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543DF" w14:textId="77777777" w:rsidR="00D26BE2" w:rsidRDefault="00D26BE2" w:rsidP="006D7266">
      <w:pPr>
        <w:rPr>
          <w:b/>
          <w:sz w:val="44"/>
          <w:szCs w:val="44"/>
        </w:rPr>
      </w:pPr>
    </w:p>
    <w:p w14:paraId="1509BE19" w14:textId="77777777" w:rsidR="00A63BEC" w:rsidRDefault="00294A84" w:rsidP="00A63BEC">
      <w:pPr>
        <w:jc w:val="center"/>
        <w:rPr>
          <w:b/>
          <w:sz w:val="44"/>
          <w:szCs w:val="44"/>
        </w:rPr>
      </w:pPr>
      <w:r w:rsidRPr="00DB16C4">
        <w:rPr>
          <w:b/>
          <w:noProof/>
          <w:sz w:val="44"/>
          <w:szCs w:val="44"/>
        </w:rPr>
        <w:drawing>
          <wp:inline distT="0" distB="0" distL="0" distR="0" wp14:anchorId="2EC9E933" wp14:editId="1304192E">
            <wp:extent cx="6003290" cy="2220595"/>
            <wp:effectExtent l="0" t="0" r="0" b="0"/>
            <wp:docPr id="1" name="Picture 1" descr="TigerPawWdmCES-EEES_copur_edited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gerPawWdmCES-EEES_copur_edited_tra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E70C4" w14:textId="77777777" w:rsidR="00A63BEC" w:rsidRPr="00CC492F" w:rsidRDefault="00A63BEC" w:rsidP="00A63BEC">
      <w:pPr>
        <w:jc w:val="center"/>
        <w:rPr>
          <w:b/>
          <w:sz w:val="16"/>
          <w:szCs w:val="16"/>
        </w:rPr>
      </w:pPr>
    </w:p>
    <w:p w14:paraId="57C8E512" w14:textId="77777777" w:rsidR="00002462" w:rsidRPr="003D0800" w:rsidRDefault="00591177" w:rsidP="00002462">
      <w:pPr>
        <w:jc w:val="center"/>
        <w:rPr>
          <w:rFonts w:ascii="Gill Sans Ultra Bold" w:hAnsi="Gill Sans Ultra Bold"/>
          <w:b/>
          <w:color w:val="F66733"/>
          <w:sz w:val="62"/>
          <w:szCs w:val="62"/>
        </w:rPr>
      </w:pPr>
      <w:r>
        <w:rPr>
          <w:rFonts w:ascii="Gill Sans Ultra Bold" w:hAnsi="Gill Sans Ultra Bold"/>
          <w:b/>
          <w:color w:val="F66733"/>
          <w:sz w:val="62"/>
          <w:szCs w:val="62"/>
        </w:rPr>
        <w:t>Dissertation</w:t>
      </w:r>
      <w:r w:rsidR="00A63BEC" w:rsidRPr="003D0800">
        <w:rPr>
          <w:rFonts w:ascii="Gill Sans Ultra Bold" w:hAnsi="Gill Sans Ultra Bold"/>
          <w:b/>
          <w:color w:val="F66733"/>
          <w:sz w:val="62"/>
          <w:szCs w:val="62"/>
        </w:rPr>
        <w:t xml:space="preserve"> Defense</w:t>
      </w:r>
    </w:p>
    <w:p w14:paraId="5108C386" w14:textId="77777777" w:rsidR="00002462" w:rsidRPr="00CC492F" w:rsidRDefault="00002462" w:rsidP="00002462">
      <w:pPr>
        <w:jc w:val="center"/>
        <w:rPr>
          <w:rFonts w:ascii="Gill Sans Ultra Bold" w:hAnsi="Gill Sans Ultra Bold"/>
          <w:b/>
          <w:color w:val="F66733"/>
          <w:sz w:val="20"/>
          <w:szCs w:val="20"/>
        </w:rPr>
      </w:pPr>
    </w:p>
    <w:p w14:paraId="5841B94E" w14:textId="77777777" w:rsidR="00FF653B" w:rsidRPr="009A4E1C" w:rsidRDefault="00FF653B" w:rsidP="00932DC3">
      <w:pPr>
        <w:jc w:val="center"/>
        <w:rPr>
          <w:rFonts w:ascii="Gill Sans Ultra Bold" w:hAnsi="Gill Sans Ultra Bold"/>
          <w:b/>
          <w:color w:val="F66733"/>
          <w:sz w:val="36"/>
          <w:szCs w:val="36"/>
        </w:rPr>
      </w:pPr>
    </w:p>
    <w:p w14:paraId="53A5AC55" w14:textId="15D12CB9" w:rsidR="00932DC3" w:rsidRDefault="00932DC3" w:rsidP="00932DC3">
      <w:pPr>
        <w:jc w:val="center"/>
        <w:rPr>
          <w:rFonts w:ascii="Arial Narrow" w:eastAsia="Arial Unicode MS" w:hAnsi="Arial Narrow" w:cs="Arial Unicode MS"/>
          <w:b/>
          <w:sz w:val="48"/>
          <w:szCs w:val="48"/>
        </w:rPr>
      </w:pPr>
      <w:r w:rsidRPr="00932DC3">
        <w:rPr>
          <w:rFonts w:ascii="Arial Narrow" w:eastAsia="Arial Unicode MS" w:hAnsi="Arial Narrow" w:cs="Arial Unicode MS"/>
          <w:b/>
          <w:sz w:val="48"/>
          <w:szCs w:val="48"/>
        </w:rPr>
        <w:t>Toxicokinetics and toxicodynamics of radium-226</w:t>
      </w:r>
    </w:p>
    <w:p w14:paraId="60CDEE4C" w14:textId="429B1C9E" w:rsidR="00FF653B" w:rsidRDefault="00932DC3" w:rsidP="00932DC3">
      <w:pPr>
        <w:jc w:val="center"/>
        <w:rPr>
          <w:rFonts w:ascii="Arial Narrow" w:eastAsia="Arial Unicode MS" w:hAnsi="Arial Narrow" w:cs="Arial Unicode MS"/>
          <w:b/>
          <w:sz w:val="48"/>
          <w:szCs w:val="48"/>
        </w:rPr>
      </w:pPr>
      <w:r w:rsidRPr="00932DC3">
        <w:rPr>
          <w:rFonts w:ascii="Arial Narrow" w:eastAsia="Arial Unicode MS" w:hAnsi="Arial Narrow" w:cs="Arial Unicode MS"/>
          <w:b/>
          <w:sz w:val="48"/>
          <w:szCs w:val="48"/>
        </w:rPr>
        <w:t>in an estuarinesentinel species Geukensia demissa</w:t>
      </w:r>
    </w:p>
    <w:p w14:paraId="0B2FC4BC" w14:textId="77777777" w:rsidR="00932DC3" w:rsidRPr="0062332C" w:rsidRDefault="00932DC3" w:rsidP="00FF653B">
      <w:pPr>
        <w:rPr>
          <w:rFonts w:ascii="Copperplate Gothic Bold" w:eastAsia="Arial Unicode MS" w:hAnsi="Copperplate Gothic Bold" w:cs="Arial Unicode MS"/>
          <w:b/>
          <w:sz w:val="36"/>
          <w:szCs w:val="36"/>
        </w:rPr>
      </w:pPr>
    </w:p>
    <w:p w14:paraId="573BB1F3" w14:textId="77777777" w:rsidR="00337D27" w:rsidRDefault="00A63BEC" w:rsidP="00007358">
      <w:pPr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 w:rsidRPr="00CD287E">
        <w:rPr>
          <w:rFonts w:ascii="Arial Unicode MS" w:eastAsia="Arial Unicode MS" w:hAnsi="Arial Unicode MS" w:cs="Arial Unicode MS"/>
          <w:b/>
          <w:sz w:val="36"/>
          <w:szCs w:val="36"/>
        </w:rPr>
        <w:t xml:space="preserve">Presented by </w:t>
      </w:r>
    </w:p>
    <w:p w14:paraId="2826970A" w14:textId="77777777" w:rsidR="00811144" w:rsidRPr="009A4E1C" w:rsidRDefault="00811144" w:rsidP="00007358">
      <w:pPr>
        <w:jc w:val="center"/>
        <w:rPr>
          <w:rFonts w:ascii="Arial Unicode MS" w:eastAsia="Arial Unicode MS" w:hAnsi="Arial Unicode MS" w:cs="Arial Unicode MS"/>
          <w:b/>
          <w:sz w:val="16"/>
          <w:szCs w:val="16"/>
        </w:rPr>
      </w:pPr>
    </w:p>
    <w:p w14:paraId="6B7D135A" w14:textId="6B95250F" w:rsidR="00FF653B" w:rsidRPr="00817097" w:rsidRDefault="00932DC3" w:rsidP="00FF653B">
      <w:pPr>
        <w:jc w:val="center"/>
        <w:rPr>
          <w:rFonts w:ascii="Arial Black" w:hAnsi="Arial Black" w:cs="Aharoni"/>
          <w:b/>
          <w:color w:val="522D80"/>
          <w:sz w:val="52"/>
          <w:szCs w:val="52"/>
        </w:rPr>
      </w:pPr>
      <w:r>
        <w:rPr>
          <w:rFonts w:ascii="Arial Black" w:hAnsi="Arial Black" w:cs="Aharoni"/>
          <w:b/>
          <w:color w:val="522D80"/>
          <w:sz w:val="52"/>
          <w:szCs w:val="52"/>
        </w:rPr>
        <w:t>Sarah Donaher</w:t>
      </w:r>
    </w:p>
    <w:p w14:paraId="48944134" w14:textId="77777777" w:rsidR="00FF653B" w:rsidRDefault="00FF653B" w:rsidP="00350714">
      <w:pPr>
        <w:rPr>
          <w:b/>
        </w:rPr>
      </w:pPr>
    </w:p>
    <w:p w14:paraId="7A965056" w14:textId="5FF54995" w:rsidR="00FF653B" w:rsidRPr="001F3337" w:rsidRDefault="00932DC3" w:rsidP="001F3337">
      <w:pPr>
        <w:jc w:val="center"/>
        <w:rPr>
          <w:rFonts w:ascii="Calibri" w:hAnsi="Calibri"/>
          <w:b/>
          <w:color w:val="F66733"/>
          <w:sz w:val="72"/>
          <w:szCs w:val="72"/>
        </w:rPr>
      </w:pPr>
      <w:r>
        <w:rPr>
          <w:rFonts w:ascii="Calibri" w:hAnsi="Calibri"/>
          <w:b/>
          <w:color w:val="F66733"/>
          <w:sz w:val="72"/>
          <w:szCs w:val="72"/>
        </w:rPr>
        <w:t>11</w:t>
      </w:r>
      <w:r w:rsidR="006D15A6">
        <w:rPr>
          <w:rFonts w:ascii="Calibri" w:hAnsi="Calibri"/>
          <w:b/>
          <w:color w:val="F66733"/>
          <w:sz w:val="72"/>
          <w:szCs w:val="72"/>
        </w:rPr>
        <w:t>:30</w:t>
      </w:r>
      <w:r w:rsidR="00721736">
        <w:rPr>
          <w:rFonts w:ascii="Calibri" w:hAnsi="Calibri"/>
          <w:b/>
          <w:color w:val="F66733"/>
          <w:sz w:val="72"/>
          <w:szCs w:val="72"/>
        </w:rPr>
        <w:t xml:space="preserve"> am</w:t>
      </w:r>
    </w:p>
    <w:p w14:paraId="357CE074" w14:textId="77777777" w:rsidR="00D97AD2" w:rsidRPr="00C74CD1" w:rsidRDefault="00D97AD2" w:rsidP="00D97AD2">
      <w:pPr>
        <w:jc w:val="center"/>
        <w:rPr>
          <w:rFonts w:ascii="Calibri" w:hAnsi="Calibri"/>
          <w:b/>
          <w:color w:val="F66733"/>
          <w:sz w:val="28"/>
          <w:szCs w:val="28"/>
        </w:rPr>
      </w:pPr>
      <w:r>
        <w:rPr>
          <w:rFonts w:ascii="Calibri" w:hAnsi="Calibri"/>
          <w:b/>
          <w:color w:val="F66733"/>
          <w:sz w:val="28"/>
          <w:szCs w:val="28"/>
        </w:rPr>
        <w:t xml:space="preserve"> </w:t>
      </w:r>
    </w:p>
    <w:p w14:paraId="12BB93BE" w14:textId="1AE3B5B1" w:rsidR="00332683" w:rsidRDefault="00932DC3" w:rsidP="00C74CD1">
      <w:pPr>
        <w:jc w:val="center"/>
        <w:rPr>
          <w:rFonts w:ascii="Arial Unicode MS" w:eastAsia="Arial Unicode MS" w:hAnsi="Arial Unicode MS" w:cs="Arial Unicode MS"/>
          <w:b/>
          <w:sz w:val="44"/>
          <w:szCs w:val="44"/>
        </w:rPr>
      </w:pPr>
      <w:r>
        <w:rPr>
          <w:rFonts w:ascii="Arial Unicode MS" w:eastAsia="Arial Unicode MS" w:hAnsi="Arial Unicode MS" w:cs="Arial Unicode MS"/>
          <w:b/>
          <w:sz w:val="44"/>
          <w:szCs w:val="44"/>
        </w:rPr>
        <w:t>Wednesday, March 27, 2024</w:t>
      </w:r>
    </w:p>
    <w:p w14:paraId="6E3392E8" w14:textId="429B6E2F" w:rsidR="00461E51" w:rsidRPr="00461E51" w:rsidRDefault="00932DC3" w:rsidP="00C74CD1">
      <w:pPr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>CETL Conference Room 106</w:t>
      </w:r>
    </w:p>
    <w:p w14:paraId="201F9378" w14:textId="77777777" w:rsidR="00A8737A" w:rsidRDefault="00A8737A" w:rsidP="00C74CD1">
      <w:pPr>
        <w:jc w:val="center"/>
        <w:rPr>
          <w:rFonts w:ascii="Arial Unicode MS" w:eastAsia="Arial Unicode MS" w:hAnsi="Arial Unicode MS" w:cs="Arial Unicode MS"/>
          <w:b/>
          <w:sz w:val="44"/>
          <w:szCs w:val="44"/>
        </w:rPr>
      </w:pPr>
    </w:p>
    <w:p w14:paraId="39C55399" w14:textId="3EAA26FC" w:rsidR="00A8737A" w:rsidRDefault="00932DC3" w:rsidP="00932DC3">
      <w:pPr>
        <w:jc w:val="center"/>
        <w:rPr>
          <w:rFonts w:ascii="Arial Unicode MS" w:eastAsia="Arial Unicode MS" w:hAnsi="Arial Unicode MS" w:cs="Arial Unicode MS"/>
          <w:b/>
          <w:sz w:val="44"/>
          <w:szCs w:val="44"/>
        </w:rPr>
      </w:pPr>
      <w:r w:rsidRPr="00932DC3">
        <w:rPr>
          <w:color w:val="0000FF"/>
          <w:u w:val="single"/>
        </w:rPr>
        <w:t>https://clemson.zoom.us/my/sdonaher1</w:t>
      </w:r>
    </w:p>
    <w:sectPr w:rsidR="00A8737A" w:rsidSect="00D97AD2"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EC"/>
    <w:rsid w:val="00000E9A"/>
    <w:rsid w:val="00002462"/>
    <w:rsid w:val="00007358"/>
    <w:rsid w:val="00010B8B"/>
    <w:rsid w:val="00025F71"/>
    <w:rsid w:val="00071019"/>
    <w:rsid w:val="00072D17"/>
    <w:rsid w:val="000A01FB"/>
    <w:rsid w:val="000D00A4"/>
    <w:rsid w:val="000E3920"/>
    <w:rsid w:val="000F40C1"/>
    <w:rsid w:val="000F4DF3"/>
    <w:rsid w:val="001479B2"/>
    <w:rsid w:val="00162C8D"/>
    <w:rsid w:val="00177908"/>
    <w:rsid w:val="001C28FE"/>
    <w:rsid w:val="001F3337"/>
    <w:rsid w:val="0023459A"/>
    <w:rsid w:val="0025122A"/>
    <w:rsid w:val="0025283D"/>
    <w:rsid w:val="0027526C"/>
    <w:rsid w:val="00294A84"/>
    <w:rsid w:val="002A0E06"/>
    <w:rsid w:val="00331F34"/>
    <w:rsid w:val="00332683"/>
    <w:rsid w:val="00337D27"/>
    <w:rsid w:val="00350714"/>
    <w:rsid w:val="00376E01"/>
    <w:rsid w:val="003858DA"/>
    <w:rsid w:val="003D0800"/>
    <w:rsid w:val="00402499"/>
    <w:rsid w:val="004129B7"/>
    <w:rsid w:val="0042707A"/>
    <w:rsid w:val="004510D4"/>
    <w:rsid w:val="004520FD"/>
    <w:rsid w:val="00461E51"/>
    <w:rsid w:val="004B0F4A"/>
    <w:rsid w:val="004B7012"/>
    <w:rsid w:val="004C6A99"/>
    <w:rsid w:val="00542162"/>
    <w:rsid w:val="0054308A"/>
    <w:rsid w:val="00591177"/>
    <w:rsid w:val="005A2B14"/>
    <w:rsid w:val="005E10C8"/>
    <w:rsid w:val="00607AB2"/>
    <w:rsid w:val="00621C81"/>
    <w:rsid w:val="00621D36"/>
    <w:rsid w:val="0062332C"/>
    <w:rsid w:val="00667B2D"/>
    <w:rsid w:val="00670367"/>
    <w:rsid w:val="006C2ACA"/>
    <w:rsid w:val="006D15A6"/>
    <w:rsid w:val="006D7266"/>
    <w:rsid w:val="006F3C5B"/>
    <w:rsid w:val="00707CC0"/>
    <w:rsid w:val="00721736"/>
    <w:rsid w:val="007300FC"/>
    <w:rsid w:val="00746F93"/>
    <w:rsid w:val="00752349"/>
    <w:rsid w:val="0079254E"/>
    <w:rsid w:val="007D1362"/>
    <w:rsid w:val="008034C5"/>
    <w:rsid w:val="00811144"/>
    <w:rsid w:val="00811573"/>
    <w:rsid w:val="00814B1E"/>
    <w:rsid w:val="00817097"/>
    <w:rsid w:val="008503B0"/>
    <w:rsid w:val="008504E5"/>
    <w:rsid w:val="00897EB7"/>
    <w:rsid w:val="008A2D42"/>
    <w:rsid w:val="008C0676"/>
    <w:rsid w:val="00902FE8"/>
    <w:rsid w:val="00932DC3"/>
    <w:rsid w:val="00937A9F"/>
    <w:rsid w:val="0094224B"/>
    <w:rsid w:val="0095795D"/>
    <w:rsid w:val="00976E39"/>
    <w:rsid w:val="00984A5D"/>
    <w:rsid w:val="009A4E1C"/>
    <w:rsid w:val="009E23A6"/>
    <w:rsid w:val="009F77CA"/>
    <w:rsid w:val="00A02FB9"/>
    <w:rsid w:val="00A05858"/>
    <w:rsid w:val="00A57AD4"/>
    <w:rsid w:val="00A63BEC"/>
    <w:rsid w:val="00A66343"/>
    <w:rsid w:val="00A8737A"/>
    <w:rsid w:val="00AB4569"/>
    <w:rsid w:val="00B141A4"/>
    <w:rsid w:val="00B81223"/>
    <w:rsid w:val="00B817AD"/>
    <w:rsid w:val="00BC550E"/>
    <w:rsid w:val="00BD386C"/>
    <w:rsid w:val="00BE4886"/>
    <w:rsid w:val="00BF72DB"/>
    <w:rsid w:val="00C00392"/>
    <w:rsid w:val="00C35AA4"/>
    <w:rsid w:val="00C41A9E"/>
    <w:rsid w:val="00C45977"/>
    <w:rsid w:val="00C50364"/>
    <w:rsid w:val="00C54172"/>
    <w:rsid w:val="00C56A7F"/>
    <w:rsid w:val="00C727F5"/>
    <w:rsid w:val="00C74CD1"/>
    <w:rsid w:val="00C8670E"/>
    <w:rsid w:val="00CC492F"/>
    <w:rsid w:val="00CD287E"/>
    <w:rsid w:val="00CF709A"/>
    <w:rsid w:val="00D26BE2"/>
    <w:rsid w:val="00D423CA"/>
    <w:rsid w:val="00D57775"/>
    <w:rsid w:val="00D64E76"/>
    <w:rsid w:val="00D97AD2"/>
    <w:rsid w:val="00DB16C4"/>
    <w:rsid w:val="00DB4758"/>
    <w:rsid w:val="00DC3805"/>
    <w:rsid w:val="00DD5F01"/>
    <w:rsid w:val="00E531AE"/>
    <w:rsid w:val="00E808E7"/>
    <w:rsid w:val="00EB06E2"/>
    <w:rsid w:val="00EC4AD9"/>
    <w:rsid w:val="00ED2D60"/>
    <w:rsid w:val="00ED688F"/>
    <w:rsid w:val="00F038C4"/>
    <w:rsid w:val="00F345FA"/>
    <w:rsid w:val="00F347FF"/>
    <w:rsid w:val="00F54A7B"/>
    <w:rsid w:val="00F73207"/>
    <w:rsid w:val="00F81686"/>
    <w:rsid w:val="00FA4386"/>
    <w:rsid w:val="00FC5AD9"/>
    <w:rsid w:val="00FD7A68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EA768C"/>
  <w15:chartTrackingRefBased/>
  <w15:docId w15:val="{67AAAB29-AD25-4325-A8A9-0D18F092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17A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C727F5"/>
    <w:pPr>
      <w:spacing w:line="480" w:lineRule="auto"/>
      <w:ind w:left="1080" w:right="1080"/>
      <w:jc w:val="center"/>
    </w:pPr>
    <w:rPr>
      <w:rFonts w:eastAsia="Calibri"/>
      <w:caps/>
      <w:lang w:val="x-none" w:eastAsia="x-none"/>
    </w:rPr>
  </w:style>
  <w:style w:type="character" w:customStyle="1" w:styleId="TitleChar">
    <w:name w:val="Title Char"/>
    <w:link w:val="Title"/>
    <w:uiPriority w:val="10"/>
    <w:rsid w:val="00C727F5"/>
    <w:rPr>
      <w:rFonts w:eastAsia="Calibri"/>
      <w:cap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37A9F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937A9F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94224B"/>
    <w:pPr>
      <w:spacing w:before="100" w:beforeAutospacing="1" w:after="100" w:afterAutospacing="1"/>
    </w:pPr>
    <w:rPr>
      <w:rFonts w:eastAsia="Calibri"/>
    </w:rPr>
  </w:style>
  <w:style w:type="character" w:customStyle="1" w:styleId="apple-style-span">
    <w:name w:val="apple-style-span"/>
    <w:basedOn w:val="DefaultParagraphFont"/>
    <w:rsid w:val="00DD5F01"/>
  </w:style>
  <w:style w:type="character" w:styleId="Hyperlink">
    <w:name w:val="Hyperlink"/>
    <w:basedOn w:val="DefaultParagraphFont"/>
    <w:rsid w:val="00C867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Environmental Engineering and Science</vt:lpstr>
    </vt:vector>
  </TitlesOfParts>
  <Company>Clemson University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Environmental Engineering and Science</dc:title>
  <dc:subject/>
  <dc:creator>Jan</dc:creator>
  <cp:keywords/>
  <dc:description/>
  <cp:lastModifiedBy>Lori Leigh Alexander</cp:lastModifiedBy>
  <cp:revision>2</cp:revision>
  <cp:lastPrinted>2022-02-28T16:00:00Z</cp:lastPrinted>
  <dcterms:created xsi:type="dcterms:W3CDTF">2024-03-11T13:04:00Z</dcterms:created>
  <dcterms:modified xsi:type="dcterms:W3CDTF">2024-03-11T13:04:00Z</dcterms:modified>
</cp:coreProperties>
</file>