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D5E5" w14:textId="38C44F2A" w:rsidR="00D131DA" w:rsidRPr="00D131DA" w:rsidRDefault="00D131DA" w:rsidP="00D131DA">
      <w:pPr>
        <w:tabs>
          <w:tab w:val="left" w:pos="180"/>
        </w:tabs>
        <w:spacing w:after="0" w:line="240" w:lineRule="auto"/>
        <w:rPr>
          <w:rFonts w:ascii="Arial" w:hAnsi="Arial" w:cs="Arial"/>
          <w:noProof/>
        </w:rPr>
      </w:pPr>
      <w:r w:rsidRPr="00D131DA">
        <w:rPr>
          <w:rFonts w:ascii="Arial" w:hAnsi="Arial" w:cs="Arial"/>
          <w:noProof/>
        </w:rPr>
        <w:drawing>
          <wp:inline distT="0" distB="0" distL="0" distR="0" wp14:anchorId="79F66B97" wp14:editId="394E7063">
            <wp:extent cx="2838746" cy="746760"/>
            <wp:effectExtent l="0" t="0" r="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453" cy="74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31D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8B0EBE" wp14:editId="64D9D5F5">
                <wp:simplePos x="0" y="0"/>
                <wp:positionH relativeFrom="column">
                  <wp:posOffset>2880360</wp:posOffset>
                </wp:positionH>
                <wp:positionV relativeFrom="paragraph">
                  <wp:posOffset>68580</wp:posOffset>
                </wp:positionV>
                <wp:extent cx="3947160" cy="563880"/>
                <wp:effectExtent l="57150" t="57150" r="53340" b="457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563880"/>
                        </a:xfrm>
                        <a:prstGeom prst="rect">
                          <a:avLst/>
                        </a:prstGeom>
                        <a:solidFill>
                          <a:srgbClr val="522D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14:paraId="6E7161CC" w14:textId="77777777" w:rsidR="00D131DA" w:rsidRPr="00D131DA" w:rsidRDefault="00D131DA" w:rsidP="00D131DA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131D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Environmental Engineering</w:t>
                            </w:r>
                          </w:p>
                          <w:p w14:paraId="0EC1CE7E" w14:textId="77777777" w:rsidR="00D131DA" w:rsidRPr="00D131DA" w:rsidRDefault="00D131DA" w:rsidP="00D131DA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131D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and Earth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B0E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8pt;margin-top:5.4pt;width:310.8pt;height:4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RtKRQIAAF8EAAAOAAAAZHJzL2Uyb0RvYy54bWysVNuO0zAQfUfiHyy/s+l1t42arpYuRUgL&#10;rFj4ANdxEgvHY8Zuk+XrGTvdtsAbIg/WjGd85nJmsrrtW8MOCr0GW/Dx1YgzZSWU2tYF//Z1+2bB&#10;mQ/ClsKAVQV/Vp7frl+/WnUuVxNowJQKGYFYn3eu4E0ILs8yLxvVCn8FTlkyVoCtCKRinZUoOkJv&#10;TTYZja6zDrB0CFJ5T7f3g5GvE35VKRk+V5VXgZmCU24hnZjOXTyz9UrkNQrXaHlMQ/xDFq3QloKe&#10;oO5FEGyP+i+oVksED1W4ktBmUFVaqlQDVTMe/VHNUyOcSrVQc7w7tcn/P1j56fDkHpGF/i30RGAq&#10;wrsHkN89s7BphK3VHSJ0jRIlBR7HlmWd8/nxaWy1z30E2XUfoSSSxT5AAuorbGNXqE5G6ETA86np&#10;qg9M0uV0ObsZX5NJkm1+PV0sEiuZyF9eO/ThvYKWRaHgSKQmdHF48CFmI/IXlxjMg9HlVhuTFKx3&#10;G4PsIGgA5pPJ/Qn9NzdjWVfw5XwyT8gW4vs0G60ONKBGtwVfjOI3jEzsxjtbJpcgtBlkysTYFFYq&#10;q6ZlFKVoFYpj7oChgeO4bRFsGNCMrpvwRdcMNa1NaFCpx8BZqWlSkwsB+zOkd9MYObEQGz9QEPpd&#10;T7eRjR2Uz8QHwjDvtJ8kNIA/Oeto1gvuf+wFKs7MB0ucLsezWVyOpMzmNxNS8NKyu7QIKwmq4DIg&#10;Z4OyCWmlYrkW7oj9Sidizrkcs6UpTnwdWxDX5FJPXuf/wvoXAAAA//8DAFBLAwQUAAYACAAAACEA&#10;g7BZzd4AAAAKAQAADwAAAGRycy9kb3ducmV2LnhtbEyPMU/DMBCFdyT+g3VIbNSm0NCEOBVC6oLU&#10;oYGBbm5yJBHxOeTcNvx7rhMdT+/Tu+/lq8n36ogjd4Es3M8MKKQq1B01Fj7e13dLUBwd1a4PhBZ+&#10;kWFVXF/lLqvDibZ4LGOjpIQ4cxbaGIdMa65a9I5nYUCS7CuM3kU5x0bXoztJue/13JhEe9eRfGjd&#10;gK8tVt/lwVsg4p+wTc1bOpWbwJ+825Trwdrbm+nlGVTEKf7DcNYXdSjEaR8OVLPqLTwuHhJBJTAy&#10;4QyYp8Uc1N5Cmiagi1xfTij+AAAA//8DAFBLAQItABQABgAIAAAAIQC2gziS/gAAAOEBAAATAAAA&#10;AAAAAAAAAAAAAAAAAABbQ29udGVudF9UeXBlc10ueG1sUEsBAi0AFAAGAAgAAAAhADj9If/WAAAA&#10;lAEAAAsAAAAAAAAAAAAAAAAALwEAAF9yZWxzLy5yZWxzUEsBAi0AFAAGAAgAAAAhAETpG0pFAgAA&#10;XwQAAA4AAAAAAAAAAAAAAAAALgIAAGRycy9lMm9Eb2MueG1sUEsBAi0AFAAGAAgAAAAhAIOwWc3e&#10;AAAACgEAAA8AAAAAAAAAAAAAAAAAnwQAAGRycy9kb3ducmV2LnhtbFBLBQYAAAAABAAEAPMAAACq&#10;BQAAAAA=&#10;" fillcolor="#522d80" stroked="f">
                <v:textbox>
                  <w:txbxContent>
                    <w:p w14:paraId="6E7161CC" w14:textId="77777777" w:rsidR="00D131DA" w:rsidRPr="00D131DA" w:rsidRDefault="00D131DA" w:rsidP="00D131DA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 w:rsidRPr="00D131D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Environmental Engineering</w:t>
                      </w:r>
                    </w:p>
                    <w:p w14:paraId="0EC1CE7E" w14:textId="77777777" w:rsidR="00D131DA" w:rsidRPr="00D131DA" w:rsidRDefault="00D131DA" w:rsidP="00D131DA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 w:rsidRPr="00D131D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and Earth Sciences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4D61CD91" w14:textId="3E0F8A64" w:rsidR="00CE4C51" w:rsidRDefault="00CE4C51" w:rsidP="00D131DA">
      <w:pPr>
        <w:tabs>
          <w:tab w:val="left" w:pos="90"/>
        </w:tabs>
        <w:spacing w:after="0" w:line="240" w:lineRule="auto"/>
        <w:jc w:val="center"/>
        <w:rPr>
          <w:rFonts w:ascii="Arial" w:eastAsia="Calibri" w:hAnsi="Arial" w:cs="Arial"/>
          <w:b/>
          <w:color w:val="F66733"/>
          <w:sz w:val="44"/>
          <w:szCs w:val="44"/>
        </w:rPr>
      </w:pPr>
    </w:p>
    <w:p w14:paraId="7702D916" w14:textId="5553FC56" w:rsidR="00D131DA" w:rsidRPr="00CE4C51" w:rsidRDefault="00D131DA" w:rsidP="00CE4C51">
      <w:pPr>
        <w:tabs>
          <w:tab w:val="left" w:pos="90"/>
        </w:tabs>
        <w:spacing w:after="0" w:line="240" w:lineRule="auto"/>
        <w:jc w:val="center"/>
        <w:rPr>
          <w:rFonts w:ascii="Arial" w:eastAsia="Calibri" w:hAnsi="Arial" w:cs="Arial"/>
          <w:b/>
          <w:color w:val="F66733"/>
          <w:sz w:val="44"/>
          <w:szCs w:val="44"/>
        </w:rPr>
      </w:pPr>
      <w:r w:rsidRPr="007A69E3">
        <w:rPr>
          <w:rFonts w:ascii="Arial" w:eastAsia="Calibri" w:hAnsi="Arial" w:cs="Arial"/>
          <w:b/>
          <w:color w:val="F66733"/>
          <w:sz w:val="44"/>
          <w:szCs w:val="44"/>
        </w:rPr>
        <w:t>EEES Department Seminar</w:t>
      </w:r>
    </w:p>
    <w:p w14:paraId="550AACB7" w14:textId="1365AC13" w:rsidR="00D131DA" w:rsidRDefault="00D131DA" w:rsidP="00D131D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167A34A5" w14:textId="77777777" w:rsidR="00CF38BF" w:rsidRDefault="00CF38BF" w:rsidP="004F4A35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077388A8" w14:textId="4DB2027B" w:rsidR="006C1205" w:rsidRDefault="006C1205" w:rsidP="00D131D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70D9EE2A" w14:textId="704219F6" w:rsidR="00C632D9" w:rsidRPr="00C632D9" w:rsidRDefault="00C632D9" w:rsidP="00D131DA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C632D9">
        <w:rPr>
          <w:rFonts w:ascii="Arial" w:hAnsi="Arial" w:cs="Arial"/>
          <w:b/>
          <w:bCs/>
          <w:i/>
          <w:iCs/>
          <w:sz w:val="48"/>
          <w:szCs w:val="48"/>
        </w:rPr>
        <w:t>Geoenvironmental Faculty Candidate</w:t>
      </w:r>
    </w:p>
    <w:p w14:paraId="5E2633DB" w14:textId="77777777" w:rsidR="00C632D9" w:rsidRPr="00D131DA" w:rsidRDefault="00C632D9" w:rsidP="00D131D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55FED686" w14:textId="77777777" w:rsidR="00B955D1" w:rsidRDefault="00B955D1" w:rsidP="00AE3519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B955D1">
        <w:rPr>
          <w:rFonts w:ascii="Arial" w:hAnsi="Arial" w:cs="Arial"/>
          <w:b/>
          <w:bCs/>
          <w:i/>
          <w:iCs/>
          <w:sz w:val="48"/>
          <w:szCs w:val="48"/>
        </w:rPr>
        <w:t xml:space="preserve">Subsurface Engineering </w:t>
      </w:r>
      <w:r w:rsidRPr="00B955D1">
        <w:rPr>
          <w:rFonts w:ascii="Arial" w:hAnsi="Arial" w:cs="Arial"/>
          <w:b/>
          <w:bCs/>
          <w:i/>
          <w:iCs/>
          <w:sz w:val="48"/>
          <w:szCs w:val="48"/>
        </w:rPr>
        <w:t>and</w:t>
      </w:r>
      <w:r w:rsidRPr="00B955D1">
        <w:rPr>
          <w:rFonts w:ascii="Arial" w:hAnsi="Arial" w:cs="Arial"/>
          <w:b/>
          <w:bCs/>
          <w:i/>
          <w:iCs/>
          <w:sz w:val="48"/>
          <w:szCs w:val="48"/>
        </w:rPr>
        <w:t xml:space="preserve"> </w:t>
      </w:r>
    </w:p>
    <w:p w14:paraId="39C8BE9A" w14:textId="0880F334" w:rsidR="00D542DC" w:rsidRPr="00A0740A" w:rsidRDefault="00B955D1" w:rsidP="00AE3519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B955D1">
        <w:rPr>
          <w:rFonts w:ascii="Arial" w:hAnsi="Arial" w:cs="Arial"/>
          <w:b/>
          <w:bCs/>
          <w:i/>
          <w:iCs/>
          <w:sz w:val="48"/>
          <w:szCs w:val="48"/>
        </w:rPr>
        <w:t>the Global Energy Problem</w:t>
      </w:r>
    </w:p>
    <w:p w14:paraId="630E546E" w14:textId="5421186D" w:rsidR="006C1205" w:rsidRDefault="006C1205" w:rsidP="00646A0B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14950A06" w14:textId="482101DF" w:rsidR="004C343B" w:rsidRPr="005A2C34" w:rsidRDefault="00AE3519" w:rsidP="004C343B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Dr. Adam Hawkins</w:t>
      </w:r>
    </w:p>
    <w:p w14:paraId="0392AB4F" w14:textId="77777777" w:rsidR="006A604C" w:rsidRPr="005A2C34" w:rsidRDefault="006A604C" w:rsidP="004C343B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04CD0CE8" w14:textId="36A95CD6" w:rsidR="00AE3519" w:rsidRPr="00D542DC" w:rsidRDefault="00AE3519" w:rsidP="00D542DC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Cornell University</w:t>
      </w:r>
      <w:r w:rsidR="00AC23FD" w:rsidRPr="00AC23F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AC23FD" w:rsidRPr="00AC23FD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"https://ce.gatech.edu/sites/default/files/styles/gtcoe_wide/public/profile/2022/05/Webster%20Don%20-%20web.jpg?itok=eXCy8PGc" \* MERGEFORMATINET </w:instrText>
      </w:r>
      <w:r w:rsidR="00C632D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AC23FD" w:rsidRPr="00AC23F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139A84C0" w14:textId="0AEE3CE6" w:rsidR="00B8148F" w:rsidRPr="00D542DC" w:rsidRDefault="00A0740A" w:rsidP="00CF38BF">
      <w:pPr>
        <w:spacing w:after="0" w:line="24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A0740A">
        <w:rPr>
          <w:rFonts w:ascii="Arial" w:hAnsi="Arial" w:cs="Arial"/>
          <w:bCs/>
          <w:color w:val="000000" w:themeColor="text1"/>
          <w:sz w:val="26"/>
          <w:szCs w:val="26"/>
        </w:rPr>
        <w:t>.</w:t>
      </w:r>
    </w:p>
    <w:p w14:paraId="17963D78" w14:textId="77777777" w:rsidR="004D08B2" w:rsidRDefault="004D08B2" w:rsidP="004D08B2">
      <w:pPr>
        <w:spacing w:after="0" w:line="240" w:lineRule="auto"/>
        <w:rPr>
          <w:rFonts w:ascii="Arial" w:hAnsi="Arial" w:cs="Arial"/>
          <w:b/>
          <w:color w:val="FF0000"/>
          <w:sz w:val="32"/>
          <w:szCs w:val="32"/>
        </w:rPr>
      </w:pPr>
    </w:p>
    <w:p w14:paraId="119262A1" w14:textId="183A8822" w:rsidR="00211404" w:rsidRPr="00ED7DBA" w:rsidRDefault="00AE3519" w:rsidP="00211404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1</w:t>
      </w:r>
      <w:r w:rsidR="00211404" w:rsidRPr="00ED7DBA">
        <w:rPr>
          <w:rFonts w:ascii="Arial" w:hAnsi="Arial" w:cs="Arial"/>
          <w:b/>
          <w:color w:val="FF0000"/>
          <w:sz w:val="36"/>
          <w:szCs w:val="36"/>
        </w:rPr>
        <w:t>:30 PM</w:t>
      </w:r>
      <w:r w:rsidR="005A2C34">
        <w:rPr>
          <w:rFonts w:ascii="Arial" w:hAnsi="Arial" w:cs="Arial"/>
          <w:b/>
          <w:color w:val="FF0000"/>
          <w:sz w:val="36"/>
          <w:szCs w:val="36"/>
        </w:rPr>
        <w:t xml:space="preserve"> – </w:t>
      </w:r>
      <w:r>
        <w:rPr>
          <w:rFonts w:ascii="Arial" w:hAnsi="Arial" w:cs="Arial"/>
          <w:b/>
          <w:color w:val="FF0000"/>
          <w:sz w:val="36"/>
          <w:szCs w:val="36"/>
        </w:rPr>
        <w:t>2</w:t>
      </w:r>
      <w:r w:rsidR="005A2C34">
        <w:rPr>
          <w:rFonts w:ascii="Arial" w:hAnsi="Arial" w:cs="Arial"/>
          <w:b/>
          <w:color w:val="FF0000"/>
          <w:sz w:val="36"/>
          <w:szCs w:val="36"/>
        </w:rPr>
        <w:t>:30 PM</w:t>
      </w:r>
    </w:p>
    <w:p w14:paraId="37DE6892" w14:textId="0A879FF6" w:rsidR="00211404" w:rsidRPr="00ED7DBA" w:rsidRDefault="005A2C34" w:rsidP="0021140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Thursday, </w:t>
      </w:r>
      <w:r w:rsidR="00AE3519">
        <w:rPr>
          <w:rFonts w:ascii="Arial" w:hAnsi="Arial" w:cs="Arial"/>
          <w:b/>
          <w:sz w:val="36"/>
          <w:szCs w:val="36"/>
        </w:rPr>
        <w:t>April 25</w:t>
      </w:r>
      <w:r w:rsidR="00367767" w:rsidRPr="00ED7DBA">
        <w:rPr>
          <w:rFonts w:ascii="Arial" w:hAnsi="Arial" w:cs="Arial"/>
          <w:b/>
          <w:sz w:val="36"/>
          <w:szCs w:val="36"/>
        </w:rPr>
        <w:t>, 202</w:t>
      </w:r>
      <w:r w:rsidR="0099782D">
        <w:rPr>
          <w:rFonts w:ascii="Arial" w:hAnsi="Arial" w:cs="Arial"/>
          <w:b/>
          <w:sz w:val="36"/>
          <w:szCs w:val="36"/>
        </w:rPr>
        <w:t>4</w:t>
      </w:r>
    </w:p>
    <w:p w14:paraId="7C8CCAD2" w14:textId="2EE00D7D" w:rsidR="00211404" w:rsidRPr="00E84284" w:rsidRDefault="00AE3519" w:rsidP="00E8428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Rich Lab Auditorium</w:t>
      </w:r>
    </w:p>
    <w:p w14:paraId="0E653D02" w14:textId="77777777" w:rsidR="00AE3519" w:rsidRDefault="00AE3519" w:rsidP="00B12458">
      <w:pPr>
        <w:jc w:val="center"/>
        <w:rPr>
          <w:rFonts w:ascii="Arial" w:hAnsi="Arial" w:cs="Arial"/>
          <w:b/>
          <w:bCs/>
          <w:i/>
          <w:iCs/>
          <w:color w:val="F66733"/>
          <w:sz w:val="28"/>
          <w:szCs w:val="28"/>
        </w:rPr>
      </w:pPr>
      <w:r w:rsidRPr="00AE3519">
        <w:rPr>
          <w:rFonts w:ascii="Arial" w:hAnsi="Arial" w:cs="Arial"/>
          <w:b/>
          <w:bCs/>
          <w:i/>
          <w:iCs/>
          <w:color w:val="F66733"/>
          <w:sz w:val="28"/>
          <w:szCs w:val="28"/>
        </w:rPr>
        <w:t>Attendance is strongly encouraged for graduate students</w:t>
      </w:r>
    </w:p>
    <w:p w14:paraId="69D01865" w14:textId="22AE28F0" w:rsidR="00EF253C" w:rsidRDefault="00AE3519" w:rsidP="00B12458">
      <w:pPr>
        <w:jc w:val="center"/>
        <w:rPr>
          <w:rFonts w:ascii="Arial" w:hAnsi="Arial" w:cs="Arial"/>
          <w:b/>
          <w:bCs/>
          <w:i/>
          <w:iCs/>
          <w:color w:val="F66733"/>
          <w:sz w:val="28"/>
          <w:szCs w:val="28"/>
        </w:rPr>
      </w:pPr>
      <w:r w:rsidRPr="00AE3519">
        <w:rPr>
          <w:rFonts w:ascii="Arial" w:hAnsi="Arial" w:cs="Arial"/>
          <w:b/>
          <w:bCs/>
          <w:i/>
          <w:iCs/>
          <w:color w:val="F66733"/>
          <w:sz w:val="28"/>
          <w:szCs w:val="28"/>
        </w:rPr>
        <w:t xml:space="preserve"> enrolled in EES 8610, EES 9610, and GEOL 8610.</w:t>
      </w:r>
    </w:p>
    <w:p w14:paraId="6A7BEB42" w14:textId="46DFEA63" w:rsidR="00AE3519" w:rsidRDefault="00C632D9" w:rsidP="00B12458">
      <w:pPr>
        <w:jc w:val="center"/>
        <w:rPr>
          <w:rFonts w:ascii="Arial" w:hAnsi="Arial" w:cs="Arial"/>
          <w:b/>
          <w:bCs/>
          <w:i/>
          <w:iCs/>
          <w:color w:val="F66733"/>
          <w:sz w:val="28"/>
          <w:szCs w:val="28"/>
        </w:rPr>
      </w:pPr>
      <w:hyperlink r:id="rId5" w:history="1">
        <w:r w:rsidR="00AE3519" w:rsidRPr="00AE3519">
          <w:rPr>
            <w:rFonts w:ascii="Helvetica" w:eastAsia="Calibri" w:hAnsi="Helvetica" w:cs="Helvetica"/>
            <w:color w:val="0000FF"/>
            <w:sz w:val="18"/>
            <w:szCs w:val="18"/>
            <w:u w:val="single"/>
          </w:rPr>
          <w:t>https://clemson.zoom.us/j/5783910968</w:t>
        </w:r>
      </w:hyperlink>
    </w:p>
    <w:p w14:paraId="3CB155D8" w14:textId="4E308B1F" w:rsidR="00EF253C" w:rsidRPr="00ED7DBA" w:rsidRDefault="00EF253C" w:rsidP="00B12458">
      <w:pPr>
        <w:jc w:val="center"/>
        <w:rPr>
          <w:rFonts w:ascii="Arial" w:hAnsi="Arial" w:cs="Arial"/>
          <w:b/>
          <w:bCs/>
          <w:i/>
          <w:iCs/>
          <w:color w:val="F66733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F66733"/>
          <w:sz w:val="28"/>
          <w:szCs w:val="28"/>
        </w:rPr>
        <w:t>Refreshments following seminar.</w:t>
      </w:r>
    </w:p>
    <w:sectPr w:rsidR="00EF253C" w:rsidRPr="00ED7DBA" w:rsidSect="0070076B"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DA"/>
    <w:rsid w:val="0001010F"/>
    <w:rsid w:val="000568CE"/>
    <w:rsid w:val="000C3A6D"/>
    <w:rsid w:val="000C6ADA"/>
    <w:rsid w:val="000C6D8B"/>
    <w:rsid w:val="000F1AE0"/>
    <w:rsid w:val="00105EC7"/>
    <w:rsid w:val="00165A8D"/>
    <w:rsid w:val="00177A96"/>
    <w:rsid w:val="00204E8D"/>
    <w:rsid w:val="00211404"/>
    <w:rsid w:val="00222D76"/>
    <w:rsid w:val="00267937"/>
    <w:rsid w:val="002C71C0"/>
    <w:rsid w:val="002F0588"/>
    <w:rsid w:val="00367767"/>
    <w:rsid w:val="00374549"/>
    <w:rsid w:val="00381269"/>
    <w:rsid w:val="003B04AB"/>
    <w:rsid w:val="003F1F73"/>
    <w:rsid w:val="0045735C"/>
    <w:rsid w:val="004654B5"/>
    <w:rsid w:val="00466382"/>
    <w:rsid w:val="00481CE5"/>
    <w:rsid w:val="004B29EC"/>
    <w:rsid w:val="004C343B"/>
    <w:rsid w:val="004D08B2"/>
    <w:rsid w:val="004F4A35"/>
    <w:rsid w:val="00504D06"/>
    <w:rsid w:val="00534B33"/>
    <w:rsid w:val="005579F5"/>
    <w:rsid w:val="005867A7"/>
    <w:rsid w:val="005950D9"/>
    <w:rsid w:val="005973AF"/>
    <w:rsid w:val="005A2C34"/>
    <w:rsid w:val="005B6A8D"/>
    <w:rsid w:val="005D55C0"/>
    <w:rsid w:val="005E780E"/>
    <w:rsid w:val="006218EB"/>
    <w:rsid w:val="00641B7C"/>
    <w:rsid w:val="00646A0B"/>
    <w:rsid w:val="0067629C"/>
    <w:rsid w:val="006942E2"/>
    <w:rsid w:val="006A604C"/>
    <w:rsid w:val="006C1205"/>
    <w:rsid w:val="006E17EC"/>
    <w:rsid w:val="006F0802"/>
    <w:rsid w:val="006F34BA"/>
    <w:rsid w:val="0070076B"/>
    <w:rsid w:val="0070375C"/>
    <w:rsid w:val="00714ADE"/>
    <w:rsid w:val="00732C5F"/>
    <w:rsid w:val="00750078"/>
    <w:rsid w:val="00770B40"/>
    <w:rsid w:val="00784A4C"/>
    <w:rsid w:val="007A69E3"/>
    <w:rsid w:val="007C5031"/>
    <w:rsid w:val="007E5C1F"/>
    <w:rsid w:val="007F62EB"/>
    <w:rsid w:val="00815ECE"/>
    <w:rsid w:val="00894F6F"/>
    <w:rsid w:val="008F2AA8"/>
    <w:rsid w:val="009312E8"/>
    <w:rsid w:val="0099782D"/>
    <w:rsid w:val="009A3AA3"/>
    <w:rsid w:val="00A0740A"/>
    <w:rsid w:val="00A8661B"/>
    <w:rsid w:val="00AC23FD"/>
    <w:rsid w:val="00AC6C8A"/>
    <w:rsid w:val="00AD35FB"/>
    <w:rsid w:val="00AE3519"/>
    <w:rsid w:val="00B12458"/>
    <w:rsid w:val="00B151BB"/>
    <w:rsid w:val="00B43625"/>
    <w:rsid w:val="00B64632"/>
    <w:rsid w:val="00B7664C"/>
    <w:rsid w:val="00B8148F"/>
    <w:rsid w:val="00B955D1"/>
    <w:rsid w:val="00BE7187"/>
    <w:rsid w:val="00BF017F"/>
    <w:rsid w:val="00C211BD"/>
    <w:rsid w:val="00C23363"/>
    <w:rsid w:val="00C5147A"/>
    <w:rsid w:val="00C632D9"/>
    <w:rsid w:val="00C92576"/>
    <w:rsid w:val="00CE4C51"/>
    <w:rsid w:val="00CF38BF"/>
    <w:rsid w:val="00CF4E3B"/>
    <w:rsid w:val="00D131DA"/>
    <w:rsid w:val="00D24DBF"/>
    <w:rsid w:val="00D542DC"/>
    <w:rsid w:val="00D572F8"/>
    <w:rsid w:val="00D94BB2"/>
    <w:rsid w:val="00E26FAE"/>
    <w:rsid w:val="00E51060"/>
    <w:rsid w:val="00E84284"/>
    <w:rsid w:val="00EA1F85"/>
    <w:rsid w:val="00ED0EF7"/>
    <w:rsid w:val="00ED7DBA"/>
    <w:rsid w:val="00EF253C"/>
    <w:rsid w:val="00F0380C"/>
    <w:rsid w:val="00F55C5B"/>
    <w:rsid w:val="00F80B77"/>
    <w:rsid w:val="00FA7190"/>
    <w:rsid w:val="00FB189D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20292"/>
  <w15:chartTrackingRefBased/>
  <w15:docId w15:val="{563D1D10-F006-1749-9503-DF3C2A82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1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131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31D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31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572F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D0EF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leGrid">
    <w:name w:val="Table Grid"/>
    <w:basedOn w:val="TableNormal"/>
    <w:uiPriority w:val="39"/>
    <w:rsid w:val="00222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m12.safelinks.protection.outlook.com/?url=https%3A%2F%2Fclemson.zoom.us%2Fj%2F5783910968&amp;data=05%7C02%7Cllalexa%40clemson.edu%7Cef0d0bfb211045dd2c9608dc63dc4ccd%7C0c9bf8f6ccad4b87818d49026938aa97%7C0%7C0%7C638495045026938950%7CUnknown%7CTWFpbGZsb3d8eyJWIjoiMC4wLjAwMDAiLCJQIjoiV2luMzIiLCJBTiI6Ik1haWwiLCJXVCI6Mn0%3D%7C0%7C%7C%7C&amp;sdata=YtjCOktbrI86%2Fzc88cvfOmJmZcLdlbZkLh9tpIWc7Pg%3D&amp;reserved=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 Patel</dc:creator>
  <cp:keywords/>
  <dc:description/>
  <cp:lastModifiedBy>Lori Leigh Alexander</cp:lastModifiedBy>
  <cp:revision>5</cp:revision>
  <cp:lastPrinted>2024-04-24T15:01:00Z</cp:lastPrinted>
  <dcterms:created xsi:type="dcterms:W3CDTF">2024-04-24T12:38:00Z</dcterms:created>
  <dcterms:modified xsi:type="dcterms:W3CDTF">2024-04-29T14:06:00Z</dcterms:modified>
</cp:coreProperties>
</file>