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E981" w14:textId="77777777" w:rsidR="00BB1403" w:rsidRPr="00695BA5" w:rsidRDefault="00BB1403" w:rsidP="00695BA5">
      <w:pPr>
        <w:pStyle w:val="Heading1"/>
        <w:jc w:val="center"/>
        <w:rPr>
          <w:color w:val="auto"/>
        </w:rPr>
      </w:pPr>
      <w:r w:rsidRPr="00695BA5">
        <w:rPr>
          <w:color w:val="auto"/>
        </w:rPr>
        <w:t>College of Business Research Report 2017-18</w:t>
      </w:r>
    </w:p>
    <w:p w14:paraId="746FDC77" w14:textId="77777777" w:rsidR="00BB1403" w:rsidRDefault="00BB1403" w:rsidP="00BB1403">
      <w:pPr>
        <w:ind w:hanging="720"/>
        <w:jc w:val="center"/>
      </w:pPr>
    </w:p>
    <w:p w14:paraId="0269C2EF" w14:textId="77777777" w:rsidR="00BB1403" w:rsidRDefault="00BB1403" w:rsidP="00BB1403">
      <w:pPr>
        <w:ind w:hanging="720"/>
        <w:jc w:val="center"/>
      </w:pPr>
      <w:r>
        <w:t>Book</w:t>
      </w:r>
    </w:p>
    <w:p w14:paraId="2E680E7C" w14:textId="77777777" w:rsidR="00BB1403" w:rsidRDefault="00BB1403" w:rsidP="00BB1403">
      <w:pPr>
        <w:ind w:hanging="720"/>
        <w:jc w:val="center"/>
      </w:pPr>
    </w:p>
    <w:p w14:paraId="690085B6" w14:textId="77777777" w:rsidR="00BB1403" w:rsidRDefault="00420F04" w:rsidP="00BB1403">
      <w:pPr>
        <w:ind w:hanging="720"/>
      </w:pPr>
      <w:r>
        <w:t>Management</w:t>
      </w:r>
    </w:p>
    <w:p w14:paraId="54167FB7" w14:textId="77777777" w:rsidR="00BB1403" w:rsidRDefault="00BB1403" w:rsidP="00BB1403">
      <w:pPr>
        <w:ind w:hanging="720"/>
      </w:pPr>
    </w:p>
    <w:p w14:paraId="7E2E7F32" w14:textId="77777777" w:rsidR="00BB1403" w:rsidRDefault="00420F04" w:rsidP="00BB1403">
      <w:pPr>
        <w:ind w:hanging="720"/>
      </w:pPr>
      <w:r>
        <w:t>Navis, C, Ozbek, V (2018), "How to spot entrepreneurs who are likely to crash and burn."</w:t>
      </w:r>
    </w:p>
    <w:p w14:paraId="58D29AB2" w14:textId="77777777" w:rsidR="00BB1403" w:rsidRDefault="00BB1403" w:rsidP="00BB1403">
      <w:pPr>
        <w:ind w:hanging="720"/>
      </w:pPr>
    </w:p>
    <w:p w14:paraId="2285907B" w14:textId="77777777" w:rsidR="00BB1403" w:rsidRDefault="00420F04" w:rsidP="00BB1403">
      <w:pPr>
        <w:ind w:hanging="720"/>
      </w:pPr>
      <w:r>
        <w:t>Risius, M, Spoher, K (2018), "A blockchain research framework - what we (don't) know, where we go from here, and how we will get there."</w:t>
      </w:r>
    </w:p>
    <w:p w14:paraId="79049526" w14:textId="77777777" w:rsidR="00BB1403" w:rsidRDefault="00BB1403" w:rsidP="00BB1403">
      <w:pPr>
        <w:ind w:hanging="720"/>
      </w:pPr>
    </w:p>
    <w:p w14:paraId="3FDAC42C" w14:textId="77777777" w:rsidR="00BB1403" w:rsidRDefault="00420F04" w:rsidP="00BB1403">
      <w:pPr>
        <w:ind w:hanging="720"/>
      </w:pPr>
      <w:r>
        <w:t>Marketing</w:t>
      </w:r>
    </w:p>
    <w:p w14:paraId="46A49F14" w14:textId="77777777" w:rsidR="00BB1403" w:rsidRDefault="00BB1403" w:rsidP="00BB1403">
      <w:pPr>
        <w:ind w:hanging="720"/>
      </w:pPr>
    </w:p>
    <w:p w14:paraId="3477ACF7" w14:textId="77777777" w:rsidR="00BB1403" w:rsidRDefault="00420F04" w:rsidP="00BB1403">
      <w:pPr>
        <w:ind w:hanging="720"/>
      </w:pPr>
      <w:r>
        <w:t>Tanner, John F, Raymond, Mary A (2017), "Principles of marketing."</w:t>
      </w:r>
    </w:p>
    <w:p w14:paraId="6E334C61" w14:textId="77777777" w:rsidR="00BB1403" w:rsidRDefault="00BB1403" w:rsidP="00BB1403">
      <w:pPr>
        <w:ind w:hanging="720"/>
      </w:pPr>
    </w:p>
    <w:p w14:paraId="41061E79" w14:textId="77777777" w:rsidR="00BB1403" w:rsidRDefault="00BB1403" w:rsidP="00BB1403">
      <w:pPr>
        <w:ind w:hanging="720"/>
      </w:pPr>
    </w:p>
    <w:p w14:paraId="22CBDDE7" w14:textId="77777777" w:rsidR="00BB1403" w:rsidRDefault="00BB1403" w:rsidP="00BB1403">
      <w:pPr>
        <w:ind w:hanging="720"/>
      </w:pPr>
    </w:p>
    <w:p w14:paraId="020CA783" w14:textId="77777777" w:rsidR="00BB1403" w:rsidRDefault="00BB1403" w:rsidP="00BB1403">
      <w:pPr>
        <w:ind w:hanging="720"/>
        <w:jc w:val="center"/>
      </w:pPr>
      <w:r>
        <w:t>Book Chapter</w:t>
      </w:r>
    </w:p>
    <w:p w14:paraId="3A82EFBB" w14:textId="77777777" w:rsidR="00BB1403" w:rsidRDefault="00BB1403" w:rsidP="00BB1403">
      <w:pPr>
        <w:ind w:hanging="720"/>
        <w:jc w:val="center"/>
      </w:pPr>
    </w:p>
    <w:p w14:paraId="4C33BA0B" w14:textId="77777777" w:rsidR="00E5346A" w:rsidRDefault="00E5346A" w:rsidP="00BB1403">
      <w:pPr>
        <w:ind w:hanging="720"/>
      </w:pPr>
    </w:p>
    <w:p w14:paraId="7775120F" w14:textId="77777777" w:rsidR="00BB1403" w:rsidRDefault="00420F04" w:rsidP="00BB1403">
      <w:pPr>
        <w:ind w:hanging="720"/>
      </w:pPr>
      <w:r>
        <w:t>Economics</w:t>
      </w:r>
    </w:p>
    <w:p w14:paraId="6142B006" w14:textId="77777777" w:rsidR="00BB1403" w:rsidRDefault="00BB1403" w:rsidP="00BB1403">
      <w:pPr>
        <w:ind w:hanging="720"/>
      </w:pPr>
    </w:p>
    <w:p w14:paraId="5667C9A5" w14:textId="3279E642" w:rsidR="00BB1403" w:rsidRDefault="00420F04" w:rsidP="00BB1403">
      <w:pPr>
        <w:ind w:hanging="720"/>
      </w:pPr>
      <w:r>
        <w:t xml:space="preserve">Bodenhorn, Howard (2017), "Two centuries of finance and growth in the </w:t>
      </w:r>
      <w:r w:rsidR="00077DA9">
        <w:t>United States</w:t>
      </w:r>
      <w:r>
        <w:t xml:space="preserve">, 1790-1980," The Handbook of Finance and Growth, </w:t>
      </w:r>
      <w:r w:rsidR="00077DA9">
        <w:t>Northampton</w:t>
      </w:r>
      <w:r>
        <w:t>, MA: Edward Elgar.</w:t>
      </w:r>
    </w:p>
    <w:p w14:paraId="66AF9542" w14:textId="77777777" w:rsidR="00BB1403" w:rsidRDefault="00BB1403" w:rsidP="00BB1403">
      <w:pPr>
        <w:ind w:hanging="720"/>
      </w:pPr>
    </w:p>
    <w:p w14:paraId="78FDE867" w14:textId="49C7429C" w:rsidR="00BB1403" w:rsidRDefault="00420F04" w:rsidP="00BB1403">
      <w:pPr>
        <w:ind w:hanging="720"/>
      </w:pPr>
      <w:r>
        <w:t>D</w:t>
      </w:r>
      <w:r w:rsidR="00070234">
        <w:t>ougan, William (2018), "Milton F</w:t>
      </w:r>
      <w:r>
        <w:t>riedman: an incomparable teacher," A Companion to Milton Friedman, Los Angeles, CA: Francisco Marroquin University Press.</w:t>
      </w:r>
    </w:p>
    <w:p w14:paraId="3FC9B90B" w14:textId="77777777" w:rsidR="00BB1403" w:rsidRDefault="00BB1403" w:rsidP="00BB1403">
      <w:pPr>
        <w:ind w:hanging="720"/>
      </w:pPr>
    </w:p>
    <w:p w14:paraId="38CCBE21" w14:textId="77777777" w:rsidR="00BB1403" w:rsidRDefault="00420F04" w:rsidP="00BB1403">
      <w:pPr>
        <w:ind w:hanging="720"/>
      </w:pPr>
      <w:r>
        <w:t>Dwyer, Gerald P (2017), "Blockchain: a primer," The Most Important Concepts in Finance, , Edward Elgar Publishing.</w:t>
      </w:r>
    </w:p>
    <w:p w14:paraId="21A6B761" w14:textId="77777777" w:rsidR="00BB1403" w:rsidRDefault="00BB1403" w:rsidP="00BB1403">
      <w:pPr>
        <w:ind w:hanging="720"/>
      </w:pPr>
    </w:p>
    <w:p w14:paraId="13D5D158" w14:textId="25E0A9B9" w:rsidR="00BB1403" w:rsidRDefault="00420F04" w:rsidP="00BB1403">
      <w:pPr>
        <w:ind w:hanging="720"/>
      </w:pPr>
      <w:r>
        <w:t>Makowsky, Michael D (2018), "When average is irrelevant: computational modelling of religious groups," Advances in Economics of Religion, New York: Palgrave Macmillan.</w:t>
      </w:r>
    </w:p>
    <w:p w14:paraId="0CCCCCED" w14:textId="77777777" w:rsidR="00BB1403" w:rsidRDefault="00BB1403" w:rsidP="00BB1403">
      <w:pPr>
        <w:ind w:hanging="720"/>
      </w:pPr>
    </w:p>
    <w:p w14:paraId="27DE5D2B" w14:textId="3838831A" w:rsidR="00BB1403" w:rsidRDefault="00420F04" w:rsidP="00BB1403">
      <w:pPr>
        <w:ind w:hanging="720"/>
      </w:pPr>
      <w:r>
        <w:t>Wilson, Paul W, Daraio, Cinzia, Simar, Leopold (2017), "Nonparametric statistical analysis of production," Palgrave handbook of Economic Performance Analysis, New York: Palgrave Macmillan.</w:t>
      </w:r>
    </w:p>
    <w:p w14:paraId="18A8EF86" w14:textId="77777777" w:rsidR="00BB1403" w:rsidRDefault="00BB1403" w:rsidP="00BB1403">
      <w:pPr>
        <w:ind w:hanging="720"/>
      </w:pPr>
    </w:p>
    <w:p w14:paraId="23F9A44C" w14:textId="77777777" w:rsidR="00E5346A" w:rsidRDefault="00E5346A" w:rsidP="00BB1403">
      <w:pPr>
        <w:ind w:hanging="720"/>
      </w:pPr>
    </w:p>
    <w:p w14:paraId="3B20CF6D" w14:textId="77777777" w:rsidR="00BB1403" w:rsidRDefault="00420F04" w:rsidP="00BB1403">
      <w:pPr>
        <w:ind w:hanging="720"/>
      </w:pPr>
      <w:r>
        <w:t>Management</w:t>
      </w:r>
    </w:p>
    <w:p w14:paraId="74C25DF0" w14:textId="77777777" w:rsidR="00BB1403" w:rsidRDefault="00BB1403" w:rsidP="00BB1403">
      <w:pPr>
        <w:ind w:hanging="720"/>
      </w:pPr>
    </w:p>
    <w:p w14:paraId="5F9ABC1E" w14:textId="368D78FC" w:rsidR="00BB1403" w:rsidRDefault="00420F04" w:rsidP="00BB1403">
      <w:pPr>
        <w:ind w:hanging="720"/>
      </w:pPr>
      <w:r>
        <w:t>Ingram, A, Hechavarria, D (2017), "Entrepreneurial language through a linguistic lens: emerging opportunities," A research agenda for entrepreneurial cognition and intention, London: Edward Elgar.</w:t>
      </w:r>
    </w:p>
    <w:p w14:paraId="4E2FB585" w14:textId="77777777" w:rsidR="00BB1403" w:rsidRDefault="00BB1403" w:rsidP="00BB1403">
      <w:pPr>
        <w:ind w:hanging="720"/>
      </w:pPr>
    </w:p>
    <w:p w14:paraId="17539B5E" w14:textId="77777777" w:rsidR="00E5346A" w:rsidRDefault="00E5346A" w:rsidP="00BB1403">
      <w:pPr>
        <w:ind w:hanging="720"/>
      </w:pPr>
    </w:p>
    <w:p w14:paraId="7D7C15C6" w14:textId="77777777" w:rsidR="00BB1403" w:rsidRDefault="00420F04" w:rsidP="00BB1403">
      <w:pPr>
        <w:ind w:hanging="720"/>
      </w:pPr>
      <w:r>
        <w:t>Marketing</w:t>
      </w:r>
    </w:p>
    <w:p w14:paraId="1C5C48B7" w14:textId="77777777" w:rsidR="00BB1403" w:rsidRDefault="00BB1403" w:rsidP="00BB1403">
      <w:pPr>
        <w:ind w:hanging="720"/>
      </w:pPr>
    </w:p>
    <w:p w14:paraId="1B5E4AA8" w14:textId="4DC84750" w:rsidR="00BB1403" w:rsidRDefault="00420F04" w:rsidP="00BB1403">
      <w:pPr>
        <w:ind w:hanging="720"/>
      </w:pPr>
      <w:r>
        <w:t>Swain, Scott D, Kirk, Colleen (2018), "Consumer psychological ownership of digital technologies," Psychological Ownership and Consumer Behavior, New York.</w:t>
      </w:r>
    </w:p>
    <w:p w14:paraId="0B62CF06" w14:textId="77777777" w:rsidR="00BB1403" w:rsidRDefault="00BB1403" w:rsidP="00BB1403">
      <w:pPr>
        <w:ind w:hanging="720"/>
      </w:pPr>
    </w:p>
    <w:p w14:paraId="68ACD14C" w14:textId="77777777" w:rsidR="00BB1403" w:rsidRDefault="00BB1403" w:rsidP="00BB1403">
      <w:pPr>
        <w:ind w:hanging="720"/>
      </w:pPr>
    </w:p>
    <w:p w14:paraId="48E652AF" w14:textId="77777777" w:rsidR="00BB1403" w:rsidRDefault="00BB1403" w:rsidP="00BB1403">
      <w:pPr>
        <w:ind w:hanging="720"/>
      </w:pPr>
    </w:p>
    <w:p w14:paraId="46FEEA00" w14:textId="77777777" w:rsidR="00BB1403" w:rsidRDefault="00BB1403" w:rsidP="00E5346A">
      <w:pPr>
        <w:ind w:hanging="720"/>
        <w:jc w:val="center"/>
      </w:pPr>
      <w:r>
        <w:t>Conference Abstract</w:t>
      </w:r>
    </w:p>
    <w:p w14:paraId="3C63E774" w14:textId="77777777" w:rsidR="00BB1403" w:rsidRDefault="00BB1403" w:rsidP="00BB1403">
      <w:pPr>
        <w:ind w:hanging="720"/>
      </w:pPr>
    </w:p>
    <w:p w14:paraId="5FB324BB" w14:textId="77777777" w:rsidR="00BB1403" w:rsidRDefault="00420F04" w:rsidP="00BB1403">
      <w:pPr>
        <w:ind w:hanging="720"/>
      </w:pPr>
      <w:r>
        <w:t>Accounting</w:t>
      </w:r>
    </w:p>
    <w:p w14:paraId="769500BB" w14:textId="77777777" w:rsidR="00BB1403" w:rsidRDefault="00BB1403" w:rsidP="00BB1403">
      <w:pPr>
        <w:ind w:hanging="720"/>
      </w:pPr>
    </w:p>
    <w:p w14:paraId="4D4A0E3A" w14:textId="1BF545A5" w:rsidR="00BB1403" w:rsidRDefault="00420F04" w:rsidP="00BB1403">
      <w:pPr>
        <w:ind w:hanging="720"/>
      </w:pPr>
      <w:r>
        <w:t>Welton, Ralph E, Jahn, Judson R, Raychaudhuri, Uttiyo (2018), "Building and assessing the effectiveness of a short-term study abroad program for accounting students," South-East American Accounting Association/Effective Learning Strategies Poster Session, April 2018, Greenville, SC.</w:t>
      </w:r>
    </w:p>
    <w:p w14:paraId="2D10B07F" w14:textId="77777777" w:rsidR="00BB1403" w:rsidRDefault="00BB1403" w:rsidP="00BB1403">
      <w:pPr>
        <w:ind w:hanging="720"/>
      </w:pPr>
    </w:p>
    <w:p w14:paraId="744FC16A" w14:textId="77777777" w:rsidR="00E5346A" w:rsidRDefault="00E5346A" w:rsidP="00BB1403">
      <w:pPr>
        <w:ind w:hanging="720"/>
      </w:pPr>
    </w:p>
    <w:p w14:paraId="32BBF213" w14:textId="77777777" w:rsidR="00BB1403" w:rsidRDefault="00420F04" w:rsidP="00BB1403">
      <w:pPr>
        <w:ind w:hanging="720"/>
      </w:pPr>
      <w:r>
        <w:t>Management</w:t>
      </w:r>
    </w:p>
    <w:p w14:paraId="6F429266" w14:textId="77777777" w:rsidR="00BB1403" w:rsidRDefault="00BB1403" w:rsidP="00BB1403">
      <w:pPr>
        <w:ind w:hanging="720"/>
      </w:pPr>
    </w:p>
    <w:p w14:paraId="67F7488A" w14:textId="1D3BF22D" w:rsidR="00BB1403" w:rsidRDefault="00420F04" w:rsidP="00BB1403">
      <w:pPr>
        <w:ind w:hanging="720"/>
      </w:pPr>
      <w:r>
        <w:t xml:space="preserve">Ajjuguttu, M, Roth, </w:t>
      </w:r>
      <w:r w:rsidR="00077DA9">
        <w:t>A. V.</w:t>
      </w:r>
      <w:r>
        <w:t xml:space="preserve"> (2017), "Operational transparency and ‘slow fashion'," 2017 </w:t>
      </w:r>
      <w:r w:rsidR="00070234">
        <w:t>Informs</w:t>
      </w:r>
      <w:r>
        <w:t xml:space="preserve"> Annual Meeting, October 2017, Houston, TX.</w:t>
      </w:r>
    </w:p>
    <w:p w14:paraId="14A6CF25" w14:textId="77777777" w:rsidR="00BB1403" w:rsidRDefault="00BB1403" w:rsidP="00BB1403">
      <w:pPr>
        <w:ind w:hanging="720"/>
      </w:pPr>
    </w:p>
    <w:p w14:paraId="5E657F54" w14:textId="6557AA91" w:rsidR="00BB1403" w:rsidRDefault="00420F04" w:rsidP="00BB1403">
      <w:pPr>
        <w:ind w:hanging="720"/>
      </w:pPr>
      <w:r>
        <w:t>Chanson, M, Risius, M, Wortmann, F (2018), "Initial coin offerings (icos): an introduction to the novel funding mechanism based on blockchain technology," In: 24th Americas Conference on Information Systems, August 2018, New Orleans.</w:t>
      </w:r>
    </w:p>
    <w:p w14:paraId="76D29EE4" w14:textId="77777777" w:rsidR="00BB1403" w:rsidRDefault="00BB1403" w:rsidP="00BB1403">
      <w:pPr>
        <w:ind w:hanging="720"/>
      </w:pPr>
    </w:p>
    <w:p w14:paraId="092687D1" w14:textId="7A6AF2B3" w:rsidR="00BB1403" w:rsidRDefault="00420F04" w:rsidP="00BB1403">
      <w:pPr>
        <w:ind w:hanging="720"/>
      </w:pPr>
      <w:r>
        <w:t xml:space="preserve">Charpin, R, Powell, E, Roth, </w:t>
      </w:r>
      <w:r w:rsidR="00077DA9">
        <w:t>A. V.</w:t>
      </w:r>
      <w:r>
        <w:t xml:space="preserve"> (2017), "Host national strategy impact on supply chains: consequences of gaining legitimacy via supplier development," 2017 </w:t>
      </w:r>
      <w:r w:rsidR="00070234">
        <w:t>Informs</w:t>
      </w:r>
      <w:r>
        <w:t xml:space="preserve"> Annual Meeting, October 2017, Houston, TX.</w:t>
      </w:r>
    </w:p>
    <w:p w14:paraId="2635217D" w14:textId="77777777" w:rsidR="00BB1403" w:rsidRDefault="00BB1403" w:rsidP="00BB1403">
      <w:pPr>
        <w:ind w:hanging="720"/>
      </w:pPr>
    </w:p>
    <w:p w14:paraId="5F52739A" w14:textId="03592678" w:rsidR="00BB1403" w:rsidRDefault="00420F04" w:rsidP="00BB1403">
      <w:pPr>
        <w:ind w:hanging="720"/>
      </w:pPr>
      <w:r>
        <w:t xml:space="preserve">Charpin, R, Roth, </w:t>
      </w:r>
      <w:r w:rsidR="00077DA9">
        <w:t>A. V.</w:t>
      </w:r>
      <w:r>
        <w:t xml:space="preserve"> (2018), "Influence of host national strategy on firms’ operational practices and performance: an econometric investigation," POMS (Production and Operations Management Society) 29th Annual Conference, May 2018, Houston, TX.</w:t>
      </w:r>
    </w:p>
    <w:p w14:paraId="7929C7D0" w14:textId="77777777" w:rsidR="00BB1403" w:rsidRDefault="00BB1403" w:rsidP="00BB1403">
      <w:pPr>
        <w:ind w:hanging="720"/>
      </w:pPr>
    </w:p>
    <w:p w14:paraId="52E373D7" w14:textId="699D944D" w:rsidR="00BB1403" w:rsidRDefault="00420F04" w:rsidP="00BB1403">
      <w:pPr>
        <w:ind w:hanging="720"/>
      </w:pPr>
      <w:r>
        <w:t xml:space="preserve">Chen, Q, Ozkan-Seely, G, Wang, S, Roth, </w:t>
      </w:r>
      <w:r w:rsidR="00077DA9">
        <w:t>A. V.</w:t>
      </w:r>
      <w:r>
        <w:t xml:space="preserve"> (2018), "Knowledge-based view on the use of an intermediary in manufacturing outsourcing," POMS (Production and Operations Management Society) 29th Annual Conference, May</w:t>
      </w:r>
      <w:r w:rsidR="00077DA9">
        <w:t xml:space="preserve"> </w:t>
      </w:r>
      <w:r>
        <w:t>2018, Houston, TX.</w:t>
      </w:r>
    </w:p>
    <w:p w14:paraId="7ADFF3EA" w14:textId="77777777" w:rsidR="00BB1403" w:rsidRDefault="00BB1403" w:rsidP="00BB1403">
      <w:pPr>
        <w:ind w:hanging="720"/>
      </w:pPr>
    </w:p>
    <w:p w14:paraId="7C9D5F06" w14:textId="5D4F4DCD" w:rsidR="00BB1403" w:rsidRDefault="00420F04" w:rsidP="00BB1403">
      <w:pPr>
        <w:ind w:hanging="720"/>
      </w:pPr>
      <w:r>
        <w:t xml:space="preserve">Choi, Y, Fredendall, L, Roth, </w:t>
      </w:r>
      <w:r w:rsidR="00077DA9">
        <w:t>A. V.</w:t>
      </w:r>
      <w:r>
        <w:t>, De Los Santos, B, Makowsky, M (2017), "Effects of hospital occupancy on clinicians’ trade-off behaviour between service time and quality," 2017 Annual Meeting of the Decision Sciences Institute, November 2017, Washington, DC.</w:t>
      </w:r>
    </w:p>
    <w:p w14:paraId="3C5375AC" w14:textId="77777777" w:rsidR="00BB1403" w:rsidRDefault="00BB1403" w:rsidP="00BB1403">
      <w:pPr>
        <w:ind w:hanging="720"/>
      </w:pPr>
    </w:p>
    <w:p w14:paraId="68D61123" w14:textId="4EC3197B" w:rsidR="00BB1403" w:rsidRDefault="00420F04" w:rsidP="00BB1403">
      <w:pPr>
        <w:ind w:hanging="720"/>
      </w:pPr>
      <w:r>
        <w:t xml:space="preserve">Choi, Y, Fredendall, L, Roth, </w:t>
      </w:r>
      <w:r w:rsidR="00077DA9">
        <w:t>A. V.</w:t>
      </w:r>
      <w:r>
        <w:t xml:space="preserve">, De Los Santos, B, Makowsky, M (2017), "Effects of hospital occupancy on patient length of stay and patient outcome," 2017 </w:t>
      </w:r>
      <w:r w:rsidR="00070234">
        <w:t>Informs</w:t>
      </w:r>
      <w:r>
        <w:t xml:space="preserve"> Annual Meeting, October 2017, Houston, TX.</w:t>
      </w:r>
    </w:p>
    <w:p w14:paraId="775C5AC1" w14:textId="77777777" w:rsidR="00BB1403" w:rsidRDefault="00BB1403" w:rsidP="00BB1403">
      <w:pPr>
        <w:ind w:hanging="720"/>
      </w:pPr>
    </w:p>
    <w:p w14:paraId="2D12A5A9" w14:textId="20A07C8B" w:rsidR="00BB1403" w:rsidRDefault="00420F04" w:rsidP="00BB1403">
      <w:pPr>
        <w:ind w:hanging="720"/>
      </w:pPr>
      <w:r>
        <w:t>Choi, Yunsik, Fredendall, Lawrence, Roth, Aleda, De los Santos, Babur, Makowsky, Michael (2017), "Production operations management," Annual POMS Conference. Effects of Hospital Occupancy and Demand Variation (Patient Volume and Case Mix) on Hospital Performance, May 2017, Seattle, WA.</w:t>
      </w:r>
    </w:p>
    <w:p w14:paraId="3F6A0E80" w14:textId="77777777" w:rsidR="00BB1403" w:rsidRDefault="00BB1403" w:rsidP="00BB1403">
      <w:pPr>
        <w:ind w:hanging="720"/>
      </w:pPr>
    </w:p>
    <w:p w14:paraId="62BB10A0" w14:textId="47D6A5E1" w:rsidR="00BB1403" w:rsidRDefault="00420F04" w:rsidP="00BB1403">
      <w:pPr>
        <w:ind w:hanging="720"/>
      </w:pPr>
      <w:r>
        <w:t>Choo, Adrian, Kovach, Jamison, Fredendall, Lawrence (2017), "Production operations management," Annual POMS Conference. Team learning and Process Design in Behavioral healthcare, May 2017, Seattle, WA.</w:t>
      </w:r>
    </w:p>
    <w:p w14:paraId="3D79B8F2" w14:textId="77777777" w:rsidR="00BB1403" w:rsidRDefault="00BB1403" w:rsidP="00BB1403">
      <w:pPr>
        <w:ind w:hanging="720"/>
      </w:pPr>
    </w:p>
    <w:p w14:paraId="01B8E832" w14:textId="10A68A39" w:rsidR="00BB1403" w:rsidRDefault="00420F04" w:rsidP="00BB1403">
      <w:pPr>
        <w:ind w:hanging="720"/>
      </w:pPr>
      <w:r>
        <w:t>Choo, Adrian, Kovach, Jamison, Fredendall, Lawrence (2018), "Learning and unlearning in improvement projects," Annual POMS Conference, May 2018, Houston, TX.</w:t>
      </w:r>
    </w:p>
    <w:p w14:paraId="2DB07632" w14:textId="77777777" w:rsidR="00BB1403" w:rsidRDefault="00BB1403" w:rsidP="00BB1403">
      <w:pPr>
        <w:ind w:hanging="720"/>
      </w:pPr>
    </w:p>
    <w:p w14:paraId="65B32033" w14:textId="60116C3F" w:rsidR="00BB1403" w:rsidRDefault="00420F04" w:rsidP="00BB1403">
      <w:pPr>
        <w:ind w:hanging="720"/>
      </w:pPr>
      <w:r>
        <w:t>Ferrand, Y, Desai, V, Kelton, CML, Cavanaugh, T, Caro, J, Goebel, J, Heaton, P (2017), "Investigating steroid withdrawal strategies for kidney transplant recipients," presented at the Annual meeting of the Institute For Operations Research and Management Science (</w:t>
      </w:r>
      <w:r w:rsidR="00070234">
        <w:t>Informs</w:t>
      </w:r>
      <w:r>
        <w:t>), October 2017, Houston, TX.</w:t>
      </w:r>
    </w:p>
    <w:p w14:paraId="23E732AD" w14:textId="77777777" w:rsidR="00BB1403" w:rsidRDefault="00BB1403" w:rsidP="00BB1403">
      <w:pPr>
        <w:ind w:hanging="720"/>
      </w:pPr>
    </w:p>
    <w:p w14:paraId="778FCAC5" w14:textId="177287ED" w:rsidR="00BB1403" w:rsidRDefault="00420F04" w:rsidP="00BB1403">
      <w:pPr>
        <w:ind w:hanging="720"/>
      </w:pPr>
      <w:r>
        <w:t>Ferrand, Y, Desai, V, Kelton, CMT, Cavanaugh, T, Caro, J, Goebel, J, Heaton, P (2018), "Investigating steroid withdrawal strategies for kidney transplant recipients," presented at the Annual meeting of the Production and Operations Management Society (POMS), May 2018, Houston, TX.</w:t>
      </w:r>
    </w:p>
    <w:p w14:paraId="6262E30C" w14:textId="77777777" w:rsidR="00BB1403" w:rsidRDefault="00BB1403" w:rsidP="00BB1403">
      <w:pPr>
        <w:ind w:hanging="720"/>
      </w:pPr>
    </w:p>
    <w:p w14:paraId="06AD2A64" w14:textId="1FD55D2D" w:rsidR="00BB1403" w:rsidRDefault="00420F04" w:rsidP="00BB1403">
      <w:pPr>
        <w:ind w:hanging="720"/>
      </w:pPr>
      <w:r>
        <w:t>Ferrand, Y, Lee, B, San, D, Taaffe, K, Muhs, M, Khoshkenar, A, Fredendall, L, Jospeh, A (2018), "Monitoring task flows for aseptic practices in the operating room," presented at the 2018 Healthcare Systems Process Improvement Conference, February 2018, Atlanta, GA.</w:t>
      </w:r>
    </w:p>
    <w:p w14:paraId="3C3FE870" w14:textId="77777777" w:rsidR="00BB1403" w:rsidRDefault="00BB1403" w:rsidP="00BB1403">
      <w:pPr>
        <w:ind w:hanging="720"/>
      </w:pPr>
    </w:p>
    <w:p w14:paraId="7AC4EDAC" w14:textId="5764452A" w:rsidR="00BB1403" w:rsidRDefault="00420F04" w:rsidP="00BB1403">
      <w:pPr>
        <w:ind w:hanging="720"/>
      </w:pPr>
      <w:r>
        <w:t>Khoshkenar, A, Taaffe, K, Fredendall, L, Ferrand, Y, San, D, Joseph, A (2018), "Traffic flow improvements</w:t>
      </w:r>
      <w:r w:rsidR="00070234">
        <w:t xml:space="preserve"> in the operating room using a M</w:t>
      </w:r>
      <w:r>
        <w:t>arkov chain simulation model," presented at the 2018 Healthcare Systems Process Improvement Conference, February 2018, Atlanta, GA.</w:t>
      </w:r>
    </w:p>
    <w:p w14:paraId="6FDEC948" w14:textId="77777777" w:rsidR="00BB1403" w:rsidRDefault="00BB1403" w:rsidP="00BB1403">
      <w:pPr>
        <w:ind w:hanging="720"/>
      </w:pPr>
    </w:p>
    <w:p w14:paraId="50DCBB47" w14:textId="77777777" w:rsidR="00BB1403" w:rsidRDefault="00420F04" w:rsidP="00BB1403">
      <w:pPr>
        <w:ind w:hanging="720"/>
      </w:pPr>
      <w:r>
        <w:t>Khoshkenar, A, Taaffe, K, Muhs, M, Fredendall, L, Ferrand, Y, San, D, Joseph, A (2017), "Simulation-based design and traffic flow improvements in the operating room," presented at the 2017 Winter Simulation Conference, Washington, DC.</w:t>
      </w:r>
    </w:p>
    <w:p w14:paraId="3F0970D4" w14:textId="77777777" w:rsidR="00BB1403" w:rsidRDefault="00BB1403" w:rsidP="00BB1403">
      <w:pPr>
        <w:ind w:hanging="720"/>
      </w:pPr>
    </w:p>
    <w:p w14:paraId="683A4D47" w14:textId="3CBE307A" w:rsidR="00BB1403" w:rsidRDefault="00420F04" w:rsidP="00BB1403">
      <w:pPr>
        <w:ind w:hanging="720"/>
      </w:pPr>
      <w:r>
        <w:t>Kovach, Jamison, Fredendall, Lawrence, Choo, Adrian (2017), "The effect of prior knowledge and learning effort on individual learning in healthcare," Annual Meeting of Decision Sciences Institute, November 2017, Washington, DC.</w:t>
      </w:r>
    </w:p>
    <w:p w14:paraId="1FB39BF3" w14:textId="77777777" w:rsidR="00BB1403" w:rsidRDefault="00BB1403" w:rsidP="00BB1403">
      <w:pPr>
        <w:ind w:hanging="720"/>
      </w:pPr>
    </w:p>
    <w:p w14:paraId="4872761E" w14:textId="561633DB" w:rsidR="00BB1403" w:rsidRDefault="00420F04" w:rsidP="00BB1403">
      <w:pPr>
        <w:ind w:hanging="720"/>
      </w:pPr>
      <w:r>
        <w:t xml:space="preserve">Kyprianou, C, Fox, P, Boyd, </w:t>
      </w:r>
      <w:r w:rsidR="00CF1F15">
        <w:t>R. L.</w:t>
      </w:r>
      <w:r>
        <w:t xml:space="preserve">, Jiang, D (2017), "Legitimizing the peer-to-peer market category: sensegiving, sensemaking and firm-stakeholder interactions through </w:t>
      </w:r>
      <w:r w:rsidR="00CF1F15">
        <w:t>Twitter</w:t>
      </w:r>
      <w:r>
        <w:t>," Strategic Management Society, October 2017, Houston, TX.</w:t>
      </w:r>
    </w:p>
    <w:p w14:paraId="6A2A499E" w14:textId="77777777" w:rsidR="00BB1403" w:rsidRDefault="00BB1403" w:rsidP="00BB1403">
      <w:pPr>
        <w:ind w:hanging="720"/>
      </w:pPr>
    </w:p>
    <w:p w14:paraId="735721BD" w14:textId="1E7F62CB" w:rsidR="00BB1403" w:rsidRDefault="00420F04" w:rsidP="00BB1403">
      <w:pPr>
        <w:ind w:hanging="720"/>
      </w:pPr>
      <w:r>
        <w:t xml:space="preserve">Kyprianou, C, Fox, P, Boyd, </w:t>
      </w:r>
      <w:r w:rsidR="00CF1F15">
        <w:t>R. L.</w:t>
      </w:r>
      <w:r>
        <w:t xml:space="preserve">, Jiang, D (2018), "Linguistic processes of value co-creation in the sharing economy: insights from firm-stakeholder interactions on </w:t>
      </w:r>
      <w:r w:rsidR="00CF1F15">
        <w:t>Twitter</w:t>
      </w:r>
      <w:r>
        <w:t>," Strategic Management Society Special Conference, June 2018, Oslo, Norway.</w:t>
      </w:r>
    </w:p>
    <w:p w14:paraId="70B64CB6" w14:textId="77777777" w:rsidR="00BB1403" w:rsidRDefault="00BB1403" w:rsidP="00BB1403">
      <w:pPr>
        <w:ind w:hanging="720"/>
      </w:pPr>
    </w:p>
    <w:p w14:paraId="1CA9E877" w14:textId="4EB2A6AF" w:rsidR="00BB1403" w:rsidRDefault="00420F04" w:rsidP="00BB1403">
      <w:pPr>
        <w:ind w:hanging="720"/>
      </w:pPr>
      <w:r>
        <w:lastRenderedPageBreak/>
        <w:t xml:space="preserve">Lee, B, Quiroga, </w:t>
      </w:r>
      <w:r w:rsidR="00CF1F15">
        <w:t>B. F.</w:t>
      </w:r>
      <w:r>
        <w:t xml:space="preserve">, Fredendall, L, Roth, </w:t>
      </w:r>
      <w:r w:rsidR="00CF1F15">
        <w:t>A. V.</w:t>
      </w:r>
      <w:r>
        <w:t xml:space="preserve"> (2017), "An empirical analysis on stroke care process: changes in ems field triage decisions and their effect on stroke patient care outcome," 2017 </w:t>
      </w:r>
      <w:r w:rsidR="00070234">
        <w:t>Informs</w:t>
      </w:r>
      <w:r>
        <w:t xml:space="preserve"> Annual Meeting, October 2017, Houston, TX.</w:t>
      </w:r>
    </w:p>
    <w:p w14:paraId="3D47EAEE" w14:textId="77777777" w:rsidR="00BB1403" w:rsidRDefault="00BB1403" w:rsidP="00BB1403">
      <w:pPr>
        <w:ind w:hanging="720"/>
      </w:pPr>
    </w:p>
    <w:p w14:paraId="0B0C942A" w14:textId="68F4DA3B" w:rsidR="00BB1403" w:rsidRDefault="00420F04" w:rsidP="00BB1403">
      <w:pPr>
        <w:ind w:hanging="720"/>
      </w:pPr>
      <w:r>
        <w:t xml:space="preserve">Lee, B, Quiroga, </w:t>
      </w:r>
      <w:r w:rsidR="00CF1F15">
        <w:t>B. F.</w:t>
      </w:r>
      <w:r>
        <w:t xml:space="preserve">, Fredendall, L, Roth, </w:t>
      </w:r>
      <w:r w:rsidR="00CF1F15">
        <w:t>A. V.</w:t>
      </w:r>
      <w:r>
        <w:t xml:space="preserve"> (2017), "An empirical analysis on stroke care process: changes in ems field triage decisions and their effect on stroke patient care outcomes," 2017 Annual Meeting of the Decision Sciences Institute, November 2017, Washington, DC.</w:t>
      </w:r>
    </w:p>
    <w:p w14:paraId="7C9CD1B7" w14:textId="77777777" w:rsidR="00BB1403" w:rsidRDefault="00BB1403" w:rsidP="00BB1403">
      <w:pPr>
        <w:ind w:hanging="720"/>
      </w:pPr>
    </w:p>
    <w:p w14:paraId="27265E1B" w14:textId="1464F329" w:rsidR="00BB1403" w:rsidRDefault="00420F04" w:rsidP="00BB1403">
      <w:pPr>
        <w:ind w:hanging="720"/>
      </w:pPr>
      <w:r>
        <w:t>Lee, B, San, D, Taaffe, K, Fredendall, L, Ferrand, Y, Khoshkenar, A, Fiore, A, Joseph, A (2018), "Potential benefits of a separate instrument setup room or induction room adjacent to the operating room," presented at the Health Sciences Center Research Showcase, Greenville Health System, April, 2018 Greenville, SC.</w:t>
      </w:r>
    </w:p>
    <w:p w14:paraId="05F4F8C5" w14:textId="77777777" w:rsidR="00BB1403" w:rsidRDefault="00BB1403" w:rsidP="00BB1403">
      <w:pPr>
        <w:ind w:hanging="720"/>
      </w:pPr>
    </w:p>
    <w:p w14:paraId="21F85192" w14:textId="7FD12AAE" w:rsidR="00BB1403" w:rsidRDefault="00420F04" w:rsidP="00BB1403">
      <w:pPr>
        <w:ind w:hanging="720"/>
      </w:pPr>
      <w:r>
        <w:t>Lee, B, San, D, Taaffe, K, Fredendall, L, Ferrand, Y, Khoshkenar, A, Joseph, A, Reeves, S (2018), "Reduction of patient and surgery preparation time in the operating room," presented at the Annual meeting of the Production and Operations Management Society (POMS), May 2018, Houston, TX.</w:t>
      </w:r>
    </w:p>
    <w:p w14:paraId="4E5E03C3" w14:textId="77777777" w:rsidR="00BB1403" w:rsidRDefault="00BB1403" w:rsidP="00BB1403">
      <w:pPr>
        <w:ind w:hanging="720"/>
      </w:pPr>
    </w:p>
    <w:p w14:paraId="07C332C0" w14:textId="165F5DA9" w:rsidR="00BB1403" w:rsidRDefault="00420F04" w:rsidP="00BB1403">
      <w:pPr>
        <w:ind w:hanging="720"/>
      </w:pPr>
      <w:r>
        <w:t>Lee, B, Shvorin, D, Fredendall, L, Taaffe, K, Ferrand, Y, Muhs, M, San, D, Joseph, A (2017), "Correlation of microbial load and movement within the operating room," presented at the Clemson University Research Symposium, May 2017, Clemson, SC.</w:t>
      </w:r>
    </w:p>
    <w:p w14:paraId="667E9A3B" w14:textId="77777777" w:rsidR="00BB1403" w:rsidRDefault="00BB1403" w:rsidP="00BB1403">
      <w:pPr>
        <w:ind w:hanging="720"/>
      </w:pPr>
    </w:p>
    <w:p w14:paraId="21EFC943" w14:textId="6398C707" w:rsidR="00BB1403" w:rsidRDefault="00420F04" w:rsidP="00BB1403">
      <w:pPr>
        <w:ind w:hanging="720"/>
      </w:pPr>
      <w:r>
        <w:t>Lee, Brandon, Fredendall, Lawrence, Quiroga, Bernardo, Roth, Aleda (2017), "Production operations management," Annual POMS Conference. An Empirical Analysis of Stroke Care Process, May 2017, Seattle, WA.</w:t>
      </w:r>
    </w:p>
    <w:p w14:paraId="0708E48A" w14:textId="77777777" w:rsidR="00BB1403" w:rsidRDefault="00BB1403" w:rsidP="00BB1403">
      <w:pPr>
        <w:ind w:hanging="720"/>
      </w:pPr>
    </w:p>
    <w:p w14:paraId="7B342366" w14:textId="77183EF1" w:rsidR="00BB1403" w:rsidRDefault="00420F04" w:rsidP="00BB1403">
      <w:pPr>
        <w:ind w:hanging="720"/>
      </w:pPr>
      <w:r>
        <w:t>Lee, Brandon, Quiroga, Bernardo F, Fredendall, Lawrence, Roth, Aleda (2017), "An empirical analysis on stroke care process: changes in ems field triage decisions and their effect on stroke patient care outcomes," Annual Meeting of Decision Sciences Institute, November 2017, Washington, DC.</w:t>
      </w:r>
    </w:p>
    <w:p w14:paraId="1A3EF2C6" w14:textId="77777777" w:rsidR="00BB1403" w:rsidRDefault="00BB1403" w:rsidP="00BB1403">
      <w:pPr>
        <w:ind w:hanging="720"/>
      </w:pPr>
    </w:p>
    <w:p w14:paraId="7BF44D00" w14:textId="783396DD" w:rsidR="00BB1403" w:rsidRDefault="00420F04" w:rsidP="00BB1403">
      <w:pPr>
        <w:ind w:hanging="720"/>
      </w:pPr>
      <w:r>
        <w:t>Lee, Brandon, San, Dee, Taaffe, Kevin, Fredendall, Lawrence, Ferrand, Yann, Khoshkenar, Amin, Reeves, Scott (2018), "Reduction of patient and surgery preparation time in the operating room," Annual POMS Conference, May 2018, Houston, TX.</w:t>
      </w:r>
    </w:p>
    <w:p w14:paraId="663AE63E" w14:textId="77777777" w:rsidR="00BB1403" w:rsidRDefault="00BB1403" w:rsidP="00BB1403">
      <w:pPr>
        <w:ind w:hanging="720"/>
      </w:pPr>
    </w:p>
    <w:p w14:paraId="7C9FD26E" w14:textId="6E2F8B1A" w:rsidR="00BB1403" w:rsidRDefault="00420F04" w:rsidP="00BB1403">
      <w:pPr>
        <w:ind w:hanging="720"/>
      </w:pPr>
      <w:r>
        <w:t>Lee, Brandon, Shvorin, Dotan, Fredendall, Lawrence, Taaffe, Kevin, Muhs, Miranda, San, Dee, Joseph, Anjali (2017), "Correlation of microbial loads and movement within the operating room," Greenville Health Systems Research Showcase, March 2017, Greenville, SC.</w:t>
      </w:r>
    </w:p>
    <w:p w14:paraId="1A58B41C" w14:textId="77777777" w:rsidR="00BB1403" w:rsidRDefault="00BB1403" w:rsidP="00BB1403">
      <w:pPr>
        <w:ind w:hanging="720"/>
      </w:pPr>
    </w:p>
    <w:p w14:paraId="58024A3F" w14:textId="30F85729" w:rsidR="00BB1403" w:rsidRDefault="00420F04" w:rsidP="00BB1403">
      <w:pPr>
        <w:ind w:hanging="720"/>
      </w:pPr>
      <w:r>
        <w:t xml:space="preserve">Lee, M K, Roth, A V, Quiroga, B F, Verma, R (2017), "The sequence effects of customer experiences on customer perceived value in wellness-centric vs. standard hotel stays: a structural econometric analysis," 2017 </w:t>
      </w:r>
      <w:r w:rsidR="00070234">
        <w:t>Informs</w:t>
      </w:r>
      <w:r>
        <w:t xml:space="preserve"> Annual Meeting, October 2017, Houston, TX.</w:t>
      </w:r>
    </w:p>
    <w:p w14:paraId="6AE735F1" w14:textId="77777777" w:rsidR="00BB1403" w:rsidRDefault="00BB1403" w:rsidP="00BB1403">
      <w:pPr>
        <w:ind w:hanging="720"/>
      </w:pPr>
    </w:p>
    <w:p w14:paraId="430D3D56" w14:textId="42349D55" w:rsidR="00BB1403" w:rsidRDefault="00420F04" w:rsidP="00BB1403">
      <w:pPr>
        <w:ind w:hanging="720"/>
      </w:pPr>
      <w:r>
        <w:t>Lee, M, Roth, A V, Quiroga, B (2017), "The sequence effects of customer experiences on customer perceived value in wellness-centric vs. standard hotel stays," 2017 Decision Sciences Institute Annual Meeting, November 2017, Washington, DC.</w:t>
      </w:r>
    </w:p>
    <w:p w14:paraId="6DF6DD89" w14:textId="77777777" w:rsidR="00BB1403" w:rsidRDefault="00BB1403" w:rsidP="00BB1403">
      <w:pPr>
        <w:ind w:hanging="720"/>
      </w:pPr>
    </w:p>
    <w:p w14:paraId="329DD40C" w14:textId="77777777" w:rsidR="00BB1403" w:rsidRDefault="00420F04" w:rsidP="00BB1403">
      <w:pPr>
        <w:ind w:hanging="720"/>
      </w:pPr>
      <w:r>
        <w:t>Purvis, R L, Zagenczyk, T J (2018), "The development of psychological climate within information systems development projects and its impact on information system development project performance," European Conference on Information Systems, June, 2018, Portsmouth, England.</w:t>
      </w:r>
    </w:p>
    <w:p w14:paraId="6BDC8CD3" w14:textId="77777777" w:rsidR="00BB1403" w:rsidRDefault="00BB1403" w:rsidP="00BB1403">
      <w:pPr>
        <w:ind w:hanging="720"/>
      </w:pPr>
    </w:p>
    <w:p w14:paraId="07136AE6" w14:textId="77777777" w:rsidR="00BB1403" w:rsidRDefault="00420F04" w:rsidP="00BB1403">
      <w:pPr>
        <w:ind w:hanging="720"/>
      </w:pPr>
      <w:r>
        <w:t>Sava, Gabriela M, Fredendall, Lawrence, Scott, Kristen (2017), "Could wellness programs help decrease the health costs?," Annual Meeting of Decision Sciences Institute, November, 2017, Washington, DC.</w:t>
      </w:r>
    </w:p>
    <w:p w14:paraId="0EF8B0EE" w14:textId="77777777" w:rsidR="00BB1403" w:rsidRDefault="00BB1403" w:rsidP="00BB1403">
      <w:pPr>
        <w:ind w:hanging="720"/>
      </w:pPr>
    </w:p>
    <w:p w14:paraId="75A856DA" w14:textId="77777777" w:rsidR="00BB1403" w:rsidRDefault="00420F04" w:rsidP="00BB1403">
      <w:pPr>
        <w:ind w:hanging="720"/>
      </w:pPr>
      <w:r>
        <w:t>Scott, K L, Zagenczyk, T J, Li, S, Gardner, W, Cogliser, C, Laverie, D (2017), "Social network ties and organizational citizenship behavior: evidence of a curvilinear relationship," Annual Meeting of the Academy of Management, Aug, 2017, Atlanta, GA.</w:t>
      </w:r>
    </w:p>
    <w:p w14:paraId="5618D278" w14:textId="77777777" w:rsidR="00BB1403" w:rsidRDefault="00BB1403" w:rsidP="00BB1403">
      <w:pPr>
        <w:ind w:hanging="720"/>
      </w:pPr>
    </w:p>
    <w:p w14:paraId="114F2761" w14:textId="77777777" w:rsidR="00BB1403" w:rsidRDefault="00420F04" w:rsidP="00BB1403">
      <w:pPr>
        <w:ind w:hanging="720"/>
      </w:pPr>
      <w:r>
        <w:t>Scott, K L, Zagenczyk, T J, Powell, E E (2018), "Envious and envied: an identity perspective on predictors of workplace ostracism. symposium titled: workplace ostracism resear</w:t>
      </w:r>
      <w:r w:rsidR="00070234">
        <w:t>ch: what’s next?, organized by Meng Chen and D. Lance Ferris, and discussant Jane O’R</w:t>
      </w:r>
      <w:r>
        <w:t>eilly," Academy of Management, August, 2018, Chicago, IL.</w:t>
      </w:r>
    </w:p>
    <w:p w14:paraId="24A6694A" w14:textId="77777777" w:rsidR="00BB1403" w:rsidRDefault="00BB1403" w:rsidP="00BB1403">
      <w:pPr>
        <w:ind w:hanging="720"/>
      </w:pPr>
    </w:p>
    <w:p w14:paraId="1F220670" w14:textId="77777777" w:rsidR="00BB1403" w:rsidRDefault="00420F04" w:rsidP="00BB1403">
      <w:pPr>
        <w:ind w:hanging="720"/>
      </w:pPr>
      <w:r>
        <w:t>Scott, K L, Zagenczyk, T J, Powell, E E (2018), "Envious and envied: an identity perspective on predictors of workplace ostracism. symposium titled: workplace ostracism resear</w:t>
      </w:r>
      <w:r w:rsidR="00070234">
        <w:t>ch: what’s next?, organized by Meng Chen and D. Lance Ferris, and discussant Jane O’Reilly</w:t>
      </w:r>
      <w:r>
        <w:t>," Academy of Management, August, 2018, Chicago, IL.</w:t>
      </w:r>
    </w:p>
    <w:p w14:paraId="775DC642" w14:textId="77777777" w:rsidR="00BB1403" w:rsidRDefault="00BB1403" w:rsidP="00BB1403">
      <w:pPr>
        <w:ind w:hanging="720"/>
      </w:pPr>
    </w:p>
    <w:p w14:paraId="638BCE6E" w14:textId="77777777" w:rsidR="00BB1403" w:rsidRDefault="00420F04" w:rsidP="00BB1403">
      <w:pPr>
        <w:ind w:hanging="720"/>
      </w:pPr>
      <w:r>
        <w:t>Simsek, Z (2017), "Aom symposium. interpersonal dynamics in strategic leadership: five perspectives," Academy of Management Annual Meeting, August, 2017, Atlanta, GA.</w:t>
      </w:r>
    </w:p>
    <w:p w14:paraId="057B46EE" w14:textId="77777777" w:rsidR="00BB1403" w:rsidRDefault="00BB1403" w:rsidP="00BB1403">
      <w:pPr>
        <w:ind w:hanging="720"/>
      </w:pPr>
    </w:p>
    <w:p w14:paraId="655CBA54" w14:textId="77777777" w:rsidR="00BB1403" w:rsidRDefault="00070234" w:rsidP="00BB1403">
      <w:pPr>
        <w:ind w:hanging="720"/>
      </w:pPr>
      <w:r>
        <w:t>Simsek, Z (2017), "PhD</w:t>
      </w:r>
      <w:r w:rsidR="00420F04">
        <w:t xml:space="preserve"> workshop participant.," SMS Costa Rica 2017, December, 2017, Costa Rica.</w:t>
      </w:r>
    </w:p>
    <w:p w14:paraId="31650641" w14:textId="77777777" w:rsidR="00BB1403" w:rsidRDefault="00BB1403" w:rsidP="00BB1403">
      <w:pPr>
        <w:ind w:hanging="720"/>
      </w:pPr>
    </w:p>
    <w:p w14:paraId="0BADA802" w14:textId="77777777" w:rsidR="00BB1403" w:rsidRDefault="00420F04" w:rsidP="00BB1403">
      <w:pPr>
        <w:ind w:hanging="720"/>
      </w:pPr>
      <w:r>
        <w:t>Simsek, Z (2017), "Strategy research on interfaces: strategic leaders and beyond," Academy of Management Annual Meeting, August, 2017, Atlanta, GA.</w:t>
      </w:r>
    </w:p>
    <w:p w14:paraId="201317A4" w14:textId="77777777" w:rsidR="00BB1403" w:rsidRDefault="00BB1403" w:rsidP="00BB1403">
      <w:pPr>
        <w:ind w:hanging="720"/>
      </w:pPr>
    </w:p>
    <w:p w14:paraId="177EA9ED" w14:textId="77777777" w:rsidR="00BB1403" w:rsidRDefault="00420F04" w:rsidP="00BB1403">
      <w:pPr>
        <w:ind w:hanging="720"/>
      </w:pPr>
      <w:r>
        <w:t>Taaffe, K, Khoshkenar, A, Muhs, M, Ferrand, Y, Fredendall, L (2017), "Redesigning traffic flow in the operating room," 2017 Annual IISE Conference, May, 2017, Pittsburgh, PA.</w:t>
      </w:r>
    </w:p>
    <w:p w14:paraId="7149972D" w14:textId="77777777" w:rsidR="00BB1403" w:rsidRDefault="00BB1403" w:rsidP="00BB1403">
      <w:pPr>
        <w:ind w:hanging="720"/>
      </w:pPr>
    </w:p>
    <w:p w14:paraId="2F398E63" w14:textId="77777777" w:rsidR="00BB1403" w:rsidRDefault="00420F04" w:rsidP="00BB1403">
      <w:pPr>
        <w:ind w:hanging="720"/>
      </w:pPr>
      <w:r>
        <w:t>Taaffe, K, Khoshkenar, A, Muhs, M, Fredendall, L, Ferrand, Y, San, D, Joseph, A, Reeves, S (2017), "Simulation-based design improvements in the operating room," presented at the Clemson University Research Symposium, May, 2017, Clemson, SC.</w:t>
      </w:r>
    </w:p>
    <w:p w14:paraId="4E183B50" w14:textId="77777777" w:rsidR="00BB1403" w:rsidRDefault="00BB1403" w:rsidP="00BB1403">
      <w:pPr>
        <w:ind w:hanging="720"/>
      </w:pPr>
    </w:p>
    <w:p w14:paraId="12A8539E" w14:textId="77777777" w:rsidR="00BB1403" w:rsidRDefault="00420F04" w:rsidP="00BB1403">
      <w:pPr>
        <w:ind w:hanging="720"/>
      </w:pPr>
      <w:r>
        <w:t>Taaffe, K, Khoshkenar, A, Muhs, M, Fredendall, L, Ferrand, Y, San, D, Joseph, A, Reeves, S (2017), "Traffic flow improvements</w:t>
      </w:r>
      <w:r w:rsidR="00070234">
        <w:t xml:space="preserve"> in the operating room using a M</w:t>
      </w:r>
      <w:r>
        <w:t>arkov chain simulation model," presented at the Second Annual Dempsey Health Research Conference, October, 2017, Greenville, SC.</w:t>
      </w:r>
    </w:p>
    <w:p w14:paraId="5E9C88EC" w14:textId="77777777" w:rsidR="00BB1403" w:rsidRDefault="00BB1403" w:rsidP="00BB1403">
      <w:pPr>
        <w:ind w:hanging="720"/>
      </w:pPr>
    </w:p>
    <w:p w14:paraId="363DAC3D" w14:textId="77777777" w:rsidR="00BB1403" w:rsidRDefault="00420F04" w:rsidP="00BB1403">
      <w:pPr>
        <w:ind w:hanging="720"/>
      </w:pPr>
      <w:r>
        <w:t>Taaffe, Kevin, Khoshkenar, Amin, Muhs, Miranda, Fredendall, Lawrence, Ferrand, Yann, San, Dee, Joseph, Anjali, Reeves, Scott (2017), "Simulation-based design improvement n the operating room," Greenville Health Systems Research Showcase, March, 2017, Greenville, sc.</w:t>
      </w:r>
    </w:p>
    <w:p w14:paraId="77056637" w14:textId="77777777" w:rsidR="00BB1403" w:rsidRDefault="00BB1403" w:rsidP="00BB1403">
      <w:pPr>
        <w:ind w:hanging="720"/>
      </w:pPr>
    </w:p>
    <w:p w14:paraId="252F45D1" w14:textId="77777777" w:rsidR="00BB1403" w:rsidRDefault="00420F04" w:rsidP="00BB1403">
      <w:pPr>
        <w:ind w:hanging="720"/>
      </w:pPr>
      <w:r>
        <w:t>Tungtisanont, N, Roth, A V (2018), "How do water, sanitation and hygiene factors impact the use of healthcare services during floods?," POMS (Production and Operations Management Society) 29th Annual Conference, May, 2018, Houston, TX.</w:t>
      </w:r>
    </w:p>
    <w:p w14:paraId="219623E4" w14:textId="77777777" w:rsidR="00BB1403" w:rsidRDefault="00BB1403" w:rsidP="00BB1403">
      <w:pPr>
        <w:ind w:hanging="720"/>
      </w:pPr>
    </w:p>
    <w:p w14:paraId="17EBA7D0" w14:textId="77777777" w:rsidR="00BB1403" w:rsidRDefault="00420F04" w:rsidP="00BB1403">
      <w:pPr>
        <w:ind w:hanging="720"/>
      </w:pPr>
      <w:r>
        <w:t>Tungtisanont, N, Roth, A V, Quiroga, B F (2017), "Antecedents of financial recovery effectiveness from floods: a structural econo</w:t>
      </w:r>
      <w:r w:rsidR="00070234">
        <w:t>metric analysis of flooding in T</w:t>
      </w:r>
      <w:r>
        <w:t xml:space="preserve">hailand," </w:t>
      </w:r>
      <w:r w:rsidR="00070234">
        <w:t>Informs</w:t>
      </w:r>
      <w:r>
        <w:t xml:space="preserve"> Annual Meeting, October, 2017, Houston, TX.</w:t>
      </w:r>
    </w:p>
    <w:p w14:paraId="4691A310" w14:textId="77777777" w:rsidR="00BB1403" w:rsidRDefault="00BB1403" w:rsidP="00BB1403">
      <w:pPr>
        <w:ind w:hanging="720"/>
      </w:pPr>
    </w:p>
    <w:p w14:paraId="5C29881C" w14:textId="77777777" w:rsidR="00BB1403" w:rsidRDefault="00420F04" w:rsidP="00BB1403">
      <w:pPr>
        <w:ind w:hanging="720"/>
      </w:pPr>
      <w:r>
        <w:t>Tungtisonant, N, Roth, A V, Quiroga, B (2017), "Flood disaster relief services: a structural econometric</w:t>
      </w:r>
      <w:r w:rsidR="00070234">
        <w:t xml:space="preserve"> analysis of flooding in T</w:t>
      </w:r>
      <w:r>
        <w:t>hailand," 2017 Decision Sciences Institute Annual Meeting, November, 2017, Washington, DC.</w:t>
      </w:r>
    </w:p>
    <w:p w14:paraId="40577835" w14:textId="77777777" w:rsidR="00BB1403" w:rsidRDefault="00BB1403" w:rsidP="00BB1403">
      <w:pPr>
        <w:ind w:hanging="720"/>
      </w:pPr>
    </w:p>
    <w:p w14:paraId="76AB6184" w14:textId="77777777" w:rsidR="00BB1403" w:rsidRDefault="00420F04" w:rsidP="00BB1403">
      <w:pPr>
        <w:ind w:hanging="720"/>
      </w:pPr>
      <w:r>
        <w:t>Uddin, Majba, Hyunh, Nathan, Fredendall, Lawrence, Taaffe, Kevin (2018), "Visualizing the flow of patients on the day of surgery," Annual POMS Conference, May, 2018, Houston, TX.</w:t>
      </w:r>
    </w:p>
    <w:p w14:paraId="27C9041C" w14:textId="77777777" w:rsidR="00BB1403" w:rsidRDefault="00BB1403" w:rsidP="00BB1403">
      <w:pPr>
        <w:ind w:hanging="720"/>
      </w:pPr>
    </w:p>
    <w:p w14:paraId="65AF6316" w14:textId="77777777" w:rsidR="00BB1403" w:rsidRDefault="00420F04" w:rsidP="00BB1403">
      <w:pPr>
        <w:ind w:hanging="720"/>
      </w:pPr>
      <w:r>
        <w:t>Vedula, S, Kyprianou, C, Kim, P, Pu, W (2018), "Tales of the community: using topic modeling to identify regional entrepreneurship narratives," Babson College Entrepreneurship Research Conference, June, 2018, Waterford, Ireland.</w:t>
      </w:r>
    </w:p>
    <w:p w14:paraId="147936AF" w14:textId="77777777" w:rsidR="00BB1403" w:rsidRDefault="00BB1403" w:rsidP="00BB1403">
      <w:pPr>
        <w:ind w:hanging="720"/>
      </w:pPr>
    </w:p>
    <w:p w14:paraId="09339C70" w14:textId="77777777" w:rsidR="00BB1403" w:rsidRDefault="00420F04" w:rsidP="00BB1403">
      <w:pPr>
        <w:ind w:hanging="720"/>
      </w:pPr>
      <w:r>
        <w:t>Vedula, S, Kyprianou, C, Kim, P, Pu, W (2018), "Tales of the community: using topic modeling to identify regional entrepreneurship narratives," Sustainability, Ethics and Entrepreneurship Conference, March, 2018, Washington, DC.</w:t>
      </w:r>
    </w:p>
    <w:p w14:paraId="1C052565" w14:textId="77777777" w:rsidR="00BB1403" w:rsidRDefault="00BB1403" w:rsidP="00BB1403">
      <w:pPr>
        <w:ind w:hanging="720"/>
      </w:pPr>
    </w:p>
    <w:p w14:paraId="0C7849B8" w14:textId="77777777" w:rsidR="00E5346A" w:rsidRDefault="00E5346A" w:rsidP="00BB1403">
      <w:pPr>
        <w:ind w:hanging="720"/>
      </w:pPr>
    </w:p>
    <w:p w14:paraId="7DB0C9E4" w14:textId="77777777" w:rsidR="00BB1403" w:rsidRDefault="00420F04" w:rsidP="00BB1403">
      <w:pPr>
        <w:ind w:hanging="720"/>
      </w:pPr>
      <w:r>
        <w:t>Marketing</w:t>
      </w:r>
    </w:p>
    <w:p w14:paraId="023E3CEC" w14:textId="77777777" w:rsidR="00BB1403" w:rsidRDefault="00BB1403" w:rsidP="00BB1403">
      <w:pPr>
        <w:ind w:hanging="720"/>
      </w:pPr>
    </w:p>
    <w:p w14:paraId="28B3DE69" w14:textId="77777777" w:rsidR="00BB1403" w:rsidRDefault="00420F04" w:rsidP="00BB1403">
      <w:pPr>
        <w:ind w:hanging="720"/>
      </w:pPr>
      <w:r>
        <w:t>Beck, Lindsey A, Clark, Margaret S, Aragon, Oriana R (2018), "Initiating close relationships: a new theoretical perspective," IARR, July, 2018, Fort Collins, CO.</w:t>
      </w:r>
    </w:p>
    <w:p w14:paraId="1768303A" w14:textId="77777777" w:rsidR="00BB1403" w:rsidRDefault="00BB1403" w:rsidP="00BB1403">
      <w:pPr>
        <w:ind w:hanging="720"/>
      </w:pPr>
    </w:p>
    <w:p w14:paraId="130ECF87" w14:textId="77777777" w:rsidR="00BB1403" w:rsidRDefault="00420F04" w:rsidP="00BB1403">
      <w:pPr>
        <w:ind w:hanging="720"/>
      </w:pPr>
      <w:r>
        <w:t>Bennett, Delancy, Roy, Don, Drea, John, DeGaris, Laurence, Patino, Anthony (2017), "Special session; sports and entertainment marketing: what's new?," Society for Marketing Advances Conference Proceedings, Louisville, Kentucky.</w:t>
      </w:r>
    </w:p>
    <w:p w14:paraId="3A3C3932" w14:textId="77777777" w:rsidR="00BB1403" w:rsidRDefault="00BB1403" w:rsidP="00BB1403">
      <w:pPr>
        <w:ind w:hanging="720"/>
      </w:pPr>
    </w:p>
    <w:p w14:paraId="336B141F" w14:textId="77777777" w:rsidR="00BB1403" w:rsidRDefault="00420F04" w:rsidP="00BB1403">
      <w:pPr>
        <w:ind w:hanging="720"/>
      </w:pPr>
      <w:r>
        <w:t>Forcum, Lura (2018), "Minds  that  don’t  matter:  online  interaction  with  brands  decreases  empathy  for  people," Association for Consumer Research, Ayelet Gneezy, Vladas Griskevicius, and Patti Williams, October, 2017, San Diego.</w:t>
      </w:r>
    </w:p>
    <w:p w14:paraId="2DEFC4C0" w14:textId="77777777" w:rsidR="00BB1403" w:rsidRDefault="00BB1403" w:rsidP="00BB1403">
      <w:pPr>
        <w:ind w:hanging="720"/>
      </w:pPr>
    </w:p>
    <w:p w14:paraId="625BCB45" w14:textId="77777777" w:rsidR="00BB1403" w:rsidRDefault="00420F04" w:rsidP="00BB1403">
      <w:pPr>
        <w:ind w:hanging="720"/>
      </w:pPr>
      <w:r>
        <w:t>Greene, Carolyne J, Huynh, Denny, McDowell, Nathan, Poehlman, Andrew T, Lan, Anh Tran (2017), "The influence of life-history theory on consumer behavior," Society for Marketing Advances annual conference, Louisville, KY.</w:t>
      </w:r>
    </w:p>
    <w:p w14:paraId="769207E1" w14:textId="77777777" w:rsidR="00BB1403" w:rsidRDefault="00BB1403" w:rsidP="00BB1403">
      <w:pPr>
        <w:ind w:hanging="720"/>
      </w:pPr>
    </w:p>
    <w:p w14:paraId="5B453F91" w14:textId="77777777" w:rsidR="00BB1403" w:rsidRDefault="00420F04" w:rsidP="00BB1403">
      <w:pPr>
        <w:ind w:hanging="720"/>
      </w:pPr>
      <w:r>
        <w:t>Kirk, Colleen, Swain, Scott D, Peck, Joann (2017), "When and how consumers defend their psychological possessions," Advances in Consumer Research, Ayelet Gneezy, Vlad Griskevicius, and Patti Williams, October, 2017, San Diego, CA.</w:t>
      </w:r>
    </w:p>
    <w:p w14:paraId="0AA48F32" w14:textId="77777777" w:rsidR="00BB1403" w:rsidRDefault="00BB1403" w:rsidP="00BB1403">
      <w:pPr>
        <w:ind w:hanging="720"/>
      </w:pPr>
    </w:p>
    <w:p w14:paraId="66162BC2" w14:textId="77777777" w:rsidR="00BB1403" w:rsidRDefault="00420F04" w:rsidP="00BB1403">
      <w:pPr>
        <w:ind w:hanging="720"/>
      </w:pPr>
      <w:r>
        <w:lastRenderedPageBreak/>
        <w:t>Larson, Lindsay R, Poehlman, Andrew T, Martin, Nathanael S, Stein, Randy B (2017), "The effect of era-specific associations on consumption," Society for Marketing Advances annual conference, Louisville, KY.</w:t>
      </w:r>
    </w:p>
    <w:p w14:paraId="7B998CF6" w14:textId="77777777" w:rsidR="00BB1403" w:rsidRDefault="00BB1403" w:rsidP="00BB1403">
      <w:pPr>
        <w:ind w:hanging="720"/>
      </w:pPr>
    </w:p>
    <w:p w14:paraId="4CC1B141" w14:textId="77777777" w:rsidR="00BB1403" w:rsidRDefault="00420F04" w:rsidP="00BB1403">
      <w:pPr>
        <w:ind w:hanging="720"/>
      </w:pPr>
      <w:r>
        <w:t>Light, Nicholas, Poehlman, Andrew T, Williams, Lawrence E (2017), "Assumptions about consciousness harm consumer research," Society for Marketing Advances annual conference, Louisville, KY.</w:t>
      </w:r>
    </w:p>
    <w:p w14:paraId="3DB9D611" w14:textId="77777777" w:rsidR="00BB1403" w:rsidRDefault="00BB1403" w:rsidP="00BB1403">
      <w:pPr>
        <w:ind w:hanging="720"/>
      </w:pPr>
    </w:p>
    <w:p w14:paraId="1D5620A5" w14:textId="77777777" w:rsidR="00BB1403" w:rsidRDefault="00420F04" w:rsidP="00BB1403">
      <w:pPr>
        <w:ind w:hanging="720"/>
      </w:pPr>
      <w:r>
        <w:t>Mourey, James A, Phifer, Benjamin, Poehlman, Andrew T, Weathers, Daniel P (2017), "Consumer identities, social knowledge and modes of consumption," Society for Marketing Advances annual conference, Louisville, KY.</w:t>
      </w:r>
    </w:p>
    <w:p w14:paraId="0C2F24F3" w14:textId="77777777" w:rsidR="00BB1403" w:rsidRDefault="00BB1403" w:rsidP="00BB1403">
      <w:pPr>
        <w:ind w:hanging="720"/>
      </w:pPr>
    </w:p>
    <w:p w14:paraId="07A92AF0" w14:textId="77777777" w:rsidR="00BB1403" w:rsidRDefault="00420F04" w:rsidP="00BB1403">
      <w:pPr>
        <w:ind w:hanging="720"/>
      </w:pPr>
      <w:r>
        <w:t>Mullins, Ryan, Agnihotri, Raj, Hall, Zach (2018), "Understanding how to activate the ambidextrous sales force," Inaugural Sales Service Summit, Honolulu, HI.</w:t>
      </w:r>
    </w:p>
    <w:p w14:paraId="7FE0F68D" w14:textId="77777777" w:rsidR="00BB1403" w:rsidRDefault="00BB1403" w:rsidP="00BB1403">
      <w:pPr>
        <w:ind w:hanging="720"/>
      </w:pPr>
    </w:p>
    <w:p w14:paraId="745F765B" w14:textId="77777777" w:rsidR="00BB1403" w:rsidRDefault="00420F04" w:rsidP="00BB1403">
      <w:pPr>
        <w:ind w:hanging="720"/>
      </w:pPr>
      <w:r>
        <w:t>Mullins, Ryan, Panagopoulos, Nick (2018), "The role of the sales force in the marketing-finance interface: a signaling and screening perspective," Winter AMA Special Session on Firm Level Sales Force Issues, New Orleans, LA.</w:t>
      </w:r>
    </w:p>
    <w:p w14:paraId="0D4C7A12" w14:textId="77777777" w:rsidR="00BB1403" w:rsidRDefault="00BB1403" w:rsidP="00BB1403">
      <w:pPr>
        <w:ind w:hanging="720"/>
      </w:pPr>
    </w:p>
    <w:p w14:paraId="49F3C580" w14:textId="77777777" w:rsidR="00BB1403" w:rsidRDefault="00420F04" w:rsidP="00BB1403">
      <w:pPr>
        <w:ind w:hanging="720"/>
      </w:pPr>
      <w:r>
        <w:t>Ortinau, David J, Dorsch, Michael J, Carlson, Les (2018), "Reviewing the reviewers: insights on how to read, interpret, and respond to reviews," panel member special session presentation at the 2018 Academy of Marketing Science Conference, May, New Orleans, LA.</w:t>
      </w:r>
    </w:p>
    <w:p w14:paraId="27ECABD9" w14:textId="77777777" w:rsidR="00BB1403" w:rsidRDefault="00BB1403" w:rsidP="00BB1403">
      <w:pPr>
        <w:ind w:hanging="720"/>
      </w:pPr>
    </w:p>
    <w:p w14:paraId="3D897056" w14:textId="77777777" w:rsidR="00BB1403" w:rsidRDefault="00420F04" w:rsidP="00BB1403">
      <w:pPr>
        <w:ind w:hanging="720"/>
      </w:pPr>
      <w:r>
        <w:t>St. Clair, Donald P, Lyytinen, Kalle, Hunter, Gary K, Cola, Phillip A (2017), "Systems-savvy selling: a quantitative study to uncover predictors of b2b sales performance," American Marketing Association Summer Educators’ Proceedings, August, 2017, San Francisco, CA.</w:t>
      </w:r>
    </w:p>
    <w:p w14:paraId="5CA7582D" w14:textId="77777777" w:rsidR="00BB1403" w:rsidRDefault="00BB1403" w:rsidP="00BB1403">
      <w:pPr>
        <w:ind w:hanging="720"/>
      </w:pPr>
    </w:p>
    <w:p w14:paraId="1AEE9463" w14:textId="77777777" w:rsidR="00BB1403" w:rsidRDefault="00420F04" w:rsidP="00BB1403">
      <w:pPr>
        <w:ind w:hanging="720"/>
      </w:pPr>
      <w:r>
        <w:t>Thyroff, Anastasia, Kilbourne, William E (2018), "Applying the stirpat for macromarketing," Macromarketing Conference, July, 2018, Leipzig, Germany.</w:t>
      </w:r>
    </w:p>
    <w:p w14:paraId="4DBF4BDE" w14:textId="77777777" w:rsidR="00BB1403" w:rsidRDefault="00BB1403" w:rsidP="00BB1403">
      <w:pPr>
        <w:ind w:hanging="720"/>
      </w:pPr>
    </w:p>
    <w:p w14:paraId="3ECE5C70" w14:textId="77777777" w:rsidR="00BB1403" w:rsidRDefault="00420F04" w:rsidP="00BB1403">
      <w:pPr>
        <w:ind w:hanging="720"/>
      </w:pPr>
      <w:r>
        <w:t>Weathers, Danny, Poehlman, Andrew T (2017), "19-c: keeping the streak alive!," in NA - Advances in Consumer Research, Ayelet Gneezy, Vladas Griskevicius, and Patti Williams, October, 2017, Duluth, MN.</w:t>
      </w:r>
    </w:p>
    <w:p w14:paraId="0DBD17E5" w14:textId="77777777" w:rsidR="00BB1403" w:rsidRDefault="00BB1403" w:rsidP="00BB1403">
      <w:pPr>
        <w:ind w:hanging="720"/>
      </w:pPr>
    </w:p>
    <w:p w14:paraId="2A4A728D" w14:textId="77777777" w:rsidR="00BB1403" w:rsidRDefault="00BB1403" w:rsidP="00BB1403">
      <w:pPr>
        <w:ind w:hanging="720"/>
      </w:pPr>
    </w:p>
    <w:p w14:paraId="05195435" w14:textId="77777777" w:rsidR="00BB1403" w:rsidRDefault="00BB1403" w:rsidP="00BB1403">
      <w:pPr>
        <w:ind w:hanging="720"/>
      </w:pPr>
    </w:p>
    <w:p w14:paraId="37C02595" w14:textId="77777777" w:rsidR="00BB1403" w:rsidRDefault="00BB1403" w:rsidP="00BB1403">
      <w:pPr>
        <w:ind w:hanging="720"/>
        <w:jc w:val="center"/>
      </w:pPr>
      <w:r>
        <w:t>Conference Presentation</w:t>
      </w:r>
    </w:p>
    <w:p w14:paraId="616EA509" w14:textId="77777777" w:rsidR="00BB1403" w:rsidRDefault="00BB1403" w:rsidP="00BB1403">
      <w:pPr>
        <w:ind w:hanging="720"/>
        <w:jc w:val="center"/>
      </w:pPr>
    </w:p>
    <w:p w14:paraId="6CBE374A" w14:textId="77777777" w:rsidR="00BB1403" w:rsidRDefault="00420F04" w:rsidP="00BB1403">
      <w:pPr>
        <w:ind w:hanging="720"/>
      </w:pPr>
      <w:r>
        <w:t>Accounting</w:t>
      </w:r>
    </w:p>
    <w:p w14:paraId="585BF6BC" w14:textId="77777777" w:rsidR="00BB1403" w:rsidRDefault="00BB1403" w:rsidP="00BB1403">
      <w:pPr>
        <w:ind w:hanging="720"/>
      </w:pPr>
    </w:p>
    <w:p w14:paraId="5B157704" w14:textId="77777777" w:rsidR="00BB1403" w:rsidRDefault="00420F04" w:rsidP="00BB1403">
      <w:pPr>
        <w:ind w:hanging="720"/>
      </w:pPr>
      <w:r>
        <w:t>Carver, B T, Muriel, L, Trinkle, B S (2017), "Does the reporting of critical audit matters affect nonprofessional investors' perceptions of the fluency of the audit report, audit quality, and investment risk?," Tennessee Accounting Research Symposium, September, 2017, Knoxville, TN.</w:t>
      </w:r>
    </w:p>
    <w:p w14:paraId="6183C3CB" w14:textId="77777777" w:rsidR="00BB1403" w:rsidRDefault="00BB1403" w:rsidP="00BB1403">
      <w:pPr>
        <w:ind w:hanging="720"/>
      </w:pPr>
    </w:p>
    <w:p w14:paraId="16FB3FCE" w14:textId="77777777" w:rsidR="00E5346A" w:rsidRDefault="00E5346A" w:rsidP="00BB1403">
      <w:pPr>
        <w:ind w:hanging="720"/>
      </w:pPr>
    </w:p>
    <w:p w14:paraId="3FCB7B62" w14:textId="77777777" w:rsidR="00BB1403" w:rsidRDefault="00420F04" w:rsidP="00BB1403">
      <w:pPr>
        <w:ind w:hanging="720"/>
      </w:pPr>
      <w:r>
        <w:lastRenderedPageBreak/>
        <w:t>Economics</w:t>
      </w:r>
    </w:p>
    <w:p w14:paraId="7C492541" w14:textId="77777777" w:rsidR="00BB1403" w:rsidRDefault="00BB1403" w:rsidP="00BB1403">
      <w:pPr>
        <w:ind w:hanging="720"/>
      </w:pPr>
    </w:p>
    <w:p w14:paraId="1D2739D5" w14:textId="77777777" w:rsidR="00BB1403" w:rsidRDefault="00420F04" w:rsidP="00BB1403">
      <w:pPr>
        <w:ind w:hanging="720"/>
      </w:pPr>
      <w:r>
        <w:t>Baier, Scott L (2017), "Empirical gravity models as a basis for the analysis of trade agreements," Latin American and Caribbean Economic Association (LACEA) Meetings, October, 2017, Buenos Aires, Argentina.</w:t>
      </w:r>
    </w:p>
    <w:p w14:paraId="04E266BE" w14:textId="77777777" w:rsidR="00BB1403" w:rsidRDefault="00BB1403" w:rsidP="00BB1403">
      <w:pPr>
        <w:ind w:hanging="720"/>
      </w:pPr>
    </w:p>
    <w:p w14:paraId="7C8C29A3" w14:textId="77777777" w:rsidR="00BB1403" w:rsidRDefault="00420F04" w:rsidP="00BB1403">
      <w:pPr>
        <w:ind w:hanging="720"/>
      </w:pPr>
      <w:r>
        <w:t>Baier, Scott L (2018), "Gravity with global trade shocks," Midwest International Trade and Economic Theory Meetings; Drexel University, May, 2018, Philadelphia, Pennsylvania.</w:t>
      </w:r>
    </w:p>
    <w:p w14:paraId="28264F46" w14:textId="77777777" w:rsidR="00BB1403" w:rsidRDefault="00BB1403" w:rsidP="00BB1403">
      <w:pPr>
        <w:ind w:hanging="720"/>
      </w:pPr>
    </w:p>
    <w:p w14:paraId="60BBEA0C" w14:textId="77777777" w:rsidR="00BB1403" w:rsidRDefault="00420F04" w:rsidP="00BB1403">
      <w:pPr>
        <w:ind w:hanging="720"/>
      </w:pPr>
      <w:r>
        <w:t>Baier, Scott L (2018), "</w:t>
      </w:r>
      <w:r w:rsidR="00070234">
        <w:t>USA</w:t>
      </w:r>
      <w:r>
        <w:t>-china trade relations," Dongbei University of Finance and Economics, June, 2018, Dalian, China.</w:t>
      </w:r>
    </w:p>
    <w:p w14:paraId="240EC25A" w14:textId="77777777" w:rsidR="00BB1403" w:rsidRDefault="00BB1403" w:rsidP="00BB1403">
      <w:pPr>
        <w:ind w:hanging="720"/>
      </w:pPr>
    </w:p>
    <w:p w14:paraId="6542B110" w14:textId="77777777" w:rsidR="00BB1403" w:rsidRDefault="00420F04" w:rsidP="00BB1403">
      <w:pPr>
        <w:ind w:hanging="720"/>
      </w:pPr>
      <w:r>
        <w:t xml:space="preserve">Barkowski, Scott (2017), "In sickness and in health: the influence of state and federal health insurance coverage mandates on marriage in the </w:t>
      </w:r>
      <w:r w:rsidR="00070234">
        <w:t>USA</w:t>
      </w:r>
      <w:r>
        <w:t>," Southern Economic Association Annual Meeting, November, 2017, Tampa, FL.</w:t>
      </w:r>
    </w:p>
    <w:p w14:paraId="4A8F9FC2" w14:textId="77777777" w:rsidR="00BB1403" w:rsidRDefault="00BB1403" w:rsidP="00BB1403">
      <w:pPr>
        <w:ind w:hanging="720"/>
      </w:pPr>
    </w:p>
    <w:p w14:paraId="02F0B35E" w14:textId="77777777" w:rsidR="00BB1403" w:rsidRDefault="00420F04" w:rsidP="00BB1403">
      <w:pPr>
        <w:ind w:hanging="720"/>
      </w:pPr>
      <w:r>
        <w:t>Barkowski, Scott (2017), "Physician response to prices: evidence from a field experiment," Advances with Field Experiments Conference, September, 2017, University of Chicago.</w:t>
      </w:r>
    </w:p>
    <w:p w14:paraId="671DC11D" w14:textId="77777777" w:rsidR="00BB1403" w:rsidRDefault="00BB1403" w:rsidP="00BB1403">
      <w:pPr>
        <w:ind w:hanging="720"/>
      </w:pPr>
    </w:p>
    <w:p w14:paraId="7B865691" w14:textId="77777777" w:rsidR="00BB1403" w:rsidRDefault="00420F04" w:rsidP="00BB1403">
      <w:pPr>
        <w:ind w:hanging="720"/>
      </w:pPr>
      <w:r>
        <w:t>Barkowski, Scott (2017), "Physician response to prices: evidence from a field experiment," International Health Economics Association World Congress, July, 2017, Boston University.</w:t>
      </w:r>
    </w:p>
    <w:p w14:paraId="6BB3F222" w14:textId="77777777" w:rsidR="00BB1403" w:rsidRDefault="00BB1403" w:rsidP="00BB1403">
      <w:pPr>
        <w:ind w:hanging="720"/>
      </w:pPr>
    </w:p>
    <w:p w14:paraId="715CED1F" w14:textId="77777777" w:rsidR="00BB1403" w:rsidRDefault="00420F04" w:rsidP="00BB1403">
      <w:pPr>
        <w:ind w:hanging="720"/>
      </w:pPr>
      <w:r>
        <w:t xml:space="preserve">Barkowski, Scott (2018), "In sickness and in health: the influence of state and federal health insurance coverage mandates on marriage in the </w:t>
      </w:r>
      <w:r w:rsidR="00070234">
        <w:t>USA</w:t>
      </w:r>
      <w:r>
        <w:t>," Conference on Empirical Legal Studies in Europe, May, 2018, Leuven, Belgium.</w:t>
      </w:r>
    </w:p>
    <w:p w14:paraId="1501B853" w14:textId="77777777" w:rsidR="00BB1403" w:rsidRDefault="00BB1403" w:rsidP="00BB1403">
      <w:pPr>
        <w:ind w:hanging="720"/>
      </w:pPr>
    </w:p>
    <w:p w14:paraId="7E08F794" w14:textId="77777777" w:rsidR="00BB1403" w:rsidRDefault="00420F04" w:rsidP="00BB1403">
      <w:pPr>
        <w:ind w:hanging="720"/>
      </w:pPr>
      <w:r>
        <w:t xml:space="preserve">Barkowski, Scott (2018), "In sickness and in health: the influence of state and federal health insurance coverage mandates on marriage in the </w:t>
      </w:r>
      <w:r w:rsidR="00070234">
        <w:t>USA</w:t>
      </w:r>
      <w:r>
        <w:t>," South Carolina Applied Micro’ Day, May, 2018, Charlotte, NC.</w:t>
      </w:r>
    </w:p>
    <w:p w14:paraId="390EE825" w14:textId="77777777" w:rsidR="00BB1403" w:rsidRDefault="00BB1403" w:rsidP="00BB1403">
      <w:pPr>
        <w:ind w:hanging="720"/>
      </w:pPr>
    </w:p>
    <w:p w14:paraId="0BECA531" w14:textId="77777777" w:rsidR="00BB1403" w:rsidRDefault="00420F04" w:rsidP="00BB1403">
      <w:pPr>
        <w:ind w:hanging="720"/>
      </w:pPr>
      <w:r>
        <w:t>Barkowski, Scott (2018), "Interpretation, estimation, and inference for semilogarithmic difference-in-differences models," Conference of the American Society of Health Economists, June, 2018, Emory University.</w:t>
      </w:r>
    </w:p>
    <w:p w14:paraId="108A02CC" w14:textId="77777777" w:rsidR="00BB1403" w:rsidRDefault="00BB1403" w:rsidP="00BB1403">
      <w:pPr>
        <w:ind w:hanging="720"/>
      </w:pPr>
    </w:p>
    <w:p w14:paraId="199A1637" w14:textId="77777777" w:rsidR="00BB1403" w:rsidRDefault="00420F04" w:rsidP="00BB1403">
      <w:pPr>
        <w:ind w:hanging="720"/>
      </w:pPr>
      <w:r>
        <w:t>Bodenhorn, Howard (2017), "Opening access: banks and politics in new york from the revolution to the civil war," Presented at Harvard Business School/Tobin Project, June, 2017, Cambridge, MA.</w:t>
      </w:r>
    </w:p>
    <w:p w14:paraId="4753081C" w14:textId="77777777" w:rsidR="00BB1403" w:rsidRDefault="00BB1403" w:rsidP="00BB1403">
      <w:pPr>
        <w:ind w:hanging="720"/>
      </w:pPr>
    </w:p>
    <w:p w14:paraId="576AE2A0" w14:textId="77777777" w:rsidR="00BB1403" w:rsidRDefault="00420F04" w:rsidP="00BB1403">
      <w:pPr>
        <w:ind w:hanging="720"/>
      </w:pPr>
      <w:r>
        <w:t>Bodenhorn, Howard (2018), "Silverback bankers: bank officer tenure and bank performance in historical perspective," Presented at ASSA-Philadelphia, January, 2018, Philadelphia.</w:t>
      </w:r>
    </w:p>
    <w:p w14:paraId="3A8506C4" w14:textId="77777777" w:rsidR="00BB1403" w:rsidRDefault="00BB1403" w:rsidP="00BB1403">
      <w:pPr>
        <w:ind w:hanging="720"/>
      </w:pPr>
    </w:p>
    <w:p w14:paraId="1C616399" w14:textId="77777777" w:rsidR="00BB1403" w:rsidRDefault="00420F04" w:rsidP="00BB1403">
      <w:pPr>
        <w:ind w:hanging="720"/>
      </w:pPr>
      <w:r>
        <w:t>De los Santos, Babur (2017), "Agency pricing and bargaining: empirical evidence from the e-book market," Télécom École de Management, December, 2017, Paris, France.</w:t>
      </w:r>
    </w:p>
    <w:p w14:paraId="5F36A89E" w14:textId="77777777" w:rsidR="00BB1403" w:rsidRDefault="00BB1403" w:rsidP="00BB1403">
      <w:pPr>
        <w:ind w:hanging="720"/>
      </w:pPr>
    </w:p>
    <w:p w14:paraId="4EEF8C8A" w14:textId="77777777" w:rsidR="00BB1403" w:rsidRDefault="00420F04" w:rsidP="00BB1403">
      <w:pPr>
        <w:ind w:hanging="720"/>
      </w:pPr>
      <w:r>
        <w:t>De los Santos, Babur (2017), "Agency pricing and bargaining: empirical evidence from the e-book market," Université Paris Sud, December, 2017, Paris, France.</w:t>
      </w:r>
    </w:p>
    <w:p w14:paraId="56EF6D7D" w14:textId="77777777" w:rsidR="00BB1403" w:rsidRDefault="00BB1403" w:rsidP="00BB1403">
      <w:pPr>
        <w:ind w:hanging="720"/>
      </w:pPr>
    </w:p>
    <w:p w14:paraId="3A4828B5" w14:textId="77777777" w:rsidR="00BB1403" w:rsidRDefault="00420F04" w:rsidP="00BB1403">
      <w:pPr>
        <w:ind w:hanging="720"/>
      </w:pPr>
      <w:r>
        <w:lastRenderedPageBreak/>
        <w:t>De los Santos, Babur (2017), "Agency pricing and bargaining: empirical evidence from the e-book market," University of Cologne, December, 2017, Cologne, Germany.</w:t>
      </w:r>
    </w:p>
    <w:p w14:paraId="7D4E687D" w14:textId="77777777" w:rsidR="00BB1403" w:rsidRDefault="00BB1403" w:rsidP="00BB1403">
      <w:pPr>
        <w:ind w:hanging="720"/>
      </w:pPr>
    </w:p>
    <w:p w14:paraId="440B8137" w14:textId="77777777" w:rsidR="00BB1403" w:rsidRDefault="00420F04" w:rsidP="00BB1403">
      <w:pPr>
        <w:ind w:hanging="720"/>
      </w:pPr>
      <w:r>
        <w:t>De los Santos, Babur (2017), "Agency pricing and bargaining: empirical evidence from the e-book market," Wake Forest University, September, 2017, Winston-Salem, NC.</w:t>
      </w:r>
    </w:p>
    <w:p w14:paraId="0868F3ED" w14:textId="77777777" w:rsidR="00BB1403" w:rsidRDefault="00BB1403" w:rsidP="00BB1403">
      <w:pPr>
        <w:ind w:hanging="720"/>
      </w:pPr>
    </w:p>
    <w:p w14:paraId="3D626F83" w14:textId="77777777" w:rsidR="00BB1403" w:rsidRDefault="00420F04" w:rsidP="00BB1403">
      <w:pPr>
        <w:ind w:hanging="720"/>
      </w:pPr>
      <w:r>
        <w:t>De los Santos, Babur (2017), "Optimizing click-through in on-line rankings for partially anonymous consumers," Institute for Prospective Technological Studies, European Commission, December, 2017, Seville, Spain.</w:t>
      </w:r>
    </w:p>
    <w:p w14:paraId="045CD913" w14:textId="77777777" w:rsidR="00BB1403" w:rsidRDefault="00BB1403" w:rsidP="00BB1403">
      <w:pPr>
        <w:ind w:hanging="720"/>
      </w:pPr>
    </w:p>
    <w:p w14:paraId="79005144" w14:textId="77777777" w:rsidR="00BB1403" w:rsidRDefault="00420F04" w:rsidP="00BB1403">
      <w:pPr>
        <w:ind w:hanging="720"/>
      </w:pPr>
      <w:r>
        <w:t>Dwyer, Gerald P (2018), "Bitcoin exchanges," Association of Private Enterprise Education, April, 2018, Las Vegas, NV.</w:t>
      </w:r>
    </w:p>
    <w:p w14:paraId="1C3A93B8" w14:textId="77777777" w:rsidR="00BB1403" w:rsidRDefault="00BB1403" w:rsidP="00BB1403">
      <w:pPr>
        <w:ind w:hanging="720"/>
      </w:pPr>
    </w:p>
    <w:p w14:paraId="0E41B09F" w14:textId="77777777" w:rsidR="00BB1403" w:rsidRDefault="00420F04" w:rsidP="00BB1403">
      <w:pPr>
        <w:ind w:hanging="720"/>
      </w:pPr>
      <w:r>
        <w:t>Dwyer, Gerald P (2018), "Bitcoin exchanges," Macroeconomics and International Finance Conference, May, 2018, Crete, Greece.</w:t>
      </w:r>
    </w:p>
    <w:p w14:paraId="09216EC6" w14:textId="77777777" w:rsidR="00BB1403" w:rsidRDefault="00BB1403" w:rsidP="00BB1403">
      <w:pPr>
        <w:ind w:hanging="720"/>
      </w:pPr>
    </w:p>
    <w:p w14:paraId="62A35F72" w14:textId="77777777" w:rsidR="00BB1403" w:rsidRDefault="00420F04" w:rsidP="00BB1403">
      <w:pPr>
        <w:ind w:hanging="720"/>
      </w:pPr>
      <w:r>
        <w:t>Dwyer, Gerald P (2018), "Bitcoin exchanges," Western Economic Association International, June, 2018, Vancouver, BC.</w:t>
      </w:r>
    </w:p>
    <w:p w14:paraId="30917720" w14:textId="77777777" w:rsidR="00BB1403" w:rsidRDefault="00BB1403" w:rsidP="00BB1403">
      <w:pPr>
        <w:ind w:hanging="720"/>
      </w:pPr>
    </w:p>
    <w:p w14:paraId="5793D0E1" w14:textId="77777777" w:rsidR="00BB1403" w:rsidRDefault="00420F04" w:rsidP="00BB1403">
      <w:pPr>
        <w:ind w:hanging="720"/>
      </w:pPr>
      <w:r>
        <w:t>Fleck, Robert K (2017), "Information and institutions in</w:t>
      </w:r>
      <w:r w:rsidR="00070234">
        <w:t xml:space="preserve"> ancient Athens:  a C</w:t>
      </w:r>
      <w:r>
        <w:t>heungian analysis," Conference on the Theory of Share Tenancy after Fifty Years, November, 2017, Shenzhen, China.</w:t>
      </w:r>
    </w:p>
    <w:p w14:paraId="5CC121CD" w14:textId="77777777" w:rsidR="00BB1403" w:rsidRDefault="00BB1403" w:rsidP="00BB1403">
      <w:pPr>
        <w:ind w:hanging="720"/>
      </w:pPr>
    </w:p>
    <w:p w14:paraId="783A9C0C" w14:textId="77777777" w:rsidR="00BB1403" w:rsidRDefault="00420F04" w:rsidP="00BB1403">
      <w:pPr>
        <w:ind w:hanging="720"/>
      </w:pPr>
      <w:r>
        <w:t>Fleck, Robert K (2018), "Engineer</w:t>
      </w:r>
      <w:r w:rsidR="00070234">
        <w:t>ing the rule of law in ancient A</w:t>
      </w:r>
      <w:r>
        <w:t>thens," Public Choice Society Meetings, March, 2018, Charleston, SC.</w:t>
      </w:r>
    </w:p>
    <w:p w14:paraId="7B816BBF" w14:textId="77777777" w:rsidR="00BB1403" w:rsidRDefault="00BB1403" w:rsidP="00BB1403">
      <w:pPr>
        <w:ind w:hanging="720"/>
      </w:pPr>
    </w:p>
    <w:p w14:paraId="2F0F741A" w14:textId="77777777" w:rsidR="00BB1403" w:rsidRDefault="00420F04" w:rsidP="00BB1403">
      <w:pPr>
        <w:ind w:hanging="720"/>
      </w:pPr>
      <w:r>
        <w:t>Gorry, Devon (2018), "Consequences of teenage childbearing on child health," , May, 2018, Charlotte, NC.</w:t>
      </w:r>
    </w:p>
    <w:p w14:paraId="7EE5CAB4" w14:textId="77777777" w:rsidR="00BB1403" w:rsidRDefault="00BB1403" w:rsidP="00BB1403">
      <w:pPr>
        <w:ind w:hanging="720"/>
      </w:pPr>
    </w:p>
    <w:p w14:paraId="509E639C" w14:textId="77777777" w:rsidR="00BB1403" w:rsidRDefault="00420F04" w:rsidP="00BB1403">
      <w:pPr>
        <w:ind w:hanging="720"/>
      </w:pPr>
      <w:r>
        <w:t>Gorry, Devon (2018), "Consequences of teenage childbearing on child health," ASHEcon annual meetings, June, 2018, Atlanta GA.</w:t>
      </w:r>
    </w:p>
    <w:p w14:paraId="67603A33" w14:textId="77777777" w:rsidR="00BB1403" w:rsidRDefault="00BB1403" w:rsidP="00BB1403">
      <w:pPr>
        <w:ind w:hanging="720"/>
      </w:pPr>
    </w:p>
    <w:p w14:paraId="71A5B142" w14:textId="77777777" w:rsidR="00BB1403" w:rsidRDefault="00420F04" w:rsidP="00BB1403">
      <w:pPr>
        <w:ind w:hanging="720"/>
      </w:pPr>
      <w:r>
        <w:t>Gorry, Devon (2018), "Education and labor market consequences of teenage childbearing: heterogeneous effects across race and socioeconomic status," IZA World Labor Conference, June, 2018, Berlin, Germany.</w:t>
      </w:r>
    </w:p>
    <w:p w14:paraId="7C8E1F0B" w14:textId="77777777" w:rsidR="00BB1403" w:rsidRDefault="00BB1403" w:rsidP="00BB1403">
      <w:pPr>
        <w:ind w:hanging="720"/>
      </w:pPr>
    </w:p>
    <w:p w14:paraId="7349E2C0" w14:textId="77777777" w:rsidR="00BB1403" w:rsidRDefault="00420F04" w:rsidP="00BB1403">
      <w:pPr>
        <w:ind w:hanging="720"/>
      </w:pPr>
      <w:r>
        <w:t xml:space="preserve">Hanssen, Andrew F (2017), "The democratic transition, with special emphasis on ancient </w:t>
      </w:r>
      <w:r w:rsidR="00070234">
        <w:t>Greece</w:t>
      </w:r>
      <w:r>
        <w:t>," Wake Forest University, November, 2017, Winston-Salem, North Carolina.</w:t>
      </w:r>
    </w:p>
    <w:p w14:paraId="748CE665" w14:textId="77777777" w:rsidR="00BB1403" w:rsidRDefault="00BB1403" w:rsidP="00BB1403">
      <w:pPr>
        <w:ind w:hanging="720"/>
      </w:pPr>
    </w:p>
    <w:p w14:paraId="5C6F9A44" w14:textId="77777777" w:rsidR="00BB1403" w:rsidRDefault="00420F04" w:rsidP="00BB1403">
      <w:pPr>
        <w:ind w:hanging="720"/>
      </w:pPr>
      <w:r>
        <w:t xml:space="preserve">Hanssen, Andrew F (2018), "Democratic stability in ancient </w:t>
      </w:r>
      <w:r w:rsidR="00070234">
        <w:t>Greece</w:t>
      </w:r>
      <w:r>
        <w:t>," Annual meeting of the Society for Institutional and Organizational Economics (SIOE), June, 2018, Montreal.</w:t>
      </w:r>
    </w:p>
    <w:p w14:paraId="407DF9FF" w14:textId="77777777" w:rsidR="00BB1403" w:rsidRDefault="00BB1403" w:rsidP="00BB1403">
      <w:pPr>
        <w:ind w:hanging="720"/>
      </w:pPr>
    </w:p>
    <w:p w14:paraId="3BEC7691" w14:textId="77777777" w:rsidR="00BB1403" w:rsidRDefault="00420F04" w:rsidP="00BB1403">
      <w:pPr>
        <w:ind w:hanging="720"/>
      </w:pPr>
      <w:r>
        <w:t xml:space="preserve">Hanssen, Andrew F (2018), "Democratic stability in ancient </w:t>
      </w:r>
      <w:r w:rsidR="00070234">
        <w:t>Greece</w:t>
      </w:r>
      <w:r>
        <w:t>," Public Choice Society annual meeting, March, 2018, Charleston, SC.</w:t>
      </w:r>
    </w:p>
    <w:p w14:paraId="798D64BA" w14:textId="77777777" w:rsidR="00BB1403" w:rsidRDefault="00BB1403" w:rsidP="00BB1403">
      <w:pPr>
        <w:ind w:hanging="720"/>
      </w:pPr>
    </w:p>
    <w:p w14:paraId="405E1B6C" w14:textId="77777777" w:rsidR="00BB1403" w:rsidRDefault="00420F04" w:rsidP="00BB1403">
      <w:pPr>
        <w:ind w:hanging="720"/>
      </w:pPr>
      <w:r>
        <w:lastRenderedPageBreak/>
        <w:t xml:space="preserve">Hanssen, Andrew F (2018), "The democratic transition, with special application to ancient </w:t>
      </w:r>
      <w:r w:rsidR="00070234">
        <w:t>Greece</w:t>
      </w:r>
      <w:r>
        <w:t>," The Institute of Advanced Studies, June, 2018, Bologna, Italy.</w:t>
      </w:r>
    </w:p>
    <w:p w14:paraId="754ECEC8" w14:textId="77777777" w:rsidR="00BB1403" w:rsidRDefault="00BB1403" w:rsidP="00BB1403">
      <w:pPr>
        <w:ind w:hanging="720"/>
      </w:pPr>
    </w:p>
    <w:p w14:paraId="6B5FB29C" w14:textId="77777777" w:rsidR="00BB1403" w:rsidRDefault="00420F04" w:rsidP="00BB1403">
      <w:pPr>
        <w:ind w:hanging="720"/>
      </w:pPr>
      <w:r>
        <w:t>Hanssen, Andrew F (2018), "The foundations o</w:t>
      </w:r>
      <w:r w:rsidR="00070234">
        <w:t>f wealth-enhancing democracy:  Aristotle, L</w:t>
      </w:r>
      <w:r>
        <w:t xml:space="preserve">indahl, and institutional design in ancient </w:t>
      </w:r>
      <w:r w:rsidR="00070234">
        <w:t>Greece</w:t>
      </w:r>
      <w:r>
        <w:t>," Department of Economics, June, 2018, Bologna, Italy.</w:t>
      </w:r>
    </w:p>
    <w:p w14:paraId="5153F080" w14:textId="77777777" w:rsidR="00BB1403" w:rsidRDefault="00BB1403" w:rsidP="00BB1403">
      <w:pPr>
        <w:ind w:hanging="720"/>
      </w:pPr>
    </w:p>
    <w:p w14:paraId="1C3E32A6" w14:textId="77777777" w:rsidR="00BB1403" w:rsidRDefault="00420F04" w:rsidP="00BB1403">
      <w:pPr>
        <w:ind w:hanging="720"/>
      </w:pPr>
      <w:r>
        <w:t>Hazlett, Thomas W (2017), "Comment," The Theory of Shared Tenancy, Fifty Years Later, University of Hong Kong, Shenzhen, China, November, 2017.</w:t>
      </w:r>
    </w:p>
    <w:p w14:paraId="1929BD1C" w14:textId="77777777" w:rsidR="00BB1403" w:rsidRDefault="00BB1403" w:rsidP="00BB1403">
      <w:pPr>
        <w:ind w:hanging="720"/>
      </w:pPr>
    </w:p>
    <w:p w14:paraId="7148947D" w14:textId="77777777" w:rsidR="00BB1403" w:rsidRDefault="00420F04" w:rsidP="00BB1403">
      <w:pPr>
        <w:ind w:hanging="720"/>
      </w:pPr>
      <w:r>
        <w:t>Hazlett, Thomas W (2017), "Fang seminar," Columbia Institute for Tele-Information, Columbia University, November, 2017, New York, New York.</w:t>
      </w:r>
    </w:p>
    <w:p w14:paraId="08757DE5" w14:textId="77777777" w:rsidR="00BB1403" w:rsidRDefault="00BB1403" w:rsidP="00BB1403">
      <w:pPr>
        <w:ind w:hanging="720"/>
      </w:pPr>
    </w:p>
    <w:p w14:paraId="1E6B5EAF" w14:textId="77777777" w:rsidR="00BB1403" w:rsidRDefault="00420F04" w:rsidP="00BB1403">
      <w:pPr>
        <w:ind w:hanging="720"/>
      </w:pPr>
      <w:r>
        <w:t>Hazlett, Thomas W (2017), "Net neutrality debate," PublicSquare.net (online forum), September, 2017.</w:t>
      </w:r>
    </w:p>
    <w:p w14:paraId="181C24A9" w14:textId="77777777" w:rsidR="00BB1403" w:rsidRDefault="00BB1403" w:rsidP="00BB1403">
      <w:pPr>
        <w:ind w:hanging="720"/>
      </w:pPr>
    </w:p>
    <w:p w14:paraId="0AB72D02" w14:textId="77777777" w:rsidR="00BB1403" w:rsidRDefault="00420F04" w:rsidP="00BB1403">
      <w:pPr>
        <w:ind w:hanging="720"/>
      </w:pPr>
      <w:r>
        <w:t xml:space="preserve">Hazlett, Thomas W (2017), "Spectrum reallocation in the </w:t>
      </w:r>
      <w:r w:rsidR="00070234">
        <w:t>USA</w:t>
      </w:r>
      <w:r>
        <w:t>," Telecommunications Policy Research Conference, September, 2017.</w:t>
      </w:r>
    </w:p>
    <w:p w14:paraId="30464F63" w14:textId="77777777" w:rsidR="00BB1403" w:rsidRDefault="00BB1403" w:rsidP="00BB1403">
      <w:pPr>
        <w:ind w:hanging="720"/>
      </w:pPr>
    </w:p>
    <w:p w14:paraId="14606282" w14:textId="77777777" w:rsidR="00BB1403" w:rsidRDefault="00420F04" w:rsidP="00BB1403">
      <w:pPr>
        <w:ind w:hanging="720"/>
      </w:pPr>
      <w:r>
        <w:t>Hazlett, Thomas W (2017), "The political spectrum," 6th Annual Americas Spectrum Management Conference, National Press Club, October, 2017, Washington DC.</w:t>
      </w:r>
    </w:p>
    <w:p w14:paraId="50AFCB06" w14:textId="77777777" w:rsidR="00BB1403" w:rsidRDefault="00BB1403" w:rsidP="00BB1403">
      <w:pPr>
        <w:ind w:hanging="720"/>
      </w:pPr>
    </w:p>
    <w:p w14:paraId="030C8F0F" w14:textId="77777777" w:rsidR="00BB1403" w:rsidRDefault="00420F04" w:rsidP="00BB1403">
      <w:pPr>
        <w:ind w:hanging="720"/>
      </w:pPr>
      <w:r>
        <w:t>Hazlett, Thomas W (2017), "The political spectrum," Avenir Suisse (think tank), July, 2017, Zurich, Switzerland.</w:t>
      </w:r>
    </w:p>
    <w:p w14:paraId="13D8D8D1" w14:textId="77777777" w:rsidR="00BB1403" w:rsidRDefault="00BB1403" w:rsidP="00BB1403">
      <w:pPr>
        <w:ind w:hanging="720"/>
      </w:pPr>
    </w:p>
    <w:p w14:paraId="01027D68" w14:textId="77777777" w:rsidR="00BB1403" w:rsidRDefault="00420F04" w:rsidP="00BB1403">
      <w:pPr>
        <w:ind w:hanging="720"/>
      </w:pPr>
      <w:r>
        <w:t>Hazlett, Thomas W (2017), "The political spectrum," Bruno Leoni Institute, July, 2017, Milan, Italy.</w:t>
      </w:r>
    </w:p>
    <w:p w14:paraId="5791C117" w14:textId="77777777" w:rsidR="00BB1403" w:rsidRDefault="00BB1403" w:rsidP="00BB1403">
      <w:pPr>
        <w:ind w:hanging="720"/>
      </w:pPr>
    </w:p>
    <w:p w14:paraId="0DA9860C" w14:textId="77777777" w:rsidR="00BB1403" w:rsidRDefault="00420F04" w:rsidP="00BB1403">
      <w:pPr>
        <w:ind w:hanging="720"/>
      </w:pPr>
      <w:r>
        <w:t>Hazlett, Thomas W (2017), "The political spectrum," Chapman University, September, 2017, Orange, California.</w:t>
      </w:r>
    </w:p>
    <w:p w14:paraId="3B882E83" w14:textId="77777777" w:rsidR="00BB1403" w:rsidRDefault="00BB1403" w:rsidP="00BB1403">
      <w:pPr>
        <w:ind w:hanging="720"/>
      </w:pPr>
    </w:p>
    <w:p w14:paraId="726D1B3F" w14:textId="77777777" w:rsidR="00BB1403" w:rsidRDefault="00420F04" w:rsidP="00BB1403">
      <w:pPr>
        <w:ind w:hanging="720"/>
      </w:pPr>
      <w:r>
        <w:t>Hazlett, Thomas W (2017), "The political spectrum," Competition Commission, November, 2017, Hong Kong.</w:t>
      </w:r>
    </w:p>
    <w:p w14:paraId="5EBB40E9" w14:textId="77777777" w:rsidR="00BB1403" w:rsidRDefault="00BB1403" w:rsidP="00BB1403">
      <w:pPr>
        <w:ind w:hanging="720"/>
      </w:pPr>
    </w:p>
    <w:p w14:paraId="50B622C1" w14:textId="77777777" w:rsidR="00BB1403" w:rsidRDefault="00420F04" w:rsidP="00BB1403">
      <w:pPr>
        <w:ind w:hanging="720"/>
      </w:pPr>
      <w:r>
        <w:t>Hazlett, Thomas W (2017), "The political spectrum," Hoover Institution, December, 2017, Stanford, California.</w:t>
      </w:r>
    </w:p>
    <w:p w14:paraId="76602678" w14:textId="77777777" w:rsidR="00BB1403" w:rsidRDefault="00BB1403" w:rsidP="00BB1403">
      <w:pPr>
        <w:ind w:hanging="720"/>
      </w:pPr>
    </w:p>
    <w:p w14:paraId="61B0BA0F" w14:textId="77777777" w:rsidR="00BB1403" w:rsidRDefault="00420F04" w:rsidP="00BB1403">
      <w:pPr>
        <w:ind w:hanging="720"/>
      </w:pPr>
      <w:r>
        <w:t>Hazlett, Thomas W (2017), "The political spectrum," Montana Telecommunications Association, August, 2017, Kalispell, Montana.</w:t>
      </w:r>
    </w:p>
    <w:p w14:paraId="53DEC404" w14:textId="77777777" w:rsidR="00BB1403" w:rsidRDefault="00BB1403" w:rsidP="00BB1403">
      <w:pPr>
        <w:ind w:hanging="720"/>
      </w:pPr>
    </w:p>
    <w:p w14:paraId="24129CE1" w14:textId="77777777" w:rsidR="00BB1403" w:rsidRDefault="00420F04" w:rsidP="00BB1403">
      <w:pPr>
        <w:ind w:hanging="720"/>
      </w:pPr>
      <w:r>
        <w:t>Hazlett, Thomas W (2017), "The political spectrum," Mossavar-Rahmani Center for Business and Government, Kennedy School, Harvard University, November, 2017, Cambridge, Massachusetts.</w:t>
      </w:r>
    </w:p>
    <w:p w14:paraId="79192BE4" w14:textId="77777777" w:rsidR="00BB1403" w:rsidRDefault="00BB1403" w:rsidP="00BB1403">
      <w:pPr>
        <w:ind w:hanging="720"/>
      </w:pPr>
    </w:p>
    <w:p w14:paraId="55B5C6F5" w14:textId="77777777" w:rsidR="00BB1403" w:rsidRDefault="00420F04" w:rsidP="00BB1403">
      <w:pPr>
        <w:ind w:hanging="720"/>
      </w:pPr>
      <w:r>
        <w:t>Hazlett, Thomas W (2017), "The political spectrum," Office of Communications, November, 2017, Hong Kong.</w:t>
      </w:r>
    </w:p>
    <w:p w14:paraId="399E8C08" w14:textId="77777777" w:rsidR="00BB1403" w:rsidRDefault="00BB1403" w:rsidP="00BB1403">
      <w:pPr>
        <w:ind w:hanging="720"/>
      </w:pPr>
    </w:p>
    <w:p w14:paraId="126EDF62" w14:textId="77777777" w:rsidR="00BB1403" w:rsidRDefault="00420F04" w:rsidP="00BB1403">
      <w:pPr>
        <w:ind w:hanging="720"/>
      </w:pPr>
      <w:r>
        <w:t>Hazlett, Thomas W (2017), "The political spectrum," Pepperdine University School of Law, September, 2017, Malibu, CA.</w:t>
      </w:r>
    </w:p>
    <w:p w14:paraId="427C6939" w14:textId="77777777" w:rsidR="00BB1403" w:rsidRDefault="00BB1403" w:rsidP="00BB1403">
      <w:pPr>
        <w:ind w:hanging="720"/>
      </w:pPr>
    </w:p>
    <w:p w14:paraId="39DD9982" w14:textId="77777777" w:rsidR="00BB1403" w:rsidRDefault="00420F04" w:rsidP="00BB1403">
      <w:pPr>
        <w:ind w:hanging="720"/>
      </w:pPr>
      <w:r>
        <w:t>Hazlett, Thomas W (2017), "The political spectrum," Public Choice Center, George Mason University, September, 2017, Fairfax, VA.</w:t>
      </w:r>
    </w:p>
    <w:p w14:paraId="0556D5FD" w14:textId="77777777" w:rsidR="00BB1403" w:rsidRDefault="00BB1403" w:rsidP="00BB1403">
      <w:pPr>
        <w:ind w:hanging="720"/>
      </w:pPr>
    </w:p>
    <w:p w14:paraId="6F5C0281" w14:textId="77777777" w:rsidR="00BB1403" w:rsidRDefault="00420F04" w:rsidP="00BB1403">
      <w:pPr>
        <w:ind w:hanging="720"/>
      </w:pPr>
      <w:r>
        <w:t>Hazlett, Thomas W (2017), "The political spectrum," Seminar for Law Faculty and Students, University of Colorado School of Law, September, 2017, Boulder, Colorado.</w:t>
      </w:r>
    </w:p>
    <w:p w14:paraId="37D90686" w14:textId="77777777" w:rsidR="00BB1403" w:rsidRDefault="00BB1403" w:rsidP="00BB1403">
      <w:pPr>
        <w:ind w:hanging="720"/>
      </w:pPr>
    </w:p>
    <w:p w14:paraId="1BDC1FAB" w14:textId="77777777" w:rsidR="00BB1403" w:rsidRDefault="00420F04" w:rsidP="00BB1403">
      <w:pPr>
        <w:ind w:hanging="720"/>
      </w:pPr>
      <w:r>
        <w:t>Hazlett, Thomas W (2017), "The political spectrum," University of Southern California, September, 2017, Los Angeles, California.</w:t>
      </w:r>
    </w:p>
    <w:p w14:paraId="66B7A68E" w14:textId="77777777" w:rsidR="00BB1403" w:rsidRDefault="00BB1403" w:rsidP="00BB1403">
      <w:pPr>
        <w:ind w:hanging="720"/>
      </w:pPr>
    </w:p>
    <w:p w14:paraId="2E7D81B5" w14:textId="77777777" w:rsidR="00BB1403" w:rsidRDefault="00420F04" w:rsidP="00BB1403">
      <w:pPr>
        <w:ind w:hanging="720"/>
      </w:pPr>
      <w:r>
        <w:t>Hazlett, Thomas W (2017), "The political spectrum," WIK (Think Tank), July, 2017, Bad Honnef, Germany.</w:t>
      </w:r>
    </w:p>
    <w:p w14:paraId="1FE5DAB7" w14:textId="77777777" w:rsidR="00BB1403" w:rsidRDefault="00BB1403" w:rsidP="00BB1403">
      <w:pPr>
        <w:ind w:hanging="720"/>
      </w:pPr>
    </w:p>
    <w:p w14:paraId="50046FC7" w14:textId="77777777" w:rsidR="00BB1403" w:rsidRDefault="00420F04" w:rsidP="00BB1403">
      <w:pPr>
        <w:ind w:hanging="720"/>
      </w:pPr>
      <w:r>
        <w:t>Hazlett, Thomas W (2018), "Interest group rent seeking in unlicensed spectrum: dsrc v. wi-fi in the 5.9 mhz band," Paper presented at the Public Choice Society meetings, March, 2018, Charleston, SC.</w:t>
      </w:r>
    </w:p>
    <w:p w14:paraId="55410234" w14:textId="77777777" w:rsidR="00BB1403" w:rsidRDefault="00BB1403" w:rsidP="00BB1403">
      <w:pPr>
        <w:ind w:hanging="720"/>
      </w:pPr>
    </w:p>
    <w:p w14:paraId="39FE67B9" w14:textId="77777777" w:rsidR="00BB1403" w:rsidRDefault="00420F04" w:rsidP="00BB1403">
      <w:pPr>
        <w:ind w:hanging="720"/>
      </w:pPr>
      <w:r>
        <w:t>H</w:t>
      </w:r>
      <w:r w:rsidR="00070234">
        <w:t>azlett, Thomas W (2018), "Louis B</w:t>
      </w:r>
      <w:r>
        <w:t>randeis’ facebook page," Conference on Antitrust Policy in Technology Markets, International Center for Law and Economics, June, 2018, Montreal, Canada.</w:t>
      </w:r>
    </w:p>
    <w:p w14:paraId="6FDDEE15" w14:textId="77777777" w:rsidR="00BB1403" w:rsidRDefault="00BB1403" w:rsidP="00BB1403">
      <w:pPr>
        <w:ind w:hanging="720"/>
      </w:pPr>
    </w:p>
    <w:p w14:paraId="30039F94" w14:textId="77777777" w:rsidR="00BB1403" w:rsidRDefault="00420F04" w:rsidP="00BB1403">
      <w:pPr>
        <w:ind w:hanging="720"/>
      </w:pPr>
      <w:r>
        <w:t>Hazlett, Thomas W (2018), "New perspectives on the history of regulation," Organization of American Historians, Annual Meeting, April, 2018, Sacramento, California.</w:t>
      </w:r>
    </w:p>
    <w:p w14:paraId="160DC5AA" w14:textId="77777777" w:rsidR="00BB1403" w:rsidRDefault="00BB1403" w:rsidP="00BB1403">
      <w:pPr>
        <w:ind w:hanging="720"/>
      </w:pPr>
    </w:p>
    <w:p w14:paraId="2964B685" w14:textId="77777777" w:rsidR="00BB1403" w:rsidRDefault="00420F04" w:rsidP="00BB1403">
      <w:pPr>
        <w:ind w:hanging="720"/>
      </w:pPr>
      <w:r>
        <w:t>Hazlett, Thomas W (2018), "Regulating broadband networks," University of Georgia, March, 2018, Athens, GA.</w:t>
      </w:r>
    </w:p>
    <w:p w14:paraId="17BAC2CB" w14:textId="77777777" w:rsidR="00BB1403" w:rsidRDefault="00BB1403" w:rsidP="00BB1403">
      <w:pPr>
        <w:ind w:hanging="720"/>
      </w:pPr>
    </w:p>
    <w:p w14:paraId="72CF9B3E" w14:textId="77777777" w:rsidR="00BB1403" w:rsidRDefault="00420F04" w:rsidP="00BB1403">
      <w:pPr>
        <w:ind w:hanging="720"/>
      </w:pPr>
      <w:r>
        <w:t>Hazlett, Thomas W (2018), "Regulating broadband networks," Western Carolina University, February, 2018, North Carolina.</w:t>
      </w:r>
    </w:p>
    <w:p w14:paraId="21838DE4" w14:textId="77777777" w:rsidR="00BB1403" w:rsidRDefault="00BB1403" w:rsidP="00BB1403">
      <w:pPr>
        <w:ind w:hanging="720"/>
      </w:pPr>
    </w:p>
    <w:p w14:paraId="4EE71AC0" w14:textId="77777777" w:rsidR="00BB1403" w:rsidRDefault="00420F04" w:rsidP="00BB1403">
      <w:pPr>
        <w:ind w:hanging="720"/>
      </w:pPr>
      <w:r>
        <w:t>Hazlett, Thomas W (2018), "The political spectrum," Cato Institute; with Comments by FCC Chairman Ajit Pa, March, 2018.</w:t>
      </w:r>
    </w:p>
    <w:p w14:paraId="12FA1710" w14:textId="77777777" w:rsidR="00BB1403" w:rsidRDefault="00BB1403" w:rsidP="00BB1403">
      <w:pPr>
        <w:ind w:hanging="720"/>
      </w:pPr>
    </w:p>
    <w:p w14:paraId="1F537617" w14:textId="77777777" w:rsidR="00BB1403" w:rsidRDefault="00420F04" w:rsidP="00BB1403">
      <w:pPr>
        <w:ind w:hanging="720"/>
      </w:pPr>
      <w:r>
        <w:t>Hazlett, Thomas W (2018), "The political spectrum," Columbia Institute for Tele-Information, February, 2018, New York, New York.</w:t>
      </w:r>
    </w:p>
    <w:p w14:paraId="5FE60973" w14:textId="77777777" w:rsidR="00BB1403" w:rsidRDefault="00BB1403" w:rsidP="00BB1403">
      <w:pPr>
        <w:ind w:hanging="720"/>
      </w:pPr>
    </w:p>
    <w:p w14:paraId="17056A5B" w14:textId="77777777" w:rsidR="00BB1403" w:rsidRDefault="00420F04" w:rsidP="00BB1403">
      <w:pPr>
        <w:ind w:hanging="720"/>
      </w:pPr>
      <w:r>
        <w:t>Hazlett, Thomas W (2018), "The political spectrum," OECD, July, 2018, Paris, France.</w:t>
      </w:r>
    </w:p>
    <w:p w14:paraId="45CDD5E9" w14:textId="77777777" w:rsidR="00BB1403" w:rsidRDefault="00BB1403" w:rsidP="00BB1403">
      <w:pPr>
        <w:ind w:hanging="720"/>
      </w:pPr>
    </w:p>
    <w:p w14:paraId="049435F9" w14:textId="77777777" w:rsidR="00BB1403" w:rsidRDefault="00420F04" w:rsidP="00BB1403">
      <w:pPr>
        <w:ind w:hanging="720"/>
      </w:pPr>
      <w:r>
        <w:t>Hazlett, Thomas W (2018), "The political spectrum," Scalia Law School, Center for the Study of the Administrative State, April, 2018, Arlington, Virginia.</w:t>
      </w:r>
    </w:p>
    <w:p w14:paraId="44E73B44" w14:textId="77777777" w:rsidR="00BB1403" w:rsidRDefault="00BB1403" w:rsidP="00BB1403">
      <w:pPr>
        <w:ind w:hanging="720"/>
      </w:pPr>
    </w:p>
    <w:p w14:paraId="75D9872D" w14:textId="77777777" w:rsidR="00BB1403" w:rsidRDefault="00420F04" w:rsidP="00BB1403">
      <w:pPr>
        <w:ind w:hanging="720"/>
      </w:pPr>
      <w:r>
        <w:t>Hazlett, Thomas W (2018), "The political spectrum," University Francisco Marroquin, January, 2018, Guatemala City, Guatemala.</w:t>
      </w:r>
    </w:p>
    <w:p w14:paraId="3523C3A2" w14:textId="77777777" w:rsidR="00BB1403" w:rsidRDefault="00BB1403" w:rsidP="00BB1403">
      <w:pPr>
        <w:ind w:hanging="720"/>
      </w:pPr>
    </w:p>
    <w:p w14:paraId="3814E21D" w14:textId="77777777" w:rsidR="00BB1403" w:rsidRDefault="00420F04" w:rsidP="00BB1403">
      <w:pPr>
        <w:ind w:hanging="720"/>
      </w:pPr>
      <w:r>
        <w:lastRenderedPageBreak/>
        <w:t xml:space="preserve">Hazlett, Thomas W </w:t>
      </w:r>
      <w:r w:rsidR="00070234">
        <w:t>(2018), "Transaction costs and C</w:t>
      </w:r>
      <w:r>
        <w:t>oasean symmetry in 5g spectrum allocation policy," paper presented to the Society of Institutional and Organizational Economics, June, 2018, Montreal, Canada.</w:t>
      </w:r>
    </w:p>
    <w:p w14:paraId="14333839" w14:textId="77777777" w:rsidR="00BB1403" w:rsidRDefault="00BB1403" w:rsidP="00BB1403">
      <w:pPr>
        <w:ind w:hanging="720"/>
      </w:pPr>
    </w:p>
    <w:p w14:paraId="0C009357" w14:textId="77777777" w:rsidR="00BB1403" w:rsidRDefault="00420F04" w:rsidP="00BB1403">
      <w:pPr>
        <w:ind w:hanging="720"/>
      </w:pPr>
      <w:r>
        <w:t>Hazlett, Thomas W (2018), "Transacti</w:t>
      </w:r>
      <w:r w:rsidR="00070234">
        <w:t>on costs in wireless: bringing C</w:t>
      </w:r>
      <w:r>
        <w:t>oasean symmetry to 5g spectrum allocation policy," New Perspectives on Spectrum Policy Conference, Warren Center for Network and Data Sciences and the Center for Technology, Innovation and Competition, University of Pennsylvania Law School, April, 2018, Philadelphia, Pennsylvania.</w:t>
      </w:r>
    </w:p>
    <w:p w14:paraId="0D211FAA" w14:textId="77777777" w:rsidR="00BB1403" w:rsidRDefault="00BB1403" w:rsidP="00BB1403">
      <w:pPr>
        <w:ind w:hanging="720"/>
      </w:pPr>
    </w:p>
    <w:p w14:paraId="4AC872EE" w14:textId="77777777" w:rsidR="00BB1403" w:rsidRDefault="00420F04" w:rsidP="00BB1403">
      <w:pPr>
        <w:ind w:hanging="720"/>
      </w:pPr>
      <w:r>
        <w:t>Hazlett, Thomas W (2018), "Where is spectrum management headed in 2025-2035?," Address to Conference at the Centre on Regulation in Europe (CERRE), May, 2018, Brussels, Belgium.</w:t>
      </w:r>
    </w:p>
    <w:p w14:paraId="06EDFAD1" w14:textId="77777777" w:rsidR="00BB1403" w:rsidRDefault="00BB1403" w:rsidP="00BB1403">
      <w:pPr>
        <w:ind w:hanging="720"/>
      </w:pPr>
    </w:p>
    <w:p w14:paraId="72BBDC0B" w14:textId="77777777" w:rsidR="00BB1403" w:rsidRDefault="00420F04" w:rsidP="00BB1403">
      <w:pPr>
        <w:ind w:hanging="720"/>
      </w:pPr>
      <w:r>
        <w:t>Lam, Chungsang (2017), "More than taxis with an app: how ride-hailing platforms promote market efficiency," Workshop on e-Business (WeB), 2017, Seoul, Korea.</w:t>
      </w:r>
    </w:p>
    <w:p w14:paraId="2BF59413" w14:textId="77777777" w:rsidR="00BB1403" w:rsidRDefault="00BB1403" w:rsidP="00BB1403">
      <w:pPr>
        <w:ind w:hanging="720"/>
      </w:pPr>
    </w:p>
    <w:p w14:paraId="073E5CF8" w14:textId="77777777" w:rsidR="00BB1403" w:rsidRDefault="00420F04" w:rsidP="00BB1403">
      <w:pPr>
        <w:ind w:hanging="720"/>
      </w:pPr>
      <w:r>
        <w:t>Lam, Chungsang (2018), "Identifying strategic weather forecast bias</w:t>
      </w:r>
      <w:r w:rsidR="00070234">
        <w:t>: case of typhoon in southeast A</w:t>
      </w:r>
      <w:r>
        <w:t>sia," International Symposium on Education and Social Sciences, 2018, Tokyo, Japan.</w:t>
      </w:r>
    </w:p>
    <w:p w14:paraId="7E81552E" w14:textId="77777777" w:rsidR="00BB1403" w:rsidRDefault="00BB1403" w:rsidP="00BB1403">
      <w:pPr>
        <w:ind w:hanging="720"/>
      </w:pPr>
    </w:p>
    <w:p w14:paraId="42ADC3AA" w14:textId="77777777" w:rsidR="00BB1403" w:rsidRDefault="00420F04" w:rsidP="00BB1403">
      <w:pPr>
        <w:ind w:hanging="720"/>
      </w:pPr>
      <w:r>
        <w:t>Lam, Chungsang (2018), "More than taxis with an app: how ride-hailing platforms promote market efficiency," Marketing Science Conference, June, 2018, Philadelphia.</w:t>
      </w:r>
    </w:p>
    <w:p w14:paraId="1F3837A3" w14:textId="77777777" w:rsidR="00BB1403" w:rsidRDefault="00BB1403" w:rsidP="00BB1403">
      <w:pPr>
        <w:ind w:hanging="720"/>
      </w:pPr>
    </w:p>
    <w:p w14:paraId="4ABB2AC0" w14:textId="77777777" w:rsidR="00BB1403" w:rsidRDefault="00420F04" w:rsidP="00BB1403">
      <w:pPr>
        <w:ind w:hanging="720"/>
      </w:pPr>
      <w:r>
        <w:t>Lam, Chungsang (2018), "Optimal information coarsening and inaccurate ranking report for platforms like the apple’s app store," International Symposium on Education and Social Sciences, 2018, Tokyo, Japan.</w:t>
      </w:r>
    </w:p>
    <w:p w14:paraId="0963ECFB" w14:textId="77777777" w:rsidR="00BB1403" w:rsidRDefault="00BB1403" w:rsidP="00BB1403">
      <w:pPr>
        <w:ind w:hanging="720"/>
      </w:pPr>
    </w:p>
    <w:p w14:paraId="59871BDE" w14:textId="77777777" w:rsidR="00BB1403" w:rsidRDefault="00420F04" w:rsidP="00BB1403">
      <w:pPr>
        <w:ind w:hanging="720"/>
      </w:pPr>
      <w:r>
        <w:t>Lam, Chungsang (2018), "Optimal information coarsening and inaccurate ranking report for platforms like the apple’s app store," Marketing Science Conference, 2018, Philadelphia.</w:t>
      </w:r>
    </w:p>
    <w:p w14:paraId="2F4506D1" w14:textId="77777777" w:rsidR="00BB1403" w:rsidRDefault="00BB1403" w:rsidP="00BB1403">
      <w:pPr>
        <w:ind w:hanging="720"/>
      </w:pPr>
    </w:p>
    <w:p w14:paraId="06233A60" w14:textId="77777777" w:rsidR="00BB1403" w:rsidRDefault="00420F04" w:rsidP="00BB1403">
      <w:pPr>
        <w:ind w:hanging="720"/>
      </w:pPr>
      <w:r>
        <w:t>Lewis, Matthew S (2017), "Competition and quality choice in hospital markets," International Health Economics Association World Congress, July, 2017, Boston, Massachusetts.</w:t>
      </w:r>
    </w:p>
    <w:p w14:paraId="10831C11" w14:textId="77777777" w:rsidR="00BB1403" w:rsidRDefault="00BB1403" w:rsidP="00BB1403">
      <w:pPr>
        <w:ind w:hanging="720"/>
      </w:pPr>
    </w:p>
    <w:p w14:paraId="10D86B94" w14:textId="77777777" w:rsidR="00BB1403" w:rsidRDefault="00420F04" w:rsidP="00BB1403">
      <w:pPr>
        <w:ind w:hanging="720"/>
      </w:pPr>
      <w:r>
        <w:t>Lewis, Matthew S (2017), "Cross-market provider mergers," panelist at the FTC Microeconomics Conference, November, 2017, Washington, DC.</w:t>
      </w:r>
    </w:p>
    <w:p w14:paraId="59A3D778" w14:textId="77777777" w:rsidR="00BB1403" w:rsidRDefault="00BB1403" w:rsidP="00BB1403">
      <w:pPr>
        <w:ind w:hanging="720"/>
      </w:pPr>
    </w:p>
    <w:p w14:paraId="7D8DF41A" w14:textId="77777777" w:rsidR="00BB1403" w:rsidRDefault="00420F04" w:rsidP="00BB1403">
      <w:pPr>
        <w:ind w:hanging="720"/>
      </w:pPr>
      <w:r>
        <w:t>Lewis, Matthew S (2018), "Avoiding competition-enhancing price discrimination: evidence from the u.s. airline industry.," Research Seminar presented in the Department of Economics at the University of Georgia, March, 2018, Georgia.</w:t>
      </w:r>
    </w:p>
    <w:p w14:paraId="49DA7DA9" w14:textId="77777777" w:rsidR="00BB1403" w:rsidRDefault="00BB1403" w:rsidP="00BB1403">
      <w:pPr>
        <w:ind w:hanging="720"/>
      </w:pPr>
    </w:p>
    <w:p w14:paraId="5E138BBE" w14:textId="77777777" w:rsidR="00BB1403" w:rsidRDefault="00420F04" w:rsidP="00BB1403">
      <w:pPr>
        <w:ind w:hanging="720"/>
      </w:pPr>
      <w:r>
        <w:t>Makowsky, Michael (2018), "Not as i do: hypocrisy aversion and optimal punishment," University of Alabama Research Seminar, March, 2018, Tuscaloosa, Alabama.</w:t>
      </w:r>
    </w:p>
    <w:p w14:paraId="2EE4DF93" w14:textId="77777777" w:rsidR="00BB1403" w:rsidRDefault="00BB1403" w:rsidP="00BB1403">
      <w:pPr>
        <w:ind w:hanging="720"/>
      </w:pPr>
    </w:p>
    <w:p w14:paraId="1D61E54B" w14:textId="77777777" w:rsidR="00BB1403" w:rsidRDefault="00420F04" w:rsidP="00BB1403">
      <w:pPr>
        <w:ind w:hanging="720"/>
      </w:pPr>
      <w:r>
        <w:t>Makowsky, Michael (2018), "The minimum wage, eitc, and criminal recidivism," NBER Spring Meeting, February, 2018, San Francisco, California.</w:t>
      </w:r>
    </w:p>
    <w:p w14:paraId="4FA62E62" w14:textId="77777777" w:rsidR="00BB1403" w:rsidRDefault="00BB1403" w:rsidP="00BB1403">
      <w:pPr>
        <w:ind w:hanging="720"/>
      </w:pPr>
    </w:p>
    <w:p w14:paraId="354E5206" w14:textId="77777777" w:rsidR="00BB1403" w:rsidRDefault="00420F04" w:rsidP="00BB1403">
      <w:pPr>
        <w:ind w:hanging="720"/>
      </w:pPr>
      <w:r>
        <w:t>Makowsky, Michael (2018), "The minimum wage, eitc, and criminal recidivism," Society of Labor Economics, May, 2018, Toronto, California.</w:t>
      </w:r>
    </w:p>
    <w:p w14:paraId="18AD83A7" w14:textId="77777777" w:rsidR="00BB1403" w:rsidRDefault="00BB1403" w:rsidP="00BB1403">
      <w:pPr>
        <w:ind w:hanging="720"/>
      </w:pPr>
    </w:p>
    <w:p w14:paraId="53A05E7B" w14:textId="77777777" w:rsidR="00BB1403" w:rsidRDefault="00420F04" w:rsidP="00BB1403">
      <w:pPr>
        <w:ind w:hanging="720"/>
      </w:pPr>
      <w:r>
        <w:t>Thomas, Charles J (2017), "Profitable horizontal mergers without efficiencies can increase consumer surplus," University of Virginia ECON GRAD Conference, September, 2017, Charlottesville, VA.</w:t>
      </w:r>
    </w:p>
    <w:p w14:paraId="4A557318" w14:textId="77777777" w:rsidR="00BB1403" w:rsidRDefault="00BB1403" w:rsidP="00BB1403">
      <w:pPr>
        <w:ind w:hanging="720"/>
      </w:pPr>
    </w:p>
    <w:p w14:paraId="4B2D3476" w14:textId="77777777" w:rsidR="00BB1403" w:rsidRDefault="00420F04" w:rsidP="00BB1403">
      <w:pPr>
        <w:ind w:hanging="720"/>
      </w:pPr>
      <w:r>
        <w:t>Thomas, Charles J (2018), "Profitable horizontal mergers without efficiencies can increase consumer surplus," International Industrial Organization Conference, April, 2018, Indianapolis, IN.</w:t>
      </w:r>
    </w:p>
    <w:p w14:paraId="20427D6B" w14:textId="77777777" w:rsidR="00BB1403" w:rsidRDefault="00BB1403" w:rsidP="00BB1403">
      <w:pPr>
        <w:ind w:hanging="720"/>
      </w:pPr>
    </w:p>
    <w:p w14:paraId="31D23096" w14:textId="77777777" w:rsidR="00BB1403" w:rsidRDefault="00420F04" w:rsidP="00BB1403">
      <w:pPr>
        <w:ind w:hanging="720"/>
      </w:pPr>
      <w:r>
        <w:t>Thomas, Charles J (2018), "Profitable horizontal mergers without efficiencies can increase consumer surplus," Mannheim Centre for Competition and Innovation Annual Conference, March, 2018, Mannheim, Germany.</w:t>
      </w:r>
    </w:p>
    <w:p w14:paraId="679EC59A" w14:textId="77777777" w:rsidR="00BB1403" w:rsidRDefault="00BB1403" w:rsidP="00BB1403">
      <w:pPr>
        <w:ind w:hanging="720"/>
      </w:pPr>
    </w:p>
    <w:p w14:paraId="510FA05A" w14:textId="77777777" w:rsidR="00BB1403" w:rsidRDefault="00420F04" w:rsidP="00BB1403">
      <w:pPr>
        <w:ind w:hanging="720"/>
      </w:pPr>
      <w:r>
        <w:t>Wilson, Paul W (2017)</w:t>
      </w:r>
      <w:r w:rsidR="00070234">
        <w:t>, "Nonparametric estimation of L</w:t>
      </w:r>
      <w:r>
        <w:t>erner indices for measuring bank’s market power," 10th International Conference of the European Research Consortium for Informatics and Mathematics Working Group (ERCIM WG) on Computational and Methodological Statistics (CMStatistics 2017); University of London, December, 2017, London, United Kingdom.</w:t>
      </w:r>
    </w:p>
    <w:p w14:paraId="5F877CC0" w14:textId="77777777" w:rsidR="00BB1403" w:rsidRDefault="00BB1403" w:rsidP="00BB1403">
      <w:pPr>
        <w:ind w:hanging="720"/>
      </w:pPr>
    </w:p>
    <w:p w14:paraId="6BC9CCB4" w14:textId="77777777" w:rsidR="00BB1403" w:rsidRDefault="00420F04" w:rsidP="00BB1403">
      <w:pPr>
        <w:ind w:hanging="720"/>
      </w:pPr>
      <w:r>
        <w:t>Wilson, Paul W (2017), "Statistical inference in nonparametric frontier estimation: recent developments and dynamic extensions," 10th International Conference of the European Research Consortium for Informatics and Mathematics Working Group (ERCIM WG) on Computational and Methodological Statistics (CMStatistics 2017); University of London, December, 2017, London, United Kingdom.</w:t>
      </w:r>
    </w:p>
    <w:p w14:paraId="37BF185E" w14:textId="77777777" w:rsidR="00BB1403" w:rsidRDefault="00BB1403" w:rsidP="00BB1403">
      <w:pPr>
        <w:ind w:hanging="720"/>
      </w:pPr>
    </w:p>
    <w:p w14:paraId="3916951B" w14:textId="77777777" w:rsidR="00BB1403" w:rsidRDefault="00420F04" w:rsidP="00BB1403">
      <w:pPr>
        <w:ind w:hanging="720"/>
      </w:pPr>
      <w:r>
        <w:t>Wilson, Paul W (2018), "Remarks on stochastic data envelopment analysis," Plenary Session, DEA-40 International Conference on Data Envelopment Analysis, Aston Business School, Aston University, April, 2018, Birmingham, United Kingdom.</w:t>
      </w:r>
    </w:p>
    <w:p w14:paraId="3263072C" w14:textId="77777777" w:rsidR="00BB1403" w:rsidRDefault="00BB1403" w:rsidP="00BB1403">
      <w:pPr>
        <w:ind w:hanging="720"/>
      </w:pPr>
    </w:p>
    <w:p w14:paraId="1C16FF13" w14:textId="77777777" w:rsidR="00BB1403" w:rsidRDefault="00420F04" w:rsidP="00BB1403">
      <w:pPr>
        <w:ind w:hanging="720"/>
      </w:pPr>
      <w:r>
        <w:t>Wilson, Paul W (2018), "Technical, allocative and overall efficiency: inference and hypothesis testing," DEA-40 International Conference on Data Envelopment Analysis, Aston Business School, Aston University, April, 2018, Birmingham, United Kingdom.</w:t>
      </w:r>
    </w:p>
    <w:p w14:paraId="39443872" w14:textId="77777777" w:rsidR="00BB1403" w:rsidRDefault="00BB1403" w:rsidP="00BB1403">
      <w:pPr>
        <w:ind w:hanging="720"/>
      </w:pPr>
    </w:p>
    <w:p w14:paraId="09363E44" w14:textId="77777777" w:rsidR="00BB1403" w:rsidRDefault="00420F04" w:rsidP="00BB1403">
      <w:pPr>
        <w:ind w:hanging="720"/>
      </w:pPr>
      <w:r>
        <w:t>Wilson, Paul W (2018), "Us banking in the post-crisis era," Plenary Session, 10th North American Productivity Workshop, University of Miami Business School, June, 2018, Coral Gables, Florida.</w:t>
      </w:r>
    </w:p>
    <w:p w14:paraId="00FF69CF" w14:textId="77777777" w:rsidR="00BB1403" w:rsidRDefault="00BB1403" w:rsidP="00BB1403">
      <w:pPr>
        <w:ind w:hanging="720"/>
      </w:pPr>
    </w:p>
    <w:p w14:paraId="618AD907" w14:textId="77777777" w:rsidR="00BB1403" w:rsidRDefault="00420F04" w:rsidP="00BB1403">
      <w:pPr>
        <w:ind w:hanging="720"/>
      </w:pPr>
      <w:r>
        <w:t>Zhou, Chirsty, Leard, Ben, Linn, Josh (2018), "How much do consumers value fuel economy and performance? evidence from technology adoption," NBER "The Effect of Adopting NextGen Air Transportation System on Air Travel Time and Jet Fuel Consumption, April, 2018.</w:t>
      </w:r>
    </w:p>
    <w:p w14:paraId="26B4CF8A" w14:textId="77777777" w:rsidR="00BB1403" w:rsidRDefault="00BB1403" w:rsidP="00BB1403">
      <w:pPr>
        <w:ind w:hanging="720"/>
      </w:pPr>
    </w:p>
    <w:p w14:paraId="018AB8F4" w14:textId="77777777" w:rsidR="00E5346A" w:rsidRDefault="00E5346A" w:rsidP="00BB1403">
      <w:pPr>
        <w:ind w:hanging="720"/>
      </w:pPr>
    </w:p>
    <w:p w14:paraId="41E6179F" w14:textId="77777777" w:rsidR="00BB1403" w:rsidRDefault="00420F04" w:rsidP="00BB1403">
      <w:pPr>
        <w:ind w:hanging="720"/>
      </w:pPr>
      <w:r>
        <w:t>Finance</w:t>
      </w:r>
    </w:p>
    <w:p w14:paraId="33250455" w14:textId="77777777" w:rsidR="00BB1403" w:rsidRDefault="00BB1403" w:rsidP="00BB1403">
      <w:pPr>
        <w:ind w:hanging="720"/>
      </w:pPr>
    </w:p>
    <w:p w14:paraId="2E240074" w14:textId="77777777" w:rsidR="00BB1403" w:rsidRDefault="00420F04" w:rsidP="00BB1403">
      <w:pPr>
        <w:ind w:hanging="720"/>
      </w:pPr>
      <w:r>
        <w:t>Chernykh, Lucy (2017), "Supervisory oversight and internal fraud in failing banks," University of South Carolina, December, 2107, Columbia, SC.</w:t>
      </w:r>
    </w:p>
    <w:p w14:paraId="3632383C" w14:textId="77777777" w:rsidR="00BB1403" w:rsidRDefault="00BB1403" w:rsidP="00BB1403">
      <w:pPr>
        <w:ind w:hanging="720"/>
      </w:pPr>
    </w:p>
    <w:p w14:paraId="3FA42452" w14:textId="77777777" w:rsidR="00BB1403" w:rsidRDefault="00420F04" w:rsidP="00BB1403">
      <w:pPr>
        <w:ind w:hanging="720"/>
      </w:pPr>
      <w:r>
        <w:lastRenderedPageBreak/>
        <w:t>Chernykh, Lucy (2018), "Supervisory oversight and internal fraud in failing banks," University of Paris-Dauphine, May, 2018, Paris.</w:t>
      </w:r>
    </w:p>
    <w:p w14:paraId="1712456B" w14:textId="77777777" w:rsidR="00BB1403" w:rsidRDefault="00BB1403" w:rsidP="00BB1403">
      <w:pPr>
        <w:ind w:hanging="720"/>
      </w:pPr>
    </w:p>
    <w:p w14:paraId="32FDD55E" w14:textId="77777777" w:rsidR="00BB1403" w:rsidRDefault="00420F04" w:rsidP="00BB1403">
      <w:pPr>
        <w:ind w:hanging="720"/>
      </w:pPr>
      <w:r>
        <w:t>Chernykh, Lucy, Mityakov, Sergey (2017), "Anatomy of a bank panic in an opaque banking sector: who sees what why," European Bank for Reconstruction and Development, October, 2017, London, UK.</w:t>
      </w:r>
    </w:p>
    <w:p w14:paraId="4EEF332A" w14:textId="77777777" w:rsidR="00BB1403" w:rsidRDefault="00BB1403" w:rsidP="00BB1403">
      <w:pPr>
        <w:ind w:hanging="720"/>
      </w:pPr>
    </w:p>
    <w:p w14:paraId="498ABF0E" w14:textId="77777777" w:rsidR="00BB1403" w:rsidRDefault="00420F04" w:rsidP="00BB1403">
      <w:pPr>
        <w:ind w:hanging="720"/>
      </w:pPr>
      <w:r>
        <w:t>Chernykh, Lucy, Mityakov, Sergey (2017), "Anatomy of a bank panic in an opaque banking sector: who sees what why," Seoul National University, November, 2017, South Korea.</w:t>
      </w:r>
    </w:p>
    <w:p w14:paraId="6AD04C08" w14:textId="77777777" w:rsidR="00BB1403" w:rsidRDefault="00BB1403" w:rsidP="00BB1403">
      <w:pPr>
        <w:ind w:hanging="720"/>
      </w:pPr>
    </w:p>
    <w:p w14:paraId="5401C7D7" w14:textId="77777777" w:rsidR="00BB1403" w:rsidRDefault="00420F04" w:rsidP="00BB1403">
      <w:pPr>
        <w:ind w:hanging="720"/>
      </w:pPr>
      <w:r>
        <w:t>Chernykh, Lucy, Mityakov, Sergey (2018), "Anatomy of a bank panic in an opaque banking sector: who sees what why," Higher School of Economics (ICEF), February, 2018, Moscow.</w:t>
      </w:r>
    </w:p>
    <w:p w14:paraId="635C6389" w14:textId="77777777" w:rsidR="00BB1403" w:rsidRDefault="00BB1403" w:rsidP="00BB1403">
      <w:pPr>
        <w:ind w:hanging="720"/>
      </w:pPr>
    </w:p>
    <w:p w14:paraId="6A637634" w14:textId="77777777" w:rsidR="00BB1403" w:rsidRDefault="00420F04" w:rsidP="00BB1403">
      <w:pPr>
        <w:ind w:hanging="720"/>
      </w:pPr>
      <w:r>
        <w:t>Chernykh, Lucy, Mityakov, Sergey (2018), "Anatomy of a bank panic in an opaque banking sector: who sees what why," New Economic School, February, 2018, Moscow.</w:t>
      </w:r>
    </w:p>
    <w:p w14:paraId="04BA9744" w14:textId="77777777" w:rsidR="00BB1403" w:rsidRDefault="00BB1403" w:rsidP="00BB1403">
      <w:pPr>
        <w:ind w:hanging="720"/>
      </w:pPr>
    </w:p>
    <w:p w14:paraId="0549AE2D" w14:textId="77777777" w:rsidR="00BB1403" w:rsidRDefault="00420F04" w:rsidP="00BB1403">
      <w:pPr>
        <w:ind w:hanging="720"/>
      </w:pPr>
      <w:r>
        <w:t>Intintoli, Vincent J, Kahle, Kathleen M, Zhao, Wanli (2017), "Is good advice hard to find? the impact of director connectedness on financing and investment," American Accounting Association Meetings, August, 2017, San Diego, CA.</w:t>
      </w:r>
    </w:p>
    <w:p w14:paraId="76AB96BD" w14:textId="77777777" w:rsidR="00BB1403" w:rsidRDefault="00BB1403" w:rsidP="00BB1403">
      <w:pPr>
        <w:ind w:hanging="720"/>
      </w:pPr>
    </w:p>
    <w:p w14:paraId="2FC2B8D0" w14:textId="77777777" w:rsidR="00BB1403" w:rsidRDefault="00420F04" w:rsidP="00BB1403">
      <w:pPr>
        <w:ind w:hanging="720"/>
      </w:pPr>
      <w:r>
        <w:t>Kubick, Thomas R, Lockhart, Brandon G, Mauer, David C (2018), "Industry tournament incentives and debt contracting," Midwest Finance Association Annual Meeting, Midwest Finance Association, March, 2018, Antonio, TX.</w:t>
      </w:r>
    </w:p>
    <w:p w14:paraId="5C38C99E" w14:textId="77777777" w:rsidR="00BB1403" w:rsidRDefault="00BB1403" w:rsidP="00BB1403">
      <w:pPr>
        <w:ind w:hanging="720"/>
      </w:pPr>
    </w:p>
    <w:p w14:paraId="099BAC3C" w14:textId="77777777" w:rsidR="00E5346A" w:rsidRDefault="00E5346A" w:rsidP="00BB1403">
      <w:pPr>
        <w:ind w:hanging="720"/>
      </w:pPr>
    </w:p>
    <w:p w14:paraId="342B3A9C" w14:textId="77777777" w:rsidR="00BB1403" w:rsidRDefault="00420F04" w:rsidP="00BB1403">
      <w:pPr>
        <w:ind w:hanging="720"/>
      </w:pPr>
      <w:r>
        <w:t>Graphic Communications</w:t>
      </w:r>
    </w:p>
    <w:p w14:paraId="79745114" w14:textId="77777777" w:rsidR="00BB1403" w:rsidRDefault="00BB1403" w:rsidP="00BB1403">
      <w:pPr>
        <w:ind w:hanging="720"/>
      </w:pPr>
    </w:p>
    <w:p w14:paraId="7E57675F" w14:textId="77777777" w:rsidR="00BB1403" w:rsidRDefault="00420F04" w:rsidP="00BB1403">
      <w:pPr>
        <w:ind w:hanging="720"/>
      </w:pPr>
      <w:r>
        <w:t>Walker, E B (2017), "From course objective to life objective: infusing class activities with 21st century skills," South Carolina Conference on Innovations in Teaching and Learning in Higher Education (SCCITL), 2017, Charleston, SC.</w:t>
      </w:r>
    </w:p>
    <w:p w14:paraId="7A259222" w14:textId="77777777" w:rsidR="00BB1403" w:rsidRDefault="00BB1403" w:rsidP="00BB1403">
      <w:pPr>
        <w:ind w:hanging="720"/>
      </w:pPr>
    </w:p>
    <w:p w14:paraId="0E640E7A" w14:textId="77777777" w:rsidR="00BB1403" w:rsidRDefault="00420F04" w:rsidP="00BB1403">
      <w:pPr>
        <w:ind w:hanging="720"/>
      </w:pPr>
      <w:r>
        <w:t>Walker, E B (2017), "Using the design thinking pro</w:t>
      </w:r>
      <w:r w:rsidR="00805CCC">
        <w:t>cess to innovate your business!</w:t>
      </w:r>
      <w:r>
        <w:t>" , 2017, Chicago, IL.</w:t>
      </w:r>
    </w:p>
    <w:p w14:paraId="2F8C15FE" w14:textId="77777777" w:rsidR="00BB1403" w:rsidRDefault="00BB1403" w:rsidP="00BB1403">
      <w:pPr>
        <w:ind w:hanging="720"/>
      </w:pPr>
    </w:p>
    <w:p w14:paraId="2C34898A" w14:textId="77777777" w:rsidR="00BB1403" w:rsidRDefault="00420F04" w:rsidP="00BB1403">
      <w:pPr>
        <w:ind w:hanging="720"/>
      </w:pPr>
      <w:r>
        <w:t>Walker, E B, Caruso, M (2017), "Adobe tools for classroom teaching: adobe cc &amp; adobe experience design," Graphic Communication Education Association (GCEA) Conference, 2017, Toronto, Canada.</w:t>
      </w:r>
    </w:p>
    <w:p w14:paraId="768D4BEB" w14:textId="77777777" w:rsidR="00BB1403" w:rsidRDefault="00BB1403" w:rsidP="00BB1403">
      <w:pPr>
        <w:ind w:hanging="720"/>
      </w:pPr>
    </w:p>
    <w:p w14:paraId="25A67FF1" w14:textId="77777777" w:rsidR="00BB1403" w:rsidRDefault="00420F04" w:rsidP="00BB1403">
      <w:pPr>
        <w:ind w:hanging="720"/>
      </w:pPr>
      <w:r>
        <w:t>Walker, E B, Kallin, J (2018), "Building an -all-in classroom culture: real-world challenges in a game-based atmosphere," US Play Coalition: The Play Conference, Clemson, SC.</w:t>
      </w:r>
    </w:p>
    <w:p w14:paraId="7F8706E8" w14:textId="77777777" w:rsidR="00BB1403" w:rsidRDefault="00BB1403" w:rsidP="00BB1403">
      <w:pPr>
        <w:ind w:hanging="720"/>
      </w:pPr>
    </w:p>
    <w:p w14:paraId="7A20E19F" w14:textId="77777777" w:rsidR="00BB1403" w:rsidRDefault="00420F04" w:rsidP="00BB1403">
      <w:pPr>
        <w:ind w:hanging="720"/>
      </w:pPr>
      <w:r>
        <w:t>Weiss, C (2017), "Creating a hybrid graphic communication classroom," Graphic Communications Education Association conference, July, 2017, Toronto.</w:t>
      </w:r>
    </w:p>
    <w:p w14:paraId="5A7C8DF7" w14:textId="77777777" w:rsidR="00BB1403" w:rsidRDefault="00BB1403" w:rsidP="00BB1403">
      <w:pPr>
        <w:ind w:hanging="720"/>
      </w:pPr>
    </w:p>
    <w:p w14:paraId="775F2AA6" w14:textId="77777777" w:rsidR="00BB1403" w:rsidRDefault="00420F04" w:rsidP="00BB1403">
      <w:pPr>
        <w:ind w:hanging="720"/>
      </w:pPr>
      <w:r>
        <w:t>Weiss, C (2017), "Digitally augmenting curriculum delivery," Association of Technology Management Association conference, November, 2017, Cincinnati, OH.</w:t>
      </w:r>
    </w:p>
    <w:p w14:paraId="18F40E0E" w14:textId="77777777" w:rsidR="00BB1403" w:rsidRDefault="00BB1403" w:rsidP="00BB1403">
      <w:pPr>
        <w:ind w:hanging="720"/>
      </w:pPr>
    </w:p>
    <w:p w14:paraId="65CBEA5A" w14:textId="77777777" w:rsidR="00BB1403" w:rsidRDefault="00420F04" w:rsidP="00BB1403">
      <w:pPr>
        <w:ind w:hanging="720"/>
      </w:pPr>
      <w:r>
        <w:lastRenderedPageBreak/>
        <w:t>Weiss, C (2017), "Working with augmented reality to enhance the mail piece," Carolina Postal Forum, September, 2017, Charlotte, NC.</w:t>
      </w:r>
    </w:p>
    <w:p w14:paraId="5AEA7288" w14:textId="77777777" w:rsidR="00BB1403" w:rsidRDefault="00BB1403" w:rsidP="00BB1403">
      <w:pPr>
        <w:ind w:hanging="720"/>
      </w:pPr>
    </w:p>
    <w:p w14:paraId="6F38C490" w14:textId="77777777" w:rsidR="00BB1403" w:rsidRDefault="00420F04" w:rsidP="00BB1403">
      <w:pPr>
        <w:ind w:hanging="720"/>
      </w:pPr>
      <w:r>
        <w:t>Weiss, C (2018), "Bringing your direct mail pieces into the 21st century," National Postal Forum, May, 2018, San Antonio, TX.</w:t>
      </w:r>
    </w:p>
    <w:p w14:paraId="6FD9BD7F" w14:textId="77777777" w:rsidR="00BB1403" w:rsidRDefault="00BB1403" w:rsidP="00BB1403">
      <w:pPr>
        <w:ind w:hanging="720"/>
      </w:pPr>
    </w:p>
    <w:p w14:paraId="0F47B4A4" w14:textId="77777777" w:rsidR="00BB1403" w:rsidRDefault="00420F04" w:rsidP="00BB1403">
      <w:pPr>
        <w:ind w:hanging="720"/>
      </w:pPr>
      <w:r>
        <w:t>Woolbright, N (2018), "Millennials in the workplace: workforce development in graphics," Flexographic Pre-Press Platemakers Association's 21st Annual Conference, March, 2018, Savanna, GA.</w:t>
      </w:r>
    </w:p>
    <w:p w14:paraId="4CE9A2A9" w14:textId="77777777" w:rsidR="00BB1403" w:rsidRDefault="00BB1403" w:rsidP="00BB1403">
      <w:pPr>
        <w:ind w:hanging="720"/>
      </w:pPr>
    </w:p>
    <w:p w14:paraId="3A12183E" w14:textId="77777777" w:rsidR="00BB1403" w:rsidRDefault="00420F04" w:rsidP="00BB1403">
      <w:pPr>
        <w:ind w:hanging="720"/>
      </w:pPr>
      <w:r>
        <w:t>Woolbright, N (2018), "Talent crisis," CorrExpo, October, 2018, Providence, RI.</w:t>
      </w:r>
    </w:p>
    <w:p w14:paraId="6338DD1C" w14:textId="77777777" w:rsidR="00BB1403" w:rsidRDefault="00BB1403" w:rsidP="00BB1403">
      <w:pPr>
        <w:ind w:hanging="720"/>
      </w:pPr>
    </w:p>
    <w:p w14:paraId="17876C2B" w14:textId="77777777" w:rsidR="00E5346A" w:rsidRDefault="00E5346A" w:rsidP="00BB1403">
      <w:pPr>
        <w:ind w:hanging="720"/>
      </w:pPr>
    </w:p>
    <w:p w14:paraId="414D5DCD" w14:textId="77777777" w:rsidR="00BB1403" w:rsidRDefault="00420F04" w:rsidP="00BB1403">
      <w:pPr>
        <w:ind w:hanging="720"/>
      </w:pPr>
      <w:r>
        <w:t>Management</w:t>
      </w:r>
    </w:p>
    <w:p w14:paraId="50145372" w14:textId="77777777" w:rsidR="00BB1403" w:rsidRDefault="00BB1403" w:rsidP="00BB1403">
      <w:pPr>
        <w:ind w:hanging="720"/>
      </w:pPr>
    </w:p>
    <w:p w14:paraId="36D20B50" w14:textId="77777777" w:rsidR="00BB1403" w:rsidRDefault="00420F04" w:rsidP="00BB1403">
      <w:pPr>
        <w:ind w:hanging="720"/>
      </w:pPr>
      <w:r>
        <w:t>Cudmore, Andrew B, Swain, Scott D, Porter, Samantha (2018), "The role of length and ambiguity of movie trailers on customer attitudes and intentions to attend the movie," 24th International Conference on Industry, Engineering, and Management Systems, Sandy Furterer, March, 2018, Cocoa Beach, FL.</w:t>
      </w:r>
    </w:p>
    <w:p w14:paraId="3308E02B" w14:textId="77777777" w:rsidR="00BB1403" w:rsidRDefault="00BB1403" w:rsidP="00BB1403">
      <w:pPr>
        <w:ind w:hanging="720"/>
      </w:pPr>
    </w:p>
    <w:p w14:paraId="768C9EDF" w14:textId="77777777" w:rsidR="00BB1403" w:rsidRDefault="00420F04" w:rsidP="00BB1403">
      <w:pPr>
        <w:ind w:hanging="720"/>
      </w:pPr>
      <w:r>
        <w:t>Kyprianou, C (2018), "Scholarly insights on regulatory, reputational and strategic challenges in the sharing economy," Marketplace Risk Management Conference, May, 2018, San Francisco, CA.</w:t>
      </w:r>
    </w:p>
    <w:p w14:paraId="0BB7B545" w14:textId="77777777" w:rsidR="00BB1403" w:rsidRDefault="00BB1403" w:rsidP="00BB1403">
      <w:pPr>
        <w:ind w:hanging="720"/>
      </w:pPr>
    </w:p>
    <w:p w14:paraId="21B1CD0B" w14:textId="77777777" w:rsidR="00BB1403" w:rsidRDefault="00420F04" w:rsidP="00BB1403">
      <w:pPr>
        <w:ind w:hanging="720"/>
      </w:pPr>
      <w:r>
        <w:t>Navis, C (2018), "Ent mid-career consortium," Academy of Management Annual Meeting, August, 2018, Chicago, IL.</w:t>
      </w:r>
    </w:p>
    <w:p w14:paraId="3D13E295" w14:textId="77777777" w:rsidR="00BB1403" w:rsidRDefault="00BB1403" w:rsidP="00BB1403">
      <w:pPr>
        <w:ind w:hanging="720"/>
      </w:pPr>
    </w:p>
    <w:p w14:paraId="3EE841D3" w14:textId="77777777" w:rsidR="00BB1403" w:rsidRDefault="00420F04" w:rsidP="00BB1403">
      <w:pPr>
        <w:ind w:hanging="720"/>
      </w:pPr>
      <w:r>
        <w:t>Navis, C (2018), "Tim junior faculty consortium," Panelist and Faculty Mentor. Academy of Management Annual Meeting, August, 2018, Chicago, IL.</w:t>
      </w:r>
    </w:p>
    <w:p w14:paraId="6F32115E" w14:textId="77777777" w:rsidR="00BB1403" w:rsidRDefault="00BB1403" w:rsidP="00BB1403">
      <w:pPr>
        <w:ind w:hanging="720"/>
      </w:pPr>
    </w:p>
    <w:p w14:paraId="6ED13B8E" w14:textId="77777777" w:rsidR="00BB1403" w:rsidRDefault="00420F04" w:rsidP="00BB1403">
      <w:pPr>
        <w:ind w:hanging="720"/>
      </w:pPr>
      <w:r>
        <w:t>Pienta, D, Purvis, R L, Pu, W (2017), "The impact of culture on information security: exploring the tension of flexibility and control," International Conference on Information Systems, December, 2017, Seoul, Korea.</w:t>
      </w:r>
    </w:p>
    <w:p w14:paraId="6BE6B2E4" w14:textId="77777777" w:rsidR="00BB1403" w:rsidRDefault="00BB1403" w:rsidP="00BB1403">
      <w:pPr>
        <w:ind w:hanging="720"/>
      </w:pPr>
    </w:p>
    <w:p w14:paraId="0C69BBDC" w14:textId="77777777" w:rsidR="00BB1403" w:rsidRDefault="00420F04" w:rsidP="00BB1403">
      <w:pPr>
        <w:ind w:hanging="720"/>
      </w:pPr>
      <w:r>
        <w:t xml:space="preserve">Powell, E E (2018), "What were you thinking? developing cognitive sensibilities for inductive coding, with </w:t>
      </w:r>
      <w:r w:rsidR="00805CCC">
        <w:t>WE. Douglas Creed, Colin M. Fisher, Sarah Kaplan, Davide Nicolini, Elizabeth Rouse and Beth S</w:t>
      </w:r>
      <w:r>
        <w:t>chinoff," Academy of Management, August, 2018, Chicago, IL.</w:t>
      </w:r>
    </w:p>
    <w:p w14:paraId="4F58911B" w14:textId="77777777" w:rsidR="00BB1403" w:rsidRDefault="00BB1403" w:rsidP="00BB1403">
      <w:pPr>
        <w:ind w:hanging="720"/>
      </w:pPr>
    </w:p>
    <w:p w14:paraId="13C39CC4" w14:textId="77777777" w:rsidR="00BB1403" w:rsidRDefault="00420F04" w:rsidP="00BB1403">
      <w:pPr>
        <w:ind w:hanging="720"/>
      </w:pPr>
      <w:r>
        <w:t>Sava, G, Scott, K L (2017), "Could wellness programs help decrease the health costs?," Annual Meeting of Decision Science Institute, November, 2017, Washington, DC.</w:t>
      </w:r>
    </w:p>
    <w:p w14:paraId="5261CA84" w14:textId="77777777" w:rsidR="00BB1403" w:rsidRDefault="00BB1403" w:rsidP="00BB1403">
      <w:pPr>
        <w:ind w:hanging="720"/>
      </w:pPr>
    </w:p>
    <w:p w14:paraId="0CA31674" w14:textId="77777777" w:rsidR="00BB1403" w:rsidRDefault="00420F04" w:rsidP="00BB1403">
      <w:pPr>
        <w:ind w:hanging="720"/>
      </w:pPr>
      <w:r>
        <w:t>Sava, M G, Fredendall, L, Scott, K (2017), "Could wellness programs help decrease the health costs," Annual Meeting of the Decision Sciences Institute, November, 2017, Washington, DC.</w:t>
      </w:r>
    </w:p>
    <w:p w14:paraId="67A11437" w14:textId="77777777" w:rsidR="00BB1403" w:rsidRDefault="00BB1403" w:rsidP="00BB1403">
      <w:pPr>
        <w:ind w:hanging="720"/>
      </w:pPr>
    </w:p>
    <w:p w14:paraId="2991650A" w14:textId="77777777" w:rsidR="00BB1403" w:rsidRDefault="00420F04" w:rsidP="00BB1403">
      <w:pPr>
        <w:ind w:hanging="720"/>
      </w:pPr>
      <w:r>
        <w:t>Sava, M G, May, J H, Vargas, L G, Dolan, J G (2017), "Can analytics help improve the implementation of preventive care programs?," 48th Annual Meeting of the Decision Sciences Institute, November, 2017, Washington, DC.</w:t>
      </w:r>
    </w:p>
    <w:p w14:paraId="49DDE90E" w14:textId="77777777" w:rsidR="00BB1403" w:rsidRDefault="00BB1403" w:rsidP="00BB1403">
      <w:pPr>
        <w:ind w:hanging="720"/>
      </w:pPr>
    </w:p>
    <w:p w14:paraId="61428F4E" w14:textId="77777777" w:rsidR="00BB1403" w:rsidRDefault="00420F04" w:rsidP="00BB1403">
      <w:pPr>
        <w:ind w:hanging="720"/>
      </w:pPr>
      <w:r>
        <w:t xml:space="preserve">Sava, M G, May, J H, Vargas, L G, Dolan, J G (2017), "Can analytics help improve the implementation of preventive care programs?," </w:t>
      </w:r>
      <w:r w:rsidR="00070234">
        <w:t>Informs</w:t>
      </w:r>
      <w:r>
        <w:t xml:space="preserve"> Annual Meeting, October, 2017, Houston, TX.</w:t>
      </w:r>
    </w:p>
    <w:p w14:paraId="51809FA4" w14:textId="77777777" w:rsidR="00BB1403" w:rsidRDefault="00BB1403" w:rsidP="00BB1403">
      <w:pPr>
        <w:ind w:hanging="720"/>
      </w:pPr>
    </w:p>
    <w:p w14:paraId="4E793D87" w14:textId="77777777" w:rsidR="00BB1403" w:rsidRDefault="00420F04" w:rsidP="00BB1403">
      <w:pPr>
        <w:ind w:hanging="720"/>
      </w:pPr>
      <w:r>
        <w:t xml:space="preserve">Sava, M G, May, J H, Vargas, L G, Dolan, J G (2017), "Can analytics help improve the implementation of preventive care programs?," </w:t>
      </w:r>
      <w:r w:rsidR="00070234">
        <w:t>Informs</w:t>
      </w:r>
      <w:r>
        <w:t xml:space="preserve"> Student Chapter Seminars, December, 2017, Clemson.</w:t>
      </w:r>
    </w:p>
    <w:p w14:paraId="1C3A53EA" w14:textId="77777777" w:rsidR="00BB1403" w:rsidRDefault="00BB1403" w:rsidP="00BB1403">
      <w:pPr>
        <w:ind w:hanging="720"/>
      </w:pPr>
    </w:p>
    <w:p w14:paraId="04B1F2C1" w14:textId="77777777" w:rsidR="00BB1403" w:rsidRDefault="00420F04" w:rsidP="00BB1403">
      <w:pPr>
        <w:ind w:hanging="720"/>
      </w:pPr>
      <w:r>
        <w:t xml:space="preserve">Sava, M G, May, J H, Vargas, L G, Dolan, J G (2017), "Does a shared-decision making model for colorectal cancer screening lead to better medical outcome?," </w:t>
      </w:r>
      <w:r w:rsidR="00070234">
        <w:t>Informs</w:t>
      </w:r>
      <w:r>
        <w:t xml:space="preserve"> Annual Meeting, October, 2017, Houston, TX.</w:t>
      </w:r>
    </w:p>
    <w:p w14:paraId="39BA992D" w14:textId="77777777" w:rsidR="00BB1403" w:rsidRDefault="00BB1403" w:rsidP="00BB1403">
      <w:pPr>
        <w:ind w:hanging="720"/>
      </w:pPr>
    </w:p>
    <w:p w14:paraId="46931CA1" w14:textId="77777777" w:rsidR="00BB1403" w:rsidRDefault="00420F04" w:rsidP="00BB1403">
      <w:pPr>
        <w:ind w:hanging="720"/>
      </w:pPr>
      <w:r>
        <w:t xml:space="preserve">Sava, M G, May, J H, Vargas, L G, Dolan, J G (2017), "On using sensitivity and stability analysis to optimize patient-centered medical decision making," </w:t>
      </w:r>
      <w:r w:rsidR="00070234">
        <w:t>Informs</w:t>
      </w:r>
      <w:r>
        <w:t xml:space="preserve"> Healthcare, July, 2017, Rotterdam, Netherlands.</w:t>
      </w:r>
    </w:p>
    <w:p w14:paraId="14BE18B1" w14:textId="77777777" w:rsidR="00BB1403" w:rsidRDefault="00BB1403" w:rsidP="00BB1403">
      <w:pPr>
        <w:ind w:hanging="720"/>
      </w:pPr>
    </w:p>
    <w:p w14:paraId="5BC60DB9" w14:textId="77777777" w:rsidR="00BB1403" w:rsidRDefault="00420F04" w:rsidP="00BB1403">
      <w:pPr>
        <w:ind w:hanging="720"/>
      </w:pPr>
      <w:r>
        <w:t>Sava, M G, May, J H, Vargas, L G, Dolan, J G (2018), "A shared decision-making model to improve the patient-centered medical process," IISE Annual Meeting, May, 2018, Orlando, FL.</w:t>
      </w:r>
    </w:p>
    <w:p w14:paraId="580960BA" w14:textId="77777777" w:rsidR="00BB1403" w:rsidRDefault="00BB1403" w:rsidP="00BB1403">
      <w:pPr>
        <w:ind w:hanging="720"/>
      </w:pPr>
    </w:p>
    <w:p w14:paraId="7AD09656" w14:textId="77777777" w:rsidR="00BB1403" w:rsidRDefault="00420F04" w:rsidP="00BB1403">
      <w:pPr>
        <w:ind w:hanging="720"/>
      </w:pPr>
      <w:r>
        <w:t>Sawyer, K, Thoroughgood, C, Duffy, M K, Scott, K L, Adair, L (2017), "Thankfulness and mindfulness matter: enhancing other-focused behaviors at work," Academy of Management Conference, August, 2017, Atlanta, GA.</w:t>
      </w:r>
    </w:p>
    <w:p w14:paraId="2F24481F" w14:textId="77777777" w:rsidR="00BB1403" w:rsidRDefault="00BB1403" w:rsidP="00BB1403">
      <w:pPr>
        <w:ind w:hanging="720"/>
      </w:pPr>
    </w:p>
    <w:p w14:paraId="1DEF8FE0" w14:textId="77777777" w:rsidR="00BB1403" w:rsidRDefault="00420F04" w:rsidP="00BB1403">
      <w:pPr>
        <w:ind w:hanging="720"/>
      </w:pPr>
      <w:r>
        <w:t>Scott, K D, Lee, K Y, Adair, E, Duffy, M K (2017), "Is self-worth or self-regulation to blame for the deleterious effects of supervisor ostracism on employee mental and physical health outcomes," Academy of Management Conference, August, 2017, Atlanta, GA.</w:t>
      </w:r>
    </w:p>
    <w:p w14:paraId="0A6F4A36" w14:textId="77777777" w:rsidR="00BB1403" w:rsidRDefault="00BB1403" w:rsidP="00BB1403">
      <w:pPr>
        <w:ind w:hanging="720"/>
      </w:pPr>
    </w:p>
    <w:p w14:paraId="6A7EB82E" w14:textId="77777777" w:rsidR="00BB1403" w:rsidRDefault="00420F04" w:rsidP="00BB1403">
      <w:pPr>
        <w:ind w:hanging="720"/>
      </w:pPr>
      <w:r>
        <w:t>Scott, K L, Zagenczyk, T J, Powell, E E (2018), "Envious and envied: an identity perspective on predictors of workplace ostracism," Academy of Management Conference, August, 2018, Chicago, IL.</w:t>
      </w:r>
    </w:p>
    <w:p w14:paraId="1A6CB041" w14:textId="77777777" w:rsidR="00BB1403" w:rsidRDefault="00BB1403" w:rsidP="00BB1403">
      <w:pPr>
        <w:ind w:hanging="720"/>
      </w:pPr>
    </w:p>
    <w:p w14:paraId="56B26489" w14:textId="77777777" w:rsidR="00BB1403" w:rsidRDefault="00420F04" w:rsidP="00BB1403">
      <w:pPr>
        <w:ind w:hanging="720"/>
      </w:pPr>
      <w:r>
        <w:t>Zagenczyk, T J (2018), "Symposium titled: organizational behavior research</w:t>
      </w:r>
      <w:r w:rsidR="00805CCC">
        <w:t xml:space="preserve"> incubator, with, organized by Dejun Kong, Donald K</w:t>
      </w:r>
      <w:r>
        <w:t xml:space="preserve">luemper, and </w:t>
      </w:r>
      <w:r w:rsidR="00805CCC">
        <w:t>Hilary S</w:t>
      </w:r>
      <w:r>
        <w:t>chloemer," Academy of Management, August, 2018, Chicago, IL.</w:t>
      </w:r>
    </w:p>
    <w:p w14:paraId="14C7BB15" w14:textId="77777777" w:rsidR="00BB1403" w:rsidRDefault="00BB1403" w:rsidP="00BB1403">
      <w:pPr>
        <w:ind w:hanging="720"/>
      </w:pPr>
    </w:p>
    <w:p w14:paraId="4D60C9E7" w14:textId="77777777" w:rsidR="00E5346A" w:rsidRDefault="00E5346A" w:rsidP="00BB1403">
      <w:pPr>
        <w:ind w:hanging="720"/>
      </w:pPr>
    </w:p>
    <w:p w14:paraId="152E8261" w14:textId="77777777" w:rsidR="00BB1403" w:rsidRDefault="00420F04" w:rsidP="00BB1403">
      <w:pPr>
        <w:ind w:hanging="720"/>
      </w:pPr>
      <w:r>
        <w:t>Marketing</w:t>
      </w:r>
    </w:p>
    <w:p w14:paraId="344C8673" w14:textId="77777777" w:rsidR="00BB1403" w:rsidRDefault="00BB1403" w:rsidP="00BB1403">
      <w:pPr>
        <w:ind w:hanging="720"/>
      </w:pPr>
    </w:p>
    <w:p w14:paraId="76CEC0FE" w14:textId="77777777" w:rsidR="00BB1403" w:rsidRDefault="00420F04" w:rsidP="00BB1403">
      <w:pPr>
        <w:ind w:hanging="720"/>
      </w:pPr>
      <w:r>
        <w:t>Bradford, Kevin, Gonzalez, Gabriel, Plouffe, Chris, Hunter, Gary K (2018), "The salesperson’s role as internal coordinator of resources to develop customer relationships," National Conference in Sales Management, April, 2018, San Diego, CA.</w:t>
      </w:r>
    </w:p>
    <w:p w14:paraId="74CEBA98" w14:textId="77777777" w:rsidR="00BB1403" w:rsidRDefault="00BB1403" w:rsidP="00BB1403">
      <w:pPr>
        <w:ind w:hanging="720"/>
      </w:pPr>
    </w:p>
    <w:p w14:paraId="39D94FD5" w14:textId="77777777" w:rsidR="00BB1403" w:rsidRDefault="00420F04" w:rsidP="00BB1403">
      <w:pPr>
        <w:ind w:hanging="720"/>
      </w:pPr>
      <w:r>
        <w:t>Cudmore, Andrew B, Swain, Scott D, Rakowitsch, Alexei, Vainauskas, Titas (2018), "The influence of coach gender and athletic skill on the athlete attitude and motivation," 24th International Conference on Industry, Engineering, and Management Systems, Sandy Furterer, March, 2018, Cocoa Beach, FL.</w:t>
      </w:r>
    </w:p>
    <w:p w14:paraId="60D86688" w14:textId="77777777" w:rsidR="00BB1403" w:rsidRDefault="00BB1403" w:rsidP="00BB1403">
      <w:pPr>
        <w:ind w:hanging="720"/>
      </w:pPr>
    </w:p>
    <w:p w14:paraId="68E26C89" w14:textId="77777777" w:rsidR="00BB1403" w:rsidRDefault="00420F04" w:rsidP="00BB1403">
      <w:pPr>
        <w:ind w:hanging="720"/>
      </w:pPr>
      <w:r>
        <w:lastRenderedPageBreak/>
        <w:t>Forcum, Lura, Kurt, Gray (2018), "What do i think the brand is doing? high action identification levels humanize brands," Brands and Brand Relationships Conference, S</w:t>
      </w:r>
      <w:r w:rsidR="00805CCC">
        <w:t>usa</w:t>
      </w:r>
      <w:r>
        <w:t>n Fournier, Hope Schau, and Patricia Hambrick, May, 2018, Boston, MA.</w:t>
      </w:r>
    </w:p>
    <w:p w14:paraId="516AAAA5" w14:textId="77777777" w:rsidR="00BB1403" w:rsidRDefault="00BB1403" w:rsidP="00BB1403">
      <w:pPr>
        <w:ind w:hanging="720"/>
      </w:pPr>
    </w:p>
    <w:p w14:paraId="042164D8" w14:textId="77777777" w:rsidR="00BB1403" w:rsidRDefault="00420F04" w:rsidP="00BB1403">
      <w:pPr>
        <w:ind w:hanging="720"/>
      </w:pPr>
      <w:r>
        <w:t>Swain, Scott D, Hanna, Richard C, Cudmore, Andrew B (2018), "Managing digital promotions to account for the dual effects of time limits on customer response," 24th International Conference on Industry, Engineering, and Management Systems, Sandy Furterer, March, 2018, Cocoa Beach, FL.</w:t>
      </w:r>
    </w:p>
    <w:p w14:paraId="10267156" w14:textId="77777777" w:rsidR="00BB1403" w:rsidRDefault="00BB1403" w:rsidP="00BB1403">
      <w:pPr>
        <w:ind w:hanging="720"/>
      </w:pPr>
    </w:p>
    <w:p w14:paraId="2DD6B2EE" w14:textId="77777777" w:rsidR="00BB1403" w:rsidRDefault="00420F04" w:rsidP="00BB1403">
      <w:pPr>
        <w:ind w:hanging="720"/>
      </w:pPr>
      <w:r>
        <w:t>Thyroff, Anastasia, McAlexander, Brandon, McAlexander, Jim, Valdimar, Sigurosson, Schouten, John (2018), "Managing cultural change from tourism," Consumer Culture Theory Conference, June-July, 2018, Odense, Denmark.</w:t>
      </w:r>
    </w:p>
    <w:p w14:paraId="209B2144" w14:textId="77777777" w:rsidR="00BB1403" w:rsidRDefault="00BB1403" w:rsidP="00BB1403">
      <w:pPr>
        <w:ind w:hanging="720"/>
      </w:pPr>
    </w:p>
    <w:p w14:paraId="7A57E825" w14:textId="77777777" w:rsidR="00BB1403" w:rsidRDefault="00420F04" w:rsidP="00BB1403">
      <w:pPr>
        <w:ind w:hanging="720"/>
      </w:pPr>
      <w:r>
        <w:t>Weathers, Daniel P, Poehlman, Andrew T (2017), "Keeping the streak alive!," Association for Consumer Research (North American Advances), San Diego, CA.</w:t>
      </w:r>
    </w:p>
    <w:p w14:paraId="1971C75C" w14:textId="77777777" w:rsidR="00BB1403" w:rsidRDefault="00BB1403" w:rsidP="00BB1403">
      <w:pPr>
        <w:ind w:hanging="720"/>
      </w:pPr>
    </w:p>
    <w:p w14:paraId="3CF9C7E6" w14:textId="77777777" w:rsidR="00BB1403" w:rsidRDefault="00420F04" w:rsidP="00BB1403">
      <w:pPr>
        <w:ind w:hanging="720"/>
      </w:pPr>
      <w:r>
        <w:t>Weathers, Danny, Poehlman, Andrew T, Phifer, Ben (2017), "Keeping the streak alive!," Society for Marketing Advances Conference Proceedings, Diane Edmondson, November, 2017, Louisville, KY.</w:t>
      </w:r>
    </w:p>
    <w:p w14:paraId="5576943A" w14:textId="77777777" w:rsidR="00BB1403" w:rsidRDefault="00BB1403" w:rsidP="00BB1403">
      <w:pPr>
        <w:ind w:hanging="720"/>
      </w:pPr>
    </w:p>
    <w:p w14:paraId="41214E76" w14:textId="77777777" w:rsidR="00BB1403" w:rsidRDefault="00BB1403" w:rsidP="00BB1403">
      <w:pPr>
        <w:ind w:hanging="720"/>
      </w:pPr>
    </w:p>
    <w:p w14:paraId="35CBD318" w14:textId="77777777" w:rsidR="00BB1403" w:rsidRDefault="00BB1403" w:rsidP="00BB1403">
      <w:pPr>
        <w:ind w:hanging="720"/>
      </w:pPr>
    </w:p>
    <w:p w14:paraId="676E0B78" w14:textId="77777777" w:rsidR="00BB1403" w:rsidRDefault="00BB1403" w:rsidP="00BB1403">
      <w:pPr>
        <w:ind w:hanging="720"/>
        <w:jc w:val="center"/>
      </w:pPr>
      <w:r>
        <w:t>Conference Presentation</w:t>
      </w:r>
    </w:p>
    <w:p w14:paraId="03BAECF0" w14:textId="77777777" w:rsidR="00BB1403" w:rsidRDefault="00BB1403" w:rsidP="00BB1403">
      <w:pPr>
        <w:ind w:hanging="720"/>
        <w:jc w:val="center"/>
      </w:pPr>
    </w:p>
    <w:p w14:paraId="35206DB5" w14:textId="77777777" w:rsidR="00BB1403" w:rsidRDefault="00420F04" w:rsidP="00BB1403">
      <w:pPr>
        <w:ind w:hanging="720"/>
      </w:pPr>
      <w:r>
        <w:t>Accounting</w:t>
      </w:r>
    </w:p>
    <w:p w14:paraId="381D8D46" w14:textId="77777777" w:rsidR="00BB1403" w:rsidRDefault="00BB1403" w:rsidP="00BB1403">
      <w:pPr>
        <w:ind w:hanging="720"/>
      </w:pPr>
    </w:p>
    <w:p w14:paraId="60C18C12" w14:textId="77777777" w:rsidR="00BB1403" w:rsidRDefault="00420F04" w:rsidP="00BB1403">
      <w:pPr>
        <w:ind w:hanging="720"/>
      </w:pPr>
      <w:r>
        <w:t>Asay, S, Garrett, J, Tayler, W (2017), "Contracts, controllability, fairness, and misreporting," AAA Annual Meeting, August, 2017, San Diego, CA.</w:t>
      </w:r>
    </w:p>
    <w:p w14:paraId="7C277FFA" w14:textId="77777777" w:rsidR="00BB1403" w:rsidRDefault="00BB1403" w:rsidP="00BB1403">
      <w:pPr>
        <w:ind w:hanging="720"/>
      </w:pPr>
    </w:p>
    <w:p w14:paraId="12659A2D" w14:textId="77777777" w:rsidR="00BB1403" w:rsidRDefault="00420F04" w:rsidP="00BB1403">
      <w:pPr>
        <w:ind w:hanging="720"/>
      </w:pPr>
      <w:r>
        <w:t>Carver, B T, Muriel, L, Trinkle, B S (2018), "Does the reporting of critical audit matters affect nonprofessional investors' perceptions of the fluency of the audit report, audit quality, and investment risk?," AAA Auditing Mid-Vear Meeting, January, 2018, Portland, OR.</w:t>
      </w:r>
    </w:p>
    <w:p w14:paraId="5ED869AB" w14:textId="77777777" w:rsidR="00BB1403" w:rsidRDefault="00BB1403" w:rsidP="00BB1403">
      <w:pPr>
        <w:ind w:hanging="720"/>
      </w:pPr>
    </w:p>
    <w:p w14:paraId="2F5A9D3D" w14:textId="77777777" w:rsidR="00BB1403" w:rsidRDefault="00420F04" w:rsidP="00BB1403">
      <w:pPr>
        <w:ind w:hanging="720"/>
      </w:pPr>
      <w:r>
        <w:t>Dorsey, Roger, Kisska-Schulze, Kathryn (2017), "The viability of tax regulations in the era of the regulatory  accountability act and the  "article  iii renaissance"," Rocky Mountain Academy of Legal Studies in Business, September, 2017, Vail, CO.</w:t>
      </w:r>
    </w:p>
    <w:p w14:paraId="424EF804" w14:textId="77777777" w:rsidR="00BB1403" w:rsidRDefault="00BB1403" w:rsidP="00BB1403">
      <w:pPr>
        <w:ind w:hanging="720"/>
      </w:pPr>
    </w:p>
    <w:p w14:paraId="6A8D7689" w14:textId="77777777" w:rsidR="00BB1403" w:rsidRDefault="00420F04" w:rsidP="00BB1403">
      <w:pPr>
        <w:ind w:hanging="720"/>
      </w:pPr>
      <w:r>
        <w:t>Garrett, J, Hoitash, R, Prawitt, D (2017), "Trust and audit pricing," AAA Annual Meeting, August, 2017, San Diego, CA.</w:t>
      </w:r>
    </w:p>
    <w:p w14:paraId="500951BE" w14:textId="77777777" w:rsidR="00BB1403" w:rsidRDefault="00BB1403" w:rsidP="00BB1403">
      <w:pPr>
        <w:ind w:hanging="720"/>
      </w:pPr>
    </w:p>
    <w:p w14:paraId="1091B60D" w14:textId="77777777" w:rsidR="00BB1403" w:rsidRDefault="00420F04" w:rsidP="00BB1403">
      <w:pPr>
        <w:ind w:hanging="720"/>
      </w:pPr>
      <w:r>
        <w:t>Hawkins, Erin M (2018), "When auditors' skeptical judgments do not lead to skeptical</w:t>
      </w:r>
    </w:p>
    <w:p w14:paraId="4101C3E6" w14:textId="77777777" w:rsidR="00BB1403" w:rsidRDefault="00BB1403" w:rsidP="00BB1403">
      <w:pPr>
        <w:ind w:hanging="720"/>
      </w:pPr>
    </w:p>
    <w:p w14:paraId="7BC52AB7" w14:textId="77777777" w:rsidR="00BB1403" w:rsidRDefault="00420F04" w:rsidP="00BB1403">
      <w:pPr>
        <w:ind w:hanging="720"/>
      </w:pPr>
      <w:r>
        <w:t>when auditors' skeptical judgments do not lead to skeptical actions," Auditing Section Midyear Meeting, January, 2018, Portland, OR.</w:t>
      </w:r>
    </w:p>
    <w:p w14:paraId="5604985A" w14:textId="77777777" w:rsidR="00BB1403" w:rsidRDefault="00BB1403" w:rsidP="00BB1403">
      <w:pPr>
        <w:ind w:hanging="720"/>
      </w:pPr>
    </w:p>
    <w:p w14:paraId="0955A7DD" w14:textId="77777777" w:rsidR="00BB1403" w:rsidRDefault="00420F04" w:rsidP="00BB1403">
      <w:pPr>
        <w:ind w:hanging="720"/>
      </w:pPr>
      <w:r>
        <w:lastRenderedPageBreak/>
        <w:t>Kennedy, F, Widener, S K (2018), "Socialization mechanisms," Baylor University, February, 2018, Waco, TX.</w:t>
      </w:r>
    </w:p>
    <w:p w14:paraId="361583BB" w14:textId="77777777" w:rsidR="00BB1403" w:rsidRDefault="00BB1403" w:rsidP="00BB1403">
      <w:pPr>
        <w:ind w:hanging="720"/>
      </w:pPr>
    </w:p>
    <w:p w14:paraId="726B6A7B" w14:textId="77777777" w:rsidR="00BB1403" w:rsidRDefault="00420F04" w:rsidP="00BB1403">
      <w:pPr>
        <w:ind w:hanging="720"/>
      </w:pPr>
      <w:r>
        <w:t>Kisska-Schulze, Kathryn, Epstein, Adam (2017), "The claim game - insurance policies and the paid student-athlete," Academy of Legal Studies in Business, August, 2017, Savannah, GA.</w:t>
      </w:r>
    </w:p>
    <w:p w14:paraId="1DE0F0D0" w14:textId="77777777" w:rsidR="00BB1403" w:rsidRDefault="00BB1403" w:rsidP="00BB1403">
      <w:pPr>
        <w:ind w:hanging="720"/>
      </w:pPr>
    </w:p>
    <w:p w14:paraId="5983266A" w14:textId="77777777" w:rsidR="00BB1403" w:rsidRDefault="00420F04" w:rsidP="00BB1403">
      <w:pPr>
        <w:ind w:hanging="720"/>
      </w:pPr>
      <w:r>
        <w:t>Kisska-Schulze, Kathryn, Epstein, Adam (2017), "The claim game - insurance policies and the paid student-athlete," Southeastern Academy of Legal Studies in Business, November, 2017, Atlanta, GA.</w:t>
      </w:r>
    </w:p>
    <w:p w14:paraId="17659BF5" w14:textId="77777777" w:rsidR="00BB1403" w:rsidRDefault="00BB1403" w:rsidP="00BB1403">
      <w:pPr>
        <w:ind w:hanging="720"/>
      </w:pPr>
    </w:p>
    <w:p w14:paraId="301CCB9D" w14:textId="77777777" w:rsidR="00BB1403" w:rsidRDefault="00420F04" w:rsidP="00BB1403">
      <w:pPr>
        <w:ind w:hanging="720"/>
      </w:pPr>
      <w:r>
        <w:t>Vinson, Jeremy M, Pike, Byron, Chui, Lawrence (2018), "Auditor inquiry: the influence of client message framing on auditors' judgment," Auditing Section Midyear Meeting, January, 2018, Portland, OR.</w:t>
      </w:r>
    </w:p>
    <w:p w14:paraId="5BBC160F" w14:textId="77777777" w:rsidR="00BB1403" w:rsidRDefault="00BB1403" w:rsidP="00BB1403">
      <w:pPr>
        <w:ind w:hanging="720"/>
      </w:pPr>
    </w:p>
    <w:p w14:paraId="59A716FD" w14:textId="77777777" w:rsidR="00BB1403" w:rsidRDefault="00420F04" w:rsidP="00BB1403">
      <w:pPr>
        <w:ind w:hanging="720"/>
      </w:pPr>
      <w:r>
        <w:t>Vinson, Jeremy M, Robertson, Jesse C, Curtis, Mary B (2017), "What did the client say? the impact of note taking on auditor memory of a client inquiry," Accounting, Behaviour and Organizations Section Meeting, October, 2017, Pittsburgh, PA.</w:t>
      </w:r>
    </w:p>
    <w:p w14:paraId="7A29C412" w14:textId="77777777" w:rsidR="00BB1403" w:rsidRDefault="00BB1403" w:rsidP="00BB1403">
      <w:pPr>
        <w:ind w:hanging="720"/>
      </w:pPr>
    </w:p>
    <w:p w14:paraId="2F53D06A" w14:textId="77777777" w:rsidR="00E5346A" w:rsidRDefault="00E5346A" w:rsidP="00BB1403">
      <w:pPr>
        <w:ind w:hanging="720"/>
      </w:pPr>
    </w:p>
    <w:p w14:paraId="3D6F3F4F" w14:textId="77777777" w:rsidR="00BB1403" w:rsidRDefault="00420F04" w:rsidP="00BB1403">
      <w:pPr>
        <w:ind w:hanging="720"/>
      </w:pPr>
      <w:r>
        <w:t>Economics</w:t>
      </w:r>
    </w:p>
    <w:p w14:paraId="6FDC9A81" w14:textId="77777777" w:rsidR="00BB1403" w:rsidRDefault="00BB1403" w:rsidP="00BB1403">
      <w:pPr>
        <w:ind w:hanging="720"/>
      </w:pPr>
    </w:p>
    <w:p w14:paraId="7D203AC6" w14:textId="77777777" w:rsidR="00BB1403" w:rsidRDefault="00420F04" w:rsidP="00BB1403">
      <w:pPr>
        <w:ind w:hanging="720"/>
      </w:pPr>
      <w:r>
        <w:t>Hanssen, Andrew F (2017), "Informati</w:t>
      </w:r>
      <w:r w:rsidR="00805CCC">
        <w:t>on and institutions in ancient Athens:  a C</w:t>
      </w:r>
      <w:r>
        <w:t>heungian analysis," Conference on the Theory of Share Tenancy after Fifty Years, November, 2017, Shenzhen, China.</w:t>
      </w:r>
    </w:p>
    <w:p w14:paraId="587BBE21" w14:textId="77777777" w:rsidR="00BB1403" w:rsidRDefault="00BB1403" w:rsidP="00BB1403">
      <w:pPr>
        <w:ind w:hanging="720"/>
      </w:pPr>
    </w:p>
    <w:p w14:paraId="1E39F01A" w14:textId="77777777" w:rsidR="00E5346A" w:rsidRDefault="00E5346A" w:rsidP="00BB1403">
      <w:pPr>
        <w:ind w:hanging="720"/>
      </w:pPr>
    </w:p>
    <w:p w14:paraId="2FBCCF71" w14:textId="77777777" w:rsidR="00BB1403" w:rsidRDefault="00420F04" w:rsidP="00BB1403">
      <w:pPr>
        <w:ind w:hanging="720"/>
      </w:pPr>
      <w:r>
        <w:t>Finance</w:t>
      </w:r>
    </w:p>
    <w:p w14:paraId="796EEC27" w14:textId="77777777" w:rsidR="00BB1403" w:rsidRDefault="00BB1403" w:rsidP="00BB1403">
      <w:pPr>
        <w:ind w:hanging="720"/>
      </w:pPr>
    </w:p>
    <w:p w14:paraId="2F6686A9" w14:textId="77777777" w:rsidR="00BB1403" w:rsidRDefault="00420F04" w:rsidP="00BB1403">
      <w:pPr>
        <w:ind w:hanging="720"/>
      </w:pPr>
      <w:r>
        <w:t>Chernykh, Lucy (2017), "Audit and fraud: evidence from bank failures," Financial Management Association, October, 2017, Boston.</w:t>
      </w:r>
    </w:p>
    <w:p w14:paraId="0B48C9DB" w14:textId="77777777" w:rsidR="00BB1403" w:rsidRDefault="00BB1403" w:rsidP="00BB1403">
      <w:pPr>
        <w:ind w:hanging="720"/>
      </w:pPr>
    </w:p>
    <w:p w14:paraId="02747C7A" w14:textId="77777777" w:rsidR="00BB1403" w:rsidRDefault="00420F04" w:rsidP="00BB1403">
      <w:pPr>
        <w:ind w:hanging="720"/>
      </w:pPr>
      <w:r>
        <w:t>Chernykh, Lucy, Davydov, Denis, Sihvonen, Jukka (2018), "Financial stability and public confidence in banks," Banking Research Workshop, May, 2018, Finland.</w:t>
      </w:r>
    </w:p>
    <w:p w14:paraId="49D80459" w14:textId="77777777" w:rsidR="00BB1403" w:rsidRDefault="00BB1403" w:rsidP="00BB1403">
      <w:pPr>
        <w:ind w:hanging="720"/>
      </w:pPr>
    </w:p>
    <w:p w14:paraId="7F2BB4BB" w14:textId="77777777" w:rsidR="00BB1403" w:rsidRDefault="00420F04" w:rsidP="00BB1403">
      <w:pPr>
        <w:ind w:hanging="720"/>
      </w:pPr>
      <w:r>
        <w:t>Chernykh, Lucy, Mityakov, Sergey (2017), "Anatomy of a bank panic in an opaque banking sector: who sees what why," Southern Finance Association, November, 2017, Key West.</w:t>
      </w:r>
    </w:p>
    <w:p w14:paraId="4AC15814" w14:textId="77777777" w:rsidR="00BB1403" w:rsidRDefault="00BB1403" w:rsidP="00BB1403">
      <w:pPr>
        <w:ind w:hanging="720"/>
      </w:pPr>
    </w:p>
    <w:p w14:paraId="765CD1B3" w14:textId="77777777" w:rsidR="00BB1403" w:rsidRDefault="00420F04" w:rsidP="00BB1403">
      <w:pPr>
        <w:ind w:hanging="720"/>
      </w:pPr>
      <w:r>
        <w:t>Chernykh, Lucy, Mityakov, Sergey (2018), "Bank confidence crisis and information acquisition by institutional depositors," Chicago Financial Institutions Conference, March, 2018, Chicago.</w:t>
      </w:r>
    </w:p>
    <w:p w14:paraId="61E5C972" w14:textId="77777777" w:rsidR="00BB1403" w:rsidRDefault="00BB1403" w:rsidP="00BB1403">
      <w:pPr>
        <w:ind w:hanging="720"/>
      </w:pPr>
    </w:p>
    <w:p w14:paraId="476DF959" w14:textId="77777777" w:rsidR="00BB1403" w:rsidRDefault="00420F04" w:rsidP="00BB1403">
      <w:pPr>
        <w:ind w:hanging="720"/>
      </w:pPr>
      <w:r>
        <w:t>Chernykh, Lucy, Sergey, Mityakov (2017), "Anatomy of a bank panic in an opaque banking sector: who sees what why," Financial Management Association, October, 2017, Boston.</w:t>
      </w:r>
    </w:p>
    <w:p w14:paraId="6103AA7D" w14:textId="77777777" w:rsidR="00BB1403" w:rsidRDefault="00BB1403" w:rsidP="00BB1403">
      <w:pPr>
        <w:ind w:hanging="720"/>
      </w:pPr>
    </w:p>
    <w:p w14:paraId="64B07179" w14:textId="77777777" w:rsidR="00BB1403" w:rsidRDefault="00420F04" w:rsidP="00BB1403">
      <w:pPr>
        <w:ind w:hanging="720"/>
      </w:pPr>
      <w:r>
        <w:t>Chernykh, Lucy, Sergey, Mityakov (2018), "Anatomy of a bank panic in an opaque banking sector: who sees what why," American Economic Association, January, 2018, Philadelphia.</w:t>
      </w:r>
    </w:p>
    <w:p w14:paraId="5FFE16A8" w14:textId="77777777" w:rsidR="00BB1403" w:rsidRDefault="00BB1403" w:rsidP="00BB1403">
      <w:pPr>
        <w:ind w:hanging="720"/>
      </w:pPr>
    </w:p>
    <w:p w14:paraId="31B813DB" w14:textId="77777777" w:rsidR="00BB1403" w:rsidRDefault="00420F04" w:rsidP="00BB1403">
      <w:pPr>
        <w:ind w:hanging="720"/>
      </w:pPr>
      <w:r>
        <w:lastRenderedPageBreak/>
        <w:t>DeVault, Luke A (2018), "Is ‘not trading’ informative? evidence from corporate insiders’ portfolios," Southern Finance association annual meeting.</w:t>
      </w:r>
    </w:p>
    <w:p w14:paraId="7DDE96D1" w14:textId="77777777" w:rsidR="00BB1403" w:rsidRDefault="00BB1403" w:rsidP="00BB1403">
      <w:pPr>
        <w:ind w:hanging="720"/>
      </w:pPr>
    </w:p>
    <w:p w14:paraId="5F4CBD18" w14:textId="77777777" w:rsidR="00BB1403" w:rsidRDefault="00420F04" w:rsidP="00BB1403">
      <w:pPr>
        <w:ind w:hanging="720"/>
      </w:pPr>
      <w:r>
        <w:t>Zykaj, Blerina (2017), "Does idiosyncratic volatility proxy for a missing risk factor? evidence using portfolios as test assets," 1.</w:t>
      </w:r>
      <w:r>
        <w:tab/>
        <w:t>Southern Finance Association (SFA) Meeting, Florida.</w:t>
      </w:r>
    </w:p>
    <w:p w14:paraId="1DFF3496" w14:textId="77777777" w:rsidR="00BB1403" w:rsidRDefault="00BB1403" w:rsidP="00BB1403">
      <w:pPr>
        <w:ind w:hanging="720"/>
      </w:pPr>
    </w:p>
    <w:p w14:paraId="6291236D" w14:textId="77777777" w:rsidR="00E5346A" w:rsidRDefault="00E5346A" w:rsidP="00BB1403">
      <w:pPr>
        <w:ind w:hanging="720"/>
      </w:pPr>
    </w:p>
    <w:p w14:paraId="7508EAA1" w14:textId="77777777" w:rsidR="00BB1403" w:rsidRDefault="00420F04" w:rsidP="00BB1403">
      <w:pPr>
        <w:ind w:hanging="720"/>
      </w:pPr>
      <w:r>
        <w:t>Graphic Communications</w:t>
      </w:r>
    </w:p>
    <w:p w14:paraId="721E211D" w14:textId="77777777" w:rsidR="00BB1403" w:rsidRDefault="00BB1403" w:rsidP="00BB1403">
      <w:pPr>
        <w:ind w:hanging="720"/>
      </w:pPr>
    </w:p>
    <w:p w14:paraId="08E954D8" w14:textId="77777777" w:rsidR="00BB1403" w:rsidRDefault="00420F04" w:rsidP="00BB1403">
      <w:pPr>
        <w:ind w:hanging="720"/>
      </w:pPr>
      <w:r>
        <w:t>Walker, E, Przestrzelski, B, DesJardins, J D (2017), "Wheels up, flaps down. let's fly.: 21st century skills to help students take flight," a Workshop presented at the 2017 Venturewell OPEN conference, March, 2017, Washington, DC.</w:t>
      </w:r>
    </w:p>
    <w:p w14:paraId="7A6886F5" w14:textId="77777777" w:rsidR="00BB1403" w:rsidRDefault="00BB1403" w:rsidP="00BB1403">
      <w:pPr>
        <w:ind w:hanging="720"/>
      </w:pPr>
    </w:p>
    <w:p w14:paraId="170E5074" w14:textId="77777777" w:rsidR="00BB1403" w:rsidRDefault="00420F04" w:rsidP="00BB1403">
      <w:pPr>
        <w:ind w:hanging="720"/>
      </w:pPr>
      <w:r>
        <w:t>Weiss, C (2018), "Rethinking research methods in a digitally savvy world," INTED2018 Proceedings, 2018.</w:t>
      </w:r>
    </w:p>
    <w:p w14:paraId="1B3137E7" w14:textId="77777777" w:rsidR="00BB1403" w:rsidRDefault="00BB1403" w:rsidP="00BB1403">
      <w:pPr>
        <w:ind w:hanging="720"/>
      </w:pPr>
    </w:p>
    <w:p w14:paraId="4A3A5084" w14:textId="77777777" w:rsidR="00BB1403" w:rsidRDefault="00420F04" w:rsidP="00BB1403">
      <w:pPr>
        <w:ind w:hanging="720"/>
      </w:pPr>
      <w:r>
        <w:t>Weiss, C (2018), "Updating the lecture format for 21st century learners," INTED2018 Proceedings, 2018.</w:t>
      </w:r>
    </w:p>
    <w:p w14:paraId="3A2FA940" w14:textId="77777777" w:rsidR="00BB1403" w:rsidRDefault="00BB1403" w:rsidP="00BB1403">
      <w:pPr>
        <w:ind w:hanging="720"/>
      </w:pPr>
    </w:p>
    <w:p w14:paraId="517CD929" w14:textId="77777777" w:rsidR="00E5346A" w:rsidRDefault="00E5346A" w:rsidP="00BB1403">
      <w:pPr>
        <w:ind w:hanging="720"/>
      </w:pPr>
    </w:p>
    <w:p w14:paraId="3DA3DCBA" w14:textId="77777777" w:rsidR="00BB1403" w:rsidRDefault="00420F04" w:rsidP="00BB1403">
      <w:pPr>
        <w:ind w:hanging="720"/>
      </w:pPr>
      <w:r>
        <w:t>Management</w:t>
      </w:r>
    </w:p>
    <w:p w14:paraId="52579573" w14:textId="77777777" w:rsidR="00BB1403" w:rsidRDefault="00BB1403" w:rsidP="00BB1403">
      <w:pPr>
        <w:ind w:hanging="720"/>
      </w:pPr>
    </w:p>
    <w:p w14:paraId="050D3A5E" w14:textId="77777777" w:rsidR="00BB1403" w:rsidRDefault="00420F04" w:rsidP="00BB1403">
      <w:pPr>
        <w:ind w:hanging="720"/>
      </w:pPr>
      <w:r>
        <w:t>Anguelov, N, Roth, A V (2017), "Fleeing regulation: econometric analyses of the pollution haven hypothesis in textile manufacturing," Manufacturing and Service Operations Management Conference, June, 2017, Chapel Hill, NC.</w:t>
      </w:r>
    </w:p>
    <w:p w14:paraId="6784D69A" w14:textId="77777777" w:rsidR="00BB1403" w:rsidRDefault="00BB1403" w:rsidP="00BB1403">
      <w:pPr>
        <w:ind w:hanging="720"/>
      </w:pPr>
    </w:p>
    <w:p w14:paraId="6E29C376" w14:textId="77777777" w:rsidR="00BB1403" w:rsidRDefault="00420F04" w:rsidP="00BB1403">
      <w:pPr>
        <w:ind w:hanging="720"/>
      </w:pPr>
      <w:r>
        <w:t>Blevins, D, Knight, E, Ingram, A (2018), "A new typology of signaling theory," Paper to be presented at the 78th Academy of Management Annual Conference, Chicago.</w:t>
      </w:r>
    </w:p>
    <w:p w14:paraId="533C66D3" w14:textId="77777777" w:rsidR="00BB1403" w:rsidRDefault="00BB1403" w:rsidP="00BB1403">
      <w:pPr>
        <w:ind w:hanging="720"/>
      </w:pPr>
    </w:p>
    <w:p w14:paraId="4F41884A" w14:textId="77777777" w:rsidR="00BB1403" w:rsidRDefault="00420F04" w:rsidP="00BB1403">
      <w:pPr>
        <w:ind w:hanging="720"/>
      </w:pPr>
      <w:r>
        <w:t>Charpin, R, Powell, E E, Roth, A V (2018), "Host national strategy’s impact on strategic supply chain partner engagement: qualitative evidence.," Academy of Management, August, 2018, Chicago, IL.</w:t>
      </w:r>
    </w:p>
    <w:p w14:paraId="20165E58" w14:textId="77777777" w:rsidR="00BB1403" w:rsidRDefault="00BB1403" w:rsidP="00BB1403">
      <w:pPr>
        <w:ind w:hanging="720"/>
      </w:pPr>
    </w:p>
    <w:p w14:paraId="152E192F" w14:textId="77777777" w:rsidR="00BB1403" w:rsidRDefault="00420F04" w:rsidP="00BB1403">
      <w:pPr>
        <w:ind w:hanging="720"/>
      </w:pPr>
      <w:r>
        <w:t>Charpin, R, Powell, E, Roth, A V (2017), "Influence of political environment on foreign firm’s operations strategy: empirical evidence from china," presentation at the 2017 Manufacturing and Service Operations Management Conference, June, 2017, Chapel Hill, NC.</w:t>
      </w:r>
    </w:p>
    <w:p w14:paraId="2488D0EE" w14:textId="77777777" w:rsidR="00BB1403" w:rsidRDefault="00BB1403" w:rsidP="00BB1403">
      <w:pPr>
        <w:ind w:hanging="720"/>
      </w:pPr>
    </w:p>
    <w:p w14:paraId="2FC3FE6C" w14:textId="77777777" w:rsidR="00BB1403" w:rsidRDefault="00420F04" w:rsidP="00BB1403">
      <w:pPr>
        <w:ind w:hanging="720"/>
      </w:pPr>
      <w:r>
        <w:t>Charpin, R, Roth, A V (2017), "Oscm: host national strategy: a political risk conceptualization for supply chain and operations strategy," 2017 Academy of Management Annual Meeting, August, 2017, Atlanta, GA.</w:t>
      </w:r>
    </w:p>
    <w:p w14:paraId="0D044569" w14:textId="77777777" w:rsidR="00BB1403" w:rsidRDefault="00BB1403" w:rsidP="00BB1403">
      <w:pPr>
        <w:ind w:hanging="720"/>
      </w:pPr>
    </w:p>
    <w:p w14:paraId="77E78E41" w14:textId="77777777" w:rsidR="00BB1403" w:rsidRDefault="00420F04" w:rsidP="00BB1403">
      <w:pPr>
        <w:ind w:hanging="720"/>
      </w:pPr>
      <w:r>
        <w:t>Colak, Ahmet (2018), "Consumer complaints and auto recalls," POMS Annual Conference, May, 2018, Houston.</w:t>
      </w:r>
    </w:p>
    <w:p w14:paraId="09494DE6" w14:textId="77777777" w:rsidR="00BB1403" w:rsidRDefault="00BB1403" w:rsidP="00BB1403">
      <w:pPr>
        <w:ind w:hanging="720"/>
      </w:pPr>
    </w:p>
    <w:p w14:paraId="5C3E34D0" w14:textId="77777777" w:rsidR="00BB1403" w:rsidRDefault="00420F04" w:rsidP="00BB1403">
      <w:pPr>
        <w:ind w:hanging="720"/>
      </w:pPr>
      <w:r>
        <w:t>Colak, Ahmet, Bray, Robert (2018), "Quality control under noisy signals: evidence from the auto industry," POMS Annual Conference, May, 2018, Houston.</w:t>
      </w:r>
    </w:p>
    <w:p w14:paraId="597CFB9C" w14:textId="77777777" w:rsidR="00BB1403" w:rsidRDefault="00BB1403" w:rsidP="00BB1403">
      <w:pPr>
        <w:ind w:hanging="720"/>
      </w:pPr>
    </w:p>
    <w:p w14:paraId="2ACD66AA" w14:textId="77777777" w:rsidR="00BB1403" w:rsidRDefault="00420F04" w:rsidP="00BB1403">
      <w:pPr>
        <w:ind w:hanging="720"/>
      </w:pPr>
      <w:r>
        <w:t>Colak, Ahmet, Bray, Robert (2018), "Secondary data resources and methods used in recall research," POMS Annual Conference, May, 2018, Houston.</w:t>
      </w:r>
    </w:p>
    <w:p w14:paraId="24E85D2E" w14:textId="77777777" w:rsidR="00BB1403" w:rsidRDefault="00BB1403" w:rsidP="00BB1403">
      <w:pPr>
        <w:ind w:hanging="720"/>
      </w:pPr>
    </w:p>
    <w:p w14:paraId="014B63E3" w14:textId="77777777" w:rsidR="00BB1403" w:rsidRDefault="00420F04" w:rsidP="00BB1403">
      <w:pPr>
        <w:ind w:hanging="720"/>
      </w:pPr>
      <w:r>
        <w:t>Colak, Ahmet, Bray, Robert (2018), "Why do automakers initiate recalls? a structural econometric game," POMS Annual Conference, May, 2018, Houston.</w:t>
      </w:r>
    </w:p>
    <w:p w14:paraId="4443BB74" w14:textId="77777777" w:rsidR="00BB1403" w:rsidRDefault="00BB1403" w:rsidP="00BB1403">
      <w:pPr>
        <w:ind w:hanging="720"/>
      </w:pPr>
    </w:p>
    <w:p w14:paraId="757B2FA0" w14:textId="77777777" w:rsidR="00BB1403" w:rsidRDefault="00420F04" w:rsidP="00BB1403">
      <w:pPr>
        <w:ind w:hanging="720"/>
      </w:pPr>
      <w:r>
        <w:t xml:space="preserve">Colak, Ahmet, Bray, Robert (2018), "Why do automakers initiate recalls?,," </w:t>
      </w:r>
      <w:r w:rsidR="00070234">
        <w:t>Informs</w:t>
      </w:r>
      <w:r>
        <w:t xml:space="preserve"> Annual Meeting, Houston.</w:t>
      </w:r>
    </w:p>
    <w:p w14:paraId="11DEF44E" w14:textId="77777777" w:rsidR="00BB1403" w:rsidRDefault="00BB1403" w:rsidP="00BB1403">
      <w:pPr>
        <w:ind w:hanging="720"/>
      </w:pPr>
    </w:p>
    <w:p w14:paraId="314F0C75" w14:textId="77777777" w:rsidR="00BB1403" w:rsidRDefault="00420F04" w:rsidP="00BB1403">
      <w:pPr>
        <w:ind w:hanging="720"/>
      </w:pPr>
      <w:r>
        <w:t>Heavey, C, Kyprianou, C, Zeki, S, Risius, M (2018), "Strategic leadership in the digital age: a multi-disciplinary review, framework, and research agenda," In: 38th Strategic Management Society Conference (SMS 2018), September, 2018, Paris, France.</w:t>
      </w:r>
    </w:p>
    <w:p w14:paraId="409DC037" w14:textId="77777777" w:rsidR="00BB1403" w:rsidRDefault="00BB1403" w:rsidP="00BB1403">
      <w:pPr>
        <w:ind w:hanging="720"/>
      </w:pPr>
    </w:p>
    <w:p w14:paraId="7EE3E467" w14:textId="77777777" w:rsidR="00BB1403" w:rsidRDefault="00420F04" w:rsidP="00BB1403">
      <w:pPr>
        <w:ind w:hanging="720"/>
      </w:pPr>
      <w:r>
        <w:t>Khoshkenar, A, Taffe, K, San, D, Muhs, M, Fredendall, L, Ferrand, Y, Joseph, A (2017), "Simulation-based design and traffic flow improvements in the operating room," Proceedings of the 2017 Winter Simulation Conference, December, 2017, Las Vegas, NV.</w:t>
      </w:r>
    </w:p>
    <w:p w14:paraId="07BE4F3D" w14:textId="77777777" w:rsidR="00BB1403" w:rsidRDefault="00BB1403" w:rsidP="00BB1403">
      <w:pPr>
        <w:ind w:hanging="720"/>
      </w:pPr>
    </w:p>
    <w:p w14:paraId="2AF2888A" w14:textId="77777777" w:rsidR="00BB1403" w:rsidRDefault="00420F04" w:rsidP="00BB1403">
      <w:pPr>
        <w:ind w:hanging="720"/>
      </w:pPr>
      <w:r>
        <w:t>Kyprianou, C (2018), "Early stage strategies in two-sided marketplaces," Academy of Management  Conference, August, 2018, Atlanta, GA.</w:t>
      </w:r>
    </w:p>
    <w:p w14:paraId="356CE482" w14:textId="77777777" w:rsidR="00BB1403" w:rsidRDefault="00BB1403" w:rsidP="00BB1403">
      <w:pPr>
        <w:ind w:hanging="720"/>
      </w:pPr>
    </w:p>
    <w:p w14:paraId="2D8728EB" w14:textId="77777777" w:rsidR="00BB1403" w:rsidRDefault="00420F04" w:rsidP="00BB1403">
      <w:pPr>
        <w:ind w:hanging="720"/>
      </w:pPr>
      <w:r>
        <w:t>Kyprianou, C, Navis, C (2017), "Types of value, governance mechanisms and business models for peer-to-peer marketplaces," Academy of Management Meeting.</w:t>
      </w:r>
    </w:p>
    <w:p w14:paraId="3539831B" w14:textId="77777777" w:rsidR="00BB1403" w:rsidRDefault="00BB1403" w:rsidP="00BB1403">
      <w:pPr>
        <w:ind w:hanging="720"/>
      </w:pPr>
    </w:p>
    <w:p w14:paraId="7A678470" w14:textId="77777777" w:rsidR="00BB1403" w:rsidRDefault="00420F04" w:rsidP="00BB1403">
      <w:pPr>
        <w:ind w:hanging="720"/>
      </w:pPr>
      <w:r>
        <w:t>Kyprianou, C, Navis, C (2018), "Types of value, governance mechanisms and business</w:t>
      </w:r>
      <w:r w:rsidR="00805CCC">
        <w:t xml:space="preserve"> </w:t>
      </w:r>
      <w:r>
        <w:t>models for peer-to-peer marketplaces," Imperial I&amp;E Conversation Conference.</w:t>
      </w:r>
    </w:p>
    <w:p w14:paraId="7050B086" w14:textId="77777777" w:rsidR="00BB1403" w:rsidRDefault="00BB1403" w:rsidP="00BB1403">
      <w:pPr>
        <w:ind w:hanging="720"/>
      </w:pPr>
    </w:p>
    <w:p w14:paraId="6290FDFD" w14:textId="77777777" w:rsidR="00BB1403" w:rsidRDefault="00420F04" w:rsidP="00BB1403">
      <w:pPr>
        <w:ind w:hanging="720"/>
      </w:pPr>
      <w:r>
        <w:t>Lee, B, San, D, Taaffe, K, Fredendall, L, Ferrand, Y, Khoshkenar, A, Joseph, A, Reeves, S (2018), "Potential benefits of a separate instrument setup room or induction room adjacent to the operating room," Health Sciences Center Research Showcase, Greenville Health System, April, 2018, Greenville, SC.</w:t>
      </w:r>
    </w:p>
    <w:p w14:paraId="6F6CAFBE" w14:textId="77777777" w:rsidR="00BB1403" w:rsidRDefault="00BB1403" w:rsidP="00BB1403">
      <w:pPr>
        <w:ind w:hanging="720"/>
      </w:pPr>
    </w:p>
    <w:p w14:paraId="379F0E40" w14:textId="77777777" w:rsidR="00BB1403" w:rsidRDefault="00420F04" w:rsidP="00BB1403">
      <w:pPr>
        <w:ind w:hanging="720"/>
      </w:pPr>
      <w:r>
        <w:t>Lee, M, Roth, A V, Quiroga, B, Verma, R (2017), "Customer experiences on customer perceived value in wellness-centric hotel stays: a structural econometric analysis," 2017 Wharton Workshop on Empirical Research in Operations Management, September, 2017, Philadelphia, PA.</w:t>
      </w:r>
    </w:p>
    <w:p w14:paraId="6BF27B66" w14:textId="77777777" w:rsidR="00BB1403" w:rsidRDefault="00BB1403" w:rsidP="00BB1403">
      <w:pPr>
        <w:ind w:hanging="720"/>
      </w:pPr>
    </w:p>
    <w:p w14:paraId="5074E334" w14:textId="77777777" w:rsidR="00BB1403" w:rsidRDefault="00420F04" w:rsidP="00BB1403">
      <w:pPr>
        <w:ind w:hanging="720"/>
      </w:pPr>
      <w:r>
        <w:t>Purvis, R L, Li, S, Zagenczyk, T J (2018), "The development of psychological climate with information systems development projects and its impact on information system development project performance.," European Conference on Information Systems, June, Portsmouth, UK.</w:t>
      </w:r>
    </w:p>
    <w:p w14:paraId="2F3D1224" w14:textId="77777777" w:rsidR="00BB1403" w:rsidRDefault="00BB1403" w:rsidP="00BB1403">
      <w:pPr>
        <w:ind w:hanging="720"/>
      </w:pPr>
    </w:p>
    <w:p w14:paraId="54EDB728" w14:textId="77777777" w:rsidR="00BB1403" w:rsidRDefault="00420F04" w:rsidP="00BB1403">
      <w:pPr>
        <w:ind w:hanging="720"/>
      </w:pPr>
      <w:r>
        <w:t>Roth, P L, Bobko, P, Thatcher, J B, Matthews, K D, Ellingson, J E, Goldberg, C (2017), "Political affiliation and employment screening: the role of similarity and disidentification.  paper presented at a division paper session," Annual Academy of Management Meeting, August, 2017, Atlanta, GA.</w:t>
      </w:r>
    </w:p>
    <w:p w14:paraId="3E986FB2" w14:textId="77777777" w:rsidR="00BB1403" w:rsidRDefault="00BB1403" w:rsidP="00BB1403">
      <w:pPr>
        <w:ind w:hanging="720"/>
      </w:pPr>
    </w:p>
    <w:p w14:paraId="7901C44C" w14:textId="77777777" w:rsidR="00BB1403" w:rsidRDefault="00420F04" w:rsidP="00BB1403">
      <w:pPr>
        <w:ind w:hanging="720"/>
      </w:pPr>
      <w:r>
        <w:lastRenderedPageBreak/>
        <w:t>Roth, P L, Le, H, Oh, I S, Van Iddekinge, C H (2017), "Using beta coefficients in meta-analysis: biased mean and true standard deviation estimates. paper accepted for presentation at the annual academy of management meeting," Annual Academy of Management Meeting, August, 2017, Atlanta, GA.</w:t>
      </w:r>
    </w:p>
    <w:p w14:paraId="53D48022" w14:textId="77777777" w:rsidR="00BB1403" w:rsidRDefault="00BB1403" w:rsidP="00BB1403">
      <w:pPr>
        <w:ind w:hanging="720"/>
      </w:pPr>
    </w:p>
    <w:p w14:paraId="1A44812E" w14:textId="77777777" w:rsidR="00BB1403" w:rsidRDefault="00420F04" w:rsidP="00BB1403">
      <w:pPr>
        <w:ind w:hanging="720"/>
      </w:pPr>
      <w:r>
        <w:t>Simsek, Z (2017), "Interfaces of strategic leaders: past, present, and future research agenda," Academy of Management Annual Meeting, August, 2017, Atlanta, GA.</w:t>
      </w:r>
    </w:p>
    <w:p w14:paraId="511C799B" w14:textId="77777777" w:rsidR="00BB1403" w:rsidRDefault="00BB1403" w:rsidP="00BB1403">
      <w:pPr>
        <w:ind w:hanging="720"/>
      </w:pPr>
    </w:p>
    <w:p w14:paraId="4C721C7B" w14:textId="77777777" w:rsidR="00BB1403" w:rsidRDefault="00420F04" w:rsidP="00BB1403">
      <w:pPr>
        <w:ind w:hanging="720"/>
      </w:pPr>
      <w:r>
        <w:t>Zagenczyk, T J, Cruz, K S, Scott, K L, Thoroughgood, C N (2018), "Psychological contract breach and coworker exclusion," Society for Industrial and Organizational Psychology.</w:t>
      </w:r>
    </w:p>
    <w:p w14:paraId="50BB671C" w14:textId="77777777" w:rsidR="00BB1403" w:rsidRDefault="00BB1403" w:rsidP="00BB1403">
      <w:pPr>
        <w:ind w:hanging="720"/>
      </w:pPr>
    </w:p>
    <w:p w14:paraId="406F8180" w14:textId="77777777" w:rsidR="00BB1403" w:rsidRDefault="00420F04" w:rsidP="00BB1403">
      <w:pPr>
        <w:ind w:hanging="720"/>
      </w:pPr>
      <w:r>
        <w:t>Zagenczyk, T J, Cruz, K S, Scott, K L, Thoroughgood, C, Cheung, J (2018), "Psychological contract breach and coworker exclusion," Society for Industrial and Organizational Psychology Annual Conference, April, 2018, Chicago, IL.</w:t>
      </w:r>
    </w:p>
    <w:p w14:paraId="10C7EDA9" w14:textId="77777777" w:rsidR="00BB1403" w:rsidRDefault="00BB1403" w:rsidP="00BB1403">
      <w:pPr>
        <w:ind w:hanging="720"/>
      </w:pPr>
    </w:p>
    <w:p w14:paraId="60F51DEC" w14:textId="77777777" w:rsidR="00BB1403" w:rsidRDefault="00420F04" w:rsidP="00BB1403">
      <w:pPr>
        <w:ind w:hanging="720"/>
      </w:pPr>
      <w:r>
        <w:t>Zagenczyk, T J, Powell, E E, Scott, K L, Nielubowicz, D (2017), "How exhausting!? an examination of the contagion effects of emotional exhaustion using social network analysis," Presented at the Southern Management Association meeting, October, 2017, St. Petersburg, FL.</w:t>
      </w:r>
    </w:p>
    <w:p w14:paraId="3689C30C" w14:textId="77777777" w:rsidR="00BB1403" w:rsidRDefault="00BB1403" w:rsidP="00BB1403">
      <w:pPr>
        <w:ind w:hanging="720"/>
      </w:pPr>
    </w:p>
    <w:p w14:paraId="5E0C74CE" w14:textId="77777777" w:rsidR="00BB1403" w:rsidRDefault="00420F04" w:rsidP="00BB1403">
      <w:pPr>
        <w:ind w:hanging="720"/>
      </w:pPr>
      <w:r>
        <w:t>Zagenczyk, T J, Powell, E E, Scott, K L, Nielubowicz, D (2018), "How exhausting!? social network ties, structural position and emotional exhaustion.," Academy of Management, August, 2018, Chicago, IL.</w:t>
      </w:r>
    </w:p>
    <w:p w14:paraId="1EE9EDB0" w14:textId="77777777" w:rsidR="00BB1403" w:rsidRDefault="00BB1403" w:rsidP="00BB1403">
      <w:pPr>
        <w:ind w:hanging="720"/>
      </w:pPr>
    </w:p>
    <w:p w14:paraId="0F502D2A" w14:textId="77777777" w:rsidR="00BB1403" w:rsidRDefault="00420F04" w:rsidP="00BB1403">
      <w:pPr>
        <w:ind w:hanging="720"/>
      </w:pPr>
      <w:r>
        <w:t>Zagenczyk, T J, Powell, E E, Scott, K L, Nielubowicz, D (2018), "How exhausting!? social network ties, structural position and emotional exhaustion.," Academy of Management, August, 2018, Chicago, IL.</w:t>
      </w:r>
    </w:p>
    <w:p w14:paraId="11E16EE4" w14:textId="77777777" w:rsidR="00BB1403" w:rsidRDefault="00BB1403" w:rsidP="00BB1403">
      <w:pPr>
        <w:ind w:hanging="720"/>
      </w:pPr>
    </w:p>
    <w:p w14:paraId="1067D103" w14:textId="77777777" w:rsidR="00BB1403" w:rsidRDefault="00420F04" w:rsidP="00BB1403">
      <w:pPr>
        <w:ind w:hanging="720"/>
      </w:pPr>
      <w:r>
        <w:t>Zhang, L, Van Iddekinge, C H, Roth, P L, Lanivich, S E (2017), "What’s in a job applicant website and how do recruiters attend to the (negative) side of it?," Annual Academy of Management Meeting, August, 2017, Atlanta, GA.</w:t>
      </w:r>
    </w:p>
    <w:p w14:paraId="79CA0BB2" w14:textId="77777777" w:rsidR="00BB1403" w:rsidRDefault="00BB1403" w:rsidP="00BB1403">
      <w:pPr>
        <w:ind w:hanging="720"/>
      </w:pPr>
    </w:p>
    <w:p w14:paraId="572FA0ED" w14:textId="77777777" w:rsidR="00E5346A" w:rsidRDefault="00E5346A" w:rsidP="00BB1403">
      <w:pPr>
        <w:ind w:hanging="720"/>
      </w:pPr>
    </w:p>
    <w:p w14:paraId="593D8847" w14:textId="77777777" w:rsidR="00BB1403" w:rsidRDefault="00420F04" w:rsidP="00BB1403">
      <w:pPr>
        <w:ind w:hanging="720"/>
      </w:pPr>
      <w:r>
        <w:t>Marketing</w:t>
      </w:r>
    </w:p>
    <w:p w14:paraId="28A1E004" w14:textId="77777777" w:rsidR="00BB1403" w:rsidRDefault="00BB1403" w:rsidP="00BB1403">
      <w:pPr>
        <w:ind w:hanging="720"/>
      </w:pPr>
    </w:p>
    <w:p w14:paraId="651BB339" w14:textId="77777777" w:rsidR="00BB1403" w:rsidRDefault="00420F04" w:rsidP="00BB1403">
      <w:pPr>
        <w:ind w:hanging="720"/>
      </w:pPr>
      <w:r>
        <w:t>Tseng, Shih-Lun, Lu, Shuya, Grover, Varun, Weathers, Danny (2017), "The effect of herding behavior on online review voting participation," 23rd Americas Conference on Information Systems, Eleanor Loiacono and Traci Hess, August, 2017, Boston, MA.</w:t>
      </w:r>
    </w:p>
    <w:p w14:paraId="72B76D44" w14:textId="77777777" w:rsidR="00BB1403" w:rsidRDefault="00BB1403" w:rsidP="00BB1403">
      <w:pPr>
        <w:ind w:hanging="720"/>
      </w:pPr>
    </w:p>
    <w:p w14:paraId="01E7C890" w14:textId="77777777" w:rsidR="00BB1403" w:rsidRDefault="00BB1403" w:rsidP="00BB1403">
      <w:pPr>
        <w:ind w:hanging="720"/>
      </w:pPr>
    </w:p>
    <w:p w14:paraId="3405DD5B" w14:textId="77777777" w:rsidR="00BB1403" w:rsidRDefault="00BB1403" w:rsidP="00BB1403">
      <w:pPr>
        <w:ind w:hanging="720"/>
      </w:pPr>
    </w:p>
    <w:p w14:paraId="6009C9DF" w14:textId="77777777" w:rsidR="00BB1403" w:rsidRDefault="00BB1403" w:rsidP="00BB1403">
      <w:pPr>
        <w:ind w:hanging="720"/>
        <w:jc w:val="center"/>
      </w:pPr>
      <w:r>
        <w:t>Grant</w:t>
      </w:r>
    </w:p>
    <w:p w14:paraId="72924A5F" w14:textId="77777777" w:rsidR="00BB1403" w:rsidRDefault="00BB1403" w:rsidP="00BB1403">
      <w:pPr>
        <w:ind w:hanging="720"/>
        <w:jc w:val="center"/>
      </w:pPr>
    </w:p>
    <w:p w14:paraId="713C20F6" w14:textId="77777777" w:rsidR="00BB1403" w:rsidRDefault="00420F04" w:rsidP="00BB1403">
      <w:pPr>
        <w:ind w:hanging="720"/>
      </w:pPr>
      <w:r>
        <w:t>Economics</w:t>
      </w:r>
    </w:p>
    <w:p w14:paraId="2AC96059" w14:textId="77777777" w:rsidR="00BB1403" w:rsidRDefault="00BB1403" w:rsidP="00BB1403">
      <w:pPr>
        <w:ind w:hanging="720"/>
      </w:pPr>
    </w:p>
    <w:p w14:paraId="0A820E3A" w14:textId="77777777" w:rsidR="00BB1403" w:rsidRDefault="00420F04" w:rsidP="00BB1403">
      <w:pPr>
        <w:ind w:hanging="720"/>
      </w:pPr>
      <w:r>
        <w:t>Hobbs, Bradley (2018), "Charles koch foundation."  ($23,000)</w:t>
      </w:r>
    </w:p>
    <w:p w14:paraId="3A687D05" w14:textId="77777777" w:rsidR="00BB1403" w:rsidRDefault="00BB1403" w:rsidP="00BB1403">
      <w:pPr>
        <w:ind w:hanging="720"/>
      </w:pPr>
    </w:p>
    <w:p w14:paraId="5590FA43" w14:textId="77777777" w:rsidR="00BB1403" w:rsidRDefault="00420F04" w:rsidP="00BB1403">
      <w:pPr>
        <w:ind w:hanging="720"/>
      </w:pPr>
      <w:r>
        <w:lastRenderedPageBreak/>
        <w:t>Zhou, Chirsty (2018-2019), "Economics of energy use in transportation."  ($16,289)</w:t>
      </w:r>
    </w:p>
    <w:p w14:paraId="35DDC730" w14:textId="77777777" w:rsidR="00BB1403" w:rsidRDefault="00BB1403" w:rsidP="00BB1403">
      <w:pPr>
        <w:ind w:hanging="720"/>
      </w:pPr>
    </w:p>
    <w:p w14:paraId="182F5707" w14:textId="77777777" w:rsidR="00E5346A" w:rsidRDefault="00E5346A" w:rsidP="00BB1403">
      <w:pPr>
        <w:ind w:hanging="720"/>
      </w:pPr>
    </w:p>
    <w:p w14:paraId="6B2A722B" w14:textId="77777777" w:rsidR="00BB1403" w:rsidRDefault="00420F04" w:rsidP="00BB1403">
      <w:pPr>
        <w:ind w:hanging="720"/>
      </w:pPr>
      <w:r>
        <w:t>Management</w:t>
      </w:r>
    </w:p>
    <w:p w14:paraId="566AD887" w14:textId="77777777" w:rsidR="00BB1403" w:rsidRDefault="00BB1403" w:rsidP="00BB1403">
      <w:pPr>
        <w:ind w:hanging="720"/>
      </w:pPr>
    </w:p>
    <w:p w14:paraId="5C018517" w14:textId="77777777" w:rsidR="00BB1403" w:rsidRDefault="00420F04" w:rsidP="00BB1403">
      <w:pPr>
        <w:ind w:hanging="720"/>
      </w:pPr>
      <w:r>
        <w:t>Roth, A V (2018), "Place: the influence of the new business school space and technology on teaching and scholarship."  ($)</w:t>
      </w:r>
    </w:p>
    <w:p w14:paraId="415B9939" w14:textId="77777777" w:rsidR="00BB1403" w:rsidRDefault="00BB1403" w:rsidP="00BB1403">
      <w:pPr>
        <w:ind w:hanging="720"/>
      </w:pPr>
    </w:p>
    <w:p w14:paraId="7211FFB0" w14:textId="77777777" w:rsidR="00BB1403" w:rsidRDefault="00BB1403" w:rsidP="00BB1403">
      <w:pPr>
        <w:ind w:hanging="720"/>
      </w:pPr>
    </w:p>
    <w:p w14:paraId="378AF6ED" w14:textId="77777777" w:rsidR="00BB1403" w:rsidRDefault="00BB1403" w:rsidP="00BB1403">
      <w:pPr>
        <w:ind w:hanging="720"/>
      </w:pPr>
    </w:p>
    <w:p w14:paraId="692FC2D4" w14:textId="77777777" w:rsidR="00BB1403" w:rsidRDefault="00BB1403" w:rsidP="00BB1403">
      <w:pPr>
        <w:ind w:hanging="720"/>
        <w:jc w:val="center"/>
      </w:pPr>
      <w:r>
        <w:t>Journal</w:t>
      </w:r>
    </w:p>
    <w:p w14:paraId="68522BF6" w14:textId="77777777" w:rsidR="00BB1403" w:rsidRDefault="00BB1403" w:rsidP="00BB1403">
      <w:pPr>
        <w:ind w:hanging="720"/>
        <w:jc w:val="center"/>
      </w:pPr>
    </w:p>
    <w:p w14:paraId="336D5A41" w14:textId="77777777" w:rsidR="00BB1403" w:rsidRDefault="00420F04" w:rsidP="00BB1403">
      <w:pPr>
        <w:ind w:hanging="720"/>
      </w:pPr>
      <w:r>
        <w:t>Accounting</w:t>
      </w:r>
    </w:p>
    <w:p w14:paraId="052C39F2" w14:textId="77777777" w:rsidR="00BB1403" w:rsidRDefault="00BB1403" w:rsidP="00BB1403">
      <w:pPr>
        <w:ind w:hanging="720"/>
      </w:pPr>
    </w:p>
    <w:p w14:paraId="0CB7B396" w14:textId="77777777" w:rsidR="00BB1403" w:rsidRDefault="00420F04" w:rsidP="00BB1403">
      <w:pPr>
        <w:ind w:hanging="720"/>
      </w:pPr>
      <w:r>
        <w:t xml:space="preserve">Barnes, Beau Grant, Harp, Nancy L (2018), "The </w:t>
      </w:r>
      <w:r w:rsidR="00805CCC">
        <w:t>U.S.</w:t>
      </w:r>
      <w:r>
        <w:t xml:space="preserve"> medicare disproportionate share hospital program and capacity planning," Journal of Accounting and Public Policy.</w:t>
      </w:r>
    </w:p>
    <w:p w14:paraId="7E713D95" w14:textId="77777777" w:rsidR="00BB1403" w:rsidRDefault="00BB1403" w:rsidP="00BB1403">
      <w:pPr>
        <w:ind w:hanging="720"/>
      </w:pPr>
    </w:p>
    <w:p w14:paraId="595470E4" w14:textId="77777777" w:rsidR="00BB1403" w:rsidRDefault="00420F04" w:rsidP="00BB1403">
      <w:pPr>
        <w:ind w:hanging="720"/>
      </w:pPr>
      <w:r>
        <w:t>Bokek, D, Dalton, D, Hageman, A, Radtke, R (2018), "An experiential investigation of tax professionals' contentious interactions with clients," The Journal of the American Accounting Association.</w:t>
      </w:r>
    </w:p>
    <w:p w14:paraId="177BCD19" w14:textId="77777777" w:rsidR="00BB1403" w:rsidRDefault="00BB1403" w:rsidP="00BB1403">
      <w:pPr>
        <w:ind w:hanging="720"/>
      </w:pPr>
    </w:p>
    <w:p w14:paraId="0377EBA3" w14:textId="77777777" w:rsidR="00BB1403" w:rsidRDefault="00420F04" w:rsidP="00BB1403">
      <w:pPr>
        <w:ind w:hanging="720"/>
      </w:pPr>
      <w:r>
        <w:t>Cohen, J, Dalton, D, Harp, N (2017), "Neutral and presumptive doubt perspectives of professional skepticism and auditor job outcomes," Accounting Organizations, and Society pp. 62:1-20.</w:t>
      </w:r>
    </w:p>
    <w:p w14:paraId="2A977E7E" w14:textId="77777777" w:rsidR="00BB1403" w:rsidRDefault="00BB1403" w:rsidP="00BB1403">
      <w:pPr>
        <w:ind w:hanging="720"/>
      </w:pPr>
    </w:p>
    <w:p w14:paraId="10DC7D0C" w14:textId="77777777" w:rsidR="00BB1403" w:rsidRDefault="00420F04" w:rsidP="00BB1403">
      <w:pPr>
        <w:ind w:hanging="720"/>
      </w:pPr>
      <w:r>
        <w:t>Cohen, Jeffrey R, Dalton, Derek W, Harp, Nancy L (2017), "Neutral and presumptive doubt perspectives of professional scepticism and auditor job outcomes," Accounting, Organizations and Society 62 pp. 1-20.</w:t>
      </w:r>
    </w:p>
    <w:p w14:paraId="75B5DD98" w14:textId="77777777" w:rsidR="00BB1403" w:rsidRDefault="00BB1403" w:rsidP="00BB1403">
      <w:pPr>
        <w:ind w:hanging="720"/>
      </w:pPr>
    </w:p>
    <w:p w14:paraId="5D02FED0" w14:textId="77777777" w:rsidR="00BB1403" w:rsidRDefault="00420F04" w:rsidP="00BB1403">
      <w:pPr>
        <w:ind w:hanging="720"/>
      </w:pPr>
      <w:r>
        <w:t>Dorsey, Roger, Kisska-Schulze, Kathryn (2018), "Indexing capital gains for inflation: can "phase two" of tax reform be accomplished by treasury department regulation?," Tax Notes 6 pp. 128.</w:t>
      </w:r>
    </w:p>
    <w:p w14:paraId="56F64F4C" w14:textId="77777777" w:rsidR="00BB1403" w:rsidRDefault="00BB1403" w:rsidP="00BB1403">
      <w:pPr>
        <w:ind w:hanging="720"/>
      </w:pPr>
    </w:p>
    <w:p w14:paraId="424CF95D" w14:textId="77777777" w:rsidR="00BB1403" w:rsidRDefault="00420F04" w:rsidP="00BB1403">
      <w:pPr>
        <w:ind w:hanging="720"/>
      </w:pPr>
      <w:r>
        <w:t>Jahn, Judson R, Dickens, Thomas L (2018), "Minimizing the impact of passive rules as a real estate professional," Practical Tax Strategies 100 (No. 1) pp. 14-25.</w:t>
      </w:r>
    </w:p>
    <w:p w14:paraId="1E074E10" w14:textId="77777777" w:rsidR="00BB1403" w:rsidRDefault="00BB1403" w:rsidP="00BB1403">
      <w:pPr>
        <w:ind w:hanging="720"/>
      </w:pPr>
    </w:p>
    <w:p w14:paraId="194A7729" w14:textId="77777777" w:rsidR="00BB1403" w:rsidRDefault="00420F04" w:rsidP="00BB1403">
      <w:pPr>
        <w:ind w:hanging="720"/>
      </w:pPr>
      <w:r>
        <w:t>Jahn, Judson, Dickens, Thomas (2018), "Minimizing the impact of passive activity rules as a real estate professional," Practical Tax Strategies 100 (No. 1) pp. 15.</w:t>
      </w:r>
    </w:p>
    <w:p w14:paraId="58CA0DF9" w14:textId="77777777" w:rsidR="00BB1403" w:rsidRDefault="00BB1403" w:rsidP="00BB1403">
      <w:pPr>
        <w:ind w:hanging="720"/>
      </w:pPr>
    </w:p>
    <w:p w14:paraId="5A86FE7E" w14:textId="77777777" w:rsidR="00BB1403" w:rsidRDefault="00420F04" w:rsidP="00BB1403">
      <w:pPr>
        <w:ind w:hanging="720"/>
      </w:pPr>
      <w:r>
        <w:t>Kisska-Schulze, Kathryn, Epstein, Adam (2018), "The claim game -analyzing the tax implications of student-athlete insurance policy payouts," JEFFREY S. MOORAD SPORTS L.J..</w:t>
      </w:r>
    </w:p>
    <w:p w14:paraId="07DE1D57" w14:textId="77777777" w:rsidR="00BB1403" w:rsidRDefault="00BB1403" w:rsidP="00BB1403">
      <w:pPr>
        <w:ind w:hanging="720"/>
      </w:pPr>
    </w:p>
    <w:p w14:paraId="6F1845DB" w14:textId="77777777" w:rsidR="00BB1403" w:rsidRDefault="00420F04" w:rsidP="00BB1403">
      <w:pPr>
        <w:ind w:hanging="720"/>
      </w:pPr>
      <w:r>
        <w:t>Lowenstein, Henry, Kisska-Schulze, Kathryn (2018), "A historical  examination  of the constitutionality of the federal estate tax," W&amp;M BILL OF RIGHTS Journal pp. 27.</w:t>
      </w:r>
    </w:p>
    <w:p w14:paraId="113CC5B1" w14:textId="77777777" w:rsidR="00BB1403" w:rsidRDefault="00BB1403" w:rsidP="00BB1403">
      <w:pPr>
        <w:ind w:hanging="720"/>
      </w:pPr>
    </w:p>
    <w:p w14:paraId="6378D6C3" w14:textId="77777777" w:rsidR="00BB1403" w:rsidRDefault="00420F04" w:rsidP="00BB1403">
      <w:pPr>
        <w:ind w:hanging="720"/>
      </w:pPr>
      <w:r>
        <w:t>Mock, Rodney, Kisska-Schulze, Kathryn (2017), "Getting to the bottom of bottom dollar obligations," TAX NOTES 11 pp. 157.</w:t>
      </w:r>
    </w:p>
    <w:p w14:paraId="2DD3F146" w14:textId="77777777" w:rsidR="00BB1403" w:rsidRDefault="00BB1403" w:rsidP="00BB1403">
      <w:pPr>
        <w:ind w:hanging="720"/>
      </w:pPr>
    </w:p>
    <w:p w14:paraId="36DBDCA0" w14:textId="77777777" w:rsidR="00BB1403" w:rsidRDefault="00420F04" w:rsidP="00BB1403">
      <w:pPr>
        <w:ind w:hanging="720"/>
      </w:pPr>
      <w:r>
        <w:lastRenderedPageBreak/>
        <w:t>Owens, Joel, Hawkins, Erin M (2018), "Using online labor market participants for nonprofessional investor research: a comparison of mturk and qualtrics samples," Journal of Information Systems.</w:t>
      </w:r>
    </w:p>
    <w:p w14:paraId="2BABC9EE" w14:textId="77777777" w:rsidR="00BB1403" w:rsidRDefault="00BB1403" w:rsidP="00BB1403">
      <w:pPr>
        <w:ind w:hanging="720"/>
      </w:pPr>
    </w:p>
    <w:p w14:paraId="786E8733" w14:textId="77777777" w:rsidR="00BB1403" w:rsidRDefault="00420F04" w:rsidP="00BB1403">
      <w:pPr>
        <w:ind w:hanging="720"/>
      </w:pPr>
      <w:r>
        <w:t>Radtke, Robin R, Bobek, D D, Dalton, D W, Hageman, A M (2018), "An experiential investigation of tax professionals' contentious interactions with clients," Journal of the American Taxation Association.</w:t>
      </w:r>
    </w:p>
    <w:p w14:paraId="4345A444" w14:textId="77777777" w:rsidR="00BB1403" w:rsidRDefault="00BB1403" w:rsidP="00BB1403">
      <w:pPr>
        <w:ind w:hanging="720"/>
      </w:pPr>
    </w:p>
    <w:p w14:paraId="61BB9E8A" w14:textId="77777777" w:rsidR="00BB1403" w:rsidRDefault="00420F04" w:rsidP="00BB1403">
      <w:pPr>
        <w:ind w:hanging="720"/>
      </w:pPr>
      <w:r>
        <w:t>Spekle', R, Widener, S K (2017), "Challenging issues with survey research: discussion and suggestions.," Journal of Management Accounting Research.</w:t>
      </w:r>
    </w:p>
    <w:p w14:paraId="75BE0C2A" w14:textId="77777777" w:rsidR="00BB1403" w:rsidRDefault="00BB1403" w:rsidP="00BB1403">
      <w:pPr>
        <w:ind w:hanging="720"/>
      </w:pPr>
    </w:p>
    <w:p w14:paraId="16E5A703" w14:textId="77777777" w:rsidR="00E5346A" w:rsidRDefault="00E5346A" w:rsidP="00BB1403">
      <w:pPr>
        <w:ind w:hanging="720"/>
      </w:pPr>
    </w:p>
    <w:p w14:paraId="0344EC65" w14:textId="77777777" w:rsidR="00BB1403" w:rsidRDefault="00420F04" w:rsidP="00BB1403">
      <w:pPr>
        <w:ind w:hanging="720"/>
      </w:pPr>
      <w:r>
        <w:t>Economics</w:t>
      </w:r>
    </w:p>
    <w:p w14:paraId="062D8B0E" w14:textId="77777777" w:rsidR="00BB1403" w:rsidRDefault="00BB1403" w:rsidP="00BB1403">
      <w:pPr>
        <w:ind w:hanging="720"/>
      </w:pPr>
    </w:p>
    <w:p w14:paraId="1C3C3995" w14:textId="77777777" w:rsidR="00BB1403" w:rsidRDefault="00420F04" w:rsidP="00BB1403">
      <w:pPr>
        <w:ind w:hanging="720"/>
      </w:pPr>
      <w:r>
        <w:t>Bodenhorn, Howard (2017), "The forgotten half of finance: working-class saving in late nineteenth-century new jersey," Research in Economic History.</w:t>
      </w:r>
    </w:p>
    <w:p w14:paraId="4D79DB04" w14:textId="77777777" w:rsidR="00BB1403" w:rsidRDefault="00BB1403" w:rsidP="00BB1403">
      <w:pPr>
        <w:ind w:hanging="720"/>
      </w:pPr>
    </w:p>
    <w:p w14:paraId="56D40780" w14:textId="77777777" w:rsidR="00BB1403" w:rsidRDefault="00420F04" w:rsidP="00BB1403">
      <w:pPr>
        <w:ind w:hanging="720"/>
      </w:pPr>
      <w:r>
        <w:t>Bodenhorn, Howard, Cuberes, David (2018), "Finance and urbanization i</w:t>
      </w:r>
      <w:r w:rsidR="00805CCC">
        <w:t>n early nineteenth-century new E</w:t>
      </w:r>
      <w:r>
        <w:t>ngland," Journal of Urban Economics (104) pp. 47-58.</w:t>
      </w:r>
    </w:p>
    <w:p w14:paraId="1F308FF8" w14:textId="77777777" w:rsidR="00BB1403" w:rsidRDefault="00BB1403" w:rsidP="00BB1403">
      <w:pPr>
        <w:ind w:hanging="720"/>
      </w:pPr>
    </w:p>
    <w:p w14:paraId="250FE819" w14:textId="77777777" w:rsidR="00BB1403" w:rsidRDefault="00420F04" w:rsidP="00BB1403">
      <w:pPr>
        <w:ind w:hanging="720"/>
      </w:pPr>
      <w:r>
        <w:t>De los Santos, Babur (2018), "Consumer search on the internet," International Journal of Industrial Organization (58) pp. 66-105.</w:t>
      </w:r>
    </w:p>
    <w:p w14:paraId="6E47DA1A" w14:textId="77777777" w:rsidR="00BB1403" w:rsidRDefault="00BB1403" w:rsidP="00BB1403">
      <w:pPr>
        <w:ind w:hanging="720"/>
      </w:pPr>
    </w:p>
    <w:p w14:paraId="5586FB2D" w14:textId="77777777" w:rsidR="00BB1403" w:rsidRDefault="00420F04" w:rsidP="00BB1403">
      <w:pPr>
        <w:ind w:hanging="720"/>
      </w:pPr>
      <w:r>
        <w:t>De los Santos, Babur, Forcum, Lura (2018), "Refining consumer search into an opportunity: the role of search refinement tools in online product recommendations," Applied marketing Research 3 (4) pp. 363-373.</w:t>
      </w:r>
    </w:p>
    <w:p w14:paraId="365EBE32" w14:textId="77777777" w:rsidR="00BB1403" w:rsidRDefault="00BB1403" w:rsidP="00BB1403">
      <w:pPr>
        <w:ind w:hanging="720"/>
      </w:pPr>
    </w:p>
    <w:p w14:paraId="6BB35DA0" w14:textId="77777777" w:rsidR="00BB1403" w:rsidRDefault="00420F04" w:rsidP="00BB1403">
      <w:pPr>
        <w:ind w:hanging="720"/>
      </w:pPr>
      <w:r>
        <w:t>De los Santos, Babur, Forcum, Lura (2018), "Refining online consumer search into an opportunity," Applied Marketing Analytics 4 (1) pp. 363-73.</w:t>
      </w:r>
    </w:p>
    <w:p w14:paraId="5B1BBEAE" w14:textId="77777777" w:rsidR="00BB1403" w:rsidRDefault="00BB1403" w:rsidP="00BB1403">
      <w:pPr>
        <w:ind w:hanging="720"/>
      </w:pPr>
    </w:p>
    <w:p w14:paraId="526F0748" w14:textId="77777777" w:rsidR="00BB1403" w:rsidRDefault="00420F04" w:rsidP="00BB1403">
      <w:pPr>
        <w:ind w:hanging="720"/>
      </w:pPr>
      <w:r>
        <w:t>De los Santos, Babur, Kim, Kyung, Lubensky, Dmitry (2018), "Do msrp decrease price?," International Journal of Industrial Organization (59) pp. 429-457.</w:t>
      </w:r>
    </w:p>
    <w:p w14:paraId="0877287B" w14:textId="77777777" w:rsidR="00BB1403" w:rsidRDefault="00BB1403" w:rsidP="00BB1403">
      <w:pPr>
        <w:ind w:hanging="720"/>
      </w:pPr>
    </w:p>
    <w:p w14:paraId="5E58A98F" w14:textId="77777777" w:rsidR="00BB1403" w:rsidRDefault="00420F04" w:rsidP="00BB1403">
      <w:pPr>
        <w:ind w:hanging="720"/>
      </w:pPr>
      <w:r>
        <w:t xml:space="preserve">Fleck, Robert K, Hanssen, Andrew F (2017), "Endogenously determined versus exogenously imposed institutions: the case of tyranny in </w:t>
      </w:r>
      <w:r w:rsidR="00070234">
        <w:t>Greece</w:t>
      </w:r>
      <w:r>
        <w:t>," Constitutional Political Economy.</w:t>
      </w:r>
    </w:p>
    <w:p w14:paraId="0A6DB99B" w14:textId="77777777" w:rsidR="00BB1403" w:rsidRDefault="00BB1403" w:rsidP="00BB1403">
      <w:pPr>
        <w:ind w:hanging="720"/>
      </w:pPr>
    </w:p>
    <w:p w14:paraId="2E761CF1" w14:textId="77777777" w:rsidR="00BB1403" w:rsidRDefault="00420F04" w:rsidP="00BB1403">
      <w:pPr>
        <w:ind w:hanging="720"/>
      </w:pPr>
      <w:r>
        <w:t>Gorry, Aspen, Vom Lehn, C, Fisher, Eric (2018), "Male labor supply and generational fiscal policy," Review of Economic Dynamics (28) pp. 121-149.</w:t>
      </w:r>
    </w:p>
    <w:p w14:paraId="044114C8" w14:textId="77777777" w:rsidR="00BB1403" w:rsidRDefault="00BB1403" w:rsidP="00BB1403">
      <w:pPr>
        <w:ind w:hanging="720"/>
      </w:pPr>
    </w:p>
    <w:p w14:paraId="4FC6FE38" w14:textId="77777777" w:rsidR="00BB1403" w:rsidRDefault="00420F04" w:rsidP="00BB1403">
      <w:pPr>
        <w:ind w:hanging="720"/>
      </w:pPr>
      <w:r>
        <w:t>Gorry, Devon, Gorry, Aspen, Caliendo, Frank, Slavov, Sita (2018), "Social security and saving an update," Public Finance Review.</w:t>
      </w:r>
    </w:p>
    <w:p w14:paraId="201381B6" w14:textId="77777777" w:rsidR="00BB1403" w:rsidRDefault="00BB1403" w:rsidP="00BB1403">
      <w:pPr>
        <w:ind w:hanging="720"/>
      </w:pPr>
    </w:p>
    <w:p w14:paraId="2763F504" w14:textId="77777777" w:rsidR="00BB1403" w:rsidRDefault="00420F04" w:rsidP="00BB1403">
      <w:pPr>
        <w:ind w:hanging="720"/>
      </w:pPr>
      <w:r>
        <w:t>Hazlett, Thomas, Oh, Sarah, Skorup, Brent (2018), "The effect of p</w:t>
      </w:r>
      <w:r w:rsidR="00805CCC">
        <w:t>rohibiting handset bundling in F</w:t>
      </w:r>
      <w:r>
        <w:t>inland," Journal of Competition Law and Economics (14) pp. 65-90.</w:t>
      </w:r>
    </w:p>
    <w:p w14:paraId="40BB6262" w14:textId="77777777" w:rsidR="00BB1403" w:rsidRDefault="00BB1403" w:rsidP="00BB1403">
      <w:pPr>
        <w:ind w:hanging="720"/>
      </w:pPr>
    </w:p>
    <w:p w14:paraId="6FBA31D3" w14:textId="77777777" w:rsidR="00BB1403" w:rsidRDefault="00420F04" w:rsidP="00BB1403">
      <w:pPr>
        <w:ind w:hanging="720"/>
      </w:pPr>
      <w:r>
        <w:lastRenderedPageBreak/>
        <w:t>Hobbs, Bradley K</w:t>
      </w:r>
      <w:r w:rsidR="00805CCC">
        <w:t>, Wenzel, Nikolai (2018), "The P</w:t>
      </w:r>
      <w:r>
        <w:t>hysiocrats: friends or foes of liberty?," New Perspectives on Political Economy.</w:t>
      </w:r>
    </w:p>
    <w:p w14:paraId="55165EE4" w14:textId="77777777" w:rsidR="00BB1403" w:rsidRDefault="00BB1403" w:rsidP="00BB1403">
      <w:pPr>
        <w:ind w:hanging="720"/>
      </w:pPr>
    </w:p>
    <w:p w14:paraId="564338C1" w14:textId="77777777" w:rsidR="00BB1403" w:rsidRDefault="00420F04" w:rsidP="00BB1403">
      <w:pPr>
        <w:ind w:hanging="720"/>
      </w:pPr>
      <w:r>
        <w:t>Makowsky, Michael D, Wang, S (2017), "Embezzlement, whistleblowing, and organizational structure," Journal of Economic Behavior and Organization.</w:t>
      </w:r>
    </w:p>
    <w:p w14:paraId="6BE51B7A" w14:textId="77777777" w:rsidR="00BB1403" w:rsidRDefault="00BB1403" w:rsidP="00BB1403">
      <w:pPr>
        <w:ind w:hanging="720"/>
      </w:pPr>
    </w:p>
    <w:p w14:paraId="4F5C0F94" w14:textId="77777777" w:rsidR="00BB1403" w:rsidRDefault="00420F04" w:rsidP="00BB1403">
      <w:pPr>
        <w:ind w:hanging="720"/>
      </w:pPr>
      <w:r>
        <w:t>Simon, Curtis (2017), "Migration and career attainment of power couples: the roles of city size and human capital composition," Journal of Economic Geography.</w:t>
      </w:r>
    </w:p>
    <w:p w14:paraId="19CE8F23" w14:textId="77777777" w:rsidR="00BB1403" w:rsidRDefault="00BB1403" w:rsidP="00BB1403">
      <w:pPr>
        <w:ind w:hanging="720"/>
      </w:pPr>
    </w:p>
    <w:p w14:paraId="2455FA8C" w14:textId="77777777" w:rsidR="00BB1403" w:rsidRDefault="00420F04" w:rsidP="00BB1403">
      <w:pPr>
        <w:ind w:hanging="720"/>
      </w:pPr>
      <w:r>
        <w:t>Tamura, Robert, Simon, Curtis, Turner, Chad, Mullholland, Sean (2018), "Dynastic human capital and black-white earnings differentials in the united states, 1940-2000," Journal of Human Capital (12) pp. 385-430.</w:t>
      </w:r>
    </w:p>
    <w:p w14:paraId="1179959E" w14:textId="77777777" w:rsidR="00BB1403" w:rsidRDefault="00BB1403" w:rsidP="00BB1403">
      <w:pPr>
        <w:ind w:hanging="720"/>
      </w:pPr>
    </w:p>
    <w:p w14:paraId="006D9031" w14:textId="77777777" w:rsidR="00BB1403" w:rsidRDefault="00420F04" w:rsidP="00BB1403">
      <w:pPr>
        <w:ind w:hanging="720"/>
      </w:pPr>
      <w:r>
        <w:t>Thomas, Charles J (2018), "An alternating-offers model of multilateral negotiations," Journal of Economic Behavior &amp; Organization 149 pp. 269-293.</w:t>
      </w:r>
    </w:p>
    <w:p w14:paraId="06414759" w14:textId="77777777" w:rsidR="00BB1403" w:rsidRDefault="00BB1403" w:rsidP="00BB1403">
      <w:pPr>
        <w:ind w:hanging="720"/>
      </w:pPr>
    </w:p>
    <w:p w14:paraId="115AE6DF" w14:textId="77777777" w:rsidR="00BB1403" w:rsidRDefault="00420F04" w:rsidP="00BB1403">
      <w:pPr>
        <w:ind w:hanging="720"/>
      </w:pPr>
      <w:r>
        <w:t>Wilson, Paul W (2018), "Dimension reduction in nonparametric models of production," European Journal of Operational Research 267 pp. 349-367.</w:t>
      </w:r>
    </w:p>
    <w:p w14:paraId="6757A733" w14:textId="77777777" w:rsidR="00BB1403" w:rsidRDefault="00BB1403" w:rsidP="00BB1403">
      <w:pPr>
        <w:ind w:hanging="720"/>
      </w:pPr>
    </w:p>
    <w:p w14:paraId="28B63437" w14:textId="77777777" w:rsidR="00E5346A" w:rsidRDefault="00E5346A" w:rsidP="00BB1403">
      <w:pPr>
        <w:ind w:hanging="720"/>
      </w:pPr>
    </w:p>
    <w:p w14:paraId="70FDE21E" w14:textId="77777777" w:rsidR="00BB1403" w:rsidRDefault="00420F04" w:rsidP="00BB1403">
      <w:pPr>
        <w:ind w:hanging="720"/>
      </w:pPr>
      <w:r>
        <w:t>Finance</w:t>
      </w:r>
    </w:p>
    <w:p w14:paraId="56D88552" w14:textId="77777777" w:rsidR="00BB1403" w:rsidRDefault="00BB1403" w:rsidP="00BB1403">
      <w:pPr>
        <w:ind w:hanging="720"/>
      </w:pPr>
    </w:p>
    <w:p w14:paraId="4B7F6E55" w14:textId="77777777" w:rsidR="00BB1403" w:rsidRDefault="00420F04" w:rsidP="00BB1403">
      <w:pPr>
        <w:ind w:hanging="720"/>
      </w:pPr>
      <w:r>
        <w:t>Chernykh, Lucy, Mitaykov, Sergey (2017), "Offshore schemes and tax evasion: the role of banks," Journal of Financial Economics.</w:t>
      </w:r>
    </w:p>
    <w:p w14:paraId="72B8A105" w14:textId="77777777" w:rsidR="00BB1403" w:rsidRDefault="00BB1403" w:rsidP="00BB1403">
      <w:pPr>
        <w:ind w:hanging="720"/>
      </w:pPr>
    </w:p>
    <w:p w14:paraId="30063D78" w14:textId="77777777" w:rsidR="00BB1403" w:rsidRDefault="00420F04" w:rsidP="00BB1403">
      <w:pPr>
        <w:ind w:hanging="720"/>
      </w:pPr>
      <w:r>
        <w:t>Chung, Chune Young, Ryu, Doojin, Wang, Kainan, Zykaj, Bela (2017), "Optionable stocks and mutual fund performance," Journal of Futures Markets.</w:t>
      </w:r>
    </w:p>
    <w:p w14:paraId="7A70F9C9" w14:textId="77777777" w:rsidR="00BB1403" w:rsidRDefault="00BB1403" w:rsidP="00BB1403">
      <w:pPr>
        <w:ind w:hanging="720"/>
      </w:pPr>
    </w:p>
    <w:p w14:paraId="5B2B8203" w14:textId="77777777" w:rsidR="00BB1403" w:rsidRDefault="00420F04" w:rsidP="00BB1403">
      <w:pPr>
        <w:ind w:hanging="720"/>
      </w:pPr>
      <w:r>
        <w:t>DeVault, Luke A, Sias, Richard, Starks, Laura (2017), "Sentiment metrics and investor demand," Journal of Finance.</w:t>
      </w:r>
    </w:p>
    <w:p w14:paraId="2F279FCE" w14:textId="77777777" w:rsidR="00BB1403" w:rsidRDefault="00BB1403" w:rsidP="00BB1403">
      <w:pPr>
        <w:ind w:hanging="720"/>
      </w:pPr>
    </w:p>
    <w:p w14:paraId="1E2A7F33" w14:textId="77777777" w:rsidR="00BB1403" w:rsidRDefault="00420F04" w:rsidP="00BB1403">
      <w:pPr>
        <w:ind w:hanging="720"/>
      </w:pPr>
      <w:r>
        <w:t xml:space="preserve">DeVault, Luke, Sias, Richard (2017), "Hedge fund politics and portfolios," </w:t>
      </w:r>
      <w:r w:rsidR="00805CCC">
        <w:t>Journal of Banking and Finance,</w:t>
      </w:r>
      <w:r>
        <w:t xml:space="preserve"> 75 pp. 80-97.</w:t>
      </w:r>
    </w:p>
    <w:p w14:paraId="5F5E8771" w14:textId="77777777" w:rsidR="00BB1403" w:rsidRDefault="00BB1403" w:rsidP="00BB1403">
      <w:pPr>
        <w:ind w:hanging="720"/>
      </w:pPr>
    </w:p>
    <w:p w14:paraId="487ED191" w14:textId="77777777" w:rsidR="00BB1403" w:rsidRDefault="00420F04" w:rsidP="00BB1403">
      <w:pPr>
        <w:ind w:hanging="720"/>
      </w:pPr>
      <w:r>
        <w:t>Greene, Daniel (2016), "Valuations in corporate takeovers and financial constraints on private targets," Journal of Financial and Quantitative Analysis.</w:t>
      </w:r>
    </w:p>
    <w:p w14:paraId="443A8782" w14:textId="77777777" w:rsidR="00BB1403" w:rsidRDefault="00BB1403" w:rsidP="00BB1403">
      <w:pPr>
        <w:ind w:hanging="720"/>
      </w:pPr>
    </w:p>
    <w:p w14:paraId="146D6C48" w14:textId="77777777" w:rsidR="00BB1403" w:rsidRDefault="00420F04" w:rsidP="00BB1403">
      <w:pPr>
        <w:ind w:hanging="720"/>
      </w:pPr>
      <w:r>
        <w:t>Intintoli, Vincent J, Kahle, Kathleen M, Zhao, Wanli (2018), "Director connectedness: monitoring efficacy and career prospects," Journal of Financial and Quantitative Analysis 53 pp. 65-108.</w:t>
      </w:r>
    </w:p>
    <w:p w14:paraId="44DFC8C4" w14:textId="77777777" w:rsidR="00BB1403" w:rsidRDefault="00BB1403" w:rsidP="00BB1403">
      <w:pPr>
        <w:ind w:hanging="720"/>
      </w:pPr>
    </w:p>
    <w:p w14:paraId="5825F366" w14:textId="77777777" w:rsidR="00BB1403" w:rsidRDefault="00420F04" w:rsidP="00BB1403">
      <w:pPr>
        <w:ind w:hanging="720"/>
      </w:pPr>
      <w:r>
        <w:t>Intintoli, Vincent J, Serfling, Matthew A, Shaikh, Sarah (2017), "</w:t>
      </w:r>
      <w:r w:rsidR="00070234">
        <w:t>CEO</w:t>
      </w:r>
      <w:r>
        <w:t xml:space="preserve"> turnovers and disruptions in customer-supplier relationships," Journal of Financial and Quantitative Analysis 52 pp. 2565-2610.</w:t>
      </w:r>
    </w:p>
    <w:p w14:paraId="42F774FC" w14:textId="77777777" w:rsidR="00BB1403" w:rsidRDefault="00BB1403" w:rsidP="00BB1403">
      <w:pPr>
        <w:ind w:hanging="720"/>
      </w:pPr>
    </w:p>
    <w:p w14:paraId="2A4FB4BA" w14:textId="77777777" w:rsidR="00BB1403" w:rsidRDefault="00420F04" w:rsidP="00BB1403">
      <w:pPr>
        <w:ind w:hanging="720"/>
      </w:pPr>
      <w:r>
        <w:t xml:space="preserve">Intintoli, Vincent, Kahle, Kathleen (2016), "Cash holdings and </w:t>
      </w:r>
      <w:r w:rsidR="00070234">
        <w:t>CEO</w:t>
      </w:r>
      <w:r>
        <w:t xml:space="preserve"> turnover," Quarterly Journal of Finance 6 pp. 22-61.</w:t>
      </w:r>
    </w:p>
    <w:p w14:paraId="4ED4FA7E" w14:textId="77777777" w:rsidR="00BB1403" w:rsidRDefault="00BB1403" w:rsidP="00BB1403">
      <w:pPr>
        <w:ind w:hanging="720"/>
      </w:pPr>
    </w:p>
    <w:p w14:paraId="5B9A9315" w14:textId="77777777" w:rsidR="00BB1403" w:rsidRDefault="00420F04" w:rsidP="00BB1403">
      <w:pPr>
        <w:ind w:hanging="720"/>
      </w:pPr>
      <w:r>
        <w:t>Intintoli, Vincent, Serfling, Matthew, Shaikh, Sarah (2018), "</w:t>
      </w:r>
      <w:r w:rsidR="00070234">
        <w:t>CEO</w:t>
      </w:r>
      <w:r>
        <w:t xml:space="preserve"> turnovers and disruptions in customer-supplier relationships," Journal of Financial and Quantitative Analysis.</w:t>
      </w:r>
    </w:p>
    <w:p w14:paraId="54096844" w14:textId="77777777" w:rsidR="00BB1403" w:rsidRDefault="00BB1403" w:rsidP="00BB1403">
      <w:pPr>
        <w:ind w:hanging="720"/>
      </w:pPr>
    </w:p>
    <w:p w14:paraId="07F1D82A" w14:textId="77777777" w:rsidR="00BB1403" w:rsidRDefault="00420F04" w:rsidP="00BB1403">
      <w:pPr>
        <w:ind w:hanging="720"/>
      </w:pPr>
      <w:r>
        <w:t xml:space="preserve">Kubick, Thomas, Lockhart, Brandon (2016), "Do external labor market incentives motivate </w:t>
      </w:r>
      <w:r w:rsidR="00070234">
        <w:t>CEO</w:t>
      </w:r>
      <w:r>
        <w:t>s to adopt more aggressive corporate tax reporting preferences,," Journal of Corporate Finance 36 pp. 255-277.</w:t>
      </w:r>
    </w:p>
    <w:p w14:paraId="63FE8677" w14:textId="77777777" w:rsidR="00BB1403" w:rsidRDefault="00BB1403" w:rsidP="00BB1403">
      <w:pPr>
        <w:ind w:hanging="720"/>
      </w:pPr>
    </w:p>
    <w:p w14:paraId="367980D0" w14:textId="77777777" w:rsidR="00BB1403" w:rsidRDefault="00420F04" w:rsidP="00BB1403">
      <w:pPr>
        <w:ind w:hanging="720"/>
      </w:pPr>
      <w:r>
        <w:t>Kubick, Thomas, Lockhart, Brandon (2016), "Proximity to the sec and stock price crash risk," Financial Management 45 (2) pp. 341-367.</w:t>
      </w:r>
    </w:p>
    <w:p w14:paraId="6E4F6F85" w14:textId="77777777" w:rsidR="00BB1403" w:rsidRDefault="00BB1403" w:rsidP="00BB1403">
      <w:pPr>
        <w:ind w:hanging="720"/>
      </w:pPr>
    </w:p>
    <w:p w14:paraId="787637DA" w14:textId="77777777" w:rsidR="00BB1403" w:rsidRDefault="00420F04" w:rsidP="00BB1403">
      <w:pPr>
        <w:ind w:hanging="720"/>
      </w:pPr>
      <w:r>
        <w:t>Kubick, Thomas, Lockhart, Brandon (2017), "Corporate tax aggressiveness and the maturity structure of debt," Advances in Accounting 36 pp. 50-57.</w:t>
      </w:r>
    </w:p>
    <w:p w14:paraId="6A498DD2" w14:textId="77777777" w:rsidR="00BB1403" w:rsidRDefault="00BB1403" w:rsidP="00BB1403">
      <w:pPr>
        <w:ind w:hanging="720"/>
      </w:pPr>
    </w:p>
    <w:p w14:paraId="22D29339" w14:textId="77777777" w:rsidR="00BB1403" w:rsidRDefault="00420F04" w:rsidP="00BB1403">
      <w:pPr>
        <w:ind w:hanging="720"/>
      </w:pPr>
      <w:r>
        <w:t>Kubick, Thomas</w:t>
      </w:r>
      <w:r w:rsidR="00805CCC">
        <w:t>, Lockhart, Brandon (2017), "IRS</w:t>
      </w:r>
      <w:r>
        <w:t xml:space="preserve"> and corporate taxpayer effects of geographic proximity," Journal of Accounting and Economics 63 pp. 428-453.</w:t>
      </w:r>
    </w:p>
    <w:p w14:paraId="0366B4B2" w14:textId="77777777" w:rsidR="00BB1403" w:rsidRDefault="00BB1403" w:rsidP="00BB1403">
      <w:pPr>
        <w:ind w:hanging="720"/>
      </w:pPr>
    </w:p>
    <w:p w14:paraId="162ED2FA" w14:textId="77777777" w:rsidR="00BB1403" w:rsidRDefault="00420F04" w:rsidP="00BB1403">
      <w:pPr>
        <w:ind w:hanging="720"/>
      </w:pPr>
      <w:r>
        <w:t xml:space="preserve">Kubick, Thomas, Lockhart, Brandon (2017), "Overconfidence, </w:t>
      </w:r>
      <w:r w:rsidR="00070234">
        <w:t>CEO</w:t>
      </w:r>
      <w:r>
        <w:t xml:space="preserve"> awards, and corporate tax aggressiveness," Journal of Business Finance &amp; Accounting 44 (5-6) pp. 728-754.</w:t>
      </w:r>
    </w:p>
    <w:p w14:paraId="1D609125" w14:textId="77777777" w:rsidR="00BB1403" w:rsidRDefault="00BB1403" w:rsidP="00BB1403">
      <w:pPr>
        <w:ind w:hanging="720"/>
      </w:pPr>
    </w:p>
    <w:p w14:paraId="1CAD077E" w14:textId="77777777" w:rsidR="00BB1403" w:rsidRDefault="00420F04" w:rsidP="00BB1403">
      <w:pPr>
        <w:ind w:hanging="720"/>
      </w:pPr>
      <w:r>
        <w:t>Lockhart, Brandon G, Unlu, Emre (2018), "Does corporate lobbying activity provide useful information to credit markets?," Journal of Corporate Finance 50 pp. 128-157.</w:t>
      </w:r>
    </w:p>
    <w:p w14:paraId="35053874" w14:textId="77777777" w:rsidR="00BB1403" w:rsidRDefault="00BB1403" w:rsidP="00BB1403">
      <w:pPr>
        <w:ind w:hanging="720"/>
      </w:pPr>
    </w:p>
    <w:p w14:paraId="24537F27" w14:textId="77777777" w:rsidR="00BB1403" w:rsidRDefault="00420F04" w:rsidP="00BB1403">
      <w:pPr>
        <w:ind w:hanging="720"/>
      </w:pPr>
      <w:r>
        <w:t>Sias, Richard, Turtle, Harry, Zykaj, Bela (2016), "Hedge fund crowds and mispricing," Management Science 62 (3) pp. 764-784.</w:t>
      </w:r>
    </w:p>
    <w:p w14:paraId="3241B9CF" w14:textId="77777777" w:rsidR="00BB1403" w:rsidRDefault="00BB1403" w:rsidP="00BB1403">
      <w:pPr>
        <w:ind w:hanging="720"/>
      </w:pPr>
    </w:p>
    <w:p w14:paraId="1E820E59" w14:textId="77777777" w:rsidR="00BB1403" w:rsidRDefault="00420F04" w:rsidP="00BB1403">
      <w:pPr>
        <w:ind w:hanging="720"/>
      </w:pPr>
      <w:r>
        <w:t>Sias, Richard, Turtle, Harry, Zykaj, Bela (2017), "Hedge fund return dependence: model misspecification or liquidity spirals?," Journal of Financial and Quantitative Analysis.</w:t>
      </w:r>
    </w:p>
    <w:p w14:paraId="7E6D1F21" w14:textId="77777777" w:rsidR="00BB1403" w:rsidRDefault="00BB1403" w:rsidP="00BB1403">
      <w:pPr>
        <w:ind w:hanging="720"/>
      </w:pPr>
    </w:p>
    <w:p w14:paraId="3B503B09" w14:textId="77777777" w:rsidR="00BB1403" w:rsidRDefault="00420F04" w:rsidP="00BB1403">
      <w:pPr>
        <w:ind w:hanging="720"/>
      </w:pPr>
      <w:r>
        <w:t>Sias, Richard, Turtle, Harry, Zykaj, Blerina (2017), "Hedge fund return dependence: model misspecification or liquidity spirals," Journal of Financial and Quantitative Analysis 52 (5) pp. 2157-2181.</w:t>
      </w:r>
    </w:p>
    <w:p w14:paraId="0FF5A077" w14:textId="77777777" w:rsidR="00BB1403" w:rsidRDefault="00BB1403" w:rsidP="00BB1403">
      <w:pPr>
        <w:ind w:hanging="720"/>
      </w:pPr>
    </w:p>
    <w:p w14:paraId="5D19A0B0" w14:textId="77777777" w:rsidR="00BB1403" w:rsidRDefault="00420F04" w:rsidP="00BB1403">
      <w:pPr>
        <w:ind w:hanging="720"/>
      </w:pPr>
      <w:r>
        <w:t>Sias, Richard, Turtle, Harry, Zykaj, Blerina (2018), "Reconsidering hedge fund contagion," Journal of Alternative Investments.</w:t>
      </w:r>
    </w:p>
    <w:p w14:paraId="3B366744" w14:textId="77777777" w:rsidR="00BB1403" w:rsidRDefault="00BB1403" w:rsidP="00BB1403">
      <w:pPr>
        <w:ind w:hanging="720"/>
      </w:pPr>
    </w:p>
    <w:p w14:paraId="312461B0" w14:textId="77777777" w:rsidR="00BB1403" w:rsidRDefault="00420F04" w:rsidP="00BB1403">
      <w:pPr>
        <w:ind w:hanging="720"/>
      </w:pPr>
      <w:r>
        <w:t>Springer, Tom, Sklarz, M, Worzala, E (2016), "Estimating the transaction volume of single-family housing under changing economic conditions using a varying parameter model," The Journal of the Center for Real Estate Studies -  Realtor® University 4 (1).</w:t>
      </w:r>
    </w:p>
    <w:p w14:paraId="5BC46970" w14:textId="77777777" w:rsidR="00BB1403" w:rsidRDefault="00BB1403" w:rsidP="00BB1403">
      <w:pPr>
        <w:ind w:hanging="720"/>
      </w:pPr>
    </w:p>
    <w:p w14:paraId="190DD8FD" w14:textId="77777777" w:rsidR="00BB1403" w:rsidRDefault="00420F04" w:rsidP="00BB1403">
      <w:pPr>
        <w:ind w:hanging="720"/>
      </w:pPr>
      <w:r>
        <w:t>Young Chung, Chune, Ryu, Doojin, Wang, Kainan, Zykaj, Blerina (2018), "Optionable stocks and mutual fund performance," Journal of Futures Markets 38 (3) pp. 390-412.</w:t>
      </w:r>
    </w:p>
    <w:p w14:paraId="434A1995" w14:textId="77777777" w:rsidR="00BB1403" w:rsidRDefault="00BB1403" w:rsidP="00BB1403">
      <w:pPr>
        <w:ind w:hanging="720"/>
      </w:pPr>
    </w:p>
    <w:p w14:paraId="0CC44166" w14:textId="77777777" w:rsidR="00BB1403" w:rsidRDefault="00420F04" w:rsidP="00BB1403">
      <w:pPr>
        <w:ind w:hanging="720"/>
      </w:pPr>
      <w:r>
        <w:t>Graphic Communications</w:t>
      </w:r>
    </w:p>
    <w:p w14:paraId="600D987B" w14:textId="77777777" w:rsidR="00BB1403" w:rsidRDefault="00BB1403" w:rsidP="00BB1403">
      <w:pPr>
        <w:ind w:hanging="720"/>
      </w:pPr>
    </w:p>
    <w:p w14:paraId="049F89E5" w14:textId="77777777" w:rsidR="00BB1403" w:rsidRDefault="00420F04" w:rsidP="00BB1403">
      <w:pPr>
        <w:ind w:hanging="720"/>
      </w:pPr>
      <w:r>
        <w:lastRenderedPageBreak/>
        <w:t>Katsarelis, C, Glushko, O, Tonkin, C, Kennedy, M S, Cordill, M J (2018), "Crack initiation of printed lines predicted with digital image correlation," Journal of The Minerals, Metals &amp; Materials Society 2969.</w:t>
      </w:r>
    </w:p>
    <w:p w14:paraId="7779B62F" w14:textId="77777777" w:rsidR="00BB1403" w:rsidRDefault="00BB1403" w:rsidP="00BB1403">
      <w:pPr>
        <w:ind w:hanging="720"/>
      </w:pPr>
    </w:p>
    <w:p w14:paraId="134F186C" w14:textId="77777777" w:rsidR="00BB1403" w:rsidRDefault="00420F04" w:rsidP="00BB1403">
      <w:pPr>
        <w:ind w:hanging="720"/>
      </w:pPr>
      <w:r>
        <w:t>McFarlane, T, Bandera, I, Zdyrko, B, Jurca, M, Klep, O, Worley, D, Tonkin, C, Vilcakova, J (2017), "Rational design of methacrylate polymers with pendant carbazole moieties for use as memristors," A</w:t>
      </w:r>
      <w:r w:rsidR="00805CCC">
        <w:t>bstracts</w:t>
      </w:r>
      <w:r>
        <w:t xml:space="preserve"> </w:t>
      </w:r>
      <w:r w:rsidR="00805CCC">
        <w:t>of</w:t>
      </w:r>
      <w:r>
        <w:t xml:space="preserve"> P</w:t>
      </w:r>
      <w:r w:rsidR="00805CCC">
        <w:t>apers</w:t>
      </w:r>
      <w:r>
        <w:t xml:space="preserve"> </w:t>
      </w:r>
      <w:r w:rsidR="00805CCC">
        <w:t>of</w:t>
      </w:r>
      <w:r>
        <w:t xml:space="preserve"> </w:t>
      </w:r>
      <w:r w:rsidR="00805CCC">
        <w:t xml:space="preserve">the </w:t>
      </w:r>
      <w:r>
        <w:t>A</w:t>
      </w:r>
      <w:r w:rsidR="00805CCC">
        <w:t>merican</w:t>
      </w:r>
      <w:r>
        <w:t xml:space="preserve"> C</w:t>
      </w:r>
      <w:r w:rsidR="00805CCC">
        <w:t>hemical</w:t>
      </w:r>
      <w:r>
        <w:t xml:space="preserve"> S</w:t>
      </w:r>
      <w:r w:rsidR="00805CCC">
        <w:t>ociety</w:t>
      </w:r>
      <w:r>
        <w:t xml:space="preserve"> 254.</w:t>
      </w:r>
    </w:p>
    <w:p w14:paraId="5C6897B6" w14:textId="77777777" w:rsidR="00BB1403" w:rsidRDefault="00BB1403" w:rsidP="00BB1403">
      <w:pPr>
        <w:ind w:hanging="720"/>
      </w:pPr>
    </w:p>
    <w:p w14:paraId="33910EF7" w14:textId="77777777" w:rsidR="00BB1403" w:rsidRDefault="00420F04" w:rsidP="00BB1403">
      <w:pPr>
        <w:ind w:hanging="720"/>
      </w:pPr>
      <w:r>
        <w:t xml:space="preserve">McFarlane, T, Bandera, I, Zdyrko, B, Jurca, M, Klep, O, Worley, D, Tonkin, C, Vilcakova, J (2017), "Rational design of methacrylate polymers with pendant carbazole moieties for use as memristors," </w:t>
      </w:r>
      <w:r w:rsidR="00805CCC">
        <w:t>Abstracts of Papers of the American Chemical Society</w:t>
      </w:r>
      <w:r>
        <w:t>, 2017 254.</w:t>
      </w:r>
    </w:p>
    <w:p w14:paraId="5EF7D825" w14:textId="77777777" w:rsidR="00BB1403" w:rsidRDefault="00BB1403" w:rsidP="00BB1403">
      <w:pPr>
        <w:ind w:hanging="720"/>
      </w:pPr>
    </w:p>
    <w:p w14:paraId="652BE90B" w14:textId="77777777" w:rsidR="00BB1403" w:rsidRDefault="00420F04" w:rsidP="00BB1403">
      <w:pPr>
        <w:ind w:hanging="720"/>
      </w:pPr>
      <w:r>
        <w:t>McFarlane, T, Zdyrko, B, Bandera, Y, Worley, D, Klep, O, Jurca, M, Tonkin, C, Foulger, S (2018), "Design rules for carbazole derivatized n-alkyl methacrylate polymeric memristors," Journal of Materials Chemistry C C (6) pp. 2533-2545.</w:t>
      </w:r>
    </w:p>
    <w:p w14:paraId="60983086" w14:textId="77777777" w:rsidR="00BB1403" w:rsidRDefault="00BB1403" w:rsidP="00BB1403">
      <w:pPr>
        <w:ind w:hanging="720"/>
      </w:pPr>
    </w:p>
    <w:p w14:paraId="498A633D" w14:textId="77777777" w:rsidR="00BB1403" w:rsidRDefault="00420F04" w:rsidP="00BB1403">
      <w:pPr>
        <w:ind w:hanging="720"/>
      </w:pPr>
      <w:r>
        <w:t>Roeder, R, Huebner, C, Tonkin, C, Jenkins, R, Foulger, S (2018), "Click functionalization of thin films fabricated by roll-to-roll printing of thermoplastic/thermoset core-shell colloids," Journal of Colloid and Polymer Science 296.</w:t>
      </w:r>
    </w:p>
    <w:p w14:paraId="5D0DFDD7" w14:textId="77777777" w:rsidR="00BB1403" w:rsidRDefault="00BB1403" w:rsidP="00BB1403">
      <w:pPr>
        <w:ind w:hanging="720"/>
      </w:pPr>
    </w:p>
    <w:p w14:paraId="7CD00368" w14:textId="77777777" w:rsidR="00BB1403" w:rsidRDefault="00420F04" w:rsidP="00BB1403">
      <w:pPr>
        <w:ind w:hanging="720"/>
      </w:pPr>
      <w:r>
        <w:t>Walker, E, Przestrzelski, B, DesJardins, J (2018), "Re-designing the senior design classroom experience with game-based learning," Advances in Engineering Education,.</w:t>
      </w:r>
    </w:p>
    <w:p w14:paraId="531FB8F9" w14:textId="77777777" w:rsidR="00BB1403" w:rsidRDefault="00BB1403" w:rsidP="00BB1403">
      <w:pPr>
        <w:ind w:hanging="720"/>
      </w:pPr>
    </w:p>
    <w:p w14:paraId="0307FC9B" w14:textId="77777777" w:rsidR="00BB1403" w:rsidRDefault="00420F04" w:rsidP="00BB1403">
      <w:pPr>
        <w:ind w:hanging="720"/>
      </w:pPr>
      <w:r>
        <w:t>Weiss, C (2018), "Rethinking research methods in a digitally savvy world," None Provided.</w:t>
      </w:r>
    </w:p>
    <w:p w14:paraId="6472791C" w14:textId="77777777" w:rsidR="00BB1403" w:rsidRDefault="00BB1403" w:rsidP="00BB1403">
      <w:pPr>
        <w:ind w:hanging="720"/>
      </w:pPr>
    </w:p>
    <w:p w14:paraId="169D06DC" w14:textId="77777777" w:rsidR="00E5346A" w:rsidRDefault="00E5346A" w:rsidP="00BB1403">
      <w:pPr>
        <w:ind w:hanging="720"/>
      </w:pPr>
    </w:p>
    <w:p w14:paraId="211CEEAE" w14:textId="77777777" w:rsidR="00BB1403" w:rsidRDefault="00420F04" w:rsidP="00BB1403">
      <w:pPr>
        <w:ind w:hanging="720"/>
      </w:pPr>
      <w:r>
        <w:t>Management</w:t>
      </w:r>
    </w:p>
    <w:p w14:paraId="6DFD4AFF" w14:textId="77777777" w:rsidR="00BB1403" w:rsidRDefault="00BB1403" w:rsidP="00BB1403">
      <w:pPr>
        <w:ind w:hanging="720"/>
      </w:pPr>
    </w:p>
    <w:p w14:paraId="293304E9" w14:textId="77777777" w:rsidR="00BB1403" w:rsidRDefault="00420F04" w:rsidP="00BB1403">
      <w:pPr>
        <w:ind w:hanging="720"/>
      </w:pPr>
      <w:r>
        <w:t>Akturk, M S, Abbey, J D, Geismar, H N (2017), "Strategic design for remanufacturing: analyzing the complicating factors for multiple lifecycle products," IISE Transactions (formerly IIE Transactions) 49 (10) pp. 1-13.</w:t>
      </w:r>
    </w:p>
    <w:p w14:paraId="25502441" w14:textId="77777777" w:rsidR="00BB1403" w:rsidRDefault="00BB1403" w:rsidP="00BB1403">
      <w:pPr>
        <w:ind w:hanging="720"/>
      </w:pPr>
    </w:p>
    <w:p w14:paraId="0E8BA1A4" w14:textId="77777777" w:rsidR="00BB1403" w:rsidRDefault="00420F04" w:rsidP="00BB1403">
      <w:pPr>
        <w:ind w:hanging="720"/>
      </w:pPr>
      <w:r>
        <w:t xml:space="preserve">Akturk, M S, Ketzenberg, M (2017), "How information sharing helps firms fight return abuse: a network perspective," </w:t>
      </w:r>
      <w:r w:rsidR="00070234">
        <w:t>Informs</w:t>
      </w:r>
      <w:r>
        <w:t xml:space="preserve"> Conference.</w:t>
      </w:r>
    </w:p>
    <w:p w14:paraId="1DC4C3C2" w14:textId="77777777" w:rsidR="00BB1403" w:rsidRDefault="00BB1403" w:rsidP="00BB1403">
      <w:pPr>
        <w:ind w:hanging="720"/>
      </w:pPr>
    </w:p>
    <w:p w14:paraId="20969F47" w14:textId="77777777" w:rsidR="00BB1403" w:rsidRDefault="00420F04" w:rsidP="00BB1403">
      <w:pPr>
        <w:ind w:hanging="720"/>
      </w:pPr>
      <w:r>
        <w:t>Akturk, M S, Ketzenbuerg, M (2018), "Assessing the impacts of introducing ship-to-store service on sales and returns in omnichannel retailing," POMS Conference.</w:t>
      </w:r>
    </w:p>
    <w:p w14:paraId="4D692A4E" w14:textId="77777777" w:rsidR="00BB1403" w:rsidRDefault="00BB1403" w:rsidP="00BB1403">
      <w:pPr>
        <w:ind w:hanging="720"/>
      </w:pPr>
    </w:p>
    <w:p w14:paraId="5688BF10" w14:textId="77777777" w:rsidR="00BB1403" w:rsidRDefault="00420F04" w:rsidP="00BB1403">
      <w:pPr>
        <w:ind w:hanging="720"/>
      </w:pPr>
      <w:r>
        <w:t>Andriopoulos, C, Gotsi, M, Lewis, M, Ingram, A (2018), "Turning the sword: how npd teams cope with front-end tensions.," Journal of Product Innovation Management 35 (3) pp. 427-445.</w:t>
      </w:r>
    </w:p>
    <w:p w14:paraId="5716A2A7" w14:textId="77777777" w:rsidR="00BB1403" w:rsidRDefault="00BB1403" w:rsidP="00BB1403">
      <w:pPr>
        <w:ind w:hanging="720"/>
      </w:pPr>
    </w:p>
    <w:p w14:paraId="1A6AB258" w14:textId="77777777" w:rsidR="00BB1403" w:rsidRDefault="00420F04" w:rsidP="00BB1403">
      <w:pPr>
        <w:ind w:hanging="720"/>
      </w:pPr>
      <w:r>
        <w:t>Blevins, D, Ingram, A, Tsang, E, Peng, M (2018), "How do foreign initial public offerings attract investor attention?," A study of the impact of language. Strategic Organization.</w:t>
      </w:r>
    </w:p>
    <w:p w14:paraId="0A488D00" w14:textId="77777777" w:rsidR="00BB1403" w:rsidRDefault="00BB1403" w:rsidP="00BB1403">
      <w:pPr>
        <w:ind w:hanging="720"/>
      </w:pPr>
    </w:p>
    <w:p w14:paraId="1C55E0DD" w14:textId="77777777" w:rsidR="00BB1403" w:rsidRDefault="00420F04" w:rsidP="00BB1403">
      <w:pPr>
        <w:ind w:hanging="720"/>
      </w:pPr>
      <w:r>
        <w:t>Bray, Robert, Camilo Serpa, Juan, Colak, Ahmet (2018), "Supply chain proximity and product quality," Management Science.</w:t>
      </w:r>
    </w:p>
    <w:p w14:paraId="25A04A0A" w14:textId="77777777" w:rsidR="00BB1403" w:rsidRDefault="00BB1403" w:rsidP="00BB1403">
      <w:pPr>
        <w:ind w:hanging="720"/>
      </w:pPr>
    </w:p>
    <w:p w14:paraId="11452D9D" w14:textId="77777777" w:rsidR="00BB1403" w:rsidRDefault="00420F04" w:rsidP="00BB1403">
      <w:pPr>
        <w:ind w:hanging="720"/>
      </w:pPr>
      <w:r>
        <w:t>Chen, Q, Ozkan-Seely, G, Roth, A (2017), "The role of direct outsourcing in new product manufacturing strategy," Journal of Enterprise Transformation.</w:t>
      </w:r>
    </w:p>
    <w:p w14:paraId="25F39A8E" w14:textId="77777777" w:rsidR="00BB1403" w:rsidRDefault="00BB1403" w:rsidP="00BB1403">
      <w:pPr>
        <w:ind w:hanging="720"/>
      </w:pPr>
    </w:p>
    <w:p w14:paraId="0D7D0E1C" w14:textId="77777777" w:rsidR="00BB1403" w:rsidRDefault="00420F04" w:rsidP="00BB1403">
      <w:pPr>
        <w:ind w:hanging="720"/>
      </w:pPr>
      <w:r>
        <w:t xml:space="preserve">Colak, Ahmet (2018), "Quality control under noisy signals," </w:t>
      </w:r>
      <w:r w:rsidR="00070234">
        <w:t>Informs</w:t>
      </w:r>
      <w:r>
        <w:t xml:space="preserve"> Annual Meeting.</w:t>
      </w:r>
    </w:p>
    <w:p w14:paraId="1192F774" w14:textId="77777777" w:rsidR="00BB1403" w:rsidRDefault="00BB1403" w:rsidP="00BB1403">
      <w:pPr>
        <w:ind w:hanging="720"/>
      </w:pPr>
    </w:p>
    <w:p w14:paraId="4E2BE838" w14:textId="77777777" w:rsidR="00BB1403" w:rsidRDefault="00420F04" w:rsidP="00BB1403">
      <w:pPr>
        <w:ind w:hanging="720"/>
      </w:pPr>
      <w:r>
        <w:t>Ferrand, Y, Magazine, M, Rao, U, Glass, T (2018), "Managing responsiveness in the emergency department: comparing dynamic priority queue with fast track," Journal of Operations Management 58-59 pp. 15-26.</w:t>
      </w:r>
    </w:p>
    <w:p w14:paraId="05788656" w14:textId="77777777" w:rsidR="00BB1403" w:rsidRDefault="00BB1403" w:rsidP="00BB1403">
      <w:pPr>
        <w:ind w:hanging="720"/>
      </w:pPr>
    </w:p>
    <w:p w14:paraId="7BC64A7C" w14:textId="77777777" w:rsidR="00BB1403" w:rsidRDefault="00420F04" w:rsidP="00BB1403">
      <w:pPr>
        <w:ind w:hanging="720"/>
      </w:pPr>
      <w:r>
        <w:t>Field, J, Victorino, L, Buell, R W, Dixon, M J, Goldstein, S M, Menor, L J, Pullman, M E., Roth, A V (2018), "Service operations: what’s next?," Journal of Service Management 29 (1) pp. 55-97.</w:t>
      </w:r>
    </w:p>
    <w:p w14:paraId="01246E90" w14:textId="77777777" w:rsidR="00BB1403" w:rsidRDefault="00BB1403" w:rsidP="00BB1403">
      <w:pPr>
        <w:ind w:hanging="720"/>
      </w:pPr>
    </w:p>
    <w:p w14:paraId="6DB232FF" w14:textId="77777777" w:rsidR="00BB1403" w:rsidRDefault="00420F04" w:rsidP="00BB1403">
      <w:pPr>
        <w:ind w:hanging="720"/>
      </w:pPr>
      <w:r>
        <w:t>Hmieleski, K M, Powell, E E (2018), "The psychological foundations of university science commercialization: a review of the literature and directions for future research," Academy of Management Perspectives 32 (1) pp. 43-77.</w:t>
      </w:r>
    </w:p>
    <w:p w14:paraId="685B52AD" w14:textId="77777777" w:rsidR="00BB1403" w:rsidRDefault="00BB1403" w:rsidP="00BB1403">
      <w:pPr>
        <w:ind w:hanging="720"/>
      </w:pPr>
    </w:p>
    <w:p w14:paraId="127FADC3" w14:textId="77777777" w:rsidR="00BB1403" w:rsidRDefault="00420F04" w:rsidP="00BB1403">
      <w:pPr>
        <w:ind w:hanging="720"/>
      </w:pPr>
      <w:r>
        <w:t>Hyvarinen, H, Risius, M, Friis, G (2018), "A blockchain-based approach towards overcoming financial fraud in public sector services," Business &amp; Information Systems Engineering (BISE) 59 (6) pp. 441-456.</w:t>
      </w:r>
    </w:p>
    <w:p w14:paraId="4739CF6E" w14:textId="77777777" w:rsidR="00BB1403" w:rsidRDefault="00BB1403" w:rsidP="00BB1403">
      <w:pPr>
        <w:ind w:hanging="720"/>
      </w:pPr>
    </w:p>
    <w:p w14:paraId="0FD794A4" w14:textId="77777777" w:rsidR="00BB1403" w:rsidRDefault="00420F04" w:rsidP="00BB1403">
      <w:pPr>
        <w:ind w:hanging="720"/>
      </w:pPr>
      <w:r>
        <w:t>Kyprianou, C (2018), "Creating value from the outside in or inside out: how nascent intermediaries build peer-to-peer marketplaces," Academy of Management Discoveries.</w:t>
      </w:r>
    </w:p>
    <w:p w14:paraId="5C6E1DB6" w14:textId="77777777" w:rsidR="00BB1403" w:rsidRDefault="00BB1403" w:rsidP="00BB1403">
      <w:pPr>
        <w:ind w:hanging="720"/>
      </w:pPr>
    </w:p>
    <w:p w14:paraId="0776A98F" w14:textId="77777777" w:rsidR="00BB1403" w:rsidRDefault="00420F04" w:rsidP="00BB1403">
      <w:pPr>
        <w:ind w:hanging="720"/>
      </w:pPr>
      <w:r>
        <w:t>Lee, K Y, Duffy, M K, Scott, K L, Schippers, M C (2018), "The ambivalent experience of being envied at work: when and how being envied shapes employee feelings and motivation," Personnel Psychology 71 (2) pp. 181-200.</w:t>
      </w:r>
    </w:p>
    <w:p w14:paraId="6E538FA3" w14:textId="77777777" w:rsidR="00BB1403" w:rsidRDefault="00BB1403" w:rsidP="00BB1403">
      <w:pPr>
        <w:ind w:hanging="720"/>
      </w:pPr>
    </w:p>
    <w:p w14:paraId="16BA655E" w14:textId="77777777" w:rsidR="00BB1403" w:rsidRDefault="00420F04" w:rsidP="00BB1403">
      <w:pPr>
        <w:ind w:hanging="720"/>
      </w:pPr>
      <w:r>
        <w:t>Lo, Y-C, Rhee, E, Porac, J, Hsu, G, Jensen, M, De Leung, M, Navis, C (2017), "Symposium titled: identities and categories: reflections, integration, and future directions," Academy of Management Meeting.</w:t>
      </w:r>
    </w:p>
    <w:p w14:paraId="07CF7216" w14:textId="77777777" w:rsidR="00BB1403" w:rsidRDefault="00BB1403" w:rsidP="00BB1403">
      <w:pPr>
        <w:ind w:hanging="720"/>
      </w:pPr>
    </w:p>
    <w:p w14:paraId="3C586C8A" w14:textId="77777777" w:rsidR="00BB1403" w:rsidRDefault="00420F04" w:rsidP="00BB1403">
      <w:pPr>
        <w:ind w:hanging="720"/>
      </w:pPr>
      <w:r>
        <w:t>Miron-Spektor, E, Ingram, A, Keller, J, Smith, W, Lewis, M (2018), "Microfoundations of organizational paradox: the problem is how we think about the problem.," Academy of Management Journal 6 (1) pp. 26-45.</w:t>
      </w:r>
    </w:p>
    <w:p w14:paraId="2748CCF7" w14:textId="77777777" w:rsidR="00BB1403" w:rsidRDefault="00BB1403" w:rsidP="00BB1403">
      <w:pPr>
        <w:ind w:hanging="720"/>
      </w:pPr>
    </w:p>
    <w:p w14:paraId="2EEBE99C" w14:textId="77777777" w:rsidR="00BB1403" w:rsidRDefault="00420F04" w:rsidP="00BB1403">
      <w:pPr>
        <w:ind w:hanging="720"/>
      </w:pPr>
      <w:r>
        <w:t xml:space="preserve">Navis, C, Fisher, G, Raffaelli, R (2018), "“failure to deliver: identity contestation and the non-emergence of the </w:t>
      </w:r>
      <w:r w:rsidR="00805CCC">
        <w:t>U.S.</w:t>
      </w:r>
      <w:r>
        <w:t xml:space="preserve"> online grocery category”," Showcase Symposium titled: Entrepreneurial Identity Intersections: Coalescence, Conflict, Evolution, and Detachment.</w:t>
      </w:r>
    </w:p>
    <w:p w14:paraId="2B6DE342" w14:textId="77777777" w:rsidR="00BB1403" w:rsidRDefault="00BB1403" w:rsidP="00BB1403">
      <w:pPr>
        <w:ind w:hanging="720"/>
      </w:pPr>
    </w:p>
    <w:p w14:paraId="31B42FCC" w14:textId="77777777" w:rsidR="00BB1403" w:rsidRDefault="00420F04" w:rsidP="00BB1403">
      <w:pPr>
        <w:ind w:hanging="720"/>
      </w:pPr>
      <w:r>
        <w:t>Oh, I S, Roth, P L (2017), "On the mystery (or myth) of challenging principles and methods of validity generalization (vg) based on fragmentary knowledge and improper or outdated practices of vg," Industrial and Organizational Psychology 10 pp. 479-485.</w:t>
      </w:r>
    </w:p>
    <w:p w14:paraId="689A7043" w14:textId="77777777" w:rsidR="00BB1403" w:rsidRDefault="00BB1403" w:rsidP="00BB1403">
      <w:pPr>
        <w:ind w:hanging="720"/>
      </w:pPr>
    </w:p>
    <w:p w14:paraId="07D19B4D" w14:textId="77777777" w:rsidR="00BB1403" w:rsidRDefault="00420F04" w:rsidP="00BB1403">
      <w:pPr>
        <w:ind w:hanging="720"/>
      </w:pPr>
      <w:r>
        <w:lastRenderedPageBreak/>
        <w:t>Powell, E E, Hamann, R, Bitzer, V, Baker, T (2018), "Bringing the elephant into the room? enacting conflicting material interests in prosocial organizing," Journal of Business Venturing 33 (5) pp. 623-642.</w:t>
      </w:r>
    </w:p>
    <w:p w14:paraId="0F3F8E1A" w14:textId="77777777" w:rsidR="00BB1403" w:rsidRDefault="00BB1403" w:rsidP="00BB1403">
      <w:pPr>
        <w:ind w:hanging="720"/>
      </w:pPr>
    </w:p>
    <w:p w14:paraId="143B269B" w14:textId="77777777" w:rsidR="00BB1403" w:rsidRDefault="00420F04" w:rsidP="00BB1403">
      <w:pPr>
        <w:ind w:hanging="720"/>
      </w:pPr>
      <w:r>
        <w:t>Radhakrishnan, A, Davis, J S, Sridharan, V, Moore, D, David, D (2017), "The impact pf inter-organizational information systems-enabled external integration on capabilities of buyer-supplier dyads," European Management Journal.</w:t>
      </w:r>
    </w:p>
    <w:p w14:paraId="3C44D3C3" w14:textId="77777777" w:rsidR="00BB1403" w:rsidRDefault="00BB1403" w:rsidP="00BB1403">
      <w:pPr>
        <w:ind w:hanging="720"/>
      </w:pPr>
    </w:p>
    <w:p w14:paraId="377CB64F" w14:textId="77777777" w:rsidR="00BB1403" w:rsidRDefault="00420F04" w:rsidP="00BB1403">
      <w:pPr>
        <w:ind w:hanging="720"/>
      </w:pPr>
      <w:r>
        <w:t>Robbins, T L (2018), "Examining the link between one’s consideration of future consequences and potential ethical threshold," Archives of Psychology 2 (5) pp. 1-10.</w:t>
      </w:r>
    </w:p>
    <w:p w14:paraId="466ABFB4" w14:textId="77777777" w:rsidR="00BB1403" w:rsidRDefault="00BB1403" w:rsidP="00BB1403">
      <w:pPr>
        <w:ind w:hanging="720"/>
      </w:pPr>
    </w:p>
    <w:p w14:paraId="08492F6A" w14:textId="77777777" w:rsidR="00BB1403" w:rsidRDefault="00420F04" w:rsidP="00BB1403">
      <w:pPr>
        <w:ind w:hanging="720"/>
      </w:pPr>
      <w:r>
        <w:t>Roth, P L, Oh, I S, Van Iddekinge, C H, Bobko, P (2018), "Using beta coefficients in meta-analysis: biased mean and true standard deviation estimates.," Journal of Applied Psychology 103 pp. 644-658.</w:t>
      </w:r>
    </w:p>
    <w:p w14:paraId="7AACB2DF" w14:textId="77777777" w:rsidR="00BB1403" w:rsidRDefault="00BB1403" w:rsidP="00BB1403">
      <w:pPr>
        <w:ind w:hanging="720"/>
      </w:pPr>
    </w:p>
    <w:p w14:paraId="4E570C26" w14:textId="77777777" w:rsidR="00BB1403" w:rsidRDefault="00420F04" w:rsidP="00BB1403">
      <w:pPr>
        <w:ind w:hanging="720"/>
      </w:pPr>
      <w:r>
        <w:t>Sava, M G, Dolan, J G, May, J H, Vargas, L G (2018), "A personalized approach of the patient-healthcare communication regarding the colorectal cancer screening options," Medical Decision Making 38 (5) pp. 601-613.</w:t>
      </w:r>
    </w:p>
    <w:p w14:paraId="7C79E072" w14:textId="77777777" w:rsidR="00BB1403" w:rsidRDefault="00BB1403" w:rsidP="00BB1403">
      <w:pPr>
        <w:ind w:hanging="720"/>
      </w:pPr>
    </w:p>
    <w:p w14:paraId="6AA48307" w14:textId="77777777" w:rsidR="00BB1403" w:rsidRDefault="00420F04" w:rsidP="00BB1403">
      <w:pPr>
        <w:ind w:hanging="720"/>
      </w:pPr>
      <w:r>
        <w:t>Simsek, Z, Heavey, C, Fox, B (2017), "Interfaces of strategic leaders: a framework, 30-year review, and research agenda.," Journal of Management 44 pp. 280-324.</w:t>
      </w:r>
    </w:p>
    <w:p w14:paraId="44438912" w14:textId="77777777" w:rsidR="00BB1403" w:rsidRDefault="00BB1403" w:rsidP="00BB1403">
      <w:pPr>
        <w:ind w:hanging="720"/>
      </w:pPr>
    </w:p>
    <w:p w14:paraId="6DEE5619" w14:textId="77777777" w:rsidR="00BB1403" w:rsidRDefault="00420F04" w:rsidP="00BB1403">
      <w:pPr>
        <w:ind w:hanging="720"/>
      </w:pPr>
      <w:r>
        <w:t>Steward, D, Glass, T F, Ferrand, Y (2017), "Simulation-based design of ed operations with care streams to optimize care delivery and reduce length of stay in the emergency department," Journal of Medical Systems 41 (10) pp. 162.</w:t>
      </w:r>
    </w:p>
    <w:p w14:paraId="6B69DFC3" w14:textId="77777777" w:rsidR="00BB1403" w:rsidRDefault="00BB1403" w:rsidP="00BB1403">
      <w:pPr>
        <w:ind w:hanging="720"/>
      </w:pPr>
    </w:p>
    <w:p w14:paraId="57BA1E38" w14:textId="77777777" w:rsidR="00BB1403" w:rsidRDefault="00420F04" w:rsidP="00BB1403">
      <w:pPr>
        <w:ind w:hanging="720"/>
      </w:pPr>
      <w:r>
        <w:t>Taaffe, K, Lee, B, Ferrand, Y, Fredendall, L, San, D, Salgado, C, Shvorin, D, Khoshkenar, A (2018), "Realizing improved patient care through human-centered design in the operating room (ripchd.or) study group the influence of traffic, area location, and other factors on operating room microbial load," Infection Control &amp; Hospital Epidemiology pp. 1-7.</w:t>
      </w:r>
    </w:p>
    <w:p w14:paraId="1A263738" w14:textId="77777777" w:rsidR="00BB1403" w:rsidRDefault="00BB1403" w:rsidP="00BB1403">
      <w:pPr>
        <w:ind w:hanging="720"/>
      </w:pPr>
    </w:p>
    <w:p w14:paraId="47210FE6" w14:textId="77777777" w:rsidR="00BB1403" w:rsidRDefault="00420F04" w:rsidP="00BB1403">
      <w:pPr>
        <w:ind w:hanging="720"/>
      </w:pPr>
      <w:r>
        <w:t>Taaffe, Kevin, Fredendall, Lawrence, Weiss, Rachel (2018), "Managing service-specific and open-posting block sizes when allocating operating room time," Quality Management Journal 25 (1) pp. 18-31.</w:t>
      </w:r>
    </w:p>
    <w:p w14:paraId="5A6BB901" w14:textId="77777777" w:rsidR="00BB1403" w:rsidRDefault="00BB1403" w:rsidP="00BB1403">
      <w:pPr>
        <w:ind w:hanging="720"/>
      </w:pPr>
    </w:p>
    <w:p w14:paraId="71A53C05" w14:textId="77777777" w:rsidR="00BB1403" w:rsidRDefault="00420F04" w:rsidP="00BB1403">
      <w:pPr>
        <w:ind w:hanging="720"/>
      </w:pPr>
      <w:r>
        <w:t>Uddin, Majbah, Allen, Robert, Huynh, Nathan, Vidal, Jose M, Taaffe, Kevin M, Fredendall, Lawrence D, Greenstein, Joel S. (2018), "Assessing operating room turnover time via the use of mobile application.," mHealth.</w:t>
      </w:r>
    </w:p>
    <w:p w14:paraId="6AFC71CB" w14:textId="77777777" w:rsidR="00BB1403" w:rsidRDefault="00BB1403" w:rsidP="00BB1403">
      <w:pPr>
        <w:ind w:hanging="720"/>
      </w:pPr>
    </w:p>
    <w:p w14:paraId="71A65AD3" w14:textId="77777777" w:rsidR="00BB1403" w:rsidRDefault="00420F04" w:rsidP="00BB1403">
      <w:pPr>
        <w:ind w:hanging="720"/>
      </w:pPr>
      <w:r>
        <w:t>Venkataraman, S, Fredendall, Lawrence D, Taaffe, Kevin M, Huynh, Nathan, Ritchie, Gilbert (2018), "An empirical examination of surgeon experience, block scheduling, and costs in peri-operative services," Journal of Operations Management.</w:t>
      </w:r>
    </w:p>
    <w:p w14:paraId="15F74804" w14:textId="77777777" w:rsidR="00BB1403" w:rsidRDefault="00BB1403" w:rsidP="00BB1403">
      <w:pPr>
        <w:ind w:hanging="720"/>
      </w:pPr>
    </w:p>
    <w:p w14:paraId="4A928291" w14:textId="77777777" w:rsidR="00BB1403" w:rsidRDefault="00420F04" w:rsidP="00BB1403">
      <w:pPr>
        <w:ind w:hanging="720"/>
      </w:pPr>
      <w:r>
        <w:t>Victorino, L, Field, J, Buell, R W, Dixon, M J, Goldstein, S M, Menor, L J, Pullman, M E., Roth, A V (2018), "Service operations: what have we learned," Journal of Service Management 29 (1) pp. 39-54.</w:t>
      </w:r>
    </w:p>
    <w:p w14:paraId="71A7C898" w14:textId="77777777" w:rsidR="00BB1403" w:rsidRDefault="00BB1403" w:rsidP="00BB1403">
      <w:pPr>
        <w:ind w:hanging="720"/>
      </w:pPr>
    </w:p>
    <w:p w14:paraId="4CC759D7" w14:textId="77777777" w:rsidR="00BB1403" w:rsidRDefault="00420F04" w:rsidP="00BB1403">
      <w:pPr>
        <w:ind w:hanging="720"/>
      </w:pPr>
      <w:r>
        <w:t>Zagenczyk, T J, Smallfield, J, Scott, K L, Galloway, B, Purvis, R L (2018), "The moderating effect of psychological contract violation on the relationship between narcissism and outcomes: an application of trait activation theory," Frontiers in Psychology.</w:t>
      </w:r>
    </w:p>
    <w:p w14:paraId="16CE793B" w14:textId="77777777" w:rsidR="00BB1403" w:rsidRDefault="00BB1403" w:rsidP="00BB1403">
      <w:pPr>
        <w:ind w:hanging="720"/>
      </w:pPr>
    </w:p>
    <w:p w14:paraId="0A0D8409" w14:textId="77777777" w:rsidR="00E5346A" w:rsidRDefault="00E5346A" w:rsidP="00BB1403">
      <w:pPr>
        <w:ind w:hanging="720"/>
      </w:pPr>
    </w:p>
    <w:p w14:paraId="438EF834" w14:textId="77777777" w:rsidR="00BB1403" w:rsidRDefault="00420F04" w:rsidP="00BB1403">
      <w:pPr>
        <w:ind w:hanging="720"/>
      </w:pPr>
      <w:r>
        <w:t>Marketing</w:t>
      </w:r>
    </w:p>
    <w:p w14:paraId="5ED4BFCD" w14:textId="77777777" w:rsidR="00BB1403" w:rsidRDefault="00BB1403" w:rsidP="00BB1403">
      <w:pPr>
        <w:ind w:hanging="720"/>
      </w:pPr>
    </w:p>
    <w:p w14:paraId="22CEFE4E" w14:textId="77777777" w:rsidR="00BB1403" w:rsidRDefault="00420F04" w:rsidP="00BB1403">
      <w:pPr>
        <w:ind w:hanging="720"/>
      </w:pPr>
      <w:r>
        <w:t>Aragon, Oriana R, Eddy, Sarah L, Graham, Mark J (2017), "Faculty beliefs about intelligence are related to the adoption of active-learning practices," CBE—Life Sciences Education.</w:t>
      </w:r>
    </w:p>
    <w:p w14:paraId="79FEC036" w14:textId="77777777" w:rsidR="00BB1403" w:rsidRDefault="00BB1403" w:rsidP="00BB1403">
      <w:pPr>
        <w:ind w:hanging="720"/>
      </w:pPr>
    </w:p>
    <w:p w14:paraId="3D20DB91" w14:textId="77777777" w:rsidR="00BB1403" w:rsidRDefault="00420F04" w:rsidP="00BB1403">
      <w:pPr>
        <w:ind w:hanging="720"/>
      </w:pPr>
      <w:r>
        <w:t>Ferrand, Yann B, Siemens, Jennifer, Weathers, Danny, Fredendall, Lawrence D, Pirrallo, Ronald, Bitner, Matthew, Choi, Yunsik (2017), "Patient satisfaction with healthcare services: a critical review," Quality Management Journal 23 (4) pp. 6-22.</w:t>
      </w:r>
    </w:p>
    <w:p w14:paraId="30941E92" w14:textId="77777777" w:rsidR="00BB1403" w:rsidRDefault="00BB1403" w:rsidP="00BB1403">
      <w:pPr>
        <w:ind w:hanging="720"/>
      </w:pPr>
    </w:p>
    <w:p w14:paraId="3D659929" w14:textId="77777777" w:rsidR="00BB1403" w:rsidRDefault="00420F04" w:rsidP="00BB1403">
      <w:pPr>
        <w:ind w:hanging="720"/>
      </w:pPr>
      <w:r>
        <w:t>Hall, Zachary, Mullins, Ryan R, Syam, Niladri, Boichuk, Jeffrey P (2017), "Generating and sharing of market intelligence in sales teams: an economic social network perspective," Journal of Personal Selling and Sales Management 37 (4) pp. 298-312.</w:t>
      </w:r>
    </w:p>
    <w:p w14:paraId="7DB196BA" w14:textId="77777777" w:rsidR="00BB1403" w:rsidRDefault="00BB1403" w:rsidP="00BB1403">
      <w:pPr>
        <w:ind w:hanging="720"/>
      </w:pPr>
    </w:p>
    <w:p w14:paraId="20F05FCC" w14:textId="77777777" w:rsidR="00BB1403" w:rsidRDefault="00420F04" w:rsidP="00BB1403">
      <w:pPr>
        <w:ind w:hanging="720"/>
      </w:pPr>
      <w:r>
        <w:t>Kilbourne, William E, Dorsch, Michael J, Thyroff, Anastasia E (2017), "Theorizing materialism through the iad framework, exploring the influence of social institutions on materialistic values," Marketing Theory 18 pp. 55-74.</w:t>
      </w:r>
    </w:p>
    <w:p w14:paraId="4097E343" w14:textId="77777777" w:rsidR="00BB1403" w:rsidRDefault="00BB1403" w:rsidP="00BB1403">
      <w:pPr>
        <w:ind w:hanging="720"/>
      </w:pPr>
    </w:p>
    <w:p w14:paraId="1DF64620" w14:textId="77777777" w:rsidR="00BB1403" w:rsidRDefault="00420F04" w:rsidP="00BB1403">
      <w:pPr>
        <w:ind w:hanging="720"/>
      </w:pPr>
      <w:r>
        <w:t>Kirk, Colleen, Peck, Joann, Swain, Scott D (2018), "Property lines in the mind: consumers' perceptions of infringement and their territorial responses," Journal of Consumer Research 45 (1) pp. 148-168.</w:t>
      </w:r>
    </w:p>
    <w:p w14:paraId="0BED09BA" w14:textId="77777777" w:rsidR="00BB1403" w:rsidRDefault="00BB1403" w:rsidP="00BB1403">
      <w:pPr>
        <w:ind w:hanging="720"/>
      </w:pPr>
    </w:p>
    <w:p w14:paraId="1F9ADEB8" w14:textId="77777777" w:rsidR="00BB1403" w:rsidRDefault="00420F04" w:rsidP="00BB1403">
      <w:pPr>
        <w:ind w:hanging="720"/>
      </w:pPr>
      <w:r>
        <w:t>Mullins, Ryan, Panagopoulos, Nikolaos (2018), "Understanding the theory and practice of team selling: an introduction to the special section and recommendations on advancing sales team research," Industrial Marketing Management.</w:t>
      </w:r>
    </w:p>
    <w:p w14:paraId="135EEA86" w14:textId="77777777" w:rsidR="00BB1403" w:rsidRDefault="00BB1403" w:rsidP="00BB1403">
      <w:pPr>
        <w:ind w:hanging="720"/>
      </w:pPr>
    </w:p>
    <w:p w14:paraId="3B57DA91" w14:textId="77777777" w:rsidR="00BB1403" w:rsidRDefault="00420F04" w:rsidP="00BB1403">
      <w:pPr>
        <w:ind w:hanging="720"/>
      </w:pPr>
      <w:r>
        <w:t>Orndorff-Plunkett, Franklin, Singh, Fiza, Aragon, Oriana R, Pineda, Jaime A (2017), "Assessing the effectiveness of neurofeedback training in the context of clinical and social neuroscience," Brain sciences 7 (8) pp. 95.</w:t>
      </w:r>
    </w:p>
    <w:p w14:paraId="3468B5E2" w14:textId="77777777" w:rsidR="00BB1403" w:rsidRDefault="00BB1403" w:rsidP="00BB1403">
      <w:pPr>
        <w:ind w:hanging="720"/>
      </w:pPr>
    </w:p>
    <w:p w14:paraId="30166456" w14:textId="77777777" w:rsidR="00BB1403" w:rsidRDefault="00420F04" w:rsidP="00BB1403">
      <w:pPr>
        <w:ind w:hanging="720"/>
      </w:pPr>
      <w:r>
        <w:t>Thyroff, Anastasia E, Kilbourne, William E, Dorsch, Michael J (2018), "Self-enhancement and individual competitiveness as mediators in the  materialism / consumer satisfaction relationship," Journal of Business Research 50 (6) pp. 103-120.</w:t>
      </w:r>
    </w:p>
    <w:p w14:paraId="66140AC9" w14:textId="77777777" w:rsidR="00BB1403" w:rsidRDefault="00BB1403" w:rsidP="00BB1403">
      <w:pPr>
        <w:ind w:hanging="720"/>
      </w:pPr>
    </w:p>
    <w:p w14:paraId="29EEAF2A" w14:textId="77777777" w:rsidR="00BB1403" w:rsidRDefault="00420F04" w:rsidP="00BB1403">
      <w:pPr>
        <w:ind w:hanging="720"/>
      </w:pPr>
      <w:r>
        <w:t>Thyroff, Anastasia, Siemens, Jennifer C, McAlexander, Brandon (2017), "The effects of materialism, personal control, and expectations on well-being for vulnerable consumers during major life transitions," Journal of Consumer Marketing.</w:t>
      </w:r>
    </w:p>
    <w:p w14:paraId="44C2B88C" w14:textId="77777777" w:rsidR="00BB1403" w:rsidRDefault="00BB1403" w:rsidP="00BB1403">
      <w:pPr>
        <w:ind w:hanging="720"/>
      </w:pPr>
    </w:p>
    <w:p w14:paraId="7D2EA7F9" w14:textId="77777777" w:rsidR="00BB1403" w:rsidRDefault="00420F04" w:rsidP="00BB1403">
      <w:pPr>
        <w:ind w:hanging="720"/>
      </w:pPr>
      <w:r>
        <w:t>Thyroff, Anastasia, Siemens, Jennifer C, Murray, Jeff B (2018), "Constructing a theoretical framework for the process of innovation legitimation," Academy of Marketing Science Review.</w:t>
      </w:r>
    </w:p>
    <w:p w14:paraId="01EF08DA" w14:textId="77777777" w:rsidR="00BB1403" w:rsidRDefault="00BB1403" w:rsidP="00BB1403">
      <w:pPr>
        <w:ind w:hanging="720"/>
      </w:pPr>
    </w:p>
    <w:p w14:paraId="4A333D61" w14:textId="77777777" w:rsidR="00BB1403" w:rsidRDefault="00BB1403" w:rsidP="00BB1403">
      <w:pPr>
        <w:ind w:hanging="720"/>
      </w:pPr>
    </w:p>
    <w:p w14:paraId="2AC69632" w14:textId="77777777" w:rsidR="00BB1403" w:rsidRDefault="00BB1403" w:rsidP="00BB1403">
      <w:pPr>
        <w:ind w:hanging="720"/>
      </w:pPr>
    </w:p>
    <w:p w14:paraId="1F7CD27C" w14:textId="77777777" w:rsidR="00BB1403" w:rsidRDefault="00BB1403" w:rsidP="00BB1403">
      <w:pPr>
        <w:ind w:hanging="720"/>
        <w:jc w:val="center"/>
      </w:pPr>
      <w:r>
        <w:t>Other</w:t>
      </w:r>
    </w:p>
    <w:p w14:paraId="12A39C1E" w14:textId="77777777" w:rsidR="00BB1403" w:rsidRDefault="00BB1403" w:rsidP="00BB1403">
      <w:pPr>
        <w:ind w:hanging="720"/>
        <w:jc w:val="center"/>
      </w:pPr>
    </w:p>
    <w:p w14:paraId="29A8DFCD" w14:textId="77777777" w:rsidR="00BB1403" w:rsidRDefault="00420F04" w:rsidP="00BB1403">
      <w:pPr>
        <w:ind w:hanging="720"/>
      </w:pPr>
      <w:r>
        <w:t>Accounting</w:t>
      </w:r>
    </w:p>
    <w:p w14:paraId="4E9E7817" w14:textId="77777777" w:rsidR="00BB1403" w:rsidRDefault="00BB1403" w:rsidP="00BB1403">
      <w:pPr>
        <w:ind w:hanging="720"/>
      </w:pPr>
    </w:p>
    <w:p w14:paraId="3071E22C" w14:textId="77777777" w:rsidR="00BB1403" w:rsidRDefault="00420F04" w:rsidP="00BB1403">
      <w:pPr>
        <w:ind w:hanging="720"/>
      </w:pPr>
      <w:r>
        <w:t xml:space="preserve">Dickens, Thomas L, Jahn, Judson (2018), "Minimizing the impact of passive activity rules as a real estate professional," </w:t>
      </w:r>
      <w:r w:rsidR="00E5346A">
        <w:t>No outlet provided</w:t>
      </w:r>
      <w:r>
        <w:t>.</w:t>
      </w:r>
    </w:p>
    <w:p w14:paraId="1BFE8755" w14:textId="77777777" w:rsidR="00BB1403" w:rsidRDefault="00BB1403" w:rsidP="00BB1403">
      <w:pPr>
        <w:ind w:hanging="720"/>
      </w:pPr>
    </w:p>
    <w:p w14:paraId="0E9A7716" w14:textId="77777777" w:rsidR="00E5346A" w:rsidRDefault="00E5346A" w:rsidP="00BB1403">
      <w:pPr>
        <w:ind w:hanging="720"/>
      </w:pPr>
    </w:p>
    <w:p w14:paraId="56D74B1A" w14:textId="77777777" w:rsidR="00BB1403" w:rsidRDefault="00420F04" w:rsidP="00BB1403">
      <w:pPr>
        <w:ind w:hanging="720"/>
      </w:pPr>
      <w:r>
        <w:t>Economics</w:t>
      </w:r>
    </w:p>
    <w:p w14:paraId="1C69028F" w14:textId="77777777" w:rsidR="00BB1403" w:rsidRDefault="00BB1403" w:rsidP="00BB1403">
      <w:pPr>
        <w:ind w:hanging="720"/>
      </w:pPr>
    </w:p>
    <w:p w14:paraId="0393E0D3" w14:textId="77777777" w:rsidR="00BB1403" w:rsidRDefault="00420F04" w:rsidP="00BB1403">
      <w:pPr>
        <w:ind w:hanging="720"/>
      </w:pPr>
      <w:r>
        <w:t>Hazlett, Thomas (2017), "Free the spectrum!," The American Interest.</w:t>
      </w:r>
    </w:p>
    <w:p w14:paraId="5B24ACF5" w14:textId="77777777" w:rsidR="00BB1403" w:rsidRDefault="00BB1403" w:rsidP="00BB1403">
      <w:pPr>
        <w:ind w:hanging="720"/>
      </w:pPr>
    </w:p>
    <w:p w14:paraId="290C1696" w14:textId="77777777" w:rsidR="00BB1403" w:rsidRDefault="00420F04" w:rsidP="00BB1403">
      <w:pPr>
        <w:ind w:hanging="720"/>
      </w:pPr>
      <w:r>
        <w:t>Hazlett, Thomas (2017), "How politics stalls wireless innovation," Wall Street Journal.</w:t>
      </w:r>
    </w:p>
    <w:p w14:paraId="4FCB3B54" w14:textId="77777777" w:rsidR="00BB1403" w:rsidRDefault="00BB1403" w:rsidP="00BB1403">
      <w:pPr>
        <w:ind w:hanging="720"/>
      </w:pPr>
    </w:p>
    <w:p w14:paraId="42AFE041" w14:textId="77777777" w:rsidR="00BB1403" w:rsidRDefault="00420F04" w:rsidP="00BB1403">
      <w:pPr>
        <w:ind w:hanging="720"/>
      </w:pPr>
      <w:r>
        <w:t>Hazlett, Thomas (2017), "Sinclair and ‘big media’: the outrage that caused the outrage," The Hill.</w:t>
      </w:r>
    </w:p>
    <w:p w14:paraId="703AF62D" w14:textId="77777777" w:rsidR="00BB1403" w:rsidRDefault="00BB1403" w:rsidP="00BB1403">
      <w:pPr>
        <w:ind w:hanging="720"/>
      </w:pPr>
    </w:p>
    <w:p w14:paraId="21031103" w14:textId="77777777" w:rsidR="00BB1403" w:rsidRDefault="00420F04" w:rsidP="00BB1403">
      <w:pPr>
        <w:ind w:hanging="720"/>
      </w:pPr>
      <w:r>
        <w:t>Hazlett, Thomas (2017), "Thank goodness apple's iphone violated 'net neutrality' in 2007," Real Clear Markets.</w:t>
      </w:r>
    </w:p>
    <w:p w14:paraId="0DB072E4" w14:textId="77777777" w:rsidR="00BB1403" w:rsidRDefault="00BB1403" w:rsidP="00BB1403">
      <w:pPr>
        <w:ind w:hanging="720"/>
      </w:pPr>
    </w:p>
    <w:p w14:paraId="45343D4A" w14:textId="77777777" w:rsidR="00BB1403" w:rsidRDefault="00420F04" w:rsidP="00BB1403">
      <w:pPr>
        <w:ind w:hanging="720"/>
      </w:pPr>
      <w:r>
        <w:t>Hazlett, Thomas (2017), "The net neutrality farce: the concept has been based on a flawed foundation," New York Daily News.</w:t>
      </w:r>
    </w:p>
    <w:p w14:paraId="00201D06" w14:textId="77777777" w:rsidR="00BB1403" w:rsidRDefault="00BB1403" w:rsidP="00BB1403">
      <w:pPr>
        <w:ind w:hanging="720"/>
      </w:pPr>
    </w:p>
    <w:p w14:paraId="6B061A30" w14:textId="77777777" w:rsidR="00BB1403" w:rsidRDefault="00420F04" w:rsidP="00BB1403">
      <w:pPr>
        <w:ind w:hanging="720"/>
      </w:pPr>
      <w:r>
        <w:t xml:space="preserve">Hazlett, Thomas (2018), "Five year plans in radio spectrum: micro-managing liberalization is the long, slow march to 21st century wireless," </w:t>
      </w:r>
      <w:r w:rsidR="00E5346A">
        <w:t>No outlet provided</w:t>
      </w:r>
      <w:r>
        <w:t>.</w:t>
      </w:r>
    </w:p>
    <w:p w14:paraId="64278751" w14:textId="77777777" w:rsidR="00BB1403" w:rsidRDefault="00BB1403" w:rsidP="00BB1403">
      <w:pPr>
        <w:ind w:hanging="720"/>
      </w:pPr>
    </w:p>
    <w:p w14:paraId="5B7F1B98" w14:textId="77777777" w:rsidR="00BB1403" w:rsidRDefault="00420F04" w:rsidP="00BB1403">
      <w:pPr>
        <w:ind w:hanging="720"/>
      </w:pPr>
      <w:r>
        <w:t>Hazlett, Thomas (2018), "Making the fairness doctrine great again," Reason.</w:t>
      </w:r>
    </w:p>
    <w:p w14:paraId="36528903" w14:textId="77777777" w:rsidR="00BB1403" w:rsidRDefault="00BB1403" w:rsidP="00BB1403">
      <w:pPr>
        <w:ind w:hanging="720"/>
      </w:pPr>
    </w:p>
    <w:p w14:paraId="175EF60F" w14:textId="77777777" w:rsidR="00BB1403" w:rsidRDefault="00420F04" w:rsidP="00BB1403">
      <w:pPr>
        <w:ind w:hanging="720"/>
      </w:pPr>
      <w:r>
        <w:t xml:space="preserve">Hazlett, Thomas (2018), "The best way for the </w:t>
      </w:r>
      <w:r w:rsidR="00805CCC">
        <w:t>FCC</w:t>
      </w:r>
      <w:r>
        <w:t xml:space="preserve"> to enable a 5g future," Reuters.</w:t>
      </w:r>
    </w:p>
    <w:p w14:paraId="3112593E" w14:textId="77777777" w:rsidR="00BB1403" w:rsidRDefault="00BB1403" w:rsidP="00BB1403">
      <w:pPr>
        <w:ind w:hanging="720"/>
      </w:pPr>
    </w:p>
    <w:p w14:paraId="27F6776B" w14:textId="77777777" w:rsidR="00BB1403" w:rsidRDefault="00420F04" w:rsidP="00BB1403">
      <w:pPr>
        <w:ind w:hanging="720"/>
      </w:pPr>
      <w:r>
        <w:t xml:space="preserve">Hazlett, Thomas (2018), "Why the government will lose to </w:t>
      </w:r>
      <w:r w:rsidR="00805CCC">
        <w:t>AT&amp;T</w:t>
      </w:r>
      <w:r>
        <w:t>," Reuters.</w:t>
      </w:r>
    </w:p>
    <w:p w14:paraId="354FF9D2" w14:textId="77777777" w:rsidR="00BB1403" w:rsidRDefault="00BB1403" w:rsidP="00BB1403">
      <w:pPr>
        <w:ind w:hanging="720"/>
      </w:pPr>
    </w:p>
    <w:p w14:paraId="582FBEBC" w14:textId="77777777" w:rsidR="00BB1403" w:rsidRDefault="00420F04" w:rsidP="00BB1403">
      <w:pPr>
        <w:ind w:hanging="720"/>
      </w:pPr>
      <w:r>
        <w:t xml:space="preserve">Hazlett, Thomas, Wallsten, Scott (2018), "Hey, we </w:t>
      </w:r>
      <w:r w:rsidR="00805CCC">
        <w:t>might need that wall … to stop M</w:t>
      </w:r>
      <w:r>
        <w:t>exico’s state-run 5g network," The Hill.</w:t>
      </w:r>
    </w:p>
    <w:p w14:paraId="3AB51D25" w14:textId="77777777" w:rsidR="00BB1403" w:rsidRDefault="00BB1403" w:rsidP="00BB1403">
      <w:pPr>
        <w:ind w:hanging="720"/>
      </w:pPr>
    </w:p>
    <w:p w14:paraId="512BEF07" w14:textId="77777777" w:rsidR="00E5346A" w:rsidRDefault="00E5346A" w:rsidP="00BB1403">
      <w:pPr>
        <w:ind w:hanging="720"/>
      </w:pPr>
    </w:p>
    <w:p w14:paraId="1D7DD08A" w14:textId="77777777" w:rsidR="00BB1403" w:rsidRDefault="00420F04" w:rsidP="00BB1403">
      <w:pPr>
        <w:ind w:hanging="720"/>
      </w:pPr>
      <w:r>
        <w:t>Finance</w:t>
      </w:r>
    </w:p>
    <w:p w14:paraId="7EB5EE4F" w14:textId="77777777" w:rsidR="00BB1403" w:rsidRDefault="00BB1403" w:rsidP="00BB1403">
      <w:pPr>
        <w:ind w:hanging="720"/>
      </w:pPr>
    </w:p>
    <w:p w14:paraId="24844509" w14:textId="77777777" w:rsidR="00BB1403" w:rsidRDefault="00420F04" w:rsidP="00BB1403">
      <w:pPr>
        <w:ind w:hanging="720"/>
      </w:pPr>
      <w:r>
        <w:t>Chernyk</w:t>
      </w:r>
      <w:r w:rsidR="00805CCC">
        <w:t>h, Lucy (2018), "University of V</w:t>
      </w:r>
      <w:r>
        <w:t xml:space="preserve">aasa banking research workshop," </w:t>
      </w:r>
      <w:r w:rsidR="00E5346A">
        <w:t>No outlet provided</w:t>
      </w:r>
      <w:r>
        <w:t>.</w:t>
      </w:r>
    </w:p>
    <w:p w14:paraId="01593953" w14:textId="77777777" w:rsidR="00BB1403" w:rsidRDefault="00BB1403" w:rsidP="00BB1403">
      <w:pPr>
        <w:ind w:hanging="720"/>
      </w:pPr>
    </w:p>
    <w:p w14:paraId="56F8CA77" w14:textId="77777777" w:rsidR="00E5346A" w:rsidRDefault="00E5346A" w:rsidP="00BB1403">
      <w:pPr>
        <w:ind w:hanging="720"/>
      </w:pPr>
    </w:p>
    <w:p w14:paraId="217C229B" w14:textId="77777777" w:rsidR="00BB1403" w:rsidRDefault="00420F04" w:rsidP="00BB1403">
      <w:pPr>
        <w:ind w:hanging="720"/>
      </w:pPr>
      <w:r>
        <w:t>Management</w:t>
      </w:r>
    </w:p>
    <w:p w14:paraId="32485E6A" w14:textId="77777777" w:rsidR="00BB1403" w:rsidRDefault="00BB1403" w:rsidP="00BB1403">
      <w:pPr>
        <w:ind w:hanging="720"/>
      </w:pPr>
    </w:p>
    <w:p w14:paraId="1D5AD4A3" w14:textId="77777777" w:rsidR="00BB1403" w:rsidRDefault="00420F04" w:rsidP="00BB1403">
      <w:pPr>
        <w:ind w:hanging="720"/>
      </w:pPr>
      <w:r>
        <w:t xml:space="preserve">French, M, Risius, M, Shim, J P, Bordnick, P S, Parsons, J, Holtman, D (2018), "Virtual reality and blockchain technology in the era of 5g: disrupting business and society," </w:t>
      </w:r>
      <w:r w:rsidR="00E5346A">
        <w:t>No outlet provided</w:t>
      </w:r>
      <w:r>
        <w:t>.</w:t>
      </w:r>
    </w:p>
    <w:p w14:paraId="409C39AC" w14:textId="77777777" w:rsidR="00BB1403" w:rsidRDefault="00BB1403" w:rsidP="00BB1403">
      <w:pPr>
        <w:ind w:hanging="720"/>
      </w:pPr>
    </w:p>
    <w:p w14:paraId="445D47C3" w14:textId="77777777" w:rsidR="00BB1403" w:rsidRDefault="00420F04" w:rsidP="00BB1403">
      <w:pPr>
        <w:ind w:hanging="720"/>
      </w:pPr>
      <w:r>
        <w:t xml:space="preserve">Navis, C, Fisher, G, Raffaelli, R, Glynn, M A (2018), "Failure to deliver: contestation, divergent meanings, and the non-emergence of the </w:t>
      </w:r>
      <w:r w:rsidR="00805CCC">
        <w:t>U.S</w:t>
      </w:r>
      <w:r>
        <w:t>. online grocery category, 1999-2001," Invited Research Talk. Brigham Young University.</w:t>
      </w:r>
    </w:p>
    <w:p w14:paraId="4996DA3B" w14:textId="77777777" w:rsidR="00BB1403" w:rsidRDefault="00BB1403" w:rsidP="00BB1403">
      <w:pPr>
        <w:ind w:hanging="720"/>
      </w:pPr>
    </w:p>
    <w:p w14:paraId="3B3EF3D5" w14:textId="77777777" w:rsidR="00BB1403" w:rsidRDefault="00420F04" w:rsidP="00BB1403">
      <w:pPr>
        <w:ind w:hanging="720"/>
      </w:pPr>
      <w:r>
        <w:t xml:space="preserve">Roth, A V (2017), "Panel on female professional development," </w:t>
      </w:r>
      <w:r w:rsidR="00E5346A">
        <w:t>No outlet provided</w:t>
      </w:r>
      <w:r>
        <w:t>.</w:t>
      </w:r>
    </w:p>
    <w:p w14:paraId="791D0984" w14:textId="77777777" w:rsidR="00BB1403" w:rsidRDefault="00BB1403" w:rsidP="00BB1403">
      <w:pPr>
        <w:ind w:hanging="720"/>
      </w:pPr>
    </w:p>
    <w:p w14:paraId="6A0316AB" w14:textId="77777777" w:rsidR="00BB1403" w:rsidRDefault="00420F04" w:rsidP="00BB1403">
      <w:pPr>
        <w:ind w:hanging="720"/>
      </w:pPr>
      <w:r>
        <w:t xml:space="preserve">Roth, A V (2017), "Workshop on paradigms in advancing women leadership in supply chain and operations management," </w:t>
      </w:r>
      <w:r w:rsidR="00E5346A">
        <w:t>No outlet provided</w:t>
      </w:r>
      <w:r>
        <w:t>.</w:t>
      </w:r>
    </w:p>
    <w:p w14:paraId="138998EE" w14:textId="77777777" w:rsidR="00BB1403" w:rsidRDefault="00BB1403" w:rsidP="00BB1403">
      <w:pPr>
        <w:ind w:hanging="720"/>
      </w:pPr>
    </w:p>
    <w:p w14:paraId="20BCB123" w14:textId="77777777" w:rsidR="00BB1403" w:rsidRDefault="00420F04" w:rsidP="00BB1403">
      <w:pPr>
        <w:ind w:hanging="720"/>
      </w:pPr>
      <w:r>
        <w:t xml:space="preserve">Roth, A V (2018), "Panel on big data analytics and rise humanitarian operations," </w:t>
      </w:r>
      <w:r w:rsidR="00E5346A">
        <w:t>No outlet provided</w:t>
      </w:r>
      <w:r>
        <w:t>.</w:t>
      </w:r>
    </w:p>
    <w:p w14:paraId="01E45AEB" w14:textId="77777777" w:rsidR="00BB1403" w:rsidRDefault="00BB1403" w:rsidP="00BB1403">
      <w:pPr>
        <w:ind w:hanging="720"/>
      </w:pPr>
    </w:p>
    <w:p w14:paraId="30809CA0" w14:textId="77777777" w:rsidR="00BB1403" w:rsidRDefault="00420F04" w:rsidP="00BB1403">
      <w:pPr>
        <w:ind w:hanging="720"/>
      </w:pPr>
      <w:r>
        <w:t xml:space="preserve">Roth, A V (2018), "Panel on causes and consequences of recalls across industries," </w:t>
      </w:r>
      <w:r w:rsidR="00E5346A">
        <w:t>No outlet provided</w:t>
      </w:r>
      <w:r>
        <w:t>.</w:t>
      </w:r>
    </w:p>
    <w:p w14:paraId="510562E5" w14:textId="77777777" w:rsidR="00BB1403" w:rsidRDefault="00BB1403" w:rsidP="00BB1403">
      <w:pPr>
        <w:ind w:hanging="720"/>
      </w:pPr>
    </w:p>
    <w:p w14:paraId="56AFC195" w14:textId="77777777" w:rsidR="00BB1403" w:rsidRDefault="00420F04" w:rsidP="00BB1403">
      <w:pPr>
        <w:ind w:hanging="720"/>
      </w:pPr>
      <w:r>
        <w:t xml:space="preserve">Roth, A V (2018), "Panel on impacting your field and community through research, teaching and service," </w:t>
      </w:r>
      <w:r w:rsidR="00E5346A">
        <w:t>No outlet provided</w:t>
      </w:r>
      <w:r>
        <w:t>.</w:t>
      </w:r>
    </w:p>
    <w:p w14:paraId="2FA25B87" w14:textId="77777777" w:rsidR="00BB1403" w:rsidRDefault="00BB1403" w:rsidP="00BB1403">
      <w:pPr>
        <w:ind w:hanging="720"/>
      </w:pPr>
    </w:p>
    <w:p w14:paraId="029E2130" w14:textId="77777777" w:rsidR="00BB1403" w:rsidRDefault="00420F04" w:rsidP="00BB1403">
      <w:pPr>
        <w:ind w:hanging="720"/>
      </w:pPr>
      <w:r>
        <w:t>Roth, A V (2018), "Panel on the future of empirical and conceptual research in service operations," Production and Operations Management Society.</w:t>
      </w:r>
    </w:p>
    <w:p w14:paraId="076BEB6F" w14:textId="77777777" w:rsidR="00BB1403" w:rsidRDefault="00BB1403" w:rsidP="00BB1403">
      <w:pPr>
        <w:ind w:hanging="720"/>
      </w:pPr>
    </w:p>
    <w:p w14:paraId="5233AF42" w14:textId="77777777" w:rsidR="00BB1403" w:rsidRDefault="00420F04" w:rsidP="00BB1403">
      <w:pPr>
        <w:ind w:hanging="720"/>
      </w:pPr>
      <w:r>
        <w:t>Roth, A V, Lee, M, Verma, R (2017), "Creating customer value at the intersection of hospitality and wellness: an exploratory investigation," Service Operations Thought Leadership Forum.</w:t>
      </w:r>
    </w:p>
    <w:p w14:paraId="23D74EB6" w14:textId="77777777" w:rsidR="00BB1403" w:rsidRDefault="00BB1403" w:rsidP="00BB1403">
      <w:pPr>
        <w:ind w:hanging="720"/>
      </w:pPr>
    </w:p>
    <w:p w14:paraId="15F35B36" w14:textId="77777777" w:rsidR="00BB1403" w:rsidRDefault="00E5346A" w:rsidP="00BB1403">
      <w:pPr>
        <w:ind w:hanging="720"/>
      </w:pPr>
      <w:r>
        <w:t xml:space="preserve">Sava, M G (2017), </w:t>
      </w:r>
      <w:r w:rsidR="00420F04">
        <w:t>The Newsstand, Clemson University, “Dean’s Excellence Fund supports t</w:t>
      </w:r>
      <w:r>
        <w:t>hree business research projects</w:t>
      </w:r>
      <w:r w:rsidR="00420F04">
        <w:t xml:space="preserve">," </w:t>
      </w:r>
      <w:r>
        <w:t>No outlet provided</w:t>
      </w:r>
      <w:r w:rsidR="00420F04">
        <w:t>.</w:t>
      </w:r>
    </w:p>
    <w:p w14:paraId="33FED7D9" w14:textId="77777777" w:rsidR="00BB1403" w:rsidRDefault="00BB1403" w:rsidP="00BB1403">
      <w:pPr>
        <w:ind w:hanging="720"/>
      </w:pPr>
    </w:p>
    <w:p w14:paraId="52AB6045" w14:textId="77777777" w:rsidR="00BB1403" w:rsidRDefault="00E5346A" w:rsidP="00BB1403">
      <w:pPr>
        <w:ind w:hanging="720"/>
      </w:pPr>
      <w:r>
        <w:t xml:space="preserve">Sava, M G (2018), </w:t>
      </w:r>
      <w:r w:rsidR="00420F04">
        <w:t>The Newsstand, Clemson University, “CBSHS, CAFLS, CECAS, Business faculty named new School of Hea</w:t>
      </w:r>
      <w:r>
        <w:t>lth Research faculty scholars,</w:t>
      </w:r>
      <w:r w:rsidR="00420F04">
        <w:t xml:space="preserve">" </w:t>
      </w:r>
      <w:r>
        <w:t>No outlet provided</w:t>
      </w:r>
      <w:r w:rsidR="00420F04">
        <w:t>.</w:t>
      </w:r>
    </w:p>
    <w:p w14:paraId="13991900" w14:textId="77777777" w:rsidR="00BB1403" w:rsidRDefault="00BB1403" w:rsidP="00BB1403">
      <w:pPr>
        <w:ind w:hanging="720"/>
      </w:pPr>
    </w:p>
    <w:p w14:paraId="7360D7FC" w14:textId="77777777" w:rsidR="00BB1403" w:rsidRDefault="00420F04" w:rsidP="00BB1403">
      <w:pPr>
        <w:ind w:hanging="720"/>
      </w:pPr>
      <w:r>
        <w:t>Tungtisanont, N, Roth, A (2017), "Humanitarian recovery through the lens of service operations strategy," (Invited joint presenters: part 1 – Roth and part 2- Tungtisanont).</w:t>
      </w:r>
    </w:p>
    <w:p w14:paraId="654AC738" w14:textId="77777777" w:rsidR="00BB1403" w:rsidRDefault="00BB1403" w:rsidP="00BB1403">
      <w:pPr>
        <w:ind w:hanging="720"/>
      </w:pPr>
    </w:p>
    <w:p w14:paraId="00C9A61C" w14:textId="77777777" w:rsidR="00E5346A" w:rsidRDefault="00E5346A" w:rsidP="00BB1403">
      <w:pPr>
        <w:ind w:hanging="720"/>
      </w:pPr>
    </w:p>
    <w:p w14:paraId="52F62FD3" w14:textId="77777777" w:rsidR="00BB1403" w:rsidRDefault="00420F04" w:rsidP="00BB1403">
      <w:pPr>
        <w:ind w:hanging="720"/>
      </w:pPr>
      <w:r>
        <w:t>Marketing</w:t>
      </w:r>
    </w:p>
    <w:p w14:paraId="49959F93" w14:textId="77777777" w:rsidR="00BB1403" w:rsidRDefault="00BB1403" w:rsidP="00BB1403">
      <w:pPr>
        <w:ind w:hanging="720"/>
      </w:pPr>
    </w:p>
    <w:p w14:paraId="0C179B41" w14:textId="77777777" w:rsidR="00BB1403" w:rsidRDefault="00420F04" w:rsidP="00BB1403">
      <w:pPr>
        <w:ind w:hanging="720"/>
      </w:pPr>
      <w:r>
        <w:t xml:space="preserve">Mullins, Ryan (2017), "The Role of the Sales Force in the Marketing-Finance Interface: A Signaling and Screening Perspective," </w:t>
      </w:r>
      <w:r w:rsidR="00E5346A">
        <w:t>No outlet provided</w:t>
      </w:r>
      <w:r>
        <w:t>.</w:t>
      </w:r>
    </w:p>
    <w:p w14:paraId="00ABBFB8" w14:textId="77777777" w:rsidR="00BB1403" w:rsidRDefault="00BB1403" w:rsidP="00BB1403">
      <w:pPr>
        <w:ind w:hanging="720"/>
      </w:pPr>
    </w:p>
    <w:p w14:paraId="57E6A4AC" w14:textId="77777777" w:rsidR="00BB1403" w:rsidRDefault="00420F04" w:rsidP="00BB1403">
      <w:pPr>
        <w:ind w:hanging="720"/>
      </w:pPr>
      <w:r>
        <w:t xml:space="preserve">Thyroff, Anastasia (2017), "Qualitative Creative Inquiry," </w:t>
      </w:r>
      <w:r w:rsidR="00E5346A">
        <w:t>No outlet provided</w:t>
      </w:r>
      <w:r>
        <w:t>.</w:t>
      </w:r>
    </w:p>
    <w:p w14:paraId="4648487B" w14:textId="77777777" w:rsidR="00BB1403" w:rsidRDefault="00BB1403" w:rsidP="00BB1403">
      <w:pPr>
        <w:ind w:hanging="720"/>
      </w:pPr>
    </w:p>
    <w:p w14:paraId="5E116E7F" w14:textId="77777777" w:rsidR="00BB1403" w:rsidRDefault="00420F04" w:rsidP="00BB1403">
      <w:pPr>
        <w:ind w:hanging="720"/>
      </w:pPr>
      <w:r>
        <w:t>Thyroff, A</w:t>
      </w:r>
      <w:r w:rsidR="00805CCC">
        <w:t>nastasia (2018), "In M. Solomon</w:t>
      </w:r>
      <w:r>
        <w:t xml:space="preserve">, Consumer Behavior: Buying, Having and Being," </w:t>
      </w:r>
      <w:r w:rsidR="00E5346A">
        <w:t>No outlet provided</w:t>
      </w:r>
      <w:r>
        <w:t>.</w:t>
      </w:r>
    </w:p>
    <w:p w14:paraId="5DC8F9D8" w14:textId="77777777" w:rsidR="00BB1403" w:rsidRDefault="00BB1403" w:rsidP="00BB1403">
      <w:pPr>
        <w:ind w:hanging="720"/>
      </w:pPr>
    </w:p>
    <w:p w14:paraId="0225A90A" w14:textId="77777777" w:rsidR="00BB1403" w:rsidRDefault="00BB1403" w:rsidP="00BB1403">
      <w:pPr>
        <w:ind w:hanging="720"/>
      </w:pPr>
    </w:p>
    <w:p w14:paraId="79D2A8BD" w14:textId="77777777" w:rsidR="00420F04" w:rsidRDefault="00420F04" w:rsidP="00BB1403">
      <w:pPr>
        <w:ind w:hanging="720"/>
      </w:pPr>
    </w:p>
    <w:sectPr w:rsidR="00420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F04"/>
    <w:rsid w:val="00070234"/>
    <w:rsid w:val="00077DA9"/>
    <w:rsid w:val="00093E14"/>
    <w:rsid w:val="000B7E70"/>
    <w:rsid w:val="00142100"/>
    <w:rsid w:val="001A5714"/>
    <w:rsid w:val="00420303"/>
    <w:rsid w:val="00420F04"/>
    <w:rsid w:val="00533076"/>
    <w:rsid w:val="00695BA5"/>
    <w:rsid w:val="00767D90"/>
    <w:rsid w:val="00805CCC"/>
    <w:rsid w:val="00A34FB7"/>
    <w:rsid w:val="00BB1403"/>
    <w:rsid w:val="00CA6861"/>
    <w:rsid w:val="00CF1F15"/>
    <w:rsid w:val="00E5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EBCC"/>
  <w15:chartTrackingRefBased/>
  <w15:docId w15:val="{97DE04EA-157D-4F59-A16E-5848F2E5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9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95B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BA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31</Pages>
  <Words>9560</Words>
  <Characters>60515</Characters>
  <Application>Microsoft Office Word</Application>
  <DocSecurity>2</DocSecurity>
  <Lines>1375</Lines>
  <Paragraphs>455</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69620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Kilbourne</dc:creator>
  <cp:keywords/>
  <dc:description/>
  <cp:lastModifiedBy>Leslie Winkler</cp:lastModifiedBy>
  <cp:revision>6</cp:revision>
  <dcterms:created xsi:type="dcterms:W3CDTF">2018-11-29T17:49:00Z</dcterms:created>
  <dcterms:modified xsi:type="dcterms:W3CDTF">2026-03-22T14:49:00Z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0dcc46d1-ebaf-448d-a0cf-c593dcd06c98</vt:lpwstr>
  </property>
</Properties>
</file>