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072FB" w14:textId="5B6DC1BA" w:rsidR="00786DD4" w:rsidRPr="00B73FC9" w:rsidRDefault="00786DD4" w:rsidP="00786DD4">
      <w:pPr>
        <w:spacing w:after="0" w:line="240" w:lineRule="auto"/>
        <w:rPr>
          <w:rFonts w:ascii="Times New Roman" w:hAnsi="Times New Roman" w:cs="Times New Roman"/>
          <w:b/>
          <w:bCs/>
          <w:color w:val="201730"/>
          <w:sz w:val="32"/>
          <w:szCs w:val="32"/>
        </w:rPr>
      </w:pPr>
      <w:r w:rsidRPr="00B73FC9">
        <w:rPr>
          <w:rFonts w:ascii="Times New Roman" w:hAnsi="Times New Roman" w:cs="Times New Roman"/>
          <w:b/>
          <w:bCs/>
          <w:color w:val="201730"/>
          <w:sz w:val="32"/>
          <w:szCs w:val="32"/>
        </w:rPr>
        <w:t xml:space="preserve">Dietetics Emphasis </w:t>
      </w:r>
      <w:r w:rsidR="003D13AD" w:rsidRPr="00B73FC9">
        <w:rPr>
          <w:rFonts w:ascii="Times New Roman" w:hAnsi="Times New Roman" w:cs="Times New Roman"/>
          <w:b/>
          <w:bCs/>
          <w:color w:val="201730"/>
          <w:sz w:val="32"/>
          <w:szCs w:val="32"/>
        </w:rPr>
        <w:t>Application – C</w:t>
      </w:r>
      <w:r w:rsidR="00926295" w:rsidRPr="00B73FC9">
        <w:rPr>
          <w:rFonts w:ascii="Times New Roman" w:hAnsi="Times New Roman" w:cs="Times New Roman"/>
          <w:b/>
          <w:bCs/>
          <w:color w:val="201730"/>
          <w:sz w:val="32"/>
          <w:szCs w:val="32"/>
        </w:rPr>
        <w:t>ourse Worksheet</w:t>
      </w:r>
    </w:p>
    <w:p w14:paraId="58C7B9C2" w14:textId="77777777" w:rsidR="00786DD4" w:rsidRPr="00B73FC9" w:rsidRDefault="00786DD4" w:rsidP="00786DD4">
      <w:pPr>
        <w:spacing w:after="0" w:line="240" w:lineRule="auto"/>
        <w:rPr>
          <w:rFonts w:ascii="Times New Roman" w:hAnsi="Times New Roman" w:cs="Times New Roman"/>
          <w:i/>
          <w:iCs/>
          <w:color w:val="201730"/>
          <w:sz w:val="32"/>
          <w:szCs w:val="32"/>
        </w:rPr>
      </w:pPr>
      <w:r w:rsidRPr="00B73FC9">
        <w:rPr>
          <w:rFonts w:ascii="Times New Roman" w:hAnsi="Times New Roman" w:cs="Times New Roman"/>
          <w:i/>
          <w:iCs/>
          <w:color w:val="201730"/>
          <w:sz w:val="32"/>
          <w:szCs w:val="32"/>
        </w:rPr>
        <w:t>B.S. in Food Science &amp; Human Nutrition – Nutrition Concentration</w:t>
      </w:r>
    </w:p>
    <w:p w14:paraId="012E389F" w14:textId="77777777" w:rsidR="00A37FF3" w:rsidRPr="00464190" w:rsidRDefault="00A37FF3" w:rsidP="00786DD4">
      <w:pPr>
        <w:spacing w:after="0" w:line="240" w:lineRule="auto"/>
        <w:rPr>
          <w:rFonts w:ascii="Helvetica" w:hAnsi="Helvetica" w:cs="Arial"/>
        </w:rPr>
      </w:pPr>
    </w:p>
    <w:p w14:paraId="399F2678" w14:textId="673B1071" w:rsidR="00A25D7D" w:rsidRPr="00464190" w:rsidRDefault="00A25D7D" w:rsidP="00A25D7D">
      <w:pPr>
        <w:spacing w:after="0" w:line="240" w:lineRule="auto"/>
        <w:rPr>
          <w:rFonts w:ascii="Helvetica" w:hAnsi="Helvetica" w:cs="Arial"/>
        </w:rPr>
      </w:pPr>
      <w:r w:rsidRPr="00464190">
        <w:rPr>
          <w:rFonts w:ascii="Helvetica" w:hAnsi="Helvetica" w:cs="Arial"/>
        </w:rPr>
        <w:t>Student Name:</w:t>
      </w:r>
      <w:r w:rsidR="00B73FC9" w:rsidRPr="00464190">
        <w:rPr>
          <w:rFonts w:ascii="Helvetica" w:hAnsi="Helvetica" w:cs="Arial"/>
        </w:rPr>
        <w:t xml:space="preserve"> _____</w:t>
      </w:r>
      <w:r w:rsidR="00AB528F" w:rsidRPr="00464190">
        <w:rPr>
          <w:rFonts w:ascii="Helvetica" w:hAnsi="Helvetica" w:cs="Arial"/>
        </w:rPr>
        <w:t>____________________</w:t>
      </w:r>
      <w:r w:rsidR="00B73FC9" w:rsidRPr="00464190">
        <w:rPr>
          <w:rFonts w:ascii="Helvetica" w:hAnsi="Helvetica" w:cs="Arial"/>
        </w:rPr>
        <w:tab/>
      </w:r>
      <w:r w:rsidRPr="00464190">
        <w:rPr>
          <w:rFonts w:ascii="Helvetica" w:hAnsi="Helvetica" w:cs="Arial"/>
        </w:rPr>
        <w:t>Student CUID:</w:t>
      </w:r>
      <w:r w:rsidR="00B73FC9" w:rsidRPr="00464190">
        <w:rPr>
          <w:rFonts w:ascii="Helvetica" w:hAnsi="Helvetica" w:cs="Arial"/>
        </w:rPr>
        <w:t xml:space="preserve"> ______</w:t>
      </w:r>
      <w:r w:rsidR="00AB528F" w:rsidRPr="00464190">
        <w:rPr>
          <w:rFonts w:ascii="Helvetica" w:hAnsi="Helvetica" w:cs="Arial"/>
        </w:rPr>
        <w:t>____________________</w:t>
      </w:r>
    </w:p>
    <w:p w14:paraId="2993A4B5" w14:textId="77777777" w:rsidR="00A25D7D" w:rsidRPr="00464190" w:rsidRDefault="00A25D7D" w:rsidP="00A25D7D">
      <w:pPr>
        <w:spacing w:after="0" w:line="240" w:lineRule="auto"/>
        <w:rPr>
          <w:rFonts w:ascii="Helvetica" w:hAnsi="Helvetica" w:cs="Arial"/>
        </w:rPr>
      </w:pPr>
    </w:p>
    <w:p w14:paraId="202288CD" w14:textId="6C7010D9" w:rsidR="00A25D7D" w:rsidRPr="00464190" w:rsidRDefault="00A37FF3" w:rsidP="00A25D7D">
      <w:pPr>
        <w:spacing w:after="0" w:line="240" w:lineRule="auto"/>
        <w:rPr>
          <w:rFonts w:ascii="Helvetica" w:hAnsi="Helvetica" w:cs="Arial"/>
        </w:rPr>
      </w:pPr>
      <w:r w:rsidRPr="00464190">
        <w:rPr>
          <w:rFonts w:ascii="Helvetica" w:hAnsi="Helvetica" w:cs="Arial"/>
        </w:rPr>
        <w:t xml:space="preserve">Instructions:  Using your college/university transcripts, complete the following form. Enter the college/university where the </w:t>
      </w:r>
      <w:r w:rsidR="009C25C4" w:rsidRPr="00464190">
        <w:rPr>
          <w:rFonts w:ascii="Helvetica" w:hAnsi="Helvetica" w:cs="Arial"/>
        </w:rPr>
        <w:t xml:space="preserve">course </w:t>
      </w:r>
      <w:r w:rsidR="00A25D7D" w:rsidRPr="00464190">
        <w:rPr>
          <w:rFonts w:ascii="Helvetica" w:hAnsi="Helvetica" w:cs="Arial"/>
        </w:rPr>
        <w:t xml:space="preserve">(or equivalent course) </w:t>
      </w:r>
      <w:r w:rsidR="009C25C4" w:rsidRPr="00464190">
        <w:rPr>
          <w:rFonts w:ascii="Helvetica" w:hAnsi="Helvetica" w:cs="Arial"/>
        </w:rPr>
        <w:t xml:space="preserve">was completed, </w:t>
      </w:r>
      <w:r w:rsidRPr="00464190">
        <w:rPr>
          <w:rFonts w:ascii="Helvetica" w:hAnsi="Helvetica" w:cs="Arial"/>
        </w:rPr>
        <w:t xml:space="preserve">the term and year </w:t>
      </w:r>
      <w:r w:rsidR="009C25C4" w:rsidRPr="00464190">
        <w:rPr>
          <w:rFonts w:ascii="Helvetica" w:hAnsi="Helvetica" w:cs="Arial"/>
        </w:rPr>
        <w:t>(i.e., Fall 20</w:t>
      </w:r>
      <w:r w:rsidR="00F157A7">
        <w:rPr>
          <w:rFonts w:ascii="Helvetica" w:hAnsi="Helvetica" w:cs="Arial"/>
        </w:rPr>
        <w:t>23</w:t>
      </w:r>
      <w:r w:rsidR="009C25C4" w:rsidRPr="00464190">
        <w:rPr>
          <w:rFonts w:ascii="Helvetica" w:hAnsi="Helvetica" w:cs="Arial"/>
        </w:rPr>
        <w:t>) the course was completed, and the grade earned.</w:t>
      </w:r>
      <w:r w:rsidR="008207E6" w:rsidRPr="00464190">
        <w:rPr>
          <w:rFonts w:ascii="Helvetica" w:hAnsi="Helvetica" w:cs="Arial"/>
        </w:rPr>
        <w:t xml:space="preserve"> For courses where AP credit was awarded, enter AP in the grade column. For repeated courses, enter information for all times that the course was taken.</w:t>
      </w:r>
    </w:p>
    <w:p w14:paraId="67E6DA2A" w14:textId="77777777" w:rsidR="00A25D7D" w:rsidRPr="00B73FC9" w:rsidRDefault="00A25D7D" w:rsidP="00786DD4">
      <w:pPr>
        <w:spacing w:after="0" w:line="240" w:lineRule="auto"/>
        <w:rPr>
          <w:rFonts w:ascii="Helvetica Neue" w:hAnsi="Helvetica Neue" w:cs="Arial"/>
          <w:sz w:val="24"/>
          <w:szCs w:val="24"/>
        </w:rPr>
      </w:pPr>
    </w:p>
    <w:tbl>
      <w:tblPr>
        <w:tblStyle w:val="LightGrid"/>
        <w:tblW w:w="10188" w:type="dxa"/>
        <w:tblLook w:val="04A0" w:firstRow="1" w:lastRow="0" w:firstColumn="1" w:lastColumn="0" w:noHBand="0" w:noVBand="1"/>
        <w:tblCaption w:val="currisulum list"/>
        <w:tblDescription w:val="Table with cells for course number, universty name, school year or term and grade recieved. "/>
      </w:tblPr>
      <w:tblGrid>
        <w:gridCol w:w="3888"/>
        <w:gridCol w:w="3572"/>
        <w:gridCol w:w="1648"/>
        <w:gridCol w:w="1080"/>
      </w:tblGrid>
      <w:tr w:rsidR="00A37FF3" w:rsidRPr="00B73FC9" w14:paraId="4D093213" w14:textId="77777777" w:rsidTr="00B73F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shd w:val="clear" w:color="auto" w:fill="201730"/>
          </w:tcPr>
          <w:p w14:paraId="1E4C7838" w14:textId="77777777" w:rsidR="00A37FF3" w:rsidRPr="00464190" w:rsidRDefault="00A37FF3" w:rsidP="00786DD4">
            <w:pPr>
              <w:rPr>
                <w:rFonts w:ascii="Helvetica" w:hAnsi="Helvetica" w:cs="Arial"/>
                <w:color w:val="FFFFFF" w:themeColor="background1"/>
                <w:sz w:val="24"/>
                <w:szCs w:val="24"/>
              </w:rPr>
            </w:pPr>
            <w:r w:rsidRPr="00464190">
              <w:rPr>
                <w:rFonts w:ascii="Helvetica" w:hAnsi="Helvetica" w:cs="Arial"/>
                <w:color w:val="FFFFFF" w:themeColor="background1"/>
                <w:sz w:val="24"/>
                <w:szCs w:val="24"/>
              </w:rPr>
              <w:t>C</w:t>
            </w:r>
            <w:r w:rsidR="00A25D7D" w:rsidRPr="00464190">
              <w:rPr>
                <w:rFonts w:ascii="Helvetica" w:hAnsi="Helvetica" w:cs="Arial"/>
                <w:color w:val="FFFFFF" w:themeColor="background1"/>
                <w:sz w:val="24"/>
                <w:szCs w:val="24"/>
              </w:rPr>
              <w:t>lemson C</w:t>
            </w:r>
            <w:r w:rsidRPr="00464190">
              <w:rPr>
                <w:rFonts w:ascii="Helvetica" w:hAnsi="Helvetica" w:cs="Arial"/>
                <w:color w:val="FFFFFF" w:themeColor="background1"/>
                <w:sz w:val="24"/>
                <w:szCs w:val="24"/>
              </w:rPr>
              <w:t>ourse</w:t>
            </w:r>
          </w:p>
        </w:tc>
        <w:tc>
          <w:tcPr>
            <w:tcW w:w="3572" w:type="dxa"/>
            <w:shd w:val="clear" w:color="auto" w:fill="201730"/>
          </w:tcPr>
          <w:p w14:paraId="76ACB297" w14:textId="77777777" w:rsidR="00A37FF3" w:rsidRPr="00464190" w:rsidRDefault="00761D8C" w:rsidP="009C25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FFFFFF" w:themeColor="background1"/>
                <w:sz w:val="24"/>
                <w:szCs w:val="24"/>
              </w:rPr>
            </w:pPr>
            <w:r w:rsidRPr="00464190">
              <w:rPr>
                <w:rFonts w:ascii="Helvetica" w:hAnsi="Helvetica" w:cs="Arial"/>
                <w:color w:val="FFFFFF" w:themeColor="background1"/>
                <w:sz w:val="24"/>
                <w:szCs w:val="24"/>
              </w:rPr>
              <w:t>College/University</w:t>
            </w:r>
          </w:p>
        </w:tc>
        <w:tc>
          <w:tcPr>
            <w:tcW w:w="1648" w:type="dxa"/>
            <w:shd w:val="clear" w:color="auto" w:fill="201730"/>
          </w:tcPr>
          <w:p w14:paraId="5A4C382D" w14:textId="77777777" w:rsidR="00A37FF3" w:rsidRPr="00464190" w:rsidRDefault="00761D8C" w:rsidP="009C25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FFFFFF" w:themeColor="background1"/>
                <w:sz w:val="24"/>
                <w:szCs w:val="24"/>
              </w:rPr>
            </w:pPr>
            <w:r w:rsidRPr="00464190">
              <w:rPr>
                <w:rFonts w:ascii="Helvetica" w:hAnsi="Helvetica" w:cs="Arial"/>
                <w:color w:val="FFFFFF" w:themeColor="background1"/>
                <w:sz w:val="24"/>
                <w:szCs w:val="24"/>
              </w:rPr>
              <w:t>Term &amp; Year</w:t>
            </w:r>
          </w:p>
        </w:tc>
        <w:tc>
          <w:tcPr>
            <w:tcW w:w="1080" w:type="dxa"/>
            <w:shd w:val="clear" w:color="auto" w:fill="201730"/>
          </w:tcPr>
          <w:p w14:paraId="3913F0C9" w14:textId="77777777" w:rsidR="00A37FF3" w:rsidRPr="00464190" w:rsidRDefault="00761D8C" w:rsidP="009C25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FFFFFF" w:themeColor="background1"/>
                <w:sz w:val="24"/>
                <w:szCs w:val="24"/>
              </w:rPr>
            </w:pPr>
            <w:r w:rsidRPr="00464190">
              <w:rPr>
                <w:rFonts w:ascii="Helvetica" w:hAnsi="Helvetica" w:cs="Arial"/>
                <w:color w:val="FFFFFF" w:themeColor="background1"/>
                <w:sz w:val="24"/>
                <w:szCs w:val="24"/>
              </w:rPr>
              <w:t>Grade</w:t>
            </w:r>
          </w:p>
        </w:tc>
      </w:tr>
      <w:tr w:rsidR="00A37FF3" w:rsidRPr="00B73FC9" w14:paraId="53827E2B" w14:textId="77777777" w:rsidTr="00B73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shd w:val="clear" w:color="auto" w:fill="FFFFFF" w:themeFill="background1"/>
          </w:tcPr>
          <w:p w14:paraId="74D2E1AF" w14:textId="77777777" w:rsidR="00A37FF3" w:rsidRPr="00464190" w:rsidRDefault="00A37FF3" w:rsidP="009C25C4">
            <w:pPr>
              <w:rPr>
                <w:rFonts w:ascii="Helvetica" w:hAnsi="Helvetica" w:cs="Arial"/>
                <w:b w:val="0"/>
                <w:bCs w:val="0"/>
              </w:rPr>
            </w:pPr>
            <w:r w:rsidRPr="00464190">
              <w:rPr>
                <w:rFonts w:ascii="Helvetica" w:hAnsi="Helvetica" w:cs="Arial"/>
                <w:b w:val="0"/>
                <w:bCs w:val="0"/>
              </w:rPr>
              <w:t>BIOL 1030 General Biology I</w:t>
            </w:r>
          </w:p>
        </w:tc>
        <w:tc>
          <w:tcPr>
            <w:tcW w:w="3572" w:type="dxa"/>
            <w:shd w:val="clear" w:color="auto" w:fill="FFFFFF" w:themeFill="background1"/>
          </w:tcPr>
          <w:p w14:paraId="5928EE29" w14:textId="77777777" w:rsidR="00A37FF3" w:rsidRPr="00B73FC9" w:rsidRDefault="00A37FF3" w:rsidP="009C2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 w:cs="Arial"/>
              </w:rPr>
            </w:pPr>
          </w:p>
        </w:tc>
        <w:tc>
          <w:tcPr>
            <w:tcW w:w="1648" w:type="dxa"/>
            <w:shd w:val="clear" w:color="auto" w:fill="FFFFFF" w:themeFill="background1"/>
          </w:tcPr>
          <w:p w14:paraId="124570D7" w14:textId="77777777" w:rsidR="00A37FF3" w:rsidRPr="00B73FC9" w:rsidRDefault="00A37FF3" w:rsidP="009C2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 w:cs="Arial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D06A8B2" w14:textId="77777777" w:rsidR="00A37FF3" w:rsidRPr="00B73FC9" w:rsidRDefault="00A37FF3" w:rsidP="009C2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 w:cs="Arial"/>
              </w:rPr>
            </w:pPr>
          </w:p>
        </w:tc>
      </w:tr>
      <w:tr w:rsidR="00A37FF3" w:rsidRPr="00B73FC9" w14:paraId="0379A4D5" w14:textId="77777777" w:rsidTr="00B73F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shd w:val="clear" w:color="auto" w:fill="FFFFFF" w:themeFill="background1"/>
          </w:tcPr>
          <w:p w14:paraId="502F18BA" w14:textId="77777777" w:rsidR="00A37FF3" w:rsidRPr="00464190" w:rsidRDefault="00A37FF3" w:rsidP="009C25C4">
            <w:pPr>
              <w:rPr>
                <w:rFonts w:ascii="Helvetica" w:hAnsi="Helvetica" w:cs="Arial"/>
                <w:b w:val="0"/>
                <w:bCs w:val="0"/>
              </w:rPr>
            </w:pPr>
            <w:r w:rsidRPr="00464190">
              <w:rPr>
                <w:rFonts w:ascii="Helvetica" w:hAnsi="Helvetica" w:cs="Arial"/>
                <w:b w:val="0"/>
                <w:bCs w:val="0"/>
              </w:rPr>
              <w:t>BIOL 1050 General Biology I Lab</w:t>
            </w:r>
          </w:p>
        </w:tc>
        <w:tc>
          <w:tcPr>
            <w:tcW w:w="3572" w:type="dxa"/>
            <w:shd w:val="clear" w:color="auto" w:fill="FFFFFF" w:themeFill="background1"/>
          </w:tcPr>
          <w:p w14:paraId="39D480FF" w14:textId="77777777" w:rsidR="00A37FF3" w:rsidRPr="00B73FC9" w:rsidRDefault="00A37FF3" w:rsidP="009C25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" w:hAnsi="Helvetica Neue" w:cs="Arial"/>
              </w:rPr>
            </w:pPr>
          </w:p>
        </w:tc>
        <w:tc>
          <w:tcPr>
            <w:tcW w:w="1648" w:type="dxa"/>
            <w:shd w:val="clear" w:color="auto" w:fill="FFFFFF" w:themeFill="background1"/>
          </w:tcPr>
          <w:p w14:paraId="28657FEB" w14:textId="77777777" w:rsidR="00A37FF3" w:rsidRPr="00B73FC9" w:rsidRDefault="00A37FF3" w:rsidP="009C25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" w:hAnsi="Helvetica Neue" w:cs="Arial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8E92692" w14:textId="77777777" w:rsidR="00A37FF3" w:rsidRPr="00B73FC9" w:rsidRDefault="00A37FF3" w:rsidP="009C25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" w:hAnsi="Helvetica Neue" w:cs="Arial"/>
              </w:rPr>
            </w:pPr>
          </w:p>
        </w:tc>
      </w:tr>
      <w:tr w:rsidR="00A37FF3" w:rsidRPr="00B73FC9" w14:paraId="58E2190F" w14:textId="77777777" w:rsidTr="00B73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shd w:val="clear" w:color="auto" w:fill="FFFFFF" w:themeFill="background1"/>
          </w:tcPr>
          <w:p w14:paraId="6CB5212B" w14:textId="77777777" w:rsidR="00A37FF3" w:rsidRPr="00464190" w:rsidRDefault="00A37FF3" w:rsidP="009C25C4">
            <w:pPr>
              <w:rPr>
                <w:rFonts w:ascii="Helvetica" w:hAnsi="Helvetica" w:cs="Arial"/>
                <w:b w:val="0"/>
                <w:bCs w:val="0"/>
              </w:rPr>
            </w:pPr>
            <w:r w:rsidRPr="00464190">
              <w:rPr>
                <w:rFonts w:ascii="Helvetica" w:hAnsi="Helvetica" w:cs="Arial"/>
                <w:b w:val="0"/>
                <w:bCs w:val="0"/>
              </w:rPr>
              <w:t>BIOL 1040 General Biology II</w:t>
            </w:r>
          </w:p>
        </w:tc>
        <w:tc>
          <w:tcPr>
            <w:tcW w:w="3572" w:type="dxa"/>
            <w:shd w:val="clear" w:color="auto" w:fill="FFFFFF" w:themeFill="background1"/>
          </w:tcPr>
          <w:p w14:paraId="7BC66BBF" w14:textId="77777777" w:rsidR="00A37FF3" w:rsidRPr="00B73FC9" w:rsidRDefault="00A37FF3" w:rsidP="009C2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 w:cs="Arial"/>
              </w:rPr>
            </w:pPr>
          </w:p>
        </w:tc>
        <w:tc>
          <w:tcPr>
            <w:tcW w:w="1648" w:type="dxa"/>
            <w:shd w:val="clear" w:color="auto" w:fill="FFFFFF" w:themeFill="background1"/>
          </w:tcPr>
          <w:p w14:paraId="06208BC8" w14:textId="77777777" w:rsidR="00A37FF3" w:rsidRPr="00B73FC9" w:rsidRDefault="00A37FF3" w:rsidP="009C2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 w:cs="Arial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99F21D8" w14:textId="77777777" w:rsidR="00A37FF3" w:rsidRPr="00B73FC9" w:rsidRDefault="00A37FF3" w:rsidP="009C2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 w:cs="Arial"/>
              </w:rPr>
            </w:pPr>
          </w:p>
        </w:tc>
      </w:tr>
      <w:tr w:rsidR="00A37FF3" w:rsidRPr="00B73FC9" w14:paraId="7206CB69" w14:textId="77777777" w:rsidTr="00B73F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shd w:val="clear" w:color="auto" w:fill="FFFFFF" w:themeFill="background1"/>
          </w:tcPr>
          <w:p w14:paraId="74E83A20" w14:textId="77777777" w:rsidR="00A37FF3" w:rsidRPr="00464190" w:rsidRDefault="00A37FF3" w:rsidP="009C25C4">
            <w:pPr>
              <w:rPr>
                <w:rFonts w:ascii="Helvetica" w:hAnsi="Helvetica" w:cs="Arial"/>
                <w:b w:val="0"/>
                <w:bCs w:val="0"/>
              </w:rPr>
            </w:pPr>
            <w:r w:rsidRPr="00464190">
              <w:rPr>
                <w:rFonts w:ascii="Helvetica" w:hAnsi="Helvetica" w:cs="Arial"/>
                <w:b w:val="0"/>
                <w:bCs w:val="0"/>
              </w:rPr>
              <w:t>BIOL 1060 General Biology II Lab</w:t>
            </w:r>
          </w:p>
        </w:tc>
        <w:tc>
          <w:tcPr>
            <w:tcW w:w="3572" w:type="dxa"/>
            <w:shd w:val="clear" w:color="auto" w:fill="FFFFFF" w:themeFill="background1"/>
          </w:tcPr>
          <w:p w14:paraId="0C0ACA20" w14:textId="77777777" w:rsidR="00A37FF3" w:rsidRPr="00B73FC9" w:rsidRDefault="00A37FF3" w:rsidP="009C25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" w:hAnsi="Helvetica Neue" w:cs="Arial"/>
              </w:rPr>
            </w:pPr>
          </w:p>
        </w:tc>
        <w:tc>
          <w:tcPr>
            <w:tcW w:w="1648" w:type="dxa"/>
            <w:shd w:val="clear" w:color="auto" w:fill="FFFFFF" w:themeFill="background1"/>
          </w:tcPr>
          <w:p w14:paraId="14F8E1B4" w14:textId="77777777" w:rsidR="00A37FF3" w:rsidRPr="00B73FC9" w:rsidRDefault="00A37FF3" w:rsidP="009C25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" w:hAnsi="Helvetica Neue" w:cs="Arial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AF77316" w14:textId="77777777" w:rsidR="00A37FF3" w:rsidRPr="00B73FC9" w:rsidRDefault="00A37FF3" w:rsidP="009C25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" w:hAnsi="Helvetica Neue" w:cs="Arial"/>
              </w:rPr>
            </w:pPr>
          </w:p>
        </w:tc>
      </w:tr>
      <w:tr w:rsidR="00A37FF3" w:rsidRPr="00B73FC9" w14:paraId="6F4F11EC" w14:textId="77777777" w:rsidTr="00B73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shd w:val="clear" w:color="auto" w:fill="FFFFFF" w:themeFill="background1"/>
          </w:tcPr>
          <w:p w14:paraId="09B672BC" w14:textId="77777777" w:rsidR="00A37FF3" w:rsidRPr="00464190" w:rsidRDefault="00761D8C" w:rsidP="009C25C4">
            <w:pPr>
              <w:rPr>
                <w:rFonts w:ascii="Helvetica" w:hAnsi="Helvetica" w:cs="Arial"/>
                <w:b w:val="0"/>
                <w:bCs w:val="0"/>
              </w:rPr>
            </w:pPr>
            <w:r w:rsidRPr="00464190">
              <w:rPr>
                <w:rFonts w:ascii="Helvetica" w:hAnsi="Helvetica" w:cs="Arial"/>
                <w:b w:val="0"/>
                <w:bCs w:val="0"/>
              </w:rPr>
              <w:t xml:space="preserve">BIOL 2220 </w:t>
            </w:r>
            <w:r w:rsidR="00A37FF3" w:rsidRPr="00464190">
              <w:rPr>
                <w:rFonts w:ascii="Helvetica" w:hAnsi="Helvetica" w:cs="Arial"/>
                <w:b w:val="0"/>
                <w:bCs w:val="0"/>
              </w:rPr>
              <w:t>Anatomy &amp; Physiology I</w:t>
            </w:r>
          </w:p>
        </w:tc>
        <w:tc>
          <w:tcPr>
            <w:tcW w:w="3572" w:type="dxa"/>
            <w:shd w:val="clear" w:color="auto" w:fill="FFFFFF" w:themeFill="background1"/>
          </w:tcPr>
          <w:p w14:paraId="375C45E1" w14:textId="77777777" w:rsidR="00A37FF3" w:rsidRPr="00B73FC9" w:rsidRDefault="00A37FF3" w:rsidP="009C2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 w:cs="Arial"/>
              </w:rPr>
            </w:pPr>
          </w:p>
        </w:tc>
        <w:tc>
          <w:tcPr>
            <w:tcW w:w="1648" w:type="dxa"/>
            <w:shd w:val="clear" w:color="auto" w:fill="FFFFFF" w:themeFill="background1"/>
          </w:tcPr>
          <w:p w14:paraId="69F18953" w14:textId="77777777" w:rsidR="00A37FF3" w:rsidRPr="00B73FC9" w:rsidRDefault="00A37FF3" w:rsidP="009C2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 w:cs="Arial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22E2504" w14:textId="77777777" w:rsidR="00A37FF3" w:rsidRPr="00B73FC9" w:rsidRDefault="00A37FF3" w:rsidP="009C2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 w:cs="Arial"/>
              </w:rPr>
            </w:pPr>
          </w:p>
        </w:tc>
      </w:tr>
      <w:tr w:rsidR="00AB528F" w:rsidRPr="00B73FC9" w14:paraId="443CF5F8" w14:textId="77777777" w:rsidTr="00B73F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shd w:val="clear" w:color="auto" w:fill="FFFFFF" w:themeFill="background1"/>
          </w:tcPr>
          <w:p w14:paraId="3F6CBB14" w14:textId="0F2A1106" w:rsidR="00AB528F" w:rsidRPr="00464190" w:rsidRDefault="00AB528F" w:rsidP="009C25C4">
            <w:pPr>
              <w:rPr>
                <w:rFonts w:ascii="Helvetica" w:hAnsi="Helvetica" w:cs="Arial"/>
                <w:b w:val="0"/>
                <w:bCs w:val="0"/>
              </w:rPr>
            </w:pPr>
            <w:r w:rsidRPr="00464190">
              <w:rPr>
                <w:rFonts w:ascii="Helvetica" w:hAnsi="Helvetica" w:cs="Arial"/>
                <w:b w:val="0"/>
                <w:bCs w:val="0"/>
              </w:rPr>
              <w:t>BIOL 2230 Anatomy &amp; Physiology II</w:t>
            </w:r>
          </w:p>
        </w:tc>
        <w:tc>
          <w:tcPr>
            <w:tcW w:w="3572" w:type="dxa"/>
            <w:shd w:val="clear" w:color="auto" w:fill="FFFFFF" w:themeFill="background1"/>
          </w:tcPr>
          <w:p w14:paraId="4951BC7E" w14:textId="77777777" w:rsidR="00AB528F" w:rsidRPr="00B73FC9" w:rsidRDefault="00AB528F" w:rsidP="009C25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" w:hAnsi="Helvetica Neue" w:cs="Arial"/>
              </w:rPr>
            </w:pPr>
          </w:p>
        </w:tc>
        <w:tc>
          <w:tcPr>
            <w:tcW w:w="1648" w:type="dxa"/>
            <w:shd w:val="clear" w:color="auto" w:fill="FFFFFF" w:themeFill="background1"/>
          </w:tcPr>
          <w:p w14:paraId="5FB904FD" w14:textId="77777777" w:rsidR="00AB528F" w:rsidRPr="00B73FC9" w:rsidRDefault="00AB528F" w:rsidP="009C25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" w:hAnsi="Helvetica Neue" w:cs="Arial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801483B" w14:textId="77777777" w:rsidR="00AB528F" w:rsidRPr="00B73FC9" w:rsidRDefault="00AB528F" w:rsidP="009C25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" w:hAnsi="Helvetica Neue" w:cs="Arial"/>
              </w:rPr>
            </w:pPr>
          </w:p>
        </w:tc>
      </w:tr>
      <w:tr w:rsidR="00A37FF3" w:rsidRPr="00B73FC9" w14:paraId="4D97DCAA" w14:textId="77777777" w:rsidTr="00B73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shd w:val="clear" w:color="auto" w:fill="FFFFFF" w:themeFill="background1"/>
          </w:tcPr>
          <w:p w14:paraId="476F7429" w14:textId="77777777" w:rsidR="00A37FF3" w:rsidRPr="00464190" w:rsidRDefault="00A37FF3" w:rsidP="009C25C4">
            <w:pPr>
              <w:rPr>
                <w:rFonts w:ascii="Helvetica" w:hAnsi="Helvetica" w:cs="Arial"/>
                <w:b w:val="0"/>
                <w:bCs w:val="0"/>
              </w:rPr>
            </w:pPr>
            <w:r w:rsidRPr="00464190">
              <w:rPr>
                <w:rFonts w:ascii="Helvetica" w:hAnsi="Helvetica" w:cs="Arial"/>
                <w:b w:val="0"/>
                <w:bCs w:val="0"/>
              </w:rPr>
              <w:t>CHM 1010 General Chemistry</w:t>
            </w:r>
          </w:p>
        </w:tc>
        <w:tc>
          <w:tcPr>
            <w:tcW w:w="3572" w:type="dxa"/>
            <w:shd w:val="clear" w:color="auto" w:fill="FFFFFF" w:themeFill="background1"/>
          </w:tcPr>
          <w:p w14:paraId="19C81241" w14:textId="77777777" w:rsidR="00A37FF3" w:rsidRPr="00B73FC9" w:rsidRDefault="00A37FF3" w:rsidP="009C2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 w:cs="Arial"/>
              </w:rPr>
            </w:pPr>
          </w:p>
        </w:tc>
        <w:tc>
          <w:tcPr>
            <w:tcW w:w="1648" w:type="dxa"/>
            <w:shd w:val="clear" w:color="auto" w:fill="FFFFFF" w:themeFill="background1"/>
          </w:tcPr>
          <w:p w14:paraId="2B70F46C" w14:textId="77777777" w:rsidR="00A37FF3" w:rsidRPr="00B73FC9" w:rsidRDefault="00A37FF3" w:rsidP="009C2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 w:cs="Arial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75D9E8A" w14:textId="77777777" w:rsidR="00A37FF3" w:rsidRPr="00B73FC9" w:rsidRDefault="00A37FF3" w:rsidP="009C2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 w:cs="Arial"/>
              </w:rPr>
            </w:pPr>
          </w:p>
        </w:tc>
      </w:tr>
      <w:tr w:rsidR="00A37FF3" w:rsidRPr="00B73FC9" w14:paraId="69BDC122" w14:textId="77777777" w:rsidTr="00B73F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shd w:val="clear" w:color="auto" w:fill="FFFFFF" w:themeFill="background1"/>
          </w:tcPr>
          <w:p w14:paraId="55F93901" w14:textId="77777777" w:rsidR="00A37FF3" w:rsidRPr="00464190" w:rsidRDefault="00A37FF3" w:rsidP="009C25C4">
            <w:pPr>
              <w:rPr>
                <w:rFonts w:ascii="Helvetica" w:hAnsi="Helvetica" w:cs="Arial"/>
                <w:b w:val="0"/>
                <w:bCs w:val="0"/>
              </w:rPr>
            </w:pPr>
            <w:r w:rsidRPr="00464190">
              <w:rPr>
                <w:rFonts w:ascii="Helvetica" w:hAnsi="Helvetica" w:cs="Arial"/>
                <w:b w:val="0"/>
                <w:bCs w:val="0"/>
              </w:rPr>
              <w:t>CHM 1020 General Chemistry</w:t>
            </w:r>
          </w:p>
        </w:tc>
        <w:tc>
          <w:tcPr>
            <w:tcW w:w="3572" w:type="dxa"/>
            <w:shd w:val="clear" w:color="auto" w:fill="FFFFFF" w:themeFill="background1"/>
          </w:tcPr>
          <w:p w14:paraId="550CADA2" w14:textId="77777777" w:rsidR="00A37FF3" w:rsidRPr="00B73FC9" w:rsidRDefault="00A37FF3" w:rsidP="009C25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" w:hAnsi="Helvetica Neue" w:cs="Arial"/>
              </w:rPr>
            </w:pPr>
          </w:p>
        </w:tc>
        <w:tc>
          <w:tcPr>
            <w:tcW w:w="1648" w:type="dxa"/>
            <w:shd w:val="clear" w:color="auto" w:fill="FFFFFF" w:themeFill="background1"/>
          </w:tcPr>
          <w:p w14:paraId="626E0A9F" w14:textId="77777777" w:rsidR="00A37FF3" w:rsidRPr="00B73FC9" w:rsidRDefault="00A37FF3" w:rsidP="009C25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" w:hAnsi="Helvetica Neue" w:cs="Arial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29A6FBF" w14:textId="77777777" w:rsidR="00A37FF3" w:rsidRPr="00B73FC9" w:rsidRDefault="00A37FF3" w:rsidP="009C25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" w:hAnsi="Helvetica Neue" w:cs="Arial"/>
              </w:rPr>
            </w:pPr>
          </w:p>
        </w:tc>
      </w:tr>
      <w:tr w:rsidR="00A37FF3" w:rsidRPr="00B73FC9" w14:paraId="5259F08C" w14:textId="77777777" w:rsidTr="00B73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shd w:val="clear" w:color="auto" w:fill="FFFFFF" w:themeFill="background1"/>
          </w:tcPr>
          <w:p w14:paraId="2FA731E2" w14:textId="77777777" w:rsidR="00A37FF3" w:rsidRPr="00464190" w:rsidRDefault="00A37FF3" w:rsidP="009C25C4">
            <w:pPr>
              <w:rPr>
                <w:rFonts w:ascii="Helvetica" w:hAnsi="Helvetica" w:cs="Arial"/>
                <w:b w:val="0"/>
                <w:bCs w:val="0"/>
              </w:rPr>
            </w:pPr>
            <w:r w:rsidRPr="00464190">
              <w:rPr>
                <w:rFonts w:ascii="Helvetica" w:hAnsi="Helvetica" w:cs="Arial"/>
                <w:b w:val="0"/>
                <w:bCs w:val="0"/>
              </w:rPr>
              <w:t>CHM 2230 Organic Chemistry</w:t>
            </w:r>
          </w:p>
        </w:tc>
        <w:tc>
          <w:tcPr>
            <w:tcW w:w="3572" w:type="dxa"/>
            <w:shd w:val="clear" w:color="auto" w:fill="FFFFFF" w:themeFill="background1"/>
          </w:tcPr>
          <w:p w14:paraId="3C318098" w14:textId="77777777" w:rsidR="00A37FF3" w:rsidRPr="00B73FC9" w:rsidRDefault="00A37FF3" w:rsidP="009C2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 w:cs="Arial"/>
              </w:rPr>
            </w:pPr>
          </w:p>
        </w:tc>
        <w:tc>
          <w:tcPr>
            <w:tcW w:w="1648" w:type="dxa"/>
            <w:shd w:val="clear" w:color="auto" w:fill="FFFFFF" w:themeFill="background1"/>
          </w:tcPr>
          <w:p w14:paraId="521F2AB9" w14:textId="77777777" w:rsidR="00A37FF3" w:rsidRPr="00B73FC9" w:rsidRDefault="00A37FF3" w:rsidP="009C2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 w:cs="Arial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0B6DD71" w14:textId="77777777" w:rsidR="00A37FF3" w:rsidRPr="00B73FC9" w:rsidRDefault="00A37FF3" w:rsidP="009C2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 w:cs="Arial"/>
              </w:rPr>
            </w:pPr>
          </w:p>
        </w:tc>
      </w:tr>
      <w:tr w:rsidR="00A37FF3" w:rsidRPr="00B73FC9" w14:paraId="7317A7B7" w14:textId="77777777" w:rsidTr="00B73F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shd w:val="clear" w:color="auto" w:fill="FFFFFF" w:themeFill="background1"/>
          </w:tcPr>
          <w:p w14:paraId="5F6E030C" w14:textId="77777777" w:rsidR="00A37FF3" w:rsidRPr="00464190" w:rsidRDefault="00A37FF3" w:rsidP="009C25C4">
            <w:pPr>
              <w:rPr>
                <w:rFonts w:ascii="Helvetica" w:hAnsi="Helvetica" w:cs="Arial"/>
                <w:b w:val="0"/>
                <w:bCs w:val="0"/>
              </w:rPr>
            </w:pPr>
            <w:r w:rsidRPr="00464190">
              <w:rPr>
                <w:rFonts w:ascii="Helvetica" w:hAnsi="Helvetica" w:cs="Arial"/>
                <w:b w:val="0"/>
                <w:bCs w:val="0"/>
              </w:rPr>
              <w:t>CHM 2270 Organic Chemistry Lab</w:t>
            </w:r>
          </w:p>
        </w:tc>
        <w:tc>
          <w:tcPr>
            <w:tcW w:w="3572" w:type="dxa"/>
            <w:shd w:val="clear" w:color="auto" w:fill="FFFFFF" w:themeFill="background1"/>
          </w:tcPr>
          <w:p w14:paraId="1A77DB8C" w14:textId="77777777" w:rsidR="00A37FF3" w:rsidRPr="00B73FC9" w:rsidRDefault="00A37FF3" w:rsidP="009C25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" w:hAnsi="Helvetica Neue" w:cs="Arial"/>
              </w:rPr>
            </w:pPr>
          </w:p>
        </w:tc>
        <w:tc>
          <w:tcPr>
            <w:tcW w:w="1648" w:type="dxa"/>
            <w:shd w:val="clear" w:color="auto" w:fill="FFFFFF" w:themeFill="background1"/>
          </w:tcPr>
          <w:p w14:paraId="032E4AD4" w14:textId="77777777" w:rsidR="00A37FF3" w:rsidRPr="00B73FC9" w:rsidRDefault="00A37FF3" w:rsidP="009C25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" w:hAnsi="Helvetica Neue" w:cs="Arial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1F946A3" w14:textId="77777777" w:rsidR="00A37FF3" w:rsidRPr="00B73FC9" w:rsidRDefault="00A37FF3" w:rsidP="009C25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" w:hAnsi="Helvetica Neue" w:cs="Arial"/>
              </w:rPr>
            </w:pPr>
          </w:p>
        </w:tc>
      </w:tr>
      <w:tr w:rsidR="00EE2B2A" w:rsidRPr="00B73FC9" w14:paraId="0C472658" w14:textId="77777777" w:rsidTr="00B73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shd w:val="clear" w:color="auto" w:fill="FFFFFF" w:themeFill="background1"/>
          </w:tcPr>
          <w:p w14:paraId="6DCF56BB" w14:textId="5886E6D4" w:rsidR="00EE2B2A" w:rsidRPr="00464190" w:rsidRDefault="00EE2B2A" w:rsidP="009C25C4">
            <w:pPr>
              <w:rPr>
                <w:rFonts w:ascii="Helvetica" w:hAnsi="Helvetica" w:cs="Arial"/>
                <w:b w:val="0"/>
                <w:bCs w:val="0"/>
                <w:color w:val="FF0000"/>
              </w:rPr>
            </w:pPr>
            <w:r w:rsidRPr="00464190">
              <w:rPr>
                <w:rFonts w:ascii="Helvetica" w:hAnsi="Helvetica" w:cs="Arial"/>
                <w:b w:val="0"/>
                <w:bCs w:val="0"/>
              </w:rPr>
              <w:t>BCHM 3050- Essential Elements of Biochemistry</w:t>
            </w:r>
          </w:p>
        </w:tc>
        <w:tc>
          <w:tcPr>
            <w:tcW w:w="3572" w:type="dxa"/>
            <w:shd w:val="clear" w:color="auto" w:fill="FFFFFF" w:themeFill="background1"/>
          </w:tcPr>
          <w:p w14:paraId="463F281D" w14:textId="77777777" w:rsidR="00EE2B2A" w:rsidRPr="00B73FC9" w:rsidRDefault="00EE2B2A" w:rsidP="009C2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 w:cs="Arial"/>
              </w:rPr>
            </w:pPr>
          </w:p>
        </w:tc>
        <w:tc>
          <w:tcPr>
            <w:tcW w:w="1648" w:type="dxa"/>
            <w:shd w:val="clear" w:color="auto" w:fill="FFFFFF" w:themeFill="background1"/>
          </w:tcPr>
          <w:p w14:paraId="7FF2B4D3" w14:textId="77777777" w:rsidR="00EE2B2A" w:rsidRPr="00B73FC9" w:rsidRDefault="00EE2B2A" w:rsidP="009C2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 w:cs="Arial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D10101F" w14:textId="77777777" w:rsidR="00EE2B2A" w:rsidRPr="00B73FC9" w:rsidRDefault="00EE2B2A" w:rsidP="009C2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 w:cs="Arial"/>
              </w:rPr>
            </w:pPr>
          </w:p>
        </w:tc>
      </w:tr>
      <w:tr w:rsidR="00A37FF3" w:rsidRPr="00B73FC9" w14:paraId="7E235624" w14:textId="77777777" w:rsidTr="00B73F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shd w:val="clear" w:color="auto" w:fill="FFFFFF" w:themeFill="background1"/>
          </w:tcPr>
          <w:p w14:paraId="6D8A19C7" w14:textId="688A8B92" w:rsidR="00A37FF3" w:rsidRPr="00464190" w:rsidRDefault="00A37FF3" w:rsidP="009C25C4">
            <w:pPr>
              <w:rPr>
                <w:rFonts w:ascii="Helvetica" w:hAnsi="Helvetica" w:cs="Arial"/>
                <w:b w:val="0"/>
                <w:bCs w:val="0"/>
              </w:rPr>
            </w:pPr>
            <w:r w:rsidRPr="00464190">
              <w:rPr>
                <w:rFonts w:ascii="Helvetica" w:hAnsi="Helvetica" w:cs="Arial"/>
                <w:b w:val="0"/>
                <w:bCs w:val="0"/>
              </w:rPr>
              <w:t>ECON 2000</w:t>
            </w:r>
            <w:r w:rsidR="00AB528F" w:rsidRPr="00464190">
              <w:rPr>
                <w:rFonts w:ascii="Helvetica" w:hAnsi="Helvetica" w:cs="Arial"/>
                <w:b w:val="0"/>
                <w:bCs w:val="0"/>
              </w:rPr>
              <w:t>, 2010</w:t>
            </w:r>
            <w:r w:rsidRPr="00464190">
              <w:rPr>
                <w:rFonts w:ascii="Helvetica" w:hAnsi="Helvetica" w:cs="Arial"/>
                <w:b w:val="0"/>
                <w:bCs w:val="0"/>
              </w:rPr>
              <w:t xml:space="preserve"> or 2120</w:t>
            </w:r>
          </w:p>
        </w:tc>
        <w:tc>
          <w:tcPr>
            <w:tcW w:w="3572" w:type="dxa"/>
            <w:shd w:val="clear" w:color="auto" w:fill="FFFFFF" w:themeFill="background1"/>
          </w:tcPr>
          <w:p w14:paraId="660BE2B3" w14:textId="77777777" w:rsidR="00A37FF3" w:rsidRPr="00B73FC9" w:rsidRDefault="00A37FF3" w:rsidP="009C25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" w:hAnsi="Helvetica Neue" w:cs="Arial"/>
              </w:rPr>
            </w:pPr>
          </w:p>
        </w:tc>
        <w:tc>
          <w:tcPr>
            <w:tcW w:w="1648" w:type="dxa"/>
            <w:shd w:val="clear" w:color="auto" w:fill="FFFFFF" w:themeFill="background1"/>
          </w:tcPr>
          <w:p w14:paraId="7104CD28" w14:textId="77777777" w:rsidR="00A37FF3" w:rsidRPr="00B73FC9" w:rsidRDefault="00A37FF3" w:rsidP="009C25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" w:hAnsi="Helvetica Neue" w:cs="Arial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03F7975" w14:textId="77777777" w:rsidR="00A37FF3" w:rsidRPr="00B73FC9" w:rsidRDefault="00A37FF3" w:rsidP="009C25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" w:hAnsi="Helvetica Neue" w:cs="Arial"/>
              </w:rPr>
            </w:pPr>
          </w:p>
        </w:tc>
      </w:tr>
      <w:tr w:rsidR="00A37FF3" w:rsidRPr="00B73FC9" w14:paraId="4E42A31E" w14:textId="77777777" w:rsidTr="00B73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shd w:val="clear" w:color="auto" w:fill="FFFFFF" w:themeFill="background1"/>
          </w:tcPr>
          <w:p w14:paraId="2CAC9EB6" w14:textId="77777777" w:rsidR="00A37FF3" w:rsidRPr="00464190" w:rsidRDefault="00A37FF3" w:rsidP="009C25C4">
            <w:pPr>
              <w:rPr>
                <w:rFonts w:ascii="Helvetica" w:hAnsi="Helvetica" w:cs="Arial"/>
                <w:b w:val="0"/>
                <w:bCs w:val="0"/>
              </w:rPr>
            </w:pPr>
            <w:r w:rsidRPr="00464190">
              <w:rPr>
                <w:rFonts w:ascii="Helvetica" w:hAnsi="Helvetica" w:cs="Arial"/>
                <w:b w:val="0"/>
                <w:bCs w:val="0"/>
              </w:rPr>
              <w:t>FDSC 1010 Intro to FDSC and NUTR</w:t>
            </w:r>
          </w:p>
        </w:tc>
        <w:tc>
          <w:tcPr>
            <w:tcW w:w="3572" w:type="dxa"/>
            <w:shd w:val="clear" w:color="auto" w:fill="FFFFFF" w:themeFill="background1"/>
          </w:tcPr>
          <w:p w14:paraId="75517ADD" w14:textId="77777777" w:rsidR="00A37FF3" w:rsidRPr="00B73FC9" w:rsidRDefault="00A37FF3" w:rsidP="009C2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 w:cs="Arial"/>
              </w:rPr>
            </w:pPr>
          </w:p>
        </w:tc>
        <w:tc>
          <w:tcPr>
            <w:tcW w:w="1648" w:type="dxa"/>
            <w:shd w:val="clear" w:color="auto" w:fill="FFFFFF" w:themeFill="background1"/>
          </w:tcPr>
          <w:p w14:paraId="51E36CD1" w14:textId="77777777" w:rsidR="00A37FF3" w:rsidRPr="00B73FC9" w:rsidRDefault="00A37FF3" w:rsidP="009C2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 w:cs="Arial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CD26392" w14:textId="77777777" w:rsidR="00A37FF3" w:rsidRPr="00B73FC9" w:rsidRDefault="00A37FF3" w:rsidP="009C2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 w:cs="Arial"/>
              </w:rPr>
            </w:pPr>
          </w:p>
        </w:tc>
      </w:tr>
      <w:tr w:rsidR="00A37FF3" w:rsidRPr="00B73FC9" w14:paraId="1CF861BD" w14:textId="77777777" w:rsidTr="00B73F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shd w:val="clear" w:color="auto" w:fill="FFFFFF" w:themeFill="background1"/>
          </w:tcPr>
          <w:p w14:paraId="6D788FE3" w14:textId="78615257" w:rsidR="00A37FF3" w:rsidRPr="00464190" w:rsidRDefault="00A37FF3" w:rsidP="009C25C4">
            <w:pPr>
              <w:rPr>
                <w:rFonts w:ascii="Helvetica" w:hAnsi="Helvetica" w:cs="Arial"/>
                <w:b w:val="0"/>
                <w:bCs w:val="0"/>
                <w:color w:val="FF0000"/>
              </w:rPr>
            </w:pPr>
            <w:r w:rsidRPr="00464190">
              <w:rPr>
                <w:rFonts w:ascii="Helvetica" w:hAnsi="Helvetica" w:cs="Arial"/>
                <w:b w:val="0"/>
                <w:bCs w:val="0"/>
              </w:rPr>
              <w:t xml:space="preserve">NUTR 2030 Principles of </w:t>
            </w:r>
            <w:r w:rsidR="001D4EC2" w:rsidRPr="00464190">
              <w:rPr>
                <w:rFonts w:ascii="Helvetica" w:hAnsi="Helvetica" w:cs="Arial"/>
                <w:b w:val="0"/>
                <w:bCs w:val="0"/>
              </w:rPr>
              <w:t xml:space="preserve">Human </w:t>
            </w:r>
            <w:r w:rsidRPr="00464190">
              <w:rPr>
                <w:rFonts w:ascii="Helvetica" w:hAnsi="Helvetica" w:cs="Arial"/>
                <w:b w:val="0"/>
                <w:bCs w:val="0"/>
              </w:rPr>
              <w:t>Nutrition</w:t>
            </w:r>
          </w:p>
        </w:tc>
        <w:tc>
          <w:tcPr>
            <w:tcW w:w="3572" w:type="dxa"/>
            <w:shd w:val="clear" w:color="auto" w:fill="FFFFFF" w:themeFill="background1"/>
          </w:tcPr>
          <w:p w14:paraId="4534D713" w14:textId="77777777" w:rsidR="00A37FF3" w:rsidRPr="00B73FC9" w:rsidRDefault="00A37FF3" w:rsidP="009C25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" w:hAnsi="Helvetica Neue" w:cs="Arial"/>
              </w:rPr>
            </w:pPr>
          </w:p>
        </w:tc>
        <w:tc>
          <w:tcPr>
            <w:tcW w:w="1648" w:type="dxa"/>
            <w:shd w:val="clear" w:color="auto" w:fill="FFFFFF" w:themeFill="background1"/>
          </w:tcPr>
          <w:p w14:paraId="172BC50D" w14:textId="77777777" w:rsidR="00A37FF3" w:rsidRPr="00B73FC9" w:rsidRDefault="00A37FF3" w:rsidP="009C25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" w:hAnsi="Helvetica Neue" w:cs="Arial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53352B3" w14:textId="77777777" w:rsidR="00A37FF3" w:rsidRPr="00B73FC9" w:rsidRDefault="00A37FF3" w:rsidP="009C25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" w:hAnsi="Helvetica Neue" w:cs="Arial"/>
              </w:rPr>
            </w:pPr>
          </w:p>
        </w:tc>
      </w:tr>
      <w:tr w:rsidR="00AB528F" w:rsidRPr="00B73FC9" w14:paraId="1C086B19" w14:textId="77777777" w:rsidTr="00B73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shd w:val="clear" w:color="auto" w:fill="FFFFFF" w:themeFill="background1"/>
          </w:tcPr>
          <w:p w14:paraId="0FED80FD" w14:textId="18699278" w:rsidR="00AB528F" w:rsidRPr="00464190" w:rsidRDefault="00AB528F" w:rsidP="009C25C4">
            <w:pPr>
              <w:rPr>
                <w:rFonts w:ascii="Helvetica" w:hAnsi="Helvetica" w:cs="Arial"/>
                <w:b w:val="0"/>
                <w:bCs w:val="0"/>
              </w:rPr>
            </w:pPr>
            <w:r w:rsidRPr="00464190">
              <w:rPr>
                <w:rFonts w:ascii="Helvetica" w:hAnsi="Helvetica" w:cs="Arial"/>
                <w:b w:val="0"/>
                <w:bCs w:val="0"/>
              </w:rPr>
              <w:t>NUTR 2040 Nutrition Across the Life Cycle</w:t>
            </w:r>
          </w:p>
        </w:tc>
        <w:tc>
          <w:tcPr>
            <w:tcW w:w="3572" w:type="dxa"/>
            <w:shd w:val="clear" w:color="auto" w:fill="FFFFFF" w:themeFill="background1"/>
          </w:tcPr>
          <w:p w14:paraId="257A264F" w14:textId="77777777" w:rsidR="00AB528F" w:rsidRPr="00B73FC9" w:rsidRDefault="00AB528F" w:rsidP="009C2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 w:cs="Arial"/>
              </w:rPr>
            </w:pPr>
          </w:p>
        </w:tc>
        <w:tc>
          <w:tcPr>
            <w:tcW w:w="1648" w:type="dxa"/>
            <w:shd w:val="clear" w:color="auto" w:fill="FFFFFF" w:themeFill="background1"/>
          </w:tcPr>
          <w:p w14:paraId="5A1C5840" w14:textId="77777777" w:rsidR="00AB528F" w:rsidRPr="00B73FC9" w:rsidRDefault="00AB528F" w:rsidP="009C2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 w:cs="Arial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C7267E5" w14:textId="77777777" w:rsidR="00AB528F" w:rsidRPr="00B73FC9" w:rsidRDefault="00AB528F" w:rsidP="009C2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 w:cs="Arial"/>
              </w:rPr>
            </w:pPr>
          </w:p>
        </w:tc>
      </w:tr>
      <w:tr w:rsidR="00A37FF3" w:rsidRPr="00B73FC9" w14:paraId="7D31BECD" w14:textId="77777777" w:rsidTr="00B73F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shd w:val="clear" w:color="auto" w:fill="FFFFFF" w:themeFill="background1"/>
          </w:tcPr>
          <w:p w14:paraId="7FCA58C9" w14:textId="77777777" w:rsidR="00A37FF3" w:rsidRPr="00464190" w:rsidRDefault="00A37FF3" w:rsidP="009C25C4">
            <w:pPr>
              <w:rPr>
                <w:rFonts w:ascii="Helvetica" w:hAnsi="Helvetica" w:cs="Arial"/>
                <w:b w:val="0"/>
                <w:bCs w:val="0"/>
              </w:rPr>
            </w:pPr>
            <w:r w:rsidRPr="00464190">
              <w:rPr>
                <w:rFonts w:ascii="Helvetica" w:hAnsi="Helvetica" w:cs="Arial"/>
                <w:b w:val="0"/>
                <w:bCs w:val="0"/>
              </w:rPr>
              <w:t>NUTR 2160 Evidence-Based Nutrition</w:t>
            </w:r>
          </w:p>
        </w:tc>
        <w:tc>
          <w:tcPr>
            <w:tcW w:w="3572" w:type="dxa"/>
            <w:shd w:val="clear" w:color="auto" w:fill="FFFFFF" w:themeFill="background1"/>
          </w:tcPr>
          <w:p w14:paraId="10BD2204" w14:textId="77777777" w:rsidR="00A37FF3" w:rsidRPr="00B73FC9" w:rsidRDefault="00A37FF3" w:rsidP="009C25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" w:hAnsi="Helvetica Neue" w:cs="Arial"/>
              </w:rPr>
            </w:pPr>
          </w:p>
        </w:tc>
        <w:tc>
          <w:tcPr>
            <w:tcW w:w="1648" w:type="dxa"/>
            <w:shd w:val="clear" w:color="auto" w:fill="FFFFFF" w:themeFill="background1"/>
          </w:tcPr>
          <w:p w14:paraId="42CEA4D5" w14:textId="77777777" w:rsidR="00A37FF3" w:rsidRPr="00B73FC9" w:rsidRDefault="00A37FF3" w:rsidP="009C25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" w:hAnsi="Helvetica Neue" w:cs="Arial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C964DC2" w14:textId="77777777" w:rsidR="00A37FF3" w:rsidRPr="00B73FC9" w:rsidRDefault="00A37FF3" w:rsidP="009C25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" w:hAnsi="Helvetica Neue" w:cs="Arial"/>
              </w:rPr>
            </w:pPr>
          </w:p>
        </w:tc>
      </w:tr>
      <w:tr w:rsidR="00A37FF3" w:rsidRPr="00B73FC9" w14:paraId="67F6D11F" w14:textId="77777777" w:rsidTr="00B73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shd w:val="clear" w:color="auto" w:fill="FFFFFF" w:themeFill="background1"/>
          </w:tcPr>
          <w:p w14:paraId="7871A891" w14:textId="77777777" w:rsidR="00A37FF3" w:rsidRPr="00464190" w:rsidRDefault="00A37FF3" w:rsidP="009C25C4">
            <w:pPr>
              <w:rPr>
                <w:rFonts w:ascii="Helvetica" w:hAnsi="Helvetica" w:cs="Arial"/>
                <w:b w:val="0"/>
                <w:bCs w:val="0"/>
              </w:rPr>
            </w:pPr>
            <w:r w:rsidRPr="00464190">
              <w:rPr>
                <w:rFonts w:ascii="Helvetica" w:hAnsi="Helvetica" w:cs="Arial"/>
                <w:b w:val="0"/>
                <w:bCs w:val="0"/>
              </w:rPr>
              <w:t>PSYC 2010 General Psychology</w:t>
            </w:r>
          </w:p>
        </w:tc>
        <w:tc>
          <w:tcPr>
            <w:tcW w:w="3572" w:type="dxa"/>
            <w:shd w:val="clear" w:color="auto" w:fill="FFFFFF" w:themeFill="background1"/>
          </w:tcPr>
          <w:p w14:paraId="3B5CCAAC" w14:textId="77777777" w:rsidR="00A37FF3" w:rsidRPr="00B73FC9" w:rsidRDefault="00A37FF3" w:rsidP="009C2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 w:cs="Arial"/>
              </w:rPr>
            </w:pPr>
          </w:p>
        </w:tc>
        <w:tc>
          <w:tcPr>
            <w:tcW w:w="1648" w:type="dxa"/>
            <w:shd w:val="clear" w:color="auto" w:fill="FFFFFF" w:themeFill="background1"/>
          </w:tcPr>
          <w:p w14:paraId="71D7F608" w14:textId="77777777" w:rsidR="00A37FF3" w:rsidRPr="00B73FC9" w:rsidRDefault="00A37FF3" w:rsidP="009C2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 w:cs="Arial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506910A" w14:textId="77777777" w:rsidR="00A37FF3" w:rsidRPr="00B73FC9" w:rsidRDefault="00A37FF3" w:rsidP="009C2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 w:cs="Arial"/>
              </w:rPr>
            </w:pPr>
          </w:p>
        </w:tc>
      </w:tr>
      <w:tr w:rsidR="00AB528F" w:rsidRPr="00B73FC9" w14:paraId="1AECD810" w14:textId="77777777" w:rsidTr="00B73F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shd w:val="clear" w:color="auto" w:fill="FFFFFF" w:themeFill="background1"/>
          </w:tcPr>
          <w:p w14:paraId="4F067C61" w14:textId="5805DD7E" w:rsidR="00AB528F" w:rsidRPr="00464190" w:rsidRDefault="00F157A7" w:rsidP="009C25C4">
            <w:pPr>
              <w:rPr>
                <w:rFonts w:ascii="Helvetica" w:hAnsi="Helvetica" w:cs="Arial"/>
                <w:b w:val="0"/>
                <w:bCs w:val="0"/>
              </w:rPr>
            </w:pPr>
            <w:r>
              <w:rPr>
                <w:rFonts w:ascii="Helvetica" w:hAnsi="Helvetica" w:cs="Arial"/>
                <w:b w:val="0"/>
                <w:bCs w:val="0"/>
              </w:rPr>
              <w:t>STAT 2300 Statistic</w:t>
            </w:r>
            <w:r w:rsidR="0087600C">
              <w:rPr>
                <w:rFonts w:ascii="Helvetica" w:hAnsi="Helvetica" w:cs="Arial"/>
                <w:b w:val="0"/>
                <w:bCs w:val="0"/>
              </w:rPr>
              <w:t>al Methods</w:t>
            </w:r>
            <w:r>
              <w:rPr>
                <w:rFonts w:ascii="Helvetica" w:hAnsi="Helvetica" w:cs="Arial"/>
                <w:b w:val="0"/>
                <w:bCs w:val="0"/>
              </w:rPr>
              <w:t xml:space="preserve"> I</w:t>
            </w:r>
          </w:p>
        </w:tc>
        <w:tc>
          <w:tcPr>
            <w:tcW w:w="3572" w:type="dxa"/>
            <w:shd w:val="clear" w:color="auto" w:fill="FFFFFF" w:themeFill="background1"/>
          </w:tcPr>
          <w:p w14:paraId="46DE8136" w14:textId="77777777" w:rsidR="00AB528F" w:rsidRPr="00B73FC9" w:rsidRDefault="00AB528F" w:rsidP="009C25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" w:hAnsi="Helvetica Neue" w:cs="Arial"/>
              </w:rPr>
            </w:pPr>
          </w:p>
        </w:tc>
        <w:tc>
          <w:tcPr>
            <w:tcW w:w="1648" w:type="dxa"/>
            <w:shd w:val="clear" w:color="auto" w:fill="FFFFFF" w:themeFill="background1"/>
          </w:tcPr>
          <w:p w14:paraId="610FC4A4" w14:textId="77777777" w:rsidR="00AB528F" w:rsidRPr="00B73FC9" w:rsidRDefault="00AB528F" w:rsidP="009C25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" w:hAnsi="Helvetica Neue" w:cs="Arial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4F7A11E" w14:textId="77777777" w:rsidR="00AB528F" w:rsidRPr="00B73FC9" w:rsidRDefault="00AB528F" w:rsidP="009C25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" w:hAnsi="Helvetica Neue" w:cs="Arial"/>
              </w:rPr>
            </w:pPr>
          </w:p>
        </w:tc>
      </w:tr>
      <w:tr w:rsidR="00F157A7" w:rsidRPr="00B73FC9" w14:paraId="0A82A478" w14:textId="77777777" w:rsidTr="00B73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shd w:val="clear" w:color="auto" w:fill="FFFFFF" w:themeFill="background1"/>
          </w:tcPr>
          <w:p w14:paraId="554E9573" w14:textId="5D126541" w:rsidR="00F157A7" w:rsidRDefault="00F157A7" w:rsidP="009C25C4">
            <w:pPr>
              <w:rPr>
                <w:rFonts w:ascii="Helvetica" w:hAnsi="Helvetica" w:cs="Arial"/>
                <w:b w:val="0"/>
                <w:bCs w:val="0"/>
              </w:rPr>
            </w:pPr>
            <w:r>
              <w:rPr>
                <w:rFonts w:ascii="Helvetica" w:hAnsi="Helvetica" w:cs="Arial"/>
                <w:b w:val="0"/>
                <w:bCs w:val="0"/>
              </w:rPr>
              <w:t>STAT 2301 Statistic</w:t>
            </w:r>
            <w:r w:rsidR="0087600C">
              <w:rPr>
                <w:rFonts w:ascii="Helvetica" w:hAnsi="Helvetica" w:cs="Arial"/>
                <w:b w:val="0"/>
                <w:bCs w:val="0"/>
              </w:rPr>
              <w:t>al Methods</w:t>
            </w:r>
            <w:r>
              <w:rPr>
                <w:rFonts w:ascii="Helvetica" w:hAnsi="Helvetica" w:cs="Arial"/>
                <w:b w:val="0"/>
                <w:bCs w:val="0"/>
              </w:rPr>
              <w:t xml:space="preserve"> I Lab</w:t>
            </w:r>
          </w:p>
        </w:tc>
        <w:tc>
          <w:tcPr>
            <w:tcW w:w="3572" w:type="dxa"/>
            <w:shd w:val="clear" w:color="auto" w:fill="FFFFFF" w:themeFill="background1"/>
          </w:tcPr>
          <w:p w14:paraId="42C85124" w14:textId="77777777" w:rsidR="00F157A7" w:rsidRPr="00B73FC9" w:rsidRDefault="00F157A7" w:rsidP="009C2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 w:cs="Arial"/>
              </w:rPr>
            </w:pPr>
          </w:p>
        </w:tc>
        <w:tc>
          <w:tcPr>
            <w:tcW w:w="1648" w:type="dxa"/>
            <w:shd w:val="clear" w:color="auto" w:fill="FFFFFF" w:themeFill="background1"/>
          </w:tcPr>
          <w:p w14:paraId="19DDAF4B" w14:textId="77777777" w:rsidR="00F157A7" w:rsidRPr="00B73FC9" w:rsidRDefault="00F157A7" w:rsidP="009C2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 w:cs="Arial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89A8239" w14:textId="77777777" w:rsidR="00F157A7" w:rsidRPr="00B73FC9" w:rsidRDefault="00F157A7" w:rsidP="009C2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 w:cs="Arial"/>
              </w:rPr>
            </w:pPr>
          </w:p>
        </w:tc>
      </w:tr>
      <w:tr w:rsidR="00F157A7" w:rsidRPr="00B73FC9" w14:paraId="1D90FC0C" w14:textId="77777777" w:rsidTr="00B73F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shd w:val="clear" w:color="auto" w:fill="FFFFFF" w:themeFill="background1"/>
          </w:tcPr>
          <w:p w14:paraId="04ED965B" w14:textId="0B172396" w:rsidR="00F157A7" w:rsidRDefault="00F157A7" w:rsidP="009C25C4">
            <w:pPr>
              <w:rPr>
                <w:rFonts w:ascii="Helvetica" w:hAnsi="Helvetica" w:cs="Arial"/>
                <w:b w:val="0"/>
                <w:bCs w:val="0"/>
              </w:rPr>
            </w:pPr>
            <w:r>
              <w:rPr>
                <w:rFonts w:ascii="Helvetica" w:hAnsi="Helvetica" w:cs="Arial"/>
                <w:b w:val="0"/>
                <w:bCs w:val="0"/>
              </w:rPr>
              <w:t>MGT 2010 Principles of Management</w:t>
            </w:r>
          </w:p>
        </w:tc>
        <w:tc>
          <w:tcPr>
            <w:tcW w:w="3572" w:type="dxa"/>
            <w:shd w:val="clear" w:color="auto" w:fill="FFFFFF" w:themeFill="background1"/>
          </w:tcPr>
          <w:p w14:paraId="29ADC374" w14:textId="77777777" w:rsidR="00F157A7" w:rsidRPr="00B73FC9" w:rsidRDefault="00F157A7" w:rsidP="009C25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" w:hAnsi="Helvetica Neue" w:cs="Arial"/>
              </w:rPr>
            </w:pPr>
          </w:p>
        </w:tc>
        <w:tc>
          <w:tcPr>
            <w:tcW w:w="1648" w:type="dxa"/>
            <w:shd w:val="clear" w:color="auto" w:fill="FFFFFF" w:themeFill="background1"/>
          </w:tcPr>
          <w:p w14:paraId="0A2FFAEE" w14:textId="77777777" w:rsidR="00F157A7" w:rsidRPr="00B73FC9" w:rsidRDefault="00F157A7" w:rsidP="009C25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" w:hAnsi="Helvetica Neue" w:cs="Arial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DBA425E" w14:textId="77777777" w:rsidR="00F157A7" w:rsidRPr="00B73FC9" w:rsidRDefault="00F157A7" w:rsidP="009C25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" w:hAnsi="Helvetica Neue" w:cs="Arial"/>
              </w:rPr>
            </w:pPr>
          </w:p>
        </w:tc>
      </w:tr>
      <w:tr w:rsidR="00F157A7" w:rsidRPr="00B73FC9" w14:paraId="498DF950" w14:textId="77777777" w:rsidTr="00B73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shd w:val="clear" w:color="auto" w:fill="FFFFFF" w:themeFill="background1"/>
          </w:tcPr>
          <w:p w14:paraId="030045D3" w14:textId="20EFF6C8" w:rsidR="00F157A7" w:rsidRDefault="00F157A7" w:rsidP="009C25C4">
            <w:pPr>
              <w:rPr>
                <w:rFonts w:ascii="Helvetica" w:hAnsi="Helvetica" w:cs="Arial"/>
                <w:b w:val="0"/>
                <w:bCs w:val="0"/>
              </w:rPr>
            </w:pPr>
            <w:r>
              <w:rPr>
                <w:rFonts w:ascii="Helvetica" w:hAnsi="Helvetica" w:cs="Arial"/>
                <w:b w:val="0"/>
                <w:bCs w:val="0"/>
              </w:rPr>
              <w:lastRenderedPageBreak/>
              <w:t>COMM 1500/1501 Intro to Human Communication</w:t>
            </w:r>
          </w:p>
        </w:tc>
        <w:tc>
          <w:tcPr>
            <w:tcW w:w="3572" w:type="dxa"/>
            <w:shd w:val="clear" w:color="auto" w:fill="FFFFFF" w:themeFill="background1"/>
          </w:tcPr>
          <w:p w14:paraId="3C83624E" w14:textId="77777777" w:rsidR="00F157A7" w:rsidRPr="00B73FC9" w:rsidRDefault="00F157A7" w:rsidP="009C2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 w:cs="Arial"/>
              </w:rPr>
            </w:pPr>
          </w:p>
        </w:tc>
        <w:tc>
          <w:tcPr>
            <w:tcW w:w="1648" w:type="dxa"/>
            <w:shd w:val="clear" w:color="auto" w:fill="FFFFFF" w:themeFill="background1"/>
          </w:tcPr>
          <w:p w14:paraId="175F1C16" w14:textId="77777777" w:rsidR="00F157A7" w:rsidRPr="00B73FC9" w:rsidRDefault="00F157A7" w:rsidP="009C2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 w:cs="Arial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6C548FE" w14:textId="77777777" w:rsidR="00F157A7" w:rsidRPr="00B73FC9" w:rsidRDefault="00F157A7" w:rsidP="009C2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 w:cs="Arial"/>
              </w:rPr>
            </w:pPr>
          </w:p>
        </w:tc>
      </w:tr>
      <w:tr w:rsidR="00F157A7" w:rsidRPr="00B73FC9" w14:paraId="4D537C8A" w14:textId="77777777" w:rsidTr="00B73F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shd w:val="clear" w:color="auto" w:fill="FFFFFF" w:themeFill="background1"/>
          </w:tcPr>
          <w:p w14:paraId="57E1260A" w14:textId="14751D04" w:rsidR="00F157A7" w:rsidRDefault="00F157A7" w:rsidP="009C25C4">
            <w:pPr>
              <w:rPr>
                <w:rFonts w:ascii="Helvetica" w:hAnsi="Helvetica" w:cs="Arial"/>
                <w:b w:val="0"/>
                <w:bCs w:val="0"/>
              </w:rPr>
            </w:pPr>
            <w:r>
              <w:rPr>
                <w:rFonts w:ascii="Helvetica" w:hAnsi="Helvetica" w:cs="Arial"/>
                <w:b w:val="0"/>
                <w:bCs w:val="0"/>
              </w:rPr>
              <w:t>MATH 1020 Business Cal</w:t>
            </w:r>
          </w:p>
        </w:tc>
        <w:tc>
          <w:tcPr>
            <w:tcW w:w="3572" w:type="dxa"/>
            <w:shd w:val="clear" w:color="auto" w:fill="FFFFFF" w:themeFill="background1"/>
          </w:tcPr>
          <w:p w14:paraId="737D22F9" w14:textId="77777777" w:rsidR="00F157A7" w:rsidRPr="00B73FC9" w:rsidRDefault="00F157A7" w:rsidP="009C25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" w:hAnsi="Helvetica Neue" w:cs="Arial"/>
              </w:rPr>
            </w:pPr>
          </w:p>
        </w:tc>
        <w:tc>
          <w:tcPr>
            <w:tcW w:w="1648" w:type="dxa"/>
            <w:shd w:val="clear" w:color="auto" w:fill="FFFFFF" w:themeFill="background1"/>
          </w:tcPr>
          <w:p w14:paraId="22B3A664" w14:textId="77777777" w:rsidR="00F157A7" w:rsidRPr="00B73FC9" w:rsidRDefault="00F157A7" w:rsidP="009C25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" w:hAnsi="Helvetica Neue" w:cs="Arial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1030E96" w14:textId="77777777" w:rsidR="00F157A7" w:rsidRPr="00B73FC9" w:rsidRDefault="00F157A7" w:rsidP="009C25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" w:hAnsi="Helvetica Neue" w:cs="Arial"/>
              </w:rPr>
            </w:pPr>
          </w:p>
        </w:tc>
      </w:tr>
      <w:tr w:rsidR="0087600C" w:rsidRPr="00B73FC9" w14:paraId="19BD6D5F" w14:textId="77777777" w:rsidTr="00B73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shd w:val="clear" w:color="auto" w:fill="FFFFFF" w:themeFill="background1"/>
          </w:tcPr>
          <w:p w14:paraId="683C9E54" w14:textId="6A254347" w:rsidR="0087600C" w:rsidRPr="0087600C" w:rsidRDefault="0087600C" w:rsidP="009C25C4">
            <w:pPr>
              <w:rPr>
                <w:rFonts w:ascii="Helvetica" w:hAnsi="Helvetica" w:cs="Arial"/>
                <w:b w:val="0"/>
                <w:bCs w:val="0"/>
              </w:rPr>
            </w:pPr>
            <w:r w:rsidRPr="0087600C">
              <w:rPr>
                <w:rFonts w:ascii="Helvetica" w:hAnsi="Helvetica" w:cs="Arial"/>
                <w:b w:val="0"/>
                <w:bCs w:val="0"/>
              </w:rPr>
              <w:t>MATH 1021 Business Cal Lab</w:t>
            </w:r>
          </w:p>
        </w:tc>
        <w:tc>
          <w:tcPr>
            <w:tcW w:w="3572" w:type="dxa"/>
            <w:shd w:val="clear" w:color="auto" w:fill="FFFFFF" w:themeFill="background1"/>
          </w:tcPr>
          <w:p w14:paraId="7892FD9D" w14:textId="77777777" w:rsidR="0087600C" w:rsidRPr="00B73FC9" w:rsidRDefault="0087600C" w:rsidP="009C2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 w:cs="Arial"/>
              </w:rPr>
            </w:pPr>
          </w:p>
        </w:tc>
        <w:tc>
          <w:tcPr>
            <w:tcW w:w="1648" w:type="dxa"/>
            <w:shd w:val="clear" w:color="auto" w:fill="FFFFFF" w:themeFill="background1"/>
          </w:tcPr>
          <w:p w14:paraId="3A186EF7" w14:textId="77777777" w:rsidR="0087600C" w:rsidRPr="00B73FC9" w:rsidRDefault="0087600C" w:rsidP="009C2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 w:cs="Arial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665C82E" w14:textId="77777777" w:rsidR="0087600C" w:rsidRPr="00B73FC9" w:rsidRDefault="0087600C" w:rsidP="009C2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 w:cs="Arial"/>
              </w:rPr>
            </w:pPr>
          </w:p>
        </w:tc>
      </w:tr>
    </w:tbl>
    <w:p w14:paraId="2CB0ABBD" w14:textId="77777777" w:rsidR="00B73FC9" w:rsidRDefault="00B73FC9" w:rsidP="00A25D7D">
      <w:pPr>
        <w:spacing w:after="0" w:line="240" w:lineRule="auto"/>
        <w:jc w:val="center"/>
        <w:rPr>
          <w:rFonts w:ascii="Helvetica Neue" w:hAnsi="Helvetica Neue" w:cs="Arial"/>
        </w:rPr>
      </w:pPr>
    </w:p>
    <w:p w14:paraId="58E45EC3" w14:textId="10B94821" w:rsidR="00A25D7D" w:rsidRPr="00464190" w:rsidRDefault="00A25D7D" w:rsidP="00A25D7D">
      <w:pPr>
        <w:spacing w:after="0" w:line="240" w:lineRule="auto"/>
        <w:jc w:val="center"/>
        <w:rPr>
          <w:rFonts w:ascii="Helvetica" w:hAnsi="Helvetica" w:cs="Arial"/>
        </w:rPr>
      </w:pPr>
      <w:r w:rsidRPr="00464190">
        <w:rPr>
          <w:rFonts w:ascii="Helvetica" w:hAnsi="Helvetica" w:cs="Arial"/>
        </w:rPr>
        <w:t xml:space="preserve">All information entered on this worksheet will be verified against </w:t>
      </w:r>
      <w:r w:rsidR="003D13AD" w:rsidRPr="00464190">
        <w:rPr>
          <w:rFonts w:ascii="Helvetica" w:hAnsi="Helvetica" w:cs="Arial"/>
        </w:rPr>
        <w:t xml:space="preserve">Degree Works and </w:t>
      </w:r>
      <w:r w:rsidRPr="00464190">
        <w:rPr>
          <w:rFonts w:ascii="Helvetica" w:hAnsi="Helvetica" w:cs="Arial"/>
        </w:rPr>
        <w:t>academic transcripts.</w:t>
      </w:r>
    </w:p>
    <w:sectPr w:rsidR="00A25D7D" w:rsidRPr="00464190" w:rsidSect="00B73FC9">
      <w:headerReference w:type="default" r:id="rId10"/>
      <w:footerReference w:type="default" r:id="rId11"/>
      <w:pgSz w:w="12240" w:h="15840"/>
      <w:pgMar w:top="1465" w:right="1152" w:bottom="1152" w:left="1152" w:header="45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814DF" w14:textId="77777777" w:rsidR="0061279E" w:rsidRDefault="0061279E" w:rsidP="00A25D7D">
      <w:pPr>
        <w:spacing w:after="0" w:line="240" w:lineRule="auto"/>
      </w:pPr>
      <w:r>
        <w:separator/>
      </w:r>
    </w:p>
  </w:endnote>
  <w:endnote w:type="continuationSeparator" w:id="0">
    <w:p w14:paraId="0B0300CE" w14:textId="77777777" w:rsidR="0061279E" w:rsidRDefault="0061279E" w:rsidP="00A25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E69A8" w14:textId="77777777" w:rsidR="001B6BB2" w:rsidRDefault="001B6BB2">
    <w:pPr>
      <w:pStyle w:val="Footer"/>
      <w:rPr>
        <w:sz w:val="18"/>
        <w:szCs w:val="18"/>
      </w:rPr>
    </w:pPr>
  </w:p>
  <w:p w14:paraId="5227F7F2" w14:textId="127E6814" w:rsidR="001B6BB2" w:rsidRPr="001B6BB2" w:rsidRDefault="0069686D" w:rsidP="001B6BB2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Rev 03/23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12702" w14:textId="77777777" w:rsidR="0061279E" w:rsidRDefault="0061279E" w:rsidP="00A25D7D">
      <w:pPr>
        <w:spacing w:after="0" w:line="240" w:lineRule="auto"/>
      </w:pPr>
      <w:r>
        <w:separator/>
      </w:r>
    </w:p>
  </w:footnote>
  <w:footnote w:type="continuationSeparator" w:id="0">
    <w:p w14:paraId="5427A65A" w14:textId="77777777" w:rsidR="0061279E" w:rsidRDefault="0061279E" w:rsidP="00A25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09DED" w14:textId="27D39F06" w:rsidR="00B73FC9" w:rsidRDefault="00B73FC9" w:rsidP="00B73FC9">
    <w:pPr>
      <w:pStyle w:val="Header"/>
      <w:jc w:val="center"/>
    </w:pPr>
    <w:r>
      <w:rPr>
        <w:noProof/>
      </w:rPr>
      <w:drawing>
        <wp:inline distT="0" distB="0" distL="0" distR="0" wp14:anchorId="36E45E9F" wp14:editId="13292C2B">
          <wp:extent cx="1820334" cy="628030"/>
          <wp:effectExtent l="0" t="0" r="0" b="0"/>
          <wp:docPr id="2" name="Picture 2" descr="Department of Food, Nutrition and packaging sci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partment of Food, Nutrition and packaging sci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9939" cy="638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886D10" w14:textId="77777777" w:rsidR="00B73FC9" w:rsidRDefault="00B73FC9" w:rsidP="00B73FC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200E2"/>
    <w:multiLevelType w:val="hybridMultilevel"/>
    <w:tmpl w:val="A78A0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36D2B"/>
    <w:multiLevelType w:val="hybridMultilevel"/>
    <w:tmpl w:val="6C3EE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27345"/>
    <w:multiLevelType w:val="hybridMultilevel"/>
    <w:tmpl w:val="C9EACAD8"/>
    <w:lvl w:ilvl="0" w:tplc="998C076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10465"/>
    <w:multiLevelType w:val="hybridMultilevel"/>
    <w:tmpl w:val="96F236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C3711"/>
    <w:multiLevelType w:val="hybridMultilevel"/>
    <w:tmpl w:val="B9E4EC9A"/>
    <w:lvl w:ilvl="0" w:tplc="998C076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D105D"/>
    <w:multiLevelType w:val="hybridMultilevel"/>
    <w:tmpl w:val="D9AE7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969183">
    <w:abstractNumId w:val="0"/>
  </w:num>
  <w:num w:numId="2" w16cid:durableId="2070489943">
    <w:abstractNumId w:val="4"/>
  </w:num>
  <w:num w:numId="3" w16cid:durableId="1695689362">
    <w:abstractNumId w:val="5"/>
  </w:num>
  <w:num w:numId="4" w16cid:durableId="1589343275">
    <w:abstractNumId w:val="2"/>
  </w:num>
  <w:num w:numId="5" w16cid:durableId="1134132990">
    <w:abstractNumId w:val="3"/>
  </w:num>
  <w:num w:numId="6" w16cid:durableId="1509173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3C6"/>
    <w:rsid w:val="00092357"/>
    <w:rsid w:val="001B6BB2"/>
    <w:rsid w:val="001D4EC2"/>
    <w:rsid w:val="002E3FFA"/>
    <w:rsid w:val="003D13AD"/>
    <w:rsid w:val="004578A0"/>
    <w:rsid w:val="00464190"/>
    <w:rsid w:val="004663C6"/>
    <w:rsid w:val="00482C08"/>
    <w:rsid w:val="004952D2"/>
    <w:rsid w:val="00563A97"/>
    <w:rsid w:val="0061279E"/>
    <w:rsid w:val="0061598E"/>
    <w:rsid w:val="00657FB5"/>
    <w:rsid w:val="006909EC"/>
    <w:rsid w:val="0069686D"/>
    <w:rsid w:val="006E6A3A"/>
    <w:rsid w:val="00724D35"/>
    <w:rsid w:val="00761D8C"/>
    <w:rsid w:val="00786DD4"/>
    <w:rsid w:val="007F7FF8"/>
    <w:rsid w:val="008207E6"/>
    <w:rsid w:val="0087568A"/>
    <w:rsid w:val="0087600C"/>
    <w:rsid w:val="008E2311"/>
    <w:rsid w:val="008F40A9"/>
    <w:rsid w:val="00926295"/>
    <w:rsid w:val="00983660"/>
    <w:rsid w:val="009A4674"/>
    <w:rsid w:val="009C25C4"/>
    <w:rsid w:val="009F1A5A"/>
    <w:rsid w:val="009F347B"/>
    <w:rsid w:val="00A25D7D"/>
    <w:rsid w:val="00A327A2"/>
    <w:rsid w:val="00A37FF3"/>
    <w:rsid w:val="00AB528F"/>
    <w:rsid w:val="00B73FC9"/>
    <w:rsid w:val="00C05649"/>
    <w:rsid w:val="00C21B8B"/>
    <w:rsid w:val="00C40900"/>
    <w:rsid w:val="00CA2477"/>
    <w:rsid w:val="00CE2B53"/>
    <w:rsid w:val="00D12266"/>
    <w:rsid w:val="00D32459"/>
    <w:rsid w:val="00DE3F18"/>
    <w:rsid w:val="00DE79A1"/>
    <w:rsid w:val="00E425C7"/>
    <w:rsid w:val="00EE2B2A"/>
    <w:rsid w:val="00EE5884"/>
    <w:rsid w:val="00F157A7"/>
    <w:rsid w:val="00FF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FD60B"/>
  <w15:docId w15:val="{2180A66D-FB04-4AFB-B2DF-0FEAA96F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3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357"/>
    <w:pPr>
      <w:ind w:left="720"/>
      <w:contextualSpacing/>
    </w:pPr>
  </w:style>
  <w:style w:type="table" w:styleId="TableGrid">
    <w:name w:val="Table Grid"/>
    <w:basedOn w:val="TableNormal"/>
    <w:uiPriority w:val="59"/>
    <w:rsid w:val="00A37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">
    <w:name w:val="Light Grid"/>
    <w:basedOn w:val="TableNormal"/>
    <w:uiPriority w:val="62"/>
    <w:rsid w:val="009C25C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25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D7D"/>
  </w:style>
  <w:style w:type="paragraph" w:styleId="Footer">
    <w:name w:val="footer"/>
    <w:basedOn w:val="Normal"/>
    <w:link w:val="FooterChar"/>
    <w:uiPriority w:val="99"/>
    <w:unhideWhenUsed/>
    <w:rsid w:val="00A25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D7D"/>
  </w:style>
  <w:style w:type="character" w:styleId="PlaceholderText">
    <w:name w:val="Placeholder Text"/>
    <w:basedOn w:val="DefaultParagraphFont"/>
    <w:uiPriority w:val="99"/>
    <w:semiHidden/>
    <w:rsid w:val="00A25D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F790EC9615E42962624BE706EDBE7" ma:contentTypeVersion="14" ma:contentTypeDescription="Create a new document." ma:contentTypeScope="" ma:versionID="1b23ec6eb7d888d100be64836de685ad">
  <xsd:schema xmlns:xsd="http://www.w3.org/2001/XMLSchema" xmlns:xs="http://www.w3.org/2001/XMLSchema" xmlns:p="http://schemas.microsoft.com/office/2006/metadata/properties" xmlns:ns3="5d7175fa-1b34-47c1-8b9d-634338fd0c15" xmlns:ns4="464a33ff-6eee-482a-a8fa-aade4173c512" targetNamespace="http://schemas.microsoft.com/office/2006/metadata/properties" ma:root="true" ma:fieldsID="77d5831f53779695b5fa109f5a89c312" ns3:_="" ns4:_="">
    <xsd:import namespace="5d7175fa-1b34-47c1-8b9d-634338fd0c15"/>
    <xsd:import namespace="464a33ff-6eee-482a-a8fa-aade4173c5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175fa-1b34-47c1-8b9d-634338fd0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a33ff-6eee-482a-a8fa-aade4173c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E362A-4AC8-451C-BEAD-9EC1FBD922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68B204-6CC2-441A-9663-6845D25C9F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E2EDBE-A644-4D8A-9A6C-213F7CB27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7175fa-1b34-47c1-8b9d-634338fd0c15"/>
    <ds:schemaRef ds:uri="464a33ff-6eee-482a-a8fa-aade4173c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Haley-Zitlin</dc:creator>
  <cp:lastModifiedBy>Bridgit Denise Corbett</cp:lastModifiedBy>
  <cp:revision>2</cp:revision>
  <cp:lastPrinted>2016-06-02T15:04:00Z</cp:lastPrinted>
  <dcterms:created xsi:type="dcterms:W3CDTF">2023-06-14T14:10:00Z</dcterms:created>
  <dcterms:modified xsi:type="dcterms:W3CDTF">2023-06-14T14:10:00Z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0x0101006BAF790EC9615E42962624BE706EDBE7</vt:lpwstr>
  </property>
</Properties>
</file>