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5C0C5" w14:textId="77777777" w:rsidR="00AC0E5C" w:rsidRDefault="00AC0E5C" w:rsidP="00AC0E5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0"/>
      </w:tblGrid>
      <w:tr w:rsidR="00734308" w14:paraId="67D5C0C7" w14:textId="77777777" w:rsidTr="00734308">
        <w:trPr>
          <w:trHeight w:val="542"/>
        </w:trPr>
        <w:tc>
          <w:tcPr>
            <w:tcW w:w="7240" w:type="dxa"/>
          </w:tcPr>
          <w:p w14:paraId="67D5C0C6" w14:textId="11966EF0" w:rsidR="00734308" w:rsidRDefault="00734308" w:rsidP="00734308"/>
        </w:tc>
      </w:tr>
      <w:tr w:rsidR="00734308" w14:paraId="67D5C0C9" w14:textId="77777777" w:rsidTr="00734308">
        <w:trPr>
          <w:trHeight w:val="542"/>
        </w:trPr>
        <w:tc>
          <w:tcPr>
            <w:tcW w:w="7240" w:type="dxa"/>
          </w:tcPr>
          <w:p w14:paraId="67D5C0C8" w14:textId="573CE946" w:rsidR="00734308" w:rsidRDefault="00734308" w:rsidP="0017235D"/>
        </w:tc>
      </w:tr>
      <w:tr w:rsidR="00734308" w14:paraId="67D5C0CB" w14:textId="77777777" w:rsidTr="00734308">
        <w:trPr>
          <w:trHeight w:val="542"/>
        </w:trPr>
        <w:tc>
          <w:tcPr>
            <w:tcW w:w="7240" w:type="dxa"/>
          </w:tcPr>
          <w:p w14:paraId="67D5C0CA" w14:textId="5375AC6A" w:rsidR="00734308" w:rsidRDefault="00734308" w:rsidP="00734308"/>
        </w:tc>
      </w:tr>
      <w:tr w:rsidR="00734308" w14:paraId="67D5C0CD" w14:textId="77777777" w:rsidTr="00734308">
        <w:trPr>
          <w:trHeight w:val="542"/>
        </w:trPr>
        <w:tc>
          <w:tcPr>
            <w:tcW w:w="7240" w:type="dxa"/>
            <w:tcBorders>
              <w:bottom w:val="single" w:sz="4" w:space="0" w:color="auto"/>
            </w:tcBorders>
          </w:tcPr>
          <w:p w14:paraId="67D5C0CC" w14:textId="79A0C89F" w:rsidR="00734308" w:rsidRDefault="00734308" w:rsidP="00734308"/>
        </w:tc>
      </w:tr>
    </w:tbl>
    <w:p w14:paraId="67D5C0CE" w14:textId="77777777" w:rsidR="00734308" w:rsidRDefault="00AC0E5C" w:rsidP="00AC0E5C">
      <w:pPr>
        <w:spacing w:after="0"/>
      </w:pPr>
      <w:r>
        <w:t>Date:</w:t>
      </w:r>
      <w:r>
        <w:tab/>
      </w:r>
      <w:r>
        <w:tab/>
      </w:r>
      <w:r>
        <w:tab/>
      </w:r>
    </w:p>
    <w:p w14:paraId="67D5C0CF" w14:textId="77777777" w:rsidR="00AC0E5C" w:rsidRDefault="00734308" w:rsidP="00AC0E5C">
      <w:pPr>
        <w:spacing w:after="0"/>
      </w:pPr>
      <w:r>
        <w:t>E</w:t>
      </w:r>
      <w:r w:rsidR="00AC0E5C">
        <w:t>mployee to be</w:t>
      </w:r>
    </w:p>
    <w:p w14:paraId="67D5C0D0" w14:textId="77777777" w:rsidR="00AC0E5C" w:rsidRDefault="00AC0E5C" w:rsidP="00AC0E5C">
      <w:r>
        <w:t>Reimbursed:</w:t>
      </w:r>
    </w:p>
    <w:p w14:paraId="67D5C0D1" w14:textId="77777777" w:rsidR="00AC0E5C" w:rsidRDefault="00AC0E5C" w:rsidP="00AC0E5C">
      <w:r>
        <w:t>Account Number:</w:t>
      </w:r>
    </w:p>
    <w:p w14:paraId="67D5C0D2" w14:textId="77777777" w:rsidR="00AC0E5C" w:rsidRDefault="00AC0E5C" w:rsidP="00AC0E5C">
      <w:r>
        <w:t>Total Cost:</w:t>
      </w:r>
    </w:p>
    <w:p w14:paraId="67D5C0D3" w14:textId="77777777" w:rsidR="00AC0E5C" w:rsidRPr="00AC158E" w:rsidRDefault="00734308" w:rsidP="00734308">
      <w:pPr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5C0FD" wp14:editId="67D5C0FE">
                <wp:simplePos x="0" y="0"/>
                <wp:positionH relativeFrom="column">
                  <wp:posOffset>1181100</wp:posOffset>
                </wp:positionH>
                <wp:positionV relativeFrom="paragraph">
                  <wp:posOffset>277495</wp:posOffset>
                </wp:positionV>
                <wp:extent cx="180975" cy="180975"/>
                <wp:effectExtent l="0" t="0" r="28575" b="2857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0932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93pt;margin-top:21.85pt;width:14.2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" fillcolor="white [3201]" strokecolor="black [3200]" strokeweight="1pt"/>
            </w:pict>
          </mc:Fallback>
        </mc:AlternateContent>
      </w:r>
      <w:r w:rsidR="00AC0E5C">
        <w:rPr>
          <w:sz w:val="28"/>
          <w:szCs w:val="28"/>
        </w:rPr>
        <w:tab/>
      </w:r>
      <w:r w:rsidR="00AC0E5C">
        <w:rPr>
          <w:sz w:val="28"/>
          <w:szCs w:val="28"/>
        </w:rPr>
        <w:tab/>
      </w:r>
      <w:r w:rsidR="00AC158E">
        <w:rPr>
          <w:sz w:val="28"/>
          <w:szCs w:val="28"/>
        </w:rPr>
        <w:tab/>
      </w:r>
      <w:r w:rsidR="00AC0E5C">
        <w:rPr>
          <w:sz w:val="28"/>
          <w:szCs w:val="28"/>
        </w:rPr>
        <w:tab/>
      </w:r>
    </w:p>
    <w:tbl>
      <w:tblPr>
        <w:tblpPr w:leftFromText="180" w:rightFromText="180" w:vertAnchor="text" w:horzAnchor="page" w:tblpX="774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</w:tblGrid>
      <w:tr w:rsidR="00AC158E" w14:paraId="67D5C0D5" w14:textId="77777777" w:rsidTr="00734308">
        <w:trPr>
          <w:trHeight w:val="1785"/>
        </w:trPr>
        <w:tc>
          <w:tcPr>
            <w:tcW w:w="3585" w:type="dxa"/>
          </w:tcPr>
          <w:p w14:paraId="67D5C0D4" w14:textId="466A4B31" w:rsidR="00AC158E" w:rsidRDefault="00AC158E" w:rsidP="00734308">
            <w:pPr>
              <w:rPr>
                <w:sz w:val="28"/>
                <w:szCs w:val="28"/>
              </w:rPr>
            </w:pPr>
          </w:p>
        </w:tc>
      </w:tr>
      <w:tr w:rsidR="00AC158E" w14:paraId="67D5C0D7" w14:textId="77777777" w:rsidTr="00734308">
        <w:trPr>
          <w:trHeight w:val="1920"/>
        </w:trPr>
        <w:tc>
          <w:tcPr>
            <w:tcW w:w="3585" w:type="dxa"/>
          </w:tcPr>
          <w:p w14:paraId="67D5C0D6" w14:textId="76D35E6E" w:rsidR="00AC158E" w:rsidRDefault="00AC158E" w:rsidP="00734308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2821" w:tblpY="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734308" w14:paraId="67D5C0D9" w14:textId="77777777" w:rsidTr="00734308">
        <w:trPr>
          <w:trHeight w:val="2225"/>
        </w:trPr>
        <w:tc>
          <w:tcPr>
            <w:tcW w:w="3420" w:type="dxa"/>
          </w:tcPr>
          <w:p w14:paraId="67D5C0D8" w14:textId="77777777" w:rsidR="00734308" w:rsidRDefault="00734308" w:rsidP="00734308">
            <w:pPr>
              <w:rPr>
                <w:sz w:val="28"/>
                <w:szCs w:val="28"/>
              </w:rPr>
            </w:pPr>
          </w:p>
        </w:tc>
      </w:tr>
      <w:tr w:rsidR="00734308" w14:paraId="67D5C0DB" w14:textId="77777777" w:rsidTr="00734308">
        <w:trPr>
          <w:trHeight w:val="2590"/>
        </w:trPr>
        <w:tc>
          <w:tcPr>
            <w:tcW w:w="3420" w:type="dxa"/>
          </w:tcPr>
          <w:p w14:paraId="67D5C0DA" w14:textId="77777777" w:rsidR="00734308" w:rsidRDefault="00734308" w:rsidP="00734308">
            <w:pPr>
              <w:rPr>
                <w:sz w:val="28"/>
                <w:szCs w:val="28"/>
              </w:rPr>
            </w:pPr>
          </w:p>
        </w:tc>
      </w:tr>
      <w:tr w:rsidR="00734308" w14:paraId="67D5C0DD" w14:textId="77777777" w:rsidTr="00734308">
        <w:trPr>
          <w:trHeight w:val="1110"/>
        </w:trPr>
        <w:tc>
          <w:tcPr>
            <w:tcW w:w="3420" w:type="dxa"/>
          </w:tcPr>
          <w:p w14:paraId="67D5C0DC" w14:textId="77777777" w:rsidR="00734308" w:rsidRDefault="00734308" w:rsidP="00734308">
            <w:pPr>
              <w:rPr>
                <w:sz w:val="28"/>
                <w:szCs w:val="28"/>
              </w:rPr>
            </w:pPr>
          </w:p>
        </w:tc>
      </w:tr>
    </w:tbl>
    <w:p w14:paraId="67D5C0DE" w14:textId="77777777" w:rsidR="00AC0E5C" w:rsidRDefault="00734308" w:rsidP="00AC0E5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D5C0FF" wp14:editId="67D5C100">
                <wp:simplePos x="0" y="0"/>
                <wp:positionH relativeFrom="column">
                  <wp:posOffset>4410075</wp:posOffset>
                </wp:positionH>
                <wp:positionV relativeFrom="paragraph">
                  <wp:posOffset>7620</wp:posOffset>
                </wp:positionV>
                <wp:extent cx="190500" cy="171450"/>
                <wp:effectExtent l="0" t="0" r="19050" b="19050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A711" id="Bevel 2" o:spid="_x0000_s1026" type="#_x0000_t84" style="position:absolute;margin-left:347.25pt;margin-top:.6pt;width:15pt;height:1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" fillcolor="white [3201]" strokecolor="black [3200]" strokeweight="1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Business Meal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Supplies/Other</w:t>
      </w:r>
    </w:p>
    <w:p w14:paraId="67D5C0DF" w14:textId="77777777" w:rsidR="00AC0E5C" w:rsidRDefault="00AC0E5C" w:rsidP="00AC0E5C">
      <w:pPr>
        <w:rPr>
          <w:sz w:val="28"/>
          <w:szCs w:val="28"/>
        </w:rPr>
      </w:pPr>
    </w:p>
    <w:p w14:paraId="67D5C0E0" w14:textId="77777777" w:rsidR="00AC0E5C" w:rsidRDefault="00AC158E" w:rsidP="00AC0E5C">
      <w:r>
        <w:t>Attendees:</w:t>
      </w:r>
      <w:r>
        <w:tab/>
        <w:t>V</w:t>
      </w:r>
      <w:r w:rsidR="00AC0E5C">
        <w:t>endor:</w:t>
      </w:r>
    </w:p>
    <w:p w14:paraId="67D5C0E1" w14:textId="77777777" w:rsidR="00AC0E5C" w:rsidRDefault="00AC0E5C" w:rsidP="00AC0E5C"/>
    <w:p w14:paraId="67D5C0E2" w14:textId="77777777" w:rsidR="00AC0E5C" w:rsidRDefault="00AC0E5C" w:rsidP="00AC0E5C"/>
    <w:p w14:paraId="67D5C0E3" w14:textId="77777777" w:rsidR="00AC0E5C" w:rsidRDefault="00AC158E" w:rsidP="00AC158E">
      <w:r>
        <w:t xml:space="preserve">          Purpose:</w:t>
      </w:r>
    </w:p>
    <w:p w14:paraId="67D5C0E4" w14:textId="77777777" w:rsidR="00AC158E" w:rsidRDefault="00AC158E" w:rsidP="00AC158E"/>
    <w:p w14:paraId="67D5C0E5" w14:textId="77777777" w:rsidR="00AC158E" w:rsidRDefault="00AC0E5C" w:rsidP="00AC0E5C">
      <w:pPr>
        <w:spacing w:after="0"/>
      </w:pPr>
      <w:r>
        <w:t xml:space="preserve">Purpose of </w:t>
      </w:r>
    </w:p>
    <w:p w14:paraId="67D5C0E6" w14:textId="77777777" w:rsidR="00AC158E" w:rsidRDefault="00AC158E" w:rsidP="00AC0E5C">
      <w:pPr>
        <w:spacing w:after="0"/>
      </w:pPr>
      <w:r>
        <w:t>Meal &amp;</w:t>
      </w:r>
      <w:r w:rsidR="00AC0E5C">
        <w:t xml:space="preserve"> </w:t>
      </w:r>
    </w:p>
    <w:p w14:paraId="67D5C0E7" w14:textId="77777777" w:rsidR="00AC0E5C" w:rsidRDefault="00AC0E5C" w:rsidP="00AC0E5C">
      <w:pPr>
        <w:spacing w:after="0"/>
      </w:pPr>
      <w:r>
        <w:t xml:space="preserve">Nature of </w:t>
      </w:r>
    </w:p>
    <w:p w14:paraId="67D5C0E8" w14:textId="77777777" w:rsidR="00AC0E5C" w:rsidRDefault="00AC0E5C" w:rsidP="00AC0E5C">
      <w:pPr>
        <w:spacing w:after="0"/>
      </w:pPr>
      <w:r>
        <w:t>Business</w:t>
      </w:r>
    </w:p>
    <w:p w14:paraId="67D5C0E9" w14:textId="77777777" w:rsidR="00AC0E5C" w:rsidRDefault="00AC0E5C" w:rsidP="00AC0E5C">
      <w:pPr>
        <w:spacing w:after="0"/>
      </w:pPr>
      <w:r>
        <w:t>Discussed:</w:t>
      </w:r>
    </w:p>
    <w:p w14:paraId="67D5C0EA" w14:textId="77777777" w:rsidR="00AC158E" w:rsidRDefault="00AC158E" w:rsidP="00AC0E5C">
      <w:pPr>
        <w:spacing w:after="0"/>
      </w:pPr>
    </w:p>
    <w:p w14:paraId="67D5C0EB" w14:textId="77777777" w:rsidR="00AC158E" w:rsidRDefault="00AC158E" w:rsidP="00AC0E5C">
      <w:pPr>
        <w:spacing w:after="0"/>
      </w:pPr>
    </w:p>
    <w:p w14:paraId="67D5C0EC" w14:textId="77777777" w:rsidR="00AC158E" w:rsidRDefault="00AC158E" w:rsidP="00AC0E5C">
      <w:pPr>
        <w:spacing w:after="0"/>
      </w:pPr>
    </w:p>
    <w:p w14:paraId="67D5C0ED" w14:textId="77777777" w:rsidR="00AC158E" w:rsidRDefault="00AC158E" w:rsidP="00AC0E5C">
      <w:pPr>
        <w:spacing w:after="0"/>
      </w:pPr>
      <w:r>
        <w:t>Location:</w:t>
      </w:r>
      <w:bookmarkStart w:id="0" w:name="_GoBack"/>
      <w:bookmarkEnd w:id="0"/>
    </w:p>
    <w:p w14:paraId="67D5C0EE" w14:textId="77777777" w:rsidR="00AC158E" w:rsidRDefault="00AC158E" w:rsidP="00AC0E5C">
      <w:pPr>
        <w:spacing w:after="0"/>
      </w:pPr>
    </w:p>
    <w:p w14:paraId="67D5C0EF" w14:textId="77777777" w:rsidR="00AC158E" w:rsidRDefault="00AC158E" w:rsidP="00AC0E5C">
      <w:pPr>
        <w:spacing w:after="0"/>
      </w:pPr>
    </w:p>
    <w:tbl>
      <w:tblPr>
        <w:tblpPr w:leftFromText="180" w:rightFromText="180" w:vertAnchor="text" w:horzAnchor="page" w:tblpX="3766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0"/>
      </w:tblGrid>
      <w:tr w:rsidR="00AC158E" w14:paraId="67D5C0F1" w14:textId="77777777" w:rsidTr="00AC158E">
        <w:trPr>
          <w:trHeight w:val="615"/>
        </w:trPr>
        <w:tc>
          <w:tcPr>
            <w:tcW w:w="7470" w:type="dxa"/>
          </w:tcPr>
          <w:p w14:paraId="67D5C0F0" w14:textId="1465ED80" w:rsidR="00AC158E" w:rsidRDefault="00AC158E" w:rsidP="00AC158E">
            <w:pPr>
              <w:spacing w:after="0"/>
            </w:pPr>
          </w:p>
        </w:tc>
      </w:tr>
      <w:tr w:rsidR="00AC158E" w14:paraId="67D5C0F3" w14:textId="77777777" w:rsidTr="00AC158E">
        <w:trPr>
          <w:trHeight w:val="615"/>
        </w:trPr>
        <w:tc>
          <w:tcPr>
            <w:tcW w:w="7470" w:type="dxa"/>
          </w:tcPr>
          <w:p w14:paraId="67D5C0F2" w14:textId="2C3521DD" w:rsidR="00AC158E" w:rsidRDefault="00AC158E" w:rsidP="00AC158E">
            <w:pPr>
              <w:spacing w:after="0"/>
            </w:pPr>
          </w:p>
        </w:tc>
      </w:tr>
    </w:tbl>
    <w:p w14:paraId="67D5C0F6" w14:textId="77777777" w:rsidR="00AC158E" w:rsidRDefault="00AC158E" w:rsidP="00AC0E5C">
      <w:pPr>
        <w:spacing w:after="0"/>
      </w:pPr>
    </w:p>
    <w:p w14:paraId="67D5C0F7" w14:textId="5ADF7A3B" w:rsidR="00AC158E" w:rsidRDefault="00AC158E" w:rsidP="00AC0E5C">
      <w:pPr>
        <w:spacing w:after="0"/>
      </w:pPr>
      <w:r>
        <w:t>Purchaser Signature:</w:t>
      </w:r>
    </w:p>
    <w:p w14:paraId="67D5C0F8" w14:textId="77777777" w:rsidR="00AC158E" w:rsidRDefault="00AC158E" w:rsidP="00AC0E5C">
      <w:pPr>
        <w:spacing w:after="0"/>
      </w:pPr>
    </w:p>
    <w:p w14:paraId="67D5C0F9" w14:textId="04FEE585" w:rsidR="00AC158E" w:rsidRDefault="00F605EA" w:rsidP="00AC0E5C">
      <w:pPr>
        <w:spacing w:after="0"/>
      </w:pPr>
      <w:r>
        <w:t>Dean</w:t>
      </w:r>
      <w:r w:rsidR="00AC158E">
        <w:t xml:space="preserve"> Signature:</w:t>
      </w:r>
    </w:p>
    <w:p w14:paraId="67D5C0FC" w14:textId="17C661BB" w:rsidR="00734308" w:rsidRPr="00AC0E5C" w:rsidRDefault="00734308" w:rsidP="00AC0E5C">
      <w:pPr>
        <w:spacing w:after="0"/>
      </w:pPr>
    </w:p>
    <w:sectPr w:rsidR="00734308" w:rsidRPr="00AC0E5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DC866" w14:textId="77777777" w:rsidR="00951EB4" w:rsidRDefault="00951EB4" w:rsidP="00AC158E">
      <w:pPr>
        <w:spacing w:after="0" w:line="240" w:lineRule="auto"/>
      </w:pPr>
      <w:r>
        <w:separator/>
      </w:r>
    </w:p>
  </w:endnote>
  <w:endnote w:type="continuationSeparator" w:id="0">
    <w:p w14:paraId="4ABF6193" w14:textId="77777777" w:rsidR="00951EB4" w:rsidRDefault="00951EB4" w:rsidP="00AC158E">
      <w:pPr>
        <w:spacing w:after="0" w:line="240" w:lineRule="auto"/>
      </w:pPr>
      <w:r>
        <w:continuationSeparator/>
      </w:r>
    </w:p>
  </w:endnote>
  <w:endnote w:type="continuationNotice" w:id="1">
    <w:p w14:paraId="31FC56F5" w14:textId="77777777" w:rsidR="000E7D15" w:rsidRDefault="000E7D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C107" w14:textId="0EDC4E32" w:rsidR="00951EB4" w:rsidRPr="00AC158E" w:rsidRDefault="006D3D0C">
    <w:pPr>
      <w:pStyle w:val="Footer"/>
      <w:rPr>
        <w:sz w:val="20"/>
        <w:szCs w:val="20"/>
      </w:rPr>
    </w:pPr>
    <w:r>
      <w:rPr>
        <w:sz w:val="20"/>
        <w:szCs w:val="20"/>
      </w:rPr>
      <w:t>*Submit</w:t>
    </w:r>
    <w:r w:rsidR="00951EB4">
      <w:rPr>
        <w:sz w:val="20"/>
        <w:szCs w:val="20"/>
      </w:rPr>
      <w:t xml:space="preserve"> with all paid receipts attached</w:t>
    </w:r>
    <w:r w:rsidR="00F605EA">
      <w:rPr>
        <w:sz w:val="20"/>
        <w:szCs w:val="20"/>
      </w:rPr>
      <w:t xml:space="preserve"> to Victoria Chapman (vhchapm@clemson.edu) </w:t>
    </w:r>
    <w:r w:rsidR="00F605EA" w:rsidRPr="00F605EA">
      <w:rPr>
        <w:sz w:val="20"/>
        <w:szCs w:val="20"/>
      </w:rPr>
      <w:t>before</w:t>
    </w:r>
    <w:r w:rsidR="00F605EA">
      <w:rPr>
        <w:sz w:val="20"/>
        <w:szCs w:val="20"/>
      </w:rPr>
      <w:t xml:space="preserve"> processing</w:t>
    </w:r>
    <w:r w:rsidR="00951EB4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115F9" w14:textId="77777777" w:rsidR="00951EB4" w:rsidRDefault="00951EB4" w:rsidP="00AC158E">
      <w:pPr>
        <w:spacing w:after="0" w:line="240" w:lineRule="auto"/>
      </w:pPr>
      <w:r>
        <w:separator/>
      </w:r>
    </w:p>
  </w:footnote>
  <w:footnote w:type="continuationSeparator" w:id="0">
    <w:p w14:paraId="66CAA463" w14:textId="77777777" w:rsidR="00951EB4" w:rsidRDefault="00951EB4" w:rsidP="00AC158E">
      <w:pPr>
        <w:spacing w:after="0" w:line="240" w:lineRule="auto"/>
      </w:pPr>
      <w:r>
        <w:continuationSeparator/>
      </w:r>
    </w:p>
  </w:footnote>
  <w:footnote w:type="continuationNotice" w:id="1">
    <w:p w14:paraId="40CA2376" w14:textId="77777777" w:rsidR="000E7D15" w:rsidRDefault="000E7D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ED9D3" w14:textId="75745B0C" w:rsidR="00951EB4" w:rsidRDefault="00951EB4" w:rsidP="0063673C">
    <w:pPr>
      <w:spacing w:after="0"/>
      <w:jc w:val="center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09C9EBC1" wp14:editId="291D450B">
          <wp:extent cx="2521742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AH Logo 2020 (006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203" cy="971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D5C106" w14:textId="7594C10C" w:rsidR="00951EB4" w:rsidRPr="00AC0E5C" w:rsidRDefault="00951EB4" w:rsidP="0063673C">
    <w:pPr>
      <w:spacing w:after="0"/>
      <w:jc w:val="center"/>
      <w:rPr>
        <w:sz w:val="32"/>
        <w:szCs w:val="32"/>
      </w:rPr>
    </w:pPr>
    <w:r w:rsidRPr="00AC0E5C">
      <w:rPr>
        <w:sz w:val="32"/>
        <w:szCs w:val="32"/>
      </w:rPr>
      <w:t>Reimbursement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5C"/>
    <w:rsid w:val="000759F3"/>
    <w:rsid w:val="000E7D15"/>
    <w:rsid w:val="0017235D"/>
    <w:rsid w:val="00283FA4"/>
    <w:rsid w:val="003E2693"/>
    <w:rsid w:val="00456287"/>
    <w:rsid w:val="00630E7A"/>
    <w:rsid w:val="0063673C"/>
    <w:rsid w:val="006460E1"/>
    <w:rsid w:val="006469B9"/>
    <w:rsid w:val="006D3D0C"/>
    <w:rsid w:val="007108FE"/>
    <w:rsid w:val="00734308"/>
    <w:rsid w:val="00735E60"/>
    <w:rsid w:val="00747EF7"/>
    <w:rsid w:val="0077759C"/>
    <w:rsid w:val="007A2642"/>
    <w:rsid w:val="00940146"/>
    <w:rsid w:val="00946724"/>
    <w:rsid w:val="00951EB4"/>
    <w:rsid w:val="00A63641"/>
    <w:rsid w:val="00AC0E5C"/>
    <w:rsid w:val="00AC158E"/>
    <w:rsid w:val="00B345C3"/>
    <w:rsid w:val="00CA6738"/>
    <w:rsid w:val="00CE6CBA"/>
    <w:rsid w:val="00D429D0"/>
    <w:rsid w:val="00F077C4"/>
    <w:rsid w:val="00F4734C"/>
    <w:rsid w:val="00F605EA"/>
    <w:rsid w:val="00F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D5C0C5"/>
  <w15:chartTrackingRefBased/>
  <w15:docId w15:val="{4D2FDEF0-62C9-4A7D-9F2D-B163FC7B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58E"/>
  </w:style>
  <w:style w:type="paragraph" w:styleId="Footer">
    <w:name w:val="footer"/>
    <w:basedOn w:val="Normal"/>
    <w:link w:val="FooterChar"/>
    <w:uiPriority w:val="99"/>
    <w:unhideWhenUsed/>
    <w:rsid w:val="00AC1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58E"/>
  </w:style>
  <w:style w:type="paragraph" w:styleId="BalloonText">
    <w:name w:val="Balloon Text"/>
    <w:basedOn w:val="Normal"/>
    <w:link w:val="BalloonTextChar"/>
    <w:uiPriority w:val="99"/>
    <w:semiHidden/>
    <w:unhideWhenUsed/>
    <w:rsid w:val="00D4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E03CF1339F648A929A32C4314418F" ma:contentTypeVersion="12" ma:contentTypeDescription="Create a new document." ma:contentTypeScope="" ma:versionID="ca7616461e6a9b31d76eea6ab12e4583">
  <xsd:schema xmlns:xsd="http://www.w3.org/2001/XMLSchema" xmlns:xs="http://www.w3.org/2001/XMLSchema" xmlns:p="http://schemas.microsoft.com/office/2006/metadata/properties" xmlns:ns3="06e76d3f-bd64-4ede-a5a5-14d53954a5de" xmlns:ns4="c38bb9f9-d24d-419d-a30c-e063fef15eb8" targetNamespace="http://schemas.microsoft.com/office/2006/metadata/properties" ma:root="true" ma:fieldsID="96fb15f243a13d02e5e83c120d036304" ns3:_="" ns4:_="">
    <xsd:import namespace="06e76d3f-bd64-4ede-a5a5-14d53954a5de"/>
    <xsd:import namespace="c38bb9f9-d24d-419d-a30c-e063fef15e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DateTaken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6d3f-bd64-4ede-a5a5-14d53954a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b9f9-d24d-419d-a30c-e063fef15e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E4A4E-7313-4088-804C-82B40452979F}">
  <ds:schemaRefs>
    <ds:schemaRef ds:uri="c38bb9f9-d24d-419d-a30c-e063fef15e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e76d3f-bd64-4ede-a5a5-14d53954a5d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37BC24-92B7-4F30-9332-DE458C613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9B677-8456-474C-A7FA-78198E9D0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76d3f-bd64-4ede-a5a5-14d53954a5de"/>
    <ds:schemaRef ds:uri="c38bb9f9-d24d-419d-a30c-e063fef15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Shaw</dc:creator>
  <cp:keywords/>
  <dc:description/>
  <cp:lastModifiedBy>Victoria Holbrooks Chapman</cp:lastModifiedBy>
  <cp:revision>2</cp:revision>
  <cp:lastPrinted>2021-04-05T14:24:00Z</cp:lastPrinted>
  <dcterms:created xsi:type="dcterms:W3CDTF">2021-05-18T19:22:00Z</dcterms:created>
  <dcterms:modified xsi:type="dcterms:W3CDTF">2021-05-18T19:22:00Z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0x010100147E03CF1339F648A929A32C4314418F</vt:lpwstr>
  </property>
</Properties>
</file>