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167A34A5" w14:textId="77777777" w:rsidR="00CF38BF" w:rsidRDefault="00CF38BF" w:rsidP="004F4A35">
      <w:pPr>
        <w:spacing w:after="0" w:line="240" w:lineRule="auto"/>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630E546E" w14:textId="0D84B467" w:rsidR="006C1205" w:rsidRPr="00FE0FD9" w:rsidRDefault="00DA3432" w:rsidP="00646A0B">
      <w:pPr>
        <w:spacing w:after="0" w:line="240" w:lineRule="auto"/>
        <w:jc w:val="center"/>
        <w:rPr>
          <w:rFonts w:ascii="Arial" w:hAnsi="Arial" w:cs="Arial"/>
          <w:b/>
          <w:bCs/>
          <w:sz w:val="44"/>
          <w:szCs w:val="44"/>
        </w:rPr>
      </w:pPr>
      <w:r>
        <w:rPr>
          <w:rFonts w:ascii="Arial" w:hAnsi="Arial" w:cs="Arial"/>
          <w:b/>
          <w:bCs/>
          <w:sz w:val="44"/>
          <w:szCs w:val="44"/>
        </w:rPr>
        <w:t>Myself, Research, Education, and Students</w:t>
      </w:r>
    </w:p>
    <w:p w14:paraId="59447666" w14:textId="77777777" w:rsidR="007268BC" w:rsidRDefault="007268BC" w:rsidP="00646A0B">
      <w:pPr>
        <w:spacing w:after="0" w:line="240" w:lineRule="auto"/>
        <w:jc w:val="center"/>
        <w:rPr>
          <w:rFonts w:ascii="Arial" w:hAnsi="Arial" w:cs="Arial"/>
          <w:b/>
          <w:bCs/>
          <w:sz w:val="26"/>
          <w:szCs w:val="26"/>
        </w:rPr>
      </w:pPr>
    </w:p>
    <w:p w14:paraId="14950A06" w14:textId="2F7F0480" w:rsidR="004C343B" w:rsidRPr="005A2C34" w:rsidRDefault="00165A8D" w:rsidP="004C343B">
      <w:pPr>
        <w:spacing w:after="0" w:line="240" w:lineRule="auto"/>
        <w:jc w:val="center"/>
        <w:rPr>
          <w:rFonts w:ascii="Arial" w:hAnsi="Arial" w:cs="Arial"/>
          <w:b/>
          <w:bCs/>
          <w:sz w:val="36"/>
          <w:szCs w:val="36"/>
        </w:rPr>
      </w:pPr>
      <w:r w:rsidRPr="005A2C34">
        <w:rPr>
          <w:rFonts w:ascii="Arial" w:hAnsi="Arial" w:cs="Arial"/>
          <w:b/>
          <w:bCs/>
          <w:sz w:val="36"/>
          <w:szCs w:val="36"/>
        </w:rPr>
        <w:t xml:space="preserve">Dr. </w:t>
      </w:r>
      <w:r w:rsidR="00DA3432">
        <w:rPr>
          <w:rFonts w:ascii="Arial" w:hAnsi="Arial" w:cs="Arial"/>
          <w:b/>
          <w:bCs/>
          <w:sz w:val="36"/>
          <w:szCs w:val="36"/>
        </w:rPr>
        <w:t>Jikai Zhao</w:t>
      </w:r>
    </w:p>
    <w:p w14:paraId="0392AB4F" w14:textId="77777777" w:rsidR="006A604C" w:rsidRPr="005A2C34" w:rsidRDefault="006A604C" w:rsidP="004C343B">
      <w:pPr>
        <w:spacing w:after="0" w:line="240" w:lineRule="auto"/>
        <w:jc w:val="center"/>
        <w:rPr>
          <w:rFonts w:ascii="Arial" w:hAnsi="Arial" w:cs="Arial"/>
          <w:b/>
          <w:bCs/>
          <w:sz w:val="36"/>
          <w:szCs w:val="36"/>
        </w:rPr>
      </w:pPr>
    </w:p>
    <w:p w14:paraId="44F4BD18" w14:textId="77777777" w:rsidR="006A604C" w:rsidRPr="005A2C34" w:rsidRDefault="006A604C" w:rsidP="005E780E">
      <w:pPr>
        <w:spacing w:after="0" w:line="240" w:lineRule="auto"/>
        <w:jc w:val="center"/>
        <w:rPr>
          <w:rFonts w:ascii="Arial" w:hAnsi="Arial" w:cs="Arial"/>
          <w:sz w:val="36"/>
          <w:szCs w:val="36"/>
        </w:rPr>
      </w:pPr>
    </w:p>
    <w:p w14:paraId="66996B73" w14:textId="2B2D9CC8" w:rsidR="006218EB" w:rsidRPr="005A2C34" w:rsidRDefault="007268BC" w:rsidP="005E780E">
      <w:pPr>
        <w:spacing w:after="0" w:line="240" w:lineRule="auto"/>
        <w:jc w:val="center"/>
        <w:rPr>
          <w:rFonts w:ascii="Arial" w:hAnsi="Arial" w:cs="Arial"/>
          <w:sz w:val="36"/>
          <w:szCs w:val="36"/>
        </w:rPr>
      </w:pPr>
      <w:r>
        <w:rPr>
          <w:rFonts w:ascii="Arial" w:hAnsi="Arial" w:cs="Arial"/>
          <w:sz w:val="36"/>
          <w:szCs w:val="36"/>
        </w:rPr>
        <w:t xml:space="preserve">University of </w:t>
      </w:r>
      <w:r w:rsidR="00DA3432">
        <w:rPr>
          <w:rFonts w:ascii="Arial" w:hAnsi="Arial" w:cs="Arial"/>
          <w:sz w:val="36"/>
          <w:szCs w:val="36"/>
        </w:rPr>
        <w:t xml:space="preserve">Texas Rio </w:t>
      </w:r>
      <w:proofErr w:type="spellStart"/>
      <w:r w:rsidR="00DA3432">
        <w:rPr>
          <w:rFonts w:ascii="Arial" w:hAnsi="Arial" w:cs="Arial"/>
          <w:sz w:val="36"/>
          <w:szCs w:val="36"/>
        </w:rPr>
        <w:t>Grand</w:t>
      </w:r>
      <w:proofErr w:type="spellEnd"/>
      <w:r w:rsidR="00DA3432">
        <w:rPr>
          <w:rFonts w:ascii="Arial" w:hAnsi="Arial" w:cs="Arial"/>
          <w:sz w:val="36"/>
          <w:szCs w:val="36"/>
        </w:rPr>
        <w:t xml:space="preserve"> Valley</w:t>
      </w:r>
    </w:p>
    <w:p w14:paraId="383F9420" w14:textId="77777777" w:rsidR="00750078" w:rsidRDefault="00750078" w:rsidP="00CF38BF">
      <w:pPr>
        <w:spacing w:after="0" w:line="240" w:lineRule="auto"/>
        <w:jc w:val="both"/>
        <w:rPr>
          <w:rFonts w:ascii="Arial" w:hAnsi="Arial" w:cs="Arial"/>
          <w:sz w:val="26"/>
          <w:szCs w:val="26"/>
        </w:rPr>
      </w:pPr>
    </w:p>
    <w:p w14:paraId="7AFFAE52" w14:textId="4E832689" w:rsidR="005867A7" w:rsidRPr="00CF38BF" w:rsidRDefault="005867A7" w:rsidP="00CF38BF">
      <w:pPr>
        <w:spacing w:after="0" w:line="240" w:lineRule="auto"/>
        <w:jc w:val="both"/>
        <w:rPr>
          <w:rFonts w:ascii="Arial" w:hAnsi="Arial" w:cs="Arial"/>
          <w:sz w:val="26"/>
          <w:szCs w:val="26"/>
        </w:rPr>
      </w:pPr>
    </w:p>
    <w:p w14:paraId="04CD0CE8" w14:textId="688BBB46"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DA3432">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350C985F" w14:textId="0A40A570" w:rsidR="005A2C34" w:rsidRDefault="005A2C34" w:rsidP="005A2C34">
      <w:pPr>
        <w:spacing w:after="0" w:line="240" w:lineRule="auto"/>
        <w:rPr>
          <w:rFonts w:ascii="Arial" w:hAnsi="Arial" w:cs="Arial"/>
          <w:b/>
          <w:color w:val="000000" w:themeColor="text1"/>
          <w:sz w:val="26"/>
          <w:szCs w:val="26"/>
        </w:rPr>
      </w:pPr>
      <w:r w:rsidRPr="005A2C34">
        <w:rPr>
          <w:rFonts w:ascii="Arial" w:hAnsi="Arial" w:cs="Arial"/>
          <w:b/>
          <w:color w:val="000000" w:themeColor="text1"/>
          <w:sz w:val="26"/>
          <w:szCs w:val="26"/>
        </w:rPr>
        <w:t>Abstract</w:t>
      </w:r>
      <w:r>
        <w:rPr>
          <w:rFonts w:ascii="Arial" w:hAnsi="Arial" w:cs="Arial"/>
          <w:b/>
          <w:color w:val="000000" w:themeColor="text1"/>
          <w:sz w:val="26"/>
          <w:szCs w:val="26"/>
        </w:rPr>
        <w:t>:</w:t>
      </w:r>
    </w:p>
    <w:p w14:paraId="463B1398" w14:textId="77777777" w:rsidR="00DA3432" w:rsidRPr="005A2C34" w:rsidRDefault="00DA3432" w:rsidP="005A2C34">
      <w:pPr>
        <w:spacing w:after="0" w:line="240" w:lineRule="auto"/>
        <w:rPr>
          <w:rFonts w:ascii="Arial" w:hAnsi="Arial" w:cs="Arial"/>
          <w:b/>
          <w:color w:val="000000" w:themeColor="text1"/>
          <w:sz w:val="26"/>
          <w:szCs w:val="26"/>
        </w:rPr>
      </w:pPr>
    </w:p>
    <w:p w14:paraId="723F8790" w14:textId="6A76C2BB" w:rsidR="005A2C34" w:rsidRPr="00DA3432" w:rsidRDefault="00DA3432" w:rsidP="005A2C34">
      <w:pPr>
        <w:spacing w:after="0" w:line="240" w:lineRule="auto"/>
        <w:rPr>
          <w:rFonts w:ascii="Arial" w:hAnsi="Arial" w:cs="Arial"/>
          <w:bCs/>
          <w:color w:val="000000" w:themeColor="text1"/>
          <w:sz w:val="28"/>
          <w:szCs w:val="28"/>
        </w:rPr>
      </w:pPr>
      <w:r w:rsidRPr="00DA3432">
        <w:rPr>
          <w:rFonts w:ascii="Arial" w:hAnsi="Arial" w:cs="Arial"/>
          <w:bCs/>
          <w:color w:val="000000" w:themeColor="text1"/>
          <w:sz w:val="28"/>
          <w:szCs w:val="28"/>
        </w:rPr>
        <w:t>In this seminar, I will outline the challenges within the biofuels production field and detail how my research group endeavors to address them. Specifically, I will delve into our approaches involving integrated acid-alkali and ionic liquid-</w:t>
      </w:r>
      <w:proofErr w:type="spellStart"/>
      <w:r w:rsidRPr="00DA3432">
        <w:rPr>
          <w:rFonts w:ascii="Arial" w:hAnsi="Arial" w:cs="Arial"/>
          <w:bCs/>
          <w:color w:val="000000" w:themeColor="text1"/>
          <w:sz w:val="28"/>
          <w:szCs w:val="28"/>
        </w:rPr>
        <w:t>kosmotropic</w:t>
      </w:r>
      <w:proofErr w:type="spellEnd"/>
      <w:r w:rsidRPr="00DA3432">
        <w:rPr>
          <w:rFonts w:ascii="Arial" w:hAnsi="Arial" w:cs="Arial"/>
          <w:bCs/>
          <w:color w:val="000000" w:themeColor="text1"/>
          <w:sz w:val="28"/>
          <w:szCs w:val="28"/>
        </w:rPr>
        <w:t xml:space="preserve"> salt biomass pretreatments, as well as our innovative process for converting low-calorie tagatose from Greek yogurt acid whey, all aimed at fostering a circular bioeconomy. Additionally, I will discuss how my educational team leverages experiential learning and extracurricular opportunities to equip students with decision-making abilities, critical thinking skills, scientific writing proficiency, and effective communication skills.</w:t>
      </w:r>
    </w:p>
    <w:p w14:paraId="0D424AD8" w14:textId="77777777" w:rsidR="00DA3432" w:rsidRDefault="00DA3432" w:rsidP="005A2C34">
      <w:pPr>
        <w:spacing w:after="0" w:line="240" w:lineRule="auto"/>
        <w:rPr>
          <w:rFonts w:ascii="Arial" w:hAnsi="Arial" w:cs="Arial"/>
          <w:bCs/>
          <w:color w:val="000000" w:themeColor="text1"/>
          <w:sz w:val="26"/>
          <w:szCs w:val="26"/>
        </w:rPr>
      </w:pPr>
    </w:p>
    <w:p w14:paraId="3DE378A2" w14:textId="14F400E8" w:rsidR="00DA3432" w:rsidRDefault="00DA3432" w:rsidP="005A2C34">
      <w:pPr>
        <w:spacing w:after="0" w:line="240" w:lineRule="auto"/>
        <w:rPr>
          <w:rFonts w:ascii="Arial" w:hAnsi="Arial" w:cs="Arial"/>
          <w:b/>
          <w:color w:val="000000" w:themeColor="text1"/>
          <w:sz w:val="26"/>
          <w:szCs w:val="26"/>
        </w:rPr>
      </w:pPr>
      <w:r w:rsidRPr="00DA3432">
        <w:rPr>
          <w:rFonts w:ascii="Arial" w:hAnsi="Arial" w:cs="Arial"/>
          <w:b/>
          <w:color w:val="000000" w:themeColor="text1"/>
          <w:sz w:val="26"/>
          <w:szCs w:val="26"/>
        </w:rPr>
        <w:t>About the speaker:</w:t>
      </w:r>
    </w:p>
    <w:p w14:paraId="2F359A49" w14:textId="77777777" w:rsidR="00DA3432" w:rsidRPr="00DA3432" w:rsidRDefault="00DA3432" w:rsidP="005A2C34">
      <w:pPr>
        <w:spacing w:after="0" w:line="240" w:lineRule="auto"/>
        <w:rPr>
          <w:rFonts w:ascii="Arial" w:hAnsi="Arial" w:cs="Arial"/>
          <w:b/>
          <w:color w:val="000000" w:themeColor="text1"/>
          <w:sz w:val="26"/>
          <w:szCs w:val="26"/>
        </w:rPr>
      </w:pPr>
    </w:p>
    <w:p w14:paraId="1EA33F48" w14:textId="7DCA1887" w:rsidR="00DA3432" w:rsidRDefault="00DA3432" w:rsidP="005A2C34">
      <w:pPr>
        <w:spacing w:after="0" w:line="240" w:lineRule="auto"/>
        <w:rPr>
          <w:rFonts w:ascii="Arial" w:hAnsi="Arial" w:cs="Arial"/>
          <w:bCs/>
          <w:color w:val="000000" w:themeColor="text1"/>
          <w:sz w:val="28"/>
          <w:szCs w:val="28"/>
        </w:rPr>
      </w:pPr>
      <w:r w:rsidRPr="00DA3432">
        <w:rPr>
          <w:rFonts w:ascii="Arial" w:hAnsi="Arial" w:cs="Arial"/>
          <w:bCs/>
          <w:color w:val="000000" w:themeColor="text1"/>
          <w:sz w:val="28"/>
          <w:szCs w:val="28"/>
        </w:rPr>
        <w:t>Dr. Jikai Zhao serves as an assistant professor in the School of Earth, Environmental, and Marine Sciences at the University of Texas Rio Grande Valley. He obtained his Ph.D. in biological and agricultural engineering from Kansas State University in May 2022. Subsequently, he held a position as a research associate in the Department of Chemical and Biological Engineering at the University of Wisconsin-Madison under the mentorship of Prof. George W. Huber. Dr. Zhao specializes in utilizing biochemical processes to transform agricultural and dairy waste into biofuels, platform chemicals, and materials. Additionally, he employs technoeconomic analysis and life-cycle assessment methodologies to evaluate the economic viability and environmental implications of proposed refineries.</w:t>
      </w:r>
    </w:p>
    <w:p w14:paraId="0EC6D8B0" w14:textId="77777777" w:rsidR="00750078" w:rsidRDefault="00750078" w:rsidP="00D131DA">
      <w:pPr>
        <w:spacing w:after="0" w:line="240" w:lineRule="auto"/>
        <w:jc w:val="center"/>
        <w:rPr>
          <w:rFonts w:ascii="Arial" w:hAnsi="Arial" w:cs="Arial"/>
          <w:b/>
          <w:color w:val="FF0000"/>
          <w:sz w:val="32"/>
          <w:szCs w:val="32"/>
        </w:rPr>
      </w:pPr>
    </w:p>
    <w:p w14:paraId="22209C92" w14:textId="3D5EED5E" w:rsidR="006942E2" w:rsidRDefault="006942E2" w:rsidP="00D131DA">
      <w:pPr>
        <w:spacing w:after="0" w:line="240" w:lineRule="auto"/>
        <w:jc w:val="center"/>
        <w:rPr>
          <w:rFonts w:ascii="Arial" w:hAnsi="Arial" w:cs="Arial"/>
          <w:b/>
          <w:color w:val="FF0000"/>
          <w:sz w:val="32"/>
          <w:szCs w:val="32"/>
        </w:rPr>
      </w:pPr>
    </w:p>
    <w:p w14:paraId="119262A1" w14:textId="323A272E" w:rsidR="00211404" w:rsidRPr="00ED7DBA" w:rsidRDefault="005A2C34" w:rsidP="00211404">
      <w:pPr>
        <w:jc w:val="center"/>
        <w:rPr>
          <w:rFonts w:ascii="Arial" w:hAnsi="Arial" w:cs="Arial"/>
          <w:b/>
          <w:color w:val="FF0000"/>
          <w:sz w:val="36"/>
          <w:szCs w:val="36"/>
        </w:rPr>
      </w:pPr>
      <w:r>
        <w:rPr>
          <w:rFonts w:ascii="Arial" w:hAnsi="Arial" w:cs="Arial"/>
          <w:b/>
          <w:color w:val="FF0000"/>
          <w:sz w:val="36"/>
          <w:szCs w:val="36"/>
        </w:rPr>
        <w:t>3</w:t>
      </w:r>
      <w:r w:rsidR="00211404" w:rsidRPr="00ED7DBA">
        <w:rPr>
          <w:rFonts w:ascii="Arial" w:hAnsi="Arial" w:cs="Arial"/>
          <w:b/>
          <w:color w:val="FF0000"/>
          <w:sz w:val="36"/>
          <w:szCs w:val="36"/>
        </w:rPr>
        <w:t>:30 PM</w:t>
      </w:r>
      <w:r>
        <w:rPr>
          <w:rFonts w:ascii="Arial" w:hAnsi="Arial" w:cs="Arial"/>
          <w:b/>
          <w:color w:val="FF0000"/>
          <w:sz w:val="36"/>
          <w:szCs w:val="36"/>
        </w:rPr>
        <w:t xml:space="preserve"> – 4:30 PM</w:t>
      </w:r>
    </w:p>
    <w:p w14:paraId="37DE6892" w14:textId="51B8264D" w:rsidR="00211404" w:rsidRPr="00ED7DBA" w:rsidRDefault="00DA3432" w:rsidP="00211404">
      <w:pPr>
        <w:jc w:val="center"/>
        <w:rPr>
          <w:rFonts w:ascii="Arial" w:hAnsi="Arial" w:cs="Arial"/>
          <w:b/>
          <w:sz w:val="36"/>
          <w:szCs w:val="36"/>
        </w:rPr>
      </w:pPr>
      <w:r>
        <w:rPr>
          <w:rFonts w:ascii="Arial" w:hAnsi="Arial" w:cs="Arial"/>
          <w:b/>
          <w:sz w:val="36"/>
          <w:szCs w:val="36"/>
        </w:rPr>
        <w:t>Wednesday, May 8</w:t>
      </w:r>
      <w:r w:rsidR="007268BC">
        <w:rPr>
          <w:rFonts w:ascii="Arial" w:hAnsi="Arial" w:cs="Arial"/>
          <w:b/>
          <w:sz w:val="36"/>
          <w:szCs w:val="36"/>
        </w:rPr>
        <w:t>, 2024</w:t>
      </w:r>
    </w:p>
    <w:p w14:paraId="7C8CCAD2" w14:textId="5F8AB6DC" w:rsidR="00211404" w:rsidRPr="00E84284" w:rsidRDefault="005A2C34" w:rsidP="00E84284">
      <w:pPr>
        <w:jc w:val="center"/>
        <w:rPr>
          <w:rFonts w:ascii="Arial" w:hAnsi="Arial" w:cs="Arial"/>
          <w:b/>
          <w:sz w:val="36"/>
          <w:szCs w:val="36"/>
        </w:rPr>
      </w:pPr>
      <w:r>
        <w:rPr>
          <w:rFonts w:ascii="Arial" w:hAnsi="Arial" w:cs="Arial"/>
          <w:b/>
          <w:sz w:val="36"/>
          <w:szCs w:val="36"/>
        </w:rPr>
        <w:t>Rich Lab Auditorium</w:t>
      </w:r>
    </w:p>
    <w:p w14:paraId="4763A899" w14:textId="24417435" w:rsidR="00504D06"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 xml:space="preserve">is </w:t>
      </w:r>
      <w:r w:rsidR="007268BC">
        <w:rPr>
          <w:rFonts w:ascii="Arial" w:hAnsi="Arial" w:cs="Arial"/>
          <w:b/>
          <w:bCs/>
          <w:i/>
          <w:iCs/>
          <w:color w:val="F66733"/>
          <w:sz w:val="28"/>
          <w:szCs w:val="28"/>
        </w:rPr>
        <w:t>strongly encouraged</w:t>
      </w:r>
      <w:r w:rsidR="00211404" w:rsidRPr="00ED7DBA">
        <w:rPr>
          <w:rFonts w:ascii="Arial" w:hAnsi="Arial" w:cs="Arial"/>
          <w:b/>
          <w:bCs/>
          <w:i/>
          <w:iCs/>
          <w:color w:val="F66733"/>
          <w:sz w:val="28"/>
          <w:szCs w:val="28"/>
        </w:rPr>
        <w:t xml:space="preserve"> for graduate students enrolled in</w:t>
      </w:r>
    </w:p>
    <w:p w14:paraId="4F3CA81E" w14:textId="251F9353" w:rsidR="00D131DA" w:rsidRDefault="00211404"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 EES 8610, EES 9610, and GEOL 8</w:t>
      </w:r>
      <w:r w:rsidR="00FA7190">
        <w:rPr>
          <w:rFonts w:ascii="Arial" w:hAnsi="Arial" w:cs="Arial"/>
          <w:b/>
          <w:bCs/>
          <w:i/>
          <w:iCs/>
          <w:color w:val="F66733"/>
          <w:sz w:val="28"/>
          <w:szCs w:val="28"/>
        </w:rPr>
        <w:t>6</w:t>
      </w:r>
      <w:r w:rsidRPr="00ED7DBA">
        <w:rPr>
          <w:rFonts w:ascii="Arial" w:hAnsi="Arial" w:cs="Arial"/>
          <w:b/>
          <w:bCs/>
          <w:i/>
          <w:iCs/>
          <w:color w:val="F66733"/>
          <w:sz w:val="28"/>
          <w:szCs w:val="28"/>
        </w:rPr>
        <w:t xml:space="preserve">10.  </w:t>
      </w:r>
    </w:p>
    <w:p w14:paraId="69D01865" w14:textId="77777777" w:rsidR="00EF253C" w:rsidRDefault="00EF253C" w:rsidP="00B12458">
      <w:pPr>
        <w:jc w:val="center"/>
        <w:rPr>
          <w:rFonts w:ascii="Arial" w:hAnsi="Arial" w:cs="Arial"/>
          <w:b/>
          <w:bCs/>
          <w:i/>
          <w:iCs/>
          <w:color w:val="F66733"/>
          <w:sz w:val="28"/>
          <w:szCs w:val="28"/>
        </w:rPr>
      </w:pPr>
    </w:p>
    <w:p w14:paraId="3CB155D8" w14:textId="4E308B1F" w:rsidR="00EF253C" w:rsidRPr="00ED7DBA" w:rsidRDefault="00EF253C" w:rsidP="00B12458">
      <w:pPr>
        <w:jc w:val="center"/>
        <w:rPr>
          <w:rFonts w:ascii="Arial" w:hAnsi="Arial" w:cs="Arial"/>
          <w:b/>
          <w:bCs/>
          <w:i/>
          <w:iCs/>
          <w:color w:val="F66733"/>
          <w:sz w:val="28"/>
          <w:szCs w:val="28"/>
        </w:rPr>
      </w:pPr>
      <w:r>
        <w:rPr>
          <w:rFonts w:ascii="Arial" w:hAnsi="Arial" w:cs="Arial"/>
          <w:b/>
          <w:bCs/>
          <w:i/>
          <w:iCs/>
          <w:color w:val="F66733"/>
          <w:sz w:val="28"/>
          <w:szCs w:val="28"/>
        </w:rPr>
        <w:t>Refreshments following seminar.</w:t>
      </w:r>
    </w:p>
    <w:sectPr w:rsidR="00EF253C" w:rsidRPr="00ED7DBA" w:rsidSect="00521316">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568CE"/>
    <w:rsid w:val="000C3A6D"/>
    <w:rsid w:val="000C6D8B"/>
    <w:rsid w:val="000F1AE0"/>
    <w:rsid w:val="00105EC7"/>
    <w:rsid w:val="00165A8D"/>
    <w:rsid w:val="00177A96"/>
    <w:rsid w:val="00204E8D"/>
    <w:rsid w:val="00211404"/>
    <w:rsid w:val="00222D76"/>
    <w:rsid w:val="00267937"/>
    <w:rsid w:val="002C71C0"/>
    <w:rsid w:val="002F0588"/>
    <w:rsid w:val="00367767"/>
    <w:rsid w:val="00374549"/>
    <w:rsid w:val="00381269"/>
    <w:rsid w:val="003B04AB"/>
    <w:rsid w:val="0045735C"/>
    <w:rsid w:val="004654B5"/>
    <w:rsid w:val="00466382"/>
    <w:rsid w:val="00481CE5"/>
    <w:rsid w:val="004B29EC"/>
    <w:rsid w:val="004C343B"/>
    <w:rsid w:val="004D25EF"/>
    <w:rsid w:val="004F4A35"/>
    <w:rsid w:val="00504D06"/>
    <w:rsid w:val="00521316"/>
    <w:rsid w:val="005579F5"/>
    <w:rsid w:val="005867A7"/>
    <w:rsid w:val="005973AF"/>
    <w:rsid w:val="005A2C34"/>
    <w:rsid w:val="005B6A8D"/>
    <w:rsid w:val="005D55C0"/>
    <w:rsid w:val="005E780E"/>
    <w:rsid w:val="006218EB"/>
    <w:rsid w:val="00641B7C"/>
    <w:rsid w:val="00646A0B"/>
    <w:rsid w:val="0067629C"/>
    <w:rsid w:val="006942E2"/>
    <w:rsid w:val="006A604C"/>
    <w:rsid w:val="006C1205"/>
    <w:rsid w:val="006F0802"/>
    <w:rsid w:val="006F34BA"/>
    <w:rsid w:val="0070375C"/>
    <w:rsid w:val="00714ADE"/>
    <w:rsid w:val="007268BC"/>
    <w:rsid w:val="00732C5F"/>
    <w:rsid w:val="00750078"/>
    <w:rsid w:val="00770B40"/>
    <w:rsid w:val="00784A4C"/>
    <w:rsid w:val="007A69E3"/>
    <w:rsid w:val="007C5031"/>
    <w:rsid w:val="007E5C1F"/>
    <w:rsid w:val="007F62EB"/>
    <w:rsid w:val="00815ECE"/>
    <w:rsid w:val="00894F6F"/>
    <w:rsid w:val="008F2AA8"/>
    <w:rsid w:val="009312E8"/>
    <w:rsid w:val="0099782D"/>
    <w:rsid w:val="009A3AA3"/>
    <w:rsid w:val="00A8661B"/>
    <w:rsid w:val="00A97F86"/>
    <w:rsid w:val="00AC23FD"/>
    <w:rsid w:val="00AC6C8A"/>
    <w:rsid w:val="00AD35FB"/>
    <w:rsid w:val="00B12458"/>
    <w:rsid w:val="00B151BB"/>
    <w:rsid w:val="00B43625"/>
    <w:rsid w:val="00B64632"/>
    <w:rsid w:val="00B7664C"/>
    <w:rsid w:val="00B8148F"/>
    <w:rsid w:val="00BE7187"/>
    <w:rsid w:val="00BF017F"/>
    <w:rsid w:val="00C211BD"/>
    <w:rsid w:val="00C23363"/>
    <w:rsid w:val="00C5147A"/>
    <w:rsid w:val="00C92576"/>
    <w:rsid w:val="00CE4C51"/>
    <w:rsid w:val="00CF38BF"/>
    <w:rsid w:val="00CF4E3B"/>
    <w:rsid w:val="00D131DA"/>
    <w:rsid w:val="00D24DBF"/>
    <w:rsid w:val="00D572F8"/>
    <w:rsid w:val="00D94BB2"/>
    <w:rsid w:val="00DA3432"/>
    <w:rsid w:val="00E51060"/>
    <w:rsid w:val="00E84284"/>
    <w:rsid w:val="00EA1F85"/>
    <w:rsid w:val="00ED0EF7"/>
    <w:rsid w:val="00ED7DBA"/>
    <w:rsid w:val="00EF253C"/>
    <w:rsid w:val="00F0380C"/>
    <w:rsid w:val="00F55C5B"/>
    <w:rsid w:val="00F80B77"/>
    <w:rsid w:val="00FA7190"/>
    <w:rsid w:val="00FB189D"/>
    <w:rsid w:val="00FE0FD9"/>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2023-01-13T14:26:00Z</cp:lastPrinted>
  <dcterms:created xsi:type="dcterms:W3CDTF">2024-05-06T11:54:00Z</dcterms:created>
  <dcterms:modified xsi:type="dcterms:W3CDTF">2024-05-06T11:54:00Z</dcterms:modified>
</cp:coreProperties>
</file>