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8D94" w14:textId="77777777" w:rsidR="00AA1FE1" w:rsidRDefault="00AA1FE1" w:rsidP="00AA1FE1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38"/>
          <w:szCs w:val="38"/>
          <w14:ligatures w14:val="none"/>
        </w:rPr>
      </w:pPr>
    </w:p>
    <w:p w14:paraId="4660EA24" w14:textId="69C2BFA2" w:rsidR="00AA1FE1" w:rsidRPr="00AA1FE1" w:rsidRDefault="00AA1FE1" w:rsidP="00AA1FE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8"/>
          <w:szCs w:val="38"/>
          <w14:ligatures w14:val="none"/>
        </w:rPr>
        <w:t>2024 South Carolina 4-H Livestock and Equine Events</w:t>
      </w:r>
    </w:p>
    <w:p w14:paraId="0F035441" w14:textId="3E5BFB41" w:rsidR="00AA1FE1" w:rsidRPr="00AA1FE1" w:rsidRDefault="00000000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4" w:history="1">
        <w:r w:rsidR="00AA1FE1" w:rsidRPr="00AA1FE1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Link to request to have an event added</w:t>
        </w:r>
      </w:hyperlink>
    </w:p>
    <w:p w14:paraId="0DC3E7AE" w14:textId="77777777" w:rsidR="00AA1FE1" w:rsidRDefault="00AA1FE1" w:rsidP="00AA1FE1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August</w:t>
      </w:r>
    </w:p>
    <w:p w14:paraId="6A59101D" w14:textId="77777777" w:rsidR="00AA1FE1" w:rsidRPr="00AA1FE1" w:rsidRDefault="00AA1FE1" w:rsidP="00AA1FE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9BBC2E" w14:textId="2D42976D" w:rsidR="00AA1FE1" w:rsidRDefault="00000000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hyperlink r:id="rId5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August 1-4</w:t>
        </w:r>
        <w:r w:rsid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 xml:space="preserve">: </w:t>
        </w:r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South Carolina Junior Beef Round-Up</w:t>
        </w:r>
      </w:hyperlink>
    </w:p>
    <w:p w14:paraId="0E9C437E" w14:textId="396C691C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2452E96C" w14:textId="7FF6B8CA" w:rsidR="00AA1FE1" w:rsidRDefault="00000000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hyperlink r:id="rId6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July 31 – August 4: Southern Regional 4-H Horse Championships</w:t>
        </w:r>
      </w:hyperlink>
    </w:p>
    <w:p w14:paraId="54894BD8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2F780F" w14:textId="2B1839EF" w:rsidR="00AA1FE1" w:rsidRDefault="00000000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hyperlink r:id="rId7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August 22-Laurens County 4-H Livestock Show</w:t>
        </w:r>
      </w:hyperlink>
    </w:p>
    <w:p w14:paraId="43B65E58" w14:textId="77777777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E00673A" w14:textId="6DD81696" w:rsidR="00AA1FE1" w:rsidRPr="00AA1FE1" w:rsidRDefault="00000000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August 23: SC State Fair Equine Scholarship Deadline</w:t>
        </w:r>
      </w:hyperlink>
    </w:p>
    <w:p w14:paraId="299C0A35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406081" w14:textId="5FA198C5" w:rsidR="00AA1FE1" w:rsidRPr="00AA1FE1" w:rsidRDefault="00000000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August 30-31-Abbeville County Livestock Show</w:t>
        </w:r>
      </w:hyperlink>
    </w:p>
    <w:p w14:paraId="249DF583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E0772F" w14:textId="77777777" w:rsidR="00AA1FE1" w:rsidRDefault="00AA1FE1" w:rsidP="00AA1FE1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September</w:t>
      </w:r>
    </w:p>
    <w:p w14:paraId="2BFDA305" w14:textId="56C5C64A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7BDD2D" w14:textId="46DBC0CE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September 1 – South Carolina 4-H enrollment opens for 2024-2025 project year </w:t>
      </w:r>
    </w:p>
    <w:p w14:paraId="25D44C65" w14:textId="77777777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F0C7040" w14:textId="6BDFD835" w:rsidR="00AA1FE1" w:rsidRDefault="00000000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hyperlink r:id="rId10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September 1 – SC State Fair Entry Deadline</w:t>
        </w:r>
      </w:hyperlink>
    </w:p>
    <w:p w14:paraId="7BD8B61B" w14:textId="7BC27B52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A1E956B" w14:textId="5FAAADFA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September 2: SC 4-H Offices Closed</w:t>
      </w:r>
    </w:p>
    <w:p w14:paraId="171B1117" w14:textId="77777777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704922AF" w14:textId="7C54EC5B" w:rsidR="00AA1FE1" w:rsidRPr="00AA1FE1" w:rsidRDefault="00000000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September 6-7-York County Fall Livestock Show</w:t>
        </w:r>
      </w:hyperlink>
    </w:p>
    <w:p w14:paraId="6872228B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A542D6" w14:textId="13059B0E" w:rsidR="00AA1FE1" w:rsidRDefault="00000000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September 13-14-Greenwood County Livestock Show</w:t>
        </w:r>
      </w:hyperlink>
    </w:p>
    <w:p w14:paraId="5AB148B2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01FB63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September 18-19-Saluda Show</w:t>
      </w:r>
    </w:p>
    <w:p w14:paraId="21214A84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3480CC" w14:textId="0E40E0C9" w:rsidR="00AA1FE1" w:rsidRDefault="00000000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hyperlink r:id="rId13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September 20-21- South Greenville Fair</w:t>
        </w:r>
      </w:hyperlink>
    </w:p>
    <w:p w14:paraId="25EFF658" w14:textId="77777777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C98A666" w14:textId="18BD8AA5" w:rsidR="00AA1FE1" w:rsidRPr="00AA1FE1" w:rsidRDefault="00000000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September 28 – CAFLS Tailgate</w:t>
        </w:r>
      </w:hyperlink>
    </w:p>
    <w:p w14:paraId="678EDE74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F79D21" w14:textId="77777777" w:rsidR="00AA1FE1" w:rsidRPr="00AA1FE1" w:rsidRDefault="00AA1FE1" w:rsidP="00AA1FE1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54072E" w14:textId="77777777" w:rsidR="00AA1FE1" w:rsidRDefault="00AA1FE1" w:rsidP="00AA1FE1">
      <w:pPr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October</w:t>
      </w:r>
    </w:p>
    <w:p w14:paraId="588B228D" w14:textId="77777777" w:rsidR="00AA1FE1" w:rsidRPr="00AA1FE1" w:rsidRDefault="00AA1FE1" w:rsidP="00AA1FE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2F41ED" w14:textId="0648CDFA" w:rsidR="00AA1FE1" w:rsidRDefault="00000000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hyperlink r:id="rId15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October 3-6 – 4-H Volunteer Conference of the Southern States</w:t>
        </w:r>
      </w:hyperlink>
    </w:p>
    <w:p w14:paraId="58918E6B" w14:textId="77777777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1A443DB" w14:textId="6CB94F9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October 4-6- Anderson County Livestock Show</w:t>
      </w:r>
    </w:p>
    <w:p w14:paraId="64F1BBA6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B8BB47" w14:textId="20280A94" w:rsidR="00AA1FE1" w:rsidRPr="00AA1FE1" w:rsidRDefault="00000000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16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October 4-5-Orangeburg County Fair</w:t>
        </w:r>
      </w:hyperlink>
    </w:p>
    <w:p w14:paraId="35F4EAD9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E2531D" w14:textId="75B2F41B" w:rsidR="00AA1FE1" w:rsidRPr="00AA1FE1" w:rsidRDefault="00000000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hyperlink r:id="rId17" w:history="1">
        <w:r w:rsidR="00AA1FE1" w:rsidRPr="00AA1FE1">
          <w:rPr>
            <w:rStyle w:val="Hyperlink"/>
            <w:rFonts w:ascii="Arial" w:eastAsia="Times New Roman" w:hAnsi="Arial" w:cs="Arial"/>
            <w:b/>
            <w:bCs/>
            <w:kern w:val="0"/>
            <w14:ligatures w14:val="none"/>
          </w:rPr>
          <w:t>October 8, 10 and 12-Piedmont Interstate Fair</w:t>
        </w:r>
      </w:hyperlink>
    </w:p>
    <w:p w14:paraId="018B560C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70C6FA" w14:textId="77777777" w:rsidR="00AA1FE1" w:rsidRDefault="00AA1FE1" w:rsidP="00AA1FE1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October 9-20- SC State Fair</w:t>
      </w:r>
    </w:p>
    <w:p w14:paraId="3FCD857C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C9B4A3" w14:textId="77777777" w:rsidR="00AA1FE1" w:rsidRDefault="00AA1FE1" w:rsidP="00AA1FE1">
      <w:pPr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October 12: 4-H Day at the State Fair</w:t>
      </w:r>
    </w:p>
    <w:p w14:paraId="42B068C0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AF6EF0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October 15- 20 Union County Fair</w:t>
      </w:r>
    </w:p>
    <w:p w14:paraId="2E90583C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33ED6C" w14:textId="7295B256" w:rsidR="00AA1FE1" w:rsidRDefault="00AA1FE1" w:rsidP="00AA1FE1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October 29th - Lancaster/Chester Small Stock Show</w:t>
      </w:r>
      <w:r w:rsidRPr="00AA1FE1">
        <w:rPr>
          <w:rFonts w:ascii="Arial" w:eastAsia="Times New Roman" w:hAnsi="Arial" w:cs="Arial"/>
          <w:color w:val="222222"/>
          <w:kern w:val="0"/>
          <w14:ligatures w14:val="none"/>
        </w:rPr>
        <w:br/>
      </w:r>
    </w:p>
    <w:p w14:paraId="13D12FAF" w14:textId="77777777" w:rsidR="00AA1FE1" w:rsidRPr="00AA1FE1" w:rsidRDefault="00AA1FE1" w:rsidP="00AA1FE1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281422" w14:textId="77777777" w:rsidR="00AA1FE1" w:rsidRPr="00AA1FE1" w:rsidRDefault="00AA1FE1" w:rsidP="00AA1FE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November</w:t>
      </w:r>
    </w:p>
    <w:p w14:paraId="7A995CA0" w14:textId="77777777" w:rsidR="00AA1FE1" w:rsidRPr="00AA1FE1" w:rsidRDefault="00AA1FE1" w:rsidP="00AA1FE1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AA1FE1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November 7th - East Carolina Fair (Florence)</w:t>
      </w:r>
    </w:p>
    <w:p w14:paraId="5AB22675" w14:textId="77777777" w:rsidR="00AA1FE1" w:rsidRDefault="00AA1FE1" w:rsidP="00AA1FE1">
      <w:pPr>
        <w:spacing w:after="240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13CB7856" w14:textId="53ADEE3D" w:rsidR="00AA1FE1" w:rsidRPr="00AA1FE1" w:rsidRDefault="00000000" w:rsidP="00AA1FE1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" w:history="1">
        <w:r w:rsidR="00AA1FE1" w:rsidRPr="00AA1FE1">
          <w:rPr>
            <w:rStyle w:val="Hyperlink"/>
            <w:rFonts w:ascii="Arial" w:eastAsia="Times New Roman" w:hAnsi="Arial" w:cs="Arial"/>
            <w:kern w:val="0"/>
            <w14:ligatures w14:val="none"/>
          </w:rPr>
          <w:t>November 9-10 – Eastern National 4-H Horse Round Up</w:t>
        </w:r>
      </w:hyperlink>
      <w:r w:rsidR="00AA1FE1" w:rsidRPr="00AA1FE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AA1FE1" w:rsidRPr="00AA1FE1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FD42A72" w14:textId="77777777" w:rsidR="00AA1FE1" w:rsidRPr="00AA1FE1" w:rsidRDefault="00AA1FE1" w:rsidP="00AA1FE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5F14AF" w14:textId="77777777" w:rsidR="00BA04C4" w:rsidRDefault="00BA04C4"/>
    <w:sectPr w:rsidR="00BA04C4" w:rsidSect="00AA1FE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E1"/>
    <w:rsid w:val="003A6B21"/>
    <w:rsid w:val="005F6875"/>
    <w:rsid w:val="007B6FF1"/>
    <w:rsid w:val="009C29D8"/>
    <w:rsid w:val="009D4F9E"/>
    <w:rsid w:val="00AA1FE1"/>
    <w:rsid w:val="00BA04C4"/>
    <w:rsid w:val="00E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B3059"/>
  <w15:chartTrackingRefBased/>
  <w15:docId w15:val="{94391552-C55F-7547-BFB8-D98E0639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F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F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1F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A1FE1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A1FE1"/>
  </w:style>
  <w:style w:type="character" w:styleId="UnresolvedMention">
    <w:name w:val="Unresolved Mention"/>
    <w:basedOn w:val="DefaultParagraphFont"/>
    <w:uiPriority w:val="99"/>
    <w:semiHidden/>
    <w:unhideWhenUsed/>
    <w:rsid w:val="00AA1F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FE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tatefair.org/competitions/livestock-scholarships/" TargetMode="External"/><Relationship Id="rId13" Type="http://schemas.openxmlformats.org/officeDocument/2006/relationships/hyperlink" Target="https://southgreenvillefair.com/" TargetMode="External"/><Relationship Id="rId18" Type="http://schemas.openxmlformats.org/officeDocument/2006/relationships/hyperlink" Target="https://www.4hroundu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Q8V311wvVGCUEJ5K7_I99nHPt61m9zYG/view" TargetMode="External"/><Relationship Id="rId12" Type="http://schemas.openxmlformats.org/officeDocument/2006/relationships/hyperlink" Target="https://clemson.box.com/s/vno2dmgqubitzzsli0k0y2htlk7vy6aj" TargetMode="External"/><Relationship Id="rId17" Type="http://schemas.openxmlformats.org/officeDocument/2006/relationships/hyperlink" Target="https://piedmontinterstatefair.com/fai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rangeburgfair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sr4hhorse/home?authuser=0" TargetMode="External"/><Relationship Id="rId11" Type="http://schemas.openxmlformats.org/officeDocument/2006/relationships/hyperlink" Target="https://bit.ly/YCFLS" TargetMode="External"/><Relationship Id="rId5" Type="http://schemas.openxmlformats.org/officeDocument/2006/relationships/hyperlink" Target="https://app.theshowportal.com/event/phGn9cZ4Ep9RRemKPXNJ8x" TargetMode="External"/><Relationship Id="rId15" Type="http://schemas.openxmlformats.org/officeDocument/2006/relationships/hyperlink" Target="http://www.4hvcoss.com/" TargetMode="External"/><Relationship Id="rId10" Type="http://schemas.openxmlformats.org/officeDocument/2006/relationships/hyperlink" Target="https://www.scstatefair.org/competition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google.com/forms/d/e/1FAIpQLSemXj8ylBTOKr_nTtAK2qFH9h8uZ_DEAadsqj8AE65QluVa_g/viewform" TargetMode="External"/><Relationship Id="rId9" Type="http://schemas.openxmlformats.org/officeDocument/2006/relationships/hyperlink" Target="https://clemson.box.com/s/l4jiu7eali5imdhcfop3s4zo8f5c5zxi" TargetMode="External"/><Relationship Id="rId14" Type="http://schemas.openxmlformats.org/officeDocument/2006/relationships/hyperlink" Target="https://www.clemson.edu/cafls/alumni/events/tailg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Parr Ransdell</dc:creator>
  <cp:keywords/>
  <dc:description/>
  <cp:lastModifiedBy>Wayne Owaga Orego</cp:lastModifiedBy>
  <cp:revision>2</cp:revision>
  <dcterms:created xsi:type="dcterms:W3CDTF">2024-07-25T11:29:00Z</dcterms:created>
  <dcterms:modified xsi:type="dcterms:W3CDTF">2024-07-25T11:29:00Z</dcterms:modified>
</cp:coreProperties>
</file>