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FC60" w14:textId="3616408C" w:rsidR="009D6521" w:rsidRDefault="1E453A25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CLEMSON 4-H YOUTH DEVELOPMENT PROGRAMS/EVENTS CALENDAR</w:t>
      </w:r>
    </w:p>
    <w:p w14:paraId="0F5DD453" w14:textId="33BB6C40" w:rsidR="009D6521" w:rsidRDefault="1E453A25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CALENDAR for 2024-2025 </w:t>
      </w:r>
    </w:p>
    <w:p w14:paraId="65ADC9C1" w14:textId="563D87C4" w:rsidR="009D6521" w:rsidRDefault="1E453A25" w:rsidP="67E3F899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Date:  Event/Program; Location</w:t>
      </w:r>
      <w:r w:rsidR="7475F185" w:rsidRPr="67E3F89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4B7A8867" w14:textId="4AB882B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---SEPTEMBER---</w:t>
      </w:r>
    </w:p>
    <w:p w14:paraId="784550BD" w14:textId="545B94A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1, 2024:  Start of the 4-H Club Year - Membership Registration opens; Online </w:t>
      </w:r>
    </w:p>
    <w:p w14:paraId="17C533BE" w14:textId="088E345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September 1-30, 2024:  Free t-shirt offered to members who enroll in September 2024</w:t>
      </w:r>
    </w:p>
    <w:p w14:paraId="430828B8" w14:textId="2B3B1F9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color w:val="000000" w:themeColor="text1"/>
          <w:sz w:val="22"/>
          <w:szCs w:val="22"/>
        </w:rPr>
        <w:t>September 2, 2024:  Labor Day Holiday; Clemson University </w:t>
      </w:r>
    </w:p>
    <w:p w14:paraId="431C44F2" w14:textId="4A58C76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September 14, 2024:  South Carolina 4-H Horse Program Volunteer Training; Clemson, SC</w:t>
      </w:r>
    </w:p>
    <w:p w14:paraId="2DE7DF1E" w14:textId="3857F20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14, 2024:  </w:t>
      </w:r>
      <w:hyperlink r:id="rId7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STEM Saturday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; Wilson High School, Florence, SC</w:t>
      </w:r>
    </w:p>
    <w:p w14:paraId="5FE6E96E" w14:textId="309F4AA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27-29, 2024:  Shooting Sports – College Meet and Greet with high school juniors/seniors, Palmetto Shooting Complex; Edgefield, SC </w:t>
      </w:r>
    </w:p>
    <w:p w14:paraId="33C9ABCB" w14:textId="654E64A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28, 2024: CAFLS Tailgate &amp; Youth Day (Homecoming – CU vs. Stanford); Clemson University  </w:t>
      </w:r>
    </w:p>
    <w:p w14:paraId="5CC4EDF9" w14:textId="18AC55F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CAFLS Tailgate </w:t>
      </w:r>
    </w:p>
    <w:p w14:paraId="11F4710D" w14:textId="766B204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September 29-October 1, 2024:  National 4-H Dairy Conference (Judging on Oct. 2); Madison, WI</w:t>
      </w:r>
    </w:p>
    <w:p w14:paraId="45C52618" w14:textId="1775CB9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September 27, 2024:  State 4-H Healthy Living Project Registration Deadline (Egg/Cheese Preparation); Online </w:t>
      </w:r>
    </w:p>
    <w:p w14:paraId="2005975E" w14:textId="578485D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September 27, 2024:  State 4-H Beef, Dairy, Goat, Horse, and Swine Record Book Project Registration Deadline; Online </w:t>
      </w:r>
    </w:p>
    <w:p w14:paraId="56C56DD1" w14:textId="72A8151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September 30, 2024:  Last day to enroll in 4HOnline for a free 4-H T-shirt; Online </w:t>
      </w:r>
    </w:p>
    <w:p w14:paraId="4AB9CB34" w14:textId="1FF6C43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---OCTOBER---</w:t>
      </w:r>
    </w:p>
    <w:p w14:paraId="6B7E8476" w14:textId="099A13A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1, 2024:  Start of </w:t>
      </w:r>
      <w:hyperlink r:id="rId8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4-H STEM Challenge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month “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Food for Thought</w:t>
      </w: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”; counties across the state</w:t>
      </w:r>
    </w:p>
    <w:p w14:paraId="48635A40" w14:textId="5EDF42B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3-6, 2024:  </w:t>
      </w:r>
      <w:hyperlink r:id="rId9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Volunteer Conference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Rock Eagle 4-H Center; Eatonton, </w:t>
      </w:r>
      <w:proofErr w:type="gramStart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SC  (</w:t>
      </w:r>
      <w:proofErr w:type="gramEnd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4hvcoss.com) </w:t>
      </w:r>
    </w:p>
    <w:p w14:paraId="4AA21F40" w14:textId="65B0EC2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5, 2024:  South Carolina 4-H Horse Program Volunteer Training; Columbia, SC</w:t>
      </w:r>
    </w:p>
    <w:p w14:paraId="18C2685D" w14:textId="445B6CB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5, 2024:  </w:t>
      </w:r>
      <w:hyperlink r:id="rId10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STEM Fest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; Southside High School, Greenville, SC</w:t>
      </w:r>
    </w:p>
    <w:p w14:paraId="54EF2BAF" w14:textId="04560D9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6-12, 2024:  </w:t>
      </w:r>
      <w:hyperlink r:id="rId11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Week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, “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Beyond Ready</w:t>
      </w: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”; counties across the state </w:t>
      </w:r>
    </w:p>
    <w:p w14:paraId="568CB8C7" w14:textId="21D9A95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7, 2024:  State 4-H Wildlife Food Plot Project Kick-off; Online</w:t>
      </w:r>
    </w:p>
    <w:p w14:paraId="4E7142C6" w14:textId="3A85E39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9-20, 2024:  </w:t>
      </w:r>
      <w:hyperlink r:id="rId12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South Carolina State Fair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SC State Fairgrounds; Columbia, SC  </w:t>
      </w:r>
    </w:p>
    <w:p w14:paraId="312C3B7B" w14:textId="65560FB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11, 2024:  4-H Team staffing Extension Exhibit at the Fair, SC State Fairgrounds; Columbia, SC  </w:t>
      </w:r>
    </w:p>
    <w:p w14:paraId="5E5DAA39" w14:textId="0C65099F" w:rsidR="009D6521" w:rsidRDefault="1E453A25" w:rsidP="67E3F899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12, 2024:  4-H Day at the Fair, SC State Fairgrounds; Columbia, SC  </w:t>
      </w:r>
    </w:p>
    <w:p w14:paraId="1DDF68E2" w14:textId="78677C65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October 19, 2024:  Shooting Sports-Skeet Qualifier, multiple locations</w:t>
      </w:r>
    </w:p>
    <w:p w14:paraId="2ADAB2D2" w14:textId="6FD492F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26, 2024:  South Carolina 4-H Horse Program Volunteer Training; Charleston, SC</w:t>
      </w:r>
    </w:p>
    <w:p w14:paraId="145DC6F9" w14:textId="566244E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---NOVEMBER---</w:t>
      </w:r>
    </w:p>
    <w:p w14:paraId="5FB8415C" w14:textId="39CBF0D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November 1, 2024:  Ignite by 4-H Applications due; Online</w:t>
      </w:r>
    </w:p>
    <w:p w14:paraId="474BED8A" w14:textId="34CD161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2, 2024:  Shooting Sports – State Skeet Championship, Mid-Carolina Gun Club</w:t>
      </w:r>
    </w:p>
    <w:p w14:paraId="72A15CE8" w14:textId="7ADE1F1D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November 5, 2024:  Election Day</w:t>
      </w:r>
    </w:p>
    <w:p w14:paraId="7D196156" w14:textId="465353F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November 8, 2024:  State 4-H Wildlife Food Plot Project Planting Deadline</w:t>
      </w:r>
    </w:p>
    <w:p w14:paraId="3D15B7F7" w14:textId="66C9451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8-10, 2024:  </w:t>
      </w:r>
      <w:hyperlink r:id="rId13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Eastern National 4-H Horse Round Up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Louisville, KY  </w:t>
      </w:r>
    </w:p>
    <w:p w14:paraId="1F76D28C" w14:textId="75E6E4FC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9, 2024:  </w:t>
      </w:r>
      <w:hyperlink r:id="rId14">
        <w:r w:rsidRPr="3FDED081">
          <w:rPr>
            <w:rStyle w:val="Hyperlink"/>
            <w:rFonts w:ascii="Calibri" w:eastAsia="Calibri" w:hAnsi="Calibri" w:cs="Calibri"/>
            <w:sz w:val="22"/>
            <w:szCs w:val="22"/>
          </w:rPr>
          <w:t>STEM Saturday</w:t>
        </w:r>
      </w:hyperlink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; South Pointe High School, Rock Hill, SC</w:t>
      </w:r>
    </w:p>
    <w:p w14:paraId="3BD5F6B8" w14:textId="0C4CC3A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14, 2024:  Clemson University Women’s Roundtable; Greenville, SC</w:t>
      </w:r>
    </w:p>
    <w:p w14:paraId="0469C0D0" w14:textId="3719E22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17-20, 2024:  </w:t>
      </w:r>
      <w:hyperlink r:id="rId15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Livestock Contests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(Judging on Nov. 19); Louisville, KY</w:t>
      </w:r>
    </w:p>
    <w:p w14:paraId="5CCB4995" w14:textId="344CBF66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18, 2024:  4-H Pinckney Leadership – C.W.F Applications open; Online</w:t>
      </w:r>
    </w:p>
    <w:p w14:paraId="4F9EC865" w14:textId="684BD4A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25, 2024: State 4-H Wildlife Food Plot Project Check-In; Online</w:t>
      </w:r>
    </w:p>
    <w:p w14:paraId="595EAF1B" w14:textId="31E6901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28-29, 2024:  Thanksgiving Holiday; Clemson University  </w:t>
      </w:r>
    </w:p>
    <w:p w14:paraId="7F374B67" w14:textId="71BE925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29-December 3, 2024:  </w:t>
      </w:r>
      <w:hyperlink r:id="rId16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Congress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Atlanta, GA  </w:t>
      </w:r>
    </w:p>
    <w:p w14:paraId="75F2311E" w14:textId="2CA55494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November 29-December 15, 2024:  Tractor Supply Paper Clover Campaign; stores across the state</w:t>
      </w:r>
    </w:p>
    <w:p w14:paraId="7EABC3C7" w14:textId="4027BF2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---DECEMBER---</w:t>
      </w:r>
    </w:p>
    <w:p w14:paraId="682CF32F" w14:textId="07098F6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December 3, 2024:  Giving Tuesday; Online  </w:t>
      </w:r>
    </w:p>
    <w:p w14:paraId="48F748B1" w14:textId="4E582376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December 16, 2024:  4-H Pinckney Leadership Conference &amp; Camp Applications Open; Online</w:t>
      </w:r>
    </w:p>
    <w:p w14:paraId="27711FC8" w14:textId="22C2CFC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December 23-27, 2024:  Winter Holiday, Clemson University </w:t>
      </w:r>
    </w:p>
    <w:p w14:paraId="0D1AA43E" w14:textId="5F75401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---JANUARY---</w:t>
      </w:r>
    </w:p>
    <w:p w14:paraId="21512567" w14:textId="65D524B3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January 1, 2025:  New Year’s Holiday, Clemson University </w:t>
      </w:r>
    </w:p>
    <w:p w14:paraId="092AC6C1" w14:textId="11ECF81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10, 2025:  State 4-H Horse Quiz Bowl and Communications Contest Registration Deadline; Online</w:t>
      </w:r>
    </w:p>
    <w:p w14:paraId="39F6253C" w14:textId="1DB3498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17, 2025:   State 4-H Engineering Challenge Registration Deadline; Online</w:t>
      </w:r>
    </w:p>
    <w:p w14:paraId="292740B6" w14:textId="6FF460B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17, 2025:  State 4-H Wildlife Food Plot Site Judging Deadline</w:t>
      </w:r>
    </w:p>
    <w:p w14:paraId="7C4E3664" w14:textId="362C991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January 20, 2025:  Martin Luther King, Jr., Holiday, Clemson University </w:t>
      </w:r>
    </w:p>
    <w:p w14:paraId="7FE5FE39" w14:textId="06A001A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24, 2025:  State 4-H Wildlife Food Plot Record Books due; local county office</w:t>
      </w:r>
    </w:p>
    <w:p w14:paraId="188B944F" w14:textId="1A1752D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January 25, 2025:  Shooting Sports – Sporting Clays, Moore’s</w:t>
      </w:r>
    </w:p>
    <w:p w14:paraId="543E2F6F" w14:textId="68CD8DB9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January 25, 2025:  4-H Pinckney Leadership Roundup; Columbia, SC</w:t>
      </w:r>
    </w:p>
    <w:p w14:paraId="3BE180EE" w14:textId="024686C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January 1, 2025:  New Year’s Holiday, Clemson University </w:t>
      </w:r>
    </w:p>
    <w:p w14:paraId="5EE61B5C" w14:textId="345F2F1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31, 2025:  State 4-H Poultry and Rabbit Record Books from 2024 Due; Local County Offices</w:t>
      </w:r>
    </w:p>
    <w:p w14:paraId="5B0E8FFD" w14:textId="06AC264E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31, 2025:  State 4-H Beef, Dairy, Goat, Horse, and Swine Record Book Project LATE Registration Deadline; Online</w:t>
      </w:r>
    </w:p>
    <w:p w14:paraId="09D4B4DD" w14:textId="20FA233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31, 2025:  State 4-H Physical Activity Project Registration Deadline; Online</w:t>
      </w:r>
    </w:p>
    <w:p w14:paraId="56B09E1B" w14:textId="304526A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---FEBRUARY---</w:t>
      </w:r>
    </w:p>
    <w:p w14:paraId="1FE3148C" w14:textId="2234528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February 1, 2025:  State 4-H Horse Bowl and Communications Contest; Piedmont Tech, Newberry, SC</w:t>
      </w:r>
    </w:p>
    <w:p w14:paraId="6A7F464B" w14:textId="69E323F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February 1, 2025:  State 4-H Presentations Contest; Piedmont Tech, Newberry, SC</w:t>
      </w:r>
    </w:p>
    <w:p w14:paraId="66E74D3C" w14:textId="45F52D5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February 1, 2025:  Shooting Sports – Trap Qualifier; Multiple locations</w:t>
      </w:r>
    </w:p>
    <w:p w14:paraId="3CB8A51E" w14:textId="6A3C5ED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February 7, 2025:  Cooking Like a Chef Summit Registration Deadline; Online</w:t>
      </w:r>
    </w:p>
    <w:p w14:paraId="12A9FC29" w14:textId="2CD5751B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February 11, 2025:   State 4-H Engineering Challenge; SC State Fairgrounds, Columbia, SC</w:t>
      </w:r>
    </w:p>
    <w:p w14:paraId="3E47CF39" w14:textId="0F7F63B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February 15, 2025:  4-H Pinckney Leadership Roundup, Florence, SC </w:t>
      </w:r>
    </w:p>
    <w:p w14:paraId="0DE20BA4" w14:textId="1CB432B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February 28, 2025:  State 4-H </w:t>
      </w:r>
      <w:proofErr w:type="gramStart"/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Honey Bee</w:t>
      </w:r>
      <w:proofErr w:type="gramEnd"/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Project Registration Deadline; Online</w:t>
      </w:r>
    </w:p>
    <w:p w14:paraId="02498761" w14:textId="380B746F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February 28, 2025:  State 4-H Pullet Chain (Poultry Project Record Book) Registration Deadline; Online</w:t>
      </w:r>
    </w:p>
    <w:p w14:paraId="0C457F34" w14:textId="698C51D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---MARCH---</w:t>
      </w:r>
    </w:p>
    <w:p w14:paraId="750A37A3" w14:textId="55710F9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1, 2025:  Shooting Sports – State Trap, Mid-Carolina Gun Club </w:t>
      </w:r>
    </w:p>
    <w:p w14:paraId="6D976D44" w14:textId="14EA6D9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March 1, 2025:  Cooking Like a Chef Summit; Center for Advanced Technical Studies, Chapin, SC</w:t>
      </w:r>
    </w:p>
    <w:p w14:paraId="183A5F01" w14:textId="5A8D9EE0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March 3, 2025:  State 4-H Wildlife Food Plot Project Wrap-Up; Online</w:t>
      </w:r>
    </w:p>
    <w:p w14:paraId="04C25871" w14:textId="77D868F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7, 2025:  State 4-H/FFA Dairy Evaluation Contest Registration Deadline; Online</w:t>
      </w:r>
    </w:p>
    <w:p w14:paraId="645B39B2" w14:textId="659AE716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FA77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7, 2025:  Spring Dairy Show “Let’s Talk Dairy” Public Speaking Registration Deadline; Online</w:t>
      </w:r>
    </w:p>
    <w:p w14:paraId="2A728000" w14:textId="3F539D41" w:rsidR="009D6521" w:rsidRDefault="40A7836C" w:rsidP="4AFA77C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FA77C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March 11, 2025:  State 4-H Legislative Day; Columbia, SC</w:t>
      </w:r>
      <w:r w:rsidRPr="4AFA77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D67AEEB" w14:textId="7103B211" w:rsidR="009D6521" w:rsidRDefault="1E453A25" w:rsidP="4AFA77C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FA77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13-17, 2024:  Ignite by 4-H Summit; Washington D.C. </w:t>
      </w:r>
    </w:p>
    <w:p w14:paraId="63B20C17" w14:textId="46940DC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14, 2025:  State 4-H Horse Judging and Hippology Registration Deadline; Online</w:t>
      </w:r>
    </w:p>
    <w:p w14:paraId="1A1AA9EB" w14:textId="6822CB3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18-23, 2025:  Shooting Sports – Sporting Clay Gator Cup, Back Woods Quail Club; Georgetown, SC </w:t>
      </w:r>
    </w:p>
    <w:p w14:paraId="2656748D" w14:textId="5C18D66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21, 2025:  State 4-H/FFA Dairy Evaluation; Garrison Arena, Pendleton, SC </w:t>
      </w:r>
    </w:p>
    <w:p w14:paraId="01B65A1E" w14:textId="50DA338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21-23, 2025:  Spring Dairy Show, Garrison Arena; Pendleton, SC </w:t>
      </w:r>
    </w:p>
    <w:p w14:paraId="75B067F5" w14:textId="4B36104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21, 2025:  State 4-H/FFA Livestock Evaluation Registration Deadline, Online</w:t>
      </w:r>
    </w:p>
    <w:p w14:paraId="25666E47" w14:textId="18BDEEA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March 28-29, 2025:  State 4-H/FFA Horse Evaluation Contest and Hippology; Clemson, SC</w:t>
      </w:r>
    </w:p>
    <w:p w14:paraId="225A9930" w14:textId="751957C7" w:rsidR="0054519C" w:rsidRDefault="0054519C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4519C">
        <w:rPr>
          <w:rFonts w:ascii="Calibri" w:eastAsia="Calibri" w:hAnsi="Calibri" w:cs="Calibri"/>
          <w:color w:val="000000" w:themeColor="text1"/>
          <w:sz w:val="22"/>
          <w:szCs w:val="22"/>
        </w:rPr>
        <w:t>March 29, 2025: 4-H Pinckney Leadership Roundup, Charleston, SC.</w:t>
      </w:r>
    </w:p>
    <w:p w14:paraId="3C174604" w14:textId="633E4A0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lastRenderedPageBreak/>
        <w:t xml:space="preserve">March 31, 2025:  4-H Pinckney Leadership Conference (High School) Application Deadline, Online </w:t>
      </w:r>
    </w:p>
    <w:p w14:paraId="4BAC8C14" w14:textId="5557500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---APRIL---</w:t>
      </w:r>
    </w:p>
    <w:p w14:paraId="4D585FD0" w14:textId="1FABB35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TBD, 2025:  Clemson Give Day; Online </w:t>
      </w:r>
    </w:p>
    <w:p w14:paraId="5482A905" w14:textId="4B82EAD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4, 2025:  State 4-H/FFA Livestock Evaluation; Garrison Arena, Pendleton, SC </w:t>
      </w:r>
    </w:p>
    <w:p w14:paraId="5CD79D4C" w14:textId="16040ED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4, 2025:  $4 for 4-H Day; Online </w:t>
      </w:r>
    </w:p>
    <w:p w14:paraId="0AEA4463" w14:textId="58FA644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4, 2025:  State 4-H Small Garden Project Registration Deadline, Online </w:t>
      </w:r>
    </w:p>
    <w:p w14:paraId="73A08BE7" w14:textId="6549923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April 4, 2025:  State 4-H Jr. Weekend Registration Deadline; Online</w:t>
      </w:r>
    </w:p>
    <w:p w14:paraId="6DD2CB76" w14:textId="4512C5E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April 5, 2025:  Shooting Sports – Super Sporting and Sporting Clays, Back Woods Quail Club; Georgetown, SC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4CF63585" w14:textId="4870A73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7, 2025:  State 4-H </w:t>
      </w:r>
      <w:proofErr w:type="gramStart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Honey Bee</w:t>
      </w:r>
      <w:proofErr w:type="gramEnd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Project Kick-off; Online   </w:t>
      </w:r>
    </w:p>
    <w:p w14:paraId="241B79AF" w14:textId="2F5E180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7, 2025:  4-H Pinckney Leadership Camp (Middle School) Application Deadline, Online   </w:t>
      </w:r>
    </w:p>
    <w:p w14:paraId="5B75ACCC" w14:textId="5286A1B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April 10-11, 2025:  Men of Color National Summit; Greenville, SC</w:t>
      </w:r>
    </w:p>
    <w:p w14:paraId="11BEEA39" w14:textId="44A9A66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11, 2025:  Portfolios Due; State Office (local submission deadlines may vary) </w:t>
      </w:r>
    </w:p>
    <w:p w14:paraId="6051824B" w14:textId="2CF2EAC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11-16, 2025:  National 4-H Conference, Washington D.C. </w:t>
      </w:r>
    </w:p>
    <w:p w14:paraId="4EABCA60" w14:textId="26D6C26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color w:val="000000" w:themeColor="text1"/>
          <w:sz w:val="22"/>
          <w:szCs w:val="22"/>
        </w:rPr>
        <w:t>April 12, 2025:  State 4-H Team Cooking Challenge; Florence, SC</w:t>
      </w:r>
      <w:r w:rsidRPr="594AB6A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0FCF7807" w14:textId="77CD5214" w:rsidR="009D6521" w:rsidRDefault="373F9DBE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color w:val="000000" w:themeColor="text1"/>
          <w:sz w:val="22"/>
          <w:szCs w:val="22"/>
        </w:rPr>
        <w:t>April 12, 2025:  State 4-H/FFA WHEP (Wildlife Habitat Education Program) Contest; Baruch Institute of Coastal Ecology and Forest Science, Georgetown, SC</w:t>
      </w:r>
      <w:r w:rsidRPr="594AB6A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584A520E" w14:textId="6E9532D6" w:rsidR="009D6521" w:rsidRDefault="1E453A25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18, 2025:  State 4-H Horse Show – Intent to Show Deadline; Online </w:t>
      </w:r>
    </w:p>
    <w:p w14:paraId="1E583017" w14:textId="142EE19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20-26, 2025:  National Volunteers Week; counties across the state </w:t>
      </w:r>
    </w:p>
    <w:p w14:paraId="700A6062" w14:textId="77C956F6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April 25-28, 2025:  4-H Weekend of Service; counties across the state</w:t>
      </w:r>
    </w:p>
    <w:p w14:paraId="0E5BCDA9" w14:textId="1AE7B5E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Spring TBD:  Shooting Sports – SCTP Southeast Regional, Forest City Gun Club; Savannah, GA </w:t>
      </w:r>
    </w:p>
    <w:p w14:paraId="45EF0DA0" w14:textId="5230EAEE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---MAY---</w:t>
      </w:r>
    </w:p>
    <w:p w14:paraId="4163F3C8" w14:textId="0A312C1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May 2-4, 2025:  State 4-H Jr. Weekend; FFA Leadership Center, Cherry Grove, SC</w:t>
      </w:r>
    </w:p>
    <w:p w14:paraId="30902D0A" w14:textId="29C27B6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May 2, 2025:  Glen Krohn Volunteer Award – Nominations Due, Online </w:t>
      </w:r>
    </w:p>
    <w:p w14:paraId="180FB008" w14:textId="023FF08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Spirit of 4-H Award – Nominations Due, Online</w:t>
      </w:r>
    </w:p>
    <w:p w14:paraId="45B75031" w14:textId="0A630F7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State 4-H Laying Flock (Poultry Project Record Book) Registration Deadline; Online</w:t>
      </w:r>
    </w:p>
    <w:p w14:paraId="57F6DA98" w14:textId="5BF7B5C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State 4-H Rabbit Project Registration Deadline; Online</w:t>
      </w:r>
    </w:p>
    <w:p w14:paraId="3A1623C5" w14:textId="71D2F04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May 2, 2025:  State 4-H </w:t>
      </w:r>
      <w:proofErr w:type="gramStart"/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Honey Bee</w:t>
      </w:r>
      <w:proofErr w:type="gramEnd"/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Project Apiary Installation Deadline</w:t>
      </w:r>
    </w:p>
    <w:p w14:paraId="05CD187D" w14:textId="2F6B179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State 4-H Small Garden Project Planting Deadline</w:t>
      </w:r>
    </w:p>
    <w:p w14:paraId="1DD99DD9" w14:textId="74CDD85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May 10, 2025:  Shooting Sports – State Sporting Clays Championship and HOA, Palmetto Shooting Complex; Edgefield, SC </w:t>
      </w:r>
    </w:p>
    <w:p w14:paraId="56B5CA56" w14:textId="714A9EF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May 26, 2025:  Memorial Day Holiday; Clemson University 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77AFC11A" w14:textId="5123EF5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30, 2025:  State 4-H Horse Show and Creative Contest Registration Deadline; Online</w:t>
      </w:r>
    </w:p>
    <w:p w14:paraId="309763C8" w14:textId="56DDF5D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31, 2025:  State 4-H Rabbit Project; Rabbit in-hand deadline</w:t>
      </w:r>
    </w:p>
    <w:p w14:paraId="442693AF" w14:textId="4CE1202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---JUNE---</w:t>
      </w:r>
    </w:p>
    <w:p w14:paraId="7B38DD13" w14:textId="514CD74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June 1, Ambassador Reports Due; Online </w:t>
      </w:r>
    </w:p>
    <w:p w14:paraId="5DA9764A" w14:textId="1EE76EB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4, 2025, Interviews for National Conference &amp; Presidential Tray; Online </w:t>
      </w:r>
    </w:p>
    <w:p w14:paraId="2ACB26A4" w14:textId="7762FC0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June 6, 2025:  State 4-H Teen Council Application Deadline; Online </w:t>
      </w:r>
    </w:p>
    <w:p w14:paraId="63717F61" w14:textId="4CE06AE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June 13, 2025:  State 4-H Congress Registration Deadline; Online </w:t>
      </w:r>
    </w:p>
    <w:p w14:paraId="0FF23CED" w14:textId="1447B86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20-27, 2025:  Citizenship Washington Focus; 4-H Pinckney Leadership; Washington, D.C. </w:t>
      </w:r>
    </w:p>
    <w:p w14:paraId="330C201B" w14:textId="6DAECDD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8-14, 2025: 4-H Pinckney Leadership Conference - Session 1; Clemson, SC </w:t>
      </w:r>
    </w:p>
    <w:p w14:paraId="707B651D" w14:textId="17A1483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10-14, 2025:  State 4-H Horse Show; Garrison Arena; Pendleton, SC </w:t>
      </w:r>
    </w:p>
    <w:p w14:paraId="21EF1459" w14:textId="4303FA0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16, 2025:  State 4-H </w:t>
      </w:r>
      <w:proofErr w:type="gramStart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Honey Bee</w:t>
      </w:r>
      <w:proofErr w:type="gramEnd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Project Check-In; Online   </w:t>
      </w:r>
    </w:p>
    <w:p w14:paraId="0AEEC4ED" w14:textId="7A79D11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June 21-27, 2025:  National Shooting Sports Championship; Grand Island, NE</w:t>
      </w:r>
    </w:p>
    <w:p w14:paraId="2D4C7B54" w14:textId="7EC2A52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---JULY---</w:t>
      </w:r>
    </w:p>
    <w:p w14:paraId="50672CF5" w14:textId="3C05A37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July 4, 2025:  Independence Day Holiday; Clemson University  </w:t>
      </w:r>
    </w:p>
    <w:p w14:paraId="5267F254" w14:textId="65A0BFA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July 6-11, 2025:  4-H Pinckney Leadership Camp; Camp Long, Aiken, SC</w:t>
      </w:r>
    </w:p>
    <w:p w14:paraId="7B416075" w14:textId="3B6D595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July 8-11, 2025:  State 4-H Congress, Clemson, SC</w:t>
      </w: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4B0C0DB" w14:textId="7701664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11, 2025:  South Carolina Junior Beef Round Up Entry Deadline; Online</w:t>
      </w:r>
    </w:p>
    <w:p w14:paraId="3C5EEB6F" w14:textId="402C3DC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11, 2025:  State 4-H Small Garden Site Judging Deadline</w:t>
      </w:r>
    </w:p>
    <w:p w14:paraId="46C717D8" w14:textId="3345816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June 12-19, 2025:  Shooting Sports - SCTP Nationals; Marengo, OH</w:t>
      </w:r>
    </w:p>
    <w:p w14:paraId="35D03257" w14:textId="1DEDEA8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July 13-19, 2025:  4-H Pinckney Leadership Conference - Session 2; Clemson, SC </w:t>
      </w:r>
    </w:p>
    <w:p w14:paraId="616358C4" w14:textId="697AE34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18, 2025: State 4-H Ambassador Training Application Deadline; Online</w:t>
      </w:r>
    </w:p>
    <w:p w14:paraId="20BDF4D4" w14:textId="446220E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25, 2025:  State 4-H Small Garden Project Record Books due; local county office</w:t>
      </w:r>
    </w:p>
    <w:p w14:paraId="54E5AC24" w14:textId="71C9190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July 30 – August 3, 2025:  Southern Regional 4-H Horse Championships; Georgia National Fairgrounds, Perry, GA </w:t>
      </w:r>
    </w:p>
    <w:p w14:paraId="43C58279" w14:textId="003AB9A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---AUGUST---</w:t>
      </w:r>
    </w:p>
    <w:p w14:paraId="08C07FBE" w14:textId="762C935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August 1-3, 2025:  South Carolina Jr. Beef Roundup; T. Ed Garrison Arena, Pendleton, SC </w:t>
      </w:r>
    </w:p>
    <w:p w14:paraId="6589DE19" w14:textId="4BB5680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August 9, 2025:  State 4-H Ambassador Training; TBD</w:t>
      </w:r>
    </w:p>
    <w:p w14:paraId="238E3056" w14:textId="66A25E06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August 15, 2025:  State 4-H </w:t>
      </w:r>
      <w:proofErr w:type="gramStart"/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Honey Bee</w:t>
      </w:r>
      <w:proofErr w:type="gramEnd"/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Project Record Books Due; local county office</w:t>
      </w:r>
    </w:p>
    <w:p w14:paraId="1CB8905A" w14:textId="27AB21A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August 22, 2025:  State 4-H Wildlife Food Plot Project Registration Deadline; Online </w:t>
      </w:r>
    </w:p>
    <w:p w14:paraId="060FEBF9" w14:textId="47E0FA0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August 29, 2025:  State 4-H </w:t>
      </w:r>
      <w:proofErr w:type="gramStart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Honey Bee</w:t>
      </w:r>
      <w:proofErr w:type="gramEnd"/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Project Wrap-Up; Online   </w:t>
      </w:r>
    </w:p>
    <w:p w14:paraId="2C078E63" w14:textId="464734AC" w:rsidR="009D6521" w:rsidRDefault="009D6521"/>
    <w:sectPr w:rsidR="009D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4B30"/>
    <w:rsid w:val="0054519C"/>
    <w:rsid w:val="009D6521"/>
    <w:rsid w:val="00DF14BF"/>
    <w:rsid w:val="00F40503"/>
    <w:rsid w:val="0EEB4B30"/>
    <w:rsid w:val="1E453A25"/>
    <w:rsid w:val="373F9DBE"/>
    <w:rsid w:val="3FDED081"/>
    <w:rsid w:val="40A7836C"/>
    <w:rsid w:val="44EB3EC5"/>
    <w:rsid w:val="4AFA77C8"/>
    <w:rsid w:val="594AB6AE"/>
    <w:rsid w:val="67E3F899"/>
    <w:rsid w:val="7475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4B30"/>
  <w15:chartTrackingRefBased/>
  <w15:docId w15:val="{98F0AC6D-FAE3-410C-8CAF-84013195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-h.org/programs/stem-challenge/" TargetMode="External"/><Relationship Id="rId13" Type="http://schemas.openxmlformats.org/officeDocument/2006/relationships/hyperlink" Target="https://www.4hroundup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clemson.edu/ceba/what-we-do/stem-sc.html" TargetMode="External"/><Relationship Id="rId12" Type="http://schemas.openxmlformats.org/officeDocument/2006/relationships/hyperlink" Target="https://www.scstatefair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4-hcongres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-h.org/resources/professionals/marketing-resources/4-h-week-toolk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hlivestockcontests.org/" TargetMode="External"/><Relationship Id="rId10" Type="http://schemas.openxmlformats.org/officeDocument/2006/relationships/hyperlink" Target="https://www.clemson.edu/ceba/what-we-do/stem-sc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4hvcoss.com/" TargetMode="External"/><Relationship Id="rId14" Type="http://schemas.openxmlformats.org/officeDocument/2006/relationships/hyperlink" Target="https://www.clemson.edu/ceba/what-we-do/stem-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A70B302660D40958CF8D2ACE4771D" ma:contentTypeVersion="17" ma:contentTypeDescription="Create a new document." ma:contentTypeScope="" ma:versionID="bc463e4e57ab231da2825656d273ac08">
  <xsd:schema xmlns:xsd="http://www.w3.org/2001/XMLSchema" xmlns:xs="http://www.w3.org/2001/XMLSchema" xmlns:p="http://schemas.microsoft.com/office/2006/metadata/properties" xmlns:ns2="125de1d1-71dd-44fb-9315-66f1edd21621" xmlns:ns3="da7345c9-5976-4688-863c-dbafa64e9aea" targetNamespace="http://schemas.microsoft.com/office/2006/metadata/properties" ma:root="true" ma:fieldsID="16a3621272865195448d7c40a654e00e" ns2:_="" ns3:_="">
    <xsd:import namespace="125de1d1-71dd-44fb-9315-66f1edd21621"/>
    <xsd:import namespace="da7345c9-5976-4688-863c-dbafa64e9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1d1-71dd-44fb-9315-66f1edd21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6246e5-a6e5-4eb2-9fa7-364669911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345c9-5976-4688-863c-dbafa64e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08872-3550-48f6-ae9b-f7990ac4420e}" ma:internalName="TaxCatchAll" ma:showField="CatchAllData" ma:web="da7345c9-5976-4688-863c-dbafa64e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345c9-5976-4688-863c-dbafa64e9aea" xsi:nil="true"/>
    <lcf76f155ced4ddcb4097134ff3c332f xmlns="125de1d1-71dd-44fb-9315-66f1edd216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2BADBB-EB96-4C12-8002-67117568D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de1d1-71dd-44fb-9315-66f1edd21621"/>
    <ds:schemaRef ds:uri="da7345c9-5976-4688-863c-dbafa64e9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8EC28-AFCB-47D3-A361-DCCBCBBDD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24A4D-2336-4A98-9E28-55165B1C03CD}">
  <ds:schemaRefs>
    <ds:schemaRef ds:uri="http://schemas.microsoft.com/office/2006/metadata/properties"/>
    <ds:schemaRef ds:uri="http://schemas.microsoft.com/office/infopath/2007/PartnerControls"/>
    <ds:schemaRef ds:uri="da7345c9-5976-4688-863c-dbafa64e9aea"/>
    <ds:schemaRef ds:uri="125de1d1-71dd-44fb-9315-66f1edd21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Burns</dc:creator>
  <cp:keywords/>
  <dc:description/>
  <cp:lastModifiedBy>Wayne Owaga Orego</cp:lastModifiedBy>
  <cp:revision>3</cp:revision>
  <dcterms:created xsi:type="dcterms:W3CDTF">2024-09-05T16:53:00Z</dcterms:created>
  <dcterms:modified xsi:type="dcterms:W3CDTF">2024-11-08T14:57:00Z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0x010100EA0A70B302660D40958CF8D2ACE4771D</vt:lpwstr>
  </property>
  <property fmtid="{D5CDD505-2E9C-101B-9397-08002B2CF9AE}" pid="3" name="MediaServiceImageTags">
    <vt:lpwstr/>
  </property>
</Properties>
</file>