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FC6AC" w14:textId="3EBD9241" w:rsidR="003C7592" w:rsidRPr="00A6423F" w:rsidRDefault="008C29BF" w:rsidP="003A45C8">
      <w:pPr>
        <w:pStyle w:val="Heading1"/>
      </w:pPr>
      <w:r>
        <w:t>Bell Peppers</w:t>
      </w:r>
    </w:p>
    <w:p w14:paraId="1F59E21A" w14:textId="16D24589" w:rsidR="007A5A84" w:rsidRPr="00C1344B" w:rsidRDefault="00000000" w:rsidP="00C1344B">
      <w:pPr>
        <w:jc w:val="left"/>
      </w:pPr>
      <w:r w:rsidRPr="00C1344B">
        <w:t>In fall of 202</w:t>
      </w:r>
      <w:r w:rsidR="00F54757">
        <w:t>4</w:t>
      </w:r>
      <w:r w:rsidRPr="00C1344B">
        <w:t xml:space="preserve">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76EE683F" w14:textId="6F4DF41E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Pr="003C7592">
        <w:rPr>
          <w:b/>
        </w:rPr>
        <w:t>2</w:t>
      </w:r>
      <w:r w:rsidR="008C29BF">
        <w:rPr>
          <w:b/>
        </w:rPr>
        <w:t>4</w:t>
      </w:r>
    </w:p>
    <w:p w14:paraId="33222682" w14:textId="351F2F27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5063E0">
        <w:rPr>
          <w:b/>
        </w:rPr>
        <w:t>8</w:t>
      </w:r>
      <w:r w:rsidR="008C29BF">
        <w:rPr>
          <w:b/>
        </w:rPr>
        <w:t>5</w:t>
      </w:r>
      <w:r w:rsidR="00CF21CA">
        <w:rPr>
          <w:b/>
        </w:rPr>
        <w:t>6</w:t>
      </w:r>
      <w:r w:rsidR="008C29BF">
        <w:rPr>
          <w:b/>
        </w:rPr>
        <w:t>.</w:t>
      </w:r>
      <w:r w:rsidR="005063E0">
        <w:rPr>
          <w:b/>
        </w:rPr>
        <w:t>4</w:t>
      </w:r>
    </w:p>
    <w:p w14:paraId="402C192D" w14:textId="219A420B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F54757">
        <w:rPr>
          <w:b/>
        </w:rPr>
        <w:t>Lexington</w:t>
      </w:r>
      <w:r w:rsidRPr="003C7592">
        <w:rPr>
          <w:b/>
        </w:rPr>
        <w:t xml:space="preserve"> County</w:t>
      </w:r>
    </w:p>
    <w:p w14:paraId="76CEA5EA" w14:textId="28AFAD56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8C29BF">
        <w:rPr>
          <w:b/>
        </w:rPr>
        <w:t>56.3</w:t>
      </w:r>
    </w:p>
    <w:p w14:paraId="70C008A7" w14:textId="59F3BB83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8C29BF">
        <w:rPr>
          <w:b/>
        </w:rPr>
        <w:t>25.3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17B82043" w:rsidR="00793B60" w:rsidRPr="003C7592" w:rsidRDefault="00793B60" w:rsidP="003A45C8">
      <w:r w:rsidRPr="003C7592">
        <w:t>Observed Prices: $</w:t>
      </w:r>
      <w:r w:rsidR="008C29BF">
        <w:t>1</w:t>
      </w:r>
      <w:r w:rsidR="00BC393E">
        <w:t>2</w:t>
      </w:r>
      <w:r w:rsidRPr="003C7592">
        <w:t>.00 - $</w:t>
      </w:r>
      <w:r w:rsidR="00BC393E">
        <w:t>2</w:t>
      </w:r>
      <w:r w:rsidR="005063E0">
        <w:t>8</w:t>
      </w:r>
      <w:r w:rsidRPr="003C7592">
        <w:t>.00 per</w:t>
      </w:r>
      <w:r w:rsidR="00436C0B">
        <w:t xml:space="preserve"> </w:t>
      </w:r>
      <w:r w:rsidR="00BC393E">
        <w:t>carton</w:t>
      </w:r>
    </w:p>
    <w:p w14:paraId="729D119E" w14:textId="4302216B" w:rsidR="00793B60" w:rsidRPr="003C7592" w:rsidRDefault="00793B60" w:rsidP="003A45C8">
      <w:r w:rsidRPr="003C7592">
        <w:t xml:space="preserve">Estimated Yield: </w:t>
      </w:r>
      <w:r w:rsidR="00804023">
        <w:t>1500 cartons</w:t>
      </w:r>
      <w:r w:rsidRPr="003C7592">
        <w:t xml:space="preserve"> </w:t>
      </w:r>
      <w:r w:rsidR="00436C0B">
        <w:t>(2</w:t>
      </w:r>
      <w:r w:rsidR="00804023">
        <w:t>5</w:t>
      </w:r>
      <w:r w:rsidR="00436C0B">
        <w:t xml:space="preserve"> lbs.) </w:t>
      </w:r>
      <w:r w:rsidRPr="003C7592">
        <w:t>per acre</w:t>
      </w:r>
      <w:r w:rsidR="00436C0B">
        <w:t xml:space="preserve"> </w:t>
      </w:r>
    </w:p>
    <w:p w14:paraId="1218D83F" w14:textId="4B36B9BE" w:rsidR="007A5A84" w:rsidRDefault="00793B60" w:rsidP="003A45C8">
      <w:r w:rsidRPr="003C7592">
        <w:t xml:space="preserve">Total Yield: </w:t>
      </w:r>
      <w:r w:rsidR="00CF21CA">
        <w:t>856.4</w:t>
      </w:r>
      <w:r w:rsidRPr="003C7592">
        <w:t xml:space="preserve"> x </w:t>
      </w:r>
      <w:r w:rsidR="00804023">
        <w:t>1500 cartons</w:t>
      </w:r>
      <w:r w:rsidR="003C7E00">
        <w:t xml:space="preserve"> </w:t>
      </w:r>
      <w:r w:rsidRPr="003C7592">
        <w:t>per acre</w:t>
      </w:r>
      <w:r w:rsidR="004E57F1">
        <w:br/>
      </w:r>
      <w:r w:rsidRPr="003C7592">
        <w:t>x $</w:t>
      </w:r>
      <w:r w:rsidR="00BC393E">
        <w:t>1</w:t>
      </w:r>
      <w:r w:rsidR="005063E0">
        <w:t>8</w:t>
      </w:r>
      <w:r w:rsidRPr="003C7592">
        <w:t>.00 per</w:t>
      </w:r>
      <w:r w:rsidR="005063E0">
        <w:t xml:space="preserve"> carton</w:t>
      </w:r>
      <w:r w:rsidRPr="003C7592">
        <w:t xml:space="preserve"> = $</w:t>
      </w:r>
      <w:r w:rsidR="005063E0">
        <w:t>2</w:t>
      </w:r>
      <w:r w:rsidR="00CF21CA">
        <w:t>3</w:t>
      </w:r>
      <w:r w:rsidRPr="003C7592">
        <w:t>,</w:t>
      </w:r>
      <w:r w:rsidR="00CF21CA">
        <w:t>122</w:t>
      </w:r>
      <w:r w:rsidRPr="003C7592">
        <w:t>,</w:t>
      </w:r>
      <w:r w:rsidR="00CF21CA">
        <w:t>8</w:t>
      </w:r>
      <w:r w:rsidR="003C7E00">
        <w:t xml:space="preserve">00 </w:t>
      </w:r>
      <w:r w:rsidRPr="003C7592">
        <w:t>total value</w:t>
      </w:r>
    </w:p>
    <w:p w14:paraId="25C6B16A" w14:textId="622DE61F" w:rsidR="00F87625" w:rsidRDefault="00F87625" w:rsidP="003A45C8"/>
    <w:p w14:paraId="28302D2B" w14:textId="44E861C0" w:rsidR="0074429C" w:rsidRDefault="00B7542C" w:rsidP="0074429C">
      <w:pPr>
        <w:jc w:val="both"/>
      </w:pPr>
      <w:r w:rsidRPr="00BA5ECC">
        <w:rPr>
          <w:noProof/>
        </w:rPr>
        <w:drawing>
          <wp:anchor distT="0" distB="0" distL="114300" distR="114300" simplePos="0" relativeHeight="251662336" behindDoc="0" locked="0" layoutInCell="1" allowOverlap="1" wp14:anchorId="6B235E50" wp14:editId="10B3450B">
            <wp:simplePos x="0" y="0"/>
            <wp:positionH relativeFrom="column">
              <wp:posOffset>2391410</wp:posOffset>
            </wp:positionH>
            <wp:positionV relativeFrom="paragraph">
              <wp:posOffset>300301</wp:posOffset>
            </wp:positionV>
            <wp:extent cx="4787265" cy="3497247"/>
            <wp:effectExtent l="0" t="0" r="635" b="0"/>
            <wp:wrapSquare wrapText="bothSides"/>
            <wp:docPr id="1159259124" name="Picture 2" descr="Map showing county acreage of bell peppers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showing county acreage of bell peppers in South Carolina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3497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ED6">
        <w:rPr>
          <w:noProof/>
        </w:rPr>
        <w:drawing>
          <wp:anchor distT="0" distB="0" distL="114300" distR="114300" simplePos="0" relativeHeight="251663360" behindDoc="0" locked="0" layoutInCell="1" allowOverlap="1" wp14:anchorId="542DE9D8" wp14:editId="42C4A74B">
            <wp:simplePos x="0" y="0"/>
            <wp:positionH relativeFrom="column">
              <wp:posOffset>2590593</wp:posOffset>
            </wp:positionH>
            <wp:positionV relativeFrom="paragraph">
              <wp:posOffset>3311025</wp:posOffset>
            </wp:positionV>
            <wp:extent cx="1580900" cy="337523"/>
            <wp:effectExtent l="0" t="0" r="0" b="5715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900" cy="337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01BB7D57" w:rsidR="00F87625" w:rsidRPr="00D679D2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Fonts w:ascii="Arial" w:hAnsi="Arial"/>
              </w:rPr>
              <w:t>A</w:t>
            </w:r>
            <w:r w:rsidR="005063E0" w:rsidRPr="00D679D2">
              <w:rPr>
                <w:rFonts w:ascii="Arial" w:hAnsi="Arial"/>
              </w:rPr>
              <w:t>iken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10C50D96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63.0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4C2073E9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Anderson</w:t>
            </w:r>
          </w:p>
        </w:tc>
        <w:tc>
          <w:tcPr>
            <w:tcW w:w="849" w:type="dxa"/>
          </w:tcPr>
          <w:p w14:paraId="28BAB894" w14:textId="169CD115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5067F6D0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54D6CB6A" w14:textId="6F212710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1.3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090EAF44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2A12FFEF" w14:textId="3851486C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19296B59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Calhoun</w:t>
            </w:r>
            <w:r w:rsidR="00982E28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265CD62A" w14:textId="7A35AD78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23.0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39C61191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04C23382" w14:textId="0BB6CCE0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16.4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456BB087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Chesterfield</w:t>
            </w:r>
          </w:p>
        </w:tc>
        <w:tc>
          <w:tcPr>
            <w:tcW w:w="849" w:type="dxa"/>
          </w:tcPr>
          <w:p w14:paraId="5A768D3C" w14:textId="3FB61718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593DB309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Colleton</w:t>
            </w:r>
          </w:p>
        </w:tc>
        <w:tc>
          <w:tcPr>
            <w:tcW w:w="849" w:type="dxa"/>
          </w:tcPr>
          <w:p w14:paraId="656310F6" w14:textId="58D7849E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3CB0B3B2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Darlington</w:t>
            </w:r>
          </w:p>
        </w:tc>
        <w:tc>
          <w:tcPr>
            <w:tcW w:w="849" w:type="dxa"/>
          </w:tcPr>
          <w:p w14:paraId="75E712FC" w14:textId="7611534D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5F731CCE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48686A14" w14:textId="1CBC7B63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5B4FB132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Edgefield</w:t>
            </w:r>
          </w:p>
        </w:tc>
        <w:tc>
          <w:tcPr>
            <w:tcW w:w="849" w:type="dxa"/>
          </w:tcPr>
          <w:p w14:paraId="25CC3E4A" w14:textId="743F72B2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150.0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6507E67C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</w:t>
            </w:r>
            <w:r w:rsidR="00982E28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3036272A" w14:textId="01105780" w:rsidR="00F87625" w:rsidRPr="00D679D2" w:rsidRDefault="005063E0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76.5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6F47977E" w:rsidR="00F87625" w:rsidRPr="00D679D2" w:rsidRDefault="00A37E3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849" w:type="dxa"/>
          </w:tcPr>
          <w:p w14:paraId="1A5326B1" w14:textId="39572EFA" w:rsidR="00F87625" w:rsidRPr="00D679D2" w:rsidRDefault="00A37E3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A37E31" w:rsidRPr="001E1013" w14:paraId="587E34B7" w14:textId="77777777" w:rsidTr="00D01C92">
        <w:tc>
          <w:tcPr>
            <w:tcW w:w="1530" w:type="dxa"/>
          </w:tcPr>
          <w:p w14:paraId="3282171D" w14:textId="422F7681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43BD8403" w14:textId="31E20117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4.0</w:t>
            </w:r>
          </w:p>
        </w:tc>
      </w:tr>
      <w:tr w:rsidR="00A37E31" w:rsidRPr="001E1013" w14:paraId="45F15F33" w14:textId="77777777" w:rsidTr="00D01C92">
        <w:tc>
          <w:tcPr>
            <w:tcW w:w="1530" w:type="dxa"/>
          </w:tcPr>
          <w:p w14:paraId="7CB93136" w14:textId="46509B1C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67A1D190" w14:textId="1D5B4D27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303.0</w:t>
            </w:r>
          </w:p>
        </w:tc>
      </w:tr>
      <w:tr w:rsidR="00A37E31" w:rsidRPr="001E1013" w14:paraId="6A58664F" w14:textId="77777777" w:rsidTr="00D01C92">
        <w:tc>
          <w:tcPr>
            <w:tcW w:w="1530" w:type="dxa"/>
          </w:tcPr>
          <w:p w14:paraId="57DDF1DB" w14:textId="52AB8BB0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Marion</w:t>
            </w:r>
          </w:p>
        </w:tc>
        <w:tc>
          <w:tcPr>
            <w:tcW w:w="849" w:type="dxa"/>
          </w:tcPr>
          <w:p w14:paraId="78943F96" w14:textId="1A1AB376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A37E31" w:rsidRPr="001E1013" w14:paraId="00182766" w14:textId="77777777" w:rsidTr="00D01C92">
        <w:tc>
          <w:tcPr>
            <w:tcW w:w="1530" w:type="dxa"/>
          </w:tcPr>
          <w:p w14:paraId="5C59D876" w14:textId="0D636526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Newberry</w:t>
            </w:r>
          </w:p>
        </w:tc>
        <w:tc>
          <w:tcPr>
            <w:tcW w:w="849" w:type="dxa"/>
          </w:tcPr>
          <w:p w14:paraId="7DD2190E" w14:textId="392C2DE2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A37E31" w:rsidRPr="001E1013" w14:paraId="18A797EC" w14:textId="77777777" w:rsidTr="00D01C92">
        <w:tc>
          <w:tcPr>
            <w:tcW w:w="1530" w:type="dxa"/>
          </w:tcPr>
          <w:p w14:paraId="39AC2A87" w14:textId="6EE91117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Oconee</w:t>
            </w:r>
          </w:p>
        </w:tc>
        <w:tc>
          <w:tcPr>
            <w:tcW w:w="849" w:type="dxa"/>
          </w:tcPr>
          <w:p w14:paraId="1CE858E9" w14:textId="7E417EF6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0.3</w:t>
            </w:r>
          </w:p>
        </w:tc>
      </w:tr>
      <w:tr w:rsidR="00CF21CA" w:rsidRPr="001E1013" w14:paraId="7842624B" w14:textId="77777777" w:rsidTr="00D01C92">
        <w:tc>
          <w:tcPr>
            <w:tcW w:w="1530" w:type="dxa"/>
          </w:tcPr>
          <w:p w14:paraId="5A1295F6" w14:textId="24D256EE" w:rsidR="00CF21CA" w:rsidRPr="00812DE9" w:rsidRDefault="00CF21CA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12DE9"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</w:p>
        </w:tc>
        <w:tc>
          <w:tcPr>
            <w:tcW w:w="849" w:type="dxa"/>
          </w:tcPr>
          <w:p w14:paraId="160FD3F0" w14:textId="289BD4E4" w:rsidR="00CF21CA" w:rsidRPr="00812DE9" w:rsidRDefault="00CF21CA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812DE9">
              <w:rPr>
                <w:rStyle w:val="Emphasis"/>
                <w:rFonts w:ascii="Arial" w:eastAsia="Arial" w:hAnsi="Arial" w:cs="Arial"/>
                <w:i w:val="0"/>
                <w:iCs w:val="0"/>
              </w:rPr>
              <w:t>6.0</w:t>
            </w:r>
          </w:p>
        </w:tc>
      </w:tr>
      <w:tr w:rsidR="00A37E31" w:rsidRPr="001E1013" w14:paraId="3D6FE726" w14:textId="77777777" w:rsidTr="00D01C92">
        <w:tc>
          <w:tcPr>
            <w:tcW w:w="1530" w:type="dxa"/>
          </w:tcPr>
          <w:p w14:paraId="707BF1D4" w14:textId="31B09AE1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Pickens</w:t>
            </w:r>
          </w:p>
        </w:tc>
        <w:tc>
          <w:tcPr>
            <w:tcW w:w="849" w:type="dxa"/>
          </w:tcPr>
          <w:p w14:paraId="5DF93B97" w14:textId="5F3278C9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31.6</w:t>
            </w:r>
          </w:p>
        </w:tc>
      </w:tr>
      <w:tr w:rsidR="00A37E31" w:rsidRPr="001E1013" w14:paraId="7D83352E" w14:textId="77777777" w:rsidTr="00D01C92">
        <w:tc>
          <w:tcPr>
            <w:tcW w:w="1530" w:type="dxa"/>
          </w:tcPr>
          <w:p w14:paraId="090367BD" w14:textId="2E50A910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Saluda</w:t>
            </w:r>
          </w:p>
        </w:tc>
        <w:tc>
          <w:tcPr>
            <w:tcW w:w="849" w:type="dxa"/>
          </w:tcPr>
          <w:p w14:paraId="62AF6359" w14:textId="67728FD2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132.5</w:t>
            </w:r>
          </w:p>
        </w:tc>
      </w:tr>
      <w:tr w:rsidR="00A37E31" w:rsidRPr="001E1013" w14:paraId="025CD540" w14:textId="77777777" w:rsidTr="00D01C92">
        <w:tc>
          <w:tcPr>
            <w:tcW w:w="1530" w:type="dxa"/>
          </w:tcPr>
          <w:p w14:paraId="2D9C1C79" w14:textId="3104504B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58FD240C" w14:textId="0D892165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36.9</w:t>
            </w:r>
          </w:p>
        </w:tc>
      </w:tr>
      <w:tr w:rsidR="00A37E31" w:rsidRPr="001E1013" w14:paraId="561AE6CC" w14:textId="77777777" w:rsidTr="00D01C92">
        <w:tc>
          <w:tcPr>
            <w:tcW w:w="1530" w:type="dxa"/>
          </w:tcPr>
          <w:p w14:paraId="3E6DB983" w14:textId="60D2D27E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</w:p>
        </w:tc>
        <w:tc>
          <w:tcPr>
            <w:tcW w:w="849" w:type="dxa"/>
          </w:tcPr>
          <w:p w14:paraId="1272B874" w14:textId="12E20B76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A37E31" w:rsidRPr="001E1013" w14:paraId="2370CD3D" w14:textId="77777777" w:rsidTr="00D01C92">
        <w:tc>
          <w:tcPr>
            <w:tcW w:w="1530" w:type="dxa"/>
          </w:tcPr>
          <w:p w14:paraId="611503D6" w14:textId="04DE5FA0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Williamsburg</w:t>
            </w:r>
          </w:p>
        </w:tc>
        <w:tc>
          <w:tcPr>
            <w:tcW w:w="849" w:type="dxa"/>
          </w:tcPr>
          <w:p w14:paraId="7E411FE0" w14:textId="6207219D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1.1</w:t>
            </w:r>
          </w:p>
        </w:tc>
      </w:tr>
      <w:tr w:rsidR="00A37E31" w:rsidRPr="001E1013" w14:paraId="17B6D13E" w14:textId="77777777" w:rsidTr="00D01C92">
        <w:tc>
          <w:tcPr>
            <w:tcW w:w="1530" w:type="dxa"/>
          </w:tcPr>
          <w:p w14:paraId="6F77EE5E" w14:textId="7B2202E0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York</w:t>
            </w:r>
            <w:r w:rsidR="00982E28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670075DF" w14:textId="3A3EADA8" w:rsidR="00A37E31" w:rsidRPr="00D679D2" w:rsidRDefault="00A37E31" w:rsidP="00A37E31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D679D2">
              <w:rPr>
                <w:rStyle w:val="Emphasis"/>
                <w:rFonts w:ascii="Arial" w:eastAsia="Arial" w:hAnsi="Arial" w:cs="Arial"/>
                <w:i w:val="0"/>
                <w:iCs w:val="0"/>
              </w:rPr>
              <w:t>4.0</w:t>
            </w:r>
          </w:p>
        </w:tc>
      </w:tr>
    </w:tbl>
    <w:p w14:paraId="64AC5853" w14:textId="77777777" w:rsidR="00B7542C" w:rsidRPr="00EF371D" w:rsidRDefault="00B7542C" w:rsidP="00B7542C">
      <w:pPr>
        <w:pStyle w:val="Caption"/>
        <w:ind w:left="720" w:firstLine="720"/>
      </w:pPr>
      <w:r w:rsidRPr="00C26ED6">
        <w:t>Figure 1: Cumulative acres per county</w:t>
      </w:r>
    </w:p>
    <w:p w14:paraId="4DBDBF53" w14:textId="524963BC" w:rsidR="006A3DB0" w:rsidRDefault="009D4F6B" w:rsidP="00E839D0">
      <w:pPr>
        <w:pStyle w:val="ListParagraph"/>
        <w:ind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0D808265">
            <wp:simplePos x="0" y="0"/>
            <wp:positionH relativeFrom="column">
              <wp:posOffset>586740</wp:posOffset>
            </wp:positionH>
            <wp:positionV relativeFrom="paragraph">
              <wp:posOffset>3142029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02C53FFD" w14:textId="77777777" w:rsidR="00D35D3C" w:rsidRDefault="00D35D3C" w:rsidP="00A00986">
      <w:pPr>
        <w:pStyle w:val="FootnoteText"/>
      </w:pPr>
    </w:p>
    <w:p w14:paraId="574F07AD" w14:textId="21097474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7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8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1B4B5A9A" w14:textId="608CF61E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9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20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C1B23" w14:textId="77777777" w:rsidR="009855A7" w:rsidRDefault="009855A7" w:rsidP="003A45C8">
      <w:r>
        <w:separator/>
      </w:r>
    </w:p>
  </w:endnote>
  <w:endnote w:type="continuationSeparator" w:id="0">
    <w:p w14:paraId="504E098B" w14:textId="77777777" w:rsidR="009855A7" w:rsidRDefault="009855A7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4E21F" w14:textId="77777777" w:rsidR="00812DE9" w:rsidRDefault="00812D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4C382" w14:textId="77777777" w:rsidR="00812DE9" w:rsidRDefault="00812D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13545" w14:textId="77777777" w:rsidR="009855A7" w:rsidRDefault="009855A7" w:rsidP="003A45C8">
      <w:r>
        <w:separator/>
      </w:r>
    </w:p>
  </w:footnote>
  <w:footnote w:type="continuationSeparator" w:id="0">
    <w:p w14:paraId="1C8987F1" w14:textId="77777777" w:rsidR="009855A7" w:rsidRDefault="009855A7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F38F8" w14:textId="77777777" w:rsidR="00812DE9" w:rsidRDefault="00812D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40578" w14:textId="77777777" w:rsidR="00812DE9" w:rsidRDefault="00812D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136BA1"/>
    <w:rsid w:val="00165E33"/>
    <w:rsid w:val="001A5054"/>
    <w:rsid w:val="001E02F6"/>
    <w:rsid w:val="001E1013"/>
    <w:rsid w:val="001E6D13"/>
    <w:rsid w:val="0020113E"/>
    <w:rsid w:val="00215B2C"/>
    <w:rsid w:val="002240F0"/>
    <w:rsid w:val="0026675E"/>
    <w:rsid w:val="0029053B"/>
    <w:rsid w:val="002B0D43"/>
    <w:rsid w:val="00316E11"/>
    <w:rsid w:val="00384CAA"/>
    <w:rsid w:val="00392790"/>
    <w:rsid w:val="00397CCE"/>
    <w:rsid w:val="003A45C8"/>
    <w:rsid w:val="003A4C87"/>
    <w:rsid w:val="003C7592"/>
    <w:rsid w:val="003C7E00"/>
    <w:rsid w:val="00436C0B"/>
    <w:rsid w:val="00464BC7"/>
    <w:rsid w:val="00475CBF"/>
    <w:rsid w:val="00491EB8"/>
    <w:rsid w:val="004E57F1"/>
    <w:rsid w:val="005063E0"/>
    <w:rsid w:val="0052014F"/>
    <w:rsid w:val="00525BC4"/>
    <w:rsid w:val="00532CA6"/>
    <w:rsid w:val="005960D7"/>
    <w:rsid w:val="005C1C8F"/>
    <w:rsid w:val="005D685D"/>
    <w:rsid w:val="005E52B9"/>
    <w:rsid w:val="00600D1B"/>
    <w:rsid w:val="00644D39"/>
    <w:rsid w:val="00672CCA"/>
    <w:rsid w:val="006A3DB0"/>
    <w:rsid w:val="006D28C9"/>
    <w:rsid w:val="006E1947"/>
    <w:rsid w:val="0074429C"/>
    <w:rsid w:val="00774138"/>
    <w:rsid w:val="00793B60"/>
    <w:rsid w:val="007A328F"/>
    <w:rsid w:val="007A5A84"/>
    <w:rsid w:val="00804023"/>
    <w:rsid w:val="00812DE9"/>
    <w:rsid w:val="00851849"/>
    <w:rsid w:val="008C29BF"/>
    <w:rsid w:val="008E5A50"/>
    <w:rsid w:val="00924AD8"/>
    <w:rsid w:val="009352C2"/>
    <w:rsid w:val="009655FA"/>
    <w:rsid w:val="00975F22"/>
    <w:rsid w:val="00982E28"/>
    <w:rsid w:val="009855A7"/>
    <w:rsid w:val="009A1E0A"/>
    <w:rsid w:val="009D4F6B"/>
    <w:rsid w:val="00A00986"/>
    <w:rsid w:val="00A00AB7"/>
    <w:rsid w:val="00A06B79"/>
    <w:rsid w:val="00A37E31"/>
    <w:rsid w:val="00A57C4C"/>
    <w:rsid w:val="00A6423F"/>
    <w:rsid w:val="00A976A5"/>
    <w:rsid w:val="00AD0C5B"/>
    <w:rsid w:val="00B3329A"/>
    <w:rsid w:val="00B461BD"/>
    <w:rsid w:val="00B649DC"/>
    <w:rsid w:val="00B7542C"/>
    <w:rsid w:val="00B9211C"/>
    <w:rsid w:val="00BA1A4A"/>
    <w:rsid w:val="00BA5ECC"/>
    <w:rsid w:val="00BC393E"/>
    <w:rsid w:val="00BC73C1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CF21CA"/>
    <w:rsid w:val="00D35D3C"/>
    <w:rsid w:val="00D51EE7"/>
    <w:rsid w:val="00D605C5"/>
    <w:rsid w:val="00D679D2"/>
    <w:rsid w:val="00D9271A"/>
    <w:rsid w:val="00DB58C8"/>
    <w:rsid w:val="00DE6D68"/>
    <w:rsid w:val="00E014BD"/>
    <w:rsid w:val="00E37784"/>
    <w:rsid w:val="00E4358B"/>
    <w:rsid w:val="00E72D97"/>
    <w:rsid w:val="00E839D0"/>
    <w:rsid w:val="00EE2388"/>
    <w:rsid w:val="00EF371D"/>
    <w:rsid w:val="00F177F6"/>
    <w:rsid w:val="00F20492"/>
    <w:rsid w:val="00F54757"/>
    <w:rsid w:val="00F6341D"/>
    <w:rsid w:val="00F87625"/>
    <w:rsid w:val="00F914B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yperlink" Target="mailto:kburke5@clemson.ed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clemson.edu/extension/horticulture/team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s://www.clemson.edu/extension/horticulture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1647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carolina crop data on snap peas</dc:title>
  <dc:subject/>
  <dc:creator>Kevin S Burkett</dc:creator>
  <cp:keywords/>
  <dc:description/>
  <cp:lastModifiedBy>Kevin S Burkett</cp:lastModifiedBy>
  <cp:revision>3</cp:revision>
  <cp:lastPrinted>2025-07-17T15:36:00Z</cp:lastPrinted>
  <dcterms:created xsi:type="dcterms:W3CDTF">2025-07-17T15:36:00Z</dcterms:created>
  <dcterms:modified xsi:type="dcterms:W3CDTF">2025-07-17T15:37:00Z</dcterms:modified>
  <cp:category/>
</cp:coreProperties>
</file>