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48EECC02" w:rsidR="003C7592" w:rsidRPr="00A6423F" w:rsidRDefault="008471D4" w:rsidP="003A45C8">
      <w:pPr>
        <w:pStyle w:val="Heading1"/>
      </w:pPr>
      <w:r>
        <w:t>Kale</w:t>
      </w:r>
    </w:p>
    <w:p w14:paraId="1F59E21A" w14:textId="281775CC" w:rsidR="007A5A84" w:rsidRPr="00C1344B" w:rsidRDefault="00000000" w:rsidP="00C1344B">
      <w:pPr>
        <w:jc w:val="left"/>
      </w:pPr>
      <w:r w:rsidRPr="00C1344B">
        <w:t>In fall of 202</w:t>
      </w:r>
      <w:r w:rsidR="008471D4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57983A4E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23</w:t>
      </w:r>
    </w:p>
    <w:p w14:paraId="33222682" w14:textId="053E4789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664107">
        <w:rPr>
          <w:b/>
        </w:rPr>
        <w:t>925.4</w:t>
      </w:r>
    </w:p>
    <w:p w14:paraId="402C192D" w14:textId="4277B08B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664107">
        <w:rPr>
          <w:b/>
        </w:rPr>
        <w:t>Lexington</w:t>
      </w:r>
      <w:r w:rsidRPr="003C7592">
        <w:rPr>
          <w:b/>
        </w:rPr>
        <w:t xml:space="preserve"> County</w:t>
      </w:r>
    </w:p>
    <w:p w14:paraId="76CEA5EA" w14:textId="13AB411B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664107">
        <w:rPr>
          <w:b/>
        </w:rPr>
        <w:t>17.4</w:t>
      </w:r>
    </w:p>
    <w:p w14:paraId="70C008A7" w14:textId="788C2EFA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664107">
        <w:rPr>
          <w:b/>
        </w:rPr>
        <w:t>N/A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4F4261A9" w:rsidR="00793B60" w:rsidRPr="003C7592" w:rsidRDefault="00793B60" w:rsidP="003A45C8">
      <w:r w:rsidRPr="003C7592">
        <w:t>Observed Prices: $</w:t>
      </w:r>
      <w:r w:rsidR="00664107">
        <w:t>1</w:t>
      </w:r>
      <w:r w:rsidR="007653D9">
        <w:t>5</w:t>
      </w:r>
      <w:r w:rsidRPr="003C7592">
        <w:t xml:space="preserve">.00 - </w:t>
      </w:r>
      <w:r w:rsidR="00664107">
        <w:t>$1</w:t>
      </w:r>
      <w:r w:rsidR="007653D9">
        <w:t>8</w:t>
      </w:r>
      <w:r w:rsidR="00664107">
        <w:t>.</w:t>
      </w:r>
      <w:r w:rsidR="007653D9">
        <w:t>0</w:t>
      </w:r>
      <w:r w:rsidRPr="003C7592">
        <w:t xml:space="preserve">0 per </w:t>
      </w:r>
      <w:r w:rsidR="00A33F8D">
        <w:t>carton</w:t>
      </w:r>
    </w:p>
    <w:p w14:paraId="729D119E" w14:textId="2EE50F89" w:rsidR="00793B60" w:rsidRPr="003C7592" w:rsidRDefault="00793B60" w:rsidP="003A45C8">
      <w:r w:rsidRPr="003C7592">
        <w:t xml:space="preserve">Estimated Yield: </w:t>
      </w:r>
      <w:r w:rsidR="00A33F8D">
        <w:t>680</w:t>
      </w:r>
      <w:r w:rsidRPr="003C7592">
        <w:t xml:space="preserve"> </w:t>
      </w:r>
      <w:r w:rsidR="00A33F8D">
        <w:t>(25 lb.) cartons</w:t>
      </w:r>
      <w:r w:rsidRPr="003C7592">
        <w:t xml:space="preserve"> per acre</w:t>
      </w:r>
    </w:p>
    <w:p w14:paraId="1218D83F" w14:textId="1A0EFED6" w:rsidR="007A5A84" w:rsidRDefault="00793B60" w:rsidP="003A45C8">
      <w:r w:rsidRPr="003C7592">
        <w:t xml:space="preserve">Total Yield: </w:t>
      </w:r>
      <w:r w:rsidR="00A33F8D">
        <w:t>925.4</w:t>
      </w:r>
      <w:r w:rsidRPr="003C7592">
        <w:t xml:space="preserve"> x </w:t>
      </w:r>
      <w:r w:rsidR="00A33F8D">
        <w:t>6</w:t>
      </w:r>
      <w:r w:rsidRPr="003C7592">
        <w:t xml:space="preserve">80 </w:t>
      </w:r>
      <w:r w:rsidR="00B008AD">
        <w:t>cartons</w:t>
      </w:r>
      <w:r w:rsidRPr="003C7592">
        <w:t xml:space="preserve"> per acre</w:t>
      </w:r>
      <w:r w:rsidR="004E57F1">
        <w:br/>
      </w:r>
      <w:r w:rsidRPr="003C7592">
        <w:t>x $</w:t>
      </w:r>
      <w:r w:rsidR="00A33F8D">
        <w:t>16</w:t>
      </w:r>
      <w:r w:rsidRPr="003C7592">
        <w:t>.0</w:t>
      </w:r>
      <w:r w:rsidR="00A33F8D">
        <w:t>5</w:t>
      </w:r>
      <w:r w:rsidRPr="003C7592">
        <w:t xml:space="preserve"> per </w:t>
      </w:r>
      <w:r w:rsidR="00A33F8D">
        <w:t xml:space="preserve">carton </w:t>
      </w:r>
      <w:r w:rsidRPr="003C7592">
        <w:t xml:space="preserve">= </w:t>
      </w:r>
      <w:r w:rsidRPr="00A33F8D">
        <w:rPr>
          <w:b/>
          <w:bCs/>
        </w:rPr>
        <w:t>$</w:t>
      </w:r>
      <w:r w:rsidR="00A33F8D" w:rsidRPr="00A33F8D">
        <w:rPr>
          <w:b/>
          <w:bCs/>
        </w:rPr>
        <w:t>10</w:t>
      </w:r>
      <w:r w:rsidRPr="00A33F8D">
        <w:rPr>
          <w:b/>
          <w:bCs/>
        </w:rPr>
        <w:t>,</w:t>
      </w:r>
      <w:r w:rsidR="00A33F8D" w:rsidRPr="00A33F8D">
        <w:rPr>
          <w:b/>
          <w:bCs/>
        </w:rPr>
        <w:t>099</w:t>
      </w:r>
      <w:r w:rsidRPr="00A33F8D">
        <w:rPr>
          <w:b/>
          <w:bCs/>
        </w:rPr>
        <w:t>,</w:t>
      </w:r>
      <w:r w:rsidR="00A33F8D" w:rsidRPr="00A33F8D">
        <w:rPr>
          <w:b/>
          <w:bCs/>
        </w:rPr>
        <w:t>815</w:t>
      </w:r>
      <w:r w:rsidRPr="00A33F8D">
        <w:rPr>
          <w:b/>
          <w:bCs/>
        </w:rPr>
        <w:t xml:space="preserve"> total value</w:t>
      </w:r>
    </w:p>
    <w:p w14:paraId="25C6B16A" w14:textId="15ED3DA5" w:rsidR="00F87625" w:rsidRDefault="00F87625" w:rsidP="003A45C8"/>
    <w:p w14:paraId="28302D2B" w14:textId="3D12B8BE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40E99B7F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Aiken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5E21FF60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5.0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26F3AD50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849" w:type="dxa"/>
          </w:tcPr>
          <w:p w14:paraId="28BAB894" w14:textId="38E513F6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0.2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7DE4EFD8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Barnwell</w:t>
            </w:r>
          </w:p>
        </w:tc>
        <w:tc>
          <w:tcPr>
            <w:tcW w:w="849" w:type="dxa"/>
          </w:tcPr>
          <w:p w14:paraId="54D6CB6A" w14:textId="08D3918C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7.0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77777777" w:rsidR="00F87625" w:rsidRPr="00CC348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A12FFEF" w14:textId="099C965E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0.8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77777777" w:rsidR="00F87625" w:rsidRPr="00CC348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265CD62A" w14:textId="4E060D77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0.2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42AED8FB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04C23382" w14:textId="0A5D3F46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6.9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40D69EDE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5A768D3C" w14:textId="4B304E31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7166BE42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Clarendon</w:t>
            </w:r>
          </w:p>
        </w:tc>
        <w:tc>
          <w:tcPr>
            <w:tcW w:w="849" w:type="dxa"/>
          </w:tcPr>
          <w:p w14:paraId="656310F6" w14:textId="515FBAF1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4F4B2049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75E712FC" w14:textId="0014AF1E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3.3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35C7301B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48686A14" w14:textId="51E9B34E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7.0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33D729D0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Edgefield</w:t>
            </w:r>
          </w:p>
        </w:tc>
        <w:tc>
          <w:tcPr>
            <w:tcW w:w="849" w:type="dxa"/>
          </w:tcPr>
          <w:p w14:paraId="25CC3E4A" w14:textId="4E8F1C9B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6CAD0E89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3036272A" w14:textId="343FB183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1CF60ECB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Jasper</w:t>
            </w:r>
          </w:p>
        </w:tc>
        <w:tc>
          <w:tcPr>
            <w:tcW w:w="849" w:type="dxa"/>
          </w:tcPr>
          <w:p w14:paraId="1A5326B1" w14:textId="311CF23B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04998551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43BD8403" w14:textId="791C862D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5F9B19E8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67A1D190" w14:textId="6BCFAD01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842.1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12EA63BA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Orangeburg*</w:t>
            </w:r>
          </w:p>
        </w:tc>
        <w:tc>
          <w:tcPr>
            <w:tcW w:w="849" w:type="dxa"/>
          </w:tcPr>
          <w:p w14:paraId="78943F96" w14:textId="55310F36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12.4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186C6C3D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Pickens</w:t>
            </w:r>
          </w:p>
        </w:tc>
        <w:tc>
          <w:tcPr>
            <w:tcW w:w="849" w:type="dxa"/>
          </w:tcPr>
          <w:p w14:paraId="7DD2190E" w14:textId="54BE74FE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1ED8301C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Richland</w:t>
            </w:r>
          </w:p>
        </w:tc>
        <w:tc>
          <w:tcPr>
            <w:tcW w:w="849" w:type="dxa"/>
          </w:tcPr>
          <w:p w14:paraId="1CE858E9" w14:textId="20C1BC5C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45008AB8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Saluda*</w:t>
            </w:r>
          </w:p>
        </w:tc>
        <w:tc>
          <w:tcPr>
            <w:tcW w:w="849" w:type="dxa"/>
          </w:tcPr>
          <w:p w14:paraId="5DF93B97" w14:textId="016EB54F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23.9</w:t>
            </w: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109C1FAA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62AF6359" w14:textId="1264AD97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025CD540" w14:textId="77777777" w:rsidTr="00D01C92">
        <w:tc>
          <w:tcPr>
            <w:tcW w:w="1530" w:type="dxa"/>
          </w:tcPr>
          <w:p w14:paraId="2D9C1C79" w14:textId="0870EE62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58FD240C" w14:textId="05264AA7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F87625" w:rsidRPr="001E1013" w14:paraId="561AE6CC" w14:textId="77777777" w:rsidTr="00CC3484">
        <w:trPr>
          <w:trHeight w:val="111"/>
        </w:trPr>
        <w:tc>
          <w:tcPr>
            <w:tcW w:w="1530" w:type="dxa"/>
          </w:tcPr>
          <w:p w14:paraId="3E6DB983" w14:textId="482FB837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Williamsburg</w:t>
            </w:r>
          </w:p>
        </w:tc>
        <w:tc>
          <w:tcPr>
            <w:tcW w:w="849" w:type="dxa"/>
          </w:tcPr>
          <w:p w14:paraId="1272B874" w14:textId="34D09647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370CD3D" w14:textId="77777777" w:rsidTr="00D01C92">
        <w:tc>
          <w:tcPr>
            <w:tcW w:w="1530" w:type="dxa"/>
          </w:tcPr>
          <w:p w14:paraId="611503D6" w14:textId="507768D1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7E411FE0" w14:textId="22041D72" w:rsidR="00F87625" w:rsidRPr="00CC3484" w:rsidRDefault="00A33F8D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CC3484"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A00986" w:rsidRPr="001E1013" w14:paraId="17B6D13E" w14:textId="77777777" w:rsidTr="00D01C92">
        <w:tc>
          <w:tcPr>
            <w:tcW w:w="1530" w:type="dxa"/>
          </w:tcPr>
          <w:p w14:paraId="6F77EE5E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0075DF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4DBDBF53" w14:textId="3EA0C600" w:rsidR="006A3DB0" w:rsidRDefault="00CC3484" w:rsidP="00E839D0">
      <w:pPr>
        <w:pStyle w:val="ListParagraph"/>
        <w:ind w:firstLine="720"/>
      </w:pPr>
      <w:r w:rsidRPr="00C26ED6">
        <w:rPr>
          <w:noProof/>
        </w:rPr>
        <w:drawing>
          <wp:anchor distT="0" distB="0" distL="114300" distR="114300" simplePos="0" relativeHeight="251663360" behindDoc="0" locked="0" layoutInCell="1" allowOverlap="1" wp14:anchorId="542DE9D8" wp14:editId="516FA63A">
            <wp:simplePos x="0" y="0"/>
            <wp:positionH relativeFrom="column">
              <wp:posOffset>491853</wp:posOffset>
            </wp:positionH>
            <wp:positionV relativeFrom="paragraph">
              <wp:posOffset>3229973</wp:posOffset>
            </wp:positionV>
            <wp:extent cx="1575497" cy="336369"/>
            <wp:effectExtent l="0" t="0" r="0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97" cy="33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ECC">
        <w:rPr>
          <w:noProof/>
        </w:rPr>
        <w:drawing>
          <wp:anchor distT="0" distB="0" distL="114300" distR="114300" simplePos="0" relativeHeight="251662336" behindDoc="0" locked="0" layoutInCell="1" allowOverlap="1" wp14:anchorId="6B235E50" wp14:editId="181AA442">
            <wp:simplePos x="0" y="0"/>
            <wp:positionH relativeFrom="column">
              <wp:posOffset>346801</wp:posOffset>
            </wp:positionH>
            <wp:positionV relativeFrom="paragraph">
              <wp:posOffset>188685</wp:posOffset>
            </wp:positionV>
            <wp:extent cx="4787900" cy="3503295"/>
            <wp:effectExtent l="0" t="0" r="0" b="1905"/>
            <wp:wrapSquare wrapText="bothSides"/>
            <wp:docPr id="1159259124" name="Picture 2" descr="Map showing county acreage of kale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kale in South Carolina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F6B"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040C5C0D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874BE" w14:textId="18C38F05" w:rsidR="001A5054" w:rsidRPr="00EF371D" w:rsidRDefault="006A3DB0" w:rsidP="00E839D0">
      <w:pPr>
        <w:pStyle w:val="Caption"/>
        <w:ind w:left="720" w:firstLine="720"/>
      </w:pP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70184D88" w14:textId="77777777" w:rsidR="00CC3484" w:rsidRDefault="00CC3484" w:rsidP="00A00986">
      <w:pPr>
        <w:pStyle w:val="FootnoteText"/>
      </w:pPr>
    </w:p>
    <w:p w14:paraId="574F07AD" w14:textId="38D8CC09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2D56E06D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34795" w14:textId="77777777" w:rsidR="00705D3B" w:rsidRDefault="00705D3B" w:rsidP="003A45C8">
      <w:r>
        <w:separator/>
      </w:r>
    </w:p>
  </w:endnote>
  <w:endnote w:type="continuationSeparator" w:id="0">
    <w:p w14:paraId="607088D8" w14:textId="77777777" w:rsidR="00705D3B" w:rsidRDefault="00705D3B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E49BE" w14:textId="77777777" w:rsidR="00705D3B" w:rsidRDefault="00705D3B" w:rsidP="003A45C8">
      <w:r>
        <w:separator/>
      </w:r>
    </w:p>
  </w:footnote>
  <w:footnote w:type="continuationSeparator" w:id="0">
    <w:p w14:paraId="041AAFDC" w14:textId="77777777" w:rsidR="00705D3B" w:rsidRDefault="00705D3B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36BA1"/>
    <w:rsid w:val="00165E33"/>
    <w:rsid w:val="001A5054"/>
    <w:rsid w:val="001E1013"/>
    <w:rsid w:val="001E6D13"/>
    <w:rsid w:val="0020113E"/>
    <w:rsid w:val="002240F0"/>
    <w:rsid w:val="0026675E"/>
    <w:rsid w:val="0029053B"/>
    <w:rsid w:val="002B0D43"/>
    <w:rsid w:val="00316E11"/>
    <w:rsid w:val="00360A07"/>
    <w:rsid w:val="00384CAA"/>
    <w:rsid w:val="00392790"/>
    <w:rsid w:val="00397CCE"/>
    <w:rsid w:val="003A45C8"/>
    <w:rsid w:val="003C7592"/>
    <w:rsid w:val="00464BC7"/>
    <w:rsid w:val="00475CBF"/>
    <w:rsid w:val="00491EB8"/>
    <w:rsid w:val="004E57F1"/>
    <w:rsid w:val="0052014F"/>
    <w:rsid w:val="00525BC4"/>
    <w:rsid w:val="00532CA6"/>
    <w:rsid w:val="005960D7"/>
    <w:rsid w:val="005C1C8F"/>
    <w:rsid w:val="005D685D"/>
    <w:rsid w:val="005E52B9"/>
    <w:rsid w:val="00600D1B"/>
    <w:rsid w:val="00644D39"/>
    <w:rsid w:val="00664107"/>
    <w:rsid w:val="00672CCA"/>
    <w:rsid w:val="006A3DB0"/>
    <w:rsid w:val="006D28C9"/>
    <w:rsid w:val="006E1947"/>
    <w:rsid w:val="00705D3B"/>
    <w:rsid w:val="0074429C"/>
    <w:rsid w:val="007653D9"/>
    <w:rsid w:val="00774138"/>
    <w:rsid w:val="00793B60"/>
    <w:rsid w:val="007A328F"/>
    <w:rsid w:val="007A5A84"/>
    <w:rsid w:val="008471D4"/>
    <w:rsid w:val="00851849"/>
    <w:rsid w:val="008E5A50"/>
    <w:rsid w:val="009352C2"/>
    <w:rsid w:val="009655FA"/>
    <w:rsid w:val="00975F22"/>
    <w:rsid w:val="009A1E0A"/>
    <w:rsid w:val="009D4F6B"/>
    <w:rsid w:val="00A00986"/>
    <w:rsid w:val="00A00AB7"/>
    <w:rsid w:val="00A33F8D"/>
    <w:rsid w:val="00A46E52"/>
    <w:rsid w:val="00A57C4C"/>
    <w:rsid w:val="00A6423F"/>
    <w:rsid w:val="00A976A5"/>
    <w:rsid w:val="00AD0C5B"/>
    <w:rsid w:val="00B008AD"/>
    <w:rsid w:val="00B3329A"/>
    <w:rsid w:val="00B649DC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704FA"/>
    <w:rsid w:val="00C9050D"/>
    <w:rsid w:val="00CA137C"/>
    <w:rsid w:val="00CA669C"/>
    <w:rsid w:val="00CB0FF8"/>
    <w:rsid w:val="00CC3484"/>
    <w:rsid w:val="00D51EE7"/>
    <w:rsid w:val="00D605C5"/>
    <w:rsid w:val="00D9271A"/>
    <w:rsid w:val="00DB58C8"/>
    <w:rsid w:val="00DE6D68"/>
    <w:rsid w:val="00E014BD"/>
    <w:rsid w:val="00E37784"/>
    <w:rsid w:val="00E4358B"/>
    <w:rsid w:val="00E839D0"/>
    <w:rsid w:val="00EE2388"/>
    <w:rsid w:val="00EF371D"/>
    <w:rsid w:val="00F1109B"/>
    <w:rsid w:val="00F177F6"/>
    <w:rsid w:val="00F20492"/>
    <w:rsid w:val="00F62B84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1601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>Kevin S Burkett</dc:creator>
  <cp:keywords/>
  <dc:description/>
  <cp:lastModifiedBy>Kevin S Burkett</cp:lastModifiedBy>
  <cp:revision>7</cp:revision>
  <cp:lastPrinted>2024-06-24T17:26:00Z</cp:lastPrinted>
  <dcterms:created xsi:type="dcterms:W3CDTF">2025-06-13T14:06:00Z</dcterms:created>
  <dcterms:modified xsi:type="dcterms:W3CDTF">2025-06-16T17:48:00Z</dcterms:modified>
  <cp:category/>
</cp:coreProperties>
</file>