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1640D459" w:rsidR="003C7592" w:rsidRPr="00A6423F" w:rsidRDefault="00E06828" w:rsidP="003A45C8">
      <w:pPr>
        <w:pStyle w:val="Heading1"/>
      </w:pPr>
      <w:r>
        <w:t>Turnip Root</w:t>
      </w:r>
    </w:p>
    <w:p w14:paraId="1F59E21A" w14:textId="0EB5A37A" w:rsidR="007A5A84" w:rsidRPr="00C1344B" w:rsidRDefault="00000000" w:rsidP="00C1344B">
      <w:pPr>
        <w:jc w:val="left"/>
      </w:pPr>
      <w:r w:rsidRPr="00C1344B">
        <w:t>In fall of 202</w:t>
      </w:r>
      <w:r w:rsidR="00174FBB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1D93DEB6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E06828" w:rsidRPr="00E06828">
        <w:rPr>
          <w:b/>
          <w:bCs/>
        </w:rPr>
        <w:t>19</w:t>
      </w:r>
    </w:p>
    <w:p w14:paraId="33222682" w14:textId="7FE3912D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611AAE" w:rsidRPr="00611AAE">
        <w:rPr>
          <w:b/>
          <w:bCs/>
        </w:rPr>
        <w:t>44</w:t>
      </w:r>
      <w:r w:rsidR="00E06828" w:rsidRPr="00611AAE">
        <w:rPr>
          <w:b/>
          <w:bCs/>
        </w:rPr>
        <w:t>.2</w:t>
      </w:r>
    </w:p>
    <w:p w14:paraId="402C192D" w14:textId="14AAD111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E06828">
        <w:rPr>
          <w:b/>
        </w:rPr>
        <w:t>Calhoun</w:t>
      </w:r>
      <w:r w:rsidRPr="003C7592">
        <w:rPr>
          <w:b/>
        </w:rPr>
        <w:t xml:space="preserve"> County</w:t>
      </w:r>
    </w:p>
    <w:p w14:paraId="76CEA5EA" w14:textId="6D0DE048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E06828">
        <w:rPr>
          <w:b/>
        </w:rPr>
        <w:t>2.4</w:t>
      </w:r>
    </w:p>
    <w:p w14:paraId="70C008A7" w14:textId="26772F61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E06828">
        <w:rPr>
          <w:b/>
        </w:rPr>
        <w:t>0.0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422A666D" w:rsidR="00793B60" w:rsidRPr="003C7592" w:rsidRDefault="00793B60" w:rsidP="003A45C8">
      <w:r w:rsidRPr="003C7592">
        <w:t>Observed Prices: $</w:t>
      </w:r>
      <w:r w:rsidR="00CB79C3">
        <w:t>1</w:t>
      </w:r>
      <w:r w:rsidR="00E06828">
        <w:t>5</w:t>
      </w:r>
      <w:r w:rsidRPr="003C7592">
        <w:t>.00 - $</w:t>
      </w:r>
      <w:r w:rsidR="00CB79C3">
        <w:t>2</w:t>
      </w:r>
      <w:r w:rsidR="00E06828">
        <w:t>0</w:t>
      </w:r>
      <w:r w:rsidRPr="003C7592">
        <w:t xml:space="preserve">.00 per </w:t>
      </w:r>
      <w:r w:rsidR="00E06828">
        <w:t>25 lb. bag</w:t>
      </w:r>
    </w:p>
    <w:p w14:paraId="729D119E" w14:textId="0E255D03" w:rsidR="00793B60" w:rsidRPr="003C7592" w:rsidRDefault="00793B60" w:rsidP="003A45C8">
      <w:r w:rsidRPr="003C7592">
        <w:t xml:space="preserve">Estimated Yield: </w:t>
      </w:r>
      <w:r w:rsidR="00E06828">
        <w:t>18,000 lbs. per acre</w:t>
      </w:r>
    </w:p>
    <w:p w14:paraId="1218D83F" w14:textId="058C004F" w:rsidR="007A5A84" w:rsidRDefault="00793B60" w:rsidP="003A45C8">
      <w:r w:rsidRPr="003C7592">
        <w:t xml:space="preserve">Total Yield: </w:t>
      </w:r>
      <w:r w:rsidR="00E06828">
        <w:t xml:space="preserve">38.2 </w:t>
      </w:r>
      <w:r w:rsidRPr="003C7592">
        <w:t xml:space="preserve">x </w:t>
      </w:r>
      <w:r w:rsidR="00CB79C3">
        <w:t>7</w:t>
      </w:r>
      <w:r w:rsidR="00E06828">
        <w:t>20</w:t>
      </w:r>
      <w:r w:rsidR="00CB79C3">
        <w:t xml:space="preserve"> </w:t>
      </w:r>
      <w:r w:rsidR="00E06828">
        <w:t>bags</w:t>
      </w:r>
      <w:r w:rsidRPr="003C7592">
        <w:t xml:space="preserve"> per acre</w:t>
      </w:r>
      <w:r w:rsidR="004E57F1">
        <w:br/>
      </w:r>
      <w:r w:rsidRPr="003C7592">
        <w:t>x $</w:t>
      </w:r>
      <w:r w:rsidR="00E06828">
        <w:t>17</w:t>
      </w:r>
      <w:r w:rsidRPr="003C7592">
        <w:t xml:space="preserve">.00 per </w:t>
      </w:r>
      <w:r w:rsidR="00E06828">
        <w:t>bag</w:t>
      </w:r>
      <w:r w:rsidRPr="003C7592">
        <w:t>= $</w:t>
      </w:r>
      <w:r w:rsidR="00E06828">
        <w:t>467,568</w:t>
      </w:r>
      <w:r w:rsidRPr="003C7592">
        <w:t xml:space="preserve"> total value</w:t>
      </w:r>
    </w:p>
    <w:p w14:paraId="25C6B16A" w14:textId="6D5F57BE" w:rsidR="00F87625" w:rsidRDefault="00F87625" w:rsidP="003A45C8"/>
    <w:p w14:paraId="28302D2B" w14:textId="4DCBD114" w:rsidR="0074429C" w:rsidRDefault="00E06828" w:rsidP="0074429C">
      <w:pPr>
        <w:jc w:val="both"/>
      </w:pPr>
      <w:r w:rsidRPr="00BA5ECC">
        <w:rPr>
          <w:noProof/>
        </w:rPr>
        <w:drawing>
          <wp:anchor distT="0" distB="0" distL="114300" distR="114300" simplePos="0" relativeHeight="251660287" behindDoc="0" locked="0" layoutInCell="1" allowOverlap="1" wp14:anchorId="6B235E50" wp14:editId="1C90C1CF">
            <wp:simplePos x="0" y="0"/>
            <wp:positionH relativeFrom="column">
              <wp:posOffset>2402205</wp:posOffset>
            </wp:positionH>
            <wp:positionV relativeFrom="paragraph">
              <wp:posOffset>295910</wp:posOffset>
            </wp:positionV>
            <wp:extent cx="4622165" cy="3382010"/>
            <wp:effectExtent l="0" t="0" r="635" b="0"/>
            <wp:wrapSquare wrapText="bothSides"/>
            <wp:docPr id="1159259124" name="Picture 2" descr="Map showing county acreage of turnip root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turnip root in South Carolin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61"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0C5E668C">
            <wp:simplePos x="0" y="0"/>
            <wp:positionH relativeFrom="column">
              <wp:posOffset>2510007</wp:posOffset>
            </wp:positionH>
            <wp:positionV relativeFrom="paragraph">
              <wp:posOffset>3163057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61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F48ED6" wp14:editId="1F20C8BB">
                <wp:simplePos x="0" y="0"/>
                <wp:positionH relativeFrom="column">
                  <wp:posOffset>3628390</wp:posOffset>
                </wp:positionH>
                <wp:positionV relativeFrom="paragraph">
                  <wp:posOffset>3678609</wp:posOffset>
                </wp:positionV>
                <wp:extent cx="2314575" cy="291465"/>
                <wp:effectExtent l="0" t="0" r="0" b="0"/>
                <wp:wrapTight wrapText="bothSides">
                  <wp:wrapPolygon edited="0">
                    <wp:start x="593" y="941"/>
                    <wp:lineTo x="593" y="18824"/>
                    <wp:lineTo x="20859" y="18824"/>
                    <wp:lineTo x="20859" y="941"/>
                    <wp:lineTo x="593" y="941"/>
                  </wp:wrapPolygon>
                </wp:wrapTight>
                <wp:docPr id="5608061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FFF3C" w14:textId="033D3B88" w:rsidR="00174FBB" w:rsidRPr="00553061" w:rsidRDefault="00174FB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3061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Figure 1: Cumulative acres per county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48E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5.7pt;margin-top:289.65pt;width:182.25pt;height:22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" filled="f" stroked="f" strokeweight=".5pt">
                <v:textbox>
                  <w:txbxContent>
                    <w:p w14:paraId="575FFF3C" w14:textId="033D3B88" w:rsidR="00174FBB" w:rsidRPr="00553061" w:rsidRDefault="00174FBB">
                      <w:pPr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553061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Figure 1: Cumulative acres per county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01"/>
        <w:gridCol w:w="929"/>
      </w:tblGrid>
      <w:tr w:rsidR="00F87625" w:rsidRPr="0074429C" w14:paraId="25E24E53" w14:textId="77777777" w:rsidTr="00174FBB">
        <w:tc>
          <w:tcPr>
            <w:tcW w:w="1501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74FBB">
        <w:tc>
          <w:tcPr>
            <w:tcW w:w="1501" w:type="dxa"/>
            <w:tcBorders>
              <w:top w:val="single" w:sz="4" w:space="0" w:color="auto"/>
            </w:tcBorders>
          </w:tcPr>
          <w:p w14:paraId="75E38A2F" w14:textId="2568CEFD" w:rsidR="00F87625" w:rsidRPr="00E06828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Fonts w:ascii="Arial" w:hAnsi="Arial"/>
              </w:rPr>
              <w:t>A</w:t>
            </w:r>
            <w:r w:rsidR="00E06828" w:rsidRPr="00E06828">
              <w:rPr>
                <w:rFonts w:ascii="Arial" w:hAnsi="Arial"/>
              </w:rPr>
              <w:t>nderson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14:paraId="35392A95" w14:textId="7F7FFDDA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F87625" w:rsidRPr="001E1013" w14:paraId="1E47DDA9" w14:textId="77777777" w:rsidTr="00174FBB">
        <w:tc>
          <w:tcPr>
            <w:tcW w:w="1501" w:type="dxa"/>
          </w:tcPr>
          <w:p w14:paraId="7F3B806C" w14:textId="221695DE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Barnwell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28BAB894" w14:textId="7FF0FD78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8.0</w:t>
            </w:r>
          </w:p>
        </w:tc>
      </w:tr>
      <w:tr w:rsidR="00F87625" w:rsidRPr="001E1013" w14:paraId="4F468C5B" w14:textId="77777777" w:rsidTr="00174FBB">
        <w:tc>
          <w:tcPr>
            <w:tcW w:w="1501" w:type="dxa"/>
          </w:tcPr>
          <w:p w14:paraId="460F5258" w14:textId="2F35EC4A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929" w:type="dxa"/>
          </w:tcPr>
          <w:p w14:paraId="54D6CB6A" w14:textId="27F7B84E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0.4</w:t>
            </w:r>
          </w:p>
        </w:tc>
      </w:tr>
      <w:tr w:rsidR="00F87625" w:rsidRPr="001E1013" w14:paraId="35F14A5E" w14:textId="77777777" w:rsidTr="00174FBB">
        <w:tc>
          <w:tcPr>
            <w:tcW w:w="1501" w:type="dxa"/>
          </w:tcPr>
          <w:p w14:paraId="608359A5" w14:textId="5C4873BB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929" w:type="dxa"/>
          </w:tcPr>
          <w:p w14:paraId="2A12FFEF" w14:textId="245F7186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0.4</w:t>
            </w:r>
          </w:p>
        </w:tc>
      </w:tr>
      <w:tr w:rsidR="00F87625" w:rsidRPr="001E1013" w14:paraId="5290C6FF" w14:textId="77777777" w:rsidTr="00174FBB">
        <w:tc>
          <w:tcPr>
            <w:tcW w:w="1501" w:type="dxa"/>
          </w:tcPr>
          <w:p w14:paraId="04BECA20" w14:textId="2EF25794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Calhoun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265CD62A" w14:textId="64FCB482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11.0</w:t>
            </w:r>
          </w:p>
        </w:tc>
      </w:tr>
      <w:tr w:rsidR="00F87625" w:rsidRPr="001E1013" w14:paraId="293EB70D" w14:textId="77777777" w:rsidTr="00174FBB">
        <w:tc>
          <w:tcPr>
            <w:tcW w:w="1501" w:type="dxa"/>
          </w:tcPr>
          <w:p w14:paraId="172F1841" w14:textId="1E36533C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929" w:type="dxa"/>
          </w:tcPr>
          <w:p w14:paraId="04C23382" w14:textId="4DB74725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2.7</w:t>
            </w:r>
          </w:p>
        </w:tc>
      </w:tr>
      <w:tr w:rsidR="00F87625" w:rsidRPr="001E1013" w14:paraId="11150BC5" w14:textId="77777777" w:rsidTr="00174FBB">
        <w:tc>
          <w:tcPr>
            <w:tcW w:w="1501" w:type="dxa"/>
          </w:tcPr>
          <w:p w14:paraId="660149BC" w14:textId="63D95908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Chester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5A768D3C" w14:textId="3C030221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48E899B" w14:textId="77777777" w:rsidTr="00174FBB">
        <w:tc>
          <w:tcPr>
            <w:tcW w:w="1501" w:type="dxa"/>
          </w:tcPr>
          <w:p w14:paraId="6F71374A" w14:textId="01375AE4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Clarendon</w:t>
            </w:r>
          </w:p>
        </w:tc>
        <w:tc>
          <w:tcPr>
            <w:tcW w:w="929" w:type="dxa"/>
          </w:tcPr>
          <w:p w14:paraId="656310F6" w14:textId="1EB5A5A7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3CD04E20" w14:textId="77777777" w:rsidTr="00174FBB">
        <w:tc>
          <w:tcPr>
            <w:tcW w:w="1501" w:type="dxa"/>
          </w:tcPr>
          <w:p w14:paraId="0B41C9CA" w14:textId="50E4617E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929" w:type="dxa"/>
          </w:tcPr>
          <w:p w14:paraId="75E712FC" w14:textId="02E34A18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3.7</w:t>
            </w:r>
          </w:p>
        </w:tc>
      </w:tr>
      <w:tr w:rsidR="00F87625" w:rsidRPr="001E1013" w14:paraId="68BA515D" w14:textId="77777777" w:rsidTr="00174FBB">
        <w:tc>
          <w:tcPr>
            <w:tcW w:w="1501" w:type="dxa"/>
          </w:tcPr>
          <w:p w14:paraId="1E51EFC7" w14:textId="309B3F90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929" w:type="dxa"/>
          </w:tcPr>
          <w:p w14:paraId="48686A14" w14:textId="3B03C6E9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277E60C5" w14:textId="77777777" w:rsidTr="00174FBB">
        <w:tc>
          <w:tcPr>
            <w:tcW w:w="1501" w:type="dxa"/>
          </w:tcPr>
          <w:p w14:paraId="4ED03D4B" w14:textId="13471A42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929" w:type="dxa"/>
          </w:tcPr>
          <w:p w14:paraId="25CC3E4A" w14:textId="38DB1087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288949CE" w14:textId="77777777" w:rsidTr="00174FBB">
        <w:tc>
          <w:tcPr>
            <w:tcW w:w="1501" w:type="dxa"/>
          </w:tcPr>
          <w:p w14:paraId="36532EC6" w14:textId="24397CF2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Laurens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3036272A" w14:textId="2FD14ADD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0300030F" w14:textId="77777777" w:rsidTr="00174FBB">
        <w:tc>
          <w:tcPr>
            <w:tcW w:w="1501" w:type="dxa"/>
          </w:tcPr>
          <w:p w14:paraId="35E12B9E" w14:textId="245E31C9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929" w:type="dxa"/>
          </w:tcPr>
          <w:p w14:paraId="1A5326B1" w14:textId="7DA6B726" w:rsidR="00F87625" w:rsidRPr="00E06828" w:rsidRDefault="005E6A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</w:t>
            </w:r>
            <w:r w:rsidR="00E06828"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.1</w:t>
            </w:r>
          </w:p>
        </w:tc>
      </w:tr>
      <w:tr w:rsidR="00F87625" w:rsidRPr="001E1013" w14:paraId="587E34B7" w14:textId="77777777" w:rsidTr="00174FBB">
        <w:tc>
          <w:tcPr>
            <w:tcW w:w="1501" w:type="dxa"/>
          </w:tcPr>
          <w:p w14:paraId="3282171D" w14:textId="6D9F1B8C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Marion</w:t>
            </w:r>
          </w:p>
        </w:tc>
        <w:tc>
          <w:tcPr>
            <w:tcW w:w="929" w:type="dxa"/>
          </w:tcPr>
          <w:p w14:paraId="43BD8403" w14:textId="6FF38626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45F15F33" w14:textId="77777777" w:rsidTr="00174FBB">
        <w:tc>
          <w:tcPr>
            <w:tcW w:w="1501" w:type="dxa"/>
          </w:tcPr>
          <w:p w14:paraId="7CB93136" w14:textId="4C7B1F1D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67A1D190" w14:textId="3AEFCDE5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6A58664F" w14:textId="77777777" w:rsidTr="00174FBB">
        <w:tc>
          <w:tcPr>
            <w:tcW w:w="1501" w:type="dxa"/>
          </w:tcPr>
          <w:p w14:paraId="57DDF1DB" w14:textId="2A657527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78943F96" w14:textId="4544DA6A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00182766" w14:textId="77777777" w:rsidTr="00174FBB">
        <w:tc>
          <w:tcPr>
            <w:tcW w:w="1501" w:type="dxa"/>
          </w:tcPr>
          <w:p w14:paraId="5C59D876" w14:textId="3DAF4F3C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Williamsburg</w:t>
            </w:r>
          </w:p>
        </w:tc>
        <w:tc>
          <w:tcPr>
            <w:tcW w:w="929" w:type="dxa"/>
          </w:tcPr>
          <w:p w14:paraId="7DD2190E" w14:textId="4678141F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18A797EC" w14:textId="77777777" w:rsidTr="00174FBB">
        <w:tc>
          <w:tcPr>
            <w:tcW w:w="1501" w:type="dxa"/>
          </w:tcPr>
          <w:p w14:paraId="39AC2A87" w14:textId="114C15F0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York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1CE858E9" w14:textId="103672B3" w:rsidR="00F87625" w:rsidRPr="00E06828" w:rsidRDefault="00E068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E06828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3D6FE726" w14:textId="77777777" w:rsidTr="00174FBB">
        <w:tc>
          <w:tcPr>
            <w:tcW w:w="1501" w:type="dxa"/>
          </w:tcPr>
          <w:p w14:paraId="707BF1D4" w14:textId="52578A61" w:rsidR="00F87625" w:rsidRPr="00553061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5DF93B97" w14:textId="13DAF78D" w:rsidR="00F87625" w:rsidRPr="00553061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7D83352E" w14:textId="77777777" w:rsidTr="00174FBB">
        <w:tc>
          <w:tcPr>
            <w:tcW w:w="1501" w:type="dxa"/>
          </w:tcPr>
          <w:p w14:paraId="090367BD" w14:textId="67D74390" w:rsidR="00F87625" w:rsidRPr="00553061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62AF6359" w14:textId="27FE74E5" w:rsidR="00F87625" w:rsidRPr="00553061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025CD540" w14:textId="77777777" w:rsidTr="00174FBB">
        <w:tc>
          <w:tcPr>
            <w:tcW w:w="1501" w:type="dxa"/>
          </w:tcPr>
          <w:p w14:paraId="2D9C1C79" w14:textId="41B1292E" w:rsidR="00F87625" w:rsidRPr="00553061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58FD240C" w14:textId="036480E3" w:rsidR="00F87625" w:rsidRPr="00553061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561AE6CC" w14:textId="77777777" w:rsidTr="00174FBB">
        <w:tc>
          <w:tcPr>
            <w:tcW w:w="1501" w:type="dxa"/>
          </w:tcPr>
          <w:p w14:paraId="3E6DB983" w14:textId="55E5E9A3" w:rsidR="00F87625" w:rsidRPr="00553061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1272B874" w14:textId="4485A3B3" w:rsidR="00F87625" w:rsidRPr="00553061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2370CD3D" w14:textId="77777777" w:rsidTr="00174FBB">
        <w:tc>
          <w:tcPr>
            <w:tcW w:w="1501" w:type="dxa"/>
          </w:tcPr>
          <w:p w14:paraId="611503D6" w14:textId="045F35C3" w:rsidR="00F87625" w:rsidRPr="00553061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7E411FE0" w14:textId="7040E35C" w:rsidR="00F87625" w:rsidRPr="00553061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A00986" w:rsidRPr="001E1013" w14:paraId="17B6D13E" w14:textId="77777777" w:rsidTr="00174FBB">
        <w:tc>
          <w:tcPr>
            <w:tcW w:w="1501" w:type="dxa"/>
          </w:tcPr>
          <w:p w14:paraId="6F77EE5E" w14:textId="78D27059" w:rsidR="00A00986" w:rsidRPr="00553061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670075DF" w14:textId="539E3E8C" w:rsidR="00A00986" w:rsidRPr="00553061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174FBB" w:rsidRPr="001E1013" w14:paraId="3D6E564A" w14:textId="77777777" w:rsidTr="00174FBB">
        <w:tc>
          <w:tcPr>
            <w:tcW w:w="1501" w:type="dxa"/>
          </w:tcPr>
          <w:p w14:paraId="5FF7BDE4" w14:textId="4C85C990" w:rsidR="00174FBB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3E3CCC17" w14:textId="3C2D1153" w:rsidR="00174FBB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174FBB" w:rsidRPr="001E1013" w14:paraId="363A517D" w14:textId="77777777" w:rsidTr="00174FBB">
        <w:tc>
          <w:tcPr>
            <w:tcW w:w="1501" w:type="dxa"/>
          </w:tcPr>
          <w:p w14:paraId="01E96EDE" w14:textId="2492F122" w:rsidR="00174FBB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734EEF2C" w14:textId="19E5EBC7" w:rsidR="00174FBB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4DBDBF53" w14:textId="1183FC16" w:rsidR="006A3DB0" w:rsidRDefault="006A3DB0" w:rsidP="00E839D0">
      <w:pPr>
        <w:pStyle w:val="ListParagraph"/>
        <w:ind w:firstLine="720"/>
      </w:pPr>
    </w:p>
    <w:p w14:paraId="1248BC9C" w14:textId="6B257B06" w:rsidR="00553061" w:rsidRPr="006A3DB0" w:rsidRDefault="00553061" w:rsidP="00672CCA">
      <w:pPr>
        <w:jc w:val="both"/>
        <w:sectPr w:rsidR="00553061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405211F2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6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7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6D895628" w14:textId="77777777" w:rsidR="00E06828" w:rsidRDefault="00E06828" w:rsidP="00A00986">
      <w:pPr>
        <w:pStyle w:val="FootnoteText"/>
      </w:pPr>
    </w:p>
    <w:p w14:paraId="524C6783" w14:textId="77777777" w:rsidR="00E06828" w:rsidRDefault="00E06828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8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9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5FB43" w14:textId="77777777" w:rsidR="006D380D" w:rsidRDefault="006D380D" w:rsidP="003A45C8">
      <w:r>
        <w:separator/>
      </w:r>
    </w:p>
  </w:endnote>
  <w:endnote w:type="continuationSeparator" w:id="0">
    <w:p w14:paraId="1A727F53" w14:textId="77777777" w:rsidR="006D380D" w:rsidRDefault="006D380D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089D1" w14:textId="77777777" w:rsidR="005E6A25" w:rsidRDefault="005E6A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8B1BF" w14:textId="77777777" w:rsidR="005E6A25" w:rsidRDefault="005E6A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1B184" w14:textId="77777777" w:rsidR="006D380D" w:rsidRDefault="006D380D" w:rsidP="003A45C8">
      <w:r>
        <w:separator/>
      </w:r>
    </w:p>
  </w:footnote>
  <w:footnote w:type="continuationSeparator" w:id="0">
    <w:p w14:paraId="24FFCD74" w14:textId="77777777" w:rsidR="006D380D" w:rsidRDefault="006D380D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EC3A1" w14:textId="77777777" w:rsidR="005E6A25" w:rsidRDefault="005E6A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90789" w14:textId="77777777" w:rsidR="005E6A25" w:rsidRDefault="005E6A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1007767632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0D63AD"/>
    <w:rsid w:val="00136BA1"/>
    <w:rsid w:val="00165E33"/>
    <w:rsid w:val="00174FBB"/>
    <w:rsid w:val="001A5054"/>
    <w:rsid w:val="001E1013"/>
    <w:rsid w:val="001E6D13"/>
    <w:rsid w:val="0020113E"/>
    <w:rsid w:val="002240F0"/>
    <w:rsid w:val="0026675E"/>
    <w:rsid w:val="0029053B"/>
    <w:rsid w:val="002B0D43"/>
    <w:rsid w:val="00316E11"/>
    <w:rsid w:val="00384CAA"/>
    <w:rsid w:val="00392790"/>
    <w:rsid w:val="00397CCE"/>
    <w:rsid w:val="003A45C8"/>
    <w:rsid w:val="003C7592"/>
    <w:rsid w:val="00464BC7"/>
    <w:rsid w:val="00475CBF"/>
    <w:rsid w:val="00491EB8"/>
    <w:rsid w:val="004E57F1"/>
    <w:rsid w:val="0052014F"/>
    <w:rsid w:val="00525BC4"/>
    <w:rsid w:val="00532CA6"/>
    <w:rsid w:val="00553061"/>
    <w:rsid w:val="005960D7"/>
    <w:rsid w:val="005C1C8F"/>
    <w:rsid w:val="005D685D"/>
    <w:rsid w:val="005E52B9"/>
    <w:rsid w:val="005E6A25"/>
    <w:rsid w:val="00600D1B"/>
    <w:rsid w:val="00611AAE"/>
    <w:rsid w:val="00644D39"/>
    <w:rsid w:val="00672CCA"/>
    <w:rsid w:val="006A3DB0"/>
    <w:rsid w:val="006D28C9"/>
    <w:rsid w:val="006D380D"/>
    <w:rsid w:val="006E1947"/>
    <w:rsid w:val="0074429C"/>
    <w:rsid w:val="00774138"/>
    <w:rsid w:val="00793B60"/>
    <w:rsid w:val="007A328F"/>
    <w:rsid w:val="007A5A84"/>
    <w:rsid w:val="00821D3B"/>
    <w:rsid w:val="00851849"/>
    <w:rsid w:val="008B5266"/>
    <w:rsid w:val="008E5A50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976A5"/>
    <w:rsid w:val="00AA1F90"/>
    <w:rsid w:val="00AD0C5B"/>
    <w:rsid w:val="00B3329A"/>
    <w:rsid w:val="00B649DC"/>
    <w:rsid w:val="00B9211C"/>
    <w:rsid w:val="00BA5ECC"/>
    <w:rsid w:val="00BC73C1"/>
    <w:rsid w:val="00BD239A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CB79C3"/>
    <w:rsid w:val="00D5124F"/>
    <w:rsid w:val="00D51EE7"/>
    <w:rsid w:val="00D605C5"/>
    <w:rsid w:val="00D9271A"/>
    <w:rsid w:val="00DB58C8"/>
    <w:rsid w:val="00DE6D68"/>
    <w:rsid w:val="00E014BD"/>
    <w:rsid w:val="00E06828"/>
    <w:rsid w:val="00E37784"/>
    <w:rsid w:val="00E4358B"/>
    <w:rsid w:val="00E839D0"/>
    <w:rsid w:val="00EE2388"/>
    <w:rsid w:val="00EF371D"/>
    <w:rsid w:val="00F177F6"/>
    <w:rsid w:val="00F20492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www.clemson.edu/extension/horticulture/index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kburke5@clemson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horticulture/team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s://www.clemson.edu/extension/agribusiness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1496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>Kevin S Burkett</dc:creator>
  <cp:keywords/>
  <dc:description/>
  <cp:lastModifiedBy>Kevin S Burkett</cp:lastModifiedBy>
  <cp:revision>4</cp:revision>
  <cp:lastPrinted>2025-07-16T19:06:00Z</cp:lastPrinted>
  <dcterms:created xsi:type="dcterms:W3CDTF">2025-07-16T19:06:00Z</dcterms:created>
  <dcterms:modified xsi:type="dcterms:W3CDTF">2025-07-16T19:07:00Z</dcterms:modified>
  <cp:category/>
</cp:coreProperties>
</file>