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FAB757D" w14:textId="77777777" w:rsidR="005C2EF4" w:rsidRDefault="00000000">
      <w:pPr>
        <w:pStyle w:val="BodyText"/>
        <w:rPr>
          <w:sz w:val="20"/>
        </w:rPr>
      </w:pPr>
      <w:r>
        <w:rPr>
          <w:noProof/>
        </w:rPr>
        <mc:AlternateContent>
          <mc:Choice Requires="wpg">
            <w:drawing>
              <wp:anchor distT="0" distB="0" distL="0" distR="0" simplePos="0" relativeHeight="15728640" behindDoc="0" locked="0" layoutInCell="1" allowOverlap="1" wp14:anchorId="2FAB78CB" wp14:editId="08488D42">
                <wp:simplePos x="0" y="0"/>
                <wp:positionH relativeFrom="page">
                  <wp:posOffset>276225</wp:posOffset>
                </wp:positionH>
                <wp:positionV relativeFrom="page">
                  <wp:posOffset>282320</wp:posOffset>
                </wp:positionV>
                <wp:extent cx="7223759" cy="5118100"/>
                <wp:effectExtent l="0" t="0" r="0" b="0"/>
                <wp:wrapNone/>
                <wp:docPr id="1" name="Group 1" descr="A picture of icerema being mixed."/>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23759" cy="5118100"/>
                          <a:chOff x="0" y="0"/>
                          <a:chExt cx="7223759" cy="5118100"/>
                        </a:xfrm>
                      </wpg:grpSpPr>
                      <wps:wsp>
                        <wps:cNvPr id="2" name="Graphic 2"/>
                        <wps:cNvSpPr/>
                        <wps:spPr>
                          <a:xfrm>
                            <a:off x="0" y="0"/>
                            <a:ext cx="7223759" cy="320040"/>
                          </a:xfrm>
                          <a:custGeom>
                            <a:avLst/>
                            <a:gdLst/>
                            <a:ahLst/>
                            <a:cxnLst/>
                            <a:rect l="l" t="t" r="r" b="b"/>
                            <a:pathLst>
                              <a:path w="7223759" h="320040">
                                <a:moveTo>
                                  <a:pt x="7223759" y="0"/>
                                </a:moveTo>
                                <a:lnTo>
                                  <a:pt x="0" y="0"/>
                                </a:lnTo>
                                <a:lnTo>
                                  <a:pt x="0" y="320041"/>
                                </a:lnTo>
                                <a:lnTo>
                                  <a:pt x="7223759" y="320041"/>
                                </a:lnTo>
                                <a:lnTo>
                                  <a:pt x="7223759" y="0"/>
                                </a:lnTo>
                                <a:close/>
                              </a:path>
                            </a:pathLst>
                          </a:custGeom>
                          <a:solidFill>
                            <a:srgbClr val="FAA757"/>
                          </a:solidFill>
                        </wps:spPr>
                        <wps:bodyPr wrap="square" lIns="0" tIns="0" rIns="0" bIns="0" rtlCol="0">
                          <a:prstTxWarp prst="textNoShape">
                            <a:avLst/>
                          </a:prstTxWarp>
                          <a:noAutofit/>
                        </wps:bodyPr>
                      </wps:wsp>
                      <pic:pic xmlns:pic="http://schemas.openxmlformats.org/drawingml/2006/picture">
                        <pic:nvPicPr>
                          <pic:cNvPr id="3" name="Image 3" descr="a person using a spatula to help get ice cream out of an ice cream machine.&#10;"/>
                          <pic:cNvPicPr/>
                        </pic:nvPicPr>
                        <pic:blipFill>
                          <a:blip r:embed="rId7" cstate="print"/>
                          <a:stretch>
                            <a:fillRect/>
                          </a:stretch>
                        </pic:blipFill>
                        <pic:spPr>
                          <a:xfrm>
                            <a:off x="15875" y="327025"/>
                            <a:ext cx="7188833" cy="4791075"/>
                          </a:xfrm>
                          <a:prstGeom prst="rect">
                            <a:avLst/>
                          </a:prstGeom>
                        </pic:spPr>
                      </pic:pic>
                      <wps:wsp>
                        <wps:cNvPr id="4" name="Textbox 4"/>
                        <wps:cNvSpPr txBox="1"/>
                        <wps:spPr>
                          <a:xfrm>
                            <a:off x="0" y="4095750"/>
                            <a:ext cx="7219950" cy="826135"/>
                          </a:xfrm>
                          <a:prstGeom prst="rect">
                            <a:avLst/>
                          </a:prstGeom>
                          <a:solidFill>
                            <a:srgbClr val="000000">
                              <a:alpha val="70199"/>
                            </a:srgbClr>
                          </a:solidFill>
                        </wps:spPr>
                        <wps:txbx>
                          <w:txbxContent>
                            <w:p w14:paraId="2FAB794D" w14:textId="77777777" w:rsidR="005C2EF4" w:rsidRDefault="00000000">
                              <w:pPr>
                                <w:spacing w:before="209"/>
                                <w:ind w:left="360"/>
                                <w:rPr>
                                  <w:color w:val="000000"/>
                                  <w:sz w:val="67"/>
                                </w:rPr>
                              </w:pPr>
                              <w:r>
                                <w:rPr>
                                  <w:color w:val="FFFFFF"/>
                                  <w:spacing w:val="10"/>
                                  <w:sz w:val="67"/>
                                </w:rPr>
                                <w:t>Production</w:t>
                              </w:r>
                              <w:r>
                                <w:rPr>
                                  <w:color w:val="FFFFFF"/>
                                  <w:spacing w:val="35"/>
                                  <w:w w:val="150"/>
                                  <w:sz w:val="67"/>
                                </w:rPr>
                                <w:t xml:space="preserve"> </w:t>
                              </w:r>
                              <w:r>
                                <w:rPr>
                                  <w:color w:val="FFFFFF"/>
                                  <w:spacing w:val="10"/>
                                  <w:sz w:val="67"/>
                                </w:rPr>
                                <w:t>Training</w:t>
                              </w:r>
                              <w:r>
                                <w:rPr>
                                  <w:color w:val="FFFFFF"/>
                                  <w:spacing w:val="35"/>
                                  <w:w w:val="150"/>
                                  <w:sz w:val="67"/>
                                </w:rPr>
                                <w:t xml:space="preserve"> </w:t>
                              </w:r>
                              <w:r>
                                <w:rPr>
                                  <w:color w:val="FFFFFF"/>
                                  <w:spacing w:val="-2"/>
                                  <w:sz w:val="67"/>
                                </w:rPr>
                                <w:t>Manual</w:t>
                              </w:r>
                            </w:p>
                          </w:txbxContent>
                        </wps:txbx>
                        <wps:bodyPr wrap="square" lIns="0" tIns="0" rIns="0" bIns="0" rtlCol="0">
                          <a:noAutofit/>
                        </wps:bodyPr>
                      </wps:wsp>
                    </wpg:wgp>
                  </a:graphicData>
                </a:graphic>
              </wp:anchor>
            </w:drawing>
          </mc:Choice>
          <mc:Fallback>
            <w:pict>
              <v:group w14:anchorId="2FAB78CB" id="Group 1" o:spid="_x0000_s1026" alt="A picture of icerema being mixed." style="position:absolute;margin-left:21.75pt;margin-top:22.25pt;width:568.8pt;height:403pt;z-index:15728640;mso-wrap-distance-left:0;mso-wrap-distance-right:0;mso-position-horizontal-relative:page;mso-position-vertical-relative:page" coordsize="72237,51181"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C8g7+P3AwAAfAoAAA4AAABkcnMvZTJvRG9jLnhtbLRWXW/bNhR9H7D/&#13;&#10;QGjA3hpLdlzbWuwia5YgQNEFbYY9UxT1gVIkR1K28u97LynamtOiX1uAyJfi5eXh4eGhrl4NnSB7&#13;&#10;bmyr5DbJLtKEcMlU2cp6m/z1ePtinRDrqCypUJJvkyduk1e7n3+6Ouicz1WjRMkNgSLS5ge9TRrn&#13;&#10;dD6bWdbwjtoLpbmEzkqZjjpomnpWGnqA6p2YzdP05eygTKmNYtxaeHsTOpOdr19VnLk/q8pyR8Q2&#13;&#10;AWzOP41/Fvic7a5oXhuqm5aNMOh3oOhoK2HSY6kb6ijpTfusVNcyo6yq3AVT3UxVVcu4XwOsJkvP&#13;&#10;VnNnVK/9Wur8UOsjTUDtGU/fXZa93d8Z/V4/mIAewjeKfbDAy+yg63zaj+36lDxUpsNBsAgyeEaf&#13;&#10;jozywREGL1fz+WK13CSEQd8yy9ZZOnLOGtiYZ+NY88cXRs5oHib28I5wDhr0Y08U2R+j6H1DNffM&#13;&#10;W6TgwZC23CbzhEjagYrvRsHMUT84NeQgh2PLjnR+M0MLkPSlJ+i4TJqz3ro7rjzXdP/GuqDZMka0&#13;&#10;iREbZAwNKB81L7zmXUJA8yYhoPkiaF5Th+NwAzEkh8lmNdtkRILdndrzR+UTHW7YcU/jdgPWU46Q&#13;&#10;01w4cpOs2Bd/ta8XcvyEGWKDcjEh/obE6cTfmB45jQWZUJaHuXD1ftIjIwBgyrlVoi1vWyGQAmvq&#13;&#10;4rUwZE+B3Nvr69VyNWKepIE0bR5EgFGhyidQ0AFEs03sPz01PCHiXoJG0ZJiYGJQxMA48Vp54/Ls&#13;&#10;G+seh7+p0URDuE0cnLK3KkqV5lEcgB8TQi6OlOq6d6pqUTkeW0A0NuDY7K50y3L4Hy0Gomfn58tW&#13;&#10;DKNcj2sLdt59VY2Omg+9fgFuCPy3RSta9+SdHU4fgpL7h5ahO2HjdBQX8Sjed7TmBJoltwxETomG&#13;&#10;20hJ0uN9QCixULcXlDhFGi40qeEyANMlzHDaEdU7oipC5eRdR1nTSn7x6y/D9W+4u3FqBIIUYvtf&#13;&#10;uArR6qgQjEcGAM6ZT3+CxHAH3CjWd1y6cKkZLoAMJW3TagtnN+ddwcGAzH2ZgZfCherAhbRppUN8&#13;&#10;IEtnuGOgY5pXoNR3cPoR6KTDgz7hxCV8xqay5Xq19Od2MV+l82WY4ejo2Xq9XgDf6OiXq02WQnKY&#13;&#10;K9odig8Na5QpWhFs5jN9Bk/zuAISHwKwYKn/u5tfRgk9wtoKNZBLXMfEzYkbfldgeN6VTkc6XkBn&#13;&#10;N99lulmuluPtdmRrnm028NKztZ6/zBY/RBbs52fNKPV/gWihGxosapUCgHF/Ru8KujjVOXMrNxTD&#13;&#10;yMN/ZFxfYT/+ModPHI9t/BzDb6hpG+LpR+PuIwAAAP//AwBQSwMECgAAAAAAAAAhALUu0X+ytzMA&#13;&#10;srczABUAAABkcnMvbWVkaWEvaW1hZ2UxLmpwZWf/2P/gABBKRklGAAEBAQBgAGAAAP/bAEMAAwIC&#13;&#10;AwICAwMDAwQDAwQFCAUFBAQFCgcHBggMCgwMCwoLCw0OEhANDhEOCwsQFhARExQVFRUMDxcYFhQY&#13;&#10;EhQVFP/bAEMBAwQEBQQFCQUFCRQNCw0UFBQUFBQUFBQUFBQUFBQUFBQUFBQUFBQUFBQUFBQUFBQU&#13;&#10;FBQUFBQUFBQUFBQUFBQUFP/AABEIDkAVYAMBIgACEQEDEQH/xAAfAAABBQEBAQEBAQAAAAAAAAAA&#13;&#10;AQIDBAUGBwgJCgv/xAC1EAACAQMDAgQDBQUEBAAAAX0BAgMABBEFEiExQQYTUWEHInEUMoGRoQgj&#13;&#10;QrHBFVLR8CQzYnKCCQoWFxgZGiUmJygpKjQ1Njc4OTpDREVGR0hJSlNUVVZXWFlaY2RlZmdoaWpz&#13;&#10;dHV2d3h5eoOEhYaHiImKkpOUlZaXmJmaoqOkpaanqKmqsrO0tba3uLm6wsPExcbHyMnK0tPU1dbX&#13;&#10;2Nna4eLj5OXm5+jp6vHy8/T19vf4+fr/xAAfAQADAQEBAQEBAQEBAAAAAAAAAQIDBAUGBwgJCgv/&#13;&#10;xAC1EQACAQIEBAMEBwUEBAABAncAAQIDEQQFITEGEkFRB2FxEyIygQgUQpGhscEJIzNS8BVictEK&#13;&#10;FiQ04SXxFxgZGiYnKCkqNTY3ODk6Q0RFRkdISUpTVFVWV1hZWmNkZWZnaGlqc3R1dnd4eXqCg4SF&#13;&#10;hoeIiYqSk5SVlpeYmZqio6Slpqeoqaqys7S1tre4ubrCw8TFxsfIycrS09TV1tfY2dri4+Tl5ufo&#13;&#10;6ery8/T19vf4+fr/2gAMAwEAAhEDEQA/APzhVW3YH/fVRchmO0Yx0qdh2xsPfd/So2xtwF3IDWBu&#13;&#10;RnjgfMB61K3Cqp+Xik5aLnauOPl9KkRGHVVx29KYIYpcI+3P9akIAb5u+KaBtZsdT/D2pT+84+7x&#13;&#10;z26VIDJAp+ZPm96r3MZCkq3p96rUmTsJ+U5+61V5ZA/VVznj6UIZRl2qFyPmP4moGDDcT+fpVmUb&#13;&#10;+N3I/Oq7ZO0gdaogpzI2Dnp9KibOBxlgM8DA/GpnJC5PPOB7VAcseWOcYPoapB0Im5AA/U1GQBj1&#13;&#10;qRiD24H40wjPSqRDE+lJTjj1ptUSFFKT+BpKADBxnHFHSjNHegC9aybgM+vHNads3z7SwX1xWCjY&#13;&#10;NadpIRwTyeeKhrqaJm7bkM2GHB61s2ThJUOeB0+lc5bEhgSvBNa1rOC/z/dzgqtZFnXadMdoLfMB&#13;&#10;xnp3712Wj3hDoT949Rn19q4DTpBHsY9BzuPUD1rqtJndmxvD5PO3rk9/rVpqwk9bHpGk3pZN+/BC&#13;&#10;gnj07V1OlzIVR2fAOSTjGB/nvXn+nXCJhiHcHAOMfl/9euw06dlwxY7N3zAn8f8A631oktDR73Ow&#13;&#10;tFjuW3lt6gYB55Pb6/54rVhjREJcfIE27D/Xv1rn7S6bejhCysdpyCACBnp7+3eugspS6DKOTtBJ&#13;&#10;HOT+NYspu7L0MeCF2AY5Yocfhz/KrVrKSu09RxkHp6VBGrfLKUw2Mg+vrxVsRLkcYwAVPGcf57Vm&#13;&#10;zRbCJEnUosjM2SOTj6+uKo6jpQmtWkxtVOMbeMHpV8bhg8oykLx6H/GmzKyOwjRJD94f7IHcZ7j9&#13;&#10;aabA5OfSlR+Mpg539Rn/AD2rL/s1Yy+47+cjfySfcV199Htk2sXLY5KDke4rMnjYXGVHykYLk9Rj&#13;&#10;mq5hNHPT6NFIV3JuUZPKdAen61l3ng8TpkoFz8uCM5/z+VdzbQBFKnewIGBjAwemT2qaWxR1yhUt&#13;&#10;txkcEY+v/wCqjmQ1oeI6p4JjEvlpCQBxsPQZ/wA+tcpqXgRrfnGcc4KZxX0TLpqNCSUbLHHPIx3P&#13;&#10;sfpWPc+HEKIVhLxjtnPHr9fampXIaTPmy+8KvbqWG5QejYx+HrzWbLossW5Sm36en419Fap4USdz&#13;&#10;8nfJOef8iua1HwdCd5EOeB1ByR9TV76omyPEJbWWPHB4zjJxkVC8jRsoKlie5/l9K9RvfB6qqY+R&#13;&#10;iMcA/lWFe+DpEUgDBxk885zx26fnQmHKcZDcj5cDHJzjv6mpFAf5h1H8q3JvCrhmONpwfwqqvh+V&#13;&#10;U8wZHbkelBNjDussNyjjuKwbuNo3+b5TXV3ejTwR5fmPpweSa5/UbdotwZeT/e7U0Tcz3QyNn7v9&#13;&#10;aiY5Vt3UDH+TU4j+9luT+dIwULj5c/4UdQKjwrLFjGXzmoGcRZJ6Dt9Ks4Dt8wIYdMVDJGBHuVuW&#13;&#10;5P0qwITslG4KSOtG5FO0g89v61IuEUsq49fpSlEaMMofcMjI7VIyEfP/ALeOhpjqwOBl+aYx/fcH&#13;&#10;Az0A6+1WQ3c8cUbELUjSRnYkqQw49qezHgN83f8ACkjAZhnMbY6Cm7srgn7tBQ8uWcYwcjkdqj+z&#13;&#10;Iynrn09KHXadwwARwB6+1MkZ3ZFIIPTI7emaaBiGJwRuPA+77/WjeFfBxnvThLgAEfU+tK6hssBn&#13;&#10;HTjvQwsRsCCD6c5pUBPB7etCBkOTyvr/APWpZBuwQcAjjsPpSGAJ7ghRySe31pdwQZJz3x60NGWU&#13;&#10;85PU+1IwMY6kkjjjPNIBu8GTKj1yMUvTGeMnj60iqegGDweO9KSpBBGBjOfT6UAOWRVJbGGPGT39&#13;&#10;MU5eG27iB3PbNDIHwVIOV/CkSXBwxDFvu5HHFDAkwNw2c9MkirCMNvGCR1qrGzKxJwgPrUhJXgnj&#13;&#10;36VnYtDx8/C/KM/gaZPH5gwFzxjJ7U4EHAXrg96ehxlhwfT+eKLgM0/UX06TaxzG3GT2rqLO5dWS&#13;&#10;WNypGMODzXK3MAlTdjg1Y0fUXtZPIl/iOAT2HrmonHmV1uC3sz6O8EeIhqtgqypvliAC4xgY4+Yd&#13;&#10;zXQSQgOkhjlEeNpJQDBPP14rwrw3rTaVfrKuWiLDP0969ysL8XNrG6sWUjnOQcHvxWtOSasxzSWw&#13;&#10;qwoJ0cqTEBkHOP0qQQ5BJXzVXlT7n2+lQuiBiVKJK/ds7SPSoGlkRgS4yOP3Z4H4VuZj2g353fOA&#13;&#10;cEoOQO2faifT5l/fwv52MAuRgj19ulOFwW5kfa4XKlT6evtV21naV8CTnB2k8g+4FLQDM3srNvHG&#13;&#10;TyOmD7+tSSvI219mDyBtPA9q07e2trgBiERjkHORj6Dt7VFc6Y0LGa3d54jgEAfcFAXM4XHzIsq7&#13;&#10;mB4YZzz2qyIlmPmR741J+4ME8DHX+dQjfbts4YkkdO3v6VNEygPu24yfp+I96SAWGAzAsnyt3455&#13;&#10;ohdoyqBjsCsvGTyO/rU27y1V2HljJJA9MentQknm/KZCD1BHBHtxTAVbhrlS28FSO33kI/rVuDUW&#13;&#10;CKjSdPvB36j39KzDGqs7Rqd55ynA47fjTiSyh8DKgZTsQfX/ABoaA6NYbe4/1TvxywPTPXj2+oq3&#13;&#10;ZCOa42ORbqcsZBx83oV9D7VyiTPByimNugw/U10+kSR61aR+d8ksecmMfMeev4etNAEryqnlRkSI&#13;&#10;G3Lg53/TNU43MjMkiFFPt/StS70598mInDYAMhPytn6d6hTcvyX0dxGMgiTy+MDtVXuNvQrrE1s6&#13;&#10;fPg4zg9x34q7FqULNGVcvERwgGCPb2FWVgtm4E0cioTkEHODyCD2PtUTWESbTFG45yowAx9c9j+l&#13;&#10;CQ1qWZfsyusmTux8hzk7fYjg4rMnuJFcvF5YZTxxgA/T6elXhp0BtFCHeFyxRzsAJ9T6+nrWa95G&#13;&#10;kTosscce7IL8ke34+tDE1YlS8aGXZeKbcYJEkfIbP06Aml1BUuoYnl2bcklwedw7f5/OsqdXSJBH&#13;&#10;nlSM7+Dnpz/SqMBljhV1n8uJjhkI4LevsO1AjW0618q7YxYkj3DiQY6/5610It/Mh2I7If4S54Pq&#13;&#10;M/rXM6bcs8vzS+WjfdHTgHH/AOqt+5VI7UjYjkjqCeCD1I9/WgRVuLdd8zrCiNjDmM/Ln3A/U0QL&#13;&#10;IsOS6Rvyxycg4HrTokkndFEgO1cCPHJx296jVwnlwzAoH4JB+XPbk9GpFItpetqEP7+2UhVwM/Kx&#13;&#10;Pt2+leufC3V1gVoSSiNtBjPUkDrnpg15NZJLb3aRyb5o0HVwOuO2OvHeu08GNPb3izxAJGfvJJk8&#13;&#10;fyq4q43rGxy3xe0o6J44tNW0yR4/OkxInbg/zNeyeFIRq+mQs8gP7v5Xz83P9e2K5H4uppt94fVb&#13;&#10;sFLtPmQAnKn1z0I9qo/A3xrbyomnzPnynwrf0rgxkbLmO3Dy6Ho82s6z4FnE1vJK9uFyyE5GPb3q&#13;&#10;HX/iPa+KNPzK7ean3kiOHBr0A29nqlj5aoNuMEnnB/wrxb4geEbHSry5uYHeDzF+ZE+X5vUfWuej&#13;&#10;WlTly9B1qanqlqX9E8SW7g2wnQ3O75JHIKn2bHei/wDE2oeD9YS5uoBLYMQWnibcF9eO2K8httbG&#13;&#10;iajHa3cMEMUxwLs8F16/OPb1r0C28S2EVnJbyXcd5byqQqxjehz1APUGvWjPmR5rjY+gtC+IOnar&#13;&#10;oluxJuLSUYWZSCB9TWDr2qRJlWkS+s5ARGN+JAf6Cvmu8fXPDks154fuC+nEEyW6E7V9cr7ewrhx&#13;&#10;8StQnuJJVupZLhpDuiBIwB3Hc1o6qSs9yFSUXc+m79IYYo543xB2jkjw49TnuKoxf2fvkBIgBHJ6&#13;&#10;Dn39TXz3Y/FXV9PcJJOTEc5V5AVUeoHI571ot8Rbn7QHiuBtZd0oIG0j0rPmTNU7aI9putJgbhJ5&#13;&#10;Ex84jwCP/wBVJ/wjURhSWEqlyM5x0IPfHavJ9O+MDQReRJbh4/vI6HaQQex6V2uh/GTRdQcQXG+0&#13;&#10;uSOPmyC3oT1q1JLqDZuppRtVaQHY/wDy0UjKn6A/qaZLYBc7/kB4XB4Geu761c07xZp+qQuEuohP&#13;&#10;ux5RK7mHp6ED0regEF9b4Ih8uQ4GMckeqnp9a1jJMk5O30uUOPtHlFB0kQnkf/W962tDtZZLv7Nj&#13;&#10;cg4znk+wz3rZTSY5EBt5wjr1BXBA9G9RXS6ZpkMioxiTeOhi/iI7nPemroUn0Q2XT5hbgY/d90xy&#13;&#10;MDvXOagESKXYAIyOqZ/HjtXWardukOx8yRA4Djh19MGuIvJWmuS0c+yQEsRIPlk/H19qlvQcCnHb&#13;&#10;vFh7cFZFA3wzfOki1h6vJ5qyQRRiNuALd2yOf7p/pW9BbvKxkjXCRjqxI2sfXHauX8TPNI/7xBGc&#13;&#10;58yP5uT0/wAismtCtTzbWVSO7lCDykUn9wfXuf8A61c3eWW3zpTDsQKHGwYJ96669YzTbbuMebni&#13;&#10;4/hOemR1z61h6pDKMGbzBsG4FO49vr71yNXNUjg9QthJvCglSNwfHXv0rmrxCsp34yMFkxkfga7r&#13;&#10;UbdVt8tAY2Y5U57+47ZrltU05ldVYgyY3fP39h2qWijPhACSZwASMFOcfWug8NSQm9VZn4H3ShP3&#13;&#10;v89qxBAV2bT8vRh6mpkLSS7kHlqpORmoQHvPwx1OKyvn028l8yzuMlQ4B8tj6ema9ZXSwITGGjdO&#13;&#10;diHoPcHrXyRoni280u5hmEgmSNwQHHp0+te/eCfjHpetSpY3nmQXDgFWI+XPse2a9CjUvoznlF30&#13;&#10;NfWtISJyQmDgDceg/wD115v4ns7R5d81sUWPczhMYPFeoa00k3KMNpU5HZvTB9hXn2twO1rcC4KO&#13;&#10;2GKADBwRxz3rSbvdExWp8seNV0+TUrmXeXikJ2noU/CuXtCLcZjfeRxu9qf8Sba5tdVnKjC7yB+f&#13;&#10;P5VzOh37mcpIx46GuQdkmdpOJDscEDjPH+etQncF3HO08Z+ncVYt0Z4UZTg4wB61G1vKZ2UPtYdR&#13;&#10;2OfSoKHiXa2cHJXJyM5qzDPCEIKlvl7etO0q3W6dkd1iY8Lk4BI9BVe/iezlwv8ACcHf/SkBOJDs&#13;&#10;+XK4Gfk647VZtvENzAFivFNzakj5ieU9TWbFdNb75U2hTxx/KiSRndmfgkY6UwOzNva39ks8MiTR&#13;&#10;DkcYI9qxbmOMRsq70UdPr9ayYPOtW3Wsu1erRv3P0qZrieXYjxbWbn8KFoI1dLvGkgKsdwGAN1df&#13;&#10;YIfM3EZynLDpjPI+tcPpsYtmdW64zz0J/wAa67Ss+QhU/IOnJ49ePU1lJ2ZrDU9A8IxrcTWk0gO2&#13;&#10;KTJ79O35V6Hp2s3njLxBPHHHEY7S3Z3ilUFSg4x/SvMvC9wY7KZVR1dznh+mOpzW54S8Qp4W8Qoz&#13;&#10;nzDd/uDGh+6h9T9c1vF6Ey+Ix7+6li1fUI48wws24oBkIo6EHvXpPwUW1u7395IGuZX2+Yfv7QMZ&#13;&#10;z6dfzrgYPDd94l8SapbaZGZ5CWaMAn7oP6816z8A/Dlv9iv7HULX7DrtrctPFcycbk24MbZ7HnBH&#13;&#10;TrWn2Wyr3Zx/jVDo2tXzMwClmKmL+L0P0xXFxad9uihk3bF3FmJ6Y9q6L4hSyXHi6SBg6KjNiMgE&#13;&#10;jB59j/hVeJ41ZFUYQHO/pnuAa4nqzV2ZFNBJFCihQjZxySM+/pirSReUiKrZfo3p+XbFOMLXB/gC&#13;&#10;jlQ5B4x2PapraNiu5oxuI++f6djTC5nahqotLSd1Q7ipGCM/TmuW0/VzNbuzhN+CCT6n27V0PiQA&#13;&#10;6fOkbb8tzkdABn+dclbW72tpvlCsZCNvr7g0dSTUtEVPmM/zE7gCc4Hfj1r0Tw7ZRaH4bu9TKDzZ&#13;&#10;kIQHoM8DOe9eZwbIbqBpsZYg8dQc9K9Biiu/FYtdNtwd91IFA6cDv9B1ptXdhxPe/wBniODw1oJ1&#13;&#10;Qn5/LaSaVxnJxwBmvLLvUV8X+Pr/AFBDveaXnnOMcD8DXqt8IPh78KbuzacSyvH5QlxgHtkV5f8A&#13;&#10;CfQzG812mfMly4JGSB7+1Z3vdIvd2Z1dnov2jUbp2x5MAC7OnOMk+9a3hSDyoyTGX3sdpPqTxxVL&#13;&#10;WLhlthHAhDMMFgMcjt9frXR+H9Nkt9LicOgkA+V+uM9QfU1S2HJLoTSoYhhl8vJy5A5znHHt7VRm&#13;&#10;IE5VvkjGTknnNack0dokkZk82bOWOOpPYe1ZN1AQjkY3Fhuxxj/9XequQUtOunub6eTsp2se3txU&#13;&#10;g2zO7u7eWB97PU54wP0qpCoWPEf3AxY9uP8A9dW1uQkW5gI16Zxkk9hn1FO4MGuB9rKj5GxgAjgY&#13;&#10;6UtpEUsZpS5jZn2tvGTnv+Haq8h3zJIUxI2AofvnvT5WHnKiSYTbjnPPqM/WpbKSOp8P2U1jYZP7&#13;&#10;oXTEGTuFHU/jV+11+5t7jZaPstVkA92I9fxrLtNQN9YsxlEszKIo0Bxjtj8etXLTSpGWQmcItv8A&#13;&#10;Ko/vP3zWJpoeyW3iOW88OpDFF5s0v7tFAOXbucCs3T7p7C4ubnU0Ml3EuyGI/wDLM9yPftVX4f6n&#13;&#10;Pp6y3cuC0cYWLI4Xjkj3PeuT8Y6lreufbIrCSKCRslrgn/V/Q9zVcyt5mSTuz1jwx4it4tE+zsQJ&#13;&#10;pWJd/wC6uf51B4eudP8A+EtLNiIsmUc9z9T0PevnHwF4v1nwtqv2PXf9IMzMYweWkx0LDqF9K0vE&#13;&#10;XxpttN1H7O9nNLqchxHHAhLEnsoHJoUmmmU4Jqx7bArP4+1GTQ7o2dkY1M8o5LsDyAO/NWrz4oQ6&#13;&#10;DrdppT39rc6jcDeYTIAyJ/ebHSvNvg1pOs/E8awtvqL6MWAS4u1GXhB/gRTxuHc9qg1T9gqUa4dZ&#13;&#10;sfG17Le5yZ5x+8Zvcg4x7V6UFpqzinyp2Z6x4r+INr4Y0yfVtYkRrJV3bY8s8p/hVVHXPYVP4G8T&#13;&#10;p4n8PR63HB5EtwC0MLphgp+6COD0rnfhlpWo+Ezc6RrFjLqt9A22O9uUDKR2I7Cuwmj1HS/Nu7Kx&#13;&#10;huXX5pATsRR6L6kVaRied+PPCms3zzXeoF/Mk/1UY+6qn/PNXU+G+vt4A32+tjT4o4i5UD5mAGcB&#13;&#10;uxr2XyYdd8Kma7UJJJHkR+hxWd4E02PUtNntryRpeqrETxjpnFVz3ROz1PhbwN8aB8LPF19bay01&#13;&#10;3CQzdN3f/wBCPc17LofxG8J/E/SvtyTRWMzv+5jUgSBv4c45zXn/AO0v8EH0LxBeXUcKJbTBj5mz&#13;&#10;nnkAYr5MuDe+EtYjmsJpIXicNvBIGR0qZaWOh2lsfrr8Jft9j4QuPtlz9pfcywEnJK44z+NeT/EH&#13;&#10;4t+J/h9efZrrwrPJp1zJ82px/MmD646fjXF/sr/Gq58YaElpLObi/hODEDwAOrH2r6bg17TvE8U2&#13;&#10;nXsUbjaVZXAKkfjU+Zz31scVN4Z1D4kfDsQQeKZtBt7uPd/oG0HB7MTz9a574e+AU+GVnNp39vSa&#13;&#10;vaRgl55XJYt6ZrVsvhpNZ6pexabdSmydz5VqJSFU+reijuPwrI8HLrum+PW0W8S01EhmlSG1PyhA&#13;&#10;fvEnsD607vZ7F20ujz34u+Hfih420+RdA0+bRfDsmcuxxPOvrgcqv6mvGdM/ZO8Q6hcR3EtoQgwP&#13;&#10;LfdnPcn/AOvX6O+E9dbW4btr+OKKWCVovKQ7goHHJ71S8ReONB8MRSzXl1b26ICSZGAq3UitOUT5&#13;&#10;pdT5I0T9i+9nEE0yRw7iGZ2ALHHYf3a+idH8O23w28K22k2WkRWcMa4LIAzMe5J6n8TXCz/tLar4&#13;&#10;u1SSLwno/naTaMBPqdxxHz2Xux+ldHd/FWPxLbQ2Fs6JdcGaeThFI6jmm5S2ZNjsLX4dWWp6NHcG&#13;&#10;ANclhK0h7kdB7VlW3hi4stSuL2/lEjyjb5IX7qDoPfNbek/FDRttpo2nahbX92ABNLHINq/X69hU&#13;&#10;+papZxanHKZY3ikIQ5I+Y+gFZ83QErHxh8b/ANqzxh4c8e+RpumTR6JayFB5sbKZWAwcdMD0re+F&#13;&#10;v7WGqeNb6LTJtAvGmALTyom4RDqDjrk/pX2T4n+Gvhzxtpyx6pp9vdJjOXUZH49a5nSvhz4c+G9h&#13;&#10;cyaTYwxs/AwBknsM1S9mU3c5/Tbhb+y+1rbywZGVEgxkn1rCm1U2usFmuxJOqfgn4VofEnxXcafo&#13;&#10;/lx7I7qb92gA55/wrgPBPhK81DUGV3eRmJyG7Z7nPrVxXUzlJLQ3L3xY2n3sDRSg3DthpcdM10un&#13;&#10;/ECKGJ4rA75n4MnXJPU8/wBaj1f4cNBaxJHAPvbjjmuWITTLzZ5fCNubAxwO/vSsmUj0uxvUkicX&#13;&#10;No53DmXH3mPp6V478b/2W5PGdvc69a23/E5lxsbP3YwPQdSa9k0LxAupJCzx+XDEAyRDkyMOn513&#13;&#10;nhHV5tegmkuo9hVyqrjgKOnPc1D0Hdo/N/4f+E/iF8G/Glrqc2m6hqunQuDNbAM3yg54Hr7V9o+H&#13;&#10;vHuteL7Tz73S/wCwlmX93DMwMvl/Ttmu88T63DYahHZQ26u5IZ2IwFX/ABrnfF1lpjRf2otwI7za&#13;&#10;FBU8bfTFVeLVkiXdu7OJ8SxLArypkRZxz3PrXk/7QPiYxfAzxCkDCAtGI3wfmfJArspdUk1O+PnS&#13;&#10;P5JYqg7bR3+teS/td6ja2vwZltrS3x51wiGY8E8/1om+WIou8j5X/Z8jj/4WFazSgqyjKgdz61+k&#13;&#10;Hw+uPtFsmW3Kp5Nfnd+zjCk3jRiUJZYiB3xnvX6KfCaCJ9HRV+Ykgbj61nD4bGst3c920aeNbSNV&#13;&#10;PQVrxgunNYmi2gtraNAc4Fb8IytJklRtLhWGTC8vyT3rE0DRDp+o3M6xqgbgEda6pxlcCo0iEaki&#13;&#10;kB+eH/BQ3VJptZ02GRCI0D4z16D/AD+Vfnvrsg81iBwDg59R/OvuP/goBrj6j42FsHGyEsp/If4V&#13;&#10;8N6sGSTBcPjJ5/nWD1Om2iRyuon96zFFz65/l61gSrtZiAzE9PYH2rcvlJ3gsrDJPWsO4JViD0OB&#13;&#10;/wDWrLqK1mRuBtye4qD/AFjZ/D5qm2gKp7DimFsZB+bNJFDVG3g8f7XqaRkwzKWX/gNKADHw2aNp&#13;&#10;YYPX+91piAnPzfdXrTMZbO7jdTz/AKtcLtX0oA+8Qv8An60CGdNwDfRVoLN1Zdx4x9KkPyqwC7h/&#13;&#10;eamE5zjd0wKBgSNvC8/3VpeCuV2sR19qV4yvzM3T9KIx/Eev86ENiYDr93incqu3d1/OkII3bcZ6&#13;&#10;0sg+UANz1y1MQAGPc/3SP4W605cnhu/rTerDLLnHH1p6j5vm7/xUASLtHB69CaRSRuy2evtQATHg&#13;&#10;Lu28DtSBSF55zQAq8ru3Lnn7v9KkGW59vvUyNsbjt5HA/wAKeHDcruVRztoAkDfLkjPpT45G24O3&#13;&#10;I4+X0psYUYHzcdm609gAuQw4ODTEOiDBl2kNz0NSCMovLBfb+tNALZyCPTtUvlr0OGzztoAkUEbl&#13;&#10;RtpA/DmnqF3/ADdBxUa/OysHbAPNWIyowDv65G4Uyh0SlUwm5uScH/D1qaIfL8qe/J7e9RqB8wDY&#13;&#10;I64/+vT0VfmLEnHTaOuaZJKG2sGLZGcHHH5VNhnVlZd2DnaajjyrYfao9z0qTzDs3MRgHaFznNNi&#13;&#10;JY2RSrbhtHGM0/G3DMcgHPocn61CqgtnG3HVuo/z+NSEhVYglwePakh2J1+9kZIGAfx9aNxGAoz6&#13;&#10;H09vwpgAOVDFuAOOnHepFZg+QucnBDDoPWmA4Ab0I4ZW6U9GKsWYfNnHTn8veool/wCmgbJztGev&#13;&#10;/wCqpD8jY2g4bn1/GmIkGOWKEIDjGealVVwQfkHXB9Ow/GmqfNdgV2jHTHOe1OQZbJUOD1weKQx4&#13;&#10;OGUKi5HJIPSnBPuYwe5amKNrfKQwI59fpUgkXaE2lWb5fl6UASiMllAGSwzx1qT5k2sTwzYIqJdy&#13;&#10;qIySFyQMf41IhYMcLkkY/wDrn3pgTBSeMEMuDntzTtwVtwBIwSMjpzTEJ2glso33j/XH86epZssH&#13;&#10;/HHH5UASgqIs4B7/AI1IpEqsQnJ67zxUePl4wxUc56DHtUhjLPlThXGOKYyUDDRjGS3IwfT/AD0q&#13;&#10;VQWlAy+edu7+VR/xZC4xwDnjNSRmMPgdR/XjigQ5MvhWwiAY+vvU+A6xnowGBj/D0qHaU3bhzjIR&#13;&#10;PvYqQADBbeWIwo/pQIlBQgKeu3bnr/npUqMhkYBhjHHz4BB61HvfeRsTAG7I4Jx0yO9Tbs/MqhWb&#13;&#10;IXtyf/rdKaAUvh1AOV4Ht+BrzX4qWI8yOcZLHOWI7ivTFGxV+TvkgjGfbHeuT+JFl9q0dpPLIK/y&#13;&#10;PP5VLJd+h4pjdKD7/wAXpV+Jgu4n5RnaGqo0RVuu4d+2aniA+UDbtOCfai5Rt6NeeUxZYd5PR++a&#13;&#10;ttiR9u4oev1rKsrjypAv5KeOK3ZY1KpKvQ9unPt7UgWxWy0uNxOzP0/StG2YRlMNt9c1QKm3l5b5&#13;&#10;8FsjmtDT2DJjrMRw5/p70xnWeHwPNjCIBkbmfOD7fSvWvCF4xh3g4duo9f8A61eJ6ZM1s6A52t19&#13;&#10;/WvWfCl27Ro/OOFUgcfhV62HHV2PZvDV0LaVJpHKR4AxGe5r6E+H95G8UaFHKk/c7gjn+tfN2hTL&#13;&#10;GUbCPGOcP/Fnt+Fe2/DfUHfy3clEbBA77RxWctStInT/ABJ0kX1jIdhAT5hgdMDtXGfDzUpP7C1z&#13;&#10;TBlUfneDtBBHGfpivWPELR6to5WJC4VSCPXPvXjdjL/Zcl9CvHmOFyT94jpXTR1TRzVo3Vzofhzr&#13;&#10;r6VrDieOMsgIj/uEn0zySBX0t8JNXt1h8k+Y91KxZ5HHrXzNpE8F2322OOCNbcHfJjJLD0HTg17j&#13;&#10;8Hp2NwkzPgTfMWc/5xXZKKcbnHF+9Y+iUOVBolGUNRWcgeEEHIqdhkVwnUeT/Eq2mVWcIfLGclRk&#13;&#10;nNfKviWzn0vWJIxbF5C/meX6ITyT6H37V9leP4WexfbGZO+B6ivkz4n2l1cXt1LA6RXUoC43YAHf&#13;&#10;P411U3oRbW58/wDxAhabVruQQ4t5WEkQiHJJ4GK4R3lR9kg2vtPzycnHbAPT8a9G1aK6urSO5jcI&#13;&#10;bYmFpQckj1/AV55csk17PbowyrEmRvmYgdeT1rza8EtjtpMw9Tj+0REBXxGcnsD+FVINQjjUpHHl&#13;&#10;HAUnZyPbJrd1HQZPKdxOoQgMASTn3x1NYEMYtbgymPfI3CmTpz/s+n1rwqisehF3KmoxK0sZZw0Y&#13;&#10;4Z8847ZHpVltMgu7GV4n8yQLkOe2O30xTdXt5tqLH5QBXgk/1p2g3pst527wU2tg89e3tmu2hK8T&#13;&#10;OUbs4nUlbdtLh/72D/T61zmo24Cjfs+g6/jXX6wha6kKohLluEwMdwB39q5q/gEpC/dkxyMcc12L&#13;&#10;UwON1QDDkttAODisSZljlBh3bf8Ab9a39UtdkjguuQfmx2+tYzQrsYsPmA4/xpbEPVjZCNob+Ijn&#13;&#10;avFfRnwFvhPowj6lehz0NfOIHnLw21APu969g+AusLDevbckkgfKOMHgn8BVRepnKy3PoSPACB85&#13;&#10;GR/+unoSiySBSeT9ACOoqIqN24A8HOCePqKeroMcbs/KDj7v4d66CSTc+zzcAM4556Y7iljXzMsw&#13;&#10;9Se2R/8ArqMjZtRfnZWOf8RUtqZAuRkx9B0zgfWmmIa7bsOpy5HQfr+FSIAZQpHU9xxwOtRrk+Y2&#13;&#10;wEPu+VeD7fjSqwVgF+9xnn9D61QXJI2cRAjBw+G9we30oKJvCrvOf8/pSsoSQlFGRyOflGe5/wAK&#13;&#10;QTGR4wHTdgglDwP/ANdANCj9ynQjexCknqfengbeAckYUkH1Oc/nSbGaIrkoVHHfOP5UbAoXA6k8&#13;&#10;ng5xQMPmDAhAX5zk8degoCgLwMMQSAR/nNJHhV+bhff+DinEFdrFzgjnHLYoAcnzIpQHAxyaC4Vt&#13;&#10;uTs6Z9Cf501f3qt1wB1BpykqpIIPTgDjHsaCGEoxhV/A9QR6U2VAXYrl9w+72ApxcbMoMFW6n0PX&#13;&#10;FGzY2fuDGeDwQf60CEuWZ2cg/uyA2PU0FY7hSWOF2jAPB/OlJ8lN56bu3albDvlvvbj8vbHvmgYr&#13;&#10;/vGyX3t1AHX0pDhsqTgDAAX17DNPfKvv6HbyR0OKYme2AD82X4GaCkO83yyUxnkNsxzz2pWZWlfG&#13;&#10;Xi7A9j359DSBi5jJkHUgEdR7j1pCmODxkYb3/CgQ9G2s4BDjI4IxjB60gdFQEyE4JGMdQODSFstn&#13;&#10;nA6g9+OgpjKOvCBsZyeeO9Ah5JU4GMEbRxyPw9KUt82w/KvQD1Pbn0pmdy7gSwXrnkn6U9FIZmzj&#13;&#10;PJAPUCgEAxN8jcKcdOtNVgpjUhOMjJ7e/tTo2XzEKPw35U1SWbaQgU5JIH9PegYfdVhkFwMjnt6U&#13;&#10;SxiVi+Co25XHt3pwUjGI9m7J4POB6UA7sln+UYXA6c+v9aBCqTHlpCsfAXg57djTeDhSQW5OT1z7&#13;&#10;/wCFNdVLgKC/IIAGQffNSBizY4DDlh6n1JoGMKiSLAJjEbA/P/KnpJ9wkB+pCDs3+FNAJ2A5zySD&#13;&#10;QuW2Yf13H6dqBjzNuyp+TIyPU0xRtiRE2IM8kHketSFt7NtHGMbsYz/gBTViCyY2Pt6L7+2aAEGF&#13;&#10;yNmArcHpke1I4EZcHf0ODnoOxx604NjZggp0BcdP8ijGwLn7x6EHnJoBhFHuIXIfackdie9G4Njr&#13;&#10;tPIU449absHRnI4JYJ1JozGUXGe5J6nH0oGrIkjHmJuI4Q554x9aRmY7QBkAgkD7pPpSNI2zPmOq&#13;&#10;nABI4PufeklYQkKg+bPAzy2eh/CgTFk/iB+6OSPT2FNJVEBO8I3IQ9ieOafkhXAIde745zSruP3f&#13;&#10;nywye+PegBisAOV4+7sJ4H+NBQrkyODjHPXcO9OKg8EgZBO3uTQqDcE3jON2Dz36UDFjkXlZE3dg&#13;&#10;D29PzpqE7MAAhjkg96UkOwYY2ndwPX296eoCrsCMXUkDPUZ/z1pWERBy3B5AJzk4xnsPpSjhwGA2&#13;&#10;AAZ6c9s/ypzsYvLBQkgE8dM9j70INo2nJBHUeueM/Q0wsJIyOpLElvlAwMECnLEVhQyDMa7gXB+b&#13;&#10;b/8AXppcsmQrbeOAOpzjH401svF8pVj0zn06flUiHtmJAMndnKgdePWmsQFYlucZB6n3/GleTExY&#13;&#10;Zk7E568YNIQdjgB0UAHBHNUCJLeQvnByQASMdQaar+W7EE4zgHHSlDGLhQC7Ac55wfSgjDFWKLuH&#13;&#10;0/yaRQ0SYYv5h2sMDPJfPHHtR5WF2j50Qjb7jrmlig28ADH989D9PrTXJRCSeBzjPp/KgB4ZGfLE&#13;&#10;4IJP+ye1IijDk5B44Iz35pWwHdU6OAVOMdR0z7UgJCbRkAcAjp+FMgdgO+cEAHoR/SoyNrch1POB&#13;&#10;2560/wAvc4BbIA4yeM96asoEKY5JJXB7Z7UDBkEmMOVBHI7Cnqyqw8vOFBynqT60oQR45wAflHcj&#13;&#10;0o4dwxDFQec/Lx9O9AxhUNgDPJJ2gYxgdSfWnuT95GCMQAT6Ec5/E01gW2AEuS524PRT/nmnhlyT&#13;&#10;xg5OfX/61BNyNpQMOfkPbHb2xTtwOSHMhJ64x+A/rTmA837xRxg5HTn+dNLs2SSMg9hkH6GkMDGs&#13;&#10;blcfMCOf/r01NsjFd/yDJP0px3HCKdgzn1zSRQiQYOEYg5GMFfVqYCbu6oCeoP6kGnM2MEvkMSw4&#13;&#10;zj1FPVxtwjgZ9Rwff8aYQcDAwp+UD3NAhB8ickP1HTr3/TpSsvmAMOpPzI/tSMylMlBtJA2L1OO+&#13;&#10;f1p8zck4BUEH8+w+lBQxTsYFUMn8IHTaPagKF2Bi+GyNoxkHvmiIZTIymBhfrQq5yVB3YCseufpQ&#13;&#10;Au8bQM9sDjr70qlsgjGBn5D0Y98U4o6hG3nkYJGCAB6j1qPiNcDBJxkgev8AL60CewKTJnAIyCAA&#13;&#10;O1P3qwSMOcYxkc9aIgdxYnjgHPb1x7CkWEs8gLptyWGOTjvzQJDQipvA5DAYTpwP60pJLlTk4QYX&#13;&#10;HTHqRQsgLMwAySQeeCAOKc6/JvLnBAGBxgfh2oGMUHYCoG5jgoe350MSqk55J4cdOP8APWlYbtjd&#13;&#10;WXIHoP8AeNMZNsTkJjb19OegHY5oKHASsiCR8rltwHqPfuaQOzKHPy4I79vr7UskuUEkeA2OAffq&#13;&#10;MU4xjaiCMbwQSc/eX+lJgNK4YKDnaQS368n+VBw/GAeTznnHoPellQucYyowD9M/rimeWu8gSYTP&#13;&#10;H4+goEx5woQcH0BGen0pq42bhjJbK5/zxT1Q7WcbBGgwT/n19qdGUDAeX8xGB71NxEcqhDktgls9&#13;&#10;ehPp704yMykH7oHyAjOT36d6RU3sIwgUrnO3HT05pZT9nRAz4JOQpwM/WgaF3eacBiBgBgelI7KF&#13;&#10;4+RPu4xn8vzpjYDYkzuBy3cHHY9sGpFYO2cIFLHAx6dgff8ApVDGkAsCE+ZBwhP3j/npmpJHLgos&#13;&#10;gDf7eOAPXHf3pjbvnKnKkYJPY04hlYBQC2Argc5z/ng0rAMJIUDAJB5dP580qKYeHIfccnv05GPa&#13;&#10;kA2sAUOFbIA5Pv7ZpRyuFOGAOQ47Z/SkACTfGB13E9emP5YoUZidVAzjHynsevHpShlaIAfxg4Ge&#13;&#10;49f6UjQuV5RAwGc5AwfX/wCtVCHbwI8Fn3kBWxgjHb36U0x4jfCjLEBf72B39qWMDvkEsRtxxgjj&#13;&#10;n1pmxUXADxuD9Rz3H9c1JRKELE5ztb5c8Yz7+1MyVzIE+ULt39cnvn1olxGCMZYgFgnTn9KkQHyQ&#13;&#10;eEAzgIMUARMpRUBHBXhD1wT/AD/GnHMYdVAcMflwTgfWlQOGQqRnrjp178/1pduQhR8t3GOR+FAh&#13;&#10;j7okjBL4Yk4PJwfekLjL7c543Yzgj39hzzT4tqrvRcoDyR6njOOtMDEPkkkBQemCc8YoEA3bVAyd&#13;&#10;uc89Px602CNwvlsiBCfmxz+dKybVJV8g5wW6YPUdjn607ZhnC4QjAAJ9fX6UAKBuffJ2AAwOpJ4+&#13;&#10;tNeQDKYB+bkgYzS7fkkVu/zMccY7e/8AhUigRsFXACkZIbjnoc00BHsSQnyzsBXoTg8dCD3pCqmE&#13;&#10;FjhsgdCMAdx606NRA2zHyklSQO5ppYwu4fkjIPqP8ikMeJCyhXHKpuD59TzSElG3Hkv8pA4/P8aU&#13;&#10;RYiOcSY4JQ8ccjH9aYx/euU4QkYA6f8A6/TtVIAQDAcoPbnmmlR5pG5yxAPuCPftmg4ibKhn3ZyA&#13;&#10;eB70oAVNqgncc+YT60xDpGIjQl/vHknpkfypHlSQAk/P0+foM05htby3yOhPHUfWlZUifIyBndkc&#13;&#10;/WkgGu5EJA+9t4IGcgen40KrAp8yEEEktz06Y/GlThzsOUbpjgc98U2PDtlx8vHznoDnqPr60gHS&#13;&#10;BsfMRubrkcew/OkVcHc3XAVQT2I7iiThgrfOTxkHkE0AMzDPCq3MnqR2IqhCHYEbKZwACjnP40sT&#13;&#10;hcMX42knj+H2poBZQg6gE+nT+dSKwmUiNhg/MH6dP51IxqiOMGQZHGfL9R9PU0vlZcbk+ZgO/PPT&#13;&#10;jtTYXDvh/wB5tGARSyNtIUqH64A9Pc0gFB8xEYEjPDA8H3z9RTCnysxJw3XHtxgU8L8sZkOT7/Tj&#13;&#10;60iLvRCCc9QAO9AEaOIWy/fI47r2P50sUZKq7RlSGwCDj9O1KeQMoAh568j2/A96VEG4nO/I75HO&#13;&#10;fXvxTQxr9SHJTn7mMAn1pQWMRU4j4PPqaXGcE8M2eCckj8e1Rs4ON4O5ufX2HFMRIMgANIT2z2B9&#13;&#10;/emKAMAb/NOR659iakwX4WT5sct7/Q03YwbcEDliBx7dcY61IAqpv2tncOc9uaGw5OMgkYfHGPQ0&#13;&#10;XI+8APm44Tpwcj/69N8xS+TlypyO2QOuPWmhgJQfMLMrg9cjGPy9aSTEaoASGYDHOQB/UnpUrH5o&#13;&#10;xG/7w5bkYA57/wBKQMN5xgZPBHX3HNUAwSImUxjHHAz+dOLoqpHIPlxng559xQxIGAgKnj3GKaU3&#13;&#10;y87kG0gYIOR9B1qQFLBMAoQ6Dnaex/pSbXMnCKAcbi59e/sKMlMhjkKARgZ/AHrUkbhz5jHgcEgB&#13;&#10;ScDnce/4UnuIR2Vd5Uh0BzkjJA9BTY1O85O05OXxnHoOwNDuImGAPmBwcHOfYHr19aTldrAEZ+4C&#13;&#10;c4/D3NAxx29DyO2P1ye/9KM7lTIyhJGB0ApVVvnOMnoX7nPp/jSMgR0cnY2CODzjvk1Q7g65bnfg&#13;&#10;Dgjv7Y703LDkMRjHTqKkKbn3ApleQI8j65qLKO4ABRe2/wBfSmIefl8whv3RAAzjkjqPamKFbgEZ&#13;&#10;C7soM1JJId5IcuQMEnk0yRTJiM5x9xmz0zzUAEjhQBvfcAMBMED8qc0jOrKuGY9fp2A9qbGrmBF4&#13;&#10;SQA/UY/x60PloY8YTHOU9B60hCxp5agj5wWxweM46GkwgYA5jb0HIHcfnTopBJCVKsnPQdCfX/Gm&#13;&#10;KojVz5ZIBC9eRQND1Jj24f5x1wM/SmZUoUy/Tv0z6+1OXD7U5QZOSBgg+vvTYdr/ACH5MqcAdeOt&#13;&#10;MAG7fsGPx6e9NDFuVyCRwT09qkZCjqQd6AAc9c96aoXqFOxMsEJ657fhRsAAj5lJ3OBz6n6e9IUj&#13;&#10;RNpLF8gAD3p8ikyqzJ6FR0zmnIg+Uqh3AFeO+O9O49iNSwZsk9DnPUAetIxYkkkZIzn6ijy1whWQ&#13;&#10;leWP979aeWiR2xkBjyXH3fQfSpCwmQRlU2OOTjoff60FSEOfXP1ApWk3OQP3KqBnjuf6VGAY0KDq&#13;&#10;x+XPBz3OPemDJFDM6ugAOM7KQIzDbuJPJ9MeuM9qasReU/3OnpsH1+tLAWOwbTvJyABx6ZNAkIiZ&#13;&#10;SRg5chd2QcfXBpQE8zLb8Z+Up9P89ak2gIwUYXJySOQe/FRBGVzs+RlUE98j6GpsUCqSuwnhTuYj&#13;&#10;rke57dKUIPlY4bLDt19Ovb+tK0aOqOsYAK7eDjZ74/rSbWXLZIb3I5B7fX2poQ4vv3DJUL1xzwOc&#13;&#10;56daThWUphtg+bnuevNInG6MHygQBgjAGOQcGk4zxlMnDKfX2+tMQ4SoyOqzIGAxvI6e1M2jzeMs&#13;&#10;D1JHp6UZG07xwvybE6H2+tPMZWNQDuAxkjkg+9ADFLFnzknGDjsPU0RP8hjyEAP1G3+tLk7RlNi/&#13;&#10;7fc9wMdc04NtV8jYBwCT+oFABt2ZIYZboAflwO+e1JkHeB9zGSB/nrUSZVBGADvBJTH3vanru2cb&#13;&#10;A2QGHQ4HQUAG4HaijAAxg+/rSFvLdCBwDk9wP/rinu5Tkd2+ZP5ig4iO0HEYOGHsBQAKAX2uCMdD&#13;&#10;2Pfn2poGyPBbAJ79aT5gueSoGVx145NSPMHk2kjHUkdeR0poaI8GLluMMcOR6+1OfcwzL+Z4Ge3N&#13;&#10;OIU/L5vl8Bsjk4H+NN3DdjO0FTgEZ/8ArU7BYjjJbeFOQO8gwPelbhxIB8mMFExxjv8A55p652sV&#13;&#10;fPI2g8k+tCgcum8qBnPGcg8jHtUhYMKgJUY3cAEdSaacIzkMX2j5Sc8Me3PPHpSgbsmQHknJBxkD&#13;&#10;noP50B1D8nfxnA5xj+ZoCwnzJwCCxYKffHUZ9ad85fhc5HOOOc9/ao4YzJKM/LgZ6evXJ9qTmJPm&#13;&#10;cgngjkj6jP8AIUAOBBUl4yQGJ3jjtn8qa/z7FKboh0fPHPenhQw/eZUZ24HXJ7jt/k02UBnUD5Ig&#13;&#10;cEqe/v8A40CHPgYJbOSAQeeR/jQgVSMJ82OufU+vTNNBVBkJnBOOv5+9OBIByON2QD05/r6VSAZ5&#13;&#10;Z+dmyWVhxmlI2sM+hIA5JJo2/KzHO5mxz1A9MUsZj7fLnpzycUWAZGxX5mLhhxsTnOehxSKBtdFb&#13;&#10;gHtwfpmnK5LDCDG7OR7eppq3A4RQep4PGD15pWsUSkfIgC/MQRntjtz/ADpFDvg4zyQuTxnFAARn&#13;&#10;zIVVeg9T605yzYZdwXPyjgH8KdhMYseGAHOPxIH+eKUDdnfj58nYOvHr9aZtD4HIxtUdhj19xmnh&#13;&#10;E2ZHzuctgcbsHv8A0qRCKwjXKfd+83Hf/PHFIY9mUZSHckKevPsP50iLuuAqOQ/b0OeePQ08qd6Z&#13;&#10;JBGRz1B9aAGk4RnIUk4wU/n/AI4p3lqyEEZyRnsv/wBY0ksPkqQP3g5HB5/GnQhRKSfkyD9QfXHq&#13;&#10;aaAJPmUKMruON4PH0HpTN2ZAEl5HU+tIFARXOSSRx3NPlXL5PAB4HofU1QxmBI2CWK479M+opEj+&#13;&#10;bcQeePrTjGy9FO9yMjrj0ye1L8qgux2MpLcnofX3pAVskNt3fMM/wc57VKjCZiWfMYGcn73oakZS&#13;&#10;CA8nB5JQc89PxqCIgtzweVPHAX3oHYJFKKxjGxSBk4ySD3+tOk2zIVRx8uPbAx1zQI9y+WxxkDHP&#13;&#10;cUHEkSMfunjPYc8ZH1pCIkkeSV1PC/KOe/HP05p8pZIwV2bccEdz/Q05s+ZkkbiuMHgA9vw9DUaO&#13;&#10;yvzg4OePfqB9KoQiuS2cHHCnHJz7/hUiB8+USNgPyjtz3NIEOxyUHz8naecA/wDoR70whSi4kLIf&#13;&#10;lbA5xUjHy5BEkQDs2FbnH6fzpowrbcIXzgLgnP4/41IcbHJwmzHyY69hketJuI3K7EYAIwOnPTPf&#13;&#10;86SQyInciFOQ2c5/xp8jFl578AEd/wCVESn5wWAVskdgPX86buCxAqMZHGTnH4U0MdtwNxYAtgYP&#13;&#10;BPqfamYxuD5w3zeX1P09KdGTzkhwB8rAZNCbt4ReR0ODjP0NDExhO5Muib8YHqKeUMEAXlQfTn/J&#13;&#10;po2/vCUC4OMk9z64pWBX5M9GHXvQxiIDI+0HZzgkjtSs6koARuLcEDrjvmiSP5hiQYY4HfHufeiU&#13;&#10;lEwRkp8qvnrnv+FIQwtvbKc4yMj17k/0pzGNOEGxSM/OOo7c0MjHeTtcAdMYBz1J/wAaJP3zIzP8&#13;&#10;h4B64H19B/OmCGtjagHI3DJB4OeRmlQrMp3k5Gcnjd64APoOKasvlZKL+8PKse+e/wBcU50ZgC6b&#13;&#10;wcZ2cAj1I75+opAPXaSAX2NnLcZKZ7E+v0qLptdye48s9CRx9cUh+VETkKy7uvB9hj+tPaL5gQnI&#13;&#10;XHzdu/5+xpDY0oq4yQRhdoPPPc8fyJp/yiOMbcM2Tu9Mf56VHKhVACNnORg8k56ZpTIFUIqF2GRg&#13;&#10;+h9DVAAIlmICb22HB6ZyaUqx6H5iccegpVAmGQNyjrzjGKV43j2FVB7lOp570mAjYZRu+RyRjHpS&#13;&#10;LtRXU/KCSTzyKF+fY+NwYlVPcntRgyO+9+OB0xn/ABxR1GNYsGBOdgAJIpSxwzyfN3IXk/Unp+VL&#13;&#10;wHQBjsG4EdQTQIxE+HJyc4ROeR9adyBkbCeUgZwpyQf6D0NCTE8v8jOxJHUbh0x/XNOjHzZmyzAY&#13;&#10;ODyT6e9Mz8ygq6FRgds57+lBSJP9Wg3t+8AO0joM9j6VHtDcEoQpHGMEH6//AK6eSy5VkO0c7k5J&#13;&#10;9qYp8x+RtHQE0gZKFAZSGAJ4PGAPcCo4y38S7HBO4Hqc9P0oxlkyQAGx847/AOFNA3H5ssACDk88&#13;&#10;9KQC4C8EbwASQDwaFlU7FCkKMc+meufelCSqm4AccYPp60wlWEZIfHQjufqKYEjvlFYKHAba2ePy&#13;&#10;x3qMoeAXGAeh4HtkU9VBx0O8nr047j0NM/dhydnKehyfpmmMezLhpDjC9McD3GKZHEZeTgqPunuQ&#13;&#10;ewz1HvT2I2s5PzqeOKjkcFVEkOcHPJzn3pjuPYLtK56HOCM9OlIGJGGztBB2Ht6GkJVEjJwpOevb&#13;&#10;098Y+tP8sB3AAfIyCmeG7ZPp6UhXEZ23psGTkgken0/nTNvzZcBSeSMfL/n0qVcSRZChGBPP14x7&#13;&#10;moztRDuL5PTipRIbzGpeNtjHsecj1p+GeJmVhlTg8dz6GonCqUPMgA2jI6D1pzH5SDx6r1HHem2M&#13;&#10;SIfOWHuOfX0pVLbeVcEngn+L6U1cxx5I37sZQEcf/XNSLmTYMPjO04PTI6Z9vWmAgAVcsMMufc5P&#13;&#10;rTVIQbgMDOM9j+FNDKVAL42j745yB9fT9aVZFdAQNhXqcdc9PpmgNxSx3AI6HBx9PWlEZZc7027s&#13;&#10;jAx+fvTXSRBwNuA3DYwR/jSOAdgI+UfdOOhNAgPDZTD9z9D14p3zKgbzAhU5OF7dvpSjlfMBOdpy&#13;&#10;DweD2oBLRIUPmYJBB6jPXNTYoQENgBMgH7g6GmgCRUCyHd0Ixj9fSnu68YBfJIBCZxj0pRuRGQgb&#13;&#10;B1BqhDSodwwOTgDjpuFPUqu8lXMR64xnn39KhVxsCcueyf3Qe+f5VKf+PcSD5GzwCeG9yO+PSoY0&#13;&#10;hpTygcv25/iH40samVgABuCjYmc9KduDbVYBM8sDyDSeXGf4SiE/8sx6e/bNILCGRl52BtwIJ/xp&#13;&#10;3IjYjC8fKEoDLKNx+XK/L2/Chidyg/IQcqSM/p7UAINqyADJXBGT6Dnp60pBXO05YHIGOQD1/wDr&#13;&#10;UpPmoCT8458zPUdM4FLg7Wj3uuDnpz7UFAYyG3nYCckFuQKRVEz7UwoAGMnAHsDSjHm4AJ3LzzwM&#13;&#10;/XnrSs+UT5NrIOQ/IPr+I7UDImJ28Zfk4Gen9aVUYEhHyx5HHB9CcdD9alBKBXUEsVG7HYn/ABqM&#13;&#10;Ll/LBPJw2D29KQBx5rBRySGKdQMen405GJKkoWVkIHbGTkHPao4iwy7DEfA+XgD39v8AGlVw6IrY&#13;&#10;C4OM8ZOec+gpCGs+3CHOUOOmT+ffFOdd7ggksTwR93np+lNP7v8AeKCVkBYg9eOuKEDLFuyCx6dS&#13;&#10;Me3tQSOnJMiRK+G25OF9D6/5HNPmTb8u/nIO8dx6474NRKCPnU5DdB049PoTQmVcgYD4JXGTg9wf&#13;&#10;bFNFDXOZXTI3t2fK/jSFnK7dvlsFJx198Z6ZqTbu+UZAIOA439OufT60xB+9Vmby0GQrv0zjoB6U&#13;&#10;AJb7n2Pv+XbgE9f85pOcb3Ickj5R15/wqRdvB3ELjKnoAD6Cmv8AuigAGwjJJPOfbvTAaBl+PnGc&#13;&#10;c+lIsXlg7kL5PWP/AD3pVmODuA4zu5+Y/T601pVLA7zHkZORxj0GO9AyRNvyAhgc8jIOPTOcU1lA&#13;&#10;znf5qH74POOlNZ1kXA6LhV9SM+tP5ExjblwcgJxyOp+lMA2oNoQ8qQVPJ5Pp701wjq5OUGQemS3+&#13;&#10;euacDskkwCQw+UHgD1yf60ryDYkiEPIv3WHfPY/hSAjZFZycZA+UZXPPr/jTgNuV8wjeQQh6D6U0&#13;&#10;MSFAcuW6r0784p8is7MNmS2R1zjFSIHGGcgEnIB/z6e9OYMOMgLjkJzt9sGmuyngkoRlsvwPYe2K&#13;&#10;CFt0kkbADAbsHIzntQMb8yoQX+Q8ncO3SnsgkwdgfqeB2HTAqQbSyFyS2QuE6EnpwfbvT1lY7gV6&#13;&#10;5PPGPypAV41++Blip3Dtx/jSNHucKuUJGQGGAB/jTwjSPkkoeSCPQUsjRqflL4AGM8/X/wDVQIhM&#13;&#10;WMgCPCnguTxn6dKFAwmQEOc+vT+n1qykKI8hPAPR+pLAdwKj2qMZ6tlixGCwIxQxkOCGMm3lht3v&#13;&#10;weT6duKYwcoAoKYIA6cev4dalVAmQpLKFGcdv8cfpRtKMZWQvgcMnfPX8RUgQhBIrtnLZBO7gfhm&#13;&#10;pDj77YwhIKAZIY/0FOjiLtxg5PIAyDxT1TYxwAOc88+3H6UwKghwwJ+RiSNnUk5/rUrIAcOQhzlg&#13;&#10;nzY9D+dTEt5vlhCMdgM44p0Sg4YqCMbcpxz7/wBKkoiUDA2KDjGXIyCT1HuakVP3X7okn5iOcjrz&#13;&#10;9B2pI4zEjH59qt1/nnpU7RujpwCo+YcfMBjGTjsanoUQQLhgwJxjJOcjIGcfWkK7wpYc53DtUhj3&#13;&#10;Op2DAbcAOn/6qOGc9m25x6Z4pksYI9qow2SKx2kOOAR1waRVy7leO/z/AP16miAVsghcj5R/tDjH&#13;&#10;NITtZ0aTaGxyByG9v8KoCLGWyfujoH6nv7VKoxKQ0ZIALEEfkB706Vm3Dcg38AueSD7Y6UKzCTA5&#13;&#10;UcHZ1J9OKQiNyC2Rlic7ePy+hNOcedwCQgwxyO3/ANf0p4yXdjySuCnSmbDuAaN9y5wD057cdjQw&#13;&#10;F2De4WPD44we4oSXIxjHQsMdx+lL5YGNuOhYjPQHsPp70GLesZKY/uknB+tIYx1Cxfcx0AzxwaVV&#13;&#10;dlwcKF6gdvb8akSNV8zDgDr6r/iKREDoR9/qw7YPYU7jGxt5TjDYXo646D/69I0ajKxkR4H+sA52&#13;&#10;+mO/NPC52pxg8EN7/wBPSoy4SKPPbn5/rjj+lIQxoyQCxKNnt1BxxTtinYnBbGV+fGT6enFOERj+&#13;&#10;UDClSQ55JJ7Zp2ckJ98Fc9ABjp+nSkOxE4TYBF6H5v7p70juxdQPk3YUv/DnsMfzqdzlBhSFXjJ7&#13;&#10;kelRPlHDMTtbk4HT8aYWIyQmHID4O0H/AA/oakdA5QlyjgA4cevfP6U4kruRo0Cbhlyf1pHVt8jj&#13;&#10;My8blJz14HPp9KdyRhBZ/M+6Mkk49OMYHPFPdS0sgQb1wDwenH5H+dSbUHL4GPm3E8cf596YUVk2&#13;&#10;9TkPj/PalcZEse0b165BI7sPr7UpaQ5A2MgJA/z+tSeZvXBJLMSM9Dz9O1MSMjIDBJFPAxkbe5oA&#13;&#10;VAzgKMAsvy9Rz3P09DRszEVGSudhAPr169KcU3Nn7pOApkOce9NRgkR35I3dSeSfX/AUhgZFD7GG&#13;&#10;/Hy4x0xzSMZG/dmfEZO8Dvtz0+uKe0DDY3Clur+x/lSghMZAwAQX9unWgbRDL80zHzDvZsqAO3Qc&#13;&#10;n0HaklfdKjnlTuAJGPbn+lSQIG+fPCknrnjGB78U0xEQYYY288c85z09PemSIbVHchFckZwXPzD2&#13;&#10;x/jSszDL4yxxz6jtT1GPn5DgFiMdj159KCQiDYihRjIRsgZ9vWi47DBhdxGTknBPb6j37GmIC8RC&#13;&#10;oZDnGThf1qcjKPFGQHwAfTnpzUZTDoTnyuxB7jrwaXQBGEnAcbzjLDgdD7U1EcAEFOP4AcipCxBR&#13;&#10;eATzg9getMK4lRsfu8nOGOT7/wCFMQ0glnCphiDyT+X0pUVoggCCR8Zd84+n1Ip6SBi6fJGn3h/F&#13;&#10;wO1LlC25gXKfNj0x6fzoAjiYJlxgBSSxHOM+gPrRgTfJh3PfOAPdgfWkKNJgLIGGeYyBnnoT/hUr&#13;&#10;gJiMKJOTuTPGRSY0iFFD5Uf6vfhifYf1p0e7tyRlevI9c9qVn2yeUnXkjPA/+vSCIoyAcLycjjnt&#13;&#10;wfWmIjWWMMrEkHJ3HuPWnGEFEZclevple4/Dqae/CACPkHOPQdxUYJCxqCCvRSR2/CkOw0sChXOX&#13;&#10;5P8As4HbApf3mxCSXQ5OB647d6dGuzeysVGNp9j6ml3kNhMFlUjfnt7UARrJhkI3O5PIj78d6DGZ&#13;&#10;FAboOBz1pwbYA5TpknAxx0/WgRmNMB8rjAI5JJ7f41LENYkIQcseo2cbc9Oehpybt6p0Y9ARxnuf&#13;&#10;r61IkZCsikDCgkIOhPoKjbO4MOULY+XPBH+PemihqSh2Vg/mDou/oFI5J988U1Su5AcZOfUbQPQ0&#13;&#10;9gzt07Dbs6cH0p3lrK+7AfcSSScDj0/lTAZxFtCsMZ5R+T6g0Ko2Oyjezfd5zj2PvTvLfcM/O+8A&#13;&#10;B+e3Shh8gYcdWxwenuKAGSRiNHV3G/OArHPPXFJ5ylnUIhdsApz296lxmUyDA3/N9aTcS0IjUAkk&#13;&#10;8dzilcdhg8wrlXfevzABOMf/AFvWlPztkL5bZHOf0z70+OJmZGyDv3Zy/QDtg+/em5Mvy4JzycDj&#13;&#10;j2oAYI2TcQ5Q4wM9CPYfWldVEYb756NsBA5/lSTAFMBCgOd+PvZHf2pSmzarDeDzweoA6f8A16YM&#13;&#10;YsfzgoOSM7Bzjn+lK0eGLKUyMgAjAz/jQZUM0iIPLOFA2egPr6+tTg4ZmZBjOd/bn39aQism3arj&#13;&#10;DMcKVC/xHnpUikxocEZwR7DJ/PinKzxttVQABjeOwNDxxjkAvI2GJPAwPTH60mMigYbgsJCY3NnB&#13;&#10;Pzen1xSSjzd2d0IGBxz7g/WpoTuUnOARzs4ySenucU1ItsmTkqcqB1xj075FJMRGTE7ZVcsSenXn&#13;&#10;1/GmeWuACSSOwPQ5xwfT0p6RqJnx90ZLMfbpgU0EI+FyQcbU6N+dWgPixAOg64qELuzu+UDnb6/S&#13;&#10;pCvmbWVug+99KJCByN2Rn73THrWxyAx2LhUDY4z7GgZ3dd2R/nilDfvGbd1HWhQGk3FVcDmncYFc&#13;&#10;8bWb+dL0b+6DwM/zpoHmRsR25NSiNWTBY5GPu+lIZHInHPzEfxVWeLDZO1R/6FVtgd3HzL7cVWkA&#13;&#10;Dbgvf60CKTxoWyceoPvVQkRKvbI+/V2QYkyy++0jrVZlG7AHX8aoRSdSehAGegquxUk88Y6difar&#13;&#10;b/ccL69MY6f0qtIPlA25z/OqQMhb5SVByCOKjI64GBUrtzhhnH4VHknpVIzY00lL1zRk4qiRKKKK&#13;&#10;ACiiigABwfWrltJtZRxj1PrVOnxsAwzj3zSZSdjoLTDbcY+X9a1bQiJtxb5eo56Guct5uVXHGOMV&#13;&#10;tWcmCGIDN6GsrGqdzprNyHIdueCN3bPvXS6RPwFOcjj5utcVZXARFOS54B5rpLC5ChPupMOM5qQv&#13;&#10;1R6Lo8ixYwQXDY2dfwzXXabKsjIEQ7+yZyf17CvPdGuwqxhc7R94e9d3orrJsKumCAADwf8AP0q1&#13;&#10;d7gnc7C0lYvkuRsxlsZzk9veujswDvYnzWXBAyc5PfNYGlrI2DgZ28HrwD1ANbttA0bEq+9iB15I&#13;&#10;H+HtWUtFYtG7Zu7vGGILsCSPUe/0rUCoeTnAX5vb1x71j2oZW3LkSEkD6Hnr6d611bynyHfB42J3&#13;&#10;Pcj0rNao0TuRTwqM7nG7GFB+Xjtx9KLuAKAQdinCjII/EVO0SyTMD845YDGCT6/T8KhMUigvK4yf&#13;&#10;lAPUemfapKMm4ctKduNoyPbP+NVDAkcvzuduQMcH5eveti5iRIkITKh8D0wRUT267vliL8ZGDnpS&#13;&#10;bC5nFd24o5KM3Xp83oam2ZXIzuPO4dSeg9sUsrkEAAFGORsHBPYCljDDYd+AxHIHP05oGMEaLwCi&#13;&#10;Fs7uvYdearSx7AiDDpjgkY/LHrWirGXIcFWzuGCDgVRlCOjrwpJLc+o607hYomNNuAmCTz3H41Uv&#13;&#10;LeNihEZcsMHPXGcY9KsrOTsT7gzjnv6fj9as+d58uxhvKjpkAjP061otCWcrd6OsicKcBypwf4e1&#13;&#10;Yl9oW/BOWHJyTgY6YGOtejx2QLhioljIwc8fXr61TntEMqAKnAIHsQOvpTbVhWvoeZT+GVy6mPbH&#13;&#10;tDA4/T+tUT4ejldgwRtpxkngn6V6JPa7URExhcliTyT9Kpz6ekqMqRhifunGenShNPYWx5te+DPt&#13;&#10;Llo0jB7g9vx9D+Nc5c/DQ3DuBggHnHX9eDXuK6cW3h4U+XAO8Z5I4A9DTW0qPYhMZDKdrDg/jg+3&#13;&#10;pTvYVkfNOrfDeZGbywVHTKpXK6l4eurE7Wi+7xu/xr7Al0OKeNwvyoG4yANpxXNal8OIr7cNm8nO&#13;&#10;ABjJ96uPvA432Pk6WAoMgc+hqrPEhTI+XJHNfQuvfBAMm+P5H64CZUH0rzPxJ8M9Q0Zl8y2kaJge&#13;&#10;cZGPWm9NCXFo4IxiNdw7mlG2NuPkPU1fn0ueJseVz6/So3s5fL+5hsdcd6i5FmZr2rOWkViO+KVR&#13;&#10;gDzBjFT9OPvHpt6U5ypVdvTrRckrSxMvJ74P1oiQtlQoPp7D61K2GfLNk9eP88UyRfKTbGpIPJ9f&#13;&#10;/wBVUh3IcMnzbenJB7H2pHZnQSs+VHUVIG2MyHv/AHaGiCtwu5c9un5UxkQUkKOpwefamnfEPSny&#13;&#10;L5ZUA7M+tNkYBMd88HFMY7fkAuevT600oQdowfw4NIUIbAGARnI6Z9aed2fmwVIxj/GgAWQL0OGI&#13;&#10;49hSPlRnr70gkw3OD6jtTghAwD36H1pCQzcvzA5GcYwOaUDL5HY9/SgFlI3dTwR3qTIUg7x0Py4p&#13;&#10;DEIAPHcCgouQAh9enApGJc4Tkd8jk08glMA+xpDFKA/MVzx0pVG7C9c9O+BSY/hP04NOP3sj92en&#13;&#10;TpUlIUY2ZAxk9ewp+4g4K5wBxUecZwxwME+9SF8spXqevFJoB0jlVz2/lUNzFuAcNuOc+lPAC7T1&#13;&#10;/wB6ndV59c/L1o2GWtH1cFlhkPPRfXHpXrXw98YpbTR2d0z7T8oJOfwrxWeDDiSLqOa19D1lhKik&#13;&#10;bZVIOaVknzIW+59STIr5lChAOhj5zUMqEjMSI6936fhWD4I1qLWNIUO5ZwdrJnGD6/SukaIwxLJG&#13;&#10;m+L5txwcL25/pXRGSkrolq2hnmCKCUu4yW6J0GfT/Gpght5GKZ8sYYoh6D3+lT4jl2KHwrA9TkjF&#13;&#10;KjiyOWfegwEJGOD6d/rTEAvG2u8yCRzkF/5EGrS3pjQeXKSmeEYfmD9aqecANyYaLcARwSfapdnn&#13;&#10;b3jmI7jzBg/T2pgaIvbSbDMBDkFunII4IH+FVpre3YrIRjcQf3bAZz6iqhgjdyzHEoIz3/zmlWzX&#13;&#10;yio4U5yRzgDmge49LPZK4R/MCP8A6t+SAf5itCOwju/mhk64BwB1HbJql5TwxE8Nuwdyd/QfWnGZ&#13;&#10;rVw0kjocc+XgD8fWgCa5hkGwTRjcP407j6fzqBbKMRJgYAY5GcHH07/54o+2qzZGV+XHydMnqMjp&#13;&#10;/Kj7bEVwGyVG3ZwTnP8AL3pCGIjyW43ZBG4An3Pf0rW8KXCW+rAyb0aUbUKDOD05H64qtBeQR4DO&#13;&#10;AWPORkHH8/xq3DLDcypMQUYHIccAY+lOwHr+jWcEkXlywRo4HzSRj5XI6dehqze2Fvcxb1gS5GBu&#13;&#10;A6he5IPFee6f45ms4NofYwzslc5z/vDoa1rTx7IFErvhgvMZGUb6ema3TjsU+xq3eh6fc/vLNkgk&#13;&#10;A2yRTx/K4HcEdKxtW8L3ujIlxNaGC2lBMMoYOhyODkE4+tatl4+00Em6sBBuUAucbeT1IqvqOqrc&#13;&#10;TSSWDxzwOu1oXbKbPUf1GKbUd0QpvY5drsKzwyxh3xgyEZIx6+grOvIrd2aExhlK7sY2sB0yrd/p&#13;&#10;WjcqZHk3IkaqfkdCCSew57U+S1MdmTDaRyKgJlgkOZBx95T7egqGinqc48axgiJv3aqWCPwDVaNr&#13;&#10;VJC0f3xgAJyOfatCW2Zlh8tfMjIxsc4IP1pb+zCxAsd8g4U4Ax7cdazJTM/yonuHELiNT8zCTrn0&#13;&#10;H9K3rOczQKmAUIyeOSKxJvKnWPdG/C7T6lu3H9a2NHijuIhmQo6DdyeJMcY9jSAlytvNnOzgjf8A&#13;&#10;d57Z9fem3byJLtIzE+HIPIPqAf61I8cTy+S2XkByIyQv/fJ74/WmtujlfYQSuSd4wenT2FUUXNLV&#13;&#10;FTKo7hSMDIO3Pp3/ADFegeDddt7WZI3PH3OWyBz39K8xtpSkyusYCsuAP4v++vUV0OgXBtr5JyzG&#13;&#10;Vdpy/HHTB7fSnF2D0PS/HWgwalpLyBAzE8AjO4n6etfNVrfy+CPG0sa7IY5Dna5+UNnkA19YaFKN&#13;&#10;RtjnKqRgo3T2Ir52/aM8Hyac73QtztU+YsqH+InvRWpqcbDhJxe5778P/Fb6vpkMnAY8Haep/wAK&#13;&#10;m+JOif8ACSaHN5I2TKm5MdTivn/4F/E0y2iWs52OhwT7j296+orLUrbUdPAYocp0HUA96+bkuSfm&#13;&#10;eumpo+KfE1zJZ3M1rqW+4jTIUngr7gelW/CHiMWL+RC8bqybo5SMGM/1Hsa7z41eAkSY3yxgJIDh&#13;&#10;z9favAYtQufDN5J9phLoc7ZEOcH8e3tXqUZ3V0zz6kUnZn0Z4V1LTrjzIbq+RNQbBUZHltnpuHf8&#13;&#10;KzPGvwnkup47+KD7OHJLyxD5f94EfrXA6DqVpdwQz2wjmm4OyThufbvj2r2vw1reo2embI4nk0uR&#13;&#10;Tvs5V3eXnglTycE9q7YtS3MXZbni+u+GptIkeOYRzoUGy5h+6c9d2eQazz4euYLTzbd0ugy5aJxj&#13;&#10;GO6kdT7V6h440I39hPFDZM8TfMJYPbnge1eNQapdaVMvkvKhDNjfnbkdj9e9LqR10HSWUsK+XIjq&#13;&#10;m0NszkZPoe1UbpJ4GEpbJUgrjrmupXxXa6raiMxpp9+BymwFGB/lWQLxbd/Kkj8yEnOSO57ipaRR&#13;&#10;DZeI7uNkYzmORWysoH64rq9O+KmsW0pXz0aTgCTqp9z7/lXOXllCYg7EhSMpKMHHsw9qyGcQuS0W&#13;&#10;Tn5XjPAHr6GhNrYeh7Rovx01G0l2tJERjaQRyD9TyfbP51674D+MUWqyxrcPlmwCQBxgcjj+WBXx&#13;&#10;4zG5+cB5BkEYHXA5H1rb0bV5dKu454ndFG1gQxyMf55q1NolJM+2NevBd2qTRk7JPmSQnA47Vysr&#13;&#10;COYiT94rk4Qt+vNUvAXiv/hKvDUJ4uFGQ4jPX2I9f51rxxxG5QeYiQbSNkkeWAA5BHpXTfmWgm0t&#13;&#10;i1HDHY2G6P7rDLJ5n3fr657VwGvSrLNcPZnein/Vv8sinvt7Gux1K48pEcxomFIGzO0j361xPiB2&#13;&#10;CwuXDQ7TzgEY9jWc3bQLpnGTTzoeE3kMSA/Jye5pWklaLy2hUPjpJ3z2HoR6VNK6D5g22R8kbuGU&#13;&#10;nsfUGiGO3vnIJ/dg7WR+7D9eD3rmsaJnOajpqywzhYfOiVRv8vh4z7qeo965HULNFU/e8vHRDnYe&#13;&#10;+CfXuK9Lvka0QzGMojAp5ictH9e+PeuP1uGN5iZIzKFxkJxwe+R1FSyro4KeLyXxJjOOCeAR6GoY&#13;&#10;1cMSzEEfdB5Xn6dK2b+zWzXbIu6xbhJODg+hI/rWTcI9rAkatvXg7Mc4PQ1laxSGKwO8AAFgdznP&#13;&#10;T1/wrufhHD9o1SSN0Lw7Rtkcc59P/r1w0sZ2KRL5nXgccY717z8E7OK+0iF2gCTx8D5chs9B+Fa0&#13;&#10;viJk7HoXl/Z7aKQxEqemRwOMcV5t45uXghmLYBVeRnjr2+leyahItrpOzZlgD8uPz/8ArV4f8SJE&#13;&#10;2yhm37iBjvjGcVrN2VzKOp4l4p8NQa07ll2Meceme5+tea6j4Dn0x2mVGeLn50Ga9bkxNKZNx3Ec&#13;&#10;HPXFMcbonVhJs6BBjvXGpyRq4JnnthIY7DypvTaD6UnlPJs+UsASc960dRsvsl+UI2rn5Tjg0kEM&#13;&#10;kTsygsRyVPSt0zJqxAdDkmtmeMFSOcfy59apXljdWny3MUw9CRnP4ntXoHhzVbKWaOC/hQQscHPG&#13;&#10;D2Oe1elR+C9M1e2H71HhIB353Y+h7/StVDmVyL2PnawEEtx5dwf3J6ntS6lYi0dkDmaPOQ4Of84r&#13;&#10;3W4+B2n6lMRBOLZW745+uDgfrXM6p8Db/R7jZNcpJbHOyTBz/n2/Wk6clqVfueX27EyoN2d3f0qZ&#13;&#10;5mC4837vtmu7j+HtnsIneSA8hZCOCR1H4Vi6j4Lms5QyETwE/fT29qjlaAoWUwfyRIucenv0rd0d&#13;&#10;zb3GzeULHoeevU/hXN+SYdmQ+VON2MDHatWzuGa5jdnHOQS3Y1k9TSPc9F0iVbRpyWGAuQf8+tZc&#13;&#10;zPrPii1W3kRJS42knAJzwPxqOWV1SN43yQmV+lY9tdSxatbyjkhhj696qDKlZs+0vgD4Mgktpbpr&#13;&#10;Arq8O4SSw/mrAjp6fnWt4oSDTV1W9vYCZBG0Mdwg2sWbpyODg/jVD9nX4hJZx7WQRXcUZ80yceam&#13;&#10;Pl6cZrnfi/4td3ngtpiLa4maTyXGVJPQqe1bTatYmOup4/qxN1q0kpm87y/l3yHLY6DJ680pceWQ&#13;&#10;GwRhQTzx3/yaiEexpJNhLMTyeCM9PrmpLeQMwUbsYyUQZx649MVyJm1tCdAm8BWJ8w5I7EA8A1ot&#13;&#10;E96oAJC5L+yY9B1+grNtdr7t2VAHPbBB9fU96ur5YDuyErg5Ifk8ZGf8apCOa1iUTTpaxvkM245B&#13;&#10;yOOWPsKy78IkwjRfmAxx+ROD0p93dPc6rITtVe4f1PQVTFwXld9jqEJVd/cHuKqxIx7lmvdzxY28&#13;&#10;Arzk+tew+CbuHQri3nALvDFuZ+4yOQK8gtFV76CCUnEjjOOyjkgH1r0bSdZSe7vZyBHBCoEeO46Y&#13;&#10;HqaHuVF2Z03xB8Xz6xo9nabSwmf/AFY9O3413vw48Ptp/hppSHwQqpk4Yn6enpXm/hfSn8V+LLE4&#13;&#10;3jaJNiD5Y1HT8TXvN9ZjT7KCyiO+b+P0GPQ9uKTstENK7ucprp+y6jDG7nIAIQdieua3bjUl0Dw4&#13;&#10;14ei8KAOWY9vwrmpbmMa1JJdr5ioxx7YGeTWJfeIT4u8S2GnRsWUMWcZyOD3I9KlJsGzsbNXexgv&#13;&#10;LlN6y4cLyCSeQfpUtyDdQyzPv4IPpgnitTVNMZFimVw6o4QAnggjB6dMVVu2EMIhUFoxn7xyeP4v&#13;&#10;pSBGJcJ5NjsQDBOR/eHrx6+lZN3dyh4re3G9pcFlI5AHXOelaTCSdJCJOQeNnTHc1gwo8+pyEAqy&#13;&#10;kMH9geBj1PamWkakcxZx5p8sYPz+v0o+0RSsnlyYTkfIemOn+NO1m1WFAChckFh6jP0/pWPY5PmI&#13;&#10;Nm84GDxznHSs3cZo+HbkrrW8ME8vdt2EkOemcHvzXoZkWGO2toV3yyNknuO2a868Pulvru13BRMF&#13;&#10;UxglvT9a9Bt44hdPK0g2xYOQOdx6D61KYWO0uLh7bTtkDnaQBjPU9P1PNczrrXFr5dvazeaYxuk5&#13;&#10;4eQ84J9qfeasmlQh/v3BOIwf4nP+FczqWqNZxPHGTPcO2FOONx5IpBe2xPYaT9rvP7a1W4Et0rCN&#13;&#10;ACAQg9Pepra2invNQ1pLOI3Sp5dpKwyYj0L8/lUGm6TJNFG905jlbnB9e5A96o+IvE00L/2Xp9jI&#13;&#10;4B2qAv3sckn0GfWq5balc2mp6L8C9EtbLQr2W612Vby7uGZo4pgnzA/rXo2va34h8N2nm6VLda64&#13;&#10;Hy20Khyq+rHrXn/w3/Z88M+IfCcGseINfuv7TuCTDb2l2I0t+eMAclj3zn2r0vw5bt4GtbiysbiT&#13;&#10;UYiMLIQTN9MjrXpx2R5k9Wy14W1uTV9KafUjJaOQTJGuRKz90FYfiCXxZZaMZtK0832mrOWliMm6&#13;&#10;Qp2AHVz6gVzXxU8a694c8LCPwvoF/q+v3mQojtywgB/jbHINcZ8Kf2nPEPgy9Gj/ABJ0yXTSq/up&#13;&#10;pYjHgnnJBxn3NaWtqxJW1PdoodXudCi1G1Rzc4B+xyZHGOQQemK0PCE1xa6xb37u3m3BEK2YH3Rn&#13;&#10;lj6HOea8Y8dftm+E/DiyyaAx124kBZxbjKKfdq8x8DftYfEHxJ4qbUPD/gabUtPi3NKPmwD6l/ug&#13;&#10;D061OrvYmy3Z9rfFr4dp420fyngSSYg/f6DNfn58Z/2ftQ8Pa1AfIeWDdyUHCjPHT/CvbJ/259ej&#13;&#10;uxDqXhN7WNH2y+VLvIA69cfma04f2rPAvjq1nTVoWswEI8u4jBJJ6DI4pbaMtRa1sfJXhDxPrnwr&#13;&#10;1q+v9G0+W5XO1lgiJwB6454PWvo34G+NNR+IWgS6vd3UqazNOyJbRAgRRjA5HXJPQ16T8Itc8HzW&#13;&#10;2oz6Lb215dbWxwpVQei881i/BTwPqI8U+IPtECaal/cvNujG3ap7L6fhWqUUm0xNpuzR5/8AGT4w&#13;&#10;+PvCVy/hvwmPNkiT/Srq1UySKx5Klu2Bwa434H/Fz4kafreoNa6Fc6rrF8ux7mZSRBGD8zZOAAOv&#13;&#10;9K+zdU0jwp8IvD0ki2B1C4kYs3yiSWVj1JJ5IrG8IeP9FvtOnCaX9iln3GR3iCgfiKm8b7Eyd9Ec&#13;&#10;zp3iXxUvha6s9B06TU9WdS8hjIGW/iJJI/D1rzvRfh5P8SvtE/ia0vRc27bHtXlZcv6DBr2JNak8&#13;&#10;JaJqM2ivBEZ33I83p7d65vRvipD4S1WxbUALq5vCWIThVP8AeYnsKG03dAmkrMp2HhjS9Mli0ZTP&#13;&#10;YpYxnzIeUXnkAf3ifWnyzafp2kXk09mXc5itxKOOfUDgmuiu79tenvPEt5dwC3ZR5KjjKAfwjvnt&#13;&#10;VnQbiLxTbWhSz+x27sComwZGAPX2pvTcd1ueV/CvwpY6l8SIGW2ksdNtVaS9kcmNp5MZXvwoOeO9&#13;&#10;avj7wVB/wmc+u6Zr98lnERIbeNiYQf8AZA4Ar0P4kaDZOX06wz9ruIwojg+XaBySzDkj1rZ8O3ml&#13;&#10;eHvD+maW1kZ4LNMyAAHzXHqTz15xRF2I2dzmpvj3B4p0iTRdFuLmxlto1WW5kiYM3HO0EZye3c12&#13;&#10;ei+MNH1DwlbLaXbyPGMNLPkPvH3iQeeua8u0v4mjWvHniXxALKKCaygWC2zFnyCMhmOPvsRx3wP1&#13;&#10;8Gtfjzqc3ic6BqOnyaDpM87F729BBILcsCQM5/SpcGnrsX8Tsj67vNDtvEYDWziTONspOST3x6VB&#13;&#10;p0M/hXWJUSI4x1x09/fNeb+HfiBanxpaN4IW88UxRwsJo7dyylguflBwBwP85rvtO+I19q9hFqt/&#13;&#10;okmkJJK0axXZHmsQcEhRzjPcgZ7Zq3dKxDjbVnS3Pid7e25R3uH4XcMfU49K8z1Gb7Xc3DTko5ck&#13;&#10;KOTz/Suj1rU31gPc2k5Rdu0MoBPHbBrgNeR7S03eY67mBY55xREHqep+BrWzbTXMspSPp5aH5m/H&#13;&#10;qBXd2/jGC2t7ew0+MbyQCfQf1NfOHhT4rW+j/arW4idmlART6jpjNdXoM11rQnnikMYf5VVfT603&#13;&#10;G71JTOs+JVnqfigmKyuhZpGCWMfLO3oT/SuT0ixulsIdPvUmaRAWyc/vD9ewrtdOuo9MSOIgyCNc&#13;&#10;u5JJZu/FU9Q1yeXzLme2e1XlE3Yzt65x70k7Kw2mzhNdsTa3EZY4RcEoOmPQ+5r52/bO1t5fBGiW&#13;&#10;IxFGZiyR9/lGc/lX0re3Md3eKWfnqQea+Qv22tWtbnVtCs7eQ74lb6Hnr/SpqLTUdO3Nc479myya&#13;&#10;bW9Qnh/1mwKxI6A/eI9/Sv0K+Fti9po9pDECR1Zj1Jr4l/ZO0ZW0q8uijlXl2M5/Ov0J8GfZ7XS7&#13;&#10;aOMAyeWDUR0joaT3PQdLXy4Y1PJx1raQ/LgVzmlXollEZOT3ro14C0jMcFy3NNuHEcEjHsCakXmq&#13;&#10;Gv3i2Gk3Mr9FQn9KAPyY/bH1g6n8RtZ3H5UnYYA688Yr5U1Pcd7hOnykk9/WvfP2gdX/ALZ8d69O&#13;&#10;WEKtcSYIPTkivBdUAZlVcZHp0P4Vzy+I6mcrqDfM2EHHp2rEu0L8BlXv81buoKR8w65P+HX2rAuS&#13;&#10;DngfRfWoYIhAJVgAuRjG49qYTsbaf8aUH5tpHOePek4Dcr7n2qUNibcLj7pNGTtYnPsdtP8A9YrN&#13;&#10;k46nPFNOWVssvtTJGYJ5PzY/i7UD5WX5m3YxtXtTuduN3I/zgUFB13BccUxCnndjt696ZsBVWXr/&#13;&#10;AHaUq3Tn/P8ASjHzL91MVIxv/LFWX5T2PvThzyeRj86QZC4O45/i60oO1VB69KoBI+OQ3A6etPMa&#13;&#10;7dy/hQF+QkqrehpcHaBvVh/KgBR2BHI/nS7SFb5d3HNIBufcNpBpQv3mB+qikMccAKuNp/rUiJhc&#13;&#10;nrgjP8qYCW54x23etJsB79xTEODfxfLu6/8A1qeud25emfz9qQorLhevWl8sNn5TgH8PfFMQ+PaN&#13;&#10;xGc5PAp4ztQgDmmxL93d24qVSeFA470AKM/N1x3HWpVwqDPUVHGM/KWK4688GnR/P971/hpDJUUq&#13;&#10;zFs+vHSrAZQ2SCrZwcGoIwC2w9B09KmQgbh1x0qgHHcmCSdp9PWpRlXIX5CR26EUiN8ufujrtPel&#13;&#10;yQyjsOfcZ9KYiyQFdMNuYdGx09qVArsGDKh/n+FRRKQ7A4/DJOKmXcF4TpnBPP1pgSRZ4IyVHXdU&#13;&#10;iFwPvYxxkccVGh3L1GOuzHA/GpACV29gc+1IB8Tbc7CV/SpFfayMq/MCfnPT3xTFTD8YxjP1p6MS&#13;&#10;eOp/p60xscEBbAwATznj8qf0Ze5GAPcGoy2ODyCOcdjT1kAnyc5xn5uP/wBdMRKoyqg/dB609cn5&#13;&#10;Thd3T6elRx85XdheuM9c1LgLKoT5ccBRzSAesZP9wAccdv605ADGrE9OhHamxBWdyWO0jv2/HvUv&#13;&#10;SJWPXONw/pTEOUMEJYnOc4HQf59KlT52wq9Tn/69RswbYVAyeGyf6evvTlUKrgYOOnJPOKBlgnbg&#13;&#10;Kd7EEEY5GaUFclT9wZ9jx/hTUyMZ+5xk/wCe9OAXcoOME9/foKYEjMVACfK4PD+v/wCsVKDhshQc&#13;&#10;NhcdjUUiNGqkMOMYTHT6e1S7yoy3rjOMYIosIAW2kjbnqQelWIYwm0mXaScYA6EVED8uBjnqB+lT&#13;&#10;oNr85JIBPp/kUhXHonlsJC3Hc/5/SpUG2JGAwFOM+vvUCvvZxk7sEn0GKk3uqIQnJ5GecdqodyaM&#13;&#10;kEHaOR8o/pU64aXa/wB1BnPuO1V1GGLKCcjIHX8Pap9xILHCdBg8gY/pTGWD884dnDHnof5Vm+Ir&#13;&#10;Q3ujTITuBUkH29K0sESKzIN36Ae1NmgEtlInOWBIYdvapfkGx85ajG0VzLGfugn86iikO1VX5hjn&#13;&#10;bWt4rtRaapMoztyck1krJjbtXkdFqUBdgkOVL/KD3reg2Sqnz8KO/U1hp87AumBWvZYmbYX+XA+o&#13;&#10;pCJXYzSNsVUB9O+Kvac6iVBGHdgCCV7VWaAszKF5Dc5FXdOkl05hkBT0+fuaYGrYTrLcjOdoBGB6&#13;&#10;CvRfBuoziWHJCRp1yeT6AivNLSP97+7cIeuPX1Fdn4aJmKRMABxnHUkH+VaJ6WDZ3PddCVrqJCuP&#13;&#10;MkOWP06YHb3r2X4eXhMuySQvvOD22qBjg/5zXh/hyc/KY3yq4A/vZ9AK9P8ACN8YpSJY25wGHTqe&#13;&#10;v1HWs+hTXY+jJ5Vl0TgGJCmAsI5bivJzpsbeILsSDfCELAL0z9a9H8O3iz2Xl53qqDp19q4zxgv2&#13;&#10;C0u5tiea2VVE4H4/h+tXTbTJlaxgaRrMei2d2UjimS4fHUbR7KK9g+E+vLf3VusAIh4DGTgZHYV8&#13;&#10;2HRWg02PUo7iSSGGQh4jgDr0Ga95+D2rRz28U6Q+VbIuI0C8bj1P+NenFXizgla59d6Dfpe2wKdu&#13;&#10;DxWvXIeBrpJLJUD736n2zXX1wtWZujnvFEANqX/D86+TfitpltC94Tv+ckApyc9D+lfYerwefayI&#13;&#10;RnKmvl74xaLIqbVB8kMXcY+ZsdPw5relvYzqbXPno+EA7hXvY41IJSDI2kZ4z0ya8o8U6LDp2rTB&#13;&#10;ZURly2/sGr03xSl3pN9HMbc+Vv8AlY5PB9B+Q575ri/E2nwr9ruBsQyqzkPyeevWufEx0Oii7dTk&#13;&#10;F1MskDygOANowOQDxnP8q5vUwqXDFHywJATqQPU1d+0CG6UNINg+XhDtz2/+tUdzK0bTSo0UTbeA&#13;&#10;4yx7Yz0FfPVD1Y6FS7iFxaMjP5YZRyO+OuAazUmg8iEW6ODtYA85OD6dOasm53Q4Hz8YPOQfXJqj&#13;&#10;aREqSTsV84HXC/WqoMc+5magBI/mHGMYAGefX6+9c3fLsiKrkz9AQeMV1F6rSw7SgkVTtB/2fUVz&#13;&#10;uosY2YjEbHnAHOPf/PSvRiczOR1a127g7fvT29/89K5u8TBfbtzjnvXV6rA0zHfhi2Tx1I7fjXN3&#13;&#10;1oYY9zH5v7n+etWSyhbofLOW6Hhu/vzXbfCrUF0/xPEpbJZgffiuMVjtw52k1peH7pbTV7Rhn7w+&#13;&#10;v50IzZ9mwO0sXmlMIy7t46gn0HoKfvLr5juMAFULjqO35ms3wvcLLo1sUJ34yC56g/4dq00ZVwVQ&#13;&#10;uR1OwkA/55roMtiQMQoIyGO3bgZ78j2xSnIyVwoLbg7HJIHXimwg7Tt+/wCxwAx7D8KUxiNiB8/Q&#13;&#10;HqSD/SkDFiVZBhXRFbBJ6fpUhBU8nC7ehHU//q71G2G5IyTgDeR098dqkchiRv2Y4GeRg+lWgDcr&#13;&#10;FwDxwQOq/lT1KxbAdihwdwAwCPWmhtjhg7txjYVAH1FP5CgHBCkgkdee1MCNHO1fm5HoPvc9aeu6&#13;&#10;Rd28odwyepbH+eKa2ZGClgDtz04/IdPWpDkR7hhFXqB09M0AOZgZZA2RgDII60wBV5HXoCx4A9Bj&#13;&#10;pRI67UY78YycnrkU0dcKCG2jJPOSfb0xQMDG5bAAjjAx0wfw9RSgbVdWfdxwgHHFK2DLkI+wDGf5&#13;&#10;8GnBmaLKsAVwS+ME56cd6CWO8tjsA4IAyOqjHr6ihCAEEo+UHgHsfT6Uw/ImRsLHJ4Hp1/H0p5fa&#13;&#10;oA5UnjPUA9aCRRxyvqBzzuz1z2pVclOFwByPMHPH9PpSMhDFG+QDhOc4bsPpTQ21gcl+D16nHXig&#13;&#10;bELbsBjsI456Y9vb0p4jKLkk7wcYPPXpSn5XJUEBgNwIyR/9bvSQyb0VSjHOfvnn60FIMrHFlsqU&#13;&#10;Prk5P9KWMNJxwGI/Tt9aVsYwT0656fnTQhJ2/wCsBxtB4Y0CEIy3ltxyAAepOOg9qcJUeVQhZPTI&#13;&#10;BLeh9qbKiEGRlLOoGM8dO1PJKtsYfvP4hjgnrge9BI1l8s7jl2I54/WhVGXHAbIC/wD1qduLbdrm&#13;&#10;MNwfTp/SmxxquQ2OQF34xz60FIFRYSGzyucIP885pRIrvhvvsM4A7+lOTdFKA2HYZXgZ696EXbhg&#13;&#10;cjaWHc5/pQOw2KNhyuVbO07+p+hpVclWZ95THb8iBUwIdcg7snPXOPpUAZo9204bPy9QeexoJ6jl&#13;&#10;jMfIzwPue3YilKbHYM6E4JAHUnGe3akMawIFGApAOcnv/UntUYI3BSSjcEcc5HTBoG9B8ZztborY&#13;&#10;YE98UfxEEkkZbD9MH+tAc7sEgHOASOR+PSnFUEodlkGOAT0B+lAICfO2EnZGOOf8KH8uALvZygHK&#13;&#10;k8fiR39KGYFslBuQcY6DNBw67Qd8mAV44IPb2/GkPcC7YRd/z5HIHAB6D6URMQ0eANuScnqxzSAe&#13;&#10;W2M7Ac9Bkfl9aUOBkuDkfd9PoB1zTEIpIVSBvJJUD0J/z3o+4mXyQpwE/Dk/SkiQbXYHlmHyjnYT&#13;&#10;3I9jQAVbqcAnrwS3oRQJgrozhe3UnPGOtPDo8iH7jZ446H3pFZkGBsVhkkDGR9KAM7TgbZP4Op/O&#13;&#10;gYOzOAExCXOCSOp6flS8qQAT2VuMdO9RqvkNtLHpk9eOf5ipSCYuTkEYV/c9D+FAxgABBL5OflPf&#13;&#10;HYE0uQGRkwGXOCR29vX0pMqHBIbGCuR/e9f04pSzNsBABxhQOoxQMUGL59owM5Bz19c/jSLL8iEj&#13;&#10;Z16Hp6ZpW3KXXcCx59Dn1p2z5y+AMYz6ZoFcjkBRiz8bu6dBmpPmEsak/MwAwe59aVVkHmFefqOv&#13;&#10;rj1qNkJ2ZHygZPPOT1oAAS0q5+/glh2Hv9aasPY7NnUYOec1ISCxGx+oRhH1wen50nlt5Lnadq9Q&#13;&#10;nIxng/WgQ5sbyAiPtGR7elNfrvffk44PTFAb5Onz9h3NOQkIScLk8gc8+vtmgBj8OcYycHJ4py4f&#13;&#10;lk8xVOc5zyaR2CLtB3uueSRj6FvUUvmoV4GDjcPqexoKGElUQctuOOO4oLIuSUxGGxjrnH86eXVv&#13;&#10;kyODwAPmHr/+umrhX6ZXjOR3/wA96BDWYN+8VwSDjYeFOaeznZhiOu3Cn+n9aWRChxJj5Rhh7g57&#13;&#10;U0Lgo7YfqePf1FBApBEOUAO04OffpTmTyv3ZxtX5tuR+eaar79nALAd+34UAKQc4DE9xzigYqjy1&#13;&#10;3hg6g4Az2PU05EDrhgcA4OD90H2pvmAOTGcOMYwv6+nFOyU4AHLZ355J96ABo1QH5cEH7vcfj6nr&#13;&#10;TI1CS+Y+HKqfkHTNCiMrtEhBHJk9Wzxx9Kc8p5ZugAGOOfbIpXCwuyNnD7z16r938aRG3CQAgY5J&#13;&#10;Q8YHXFGPTEYYAAY6jv8AhS5I2AAooPDkcjFMAclgFjjIVhzggfSm5JVwqujN8vmHt7Gng7952AnP&#13;&#10;Bzjj6f5xTV3LvAJ6E+vHTGfT6UDEdsZAjJYqdreg6H/61If9a2PnXI5zjpQV/dFghRchQEPA9D6n&#13;&#10;8adGrb8yR8AdCOePX2xSAariPIUEjHP0Pqfal8kF0OMkepxjHtSsqkAudg6r8vU5okZoyWYh+eQe&#13;&#10;g+hpjAE7yAcZOPr7DNEhO4AK56KQB/n86QKxiwDnvzwfpnvTjt3ITvPG05P3fx70EiSLsmyEJB9O&#13;&#10;Pwx7UrOYsHgg4Gz396bs2vgu+3AGeuPT61IxDJtTkg7uOelA3sMmG1Zm+6QP4Oevr7U4qQBjA4zk&#13;&#10;HjOP5UjtuCMUAbPCDvgdT60mEZpMYCkhsk4O3HYUCE3bVUBCo4zwO9KrxlAXAAIOBjHA9aRk9ZA/&#13;&#10;93g8HripNx8yQSj5iAPUj1psoa0a7kO/KHknoPYYo2lOCh2k9D93HsO+aX7quAA6/e6nnPGDn+lI&#13;&#10;QV+Rem3B/D361O4xHVw5JA3Ln8frTEUl8jO4Lz6kdwKn8pGRFO9D1DofTpx/FTPuNhzs2ggADnJ5&#13;&#10;7d/5UmAARbhkuc8kj1pCQ7Oxxt5K4ycnt+VPBCpgAup9+Pqe9R/Mq9TkEZ4yMduPWqExfMZXjDYI&#13;&#10;frnj68/0pVUfM4w6jqBnr2605Qqddj5Bw/TnvmkRQNgDkseWPPI/z3qLARKA7kMmOh4757H/ABqe&#13;&#10;cbQ5IAbI5j54I6VFKpZgYxtTOSh9+1KGzECVRwMgDPIPfr3qgFO1X4Y5G0E92/DoDT2GGcADPXgY&#13;&#10;wT2FNwUDk8EDnA3cH19KTcxZwH2jbvHsfT6HrSGND4R3MZCn+8e4pWB9QGGOFJBI7fWnY+QHJxjp&#13;&#10;jBz64oAxFl5MquMDt9QRRcBiLhSJD87cgdP5d6kjZScByzcbsjFAG9dvTGMSHnPpzTHYXI2ty+Ry&#13;&#10;/fPf3xQgHMwfJP7sDggDII9z/k02aNHQiVDkDoTk8dBkUoiEfHPzcKw9R6/0oI4LkAyN079PT8Ko&#13;&#10;Qq8rgscAZxnoOwP17UiBpGJ27t/CHnOKfGZH8sbTI3UHO3j/ABpDtRXKjeDxkk5+tQMOFyBwW+U4&#13;&#10;4+X29aQ487A+VwMd/wA6IzIG8tSh+XO/HB9qcQAzk4XaeY+Tu/KgBpBk5QAKRxn+Lnv6fhTj1AL8&#13;&#10;DjG35iPT8PWkkIJjbkRsBg9cHtSKwYgpJs28kDnPPIFAhAPkcM2FyQRkZHfjPekAZHRTkr91SnVM&#13;&#10;/wA6e2V3AYLKT8+Oo6nPrxT1QOFkySVHGOu31B+uKYEIRllMf31Cc5GCCKAjSb2XLB+dh7fQ08yu&#13;&#10;WC8ZIwTnLD60gxGwcl9pGARg8/4UgAnagIchPuneev8AiKUou0KCAo5wOM0pRhIVaQMBzkDIB9qa&#13;&#10;y/6RknhuCcZ5HQCqsBCgJXA/1m7PB4OOg+tTnnAHcA468njr9aPOO0MQA+eSOv1oBI2bec8HIzx7&#13;&#10;0DBR5S8n5h2+n/1qaT/f4YdDx25GadtV0+UbDjAGeRjuf8KXYXZmLgt1UDoOOlMBNxKlkTGck+oH&#13;&#10;c+4phUxsMj5TzkdOfT6U8hmfC/IoGMjpjrScNNuVCQB0HOD6kVLBiSAlePnb1J7dhTo9zPjoAAfU&#13;&#10;A+/rSblzt4+ddzA9/wAaakTJ8ruBt9eeO1UIVVbc5A8tUbb1wefT+eKBz94FlHyj0OelA4dAMbtw&#13;&#10;DAjPB7+1PkjyxJ6BuCOB+I/zzSYxoALYA5XJOPTGKAGaNwCeOBjp64+vvTJz8u3Pyk9R6HoM07JB&#13;&#10;AUrtHQe/oPX2piDyt8eH/dgkng9KPvxAsBsB+hFISH2Any2HGDz+P1pXG9ixG9t3y46YpWAdsbch&#13;&#10;Hv8AMn6Z96axZU/eKAuME9Mk06NAMtGd8YPzY65PqKCMMRtOB8wPbn+tSAwyD5YxzkcHsAPX39qS&#13;&#10;Mh1lfGFUYPpj6VIoHJckFScHGeOg+vNOVnbZlBkdccHk9x9KaGRjJRSTnI4H8JFKzDMnUuMAdh6g&#13;&#10;j1oAxhT8mc8Hk7R2+tIJUkZVbKN0wOePXNMAaFnJ37JGxuzn7ue2KaQF5d9gP8BHQe1OAdD/AKtk&#13;&#10;PTIOTinMDNsKgRkkfU49fSmBEMRbGIAU8rkdh/WnBi20KmxuW47D/PWjPzMM7xnkAcAf0oYeUmxs&#13;&#10;5Ldzx+AFQAeaA5AHA4JHUHvtB6Z680mRGnyfdLAKJOcep/WnF+zFCC2MbO/pQT5TEt8gPAcj34/O&#13;&#10;gBrMVk5+bnAx3GM8j2p5kIbKgfMDgYzz6jHp71G0Y7Eqck9M9Ooz15pyKu0nlEIUs3t2BApoBgaV&#13;&#10;uQN77QMAdQeue1INkLFgwwxwT6+3tTiMoETJUEnJPP4d+nanhCGTuhHTjP5dj702AFQFwvBCj7+P&#13;&#10;nB/z3pm12CqXwQCSMcZHQY9aUYV2fIwRwMc5HXrwTTFUBmJDlOMb37npgD9akCX5iyIHwDwR1GO/&#13;&#10;PbHNRhwSZAxSMcAj2Pb0pfLxFGB83JUZ469eadvCh2DIc4Ax0U9wRQAju6OzSEvydoI7Dr+J/wD1&#13;&#10;Ux8ySozZjAIYEEAHHbNSIo2eW2AQc5z1Hb8qMBkJz8u7B3gfypoQb12Fhk7jzx0/rzSKTvwRvDcn&#13;&#10;2Hrn0pob59jjgkjjqf8AGlZACQ3yMwKgJxkf0+tUMULtymQXHP5dPwphO9VJKbTkHHU59f6UoclA&#13;&#10;AoTBI9TketPdSMscEvyQRySOmBSsBXVGDhigQKPly/OB3x69hUvmAjaOFbAXHb3pqkMrkDIwMA9c&#13;&#10;f/rpwG5c/PliRjsV/pzUgODmJ0AzjaAQR9855zSO+35+iE52DrkdKVAVKhDvK88nv3ok2rMAh+Qj&#13;&#10;BJ9uuaQwRndgGc46+mB9aTJ/hwdoOZAO9GBtChNvpnsPWlyUi5AYZ++Op+gpiFU8ZGVbG7OO3t/W&#13;&#10;mphE2gH7x3d/8+1JltuEJKgjBPP5igfINxQ4yQA5wTQwHqwXkffGdpJ79iaFyjBesiHDOPf0pisJ&#13;&#10;mRgABtzsxzx0FSSFFZCcgED5sc8cj8u9JFEKS52AD5ySAH6H/CpWGxQ4+dCTjJ6//WoGFlA9D8xI&#13;&#10;zzjjntj/AAo2BokVkAZiBnsPegoaoHLccAZBHy4NJn7gGdwHB6ZHrzTiMsCAcnjG4Uh+46rHyG3c&#13;&#10;HPI9c0yRsZO/LICBwec808HZ2wOgOSTmlRgykqnGMAoBjn1x/OmKdy/uyNwPDYoFsObbyWIyoJJQ&#13;&#10;4OfT+lNBVoic85yRnle+CaWLcrEhN4C5zkZHPfNCBiXK7AzDdjOWP0oYDON7srDBzjHXd/k/SpcE&#13;&#10;Ns2IApGMcZ456c0gBDYCZk4KuVwMd80HYsuQcMFAA74Pf+lITGqGLurDgjgggjj1PX6UhOSGJ4YA&#13;&#10;Nn2pfLCK+CF3kcRjIGB29femMu5kxt2D8MCrQDt0icJ8qgnK+pPajzNqr+7OcEYByMe3vSuxHLkA&#13;&#10;8e+femSgNvRAMdzngD+lLoPceGBbBXewJIb0GP0oRSVJ6uF5Jxkj3pGjIeEq0bqMhT+HUikC+W4c&#13;&#10;yfMMLn0BoJJGLfxOBkcnHt0H+NM4kdsp85ABHcetNBWJgi8suTkj1pRuaUlMZP8AARzz6f40hggk&#13;&#10;D/KBnlfw9fwoDIYtxGAxwd3XI/pSKMvxncABgHqPT6Z6ml+bbkE5HqMfh+dMYMCWjAPQnL5/KhiN&#13;&#10;sYKDHTAHQ08CNsAHYvOeeR7fnTDuRk3/ACA8gdsDp+NNDGY2nLIdoICpnJqQxMzY+TarbsdSD6UB&#13;&#10;Q4kBPBAK57+uKRT8+TvLYKqRgr7AnuaYxCd6gkghhhUxjp1I/wDr0obbuDAArzz2HrxTTtKEZfgZ&#13;&#10;KD72acF2ylo/kJXOwn25z1qSSMK6iMLsL5PXgYP86kWMEbJFyfvAcADNNRB5TYHl+iEZz6mjzP4W&#13;&#10;GZAcH0Of5/0pDGs2zJBdg55we3Xt1pxASXLsfl5BB6nH6UroqFxEACCCXJxjv/k0m9wwJ6dv7pB6&#13;&#10;kf40MQhj8tQNm8gZOT1HsewFIkwcsxQsWBGwdCe2aPMyyoGfG3dnvx0xTJNrJubCtnJx29hQBIs4&#13;&#10;+QK3A4JI5BHp6CmyKzM5Ofn5GzpxzwaXc24MwOSOR/L6UqjdwrPgDLInY1QxT8ju5xhl4HP40xgV&#13;&#10;ckoDjA/PqeKlUrt5O8lsgHkfXimLMORwQH6+w6DimA5n+bB5QLkYGMqenHqKRImX5sA8Hqc8DuPe&#13;&#10;kQh1LD5sk5B9OxH408FUw2DuI58vqffHagCIMCSQMqcAg9yR2qRNrqu8F1xkE8HOOCPamKVyCfkX&#13;&#10;JPufpTgCUDurIMgKhOQSf/rdaBMJXDpgh0wQD6njOPxpEfYrAIdx7dwPbsfepFZmL+Y29jwHGOD2&#13;&#10;/wAimliyI4yWwQRjn0496TEDPsiwwHycDeOcH6dKiwVYNsG3ON4PfrTkXZhVyAM5Trz6c05R56AA&#13;&#10;PkHPbA+hqQG7AGJUDPP3zz9f880qhZEAO04IGQeM0SKZMBiEHAAHp7npmlaJAXIy3PUcDPTPp+NA&#13;&#10;7DEhHnkA4UjPXqRSbBuOciXJyOo9uvf6U8qolCneTkEsBxnv7Unm4Yuo+UZJD/5607juOVDvO3Ic&#13;&#10;DjHp/L8KaVL7CcKBuHPOR0H60/czOGBQlh8wPH45oCrz/ArDg/3yOhH86oZCI8Ku59h4HTn2/CiQ&#13;&#10;bzlmLM2cBhnkdRUruN7KxLldp9iPUfrTPL2xlS54JbI5/wA8VOwyMjGJQDsboR6Z60iArK4AGSxK&#13;&#10;lz+efpS7lXLPJlSSPLQ5ycc/0/KllfKOxXHXr78daRIx0xyBv+XoT7849Bmmqu/BOzcTyO4PoKV8&#13;&#10;Bl2sERQMZGS3/wCqnqRskB+8OAcAcn0oEMOFyEZyx4+mPWlSQPvRcrJkkIB+lOXYE2lOQeOSKRUK&#13;&#10;rtxuYrng5/DjvQMjIEe5T0fBOMkj6/SnIrMQNm9s4+c9RT4SIlyFKHGGfOcc0md8oJT7mcH8OcVQ&#13;&#10;yOQiFI17Dkk/Mfw9qeE3H5hvyNwIHb6UkabFRhgZ+6mzPJ/WjktvIG3++OcH6Ht7UhCgBmXOB1xz&#13;&#10;2H8qM7osq2M8ADqcf1pI0G0hgSR0x39/ypsjbfmjXnOTngjHYVQxEwIcu+VJw3GCcjr7mlDFVICf&#13;&#10;MACM84z/APWpZ32NgoEJJII9cckD1pGkKsit6Ecc89s0gEEeJCVQoemw9s0PgqflYhW5Yj9KVmYR&#13;&#10;uGj2OCPuc8f/AFhTlba33gRjJDnqewpMCMAMzEZz83B5PT9BTkBZfljzxwhGcAfzzQgMCkN8qnuT&#13;&#10;z7YpiZGxx1B6d+PXFAkKQW2OUGGHAJ/HqOmKQKXyhkznljn+H0/yKHwW+ZBxzkHr/nv1py7VjLkg&#13;&#10;Dr6n2/8A1VLGgVT8mX2sRnIHJA6Z/Chm8tWYKQzYJT+oojAVUG9wFySSvQ/Q9f1pqMFRQrfL3Pbn&#13;&#10;pzTSKtdivGrtsbOR1GQOBzj/AOvTGcEfK53nC56nA9Kf5Wf9XgBhnPXApWBDKMjcMfKPU/yoa1Bq&#13;&#10;w0TAYYAuWyT06DrmkVijg5fGPzx7U98PzjYRgcj+tNaTbvI+6D+tMkFKbsRbkJbcC47Hr9KQhZPm&#13;&#10;fOQ3T1x6U7y1kD7l+Y4YZOAQemaHDKyqG5XkF+B/+v2pANLsuRgBMYXf1x7mmgLux5f8IIwe49ae&#13;&#10;HR2QqXTP3R6nv7UiA7XKjnIAGeT/AI0nuIjQMD8wyyngx8nn3/TFPc7U8tUkK43FD0A+nalYkth9&#13;&#10;pTHOOPw+tOIVcAb1YAED+IA9yT/SgoHddgKg4YAgg4wT2Ge1MmWRh8/UHaeKHPmumQ+DgEkevT60&#13;&#10;gjYbnQbGRvpwfrTEHQ7TJ8h6jOR+HvQrhWyUGMYz656E08fIN2MNyBgD/OKZjemCcAHHPWkA5bcm&#13;&#10;KQFcEDJ5z+lCl5hgOVRsscJnPoB/Ok27Ym3hjjIXZ14Hejy/lZgrRqoUFAcZJPb6U0MRpAnGA2Rg&#13;&#10;gA8e9G87ADIkTck7OVyOhP8A9anOxCSN05ILjkj0/Omqu393kjJ6ccEjPXtyKYEZ3GIhm4GABjkE&#13;&#10;/wBKkO7b8+zO3hc9Pemxy7d5z8zdU2Y5pd3z7eDkZxjjI+vOQeKYhXZSyk/IoypcDlieeKZjemDw&#13;&#10;B29x2B74oYkxoeQRuJD9ee59D7elKHCbAnQkZI5/KkIPLLKhXHDZZPX8PembTMzgO+CQuRw30/Cn&#13;&#10;ZZl3hzkE47DHTn+dM2IVKofLA6Y9uuT60gJJMRqS6EE5bg9+/wBaYQZnXPyYH3PQjp065p6buvAY&#13;&#10;4IB5Ax3A96TewYIc7WblxwADSGDsoOMFmDdMZ4xSKyqwCkbpDwUBxn+mfSlZxuC8OApUOOcjsOO1&#13;&#10;HK8kbCCABkDdkd6B3AQiP5WG/HOwHg8547cd6eEQhzvMY6nA4zn/AD0pjHa8UbcHDHHTv1/z1pzs&#13;&#10;XbG3eWI3Iowc9zj6fhRcBrEvhmPzMR1TPXuaRVAyXQgDp3AP0FOwqIhCliAcp9D3+lEaO6/MxCHq&#13;&#10;QecjuB6U2wSG+b8xJ+4i8yd8jtijYRgt8rYLHnAb/J6U5MPEhT95v5VJPbjH5etNbEykvGcHGeem&#13;&#10;OgH1qQHRErHnJB4yRwc0MzzogkzuckAZ9D0/KldUiPA37UOT1HHOfrzTZFKtuXfLld2cZxiquIVk&#13;&#10;DzAjAYcdOjelIpRvkKb2PHuPepdjB4/3O7PCnPHTP8ulAdwmwgs5yAETOM9z6VDKQ3AKiP8AhXjH&#13;&#10;A4/ve9SbREwwwReiAE8k/wBPrUUiAJllCbxxs6inBFZVYfuzyuMHnHTGKRQ1kzEN7AHk4Bwc+n4U&#13;&#10;6TY1vtMbIcdCeSPTNCyMFRyh/wBwegPf/PNNd0dmkyc5JO/36YFAnsOC/ukx5YIxgE4xj1pquBnD&#13;&#10;nHHLDnj+YpCcu6gbz36EH6Z6VMCI227t4wMbxwD6Z/rTEiNJcP8AON+CDt2YBH0605wQ5kfkEevB&#13;&#10;pwAbgNuOMD29eaTJ2hQSoXBJ7c98UihsagKyIMAjPPX8KUs7YU4wDuBzyc+mOaDxsCp1z8w7+/tS&#13;&#10;M7LsYseAcPGO30NIBu0uxAbepGGxzz70keFTcdrBcpk9sfzp2QEZgfm4PXPJ74701SkmzChnQblz&#13;&#10;0GeuRQAzd1JO2LsMcZ7kn09Kc8ZkDgv8wP0ApsjdQUJxjOD6/pT5Bt2AEIvRuOc9qBDH3FQACjDI&#13;&#10;+Qjb75/pTjGWUtjK5GM8e2PTIoK7tgJ2HjnGc/UU4f6oFgGfLcevuP8APFADSArblzuGQOSTx2I/&#13;&#10;rSKGCZCHy8ZBz1xycD1+tOQjHDASEZYrwA2McdvrSQDMQKj5lHCZ6gHnJ+tAIafmORnC5JTjBPp7&#13;&#10;UxS4yCdnPyjGTn0pTgyiRdm1snIPGB0x/hT8gAEplS2VX37fQUxjFcM7rgcY+cjj/wDWOlOVzgty&#13;&#10;M5GB1B70krBCFAdi4JZB3x93Hp60SMI1w4+XgM6Hke5+tNCFaTfChaTkDOMf5/GkEoZMIpBLZJwc&#13;&#10;f4ikyYWBDjIJHPAyevPejehcIx68KM87fUn+lAxGQD927gAD8QT6VK2NmAg2hSOB3P8AjUaL5jcD&#13;&#10;JBI2cYYdOnrSFAnAJK/XBx9O+KVxgVV5N+zIUDAJ6EcAfXvTmduCe4I46/U08ABCpJYBufXnvnvS&#13;&#10;xKxZcNhy2Q5H+c+lSISNdj7vMO3BBR+ACOwpXSMbU5wTzkDP5j0pVDPhigRhwPY+p9qRSIwTI4yz&#13;&#10;Z9SD3+v+FK4wRmQOhkDufvOOhz659ulSAhYcHliCffjgUZ2ROTwpI3knI46Cnf6p2C/OVG75FyAe&#13;&#10;3+TUthYiJ3qxOVwPlx1GO9MljYoH/wBYqdXHc9zj2qwgCt5mcA45bjOTk0xs788lCTt7KeeKEyRi&#13;&#10;qyy/KEAKHgHrxweOlIdzRJuySBgcY59R9PahS2TuHCkjBHI/+tSuVkyvPndyAcge3+FUMaBhsNIQ&#13;&#10;mRk/zzn1oVw7qd+1VJXG4nP1X8eKcj4YqW2BSQTjOD7GjpwRk/ewg+7ntn1pAMjk2MxVBkkAS54C&#13;&#10;+lSiIExg4BbIPYIB/jmkCAsAoG1RtGMYJ/oaneIfcYAjoQOv1P0oZSTIW4YFPTgk8/QURlnlLuMD&#13;&#10;PB9R/KpgRK2N33R1I/hHv/OlK7VwSEyMn6H+o9KkdiJXECupcbuQEzwSfT8KRVMT7wMluhHpj+Yp&#13;&#10;ysBjEmQCdny9vUf408xjYQp+YnI4OD9RUFDFO1twfg4yXHb3FNkURruCum45yOeO34VIjCM7mG4o&#13;&#10;Pm34wM+gHSnKqq/zHY2SQOo55HtVAQRphtpQKAMZQe/P409Nm5iHGQ3CJwv19/elSSRuWUfKP7/T&#13;&#10;Pp/KnKPmchM7/lyMAHA9P50yCNk+YgcMcE4HT6jv/KnQuqZdsR5JwcDAJ64pMMr+YUOVwQcYHp16&#13;&#10;nn9KdjarIyeYAOSAOucg0gGW7bXOEEwYHGPanS4Ownk4yXyeP/r0Dcny+XGgXuOMAj+tOZFKI6kk&#13;&#10;lRwOOfUUxoYFYxO28O+7k46fSmgll3H943Hz9Pbmp5IyrK6/6w8cnI4HXHv3pIvlVFRCWxyM8Ng8&#13;&#10;Y7nikBEXPmg+WCTnoO+cA/QUip8xJQZc7SOuQP4h6fjUrlUZixKhScJHzgY/P6j1pPL42ycMwyd/&#13;&#10;p74/nTGMURhiV+7274x/SlEKSFlK4fIYEHsKdGGCgDDrz04yPWhgNuVOFyfn7n2qLgNP7xkBcBm5&#13;&#10;6cHn0odSu5yTvYnjrjA9P85pSu5wSBgAceh/wpWRI23B/mbJwOQAPU/4UxjST95U2E8K5POe/HfF&#13;&#10;M2Erl8nJPoRn6dqeQGKsIzhCT97+L04/XNSnohCnKY3OMD60CIIwoRVCgkdR6getN2iVXUIRgqVH&#13;&#10;bnqfwqbBSQByEweUc9c9KI4wuVSTyznGOrA+1O4rEcaqrfu+Xxne57D9KTygodipkQqCQeOp68VK&#13;&#10;ELF8IRIw7f3R7etR7fNYmMg5AAyuMH8OPXOfyqbhYBGsaYGzZ2PQn/8AXTTFmIseq8+hH+PFWMmT&#13;&#10;azHYF/jyPp0+vpTWGDhBvIGAh4x75pJgRuCH3MBuH3c+uOoHahYFVyCS5UdQOM45yD1zSgCZuTkD&#13;&#10;5mz1z0zRHvO6HHmbh8xzjkdAD9KoYZ24QkbE5xgg5Pfmm7ByC4wDg4Hf3/wpzlhKcpvjyMJ/EPx9&#13;&#10;BSBQz5IfzeCCBgEev+eaRQ1CA25gSSCTjv6/l3psbAW4AU7WOQPX6egqxyigo/z5IUAZG7vUT7kW&#13;&#10;MSffAyAOmPb1PtVEjdjhQV4bO3GQB9eemaRY1ZmYoUZzyc+ncVJbyGYBSA4wD2JBHuelN3lxtYvv&#13;&#10;OQHAAAyew/rQAh8sohIO3BGepJPtTVjyxVcO3G0b/wDPODzUrRZ2KD93AyDnJHrUcq4bywvzc/c4&#13;&#10;x+NCEwVlMgKneoJ3b+/H9PSmESGR8LjPLHt9Pr9RU0g2RHIGcADHv7dKQ7ymGDoQDlxggD3/APrU&#13;&#10;BYaqtGSRCAuOuADk+/emkFASTvBODtH+eB0p8Qxxs8wdPMLU5V3O5THXlDkE++fSlcZH5MZy+wPg&#13;&#10;EHPbPTHuKSAKCI+D/EM5BJ9T3ocM8RJ/eBTyRwOvQ+9PYgyl/MO0/wAaDBHHX1wfSkMZCQXfoynO&#13;&#10;CONvrjP5Ujgb0j/h7n6cnn1py7QwjKITypwD+GD/AJNLDEgfb0cN0PTJ4PPvTEDFjghwjHGBjnb7&#13;&#10;fSolTCGNgMqSdnfjofapghDbgERQDnjJ/D2pnlbiW84IzgdOBgelCYxhGclo8BuPk42f4kigHcCE&#13;&#10;QKxBII4AAPX/AOtT9yghAhZs/dPGf8eKBExbbK+AOPfHXj1zRcLEIU/IxOQeBnqR34/lT490zAlH&#13;&#10;8vpycfie+TSkKhjGOGbKkHJ/H60513feJ2lm4Tr6YNTcLDAxYqME8/j7Z+nvTzu8kqASD2zgD6D0&#13;&#10;prxF2IDvGARx0yP7op6o+zJITHQDqV9vQU0MhOBGhAIxnjHB7Ef4UrKEnUMm7kYwcbPTP49qkKhU&#13;&#10;P8ZxxuOOfrSRgSqHZgX4IA59iaoQ2NWVGAfY2SOMH69aRIkKZQ4Ctjk9/wD6/enkkMQo2IvX1z3p&#13;&#10;CpR9hGxB8wxz+NSwDAb7yPsDbjzjjt+HsKRIlb5QmG9uM5pzyMmD35OTgg0gUbnjPYDIJzuzz19q&#13;&#10;QxmY/lMw+ccfh05HSmAvGgVQSU4Dnjkn0qZ1QI5foTgdwD60OM8yfJzlgFyPbp1J/KncCB0Qyu28&#13;&#10;hMdPf0NDKFYOp6Dj6dRmpmQj/poM/OmMjp19cUNtVckHngDsAOc/Si4EfnomXaQbmAB44Ge496bJ&#13;&#10;C0al12OjNwoz8+f61Mm9AxwjsVB4Hc9Kbg4ACMoIzx7D+tAgyHbHll943H+8Mfy5oLqykEFHGTgH&#13;&#10;pj/OaWOPDgmMgDkE9geuf/r0jCOJ8GM4U845yT0x/WpbASIhmYH5yFzl/wBPqaY8QRtwTDcdAcY7&#13;&#10;Yx71OkRbeXQhu69j7UGMqgAwgLjhmzg1NwK6yFg4VlkyCw/hxj3qGWYMFD5bG3APGcjrmrjqg3ou&#13;&#10;cgBQduCBnOKpSSBHJchyc5/un61aYHxWR90D5snjPH5U0fuvlO7jpipgTtCt8yjpSEMH3bV6fxf4&#13;&#10;11HGNA+b7uAf8/hSmLuFVgP9qne2NxzztpNp3qRg5WkNDTKfMbajJ2wOgqRiei9P1pmctuOFwf4j&#13;&#10;wakTJ2k7Sc8568UDGNL2Pfp6Gq82OAq8+o7mrLYWTj8f/wBVQzADo23nt3pgUJR8pz0HU96pu5Rc&#13;&#10;gcn8zV4vuVu45FVpl27iCVX1xTJKcrF5Mtnpx7/WqzfMCScHPHpV2ZgGw3Tt71VZAXPox9KYMgdi&#13;&#10;QccgHGe1RMDkj8eKlbluTtHYqOKYUOCQSTnuMVaM2MBJpF/zilIx9PWgZ5A/SqENOKKB1ooEFFFF&#13;&#10;ABx/9aiiigC3byEOApxjt/jWxYyhnwzckdPeueU84zWraPuwTy3A39DUs0TOitZeWD4yO9b2myqW&#13;&#10;BKg4PHqa5mGZ12sflOP4ufzrYspwrIV2+7ehPes7u5od5o9yV4YfLjnnn6D3Feg6BcqFRsxkoQ3T&#13;&#10;qMdh615Tpk6q+Wb5hzjPGa7vw/ebpQM5PBIHQf4fSr2REvdPX9JuA8mM4wowDy2CK6aFFKIY2TeS&#13;&#10;v3PT0zXCaDdYfcDgOAc+47V22lyF0j2kYLE5I6kjp+FZyWl2aRdzcjgjlYnBLdOT/I+oq4jMNmEQ&#13;&#10;rxuDnnFVoE3rjZk940P9D/OtKO1IXKE4ONv4devesbWNlqh1qSrD+6uQQRyc98+1BQP8z5yPmP4D&#13;&#10;+VPWDyxISd5J6LnoO+KcVDYJ5QcgHg4PasyirHGzZz8hxkAclqhmhkOxBgY4B6E56fT61pbGZQW+&#13;&#10;43oMgD/EU35QwcxkMEOM9ODx7iqE9DGS0KK7BDGcgFz1Hv6D+tUpo3HBAJwxZyMDce4NdRJgRgEf&#13;&#10;JITnKg8GsW/G9gCCgJwo6fiaLEp3MoSGLaMJyCGcnP5VDIFIIRRuUYHPpT5FYysAoITgbOOe9Ktu&#13;&#10;Vjdhxkj+Hp+fYU7F3MuaCRVcgADJc4Pf0571Zs32bWAA3gIcnn1Az7VPdRjysOSCMEjjP+fesj+0&#13;&#10;hBL5a4Oed/UcdiB7Um7CRvpJ5pB2EnG1kJzn64p9xAGRzImExgY6E9+BVeyvVlwWfOOG2L3Pp7Vf&#13;&#10;SctCDkFk65649vpQ2Bh6jaZmyqKM9G9B6Ad6qfZQk2WIfGFBTj6Zx0rZuEJlCAl9p6H37+wqn5IZ&#13;&#10;RydysGA6Y7fjSWg7DYrSKdgkiDGOCmefXmpRp8RXAfLBckxpj8Pc1PbRxEKweNNpPT+96n2q5HEk&#13;&#10;qjKB2U8FM4P/ANetOYLGVJp8YiYAM7MScKuevIzUU0Qj4feAcEDpgitxovMYso2YBwx4P4im4Ij3&#13;&#10;bt4OSS/OPai4minY/Zg5SVfLU8ZI3Aiu70DwfoWo2LvPawzylf8AloAQc9j/APqrhntwemcDHGOA&#13;&#10;T05q5pWt3Wi3DGKZmG4Zj+8D3P5VrCaT1MpxfQl1f9kXSvG9zLLYacbWTOS0A+Qn0x6fSvBfi5+z&#13;&#10;D4p8DGR5tGM1oM/v4EyMD1x0r7++DXxX0u8spbCdxaXTfMkc3APtmvQNba11GzdZEjlMgwY5sFSp&#13;&#10;7CupUrrmbMlWtofhrrfht7Z2Yx7B6HrWD5Tq3Axjr7iv0v8Aj3+yzpHiNZ9U0G0+x3hz5lsB8hJ7&#13;&#10;iviDxz8ItX8L3s0NzYywAZAcqcHHv0rlqWg7Nl8vMuZHl0qh0U9CD6dqjKhJNy9ffritW70qWDgr&#13;&#10;wPxxVOaDb8yruA42ilsiHoVSBIu45J6YqMr1QkpxkGp3VRuDKeentTZD8vzY+vpTFd3sVptxABGS&#13;&#10;ozyf1ppbqgBGOR71LKctkg8elMjkBYgk4HIPemWNZTtAJIx6UrDgEZUKOfU/hUuXQAqQSeRnpn3N&#13;&#10;RShXY7ztc8kD+hoJZHsyPnPOSQaeDkf7ePve1AQgE9RwAfanquQS2cY5PWgNiMKV6/gT1zSNkNuz&#13;&#10;g554qQqu0FXyP50m7O1sfL/FSGJvffn1GOtPUgDJ43dvWjGN5HQdR/U0FSRkcgdu1Fih+eAQOfTv&#13;&#10;QjB+WzimnIVWPOOoHUUqjJ4PB49KQyQZZtp+YH+9QrhXccgDBzTY2K/KH5zge30pd6gHdyQOi9zU&#13;&#10;sZLuxsyV25podS2Aec9Kb5q+YgHXA6UuQGzycnpUgSLtCENtwSSc9vpVSePYd6L3B4P86nXO5wyY&#13;&#10;pcKWC8ihOzA6nwL4sewvoSz4ZTggngj0r6O067N7YJcQXJdH27vL+6cDkHscV8gPG9uUkUbQCenU&#13;&#10;e9exfB3xpImLbzlDHojf0z61tFpE2uz1y4iV18tY8HG7HY89+9U0mQOwZg5UkAdR7cVsOfPLtGY4&#13;&#10;3GG34zwR05qvOGfhUQOFHLx7SR7Hp+FWBUlYFwY8P12jGc59utOJZMkEjAGRJgjn2psSibrHJCQ3&#13;&#10;J/w/xpAyqrgo552qc8/jVAX84YNsRTgAjtz6U9S1ndYJ2rjIBHX8KyVmurZioUbc7iicnHrVgaiJ&#13;&#10;E5QliFGOOo7igDW81ANkqIwLHD9AfpTWARHQxAo2OJBkbhyOfTFZwnRosnhTwfXParcN7HcMm35S&#13;&#10;ny7Cec+vPakMYtuY4xghMnb8h5I9sVJbpvlPlxo7AbVJABP1HvSm6VioLFCTglBwM/rxU0SlxkeU&#13;&#10;555PAx6jPPFFkIZJZh3R0k5HJTHY9f1piRzW7h4/3YGAQB1PY4qcsA5bqFHQHn8D+lSxr5twGRzu&#13;&#10;KBmD8HOOOPWmBTluTIziRBgfeyOp7jHr6VLb3EkFv5aEGJjuw56Dv7097Z3bzcYKgEAnn8u9GYto&#13;&#10;AVN5Xb3OR3BFJjGS3BRcMXkQdRnJA9qYupy7d8QdVAwdh2n3OB1+lSpHsYbQI5MYz2/L+tVXgzcZ&#13;&#10;dHDdc5HOewHTNNE9S+uoSSIBkOqnjg5x3/wqVdauEAYp5kYO0A/8sz7HrVKRyh2KfLwOuM8/7Q6C&#13;&#10;qjNOkxmwJAw5KD+dO4GqurPb/c2FQRwTu6nrn2q4utWkzAugR0684Mh9QOn1rnI7zcgMiBXxtII4&#13;&#10;PNNgnjUzBcSKeuegP9KQGv8AareR5JU+VxwN5yMVNp915DkOqEOMhycYPpWWro2SoHzKAMcjiniZ&#13;&#10;FKOMSMOGHVT9Pei4ze1MJJbfaI5tlwo44ywX2+nrUVndSTQGSR9wYYyOCSPbuaondJGsq8xlTu2D&#13;&#10;kke1TQW2Yy0RCEYyA/HI460wehrRag8KRhk8/sdi549DjvWjo0sF3MvlgyOOMHjBHT61yttNdQNu&#13;&#10;3ugjJIQdd30/rWrZa5HHdrcTofmxuQDHJ9D0z3NC3Bbn0D4NuLa6t4guAQAXizyCOKo/GfRIdQ8K&#13;&#10;TTLD58ZB3o/3lHTipPA72N7YwzW06I7AAxyAB1b0JHWul8VWP2jSp0ZOBGTk+mOn41q9ESn7x8a+&#13;&#10;CvD8enatLMnmfZlcAluNnPFfSXheWS2to5ElM+EHykYwM+tcn4F0Cy8Q3+opbmIpGwR4x94H/EGv&#13;&#10;VNF8PvaRC3kgLxAcSkYzzyOK+dxEG3oerStyq5zPjmJPEml+SYShXOwkfzr5l1rSrPUZJ9PuYTBf&#13;&#10;RsQo6Kw9ce4r7VvNBs57fYgaGXPfPFfM3xy8ITafeyXaph1OTj7/ANfpUUJODsyqsU43PKrOwbw5&#13;&#10;fb5VBiU8Df0+uOleseDfFN1Nal4Wcy23IikcdD6Dv7da8sj1Jrj5J9jyEbcjuR6jucVf0yKSxlS4&#13;&#10;if5QMKDkcHg8g160XbY4GkfQOlagb5I0lt/sitlGikXAkB54zwD6Yrzf4i+A20+R5rRGjRiWG9Ny&#13;&#10;seuCeme4Nbuh+IZtSt/KLoysiqbeaTLFhz8p/UVc1TXpZNGnRbkrNH9yGZNykd/8/Wt7mZ8+3Nlt&#13;&#10;Xe8OyQZH38tntx3qNLmOZsMCkqr8yH7rf57Vp+ITdLeuZrUwSAfK6Dhh6iscpFd7GVNzOME9Gz7/&#13;&#10;AI1DGWIbj7N5RGHUjPA6fUfpWrqM2nXqiWG1OmkgCSNH3RkjuueVz6E1hC3mhmkVfnI27S/fHPWj&#13;&#10;zmZXj/j7k8DPpg0r3E0X7bdbrJ8h+z+p6qf6f1rTiNvPsK3WSQR5ZTpn1Pp/nNc9bahPGXaMq7Yw&#13;&#10;0eOCPUDuRVyz1EW/yjG4jCh+pH1pMR618HNc/wCEe1qOCZxGJX25zhSRyMGvd9eMSbJ1XYhx+8Ay&#13;&#10;eRyCK+TNK1NI5oYbi48hkIIcjO36/wCNfQ/hHX/7T0NMlLodHPXHoR/hW0JNKxLWmpaur1reHKKY&#13;&#10;mDgjPzJz6/UVzevPEZnZYJEwG3wpzg9jj0PtW/LD5NzcDzNkQUM0TcqxHqvUZ9uK5jUbiOaaQCaR&#13;&#10;HJwqSdh7N7US1HFIyZLaC9hi+fzNvK7wQYieme/Wlj0y1vpY47VhHcBhgnJMZA6ejA96W4W685yr&#13;&#10;xs4+WKUjgjuH7EVPbbrxw00P9m3YBBV/9USPQ/1pJFFa/WRGUB5LeVfvoo3Ag8Ec81yWu2Y2vuGy&#13;&#10;M9PKzkgevpXW6nPdhNyv5IxlZepix6nup/OsO7gut8c01rIJTyyRYZJ1x/CR0Pt1qWkXHzOJv0lW&#13;&#10;dCU2W0i/I+B5cuByGHTdWJf6ebRgjqYJvmyp6ID098fjXfz2v2fe0NtK1pcANNBJyYjnhsHpXM6n&#13;&#10;FIztFI/mbP8AVOD/ADz196zkrD8zlrlsfKw2Y4xjqBXunwU8W2k2mxxjm5txgxYCkqTj88d68OuY&#13;&#10;zCsqtnc3B7gYPUn+grpfAetNpUs0klqZl4ZbocMpB4B7YPOc04OzCVmj6N8a6wlvp80sAEmFB65B&#13;&#10;I64/rXz74l1b7W2VcgAsQH67j/SvTdf1WPUvCUl1DPslZSHGMZz6V4dfSv8A6xgH25wxPr61NR3W&#13;&#10;pMVcq4jO4RkxkZJ388e1NMpRkG/KngvjJ5HUCot2f4OHGCScn6VYXD7c4DYwMdSB1Fc/Q1SM3WId&#13;&#10;rRSNhkAAKP1x2xVSewhdCRvQAZwRjH41sTg3SOu0R8Da2M8jtTIoSsDq2wqeo6g+tXEiUTIRftK5&#13;&#10;XGVwBuHJ9Rj+tdX4W8SS6Y6RrO4boQfuj0x71jR2YjmxODs6h8c4/wAPerMukibItZBMM5C/xDHP&#13;&#10;br9a6YtrYwaPQZPHE1sqSGPOepblcen1Ptio3+KiAPbX1ruhJ+Xy+CB9K87W8cIsM+/Zn5Wxk/jn&#13;&#10;0qx9ktr632o5SdeeeQcenuatzbC56RaXWkatNDJAEuYjgrFkcHvn0NJrradagrGiWjkfKR8yHHY5&#13;&#10;61zHgnRfsYkuXcKBkgd+P61h+K76eOfG9yuTjPYmk2UloRXkBmleSeEJGxIU4+XiudvITaOcDcmQ&#13;&#10;Q/f8Par66xKLQwlQVB4Gc8/SsvUrp5l3YI2jI9cVlJD2OggvGey2Acg4z3qs0RW8SQMUDcZU/cNM&#13;&#10;0O4+1x+W7fdXnt+daRgMDEEb8c76nYe59Kfs/ML7Tr15LOSYpAC86dFTpnNZfj66R7uG2iuI7y2j&#13;&#10;5EgG1427Ajv9e9bf7ON62laNrhEmxPso4ByGB7H3zXFeKL0rq19cbER8lQidMf571U9SobGRKv2u&#13;&#10;6X5dpQgcH07Gp4tguMxuAG4yBjJ6VTjWRN7OBhuTjk4PapiSqkHCx7vuHkjiskWy5bRohJKnCE/e&#13;&#10;PJz35496huZVhieRuAQQDjI29wfx71MijEAXfJkEl85GR/LFY+u3HlI6r8hI4TjGf5CqWpJzUZP2&#13;&#10;qaaX75BKgd8Dt6A8VCl4o3dUZuCPQfWpZHZQSxJd+WyP8nFUFMasA+XL/dCdAavYVzoPDOnxy6tF&#13;&#10;JM+I4I2djjPJ6V0Nl5Q0mSYLxLLtRB0wO5NO8P6UINA1KcLmTaFy5x14JU+me1aRsY9P0/ToVyXI&#13;&#10;3NH1yAM5H1qepTXU9n+DWipYaDd6zckxncIIxjseQPqc12d3uji+0lcNgsAf0rnvB5mvND0SzX5I&#13;&#10;3l3iIfxcZz/n0rtPE2NNsZ7qRw+xtqqPcVMi4vQ8V8damdJ0m4kKATTthYk757+4rC+B1nLqOu3U&#13;&#10;yDeI+N+MZz1+lV/iX4lgvL6OzdNi2ykyf7LDkfhXcfs9xJa6bJdv8kd0Sybx1UHg/iadtNSd5aHp&#13;&#10;mp2jQwgiMyLb/KFJ6sf51zO5xKYmxK6guz46k/w+2PTpXT69eG0sHBbMmQ7EdAT0HNcnaShpJ2YO&#13;&#10;DIdzO3AJ+nYCk9RpGTfF7ZHZhhs8Y759vasvT5BaIJCcTSsWJxlsDpWvqUIvQI1k2LnAbqeKIdOh&#13;&#10;XJI2Rx/Jz1BPeouaIa6PqNk8akbwvXufril03TlsrRXZFXYD+8Jyufbvk1RhvhYXMioSQ54J747+&#13;&#10;1XZLn7YEw4RemwDqfapeqGQ6YkcvmSoh8xmOJfUn0+laLTtBfW8SuZCp+VFP3mPc/Sqf2j+ybBBG&#13;&#10;hHmNxx155NWtDmSW7nnll8sBQA4H3B7e59ahJ3B7EtxcXd7qfnyL+7ibyYxjgA/ebNWPD0sRNxfz&#13;&#10;42wgxwhjxjPLDPc/0pLnUI3dLGDh5M+fz91R2B96ytZ1G3tFSDA+zw8qc/eJ6Z9uwq9yVsdo2tQX&#13;&#10;NxBIuEiYHCnjAA5IP1rK1XVUtYbh4wLeW5Hl+YeGVR1Off1rk/DGr/2jqLzXuUsoc439yOv4Uatc&#13;&#10;y6093eH/AFMKhFjIyMZ4Gf51eqYPQ9Yv9d8N/Dn4S6feW+n/AGu7Y7vNlzneTnk/3fSuf8GftraL&#13;&#10;pV8lpcaeRcSsI/OkGFj9Tn0rC+MHhjxLF8OvCttdBILCYbvJTJmdsffYY+VecAV8s+JPCV7Aszln&#13;&#10;Hlkk56AjsT616Ki9GzztHJ9z9Wr749+Evh/4EHiPVrlAky7/AN3gvIT0CjqTX59/Fjxb4k/az+K5&#13;&#10;nsreWDT1xFa2seSETPDMRxk964TwXovjX49eJ9E8IafNLqTLxEJS3lQqFyXcjO0ADrjmvuf4V/Bf&#13;&#10;T/hTb3uiC/htr20t/tGqao5BYAgnahOBxjvjAraEGl73UG4x0PMl+Dvg74W+F4YdXNu2pyAPMAc4&#13;&#10;OPujocUkv7Rvh7wL4cn0vRI4o1cEEW0eMZ4JJHf3r5Y+NfxaudX8R6l5V/JcQLcOkM7kjcgYgH2y&#13;&#10;K8Sn8f3EE7Krkx55CHGT61nKfI7EuF9z7b0L4seDr65kn1mLzJGHyRSqPmbOQSeldla/Bnwv4/tY&#13;&#10;L2GX7EtwfNZ87WIPQKO/5fjX566f8QPJlxIuG3Z5OR+OeK9N8HfHLWLLUheHUZXCkBUeTgIOmF9u&#13;&#10;2KI1E9JIXI1sz7n8MfAvWPhfaXGq6DdGSE5MkUnzFgBkHA/lXVeH/ipczQiBVMGpE4Z5TtC/XHP0&#13;&#10;rz34NftPPr1rFZanskjCge24eue2K6LxtocdxP8A21ZyITICfLj9D0PHeuTEQkv3lHfsddKS+Goj&#13;&#10;ttQ1fUNasHkjuDqZgZUuLmTAjQnnYp7sBzjtWFFrC30sml6TbS3+qyvmK3AIUY4G7pnnrWh8FtUt&#13;&#10;dSsZYLkhEt2Zltn+7uPO5vX3Nb/hD4mae/jnU7fSLL+0L+EMrzRxgxq3oGHp3Aq6FR1IXa1MakXB&#13;&#10;nz14n8A/HOx8VyXlxpEl3byOEWO2kUxwqTydueo9a9p0TSLB/htrq+MLeK1nSMx7I+ZOF4YHrn1r&#13;&#10;1LRfFGuzTSyapHAqFzgRsSxArh7bX9M8W6jcxXcsKG4uiUtON8iKcbmHYZ/OurfSxFr6s8I+DfiK&#13;&#10;+ik1O3tLW6u9OhcQ2v2sk5B/iwe1egTeNL/S5Z/LWTzYAS8rrwXxwAOy+1ewT6NoNpPG8UUVpFAh&#13;&#10;DSkAZ/wrmfE2hWs+kvNZxh47l9wY87lPGc+lF11QWV/I838KeMNW1G536rqcdmZiXYn7+0dh6V6B&#13;&#10;4A1tta8Qz2dlbzam0alkj3Bcr6knAArjdW8ArbtHIi4uSOMclR6VPp2s+IPAtlNa6U8cct4mHk25&#13;&#10;ZVHv25qW9Lj0eiNzwj8Sre81PX7yTw9vnsJGj+wwgdQcFmPp3yRXd+MPh3oPxq8AyHU7WGNpkBWf&#13;&#10;y13Rkf3fTHSvB/CVzqXgvwxq9jaoLvVtXuWmnuG64HTk9APTpTbnx54j+HuiaHJqJlutJu2fFvGc&#13;&#10;HAPUnpt+vWq1fwkP3Hqd7pP9kfs3eAdTn0O1KnywgPzSSNg8uTyfx/Ks74PfF3TvFmoi68xri6gR&#13;&#10;uXO/7PnOWAPUkcDPSsr4t+IvFFj8LWv5tMSysdbj2CaQgvtIyoC/w+3rXzV8DfiFafDHWtWt9Tdv&#13;&#10;KvmVAVB3EA9B6cn8aTTSbe5TjzaI+rX8d28fi24ijj+yQXj/ACK7ZIXPLEe5r1GfwrpviHTUSzKP&#13;&#10;LgHPvXzP8UEuhp327w7pN1f6xIiskcEbOUXqNxAPUZq58EPix4q0uCP/AISWyl0oZYB7r5WkA+8Q&#13;&#10;p5wPUjHpQrom1z0rxX8L5dHgkuTB5j4O6VV+59MdTUHw/wDEk1ns014JFZmydwwdvv6Cva/B3jzQ&#13;&#10;fiNoMkdpPFMoG2TkHBrjL7w7aaP4ixDGkqzOFEecbjnuewqua+jIa7HVQ+EYtaSDUBqktuIhlI4g&#13;&#10;AhPvnk1zfxC83TrPBnQzOuxR3HuT710XiHULG3mgttR1mKK8cBba1hIViey45/OuI+I3gNNPtYLt&#13;&#10;9Vubq9Y7miY4jVT2wO49e9JdyrXOes7ZYbWPzpd7scnHOfbPpXxN+17PI/xO+z42LDbrs/E8V9na&#13;&#10;Y1xcTrEBxGQQuMA+9fD/AO05cT3nxh1NLhxI6Kq/Ic4B6L+dTV6F01ue1/s1aS9j4U00SI4+1ybg&#13;&#10;Cenpx/nrX2h4VjltYshApIC5z/nrXyx8Cb+0uLXQ7C0KZhiVWHfd/F+Rr7W8P6VEsUW0AqgHHvSv&#13;&#10;ZEvdmnoGnGGQSyHMjfyrqo+eDWdp8fzE1pJxUCJM7a85+M/iKTSfCl2kTiOSRGAPXtXo1eJftEad&#13;&#10;fz+FL+6ifyooo2xjqeKl7Fx3R+SHxK1Br7Vr6Unfvnfp67ua8xnl8xiG+VgeDj09q7Hx9dLHcyBt&#13;&#10;53SsxPQA5rzyW7LsSq7c89a5022b3TbZUvgPmA+ZMnOPasGdcszfeyMj8K27vlflfapGdw9axbnH&#13;&#10;mbiu71J4P5UAyqw3Lndt/pSNy2f4exYcmlVBGccqv9aMEtjdx7ikIUjPByAaOvAOO1CjdlR1o8sh&#13;&#10;l+X6H/61AxA29ep68U3bjjaMH1p4wy8MFGck/SjOeOgoEMGBwPmxnJpHT5t347qcVwrdOufm6Urj&#13;&#10;DY4agQxiM/KGxgcelCZ2sp6Hp81POPmCjr04pm3buA60uoAEHzYPXj6U7A67aUZHrzjp/WpCD83X&#13;&#10;JPNMCMg5UHoe4p+35W+Y5HpSHAGVCsKegyrYww7+poGhBxzt3eppwAHyn5sD86Nu5WYfLilZP73Y&#13;&#10;fd70ALG/ys3cdNtLj72ev92hWCbRywxngc1JkDdgdPxqkAqqeC3fpUgj8tcMDzxkUwBlyAu7vg09&#13;&#10;cA57Y59qQhwyUwxDZHG6pAqBs4+T+tRY+boD9DU0eCq5VmGc/LSAdnbsyAuByR3qwkfOR869B+Xe&#13;&#10;owM7VI3jnnbinjjkOdvHFMB4w4wV9gPTtUsZyoG3gc5z6UwKdzOAW+tOJHGQMHqapASQ7Tz6j1/S&#13;&#10;pow7L8u7A4xnP61HF7owHT5f89qftMKsV60wJkUh9zcnnAz3p4jMe7PzdMt71DgJ8wXbn27GptoG&#13;&#10;zGcjr9KAuPAJXIcMffrTw3y4PTp9MetIq+ccHj6cZ9qeoJZWLfNySPQDsfWgBxYK3+cHPp7U6PPy&#13;&#10;/LuBznjJH0pgPmKFIGefofpUjbVVVP8APg/U9jQBLHktGT3PKEHdx+tLn5ecKCeMjkfiKaq7FDb/&#13;&#10;AH/GnpGXi3bdx4yxPTHWgCRiJQATyeR747U6IKfm28r1QntUccvy5U9DgnHH0xUiq5QkJtQnqe3r&#13;&#10;xTEOyoV2LZBAxUysrZK9MYOB+NM2qPmQ5AHfqBTshVH8BHzHHQigCxu3sGKnJOPwPQkevvTiGZgB&#13;&#10;wTwQPUDtUAj+ZznJGD8/Uipw21WULkDv6GmBIiFY8D5zk9ew9xUkb5Y7mV/4voR61GnzKqhtzNzj&#13;&#10;6d6fHIX3hvmHUleOnrTAkLSD5lC7SOD35qTMqIcc7Ohf9ce9R8urhc44AJ7Z9KmEe35m6FRyeD+t&#13;&#10;JiJEYb8plww5J64qUME5A+6CT+NRRAfMcZAGeentT2wPvqGJIBx6dentTGTAjftHDEfd6frU6ExK&#13;&#10;+UIIA+6c1Awy3KZAOOn5kH3qWEhi7n/dzyDz6imBKrgs2cbCORjGw1YPlSvkE+m1uBUDgCLOzagH&#13;&#10;bpUpB/dhlO7A3jjv0I9KVgPHPidYG11cvjlsk46fhXD5JYFu38XtXrvxQsQ8AlCPn3PTFeQvw2GX&#13;&#10;5am6uD7l6J9zcbl9K1bFjbXCMhDMMH6E1kdGBPzjoK1rEbMBW/e9TSYuptR3bRSs6r8zcb2GcA1G&#13;&#10;qlpFBYv3+aodzru3S7werDpVpCAnDK3PC96VhlyIiIfKxfn0/lXV+GLpoSB0kk/jPbHb8a5rT9kT&#13;&#10;fvVyu35R9a2tHuFQglWYsMYPpVxepLPa/A9wwRHB8uRuuO4Hb2r1Hw9ceXNGxD/McHnkk8YNeMeF&#13;&#10;5jEIWL72GB5YPQe9er6JcCHYWIUZ4HXnqPp/9anLyLg9D6I8EXjG2TP3WXAA9B/XtVHx+XuLFx9m&#13;&#10;EYPK5PUj+XrWZ4F1Z408wjC4O3Hqa2dXnS40qeWYklQcE9iaUNwaODs/DJ1m2t7NLglZJATE3fux&#13;&#10;PpXqXhm/eXWbfSraOO0tIsoPK+7kDkk15nDqn/COaPcXHmF7y4JRE7qPX2zXbfBm7szZSmR4wy5L&#13;&#10;SyHkE9QK9GMr6HDUVmfU/wAOpoYLXYpZpG4MjjAOPSvQhyK8a+H2rPd3UZ3kRj7q9sV7HEcoK56i&#13;&#10;tI0jsR3MfmRMOmRXhvxRtidQc4DMEIUOcAntXu7jKkV5Z8T9BF1CZ0BMingCim7Mb2PjLx3fS6PM&#13;&#10;iTyeZFu+U/wgjO7P+NeeeLbZtV0kXMAREWTnjGQR+or0f4r+Gbqa+8hX/dk5G/7qknJyfWvLzqMk&#13;&#10;moXGnSPkEFAQflGO4+naiumOle55peQodQ2R/vEReAM4J/z0qrc2xSKNZsqScgDnHt7Vs6ilrYzh&#13;&#10;1JkkLYJz1b1xXP6ski3Uwbfv4HvzXz9XdnqwehXlkdGRBiQM38HQD+lV5ATcFlC+SgweCMZqYrtT&#13;&#10;YYcSc5d/vZ6CguxRkDk7cZGPTufWsIOzN3sZswOCGXHBJ38ZH+ea567sfPzIWCAruzjAPYf5711F&#13;&#10;65luOWdEIIAC5A4/rXP60rbFcpgAf3+w4Jx29q9KG9jkkcnqMMYXdnaRxgDrjtz3rlL+PY+D905I&#13;&#10;zXVX8eU+Z2wRkkf5/CuZ1BBIuQoV+g5/zzW5BiyoV2s3HopqWDMc8TbdoyMEf1pkqEyhd2/61Jc5&#13;&#10;Cg55HTFCZB9V/CzUPtfhi3zOGaMAdMtjH8ga7iMmIRgB9qqehwMH1/p3rxz4C6mtzYmIkZHqeR7f&#13;&#10;SvYFkwxI+R/rz9TXQnpcze5ICqsIx93ORgc/QfzNPOXffvMZGTk8gj6e1Qs7Bd23auGCgfqak2mN&#13;&#10;AAFQBfxweoPrzSECxCWPOzkcEr2x0+v1qQffdOR2UcfNnuaQuxO4+nHbd/jinW5EjAKu3GcEDIzi&#13;&#10;q2Adjayju3OD2I9MU2MoeGbbnDc8jj1oMmIgdvGegPcHmhG853cgjJzjIwR74pkrcXcfKYjGOT1w&#13;&#10;aRzu2KOD0wTgHIpwcnBA2lTkjOeTxjikjJYoBgsOBnnv2NAxCSJQVAwMbRnoffv159KeVw5PO4nc&#13;&#10;5YgYzSAmVVYcZBHAx/k03yk2OC4cFsZPp6H8aBksU33ccMSQCR1+lLHgF8sA2DnHHA9cU1mw4XBd&#13;&#10;jxjHA96fgb2Yglt3BPOMelBLADLmSM/KFG0HtQuMcqc424K8BexNIu2H7wAcHI5xyfapBNtVgc4V&#13;&#10;ssc88jt249KBDN/lqmT9485I6jgfQUuQQ4TgE/MRnqPemBgmCPvhgwyAMgdP507IO89QCTkdvTjs&#13;&#10;PWkMFBXKljuHKuBz+NOBaSMZ9QDzyDUUbFWC8FD0cZ6+v1qWI7nB6OB1PHJ7n+maYISVgEOM7QQF&#13;&#10;x3P8qV8Khw74U9TwfX8fpTY4lgaRo1IGMlH9R3J7fhTl4Ab7rEbtknUn/wDVQNkjEucbV+YFgeik&#13;&#10;/wBaYkzL+8PJU5A7E9Oo6+xPFOXblio44OPbHAx9KjZVk5GQvBb6Z5wKBC26bJfmTH+xnp6ZFP27&#13;&#10;xt7E8IPT3zxSSyEy4C+YRgnb6duOppTEqplnyG5Kjr+frQAK5bJA2N0BBxg/4U7aoixjPP3x0Prk&#13;&#10;Uwum/Jj+Xq2G7e9AkDPxk4OCm3ggep/qaBoao8pSox8zcAnABqSKRVyqu5dSQM9z9TQdiDKj5SMD&#13;&#10;BwT68nvTw/lomc8A5zgsAemMelAbkKowliAGFwSHPB/On7mGGBxuGGOMjHrQy5GB+7YfMqAdAfvE&#13;&#10;YoySkhYYG7GE7k9z/Oglj8o3GRwNuBzg+tMViqMQ4TPB44NJGVyc/fBCnA4J9RTm24CtjB5bnj2w&#13;&#10;fWgEhm9gAFyV7j19KVGRfMG8ABecZyB6ZochNxHzHhRjqc9iakkkK3MZbG3G3YOg9QD0IqCiONhH&#13;&#10;tDds53/yBpSHYsQQu8r+R9M+vQ0HavUcnOM9/emsGiKEAOD1P9R9KsQ4yrHKmGHHXPbtTdhYYdHQ&#13;&#10;g7inUk/XuMU8bpGHz8E53p1z757UqhpWz5mcH5h7jr+FAhu3CA/6tj1OeQP5UrMF2k9ccZ6mkRln&#13;&#10;yr84ONmP5e1SKQVHqDnqDwP8KBERLh43X8c9TnrTlVvm+Q5GF6foPanAlypbO0A9+nvSkZX95xgA&#13;&#10;EoeQOuMfWgsjBw2VcH+EAj/P+TTlQEoyb41Qk7ep469aJD5iIWLpjj8O2fxpoDFkUlM4ByCe3bPr&#13;&#10;9aBCKBvCF8YbA9T3FOOxcgthduOcnJpVZpN6EfuyPTkH1oIMbp/GVGQM9aBoQEbQRgggdz/ninbg&#13;&#10;jnBJBAAwM5/z3pp3MuSdy99vQ57Clkddm5iBGv8A46QehoExdxdcn/WAgDP8yB1I7U1+PmHyAkjB&#13;&#10;OOnIwOn19KdIADjGEJBAPY/hzjv7UhXYhYAkH5SeOAfT60EitJIrYYnOB2HI7/jTQskTkgOQTxz/&#13;&#10;AJxSmRk2ggSepI5PpTnQCLcp+ZQAYz/ETQMjKDccbAAct3/lUkm4xqEHGcZIBzSbliUkcEEKeO56&#13;&#10;4/wokA3gfP25z+WfQ0hij5FB5DDABPBAHpn+dEjFvMDkSAkEYHGOo59aFUP87ff27eTzx6D/ABpi&#13;&#10;/u9gB+Y9s+n9RTGxFUFBg7AcnJyRn3+tPUuIsmYhl5Z8dQfamIR1jOCSQM9u30qRI/mA/iHXJGOe&#13;&#10;4oJQ0oyLv+QEkqJM9PTJoddoXAAPUnAx9ce9ORQiMeMYwB3J96GVlBO8EYHAxgE0FdByop2K3GDk&#13;&#10;5yfz/wAKITgg7OWBynv0BJH6UjJhMOCCcDYDwc+570zhlCY4ySeT1HHWgQPtjLlwY2U4IGMZ+v0p&#13;&#10;C52lhjZjGE6gn265p7shAGdgHuMHP88YodSIkIGzy8/vOO/SkAIq7QRwV6gjkD29abtTGHyS5yM9&#13;&#10;OPegSdQEJwQcYySfUmjO12K4dc7S/ct6gdMUxob6BsbucBORUq9UdMIByT2HtSPu2hVQ4KknBAIz&#13;&#10;QRngkY6cH+YoGByPnfLupwcDoPp7U1YT5BLuXIOf3nAIHbPWnk/KSqEbRgknv7Ux8mIDOFOB7YPZ&#13;&#10;vWgTFw5QgAYK888g+w9aVomPyEg5AyR3FMXaYiccckbP5g0pUKuQhHl8YkPOT296CUKrKj7yQYwO&#13;&#10;mOmOn4UryEYYj74G1zngH+lMWRl+TeCOnI6fnSiQ7cO+OdpY85HoPSkUIoLLgMZDnPBxg9MZ6fpU&#13;&#10;ufJYhn54J6DrwKYqspkVeQBkkckA9vWkk4D5+6cEk8n2wB0NMBzLlCCCOcbge49qVsrDlCZORuJU&#13;&#10;fh25x9KXkKdq/u8AAA556dfX8KaG5WMuef4z/e7gf/XpjEMhERJKbjxkZz9ce1IUR2OHBYAZ55Hq&#13;&#10;fehcPFs4jJ+6SM4z3wf1FKj+Q75whGBvHr/ntSAR1CqWBy3UDfu6etObLxIzoE4Jb19vzp4JBfAA&#13;&#10;KjAKDPWoonG5gz4ccAv/AFPrQBIQH4DnAXAHQ+w9sfrUar+6DRr0Bwnmf55qRU+dB95Q3PbHpSLI&#13;&#10;QB3z6jORnk49PpSYCNkq5G/t7EZqTzPMYgjYrLnr29/Wmoy7nbfwOPlHHP8AjSyA7QHAA7lOSvoa&#13;&#10;AI5UHmoZfu4IGOQfQf55p5DSvGd/zKCD24/xpyb0baH+UddowCf6UwoSUJ5PU5P+c0yRquqEenO/&#13;&#10;jv7e/wBKVtxbcW+Y5Cgdf9nP0ob5HRF5XHO04xzz/nrTztL7R90Zz9B0NBQmFjOY3Ea8bjjB98ds&#13;&#10;06SNEw5ym07hxxz04pgBOcB3Xd16H/ePt6YqOIAnzPMORkKH54pASgeZEAw4OS2Bz9f/ANVMIDZR&#13;&#10;cqg5yDnGPT/69Cep+UbeuO/pS7GDDHBPPI446Zx0qQHHlwFCFj3J6/Wk3AGMGQKAcsf9rsR/Knpz&#13;&#10;MimMHP8Ay0A7/QfzqExLkogHA3HI5JHb2qwFcnBG/GDk8dD2xincRfMvOQNxPOD9PXHSlclHjA+Y&#13;&#10;N83+fpQHVXzgufvdOCT0xQIVFbfwcDjr1z6U3aqxODv8sDb75zz+VPG0uNz5HfBOeOn41GqSDhvk&#13;&#10;J3Dr6VLKQ8so+4jjAAGffv7VHtIlYn5GA5x3x+lKXC8NlExkjrz6/wD1qXeqL8ny+3UA/T3pADAO&#13;&#10;AwYDDde2aUqCzkYDY5z6n0IpC24ZkICAd/b+VKxDYAwQ3THYdiaBWERSVTfgqoIAGenansu1QpBC&#13;&#10;KDhBxnFRsM7WcfNnGM9cck57VICAdz5wckZ5/wAigRGkIYqUHlnq4H93t+dPUhrrKZQkY8z/AOtS&#13;&#10;SodjmPGSmBz98E/zFDrjjGAQPm9D70wEWMIuC4AA6993rT0LRfMuSp7L0BoHyrtfMg5wnf8AGk43&#13;&#10;bsYA6EcAZ68VQIau0sAp6Ln5+/PNKFMuDnjLDk9OMfnilRQ7+WoG49Dnp9frQmJGLFMqDsbscgcf&#13;&#10;n60DE8tYwActjKsD147/AONIwBBKuN3G4p0PPr34qVVD8r0BwM8k44zUI+XJijOCWOxu1JAPKfLL&#13;&#10;5aEkY6njB60qptcSwq6duOhI60Sx+WF2ZKZHLjOPy7UhAX92W5U9s9TSGxOFZycH5cDjOf8AA0ZY&#13;&#10;hM44wPp7E05YT947PcZxyf5U6TaFKSEoAOfY07iI1VEZzn5iRnJ/SnkHeMoSdpJz/EO3/wBeo/K/&#13;&#10;eoycSAEjjPI/+vQXy6uck52k9ecYINMBqyKsAJ5OcE+56Yog2LKPlCFCQDn73HJ/woByN6bNoDfI&#13;&#10;R/nmlJDocEIpwfYemT65oEKoK4bYXGM4x1/HvUpYSHcHG0YBj6fhUTjZsIPHV+efoKUojQ5DEENu&#13;&#10;BPzdex70DHJ+7bjen949l9vcUwkqvlj1JIHp2/OnqylckbW/uc9R6j0oVv3SbRnOWbGNwPYVO4DS&#13;&#10;pKIVJ4OO+eeuPahEMnIZCc845IzxTQ28ZkkIxww6YJ6VJGvmJsQHKfMxHQn+lMBrtxuwdwbCjP8A&#13;&#10;nmgNtUjBAUHPOTzQpy2TjaOcdc88f5FKZH3Eps3NliU4x+FMBFJCpt4PO4dBn6moyEGXGGkHBySf&#13;&#10;m+n/ANapufKJYo5ADHJ5Gev0qE5ZS8X3hwSQDzUgSthWwxw/H45pjoNyEnDdsnsO/rTjPhwSh39T&#13;&#10;k8H1+h96A4+66Fxngg8j0H9KBjW3vsK9sAv1/AH39aQ7ueA8fOMcYz7d+9OV13OA2fZRjBHbHtSH&#13;&#10;bKuGcAt/GevH0pCFcqjBQdqjoh46/ToaYzs8kecqwPJbv6ZFSHeWfy8JkjOfT2xSMG5A+Q5OF6Z/&#13;&#10;rVANk+bkpn5jwOQM+1NQfOI0Gc9QB8w9+acHZuTnCjPHQ59ehFK7qd4RSCwyXHTPpTAQxlmG3HGV&#13;&#10;YZ4GO5z0zUY2bUH1HGcH2GakIjZt6E7NvOO+Oo5oU/PuXnaPlz/ET/h6d6Qx4DoVQ79jZJHf24pk&#13;&#10;f/PMgAsc8cYx79zSFAfmYuGBycd/pQww0ZMmwZO49t39OKAsNwvDSDeATn+n40shbYWJ8sZwOPSm&#13;&#10;ufLUkcEY+ROnP9ac28zgDecHGKlbiF9FH3x09B+NBxvwEJVTljzzj3o8sNLtHyDHJ9DTmkG0EElO&#13;&#10;noB9KpANliAG5uhOc56+xxTMurrI3zZXG8HLZ6flStG6oFwHUEE7O9KSoY7h8yjI9TnpTAAwCuN4&#13;&#10;QLkHA6H29aaGKyhEkwSBnI/WiMg/K2XOQWDfzFIfvMCSMdAeM596gRII2Plgvkn73pu/+uKEAXHA&#13;&#10;kB/IE9T70RpsVQGMgQA88ZJ/p2pvSLCgkk9c9KBjf9Zht2EwQOeuKWUEcg8fLjA7+p9qVdrc52An&#13;&#10;kEZOO/0pXcFjGM4xxIB1/wA+lACDIcZ55IJzgHvilyJIgDvVfQ9qGjLMi9SBjOPUdfbNDMskqKPn&#13;&#10;CdfXI55oADIoYuTu5547Yx+YpHQlTjD8hS4OCR+PqKkDMjxsThmGcHGMf403auSx/dYUcJyQT6eh&#13;&#10;oAR8shGMLnbjtzzTm+dw0aYyuQSaiQLFhgXeQtuPBGB3yPeneWDnAwFbdkfdGewFAxFEaJgrkheh&#13;&#10;67u+f8aUSLsIAw2Bk9sH9af86b1HY4Y4z1/iqMEJ8ofO1se5HvQJjwBhiTuDYUbRgHHTj/CmyMw/&#13;&#10;1gO5T8p7Y9MCnMhRtzv5AxhR35/lTGddqbcsw+bjoPf3/CgCNmXJJAHzHbnof8alZPlw8flqAFAJ&#13;&#10;+b24+lKXE6Yj+YEgEY49yDT3dEUSv8wwQoGTjtwD3+vpTYEYOef3iluBkYH5HvSBWjjdRwdxwcfM&#13;&#10;eOAfr6Uj8xsXUjHHPTk859MilLPvwihFJx7DA6fWkMSJT5vlqmxcdQex5/8ArUDCYfILA/cx1z3p&#13;&#10;fl8xCpGMYGent+PrSTElTkjk7SSc8+1UhCFfLUBcpztb2pSCownyk5xgdPXI9KeELYKnk+p6YpWf&#13;&#10;azjepAB28YZj9fQUXAgYqqAoE2k/IQO461K8aFyQBsX5iM8EjuT9aYm1NivuCqDk4x15zSr8jpkE&#13;&#10;KF5HXOfalcQE+cCCMHu/Yj+HFNl35IXGThiD7dQD/KpNu9jvQMpIxh+nGABim5IOCnTHbnpSK2HG&#13;&#10;VT5ZORGcpkdAB2zTd3luqSI8bHqTzwPeo127FCY2buM9/r7ipEZ3hLFMk8DHfB/SmNih93mKExKV&#13;&#10;wvHTPWiRykibtn3fuHjH/wBc00sCrtkFTjJAwWx/hTmZUTceh657+mKQhUOUTOdxU4Hbn0pqrvbC&#13;&#10;4A5JzwMjr9KV5d/JQ4wOen4+1KpEnA5x/H0yD7GgCFz+6ySGXAO1M8D39acVeSXjYxUDAfoR7d/x&#13;&#10;pS21MRrsbbg5ODkHNNJLsrgvlfung9eT+OPxoAXGX3vINvQk8jJ7U6QgxhVQqowD2x7j6+tNQhsg&#13;&#10;ENxuORgg9OnY0mQojK/MwPIJ4JPr/SgCPpKyL65Y4zx1PHU1KgBG5XL84wT1B7YpNrKqEugySQMH&#13;&#10;BB6/jQwLAKcBSSMjpj3NDGJg7kB4HUgex6Yoyq7/ADMu27I44H/1qUxkOw2F2yAc9sdxQ5MpIfZ8&#13;&#10;xGR0zj0I9KEJg7vkkHtjAPb1p0hBdAowB0A701BGrDDpjkMQM4pqlThDjPONh6mrKQsnDqCEB44T&#13;&#10;pTklBieMbYwSVA7HHpTGKhQ2Ni+hNTINzMnGPvY/DqPT3qbiGBSGVs/Ivc/pihIwu4EHruyP5D1p&#13;&#10;I4zuRTwB/Aeox0pAwaASMr5XJ/3WHT+tACxkyEny8qAxUEZ478Uqneu5up5555x2HpiniNT5b7yi&#13;&#10;s23chOCMZ4H1603KP5YP95gDg/nx/WlcVhrL90MNwA3h84ySeP8AGnkEK5B5ORvTn8fpQd6PsLIi&#13;&#10;HkAAEmmoBMwKlAgGGOcEkdgemKdwYgT+8Pu/Lnp1/nTpMI2QX2kbcIOjD9BTSGaLIHJPBzzx39qN&#13;&#10;mPm8t5Cckbx+eMdfrQId5QOF3c/xbjkfU0jqDuBOTuC5BPPsKUAFQpyqHoDzjNLvyhkOcqSCAe3e&#13;&#10;kUNT5X5PPTGOPeldCXx5aOc5Bfp06UyThiGB5PB/kfrSwbQ7AYwANozx7/j70CFBLoH4cYHD9AOh&#13;&#10;xj3/AEpvAKFcgg5Ift2P4ClDOEKlBu3YPYD0/Ic0rukrYPdiPqR0qirjCSGwXQjJ7Y4HYe9NBwJG&#13;&#10;UFORtOOnY59sfrVhzuQrJ86IeSAByRUDr83/AAEIRnvnj/8AXSYmIrBWz0w20kjoCM1GzjyuEB5B&#13;&#10;KDkcfzqRmdmkB+bcQOTmmLuVkP3l3N04Ix2oAVwu5fncDAzjp7c9R9KiX7rg5cb+OPl596lchosK&#13;&#10;dzL07b/b8KJlZFQYO1Oy9ef0osAxlG/y2Pznqc+n60oiCJuV/LUgZ6HI9cnpRllON4dm4BQ5/OkI&#13;&#10;BjwEVGAwc9D7g/0plCMFODgSIDnzN/H4n1NOkJClwuAOoI557AenrSYUcDhto+fH6Y6CkCtGpAcu&#13;&#10;pBUCQfxe3fNAhGEcKknLAgEpv6f57U3OOoO4fcGT0/Cn7WaQiBONo5PI4+v86VGdWI2gNyWOcEdh&#13;&#10;+dIkakgcAn5AR1B656n8Kd5gwHPzdiX5zjoaXCo20pgbeQMZOP0pmCUQ7MHJ7Z+mfwFIY2dflJDg&#13;&#10;phQ2exz1Gfanlzv+U7yeN/07UbW3EEhc9jznPb6UDerYYAIepFAhRkB0DFyccMfz/QVGMR7SeCVI&#13;&#10;PGec9KVS0jZQYYZGT1/H2pXOUQF+Rgkjnr70PUYEgsrE87fmHXkck/iKQABSxzx8w9enqKFwJd7n&#13;&#10;jGDjoQen50hjAVQeOeM+lNDHLGVlRg/JXgEdCfTtTVJCfIBw2ckg8n+RqPcCzBm3KBtx0Hpjn86d&#13;&#10;s3S4OMDBBzgZHt3pMB8eBjLlmP3g449gD2pAoWOTHVTgjGMEnv60rPs/e7kKAFTxjJ70rKUgQyOB&#13;&#10;xuV/f0IoTGgXYEXcdwyfbH+NC7QjLnnPzbOAQfWkmUrhg+AvIHUMfTFI3zLncm18s/rx2o6g2KRs&#13;&#10;TDAghuj8g+xNAwsf7vKE8HHPFMYE+Yx+fA4D9s9DTowoZCXONv4AnrmgkY3/ACzL4Lj+53+tOfGz&#13;&#10;Z8+STjJzjPegEMxwNkeCS/r9KNyxZUKI2IysmOefagYgKYIB+YYA9ce1O8rG3c26Mk9Dg5HeiVf3&#13;&#10;SKvHqSOp9PxqInG4PgtjIyOcj6UABKquCwVhwEK8fnUhKLvBJz1zwT+NIWeNcuzsCOTkAc9/880M&#13;&#10;gVWDNsU5xgcOKQwCyAIFOGyM+mPamuC3zu5fn1/wpMfKmHP3gpOf4SPT2p+TsB42qe3OSe57CmSE&#13;&#10;i+UgZ8FSP4OwHt70BvNxKSNg4POevShg4cOU5PO49yOlNYZAYcZAGPbsPwpMY4sGQ/w5PAHOD2B/&#13;&#10;GkJEiIZANw+YZ7GlZWjTciBlY456eh/KlCFU+bABU5KDI9s0IBCi5YfcYDeMHrz/AD60h+fkNgkA&#13;&#10;A9ASf8e9CqIolLPnjIHpnpml80cb8QuV2nP04qgI3/hDOAyY454PoRRJvf5h95yCI3HGR3+lOyu8&#13;&#10;uyHHJyTwMDn/ACaapYHIQ7zgMe/rkZ9jSAUyKMAINze2Rn3zSRPKr7VwcjkEdz+oFLt+YYToSApx&#13;&#10;zxn8e2KYJN7YcAscjgYz9P60CEZlPEY2APyegBI/XinOQFjTYQQeMDIyfem+UWRscrwN+eOvb+tP&#13;&#10;358xPMJRGwE9fx+tADthLkcoHBAfIycdqbEVOVKbPTnPA70ix7FDL3yB2OT1NDKRgDYhb5g/U8H+&#13;&#10;dSMUbY9wC8BsZQdD6Hv7800xL3OHOfk9s8/nTmwd5f7zfK2wY3f/AF6TJf5Bg7vQdgP06dKBgF27&#13;&#10;AGGDk8YyrUqyD5C53rnOAmcn0B/pQGzFGeAxHOPY9PyoYrkhTx1JPXJ6e3SgY0lURwFzyMY6nJ6H&#13;&#10;HfjrSz7yHZMI2Ry/VsdD/wDqqUtt3HyyD0I6Ff6cU0ZkiRQenzcjGAOozQMbkNuIOMjJ38ex/Ht+&#13;&#10;tPiY+U6Im7jp6565+h70hYZzsGeuccdOaUBggU43k5HY5HQZ9KAHMf8AU7XA9NnbPH8qF/dyEMNi&#13;&#10;5HGefxxUbwZ3knJDHKDp0p6xZ+Y4Z/TPGOn5elIQkSL88hyVQsQCeSaUBooxu6AcoST+Pb9elNU9&#13;&#10;RkDGeMYX86FIhCscKUxuPPTv/k0AhQqwqMncCDv3dM+1I2GyBIwLYLbc9fY//Wp6qQ20tyc4J547&#13;&#10;+5zUgcP85AXjkZAI9xQhjHIL+YPlLKTvz6dfao1kIQENwRjnqAfSnNtYRkHknDEcD/PrRuWV8sww&#13;&#10;AP4eSc9BQJjS28pgHaBlRjqc0rNnaA28sAMJz74qUBQ6ZYjbks+cnn/CoznZhXIzyQv5/pSYxREy&#13;&#10;AZxnAUAHAB9/emoqp827bnjByQfWpGyArbShPQH19QTShtr7CThmyCB1z9724pFEJDNwkeR3cPgD&#13;&#10;6j9acQQ3yHDjBHqe2QPSl3rHKu/IPO4OPlofYkuTAVVRjc56enuaBETJ83yk8NkuB0NSSnqcL8w2&#13;&#10;k4wPrTPmD7WBcscAemfWnLJjcijYAPmU/wAeDyPY0CZGo7ADYPlBPcD1pWaNtiDIcHeA/Ht+Ip5U&#13;&#10;bCDKNhBOMEc0wIHATgzADHP9aVxg8eJOTgDph8kfh2FBaNpXOWO3JPHP4duaRQGxjqD1wCc9x7Gl&#13;&#10;3HarM/fqPu/j6GqJGxbpvmyUGeMj/Hg+9OXDJtDmPoM9wPbvzUcobbvkxg9MHpk8Z+tTMjRrISAi&#13;&#10;rj5epz2z+FAyJ1Q7pAgwemzsc8dKY8YK+UOQoLDnknpUjqOuPJz1XOAQejenWmGI+agj/eDaRkfr&#13;&#10;n+lAC7SXQlhnb69AeAaAhZemMn1/DNIFWNgABlVJJz60sZzgAYUHkE4OMcAH370gFdSCik4UDOcZ&#13;&#10;J9eewozhsiPPIGzjO3pgf4UwICuwHjB6dhnp9Pp3p6qFwCvmEY3YOBgdcn+dAwQtlFjyQMjOBk+v&#13;&#10;P9KT/bZBImCAT1J709Vba4j4iwFAY4P+99PpSR7Ujw5Q4ztxnn60AKyhnADlFyMjsg9j/SpiVlB5&#13;&#10;ONx6HBGO4qJoS0XJG4EdeP0qVmUqcrsGOo65qWxob8rfMc/KSGB4B96kUeWoCk+USMI4456kmlfD&#13;&#10;fKVTJUbtvIOO+KcSY1XDDCrnjJPJ561ICOkiLuCnH149wR/nrSrt3IgGMDO8e3Y/0o2EbSHQMPY9&#13;&#10;Px/yKlcLywTDH+I8jn9R7HFSxlb78SthHXPzA9cE0sKbGxs4bnHXgHk/57UkkWdhzHk5J5yAaUlk&#13;&#10;ZFDgMRwMdOOxpoREr72bA2MSWJI69uM+1BIzuUZA+8gHBHciiRVdxly6rnA647nnvTvNC7MfI7A5&#13;&#10;A4/T3qxDCg34DgZI4QZ+X8fT0p2xZMJn16DBPpn1pssZRwfXGCeBnHPTvUjnzZRvYdCMp1B9DSGI&#13;&#10;jSSbZCoABx0xkDv/APXNSgmNcggsGyc9v8ajUrkAsQoABGMEfUelPT93KqjJQ5GM5B9//rVJY2T5&#13;&#10;3aTnY2QwB6E8ZpwOMKg4GBkjp65/HvTgo2uyjG08DHb6Gn581nAITIJUA4yTyc/SpYEWz5sAueuH&#13;&#10;7gDpj1pQ3ykOdoLZKdP85qRFRcIwJZuBs74pgJdfLJAIzgnrwf5UgGxKpmeTf0+9xw6+w+tOOGYg&#13;&#10;72QsAU75FGz99tbYrfxYzwOuPSpIpF2uS+CoIwehPr9abGMkQkNwgTI+QDnj/OaDCVfHPOM8DBY9&#13;&#10;aSJwRvBJIOSM/lx9aecSNuVd3RWGeRigQx0Jznrg8noPTH+FL5Y25jDZHI9CfepACmFbgvnJI4Ix&#13;&#10;TR91So3/ACYbp09KBiSwqyKgDoc7SSR065PrUciO/IJI4y453Y6H2qUkGLOz+Ets6HPekKkMphmI&#13;&#10;U8kY7ev0zQAiLl8n5iRnBxx6/nSRxM+8lC4b5hnkgDqBT1yFBGAXDNgfWhWXysHekeNoKd//AK9A&#13;&#10;CDEag/3zlCOpx6mlCbsKpCkjce/X1PpSAmNWUIWwQPcelIw3oTuPQcYxjB/vfX1oAQR53yKQFxhk&#13;&#10;HH0pJI0D7SMk4OE6YqRwUlwY/lxnHU47j6Y/WmlhKSAxx03gjJHUUgBdm/b0y2SSeT6UjgNDtKIB&#13;&#10;n5tnQ09/mX5SFIPzJ6Dtg01U2pIWkKNntjPHfFACovmLtfD85yM8/wAuMcVGFKv8w5I6k/gB+B6G&#13;&#10;pFJdweDn5WL9cEfpSGMiMIeFwcOf4B6c+n86QEfkB4xldnGCfXnjn60/oWyAMDaw9D60snyo+MgA&#13;&#10;qTnnjHb0pXXa7jrKMZI7/jSuIjZGYkBR5mcde3b8KURhMAEsejuMfID7dDTivzcIfkIyT3+hpzSv&#13;&#10;G7n74JBb5cg/lSGVwiJGAQApGeQf09Klf95Ep6fKAB/jTgDJuQOA33h3xg5x75oKYl3BP4gM5zgk&#13;&#10;fe5oQDZGC7JAmwdB3z6/hTNwgXK9SOJH7D6VKMsgGCNoywc1GmzeCMYHUP1P9MVQBny2URjLgAcd&#13;&#10;ie4/+vSFVPA3uvTjgDHr/jSRyHc/AQJ3zwR6Z9qeIwUJD5VySD3C9sCgCP70oKbyWyRz2HoPWnB9&#13;&#10;rb9h+8Mjrj39qJMBQcIgUf8ALPoT2P40/wApwwdmIfjPuOtO4EY3BfubHxnnAyDwc/j0phK/cLbG&#13;&#10;I6Djt6j3p7ghQWyMe/GPelJWNEXDleoQY69uvOBQAixbEbYAhxhsHkHHB96asKBEU5ZG4xnHT/H3&#13;&#10;p8yhopsx78gEbCeDnnHt60bd2/YmCVxgHnb0OM0wtcY+Gcj73pnoPcURAyLteT589MdQO30p2xcD&#13;&#10;H7tFOAnXA7nPemSSeZuB47kkDHHrSeoAqgJMoTHmdzkHjtj/AApBtVAxfB2gHvgH2qbDb06BQuD6&#13;&#10;n3z+lRoVwME8HJHAJHoe9SAPGoHB+RcADp700QZQyMjHkD5uRjqRgVJIdkpbI28sC59fb2pc52qp&#13;&#10;Ozj24FMBqMGckl13tjgZ6HA/ConfZvWR8yKSMAY49cDripJDtfcknOACMdQfUdqdF8jEA9iPp6kU&#13;&#10;0MTYC6Kn3cbyc4HTA/CmYRos9j97I7+op277wZgAQD1654zjvSROsuTGS6liOmMcYxz2pANw7MQ7&#13;&#10;lM/dcHnFNXeGLMN69VDnOSPX8O1OUFNhI5II9cj0H9KUFQny4K9/YduPX1zSuA1UBUMhT5ScB+ST&#13;&#10;/T6VGCUTCYPU7Ce/cVMQJHRhIBk4U47kU5ACSTJyflb+7ntzQBDAm1wIyTnLMAQevbnvUjKI4hs3&#13;&#10;ur4Cjvye30pdj7CrRpy3JBxz/wDqqJlcy5G8hVOMcjJ4Gf600AoCjenJB4Dj0HNOMbnDYHA4A7n0&#13;&#10;x2HvSKG2YPznuRjr9O2KVism5WB68EHB46cU3qAwAHDMHcr7YB7c+tPQMN/l78443j7o+naiPL4A&#13;&#10;CEgkh8kHntikYqjMcmR2+U5P+H60gDYiW+Nowo6+ufX+lMKqURi4IAJ4TAJHc+wqQBVOAz/dGe/U&#13;&#10;8YPtT1ztAI2YyD3J9Pz9KQ7FXB2AEZPLkDpipcO7p0C8EgckY6VK0YDFWPyjkj/P8qaqrFs3dSQF&#13;&#10;Prn1pXCw3DAyEt8wOH4wCD27DAFREIUAPzdMEnj3X8ql8gSvtI27u4Y4OOx9qbyUQM4xnnPAznPa&#13;&#10;ncGLKw83LYJIGH9B26Un3TtT7qrn5T29efzqVSFYAxkYPJ/lTYY/MRPnfJZmYY7jpSbCwzALZ3jy&#13;&#10;9h+/z9PypqwkIFH3jgA9Rz6elSllCqxwm8Ak8cgnB60M2PkBAI+79R0//VU3BoY0hRwCBkKQz5z0&#13;&#10;PNNUq8SIxzkkrhMEj6mnNI4wJAEbvgjr6imvIU3qqeUqDGDz164oAgkLkODw7Y+YjGMdqzryfYjp&#13;&#10;Go2noCMYHr+NXJZM5RwdhwWGOAfr7ViXUzO+FAUHK+596oS1PkgR5XaMpu9s8nvRIRtYDGAeTTgX&#13;&#10;2thcDjv2pCmI8nDP1w3TNdtjjGsc8L17EVG7fLg9e9S7fk4+Woh95m2qp4z70JAPUBVUMo4PRutL&#13;&#10;yGyF2jPemjIbJbnPPHB/Opo1XzN5bfg5+v0pMY37zZI3c/xVWl54+VVz949c1aOXdlzjPzGq8pBX&#13;&#10;B+b/AGu9AFJ1X+Bfruqsw2bs9R6Hg1ddSFYjqf4apsqt159VpkFOUBnIZfcVC/DfMflJ4HrVm4jw&#13;&#10;uD8uKryoW46D0P6UwK0gwjAdPbj8fpUTZUY6gn14qcqQ5B6470xlIzzkg4x6VSJsQZ46cGkOc04t&#13;&#10;9APSm4PH6VZIHrk0hpe1Bx2oEJR7Up5pKACgUGigAzg1cgk3OmTgg556YqnT0OGHpmgpOx0llNnb&#13;&#10;ltzH16Vr2UgjUDh8HA7/AJ1zFlIpAHY54963rSYbdwwq4wayemxcWdVptxlgpVV9M+tdrolyiuAD&#13;&#10;udjhsHrj0NebafN84DN9B7V12j3uWUn5uNowOv1p77jbPYPDt5howjAKBu2uepzz+NejaUwmlEa7&#13;&#10;MH5mH9z2+vvXjnh27UK3zK5ypJPb1xXp+jXZJg25xkqD6+qnvxSkl0CD5j0SwkEku0yBGfHPToOm&#13;&#10;a1YMr5ZO1y2SePlyen4/SsDTZlbnaPkO1QRxj2PX25rdtNzFGL/dG4/0rBnZFWRZkJDYztHbjJB7&#13;&#10;HPvT0UbM5zjgk9TUSXP7rJCgDnHU/Q04XASQBnD4BHA9B6/yrMYjIIsjPy8jPsfQVCV8tM7NhU85&#13;&#10;HP8Ak+lK8yl5HcAqOMZ59jmo2mBlBdDn1Yc5A/Wm2Q1cJJN64V3Hy48vHUjqcdqzbsr8gY/MwKsS&#13;&#10;enNXWY7ApOzPOSecd8D3qGVVmYtt3g42g9+elF7CSMeUhWXjAk6DOOR6VEBkFQhdBgAE8jPU+/PF&#13;&#10;aE0G+UuXGcBenGPSqrW5hyCfLJ44+8c+nbHtTuhmRrEhjtywQKVU8OfyB/8Ar1wpvBHI0pJy5JAA&#13;&#10;HX8Old1q9sjWzAIXcjHXnP8Atf4Vxl5pbLelkjL7lGXGODWU3oaRSNnRb1lCZbYxAwQc7h3zXR29&#13;&#10;35uUDZBXoO4J45rmNNsjD5QMYcK2A6cDB6/j2rpdOgaKJI+AD/AOevfP+NSuxo7FmceZI6qR23EH&#13;&#10;k46Z9qoEbZyChAJDeZ0IrVmbKAlAV6H6jpVWeIsuQ/zZx8xyTWyMhlrgIxC5j3fNjr7fWryyKP3b&#13;&#10;Kd5xgsOv5VWVwFAITJGMD68496c0zlATtLHgc8AemaZLLnmYIC4dwxYjp+tNJBYoRkn5jn0/lUHn&#13;&#10;pAyP5fXCh+v1+tSB1jQsACwB6N6dzQASKUTH3jgEJ646c+1QSGItv+cEckY65qS4utyAhjtHHAHP&#13;&#10;HHNVHPmP5j73b+5nA6elNCYkJkgdJIS8cqAsrocY/H1r0Twv8bdR0iKKHUcX0KYyW+8BXnKzNJuL&#13;&#10;KCMdvT/PeoZE2SdTIOq54x6Z+lbxqNGE4KR9dfDTx74f8Y6h5bOjqekb8EEexrvPEHw38O+NbaS2&#13;&#10;uNGs54cY+eME/nXwNp+qXfh+5F3aSPHOhBDqcHr0J6V9N/Bb9pO0c2ljrUgjmfCmZ+ATWi5ZvbUz&#13;&#10;alDVM8o+PH7AFvfW11qXheH7PJyTa44/DFfAnxA+EeseBdUntb+0kimTK4IPb0r95ItXs9diSSK4&#13;&#10;EkTjIINeR/GL4A+HvihYzRz2oF3/AATqADn3olBWKU+ZrmPwuvbGSF23K2R1UjpVRV2ttDYz0zX2&#13;&#10;z8YP2L9b8MTzT2NtJcQ7yRx2r5a8W+BL7RL2SK5geF0/hcYrBPoy3Ta1RxMwaFsAfn3pv+ty3Abb&#13;&#10;wBxmrdzCyNtk+U9vQ1Vm+WUccDGSKoz6jVO44OcHH0qNkZw/Hyk/qKnkiIyU+b1zTgFO0H7w5+tO&#13;&#10;4WKyvJG+0g/KeRTsE73xjJHNTcAswXA7596i+VcgEhec/j6UDsMJ2lgwwBQ33gRgA4xQEG4Icc9s&#13;&#10;dqVMpvzzGT+PFAhwwvQnqBgUb8Z5JBzz9KYAXBCnPzcZpWPzMrAHacimUhxk3gZyFPHHH4Uq5xg5&#13;&#10;x64/KljUNnJGB60ocH+JiO57VJSGNuXBwMU9HWNgFHBPTvTCv8RHHSlULjOec0mCJRtQsn8XoeDS&#13;&#10;7i2cfLg9zgH8ahZ135GQw6jHWm+ZuYDjPPHb1FTYRZV8DPbp60/OQAVGCeaghA25wQakDHjanGev&#13;&#10;rUsa2HpycdFPBpNPuZNKvorpDgKwzzwaQkMFBXrzQ4OzG0YBpp2Bo+jvh54mt9fsIkaR92OBn+pr&#13;&#10;rEgmtoVI/fqegHUAd+a+aPA/iL+wNWQSuUicgcdBX0jpNxPq2mGRJok3ICgB5Y57fhW8XcXQWWN4&#13;&#10;0SYrsTOQAOufb/GqoMlxEAcxuAQuOh55xV0TOvySHyh0BYcmkNmGYzRTeYU5Ypxkew9atAUt/ksS&#13;&#10;CMrwNxwTUslviJWLqm4bs44J9KJ9OWTh0ymVAIHr/nrSJC8MvkHJ7q/Xj3HrQBXZZBD5it85OFwP&#13;&#10;z47/AM6VCbdjIpQn+JXB49hVm5tfJPzsjJzkgnv7VWktn3J5cwRgDsQg8/j3HtQIcdQVHY7fLbbg&#13;&#10;ITxz+nNW4rgSKrCZHVFHB9PcdRVGMOYds8RcA7ccEjPb2FPlhjwjRlED8Zyeg61PUEXvMMiGRejK&#13;&#10;FIPUHPX05qeO5ndBE7GRELY5GR7islftFs4xMCq547ED3q5GxfZl/Ohc4OBgjNFxl1bkH5wSRGBg&#13;&#10;Pw31HrUv2ld25EKqTtb1yegqvIEfOzEwAx8/BQe3vUEivbNuzJHuHU8jP0oEaYSMugBPzZBAOQD6&#13;&#10;miS3WTeoYbhk4c4BP0PSs+PzGXzJAhOBsCZ7/wBamaTy2AniKS/wnHWnYC19kkWFXeA/vOM44JPT&#13;&#10;npxUTgRxENDlsY3oQMY7HNP+3TqjIsmITw0Lvwc+3Y0oPmIAWjjduF6EYHYn1PagDMlhMxdiNgJG&#13;&#10;CByD71TnhfeyrhAzfMR3FbEqYUIpX58BwfX6VDDYR+T5pmI4OM8j34oAoW58lCWA+b5ET0981G81&#13;&#10;1Ghk2fuxxgJgn6DoSO9TmI27yDcFJP3O3PcU2eNo7fad5U/OCTn/AD+FPcNhbHxEuzZskgmAxvTr&#13;&#10;9Dn/APVWrBrVu/mNI0m4qO2Bjvx7VzUdvKiQyDmTOcl+MHt6Gtl44jMHI5wo39cex7GpQXNNNShn&#13;&#10;3vJIqEDCyIc4J9h0B/Sldpp4ikgEyNyozgBh7j1rCa3ETtJkuGIBKc4PfP8AhUwtvuyI/mAZymcc&#13;&#10;deQOtUGp7f8AC11MWCWinVvMWI84GecHvzXtE9k9/YOA/mgrgjsQe1fMHgrxZHDdxPajddKyl4zn&#13;&#10;oOpFfUHg3W11OGOUZhZh80JxkE/zrSOpLdtTzLwD4bi8PePtVePeiTyq4QjGM/8A18GvpLTNKF3b&#13;&#10;oykA8duma8f8Sy2mjeK7eYk4mGQO/B4z/SvZ/Cd/Fd6fBJDIDuGWwc/UCvNqrlqandGXNCxDq/h3&#13;&#10;zYCYxggY4FeK/EH4WHxFBMks8nmKCUbHU19OCOOVPm+RsdO1VZtDhuYyPKGCp4xms5U4zd0ONRwV&#13;&#10;mfmv4u+Ht74YuniubVGUZJlQdPTBrN0vTRHbo3F1GwxsBP4496+4Pil8PbK8hYSQBI8f6wD7uefr&#13;&#10;xXzr4g+HV3oV358MI8g9TF0YfXjB9a2iuVCfK2ed6ZaPBN5tviB1bI355Ppz3FdTpep+fIkV/Gny&#13;&#10;MRuRM8noD/jUM9tLAP3TgfvN3lyDlT7Z7VdtFju2H2r9wByJAMjP/wCutF5mbXY5Hx9pQMXlx7J2&#13;&#10;xwOhDHpg+mK8xlla2n8iT92ccFx3+tfRVxo83lPb3EAuo1xnAHQ85Bry/wAd+BoUunmsppGs24EE&#13;&#10;nVSfetLNkdTzM6vJYznd8yHsRzzWnA0d28ZjO5cc5PT0A9/WsC7tTbzeRJ8+Wwknt2BqbT7j7LMk&#13;&#10;Eu3AYA8H8cGoBlyXSki/eoX2jkCPg+/y9/wqxDK0CrLIA6ZORjJ+vPTNXVWNpWkEiI54G8dR3BHT&#13;&#10;NKhjjYgxj5uG9CB29vakSV4nW4fKuUBGS+cnP9K9h+EWtyW8wV5UnRsEqDg8cfd+nNeQvDAGQIoA&#13;&#10;UcZHT2NX9I1O40nUY7u0fy5TgKHGPxJpp2YJH1l4lktrmxgFpILhlTblBtfnswPP0zXF2kMhZ4zg&#13;&#10;pG2dknLg+hXuPpVjw1qQ8QWEN1ODIZEyZBx83TnHQ+lW7qzuck248yVMDDkA/ietbt3HolocvqVr&#13;&#10;cwTPlSUmPSPhcg8sD0Bx2qRmurK1eJ3E8HWPzRuEZPVT6g1qXCySlo8GJxzJbyEbc+1Ubi53ROCP&#13;&#10;MgP388Sxj27EGpQIzVgltBsMP2QseIfvocjkjvj+VUbq2ZlkSGWRIZCrHLfdOOMH/GtKe2RVjMN0&#13;&#10;8SqSYncFxg+vt29qBFJHmHgEpuWRwCGPdd3QikwuYNxa3ccSI9wjzbcP5oIBHXr0/wATXL3lgHlk&#13;&#10;tyFwTkwb8Nn/AGSeo7jmuxv9Ra3t/smpWRjlc7YrlAWhA9PXHvzXK6ppwnj2TMgmH+r8s7mOOcr6&#13;&#10;iokWuxyV7ZyK0isySHBAI6j2I9SafoesCzsTZyb18w/M/bHcVJqMKyRPDk7wMtjguo6fQ+1Ys1s8&#13;&#10;6EONh4II9P8APWsmNroel3viDThoosrcmN4xls/dIPcehrze7WMyO5cOpzkA8AA56fWtvT9Jl1XQ&#13;&#10;pJ4Nks9tywPDEGuduFJyDnzAdrADr7VnJ3GlYkYgDs3ygjBweaURCGTDFmC4wPT8aRET/V/exnHY&#13;&#10;5p2WMeSowQd2TzntUFCTsT1+QA9O5/GprXEbsAmSR0fGPwNVMiRgh3c8A9s/4VMX+bcehGPb6UAX&#13;&#10;J7BLq3LEFARxg8H0+lU1h+zy5LPE6cqD3/EVpWl20MarIqbP7mev/wBetCfSRfo08KIY8cYyMj0w&#13;&#10;O9dMW2tDJqxz1wrNCofJA7dvwPr61GYWSPcFIU87/ftW3JYNboInR2U9ifufl3HvVd4XVMBC+QVy&#13;&#10;B098f41SItcp6beS2KYSVtpywiPr9aq3MhnZ2fLr1IB7+2etTywFSEULwQWB64HXmosgrhtwJP3+&#13;&#10;xHamxoom1jZPlTBJ5RevHf61U1e1ik2NArqVX5j2/Ct028pVQuB2Gf8APSqN9YHKmQqoI4A6++O1&#13;&#10;LUGjEtZzZNz/AD6+1dfZn7WBuYP8oJT2rk57XaF2K24HPNaun6j5IaKXKT9QW+6RSsM9q+FviR9N&#13;&#10;sr62RC6ugUjtwc4+tLrNwNQuJ5wqtkkNz/nBHtXOeB7nETSg/MynPPXHbita9ZDET9zdjanY/j3z&#13;&#10;Uydy4qxDEgVhLs3Ak456cetSBvNZcqM+xzn6+lOTyTbO8qgBRgj+97fhTofLlaRz2xgZzx6VA2Wl&#13;&#10;ja2tztUsSOMjgn6elc1qF0XVt/JIJ/eLgCuju5DDbAr+7cEcRj7w/wAa5bVL5Zb1424IyD9T2prc&#13;&#10;m9jKlciHcq8qDgv3PbPtVfT7Xe0LcbS24k9Sw/oKh1RXTYig9cn3A46elaen2pa6trcf6tVO71ye&#13;&#10;2O5rQlI7xXmbwxpyFfJW9udxz/EM7QD+HT6VuXxdNUt0gQGd1EKlukanhuPU5/Km3lvMbnTrdo+I&#13;&#10;IhgAZAwOD9e5rVtNEc67ZgZEmQyufQc5AqGa2PTPAN6zeKTbghLTS7EAOOoJ7/U1D4t8UG6uHKyB&#13;&#10;7S2UlUPcdct/9euc8J6n9lj8SXpzGZ5WiQ/89AOP584rjda143ekXtuDhMESPjBZvT8OD9KTjzBe&#13;&#10;2p59q99Nq+oSSx75pLyf5CehBP8AIV9EeDLI6X4fsbeRyJQVRsdAP7ox3PrXgvhu1OoeKbGAAG2h&#13;&#10;XnHdugI/Gvojw7byOkH7s+Wi5JxncwPb6VctiIPU6TxNI89tCqYGFOR1bjpx3rlIpyF2HfufAxn5&#13;&#10;vy7VvapdSNG8gAwflDkZwfQVzF67xFIokO6Qdh0/qazNuhrPGsNvyBt42gjH6Dmq115rpIw2AYBI&#13;&#10;z0I7Cs22umW5AMmSAVVevbvmr88+LQREje+NwIz07E1n1LMhgUtvMkQ4c5+Yf1qXRYLi6cuqExqc&#13;&#10;B+uPX0+lU9Qv2t5fK9wF2Hpnrwa0LS4lt7YIrmLB4QY3EDqSPei9hDdfLxsCwCTEBIockgr3P41Q&#13;&#10;lu5tDskRGHnD7/OdxPse30qDUNcl3yXZT5Ax2rnOMDgjvWN4dhuvFuqG6upHtLC3Rm45aTPTAPvT&#13;&#10;5W2TdHQWE7NA9y8h83OSP9o8D8qkh0+fWjHDJIELEhvQY65qjp7G8hkbyfJgB+ZGHzSMDgD1rVl1&#13;&#10;BNC06S3hDm4lXsOIx/8Aqo2GipfBEult7UhLeM7Hc8bucE4rS1mWHwxoj3UjZgUfLboOZHyBj3rn&#13;&#10;lEUl1BHN/qo2JlB6EnkCuq0uwTxfrukXGoIDp/2yKKOI+m4bjj3xWsdWiJapnufgX4deI/iLp1rq&#13;&#10;/iHJkmgVYoeQIkA4wD3x1ry/9sPwVp3w08AW0KwRPqmsXQhVyAGEYGWNfeNlJa6bp9uiBVJQBVHY&#13;&#10;AV8E/tNz3fxe/ak0LwgPnsbBEOB0Bblj+WK9RS9pK3Q81aPmZvfssWuh/s//AAz1bxvqEYl17Ul8&#13;&#10;m2WQYKxr0A7jJwT67Vr5i+Nfx313xDrOtS/2lLbfb5MzJGxUMOyn2Ar6T/a30eXwnomi6fbDy7dI&#13;&#10;/ujvgd6+C9YsrjXdVdRnahJOTn8KyqVHfQ1itLtanA6xqEuo3UxHT+Jz6f0rkzC11KdkRJz6Gve/&#13;&#10;D3wnuPFVndQ2Mfm3hxGioMYz6n+vSvon4K/sRw6RImp+JLy2uZkXd9htlLoD6O/GT64rONNtXY2+&#13;&#10;rPz7bTLyHEhhk8v1xx+dNgvZ7VweVCn+909a/UnxP8CvDMdv9nj0WNVkyWeKMZ+g/wAivAviZ+yE&#13;&#10;v2Rr3SUKs6ljHjAX0APr68fjQ4NDt2PGPhd8QNrxpM/3SMIehA6V9w/s563P8R7ybTJLj91GhlaS&#13;&#10;Q9hxivzv1jwZqXgTVdk8LxhTz617P8IPire+HbrzrO4kt8r5UuzkkEencn0qqU+XRmclaJ9RfEaG&#13;&#10;7+H+qzmynkForbZjESCVzzgj17V7x8LfHPhvxRo8Ft4YsxbJaxiJ5jGFkdwvzMxHX3J5rxbw7rtv&#13;&#10;4/8AB89tdf8AH26YeZ+o46Y6g+1cV4W8Sar8M9Wi0qzeNJLlmREDHOCdoOPXpWcoezlePU0TdWK5&#13;&#10;uh9y+HRHqZSzt4w8w3KZmGQo7nNcdf8Awh0Pwhqt1fW92TfXMu+aQEM/0HdR9KX4dXHiBtLktZMW&#13;&#10;c6wljdtnAyOmfWjWLy+0LRFeKzl1a/kYgeV8zynsR7GulNrRHO1csmw09rKdL6OR7ZgWxK2XbHT8&#13;&#10;KrzXcVvoUGf3cZPEfU8dB9B6V4/4l0D41eNLhxHpR0S0ldVAkIUxx/7Rzn616bH4ZvvDlhpNjdS/&#13;&#10;anjUB3PUsByfzpSTW7KViC51Iechk+8cAAA5qR7WKa6MwTCYAJPQVV1hYjfxoZwZD8zjPQjoKW3u&#13;&#10;BDKwLGTr9BS6FN2Kt7YQXAkhjBSQ53OB+lP8ceHrrxz4Z0rw3ZRpFG0kT3dxIuT5asGwvoOKme8h&#13;&#10;uNscQwV5eQn0rX0+8MlpcQ28gyw+aUdgOgpxbTG2dh+0X4f03Vfh3p2lSur3DzRrEFwMYHJx6Yr5&#13;&#10;I1v9nLS9F8T3l74muDa29vbrPbrEcHJ6fN0yDjI5/Cve9fa51N7Saed3ktyrbpDkAjpivBv2gtP+&#13;&#10;Ifxd1N4ITFpukxL5cfHzbeMlvXJH4UKUk0Ro1qew/DH4ujTPBdhpmn2MV3eOrKt1Iy4lweBjrwOK&#13;&#10;8B/af8dWZiltbm4a98TajtWSSMFIrWIHgDsT24q98KPDdz8ONdzqGl3uoxRxpGs5OY4weCze2M17&#13;&#10;L4h8H+Avi34kh01PKvb4Rq0syDiNQOMZ/pVct5XFJJWSPnz9mHxVcaTbPHNq7QO0hKWig8gepPXP&#13;&#10;tXv+o+OptXKeYTuDqBg4OM9jXMePvBWm6T418PeG9PW2sbTTlZxFFy7FuSWbrg9Tmpdc0QW6SzQz&#13;&#10;4RFITHXcPQUpcqldFOFlqfSGj+APC9yLHxBdJHJqdvGGS4ycjj681zPiXxLaaxDcCIeYofyy5Poe&#13;&#10;1cB8E/H58XaXPoly58+1BBjU4aXPuegrr5PDC6FZFZ4/LDOWQl92Seg/+vTV29TPc566uIdPzMGI&#13;&#10;LA5x34r87vipqJ1T4n61Krl2a4MWe+c4/Sv0fayhvZLmWTZFFBCSZT0Xjr71+ampvFqHxQvVB823&#13;&#10;fVDiTP3l39c+/Wsqj1SNad7XPtT9nnwYmjwafLJ89zsWSSTocnpX2J4WvMWnznpx9TXgfw0iS9sb&#13;&#10;YWSjyxGCWxxjGBXtvha0McYEsm9t2AactxSd2eh6fgRAjvV1eFzUNogSBMdgKlU5qCB44614l+1d&#13;&#10;4jXQfhndknYZAV/Q17TK+wZr5C/bw8Qx2/hG3tC+ZHc8egAqJbGlNXkj8rfibfFrlSW2EsxOD0/C&#13;&#10;uBF0ZY9+d209a6D4gag1xqkh28biMdwPeuTyN2PvDr9aw2Nno9CVpmKZLcdKqSEGVWZttSsNsbZ6&#13;&#10;YzUO3MijduOM7qVxEW0FnBXkdfemkH5mK8dAe9Wxb+bu+bcememKY8WFwenX8KAIMDZyaRkJblWb&#13;&#10;HJbtTvLJbA7USZVcbeOvHWhMYz5CrANuX0pWGNoI47YoUF1yV49qdktxt6ce2KYEZVB1Ur6jtxTH&#13;&#10;O7CjbVho8bQdvXj2phUGRtvXIpCFcHdu7Dgc4pNpO5W3Y+lB4+YcnPHtShtq5Y7tvX8aAGnsEpxG&#13;&#10;Mle/VfakA2vgbs/3vSngfLwFbnv1NAhhiIZR689akGCqkfLximsvmSfd2qB2p4DfNuXP+9QAiEBW&#13;&#10;H/j9Dbt2W7c/LTkHy4K/vO/pRlVbPoe/+elAwjcvuxnI9KlA+8dvGc496bk/NgdQfpzSgnbll3E4&#13;&#10;7849KYh+RvPJyBTg33wy9eTu7Uqru2kYyOm39aUZ+b5jzn8qBjwPl46EcY5pYwF6tuGMbfWiOMK3&#13;&#10;oAP4uKcBjkfL60ATCQfdXoOlOVug28Z7dqYAp4ztyPTmpBg8nO0joO9AiUZwMNyQeKl/iwMKVHC+&#13;&#10;vrUYYMi9Se4p4QtgA5H0poB0SbdueuDle1TQFZFVS5GRx/hUdvFujbeNwJHSpht+XPzcc/WqAdt8&#13;&#10;tkRTuz/eNSAB2Rj0PUdqjVQr7QvzY4NS4V0y2Mg8ikIeQCQSfpTo1Azu4wM/L1H+NMMeMkEcDIxT&#13;&#10;wCyAAnP+c0AKqYUOw+XPbjHepg7LHyAuW4z09sUADoX3lST83pTVb94m/GDyD657VQDwCWcncOnO&#13;&#10;M8+30p4zHtHfrjOaTYdueVbPKj/PSpoyDtfaNo55HH0BoASJTuw2do5+XqamQfu9xXC5+pNMVcMQ&#13;&#10;vyE9D1z+FPZSNpHzDP0P+FIY9GfceD8w7+1SBoy4O4kkfNn0PWo0J+XC9D29fb1qRPm2CRn3E44x&#13;&#10;/kUxWJM7GEZA2cBcHP0/OpQF2OigZznOexqFlOWzgk9D0AqXeF35baWPzDGce9ADxIxZ8FvYccD+&#13;&#10;uferKRAooOVwcjn+lQgkrkpuU9OM4x3/ABqQhW27vnJODk9KYx7Lnh357AdD/gfepWZZGBY9VwM9&#13;&#10;OO5/+vUaAlQNwVdwOevT396lO4YJ56jD9xTEx8SZ3fJlcZ65wamBzklRnjYM856Z96hCoFUl8HHB&#13;&#10;zn8vp7U8BnYM2MrySeh7dqQEm9SxiIJB7Dtgfzqbe0u8qvOBgemPSoCoK4yXwvAz6emPWplXYyq/&#13;&#10;ykYGR39v89aoCbI2hl3cnv69/wAang2iVic4PU96jAYOQuM52gZ4wO5NPQfLktuxk4HPH19aAOf8&#13;&#10;aWQvdEmC5IVTkmvCpl2z4PUH9a+jdViE+mzK/wB0oWC/z6da+fNatRb6hMiqdoJxSaVxsrW7bpst&#13;&#10;u2d61LKX96o+5z1681kj5Hwa07UtJghNoqWwRu28bOjyIPkPGfX3q1GjR7c4OSNpx0Peq1hcvFC0&#13;&#10;bIjQjg885PpSy3Oxsh23AY46e9QM1BDsuPLyflAIbHc1fsboJcIGi7nHfg+tZWmTDylXazknlyeg&#13;&#10;rStyJpdxyqDjK9fyqkTY9Q8HXJ2oEYSEELg8AfX6V69osoYZkck8dB19vwrw7wpeRxsqx42IQcnu&#13;&#10;fc17Z4bvHktsYAZ2BAPf1+mTWmwRWh6t4e1Bkjj8tfKDYGCeT24Fek3FpALTYwd0Knd9cdR/nrXj&#13;&#10;nhhGl1KEP84U5DnjgEV7lpJS903aMEgcen+c0Wsri6njurWjTX04YBPZzwB3zWl4C0mfUGhlhufK&#13;&#10;hgbmE8eYR1zTPE8UNhqcxbPyg5J6dao+G9aD6l5SO4WRflPTB9TXZTdrGU4XWh9Y+CtVS0hsw5Ad&#13;&#10;V5Cc5Ne5aTdfarON+5Ar5s+GKx3WjEwKZJgw5f19a9/8JXfmWoiP+sQANU1VqYwfc6E9KxtYtYpk&#13;&#10;JccjOMitqs/VAEhL7c7eaxRoz40+NGkrfajc6f5UryPN5q7AVGOmCf0+leAeL4EsdRt7tLZYLcEI&#13;&#10;3PzMR6j0r6/+PtlKZodVshvQxski9FHHXPr6V8l+Jltnu912N8g+ZQfujPIFaVFzRTHHSR554w8N&#13;&#10;wvKNRhP2fcPNIJwAv+NcqUurq48yPYix4K+YccenvXbeLbRr3QYb0yOSjlSqDgKT6d64G/LhNrfK&#13;&#10;Bxs757mvErQ1PSpsqrKkUs7sY3kY8AgnH0NK4WKDzpfmHONnU+marpM0uYURFRQf3n8WP6U9kaS2&#13;&#10;RFZ/k64HWuBqzR1rYq7lCyTlxtUHEfRsmsC5ja4STdJvOACnuOwrXAjF3tKALjlPT/69UdTiwzHG&#13;&#10;FByPYH/9VejBnLJHG6hGP3pZAmBwuevtXO6nD5aqzLhh0J7/AOTXW3SgtI23eMZ6cbu2K5rVodzI&#13;&#10;Tnn5iK6TNHI3bgRsB1657YpJMyRIwz/vU+8gxK6hdgHI54/CiOMeWQzHkfrQtTN7nqHwI1QW+qtE&#13;&#10;xAJ6L9eOa+k4pCcjIyP7nb6+1fIfwwuxZeIoMuUGcGvrWwm82xgkJBLLy/ufatkZ7F18jhBlCM4P&#13;&#10;U+9OQheBxgHOeRjpxVYgIwwzehP68VN5W8Ex54Jz/dx6DPSqAfuK4IXaAMbc4P1oWQnkDex5444/&#13;&#10;Dqaa5G3bGoGADz29eaepA+6CjN8+R29jVgxQjkjKH5P4Dxwf896AwkOeoLY44xTgfP2AsPvZI9fq&#13;&#10;e9OVgzHgegPp6Y96COo2FlVeTtyCQAMY7YpUIXeAnHGSf4geuKEZkQxlcRsCd+enPIzSQ4K7ChaQ&#13;&#10;gE84oKHMgQI3CEZyGb+Qpf3R4LfKQCO5yPb0pIgPN3vjC5IPXrxipAj7lAYbecP0P4UAMy4BDKDv&#13;&#10;ORjg+1OYEMQxfA49cfQU1SNwAchV6HORSqSzFCNrY27sn9PWgBCT8/mo4ypCoehPrRlFG479uAAS&#13;&#10;ME+4Pc560mCmAI3PYZPbucGpeY22Mw6EF8ZGPYdj6UAG9guETOeFc46+uT/+qnliN8hxgY/1Y43C&#13;&#10;opIVJRlO8hccdwPf6UmWO8A7OOvTI9vX0oAkAwnzEZK5yQSPxHr6Umxn8ssDJlckDAI/xoJBGwMz&#13;&#10;kAfXHpSquP3gIRlwSfSgkRpgQcOSwIPzdvYHoaVnw4L8Ds2e+O3+cUFyUDrJvI9uvrRgLlx1HH4H&#13;&#10;uaBhlmRAUyrZG3oadEy7QJEHlrgMgboR3z/KgSFgN6bwOQS2eR6/SmFgFwSNu8gjHJzyPrQIcFVV&#13;&#10;I2BCSVDk5IHXOe1EakxFFxnoR1AHXP8A9ejAK4kAIz0PGT2NOETHOP3aHJ4OOD+tBI1WLZYbC3BU&#13;&#10;4xkdOakTc5xnKj35P/1qi8lAxZm+dVyCOBS24LqCrI7H73br/KgpPoDFjGNqk5P3D6ev1p4lDSF1&#13;&#10;AwDtP06YP41E8YDxgjzAVOCMjGKmCM4Aj+bJGEQ4xx1JNBQm073VOc/NwcggnjmjJd9wYiTgDf37&#13;&#10;EGgTKZ87AB935RwwHP4c01WEwLB8uSSyA/dyeM07Gb3JFOzaGB4zxjknuPYU3EY2ITkn7vPIHcEf&#13;&#10;1oj52cdi7EvwaCzOxBxvwD26f0pFIXaDyMZGSD7ev1HvQNr8KctxknoRjn6Ui/xDA27u/cf1pZEC&#13;&#10;S5Dnbkjjp7Z+ntQMbhDkBHJydxxknP6/iKXAZhs/3sJxn1696cAJMgIUTnIB/P8AGmlgVT90F+XO&#13;&#10;QT39e9AhrgO2NvykgjnOfr9KcFYyAj5O3oMe1KJS6gqnKjjPf1zSEu4DsEILYOegHuaBDmwvzKTk&#13;&#10;k5OOo7fU00nJVQTv9+3v6UI5xukfjfglCf69KQMEikc/xkfJnjg9jQDFDK8QWQblB454IH605gEb&#13;&#10;DD5ixPX7oHQ/jShk3kyjZgAbQc8/40wuq5LHr7HGPXPr6UDFc9CABlCRkcehpePuE9RkD19MntS7&#13;&#10;12OMYQkdO/p+Xfims+ZSUTDMcEpyCep+lAAf3UIDEkEZODgA+nuPpSqolaM48spkkHgE9uetNZg+&#13;&#10;8jIJwwI5XP8AKmA45dN3zAFSc8e+aSYIlDA+Yhz8+SQmMZ9jTXAcbRHyAOpzle/0pZBgjJ2IQcA9&#13;&#10;PYH0pSfLxkDGD8/GefT/ABpgx5Rnb5QSc5bHt69vakkVc5McfHQpnJz1BPSk2BeCXy2ARzjj1xTp&#13;&#10;UKpuGACeRnjB6fj1oEgkZPm65x1zgD+ppmRuGMuSOcjIB9fYUp27t33FOMuR6cdqRx8hVQee2fve&#13;&#10;n5UDHRjzN7OckkY2dCfx5o3lUc+XhS+ME8H3z6U2Q7gA3XGMJ0yPU96F3smc5x1IPIPsO9ADc5VT&#13;&#10;scDdjj7o9f8AJpyInkiQoH3Hknt7ClkPzZaQwtnAITII9abc8MWJKjdkbB1oKHI0jxGQ8N147fX8&#13;&#10;PWhxtAZxgdD7H046UrTlAxfO3JAxjnjPNCMeADv2kfy5/EUEg0YnhcjrjcoPr3FNJB2MQRgcJ/8A&#13;&#10;FHt7Uuwq3Iw55GRkkHtRs2Dbyinj515z9T1oGKIvkkJyO+c9Pc//AFulMyrhFUeWhBwCO46Y9jTZ&#13;&#10;JHySeMkLk9sd8d6kEhR8tICSpBKDOPTPpmgQ7EeFLpjAyxHqfaomUEFTIjt3BHzZ7Y7H6U9FOUDO&#13;&#10;ORhsdif8eKFkI3OqZK9QACTnjP40hCMDvXJG4DkHtj/PApZPMVRygPI7A4P8s0vyI25yQoPYZ4Pq&#13;&#10;fam7QeCO3BHzDr+oFMqI4LuWNCQB39R759KaiEOPmDo33c8Lz7nvR5fyEscDHKH+hpzt5n8HqQMe&#13;&#10;n6UFIbskZ3DKiEDAIOetBUQ/IM4Zv4R19OvTnmnKdr5YbVHzfOBnJ46dBnpULnKOxHyKcsMnrnp7&#13;&#10;0EvYe2xoUEgAHKjk5JHfA/rQyk7B64HqOnrT9pTACeWwJYEcjP1pq8rISN65AOD0Oc9aCEIw2uAX&#13;&#10;+RR7dB606JdpIU5DHI4zgUEebljgBupPpSLFvVAF2ewOMgf1oLFXhySpQgHBGNvPf3pVDrDmNCAR&#13;&#10;kcgZPrk9PpTVQSRgqecAnPTjpTgnUlAVI6dPx/CgYcFWYodoIYnoT7g0yJyz5G7ap4MgJzz1pzs2&#13;&#10;H5O3apyf1p0cvm5SLKEg8kcfke1ACTIw3tgRc5JHPPpj3pCx/eIhywGcE9j6VKIW8sbCAf4RjH8+&#13;&#10;uRTSCGAJO5uWzgjigBjAM2B1cA4FOI2YJAwOiHn8TmmEh13jMig4UYyfc0oZYmAwXjI4QjPB6jPr&#13;&#10;QA5T2VMyN91Qf1JpsjbnMvHmdP3ff/8AVSowDbeNoON/t6etNx5S/KCVDZ6dfp9aAHuSwUknORvJ&#13;&#10;6n04FPZSzFT8wUbcHgAn39fY1HIrLKSziQZOc8fkB6dKXqmQcfNwRx+NACj5URg4OCF49qQPtLkk&#13;&#10;Y25GfUdcUnImRWdUyCT7/UdKVTiN1dfm6gnqMdzQIXy1MmR1A4BODSeb5eWAxk4UDruPHNDYaQOC&#13;&#10;Q2Oi8nnv+NDL5kW/YJCDjg9QR1x6igew8AJmME71zjnqB/jTVJh8vvwWcgdj/wDXol4KAfISOR1H&#13;&#10;HH4USKEmyDhWwuPQDnrSAVxjn+IYPPtRHKEXcDhm4bHBGf5CmkA7BxnkZB6A9qenVDGm9SSMjufc&#13;&#10;miwDeUz1yDw/qaUbjyf3jMeSOoPYY9qVwyrliAF/MntjtQrMjqq555YHtkevrQBGzKWAYnIzkrxz&#13;&#10;7D69qVw275S+0YUY6jHTn3p6xoHR3xI5OcA5I96j5CsoJBGcY5P4igBM+UN5+YdS56nIwR+FPbCp&#13;&#10;kHpgHf8A5yaawMTqAQjE7cDkHvgCpGZPKJAyTlsDrkd/x9KQDD8uSwJYdcDjH40EKU3bcFsDPv7U&#13;&#10;Oxkfn5Rw+z1A9adkgIVYjuBx37UgGvEQ4BAdfcdfrQIEkic4xn7wTt7UMxwxbc3ysQydyOwpUYKu&#13;&#10;BwMc4GD9W+lA9xJJAVcB+NwypHTPAH405mxvYE7VOAT7D09OaYcbXzwAfvnp7e9OZcAlOWwCUPc+&#13;&#10;1MQFGaJyfvNwCOg9fzpC+eHI2tjrRISzbXXkEMXB4z6/WnEiP5l+cscHcM5poQ1VWNnC5EnUgnt7&#13;&#10;e9Cqrpxn0XPfNOZhKEXg84OeoFCyNEm0pGQSRz2pjHOFYHKIwGcEnGccHJodgvmFXyG4OenHf6U1&#13;&#10;RGRtbLyE5HH9fSlCndsfkMDg/TpmkBHKVVN/JbAOTwT+HpT23SAs7BAOhx/MUi71cDGSOvOSMf19&#13;&#10;qaeiDILA5yvXI6E9qYg3NG7sCM/dyhIAJ/8ArU9dquxALoV2jA5570u0MvJHmEDkdOaYQXVwcLJn&#13;&#10;7mcHHrzUsYoY7QWGHzj1Ax0/OnOFaIEdX5GevvkelAA2kLJs6HBPOP8AHPekOBmRn6cZHP50IYpf&#13;&#10;GAgC7R9/Pb/CmLuC7geAecgdfX3BGetDu28IOQMHJGM57celKCs24gdVAOV6Y7/4Uxibi7bhwSMk&#13;&#10;EDJz3FCqT94Z3cHB6fhzQXzKqB1CbT1H8z/KlU7vLkbEZIIKDI5/Dk0zNiyxIqbf4RjGev4Y700F&#13;&#10;Y5T2GMAcZxS8hAQ52r1I9T19wfrS9FyuyMHG4Hr+A681BQxtka+WFLckk+1PUbVZwp38fJj5eOnH&#13;&#10;+FKqZfD9HzjPC/l7U11UkMrFjnb8/wB3n6elNAPJXzgAeCOrfw59fXFRlmKnc4Dgnp3B/r3+lCod&#13;&#10;rgElOegAPA9TSnK4MaMwcDgjGB/e9qYxQuzzExzwf06D/ClDL+9JQttHOevvzUYVfMKOm5cZHqD6&#13;&#10;nv8AlT9hJcn9305B4/CkxDDsjRwzDbgEkdOe31o8lJIQEycfKw6A9+h705VCtmUH5uFUgFc0pVWZ&#13;&#10;AG+cNzk9f8PrSBMRgSpJHXIwOMY6HmmKo2EJl8n/ACaUIybsokiDOB6g/pn3pvBk37iScjGcD6U0&#13;&#10;VcdsWF5FdCScYxj07f1pyjdyMcA7RgDLDtUYXvsHlruBIPJp+3zOQfmUAhJD0Hqcd6QkNXcnI++R&#13;&#10;kxnrgd//AK1O3Fjlhnbzkf4UkThoXUjlSdzZ4P4+lPAVmVWPykZznGKoRFu+TJ+fncNnUn3Bobay&#13;&#10;5OVBJ56ZPY+3NOVVCuQDlTg44/L6UKSvLMASf4uenQmmCBSHQBfkZODsHXjp9T60icLkg7BngHOT&#13;&#10;jHIp4JPB6fxIgxgmowjI4SMoqZ5Qjp9TQWx24F0Z3+bHAx17dKbt2KcZwCMuT3PXNO2PuLkghew6&#13;&#10;4PX9KVMsj4cfN6DjH+NAhEYMQrKZGyTgfwY6fWl6bi0YyF4OemaQIygjZ5YU/fB5HqB68UwhBLvH&#13;&#10;APAD85/CpaFsORx5oGzZxjrkE/40hfnCjp8wI9vUU1In3bh8ic5x1yPam/K6jywdjNgk+9ITHL3j&#13;&#10;4B77+AT7U4/KgPIbG0b+uev5YzS4LlPMcHZnHHHHemsNsTBWIJ5IHrVANkw6ESfMchgOhwO2aUhT&#13;&#10;gBxjIJJ6AdePxpM4VQuzD8HHQZ7U5VO0kIgUY+9/MVAD1ZURF8sqq/Ll+pJ5NMMJ3AI4GBg/ifWm&#13;&#10;bcBFcl92WD/XnBNTbXOQg6Yz079PriqWoDTEszY/iBwDn0/TFNVgGcv06rn071Jt7HLseGxhcY/x&#13;&#10;pn+rQkYbceARk+4P0qgGucy7OhPcfoPenKGkCEl5O/HTAOM46/WmogVhk4IzkdePQemKdEHRiyDa&#13;&#10;GOPlOf17CpuABRiYDn5uSB1A6CkXG3dH+8AwM5xg+nNIF3MDn72McEYYnHXoPrQ+1d4PyHqExu56&#13;&#10;Z9v60hEwLKoUEqTkAOOcH3qOTK5SPqm3Ht6/nSZRF3t2zuI/ninMybt4TAA2r/CPrgdM0FEbgs+f&#13;&#10;vk8Ecgg/X0okYmLYiEbxz0/mOtPdl4O3eg+6Tzn1z9KEcxynA9/k96piDCD5yOCMYH94DgmnBNqb&#13;&#10;F6YBBfrnv/jTAzHJxwcliOMAfyzSBV2oVzhhng4x6Yz7VIiR2CyqxbK87Sh4J/H/ADmow7bQW2Bc&#13;&#10;kcc/X8aUBW2A5749hjmhflU7gCPTHJ7j/PpTYDg64JON2AMg9RTFRSsgDkhsEE9+ev1pA5t2Z8jD&#13;&#10;EZYDgZpdu4Z35GPlwOvpx296QxWjaLKygEA/L65PNG/K4cIMdQR+v1pC3y4OEVuc45yOM05WKuMn&#13;&#10;BAwBjj3Jpoe5HliQRlTkjp1FG8D5h5YIO3np74HanjfvQDGFOOPfqc0xfm3jO8bic47ChiFAy2wb&#13;&#10;9pHU8nPahztcMDxs/EknAHtStw0YzsIPIHIPp9KCcNtUbdwyMdsUhobkQo5YnA4EfcH1p4JVo2JL&#13;&#10;jvuPUds/ShYkO4MCgzt8xzye/X+tMiIkmkAALHJ9lPqKBsXLbTt3lj/sYA/wpzbxwMYHoO/sagXa&#13;&#10;PmMjlyTuz0J9Ke5ZmGM4HV8n8RigCUBmwTjPp6H29PpSRNn5Q+T2AGP0piK3Qrx1BPXn370LLw5+&#13;&#10;QOfl+TJ/8e7cUgEcHb82d2SAccH/APVTisY2llTacYIznPuOlKJ8bAMhPR+5+vemYBR0TKSHORJj&#13;&#10;n2pgx2FESKY/nPJ53H3PPpSq+7JOyMMmQ5OTn1HbpQyhtwXg42jvk0yQbtjK+VALZx1HQD1poSEZ&#13;&#10;m2jC70Pc9yO3rxTgNow2CWGVAHOR1zShgfmV96E/j0pDIpdMqTjoB155OKRSGjaVSQZdjxj37fSl&#13;&#10;UfKpHUk7ecbSO1Sbfk3bgeo9yM8D8KiQfxli4bnDDnj2oELuL71Z0DAYJ5wc9R701lxgId4PAz+n&#13;&#10;0pzoB5bNkA8jHJzRGxZdzZbBOE4wD2P1oC4kZymUA3HqAMEAetL5MsmCGG3nBOPkzTCXCor4z1Of&#13;&#10;89aeGC8hy4QcoBw465/CgCJ/NL8omVXBA5/EVOu04LDIxk46Z9vbuajHzI7KChxzjpzzTnRRhXwS&#13;&#10;4656Y9TR0AaQW2hn8wrzgccdiD7GnmNRwP4TkY5Gf60zAMeZOR1yO2acGJ8xA4QjGMHkUmUhsjZ4&#13;&#10;UFH547pg9Qae7AJx8m44D55ye/tSNsjXYFIIGeT82fr6ClkLyLg/N0BxQhAR83OS4OCn8qZG3l/L&#13;&#10;94DPHGAfcUOBtxnYp4KOOv0NLsjggzj5uDgdfr7/AEpksbsUuQz7GwMSBOpPVcelSszxxFSxCqcb&#13;&#10;zjH4d6YkiybXOCcdBx+vakhGxnLJgkZ4PA9DzQCHNk7uQUAx8/UZ60mFWLad+7jr2H+FPaAiXZ8p&#13;&#10;d8fIxzye/FMlZ4lcOMEkdOTjt/hQOwpOXwyhB27/AEFN3OxOQHDHHyDAx16+tPdVaVMAqnyn5OQC&#13;&#10;eMGkWJ9xJyiMflA6UwaHFtkOCQSCCec5x6CkYfJgR4kwDgdz3P5VExDRAr94sFHpk+3WpRhZ8FlO&#13;&#10;AM88jJpiYxz5kgIJccDZ2GaTcItwGWkBHJHHHQUjDbMQPkySuD/Fmk3JscKcbhjA6n8TSY9x4yDw&#13;&#10;Qm0cv3J+voaYrElgzIDgDI4yfU0u1Uiw+CeNoAyKI/4CRuUKdr0luAx/mZwcOB8wwev/AOqgxllx&#13;&#10;khSvLg/zFLIFXa5LggYIA4/z9KCFb94SEHRexyOenc1ZQJtGTnC4/A4pP7wY+meccegpFKls8+aQ&#13;&#10;cnqQfp6UMpDIH4THIAyfxqRCq21pF48wEAc+vf8AH2pDwSgyW+8APU+oP5U1Ni4DN84GAcdvT1zS&#13;&#10;gqVUEE4XDYHLZ/w60CI3UIi5BVt44Hp9KBu3Ekn72AeM59xT8buAN4HAPv60mS6jaOD3I7jo1AgM&#13;&#10;QaXD/OwA47ZH+eaSTKRSAcNjP09Pz6UrAqu0dSM4PoOc/X1pWx98JuQ4C8Z75IpFWHYctG5UDbxw&#13;&#10;evrioxKsr7lGQcqBjjnkj2JqVk3fMwwM4O8449famSSuuMDYx5Dpz83rSE0RO427tvAHToPxHejH&#13;&#10;zJJ24zjocc09ix4J2YODgZP401l/5aHLqcY7c/SmIRXXeWXgnK+nXnp+tPKiLbk70HVT1+tNZCPl&#13;&#10;GDGSDiTGM+9IQxYRggDGDx1PpVDA5Eke5RtYn34/pR5YRcGThM4OzAHtQygsjFUySRleD759ae0G&#13;&#10;MYfafd+XFJgBLbmLfI3bHQ/nSAiSRgCMkEYP3cnsc96b91QTlgw6vyPz6ZpV5bkCRBnA6En/AOtU&#13;&#10;ghEH+qMYztHJXqD3yKeQsw2uN2CSTjB46EH2prK4YA/K2MHnGfWlxIoZNzM2APqO+aZQ07mQYZum&#13;&#10;0Y6c+9OUqrgsQSAU56D602WMBCy/J83JB6emPpQFZFBaMlyBz2Jx6UCGMqbSFDtngJjjg9RU4Q9G&#13;&#10;kTDDhiOjehqIqqYYhwQccHjPvSCTYrllLjGVAxwB/nrSYD2VEbGwlyecc8fT+VD+aZHwhBVQAvbA&#13;&#10;9McnNNDMzA4IQ9u+Ox98Uu5uFYGMocsMkkkdaYDRyd7buuQIxkdP0oeUnHOWByMkdD1+n86QAvGp&#13;&#10;f7pyxJ/h/D37U8kjYqpznJJGeO5HY+1AwfeJWUsBvXHoS3Yg/wAqTzTHuxnbgAADPPQ//roT7u4g&#13;&#10;cEElO+Tzx2oU7XJZDuBPTgj/AOt/9egQwK8Q8sn5FJLYOcd+D+VLhRgj58gn5O5Pf+lLIrPtDbGD&#13;&#10;N/B6+h9TQjAuwxsKsQBjHXjNIBS6/eUkqoBKP9P60YLpk4VGHzeWTj16UKDsVUTcAeuPfPNKSMcD&#13;&#10;ev1wMUDIyqq5GMZA4z1/Dt7U5G2OwIDBiHUnqOxB/TFNLZ2kg5PLDHOenPvSrlgwKqykEn8PQjp6&#13;&#10;0xCli7ZA3PzknO0e3402No2QAR4w21cEg9ef/rU9S0kewb3xyp4wCKaApckAbhkcng+pxSYMjDIy&#13;&#10;5yAGJYAHjIPGPanBWIfBCMOCM9B3/OnYEIKdSuM4AAI9vQiiQLK8iHhSyqvGTk80ARBeAhkIXt7+&#13;&#10;o/wqVlPGcMq9z69vrTCfnJ2kgnbz15/wpWClygOxMKF4PGOhpgKqFJlZUG7kHnt24poKKpz8xYA4&#13;&#10;PH1x/OkyrId2wsD1GefxpwZCwGw+WV4UDPNAhIh5WQxBOc+/uR7igsFUoA7ndz2J78etOG1tjY+6&#13;&#10;QM47/TtSxKzOWJzIW3fMfu57AUmA1u4Qksp+4B+XB5yaf95PT29j1BNMO3eQXdmDcse/t+FSOCS6&#13;&#10;bMq3IQnDY96RS3Gs212EmduBuGO//wCqkUA8yEhCRuQc49B7fWlTdGhxtG0gjecAevr+FPjTkFHP&#13;&#10;Pz8dPxNIvYRg4fP+rIJIzyCOnH+FJG5RjsPyMMjPPfnFIfU+vGO+e9ALNuUBcLg7cYPPXFAmA2iI&#13;&#10;CMded3cZ6fgDS7WG8rgBBgEGgOMKCG2n7uzqc9fwpwZvkkly2CcBQD7AHFIkccRwJIq7OpUv2Hr+&#13;&#10;NEbMuyRUDkbuT79aakISUKeAARknA59Pf8qRYstgOSTwoYcEY4I9xSGhIt4IJ2epyME56dO2KcsW&#13;&#10;5Y8bFXOPkPI9Pr/OiOZgyFg2Aeue3061ITlkU5Ygk/KBnH/16YyOV2TKbRzls545/wAOlIVGw8tl&#13;&#10;hjGOvfkeuKnk+8qunyqcgd8dc1FuAZWZOS24ke1ABHFjYp7DaPoeSfrik42ggMY/vZHt3H+FKysG&#13;&#10;3McAtknt0p4RXUIRsGeR2Jxx+FIYx+G2shYk8ZPOSOD+lBR+CT8pHIwCB9BSoHkGVAdweQTjHpg/&#13;&#10;SjCsq/M4QkncO+OpHpQBG2DtVlwoOFBJHPfOPWnrGZTk4VlGAPpyc9uKEZY1O19oGNuU6/Xtx9aV&#13;&#10;AwiXC7gQTgjDHmpARQ25QoJXls9+fQ+lRmJgARhjzj0PPX8alKtGwU/ODgepI64AFAiO5GUmMZ+Y&#13;&#10;Z7DtzQIjdsNvWTGD3FBYj5gdh3EMB2NPkYKyqoPGT2yxP+eadIjbt3DyZG7b9OcfhTQyInfkkDaD&#13;&#10;zjrk9/xpsqgMAqBVPJyeB74/pTlYNs3fKmSw5wOehx/WkmVQ20YZB97nIznOaYhkimLHmIFJHBXo&#13;&#10;B2P1oCvtyCHQnJLjkY+vGaAwbLbhwuOT2+nam8RsmUHyjI3n19aYCvx5jgh9w24I4AoyxQMOABg5&#13;&#10;H+elJtbfhBkZz8nHJpzuDFkYcK3zAk/lTAYOHwF3Ljdj/a/+uKVfn5dl37jtQ9B70MuZfMKZIbgd&#13;&#10;uelOl2+YAExkcenuBUgKUBbBAycdTxg9/wD9VIyKZQVOzlW2HkH1yO5J9elHkr5WDhMcjYT68/lT&#13;&#10;l5lwACQMbx83J9fagY8JuYmKQSFPXAP+fc0YDMQUBxkYPr6A9+fwpAuch3Dk9MAKOPX3/DinRRPI&#13;&#10;m9gccEbOT+f5e9RcB7hT97bkgY3dePUimsny4HOCMAj07HHqaeFWRcs+MnBTHPH8xn8alK4bJzu+&#13;&#10;8OOOf51JREVUjYF2kKQADnAHJH4VIhTYgbBBXqPX6UIM7N3G/kEDk+op4UEh2AI6g5BGPT3oAbhp&#13;&#10;VB+/kZIzzx29BS8D5tmMce2PQ0u0Kj4JY9SuN2Bn0pjDDlSMtzkYOD9fSkMYPvsG27ADyOSD2/Cm&#13;&#10;rMTw+GJABJ6n1PtjtSiQZZD/AKxh24HHWnuFKqQQhIBBA60wI8GJlKx8E5ATvjuKiVMKFI2OGBAK&#13;&#10;5IAqWOZZfKJJfL5OODx/9ekZC28FtrZGH6H3oENRHd41Pl4JbCf59P8AHmlTEsRyEdxgq565HcY/&#13;&#10;KnCNd+4jIA3L7g9QPepAgilUDLhecAYyPUen0pDQ2QLvDK/QAHI5J9iOtGN7lYyAce5Oe/sackm+&#13;&#10;UEuUwOEKdfx707ZhQV+UMQSh46dcUihGY7Nw4Tuc4OacFBtyOdwwefunJp8gDNkDduIGzj8KVcKx&#13;&#10;DEbj69vapERsm3Ajzv3Erz0B708ABGdXJyeSSBkjtTdq8OP3ZAwc+nehdytyMhSDjGMkdMYpgN2y&#13;&#10;MphD8njjAHPv/npTkXLny0wv3VAx1H+I60OHjTB5PPGMZY8n/wCtTo4yeWYDsE6+/bvQMhWPagdR&#13;&#10;jDbcYG7d/hT3iPDNHl+CUB7fUU6WNRKobJfu/Q8daRuWBHGOGPTr0oAQAsrKX5JB+c8g9jTMMN4I&#13;&#10;Xy1JU8d+nfv6U9VPmZGB65469Mf0pWV9isWLKBtJ9h3+vvQAiSLt3KhG0HDP3I4yKcAJlQ7cg574&#13;&#10;Jb29KI8MEI+ZeQH68n/PWmlCGAHGVxnP6EUAIQq4bfkEYYD09P8AGlUsuCn3FB2jqMn+tKi7AGyM&#13;&#10;jnOOeeCAKeyGLj7xBHHrnoaBkIUMiK5dQfmIA5z9fWkK/IwPCH+AnJPqG+vtU5BEW0/dzkeoPf60&#13;&#10;kTKGMg2A4K4wcfWgRF5bB0CbAQwJkGcZ7j2z+Rpzp5TMpyGwxx1z9Md6ekWZUDrjAznGDupZc7l9&#13;&#10;Uw358HpxmgZFtOHQj5SA2CMEHuaTIVgxwSDwSOQPXPc0uDhnD/NnjP8Ad9feiN1kxG/zkA8c8475&#13;&#10;qbgL8pcLgMpzuwe/vT2Bf5f4QTz2HpSMFZ1K4QFMYHX6+/vQFEmQVGAP746+2KBCMgfAAJLZz2OR&#13;&#10;6+n8qaxES7ZGyp5A75Hv3pxXJ3hMDI46ENRHCZPkEhAfjnB47j/CpKQjfJECc7cjOOT7UioYnyWI&#13;&#10;Xj5/XPbFODN1+9jnCdB6E+lPdWON2G6Zz0PfGO1ICB12uGZCAc/Jn+nX3pkhCu6shGc9e4/z+NTE&#13;&#10;4VzIqN7x5PTt+FG0xKgLAAfNgn+ZPrVIVhikn5S5xjBymWPuaRtsXyEYGenangGRXAfaW5354Gf6&#13;&#10;GkhjXGMb1L5JHXIGMHPT1phYjMe+QkomF4Axkn29MCnqxaIOABtyAO2PY/0p5VtrD+Dhc4549KQo&#13;&#10;cAr/AKoZbPHA7/560gIXQqzMF2EDPyDIVvagopZPm39jg8/U1OitGoX5SvUbzjPFN3hckgAjggDG&#13;&#10;Rn1707gEigOsvySooGcdR9ajYKqqrDeAcntkntUp2nYruBHnClAfve/1pjLnYX2Apk8jJ+v196Ex&#13;&#10;2E3FV3YzjkY4/DA6UkqkwxogHU4XJyMnoc+tODIYt5yeTlD0JPrikL7dihwygB8qSee+c+3rVXCw&#13;&#10;35Fbg7T18sjp6fWg8cMMj37mnmIJIHVecE5PUZOeO3NNUAvygyNzcdqTYWGo/llyMuCM49cHsfak&#13;&#10;iYu0khUIjAEkp83Hp7/WlwVwhQAgFQEPPrx/WnZ3MhGdykBn/ofWkIaWEqnKZ6YEnOR+FDKpLR56&#13;&#10;g/zoEZ2GNgQxJz/dz749qkXa6ohJJUcL689j6GkBEmFAKnJIySR3HGM+1MaPDYJOCeNmQPxqaWIx&#13;&#10;sNuMA9McAUNF8ufk9cO/H0+gouOwxDjp8i8cHBz7e1OKbhk+vIPuevv7Ub13EKAsZ5HXDn1HtmlY&#13;&#10;M+SU+fsfTHc0mDGr8jfOMZOPcnPp2pRDt3AEkE59R/8AqFNRy0uDxggHI/X6U/cxXYcd+QfT/Glc&#13;&#10;ZGCcNtGAQeR6d8enPrTDADDtM+SpGQrcg9MGpiFDOPvPgNgDAx6e2KYdwlAIxuAIcgHpz+P1qkIT&#13;&#10;Co0gP7vOQQe/406Qky7dj7DgAoeOOw+vepA7cKyBwQOHPP1FNRNrBWC7AT85PoeRge9JCE8o+btX&#13;&#10;5AOCMc89Tn9KbmRUV5EDKCBwfuZ6Yp7blKgOX4Y+gIpFAPCLhm5G/n6DH1ptlCb9m+ONAQPmPHIP&#13;&#10;1pFKnAZeGPGcc/Spdx/iUZUgAA8kn6/jSTZ8khQMLgFwO3+z3qUwsREHbtYZVsfh9P8A69AIU7Sh&#13;&#10;XPd+nH86lIYKQkY7fJnqDzx7jmo/lKhRyFIwSec9/rTBEbBmOTlDj5Ux3/n7VK5UK4HQ8Mh6dOxH&#13;&#10;YU8MGbaCvz5JwOo6ce/rTCggwoG09GJ6fT8aLgDCRZSScZAx6Adskdc+lC+WTCWG+MfPkjH1xinN&#13;&#10;GrEHJ+8AMdB+HpSEl/ljxt/uZ4znpmhMBssA87KvsG3pkAZ96Y2VikB+RiAV2/xEenpUrIVEaHGE&#13;&#10;3FuPmfPv3pUBiYsowQPlHUg98+9JsY1YwZdpPX7oIzkjnFNK44OMdNmM475I/rTokbzy2C5IOHPY&#13;&#10;nsKSS3ZJE3oPmGTh/wCf0pARzxbWDO/mOvy8DAFVriQMr4+QFNo796sSymBAThNoJ+fnP1rLvLoq&#13;&#10;ECpvYKcntz6/QUXAp30wMoY7xsBBOBgj8K57Ub5TvAJUg5wD1/8A1+tXNQuyqs5ccEKMDtXJanfC&#13;&#10;Jz1AP8A4PuKL6XGlc8EYfMynDAHPHQ00AdQev6VMV2y7iw4Hbn/JqHnc3tz9fwr0DzwGP9vHbHHN&#13;&#10;RkM7bim0DOaeyK20hjgcdf8APSkHzKVVdo6Bs/rTAFz91T15H/1zTkBRwd3IyefSg7REAQpHYj1p&#13;&#10;QmWXf1A5FSxjW5fLcKADuqJ8pwq8+9W5lDNk/L2PvVSaNA/ZDj9KQFQ/xgMcdctVWVQI9+7dk1cf&#13;&#10;d5xHqPxqpKu1m3fNVIkpXABfC9c/dqCZcfKctz2qzKqkN3Oe3HNQt6jKdaoEVWRSdpBAAySKa3y4&#13;&#10;yBwcEetSOdrkNnB4xTAoLE4LEn5vamSQuo35Py/UUzpzjI9KlZSWJAB7cmmHK+hpksYfmbuc0g4P&#13;&#10;+NL/ABY6HPakA55qhC4yenHtTaXJycZozjk0CEzR3oooAKVetJRnAxQBdtZyHGR+VbVlLtiyTwO4&#13;&#10;rmo32NmtnT5txye549hUPc0T0Ons5Tn5ivNb2mXJFwhAb5efb8a5WxmBjGflJJxW5pl2YpFO3L1N&#13;&#10;gWp6ToN4YljVSUDYBP16GvUfD+pb08oENKT19MD868S0u62PtD7R39l9DXovhrUBDL0O4HGeygDu&#13;&#10;ff8A+tQzSNoux7RpGp+Yqj7hXBJbqR7e9dNaTgqrs+RkAevPpXnugXClCTIGbOAf4iOuB6V2lj+8&#13;&#10;RQ5IO3IB9D6VjJHSm2bROWfYCdpDZH3sYqKa42KBtLMB82DwTnGc/lToWDBAZD0Bz7dO1EsKRj5X&#13;&#10;yqnDdCf19Kxe5S1GmQRxklgcd/7x69OmBSOWjiPlkZbHD8/X3waRywdCUTB4HP3Sfr2/Cq7v824n&#13;&#10;YwzwemKi4yQt0CAhjyHA9OpxUuEkDt5gPI6n29B61VNw1vvAkO0AHGOmadDgLvKs7KM/J6VQuUkF&#13;&#10;oCQH+Uc7XLj65Pt2pJ4RKCiDgnHBGMDnp6mrDR74gzEZBGOBu5746cVDMoSIgDeB/wAtAME56+3H&#13;&#10;qKQ7IxdXcFH24DHBJCfMT6muWnVJZXdRsCjaSQevoR2rpdZZUj3L8qrlfnH559T6Vz0V2zOAxOCv&#13;&#10;PuoqXqIktYPnZ9h3ADgHjj2rZso9rKowQ3zdeAPrVOyhWF3KocHC8919c+9attHsHKZ+bjuOOmfw&#13;&#10;q4xsU3oSSlWhkJdOcfn7fWoGwNnAUFh82OTVkoobITJyc49Pf6fpULJ8yHABYnOe2KvqJlcRGHzE&#13;&#10;BByT06HP+HtTiAoyg2FMEgDrnt+FLEHf5zjGTtU+v9KV8iLLN05wOOvYimTYYZcbFXrgYJ9v8KdI&#13;&#10;+xVy47kFOFJ9MD19ahuGKrtGGHf1x2wO9RIDGjg5Yn+5z+WOv0qkSTSeYVwzovA+dP6471SmOwbV&#13;&#10;YMygHj+mKsOQ0bqF4QgA4xyeeveq7gGN1Xgg8eg9c0EsY87hQVf5RyAfT0oV9zKwOGydxkycD6Ui&#13;&#10;blftkfLg+p9KYCWyHwxPp6epqwJJHSWLKh+pG5BkHHOD/OqB3clAUY8jnP5H+lWJJFffkeWQeAn6&#13;&#10;E/WqbyOi7B+7yxLDPGe3FCA9J+H3x31fwVJHbSyPcWvQjOce+f6V9V/D/wCN2m+JraAq6+dnBT/G&#13;&#10;vgN/lQESj5QeCOOP61f0DxPeeG75Lm1ndNrc+hA9q3jU0tLUxnG+qP0k1jw9D4ngJkSMrIMY7V88&#13;&#10;/Fz9jGy8ZW88saxxzEfK+Kt/Cv8AaKg1aCC2u5/JlUA/OetfTOgeJLHW7ONxIpYgZGfWqlC5nGbg&#13;&#10;fjh8YP2OfEHgua5ZIPtEK5IZBXzZrHhi50qd454DGR1yDzX9DXib4f6T4itXjms450kByWHrXxP+&#13;&#10;0d+xxY6ms91pdqUn5I2Dk8Vi4NbGqlGXqflAI3id1XOM9T/KmMFU5OMHp7V6l8RPhDq3gzUZ4rm0&#13;&#10;kjwxBYoRn0NebT2RRmDjbjpSTBqxTMvOAfM6dqcw+fJ44OP/ANVN2gbyd4wPSnmQ4UMNynnPf3pi&#13;&#10;E2lXAJ3/AOev1oMbDnr9R1pFjLocHj0HFDfxdTzgf/XpCFLAxPj5Txk0zHl/dG4H+76U4KSMnj29&#13;&#10;aXBHA6HjmmMaSMAocDtxk05sbcc568dz3pdgKYyA39abyAev88e9IYoHAA4HQj1FMww+Uj5c49eK&#13;&#10;kUh+R1FRnAcfN1OAenNIVxW2jk/KF/nQyru4A9/qaTr8rYwTSsAcbcf56UDHlSq5J7/zqQAhBhe/&#13;&#10;eoC+3AJyQRn2qzncrqfl71DGhoPbjGOTTwQ+0jaQf73WoVlMnBCjjnFPVBnBfb6ilYZKfl+b7xFe&#13;&#10;rfCrx2bdxZXcjuuRtJP3cdMV5MeOOcqCAamtbiW0nSZH+dSCCtaRdhH1ezrexCciRTtJUp0I75B6&#13;&#10;1RmQIwePKSAEn6+v/wCqua8BeIk1PToTDOGuRwySHjnr/wDXrqj+9YYkyRkYPHftW10Fho1SR2Ak&#13;&#10;cbtpAQHAHFWLPUw1vGk6h4yOGfg8c5/D1rMvYmGHRNuGPQY575NLG+4fLvmBB+Q/we1Ggmb6zRyQ&#13;&#10;rGMRuysS5wRg8c/hTJIsoqrIOgJAw2P/AKx/yKwQIFaOWJHyMfuyeg7mphMsDKIz5YYZ9VI/mDmi&#13;&#10;4rGgLPyE8zJeMnGR0x6+pqaK8lgQJEEPUCTZ29CDWWmq/KBIpYkkHDbcD0z0qympDBXaHROSCeQP&#13;&#10;XI60XHYcUtpvmRkjlBz8hODVmOHZ8zIDu43jn/JotTYXMTkT4DHOx+w+oqYxCzdY43WQYG05znPf&#13;&#10;P+NRfUAXa6lRIdoHzDgfmaki22+4Ou+NuCx+7/8ArpgaBlfPHByAed3fFAQiIbEdlYAkHkU0IfNH&#13;&#10;FBEcEjaCwx0HtSBPkwUAwAQM9fwpkrGF+AUH+2Pl+mf1p77mjXfG0kZBLOD0Hrj+o/KrAmNm8iF/&#13;&#10;L3ALnemMfQ+ntVNWkjGwPgdSHHPrxSRSlmbyn2fMFHXPHepzMXYkACRhjnpuxzj60gMySQy7JAx+&#13;&#10;XnLjH4UQ3/2eXbIRg5wccAe9XXhLIwQH93gtG4wQem7HcVVe1M7oYjhsEMjjgmkItRSQSxAHLYyM&#13;&#10;oM4x05qV7aK4ZlDiNxwufukfjWRLuhkwgMJH97gA043ku75+Zo+78gjHtQFzYi0ZDKFkwB0xnI9s&#13;&#10;fWq7203kSQscFDtD9COfX/GobbXfKX5yNmMFDzvz6d/pSxa/At7CJUbBznz+A2fUdKEO6HxWEjbS&#13;&#10;U+YsCETq5HB46f41f0exsppZ47jMN2W/1TpgZ+v86cvkRTK1tmP0cv8AxH07EfSobiyUzSQTSCGR&#13;&#10;sH5OM46Yp3KWh2+lRaDa3VtbXMZ03Ux82/dwcdMetezeEL6CGFWG59w/13Q8dK+VLq31W2ljmux9&#13;&#10;t+zHKFj2Hr3zXtnw2+IVpq1lHDOnk+WOYic8nuG/pVxt1BWe5Z+NmtyWqWlytxkxsGMnQ4PTP411&#13;&#10;nwV+LrIsVrcuNmeo/wAfevPvjFp66rojG3cSDaRlOMgc15P8KtevVuXtiXdonAxjsOlcOKT0kjoo&#13;&#10;yXM10P0v0LWo79EYchu3fJrqrUK4TaMGvl/4efEI6fEtve5UR45Ge/pXuWh+M7O4SMpOoGADz1zX&#13;&#10;LTnrZmtSD3Wx0Ov6CmoWzhhvByD+NebXPgIWrmCeMy2zk4YjkH+or1y3vIrmHlwhx3qnJJDISjjK&#13;&#10;kcY/pXoximrnC5taHyv8RfhGdOd7qww8Tk5jIzge3evJn02KGZ4wDDdA5MZYbGxx3r7w1Pw1aajb&#13;&#10;eWwA3A/N/jXgvxH+BLOz3NjEJMNubYOcCnKFtSo1E9zzfRdLWSISpIUO3a4znB9MVQ17wxb31s+M&#13;&#10;ecGImB4LZ6ce1MjhvNNvpIWSW28tuBszn6ketbaXfyolzB5YbAeQ/N19CO9CkmWz5q8aeE302SSL&#13;&#10;YEtlyFkx6n864OJxbsbeRg4YkGVhkZ9q+svE/g/T/ENvgEb1JGexx0z3zXgnjv4cvoep7opGkVl3&#13;&#10;bTjOe2McVTV9US9NjmJ4y0Slo9sGcb0yRUaI00WyB32jHyHnB9RUTXEtpJtnQWzEZYckHHt0pxmg&#13;&#10;80ujtEzY6HAPrWQty5HayzHzEkUlcbh05H65q8skgTBhQhj/ABnp67fc1lSSqzoXkaCTAIkHBIHY&#13;&#10;1NG8ZuitxmMkcGLpn+9ipKR6x8G/FJW4n0eQmOFxlU649gDXqcn2h5fnBZUIBeMfNx0Pqa+dfD92&#13;&#10;ui3cE4n8wq24Tj0HavoTSvG1teadbvcxSOZ1Hl3ESYOfetoEsj1COMI5IEsx5356D6VhGSDeMovl&#13;&#10;7CVliyJEH0PUfWti/CTykGMIyn5JhxuHXn0JqlIz3ySCWMAIceYg5HoeO1aAnYqWBns5i6eTqUbo&#13;&#10;f3gGwEH724dAf60amLZLMJNHciFjk+UCBER0HPb3FSPIyRQxXMgkklx+/h+QkD1Xocd6sT6tbvAL&#13;&#10;R7zybt8+XL9+KXHY+melKxPU5q9+eIQi6lglYYFm4J8wHknP09K5G+srOT91HPJAyn5d4xz359q6&#13;&#10;W9vIL6ZGZDBOhKD95yD3IH06Y4rJ1tFu1k+0GRwq7UklGWjPY7vWsZGrOO1S2lKbg+25Q9Rz5n5V&#13;&#10;i3G6R0DRhFGd5xyM9c+tdDeKJbSP7TJskUHEgz+OcViTZfLJlwo5f+9WckNMg0a/e1vt1vIcO20g&#13;&#10;nA9PyputwyWeoSeYhjbOWQn73oQfSo7ZHe6j2rgsRtGOmfauo8W341PEd1HsnhVQCBjcB/jUWKOP&#13;&#10;eMN8xbbgc7+Ppj3qSIxrGA/EvQP6+h+lNOCfm3cHB/pSFkLEl8gfLnHb6Vk0UPTMKbkbcenHGPzq&#13;&#10;VCJGZ9nylc++R3quwQtnlu2e4z/Wpz/AAdxx94D09fagYAmNQyjKLyrHr+Pp/Kui8MagC7WzPtMi&#13;&#10;7vKfjPtn1rA3gKNztuz0H8f09vamiUwrgMckE788g9qpTcXclq56A1qLqNGEe9RwyDgj2P19al/s&#13;&#10;aIFBsKK55Gcgj6+1c7oHi1SXgvR5kQAHmZIb15xXZWc9nqFvtt7oTA5diMbl9j9PWt1UT2I5Wjnb&#13;&#10;rwfBI2VzHjJPc5PqPSsw+EJI5GYSAqv5Y9//AK1dr5bj92zhzzukGcD0OOv9Ks2sDOuRgRSdC4AG&#13;&#10;R2NPmC1ziLTR1jmc/OgUj58djwAfxqzf+GA+8FQZVHGeN/8A9eu1utNhkl3MUjkbAI9cD/PFZ17c&#13;&#10;pZMkRkDgfcKckYockK3Q4IeHLcvgwiOQHBR+hPfFDeHIZnKopcgdG6AjjGa3dRuPtW5OJFBGT0/W&#13;&#10;o4tkbb48784J/TP0rHnZookOgaN/Ze+WNncOPlGeuOoIrUmcPOFb93n5lB/XHpRZE8uuPMI+Zz2P&#13;&#10;rUswMdyFJC8An/61Te7uO1itq2+5sEjRedx5HAz6EVe0yIxxRq43EADGRjOOaUSJsTe24liRn09M&#13;&#10;etPtY98rklA45U9CMetMkdf4RUjR080jIyMEf4VxWohIrh1Hzvkk47n/AAra8VazHYQTk9duckck&#13;&#10;n0PpXBaDdtfNLdOflB7cnNaQXUlmpdjzDCCW8zgYHAUfWuj8GW/27Xre28syPlcE9AB/ET7Vgwr5&#13;&#10;05LOETqRjsPeus+FVu9zrM9wufLBOHPH4D2/pViW563FZQyay8hnd2iG3PbPoB/Ko2vJDqVxc9Ht&#13;&#10;YWy/QKMYyPQ4rY0nR0tdaVpZA6on2iQHoSRwBWBqlznwvqsrgQm5uGjRR95gTkL9DwPzqDVLQzbX&#13;&#10;W2Ggu7p5cQZjFF3JPUmuJub+W7f7NEfkXMjDuR3X3Jre1dJFFpZdGKh2QD+E8k5rCu7ZrWK9v8ok&#13;&#10;Wxo0APzfgPrVXszNt9Dd+Dtj9v1y5vUiPlh/KQjkZHPP0r6FtnMOmlSmGB4xxt9R/n2ryv4FaWbL&#13;&#10;w9byXDqGmfzFjA+Y84yf0r1i+xKroAEXB4zg5P8AF9M8VDd2XZrcxxdPct+9ztjYgA85Prx+lMuY&#13;&#10;EusySZ/djapQ85PPPpVz7DHbQIpOzcOEzg5/rUE6rFFJEzgowwuPp3/xrNmpj2qvLcOysDkfM7rj&#13;&#10;p0H1qrqEvmX0Yh/drHncQ2Mn1q/axCC3ygy8r9zwMcdfQContVT5zIkZwdxTnp0A/rSHcoWlkbnV&#13;&#10;A5gL+WC4/wBpjV/R9JfUNVRZiA0jn7nOB3A96q6BMzSXUry7IhncEzwv/wBeptL1JrG/FzEjyBSR&#13;&#10;HGOpJ6Hd3rNajN7xz4Ns7KaLysv5ajdGBxz0z71m6LpHkTTsYwm6PaoXB8sd8/WvR7GFdY8Lyefl&#13;&#10;LhgZJnONwI6flXkd5rx0+8lSAuyF+rcAkd62hJJ6kNGs1ghvVA+WCI4UgcAkck+9YniC3E+qeUjm&#13;&#10;RI1wXzjJPOB6n1psurStAZCeFzwPUfSue1LxRNHaHy0/02VyIR6Z6k/4U2rk+RHdxfaNRe1WQmGA&#13;&#10;7p5c8bj0XPc/T6VqaLqeva/4j0fTtDtW1G7N1m3to/lDMnzDc3b1zXOpGXSPT7d/MZW3ySZx8x5J&#13;&#10;+lehfDLxVeeAfGUf9jxpNfGAwhgm5gW67R6noT6VtTjeSRDdlc+i/Dvif4gLqTr4rt00+RF2xWlu&#13;&#10;4k3EDkbhXi3wBvrzxV+2brcusCL7dCHQpGdyKFHygHvgVd1Tx18VtR8SSwW/hqazvLhSn2q4Uqlu&#13;&#10;mPvA9Mnrz16CvFPgr4u1D4b/ALSP2vUJzNM87JPcOMFgeC3416C0lc4XomfZH7bmhpcaNZOqA4BD&#13;&#10;HuPTFfBg8NpGb0KMNjkkc81+hfx31GPxh4Vt5YMSoBuHcc14N8aPhT4b8E+CtIm0+Y3GvXWTdBJA&#13;&#10;QEYZBI9ugrklF7nRTldJM8m/ZNs4Lvxxe2d228vFtjTOOjYP/wBavt2yitNEtTbxQoip8qrj7x9a&#13;&#10;+CPgldyeHPi3ZOoG2VmGf5cV9F674x1x9fdEkJEUnyDHy885571vTSasYSep7tqGkRXFqCI1LlMl&#13;&#10;uOM+lUNU061j0tLZowSwy3ANea+HPHmu39w8Nwf3GQGk6ED2r1a9s4ntbZ1GZBHnJ9+9VZ9ST4//&#13;&#10;AGhvhPBqVje3UcKJnhFVMdBwAa+LYrW68Naq1uSUkWTIDE8/Uiv1R8feGJdVjt4BGZFZ8sSp2jPo&#13;&#10;ema+Gv2nPAa+GfGCSw7cbAW8ojPsMetZyTTujVJW1Ou/ZxOreJ/EVnpcDyfvmALLku2T/D9exr3L&#13;&#10;42/s3a58NEt/Gsl/bTiORGFku4yRgc8seCR0OO9fOn7LvxKHw88a6bfSQ7ViYn5xzjpivtHXtQ8U&#13;&#10;/tW6deDR7i20TwzYOVn1C73fM6jLKoHBOCOpAA/CqkvaRt2Em726HXeCvFo8U+ALC8VN9yY1LRxt&#13;&#10;hQw/vf1rtbHxZZeHLRLi5jie+kULDExAC5/pnuK+RPh/4r1PwD4vj8PXN35ulCYqJOFVsEgN9Djo&#13;&#10;a+mNRvvDup20UMaxajqM2BGoIJUHufQCsITv7r3CdNrbY0NS8cXl4Uil1K1j3tul8k52qO3sKztW&#13;&#10;sItUnhnt7ua7IXAwfxyPapbdLbwpaT7NCa6BGGMKhy7nsc9h6VU06PV302bVPITT0LYEEq7WIPoO&#13;&#10;wrQi1jktQtRBrQJjJZVOQOcE+/errQqYo8f6zBLbei/WkvpJ453ncZcrn2ANMGpLNaeTbgbth3Y6&#13;&#10;1YnqytY26rBdzjLEj5TTJ7xrCAiAgZx8grltU16/020unRMlnACjoAOp47Vt6BqK6roySyRgSnjB&#13;&#10;HIA60crWpTdjatZjd6eFkk/fMRz/AAjBq1f26C1xIflUgtjpjvmuVvJpbK+jMb/MSCoHQfWr+o+L&#13;&#10;FtZrcXEfmwRurSKvO7BHbvVpXI6EVz4lVkutENlJbWV2C011JEcOg6Knvn0rhLrTJdE1V9V0kyJd&#13;&#10;xL5k8MXyrDGPu7j3Y9T6V6d8Uvj1ovh59PttYs49P8yIyrv2llUYHQd62PgP8SfAXjnSNa1AfZFs&#13;&#10;1b7PDBc7d8oK/OSp+9knvUu2zKV0tDxe6v8ARBqKapFqB1K8lUfadRJzGGPRQO2OmPxrrIPsx8NF&#13;&#10;3l3zSqQnOSFHeuK8SaRo8E+r23h6Bk0+3mMplRTtgyST14PcCrfw+1yPU4ruBQ1wkSj9505P8J7f&#13;&#10;lWa2sy5XvdGT4AEuleI9Uvo5jbdApX0B5bHf2r2W88YQ6vHZwRzmedfmLN1Jx3FfP2s3epaVqN5B&#13;&#10;bRCaO44Dp1J9B6Ad61PBOtQQhbg3fn3IYK+wHC9sc8cVuZtHpvj++a18GatI1weLZyFXqxxwPp71&#13;&#10;+eXhSNNQ8XW0cm4h7vefbmvvX4vajJa/CfXJ4wIv9GbzGb7xBGMZ7Zr4f+BPhy98WeNALeEySQZk&#13;&#10;yBnAB61jNczHF2V2fpF8GZI/sKxn5AIwMfTpXuvhuGF5A45P9K+c/hZ+605Y0YvIThiOw6cn1zX0&#13;&#10;J4TZI0hTPzYyRTfmSz0CPGzA6U8H0qKJvkWnD3qREN3MF4POa+Fv+CgusLHFpMKImMuT6k4/pX3V&#13;&#10;KQMk9BX5yf8ABQXXRJr9nEhP7tHIxj2FRPY3o/EfnV4qZ7jVpmVdxz1rCFssSnDb3Ocg9vaur1Cx&#13;&#10;We6mxkYJ+cc/rVCbTzMrsuFPQEjGf/r15zqWdjZx6nMS4HO1WX+61NjlHLL8w7mrt7bEs29l9Pl6&#13;&#10;jFZyqU52sAa2TuZM0IMNEoLYx0bb/P2pJlU9F/4CPWpbRPNXBXcMf5FXJ4lCgJ8wGCeKvYowpI/K&#13;&#10;ZmHzZ4NRL91yd2P73t71euUURhj3PT1qqgzwV4xnd7UCEAzwPlJNK+f4gOPQ9qdHu8tvlGO1L/fI&#13;&#10;29OfagLkYONoXavH8VKCU4PH9R60rKW5ChcdGoI+XB+Yds0hgQWXBx07+nrSBB8p+VR0K/8A16eE&#13;&#10;y2PQfrSIDt2q3OcfT1piE579uB/jTchDhW5HNSBSvCN179TR0kZvl2f3qBkbArhj90n+GnPlf4uT&#13;&#10;1p5GGVVZWHSlx69O3y0CI1T5lYfKcYNOb5dpPzEU5snou0nilwAqqfm9Pb60DGP/AKsfTnaaeq5b&#13;&#10;HqcDHtSrjauQuPapF2+aeyen0pkjV+9he2c+tShQHIVfnPApmBJu24+X8Kfv6H0HIHpSAcvO3G7I&#13;&#10;61IcSNtG7B4pg+9naXJP3e9SbPm3bmyTg7aYx4IZsencev1qVPVl/HtTNvfjB6f1qRVG3GM4469v&#13;&#10;WgQ9MAKSe35GpQSVUHK9j+HeoUHc9McVOmN2GYtxy2KoB6svmcLzg859KmI3K2Uzng7etMVVDKq7&#13;&#10;lHT8KdFlJGAJ2EjGe1MQ+LnlWwM4w3WnOuGAOGXOGI9aAAqhlj+Yc81KisPl4wT07kikMeGGzLDa&#13;&#10;D0HrQMx8D16HvSFc4YJ8vbPb8KeVLHgZXNMBdvyIfcg/SpjIpxleTkF8flijy1ZVCfNtPU8cUh45&#13;&#10;b5mb05piFTaW56e9S4dNxHAP9KaBvfb82F6AetKHJIIK4wTz2+n0oGO4GCrBycEN35qYguw3Y24P&#13;&#10;J9RTIht4D9uBjnmpBDlGUcjOQT2NABnfsbAZz36DFS7Tu4B+frj+lRqMNuLbgvB9qeigocoXPqDk&#13;&#10;Y7mgCfdmNt4ByRyB1z/KlX5WYNlWIwTjr6flTQELAjHAyP6cVLk7cjJwPw5pgPUfdxt6kHHQVJB8&#13;&#10;igDChD6VECWbCjqc+3PU1MuV+U4KDjj1PegB+3dzymTk9sj29qnCkKqLyG79QPSogA8mGwRnhff1&#13;&#10;PtUke50XnGOOP88YpiHojHfu+bbyQEx/Opl3BclOhDVWAK8cK575PQeuasrxs6rtHbp6nFIEO8sv&#13;&#10;vIxk4wQeB6fjUysRIWP8I79iOgqBGUJuQE/N8o6dB/T1qVdgVPMf5SQQ5/ve/eqAk5kZTu3EggZO&#13;&#10;AM9c1MJgHQKrY4ypB+XFRIOq9uxBwCfTPXNSBTwqMMHOeep9Pc/zqgQ8EMr7RuXBIP8A9bvXhPjm&#13;&#10;z8jWZv4CSTzXu6bmaMs+3gDZs6Y9PWvKvirpzRzrOuNjngjr7ZqGO+ljzmMAsuPxq/auRGi7tvP3&#13;&#10;apIC3Abj+9V6BkSIEN0b0x+dSxG3a3MSRMhiKueh+tXZPJFvgKQ0YwcHOSazLd/tUmHCqMg5/wAa&#13;&#10;0rdBcEIudoyScYH41BXQsadDv2snzYGNvQmtaHc+TEnAPPHU/WsSNtm+MMWjzgEd61rS5mttmH8v&#13;&#10;aPTr75poR1fhi4VLiMguvPKbM17V4Qu3fKyny88ZxnIFeDaBfPn+NhuGAh6mvavB19/pELFTHGvQ&#13;&#10;E5IOO9aIpdj1zQZCJVkDYeT5T1+UDgfnXsPhm5862jGdiqNpCfxEdf8AGvE9EumjUnLhVOZD6+gH&#13;&#10;09K9T8G3Iig3yP8AOwB/DPH48VXRmfUq+P8ASTJK5JAUkZ9AD6/hXO6gYoP7OlQC3hOYyqclgOh9&#13;&#10;a7XxVaRz25DOTFjfyfXoPf6V5xo1rJdTPkgKh480ngdMjPtW1N3sga0ufQPwt1m4vNMMdqgjiVQx&#13;&#10;YnHtX0R4Duk+zIoIMjjLEetfM3w3tLmCzaJHEsZYL5g43Z6/gK+gvBlyYp7dFQJEPkGO9bTWljkT&#13;&#10;semjpVa/TzIHHqKsIcimzjKEVymp5t4ls9Mn8NXseoW/2iJCzNGASePpXw7480W3lvLi508CKDfu&#13;&#10;EZOflB4GK+59d8y11GRQcxSqd6Y9eM18cfFvTpfDniO5NiiKxkxvcZCqepA79c10R1TTF1PGrq/R&#13;&#10;7e6jjjdYmTZmTjBHPB968uureW5vS4+RC2A8nTJ616ZrqXMmpxwQOLpAQuThQzE9QK4/xjavpeoR&#13;&#10;287gKfnMYFeTVSZ6MHoc4rmyvnilxMoOHGBgenNOuYAzufOOCeDnGQOlLfCBp2YQyRwlRnJ7juB6&#13;&#10;1Hd3CTSgCMwxKiqB/eNeVNWOu5RSL95MAEJ+U5HTGf1qvqtuHaRMKqDkc+3T/wCtUkqs7t84gXP3&#13;&#10;O/0pkoWRUJYPJ3x2Hqa6KTMpHI6lD5bZVDt+U4Pr7Vz2q/MrltytjHHauv1SMyRMScnnn1xzkeg6&#13;&#10;1yV+jiLITg8Lz3/+tXetUYnI30LCRiV4B/h/pVPAjkAZsAj7tad9hFd+HPT6H2rDL/vNp3c/3utJ&#13;&#10;aGcjS0K6+zatbsu7IYHP419i+Frlp9ItpBguq4Jx1z/XNfGMMphuYnXcNpGK+p/hFqf9oaBCkjkb&#13;&#10;f7x7Hp+NbxtcwlZM79FG1BgbUPbr9Kkw/VfmDqOe2Sf51Esy7wCu5iMHt16fjT1Yq5OBnleny/X6&#13;&#10;1q0Aowo55UEAE/zzTxGY5yclieRkdD60wsjLgnYo6n1PoP8AGnq5kYAb1VVAV/8APemNBvD7AUGO&#13;&#10;p7fjmlklEa/efbuACEdM/wCeKRgZNqsQMd/UU4LyAM7mBHT09aAEB3MmxA7YyCODjoePX2qYhVlO&#13;&#10;Rj6Dn3zUbGSPkBSDgZXsfU08oEzuwcfMHB7e31oAQAs2WI5ByBwQO4FOHG1hhiMgAjn8femY2bCA&#13;&#10;CDkYzzz1wfpQPmyOfLz16Z9SaTAl++h+UoB8x9z6UqiSSV2Y7S38OaQEtEFLHkAn1o2qc/P8rZA9&#13;&#10;cds0wGEFiFUYZcj61KpxyBnjjZ6+tQ78JGQSmMgZHH0+tOEYR5MYEQGfMHHX2oEKf3i5HTgZ9/ak&#13;&#10;Un7quEfqfTGf504HZHgoRg8+1BUMwXZ85UZJ6Zz0oAACF8wqNwbPPYHjOe9Ig3uQ+NgYADHc048H&#13;&#10;BGwrzz2o2/unA4L8j3AoENKvGzFHCZ4BI4x+FO8wRuQhyAAvHHXr+dOTPlbm7kYx1pkkgPIG9SxD&#13;&#10;ZH5Y70DQ7a2xwdgON2T3/wDr0od1IKYQ4Ay/8xUSKY0z8r7WPBHUfT3p+13bLHOAoA9Rn07UALsC&#13;&#10;OWBBx+QJ9P8ACkYvGpJ+Yn7xPPTvSKScJ9zLEfP7dKeV6liGb7oBPFAhEBj37R/CNxPIOe/0NSfL&#13;&#10;l0dztxgJjqf89KiZPLZVQ/K3GBx2/lTwBJvbnZ8oOeM4poAVAQoJeMcnGePcf/Wo2q28seNo3DHK&#13;&#10;+3/1qYcmF5CzsFbgEcdelOGVwxz8xJOD2HXNIByPiXDRjy2PLp3HYZ9utNUpvdumckfX3xTgwX70&#13;&#10;xyeeMY/AfSmqFDyFvkH3g/f2x6+9NBa4bWGOPvA5Tjv09s0/LAtjCFB1x/j2qNn+d+5bjjj6n2p3&#13;&#10;G7Mb71TjOMn8aQxQNzkkjaOvufoKaxCRKFjPmHGMe/8AU0qsG4GX4PJ7UK5DgiQjjBDUwFjAVcjO&#13;&#10;cknJ9fX0+lSIQcbJD0yAfUdfwpisIm2noSdw9BjjBpS25QB87MMeg4P86QgB6OAX5yScc0bju+U5&#13;&#10;3gjB4wD2zTMBIiwcFeetSSlzsQnzEwSAcD9aBIb85wp+fb69z6UIjIuAuzJxhMHjv1prAFY1Xhzg&#13;&#10;e59zUm3b90B8cZPr7GgkVQQ52IEIPB7H3z0pDIT8wI8skrjuTTVaRHQOBsxw/f8AL1FBwSAclFVt&#13;&#10;w+9uHr/vUDQkcYDb2QFiSemOO/8A+ulXcUwvyDHTHYdaVm3Rbycg5OU/h9sUHzEQsZgXB78DH0oK&#13;&#10;EUouAQWGexwAD/QUnmfO7KwCglenI/OnAgY3Dr/Ee59KQoAwbJcZ+4OOf8PrQhoPLJ4ChwVw2/jA&#13;&#10;HXB7UHItwNjDrg53Y/8A1+9G1S75GFAyATyP/wBVPBIbkZQ9Ixzj3Hr+NAMRtpYt0woXIboP/wBd&#13;&#10;IQW8yQKOckgd8D0NIFV2TKcYwvYhv/1UvmbVPOFUjjqTz/jQIXeu5AyYAAGO5+o6U4sx5PKjncO3&#13;&#10;r06Uz5fJkOSCDnOOgzx757UKpbCDsMjb60DsAhLXG4ugBBJA9O1Iv8ThOvGd3b3FPVsMCjEcjpww&#13;&#10;/Gh4yD+7fDnJG9cYH4fzoEMEmwjDDb04yQR7/wD1qXcY1QB97AnBPfNJ5uFQjCRDj5QOp7kChvuO&#13;&#10;S3TIAx2PXPvQMUMArhgSvUZGRnueKUKcvj922MtzhcdP88UoBjwU39QcDsvvSAjJJIO5+mc8D3oE&#13;&#10;KhG/fvG1Qfnzyce1RxbiiK5PULwOOepp8gIfaM8fxPj+VRmNo0G/fuC52e3+FAIlBWSUlVRDnv04&#13;&#10;/lTAVkPG8ZcgdBnA/lSsAQTwenTocdh9KFGFKr0IyZR29KBiRDMpIA2jcA4B6/jTgVVZCwIPBJxj&#13;&#10;gDHbrmmqinJ35Zccr0Az3H86UAsvOT2DA8evNBO4MOEXkow+YkdD6e+aWLKqCuR1xsPAHce1JHu2&#13;&#10;5B3JnIOeM1JsJQhxsRuuznOP6UFLYaR8wGByw9zgevvSDcxBckgE5FJ5o3YAA2kkI+c80sQJOHGN&#13;&#10;p55yDQPoIR5j7wMYxtzzle/Hr7VISJMsgCZwOc46cc/XNNOM/McDJJHTB9qcm6Zch8fMM47cccH3&#13;&#10;oAaQQSQMgcYHAP07YpJChXO0BFP5Hrx9aWMrtK87SSUT/wCt7UmQ7FEGF+XGfQ0iRJPndBsCfLux&#13;&#10;+PQmmSqHYngdORzz6+1TbDsy8eASQO4J/pTQBv2sowNu4D+VDGhIjhAykICO3T8aMMGIORwO/T1B&#13;&#10;HvSkDeijjkjj8wD9KbO4WJwG355GOvpj6GhAP2keWiktt5y/QfX+VOUlvmcjG4gZ6e+MU5vkfbkb&#13;&#10;e+fp2/GmpEFXIOAOVBPcjBzTGGNjknlsgjrmg/eJznP94fe9PypFAYkREoSA3OeMf40iydQo3g8g&#13;&#10;9yaADCPkNnOfvpx/kUKzo24OTnjZ1x9DSoR5pjUDJXjPTNCttQfIT2bjoT6UEsaXCvhhscjGE5o2&#13;&#10;5UHnaVw3Pb/GgswbIIxtAGe+ev5UOA8ZXBdDnkfl0+tBQpyGfKpnC7ZCfX296eRtbqc4wR7dqTBG&#13;&#10;ASOgGD1z701hkuBhG4yScgr6g0gEXaW5Hfn1BHpTpgseSRuUjGcZDUsmU4QDB6OOuKQfumbbk9yO&#13;&#10;oNMQwKVYiNxnH8A/OnKMYAICk5JP8Xt/jQ0nzYB4ByMcE+5PtQwXIL8A5wTyB6Hj1pMB0qu7OOMo&#13;&#10;M4B6jrj6c0xmTcgZyN4ySBk4PbHb0pc4Ck57L+NBcMoHocZ6NkdBQACNS5dyTjggjk+/4VIMjJUb&#13;&#10;2A6dAfcU3BX7v3ucd8470rFwxcJxkfJnkevNK4xcZ+bo6jHBwM+pFJhymQTgfeIORk9sUbvLlIde&#13;&#10;rAKc8YoIEaEfck3buP5flTAaqrHwM88H60R5dAcESZ+v5UsJjiJOdoAOCeTn1pwPlNudGOAQDng/&#13;&#10;lTAXdsxh+SMAYyce30qIKxQIjdB8xxzn0zQ38DKDsDEnscdsfSpcheCN4btnH6UARIA3zOgzgn0H&#13;&#10;1IpwfOwAD5SOfYc9aictGuS/ygHb8nf0qYJhGJO2fb0A4H0+tK4DC2TjhifmOenP8qcclAoJcYCj&#13;&#10;ePT/ABoVdyA7PmPTuDSBgUIbegGOnXJ71I0I6ZQuMY2qME98/wCH9aWMvJKgGd2WI9OR1Jp4x8zj&#13;&#10;CY5IHXmmEkQjPfBODjBPv2piEG3aRGNxA2tzx9aecsm0jC4yuP549KQowbBfBY5OB144FNEJ+WYq&#13;&#10;Q3P3Gwfpn+lNAPVgWcklGUYA9cjr9KaoI2MqbWZSoz/P8aaFZRl8FQeHzkD/APVUiOv3S527uHPb&#13;&#10;HtUjEXYXHzFmONvoOO2P5UnDo5K4OeOx4FPkdtqoRt3DqR3H8hUMcoT5X+9jOSnOT3piHv8A3lwX&#13;&#10;2BjzyT657emaCwVAwkTPGAB1buc9OKbLGx5yEVh25I+v40s0e2MMfnHAVj0PrgD1qhC/LggqNxOQ&#13;&#10;QcYPrSqWaH5gTJu+bPOc+n0pJD992Hl9Mgck/wCFNMYDxgp1OSAenrQUiQsqqTgcHnHqO/400AKx&#13;&#10;LcE9FPI+lSNGqPk5C543HAx6U2ONWXjO3OD3O36fyoEIDsbgjB79MjsCe1Kuw4LeY0e7GByOOccc&#13;&#10;/wCc05dsj4ODnkkcbuPTpkGk2ttLIxUcELjp/wDroKGt5b5OwfNkYH+f8mnSb9mWGMfeGcnn0+lD&#13;&#10;Auo2hV5G1uuAPWmSKN4y6+4Tkfh/hQQ0O2LEu4o+WI3BMZBHt/WgHyFLMMD6fMfz/WiRHDIw+ZQO&#13;&#10;gIDA+4P+NRNuOGGUJbBJPOfWoGOUHcSA6tu6Hgn6dsU8fuyi7s5yPUjHJ/8Ar0AvJznkDjI6/Ue9&#13;&#10;OZfK3kBwwIB54GRTQDY18t9qdHPYnp3J9uelN8vAkYEnf1w/Jx69qeYlO9VI6EDsCR2H9aaGkXIG&#13;&#10;ACMsx/lVANjZSXITy2I7Hn6ZoyQmDu+Y8Annj+VSJ8yoRJw2eoxkjtUUsIfft+ck4wxxz/s0gYuc&#13;&#10;PARnrnB9fx6UD+FWzwcYPf2pGOz5k3urEqQ4zz+PanjJRc4O08BOuff2osBEx2SuQMKuDnnqf8Ke&#13;&#10;HdS4OJH6ZcdOOMemKczgYBfcWG4j09RSMcrj5CxIJ/2gT/OkMeC0jxgY+X7+B/EBTN2UYEfOeC47&#13;&#10;jtn6Uwn5xscYGQccc9vwpGTO5SSTjJAPUHpRcVx5PmbFOcKcZQgAH0x7U4Z6cfNkZH3TTWwXwmyN&#13;&#10;W7/Xp+PrRgKrKxDuvy7xwM0XAbhy4HYZGeuMdvpTo0LtnGDg8ZyCKcmHAeTOe6AYyf8AA00tlXII&#13;&#10;DK3Ttz/9aqGhd2EHJUHLY+nb8KaOWKOM+mOn0/HvSovBBCg85yeg96C3zbmzjAAA4JFJgJEMNgZK&#13;&#10;kEKc9B7/AEp4j3RB2HOevYH1HrmmlXhJDbAysEx1GSP85pIVUbQR8qk4JOcEUgGoOFEoBUkjJPQn&#13;&#10;vSqhliRQBnGBk+/r6UjpltzA4U7t5H8qFkWSIE4OSeU7CkK4sk7Sukq/u8DAwPvGlLfMA/y8A4zy&#13;&#10;D6CoyTtyyjoDgc57YFPkYwO8eOoHpkepB9fagAIKuHJcJzjA6D3pgkbZjeG3EjA9vWniWRmCKhAA&#13;&#10;9c8np1piyKGA/wCA4A79Bx/WqYDgVkc5j3xr0APr1ppBkdEaMYPXnJ570pUqEBIAXhj16+1Pb5i+&#13;&#10;U35wAOmPy/OpGG7euW2OucDHb/E01VZMAnKDIAzgD2JPNNTHlbQhJOVUjjPP+eak2pEd8n70gAfP&#13;&#10;yAf6mmhDFBJdTl2AyQO4Penb1hZUx5gPqR+R/Gmvli+7A2t6YXH0peGfARcAAElCoBqgEVyECqgC&#13;&#10;oSS4HzcHnj+dSIAXBDjByxTGOD06dc1XVGj3P8hVcrlPfrx3OKk2hHDgnOcHjleOM1ACffTPO4Da&#13;&#10;C/GCPT6GgsdxAOWHYDGW9qWUlo9hcDjGfcHuae0wW3whEfJ2jGc+o5/nQAwukbYYY7ntk+59KUSx&#13;&#10;hSd6ADBBHPPaiP5lUHBXOBn7poQnzdq7FJxxs656Y9MUDsI6Bw0edgyD0557ZpMAshdzjb8oxyfX&#13;&#10;FEceXKq/lvuK9c4/GnmQDAkALcg46Ef0oEMckY2Z3Y5BHXPb8qPmETlVBJcYHqB2oeQSu5wUCBSR&#13;&#10;7Dv+VIXHmoM9QCPQr/j6UAKrbWAAySeETjGf880m90yCU3gkZ9T6/lSPIPlfp8xKoOwPGD9aeLdU&#13;&#10;csiFMgADPOf8PegBSW3kEYBGCpGTnvihoztyjbMcZHP/ANemgsCpB/eHdlCeVx3+lII2ZQExkgFS&#13;&#10;D1oESkK0uFT+EfKTyce1MBLNggnLYA9qV/nUE4352gYxyPemJL/GT8pPPYDFNFIQl2bI+ZTwyDp6&#13;&#10;j9KeyFzkcEdRnBIpi7lcgdSM7x2/D6Ur7NwJ3kKQnvz1FO4MUor5VAAAOvv2pHBfeQOAAwCDBJHB&#13;&#10;B/GlZIwqA45BOA3IyehoH71WAT5gxB55YCkCGx8KQoO5R07kj1pXdzEN+cDk4A9eBj69aFJ3oDnn&#13;&#10;jeR19iaaR5eRxgNkcbmz9T/+qkAKQeW3ghtwfH8vTNPX94CxTaM4OOetIsju+8/K2eSe3HU0gyyk&#13;&#10;AO3GDhtv40hjlkxxv3YyNpbAOaarKjkKC7cexH+f5U1DufaiHp83HOPXNLvbkBwWOOvykjtg+1Jg&#13;&#10;IrkiTY+WAz0xyO4HpRJJv8sgfMw9vmIHU/X/AApEDIxUE/j1/EjsKdKV2uqJsQAjJ5/L396YhoKh&#13;&#10;HJG1hhdh9vT+tSSAEB12lvXPP5fyprK0cWAMBRxnn64zSqAMMB7+WRyM/wCBqkxoamAkmzO1WB5x&#13;&#10;6cigktnGBwPk/v46de9DnB8sELkjJHb/ABp3z7gqkMQPlJ4OKQ0JtaTYxXCBc9cYP+e9MDKzgnhX&#13;&#10;JGzuCKVVLb2L7j6EZGKCSEII3jI6dcGkA7kb33BCCOM8imhn844HzNk4IxjHpTgyj7kYx1V/U96Y&#13;&#10;N6K5KnIPB9aZLJd33AdhYA5A5B96ad+zAIcg556j/GhQDwMnI4I4znp9acsf+sY7E4Ckg8+9IYyY&#13;&#10;sWeTeDtwGBwRz0H59aT92iqoTacDI659j7U5UCIQxX5MDp2PX8cUxAWkxjj7315xTCxLsPlfLyuM&#13;&#10;hT3A6j6UH5422uED4zjHA9zTGyPMPQhuecDp/WgopcCQkqvDc4HPf3NSyhNrO4GNuSCDnIIH+etS&#13;&#10;NEVYlQC4PzAnt6Z9PWmEl9yjG044Ht0wP6ClUltzIQ+zhsjOAfr3pkCKCYQTlxk4Pv7entTYmGwv&#13;&#10;uDqSQJDyT+PanNGipHtfkcEjnj69PwpqBN+A+RkkADv607ASDn5lcLgHPP3T6Ee9Ny0gzsOZDtXf&#13;&#10;z+GOwpwUlgDjdj7w4Jx0oZCrqFJGCWPqM+/rTSGM8nKLG3Vej919DUwmPBIG4qeOntURlVgQWyAc&#13;&#10;dOQOhyR3PWnRKAwJLlOAQcce9MYBBIpB+5kZ2cA98n6UrPuyxP3uM/X09KcFw7quAccen400BTxG&#13;&#10;hLZ5HQYxjj39aYPYjVvmxjeQwC/THGfSnzRjecsgwBkDrgep/pTGiYqQCMtwOcYHcZ7kUjZ2MRsb&#13;&#10;AG6PoQPf3qWIRmw8a4Pf3PPcHtije7pg5aNeN4A6Z5JpzhI8Lv8Al+91xv8AQgUeWGAYvhmUgjpz&#13;&#10;6UhIjBIXI6bv4/f0pGjB6b3UcAlv5U8nC4divygOOMj3FR71RkZfu4yMnrj1FCKHhiflOMsR8h7e&#13;&#10;/FM4K5UdSdpOOPp3z9akZyHU7jzyccZHcdKYEEkWCAEPOSQCMdfrVALLksmxwG6F/WkTO9sAbv74&#13;&#10;6DH8xTVXLMG5PTIx07cfzpA6iJAVY4JOwHjI9e9QAoXzcKchmxgD2/rTpJkPzJ1Pcn/DoKFwrMcB&#13;&#10;+uNj9D3phdPL+7wDgH1JGelAIC25T8+wMQSAeR9PakYlYizNtLEtsI7jpQpyvzbCzEfKOOB15+lG&#13;&#10;RjPl/uwcFM+nA/E0wsP4XaxPl/KMZ5PPpUe4vlQXQk4HpkU9kYsyum5h054Ht7GgNnaqsdpzhE60&#13;&#10;0MjIUyBWTc4ycdTx2oVhv5O8Z4Qjt704LnjGGbv34/qKTOV8tXB4C5PVqXUQP97epTeerjv7ChiW&#13;&#10;YjJ24+bP8JpJECcc/KAMJ2PuaHOMlSAWHPbJ780EgUCDgYyBwBkEmnsBHsQ7Dg5y5PJ/+tTSgCsq&#13;&#10;qQ5C5BfsKTJVCQUAbgkcj6nPagdhGVWdFxsDgk+59cUMPm3AYQqS2MDPOMjNJtZBsJKuBjJGQfyo&#13;&#10;DHJIJQMoUHqPw9vWgB24bgox8y9DkjP9KAwHPLgkdOqAf/XpHkPmuqv8oXB9WX6/WlBJdQSPMI3H&#13;&#10;Hp2HpSAcsZk+YbNjcgsecDtTGGWxjZ6An8qTBDOhXcOOnIz3pGfDEjllXccdOOBgUDFYgRDtgEMC&#13;&#10;OCfUCmwHfvKnCqowH5Ax6UO5ZSw+cDac49eDSlcKG4xgr7ZHXmqAahEj5XfhQBz/ADNSMxnd02A4&#13;&#10;6P0z3I4pjbmQkfNu4Y9z6D8KcAockpnOOB2A/rQDIzjKk5wSRkdf/wBXepCjqu7eMA5UgZOSO5ph&#13;&#10;cquGOck7ucjBHP6Y+lNwfKRt5ZFYFcdPXB9M1LAmC+UgCDqc9eTjrQ6+XIeuMcR5PI/z1prxjaCC&#13;&#10;dvIB9ye/8s06RAjBSnk8Y5/mfxpoBIg26QjEZOON/AP9KT5ZZSSuVAUjB6ev1ojiKRYaTfjsOD/9&#13;&#10;ekCl+Y035GQR2NJ7gDqVIPRc5XHTP9D9aCjsSCSRyef73tTw6RsihCnGTuPGe+fpTGYNzl5B/Dv6&#13;&#10;ZNACEljnPlouQR+HU/0pXTcuBmEqAQQMgj/9dIRv5fDleozj6D8KUSM4jUgvknp2OKAuNG3MZD7G&#13;&#10;AGc+p65/CldzswHbaTn/AID/AI0jnGdyE4G3jHI9PrS4ZXzHnYxHOelNgho+6Cv3SSSR3I9fpT3A&#13;&#10;abk7N2ARyScdz9aj8wq0g8sd/nJxj3HfNCSFwDn+HALDA/z/ADpMAaX5kB5ck5x12/8A6u9IF2KQ&#13;&#10;Qck5Uf3VHv3NOaXd9z5OMc8H3ppViwMThVXp7diT6ChgKMlw2fmKnDnnk/zoIZiilgSARkk4yaVF&#13;&#10;2tufJTvg5GfakP7qLaeUyTgjpn1oQA67EAY5KjPv1pSCPlOc5ydp7/4UgVjLkBAhyM9/ypSdhQMc&#13;&#10;q2VJP9PemOw4u7oSGwQMED37elNljHJLnAAG/P8AnFKZgbcEI/Ur6HI9qeuQhZl4IwM+/oO9IVge&#13;&#10;Yt8/r+P0/wAimcEhSORyefT0oL7VVj1wO2elPERZ0cJ8w68jJ9zSKSGk/PHEOhBJ65A7VLENp+Rt&#13;&#10;7HgDnGR0/Kk8wjdlHODhih5HvjvShlbKAMFGDnP4daSGIB5bky/J3P1PU01OuM9Ty5/r/SkxuVgQ&#13;&#10;cBgefvH8ameJfNCLuVh1z60hMakcf+8c4A6Y96VD8qhAfvHt6dCaY2FkyyjOM5J2kn3qVZsyHKYU&#13;&#10;DkAdKQyN05QHBZs4T6fzpzRb0wz7t3J79OvFII98SZYAA/XA+vvT0dVXJxnGMqOg9qBirne5JTPC&#13;&#10;gpxnjp9TScCXA+RmOQXI3fjTjGqtvXJABbPqO3v+NIDs35QMNwOAM4UjrQMagMTFefm+99PUfSmg&#13;&#10;5fZliTz8h/CnFyUB6hWOdh6fj6elOCmLMijngE+megoENwrL8pJWPJOe9JGu7cD8/RsnqfwokKgo&#13;&#10;yh1AJBA9D6/U1IFDYCYSTBLHPGPTPrSAhJQOkcj7WG7BP9fSnn+MMC5wBsQ5IGPUdaaf3sJj+42d&#13;&#10;wGOc+n0xQq5UbgACp5zjn0wO1K4D/nWKM7vL+U5GdufrjNRo6l8Nx8oPvjvxQMeTuYHI6DB5J7j6&#13;&#10;U8zAshH4vj15APsDVAQDEZEnJYYI7Ac4/KpNm6XzC5HTrzwTzn2pzkqfmPH04A9vrUajLMASwZge&#13;&#10;epA/pSJGbFKuZUGc4KdyO3I9adH+6ZG+YHq/PTHp6+9SqT+8YoAMfd9QOhqOYPImwEZABJbryeD7&#13;&#10;8daB3GtKJEXd86rkZx1H0/SkfzOkaAJyMY46dae3zsXUgN346D6fzphO2MmTKMF52cj6mmMRX8w4&#13;&#10;lOeB84TqR7/zpu/EahsBc9AOpJ5Bp8qyAoi7Ado6dz/nvTYY2RsrsEnbBzj3wetCEReZiXCZUqSQ&#13;&#10;e2R2GKmflUdn5PPQcfX2prylmy58wZxvAxzmkI3tsb5wRnJ/TPeqGIWUNiTIkP3jjkj1xUmwqwC4&#13;&#10;ZU+6QeefUelJvDq5JBH3cgdMdBn6U/G9vkA5/g74HXmpARTslB3bQTknvTvMTYzFPNJ49B+PenNl&#13;&#10;UVQU6n5j0wafFEcsV+cJwx6cetJgKuYwGbDlgQDjk/Udj9OtKi5cMq7ZASnzcjJ+lJAQFDRsgcEg&#13;&#10;+hPb/PFSQbFAIdlUfez1JPX8RWbKERTyzY4GSM9MHoPepiXVXTcRxuxkHGaj8vy+FQNuyd/OcHua&#13;&#10;dHGY5SBjJwmR3Ht71IxdnlJiPKtu5H9wHsKesa7jvIDscYHGPbHuaBFsUsh+4/D98Hr9elKHwoLA&#13;&#10;jYT25Oe/tTuOxEY2WIgINrDBL8cA+3OKc8jM6YP7xWCjB4Ix/nrQFz1Jxn8AB2pjfefKDDbe/X/P&#13;&#10;6UrghwkLJ/DEvUB+Mn8KYBhWPyZ4LADgU0fdKlB5ROQp5P505Yy6OVjwwxgA8c+p74pgRZ/fZPGD&#13;&#10;nI4HPvRIpLrnDNjH7w9vXIqVfn2BG3EZJHbimKCcKg42ngnvnoKYhiRFQVztfZ82Tn8vapDjYXOY&#13;&#10;2/TOOtP3bJdu/wDdFDyB+FNcY2ARkNtG4noW+nvUgSqpYAgeWJBnLkbvwHtTmO4oFXK/oex+lRur&#13;&#10;GIbWPBCEdWz3z9BUmNrlCOpwOegPGQOlJlDR5ecFi0fQnqc05Y8gKxIGeTjnBHWn+Y/IY/p09iPU&#13;&#10;e1MQBZcjPQqD6+pP0qQsHlmZSSASMhOeAB3P9KQZZNwOSfmynGex4p+4Rs7KN+B9z27/AK0giUxE&#13;&#10;t94Y+cdPwNO4CSI0ioI3HQcH2749KEVDlQn7kfLjoMnuKFBLDa3zOcAkDqKdkkffcbOmR/nNMaI8&#13;&#10;rG20R7ABgjf2/Hnk0yJFOS7b+MnHYdMgfWrA5aRgQCMYfGevY+/9KXy85jztJXPHp2P0z2ouAwHC&#13;&#10;OGG4dOR6dRTWUpsAGcjqRkY98elTf6v3iDfMRzz6+vX9KQSKE+QlwzZHHBI65qWxDW+dMmbJB6j2&#13;&#10;9qY7oycg47gD/PNDg7GflEJAIQ9Aec/SpWBCeYHBGMjYMZ+pPX8qm40RKyvHksIcYJTtz/jTSrIh&#13;&#10;yT5pXhMdh9ae8h2cpjaBwV6/4fypQjIoKuMMBnncR71QDJWZsle2AOOnGfzo2o8nCFHPbJ6Yyfwz&#13;&#10;UnmKSVL7B3IOPmPemhMYQSEt8x6djxwe+am4gYD5CDsLckjnORxSICWAdsBcg+nIoKEyoEIjCg4B&#13;&#10;6EHsfanbWCYCfL7t7+npT3HuKrF9jZ3kDawx/CPX61E7F3BfjGc5689s9BUpGYtsiIvzHdjrgcY+&#13;&#10;lEW2VMGT931HXgCpGQgh2BB2HC4/qR3pzbf3mAChJyeMgU/L7Y1eRMkMuMc89KEVYrdJDH06ADqO&#13;&#10;+aq4hm3y2CkBCRnnktSyIrM4RTJxzx+eKaq4Y7WAIJJBHzc9qmZd0XykiRcAPjA59R29M1LdgREP&#13;&#10;ld49hYtgHYeDj+tJIm133ESbT1L4zj+tSKNzE4xuGeO2Ov501mQrvKeYAMDPTFJO4wG1nfJCY6ZP&#13;&#10;zZPvRtDY2gF2wD5n9D3PpUrxBeB91ScvjPB/n703zIywQDft4MiDPy/0pjEkOX4fYzcBOB+lNcMU&#13;&#10;3YIPHcAk5wTj096SOJdu0PnnPmd8dv8A9VSEKcuBwRtz3yOtAyGQZUk/Kc8kdAfXFIQu4hOqgdjg&#13;&#10;57e1SwgsyAHJOdwHof8AOaTyiFEZfp8x39+cfnQIiAZn3Ih2jGBnpn3PpS/NvKhcdj36e3bPepGi&#13;&#10;5dxwmAeR8wb09sU1mIY7soh/jHr6g0CEAL/MBs6cIeP8imyKrNuQvuzhXxkY69PSpWKs2SwjHUsB&#13;&#10;gc98U3rI2X29Mt05HpVDFRCpyh+UMSPX349aap3uzHOeTtIxvA96cuN+Rz3BPTn+tMCnfhud46Zw&#13;&#10;Ov8AWlcQiRZTeCUbcvTngH0pu0pJuUjcM59MntUgyXJJC5wox0Htn1pJCrP5bAqTn5j6j1NAyMqk&#13;&#10;OwnG5RwM8470RK4XnpzxnBA7c+tS4woDD5V65AOM9s+tNwD88aAEsOvAGO+KLgEkHzEEkPkE4PfH&#13;&#10;ce/c0hzCgACI2N2cdfoe1OMm9ggToCQOmfXmhwUyoxtYdccAenrii4DGd5FLjAzjAI6e5zSFAjcJ&#13;&#10;wCff259s0/Y8uFQZUL8vOB68f0pB8m3KYTp1698n6UkAAnb8kgV85YN39j7UxFOctwrEHngk+/tU&#13;&#10;jgPjBLhgxJGOSexoj/eJxnONuCc5989qTEGx0XKEOuTnfxx60wRrsBYDr24OalCguQy8nkoBnGO4&#13;&#10;pjrtwq4IBHHUk55oAbGHJch0EinlB0IPbNIgQSMfLQMcYB/kPelVGaXJHkleQ5+vWngB4S7vvyTg&#13;&#10;EdPf396dxkbJvAIAQ9DvzwKTb5cwHBTld/TAHf6+lTcMhLfeOPujk596iVW2qAAN5IAA4x/iaSYA&#13;&#10;+Y4hJHjBOFz7+tRqhKOGG+ToJOmMdTU+0xynIJDEEkjOcdh70jbZGYkbyO+cc5psQsj7oixz90jd&#13;&#10;/L6UzeFiZIygXggAENn055p6bjysYK/NvyQDmlYHY3RHIP19uv6VJRGI9i5OflBI9Pw96IVHy4f9&#13;&#10;4w6EZpVUxICHGDgDg7jn0FPIa3kG2XhR8wYZJ7DNADcbVSQ7WXJOOSc9OP65pT5WxsIv3uvb6+/v&#13;&#10;SkBmLb9qLjA+nYdqR1SYbjjG3GQeufbt70AR7YzhEU5lwQ/sO1OCwqx3D72BnrSxpgJ5YwpGN6cc&#13;&#10;j+lBjztOwOu3gY5J96SAjMYCgy9F/wCWY5z+XWneVyjFTKXyODx0yKQwsSG+RBjAT1/wpwj8t8tu&#13;&#10;3rgY6Afj6U2Agfa7Ou3OAFGen/16gmbZyigsRliTjI7n86ewwz4VI0J6A8iqzbRxHtGR98nIb2pl&#13;&#10;FaZ1gUk/u1OPn9T3AB/nWBfXCuxTcEQEgAeh6H/Gr95dOru6yDIJ685Pp9K5vVLsCXcpLZXPyDJG&#13;&#10;OuahPWwrMz9Wux06YJwc/c9MjvmuRv73fl87gcYyOpx/KtG9vNxaTfknk5zx2zXM3E8khkYtk8Y9&#13;&#10;KU3yotJ3secElmyFPXp/hSOQOFVl55J5p28ncNrK3JOO/tSbt3zBcADr6H0r1DzCOQBgyp8uMH9O&#13;&#10;1KmC2F2qv8/pSuCflHy49qTBPPBI6A8UwB0w20YU5z+NTBXKggbjz970qIMflxhTuxUwXcrK25eO&#13;&#10;3NQxiSb/AC1boPWqrgRclPX5h0q5JGT1bcP9moH2hQD/AKwDOd3H5UAyhJHhm29SPu5qq7Zb6j8R&#13;&#10;Vud933Rt5NViq7cnHof/AK9NElWRickYBP8Ad/rVWYY6/Xjtmrki7VwOo5/yaqTRkNtb5T1wO9UB&#13;&#10;UwQcnof85poXD9fqAOoqaQgjBznGMiqznYMDIUcECrRD0GnKnGMcYA9KYxJBOPxNK3Ucce9Jk4H8&#13;&#10;6CWRg8HGRSH+VLnPb8aBjnP4UxCdaAMg84oxgA+tAP5UwEooooAMcZoo6UZoAUYGc1dtJWcFCSF4&#13;&#10;Jx1xVGnxvg89KTKi7M6eyuMKp3HB421sWzE7XD455rmbG63hfcYJHtXQW75K+h4+tQyk7nV6XcFG&#13;&#10;2gbjuB9813vh7UBHMg+6eQee9eZWrbHAXK/xDHY11eiag21SZEC9N5HINJaIpux7j4d1D3+UlSxI&#13;&#10;6EcYHfFd9pl35iDe5QdT5fYHtXiug3+4yHIdBtAIHp1FenaFejYjH7oAx/u+496ykuxqp3Vkd9bX&#13;&#10;QABCl1APKenTH9eKsbVYFkjyX6gnjA/rmsbT5zNsCvsQE5IPBHQVrIXiY7sHp1Hb+hrGRtF3Q7yX&#13;&#10;3O5GFxznue1MkjbbtGCFPGB3PvU8cmAkJy6nqT0pGYDg8gAjHbmsy7mdJHiV0I52jHOc/wCeaVI3&#13;&#10;D7jkAYzwRgAdcjse9T+X5bBGTew+VTnpn1+nem7ArYDgrtxvJwM+gqxjYJtiZzlj1cdQD6UPMWzt&#13;&#10;j+Xb0J5x369D6UhAZ3CIu0jbxnI989/wqBvlBVjwoHJyMfhSaAxPEDFoiAuxgflfdzj0PbjvXJwa&#13;&#10;mGlZQBtXj6e610fiOEm0cM6OrEscH17VwaMPtBbdh+p7AewrncmmVbQ7vTJhIgy5cMcjtj2xXQW5&#13;&#10;Utu+cMOR2Xj6Vw2n3zAIpkA6Z7nHufSussLlniBUDbn6n3x3wa6IyuiWrGsVUh0QdODg5Iz349+t&#13;&#10;UbhAJt+d7cYHTOeDVtVXYTzlgcY4JHocdKhk2ibiMR46ZHBOPX+VUtyWVEYeVkJwT+PXvUocBkL8&#13;&#10;yZ5I7Z4/KiGPgsvzMOo9qQDZJnb5hUBgPXP9KsgrtBJ5Ocb1GQBxzz2PamKSrBs7QPvYG1vr6VY2&#13;&#10;F9xXuSOR0P4Ux42JRSQqrzwM49sU7CZC+/ZmIpIVYEAcdfWoPLWP5g3XKgZ61O0Qi5jG/ZyMdSB3&#13;&#10;Iqs6na3OxuuD3zz09qdiSFCOVGMryeOfzqNseScj72cDufxpCxiGSR5ac4HQ5PXFRvKXUngEnGEH&#13;&#10;A96oBjS+QmVk7BWAXBI9TVW4m3DL8nGfw7e2aflmcqP9UR9wcfjnvVKZpG3uh2E4wGIwcf3h29sU&#13;&#10;IGNmkVgU6EHJ44PpzUUjnYWdiu5do4zjHfPenOSWBVsnBUxk8/U1C04lkUAjOcDtjAqiSaC9ltph&#13;&#10;JA5RlwRsOM//AFq9p+Fn7QV/4fvILbUrhpIlwC/YV4YZQqvK7jAIB47e3vTjKwiYDCYOcEZ/OqU5&#13;&#10;R2JlFS3P088DfFiz8UWkJinR1ZRlg4I/Ou6msbfV4cfIcjjvX5e/D74qah4DvAI3aW3bBaLfwB/s&#13;&#10;9K+0/g78dtP8S2MKpOBMoAZHPOa6FaaujmSaexd+Lv7M2i+O9PnNzbIJXH3gBzX5sftG/sd3/gbz&#13;&#10;7/SY/tFkrEMoHzKa/ZK31KPVrb7wwR615x8SPh3B4gtZkMQfeDnAzxWUoxsbQm9mfz/anpU2nyvD&#13;&#10;KhRh2I9KzioAx93HvX3V+0x+yhqGn6ncXmm2DPA5LZjT+lfHfirwZfaFcPDdQvG4ONhHpWV1exo1&#13;&#10;1Wxyj+oPzH2o5THO4nA96kkGxwpG0jp7VCyBjkjdjn60yAkyj8ZcdsU3LF8twQeB3xTpPm5PQccd&#13;&#10;RRhpM/MOOhpgCgPHx2PPanEk/dGcUznqBwB370+VyW4QgNjJoBCq6yckEdsGkk28MO350bgOOrHj&#13;&#10;pSHsAfofSpsUR7PLZgW5zzmhWLOcdCM5pxVS285AHI4znFIwLgkc4wcDigQ84Lrzu74pxOOSvJ6V&#13;&#10;EFxyec9xTtxXjk5/i+lAwViXwOOeAe5qSOXA55wefrTUTcQoYYbkexo2bOcknPXrUjLRO8KRyKRl&#13;&#10;38eh6+hFRiYRZHrjke/WnjkYHzY6+tTsLdm74T8TzeG9QSUrviPBT6+le/aLqUGuWsN3DMm7bgjv&#13;&#10;j29xXzMFJOQvy9a7/wCGfiWeyvBZF8IR8pJxg+tVGRTZ7jPZgJGw/eAkldh6j6VQuLZ42V9g2E5B&#13;&#10;DVYgDtFDIAN0ikA9yT1qAwTRBVkOSScpjGD/AFrUm+hX3tFKpVjvwRlx27CmyXG+V0kyMYy46n/P&#13;&#10;apfNUAwXQYEHesiDg06V4TK6NmYMo+f0/wAfw5oArtalnQI+7A3HIxnPYg96rBGjuFkaExKM/iD7&#13;&#10;9D9KvmPPR32Bup6j6mklDAOpO/PJJHOfpRsMpgJ8wjyT1+TsfSpmvCi4LPC4XDe+e/tQoxIV2+Wr&#13;&#10;AEnvxTX+bBAOMYz1zQBYi1FY9qvGRuXCuh49zn2rVtdW2xAJiSPbtA6H3rBWMI2DIGBXGe4zT1Lv&#13;&#10;sZhuJ7jtjv6Ci9h7nUxajBM+4jzGwAueNvrgHGamR4LhysMh+YYKSYXA/CuZQlgmZP3nbpg+n0qQ&#13;&#10;zsXHyF24Hy4wSP8AD2p3Isbrwo2+MkJkhRLxz/nHWo4nms5dzbJNo4D9P/r1nxaq3IkPIJ++Bhsj&#13;&#10;/CtCCWCaIBZNgHzMjdB9D3pICZruO5/1aGOfbgpnJIz2qu2YciTO0gqSeeD0zU8sWfnQ5A+7IOCP&#13;&#10;ao3Z5VG/Dsv8fYn39KYFa6tSuD/rgVznPB/HqKzo03R4DtCegU8nPatKeNOscmCQcx5z+R9Kg2xy&#13;&#10;BWiLh16pjnB/nSQmZFzvS4Rin7zoyIfT0xVFbv8Af7JN7h+Fz/Bk960bmCa3+UwAENlQeOvfPSqE&#13;&#10;1vLNLMADvAzx6+v0ppiaNaOyf7OzGTfGv3cHIH09KrrqV4soSScOQoKlxgpjp8xpNIllmV4gNjLw&#13;&#10;ff6iri2yifEu3DdXxlSfTmqKOh0/xuLyy+xaxGJ242zYwcduR1NS6XD/AGfrEd5aH/RnKhkT685B&#13;&#10;71zTaftUTW65zuGxjyh9u1WdLu5fO8t/MRuuc9MdaAPo2Hw9Drtg7ciGRc7D2HevDNQsV+Gnj155&#13;&#10;pP8ARpzg4/P869U+G/iwXFs9v5hkLYDFzxj1B/pXG/HHQ4by2aVZgW7d2yPWplFTjYqL5Xoe5+E7&#13;&#10;vRPFWlwzQvHuCgnHr61cu9JvNFcPazl1+9sB4I/pXy/8IPENxbXcMZneMltqgHg4619VeH4r7VLd&#13;&#10;FBWbu3y/y968CpBKXKexCfMrnR+DPiVcXE0Wn3EuJW+VQ2RnHp716PJqt1pMYmmJKkZz14+teN3/&#13;&#10;AISv7OQXMUZRkIZXA+b8cdKvWnjXU7uP7Lf7vOQYEoQhSPoO9b0qrgrSOepRjJ+6egX3xFuER3h2&#13;&#10;MEI4cjOD7Vc0vxZPexBpkHA7dDn2rxbVGuXZyJSrdSX4zn0PpS+HNVv7D5EmNwpJGw89O4NdCxLT&#13;&#10;VzJ4dW0NT4v2yMHmsUjjkIO9R6+1eJWHibULK4eN8lQdrIRkMfx717Drkdzfq7RuXGD1569etcLq&#13;&#10;vhxkXK/IV+Y8dfYUOtd6FRpWWo/Ttahuoc25G8f6y3cAAn1z7Vm+KPDkmrReSI0MoU4kwM5PPHam&#13;&#10;R2KpcByHhmPLHAK//XzWwdOM0EYkds/ezncD69On0reFTm3MZRtsfMXi7w79kuTbXCT+eNwO+PBO&#13;&#10;D1GP5VysFu0Mi7WEsRJBjkGCPevq7xH4Wh1C33xoPtEQLITw+Px/ka8A8R+C5YGubuFDG6s2Y8fK&#13;&#10;R7VtLyM29Tl40jdWjLlGILK7Y5+ue1WUt1s2Ax58ZA3D09cd6oL+8ZN0Me8/Ly/A+n+FSeabCUeX&#13;&#10;t6ENnjH9KxvqBv6HFE0exTutQcA4+YA8816t8N9SiKy6TcztKi5eB/b2rxS3uVuEwmyCQcYiJG4H&#13;&#10;vXT+FNS/s3UI3F1s+ZTsfptHbPvVxeoSR7jPFOrOYcXAYjBc46dh7mqtqg+0SFN8MuCJIHznNW4r&#13;&#10;yLak1nkRzoWC9QCOoGfemS3MNwPNuYHjdSB5i8HJ9c11aWMuZ7C208kKF0tEuIy2XhOA4PqoP61m&#13;&#10;ahLDDLIz28cdpI4by5I9u1v7w7fgKs+ZbPO5ZJ5NuA6D73ucdxileWN7SSC2uUKYP+jTLkqvrz1+&#13;&#10;lK403cwbzddgebHp9xGTlJVOHPp06H2rn9XicoxjczwYw6SHfj8R0I7VfupVWXy544wwIZZbdMxy&#13;&#10;ntux0Pasa90u5tnkuIZ5NNcnce6kHoPx7Vg9TRmHLaGKF/JusSEFXDjBGfUeprAuojyJEyUHy+X8&#13;&#10;p9z9a6S6mE3mC7j8tgdoaQhWB7jPQ+tYkymS6k+YFE/jcYJOKhlIyLeV7WUSB0kZGDK5+8Meo71r&#13;&#10;avrn9vRmSVBFNxiQDGcdqzZAEZWVUfuR1PNVriT96EY/KeTkcx1k+xSI3RVJIfkjGM8Cmh9qYGQz&#13;&#10;d8cj0pRhyxVODyv4dBSNkhgVCBiCahlEiHypeQV6cD9c1LP8sm08RclQOg9aYEb5g2Sew65Pv70O&#13;&#10;jxwBWUnf1PU1IySNSHfYcqpAVW6++KR44iMxvtYk/d+tIpEaYRihJBG/r9c+lNb5dzKTtGSXxzz/&#13;&#10;AJ7VLCwzy3nbOwx89O+R3/KtG0upLbc0Ej4B4x1Hr9azFbdJh33jgYJx271Yt7gr93IUkg7eAcfz&#13;&#10;oTHszdg8bapZzbPO3iM4BcA59j9Knfx3e3Gd6IiEbfnTGc9+OK5gsRIVONpBBwev4fXikjnl27Cc&#13;&#10;uSARjPHp+X60iWjoH129uMCSYlR/F04HTkdqQXkpAIYnPJPXGazY3CwDbnyxyR3OD6VeRBDKCxwp&#13;&#10;Pr29Ku7Gi7Gysygl1KDJ7D3NXbK1Edwhc/MeFHcjrVKKBd+5l/djhjnPPb6+laNvO/8AqyiEp905&#13;&#10;6UIZp28EY89ncHbj/vn6e3Q1HJKJmkkHykHB+mMDFOE6i1dzyxXIwMH8faqlvvnO/ZtRucjkD3/D&#13;&#10;0qluSXYVZUyADJtHz5+8T2Hv+H41PAyQQ5PMhUlzjp9D/jVaNm3IIzhhnGMGmapO8aeVEnJA3uex&#13;&#10;HOT2IqxHBfEG9aUou99p4CAYI+orC0q+lhhSJOSuT+frVzxxc77uMhc5XJfv19KxbSNiwYLgtx8p&#13;&#10;NUrpGZ11iWltpBk4C5bZ79q9B+G0Je7tYMHaWBITqQO341514ck2RICcStJg5Gc+wA/nXtnwutPs&#13;&#10;1+AgQyckkfM3Pv6VfmG52t7qTW19fSSIEUR7cdyBwABWJr1w32TSbOCPcWb7RJu68/4VseILJWeR&#13;&#10;jIZANqHn8/1rldbvvKuZipOYYSEOeuf8Kk1TsZd5O099LJ1Rdyh89Mc7R/OuV1q6XUFgs0Vt7yBA&#13;&#10;OnU811cFsbfTPNcHaU+beeAT6epzXL2lsLnxlZ2yMDtAJduoJPJ4/SmtGFj3fwm50K3t4IV8x1hA&#13;&#10;JIxjA6Z7cVv6bNJczPKu8gAqoPQA84rJ0m1ViXILAEcjqwH+TXS2l5DDDuMYQt2Hc9s+lZJ6lsr3&#13;&#10;KPJKqB/MVRnkcj1/KsyRJpo3AbanIXjBx3wa2FkZbgwknzXwzdOFPWs/Un8nnk84VMenQj6mhiG2&#13;&#10;iObEAjI54x6env61nX0e+M7lEeW2kZ5OP5VuW15bx2cSYBcjds69eTn6ViTXaM8k8vy7SS3TPHr6&#13;&#10;1LGVIraedDbRIY/NcL8g5wO/HUVq6S0ttgonmGLKoNowAD8xxRoQFxZXV5F8iO3loScHb6D0960r&#13;&#10;Wya2s57oRgyIDtA5Cj6e9QVe4zU9clW08uMStCATNPH/ABD0OP59q4C51SHUtUmEf3VGVcDhB3xW&#13;&#10;neeJfI02aK8/cxqCxA/hJ6Lx1zXmuq6sLKxGIwlxOS+Bkcf/AF60SM27GnrXiKOYG3t3IhACohGO&#13;&#10;h5J78msdbxtyXGH89vkgGe3RmrDt7sTESOxSBAdxPIH4+ntW3ZXiwRPrM0YESgRwRDoW9vbvV8pP&#13;&#10;Nc3vk0CGGIMGuG6IOfxP0r0H4H6xD4b+JFlcSxR3M+x23SepH9K8U06+aG7F7eB5pmbKoOcHtjFe&#13;&#10;z/A/Tra8+K2nw38D3F1sL+UD3I+Xp6VvTXvIym1a7PrfUfG661ocsYuYLSWZCDK7DPTpzX5wfGpb&#13;&#10;3w78RBeAobbzcxSocFgp4J9M9a+t/iv+yh4y8a+MrvUtP1yHTre4VQtmGIWPAx1H5n3r5n/aU+D+&#13;&#10;t+EI1ju75dT+zgL5w+8SOoPsO1bvTqYLrY+jvg58WbPxv4LgsbmdJLlVK7PTjrXFfFGQQyMC5kwp&#13;&#10;2gn8h7+n1r5I+HnxMufCGqgW0h2kA7GOBkdelfQuinXPjdJHbaaiLM2d0spwqjHOMe9RUj7VXQQl&#13;&#10;7O5x/h7U7fTfFWk3W7IhuV6dSD2r6zmsI5fLuGALTKrED6dj618hePPhn4i8AawpvERzE2UePJDE&#13;&#10;Yr6d0jxpp2m+AbPV9SuhGgjC7D99nx0A9aqk7Nx6hONkmjqrLRo7YvPLOI42IZzIQoCjuT0qDxJ8&#13;&#10;edA0q+g0rTnfWr/bkxxn5FQDks3YCvA9Y13xL8VtRutNsRLaWBKslvG2BKPWRuy/1rPv7bS/A2sK&#13;&#10;0vl32rpGEljg/wBQg7DcPvH1rV6uzJXKz1DxP8bvEnxES0srW3fQrOGT94tjlvkHG4sR3/zmsS7+&#13;&#10;HXh3W9PknupEur+Qktc3sm5z+Ge36Vwj+NdW1GUjP2W3x8yRADI7D8O1W/DOnT6nqztcvIIUy5Iy&#13;&#10;xKjv9acYvoFtbHoHgD4a6Q+mXH2mC2bcSIYrePLueigd8H0FesWnhjX7nwVBoGhWlzZaZFJm4SFt&#13;&#10;oYn7+4Dj60/4MJZfaLeSK3aS6YFVMi/cX1Hv9K9rtLk6dbXMEZWASMVx/ESeuB71EnqUnbY+RvF3&#13;&#10;wgtrlz5c95Hd7tvmxvuOen/6q4dfC/jr4c659rtbm4ncLg4Jdo0HZj2Pf2r7L1XT7TDxBBbkNueT&#13;&#10;uSPX3rjNW0JIrO6mhuPMdmwQT98n+lYuFzVTd7Mxvhx+1Da63qFvot3BHZywRrGHnODI/wDE3ofr&#13;&#10;1r3OyWHU4EYXP2syfMAGyM+uOwr5r8d/CrQtQsYpLK3NpeIgcyR/L5kp6AD/ACa5vwv4p8a/B3VI&#13;&#10;3n8zUrZly8MucqPRfp6VEpOG6DkjLVH1Pq/gZDZ3EvJllPOenP8ASvPr7wzc6cZ4LJSrSDBl9Mdc&#13;&#10;e1dp8OPjf4e+I6W9os4ivmXfJBKNrDHUc9a7260aG53vbxoQeS2OMVtGaepg7w3PkzWYn0/TJTKS&#13;&#10;WSQKfcE/5zXTeHVDaXZyxt/o8rYJHG78a77xf8OYdSsrn7Wvyu+Vjj4Ncrc+H5LHT7GyjUwoh7dQ&#13;&#10;PpXRo0RJjJ9IS5121iTEk0/CRjhSxp/ijRZ/Bfii002WSzupLsArL3ibpgqew/rWjfeD9IlS3ub+&#13;&#10;9ubK62loZYZSjR47isrTfDWnxaRqN7fS3N88zBbaW9kLMgzyxY/xGiMlHclp9DF+OP7JNx41trDV&#13;&#10;BqhuruX5ZSVwuCOAo7CvMfBP7IV/oeoz3F/rslhbZKxW1u2xmI78/hX0ZqHxg1O9syLKOJhbR7YB&#13;&#10;nILAYy3vXg2m6j4i0a9uvEXjHVpry8aTMOnQErGibumO5P8ASjmlJ6oq1la50uqeFdWtvCP9g2Fu&#13;&#10;10kjs0zT4HmqOQCf7vA6VykWt3kOg3lvJbRafDZ5VTCOC5+8QOpNdvZ/EjW/Gl5JJdaf/ZNgAFhi&#13;&#10;/ikB9T2Nch8Q7eRpWFs6QxOArv8A1pSKjK2hznhrXbe9jme8hfMYw4PVhnHAPvWvL4mjhaMf2cLd&#13;&#10;kBMUMUY3HPdvU/WuUgtEivrZLOUXLqSxDnClsc81vzaz5kEKIiy3hJD7OOn17URehcrNXQfGbxZF&#13;&#10;a/A7WYHzHcXMW0g8k5/l715d+wjJFaav4lllG+T7GAp7Ak81o/tB3EU3woZ2fzJmkAyOFHqOO9Yn&#13;&#10;7FkAtrvxFNnCC2XOTWD+K4t1ofYHwlmAs3AIx5jfN68/yr3rwfGXlEhOR29/evmz4c+ZFfLGufKZ&#13;&#10;jgnjvX0r4GjMhyfug9feqbvqQ1Y9FiHyCpAKjX7oAp/RaRJDeqDBJk4G05r8rf259Rjk8cPHGfMj&#13;&#10;jVie/Qniv1H1yUxadM+cYUnHrxX47ftU6q+oePdRd34jkZD/AN9HA/nWVTY3pbtnz2CspLK/B/hz&#13;&#10;x+VSzAFMopAHPTr+FRwwtLKQE4JPHvXTeH/Dz377ipVcZwT1P1ryXFtnYpJHnt/agsW+XGM4I5rF&#13;&#10;eNY1wEzyPz9a901PwbG8RUwjOPukc+5ryfxNoEmmXXlkNtJyprqhdbmbXUybSPc2C23B+lWZpQ+0&#13;&#10;K37vkFx1rNiGZWQOW2/55q9GjNExbqTyB2xWrMylcOH/AIuh/hqm3DY+ZSDk1clXnJwADzxVRRt/&#13;&#10;vZ/SmQLgGRl27R79KCNy7gze+7qMU9iGXDL81Mjz+8O7p1NAxR8vAbaf9kcc05owdpC7cc/NSDAX&#13;&#10;avQ9KfgyblHze1AEax/L97aAeNvvSrny89PWnSDbESFz22/4UYG7Izkc/wCfpQITAO4H5RnrTOn3&#13;&#10;2zjvUwzyfUDPoKQYLbQvy0ANXluV+tL5RO4cZz+VOyUbaMZAz0pQ5IwOfT60AIVx2XnigR52jjpy&#13;&#10;x/lTiN3zbsHoM+tKAS+TwcdaChCp3cqAAOc9KapHOWHGOv8AWpjFhcfe9zx+lIiDqF3gcYxQSNAx&#13;&#10;yTkHtU6Y+Ueg59qbtYq20bhwT2xTwoR8BOcZweaYAhI+bdtNSJkZbnOcYFMUfPuDbR1Hv+FSryuA&#13;&#10;doI6UDFVQFG9DjpnPSpgCF46e3SoxwQMle3Panqo8sA5LN0I6cUxEgUbAyN7VMnLMqFuOOvQ0zAd&#13;&#10;XGPm7pn096eqk7gzbT1OPSqAkAbcqj5lPIHfiplUNuA+9jk1GpBjXf1x2qZR8yNuwBgH2x0oEEYA&#13;&#10;+8MsMkgf54p6KApBbHuexpCOqyYAzwO4PvUqqry5OS3VvSkMBGS7ZOWYcsOPpT1HzEonzDvnrQIy&#13;&#10;G3nCkcgHtQEO1WBG7J79KYCqMyjeu7H8Papcq24Bu/Bx2qPzAEZVTZ29z9alKMzgKPmbGM8Yx/Sm&#13;&#10;A8FgykbcnkingKVwFLbTj9OlMTBztySCAMj8zT1UBmBwvX5u/NAgUAHG7njrTjn5Nv3N3PalOUVB&#13;&#10;GiBh0Ld6NhByTnbzn1oAsBC6OCw3Dn6j2pxGzoSFxzjimFgVzh8D27Gnxg4XJUoSAR34pjHblKbT&#13;&#10;wRjIHHX3qXyyEJHR2HOegHbFRudwbA9vTj6VIrqRuDdSufqPWgCQ/MCY89fvgd+nNOP8JRvlJzn3&#13;&#10;9CKVMjcG6Zzs6D605FO3O4BsZZMdM+tBI4x4+ZW2g9QB19TUvzFAyPv5A54P403aoVsKQCQc5/X2&#13;&#10;p8jM0vmBgAcA57YouBKE2twQSF++B39Kl6gEA7uBkdAP8armXcxGfmIzt9R9anQ78KuVwOp4/wD1&#13;&#10;mkUhxYYZS5GxgDsPX/CpHyj7vk+bg47f40wRYTcUGAMdcc9af5nmKFDYRvQDoelMCZ0Yswd/lA44&#13;&#10;/nUnmoXClunznjkHpxUW1ZH3FW56FTxn0xUu75g6tkrwUHUA9sj0qgJj8oxvPByd4z+R9u9cX8Td&#13;&#10;OSfSBMoUEE5I7+hrshtRtzM+G6fU9zWV4ptFvdFuVKtyOPqPSpeoWufPf3RwduP51NbP8qrIM9h2&#13;&#10;FMuFMNzMjZVg2OabF8sjHl8dPrQBs2IZ1XGVGRnJ/rWzYIJ/lDZ6g+maxbSfa2Gzk4xnoPY1s2cx&#13;&#10;WUFV8pxkF8daz6gTwAx3LFuI05x7jpWlA/2hmc5ww424xgVlvOPN55yT8/r+FaNkGIyeEHGz19zR&#13;&#10;1A2dKk+cKd/HII4H5+ler+Cr37RcQGRMKQMHPJ7Y968fWUh1DIY4iMtg+n8q9F8FakhNszuXwwAC&#13;&#10;dEx61aFfU+gNCdPLkKsJcNkZ9McnHvxXpnhC4S4jxJyD8rbeg/8A14FeQeHZlLpKjhiQAAODj2z6&#13;&#10;Hr9a9P8ABtwyykAp9nQEnZ79OKu2hWlzs9Vjj+xbXA8xgMZ6Y6dK4O3hW01SSe4hZ4AxTGcbyeOn&#13;&#10;8hXoBnW7t5P4n5VSQMgY7CuQ1W2b5wPldRuTIxg561pT0ZEtj0DwzHfWiR2Vpd7C7Dda4Hyr15av&#13;&#10;dfD076b5BLiecYXA6DPc18v+HlurG1gZJD5kv+tO7nGeK+jPBCJDZ2u6Qu5UZHvXTJ3RyyXKz26x&#13;&#10;kMtshPUjmp2GRzVHRnzaKM5wK0K5TQ4Dx/pf2hA28x5GMjv3xXzH8XbV5bV3EeW2bHZx+P5/1r65&#13;&#10;8XRJJp8gePfwcY7Zr528bWEUOnXhKPd4XdGOu1x3/OuiD01J6nyZrNjDb3tpkiCSGLcAOSW7kn1N&#13;&#10;cPr/AJF5D518u+4Vm2oM8Z6En2rufGOl6kkE89yHIMgdsr+RbHT6VyAC6hFcwtl2kQ4Gz7rDoP8A&#13;&#10;69eZXjyts6ab1ucTqGn2a2lq6zfabliQXPRTnmo9Qnhmi8kBEYfelPUgd/qPerF/bLGYWHLb8Hdw&#13;&#10;Iz6e5rEkAN8cq/IIBAzkd8ivLqWuenF3Kl4+44X98EbO/HzHHOfpRCqtZyRriNzyH9c+pq9NDInm&#13;&#10;eWmxTgMMZJA9v6VUaKZR9kkQYIDgd8D3p0nqRNGPqoE6vsxgDB46euK5PUIzsIC7cHgnr9a6+/wq&#13;&#10;/I2OMEjqR7CuX1BmMgXGMAj3/L2r0Y7HM9DjdTTKsB0Gf/11hgE/OVT5ei10WqnLGHaG7n2rm5Mo&#13;&#10;dhbgdabuJkyoGeLLEc5L+g71798Cr8SxSIZdyKvI9M8Z/wA+teAvPHJ/dwowfevT/gfqn2XWUHm/&#13;&#10;u3O0J75q47mMlc+lFcpvB5DMCE9h/wDWqaJCuAFwnJz32n+tQROR8wO8jdjn8KfvKFGHDdCe2AK6&#13;&#10;TMdG/G9EORk8j+GnrIyO+1JHXG4HHb3qJmyjBDkMQRzxUsakZDZL5AAzzk9MGgpEm/LgjsmQT6mm&#13;&#10;qxXlTkAEg+ho3Z5ZznoMjnPcUcRsMnYg6k9/wpJgAQtFhN6FgAeOCacFVonfO9kBJHsev5YoO5n3&#13;&#10;AnJAzg9RQo+TLcLyS+PXpx+tMBduNjFEz3fOCfw6USbZcEA5ydvPy0se8Kc4xkkOccjpmlUBvnBw&#13;&#10;pGD/ALPsPrQMXl9owgDDqe/tQHBc8gknCj6f4UpHzIpP0+opEiKum0EEZI44oEG3sTgHH7t/1PtQ&#13;&#10;Pk4fHfIz1Ge3tTHGVfBP7xgNxHYU9gY3LKFKnofbvQFwZAxBJIZuASc59jSqpfCGQllJx/SnOGeI&#13;&#10;eZj5wM4HUDpTC4PB4fJAwedvpQA5slwroZm25IxyD6H/ABpuW2FAhwP/ABw+1POE4Dvkck9h6++D&#13;&#10;TQy5fGWbbk+h9hQIVFxuAzgHDDv7GhgXUBn4XhX6HnqaaobahfkE/wCsBxtFOcoOGB+XHPb2oAkL&#13;&#10;Kr5P3RxxzxTTI5YkZjbIH1H/ANaiUPtTaeucAcYpoLcFgc88+/pQUPbBR26RJ6DJOOv19aFC7Rt6&#13;&#10;ueCR19zTlGNhbvuGAe1M6eajZQPjCAcHHTmgQ7G5cs5+Y9vbvSCQMjM65HOMHilH7tn9GGCD1J9q&#13;&#10;RG3YD5JAwD2B9MUCFR3IR1GYyCBjgDFJskEWFTuQfp6GkPDMynD5+Ug9++R9KRV8tnZc/MPm54zm&#13;&#10;hgPKjdwOVHXGM46gemOlN3I2xir4yNpJBFG5wy4BKk/M7HtjgUpQbpBje3HA449ffFAx6M4cqDjg&#13;&#10;bd/Iz7/hTcKnmfPsIHbnJFKhHmZUfdHHf6f40FVYkt67sDkg0DGYYxIVkxkbmYD+dWC+xTGMjIGC&#13;&#10;B0B5z9KigO3jHzqOUU8HNI5baWXGF6DPAz/QU7gJAVZ1JGFUZwee9PBLtn7m0HOenHf+tNj3xYx+&#13;&#10;8J5IzyR7fjTiwdSS23Oeh5HPPWkJiKnmRugTC5yrkclR/wDXpcEBVwPXjoM/1pI2VN7A7gSV9+ev&#13;&#10;5U4qckb90ajCyY6+9AgVWCqsPAY455I9c/0pMI8eUDkKDwOAOaem3b6jPGe/tSOMpt+cOASQOcj0&#13;&#10;z60EjG2fPuckcqcDrn0pyZjXYqIM8qc/MPr7daU73SND8gK8ZHTHr70Mu55NxKbhs3tyRx6ehoGh&#13;&#10;oXaoQDAb0PXHOaOjHqzY24I7f4CnNvaMgLsyox24B5pvRtgckKDyOhJ7CgsegDNlkL4BIHcUhBkY&#13;&#10;Pz8xGfYD1ppJZRnIA43ep/oKMFPlKdGxgHqfrQIcMJ0AKsSDznPoaExGGJc7gTnjA49P8aF/iBVc&#13;&#10;8Eeuf/rUm1tzbURVJB69x1B9AaBDzJ83UkEghT+v/wCuowTxucEjOOOvsD70Ruvc+XtOcenHNLtC&#13;&#10;uAudpGF7DGP8mgQrfeAeRAvRh6/jTSAqFweVGCR2PcUoCqzKAMYC4PP/AOumuNqAhC4U8jOBg0FI&#13;&#10;kj3bcHow4JOSo9BSKhTOEEhHUj0980iqzeYxI3vwPX8BSojBMjPmA464PPrQII2DYKE7W6ggfh/9&#13;&#10;agyYQDpwQ5HOPU4pYsntsxnoc5AGKUsu2Nu542Y6DqSaCiMPtwVJJyVyeuD60+MKPlT5Nvy9M9Ot&#13;&#10;N3ABj9wkncOuPenbjvKsnlkgMCffjPFBIxG2eYig5wWbjjJPGPanI4ZMS8H+I+hH9KejnzthJCjg&#13;&#10;Z9vWk5DgK+S2dxxQUIkhZMhDtyQSf1x+FNjym8gfeY5T3A/UU4qxTaH4Vug5yR0/Ok2hSjuDuwRj&#13;&#10;uKAHBgTgoSoGTs9PT6U1SCqDaQCCRGe3tnvR1QyjKRqOcdeeoI9M01dxTaeRndjufagSFVM8GHPZ&#13;&#10;Ah4x3OacTmXgnLEYP07UwOrAZADBssEzn6fQVKHDPH2Kklfr/jQMaXG4Lj5emDx9aQjAcAlGXO09&#13;&#10;dx/+sKVmjbB6OOpPOc0j7Fc5xleuTjPqKBCFSUKtwdwy45xnvT2YSSyMAdnUAeo4z+NNj6ZbKEAc&#13;&#10;Z7Dn8cinB1yMkLvOOR1HbigYbiyEhACScEn09MU0ksiBmbjnPQ59KWRiN67NnO3ZjAAHf8aQE43l&#13;&#10;NvHJPOM+1TcQ1CUiLqhJPBO7jPvUsjM0Yzjnk465pYgNhXPDfNzx/nNG4w/M+Q4747elMZGqnkFB&#13;&#10;vYZHr9R70qMJIkVZAmARnHXvT8FdjjHmDLY7YpkygsjDrwd5OBz6/TtQgG7v9HkVgT5gBckc564/&#13;&#10;LGKXd5q+Zy/Ocf3sDFKyBkzv3npuBwP84pVJVBsxGwOCnsKYChDIQM/L0GDjB9TSeZtTnoO3cdqZ&#13;&#10;IN6BXOVk6DHQj/GnuGOQSUdcA9MEfX1oAaBiOMyZ4JIGeo+tTxOxdy3pnGeaYqNjAf2H/wCqm7CB&#13;&#10;g/fHTHcn/wCtQLcWMkuCyZbB6fkD6dKQ5kX5MFe39cfSl+b5QeQuWI9Mc04lG4AwS/ykDg/4ZpXG&#13;&#10;R7A0b44U469Sc9/pT4xmIt5ZcngqeMUSD5oycgngoPWpMyh8SIX7kjuPQUAREh124KIRwhGDn2NB&#13;&#10;xsJ98YB/Qn1pxb5t6j5B05/OmOgT7q5wCQF459akQBhjKnKcAE9AafGG3bkJAIP3/wBB9OtRqitg&#13;&#10;sSyg9M/mDQWWTcWRwmMlj0GegH1oAcGDBSDs2rwMcfX+tESg/eOOhb39OaHZgiIrh8gcDn/PHY0x&#13;&#10;2aPBZDg8bemfb6U0MeGESOQOM5ZwO3pRKSuSOAenqf8A61G5uFJCemD8o+vtTGUYwXBIHyYyTz1w&#13;&#10;O9IRIRG+0ZD85I544/pTXDMSMFTwBg849D9acHAbIBwQAcnrigsQ2zyyFfGHJHA70xjFbfkiPnHB&#13;&#10;PGMGnOdrEngdT35HpQWzswc/njb0/ClI2YBAJ7nIA56CncBrApIATxxnjjH1oQ5GME7+gzjB/nSq&#13;&#10;6p1cu2OknGQf89qarsDgcuRyhGR+dDEOVTcK6gYB+Yg+3AxQ779oI28cv2z07c04qzMF6ggjY/TP&#13;&#10;t71Hv25iUYK8EuckfhSGIdqsC3A4U+35U8bGwu4upJHyjrgdfqO9G5kX5fnH8Q6kEf1pQCGMiADB&#13;&#10;zxyEz2+vrSACS2wHmQA47ZJPAP4dPSkK4LEnjtxk5/z3oCHbgB88t0znsOT/ADpHOwb1KSFjgkAj&#13;&#10;H49v5UwDyz5pBA3kc7z0HUfSlPLbg6YQcjHT3zQVYMmHBxjkcnB5/wAigx5XBTnn7nGfciqACy4Q&#13;&#10;bSiFT1Pf196RCCm6Q5I+Yn7v0wPSl+YqSroEHbHHH8qXnzfM37uASCM5JqWAzPzhFO4gjg/z/wAK&#13;&#10;k3sjOuQCwBJPfuOtEe+RCWGzGeOCB7j2/Wkj+aFwQmG5+QcnHOOe5pgR7d6ABhu5I9R64/8Ar0q/&#13;&#10;612J9+eOvYU4hQu45wQRkg5P5UjMisXPzcdD2HpTEOZFDFCmzOOgyMf1pUZWIIR3OcHsVx6elNXc&#13;&#10;2C2wgNlRkkYPbPeht5HBPLbc96BjiXjXcRsXPCYzj2JpSPmQMThuhJzg+v8ATFMRNm8YeRe4yMY7&#13;&#10;0HEaZA2DIAKD19c0ALy6sT1GcgR++P8AOKauVZCXCsCANueh9R61KxYZAPOcAA46/TqabnbKWGwK&#13;&#10;B/F1z60hkUq7ZWUcLvPfj8R7050AOBwBn8Px9DSsqk7js555HOe9KQo+VMBs/eznOPf3oQhFZX+Q&#13;&#10;4kA7Y9PSkL5kGBgnBGOeB2pXcqpccMOc9vQ5FGFyBv3kj5TjjOO4qQBXDkBn2KCdzAevbNClF5AJ&#13;&#10;54BPQ9qRFBVwPnyec/Tv6UsbAOGbbtJzjngj0qtgEBHzgk5QcH27/nTtuYiEzg5Lye3bI7elRhDv&#13;&#10;csQmT0JHX39zS7hE5BJB4wyckjuDQIIkwVPG4ZXDjI57ClZMglOQBgYPTtn8KWIl0Ujk7TggckZ6&#13;&#10;GoRiRMhAhB5KZGBQNkkrNGvlKCSBgnPFCtxtVOdmcHkA96AhEuU3SBsrt/qfelfPyKvAYYbnp60w&#13;&#10;GtiSJvLdPMC9/Y+tOCA7nchmY/Ls4OAP5U1iAAgyNvT3z3/E06IKBsK4YKQxPXr0zUgM8v5EJAfe&#13;&#10;cnseOopWUtvYMQCACMf5+lCuG35yWfrj+Xt0pZY/mAG8qWyD2Ge34UhCgoX2gBj3z39TTFcu7spI&#13;&#10;/hwwxwPenFQTtLAnOc9OR/SkEj4LDGT1J6Z9vegA8za+wAgbQT7H1BpGYJsQfvN2Wz9OgqQ7tqNn&#13;&#10;B5AHTn3+tMcZLgnjg47nAqykKIjId5x83Lc420qhtjvtDKSQCP6CmlWKAD0DDvtB7/ShQ24BDgg/&#13;&#10;XgcDH4VLATzl37Sm2RiOQen4e4608xfJuGEjz0J79/pTVH70gIjnkGTOcMO/tSuCVB2K4AwR2Pv9&#13;&#10;aQESKNrE/Mc7S789emDUoXa2GIjYA8j6e/Wo1XzzyI129SM4HtSBlCFj8+w4ySTx2+tAh0bFXDIS&#13;&#10;ASAoA5/M04OpiLA4YHJGM/Xr3oTKxc4cAAknjrzkU1n3AEJ5mc4x1OetADNw4BU7MZA/2j0yPXHW&#13;&#10;nF8KCpIJOORT0K7TlDGApPPce2e/pSSXOGRm+XI5BH4DHt70AMx++JBGwfLgHlCDz+FSD5V/dnJy&#13;&#10;cg8AmhmIIRvkYqzZHQ88gmomRpGQgb93OzOP84oGPVV8gM2A+DnqVQeg9+9INoUDsB8o7f73/wCu&#13;&#10;k69BkBsYHt704MZUxnfhh+I9PancQqqw2O2cnkjsfx96SKIH5iC+QSSDnr/nNJ5QRXOdsYyQBn1/&#13;&#10;lSBgzEhBsOMjsM9cGkApiwzsXLOoXAc9j/8AWpHZY34yGVg3BJ3j+tDEeapCZJORnpz0P0p2753K&#13;&#10;kgsMY28gelSUx6DzNoIyeWPA9O2aacryHHzHKnjj2/HvTGYb8cI4Xbk+/f8ApTgAGAPIHPTnH0/r&#13;&#10;TEDDEuAMuv3RngU8Id5LDJX5sjHU02PLM4CFEwSB6fWkGWXJPCjfz6UDGFGCbGbqck4z9CfalUq/&#13;&#10;QYAGD33Htj/GnYeFsA8YyRj7uf50piWNFJ6kY3fdzz+lMkjVHLDJ3kt1HbPY0vmE7Tksc5we2eg+&#13;&#10;tNBG4IBx1y9PJ2LmTAlDcZ6kf570wGlQp2omVJzgdyev/wBalPyy5Gc8cd+KduwqheBt/PH8qYjL&#13;&#10;8kjksSN/TOT6f4UirCsFVgwPzNwX759KfMqhx82HyADnHP8AhTH+VnCgyHA567Qf8KFYLlmAfbxz&#13;&#10;j/IoFYbChPz8beeT0z/nvT5CSxkXAGAoI5/P/GlGFIJ/1bg8dqa58z5RjJ9T39KBIBjZsY4JG7KH&#13;&#10;pj1pAWMsJJXdkt0wcYzkD+RpRGHlfcmx1688YHXb60h+85O87uAOnTt/SquNiYHlbzvMwHfHPPen&#13;&#10;mPe8mAOdoL9+OT+dNONwLcgqePfHTPemjkIVCEDpz7dTU3Cw587SVR0kBDDuMf8A1qInTzdx+QdQ&#13;&#10;R6dPypAcugVijk/Mnr/jTl+RnGN0h4I9B3oZSEZS+Qd+1umfb/GmMMkFRxkLsx29Bnr9akHzvsb5&#13;&#10;COCg4x757VG8iq4fzCmOfucA+3vSAkVVRiANg9c9vYUjMA3I3xg/Nj0FQ/LziTDAZGMgn/D6U5QJ&#13;&#10;NiqSY1GN5GM568fWgQ4/LLlcg9ef0NAWRtiwvtBOC44B71GmGfPJbGcZIPHT6/4U5GIjUEkCNdwx&#13;&#10;+uKAHRAeblVdyeg7fQGkBQcbPunkj36EnvS/6wkPscKN3HH0/wDrUPkgkgAgFSCfXtihARbTwNyZ&#13;&#10;PHA9O+alJDfIo3nuCOv0Pao02q2eqsACO/tx6U7cyoWX04PpimIeCyAEfdOeOoP4U1FK8sflYlef&#13;&#10;T1pcqN8YjJJ5yT/QUiKJFaNV4OTnPQ9+KRQW+OMIdiseQe1KTsUMyMOSAByOehJpSh+QHO44/wB3&#13;&#10;HTOKEUCKQsvUgsh/If40CaGxSKo2qpyQCAe/Y4pNiqcBcpkbifTOKcdqqZmA3Btgx6kU1otyDI3y&#13;&#10;qc4B/OgB+CrK7H5R93Az1P5U0fu128sRz5mRk5P8h2pSfKGRl2IxtjPQ9e386VPKMuTxkYyO3HOP&#13;&#10;emMR4l3Mp6PzjHINNDZTYR5m7gkj0/lT0cCUlXMJwMjqfw9KapDS7uc9gOn1pAwDBZSTwoAIIHP0&#13;&#10;9vel2mQqANxycoeDnH6ilVRGp5LAZLN6n0NK4cohUEscdhhfr9aBWGMokhw2IWYZOPbpginBW2Be&#13;&#10;Nx5wfUehpFJgd/4ARtGfmz7D/Gkk2qhAbJxuD98imFhHZtzKU+ZsDY/Bz9RTjuEKZkOBnfgc5oTl&#13;&#10;T5pO4jJ2Hjn+tBicS5Z8KTjPbpyT6iqBoVUcMImITcM4HYnpn175odUgRCmEYZyCOcE9abC21Qyg&#13;&#10;jHyg/wAx/WlK5iBf5lJ/1Z4bHoDSC4kkeGZd28kHk+o6/wD6qeYmaIBBnB49ef6ikUhVO9iOc8Dq&#13;&#10;TSMWAYu4TsMHr6fSqGxRIJeVAETnjfzgjjP1qMlmfLbM87ncdfSlDMkIYoDzubPqeoH9aDwhy+cE&#13;&#10;EA9vxqWIUkTS5ADqFxl+cD/PSoV3/KoO8gkneMfTj1qTA2bWw4zkufl59KWdRvbDlGAzl+cD+dIB&#13;&#10;hZAoG9N5B5ccE+59aVyVj4PP+12+mKQMDtZxyerdKZLt2jGUlAznAGcdsU0PYfCrnZGDjec9eH9f&#13;&#10;p9KZ5YV3CgFc7c9MgelBK7cjBQHOecnPc+lJK5V8NwTyBnt9KBAXZUGR83qPlJ+vvTXQxN/sN8xO&#13;&#10;O3v7+oqQbo12rINuAuSePX9O9MWXLBh84GDj+YH171DGOMP7o5wcjdgHAI9GP8hSKgLAIoRiMevT&#13;&#10;tSLuCrvUueSc+ueB/WlZvNRxgJkg9c9eCT+NAxMGSL5sI2c+5A/ix+lDDeS6k5OMk8fpSquyPZnK&#13;&#10;LwB/FtzyPpQG3sAWEgwTyMc9s1Qx5RZpchkwGBCcnPHJqNiVXdwrbju9cmmzL8+5juHQbOBT2JTe&#13;&#10;MZJPzHoTimhEZky3GW4PXoaA6LtHl7JFPH49fqKUkRyqU534Iz3x1wKHC4yUdzycY5A7UiRwDpKy&#13;&#10;tgnuDyD6c1GC4XGwJHzkg8fWlVWKIjoUbHGTgEfXqKFzuGCVkAOMnOaQxqAtgHBD5O/6elOiyFGP&#13;&#10;nUnHqM9z70gjErbS5iB+bI6bj1z3p6jagIhJGcEoefxHrRYaGM7MuSHZQwAfHc9frSeUrvxyB0HT&#13;&#10;PtnpUw/eKBIzKM/KA+eo6VFh+qv8uemc9O59M0AEJaNypPOTjIzyOMGjHyoCeepKD+tOWTL4ZdxP&#13;&#10;PXke2KQtuRmDfKRwc85PakAoHmLuBHHP/wBbFBDbEZPv9frnt+lRjcu1yuY8Ffk4I/8Ar0gCLE53&#13;&#10;7XJDc9yO1Ah2WZgH+7nn0z1IGKYkY5LYwdxUemOvHrSuxQDKHdjoeMH1FBCrKwBO4EMExkZ+p607&#13;&#10;iHsBCNp+VsZBHbj+frURdVyA/wB0K3HUNjofrUjSeZ0RNo5285NM2SKiKF3Fjk7MdPQmrQx5kaOI&#13;&#10;FRtywJTjIyMcE96QuXTAU5IxkAH9PYUwKHUE45OBzzkVIpGHCkFsfXOevyjrU2C4xlV38wkHK5yn&#13;&#10;TA7D+oqRUb7qY2qOO/44pFbLAHhTwwPA+lCFPvYI4O3txntSQCthQoQgHOfMA4B+lRyBWfaW5AJ4&#13;&#10;PX8vX0oztTaMbznODx70J2XBjIIIyMn8KBgEBVwF3HaDk9Bn+ZpVUgkl96jgj6dKbuO3bNjBORt7&#13;&#10;H1p+coiKcknk4547UCY0FJuQrvhjl+2PpTtzD92MsM8DGMD1FMc/J97zOgXb3PSnqCsaueNuQpz/&#13;&#10;AOhf0pAIpZZ3G9Ub7uewHX8KY3yepiUbh9frTyEU5KDc33iT6U1SS4ABQeg9/anuAOhO0Y3kDdju&#13;&#10;go2qzkseB78dOOPWlQNvLEFTzknjnt+dMXMTorA7nPTqR7A/5FAx0jLIib/uZwMDPT+LFNB38KAh&#13;&#10;zl2x1/xp+xVySEQZzvQcj60DLOCR8oOH55I/xpCQ0eu35hwAelDkPkMCIzkgsc5/rx6U+4AjV2Xo&#13;&#10;pAAAxn0z7jvTShQHaSX7Y55Pp6cUFWFIJiB4yefQ49aXcowMbieenp/SndWJdchiAxHYD0FGTMrq&#13;&#10;BwTgnvgUFbDYiY2LqOQMcdST1NKVyilX575PemR/P8pbbnOTnjA/wp4aEuoHy8988gCpELjPKrsP&#13;&#10;UE8MfaljUtL02FupQY+mD/On+aNi70O45+YjHHck0za+9CW68EdRj/E+lIQOmGQfdK5OQSGYCnq2&#13;&#10;cPu5cY2AevbPeo/lZmjA/dM24OmQcf8A1u9PKkr5h+4GwP8AYI9B6GqKFRQCANjKSV4HQj3ppJlD&#13;&#10;uuSCCcc4OPWnRosjIg+XueTyB/8AXp4O1ss27yznB6EUhEQ2fNlCTgYD9M+lPZhFuDYx3wM5+hpS&#13;&#10;zb2wo2r6ck/X8KSMb1ZgH4UjZ6j6dqQCbQyfJlh2Hf6YoLhJyzpxwu3POPUU7H3SFGQpHljnp1ya&#13;&#10;VVZcMwPzLg7uMDt/+qmMERi8jN8wPy4/hA7gCkCYUA5Ix93px65pCGeIHYO2PUfh3qRh5mxerKf4&#13;&#10;xgc9vrUgRJCGbKoXA9+B75704Y3eW4zk5UjgfhSK0zo+Xw2Plx6UkezcwbLngjb/ACBoYAmVyCTu&#13;&#10;bK7QcAf40jZ8oIpyVIzxjPr9aVndTgptXHzOOp9OKJY8KSWIj469RSENb5XYh9uR06nI6YPpUm4v&#13;&#10;Ed+zJxhj6/8A1qaxHmpnIXPLDBz7inzDJOEO0nGRzgevtSYESrIMkNgLwMdQP6U7IK7d+5ifxOP6&#13;&#10;U1lh25LEnBGe5x04pWkZ2BLnKnhimeMcEf8A1800MdltyDnZnae/XvUWWKED5iqn3Iyewp7Bl2ne&#13;&#10;VY8L3xj29PamtIZPl+6ysCCnAJHv15pkhIo++yl4sAehBHXPrmkkLeV9377nB7bQOlEyYIEgdSOc&#13;&#10;5+XPpigRB0AIPByCTjGeuPwoGRtEwZHQpgnJ5wT6ZqQNng4Ofxz/APWpo2GJzvG7dhQRyB2P0pVi&#13;&#10;yjEOEOMDYO/vQMiEKJKxA7YB5wPp6UjBrj7yY644+9749u1OYlmVCQr4+bY5AA96b91mxgDBBQ88&#13;&#10;H3/rQAbf3fJ6DAccZGO4psh85gTvcEDa+OM+59M1IMh3O8P0468j36c092COSCcnJ+Tng9vw6e9M&#13;&#10;BiPtcKycsuQSOMipUiwrYTGc5IPTuQKS3crGy5Kn1P68dqeg2nIYMBxx+uPfpQA0KFX7mQcZ3DOK&#13;&#10;lGFCKnzknH40NGSqHeMAdD3z7U9t8L5VD8gyAegz3qR2E2rKXUImSAOefz9xUkahlZgxbJPz98dD&#13;&#10;wacyrLsY52AcyHnGeo4pTlfnCHaAAOf1/wB2oKHwqnJjzgdB7Y6GgRHLls8jnuR7CpFTMzeXwWXn&#13;&#10;fyCfwpvkiJdrBAV6AHrn/wCvUMuxFEuFbI2A5PP8qd1Xez/KoAz7VMqguWzxjhH7Z9u9R+X8pjTY&#13;&#10;ehGTjmlcCILmJGYlmPIB757emac5JYEYIU/I2Djn7w9/an3OH2AAlnznB7AYz+dMZPJyV6ZAIQ9c&#13;&#10;dCPx7UXEMkcMyhlVycqv0/D/ACKZvG4FSUBBwBxx3zUxV37DAzkjGAfUe4qNAZWwQB2znAGOhOeu&#13;&#10;e+KpCGrs2+WODk/J7dx9cUk0eAwBL4I2huCfxoVdi5yFZiQBsxgd+aV0UqjElgoGHPr6cVQh0a7f&#13;&#10;L7fLyg46fWlIMcaup3jqeeBmnk/Nhk5xhskfhT402vhUDlSBx0+v4VAyGPCFmVxhs56k5Pse9TAA&#13;&#10;OSUMfH3Bzn/PpSDJ2PxgkgPjhvUc9KdtAi2jCBVJLk5O7vgGpeoxkbKXJUneTjOevv8A/XqRdwZQ&#13;&#10;GcA5Gewbr1+nrQQkygY5CqANh4x6nrmnbNsqF0K8HAB6ccf1FBVhmxY9rK244yvPX3/Gl+VAoOXJ&#13;&#10;Axg4GPp7UYygON6/3AOAaIhhpG3kPjGcfp+ApCBmYKJGO5lyOEwfx+tN2hgCyiQt06jA+vegfNAg&#13;&#10;2ZKtx359T6/0qRNp6OdmSw6Dkep/wpN2AhDALuAAcHrzgfh60o+Zhgg5PT8KmkcNESoO0H04z9PW&#13;&#10;mgHajh9mCPkIHXHYU07lDXClQob5cgtJ3x9PbpmkZm+fGAQQBxkEE9R9ak+6w+TDocsCcdsjn+lN&#13;&#10;X5peqDgY9SB+nHakxMRUCqyB344aTqMZ5A/lmjbHkiOMlnz+76k+oHpiljzGhX7rduCOO9Kfm+bf&#13;&#10;sjjON+zB9+e9IY1YfkwmcDBxnpnrTv3cYCgnGQrD6c//AKqU4RgrgDJ3LsH+fxpix4cgDY59Rwff&#13;&#10;8KdwAKeSdpHQ98Dv+NKhlbd8mz5cKh6e4FIDtbeO6nOTwWHb8akMedoBYDHzA9R+P8qQERRd4Vzg&#13;&#10;MwGE7+2aGbymwOArccYIHYnvz60jRsuVHbp7nHFPVnZExhHYcbxu6eh6H+dAhXUzZOdik7UyQTz1&#13;&#10;/wD1Uz5ldgYnJGcDoD2+nWlw20hX3Hnbg8HHX8aWTcR5iLux0B5KmgZHtywBxgjOTyDjjk+x4p6I&#13;&#10;0rYBdcHcfT6fnUpKqApALfeOOnp0pC53hCpABDBhxjHPSkwGguqBwBliQM85/r19KhDFN6lvmI/7&#13;&#10;4z1qw/PK/fGduRkAnn/9VRtlnKnewZtzADp7Z/lUCFwXYZJQlchQcHr1z/MUNGYhGxHI3AbB1B6U&#13;&#10;/gbismQTjyweQP8APpSP+9dA6O5AA4PT2xSTKI8GTDB/LG0M3Bzwe3600uWZtuQAQRJsweeox6VP&#13;&#10;5hU5V0wNwGw5zntmoxkHyyWYryp7njOM1dwGnBfP3OQR6fgO9JGPLRwfuu3If6/lxUiqEdBnuQD3&#13;&#10;JPUn/wCtTPlDMxO8k85OP50xClSEjHG5SeXODjPTimm1A8zchJJwe4I9vp1pwXD7Q29QQMOOBn3p&#13;&#10;U8wN8y7gQduzgk9OfagYyQEOct1+ZeM9ulCxlUGAJHGccHA+nrSvDibdjaAASnXP1ofchZ1TB4C8&#13;&#10;/Nz/AEqQI0XexVQC2Oe/4YpEONwKYjUdM54P+eKnaNjl2OVyRwf1pDneWPyELg/j7daoRFKIM7c4&#13;&#10;UnAxnHPPIpqzByoA2ZYr847dsVIsDRoy7gxyCefvj/63emoC3zgHLEkegPqPwpCI2xsEaryW5Tr/&#13;&#10;AJNOb92XYfOuOxJyR3qS33LjBHJJyU9evXrR5RGR0HcgE5A9f/rVVwGP8/7znaxBBI9uc+tKpjuD&#13;&#10;tL4UKRv6Z9CKcql8HowGOOAB1GPWmCQMgBjHmc/vMZ5/wpDQ+IA/vC5KjAAccfnUZyX3NlAT16Zx&#13;&#10;70/LOqiMmQLg8dc0g3B8OpHXrjg+w96LjGmJndiFCDjIJPQ9Mf4U2QhcFt7AMQMeuOlS4McW4NuZ&#13;&#10;MsCc8+59fSkckxAgh1OR93rnnIoWoMYUyrYbbnHXpn8O9GwwLgqHDEnZn/Cn7wEj3SdO3TJ96RsK&#13;&#10;zFyA2eO4GOpGKGSKxCKQPkcrkZ5xx0H9MVGiK0A3Lgr3zgceuO9PXCu+HA3DA3kcZ6c04xmJ9yhf&#13;&#10;u5OTkfh9KVxojQdkwwY4UP0APpQI1O3ZGGGTh5OmT1qQAHaT94HAI7e5ND7ir7nB24PPf/8AXU3A&#13;&#10;idWRygUPIiZz6etKxJZxEPlbBPdgce9OwMbt20ccj9eaSRQ3Ctn8cn2poYIm1V/iOSTz0/z1pISN&#13;&#10;2UYllBJjI9ee/ehopNrIRgH+R/z2pTGxg43dcEdScn19O1ADGEj7AwCspwpI/wA81KSDK4YDPb5e&#13;&#10;mf50BwMqd+cH5B146deopocOvzLulUjt/P6UDERCmFEeXHTJyT6D2oQB2k/1Y4BOTjHrTniX7xcY&#13;&#10;bkc8+/602OGPdygKE7Tz0x/OkMTy9gAVsKM5I5OO2PxpPLLIVZApB57qT0+tTqEVdsgKMTwU/nSQ&#13;&#10;jy1+bKk5HXPJ70rgM8vG0kE5HXps/wDrUKixcbdzMP73Y01iy7FYcEE8HPQ9c+pNG0ngYOTggfz/&#13;&#10;AAoQg+5NuGWIOTgdfXB9vaklVSSCqLznJ52D6ep7U9AFVVAZWyc5OB64qu+RI4ZwHI6d+e1NAQNI&#13;&#10;uzK5ckksh6jjH5Vk3dyVRVXMm0cj7uP8mrN47ptVUzt78An2PesS+udg3MfmBDcHPB7VbaQJpFHU&#13;&#10;rtYlbf1TkYP8Xb8K5PVbrG0heTknnt79smtHV70ocgA9Tz1APfArlry6CsQpOGOcSf59ahvZotFC&#13;&#10;+umlbA5ycH2FY88pb5t7egPTmrN3KXlKuOgySp59P8iqew/MSmcg8DsK5pSbep0wjY5DyVC79368&#13;&#10;g9qY0GJdm3nqff8AwqxcRZ2ZXB4wAetMEEkbbgQ3H517Z4tiu4ZV3AhifU0uVMoIUNx931pzoVjC&#13;&#10;leM5x700MQ+4Lx0x1piGJGS20KoIOPwqUBxIxG1mxz7U3qGHQZ/zmpETc3HUrk0gE3fxNkkDj61V&#13;&#10;aPa6ujhh/WrY+eJ1DcqPu1XkV2w4HXAPHQ0gZSnGfkHTPX/61VJR90n5vwq/Jndj/P4VSnLuzKV6&#13;&#10;A00SVJcDk9TUMhwyfN9Kn5O7HTNQPHtdQPm/pVAVifvBW5JzuqFk43HnPp1qcHDgFNx/iNMeNC2e&#13;&#10;doBx9apaCtcqlN3YgkcAf4VE/IwB0796sMfmOSOBxjp+dQsCM5Pz/wA6ZDIz0wD1pMnGOcUo6YPU&#13;&#10;0vJGeOBjrTEhgpPxp7DAplMQdqOvFHWlNACUYoxQaACilJ4pKALdpPsdc8AEHI4wa6SwuiVyfmBr&#13;&#10;kVO1skZ9q2tOuBnA4z0x2qbFJnY2kpdVC/eIx1re02RlZhtPygA7lHfviuYsrjAX/ll71s2N0TtB&#13;&#10;XcclsrWT3NLXPRdAvykuWyGH3Ux+tem+HtVZME8kKpx6YP8A9evENJvXkl+Vyc+n8q9F8MagRKFy&#13;&#10;QOpc889sD+YqrK1girM9ustQilWPDY8wAHZ6H2/rXQIW343jJwBjnJAyP/r1wPh7VR/q1Y4xnkZB&#13;&#10;x1/L0rt7N1KJk8tzx7D9PeuWasdUdC3HKNryEHsc+/oakRtqBcF3I4x270gTc4SIAoQBsHQn1p/l&#13;&#10;NErYfAXp7+tZosgd98ymXAL8L68e3TFNLFsufvKcDYuB+fSpJUVHDxucdMH+76fWo1cNMcqN7cAZ&#13;&#10;IyMVQxs0oVkVHAbBBAByM+3r75qmzGMSMOQTznrjpVtwcliU2gDdntj9cf1qtOjQoWCOecc/MR75&#13;&#10;+tD2BGNrLxwWpJwOMAehxx171xUttFJcKq8HkYcZzn0xXTaxHM9vIwfd1JDjOCTXFrdG3vW/dng/&#13;&#10;fzgfgK4pPU2Sujo7OwIEZ479MEAjvnv9K6XS4zHFtjYBt2QcY4I6H2rB0+TzV3AF2UcAAZYn0x6V&#13;&#10;1dokckCbirkgcZxyK66a0uZyYR5XGRweo9B60kqfvdpGercdCKtAnynYZyMcduPrVaTiIKPvAnD9&#13;&#10;+ema1MSLIxxkK2Mqe1PVAQMF3Bwo7c/56CkDjcyA7xx8hHIPfBpo3LEWz0/gzhse4pgC4lR85xuP&#13;&#10;IyCD/XH86b5bNLuCvIdm0ngYHY09sK4yT8wBAIzjPv8A1pm0eW5DlXGSSDgc+verJIDEFVn3/MM/&#13;&#10;NzkkVVmZZ1RQdjgj6HNXHB3BlKqOCVH9e9QFikRD5UHgHHqaYio8ZjUtg7z94ZBBx6VXCrtKqjng&#13;&#10;nnrVt4nLON2QBtwev/6/51QuJQhyMHgFAQQR68d6V7gV5Ayvg7SApK9/rVZ9sfy4Bx3I9OvNWrqQ&#13;&#10;RzFAeGAPvgc4/H9KoOdwPljAckk55+lMTEmIilZzyvB4HJHpVcwlGL4ARScHpwan85tyKjqTg7gF&#13;&#10;6VA0w24lPoMA8jPvTEQyncpUYkGB6fP+fpTC7FFRH35ICvjHPoaewUL82/BPBIHAqOR2MqALjjbg&#13;&#10;YwSO9MBGUxsf3mR/EE5ww/x9K1fD/iS98LXkd5p8zwkNkoDkH2x6VlJDJvMkiOFbGcYJOO/0pzw/&#13;&#10;cDHPfCf561SbWqE48ysz7J+D37TcV/DBa30ghuMDhzgHtxX0zoniyDWLeMqQdw6ivykikMDeajOh&#13;&#10;HOO4NewfCv8AaB1XwpeR2l25ubYAYy/zDH1rdSUkc0qbj5n3b4x8E2viKzfzI0O4Y/8A1V8SftAf&#13;&#10;svwaslx5FukcnLK+zr/9evrb4efFO08bWEc8U42YGcmur1PSLLXISrIsm4d6icG0OE7aH4Q/EX4T&#13;&#10;X3hm9kjaB/lJByMYHrXmV3aPAzKw2kcAkelfs18Zv2ZbfxIks1vajdgg5HUGvz++M/7NGpeFpZ3j&#13;&#10;tyybicY5FYaxep0ytLVM+W9vlnawJz37GgqWQgfdHStPU9Hm06RkdChXjDc4FZzQ8hicDp14q9zI&#13;&#10;aSdvrilIDLuXlgMde30proeSWHTjAoJOMgdRz70Ah33hgDHoOpNIp4wAcKOc/wCNCtzleMDOKRXL&#13;&#10;uN3Q9u+KCgJcsO7Y6Um3gY6joaOM54GTwCaFjAPXJ6gHtSAdvJKjG0YJ3dQaRi7nAwDjNN8wA4XO&#13;&#10;BxzTt5UkgjHb/GkMRHJHAxzyPepOSdwYqp64/wAKjUlehHzDBH19Kejhe+OfWkwJWO7AYcgdhT4/&#13;&#10;vc5f3PvUDMW46c45Oc1JGyqrg9uTg5qWtBku484bBGM49qmhlaCVJIm245zVZJy247Nx/pS7zvYr&#13;&#10;nBGPb8KnYD3X4c+LLbVbAWlzM8VxCAFJOQc9a7bFyLdmkkBt1OEzyfqO9fMujarLpN9HcxZ4I6d6&#13;&#10;+hPDPiNfEWlxyxSBCBhyRyB/OtU9LEu9zQf/AE0ONoLKedp2j2zntUCWrkmMPhwcnCEDB9xSBALi&#13;&#10;R5WDsPu7ehwOo9/wqSGZXVPKkdgWwUc4JHofUD+VMokjfPyMj9CGjxjjtT4YUfLD7i4JzwOPSn7I&#13;&#10;rtAzI6uAdpjOQQPWoZLRYsKmyRT8+znac+9MLMcyjJUnGep7/hUElg0EWcZ2jkDoR6/hRcbEEjx9&#13;&#10;cDCE5A+hpsWpuu8SIHjUjkHnaRzQMkit4ymVYJKnaXrj/CoGjjH71T5ZDHHp9AKle78x2CnfHuGM&#13;&#10;9c04fvYkcNwW5LjvmkUVySsyvngj5nIz1PcVPG5kPksfLfPXHfsSenNRGaRp2WWPYOwTnGO9SL5k&#13;&#10;gAJBU8Zx+WRQQyUea0oLYLL9CMYoVhE6MvzHOMZ7fSoDLv3pKPLxwpHoOtKGCowEhyRlWxVXA6LT&#13;&#10;r0IoY4YHI8v19/rV9pLd/MVcRlgPkPQ9vwNcxaXyDcXXgDJwed3+FV59QZVyjZyclyc8noKExWN2&#13;&#10;+smtUchN4B4I5x61mtLNBHIVBMWOo5OPT8KksPFEwQQzATW3OR396juJ0lbcGAQjKnOf19aLg0Up&#13;&#10;tR81B5uXf+Hrj/8AVVWVd6SAHlucOcAe/FRX1tcRLvK+ZGehzx+Iqs7uHWVSQgGzY/Gw+1BNiWK7&#13;&#10;mtZvMMyCRMfMPT29a3HvU1G0aZ0jBAxuB6/h0H865Zw77Fb5UPPI64PQmtPSZtiGN2JUHII6qO3H&#13;&#10;cUkNKxrRXZ8qGNJldYxkoR0+h71EdYn0+6e4iIleMggHofWgTwbXUZjGdzNjOT60x7XbEZomidAc&#13;&#10;+Xvz+Q+tXcZ1mgeN7Rbhd0X2WSQbgB92Qnr9K6HxNOutaM8c9uBKgBB6HPYj1xXAXFnp95psc8mY&#13;&#10;CoGRHzyOx9M9q1rLxDZSaOkMk32mFDh45P8AWL7j1xQxaLYw/ANs/wDb7Wp3i7ifKgnG/wCnvX25&#13;&#10;8JNVzZRw3K8x4GSPbn618KQaq2geNtOvw5lWKYDLjGQTxkV9/eENAj1PRrXU7GYGR1Dn06V42JT5&#13;&#10;1Y9PDtOLuexWFha3saHA+71H9aytS8Do8zAJGyMc8Lgis7w94he1cxT/ACbDjk/zrtLPVUuQPm+X&#13;&#10;AwRzWcZKS1ZTUou5xWpfDCDU7cRPlHGNsg6Y+lZL/B+W3WNoZA7L6Dj6/WvX4JUkHqPepwqrx146&#13;&#10;VvyJkObPIU+H0sYxIM4/I59qxNb8CGNXLA4HIIHQele7MqKwIA/Hmqt9Y217C4aMB8fhWqUXuZ80&#13;&#10;lqfLOqeE1kmBLOnzD/d+pFZk/h250ydzJG8gPzJLCcfgR3r27xfoAhgk3Qngfe7YrzK/jiUPEpcJ&#13;&#10;ySM8fgTWfN7NmrXOrnHiGCbAlP3sp0IwT0yPT6VgeJvBcepWk8YuHjkABjkQfgBj0z2P513U9ssD&#13;&#10;C5+U/wALA4YgfywfWsm+ZcyBmDxlvlUA/KfcdcD611xqnM4Hy94++HNxYSCa2RJWIxIkfBz6gV52&#13;&#10;ZrgP9lnzjOcSHqR+ua+ofF120ltPbvDGDIMLKQAceg9M+teCeKNHE83mxrvuYchtnUgdzRfXQyjG&#13;&#10;25jrIIV3Bt6/9c8MDXQ6bNDdL/pKRnpgdDiueh80xArh5WOd+eeOoNWLS6iuWRShjlUnKd/oPrQn&#13;&#10;Yo948DXyJpz2P2szbBvgRxnAPbPWuitZngO94xMv3jFL8yt2wR2x614z4F1+PSdQjJme3kyAsn3k&#13;&#10;zn9K9g1PV2vl8yTZDcl1KXEQzFKhH3Wx0z2NdEXdXZhJNO4+6mWeVHjtJLO7IOwph42TuMj096p3&#13;&#10;OmzO/wBpWSKckKU3nkex9v1p8WoRRrMRDIJvuPHGc7ge6+1FtHDbFZ4EMkUxw1vO2Cfx9e3NWOLZ&#13;&#10;zl7nS5ZoggEYbdJ8vKk91J4IrCmnFwxME5uDt+R3GdvuPceldTqim8zAiyi1Q/u3l5MMnZcjJYel&#13;&#10;cu9yljcSQ3VpJY3asWS4Qfu5m/kM1m0aFC63SwqLkRTydN4OFYe49a59xHAkiwx4jH3kcZG71BPO&#13;&#10;fSugnjE+97iEp5nzFOnPqPpWZLuXbsk3kdC4zyex9j61kwTsc3JbG3J8kPDu6o/P41Bcqolz1fgZ&#13;&#10;HAI71tXUe4tIilh0aMncAR2BrKeRRE5UjLNkxn+An+lZM1RV3GObYU2E90/lTZCjStGuXwcbz0p8&#13;&#10;km9WAGTjC1CF2u52Yx0x3qGMlRnyRHkY457U9vMG0yHee56VHFuRWdo2XBwAe2fX2qSdQrfMSCRn&#13;&#10;H/16gaBlZmCtlg/R+DjH+elI0u1P9zP3hRGUPzHO5SAfpTZ3+0ttKjYFLHmpZQyDl8HCIevHPsKl&#13;&#10;BI3kb1RuMjkIfrUdsp+ylo1K/wB7PXHr71YGwRALJ5inj5uvtSEiNF2rgr14H4etSRAbGbhwM8IO&#13;&#10;n1qKUssqKy7htC+g471YiZMZL+aoPXvTQie2fLqG+QEcE9selaFsse/zCu5Oxb19aqRAsoxyVXnH&#13;&#10;bPp9K0Iv3mzcnHQIeB7ZxTYItWefmXIkweuMbwR6VctYw7QYOxiMEkdR71UQoEI375FAVs8DaTwB&#13;&#10;V6FTDHvcHAbaBnk/UenpVLcY683CJEX5GU4IBzkZ6fnS2qkREOdu0fKB0z1wPp3qNuLiRN+3YAX2&#13;&#10;fyxV6Q7wofBDMBkdOK0RBK6rFhgdgyMFB7fr71T1ceXps5EnJ2qcckjvj0xV152nVxGXVAD0HcDH&#13;&#10;P4Vj+IrhLHTHkPyIvKgnOWHc/wCFUkI848Wj/iYIq5JUDjqQfSrVnYtYWgG4LIVz0zjP+fwpy2km&#13;&#10;qXcdzK3zsfvnp171qX8AZWCHYCf09u9VsT1I/Dp2yqQoCKu49zn2r3n4LwMIpZ5G/wBIclSc5Ixy&#13;&#10;BXj9jp6wxebHhn+UfOR8nvXv3wtsINP8NeY3MkzFVI+8xPYfWm1dDJ9RYWen3EkpJbzCwH4/e98V&#13;&#10;wAcahDMCxm8+Uqp77e5b0rtviITbQyI3yEL5axxkbVz159cVxthpz5hsrb7xUEynPyse+e/4VKYb&#13;&#10;l7xBGTp9lp8I+VmUM+MfKB29q5DwchPifUbmP94UBUugyEx2HvV7x1fy6PM0MM7zTRwAb3OcOep/&#13;&#10;wFRfA6xuNSv3idDtJLknOck8k1S2KveSPozw7FENBt41EYlcDLY5YetXbuwH2pAFEaRhQwA61UlJ&#13;&#10;0+xSKFfkyEIUcjHpVcXd7O05bqowCAcH2rLQt6u5Y+zZmkuF+dxkE5x+79ce9ZWqzLcX0ZBzsBwR&#13;&#10;yAOp/KpzdzxZUgySNljGP0rlNcvLl7t/LG0ZVSAMN05IHpUNha5rXksNtKDF86quWPXdnoR6H1rC&#13;&#10;WISyu0wkZnY9emBzn6Uz+0Eto9h+eRl4L9ePQeppNKDalIrvkpjnGQTzTsUjqbC1fT7BHuX/ANY4&#13;&#10;WGHfjjqPb8a6+YxQ6RPbo6AxKXmzx83p7j6Vy+nRy3GoC5mj8yGIBACPk3f/AFv1rW8eqlrp1rb2&#13;&#10;7ukkgEkjoMsW+nv3oWjsM8x1nRP7SmkuZH2WUbiVgnGB2HvgVwWtWaa1eSFQ6xH7hA3ZUHr7c12n&#13;&#10;xBub2x06OzXKRuBlJerDOcgVycETvbecC+HZUSMcZk7c+3vVx7syY228IRzX0Gm7QQF8+62H5VA6&#13;&#10;AnuR7Gma95WqXwhs49kEC7IIh90/3m/DrjrW3NbtplvHpO/fezDzr+XuMchD7+9ZkGnte6lDbWoS&#13;&#10;GSXJyg5giH3s57mne7FboHhzw1LPdJqTuRaWeQhHSQjv+Brv/hbdax4W1698bWVoZ0sRmTL4xkYH&#13;&#10;X+VUPLgnHlxIkdjboBFH0XjqfevWPgNpmn3ugXk3iC5zpb3Q8mCRf9ew45xzj2Na0XeWpM/dVz0n&#13;&#10;wV471fx5pv8Aak+oXMEsyZWFV5IPACgev/164H45fCDVRp91NfXi3UE8LbLKNCzq2P73evR/F3jL&#13;&#10;TPh5pFxfaXZx20sozFH3GBjIHbjtWL8PPiDafEHSpbq/uR9sIIRWbkEjGfw9K62rnJd7n5eaxouo&#13;&#10;eGtXka7tzagOyYkGDkH09K94/Z5+L48IeILUs6+QAq/J2J6/WqP7U3giUayYdO82e3t9zebIuAxJ&#13;&#10;yTn614N4X159Nfqd8TAb+4Pfis4txdipJM/Ur4n2Gl/EL4a3WvWsKPFaRGWS5HRQOuD65r58+Fvh&#13;&#10;DUfiff3FhO5VbVQRLc/LHZRHnzBn+I46d6h+F3xj13X/AAXpPgaKxF1pIn3XXUm7y25YyBzgN8x+&#13;&#10;lek+OPFlhbQt4a0Vnt5JW36rqQAElyxH3TjsnQD0rocFzKUdxNvl5Wc3r9zZ6XBd6Z4UkcadExSW&#13;&#10;+Hyy3Mg+8WPZQemK5m78ISWNnBfTt5gnXeBjJyfXuee1ep/D/wALaabS8unj36XCoAVsDzW/iLem&#13;&#10;Paj4r67pfi+0sINBhSyisepTjJxzgVdtTO7ueQTaI+gavZreyRzlgJDBD8ygdh9a9K0TVbcAhLT7&#13;&#10;KjD55B1bPYHpXEpaNLKiojl8HMhXke+a3tMjkgiEUkgIGG8sHjNFrF811oe3fDjxM1tdR7kEcKHy&#13;&#10;02df/wBeK9Xt7rTbnzNRaVknziNSSOe3X19q+fvhbrcaeLbeJ4xLHKwXawxg/T2r6evNCs76y3yQ&#13;&#10;CMBeCnXj0rOUb6k3toziZtSUWt3FMPNnlYtvJzx2Ga42CWXfJI7HYuSFP6cV0PjWzl8N2yzD7kp4&#13;&#10;QnnGOAfrXE2upSXq52EMwPOPX0HtQl3G7PY7HQ9X0jUbNra8Um5DbxMw+6ewBrJ1uxbxBbXCvnzI&#13;&#10;gRFLjIfPQfjVKexl0e1jSdOJBuBOMAHt9a1tD1CeS2OnRALPId0R55I6ZP8AdFTOC6BF2PGfEHgi&#13;&#10;4sFfUNJeTT9YtG8yUAkH36fyr2H4DftEuSuheJ5UjuT/AKqc/dYdhn1rcuvBM13ph1KIRz3cBxdq&#13;&#10;P+Wh7/gK8e+Ifw+h0z/iZ2GVspTuPUCKT1GPeuCcZU3eJ2KUZq0j7Iu9Og1uNJEfehGRg8c1wPjP&#13;&#10;Sf7LdHiX5gON/Qf4mvO/2cvjJdTT/wDCO61ODMn+plbjzFr3nxHZw6v5bbPNRefqa6YTujklDldj&#13;&#10;zCxhXWtPkmuUEk0hCJ5n3QB0xWJ44/Z+1/xPDFNH4uaCE8m0jj2xqPYg+leiW3gm28VQz2U9xJbg&#13;&#10;HJW2fbj0yRXN620fhuKWwXVZZYrYYldpckAc4zWzfRE2Z4X4jmT4QQz6fprXGv6rcPst7aIGTaAP&#13;&#10;mdsUv9tQXd5o9xdWct+yAiVcYUv6YPYdK9OsfjDo+pwjS/D2k/aL5v3Zfy1LnPU5647kmuf8b31t&#13;&#10;4ZWVp7cSStH92ID7xrRXaC13qVfE/iPzbmzkv7cQ6dIC0SQgLjAwc47ivONc1qPWb+d4ARYrwpzz&#13;&#10;g/oeayvEHivVvFhtbJEwi52DHQDqPbjrTUtJUtLWOTKCR8nAxjsQPX2oUWlZiSsQatcQWN1Eulpv&#13;&#10;JTbKQOM9T+PvWPLLLY6zDb3KGOJxk5OSQf61qag/2OaRbfAZOFk6/N3B96x9U0m61m7sra1bzLiU&#13;&#10;5MhOcDt9MUrWH6HM/tBXkL/DKAxoURrnZHg8EAcmn/smRvHoOr3IwTKyxAd/f61F+0noY0PwHoVk&#13;&#10;10J3eQtiPpx3z9ah+AGtLYtaaKHG4sXkdD3P+Fc105MuKdlc+v8AwhZ+VHAVOw8AnHvX0d4FAW0i&#13;&#10;2cgY5rwTw9EIYFYn5Bjp9K928A3QGmQoOD/OtCJHoaZ2gU/GFqOFsgY9KkIzSIMPxQM6RdkvjCN/&#13;&#10;Kvxp+Nco1Dx3rJ3n/j6YDA7BjyfSv2H+I1ybPwpqLq+w+U3zHt8pr8V/iRdm71+7meb948zHdzyS&#13;&#10;Tn86zlrodFNe62crZ6X9pusLl8HJ3d//AK9ey+CvBfnWiY+Qpjr1Oe4//VXnPhXyRLGX+dhgjHQk&#13;&#10;V7J4V1iOKXK7Aenl553H+YqbKxaeouqeE4baFgq+ZcbeCeT9Pp+FeB/EvSGgMjzJhucsOma+rdYn&#13;&#10;tpNO86TGTGcJjDE+56189/FMRyibZCjRYwfVCRSem47vY+eliCynC+uN1XA21QPuk5wfUe9QyQOb&#13;&#10;yUE5APX0xWtBarbQbz85HYdQD39KzZNjFnBCsv8AE3HzH8qplAGyW2ngYrXmbDKXTgZyw4PtWVKn&#13;&#10;c/UUCasRjZ2+XHrS+X94qQv9aUOR8wXcMcq1PXljj8R/hQIaykNljvyKTYDIpB6DmpR2A4AHNNYf&#13;&#10;Lx8v9fWgZG8e7k5WpChZchVwMYpQmU45P86dGMu2c/8A6qAIwpOSc5zTlLSIoPygU+Mb+jevPvS7&#13;&#10;dnB3KV/rTEN2LHL94saaT8yE4YZ6elOhAYYLHPGalBIblfm7MOw9qTGQkq/DKOKcQSoxjPH3ead8&#13;&#10;u3Azu65poyqbsHnjrQgDaQ3JznrQVAXIzkVNtz0+U+/b1+tKcytx8q543cdKYhiDeyqOcj+7mpVT&#13;&#10;POcnHHPSkX/WA7u30/ClUZkfHY8Y6ZoGOIIbj5uMfd6U/GxmIyw/PP40iANyrE4PQ8c96evDKD/D&#13;&#10;np3pgxYt2MB85+lO/iw29R3XsPpSiMfxctnG0ep96kT5JFEqZGMGmIcikbQR/wCPdqlWNtjhW4J5&#13;&#10;XFNSOQbWyAORt64FTEA8rIMccA80kAoDFtwXjBY/hUgLPt3OmTj8vakiydxU7FOcA8k4/pTkXOzC&#13;&#10;dOg+vaqAk8tFcnueKeqqu3ChWPOc9T6GmeWy/K/TdgMelSnb85CfL03+tAxdm11RFxlecnPPenxI&#13;&#10;y9YuMj5j1xSLjZkIdo/j/wAaURAn5vlPbn+dMGJtDb2L7j1yB+VShgH3H5ckZB4wD2pVYxs4+70G&#13;&#10;DQihW3MdzD72eSf/ANVIkeQu4A71wOB/9f1pUDeaEYfL1BpVIkXcWLEce3196EwyKMjrnD9uKBDk&#13;&#10;3GNyw4PT0p6biyllwhOM+lNjGcAsX44HY/T0qQp0AGOOmc5pjFRmHykjDHkZ/nUvKM4A5wc0RLuU&#13;&#10;Acjbhsc/hRGMt6c8EHj60DHj94ytyMYGMdR14qQgFox2bJP59RSICzkbwoB2h/1qRCm4qMEqc5f2&#13;&#10;pggLYwSflOBgDnGfvZqdI9jMWOTnJPb2NQgPcOr7flHfPb6elTnH3VU45P4HtQOwbUdMq7l25I75&#13;&#10;qXKMoBIOeMEd/wDPWoowUCgjB5yo68c8Gp0kBkVgNgY/xjv2oQrD0LrErMEAHynjJ+tSxBt+T85H&#13;&#10;Bz0J9qidAcqw6YbeO2PfvUioWQNsDbupoAlAUrkuMMwAT3A44p0eA3ztsOOh5P0qNSwTAIxjnj1q&#13;&#10;UBEYgIdv8JPPP/16AHIN8/mBPkGSO2MdxjvUwGSxDRoCMnZ3P1qFVGc/6wuDgJ7dKkTHyAfus54x&#13;&#10;nGOuadwJ1wV3DryDu45xxTJ491uY2wwK8Z5BP0/rSxoTuQfxfNnscdT9KkT59/ZSMDPvS6Bc+dfF&#13;&#10;No9prU6HK4J/nWVFw7fN9K7L4n2Hk647/KAwGV+lcd5Y3/KzNkdT6UkI0bR33bjyP6mtq2heRUHv&#13;&#10;wmfXoce1YVmfKiZRyM8+talnJK74XJEY/h649Kloo00cjaQNuOGZv1x71dtQsaqAm5GBIwc4z1ql&#13;&#10;5RVlLB4kIzhu+at2sgUbF9e/akhGpbIsa4Z8M3Kk98V3vhdVkePYAr43DL8Z9/wrgInkc7VYICOX&#13;&#10;cZrpfClyLe7hUDduBBBOBg+grRXJZ9C+EpWa0RziTCnCex9BXo+h3LySxsy/dPO0dsfy9RXkvg65&#13;&#10;YxeXvJDncpJxgDpz7DtXqWn3f+qEU5HABPccck/T1oT0ND0uwnPknMZEgwc4rD1yKWFiShBc4Ynn&#13;&#10;K+lXvDN8bmPy2B8sfdz0GO5789aTXbaQod48xucCMnBX6+lax3uQ1dDl8z7PBqM/luQAsVrGcE47&#13;&#10;kivVfA2t3mpwRzrGLSKPCMCckj0P1rwvT4mjhd5bhLfksqP8xUe31r0H4ZNdnSp3HmSIsp5Bz+OK&#13;&#10;6ovm0MKkdUfX/hi5R7ONAckKMmugrzn4fXBkgjnL4jdAACec+9eiKcjNc8lZiWqKGtQiazkBGeK+&#13;&#10;dPiTcDRIrxo4y88gI4P8JHYfWvpiZd6EV4t8U4jpAeQaP/aDybljYkYDGtKe9hS2PlG9ug6XDXuY&#13;&#10;7adcyI/IJ9vT2ryzxqbWxkt4NPieGJyC3lk5Zvr15HFdz4ok1CDUrh54AGJwtshHUnjpXn3iCO7u&#13;&#10;JVmUPkZd8r09h71FeDdzejJXscPr+nfYrl4Vje2Cr5i5OTt9zXOsUSF7hWKfKQpzk5PYV1Pie8Gq&#13;&#10;QJcCGQKjbX2+g7muYngCCOTzkK5PyDpGfwrwKy97Q9KBTsIxHH5gkc3CgjZk8Z659jVW5n3XUjyE&#13;&#10;ggDHH+H+ea0tkQgeQFVH/LRz3B9vXNVYp47e2ud8ZTzDhUI5wOPvHt+FRDctlC94g89MbdmDnjJ9&#13;&#10;vauU1CLycmUbWPzKfX6muxuJYntVIQew5IHtXK6yrmRHbJTqI+gJ74/xr0YO6OWSscheWwkLtIOB&#13;&#10;nB6Z9MVy1zGkMqbvl3cbj2rtNdEsuWPRcEAdBmuQ1eJ92+UbAxyP/wBVMl2sVgiBig3e59a6n4bX&#13;&#10;62fia2K58vd2/nXLrENqhvvd/wClX9Evfsmp27rtTDD+KqRnsfZunztJaQGPGGUHkcn2z/OrQyXK&#13;&#10;kb9pBUjv6DHpWB4N1E3miQSZUsVIIA3AZAroMmOJAilxknn09v8APtXUtjG9xIRzskQorHCRjBJN&#13;&#10;OKqpw38LDPXt0zQzeUwI5BwMA8j3/wAKkdlyGI3qD1z1PofXFMdiRZRIQHGGyc45FIuXbdsaRR7c&#13;&#10;+3vTFZhvwAnTrxwe1PbPyYO8/eA747ik0MVWG4uXMYDFf94/0pC7BTnGeFYn1PNCvgc/dxuCgcn2&#13;&#10;p7FDFkvyByf4SDTF1GAAOnyfK3QdeAKflVjyoLD1IwM+/wBaFRf3pVxuCgAu+T+dKuF2KqbQoywz&#13;&#10;/noKBihArK+fcex7/wD1qXPmAFeGXI54BB6/jTEO0ksQQMleOMe3vTpFIUMRgjIGeQM0CYLlMFVL&#13;&#10;nHfjBprHzGLFOD8pJ7AdT9acJMNtXjjJbsfpTlLf8swucZ54JxxjNBmOBwXUZIJypI+7nk/hTYpA&#13;&#10;I8gfu+cE80m8guRnI6l/fsBSqNilAMdgjjr75oNELy33ggIODgdM/wBKZ5rbCFcEE7TkYyP8aeBk&#13;&#10;FBl0HJI5+bpTQpLkFB6MPRfbtQIB8/ByCOCM9fTFOXO/qUxx846k+lNb54srjr0HB/H3qQEvgqO2&#13;&#10;Pp68+tADNxLklAGH3kI4446epolUeoy2cMOOPSneVjYWGZOoAPHtk/hxQUCAo43yDbg9sHpQMe8e&#13;&#10;YsK23OOe/wBKjcjaCPuY2pzyCO9K6fMgDfKvvnk+/wDKkbGMjIOcH2I9qAAYVMgFORz2Ap+TFlSC&#13;&#10;HJ4BHGPX3+tRsgfeB1Xp1IOacymNFJfg9fb2+lAmhu5mAZGxjhhj9c+9ESYdAM7c7WOOOvT9aeyA&#13;&#10;RJuOOcZHQHrTSS3zZPmZJ9uPWgEgxIDtCAAZByc5wexpyBRkAHbtOM84zTXcABeU3HDZPQe1LxsQ&#13;&#10;DnrgnjFAD3k3cLmNj97avBwOP/r0Ls8rbt+c4IJPAxScFNxLhsAYHp3ApAS4KjDk5xjsPegYRYX5&#13;&#10;97ZJJ54/l2pzRCNAeAvDNnkYP+NN2rt8ojft4P8AvH/ClUhonByFwACP7/XrQMM4AbG054A6hRSi&#13;&#10;LZkYG7j/AGsnv+IpQ29MgAtwSX469qZE2woWwjq5PydMkUCBVLSdeS3AA5oA/wCWapwAdpJ+U/Wn&#13;&#10;pNtOEwT/ABjHT6etBILb3OdvPIwCexoBgm4oJB8uwYUdiO5x+lOMmEDbCgU7iM889KYoJjAI+Usd&#13;&#10;oHoewoVMD94QQp6+h759cUBYVfMOQTlTySO2ewHvT42JZiUxtIyM89OhFM3CIBmCJkHknJb0IpVX&#13;&#10;ymB8w5XohH3ie+fagAfaoxtc7iOTwKczgK7EYiPGT1BHekOWQAguATknp/8ArpuQVRQhcj5j7Ed6&#13;&#10;BjzmNyHOHZcggcYHIpqyR5BdG+cdT7d6AwXgEk5yMjH1H0puHT5dxA9Tjp3OaBCKQ75BGQeff3FP&#13;&#10;OxGGwHJGChHA9802R2C7kRDxgd+/f0oCMSACMEZBHYDuaAYb1xuDZYH+fHNIy7RuPyDncB69B+FO&#13;&#10;V1+QkfKf6UgkUFQMHhmL44yP6GglEibW+6cPgA7hjANNHKjBzg4XH3eP8aXA3nf36Z5x/jSRxjyc&#13;&#10;5KDOefboPxoGG3G/BI5OXI6+oFOkfAcp95+oP8v/AK1Bk2byMO3908YPtRHHtR8DIJGD1/EUDIwh&#13;&#10;8sMqEjoAeM5pzQjflGAUjAHSldNqvu/DOcY75x3pwUqpLA89MjqPTFAxpUqMhASTkH19qfGW4QEI&#13;&#10;2eC/93vTdgQH50HQbPf371ISqtlMZ6bz+oH9KAB/3vAQ43ff4FNk4dBsJxkEjt70hAb5CG2qPl69&#13;&#10;fU0oZlXacHafuDqfrSGG9TkqcE4BA7Y70i7ioJ5DHJTpj/PWlkZF+cQyDPU5AA/z6USYfCAchfun&#13;&#10;gg+9MQxSoZgM4UkZP8XqPp/OnEsj7QG2jngjPTtUgk6hhkHgcdP/AK2KjYKPmTjbnAPYUhCF8EqG&#13;&#10;ABXcT1PPvTnDKrFkCbugPX3NEeQiS7TsGQD3Of6UpVS+4PvTbuXPY96CraDR/ePyoOMmk3FH52c9&#13;&#10;SRnd+NG452gZ3EHrwf8ADFJtC7EOSwzx/WkxMWIgy7SpABxvyMIcdOf5Usq+VNzjO3O773Gf8c00&#13;&#10;ZVXLENg7vUZPp705nLuFBIK9MDoB1z70IQ5ivOyRyXxnf2/PvSMowOoLgD5+Mfh703qwfJkBBA7H&#13;&#10;r6etKyjbgkbychxz9etSA8yYGGQhgpIBHBxSKC8RBO+RiTuPTBoV93J4KkZGONvvSRhnYiN/M57D&#13;&#10;Ax+NUMEKs6IXw2zkZ4POO9AVcufvj75BGQQOKTYY2QuPU7D6UJ85yQFJALYGMemaoAdgQ5A+Xjk9&#13;&#10;CevSn5DEADf6k8D6GmtJ5TECNiwIyOq/jTxCr7Aw2AndsBx83+FAASqpkFgMcgjPfgUxykhdSdmR&#13;&#10;1I6VIoLMYww3Ec8+noKRMsQGfLEd+9AxjELDg5KkZwB1/GlaNDxjORkAe/8Ah2qR5DE4A+RecZHQ&#13;&#10;npyOg96bvYqC+fMZj16/X3oEIXXaGH7xicgdD9fw70rDrvGVxyQcqT746UkjBVKBPMDDjAxgdTih&#13;&#10;V8ttoQ5XjGOMdRSGEh3YDYzntyoIpu4BcE5UHoAcEezH/CnYxswCMcc9fx96FcHlDyM4LDOM9fxN&#13;&#10;ABGFZgFHycnB657fhTdi+UwBJcdXHTr0xT1GVySQmfvoOc+mOwqNlLLwuxg2SQM8/X+lSIV8tv5K&#13;&#10;bcbk46/5/SiNNmFOQAAd+Ouec/0pd4d5M4BJAB6Z4/z1pHbDDJ3buCU/gPf2wKAGtv4wSwxnYOy9&#13;&#10;zx1pQFbOSCo+YDnGB6Z75pQ+HdBKQoUdRwfT35ow9wpYdTgAgdx/Me9ACx8gNyYzkEHA5x0+gpFf&#13;&#10;amC5QYxyMH8DTg+xmAJQnnHUfn2FICXwp8tAnI65B+ncUAxoUrzIAOx7FvoD/OlClkd0JRQ3p1x6&#13;&#10;g0jBllGSZC53HPOfw6f55pQsiDdv3OARg/y//VQIQFhuduCByCeVHq3164pRsfBbJj468Kcd8U4x&#13;&#10;q7hyRyeeDkY9Qf8A69MZuwITsOvOe59KBjn/AHjSYfYOMKem32+nrRE5Z/lbY3PzHofX5qPleFCQ&#13;&#10;I8NjPQH0OO+OlIkgYNv3kr1/uoB6e9Ag5ZcKeCevU59AfU+tOKs6l5BswcFOD/k0hYuq7VEhPZTj&#13;&#10;A/l9aRDumYIUORyF6fl3qhjtn8YfhQOCMHHrx296ahVEU79oHcc5B/rT2UqhPA25Iy479j+NMyW+&#13;&#10;Ux7iMYA7E/zx3pMBHRlRU2vz8vBz9cj3qQOzxbQ5bp04AxUK7jxkAdM9sHv9e9PDsZHLknb0HYUg&#13;&#10;GySeZgBNhPVwMfl65pTAEHGAe/JwfpTGKkEuH5J4JApwwV5ITcQQE9vaq2EP5cMr4z64xjH9KOBJ&#13;&#10;vTAzwdgyAfWk2AyBuXkzht3A/GgrI0uM7EbjAOOnb3z3oGOlXPJ2PtX7y9PbPbFJ5flcIHVcZ4fg&#13;&#10;fTtntSRlRvUgsDwC5+8PYexpIsFUCjBHYjg/h+VSA4na27ODgBMvk474xx1phA/dnaBtbgnqc1Ij&#13;&#10;Ebiq4A+nA+lG5WfD/PgcHv7cVQCFdsjqCRn7o68+pprK24lSBgY4OAM98HqaewMTp1dz6DpUe/Zs&#13;&#10;A5YnAHYnqeaLgIgwxB3A4GT05FOkdgwV3wCcCQ9z1BGPSlCCUnYeSMkv2xSg+ZycbVOCMZ4H9KLg&#13;&#10;Coc4LgZPAHGc9PpSOrsx6bxgFD1P1qRQXbc2cFQ37vBGc8AVH5TRSKHADhh07/jSAR/kiywDDGdg&#13;&#10;9TTHwco3Q46nAHtT5WM8xCtgtx0wQAc0rb/NIHlgLzz69/rSESAB8KdnbMnWoSFk2APtcHjsPc0/&#13;&#10;ed+0LuH99MAgf0pikueh38kH05qhix7m3qi8IQDuxjHXp3PWgbufL+XcPwz2/SmlD1VyDnI9z2qR&#13;&#10;Z2DHpkYYk85x6VI0rjHQSvvkBA2AkgZ5/wA8CkbACOnAzlX68DrkelOYESgg7MnJQDv/AJ7U6QK2&#13;&#10;dpPoQeMetNBYbI+cN9zd0A64/wAKdtVmILjacHGeR7UwbE+6XKqNp45pxRGTzNvJ6YHX2qge40oy&#13;&#10;RfO4RQcgeooyfkAAcnr2yPxpyAs24IBj72TyQO2Kj3bGTcODzz6f4UCGiXYjbmEgGVwR+QFSogaI&#13;&#10;oTubcMN+H8ulI67VHH3PlB9cmlQGTep6hdx54Hp9agLB9yTK/Kf4tnTd6n2xSO7yfKYywHAIHGO5&#13;&#10;z3pZXz8wzkqOOhz3/SkZyjBQQIlGB1J+n40hjid0uVz14J75H9KYdoXAA6c8djUoAXkAhTlgxqJm&#13;&#10;B3lE3k4OcfN/n2oJHeWN3JyFUAkDOfSkC7soSOeC/ue1BxtcA7HIzjGQR6GnHacvw2cbgeMkD+np&#13;&#10;VIY0Yj+/glRtIzwQe38qPkiG5Eyo4CDtx938+9KEUISzbFyc92wf6elNPzb8Z256EAEAfz5pACHC&#13;&#10;+WPQk49/8KT+83QpzuPf8e30pHXGQEHPIOO5+tOyNpaEFun1HrwaBisCiuJN4zzkjjn6U2BSSUCf&#13;&#10;P3xwfem/u92WOeMsnPP4Uo2z7zsMnTPHQds980DWg5ztlwT9/JxjsOuaRGBDk4TIwCecE9yKRsps&#13;&#10;MfG3I5HY/ShXEY3R42/dAP5ZPt+dMT3AybUj+QkngCQ55Hp2/lSsUkQBcghvuP0Hccdh3x+FOdmG&#13;&#10;9S+QoBVwM59foR2pgjErGMjCt69QQOwGPzpAALlOSHB7Dt6AUTOrLtOc4wHOe3sKVdwjx/rAMAZ4&#13;&#10;A/z60gP7pWVwBk9D1P8A9agECP5eQDtCAcdjmkiL8qp3jBI4GBn3pyoyHJzgbQuE659BSTozjaiY&#13;&#10;7cY7+o9qQxBMsaoo43cE9c/57U4ttTJQAsenXOO+O3vSzgYCl42Cj+Ljkd6jAUOCc7hgHI5P/wBY&#13;&#10;DvTAdJgfMD91cqB/LP1pqM+N+DA/Te7dvQ0schVTt+QDKg+3tTWQIyLJGCucjB6+n1pAOGBKgZgw&#13;&#10;PoOST3oKE8se5Xf6fWlBkRS7Dud3FNAbrkZOSCe/1piEVvNOADuPyh+p+tOaPCBSuBnJBPJo8zam&#13;&#10;45xnGxOOvr7UrbAdw+QqRtJOf0pAPH3iEOXIzg9B/wDqqDZtfJBBPHNSRrKSBsCs7Ej/AOuaRcvK&#13;&#10;HZUyDjYemaYMYCSxMh3jBUJjk5PQfSnN/Flt5JC5PIHFOdWiYsVwCVwM+tMaRG6bkdh07ntQA8YX&#13;&#10;I3AIwB9wTx/kU7Y0a7WC7VHPqD6D2FI+CGRsbzgepHofwqPaoZHbA2kIN3QfWkWPadiwYkNkdPUH&#13;&#10;6UZy53Y2k5IHI6cVEzDerFuApHHQc9fpT9/ygqgIJySODSJHAnYoxlF6Dg4/xFM3BjgFMFvm/Dp9&#13;&#10;PwpxwZdwT5eoTrg00GReV9cA4z17Y/xo6iBwH3tgjHGQ3H19aQD5vn+8e2eM9vr9aEOJcOkm0H7m&#13;&#10;znPQcd6fFhHAPLAkFM+nT8KY7A+1c9S38KHHWkKtA2FUBGzyOuPf0HrTD5aM21dikgAEdxTnTG9l&#13;&#10;zt24BHPB7Y9KBjN3z5b7jfMf/rZqX52y7MFyuB5nv3z1poJWLDck9CSTnH68Ubl+8AGIAxjn/J96&#13;&#10;BiSEL8pAD4yM8kY9T3ppLSKpIz3BPQetMP7xip+bcDkdwM96kZ2LhnchOh9wOmKuwrC53MjKemTg&#13;&#10;9M0KGLKoy2SST3AoDBHHTOMl8dV/xFEagHyVY88Df1bv970NKwWEVNuwEncu7jvyccf0p8nyMWLc&#13;&#10;YK/j2/TmojHwGHytkq3bj3980GQv8wTAGD0/I+/pUiHDDRAAblboBx09ad82/wAwjdj5infH+FRq&#13;&#10;VMzYyhJHHpShvKjw+Mktgjng0AG0NyV6dx0yaj8raDyPlzuyf5e1OA8zbjpjontRIBnb992bjnB/&#13;&#10;P0piJChH3V3gjO/ODmowjMvmK2SO5HUdxj+VP2CBtwTkH7gOcetKyIA5yODyOhBNDLEXJ+5nkYUD&#13;&#10;qV9abt3TKcZI4OeMEnjNSx4/eAjYWUhXzyx9B6VGuUtwSAQcEHrx6VKBjsgoWCYYNg7DnkD0pB83&#13;&#10;nKBhcA49D3oAKrlT0JzsQDjr27E5pATsRRjA6AjIznvTEKYsKVGJCPvbcjJPP1/CnqcJ/wAs89cA&#13;&#10;c7u3txRKxY5cpMu4MMZzx0GB2pMLE208PKfuAY/P2oGKsBjVlA6AHrxjv9c/nS73kUKXwDzyPu47&#13;&#10;VFHGRywIBbsc9emP8KaFLISMvnO4eh/vY/pTESlD5TOMpkHCZz9eO9Na3VY1GQydRjhh9RS7sYJX&#13;&#10;co6Y6fQilZQygKQByQQeff8A+tQAMrGVCSCQOT6LTV+RlCruIJPmduaU7R5JVcAZ6+3fjvUnC+Tv&#13;&#10;UZ5GRjP+T1oAh8oRhCXzj0HTPb8aGMfCtyo4ye2O3/16SPHVn3oDkkn5v855pSwXfuHT5iH6nvVA&#13;&#10;OYFXIJD84P8AvEZ496Xy/LhUH58fKfU98ZpCSzb8AYOPpxn88UNmTeAPlYBhg449/wAakQiYMo6g&#13;&#10;KuFTvx1BNN+UMoKEj39Kcfl2OGcZzx6D+op4BZnDDeyjGQc5HXp9KBNCBYy+4D5R/EWzj/8AXUcX&#13;&#10;AKEkg5JJGOc9vSkYnaxRinP3AOo9ef5URne2S+UweOv05oGKw/iLu7Dp7/8A1qDIURT/AKwEEZHv&#13;&#10;2GaQvHEGOCQQAAO3vTcb2ZQoDORjPBwe9AkMBCryN6EYGOv4g0+RcMFw7EAEEgEkDt6CnoybFIxn&#13;&#10;gMeuwjvj+VMRlBwCCd2eeevei5SEBDozqdyscbOvfpj0pPmG4NncxCgpxj8O2BSsC3mKXJbu+cYA&#13;&#10;/lmpI1yshCxxtgsXJ4yB2/lQBDsX7g37mA+4Omf8fWh4Sdwwqc+nGep5oV12KQcqVB64znjnvxzQ&#13;&#10;6IACfMwpIVT2796TQ0IS0v3l3AkbE9+5zTTIVXcMRlW/DHpUitg/MnKr8oHT1pNp+YNIFPGVxyPp&#13;&#10;SAY7OM4456Dt7/SngB03keXyAx9eKcIdiEF+WGAenHembN6kuGxH07HH0pgNGGXP3TGSPfnpSOu4&#13;&#10;bjGqMox1zk9qfM/mIOiMSCPXFNYsGIUB0QdSOue4oQCIy8lDzgHOen0oaWX5FI7DIBxn60pUb8l0&#13;&#10;IxyuMZpofPy4dew64I9KGSSNH5yFmyHzggnAxTdpVgA/OcAvgAew9cjpQoAIzgKD8wJ5z2pnmAkp&#13;&#10;98KeCRnn/wCt60AKg3P8jO7scEAfmMnrmhRnZGY3K5JOTgADsaUnClwnzA53fdU+p+vtTeFIBX5u&#13;&#10;Qpc5PryvfNUMRgZI8LhI8ggfy96TkIkqjoQCOw7fz9aWNN5Cs5EfJbPTHrj2oCFm4k7Z4HGOx/EU&#13;&#10;gHSAxq5JwvBwOw+v6UrZimGcCJCckDIZj2piLHuwRljyATxtHf8ACl4Eu2TG0ElQPb2qSwhI2nHD&#13;&#10;KCcA9D3z/L8KjjAD7toYHgAjufSpdglOTnIOeoyT9Kb5j7Gc4I6jA5wTz/8AWoENRhF83znDbcj6&#13;&#10;+9OkXaXw5zndSuSuzHzg5wnf3zTCpEOV2Yz+IHoDTJEUyfOh/dg/d9Uz/OljAlUIrHdn5mHQn2pQ&#13;&#10;qn5g5RSADnkg+tCuu1Gixx147/WqQDGGHJUY45yMde57ZpfufKMFScNJ0xn3/pSvGD1f5gQVIHT8&#13;&#10;qBiUkqMA5+Q9TjvikIfhUbKuHUchCCeR/KkeTduZk2c8qEyp9s9fwpyuZmUDATA4Hb8qarvAACuS&#13;&#10;pO05z17emakoTYpxnYi+w4PfBpocO3zMNpzz/hS4ZEdiRgdcjnBoQbcKq9+/f1/CqQEbMFVOcHHU&#13;&#10;9alMaDg8uACXx1zSAKrSGRMDrtT245pIy6/LkI3LB/X2oYgG1GQKSF5XA9+lJuVyUKcgb8/z49qe&#13;&#10;Hz0fCk5yDg5PXr3oWQhg5Hfk9sHpj1qREZ2hQduSejjvnqfw9KcH8tDjtnB5/PNNOPNBbOAT2xj1&#13;&#10;/PvTlRo24ycgqf7o78/T0plAsPybSPvAcE9cn73uaYwKLtPyAZwig9O+T2NS7TFxguoIOT1x/npT&#13;&#10;VIRMJJjcxGScAn0xSGJx1kUOuCFJzjHuaX5WfBbzI8DCgnnHY96crLC2/oV9cn6f/WpeXIRjmTv0&#13;&#10;4P4UANCtvwvBYHcAc7fY/hTwoIwECBQAT3+lNhCxKDk4D7sdOfr70KiDy1lL9SxXtntz6UDGghUQ&#13;&#10;jdGB+vNO8whF2kbkLZOMfX60/wCZ5QiuCWz5nbHuPwpFOCANx4wuOTz6/WkAu2MohGVkB/gHXPpR&#13;&#10;80gdkHQgc+vTGPelJ+5vLpn5SeoAHQ0xVR1PzEKSTnk8+uB/jUgEq/OTg7l4GemB2yKUjY+0YiRj&#13;&#10;jA5U8c9eeKcHBKkpvi/i7EHpnI/A03nYJN/zK2OOw6Zz3pCAgjqjbyMYxjP0705VVnzGgJONwzg4&#13;&#10;7U6Iu3AZUyeHznp1x9e1J5IBCn5wvAkTv6A+1MYvlt58gGCrseOnAHX8qd5RLKpQOwPf07ChgA7O&#13;&#10;MRiY4X2P9KC2UJUEM2Pv8E+hz1oAQOH2kKfMBGe1IHDrtf5F7tnqPSpNhZtzEKCCcjpk8fmP50hx&#13;&#10;8ow205Az3/D9aQiNFYNhU8thn5MgnHanDIxvZ1XhgRyT6H+hpGAiZ0+STcMkHj8z6+op+1o33FnY&#13;&#10;uvB3+voOlDGDMSu5X8tiRg4Hyd/zpMlpVO0M5yc5PPuf6UPlORkbjgZwT9P8aUAw8nPy8HnOPy55&#13;&#10;pXGxgYKWZM53ZDHjtinAsHUhBleiJ0IHX/8AXSJtVQVV3ZMpgnt6/X8KSNgX2p8g6B+hKihCHPti&#13;&#10;LsvU8AY6j/61R7yvV2JHy9Ow68etS71lYZIAAPz+hxxRFmJsMH3ldzd8Y/xoGyMbTJ8p6juOD6j3&#13;&#10;pdqhOWKnr6ADtxQ5yqEcMmcZHA+tIkW1VIG8nge+RnNISHxnfLgDfxlsjj/9dRIU2OCxyhyDnBPt&#13;&#10;9KkQlV3L8wPbGCPYUyTbvcM+9umMYx+IoAbsG4HL89vf+dN2kLnBUqTjIz+BpwR0iDABGViCpPbq&#13;&#10;Bz1qVI2Zo13jZ1Kk4IP0PrVDGPMGBP8ArFIwH9T/APWqNMmNRI2IgRgkZIpxYqpygRs5DpyuPSoQ&#13;&#10;G6iYlH+ZQO59qTAnYqWRQfm2naTw30+lNk3RYBTeHGCSeT+XWmnYGyR8+D3z17E0xmIV1GzjAAHU&#13;&#10;Y/qaGAjFWTafl7c8EA9B/wDXqTykMrHg7lUbz6+hFIpKvufLsflw/QetSKwdyVQhCcAZx0+tADJA&#13;&#10;ysN+QicfIRyT2OOQO9KE8x8DZtGAB2P+ev1o2JFLtA2Eknn/AB9acFDpkYxjDD0x70AESDcVAAyA&#13;&#10;T+HXOen+FT7g0arIHBAwETn5ex9vSolCsqkZBGCw6j/JqSM+VOd8Y3YydnPPXNK40SKFZ3dvmLc5&#13;&#10;xymOgxT0xMpMnrgknkntTUY703fKQQMjqO/8qcmGU5yvLHJPIPYVBYqoyY8sbGfuOmfXHoR3p6gn&#13;&#10;a2QEVsYfIHTr3x9KYzDAVxnp8hPr/ntUz7kYMDjYdowPXv8A41NwEVRuJbDjBP0/Gnbv9WQDu45x&#13;&#10;jOfUmmZ8okN0bseRUjNnYyZ2k/MCOuRxSLQ2T5NhEO/nOQcke2aVXEal0+8GJO4ct9KRk8zG0HKk&#13;&#10;8A459qVcGYABvl7Hj6/jSGMyvkMTkluGJ68dKZuKYkDomcgF+uOmOKmZD5RIA+8TvJx+tRxAjy9p&#13;&#10;DgqckDq3+e1AmMbCRKF+YL97YMn6g0SxyO3zDeccA45+o9venPg5Lb+QCfb3wKaUR3wAVckA8+3p&#13;&#10;/wDqqkTYNjPCyZ24ycDqD+Pp1pF2uziSNycA4z8v5Cl2Km9zgegJzk+v4U5gQr4TliMAHkg+9ADW&#13;&#10;iEj75FHIOCT+RwP0qUplNy/OQcYPGePWkjiCxIMFNu5Q49c9gaET5GBXLLgHOfm75/KpY0hB/q8s&#13;&#10;B5nDAA9M09PuYL/ISegwRntSwgSS4U4J5PHQj3p0eRK7F03cEoeenb8fapHYQBeQDgMML/X8KRYA&#13;&#10;FIRuduOT+VSNtABP3wCM9ue1IiMpIdjt25wCMj0560XGCs+11CfOV2kkcc/1pDGW5bIAwFORyO9G&#13;&#10;/wCVgyZTGS5PUCnJCPOBZBgDJwen4UgGBWhRxwDkEHsc+tKVHyPjDfwoOn5/ypx8x+JnAByMg4wp&#13;&#10;/nSswZd0ZG4fLjON3r070mFiPJVwWJc5Iyf1PpSDy2Z0K42nhwcjmpmZFiJYFeOhGQDn1HSgRlHy&#13;&#10;jjbwRx29BRcCFgwyMkEKMA96CphfBTKr17AZ9vShNsS7DI+fmLb+oBp6KpWQEhiFG5yeSO1MBIom&#13;&#10;KEMSrAswwcnB6kD+lI7+SnG4AgMM8fhj/GnRKJn3Z5AwSeAKZKNqYk+/97GcAjvz79qBsHcW7yIn&#13;&#10;C8HOMbsj1HAzUyHKRqcNtO07+OaY1vwgPRzgIR8uQMjn1oz5vIJV9wID8Fj/AFqWxCBk2iPbvTd9&#13;&#10;wetIhzhov3nJHPcnqD9KkJdVzIhL55x/e+npjvQQUt4wCOMtwOef50rjsRpGN6ryIh1z1PHT6U7Y&#13;&#10;z5DfON27Hpjp/n3pdgD8x4HJAJxz7+1BjOMNy2ckeg/wp3AhZXMRYoR1HI65/wDrU8ssXQlNoyEP&#13;&#10;THb2pY8DJJdyvUA8AZ4PfvQcBpgqbmJ3EE9M9frTuADaCHyd/XkcH0pSrDDh/MIIJJ6nPp/hRMpV&#13;&#10;wx+VyON/A49faldSPkCgkdvU/WpYCCPD/ISATyAe/pTDvhZmyQuNwBGOcc/l/WnlDDyj9cqS/JGe&#13;&#10;1Iyj7Pkg8ENknqB1x+FQOw1YAikKpHGF28++D/8AWqQptlBIwT36Hp0H9aHYyL8rkBgWJA6j/wCs&#13;&#10;O1NkXexLPkDrJjkf4HPWl1CwjDy8jGc8DHp3pu58I5KKcEAN7dOacmQTGzCQqAMHIwaVTLI2Y8Dk&#13;&#10;jYSB0qrgRSIrSow/d5HzSEE59se/rQNkm8KDk8DZ0z7k96VAEiz5xDMo9wPqO9EpUoV37S4GDj0P&#13;&#10;P5+tUmSxQAr7ZXOT0yNo+p96UArKy7ty7RkHsPrUhJ3uZMMjYA75I9RTAoKtl9xxn5/880XGiNgW&#13;&#10;TAy75+bjHHtQv8PzpjA4PUc9f/1VLwoDMRvOeRzimjEeXZNo6kikhkQwFwoLkN1HA/OpI/mlZh87&#13;&#10;8gt79hShGkQtgswxjYfl46n3prkGfOz5V+5/XOKYhjqAkbbOBkfKQck+lIp3OqbMADhCO/anlVWI&#13;&#10;sm2LGTx29aC2FJ7tjcT79x/hQOw4hn3DnjJAzyB6e1RLtk/1Z2qvQgnJ9fpUjOCfMXrkfOvIGPb3&#13;&#10;pDuLuWyQBn357e9AhGDkRqflDk7nUY+nNDq29CuUATGOo6+vvSHLqC2SAfl/LoaQANHvkPyk9ux+&#13;&#10;lADXKnkNuQ8b/bvgCpJRvcEpkOMb/p0NAVTtWP8A1YypHfmhIxu28KwOc9ePT05pDEVXQuvHyjIb&#13;&#10;P5e3FJcKxVTln2nac8Y9G96edo2Hf5bEbQBzx6mlUIu4gdMgA8kj1poCCAsWQKoKbcZI5xmmqCWU&#13;&#10;NtUNkY9fUVYAaNEThmY84HP41CTv5UpjJJ5+56gfWmyRWUjnbmUgbcc4AoVX3NJJl14UkcfpTsiK&#13;&#10;NGRCME4A689zS8xxZbY+8ktgnk+n1pMYZkRcHG3Pys5xnFMlB+Uks5JP3fX29aPLRUOW3HgYA/Pg&#13;&#10;/wA6A53b27D5Q57eo96kBi7PM2/fXBJ39CD7fWhiF2uvzA/eB5p4jXqvzMvb2PallXC+ZyFyEAIw&#13;&#10;SB0NUMau5V2r97acIxwfqKMbsAPyePTHftTzjcMn9+fupnt/WkULjcMu4HI6cZ9qQDGYhgQ3bI9R&#13;&#10;nilJIDZ9Oec5I/lTyAZS4XBPygdyff2puQvCHGflPHY+/vTAdjuigELgYx+dNETFUSRN/HGODkc/&#13;&#10;nT03qigEHjk+mO3+JpCU2zAYXA++Ccbh0PP9KljEEXmMCMox755H0pUjLs7bty/dBx3HQCk3Sbmj&#13;&#10;Vtx46gDfQWYo6hBk4BRHx+R9qAYzdslfCmMqMkHB6+g70f6vkZ5JI+n1qVt7qC3JU5G8Z5pkkoTn&#13;&#10;JYnog+7z2ApJiI5cOyZBXOVzxnHaqM05HyHkYwSP5VZuCCm7AJz3Pp2NZEs6xMxkye2w9s9/zqlo&#13;&#10;UinqMxXkK4wCcDnINcxqN4cbAw9M44cEf0rR1S+PmkKCRjdjrk/0x/KuSvbxPmIJJwTvPQH6e1Ds&#13;&#10;9RJJlHULjd5m7KuDgnHc9jXM39wsSuAfnB4BPHuKtahe+YzHfyOw/maxZX+b5sZJBx1x61jNqx0R&#13;&#10;XYTdHuUBgOOwP+fxpwXcFTGTztJ549/SkI+4exPOOacrBchPkPTIrmudJzLK2zO4KMdev4VCuN5U&#13;&#10;/L6Z6VaTO0sSWHoev+frULx5THYfxH+dfQnz7IJITsLNjGCMY/Wq5QLIAG6d16VbnH3iG3Dt6D1q&#13;&#10;BlUMzjlCO/FAiIr5jMDlhxnPQH2qSPI43bT0pioW2E7VIz2qSKItJtk6DuPf2oAarqqklPrjrTJQ&#13;&#10;GVtzd+COMipgoKmPvn/OajyWjJPUA5/xqQKci7sndsJxyeBiqn7uKRgflJzzjr71bkO6Pa2HwDiq&#13;&#10;k48yMfK3bNUSUJowrZb5ST2/rUYUdNpGM9asTElcbgcfw1Xf5fvdPf8AzxVoaIWcEsOc454quq7z&#13;&#10;jHOO9TPkfNt+v/66hPzs2H3cYHHWhgyAoR1XB54x+R/Co/Lzz3Axk1PnIKEk5796iMe2PcTgjgAc&#13;&#10;/nTuRYgPVumMUjqM8ZpxXBPOeOB0oJGCcHHeqJIznGecZpDz704EHv8AgaQeo6+lAhMUnSnAcZzi&#13;&#10;k+v50CEoI5NKRSD9aYBR1oxmjpQAZ5qzZyFZR82Mc5qsOtOU7W9aQHW2NwAiZbcB61vafMrMo2tn&#13;&#10;BJ57eorjtOvM+WM5x1X+ddNZXGNzLlqi2hrHQ6fS7jYynPzA/p612Oi377xnGGxt54zXnts2G3Lw&#13;&#10;Cc5PY/Wum0a5x5b8oQTg+pqEPqe1+F9TwqFXcEEFsdff9K9K0e/+04P8XBXJ6D6j1HrXhnhjUFTy&#13;&#10;WL/L94jsCeK9U8N34ZcF1jcYIABw2Dzk1PLzJmkZWWp6HFIscXJDnbjK+lW41Mahz1TBPPXtz+FZ&#13;&#10;On3CzeYwwGJGfX/CtEIXXgffByBnAA6H2rFxsbLURoSocJjDngnjBqnKCGVQm8Pwrk5JHf3q7JIr&#13;&#10;MDsLqc5Oe/rmq/CyyFuDyevTPHBpFIbtUfKOVZsknvjtRLKVLqy7Djgg+vpTCAMHGGTvIc5/yaiI&#13;&#10;VEVS4XJLbuufXBqWO5k6tGgibdgOAdpA5Prn/GvONVRY77eAYgF3e3tXpt2S6HOMqDkn3Fee+IY1&#13;&#10;imJO87Sc56dO/p7VzVFpc1g3cuaLIXQFsk8ADOCDXb2Dh4ioI8sD0y2R7n3rhNEm+RQUXDcHI4JP&#13;&#10;qa7bSiJI3KkowIzu9q1pSFM1GOI0Dbj6nPX6/SomYB0GzOBwO3PenbEGWX7pXJD9DntTWXy0xkBA&#13;&#10;PlB67fT610nOV3wEctnc3dDkEjuKUDzWKtvJVR14x7f1qJtodnG+HI5+TAyPrxmlLl8MGcYAOQc4&#13;&#10;x+lAMfLGiSOChQDHckH0qPa3BYhxgjn0NWQxuERMcAfdPXPX8veo5Y0Eh8pfnU5wOgqiSE25IZgE&#13;&#10;HykZPSq0xym04Ck4B5wMe3WrN0XDgcE43FM+/b3qszBVkmkI5yG45HoQaGBXuJnkjIk7HG/69KoN&#13;&#10;hVGEy3Xe7cnHarEwQiPZvcd8nGf/AK9ViVJDAAMSRgDGc9yPegClgFnZxICo74IxnkZqoU+fpvR8&#13;&#10;hNpwcfTrWgSww4cEE9hggjtn0qsxllcAnKjnkAcemR60wKrI6vskJQqMKen5/wBagMSnzBs2Ag/6&#13;&#10;sZ+tXpT5mGPKqcrn+XuKjCvIgKIoZs5QcZHf8KaYGcYA2AfnyOMnqPX60/Yi4YRbnPBHoMce/NTy&#13;&#10;qGYgvtIHA4B9+fpUB2vuLA/N2xxt+vqKokjKbW+Vm2gYwOv/AOqlQokZIJUDle/Pp9KQsoLlcPzg&#13;&#10;lev1+lRtJ820AMxA+cnAoKQssrJw6lAORjn9ajaQSZxgvnKnOCKBtRdrSBthOU/UEU0qkmz50JbH&#13;&#10;BGMGqJep23w/+KV/4KufLjcmFyFMe4/mK+xfgx8bLPxNFBFJcJJJwMk8j6g18A7wqKowW3HGRWro&#13;&#10;PiK+0O9ins7gwOrfKQTwByfb6itoz05XsYygm7n6um6tNViwuCxGK85+InwW07xPZy+bCjsy/Kcd&#13;&#10;DXlHwL+P9vrMKQai5jvlAABPDY64r6Z0PxPa61EGjw4IqpRur9DJNxdup+aH7QX7Gl0iXV3pluu5&#13;&#10;AWCAdq+HfFfgW+8OXckN1A8LxtzkV/QP4s8Kw65bMGUEEYr4s/aI/Zkh8QJcS29vmRQWDhfmz/nt&#13;&#10;WLj2N01JH5Qyxs74QGmvEV5HXAJHevVfiH8JL/wnqEiSwOmCfmxxxXmd1ay29wSydBx9KyvrYLNF&#13;&#10;R23MehJ7HikPzEYJ24IJPSnnjgAFcd+opN/mZ546c1QDGIXAAGDwT1oZsOSewAFBB/vDryR6U0jj&#13;&#10;k4BOQR2pgKW4JIyx6elNGGPvjoaHUADrwc+1AY8/Lng80ALuGOgI647/AIU+TjBwNuODnJx9O9Rh&#13;&#10;sdfvDGBjtS7huAzkHpxzmkBLuOCSAehzjjFNZiCNowD7U15SMqRgEkfSlVirADBBwMUrDJ1kCNgN&#13;&#10;wV/KlL9h6ZqIgEknIOQPYU8c5Gc+3epsBKjlMHOfQZrq/A/iifRNRjXf+4YjIfkCuRTLbAABT4HZ&#13;&#10;GyrZ5PPpTRW+59PWDi6txc25yp/u47/WiRVnuFDOUwM7x2I9BXkfw88cm1lNjeMWEmAjE46dMmvU&#13;&#10;zFO0Yltn4ycP/Dk/1qtx20LLCSFBJDL0B6dwf61ahvTtdHj3g9Yxx+PtWSzSsUIblDn1OO/TFTvO&#13;&#10;BMGgkDhuTkYxjsaNgNWTynDeXCTyBsx0WmXNrbzJkJ5T7eD6/wD6qgtNVmhZ2jGQflcdAB61NDew&#13;&#10;3LNEziOHHIB2n8DQK9jKNhcw+Y0bFlP5Ed6rwX0pYxjdsJyuQTj1xW+bUR4e0k3pkbl7j6joaoag&#13;&#10;gmyXHkuCdoj6H6+lAFZb9blkHIUZyO4P196sxmRy7oEcEjkZzx/Ws+e2EWwyghyevB+mSO1RtdTw&#13;&#10;qjNOQSN2AfT0HvQK5ryQqEw2RuYMQe/rzUfm+Y4Iyn8Pl/3T68dqpJrHmyIj4YZyevH55/GrsV7D&#13;&#10;cCTLEEjJJ4PHbPp9KCxBcJEmCEUElcDr9T6/Wom8rzsqh3/3Iz298025QnlOG2nbxwR/TiqDTzDA&#13;&#10;jGW28dsf40AXJCiNIYvuYH3+u7/PWmtLhYwDuBJDD6/3aoCf96wd8tg7j6mrUsMkSO+BtIXHfr0w&#13;&#10;KdiGPtpnRZA78DgFz2+neiZIpVYSYibHB6H6+hqsIwWyyo2fwwKjlJkCLs2pkgZ/p70hlvcNmDvX&#13;&#10;aBy/T8qqzztD+8jJBHACcZBoglhb95JuZuBgn9asNb200LmKbGBuZfQ+1AMmstZFyqQu4BAALt6f&#13;&#10;T+tWY5l3GR4f3YbDOnOMHrjv9K557Z1YOFKNjIfpk+9WEvMxYdjG5z8yn5dw4/KldoR6Bo8tiJXi&#13;&#10;lljuLVx9+M7THnjJHtUR8Kaatw7RXr5z8yEj589CPUeoritM1KO0d/tMJdm/5apyVB71ofZ0eNlN&#13;&#10;yG7KyHnB5B/xp3Ylcm8S+H5bOJ2kmDkfNFg5wB0INfeP7JniCz8W+ALEGTdc2yCGYD1Hr9etfn/L&#13;&#10;NLFvhMxmHGCxJ4Hof6V9b/sHvJBZ6sAr7TcDOenSuLEbJ+Z20na6R9P+KPCQdRc2gDOvJrl9O8QS&#13;&#10;WUxgnUw7ccE4GfUV63LJG6ISNw9DXG+JvCEGoKZY8JJ2Kjn8q4J0+V80TspTvpIsab4hWTh3DAD6&#13;&#10;8H6dq6K01MPswQQ3bNeOTte6Nc7JFd41Pb0Hr7V1Wi+JDcxBXbkenFTCo1o2VKmnqj0pJxKMfdoK&#13;&#10;q3X3rn9O1MsAd4I6cf1rYgn3pxgc9K61K5yuNhbzTo7qMiVA+R3rzLxr8E9O8QwF7O5m0u65IePl&#13;&#10;CfdTxXqjuNoB4x3pjFWGO9KUVLUIzcdj5I8Y+GvFngPSnk1S0Gq2sXAurEHIXHVlx2HXtXmtz4vM&#13;&#10;1vG0AEiOuAgbEi/Udvxr71uI0lV43QSI3DBhkEH2rxH4l/s2+HvFnn3Vih0bUTyJ7XAG7sWXof8A&#13;&#10;PNJe7uaaSPmLxDI00DzXKpJE6DMecsoP/wBfv2ryxtG+0a15Qufs4I3DzuCQew9a9t8U/Cnxt4Ph&#13;&#10;mjm0pdatEBxLZHDEeoQ859hmvnTxbrEcF68N7DPpl0p+5cKykfXPf2rsg1bQ5JRlF6mj4i0W003d&#13;&#10;PbLsuQNso6AjPDY6Vy9xP9nkhePsQd+eSarnxBNcjZLMZkweMjnHQk1CzqzA/NuYgFG6DvkUXEzd&#13;&#10;g1MyKAsYjYHIKHgt7D9a9k8HeJU1Xw/8v7i6tRtYdQwHcCvnxZohKWbKrnOAe/8ASu0+H3iUaXqj&#13;&#10;ZkAicbct0RvXHcVpB6mckeyWTS2/lvHAxlkI8m4PIU5zgkevvV2eQG6NxcK8FwcKYgOPr6da5y41&#13;&#10;ZrV3jt2EcUvQg4Bbrn2q/Z3bzWYSWSRI1wcSkNluuVI7H610p3ITJbtp7d5kik8id8bCR8vPbHqf&#13;&#10;XpWNLZRrE8tzidc/v4HbKo/qvp9K07uUXbhYXneQL5kcmzcI2B6EVRXTxPcPcwSW9vMf9fbTZ2TH&#13;&#10;uy+5Pah6ou/Q5/UVikl8xUeHOBiR+vbgHsKz5IEnd8EgrhcJwT71ty6bcSvvnjEmJOQRu2A/wkDo&#13;&#10;BWbfwkrKiRi2EZIWRCe/QVz2Cxg6nbxSo7OZIJ0bPQAH6qOufWsi4wW3CVeTjIHXHY1tz/aEk3sR&#13;&#10;OI+Cm3vjis27gPlcqA4ySmcg571nItGMyxpv527z93oARTRhlMe0ZJydvX61ceMBZjI2WRflBHAz&#13;&#10;wcf0qC3kXYWbao6ZxzxWZY3yvOYhixVTn5+gFN3sFZzyM4OPQVLGu5W3fMR0+pqOQ7t3z7nGMqOo&#13;&#10;/D+dQNC+avzKmcY4wP8AGojHiNifl3A53insVd4wdwZhjr+dRcbWXoq4OCcqef50guJDKZmYiUCP&#13;&#10;7rH1HoKmkUQlUi/iGSTwaito9iknCxhsjJz+XpTpXHzhcsM5znn6ipFciQn5xgs2fmwcn8jWhajL&#13;&#10;q4xn+51AHoe9VFLLhouB16evtVuFHhbIJwRuXGAfx71SA045dhLZ2bfu4GR79KsQuW8zD8tnDnjr&#13;&#10;/OoI0Xajxtz/ABcZwfTFWrWPaSXOzH8XUD+vNDRdmWEBO2RwOeAicHj1NWsSmXezk54KYHXrVdf3&#13;&#10;uxgMc4APTHv9auR5c4JCMQcgdcdhmmhBbRM0plaMK7HgnqR3q8VbyvlQbASOfbrUEKLIrkHYACM+&#13;&#10;nrU6n5EBOdmQc9Tn1rVEj0cwDfgfNxnB9O49OlcP45v5mitrcRttyeB6+1dw0fky20K8vxnnIAJ/&#13;&#10;pXE+MLNzrFvDGp+zRnAfHXPOf6VaIZDpVo6RIiZZY1yxHQd+/FWoT59+kcbjHVy47f4VCszqsyp8&#13;&#10;kPHB4JHqRU+kBUumGA+xc4H3ee7f0qrE7s27ewaZhGABEzli47gDpn/Gvpb4baLEugaYbkeRHEm8&#13;&#10;o5+b6jPrXz1ocTT3scYO8SMEITk8nkn09vXive5orvTriMCUvCkIXHQrgcgduaH2NHG+xxPxAvEu&#13;&#10;/EP2WMF492TnoQCc5PbFX/CP2SQyXN9IRDCd6xA43KOMDvz3NcJr2pSXeqXk0DbgpMYcZDMD/KtD&#13;&#10;T99poZeWTGxCVQc8+57UuXSwLQ5Xx2q6jrM86fuFMhfyweidjivUPglYJa2KM6cykMp7lTxz715N&#13;&#10;BAdZ1WeZyfLUqm4nA59PXFfQPwzsTFbmUbAQoRBnPTqT/SlJ2VgS1O11/VYbTy7fgJGMkoPmOaxn&#13;&#10;8QLBbsSjGXbnHT6En1qHVJ1S/lZtxkXpvPHtWA11LLLlk37st/u//WrNdjTodFoeoRww3FzOplml&#13;&#10;OxN553Hrge1VbhEkncq4cE56ZII659qow6bJHbpO5bLtgHGCueT/APrqbZHaRSzDPCnvkY7k0mhG&#13;&#10;F/Z6TXci7AxGdozwD3P0FdroHhw2lhHGqiSQ8KOx45/LOa5Dw6JLy4vpnHlqMlfcHoT+Fd/4aLX2&#13;&#10;Dvby4FI68H/PNNpvQHoGtW0llZSJFhFgAzITgZ+n8657StXX/Tdavn81IwWzn5QR2H6DFWfFX2nU&#13;&#10;Xt9KgffcXh5BP+rTP3iP1rkfiHdW2nQRaHayj7NZoHuCn98dj/nvQkC2ON1TWp/FmqT3V1wZWLLG&#13;&#10;/SFR2/AfnWjpKJFbvq13Gfs1tmGzhxjzpT91iPb0qPwZpf8Ab94Yo4X86Yhjz/q4vf69u9a+vWER&#13;&#10;gkujN5enaeTa20Y53Nn5m98f4807CXcwJr24it5H2qZ5mG/nJaTPPJ446YrodO0CXQdP3XWBe6iQ&#13;&#10;0gA5jQdv8/hWb4L0sa1rsbHL6dYfvHkPUv1C49+/auk8US3GoX2Yz/pEqkoCcLFFnBY/T8zVOy0C&#13;&#10;3U5bWLtbi5eztfmhiG1ueB6AHv7mvQvhy+oxx2otQ73TMfLAGQoPtXJ2+mWlojjeI4UXcJX/AIl7&#13;&#10;sf6V6f4a+JEWh29tqejaP9rt7WP7PAcY+Yj7zt39hW9JWd0ZzV07nD+O11ya61GHVHK3AOzEn8IP&#13;&#10;PToPaul+BGjaVHc3eo6lfiKO1AS3tM4M0hHJPpiuY8U6lfeIJry7vXEl3PIrzSA4UsOgwOBineH/&#13;&#10;AIfapqrhtPgkknJ42n8+K9BHFo+p658Qfh1F8UNMmSR1tLFI2BeLHycdPfnmvzg8d+BX8KeN59Ot&#13;&#10;988RuCqvj7wzwfxr9LtBj1bw94NurTW4WtjGCMSHJYnpXzT4k+HEB8eabq95+6huJiUSXnAHLH3r&#13;&#10;BxvK5V7Ruj0/9nPwVD4U8C3viyYJJPYQmC3jC43XDDlRnuoPJHqaqReCf7MsJLy5lD3LkyMTydzH&#13;&#10;Ix69a9YvPDsq+E/CulWBBhzJdzHoPm6ZHuKbqPhRpogDs8i3Hmu798cD/wDVXVypO5ztq+jPNLmG&#13;&#10;4m+yaTpbyxWEKbpJT/y2duWyOwHSiPQWdZI40OwDk425/wAa9JsPD0NrYvdtGT53CZ64z0/GsnxO&#13;&#10;YtJ0sgf66RiEx3/+sKYKWvmeZa/efZdlqkioiYBXsR/nrWZp8F5dCWSKMiIEjcfQdMVqRWKXjPdX&#13;&#10;AE8K5ZsjBYjsfYetVLnXI1mS1hQvcOQPk6D0AxWTNHvqekfAHR/7S8dWyzSYWEbmJ6k+lfWfiG5j&#13;&#10;srLbCQ7p90Hpu7Z9q+bvgbbR6Brn27U5EH7v5EB6Oe//ANavU/FPimSW+jS3jWSA88HDE+/tUSd9&#13;&#10;iop9TkfFV1qeqagTqcmViOAI+UA9ge9VhCwhjAhMaj5yXHJ/wGK3dRiN4gMcZkmJ3HnIHsPWtrTP&#13;&#10;Dl1qFqC8RwB0bt7e9XsrsT3OIaBtUuQJ3kkiCAITnAOf51tWGjy25jKEm4h5+X+76f412sPggSRo&#13;&#10;ETG0jtz/APWras/DXlJt2YZsJwOSPequrEPuHg3RZb9JJQRHbS4adAf4vTPqR1rgPitpi6Jqv2K5&#13;&#10;RBpN8rLEB0V/cV7P4Z0x7KwntiCi7y3HpXMfHDwxDrHhBZ1QvLZutyMcsAvUD8K5ZI0g9T4713Qb&#13;&#10;u1mkuNMBj1PTG8xccGRBya+k/gl8V4PHfhVI5pNl/GuyWPPzA+pryq8mjt/iPYTGPdp17bj74xkg&#13;&#10;cZ+tcZqepXPwU+L8iW42afq2Jo8ehPzflWLSvzI3eqsz7A1LTr+w0sx6AiNqLq2Zpc4LY9ua4rwZ&#13;&#10;4dk8JKf+EntDPc3JM93MRv3uTwBnooFdN4C8Wm5tIrySTzSFwyjt6VL4kuk1O4lu9Qn+y2zAKEOR&#13;&#10;tTvz6mumMmlY5tWzB1PQfCq6dPqGkJa6fdzOPMa22hiAfu8dPevHfiKz6/rP2KwheW3RQHfHzMeu&#13;&#10;foK7jWdG05GjuNEgK2KNlhuJMvqefetfwtbFIb+7uLaN7mbGdoGEUcAfWtIytqxXfQ8u8O+BHt2S&#13;&#10;UxR+dJ8qBsA1zvxU0aHw3cRwibzeRukHCg+g9O9e0eJLjTvDemT3dyBDIIzt8z70ZPTjsTXiPjXW&#13;&#10;G8aWEcCwElRvDN1JA4P0p25nzIab6nn5gjt7xt8hcFgyKD1J65NQ61ejTHd4s79vReBt9D/9aqkE&#13;&#10;I85IZMuyMS55x+db9nop8UxQQJiPzHHmAfe2g/w/WmgueUftJ699vTwvaKEEcdt5nljuT/FmsL4R&#13;&#10;avBodzH5cXm6hM6jb7HoB6Ct79rjV7a8+IOnWVnbJbQWVmsPl8ZJHUnFYfwctWgup9SEDyPCA0JH&#13;&#10;aQc9f6Vwy+JtHSlc+9/A9pPfaRbrKBHMwUlfSve/CGkiyt4l9hkmvlL9lrxZN4juJ7fUpw9zG5Zl&#13;&#10;J5GT0r6+s7jLhYV4AGTWqd1qYTVnodPEAo46CpF+brWDNriWo2Fhuzj8a09OuxdRhhQQcl8abqGx&#13;&#10;8AarLK+wCBz/AOOmvxR8dytPd+apHzOdrnpjJxn3r9ff2rtVXTfhhqRL4ZonUfipr8hdflS1dPMQ&#13;&#10;F2JxvHQH+I1m9zojpEz9Nu57XHy7em4cA59umK6vw74n+z3YLnqcADpx7+1efz6gGQghUznJHf61&#13;&#10;Qj1cxTkkgbQPkGRUuwWPftX8bfbNOOwbJW+Un7vHbjvXkfjfW1mRyzurA8H1Heqknih/KbLu0o4z&#13;&#10;n8uetclruqfaeJMsRyB/nrUXLT0sZDyqZyenOfmHD1fSTdwHC55wvTGKxvNLspOccY3elXEnyq7V&#13;&#10;LHv71LBMiuThQWddx6e3pWeCdpZumfyzV24O/wDh+ZecVSdGK5O1c9Mf4UEsfgjIHfjmkRV4A7D1&#13;&#10;6+1IDhec4/un1pYVD78/L1NMQuC3ITb+NIAeflx6Zp+wHnbuOeD/APWpxI3KTnaM9aQw25GN20cG&#13;&#10;kIG0kjuQNvfNOKlhuc++4U4ZPLMrD/Z6imAwAltqthQOuOlISPlVR255zyKkJJ3Fd2Cc/N3pQQNr&#13;&#10;BVU4z70wEUb9wUc44/wpHOGYBuD1b/CnYKqWViQeu6nKCEYlUYsePw9KQxoQRx5O4H1PpTljHy/x&#13;&#10;HrTo8Hcv3hj71I8XzMTt460IBpBb5jhuw5/lThtVsbfmHNDRY6Kq44wOmKl2ZJB6nkUEgCdu5sYJ&#13;&#10;yaQJtbJ4yeQPanhfVCx+vH0pQpLE8nB6dKAAS7lO3qDxx09aesW9grfL75xzTiCZVPA69Pf+dP8A&#13;&#10;+WeDuz0IJ4/CmUA43njgfrSxAhFK5bIwf/10KnQ/eA65qWMNlduNvXD96YmKgDck/dHAPr7U5Fw2&#13;&#10;0nA6dB/OkwNxbYVJyPlPr61MoCuhPzMOvpigQ5Qv3hjA4xTkBR8jJORk+gFLvBIJ+U5yPp2/GpA7&#13;&#10;dN5Ufe44H6VQ2IfllJB2nHb3/SpR/ERkjPTsSO1M2M/yluR8zA9c1PwdrfcUdevB/lSEJFnZgbhn&#13;&#10;sh7U7qoz8o7cU5VBjUbOvXd6fWhN25SFDYzgf1zQMUD51O7cGyPm6g+tPOPmRfv98U2JsyMWX5m4&#13;&#10;/wA/WnBiFY8LzwvfH+fWgkWPO7GMY4GOxoi3PyqEdweMf5FSJuK53CPsDSgF+nyYB5/r/wDXoAQs&#13;&#10;QGIIwRwf58VLjY4GzkD5ef8ACmqzMgVSHOc5T0xg/lUyxrtwHPAyOh5HY0xiovQKT/tdhn+tKqMr&#13;&#10;bVx5nTFIr4bLFF3HLZOfpTvLG4lz06DPOT6UAPER4KkqScYHSn/KkXzKPl79i2aAgZcDGGI478f1&#13;&#10;pwZizF274z0596EMkDFsH+F2445H4VLny8jLkk5zjGc9BUQx8u92XnOX4P4VLCHkcswG4nOAeSf/&#13;&#10;ANVNjFXIbbgqfX0OOakUHaVxhV6n39T65pI8P1wCpw2PWnQn5dnUHue2PamSPOAMhztbrx1x6VLt&#13;&#10;24G8ouDjuRmokj3sWXD5BUH0qUAMoJHzqOSPbt75pAO2/wAIyyDHsfXFSKNvBQplcjJ9eKYuOCej&#13;&#10;DcMdcinLK5bAwHPIZ+f84NAEoIRcD5fTZ29TT+TKCd5BznccYyOo/lTC2GVQmEI6+pP+FOKr5WSM&#13;&#10;cEdenP8AOgRJCrOuJHwQNoQ8HHoanBz5eFLAjjHWmANuJbO8gcY+/Sq4COJOOc/ICD9KYHm/xa04&#13;&#10;yCOcbTg4PGOvpXljt5bbvvLxXuvxDtPtWiSg4xH1PfnpXhhTEjBdrFc4zUsYQSLuY7dxz0+tbVgW&#13;&#10;h+VGVfVc1jQY8z5vlJ5/GtKJs7SG6kAnpmp3BHQYknjSS43cjGev4CrFos028hOF9euPemQXBlgT&#13;&#10;Dfu1X8qurMI48b92eox3qSmtC1YROYvkbaG4/H61r2znT7gbW/e8DJ/ofSsWz3hMq/zc/J6CtK3n&#13;&#10;8zDICZMBcH261ohWPZvBGqK5jAwYmHBA/M/h+tez6LholkZBGSOp5yPT8a+bfh7qcUdxBFKx3sxJ&#13;&#10;RemO1fQeiXfmpEFQ/cDcnvnjA9B1q7PlFG7dz0HR5ipjGXLcK46f56fpW/rKyeSoRPM3fLgdTiuW&#13;&#10;0VpwnmK4MgAb3Pp9K7AsLjT02cPEM7/T8aqOhRxGqC4guSJINiDqM52+hzXX/DLWHhnnt47k+U55&#13;&#10;jQcEnqa4vxXMZpxG4c/aAAwzx7Vq/De2m0/UhZyyxpOv3e+FJzz9e1dcVdHPUZ9cfDW7D29skjlA&#13;&#10;CTj6V67CdyAjpXhHgQyQoBKcGNhh+3Ne42EyzW0bKdwIHNY1NzKLuiww4rzj4nWzypGQ/wB4FQvu&#13;&#10;e9ekHpXI+O4DJYk9FXnIGT9B9aUNynsfFHiPQIrPWHmlfMAlPmYHIJPQf1rzTx4YobadrT5rYzeX&#13;&#10;HEDgyHsSetev/EfQn0/U7u/mM6u8hMMQ5DZ9R715l4r0vz7SOdICGkAAEZz5Yzz7A579a6KyuiqZ&#13;&#10;5Dd3JvdK1Sz8kx+cAo3jaQQckY7muVkje1jMageWAN5KdT2Az3rqr154NdmJR3t0IDFzzkelUPEh&#13;&#10;uLnUJokCSCRBJGMjhe+7HU185Ujpc9SmzmFuZL61mWMRgjALgYGB6eppoaytjhoPOYggSSOT7Zx6&#13;&#10;/hxVyx09LeF1cld/I6gAjnr1Gap31lAzR+SCqk4Mo5AHsema5k1GRs9jLu4mxlc7VOFB4OB9P51h&#13;&#10;36kx7ZCeD1AzgevPrXSSmBnkALqFGAO5x1OKw9ShM29S5EbDgnqfrivRpu6OaSsclqkBVpW3plug&#13;&#10;GSeO9cZqm51xlWYdM967XUotsuDnlenpjriuTvoE2ttGCfxq+pl5GLBKzssb/L6sKtP5cE6CJlYK&#13;&#10;QTj2pNgEZK4UdC39aTACZHy9PxqiD6h+EOoi60GKJi67RnGenHb8K79IwqoTlxkcLxnnBFeKfAfV&#13;&#10;TuELMGc8c9u2fwFe2pIAQeoHQgYA/wAa6IvQjd6CptRsqwXYxHvx/nBp8rIVbPQsCMjA564xyKYH&#13;&#10;DMUL/Pw3zjjAPc08oJJFwhHUY9P6flV2AkwJIcHOeMHGOh9O/wCVKSN7k9uw9B39qjVclmZiAvQ5&#13;&#10;yKlI+XcMcZJ2ccdqBBKpkXKfMMduMZ6Gm4AYBgSvp23dOn+FKdwyB0OO/X6UocqucBDnkDvjigQ8&#13;&#10;RqHyB5vBwCBx6kGlVzG+5O2MY69PXvUI3S728sFd3Pz5K8c5FSrhUQq4Pp9e2TQMTJZ4zuGCctxz&#13;&#10;9MfzpXiXJIRwuMbQaZv+Xa0WcdOv6VK5KhCMlM9XOCc0CaBI9hiwxzHwvckHrS4yhymSOpJ5ofIZ&#13;&#10;dpCHHA7H6f8A1qVCdhkB5ORsI/nQRYCWIjODtPHHTjjmhY2DdsjI65z6Yo3LK+ASJDwcA4A9aRR8&#13;&#10;hY5cKcEDsT/SqNAIzkF8OvYHHXpk0qHJOeCODls7v60m/cpRhlgeSRjPp9aeIwjKSn3hkk4PHuBz&#13;&#10;UiGIG3tjHB4A/XPrS9CSCCvO7HHP0psjDZtCOu4/LvHbvSDiUBchm4DgcbfWgLEiR7V+cE55znPA&#13;&#10;9x6fpSKwUvG6EcZwOenf2okjUrlR5i8jI7igkO0ZVjgkYOCvP1PakDBgCyKcbMZ4yCfx9aeokfJH&#13;&#10;YEsPpwM+n4UbtyJyFIJAz0GP5VCwOAxzuPUA46d/ehICRWc/dT5uoODg5/nik2hUCDLjIJOenr+F&#13;&#10;KmFeTO/rj5z6jnA7CmbdgOAUXBXjpx9eaYDmCn5C+IQeh6kn1pjS+VzL8p4Ixkd6ejrJGgIc7Tzv&#13;&#10;H3c96d5bcp5m/g9OQcnpk9M0CAuCchBjGSCfX0NBbnHVAdoGPvH6e/rTIsyfKQfvc574705RtJCn&#13;&#10;odpPU8evrQAkYbBY5JIwcnAHp+NLHiNSTGCWUc5/Sl++ueNmMjI5+ppxjaREGQGz8zseB+Hv+lAx&#13;&#10;qyArkkofQ9M+h9KVDuQEoR+nNJvfdgxkbSeSPve9DERxPv8A9Xjg/wC0ff0pAOCuckDecjjvToyW&#13;&#10;Zgy4KsQCBnA7k+9Rq23YRyMAZTPPt70quVTBx1wpHB5/T/GgY8pviGHCcFgD79MU1QBsDElBzz3P&#13;&#10;YZpyQknYRtDZYYPIqMODg4MkfTnP+c0wHlkj3kjlcZTOB7bfpRzuLfIDkEE/rS+YueI9m7oOmfrT&#13;&#10;pAd3UO5/u9APb39qAGKxXOY/n7OePfinbQuSuORkueT05pjhjHgnG445H647e9JEAcgHec4OR059&#13;&#10;u1MRJgrG6HIU43Z6kn+QqMgmLeXIDNgfT/Gl8vcWPzptPzByAB6HA4pOJC+4ZAz34z3PsKQCPITg&#13;&#10;HeGUbRxjj0+tOLbGCH55A20HGQc+tOK4wCeSTgHkfmaCBvkZe45DnqfX296XUBu9R5jHKNnk46e/&#13;&#10;0pwwyHbhxtB549j+FRRACJxnI6YPQke4oZBsAbOVYYzwQB7+lMBwV1YnekgwRgdD09all3quQAUH&#13;&#10;Jz2PTH50CTfKQvVgWzjAIB/nQm2AOV4Ujfg+p6Y/GgBp/dImDvPryMfQ0jB1ZX4TPOOuR247UqHC&#13;&#10;ALlwRjA9Op/Khdqxff8AmHPr19KAHlCo3ZySQTx6/wAqZ5ZCjOE5OAen/wBapGJZCyr82c4HHHqf&#13;&#10;WgjYjsp+bblj/wDWpBcYZCmNrk7fTvnpT1HzvkEyDk88D39OaRSYsg8jAVExyc/Slj44flSMHPJ9&#13;&#10;+Rx9KYxsTdHGQDxnb0B69akk2SQ4GAUxjHbn+dAX+/kcAcnI/Lrx60o28kHf2AHQfT6UANXB65Q9&#13;&#10;SM/ypW2sGxksflB6Zz/hSSABfmHy7Rk45Oe/PSkVPkxwnbpk49B/WkAK4LOSAUBP3+cHGMUDYuEB&#13;&#10;JY5Bz1OO59vShPMEqKcbgSQeOR2xTnVoolQJsUjcAOW9KYhu8T8RkbQemOeBzimo24E4I3IR7UK2&#13;&#10;JUIAPAbeOCT0ojjw+5+G3EjHT6e31NADnZXOGDhRgkA9ePTsKUbi7o+dw44HJHYD2pVyjfKm98ck&#13;&#10;fxA/4UKp5B6sep7fT6UBcaCq8cI33T6+wHb8aVgwJA2SAgBse3qakWEQ5RcE7wcZ54/lTNhLcYJ7&#13;&#10;k8fTA70ihoi28ouxMkAZyCf6H0pshaRQFd84OTjByPX1GKdGqsmQcMuXY9ST0wP8KQkHY6lw2Rkd&#13;&#10;ye/P9KZIp+bJDbyuBh+p9xSsRFHhFKbTkZ55PakAUbhMUAzuXGTij5S5Ow5wUPOB09agBwDRJvUH&#13;&#10;DY54pPvEuUO0t8yZ/l70941XARCgOPmzkYA7UxgQxchHGfvH07dO9UgGrEocBDw33g5zn2p2W3sw&#13;&#10;weQDx2x1+lKxd1JYfLkY45APv1NBTMiDzMkEYOMcE85/+vTAC+Bu8zYOF4/nn2NEm3buKchfmB6f&#13;&#10;UU9QjEEgEDOCOAP8fWopNzLIXOW5GBkDHbnpQUkOVdyYHOMAJ0IH196UuxZuAGB44+Y47GmBWRQS&#13;&#10;eoyPb/PpUgLqVDBvMI5Ixz9R0H50DE+YoQHOCRweT9BShyHyAU5IL8cAe9Eb+W2GwWIwSR0z6/5F&#13;&#10;I+358g/LkfXHSkSOWN23uuxQ4HI6fhSGTag3Z5Ur/tZHqP8AJpG8uJwij5WX5pOThjyMD2pUCBSw&#13;&#10;H8XXGASP4gKBkauyEFBnaMb+uM/z+tPGFQZIHbrwff0o2FWxzs2s3H3h7ke9JuEaoDudCNwBHBz/&#13;&#10;ACpgMYlSCrknGRhSBz6053kiiTgON+cjqPw/rTiFDF8naOpU8c/zxTECsvmbxvAycjjg9/6UmA6Q&#13;&#10;MfmZCBkfIQBnJ7+lDAgZZHxy2088jv64/nTRjkEfe5BJ6/h7U85GRt3rx1POT1z9aQDD+8Dkjkbe&#13;&#10;ScqOM9evPSkkxv3Eb8jPBxz74/pSyF3YA5SOMkEEDj0/Knrn5HKrtOW5HP1/+tQIYqmS1ON+3gHH&#13;&#10;RT705lYruOFbgBOg+o/wpUYLECHyMkLk8e/1p7rHHlXcFGH94kg9vwoAjwSw/wBW7gEr2xnv7fSk&#13;&#10;Ur5okIxjgZzgDHOaQq7fwj5Rzs4Cn39z2pylS2RwpODk+vfikAgR9mQxKklvLcdh1pHYnLIj9Bt3&#13;&#10;nIAJ9v8APvTwmMHGEOTgZIPpx1peiFRCfmYcZ4Ue9MBiASDBA2cgenH/ANelTc0HqSfcY9v8ikEh&#13;&#10;VMbUKjIb29PlpFOdpI2hsjnOMUkANHtbzFbft74459BTzzk9QowexFC/JGQ2QgPQdP8AHmm7M7AO&#13;&#10;FJwC3GKsAZGEYwntvHr6k1MrMzkJywBKgcDOOoqJx8hyCHX+PkHrxn604nOScFeMkdgf6UgIlHAQ&#13;&#10;DgjLc9+n5U4PtcAqgwck+/tSbVifJzt6Aoefx9qArqTFgHjOR05+tSA1MyIpkGQCcBvShVUIACgG&#13;&#10;fnI/nSyksu1vmxyrn9RTwwkXAwMrwcelUA3BZ8gjYAQQOoApY5Dw4Tg9Rnke9Oh+6QFALEH8KjU4&#13;&#10;V2EYJDc7+AaQCyPuKMcNnIHPODwT+XSlk6KpGWC9Se3bPuPWnArJ6MrDC/3jj+lRReWSCfnPUjvx&#13;&#10;1xSYDoiX3AdFA2k+49O9IHKuHGXKjGOgwaeD5SNk7wOnHT0z9Ker42PyJOQEPTB700UkRsvy/Kjm&#13;&#10;MjII9vX2oWRXYBk5wOcelCAjIbYg+9nOAaUrnbnjBwCOfofpQyRvmfICRlh/AOOp5zTZQBv5ORwQ&#13;&#10;U4IqQMduVX592PXp6GkSaT5mBzj+/wBPypAIoRMAnc2ARg42ClIk3AE7yQUB7+4/ClaNXUNsJU57&#13;&#10;4xk55+tI05w7bC4wMeqnpmnYBm2TBZQCW2gHHI9c05iBKB97HLY5+mPehJB5m4zOxwcbPUevoKbl&#13;&#10;vurmNmz0GSaQhx+9nOZFGOP4s0ijyTuT5WwQD/DkjoKdJhWAHpwfQCmuFRiCcLw289CDVMYiksMq&#13;&#10;MELk/wCwSO1PC740xGEIXJ55pEOxwmMHnGewHc/0pNqBxn5AQFOPfoaRQ98BQ3KemDk5PHOegpro&#13;&#10;yZGM7sEfQd80rM6yu7DAwFY4/Pj0pnO4bUT2BPb1pDGRnaRl3I5Gx855p6rj5APuDHJPGfT3p8js&#13;&#10;0LnHyr+p7Go/M/dBWc5H3sHB/H3qkAKis6B1Jxxxwy8cmkknERO6TOQMF0Pbtx+dOAcb0TCBhkuX&#13;&#10;5wetPVlUOAmMLnPv64oEIMugUMHYAsc8Ej098UkOH+QDy27ZPOMcD6UzbmIu6buehOCD357g08h/&#13;&#10;MBYgMAGPOenT6CpEhfOITBc7iB0wD9Ka27mONmA4GMc89c/40hZkcSIMAjIJGMH2PelbCscSCbod&#13;&#10;h+9n3xQBJIreV5RwHHGD0qKRAuB94nnGcc/hTlZm+Y7Ai8Lj3/wp2zHyF88FhnHPpnPrQIZt80YA&#13;&#10;yXIzzxkd/wD9dCuZMjO/kgcfgOv55oMg8s4HDcEvx19PbNGDLyHAQjGc9cVSAXy2Uj5wF46DIP8A&#13;&#10;LH+NRjzI2CjD7uMvxj/dP+NKFLsduCp4GTjt3pY0QYQ/Oy8DJ4LdeD6VID0XcojPUMWOe5H9PpUZ&#13;&#10;AkBBzuJAGByB71MoJR9p8sZJ+fqPXBqIN5bsVIfByXI7n2PFMB2wBiQgKdD6Z/nSMzK+5mA2j5Md&#13;&#10;CPfFKqF/MVTmQDJD8E/SkdWkbGcl+SeARj+FakoPLL4BH3QQeeeRn8RTU2lVP3iOTngDn+ZFPVgZ&#13;&#10;SECDPAPPJHr/AFpCQ6sWAzkZGOOBjoKYmNk3BHOAh5BPt6n2xSo219/IIAyV4yPb6U0EnkfP2Pvn&#13;&#10;p74oDHeWV32quMsOSTxxQIMb3yR8hBJx6+v40qNkLs+Rh0xyf8mmeaFXkchSeP8APNSsOrhMYAJH&#13;&#10;16fWgBo3GXIzzyM9geo9qVcquASMdC+OAe4pIwqykNj2HcUjPn93J29B976UDY6Rgd4VRgdOM5Hq&#13;&#10;aFZmUltgXbwccj1//VSkmJeDjdjdx2Hb8KQlosnASPpv/vnGRQJDchlA44JwR3x0A9qBt2KU+Y5x&#13;&#10;l+gXrn35pYyRI5IBAxsOOuP5UHcdm3Hyt1x09f50FiW8rM/HzuSSR7DpSFiGJxgDjn1pZJVjOMh+&#13;&#10;cjaCM+2aaWADZyAVPJOenamSxw3K/A5AzyfvU7yzIz7v3Z6nIzwfT6U1OUReNpGSfT6URBmTI+8T&#13;&#10;8rntj3+lIYqSKr7yzugGAQOOelML7ASTleuPVumB/WnK5UKPL2+w7596IkdWKuDHjL5A6enP+c0D&#13;&#10;ewi52QgE5yc8Z+X1pYt0q7TGQpzkcevXP50ws5fDAsewTjPruFCum04jKEN0A6A8GgkeE29SCGBb&#13;&#10;APPp+lCMBljjC8cc5z1z/wDXqJgNpV+Rjr04z096fFFuSQjIQAEYGN3ekMDuDoiqi7QTh06fjRKp&#13;&#10;fBJ+dugTpQHZ3wpIJAb1wR6UM3msjMvzZyyZxz9KZJGQJuSCOxPfHbA9KfjfFhjuDYwAfx69aWMt&#13;&#10;IxCoQCe4z8vqCKOGQjsejEYGD/h3pWGLglCd5xxtTPJ9Rk0zarJ98cAcDvml2qUKMeOpz79x6dKC&#13;&#10;PnRgU3AZ3gYx7fl60DGhAd4YcLnaR/TH64pUcpuKJnIKsC3Sl2urkdAxBXHOMdvbNJyOTwqg4f7u&#13;&#10;fqPU0wGSMoAG90focdc0zaY0AOQ+OSB39akbI65IJ6IcjH0qFnMbZBDqB34x7UWAGJJfOdxAyPu/&#13;&#10;/XFKHZlKk72wfnJ9D3poJLsT/wAtDgE5/I5qQNt2jrkHGRn8aoBylWYFTjAwuOhP0p7ZjYRgB93J&#13;&#10;JPXjr7VDG2dmOGJIY46ccDFThW8xtibgyZ3Z9P8AOKTGRLvbChgVAAx6jPJ96eyOygqMAnp2BoAJ&#13;&#10;3h3w4xhz3GOlLKUkG5g6bTkj6e3tSJEYKS6hHQ8HjvxzQzZXcF2BR0x0HrSrMwh3jYSCOh5GaYB8&#13;&#10;zg79zjcWHOT/AJ7UwHKWkRApwfpjd7UgQlflyxBwQ3XHqaRAWUKc7Rw3Pf1HvTzJ8rFowp+6xPOR&#13;&#10;6GkNDQoZXULgD25/D3pQu75lbe2B149jkU2NQWcDPqChxg/jTneV9xQ7yMZHpQNDiEjwgGOcD6j1&#13;&#10;pqsRFvJBUZIHp2/GnD+PCZUDcw9SPQdfypvEeCFIUDgp0ye3/wCqkgYOCpwyfKuFI9fSlPyt85Ib&#13;&#10;cRx6EcYHrSD92QFwpIyuTzgdfrTol+SRx8uOOvP/ANemhDVPmLuCEjPBk4AHfPvQrMwbjJOPqAOO&#13;&#10;PrSKowrHLkcHnkHOR+tPJ+X+4xGQnTvyMikUIGZn+Uheh5GT7c/0oPz8ffz8uU457nNIEBUknLkn&#13;&#10;JAz9BS5ZkDHOVG3gcH8qCSKQkYXhxwT5Y6f/AF6c+NjsI8c8nGB9aarNI4BTocg9Bip95SFScOuA&#13;&#10;Pfr3FMBuEjJ67iuD3xnpSISrMDsIBGc9eR1HtTXYtywCHnOzrkev4UrFZJFEsbByOdnt6fSgGxNg&#13;&#10;TYrAIFH4YP8ASnLgq4kJbDZQY4wBkUs37xydoIJG7+v4AfrQUAz82Ag2hM5x7k02FxMEJuaQYIJz&#13;&#10;n7x/p6UZYsA8m0c/Jx0Pal+6u4KvI5AH4GlKmNADjaecAd+mR7+1JlDA6sPv7cAZ3g44PSl25yR8&#13;&#10;xY5UA8H2pHmPmKp7DuOn0qRWCzuFO8FQV7c1KBkbfLx9zqPn6YHp70xlI2LvMahcjuT+VSjHzg5V&#13;&#10;l5+UZAz2/wD10yZh5oYb0UcNJjAx/ge2KZIK4d8/dO3JPQH29jRMrhs/8tOAxB6d6c8sb4ySMdiC&#13;&#10;Dj/63emssjKG28BuAOep7H/GmIBwuZOoweMAH8aJMjg4BBPzDjB/+v2NRsqjIePHTPzYwM5/P2pX&#13;&#10;ALbo2cEHJzwDnoSKQxwEbysyhgpxuIHB9seppqbgxU/LLkgID+hH+RUhyrNt4JBA56Z/+vTfKG4y&#13;&#10;IhDbgoz2wOv0pjEcHjcq4K8ImB0/l+HWh2RwjJ95Rzv6JnoPxoCYSNm7Z6nkH6enpTCUgzvy0nTc&#13;&#10;e/p+dD3HcBKT5YIL7fTnv/IUgIK/e+fJIyfXvTyG+QsQzAYz0xn1NO2xlk3/AD7c9uc+1IRFkhR8&#13;&#10;6ohH8PODSh2XayruUjOc/wA6BhnTb0B5TH5U5X+8VdsZIKdx707BcYU+Xdzk8HOO/Sm5UMRywK4D&#13;&#10;t29cU/5l4YD5QM9xz/WkfDp0LKwJO89ce1AyKRVDNg5JAw79MgUgc7nL524GY885Pen7iGXAL9j2&#13;&#10;OO2B6UpJKhlx0ydqZOenTtSsSK5LNynmZwMP1/Co1O3lZM8jPHRfp/P1oyFkQKXxk9D29PpmnMyi&#13;&#10;KU/L0HyZ4JHp6U0MiB3NIVw0ajGOn405grLh8lX4R8c565zScqm18Rh9pUjFOB2jYoyQQemeSeOt&#13;&#10;NiY18nYW/hyc4zxTlTGER928lv8APuKJMJygICuc88EY61GF2oCcMw5PvnjqP0pAh2PkCAcKBn1A&#13;&#10;p/3pSih/lGcN2pAimQlBuK4+TPXFNUS78qcjlt7nnnilYu4HdvwMbuhPqMUn3l3KDuUbjzgH/wDV&#13;&#10;TtivvBJwOD25zzTRtPAPU4w3TFMAwj7yxL5xgp2I7Ee9IWXcSDgkYfORgd/ypZQzAAZCgjJHelch&#13;&#10;NgGWyCB3J9etBIxOUBLjcxO1P9n1+lPJJIU+Wy4yMdcemKcQdw3oOF4L/wBMdsVCONoACkkd/wBT&#13;&#10;QUPUhd5U4bAHyHjH9KMndhgD2yDyD9etJG2JdqrnruLjp9SKkeXaiFc7ScZIAG3/AA9KCRiDCEM5&#13;&#10;GOc9x7U5tqs4bLhO+eM9hS4VgWdyDnCnGen+PtUZhDqWQhhnsDyT7GpGNI2plzgKcfXFAKB8nDDk&#13;&#10;4OeM8D9aQDrGRwDxkdzz9fah9xUkkCMkMT6Va2EKpZoWjXkcBsj07/hRKnKlFIZgBtHPTqfyp7If&#13;&#10;n25yePzP8qaAiuCvKjIBJwMDr+J/lRZAAUruOcEn5cgEfh+FIWCOYwC5xjDjABHehFV+fvlSRv8A&#13;&#10;QetOLb2zuck5H/6yfapAAdjBZMvuI+fGcf4E05kBQEk7BkZQjBPbPv8ArTGlGzg4IJYn198e1Kdu&#13;&#10;7fJ84APOOMf09c0MYuFV8nO3K/JnAA7Z9qYHWLAXHOTkDrj2pWBV1MmwFzgHrnA4HH1696cqssyM&#13;&#10;cSMqjK+g9fxpDQxScjJD7zjjgY+nrSuXjQoPnc5yUHHPekUBN5D5UdD/ABe5B/zzTiVjUEv85bap&#13;&#10;z2HrTYxzJucKWPJXcD3Xtg05cM7sw8tMMBEevHf2/wAaRlOMbyHcjBz0HXP9aZhRy5OSSgPXPqR9&#13;&#10;aQAkbKGY9SuSSfUf1qRAY+XR1ULg8cbf8f5Ux4yyLnB53Y7kduPepFjK4UIS2eC5yMdce5FSAjgb&#13;&#10;MDlPvZJzn/8AVSpNnGGSEYIHpn37fnQiGNHZkb5QcZ9D2xSq2FwBkdCT905+vOaQxIwW+Yqzg5xk&#13;&#10;cHPqKPKZtiKB5ZxjsUI6DHtSHc4d2bnk4yAT6e3FDYkTcfYfOMHjnJ9z2pEkhUSy/N8p2Y6jbj29&#13;&#10;85NCtIcgcKeOT17ZI7UpQeVlx5WDx8+cen/6qN/mb8d8KPqf6Uxod5YEuCGUqOhA44xmmK2NzeaV&#13;&#10;JOQev506Ntyop+7kgN349/5UokGx8/J8xDDHfoDUgCbFyGDqcgn0OO9EoxlioYjOBk9e+MfpTML5&#13;&#10;uxs5jU9evP8AnihAoiYMh6gDnnPbimA7lk/dLiJSOoz8x7/0p77TLln3FTjgevX8KZtBOY5XQDPH&#13;&#10;Z88fmKBg7o96DcBtz0980mNgGjLHo4H8BOM/057mlkhGxFXJxyG6cfh1pjZV5Iyn3DjZ2+n0p6ZX&#13;&#10;acEnGBjt7D1+vpQIb5ZZ2UNuIAGMc880s0gCqAuACc5HXHWiAFkRg5dVPI6fh9KHUQbQF2MDlXJz&#13;&#10;jJwRQgGsAFVmTbG33kx+Rz2oXc6kg47Zz2B60KuHfDvtbsRyTnt7YpDHnaqLgtnk9cj/AOtSANx4&#13;&#10;IYBmB/et0wB0x/WjDQ7uQ8xHCdR+fagLjrkkgHOcYx7UrOXCOOXckcdSOhGBQIUF18sSbGZcHHPc&#13;&#10;d/pUKfukZCP7wOOv50pJSVXG/KqcjOQMcfTvT9oOdzjyuuzHU+/v+lAxjR7XAceYQoC5Jx7HHeng&#13;&#10;v/q48NuUk8Z9uP8ACk3E4Aj8sgcjvgcZGOM01vuc42sMoPXHUcUygQeWmRj5sAIByff2pmCVLAgE&#13;&#10;jGO4+lSMrRMVjADAkjPoR/8AWoIjcOUcnIHB5wT1PtQDGAqBn5WCnDenTr9KRWEb+YMOPu9elK+5&#13;&#10;kjxkgkqXPT8RQygIEAGc8ttyMY54p7iEKsGyOg4w/GPU0AHb5qKXJOOP6g0qnajltjsuBkc8VJbo&#13;&#10;d+7aSGHTsQR1ye3tRYCNF3Ig8vZGSSTnOceueP8APFOihEbBpPl4yCDzz3xT4sLuc/cI445/LvUj&#13;&#10;xs6gkFSQcOXwT/n0qGNDAuXcDkk9B34z3qURts3hgNygZ6cA0g3IxEgyCOGA5A/pUiZj6YKjGR1z&#13;&#10;6YpXGkKPkiyPv4PBOcnPBNOz5WAudzdymQCeppwTD7yD8xzsA5IFKXDvvR9gxnjrUNmlh3lkbDgE&#13;&#10;kkZPPBHXHUZohTy0wPnQfNz2P+evrQFHUsUJBIc5yAP88UsSiTexCLhVG/PJ9SR61ArCoSyTgHIG&#13;&#10;cYGMihQoAEmcrkcep5zgUMfMicwjfnn5z69vxFKpZtrYwW6N32gentQWLHEzqmeMc4zyfpTJOChV&#13;&#10;DlsgjuT/AJ4pSAgBL4boB6ke9Aj37zkhSMjJ7j+tADQoaHAARM8DPPHrRESFeVSSdxzj+g+lDZVQ&#13;&#10;RgHdye4z0oYB3AUgNkcpxz7UwIiAXZlch345GMN3BH+NOwW2/cwMgpnbkfTvQ5CxYw6kE5x/B6kn&#13;&#10;1pz534XL5BxtX/GnckimjMfEfyDgjf1yT09B+FSMgieM+YBztHGfmpdxCn5vTgjp/T8qViydCFKk&#13;&#10;Ege3UmpuCG58xMt1BwAf73r9fSpXyuwKnzHHyE/dPqfzoEQkXfkc8xgdck56UrAtL+8O9h7dAe49&#13;&#10;SKTKEX5CHOHXkZz36Y9v/r06MBQhKCNySAhGRgev9KUqrRufkhUjGXHU/wCJFDbkJPU7RnB59OtI&#13;&#10;BH8uMOuN5AyPYfy5oGVSJ34ZhjLjsaeqBYXUpglsdc8eoP8A9fFKw3KcYZANuCORnqR9aVwIlzNg&#13;&#10;+WGUH6Aih0YOSW4wePbtj+tOOZoyBkAHkdQcdM//AFqZsYxcOSwAwDyOvakAbS0W1RlgcA/3SDnv&#13;&#10;T5YQIhInzr82QTj8T7/zpJLQIkhlQuX6c8fU/Sl+VUdTvwFAAHcjmgYAbEJVfLbkbBnH68EUnIiw&#13;&#10;JGBJAbHB5HAx2+tPkjyHDEiQFQvPXPXOPam+XuwzPhQxGT/Dxk47mgBgi24fYNv8We5FAHlojY+b&#13;&#10;nAHIx709sGJAp3ggnk8rx+dELhdmDuU4O88YHp/Wi4AVWTl3znGcLjGPWmttj8sxpk5yM8rx2FOQ&#13;&#10;F3O75GDHgHIPp9RTD+9XDEoVOQenHc//AFqAHqRuJT+7nAbpz6fpzSbcoMb9vO0AckE8jnp6U4fK&#13;&#10;wBJ2uvy4GAR6e5PfP4U912llJx8u7jPHoT6f4VI0M2yCclRhUBAJ9MdDSJKzKhB+QHkdTk9acw/e&#13;&#10;bg7leOcZbp+oPbvUgZSzOuUUcnfxn2HvnrSKIpDviwU3qx4P0/lTNh8nguY+MkjJx6YqUK7NucgI&#13;&#10;QCXxxn+lIcIzunAHAjL/AC7vrTQrEUYR2yhJBO0YGPw5/pSlCN44+ZT8ncAdDn69ac0m9jmPfHHg&#13;&#10;gE4JkPYH29uKdgbzuQgYycOeB7/jTATc7jfyTxgHk0OpMuSAMZBwewpG+dWEXDYBx2A//XT5CkMg&#13;&#10;JTdjg+4Ixn/61K4bkIVYwjMSNwO4g5P0IqZlOwAYLHG3vtA9jUYGxWUD5x69cf1/wp7cEBT1+8f5&#13;&#10;fnUlEQDvMSEBYELvTgc9PxFPXaqkE7PmOSck++T/AI04gHJGCwAJ7/5NCBQ+ScnJQIeM0gI2kVpQ&#13;&#10;sjDAO0EA59ufUUxvkD4yFOckjk/jUxyGRGO85BKA8+3XpzTkjL4UDLHJIHr/APqoJaII4zwPkV2G&#13;&#10;QeoNN+Yxb1VMj5fkPQd8e3tUkZJVCRmPGOnOD/hTsAIEI2Nng4yQD3P1qkTYiUbpUBT738Y7Y6fX&#13;&#10;3NOZvtEKDqjsSxJ6Y609IS6LnO1DgY9T6elEe8OR8mBg5xgO2OP0plJEUkJR13YIPK88Anqc/wBK&#13;&#10;UlmRiOCv8Y4JPpn+dPjDCEhvnlwSU4596bkrgFfnbAx1GKVxsjkUzZjx1Ax6juOlLMS27chVQcE5&#13;&#10;z9enTnpVht68HZnILHGD/hVdgPNRt5Bzg9xnseOtMQCJTwDjap2j0B6j60sPMTkAcA9R09zTw5Dy&#13;&#10;EqQVYNg9Meo9aR+I+XDs5PJ/u9aARGxY4QDapC8IOM56jFPkRPN8xSWBBUZ9+4HtSnCgpkKSCU2d&#13;&#10;vYf1pGQeUki5V/fqR9OwpdREPDtzJhh1wODz75xUkIwrADzASThMcelSHeECDHQDjglf55qNo49u&#13;&#10;ChQ9eOn/ANY0xjB89wFBJf7+c9KXoY0ZQoIO09ye/wCVKUwijcWbHBHoPX0pwd8uEwOFLHgEE9cf&#13;&#10;hSbCwxowqkbtgC8jtj/GkMRWIlWz0PAqRQGmeNMo+QR6Aen4ikdQQZQBxwPSpuBAPukqmxcHLh/6&#13;&#10;fWiMJ55AI3cE4HDk9KfNsmxiPdkdAeB68+tNZCG3oFDqVVvM6D6VaehNgZgC4GVGCSehz2xntSRk&#13;&#10;p97L7h6ZP5UnyMykHdtY7s9CO+PpTvlD5wefmBz2+ntRcYRtjG3eHOfkGBnjrzTT8yoF35AJJIGR&#13;&#10;j07cUvmt5qq+JsfLk44yOwHakIVlwy7AhA4BPA7UgJR+7+ZXVojk575xwfrTEO/Zsyfbvj3p8iBW&#13;&#10;QjGwAZjJ6A9ePWlVCFwSeACuPfnn39KGMYFaTfzjA6qOTzSs5cJh96kYYAcjHfP8qViSgI3uuOd/&#13;&#10;UnPTimMBlPmPByMDg/lSuHQA5bCnPloM5PUeg49aWIYdiCSCrOAnXHoM96bGhU4J2sQRhRjn096m&#13;&#10;OVQKyDaRnK8fUUMRHhWRGwVdhk5569gB603bsjQBcc8E84z6Y/rUnmsuT2J44yR6U502KCw+Tr6Z&#13;&#10;Puf8KQyJ0/foqZaXsemfqfpSn90u0IGLEDpk/wCT3qTZjcGbaF568n0Oe1Qu5i2g5HJzk9c98+1U&#13;&#10;xhJ8ics6sF5XkAfWo5ZEMOApCqM+hGecA/rUkvyR/MzMRli/Xp65/Sql1MYDIG4cYITr1FJCKWoT&#13;&#10;FOEYfLjv29cenuKwdRvH/fAbDtIIIIwQO5z+tWr+7yJFdETjBZxxz2B4rmtVvdodM8MMgjn9aLNo&#13;&#10;SvujO1K4ywwdzN82CcZ/pXLX94ZXON+AcbAf5mrN9qBJ3DLtnnPfPUVzt9euG27vmB4x0ApN8rsb&#13;&#10;xjcqTMXbDEg8nGABn8Kg2sy7lxxnIznrSOuXJI5PB5wefSgx4bcFT1zn061yzZ0RVkPt1y+FwCOM&#13;&#10;Z71NDuDYG3cMg+ZwOKhjCxyoVUKTy3+P0qXaXTLJhjzv9M1lc1RgNuBZg2ML93HSovLOfmbPXIPv&#13;&#10;61dlPlxlT87cZJ/SqzKJY2x1Y8Zr6E+cKcyGNnVF2jv6ZqKXzCWYMST2bgYFWp9xZoj93APJxVcg&#13;&#10;BuQSGx+AqwIlTCBgWYnsKQR/dLdcfoKkjyGZTjHUH+dKqdRtGMcPnj6UCISMybuVHq3P1+tRTJuw&#13;&#10;Q3bj0x9at7AUY/MpXj8f/r1BInlbuOTzjrUjKMg2sucKw67DVSc53DFXpY/lyDg/1NUZ/c9sVfUl&#13;&#10;7lKUDGNvI/i7VA/3Pf1NWnyis469qqSKTnC7TiqQIhYjbyMDv7VA/HTqfmzVlox0K8H0P86iaPow&#13;&#10;AZfT2pCZCGIQkv8AKD1pr4KDp1yp7GnEIyHnkk4x3FRADysrkjoc1QkRuoAHoTgZ7/WoiTtxwMHu&#13;&#10;OakZSxJHbqAfypHJAweueh4IqiRhQdcYGabg+lPyG4wcdaaRk5oEDAccg/Sk/DFDDGcdKMHt+dAC&#13;&#10;HoDSE5NKcZ4/WnYwSP09aYDSMetH0NHXmkoAO1FHfnvR3oEWLa4ZMLtGM9a6rT7neylN2MYrj1OG&#13;&#10;zWzptx0GQvfipehpF9zt7RiFB3Ljt/8AXFbWm3G1vNVkYc8HjP0zXL2E5O0khhjovFbNtPlshs4/&#13;&#10;v9Ky8jRrS56JoF1sZPk37TkYPOT+leleGtS+RPn6HHXqc9DXjGlXbFwR8jLyf6fWvQPDmppHyX3v&#13;&#10;wRjHU+laXVrMSf3Huui3QmUKH25JOPbt9P610VuodQTs7Hr90fj1zXn3h/UCwRETcwA7+noe5rtr&#13;&#10;aUSD72FwFxswc9h6/Vq55bnRFroX5Apx84jDbsDrj6jsKpyx4Qn+Jh1QZFXhH8uQMZ645x9f8aik&#13;&#10;H3SIwijgjoeeprMrYpSosYXIOSBuLc847Ch7VjHtI38Agjt71YEAXZtY4YliD2PrS+WqqgUnPp7f&#13;&#10;/W9KhjM68hCOAThcbRkZzjrXH+I7Lz/MYD5iemOQAP8AJGa7e5XzCAcx7eFz2HrxXOa68ZBBJQMD&#13;&#10;uHU+mD+FTNe6aR3ON0+bCKCu5BjGDz7ZHeu10nc2ABy/A9OPX8K4+yjYTugyAeATxjHTNdRpyhAH&#13;&#10;LurHgYPP1I6EVhSVzSWqOmwksWI+oODn7uKZMiqhU4jIAJPcg9ef5CiF1ePa2Ebo3fLYz/LvUsix&#13;&#10;8Ejbhfl9eO1egtjlZVuF2NsOUPXheuenFQyLjJOCh+bOMH8hwcVNId5Yk5JIOO3NVJmaMkjqxx8n&#13;&#10;IAHXjvQSydJB5SEGN2BxvTrj6UjlXjMx/d7zw/06f/XpkUufkRQgOQfYYzmiRGZQ7nKAKFHtQBHc&#13;&#10;Dewk43AZ4HXPeq8qAFmGT7DoM8mrIwGyQRtPGz0PQVEY0Dv8mSAQB+uKBMy7qPbksgwcDA68/wAq&#13;&#10;rzIQsgCZ2KMZ5b9K0Lh0DRsE2AD7/b3A71SbHz8gnntwQe/1pgZ9wNzPtbbkA+nJ9feol2n7zuqg&#13;&#10;dOuPX8+1WpcIhlHK7QuM/MPfFVJMRZU9xwPb1oGIpDLwmxmHAPp9Kay56EFuMD29qjnfO9zyhIx/&#13;&#10;hmkVGlXYw3tj5Ux09s0xXIXEY+ZepI4z0Pcc1DIM23zOMg8gnr+VTuVbGc5IwEAB5H+FIuGbdkbu&#13;&#10;6gYP+fxqiSvJHt4CYwNpHXANI6Bz/q87AOc9TngGnuwjVl5O5sZk4J+lMlJV0Of4cFcdB2/WmxkD&#13;&#10;OfmVcbWcgcdh7/yqATb2yoB6YJHXP17VPJIqM5Ub1zwQehNQM7Srs3D5h07DHUUCHCQQOFZk5+Zd&#13;&#10;hz+v6VGkgD8gmTJIBGefpUPmERIq/dY5x6D2qZN+4kLznqD0HrmmFi/p2pXGnzRyWziKZTuD5II5&#13;&#10;r6F+D37RkunyQWOpyFcOF8w8Z/3q+a42ATAf5ucB+QakVtgUjAbqMHNVGbjoZyppvmP1P8NeO7TX&#13;&#10;LaMQyb9wGRmt690S21K2csBIzCvzu+EnxsvvC11FBdzu9oxUgk9O2PpX2l8P/ilB4jtI9txGG/uA&#13;&#10;5rocU9YmGqZ5Z8af2d9J8S2twXsUDsD8wFfnd8bP2edQ8HXU0kEZNuoJHydj9K/aJraDVYvnIII4&#13;&#10;Bx0rzr4g/BvS/FVo6T26MFBxwD+Nc8oXdzVT0sz8IL/RmhlIZCrD8M1kzW7Q7iwzg/zr7/8A2gv2&#13;&#10;QWs5Lq+0r5W+ZvLA4OOfwr4n8ReHrrw9fS211CYmU4KEf41Erp2La0ujks7CQAMHqaQFQcMMryfX&#13;&#10;mtOazRsN/COlUZrOSM7sZHt79qLiZAEO3OcAnikKDHPAHIx1zUhXHTv1z2qMnn0piGgsTwOQcnPO&#13;&#10;RUgZgQVGR3wP8aacBuCcg9ehFMPJBzweKYEjD5wV5bPNOjBHPbrmoi2GHBJB5NKGK8ZwfekNMsK+&#13;&#10;N2/gHH+fpRGByCTn3pm4s/Hpjn7o+tCn585xk96TGTBw/TgDt6U8ZVD/AHSe3rVYM285JAPrzU0L&#13;&#10;be5C5qSiwr7OR8pHcHvXqnwx8axTyppeoTeSCNqTE8fQ15LuAG0k8HJJp0dy8EsckTbMcg+9JXQW&#13;&#10;Pp7UIzBdOQUaFgCJozlTioLeZd4JKbWUhge+fSuT+HnjpdYt0029wtzkBZX7/Wu2fT3iLtJGHVcF&#13;&#10;DkYI74xVXuUiG6iVlZ4uhwoAOV/D0qJmMahSomOMnNCsFckK8cTfLwenfNOYhJt0Y3xOvJ6/jQSS&#13;&#10;W2oMtv5JG1W4HUH9OatLqRVdpVZI2HTA6emR1qiGjPyg56cufU+lLJZzJJ5fl7S7ZBHcew9KBoju&#13;&#10;9RhhXyjABGSeP7nvmsiX5t5jfKdV3nI+nvVq+M0Ubxzwf98kAj2+lY7yrBKWxtPYEcED19KbYE7n&#13;&#10;y3VSDu6ZHOSamRpPLZvUcj0H09arx3xI2gBwRyT6j0pn2lg25cq2MnPp/wDWqRG1Zai67Q375CMg&#13;&#10;nr+FNmVbiQvFkZIyh561lvcIjMWK/NkoF6YHOfzpX1NNmR94EZPTntVXHe6NW3sVlXbncyj7+O+f&#13;&#10;5VJC81g3ygOjZ2g9/p/hWQmqLE24Snrzt61a/tdHgxK459ux/lT6Esu3rK3CjyuhIxx+FUJE3sMn&#13;&#10;oecDinrfqiRqXG3dtBP3cVHNMdzY2kgHgdOakeysQyBwzlcKDzwM/rUaXm1grHcVPzE8A/jSuS3z&#13;&#10;KmAe+f1puwNnfhx7etCHYvtcu9rJu+fHGP1qgLxEbb/rY34IfsPapIUYb3LbFAPGew/rTbrRkuIT&#13;&#10;KjggjOz3/pSFawW9+be4y4R1zt5PJX3raksrKQiSGVNpBOEOMH3BrkmQwMUOM4//AFfhToJWi+aE&#13;&#10;ncOo6jNTcdzqraxhurgxxT4DdQ56n2NfZ/7GWkppPhiSUPuaWQhg3UEGvh7R9VZLhxdQI2SMORgB&#13;&#10;vrX1x+yR41VVu9OmkAw+9E9jxxXLiNEn5nRS3sfaguQQVHQdx/Wqb3IPGckDPSsZ9W3INjjGMAeu&#13;&#10;P6VShvpJn3DpzwP8a5JyOpRL+r20F7AVPBPfjP1rhryKXTbhHXAQZyR3/Cu0IjZMt0xzzzmud1tP&#13;&#10;3PDgqMsc88Vm46G0dEJpniLBTcTnoT6mums9dYch/l9c968na58ubKS5Zjnit/TdZkVQjnDH7wNQ&#13;&#10;pJGkoo9QttUaY/M+SRz9a0YpG+RgeorgtP1MNjaASDwDxj6VvW2tIvLZ3fTAzW0Zo53HsdIZQRzy&#13;&#10;DwKqTj5cDp9etV49TimGVIJx+NPe6D/dH0FaNkpFK8tEuISCnByORXjvxj+B+g/EXw9dW19Yxfad&#13;&#10;pMVzGgEkZHoa9nlY9c/hjisnWGDREsdg46c59qm5TVz8ovHXwwvvh5qNxakGW3Vv9Zg5x2zXKmVk&#13;&#10;QgY6DPOc19mftBeEYLq5unQbC3TPuecetfH+saa+lXLwnlAchsV1QldHLOPKzO88FmO7ntjtU1le&#13;&#10;mO6UjOAMt75qnJhWJPQ4OEqNpDuAPy8jOeDitkzBnuHhvW4rrT4ZIHUui4ZJVOGH+I6ZrtrS7tki&#13;&#10;glMECLjOHPAJ/h/D1rwHwfrklnceROd0RzjmvUvtRa2hgfE6j58OB8w74PqK6Y26Gdmnc7D+1Ion&#13;&#10;iCeba7mBMlucqrE/3f1pt9H9rvv9OcPMCTDcxnbn0BUdPr1qjo8r3KQw24j3MAMSkgjHXn+tdKRO&#13;&#10;E8iSzt70BjiOMjcpA65HOa0aKXdHMXMV1b3eHgcwEBftNsDuGf7w7/WsvUSQjxs4YDOXHIGeufqK&#13;&#10;6i5gu9RV4IHB2gkAybJImH97+8B6GsC5iubqFwZLQzr8rcf6zHXj+VYyRaOdMccN0WKv5G35XzyS&#13;&#10;en+etZt9C7MREiYGORz8vof51t3aqIkCxnYCd0HTH+I9ayngRmYgmPgbDk9j3rForQxrj5FRXIU5&#13;&#10;xlOSP8apTqVUkuGwcAp0H/1zWjNbKqvHKm8nJz9ap3CeQgwApKjlOv1xWTRSICpt+AeT264HvUS3&#13;&#10;AeTdjDYJyRUTxqTuySTgnB656fn3qwkm2OXzFG84yn0qBojdtvJUbWJYPjkZ9KgtUkm8xQduTjJH&#13;&#10;5U65bCrEoCJ1yeufai1Y/IAS27JJNAiZf9Gd1XocqcevrVeMlLhV+Ufh+v0qUyNJauTlB6n1qrlV&#13;&#10;X5sqBgbj37j60WAuxyFXcKvT0/nntWhDOZIVVf3cnGXOMY9/esqOXymUyFdzc47c1pW0JuF2gHy1&#13;&#10;5Ygc/h/jSA2LN4Y03cIOASF5yO+fervzXDOOAAOT97I+v+FZcW5ExExD9hkY+uPSrMExZyi9AMHt&#13;&#10;9cD+dWa3LcKkSSOqEBhhTnjA7D69atRI/wA6IfvHJc8Eg1WE/EkvJQKNg6AirILOiMm9FbBB64x1&#13;&#10;z6A+tFjNlnDKHZ+EJwEHGKuWUTmfMhwgzuGOoxxVGQmVowz4I4I6irsTBV+QONq4Dv3q0Ihu7tLL&#13;&#10;zJwAML8p6nHesO9uo71PNT5yRtznPfk+1WPEREWkzyS5Dj7oH8ZzyPpWPblk0OJEG15GDA9GwetV&#13;&#10;sQ2R+aNqZ3njJxgnPbPtUmmHyYpogBiTgA9vx/lTIY1tEfPTacZGTkdadFOUi3Km9myefTtiruQe&#13;&#10;h/D3S5W8Q2UalC0kiqAg7Du307fjXpfxB1z7PqVxYROc7B5j559D9D6VzfwbtxZagLm4GZo4i5OO&#13;&#10;Bx8u70xWA+preX17dyuztPIyg4yxyT/kUPyNbtbjbiwW2sYyf9fI3mMQM8e5/wA80utbbLS9r78t&#13;&#10;8+fUYz9PwqS6eW81FIY1PzhAwH3QAOcVk+KZ1DyAu6K52jngL/FjPShXJbM/w6plgtVReLiQuexI&#13;&#10;zjOP5V9HeDJBp1pubMcWwLjHOB1/OvC/BUUN/wCJLWJY/wDRoYt3ljsD7dua9zsoVlgEpdst8nJx&#13;&#10;s/xqJ6yHHe5mXl6bu8ndRlScEduvb39afplm078qiAtyT0GOwP0q7LpkdtLvDngYUEYOfXHoaZZS&#13;&#10;TSSxxl18nJZiRkk+grPY1NWRCJAS5SKNCQT39OKyLiN/sFxcFBtlBAB6EZ5OO2a17cl7a7mkGVIO&#13;&#10;AwIPHv8A0rD1u/ItgI94RQGAA6n1IqrCF8JxRSxXe8hAW8v3JPQ/UV2aWw07TjKzfISFUD5S3q2f&#13;&#10;T0rlvBunPe/vJh5YY9B2x3I960PHOptFNBotmBJJLhDtzlfUj2pdR7DvDTxaLYav4yvQZCxa3so5&#13;&#10;Ow78H3ryfxQ8Or3MdqgMk0rCeb1LE/KPb+QrpvHfi4232TREIkhsIwAg/wCWkh7msPwvbiASak8f&#13;&#10;2i53mJAf4pj1PuB6VaXUm9tCzpccnh2F7K3cLeXPM0g42gj5hn2HpWVrCNc6fBOoLWaS/ZbWPr5s&#13;&#10;nbjvg88/jXU6N4futY1t7eQoZZx++kznCZ+dvb0GKn1GWyS9k1kJ9l0fRs2Nkjn/AFsnUv7+/wCt&#13;&#10;TZ3DoWNJ0uLw5pdtZEEPFiWeQfelkPb8e3as29ULeOZjzIQ83+yB91B9O5rd0ae5urWO8nt23S8x&#13;&#10;BhzJn7rEHp7elcl8RNYi0YizVfOvpCGnYDIVz/AP603uNbHIeMPFE13LPFEvlwLywx8px93NfaH7&#13;&#10;Pfgix8XfAuwtFhjW+eLdM5H+qk67Rn9a+IrDRJdd1JEGI7cSBp3c5Gc8kj6dq+pPh38d9M+FOjTa&#13;&#10;faSG8u7kBLe37KejSN2APUDrXXRu0zjqXaOT1/wmbHxJBoaR7ria6WJQBySWweDxX0ZoGgWnwl1u&#13;&#10;00gOL2/ubczSSyYxFjj9a8Kury8u/FOiasFH2h7xG8zPOS3J9Mc165+0SsPhm+8P68l//pkmYZ0B&#13;&#10;+8hAIIr0paxscUX72o3xdP8A8JNqDy3b7I4iR5YI5bsK81+Ing3Ttf1zw5pdvdoutMzNNKR+7to+&#13;&#10;PlC9GJPU54rvpLSyvoLSVjuuWTzEIOFQEfeNchb6RcQfENHtIzqNysO6N3OFVc/MefWsLao6I6nu&#13;&#10;3hf4dwW0n7t3uIokEZkkP3iBgnHYe1U/E0VhoA1G3ige4mKBGZl4XPp2rv8A4fkvElvIMsiKz/7R&#13;&#10;NT+P9CgudDvWIAKsrADqSCKlzbepnY8N1GIxxW8TIAqR+Z+OK8f+I8sryiGLJm4VcDhWPJr3Dxdb&#13;&#10;yB1SKMBQo5+tec3+gz3OpWjTJnzJyzH1AHH4VunqZrR6HkHiK3n0uwS3jkKlBk88Fj2qr4U0p9Ne&#13;&#10;K6aHzJJyXSRzgMB/ez0A/WvUfEPgee8v41SMJGzEB/r3rS8WfCaQ6U0du+2N7cRIw4C+uD71nKUd&#13;&#10;mbxSk7s5f4c3v/CUNeXEd28zQkgiPnknt9K+i/Cfw9uW0pNRvndAVyscvGfTr6187/C/xHoHwK8Q&#13;&#10;XDSW41W3MYZ+APLf0966H4gftb3+v/u9Ji+y2mPu/wAeKmS6RC59RweHdOtoYJ8KN2BXR2U+mwjY&#13;&#10;jRrxz0r4jb9oDWJIIoJGaOJE4XPP1rY0P4vXDQhpJJC5boxx+NP2c3uZuSR9h22oWSS3C7l4PH41&#13;&#10;bge2JU5BJOeK+RZvixdwP5pkMgbOAO2K6TRPjSUto3mvkLFgscQxmp5Gh+Z9Ruiq52tjeOTVTW9N&#13;&#10;Wbw3eJF+8cwOuT0ztNYHhXxHH4htomhlWa48vcUB6fX0rVhu7htGuUkwFj3byOn0rNqwJ9T4o+Jm&#13;&#10;pyQaXoF75i+c8yxiNOuFOfwHaqn7QNs+teCdA8SRgu9nII2Pcg/0Brk/iTr8cniCaGR0W1srw9Tj&#13;&#10;ncTx+FdrflvGfwF194c+RauGD9iBg8e1YW0Oxptlf4FfGX7H4vt9F1CYBLiIPGCc7nHYD6V9PalP&#13;&#10;p3jHT5bW8lERAysKnBGOhYfyr8zNY11PBepeCvFBjd4rO9AuSnGRkYGfpX6AtqsOveE7LxJpGGW4&#13;&#10;iV2I7gjPB9K3T5kZzj710XbfwumnxxQW9xLcO5OIAck/7v8AWuM/4QL4vaF4iutYebTk0cuSlkJS&#13;&#10;Qq9ASMcn8etdd4K8Yp4u1J0hkh0p7FSDPKRwT1xnrmm+K9Y8S6te7VvZf7Cj4W58sBZ2HpjqO2au&#13;&#10;/Qwu4tnBeJNTurmKJfE8XlXM0gVIj1k5wGI9PSo/EPgmeB/Otx5cIUZCDBxj09K9V0W38PalZre6&#13;&#10;5Et9qAOYgRuYY6BRXPeMNft7eC4t2lCXDjLc8qOwH4VonbRBqfNeqafIuseQgdN4PyBevrmtf4Vy&#13;&#10;x2viCSOeCXECZTI6tnBOf89K7zTPDseq+Zcjbb+UD++k61btPDT20ttLbsHEjHeBgbgPerdgvZnx&#13;&#10;J+0VfLqXxX1bys5Rgn145r2u68JL4O+Bmn6lpsWPJiFxcMnLHcOcn618/fFCd734oa47uHf7U6oR&#13;&#10;90EHt7Yr2nV/izFH+zi/h+BvO1KSApM3UqgbtXA7anWt7md+yV40vbLxndz5PlXD5Zz7njFfeyfF&#13;&#10;aTSLAbYDISMZHrX5W/DDxjceEtXtFgUusn3gPXqDX6EfCK+j8f8Ah3zGO/odvXDAc1VLV6mdXVXR&#13;&#10;3K/EKe+mEko2g8nPp6V618PNWl1a0LgYhXq/r7V4fruhGxjDiMgqOMeo9a6T4R/EV5Lz+xZVECRg&#13;&#10;sZP73t9a6XHQ5Dj/ANurxeun+EoNPHDzsevp61+XXjbUN+ojDhlCldo7HvX35+37rVvPcaLaxS7y&#13;&#10;24sB2I71+bfi65Y3xCgBMkYz0Oa4ZtXud0PgSKd3qHkbxyA3Hy84NUBOZsNy49ff3qpNIZWyzL1H&#13;&#10;Q00XT7dowgY8Y/rUXuDNYXJEWWf5enHB/Ks68lYNj7ueh/8ArdqabwLgHtz6k/jUUswkjyq7QTjZ&#13;&#10;1NJA2QqGIzt2t/fz/SrdvEduevXqO/1pIIx0GcdDxk/hVmRiPlHyA4x16DvVCKUykNgtlz+oFVz8&#13;&#10;zb1UcfpVySUquAQQfaqpO9eVbJHG7qaQgUsflZTtHqf84pcL8x2AEkbQppAAVy2c/wB01KoY/fw/&#13;&#10;ToMbaQDHXarfLwem5u3pTtoX73QjoaXDHkDk5Of896GZRtIbg/wmmAAfLj5en8NAQJGf4m6c+ntT&#13;&#10;8Y/2s8+4oBJ+Yc8ckjpTsAkcY67v/rUoCKuX2gnn7tOGRu+RVJ/zxQikc7enXNIYkSGTn5lXrn6U&#13;&#10;ANtCgbu2TSgeYu9m2nPIpzc/u/vd/f8ACgQka7xkbhzwT0pTGHdSOgzz/OhOVH3mK+1TNgdFKk89&#13;&#10;ODQMiQ7frnI9PapAM4wpB/ummj/VHcuHOBj29RT0V0Yhs5PQ0EiKNuwZLYyaMEY6E54x+uakiOX+&#13;&#10;b+7gU5YfKx8yf/qoAUqA3O3HT6UgP3CrLz/e6fjUkUX7zadvPWnRx8rlfl77qAEjAPy8Ic9zyalQ&#13;&#10;AHIycHPFNjKsWyvAPSpVQdANjDk854poocnKZA5B64pykNtaTCnoR3oik81cuSrLnGOn40qAs+7d&#13;&#10;+IqhMcF3jLfMw+XH8qkRM5Vvwxx0/wAKQHLEt0x6fz+lSMpXrjbjkD0NAgbJiDH1GT3wOKmUfM6h&#13;&#10;9q46HnP/AOuo9gDMAvy44GeP8+lSom9vn+YLyOefyoAIxhgWXaV7fWn/AHEA7dSRzn/CkWElt3bj&#13;&#10;B/n+NSLtVyFc4wSG9T6YpjERQzZL7f7uP89qdGR/d3MR1z1p6qz4IjyQOTx2pAPmYhwueQ/uPagk&#13;&#10;AhLbsIc9h61IyqGyVKkgJ9R1pRjdhcruHX1/yacWb5j/ABBsH6YoANhKgnC4wcjtj37fSlQbmLfd&#13;&#10;UgjI7H0PrTzDudBszwD704gxfKWHOOMA5PpQMVFyseE578DoaWMDbkfOoOPm6/gO1OiUMXUsPlAL&#13;&#10;Z6+2RTAoKuoHQ85/SgCWPMj7ShbJ+6eMgd/8mpIDvfYYl9Menpn39aRy6oN2GLdCBn680gUu24MM&#13;&#10;Hgknp6ZNAywT5ibeMYJy/XHTrTwvl+Tgoh7D39Se1MjY9i3Azg9DxihRjDbUZRwd56k0DZKNyqMK&#13;&#10;mCd3HYeufWngAcvjK+35U1m3sr7h1Bxjn8B6VI0bbvmBK8fI5wfpmmiR+wnYwHzcf54o2lt3ykAd&#13;&#10;B3/L0pQdrlR8y4ydh6+3rmlIzgp93t6j2/pTESKVRnyxBAzkd/bHYU9GZUXCJGFHOeeD/nIpknKZ&#13;&#10;EZ656+vt2qaNS7oSnIBzjpz0pAh+AEQfd29c87/w7etSOvy5XDdCQe/p9aiISJkAADc8yPjHHXI9&#13;&#10;akUBkVQyorEnPSgCQEMuWUsuThx056/lUke3cx4yODz0qGFjwoOSnA49etLjLbgy+YOM9M+xoGVd&#13;&#10;bsft+lToMlmU5yOoHQ187XyNBfSx/dGSK+l22i3MRbG5SDt4/L1NfPvjKwNprcw2bSTn/wDVSd9x&#13;&#10;mKko+VW6DptrVhGUEqjg8DjNY3mYUrtPXO6tXTpiURVDcdVH6UiUb+lyLFsYsTxyMd/8K0WcLIMo&#13;&#10;UQ56Hv2rEsmKSsGyCMZrZcs8SMCVHoegqHoWy1b7fKBfLZH3emfetG0ZoTG6rtz3+vasiwn3Dc/z&#13;&#10;9h7Vu2DxNE7OxaXgIBwAfWrQHS+H50s9StV2qp3KC78j1/Ovo/Qr1cQPGQMqAp64Ht+FfMulKGlA&#13;&#10;EmH65x0YdMCvfPAV1/xLEEmRh1VR3wRkmtLu1gjKzsz1rQJluHVP3hVuGI65B/pXaWsObJoUJwAc&#13;&#10;oa4TR5GQDEnknI+ZBnj/ADx+Fdrp9w1rPFsU7nPU9h70IGupymv2i6fLvfJZQFAx85z/AFqrot3D&#13;&#10;o2oRuBIGkPD8sxI7E1veLbOX7QH8wYz9zqfqfSsO08TmysZjbxR3E8eR5hAO3B6Z7mumErowktT6&#13;&#10;K8CeK4p7K3j+zylJSFaWQYAPfA74r6J8OqEsYwnMeBt+lfLHwg8RzybL+7WO4uHQLHBj7vvjpX0h&#13;&#10;4I1V7+3O4gkHoO3tRPuYrc6+sjX7dZ7OQMCQQela9RzIHjYEdqyRZ8g/FKO/iuL0bEC7CwlcdFx0&#13;&#10;Hua8VvtWf+yTbKnmScbXIAAB9u9fV3xk8K3E9pdvHbmcHLbU9e2fYV8j+M4ZtBmj8wRPdOdhhTOQ&#13;&#10;CPX2rebvG4lKx5T42hjWV4XlL3EzBgQMfgf5VyOoI9vCJlR0Q4VQ7ct7ewrv9ZsY0KWsUe+727zL&#13;&#10;KeEU/wCNcZEZJLa6M0fnOWIDnGEI6YFeJWR6cDItxNPZyF7mONkBUIU6H0BrKv8AeltDE/yDJ3d1&#13;&#10;HqQPSr4t5RN5auc7ScH1HqaSayaLTmnnTJ3gZJ5Yd/pXBFe8jp6GFbvul2IqkoDgYJI79agvvNli&#13;&#10;3zApGmR0ByT0IrpdbsdLsvskulz7w6gTgcDOckeua57VMyTqx/1Q5O88j8B7V6ENznnocdqdquXY&#13;&#10;Z3cYA7n/APVXLakhkn8sjYAOR3Fd3fyC188Lxk4B747D8a4nVkaWVpNwy5yeea6GZ6XOXuQ8Upb7&#13;&#10;yZ4RumKGma43MuEPfHSrOszA7FC7FHfvVCFiJc7tw7enPrSJl2PSvgxqTW2sIjSNyw2jtnOM5/z1&#13;&#10;r6etWDbDxkBiS4yOT0r4+8DXhstbjYNwCDx9elfW+jTi9sYZMBFIA574H+NbxM3oX1O5CgXKthgD&#13;&#10;xwD+gp+AWyS/+z6Y7mokcyNtOEBGMkcden/66WJRJEgPHoOfy+tamZMWUskRkCDOQwHA9iO9OBZo&#13;&#10;uMAnk4BIOPr0FRnG5gXwcjDj29aXd+6cg85yCDSGx4IbYmw/N36dfT8aXcV43fNnbjPPHrUbIV5A&#13;&#10;Ixj588n8P5GnmIrvI+dm74yM9Mf/AF6BD0ZVicBMKWC4z1YULjn59wyGAxzx1+oNOCiRN4TDIOD7&#13;&#10;jv8AhTAwGTggEjJHr149qljFi3bWVTh2BATIzz1GKNix8lPMKLt7n8P/AK1SHBUYcKufvBP1/wAa&#13;&#10;A/3zxhfugHA57/h71QCxBZGVTyDwgH8uaQbWLBd/ynAGc8/WgZVwdxKjPUcmmxIElBHOfuoTxzQL&#13;&#10;qSpG5AIzIV529Bn/ADzUauFb5T97k9/zx2zUijG/5SrEEnB/z0o3uyhS/I6A9CD06c8f40DAEvEC&#13;&#10;uzrglx8uB2/D1puQ67lEcYU9k5K/ypryLEFZV4Y49Bx7d81K6lSigdwfXj6e1ADTIqs/O9GIUdyS&#13;&#10;f6e1KAYzhTwoO7j19KVnQjaTsTvgZ59OKbyncYXKgA5yfQ0CBYlKkn5Vxk4GQPw7GhGK8F/kZcqD&#13;&#10;k55pVClQTx8vr/Me56UnmsXww2ruAVuuD7DtQAAF96qncZPTjr0oH7zc4AwcgA9wDzx7f/qpdzL+&#13;&#10;8dyVGWOPlGT/AJ470xSZCNx+U8AqOD9M9vegY77rALgIfU4JJ7+lOZV3O7E7zhdh5OfrSA+XvAXg&#13;&#10;jhQM8fXtmkSbHlh1Oefn+vTGP60AAA6l+AeQScZ6dOnApDui2AgBc9/ugHikZmLhOAckAnuT2JpU&#13;&#10;I+cAeYxU5GPTpj0/rQJjlAZYwz7lYjB6e4OO9ODGVcEjPbjr25piZkTL7DtzlB2A6D8DxTERRExc&#13;&#10;EnJIznIPr70CJhjcQOGJxh+n1BpEIKBIwhkGVAI7d+fSlBBP1xyB0IFRLEypkHy2BPB9fpQNEiNu&#13;&#10;8sMCUA25PrTwTIuWAG08DsM+lRIC0Wd/zg5we3r70saptPAGWO3OTx3+gpCZKysiJkYIwVbOPw+m&#13;&#10;OKbwY9w5XsM4z6H/AOtTVLGJTIQQDg4zgD3/AKU9goUDcTgHJAAI+tA0IcSy/Lv7NxgYP+enNPRm&#13;&#10;OSDgnlc4J/GlwC2D6Ak8Yx249ajYeYqD5A2TyB09SaYxHVlTG4JITznng9zShERsAgnOQDnOfw7d&#13;&#10;6UM2zASNOevY4/pRvUuSxARuCRkHI9O1ACRybo3wQFPBL+uev+FKsqhtoQ7eCB/OkaIq4C8R9AQe&#13;&#10;p7mnKMYB2IdvzAZAI9Qe34UCY0M0iOVkwykMRjv/AJ9aEQbkAPDnbz049hxTwoZcAiPOQAPUD0pg&#13;&#10;R0QOkcuGHYc8UAKjq5dBzJj7p7mkKhREWXJ5+T0PqfapljMigE8f3wBu96VF3yo2AzMefw9qQyBk&#13;&#10;weCQevQf5/GnK6liVQ4AyRnOD0H/AOqpZohnDbCeSQSfw6frTsvtK4OP7wIx7n/CmBBkgBfnzjIB&#13;&#10;GQPXA/pT3QrycLH056Ej171IpJi4OwdCCOPbJNCo/wBwg7l5C+nYkZoAhO9nKCTBBzjp17Y71Oqf&#13;&#10;KGZ8LjAzjn149Kb5SgZBwwGScZbH0601CoT5Dw2cgcYHv6mgByspaPZG248N2HHTmnLy2QFPdgfX&#13;&#10;pzinxAsnX5s4+fPH4dqDExk3om9uTgEdv88UCZEypgJk5z9dp/DH/wCqmeUPNDO+1WUrjoOKmjX5&#13;&#10;8tHno2T0/GgxGMDLqFBJ555Pc/09qBEMrKpLO4D4wCSSfzNPXdG8ZCYGMA45OR1xT9uG5Ku3QgHq&#13;&#10;R3z6Cg/O+OH747gf40FECjLY8zGB83Gcn1NLtJ+U8BefXb9B3zS7cNyckHPTBI7e59/5U/dv3kDC&#13;&#10;feIPGaBDArSZJRT2BOe/Smxgxs7Eh88E9h6j8akO6IeYrkKQd+R29KUowGxwRkZyTknuP6cUANRD&#13;&#10;5oCn5yM4PAC9x70q5UASYDBugHIHb/8AVSHBUBgCDyAexA5x6Z9qkDLs3BEdR8o39fY0CGZDAqf4&#13;&#10;l+Z+x57enpS7WxGG4YdcjoPekWMo+xkyuQW2noB7nnFPYb5JQC7huQD/AEHGfYUANC9hwM53Hofw&#13;&#10;p0jl5I+Bnkrx19Ovemk4QbySnT057dOlAc+Z8mznoMk/4c0FDZE8yXBwcHJznJ4/IUBFKAffUAkD&#13;&#10;jGT/AF7YNOL5YkIXJ69ufftz6UAIjBhH7DuN3cn3pANX7u1NiEY/Bf6g0/z23O5ZQM49ePw5xTDJ&#13;&#10;8gJJdOAXwP0py7lkjAPyAE4HfFAxrjbMijZt6nb/AAj0A96kKhBuOMgcZ5Gfr2pvCc7QM/N17U3/&#13;&#10;AFYGzzAw+bJ5BHb60EiMkhX5XA3HJ9ufXtTsneQnzlcAA9ffJ9ad5hdcfcJIPA6+uaSONVzskL+k&#13;&#10;Y+vJ9fxpjQ1hmIq0Yc9WCEgU6Mb2DcjIHHfI/p9KAW2lS2Cx2gpyeec+mKHY7B5heRV4+Q84HXjv&#13;&#10;SGIySIjtkAE88ZOfxphwUwwfgcc5OfcU6UkxKmxApGecjj1z/SlkVvlLEJlflA6GgAQhsBvmB6D0&#13;&#10;/AdaYj5OOEGABnIyexIqUJtYN1bjHHTHpSKvncMiO6jlz6Z96BDY1wSudkjc+oHqP8M05uqfKSo7&#13;&#10;Z6Y7D8aUsC37o4dWPJ4JHfn6U0gxHAcBeeOvI6UDYNESgIO+Tvj2NIm3zTIXDg+nb6g/yFSlvlBA&#13;&#10;2BlHXr+OKbuU5HMjck84/I+tAyMb2h34ADZAAHQe/YClYsflbnA44B5//VxS+YX+UEPJxjPB/wCB&#13;&#10;dqRdzZ5GQe4wAe/NAAoDsvzcEEjHP5ihSoiYfMeOOOeOopQ4RMtyDxwPX29qFlBlIZdsoQ8p2HuO&#13;&#10;9SIYr7Ewjh1B3EnOee2afnDnjYAcgD1P8qQ4VQq47lVHcCpFByTknbycnqMdPwpoQyNHkwygEj7w&#13;&#10;A6+4PWngbUxw7NwTjr6cGkjEmxGT7vUH1J7D0oK7k3JlAATknJyKYxhA8tSThumzsTTlQJkDg845&#13;&#10;zz6Um9WVNpBJH3+vao22bCwUK/Ujn9DUiJGwnOMnugyB6YzTSoTmTjd8uScg56fTFSAZB3yckEYx&#13;&#10;jHfOaby21mfYSOhHTv8AlTYxchmGG+XGCSMFCPekMisiMr5KjAz2J6/jQD5n3hiReh7ZPNMICIRu&#13;&#10;KMcjpxkUhD4kIcEngdfQH3zTTGU5kw7ZyxJz9P0p+0SZL4IPoeRx1okOMSdiNp/p9aoBnzmEAHK9&#13;&#10;cd/z+lPIVyCCMg8en04pcAJsXdswcc9famFevOVC5AxgY9PrQAoUFhtABGSvHYdCfc03YRuZnyuO&#13;&#10;ueST1A+lKmIGYyAkMu4EnGf/AK47USLuWNjjzOQQPTtUgNDKGQK25umMdAetKoUSjP3Ax3KfQ0MR&#13;&#10;u3jARshcdQR6UjjyCJAoIbtnn3JzTAduRuBH8xBAJ4GB/hS7DKQhwCATjGQR70wOhTk8A5VH6cns&#13;&#10;afuaF3lChWHGOwA/n60DGqyr5OVEYyQCexH9DSA7GycYX1GD6kfSnKqMzt/rNgBGfu4PB4o8sJsI&#13;&#10;/eMTvYtyD2ANMEI3COFfOSGyR09Pwp4IlkOBvIwzeWM/hTcqwCmQFSTk44yegp7OI5MYO4kKAnHQ&#13;&#10;daY0NaNsliAdpyEPp/jQrFvlACL94DHOfT6UksW9OVQu/JI701nKurK25AcHPpjoakQoddu053k5&#13;&#10;B7ZH9KcH3f6tT5n9/Htio2Plh2A2HhgoOdqj1+tKzANneQhYtz1/H0pBcAoRTEM4JGSeRn3oZghR&#13;&#10;2Q7cnA9MdMgUrHdKnlHcpODnjjrwaUt5O445TGOeWqgGsowcA549s+uTQcj5hxKeA+7jHrTlUNli&#13;&#10;+4k59fqMUjFiMrtOMZGOn/16EISNQGY8BecDHH+NLs86IlmCDO0x46+p9OB0pmcM4ZFJ4ZQDyP8A&#13;&#10;9VBOWALb3Ynd3A9ef5UgHuRLlh9w8D39M+9NKopBXEir/f6A47f/AF6SMB1cNuQfdLjqCOelSNJs&#13;&#10;fJw4yCFI5P1x6e1AyOPKzI64QdSFJO80oYSo6OEwTk8YY4PXikdiqhc/L0O3jAPYep70rBN2CflP&#13;&#10;cHkemT3osMkj/eEgHYeo+o7E+9MxsUHYpQnoecepB9aVlD7G4Lg4yT19P84oILOgEfzZxkNnj/Ee&#13;&#10;9MBFQK0zbt4OGXb2NKoyA3fPB6nnvSFgznOJCvAxwD9T39hSY2PhsJnIUjr/APqP50mIckiyEyJ5&#13;&#10;bt90cEHHrj17UxHwEGw8cFBznPXNSEHhvmwzYxxgccZ/HimpGqI+FKktlechc9c98elIQsiwsoDF&#13;&#10;ymfwAB9umKiyElwXwQ3QEY+vrinrldoJEmBg89vbtTsbBu7MM78At7ZoAJCN7FJM57ocAH8aXYZW&#13;&#10;RSN7EZ5Hbv8ATFRnlMHhgMLkZ6/yNPETqARjC8dccn/PNNDEAXkL1Qk4A4HqaVAGTZnA5O098+56&#13;&#10;ZFJsXa5Gc8YI4HHf3oLs6hNpwpyDkckdMn+tMGNURBVBQpwDu7EdufWneXhUTyxnPrzjscevrTVZ&#13;&#10;fKQgndjORxwewo3xlEfD7gCVHsev5UwHKhdQC2AByc84HcE/rTFdSm35HJJO1xjJHcVMNxUJgEPk&#13;&#10;LxzUe3aTGfmxwrn27f8A6qlgIB8204JY8ZPP59KRVEbFj+7G4g4G4Y9jTsbugA2kkDsD9KUALCC2&#13;&#10;ZADuPPB/DtUlDfkLZGMLzzwaQfN8uRnAJcfXmlZgy+YeFIJPTp/j6UjMNiyJ0O48DgDuOaYmOjKD&#13;&#10;klIzkjeOm3HAqDKkOvBxg98U+QsAAME5O0k9j1zSFzs2O+G3Ywgxx7VS2JJGf5gQ2VHQgevXio0U&#13;&#10;DLbX2sQCevNPGZA8gGwsenT8frSM7k4SPZ82Ac5+v41IAAH+ZEJC9Hz1H/1qQsxfeGfccEH0Ap6u&#13;&#10;DlQQVOQU6c/WhSzpkkhgD9MCgYMI8Y3jlvl55JqIupc4P9447HPYUp2tHuYjaPmXjpT/ADdvzSIN&#13;&#10;rDb9znPXNNgR4C/wFHIHXpz/AJ4p+8RkgAAADIPTr396SRg7OM4baCwPP4D6UPkL8uCuQxJBxjFI&#13;&#10;YCTO1EHybc89vehGLNIB90YO7jn6ClZgFxscjnaRxj2xTCQHUq+wkYzjGPYUAKvzt8iFVJ6Y4HqD&#13;&#10;TyPnjA4Vh0zxzUcRDOVBxu5JJ43dqAnyBcvu7egHUj6UAh4ZtuFOwKer9P8AJpFVCpH3AeSAcKfc&#13;&#10;k9u9EK5lUY37lJG8+nQ+9NCrscScjGQSN3XoKAYOm1iIyQdo3d854IwfTtTnLMiAJuUc88nbjoTS&#13;&#10;5ZsOXzwDgnjPofT0pq5ZwygIhJIGcH8PWgQrsOWGSPvccYI6D6fSmMeu0n5vm4zgMPYUskW18SDf&#13;&#10;2BfkDPcjrSsCFBBc45fGOfYCiwxhKyhwejfOXPH+cUqJtRMH5ueTzk0hlG87mKDHJK/pSofM2AZ8&#13;&#10;vr1xTEKXwjqFOSegzhfy7U6SVlAVgihhjHp3FN4KlS/GcZGcDHr/AF4o8xw3zEZ659u1IaETKt8j&#13;&#10;bPLKkuRnr1H4U5eqle3Hzjrz/n8KTY8WNy5IBYknoCeB7nrSl9qbEGwZyPXn3oAaA/llsBVBOTjG&#13;&#10;eeAe/FRNExdwcMCRnPHy1IxQvhiSo/iHYntQG7lX345Ht6/jQJojBbzSyxjCnHydCKjcHzVAHzOS&#13;&#10;SOCv51M5cq3YnjeO57DFLtALISGP9wHH4GnYYwMpQg5UHBY+vYYqJiZtybc7Dnng49Kkwqum7BJ6&#13;&#10;e3t+FPIKYDD5U5OT1z14psZEieW4x027vUCpIo3MBUIExgndwTk9B+FIioGUshjG4qAT0A5zTnIO&#13;&#10;1C7Fjkg49Pf36VIgbB3sD1JyMdFPSnsU8oAZZyeQR1yOaZgZClSik/c9u+TSqN77QH6nAkGAfTp+&#13;&#10;dADVYvvKjYoO1QPbvUmxnQkPlSQD7Eds0gBKjjP94AcOB0oMuYgu5SAuAh459+1JjSE5Cu6jpkA5&#13;&#10;z9aaDt5E0iqVGSw+8fanPgqNvKlgeODmntIqKhJzkkkH06Y57+9AIikJ2xkEMfvL3/z/ACp3zckj&#13;&#10;bxuz0IJ7/SmqAfnK7Dz8gGOSePp+VKzh3R48qdxBG/06+/8ASmSOYY2h3wSPvn09B65qN3EXIyGP&#13;&#10;3thwSR2PoP51JHhSWI+ReQ4JAz06d801Q0bfvAWVwOvt0OR79qBhK6uoBIQxHJ9/YD1PFOkBWIwr&#13;&#10;kjIyAf8AP86ao3v5g+YZBf0J6ZwPbipCDFESU55HXI9v/rUDI0G5JFCNkAA9sdvoKd5o4ABwFx0x&#13;&#10;z/Kozu+fnnrgA5cj1p6hRwQXxyMcDn+dIYM53IEG8AduMH1NJGxbYT8rBj06D/GnOAjnBTjAHHPP&#13;&#10;UU48uIz91zlc9sdyaCSMEI+0yY2kfjnsKVsfLkHrxs6EE9f6UMWGAUGTyHwCTjqKdsVogBnH98cY&#13;&#10;BqmAzlsMuFwCMdep/kaGIRQScLxjHIz6UgAjbDJtx3B/SpEXKgSdOcoTxkcgUiSJSJNyLnLKcZ6j&#13;&#10;Pp9aegz5ZVevDZ4xxTSfM52EYGFKc4/H+dSbyYRhN2RyOPxpjDPlqpAx6YPH1pWK7iN7oFw+Rzlj&#13;&#10;/ShULgAlyAOmP1o+6CQCOCMjJH1pF3GhzIqsGCqMtkd/Tr+tIw2uHOzb0A5w2ak5EYBxgAcHkH61&#13;&#10;GsgVwRvCjnr0HpUgx4i3Nkn5iP8AVocAn+lI64Qb3AJI5yTj3xTmBDuzDkcjI5bPqe9NLM8QZwI+&#13;&#10;MZwc/Xjj8KokTdKGOXyMEkPwfw98dKjGySIEuQpPBB4wPb/PNPZUuEQrkFcEEdeaQOH3DbskBIMU&#13;&#10;a849TQAwsSpWJw7HqAOv1zT2Iba8YztH3AMD1wfYfrTtrCEjOwZycjkHHA/HrmmZHAb5yeMnjK46&#13;&#10;49RQIY5YlyGSHoTz19QKfvYMHy4OcN/ntilYdHj27gQC5HB9cj+dNJWRm3SH7xO/pxjv/KqYCtmT&#13;&#10;lUG3JGf60xPvdgxJAJ/z3p6IrLsMhZcZGeMY707J3IDyc5z26dMVI7kCjKhCT5ZypGOeOaf8+5Mk&#13;&#10;OQdq/T1qIuoJXnPfHQetP+bocsx6cdPrQtwEVQEOFAbtz6etIm0fOWyQSDv4z/8AWp2Soyj8sfmO&#13;&#10;Op96JX+ZFlf5xz05/OgaGHcyqAu3J249PSkaJh5ZxnJIBVgc49u9Obb8vy7V5BYjPBpzxJG/yocg&#13;&#10;EA9etOwyFGTYxGVUnjucenNKrZVScHPHGSD7Y608TnZlguxcEgL2z/Om7BHKXPynpsz/AAnkc/rS&#13;&#10;FYSB2Z1TlGQHHTnPQ0hZYlTK7hjjA5z6/j709VBQA8IT8o/kc+tRSu0WfMzuA25x8pGf0NAyUxBV&#13;&#10;kBAmZTxgc5Puaiyg3lWPVeEUjp7/AM6ew3MhZ+QM7+mT05xweKYHLq3zZVDznoB6fT0qhMRsjJx5&#13;&#10;e4Ek9T1wMfWghNwUAq2Np9h/nrTzCdyYwAev+z/tCk/eKgVMFs4GOpHf8KkQyM7Uj34jABA9/Wgg&#13;&#10;Bic7F65PQk96e8i7d3Chc/OOSSaaSZG3J86kDAA70DQi4bawGCSGPpxxzQQXYhdzkkkrjt7H2qRC&#13;&#10;Wi+ZsJg5B7fjTFlwoDHHGdqjsOx96BjgS+SH3MO4HP5elRlwfkzxnOB3PoacEMmxgDlhwWHCA9OR&#13;&#10;0prt/EfvDjA5wfXNAhRGCwO7zCAT+A7DNG7e2wBO5wePrj0pRHmINygxkfN1HfPfNJxKhx1IJPTp&#13;&#10;05I6/SgBGjRdjku3IwAB+WRQAj7ydxXJKjPceo6E00YkUkvt2g4IHBH9PrUnmZfcY/mQKWGP5HtQ&#13;&#10;BGG2bGcFVAznuM9M0O21wACFGCMe3PFKwMe8EBAuCXJ3cHsBSsxZXjJCAEEbfagY6WT5gXXfN1yD&#13;&#10;jrUQZQRuG8kk/X8KUxb2lWRsHPGTz15p2RuQ7/lOFyOv4UbAhoG1nG9OATkdH9qX/VSsrqjliGHP&#13;&#10;C49PftQxVUJK7DuBAA7ehpkeHbkDceWJHI47e9O4D1RuVCPktyB0PfJ9v8KYTty453Y4HYjuKl6S&#13;&#10;CP51GCc55x3psaMeOXPOQRyB1IqQGbWLFJBleozwfr60JGUVsPhSAMHoeeBTpHbY+7AJGScfhgf1&#13;&#10;pWIWLacH2zjGev09eKYh2CFcBCc/dzjj0OfT2of92zuQSzrs4HX3/L+VKVBAwfMCeuc/UCgME/eK&#13;&#10;cDOc47d6koGLkbVIwoCkDA4//XSjBVQowpUkjnFRowlRycA4HA7D1p7t8j/PhTxlOe/pSKEZdyjJ&#13;&#10;/h59MA56+/aldgxRSPkHOT0+v/1qewYDy87TtAHHrTEUBtqJukU4Y9RSEOeMIwJDvIp6L2J9KRcm&#13;&#10;XO50YMRg9DxwQaRVAQlsfPnbjIyc/wA6eQu/A+6nBGOaBh5B8oMSSxwMZ9eoNLtDncriRQQoQgjH&#13;&#10;rT4VwPnBUYIDDPTt9T701EbkMhfA4Oefy9KQ7AEMagoNpHI4HGD19sjr60BC6/Kw9Nh5GOuaVSFj&#13;&#10;bf8ANjCqg7fWpk2Bc/vHOdowBt59DQIhCJMcD51GEXd098UEb/kl+fkhUHHSkA2scuey4A5/P+tW&#13;&#10;JGw3GPMxkjPJHTikBHJFuUHCgMcAZ6KOpI7YoTBX+8AoALfWkUJznPnMcAr29vpSoDHtKoCGG3Y3&#13;&#10;17VIhZXaXcx6g4BbtjnHvmgyruQugU4zx2+v9abKQd779uDyU6oe+R/WpGfjzFXeCP4ffvjvTQAj&#13;&#10;7mdVYbsgAY4P+fWkVQchX2HnAQ5AHf8AGmj5/kCrjjZ159qb8ohf5wgJODnOM+1AySOM7SWbaM+3&#13;&#10;JH6moyzN/wAtH4JPy/57VIkrSMVUfKNoJPH05qMT42g/6zO7ZwF60gFOXiO1VbaQSCD1PUn1oaL7&#13;&#10;gK5xjkHIznGKI2EaMRvVujc8nnjk0s0CpFsL5PX8fr1piFDP5uc8orEg98//AFqYoYMjE7lC5HHV&#13;&#10;T1qTzV8vdlhjAB6sf8ajYAyoJSVycKVGMe340gHLkR8L5jg7sk9cntUZXY2Qgycj5eDu9c/TNPVA&#13;&#10;u4DcFzjI78UyNyNxV9vfBHX3570ANweEbKjG4he4z+WKklYxs4+QFivTsO//ANekTdtU53HJUAHj&#13;&#10;H8s0jt8wbBHXJzwCP89KBg3CZB8sE7umeB6d/Y0keUVC4Gcbhj0NKG81c5GHbPTBGe3PbvTECyLt&#13;&#10;VyH3AYJ4IPU8+nSmA9y6YBAfnOB0JHApvynIGNnBz05HH6U10ZNytISMH888jNKyZ3Axl2xkjtxQ&#13;&#10;AoKluej5OSf6e9DL5m/G4swxxwMin8/IQgI2ZJ6fTimRoGRihGSwPI6HPP50AJsRGZly5IBJPX04&#13;&#10;qQWpjyA+4L2P+Pf3p7uR8z/vCD8vPVenJpygKGJcEZz5eOn/AOupbHYaHMr4AJ9MdCfbP86ft3yj&#13;&#10;I+QD59wzz6ZpscCrKFPRcY5xjPfNSqglUsPmDAnn24B/GouUkJGpU9TJk8E8ce9SvwqFUO/lsLwM&#13;&#10;UYCRAkIXwB97pmlXdv8AlI6EAdgKllISNE2DOWPVec8CnAEN5zZ7jBAHB9aPLXY5B2buDnkEVIze&#13;&#10;Xjdltu1fr+FIqwMvmMoOckYAPPTpx2+tKUUZYSo443KO4PT8qUsGZCr/ADgfKR0PrTUXyN5Rdjpx&#13;&#10;kZ5J9c9qTCw5Ru3mTJU/e4xgDpjHb6UCJlQ5HzYJCZ4OevPqaauYlZd+1z1TOT/9apIz5RbacEts&#13;&#10;4HJH4/rSYkRAAkDcXjHGUGen+etKsKYAA2Ek45yMfjUkZAbYuVIyAUPH0PrQhPmIZMhRxnr06GmU&#13;&#10;MyzIgGHx1HUg9qceFLYTK4J2Hj/PFNMXk5AI3Y7jv1/lSwAO2OPMxgk8cD/GkBFDIRhh+8Q9UIxn&#13;&#10;J4H4dKkCkrtfqAdhJ5OPp3FPyXUIrmQgkDH+evtUajypQmzHPB6dfX/EVLYhEwEKlyN2Oc/piibd&#13;&#10;GuCTJgYycZXPb/A0u0jfhABn5R1Pvz/jTioDghimDhUPf1H/ANemMVEIdCQCBkAA+3Jp2wna5/1Y&#13;&#10;JTyzyRxng+9K0Krls8ufX88U0YVEQkmQOWznAA9KBioEeUM2ckbvnHAXtgf1p0IYcEdTkhMDj059&#13;&#10;PWkBft8gAyQeCh7AevHalx5ihygPHIB65GMVNx2FERVSMCQEBmBPT/I+lIMO0YVy5yVyBt6dqVCH&#13;&#10;2Kf3ezgmNeG/H245pWjUsoDyLtyBj09/xpXERoFkkkxgEDJx/LPrSRIAzsxdWz1HPI9akZArgqcq&#13;&#10;pOQOhI6//qp64HEHOc7ieOvPfvQCIiHUhhnJXcPp6fSljfaoDDjrhjg59/ahMscAEAgjHuOp9qYW&#13;&#10;3ROH9CVfr/nFFxhIpkQ4QDLDjPJ96V8pwpAYZPz9DTkXMKGRGBztBU+3T/61NG4bicoDn59nf+uf&#13;&#10;zpXEKfl3lMpwSAcZwOcY/lScByQD5hGQBz9fp6UIfOZwhAYlcsOTgev+FOQojSqWKjHbqSO5o3Ab&#13;&#10;OAVBDmMIMH8etHmruUYV84xgcgeo9M1IIyTtYguPvehIHQ1FlGfIJBAB49egH0oGPAWRzkBRuyx7&#13;&#10;/n6UpImUq3z4fGM5+X1oZcupbjjHyevfn9MULhyCM5IOT0H1JNBQm1TsYH5ckAZ5wO9JxuO8/uuf&#13;&#10;ccdAKXaBLvJHlEqAR046D60NtCkgHAJJ4x+vepGOULKrjIA24AHOT3HpSDJ5aNRjj16UxIgMOfMR&#13;&#10;cBs9zk/zP8qldcHAfYozwO+aaENViqiQjIVeBnp6USu3SMkkjnjjJ/zn0pAN0JBIcnIzjP05pyhx&#13;&#10;8iPhQuDjqQO/NIQwxhZiRwwCsSgz34GP60pyXVEyGLbnJ/hxzx9aJSiISSYmI6Z646H/APXSlpW2&#13;&#10;h3CBsdv8P60FCNCXcucgHkevTpTwn7qMgDHQnqSSOKaGLbOhGcZccim7gzgpkEDGSOuTz9KBhwzJ&#13;&#10;nKAfKcdhQJPMmcEbk7kDg4GB+NPwnR87wdv+A/Co2YM2DlNoK8jGOf5/rSEIF+cDqxXGCOv07g0y&#13;&#10;VvMt3+bBGFGz19M1JsxtMmSuCSTyDj9ak3BpU3JsSQYRsZ+v40ICOR2CqMYx97HQY6/nSbgzSMSc&#13;&#10;McnI5+n0xSqrecu6QOFGTxwGHXOOtIME4KA5IBJ6H6fWmhWHbFbAaM/Qd/QmmKP9UOEwdoH0PJ/H&#13;&#10;9aVN8W8qm5XOGGeg+vepFfBYDCqgHDjge+aQ0RLE3nOVXGQSDnOfemqdzEq5GOBx+dSqqeUzAOqA&#13;&#10;5BJ7e3tTEYmWMEb/AJTgY4PoMfzoAapUoMvvd22kPz+Q9aXZxIoj3grhB6HuaTZvYkqIzg5x1JHT&#13;&#10;6CpfmClVPAUEHGSB35/rTuBFId8iH0GCevP1oWTeyser8AY7DrinjLkFHBUg9CAee31prSSKkZ2f&#13;&#10;u93JznGT+dV0FYaBv+Y5zgmPjoKRAuwKQUXPUn0/lzVgHL4JypyuTwQf/r1Cqqevz5OCc/l+FQT1&#13;&#10;EbJRNqghhtOPX+opoIW4OXKt0yMHB9KkxvfA7dieAD1xUSxmMsAgccFCOMj8e4qkygIZA6piFeev&#13;&#10;3sn/AD1peWRTIiOV4Lj6dadnBeRpN5ByDjk+3uKeUV03pgbupHT2/GpbGQj7x2EgDJz3JPtSyNtx&#13;&#10;jtklgMjP404RFp8h8tuye/QcY/rSKyqeEyP7mOCe4H0qUIiUSGN3BAT7wC43HA6kHsaR7bbkkbgF&#13;&#10;Ujrj8qc4XqyPyO2MAn1pCyMj4+crwD6+30pp2EOYEsSxBU8/J1HGMCmGPdLhmwF4XsRnqacPMUdu&#13;&#10;Bknrn059aAWmXY+zBA5z755qkwSIjHtZQuVYcZbqfWnb1j3NvL9wT1PtinOmV3HaFBweO3+NTMd3&#13;&#10;lqrgA4xyBj+tNsLER/5ZuwMjDnjrzSRErl+MZ4B4Iz6U8gnGQd4b5i4wp/wpxZZfvcgk5Kc8CkCE&#13;&#10;U7VwMMf4SfSmnczSY3oxACHpn34/lSskZUqCduQOv5CkCBX4QyMCTgdiPepYxHUMmznPIz0Gfcn1&#13;&#10;NPeMx/MeRgZjPQ4HSjZlN4T5mX7mT29abgy4yr7gAPy/nijoMUxu0W4ElRg7fTPb8O1Ndi5yCVwe&#13;&#10;CODxTwQVIlHyA5Yp2yOBSNGXKHkoevHegQ2XcW+Zdi59Rz35I/rUSl0Yl8YdgwHYZ/8ArU47Qo9d&#13;&#10;3zoDy2O+KimnK8g5ByMn/PaqF1I7hwjsCMkEnJ469BWReOGdgOfXJzx7Gp7+4C/x5bO4IB1+ufWu&#13;&#10;fv75tocnALHcMjb0/rQrp3Aq6jf4SRXJkIGcH64/KuR1K+idThRgqeM/54qzrF1IyccsegB7Z71z&#13;&#10;eo3YDZwV4xlv5Vb+EdjP1C9ijnA39iPbGOKxmkYrkdeclfSpri48zOSB1GP8KqruZdw+UNxnP6Vz&#13;&#10;SlodcFYHVtwZ+ABnPanCMlUXaSOxcYzTYw3Qjk9u1SrGrcEMCv3eepPb6VzykapCgfvdm3C5BK/0&#13;&#10;q2g3x5H+qznr37Co40dfX5f5mrKrlchgoK9xjnvxWTZqkc5LHui74GRkd/r/AEqrtxJuKsQPT39K&#13;&#10;vzEDft4HZT/nrUcsYX52UhmXPBzn8K+lR8zsUJAJVZhyF59OKhlUK2Cu3jFWpoixwW6cdOOetV5E&#13;&#10;H3kXv96qEVlVljZmUenTtU2Bt2rtGOSTyPoKY65+csd3OQO9OEa/MGf5eAEHT9KTGgWM8hiVXr04&#13;&#10;z9P5VBJG4Xbt3Z5qUrhc4LJ0zkUk2T8wUsMYXHXHvQhoz7iLLD+LJHzLVOUkbSQSB1WtGVTEMH5w&#13;&#10;vWqEhWPlV35z8v8A+umKSsUJJA0ny+tV5CdrH5cd9vOasNHhdqld1V2BzuPyrjjH9askidMrzxnu&#13;&#10;KrCMBWHarGDj0HvUR+T5Q2cHp2oJZUZlWRhzt7YprpuxyAc5J9KmnhUDJGfXmoS43ZTgAcjjigBn&#13;&#10;Q44weQfU1FJySdvy9hUx4BwCf8KjyMdcDOORVCIsZXOfoKN+7k9c9fWnMASR0560FmKnpzxz0piG&#13;&#10;9ifXtjrTTycgYFOz/tZPYCjh2UZ+uelAhrHJ7fhSHnHFOwBnIJx3pv4cUAIaKO1L2znn0piEo70f&#13;&#10;pSgZoATGKsWs5iYYOAetQA8jrSr164PqaTGjrtOuGdVX+9z9BXSQAnG5tyjAOK4PSrkjAZs4NdbZ&#13;&#10;XYdM/Mxxz+NZvTU16HV2E5EmUb5B0xXX+H70iVQcP36c4rgLKYJAAre/459K6PS7obgB8u3j5umc&#13;&#10;98U7J6jS0sez+HtXkwjBSGyM4II68YNenaFdlkB3EFQR+85Ld84P9OK8N8P6rsZd0gQMSfn6YPb8&#13;&#10;PSvUNBvYd24Hf0Jc53Y9R/Sk0jXm5Wek2jjZnfliNoB4AB9qklhQQg7+mBuPX6AVl6beC4iG0hlO&#13;&#10;G2Ec9eRWuzLsLM/TAAxngc8/yrC1tGaJ3RX8v/WBBvUjlz1XPX86GZcbgcN3JHIPY/j7U2YlmckY&#13;&#10;DHbweOeQR9KcZSu0FzyMY6jPXjv+NZdSkUrkkK7DO3PfPXuR7Vx2vQyed86BWU5475613Uvlxw5c&#13;&#10;7N3Lc8Env9a4/wASWyBDIEKttGWJOMdcnHNRNXiaQ3MKztQu9SCM88nPI75rfsI1blVDBvlwOAD/&#13;&#10;AEri4bj/AEho2EmQcgZwAB6fzrstEdLghwxwSCfxrKlK7sXJWOiiVUwSHBUH8Se340Fvk2AfNjg/&#13;&#10;xAD+VLA+EJJOQ2MnkDHbj+dOVyFk3JkMMgYruOcpSI68Ab2JJPcr+Haq+fLdCV2KDnnrn6/WtByz&#13;&#10;JkDg4xgYPsM/0qrJG3yH2yfUknkUEECp1DcHdkoeOvWpN5cYyqIwAwTxgcUjLsXJ+7k7yT1BpAgC&#13;&#10;JGWwAflwOn1+tAMTMbRYVyRnnPGQKimCCYSBggcYOOn1FSkmSUA5Ry3zDr07enNQ5TBRui5Ck8g/&#13;&#10;/XoBlSVlwcR4AOAc8uD3zUeVJYnB3DBwMDjjj6VYkAWSMxH5cYxjGzNUJY/KyCN64JY+meRwKLiG&#13;&#10;TRJHlQBtwNuB1/HvzWdLauX2jGF/HjqT/StEXKM+MuBwQCMEN3I9qJYyrbi+HbIPv+FMZiGMfeB3&#13;&#10;L246fhRhXVyS478cYz7j1q1cqFHmDKK6gLgZyR2z2zVW4gy5Vh5PG4Adz65ouJqxAmI3wI92DgDv&#13;&#10;+dNHCOWUY6e/5UFQSGwTgElc461XlIh+Yhd2eQDn8qpEiNgZdjhiuefUdOe1CbYm2kHJB5HPH0pq&#13;&#10;bg23PTrkYB//AF1Kv7vJZfuHk9MEdPwqxlIqfNdQDkNyCME/57UyRGVMy4+Ukg/1q3JIhchnA6cu&#13;&#10;McD0P1qvMQJmUfNnBPPXFBKIGCopJaQEDOAB3/lUSp5jY3ttA3KSfSrS7CzMxByc8dR+P8xULoZS&#13;&#10;5JVGIBQjof8ADNIYyNmJAKISpPJ4oW6dU3Rjr0GAc+uRTSAqAjgkZ+Y9M8U1V2nK4QLnP+FIljmk&#13;&#10;PRVOTyQOnr0rv/hv8VL/AMJ6hGIpHkjZeUyRgD/PFefAb4gyjDjgHOBimRGUc7yVAwcv0H9a0jJr&#13;&#10;Ylq5+hnws+M1t4lt4lNwBIAFKE9PrXtVneR3lsGJBB/Wvyw8G+L7zwvfxz21zsjVhwPun1zX2b8G&#13;&#10;fjXb+Jokt5Jf3wAwOOmK25osws0et+NPCkWsWUiGIOpr4O/aX/Zxjv7ee+toE+1LuYlRw49D71+h&#13;&#10;tlqVtfW2Dgk+hrlfGPguHW7aRTGCrA9qiUblKTWjPwv8R+GbjQbt4p4XjZSQUIrDlBH3vlBr9Gfj&#13;&#10;1+zSupefPBaFCclMJ3r4f8c/DfUvCN2Y7mEhATh8cGsWktGa7anncsKybSRz71Wa0ZNxUBhzk5rR&#13;&#10;mjwz7hg/3aYQSuD06U7WEZLAmTJBBPAH9M1GCF6c9skVrSRq+V2Zz1x6VTlsscqwKnjnsaLjsVQS&#13;&#10;CM/MAO1G/PIGB2FOeB0IVsg44x0pmCSOM8Yp6C1HDLvgnHoadxyCee3+FRglT6/WgNnOc4zniiwX&#13;&#10;LC7F/iKg889qItw+YjgZzz+tRBsknP0JoU5C9Rg456UrFXLYdW+Zc9OaRHPZzgjnjge9RFivfJI9&#13;&#10;ePpSqNvXhP1pWKLVtdSWdzFPCxR1IPXnNfQXgLxnb+LtMisrmcQ3i4BXu49RXzrvDY2nqelXdO1S&#13;&#10;bS7tLiBnjdPu44OKWwJn0vqEcEMhDPuYHG8jGPY/41XS93/JtEOBsbHda53wz4s/4THSwg2fawAH&#13;&#10;hz8xA/iFaMsLxbQM7gM/P7djRcolmupbbBZC6g7gepA9ali1D7UgHmkktkZOQM9QB6mqBmecAEgA&#13;&#10;5OO3vUHELfOSePlXoP8AIqbhZJGlfXIH7uRNyrxg8H16/wCNYv8AaMa5IjD46A5796vLcfalKSM6&#13;&#10;MDxx196zp9jyrtkV+OMjGfai9xMgkmjZtyKUZux6fpUZlkVc7PYljnmn+WE2njGeccgH0/GmmUmI&#13;&#10;5QZB6dh6CgSIZbjch278jgr6UzlgrMDx+v1qc4G3A3HaAfXJp4aHDjlWxz+FALQp+UyfOD9eePwq&#13;&#10;RYpijbRuA656HPerI5XhGzgYHbFRb1G8hskDBz6UIZEjyxH5jyeMqelSQ3UiK7AucdyeCf8A69SS&#13;&#10;MU4CbBxnnt6Ugjw+3YD+tAyZtSdl4+U/n+FRC9csSx+c/wAeOaYY135Qnb6dCRT5I4+Ajl16kH1p&#13;&#10;ASJczSruPzMc9F4/OpFZpOF3IT+H50kOw5AbbgjC56nuDV9nRGILJgjkZz+tMl9ilNauPmc/MB0I&#13;&#10;x/8Arp1ux2kts2+nfI/pVliki9ei9+apXBVNq4yp7Ec/Wp2BbmhFJ9kKM65hkI3g84HrivQ/Anii&#13;&#10;XwX4gtNTsZh5OQrh87cV5ILuReSSqgcg+lbWh6kj/JISASCCT/niplaSaZqnZpn6A6D8SY/EGnxT&#13;&#10;JOiKyj7mOD7Vu23jprdMqwkx3x972/yK+MPBfim80mIrFI4jXkHr+BFdFdfEu5iBZJt2B3cgZ9PX&#13;&#10;8K8aUXGVkeopRsj65HxCSfgJhj2I5/CsfUvFLyvw4ZcH92a+ZtJ+JdxK8ZkfbJ2TkDPfnsK6Cbxr&#13;&#10;9qmEYlZhnojcjjsR/Wp1b1NFy9D0fVPE8Ntd5Rxv6lM4/CtPRfiBb6lthmQW8ucLk/erzGC6S/ba&#13;&#10;EfIIKl+nrzW1pogmVcbxNnIJxuHsKSSbYrt6M9k06+SRkYOFdSMbDwc+tdZaXu6NFbOW9OleM2Qk&#13;&#10;jgwkhHOcDjnvmug0fxpcadIsE8ZZD0J4anG0dBuN0eqpgFVJwPXPNaETsse4HIHHpzXH2fiaC5iV&#13;&#10;xICOp7YHvir6a5GyGRJV69CcjFVeyIaZ0rXgjHbkf59qx9QuAy9cqOvbBrAvPE7+cUIePBPbjnpW&#13;&#10;VrXi+G0s3EuTuG0+goUg5Dzf4rwpeN5JG4tkE9uT1+hr5B8eeF7mO5uAkZPlOckdgK+o/EWs/wBs&#13;&#10;3iqoRg3Awf0P0rzDxDBE+tTpINzEYA7n1/CtI1GmRVgnoj5jnikVcyLskHUL1xVN0MXzbs56Zr1H&#13;&#10;xz4LFkZbiFPlPDAdhXnd1bmKNhuyDwea7qc+ZHBKDW5DHdGORXHybO/rXqHgvWTe6fJERHJPEm5V&#13;&#10;k9O+K8kZgJygHXGM1r+HtXl0W9gmM2ACc4546V0wlbYxaue96NdoxEwjdgq4WQZOwd+PY11Nvcpe&#13;&#10;kraxyyTINwuIzsXHfPuK4PQ9Ut5LNLyxR/OcYeKLkYHPPoPWuz0m7aULdQoLeLADc4ZT3wP6V1PU&#13;&#10;paIma4E+wS2klo4+7ePyrL6Ej1+tZE7Mfme0jZufKlj+U89OnWt29tWkQhr7y4CdxROQG9vT6dKz&#13;&#10;/JkR0EhRk270kKZHHT/9dZSHcwdYSW1wZrZcuQQQOme2RXNzCNGnJRyoOAh5yT7iuq1H7QbhWYbV&#13;&#10;f5ZCJNwIPcZyBisS6URPvRmdFbiTbjn0+lZNBcwQNzfIw8vGeTkAHqPrWdfI0buVX931WQd632hU&#13;&#10;NI7gLKST+7HX2wayb1xtKSpwTwB6+lZMpGUsZziNNx/h/rULsN6k8jGTjqMdjV6VAFEn3CeMg4xn&#13;&#10;p+JqgykM7O2/JBwnbNZlELOJGDSPmNfbGP8A9dLEoIOf3YOMY7Y7moZoy7IpfkjI3Dj/APXU3loP&#13;&#10;lZywyDv9vpQA8jKgF8rnORyKpzNtYMpDlvmG7kAD1qxdTxwxsNre2On4is7zcSEAc453+n4UwLsL&#13;&#10;bfnGXYnII6D1/CtyxZgyD50LDqgx+dY1swj2krkgcDoOR19xWzY7fLADHBx97PT+gqbagjVlwWAJ&#13;&#10;B2rxxnr796msoDK4xsYMMk559yT2qqdj8DJ249zx+lWUdYZ0VXO4jlu6Dvx/OmXctbhIqh8CNOI8&#13;&#10;HPP88VZX5nRFbKxpyfXP8xVNHDPuztVTtAGM++PWrigRupQb93QuenfkVRLLUUod3VQHzhQR8uB6&#13;&#10;U+JQmXYbyhGEzkKKRY40TO8jcMlQPX3pJQIVBX5+RWhJS8R2pmtUt34UHI/H396y9QkWFkEYVkQD&#13;&#10;BznBH9Kk8dXwt7UtG20ll3c5HHpWBb3IurXfIm9h1P8AShEPcmuPuLhRIZDhRnH41v8Ah61N9qDi&#13;&#10;RN6RBeenT2/UVkJHuRPLQN1C5PT/AOvXR+H42jsp5HcQRn5CXP55PpVXFFXZ6Fcakmg+B5GQkXmo&#13;&#10;MUTY/RRwSe/C1naBp6KsBaPcYkaTL9Oa5S61X+0tTsoocvEvCZ9uw+td2twr7FLpGuQrOeCKSVjT&#13;&#10;djRbql1CoO6RFZ96cYJ5/HjiuK1kxa5qUzyzPHa26k7Om4njGO9dvqUv2OGeZI1y48uNOvfHP4c8&#13;&#10;V5irPdalPGCWtwxZnB/hHANNCep3fwr0xzFqN055Cna5OMDOMA9sV7holrKdIjLJjJLb8g5+mete&#13;&#10;c/DTTfK8OZa3aRpDvPBAwfX6ivRby4mt7OKCGMIu0BzjO0H0pN9y0lyhFEu6WSRvMbOVAycD3H6V&#13;&#10;DC5iZ3kAlIyUEfAD+lMUtHbOYpMHbhifc0yzMdtYx7nxKSSXXkcf1PvWci7F3Vpn+yW1oknzyHe4&#13;&#10;HTnkiuX1z95eJBChClQM59DzzXQxXETS+Y6bgeQOvT6dzWPFaPJc3EsmUcuVX0akk73EbGj6tFot&#13;&#10;i7uTCI1ySecsP8ay9IvilnqnjDUHBaQtb2Ub9WJ/iAqp4zmt2+waYkm6eZled84VYx1Jri/GPi4a&#13;&#10;xcpa2r40+1XyoYhwOOrEe/Y1S3sQ3Yy/7O1HXNYkkBG+Ql5H7gHqR+Fdvosq2a/aJH3pEpgtkx14&#13;&#10;+Z/r+tY+iW1yLePzCIZJhlynBEPqfQmu68M6WNVubfUXtwbS1xHAmO4OQMdz6mtdLWBG/wCFdLfS&#13;&#10;NCv9TvHjt7i6VkBPAijIyfxxya4q5tX8VXMd68Zt/CukAiIPx523nccdz1ro/HV9cavrUXhqycvc&#13;&#10;P+8utn3Y4zywNY2v3KrbxeH4JXNjZkPMAMeYw/hzWdw1tqbEPjFo9Elv3t0S+u1ItIccRQ44kI6e&#13;&#10;/rivIRpk3inXnhtT5shG+W4POBnBOPc1o+LNfnFxDp9hA8mqXm2NETrDHnAUD9fpWzr6t4A8NppF&#13;&#10;v5c2t3K+ZeTZGVyMEe3+cVK1V0gbuYOtvDaXth4Y0bM91LMkTyRjO5icdT/jXtOjfAQabrkdvGHu&#13;&#10;LkIpml67SRyD/n8a8Y+G+gXMXibS78/JNFMpBk5VST8o9yTzX6Q/C3whFBo0l5dnfdTNuO7qOK9T&#13;&#10;DzjCLfU8+s5OSSPMLL4MvO1qXXItk4xx83bFO8WfCKHxLYJFqOpNJcqQc5yRjtivQfiprl9o+lGw&#13;&#10;0gD7ddsFD4+6OhP4CvLr3QL3wzNCB4jlutRuiqTzOu5YsnBCDPQjrVOpKT0JUUtytJoaWpSFHLRw&#13;&#10;sFZs/eA9azJpHi8YWCwSGO3uCfN8vnIHr9e1eg+KvAVrojadPZ6jJ5RXZLG/Pmk9WHp9K8f8c6vP&#13;&#10;4c11dQ0wAi3UqpfoCeOc0m77Gitc+r/DF55+rWYt08qIwkOe/GMVqeMtIluopAJT5TJyB3Irzz4M&#13;&#10;a1Emladam5F7qLANc3B67jzgDpwOOK9fvbGachj/AKleue+ah6EPQ8p1rRAII5QMgDFcw2gJcSRz&#13;&#10;d4zjHr9a9k1DSBPCVVMHt7V53qGnppV67yf6l+OvT3qHUaNIwuipqHhO3li8+RxGip2rlvG/ie1b&#13;&#10;wy2lwnyXUY3p/CPXNa+qeIGjj8oPvjPC98ivM/EdiZndm/eDBPHpRH33qNpLY8P8U6FclyyRpsOW&#13;&#10;Jc9cniuIlgubab7Q7CTaMKD03enHQV7P4itWLYkyxAyMdgR09645/DwuGRRG3BzsIwMe5rpUknqQ&#13;&#10;4tanIac2pXh82TqQQAPT1rWs9ZkiuVjk/wBWgA+f/DpXQ3FrHplvtXY7fdB/uj2rGvNPaQgRRrK0&#13;&#10;hyQff/Pat1sc9lcuW3iGdoZpGcyKwK8dAp9KyJ/EIsbqO3t7dPMY5+0Hr9B6VangWNvsYT7oBK56&#13;&#10;EHkYrMurNjqcLBVAQ8x46+xp2uXdH0F+zb8TtTsfHn9nJb3F+17HswDnaBzuY9FUdzX1X4r8UjQ/&#13;&#10;Cbzz2/lxGN5XKkEDAJOa/PfwT4y1Hwt4hN3ppQTOotnk+6IwzdM9P/rV9OftD+Nk0j4KSpc3JAub&#13;&#10;MQRpEfmllZcKB/s+vrXPXtokWrbnzH4W8Iz/ABU1K+1q7nSDSZ7syy5OG2b8gD2xxXqnha5tLb4a&#13;&#10;ePtJ08+ZZxzvHCf4QpXgZ9c9K+avAfi288GwalBqHmQR7flj5wcjAGD7/jXs3wAh1XxV8P8AxjHb&#13;&#10;WxkUbpGc9Mlc8/hiuOWqudMW73Z8+/FLTWl+Bt/eMURbW7RVQcknPWvqz9hrx/F4z+B0Gky5knsm&#13;&#10;MDF+w6jH4Gvmb4oaTeXHwG1pYIz9mtrtWlbHOScY9hWp/wAE7fGdxpGoazpoYGMBZAjHv34q6bvd&#13;&#10;E1XZn3PefBuLVbuCeJTaJj5imVB9zjrWpqkV1a2yaa15HJaxgIEXgjFTR3vjXxtCFsIrTRtFKhRq&#13;&#10;FyTuwe6J3PoTxmqWk+C4fDzT29rrE+uao7bmub1/lHrn8OldO27OZNNXOR1XTNUsLzzdIkKHyyqp&#13;&#10;KMsCe4Fcdo+jX+nX922tzSXN3NtA835iAT1A6g16xMpgvHkgM1w0RAlkUb1DHoB6CuN8c6ZKsEl9&#13;&#10;PciCbBCqD83/AOurTuFjc0nw9YBZUlbdayIFwDxge9eceMfHvhrTL++0/T9TlW5tIirDnYpI9e3P&#13;&#10;eum+HlneeJbu1t4Z/wB35gVpJDjaCeT+IqD9p3QPDLaTqWnaBYq88NoWuri1jUmZgchWcfTk9ulR&#13;&#10;P3U2CV/dR+dtxcHUNbuZt+/fM5Lnk8Hk/wCFWtJ1INa6paSnZACQd/3sH/PSs3Sjtv8AecAKxAD9&#13;&#10;OOlU9wTWHZ/njZtzAHr681597s6tT1/wh4X0+78Dm9CBrmIMV7EsOAfpivq7/gn5PHfWmr6fJIJJ&#13;&#10;IJg55zjd2r4f0Txxex2s0ESiOCRtqBhhRjjOfpXrv7HHxbufCHxE1axswZxeFQdnTcDWsG7hK0o6&#13;&#10;H6la34FtNUtnXYASKwvCPwp0vQrie9ltwZ8nBPYCum8HeI/7csEdlw20Z+uK19RB+yyBfQ1upSWh&#13;&#10;yNH5w/t/ahDN4u05INiCKJg2Privzm8SXizarcleAGOPwr7k/bgu5pfH92ruMRwkj2yxr4A1GcT3&#13;&#10;0hL9Sfl/GuN6tnZ8KRJJPlflO4Hq2OlQC47MflPVulRNc5VQvy+4pjnMZb5fSpsTe5cFyW4/h6bq&#13;&#10;lhAZlIb5h6VQ8/jaF7evFW7aQl8ru/wqkI1kVvmYZI7sOKQ42qfnIPBJ/rRG2Dn/AL6J70+RQBx8&#13;&#10;pzznvSGVZ8/Kq8Hk7vT6VGxMjcZb121KXO45Yq392ohhSuG2gUAA+b5flYAn2z709RjcfvZ6/wD6&#13;&#10;qU424IG4dcc5pyncoAXC+uKAEES7Fyu0A9m+7TnXB+XOMf5NEYJkVu3H1NG7DZIIGcUCBmCgZbJO&#13;&#10;Oe/0qRCw6HH04xTdu7r1H8A609uuCvA6/X3pjIwCquxHPbJ7VKc9XcfMPTv70uRtUY284pSAY8n9&#13;&#10;6oPJx+lMYzHzK20KTwRTgG2qAdo659KAgLY6dOvrShcxZPQn8M1JIuOvzYGfxNIQDxnJOc5FSEEp&#13;&#10;uXr33dBjtSgkKgHTn5u/5U0AxV3jlh8opPKDZcMckdjU2B8rBdxPX0/OnLEo+cJhfRm70gIkXGFz&#13;&#10;wR6c1M8Z/vBd3Vu1IDu4LL1/lTwPMVuee2/pTASMNIiHbjPBPr7UpQjd95vp2p6RBNobPOOlLg7v&#13;&#10;l+YE8k96QDhjK7uC3p3p+SzqA3GPufSiIA7Y+FGcAdP1py48pD90K23p2qhgv3d5z9B0/Op0UGVh&#13;&#10;93HA9j/hSJgrgcdTj3oCH/WL9Gz0H0pjBIxJw2eOcVMqseGx0xx2ojG1lB4Bxy3vS7jG3ynGOtMk&#13;&#10;VUXnCcjgr7+tSAg/KOwwWNAjIjcqc/56/SpSMq3ybiuPpSANoiZAfujPGf1pSf3oBVQDggd8+tOw&#13;&#10;y/KoRWGAQeacQw+fI6jHrmmVYRoRH8p+cHn8+1OaELldxDhd2M/ypQdu4sPrnv704Rru5V2z0x0w&#13;&#10;e5oJBRgDBIHZMc//AF6kVjtKZ3scewOaaoOCBnOOAPUU9WyxATJHPPv2J9PWgBojLuTvAz6/071N&#13;&#10;5ZLbVIYk9RjOPb0poDFnxgtsDfN3PWgKWGQULMdwPfPegCRBnn5FyMZ+nal3FHJbLgjqRgYpoQ7S&#13;&#10;cHamPbGalxhdyu3K4Puf8KYwyQu45QKMDZyM/wBDUxLbURYgS/Iz3pAW28sMHqijgGnIgV8k7m6Z&#13;&#10;Axz25pCHoqru3N8m3lVGD+H49aRYzKA64bnAQ9R9KcoMaBScv1BH+efen4LuNr7GBBz/APW/rQMf&#13;&#10;li4DOCD2HYdBzR0c4OO2SeAaerbd5GyPIyCe5PekVvKk7AgdTyR9frTEEZZQAAc54PWrCnMQDMNh&#13;&#10;PzZzj86jii2N03BzgAPgfn1qRR5mVPygEEpnGMUAOEgK8EIDx84JP4U4MU6D5SPmH+fWm/PO2ffj&#13;&#10;kYPcHvT0b5shPmAO4Ag/l9aAHBhuICFmJOCV+U/4VLt8uRSV34X7/T68VABiRX3jaQOO2fQfSpUJ&#13;&#10;DBnXa+eg5Hrkn6UwHCPaqqw3Ankj+f5VMPllOWTc3Q9cAenvTI33sGTbnk7xx1/X86Xb2fDA568j&#13;&#10;P4UCJJSAyMz5I46cCvH/AIsaYYtQSQD5SSc9M5617CnyMQ8mW6bzjkfj1FcB8VrIXGlQzAYIyP8A&#13;&#10;69Io8dOI9vTrx3Bq3bSMGyvH+etVeTzxkdKs2eW3ZXp3qSTZsb1o1yANxOS5rfjErQ7mB+Y5XFc9&#13;&#10;ZjpufJPQe3ety2kXykQc5GDnr/8AqqSye2nVGiCqMnlvYdq1NwZVZcZY5GOM/T0rJgRX3hQdxIIC&#13;&#10;jrWsltKrjcOcDC9jVREdBoN0ZZ1ThNhB2d89ua9l8HXsgWMhslCMY6Hv+VeF6dFOt0QJFG7jAHL9&#13;&#10;/rXrvgRyD9m+0clR0PQk9Pw6VqlYm12e7aXdSNMGjToAxjHPvxXc2E8ckEcyh0kPDGQ8fgK868O3&#13;&#10;vkoAkhC42F/XHp9K7XS7l50CugfA4298dyO+KmxdnsaWqrE1vnY8klwNo56fWvOr/Vo9GSWzuIEt&#13;&#10;0JKqEH3vcmvR7tgbb7uJGGB6Y9B715/4glY27wQxpPLHktuUFcD39a6KbS3MX5noHwV+23NvJcyS&#13;&#10;eYITiPYTjJ6D6DvX1d4AlERt44pDuI3yn/aPUV8pfBG+imt4ofNMQaQjA4HHrX1R4KilMcQUrHGj&#13;&#10;fO/c1rPVHO7pnqq8rQwyKbCcxipK5jQ888eXCIfIeTYrqSffFfHvxYsIND1c6pcR+bFtZTjn5j0F&#13;&#10;fZHxGsWnt/Mijy6A5J6Yr5i+J1tZanp0lrcL5tzsZmWPopHet18JNryR8o3lzJe65bySSeWr5VcH&#13;&#10;ooPGR+lY80ElpqMr+WmxJsMM8tnrge1dZq0lvYXAtYbIO46SEZcY61y2r20t5qkaAGON2DF3znA6&#13;&#10;15dZHpxZg6jfxfbpo4ICkJ3Yk9c+lZmPPsZBI5kGPoAB0/HNdP4j01dQtjLbYh+y/Ljufc1l2NsR&#13;&#10;+5BD7iMmQdfrXntcruzoT0OQtyDcHeW27TjIxwP/AK9SXDrcLvYEsACMDrnpz6Va1qwNnqDrM37v&#13;&#10;Y2w9c84O32FVIXCxCMDGQfoQemPxrVNpmT1Ob1VHMW3hmBOU7nt+lchqh8tc4DbTzgcfjXeai5C7&#13;&#10;yu7Bz2yMcdf6VyGsQfuGbaV9R2Oa7U7ozscRq4MrAjCrnNVbXa8fHUn7rVpaqiyR+6jtWXBENysz&#13;&#10;bRR0Ie5p6e/2O+hffyWGPz619Z/DzUDeaJAv32OevY4Gfwr5AkTyWhb7w+9uHpmvpn4N6gb7TkRi&#13;&#10;Mjov+16fTFa03rYxktT0vLLIT8pOfw5pw+VsFHVcZ4Pr6UjOXwMFAQQecHA74p+DHsjV+2Sg5x/9&#13;&#10;atibCg4VgPmXjPc4Hp/WpGeORfl7Dj6VGzOWLKm5QMHHAHuKXd5b71+Y9MkcEdKRQ9ZWbleSOeDg&#13;&#10;8/WkwSj7cqDwHBxzjvTQiNDsA+Yj5R369/rUiptVw2wBj26D/PIoAewUorcpgDBz6f5yaXfHjyyO&#13;&#10;MhgB6j0+vemKB80advlHzcY60Fm/dn7seflTPJ9aYD4jhn2AhxwQOwqNX+XcBzjG8npg9Kl3j7yh&#13;&#10;k3HOPSkA8twBjG3IL+n9aBDhnJK5KH+H047fSkX5R5h685P+z2pqZTYAm1tpJPqDTvlWLKnn1PIH&#13;&#10;oMUCEMgR3zkHgcDrnoBTgd52sBx3z6envQmBEQfmwATzzkdMUrMG3ZIPAOMdM9Cf60BcDI4lACnc&#13;&#10;ygKOx9R7GpIigcg7kAGOR3+vWmZYsI2jwxKklH7eo9KR0QXBZXDHd8q57mqGPkbYMFt25cn/AD6U&#13;&#10;PsRSsmCXxggcCkAEbFujA4J+tPByvA24+Ur6Y/pUsAU4zEuAPvdBmo0Mp3oEJ7qewx61IxAL4ATj&#13;&#10;vwDnrn2pkgJLguJNuAwBxz/+ugRGo3IAmRuBwQ2cZ7/nTiGVXjBJYAYI4xj0PsaTAcAcHjB7EYPF&#13;&#10;SRhAXPXBHX6ZPP60DBmO/c332z06fiaYka78F8FRnCEj8we9KEWFd+d5zgYHU04MeGOHIGCW5P0o&#13;&#10;EDZ2kODg/e7kY9MdDSptU9CFYYCA5H1z607adgKE5IGOxx6e/wCNRuhjRCyAK2VAHB+tAxqswcEg&#13;&#10;YBOc8DA4wB+ppSv7snPBzneevOeDQW2DCHHzgkP3Pv7EUfM29WjCKxyQec/Q9sUEsfIhPIwGP3gO&#13;&#10;QPcn+VPI2BQcOB0J4PPp9ajAaBCij5WOUIPJFSPMEQKcMx5GOenUfWgYxxtQhc7cjPHQfTvSk9BG&#13;&#10;+UJ4LjjP/wBemSIoy4ySq5HPc07AJAPII5IGME96AEkUs6hsjHLY5GT0/IdqViEAIIAPy4x3HqaV&#13;&#10;1b5yM4YDn+IEdPzFK5RkwX3vjgde3FADkAQEhzmRQQ/TBB6Z96X5mdRtYFQTvyMHPrimAEQxqcfO&#13;&#10;QvPIBNP3bHVOCO+ecEdKBihVVQ68EHkD+g9/Wo1U7xnJIzlT3zUipnhcl+nz9RSB2dBg5fPJ757C&#13;&#10;gBIlCOmQAp4Yd/f6U6KFl3hsbgcZJ6Dt+YqWP5FyDkp933J55pTGHUFXG1iAAezHnk/WgCIxLHLv&#13;&#10;fnao6eueP0poyQWBIAJPB5Ge341KgUOGUY5OM8K2e9OU+UIlKYZyTlhwfegQwFgFZSE3ZJLjO0+g&#13;&#10;p2VkXYAZXC8v2J/DpQEw2CAmOnp7Y96lSN1kIK/7Z7A//WoGhAudhPD42554+v8AjUTR+b8jk7lL&#13;&#10;fc54+vp/WpQ22PBJKHPIGAT2/CnqpQ8ICc8F+mT600AwRJJsVs/dAfB4/I/hSqMt8mUbbu+9gD1+&#13;&#10;uKnhRmUrG67STnPXp83B96aMxKADkZIweSR6fT1oYxkcTOpJ8wgHJzwf/wBVBjBWMqck5yMcfT/6&#13;&#10;9SrywZhk4wAPT2NTYO7fklQMc9P/AK1SK1yDymS4IdWIOCqIwIGB6UixOTnywCo5kBx+FWwiFeTz&#13;&#10;wMAevbNNmWPqmTxg5PXnp9adwK+xeXCeYmQwI7AHmmSRNtKEFULHkAY2jp9e1WGiCuRyhznHqD1G&#13;&#10;fao5UG5ywZA2OewJ6HA9etArWIRB+93sgdODke3rn0700x+XuIwgc4JB9KfIxB287D+JB9TQgRhk&#13;&#10;Hp8pY8gEdxSKSKzxmVjjkdiB1/xqV1+4JEBI6ZPan+WxLgt5icH0H4UwGMsS332OOv8ATtTEMYAn&#13;&#10;LEBSc8d8dP8ACnLh+p2A85PXj+lKJNiALgPyM9v/AK9KwYtgnlcHr3x/KgCMYdEJbHqe2Acfhn1p&#13;&#10;w27i654VSpAHGOwoUYcg4RSSCMZJBGcfnSbAQjEhQRgJ249vWgVgSPexJxvHP1/+t7UKGERcJvzn&#13;&#10;g8AH1pXblnXgn0HOPWmptRUJDO5OAjnPHYigB2VVQQdoQ8nqD6UMhdwXy6c5ySBj14pqoGUDYMYJ&#13;&#10;V/elDYbj5z9c9O9AwjJZ3Cjpja7H07YpFZfOIyMqSTv75449aCyyYB6KSMnp0yDn+lOkG1nLICMY&#13;&#10;2dwe+D+tIYhwvyjpk8+/vRIDGdiuHkxkg9DRkEOAcknl26898UbGWFgPlwMKB1b1/wDrUCG7RwQg&#13;&#10;BK4A6/kKUKVAchd2c4J6A8YpWV1jyxwBgH/PakKZ+Up0GTznOf4qYDguSFHIfOQ54x35PNNaMtDG&#13;&#10;Bk4BDEf3famjaWJOSVIzx93P+NLGCDkvyclSO1A0CBomHlogzwG7YI7Z/Wl3KN5IGQckAnH+TTZA&#13;&#10;Cys4IwSM9s+mP5U6MkzbigOBjH09fWkDEIJZH4x0wPXsPwFLJuOAo+cduuR3pG3pgAYLdcd8/pQY&#13;&#10;vLORJJkcfNzz70xDkAEwOMggglD1/OmwjGGDAMnHTj/69LnHVPlHA5xn2pJF8sbIgQM+vA74pANE&#13;&#10;YSMM33y2cydAAcU9ecZ5HUYHT6U98h9qElcZ59fT8KYTsiBi6jnk0xkZiVJgC4y3OQD271Ixz0Bc&#13;&#10;HJJ/pT2/eTbycg5Pv7ioky8iJnaVyV7AUgEdHZGVkHbOB6c5qZX3o6FydxP3hwMf54qFSwLkvlvU&#13;&#10;9wfalk37lYDjP6n2pCFcjauCfnyA/cj3Hpmg5d1xjheSOox2/Cmkb2dQjoecOenB6fjTpD8+UfHI&#13;&#10;JxyQfT6UgEAA2LHhieff6U8M2/cE8wkY47D+XFBZQ8nGDncG9eMdKaF3BArl1bgnoB3Of6VQCg+W&#13;&#10;5BfZjPHrnqcU7CjeojHIA3Drz6/1pI9qr8/Q9COTjtSgbyWYkY60ANZAsRzkNu4KDp6getKGVEYE&#13;&#10;AxgHJJ56f5FKDuyB8igAcHAGe9G0b8cFmGCaBiMcKwYHAALADkD0ofO/exHXlAe3pTWDo5OS4Jxj&#13;&#10;1Hf9aVI9vAO/cfmI9D2oAQsvn7T8wOWHsf8ACkjZUVN4znPDggc96cyL5Y4IPTCdc+n0oVyAu89O&#13;&#10;NhGeT3qRDflzlfkUKQAMHGKNhIBIEgB3Hnt2OKVQ+0MsYCt8pPb/AOtSvCY0GfnwcE4wTx/hVDAf&#13;&#10;PhCmJByS5/h6jimR/wCqzvbnOMn09akyRHnIYKMj3z0J+lMbBTYHGME5A7dxQADLSBSd/HRx1/8A&#13;&#10;1GlLhQdmHBOGTb17YpSHb5Sd+3Chcj05IPvQVIhKMdzqME4xx657miwWGlS2UAcFex4wPQUsce/l&#13;&#10;0QnqC56e2P60u3cg2kuM/NvPUdh9fembnaXITcyDHPPFAWGvCZWVSRjAx3O339RUgO/LFACDkjPB&#13;&#10;I7/Q0AyKrOAiZGV7j3zj9KblRFg4A9OufpSECZbKjGcHcPXFIjB4wXjKKCSRnjnpmiJRswD0bAD8&#13;&#10;AfWnb1D4bgnOBnpjrz0zVAhFxscId3G4YGcf5FKSHTAdChzh/wCLP160RTELnZnBOQD29RQh2yHY&#13;&#10;Dz3PpSKGwnB5Idice647igjYMBwVY5Ix9/2p0kj98AMCDkY/MjmmjavK/IuAQJPTvyKQhC4DoikE&#13;&#10;c4AGfzNOKru4+cOwOX7/AOcUpbcyKECA4OMg5xyAPakMh67OWyPb3I9/pSBCABiVcDtz0Gc5/Ohk&#13;&#10;Pm7AcggbR2A/z1pp2kDHKKMD6k9Px9aGIjCYHysASD0A9KbGxXZWbA2Fgu5nGcAe9CvG0pwd+BgH&#13;&#10;29QelLkKwUPkevt6D2pMIMZJQL93A/zxQhMFT53LDBIBUpjdkentSZLxbH6k7gBgAY/vEcmpMbcy&#13;&#10;OnJAy47+uB2pBzgLyDnb8+NtADEjHzADBA24I6qf85oDbVB8wux6BBn65+tPGYkMkiGRBkL+B5Pa&#13;&#10;jayvuDhFdeCTnPoDj0NCEKdqsXKZAAGSen4etMwr5BGSw3DBxj34700IArAMZHxkYHQ9znvUjOF2&#13;&#10;HjPTeDxj0P8AhTGDDMKY4C8Bwctz1JoZQA20vt4B7fr6+9II8MWAJPXrwcen19qDgnJIkQnPyZ/S&#13;&#10;gBFwcDYUYAkjtn698+1KiBPmQdRneec57AdsUofy2XYgypJyemCO9KOFwo5wH2Z5Hcjnt6UADEFQ&#13;&#10;mMD+IeuD0z6mmBCi7yBgZIB9Ow46H3pRkoSQUc4HPzAZ/kfWmgENggIQDnnGR65oQDpF7LgDbhgC&#13;&#10;COacqgK+MxvgHI5IA9R60IVySOQABgL/ADpuW3kDIjPQ4+YHvn1/GkgHMx3h5CGU4JPfP0pFCyAj&#13;&#10;qBn2OT39MUoDFuXLr15A5/qMUnlK4z3HIxyCB1/H0pjFYCfBICBSMEcjHoaY0YnlG87DxjBxmnKB&#13;&#10;MioRtQHOGPH40i/Im9EUse56570AIQRvZnLkFVBPUU8qVRyH5BGc98+np70IzS7ymM9CH4/GkRdq&#13;&#10;7zkSbsEZ4+o/SgQj/LjYfmUjBXnn6+lIzMcM37xcgg4zg0cLjGMsMjB449aenCHB/dsw46Y9aYwk&#13;&#10;PZsAA5GPX3pvlJG4KHYpxz7ntQXduQ2SDkh/QUwQ4wyuBg5J65z2x9KkY4klnXIfHPIyBg+nY5pu&#13;&#10;/Y4kVcoB36H1GKcH2EqhGCc7/amGSR2cfJuBHHYDuaLCYNiN1MTbUwQQRnHqBQsod0wNgwQO+fen&#13;&#10;KUjYgjr0A/veuPSk53biAExkjsPpTSsSM4TICcE4JP8ASnsu9Qi4AzyD39TmmtEQ5OHwMHI6EHtS&#13;&#10;tJ5blQOT0I/z0NJINxoAK8qgUe2fz96kySmeoOFBz1H0pioowB8xxuwh60m3aqSDkYxyOQc9/egY&#13;&#10;7YFWQnBXByBwEHpREonVAD8wyPqP8KaIhyd+OnPXg+tKqKSm4nb8uNhPJPUUgDOGB3Hd2B4wOmT6&#13;&#10;8UDiUFnOODwfvj/69OkePqcyR8BSOoPT9TRtIUFgFySW4656fhQMVyd5IT5wcDPp79qjB85uQcoQ&#13;&#10;eOufWgoN2U4JXPNKHRPl+fIwWwO/bpzQAsqgvglN3JPPI+namjC7Tj5gSeOCR7+1Ku0bzgMw/PP+&#13;&#10;134pGQOqsSmRkAk/K/8A+qgQobzlPzYdThhjoO3+e9NUseARIRxjGOT/ACNAGcEBMI2PkPBz19//&#13;&#10;AK9EmEZkC7SeQDzjH60AwRixUkODyC5xxihiroM92JbHAHvj37UxA20IEAUDPvkHHf8ArT3BdWYr&#13;&#10;1ON3YH/CmhBGpwVQnggtn0PqKaNh3AqOASTkjv3xTmldG3HBYD04PagnLB0ADEYPv+FMYIpLOBvY&#13;&#10;AZXBx+ff8KA+5h02ZxwMgfWkY7VJA4GOQe5pgyFIOBkDATqfc+9DAeU2HIIIIKs56hvQe1NjQIhJ&#13;&#10;5VR2PX15qXgsQEEfXBxnP4e9RiONlcfe24Iz1znngdqkY8Btu1/mYfMHPf60xXLLk5weT0+9T2xC&#13;&#10;wY42kYJJ5I6Zx7fypivlGxhwo5GOR/8AXpDFiBwQSd5P3PfsaYyGRiXBznk54pwJCOFyz8fP04PY&#13;&#10;ntSpl0LcOMfLjgHHr70yRJUITgOCnPmL6+lNa1BQgPkjknH388n8aleMPEFJ3SnGAeA4HU1ErBG3&#13;&#10;B9uSVx2A9qL2KGoQuHOSVwdnQ4HepRlmyOep56nPT8qa4KJwVLEnP09aVt0PzLjAAIHbj/61O4Ck&#13;&#10;OcEDaDx6kk+lK7lXUqquVx9/joOMUjPuyVOAQSE6gH1zSIjP6Dr3/QUgBpNr7c8AEkuM4JPSkXLs&#13;&#10;43njoAefqD6GlVCeFIyAXDZ4J6Y9+O9Mh+8V++Dyvr9c/WgBVKD5Q5xgkpJ0z7E04jKqrq8vQk5w&#13;&#10;Of50rbVV1OPlHG/kZ70xXcxZ5fjdxUsYocIxzGM8gBfvD3PpTS23k456eYOR/wDXqWJiY0fcN2dx&#13;&#10;579hSN5gdWjjIBOSme/XOe1ACOfJi3eYUJx75/rTdxVHLJl84dyePbjtQgEYfD7wehdMEe/0zQpD&#13;&#10;5Zs7hgYIwcep9qokaJBHFgDEhxgDPJJ4PsODSqFEWxhuYZUnPX0I/rmnbcKp3YIztQnGOe/1oVtw&#13;&#10;BCiRCcsQcAfSmBHEgbeDkEAAvUoUuy7CEGAS+cgkHuP5UyRVClNu2MngZ+agkMvAL8dOn40hj2DB&#13;&#10;yT91ORx9+lAK7lyCx4xjpnnFRu4Rwdp5G3I9/X3p4PlRcuc7cDuRn3pANZNqbinl4IOc5z+PapF8&#13;&#10;tGKjIUoSM8gc96jVyjgoeQCMEccj0oRPldNx2gDJJ6/hRcQu3ZgZAX+EjufT600ZOwlBkEkoegz6&#13;&#10;j+VOUFghIy3ByemM9KVmLsQCJF4I496AFUBWB+QpneUPp7+uKY+Ft9so2qensT0/DFKSjfMXJBZv&#13;&#10;qAen4GkwrKUwQc465zjk0xDyoVEdgUkHIKHse+PemIh7J8/Ge2PQn3qRxl2JIVs5wT39M+uKaFZR&#13;&#10;s3kMxwAnp15oAUx+Y6ornIJ6n+X+NInD5X92CpVkySfzpTh2BABYA57kHtS8DKnMbAbgeuM9fakU&#13;&#10;NZkbAVXkOPvEUMCQwG4bccnkkemO1KjMGOCWPUccY9KcFdt4Od2AOfu8+vcUwZGd2wMwO0e+T/n0&#13;&#10;p29hMXGQMYHOM56g9qZh/Kwg3svPX+XrjrT2G3PMbnAy+zgk+o/woEIoHBKjHPbH4kdqUFN+ASV4&#13;&#10;Xf8Axfh7e9L9xAE2EdNg5GSeCe9IzKO3opJ4AbtxVgNY43fxHd0Pc+gHekVDFGc/OMksM5+pz/Sk&#13;&#10;wiy5HUYAJ5+b+lDqJU5wMZHoAfT+tQICF2puI3t2Jyc//X6UsjLJuyCcMMZ7gdvrmkwwwOJGGBgD&#13;&#10;p6nNIuC6gPgKPlXn607gKZVViAAd3ykYz70wx7kwRwenqT6f4VJEuzo3HLEN1B9aTy+qruGTnOcn&#13;&#10;8KQxj5SdiUCMOgz1x1prEvEF5ReualYjehk69FAA/X3ppEUbNl8b8npnj+lACgl1XBCk8KDzx6Gm&#13;&#10;+SRlUHmL12AY/XtT2dkbdu3AAAbB/jSFSuDwj/e68Y9TQURKxRdu12fO3g8HPWhsRv5nAOQCXz3o&#13;&#10;cqcKu4HdgM/ds+tBUDcvzq2SCAMjB9+9MBGBeMDjPOO31+pokYKnl7gQ2f3fOSe2faljY/6xmw3J&#13;&#10;TjOcDH5j0o3BWRmxng4Tnt3zQA3YTwFJx8ofp78D0oGGVVXqpJJf0HUn/wCvTdnlLk7l3ttAB4yO&#13;&#10;3v7U6Qbl+YkHqPf0xjrnqaAAglEaNRuxuPoMH+WKbKMSu6jfuGTs6EntTjg9VDrnj5sDj2oJAXLO&#13;&#10;SSS3HHX0PtRcCOUFDGB0AxwcDj09qHU/vGG/cw6e1PVQ0T4JcFSfQkjsKRWfYofeu1cnH9RSYiMM&#13;&#10;yxApgAL09/8AGpFfyskHnqxxtz7Y96SSRPkfAHQ/hQC0vBU4PQocnH49KSAaExK6ODyMY7EHn86c&#13;&#10;oBSVsBNuMk9R7Y70IrvwuSB0Bx19jUSIWcAPlhzjGec9aGBLEQYs8oBnj69MDvTCNi8FzuPQj160&#13;&#10;7f8AKCW3t82M88HsT/KmMmH+TLsQMB2yB7GgBzAebnOQpJPHJ9OtN2gPlRsY9VB459zRwvyug3tn&#13;&#10;JJzx7e1CgRfI7DbySDzkYwMU0AvlOmRIQvYEv/D6USklchgjKOPp15HpTREuPJAD8AYPQ57ihlYR&#13;&#10;BgAQo6n2ODn6UmAr4b5kXn168d8fjQrHYWYISMLs+nTP1pTnawOXOcB+hFRxkImCvViDjtxnr3xQ&#13;&#10;MkAKNh/mJGST6/0xxUe5VbJBBYbg/Q8f/XpyyfIUYFww5HfHbH86WTBwAcYGFJ4zjp/+qgAfA3g8&#13;&#10;FhuJPP6UrI5fe6fN1c+p7dPekCmOIgneCckY5JpCpZMg4O4HqQSPrSGIQybU2ElQCT7e/tSAqFLI&#13;&#10;SSGwc8jcO1PVAAQ/y5+8ccn6+1OOGwuWyq5BjHPt/wDXoEOVSWOfnCgNnHU9hx3qN8Oyk/ePA9ST&#13;&#10;656mnjCKrKAT3QfeHtQCq/IqAtuxg/NgAc9aBjUZo2fD8DsOo9c/0pUCtsAP8ODkdh0wKVAIun70&#13;&#10;ZyEAwD9aYJDyBneOg6cHqOeuKQyRWwI2Vk5GCeOPr60m0lgwYKuCAnY+v4UbQpC/JgjaAOaNx5XD&#13;&#10;E4+UYB69SKQwyzPx1wFD5xg9acAFRhv568HGfrREGXeFTHAy/qfWl+UvhlIQnJwP0oATdwMkMcbd&#13;&#10;jc/l2p0TN5TE8qBnA9KUghnZVwuB04HNOETIkbKApXgIDySfXtQwAgjJ3nYME7X6E9hnpSFRGm7D&#13;&#10;q3IHHr3pfkkbasZ+f7x54PvQUJ27myCeTnP5/T2qblIcMKvCKrKAMnrnv+NRlS6nzXx1+/z+eKkb&#13;&#10;513NiQqcly/5UHLnBYIMfKW55H6YouArofI8wdNwABHT396ApKMkiBnPU9zj09qc4JVsvjJ3DPT8&#13;&#10;KbI7HYWkxu/2M0hCnA+cdcDP+fWiTdIAduWbgjoRj0oVijfMQeq5B/X8abE2FAdAxB28d/rQIMgc&#13;&#10;/wAPOU/r9KFY7MBfLYn7meCMdqbIw8/cysAAQS33c9qJN7HcrOwCgg4/PNMQMqpuDfMcgYA4GPT2&#13;&#10;p4fzG3jZInVQ+M/n0pUZgmFQ7ujE9h6CmptjcqGBDcKBxg9T9aQwRyXOCVUcgdM+uO5oYKRnkqvz&#13;&#10;KCR92mhcqJGzIF4bJ/lQW3KDnYufToO1IbEyCu4nJXDN7c9qc3zM78KTxjvmjfkMOgB5I78U0c/L&#13;&#10;j5W/jPH4UEipGVZlOfKOBtH86SORxsMaiQKShzzk+v1pqoXdJOXIJwM9KVoCjjHyZz7k+/HSgBJG&#13;&#10;LqGHCrkKi8ZJ6j8aC0bKM8HGQM4x7fWjOCAqYxzv64pwQHYOByV5+6R6H3zTGIQu+QPhCAMg8EY7&#13;&#10;j1zSeZGzBI8of/Hvpn+tPkMwZGI5UYBOOp4wB1pjsEUA7FUHBz2J7fj7UAhzbn8ttg3ZIyvXA9vX&#13;&#10;3pHlZ1UbRksoGe/r+vWl8wqSwC7mww4/Dn6dqHUF2kd9uT1bHUD0oAZIqlcEbyG4J9/Q9/enJENg&#13;&#10;Y4QH7pLdx3pFZptoV97MuSGB5Hr7YocmTlByBhsdPwPrU3AAuIsn5D2JHcdOKcQWXJ4wQMH07kfU&#13;&#10;04Ajr7B+eeP8RSMFi2BHdcHJx0x2pjHRqoy2zYF+XZ1Bx/PNSAsGyOvO2M/zqNojn5iu1R8oQ5/7&#13;&#10;6qTy/LZjsIBwMp83X1zUsoRRuQsI92PvDqBnuPX+lPjGzBYxvng47euB60p8lzwCI+AxIOMDqR9f&#13;&#10;yp25XcuDuQL6ZOB7fkeKgaF254Lhstj7vcdfxpSjIqbEKNnJHX8qIwWyzuE2oDjsfcVLBlHRgchw&#13;&#10;cjnp0pFCLF5eWTjpxjJ5ojfcWIQbsnn0NKA0KbcYAJ5685ycfhUk8rNGMHAY8cfeB/lipZQmGTef&#13;&#10;M2krnKY5Pv6ZNCRcYlI3Zzgv1FK255dwARVB3D/Z+gpCoZMjDoMhh3A7HHWhgMVjtXZ5rLkggEYN&#13;&#10;S4DFCAWzjAJ/zzRIQFQDG9h8oAxx6Ui/KjkJlhljn07+xqQEdQsr4HA+U9hz1p2W2FwPM527eg96&#13;&#10;VXOARwGHXGT+XTFIdm4AsQVB2H3HegBrEK2CG+YfNj/GnFdrABOXzuB7emD9aQkvE5i4IAG1jg57&#13;&#10;U91T5A5BH8fPc+9AyNV/dbJMOC2cg7Tnp/nNNbaMBXP3x1OQMfw46gVIi/6xyeSOgPXHbNNFuCGx&#13;&#10;lt2BsQc+pYnpUsQqkn7wTYuS2OvHI/PNJvXywAMkjGCT+Q9CPWghkifqM8cjH/AfXNO3MYgSu9cc&#13;&#10;P0J9QT7frSuOw1dyEo+HbqSCOgp0ci7ASCWAORtx06USRlovnBPGRs4I571KwyTgHgbvQ8d6YWGy&#13;&#10;S7sFjyRux9R2NB8swxFSV74QZ6/Wlk2SZBbY4O5cd/x96EYvsjQIj9FDjjHepRoMC7iNgc5HAJxj&#13;&#10;HX2pXACgg5IXOTxlfx6H0ocq3yt+7jX0Xac+mKcV2fOThRj6jPoDz+VIgWGNS4DDa3LNGP73v7Yq&#13;&#10;KJWSJm2o55wZDxgHJ/WpsZAOflyQcnBOfemfdRlC/JwSCMZ/wpjQhGWZ1JPTAf1PYf1pwVmeNXUZ&#13;&#10;A/i44HalMAUIHJJ3Z68DHT8aQxl1OEz8xbGcn/8AVTGPcFWyEKsQRyemO4/+vTNzbELfOW6c5/Hm&#13;&#10;lfc8YJIBH8Q46dMU1mUoJOpHA68HrnioExojZlQFHQqfl7/rSgG3k3Iudw5/vc9ck9acspDbSSCe&#13;&#10;EHTJ7kf4U1CVQfISpG0k5OM9sds+tCJGt+6wUGQR0J/iJ6n/ABpwTa5CjBzh/T0FIfkXIAcA91wQ&#13;&#10;B/TNPBD+YFQbA2M5xkHp/wDXqyrANu+VVyIypGE5Bx+lKkZkyQmRnGCcdB/Kmu27KBzGuACB0B9a&#13;&#10;U/Pswnr0OMe3/wBaoKQ3aY2ySBuGVyOSB+lLJGjqysDjgYB49eRUse5n3FwCCTkn9BnsaFEcj7AA&#13;&#10;ADzx+XNTcBq5WTAPITp7DjAqKNQ7YQ/K2MEggD8anKyRbXD8Z4I55PbnoKYyGTnJckcHOD1prYBg&#13;&#10;T50RD9wDjpuB68d6Ucom5fMYk5PQY/woaPcSCQCMAEHp6ZNObfFLliQB8xBPXPGBSEhFfzcAnBXJ&#13;&#10;yAD+Iz+tOVQeW+9zx6n270GMfdC7x2BGCD2B9qQqWd3PXge4Pt/Q00MA6b/kGwnOSe1OAHaTJ3YA&#13;&#10;fpihlLl88v1GOSCOTn2ppfdhV+7gbj/WmMb5ZZAN4+UlgAOOPf1/pSCRHYkYMmPmIzjnp+OKe/BG&#13;&#10;Pu7iAB19TgUrRxSJIDhwzHhsgfT8KkQ0DAQfO/Uc4PHbpTGTy0yAT0JUccjvTki+eNmPKEAnHUdq&#13;&#10;U7Xj3fPjJOeo59fp6U0A4R75UAIRSCBjuSOp/D9aawaOMEoCq+3Pp0+tJuBAU9MDch4+lNwVZFRN&#13;&#10;yHBYk88dAPamAiBkCHG1A3Cvg9ep9hTnG5sjc7dDjG3H9afsUSICditkjODz3U+1MAH3cZxn5P8A&#13;&#10;GkAkjlMiPBA2/J24pGjYKmxugP3Ovr37VKiEeYUGEJGctntxgemfeo0UNwd7gNkEDkEdR9KQxFgw&#13;&#10;m7LITycAZz0/WkUnY5V9h5AB9R3+lOaNmOF355III79c/h0obIUIRn/Y68f40wGAqhYABGbg/wB7&#13;&#10;Pf8ACnSkLICCFXbhc84I7mkkysfynlidvqfYn2qML5ygglmA5AGDgd89KYh0TDYAyjAO7k556j3w&#13;&#10;KUOQN2QHI5wPWlCAKWX51Hy885bHX/8AVTj8rDGNx6DpgfWkIGlIcwg/KMEHb070xVwXAGd6k8nv&#13;&#10;708u3mkFCAo65+9jvUYwWCFi2F3cdMk5A98UmARRSYwQRjBGTgD0wKR8CXaeq4A96VAH2FgXLEnA&#13;&#10;7Ck2iR1dQcAYA4H/AHz/AI0ugxhyTtO/cRgH29OKeY9j+W+QFGVAPIqRnYfuygIGc/0Of1pCHxIz&#13;&#10;YOwYzjnA7UICBIhHGJD/AAkng5PPqfWkkLtKXLoIyQOAOQe/1/OlyFXBHy8cjpg89KV13DBKFuQo&#13;&#10;zk/lTQDHdVygyUyB16YFP2MGIACvtHQcH1zRjITYxYcDPqe/FKyHeCMAFuuemP8AGmgGAlk8wSna&#13;&#10;pPDjA/CpI4kXYAmD/f69e/vn9KHYrhSnyZ5HU+350hUspbyQMhvvnoaGJjSY2XCkN2PH+RStuRIR&#13;&#10;tdNhJAI5yf6Uq/vVwGO3gNhf5etKzMHIQ4A53nqQf5UEoYVETbxtwDnPXk+hqRPuEEkKBknGPw/G&#13;&#10;hP3aIPMQnpjsc+9Md1ciLkAEZA9uvNJlCjCxHafvEs2OuR2pq/v5VZsLuwRs4zx93j9KbL5UeQqO&#13;&#10;ecY9z1z+FSyYRUQAHBAX+mPX61IEe4fvtw4BGCOxoRyzEZAdM85wCfeiQbpUJQFUJ388DPrUUoG9&#13;&#10;9x52Z/2Rk8fnQMa8uIdo+UH+PpwO2faqE9y6IA4G3kAcHGe/FTXtwDKQMIpH3v54rKurkqmQE8xC&#13;&#10;FURnjnof8a02Q7XM2+u3RCTkxg5Lv6+2O1c1qt4jgEKMkZ9eB7egNaepX8jKfuIyk7c88eg9q5LV&#13;&#10;7pU3kNk47DAwRyPwpa9RqN9SjqN477gWUP3B4wP6VyuoyiRlVX80DnGeMdyKtX127cAcDv3Ix/Ss&#13;&#10;aSTzGVQdoIOCMc1nKXY3jFBIwOWXPQdR2Bpwy0gXKNjnHrUaHCnb1Axk8jFPjDEBWYEgcALyTWD1&#13;&#10;NEPAy2R1DdM8fSrEYIY7lwQ2Nq80kKBOXxz2boKt/JOwAfYpAxtHOawcjZIQRAsuxM9d2OuO1TBF&#13;&#10;3qrDYMDqOce9CRruyS5HUAHGP8+lWBhnwSXHd++Kg1SOblTzRksjNjj1x9KrTKNpR+Pl4I4z759K&#13;&#10;uBCCznagY4Ge4Hoe1Q3AOxWTpkgccce1fUo+UZQlh/ejyyXU49ucVT3/AD8LtOOnarzgMwGApGfx&#13;&#10;qq5Abdncxz9P8+1UIhKsGznnJHPGKXlQzAbgevGOf60kh+Zjz7d/5U8ARqwYfN1+Y5HP8jUsaIsO&#13;&#10;UAKjIydzjpURiLKeOD0/xq0H2/KG3DcMZqtcsoVCWKtnnjpjvSRRVnOODn5cj3xVCaPavHy7v5e1&#13;&#10;X7lB8rDoOeBVORQ5+/vFUKRmyqqsQqneD/nmq0wG3PfOPlq5KApYfw4xu/vfSqk3zbVPsa1SJZFu&#13;&#10;MhI4GO9Q4Vcr68Zp3Ibjp6UmFZsHOf5VJNyDaduG6joO9VpcljhDVlkw+ec4Oeaic4VBu6559DQI&#13;&#10;h3HIXIwQcjrgUx8EhR1xgn0p5BGSOcD86aV2j3xkY64pgMGccE+1I3Q85+tSKdnAbdx255/xqMA7&#13;&#10;e2OlMQjHGCB1pD6gf/Wp2M4OcDofakYHkA9PTvTFqNJG3pz9aaB3Ip5BXjP4U3Gc84PvQAE9TSUo&#13;&#10;GcUh7HvQIM8Dmk70vakpgKMdaTIpccUehFAEttOYmGDjHeuq028Mm0LyCK5DI44rX0q6UMMn5ug9&#13;&#10;aTSa1LTO6t5NozubPGeO1a9pdZYBk/I8n3rm7G6bavzArjkd62LaZv7zMp4xUI2O60PUPJ8ssTgH&#13;&#10;OD/9evS/DmrO7oFfD8ZLnOB9P5V41pV2oZELHJHQk4Pt9a7fw/qKsYgBvb+IpnoBxmrSuydme+6F&#13;&#10;eGTeGBjGeHHWupinHk5OHWMjIA6se1eX+GdS81whLlyPlA6Yx/Imu502cSKCDkHqU6+9YzW9joT0&#13;&#10;sbBlAaQEKB6v0x7j1pSMRYU7hxz6E/qKqu4mT5ScE8Aj09acLldz+YNjFsE8kce3YVzlpjZAzIUf&#13;&#10;7rAhgTxx/U1k6vCJ7Y7ueRkEdBjjNbTL8yBsZU85HftWTqjeWOruxGGcdfoc+1EtUO9tjjbjSfnQ&#13;&#10;rjO4556DuR7e1bFhaPCkcaOfL6qfU470y2bzp9soABbIx1P19K2oIVMQVUCYOVOc8dciuZRSd0aO&#13;&#10;T6li1lJBUvknGQBjkelSyFl2AA4Ukknk49P/AK1MhhUoHwTMMjJ6benFI+0IylcEH5Rz1HHJ7V1r&#13;&#10;Y52Souf3gfe+QQB2B/TNQOzTPIBgM3duDn19KXBEiOMbQBuA/Xg0xZVJdGZnQ5BfHLE+lUiGVi/n&#13;&#10;RKTkEDjvyDxUUjSHJIw5AOQf1xVtgWxvyATjZj+lVpAEwShHPHNMZHgOpHmfd5J24YE/zFRySgYZ&#13;&#10;U+Zu45PHfFOO8y8qFY569/8A9VQJJmXdE3yLw3qD649hSYCrPh3B65+YE9fT8PpVSQFdjgdMnA5+&#13;&#10;YHvVhtryMFUlF5HoPX3pjqQ0gHznIGQcY49KQGe4YyiQnevfOTj6elKWVcddnI+fkZ/wqeSR0OxO&#13;&#10;Rg8DqfrVFZAUJJAboeeDmqsAjNuiLAZIOFCehqk6LKrOE5C/Mj559do9asyuqR795HzYCdx9ccCq&#13;&#10;rMo+fmTAyEQ9Mnkk+9MCB1YRkDoeSCcbarDLxKqdc4+nqRV/CKwBTbySd5+5nmoiGTO0Jkdc9RTE&#13;&#10;QbFDOeCCcHjHT09xTGMbRKB8pxwX6H/CnyxNGqhZM/N8vOcUs5XdlkJXHoOfx+tUBAziWBwzcMe4&#13;&#10;5x7VE0KuuFUb0zyBirLxGWVWOCCu5SRz+NIE/dYkzI3UGPnHqffHemIqlTwz4OM7QX6qO5H/ANao&#13;&#10;GDShgcOT6e3bFXgi8uF+6Tg4zgU2WKNEDgpllBAJ+YMen+NIkz9rSRAkkkjgkdu/0qJ4nJYx9DnH&#13;&#10;arskTRqyj5wMAjoc9arBFL5eQ/Mfl9ge1IY0EHCF+eN2OmaaqLkIAS3IIfipjGUfg+Wo5YEcAU5Q&#13;&#10;V5DAh+Qo6iqRJGkQyFKBWB+Ynj863fDfiS88PanDeWshjMYO4A4PHsOKwNxG3o+Bld56g98/0pGm&#13;&#10;IfqNxHIxwSP50Dsup9cfCT49i/uYIb1x83A+fnPvX0/oXi+01m2jAcA46V+WVjqkun3AuIZPLdOc&#13;&#10;g43ewAr6G+DnxreORLW6ueVAzu68+/cV0Rae5jNdT7F1jRrDU0dJEDhuhPY18z/Gv4C2Ot2dx/oi&#13;&#10;sWBwu31717v4V8XJrsCMp8zfwK6uTw22rWhLEYPc0SiKE3E/FD4vfBm68E30kiQu9puOHxjH1FeR&#13;&#10;SxeWzKRtb371+zPxm/Z7g1/Tpw0COWB5YZ6+/bFfmx8cPgHfeAdUkdY3e2LnaW5rKxvZS2PCGI2Y&#13;&#10;K9OtQso+Vdpx1q3cQNC7Kwb3HaqxCxsML0Peoe5JWbDEZTfyahltwW+UBcjge1XJYtjEg8Hpn/Co&#13;&#10;TkHYcnjOT0qStyi0LLz1Ge/rUZG3jJrRcjHI9j9aiaJHck/Jkdumaq4uXsVCMHvj6Uqueh7c9ala&#13;&#10;3K7SG3E8Ag1FgkAHGORmne4rWFY5C478GpA2zIzwOPY1ExxtGcgcUEhsqSAM9uefrQF7Em4qGGen&#13;&#10;U1JBLubnIAHGf6VAAQcFsZOMdc0quCMfWkF9TW0fW59A1CO7tHMciMCMd69v0bxInjKxEybFuUwH&#13;&#10;TuR7V8/KwAJ3AZ4wa2PDPiS48N6kk8JwoPK+oNTbsUrXue3sgBcx8uT9wcUk0gKKjMCHAxxwOxq3&#13;&#10;p+p2XiLSYr20m/fj70R+9GcfqKovGFbcS4IbB6MKlqxp0Ip4jFIUBwCOvp9Kz5SA3P3sfe9vX2rX&#13;&#10;njWZThfmOcDeMg/yxWG8D2h8veCxHbn86RDK4m2TttlYc846Y9ak+0K4wp9zS7fkL7skHBUenrVc&#13;&#10;wsFyq9cD3xTGiZ3G3AbcR75JNKLpdwy27pk+pqOWEHbheO/Y0yONmXhuvO7+lICxHeHadvC5z144&#13;&#10;7Us9xlAQowOvFVlQ7ioG3jJHoaRVYhTv4HHFAy39ojMbHqf6elONzGVyYtgxwUPGKpkMeRj6d+ak&#13;&#10;jCh+FBXODzx+FFxFiOUFuVDow65xSiVDtUsXzgEg9BVMkH7rYHYe3pSAlW4JUcnOM/hSuMuS3IO4&#13;&#10;ucDPBxzxQtyB95NxOKqk4fOWO7GT9KVflbBw56DPrQBejulV+HwcflTzcxvtDYcf7XeswhgikHa5&#13;&#10;/vdf/wBVNyehHB5z1oEaM0CyrhD15x7e1ViDbzIsTFSPyxUallYMNzEc8H+dMZ5mZc/eBzsqSjXs&#13;&#10;/El7bIwkciMAgJ15/TilfxTdbQwxEw/jP+HT9KyUD+bnly3XuAKcsBb5ZOR2PpSaRV2d5pOvJqFu&#13;&#10;u1f3i4P7w45/rXdeE/FMWmTJ9rtGuEYgtjk4FeS6CgBK7CnXnPp3rstKui3ltHtEg5bJ6elcc6a6&#13;&#10;HVCbaue0Q6/aXzi5tAyQdBG4xhvf1rtdCaO7aNogNx6xnrxXiuh64YXWGdAhP3nXoR9K6fR/F72N&#13;&#10;+BIfLLcJIh4/+tXMqfLex0xd9We82ejPJGH8wpkZwf8AGkup7byXguTscDKsVyRUPhnXjeWMY3BC&#13;&#10;F288jj0PvVy+iiljJL/vFOcDuKh7Gq1OQu/Ed74akKCNbu1PccMM9P8AJqI/Em90+4jdUJtgfmBO&#13;&#10;cVrag9tt2SQ8NwFJwOf61yuqadGJmCL8gJ789O4qTTodjpnxBtdXZiJPmbIyeCD6VyvjLxQIo8JK&#13;&#10;kj9GTPQHpXn99P8A2bNItttjbOWy5AJrJ1fUZLmQNKzFzgccZH19qSVzNyudTp18TK8sj8jkuDxz&#13;&#10;+tcT4h1ENrMki52Ag5Jx8ufWrTagyJvUEt93BHUYrEu4WuJ2cINpOdg5x7HHrVpWM3sXNRuZNWhd&#13;&#10;RGkkRHIHByO6n+deT+KPD4sLhwE759iK9MmR8AxkgjnKfyxWPrlqJLfEmMgEkN2x2rWE+VmU48x4&#13;&#10;/PYJuyGZcnp1qtGVV8jkjjaeciulutNN1KIYULTAnhBWFdaXPpz7JUdJs5GRjivRjJWPPszu/hv4&#13;&#10;pfTNTRGH7ljtYdML3NesR3cd/KZJMCJv9XIORICcYI7H3r5utHa3dDkrtwRzwa9Z8Jata6vYeWub&#13;&#10;e5UZ8xMlDjsRWyn0He2h6np17G3nQIIycBdjjDADrg9elNkZEVhHA7xciSN+VIPcEdD7VkadfPmB&#13;&#10;biLaVTCuU+Uk9+KvEzw3MhjeIKB2b5fy7fyrTcHdbmbqFlC21VWWMY4jOCp9j6Z96yr+O6AG8+Wp&#13;&#10;GQJBzx2HrW7cw2zoZJYZB/fKnK4/2f8ACshgkd6yRyH7I4OEJJ+b8ehpNELcw5E+0SbyCgXO4Zzg&#13;&#10;9jnpWXfBGdCQM53K2MZPpity5TyFkklhySCMjpwfT196zJZI2yyucf3wOT7Vzy0NUYd6okIPyPz8&#13;&#10;wwce35VRuML8wKIDx8o6/WtOWIyfNtCBTn689qzrsjd5jjaOgPfj2rNosy5YQZ1K55XJzUs6+bGi&#13;&#10;jgcfMT6daFaQzgBVGeN5pl+zmXZE4dRwxI70yXsV7ufM5jGTjAz9RxUSKEGdu4H+YptwxZlB+YnP&#13;&#10;PXB9KdFmSUuMEcLlulOwjTRRJJCsihB/B9K0bSTbKF52jg96zoAYWZ3z5SkA7vWr6N5fzRZxnPIq&#13;&#10;Cje3kR4MnmAHGcYPqPyqaRPLVl80byM7MDnHSqFkwuYoiZNp3EFyevPT/Cr7TxcsAIcEgnBOfoet&#13;&#10;DKLUNyEn342OFAXjg+tTxozS7+44OznPpk+1VYIXChhvEmRgccj+WKuRuUCkEd9z+p9PqKtCZOpC&#13;&#10;H51849Tjr/hUtsEdj5nJTn0Bz0A9aZHiNfkXqB+J96ZOzxI6/IMA8gc81oZnAeO74yXEMUQ2IuTw&#13;&#10;eMk1Lp0TC1hEmQpI+QdPxqz4j077RfRyBegw+R/F7U+0jM2ZGZE24BJ60+hFtbmhbW4kvTg4giHz&#13;&#10;EHqRWldmK38PRBlfzbhyQO2PU+v/ANequjLm0nYNtdnC5PXFSa5tWZIdzlI13YJ4we/tStcaNLwh&#13;&#10;bKbo3ExD+WmVQevbHpXX6ODdzqFO8qC7Drljx19s1yekqLDSwSd7zZbf6Y6Y/Ouv8Eq1ohDD7wLS&#13;&#10;Z9BzkfUdaZSGeN70WD/ZPM3LbodyL6kdB78nmuO8OWL3kF1cNhYiwijCYyccmn+OtcNxJcSugVnk&#13;&#10;xvB5fHYj+tamg6cW0/S7NEO1j5jEcYJPf054prQG7s9q8LzCPRbW0JKSPj92PoAeR27gV0mpvb3K&#13;&#10;qiv5pXhiMgYA5rltMLoAH/eMMBcjHI4zx29M+tb8EM3mBS2BtGwD17kgVHU0V7GewjMoDnIcFQe+&#13;&#10;OvFC6fJPDJPCnyLhSMfdA68etVBeW41KQLk+VnMnXk8H9feug0QyXthIUbgtsGepI5+lR6F9DCEh&#13;&#10;tQ4ZQ8pwA6ck57VZsyLe3ee5PkmLJxn7vuabqzJBeiKLB2/xjk5HXjpXN67O99M2nQO0huWCFs52&#13;&#10;dyeOgFUFzndVuWe11HVJHB84mKAei55IrjtHR5ZzcTQlfmGI8YJ9AB71ueLtSMN2lha7TZ24CEkf&#13;&#10;eP8AFjtV3QbIjyJ2g2wo++MdfMk7A9yKtK2pm7PY7rw9pkniC4t9Lt4w89xh7mXoIkH8APt3rr/H&#13;&#10;GsyeCYLS1s/KeRV+z21sg6ydnb1A9Km8H6VF4c8OT6ndyiO5cM0sr/KIY+pHtiue0uFNcvbvxPqR&#13;&#10;ItbUEWsb9So5VsHjJqW7yuVpYqQZ8E2lz57/AGrX75fMlmfP7vdyTn0B6CsbWtStfDHhdtWuB50s&#13;&#10;+RbxZy80pHLn/Zz0FWhd/wBuzahqmoyC1tIw0kmeioPuqD61T8B+Fb3xlqc/ivXYdmk2f7rSbEjA&#13;&#10;kI5RyOhH8zRo9RIZ4M8PT+GbGbxLqsb3HiPUQPs8DjJgVuQAp9O9VdN0SbxT4kezAMrbw1zcSDdl&#13;&#10;89j6D0zXZ3Vhd6tqotJH23jDNzcZ+W3jPWMDs3vXXaXocXh+0eS32Q2scRMkj9So4LE+9Rd3K5Vs&#13;&#10;cfrmkQ+G9b0q3tZk2wSLNNLL0Ljqx9cdhX0f8I/iwmo6RewLf/br4zFIwSOmOWx7HtXzpby2njHx&#13;&#10;OI7hx9jtojMR/EwH3QPc9815yPEes+A/FF5qOmu6xlmEUB6bT+v0ruhF2ucdW13Y+5NT1S9vHezd&#13;&#10;xc3fmBpJugCjqPb8K5fxFrSS3MUsjxxSqdoAPG0Hrz/WsD4L+LZfGXg5ry5l8ufrcSuCD/ugHnPq&#13;&#10;a6y00/TriaJJ4Q0THdJORnjsK6bWdjmZVfxPBqsDv9rMrIdp9BXkfxbuzLp8lsrCCJkLb+pbuB9f&#13;&#10;Q17V4k8OaVpL+bp8YVZBkrn5QPp3rwz4pQSPJNMH4RC4BHUY/lUNpbGkDsv2WvHMECFLlnVrciOM&#13;&#10;yHmVj157ACvtq01VNV0lJ432Jj05r8f/AIS/E+HwP8R7L+0E+0QGfIj8zCI5P8QPv1r9K/DHjxSl&#13;&#10;lLd3K4v18zyh/wAslxxnHrUyfNqOSTd0d1qGvWtnC++TaV4JPavMfFmoR6opEUm9CDynY+tbvi+Q&#13;&#10;X4gRCDbvllx3+prhTMsM2xBgc5X2rmZcdji9TmuLIt5p3RpkjPrWM2pfaEwSCAO/UnrXWeIIEvYS&#13;&#10;u0jPygHnNczLohDOQB1GTjv3rSLG7bMw72ZJR84B5zg8fjmuf1K8wCijC7ck54969EfRdPtvDk0a&#13;&#10;JnU5icyHJEa9vrmuY03whDJd/v1JiLDOehrpik2ncxlJpHmWoPLcXHlw5nkJyXCngdsD1qxplnd6&#13;&#10;fMDNbyzOQSJPLP8A+rNfanhPSvhr4Q0mJ/Jsmu9uWaRAz574znFeX/GDx5Ya3bva6LZx20BP/HwF&#13;&#10;AJ+g7V2Lkbsjn1Pm6ezkDh/L8uUs2SRyBWdqKmBdrMVJGW7k+w+tdTcxC1eQvv8AMI4J5P1+lYn2&#13;&#10;Y3M01zKUEEZCjP8AE47fT3pXVrjZW0/TSLrTbWWCZ/OmWeRcdRn+L0HrVf8Aau+I0k+oeGvDtld/&#13;&#10;aPsgW8uYeqRDoiZ7n1HbiukuvGNrp+malqN3MiTxx7UHQNj+D3BPFfNnizxZDZ313qV3NHd6rcS+&#13;&#10;aMfMqZ/hB9q4as7tHVGGmp31iy+L/FAm1IvDGgWWck4ARRltv8sV9jfsrtb33wo8VDTIRH9uuJZE&#13;&#10;A6iMrhQfTjn8a/M5viHPdM4VjHuB38nken0PSvtz9hf4z2ml6RdaLcBFF05l3A888BfpRBJocp8q&#13;&#10;5Ucd4pmlt/AXjHwqYkS4cyNlx1I5AOfUivGv2Jrt9H+LdzB5XnGWFgQw6Yr6q/aI8EXF3q1zrOmq&#13;&#10;Y7e4H77C/KPTJ6c1wv7Lvwij0v4uprDyDy2icyRHuT0P0rkpz9lWcZGko88Lo+t9L8TanevBFeoY&#13;&#10;7JPkigztBHvVu+8RCO9d44EIA2LHCuEHqSe9VrrXbEa5HZv5f7liSD0wO5q7r076mm7SdON7OqE5&#13;&#10;HyoF74Pr6Cu6ybuc1klqc4/jm50LzLaG3R7dsu8iryM+v/168v8AEXiNvFeqsoRxEDzv+9x3GOOO&#13;&#10;tdyl8L+CcSwfYZVJWSEqQx+tcBLdW+nXV0sUCR54Unljn+VaRSTJJ7wXGjQ2q2c8qwucYjJBbPXk&#13;&#10;dcVb+JV2+m/BzxTcmP7PF9kKIyD94xbg7j9a0NO+x3OnW8twfKSLnBI3e1ch+0jcm0+Auo3EU+Yb&#13;&#10;iVUAzy2W5A+nUmib91hBOU7HwrCd9rNLuBcEsAByDWRaTEP5o5yDhT0+prVtLVriyvFB2hY1+f8A&#13;&#10;iJJ9P61mwwOishZAEX73cn/9VeXsdS8yC/1i5cCIN8qjaQOor039mO31K0+Idk1gnmSzSKhdx2Jy&#13;&#10;TmvIlia4upmAOf8AaPU+pr2b9l7VpW+JGl2e7CiUO2OoA61rS+NC22P1i8PXt3olnaxR4LsFLk/T&#13;&#10;k16ENQP9kNNMRnYTx9K82sm+2fY08zHyjgenvXa6p5dn4fuG35CxEkv9K6Hucx+UP7Y+uf2t441t&#13;&#10;1c7VUrjPocgV8PXU2bl2X5U5P419V/tM6klz4i1q4V94NwwyOuAxxXyhcLvlYDua5OrOme4+Ngw+&#13;&#10;Xr3q2lqzrub5l7n3qCwgZSpxuHpXSRWCyR5VeFA5z1zTIWxgvZbm3FSPdu9S25xx90n9a3ptJO3J&#13;&#10;yzds8VS+xiJ/fPORT3GtSTT2/eYPcd6tOxPC9T/Bn0qKNBtwBwfwNLuxvVWGF9e9SkBXfCrnv3DU&#13;&#10;zAZd2fqrepp7H5cN3oKL8xHfHy46UDHGFUbBUMOv/wBalUknhip/z60jE/Ix55/h7H1p4Cjg/MDn&#13;&#10;lf50AJJyvCg89QOMd/xp4+ZtzfMBxkDoaQhc4RDtAHfqacV+b5l24GfvUxCpHlsF2UdfX8zR5ZKD&#13;&#10;n8v605stgkY96TMnzFiPU4zikADJwGAz0GOOKcVAf+/kcYOPxNOQh2X68UjJscZwcjp3FMbFOX2L&#13;&#10;jtwenPcmgJubcSzKOvFOVNiuGXgYPTtUgPmbl7/z9qSERiJs44YE8Z5FOwNuSvPQ+n+NCr/o45yB&#13;&#10;nk+tSKWXbubnpz0AoYDPLw2Mtgjn0qRwGbbt+btxxxQUKLhuo9O/+NPI7EPjuOpHvSGMwVZRtx2+&#13;&#10;WnMgEbfeDdwvoalEX3iSCx6805VD87cEnj3oAjjQc4bhRg04Z2Kflzn8sUoVm3DIbOPz9xUjLnk9&#13;&#10;V+XnvVhYXl12NhjnB9qBtUK3Kk5AA7etKV8vHzbVB78EE/561IBltp4X17+5xTGG0g+YW28cD1p2&#13;&#10;Mu3J3YzginqrFWJGQcbenIoKH7jHryMH0oJGgkrjqewqcupZinAOFbPP402LO1R91ScHNP2nzM5b&#13;&#10;nqe1JiHJj5tu5sHB7dalhUh1y5Ax+NNWLarKUBPTnqM+ppxXdyAWPHOckUDRIXDNxxngEDHI6ZpA&#13;&#10;DzmMf3jzjFJt+ZSMk7eAfT/Gpiexx64J6Ux3FVV2Ekbtxxk+lKG2qmD8u3jtTcHGefm447fWpB8q&#13;&#10;smzceMZ9O9AhNjhuDtKgED0B7U7cUV8/KJOw/rSKpaJTzkHsewqRBtVsfeHUd+aAGRK5QKVyCMAf&#13;&#10;0p4QKyFBwMnPce1IGAywJxuB4HT3qZVwGJKbjlsE9fWgAwnyt/rWI78ZpcJs2hCuBnZ2P/16WOPc&#13;&#10;4K+vHY49vTFOhQhCeBlvxJpgLgHB6HjA7j/PrTgMLkyDcQQqBM/5+tLt3ushUnd2HHPc07zMqD1U&#13;&#10;HGNnIz70gHiEFgy/ISvbtSROdu5kLgk+3I7HtihW28RkPls7wcDmpdmUBPyhs4x3HegB2AVJGRgg&#13;&#10;YzjFOiXcyoPX+frTEXoBHvIXOO/PWpCrL8wOQB64I9sdaoARWLuOQvIX/PtUsYHznYjHbxkfqR/W&#13;&#10;oQwjypHHGdnbNTMXiU5OASACvIA+g/rSEIXZkGF+nv7VNhNq7U+Xjdj29v8AGosoeeflXk+p9v51&#13;&#10;NCfKR2ON3RsdvxpoY47HfccfNzk9D/hT4yV3kHO4cxv2H9KZFgAqRubI5xkZqSPMdwGZyzY/g559&#13;&#10;DmqEOX5Dky5C5yOO3aniX7uxkUHru/l60kOXXzCoz90MOvHf8PWno6vl2+V+n3OeO/p+NSCEC7GB&#13;&#10;K+4wM/n9KxfG1qt/olwi5yV3jeOp6cf4Vuq3zlQxIUZznnPt61FfoGt5owDlgcL1GAPWkM+aJlKS&#13;&#10;yo2eD/F7U+2mMO5R824fpVjX4RbarNGO5JHbBzVFSVZRnlv881IjStGMK5GQfX+WK6HTphGjo48x&#13;&#10;vf09a5+22lVXqTjJatW2mdHCAnGcdO1RK/QaN6EGZhIzKgHIKmtG3kabY0kruMkDjr74rHjYhSY1&#13;&#10;Dxr95gOM+4rQs7k3UoATAI+7nrj+VUhs0rWYLKnlp8vIDn/GvTPA9188cUgAT72/oSx/+t615pky&#13;&#10;ERn90fbuPU12fg+PZHFLJnYzcc85znJ9eK1tdCPpTwjcJd24ij5JyGIHAA5J+vaux053trmON3KO&#13;&#10;c9AOnQfSvN/Ad7IL+MrnyVPIJ6qeAR+FenXckU13FImMEZYOOg6DJ9KeyHqjXKieFiyEKx4/Dvjt&#13;&#10;XH6y9tY3WZQ8oOQUB49K6uOdWG/G9mxgJ0H9a57xMAXkmcY2jIAArSO5LH+E9ZfQ4UaCA+TvIWWQ&#13;&#10;Y5JzX0t8MfED3FrEBuLMQ7k52sfTHevk/wAJ3sks8SvHJ5IlUhJuAQT6dxX0H4J10XurW6Wkmwwn&#13;&#10;bIifd57iunRxON2bPq7S5jNaxs2MkdB2q7WD4bmaS1jy4bjt0rerlZqYPiq2+0adMp+6VOa+WvGk&#13;&#10;TWes3RK24UxEjf3UcAGvrTVovMtJBjdweK+avi3oFvqNvcMuLeaFD+8JwuAehx1rWGugup8xeM9F&#13;&#10;B1SKZYMm4j3JIh2jd/gK8g8Ti40e5dGuSkgyVwCcn2zXuep6Tr6WEWrTJFcWMUu0Q87x7+gAry/x&#13;&#10;HpU2s6zdXMKZZlyufur6gds+grkrxudtNp6o4CG8mudOuGaOT7dPkLHnPT09qghmm05Ejlt5WcjG&#13;&#10;W9T6jrj+takUN/p1ykU0H2MHOx5e5HXGfzqq+uT2NpdGFBPK7jEpXOOeTz0ryKiaZ2R2KHiXV0vp&#13;&#10;LIMEgOwIXx91Qew9eorBkMUX7mMFyDxIevPp7GrWo5vnmklO9sbc9cc84qjLCLaXyhvVcAYBySep&#13;&#10;wf5VpF9wkijfrGXddoBGN59cVzGtyBl2K+E7ZFdfqLfaHyo2dwmMc+571yOqRuWclRtUkMT7muuO&#13;&#10;xicbqKKVwiYcEgtXPFFEm126fpXTanG8XzB+p/EVzN98s/zjpnimZysyxECsPG09vmr3D4JaqiQx&#13;&#10;IzpkHoevXt9P5V4XE58pkPU4xXoXwnvTY6vGS275sc9s8VcdzJ7H1J5QYjYfMk+8pPT8c+3FTbys&#13;&#10;u9UAJA2nv7j8ajh2yJG8jO6yKuQnt6H61IMR7GTIVhk9zn610maHKTwjIB2398npTXb5cSfUAH06&#13;&#10;/WnH533nIYr8p6YP/wBekk+bcfuZG3A52fj70DQ6FhsXbzk5Gf1GakLDa5kUYXHy56n1pqNhmD/J&#13;&#10;hcevT2pjyAMd+QWK5xjjHrSGTK3l5LQ9cgYHU0pPyKFj4zgbyMgY6UhbPyB/kB65wR/ntUQQlgON&#13;&#10;xz25z6j/ABoAsCZFXYoy3U+3t9aiXmPByBk5HTn6+lCHG8/cK88DrjmpHUBsghi45x931/OmSxVb&#13;&#10;5NrvyuMerd+aETD7h0JGfYnkk/hQuVTJ+YEk5657Y+gp2djEDCEYXjpgjmgQ1dySkrH8wb14II/p&#13;&#10;SyY25Ub5CQAAcZxwc0Rlk+QguzcAN2HrTYx5YQHlgxX6A98+poBbEikEZKbA3Oc/lTtoUbQcY5HH&#13;&#10;U/WolfOG2ZzgDPcA9PrUifxxk4KnKnuc0ygMe3AYZwfmGOtIT5yOoz2YkeuehpRmNgVUc5ABz+X1&#13;&#10;pWLJwUCMfvDp+GaAHO4wAeQB9fwNMK7t6j93wM7+px7+lOZsK7hMpjOR1P8Ak0qy7+XGMj7oGMjH&#13;&#10;T60hMQq0Z3cZC4AxwSe/48imN/eJ+TJwEP60/IVUY5zuBwOmaRlUbW3Z2kgIB60ABIKjByeOHPT2&#13;&#10;NNUCLIJ3g8dfu/8A1vekWFZNm6ME8/N7980nAiCkcAjHGeO5+lAD0jflFBbsfX86crIA7jhQSpLj&#13;&#10;vQSRvO/ecDjsfSiUlUPlgZJGEzkc/wBaABfmBQZO4Z39s+v1xSbcH5S43jg9/ehnKqm/pxgHvz2+&#13;&#10;lPzvDDzO3zE9s0CI5DmJFQ7CoHUfmKdACVKkBlIA9CfbNMVAzRgqTkfcJxgj0qU5PyDgAHBHODUs&#13;&#10;oaFJG0ng5XpzgdqRomLvITkAYxjAx/iKkb92oUnLgcEn/PNA3MhUZcscE+vpVCAoE2CUnyyWAB+n&#13;&#10;JpFjyoOQjdAB1Hr+lKXBG1s5UAKcZA9j705I1JBflcnJ6cY7fjQDFTbIhYZyvG4+v0/rQP3fAD7c&#13;&#10;Z45/KmlgZQoY/MRgAcCpSGWXLHjoCBzge1AxrkDlSSwwc/5/lUuXVzlwTjIwMHPvRlMsQ5fJ2nAx&#13;&#10;+IpTiTYkY2MMg4H8zSAG5B3oPqnH1FIR5e/A+cY56Lz/AIVIDnoC7Y3YPcUhQtsy4GeCSPTrigYN&#13;&#10;GoV1OBgAZHIGPT0p6h22D50fnrySB/jT7eMLFw77VJAHfHXn8aRJN2H+4SMA+gI5/CgAVQWAIGQD&#13;&#10;xnj2oXc284T5gMk07mNCyjOQAfTb2x705UDNvcESZIGfbvimJbDcFZERPnYcc9Mmk3ZVyGdCMZHc&#13;&#10;nt/9f2pSdvABBP3gB1qWPl97BDxg9j06UCY1D8gAz6cjv609VywBydilgB3pfJMvGejZOOoPt/Wl&#13;&#10;RuYy4Bddw3D+tN6lC5wU/gBBwB/X09qeyGQErxuBAGep+lCJjAXHmlgclvSnPnfgf6xR29/51Axq&#13;&#10;fvliVeSRg+mR3pSUZcFT0OSR+op0YaNAwyGUgY6bs0s0hWPL/wAHJ+vp74poBhxynzleuT0Hb/8A&#13;&#10;XVdmYiQDLtu3Fexx/T0qcsVlwASOSPpjv9ahlAKIhI2nHTrkev07VXQTIi+92c8SYzsJ7elNAxkK&#13;&#10;FAznJ7mpivlbQWB5zxzhR0qrIdqBlBLjnL9eT6VIyRlDs59MADt71GWEiEEAhzjcBgkCnj7zkHAz&#13;&#10;jp39BTWDskjLxgcIeM47fWgTI1kwTn06J2/GjYXwQ4PGFOOuOufp2p5A6DGONyY5H+NNXaHUJkNs&#13;&#10;I59QeOPpTJAbmYofv4BwOOMUCQAYbIjPQ44z6fWkC7ijA5ypBc8fWgHEbnnsQB0A9h60DE3EMVB4&#13;&#10;AAHHO3rmhm2EB3G3Gfw7UomEYKgn7uenBz2zTc4IBBLD0oEMJKqSpO7PTHBHc/WpTCpQYIGPmyRg&#13;&#10;+1NTJVCNwLMQd3HB96A25uc4GRj1I96BiBgVKOQMEDb2znI496VlOHEh5DYwPQHv+FJsZUQj5GOc&#13;&#10;t1OB7URv5Ow9GwGwe+OpP+elIBCSJi6tyOcnjGf5047Tyh5xyCe9JsB+bCOvIBQ84J9KcF+XYqfK&#13;&#10;SfmHp6E0AC4EmQeM5I/DmmGSNkwX3A8EAdOeD7igoyABckDABPQD3pyEM27YQucntTQwZW3OTnJ5&#13;&#10;I+nFJG6xAhXDjOenOTz09KPMCtuIJc4wc5OKOZJHBk3sB9AAfWgEKzLCCeSu0HjnPf8ASmqqrsym&#13;&#10;/evLk8gGj5k3nYTtOBgYOT04PYUuVHARF453njJpAyPIePYTvY5IpWfZgtk4CqR2yabvjO4DkjsB&#13;&#10;gg+nv9al3SbpCucnHOMimSBXZgFDt9+5P/1qdKUK/KCjEADuBjpn61HnBwp4A7nv9KdIAr4ccNjk&#13;&#10;HuOlAwUjeQBggZOePwFIu8ShnBQLn0Oc9v8AAU6VgJc7DxyT1yfrUaOsytj5GyDjofrU3ABtZ+UK&#13;&#10;Z4yeuT3x2qZg3z7HQR4AGeD9R6VGy/MQWyrAZPPP196HcNNGHiXCgjA/maEAqud4U5bbyp7/AI0E&#13;&#10;7oxzsK/Nv68+hphIRnJJIJGKcWMUPmAYYHI9/Un8KECDa8eE2nG3d6jcaeR5hjORsLYKYweaTKmI&#13;&#10;bzvAHJU4z6Ch2z8x5579DxwB/nrTGDopVAcnJPHQ46f/AK6RHB3qSwHQDsD6UjMC+SQW2AjHbtT0&#13;&#10;BZApwhDZz1zj196BAF8rPJDE44HGKRChIIPDZGW5wfb60m4+ayoOcH1P5UAqVRR8jH09vXvmgBhD&#13;&#10;F+Dnccb8dFHXPp7U9drMScEjB/DqBTEcjmQDAyFJ7/hTvMAkAbbIV6P0wT1+tBQ5m+cFhhd2xiOt&#13;&#10;MY71yRgEkLj+tNcD76vtfgDggc+54HFSAKXL/f25J2nPT2oAcoEDorHfxgk+nriot2MnoSe3JPpx&#13;&#10;UgLCb1Xbxu4Kg9eaSE+ZKdi4H8LdMfj3oJGMW2bEfGTkjPSpAVAAAk3bhgDv/wDWpN+2Z23h2xtJ&#13;&#10;PP50qsC3yZVhyVJxkdMDtQMidHjiIJGMDJzx14yB6VMqDeCEAxjdn+n9KYI1I38IwIVCPbsB3pIw&#13;&#10;yh1JckHAx069yOlAx4cceXkuAecDHXnJ7cUhUcBiSME4PPXvQIUG8ZPQgp249QO1JKR5SZQEDnjJ&#13;&#10;Pp0H86CRxCRjIwFPGRyR7GiMgrg8lTnGP1+lIynhRwpBGff/AOt2oiUq/lJhyPu5PP50ANOd74ym&#13;&#10;F55/lSwgrIGBKAHdk8k446ds02UfKASCwOBk859vWhjlcDll9Tz74HrimAiFX+QZxuLg4/Q/hzT/&#13;&#10;AC/MUlfnUnHy9B6ZpGVgCVJT+IjO49OuPTH5UA7FDKPlJ/h5PTvSADEfnycKw42e3bj1ofEmzcQD&#13;&#10;1MeMcdqlIWNJFBTaPmz0J+gqHYfL3hy/p0H4YPNAwDeWPlRR2PJxz6Z705Pk3AuSucnPp05NR9cl&#13;&#10;zvCkbSRjkdfrinK7BUUY3Mc5GSCPXn9aADySrnOMr3A4Ofp2p4Cu2SAQoyPYdeB61EXKRLGuSBnJ&#13;&#10;TkHnGOOlSHcql+Ebdxxxx3HbNAhiziKLjefmIIbHFKC20sCCM4I9PfHehh5jBi5+uO/096VF/eYH&#13;&#10;JwOf55plMjKtHvjIwNuNmePXt/UVJDzhzkL1GPWhoxIwd8Kc9Mj7o+lRh9+HD4UZAwMD8z2pCBnX&#13;&#10;zflG0YyDnP1470qoJPm3GN+xXhvx7U9FyUQlEPJ/Ppj696YVHlEHYAQRgNnJH8sdfrQAeYI2kY52&#13;&#10;cADrgHqD2NKUMShthzznYe3+NBk3Kuc4GMDHP0I705wE4GeAMDPbv+tSIjG5kdWc4X7+BjaOx/Gn&#13;&#10;Pt2ZGCWx24/KguQ/ljG1id2Oo+tNZiruFyijG4HsTVIB0b5ILkDqP/rih3CoWV+Bwce56fjQy7Bs&#13;&#10;MoJYk9Oh+tNkJZSWPBUDGMAYoAfsV2JCFCOCCf1/OmHcxD5IdsY38n0z70IchzvwM85GPahWAVFG&#13;&#10;MKAAB6Z65/nTAcishcE9OQO3Tgn1FNIIj3gYI7nv+FK8m9onBKLuGN45x357gCpFBB2sAXZuM84H&#13;&#10;r+VBSIwWlyqFiWUE44GPepGG7BLgAA8njdimGTkAsADkbu45pGYoxx+8xwBn+lAWFT/loW645YZ/&#13;&#10;zzTUDKuOee5/i9qWPLKJFzI3pjH501sZKEk9OfUk9frQSyQEq5OBkYz749aWYeYju2QAMhAOx65+&#13;&#10;lMUAykseB2HQZHI/KkQ4lKb94bH4gdvagBVkCYAQMFHzcc49aASOTncRlie+emBUgZoclhkkZB65&#13;&#10;HYU1sKpB6YBBzxjuD9KQADEqoj4A4Ix0JpZM8n+NvmbI4AFIXVXjVjz1XI4wegpSR5pVjgMB9VI7&#13;&#10;fSgojKhghXa+/wCcZ64Hb6U9seUSPkBHBcevSkH3SOuDhT9eaYcH5sSOB0L9AT796YBH9xDwdpPO&#13;&#10;M59/0pA21ir/AHh827byc9PrTiMcN8jdyD0H0prDdM8nmF2XGSeRj1z9OgoFcX5Q43ZyQSPXJ/zz&#13;&#10;TZAN/wAjhyylQSelCAIpAJcH5R68n19KkbcXdwi4yMD+n40DGb2RY2AywwcP09OMcZpP43WM5YH0&#13;&#10;4wf14oydoBJ4PIQYx6de1PLsQQSEXPHGTz/KpGhH+dgo4YcdcnmnMMMih8oGGRjrgdfqPSjadwA+&#13;&#10;VscmM5BpHbbyHJGQuD1z2H9aQCKFucZUl1Y/OeBwO/tTADJkK52gbhjrk9s9Oal+bLmQI+0EY9Sf&#13;&#10;b2qKOMsigSFAR/CM4J7gf54oExRt3bEIBAAIx+tL5Q3b1fvjGCee34e1NTJlyGQZO1k5ODjr/npU&#13;&#10;iDZsij/dqq9vWkxoY7DdjfwenGAKRQ5QvsMnl8jIwMnualOAHAUFeCXfn8CKACzoGI28kAnuB6+9&#13;&#10;AEagbmZ3AY8gAjk/4etOVCXYLjIXHXIGeg/GolIdE29sL5eOpz+eM1JtAlfao3Dv0Oe5/CqBIYzq&#13;&#10;A4K7CONg6Hn+VEmFbYRswD19/T2z0pWy8Sgfe3biexx/PFK5ymQfMcqG5656U7CsLvHCsQN2cgDP&#13;&#10;Tt9BTSMKQ+XbOQAMDHemhQFwsh9GTj8vx7U9QNiIDsdj1c8D2JpIRGHRWyrjOcqDnH0/ChgxfL8F&#13;&#10;TkuB+RzTyAzBSH3hSRjGDimK7Ptb5RxlsnPX196GDBT5su0OAy5LccnPc+tDsDEGyWZ+vAGCD1+t&#13;&#10;IcFMjYCG5DccUpUIrMyDJ+b5DnNIECMOSB1XAHbOelJktjC8FsdcHjqamR5JmjAfkDjd2x6VH5a+&#13;&#10;Th2wg5wnOeeKB2FGMFz/AKxsADv6dKj8hmZCrbVIPP09aVRtfcXGcfMQOpPcelIVXa7gB8EDB9P/&#13;&#10;AK1AMduMgQjpg9Ohx60K7BVIYMQcBH6A0ocIoHIB7Hjn1prDejjCblILY/T86QhEBGSwL54OOmKk&#13;&#10;GAq4QcZygPBB7UjAF1ZyPnz0OOQOlCBQQCvOOc+vb8u9IoazBtu1UDEEDn3zxSbQF34PyY5z69OO&#13;&#10;n1oZFDruwnBBPPJPb6GpDIflKkFWOT+HAx9KYxkYLq7MSuMHj7oA/wAOlLzI6SInPzYDH8D+tMkk&#13;&#10;DgCMlcg/M/QEH2/rUjfPz1I+bJ4yD3FAmMSFnACDO1flQ8Hnpz6D8KANy7DgjdwvfPfmh9wQqpQR&#13;&#10;scnd97HrSEAZUbGkkwwJPJHb8TSFcQriL/V7R06g/wD16kQQ+VgKQf4e3T1pgBO0H7wYMQeRn60r&#13;&#10;y4JZV3OeCB3z3x2NAwRThM9cZA4xj1NBjwXAywKgDggEe+KXa3nqE4wu7nqP/wBdEhJbIBx3Gcg5&#13;&#10;/kKYwi3hnzgZwAT0474pxkYvtVy4J79APU/0poG3lD1xgY4yeuM0YKRmM/INxYAnkD0NADRjynYc&#13;&#10;kHJJ757fWnb9qkOdzgD0+76+hx0oDssbABMevXPoR7+tR5IdlkwMDGcZGaZAsIVN2xiADkxjkfn+&#13;&#10;tPCtgkdcnkjqPaolCFdqEMAMEjqD/wDXqZwHQl3fC4Kx+31psbEODKyDBbrjp9KdtITLnJIyNnB+&#13;&#10;vvTAAcqy9Ru56Y9M0bVbLc5GFVOwqRiqoKZaT943Knr9BS4xgM/mAANx3P8Aj60qhpHcKdxVfpkC&#13;&#10;kUl9hA5PV8e3J/pSAaz4yWO3LAjBpVV0cqzpGFAznp+ftQzBgcDhxzjH5Y+lNYfNtKDZycdTwMcD&#13;&#10;pmgOpIiYUbsF+px7fyppQLjgYDb8e5709t77NyYzwSOxx1/Cm7UHyl9w7+v4dqYWFYrtfKfIBwMd&#13;&#10;f/196MjyXfnsFHbHfmm4BBcHymVgcHnePQmlVw7tjkEgkE85+np71QrCNhvuEZ9f/wBVOB+dgYd2&#13;&#10;0cHfkA+4pQ+cqzBOD9CB70jFScK6DdjOQcH3/wD10hEqM5VQPk7nPfPvUbKwyucMQeD/ABD3+nrR&#13;&#10;jHfa27j0wOoHpkUpRUztUHknPOT/APWpotDPlkw5OF5wg/r6U0IHfLp22kdTken19qkysiSEcMuC&#13;&#10;3HXjpn9KZs+ZBkZVMEIfX+tUSOjb5wY3A5xjrk+/t2pkg2jIcYJBI7kdSefToKcZG29NuFBGevX+&#13;&#10;tIcK+45YjjjnAJ9+lIYiy4MIYDADcdeeo/wpCiLvLBz0IB4Gfp3p5RlXb2BycChNyKHDZPAw/TAp&#13;&#10;C3EiwiruHBGCB70GTcNpDr0JOOw6ZprKGfAyuM5wM8dx9aeowyEtw3BD+gqSiOZtytnO8r97tn0/&#13;&#10;GhSqzp5f8S4I6EED1pcKkQY7ic8KegpuWdmDIVToB3NMAXd90YUNz0z9Px96QkvFtONuM8oR+Get&#13;&#10;NPmbMhxvA4OOAM9hUjskb7DjfgMck4A+vqaCWNdWE251HIzjk4BGDyOKjmTy0Az90gf4fh/WpANm&#13;&#10;8OT5mQR179B7UoYRZQDByFP+fagBShVkjd97HqmAPocnvTCyll3EuwwQUzgD39Pel37MpuJVeQwG&#13;&#10;Vdge/wBKcAXc4PyjJPOAc9QKXUojmQhMhep3ME6cfpTvLyjqQFJOTgcA/WmxhkAMhOVILP29qAdz&#13;&#10;cnaOSVwcZNMBrqdzlQmSQPnGQCOc+31pE2sERTggscZ7npg/yppk+6rbvLAI+tPygcEqFHAygxTE&#13;&#10;xpaRnBZFYrwTxz69O9NjU87VG3Oc9QB6Yp2AyopJA+baPRj60pfZFl2OMgNgYwKQxjMX+Ykp6Y7H&#13;&#10;3pHx5oDOG3AkE8c+9SHHmCXeCSMK5647cVFIN37x8Hj5iTwP/r0mIdyz7dvy56jvx6elNEe75i2w&#13;&#10;nge/uaVjjyxnA74649/SnLGC28LkDnK+3XrQhjclkDBcHPX19OO1KQemCWUAkj1PrTS3zMTyjdD0&#13;&#10;wRzilOH+YPsBPPOKGIDwH3BMnGAnPHpSxKwZ/nOSvynHQGnbRcKT9xQOp4P41CCxeTcqYzxk5Iz3&#13;&#10;BoGPQPtaPGWAww9SPSmkud+wIi4+UAcnjH0/CpWc792/KEggHg5xyMjrTBzswercjHGemPakMRkY&#13;&#10;4Bj2kDnB7dsZpqjoCRjaSw9fY+gpcyDr1xtx17/0o3Z2iNkycgP/AA/T8qBMAA/BODtUqOx46/nT&#13;&#10;SB5qKzBOhUnp70sYK4DAbSRtz6DqB/SnGLbE4kKOxJb3A96BDVjJVZD83PDg9SOgoX5iSR8gBHTO&#13;&#10;fWlKAsABgH5j2xUi5bgOAMk4Hc/14oGNlO2EKC7g4AI68dxTJUJUSknAIPPX3GPenxknLclW4APP&#13;&#10;Hf8ACkEZdfl+cM2SX6DHp/I0DAsQyFOpJyH6f/WoKMz5jkVUfIaPONh9acAzkg43McE5G3H+e1AI&#13;&#10;DuBgxZ/DJFAAhC71H3kbZ0yePT0oDM8Kne2Cc8/40EedwuHY8HAP5mnupXKjcAORvI7elJjGBBLu&#13;&#10;JfaeApz0FIwzvLNGxXHBzz2NOzs4L8/eLY/pSQ/O29M9/mcYOB1pAEiKq4HXI6dCx/8ArUuEZ2Cf&#13;&#10;I6nAI4z7UuQi5X73Y+p/z3oi4+UswLfMc+vfn0oAVIyq4yVzkde3enRymLYo+cnIIx0NG3ztkZ/d&#13;&#10;Fj8sZ6A+ufSlWRWi3MuVxjaBnp3HrSAayZWRCG3MQCMcE/57U5jtLNvQcjJI5+mKkBCohALkj5SP&#13;&#10;unNKuUbcIuvOd9K5QyXKZKsxHXAPGPqPWmwpsbZuKFjkIBnA9KeR82+Pcx5JUjt749aH/wBb/GIy&#13;&#10;wyg5PA/lSAAPIbaVXGTuyM/zobLIw3Mqn8j64HahUyqqF6nKocn9e1L8xxj9382M+v0piBsB1GeG&#13;&#10;XjAxz9KcEYJmTaB0PsB/WmuqCUIOFUfN7H6d6dvWNcEB1HOPqe5pANQvsTGzYxPKDk46cUO5CoBk&#13;&#10;KTgkDk4/lSbFTeADsIODnofb1pqvsCkk7sZYn0JoAU7UyiMSpGcHtjv7U37v8Qwewk4/CpGbcx+c&#13;&#10;xsMnYg5Kn1/rSlFDBlRSoCnCqCTnr9BSEIGUvneTt9ev/wBek373Cp86k5KHr7Dn1pkwCSgBwH5L&#13;&#10;EHOPQVNvG0g5VTkgnnB/wzTKGCJZXCjOVJ+56mkmeM7w43MR09/Wh3zsAzluRznp6UbVdy5y+MZ4&#13;&#10;wOfSkAKoZwS4k28FB06d6TMRUA/JkEAdwP8AClDJG3yq4z2/z/OhHAYybSxIIbAGc570EsRkA2Ru&#13;&#10;GPGPY/lzmmuzKxwm4ZwoHPPvSA+YHZX2sBkFjg04od28MVj/ANngkY7UwE8oK2Uw3PPpj0ocgrIu&#13;&#10;xASfuN1wOlKwjAwejdQBymKapU/eQKjdyCCcdOaBjjD+9IYvtwOF549TSbW3DH3l9+SDxTt+9FO0&#13;&#10;KcD8vX159qQAJLkPxluH5O30yKBIjG45AjAyDkbuRjpSJHscPsDKeBnrup6iMpuGNmcA9ee/41KD&#13;&#10;jOUzjjB7HtSuURmdlbCn5QevSgvlXLN5Ycj7vIH/AOunowEqIzgKOd/v3HHalQDd5pXYM42Dp+VT&#13;&#10;cLEKKqqQXKnpj27Z96kBC71bB2sMMmeeOc0qArOyM+wkfdX9c098srncfKA5wPQ/oKLjJCPM3lvk&#13;&#10;A/2fX3oiyi7GUgAdAc0rvtUYX5mOeRwAKI13Im4GRHG4bc5wOgJHSpZRIVWZ0Afbt5BJ4575PpTt&#13;&#10;oCk4wQrHA4Unv09aiKGTjYVBHPt6A0/5UIIyqY2k5J+gzWdxokX5DiQgBsduBx/OmlFD4BYFdqoQ&#13;&#10;eOehpzIuCfL5K/rnrSBCrAHJdSAR0yc9f6UFIEXqCQQMjngr60mxo0VyflU4CEcH/wCuR3p8mQoY&#13;&#10;nAHBOOuDmlWJ1bAO/PUkZx6gfjg0rjH7VaLgoCPkO8Y5HJGe/wD9al+ZnLhCAq4A67c9M98UjIUU&#13;&#10;MPnAODnnr/nNOVdvmGN/mXjB7du36UgGJmF1LICv3vmGSD2+nNKH2nAfAY5yBzn1pVQB8hyFIDLz&#13;&#10;nB+npnqKfvV3UlsJ90k+hPUjrx+lIBCA6PlNjZ4PP54pp+bA2GTaMZxjp7etKgTaSpc7TgOT1Hfm&#13;&#10;nSqPNwkmZMDGznGevNAyMwgEnLrtx9/rz6+tKsZ+cEHk7un64qTB3hX+dB1d8EsPpSEhnIGcEfKP&#13;&#10;QnvmkhojDN5oKINqk/J+nH1pxjCyYCE4JAKHOQfT+tPlDkbChC/7HXPoB/M0xcvjaCcc4fpgduOt&#13;&#10;DFYRAUUNgcllLE9ievtj2qR4hJvdchcgEjgZHr/SkRnVtpOQfmCY461JhjvROGfHQ5yex/pUXGQ/&#13;&#10;fXHmPjH8v0zT1w2EBOFHAJGcY5zSLyQpPDfwEYwvpj171KBvCeZghQSuRzn3NNFESERgIpJAHEZH&#13;&#10;buM+lOPUqfk4P3Og9KfG2xY1BxyQSBzz/KmFNsqITyfuhxwMc4OO5pjsKq7igAxgAjB7+oqNVZX3&#13;&#10;tlxu5GOB+J704p8++PA+T5z7E+nfFPUOGyCCAcCTOARjpSYgO1nfIGMHPv6c9jRulVXI+6FGTkHn&#13;&#10;uB600DY5x8mEKgdsf1pqL2bAUDJ56d+P6UgFKjycgP5Z27T13HufY05IwH3bzG3UjHXFGMHyz5hG&#13;&#10;RtAOFA6/5NN5UkMu8Bhj2BpjHPy+10L4bqeFyO2KRtpySicEEL/CB/WkkCBDvJkbdnYP6+tCpvmb&#13;&#10;eigAHHfPsfSkJikOW2HIxzwcYGOoNMBENujPkEcA7un1AqVVZxJjhhhcPzwPfv8AjRkDPloAcc5G&#13;&#10;OPT3qAG7F83YqfeHEQOM45znuadgKnAxnHX86Z5ZbLqCO4HT8jUqsPMwycEYB9u3NaDIgepfBbAw&#13;&#10;SenPXHtS4VYgDIHIOQ+OQO/Pc1GEKAgAbie3IwPWpgUKgA4X75xknp3/AE4zUALs2ZAmcNznI5zj&#13;&#10;r/8AWpPNAGX+7jjPBJHrjjGaV5WZvm8t3HoCD0z26fSmhQnGwZPPf8M1Ix5ZlSPALHON+OBnvUe0&#13;&#10;CXPIDA9Bxkd/xqVCVcjI5GWP+A6UwglApI3BsNzxx0xQmAw5ZsjBYrneeBkHuO9PVsbQ6oXOSMju&#13;&#10;O/H8qWNcyna2SvBHbB9KURlOQdhHXkZyelAEahC6Feo+cmQ9fqP609iZHLHpknGOefT2pIV3Phim&#13;&#10;0NsUAc8+o7fjSTYJ+Us67gpPTgduOTQArMqSbgR5jYycY/Aik3bEDkBwTgpxTm+5ICgL4A3Dpnqc&#13;&#10;UyNlVEcfeJOc+v8AjVDHHA4cF3UdM9CelIdo2ZxgYwM5yc8mmxRAbZNhcbj/ALx9vwpQA2xXGSDk&#13;&#10;ngEZ6n2NSIHbaeckDk+px2oYArkZQsSMdGB9Penbh5zgbnYHIPGDx047+lIqlV2lAc56jjPb8aVw&#13;&#10;GFWZN+CZF+9vwAccdOtOkJVZFTgEdRjOfb1pUHzl8BCeuTu/A0zyFkbeWxgnI7k98fSquA1cFiVj&#13;&#10;GUG0P05+negKyFAzg7gdwPPX3pzMZym4FyDye+KVU+SNwRkErx1GR6U2IjKeYhDfdTgH7232x3p7&#13;&#10;CV1kOzlOSC3c+3egJux9x+/z8An2P6UjL56fOpyMhuR0+v8AI0hgqJLKAOcYz6A+go+bcgB2nk84&#13;&#10;JP8AnvRESGTZwuOh6gD1NNQZQkDYvID+g+poELGCXLCPHBAfP8WeTTzgg7XAjAP3Rx71HI5+5DHv&#13;&#10;wCM54A7mlVd22H5GG4qcjgcfr+NO4DBIY02hcbeTgdT6fgKVjvTO/gkAZ6g+9CsqbMk7s/dJ4Pp+&#13;&#10;FLIWZuQY9/Jxj+fpQAxdzuMkrHyCDx07/TvSE7MMzqBkKSByc/4U51E820keWOM9j7Z+tBURDk/M&#13;&#10;eVj69f1/GkxDVJVtvSNQcHvnPb+tEhIyAUQtxjrgDr9KkReqj53XJPpn/wCvQGcRdMo/DMQMk0gE&#13;&#10;VigYOME88nnHb6U2RtzBt469O4z2oKonRlkY9QQSR36/pSc7EU+5bufb8e1NbDFPy553N/ChXpik&#13;&#10;kVYmRjgqOAAOc+5+tLtDOcfuzgkZyQc0pYIdwIkOAMv0wO9AEZ3Bfm5X+EjoM+nvShMNhh8+MB8Y&#13;&#10;6dOKWFtqAEBOpxgge3XsKcqKvzcyHBBwcYIHXmjoAm3aBuJCs25m6HNNDqjghCBuHXrn3pXIWbcq&#13;&#10;ZbI5f0+lGC0rhOFJO7jJz2+tACyeYeCvys/TPGep96Yp83ef4v7me3bNOiRlY5LgJ8qs5yD/APXp&#13;&#10;WRfmbGzdg5xjB9/SgCLyt0WQUTBwRjv6UhYmCQgdQoyh5z6VLsdshgOoPIzyPQ0xn8x8IQijkAn8&#13;&#10;6TYhpVBgMXIA5x059aUHynBCGRRwOw9hmkjEZyrPhRh1HIJJ/wAaWVD8+0/vOw6DP/1qm4yPYFDx&#13;&#10;BhGobkZ6Z5qs753gBmYA4LDjIqy67Q24/OVzwPTvWdfTRQo+1yDwcDOc/j+taW0EVr0gZYoNrEYH&#13;&#10;HHrj3rn9QvDFtPAdTyM4HpU9/qQHnEKg25Oee39K5nVL9xw7jIGcgYxmnYqJU1S8G2TadgByR/TN&#13;&#10;chql67qRnk4xz/Cas6jqG5MCQsMbQx6HPWubmuElZ1ALAnHXn259KmT5dzaKuQz3D92wFJI+lVQw&#13;&#10;PzKOSMnHQ0rt1yG3E469O3T0qUKvCnJwPwrBs2SGqxVNp6k7gB/Sp4I22qSOXHfqMfyqRYzuRwWR&#13;&#10;VH8Q/LFPzlUC7ZOpPsOnNYt3NEuo9IAoJA47E8/5zUy4xzjnuBjA9DTIW2yICdo6D6CpUG9HAOFJ&#13;&#10;P1/D3rBmiRNE5GCJQ/ICjZ9zP69KnigCojEbuT8o9j6e9Rqm2LCrsAx04P0qcEFdxRklXHbqKDRH&#13;&#10;NSRFAQw+XqAxyM1UlYFVUP8Ad6lTVuTHy7UPXnPYGqzufM+VQCeOf5/jX1KPk2U3wAh/jZunfnoa&#13;&#10;ryoI9ys20hs7h6/SrUwCswZ+n5gD3qo0irJ8v3ievbkVQkiKSQtI+F4GPxNJ5bGVQPlPbNIGAQsW&#13;&#10;CsvV/Umkh5DANtX19ahjQh5VicLg96hlAdcjOckZFWH77jx16VHNulGAMLn9KEMpTsY2YKp5HJ7V&#13;&#10;Rk3bmC7W4Gcdq0JCd2AnTjDe3cVQmO6Vj69f8KoGU5ydmB067V6ZqpIvlKxz8x/OrkmI22hmUn+7&#13;&#10;6VXdCg3fd7/NWq1JZRLjdz+tKz4ZgByfSmyD58feA9qaGB6E4BPzMPzqSUViW6biMn+90IqNh8uA&#13;&#10;v19Knb5htAXPOfeqzYI4JB5/OmIaWUnOcZHXpzTM4PXJAwBmnEDAGOT3PY0GLpkjGMZz3pjGqAD7&#13;&#10;4ySOBnt9aZksAep6ClZcZAyMdQKFHTJP0XqKCBwwck5XI6kdaYRg5znHrT3b5QAQe2BTOMknoR27&#13;&#10;UDG4yD3GaOFOSNwpdxB4IJ6ZApcZPXPPJ9aYDSA2eMfjTOgIp+07sDP0pWXODjOOoHagCLmlye31&#13;&#10;pcAjOaANxwMZ/nTENpS2T6Uo4BJGab1PHFAAakgk8qQHGcVH0PrQeDQI7HSrnzWQ7tvfOePpXS2X&#13;&#10;PyqfQk46V57pt15Ui8HsOveuw0yfC7idxbnjioN07qx1FnL5bgdgSR6Oa6nSNSLSBS5Q9cnjHfnF&#13;&#10;cXbTbnCnp1GO1bel3mx8n5tw4A/lTJZ7D4c1iSNoVV+WwTg/p9MV6hod6HRPl3qSWxvwM9h7V4N4&#13;&#10;e1DDgqfnY4HYIO/Nen+HdTB8tjIC+Nqg9MDufepcUzRu+x6pGpkRHLkDbyMflyOoFVmt+pcnJ5Yd&#13;&#10;uvHA6ioNOufMt8K/mNgsSemD+hq8B8u48nlSRwc9cfSuZrozdO6Igxkbc3PZT2x+FQXqoLRmKBSM&#13;&#10;EfP0q0sL9dm8dchwM/8A6qpXsZEZAUSHrx0x71L2GjlS/l3zsVCd8lumRj/9VbNjOJMAfeUY2DjP&#13;&#10;p9BXOapHJFKzSfcJOR3AFX9Lumk7jYVA5PzY6c+1ccZWlY3lG6OtjYIhRxjnk5xjPcU2fHOB8qrn&#13;&#10;PUkn+p71FYs3zcAkcbUGcHvUzqLZ5AM5XnjuPUeldy2OdqxTZ0K7QOCepHB9qiYiNQhO1BzgcFcV&#13;&#10;auGUyZL7j2wM8emKosoaLJIZd27HU80CQj3APA35IzlDkn86heUs7J8oB+8eetNuQu7EMxKq2Bt/&#13;&#10;xqPcynaoJBzlwe+OlWIkeUtGXCbcLx7HPTI6ZFVnw2CMcY+nFP8AKYK5HyK3BTtg9CO2RVZ9xcjD&#13;&#10;naAMg46f40BYeJt0LbDvRgBkdvrUflKzfPku3yh8/dApwCh2fAQZ4I9ff1xSA+cgBIwT1x0/wJpA&#13;&#10;Qlcq6hiWORvTjBHfPvWdIVwAQznnkfeB/wDrVfdMuCUeMsORnHHYVTlUDe0Z+8SFGeaoRUk3Rpuf&#13;&#10;OGPPGePWoCQXyHYBfmYjofp9fSrp3pho8uowpBPT396rlGfIOzADEkDk/hQG5CXifILZy2Sfp6f4&#13;&#10;U4XMn+rSIbRz8+MgVEMRyBWYOBwPYUiuq/N84kHTPIGf8apCLKxh/wB5GuwngAe3qKgkgZZSOCMY&#13;&#10;9hmnqT5sPz5XJJ+g7VYVEbOEO8DPoSSf5UySgqF2zuZCFI56gDt/ntTXI3KC5WYjOzHyg/41duYC&#13;&#10;QpLYOeR/e9qpzQlYxuz5h4POPYZ/wpARGTy2ZlO0HAAXnPbg0wlkUFU3gfp/9apCpjVQc8HJA6E+&#13;&#10;v/1qYT+8L53Hp6cCmMaypk7/ALxxyfQUhQfNjZ83p6HvQ7KX3Agg+vpUYc+cEf8Ac5BPB7fSmMDu&#13;&#10;8kqQJAD+WO5qKVQmNiBCTkp9fepjEJFynAz06HnuaNg3g8ZyMgnAJ9aCDOltdmFVwyE87/6d6gkk&#13;&#10;UeYAxGzOE7Z+ver7wlMuOHLEHPOc9KgkUrsBUORzg9Bj+dAdCum6BMkCROMSYzkH+vatKzvns2Vo&#13;&#10;SUdVDA91xWcCXVyQTknBzjB9qWKXL8qGIG3J4zj1p2BH0L8JfjNLpd1FFez5Vivz54r7a8AeObPX&#13;&#10;NNjCuGYjPXivy0gudmEUfNjOAP5GvX/hN8YLzwvNHFJK72uem7p7DNdEZJ/EZTj1ifpBNZRajbFW&#13;&#10;APFeA/G74L2fiPTbiOW0jkjdWXpzz6Gu0+HHxWtNftIgZ1OQMYPWu61Uw6nb8IHGO9DjYzTaPxN+&#13;&#10;O3wJuvA2qTNDCTas5xgHj6+1eE3lqYnIK4APftX7GfHz4TWviGwugYuHByMc1+a/xZ+E1z4XvJ9s&#13;&#10;B8sHIK1yy0lqb6PU8SyH4K4OMc1GQNxx1FXbu3NtJtK9OtVnyzZGMGgWxUf94CF4Axz71FLlSdwx&#13;&#10;0FWigXhepNRSqGQ57nk/T0oKTIVf58BehOP8+hpcqewwMDafXsagIO7rnJx1pzyDIVhkZ680WC5I&#13;&#10;1srEGPGeeM1WaJlJOCoB54qVHCvg457VKXVm3MBgcUXaE7MqZyQencmnK2DnO0HgHFTyxRkAgE5N&#13;&#10;R+Sy5JGeTx6U7is7jGO5hgcjvT0cYy3XoPeo8kYPP9PpTicpxyDyR6Ux7HR+EfGN14W1FJY2/dcB&#13;&#10;kHI/WvbIZI9atY9RtWUpICzInY+ma+cd2FB2jBHY966rwR43n8L3gQkyWcgAkh/n9DSaHfU9YdAs&#13;&#10;jE9Vwcev0pJUeZmI544cYzVvzrfWbeO+tG3RMOMcbfbHtVaUdCFAOeMfzrBo0RkzfupOmGzjHYg1&#13;&#10;HjKoBtVgeua1biFZgPlHyjGfU1nvEwVARz345HvTAjKHdkEAdzmlyCMhRx1Pt/jTI4g3mblJ6Hgd&#13;&#10;aPKA3kvtCjOCMGgBXVSvQu31pUQAsBjb7+/86a/y7cgfh0NKGUuCvcjpTBD0gVly/b+fbmlBRuSy&#13;&#10;dDjb3+uetR5++2dwPb2qUFWkyuC2OwpAxnlIcZwg7Z9B2pdgDgpjafTvinkl1weB6d//ANVCSCL+&#13;&#10;EMc9G7fSmA1oA8gULxnPH+JpuCjuHTG35VBGeatA55VQx5Oen1pizKzHDbhjIPpmgRAUA3K7buM5&#13;&#10;/wAKFcY3NxgZHtU8jJsdpPmxjhe9BwVQKee4FAyop2gZHAPT60jEFRjBbBIx/KrE0ZG5d/IOFwM/&#13;&#10;mKr4KLyu488/ypFDN4D7VCKeD09ammkKN95cgd+v19xVeUEOgBZQuDyPXtinmGSbhsv7f56UmK9i&#13;&#10;5pernT5+U3xkYOPTrxXa2kq6gyTW4JU4TOPX+RFcKtj8piQ4JAJB4P51p6VfTaNOHjy8BPzRt0OP&#13;&#10;88VlJXWhpCXK9TvUuprZCRkgnGHHQjrg1ptrUN2kcRTy5AMhwckn6/41lWmuRajBlXLj1I/n7iqh&#13;&#10;DRvhAJAT1J7HiuKUmnY6k+x6j4H8eSaS8ETT7ArZ2luMHuc17RpPjCx1OILJdRK3XO8EjPrXyp9r&#13;&#10;8lVUoDsyGz0PtmpYL5zLuhMkL9Smcc1m431RvGbSsz6d8RTW0wyJI55HHfgADuPpXB3t84lkjkn2&#13;&#10;L93OeDjvzXmVn4qv7bYTIRyc7yefb0NWZfFguArOAvlgfL2HqfWsnG7LUzd1CRVbcp85+zY7D/PG&#13;&#10;Kz1jlddpy78tnv8AQiqLX4kl4kGwnnZzt7/hmte3kUqjFtihcEk9e45p2SBMoXKGKJWMflycY/x9&#13;&#10;KzZJVjf5nHHIP17cds1Fr+t28hSONMIpwHBJHP8An8ayrWEzyIRnkfKAP1NMhs1/tBDbVUZU5BHA&#13;&#10;J9OaoXwjdihJjAJBPfNTw2NxufCb8LgZbn3/ABqC6tpomQsC8R4II49/pTW5L2MrQv8AiW63DcoE&#13;&#10;kVfvJ1BpvxKtpNdJuoIwsajqB6+1WIdOt3uiFmAXPzBOP/11tzxDyDHn5gONnO9cVvzOLujJxurH&#13;&#10;h8UMkTKSMHoTXQ+FdUk0q7WeN3JyVKDvmr+qaEs144jwdx429z6fWs+fSJLTYFygB6Acj3rshJM5&#13;&#10;nC256xpszfYYJXPmQYLqM9GzyCK37ONLqVVykeRlgRyw/lXm3hHUT5D2M4fc5BSROQh9/b1rsopr&#13;&#10;lH8tZImMYxsL8Eeg967IyTREtkblxDcRRllcQSqCVQHKEdvp7VhS3k9plZFCMwDMDgrj/Z96uLqZ&#13;&#10;gh2uv2nyyGyOig/wj6VU37/MdMyQvkBiARz19/woM+pVe7W+IkA/dqdpzzjI68cCsjUIpAgAOxWG&#13;&#10;OmeT6+xrTmUOyKuYcYGU6Uv2UlHG8c/dB/qaxki0zl5YnjiILbCMEY5PvWRdxiNcFt7k9FPpya6H&#13;&#10;UYw0joCNw/L0xmsKZd77Y/uAc56E98Vmy0UDMG3Hgds9Py9ajnUrCMgIzEjI7+masXJ3RZKnKtgf&#13;&#10;/W96oTr5f3W+UAd8jNSgZTPLZYfMpIOD3Han2amOflhGp6gnjPvURGf3nWMjGPr6VMoIdTuHIyRT&#13;&#10;Avq5VWQb/lzk9RzVuH52ySFGcnnpVTdzlWCiQLx6H2+tWAywgBEO7oeR+dQM2YVE0ohGzIGOH/M/&#13;&#10;WtC3VpQ+OxyCOTn09qyIFkRVCqGlOM4Az9K1UXagIYo4Cts749KANMHLMwwiLhjk8+4H41YiLeVH&#13;&#10;8+6VmY4Azgev0qpaDaruqenygZ/nV2MttG+TheuzHJHPPrVoJFu2ZIYpJNu8qMLjg5PrVGRsW7u7&#13;&#10;7W3BUz3PtjtT2kj+zuxBd34X0+p+n4ViavqMk88MCycqNz4HT6+tWZ7lLVdZN3qP2RB+7i+Zvw4p&#13;&#10;GZGiKJyB3x/nms6G0VL+dmJfJyAcZq7cXa29qCEHmMTwnYe9MDUsGUInnHaqjPHXPuKrJ5mpPO5Q&#13;&#10;OZGCqRwcd8etUorgtFmN9xbgDH861dDljjkEj/MYE4QdMn0p3Edfb20cfk20fIAVGz9045P0Nb+n&#13;&#10;zhba+uF4hChOeenJP+NctZF2snnlySBuVPr6+9dD4eSQ6fODnyIl3HjINJlJanBeIbc32o2sMeHZ&#13;&#10;yOG4HHOa9T8GWqjVo4N/+qRdx7YHOB6+/vXnWixPrXisuhxHCDzjuTx+den+FyNOvr2QHayKqZ6l&#13;&#10;+5xTuNLqd3H8lyZCMr1P93jgZ/xpLjXRbSOkQLsBjI6DPXFIs4+wuTGR22D345HoOtZeoRrFhY/9&#13;&#10;agOQT19Rnp/hWRtYdpcDzSzuQApwuQAeT6122mxxQWCLEfuhmbA5GfT8a4PTpPLnCZwrE5GePX9K&#13;&#10;7rQ3M1ncTjeVQbEHfnk4zS6jWxg+T9q1UkOMICWk6KBjv9K4yW8TR4tT1YneX3RWwB5LA8kf0rod&#13;&#10;f1b7FYXUNsg+0XhMMQ38jJycd+leca9dJJex28X/AB66euT38yU/zxTjqRLQpwaRLf3MAkLmaZyS&#13;&#10;AchCeTn0r1v4c+H01S/8+WPzLSyGyMt90ye3061y3hi2uSqRIBPqF1iKN8cAHnJ+gr2i9sofB3gy&#13;&#10;00jT8G/uCYkk6/vG5Z2x2H6Vo2thLY5vVftHjzW4tHt3CaNZnzLiVCdkrDqjHuB6Vn61exavcJom&#13;&#10;jD/iXW7BTIP+Wr5w2D6egrf1ny/B3hcaLpv/ACFL1f3sjn5+fvPx0z2rkdUtbjRbSz0bTBnVLxQJ&#13;&#10;HJ/1MZ6yHHI+tTLUEVDaReMPFlv4egOdIs2El9KnAkdTjZkdce9el6/4gh0y2MVlCmLeMQ2tqMbY&#13;&#10;lAx5rDuB6d6w/B2gW3hjRZpog5lZignfBM8h64Hfnn6VHp3hubWNYceaZI1BM+ORI+f9Wp9PWl0s&#13;&#10;WReFrEm6jaec4uX3SyP9+fnk57A9APStHxjqi3l9Np0bmLTLdfNuZAeCVGVj+lM8TWieGhCWx9sk&#13;&#10;fEYPCxRgdx6CuKkvJPEbNawq/wDZ0bbppicGeQdWJ/u9gKyi9Suh2P7OWixeNviDqwuT5VlHAJiA&#13;&#10;MFnJwqKe+RyfavXG/Z4W+vYLtrYS2qXBZ8j5ioPTPvXi/wAKPFi+AvirZLOBH9uhaEx9No7fjxj6&#13;&#10;V9QeOf2kvDHgTQ7Nbi/t0mcruiDAt74Ar16dRqGh5lWD57mTr/gJdLt3vrKzTT4UAQAfKGA9h1J9&#13;&#10;a5tNWjtIRESd/IAHQfX/AOtW1cfFey+LEMS6fcILdRkIDyT7471hagos5BnB8vAPt/jmtPi3MrE1&#13;&#10;xdySQIrMzMSDg8j2rzLxq90ZdTiv7bylZCULkE7cdvavWtIeMQrcrgzE8RDnr3/CuC+Jnh278XwX&#13;&#10;K+eY3HzM4AGFFYyRvCx8E/EeIWep+fFIhYMcnPUjpn0r6N/ZM/abtHl/s3xDcGW4iG2GSRvvnoBk&#13;&#10;+navCPin4UlsjdscOFZlDr3Hqa8M03VJ9F1gNFIYXRs8etZXaKXY/anTPGSXo2XFwJEYggj+EfhV&#13;&#10;/VxHJZ7oFBPUsDzXwB8Gf2m1tIobPW3wm0ASEls19aeDviJa+JrAzW11HLEMYJIG/wBhzUSY0mmd&#13;&#10;UqGcNgcnvUMtqVkCBR6tketEWuoyZQjqA2RnB9DRHrcTE7jsYkqU71Go9CCfT4w6grgd/wClQm0g&#13;&#10;2Eq479fT0q1eSx3HCkjA47E/0rOnult0KkgBjgf/AF61jczkilcbMyAxkqMc+/8AhWBqMyYcum0E&#13;&#10;ZBB4NT6rrKo5WN955wewrm9U1TIw846enH511KXKQk7WMfWkikhLNmOBOp9cdgfWuR1PULa3tBdX&#13;&#10;ZEdqCVSI/wARH9TVjxf48sdLt83c6fKcKg6ZP/1u9fN/xJ+J0viO4dLRylsh2rg84HGah1rLlH7O&#13;&#10;6uVPin8RpNev5ra3Z4bSIjAQ+nAP4V5Nf6q8sojDlAOPqfetuSMSK8s8uzaOmM5P+e9c3qEiHdK6&#13;&#10;4LcBB1/GuVO5stRsmqmNWO7qMZWvRfg98RZfDGs2txB1VsEZIzz1P61x7+Grax8MzarfP5W/5YE/&#13;&#10;ic9QcenvXG6JrbaZfJJu2gNzitIvlZlLVn7DeBvippnxJ8D/AGSR0SXZ90EElsVwOovqvw+1JL61&#13;&#10;Ji8zOODjb3H418i/Cv4oSaVeW8trLIGLAOgPUdeO1fbHgDx9o/xK0xLfUgkZCkRg/ePb/wDXTrUV&#13;&#10;XS6MqnOUHvdE/h7xhZa9FNPdTeVdggMM/Ox9vavbPCvi+Gx0yJ5bmO0yoCwx8uwHYDsPWvnXxf8A&#13;&#10;DS90J21Cymby0IK+XnkdcHHJq34R8bRX8uzUiILqJSkfGAB71FKbjL2dXcupC8eeOx7z438b2Gs2&#13;&#10;os7OOK1IQtJJxnPbcR3rzXUNI0+y0K3uJ5fM1Cc7hHkHAB6n61n3bQQ2wlyMPySOSSOhx6Vyvivx&#13;&#10;EYp4WfEaL9xRzgdyR1zXarJ2uci1O+TwbYvo0l1PqOyVEysCMPmJ6A55ryf9pqK70P4I2ouJBIt3&#13;&#10;dKgjz91RlgF9jjn6120d7c3mmR3U1nNb20uBG1wm0yYHYV85ftL+Kr/VYdI0eecvBbB2VOcZJ/z9&#13;&#10;MVNR+6aQVpJo8RecW+nqxO6TPGDzjtj61RSZnMjnOSPm7ZzzWrdBG0ZScK4YFjs6AdMZ9TWODsV+&#13;&#10;RHz1zXnt6nSC24Eudu0kZxn8vzrv/wBnSR7f4r6dKOCz4zj9K5nVLG1tVs4YIi4HzOe7nFek/B/S&#13;&#10;jF4ttrtI9qqoYuODzVxetxS0R+k2l6jIY7Yq+5yowR2rsvFN6E8CalIshcrbsxbPHC15D4c1r7Ra&#13;&#10;Wg5JUKCQeox2rrPitrT6R8HNXlVPL/0V8H6rXZNWRyLWSPyW+Nuoi5nvWKjLTseOhycivC1i3TfK&#13;&#10;o3ZGV9/SvVfidObhfuj5nJP1PWvOLa3+b7vI/vVyLzN5PUsaXaAyLltpP+eK6u2swI1+bdggdOvr&#13;&#10;+VZNgduCqoQf51vRX6+Ww9R0A9aOohl9agMiORu5P/6qxriFVZjt5H8J/pWrc3SyIDyNvB4/rWXK&#13;&#10;u6RQvzbe5oGMC/u8DGcZDVWnHy4C84/OrNw4UYC5bvVacryc8+3NICqWy2CPTJ/pT1ALMzZVicLz&#13;&#10;0p0eQuVxuPWmp8qvuOcntSGPLK24AfX3xTtuUQEDnn6/4UkbAEkKSBgj608Al1X+L9KQwOOg+fnd&#13;&#10;8vShtvmYB+XGOelKFGOTjBPOO9C5HI556/1qhMNuzp6Hp3p2cpuDben5087ep+bgHGe9PQn7uOcc&#13;&#10;Men50riGBgD93Z688896dt2qQd2TzleppisC2GG5upAqX/lp8o+Xj6rQAi5C7RubPJpwCxtgtwDj&#13;&#10;2P0p0YO1dzcHJz0FSBgVyF24GOnb1o6gRbctkfdb/P61K4J3M3QjHvQBvj27tx7buppRtXaCrKf7&#13;&#10;n+NMGC4O0hVCdeuKVeTls4HIxTolyjgdcnPvSxny0znINSAJhVXack8nj+ZpUjCBmBLHOQKeFUqp&#13;&#10;2Z4+76Y9aeRvQYwynn0/CmihqBjuyBknt/PNOwQhXAx+f50ZG5cD2O7p/wDqxT1xhiPmXsicgj1/&#13;&#10;/XVXACoKgjscY7H8afxvU4HUc9R+NNwSN3IB6Z4xUqnDcD5dp6d/amSIUw2C24Z4z/SngfIxU/dP&#13;&#10;y0bVjXdyoxwR0yaftPO4BlI4PdPqRSENUfKyZ+XjnH6GpmQdQ2XxkCkAEfMifewB6808Ku3Dcfwj&#13;&#10;HH50wFWPOWJBJGMA/pTs7vlRdpIwPwpiDoV7jBTvUyAj73TH3R1H1oGOkRyQh+93K9h70KyFsnDL&#13;&#10;gqAnv60LgdckEgnHXPpTpFbawk4BIwB2zQNiB9iqMc9N/wDSpCWJ2jAUAHee9KAhbAGD0z2NKQT8&#13;&#10;wGQ/THbFAgViY8n7w44HP4+1SlNvzFxuK89uvv7UwBmXjIbGAOn1pTHh9xQlQBgjpnvQMdgR4JGB&#13;&#10;jqORzxz9KB93cRyWAGfb2pUjBQsBx0PvTjlsBRvC8/j7/hQAFfmVmbjqQelSjAiUFtoGDlh69KYM&#13;&#10;OuD6cn39MU9M8P3IPKcg/X0poQp/1hAO1jxipMmNUUl+T2oVSmE/1mfX+VJgfMzDDnn6YPFAh6YQ&#13;&#10;7NmwgduuPX/Gn5BZSW2scHj0FRLIA75Qkg5Z/r/T2qY7I+BjdnPTt6UgHbyX4JUYJBPBz6/lSoEO&#13;&#10;SR5menqCf0/GjcpG7k4YY7jmnfNgmN9rDKn3yaoYuHX5gwCjgnIJHpz3FP2llDB+nUnv7Cohlc7E&#13;&#10;GehHY1KywxY2rv4wRyevvVDJSGLZD7VHzEEAk+wpdpaLzOOeOPXPAxTOdy7lCLjB/wDrmplboN25&#13;&#10;MZPOPxNIQKWaTBwpXJz65+v8qR9wXLZRjwSDng9PxpRj5uNo4wo/nSxYXjgqTg49+/4VSExyojMp&#13;&#10;DZHGUAPI7cd/rViMHeAfu5POe1Qq7pnci44GemPelGRujH3yc/h6k1IiVEZG+bCqcY46jtn0qQIR&#13;&#10;lwSwB7889+ahYIWwjY7kc8jtTsEqisRExGcp/F6YHrQM8P8AiTp62evyPxlsHGOhrltp3Z3Jkcc9&#13;&#10;69M+MGnYeC4UDkYP+P1zXmBUFdyt8x6/UVmD1Zftcx7SFXAHU+tatpIfNw21lI65/lWJZZZ/nXJ6&#13;&#10;gZrVt0LMpG70PbGe1S97FpaXN+G4ZY/lf2+THT61bsyIsKcgnOCvrVCK1eDYD+6YjO09CKu24bfw&#13;&#10;fwqloNG3BJuif5flYdufyrpPDurmG3EBHyBgffjqCfSuYgBEaxrsXkHp+lXrG4MV0Ih8yjGceme/&#13;&#10;p/hWiYmfRfgG6EbROPkSXG0Hjt+g717Pod3az6d9lCmSQHKgrkkDpx0r538A6n/pcZHl7wchGOVG&#13;&#10;evHpgYNe26JPJBqHmclsjaM9/T6U3sNa6I6dXNuhjMfz5wMnHSqWuCKaMcZJ4J7ZHY1p3Iae3R/3&#13;&#10;aA55fqD7/wD66qzFUsMxgPKvJJXgmqixPQ4wTTWGu28ly6CFm4HsPSvbfB1tBY38M5lEbXIDeVAc&#13;&#10;/wC6PXJrwvxiiTDT7533yKSHi/lx7V6N4E1SSKewvSmJm2wwpHyPc/WuyOpxTXY+1PBt3GLa3jXO&#13;&#10;Cozn1rsAcivLfh3q6zB7QJkxkEyk9SRmvUIzlRXNJWY0JMN0ZHrXiXxU0Ztl5bJt3Tgv5hHCj3Ne&#13;&#10;3uMrXC/EC1LaXOFVdxHBIog7MbPlf4bwW73uoaRcX63UPzDy5Ock/wB0eleVfE/RpPCl+bPTlimQ&#13;&#10;yGTdJ0UZztyK6jxtJdeFtbe5tC9u+4+ZNGu0Yzk4PfNcP8TPHcF9o3nQIY7rK4Jx8w7k+p+lKsb0&#13;&#10;99Dybx7dm7vm/tKdJ/l3IIvlSNvSubgkglGBdeYnIb04HQf/AF60PF93PJ5dxNaOrHG6Q45J7Edq&#13;&#10;y9BtY4led5oMJJkp9egP0rwqnxHoQHbjLDJHaQgRgcYHOB7+tc8ZGluJJFk+XOBz1OOg+ldRuMVw&#13;&#10;YlHyOpYvzx9D7dT71zE9uLZY2A/cZyqDr9f85qae5pJaEeoyyLbJHH80X3d+Oea5TVoy0R3fIrHg&#13;&#10;PwR/+uusmuC1rtMeEfOEPfPf8K5zUIoio3je/wDFjnNd8XZGEu5xN7E7IXxsUdSe+K5jVV8x9y4x&#13;&#10;/dbrXaarFvhcD5UB6f41yd9FvjJDc561Zjbco2uNq5Pz5rqvBF/9l1mEEbstgD3rj7ckNu+8AeK2&#13;&#10;dKmeDUYX+6A3FBB9leHLhbrS4Jy3JjAGOPmHT860SA0IIx2wRyfxrk/hvqH27R4AvzSqDuxwB7HP&#13;&#10;U11oO4EjbuYkdMcenPWulbGT30HFPvSFUYD5Rzx7H2pyl0TdsTzCPmBPQDsKaq4wGjPt7H6U4Da2&#13;&#10;8rhCe4qgQgBCgbg3OS3bB7U9l25mMfBYfgB6/jTdmFkO3YmB35OPSljLIHcqcD5mL88H2pMY6Vcl&#13;&#10;mOMdAevHrxT3BG3d07ZfAP49qYxQco/EmMjvgd8U1FDq21Q3X7w/P8aBkiKJYyQCGU7Sfb29qV9o&#13;&#10;Z0diOPlD8rkepHrTWDHBDgA8bCMfTFBVHTcVCKpycHr+dMkdIWMO0OAoIAGMdfSnuVZGwcPu4z0y&#13;&#10;Ogz702Rj1B4HP+TT0Db2JPlkYymBkZ6fjQFgjkLL5jELvz9zrkD39KcG2RDLFgSQOnAxTTuLvkZP&#13;&#10;3sjoQPrTNiqAgPzhSV9gec0AODBHUk+WuM47ZoAWVt6Z2ZOAOoI70u4kbSiEZGQBk5xwOf6U9nEn&#13;&#10;3cw7ThuOx70DHRASsgxyB1J/Q01Glbc0gGzPfqPrTD5fyZcs2DtxwPx96XzDI4kDhmHOd2QO3Psa&#13;&#10;AHk+ZcZG0Rng5PIHelE2zKYwrHKk87R0pJiowX5Y9SMbfwpqqd77fnUnAIGPloARkG7L5ZCOM9QP&#13;&#10;f2pZGaKISB/LUjgD2pYVyzl8upbaBngY9Pb1prA7UAkBHIJHOeen+FMQqCTZ8uCCCCc468kU5WCp&#13;&#10;wOABu7k1C2C2Hznu3fA9fepcb2CKMMeck8ECkAiyBWyRjqP9nPvSxoJMsvIPG/uD149/6UPJuwE6&#13;&#10;dRj27UK3zjzCA2T9zkc0xjty+bj/AJaIflGc4HcE0NjZvIPcEepPb+tKi5dIv4/XjIX0NRlzuXOQ&#13;&#10;rEdeNgHH+TSEwxkAj525wO+O+Kcf418vGOvPU/WnFCrOdgVl+Uc8EHvxTT8xwBkkbffP+FIA8smO&#13;&#10;MnDtvJXnkgD+dBHmeWTvIUYGD1z/AFBpqxq5HyFMD8Gx6+9SltqkkAjG/YD69xTABIduckxtyTjg&#13;&#10;cc8e1LM7NsPZzj5BwgPtUYc+U+5vkPOwdx6f40pfenygkFvmCHgdhiq6CexKq7DGwOVBwT7/AOHv&#13;&#10;UkUaiZ+fmYnBz1qPO9kBHORjPU4PIapMbcjIBXP559akEyRl3NtIAONy+gHvStxgEnPYgYH1NROw&#13;&#10;2nPAIBbPqewHU1KNwiG7luuCevpx/SgoF4TIyXHXPUipFIKfK4HGOf6e/rUUbqYkBJHmMSzD26U9&#13;&#10;1QRBmBCqPvDhsn0/GkBMr7UCkc4Jx7e/40u3eQGT5lUDb7dR+lEaE5BALDG7Pf8Az7U9Ysrvc43Z&#13;&#10;XeOfx9vTBoQxNkkgHm4JBDEA4AB6ZpHyYDGwy27ec56Z7f4VKA7wgMPk3ZGeuR2+npQULD7+EHPz&#13;&#10;8H8KYhkhkDJlCAf7nU0hBjQgdcggY7+x/nUoUGTdjGAS3OevH60xgEiQByeAFHoT2/8Ar0CHHAyd&#13;&#10;+8AHI6Z47fWnN8rfJgKQMDrzjmo3lUtn5g68FOM4H6H8KWMKvyZ8sNyGPIIPX8aQ0P8AUviNWxg4&#13;&#10;wQcc05TtQNCdgAI9s+9RKGduXBI+8evT/Ghn2+ZnADBTtz0x/OkUTIF2ZJO4DjB5z3xQxVlB24Xd&#13;&#10;0zn86iT5hkcN1BBzikXbvLAlG6Nj+dMQpHUMd7A/L7Y/pTGkM0hIxk8FGGOfU+1POFQv1Rhnr1x3&#13;&#10;+hNNAUtjk7wOT1/z6UXAZJj96OVRcKgx36596jJVLgl+gGFHv3p4TMSBicAn7/GPqaayu54Gem0d&#13;&#10;CSO/0NAyKQgqQAGToOoP0pBHIsh55ABIzgH3z605mwTwEJ5CdQPxoL7d5IBjxgH69aLksj3hgwJw&#13;&#10;w53Y9DTm3BgSQScjHTHrg+9NZPNiDJzv7HoMe47UrgD5QAWOOo+6e/1HFMBCFZwATtx068j9PrSS&#13;&#10;M6YYcA84PUEdhUshTbnZkDPy+54J9+ajTG0EqTt9OeKAGqDswXLk4yoA6/57UbmXeS+Ax25HJz25&#13;&#10;9KdId+wqBuyTgHk+/vRsCLgcjOMdM45yfSgCOI/KEPmfJknJzSeXuYRLw2N5U+1SI5kUkHhuCe9J&#13;&#10;xvTb833ixPFAD8b3Up1I+X2P4+lRbxvK45Ixj3/w9acEkZOM7lBIz3H+JqJiSvmICQB09R3+uKTA&#13;&#10;kyoiTkqAOAODx1/CkEaoQPm2EBuOh96eykZI+7uGT3z3x/nmkYktIU4GeAf7v17ZoARcH5EOAR1P&#13;&#10;b2p0j7UkKjY3AyeeO+fSmN82PkGAcgilNwypx1bqeM4780wGDblQpG7J4A6Y7/nUijb8pQjBD5H3&#13;&#10;sjpmmZ+YHeeowOOcf0p+SrIWRsc5BORgHOCaQAcbgH5Z+ec447k0wBGAAHH3iSOufQU5cyFzJgf3&#13;&#10;UB5yelMHK9CQDtITjHrigB8atCXAGVALc8YFRjMbRlclT1AOQD/hSsQvPlkpxvG7sPX3pXO5iNgB&#13;&#10;6Apx+dMnqOYcYI/dg8cZzj0po+YEDBQD5lJ6n6+1DupKAcsTnJ4OegqRSYiQoLDrgDIXvzQUMAwS&#13;&#10;DvLbd5OOeeoo5LKwwQy4Ab1HBzSxZVyEzlxklvQcDnqc+lNEbKdo2EtyT/P8qVhjxIxQBVPQL7ce&#13;&#10;npTWDQvgnLjrk5xmmGMhj824EfNjgjHr6CnM6rwziIkDAHJpIB8cYVd7Oqr0IHr26+tMOXhJG8En&#13;&#10;GMYH5085VZSQCg6k88eooT95ECnO7Oevbt7/AIVQiNc+SQMeoA6bumBn+dSkIenPQgDPyt/k1AEQ&#13;&#10;RZB3nO7GMD2/+vSod2AwOQx3YGBx0Oe4FADgqx/6sh1GeWX06jFKM+cC2cqN2AfXvSRqW4JMe8kH&#13;&#10;GOce3UfWmDCtkHzJAAMgYOPT3OKAHFiqEA4BPIQ8EdsdamkKLvK52E4AH06c/wCNNZxvCKSgzlQc&#13;&#10;An/PpSfJyXCI3XIyR+VAxwUbEJTAA5HXPoKYVIfH/LIYyQcg8c/p2pN+5U24dxjsRxTzubcQh3Dt&#13;&#10;gYHPHPXHrQMSRiqgO5MYP3evT+lORgZf3fAwAAByT6genpTW2K8Y3ngEEn36Y/wo2uo649SDnn+d&#13;&#10;ACEh8EnAU4YYJ/AkfyoEhAwd5BIKj/D0+tOQCJ+cl/c4pHzGn+9kYHf6ZpEiI5UOjhPnOQcZA/8A&#13;&#10;r+9JIEVWVQVK/dL5PB+lSEKcjh1XksB3H86R0MqnGShwAe4H4e9AxuIzsDZ3AnB/u8ZH+RTvL/ib&#13;&#10;IQEDD9CT7DrTA8jrIQ4cDBJ/HpQQ0pRjjZk8/TsPTmgB5jaR/l55xwRknPTP8qGbzQhAABJBzwOP&#13;&#10;89Ka7jzVzGYyM5OR07cjvSgqkpZk2HPQ8g/TFACMw4AJVTkqQS31INCqN+P48AFgepPY59ac0ihw&#13;&#10;yHP3tuOMeopAsTrgRn+WKYhpDtvDpswRyRgqPQU18BsqBiPkdSBnnn3p7uyyquRuBAAz6+9RKpiY&#13;&#10;jj3A4Byf60CJRIJDk4Qg/Lg8kH0pro7F3IJxzx7dOf6UK0qfMoCKO+BwKepeNP8AWEjOORnr2xQM&#13;&#10;aY+SBznkvnkH3oJO5DnGD025PpSgebKwGUwv48etMi2xjAU7TzwevrnP+NIY4sOQfuYKhxxj3pFY&#13;&#10;xqPkGeue5Pb60MGCyJHiNG4HOTz/AJ60LnggeYUI4J5yP60mDAKqlBsA2gLkHGT3z/jSu5jUE5jI&#13;&#10;6gHOST2/zzSOWKGRCAMgsOvXr79aFjCyAl+QQOPQ+lCCw8jy2yQXY8nB559Rx+tRrsMewZOf0z1+&#13;&#10;nNNIO6RthCAYGPrTixLnbku2CfYe/wBKoYA7sbFAIBHtgetCk7QHPL/McjCgDtRICHKgcDuOBk01&#13;&#10;5A8WHxnp6g+lArCsUAAYfNyWwOMY7U5JC3KooAB/eEckgckfSo2VkcKeMjJp7dASANvIXOMg+n17&#13;&#10;0AxVk2qgGc87T/I5qPOdqFAVCnKEY/z7VOE+bBOSQoUY746A1G5BDDHmc/y7/SpENLeYwygOQOp6&#13;&#10;44NBYbSpQknrg84/+tRsJZyR5WBuXnIzUhBlZS2NgIOc9/f2oAjDOqDbtXPPIyeO+PeiU/Lu2iTJ&#13;&#10;3KKcZFVTKPlYEqTjpn+lBVQm0fLgjgfzFUApz5oc/cypA65JHIoDkByUwP4vUt1GfrR8xYoRyCTg&#13;&#10;jv60cMmBGC3+wcnPf8OlIBqOShc55fdg92PH4AdKEZ1bDfKc9Cc9ewpfMK5yOWxgY4FIqhUyvXqD&#13;&#10;3HqBTAVxhSpT5Ad3PHHtSsxiMgVRtGMEjJOaUjCbsjZtAGfb0zUasXbBO4EfLj2oKHTZVMtkxgcj&#13;&#10;PXPbHakCF8DAjUr0zyMGmL82x8k5z1FSEbUR8dCc56fp7VLJYNPiRwD8rNngdSOf160xnIyASgJA&#13;&#10;Hy56nrUnzjJI4OV+TGPb86axBiRWczbRxxjkfwj3FUAiqZN4HyqueUOQeaBKwUSB/wB2cggDjP0p&#13;&#10;Cp+7GCGIHHcD6dPrSDbtKhcRk5yBnA9KAHAjcExlmOcH0p+3csnlv5YYDHc4HqT0phc4IUArtxvH&#13;&#10;f1z6UoIRpCABnBUn73uMdMUhijKsGUbQR8vcZ/nTfMBZVTDgZOzqAT7fypZUBQg4G7GwZ44+lMVE&#13;&#10;jT5QH3Hae3PvTESKoLbSh3nt2AHfPp60mWD4Jyu0k45HPtSJvki2lxtxwD8pI+nfmhV2MCud249B&#13;&#10;jHHcUAh3lGTq4TupA5PHGPT6VGdvzLjzMj5iDyD/AI+1L5qjlRvQ8ZTIIx35/Wm4D7yDl2O4nHCn&#13;&#10;09qRQsSMGIO88jPqAP6/Sm+d5ZORIHztAxnjsffNSZ7uR5owAM8E+/8ASm5JUALvDdTk5U9Ogqeh&#13;&#10;Q51VMrgbiQeeBxz1NKGXvgO3GO5PXv1yP/rU3GQhHO0YbP8ADz3HekEgDBy8Zk55f0HX/wCsKBDW&#13;&#10;boBkKuQrHqD6fhTtyvvkD+nsOOvShiVRzJs3E9Tzknnv1oc4O0/fxjrg896AsLltgYg/dJxx1+tI&#13;&#10;0ZKKA53bfvnp15GRxSD91hRlCOvp7/hSDBiA2gMM4IOBz2HvSESCLcwBYDHK896YZsJgjbx8z9Dn&#13;&#10;PFRrw2OcpzyAAf8APrUxfahOMEHv15+tCQ7kTfdwGy6nkqOvvj+ppwJZAd2ADg8c+vP405mZ8bMg&#13;&#10;Z556/hUSIg8teCxO0HODnPNUA4k8EEkKeFAycnrTcoXDFPurjPoQadgJvPKHIGwDkgHqf8ae2ZIm&#13;&#10;IB+U4wf4xRcENwrK5cEgNnPQn8aDIyE5TOeTnsT7UxEEm5mfYEOWHTr0/I0RyMEx9/ncSRjrRcQM&#13;&#10;AjBiMNjI54x9KdsjVWIOw+mOoPQYpCvlpgZy3CZ6AnuTTTnysB/uAMHA75wR9KBBsV0ckE5+8PX0&#13;&#10;FPkQtkL8mT8vbH/66NwO9vl54QjgZ9fwpIz80jAkOCFO8du/1zSBIXJdyAAgUd/bpimuQWyoTeSc&#13;&#10;gHkdODQqp5vzHO0AAnnP+Hpik++u9UCyMSF57DtmkMVSQ7lBjIA56ZHPHrRHgyscBFbgc+9ObIzj&#13;&#10;G717DjsO3vTCViCBcyArksMd/SgB0oO/MgLvyF9j/hQyglwhL8fKG6Z7n60m5z8uc7VyfXFKzAKD&#13;&#10;v5PPHHX3oYIa+VxgYzgjP86UKWQgH5uRgkDJ9c0siM+xgBuVRwXHbtTDkbmOJC2BxyD7D/P40hjc&#13;&#10;vsyyAYwC4k/nT2jJOVwT0B6DHcc+nrQuRjAG4BsdOB7ehPvR1VDjMmMAnkH1/L2pghyHqW3g9+Mj&#13;&#10;0JJH581GAEVAMqFyA54x6fUU5ZdyKc5XG3bnn8APSlEm/wAoPww4B7nHOCTQDEYeWuFcdMcY5/E0&#13;&#10;BlzkZGOFPrSA7Xz0DjoP8/yojIVdiJyM8HP9KRAjIWcFOobB7Ee/pTwg6kDDHpg5Yj+gpd2FT5Tu&#13;&#10;6l8cj8KWUB3+RtkhYLvGc+4pmhGrbWdiX2AYLgdD70pYOu5EOBjMhP4fiKVU3shAVHyw+/6UPtRd&#13;&#10;5wAc7U+n+eKYDm+RQv8AGcEntnp/kU1CSzBfnJXgu+cHtQ+HTAUHOMk9SccfTApgVk5UJjBy2MFP&#13;&#10;SgQgbO1AB67AOp78/WpGhJ35wgxgknqw6Y9KNgXr84wHPoT6ClDDcVGCxzjPPHce1VYCPbwxwOFx&#13;&#10;8nr6k06PJIyCMD7h/wAaUMY/mVhjGMY/KmFVLoHcodu4LjvQAF1OfM/i5+XoB3FO3gqhTOzPU96b&#13;&#10;uBL7CmF+bPb6U4OrMcoMg/KP8Ki4hU+aNDJlMNjIHT0xRsyeE2hiD16gf404AiFCAygtn8R0z+tJ&#13;&#10;KXbIZt7DHPoOvBFSUxoRvN+dAWzlexpCTH+7UfORn5/c84FOQjcWjLszdHkxzgd/ahWB+UgOMA5O&#13;&#10;cpj/ADxQCHbTtYqmDkBTk4GP8aVWAf5SSnHznHP4UxlyzsE2DHBcn9aQqDtRtgxg4GSCfaqAfHs3&#13;&#10;KD8xGcF+uc9j0x6U5XwG3DkNnjnj+Wajw25xJ8zZHBGRj047ihMBQUBAzkEnrVCFyz9CQmfQY+o9&#13;&#10;6RiuzYmAByxBxkfQ9KNxCOVcsC3UjI56ggfpTlC7NwROnD45P1FMBHxGjMc7euMc+/NAyzckpgZU&#13;&#10;H265NOkkETYSR33AAJ6H/PekcMW+Zh8vG5PT0x9etA7A3Tcq8DHTpn1NNEgk68duBilePaNxc9cE&#13;&#10;AcnPX8PSmlhtQ8gkYIHYdOv86ZIhYPxxwvT0x9KR22Fivz8ffI4yOfxoC7FxCQCehH68+gqWN3+4&#13;&#10;6l0UHBA456/nU9QG4bZtXYsjEE855I5oyFwMBdgA3Z601cKSTjA6Edfxp0pCqynIJPBPH4U2MCrx&#13;&#10;sR9w4z16H/69IcMpLn5FIBJ4PPpStkKm8DpnOOw7VGMLjk45Kkpn8hUjHEOEZmQfK33we1AZm/DL&#13;&#10;Dk8Gmo7KkYT7wB47fQ+9AK+aDubnkxsM96BDDtK5KhAByM4x36dcU4FkbzGUn5sHnB6c/lQP3wBG&#13;&#10;FDA/J3IHQD0pYSSmFfYVAXkg5PcE+3qKCSKJlVXXONxP3x1H9D61PksWTYQyrg459x196bvweobd&#13;&#10;8oz1Pr9P5UhTyjlQ+RtJUnOAPSgYYWPgbGyATzjn1+vrSbtysWADldij0we56ZNS/OYjnAUt8r4H&#13;&#10;T05qLej26BWLSdPY89/pUlg/zBwZCVP3UHUGmKmOdpkBHAP6H3p+xjvAAOfmD9MAegqMjekkok3k&#13;&#10;E/IBziqQmNYfLhMNIeobqPXntQflxj7vXf16+v0p0zCRRGUG0EduOO+f50jkhUIB2Lnbj0NAhHXb&#13;&#10;5RL7JCMAr1/CmEDZtJBUZHPcipS5hVtxySc7Opz3FIY28vgLIM5G0jikMYWBaNcBFI+U0gUR7ScZ&#13;&#10;GT0znPfFOmRV2nAw3zc889Og7U0uQvAw+NpROf19KGIQkBmY/PkZOeN/pj6UEZZwwfJXIfrj2pCT&#13;&#10;CQOUk45GCcY96cxLYbfhSCcA/wAx/TtT6ghQAiEcbO7k8ZxnNNLAr8xy3HbB5GMYHWl3DykJxtXP&#13;&#10;HbHrj1pWIGx2AK8EHv0560MYybaNnzHYxAAxnpx07D1qXIDOEOzPXvn0wPfmkgO1Vb0DZz2J7Z9D&#13;&#10;nNNDqeGLHcfveh/+t60hCrtZkiIL4III7j69setN3rIuMdTgd8Y6ikO/dkHZGoJIHTGf0pxYl0PI&#13;&#10;4OEQ5Ax0JoGNeItgk+U3RX7EDv701HWRic4I/wA/zpw42j7nUknsT6CpFDLsVeMZI79O2apA+5GQ&#13;&#10;u1BuO0ElcDqf60/KtycZAI5HBNMBBZASNwySM9u/0pwJO9TnZ2I68dzmpEiMu0eCM44B989ie1OG&#13;&#10;TLnAyoPPQJnt+FBJ6K7lpFyQRn6AfWpAihkLoYznaS456en+NBQgjHzoSC20/TP1o4MTAjy+MEdQ&#13;&#10;D/8AXpFPTGY2Ucjgml2LIpJPfj1BHvSGgxtQqEHJHbnOOvNCg7TuztwBk9iKMMq/MN56D3PtT1jz&#13;&#10;jqEIDAf/AF+tIBrsN2MHBGCeg578frS/Mk4Ytt2ev+elJG3mMdoePAPbv+NO+b/WNnPljGe/qfrS&#13;&#10;YA2TIQpAz0HU4P8AnvTGbO4BwoUg+1ORVLgqBtbnpj9aftUcMNw7oeOR0pACj74HOOd49/8ACjar&#13;&#10;K5/ix949PpQATlUY5HJCnn6//WpzEGBAqbm5yc4Gc8ZpAKisswLgMCCA4PAOKe371QRncOnGP/1V&#13;&#10;GjLHCCse9RycnBz/APWpU6lWb5k+YEHgE+vqaTEJl3j4ba2cN9Pb6VMihJHPyk4/hPUfSmPERhwx&#13;&#10;aUbi6diCM9B+tJgHkLuTHUenWgpBHvRXDYVX4YDrn2oMQEaKXQqMdDz+fel2BlQFPnY5I6fhnrgU&#13;&#10;SnftZsI+SMrjA79vT/8AXTGNcbFVg5DDA+XqQTwR2pSFRfL3OhHIUdff3p4dy3nH5QRnp1A/z0oH&#13;&#10;G1cBWOCcDq31P9KTZI1gLhMADf8Ad+cdc/1oQhGJJ8xQAuew7ceoouPubcEc7tnbI6n1ANJjDAgg&#13;&#10;/Nu2qeMjoKQITkqhRDtJJKE84HX6Cnuv2jaqnnqd4BGPWolIKAHAbJbpwc9h7VJllTeZAyZ5Kep9&#13;&#10;PYUDEQ4bL5z0Ixjt3pm7aAY8ovXA9z0x3pxCliA/JBByfx6U5WKeWRko7E/OO2O3pzQACPa2G2om&#13;&#10;QRjBznsKaMojYfLk5z1wPfv70uc43oiu27Az2/HvTTwjgAjOcPjnb6/XpTGKQVO4A/KMZPQjqcZp&#13;&#10;VO5NrHg8gc8EnoD7e9IuDwMbnGc88nv19fSlLOXOXH8IAPA+nHXH60hCSAo2DklMk557/wAhSMhd&#13;&#10;+P3TjJOPX+tK25skJxnaccYHsKXeY33JGTyeT6YoAZHhQXAOSSCQODjt9aUyRpGed4U8N7nr9KAB&#13;&#10;IgY8u2SWJwPxpA++EY5TO3J4wOv5UwsLgvvYKN55A5A+n403YT8xPXj1/LNLiRUBTgBiVTswP+eK&#13;&#10;VCGw28KxfqO3v7UgGEJGu3lOSQQeOPUdaUkhd4X91j+Pp/8AWNJuK7CfmVm9cAn696cpK7yef74P&#13;&#10;qfSgBWyqhwU2Y5B65+nSg74kaVznuCD0z0FOYAoMA49jnGOc59xRsIwFOSeQR/B7j60ikGD5ihht&#13;&#10;IOAvtj+tJGDHgyBAduBjv9BQcpGzA7McqD19akV90W7BxtJHHOfSoGKVL/IOABkMefrmgkqs7mPZ&#13;&#10;jAJz1HvSxLsTk5AwCT1JI60+HLjd3PykZH3fWmALhny4+bAGzoBx0GO9JDgsEL/KM4T3/lTljG4g&#13;&#10;jOPugHOfcU5idhUo6l24GQPr+HrUtjFCr+7LqgABXOTuz605mYOyZ3h9pCIO3qD0pkmCzMAgBOA5&#13;&#10;Hp3oH3c5JTPYYHPWsxkykGX1C8jYfXg5zSBw2Fjfc4IHXJAzzT2jQhH3R7RyD6/hTXhMibv4n+Zg&#13;&#10;BtyOmKCgjzseMHPJPIPH1qSItkAfKSfmD8DGOSP89ajhV+FRip9DnPFPWORlcphiD368/wCNIYeY&#13;&#10;+EIfYVGAJB1JP3qcznbl40JAx15XJ6n/ADxSg5QEAnJKeWecnt+tJG4UvuUptO1RIOuetSBLtDOC&#13;&#10;wjOAcgjv3NM6fMVUIRuEfUH8T1PrSBEiYtgHfwSOevv1H9af5fmPnkLj5OT06EUDELnqMIrgAfTs&#13;&#10;BQTIsq5PIONhHc+9O2k5CAZDKBx3HBP4dKaMs/AG5RyB1FIBuxBkHJwpx2P19qduaVNxGMYPJwD9&#13;&#10;KHLNncmHbB546dD9KkXmXIAPckdBjoD+NFxoaikoCqFWOSDnr7UM48lCdrMfvOMgUgYu2MmMtxkc&#13;&#10;jHtRsGwYBGOqZ7DofekMEEm7O8BgOe3HbIpyZUbiI/7xPPPuBSbY/MZzwH6gfxfnTQr7DknJByen&#13;&#10;Ht9KnqMc+QXA9SS/Xtgf1obgbDgoOSOTyehxUkYK8AgIq5JA5xUYTy3LL3+X5M8A8jNWDQ4AeaEQ&#13;&#10;/LJnn19jTSjxkoZCSOB0G0D0Pf3pNu+VwAVTBJPcAdD+FSOm9sOoKjA5H8/agEhojGSP4iOMnJ2+&#13;&#10;pH8qV8l42Djcg4B7Z65FKNiEjI5z7nA5+uD6Um9vmJkwBjPFJgKAquSAAD07kH37f/WpnlKWbYMg&#13;&#10;44+vt7UsabuBsdtrbc8cH3pQXQbDx3xjOfQZqQI2YlkAcE5wB2GPX2xT9g2Eq+ecAAds8im+f5Tb&#13;&#10;xGSc7ScZxn1peBw3z8n2INMYrgBnOVODxz60gCxjCpgrwd3cE/0pWUtKjsnAwBg4zj27Ckb5id3b&#13;&#10;BbuQR0xSAEC7o1PC5z3zx3oCK8RByBkny88jBxkk+tPDF/mJAWTg49Mf0obh0IGVPOB1I/pSAbIP&#13;&#10;OYk9SMEdsH0ocmLZvxuI+bHP6U52XaAOScBcc4z/AFqEIY0QD77Aqc/w5/xqhj3z92L5GY7SCMfj&#13;&#10;Sib+AvvwMAY/z+FKuwkKyjIYAE5PQUjPlcgjBJy6d/r7UgFXzHhkBA3c/P8Aw+2ad91nwh3A5Mj9&#13;&#10;DjqAPSkDjeMjCFQxycjIPT/ClZ/mIGVxznGfrwf8ipYD127yBztGF6Y/z71EwTzPugZOFJ4GPU07&#13;&#10;5VIwuFI6g9R60bS0gwNshII39R6fnUgIgjVDgDgZ685B5/OkCO0o3nC8MNoySRUh/eO4JwBxk+hq&#13;&#10;NRnBUfOB24GBQwBGYLhwvfdhPm/H/OaQRuwyHIAwAATkDvwf50/5BgDeS/LDkBT6cUq4iUFNgJ6n&#13;&#10;Of8A9dCAZuIcHIynPPceo9zSRuu5wcBSe/fA4H19ae0hkz/GmATwOvrmhsBf3i7+M56A/T+tVcYj&#13;&#10;/MiYbaO4Hr7/AONJghUDnerHJB659KTYpQghzIAM49OtDqmQuS4GOehqRA0ZRM4AkY7lB46HuePy&#13;&#10;FJy2xH4kYBeDngdwaHI3HzVwpOee/bOemfagKy43GN0HOI8jJPAGT0qRg6/ujGw37gQCDQ6HqGCs&#13;&#10;EVcHt7/U0iIC2wqSwGQOMLn0Hc0Ervysh8xR+YFWhByWIxkgDcOnXvS/OFdTsToRjn6nFP5XYTyp&#13;&#10;BLYHQH1qJFWRYwXOOpKjvnOPoKYhJMnYoJzg4wMcdz7YNKJCEYZLnPQ8Dg4+vNKCNuRv8v7uT1PO&#13;&#10;enXnmgIUlyx2Rkn7nIJ7A/ShgG54mTPGRzhQMD0zQdv3CmQeRhqGTcr7jjoeTzz7U0ZDZYJk5Jxn&#13;&#10;PtUgIDhRIvBByR2A6HNIyfJv3gAcAdeD345pSxMmN4+YHqOCf605JAnLErgYOR82QO3tQAMCsOwL&#13;&#10;8pxk884/UfjTG3Fi6fISMDHJwPWmxxuCHTPIZgCeSBwRzTm3ssZQYOepPAH061QCmUNhTGc9SVH6&#13;&#10;/wCelMUNvPlnlcli/X2/Oh5CyOQflPGB29SfansI2YneRnhX9eKTAi8sDBZyxAJXJwMn1pwlG0OQ&#13;&#10;SA3Prz6D0NLGnlL87nO35jgZpxTLIoAzjBB6e3NJCQyfCsQjgEttPHQGllQoMgZXgDHt61IgYIxU&#13;&#10;jCEjPcsf84qMReWmVfmQ5b1H4GmUNE3ks4OHyMhHHPP9O9Ai/enaPLBGDxkY/pTyHPIOZCOo6kfW&#13;&#10;m3CR/JnAIHGCePr9aBB5bFeHEqnjfj09/amncBzgK3txgDsfWnFcSopPAXkA4K/40iu6Osipween&#13;&#10;X1ouAuWkxIQcng+o9vxpHAfyyH4X042n1p6x4lCY2knIBGRz0/yajlkEzuA/IOeO47g0DEibzVQu&#13;&#10;5fOMDp1p2AGcsnGG3DOfz7HNG7Cxg4Qn0Hyn29qSUHZt2hGL8cZ4Hb/69AAoHlhCgUr2yRn/AOtT&#13;&#10;DviOwAZPcc5B7e1Kg3FCZCdp5Q+h9v60/e8O4p84AyckEkduvSpYmMCsJAXxtKnOT0weKaQyHcFB&#13;&#10;JO7r09D9fWnMUUFZOpGcEd/T/GqU85XIDAxE8Ejv2qREV3ceWCqkb3B3uewPcY7+lYd1OGaQH73B&#13;&#10;BY9FA656896t3l+ySyIW3J2BHTH0/Oub1LUGTfl+FyMkYxnnpWt3bQtK+pn6nqSxNOixnqCH9cdq&#13;&#10;4/VtRZ9xU5OeQ3X061oaxehdyucnj5+g59q5LUJirnBGCc4z2oTaVxxj2KuoTFiSNwOMHaf5Y71Q&#13;&#10;OTk/eUY/E/Slbd8xbJJOeOKYJVCghCckg9sHsawlJt6nUthAikuVwVz196sKh+TC9jx3+tRgg7sp&#13;&#10;uJ6c8E+oqdFxwF+qis2aJagqLJFt67SAalVQsuNy8jAbGenpSRj5csy9xuH+easQyMDuVR6em+sj&#13;&#10;RIEXauMdAcgdqeq7EAOQRgY9D7fWljj+bYuWc8lBzxUmRu+bggHgc8/41myicACLOeG4wevPWpAH&#13;&#10;HyDO0EAY4NRRptdcPgsR1qYnEhblSc9fX/CkaI52T/WGNV24Ay3UnnpVe4iCsSB8w+UgfpkVfA8q&#13;&#10;QKDyrdSOOBUEgMx3gBGIOWJ596+rR8kZEoPmuCEY981TlMiuuMOTzxyM1euAI1y+GJPGM9/896qs&#13;&#10;XQBVHyjPBPPPfFUSVZiQ3ZXzznp7mmGT5uFVsfl7mp2ibbnhwOMNxTAmBhgyofy/KoZQ7Py71w5O&#13;&#10;QR2x2qs2VUAKM+39Km2uNuzaGPQ4/WmMuNmCzdST6+4NAFKZB84HHHG5uMmqU6+Vz94dx3rSl+7u&#13;&#10;LbTnnPT8KoXC/u9yrz359apCM+bCKX+8SfvNVKcv8wbPORt71ekUDB644yf4jVOU7lbeMkn86ZJU&#13;&#10;YAnBO3n61Bj52B+bpmrDjMjMDhegFQNk/vFbaDz9au1xXIASZML0yaaUCrnG9ef/ANdSKh4ILe+f&#13;&#10;6VGVVwfQZ49vSkBXO5j90H374ox1DdeoqQkBQFPzY9eBTWjJwwO1gOi/0qgsRZJIBGQeo9fxpVyy&#13;&#10;45JH5U0sPr3pVk24yCc9SOv4UiB2AuexA49h61GoxngelP2bt2OeM4FNPzH1xxQMNuGGB0Hc9aRR&#13;&#10;8xxx35pVPQZIbPB7UKmc88+n9aaEIV3Ak5xnt1pCcjrgjtilzgYzgegFGNyAcZzjJpjI8EHpR0x3&#13;&#10;pSPSkB6jHNIQGkNLnHvRxmmIFAzzwKSijjmgCSF9rDGQc5611Gi3e4huvIxXKACr2mzmKUKMgdTg&#13;&#10;9aT01LTaPSLW4zHuHUdcdK1LSRkkBXG9e3sa5rR7oS8cc9T61sW1yUn4POM5HPFRfsabnaaNqAWW&#13;&#10;PzF+UjCg9MnufWvQfD2qLCmDkFjj5O2PzryGxvCik9jxzyRiuw0DVMzZXAyP4+DnPYe9OOm4SSS1&#13;&#10;PfvDurB1RFZQgHVuBk9vQ12FrL5io7OM4Kn0471494Z1chgTsy33iD1GOxPTivSdHv1ubdFCcKMA&#13;&#10;P/nt2rGS1ujSnJM3AIzIxjB8tATg8Y+n1quxLpyu3qAg705XznC5PBXnHPrS3CgJGIXUsAQQ/HBq&#13;&#10;EjU5DXbfaxCgHnnJ6exNUdPgECoWwXz2P9O4rT8QymMkl0VN2cD245HpWLpt+GKk4dQx+4QxI6Cu&#13;&#10;OUVzXOlbHY2Nwoi3fPgE4C/L9elWdjSICOBjq5zkjoDn9KydPnfeIxndnGwDgYrZScMA6j5f4gev&#13;&#10;Ht7V1Q7HO9yu/KBhvIyM+oPfPpVORUQlIyNu7OR1HrWjcENIXB68YxjJ9ffNUGj/AHoZowDy0gB7&#13;&#10;dDitCSJ1Ds5RAcck9AKgaEQISFB3Nxk5GPXIqRAMIY87Bzs5xz61CzbFVWUt7eo7UrkjZEykhX7w&#13;&#10;OcD+D0yapzT+Wh7A4BI55Pc1dljURs4JRycbeufyqkYD5siszBRhj6N7ZplDIUaRslsNkgZPU+uO&#13;&#10;30pQwZplLAtkEbO/0pHg2u4RMrtztf8AmM0sbNGoGARkHI/THv7VQgeYDG9+nyg4zg9qrshEjNjk&#13;&#10;8jPf1x6CrDv/AAP+7V8duvtn1qu0rRuWJRAxwy+o9aYEUkIeMoBkHjI6dKqSBVbYWGMclCetXCyK&#13;&#10;xLfODye344qDOAWRAewI6YPXPpRYkpGJXXcUA4yE65+pqMESOpKBiwIwe+O31q3KiLuMfDDuDuBa&#13;&#10;qqnYzsSMAc4HU+xpAOHMCAsOPUc4okco2BhxwQHfIHsMdsU1tyhJCSXJxx/nimxEI8e3DhRkdu/e&#13;&#10;qETCfeSvlhBnAG/PHalZt6jgPnr7Y4+tU2KDeB8w3HHccjpn+lNW4aLguCv3QUHIPoaOpLRPc2RV&#13;&#10;JFEm9jyAG6Z6e/1qrKzRttYnapGOO/tV2K5ikHlv94ccDGPcfWlkiDNw275ckr2xQCZkzKrcucEd&#13;&#10;QB1+n9agOwSMWTLZHz+3TNaM0Ehz80ZJ+YAdBVKSNsq/JQ55xn9KpF3G8R8NnAOQepHvTTOrH5Y3&#13;&#10;GThh6j1/CmsAGIR2+XOQeAPpnpSOySKRjH8PcfT2pkEzOSiKXG0ueE5Dj39DTJFDKykcK3OTn5fr&#13;&#10;UEcxBAHPIzkEZPt6fnTl+ZtjdAOMj8xSEIWDuS2Co5Hv7CmGHHXBQDPPHWrBhL8jHb8PSkfDbgEy&#13;&#10;WO7JHOB7UXAhUiNCU+Y8EEdTWhZXLhMjGDzj/H8apqgDZ34yegHPvTeOCpGFJIf1z6ihgem/D/4k&#13;&#10;33hK8idZCYAwyN9fa/w4+LMPiyxiaOaNn2jKA8ivzhim8veELeV0Pbr1rtvh98QLrwdefaIS5j3L&#13;&#10;wT2+vt+dXGpraRDgnqj9Edd09NXtpDjzGI47c18q/GT4OjUoLgyQBlbO5CB19jXs/wALfiva+KrJ&#13;&#10;AsoMxABDHoT612mu6BBrFk6GPfuOelayipaGcZ2Z+OnxS+E9z4euJnji3RAkg/8A168gu7Zrdyr7&#13;&#10;g3T5q/V34v8Awfs761eP7GgTacyHg4+vrXwn8Xfg9LpFzPPboWh+8uOc1g4uO51S5ZLmieByAFcf&#13;&#10;xetR7MRqfvEn61oXtiY2IfPpn3qogkVlLbVHr/WjRmWxSmCIhHucetVySV3cnt8vWr5+dWDLxnHt&#13;&#10;VKXIPCkc9On5UrBzXIweRkcdiR1+tAPzMAOSfy/ClcNkqy5yfXpTCcEgA56E0AS7yflOQ3TjpUiu&#13;&#10;pXacFhxn/GoMhQQo4xk+tKGK8EjJxyfSpsUmWRGHbBAJA5AqvLb7BlRjPApQ+0ggZbufSniVlOc4&#13;&#10;A6j+VLVBYrsAuOOf6d6YcgjHf8KucS/LkHng4pHty5B27AOhHTNNSJ5bnSeCPHFx4cnETnzLVyA6&#13;&#10;Z4xXsZeHVLVL6zw8LFQOfbv6V86GExdst6V1vgTxzc+GbswyHfZuRuRuV/8A11LV9UaR00Z6mynJ&#13;&#10;K5dc9+DUM0YkXh/n77uMVpgw6nbxXtrmS3l5P+yfeqHlk7VBHmM/J9qg0MyaNrdyjMnHIIPAzTfn&#13;&#10;GHfG48HPcVoyW7SlgccjJfHGc8VXuLVldmBDYAwfagRVQnccD8CKdgkYPGe/bHanbWZWLc5yCM88&#13;&#10;UIo2FkxnjOTnB+lMBBgLkDn36e9IyEEGNt4PPJ6CnC3BySdxPPyUoLBgGQoN2Pwx3qQElGJWYKdu&#13;&#10;MZ7VHsI4Y54NS/cwc9eq/wCfSnDY0W4pJzxn1waslEaEbQRjaeuAeooZdmNp656980pKq6hs57D/&#13;&#10;AApQN2QvXp8/vSAai5U/Pubp06AUsqdCMR4HQ0TISm3lc9hTCjP87H5SNoB9R2pDYqyb1z6DGO5z&#13;&#10;QQDw3QGgsBF8y4BwPenSIq5K4UDGaAIM7Jc7jjGfc/SpIZfLbcT8zHBHrTZc9B8p6ArTXJXew+6M&#13;&#10;A5GOfXFSM6q0ltb2As3zEDBOBkfX2qzc6dEohcFHz8px6VxsZ2MA3TPVDg5Pc+tWw8nmgiRw3X6+&#13;&#10;tMLl6K4+ySs8ciMozuUn0rYs9djdFy4Un+8OvtXMi3KYkTG3k889e1WbBFlwAu4k8J/PFZSgpblx&#13;&#10;k47Ha21wlyieVs25+U5wPy9qsAYY7kLn1HX86wdNiCRMyMDjqPet62iwu7cdvcf4e1czikdMJ824&#13;&#10;2S4blWBjK/dcjg5HSiRmtolaMB8EKQeB070xrxd7pId+3+BxkH3+npSNdC3ZFydpx154rLkZpzog&#13;&#10;/tlrTaEYRyA/KB29c1Su9XvZGYtNlH5GOn0x/Wr0sKyzGVAhOQPkHXPp7ioptPjVlZjzzn0OPSs2&#13;&#10;itGVrC3mklUtKBk55zj689a7Xw/YmU7pQWLfMMcA/wCH1rE0uwEzjIO1OCQe5969M8PWLCIBoxh8&#13;&#10;EA9QKh6IuKuWdO8NJeiJncBD1wAeD79z+NWNb8ErZ25L+WwUAKQcH8R6V0UOmiJGA3J8pZQAMjHp&#13;&#10;2z7Vz2sadfXGRA7P0yf8AfWsnIux5xrWi/M3l4yT1QbQp96rWcT6dnzJgQcjc59f6Zq54jgv9OdU&#13;&#10;kQmPnJ+nX2rmnumL/MDIT1bNbxbZi0dBJbW5xJsiUk4+Qc/WqN5YQSu7bOB/d9femqfN2HPPCnt9&#13;&#10;c1XU3EDOAzH/AHyOVz/OrV76EMjew+zti2YZJ4I6/T3FbBkkvbRJ40RrqJtriPkkVnwzEugbIYMc&#13;&#10;Yxir1pqj6bKQi7OcsNnDZ7H1rohUlF2MpRuixDem3/dib58/Mj4YN3P0q1dQ+VD5ikBT8wAyDz6r&#13;&#10;/I09LOK9he8tEjkckhoMYMXvioiztCo3fLjBHJI/E9q9BSvsczVivcRSlh+8E2VBKD5io+vr+FQv&#13;&#10;P5fmRoCmeWBON49DSKPJm3R4d2IDID1IqzNN1JG453fIBnH9abRK0Mi+tkdHZSSxHCYyfxHSsO6X&#13;&#10;Y43/ADeqE4x6Y9a27sSbt24xE45JrPns21FndDlV6hxjJ9QfSsWaIwLz5ZVCsfLAz7E1mSssi7UX&#13;&#10;aQT8o/nWzfj94kA2YXknvg9fy7VmbI/NVom2IDySOtRsFytNCDj+6BipTGvDsuAMd+T6n8aneMKr&#13;&#10;EqFz2Xv6UwFSqjhnxnH07Uih7bXyWARh2X0FTQfuoiWQkDjr6+tVg5KmRsblbj1z7j0q3GyzttRH&#13;&#10;dz1KnimM1bZy6Q4++OFA/wA9hWtDG6hS8Z3KMnnms6yhW25Ayx5JU/n+laMTHO5SSoOSP89qXURf&#13;&#10;gIEYC4ViT0681LaMjCQSuOcgdyfpmoUXDRq2NwGAV54PUCnqjqzAqAQDgY7Hp+NUkJlbxJcvDpre&#13;&#10;WMDAAI6ceorE06PFu87nZ8u85GfqTXSajbJMjhTlCmDnp06+1cP4o1L+zCkCHDbAQw6fSnvoTsJF&#13;&#10;ctNdOR93dxx3HTn0qW8mdzGWGd+dwPBwKo2UzTskgwXYAAAYA9/wp8k0j3UzHKY+T147+/NV1Jua&#13;&#10;emlZ5o2yETqAOOBWnpN2l7dbUTYZGB+oFY2NlgWQgNgIv+6a6jwZYIk6XDgx+X03jP0z7U+pK1Ou&#13;&#10;1UCy0qG1LBZJMbx6+gzVp3OjeCZlJKTyt3PB9PyFc5MXvr77PvDksB8/T3/ToKr/ABG1hIYI7RCV&#13;&#10;RMKBz0PFO12aN21Lnw/BSzurodZpch/ULyfwr1bwlZfabRJW43ZkZ8Zxk/d/OuM8M6QtroVrGAY9&#13;&#10;kOXJ7lug/wDr16joNskWgogwioANvckDH6Gp8zRaItGBYFEqIcqMAHoe2ayNXdl2DZy5x9Se/r0B&#13;&#10;PFdZJGq6RGJQHL4YkdsdK57V2827t4VTf5mduzt05/L+dSU9ipp+lyrcR3BG+NAQQDzzwAB6muts&#13;&#10;Z2sdFxIDHyc98c8flUEUccWnb5ceZgl1BHGOB+P1rJ8S6gdL0URj5ZH4OPU9M1D1A4jxReH7QL1X&#13;&#10;yUJigROpfo2CKxNM04S3MERyY4iXneTuTz16GrSob27RIxlU/dwDsX6sffHPT8a6fRfDvl6zBbSS&#13;&#10;PJaAB5Ser56E/j27VolYl3ep3vgaLTtH0u41m92RSeXtXzONqDoVzjr7VqQ/abaxHiTU8h5y32e2&#13;&#10;I5WP+EKvXJ6k5rHudCPibWY0jBOj2O0lf+WcsgHIxyGAranuJ/EmohLjMFrbLwSdscUYGCzdhntz&#13;&#10;T2G1bQy9MuY50uNa1QCXyifIjPPmSH+AZ5OO4HSrvhLTYglxfXamS+vM853eXGT0U9QO1YfiqaQL&#13;&#10;bukbxrO4gtLTBRgv/PTb2Y/yrv8AQdITTNF+23vErIIoozwBjqTQ9WSlYz/FH/Et0tZCFEwQRQxR&#13;&#10;/wACn+LH94+tdD4H0Y+H9OiluHDyGMzMT0UEZAPv6msY6aL6ezubgN9nWcCKE9Wk7MfUe1WviJrr&#13;&#10;388eg6KN+oSoDcSKOIo+hJ9MelZzvsilrocB4qlu/G3iO3tkY+VLKUDpzhM85rSvLXR9IWRY0MGl&#13;&#10;aavzuP8AltKOcZ7/AEroY9Kg01NP02ykQMse65veBjPDYbs38q878WzDxf4jj8OaVmPSYWC3Fxnh&#13;&#10;vUAjufWo1ej2L6HO+DfCuofE34mxavc3X9maSJignPGU7hD2JHANfTUH7J3w51dHuLu/mvJB8xeS&#13;&#10;fdtHpnrXiPxc1C38F+C9P8k/ZLe2KxRhDtaRsYAGO/HJrp9a8CfEPwt4J0PxTaRS39tdQpLcWUOd&#13;&#10;8YK7gCO/Ferh5OcPdOCvuos9Si8C6B4R1NH0LmC0gNvEkZGwAck+5/Wud1Od/Ju5GJk24yc9W681&#13;&#10;S8BfEW98RYi1LSJdJOzaokj2Fj7A9TUzB7+aUqT5CswJB4J9WFbK/Ux2Dw/4mbT7M74zlz1I6etQ&#13;&#10;+L9avdX0KRLGPyE6NIRjd+PpSpYRyxiFf4jgAdz6/QVJfWk1npRSRf3YwrFz1pSSLWx8p/GHRbuL&#13;&#10;S3DkZkyDjrntmvkrxbpsul3W/aWcHrjHHvX6B/FLTI7i1fEeXZeMcnPrmvjz4j6BI1zcibgk87fb&#13;&#10;0rlqdi126nD6Jqg1KNMORMvocAeleieDvizrvgKaP7NK5APVuf8AIrwmcT+H78lemfw/Kur0rxLB&#13;&#10;qduIpHCycEKOhrHziXGdtGfaXgr9rmGW2hjvhsPHKAD6n/PFeoaT8btC1ZjML6IZ6eYeB/PrX5zS&#13;&#10;IQ25DwfbGDVq31u5suFkkjA/uGhNhdH6R/8AC1dIAGy/iz/EHcDH0Hp/nmsrUvivpUKuZL6IEkqT&#13;&#10;vGQPwr8+IvF9yi5E8jDqNz1tp4t0+Pw95SwyXN+xJMjyELHz2Hc03JrYiSR9Z678bdItd3kzecsQ&#13;&#10;PAPX6GvLPFHxvvtRUwadG0e7qcgfrXgsPiQwyOCA3fYDxirX9uPcxYD7V9BgDH1pc0luXHTY3Na1&#13;&#10;691aXdfXTvzgHPQ1Vu9TsoLH7NZwCWZx+8uH7H2rAn1S3gVlZsDngHNc/qnigbWjteNwA5XBou2N&#13;&#10;tdS9qOqwWJcFzJN6Z/nVXRIxqd99tu38q2gO4++OwFYsFnLdy+ZKx452n+VbDybYNqbuP4BwK0ir&#13;&#10;O5nco+NPEcuuXJ5KW8abEQdh6fWuNSTazHnH8q29TjLAkY75rG+ztJKQqk8Enmr3JZ0fhbxFPY3Q&#13;&#10;KuQAc8tjpX0P8OfiTNAYGivGR1YEYPPWvAfA3w+1TxaLme0t2NtbLl5CDjPp+Nadl9r0a/VSCmDj&#13;&#10;B4/Om7x1Jj2R+nfwu+Nlp4is003UnBDLje3c/X1q74y+HLOr6lpqGSAgsNnXPpgdq+FfBfj2WCWE&#13;&#10;PLIm08EV9ifBr4/LLbQ6TfuJVcbFeTjjpg+9aWjWjZmseeLumJ4e8ZSWsb2epRsbhmMaSuOFx7da&#13;&#10;6KKwsl1KB71xKqgbDwVYmu28XfDLTvF2lJd6QEe4ID/IcEH2IrzGx0q80PVXTUwZ1t3wEfov498V&#13;&#10;zw5qTant3KlH2usdzv8AxLfSa55TriOC3jxHGOAvvjtXyV+0xELfxFpUIOSIC2wD5gSep+vavoe2&#13;&#10;1e71KacA74mYKSOvXpivmr9pbVo734m3MVuhj+zwxw5PJLBc7vbitZzThozOEWnqeW6pJItlCByr&#13;&#10;fwH29RWZBbmUxxg53nAz2+laWtsUSCMb1OPvjnI7/j2qrZSEz5UozRjcqDjrXH1Ny9CDHfgMnmLH&#13;&#10;g8HqBX0D8D9I/tXTXkbJmmkwNn/LNR0r53tLwR87fnYnk9Aew96+lf2Z9bt7nT0sbZRuiJaWc9SS&#13;&#10;cj/CuikrySZMnZH1j4Q8NyaXY28pXeiYx78YxU/7TXiH+zPgreooAaaIJg+9d14bhtLnTLOBfnIU&#13;&#10;Zrx39uOYaV8OY4UcneygAf1rpqyOaCtO6Py/8eTO91tbkk8Y7+tchjHAfv1HY10vjK5L37sy7MHg&#13;&#10;Z9a5ghmXcrBl6hv8a4r6HQ9CxCSNxB+YDp61ZS4wuNx5I5/pWakqooyTu7Gn25J+UseuTzzmpbsT&#13;&#10;Y2PO81GBbbgDIbp9ahZmRmG3Jz09DUML5ZgRtOMH3NOkO5+G3Hgde2KdwuMknONwz1xUDsN+DwaP&#13;&#10;NzjgAcgetR7TnA7tkGgQ4bvK2thcDj/DNGEIB3bWU9MdaUP83zfLnofehvMEu7Hc56Uxjhxz8z88&#13;&#10;BB+eaeP3igB+Rz9fUUkZY7id2O5HHHpSkhXBAySc0gY/p907SOaUqd+R35IA6UgHyhSMg9PX86ft&#13;&#10;VU3H5u+c8n2oBhtLcL83rtFSDAXG0M3XhuKIm2x5+X1GD1BoUrHH8nVuPm7UxAVLLkfJz1x19vpU&#13;&#10;hEn8W3GM7sdKPK9WZl6ikIULg5yedq9aQyVV8xeeMdN3Q0hXDHd1xg8/rSqwaQlmxz27UpUO2Gbj&#13;&#10;b/D1qgFVwwAHG3H45FObcUVwNnY9zThLlOcbeinFGfuO+GUHgA9PekIQAzoQfu4H4e/1p2MruBzj&#13;&#10;IAxgn3pWBBIBLE84PenoVU5C7gcAD0NADdv3QCemST1A/rT9rbCCBhefU80iODwuGUcYc9KdhWTB&#13;&#10;4xyPT60wFLD5iN574xnj/wCtUixgnKt0GRn3pq5iGBywOPmpVjJ2jjHJ9+KBiqMLjqRj6n/9VKmT&#13;&#10;8uAw/vZ/z0pwGxU2729/enFcHIx780xCshVlA6cmpAzKqsu7cR/BjvUe4bwFcoynnjofp6VIMGR2&#13;&#10;HOD8wNAgjIGwNl2HHXIFSjfu8xsHIx74pNwG3ONx6ZHanAqVxvOMY/H8aYDgAvJbJB+nSnMHd8Dq&#13;&#10;Rjg9vpSqrDkLuZTn3Ppgd6NwkUAHj6c/5FAx5YhsDnkZPTnFJFyu1mwG6Z579KecL8h4GcYP55Ho&#13;&#10;KRv3Z3dSMYPqTQAYDtksOnXsPapUzgM33NpGB04pp2oqHHcgkjg0qoWUAEBc4A6g0ASRIPlPOWP+&#13;&#10;TmnIT5XDeXznJOajWMhDwBsI+cZ596cPl5J+Y8rjp+XvQAAFnCsuSAWx6/SpGXbuDPsVcHvkk01f&#13;&#10;n2qCVI4A6nnrzTpiS2JM/MQDs4II6UBceig8rENw5O71pYSGdyzEL90gdR7mlYkNtHQnP09h9KPl&#13;&#10;Er4UszNy54/MUwFVGZtu7aByCOCcelSxnCd2Izk9xnpUYwVye3XnJFKRtUBSNuMDHQmgRKvLcg4P&#13;&#10;U9/fNPDMBkDYqnORz+NMVpCcFCSeyHt7mnhQzsD8oAySTQMfCpKjHKADjoQScY/wpZJNjuhw7AZI&#13;&#10;A4IHSosqzs7HcMYX/GrLAcY7HaE7kHvQAZUf6voRwW/lSoNuCWCYXPPf/wCvUXzKyqEBPQAnn8Kk&#13;&#10;2ruOefXPqP8APWruMeFdlLgKCehJ7e4qZ2c7RgM5XaQvcHrVc7fNZvwGOuKkJKxxsfn4Iz0wT60M&#13;&#10;CRMPKgb5VVQRnv2I9qUpnJCEbsgDtge9NwwXAHTs47nqTQc72cP8o6A8Z9aLkskiT5tyb08sfKCe&#13;&#10;B6/WpZGZpIgF5zkcdc9RUIcvyW3LgEMP54qzFlsNuLZyM46Een0pCQ51O7IbDL0Hv9KTa4YlgA20&#13;&#10;EgDr+NJGTGd4XccE5P8AP8akB8tQwzkdeOOelNFHH/Euy+16GzhPmRsj2yOc+9eIOxjXZ8vucV9H&#13;&#10;eIrL7RpFxGfmXBOAO9fO2oQtBeOv3cE1i97CCHB+ZPmJ6nvWrZuyNuY7+c49D2rLtpPJYPt6dvet&#13;&#10;GH55cbtmSOvek9zRao2YJ2aVZJB5hBHuPpWquUnWXeNx4KgevTFZgDR+VFw2f7v8q14wsTpvYE5D&#13;&#10;cenvTuPY07SYqm0Als/NgY5+tWYSWuN5Te543Hpj3NVYPKNxtJyDnO3j8607Z4GBXb5Y43dck+30&#13;&#10;q7ks9N8B5ieBnb5ozu2qOCpHzfyr3HRh9ptULSMGJBQ5yT747V86+GtTDvH5EmxMDJxyD/X2Fe+e&#13;&#10;Hb8Lpdu3HmEj5wM8Lzj27VS0ErLU9DtTJEjo+HVh356fypmpTK1uAm4BiRx3x2FRWSXTMJeAxG4K&#13;&#10;ecjrWhLbqzoWkIXIO/Hc9hVRA4u7tYX88XA3s64XIPBH3c/1rf8AAn22DVLN1cWloow8p+977c/p&#13;&#10;WXq2qXOnXGoG3gjkDqUM0i88D+H3qbwNqMklpFd3ckc0TN5bIf8AlmvqB6+5rqUruxz1ItK59b/B&#13;&#10;uEu8kqS74d3Dv1bvmvc7Zw8QxzXzx8Ob+S3gs3jj8mxkHybOrfUV75pUm+1jIGOBxWdTciOxoHpX&#13;&#10;L+NrL7ZpcibygIwSOMV1NZPiC2Nzp0yDqVNZoo+KPi/4UabRNUludQcxwsDbhOAx9D7e9eJeJvD0&#13;&#10;lr4Z0+W+cpBKpaK4ji+VR6bv5V9PfFrwimqRyM1z5CojO8JOFLeoFfN3iXTvE/iqGx8OW0ZW3tSW&#13;&#10;QSHCqvbd7+gp1Vc2g7Hiup6sXtbeKCDzIY2P7yQZaUjuwPpWaJoZ795zB9laQckDIPuB9a7Dxn4b&#13;&#10;h8HWjwTwTXVxJlDOThI2JwdpFcaLNxFAqbJCgKqc8c9M49K8arDldjui7kl0XlZfJwkJyuJDgMD3&#13;&#10;/Cud1mCVZFkjy8Y4+bpkccV09vDE2mhpLeTeuQHPTd/h/wDWqneqtjKWMhdFUYjP07elc6dmbXuj&#13;&#10;DjnYwlD+9ZoyfmHTPAx6Vi31qsdvt87LDoBjJB6it5mR1YqpHHEaDOfX8RWbqNoEXGPNiZSfb/6x&#13;&#10;rujJMykjhb2MHepbHU+30+tcrepuMqqjLjvXbajHvbc4A45HrXNXtztUrHwhyOn8q1uYo5VYjHux&#13;&#10;83P+eatRYXB3fdPTNQXMzmRkJ+malikBtlXZz1JxTRmfSHwY1M3Nn5TsApx1/wAK9b2vtw2fMHQk&#13;&#10;5xXzj8FtT8i7hUsAvVlfuegHsK+jZJV3cNlflYD1H/666I3sZPe494iFcuSBgMBnv+FKxboXLL3A&#13;&#10;4x+Ipu05BYkMe4549BjrUoPzZVxgdBjkj/GrENm3DfIBsLYx3Gf89aWPEnAZN6jOFH6D2FG5VKkv&#13;&#10;xnaS5OOev1pSwkwN/KjAwMcdsGgBudz72bZICpJIwQB/npUyfMZSzkEY259+pqOUt56DooJwep3e&#13;&#10;/wDTNI5PlHGfMUY5Ge/r6HtSKJ2XdF5atkYAGOpxz+lNLh0KHHvxxn1ppPmOix4zxx0B/wDr1IUL&#13;&#10;/MQCOhGcD86ZI0fdjygkKgDpgE0/Z5rjGCOg5PXv/nNM37B1zkDAHJP0qVGkywIKHGA/pjtj/OfW&#13;&#10;gYkoaPkY2pkYfofX/DmhVCIArb2Ax5mcEZ5Ax3z0pY+UcBQkfAGQcH2/HvQqCZi0kZ8vZt4Pc9MU&#13;&#10;AIu4sCd4ZuQOO3Bo3Ycqx5HCjGOT/P60kQ24KuTnAPGc49fenAc7Tg98twvqTxmgT0GoOpUEPnAB&#13;&#10;IJ/DNSsCNg7E8dMcehqHEfWPJHXBORk9BntS8lVGRESeRnKjHTNAyU4EoJUHcCDjnB9PbNKi7nOe&#13;&#10;oGBhuf8AJqJWb7xRCuMnnnIPP/1qDhvlIGwDI69D/XFAEqRojMShHA2t1x6ZFRlij7Od3fpz+NOH&#13;&#10;zSQIccrs/wCA96YsrBt7AkFuncgfyH1oAkOWwqkAjgFOxPYGmOVLOH/3VH0pwVFyD0JIz9egpqlX&#13;&#10;whA2bcngg8dsUxAGIiQgGRhghM4xzzxQSMEP8/Jzv469MfjSuzBiVQAngHB6Co0Kxqd4JOCMk5zj&#13;&#10;oKBkkMgRwoXPHYZPHYnt6U7Hml9x8zYCSnbB9Pek37WCt8nC7eMfL6H8e9JtwxUoCF67e5/z1pAD&#13;&#10;OjRISTgYwOi59KfIWUkFMp97d0OaUBS4zkkj5X6Z+mentTAQy8cZOOOeKBD2kd8F95Cf8s8c80r4&#13;&#10;UFAABgD5xgkDmkGZHdkIMZP3Bx27UmwlwUTG315JHYigBxRXZAwwwH5Ad8+3pTg5VU8ogEIM4HUH&#13;&#10;29ajeRQ0hMfygADBIBPcf/X71KoKZPADH7nv14Pt2oE0R9UQjL7jjGMZx61PIG6go7d9/X3H+FNX&#13;&#10;5FBlTZ82Nuc5/H0/pSIoHzDku3Tpgf19qASFZmdcJ8xXhQP0JqQNviyMHBBOQe3XGOeaSRs9A7yk&#13;&#10;4U5wcU4sJAjfOgyM9/wxQBNkFyT948gYwBnp9TmmrKzk/MZHY4HY5H8vrTASJcBySS33+Nv584qQ&#13;&#10;j5coVYEgsOdxOMf/AKqCiflnzs/d7Sdn8QPTH4dqfEjLEEQN5W0DA+9k9cg9frUMKkMeuwdQTg4H&#13;&#10;fnnOalHPG/534+U4PHc98e9AmOjQZ4HOcccYGKkjZjnJL9O27AHr61HvDRbTJvf16cfhUjnIGyEZ&#13;&#10;JwCG6n2/xoGKERXEoyeTkHg47/8A6qYUJz/Ftwxz7fWnqrN3LNggDOSM+/enSEAISp8wnnnqMYP5&#13;&#10;frSGQsTs3sOvygDgim8KgQvjGVUnjB75qVlCIDGnUZxjjPTrTPLLptwASTjIzkjnP/1qAFjYlUUx&#13;&#10;gMOVwcD6+tN5Vd3yHdnDk4I9evSkbJOGQHHLMuef8KcYXjiQHndyTjP/AOqkMbu2qNoJzlsY70ih&#13;&#10;gwAJ8wjIwM5X04p7yKHIzl8dz2/lxSgJ1YgL0JB55HtzTARJY2iT5DvIYhG478j096UMy7wfLK8Z&#13;&#10;weD+P8xQFY8jZsB5OD6dfY0zKopGM5GTgjnPT86QDJFOzaw6nne2BjsOe1RT7WQgAhOgGM5PTj2q&#13;&#10;fyhu2Ns8tcnJ6e340P8AKg4GSBgE8YqiSMoZFQHjZxg9PbFMba7KAfLdR0HINIxB3hk4HvyoP86Q&#13;&#10;Hc5MZxu4xjnAoAaWHK5KEkB3x0Hf8KFQrvZsoozxIeePTv0pqy4ZFBKk5yXPJ9qftJYbiMEhjk8n&#13;&#10;FADF27nIyVOAAeSoPce+aFZWyY0dJOcZPOPf2NG7eJBvxlievPHT/GnHEyOCm4k/fB5yOQBSGJEz&#13;&#10;LsUAEr1+UcjuPr9KZIo2yE5RQM8+544P9aesgkjOU82Q9dvX/wDVTVVcgtyCeCT3/ngUDQ0qw5R0&#13;&#10;C45K9vwpQElwQ7nAyePWkyw3EQhnTPTv7/8A16FBDbh8gGOB0P50Ejf4pMBzjAyRjkcDn3/pTth5&#13;&#10;3EKqD7h6+2D3OadvzFEAR8pyhJwOf69qapHmAjrHlcnqPf8ADtQwHKBO7CT5vU/Tp9KjBBl8snA6&#13;&#10;4Bycn1NOAZ5SSDgjHuaRQSBsU4GQTjr6DPtTQAXY7Ao4+6Xzzge5pxG9wMO7AkDAB6fz/CkYnoxG&#13;&#10;WBGSOg9PamrLGsSB8hezg8cf1HqKGA7cJMgYLjpkY6H/ADxSp5kbkElTyd3UEjrn/Cmnz1+YRpv2&#13;&#10;4GTk+uf8KVSFO4gk8AJngZ96QwwEiwp691GD6ikbJOIyMHs55/8ArfWgMFY7cRg5Lk9scDjoKaQ+&#13;&#10;xIyNjc5fg/h+NMQ4Dy1AATnA2duenWk3H5ozkDd0P8WP50jHETNgAYwoAzipC8jbGf7wAz64oEMY&#13;&#10;JG29SBjqUwfwx1GKVWYt+76liOPU9fbGKai75sY+Xk9OMGno2/5yMjBXJ7ke3bjvQMZj5CpDptxn&#13;&#10;B/L9aPmbk4fIJZScY989zSoxJRgrD3Pc+vvmlLDkMQ4QEF39c8f4UDuOcMrZkQHB446jpg/zpjIY&#13;&#10;4jt6Z9e/49P1pFBdQejHjB5xjt9MUD5mzkYHGOpx7d6Qx3Yjf9ASOvtj0ppIWXchPTB5wPQ57U9S&#13;&#10;F2HYioQckD5vYH3pA0e7J+c7hgY4J+v+RQSKNu5AyBCO5HAB6e1DJ87kn5gflIx839MfypJSSoDO&#13;&#10;GHPONwz3H1oBKudowvUE8kcfkaBjFiB5ILtjOR0AHbPX61MT5rhwASAQc8detRoufkB2Ofmz6Ae1&#13;&#10;POThcfMQQMHv3xTEOYfutrJhB0Y8n6UAHajkxgDoAOnpyaTKfcA2kfn+uaYcbQAmVbg59PWkMepY&#13;&#10;tGSRgfMwx7YzUKL5SghDGGUknJGTn/JzUrOx4XP3xwD27c+9NkIZHG/5jghfTnkH2pjEiB/dh8O2&#13;&#10;WAzyePT+tOG5Ms/BPXHXB/z3olI8rD53dBj+ntihdsbZQhRgYHXJ/wA96QhzMXCnaQoGMyc5Apd5&#13;&#10;ZB8+8Y5AGCM1EGPmEIx6Z45P609dpi4IL8ZOOM+4osIFJwfLALjPHbjtQgyhj/1e8gqDzz7fjQ5w&#13;&#10;mGk2YwA4GevfFKmUAB3spOMnGD7/AOelJjGrjghsLznBwCfr7U51ST5X5C5B9T/9b+tKzBZUG3eO&#13;&#10;Ru9vXHTFRck54PQbxwAPX8KYh5UK6BzkZ444x/XikVdwDjBYZ6ngD39TTlBiKk7DtyMAEnnuPrQu&#13;&#10;HU45TnO/nA9R70DGMxKOeozyCMfl7UBimQV3HGNmPXr7cUuUVkDbyzHGex9Me9KD8roHKbcg57n0&#13;&#10;/wAaBCYMjEoMK2Bg4GPwNEW6JzjBbJGB6d/yppO5+CBggcA9qSLCs5X5Bz06AHqMe9MBwwTmMhzw&#13;&#10;c9BxRuCu5GVHQ+pz7e9GVBDDjbghO2e4po8zcWQoWPIPvmkId8z9VMYDfdPfFPCKzgNv35JxnAHp&#13;&#10;xTH6MHyyg/Ng4Ge/1p29SWJOxh1J5z6D8aSGNZQmYhiPjdjqDj3pifvWcKNrFc5Hr1/H3qVSVwW+&#13;&#10;SPHUjr9famMwTJcAYxz/ALX+cUxscYgWyHKLgcjrjuaTLD7nAJBHtntRJlkLZ5AyQOCBjp+PWmh1&#13;&#10;Z8l+mDn1+lCAkcsyueykgjPX1/EVGUXARgCzHG4deOxoVgRgDeAcN6jP/wBenKyHIL/MDxx1+poA&#13;&#10;a37zJHCjtnqfcUAFVwuCD1H07ZoXaFdhhPLIG32780BlVCqgD5h1Hqev+FMbEYhnAYHBXpnkCnMi&#13;&#10;pIrKPUqD146ihgjOgwQwbOe+KQKu5zszgkb88c+lJiYOSN4boWPA9/8AGl3DggB2Gen92kKgpj7x&#13;&#10;wAO5znP6U1X3b4yM46jp+OaVhCmP+JS+BzzjGKR1YbwMoS3B7c9MkU8rhTGEJL4Gc9hTm3bk2rsB&#13;&#10;yDzkZ9h60hkSkDgoH+bnHTPr7059qIGc5cHLDH5ClAYNyDgFenA3elKuSxx+7Lg7kP07/XHWqAZh&#13;&#10;xsw+/KhRv4x6/UU5m+dPLX52yCmcY9cnsKQYdt5yFIOT0HHenFQGQA/ORygGcfUdqBBEqEHOWZRg&#13;&#10;gHj2z70gbbs3EI5ONg6Y/lmnM0fAKDZzz1598UzB2hh5hUEgZ5wB0NACknaVALhSe2SPemK+2UZy&#13;&#10;xC8AjnHrUpErsQcZGOM8j34prEbw3X3c9/8ACmMFcrEuf9XnIx79RTCzbkKZVcc564HQEetPO5vT&#13;&#10;uVI6j8PWkbIUEgybdoPPIz646ClYQDJypb5SoLAj+fpn2oyWZgwzzuwedo+vp70KjRfMUIdsbUB4&#13;&#10;3E8/5NKE8p3HRQeRH1wfagCPK7NyBxz90jp/j7U9UCMHBIxggPjj346/SmAsq7iEdt24b8jGfT8K&#13;&#10;fEF34BzkhiT1B7Yz1pgI0Tq+0YJJ+Yeme5phDFnjBJ4JyVxhafs+WQttzkjjgj+uajBcJ5a/Pg8n&#13;&#10;OenTJ/xqWMkBCA4yFwMHHJ9x+NG0kMpQPyqk9QPqe3503zyq7upJw3fH19KYChyRlDGQVKdPc+/t&#13;&#10;QIeNp4YjOCM+o9O/FD/KiMWIwe3r2/8ArUpRVRjmNGPIcdNvp9fypshXewPysBgbeOnPXr3oAV++&#13;&#10;07M5yQDgH/P6051Xbu2YYABsSc8d+cVHu2MrGQDKgk8n8PelYZVNy8c7d/PHcn+lIoUx+cowATnj&#13;&#10;eOPypSPmC8jbkLxg8jkU2OFQwVSRyDu9B9f6Uu3aiuPu5Y4J5weuT2poojO9Ikd/vLgfIf5evFPO&#13;&#10;wv8AImV7Z+8cdRn0pCNoLFshlwoB/lSuzR7CQGXcBkHpxVCEjZo+VxkD5WxksDz07fhQ2RgtswpO&#13;&#10;7AyCT6/SkyXVxv6MRlPvfn6ZpZFd2Q4CRgtkfh2qAEAJfC4AIBXn/JxTgxG0MpEYG0ZHBPf/AOtQ&#13;&#10;p3EyheRjIHH500hnyQd8R5YE88elIQgVWMYIxgnjHb2NOckq5ByM/Nv7L/jTQN4IBwOn09OfWkAJ&#13;&#10;bY5cDr9aYxspDIwIz2H1qSJY5JRHJgKeh6np6+9IN8TAE/Ljecd/T60iyrsUR9STjP5f5+tMkRTt&#13;&#10;QuSTtJZsDnA4pyptQE5zghgTxjrSB+AwByM/OTgrj+lAEjRMFdNp7dz6fnSAcmSvCAZGSO1NAI+c&#13;&#10;Y25OQOBzSmXznzjcFx7CnH58tsCFeDjpn8aBkajbKoAJAX17mmAbW2HjcwHyH+L61IxYOHPLAEFB&#13;&#10;xn8aVJljALZCoc4f39D3oJFyxbcCNu7Ac9v/AK9MM5GARvOcHI/LntTmjLxYKbGJ454Of60jTkoF&#13;&#10;U8ht2wHnjjHsO9Uy+goIDRqHPtu4H40E4bqcEl+gABHemLh0YE/Pg8H0zTwi/OvUD5jnoTUiIycy&#13;&#10;blyrbgS3pn26U9vM87yzsQjqcAg/4GkQgv8AN85fsf0pgVAu49c4MY4Yn3NICQEK+Qp6bTkZBHoD&#13;&#10;T03yZ3AOFGAOMD04qMFd7AB1B44ODn2o8r+OTLsRtyCCMUw2EC5hBDcDku4z+WP604PvCqMEAYzj&#13;&#10;qp74qPp8xBx90YHT1/OkdULFo/kCgbSeFX/D2pCFcdGD/KBkj1A47dafsURBt3UfQ8nk/jTAysmW&#13;&#10;ONpGCOoB4HPpmpAAYuPnU8yHByccUmWhCoKvht2BjjgjHrjvQ20MEBHOeTyfoDTnI5JOVwMDod3p&#13;&#10;Tdy7cn7oAHCZOfXFUJiAKrEkiMABRjqc+nvSsfIdsgoB8qE+p9e9LGh+dAOV4/A96jbl8uQDuxjr&#13;&#10;yPegkerYZUd/LI5GcnkdjikEZWMM3zOqluvp0prIXfDtnrjJ5+lSqw3sVO58BcOOnvQUtSNVUSux&#13;&#10;TgY79Se3tSrvDZLp5hOWOOmOuKdJEBM+PkBxk9sD/Gmh23xuAEDDAIHQjv70MYjbZGLL16E45+p9&#13;&#10;TUg2pznzPujCdvQGo0byVKr97OQW4wR3py4fOSRkHcqdQf8APNHUAMQXAIJJHKA4H1z+lKY8KwDZ&#13;&#10;bts/xpUdtpyQ4JAyOmaTcQ7goQp7k8H1qgGu7OwV9m1cd+/rSxkhgWORk5Dc5HrS7TvRj1wSmRnP&#13;&#10;t70IcbuSCcDgc8dvSpENKhMEAdcgHp+VKoPm5wRuAyB/eHp7UBhvw4PXHHHX2pSQ03Dg4IGAcEH3&#13;&#10;9/6UhAHwz8lCSMZ/X8KSJo12FiXAJxjgZPp6809h9mPzOeTwAmQB3x/jS4AXcMhMfLgdR1/P1oKI&#13;&#10;vMw+1wgyuMHjHPc/WnbmDuCjhGA7d+pIFMJHkjA8wbuT7Hnn1qQhE+YMJEUkYBJ+vHrSENChcbJD&#13;&#10;nqSDwB2Bz+tOZ0fLqo/2QD/Wo2jU4fZgencD6dOO1PyG2KXHGSBzkj3qhDUA3okeMDqM9SfX3pYy&#13;&#10;JonIyVPTjB680oG/KMEBPocc/SlVPMKFS64+8B1A6fhQMZuKJ87bFwNnHUD0HrSlSsoUO7MVOT6D&#13;&#10;6ClMm1yMkEAqDj9QP50jDZ918hhzjjeaQxSWQI7YbH8Sck+lNa3IikCJtbduZwcD6H+tPUZlwvy8&#13;&#10;AHB4/D6U3G6VyxO1m3nnJ54/pT6DEKh23HhR3J69gf8ACjDFNgxG2OnX8c/hQWZ3LEcgdxgH0odX&#13;&#10;CZPb+Z7CggazbFSSQqAq8gc5zT5Djy1jJDY49v8AIpCD0CAYB4J6A9QD60ioyKisOOQWBwfpT2BC&#13;&#10;5Gzevy/xYPV/ahclgrEE5+QH86EVTFubqOCc9M+3fNDsrR8qT1+nFMYEPGoLIW6knGPxpSNowMnd&#13;&#10;90J+fHpRIWRkEeCnAA+vWkIHm5kCbQOcHGMdPapAao2xKq7+5J4PWmgHYhaTgHG/HUD9Kk2kKSAV&#13;&#10;YBiETA69M02Ingx/eJ+Unp6HikA0SMFd0wTlccZJGadKPmMbIgkfoPU9W/OmrETufjpwOwx3p5kQ&#13;&#10;Y2goeGbPb8PT3piQxlOH/jIGSH54B4wf0psT5bCnksM55wPr6U7BCpESCpGOBjgnI/yKGURriRSy&#13;&#10;9gP4mzjn+dIsCVUYA3kE4Oeeev4UsrhUQsxQZzx3FBViuTjcSBv780190u1gC+04LDHP4Hv71IDp&#13;&#10;ARKYzICFKkcdMjoPWo5CNwD9Nv8AL+lOLtH/AK05HPuRnofwpg2x71Y5UkbT6iqAjlx8qbct1xzj&#13;&#10;HensyLEoIfGcK+cc+/t6UH7is2Vbq2OpBP8AKmllLKgQEZOUPbHemSK6HftYbVI5fPI+tMkRCuVc&#13;&#10;EDqB3x3pyndI8hO4dMYx1pzIPunYp4O8Ag7f60DIw+XyqHAyDu4OPQUkZECsgbrgkuCOT6+hqRjs&#13;&#10;w4Clcjg9ee39aj87ZK6oMDPzBj1P8vxpiCR8qQXAeMY+fnj09z7UnzAIAgcY4QHn6n3pUOMg9SSA&#13;&#10;COQO2D2Bpw/dqiuiOAxUfPjn0JH6UhDQAsDK4G9hxjuB2pNwV8NH+8Vdx4645z/9f0oYlfMwuCQC&#13;&#10;AeAoz0p24BRnAZRsxk8D2/DqaGUNIkZE8s7jjgoc/mPzoBI/eR4de38PJ45pIyABuBwoHz56Y4B9&#13;&#10;KdIG6EDA3DYT39fxqQDcQ7tkDdjHoT6e+e1RoojUsQd+8gFOmD3NO8vKN1IUg7R6n/ChSTnYd7A5&#13;&#10;x9Kom4mSwLHoO/fI6cetOC7ogy5QEjIJ6H2pHJQBQdrDueM/X2pCpK89WIzzkUxgTDvVgqcY4759&#13;&#10;D6ilTEkW+Rd0Y5356ZPT3p23j5sDkjjoR/nvQyIYgjBgpYHYTx+GKljQEK5+fJY52kDGAPWjHmsC&#13;&#10;RiQAkknoOxPvS7CQ0cWcBSeT0x/P2pUDBPllAP3jlef0pXBDQVXZIB8oJ3YOefUn/Cnq6pkhM5I2&#13;&#10;gDjPrQmBjcgDEkhD1/AD+tSFN/zZwc4A6Z9aRYwgx7mdvL3YIf0NC5KlwdxRsg9cj+tMjLGJGVTG&#13;&#10;AxPY8DjHtUvlkEBgXGTkPxkY4+maQhWYH50Ix1IBwOaRYgW3Bd/QlTx9MU1GHlBT8q85Udef8KkL&#13;&#10;NE23dkYJBPTPpihgIF2q6lsJ1HcY7/T0pznKu7DjqFT0HTNMVzs8oYOcFmPH+cCptgAZSnytkkpk&#13;&#10;EgdBUjGFQNoV95+9z29KawBG5c4PQ+gH/wBepMI0WCmzZnD+vPQ+9K375uU2BgFynQ0CG8BWzj5j&#13;&#10;/F2P+eaGRSudwZzjaE6D1o3blBL72YgEdse3r71LsAMhKc4+XGMDtSuOxEJUDMAy4XgsnX/PtT1k&#13;&#10;OxApIzjr15PP0OKbmPoAQVBzsGCT6knt3pYxhEblC3OfX2JoEhqYyqrwCduzqx56nPanE7Y9wAI5&#13;&#10;wo7AHtSt83z4CIpOQTgkY5H59aYrb2AOOflCjjGeuKQxfNyuCkibecEYyOg5+tMkRhGF8zABBB6d&#13;&#10;Ke4IjkQ58wcsF/z+dObDKHdNiLja5GT+VAhpkcqQGHygcDg4zzn8aVDJtBJ2sQxIwOfr/SgsMMrI&#13;&#10;AV3Df0PJ4z/WjjeRgDbnPPX/AD2oGN4GQc8j7+Og9KaW8xOIwSSFyDgAAdSPah1Iwr5wx6+x/nip&#13;&#10;AFPUgFOn4f5zQAjN9oUgjfKMZ7YPuaU4OMkoQTgkcAf1HpTRK0e9jyrZycdCe9Aiw+UUO2Dgbsde&#13;&#10;1IBuxRgAcsBl+2R7/p70iqZGMY8sgZyckdOnH/16c58vnYFc8AAZyfT2qV3IbenzOANuRgnA5JHS&#13;&#10;qGQ+Xt5YnO3p6Y/z1FI0bMoAAO7kdyB1GKAzBN0mM7QoGPvZ6AAdvapCGTCxjd8u4AcdOP8AIpBY&#13;&#10;aAPJ2A/N0OcgjPv6U4HzMqN3B+9ng/4UkkheIYCRr0wOnFJgOm6XqGx8nf60AhF3Mzlh8wBG0HPI&#13;&#10;qMM0qb9jkso/nT2GcN15J+Tt9f60RpImGzh8HaBycDqaYghG5twfcTyQ/JyPft7UO2znoWzyMHk+&#13;&#10;v6mmo6eUuSgXkkkHHJz1qVQ3ynoSd/tk9MUhgcBwqD5174xjPXg8CoiQ3OwNjAbnBP8AjT5oyu7p&#13;&#10;GenJ65OPrQ8ZlZweccDAwOBx09KkAR8HauQeoOeBjrx2x1qVEx8sjbgQCvpjpTCpdWLsNxC5KdMd&#13;&#10;MU0RMzKPvgnGTyPbj9KNxjyGVsN0bgAdCPX/APXTgzBMkkMxJ57Y9MdsU4n765+ZgRjH8qBGpLCT&#13;&#10;5FG3P0B6/j6VLKEBWPbuBZmBye2O2fepdmxCGG8EDLY7e1EgOXyMKp3EgdR2pWUxIx2bto3HB6+g&#13;&#10;49qkYqxoY+Ou0EcZI/wqTIyQwHTOUOTn8eh9qhkDrvIcRn7gxlhg9Qf6UroVyFQ4LDCJyOnUmhjA&#13;&#10;ELt+eMMOVOOuakRv3fyZLL8pIP6/WlXCFF+QqTkHoF9wD0FNc4lQAgMvOxB2z1zUgJGC8saJ1Ysx&#13;&#10;GM5x1BNTk7VHynHUjPQe9KHPzmHhTkc9ST1H496csWNhVj0xmkUM80nIC7I93GzrTmKlkU9NwIGf&#13;&#10;89KVt6xbVcY6AjqR6058FBEyANkkbu59qlgEb7TlDmXleevXrSIISWG8s3PXOf8A69KU3hDkIVHG&#13;&#10;em4dRn3p8LMQZCw7HgdPUVIITChDtUDjaQPb+lSNuTkMCeuT2/8A103y/vhRhQNpK9QPX6etDnzE&#13;&#10;JZhs747Eenbn0oLQhkD8k7ywzxx+Ofb2pUO4BynX5cZwMjP5ihlD/uicsuOgz26fQVIshXaHzISN&#13;&#10;oOAR9R70mNIgMYTmU+ZlQQO/PH6UKpWHHnNuU4wgxwOlTOp27STnsR649fQ0jbggQEkjgg8dPU+l&#13;&#10;PcVhqHdMB0PvzjjoaeXARQ6bAeA3Xjt+NMLh1Qq5EecZAyc9cf8A16dKqYTZGCWDFT3JqWMZG4Ug&#13;&#10;lCpIbOegweuadG0fkqQ+5eQR7n0PvTY3ym0E4AA24JAOOnP8qmUEOgGwqRkgjnI9D/SkMiIJbavO&#13;&#10;eD6gfX+dKAWfHV+o7D6+9B4VwR0J74Kn60pZnaMqpOVJBPI464poGIwEj7AXwx9fXqPpT87GCqX4&#13;&#10;+YgEEkAdPpTVJeVyRhXxtJojCPL5pBAftjrg9Pzp3ENx5jg4yWGCEHIx/nrShi7YY5wCdh4JA4pV&#13;&#10;bDSAZI6LgngdSMdcH9KCDM8eQMq3ZsnPfHtUgPkXf8pAjGQPYj6jpUB4wy7kyTggcgd/wqZY9sjN&#13;&#10;jzO2N/b1/D15prKvQ9OrE/xZ6DH8sUkAoDcYk6kBh3wBwadLH5khZQORwHPXFRlCXwyAsOiE9sc4&#13;&#10;p8ysU37uNuwKe/8A+qhiApkbwORhi+cD6VGJwFLjPJOfftTkT5GZQN46c/5GRSKBCCoyTwchhn9f&#13;&#10;8mlcoHXahLeWQAAeCOvHT09acY28l/nwN4DDbxk9CAOlI7gtuBIBPJ569qQgyKCQC3J5yAAOpHTO&#13;&#10;KdwEVkVnaM/MB8zdOT0B9qUKYg5425XHc89c0jMpldnxj+4h+8ccfhT0BR3ZtgVxkY7MB0OffmkA&#13;&#10;hX5ztPfI9B9ajCEwo3BbOPXnPX0x70+Mq/DDCMGCpj17/hQqbUwHJY4Xj1HoPSncB/lBnfcBlfUn&#13;&#10;BA54Ap4wWztwRjjoc+gPpnrTMtEvBGNuCD3/ABpxQOeEKbR1z0P0qGwuMEpjXL9c4CdSM+ppyEtv&#13;&#10;ILuTk4IxjtjP1pAFbEZfmM7uB1+lPJwwL9c7z9PTHtQhkSO23blHyflQ9TjqPpUi43kAiNweAemD&#13;&#10;0pjAtKFfaXJxx39vagIsaSDHzMd2fp2z/WhgAKgfMvJz0/ninOqBnOeAc8JnOKazrJw2MEnK4O4f&#13;&#10;jThIPKAYCTBz7HHv60kMDhtgUgrnJPOP8aadoHCeZ1YEcnnuT2pC25ATwA5Jxk59sUru0ewl/mU4&#13;&#10;IHv7+4piGnH3lI24A+Q5JNPY+UCCQ/OCPr70K6i4dkAGFJOO3rTE5iIIyff884FTcfUGBjIRyXQY&#13;&#10;Yg/w+1PDbon+QBs9u/t6fSmpvP7w4Csc5Hb0GehpcZUHaMkAcHpg0DHbF2IWCZzgh8/mCP6mo3Jd&#13;&#10;lDAoeSqY6ED+WKex2khizf3iMDAHrmoJCvBy+SuQecYHf1GapCZOilBguRuIzvH6Go1YqHHKbfcA&#13;&#10;gf408xoEBbO4bWb2/D/PNR/Lt3jBBJzv9vSmSLIQx5dEIwATyfx9KPMkSV4yuecNggDPrTSqBTHs&#13;&#10;DgkZBPX6UZ+TBXeqHAyOc98CkA8s8bfOBuHU8E49D60hj+VwM7D268n09BRs24WMxkNzknPOf8KY&#13;&#10;WVMu2dwJA9s9eKQxpUM2N2ShIAHOPenSyr+7wgdl67O2fWnswVJjtwmRhwOuP6UhYOqNsDADsOcd&#13;&#10;hxTAJRmFEPzqBzjkqB1wf5VHtSRlYDLEFUyeeB3x7UyP5pkONi4JOR09BUrusSJs37gSC4HAz/jQ&#13;&#10;AnllW+cgORwAcjB96eMhUGzp90YyB9KbGnmpICNmQdrdj7e9KmGVApZGUE/Qds0gGEfcRN2CSrAD&#13;&#10;kfjSKflREyuzOEHU04socgoCinnBIOf60gK7AGIKktx0x75pgCqrvGI0JfuDkDA7+n50jIA+0ZJP&#13;&#10;f1x3qR0wkZXOFIPLY/GhmVVACZODl8nJH0oAaF3u7AkkDoPzH/16hCbWLZMYOBxzn1BHY1KA2wqD&#13;&#10;hRyM98fypSGALY6gEnp9cUhCFRLs4y2f8nPp2ppAY48sZU/cTtnrj/GpS4JygyvTnjnt+AqMLglU&#13;&#10;G7gHIPT1pXKsLGmx3Il+ZmyH6n8e1MCtzgfKQSTj8M/hTvKImBVyhIysYOAR/XNIZCHBDn0AHGR9&#13;&#10;KYDCjACMHgYNOCmRVbGwdBx1pwTdsJfYx68cAe31pqxZjAy+ASSOwHb9aBCcnoBsByMjOP8A9fpS&#13;&#10;TKVdz5inIGB/THao2JZNpYIwJ+cZ2gDuBUM8gBBbAZz0HfHIPtmhq4rDJpcKCCXHJJPUVlSXx3SM&#13;&#10;2cKCM9h6cVPdTBkcb8JgEp2B+n86xL2Z44sEptOSx/vfl6Ci3QZV1K9DRbwQo2nKjg5981yeoXeG&#13;&#10;IB2YHIkPH1rQ1e9TZ2dcA9eQOxrlNYvwFwXPXOOpH1q7NFpGff6gFWYhCxY89Mk+lc5eTGVmJP8A&#13;&#10;u+vqas3d2X3sWIC9TgDH9TWckqud5PYHgfnxUzZqkOBIDhyFUj+Lj8qMAbccDjGehNMUYXB56D9a&#13;&#10;l8rDOO7dic4rnZqKQerEn06de/4VYihXaoL4APzdeffNMghiZM+/r9zH+NSo21UZCWHPHrnufSou&#13;&#10;apDolwGJXnPTtge9WlBkXaepbkZ9aiBYsBv3kA7s9h/WrSklgGIJA9O1Zs0RHuAwWYY6AdwasxxK&#13;&#10;EXOAR3zwAfSoxk8HGTn6jH+etTbWG4uoOcZ78f1NS2UhQpjfgq2e/b6VMrRjbuBbPHrik2uz4Zjn&#13;&#10;68ZHXkVbghXyxuAB3H68+v41JaRysztuwOUJ6EcnHXHtUDsJFYrlOfm7DB/WrLQbkyFcn7wGeR6/&#13;&#10;hVWZwWJLFScA+wHtX1SPkWV5UARQzFwePTBrKnBLsVBPr6+wFXpxh9oQ5J9OOfaqr42mME5PGc9C&#13;&#10;KpCIdm9sEckjl/5UjSsVbKrz/D1Ip0qqyMHyzZA+Wo9iLtP3QSSPQ1IwKN5YA+XJ47/yqGRcbcvu&#13;&#10;6g7j1/wqdlaSXcu5eOvYfhUdxHs+ZlTcVGQP54oAqXJK4DfMD/AO1UJ1IZiPmJ9OnFXnj2MR3zuH&#13;&#10;41SmyMkdT0xTRJSujvJAwwzyTWdNwzIuc5wG3cflWhMpLMD8oxwpqiyZ3ZXZzzVoRUmDq3C5xwfa&#13;&#10;osBunyj/AAqeQk8Dqc9earquPl6nr1/QVQhhUIrMDg1ETuUkYIwOPepih79zTJSqMcqOOB6UgKwU&#13;&#10;Asv8OOGBzUTEKP0x3qZ/u8E5XlgRg/8A6qjlzjKrlTjOBxmgGRNngeo/GhDnHPyjj3owVOPUcA0E&#13;&#10;EKMjn0qiRyn7xx1HFIylQuCcHjOO9ORjjGcgdCetIXC/wnk8Z60AJ0Oc4YcEetNKgH6jk+lPwcA9&#13;&#10;jk/hTTzkgjrj60hCA4GOTxxzTc9yM04jGQDx+QpCmP60wGng9c/SkNL1ORzigqQOR2zQAmKGOaXH&#13;&#10;Bwc+tITyfrTEAPOaDQT2xxRmgYvOCOfpRG5VgffNA+Ykk4/Cg8H3pAdJpV8MBiWxnGff3rrrWdWV&#13;&#10;Mj8uPwrznTp9km3opOc+ldnpVx+7QE+mT6VDfQuL1OjtpD8hDBn7k9CK6bS7gqysF+cjGSOOev51&#13;&#10;ysEh67/kGPxz6VsabdFZdirsPuePzouW0meoeG7750w437squzoPT3r1XRLvHQZaTCjnA55rw3QL&#13;&#10;vc8bqcbG4OOPw969M8P6ssoVGcbzknd7dPbmpa1HHyPUbMttyDvVhjLj35/+tUtw2+JiM5wVYkZP&#13;&#10;4Vj6VrEcsMa/dkCAkZ6H/wCvW4GaQ/JyW6gc44qLHQjmdWjS7SRgvyKvMh9hzn1rkYMw3HK8JnLj&#13;&#10;5QP7uK7bWtMUR5kTYUyc7zzn0xx9K4K/3xXeO/Ukj/PavMq6M6Yao6fTWxGdr/J0z1APXOe+a3o5&#13;&#10;8I/VyFH0z/8AqrjtJuldSDJxwAMc7f8A9ddNZzt1b5mXAXJ9Pp1rei7u5jJWZfklY5AT5Rjqehx2&#13;&#10;qtLMR1YB8dccH605pcb5N555Xjoe4x6VUcpEyHJwwx8g4LfX2rqIJstIpw/UYGD/AFFMb5VQfe6c&#13;&#10;9/xo+dfnJCZOwYT8iaRWPmsQgcnC/Nk5P/1qCBotfNVWBkQ88pgHiq9zIwGBnngg+38qumMvLsKp&#13;&#10;nPU+/rVeZFALKNrAEkg5HpxTQivKpaUuV4wAEPcGo2Ql8pggkjB+7gf54qQrlMA9BzznPtTRCIxs&#13;&#10;+ePcRyDkjA4qhlciT5CHyCemMYx6ZqGVBJM4B+bkk9M+1XAjLxICcdDnJqqSFcbyRGSeo7+2OaaA&#13;&#10;ruhQZ/iXtkcH1NROR5XIAVu8fHP061MqhV+SPGPu8dfp9RUM0K+UCxyvb8PWgBjKYuCWUc5PTPv+&#13;&#10;FQzh/J3k71BHA44PfFT+WQMK5bvg9MVArBYi6AoeCKRJWmkZn6YZMY8v37nPcVDKh3bmG8HjD8DP&#13;&#10;4VcmAwSOMfwdsnr+AqFYDu57dOeD6mmAx4Y4xhELD36Z9B/SoJEbbsC7GOD16n39asuQcIygISfp&#13;&#10;j/H3qEbo90SjkAbe/GetAEZLrhgqKc8ZHU9Kliu/s74PmHBPQcEn1NRKBvVY3+cZGO2T/hTXDbyR&#13;&#10;gDngHjI6/SmSa0U6XKIB5QwOdiZ59ap3Nt5+997h+AOOPfgVnDKLne2w9MDBBPrV23vtkgDZAxgy&#13;&#10;ds/T0q1puSZ0ttLGmGG5cnJBwcfSoREY5FKuCAccdR746GuiCrOQygE4PbIJPWsy4sCrOQCYnxge&#13;&#10;n0pjM92yEKkxnvk8Gld1ZyUUbAOQen0NSzQtE2AEC44A4P45phO75xjav8Yxk/41A0PGAmF/eEcE&#13;&#10;5wRn+Ypd4MQ/eYI9OeRVcyeUSwYONwwAOffFPZt7ZHKDjPAyfT1zQIVpmlZ1VyhxnGMZpsqGSVHG&#13;&#10;xjkZHQr2NOClWJb5h9eg9/XFMyRJlQfmHOME49DTuA6KBolZdgJ3EZJ7+/p9RU9uCvlrt+ZhtJ7B&#13;&#10;v896h++hB+8AOvqasFMYUNuPHQ8g+lJiOx8AeNrjwjqUMkbmOIkcZzxX3F8M/iTbeKdIgkWQF2UK&#13;&#10;E6npX58Qw42KNjAna4PDJ3/Ou++HXxGu/B2pxvG8nkM4DBjnGT2raE7aPYmVO+qPujxLoMOqWriS&#13;&#10;PzCwP4Gvl/4v/CpJ4pXSMHHOD/hXvngHxmni20TyLgOWAz6+9dDrvgVNSgcsN/ynkjvVyjcmM+XQ&#13;&#10;/Ib4qfCyfSbqR/LIViSvHU/hXiuo6XJaO6lXyPyIr9UPih8J7e6gkR4x3yCOR75r4f8Ai38LpNGu&#13;&#10;XeNS6AntjA9TXElKDtI0cVJcyPAlUBSuflqKaIODhOD6f0rY1LTWtHKFeQcBiOKozR7QPfjjrWyI&#13;&#10;2dmZFwmyQ7e3IJNMYbSfk46mrs8QByeg9O/4VVkULxjCj3NJ7lkL4wQBuI7n/Cjcx5J6enakYYzn&#13;&#10;p/OheRhhzjp3NAhxfLEqcH64/ClAwrEjng8f1qLAI4I/Gnl22cEf4CiwXFzhADjjkf1qZJGLqWyB&#13;&#10;0Udz9KgzwcNkAc54o3kgZGR7d6TVx7FppVI5PzD7o4pCis3GRjj3/Kolbbk4xnp9PrQspLMCTn2H&#13;&#10;X8aVirna+BfG1z4auUglbfaPwyP2FesXP2S5t/tdnIlzbPgqejA98+9fOqTH/gJ711nhHxvNoMyI&#13;&#10;T5lm+A0Z6VlJO5cZdD1Z9oRUT51HJI7HvTMKZMyqdp644yPpUkM9vqVn9stfngfgjoRnoKEXzuX+&#13;&#10;mCcCpGtTMlttmSO/Q9xTJFYsoZBk/dx6CtQ24kZSSMMSCp5x/wDXqjJC/IY9OVwM9KoLEUAVGVvl&#13;&#10;O3rnofpT1A+UEBSM/SkVE3lTnfjt/TNOOEbh2RTxtYZoENmt8sQX3EkYx6U4x4wrO3PXnuO9L5aq&#13;&#10;rrymV5709UC7Bk/T/wCvQIZIFT5G+buGzk8VGgbexdgvHOOv4Vajt1Dhig2nJwew/wA9qjdQsiJu&#13;&#10;y4zkj07UyiArs3Nkv0xu6j3pp2ctu6HLDHc96nSMRxq5UuTyefXpilbkoH3Mx546ikwK+7K7zjy2&#13;&#10;43Z6UyPad4DBu5P09qsm3LOzMBkkjA6flVaQiGTDAc/xAfyoFYTzt67VcZHA+n9aSVw7E8qWx8zd&#13;&#10;vwpJRnmMfMByT/SgFCADn5Rg+v0pMQbU3biejAA9Tn6VNEYwSSd4LYAqDygWZR8ntj/Oafb5OVb0&#13;&#10;weOnoaSGaL24kgbB3gcjAxU+k2jzOFZtqr7YB9aW1QSWxjEvzDnaRWrodsyTL5iZVjtIz0NJlI1r&#13;&#10;bR8KnHuuzpj61q3ESwwOR8gAOB26f1q08KW8UaxYcMMhPSie12ISyF8/o3/1qwl3NouzOA1e5nsy&#13;&#10;ZA+QMKCO47Z9hUNjr0Gwb+M5z7fStvX9LZrYkgbBkBf5k15tqKTWnLN04I9P/wBdTDVailozroNe&#13;&#10;S1vEO/fG2TjOOfpXW2FxFdw7VT5FGcg968HlvJDOE7jFej+B9fWVXsZn2yOB5ZJxnHb8aU0VCXQ9&#13;&#10;O061Ztgi6/wngbj7V6D4fhuigjV8gEd+n1P9K870653wg7DtI52jLKa9I8Is25BLKHTcGCYOc+/4&#13;&#10;VxyXU74Weh6DpujwOjqQC5HXPTPT25qa88KwxkEEyKwwUx/F2GR+XetPT7WzW08x5QhbHyHjBHYe&#13;&#10;/aug0/TI52MhyEP3ecdehrDl0Oh2tY80l8AtcJPJdoZgwwBgYx/jXmPi/wCHn2ElofkZhkFE/Ovq&#13;&#10;kWEYV9ucjIYkdx/SuH8TeGf7SW6kMRQlcAgdB64pL3XuQ4prU+S0gltHkkVDJEvy89z3IFUbu9LM&#13;&#10;WYhmPynHFdL4s026s7+4jVzCyk4CHgDOK42S3cHaU2yAkkHpkV1x0epxS00JIbuSL5lfYF6Bq1Yd&#13;&#10;Ra4QJMuSX4x6DnmuaUmORS+OeB9asJPMrYJ2uDjf35rbQzO30yZrC4WeG6fG4KIxjAB65/xrT1rR&#13;&#10;7uF3uVZLuKUAs8Z4A64rzo3lyjjJ3g8kZ/lXb+ENX2xGyuTIPPG3eOQM+nv71cG4smSUimbmN0z8&#13;&#10;8UYxmRup9s0gvImd5FhKIwwOCAf8K0LyH7Hem2bElsfmXIwCfVsVXnM0c5mESOgYDy+v48dq707n&#13;&#10;M1bQoS20smAyYeUc+w7HB5rNnwqGNX2SKCODz+VbsygWkkw3uM/IBzg/0rPayZwTJ805G5kI4I+v&#13;&#10;WhopHO3CRJC5lO+VsAFBnGPbtWP5cjOzsW25wd45OPYVsalGy7VCO6H0+8PyrMvYHS3QD53J+Qjg&#13;&#10;j/GsWgInT5C5IB4yQeMUiuU3sFGcdh973oz+6ZCh3jkqeKflA6DAJ6jH+NIoGjZlUnAJAwPUVZt/&#13;&#10;l/dqAWPBIqsyfumKtzk5PU81ZtJQVPljAGDlTz7mp6gbenIrqBjZxgjuQO9aNsHjiMmzAJID4wR7&#13;&#10;fjWdEwdAqMcngP79/wA61EklS2AK/Lt6HuelMplmL5I3lI2MSFXHU/h6VV1a6a02bGO8nAz056n/&#13;&#10;AOtVmJ2WBJWxv388dwO9J5QuyGK7yORx8oHcfWqRI26eTyYxJsGcA+oHfPrmvNfGbI2qSJFtYg7e&#13;&#10;P58etei6tAY4SZHTbwQijoB/TFeT3gN3qTqqljkk0Le5EjX0l2t4NjDacAD096kSRmnBZt7EkADv&#13;&#10;jvmmRSv9ncHeSFB+nsaktfmVS424OAPbv+da7kl8yhbmBRyQMkH1Ht7V6NoKKNMhMg3M2SU7nPc+&#13;&#10;1eZWY+2agBs+bcqomO31r0y3k+xxOEOxol8nJ9+Sc+1KzGi54ehjjknu3XESht57Enp+VcZeCXXv&#13;&#10;EsEbgmMyA4b72Aa7rUJo9I8OFUG8OOM9PwPtXP8AwztIby9udSn+afftjHYAdT7011Y0eoWNi832&#13;&#10;eKaRGRpAxI6AL0FemJaCS3iAASFRwMdO+fxritKs5ZLu0G/zY0Qu+MdT612EVyXEWS0jAnBI7isU&#13;&#10;zeNmi7eMblNiSbI+AeMDHeqdtYoviGR5V2RRpnGe+MDA7E96SDVUS/CNGsm0Fuf73/1qrTTyz3Y3&#13;&#10;EHzTneOuO9BRa+wKZS1w425ZvbArzfxhrDatqn2aAncoIRMfxGvTNXK22lzy+ZkohOX4yf8A9VeN&#13;&#10;6RHNqOqTXIJSWQlIXHGB/Gx9Djp9aF3E3Y2dOsRB5c1qhYr+6tgOQzA4dvxPSu5m0m80bTokYGe/&#13;&#10;umOOc8+n0AqfwrpFvZIdSljEdlaoBEjdQcdQD6mt6LUS7pdeUJ7qYhIRtJA98dveqvclt2sWtH0y&#13;&#10;XT7eO0tMREY3kdyRnAHQ+9TubZVRzhdPhctck9Lhx/yzHYqDW3Fa/Z9M+yQKXu3BMko5IJ5/z7Vz&#13;&#10;uoPFBoTRyIfs9qOcd5CeMDoST1o9QDT7VfFepyalcoctJ5NuOy46le49MiujulNzfSCch4bdAI4k&#13;&#10;5yRx07ineHLH7NpglI+cqEjBXnnkkehz1xVa0Jje4klO+MNtQIcl3HQAd6Q3oReK7y7s7jRbOwRJ&#13;&#10;L8qWSJD0cjhmxzgVLbaD/wAI3pt4jyCXVrmMyXd0eSueqqeowelZfhqO5Xx5cXF5cD7YYgUB6Rgn&#13;&#10;jitXxVqBmt7izEhigVg93cJjcw7gE9PxpbvQFocj8RNWXSrbTtP0/Ml1cIIlwMmaRu3H6mneCfD9&#13;&#10;n4Uhnk1WURXEUZluZCeFPU4PtVCSSRviPpl9LblLcwbbWLHQDo/Pc+tee/Ezx7/a+v3ugWsxMUkm&#13;&#10;buVDyV/55qfUntStfQrTc4n4t+KLv4gag7jzBo9kxW3jHRzn72O+fX0r7c+A37Vll4x8D21pfWB+&#13;&#10;0aZapbyCIbgzKu0ficV8s+Evh62rw3d1PGYrS3iJbrgIBxGOxY9z+FU/g14uX4ZfFdNOkgj8i+Ak&#13;&#10;COMKOeB+FdNKST5EYTinq0faUnjTRfFqyyQ6bLFqbbgEktiPKX/PeuetdJNyv2S2Gx8k5A/n+ddH&#13;&#10;p/xCGu6d/o1ksMkjGNQACzep9h6VwGuar4q8O+KZL2O2323CIkS9j2Pv713XORWbsb8miro6Ib0i&#13;&#10;CYHaMnAJ9jVe+iOpbYQAVJ+6OTmuxilg1vwokuqaeJNVuV3JE/SCPPBx2J6g1myaPbaE1vePcgSt&#13;&#10;Gd0Y6Adh/vVLuK62POvE/hVbiKRpxh0BYccew96+X/i98NW2STRwOEPIJ6nPWvtWXTJNWtJbhsJG&#13;&#10;OEBPr2+tef8AjbwKl18j9FXnjufelJXWhaklfQ/MTxZ4SaVZVCBWXPzV5i6TafcAEFWU9en0r7q+&#13;&#10;K/wvh0+FvIhwHLY2Dn6/SvmDxt8P5YVEqgq+DkVzJ20E1oclpnix4wizcgdjXW2c9prNoBv+cZII&#13;&#10;4JrzG5tXtJCsgKkYHI7VZ07U5LGZGU4Ge5o5ew07bna6h4eubW2WVA/ld/X8ayYZJIXzIrqR1Fes&#13;&#10;/Ca9tPEUD219H5ysP4uo96+tPhl+xlonxT8J3EVmCl3Im8yx46DlRk+vpWkKTqJvsDa3Pz9jnjEa&#13;&#10;sT0yT6VWk1R5m2q2xM9Ow/GvUvjB8D9Q+HGoX1hNGUkgdkPByMHv6V4RI0ttNswSRnBNQo+YNtG/&#13;&#10;H/pHDy4FSwC3ttpVd5PqB19q5oXrFR82CTgdqc1+zEAfKRx681XKQ2dTJqMbIy8L2qjLfgTMob/7&#13;&#10;GsiFLm7OI0Ociup0bwHdXymWYbVH8PrT5bajTuVtE8P6j4tneOzh8xEG6RugA9a9F0P4Pz6nc6do&#13;&#10;Wlwfa9Uv5VQMgz1OCc9AB3/Wu6+HvhV1s7XSNOtTPc3TqEjX/lo546+1fcPwH/Z7t/hrZi/v4RP4&#13;&#10;hvU2u/8AzwjIyYx2znuK2gk9ehLbWhx/gf4I6T8PPACeHoYUnn2b7qVB/rZf4jk/kPavDvi3+zyI&#13;&#10;rf8AtHTINrSEkp65/lX3V4g0i0toGC4Gxc4+nqa4nWbS2ubERyoNj4AAHBB/+vW8kpozbklofm9L&#13;&#10;4dl0eaO3MLpIOWyMYArpPCevTabdoZJHMKtlT6elfSXj34Rw6m8s1pb+SgOBjn614PqHgKS012O1&#13;&#10;dnjbcR0wPb8a45QcHodMW3qfT/wx+Ld/psMCC4TyO4dxnB717LqNvpnjnSkltJI45yhJyORn1r4G&#13;&#10;uoL7wZeJG8heMncHHTHfFey/Cz4uyaXNEsk5ETkEj7xP4VbaqaMbunzI7LV9O1TwNfPcxR5ijJIj&#13;&#10;bOG47n+VfK/jyHUtR8VXl/eZeWdzISoPHPAFfoRpI0/4q6VHDHtN1IMEDp+NfMv7RfgGXwXr/wDY&#13;&#10;Vv5Q1AoJJnDZCKfu/QmuCVGVGXu6r8jRT51rufNF+Gub/YTyRjPpjmmW8aJ9qkyQANqA4B/A0/U7&#13;&#10;f7DqUsDkvMhx+ffiqCuEdo9zHHLbufoaBlmygN5OIdn3sYPOfevsD9kTwPH9glaSHYd4JkI5OT0/&#13;&#10;Svm34c6FNc6vaI6DddNtQk/dT+Js/SvtH9n/AFOHT5rsMu2FXCgdlI6/nXdQim7mNWTS0Pqbw/pk&#13;&#10;cKwRQIgVQAD/ABE184/t+2dzZ+H9Odrg7JG/1YPcV71oHiqKXUrZUxvfGAK+Z/8Agob4ilMmlWJO&#13;&#10;0+WX2nsM/rRVMqO5+cfiaP8A0osF3LnAHqM1zkx+Z1/Ej1rpNbxJeyY6ZPAPT/61c9cANwrbc9c8&#13;&#10;fnXIdDIRjapAx6/j6VIhBRNqbB/OmoV6MeaY0siyj5sY/u0iTSQkrz8rD17+1TMBJ0I55BX+Y+lU&#13;&#10;/MIVVbpjjH8+akViVVj8zHqTwKQXImXzdw7k4zmkyQ+PvHpz0OKmLbsZ6flUbAqVLLlTkDnNUAsQ&#13;&#10;JOWwwIP6UgPzBuN3r7U9Rgrztx/doVTtzuQrnlscU2DHLIxXaflQ/wA6crqPlbaSenH6U1OmOAM4&#13;&#10;Ge5p+0hhH/GOntTGKBjeT8vYClZ2K4VQeOMevrSHcOeMk9c5NTR4C7hgHn7w7ipEMAU7gfu/wr3z&#13;&#10;Ug/1jMcnGDubimLGhQdWGcllP6j+tPQYcMG/4D9KoQ5lR+QNrDn5f8KfzJvJbJzTEyPmLbs9sYp8&#13;&#10;RI3EK3TG76UIYuQOFxwenpUn2cAZVDlTk88YqMMu58HYTjP/ANanLnYoLHcc0wJF5zjHpz/SnAK3&#13;&#10;CMmB37U149qxj+Ln6YP9akdQz4CgE8c0hBsJXj5jkcjuKTOdoPyhc/iO1KAW3AB846HoCKdtBwxG&#13;&#10;4nrk4BpiF2YYEE49BT4XBwN23B49KYSVViBwAMU8rhWB+QEg7f8A69Aw+cJ6Y4PfNSIvO5QUwRnP&#13;&#10;vRgDaB6dfeniIhsModSRgep7/hQMVstycoAcA56Y6Uqou7nGRyCvtQGw2CNzBgef89qe6/K7odqE&#13;&#10;+n8qYMMhd68YwMDrn8acI+ihvlPIcdc+hpPL+RSSX9CPSpCAr5V0cHB9aBAXKtuYuwAwD60846bP&#13;&#10;3hHqMio1YAsBucqOn8qnAyvPXGc/WgENhwON77ic/IPb/GpFVg3XqT0/nQF+/uDNwCcdce3vTgMf&#13;&#10;KBgnGCTzn/69AxQuZVzz13H+gp2/cODjd1CDApoyFOUHyjJPp9KfGfMxJgyADOegoABnbgHj25zj&#13;&#10;tzSx5+dgQv0OMUgdQmO/XA5wP/rU8fM2SBnjJPAPpQIIhtQAfLu6k8j/AOvUoAj56ntv+Y9P5U1V&#13;&#10;DLgszZ6+xFKY/vJt+Zhu5FMQqsCxDADoFA4Gff3NAf5tzNwcgb+4HagoGlK7MZx83cY9BQZFCF9m&#13;&#10;/GCMJwmOpoAmgBl8wr1xnpwD0496WFQzH1zy3Un2pERWcEr8hHHbBxSkKybmL7OicDBPtQUP27Gx&#13;&#10;8uG46D+dJ5YZthOAhB2Zx/k0K25ECY4GTxzx2+tPzt++gz95vX8fegkc7RpKAW4zwO5+gpUjELOT&#13;&#10;leMtn3/woTEsW44QHIBx0HfmmpxHuYAoSFBzjp3+mKAJEQvyigqFx79egqXe+5wXwznGMc8+lRkr&#13;&#10;vcEdwpwcfj/9eg8u56KGHbuf8KpDJC+Af3mXDYOOw9jTnDbifvqv3cck0gyzOAOWA6+g9MU9mWNH&#13;&#10;IUKSADjnHuDQAAMF2v8AfP3vT6Gnrbncp4V2wM9M0zbt+TqAQCSevpTnaQNIQ/mdF9PLoGSSq6su&#13;&#10;Hy45MZPOB/nilJG1fLVcYPBOcc96QxIZCAAsfHzA89PenLg7gAvOQvYE96CWAXdIO3cY657g+1WN&#13;&#10;pHVCycEY4we9Qyz5yViKuMbuMEemKlZgVdFfkYPOcn/69AIfIx27vkxnA5zj2NKqqNgGdmCTH6Z9&#13;&#10;/amiNT8oChjyz9vp9aeCQAuw54wRwKaKFmQNEVXPQ4Ln2r588Y2Zs9cnjHADE4r6DfCq7DkHP03e&#13;&#10;leM/FOxa21dZwOWH5VEl1EcSM72YfdNaFnLjntjjdWfGNq7gw9zVu3JMZH3TkDgVmNOx0FjdFVRn&#13;&#10;QDJ7DmtW1kLsgYbQ579qyLZo4til95JBZD2rXh/efcwwYnA9KTGacBCMjDnnALfx/WtWJz5TELlz&#13;&#10;09qxbGVY2ILluxOOcVtQMY0DpgKSDlz37Vadxbm9oEstvdR5Qlo8ZiTgZzwTX0V4EdZIsRvlCmWE&#13;&#10;nTPevm/w3qvlSt5yGSVnBLnqMdK9z+Hd/wCa8ZTOWcYOflwTzgVr1Q1ue2W0++3MUQPm8lWPYUiO&#13;&#10;UhQKS7A8+Z0+tLpj21vppW4keKQHCLH1JPYmoFnWWONpeFDHHtj1oQFLU9SlsYxvgSWNyQY3HHNY&#13;&#10;nhW9kguLiwtYUe2VxOzhdx25yVPbArpdSt4iiTSR/aI8ElM8E4xzXEafq7WKX62SYaUmNbYHAI7k&#13;&#10;mtoO5lI+kPA/jk3+piOIu8cYHlo42qMddor6f8Hat/adgjYIIHfv718T/C3xnZWelW8Mq+fqYYnd&#13;&#10;jhU/u59a+rvhV4nXWdMt9yCBuVwPbtV1E2rnOnrY9QBzUN0D5TYGalT7tDjKmsCz5x+Mvh261C/j&#13;&#10;EpEETtx5Z6kc5NfM/ijxXc+Ery8WQkS+aBgx7mYDr9K+x/i9ZSSwSMkYMoU7Oe4r47+Jlu9kz3N3&#13;&#10;EkE0rbhIxB5A9O2a1kk4XZcHZ2Z4v8WvGB8RWsCAfu/O3AYx1GMH6VwVtFJF+7WQQupz8ncfjXYa&#13;&#10;tvm4iwHlbcC4BA+grm5rV5coD505zmTpgj+leRWXU74SAEwW11Ed7qdoMhJGM8jj+dYk10fNdZIT&#13;&#10;IuCANnJ7YH860p3uLuKSFvvlsnJ547cdvSm3UxtLszQQIr9pT64wf/r1wHQc60kkLHBwnGQDg47C&#13;&#10;qF2DJFkl/lP5CtFxvvckbnZ+SRwBUF3GsM7rC+9Dw3pXXB9DOWxyerx703gbE3dBwc+prmL6LDOy&#13;&#10;ou3+X/666/VViZ9q5DH+AHj865O//dEgN8p6JiunoYLQ5LUVw+RjuSKZG/7rn5sdPmq1rMXWQ59s&#13;&#10;8VmQzE7QF69qaM5bnoPw11JINTgB3ZLLxn+dfVdncB7OKQY+6Dx79fpXxn4XuXtNUjc8qTyPXHav&#13;&#10;rjwTdi70GB3w6IMY+oz1reLuZt62N5C24/KNgww9Tn0qUbS+evzccfcPv/8AWqCFhG3OHQdD14FS&#13;&#10;q7HPlucHkVqDAh5Nu4/NznHTB7Y7mnpIpwC2/APPbA7nHekUrvBXC5G45GDu70RsS5QYCHnAHc9M&#13;&#10;/WgSHq5LIQ/Vd3Tnpx+Yp8eVwwXanBAPX6+lRFgeVxvUEKR7Hp9KkZikblssR0BH5UFMUhTuRRxx&#13;&#10;tIznceaVAqoS/wAhbgD1+opYwq+aods8MOef/wBdKHby9q9O5x6+vegkjC+WrRgBjuGM8ZJ/pUr8&#13;&#10;ysiMCyrwRkbD36+vrTQMRgZJweDt7d/entKq7MY+U42HkgfXvSsA1QsUMYGSScjnv0NPyGdPLLEr&#13;&#10;nmTp7UFYugwozj2z7D/GmBjveQ43jHT0z6UwEjYDy0B2/wATP24+lKpl+QgBCScnHJB7j/69Kgyg&#13;&#10;AGGz8pz97nOfwoReDucO4w2SehPQUg6ixcyABMc8qO4+opXCwqxAVY/p/Pv1prhUkYiT5gOT0xTg&#13;&#10;uVALnG4EB/f1pgRyRhMMDgHqMcDPQCnKB5IA4Bzz6/X6U5SyuFABwDzyQBSI6nkp1bZszwT1JHpQ&#13;&#10;IZ5Lo20/u1/v+pxyPoe9Spujzjj5dzD+v0qNZIwUkcHJJAIPT8/yp7gFemwqOEJ9evNAxrAA/OMn&#13;&#10;p+H0oAUZDEjBwR1/M+9LIHXaqOHdSM92+v0pGfykLMeT94IO/pQArcrhPMweQM5PH+e9PTavO0Ek&#13;&#10;EGPOcjtiolVgzsq7GwPoM+/qRTgEV0UJjj5QVxknj8PSgB2fMc5yCRggnsKFYLjABRBk9c89qYis&#13;&#10;WDFMMvUdPy7VJuLuuMcnGTwAAOcUCE2h3JJIG3tz0/r7UoPyb3524HA2nnsaZtk2IxwNjHC9ip68&#13;&#10;f1qTeY+2Fxx3wff2oAQNI7hdgBPQjGf8Kfv6E5KAkZPGMenSogDtQA7GLcgD8frUwCyMAj8nk54x&#13;&#10;QMBHlHBPBxhh2z6CiOMOpIyFB+UnpkdzSxFdxACbmzkknkY9/wBKfjfsC/KCvy+3qTQAgYnJPMfU&#13;&#10;4xk4HcUqBUTJ46Yx/dPQ/UU9hh8jAbjOBk47/wD16jO0ISHaVXyDkdG+lADwcpw+GORkjH4Y9fen&#13;&#10;KxVRk/xdhk/p+tRgnKZI6bhj+tOCnhyOQMigQ8ys2RnIOdwB4IHcDrxTkLAcgwMeeOSQOetR8jB3&#13;&#10;4xnBx90H+dSmX90Y84IHp3Pb6n9KoY9GV1AQh9p9Dn/P8qkCERlWIL9Q/YjrxjpnpUSO/lFcAOoy&#13;&#10;QG4x0x/iaEYHeScsTjPTge39akRaB2DJcEMuOAen+fansivsX/WFVzkDGM9iKiRgVJCAEDgueSKc&#13;&#10;WVShHO3BAGf50h3JS+DlSBgHJx2+g60xJVD7jwvc4znHf/8AVTZnYEtIOFYDIHY0wMYOVDbjnnjk&#13;&#10;f4e1AyTaUYAvvDHGOSPqKYIwi7CcoOiDOfrn3pDICp7FVBDjoee3tQ0oCPgYJ6gdDnjt165oGSJH&#13;&#10;lggc8HI2nP5+3rRIVCoHBEjMR7AH0P8AOmA7lUDG9AAMf3fWkCkrg8gnoOp9+fWkBKAEbaTsUY2s&#13;&#10;BnAH+NG0IcqUxIODnHPr6Ux+GJzs6HzDnOR2x6/WkBGGBLOcghOuc98+n0pgPZz5XOSqgnJ6/l2o&#13;&#10;3bIkbYHb72CMH8x+NR7XjcGOTYze3HtSyNubL9QuQT0z36flSAjMRX7gHJ+bf0z70mSVARyWPQgA&#13;&#10;4x1Bz2qR2RVZgchjtfHG09eB/nNQthchj8oX7h/i9Pzpk2E8wtIwBQ4xjf0I9s0O7YkCSkLn5QBw&#13;&#10;SOvv7VCSsO4k7MkEr6D0pcH7yHHBOX7Z/wAaYEnDoXOwsMjB5xkevFRgsFCPh2bOOOOPfrmkCiNv&#13;&#10;MHC5yB2xj+dIJSFCIDknbvzk57/WkMXISMEOflbJKEHg8Ef4U0CNhwATuzg56f0pZFCuRk7uC5xw&#13;&#10;T6nHX1pcFfuAZK9D2/DvTAj2vJlXA5GcscbR2qT5kBK5OSFLH1Pt6UiRscAfMwBDZ6fn/Kh2wygg&#13;&#10;5zjy+4x60DTHRqAMDCAA8jr1puBs8rJKpzvx82OwBpHG4OrggjoD/jSRvuYsTgthTxjafbNIQrBW&#13;&#10;UAZD7eExknPb2AFNctsBYu55yMAAfh6085y7bMAZ/efxenJ/WmZBKEFgQSADzxjHI9TTEKi5OQQQ&#13;&#10;3B7YPbmnEuibH5bOeTwMetNfG4kJkYwckAD8KHxxhScDIzyT+H9aaAcMEkEPuIIxj+X0psm426hg&#13;&#10;oBOPkPp39vemCMNv2ggk5Lk/njvUiEId3T0Qcg8dTSAZtL3PKZQgYBOMAdvelCYZXODkHdk42j/I&#13;&#10;pEjII34wTncT0J6H3xT1LNwQobbjJ5zzzz70FLcbGoePLcBMjnqfxPFKWKcPzI33iR1/z605kPJX&#13;&#10;DNkEr0ApAFKbFcjnDc/jwPegAlnVQC5LMfuhOfwOaRkUS438dTu55/oaehzkDMajg59PUU3yykQx&#13;&#10;tfJ59xQSMDrIAHyFye/Ud8D0qRGIY9fmG4ZOAAOgzSHb5uCnzYwSefl9qQhZGBc/LgLsA/n7CgBS&#13;&#10;6lhtIQKAVXOSB3GfrTlLRp+8QZKZwo4I7n1zTM4fLPwe2AFJ9B3PpQ5CsQeRjIH165+tACJvbywH&#13;&#10;GBwNpIz9afk7iX+fqAYx39vpQ671QhPJJXucY/AUz5VAJPzHPJ4+p+tIYqsQ4QICg4Hcn1OfWn7E&#13;&#10;aIk9uNj4wPTj3piYMUcY57ZPBxQ4Rjvzt/hJAzn6igAaMk7egznIPAxxnNLlc71HA54P+NNdlCbl&#13;&#10;HyrjKfX0pY5DI5KoMFiMHnb3/U96BgXwm4HMvHXt706Q7MHbvJHQdKaD5J2p86nAz3oDLEwKu5we&#13;&#10;uOmf6UEkkjbWUsBk9DnkfXvTC2ASDhhnpzn6H3pJMohBzIzEFWxzTo/Lk4OCvQkdQfSmNbgmR8ok&#13;&#10;CADgjp7ihmUGPgJIQRzznA5pXQBkCgE5BXsM/wD1qaXcFgD1zu455NBQryBl3Yxkkrj0A5/WmmUu&#13;&#10;mFwEYbSSO/tTmVEw4OVA79eeM/iaYrNJhkcIwBwuM5xzyaCGSb2R9q46YUg4NLjG0AZ6+2PUUnmZ&#13;&#10;+YoNxwCPT3puGRQ5DE5yM9Rn+lADkfqwcIRySepHoKU74k38HOGCf/W96dkHqRnP93nNMJ8psgK7&#13;&#10;heADuJ57fSkMGZUQA/KB0yvPI6mo0J2sACBn5tnbP/1qcPMMQRn5wcj72R3/AMKeY9j+SpG5cbW9&#13;&#10;Qev+FAAP3cSBGyAODnk+1JgIr4c7mAJweB9R7UnlfOSCPk60Mwkz03tgYH3aYhzFoMMG3A9x3phV&#13;&#10;2cBwDFj5B/EfrTQrxEBcErzt7HNHU4xjPAIPOfp6UDQsmJJMAkMqgEdMj3NNGEwSDhhuGPrjmnAi&#13;&#10;NDu6r8nPp7/zpfN25ZydoIwM9fQD6UhEbDYmBjcWyMHOO35GnY3eWFIBH3kJ6YoLYeSQYK9Px78e&#13;&#10;tPUJLgqDGSCcnqaAEZznIHzOCuM9vWlJxiWTBBHHGajiAeJMZA+br03DgipfKbJAPAAB9QO5oGKc&#13;&#10;kFA4+9k55UcdGzUbuZFLcEdzjIHHHFKXVQQCPmwMk9hSjCtIiYxy3PvTGyMkhgpBTjIJ5+WlaPax&#13;&#10;UoHwQBjof8ilBC8DoxBAxnB9BTVJVgFJ2c7QOo/H2oBjkcruGRtQbRheSf8A61IRujIdcLjlPfNJ&#13;&#10;5RQbR8obuT1x705mUgBDv2n5s9frigS3D+I54c5568UAPLIgbYcEALnPGOtLJydz8N32D+dIgDqg&#13;&#10;AAHb6/X19qTKDkZCApnIHf64+tNOzzQ6J+6TKqc8DPc+9BB6D92G4PqT6AU2Jtu/KgjIB9OBx+VS&#13;&#10;IerFGwhJYkgcfz96XqHyAhJ5fnOewAphVgx3eWGZenp68/SlOCCFd3UncAeuD+tUIRXLtgZdQBkd&#13;&#10;8d/xFKGK5EfL4JyW5/8A10YdnKuQBu9M59xTcKY2ZQXZmwXPDCgB6SgpgHbgYAI5B75HaiLaVV5e&#13;&#10;Sg55JwDTdxZShGwMMAg4Iwf89qk3qWAbzMLgnGMZPTBpXAj4ZzHgYJOdvTkcYFTADapDkcAEkZBw&#13;&#10;OMnr9aYPlidlOFzndnkDPSidgDsB4bO5cdh0zTBhKhKgbsD7wPQD1+pNNVm3uCz5xuI6hfqPQ96e&#13;&#10;F3SpsyXZQCT0GBx07e9G58EgF8nqMYz/AFH1oEIQPKyMEei8n8D6U1QI/mz228Dt6A9qe21GcZI6&#13;&#10;HPp/jSLH5bAb+3A6Dn/PSmMaHK8hBngcj36/hTXUwthfnwTtI6kntnvSoQHKBkYrnPPJxyRz/Shi&#13;&#10;qojKnQ5Ow8Anjv0NBVgcbpcEhN3z+gFNZGO0B8A8cDjP9acOX2gIgAyD/Un+vSkZdyjkoCCfk4zj&#13;&#10;uf8APNJksWRvmAE2MYBOP5Ch96y5XsSu84zz/KnF2VSPJ2kEbinTJ/UYpo8tXKoN+OpPJ/woEOkj&#13;&#10;SH5X+fuC/PP+PpzUORgl+M4fjjkcDP8AhU6SnZjeCRyCn8uaiLYUkByRnnGMH6dqChTMVbcyhAec&#13;&#10;qOp7/nTCGV0UfOMht3UAntS/e2Kr7GC7/wDGnRna3mBcEDGwdMj2qSRTEEAYHzAxZRjpnsajRsNx&#13;&#10;1x8pIzn607ypTxGd3GMDpRGQ7gunlg5yH6AikUOIIODnbn+D19R6Uzb8pA6seKVtjZAOAeBz7U5I&#13;&#10;s5JJJGPmz1+lBQ0ZPyMSQTxxx9KVVwDknAGRxkEH1HtQpVzkqUHcnrSNuhfMnAPOE9OgGPemgGI2&#13;&#10;1QRwgI3DHGen8qUHcoKbGJOQH6fl9KUxLI4AO8E7lHbjgk/SkYhnJCgSDH09P1p3FewqsGwqrtb7&#13;&#10;w7AZ/wAKVsqULKHLDAwevpx2puPMLkuJMnBZx6+gFCpnY4yW69ePzqQAruTnIA4574pNwaJmP3UG&#13;&#10;Mn1+lL5yx4kXKZJymOcj2/rQf3nBmDsMk/LjmgQxQvlRq53Bskxjov196kCbmBUbjycfSlCbnyPu&#13;&#10;sAeRg8ev1qJUIYnfsPO7H3s9AM/zoAcuSCpIBI+4ff09qb5vmOwwAqkDI9emB7d6dG2UT1RSqn1P&#13;&#10;/wBal8sNkBwQOhPHBHp/hTBjmwzkMd/QbyOuKCuFynyhc5Qjqev6VH8oQFSclT7YH+etPAIUEgds&#13;&#10;HPGMc5NAkNYHcTvw3DADp/k0u0Lkt8/XJPqaiVmmyhCkdRjjgdD7/SpFClPlHyDkDtmgAVtiEFyn&#13;&#10;GMeg9s01h8mCArcgDr+f4VGD8jiQHIPykj5RnsewNOAAyxO0EA8jOB2FAEgjRM44HKl39fQe+elN&#13;&#10;YPHvHRzjPPI/EUAbvnJBOSFQHjBHJ9vemjdFbje5fuh9QO+e/wBab2GPOOquCucHcgzx3HsKTcjy&#13;&#10;qTv2sBgEZJxxwe1NUp5ZAB3NypA9e/p9RSk7WO8lSw3bwcK5HUcdBUgID8xUo6DPBdcf/qo8xoyk&#13;&#10;jvg5PQcE9vypylpGEiZ2g9SfXvTVZUyX5YttAIz/APWpiHBTvGU+8eR/U+5pGUKgyvGNwGT68Yo2&#13;&#10;b2TOQD8oGeuPb2pNjBtoyzA8Ev8Adx1zVIaDLCXy9/OMfOchSaFiRRhsuoxuwMYP+P8AOhgMbQ+G&#13;&#10;bu/8X1o5DglnHG3HTgDP+TU21AUSBl5KcZPKflnFKMjfgFWXGPTP9aYAVVeMqSM9ufenbAc4O9nI&#13;&#10;AcnGwj0oGIS7y4z8oXhwOST7evam+Y6Pu2Ox+8ckZx0p+EbJzs2rjD9z357c02Z906ZwMrjnigRK&#13;&#10;Adw2HdkE4PBFNkPzRhsZxjpzj3pGBb5RxzlsHjb6mjeWmkyu2P8Avjk//qqkNDAABuXOMHGemM46&#13;&#10;/rUv+sbBB+7gnPD+pFNGBHnZli21u4xTR8pbO1WCjAJ4yD/hUgLtaPYfmJI7cnHv9aWNWZiu9kwQ&#13;&#10;RkYyT2HtUZcG424fJxwh4Oep/wDrU9m2rgb5F4wT6ZpDHA7cEttUcAAdu+c0hJJ5BfHIIHp6moyT&#13;&#10;tcjLlcgY68+vpUwZkTYSc8CgBVj438IOTgfxj+uKjEabtx4yRxnNKclgD652H1Pf2oZGjVVkYAD5&#13;&#10;SAfv07iHZLtlVwik8HsfUUAlVO3IXGfr6EUJL5iGP7mM9M5P1pF+VfLGCp4yX59fwpARuDHDkksp&#13;&#10;xyBkgegP1qQgMqZIfcccd/rTPLYb2R/lOMbAc8dhSuwZSuwAsMFwOlMkVpAHYHHsc8fjTi6owB+Q&#13;&#10;/eKYOcduP89qYHUAlkRCeTkZI9yKdKpUuRJ0A3HBGKCwdnlQBnO4r3PykE8c+o6UK4eTCb4+vA7Y&#13;&#10;9+9MaRUdWzvbplxgcDqMdacAS4YIp3dQOBmkAAM3zHGGPc/pSxjy2ZhyynDAdfypCRJEQD3z+87G&#13;&#10;kyV2qT82eCeo/GmSOMYT5inOc5YgNz/hTljk6BJHI5z2NMdgWcGPhhnJGSMen1o3FmDEllIChxnH&#13;&#10;5UDHZ2KVUo7AEbAccdxn+VOaXau4cSEZ8s8n6U1ULeYS4fZxvI7ntTWRIS691KsSo9OnHvUjFby3&#13;&#10;JHQJjIHXn0p4VY2LseSQpGefeo9zZJKCPHXuck9KUDyscbSMggDPHtVAPlU9DkoOAfX6+1Qsxzls&#13;&#10;dCcnquPT2pzyBZTiTg4BB9u+PShHbaQ+OuQR1PbFCEyMoskaYTaPXsakkA2ZZSzenHX3qKLamd2X&#13;&#10;ZhwMYH5Dv705fvNIjAvkBV+nUfSmC0HYYPGBsLDLY7/lSCQBMhiiZ5BGP1pxOW3OG3kYIxnHvTR5&#13;&#10;bP5hU7wPnGc4PY0IBqKznJfax4CHp+FOEe2WRQRIWGTg9ye47GhAQ3zEZJxjv+Ypjrje20x8AgDo&#13;&#10;5JxyKQ2KVAVwP3Y9sj8weaX5UTABAUYATt7HPakL5wT6ffzkgntg96WEsCQz5JBw5GM+wFIQ6OOP&#13;&#10;cFCjJ3A57j2/HpUYBG85OWB+/wBSfelSQbsMAfmPyZ5Jxzj+lNAbfydx2kfKecf54oGLjzFTYhyV&#13;&#10;Yv6H0/lToiIURjlzkZx/dA7GkEinIXYp246dAec47fWlVsRI4J3d88fL3IpjGS7TkkZG4kgdfy96&#13;&#10;kdQc4AyB91ev4VGFBGSTnjkjk46U9MgoFTy2HYcfmaQEYkCjco4Py4elwm91PzggM3bp2pYx87L9&#13;&#10;0lifu8fQCkdPkwobe3dh2HvT6AthqEScBQUXdj6fWl+b7PG4yyZ4dQMg570EOiqPl2/T7hP+NM8v&#13;&#10;fE7HrncPc+4H6UCElm3S7zlSCR8/f8aQgq7Hf6gn144FK291jOww7hl04PP07CgnynQGMscffyPX&#13;&#10;t/SmIbMTIwZuMdG6Z/CmHEmdr/NkDOO3sDTokLquMEndweoz6UhGRt5dtuFz1/pQxjVbCZfsOnOP&#13;&#10;96pC4wMkPsB+RBgfXn+dJsYspfoMfO+Mjj8uaamCjBUMgUjL49euc1NxWHJ8y7vmKjqH6Z9aBjzc&#13;&#10;gblUYYAAdfp+tAwvmFAXYkZ3Z7+gH5/SmljvBXHH3STjPbJ74pFDwwjfy02Kh/I1Gi+XvQnKAYHH&#13;&#10;pzRsI2gDCr69j3wacpKxnbjqc85yTz+VLqDEKqY41UDA6885PSjC4IKYUMST6GlCeZgn7x5IA5GO&#13;&#10;9Jjy1YtvkweNhzgn1q0QJu3NlmHJAI6/KO59qcIgsRZJNx/hH8zQ7pEoP3mA9O/cD2oSMKqgjZkb&#13;&#10;hjofX6U2U9RykNK6shPGMY6/T2NKyAKmRnHBQ9B70g2lkJwpI4GefalDkbHHzlej55JPUD/69Qxo&#13;&#10;XYNwVWxtB65IOe3FC+dGmQ5T+90JH1Hf2pShjBdPn2nOM4xSfKvzHLcDC4wcHpU9QW4hBRtuN4B7&#13;&#10;5yQfcUuA8qsfTnPr9R371JF+74dR8oO3Yc/iaY0ZUgsu1tvA7nB/L+VBQhwq7im/ceNnXcO/HT1p&#13;&#10;VYlVct82T3z9cmlxnzMrvbgjB9fX3pOQrJkqAy4EnOD6enWkIeVbhmfAPK7RnkUZDvHG27ccjA4B&#13;&#10;pwwUPlttVjnPQ8ClWUSckDze3uMdfrigBu5vNKqYxkEEHglT0Ip3DRAAvkYIz93I7Z/rSeXuTkr8&#13;&#10;hCgpzx6fUU+clFHABJBAPYeg9aTGIF85fvbVCjKDjH+fWnbsJgJkoPuZ/MZ9utMDuIXBwVzj/ayT&#13;&#10;yKeP3UoGSi8YA9P6Uh9BFztJjTZkcoTn/gI9DR5e9OACvOMg4H5fzoDY8xo/Vhz1yTz+nFMfcPuK&#13;&#10;SBgcPnp/h6VLEI7PHySJDxyAenapEUs+cYQnntggdQOopGkxkB/nAA3Hjt2P9KMgEbgRgdvp/nNM&#13;&#10;BG2Dnk54xjkAjr370kRIRQMEgjk8k+mD/PmpclX5GOnPfn2NMdd0e5WwyEgZTJPPU/T0oEIJT1jy&#13;&#10;zg4JkPQ05U4+Vs7jyD+ox600EK7b0Djhsp3/APr04srPkqdoHXHXH9alDI0YlHZ/nwNv5HigDdkD&#13;&#10;YTjAwO/vSpwH3EtkgpkcUpDzAKACemPumqAa0RT5gScHJL88f/X9KeF8x3Aj5PzE9CPQD+VJ5oO7&#13;&#10;KgOTnYRwe3PvSyAL/rG6L8qg8fjQUIHbYhQEYyTGeM47Z702ZBJnCk7skntjp27/AEpYiEHJMgbB&#13;&#10;5OSMc0o+4AP4j25//UaRIKqowLtuC5+dOOg6eucUgL7XZXw2RnPzcdgOxp6ssgOO/J55z75puY1A&#13;&#10;LJg9M+w9vSmMRfn37Y/LUgAE9ck847fhSRsBEVLbQ2QAO2OlOAL7SHCjof8A61MjDLyGErH5SRxg&#13;&#10;DryeKAYNjycscomBjHO70+hp+0DC4DjluB09BSEASqB97b26UCMF0ITzPlGTnr7UAIXOzA5U4B2d&#13;&#10;ABTlK7ijIqZHIQ/Nn2pQRKmCcbCDkDgf/rqMxgHcmYyCMSdwPb2oGP2YlSPjHIXYeoHsePrSRfdL&#13;&#10;szJwcg8Zz6daGSHY5Cb+w5wT70ZbbkoPkxyACcHoB7UgGMg27WIDEDoeh+nvTsFF2AfJx8n8Xv8A&#13;&#10;hSo3nJvUgr3PfHpn2pyqXZn5ZTgHGDn/AAqWA44iwQPLAJIGMnp/T0pMC64AEQ2ltidDg56/Wl2t&#13;&#10;H8oOSBgOckg/0pYyd+4bdyY2kn145qShrvlEdjlQw+cdyKnykj5GCnIYdevfP55pgJg5Vdo34KEc&#13;&#10;fUUKAzEIfmzgAcAKeTzQMWNmTgZcoCQR7n+lPUHcSSAMAkA8nHQemKVMQsR95uoKHIA6ceuTSwoY&#13;&#10;WMh+U85Lc5xxn0qWgGqwZiTIQznjI6getTBQWRAf3QyTxjp2I9qj3Eq4bqQRx2A5H0FP+R/L3fOM&#13;&#10;AA/xE/pSGI2Mq7PhQME445PA5/zmnSF1UqrEAMMnAJGegpSjIwGRIpHTrkdOlMyhzuBK7uH6En/P&#13;&#10;SkUSYLRADAJzuyeCe3vTkyEQvvDhj8o9B6UrZKbjhmGCu8c8en/1qd5h3ByCsZGSAckH60gGhvMj&#13;&#10;wcH6DOD14+tPCPIcMRgcH2x0HrSEuUcgYVclhjBz2qRUeOJSOAAApHJz/nipYBlSAhHzA4PHBPrQ&#13;&#10;6iRWIAYZ4EfBz+PepFR9+B8z46nj6imR4kjIA6ck98+9IBJohCAwGAeMdSfcfSpEDbAUG+M8Ekc5&#13;&#10;PSmE+VgL8/PY4FSKdmWGS7JkAD8ycf1qS0R7f9YxG0gfNjOPpTirKgCgRsANo9vWlk/dgF32dNuR&#13;&#10;ls+vuDQd20uULt254/D/AApFIRSsPT5/XOeT6kf0pSVeIseSCPpx09+KX5ERiS+Tg59G7/nQFzhg&#13;&#10;Ni5KuD1GRx/9b3poZCY8QmVMllYDOOGP0qeQ+XHGAcZ4Y5zjPTGPy9jTUVzhFcAj1GSQP88AU3eI&#13;&#10;vkDnn5hx3x2/qKBDlAkBxjdtHQ9D2x6n/GnrlotwL5LZwcD25ppTJVWTCgg7gOc/079aYgYqNzjJ&#13;&#10;3FcgAde1JgEkexgq8EZPJz9OPY0qHE4I+ZyOTnGPUAe/alyEBfkM5K7gPTr+tJIhWNSMbGbPmdSf&#13;&#10;XjtihAG/oh+THzLnlgew/GkRWDfNlNuc465NK0jHBByT82VA79M/4UqfMM8Bx19Ppj1pgOHzMfkJ&#13;&#10;UgkHGMn+f4VGMo4Q42Y+UjnGORQsgyASd7MeOuMjtTm2rsQ7yQMqOhx6A1LAaXWXBb90WO4+x/8A&#13;&#10;r00vvYFULoASyn0zjj6087i4kCgrnJ5yePYc57UiMHTcsmCCO2BkmhAKFT5AhO8AlQB29z6UoVAx&#13;&#10;CNvbjHOMfj35oLFcEHncFORzgdiajAZXAOCOSr46Dr+YpAK6kkAkBW5YIeh96QElsEZbB+4M4P8A&#13;&#10;Onrt+STGVJPXsfQ/jSneXJUeX82emCcigAkbOwnPIGfTj37UoQsvcqPx/D6e9MGQm84YscEZ7jr0&#13;&#10;pVCSTYCHceMuTyPwoAYihVDDGM4G/wDz+lOwrYxzuXrzxinqFO5AdmDuPfjsBTWU8NFh13cZ6HsQ&#13;&#10;DSAFUb8AnfgBATyM98URh2wykYG7r1DdP/r0qttV3CbH6YTkgk8//qpOFdMlyWBHPUAev1pMYCJU&#13;&#10;DgHJwD85yBj19PwpyfuiQ+DjBynI57g+tOjjIBBQSbuBk/0pqAAOh3kIBgH5WH/1j2pAOAMkqP5n&#13;&#10;7ljtIHt35phDJkqRnccHk47c+lOBDRuW+Vsg/OORTNxfOFO1zgccH/JpoB0UZyCRv4wecfgfw70J&#13;&#10;huT8ikbVJ9R6UojUsDnKgYOf16elIsf7oGRc5bPydPYimAeZFGCPM+Y8YP8Ae78/TpQXSLhcEqe4&#13;&#10;xu9fyoiYjgqemScDnHr70mREnIMYQjp2zzzmkAuSm/an8BLv2PPT1p4wMAIRg/d78UkiqZMDOG5J&#13;&#10;55B9P/r00cF2OUX7oGew9PWkyhFHz7gnUHCEc598eopY3Zjwhj25OPX1xSKypkMXzwfQ/UGnRxl4&#13;&#10;kUOeScc8+/51IhioPkAOEC5GznJHPA7c0/erruBIcYyABgn1NMiUlpOSGbgEDj04/CpWwgHIfnAy&#13;&#10;ADnHX8e1MEQgpGpMZKFwMk88g/5/wpRnk8b/AH+7xz2qQuCwfiM5OSQCfx9ajKMspIwRjG8AA8+o&#13;&#10;FMBhkyoLnzGbnAHXjpTwy7V2/vMkKAOwxT1jbc7Jxs/PA64pv3u2C3zhQMcH1oEMw+Cww4JyPr0/&#13;&#10;/VSKA/TO8k7nPTjt+PtTlLSwliQrA7cdBgd6VYm8sL1B6cdh2APqaVwIiE3DJO0nIB6Y9B6CpkGN&#13;&#10;7IgTIYnoWx6Y6UyRwqBWO1gfmKckD606XCyiRDgL94Y9e/8AjTTGNAjRAP3gOGJY8gHH86ZHH86l&#13;&#10;n+6ucIMA/wD6qeuSgAO+PPzepz6/56UZCjdk7VJUgj9aBDdixSIgORuLEE9j601ip3qJDtGeR/L1&#13;&#10;xT/MULg5GOhAznmgxskeWT92Dk4OM56DP1o6DGOYyiDecHIXI6YHp79v1p6HdFtYcBf9Xxg+/FIz&#13;&#10;hmAKbOcMemMc496RGV/nCHaxJI7j3+lSA1soMABDkcPznH9KeM5woD4Ix6epzSD93GXICMMAnt/9&#13;&#10;enFhuGXCZ9ehqkIarfxGPIYcEEfeNNAXgDO7Bzk9PoP8adsKHLDIwMY7Z9falhjYOcAY2klx1x7U&#13;&#10;mNCKMqF+bnGCfT1NOUrk8EsMjPX9KduQq+CEjxzx/SoQu3DoMEDIGeue9K4DETOAUIYk4Qng96nD&#13;&#10;FduB1PBP3Qe3NRsmwAFSGLdc5Oe5oZhKmThF7nvx6dqBgxMmSEG9gOQOAP8AE0nl5UgcMoyM+/8A&#13;&#10;KnSYdgp428gjjHfntTWiMnITGG5PfB6U0JjV2/IztjjC56D296V2K7Dv3/NtBB4x6E+tKVYuUEeR&#13;&#10;90O5BHqT7c1BKfLRCg+TPGex7mkwsRuwLbxkA5Cp3rPuJMbCPlK8Efy61alZB8+/gqSzg4wR6Vj3&#13;&#10;V2REgOHPUDpke5p3shFW5uwMqX8tWXAJwP8A6+a5/VL9i3DAFefckdsVLqN8kEu98b+6nPGf6GuW&#13;&#10;1K+CzuHPLDf7+n61Ub7lJFbVr4CZzkAEcemD1zXIajdk/dYKf881a1PUizyAEMB29h0x71gTMXyH&#13;&#10;JU9jRzGytsDtvzlvMJx9RUS5HTf6H25pJBnkjacdutSpEquS27OAeB1rKTNEh0KNuyDwO/v/AI1J&#13;&#10;EA0hG5sY+975qZYlVl+Xg53KPWpc5nVVTb6on09axbNEgCn7yt2xjZ3/AM9aAgDYYhSeM9jU6bSx&#13;&#10;AQ7ehHTpTM7mkKgsDxz2+tZ3NQKD7vJ2dR3FSwEFN8a9CeRzx6U1YRJgEbMAfIp6/jUqx/JwSwXq&#13;&#10;c4xUXKAKBtAfg9Ovb+lX40+XJcEkfxDj2H1qJYQ/DKFIwA2e1TRBZ8kHhScpnH5fSobLSHwjbuAY&#13;&#10;LnKjJ7dzVzy0G3+HjpnnHtTYow8ShugOBuxx/n9asgeXtDDenUH+n1po2SOKlxtDA7Uwck9/p/UV&#13;&#10;DcKoQkZP8JOORn+7VuZM4KEOGJy4+6fY596ozNsjTOdo5G3nH09a+rW58bco3Cl1z/HnPvx2qj5b&#13;&#10;SfKcMpbB9eO+avzBl3BjjAzjqR3qs8ileVyD0AHf3qySuWbg5IycD6etIjARcAqc8/h7+/WjIOQr&#13;&#10;blPy/n1GaXzNj5OdvT7vSpAaz/8APNd4HPy9s+metRS54ym0MCc9/wAamZWVdyvtCjIVu2ev0qOT&#13;&#10;5kTdhVIJHv8AjQBTbCy7i3GMbKpTOF5+4fTH8quTcYJGD0O7+lUrnBRsfK4PXP8ASgZSlbezE8Hv&#13;&#10;9PWqM26Q57gcL3Hv71cbIzy3P97jINV7lU8zd94gfw9h6VSIRmmP8sk496Z5QXBHQmppAwbP8Rpp&#13;&#10;J+YHHfgdqoCCXJwyLh+lRPvKH5GOOx6fjViQ4JG36VDP8qLhQx9WpAUxgqdx5PekKMhx1HU+n4VL&#13;&#10;sBYj5D6+magK7gedox0B70xDG65wTzznrQGIbA5Oc/Sl645wemaVV5yGwQOc00IEBV2AHzHrxSAA&#13;&#10;LtbjGefehCVx9OvWg5L/ADHB6YIzTAAQVAU4H6ZoY7lwBg9T6Gm7cOB1xx6U7I2dCcHtxSEMU4+b&#13;&#10;G71BNSM25f8AZwM4HOaawXATGD3Y/wBKbg56Hn16UDG9z7U3GeO1O3YzjjtgUjknAwBj0pksTORQ&#13;&#10;TmjvilJwSKYBnkc/jSd+aTNL9OlAg7ZpKOtGO9ADlYoeDXQ6ZqIJAGC3TA6VzwIHUZq1Y3RilA4A&#13;&#10;OP8AHmpavqUj0iwnWT5V+YYwK1ba4C7VB4x35xXJ6RqHmKGbrj+DrzXRW8m5gVXcR1yOh9qz5WjR&#13;&#10;bHZaFegTbixLKMbAcV32jXTEhUYeWep9MdPwryzSiI5XzhcDHPoe/Fd5otwFG4r0wMj+VNOyKk7H&#13;&#10;dQ6i1kZCrnAwdp6fnXWaB4tS5Tfk71PCA4BGO3vXnjtvgIwNuQSmcnJ7isttRuNOuEVjhc5HOCMf&#13;&#10;Sq3YnJ7o96jvotRtlcEu6LwQP0IrmNe0pfnYbFHC4C4J9h/Wszwx4nSd88ZPzDY2Bx6/0NdNLJHf&#13;&#10;wRzI28Hknr7HmuWrTT3OmM2jnLfT3hXdG8m3j5APyyOorZsxiIhl5UjL9DxUnl+c/wAzbCvyq56+&#13;&#10;2atRD5QvBYkEgYJ47/jWUYcr0KcrkjoHTePlKnBxxn3qJ2fyMg7Qfpj/AD71JlFwypuiIJG49O3F&#13;&#10;LPbofl5LDA8sd89wR1rclkaiTkScLxwDwffNHnMqOBs44XH+etOS0X51C7RyOuD+Z9aYSoGVc4wA&#13;&#10;WPX8f6GgzIXYhVkD4OcDA/MUkqFWJDHJA546eop8jhcESDYM7sDg+mTTJpMthQzADjPbNUMg2ksh&#13;&#10;QbQ3zA57/wD16lILpvDEYOdh68+tRs3kYQoOG2gJ/nvUXnMMneRgdCOh7DHemBI8y89HGcAn196r&#13;&#10;ToGTeMYBwCBz+YqJ5HEm138xyRnjnmo96/IEDgk/j7/iO9MdwfgOxDjjnPQ+9QSOoXeflUcDHTGO&#13;&#10;n/16kMgdEQKSoPJLnApBMkqshAwFKtjpx0xj2piIwDtwTleenp7/AP1qgSIp1/eKMjg9KkLFwEUl&#13;&#10;eMAjjJpr8ICBkYI4/wA9akTImICcoCOQH6cj+lV/MLqSMjpwP1x7VYkkQfIfnULk+ufSoJtp+Yll&#13;&#10;O09O3tTEMeQeQ20IAD0H3uvFMULOCduXY4+bpkdRTncbiu0Ju5HbPHT+tRkM67CxDA5Axjn1/KgC&#13;&#10;HgKVP3s5Bccg+oxTWUSs5HmEgffA5zUwRlcmRyhA4I5OTUWzYzsXIXO4nPUGqIGyO2xSVA+Xk45+&#13;&#10;uKTHyZHBI4cdMjkZFKrdWyXVlOCRwBUefLAz6Ywc9/THWmA6K4eJlZyeDyicc+o9qtxXQcFGfI64&#13;&#10;B6e2az3IDYXluCT2+gNNVFD4Q4zwS/BwOc+lNOwGpJbxTrlRwSDvPIBPpVG5s2hZnaMJ2BPcipYd&#13;&#10;QaPYdhIAx1xgVeWWGaJizfLgnJ6+2BTYk7GAynaXb8+hx3H4UvlOEAAyrEHPXpWnPp4ZWkGMYO/n&#13;&#10;86zmjPyAMUOdoxxUpDEVBvA6nODjsfX8aGjOwbo9x3Yd8c/WpWTcxLOABycDpg/1pEdAoROgUDnn&#13;&#10;n3pAJDAqsQr7V6sSCTx7VZWXazZO7GOR69vxquJ8eZwcLjpzkGmEBhnkAvyW5I+lNoSLRkBlDtl/&#13;&#10;fpxUu7G07/L+hPP1rNwfOYFThjxg8fX61Ikm1AGG8Kc78849KW5bPVfhX8U7rwTqiOZXNt3TOcV9&#13;&#10;neB/iVaeL7COW2uUcMBuQnp9a/ONJhLsAIGMAY4JHau6+G3xDu/CWqBo5iYSwVgTjH4VtTl9lmUo&#13;&#10;X1R95+JfDsOpWbsUDseRxXzF8XvhfFfQSB7fc3UEj5ePWvd/AfxAt/EVgh83MmBhCeua1fEmgxat&#13;&#10;bO0kIcAZGORVTjzIiDtufk58UPhZLpVy7eXuQE9OgFeNX1k1p+7dCpBOM8Gv0q+LXw7ivluGaBI+&#13;&#10;CNnqe1fE3xJ8CyafeTgp34Pv/MVxXcJcrOmUbrmR41Iofbj5cZz6VSmiPAKEjqMHn61tXdp5c2x1&#13;&#10;56j396oyRM3Drx9a6LX1OXYzbhNpGR7Z7VXOAD8pyeMntWqUAUjrg/dxVCeNixJOGFIaZW65I4HQ&#13;&#10;0ucE9+1KUbJIOD1IzSA45wc0yg/i96U47Hmm9Rz+tKwI9c4oGLnkc4/GnKxD8EMBzUYHHB6djTgd&#13;&#10;rEZyPXpSC5IGyeMYOeMYpA2OnUdB/hTQxOegyOhPWjkcZHPX1FKw7nT+E/Gl54ZulMbh7Z+Hifo2&#13;&#10;DXtumXemeJ7NbqwcOx+Z4mPzRk9QPUV82FgCRjJHYVs+GvFF74bvkntJimPve49D61DiXGVtD342&#13;&#10;RORG4TBzj1/Gq0li8bqBsEg6n1zUfhrxRY+NYAYnEd7jMkHqfatb+znW4+bgjrzWexqncyrqwuI0&#13;&#10;EqxqR29DVJlCyYIfd/EHHFdSk4QFcjcpwN/Y+mK5/VWldsBVOe/TB70ITKiPt+Usrkn7nUP/AIUs&#13;&#10;cqopJB3Zxgdse1V1l8sodvKnqB2q5b4dc/cHToc0xDVxIgwxZssPzpY3k2hSv7zGCGHf1FCW7CRT&#13;&#10;gkHuPUd6uQwxwZI+YdcZ4z9aCimFcs2V2p1J65x1pvl5kyu1TzgVfkhb5mVcDIyhOeDVRkAZwF5V&#13;&#10;j196VxFVhIuGH38E8Hmqs7mRlGOOpx0PvVwAFmVmbPTdjp+NRyARysd25SME/wD1qbE9imUJRFD5&#13;&#10;XBPPtUijj5lA3cDPXNPYoJ1C/K3T8fp700lZFKu2w8gEf4VLJHKwX5dwfjjuPw+lPilD7digkDge&#13;&#10;3eqxiDJg5J/l6ZqSAdhwMDJPpSQzobSFmgjaE8kE7yB+Q/rW1olq2UM2cO3foD9a5jR7x0OV5hXj&#13;&#10;pyP/AK1djpiySskkbDd2T8OTikzRI6dYfMMO7p6nHOP51pGDzFVWAIyfkUcH8apafue3ljCpvjxj&#13;&#10;0IrSi2rEm8cqd3ydefUelc0jeKMDWbAxxBlHEgPXGQPQ15D4ytNpZlXYN3GO4Fe23xS7BQAiQZ7c&#13;&#10;c9MVwfiXwzJM48wADGB7+/FJaasc9VY8aUFbhfm5z1xVuPU59LvIZoj+9QggqKu6hpjWt+6OHwp4&#13;&#10;yevvmsq5GZXIX8PStkruzObY928Ha+uqW8dxG287cEdOe6/j2r23wZrFncWiieJ5Jh9x0Hcd8ivk&#13;&#10;34W6slvevZTuCHxsz6ivpjwHeFr1VkISIsNpxgEjjGe2a4aqs2juoy0PXvD7Wt1IJkVsAZ2AHOa9&#13;&#10;DgshqYCiMwQkDr7fyrn/AA8BDCFSMRgk9upFdpZm4cqXA3Edhxg1zM7GyxBDb2NvsKEseC/8jWZq&#13;&#10;1mlpbF2x0LAP6HsK1HG372CB19z9KwvEt6WjfzyHhHQD29fandN6ko+YvGlnFN4huzGAI2PyxuOT&#13;&#10;7H6V5vr+iiwaOViUBbdg+3pXsXi20SXxRCsQyp547H1/LNcZ8Q7OS4nDRoXhRcL7YAzn601JuWpn&#13;&#10;KN9Ty69ZBt8kIxJ4HoevBrOnBkSQtyMZBTrmtua0eyuFjdd6sMgY6D/GqU1swl3o3XOV7e3NdCkk&#13;&#10;jBozvtpGweWoAIA4rasNUElwojdgMjOPUe1ZU0auq5BEoX+GoFj+z8hwgzwR6j1q0yD12G4h12xR&#13;&#10;YZDHOnY4w3071nTGTS1dbiEMqHBQDpjnJ7VyOgeI5dFvUukcSDpskGQB35/lXeDVtJ8WZ+yXH2e8&#13;&#10;YfPFOQAceg6fnXTTm9mZzV9TCjmui8jqUCyEbg/Q/wC0uOppkYke6UtLHIzbkid+FB7k4qtePLaZ&#13;&#10;to4T5RbkEEFM9fqKj+1CYC2hhOQ3Uc/jkdBXUYXMbUY3WWYFy7IcDHPPr9Kw3xcOAyFiuPoPUmur&#13;&#10;8SWn2SGERSeY+758YwBWNthe5EeNkY539Mt15qGMrTeW0vmSsN+ODjGRVV7fLbmAQY/P0rRkDSMZ&#13;&#10;pIk2xg4LHoPpVRZfPcqeI8Ajn/PFZgRQFYySV3kkDElW7ePYpWNMnONjDr6YqDhtwKdTxx2q/HF5&#13;&#10;SAsQG4JGTyPegov28pecRbMbRxnsfw960gcIGJ+QONvqT39iKybE+cpcF/MDY4HQf4VppGiIqf6x&#13;&#10;cDaE6Dnn86ZZZYhvL2HnsD6j2FWVZkwEXfuwMngD1B/xqOMKso+RAo+YFD+h+tOlbamWJjC8gZ7e&#13;&#10;maAZh69ePb2tzIuFAyMjnjp+Rrz3TyBvlb7xbaq98+tdZ4ukZdOCKdqscsc8EdhXMWitFbxBFTex&#13;&#10;JAzzj1ppbmL3L2SYnOzg4wO2fWi1UlZTyiqMZ/h3f/WpsnFqm7g7sFW44HerLELBtbIUfN7nIrRM&#13;&#10;Rp+ESEu2uSd6W43Hjqx+6DXoGnRC7NjARvubpvNKJjkk9D9K4bw1DO0UESL5Us0hkPGeOx/+tXof&#13;&#10;hmSP/hJr27Ub1tYdqjHG4jA9uveq0sUjM+Jmopa4sACYol6Z+854rQ8E2VvBY6daLHmd8E4ODknk&#13;&#10;/SuR1pkvNTX7UQ2XDYzzuz0PpXpHgd1+2SSTAfuUb3xnjArOWiHFXZ6V4et5Yop2Yf6zKqPQDr+l&#13;&#10;dBJGi6Ym3PmyZ4x90DoKzLCMQLCiod5jzgDO0fX0NWL+5kh+zhgdqAkjqxz6fSszdKyE03Tl23U7&#13;&#10;8OgIUdhxS+FLcXk8ssqPMijauefLxzUq3MY0RpvuPISOTzV/QpE0vSJxL+5LAvIT1B68expAcr8U&#13;&#10;9d8m3t9Lt9kksxZ5FP8ACP4elYvhLRWkhkklBAKcZ4Krnkk9s1Te6/4SXxJcXJxDFIcKcdFHcH36&#13;&#10;V2ugQedOLTYFiLBnB7gdsd/Wm3oQdimjD+zbeIj92APM54LY459ql0+3S01SNzHvl4EcX168fqK0&#13;&#10;72X7NZokcBkWPGB/eJ6fjU/hzSi2qR3lw++c9M9A3oD3x61Vxlx5hpLzw22Dd3Hygk/cHfn+lcrq&#13;&#10;G2+1yx0mIhIoP387YyGJ4UfXdzWprsXkXFxeSM6Iu4sc/dQfeOe2a53SJJL2F9QEXly3HPl9BjO1&#13;&#10;Pf1PNS02h2OxSVnsnmjcwxBjGh7kjgt6VoaDotxmzhI4A3qmeck5/wD11mlp01GPTz8kOxUAA6k/&#13;&#10;ex713SSNp0jSlAI4oQN5/hAHamiZdjhdL0xbrxfq0sUZ86IiIMeRnuf/ANVZfjN4106SxtiJx9qX&#13;&#10;7VM4yGbP3c/xAHqO1dn4ctg1le3IIWW4dpSx4IHbntXmHxA1uDQPComeYKPPaRUGNzMO7D0qbW2L&#13;&#10;Tvoec/HPxlqGh6rGtk4S6a3EakdIVPcentWD8Gvh9feKL2S9aI7Nplmmk+ZufvEHs3pnpVPQtMvP&#13;&#10;ih4r3XHyxO4LyEkjb2HOc4r6Z8O6BHpHhu/03TMW52bWlXhiMf5wKalZWBRucvqkUtzfadoVhiK1&#13;&#10;ZQJUjP8ACO7HuT6kda8F/aht4vCvjnR7ywfC2sAWQp35wc+hr6Z03RF0rWDNcSIkq2eGJ6A+g9z3&#13;&#10;rwf9oDSf+Emlk+zwP/q+CRklR1NZxlaSZbV1Y9y+FfiEaroGiT2t2CZQgkkOMgEdPyr3rxle6Zo+&#13;&#10;n6b+8jlnfDkcH5ccmvzZ/Z08avpGuSaFf3DgrJiFCxwGPGcV9ZvqLvJaTTztOCMkk5Iwegz29K9d&#13;&#10;WqJNHlSvFs62/wDFF1fXFxNAjW9uTgE8lgP6elYV3Nc3rIJJZNgJI9Tjmi28Rx3Uxggt+ZX2gv2A&#13;&#10;9Kiunm/tF4VkwCMlz6+3pWqVtCUzqdFafUVLhz5MRAWIHr6VH4oMlnd+W/zyyf8ALI87Rjv61J4H&#13;&#10;mhsLed5Jd7vKcAn24FUdQvkuNflmuM+WCNu48mos7g2cB4x8GG9hHnoXd8n8P8K+e/G3woDRtKkZ&#13;&#10;mkPAQfd5OK+w74NqHKJye5PQelcxqGhRPFIwh+cfxnGPy71n7NLUqDvufnr4z+CFxJ5itbGF0yfX&#13;&#10;FeK+IfBOpaBMfOgdYgflbbX6uap8OodS0vLR5klGcp8rZ9ya8l8Z/Ca21DFvcWB2AEDcAWwe/tWT&#13;&#10;0NXFNHxJ8J9Xaw1EQFyhJHP0r9df+CfvjG1ubS70+YATyoGT6Lnj+tfm54s+D1t4R1NbmIujKS3P&#13;&#10;Tr04r69/YJ1+SLxxZW6yMiuhDE+/GK6aV3ePcyatHU2f2/vAkMfjS4uYY0VbpRJtA4J285/HJ/Gv&#13;&#10;zJ8XaKtlrEsLR7cfzr9l/wBv7w0h0DRtRQcszxt74XNfll4+8G32q+IIjaWct1NIP9XHGWJx9Opx&#13;&#10;1rkd+ext9hM8SOkpKWYnB6f5FXrLw75jJiNm/wB4V654e+CHi7WcG28NXsgOdpaEhSc+p4r2Lwf+&#13;&#10;xZ421eETX1rBoUCjJku5ASR/ujJ/Ot1Tk0YtJrU+fNB8KNKMyIBGB16AfWvcPhx8Jtb+Ic/2bQrM&#13;&#10;tHEg33cgCxL6sWOMn25r6O8FfsteAvClgk+szSeKNS4wpzHAp+i9fxr1JYP7NgjsdP8AJjUgBLa3&#13;&#10;jCpGPXAxnirjBLcHLlVkUPgt8IPCvwk05rppV1TX3TbJekYWLPVEXsAe/evQr3xhbW0Za3bzHxjP&#13;&#10;HTvj2rl/7BumU5c4GOAM5zUkHhP7S6RiR8/8tAOP8itlbYzd5asq6vrUmrSiJA+6XoAeuajg8PSM&#13;&#10;ym6JGw9D/wDWrqLTwOtncec82zGAiHHAFbFhpdqk7tcfvU7g85P+FJTXQHE4u40a0uAkbD90PmKI&#13;&#10;MgmvIvH3w8g1LVUura38hVJxkZLY53H0NfQ120Vo9w0aKN2cY7CueurETOXK5Zs89s1EtS4aHw/4&#13;&#10;6gmh1CS3eCRmJ8tCwxgH61i2Vte+HnEzIWtkOCcfzNfUXxE+Gy68plgVIvKB++OpPU5/pXzZ8Vr6&#13;&#10;Xwfo/wDY+f8AS5M+YfY9ga4pXTsmdGklqdJ4X+Oeq+F9TDaJceVcsCFkc8R5H3sevpVHxd8R5Jop&#13;&#10;7++uW1LUZmLzXUx+aVscA+3p6V4dpTz280bxsXnYjHPT2q7r92ZLhImOQowSTxuFS5Sta4JFObUJ&#13;&#10;Z7ie5d13M5Yk9cn3p1lHuPmKu4g46cZ+lVHZGwGBK45/GtSy3AIAgYjkAelRctansHwl0Jry++2t&#13;&#10;MEjhiwxPvwMV9ffDDwZbWHhiIhMNJ8z7epOe/vXy18KrNrg2dihKC5lUsR128da/QXwbodpYaBGN&#13;&#10;gEgUDH4V6lJcsLnLW0aSJfhxoEU+vxXU/McRIRG9QP6V8qf8FE9Zt73xvp1vAoLW9r8+PcmvtjRb&#13;&#10;FbGxBhxFtQszd8EV+X/7VfiVtT+IutyR3BkXeY1YnOAK5a8uZ2Q6K0bPmbUyVnkUdAe/rWTNHuZv&#13;&#10;l+91qzLOZ5Zn/iJJ9qgaTCvht/1/pXMbMpdMBQVZT09qTBHTI9fU59andQW5ywzn8KULvk3AbV6Z&#13;&#10;oJIYt7sqlhkZ/WriEAMD8p/nTVjCfNtGTxj+vtVuKML1f6lRkUDK7rhQWzxz8vHNISpZGC9sk9+a&#13;&#10;lmH7tmGPUYNRhiAqjKqeq+n41QCKNvBXeOcNmhQMEY5P5U4fe2Y3AdcdM0i98/d6d6GJhtAiBG7J&#13;&#10;6BucfSpRmRuQcE8ZPX+tIhG7CncO20VJGJOGLc85Vf0ouIX7r52qnPp0p2wMucbVznn07n8aiQsE&#13;&#10;G1Q3ck1IVZ933c9en60ASkfxJt8s8/NwKdsDKpIyeCAPT0psUpLbTyFGQPr7VIP3o2cM4/Dj60IB&#13;&#10;ApPIHy5/Cnq7fd52nPPrTfLYqCRtUDO36eo7VJGx3AldoHKg+tUMRlB2L6DOD39qcpKSZ2gnPJH6&#13;&#10;UeU0io+RuznA9akPXGCMc8d/8aABZAiDIOSOT9adJgNxztPNRghtxHznuhPNSyZCMCoTIz/hQIcN&#13;&#10;zn742jg9vxpASCCDgN0z3pYwQqDCkDB+gHvTvlZi27LAce9MAGRlwuSCOvepWkBVwR8wI+Q0zKDY&#13;&#10;Tg+w64p6KA25do449aQC4XZkNwB396kCNhQfnA4A+vpUeA0ZDLx2PvUkasG+dvlI5cHt/jQMP9VH&#13;&#10;0DcZDd81JsHmAH902Mj0OBUa7cDDY54PbHp/WpGUIhwVduw9R7UxskXbtxuPynlD0oCgtlV2EgnJ&#13;&#10;4puxfKIZDu4wAakYg8gmMg455XHtQIVM7AB8mPbgn/61OhQFQBkkjOM96SNWb5CflIwBipFXLFmA&#13;&#10;yBgnPpQOwhLDLj7yntxx/WnE7lYEb14wM8Z+vqKbHkbgwOD0j7A08M2/cuFORgH3HU0CFBfrnaxy&#13;&#10;MAfhSli6oUcAr8oxkZ9cUpJL4LYX+/159qbGny7QpdccY6g+tMCUAwMgwVJHJHFLjMQBIIx1qMFm&#13;&#10;TyycgE1MB0DN1GAMfnSENKr5Y6pg8rnPNPKfeVRv55wc8fX+dIgyvzNtVeuPTNPlJ2rjqSO3SmMT&#13;&#10;b9zLdMAfT/AfWpGXzc7XOCT7DgZzimoAExtJGc/L2A/p6CjmZfM2Fs5OfSkSPChUDA8DvjPXt709&#13;&#10;TuXfu6ccdM+tMVhkBldQrZI7cVIMAbvmcNzx2HuaBoEQlgGwFXggH5j+NPHGB2Y/XgelMRRGxZcH&#13;&#10;BBHB7/zpVBO8qgCjnk+tAiQxsy7W+XPJwcDHTHFKB0RG4HHTjP8A+rpTfK8tyBwfUcZ/+tT93mb1&#13;&#10;LYc8Z6foKCgY5UD+E8Zz6dKereYHwT6HHHA9Pw//AF0xW2lGOPlHOeAexqfyvmDKmQ38CHk8c8+1&#13;&#10;UIArKwJX5iuRgev+e1KEG4jpwM9sY7GmgNL8ykhuxA4GPUUqneu5SXLdR7/WmBIsXyNtXAPXZzg/&#13;&#10;4Yp5Ypht+1fVxgH09qjVfmACjcOD/tU9HYb1G/r/AKvrx7A/yoGPKBn42MoG75/U96fKoZtsm5cY&#13;&#10;5HTnvTQCyA42jkjGMe/H8qaXaR3wCm3GePxHPY0EsnQqrOAck/KCvUAdOTTPKYquMnJyo46UDyxt&#13;&#10;KtvPo3bNSYPlLu2yMD1TuooGSIMqS7gYPyyetSZG7AkflehHGPaofkXcobhuq/4VOz7myp3k4yEO&#13;&#10;DntzTQ0KIw8sZJ3KOj9M1538W9MD2kMwXIX5S6+1eiL9/gDaBuJ/nyf5Vz/jyyF9oFyoHzAE7/br&#13;&#10;n8qUtgPnpTlflPPoavW8pC7hle3NU5V2S7R8uCQc1LbyiRsAtsTqayZK00N2wmC4kkTeOn1zW7ay&#13;&#10;NIMhhEqcE47VhWMmz72WY9AvArVtpH2fMy8Hv6f1qTRbG5ZlWuN8cuV6EEYzWtGyMgJUk7sfT/EV&#13;&#10;i2JUMu7D+3T9a0rVTnP3hngEZ4FVEkv2avay45+dlOfXHrXsfgLUGNtBCkgBXBL+x6Y+mOK8WZ2V&#13;&#10;0ct/EVJHXB/xr0XwLO7eXGXCKMjr0+v6frWoJan09YyHUXt5+BbbPvnpnuffmrJGZpAPlRCQMg9O&#13;&#10;1ZvhC5e70K1jkjD28SA4Hv1z9MVryI6lo1HmIxDZc4x2GfahDe5Kyh0dD825TjPTp2NeV6lH9mM4&#13;&#10;jZowGx9cnvXquA0ZJBjIByc/L+FedeJpUjZ4njAD5+bn8+O9arQymdV8LlEmqPtIjVcBf7p9cf7X&#13;&#10;WvtD4WLY3Lxx28YxCN2ffHWvhL4fa3FplkkQmkaRJgwjK8sSf5Cvr74Q659oUPb200EYQIzEYyfx&#13;&#10;9a6Hdx0OdrU+jofu089Kp6ZOZrZSeuKu1ylnA/EWyjms5JZC42oR8nXmvir44aVZvNB5chlgO5d0&#13;&#10;3Aya+8PGVv5mmyMBkhTx+FfJPjzwLFr+rW8Fw4gS4bYmeoJPHFbw1WortPQ+VbqMrKlq8KO8SmJH&#13;&#10;BwBnoc1zWpaJNo7XKXEm+c4CJEdwxnJz/SvS/jR4MvPhbqD216A8Ug3RzKMrJ6A+leYS3V1dWyzP&#13;&#10;bJH5udpc/MUA7+ntXnV462O2k29Wc9qEn2K7j8if5wMkkfcJHNQRSST6b58ZwgYEI5yxPThfT3qK&#13;&#10;d/NZ2QHZt+fP8HpzVaK2u7mHfEXjCDG9Md/rya8q2p3JkM80Ul1gBk3FVfb69SKj1JVhjEqDCHjk&#13;&#10;5x9KZNZvbyq8mA+cbRnGfX60ty0SWexk3SH5g4OQPUfWtaa1M5HOX6RsmVG5hwcccVzGoxgK5G/O&#13;&#10;O/YV111CTFuPyg9v6VzGsKjMTs5A5weK7Ec5y2oxfaYzGTtKDcB9awIAEbYd2z+7/erfukJ3/NwM&#13;&#10;ke1YMilWYN17Zpky7l+ymEVzF97A689K+pPhLqBudH8pn37QGAHbHGR9a+VYFCvEflY559K+g/gl&#13;&#10;qamTy1I5CjLnj/OBmtoPUyaPaVGzBOCx9B0+ooZ5AioOoxz9ac7Auiytj+WfrSSfvGyuMLxWwEjF&#13;&#10;nd5G5yeR0/P0o3YidgmzAyGI65/z1pgHmLlvlIOB9cfyp6sUUFfnwp4POSPX602FiT5o1KFeWIw/&#13;&#10;t3xTiUR9zMWOc/nxwe9MhMjJmNuOSMjnJH6VJ5ilDuXeu76bh60hB8i70cZYcgninhyqMeDxkYP8&#13;&#10;x6Uxs4ckg7hxxzx2/GmtkSOF4LbePT6+1FwJGQlQxGScYOePypJVC8nGFxnHvTjncQAGc988DFRx&#13;&#10;SgrK3LeuRgUwH4DswYF1YDPPp2JpeTL8q/MBwc8e1CLtDMp/dE5GOeaYFZY/u4dW7Hv6D6UAOdNz&#13;&#10;fKc8nPXKEdv/AK1JwJUZvvMuDxyPSpGm+Vw7lW4+Y98f1FCeXsbPOSST2z6/SgBuV37WOD1PXt7i&#13;&#10;kUs0juG+8cnjdn0qRTsZ2DfMMZB+7k9hSFnPG3YTzyR0pADMsbkxseeDz8vNRxMScDDupI5zjjn8&#13;&#10;hUiPu4U468Efw+1IJWWV2GGAK528dfUUwGhhHEfnyWbJcj9KlZDIpwz7NvAAGMjnrTDiTAxk/N+I&#13;&#10;7VJGmNokBZSfpg9s0FWGo/mHCp8pGB2/D1pj4Z0VSTnnOMDIoKqwDAbZCTk+4NSbVCYYnaM7g59a&#13;&#10;BCEqd4XrkMD39/rSgfMZCMPkjf1x+dRmchcKu1R2+nofenSgFXUIxCgH5D1xycUAxwba5LPsYBcY&#13;&#10;55HWldVeKQsC3BPJ59sf1pNyvKfnY5IKggZ247+tNPRm8sqx5yP049KBCM3YnErYwcnGAP60oHb7&#13;&#10;/ff6ew9aEyzgADdjBJ7r25PSkZg6hc/K3RCOgFAicoOcEFyeoPOaaGEibzJhJCBjHQikiGWTKAY4&#13;&#10;3gY57cfSnKSy74eMc5I4IH1oGOGS6Myfc4XPcH/PFTFSXcF3ADEEgYyPQUzf5j+Wq7ncbhn7o9B+&#13;&#10;XNPVvLUAPuYDKjqMnjr69qQ2HVkkByB1APIGKNmcur5PbtjP9TSOrFAxQfNxn1A/rQcLJ5gwSw2g&#13;&#10;/wBfrQA5xznAAyMZHAp3m7g7kBxnogzkUAMpyuUHvyc/4U2Pj5mG0bTgA8ZpiFDkb3WQjAwBnnH0&#13;&#10;NSEkMPN9Ow6moNzKQznkkHCDj86e8Mex8k+YMBffPJz/ACpDHMmH352q/QEe/b/69CxgMQcdOM/W&#13;&#10;leJJS6Z5AyEznB780jgq+MfKONxPOOuaYiVwEYIVHy9Nh9fbpU0bFCCBhgOcdwfSoRuIKqmVBBB7&#13;&#10;nPTmnZzNh365Azwc0mNCNMGb5Q6KeOPamtJJyT90YAPr9QOlLI33ELgFSWOen/16iilLICRwBgYP&#13;&#10;JA7Af1pksm8zLKSBsBI6dFxkce/9KbyUBP8Aq3Pf+ZpPMy4dSfu44HQZ9O2KXzAvX6gdxnvmkUmJ&#13;&#10;sJR2BDyDdg9CcU9ZiyhHTemOT/8AX9qjSRGBUEZGdwfj9femqwABLceg+7gUDJTMFcKCCOAeoBH/&#13;&#10;ANahpFAIyfLyceoI96jyJAMYCdRj9c0rMFkDlPkyPnPTPsKAJpGWNXAJOAJMDoO3XvURkWRcGMlt&#13;&#10;5OM42nrnHQ0nmGMOMiQks/8AwE/0xTMsUQgEdSMD15/x/KgRYkbc6YKh8n5euBjvVZ5MYU9ApJ9O&#13;&#10;aVpFyFQb2Hyn+uTSqwLcYx6dhj60ANLMvzbXLcAeX3B9aRiXQLggZByOeB2+oNLnshwAOhPQe1Nj&#13;&#10;YshYZ2A8KOvuTTAdIcPwQiA7Vzzg9c07kSAkO+Dn5+Oe5Ht7U1lzkAh15zgc4pjQqm0ksSuTjPbs&#13;&#10;aQCsQnmA/fbqM9v/AK9NuF3EgICxI2k9QD16UrbP3UZPQH5gOfUZppdE5yVbnOOtMQIdwKDMeOF9&#13;&#10;D/8AqpTJltgGWHI5/PPemnadmXOT3PQ++e1PkAywXgN0f1xQAK+V3bzyCOTx/wDqFI2wxxKX9Tk9&#13;&#10;DimKFMbnhkJwQB0A70rI33QPlADJkZ69vT3oEOQs4jGDjIGTggf/AK+9DHc+QdrADI5wxHpSKhDS&#13;&#10;bPr6cd//AK1OcKX3FzIwb5cdc/SgZEFYDK4/vHA7n2qVmJGxz84Iw46MKbIzBCM7urN2/CkMfmQj&#13;&#10;Jy+Ofw6D2oFccoVAGU/Lz16g/hTvvNvRi7MQcBeP/wBdRsTkFQfk4wDz05NSIQcOHyoG7ng/5zSG&#13;&#10;IVDJG5jz83focdBSsPMcOhKHkkDsPT8PWmv0G5/nI44pWl5AGMZUZB65pjFUhVwADjoPU9//AK1B&#13;&#10;t2bYyjeykZOcdfUUv3eAmSoBBI6Z9KaFx9/lsHkHGPr70gFYrvQhyTuOBjOP/rU/zAZSWAbHTB59&#13;&#10;+PSgs0KxMHGFx29fU0MnQHnJPzAev+NADGEiMpwOBkfj2+uKaAfOwxZVwWHydj2NSfwtnGAcNnqB&#13;&#10;7U1iDnzJCmMtsznjH+NAiMKWO3O9TyD3yPftxTwMENxIDls+oHalQOn/ACzAJOCJPu7ce3ekCnbh&#13;&#10;MptXJ9Me3pTACVXYc8kYxnOM01VG3j52IIIPIB7YNK0mEjI2AE5BI/nShiOQec4wnTNAhjsdqLsC&#13;&#10;L1zng1LkYfPQjJKdh6e9RoyhnJKZxg8dBRGQOGyUz0HbHfHegpbj3DjDDbkDHyD7oA7/AIUoIY9d&#13;&#10;7ABQ3T8KRnKYzhydrDB4NNMZBQnfgAnkZ+tIAcO6gkBAMkhT05xikG0tGoj/AISAATjFSKSy5QB+&#13;&#10;T7845z+FNj/fHcRuVh8uD27/AI0CYEEMAoIG3aO4+tNOFJCffx8xx3HoOlSyIdh2sC5XAI7g+1N2&#13;&#10;MiHEfyAYGDyfXn6UwGAdNucNzz0p52lRglCeck8E/wAWafGGVEON685BPY9MVHAEVsAnIJ5POMni&#13;&#10;gdxW2hMAblXOR1I9R7803K5yHAVQPkHfNOVQemSBkFjjPsBjrSbAqAAKGyG9cDsKBAcq5+TYpwFA&#13;&#10;53e1OKM29/uFhg45+Udx2pUYIpAlMgPAGOfwojhKrsX7y5PXkE+3ekBGPlIJB2E9D6+tSKMYAQEt&#13;&#10;0J4yfb0pFBRME5OTg9c+v0pCMJlj8xGEAODj29KAE2nqMep5x37fzpWKou89BjGOQaOFUyjjGAQw&#13;&#10;oY4chXGcHHHA/wA9qBibAcL83Azj19PwpwI25OQQBg44H41H5rNEqn5T0/8Ar+tSsV2PuO+MDk5I&#13;&#10;wPSgRHICyJl3LyemOnqaQcNk4chcZI5z7EURsGAlUgswABx1xTkO4gj923XHU5+lMEwCsV8veG9Q&#13;&#10;ec55P5UwMdgbGQjke22l3naCBsZs5PA49PrT40VljwBIe4B9sDP45zQAjrIM9s9T6DqaRYGjVFGU&#13;&#10;2jIkPUA89KftwEwNykYb6/jTQnOD1BBwDk8e1IaHOhf7ojc7emevqabkv5YVOWBDbyTwOwNKjjzy&#13;&#10;WwFbIJI6n6dqI2bcxJ4HccD/APXUsYgcbsnJ28IP60mEChpG6H5T9T/SnzfKjknLDkAHJye34+lM&#13;&#10;AaTGQUQjhGIwc9qoAcgHcT85JGM4yfX6U1pvkfDbFbAUHpz708htmx9kbAHuOCT0A9aRNuYyJByS&#13;&#10;2Dzk/h2zQJjZGEyKCMdc7fUU0Ax/OvJGDgHsfU1In7zqc5zui65I9+x+lIWHmEED5j+n+fWmC3Bg&#13;&#10;3yBcKW5ZB1Pf8KaoMm8lCFYYUEf55p6Ljf8AIg6//rJpsgARGUlAQScnPJ9R1qUUL8+0KEOW6EdR&#13;&#10;6GkwFMjRHJIJz6epH4VIGDbFTJ/Dpx0+hNNXCM4A3EjZjp15P5CkAjbVfHcHIA65x/I96Yq52A53&#13;&#10;EYJHGB6gin7XKoej4JIOMAHjk04Oy/KU5HJA6gfT2/KqEMUmPJYbCvGEHbsfrTEY7N53u27sOPc+&#13;&#10;2KkIVckAuAM4J6/X/A0jJvfDH0yCev4UyQckpnzPmf7oxxt9T6U587AmQQOSc4yPp+WKe2ArjoAQ&#13;&#10;cgA4FNCKiFQ/mBjgg+/p9B6UhoQ5dfM3pjPWP8h19P1pzR5yOpOAxxj8BQEGUQlyMdDgZA4FO4LE&#13;&#10;nOATyeRj3pFCEKhI2ZODyPU/zphRS+AmCR8oHr3+lOU7FBAJUnGAcjJ7j0qML9ximD0OSBwegoJY&#13;&#10;4kbAA+8k4yeCfQ/h60pXe5AAK4IJI6Y700ghUBGUHB2jOSPr2pEy4kCnnoMnt9KYC7tgXA/dYxkj&#13;&#10;g59+vFJ5fkoVPBBPyJyMnsalf5Xw/IAGMdMdwPekOM5JO4kNg9T6UykR7m3ZbZgDnH8P+fSkQ7d8&#13;&#10;jFmYcYHXnoaeu4gqeW5+TtntSLtGCB8rZJJ/xqWJoIvlckR7iQQeeD7/AIU1VKNJtGcjB2f1zT2I&#13;&#10;2BQC6jgY9fek67s8bScYPJ/+tSEReXjakSR5OGPJ5pwIDZIJxksX7H09hTlXafnOwg5wgwDjoPpT&#13;&#10;UYnDL1xuI67gO1Uih2TkFcby3AI5Off0x+tMCGEkrzjnA7Z9qVH84853DgDpkHt7d8UZ+WQudi7t&#13;&#10;uR6Y71IBIWDhtwxuOQudvPXHuKUhRkEtweg6EUfOqg52LnPHQn2oGRn5fvZxzk8+9IYnCvkALuHK&#13;&#10;ex74p8ZABBwVAxnOCPSm4jdwPmjKjGX5NMeRGQkjeVx8uONp9RTELvznnLYOAc9fc96akhX5mZFx&#13;&#10;wp9TinMNznL7gu1sDp/+qjhHO4IecH1HpQIULIFAZQqjA46cdvz60wfLKWHTbyCevpTgAyHDjnrg&#13;&#10;56f1NMZ1j3gjgEHkfp9KBNiqGiYlXHlnHJ/z3pGLDllB2nGeRx2pd6swXj5gdyDpjr19R1oYFcAZ&#13;&#10;dieMnHPr6UDEwGQsd5PUB+mM9AR3pzRhGJDghsY9B+FIZMtnHPYL/epxUBy0hBOOMev/ANagQshK&#13;&#10;/Kc4ZfuDrkf3fakTL8sDzk/XHemsW2EO5ds85HI+hpxZRzuGQvc9u3H9KRQzGZQgAWRlBA60MAA5&#13;&#10;X58fMDjA9MfhSuRE3IHyDkZwADzketKSqSlWHyZGPUDrTE9REjSMZUl1x8oJ7Hr9aSRSrnB7BuO5&#13;&#10;Hb0NJGMMCflHQ9DlRzij7sm44BHQ9h9PwqrkguTyyYxnO3tnr/npQuHX5QmFwG29v6HNAIdMxkAc&#13;&#10;cf4j/Clkb5PuICDgg9v6c0y0Cgt0A2N12HP06+lIQMEZQICeoPft9SaVMhSrZIJ4I4AP1702TBwp&#13;&#10;fY2CBjOc9zg/nU7CQ6YsqgOn3sgYH5//AK+9JsPyhVwMY2DjHbr7nrTQWbAAxyDz/hRuKucJlu56&#13;&#10;AH6dvpQIUZk+UElBgDPOCOPxowFba4O48AhMnnvQ7OGkyDjjKY6/T096amAcITk5XAHT8TSEGxmf&#13;&#10;53BHYDgH2FSJtHybCTn15H9aZIGSLYN+/HAxyP6c0P8AJI54BbGQevTrVIBirhSGQI/ODnNS4JBB&#13;&#10;JbG358Yzntj+tRcSS7WXGBg468fz+lSEKFQfxgEhz/LFMoj+XyiThgcc9ec/06VIXUNgj5uDzzz2&#13;&#10;yP0pu4qMEZQDkDHP0/nSspVs8EkgYx268+9IBqqNqMuTl+pPG339KVXPyD+EE5+vtS4CMuB95ssp&#13;&#10;5BHXn+VKQCT6DoMYHPcmpGIFLYGBkkjB65H+NCcZRvn4PH+1/wDWpUCF1Zi+Oox0x61ENqsHKO4O&#13;&#10;efXHTIoEOdAoQFDnGN/X6047Y2dj1wNoz270bWAAHAYH5+w74FNiiCdscfn+NCAdkIu3bnIyMHg0&#13;&#10;1AzqWUDcMff6fjStvVijcHjaAQfy+tKsjbnO8q28EY7E8df1qWUhpU7mOC65wBjADD0o34jU7vly&#13;&#10;FYSdU9P/ANdAbyTsbBYkgZPHqf60oxJFuUYJGVQcg475PbpQA+U5lLJ0wAw757Y9ajByyDOwA4O8&#13;&#10;9qdv4VA3LlThhgj2FDltwRlR8ZIx1Ht/9fpVCB2ztIG5c7evH680h2bY12lTk4Ldj609WVkwSQc5&#13;&#10;+ccDHrSFcDtjrvx69s+9CAbktkg7wDnB4x2P501t+9VGADkjjuP/AK1OChVQ/wAX9zOAB701XO3A&#13;&#10;yjMQN+P0BoEOVy7B17Dg56Y7gUihW2g+YG64zjec5Of/AK9PCGN5lChz7cHn26VGr4VAvz542dQc&#13;&#10;dsnkUCHbfMjMix7VIIxnFO25TMgOCMgZ/wA80RL5i5Ufe4beeg9vp+oowqncu5AvHqTgdc80FoYF&#13;&#10;VUO4hWB4jc4wc/1qU/NgggjBGPu4/GmAKeGUEnnY6c/nQqbk9AfvFxnGOlIAmUsSwcbsgeg4pr7D&#13;&#10;vLcoSBx0z2qRyOTv+UKAuP50qHAdSUxnlyP50CaI054Y7W6tk84FO+aR9331I4x601sbnCJsD/KT&#13;&#10;34pzMQudw284x3pgIULBDIxTBxjH9KZPIqZOx3Kgc9T+HrUglILDv1LdeQMUw5M2VIVSOHJxwODk&#13;&#10;fWkNjo4QEDBmXPUng/rT1yVYnMYYZzj070yQEtnlsruPOSB04p0nmDYofLjqevFNbgNyCu0rufAy&#13;&#10;MdefWgqztx82CWB7f5FKzfdEbnJyBxzj0+lQlhHEQf4jk+/vRsIk4DsZMFTggdAp+tOPlxOobPBP&#13;&#10;P9/2+lRrwxZiSehyB36CgkqFOfZimAMUCFDZ+b5QoyGHpn360kOGyTJ8yDjA4YH1IpcMk7Js2FRu&#13;&#10;znJ/l+lO8kBZAmwZxnJI/SmMaz4cSSISTyOPwyccUFRNjcHG0/KE+UdOoHf8aMh02klQxyBGMZx3&#13;&#10;/GmsRGeHGOPm/u85wc+lJjD5vkZMEEluOCBjBJzx9KkOWdAN3lgd+3H5019xKvx5Sk7jnOe/FA5i&#13;&#10;BALnGAMcknp/+ukAm0I29UJbB++Ov09KUQLIqnZtkBAJQ4IyOhpmCGDswBP+1jB7ilWNS6lQcEE4&#13;&#10;HUkdB+FMQHcjEfIy/NtT6dqXBeL5tiIDj15HtRblo/lU88n14P8ALFDHP3UJUcFQePfmgYvMcuWX&#13;&#10;K7eccn2+lQ/NJKScoFGMHqT2GakP3MRjYAex5z2FISX+X5Rn+HPUjr+NAMjRt24YLnqY896cMoEH&#13;&#10;7xQew7Z7/Q0hwju0ibCOjZ4/HFLliApbYHGSevHpQCF4+6rHdnIzz7fTpTXfKblc475xjj+eaHAy&#13;&#10;jKMN1I9SP6Ux1aRnygxgYH3Rk9OKOoCug2b0BLsRk+g9eaaB85jGExyffPX8MflSkMZfnBWMjoMH&#13;&#10;GB39KHDJ8oO3fx6ZGf8APNHUkXnaAVRhy24ng47A9jTGcrzHF8wGcgZ+g9O9OO1HWMHBxuYMfv8A&#13;&#10;P5UwhAX8oAuTnJJJ65/TsO1DKAxh96t8p46/dPGcj3+lPySpBJ6Y8zPU+mByRSMx4bOWA/5aD064&#13;&#10;pu0B8nlCxy57cdqkaCJMcE/dIAAOeD3P06U4lT846qeh65pqnzN6lkQrnA7kf560Id2wEZUKT09+&#13;&#10;KAFkkwhAcsWBJOOPr7U0lV2JwWAzx0J7E+tKJEzgZcAn/wDVR5vygJ0XO5zwR9aAYxVYuEbgjk4p&#13;&#10;ylVV8HjBOwZPNKXUspZMAtnrnI7DNDSBuG+Vye3X36U0SJ958DCuo3N689QR706Ng+wO+QQTkcZ9&#13;&#10;jTCPLdy2Ww3QkdPXNSOoXIQ7mUHPfg9CabYxjES8bURvu5Tn9KkLbWUkOenA65HTNIqgMiHH947e&#13;&#10;/wCXpSswVMlR1wDn3z+YqHsMdMQmdiHBOfMP06DNL5a3EQbLr3I47d+KTIT5TwWyW8znp0/HPehM&#13;&#10;wtkfO5OG/hOMc1ID9xLIZECDk4HfA/yaRlURfJJmRRynQEH09eKXAV0I3lMbgD3I9h/OkjB3fN94&#13;&#10;ZbOMYPf29qQxxGwMDjIwc9CAP60AfLgSkndk7+uD2pqnc33cbeP3nP5H09akcYTAUApg8nuR/SpA&#13;&#10;YrFdjLHyMkk9efUUgXZE5Z3XkZI6/T8f0p5OF+X5woBHbIHPQ+tN87fyzA4Iw31HcVQCsQspXYEB&#13;&#10;52DsfX8al8klwT8w68nJGemfbFMLHd8uATx7cetKqkyAhNjY+bnn6j8aBojCna437WYcJ16dvrjv&#13;&#10;Ss292IXPTdg849qCVlbCp0539SAf5mpEwPmTDnA6jPA4pAI8RCs+wtznZnsOn/16b8zJvX5xtIXy&#13;&#10;xjp1yPajcQX3AFM/NsySeOopAOhOzZ6oMce/vU2AXaRyOQcNwc/gfrS7uPmcMTkjjoT24/8Ar03G&#13;&#10;GYuCzZxycfTH0pfvxKWb5TgZx6Hr60AJvjViQmWfPPX6j0p6qjNuUOpIwQPX1GaJJQ0rhzhRxjHP&#13;&#10;Hf6UiowCr93JxwfxpgMQFIiS/wB0Y2/0PqadGkZVEG/oTjONnrmlBAfev7vBwM9R9aaZP3bbU256&#13;&#10;n155xSAOZEjRiXyDkDjA7VIVZX+UDG0DA6EjuT1qMMgyr72VuOOOB0FMDbWyeVHAT0FNDHOx83aP&#13;&#10;uEg4fkk98Gkjw7bgpL7iDj/PWnyIBLld/HIwRjBHYHpQQFQEYRAN3Bzn3x2NDGKjrhzGERxwQei+&#13;&#10;v41GFHGDvBUjjp9T3p6Fi28tuYjcCRj9P60ivsTzAxBJ2NuTg+2f60hWHBCvXMgGMjH+eaayuN33&#13;&#10;ducb+h+lM3Mzg7y0qkgeg75HY0+RsOzKMO2F4HHPf8KBDiw8oBlCo3AKc/p7+9NDbI8FcBT0I7U+&#13;&#10;4BU+U3QHr6H/AD+VGX3ZLlt2Qc88DtSKGySNGNqlssBgmjlZckKikHGO3qaf5RdPkfDEEDnjimNH&#13;&#10;H5Ch/pyfy+tMQDcqvuwo6Z6g/WkdisQywCZIbaOacke5nU4JK9AeD/SmFtiDOWXoT0I+vrQMcyRl&#13;&#10;zGV5bk5/g9PpSrLuVwynHTenGPcCmqu35y24ICcdafneX8pjt9H/ALv1PU+goYAsYVk2q7SMPvAc&#13;&#10;fUUEsm1kUryAw9B39qaMu7sHdAADycHA/wA9KEO3pna2V5B/M1Ix4IZSED5JOUPIPuM809FDowAJ&#13;&#10;YjoOlIhGcMDIo5X1B+vpTmJVsjO9SAMcfjUjEYsy7VYZBySPf+VSMnlqEOfl7jrjv+NNHJIcZYk5&#13;&#10;x6U0kCXIVwpIOM+vY+goGPRV+7u+QfKM9/TNPWJeWbOVBOTyABx/nNN2kt5bneFOzHcUpAX5gp25&#13;&#10;zk+vTpSESRhtzjeiM6g4Pp6Z75704LHyD8p+6oHzB/z9KWWINg7BtHfPHHXjtSAKm5kbuMb+CfqP&#13;&#10;QdsVJQ6MttAkJDJzhOwJ4z/WpED/AH2JZWYkgjg46YP+eKarjyySScDbkn89tODYi3Nv44UYySx5&#13;&#10;z9PapGKxDPgnG09QeAT1H/16bCoQDHLsckeuf/rUcOmAccAADg47k1KFYfvFHzEdODkd/wAKBiAy&#13;&#10;PsGAOGLY5IOcAfjSlXCELkSLhcDsQeSfr604vt+Y5RMZyOv0/GkIK/uyRvIznOMD37dazGLIp2Eg&#13;&#10;P8pHI5PPUHNKAIkJWMYcgtvPGQeMd+ad5ZxtPJ7CTOBjr0pNg8wbcbM5Xnpn1zxx+dAwOTkuW2lu&#13;&#10;ABnr7+ntSlFLuR8mMBnHGPrjqf0o2/M4CZTecg5zkDt6ZpF3KQd+GPHqKTKHIsiShHwARj1OPU9q&#13;&#10;WSIYIJCLwBk9B7DvSPGZA3l8SABQQ3Iwev8AjTyi4KSpvBGQ4HGfX2pDGNtdwcg7j+ZHTj0okfeC&#13;&#10;Am/BzwepHbHt2pXVmmdCRnA68N+H1pCcPu2FE4O7p+FBQgYDJHIBHQc+9NLBossiARktg/eU54/y&#13;&#10;KmjRVO4n5wd2B6n1pCrldp5Y/M4Ix9MfSmIiky29EJY7SM47nk8dcH3p/wA4lRQ+RgHeF4DdsY9e&#13;&#10;/pTDNHI21PkBzn3PrjuKkJ8tlZY88HlDwfX26/nQwE3bt+DwTu6HI/CmZQKFKFxk4AP4/h9KN5Z9&#13;&#10;xyGAJ2dTnpjPpSoxDAqMYHX3Pf6UhDZFVcAHkgdDjn/PFSMrDD7MMeRjnH+RTY1bCAGTaRjgDPr+&#13;&#10;vrQchApJ3Ywex2g0rjEw29BjZk/LnoM+uKFzH1yGT73TGe3tR5YebyycYOF2DOPY/WlUhSA+CFY+&#13;&#10;+PTPrQ9hDcbPlOGJ+bryufXHrSOqyDLZfafn2dPbPt9KfgxuAUGOWGQeQeMGhTmQIgIkPUf4D0oQ&#13;&#10;xXJOcFQuRn2yO1RqNjIxwJMZHv8A/Xp4lKkbERWDYJPJwf8AChlQsY3HynJBHApgKwD9ThNoYH1z&#13;&#10;1z79Ka+VY8ndnJBOTk8n8DTSv74OckhTlMce5pzxgYO/DAcZ798GgQoPlP1JByxxz9eemKc24DYr&#13;&#10;mSMAnngGmLuiXzOUwMDHJPv9KkkniXBI9OCPur36cZqeoELZRcuecc+ifjSspZstIASgCAgn8h/W&#13;&#10;nKXLh+I4xls5ySD047496cJsZkLDPQds+/8A+qpYxCXdgJHTcoOMDvQWdlBDnPA6cjPagRhvnYcE&#13;&#10;H3wPejBRSQDs4wCeOaAGyZVnwSeefcCnAEp9zgMOO49uaRXX5woOAOD0/U0pfbEQeZVGS3XnPXPT&#13;&#10;Pp7cUALIwiDoxdyoOM8fTBpVRYijOcvwRjjOfWnSIJNnDkH7vooPt60gUBJQOCMZBH8geaENDIwG&#13;&#10;fy1wgOSFBzk455PFO5GABvUe+MYpyoSyAYIK5AI7defcVG7Ls7BDz3A/L3pBYbtUIwAO4gdOvNSo&#13;&#10;nmQoWGM9QfTH9RTfNkR3KAYIAGPvAAfpmkj2hDlicDcc9d3pQIVxs5OclsA9h6cd/rTQ7mYYw7gY&#13;&#10;yev4HtToF3SIRl+u9Dxj3B9qUKW8yMEKoyd5GOR9OM0wEZijF8g5zwe1OMayYOcgg546nHY03ChT&#13;&#10;iPaqkcfSgBnBQ8blLemc88VIxrIGljycB85B9B/IinEZLrhsgdT6nuPWmDCMAPugDKdc5/rU2XEk&#13;&#10;h42dSh6H1x/jQMYqhpo8ISGBUj0A9PrTQJDtA/d9TgAZI9PenD5pASXAcY9e/Xio2Ty9xG7I4GB1&#13;&#10;Oe3oPWn0JFdPkLAnGDnPQ44pcB0QFgWIK7e49zT1bzA4fYCUxyf0xTfISJAiHkj73Xg9eaQ7DHyd&#13;&#10;gk6D+4OMHpzQCGcEZOzqh54HSnZ3HaX4JA6Y46fh9adk8kD5QduU6Y9c/wA6i4DN6ggN93G4cg8e&#13;&#10;ntTZFI+YoZNxwexIA681IQzJsIAEmDnjIFLvVQQfuqdpycjH+NNOwyBwjLk5QMQWBGMAD2pfmfYN&#13;&#10;gGF4yOTnpipWSQPtwUXBDE4OR2/Go0O7AYksF+Xnlfrj1FUAijYHGcjoyDrmlSUoARueQMQVxkex&#13;&#10;9jSsrF3k5IQg9uSfX6dDSRPjDB9hGc5OBk+lLoA4RMfML8jIGen4H3pJNjr8iFM8nByfY+/0oOyR&#13;&#10;MDAPX5+cn1oJJyqp93GB3+hAoAaclP3nyEABUPfPU/WgR7nw3lknAGO2Kklc8kYOOu3t/nvUByTh&#13;&#10;XwgYEcdiM1QmKUAGAN7lvmJySR24p21t7KSUByd57Y9MfypUBIywLZbOU7YpiO5cFUyjnA/+v70m&#13;&#10;CH7jNwTkkc+WOM/Q/wAqYoG4SBH3PwE4wPf8qkdMqSSXRO/GSfQY9KaQMpJjA24+v1HakMUeo+eX&#13;&#10;GD9P8Kb5LNLtYAIq5A69PpU20sgLFHb7pDDt61X+UJjYQDnuQCfagBZJPnQFCUZME44zSCMOg2OV&#13;&#10;XbyMYOP8BSSOzfOr74z0HbP9KjfnBZP4ST1/zj0oQgRVjfkg4OMA8VBK5XDkgDByx7k/yNOLLuyH&#13;&#10;KgD1HGRx9TWdeSCGJskiPORkH9T6U7AVru5Dq4xsGMnPaue1C78qU78bmHPPBx9Ks6nex+Sdh2du&#13;&#10;v9fT0rlNav13dye5BA7c1ajcdirqt+fNA5J3fLn0H8h6Vxup6hINybsjJJZeoz0FWNYv/MxGjOFH&#13;&#10;8Hciufu7kySuxznP8Xp6Z71WyLjFsrXs5bndxnknq4qDLK2xhkkce1HLsX6DGMnrjtSbCVJ3liAP&#13;&#10;mbjmsXI0s7kzcsASUGPzPvUyujsRw23vycVFEpYbT14zkc1eigIYYYgnr0GcVhJmyVxYAFAC4jQr&#13;&#10;nec1OkeEZQTnGQOlEMBGwhixPY+nrUka+W5bHmHk89c1jzXNkhrr82wNl8dj/I09fkVcueeoHXPf&#13;&#10;n2pypmVMMuOc/QD/ABqWJCCxVDtB5JPPPY+tItIjA2sGCbgOiH3759asWsGMbfuliCp9cdvoKdHA&#13;&#10;wb5vXp7+wqykZ3oityBlEfGeeTzUMpEcGN2COD0IHPsKuRKQD0Kjgb+c+9KyErxyxyOmCPXAqRIc&#13;&#10;IPkI4wv/ANce/rUmmwRZ24jj2E+/JFW9oVixU4OASO+Oc1GFCKhGFbABQ9c+5p24htwTk8788f5F&#13;&#10;BaOOY/dBACjlSO+egqlcBxBICnU9O35VpM4Rcqhxydq88+mfUVnTJt+YKVVucE819afGMyp1xncM&#13;&#10;epznOKrFtkmG5j5C+31rQnUheoVR147GqE+EbCdCRgk/piqJImiTYM5XHOB2NRkkrwTKvpjGD6//&#13;&#10;AF6edyKwVtoGTtPTHrTRtDZ3HBHb0NJjGshYEnHTkCoLhQVDBwwBwPf/APVVjH7pmUf7z7qgf/d3&#13;&#10;D/H0oGVpSj5557ZqhcHAxtBPPPtVxyU3KHyOgwBVO5BKfe/4D7UdRdChKpb5s5zyB6Yqs/Khh2z8&#13;&#10;9W5E3vkNvYd6qyRZXYT9asgqHBbK9uvpxUDYUNnnnluhqeaLazdVGMYqtLgsF25PvTJbsKzEck8f&#13;&#10;SoJZBIABhu+RwKUgblG7aOcU11BGDyABjt/k0h3I2wI13dPWqrIvA6DJJJ61ZkRl+UgY9BUTjKcn&#13;&#10;knp7UAQOoHQ847elKSVCkDPHb196cWGQD8oPHHJ//VUbnBK4yM9R3qhbCn05AJ6k0rglhn6570dA&#13;&#10;oJ49u9OJBYbiQB6j9PegBFOQMc5BJz1phUjnOf5j2p2dr8Y47kZFAGS3Ocjn0oENKkjkEDHYfzpW&#13;&#10;QnHXAPalHB5wQR74FHBBPI44JoGMUEg/4U0gg9evrT8HZ1yP5U0+uPxNArDMc49KMHOO/Sl4ySet&#13;&#10;A6DvTEJnGe4oxg9OlKeDxxSY/GmIQcUUuMnHWjigABp6ExtnuOhpp5+vYUhPPXNIo6DRrtlAUkbu&#13;&#10;2On5V19rc+byWVs9z615zYztHMBuA+orr9Muy3Ppj/IqHcpu6O703aZB1JzjPrxXaaPLhXJygwAH&#13;&#10;9TXnmnT7MEkKOvWu40CcMECk9QQjd6S1WhW6R3FpN8oxjAA3ADPPoc/zqlrdp5iuBjew5J/hx7ir&#13;&#10;mnfvkQquMn+LvVu404zxSZQPKrbcgY6dsf1pq4mcro2qS2d15Ukm1Vx9zpgH/P8AKvVNF1iOSJXM&#13;&#10;nMmf09P85ryvV9PeC4R0xgHAk6gZ5/Sup0K5KRBGYb2Un6e/9KJvmWpSbuegS3auAwyOmfQn1NW7&#13;&#10;e4EjYG1Cpx8g3VydvdErhgS6/MRn9R71vafeAvk/cxuHbP8A9euBzUWdKRugIcBn2A4BCjpRNuRU&#13;&#10;kBDYPABwcDoaW1lDcMSvyk8jNObatoUKbQw+XuQT1+lb3Bq2hFPKZIRkfP1Pbd6H3pp2rKCqBSQc&#13;&#10;gDORjijZtLSEEg8n584I6/jTEPyDGHIzu9cHnFMzuVGIjZwqDYcE56c0jl3icDkk4+Xpx64p5k3L&#13;&#10;5aYYcZyPQ5GKbKpMrYXBzn61YELZUEKTuA5I5981BNMuzBcknoTx+NWfK+bLEocc454/+tUIRggG&#13;&#10;0ccZPce1Ayt5TBHVNhGVIBbj/IqIkxvvIyR1A6ZPTHv71amBucY/doCQQBnJFV2GU2EZyRtA68Hp&#13;&#10;/wDXNJgVt0hSRkfBzuAHOD7ioXc7N27Yfur259Pxq0wDby5zjIx6+mSOtVSjsmCokU89c/X8qBMi&#13;&#10;V9oBZDuBIyDjn6U6Qn51JZwwzlDx/wDrp5yWOCEAGCD2/HvUYiaGLK7OB1HINNCBk7bvvYz2xRJG&#13;&#10;qvweTwH+nr/WlwQgJA+bAOe30H+eKaVC3Dr8h7qQOKYiJd0LMy4zk45BwRUMoPmkgZZk+XBxj2P1&#13;&#10;qZ1RUKhgMEknPP5CoFf5T5fIP/fX40yiLGGck7ScHGeAO1KqbRhccjP4+2aeT5jYKIik8Y6kj+dI&#13;&#10;8QkRHVsv6A9D7f4UyCGX7iqVwR6nv6Ypke0KADlT1B7GrBt1Zn+bleeRk1CWAXJTOe6cH8KB2Iyw&#13;&#10;3YDkDq3HOfb0qNlbeQSxUjPzjnjvmrH3F3Z2sQvzjkHHHT3qAklWQp82f4znGfTv+VBLIkffJgZB&#13;&#10;B+YjncKWOZw/PLdsniluNplLg8gdcYyB/OowR52ckA4JAGevuaoRoxX5K7SSNwG0dRWillHdRJib&#13;&#10;52BycDgiubJ2jAGdmSCM/MM1fsb6S2GciQDjGOee/wBKaYehLe6XJChJT5OuR69DVQ4iYIX4Jw3a&#13;&#10;uhhv1uFHOEUAYPf/AD2qpf2CSjdGA5LdOOB9aTWo9UtTC3KWQRruAPJPp6ehoysm8ZJYDkHoKnuY&#13;&#10;nXgAIfmAAqoWCKHIwSCPfPp9KTGiQZZtwOTx164pjB2CAnk8YHcZ/TNIQAU6OcfwHqO3PtTi0e7B&#13;&#10;Ox8gHr+FA0KCBwAcKegHI+pqe14djI5LAdeo68ZqvFLhjGVIGc8dx7HvU0XzsUACR7uHHH0zSA9I&#13;&#10;+HXxJuPDOpQOJNsI4ZQecV9qeBPHun+K9IiMLo5C8gHnPvX51hZHZABkZPQ9PU8V3fgP4j3nhC7R&#13;&#10;op8Rk5YZ6445FbxmtEzKcHuj7D+Ing+2120kWNB5pXr9ORXxl8Yvh4+Zi43ypkfIPmHufXivsH4e&#13;&#10;eJT8QIo4bQNJMwwc9Bxz17VF8RvgjNqNpMcJJIQfudRWdWHM7LccJuJ+SHjLw01vdOwU7A3XGPxr&#13;&#10;iLm2b5vvMmK+y/jT8HZ4BcOsBR0yCo9u+K+Vtf0iTS7jEiEYOBkY/wA81nG63LqJPWxyskQ8zJ+U&#13;&#10;Y781UljVVDN81XpFxIwI5z1pk8fyA8dfwrY52jIkQcHg+1QMOCAeAc49a1boEBXVACPWqBAck46U&#13;&#10;h3sV8fTjt60EndycEdAKeU2huTuHrTMEYA5pDE6Y70uQSf5ULx3pMelAxTg4J5o3cg96ORkZxSAE&#13;&#10;9KAHb+ckfXBpysN2OMZ6+lRjIye1KrEA8j2FAXNDSNVutFvVuLaQxOhzkcH8K9t8FfEGLxNElvdS&#13;&#10;JHfYwOwY/wD168CVznJJP49asWV5LYzrLDIUZeQcdPpUSjdFRlZn1PLZqsuJt+c/NgZ/yKzzbkjg&#13;&#10;dcj7vBA9a5H4f/EtNRiTT9WlHmAfJMTyM+tehyQN5SSKzjKllcYxx796wt3Oh2Zytzp8gbzl6t93&#13;&#10;nkAe3Ss45VgCxXBJxz1rpry7jjYh+4BB+vXFUZWgu2LDgKABs7+3NUCRXs7zDgypjI454JP8q2re&#13;&#10;wW/2GEjcQeOAM1zjwAysyvjPYdKu6bfJBtI+Q9AQcbxSbF0saUuj3CK5iLOTwxb29BVC50u5hVSy&#13;&#10;EEj5uea6Kz1KIfJK53MOQen51eHkuiOWGxSQE6nPtQJI4KW2eGNQd/lt0461Wff8z5bZnHQAjFd0&#13;&#10;dPG0p6gnJ5HXv6Vj3OhpKrbVKK33j2pXKauco0olZGGOOA7jnNK/3PmRVweM9zWjfaGUUlEfHpjp&#13;&#10;9KoXNjNEi5zjjPt9aomw2Nt7c8E/7VODOS+1WynUDofr2qH7V5bAhTnk5H9akgu1DkK4z1IPP4Uh&#13;&#10;Gppbl51CgZK8AjANd9o3+jRW7SJyw+Vwc8+leaWt0tvcLKpHXJ57eldXo/idry52Eosig4OOM0ma&#13;&#10;Jo9FjQiUqkZxwQGzx7VNICzudp3DpnoPrVSw1nz7Ub2AZed/cE/T/CtITJdRZL7nQgM4HBJ9fU1z&#13;&#10;y7m6KbWrPbhxjZnIGcZHr+Fc1rS3Kt8jgBQQed2cV0eoK+Ds35PG/HH+fpXP3dswYbcpKvBIPXHa&#13;&#10;oQpHAatb7FYyJjfnBfk4rk9UtVjj2lNrdR2r0rUdODbfNy4bJX0GOea5DXLWYy7okJQno47VtG25&#13;&#10;lZs5GzuH069inX5ChBGP519b/BjxBp/iTS4Y7h9jqQQwHIPv7ivlHVLVZVDdh/d7Gu++APik6P4n&#13;&#10;gtJ3/dSHGOxrKtTU1dGlKXs5WZ976DFPaNGpuPPVTlPTH19a76yfUGt2dQPo5HH0rgPC1zaxafEx&#13;&#10;HnW8oyvOcntgHoa7HToZpnH2eSTYRyh9favLPVauiO5t9QMxcvgYzx0P+FYWvRzmFEJ3yE/KcEjH&#13;&#10;1r0m10p8Bpn3HGNo71RvLGO0VpHAOASADyDScXuTfofM/ijS5dL1yCR3O4cgdRjt+lY3iazbZBbt&#13;&#10;1lO94x7chT7c13vj6KGXVYJghjfecc9j2rkfFEM9tdwyEB0cbfn7e+PpVLyJkzy/xFp4N0CqBVA7&#13;&#10;d/euTlVo38gpnp379civSJrFNRu7i4AO1Bg8dcccZrD1nRVMO90A55PQg9q0vqZnGzWw2DZGcZJX&#13;&#10;jn3FZ0kLTNjg4JIVDx+Na8trPFIyFXMajkHjOeetRanZ+VEJAuGYZJ7e+a1izOSMWTBkYE8cLsB6&#13;&#10;j1xVOVp7MiSJ3BTkqh9e2auSMr8DAUHkDofSmOGXkLvzz68j0rZOxi1c3dO1W8v7KS7nuylwMAIB&#13;&#10;kn0B/wAa2tIkht7chpDDcEZdx7/3a87kjkuXTcXSNDkBOM/0rqLeZ9TtfLX5RGANndj2ArrjUvoc&#13;&#10;8o21OlEUV7pkzqm6fB+ccD04H865VE+y7oxGXz8rEjIA/p/Wu8t9KtmtraCaQmYKGSOI/M/HIIrF&#13;&#10;1TTG08ySbXkjfG2Ik/j07VoQcxNp4MrpCxCNtyOce4qjHA6yPubyU+6Tj7+OwzWpOz2hjC4YtkEA&#13;&#10;/d9hWfcRynasoxI2Tls9/Q1FikRWhVN8gVy3T56vqhw0jBccZx0I9M1Rt7Z2d0ClR07nn2NWFQi6&#13;&#10;SEuYwv3mBoKLlosjXXlqNiEhhj07c1q2sy/aH5wgXAA7n1qh9o8nKxcqwzvxiruiKssBkbKBTnOe&#13;&#10;R6UDuaFtLsZR95c5PHBHvntS3YAtG2856lxnA7CmWziRl3EZ3cE9/Q/T2qDUZiflzsAPzE/xewFF&#13;&#10;hHL+JUMlvBGNzBzheOtYE8ZidlXgIcEDvj3rR1PV/PvUH3IYM4ycjPrWQZmuJnkXL559qa2Mx14w&#13;&#10;jVE5Zup7ZHp9KdNcMfLjU7nmcLjPbPas9ph9oDZ37cjLHr61asGSS+aRuNgGPr6CmkDO+8PTokTk&#13;&#10;5RI1Kqx7KPT6mtPRdVaHR7ySPKC4cFcdSAfvfTPaucklFro6RHO9/lcdDzyK0La4+y2EEG4IowW3&#13;&#10;54Htj860JWjIbf8Af6s8ku4qpwVPsK9V8EaNLPaSLvPlvtOe5PYflXmGjo1zqYIBkQMRsBH4fU5r&#13;&#10;3PwFHiJ4h5kzlt3AH4H6VnN2OiCTO80S8jijuA0eWbEUY/iyeAPzp+twGGCR3ffcACNNv8OeOT0z&#13;&#10;WRYyXNrPJkEXAYsV9Mn17cdKdrdw728MZlJWR2coOhx2J9ahalvcnjga5tktw4CAjJCc7hWf49vT&#13;&#10;YWEdkhJluD1B4CDqav6A6zIka5UZ3Nj7wUc9f0rifEd//wAJP4huI7VmdQ3lx46gZ5NLXYT2Nvwh&#13;&#10;pkdzdW7EBbKEAnIxwOxHua7XweqXXiKSZkUJhgMnhc8ZqtoXh0WelJbwjfKFwzZ9OpNN0uZLCeRA&#13;&#10;fMuD8rSRjoey47/WnsiUdRdXYvr4RwO6QK2S/Qlhwa6PS99xqMEMJ2RqpJA7KO5PbmuC1InShCiy&#13;&#10;gzP8zkHoT2Fa3h2+vryWS1DrGmA87r6AcJ9KVzSw/wAe3yTzWmixuXuNRkHm+X/DGD0/HFWbPTxq&#13;&#10;OsafFCAIZJciIcbFjGBke/Xmue0AtqPiXU9VEoJDi1t3I49GKk+gyK7Dw/PDB4l1PahK2kawREdX&#13;&#10;duv488fSrb0shNWZraWItR8VRxo+5UkYs5xyAPlrptUuIbnS7t2fMIz2xkgdB61kWWkR6Vq00MYB&#13;&#10;lRBvI7OeTz3qr42uJNI8NSy8gMcKMdSenH1qdEK2pjx3/wBl093mufs9sqkyPuALZ6IoPX39K+c9&#13;&#10;X1Cb4m+NBp1kWexjl2+ac7R2JJ6YHtV/4seMLrUXs/DmnZnuSm6Z4vmwT/CMd/Wu5+FHg0eFrezi&#13;&#10;8pTcSKXlbHPqAfYUtY+8FtbIv2ug2HgvW7DTLREUmIOxIwWPdj/QV3a3jaRolzcDHlk7xIx5z6Yr&#13;&#10;j/FlsdR+IGnoJN3kxZdl4wPQn0Fb2ouNR077PLk28JDezYPAxWTubXKEGpSaz4q/eSBIvIXbGBxn&#13;&#10;8e9cV4+s3m1W9CJuaOPAPbJ6V3cVr5/iGCUBI4xGNiHg5x94+1c5rMbXmtz26B5mbJaT/ZHsP0qG&#13;&#10;tBJ6nxN8QbC78D+Nor2J9rRyBmKHOe5r7M+D/wAS7Dx5oVtIwR2ggCuMDO7HJP0NeK/Fr4ejWry+&#13;&#10;WGMhI4yS+Op7c+vrXk3wg8ez/D3xZ9hvHdLRm2bM4BOe/tXo4afRnFWg7No/QK1gSK3jktym9iXJ&#13;&#10;H8I9RTZpFkW5YOXnznJ/l/Ks7wpfrqGnJeRyCSNkDBRyAMdKkmklls38nIDucv6jrwa9FnIbXh7d&#13;&#10;DFAXy8oJcj26j8ulGJNS1IyPhXZiRxwMVFoNz5T28TnCkH64/wD11aXULe31ORx0H3c9PTpQTobM&#13;&#10;KeRA7N/GOCR/Ss20sv7R1e3gkU+U7gAZPP8Ak1Zk1E3NoAMKx5PbgentUFjrLW826NY0KAAyOfuj&#13;&#10;1+tZsqOjOx8QadFoDw27hbiRxkKBwnsa4TxHoSTS+Y0kcDODnufwrbvdVMpS4LyTRt/Fn5pPp7Cq&#13;&#10;LyRXEMkwAdyRtz1rKyT2NW0zwD40eDYv7EeZTHtiBOSOc+31rmP2UPEMmi+PbV14ZZR35OD/ACr1&#13;&#10;j4l6V/aGh3CjmNeoHXr/AEzXzv8AC67Oi+OnRH8otN1x93B7VVNpVUE1ofpd+2JpLa58G0vVGTA6&#13;&#10;vkD1Ujj8SK+PPgrq9poGiXMIt43vpHxJI/UAfdUE5xX3N4+WLxT+z7KiAyF7BHXucqAc/pX54eAZ&#13;&#10;ZbbxbfWroDDuI2Dsc8j+tTZKY46wPZ5PF2ppIiQpHbp1VUXOCfX/ABrQE9/rRijup2dccjPB+ntV&#13;&#10;KIDdvACAqA2T+WK0rVt20lNijGMnnHr7CtnKKMLExtE06FGYhtpwC5I+nFbVnbxwy+YciQ4b1wOw&#13;&#10;z2rPhhhkljaU75DyiZ4+o969F0TwElxDHdTXmI2GWA9ahO7Kehm6a8a5kLB89h1+lTrqEEc6LGAG&#13;&#10;H3h2rqn8H6XJgJIsbdsHk+9Y+p+AmiR5Yrj5Dz0/rV2XUXNpZGddagpmH90/z/wqIX6xLIQACTye&#13;&#10;1ZOpWVxYHcSNg49qx476RpsNk5456e+Kp2QLU2L2USLuxvGdo59etP8Am2gsB5acqPX0qO2CMIix&#13;&#10;wMhjjkVZvZUhzgFlXAVcdc1D2uMztQeBbZ5pQiLjlif5Cvg39pLVrO98WyQ2rq7If3uOiEdq+lfj&#13;&#10;78U4PB2l3UMbg3QG1QOcuR/T8q+E7+6uta1WaZ2M007l3f3J5NcdRpm8U0S2IMCveF+EG1PqfSqW&#13;&#10;/wA53JALHnGe5q3rl1AkUNnbAqkQwTjlj3Pt9Kok+VFgfK2B8q9qxRbJLZQJ8AjHTL9vetfTmMsq&#13;&#10;tHFtkGFwPQn+tZcCFFyPnx1bvmuo8M2ywI93c4SRPmPfdngAVUFdjPpP9m/QRqvjG33gy21pgBx3&#13;&#10;bHf6A4/Cvtly8UabeFPHFfNv7KmkwaRoX2y4x9pnPz/7POR/OvpWKVZ5oyR8ucqPevVdkkkcM5cz&#13;&#10;uT+J/EX9geBdUvJX8sRwEk/QV+SPxU13+0brUL4vkzTEj3BPFfor+1z40g8NfDR7ANiW9G3HcA96&#13;&#10;/Ln4k6gY7dAx+d+T/jXm1HeR2U9IHGpPuyd3zAn5e1WDIT0+VRjB9/Ssi2uM/Kh6/wAVaMLllUsv&#13;&#10;PT61kK4rnLfN8mPXnmmJJ82RlgDxmp5FIXevBqB/3a53YB6N/wDWpgSKTHtIw3XlatiYHap6H+VZ&#13;&#10;isVddq7QeOehq4s/ADLtA/i7UAWJ3BjYD1ABPYdqiZdzZV93OB9PrSfMuAzBuAfbmnMArKp/DNWM&#13;&#10;aoVtvbHcdeKf75GAchvamiMv8o6A9c80oC9GbGSQPpQSSRBtqYTAOScHtTgdvTpk55qMNu24yOMU&#13;&#10;5PnbC8JnkVIXFUSblBQ8jv0/H3qVIcrsA+Ydfp6e9NPKrgkZPKt9aMKGYkckYX1NAh8QD/NtAwcA&#13;&#10;g/0pY8svC7cfoBQAdqKHweSBjqT1p+Ao385z1zTAcsZC5HzBuSc5zQFwxGBuxwc8j/69LGRGuQoX&#13;&#10;jqvrUsagSkHB9eo/M0xkaqZYxgP6HPHNTR5IQ7uQp+ophLNz/D9e1SIoYhlHI4wDxz60DGqCUxsJ&#13;&#10;JzyakjG5Wdfl45x06U5UDISrtjOMHjB9aGyrbt+QMcn/ADzVEiJyiscHIGM/1pxTd8w+bJ4Pce2K&#13;&#10;OEXHBUnv2A/rT8/Lx1PtwM0gH7ItzHaWJ4DA09BsaIDpznee9JCCvyrxuTqecf8A1qI1G7dtO88N&#13;&#10;/wDWoAXcVZQPnJ54qVcpwE+UjgemaahHl5B+YcbhT8Bpdv39o3B8/wCeKAF2kcluARn5fUdaVUO5&#13;&#10;Q23qcCmQn53CqcEAkGpm5dcYySCM9vamMT5tpACnHfP5nNOjO1sj7vZTzzSj97FjbgKTtHrz3pdm&#13;&#10;G4J45x3zSEHzFdoI/wBrB9e340qxOrFdvzDt2pIjvU5UKDzk9qeNwVSXBHseT70ykJgSA8upX35y&#13;&#10;alYB0BAKMQAff0P1pu1XaPPyA/xnvTj85AGV5G3PfnpmmDFKHYQX5YjA9MUoRhksvynBH9eacV3c&#13;&#10;klZM447etLhi20OjZzSJDaDyW246L16Uv8OWbgnNIHEaKM4HfHU09V2RqQ3UYw/pTAaVBwyDg9v6&#13;&#10;1ISfmYjDE42Hp/8Aqo/ufIAUwo56570rZfcNgRu7dfwpDHLxtHy7hx15P/1qGIRghzhuSW5+nSlT&#13;&#10;Aj3Bfr/9anOylkxjBP3x0z/9agBQ5kdlL7+PTH1xTVBKsWIGGOAfQfSnAbeW+YA/r6ihRuwwbAB7&#13;&#10;c/iKRJJEdq5ZMg8Ajp+P1px3nqiYHfp17f8A1qaCQuCcc8ADgDtkUuSuOuM4yemfWgBVQhkwC+O/&#13;&#10;17UqRYYKB0J3J6//AKqIxtlRO5yTn9PrUnmbstvPHJA4plC7WV9gGR94E88dxzSbTuPHzk7Rg4P+&#13;&#10;fWlXeeRh+Pu/Xt+FKh2tuTCMcYOOAfSmIURM+AONrDp0464/rmllzCx4wVPBxmjJeUFcucY44+uT&#13;&#10;TwPlYo2AMZTrn8f6Uxio6ykqXI54385Ptj/GpC770wuzHAyOf8aYxMTHa3y8denPWpVDFwd+1gDt&#13;&#10;fPJH+fakIMbpfl24wBnHvz0pUGMkEuvmE8Hj8fy4pCrfJkJgEn5OSPyoChIGPUseE9T/AJ9aoCXJ&#13;&#10;5UMMnkL3PqM+lOaPfsGH4J+4OM4xjntUU2DvEvzDqCORkdgacBledzll3exFJgSKQihm6A4PfYak&#13;&#10;jwvVPlGevU5703hkcgEq3XHT6+1P3fIV2hWPynrwPamhki7m3fICCBjHTjrmq2qWr3NpcrswCpUk&#13;&#10;9Bx6D9KnB2qSxyDwcjv2zQSd+PMPlmMckYBA4oYHzTrdu1rqcsZXBBI//XVaDI56/wCNdP4/tBZe&#13;&#10;IZyUwpOR6H6fjXLs292K55wcCs+gm76mvZ+bJKqhd3f3/OtpZlMqmNShx25rCs5PKbDMMDjfjr9a&#13;&#10;2rXhlH457Vmao2IMsoZjuAJ5xW3ZztGsCvxHzhE4OPesaBllVSZvuZwAK07JPMGFIfuf/rVpEl7G&#13;&#10;iUWRU+QsQcnt9K6zwvOBewxtJvVWAx1zxnt7VykTIg3OPkwcE9fYitHw7IY5YwZgFB3B+hB6/wA+&#13;&#10;PxqjNn1R8Lr9XgkVHctcDo44j7kfh0+ldejrLBhcGfcc5GM15h8KNQWa7tnG8R4+fPQZP/6vwr16&#13;&#10;UIFkYDe3UkcDB9B6fWq0Q07la4R4rcNNEZAASMN1PauQ128aOBTFafvHyXzzx7V1kQjmlffIYvUL&#13;&#10;/D+NYGsrL9jePllYMoXgtj/A/WtVqEtTnfCd3apIC8Ajn80ATSN0HoB0BA5z619YfDfxg9xbJHFE&#13;&#10;I7cAASmQHpwM/XrXxy/lWWoRoVErOdrAAjB7Adia94+FupJdWcelpbtE0RDO0mQVUdz/AIVulpZm&#13;&#10;E9I3PtrwjfG9skcD5QAM+p74rpK4jwJqjXFjCkh6AAYGOO1dsOlc70ZK2KGsWwurVlPSvlj9oLUG&#13;&#10;sXt7KyiK3DOSjDqxA4we1fWNwnmRMPUV88/Gzw5bahYXolUiZVJglBwVYdaqPYpHz3rEXiHxx4Bk&#13;&#10;tfEukW8mM/Zrq4lA2OOm89fy618t6vNcQaxfW99GxuYcKpj7D0XHtX0T4s8crovhSTQ7qeK4uo0w&#13;&#10;Jk5PPTAHoK8j8YeHJdF8OWniW0kdbO8IW4mkA3lumVHXB6c1z1YnTT91WueZbmCtIyFLd+BH649R&#13;&#10;15PepEmkmiNxHAGViRzxjPcDpgYolSJp/NMh8pskPnJFMfVXuEAQYhTIV0Hr1+teNJWZ2xv0KOpL&#13;&#10;iPfMxJIbbjrj+lUlhiiTAfzGZPmPTH4VduW8pN0fzP8Awk9AD/P8arCzaJhK06PGTkDqTjrxWlN2&#13;&#10;1CSMa6zcxu/l+WvTA6/X/wCtXL6nBhdzdADwepz2rsbkGdnCsfLb51THJx/KuT1O3LgsH2nnOa7Y&#13;&#10;u5zS0ORvIcbgGAPcegPaufvIys+R8zEEfNXTXcTSKVCbn7+596wNQiCythdoB9ap7k9CtBIQjKeT&#13;&#10;kEt2r1b4P6oLXVooyuV3jPYkHsK8styN0hPQj68iut8CXrW2oRk/Ltbn6VUXZmT0PsNdsyqVPHbH&#13;&#10;8qVH2tkfIoOAD7+tUtEuftek27r/AHMZq8xbqF2qwxsznp3JroKFERJLGEoRzjqPrinYVPYEjbio&#13;&#10;0O2RckphThs80+NmDkBSwKkn+VMlirJ5km4c8E7cnk+3rTxIrszjmLs4GOo708B942h9444xxx/h&#13;&#10;Tevyt82Tng84PGDSYkPIO4MxJGcDjgfh70RFg2OCCSF5xSkLOdwVlUfKSDnJ/l+FM+VZMO+BwTgZ&#13;&#10;Gf6e9QMkMe9djqPlboPT0zSh2YPn58H5R6f/AFqXG795uG9TtGOMZ74obljgkHOS38JPetAGjZ86&#13;&#10;sfTPl/xnrj+gNBJeXJwHXtn8vxqRgCpAk+XHX0PbpUa7HTLNsYEZHv60CFy7YOH4GMnHFCsOpG9k&#13;&#10;BGfUfSnOSEIL5znDEdKYzgvtLjfnBAHUetAgI85eDgAfdU9fagRh1JK4Yc4Pb/69KvybfL53e3UC&#13;&#10;lHyZJ6lvlPf3zQMQDCJiPYvTJ6//AF6czK8jZcRkr6ZB9KRvmyx5IyFPTYPpR5ij5AMEgY79fegA&#13;&#10;d5IlCZztJLjucDilWQhSCSJCfuemKavyPkHIIPQd/QGnp8qZA/M5PPcH1FBd9LDWY7WYKM7VY5PQ&#13;&#10;0qhPkP8Ay0xzgdaam0chVYZIGelARTgB9gx054b0pkj2kyOBxkEj2pC4X1yx4/ChsqY8D5unBzgd&#13;&#10;8092aP51O4kjahHJHfNAMaIQcYfeyrkdh7U0OY13N1Iz74/pT9oZshRswdo/mD/SkGV4Q7kfGM9V&#13;&#10;H1qbCGMSWXbvbIwQRx1qY4EzkgNuOF9qTYq9c7fX/wCtQBtZIiRljk7fQUwBRtKKXYK+Qu/qD7/0&#13;&#10;p8oKogALjnGOx6Uxl2l/l34G4knv6U/7gBydw4P4+tICVeCSRlSowe5x/L0p2zy1+d8OpAAHHX/6&#13;&#10;9JBEShCAuvoPz/CpQ5lKP5fzkfh15H+FMoRiSMumNh2qfU9SMUwxnfCV2ICPvN93J65qRgdgBA2B&#13;&#10;jj/PtUbEMVDH5hwEPJz6e+aQB8qtkg7lPBBzgeopVT5yFDHPBz0/CgH5woTB6nHYelCqJd5GRjOc&#13;&#10;dcj/AOtTEJsHzqyZcnaBnIJPf/PSp+S4DnA4AJ5574qFYPObGcBmGAOuD60kpLRgvyoY/qMdPUda&#13;&#10;QyROynAGMgEd/X8uKeU2h2GSgJyg6gn39Kjjdi0ZP7xsspH+z6/jS8554cYC/wC0M/xfSmSAIBIf&#13;&#10;BB9M449vanGQyAFsOqHPHBP/AOqozvdtysQeRz3qdlMa5KnaWxwaQIa5CKFCAk87xyMU1Sd25/kO&#13;&#10;Ocdvf2zSN+9bPBwQRnjFOkQo2CeDnlPvY9BTExm4jJB4J6dgev5f1pzvnk/ONxGP1pgUlHQZy4xn&#13;&#10;GcUm9XVNpO3kbMd/f270Ah8jne+QpXIycdfpTHZZHxGep27Dxj3HrmmqAr8DGMg+/wBPSnM6lhgj&#13;&#10;JYbjgjjH86Bium75ABweXHp34o34cg4BAKnuB9BTQ2Yn8zG3ONiDGfcmlWTc5y42A7emORSGKCXh&#13;&#10;JiAVdo59fb29qYhbcFYkEgjL8AY5FLsZkyXyjY5HUEH0psbbnkAwWLYxnkkduaBEilfNZmcDPfHO&#13;&#10;cYqMhnCDHmBeuOD9fwo2g7gzkFvmJc5z6c+lIwVmRg7oVOAB+tAxVAkODtDLyfcU6IE5JKBs/Lg/&#13;&#10;lTdxdtyMd3TBHAHrSkfO6hAMAZOcAjvQMAcqXk6q2Fzxknj8qZFtIK87t23r+OT7ChQTiQHCfdII&#13;&#10;z+FO/wBYUBJjRuGb09qLiuKWBUMjhQSR5h6gn09qQ7UVgeink9yD2+lPESqSPk7hh/e9/Y0xAGHb&#13;&#10;aVxnHQUBYXgMSwHzHbtzxQ428snygE4PPTvSF3QcYyThX7+9NCNgEkYzuAzjpTEKiZwePx460jl/&#13;&#10;kJchBkfT0AFLuQJsXkbivz+o5P4U5HBBAynRsnr+vrQIbkhSTku2MYPGSe/tSKdsgVeNpKl+2euf&#13;&#10;z4ojYtMgL5UbuCO/r/WlY4JBcYzjjnI7Y/GmgHEA4JPPvxnPNRgB3cFN687gDxQ6OQ5J2SDDAev0&#13;&#10;+tId6dAgUjafXmkA8ZRAuUyG44pXkbeMgBTznHOfam5wxDfeXqCMg+9O5y5XjKjocgntigZIF+VU&#13;&#10;JOc5JfueoNMjLI7gYIzknvkjt7ClBDOiL5meM5wQMVHv2h9oAOCCTz3657UiiQfeAcvhffkcd/an&#13;&#10;jJwh2AEgqD1x602QlfkfH90nHU9vwoDv1AwQuOvT1z65oATzNmWAQyHnjnpT1+YfK+B97jrz9feo&#13;&#10;94LDPQj7o9e3TtS7PkByFGSSaBEgVmjMoA7ZD9wP8/nTCCHyUweue2D259aQgsCFPCjds6ncfWmk&#13;&#10;snDYdhg7Cc4NAxyIRC5KOFyByckd81I6BUQFvkYcxjggdsmkO4MhyAGYHHr3/nSSYMZYIcs2T647&#13;&#10;59OelAhUjIIAcHcuV9Mf403C7ip5YAliORj0BFAbG8oeQQFPb8u1PcKJeuMDJQHg0xEAUbuB8uOA&#13;&#10;B2qRTtUcHOTyRxj0zUnoFfLe/HXpj6VCjFgRyffoMmgBEUON+zAI4HuO341KsshwiDh+RjjA9Pwp&#13;&#10;kYMzZBwACD7+uPTI4oK9UBA/hO/qPTn3pAKXwwB6Dhk7k+1RgyeUCMJt6D2zUrOeg5HTAGT+ftTg&#13;&#10;vmtlSH+XBHQ0ANPz4jPXJPHTP88URtiNwMBepxnkd/pTQwchWyOCeeg9DT0IUgjlcdM/r9fagYIy&#13;&#10;L84Dk84JHQeuP60xJBGoZiCCDl+3I/h+lSeY5XIIABCkDrz2/GmAhX2HhACBGOOvsf5UxCoxjQKC&#13;&#10;DnkkdCOmfrTfLaTlY8BR26Dn/PpShNm0ckNnjAz9cdqVshpE/hPc5xn0A70CQfNw8YwoByO31pTs&#13;&#10;k2uIgMHKl2IB9/aklZlUkj5MAZzg5Ht0/CgsDEAQMkHaPqOtIYBfndjyTyOwP0pDFhpAMAg4HfHH&#13;&#10;8jTghdEYDBHbrj/IpijuCCRxg9gf4vxNAwD/ADFBkcYHfPfj+VG8bi+AFYHIPA/+tipHR4Yy4PIx&#13;&#10;l85xnjjHamqV3FCMpgdwenqKAImIRVK8Drz/AI05ZAr4B8zIyBnp+JpxUtsLcFuAemAPUU91DdJB&#13;&#10;7nAP449KBFfDS5wxHQk7eme1OEh3ggjK5ywTHT1PehtyuUYGTd+OfQdsUwodwQAgKOPQeuT7UxEq&#13;&#10;MVOcbyCMJjPUfr+FDbTkOfm6EY4HbtQUJTCsfMVhggcY9h/WnYYykkuV+7xg49x7UhkZdN+APMyR&#13;&#10;lzxwOB/jmlkzG+wckAHKdSPTNNIJiwHw4bCnHBz7UZUPlMCPdzx6evtQMeC+wAJsB5HIOcfSlMe5&#13;&#10;XYZXBHy+x61G6bHJOBnk46/XjtUig/I2MFeQR3/D0pALJwvGM4z8p5HPembVSbMm845ZOwGO3uaA&#13;&#10;5klyUMeTjJGOPp3pREn8ZcHGce+cYJplDcOuQcsB0PB69gT0odBIwYEYCgHjnHoKcyGNWJx5aYOQ&#13;&#10;OevPvSMzbQCCWBJ59Rz0HTimJiIQEQdVyTj0PY0qL0MnTOc+ufX1oxtXeuCDwoPf1oG3CZI284I+&#13;&#10;8KAQvCZC48tjjBHT3FMDY+6eucH3B7H6UHKRbjvznAJ4JJ/nxTmxFM5GwKDg56AkdP8A69QA0jGA&#13;&#10;M7iSOBjr2z6U2Da77RgsuVxnGPX64qfb5mwkdRjjsfp9KikALfNyVbjjk8f55oCxI7FSAwyFIwwx&#13;&#10;90D09aZGEDb/AJ/m4ALYyPrTEYH7mUUgDBPQdPxp8ZyojfCkj5t/V/cY6VSEKclAd4wCR05+tIdm&#13;&#10;13Do8anrjJPH86dhfn3DJwBjHII+lRqD5XmkIW5G1PX3+lAEm7aw2KU3DaSfT/GhovJOVXaMjAAy&#13;&#10;3Hr6UiEO/wAkhBGf8/ShVZl3ByCQOp6t1PNADgMvu2MVyEyBnp+uPWmKuM7y+MFTt/pTmJ2kmTCZ&#13;&#10;7e/cj0pDksSn3xwvcc8CpLQ5MfKQCATtIx3qJnDq4cHLcLk5xg1IB+6fODj5Rn1HpSbmkVJW4kAx&#13;&#10;xxg/SgT1HfMjOmPmA7dhTZXVk4O8cKB6Y6n2IoLGTMhBcnkZ4GRTZFUSyOwyUUk/Ttz6g00SKzlW&#13;&#10;AboMEA+tPXDvk8gjHoefQ+1Iis6jchJAGRnJ9Rj39aQsd7quHA5bIxn8KYCOQFLA/MANxAyM9MfW&#13;&#10;moF3Aj+IkgEd8f41IdgUY6YG4Hpz0J+lMYESoDzxkgnrj+tDKEEXUxnJGM54Oe9K2dqEHjadoHAI&#13;&#10;780MgDgB8AZZc9aj3+YuMFGUZOenNSIc0hKDfJ0I+THTH+NI7MzZVMhlI6YGaklmBABf5CMcj0HN&#13;&#10;Rkeaq7iyOPl9sUDHFdi4DkMpBA6jgdc+1Aw2wscDPp3PUim7tjqVfjph+hXv0707y2KSMSC3zZ2d&#13;&#10;89Py70AJnfsRSw54DjkUEhcog68ke/bFIAV8wpvO5QPm57dQP50BDw4PcD5OM5oGxxYsTvfLrg5U&#13;&#10;c/TFMUszBh1bPPqe1P2gSFwTuU4JI71E0ZVRgeWTJ164U96YgYkbyeOinHTnn9KNx4BTqcYzxn/P&#13;&#10;rUjIOCz/ACjIAAANJkkAMhLHokfYDrnvSJEOS2FjGTjJHf8ACmDO/g5YqT6k/wD1hQWI2Mp4ThsA&#13;&#10;bvfj6UpwG+YuzDO4Ecc+n8qChrJsZCjpvU/5/GpGwWAJwxzkDnOevHaghVwB0OFwR/hQW3PJnByB&#13;&#10;0749qAE42jgMBgKOpx6g+tI5ATJ4UNxznn1NOj3FSSdigAl+Dn8qbkMjn5X3ZK+x/SgQzchyckvj&#13;&#10;B7DNSvngeXyAcY5wTz3pqrtGdyMigEZHU+tNVjuY7SAW6n7xHWgBQnKqp2ZBb1P5dPrSKnmYP+sL&#13;&#10;H6ZI6Z/rS4LJGQe2AjnnH+eaCTk5GVAAx2PHbFAgYFUJD5cYIIHQ55+opTIpYsD/ALQA4xSrEhIC&#13;&#10;/InPB+Y++MdKaiu2V5dRjJHf0xiqKsOyH4blHO4EAAA01tysoPIHHTHH9T6EmlKpu2jBYZIYc/Xg&#13;&#10;Uib5MoeBjHtQAgGNjFATg7cEk47n2ojJYqNiOccu3Qg9PxpFCRr8mCM9BnP/AOqnFXWX5QEUgl+2&#13;&#10;COmKQXGlMh3JyWPHPpxxRvJYplw5w2cYzTifJQbBls/XNI2Am4McADb7n1zSJCZ2HzA8jrz+HA9D&#13;&#10;SNwoJHbGwck496CAAuV6LhXI9fWpIgE81lXfnjIPBOOlBJGZWcImN+AMnOOM+tLIWSXJbG0H5B1I&#13;&#10;Pb3xUeAQgbBUjDk9vSnsFXZv6kYD56/UU0NAyNMUCJjBBJPB4/lSkMZt6gHByU9//wBVIJDw4wBj&#13;&#10;YCDjnoCfagxHGd2/kA9v1qi0RhieOjHBIPfJ60+VBGxU7/lXIb8f8mnIwL4cnavHHqOefUVCA+5U&#13;&#10;yG3c9eDUsRNGZVZwfn7g56e2e9RMxIz93dx096kVXx8qgLjJ8ztzzj60CJGdiJSVJ4HcD/PSkMR2&#13;&#10;O5owSehPcD0xSyfNLld5OQAnT86dGzhsZG1WPOME+9J88WAr8sSCT6f56UC2HOx2dCydSPQimFdz&#13;&#10;IxJcNwSOlNLsVUR5Cn8zjrzS43SkneegUp2J9PahAxFRVYEp3Kb3Oc//AF6RFMbFYlVBjIDjJ608&#13;&#10;geayqM56A9CR16e3ekCsyhgqbssQeSBntUjQeaC/MXAz0wBu9s9aRY0MQZsjb/GOCcdB7CnqAZYR&#13;&#10;kBjk4649cfTvmmrhFRsdc7cdh7+3tQMHZkYFmLhThQcH8yP5UssbQ4b7zDkhOePQ9OPWlDpng7E3&#13;&#10;bj64+lRr86ncm487Tu5/CmMFDqjgcnqeSFx2/Klmztwd+7jlPu59ewqXejv5cj/u+nYngc5x6VGg&#13;&#10;JRAeOuBnr6HFMQ0Mh3FBsUjpJzg//Xp6HzFAOPLHbuM+g9vWms+0OpJRiM7yOS3bmnMgHC/eZeo6&#13;&#10;Y7n60hDd26PB+8rEMRnJAHWl2+XsLNllIyTwSfSkjY/MZBuDjOztgdDQdo2H+Jg34Y6jB70DEI8h&#13;&#10;ueHJ/j45J647Yp6ptTfvzn/lmOAx75zSKC6tIAPlYZAGSfrmk2/NudslM9O4PY0MB0mfvBDkgcqe&#13;&#10;R64FNDHeTnIx8289D249qdGcYJ/h9/yxQwxL5jDaXH0z9aAAlRkkADPcd/60m1XXg5QEsOOPxpzM&#13;&#10;S+Ry4GCg6D6mnBd2c4QNz6c9gaAGJGSoT+IncQeOPY+1JsDeYuCuTuGOMDPUf1pvJUsUVyeN54Hs&#13;&#10;PxqVMsm8gk44H8+P6UxCMymTAJVjkY9h0z701kXYQ42DAVnHb/8AX3pqKZFUn5gcZL9AB/XNSYw7&#13;&#10;Iz9c7ox/d9aAASGLZxyMqOnB7gj0x0pGyWITODgcD9aV1LZKhNx4UHnBH/1qjOFlmdCBIQPkB5/W&#13;&#10;qExQxwjDIYDBR+goVlfhQB1I4pPmyEB3k5OCMZ9wfShY/vZzg9McdO9JgKWZl8tuqfMDjgH0pAvm&#13;&#10;IMuMnORs6fj3ojb+HBDKSwGOMfXvQjbmyodznJwM47AYpAPbcZcybzuOARwSR7en8qYQxk8vJ25w&#13;&#10;M46/X0p0TBsBuGQMCCc4J9/ekLY2LgOAMDHcD1pdShjlTuBdkVW2k4645/DmnGbZtfYcuep5zQwd&#13;&#10;fmUoxXAIAycHtSpsWXfG+cKSS/QH1/OkAnmK4BbliOh/Xp0FSIwLFxxuB4BxwOuKh8stDuBGe46Z&#13;&#10;PfH4U51Ei4ILqq4JPGCfegAXzDuX5WUcr2x/n1oUAI5DFV4wenNNUEbWQcOCowcDI9aXd5qsRhW6&#13;&#10;HnIzVXEKgZJHXeXJx9KaCdwZSGGDkHt70nH3SpKnpjoWHXFLvDJtB2AkYyO/oDTQxRt2hThAeTz0&#13;&#10;9KYjeWsrn5gCDn1+n0qQKrzYYBD024yD6f8A6qbvJYhU3cnO0UgYDcd5GBx93GSB2yfWmug3Ltfz&#13;&#10;ATjKeo6019isCSUYc8Hn3wacuA8arktyy4HH4+tIYjhYo8ZO3H3R1yff9Kdu3KCzqOMEHjOeR1pk&#13;&#10;LEJhsuWywT/9fSmLFuwXz5Y3Yz/GfqfWm2JijG3LcgAEkHjAP9aV41Vdyg4A2gY5Ck8nPb8fwpVQ&#13;&#10;NE8ciF+xYcn1/wAmkLlsxp8mOPkf72OnHb0pANaPOQxyExyPY9M+tIgK7AR1z26k9eaE3bcMrhS3&#13;&#10;OOeP896cJtzZjGVycnoQBxSuA0Ftm0/KMcgjPX+VKWfawx8+OB6YoHC4OWOMqM5I+lIoMr/NnG0Y&#13;&#10;IHPtxSKBmUKxCbMDac+hPFN+zKXcqXLZ6E8fhSk7I84Kg/KAOefUinbmRBvfBHHAwfxqgFVgrA+W&#13;&#10;HKHDGTrSSHC8DO7rgcfj9aYN08KAJ8qk9Dj8c+tP3Yld5MyEnb5Y6cCpuAwIUlBxwQDweAewpEIL&#13;&#10;IFbcWySF7e1PGwIc/Muc5z39fbFEeZmZVC7CeMfx96oljWO/5h8uc7g549M04bSwBTP8DBODwOvv&#13;&#10;nvQuyUAHHynO3GRj/CnqwZhhxu3cY7euPWkMRQdgB+8eMnovpkfSlMThlZDycBZHHr7UhjCbwD5h&#13;&#10;bJXf0H4fypSuE/d/Kx6d8+vNIYnPzxgggEDjqMHoT9e/anyfMzlsAEjB39B6ijc8k+FC7yOmB27V&#13;&#10;GCDKAfk/2Tz7fpUgWAQ2WYFHPIGM/wCcYqAOwZW3HBO4oOT/APXqRQzttAXzcjBz6UoOGdQoYYPV&#13;&#10;P4if50gFYscB8HAzgZ4/KjG4MW+UoudoHQ9jTsiHBOTId3yA8L9e9BJiXG/dkYAxyB60hkTFvlIB&#13;&#10;3FAWPXP+FSGIs3lt0J5z+f6USF23H7q4H3e9BhO/h98fQetFxC4IQkDcS2wlegHc49aPljXcrFye&#13;&#10;MDqfw9KRSBIXQ84IUjgZ96ewIBY4z1fPX8KBobLgT5CF9vQ9Meo9/pTQwVkZ3fKZJIx1+lP3BGVT&#13;&#10;lc8gf546UiuCdyfMd+cY29KBXEx5jZKF3xuwcd6Bk/I7pleRkcnHb6UwlzFKxTILZBA7n3qQBd/y&#13;&#10;p8wAyc4xj/PagaI5i7Km75CRwM5XNK0ZdyVdGYMBl/btTtxZ3LdchskAfQjP/wBah3zLlo87T97t&#13;&#10;z3zUsBHDSFjw3zDhe+OgpGcCXgJ3DL9f6ilG2R3UruJ43nr7Dj+dKxFshAXBA3Y6j0pgNMgDEITJ&#13;&#10;7YpZlyyAfOpAHJ6E06KUKEZSCuNxI5/CkLZ4OGOc4TqB9fSkMRiR94ZJO0+vtQx2RMUXeVOQX6E0&#13;&#10;8HD5IyADk55JNRsgU5UAR8Y5yR9KEMU8sCx25wSSmQD9acgLu0iYjLHIGeB/+ukYhFwFxkjcOgP0&#13;&#10;pDz94HPp0HP+e1MBvzAMNmACMAjkj6elPJGNoLpkjIPII78dKQID8pYgAktzk/gP5Updn6AtgZG8&#13;&#10;cAGkAvRGG9XDDOcds8UqqpYkEZ4BwT+VRkhVR92w8bu/PTGKPO3Bw2V44HT/ACaQhVTDZOX+bGxu&#13;&#10;v50NJ8m3ARWyD6jBpWdS2xh98BjsPGO3401XIj3AbMjC7gCff86Bi/u2+QYQDpQAGVWI3Fgdqjpx&#13;&#10;3o3/ALx1Gd68cjI5pQyyQDYh3BTnacc0CIiSFWMBM5G3Z39zmpo+WkB+ZzwcHgD0pnI8oBd6seoH&#13;&#10;Hv8ATHWly6NnCFsADZ149ulMBFIZsbBuHzAIP881I7EMcA4YALg9j1HemurMwwwSMjOT7fr9acN/&#13;&#10;RGQkZwoPH/1jQxiBRIu5cAjv1Hpz2NOcttwqvhSMdMj6etNkLnCtjLEjnt9cUE7QoHyKnROmD7/0&#13;&#10;NIB7MY1xgkDkMOmfQ1IF3nKKXBAI2nH+TUBBXeB84YDPuPf/AOtU8BAQBGyScZ5yTUMpCJEAuWJB&#13;&#10;f+POcH6U5nAUOMJg4YDv6/nTEY78BMlTtJzwG9PepZFO9AQOO47fWgYZ3uM8gZxsPPP9akOSxbcI&#13;&#10;zkKM9TSZTaCQd3c9OfU+tC7klO8Bn7DPHPoaRVhFfMu8DKHgtjnHf6U/b8+18SEdDnkfX0pJBltg&#13;&#10;OCvHA445xjvT5TmLdKMIuOWxn2zjtUjHhi7gCTHIz0HXvREXVnJB2lssPTB4NC4KligTA+vP+ehp&#13;&#10;y+YylBIVAwRn0x/KoAHZmcOwCDGcD68n8qAuS78cDr0Cg/zNMXJbZEBjGD3HPfn0qTYA6IcOp5Mg&#13;&#10;4AB65/pQA9QDtRhmRsgEk54Hf6UIgKZHLONrHtxz+VK+THtIICnIx1wOBk0mfkL52YOQPX6exrMo&#13;&#10;lKEOypkJkHrwFI7UsYLpkoDkdR04Pf69eKSPByWxjdtOzg4PXOe1NPzOwUcDlQvQZ4/LNBdh/wC8&#13;&#10;DLs+RQMD1Hqff6mkwHjwQB/EByTnuaWQkrwmR9eo9ffmkDAMQg+T73rg96QWHYZtiqBsUEgDALH1&#13;&#10;z3+lK53Shs9G+4P84psfzOANgCn5Vfp9R/nAppV1wTIWyW7fxdjQMcihU5zv2llx65/oaRRwSJdn&#13;&#10;PC9RmnPPlEOeGGQcYOR29sGkVlTLhxubrgcD1JBpCHjKxFnc5OVG2owq5BzyBtQH174//XSqFjVA&#13;&#10;P3gOQQeB7ZphUDLMhMqZwvGCfT61QxxY43kgbDgfL+fNOkRFAc/eOcY+6v4ev4UgaRCM5Ee3IByf&#13;&#10;r9CPQ0MA5R/uMRjOOv4etIBGiKs4yfmAOB29RTCPMUFH5XBUHoRn9fSiGNYlkZQQCSMA8n/69OG2&#13;&#10;Ncn7qfNsI6kn/CpAc0YZy43jgAbTgYJ5B9qR2BU78IW+YP1ORwMj270mze78YQ8gdSPwoU7n3Ekg&#13;&#10;KxPqM+lACmMIzgKfM68d8D19famllaEsuUPBAHGc9amB8wlmf5io4HZu/wCHFRrgn7iFWA47tn1/&#13;&#10;H+VDYhDtWHcPmO4ggE8Z78+vpSgM3ysgfb1Oc9fp/Whm2MWxvGcMCc7ccZH1pG2liIySoCnf79h/&#13;&#10;+ui4x0aZGQOPUjAGfU+9Rj5QjHBGSpPbr0NK5DZP3d3qSTn3FLO4C7WGWJBUg8Ed+KQDVTYoeIku&#13;&#10;h/j4xnt+NKpfcGZ8EZLZGcE/54pyqQ+R0OACT+VLKqhSqMPmIJDnB496aYiIA7gBgR4wA/X6/wD1&#13;&#10;qkY+Yg3/ADg5QHOM/h+dLIArYziQcN/U/wCBpdzDe5c885Ix14/A0NjGE/MQuQVOW2HBx6Z7j2pY&#13;&#10;9oBJIfb0BHAHt+PWlOEdwCmME88jn1+lNVNoQGQYHKu4x056ehqGAkYQAlix459PqKVgC2B9zr07&#13;&#10;ewpBOG3AZdduFkIx35FOlykgVeuAAcfLj0oAVmWFP4wUwQOp56ikdZfKZQnyt0AIKnv+dJ8xjJHL&#13;&#10;Icj1YA8j2p4cSksHRCSMpn8xTWwIRYySiglAOuw4bpwQe/p60RJj59nyEc5I49zSkqWK5KE5XYOB&#13;&#10;n29hRuYKCyKI9pAUYJJ9RTLFwQ2R85285H8PsfWmKfNjwX+UdQRggfX+dPBaNcIN2Bj1GT6etMbY&#13;&#10;wTzATxjce596gQjMxdyrbHOF4HT3I9Kdw0gA2HHbovoRSuzBgjZ6bgR1+gNN3GPIKD5uDk9D1496&#13;&#10;BDpWdGzvAbjI6/TGO9MVH3EH5DknaOd2e4z2pwK7AU28jg/5706RFOzuCuAO3+NMRHGGeUIXwMYw&#13;&#10;vUj1zTogzrtB+VievU57e1EbqFxGc5yGV/b+6adwFykYcNwct1HqfpR0KGlAoyOAGwc9h3NI0e99&#13;&#10;iZLkD6c88U7GWdA+9UAGSOPXHuaHbOxEymCCT7entUgIuC4ZCPMUEkdMKOwPrQAZYgCP4gAp6juc&#13;&#10;E04IkDv5Zwm7APUjPT603Y/3VyT8vfgfX3FMBYZFVcsM5zhMd89j2xUe/wCcucPHjhBkkHuDUiOi&#13;&#10;H5A5YnBV+pOOpqNX3KGQAgnIyOpHFIbJHZZEUFxGCBnHOR6U1t4CIm889Og9hT0PlMSevIJHUfh6&#13;&#10;VHsD7xznODk9c9/xpbiG7VmyixuDxmQ+uegp5C7tzAkfd39wf89aQ7hE4K5A7dgx6H8KbtyhLjae&#13;&#10;AX6j3NACiNnbJIdscBCDx9aSMoz88FjtbsT7fSkkRpEUgZx/BHwRjucd6dudgQPlXuX6/l1zTATD&#13;&#10;LyE8woxUJ2wfT1pJUZWzwMYOAPyJH6U5iPuhCGIIANOJDcxsNhHzEc4x2/OpuBHK8flc8EHcQvGS&#13;&#10;PTPY96a+S+DgbwM89/Y1IX81txGE4UoeAAP6UhlCrjpgdCP6UwEKSRvuIGzOeD3pFQhE3ZjVjk5P&#13;&#10;X/8AXTmjMmGc5VegA7UixsFITJQkbSeTxV7BoKV7Nh1z2yPxP0oC5Du/CEjGw5wDx1oSUhkXHHJI&#13;&#10;789qFkYPlkyoG0DPH456AVLGRBf3nyIUaMAjPfPQ1KWDxjeRIHJHrk9x+FI3GRHJkBM44J9+aRNq&#13;&#10;gqHx0yyD19qAGLuDnduJAGMdwOOaRTnnkJ0Z+uSPT6U5yd6hxnjPtuPr6Zpux2Qeo9+3uKQhqq3I&#13;&#10;Dg+nqAfWoZiW2MWfAIUndjH19jT5ZfKTCJwDyh6/XPc+1Z88wX95sKgdSeB+NMBJ7sxysH5w2Txj&#13;&#10;AH9cViX90hiGXEmSc4J6dhip7/UGZgSiBD/eGOvfuK5fUL8xlyDvJJJOM/kf6Cqj5ivfQqardAR7&#13;&#10;Vf5yegOefSuS1e+DZHUZIwfWr2r3m9cuQCOBs/VuOlcve3IEm05bCkcn16VomWkUrybc+5WcMBwM&#13;&#10;9/8ACsmRsb8MG6cZ9fSpp52kdWbO0AgH39zVUBfmG0YJ5x6/Wudu5uhdgeMgtjbzjOevb6ipY7Rl&#13;&#10;54U+/t/jTo9vb5ADz78VOit8pVckLgZ9P8axbZokhwtgPmO1d2COeg6ZqYIHcE5Yg9uaSGFCwY8A&#13;&#10;rnAHNWoB5fPOASc/xY+vpUNmsYilSqhl/dgg9On0NOYZLRrxtI/TtSDEmMIFTr3qRRlUJIAXIPHP&#13;&#10;tWVjQQAPkv8AL246D1wKmwI9oV9x4289/WlRQGKq20EfMO2KmXlt6hJj03gfrTuUSQ25Kgh9rZx/&#13;&#10;iT9atCEFgwjch+OxzjuKakTKhbl2bAPII69KvJCGZifnHbGQD9D2xWbZokQqn7oZyAT+ByccmpVD&#13;&#10;BgRyMgD3x1qdIZFG44wO4OeR0H5VKSPPLDb0yABzSLsQvGd2CeSeSfr2pzrtGBhlPID8cn0NPCh0&#13;&#10;+WTqSQSOf16UeT5qkEDcckkDINMqxwhLRKwIKKvQ5/TFUXJ2EtwCc7/r71dfMa4IGWPcfp7cVSnQ&#13;&#10;pkY+XBIFfVo+KKsy/LgMG68n86oTw7+eAQeGHUVoMGEQfO4jjOce+PpVeYMG5b/Wc59PqK0JKL4K&#13;&#10;7g3y8g5qRQioqkkqQcHtx605yzbSEKbSfTv6VFIMrtOM5zt6ZxSAjcANtZmUdQPaoJudjo+8gcbh&#13;&#10;x/8AWqeSIpzkMQP4jULOGcnbhlKgY4yaCmUrhlVmZfvE87c1TcAIxKtg/qf6VozvjziN33h+fc1Q&#13;&#10;nyu5tuQQPxpksoPmP73Ix96oXGf4V+q1PIVHA65/yKrSOC2FqySnNGN2Qc561E0WV4XaasNlzt6D&#13;&#10;Jx8veoGyedvIPLUEtXKzR7VUbj69O9RPuCc/MAemKsSJlmI/769aiYYVMAsR07nHpQBWkbPAGehz&#13;&#10;UZB35x0wKmkjIbAzwf8APNRPHlyAwGfwoGQgEHKnp1/PtTW4boQx5wDgYp7gjkZwOD9KYynK85P8&#13;&#10;qYMbyTn+Yp65YrgYwP4uRTS+7ORnjgmkBznnA9KBEwJU/NjJ4wKjXG44PPc0ISG6ckY57U7gDGec&#13;&#10;8kUCGrlsjGDjOKXglQqluOaQMFcY5HrmheWznknqO1A0BOQeMAe9IQCCTgU5WyD0GeMdzSZBz1PP&#13;&#10;egZHxzyd30pM4Hr2zTsc55FN4BxTIEAHc4o9aUfNnj3pDzjvQIBxQDjmjGScce1GODQAdDn+dBOe&#13;&#10;2KUA4J7e9JnBHA/GmMAxU5HbvW3o98QQrNkgDp/WsXtnsamtJhFICxI5GaQWuej6Xdq7fe3jPBPa&#13;&#10;u28NaoInCs/DcV5dpV3nns/aupsrhVVDGx3D/JrNq2xsmrH0N4XuYLxEQMAQP4/f0PqK7FtCMsW/&#13;&#10;Z+6ABBPrjnI9+1eBeGPFU1k6BjzuwSvf3xXsXhn4io0QDFH42kyAnI/CquraFJplfVPDXmyeXgjf&#13;&#10;g/OPT36VJp+gmKXgdBjcOc/4YrtF1iC9jRwY2/u5xke3anW0SPLk4zk/crN6suyOLeylebG52dck&#13;&#10;7+D78e9aNhwyFgUZc8HtkdMVu6hZhNhjTLIcF/c9zWasDxRK7R7dvyr3I59f5Vw1Kd3c2g0a1s74&#13;&#10;BDFQcbsHOQOmK0o2Zuc+WR0J5AB6nNZVkWjA2H58ghAPbnn6VqwuwT5uD1A9veto7BJ3ZFPvThB5&#13;&#10;hJz9cevuaZIjNu4wzKDt71YkVZZBjB+7nsB+PpTHUqwypQgnHfj+fNaIxe5TkiVGDbuccEcADuKr&#13;&#10;s26XMjgDou39fwqVx5aIXPQk88j86gdR95EGBkDPPB70DGht0rDncTz6Y9frTSFjXBfL9AW46/zp&#13;&#10;JEZHZAQ4xj6D2+lKCoQx8HoSQef1qwGEnna+WJA6cH8PXNVTIxztXgHH4nuO5FT3BUpvL/xAHOOR&#13;&#10;/SoJ5jHMrKCq5ABx2FDEyuSsjAoQF9MdKjli24zg/wC2Ow+nvQ0uxdozt+8PUj0NIyk4OdgIxh/Q&#13;&#10;enrSAiJCq+H+U8f59DRIxBEXbBxUm1FVlQgjIDA9T7mo22Lvz1U/N6jNNCGoFKoX6hufqOlNwuNz&#13;&#10;EIxPUck04MQX2PyRwH4OMf1pipGB8kZkJ+Zs8YpsRXcleEUMM9SD07cf4UAhC6hdxIyBnPWpJGkK&#13;&#10;Mw+RBgDkHZ9BSMhZnG4EYH3OCP8A61AyEMAj7d+44CoVwM+tL5YYo7bYsEnKdM05sNsON7Djce/0&#13;&#10;96bIwEaKdpUc4U55oYhoUo2HGRy2RxnPb8aREZ1kJHK8e3PsO9BCsiCQMXO4jII/SoAAuAFIUc5B&#13;&#10;wc0xhcRBV3EFc/8ALMHp7fWmMjRsFX5EccnPT8TViQnaSRvGMn8fX0IqNljiTIG8EfxjkeopktFT&#13;&#10;bslBbOMkdc8etLtWROMjbkgg9R7j1obBXcY8jHBHGPwpnmEZKAbxyGxzz9aYhfvRgD58A5fGfwpY&#13;&#10;mAbJG1gPX9CKjMgRthwGHC+vP+NKFIGW655B5wKQyYMQ2GKe4GevartvqEgby2I27uuOh9Pestjh&#13;&#10;twzuJ6+gA7UCfYcJgscEDGOR607g9TpTJBcr8yCMnIx0BPtWdf6SyZATeODs2Y/HNZkc8myQABFZ&#13;&#10;t3Jzj8K2bXUxMkMchyMdGPQH09qaQIyUjYBArYJyAMdD7ikhgEi7iSZP4844xx/+ut9rJLx9yde/&#13;&#10;pntnuapSWvl+ZmMfNjOeMAcde1Jqw1uUliypDjAPAxwp+npQHEZy0YKnDDZ2HcGlfbukUglCR1P8&#13;&#10;/pUTYR85/e84I6H1GPakMnyQCBkA5K47+lPicIyE4UgZwnJP1qusnVuUTIDH1P8As05XKgARgAE5&#13;&#10;z1wfekDZ7h8A/jDN4G16ASPvhfhiegzxX2NY+NrTxHaJNaSiRZBnGelfmvGcIGOzC42DPP8Ak17d&#13;&#10;8HPitJpqDTrm4MYb7rjuR29q2hLm9055r3rntfxb8I2GuaTNdSR7JsEZTgj0PvXwV8XvhksgkkSN&#13;&#10;I2BJX3GOPyr9BL26PiLSoy0uIpB0xyfevC/ij4L8qKVjB5gfgHqPqKmrHTTc0i76H5sarpk1heMk&#13;&#10;ytu6fWqLxbo1XhT6V7t8S/AH2eSaVOTz+NeL3tk1q21056bqmMrkyjbRmKyk/Kx4qCW33bsjp1xW&#13;&#10;hc25WbBxn3qDLFucc1TIauZUkWduTwOpqJ0KsMDIPQ+1ackACFV59aqvGVOwHacfhmnYd7FEKMnH&#13;&#10;P4UckjPXp9KmWFn4UZz+pq3BpTvgke3NS2UlczSAKGBFaz6aMHLZ29Pxqs1iTjBwDxx1qedDcSgv&#13;&#10;p1pV/GpntXQkAE+/TIqJkKZq7pkWaDpgjg/ypRleMU3v7UpbPv70BckimMTBlbDevpXqHw9+Ksll&#13;&#10;IljqLF7XG0MTyteVcjmnoccjqO9Q4plKTTPqW6Wz1CyFxaujxsOowSPqBXPy6fJ1CkqAPn7V5R4M&#13;&#10;8dXWg3EaSM0lseGUtxg9civYbHWbDXLYTWMqbgOUJ6D2FRa2hspXMsxTBmVSVwON/f6VBcCd4k2p&#13;&#10;sB49zitr7C0oAA+8Pug+h9PerEWhtcKrD5cthfY/57VDRVjnjcPDFhXKtxjOcYqaHWby2wfMJQD1&#13;&#10;zXRzeGpbpTIYcNyMHv8ASsa+8N3UYJVAVwBkd/rUXHYuWnjNguJ4A5b046d//rVpW3iGzuoyozGS&#13;&#10;P4/u/SuNfT5I1w8bow5YY/n702NHgwygN2Iphqjvwhe2Mm9Nqnhwc5+lYuoY2OrKjbhkHqMehrJt&#13;&#10;dVubJMR/KBng+nfFMm1+4kbBAyf1BoQaFG9KxSqQep6L29vaobSCK4LhvlBPb1qeKJZpf3j7cnhf&#13;&#10;XNXooIIJMrgH+7ngD6UxWuVpdHJIVXLMPUYOaYLaa2RnDbTnBYHGPw71uwo7xK4LFSfTBBFMllV5&#13;&#10;GQ4U54OM49vegLEmieJZdPiMbqZc9T0Ix2+ldz4a8ULdL5alcsc7M8ZHbNebXUIkjztL5OPTH4VS&#13;&#10;j1O70+VZQXRkY4XuPwocbqw0+XU+iPP+1oXCGIEc+ufp3rnb+OSNt77do/UnpXNeGPiNH5YN0zpc&#13;&#10;KAme3PU13unaha6xCjR+XuIyNnU59a55xcTpvFnG6g/2mLy/uscnnqPXFcpqsLTjDJ0GBXqF74fW&#13;&#10;dQhwHVjkpwStYl74ZDM3l5MYHHfB9/Y1leW6BrseOXyi3nYMCy/SqWlTyafqcVxAzBg3Dp25r0HU&#13;&#10;9FUNICqtxwT057Vx2oWosdwBDL2P9K1jK+hEoWdz7v8Agdqo1TQbO4kBlQoD19OOK95s9QhhiEjJ&#13;&#10;hFHfrXzF+zSx1n4cwyQjcLZtshB+Yc9sV9CaXeGZFglBcY/E/WvNejZ6OkrWNdfEheXCSbo++fak&#13;&#10;naXVl+UZBUnp0P1/rVq10NZvmaNDHjoRyKuXc0Wj2j7R8oHAHU1Nn1C66Hi/xFSHT/IjeIfaFlHz&#13;&#10;dRjvXDeJ4ZXRHkBfcuI0QZBJOTn+ldl468zWpjL5bokb7mBHTn+Vcx4hbyltJkPmeXwsaA4GaE+g&#13;&#10;2jjWtDbRbAgRmbdg9Tg85HasfXy97N5Sxl2ByvHGcd67LT4JNQubgugLtyoH8JHfHr/OsPxCsFjF&#13;&#10;IFk/eE4yOCSevHaqTuKyZ5pfKI3dUVHcqQQTwCOc59Kx7rN7bxgLyAenQZrb1uFoXaNUG7jIxk46&#13;&#10;jmucupngLJtfJ64HFX5mLMmRZtPkaN9u5eemc+9RSoZYkH3RuBUg1opbNeLIT2AGO/NR3Wnm1Zd6&#13;&#10;bepA7A/1rVSMWupQ+aRjHkOSeAeh9xSQu9tOJABuyej8eh/+vUohUltp2sxx+B7ilaJTnbxsJ+fG&#13;&#10;Bk1pe2pO51Hh7VIdPl869nczBPvn+AngEfhWkL59TtvIBPnOSBK54Kn09K5DRhb+f/pBLQKuW/Po&#13;&#10;K6618QaElsyrbN9pHCgjITPfiuqMroy5blCex8i4jSQIXTJJbpjtn1/Cs17c3VypJ2gfMpfofUgV&#13;&#10;ratvmRI0jLSyHcHPYfX1NRTwOqvGCisQNpx8oH+Na9NSCppumy3s2yF3aRFLMTwAR/jVeS3e3DOc&#13;&#10;Ek5wOef/AK9ex/CzwSl5ot5qMvzx7CrSt6j+orzG+tt+szrb/NBHKw3jn5Qf5VzqV5tGjVkmZbwi&#13;&#10;RSVUzbfvf5FW7ZPJtcDIAOW56f0qw8sZLpbxYhUAfIOSe+adDHscR4BgPOCcgE9q1IJ7SEBPMJwg&#13;&#10;wwR+p9cVm67MQhdSELLwD2J6Y+tawy+WXv8ALyeAB2HpWNfRvIzh2ygycjngdqfQXW55Zqcjm/ZQ&#13;&#10;cc8496muJpIovkH3hge4qLUoRHeTS7d2W4HSrltaz3qIQj7MHauPSqWxm2UoY0jjVioUswJx0xWl&#13;&#10;o4a5mwicFxwB2FS3WkSbIdqlSMAgj1rf8JeF59RvhAp2BT80n8OD3/CqWoX7EtyY7u+tQSeTz71Z&#13;&#10;muUaaeMS7UVDg8Hp6Guh8ZeAZvBsUF2f3iyqSr56qP4sdga4e4Q/ZsZRFYgc9Dk5qpJrRkp6HT+E&#13;&#10;Yn3iYAmVELH0yTx/n3r2vwrdNpunW6H5Hc/KY+ueuM+/FeU+D7MCzQFSdzjc/Ygf/X616npNu2sR&#13;&#10;Qi3QbYWWIdyS3b8OCDWMtTphsa8GqKuqSW5c7WHmSSuTkv8A3TTZL6W6nkl43KPLUY6Z749a3NV8&#13;&#10;LpCUxk+XEXeTI+UDk598VySHbEzo8i73Mpz/AHO3PvSWhT0NHX9XHhfR3jSX/SJ18sYPILcfpT/h&#13;&#10;po6W8s91LGZDCgLSED73/wBauPsLaXxPrjzFP3UUgRQ5yMk8ADkkgd69YtdNkjvrW0hRzDCvzk8A&#13;&#10;kHpx1x1q7E6SNCwubuCCUQJvdhnf0yCai08RJ4nVDny7ZRuxxkkZJ/CpDcSS372z58rduwB97Hqe&#13;&#10;w9qz7yT7PqyyuhDSNt+c+gqJCRqtbR67r2RHmNRuJUZyPetLxHfN4K8HXVzDEBeXbiKJE688fXOK&#13;&#10;1/CktjY20syDfLMwIJ/I5+lc5eanbeNvifY6e4zZacpeVCDgv1GPqaSNdegzwnol8tnYwsnkC3DS&#13;&#10;MknId25J/CvQ/D2iR6alo3Ek0jmaSTrnuM1i3W2C7vnmm/10qxwxx84A64/rW3qd6spdLZ/IMabA&#13;&#10;R2J4AH1obbQpak9hqBs7m6uZ2EjMSzntkn+leT/HD4rLFYC3jkeS+Lfu4o16EdyPTpiuw8V+ILbw&#13;&#10;poMup6i4W1hQbYP4pG9FHck189eEYLjxv4qu9evkMrO/+jQHgZzx/wB8iovqHodL8I/Ak634u7tP&#13;&#10;P1C6+eeVjkQqeQqn+8c8n8K9iWRf+EhSCIgQwJlzH09NoPc+tMsha6Vb22hacfMuj+8vboY3KCM7&#13;&#10;VP149qtXjW6SypBEIrVE4kU8k0Sd9ykjh76987xrcCAk7U5Pfg8/lXZEImlPEcgMAzOByPTH+NcZ&#13;&#10;axJJ4mLQnDS5y2MnA4Iz2rtZxHZWl3BvGUjG9+OM+nvWa1KZT1szfaLFw4gDxhOPvMT0wOtUZdHk&#13;&#10;ttUcA4dkGd74475qxpcTSwx31zFJuXKwRnoo/vDPIJqpPqvm62+3fwm1QeenXJ9abEkYa+H4dQv7&#13;&#10;+OeMyKyY5HQj6fpmvjP44eFzaeK7hrVMGEkvs6DHTPv3r7W1bVpopf7N09PtGqXZ2heghz/G7Doo&#13;&#10;r5/+K/h6z0ySezQm+1KQ7ZpQOWc9j3x6d6qKs7k1Nip+zp+0AdNsxompTqm44DE4Ppg57fSvqKTU&#13;&#10;VbShJaPwx+UgZHPcmvzZ8U6VN4V1aJIP3dzkM2zqhz0/xr6K+Cnx9EcFnoWrPvjPAkP/ACz9wfav&#13;&#10;TpT6Hnyi2j6s8Ky7gZC4J+aMsfUjjHtU2ySS+kQRkDbuJPcjjiqPhh0uUjmtyjwspKSA5yD6j+td&#13;&#10;fZW252lk+844Hbp0rrbsc6WpnmN4NPjySTyBx1z3rATULfTtYzfoXtRjEfqfeusuLH5BjfKAuQfT&#13;&#10;Pc+4rJ1HSI7obOJGK4zWTaNLOxuy6zpmo2LXMLiO3jUDcTgfSuet7+2ug8wuA8jnbDChA+Udc1ny&#13;&#10;eGPN2h5WRU+7Gh4Hsw6GrVloltYfOnMr9Wx0x6VlK3c0tdFTxZAv9jEH0bPPPrXyczm0+IikHZvc&#13;&#10;kHpz/wDXr6r8VEPbSLg5ZCNwPevmTxRbLB41t2lO5Xz9wcDHGRWSf7y6N7WhqfqR8G5x4v8Ag2on&#13;&#10;k8x5LcxHHbC4AH0r889Vtn8N/FG4Ct5YW4dXT3Jxn/GvtX9k7xA1x4Imsmff5YBXHuK+SPjvo8mk&#13;&#10;fEu+k8ox4uS2D15P/wBcVdb4rowp9T0G3ud6IEGSpyB1wMf0q/FdNLCQGDsBhSe9ctol0l3ZiWMu&#13;&#10;VKgZPcAYz+db2mxSzPEkYaRyTtRRk59vXilFNluKT1NVLxWEbLzt6YHT1x7V6B4S1y6g01VdyVGS&#13;&#10;q9SfaqGlfDa6jhW81bFpCBuEchwQD3OKo65raW+LbT+IxlfMHfHp7Vovd3JaUjsX8Z2mnN57gSz9&#13;&#10;lHQfU1DffE68v4jFFGsajt1x+NechWk2GTLcfMhP+eavxyBFwpC45+aj2l3qLkVjS1rWrnUEjLfI&#13;&#10;ByWx1A7VzxLSOzF92Pxz9MVo3txIYo0V0K4OSe/0/wAak03Q5riIAYyp5fGMVd0yLNF3RopbqSKN&#13;&#10;c/O2M9Tj0+nvVX4o6zZfD/w695q18IWKFtuecY/me1WNY8W2fwz0K41G5b/UxsRI/Crx+vsK/P8A&#13;&#10;+NXxq1j4t67NLcSOlgjfuoc4BGfvHHc/pWM6itZFxWpzvxJ8cT+OfEtxeF5Ps2dsSknhSeM1zkdy&#13;&#10;mlWzgL/pUgJLg8oP/r0r3C6Yv70b5QQRxx7VRlcyFpJV29+R/TtXK3c1SsNhJctI5/Edc+9OA875&#13;&#10;jhgBjiq8TTXcu1cJCDjeeh9ziugnitrO1j2xxsxA5/vnvTSFci0+1MrqNuCeWJ7Cum8JQt4l8TWO&#13;&#10;jwf8e8TgzMOdxzxXGa9r0mlQeXG/+kzj5UHoeMk19KfshfCCV4F1rUI8eYRgv1POa66UL6vYznJp&#13;&#10;aH1b4C8MW3h/w5bwW6cnBLH1716l4T09pZzJM/yjpn6VzsVitsII0QFuOP50fETx7Z/Dj4danqtx&#13;&#10;cKl0UKQx9yx44rec+VNnMldpHyt+2N45Hivx8dJtZgbWyURjngk/e/Kvhj4uaxHJrX2e2cSRwKq5&#13;&#10;HevU/FXjee6n1TV7qQmVixjXvubqTXztqtw19dvM3XJP1rzH70rnc9tBbWdkfYO/b0xWzbzl48bT&#13;&#10;k1z8Pysr9jz71qWchGGBpkm43MGdq/3c+lMcLtIbByOh9fWq6y71UDdk/wAOaeHOQrYOP60mhoYT&#13;&#10;u8rj1xipICZWBOdy8c+lMkBCqNrKcH8u1NSTZhj0A/zmhAaCgLkffAHP0H9KfuVlwPm2jIU1XilL&#13;&#10;L8uA/WrT5ZFJ64BqrgMVSJVLfKT6dTTgwaPafoMimI27lTyOre1SFlBYKOpyNvoetMkMALwpYdjU&#13;&#10;h+8pG1mx91qQjCsoB2g/jinIQeB1HTipAVlw2UDKCcevNPVSu4R9Tx1zmmbQU3nGPTPJNPXCxqB8&#13;&#10;p4/WqGCgjkNtC+3aniT+9nH+73pGJDcfKMcj15p6szOCuAScDd2xQSKkexA/GHJyaUYTYzgZPA57&#13;&#10;0Rpv9Bkndg+lOQEhhwCP8g0hgrZyBgY6n/PWpNu3dtww/l70oAPBYoSOMj+opxJWLD8nor+57UwB&#13;&#10;SxxhtpwR0yMmnIpDY4dV4G4daQAnJPzM3v7c/lUmC2APuAY56f8A66YCKuVzs+bqcDjFODEJsjwx&#13;&#10;4zvH8qVXUfw/MOOemD3+tO2gMx4yvQDtQAKSGJGdxyMjgYHYetPGWKkcKRzg/wCcUpwy7iMA8jb2&#13;&#10;NLGcLuJRu23uaAEWAlOdv4HmpEjA3BcE4P3vT2pN7A4UBlxjOMc/T2p0SkYYttx+GcUASI5MhJwp&#13;&#10;wcFO/wCHpUYzHn+Ncj5iOOf1qXB25xxuYfTHQg0AJyY89c/QnpxTGKAfu9vzGaVZMgkdScE+g7jN&#13;&#10;IMoxLMV4yPrT1DHgEZ68HrQIci9/kPPOfalJAY5+buOOnrio0zzhSvfBHf2pVJHJzz1B/nTGS/Lt&#13;&#10;DcBRjhu/pxUmc/N3zk5HQ9/xpgAGSAmRyM9c06N32L1zknPT8B9KQxqR78AAEEZyfWpGG5mCnj+H&#13;&#10;696Tdsj2hAcYy2ep7ZoY4TaF34J56Yz7UySTltvyjrnPsf6U4Ku9cIBgEkds9qYkLFU2Anj5iPT0&#13;&#10;qchfMLN3AHy/ypAhiqGi2nAJbOfWngMzmMphj39R/npSbYwu1sq4GcZ6/T3pwYb1U5Yn7vPp7+lA&#13;&#10;XEWTG4DhcgbO+fU04EByMlByOehx6CmfKsTsyH5f1/8A1mpApCpsyw9W6E/jQIkTGYwwBCk9D0+v&#13;&#10;rimRpneQcHOR9KAqrLgdAoYZ7H3pvIRQW69M9+aTETICr55CAj6kHt+FODkscbnznJx1HpR0d0xy&#13;&#10;QOpxzShyybEOQW6njn0oKQ4KWRQucNk/J1+lCk7QzjpkAY7+/tQchsg4cdycdKVWK7FOc8knqef5&#13;&#10;0xjt0kakDaoPJI/U/hT1K7ecnkHPbkVEymPqdy5wT9f8809trMMEoB+X4VQh7kjewOzOF9uPT3p6&#13;&#10;ZVF5wx56dqiRcyyc7QowBnjNTRB1z/Bk8kkcY/pSGMVyVPyHrjkfe/8ArVMhAkJ35IOMtxniohtK&#13;&#10;7BznPU889/pUh3LklhtBACNwaZIpB6ogQ55HTkfyqUI5kBfEW4fNng59qryqwZASHDck5649anZQ&#13;&#10;Q7SZ4AYjsOexpoaFjbBVdgXGcoDyD61IC4HzkMpPDjpgcc+9NwN3mHO0Y5PqPp2xTgQGZwybeOmf&#13;&#10;xNDGPUAPxypGdx7fWlX5twV2Jz2HIPp9KEXed6uMnGCB1xx0pxk2yjZt29SpHU9M8UCEjYmPcqEq&#13;&#10;D86Mcbvf3qQ7s7RHg8suT0B6j+fFNyTgo4UkcY/U09myc7vkxzsGen+NAHk/xe05YrlZ1G0YwD1z&#13;&#10;nvXmSOVZV6HpXtvxUsBdaGJYh91sY56e/wDKvEBuVlb7vas9wLlod3y49Pyre0/EbnDbV/2u9YNt&#13;&#10;uaT5f4jgVt2MpTYEX5gcfP2qHoykb6qERF2bieCF6Vr2jZIjyFBxtY+lYlo/UyN8wGAK07Z8MGHJ&#13;&#10;x0bnihFPY2nImYAjdknDn0x6Vf0eSNbtVk+dThF/vZ9ao2yG4kcB9mFzv9MCkt2MMu5su25doHH4&#13;&#10;5/WtSLHvnw61F4oQChjDNsQ9c4HI/wDr17zCTPBbzAkpMo3HGBkD0r5p8A6hLKYFJBjBIYoMYz6e&#13;&#10;/b9a+idF1FZdBgiZ+IyNzemTxz70XuLTYsruml2qACBwQeo759az9SslSGRUQENls9M//qrSSRpu&#13;&#10;BxHggE8Nx+pqvf2reShBVmzjaT1HtWsbknlzXV5p1yzqhLK5aGVMcN2OPX616T8KpZpZxHc6k8UF&#13;&#10;y5MkqRktJKeSo78dzXC6xC0+qPZ+QXlyFRwcCMnqSe5Haur+H2uL4Y1Rm4li3bJA/wAxAB6DHqec&#13;&#10;iuuOj1M5r3bI+zfhM9xYQiGS++1gEFFkGGCep969ohYOgIrwPwH4ys9eit5LXS5rebaFBOBkdj+N&#13;&#10;e46PcC4so2745HpWNTe5nHYuvypryT4r+GjrZe3EvlxvGWc4z0r1w9K5TxlbqLZimBJICpb2NRF2&#13;&#10;dyj418afC/QtHikjWFsXGGeUjJkccYBOSPwrwfxTr1pHqVzodxDIdOljaJXuMkxt2AUcZ96+z7/w&#13;&#10;6+m6lKzOL+BclRIPmUkc/hXzX8cfCDCaO50yOP7RMx81FAAHfjPfvSraxudFOX2bHiGq+ErfTlso&#13;&#10;50fzLgHLnGFA6E4rkr+xhhuHigcFABtcdznHfoK6LXftGjWU0JnkWQD94HOTuzwB+HTFZNy0Npbw&#13;&#10;m5n2XLEFIkTLx/U9K8aaO2DsQXvlCIIkfkOp6P8AxnGD1rBvVRcAIeB1PPX2rp9RFvJB9qjjQSFM&#13;&#10;LG5y2ehPt+NYWpyG5h2uFLr14wxHcH6VjF2ZqzHuV8qSIOhzj5SDngVgaiPMWQMcs56Ec11M0rTW&#13;&#10;igp5ajgPgdun0rndQQvF5hBUjjeeQfoRXbF6HPJaHHanAUZkc8D+6f5Vz2pwlIm+XnPC/hXUagx8&#13;&#10;xmyu3/bHWue1qFpmVh0Izx3xWxm9rGBF9/AboeT71vaDcmHU0B+Y9MfTmufMJiKk7kz0+ladhNi5&#13;&#10;hZfl5GfrQYn154BvkufDlrhkeQE5x3H/ANboK6gHzGU9Dzxj+GvN/g1fGWzMDYZVTgEc/SvRsIq7&#13;&#10;i/zYx7j24/WumLuhDwVO9f3nyjnJ/r609Xba8YIAI6AnB98frTQPuAZKqD1Ofz/pR8p8vHReSueB&#13;&#10;24NMbJFkAc4O/aQdgGMntj8aegUxEHA3AkcZJ+vrzSGVAse1yp3EA47d8U9cI3EQzycHOQfX86LE&#13;&#10;iKMKFAOA2cdBTs4+TG8sDj2/+tTI0RogWYHPUIeD/wDqqQkfwvtdhnr2H+NCAVVJGRhGx27mkRN4&#13;&#10;GB3yxc8DHcikMijno2erg1IqqXJ6N/CM9R3HvmmUNywgf5EEYPOB3/z60pm8zeoxvBGzHTn+v6Uz&#13;&#10;jzRkgZ4Ixz+VPGQjsCPu847c4x+HegQqkSEoOgIJcgHPp9c+tJyShKCN1BAJHFIPu5Qg4GCe+B3p&#13;&#10;HRmfLYXsB1HucjpQSSZCMp5LYxnPT1wKjiYr+7dwMHIc9Men1pSjM7NwxxgEdAPY0/IkZ0GdoC8k&#13;&#10;Y5H0oGIqnO45+Ykj1GeoP1pw2KwUA7gMMgHYd8/pmldQ7sY94ypJOeDjtkUrDqzSB8Lxs6EH+eKB&#13;&#10;kQhIcsvB6D0//X709OGw2E9DnIyO/wCNKGC8lPMPTGcEY9uuaRQFQYyVGSwI457/AFoEJEqygnpu&#13;&#10;OCemT7UrEAMCH+YdCRnPrTGXGCSOCPkPUfUU8vxtY8A/KcfkDQIbEiux+bLZC5A9KkA2sdnDclS3&#13;&#10;8qRskKY8YP3nPp3A/wAaGBGMZyTjLA4PqMf1FAEauvAGAWOMkdPUip0j8p+PlUcjJ/p/SogQFyB8&#13;&#10;xbI/DsPYd6eyshxLj5gxHoO/40DFjYEZyWIHbv6flSLEA4XnnJz6+3tSAoECAhMAckHknnp6U8nK&#13;&#10;gJ0xyDwSR3PtQOwiDaAVAk2kjHp6/jUqsByQdvJP1HT3pgZvKGfkYMCN3HHocfpTw67goPQED19s&#13;&#10;f40CGoxXaQSBgtnP51LGxDAjJdwc454HTimpJkZzvHfIyOev5VIFZ0AhBBztBGAf/wBVAxQoRkIf&#13;&#10;g8+X1B9fxpBII8MZEJxxgdPTHvTEkZnIAABPT27/AP16XeBK+1g4YfKowT/9ekMGx94E7j93nBIH&#13;&#10;XNNyyuTGcdCQeM/SmZyqIfnYHI5xx6cVIrIWIOUDch+oH4jpzQA7fiIgR4CghuOefSlO5IQQg+ce&#13;&#10;vPHJJ9Saj3SCZDLsyoLZ6Y49PepBny0DZ3j5sg8c9B7igA3E/MwO3GDjgj604qSA2UyT1znIHU1H&#13;&#10;t3qWQ7xyOeM4/wA460p3t0BPHGccDHf2xTJF80suDhDnJ9/TmpEOW2PkAgkA57c81BMDIpwfmOC2&#13;&#10;OpA+tOVm3Hrljn5u9ADvkZADyv3gD0xTTIq8npnjHt2/Ck+7noEHy465HufahAd24pgKcqAeOP50&#13;&#10;AKGYLgOTnJPGGBpoJhZGRy4YcqR1/wA96BkrvJI4wQR0NNBZXLEHcAEODx9SfUd6BIe22Tgglv4g&#13;&#10;OufSpC2cI/ycAgPjBx/WmmQhtpTBI7/496aI8KM8An/OKQxQWlbcD8oJPHXPp+FICheRn5A5AzjO&#13;&#10;emRS+YC4AQkoD24B9/c0mVZ/uZU9yef8j0oGJuULsGUHcnnnPr6UvSRP41IIHpj+LmmkA/dIcZOC&#13;&#10;eoGOgoLbQhPGDjAGDyOuKYhY8DGMZJ74xgDt9acUBwxztI6p60zMbIA48tl7/eBp24nMeABjOQeh&#13;&#10;PpQNCZ6AZwp6EYP096aJSuSQCgyDj174pWkKOjsCccA9frnvTw2BkYyucDPQn0z/AFoGNHz7SPu9&#13;&#10;d5HX8P60YaR0yuGwDg+vTJpu0nIfAxjhO2elTPIfvH1JGOuBx/ntUokiYxscgECNx3+8fp6VIu5W&#13;&#10;RIwQSThcdvX6CmlvJcnGdwIVgeAT2NLHvjCEDZj723nOfX0pjGjAQqHA+bpj/PFPZcK6sQeeT6j0&#13;&#10;B6UyOQ5O3YACenJz6c9qV13PgDIHGH559KBANpQjZwG7nqaUsWiRPMG7OCMZ6U3GYiXAwcZQ+o9M&#13;&#10;dKWMsW4AQ9eeuKYmMORvIfYCMryCNo6g+hz+NG4pPgDjB5I7Hp+NOUJhB5YRsnHfJ9u30pNrF9zH&#13;&#10;nHGf55/lQMacO289cjBHQH0qTLs2woRx97GOevf+VIo3/IQ6KOMAAYPXPNSHl+TwTyT/AEz/AI0g&#13;&#10;I4QGySCQfvHoKUxB3RN5AVe/8xTn/d7MEIpGSF/+t60iofOjYJjPK8du4P8AhQUIiqz8jCgkEH29&#13;&#10;KFXbKFlIQN1DjOPw/wA4pW4cAI5z0HX8xSsWOQdhIPpyT3GO3vQIcg81txPYDJHPoOaaYwAyZHGe&#13;&#10;vXNIdv3H6seg6HPI57c+tPYkffxgLtHPH5/zoDoNcB2RADjADOe30pzSIyuRngEL3GKTexA3Y2qM&#13;&#10;jj07elKhV1RiPnY4D9MegxQFxqEN5Z+4Mck9MD1pQzo+TsSMnOwjII9R/Sm4zFtZCwyec9fp/Wlj&#13;&#10;TzG3FOXPAx8wAGcDtg0AKgIchAQoJbAP9fftUpyqR8Fw7Z7Fs/T+VVoyWwOBuBGMkHjtj/GpXwG2&#13;&#10;H5EUffI4BFAEiBo1IDYIJyAeT7E9jUS4RADHlQenoT059KkbEu8DeZMcknPt+tNyYhtQZ53EZBPH&#13;&#10;9KEA1n2vk5Rzk7wv657Cmxsf3YTB3nAL9Bjr/wDrp/ylCBkZPPoO/amsSznKBkOFGOBu7c/1oAFT&#13;&#10;fvxjaww554x0/H+dKxO8HqGUFc88ge1L5jJvzIMc7sevbAqNz8iFQSP4sH5sf40AP+WWLYxdCx2H&#13;&#10;jnjkc/1p0gy8aOw2rxycH/649qEjDpkbxgY5xzn1pAGCnIOc5b1X8T60AKqNkKH4B4L+/qO/tTUK&#13;&#10;+Y5QE4yvJx9Tj2pZA6ODC+Wxgl+mT1xinhAGLCMHODknlux56fnRcBgyOFBfPHXpn07nNNkOEyiF&#13;&#10;gvGzgZH1PT/Chy0MW0ITn7vccHilwGYtkMQcAEcHPt/gaBBsCqEBIlJ4I449v600BijhRvAzk/T+&#13;&#10;v40/b5e8FAXAxt7f5NNKOsXJyAwA2HBBPZh/I0wFJKjBH7wDBAH5E0Mq7kJXZkc7TwAe1KuzcFLZ&#13;&#10;BJx3wPQev0qNVyoICAtnkdePbtSAdJG0p+Vyu4EjAyB9f8KJxuGChbpnngD0NOZj8gHU/wAJ7fhQ&#13;&#10;pE6/P1QlufUf5xQMZ5aO+5VGQMnOche5Hb/9dOIOzHHJzgjngdx9KaQrDPJYg4x/L6VJhgODsbAY&#13;&#10;nqfbJ9fagBuMHAYbSMrIT+lAVTEGPfoPXFLwWwOrc844P1phCtKXJ5X5VJ54oEI6E+uR154waUuw&#13;&#10;TJOFPBPT2wRTcfMCCCF7Yzk+9KARgsCGIPB9P8/nTAVIwzbicg8E9QSPT0waA37rGck+gwQP84oR&#13;&#10;PL5ChFHIBPPTnigBVUDgNksDnPXrSGNZmbKAunp0IIHU/wD16GVPkX7i9ARgj8fXNBYTCMdRnI7c&#13;&#10;d8+1Dp8mf+WZ52dsUAOVfLTPDt2VPb360m4iXJHlj+IDnj19aSQ4AJC89CPT3pxUmb5gcAbd4HH+&#13;&#10;RQIbGfLbIQnB+UdM/h2oLo7BQvyk49R0oZl5C5xj5e5x3p2ERBg7Qo4wPfOfrTLAA7SqqHG3DJu+&#13;&#10;8M88+/BpMecRnoOTt4IPbmnYEsqoiZDNuBz1PuewPamNGwOWCIp/iBzjHp9akQhAxHl8pzkLyx/O&#13;&#10;pUIdEPIcA8Hrk9KjUqUyibmBA2HggfSnKwRwD9xv4+4xTBA2RGASTwdvT8QKYqpLwc4wAuevXOfr&#13;&#10;SsfLYkZUMeh44pxxKHDP8ox25OP6VLGKGEzguCCxwSOoz/jSZwAwO7cxRQO2Dj8v/r00feAO/wAt&#13;&#10;TnGe3t+NNMYHyqpxncCex7ce9ADmUKwxhwG25HODTY02tt35xxnGcA9Pwp5O084UgE5Hdvp61GX2&#13;&#10;jjrgHP8AOqRAKQjKpA2nkEN3+valRDEQhUIoJw4PXPrRuWOL5ARxgEc/nQjAhEwN3JwnT6+1MaBz&#13;&#10;tRA4/ejIzjPTqfypx+V8csD149fSkCARgAEtjuf4j3oDHYCXO0HHT1FAEhRid2RnB6dCRx/KmM0i&#13;&#10;8A/IRzxyO3FKpDKQcjbzkd8Dp9DSEMEQ45ODg9x9aBisNn7pQMMfl3n8MmlCqjFSA5ToB/ImlMgZ&#13;&#10;UJAfB5z1ye1Nlz88Yc7SwBz/AI1AXHtuK4XvyBngfT1pscbygE8c9MgDj1FNlCoNpP7sDJz/AExU&#13;&#10;h+Zh/tEAYGPxxTQhrlQ2eS65C7Dx/k1GANyBgSpIOR7jH6U5O4BBxnJAIOff+lG4E4Hz4xgD0/8A&#13;&#10;10wEKKikAb2AJ/HPOD/ShCXcBRjcDz6nHJobbGgAIGeCUOfr/wDXpyl/uf8ALNssB3xSYyFc+U5Y&#13;&#10;Enp8/wDPPagtyFD5L/Lz0GO9SZDKQSeRhRjrSxfLgAbm5IIGT/8AXFIYR7RgE8AHL9wD+vWolLSP&#13;&#10;gIMAZw/UfSnEb3CsD6Avzk96V5Dx8mChJUjr/n1oAYGbYVGeVPTg47kZ/Khv3kSmMnaBgpj5uf6m&#13;&#10;pCxeIkHqR98cDI7d8imMxVt6FEQHBf0I6/UHrQSI4IbHO0feOeee/wCPehiApO7JAxgdMDvQkJdU&#13;&#10;b0U5z0PPTHrStgZc+vJk/kcVRQ4uHw3MjZGQPfv6YpuwBUDHewJHBxmmysRwpJXAOT39OB1oVkV9&#13;&#10;2S7k/fH06UIB5BUdPn9cdAOo+tKCQyMQvOdwPX2x9KYzbF2kmQLghAMcD9aTJDKRGeE3ZznFIBEA&#13;&#10;KMzEEFlIPqPpQ7MRhpMLn7vA6+/pRvQIdpE6tjBJwefeldQqnPY/KeuMdh3NIQmWzw5GcLwOg9Bj&#13;&#10;1o5d3YheeMb+/v705jhfnKOpPHsaZNsUguME9QDn8+/PtQMkwA2YgQwAJkQYOfT2/Co5P3oQLJvb&#13;&#10;73TH1xQxIiySRjs4yCewHpS7G24ZBj+I5wc+g+lAEZ+cEE8ZPIGP8mpARuGXPIySe3oaTJGwj5lZ&#13;&#10;Tz0Ix/nNIjB/mIGFJKn1+poJCQ723qAZN2VCZzx1/D2p8bPIVywIx06f59KRCCwH3B0XB7n+lOX9&#13;&#10;4ioWKtjge45/EU0ilqIGG3Gw4yThPT6d6YqpGwIYbWPQ5BHsPSlVgXyjckEDB6H+lOUhdiqN5IAy&#13;&#10;epHrSGwRfNmUqgjdccjvj1/xpiZl37RndnaCeg9/enA7n3Ae2O2760gOELqpUKTuOfXrge1AmhRt&#13;&#10;L7lycDAAGFJ7nPU0yUOiIOQo4yTkc9/wp24DyTv4kUqSRjIHqKQr8y+Y5GOANueO1MljkVpfky4O&#13;&#10;dqnPJAHX60yRN4QI3mSYyB0HXn6GlJbKjZgEnr1B74pXYhEUYYAE5Aznn/OKQ1sMGNpJfazdB9Om&#13;&#10;aXkjZ8mT36c0hizsQjGOVd/U+tOMmHCbN0mOIzTsSB+QbOqgEHA6H1Pr7Up3O6JIOT1Kdc0i7lOD&#13;&#10;krjjNMLFuCm9B0A65+tCK6ki7ipLJ85Ykj2Ax0qPy8tj7w5Dfj0/Cn4YIQkZ4wRz82Tx19jTRld6&#13;&#10;lXDHA359e9UUPkbdMBJ8mSB06Z4AoXKs4UbueeMYHf8AxpoOxgN7g93fB/ClK+c28YRV4PJ5x6fW&#13;&#10;pYhFUDhTwvIB75/xpdoRWIPz9jnp/wDXpGC7+m0EgH1BPakZxuSIK+7OckZJPbpSAUDeAX4UAg7O&#13;&#10;/wBaRTgABH3j+/znP9KcpEi42c5zj3PuOo/CmjcygsVABH4j04/WgYrqBEwAALHcPp34P6UY3yqB&#13;&#10;yGAHP9CPSlyN244JHQHgj2+lBkQSD7giwTgdcDv+f50gY1T5UrKMoFIz3zntj1owB0Q8gFsnjA7/&#13;&#10;ANKVgY2yvJGOTk4bPb1J60S5WbcSOpIA6njpQKw0sY2zJ0JwOOeeuKWPDKHVcwgk56k+tJgbgHTI&#13;&#10;ZRgdsjk0bAu0ABmBIVwcAjufTikMajgohQEHoEcdcmnBS6lCASrdQMfL34pzBGJYb9o5AB6j/wCv&#13;&#10;SMf3ikj5ew5HXqKYw3DcW2cAjKDGBz1+tLJEE3EJkkFgXGP8mlVN8j4wASAM+vpTnLSTgjOABjJ4&#13;&#10;4/nTEQqCqZDHscOckevNPWRo4nkBwrYYJkEHP06e9NhRY0JDnGTjeO+ec/0pxCQPg4y3DIOhz29q&#13;&#10;ljBiU4w+V9v1H0prgvJhiOcff42fjTlG1dokyRnHvjtmmqQXVZMncOpHUjsaEIRlJ+dSWBwD9M9T&#13;&#10;TjEWYSH5VbO0AdTQXkRgJMFgT8hPUHoKRisbOx++TkIOcCmA3y+AGcYPAAoJz5ZVjyScuOePSncR&#13;&#10;52D5gpBz2FKQsrKwlT5PwoAM4d32mTOMkccj2FKACpCuCH6giiOTeMp8gY8Y7YpHYmSNgmFbPPY4&#13;&#10;7UAOx91VIwVHB5OB/hUedqMQDkY+5knnp+NKu04IUk85KHkfn606RmbYxwMHkjue35VSEI5Cx7VH&#13;&#10;lqM9fmznsfWhj5uwnYTtHJ4yffH8qYd8cu7I25Xk9M/h3qQoC+ScnHmZzgn6CgQhTDlmchSOmcYz&#13;&#10;7ignK7T+7KkjDnIOPf1p6j5W+5938j7k96YwJf8A55jH159f8aY2I2WX++CMAn19MelH30OUMhOM&#13;&#10;jpgex9PakjVDJ5h++QRhG6n1+lNVmVS8mV2ja5ByAp6AUhD15VC5Gc4XBO0Y6delLK77uEGfugqf&#13;&#10;X/6/Q0jphg5G+UA5CHH0BB9qCvzDL5OOdgxnHX2xUFCbzvAA8vaPxbtn3oVgi7ThASfuc556fjSi&#13;&#10;R0XaTglcb0/z6UxZd6IoPBIzsHt1H9aBgsoZXVslc5yhx9P/AK9IMpyyDknP93n1/GkYjG053nnP&#13;&#10;Yf8A1qTeNqg4jY/MT249v0osABgq5JIAyPl+7jsf8akhzwn+tDYyD3x6D0pgZl6AZyWI74Pb6egp&#13;&#10;yyFWZt+D1+5wO1MkTIw+XCtg49jnr6dKcXBWMDYykbSSOT/ntQD8i7mRwP48Y6+lG35QqfKW5AHJ&#13;&#10;GKBgV+RkAKBvmA/wpW2HC7SwGCe5FI6GSPA69Rnt9abJuaN24ZX6YyCP8aoQ1EETldxznqOc/wCF&#13;&#10;PJXfuD4Gfmb7pz7+tKS52AZQMQfr/wDWpJTsXA+Q5DL3y3f6g0igdRvIWX5+o47/AONI6GR8b+UI&#13;&#10;3ITg49cDpQwR3wPujO1wcY9iBTS48wKVVQBtJ9M84qQG42OxZTyR84/p71IYSrqEVNwP3xyMfj3o&#13;&#10;J2tkk7h/COn4ntSG4UsN2VVgTx2Ppn6d6AGP5mMh888kAdB2HaiR/kJXaFPPIyRjjmht/l/NwGGc&#13;&#10;g8g//XpVRY9zv1X5ipIOeOce3tmkA3AQFSwfB6g9T2P0FKMxs25wcMuc+9NfdBvK4aM45foc+1BB&#13;&#10;PzMQpAxuA4OKAB1X7oG9uSM5HA7/AFpBxsD/ACEAHP17VIJT94dOMY6c/wCeaj27v3Sjcmfveh71&#13;&#10;QgBaPKjhSflxzx/UU6QuChXBB/if+go+VclSQC2AT1OKbu8vDlPmJO3uOOn0xSGNiBbcq/uiDu2H&#13;&#10;j/P1qSNmIlB3kgfc4ILd6CHn3FVQSYxkD8aAxZk2LtZRnAHr1qShPNJ3lfvsONvofb2p2GT5VU8D&#13;&#10;JORwP/103cV2l0AA+UY4469felJdsnjJ6JjqT2ouJiggOpxvBBAHH549KZvIRcKHQcAA8/gO1SFf&#13;&#10;N27SF5PXtgfzpCcsCUXdwd5THX+9jp70APGzzQW3McjKJz7HH+NIyESOEwUGMl+mO2BSxv8AKzRj&#13;&#10;kZyc5yemPXGaYGGxC3zquCBzz/sgfWgZNGudrM2VBwxHIGDx+IpMkM7IPmUnryf8/wA6ainfKTkR&#13;&#10;r2cY/L19yaNh3ITJvLd37/lxmpEM2qtthU2oTuDdxz6U5pWk27N+0FSUPYmp44wdjMo+YnA9x2pk&#13;&#10;JG1vnLliQfUMelJgK2QMF0ABAOOvX9afyZX3/Ox5x3//AFe1RI2FckAn17gnilT5d5GQxP5gUDFY&#13;&#10;Ayll+6w6HtjuPenRFSoYP8xzuI9qjkUj52BIOCB6Hvk1KjgpuGAMkgAc59DUsBiKjHC53Ank989P&#13;&#10;fFIP3yBSRgP3Pr60oH7tgMZOMmTgpjpS5+bccIAASR7n0oAHHGRh8kcDjZjvSG4VmXbJxnA96eD9&#13;&#10;9WI2+o5JpPMMeBsQN1XHb86SYEUjIVkbc4YY5z8o7YNObBf54w/IOA/TA6elKQyhwuQGIyx6Chhv&#13;&#10;TIwoGecYz/WqGJguuS4YE4XA6+v1x6UPIGUb3cKO2PTvxxTSwCE4A4BPOPypZYm3P5jcHg7OPpQI&#13;&#10;JUw+TwMfgfwo27wVVRtGGJ6Edsc09Y92zGVIHA7H8abIUniz5YzjavbOKAAEFBhfvA8YxwO340qS&#13;&#10;DeoPTB/PsM0johIATex2hucc460bFRdxOMYxJ2+n9KVihV/d/OSHT6cA/hSmPzFfMnyryD/hSIwD&#13;&#10;5HyryuwevvSRIpk2hDFkDp6Z5xTGhzKsnBPJIATPPSotyKwOxAVJBQklR+FP3IjbTHtCuRv7jHQg&#13;&#10;e9MfEu6QdGOMY/DGepHegRKpdWxIBx1HXn29qa6bX+d9wIyd/GfQCkWH5gQ+eOxwSe5x7UikN8rH&#13;&#10;cCWwMHI9c+1JgKwJIB+cMvGPT1zTjK+/B5woO/I28cD86VJBH5Yx8r5ACJ0x9e1INzb1Vo+oyx5P&#13;&#10;0FDEhjKId23CtgEAD1p/3sFfm5K4Yc5Hf86QYZSV474HTnjFNLNHEhKEMxAyR0APJoGMZyNwTJYH&#13;&#10;bz39f/rU8jcoLfMpAJK8D0GfpT1+6hUYDZB9cZ65/Wo/KX5wXbacYz6d/ekSOjch3VHfj7pI5A7+&#13;&#10;xpkWA5Y5Py5OzgZP9cVKmV3Ky7FcHA6n8KjKjauepyGA9ceo/WgY7ygFkU/Kzjg5zwO/tmnHbuDM&#13;&#10;EBGcOB/P1pqBFx+8+UAFfXjqD9elBQNKVUhP4j3BwemPamxhE2M7W6D5t3Q56U/zDC4JHzY6AYzm&#13;&#10;gRqVJMZBwMv249acjAEbcvt++ccYxwKQIJFxj585wTj06/zqUODgNIRt5OANpPr9fWo4UbZ5jExg&#13;&#10;fIDjk/hUgU7dncE4A9KgoD/rewBT8uev1qSOVxE7j5zuHUdulNYh8ZT5k6OO/rxTlRkZ88gjIQcf&#13;&#10;iaTGhBiZEcAuATkf/WqRUXGDnJy2O5z0B9BTDGVTcBtZcY2dBjk/X60EgvuGRu9+p79PSpLH7GGY&#13;&#10;m4IA4QfiOelSIFzuQh+pK9/wz1pihI/lMmMcDHp2z6UMwjOSmwpt47sPUduv/wBepAc7ErlE6jII&#13;&#10;PI/OpAznGA+cYJI55HXPp9KPOTdMWyCOufftSoTISoII45z27HPvUsYA7VKAgKVG3A6n1PpSuZI0&#13;&#10;JygYgEYGRgetNzsd1b5A5xv+nSnpgsVOUA7dc/T2pASF0XeQeAAWx3z6/wCFNMYhdCZAAx3AkdOO&#13;&#10;QB6elPZkRG3AoPpwQfXFIzs6KyI23u5AJ/8A1UFCqpaQqEznaOfu+3vmnoJG3kx/IrEoEOOB6n+l&#13;&#10;MAIb5y/A58vnJ/nmno6bASS4I3Hjpnt6f1qCwwJEDlMbcnIOQSe/tTJEMcWxXLEfNx/exxzTggbk&#13;&#10;J+7VzkZxk44zntSuvyF4zvKjIA/woEPWNpVLhUTuADnAI5GPqKjCDqU+YLkAHg4PNOOxCSfkz1xw&#13;&#10;ee3HFI7AsWI2Ku0rkZyff/PapGGwMA7j14HTI5/nUazqOCCdzbMk9M96kfeUz9wgHPoTnJx9ajPl&#13;&#10;O7qmTliwHTjvj+lNCHAKHJGUjwc85GP/ANdNSJlfByTjn1I96ccO+zZgbg3Xg4Hf0zml2ZVSHAzl&#13;&#10;9mM4A9f8aYyJEZSfL4JORsJAB9x34p6IwZPkO0EjB659acwLnLls4J3gdv8AH2pvlnCKdxjPKgn5&#13;&#10;sj6UhDskvkYyD1xxx70Ah3yXEYz1xnn1FBL87RjqwQ8Z9cilG+dOo65fHA5/xpDGSDOXV84+V2zg&#13;&#10;/lRkmYMBiTp7e3HpRk7d7hEPPIHAx61IIw7hgScDcr9ATjvQxCKrRsQAfu/NnGCR6D61GEwj5GGb&#13;&#10;gnsO/HtTyTHEjEjjj1+lLh2j3jAbOOOmPekMcNqpzltgwABkEHof8aYESZSgOFPJIPU9h60m7aQQ&#13;&#10;dmMKdx68e1NAIcoCir04A/p3HtSuAuSuA+N+c5z6UKCFKA4ctwSOgzTyBh2IyOcnHTFJjzFcnLlu&#13;&#10;cgYzx2z6UwHThQuxsBlPAByD6ZpJsbEx9wkfOaIwZH3JiXgEgjB/z700KxA42D72B3PTnPtQDFcb&#13;&#10;pdxcAH5dwyefTNNRTLgKBnPGT3HBNKFLN/rCCqg8Dvnpj/61IwXPALyv37DHrSELDuchFPIbk9s/&#13;&#10;1poXdmRTnd8pHbr19vwpyEuhUZJUY69PfPT8KQsgIOQV4APbPvSGO/ebnJymV2kHGCe1KgVRuByD&#13;&#10;2P8ACe9I5Bhk3AggspHdh65pQdhRiAp4+QjvjpTsALhBlEjAzkZ6k/8A16MruLmMBipbyx/U01mQ&#13;&#10;4ITCufuHt9T/AEpSihsDCE+nLHnqKQxxA2An53JyScng9gabsJJBPzEfLjoB7DqeKV1QE8kFugBx&#13;&#10;g+/WnMFwMsPl5XGd2PXPrQMTKyK4ACBeQAMZ4/nSEkYUEjcufnHA+nvQCwX5kGT0I9SKX5k2YJBX&#13;&#10;923c+x/GkNDcfKmB8voeOOxpFHUg8HGHx0NPOX2KHyOcnHI56Y9z0pylwoBZt5OSEwOO+e1AhPLG&#13;&#10;UDJ8m7IGMDHqe+aRyXThwmCSDJ0x+Hf2p74A45B98Uzy13kjgYBIByfxzQAiNhVwMEHGO2e/PvSo&#13;&#10;pZ3bkKOTH7e570fL0EmcHgIMk/h/WmgFfkaMyZ+XdnAFIY5VMeXOecYA6YFIqll24AYDJJ6e9Cq5&#13;&#10;ZCvHB5/hJ6UPH5i/NkhThsvgD2piHbhvjAACgbvTH0pjORhwNhLAknqQfr1pTIxR3wCDwAOwHHNO&#13;&#10;Zy2HI+UZXg4+Ue3+FA0RkZhbd5bhjxkYIP8AWnR7VQBE3jOePQ+lIVJRx0Axn+7g9s9aHA2kkF1H&#13;&#10;CgEBQe3uSKQgRQXwMooBAZuhGPekM2I3VgT0XgYP4U8RAoMZK52nfzz2P0psbDfkoCCCRzyD/npU&#13;&#10;gEYRW2lOT2zn9O9N3krjITd09QAeST2pU+YAEcHPPf6UI8cbgYf+7kcDjt/nrVDGrH5XLSISW+Z+&#13;&#10;5/z7UsmS6SckqCO+Tnp+FOCIQHIMfzHGeuMdMelNO7gl/mxnk5GOwz7GkxCLhwQBI+VGHz/j60EB&#13;&#10;xIQoCgAn1+vvU2wMhYHYD+uOhFRBmdsbBg9MHr/hmpAa7nYhEfBBAGew7n6+lOcF+n7yPgFz/CT6&#13;&#10;jrTsFGw4IOeQnIweppCF3KQmeB16cf1qkMVidxKHAHJHXp2B96YqhMhQck4JPT/IpdqS884UjoOc&#13;&#10;9qczLE2ACF9+fxPvTBEEIRm5QJ1PJzz7e1Ok3OjyADIHGBwex4pwTcgGRnGQfT2pQefMbHzArknl&#13;&#10;voBSYCAYwVQIXAIT6ep9KZKoAAGfmH8B5A/qKcqF0G77pBOAefwFI8heIBxlX6OODgc49frQAyU9&#13;&#10;SUDMe5PccdPpULyFWdM4zwW65zSq/mMdh+YtuGB1HfiofMG7CkOEycf570CI52HlISeeq/Udeayd&#13;&#10;RvvkIJyuDjnPGe1TXd4H+UNtUdQOg+n865zVroyptyGQAjHQk+v41olcOhUvrgsZNjkrkdeBkc9O&#13;&#10;1cxql9v+ZukZJwDjpVnU9QW3XljwCBxkkd+P51y17qWI+Au0eo45/n+NaO0RJWZUvr7euwE4BJK9&#13;&#10;uf6VhX90ZGwDnJzk1PqF2yu2cNk9unI9Ky3Zg5Oep/DPtWMpM2ghJCUWNW6E5Kd6lAAZnVQq4PPb&#13;&#10;NN3hTnYrE4/zmpooRI2VOTjBHUfWsGzdISBRFJn74yGP41bihG5MsWbJbcR2/wAKZbhBKzYc5/5a&#13;&#10;N7dOKtlfLXIPpxj17Vi3qaxWgzGNrLH8nI9+tTogG0c8fe78daQLvbKj5iDuPpT1+VArZVen4+9S&#13;&#10;zRINh3Jt/eKOT2HP86ljYyKi4wuc89fakhTftYkgrwU/w/xqeO3bYwK8HGSx4GPTtQXYfbxuzOw+&#13;&#10;UHk1ZhhA4LPsxkKe/vTrWMFlAbdxjH+elX7a1CM+eFOenY/zNSykhI0HRQRg7eec+uKuRhhIh2nj&#13;&#10;IAzx/kVHGu1dvKAEkYOSTirUaEbBvAYgk564HWoNECoG2svycjj/AOvSOjdSCpJ5K4/CpmjLBQcA&#13;&#10;f3wOeelRGNhE67d4c8Edsc1JoDBXRlb5jxyB/nmnMitkbigXAPPOD0pwULHtMZ2txsTrz3FT7VOB&#13;&#10;gZI79setAzzUgL+8f5s4B/pVWdctkqPunI6+/SrbReZGSW3HIPB5wKryDDMN5VySc+g9K+vR8SZs&#13;&#10;i7Y8Huc4xggnp9KrTOVTI6KMEuOpq/IWO/LBFHJHU8dzmqsqndkryVJUZ4GKuxJScoVAIB3Z+QGo&#13;&#10;3bai7flJwPn9qklw2WcKAVGB6UyfAUlh7gepqAG4URtt4C5+uKroCFYNtXjnI6ehBqQuqLzzuIOR&#13;&#10;yBSMQ3yt/CMhPr3oApNx8h4Byee49fWqFyQO/wAh4GD/AJxWhNkruDcg7en9ao3oHl8Y4wD7U7iM&#13;&#10;2b720fKCNxxVdjs3FfmJ/vVZmfzF4+8w78VWLY5yV/rVklSUMPu9xjdUTc4bd0Hft7VO4Z22t8qg&#13;&#10;89s1Aw+Uqv3QSPu5NMCM7jtx2/lUcn3csx4PVakIHbDAfrTJPQZxVkkErbgctz/jUEufXjPH49jU&#13;&#10;3GWwvXnDVDJsOOvHpxj2qCiGVyxAzxxnPGfakYhicHk8dOn0pXBx16HnnkU0jqc7j0JpkjTjBHHP&#13;&#10;6UhGPx/KngchsZ98UEYJ5BBPYflQIRWKZ+U4HU9KFOQT68dM0uAHOTkAY9aUgAgDIB49APegBjjB&#13;&#10;OBjtml3EN7Hj1ApDkc5OQccCncEZYdODg0DAduMEjk00jGCDipDwoOQwB5x1H0pncHoPegZGcMeP&#13;&#10;zJowQen4045JOD9RSNnjPHagkQEbVGCPU+tJnB4/WnDDeuPamDH40xMOepHFKBzzQRuPp2oHfHGR&#13;&#10;QAH5c8EdqQnPQUrcnBpOuf60wF6dfypO+O1OByPftTRQBq6Xd7JVBfbtNdtp1xuVcMu7OD/+v0rz&#13;&#10;iFykgI65rqtFvP3W12zuPb1pWuXG7eh3FvMNuR8pz1rp9HvjBKgDnAHXJX+VcfYT8YZD16jv+Fbl&#13;&#10;q2G/ePt7A9AD9azatoUmmeqaB4ikiQRFz8o3EnHTuP8APNd9pWtmVA+/5WHHYH0xXi+l37ozqQO3&#13;&#10;B5z713mh3qOFZycjG1PX60LVW6lJnpGWubViCEzwFByOvP40wRJkEfIo64OSaqaVMzoXYjactgdu&#13;&#10;2a0FiDNCvIIY8e1Z2NEPt4wpACkgDg/U9PrVhAynAjwcnI6g++KbEroeXVI85OR2+nr6VPGRtLg/&#13;&#10;IAcHuc1NrDuQOzL8yqPMxwR0+mKBPsdTzJnJyeoPfFOkBjUKG468c5qvG2Y2Une2c4Hr/OlsMczk&#13;&#10;sCUJizhcDj3JFQsoeZlGCwxsx8ox1z9PappGG8Kzvsj/AIPUnoM1E6hgD0GemeRn1poCuqRMXUn5&#13;&#10;xkhOh56nPpSskeAMfLjvwfpxTFd98ing9gF+Yn601/MDtk4YDOev5+lWIhkk37CACB0A9vWoZTJw&#13;&#10;d/mHkt5nXHsKskguHcFsnBwRVR5JGkxiN1AwBJxgdP19qbEV5owvDDAwDn0Pt9ahQPcuxcBFwTzn&#13;&#10;GBxj8ae0TuwiJ2cgEj9KDwyEnkErgd/TP9akBjbjkuAEzjPce2KacghlAJxtO/8Az/OpWiZpF3Jy&#13;&#10;OcH3pTG3lKy7HY8EHngf54pgRMP3SgoP3fygnr+FRqAGJHB7EZBJqYo20k425zh+34elNMm3ZtB+&#13;&#10;8QepANBJEw2q/Acn5u35DtULytJh9gCnnkH8jingZyx8zOSdiDr6U4FjgbTkjJOcEZ7HtxTAhZGf&#13;&#10;hGKknc2z6dqjGVI2qOASPXB6j8KmCrtwrllHPGOR/iKhwu/C/OoU0CGAmRcDe7Y+UDqAOxqMAFeF&#13;&#10;y2MHvx/Q1Kf3YMYxx1ycY70wuZEdzngZ+Xg8dTTHcrSKHYEfdyeHPA9898UP98hcE4yGx2xzTgpC&#13;&#10;ZIMny/fTgU1Jo5CQgO5R9en+NMQzaZQhWPDj3wMe/wDSo5SQ4yevUjj86naQOrjdsyOCR1/Cq8mO&#13;&#10;Pk+XtnkjHpQBXKruwBnPTB5HvTJJllwpyA3Unn6U9yHXCyc9Pu+vqaaE2L8uOVIJPUf/AKqQkNVg&#13;&#10;VyVO0E8dx7j3qRJtzEHKngqXHOelVWKxR72U+Zt+bHJx0/WrChkmywBwAAM+vrTAlCDc4J/e9AOm&#13;&#10;R/WmL8m1XJYgjOOMA0qMTklDv6ev40LEzRcfLz9/gnr/AFqwNXT9VMMuJhsQDAOeR9K24TDqWwk/&#13;&#10;eABDjOef0B61x6I/nYAJbPAznOfar9teGJ8o2wjBAJ4x/Sk2EdzXvtG8tXARiN3Ke38/pWNJA0bA&#13;&#10;ORtGfx9Oa6Ky1iO6cqzdTu+c8fTJq1qGlW93C5BKIoxyOfbpSt1KRxxTdneOuBjqDjvU0cZfG75m&#13;&#10;ySRnGR2I+nvVm9sGtSAUL4GMj09frVVS7MASMDgA9SfWpETbhDlynUrwBk/5+lSxyGzuBIHMZz+X&#13;&#10;v7GmKDvwG4z2PA+tTqmUO2QHBPJGSfahaO4j3L4S/EOe+iS0uroIqHb5hbkjsQO9esav4eOrwhhI&#13;&#10;JQy5Ak4z618faVqL6ZcJcQ7w8eCBjg4PTj+tfQ/wv8dr4i2x3EmyQ8lC3II9K6IyutTNxS1PN/if&#13;&#10;8NShkkaPcpOVbHQemO9fKnxC8DGxeTMRT+IYr9KPFvhmLWLNzknaMqE7ivmT4neANhnYx8MCeeTg&#13;&#10;9D+Fcs4uGqNoJTTPh+a38udDKo64/wAmrF1psNwm6FeMdR611/jTwi1o8hXb5W4jb71ykEJijwXZ&#13;&#10;GB4/CtOa+qMrWMWawMMik/Ln+7VO5g2tv/iOea6aaJfLUg7m65/z3rOvLbzYlUodg5qrkvQoaDbf&#13;&#10;atRWMrz+tegS+EQlqrKnONxz0/DHWuQsLU2lxbzpuwrDKng4r3TStPW70iOUfdIzyM8HtWclzNWL&#13;&#10;izxa90ho3cFOQc9OPyrKmtSjKG2qR/DXsuq6Ak/mKBsJGcCuJ1jw+8HyhMHrnP8AMVD7Gm6uzh5b&#13;&#10;bAPf0NU2sQ4JyDnnmuguLNo1wAfrVRotjbQdue6jikm0TY5+e1wCVHA4B7GqmPXvXRyRZVsfN9Bx&#13;&#10;+VZ11ZDPCkk559BWil3FKPUzQMkDoaXzCMe1LIhVsd/amgA1oZ7DgAT6CtbQfEd34evEmhkYAdQD&#13;&#10;19qyMDFHbpQNOx9AeDfHdj4jngS4xFcE/dHA47D6+hr1GwggMQztUnvjAHPbHc18cadey6bdxTxn&#13;&#10;aykHrXs/h34x2xhgivFYyg8ODg5rNxN4y0PcBbjeoXO1RnBGfyxSvaW3mkukbhgMAdRjvn19axdA&#13;&#10;8SR3mGLYRvmUZ5JPr9a6W0e3kuBMmD8wDhh2P9a53oaJp7GTe6DDOuGgLqHzkjOPqR61G/w9jv0c&#13;&#10;wwxruw2Oh49q6zVLxoFgjiAHzHKIeSCOtX9Kvx9l8wJmQt3H4YHtU31saHlerfCq4P72IHCggJXH&#13;&#10;694cn0uJFCBRjj+8MV9MMyyqGyBGcMRg5+n1zmuZ8Q+G4NWOLiHCkkJ5nHB9DS5rC5UfNmFOwt8z&#13;&#10;4Ipm8qrfPubPGe3pXrOofCu3c7YSU2HOT/U1zGv/AA2ubD/VscNyFXBz7/Sr5kQ4uJyS6lOiMD1I&#13;&#10;6k9K0rPXk+zhGRGOBknP+f1qpN4X1O3k3LG0gxkkZwMfSq0mnXMChmiLDvgc0+YlJmlJrHmSIFQk&#13;&#10;jIJPv796q3F5hsNsYAcnsP8A69ZzqRyVKnI4PXFVpd5Y7cEH+naqE2WkcRyZXpn739K6bwx4um0S&#13;&#10;4CqR5BwDk8j/AOvXGQzMOWXcRVu2mJlJK7u+7HWjcUdNUfR2h6/Ffxb42D4GDvxx7fWtiS0SVN5J&#13;&#10;RWxgngn2IrwTwzr0+jyod58nOSn9K9u8O+IRq1pmQ7cqANwx09v61hKLsbxdzF8R+HxNtAI3HGdg&#13;&#10;4AFeW6/4eMLuNnQnbz27ivb76JSuCwzu2qQeCPSuJ1rSFvJcyAhhnEeOgrlirM3esbdTb/ZV+IV3&#13;&#10;4O8XNosmPsV7kMJOgIHH4198aJZWl3ELqBAhYDcnvX5saTZ/2Zq+n3Lk7UkU70/ug197fDDxTA2j&#13;&#10;WEyziaF16rzt9RWVRWlrsa0n7rTPSiXixHECg6HA/lnrVG+0X+0cpIWx6dM/Wt621G3uIA6OH3Ej&#13;&#10;II5qKYxc4k6nIANLRl3seY+KvD66Ppd1OQPlXAGOAK8Otb2XUr/AQPbxszH2+v8AnFe/fEi8lk0m&#13;&#10;WDGA4K5PoR+leRWkEGn6esfyCUkjI5BA6496xurs2Wq1MWTVEtru4uoYPmb5Ei6ZyME+3NcpeRuk&#13;&#10;QeeIIzFsu45BzyOf5117ywWUoumj+Qt8gx1J4GfpWTqkc2q3MkcqbEUd+Mkjt6VaaJldbHmuowed&#13;&#10;cPtGfm2koOue/wCNY2raAYId8gO9iCAeOO+K7XT7FE1CQS5QRHDA8hv/ANVVtYhGqTOzJlBwOf4c&#13;&#10;dqL62ItdHncMBslxx/u9c59/an3Sx36iCT92/wDCVPyjFXbqEIrCJAzZwx9aybyGeL95H99uofr9&#13;&#10;BV2sybaGPcWTQS4Yg8HPtiq5bKkLk5wBnv8AUVrbROpE/wAjBsZ9aqSae0W6RPnQE8jrgVqmYtFK&#13;&#10;RmKgH5WJwB7j19frWhpgd5UVUWLJHTJz/ums+W3A6xkj++nt61as5mRSVkIJADEHj8K0TsRY6y9l&#13;&#10;+1u8CPxAu5sfT19KpT6nCrbC7qqDc4fkH0H/ANbP0qPTbsWqThCxuCpBd+uO9XltYdRWOzgt/wB+&#13;&#10;5B83PLH6d/pXRGS6kNI6Gy+K17aaEujWUQggkGxnQYbnkn6+9YZWSJvlA2OCSXGM9/0rFvLVrG8m&#13;&#10;hIMIUkFu/uOasQajBM6jJK4C4JwCPX2Jq1FLVGbZajlwzSBCw7euf6ipoIJIVQzgqznd5Yxk+mKl&#13;&#10;gkLMJImRAcA7Ofp/9eknLRs+0A4OSfT3WrEgSWRo5gEDoSAU/wA9xWXqkZihcgrleNiDg/8A1605&#13;&#10;ikNosisQm47t/wB45rAmuJHWeQfu4V/HPv8AWpG2uhxlxpjy3QVv4mP4k9q9I8N+GPPiRY0/dhRh&#13;&#10;X6+5yO1ZPhnTkup2lkwSDxnkH2H4da9h0HRlS1bjC8fc4CZ6ACt4LS5jvocLqvhMblWEEGRTu9AO&#13;&#10;nFTaTpDaAFePeVBXen07/jXpDaMru7FDuKBNuOOvX/69JdeHA0OFjxGADk9Mj+lauNibpHA+P/G0&#13;&#10;+sWNvFJDhkYAA8gIOOnYGvO5phdPGDCEDEtsx2HQivVvEfht7i1JaMgKeX7f/XFebiyZtU8hhjLh&#13;&#10;M9QBnr9Kxeu5aPSvh7p0PlFZuYvLyc9Mnrn36V6RoTRabp8jwEABmw4PAUDoB615npUwGoSW8OUi&#13;&#10;Eax+aBjLY5P1rqrrVY7DT44sI7gjknHt+feue2pspHSa5q1xNp6ortibBd2PLDHcDselcH4p8RLa&#13;&#10;aW0Fs5EjhYjIcgsB0UDt7mtDVPEKaLbQvMy+awD+U4zkEfr9DXJ6TFHrGpve3Z3xqSscWeCx5GPp&#13;&#10;+VaJa3G2eufCPw6ttoM9yI982zJkIxx3/wD116BtliX7RHGEZ02A5+7nsR3OO9ct4f1NNL8NS28b&#13;&#10;+X5mxF2cmQDoB/Wugt53s7JIp5XNzJyOAQmfUd6bBKw+HU7SDWY4hGbhbcAvjqze47c/Wobmwt9f&#13;&#10;8RRm7nH2iY7ipwBAg7Ajrn1rPsp47W3uRPHJBI+XMsoG5sdxn1qhpd20l4kceX1G8y7RkcKg756Y&#13;&#10;x+JrOWqDc9Ie+0TwZo9zqa/v40Hy7+hI4AFch4DvobxNT8QqMT3zna+Op6Ae1cl8a9ZjfSNK0OCT&#13;&#10;NzOwUgHoCe+K9K8K6ZBpXhmxsbFVkmijDZcdcdSR257VLQ9mbZWO0uLdGQE2sLN7s7DnP0riItcu&#13;&#10;p9XeRjs062YNNKON59fbFS397vM4S4zeyNkgngKOpPoMV5h8QPiWk9kfDOjZ2P8ALJKAPm5yefzx&#13;&#10;U6vQp6lf4jePH+LXjFI4gU0HTQdkSAkyvjBOOpP/AOuu38M6QfDFgkrJ5msyIpit+oiU9Onc9ST9&#13;&#10;K4/w1aQ+A9Pt7+a1Et+64s7XHG5v42P48Cuy0mO50Wee6vLgXGozKvmOcBhkZ47cDAqm9LIUEztb&#13;&#10;eCHwpaRxSv5mo3jAkjrg85z71NfylkYsAiKuRjjLVzs4lvtQhv7wlEQbV7kKfT61e8TanH/Z88ED&#13;&#10;DdLGFZz2Hr9etQ5I0SfUxLPVIrPWlngJEMQJYnjPcgZ45roYbeXWYXvH/cWzZfaeGkJ7kdcDsK82&#13;&#10;iuftV3bWsv8AqWZuTxuxzXef2+kqouNkIjwB0xRDRagzTkvJPsMJMgC/dAXoAO5965XxBriWNwZY&#13;&#10;QJLqTCQRDoT6t6VU8S+LYobCJIk+YP8AKE7nsCO9c+95IbpZblvNu8bjn7qg9vwpSV9QTS0Ny915&#13;&#10;vDGmXFw2ZNQuR5bybMtk/wAIx2HavKteYaRbm6uv3mt3RJXPzCJD0/H37V13iTxPFYaSLu8xPIuR&#13;&#10;bRHrJJ2dh6V57p9q+v6klzdne0r5Y8kZJ4Ueo9q0j3M5u+hyet+AZfECu0MLvKx+aWTI3t3C8fdr&#13;&#10;zXVvCd14auyHaRG55XIx7V9sabbWXlW9i0Hzk4KkDCjHGD/KuJ+J3w2i1PSmeEF2AbEj9SR7/wCN&#13;&#10;Pn1sZ8tlc83+CH7RNz4QvYdL1eR3tCQo35ICjuM9Pzr7y+HviXTvF+ipe2E0M6SYzjoM9vqK/LLx&#13;&#10;z4Sv9FCOyEYx0/mf8a6b4MftCa18MNTjjWV5rLd88bnjjv8AhXcql1Yw5Vc/Ue4tQcgpj39c+nas&#13;&#10;a5sdodtoB6+pH0ri/hR+014X+INrHHJdJBes2PKlOD+Hr+Fexf2THqEQeAiVMZLL6n1qJX3REbp2&#13;&#10;ZwE6YZ2II9fwrOkcsSRHhvr/ACNddqWktG7kR5fOPSubvLaUFQDle4xxn+X5Vmn3NrWOY1lpHiIH&#13;&#10;QcH3/wDr186/E6MRa5ZOEOSWC4HHXnn1r6R1a1dW+4d3T5TXgvxfiP2iB8fNG2TtHHXGTTTXMjSS&#13;&#10;90+qf2Q9XK2JtlcBnAAHdhjNcN+1PoMlv4muZWVt27eXPU57H8/0p37J+uDQ9QtLiZxIhyoXPcji&#13;&#10;u1/ajjfWrcakY/L3gfeHGBxz+FbVGuZNGVONtzxfwLdte6NGQ/AO3J6fT869b+H/AIlXwsbi5+zr&#13;&#10;cXBACbux/wD1V4T8N79riS8tGUARMT+fcD9a9NhJVCmSNxGcH27f1pKYS947bxB44v8AxLIGuJCI&#13;&#10;u0acCsKafzW4JBUDgdRUUcbF06DA654+uKvwWBlJU4Bzg56HP+eKTkSlYhjldmGPmVuW/pWhawvM&#13;&#10;Pukjdg49K19K8MNcTJGi8AZPGK1Z7Sx8PQMZ3DuoyewH1NQi+hRsbCNSGkGxU4MjDp3rN8e/EfSP&#13;&#10;hp4fN7qF3FDGSTHH/wAtJTjICgevrXinxl/aig0DUpLDRXivrhE2gg/u4nH971x6V8oeLvHOseNd&#13;&#10;Te+1e9ku5T8o5+VRnoo6YqXN9Cba3Z2vxn+O2r/FrUjGSbXSYjmG1B688M+Op9q8seUWzNgh36Da&#13;&#10;e/8AWopbkI23eH2j0xmqQAIZySxGNvHT3rPctjyXuZS7Z5xkdx/9aoWzeXRjJ+VepPTI9ab5hvpf&#13;&#10;KjYrxguDwceg71aYR2KeWAN4H3RznNIkaZRbJgfd4yenIqC91YWNq13P82BhU9T6ZqvfXcQUyyOq&#13;&#10;RoPm7gt6Y/SpfAfhDUPir4ngiSF/sKsMkdFUGtYQbZEnY7D4EfCW8+J/idL++jf7ErhjvBxX6V+C&#13;&#10;/D1toGlWllaxiMRgD5R1x3rgvg98P7XwlpNva2qDy41HQfzr3XRdIWVM7dnGK9GyirGGrVhbZI5o&#13;&#10;pNgIwOHPpjrmvhT9qj4qy+J/Ev8AwjljPvsLNmQqD1f+I/ga+lf2kvi9B8I/CNxYWE4Os3ibVOfu&#13;&#10;Jnk4r83PFfiSSxhutQlb/S5uVz1OT8xriqtyNYQSSucn8RvEJJSyjb5I+DzklvTj0rgC4Ygn6k5o&#13;&#10;v7s3Vy8rN+8Jyfxqs7jc+Tl+2KySsi+ZlsHurZxz+NXYZiYlDHpztrLEu1g33+OeKs28pThu/NO1&#13;&#10;hG3bTB/m+72FXA5bBLYxg+31rIgc7c+nNa9k33Ap5PWpepSRI0RaNcbuMkfSoMFXAP41oHyzgbuD&#13;&#10;x81RSxbOSqsucj1/Gp2Bq5DD047Zq9EpO0M31LVTiBaXhuf5+1X04jb7nUYB6++aa1Cw4IoyD8ue&#13;&#10;D24oK9R/CBx9KewEmwLvwQD8/H40bSNzD7/dj0P4VYrAVwNwbcQOcHsacCNwwM4wNw7D60wM/Bb5&#13;&#10;jwduKeD+6+XKAnt2+tAIlA3NkjJHP500AOjE/Kc8jvmnSfN8g3bRj8qcoQLh1yDwOxB9aAAghQsm&#13;&#10;G6/d7inrtVeDx2I9aZzuy/zDGM4wKfswynjpkHsaZJJENvHAPY46/wCFKgzkl8EkZQ9fwNKvYjoe&#13;&#10;uKTIPBPTpjvUgPjYKm1eNxI9f509Au4Idn+9yKY/yJntxx3NSE7ZFPU44+lCGPaJSPkb5cgANxig&#13;&#10;rnhWwP8AZ9RTgV5wgI7epojY7tu3oeSfz/OrAco3RNkbVbkhup/AUJlFYMpYtg49MU5Wxyvzgkg5&#13;&#10;605QGYEbsAFeP/r0gFzt+f7r9x2BpQPM52/Njr2+tJlQufu8c5PBFPYHAw/AGR6Y7UANMZPAbcx7&#13;&#10;1Ko2bg2VJAwp7flSYL8h8Z6Z/lxTlBKFgRgdQ5/UGhDF56gkE9EIp+CrMyK4LdN3p6mmOCxQnuQT&#13;&#10;x6VIMBRnLKc5zzwaYhSAF+/v55x046HP+FNZCAGWTnvjoBTyyp9z5wo/hHA9qco3KxBOwc4x1+tA&#13;&#10;CIvzud5cHjjqKeqhmYBsgHt0/L1pEwE+4DwD6/X/ADinsqlnCneDjO/gY/xpjEVGLNj7oIxnv9fp&#13;&#10;Txh92Ewucs/Ucdx35poVtrKr5IHy7Twfxp6sWk3KpUbeUJ4NSCH7MMUVgwJ5Xt045ojDI+Cp3MDg&#13;&#10;5/r7UwNjcobkYPt9M96kkCl8cjjs/GD60xgmQuC/ltnjJNPhwVfy9u7Byc9fbFNRRsC7ztbLDAzk&#13;&#10;j60rKoGT85A+UfX39qBCFfu45Y8knp9Kf8xYhlyepYcbB2xSKW24UjAHD+mew9akWMJg7iMdT3I/&#13;&#10;lj1piBDtOfuAc7z04qQPubjGcdSOB3IqNkKsysofGNuDxz1J71Idq7tpXI/h7E9+e9IAZWO/eu9f&#13;&#10;rxx3z/KnBlVkYn5cAjPP4Y7U1EBb5NmP4sHpml+VFO3LMOnfr3PpTEOZv3oGAB0we59jSxsPPK54&#13;&#10;25A9DSoTG/y4wOfUD6mlzhyAA+OQ46e9IYrpl0wvXjPt3oLYJY9U4H/6qTcwzkDBwRgn8aeEJxwS&#13;&#10;OnPX8/8AGmMQqUV1K5B4yfXvTygLYyWOBgj+7/hSCJwyqXQoeQx6/wD1xTwduQSSvUdqaECBAwAx&#13;&#10;IB/OnnaGkUjef7mfTr+NMQkISOMnJwOQDUzRYRRwQR36n3zQMjKrMx2/KDwTjpinkkFWZeB8pU/z&#13;&#10;pERvLOQY8AZ55+op5BOVVecZIPX8KBDiPKCZZXDde9O3Oy7VU56gHpj2po4YHh1yfl6de9Ltkfci&#13;&#10;uZgoBU+/oKYD4m8sszR5AP4ehp6MrFiuMg8N7ep/rTFcthD2PzN1H/6qeMffdiyNk9PSmwFBBVWw&#13;&#10;MkHLeuKkjyCyg+XuGV/xqFAh27snuMnHPcCpVbadpTkHHy88GkBIg2gbsIBlQe9OjYRblfIBGckd&#13;&#10;6aVwqbiTgkHPv2IpR+8i2MT0yDJ27cUAZni20N7oFzGAG4YjJ5Ixk/8A1q+dL2M28zg/eBINfTl4&#13;&#10;izKYigYFcEv1+or508U2bWmr3CEYIJB71LG1pcoWa4+fdtyONwrYtgxfKfeHB96wYZuwXn9a1bSQ&#13;&#10;YUBtp71DGnodLbyOQoC8Dk/WtYOu1B1fOSfTPQfSsfSTG0GPvvkc9K1EUBHXnJPBArMrdHRQENbx&#13;&#10;mPHnA4b3HcURhW2uvVQe/wCGBVOzP+jhD+7zz161fuECxMqKN3VSRxwK2Ed78P72WWNghCIrKfv4&#13;&#10;+Ycf4k19MeAdl/phhxsWUA8ngn71fJ/hIszIkh+VM4x149fr/KvpL4ZaiI4UdJBGykDe3I546fQ0&#13;&#10;0u4aHcEA8FSQOMIP5f1qtqc6iHI4P3eehFaEiiDKIfMVckZ4yT1PvVK6uFnyWQZXoAOK0WhByOr2&#13;&#10;v23Vba3L+Rby4yxGORWP4cSW/wBbuNLtDlUkYvJnnaPr6mu+0tY213TYbmMXEhnGEA5we1cfqUMV&#13;&#10;r481dzaS29tHdMh2HAyDnnHWuhatGe59RfBrbZSWbvdny4gFeQn5C/TaPoDX014elikjcxEFWYnj&#13;&#10;3r5H+C+qw3ljcKZIvLC/JGx/1YB6/wCfSvqD4fzD+yoR5gk3DII9O1FTuYpWZ2dYPiaw+2WpYNh4&#13;&#10;xuWt0HNVb2MyQsB1IIrAo8UvNZjtr2eF02W8g2uSMln9j718t/G+0Enij7PE8Yin5WFGO9SOisfU&#13;&#10;f1r6f8YadFb3kqSgjoV5wC2eK+e/iVaaW+pXP2eWM3kKbjLIduW7kZ9OlW1dGsJWPmG9s4PDfi9p&#13;&#10;tUs/7RsoyVkt7iQgnI6ZHUjpisbUIv7eunkgnt7fT3YiMOAGPqM+3vXT+KreG8vJjdXYSB/mGz5p&#13;&#10;CB7/ANaoKbd3jA0gyWkUR+4DmT/aB/U15VWL1sdkGcdeWMNjMijM7MpChyRgjvjvVS9mf7F55BOQ&#13;&#10;FAHUc9Cf61r3lvKJlcMjIsZLE9cHsPWsWSBvIiihl3ODgjtg+tcPU6VqVlZBy2AhBUp1/L0rFurQ&#13;&#10;yRSTKivGPk2DPTv+Na1xbRwO8SjzGHU9gfWs24LbSnmEAnr0J9B/9eu2BlI4vV7cQq4K5x1rCuiE&#13;&#10;iyF+YE5966nVYDE7uvcEEY6EVzd6xlttp2KxOScdhW1zA5e8cZJHy4GBSQEPhvl454qSeMNNtY4P&#13;&#10;eiKMH5I2HGcsveqM2j3T4KaoUvVjLlQynC9T+H0r3ODCsfLwF6tgdRXzH8LL77Df2rb8FTgnrjPW&#13;&#10;vpqBlnihfeQcenGPWuiNuhLJPlPmmPCjjg9foKdGwH3vvLxs/ix79j70xPL3Aof3R4GR1xUgkfZk&#13;&#10;7HIJH0HvVAKkfz4MgwRwB6denrTl2741IcjJGUz09ifemk4ZV27CDj8P4TTsLFwpyVAHzeueSBTE&#13;&#10;PEpEm0bVxxsAxx6gjvUgBRyrcMvGCB9enahlP7xTypGW/D37ZpmxBGdqcHGXDdM9qAHKN8e4gKAf&#13;&#10;mFNjR2yQRtBJGR3qQLleOnG0IMY9fpRvC8Abzhge7E+lAXHfMUQN8/OB/e+v/wBemlwqiNkKyDOM&#13;&#10;H9c/5zSAGPcQNzdSD2pwZQxLoMMMluTj6igGIQV54LMBxwP5fypS+0kH52GDgDr70Mu2IqqbdpID&#13;&#10;Ac/l70MoVOEbaOAR1oEKS0i42jOMFhxjH8qdvzKzDemOhH+cUiRl5QCwbnsfyzimpmN/mbewOMvw&#13;&#10;BQBMy5xk7O+zjk+o9DScrscN8uT2xz/PmhmXhSAEOeV5696aYwiOCoOzuDkn/wDXQA759oH+r+bD&#13;&#10;YH4n8/SnFcqBIRu9Ox+vuPSoTvk2K5PXoOv19qewDhQAVLMenXPfj+ZpiDCgAFAhBPXn8KVWbzy/&#13;&#10;PzLgYAOzH6U19wcksE3cDB/z+NS8hQRyF4Oz1NIaEeRW3gP8w6cfr9aaDJuAGXXP3i2AeOfl/nxQ&#13;&#10;GDI+APkx857/AP6qQ4YspGGI2k9vXIoEIWHPOGOMcjv2HtUqnEpyxZTwEwOfb6UNHhRwCcYJxgED&#13;&#10;t7/WmEu+FGIzwfn6jnt6UDHoMSqDJ6ZyOv8A9amlT5vlMoGecgZHsKeqfLs4xu/AAVHI4GfvsHJ3&#13;&#10;FAOtAEjIerplT8pP9SPWntMIQCTvbGQhODzxk01hJgFgCMdO59TTcuVJARcgdskjtmgB4OcqHKFh&#13;&#10;luOPw9PelDcE7iAAQoPr1PA7+lIdoYgdT/GPvHH19KeN27I4YZOP5n+lAEbZVPnbIJC7zxx1+tOO&#13;&#10;GlPGWx3AGR70g3N8ijkHBzxx+P8AP0oYK+1UCfK2VznkUFCFR91d4IxyRzj0AqZQjwBV3787Vccf&#13;&#10;iaj3/MSRgDnd3H0pyO28oSX3cA9T+PtQAsnIwQcgkfLyT9KbKgHUL5hAwoBxz39h+lCbU3AfJgYI&#13;&#10;Gc9ffpS7Rt3EFy2VwTycdM0Ce4kSEbwD8oOeenHXPpk08sF+YIMsvAQ859MdPxqEMdrlYirHGOe5&#13;&#10;7j2+tSHI2BnO0ccdenT3oELlpFI2bzgbT6GnSyH5I9hcj72ev4U0J8mzB5xhE/p2xTWykIG8HLZ5&#13;&#10;zSAGbahDDp0UjIH40s5b1Hyjp1BGM8f4mmI7fKCEdjyAQcH8f8alCdZW3kKNoGQevPNMZFvwiE5c&#13;&#10;Y5zkZIHP4CnFmKxbUKDHOTkYPSmnc+wfc2nljyD6/n3pRuCAEbeMKM47+v1oENJLOT0TZ39u4Pf6&#13;&#10;CntzsLJlyBg7uSO3sPxokYbtqAIy4PmE5H4YpGTznwHJ9PUnvkdqBofINrGLzBuAyfLGBn8en50M&#13;&#10;JH5YgBPcAn8femRybg+CORgA9Bj29qUDcQhJyxxkDAxQAqj5N6hgA3IOMcdaZsUKShO3HzHGe/HH&#13;&#10;tTox82ZPk6BAOpHU0oUY3DB78HjBoJB1jVvlAO7gj6dPx9acy5c5cHPPHH4CmHDBPnj253AHOfoP&#13;&#10;X3zT3cEOCfkbuOWBHP0oGMZRICFB6gr149ev86Xkknflj94Advf1pzfvIgnVdnDnoPf60iyF1SIH&#13;&#10;cGGORgHHrQMRljO1nIOcAZHJJ4BFLux+7fMhHysOPw5FNAVWkUpkqSCh+6SRwVpdw83dhUbHzAnr&#13;&#10;gUhDiSFAHQDuBwR14FNLCSbe3+rB58vnPH5dacN0ow4w3Xd+vI+lOXg5TJVhk+h/woAQbnOwx46Z&#13;&#10;z149PSkG1AjAh9meR147YpGQFMEeYSdynJxj/wCt+dBUnLDgfe+p+lAADlwwGGBB4PQnrj/ClkT5&#13;&#10;nEwJAy3vnt+nNMQFldTwOo7cn/PWl2BMhHKEldx6gHv/AJ6UITGRDYmA2WYghckAe+PoaeseAY4w&#13;&#10;UC5APb6n+VG1HY8jAzwBzx/nmnbl8rcMuoxkk8A9gR3FMYSqUYOTvKgb+D1xgZPpTlGXIbBwPuY+&#13;&#10;UGo2Vgh2nAUK2B0PPep5v3pcHZjjr6eopDIX2oyh06jHy+v8qV8ryWOWO45PbpgUKSGkI2mQ8c9S&#13;&#10;P896apEURJPKvgAjIweeKYx+3eiEPnAIPPvxnFNYoMhMEHhiCc//AKqlSDdnyt4dgMAjGD+Pc+9M&#13;&#10;Clpd4GJQBj1yOOO31oJCL5Dhvkx1PX8femyxEZfDAkjAJ6euAKGQxoJDGAGPy9WGfenBJOFXAOdw&#13;&#10;IP8Aj1oARS3JAwep64Hpn/61KepJGcjHFIwLKVySy4Zwe39BSyMGJUOI5cA5P3SKAGmUMu1QA35g&#13;&#10;57inrtjZgA+BwxJ4/AdcZ/KnSKrlIycYxjAwOevSmhIixy+eMepye1NDHLHKONxRyckueT9f6U3a&#13;&#10;FhB2eYpfk9ufX3pJFJ6/OxOCe5x3/ChmIfaX79z+g+tDEO3fLImc8gYPB49x1pqja+V4XGCCMn8P&#13;&#10;X+lSABmU4yQP19/emNIxTBwFPBK8AGpAayhegyeMEeh96UYTIG/nGNnI49fX8Ka2Qg2HPovQjPf0&#13;&#10;xT0f7mT8mOBjgZ70xCiLAz2Geg4Y9+D6UgkKuW/hAxgDrnse1NPzocgZXpzyPU1JsCDBfDdcHoM8&#13;&#10;c/0pDBk+UMwUj/eII/D1qQlwN427c+n5Z9aYVOxFIIbJ5GOQf6Uiy7giZKBRwPU+tAxxVWibAk2n&#13;&#10;+PHTPSglHxHkAqAOTnnvSuFGYzI5z054GaZKN+xMFSqncNvQnnHqRSAaB5mG6Y+Rh29B+frTuwB2&#13;&#10;7lPQjt3A9TQjHhw4KscADpntn+tAYlVBO/OTvwOCP50wGsVI2DBO4njJ69ifb0pY1MO8u3OdpI5z&#13;&#10;/hT4lCuEOJI+TuGQR9f6VDHuCv8AwAHcM85/+tSAVosbWyRtGNo7c9OO/vQ6LnkfuwQPc4pwwmXJ&#13;&#10;bcRjHbnoaRFbGDmXpnPX60xCY+cFhsGcqeh/z+tOXb5BIX2weu0HqKTG4Zk6qc8noR6e9Kx8pTsy&#13;&#10;ckEEYP8Akd6BieWxPX5SckdDwOn0pUPyIChO/BPp9AKVsYcuXyTwOx9vpSNlc7XxlOfb0wfTP60A&#13;&#10;IcKrkbRzjHXimsgjQIPvIOec59BUkUYZScErjBzj9fSkCqMjJ3IuOmck0AMLsFTJOeD0z+goA53h&#13;&#10;8hiQM84A7/8A1qkGC5AbYQNuBwT702MAO+w7GZiPY4HP40xDXXav+sBJ5VOp257+lMZEKnBcg8gn&#13;&#10;gj1/SnIUEhI3Jjrxwe2Pf/GjYXYIowvcydh3/GgaFjkEbAKEI4Pz9lPGKQkCTAPC5U88E+1G0bnc&#13;&#10;5wVOAB27Gns6sA2zZgDOPX396AGHCoCcjggIn9fakV18tS4IB+UgH9KXdgYdcFeetKrZ+YbM9hj0&#13;&#10;70BYZhk3k/O2MKRxwPWnRrnBHfofQnvQu4xgnOVOCO/t+BppJ3hThPQ56Z5J/D+dAx2RjYEyoB69&#13;&#10;Md8n+VKMtKQsihWAPX09qUkOz8uQPw6+opAE3hShUlCFBHX3qWApPmb3PJPIzx8vTrSOCVxvxGew&#13;&#10;HOe2KUE4DE/u8fKO3HX6U6PJXOfkyCue1A0xjgpsz04BB+Y9P85pjOFfPUEYGP5fWpI1Pnc8Pg8H&#13;&#10;oc+tMVRtGX3sMAH1+lAAYvm2Y2Hsc9j6n2NOfKKeTg4Yk9cCgsds5JHHyhPfvTHPlbN5EkmBuHUn&#13;&#10;I4piAYCb1A5w31z0FCFliOceWwxg9vpT1AVgOjbcgY7gfz9KYwRMMUJznp6+49qYhEO44BKKcgkC&#13;&#10;lBV22sd5wcsOOPenByrYJAyuceg9/emhgVLbCgXnkZzn2oBDWXOwZzk459v6ilKlN6KDgjDDf1B6&#13;&#10;U+JWyEPDqC2SOfbNIFXgBMrg4HUc9x3oAb6iRRnPy+mAPT2oYAIVLhyw+XnHP0NB3Hls54Ge/wCn&#13;&#10;NIzbcF4w45+fGR9c/wBKQiQjC7Q4XgEP1APvUZO1ih+8BuCDjn1z6U9gWbC4dSCG4xge3vQ2AocZ&#13;&#10;54+bkgetSUgKhl4b5WHTqf8A9QoIWPkKiFvfv601Zf3SFwBtGwInTk9aFUfPHH95R9z8cd/WmJj2&#13;&#10;2Lkq7rxuwnOc8ZxUcQP7wjgDkjPDHsAaeduNvc/Ln1Pag5SYcAgfkMelMBGVi6I4Ac8ER/wg+vqa&#13;&#10;SQ+WUKk+YTtIPb8fT0oXKsFdMIcnJPQH1/wpuGDYyHbJAwOgHP1oBCHdjnAAyG7n6Cl+UMVUnBAH&#13;&#10;JOOfpQ6hk2MQztgjYKJCJO5KY4yOg9OKZQZYuQ4xgEc8jA96VgWfemBwM46Y+lJw4zvwMEjPv60g&#13;&#10;GwFk6gYCE/kR9Klkj5UwXO8uMAjI9Tj+famLiOJMqC6ZOAcqecAn/ClSWT92pYpxneBzg8ZYULtO&#13;&#10;SenIbHXPr/npSGEkhDKctjb3yOvoe1MZA7MGO19uT2P1xT4gGbAyo9c/qfalkUsqE8leCO2e2fbv&#13;&#10;QIQlY1BfIJHDjp9Pxof5VChzGcD5zjC05Ru+Ykbz2/r/APWpMGN3fO4OuAOx96pFDDII/nGXXgZ9&#13;&#10;v73/AOum5GwusZ3MeS/ByentinZVWAEg46jqKXcX8xjJs6DOPlA6/LQIaoZV+QoQAcHHf0x6UEhn&#13;&#10;GBsTI+7n88GpGVyUcIWfGS/3Tx1I9KRg7Ekkb+QuTySaQhiJ8hjKYOWOB1Y+tOCMUfP+sOD8mMg0&#13;&#10;KHVQN2cEjOeVI/z2qOTCQqTswc7geo96QCxyF12rv+Q8gnO/Pv7U+TftyBvI4IJH6ds0iOV4A2bQ&#13;&#10;D06g/wBaVgojweBnOD3989qQxIf34YAlCuQB3A9/rTUX5CQiIWPY5yxNOAydrcDOcH+970/ciugU&#13;&#10;bWUcAD8TTAb5e35lTC44HX8BSPkOoChtvyfJyQOtG8hWBAHckenb8aegCog8xFY5xnvz6U0WtyLY&#13;&#10;ZGwq87jye9Lsbd5iZdMDp2PvSpyRvyuOWI5xTwoaHcR0HQHnB6Uh7iFSJSwQOcHoemf61FFvSUKA&#13;&#10;Q5bI39en61IE87Bz5ceeR3/Klf7oQ4wevXIzSJISuJMuCcA7fb/61BO6NyoEmcYx1+h/rSyBs7d5&#13;&#10;CKQA+OQOvP6U5mYOdrIQ3PrnPBpkDbeRm3kgAHqSexFODZWPbgspPBOOKT5CCdu9snOzjJ9/pTEO&#13;&#10;GyNjlQCeOP8AIoHshynG8SEklenofem5+QYcAgkuff1zT4nLxskWCh5PH55JpRl3O9B8wzyODjvm&#13;&#10;gLDCS8QaMuerNngYoARuCNgA+bb0J68HtSvl0IYbEPbkkfWmdUwZN3bjr/8AXpASKyuG2sUBU/Qn&#13;&#10;2/rQz7mdj8gOFOPUdPrTcKIscK2SAmT39ulLGdzIAu0BCTkent/KmMcRhwD8i5zvPXpz+tMCMvlo&#13;&#10;G5zgZHX3/ClKqMAsNoA5OeR1/n60wozM2Bv3cL1xjtj1oJHIhMrlyC/P4j09jTFIMQ+fjJLZHf8A&#13;&#10;qakUL5yY3hVHJI7+v+HrQv7tsvgjJz23Z74/+vQUh7MBsG8bQOecYpgwrkqgIAPv17+lNACOgH7w&#13;&#10;g57dD/nvSGTaxD7PLJIKDg57H/8AVSGLICWRZAkjqOXz0HYYokJ2ZAyeCBjn/H8Ke/yIAFB6EYHG&#13;&#10;fT1GPemucJhSTz9OT+uOtACFzgfwYBO49s9MUrNjBQM5UdT90Edx9aVQnGA5VVAwDjHrTQwjJQEs&#13;&#10;uTjfyOOmaAB1MgjUELkHJHHH+etHmROiFX3DG0HHb1/E0j7QjEuDxwE457/jTmKhFOzzEUBV9Ceu&#13;&#10;cetNACow44BUYwTkDHPao8ZXCui9z9T/ACqQbkbC715zsxx7/XNI0YVmyA24dwP19aBCbvJO5P3h&#13;&#10;HJf1FI6gMd33QQRsPY9TQsZST5OuO44x3pQVBJCb1KgEHgDPpQAMC2VPcfc7dO/4UIqHY2AVBKgD&#13;&#10;3HX3pz7CNu/Lnt7j1pT9wgR7BgY9MZyaChijGxhjac7RnHPfNORw7p1JIPX8sfj61EAVGTsCgk56&#13;&#10;kA9amVNiMwJLAD5AM4A6YNIQ1E3OpJ2ENjJ5OR2FIZNzgM25gSSAOhp3Qbjz3X8fX3pcsrAY+f8A&#13;&#10;j9D9R60ARpxuY5RlPJJ9fah4QYwZEHByuffuaVsNja4VSeeM/wA/WhWw/wA7556H09/agQqMofyy&#13;&#10;eMDI9z2pckKyrJnZzsVfz47UjrwSQA3OATycn+gpTHngLsz/AB9vbke9FxiDPIwJN3Ct0wvXn+lN&#13;&#10;yR/00w4IwecdAakVx5R3cnjnpnnr/hSEjeoMfBUjpn6knpxTTAZuYPkqHAYo3HT0P0qUKzIhYFcA&#13;&#10;gdximxSmVNqqFJHyjPGQPT0oxIWzIUVSnzZzg49f8KBAqhn4BC5JKDp6Z5qPLBfLBRwAd2Rjj8Ol&#13;&#10;LlWfcoLbf4Txyf6UNIu1ifmcbRgdMf1xTExqr5aYGcfebB+UD1wOTTwVHzK4dTz0wOf60u6R/n4A&#13;&#10;UdCMfhxTQVVuOMD889TSEJL6M/BfkDsfrRNsjZGdDyNoZ/anZGdqsI1HUkZJI5/OmyHzF3K5demV&#13;&#10;7A9uaCh/MXyyHLfeOwcAY7n9Kgi8xVycCMnkDoPp79z+VSAhkcBsKQBnryO1LJuEYZo9hz+HsT70&#13;&#10;hERJHHyHaMAj09KfIAyMXyidyByfTFMClkKxkDDZ696czmPeD0PG3qcmnYdxjIOC+CQRgjgYHQ/W&#13;&#10;pAH2yhWJVjnp3qJlyjbegOfpj+eacjE71HzIoBAzzz/WkMUoGl3b/wB3x8/THsBTkLmXZ2BB4HNJ&#13;&#10;uJX1XOW470rRlsYdnPDDngfj1oEHmPL8pGQzHJHbFR5JiXGwtygB/p/jUr7A2zex46+hP+e9RgIc&#13;&#10;kocg4GzHOOv507jJFOzeinsPbA9QKBxvAxlQTyOWGecfpQqtuBGCAcKT7daZEwMWWyCWJYHjr+tA&#13;&#10;CmTdnkbOQCBjPHr6jvTFQRA5ZskA8/Tt9O9OZmD4AJHUjpkd8ds0pQjG9C4OQADjn39sVIxoUFWf&#13;&#10;5fmIXYhwD6/jSMQGUE7U59+PansNykttTtg8cY/h/wA5pMtHwcuoG3YOvI5+nNIBjqzxq5z2YjGe&#13;&#10;nr69s05FJIkcfKOu4ZHPt14onUomEL44GUPGMe3QetKrgFPk2qnbqD9aAIwAqSKOpPO8ZwT2zTGw&#13;&#10;PnOd3o3p34p7S4lYDOwgnLYxn2x/KkeN9oJdOcYBH8vSmSJjYymPvg/OelBJcuDHk4ye3PrSj7z9&#13;&#10;1K/LnsfT6UsO5lwG3E5HB549fagY3aZcbGDt3Q8EHvT+FiXb1GeWPIpUeOTd90qCOUH9fbvTQjIw&#13;&#10;C4XcxLbvb09aQxpGNi7/AN3v598juOuc05pRyAzvk8Aj7+Pf1p0ThBtCDzAcjB/L/ClLsq4LguuC&#13;&#10;QMDn6mkNDExHuBUhlGeBnA9zTlRFXLKu0c5X9eaarfdxI7HoSOnPOP8A9VOLqWR9+0MpH+4ehA+t&#13;&#10;IBwQSLv3b2Y546A44PbPpim7wxRW3tgcntz6/SkELNz93uuOR9R6URfPFuVwBnPzjH/6/wAaQDsA&#13;&#10;7MnHlnP38Eg9MfzqR4j5DE7toO4ZOD7j8KTMYwhTgdMggYPb6mpJECZ25O3K5z/IUwIslXwz7l6f&#13;&#10;h/hSxwr02DaMEdsj6U9R5aoEHUY55yf6Gm4/fO68qSOTxnHB4qRjZRlmH/LTdhXBxj6+2KdIUt3U&#13;&#10;ry3RcdX+lOH39oVcD5d+OM+1KFC4lfpztPv7CmFhOEbav3iSAD1AHenDhMEF947e1NOIyMBhtIzt&#13;&#10;/rTmldF243nr7AHuPWkMauF4JBBOAACTj3oZfuA5GT36/wCfenGTaPkUgJ+HJ96blm+Y/e+vA9eK&#13;&#10;QhCDtf5C64GUzyfQjvmh3POUJZcDGMdf5/Sh/wB4yhmQtxkuTjH4UOMxKp+UE/Kjc498UgEBZGRA&#13;&#10;oCnOCTgDPal/ePG27k5zyRx+HpSyIxJI4Gc4cZzjoR7/AI0i4aJSxy6nh+Cx9APp3pACRsQAzYZg&#13;&#10;QMc8D+tJvAUBiwJPLgcimqqtFufEgbd1POB3IpyLlR5aFW5BxwSPr7UAI4DIoPB5Y/0J9fwp2cbQ&#13;&#10;xfaARz34zz/Sm/K3Mu/gfeB5z3+n0p5YOhjUEAEA7+WyOTz3/lTAFcsUDfc3fTj2ppBjDbMBstgv&#13;&#10;1IPTj0pEcMr7xwo/Q/1FDYYswQOwOOeSMjnn0pgMlWQdOSM7nzznHQe1ORBcKqKwGSdw/hAHTilh&#13;&#10;HmbWYjA3N8nBph27IgzL/v8AfJ6YpMoezgZKYdQcr7/U+vtTlc5I28H0yMeo/rQqhVx9307YY01V&#13;&#10;SWVkw6Djvnp1IFAJhIpGXBZmHXBxn600qY1crGGjyMZPUHuO5qTGEbY5SNsYwMng9/r1qORtqsoJ&#13;&#10;I3fdUenTB7D1piFRUDMyoMBhkjrj3FP2vFtWNFwBkkn3pGWN5VAf72CCeN4HrQWEewr97PB9c+vt&#13;&#10;UjGKqlCzOSCCc+2e+PSgt5MfzfMwyBt6e+aeCU2gBQSMc8c+1G3cXXZ5hAAwT1Hv9KYhvlJEsWVL&#13;&#10;c5z6H6UFiSD87eVkB+/0x7UpfLvu4XIbIOSQfb64pN5ll3MCDtOQOh54I+lADmADB3YlumCcDHfH&#13;&#10;4frS7W3qCu8g9OuB25qKPfNkMAwwzE9wPY+5qRnxG6gBwTgDkDkdvakMVMrnd87hcBjj8/8A69Mj&#13;&#10;Z1fICbc8Dr8o5zz/APXFKYgWYl0AyoXnqfT8R0+lOJZC4bZvbcOR1I69P0pgMkZCGI/eKCCSe/fH&#13;&#10;1/SpQqtcMq4JblCcjgfSmZyg4cjI2/8A1v6/lUoOxdhXYxOMLwMkf0FDGNB8vOH2KwPJ6EA9s/rS&#13;&#10;xEEeWAecBs+3P60ka7nDK4dTxg/eHrkehp0C7iSoWNARl15z6/8A1qlgKgXgvIOm4AdB2xinrlXy&#13;&#10;h2A4bnrg8bTSxA7wq9A3yk45XFI2yTAj2cE7snkelSUODKVA3jA4TjPHrx+VJkADL8r1HcMfX2pU&#13;&#10;VB5bAAE5JxwM+3vihSDwAQMHMmM59Cf5VIEm8vkA/MqlST1wKWPhy4IBwTsHTI659qRgG3hjyME4&#13;&#10;7eooHCMGPmfINoB54/qfekWSKoaTLjy1bac9evTn2FPiJPmBACD8qckdP6e1MZiCSS/3QBvPIB6/&#13;&#10;l0p2x0TzMPtJAPzAbT2b2z6VDAcuwuiqgcMdwH94Y659BTmJCLk7GJ5kUZAX0x3NRs5MkYHHJ27O&#13;&#10;g7nOKAkat383PKjgZ+oqHsMcx8yRzgIo4A7Njpn0qUKFVAclsYI/u5/lUSwgkE/vC4PtnHX/APXU&#13;&#10;u0BcHDnJBB9vemG4HcchASAeCD0B+tORfKTJQnBIBJ+b/wCvSFMkkZxgZz/MfWlclGICMh4CsOSa&#13;&#10;TLSFCFeCC4xuBHBH+JqSMYPGEIxnnAJ/z9KYR8mwjzCxO0fT1/xoi+ZMlAyNk8g/TpUjHEEvIM4l&#13;&#10;B4kReCf60AfMQTy4zsHAB9fz7UjDaDHkbeGZ+wA7+xo/dtKucfMOPU49M1ACwEpFk/eUEYxkE9eP&#13;&#10;pSELHCg2HYeSM9CfWgiRWLP0UYGDgYPqKTpkj7p6j2FAC/O64Y/KBk+xA6UEmT5ifm4ZfcdAPTpn&#13;&#10;NIq+mEO0HzM/eH0p23egIJ2HsOgpgMYxsy4DBw2N3bA6H0p7ERxzEeYhxjkjnngD2NK4HlEMD8w+&#13;&#10;XK9B9PemljIhUJ+8EYIGAAD2OfwpgDsxkywfOQSSMDgcn/8AVSeXsXOH2nhcHk+3f8KWMKcA7ztX&#13;&#10;cqZxgY/l1600clnDbHUZBPqeODSGSxbd0YKSEYI4Ppz1PH4ZpjOS5IJEbgrgjg+5p8R2qY3yhwAC&#13;&#10;fuk9TkfyqLdjJDMhDnGR1HTj/PSgB4kRYcCQnGAOMgj/AD3oLLIgUgxrjJ59aQNhMJs5yQCOgz19&#13;&#10;s02NlMLMw2ZA5xmjoA5JFCoQNuQdsbDP40m4gZwNuOfLPQ+9OXDnYOM8gHkH15pCx3ElHJXPJ4I7&#13;&#10;dv60gDIDuETlQTnGOO5Hv2psS/LkqsfAIc9D6/jT1QqHVXLyjls9cY9e/uKaMuqKcgEcnPOfUikA&#13;&#10;pOx2AQ4dvkzz05OB7+9ClzlRJk87QnX1wc/lQx5Mi4fOQQOoGOv/ANalWMlQY+pHPTO09/rTARc7&#13;&#10;yQRnJ+f27ikRm242ISmV5Gc1GoWXBQbvmIVh2x1/Gpf7hL72YE4zyMeuKAY0kRoFAJVQVz6H3okJ&#13;&#10;VQoUHPOccEfSnrui+bqO3bLEdDn9KRMhDGcuRyRghsnr+H0oEJsXdsGUJO8IOcj0NKSoUAovXmM/&#13;&#10;57UxSPJDu5WLO05PP51IpCqVjyQuMZ6kUAhPLSRsD53JwMenb6UihkxlHIjZsDOSc/4dqFj8x1VB&#13;&#10;5fOTz0Ap2AkoK7w5Jyc43Z9fp6UDAGNIkcEyHOR+eBx7UhJZCwHsMYBOeppXxFslGFBJPoeae0Kw&#13;&#10;NnG5WA+cf560FIFjxuIRNqnBI68/zpXUpC+cMxAx1A/D1qHmMF+CWI65zge3rTtmSQuCgP3C3Qet&#13;&#10;QA5Avm52AE98deO49KjWPbsTeQvIBHY+x/lUjKzOAXzH13d8d+PelkkiJ2hAFwTweNo9TSGMClfM&#13;&#10;AJCvj94nXA9z+tPkMm8jCejYOPz+tNWPoACg68n/ADx6UqoVUTY+bkdO56ZpiGNhpAv3NueDxn/9&#13;&#10;XanLKgZyUc5GMvnP49jikcA5LOM+46Y4OKDIyOWJLhl+Uj16Cl1AUoFyTgfL24yD3I60mNqqEG9i&#13;&#10;Oec5x7UnlNF95Ng4yCf85NO2kcqXCd0Tg+w/CpGEu1XPJC7cA+h7gexpWjB3AYKsA2COMelLHIHb&#13;&#10;bjD/AMJfjB9aXYfK6jLDack/5FUA11bYUOArAA8frTVw4wJATnPmEYyBTto2PyxxgADnA7D606Uu&#13;&#10;yZxwoAOB1P07GmIbknmNHIPc8H/gOfWowElAA4Xk7CcYI7+1PRz1OGAHAPGCKVmKZVFzvGGJP9eu&#13;&#10;KTAAQUB/iHPOenTOKJVy4MYAHIAB7CmiT58BD8uOX6kHjp706QbeUflAQQBx7fiagZDgRuDyGII5&#13;&#10;7mpNyiXcTIGGcuB7Uu7bk7ckjp9f5UjRhFHO8LknByefrxVoRGoLKzdR90nsPp704qqqgDiQhiGI&#13;&#10;HbHPNEnzgZ2AnD7e39aVhhgGwqsMqD798DvSYDOQPnLCM5GM9R2+lSHKxAIMbsMQOmP50xgQAFAI&#13;&#10;GSfdf8aVG80uQvORkn6f1qGAxEIYmI/OWBI/z60pyC6g4JGPXn0PvSpMm8KXAXGCfT2pOUXy0YZH&#13;&#10;3c85z9KpDFJCt+7Aw2OD2PqtOyGZkByxy3Io6KQxz/fGPSiYgoCrgADOT3x0qhEcYAjyCPlGDnrk&#13;&#10;/wCFNKNg7zxuOMDr/hSMysIwN4PL+nPp70534JU+ZlevbPsKQyN8AoPLOQDjB6KT3PpTsqOTkx/d&#13;&#10;56c9MUMvkyo5j3kj5uenbFMnkUIQeVXpnHAHr9KQEMrBE8wFcKfmAPzdfWqEtxCu8DHljLEIDk/S&#13;&#10;pLlwGy2ETGR/CAfWsG7vDtlD4QAZGO59RirWorkOo3SyvMRnaPunO3jHT65rkNU1AokrALk/PweK&#13;&#10;0tT1DzIguwZ6j/69cdqN4SwLOFx1x0znmn8LH6GfqF/ISWB2bQAeeeawLu6UxuxG4gkHHQ+hNSX9&#13;&#10;23muqNtC5+asaa4acYznn1qnItK+46SZnCuOqjgdqBl1z82DyM8c+v51HtK7uuRye2anT95tLOCT&#13;&#10;zWEnc3SHYIO5vljHA3etW4B5q72XjOR/n0qNJMsAULgHnuAP8atw5TcNo2gZAPYZrmbNktRRgbmf&#13;&#10;7xwGOc9qcozhWQ7TyB1JPqaUAq6g/dIxn2J4qSRChwoYYADbjipNBTGhRijZYDlfX3FTrB5y4bjJ&#13;&#10;wccg45pCF271h2g8DHYHrzU8UeNyIuCMFUx/nmk2UkHlAqGbdz3YcYHapooEVwTt2k5BPp64p6oE&#13;&#10;XIAwW6ZxjPp/jVgDdjACA/xDr+PrRc0toPhBjcgIvztkDqQPX61PCrlsY24Oec59iaYqBvkXCKMH&#13;&#10;I4P51YjGGJBfGOd/fPf1/CpZSJoCOck7wcfJzjPP5VZC703BTuRsnoOvT8KgiH7r5W5B+YjgYqxH&#13;&#10;xsU9Ad+COv41BaAbmUlvk2nq/Kg+1NY4xJvSNW/X8qeVJzuzGQd5P3hj+VSKFfbk8bsg46/TPekW&#13;&#10;RQsEYKZDkAtuHofSrUaEqTxjbjPRj3/KhbdXU7sg/wAO/wBu3H8qkRSWd2GPlO0A9c96m41ueYMM&#13;&#10;N8w6Y4XrVWSMmQrLlguMZPB/GrTBXjm34JwO/pxz75qCUb13YONo+56+ntX2CPiSjNIru+FZSwHy&#13;&#10;D0H9apXC7WOR8yjnnj8/Sr0+DHtwQu3ABGcHPOarTqWdwvzqq7evT3qyHuU5AQ6gnGe2OPbFU3Bz&#13;&#10;3c5wKvuCjASDerdz2Pr+FUpQ5wGBVc/Lj+ntmkBHkgqD3OMHtUDnzJWLctnhgM1OYg/Bxnk8GoJC&#13;&#10;d0qjjPUDkUhFV9wcnbtJH3AehqlOQjcsVBHHHSrc7bOApOOv0qjJkKp25Azj8aaE2UJm3ScjGeML&#13;&#10;UTjK5GQKmlOJlB64qqW+ZkIJ77aslED/AL35tpbsP/1VDKvy5HzYGcN/CamJxvbaeT/nioHOGwvz&#13;&#10;g+tMCJmG3jjFJKx27ui45K05fl+v60hO5MKvApoRVb5l3Hk9qZK2dmeSvUd/xqc5cAMuGHX5cjFV&#13;&#10;pM5IycDoB6UhkLZLdvTinMpC88Z4BAyKbgAYBpFc7iCAKYh3mFAc4PsKaxJfg4759frTyQRtHTB+&#13;&#10;bHemkrjnnAxmgQrkKNwXkjn/ABpMk/MeMjv2+lMCZZiOnTNPIHGOg5GfSmAoYJkjOOmCOKToM46c&#13;&#10;Y7U5cIcsM98jpSSguqnnI5IpWKGknAIIJ6ZppJLZbAGenY0rD5OcAUgAPUED25zQJ7iNy3OcCm/T&#13;&#10;vTuCDgcg9T6U32IBA/OmIASFx0BpNpzSqflIPA96Me/tQAmTjGMUAjIzwPfvSH1pwJABAyRQICck&#13;&#10;E9PpSYyfSlBGckn6UfxZ4APpQMQnHTkCkBxQc8jNIOaYhRnOPetHS7vZJtOSCRwOuazu9Ojfy3B6&#13;&#10;YOeKT8gu1sej2F3hlO7b369/WuhguCWUMv59CK8/0a/3BMnOP5V11tdKrAFjj29azd3oa3R12mXW&#13;&#10;F3M5Uhh04x6/hXf+H7+Mxoo+XfyQTxkdOe3rXlVncsrYfaVJweK7HQ7sOxYNvJGSX6CknYadz2fS&#13;&#10;b4qE3Aspz9QR0A9a3mMjMJAgXnI56A96888PapGrDdISxPAPr3/Cu1sJ8RYLhwTgAE8Z6U2jRPU2&#13;&#10;YGZ4FIYKU45569KmEGUy7kBCTk4yOOQO1QWz7omAXYV54OScdcH0qfyAVQqevbrn61Axm7YQUj+f&#13;&#10;gj6HrwaqN9/Y2AwyST1GKvzRvDkNh1JHz9gT7/zqhIru+BgE/eMft65pWGMEzFUbAkTkBzkc59KY&#13;&#10;FZk2MNrAjG/p+Yp3Vc7O+cnoR9P8KjEnAJB2kscDsOwoAbKyAuAXzjHrg1WlcHeCd6jqc56frUpf&#13;&#10;CZCfMyEfIe30qB7fy9rOIxgfnjnJx3pgNjIbB3FAM4PoB2aoZMzfOP3bvnAx+eD0qSFPKy2/7vJ7&#13;&#10;/T8qcpU79sYj9QSSM+3oTQIgnjMmFGSOMj175FBWM71bkN1bGOaludsLRgAg4JyOuT6VCwWRwxTe&#13;&#10;7cDPHH8jSGKkyonQ7umPpUZBZAQcFjt4HGPek3DY6njaeVfsfUGnTbtiCTGDySOmex9qoBk0KI4f&#13;&#10;5yD+IGO1JIgBJcLtPICkj9Kc0mN8YIyOWAPFRs2B8xTeRg4GRikIY6mFsguT6Dt7c1GQzO4JKYUj&#13;&#10;A5yB9e9KJMQ4GxVJ6k5H/wBbNOZmKMHQyEAL8p7f1xQSV5rQNMGxsUncw6duv0qLay2+BIdpXqBy&#13;&#10;B/hVkspZgm92GAATwarO+WZSu0L94dPr9RTQrDWIOQ6g7VA65JI74phZGy3yMccgHn/61K1wPuIm&#13;&#10;1W/jPc+1RQplZnbG7ps6nI6VQEeAyEty3PH/ANYdaiT5CGRCHB48zg/h/SrMUgdd20ZGBjHTNRqD&#13;&#10;ICjdOQHz3+tADfMY8gE87cyY4z71HJEXAVz0JOe34U93JiRDyQCX49Og/GmMWzkfcACn2FOwiERs&#13;&#10;0KswBIJA9OvU0xkVn3S/e5GB0IHIqWQ58smMIoHI5IyP8aV920SHEa4J9TQwKTjG9gSpKgDH8qZC&#13;&#10;p3MQTu+4QBk4/wA/nVpXVH2gA/xE+lJgrluMHvnj60hiOGCMSBtQbge/+TSSAbgMAggfIOvPfjvT&#13;&#10;QG+cEZbr85wfwp8bqJepRupP+f0qhEjIJOZc5YAqR/AemfX86QOpfDDeFPJxjimCMyIrF3YnJG84&#13;&#10;OR1p6kqoCuMg5LnnOe1JkgJnkOQNwDAAv/OtK01qW3UkvvAJw2cFe3A71mxxtJG23iMcEZz9cU9F&#13;&#10;YZCYGOhxnI7UirnV29/HfIF3+ZheSBg89qil0fc5ZBgHon8WD7nvWBA7WsisoXcv90np/wDWresP&#13;&#10;EXyBJnQ9uB19/Y00O5lNbtBkEkL79cd6mKqdoCH09uPXvW4yRajDkEAbuGcd/Yj/ACayrqxa0UH/&#13;&#10;AFg+ZsjjH1osFyB5lRn2v8pGAAc/XHr+NafhzWptD1ZLm3OxhtJ/D3Hf61iAkKQAT32YHbqfUe1E&#13;&#10;bvImUchCcgYAP/16V7EtJ6H1V4P8fxeJdNj3tlgvUcciqnjTRotYtHkKbDjGzr9D+deAeG9en0PU&#13;&#10;ImD4AP7wZOPrj/OK900TxMmrWSTM4O5cEH/D+tbP95GzJXus+dfiR4GjaN5iAgD9hz+Rr548SaNJ&#13;&#10;YXDtt2qxPbjPpX3P4y0yG6hmPlb1zngcZr5w+IvhYSPJsQNhmJA7+4riinSdjoklJcyPBypO37uC&#13;&#10;c7feoXBl3KV+U9VrT1LT2tbrY33Qe1VZVI2ZQKTn8q6Vqc1upUtZFRlEnIzjGfyIr3L4d3cN3YW1&#13;&#10;o/Urnnocf/W4rw2ZSj5H8J+63vXofwy1pYr1Iz3OBv8AfsPqaHpsV1PVdS0tA2AiEkEbwM/ge/Tv&#13;&#10;XJeINCUrwpnyBtOORjt7gV6SNssKEfLjBJXn6+9ZGtWEm9gecjrs/oOlYy7m54RqGhHe2U2sePbP&#13;&#10;tXN3Vk0JZSu7bwG+tex6poojdyrAlmPt19K5fVNBynGMDPf0pb6idzy+a3KruLbR7L0quy7yqnr/&#13;&#10;AFrrNU0hrdWYKuDWBPb45KjAFJktWMC9sucgfMKzXQgnJrqJIRtZh1NY9/bNjdtx9P1rSMraGckr&#13;&#10;GackAU7GADkc9hSEbc0ZwPetTMOeBUkchjZCOqnr6VHnJzx9BRxg880DR7H8N/Gy3UsdjcuVA+65&#13;&#10;HQ4496920kvBAsmRkLkoOSOOCa+MLC9ksLuKeI/MpBBB71774H+MFuYobe5co2AWk9aynE2jJHuN&#13;&#10;pbfacOCAxjwSetaem6cyqMNwucj0Pt7GsTQtbg1FBLBL8jdOh4Pf2+lbmnzPAJjnezLtAJyevWsG&#13;&#10;rG67msj7WQH5jjGD3x0/GnF0umO+P5FxtyelRwzGaUKXw6rxsHB+vpSTWU0Z+UAAnPtmoLLC6LbS&#13;&#10;LuDN5eD0746571QvfCsU0uAQ4VQCB1wep54x7Ux5mhl3ntxg8Z5+7ikOsSb2BXbvxlB2Pp/nildD&#13;&#10;Ziap4fETyEphBldiDnA4zWBqGiwbcpGjkAY8zqAexFdRrGrNNG6jAk53ZPOM89PbvXnus6jqETkx&#13;&#10;kuWJ2/Qfrj6UvQaSMPXfDMTv5iDDcrgcj256Vyd74ZkV8p85UZP1rtLaHU7583f7lWP3B/hV+30t&#13;&#10;d6CRd7ZyQe69wfempcqsJwXU8tk0x7cosow3P4inW9lsYFV684Nd/r2imaXzFh2q+ABjrXOyaa65&#13;&#10;3IeCQM+lUn1MmrPQpWayLKQmR6jHH513vg/VxbbI5I/M3PtPbHH8hXLWlixVg6tjqEH+eldFZWje&#13;&#10;cHj+Vwd4BGACOx+tXdMd2ldHpbBpolEABXcMAjP41k3dkpuGLNk4I568VLoGpSJEiyfPjIAP6VqX&#13;&#10;Nj9pbdGAQ3VMfz9K5pKxtHRHManZD7DHIVRQwwOxQeuP616R8A/EdxaiWwW7ZEjYMsT8j3GTXH39&#13;&#10;nGo/fP8AvAMAH09vapfhzqTWni6xhVfmmZg3HHr+OK5qlnFm0HZpn2bo6rfKkiyPEzAHYh+Uf410&#13;&#10;aWUtuoYyHB461z3gy+BtEjeMpKnIkA7H/wCtXbpaGSHORjG7rXPGB1SfY87+ISvLo0yg5KjOR1Hp&#13;&#10;9a8Nsg/2uIFvMRMjk5xk88V9EeLLFpbcpsDLuBKj0PrXiviLT00XxBHFHGVLDzC2DjjpntWe12Ut&#13;&#10;rGbrc8UEUUUgPnoxZj/CR1HHv6iqFhL9nie8um+a4DMof+Eduav69ZyCaKSUBG2+Yznjv/KsXX7h&#13;&#10;JdJERIBzjjGMH+VUlcnYzLHbc21xOQmWckY/rWRq0Yl+4mEHGYxge4xXSq407QREEBmdR06iqWo2&#13;&#10;05s4WkQLu59Dj0Puau4nscLqGmRpyoT5mz8oxx3PNcvqmnOy7RlwOeRzivSLrTjI6phdoGCTzjPT&#13;&#10;8Kyr+y8ncqoPNPyjpx9TTbeyM/U8uubWSN1A+ZVHIz2pGuPKRVX5IjxsHNdPqujhDgtluchRjJFc&#13;&#10;7Np8kjbmztbjJ4xWiZDTIHgS7+W3+/gkp0HFZZbySFVBn36CtOd5LNFjDLuPyggc49PpUcUTXilH&#13;&#10;A3dF9fempENFdLr94pZ9xUcDHH4102ia0lpsaFCJUIKkDkmuevtOeJsp8+M9O3pmq1pctbz7ss47&#13;&#10;ZPT0xWqZDR3c4j1a4la7CGRhjCnuf4s+tZ1x4cWymkRHjfZj7nPJ7L61Tg1TfmM5RC2Ac5GT1yet&#13;&#10;bFpdIqGNVLqvzMHIx9c10wlcylFozhBc2+5FGwsSORjPuKuQJNePsxiNSPkx971z/jUsGovMyCRo&#13;&#10;xGGOCnX6c02e/wDIsXEKJvGSrtyST9fStlJPYzs0Vr69EKyIF38nA67ffPeueviJYUkL73J+YD19&#13;&#10;anvQV8tT95wST6Z/xqpDG2W3E4xxu6Cr3IbLnhy7Ok6ghdg4yecZ/lXu/hS+W5tNpI+YY6dc9M/S&#13;&#10;vnu2JilMgkYnuAOc/wCFdVo3i2bSnABLY4646etaLaxnezPpK1ghjQoCMlQCT0HsKnbSZJUjjgRJ&#13;&#10;49wJJ/8Ardq8k0H4nAW6RvhOQWkHIr0DSPiXYQwoiMAuTg5yWY+uP0rohZmbunYXxboUht0ghhPm&#13;&#10;yAhYx3J7k98V5Bq3hn+xjlwcg73zgY9Mf0r1XxD8TLTRvMm8xZpnARcHIBPpXnvi/wAQHULQM6iM&#13;&#10;yHO1x94dsVnUt0NoabjtJuraOOBIyJJRiSQsM/Men04qHX9S33EMceCI+V46/wD165aC4uNrtwWx&#13;&#10;wo4rX0O1a6uvOnBcIMJk5I9sd647WdzZO43U9Pku7qETTdSpOOSMnP8A9atnRrY21xb2cMRyi5eR&#13;&#10;xknnn86dcIt9KkcewEKWz1I/w57VtaJYvb2gZSfOfkkcjd7/AIflVXY/M2NKu7nT7mSVk6HK55Cg&#13;&#10;dGH/AOrmt/QfFsg1APJEHYg7S+ME+vvWBAHeUifLAvlth9Og+lUdaFwXEkRxjPTjAPU/lSsM6DX9&#13;&#10;fe8lcPIZGQEu2OmOcAdM1zfw/wBYnm1XVb5XKKIWUSN12/0rH1Nbw6ekJILuwDPnrnp78CqyTS6F&#13;&#10;oc9qu/a45KEEjP8ASixLvewulXbax4zn1G7mxDahhHnoD7fzrq9L+Kt7p7XrwP8AuyNoJ5zxjIrj&#13;&#10;tP0lbXw5jzP3kv71yOuB0BqC3hC6cjzNsh3YQfTrz7fSiyBmvP43mt9MuEWQPeXRJkPI8v0AFS/D&#13;&#10;XwxHbxJrepIJoUyyRkEFm7Efj2rN0nR4dY1WYyYFnEuWIOScdh3zXp2hwwzwWhlIMEXzeVnIGOgJ&#13;&#10;pSskVEjs0efV01XVwd78xxvwI8dMe1VPEGqS6nrrpaMJWlKoARjH+0fwqxr+oL4m1OXysi3jULwe&#13;&#10;Ce+PpVe2toYdQYs/l26KoD5xgHqcms/M1Xc6nUb6fT7GFHcybcLg9Tjuaw9V1ObVXgSNiVQkMV6f&#13;&#10;jXNa54vl1O4mtLHLxP8Auo37/h/jXU6dpIs7K1Q4eYADrkEkZJPvU8qWrByuZunEHUY9ynIJX5+m&#13;&#10;T6V0tzcQWyqzHJVRwecn0rmT5R1WNC5QCXDnPHHfHbPSrevPi8SZ37Bo4wOpxjP09KpITZnSM+ZL&#13;&#10;q5IZpHPlx9AMen4VU8Q3cekASzPkFeE7nuPzp2pagktr50kwwg+cHnp6fQ1lafph8Xa7aT3GHi24&#13;&#10;Qc4UDv8AjTtpchvoM0/wlf8AizVEvbpikbEDk5wv90D2rdj0uKw1u1to402RfONg43A4zXZRxrpE&#13;&#10;cCMoA3bRz2Hr9aw9cl+y3/mxofl5AAzn6mi93oFgS8ng1WUoCJMELIRkD1I9OO9W5L039hIJAUUs&#13;&#10;Nn+16k+xrI865uL2AO/lxnmQnjK+wrSjnCPcSb8Ngj2AA6f4UOI1sYGu+CLTxdol3Ekab4VLZCD5&#13;&#10;Mf3f6ivAPFHwc+z2M1zH8uMnI6dfwr6t8ByCTStaeRthRWOwjI6ZOa5u+ihuNOkWWPfG75GwcHjp&#13;&#10;9Kt3T0M7Kx8SWV/qXhy/8yCaWB4myHUkfTBr6f8Agb+3Fq/gYQ2Oto1/p4I3N/y1wPXPB/H86zvG&#13;&#10;nwPh1a3+02+I3Zdwz/npXgHiLwhe6FdOFQsoJG/HXHrVqbe5lKLR+svw0/aH8CfGAsyX0FiyrkxS&#13;&#10;uEb/AAP4V2F3pOiXarcQXsPlPkp8w5x04zX4q2WsXNgy+XK0bL6EjkfSvQ/D/wAbfE2lqi/2rcPs&#13;&#10;ACo8hIFXJDi0fpfq+gxec8kbRzsxOOcfWvBfjf4fZbEuELquW44Az0/+tXiOhftYa/aqFncytgDn&#13;&#10;oT61r6p+1F/b2nPbX1pDIxyDgd/r/hWT0tY0Tb6nf/s++OtOsfEtnDf30dpGDscykKBg9yeAa9g/&#13;&#10;ac/aQ8Apo8ej2Wox6hc7SHNqQyrx/ERxz2r8/p/ENtfXsswTyQx3ED19hWdqeox3wJhRIUHIMgxn&#13;&#10;2qnNsjbY+mvgR4hg8U65qZt1l8tsFQ/r3Gfpmvouw0XChtjIcquSOT618O/Cf4yD4cb2jshdE/MI&#13;&#10;1GMkjBz3rovEf7XfivVbgi0kisIVHEcSjr7mncR9sW2ggJlmGTwd/wBag1nxP4e8GwPLqWpW0JQF&#13;&#10;yHkGfyr4Mufj54zvYmDazLnu6HB/Pr+VclqPiq71GYve3Ml5ITn945OTT57qzEk0fat9+2r4f0ZH&#13;&#10;TS7O41S5yQCo2pgdMk814H8Wf2jvFHxPuZvOl/sq0YbfstscLt/2j1Jrxr+1tu8phAcnjjmqMt5K&#13;&#10;/wB/7pA6f1qLvoUXbm9jXLFvMZuwPpVKSbzVyGOT1QfzqB2A3AHbkdcVG0ghO7lmHVaRKJP9WpkJ&#13;&#10;JAGADUOHun2JmODu3tR9mab/AFmEXqParkUXkpsQDA9TU3Cw2FEtBweepx/n0rIm1VDcTS7gkY7n&#13;&#10;0HcUa1q4tIJV35Y85rjEefxBeLbxLmMnBxWsVclvl3Ok0e2uvH2uR2UXy2gbJOMcDv719u/AbwXp&#13;&#10;+jWVra2qAycbpCPX1FfP/wAP9C0/wZon2p033MiYHPJPqK90+EPiU77ZiSjO5JB6bc8V3whZWRjF&#13;&#10;8zufXnhHSRAm1E3xk/gfer3xH+KGjfCfwtNe3kiG5wRHDnBkY9K4/XPjPofwy8KNd3sySXGzKQg/&#13;&#10;MzHpj2r4N+LPxc1L4qeIbjUb+48myDHZGTwo9K5atSzaLgrO7KnxT+I918QdevNd1W4JjLE4c4AH&#13;&#10;bHb6V87+K/Eza5qTPlljH3Ae2K0vGfi86nO1tA2y2T5VH9a4xnZfvYyOp9ayS7lN31EkUIAe2TTM&#13;&#10;AHAwd3IPenMcnHQDnj3phIGMqc96sRKD8ucd+asxY+Uen+cVXjbjkccAU/lefu0gNGNyMcf+PVp2&#13;&#10;swAVV3KR/FWHDIVVgMVpWsnmMuFLcVLKNyNN2wjHNSTY+YZGQO1VoNp2sT0H3v8ACpHUjao27d2d&#13;&#10;1QyxisNykHZjj5qvRyFPnz+PXPrWcIyG5Tj+6Dz9RVu32+WoY898fpQhM0YfvKT84Pfd0pnVs7l5&#13;&#10;6egxSROjDaOCf507CtuVl2+/pWgh+Au3G7JHy06AbVbPUkgU1fvKD/qwSBg9aWMBmBC/KhIx3HvQ&#13;&#10;K4CPHzHPHPtT/mDf7WMYfnmjAVdnPPTnOPxoG5slcgkY+mO9MCRRtRlIbn+8eR74oKgN97ilaNgq&#13;&#10;5+U+o5/OlXKqwOFI5xmmSCqw4BGCCf8ADipVCliR6cjpikWMhMAb2A4x3FPDB0x8vXvwR9aljHRZ&#13;&#10;KYGMEdOp/wD1UA5GUYk98jp6ikQFkXcuDnnnrUjIZOG6n+Lp0oQC4C8gYOc+9PTlsBeowM/rmmmM&#13;&#10;SOeO2MZ7f408JtiYBvmAGfpTAVVwudp+bgegx1/HNPX7275WwCQKakhC7Rnnk/Q+lSgbYslWbHPz&#13;&#10;dQPUUDQ7PzRhsKOT+VJyVkk5bI5QdRSo+1tpRSep/wART0bzGYBcfMOe3FAWGQlW+YL1BG4cYqSM&#13;&#10;qOAqtx9OnrS7AMk8c5J6/hSpkKykY7AjofrQAiq23IG49+e3tTyoC/uzhT36k+3tTt7AFTgZwcik&#13;&#10;+5wen9/tz6UxD9pZSg4c5OD1/Oml8suEIGc8jpSuCyvuHOBtHQ+2advw3DZPA2Dpj8aBjm2ncV6j&#13;&#10;rgdvXFAZlbJcMAeB1/H6UsJLK0gX13O3X/Ip3y/6sp+9Yd+mPrQAZGMnuDkAd/r70uFZyyYkUHBP&#13;&#10;OBx0xTY9wdSRjjnPr6inxttiUDntuXjJ9D7mkCAEnaCPughRjj/Jp0pJXC733DkDjP5+lMiBSTEj&#13;&#10;bcZJGamiYy8h35PzeuO3X0pjY5ACysOP4SPU/wCFCg7OeTnlcdBTVO9wEyhBxzyRin5DBiOTySM4&#13;&#10;OfagQ4AS7QMgZBK4HTv/APWpfKV5cL8jYxkH5SPQ5pkaEOB/HjfUiqNu5jjkEZHI9+P60wEjQCNw&#13;&#10;WyOeO1OXAXDLt25Gc/l75qLGHkBB2joX61KMLyr85yAB1z2/CkAu/wC7uyjHGPk/Ln1pQq7tqscA&#13;&#10;dBSsG2lR8ncknqP5CgSJ/qyS2TycY3e1NCFjY+YVLBwOeeAKeoyAMZU9wAOaHB+ZgdvbfjH4DNC/&#13;&#10;K+BkMBySP1H/ANamMeyEkHk8EcnpSZ3Lx98DoTx9PrSIoKkA7VHXj5qdjcOX3kDBB5IpAIpDNgOS&#13;&#10;c4ORgZ9zUkXzPgfMcZxnAyOM80jgrgDIUgHYP0xTshxjZ5KcbfXPvTuIecNK3z4IyD/ge3FKNwYE&#13;&#10;ISB8vtz0pm0tG4ICjHAx3HuOlSYaPjA7DqePQGkMTb8oRyec5z0PtxSJF5aAc5x68j2oVssjYDj7&#13;&#10;oI7+uP8AGnMECMqfvGPIJznA/n7VQhBiTaA3G0gZ7H3p4HyhSrKe+3Pb+VKJd7oy7VB4GRzkU9gW&#13;&#10;xiMoMkEnt7H+dABuPzKWPJ9Ont+FSv8AdTLqibSMg8j1NMBO7BKISc8nv9etSy8IFHGCc4Gc55ou&#13;&#10;IaoV3UtgjAB9fYinfwb/AJkUcZ7mgPktGvoQGHr2NKFbZx/rRySenHtSQx4wVDlyp6fJ3A9Safnz&#13;&#10;EAY7VGM8c0HCxIzLk9ffB7Cmkb2AV8pu9PmI70xj9/zKxxIVyw9SPp+VeI/FTT/sutsyp/rFB/MV&#13;&#10;7ZGyv8y5JHoeSvfArzv4u6eJYI7kog59OR9aTHuePRMV2Z+b6Vp2x+8fvelZzD94ctuHWrtlIoVj&#13;&#10;sZjis5bCR0elyeVhgm71zW1ayD75fjPY1hWILFY92FODk1tpCAq+WY8A9e/5VmtTRGvaNnflskdM&#13;&#10;9c+3pWipYr8uY2/ugdT/AIVlwgRybWbnGfXOa07b5bgMhxt7k9+2RWiE9zY8P36WsvzDY4JyAeeR&#13;&#10;z/WvoX4aaimEtkIQcD5+SRjIH9a+a7OVFu0kZDnIyR0J+tey/C2+IvIpc/OrKctwAScA/h0rRbE9&#13;&#10;T6GMUjtFKf3cUijtzkdxTbyGWSfzEGxCAoH071rwKTZOyt/qhuDkjnIzgD0rJDs9uWlEsbgH7n/1&#13;&#10;6tA42JPD0wstf0ku0TyG6Xl+SMnH5VV+JV5F4O+K+o2tzaJNbyPHcgEcMGGfyzxUEOmC5WKV5Gt8&#13;&#10;NuRh1JBztrpfi94bk1Xwxo3i9EMtyqizuWxnyz/CzVulZGK30JvAFqfE3ic3GlRx6Vp3liQq3XI4&#13;&#10;xx6jpX1p8NbZrGxRQRIpBzzk8V8a/Ay+nF7CkKG4LyMZg5439AWP90dcV9Z/D3UXXULgTyRgKQhW&#13;&#10;I/KD7U57WM7WZ63G2VFNnXchFNgkDKMdKlcZFYAeK/FzT2Fs86gvJB86AHH5185fFXTdPv8ARU1y&#13;&#10;5w90UMLRRjG0nuRX1746sofsrPKMq/yn8a+UviVBLZ6Lqlm6RrCXMgfGWJHQCt46rQadpI+X7Ke2&#13;&#10;s9Ukjl037XtBwJOkefU9D34qn4g8WS33iA3wSSJ/s2IUjAC7RxnHSu5tpbWTWLPUngEsUUqrcWX8&#13;&#10;TE8ZI9BUXxCsdL8R+LN0Mb7HGFtrXAKNxgccAH0rz6ys7I7YNXPILyYzfZFjniuFfcQBxg9Tu/Gs&#13;&#10;K4mZUklZ0jKPwoHJJ749q9A8U2sXhXWr3TvsMTNGi7IiQWXI/iPuOfxri7ydYZklWNEdVyoA4NeY&#13;&#10;97natrmMTJcZ3IBI7Y54/GqdzGIg+T5knonY+/8A9arPmPM4DPkuSwf0x2xVW6xkeWhH/TQ8ZPfF&#13;&#10;dEDOexz+pxMuAq/KR0znGRXIahEYi6LnaeRxXb6hGWDSLkEdfTPqa5q7tZZo5JPkyvPJ6+wrd7nP&#13;&#10;Y42+hz+8/iziqUZaGTBX5etad+AsTALuYZ59Kzt/mYI600SzrvCd6La6iKZwSOnX8a+q/D98J9Et&#13;&#10;TwQEB+f0x3NfH+hS+ReJt65Br6i+G84vtDWMP86jB9h1ranaxm9zsNpC4UkluhI6+hFSRs24qfUd&#13;&#10;8Dp/OmmYgjIPPTA4570/AfYGl2kkZz04rRALHygbABBIXnnjuKkVg82SDyMZk4496aGBdwqrng5X&#13;&#10;pgdxSiVZSSBvGScY5z6VaEh+V+Ze+B93lce5p2xd2F39gNo4dh71FvK/MFb0xuwOKlDuI94O0Zzs&#13;&#10;6Yx6etIQiNl8EkbiSMeo/nT8eYj5JQYyFHB3DvSZC5IUHaOpzgE+lPZGjb5vlPPT07GgRG53ROVA&#13;&#10;YAYB9M8jntinxht+0qUB4I6nkevvREqLG2GO9vQ8Z+lTHA3gSB+5J49s0ARLw2QdzuOO2MUjjDbU&#13;&#10;zkjP/Ah1p2FEmHy+cBce1EZVzsDbXDYyegH+etABGF+zrtXJU4HGOD1OKVPnwwfcTkEP0z2ppUhW&#13;&#10;ZX+6eD2pQys3yjc4z+H/ANagAKh2Cldh5+deASOmPrQrjcQB93AOeg/CkAJiUNvDk9RSuxLAHcTg&#13;&#10;HcO+OgNACSnLBjuDBRhweefX61IIispC+WeACepBoADuA3zMeTg8Z9D61GjHacJhT8uP6/WgAYNv&#13;&#10;+TLKCeOM+v5CpHfBAD7x0OwdfYim5ZAjAb8jBPf3I/wpQ4BUhXKdRv7fWgBudyBgNhHT046inqUC&#13;&#10;ll3vuPTbzn0/H1pqYXdguHXg5HY+n1pxHlPg9SPvL29PxHekxCRMuGJzls5VuoPt9RUi7os7D8uM&#13;&#10;Dv78DvTW3H5X6fePGBxx1oBYrksAXHB9COOfpRcY4wFxzjzP4j3x/L8aAw+UhQ8Yxk/T2pqPGmBy&#13;&#10;WYHB7fUf/XpcFkwEOO4JwfxFMBzMQ4DcBgQMD+H2pGXcuRs2BcLz+fI9qZI2xRtTfnnHfI9KkJZG&#13;&#10;JVQApGAOg7kmgBwChgrkOh6B+CMdSaYNp2Njy0TgD3P9M0pG6ULtEgYk5P8AnpT925mBkQjIxkcD&#13;&#10;H86AEUKHACHg43Z6k9aQg9pAgU4A65B6DNIBuyXU8+nvznHtSkjG1kD5P/fPHSgodlvLTqJCSvPU&#13;&#10;ClTDFCfvqSAT2x6n1pY1AiT5OMHOT0P9KEYnYGwRt5yOcjpkUwEwCd/AbA3Zz82OxzTic2+ZMBc8&#13;&#10;g/pSXDjaAQPn/jPT6+3vTkKqd2wbsYPr7f0/WkSIY2LJvGJO6DqRnrTihwSCPLJPXnn1yKRfuPuH&#13;&#10;KN/rQeoPJ/wpVVXIMe9CD0HSkOw0YdN29dw+6ASBj6etRsNiZwUJGCCCc5/lQ7YypIOSSdwxn6U9&#13;&#10;W+Te/XpkE5FUIa43DB+bAAbnP4fhSyEfMi/IqsOoznP86RtyqEXucnPfP9acJFCbc5VeT7f/AF6Q&#13;&#10;12G7mXBPAzhDjk0HKsAfy6kD29qcpYRsH+7ydnp2BFNCoFACcDPTsfWgQ5dh3A4R25ODgAD1pACA&#13;&#10;WXOT6DimOQdqSYO4ZAI5JHepfLYSbz0YjGOM+/4UDGllWIknIbG72xTwN8qEnOBt2Yxt9x60yVxG&#13;&#10;yF+N2cEDH50pHluHXkjkEn1/xpAx3lseWzIOSSOvTg49+9Mzu2YCBlXmNOgJ6nP9Kd/qwEJzxn/6&#13;&#10;1R4LROxG8R4I2f40xMcjACMZTcOw5zjqacuyQZByFGDnjP0ppGXJT5Dw34DrT3YCVCXOCuRjjrQA&#13;&#10;wt82eRxnJHQegpwzHvKbwrDHI4JHqaC5+d14wfxz7+1IQd43pxnjngnHOPagBEYrtDYjBHYcYNNV&#13;&#10;FG8lACpAJ5+bvxUpV40cg5jHzAjk8+n060isZWDFxs+8+B2PU4pDEQh3BHmJkN15Bz79P0oYgAEA&#13;&#10;jHbPb1oRsjanIDEDHYZ9PpT8rh8vx2KDJzQIRoDEgckBiBgA52k04wvFwSdoOTk4B96aFI2c4wQR&#13;&#10;2JpXcs/zyM65wXAFACB8Pljv25yX4PPTrSBlRkyCUzyD2x1P0qSQFBsfGGBxkZOR/j7U0ZdMElB0&#13;&#10;XHXA6/8A6qB9Bqp5WCTlycEj3Pf6075/3Z3B+cfJ0/H1oJZWI6EEADH6fSmSL+6+VyRj5lPtTEO3&#13;&#10;DLKIge57fLnrTsq6ljGEUYAI/TI/mahifeBkY5OMHnHpUgADu+/k8nPYd8UAOZ/lcHAXnvwf8aSM&#13;&#10;pJhRgquCT33HpmoztwVQZH8J7Y9/f0p/lrhyNmWHP1oAkYNITl35AGSeCAeM0RqI0cHnPzDBx17D&#13;&#10;6etCLH1BIzjkc/nTSoKnbjqH54IIP9aQxu9FGRKx+QnD9iPT6UowwI378kDLjoO+KcRsAdgN3uPy&#13;&#10;FAXLAZ2KOgxkfnTJBR5Xyf3uQRSSMqIQMSOGGfMA4HpQVwQxIwRnr1oG1sADzFUgk9MZpFB/AoXB&#13;&#10;VSckZJz70vlhMnPy9T6Y9vxpCpdJCJQg/u9NxB4xTnQHZt+9g8Dnt3piEUrG/HXoR6YpGfgomNhP&#13;&#10;J7g/WlcA4UEkEAHGMg9cf/XpQqhUA9ScHvTGK0rSykhPL45yep+vvSyI4h8v5UPHTuD2I9aYq7es&#13;&#10;e3fz1496UtvBcnLnPLHoB0/GpAagVTg8HHIx1H9MetKMtsRThT0HHPv/AJ60kcpLDJXjvj9D9aVl&#13;&#10;HG7oDwe+SePypksRl2qDnLHjj9T+XWpABKhjZM5GeenHpTGJ4ITD4Ix688/nzTnA4A6fd644oARh&#13;&#10;tO8psLYCuedv+FOWNt+5iXBGcY6n2oAKptGcOQRk9h1JoYEyHJO316Y9hSKFRs/Lgh+hx/nrTGl8&#13;&#10;wSAZDYzkHqf8KVWxgsHwOVf37Cgvjk4kY+3Q+lAxHG4kEqCeScYGcdv60CMqgD4x8rfIM7R6fWlR&#13;&#10;huDnB/i/3fUfSnBXdjmNvmBzz+nvigQwxvgjITByeevfGKcF372Ynkcgdh7Ck3FWAB3MMdeN2fSm&#13;&#10;yRj7SQeo5bueegoAcUSU8ucYwe3T/GhF3PnPzZ4A9qdhVBAP3ef97PtTQMqmcoxJGRj9PegBm4sh&#13;&#10;IADdRjp+PvS/IMRYyqqCcDoT6mlJEeRjAKkDtj/9fpT1iYKoL4zgkdCvHegY2RcoAMZ4+TOc+gz6&#13;&#10;UhwZUICkDjaemTTtp2oB1UEAevp+NIgdXGfn4yc+3X8aBDEbPCgpgfx/X07/AFpNjRspb/WZz+fW&#13;&#10;ny4MiAn5Hz844AxTJlK4QMAeCOep9KAI3AViACWyPv8ATj3pVxJvwnJPU/zB9akdi6sWJxtyRjPT&#13;&#10;/GmxgZGevbf056cUAJJI/loBgspX7/tTiAOEJLEk8+3UgevpSPtwG5yx5B+n9aQMyOoCBO6kngeu&#13;&#10;f/r0ALGvJEbtkAZB7e+aRsK2xM4XuTj9KWRSr8vszg+YF7Dt7+1KzeZgJkqTkvtxwKBiKHdmKAkd&#13;&#10;SWwPwBpo2t5mPlB6k8j8PpTmLmVE4AXOcn5T6cdqUo7MPL2GNsj5PfrxTAaS2+MuDkZAB9KSRUbn&#13;&#10;glTkgelCqQ0jHBTdtyh547D1xT1Ll3AKsp5ywwT2FAhSygYEgGQXbYOB6c+/So/NAuArKcKpwTkn&#13;&#10;J7Z9KkwJGlVxsboegHsRUayhlwnMgG0fT3FSwJAWGccJ1I6DPYCmbjLweNy8n+QpGHU/PION3PP/&#13;&#10;AOr6U9QqkBQQSc88c+uB1pDQx2KlQBz6AZ/HPalZhjA+RzyPpmhU5OADu4yMjLenPakTMSZOcY+b&#13;&#10;uSexH+FUguOlJV9qgFj1B+mcA1GhHyEJg889D9KklDjYGI+Xb15xntTH2yLJuBZSe/T8KTJBmVsG&#13;&#10;F8nOR/hTpw7OVXhCM47A/wD16RWIBUZ3A8l849unt6U4cMVAOeSMjofb/CmMHf58nI+UYGMc+/8A&#13;&#10;SmhiIg+TzwTnOB6Yp5XeNmS6kAkdwR71XyGbcvyHI4xn8RQIXdn5RIoDDr3wP5GnlCoxvKMFHOO3&#13;&#10;XNOJeM7Q4IJz9cjGfbFRRBeR1cccnGe44plEnIKHGDkZxnHPcf0pGQhinCfeBPqByOOmaXcxyAhi&#13;&#10;dicEPwfr9KTcA+A4LLxnB4/+vUsQuA6DOM4HzjI49aR42EeQgQcZIOeO31py/LFtbMa44OMD8aRv&#13;&#10;LRn3SbNwGMJ1/wAKkoDlWbG3IAOegNIFJXdxu6A9SKT/AFi9DsbAD5449acRg5QZOPl46jv0pkjH&#13;&#10;dLjG07FyOSnQntn1NPVjJKQfkB4Izx06GlAIBZQM7dox1x1J20xo9xGE4J6Hr074qhCoyqdg+Qns&#13;&#10;QP0PtTAuTw5jBY5x1PvTiux/NkQ7uCB2ye9DrIrF3QyIRnIPAP4UDQbWMmSfuZAGeduOtDMVZQem&#13;&#10;Pvk8Zpr7Y4gYh8rcZ/ummxADdnABzz0B/wBr8KZQrpu5P+tbG7jGB7Um0Bj04zu44OeCOPSlREXj&#13;&#10;59uRlwc8/jzzTgokJy5Y4OARjj6+ncVJI2M7lKvjqD1weOOD9PWlKjbjO/Ppxzn+VIUH3FfeRgYP&#13;&#10;t/MUpyWYrgE54U+lIYmNoLMnmSHB35x07YpzP8gQfIHO7Ocn3x6U45lbfjYyrk8469OajK5+TeUP&#13;&#10;Uk+noKFqA+XaBjr05z2P61Hy2BsclR/D1P8AjmlIKoQBsJbPA5A9yacCUGPv4x84+9j3poBhAKoT&#13;&#10;GNhAPIGQf88U5o87lXOB07DnsT600OwiMflgHODnnOeo/rSybCCql/UEHg49fc1QIdktyo+6MDJ7&#13;&#10;ehpnnBE8yNBID6jJI/xqQP53JTLj5Q44JHuKYTg5GQh+VQP6+wqWNjGYqpAGXAwPbnofenkRrv3L&#13;&#10;82On9KbvZG8s4J5OUGcmpULFJCQX3ELjgHB7/UUiRgKqqkkNnB5647cUpGxI2U/Nv6egPUY7+1JL&#13;&#10;tLfJg8AdOcDr9KBlQAHT+Ltk5HQf4UihwGWAMmB1JPbtj8aHI39SE/iD9DQvUZHIXJJOAKRADw+N&#13;&#10;p/T1x9aaAXeqpgv9w7TxkZ7D8aTAZwx5AGQB2+lKuFYFxsAA2gHJx6mo4jiMbHDMTjeOcj/PWlcd&#13;&#10;hxG/5SckDOB3+tOSNNiSnKgHKgHkY9aIY33uwztycH1pFy7Idh3YPP8AnimFxHCzO7/PuOBk9f0p&#13;&#10;WY/MC+4gld56+3FOXuHy5OVPbBHemtgv8hwOhCjr7ZoAYmS2ShZt2SO5B6cUI6tFlRsXntyD9fpz&#13;&#10;SsGcnPL9FGeRjoPrQm4jcFGPrjtzx3P0pAIBuwqk8r2HTB/qetN+QnPAPtnk/TrSscLtZjnI6cE/&#13;&#10;/WqTPmNIMDacEkdPfmqSJKyAdHI4PXJ/CpQzbt4f5hweOfpjp+NJtVlI4Kr19StPyqZyhIxyO/tn&#13;&#10;FFgQwEuuTnPTeRyeemB/OlAEZ4Q7uSN5zgUirIGky4TB455wfft+FBAX5R8vy4z35POTUjD5m+Xu&#13;&#10;e/15x7EilIDOSpJ4+bfwR6j/AAApW5Zl2gP0CdiB7/zppkYKpXYUJBAPr34/SgYpXezkE8d89h2q&#13;&#10;MlmwNxDKNwTrgf5/SnMfLCNtJYtxsOCPpTkxub7nIyN/v1LH1oJY0KzPh/lPfJyRn29KcqNGiOwQ&#13;&#10;rnGCmQPqPQ0josBOPlx0PfnsT0xSrId2RkL0bJ7/AOHpigCONw6oypgD06ewGeakVsoCuAqjke/p&#13;&#10;SD5txZDjHKg8Ypmxdqv8yo5znuCOKCiQFlUxxrvVjwPp6+9IrNG4C4AUYz1yDx/P1pQFBwW3bjkn&#13;&#10;OMfSkYrvT5PlbgADjHf9OaYhiKFfDEp257D69OlO2tIscn+pBBzs5GBwOKiQ5/djOwcHuPr9amUj&#13;&#10;cWGTlcn3A6Ef1pIYyRRGh28ZYgDHPPv/ACpJWRkyjkOQMgdRj+tPjYeaBxjqD79MfUUgJ2iQDZIc&#13;&#10;k46fU0AwDPuUqxLIM9ccUnmKcHeDjJUUbgGZ2PIA/AGheIpN+M5IOeh9xQSOQsMEnIIyCO3uaa6G&#13;&#10;NMmMFB/kmpSQrYJ35BBIqJSWbaMghcrv6YoKJAwDYbYMLgn+XPeoomLrIAdmAQyKDwSeooULMmWH&#13;&#10;H3g/bngcfUU8I/kMC7lMYOcZNMV9QUL8qvjBB7ZB49qQNiNMgjYNuPSj5MHk8HAPQ4x0pSSQGUeZ&#13;&#10;k4we30PfPvQMa3zNNkehAApQzebukwitx9/A6UMMSbeScBiKXaGUE84BwM479TSYDT5i/K2T9Oef&#13;&#10;x9qFyzuSm4gcyDt3znpQ7mP5wxDEADec/r2p0anc38QyX35z09O350ARF8xYI5IGZD0BPvUqEbmU&#13;&#10;jKpgqxGOCME+lEuS33iATyCOBnk49/SkYNtG1MFVwo35AJ6Z9DihgKyhEUHhCflJOeO3+T+FKH3F&#13;&#10;WAAjHKjqWJ46envSBCflzgEdxjgHpj60qHbmQq+8qQPQj0//AFUhjEXqighlIBA4zzyfpT5RzgHb&#13;&#10;u6c8Z7HFDRq2w5dFAIyDjI9KjVhG4BU7s9AORjvzTESoBuBkPU4bjimOVaXB6L0CDk+4pFJVWDPg&#13;&#10;MP8AWdxmnBTsysm0gYDY5xQA2ZkbeSJHcYymcL+HvS7pHjbCeXzz0xj+uKc7lWXJypAJPYf/AFzU&#13;&#10;bsAgz/Fnr6f0pi63CMErIw5G37xHQg8ke9OhEico2+HAOO4phZ96Rjn+IDsfSnEglG52sMgA9cUh&#13;&#10;kasS+CQEOdvpSMcNlkI46Z4P+e1KxWTAxguOAOgOecUuRIvUqpB47fj9aZA11Urnfs3HGwjlTn/P&#13;&#10;NLtL8hdsm3nZyAPb60sbb95KBEUcMef/AK+aQMAu1S+TgNgcj60dSgiLsueqgY3gcZ9KbxsyMj6D&#13;&#10;PT+lSbwq7Q3Bz14z6n60hwVQOS6HGPX6EelIGJ5pSL5keQkZyOVGe1D/AHgpTLMowkZzx/jSB/JY&#13;&#10;FlLKDjZnaDnpj6U4JtYhQSR3B53egHpSEhjOrIVUFCeRv7fX39KeFUb+qKpy+z6dTTSQYgHIUfe3&#13;&#10;9cN/n1pXzIpBOfM4yOMjsf8A61MZGhAibDbsn7+TwCP1p7Hbsdj8x53kA4wPT296AwLMSg6Ahycg&#13;&#10;r9P6UpUbCwxuBycn5j7UDGbW6SDcSQEyefY49B1pzsVYoAOFw+R1x3H1pwLSLypRskNnrgdj7H1p&#13;&#10;qsGckvtUE5H8vwFADHU5I2cZAHon0+tDx7l5+QLkZBxninquXkJ5IAJx147e9Kq4RBjCjJx3Ge1J&#13;&#10;DIl+XAJxztKA9iOOaXAWRFZm4Gcg8Y96c+UTeBlAB9wciiIod+D8qdn60MAbbuUrGGjzgtnj/wDX&#13;&#10;QeQcNhz09h7U18sgUIVBOSV5BH/1qaWDNtVemSCPQ8cmkApA3AnD8YO4/nt96VVAdlVDkrySOcj1&#13;&#10;odS0vlqvzLgqR+vP8qYxYM+OhG3cT6H9fei4Cwxh42RQzKeQew/yaUv8pKjygFAB9+/vRkeXuLYC&#13;&#10;ggOO59QPak5fJ/vZ+du/Y9OlAhNhMuN2A4GPXPUcU7fwrOOJG2kkfqPypoYK33MdPkHGQfT3x61I&#13;&#10;+N3D/I498/j2+lIoPmhkY7ivoRyMe9A8uVMriQg52Yxn0pyk7d8gHlg4Cqc+34/SnsZgrrjd0OTw&#13;&#10;QDyOPWkMieAMPlBBbOSCcAg/5FCMdu8tsQgnpnHqOfU1JIh6fxMmMA84J/lTmkUo/mFGwRz0PpyP&#13;&#10;pU3ENYu7YwjYPKA5HrxnuKcBgIF6noQc456Yp0bFWzsPl53Y6Dgdz7UkO0RY+8AeqikCFDLCrlCV&#13;&#10;kBxhz8vP+FIR+7zy6gcH6e3v3pFRTyQcjJHcD/8AXStxKyhecDd6AdvrTGKibfLcdQDgnjJ+lR52&#13;&#10;AoejEsfpT0wVIxgHgc/55oVC3A+ZicAdMqOxz3oAI90wcNJtUclG9BTlGclkBYcAke3Wot3yuCdk&#13;&#10;eTn2x6VJ0Qqqkrx84HTuM/1pCQB5AyADHTOen/1qTpMQ2zGT1wOfY+9KchyWyGbjjofr9ajKY2bc&#13;&#10;xvzyewHagZIHJlBXYAuDvHU+3NNJWR9o+Q5yHznmnElZAQC4J3ZAwf8ACmsAzZcHrjI65H9aBoGk&#13;&#10;Ax85L5xjrjtzTtmz7gOQOdhGT6mmCImI/wAcmAck85J7Ui5b5ed6k/QkdenUikxCq6u5YyeuMDqM&#13;&#10;deO+e1InKqOVPGSRj68+tIcMzMz7R0xjn159vpTolLxrtfeTkZf09/f1oAayDcqBSqDPHX34z1pw&#13;&#10;fDuDlhtBGOuBx09c9aG3eQUCHAJ5B5x2H0qMn5NuzEqry2O+c496QyUkkFFcFVPPHb1/pTCWPlqv&#13;&#10;Gc7OcYHv+NSf6pNzEJzlkTsB7/Wo9pfJXoOefQnIBpoELIP4iBjdtJzxuxnBA6CkctvDoQGI5HbO&#13;&#10;P5elOIUs6RqSRwU6c9QSaXfhQDyOoOe45/IcU2JjCu9tjNjPQc+vp6UuQMEZ78n26n/9dOjP79yF&#13;&#10;w2CSTlseufTPrTU8pt258Ag8jnOPSpGgR8bjncSeqce2KGfdtI+QE9M8A/Uevelj2MgAGFX68j05&#13;&#10;5poj4cHhQSd/Yfh3qhj1Ky+blXUHggjnPt9KAR88iPhVGOnX61GFZ9q7lZc/e5496kBaR8KfMA6Z&#13;&#10;/XIqQHABnwX/AHm3KgDk/n09ajcmRiWVd49sc+9JDvPX5VYEg98D3p5IPAbqNx39DzxmgBqjZHg4&#13;&#10;AwTuPTP+FHlCZSrPsOeh6H0FCFjklx5ec7z6egpYsDLZweT05wemTQAikqmwMu77pjHTj0pU2txl&#13;&#10;Nq8A59exHbHNKq712u4VuWGORnu30ocrFEPkCBnyrngdP1FADVYeYI3XlVJ5746f/Wpwyy4AKLgA&#13;&#10;MgyRx1x6UkQWHKkNgD5XYdPXHsaOI2JHyjoH9f6dKABBviRmwELcRucnd/hTi45JYnccc5JGP880&#13;&#10;i/OvyBc5Hb37f/qqSN/9YGAzubjr16flQMVRtG4jKk5xjocce5pUxHkH7jdkH6j0pojDOSAXJ+U8&#13;&#10;4x/hUsB2sY3TGAenT2/KkxoBuG5QA5JwCOCRj1p0nHI5bp8wABI7GnAGNQWxtX+LGR9R70z5OhOQ&#13;&#10;CCvc+uBWZQKNrkhwUxuBHr7/AEqTGMEEAE/XcO2BTVxKEZm2g5DbB/F649KUBFcglNxAGcdz1/Gk&#13;&#10;ArF49hGScYJHBP8A+r1p5UMNzZMi/d2Yxk9Dn+YpgRsSEFkJXpjjA6n3NPTfwvVlGccDp346cGkw&#13;&#10;HqrP5Z4c8gkDBUjjv+dClZGIZCd4wmeCcc/N/n0pq5+R1wVBJB6Y+vv/ADp6odgViSdxPAwQfpUl&#13;&#10;BKF3yMU8vIGPX/DJ9qeoaMoM7yGOwgYyB2P41APubUYr1PPUkc8/j3qaMBNxQlZGGDnJ20mHUXar&#13;&#10;EYJc8jZ7Dk0+2JKjb8hZRgL6Z71HHgugA2Mq4yeM/wCelOOfkAx8h6dPlpFIljGFzExwjZ2DnPpg&#13;&#10;nsKN2QGJ+Y5IfPp14FNSRY12AAl8k45HPTHpSxhYpslMMy53R+n0qSxy7V3EgM44GDgYP9aezFpQ&#13;&#10;QSvT5OOlNUZThCVx8xyM/XH0pG8zzQAgww4PqD7etIBGjHnAlZPlGAnqM9PSpDJ1X+PBbpwKarBd&#13;&#10;6nqOhwcbh0ApdpPmEgJjGGcdTnn/APVU2FYRDztU5JPG/oQfah1CueQdvQ56gUsgC5BX93nkj+ft&#13;&#10;REU2uBGG2nAwMc0DEbnBIwmMELxz6j8KajqcqD5YD8+mOwpSzMxHUkZx705XVlYEZXHJA7+1NjEU&#13;&#10;krJvzt5yeuD3xShgkZfC7FXBHqP/AK3WkG3O0l8YOFPPB/8Ar0j71wSmDjgdVz3ApCFC7oZN7gYx&#13;&#10;u9WI6UsJXbgIEGSBz/WkYGIfMN4UE8cnJ7c0R7RwVbI+Y455H+eaAQ2IZZMb0IB4J6D/AOvUzhts&#13;&#10;gIcFgAMfw4/nTZZQ7BsiRD146n0+tNy28THJT7owaGMa0hQBF5O3OCPyqRk+V03kqowQOuT1/KmK&#13;&#10;xjKHBBJI55yO2KVod0TKcoSeOcYPv60gF2qi4KdRgEdc/TtmmEspIb5D0Iz6+/rUiAMJsl95HrwB&#13;&#10;6/Wo2UyRDIy6kkF+/bn+dAhJGZGKDDbT1/ufj/OnMoVnUOMsOB/h70gXbvUfdYbSMdfcUDcGBCb8&#13;&#10;naeRxj1+lAxxjUvIehYgAYxx/jSqQ2912rnO0dMn/H2prs/IPIH8WeQKdLuDcc9TkY6n+VMBpLEY&#13;&#10;JDP1L4x/n60ixgYABBBOUx1HrnvilEpOS2QOgyOvpQCQ+FGwDAP+yOtJiAqWTAcSAkAFucYPb3pd&#13;&#10;ynLFyPUH378dqaFYYK9GIHbgnoT+FBG59hAL5JUe3+eRQAKNigcdcrjualUNCrfIFTjPQnPccfyp&#13;&#10;gdoWcMd+TngAEcckfypiImcxLnODx+RznoBQBI548sLkHG535IPpTSnygb+Q20v7/wCNCF41fACM&#13;&#10;xwcZOcfWhEMcYBARevTOD6/0pDHJuxlj0wDkZ6elCbzFHtOEGWHy574/lTP4UDLuBycZ6DtTo8hc&#13;&#10;sevI2HgHHv0p3GK0OZAo+ckcDP8An6mnfeILPuK5U4A5PqM1GUeMCNcoVIxxz74zUmMoEBBOcnnO&#13;&#10;SeetSCG5IbO07iAeucH3/rUi481wRHgEAjGM+2e9MeQngb9mM8AduufWjaTEC7gO3H+7mkxiglZA&#13;&#10;wHLE8/T/ADxRGrbto/4D6YHWkWYK4TdhQcEnnPvn0oY4cbPun+MHPJoAUKgAxjYpJGTjBHv/AEpF&#13;&#10;ZxvRHBYEffHAGM5/EdqQqBMcEYUAc8/lSjC4BJO0gY7Z65z1qQAhSuzuP4/58daGDRIpCGN8jgeh&#13;&#10;9KIJAxRiBtBJz356fSoVkaTa+TIv3wMY74/SkMsEI7ANk5IP0xRscruOUJJ3DueKQqxcAEM2c47H&#13;&#10;60SDplt5HPHHHfNUgFKAr8pB3EZzx1PT86CzZdjgMc8E8YHBOKJJE5KjeSu76DuMUw/NEBjCdcEd&#13;&#10;D3piH7tykBF+6Dg55HvUY3PLywVQpHHTB6c0qko7qrJyM47FT2FIIQY1yNiDGQg4HPX3+lSxjtpd&#13;&#10;N3Rx8oxz07n0FB/jVtjlguSO4Hp70jCMEguX3fLnoPxpuMOOdxHX3pCAgB3bfs/ixjj6fWiMuS+N&#13;&#10;nPzD098UI6qrk5yRkDrn6fSlkDl9owN2cEfdNNALxg5JPbJ4598UGVEDHy3QvyueGPrxSKQRgc4b&#13;&#10;Kkdf/r/WjO3zisfzsQCT29s9KYDVfDYG/wCb5vnx09c+lK3z7z0zgnHXI9DSAsr7UxHtwTj35xk+&#13;&#10;3pSIinkvs34OOnPX9agBSmUII4UYJx0J7n6UkaiSIrkg57jqB2+nvSh/vAY5I5HPTrzTpBERtHRu&#13;&#10;hL8j1NUgIYgSwZuijGRxn0p+VZCWwFU55z37n1poPlPtcb+45/OnLJucFEGG4ODn86YDDG8bBmA3&#13;&#10;AHBB5poMbYUcEgk+309aUR5l4ABOTs9TTl7FkMfU4+9z06+1BQxkYwou4BuAAeSff296pXJVBgkA&#13;&#10;Ankc559/epjKqtsBGEzu459qyNQvQsQCKXK8ZPb/AAqepLIb+8Vcxlsg5XOc4Pf8q5nU7p2Mm1Qi&#13;&#10;gYwx4I9h61LfagAwRTvGfm7dOcfWuX1W7DKCQ7jkKc/MQfpWy0FuVtYvPKUhGzkAFCeBj0Ncrqd2&#13;&#10;x25xuHUD1qfWb0AuOWGDwTx7Yx1Nc5d3Bny+9to7egodi4ogu3AySfmc557Y/lVdV3chHHGeakcs&#13;&#10;+GyCDnPrUsACNll4wT68Vi3Y3jEYilsYzg/5xUgg2upKgg4yfeniPZtGNvfHT86tCPcOXGOigdDj&#13;&#10;6/zrJs2SGxxO6/N9F21Z8oq2DyR268/SiBd/yj5OQQnf8KmVCSpVRgcKe5PvWLNUtBqg7dp75yE7&#13;&#10;DvmrCQF42b5FXnBOfpjmkaPcuYwzcgE9MGriwfN6LjITqxP9BUtlpBHCFKEZABB2v2z1xUmzy4mL&#13;&#10;EnoAmOcn3pI0cR5OCrYOBzn8fapgVOc+uFT3HUn6VBoKmSzBn5X5cHnJHfNWEBDbm27xwW65GKiQ&#13;&#10;EBMchm/X0NTBMoJCo4zx069KCySIAsx+5kAHAzyOmKn4eBnViigY4GSPf2FV15WParcjqh6HNXfm&#13;&#10;MjKzkgLjp/QU3sA9QURWB43BSB15+tS7QGJK7V3fc6446ZohUPtCpyRn5z19PyqdFJGJUCkcjB6j&#13;&#10;1NQjRDQGRQc4DZ5HU+nFTA42cYbOMH+opQzAZMew8KP8+tIA8nCk5A4cjqAev+TUMdh5UryBx94E&#13;&#10;HAxUkO8rnI+Yn5NnUdT+FRjKurF0yTkoeg9D71YUEYYEySNy3bP0qSjyuQguwds8AAYznHHHvVZm&#13;&#10;VYnkO92UEDg89uvar3lgrI7Zds5wMce/19qrTo2/IKscZ5HUd/brX2SPhyhcA7dxJBwMgDqfc1Vb&#13;&#10;YHeKMbQev9cVdY7Xw2dnoec5/XAqrswufuqW78dasl7lKVSGG7AYZA9PrUMqD+E8DqCeeOtWXHl7&#13;&#10;mZeDx6mqUsfltu2Fj2I7470gIJkaTIKdDwcf5zVd1QKqn5j1G3v7VZ5dsMd+eSBUU0QZQThW6j3P&#13;&#10;/wBagRnXKDgjevJHXn8qoSDHzN/rM5z2rSuFPzNu3dOe/wBaz5cvnPQ+ntTBopSCRX4+QZ789aru&#13;&#10;uGYbtjj+7zj2q5ICQCOp4yx61WP32Df5NUiSqdu3n5h1/GoZUI+bnGP4qsP+7j3A5xVeRcb1PQ1S&#13;&#10;QmV9meAd3SlID8Fugx8v6VIgw542gj9Ka+DuXH/6qLAQFztyF65GM4qqU2gAEnB6dMD0q067VIDf&#13;&#10;N9f5VEwYJtDAg5FUKxUlVdoKgY7+ue1MZSBjGCD1PappItigbgGOBURG7cCxJPG2pEGRtYFiQeQc&#13;&#10;c00joDxgcg05UI3ZzjpkfyFBGQWPJJz759KAGbsEDdnt6flTlYoM549D1BoVQcksOeRSDB+Yj8O1&#13;&#10;MCSNioJGWz2/+tSAHcR2bpihM4yAwB/T/wCtT9oPAb3ApFDNmQCeo6Z7+tN2cKQ3PYDvVhl4wCeB&#13;&#10;jHr9KjIAztBznJx2piICACTgjPHPP60jctkDbk/lT3HGTkZ5IpnTBOCP1oJDaBkU0e/T2p5zkHJI&#13;&#10;J7nrSfezkDP86BjWApc4PGTmgjOT1pN2M8UAHOQeuaUDjnqKMYOOtKTyMjH4UAJgZPb2zTRgfUU4&#13;&#10;g4BxmkBBPOTQAmMnijv/AI0Z544pKZJoaZdGGVc8jOAK7DT7rzeF6Z/lXBo+x1fqc9DzXR6Xd5Kd&#13;&#10;RzyKiRorNHa2d0E2lWLdwh9q6bR9SJdFPueP88iuRtZt6NjrnJGK07O5KbCBtI6DFZN9DRWR6v4f&#13;&#10;1HZ/cPP3a9E0i6Vo1IcEk8ZPcdq8L0bVTE6Aseu4p6/jXpfh7V/NXAXbtIOfY9jWg4q7PR7e6ZWJ&#13;&#10;KDO7nPT2247etXhdMu0FPmJ++Dniudsrzc6sUOMYAHOM9sdjW3CwZMoUBXjHI59vesLtbmqVyy85&#13;&#10;VyRImw5OCefpj+tRy3SvuUQlQeSe1Nd2IIMSCTkdAMmqyyEugJ5J5HTkU0wHNmLawL4GCSPf0qCR&#13;&#10;nLKQN8fQ/wB4g+lSuXbKjheSY+oqNW/csVi2cEjP9KoQB2Acj59gyoxzxSK8ZffJjgdex9/qKGIK&#13;&#10;F1cjcADjt/8ArqOSB9xjxG5YZyh/n2oAVtuzC7QCMg98VXR1d+HkkHQ54H+TT+VxGeuDgjjoOh/G&#13;&#10;q/luCCeOM8Hn6+9AEnmk5zySQo38/hmnJGZUcjOBzg9Vx1+tRqdigj5xnIJOP0p8jGNQW9SMA+vS&#13;&#10;gQ1Y/LUZAIwRz71A0ax87Mccg9c1LKUkUFCxJOG9hTHkBTczY2HIwfmIH9PWgZTkHzgoQh+7weSD&#13;&#10;3zSHJYbcoxwMkdce1TSnJOxY/mHbvnnOarco6o4LouCfXn39f50xAZ8uQ6b3IxjGPxOPSmON20Hq&#13;&#10;iqEIGDx3/KjAXce+eCOwPH5ihpF8wEuPNUY54yB0OaRI4x52En5pCcY5P41FON6lhjJyMqOSKVp0&#13;&#10;HO8A8AEeh/rTYix3q+48fL2OKYFZ0YSEHMmeOT04qOKMs7glAVAA29Sf89avFBKuC20Idvv+dMZE&#13;&#10;+cBNzEYJx09zTEyAQEsQ4I3LwUP9O1RxqqoNo8xlJAB4w3XP1qQYDSAuX6fMOpHof8aC+zuCgznP&#13;&#10;B/8ArYpoCvFjAJGwY6nv+HXFO2rF8oOD14OQc/4Ug3CRlXCkg47/AF+tCO0qYkc4f0wMdquwhjg7&#13;&#10;8HJVeVJPUHtgVXlYxLkZYHAA68VanVhsVMdDvHQgg9efWoHBTkkhm5456elJoCFgqr8uxOM4z1FN&#13;&#10;wOq455HcEj2p5QbXxkNjAz0zmliQnBVxuOQBjrjrxUiIdrb2UtvcccDH0zUnmJHMAJCSO+MimRvk&#13;&#10;ZBKqM/eHIPv/AEpJAoiQr2yRg9z2pjJi4JyB36vjg+uP607jbvHl/KTgnpz1zVdtxUkPnjnB6f40&#13;&#10;2QH5S+0KB83uT/X60CsWopN/ynDkZHBP50oZmOzIBxgD2qms5OCq7GI++2OfQY7VJHICdzLknjHc&#13;&#10;en4UgLI2wlPLORg/cH55p4O77rgEdMjjnvUMTs2xtxQqxz9PT/69SJKNqNvwTk57Y7CgZbstSltx&#13;&#10;sOSpOdidwOta9vcpfRgOQMnp9OQTnpXPyMuVOeOOB/ePqaVJmGyPd82emOnPTNAG5caVvZtmXIwP&#13;&#10;QfQGs5bZo3dAhEg4JyM1Zg1Qw/L5hlHfgfT6c1KXDRIGUoTyO4B9SfT9anUCG0cLhuuCBsxzn0rt&#13;&#10;vBfiAWt3sk4iLABO2enWuHWM7ecuATnnAJPSrVvjdu3gM2BsHYDjHHSqUmncb0PoTemqR+VCAkbg&#13;&#10;88HAHf8AE15p4u+HlxcJIsa/Jg/OgyPyq14L8SztcwWzOARhRk5GCcAmveF8Owy6Ykb3cU0j5JUL&#13;&#10;nBI7e2a2lBVVoTz8rsz88/HngSawLvLHsbcV/L/GvLtQtJEzlCu0HO6vu74peBIoUZHtw5x17ufS&#13;&#10;vk7xr4XbTp5kZHXksB3ArkTcNJGukldHm3k7os428VLpV5/ZV/DIrEDcDwatG2KK0UhZiASOOayp&#13;&#10;gcgjkn8q2vcx1Wp9F+EvEUV7ZiSIoVIGUPf14967K4t/OUc7unyZ5C+tfOfw98SGwu445CZELDj6&#13;&#10;etfQmnXKXULyR4TeoDEnBx3+ntUyepspXOf1uwZ2ciJeDgBBj5cVy0+khItroqbBxkZ6+9ei3Vo7&#13;&#10;xlccrzlj1Hb8qwLrSpJn3Muw5yAeAwx+tZyKued6tokcqkxrjjAc9CfUZ9a4nVNEaNiAoY+wr16T&#13;&#10;TpLhZEbhF5xjk47Vh6lo3nLnYMY69D+VF1YW+547c2JXcBncv8GO1UJrQlMn/wCvXoOraP5G5sZO&#13;&#10;c5HofWuXu7Ih8bai7YNaHE3tmyLvC+9USo7HNdbqljuQ42tn86524snhcNwOw9fxraMuhhJMqpGX&#13;&#10;7GnNAQMg8d/WrqREYKrk/wBfaiWMyx8fe5q+YOUzv4fapFdomRkbBHPXFHlHa3QY6j1+lMxz7+9P&#13;&#10;ci1j0jwD8U7rQLiKO4kZoNwJAP6A19E+GPiFZalbwzwOGkPDI/HB75r4u53YGRjnBrb0PxReaLMj&#13;&#10;QzOBjlc1DgaqbPuzS9Zt7rDwN8/JcocAD8a2v7RR9wk2HGDmNz+dfKfhv41RxxJHccPxuIPWvVvD&#13;&#10;nxFs9VhRhMWVf4sgHcf6VhJWOiM0z1m5tYLxRtcMfbrnHesS5sYtjquAT3GcCsyw1JTsEQysh3MQ&#13;&#10;+frVi5vFm3QwMEx0Qnhj3rGS1KvdlO6twrbRwemcg/X359KzriywrqiDcwzgc49+fWrj+Ykjlk3L&#13;&#10;t6gZ59BUIZ5stsHmgnah7fj7+lTJ2NDLexLzIcYEY4wcZY89PSnMQFCu2zJ+bPPQ9z1NbFsRcNkQ&#13;&#10;73OM7/u+mPwpLnTm+QDyywxtA5/M+lZsNzCul+0H5c+V06cj6Z6Cse80oPLxkADjZznPY11cNjLM&#13;&#10;5LRhApICdz/9anvYr/y0GWAyDs4/D+tVzW0BxuchZ6MUcBlLMTw2eOnStmz01FXOHjbIB2ZOfXOa&#13;&#10;1k07yuQgw+Qvl/1qW3hKJCccIR39a0TuCirEtrp33AB5YB4xzxjvWtDvT5SxUE8oP0/Ok0oD++gj&#13;&#10;yMv2A7CtB3jlX5AMDJ4788MD/Sokx2sZ2oaessXmDHmBcgDg1zVuk2j6nBexPhlO8OT1wea6aaRs&#13;&#10;opU/MeQeoU9efSsfWIWuYfNjH3W/IDrWO5qrH2V8Ndbt9X0q2uY8YljUvt6BgOQPau+A2AlTkAcA&#13;&#10;elfNH7PfiNUsF09pDuiIwD6+n0A619MaayTxRuANxGSD05rmV3Jo6HqkyrPH5nLDgZJOOteReOJ7&#13;&#10;WXxTbQ5+ZFO70HfGa90vrIm3YBQpKk8c5xXzl44tZdH1qfVJE3xkDBHOCeBx6fWplFoe5zHia+k1&#13;&#10;nVxboBHDG23B9u9Z+o6R9p1FLbbvG3cSehGOvvRZ6gJL1pVH7zYdxxjOPX3xU1sZXd7guzBxtyR6&#13;&#10;9hj86nVFdSvplg6xSSMm6diNnfg98VLrRa5VnAR1hwo8v+93BH9Ksi6FikkUZ/eAY8wcgg9qrSxy&#13;&#10;NF5J6Bg2F6c/59anrcDF1C0MkUcyjYncOMc/h6Vn/wBmxje7Ogkzj5Ohz0xmuuvkDP8AZgN7AfKT&#13;&#10;xt4/rWVd2CW9mWKZkGScdTirRD3OI1Oy82WQtCRxjA4II71zWp6ZIEbCAgtwE5/L0r0y4tBHp8bM&#13;&#10;CJJn2j5Oue/tWDqlmLG1bkbmPTHUA8kU3K4NX1PL5dJMMrlsMufqM+1RyDyX2Rgu2RjNdnLaKDxy&#13;&#10;GBwmBz7Vz1zp7IseFw+4ksB09M1ZnbsVXlEUTRHnnGR61k3dnuRgqjzDnJXv71PdmTz0gV8lRkv3&#13;&#10;NN8xo02lMFWL59D/AJ7Va0J3MfMtruaJjwMNu56Vcs9Q/d+W0jrvPzEDOB9f61YtSLkPkfQgdfX8&#13;&#10;6ryaeEQsnLE89sDrirUzNxN2xuLJked1dpVG3y+g54GD71LcNGrRyNl2bdgYzz6c9a5S2uzbs4k+&#13;&#10;cElju/Tit601jZvLoJicFV44yOorohPojNxuiO8IfYrKcnPyAduoAqMBfs8jGMKzdd46en1rVN9a&#13;&#10;Jb/cV3B3epye/wBRTpgZkcsmyKPqOnBHU1spmDijn1t04Yt5hGSGqEAlckbe3y9B9a24bCJoEOTg&#13;&#10;8Ak8DnqBQunQ3dxtgyI14Lk8k+vfiulO5i4syVVmhyFKRN1AyBW5pcFwbRZTMIFyVCA/MffFNuLA&#13;&#10;QS+Tu3r14Oenf0p+m2rGYy87Ezhe5+la3C44q13qEBmk8yOIgj+8T/Wr9282o6k+5g8NvgA44DCo&#13;&#10;ZIyNqx8ADcW6HP1q/oHmlNrx+ZuyxB9ewrORUVqNsbFrhsgnLHGTwK6mzsmsIPmhCNt3q+ckHpVY&#13;&#10;XUKeWqIjzR8kds+hHfFalrcR6lMouZBAiYPPU4/kDWLsa6I0fDnhg3KC7aMq7uSR05/+vXSeUts6&#13;&#10;RHZHIvVPSm32qRabpkC2b7zkEDHr71nA3U8vnTQH5ufLQZOT0OfStUS9S1JHFwo/eyggkR5x/wDr&#13;&#10;qreI23cNuQfuZ+Xb71saXDI+6E2ju5OXkHTmta58LsroYUwpH3ehq3DmWglKzOBbTzPdg+X/AKtf&#13;&#10;m9h7H/61YmqL/acyQP8AJCvLOB2HIUHufeux1jSpbDBJ5OQe2c/0xWTa6fLI8rQof3WCxHRR7Vly&#13;&#10;2dirow55ma3FvCegzn3PYn6Vmh45H2s5Maj5UTJHB+8a6PUbcfZ5HbIaVsZHf8PWudkylwFxlQcN&#13;&#10;jgn0pWBsuxwSC5gtbctGmfmIH4/ga6S21Aw77aP9zBEAGcjuTyR9a5jS7l7e7w8m4bSuMEk+xB/n&#13;&#10;UNzeTeS8Q4JkXjk/r1qGrlKVj0bSo4kmk8mT5TgK2cD8qxPGV19mtJBKYyFGPkyMHt065qlo95Jp&#13;&#10;zTSMUI2/f6HHcD3rPuZZruVnkUkNyjuOTz3H8qSTuVzaaF3wbp6QJ9pm2NdyjagTkQqDzj3Ndm2p&#13;&#10;pa3HlxybYsMG46H+VczaWbafaQxnCu5JcbPmH0+laGmRRKPKWbzpmy2ewP1+lNpSFexkw3T3GpZX&#13;&#10;5IvN3EnksB0H4YqxrepzahrJjQfeUBj6KBmtW70u3tGzK5TIBEaD05zn2rD1G5t42kYBA8n3QOox&#13;&#10;0+vvTSJ5ijdSxunlMCkMeCp7SZ7fga3rXUY9Hit5449wVQEQHueo+lczYpNceS0iZjJbqOmPStSe&#13;&#10;4JIiRAWwOccL7iqsgWmpuz6rLcHzbg5mZhjZ2B7VU1e/mlvUWPKknr2wPWqCXBguYVR+FI6jr9KS&#13;&#10;S8ZL6R2ifPI2e1Kw79zooEE8EDFMOAPqB7j0ohu4oLd1Zn3bjt3DIz3NUIJp55SDIU3gBX9BTr2y&#13;&#10;Nva7ZZjMC3yp0O4+/pSaBMrJq8ll9rhikxHIpPBxux2/E9qpSatIbGG3VGJkcA5HCj/9VQHKzBB/&#13;&#10;q8k/OuckdqkinHDvHvTeWAPX8KaQjdu/tVxFDZwb1YKQShz8p459q5XxX4Q09PDrOIw7htrSH+8e&#13;&#10;/Ndjp2oCNAFj8vzPunGTtxzWP4hVbm1+z2wJhBJzjOW71i99DRJW1PnO5+GbXN9MY9mOq+9YN/4H&#13;&#10;vdNjIcEZzjivf9MjYX0gcBFfIDun5AVLe6RBPMwdI34y0uMjPY/UVtzN7kcsWfMD6ZcRsQyPvUdT&#13;&#10;mqhlli25PHY/T2r6Fv8AwVYTjbnnPJHXI9jXC654CR5ZzBsVVPOfl5q+YhxtseZHVTb89/5U46vn&#13;&#10;/Wu0v+zx1qbUvDckc+0OHwe3pS2vhxNuXUsSeD9O1FySvN4mupEWK1j8tF/iA5P40tlYXkzebLNg&#13;&#10;HBOG9a3INOSGP7u0g9B6VZ8oRptK7M/dHcevNR6EtakKRSbeMnOBj6d6mBxwGyc9SOtLO+GwVVyA&#13;&#10;BkVAkYXcQ3zdOBUFLQduHmCPOWFSMCcqflbGTjpTW+bgYwOT2IqIxszAbfkJz/8Arq0JuxIUZmwc&#13;&#10;EDpn1p0cWcNtyTjIHX2ojDFVx1HOT0qSYMnzRnI/ipMaHfKjOCuSo/If/XrI1rxDBp1qV3hnOT+B&#13;&#10;/wAKz/EHiu3tEeONvNlxjj3riCZtWug8hO30NEY8z1JcrMs3V1deIbnAJKlgK9L8B+Go7V0LDAVS&#13;&#10;x9/xrldCiito1ZU+YV3On6ssEeI0ZSRjA55P9K6o2iYS95nqNtDaLaRvLgIuGCHqR/h7VetviBZe&#13;&#10;Fbbzrfy7i9wQsePu57gV5jJrt3fQ+WM8D/OKyNQ1qDRV3Syh5yOmaqVXoi4R7nR+K/Gd9r0819q1&#13;&#10;6ZFGMDJAA9MV5R4o8YNf7obcFLYHpnms/XPFU+qZUn5QeAOlYPmEyDP3jXPa+rLlZg5JJO457Gjf&#13;&#10;0JGSeSetDvu69BTTjqoyfX0qiQLDntkcGhmKA5BwADmjcqnJ9KQylsBjknOAaAFVTjdkc/hipF4w&#13;&#10;SN3b6VCfl6kD+tSIDjZnBzwe9A0Tq2MY698nmr9o2WUH5c9+9Z6kcfNyfXrVmxl2tx8w6fjUsEdF&#13;&#10;bSqOn3h07irTEbc7dxHQmsq2nw3zNz0q9Ey/3sD+tQ0WhxOW38g88+lWIlyvysMgZ9zSRoE3ZHy8&#13;&#10;fepbZtsiMMrjP+eaSH1LSoFXH3VGDzVhj0A+Z+vzf54pgG7ap9uo/wA4qfO1c7vYtjnHb61aJe4g&#13;&#10;wUzuKydaSM5baEz1PzU7G1lBXpwfakwDtU8AHO3+L9KYh642gBX2k8Eev+FGw+YxPCn+9/OgLCWU&#13;&#10;AY5zyeBTkGxtx3Ov9KYCp8zFSuePzPapCMcqRu449qQc7edwxneTgcmgRjjIVQTzu7CmIlVdvQn/&#13;&#10;AOvToiCMKfm5xkc03krnGOecHt2NOVP3jLjPfrjmgBbdcMDkcc++fanIN/ysdqZPWhVUq/zYYNn6&#13;&#10;/wD6qmUnbhuvO3ikAjbVZCoD+ijpj3pwkzuReOQ3yikwQrHZk8Ddj86Xdlgqcj0Hf2zQA4KTwyl+&#13;&#10;oIPbPenKg+8AzADHPPSgBju4YE4Ayep61KMo+9Ts4z+NAxFC7txxtAxwOaegwyIx3pgkDoTTYipd&#13;&#10;grZAXj2NPjX5FcbdwJGMdM9qLCE2nbtYbWOMDPPFSrlcEk7ienfA9qZbAhiFxH9TnPtT2bG5hncO&#13;&#10;vc0wHKu0KF5BzwO2P88UmAMkcqRxk0igl8BTzjIHelAy/I3kZH0x14pgPiB2jP3j94jnp6e9OiZX&#13;&#10;O4EcD06fT3pquseM/XI96kEbFsFd5OeQccj+tIBQWdASvTPHH4ZpVkbbtcBDjH3f0pin73TceGBH&#13;&#10;P1p4bc78DoM5POPamMWJQGOPnIz98Y/D6U9k3KQcknGT0/P6Uirnbu3yEDpnApP4CoUhSMcHrSAd&#13;&#10;u2I4+9zt554/wp0YYSYTcxwB7fWkAyUI+TH6/wCRSucswBKrzt2+3agaHGNihVm2nHb0zzzTguUR&#13;&#10;ieF4XtTYnY7y0nJzx057kUoUrhdu5ufoaCRwVnzuYsVHB9PUE06MCRGbA+bjLnHFJ5LDGMnABJHB&#13;&#10;p+3a2Gi2se3tQA1sLsBwo/hwOvuPSpd/7w5y5Ycnt7H86iSIRy7Qm7+It6n+o9akZD2f5jnhOw7U&#13;&#10;DFYbcjJ55ORnnGO39aHG1AF+ZwMg9TyeTTipDYHzHkYHHHt2NCkh0kKkDPbnBPH5UxCuxiDhdrg4&#13;&#10;++OCP6GlXKOMrzn68e1NVCqsT8vJ+fqc+4pygqz9FG0c9/woAeQJGcjOAcnB5z9aD9xCJPlz8o7/&#13;&#10;AEpCV4KcRZ7+uKcFLKG2Dp8xx60DHBVXgDJzhcHpmkEgLoyv5IJyAcnIHbPqac2xOmXZfnJA5pHQ&#13;&#10;L0+cMB34wecfXvQIFULn+NeTvPfNSeUUVUbLg9P55/8A11HuUO56EqMAnFTA7pOcSlh8yHgc9fyp&#13;&#10;jE3jk7NvOMHkn/DFO2FNyhNisMJg5yaaD5WSx34PIfgY+n9ad5ef3hRSrcLzxjtj0P1ppgP8tQoL&#13;&#10;MMgbQVFPRt64Llug3vx39O9NjVBKz52fL0Pp3NCypsQMeQNpH8jSsBMrRxtnaWLEgcdqRdpZmT5R&#13;&#10;gLtGc5PX9aYoKSuSvAAx7H6+hpTEHZRvETH5snJHqOvH1pCJ1tgqkKh3nGQnb60rsH2b8lM/cYdT&#13;&#10;UW77QxVWJiHLY/8Ar81MpLFSMFW+Zgh4PtT2ATezbRgMQSMIMZ+n0qSIxr5gRfmQc5GMH2PrUUrA&#13;&#10;qv3UbPy7STx7VKCG+VcZBBOOxH9famARO25Q6DjJxjJOff3rmPiHp/2nw/KdgITPzg5z6A++On1r&#13;&#10;qQGKlixcsTwO+f8ACqOrWi3GnXMZ27sMA/UI2PSgpHzTPCY5XJ+WrFjL+8+9t7ewp2rwGKcovy7S&#13;&#10;c/nUEAK7T8q4PJrNoXU37C48tgXO4ZwGHaugtJP3mSNg6knq4rlrZ/NlXGFA6cdT/Sun01fOaMOd&#13;&#10;q9z1xj+dZmi2NVGCcrzn3yMD/PatK1QKkcrkM3t79B+FZSfPJ5i5XacKO31wK1LRg2JCvQ4A/CqW&#13;&#10;oMuW6Ft4LEhSD8nf29q9J8CzxoYN0xZd4H3+cep9a82fCxE5ZWDD5B0Ge9df4Ify5Y2ZAVb5R26n&#13;&#10;/DI/GtU7EH2ZaalBf+H7CSGP95NFsZQMksOmKglhlaHChwdvPoPauY8DXjNoRiikdHgH3geQDXZt&#13;&#10;pF2NPh+1SmOOR92QfmYHoKavuwexmpFBdWUkVtNtuIx5qh34B7r9a7D4d+IG8QeFtd8J38LSR3MZ&#13;&#10;Mc2MqrgZHPrnFcKZbfS9RUJE8gjfIEoxnHUnHUUmqTy+HfFFtc2lxLFZ3GLopG/HupxXRujG3K9D&#13;&#10;K+Hsd3D4nktbHzjNHI0ZAGED9PnPpmvtb4e2UP2ZR5aJNbqI5B/ekAyWzXzXN4bml8SaVqWkSxWt&#13;&#10;jeTRzSuCFMjk5Kn1INfTWmC60q1t7yGJZIpCEmzwQ5PJ+maubukkZyvJ3Z6bprlowG6jrV/FZmly&#13;&#10;KVC8ZAHStMHNc4HP+KrQXdqyMMoOTXzj4+8iys9Q8wRztkhI0UMy+59xX07rMRkspQv3tpxXzn8S&#13;&#10;PDaxFJnikkS6yHMRw24+o9K1gLQ+UPGGpaR4d0K4ult3ee4mUpMeCOcH3GK5zwD4bimuria+mmNm&#13;&#10;ziZ5bcneAfu5POK2vGnhW+u7S+tZYJf9EnZQW4VgTyQPauj+G97oWkeFI7Szk+3zSf6zkAyDuAOp&#13;&#10;xyPasJxu7s6IyseCeMFCeJL68Ebzukux3LZA9Mk96wl1420MkD2kc0LAgeoGev4mvVvGt54c1TxF&#13;&#10;cafpZMVm6n7TGyc+byT83qP6V5nqulpZNLlo/KCcHuV6ZryakbO7PQpz5kU08H6rrdubi1sZdiDe&#13;&#10;PKTjb36Vi3yReSiBShLkMCPT+VfQnw++IVrpfwtgtY4YknjZ43klIBbdnDccmvAb+WEXV6xkYqWJ&#13;&#10;wMc81o3Gy5RPQ5vU7ELyr71b+Adfx9q5TU0Me/jn0x3rr9Vne2ldwuxiAMY7VzGoxfaW3J8rrkn0&#13;&#10;/wDrmtlsYM5C9U/PIV3EnHTg1kvH8ykbVArb1TEigbGQj05rElG1lLfL9e/1qmiS3Ys0MoO7af7q&#13;&#10;19E/Bq+EsJhGclTz6+x9q+boJf3qnduPUba9o+EOrSLqUEfQOApPTPoK0i3sQ9T3wMOGOEQ4A9Af&#13;&#10;apcjzcAADPIYdSajAPy/3Acn0x3xUpy37wh424GOo6+v0rYgV0QhFPQnOV4wBz+v8qeilpSqHhgc&#13;&#10;H0x60wMRwpGCcfQ9v06mlRHLYVdwxwSeD68/yqhkgwF3n5vlOzf6/T1pySABQqiToC56bh2FNgjz&#13;&#10;8oXuD17dqVcGUZ6ZJyeMH6UCHcszM6nZnbjsMU5grqRuK5OcgZ6UBScDeS33ueBj0NNGS2FYBc5I&#13;&#10;HH5e1Ah28NuZ8ZJySByBijCKSz4xxkZ5oYkHDHOeCQMdeoNKqEvsAHkk5J98evpQA5l7A7M4GR0x&#13;&#10;QAkp+6R1UfT0/Gm5AjfkOFIVdg557Yo+YKDtI+bJ78Dtj1oASTbtK9zyMUPgqkfLFuyd8U1HVn+V&#13;&#10;trHJVWBxnvUsWH+WPIPqP5/nQAY3ZTjrgRnnGev5U0IPN3IQobj14pxUnBIypzuOePf6GmoxVMAl&#13;&#10;ARgtjqB7+mKBj1jNq4Bf94egx0GM5+ppdqi3CZ2oTxt598/XNNAAbIGMnAx0yOaaqLLCgPyFvu+u&#13;&#10;M/496BDhhYMn5z/D83J/CiEOVJIBVVGMnufU/wAqIlQnPl7c/LsJwCfWnMfl9ByOOMgUAAfLna4w&#13;&#10;RnHbPv8AWlAVnjK8buD6cUiRhZHb+8ONnT6mlMwRSUBDnHbgDv8ApQArN5iElgpwPmfp7DH+elNd&#13;&#10;gmCQR245J/wqbaAibHy2Dx39c/nxUQJjZMckpkH1yeR+FJCHEjc4XCKeTnoT9aaAFcHywd3Q85pZ&#13;&#10;E/gLpGuQChHX3pd4OwCTGTkAj+vamMUgPgkIM9wefemlt0Tg9M8+/wCPoakTaG3kjbzgdfrTFUI6&#13;&#10;EABRk5PYelAAZEOA3VfbjPfFOR8bd3yHlsEcc9Rj2oG0qgcbCX+4MZP49qcu0p/q8sSSTJ1HrQA0&#13;&#10;Lv3kZwMrg/3fc/zqQtmIKAEdOF/z700B1lID5CgEHpn/APVTmXb+9fBA46evWgpCMMueMdOD0HrS&#13;&#10;kApzwwJORyTSjcQgKB42zkk8/WmJwuApR+fYY9QaBMkwFZDjIxg5OevXApEJzG4+90J9SDxxSAAE&#13;&#10;BBvGOCRTlYCPYTkscZUc/hRYQ7kvIWHPU46c9aj/ANWiBHOSANp7DPPPtTuCxVi4XBOc8M3r/wDq&#13;&#10;pxO0DfguDnj+lBQxUEBCjGxs/TPb8KRsuSXwSp4I6H0FDHJJA5HQZyeeuacF2oA+Duzj/PvTEMZX&#13;&#10;Vd7fOAOMEdT6mmFc56A8MMenp+JqU4ebafLAUY2/1+tRKpf5gnmHBPoQM9h6ipGSGPysMeuciP1/&#13;&#10;GmYPyeZ0LHf2HPSpJAqqoH3mAyKNuBkdxwOo/H3FUkJDDhUzxjJHTr7ClYfMCN8YI+Ug0/B3ECQk&#13;&#10;A8nH6UMg3ExkAHgj09R+NIQ1d33MBnIz8/Q0SkPkquXYjgdOPSiTcFRXGEAwx9z6U5MK2Ceec+oH&#13;&#10;b8KCiM7o3JG8sfmMaevfn6VIwk5QsAo6A8ZBP+NIDtbH97BOO+Oh/wDrUm3z1APzLjcB6igQ5gd4&#13;&#10;LIBnIJHr/nikVtyICcEA4+g/rSRgBQR87Lkhz6nk5+lPAL4UuGjI5J4JI7ikIavy7CPu5yPelKu2&#13;&#10;AOAR0PY/4GkPzsC/JT+IdfxpZFlZ0cO43fx47D1oAag2hGB5UlG9/b6UqZk2HeQ3UY6DHUfjShgW&#13;&#10;2g5yTx7gcE/WmIWmy+fLZchu2T2oKHtkOBwFySXHPHpj0pxbMm0jryccZ/8ArU1WZFAGzbgIQB/W&#13;&#10;nsSoKhA6/dBPX1wKBESMGARgc4Jx1FOLj92BgqflOep+nvT1EgYMedoxz/n0qPAPyjheoJ5P4UxA&#13;&#10;WAcqpO4evHTjrTwAy/NnAGRH3+v4Un3uSQcEgUoZltxhxuGNxxnv/wDXoBCoDw545BG49B61Gdqs&#13;&#10;EXAVifvcDcPenFcxoQMsCSecjntQ4VMk4cEhxntjjpSGNcZyHAKZBXHFP2Dkn5AeVB7eoFIBvywI&#13;&#10;J4GAOfwoXpsccrzk85z3piAwq8hK/KMfL6NTkVVXIUHB5B6D1xRwcOh7k89MUmRxsTPQnA4B96BE&#13;&#10;hT93gcxg5yeOeuf6U2M7l2jqO2OQPpSLHyUV8EAqCTwM+1OIXcSpLsozj6cdfQ0WKI2jYq4P/LRu&#13;&#10;O3PanZLLtwxbvjoB60/ewZN/Qnn6EdPbFNwI2I35Hf2FNkjETC+XkBPRBnp160SHzByhAI7cZNPR&#13;&#10;XHLAODndjqPp/WowTjaAe+Ae31NIYoycL/EBxgcj/wDXS7nCNtOWHG3px35ppMgYIrDYcNn1z6mn&#13;&#10;LwTtkzjqO/8A+qmAkaqpLAZYAnFOJHVEB2gDk4Oe+KTfvfdGPL/3j3Hp/SlD+W53nDE4HA4z1zSA&#13;&#10;ewaQbY+cDIFJwPQMV5PXB9qHZVbZlkwD0GeaZhBwRsyAPx9eO9CGKxKkB8EKPmHTH+NKfkjwrDYr&#13;&#10;ZXI5HHpSbt5DP99jge49ac0ZOCsro2NvIGfWgQ0MqujgEEngk9CR6UoICfMM5bOT0Oe1RlScY6HP&#13;&#10;1+tPGMRBHKDBICHjOeRigBYsbwCMgknGfypzAjgtvO0koDzx6D2oBaSRFxufgnAwB6fl2piI85Kg&#13;&#10;jaSckj096QxY2OWIL5UdB/nBpIWC4bJ+YZD9859O9OkwYnK5LYO3jGMUMwKpxkBRyOefpQMDkSsC&#13;&#10;4y3ByvJHc/jUoUMhbsOmDwQOn/AqaCpy7LvMgCgdSOOo/pUf9zbKTuxgDjAFAmS5ZogmcBeC+ATz&#13;&#10;0xTSu1wWBPGN+OCfw6GhfmiL4IUHg9sf0NIygBDkbupyc/mB7UAGVfjafQtnHB6getN6oYw/zH1H&#13;&#10;J/8Ar0uwyOSeEbLCM/19qXIXqhPQ8cflQAFlVwzEON20cZ3EDr7YP6UjjaWcJ6MMkjr1/ClRmdcK&#13;&#10;A55L5PQ/WldiEG0sxYcYGc8dhQAwIhZGHzqASMDrTxiZQOdxGcD+lJ+7ji8wbyu3PQZz9O+aCWkZ&#13;&#10;SI8cbSc5yPp9aAGsoKApwjdMjgk9Rz0pCo65BAwD7Htj1p+9SNhQYPbPA+gqMBlyDsHzcc8E9v8A&#13;&#10;9VMm9gkVi4diQpB6cc+9GSXYDG8DJ9ff/IpSC3zBB3+VuRnuQKUk+aMZx94nj07+woAQ4Ljb84wM&#13;&#10;HPb6+lDFVYlM7mB3A/NtHf604KrMcAqAMgdue3+elIDtbex8sbs9Mj6Y9aRQ1XAwqEn5cEjocc/p&#13;&#10;Q8hDoS5UY/DB+n9adghBgjODz1zz09qRWEeCAEZuR2z2PPSgZG+cOA6eWMdDz/j9eKQx5TcCgIzj&#13;&#10;6/X1qdh+8HlMAxGTkDI+h9KhaFNgYJkOc5HK8dfoaYD2wfkCfKFyNnTp39DSCJgibs43KQOCDj+t&#13;&#10;N+8hCn92cZ49PUccdqfsw2cEA4IckcqfakIYvyNux8qngt1LE9Md6RyrISyF9p+YgYx7YH504KFz&#13;&#10;zjOQMc8fWlVXVI2ZucE4BwTntn+lAyGMCOVBjAHQEnJz2HYVO6bsEEnPBJHH49/xpGY9QShABOQB&#13;&#10;9MDuadGDt35AOeV56f0oGNly8gVj+7PXJznHU/QfSmBBJvdAeSRnPPHGefahBtYn5OM7Xzxk/Tji&#13;&#10;nRSLLsI/hHOBwfX9aCQKpwPv5+UgHjjn8z3pgk6gIQFGTjGBg0pjGxiXQoG9OOeafLN5sQKZkycg&#13;&#10;Accevp7UCGADor7ccHPNLG7BdkZ+bvgfy9aM7YgT+769Oh9c+tEfGwoMt1544/wpgBIQNtjwpHzf&#13;&#10;7X+fahWPB2/KxGTvz7dKdhnlwfvAZJ9/akJDNhEwcZO/gkd/pUsYTMQdrHJHy7OpOD601cFd7yb9&#13;&#10;2c7BgfT1pDtCEA4GQGx+f69MinMu3eVOFPOwDGM+n0FMYitnlECDoQecA/09qXJk35d8IemP1zS7&#13;&#10;gg2f6zbwfXGOvuaQqIc45yPmfPGfQD1NFgGsjlW3SEL0CEZ6+tI42vgh5CRjZ14/pUihW2soAC/e&#13;&#10;yTkmmJJnkDYTkHBz+FJAEuGG8Zjf0znGeOlOyGlQFzkZ6dD6f5FAjwmSQCe2OT7UzCGJAQD8xUoO&#13;&#10;goYMfsZ3OBsVeSSc+w/+vTShDOCdwzgknAHb8aQt80rF8bsAgfnzT/vMA+AHOTjnC+1MQ3OGyM8Z&#13;&#10;Ug91FIQN7EbwVAK7BwM0sTDcVx6qM9vfPvShTEoUNvYcFj/U0ARy/KyE45+8fUD6dzSSffLY+Xjg&#13;&#10;jpnmnxvI5AXJzkkkfoKIwWfaR8ucHHt6j0qQEEMJBbPGPlPQ57DmnjeZeCcsAp9lHc0nmkom+NAM&#13;&#10;YA7nHf2zTi4VExvLHqMdxz1oAiVVHyMioCATg989qdKmXDPhzjB/2D9RSzu0u1scMDxjkD2/GjIi&#13;&#10;fI6px19RQDGlSqoFJIzgA859QfpTpfmcZx8wA46n6+lLvUKSjYPIyeufSmqGcjn/AHUxk5700AOu&#13;&#10;5ZCXxnHPsO1MbliXL43ZHYnPU49KNwOzDYyeAepPv7UpcLMGAwVyGPc47UIBpYxvgH1Pz+h6fjSI&#13;&#10;wjhwRk/dATrzz+dSZZsEpvKfkc0wNhCCCQTgccg/571RSFf5ZDsOxguSRzSxuxUEY3gNn0Hvimqw&#13;&#10;XhRlWHY8g1JuTru2IfTk59DUjRDgwoo3+WQR9zn9O2amdVDrnnr3zjPTNAQEFSo3Z+hPpmmlPnDH&#13;&#10;BUZz2z7UiRCeclijcEgdz04FKZCRuLhFPB47/wCBpBtCSbVIXAGOuc+makDDdxwWGDxjA9Tn36Ui&#13;&#10;iEnevJ3jbhfz/l2p5cSJiTDN3x6Djj+VBYKuAemfX7uen50RMEd9qyCQrs5wTjrQAE4TcgB6YXrk&#13;&#10;UhUs5MgyAOg43Ee1KT0Jzk+nHA9PelCE/OVLqo4/iOO3PrQA1GJCucIf4RzjHfI709h828HDEZ8s&#13;&#10;Dp+B4pYzvZNjgL2BOT9M9qRH2SjehdgSCBjPPX6+1G4iHcEldh8hOAAOSSO+O+ae7kPgAEKRkjp0&#13;&#10;9B0px+9k/PxxxyPT/PrSF5I02EYXlh3/ABOP1pjRHKpdEVMxkAAAjj/9dErKFYqScYUAjHTkHvgY&#13;&#10;oC7ogTmRQDkDgcjjFKFJ+Y9AAT2I9vxFIYxFBcgkI3X0J9j+HenAEZAByegccH8PalMhDZY89wBj&#13;&#10;AP1pssTYR2ZyPVDgf/rq0Zj1wjln54OCOh/xFRlvLCfJjnJPuOlPwA3AxuXpnt2pxXcEHlgkdf8A&#13;&#10;9dMpETRtIrlk8wqOp/Pt+VG3DDcCfMB6Eduo9qfuZkB2AFj/AAHGfXNNeNdwfAU4HToCOoP1qBCE&#13;&#10;4iEYxgc47frzzQpBlcgDDDJ2dM9iKUBQpUt1HzAY24PQg9/akSJTzGNgAznqcCkAm8RZYtklc5xk&#13;&#10;fTPpmlCiXoAdwB5P6/8A1qVCE+VYycjcP/1e9BJCkgBlQDgds9xTAQhG2Er5i4x6cjv/APWoeMzK&#13;&#10;AnzkcFPT3pdimXaVODwT6/T3pskTbwzLj5guN/P1pDBkKcknYCPwI7U/cqS5+fZnp354JppcB3Vx&#13;&#10;nZ0BPX/9VEaYm3FDsHUHsO/+NAyTaQpJQbweD2OP/rVA4IYbTl156feB6UqqMbY2dH6r3GM84p0c&#13;&#10;h3KMJtGduOc8dPpVCFXdvUAfMRvBXpzxSSSkKAfnVMrkDk++KVd0nJznJG4HBHOPypG2CUn7u3t0&#13;&#10;B9aQASxYL1wM9P8APNCrlUQOV3cZIz19PpSsF3DOYyMkP79s0IAIsZ4GQQffvmkAwHfKGH3k9OP1&#13;&#10;6Up+Z8thuM/WhcFsE7FwA2fXPGBSFwCc7iQxCuRluOg+lCQxYS0kRcx7WAxk9/fH6UgYSqiFefvY&#13;&#10;HT8fSnBsq4UH5MAADjnr/jSBs/KHyW52YxkHv9aaAGMpZwFQPjC55BH0HTjpRuCbXPRht3nuR2x/&#13;&#10;WhECygl2JHJCew6UsG5n5bzF+96D3A9fSi4rDSzxneDtKjBOzjJ6Y9acGJzuB+U/NsH88frQoVDj&#13;&#10;zDtTrnkcU2YAjeXIPsMjPc5HGam5QsZA4bIP8OM5I9x3xTc+Yd6n5wMBOBuA70skgbhnPy4J5yee&#13;&#10;4/wp2wbijyBmbAAOCSRz1Hb60wERlDInKAZJwck5/SkQqfmM2Aw5BGR/hSSbI1kYH5gOc8A49PWl&#13;&#10;ICpHu6nB46YPIFMVhVADKSQhHJQHdnHTk9MClV1QCQEIWPA9ux/E9aUZkdFJ3jGQMYwT60gUmZAI&#13;&#10;wiBce/X9eaQxQ7LvP3cAcH1Jx/8AqNMXhNz5cxnAIPNBBbevXBOOcfp3p23fEAzbgTkdvrke1Ahx&#13;&#10;yVyx44BB6Z9DTWkIckje45K+n401kVflB+XPfk5FPMg3HeuVGDzxmgBCCe2ecex/GnNlnyB5YOMA&#13;&#10;85A7e1Qyu5WN0XcP+eXYe/vUxQAA7wS2Wznpj/CkxjWYsjkAEE547Y9fXFKXUODGd4C8jHGfWotx&#13;&#10;4ds/Oc+nHr7ZpzAl9v3G6AD0pkMGZgSSxcMcb/w5+maaoEioiruXny88fXn1p0m7l2YYGB1GDg0m&#13;&#10;/wApcAANksEz69KBg67wDGCo5Y+uTxmmKrRRgnAbJyX7f4054g6AuNm7GSH4yOg+tBzwHTlflweh&#13;&#10;NMBZ0LAZwnPQDnPpUZzIAwRwwG3BPGPU08E4ZMjIxkd9x/wqNwPmZ5CgBHBHAPqaXUGOi3eQFLgg&#13;&#10;Zwcdce560DBdVKu7H5uB0NNjkIWQgEOSMkduwyOmKeE2KSz4IIDFPT1oEDsdo3fdHygjnPsaifD8&#13;&#10;DzA5wAgGT9fSpGbaoU8ZbgE/rimAFXIHT8R75P17UgHNuYjBGCcEoOc/xDnvShiVIhDbTkKj8ggd&#13;&#10;QPagu26NQCBnGM5OSP5U1JGEQxxzkeh9evbFMYrsy7FCgoACNh75xx606WMs+5G5BOCnX/Gm58nc&#13;&#10;VQY28cZGR0ojXB43FSCxHGcdDSGC+Y0uAi8jOT+nHfNI4LbGBw3BOfun1ApqsgRgp2rkjHOfp+VS&#13;&#10;xxeS4cD5emaBhGTgg5z94nr78VG4Dvxngg59PrTzIuyQ5ZAMZFJuLfPxtOfn9qVwGlnRcBwM84/w&#13;&#10;p06qmCoyxxu54PrTgqqu5jwR0OMfhTdjq2cIqjrgfrj3pjEK7UlwuwEZwh7ehpko/gBO4AZ7A06L&#13;&#10;akQIy7Nn5x0T8PeneZuzsfcQAdjjB96QDZ4VZvlfK4BOeTSAL5v7sjKAEknpnjp3p8cQjbA+8vJy&#13;&#10;MH29ulCIhVmZeBtx6gDvSENUINmRyrH2OPb+tLmSRlDcYXn8O+fWlkZt3OUBPb37+pp5iIwRliwO&#13;&#10;UBxke/p7UgIUAZj98KeQGPJOeenU0/8A1a5PUAhSORn/AD/SnAsWwuQy5/d7cdu59Me9Jn5JQBhB&#13;&#10;/B2BH070ANJZonKqN3TJ7dzx24qRm3My872XGc9voaIsJtKMqjPIyM4/HNIVWNt4BzkkegB6UDE8&#13;&#10;sNsVQSAM44yCPWnbgr/d+T/bHUilRVZwpO5hnOPekyyooIxjOcnnP+FSAJuf5gTjGcnsc88dxUru&#13;&#10;schYYIc9R0A9/SowWLYYnG0OR2Htmlzu2Nj5lHfoR7UgQ5nRFARt+ep6H9aHKsqt3P3Qe5/pimbu&#13;&#10;gZBkHHHPX0NPDJCp+bA5wT3z/hQUhVCPg8AgZJPP403A/cvgOOQR3/8A10AhMH7r/wAWelJIhUlc&#13;&#10;Hnn1piHKpPzJ8yqOHzjI/wAaEm3q4QHBPTjGfUih41O4lCS6jDdvrn1ppJ6oUTjHHJ47f40hIT5h&#13;&#10;KSEwucnuB/gaX53cIvUjIB5NOOQIwWAUjqnv/s0xY8ISJMHHGQckd846CkMVnJ4IlTb0/u8e9MKD&#13;&#10;cCN6tyDs9+n4/jUnDkDyhgH5ucqeOtIi5lUh8DZhcHBznHNMBGDK4G5Sc5Xtn3xSpMiyBTjB7DIx&#13;&#10;+f61ESZVMn+twTz05FKXMUO7YSA/X04yf50AHO5mdlK47detPEYeVwVKg8kdM54BHpz1+tIFMS+Z&#13;&#10;JkEED5uMZ9KVVDuCWIRSd3PX0oEhJfkUEJjb0x0/Gk56hMjAIz0Oe9KF++VfkcBCf1pse3bx1zjB&#13;&#10;z+ApDHO25kAHyYJPv7n9OKazZI2kgNjAI6EetPZXTzkZ+S24hOuDzSFt74ABXjGeoJ7cUwB5AyMN&#13;&#10;vTIx0yT1+tCAxKScLjseCPoKVVRG4baMk4PTPsabMCjHczsoGB9fcn1pMfUcSyuFVxgqMHtnuCP0&#13;&#10;pmDtZDlRwvXGMehNG7ev3v3efu4wM+5FNblFYp8vJ6/c9/rSGSrhXfGGBOQR0PH+RREFD7UYt8p2&#13;&#10;5HGff1OabtKSZOCFBG8A56Z6dcimKcRg7SHBBweOfWgB25BEsTP8gB/E9xn1oGDESu3GRjPFOV1V&#13;&#10;Tn5mxn6n0ojCh3UY24wd56f/AF6BDJGI8vc2WDAAoOn0qQEiVCd3y/3hxk96Y2cRkOQAQpHcD1p8&#13;&#10;eI2dkzIo4GPemwGhIX3lU3nn2Cc80DLfKU+cnJcY6Y7fWnmNAiAKc53YJqPKlWI2rGOfU/j/AEpF&#13;&#10;Dkj2s4jU7QQBv5x6nP8ASnySKcFsFcjAB5B9cUbj1XgSZA5x0FJIuIgDGEAIxxyT9fSgAjkB3kkk&#13;&#10;fU7j9KCQHcxoFAIA3nPT17fzpVRgy9NxPzAe/Tn/AAqNFC71DPJg/MevT0pAOwyMVAyGBJbGMd+p&#13;&#10;9KerZ++uC5B6ZHH86QFLh2fDOD97f7elKMLMSMnA6H5uv8vwoAfFKkigMc5b5mXqc8ce3anZ8lcF&#13;&#10;CSW+Y5zx2/Gmxlm5GHLHAJ4O7/CnBh1OXK4zjv61IyULGy+WZMR7ccc1HglfLb+FiPMx2/xqWOND&#13;&#10;vIT5eoB/kPemIxRDnlucntUFDlHOG3uoO4HGP19KU7fMYZ3RHGOevv7Ypu59yKFLnnoeo9R/hT0G&#13;&#10;ZdwTAClW7n8RS6gLGHDDe/HOU6njoMU5oj1LfOQcFAOc9qaJfJGwjjgE9Dzzx/WnbpCk6HllOAOu&#13;&#10;ffNJlCIuHbPQrj646U44VU2gYJHJznj360BV4PQquB7jHb60quXdN6Ar378dvoaBEigec/IQkgMO&#13;&#10;vA6U2IiRwxXLM2CPrwM/SkkQPvIGGxjjjr3+tPWVyodX4BwvGR+VIY4rl8o+4AHf3yw4wPSpFDxw&#13;&#10;hmjGS4wT/npioDsbg5wUPAOO+TmpjyqFsk5yRnovp+dSWhBGeTxsycepI/z0oT5Y8OQM52555/n0&#13;&#10;p7RliFOByW4OcD+tSBVOW2LJwWGT17DPrUDQxzuiOzaXBAKDgnHekLmR0DHggHMrcD1pGRSm4oQo&#13;&#10;LZxz+ffNIBlpCABkYG/0HHT9KCh/lq7gR58zOQDz24/H0pHlUzBCGDYzg+o7+lSEqzgBCBkNkfKA&#13;&#10;AMY/A03EkqoSMfOAM989CfYUCFJdmdxwV+76EVECrjcOMjJ9yKkxtyxPJY4B6n1xTYzn76dOB6e/&#13;&#10;0qWrAKVKSuETOAGz3Pb86TI7OMjHykY60hKqsZG4DrwepP8AninxArkH5QcknjJ/PjFHQA2fMMng&#13;&#10;EsAD19OfSlTeZnYIjFgfnz82PXHT2ppGN4wByMKD+Y/rTeJJSvVc/Tp6EUgBirRADcBt7g5z6+1S&#13;&#10;D7zDfyVC4PX3/P1phH7oA5OBtPv6AEdaTefkIw7KQBjjP/6vSgAVwQVA8vadzZ5GenJpXkGwBAT8&#13;&#10;wIB6cdcUeYDyoBQfKxPoT1/ClbcXOdgQZ5PJAPf8aAGlivzlw4RgWHU7u4GPSkZiygqcgckdyO2P&#13;&#10;5U8gRy7VwQwDAHvgcn2pqncySq+x8AkHoP8AZ/rQAqvlgF+53HQjj/GnhMjJQbRyCOQBjj8KiZZG&#13;&#10;DFcuWGMHAI7/AJVIADNgE+WBjGeMjp+ApoBNrFgCgBIyAB0I4zz2I70eYEwWTZ3yegHvjrSBxuV1&#13;&#10;AJ4IIHboc9KeArMWMZweM9QO54pDGP8AIzEEPxlSnfP9KAoRsoRvBw2RxyO1EcStlSQ5xwRxgjpz&#13;&#10;6U2Nyj5LDDc5Pr7UCFZm3Oq4Az98/wAqVl9ASvAOPX1FNykbhQTvySTjjNLEmACo2Ak4I5OaQh7Y&#13;&#10;OMgYONw6nHrSMNpCtg9SN/cD9SajEaxdGzwevzH8aT5nxyhyeAMkqB1PHQ1WgwIAxkYAP/LTnOO3&#13;&#10;sP8AOakDKuTxkEjK8kj6f1oKfNj/AGsg9SPce1Curo5XKFWLE4GMfzNSxgu4cP8APkfXH+NKXTcA&#13;&#10;HIfGT3yB603HyA/KgAx83GfT8aj+VcYAycdf4SeuPrSYiZGJKbFGcHI6gDr3oEm+Y7jG6kAgAcfj&#13;&#10;70hYTR4HDrnpwMURYUADkKp+VRyM9vfmhjEAB5LkfMSp9Dj/ADzTtvmM8uD8/wB0g45HcelIzCIA&#13;&#10;AIWUAHnjn19qeW2IXTpwRGD2HXmlcBiq0mGJc4wCQMnr3PSiPByxGVbOT0xg8fWhhsJcsSjDJA7H&#13;&#10;r0+lOQHYSBvXHyKBwcUyhRL98k9TnBHRT3/Gm8RNgOgUAsJD069gKcjsyFCSWJAYEYwO/NIqlcJG&#13;&#10;E+VuB16/WkAuxSFOMnccFOoOO4ojXYhZ/l29yeh7c+9Dqpjyz7DnGV6jB54pYgSSCCWIwSfTt9Kl&#13;&#10;gNdTuQnGCD8g680QsEDAAlSBgDrnPr6USJjL7cMq8DGOacpzsYHy8jsvH4nv9KBjTh2wAZAWy2f4&#13;&#10;cdvcUpZXtgD8gY46d/SmwfuzIC7Et1GOBj9TSBB1wD688gDpVCF8tfMQoCD7nkkdaREEa/vBnLdO&#13;&#10;gH19aXyycMhwSOv+elKzLsygyeAQnQ49vWkAsbAxPJsGc7Qme3qKaV28uSVxnGcYb3pMKu93GGY4&#13;&#10;YIOn1zRIy+VhF+c8k44+lSMXyRwzEZHX0P8A+v1pIwN8hYHcV79foPeiRcMSOGyOM/jz/WgIJN4O&#13;&#10;WY4LFDhfY/WhgGU3YHAAz83QUR7o+I+jcL6CnH5UC7encc9OeaTKyJnYSFyd45wD2piEBIkRlAC4&#13;&#10;GecYx2zSLIrsQkh25447/jxS5HlSAASZXaB6An9TQ45YZZGBwfk649KBjg4HIJMjfdGOvrxTQ52b&#13;&#10;873Y5HH3QOOaBNJHkYABxgoPTqMe/rQqhGHlnBfrz8oz7UrCBVJmaSMBFYELzjOO/tRvAtxvC8Zz&#13;&#10;x0PqKQJhAgbcOe/OafICUBA4BXKHrnvj14qkBCwbco2hFz1HUn8KEKsTggBe2CB+NOiRkyB8pyQA&#13;&#10;e49hSFvnEZkz8o+TuT6H/wCvQMZHgM4CptGT/dBJ7/lTHkIgyowDwPTjpj1qWc7Ih5nUnd9Pf/61&#13;&#10;Ubq4MecuA3p2/D0oAp3Ux2YGdy5Gf4j3Nc5qN6BmMPyTnJ6Zq/qV2JQ23KqT9/OMEdz7VzGoTn5x&#13;&#10;EUU8YJHA9jTSZL7Gfql6W87GOQTxjgiuX1K4kQM/c8KVPJHv7VoajdDOMLIeVbPAyfauc1C7XlRn&#13;&#10;IGCwPHH9K02VilFmdd3AV2Bw6gn5Kx5GEr7lBz79KtXUrS4Y7WJY/Qcdce9Qguysx6Kcbu1Zt3N4&#13;&#10;oRU+8D8wHzce9WYl+TCrnA6/57UyBGkYDBBz371MseXUZ/djj3xWDOmKHhfukZXHc9f8mpzgunTn&#13;&#10;pjnpSRxNIqg4Ceh4OPf3qVE+XGDx1ye3oKybNRYjubJ7k4LDHP1qyo3vvOFx/L2FNUYJZh+7xkbe&#13;&#10;px/hSIoH3cMP9odM1k3cZPGzhdwX92TzzViPIKlc5JDEv6DtioSNzBWbeWB5A449KnSFygITI45H&#13;&#10;6Ui0icELwp8tSD7jntz3z+NPhtlByvQHDZ6Z9Pbmnov3AvMnUZ4UY6VKCxVmDR4HQ+tQzQYsbIMt&#13;&#10;8pUjPH9Km2EszFNse4YJ4+nFOt1a4THDgKevB4qdYWnUB2JRVyw/lSKsEKEhlULleSgHHPerEcIX&#13;&#10;5uN6cbM9fxp9ug652sONnt9T2qeG2DM6gDAGenGB7+tO4JCwqRgMQ57bBnGeetSQqsrHaTuUZO/g&#13;&#10;cevrToQQmA2VJzu6Y/L+dOMZALKMITkjOfxpFir+8w569Bxxn2pPMWVjubGDtGTgcemKn8vCbj90&#13;&#10;54z0piKsUahsAEElB1Pv9TUMoiTzOiptZjj1AHT6VdihMaYdRvxyc9M9MVHbYKYOQFGTh/v/AFNW&#13;&#10;7UmVS0Z8vafmyck5/KkyjyB2KZIDluDnuP8AH8ailC8lnCLj5cDB49ulWmcu2CMdeH6HA6j+lVcq&#13;&#10;VVWQRsQNoTJ5+lfaHwpWmZpHbA+90bGaqXIWJXL5c5x04z0rQlyOT8vHB/p+dQXGfKIG8g4JyOD6&#13;&#10;4quhLMu5RQ2S/AAB9PrVOdBHKij5oyep6fSr92NilwnToO341QlfLADZzkbR0J7cdqQytMRJwTtw&#13;&#10;cAf19qguBvRiFwT/AHegqZyVbYy54IJ6kDH8qgkcsqKqkRkYz7UhFOd/LwRxnnaOTVG42rtIlwef&#13;&#10;lxWnP98t9446Ec4rOmz8okOeO3UUIChINkiqdrccc9KqzH76t8uf7tXJBhvuhVx97ufY1nzDO4Hv&#13;&#10;zVogX7w5Gf5VC4xJwoYDq1I3+r+VsDH8Pb1qPcVX+6CatCI9oD53c4/T0prOoiyG4Bx0zUq/vFxU&#13;&#10;Mh6gc0gAbfmx9earuSgO3g9sjqf61M5OBkfjVdzyAqcnsKadxlYgk455/SmYYlm4JHp3PvUwwASG&#13;&#10;OR1GO1MaPbj69u4pElc/eOCQM1IrFwRjAP8AnOaDg4K9Bxt/nQAVfggj09vXFAkPBVFIx64OM/pT&#13;&#10;BGVC5wWbpn0pwPfJ4pQgPPGOvPPNIYgALYwT6H3p33uTwF4OR0pPmEg/nTzwd3I5wc00MHYBQATt&#13;&#10;GOTUb55AwUz06Gns+VwvbpnmoyN3XqB/kVQhjjPsOmKbgYOO3YmnP8pIyTj17H0prBQPU+9IQinI&#13;&#10;Ixkd/egtuPHB9aByMfoT0oxnOPwJoARz+dIcnt14o6cdaCOKAFAxj+WaRs85/XrQuOuaUgKTxkeh&#13;&#10;7UAIcmkAGadtyf8AGkUZoEJ1PA/Cg/Sjjg0AkNTEL0H9auaZdGCbr3z161TPU/0oTKvx+dIrqd/p&#13;&#10;92FXcrZPYVuWxztdevAx/OuG0O8y/P3hwfQ12FjcBmA3b04HXpWckrmsU2jftJGhkPO0eprttEvp&#13;&#10;VXCE5GAT2IPPSvP7dwHyvCZwB14rp9K1Ax8f3Qp3nsPp6+lSn0FE9g0O8EqIiscsQTnpg111hdxl&#13;&#10;FL43E4P19vT6V5j4dv1jXYP3hc9Tkf5Fdvpzqyx7nAzzk9T7fjQ1dmkXpqdJLArqAARznIBNRNEq&#13;&#10;rtI3se3U8d/rU0d4JI0C52v3Q46diaGIPy4BC9hwBU7FlGZiAcD5O2OuR60siybI2OSM5IB4wPSp&#13;&#10;0iVnBDYBB56EE+1KXWL+DtwRzkmmMoeZEMhXyH6R+4PH4eoqaQhgqKI0LYyPf3/zmn+XhFyBu2E8&#13;&#10;dcZ71CwcJhEBH8O88EH0oEJJgs4KCMK3ykc5/E0wRiQoqHauS7D0I7fjSSFVl2AEeZyATyD3Pp/j&#13;&#10;TPMJZwSCQOicEj196AEQJcl0IUN14PPHQUggXaCwyPRD0PamPcEqiL8m7BJx+ePSmrMGuHXJ8wnB&#13;&#10;PqMdc96AC5VGHA3L6njGfXHeqxjcSlnA3HJz6cf1qeTcqbBJhc/MSAQaRgzOWBy3TJPQUCKzxA7w&#13;&#10;eCB1PceoxSTMOGI3EEBeOTTmkdXAV+SCoPqPUUxZHPmAuRnk/j6D1qhjJGjG+MngnLDoR9PU0sA2&#13;&#10;sELbFC4X2HpjrUauqPuxtyDlM5+n41C528N1fG4/3PT8aSJJZCkCRhoxuUk8fzpuGZy/BGPlPUgU&#13;&#10;nmBU3s+GQ53AcHt9aFb74LBdxIz3oEJuMm0Nu647DNCuu3LOVGcHH61GxIbEmXccb14z6cUirtyz&#13;&#10;u33Sdj9j7n3oAbK5VwYyQC2Oe4/z3qvJgqQ+MoeD/nvVkR4fIdTuxtQ849we1Viqu6hmKDrvI7e/&#13;&#10;+NWhFR/vqTgADkf59akjciTy2HAOR34NLLGs0mWIKgEkY7fzpkbZy4ckAd+mKsRIZizAkoyrktx+&#13;&#10;nvTGGGCquw5LAdeD1GelMZcQcsrdNg75zUkpcKQGODjj370MSIJfmUEksv8AjTDI3QEkjkcY4qYO&#13;&#10;GQK7vwMAgcmmf8siH4kBB69R/WpAQhW2Zxweg7j1/CmfZ12upO8NnJ9/apFBHysA5DcAcYPU0GMS&#13;&#10;DzRlioJIP+FSxleEiSNQ3JUAYzx+n+NNZHG4SfMG5x/QVOybVKgfKOqE/pn0qJkEaIsuQ/IUZ6j3&#13;&#10;+lMQwwxxtkqMsBgk/wCeacBvy+SFXpzg5z096jaUIFGPn75HPtimr5obKYcKM/XPpQgLAk8tg20n&#13;&#10;P3mU9f8A61SLIvQdSeh5/OosrHsy3Bz167u34U1DlixkHX5jjA/CmMtsMx7R2xg56806GQu+wueM&#13;&#10;lgT1qohLFQoHlNnj09OvSp45Y2+VQm4ALsP9MUDLRGSNoICjcR2A9PepopXiCGPoCdw5YZPbFQxT&#13;&#10;ZxJjy48Y2dcjufpUpyUQ8bj0c8cdiagEaltOlwh3uHbHRBxnt+VWja5w0Yzjgk8devNc/E32SUsN&#13;&#10;65AySen/ANatGw1ZwEjLhCpyCR0zwMeooBtM2YGNvMrJ+5I7D1Fet+AvH7TnybuTYwAAIPXFeUbY&#13;&#10;LwFSccA8nv3NTQl7K4WdE+6Dt5x09x1+tVGXKwauj3PWjD4gs5xDvkc/7J49PpXzh8SfA06h5jCc&#13;&#10;ruyHHU+/tX0f8K/FtvJpz2wjT7Q5xuc9R/8AWrV8Z+G7LWrAgQhnzuLcZFFaHN70SYxtK5+b/iHR&#13;&#10;ns53Zxs29sY4NczNB/eXPp2xX0Z8Wfh+LG6kCRk4zmR+eD7V4Xqlm8DOHZeDjP8ASs4O61NJKz1O&#13;&#10;dty9pcrIhCtkH8q948C6/LqelfORuVQBvPIx3rw2W38ts9xzu9PpXT+BdebS9SSJpV2TcYPp/SqX&#13;&#10;mStz3ywufPTAYkH5dmzmpbmzR1KuNxHPHLL/AICsCx1JlWNEbdHkk+vPT8K6OBwV8xUJcd/b3Hp+&#13;&#10;lJlnP3duC+4kKucHGefTPaqF5ZfIHMfHbHX8u9ddJA25y2wk88Cs6eAYYKMK3AcnkfSsyvI828R6&#13;&#10;U4jV0jBYj7g649TXC6ppxCsVHTPX+Ve0XuntcQ44EnIOfbv/APXrhfFOjiLflSwIHTjmgeyPKrxQ&#13;&#10;F2/NWbc2kcka8LXQ6tYNH820bc8e1UI7cPwE5ppWMpHOm3MW4Lk+5ppTeMbenPNbN7aKAzAcdvaq&#13;&#10;DQFfmdTmi+ojPnt9gJVBkjJz/SqTWzN0HIA7VsXEIOfbo1Qbe/OR3WrTaJsZDqVY9h+tMz0wea0p&#13;&#10;7fnGNuRz6fWqbwEy7Tj+tWnckiEjDp+B6Vqadr95pyr5UpVRxjPNZjoysARzjoKckZcE8ZHfNPQS&#13;&#10;1PW/CfxjuLLbFO2e2WJr2zw18RdN1uCFJGG443EHk+n/AOuvjyKNwRzgcn3rU0vV7vS5DJBKykHj&#13;&#10;ntWE4J7G0ZWR9y2zWt8jyxyHJ4wf881LFoBnicpkevY4FfNfgb4zXFowguZOOg3dBXvPhf4gw6jF&#13;&#10;DiZDlcZ965Zx5TeNRPc120d4uQDtbqif56+1PjtPLido0LMePn4I9setblleRXCbml5Jw3r/APXq&#13;&#10;01nbSZA+QgnGMH5vU96y3Ohd0c9HaNKRjBGMlcYVT3+lI9orbREynIPX+npmtpbXc67mQ542EdT+&#13;&#10;FSGxxtBAGFzxg/l2/D9aRRhfZdoTtjqnc/jVW508fZ3GGySTsj9+ea35ISjMQRtAyqDpz70htFlG&#13;&#10;0/ge+fpRzWCyOeeNok3AEZAX2x6fhVq3uV3PEE3k9x3I7VdudPLgxmHvkt39z/gazbi1MTkghV5y&#13;&#10;T0f0JxzQ5CsTXssW0ZchiOQo6c4/Gsi5uys5SHptMZJ9O5/KpWie5cDeQqjPHofT6VnvElpC+7lh&#13;&#10;kAZxnmpv1KsdZ8J9be08XLHGziBhtUP/ABN/npX2j4T1Dz7VFkOHVQASOMV+e1tq8+l6nZXkJKSR&#13;&#10;ybwD2A9fevufwFep4n8N2d/GxRniUnB6HHTNc7tzXRvH4bHZavqotEfzH2JjrnFeH/ELxHaXbS2u&#13;&#10;3Kk7jxxwe/07V65daOHgfz5DLnPGc9a8h8Z+Ezd6jtH7pWGDkdcd/wAPWlK5ascJYW4FyWZxscnd&#13;&#10;6kHp0qS4jKsIIBtjUbyW6nnpj+VS6fbuY7jGfMSQYPqoPH59qvCF9TS+ufLLQ4wCe+P5VmyjLhhY&#13;&#10;xxRKQCz7j8g/Uf4VJJbyT3SQQRkBzlnPTPbNWILcwCSVsOzIGH+yfr3ro9N0oWcUMtwRul/eEAck&#13;&#10;1nqMzZNJXSkljLn7Q4Az14Irm7kiZfsw5feAT6Ad/pXW3kxv9b/0WPOSFy/61z91p01rqN4JB84c&#13;&#10;4I7r3FaraxDvYwrz96SAN0ducMexz6d6xp7QzuHmQRqSRHG/JwOn513dlpCnT5y8e/ed/pnHOf6Y&#13;&#10;rntVQv5TsAiMTtwOQPT2qVuNabnG3kaeZwNjbckdcYrBn09nieXmPIJwTXc6vbrbjywm4tjcQM+3&#13;&#10;FYN3D+88oKZCCDkeoq29SGtTgrnSlj/fbC7k5z3A9ayLuNZd+wcnoecYrub60LZXyvL3NuBJwMCs&#13;&#10;jUdKG1uAQSMDHOfSnFtslo5N1eGBlDlgD06GljYRph8kjg/4mte6tmiiUBPz7jv+VZV5A0COqkEc&#13;&#10;cjt6g/Wr8ibWM24C8En5R7daajPHskAGS2T7/wD6qinSRvmZTtB6DrmolgdIs8uc/wAPShScSGjU&#13;&#10;spFjdTM/yg49cfTvWvb6nG207QAuec8H1/H61j2NjcXahI49x9x6109r4L1G4t3CJIpOD5YH6k/4&#13;&#10;Vpz8pnyORnzTLNFiMCMA4GDkcn34qe1nS3iSNSdo67Bz16mmXOhX8KhHgKKhwQw/X3qBrV4ZUOTG&#13;&#10;sYJ+bjANdcaqSI9ky15g+1MyNksODn+H6dsVpaZqcXPmD5s46clfWufjs1zvWQIehc5xg/zqUW7w&#13;&#10;HIypHTumKtV0tzF0WzatbWTUNVkDDZAuCcfeCVsNdx2ybII/vnCnof8A9dczZz3Vnwx2ls5Geo9T&#13;&#10;/hUE2qXjSxlfujJx059c9aUq0WVGm0daioj7QA3HJJ4z9abHG32mSRn+XZ06kjtiuTTxDeRu5aPJ&#13;&#10;XkjHH196ntPGa2k+Hg3Zy2RzjPt2qozVg5W2d5b6ncNsU+YAEGCeSR6D0NeoeFtYiWLyptrvjOX7&#13;&#10;HGCK8Tg8bWY8tljxjg7e9bumfEbTrdULDGCCNxAHHHan7TsRJdD6HsXtlgMqxfMeDjryKfewu67/&#13;&#10;ALoGACP7oHavItJ+MOkRtHG0mzBJznI57fSt+3+MOjzfNJdRqgbBx/F6YH9a0jUSJ9m+hJ43Jtrd&#13;&#10;HljLBwcZ6knv9a4a28VPbJsGFTGSBwfTBNbXjH4h6VqiwRG4QjqVz2+vtXAap4h0n7TIUmGzGF2P&#13;&#10;19hmi/UrlsjcbURJMbh0y43MgzxgjuKppZm6ZJuSCctjk5/wrDj8Q2DHe8yxsAfvnOD6fQ1bTxdZ&#13;&#10;2trkTw/JgAA9vSi+mojftfDc0zZyFdgWZxyK07XwowJ4CxqfmJ6n2A61zemeP7QSl/tKZc/MeBjH&#13;&#10;Tg8Vr6f8T7BLpxPco64JGRxj1HoalNBc1rjwzcETSKmUGAOh/T/Gmros5dN6HJGPmwQQf88Vdh+K&#13;&#10;2mNGqNNEVPQdsfX1/GrP/Cx9EhtpJBLEkwGUUf3fcdDWlkF7Bf6TPKyP5ch2J8qY4/OuXe4n0ucI&#13;&#10;EZJWySe/+zg10cHxU0ee0JN1EnGULnB9/YVn3PivRtQuEInhIY5JJzke/Yj8ajlUSk7sikuml8pW&#13;&#10;3knoD1Gev4ZrQh0WObLyx/JHjaMdfUg+metW7Xxj4cs50V/Ie4bjdjH6HHFQ6v8AEHRSqIlxHDs5&#13;&#10;AGSfqelaadSbN7E9r4YN0xiRy7McrsHy4PXPapb7wg1vZPFbp5gU8unG4/j0qfS/iFo1vFGTc26N&#13;&#10;3MZ5PpmrVh8TNFurxxLOMqMkkj8OlHMg5Wclc+GLyzlSSVDIwAwE7f8A16rJp9xLcO0mUVTnB4JH&#13;&#10;qPevQ5/iR4bnYQm5jLk9uo9//wBVcz4g8VeHoSAkyLluTnP4A1LLVx8OgT7ZJpE3qRgY6ZFZt7b3&#13;&#10;ZuI5LhDHEmMBxkEitex+LeiacoR54yqDc2Bzjt+Nc94o+MWjakA8OXjxyAAB+NDaZKUluWWf+0nQ&#13;&#10;rDsjjxzjnd/hipVtLe3uFYJ94kc849gPeuIb4vadHLlIJHRfvBTjt0x3FU7v4tI0SvFZhHY7hzz7&#13;&#10;D6Vm3boXc7rVrkW0fmoSI9wWMD9an0Eh7Yyyg7iMqWHJJ715FP8AEHVdQuWk8lEAGQAOATS/254g&#13;&#10;uNzTXZtY9vHIHP8ATikhNnZa3MlleyNK4DfxDeA2c8H8qxdS8TWNlFGBNlsEfIck+1cjfS2qh5r6&#13;&#10;+Mrtzkvkn3HpXD674kt4P3VrgjlTIf6f1oE2dte/EKCEPHbx723ZJfkVyOqavqOt3Cq032eAHOzo&#13;&#10;CfpWFp+oxHg/eA5yK00iidWKttJGOe341VybshMI3u+/LD0/xpdh24CbyMn2A/Cp9u1lB6YIHFRY&#13;&#10;Cq29mC8EbaoCHaGdcZfB5Y8kUhJkwgG5gfXnn0qXyyeisDzn0IPeljti24kHpwO+P/r02ZsrqhaX&#13;&#10;AC8cEH/Gphb9eNrEgj0qyYTtUA4wMc4/nSiAk42HbjI7ZxUjRUEGP42JHTHHJqVUL8ttyeBngUlx&#13;&#10;qNrZO6tMFbpsTnb9axr7WGuI3RJNgxkd/wBadm9gLepajbadDukl5znYnYe1cRrXiye9ZorXKxk8&#13;&#10;kVpS6THdyZlud3opPNOt9H02PhmAx/F3ot3JZxYspbmYs2S1b+n6Hcy7TGnB6n0rp430uFV+VHC8&#13;&#10;jjBqU+K7a0UtAgzj5UIHH+fWq5tCLDdN8MyqoZmyDxkdPx9q1JUsdKiVp5/mXqAef85rmdR8Y3Vw&#13;&#10;uxCApHOOP5da5+e8kmZd5bHI9qOZvca0On1bxiFi8ux+Qc89zmuNv7yWaQvI7ue/epGwzLiqrLjj&#13;&#10;v3ouUys4DDK/pUfQcHp1Pr7VM4G7ux/2KrsSpOTnntVIljt2CQAfrSbzgjByR+lMIw2BnGc5zQCQ&#13;&#10;CBzzg5/pTEhexzjH6/5NITjnr/OkJHHPU80HpkHJpjJI8MRu5H61LEP4h6k1ArEjDYAXuO9PyCMq&#13;&#10;TgHGP8PakMnJJVc8Z/vVPGSqZ43HriqisR0AOBUisG25O2kBow3HzZK1tW0ofpnPX1rnIGYNg/Kf&#13;&#10;T2rUtJgm3Lcj8qTVxp6m9CxYKVXaCf4qWQZdWO3c393pxVdD5mMng87amPlquz5l7jvWaKZegcu+&#13;&#10;4MMADOW7elTwsTwWGSTn39qpQqAgHTH97uKsopC5UBNvOP6VYmTnafnHzAdxz+dGVVA7Yck/e9KR&#13;&#10;VEa/L8h+vB9sUu9fmB4A53AcCmSORg2wtlWJx7VOMqdm3aev1qELn7mc9j2IpUO5cn5T1Hp6HrTG&#13;&#10;Shsv8qfNznNCoUV2bOD79R/9akPD7gCCoxgnAH407d91WTp0B6CmBKPlUZHXjIPJ/D0oYDdvPJB5&#13;&#10;PekUAMg+8vT5+4pGId8lXyRxx0oAnXlwT34IA5ApfNPQufl4I9qCrKMDknA204AK3fPUAcmgBwCM&#13;&#10;nDEYHJPH6U84jbCqGJHGPWkwzS8YIbjr/nNO4PDLuGeD70mIVV3MqnkjP4YpwKDlWVRyQw/l7UgI&#13;&#10;3Ek+mT/LilLZ2h8EdBxmgB+N6bh1B445qQjzBs3c/wAOP8+tNH3lTdnv6ZpynG7dlQTznr7UwEKF&#13;&#10;X8tSOfT+ftUqgxvwmwHk5PpTEA3KHzgE9OMn608ncm0hlUHOT3+hoAcFVwq5GAMse/5GkTDOCDxk&#13;&#10;KAD/AFpPLBznLA9en6GlBVVVkHGM+/1pgOKYRSvK5+73+o+tLlz97qOmPWmgFt7Abyp3AZ/Optu3&#13;&#10;q3GMcfrQAihXcqQXYnv/AFpQGbO1UbHRsdjSIirvcb8KSBj/ABqSMsNqlmz1Cj/P86BgqBFXPBz3&#13;&#10;5GDTxhc4Ocnvxj0pUG+QAnlvQd/SmhRKgduvOB34oAWTMa7GGNw6Y/rTkY+YxALYGePanI+CCcjb&#13;&#10;nGRmgSkMh52nPXjk/wD1qLDQgPzIqDA649c+9Kh3LkEqWyAo9O9AUHY52uAdgHr+HqKeAp3Ftysp&#13;&#10;BA6mkDERF6K3BPB71Jn5tyb1YcBye3eoo4yZPu7lBPy+hqRR5fRuF655zQIe6h/LQHgfNk8UihlV&#13;&#10;yw3EjB9f84pqgNyGHByN3elYgsu3LKBzj/GgB0ZUNyCe69+P/rUqZDDau7bjD/8A1vSlV9+woexI&#13;&#10;zxn1zQq4DKGT5ufqff6UEi7sO8Zx9Bzkn3p4ADu0fytgDkZAHoKI027NwG45GR396RcBiScnH5UD&#13;&#10;Hfu9uT1z6cZ70ASKQGPytk4Q9u3404MpbA2FDjd9aQNuZHXoeMUwARgcAknPToSBTy7NkLnIyV56&#13;&#10;e2KYreY+B1J/l3pxPzkgHGRmQe1OwAFIUleQ2Cvt+PpmplYlcNk8cHHf2qINhMNJsUgknr3z+tPZ&#13;&#10;W3Ekle6nPp6e9ACqXMrll+fpg9cU9N3zANsYDGOvFMOdwcg8859/enxBW+WX7oPQ9j296Ywiyq7l&#13;&#10;75Bz39OlPVkK4/iHXjqaa0i/KSv3QRx069vell+YbDlMkZ9vTmgQ8Z27A4QZGFTk/j6U58MvzApl&#13;&#10;tuXHO31xSbVkkZQS8eRh2GCSKd8pcq3TOAeuc8459KEgGyH5w5Cov9x+eBxxinxHZ8y8naSRj9fQ&#13;&#10;GkYAPuVwrAEAkcH2H0qVQAuBwxGTn1NAhySHcdq4BAJ9TTm+Zso445IHB/GoxuwV3bex2dqEWReG&#13;&#10;fBJIbA4x7e9AydCN29UGOgO/JJ7YqJwAssZQZbcDkfxEd/xp0MajKjI2jPPcf0+lSqR82CSw59Tt&#13;&#10;78d6TA+fvHWmCx1eeNVwA3KdMn/CuWjUtJhW4HqeeK9P+K1kkeopKBwwwPp1Bz9MV5kId9woXp/d&#13;&#10;qNeo2a1lJ8uV28da6jRj9p2KGG7OeeOK5SGI20u35WH96uj0pkATPynpvrJmkdjeQEMyhdm44J7Z&#13;&#10;HpWlaH5PlcKAfTP6VlQsBwX2DIrQtSofBGd54PQ0ouzK2NdN7Ikf+sAHyx9ScVqaDJKZsKCo5bkY&#13;&#10;78gfhWXYylHQh41xgAgcY9Kt6bO8d6ER9oZvlOdwXPXn+ldCM0fUXwtu8BLfITzog28csCOcD616&#13;&#10;r9pl1SKJJMlY889PxrwX4Sak4vbRWfLCQ/e5BU8Z+nWvdoyum/aIkkzFv3g9qt6IjyMHUrdHuQk2&#13;&#10;Rs+6R79/pWHqk8kUcEDlTBG2d0fzEj+7XU6q8T3LZ37jzhCOfx9K53U49qSxQIIYcGRSOCGA7mtI&#13;&#10;sza1PQfhz4gF/bnTlVJ54RuBuR8qA9WUDow9etezeBtXv7jRZ9OluB5ySmRpZWJBA4AX2/8Ar183&#13;&#10;/DnStT0C0stYa7tWtLiVvNmLYlC9Mc9u4r1zwzezDxI9uLiO3SG38yCGI7jIpOcsT35598VbjdiS&#13;&#10;sj6Q8EXr3lrC/BXHPuemR7V2a4Nef+BHWC3jlZo0edQ4Akzwf8O/vXfRHcuazejIGXHKEda8n+Id&#13;&#10;0mi2813HDHJcRsFQSn5Dk4J+o7V6zIOfvYrh/GnheLWoWScK6Bw2D7ULcTVz4p+LVhew6vq5Mwex&#13;&#10;liWPPmYZpWXjb04HfFeSQa2+h+Dv7KgsI7XWYJdxvnGNqE9ARz6nnrX014z+HcOp3WorqcoaNLgl&#13;&#10;FjB3bf4foK8U8baQ1jqps7eKSDQzDiW6eMO4fGAd3pn17U6lNNcx0wmlocL44t7fSLSedJIJZbyG&#13;&#10;Ms+OhA+Zy3Xn9a838Sy/b/sNwhDFhtXZ0yO2DzgV1HjHw7qOk6NHZNC+oRsfMglQ5CJ2De/fmqM0&#13;&#10;VjFpOh3gAubsblkCfdz0Hvx3ry6kbvU7IbHKRwz3Xl2Kxyoygs+8hR+Xp+FReItAm8PalEk0Zjil&#13;&#10;AdDIDgnHr3rfXXo9E1n+1jpv2qEnaFljJXj19fpms7x145vPG1za3t4kcc0KiJIIo8KsY6bV9fes&#13;&#10;lZKxb7nDahmWZ5JHDZB5PQ49BWM0fmNzsjP3mfp/k102oQ7Z9pQHI3eWBx+J/nWHqC7kUyMm8cAJ&#13;&#10;zwfp+VdETGSscRqVuPnRX2puzXPTx4lMmd4HHzV1mpRkJIT0I4yO5NcxqMOyXaoY49uKt7kDIynl&#13;&#10;jCc/kK9A8BXptdSgOSSGBKelebxZXkdD/niun8JXpTUYtynBGQAefwNWtzNrTQ+wLWYywxuQApQH&#13;&#10;bng59PepyceWg4UMSSPTvn0rF8JXRvdDtSsmzYNofAOBWryiMy/OO284/H3rpsQttSZWPDbwpOSS&#13;&#10;ejsP51LbJvZ8fe25IYcnPXiod23cCmWPt0J7jPvTolPUD5x0O/qff9aQE2wLtJx5uB857H6e1Bik&#13;&#10;hwu7Kk5Lv3Y/40ABWxgAv949c4/rT2VvK+YHc2Od3b1pgNAEe4FmBYfMTzj0qZGEcAXDyAAbfXPt&#13;&#10;9fxqNCSy+XjYDtJ9T6U+WIFe4OcnPUe30oEIQQhzyvRg/Ynnj39aVsFdo5XG4enJ6UhOIiYiXY5O&#13;&#10;wnJGOp+tA278LyAcFe3PWgBxZmOF+RiWG/tkU7zPlZm4TP337g+mOvNN2gq0a/vOny4xjHuafldu&#13;&#10;7bnLbPnPUDv+FADMZkx/Efu9sf8A66WJArfJ+Ic8j3HrTFxH/q8hOjD3NORdmchn2jnecd+oPrQA&#13;&#10;pYBRlzhvvZGeR60gPl/O64UHOc5xjrj2ofMD7CNm4YbJycHvn3pCN+F2/KCB6DA6c00AoLMowMKD&#13;&#10;uAI4JPT8vSm5fn59/Yk8dOuPp2qQqFiGcEk4xjjOf5YpSmScAOvCgyHn/wDVSEBH+rXcNpAwPXPc&#13;&#10;n+lMTdzINmDwN/XH0qUBym0bIyD19APSkADEIPLKckcd/emUh3yls9BjcA47jt70Ehg+EJPynOeP&#13;&#10;wpdwCdsryO4z7U1AC5z80igDJ+XPv/hSBjoy3B3bE3bjxyV9PxpqxkOwGSAeEPQZqTkuFGQm4jMn&#13;&#10;+NRRRshCqSAc8N2J9aCR0uN/yAcAKvHr6mmM4ZQFf1/d4yPfJpw2ldh+Rhkbcnkj9aSMEbn+cAsc&#13;&#10;5700CHKQEA4RCOMev+FKWDPlgE2jaRjn60qlwmNuBjnf1H5fypoLeVmTA2jnPcelIY4KUyxHDbcj&#13;&#10;GcgUkJznJfGCQCOCPrSZVuEBTaMiTnJz0+lSKTKMMcrjPPUE/wAsd6AEcFeGBGBkEdsdvpSt/qg4&#13;&#10;wc4AJ4H+FKMvLySD/If1pfKUMFI6j74I69vagoazx7MN2ONw6H+lSLMyKNuSDkEYximSINu0LhR1&#13;&#10;yO3c+n40i4DgYUFh1zjj/H3pCFDlnAXO3uT1B7fhSmUxqVMgJ5YuR1x0GOooUhMlem38z60g2nMj&#13;&#10;PGT0z0I71QD5V3FxGmQu1eeme+P8aaxG/CgIFO08dT2pwTewb7+c8Zxx2peVfKnYD7Z59qBjd2FJ&#13;&#10;cYbHUcc0AA9OgxgdT9KUbU+UP05wRkk/4U0qG4ZOgBVwcfy6/jQyRrL8wUj5m6cZ4H+eaWX58kof&#13;&#10;TPbPpTkbC5OXLZ+4Ov405Su9DvOMA/J0J/z7VICMm1chyM4Vg3I4HFAcooXgPkEsOfwxTl3jJG5M&#13;&#10;EbQecnvz2zTwoZ3wnzKw3E9MAdQfaqRSGSLlyWJQ87dnp3pp3goAiA8bexI9c+1JIGXkkA5ycDI2&#13;&#10;9M+1KFUZAO98YIzkjHbPpQJjfmdMDeJMnDHrjvmkBKO4Y+gIPQ8evtRxtIHyR8Ejpx9KcG7RIXIB&#13;&#10;yCMcHpjNFgGgA+WzpGHJO0D/ADzTSHDgh8g8MD6//rpyBUchs/KQORjB9/x96RXBTGAFUZDjufQm&#13;&#10;mIeflygwRwCD2P8A9enMhGSAjsD0fnH1pjKVwGwzqcjA/IZpdnz5yPm4OzJO71qWMR3DbyowxxhT&#13;&#10;x9SfajdudyMx4XbjOAfXHtUuPnQhOMjIHr70w4R3I6f3z29h60gG+YgQgkiMHnaOcHt+dObKEEgO&#13;&#10;pHEYGfw/+vSbAm8CRMZBJ+v1pANi4OSrcZHHPX9aAuKE+/u4yCfv0xGHGeARnqT+NOIz1I4OcE4I&#13;&#10;9qFhEi8OMc9uaYhQxV0ZiCBweP1pMlTvAPDdeB+Y9KcxMihWDg4Cg45yO9NyFfPAbjODkk+xoEGF&#13;&#10;fe4+RGO4Befy9M09W3IGIIUjdjpjHH1p2xguRk7sqQgx0/lTk+R93G9MlsHn06fSkMaEcsQNw3HP&#13;&#10;4EfrStiCJ2RCBwAScnHrjrQkwV43TCMMgHPIA4HX+dOVFCbkILsMZHO4Z55PXNAyJR5swBA8scM2&#13;&#10;OfY04DeQ5AjPTA5P+TSD5fMC55PPcj2/CnFfMTeuSAOR3GO496YDJMo28ABFOWyentinLJ+9dc45&#13;&#10;ySeCRjj8uaYVyzqgzjPBXPXn6ilTE3zBzubG4nHUDt+HFAh235yQOUBPXIINPAD43ocHGAOv5VEx&#13;&#10;wu9cZCjjkYBoQsWfDg44Uv0POcZ+lADsDzSEztxnHXA9aa7fMUJAQ/N5Z/TkfypZGbDoQmQ3QnnB&#13;&#10;9D6Um0YGMlSflyuP8/jVAOVkZSR85A5Uc8D1ApqvkEA5/unoT7+nWnEBEZQAWHHIxz6Z7UEyLwrA&#13;&#10;Mvr6f1qQE3BWcnkDB+frk+uKEJHOF5JwfX8fSlDIjjAPzZyTzxjp+NRv8qZVdiEDk9vemA8jauWT&#13;&#10;HTbgdCOhxUxdQhdyBjORj+I9/wAarlNiyEAZ6gSA4PqR6+9OIKxfOQUHXnnPpj2pAhQpUYOAQBkH&#13;&#10;r19aM/vPmAGMgZ/z+lSyYWIE5Kkdj2Pc0zpER1HckD7386qwxxf7xw+z7pOB+IH/ANamtIr5yMdQ&#13;&#10;oPcn3PX3qGeTCoSSd23cHfHI55HtU4jZnO70BO8gZz0AHb60pCTuNkQK6Y+fOBvHX1/SjPJJAAHT&#13;&#10;PUn1P4U+RVjPI2xgEnLfNyfzzTVXIyg6At+84Hrj1OKkYICxIB44OE74/lQzCZCANgYknnp/n0pH&#13;&#10;O/BO/IwGIGMexocDjJxyMrjAHvz0pjFlA3PkbERRiPnB9KVW2MpLjHOeMngdcDtSKuxZNuzDYbBz&#13;&#10;27/jTnYs20gRsTkZ68frg96QhhVGG/f5Y+nfOenb2pcNIdofeP4DjGSeppoB3gpIMgFsdRweg74p&#13;&#10;5UIH+fHGWx0APQCmSPb94NnJJODIRxwOlMwxjB2gHoy+tLvDMQR0Gdh7EdvfNNBCkserL/H/AEH8&#13;&#10;jmkUBHyEdAvJAP6GkkYyKBwzkggZ/Dj6U9ySoJBAGM4HIz6ill3ZCkiNh/0zGPamIZKmxWXPmbgC&#13;&#10;yf3se4pZN2xgvPQjJ6/59KcwQrHEh4PBf+Ik9cen8qUxBsgkhuWz1+nHX60DI3VUAYA5Y556f734&#13;&#10;elOXc0iPJ91flYk5z6UwlyAuQNy8uPb/AB70iFl5whHHLDcy+vHamICRExIxz143Z9xSj5sqRgY3&#13;&#10;dBk//WpeMZkJQ5OF7Y9c0g8yQgEIfXI5HpSEw5RCFQD5TlPXntTVDbhtORkqc8nHc/8A66mHzdjv&#13;&#10;AIwMdKiITzGz5g3DDAD/AD+VACOwKcZ2qPv55xnngVKkodSq8NvznqCMcYqNWH3AM45U4/M+hoKP&#13;&#10;twH+YcgR/KOTyaRYpLRAEgI2d2eowO2KV22gDYcMdxwRj649abgbhIrHJYfP16f4VI/K7iV3ZPzn&#13;&#10;jk9RQBGAivvVzgtyDzgjt9KVIowpBQxx5yfnyD9e/tTRmOGQEEoONmBk++f5U9QvGf3it2B5AxwR&#13;&#10;/WgREwwgPrnY/UD/ABAojiWTYS2GHG9z+OMelP2GJUIf7uR7Ck2MeEc5Izkjr/8AXoGEjk5AxgYD&#13;&#10;JjC5z+tN6yklzg8ZPY+g+tOOPKIlyD2EZycDimoV5dcmM4CofX3oEK4B+RkGVGDs/wAD3oLHeBjk&#13;&#10;c49PxpSwYleQCc57Z9qaXygCJ9QDyP8AGgYpAaJymPvYYH8vyoVQp2EhVUArxxyKCiBt3KDnbjt6&#13;&#10;59aQjdwBvxgjByeKBMjKksGOAq5IOeMjp9O9SGQbpBgDcQwQ+vvSBldnkAw+7buHQfWniMo4AkA5&#13;&#10;xyPbigQ13aR8h9g+8QMcY9+tJgecAGG05PHBOf8AChHR3IJCKMD0JNOIITDDr2+p9aYx8ShZo2xn&#13;&#10;qAT9368d6iaRVwGQ5Untnkf560GII4BJPB69B+VBk2KUHKsMjB/UfyoKQi7nYMXyBzgjuTTtjD5X&#13;&#10;ABwxx6k9PwpAdjEg5faCp/w96HcSYYI+VOMn09PzpCAbi6s2DxhT9etNAUqfk2Adjxn/AOvT2OXy&#13;&#10;doAHIcYJz/nimBBvwoD7ehJ6D3HpTGh3Mb7SBIWGAB2/z60OxDEAb9uDj0BokYBTklR13j39PalD&#13;&#10;MyIQNgwcOOc+v0oJuMZk3EAuRjIx1/8A1U4Zjc9z645LEdB7eppi7Ipo9ucfwE+voTTxJuLlSQQc&#13;&#10;Adsnr/gKQXGDbuIUklcjkf5zTo8t8rgbBlhnghT2p0bBI8kk4IJGOcngUbRuER6ZJ9jj1P8AKgGR&#13;&#10;4C4jYYbGSSenpxRI67ue+M9uRQuRuJTlmzzycn/ClldWYDIbaMnA+97ZpCE3DIZu+fkBx06YNIjq&#13;&#10;PlbOBhjj72D/AEoii8tdowck7QPTvj3FOZvLV2wSThgcdT7/AIdqGAhdFlMhQtweP0/OhB5ecyKW&#13;&#10;HzDnk8dMU+RE2cNhOR+J6njpUZXa3ygErg7h+QpDY7duVMN83BB7Y7CmMVO1h869CPT/AOtT1DBl&#13;&#10;GfmI2jJ6gdm+lRlHT5TsJU8dv0oESy85jz/tZ9fpUfBVCM7Qdxwe49KFKsoC7x6EHgH+lOc74kQv&#13;&#10;sP8AEoGODTAHZpnLFAQRyM46+lJuYOgIGeRj1/z0pSvyojHaq8DuTj37Ubc7n9ec/wARHofShDEA&#13;&#10;Eh2uAOc9x7//AFqIwu3Hz7cbewHJ7H26fWkVSAV6Ng8D8cZppUiIRP6cDqcHk4/nQxD4kCMyp1DA&#13;&#10;EPgEAdKMbpBtTII7cHH9KVM8YyCR3/vUkqZVl3hAPvP7fQfzqjVbClTu2/6z1z6D3pPkHAJAORkc&#13;&#10;048KfNYABfvp1Ppio2YRuhbHlnuhwenAHvn3qCQ2SZJXllA4H931H+c09D5jEgbw2FEijPbJ4/8A&#13;&#10;r01QVfqVA9P5Upbcm1H4BY7Pf6d6BEbpsaMDDocgc/xenvipFkTc3lk8nHQnDfX+VPBBfcSxK/wg&#13;&#10;Y+p9s1AJBvR/JKKQcnpk+o+nQ0gJE/eNh+gyOOOB9elN3AttDHI55GNoPuKVVcrIu3HbB9PalUjy&#13;&#10;iDvAXgdMYoGKCNoPVW4JI7+vFNKL5RURjdkYBOc+/sabIzBcHPygcdT9M05hvQBsJgFtnY//AFx6&#13;&#10;UgYigStn5woHA6D2AqQNheMInU44Hofb61EZCFjHAbnKOflwOmR/LFHIOxzsOAcemaYIUymPkqXD&#13;&#10;HbgDGD0x/hTHGEQbguOOeAMGlkz5K4JwCBnOSSe47jFKyId+F3khRvPVvc0DI2QswB5wxLeozzgZ&#13;&#10;qTywEwMnHY8bMfpRlZGZSSWDYHGeP/rU0ZlbYScjPOeKroSwRdxIB9DnoQD7d6cvyM4CdSMn1x2N&#13;&#10;NChUJJ+YIRkc4+nvRlhycgkbj/d9qLiFLkyuCABgEP8A4emO4ppO0kDA4zzyBT2MpVgdisA3AHr6&#13;&#10;U0SZXcoCMwB9gT0FIYvl/MmX4x2+lNGSdgQpyCSnQ+tOcdFwUBz+P4+lMUncR85YDHXikAcAglcd&#13;&#10;T1zjPGRQobD/ADpgYzn196RWMOwDJGOpHXPrTSMJheoYc4yPxpgPcZYdD06/rS+TIXyvJOc564NI&#13;&#10;SbjO0ZODtJGMCmbfV8E4zg8p249aAJPmZt6tlsYAIzn2+ppBMyK5VlbkEJnGO3Jp25Y04+fb0I7/&#13;&#10;AI0nlhSA3/LQ52nGAD2NIY1nxESVyoIKon6/h0p7f6J+72c4AXjk/wD1qQMHwGHyg7SPfv8A/Woj&#13;&#10;yuc5z05OSfb8KYCFduD9wuPXgfjTY9+do3s445HXPvSqR5QDA4HbqTk/5zSjlcvkcgfJn8/p9KBW&#13;&#10;FY5I68D/AFj+3tTdxLYY445BGBk0OGkYsjgrnrkE/iDQAUhCHLDOQ+M59MelIYi/3cOWJ6n9SKUK&#13;&#10;Dlhv2kcK3Yihgo4CkMemeoHuajQuwJKZdM7tnr7CqESYCvgB+evv9PenDBcqvzEDJyegPX8/QUxd&#13;&#10;7MiMSikk8dTjuTSMCGcHjjqB6dD+Hp3zSAdysjhW/hxgcAc/4UPHtXli+TgZx0H0o27ZFUkg4BG8&#13;&#10;8GhZSVTGDyRjZjOe5oKGuC53J84J+bnke1DgBXGAiZGQnGTSo67XQ5Rssck4zjsadGrIuRsBPLd8&#13;&#10;+mKgBjMPkBK/Lnd0O7Hr/jTgCeWf5uqnHIJ/QUDarYOxfmGSO4oPJwpO0HpwcH3p3GLGPNMan7p7&#13;&#10;4469hSKHV3IJKk8n/wCt6UjgebjbyQeM9R7j+VLJvl2HADdAen4jHp0qgew7zv7qFCeuOBj2poLu&#13;&#10;jA5IwB17+x/nS8sy7nPGcDtx1oKhlKfw9V569jSYkKQ248AY6kn0oLbWyAAGGc+30owszbMdD345&#13;&#10;FRuvlp8mHXdy4457fhQAqvhsBWPqT1K+1KQFcSM+VySPTPajaNhwM4yN46D8KaoO7GMDG0DPU+tA&#13;&#10;mKZPMRACXJJ7Yx6CnHa8RYfLuHPt/hTUTywSwO44w6HGc9CPShQGwx4bJVscn3OKAAsQMSdAcqgP&#13;&#10;BHpn69qTzSU3RjO4gcDv15ND7QrEvkbtuMcZPf6/WleNg+xwSVBYnoBn2piEUBtudhC8gUqFAuCD&#13;&#10;6rxk/X8KFJ3BhvjVcEY/i7f/AF8UDBXLnILduPqaQxinzTlotrAEg56+4Hr+FOiJdAGbLZ+UP6jq&#13;&#10;femhi8gzn5RxjsB6k/0pCN+4j13DsR/9amMGPltvXMbZ549ff+tDybsMWKqc8cHJ+tKFCxZVgm47&#13;&#10;yTz09RS796NjBAHOMY59CelBAu4R4LYL4wCcg/8A66i5LMjFNh4yecY6YI680qSARYJG/OVAGR/k&#13;&#10;0qMdisgQKeocdMdPzpFAqiOJc5J54HzZ9vpSSlixKP8AKrYB9h049qWPKcMMrkt1xkmhV3RIw+4v&#13;&#10;GN35HH6UAhVjCuGX/V8Hg5GDx+YP6UpIXeSAQOg68+1NncoxxuQBh0HHP0pUASfeGCLgAoRwR659&#13;&#10;T60hixsJOY02hQMD1J56Gk27VyHj3kkHf2FJJtPy4GeQhHJ655pZGYscFEyFYdxu/wD10Atx/wB9&#13;&#10;XCoSM/LnvUZl+XJk4x0x1z/KnPiJXDtwD25OfWmAMdwMQRupI54pDAKRnc+/LDkdOOgpIGMalW+f&#13;&#10;zCcp6etOOI23L6jcemf/ANVDf60A4VSTz60kMFAfYSgIBLYPUZ9PpTkRTGSrgk5Af19jSSI82wmP&#13;&#10;I7c+vb60rEt8m0hRwO2D/SgCNXKkhTgLnI/oPxpybURCMjJJJHGSOcZNLM/+j843Bt2c/n+FDJxz&#13;&#10;yecv7Hk4oAQ7i2UIwcEevuOaRCS21iEw2AMckY4GPpTghEqMe43e3P17VGz5HllBtGQCM5z1NIBX&#13;&#10;UvhhjeOTg8DPGB7/AFp/m+Y5Vztcfz7DjsaaHB+ZWRyRgnHX6e9OSQLtRMvGTnOQOR7egoAJPv5H&#13;&#10;zHbnBGWHocdxSTRmGPcoRlAJIB7n0NKxCKhPzoeP9o+h/wDrUvl7UZVYDaAAnPANAAvyDPCdPQ49&#13;&#10;vxpYwyrj5I2Y5xjJI+vakCKdrbVUBevvUjb2j3qBjH3QKm4IbnPIk2N1HH+c0ErkImdz9jyP/rUN&#13;&#10;HhhgcE5/CgbXZhs4AJ3j07UDFGwccs/OMU15duF25zjb2AIp+8lMYzgAb+n0NBlV/lIGB8vmA5x/&#13;&#10;iaAGsp3Yb5eTj396duaOEsxAAHA79ePwpcAIDvKHtnoMU1jt6EE5wf59aAFJDFoyCjMAfmHTHqaR&#13;&#10;s7UA+cscE4xnH8qXJjwSdiHj8+3/ANakjZQWy52kc7+QMent3pCYLtC5CEk5JT/6/wCtJgouMDdg&#13;&#10;8gY4B7+340sMY3FS44U47ZHUHnpSjPBxhCnJJ5yfr7dM0DEBVdwbox6+34UwfvduSeWbIPUe+aUf&#13;&#10;u8ZPyHG4JwSO2D/OnkHbgt+8J5HUNnpn0pANC7TkEKDlsf8APTsP/wBVMEYaLcVMZYHGT1I75pX4&#13;&#10;yqD7g7dT26/Wh33t5bkTKrb8D8sZ7UxiyIWGVUYyAyDg+1N3bd2Ms4bLIf6UM+/nZlic9OQAacsT&#13;&#10;RqF3jy/vB/rQAhcM21xkYxwM8+/vijG5QiOMsT09/WlGVQBVwVyWPsaT5SRkfMD/AAHkgCgQjME2&#13;&#10;ElHbI5xwMdqc6b3Ko+1lIwT7/wCetNYM6qSynnHycDHtnvSE/Pg7mYkDGOuPWkAoQmU78PsGBk8/&#13;&#10;n3oXDREuudwwyDrj1zxx7UluyszEoFBBGD1HPf1odAq4VwpXBYY5z/hRcYIV3+c82ARgH0x2xQqu&#13;&#10;NzEfKCSvuT3p7qyriRemeuDj0+tJ8pjEgQDafudDRcCOJdqxqfkbDbvfPfHSpUdk4fj1A749RTfN&#13;&#10;ZVdgRs+7tzwDSFNqhm3IhOcLjgd6QxHufukbmVgcgD+VO4Mrhm57L2H1NBChGxnZnKnvjsaCXk+8&#13;&#10;q8LhSPXt70yQ3MqsGGAvXGD+OO9ACzJJuBIHIOMUhbDRMQqnJ3H370uxQvMhxn+L09MUMBWQuwA2&#13;&#10;gMAMjstDSAcIp2g4YeppHOHVowDkcAcZ47+uKFLOFMacAYBzjH1pDFbCsF64+bGOx7e/tTWP7tiw&#13;&#10;RQ2eMdPbipFLFgAgzg59P96hgwURtx/EpA4/Tmgoblgodjyo3KSMZ7YPfilEmeQS6HqH5yfbHSkK&#13;&#10;sWjbHygnoOOnU0J5cMW8YYq2cAkZ9/cCgAO1EDbevc/1qQCPcSCY1bqMZ3Z9KaJgqOU2SN2PUc9K&#13;&#10;WWcj59hTC4z70gFVRu2ABDngE5z/AExUreYNoc4Unk+uPTFRoCjBV6AH3/zipIldfnTGM4IJ6fT6&#13;&#10;0hoeehK4UDBGfX0HrShY/NBKcqMgscD3FMSJGbJU7+uw/wAh6U5iGcffTnOOp+lSMRVPBLFAzFtg&#13;&#10;NPihZU3gcE5Mb80wEyYIHzYIx64NKAC4k++5O4nGOOnSkxD95XIIAJGTzg59BT9rfOD8gPzZHf2q&#13;&#10;JfnV8dQ3Jx/FShMFncESjqnf8aRSZKo8shhjDcYfkgn09PrQMLyEcKTtJ3c/TPpSsgDjaPLJ5bue&#13;&#10;famlXD4HGSclz1H4d6Qxync28pnBHC9gPr/SnLGVbZGOx69Rz1PrRGdpwSmRld4GO2cULlUz/HwC&#13;&#10;xOMfjSAVGypQguXJKknnA7/WlUkMCC6ZGD7/AJUL90NjGzKsT2X2pY5Rt2/f54GMcVLKDhncOMcg&#13;&#10;jHQHp+tTohVCCMN2XPT0qFANwJJyoPD1IjbvlU71z16UikLuj8xARkD5mA4Oe3/6qVVKMHCEg5Ub&#13;&#10;+PwwOppyygRlCVwx5A4PB96jZjtZmjJKc7GPOM9v6ZqChIlZ3BKbT/sHJBHr2J9aezbtjyHIZcko&#13;&#10;2OvHT1BoYeVhZHJJ53jjPt6cfrQj7YpCOAG3DeAT7fmaSAduAZ1dnBwCzjr7cDpmmsrqoLfO+08k&#13;&#10;8Hng/hUuD5oIk+dgR05Gf8KhwSwViNpyODnr/hTGLkiIsRjccCTGck8Z9sUoLtggfOf6df8A69ID&#13;&#10;tQEb8BguQO3c47Z6UMSHcrnH3segPp+tArjdru0m37+3AHsO1KcGLAIdQRjf0JPUfSn+YfLTbl1Q&#13;&#10;8Hv0zz9OlMbH7sdBwSSOBnoB7mpATaoSPacHOC2M4PYGpFbd8+ACCc7O9NDb2kIJGPmKqONv4+lP&#13;&#10;JVyBym3nI6DPbHH+NACRszLuC/M3LDIHA9aYGI+dhGR0GB1/H/Chfn3IifvDz149cUoU7doOV4z0&#13;&#10;zn2pDElSSJORgg5IP8/pQdvlblCfMCGyeOP8aGw6OH+RSOeck49KaxITHzbdwBCDPFAh6oFYkHBx&#13;&#10;kD8Pem5C/dTnjIA7envT2+Zzzlemc/5xTFBjX5nCEdO/B7ZpgOP7xzGQABzjpxnr+FODbnkx0z39&#13;&#10;e3X9KYVHmAF88FSc/MCf8e1NikUGRDvkKgYwATz7e1IBzKWyG+6wA+c/oMUoWReckLgAuh4IPf8A&#13;&#10;EfjR5YDAYCIoPqTn1z1ApeQ5w2cYIIcY5FAEZVQwAI2KCeODt/xp7ANsj4zg7T9O+KYxCDe0hIY8&#13;&#10;Z9B05pylGDyBDlVwO2fY1AgwQcggE4x9fenEDgcgn0GB7/lTVKxLg7D6kZ4+lNIdW2gOynhsnA/z&#13;&#10;600wASKjblfLdOR29Tin72TLY+YjARRj8QOtIzMCCcAqOOMD6VHuLy7nfL4z04HtxVjJJGCjaE3k&#13;&#10;dR7noKUOUwY8bicbD657H+dKELbJQmxVHPsT19vxpq8fdKAHggc4+pPrUsYITL5gU/ODxn/6/p2o&#13;&#10;J+ZAE5IwQO3PWklBlflMAYyc9D9O9PbAYEj5RjOOOvYVNwsAVuqIAy+ozgf40BScHq2/GAPXofpT&#13;&#10;PmG/yVdRkE5688DNP8vfkpGd/bnBzVWAQyHaAHPy9Rxzz/Kl5LlgPvAlgRj8M0qhpUOd285AHHPu&#13;&#10;c+tMPLjBOV4YA44+lQxjyoyAH+Y4bpj/ACO1KEX5znGBgg8DHqaVdkbqAP4epOMenP8AhSgl8Atw&#13;&#10;p5J5J9Pw+tMY3e0eRknJyARkMCOcfhQGG0Aj7w4B6Z9aaqjdlBxyfXj2pUx5vmZzhfueuOn0NAxD&#13;&#10;nqgBB6D278/WkaQnAi5BOPMPB+mT6U45EEfPygff789vwoUE/eDZ6dcYz3x3pCFVGEowcseuD1x9&#13;&#10;ev4Uhby0GQEIPLZyc5/w60m6QoGP3BkZIGQfXjpS/P1JywUlj2x9PWmAnmo6yMofJHyEDPtilVgO&#13;&#10;wLKRu4xjI9frShhuyS+SMrjsPQUkRVw3IQsdzAdKAEZT2PDgn5f5HNKvKMquSXAORwPpRGRIdqg8&#13;&#10;jHHTA/woQAOhHIGTkHj6fWlYBJI8cbsleAen4ZprDZ949QR8uSD/AJ9aeGZ/L3ONzAkDtj3pAWCE&#13;&#10;xrlwAM9j7YpWGEjbgEBxk9T2xz160hVn2FeXxjOOBSlmVDjC542Ece/PpSrOqKFLdgORgGgQxCzt&#13;&#10;s2HaDt4+nNLt+YIx2Z+YjOQoHsKUAM+G4C9o+/8AjTfuy5X756An+YoAfIx3fL85PA54P40xGUbg&#13;&#10;PlOeCAW/U9MVIpIBk4x8wBAwM+4/wprnyUCsQPlz7imMQ7xM4dgRjtwDimbdrLtUBGPTHAH1qUHc&#13;&#10;+FJKEZPYA44/+vTArqwGcs3c9qAEceYrE54x17fhSSEllbd8u3Cjpz2xT0ykWQc4Yjjpx05pJmZp&#13;&#10;kYttA4Jx29akBrSKsQMiPk84HQYpMRwnDjkg8jJalYhOcfMfukmqs0vkuN+5+gJ7DJ4x2qkwIpJs&#13;&#10;7yDmMH7jg5UdjWVeXIRGzkOej9c/0q3eTAQNhnQ84TrnnpnuawbudiQJCobGBhf84pXTYluUdVle&#13;&#10;RVDdSQQAO/v/AIVy1/cBEYAFiSQP5d60tVu3i2Rk7BtOCD0bNctf3TYkVXCgcbyck/T61pFjauzN&#13;&#10;1C9SPcxJwOcYIOenFc9qNyZGXedrHBx221cvLhtzAyYIXHr19Kx5Crcnc+fbn3omzVLsN80u2XTe&#13;&#10;uc5H6ZqRPn5Rdo7DGRwetJCvzp2HODnGTUkSj96A5BI/AemMVzORukSfNtyrtndhsVOIwr/Nnlsj&#13;&#10;jmhIQVQfw9N3rVyBF8sk5JAJPoO1ZOZshYocM/Hznp/eB/wp4VSpQNsKnAPXOfQVL96AyoUXjHvn&#13;&#10;vinybmRcj0VsgE5A64HUGsZO5qkQsp83acKw7/X/ABqWLiLA29fT+f1qKAY2NJudicZPUfhV0xGQ&#13;&#10;hmIdsY+TtStqUiGJMFSPvAHA9c9quwxbwoAyRxnpilht3LoVATnCvV1YFUFN6EqOwxzQy0hLazl2&#13;&#10;tGYzjGeT96plQMUcIuUznIGMduak2hkUAOQANoyMj8etTKFAwM4APT5sf/rqbFkYgE7bFJwM4cdP&#13;&#10;qam52lWwuTyfXH8vWm5ZVCmT5gAQccHPXP4VLwWhVcP3OOBgn+VBaHqFYqw3yY5DYAUg9alWMlsA&#13;&#10;iNOCQUJxx0+lNSPaSAEwT0Pb0NW0jynmLk46gjj8ulIqwiblXcY8LgrxyT9B2qyIv3DIyAE8Efry&#13;&#10;evGKYiHbIV+8SoPOCPXGamLHY4VHdFBzngnH68UhjGUh5HbIGAAmOvHSoMMNjFQEAxk8DOeOakkk&#13;&#10;Dbm+dRxvycAVGhDOUKDORn0/KpGyTcI4PlG8dzn5j/8AWxU28MwUj5tuTnoD2qNV3LtHVRlH79f5&#13;&#10;VJFEQqsxycHOTzzQM8nK7XZAnHXBznntio3Yh8KQhXnJHQDtx1q5NGQoZclj69j9O1UpljCyb2Ld&#13;&#10;xz2r7M+FGyBHOGP3sEAHjn+QqvOCiszPsX7oJ7Yp5uxt2kdSBuxyBUEswjVF+9zz3BHrz3qzNlG5&#13;&#10;RUUhc7Dxz1x/9eqN1xkn7/RcdMZ9farU0ihWUq7u2c57Vn3LAllfb6YbpSBEFw2JDliBnAHX9ajb&#13;&#10;5lbLZA6Dv1px/e88k9DjqahL/M+G2gc+/wDkVJRDKjD73TJ781RvHCqoYbmA4b2q7IxVtpXdnncf&#13;&#10;8/nWdM2GOUx268H6VQ5Fa4i3NkMQvHaqsmCGPzY/wqyzLKzAtz3b+gqrOVywTOOrfWhGRVlXCeYf&#13;&#10;TG31qGUBixNWiQNuccZytVpMDOF3Y/QVpcTIhu+Uj6VGW+UAButSAkK27oelQgknIwvPRqEQhrDD&#13;&#10;bjlQOtRMehXoe/TFSlgi7gecnNRyNhlBUZI/nUFlZmIHYHt9fWmFdhJPTtg/nUrAq2DktyRUDkgc&#13;&#10;4BB5XrxTBiKVCnIBAPGTinYwOT0BwO2PrTMDbwOBxycmnFtx+bnjApiQqnAxjv1HSnE7SN4BB6c1&#13;&#10;Gx99uOcDvRnBz2J6nrmgZbCjcQBzgZz2qOQ/PtBGGz0qLLNk5wT2Hb3NK7DaFABB4JHc0XHcWTJw&#13;&#10;T908cCo2ACY+62cjnrSt8y5JK7SAAaTcCxypY+1MhjABgHAweDnpTCcZG449hTyckA4BI7U3GWGO&#13;&#10;e3JpiAHDZx+dJk888mlIIGDjNNHIOenbFIYu3GMHg96AAQMA0KnqKF2/TmgQm3nrj+lGOD3OaQZ9&#13;&#10;KDkY6c0AOHIOScD0pucYzTgOeTgetNzQADHfOKDSg4Bz1pD154NMAJye9ApV5zzSDGRnOKQFmyuD&#13;&#10;E68kYPWuz0m+WTYqttPfPeuEYg8jit7Rrthtxj5Tgjv+NS1ctN7I9Bgm+VTtAI44NaVldMhVgSpH&#13;&#10;5Vz1jdGRFIx6itSCYPtwu5vc4/A1Ght10PRND1LCxlHJwOx7V6Fo17nYpT5WGcdduPevFdMu2jxl&#13;&#10;ueuc+nWvQtAv2CbFfYxAOAeMHp9ab0JV2z1O1ckZiHOOU7YPoexq95ivsUlXfkjf/jXNaRqayJGV&#13;&#10;wXX5eOR710qlZFYSfMQAynGCAfX61DNFqPYs65ABYKSDn7hHpUW7emAwYdRg4IPXinSQkKgCbkx9&#13;&#10;4HtUcwLNgYCDlexA9qkohDq3LOHxwc8kf571JKFaPHBIORzj6j2pvklnDphACVKEdT6ikDCJTHIB&#13;&#10;uHopIp3Aik+ZABwQer9COw/H1qJ4QVBPC9OTyAetTSYYFAMnghDzn0JPbmqsrCXCk9RghxgZB5P4&#13;&#10;elDENMLxiQiTgDK57getVZDIj5kcIACN4HAzzx9BVktlc73+TPUHI9s+hqpJkyoW+cjk+w9x3qRM&#13;&#10;VJ5FRVyNpHIPQn29qXzezglh909s00+S0fPJ/hA5/wAilQbXDFcbzyM5wSMZHtVXJB2U/Mg+fg8d&#13;&#10;HqAAcsc7R29Qf8Ke6GLexBQj5Vwcj64pnnbwyAYRfvEEc+oplIbt3sdyk5G0EY4H+fxpqFCm1XBB&#13;&#10;59OfxpHuFaF2BG1DgITzn6+1MdF3qqtyFOC3559KBD1gMhDDHIOeP885qs0rnaU5IBJz3NTLIQqD&#13;&#10;BckY3dM596jJymFwjjIPofamCEL7lVj8+FyMj/PSkhVi2FbJ/uH8/wD9VPjOxgv39/AUDkZ60oA8&#13;&#10;0+WEZgem/Gc9eO1IGJlXYgqRngFOMfUVBJmR8LjaTg56Y7VOUy2/IZi2ShOB7CoZCuwjhyG4Q4zk&#13;&#10;9selUKxA4Ks8RygzknHOaj8oIAWOSefXPPp2qUjgsOMD1OQ341GJGj5IcP14IyM9/equSLsOMFcZ&#13;&#10;y3yDPH9aZKTEmeuDhCT+NCv5aE54JzkcY9qQ8vGwUYP8b9fwFMEMMx+TnDjOeM/Wo3JZSC3zLwfp&#13;&#10;9Kc7sqruBCjkH/PamsSrgv19+Tg9KAEyqxqd5DbvlB69PWm+d0VFdnKlgOw+ppqsWTYTwDz361AS&#13;&#10;Y1yz7lIIAz2/rU2EPnbC52nopKjkgdwf6VXnwZGKeYyMQCnb/Iqcup24J3DuB1J9RUPknYQACN3O&#13;&#10;09hVoXQj+1CRd2HI4P8Ahz6/0p0KtuUhy5IOHx+OM+lVxIFYlfkOeXwe3p60+IsEdmfgsDnOAfag&#13;&#10;ouxhmTadmOCKaY1VQwG/qW54OfT3qGOfG5VVVyAeTmlIVnQsTFwQcd/WiwA7ZRQ3POfwHYUoJZvk&#13;&#10;7/dxxz1yKYCERCx2so+b8TRkPI25tpHtj/8AVSEXba4IZAZAw5yCcZz1Ga0YwG4EbjAxg/y5zkfj&#13;&#10;WQjZ2s33uOwwPc1oJdFVQFwQc53nnHtjtRYZPjexDYfA42g457cUNticlDgBQRx+mD6URTsqZQnB&#13;&#10;HBGDn2+oqR5Ny5YllJ6Z6/j1xSEjSsJ5YLiEs2z3ByQT2INdBY3kc4wMHPBA4ya46PeVdkGMAZO/&#13;&#10;07Vr2btGqurheCQg5zmk0WnY67Tb19Nl3xqYlUZJB4IJr0fQvEM+oxQRyzfu8HOTgn6V5FYXYkZU&#13;&#10;cjdwWBPHP9K0LfXRZXxdH3hR05/AitIysin5HT+P9Fjv1kYyHa42g4547GvmHxj4aZLiSMoercY4&#13;&#10;yemK+kpvEw1gJE6mUc5PtjvXDeM9FhvLQGJHZlzjIzge3vUyjy6ohO+jPl+6tTFJtMR3A7d/eqAD&#13;&#10;ROzL1Bzx1GK7zxToJhmd/K+8SCP8a5u10KXUIp5Ik3vB1Hr7VnddBHUeG/FT3Nqkb7Xucjrycf56&#13;&#10;V6ZoWpq6hZM4OASh9a+f7CafS7wMBtdWz+Fek+F/EyzOiDK56qT6+lK1gW567GglGU34HzZfoccd&#13;&#10;qoahMkMMhHVMkjHT0zS6HfpKoXe5Zh/H29On68VV8UQSnR7po5DwuSU9KErmq7nMXHiW3kt5GbY+&#13;&#10;3IBPHHtUevJHqVpG6uilkHT0Irzi6vAulSwK5WZSxLjnPPAqKPxBfRWUUbMXhQZx2qmrOxClcu61&#13;&#10;o/lxudoKMcba5+LSdu4BQpzgn+VdhLqltd2Fkkr/ADrknnrn1qrFbRISo6t27EZ9aiw3ZHKXeild&#13;&#10;xCAjr0rIn04I/wA33u64xgV6TcWojiYFgzdP8/SuZv4ERMj5mPHHPFS1bYehxs1gY495AYc1mPbN&#13;&#10;HlivPXj+VdDqJWJWUNkdfWqDxi4hUfL04p62IMho/wBOarPbhm3Y/IVtzQrF8q7N/tVSe38tcMMs&#13;&#10;f88UgsZ0lnuT73Hbio44M8kfIO3vWgEyvGfSm+UPmz8oxg1SuIrLFhi23j+6aSRV8rgbQf1qxtzn&#13;&#10;+YpuDsZce/NNAVShjyVbn+fvXe/D/wAatp92kNw52jjiuIAw3PzY9u1IiNG3mK20jvQ1cR9heGdZ&#13;&#10;LQJLDIJlJAUZORntXf6ZqBuNwflsDJxgEen1r5U+FPj86ddx212zvGxx8x49q+o/D90uoWcckbjd&#13;&#10;Jhg4PP0rmlGx3QldaHQooQAgjnJ5PIHapoIA8T5HyEDkjt6+tRxWzowDDDjlcdMHrW1b24kiSZwY&#13;&#10;wxwuD1xxyKxlsXfUzW07dbkhRt7d/wAPXFJJZlA5JGFxjt+voK3Y7PB5OD/Dk/49f5VBLZCN1Bkf&#13;&#10;K/TAJ/T8qy1LuupgXFsAuzq5wA7dDmsHUrQxMdx+RX4fGST6cV2N3DkEMPmPQg9cdM461gX8Rkl+&#13;&#10;Q9MHA7sO4rO7bsy0jkrqbybUiHk5OMj1rBvB5fmup3kAY+vXIFdPqELosiIpJjJOT1OeuPesK6ts&#13;&#10;OAERFByD3Oe3NYO/U06GLITKhIzk/ex1wa+xvgDrcbeHLW0tZPMt/LDHP3lbGCMe1fIE1ucPI42F&#13;&#10;c8dz/wDqr2P9m3xBJp3iD+z2fh1BX16/1qHKw422PtCzto2gyeRj+OvM/i1EsdhJLERvUfKe/PFe&#13;&#10;ipc7bYFjjjcK8v8AidqgW0MIj/eyHIH0rWbTVggne55Fn7NFGjSMFZQMjknPX9a20upbLRBCI92S&#13;&#10;2CP4s9sUzU9NS10+z3/u55DgEemOv+NWdOnhit0dwNsbcnsxxxWF7mqMO1m86ZFjHf5s8YPuf6Vt&#13;&#10;anqrCJIUI3oMDI4XHcH+lUdHt/7TuX2KBFvL59CTx+GaLhJJHnAyMNwR1AH1oSdylsW7J7iG2ygB&#13;&#10;mL722nBx6/jVC7uf7R1AF0PnzMAoHYD1PTr3rT0x5LC0aVk8xmX5cDLZP+ear6fbkSTzp1Xj6E9R&#13;&#10;n0pq4EevRzo6WUZwV+9jg4Pb34rl9YQRJGyEKV+RAP1LCu01Cy8rymlfzJpDnr0IHcf1rj9StpLn&#13;&#10;VDE2AFXLDHU+uf5U46bk7mPLZwx5VmJbHX/61c9LGpmBWTLEk46Y9812V9ZKLN9+TK38b8fgTWdH&#13;&#10;pixsiyAIxGUGOn1qrolo52708K3lhwZeN+O2ewzWfc6aS7dVaTj2GOgFdfc2JhnJDoTwZDjr7c96&#13;&#10;z7mzR7h8E8gOvfn2pa2uibHFajpByItmSTuLisW50BpDsAwD909+K9HNiZHcMg5A5IP4596ls9Bi&#13;&#10;wZCnCjOBnr2JqotsdtTytvCct04Kx72JyTnH5Vf0/wCHsk7YAZIlOJAU9f6V61Y+H0mfcY9pbGez&#13;&#10;YrpLLw+tumNhAxnk4/A0m9Q5E2cD4Y8AwW7rvXYowPn/AJmvSLLQreGPakcbpJ8pbaOMdPap4LTb&#13;&#10;FsjQEuOS56VrWtkQmMbmZsZxwF9qbSerLVomD/wgttfyqzRAkA8jt9T/ACrF1z4R2l1uS2jJyOTy&#13;&#10;B+Nep2tsChKfIv3cjgge1TfZwiZCZ5yAB17df8ahXS0C19z5y1T4KXFvvljYrgfLvGR9fX864u+8&#13;&#10;HajpzPGq+ZCvJfBx/n6ivsX+yGkh3XbjH9znof61k3ngmDUZfLEI25yARkH8e9C5u5DUUfGkiXMW&#13;&#10;wSI+1c5J4A+veoGuVdwsmTng54wR719MeJ/hBbzNu8skDJyAMDP9Pqa8j8X+CINGTfnzG6sAOoq1&#13;&#10;U6dSHT6o5CKFb1UJj2ADkckGqI06MsSR8gJyCOSPbua0C4jQIVIGOp4H4YqhLfQHeURm+YcAn5Pp&#13;&#10;mtoyM2ig+lrK4KIV2k8A5qOTTd+7aVDHjZ6HvWj9rjZwqOfnOT24+tOLDHy+W47DpV89zJxuYMtu&#13;&#10;InKqztGpxuHOTUE8slqrnptHJB/TFa0tuTKzxgKvQZzxVO5tGC5YbyCQePyrWLIaMW5vJ2YrvPIz&#13;&#10;9agNzI6Kn3cnIB6j3rQurQxbypLHjtVNRNsYbD1645GetbJ32MmVnnuIztLtgnH1/wD10+KWZiVx&#13;&#10;I/HQ8mnXMwgwGXecY6Z4qkfEDQ9Iwg6ZHY1Yrlp5brfuSLDf7FOKagDlU2ueTgYBxWa/iUxuMR/O&#13;&#10;o4Yd6D4vnHHIfPTtRaROhpPJqG7K7kI7EmopRqTowMz4HJQE/wCeKqP4inlbcGGTwO9NOozO+4Oc&#13;&#10;9M/4UrtCLim8DDD8Acdf1q7HJcRBkkmKnjPPT/61UodSaGByqnJwdvrj3qVtQ3rtKIwPXI7nrRdj&#13;&#10;WhcivLkuN05JJw3J4+lWYRIxwJ3CH0OR+XrWIkLMGI6nPtx/jSmaeHIjORgZOf0FLmLudHCTyHuS&#13;&#10;xIyDnANaBRYrfYk5J+9w+QR7f/qrgri4vjtALY7BeoqtJrN5BuZ9+eB8o/rVp3Judbe393byKUkK&#13;&#10;E9wfm/D2qudZvWZVkmLBTnGema5STWbjhWcr6HBOM1E+ssFQorNjgnGP0p2e4N21Oslv5mYkybiO&#13;&#10;v+RUY1tIsEnOTzjv+HpXJTa27fu4/wAxx+BqjLfPuySwP+zVJMjmO3/4SVBLvdxgVJc/EL58og+U&#13;&#10;YA7YHvXnrSsZefn4wOtNBO5t3t8tVyi5mdpcfEe9OxgwwOg6ACqNz8QdTvF2vIcsMbe1c00ZLfd9&#13;&#10;hTFiJb5flPTn1pWsJtmq+s3NyzGSVnHfNVjcFn3A7x0C1V8qTe3yn3pmJA24/Ie9VuF2aUV4U69D&#13;&#10;1we1bNh4h2uoK71HRD0xXKEvjl+M9F9aR5SjKS2TnPy+tJoOZno0F9HdIpJC/wAWG+tTJJCzHd2P&#13;&#10;+QK4K01SOFVDvxnPWrw1pJJMKOevNTqVzXOz+0IF2xvgk4O8802a9jXeucENnKHkH2zXMDUJSu5d&#13;&#10;3HP/AOqs6e6Z5Gz1BOTn1pkt6nVXXiG3t/lQDJ4zn1rB1HxNcz7micoucfL2Hoay5Apbax5/TNRu&#13;&#10;dnK/k39KBjJ7h5pGZ34xxt/nVb7RJHuC/L2OKf15Pzd6ilUblI7de4p9CBJLmTaSr8Y4560sc8oK&#13;&#10;t3/vZqIqByflwcfL3pw5/i3d91MSJfNzJgu2O/vSqPL+Y/OO3y0xcf73+zTkct8wVvT2pDGYCtk/&#13;&#10;gv8AjUeCjYO1hyQPepGXK7ht6/jUbJ93LdvwpAMYfIVUMo7LVafJ4Y8Zq0wLK3zbSMYqvMgHBXJx&#13;&#10;gfWhDK7rlMfrUTrntgr2qWUkpyelQsNseATye1aIQwKckNg+lRtgbhngelPKk44244680zAyM9P1&#13;&#10;qiQ3k5HYDig479+mO1J1GMY7c0qjDHjjoKAF6446Hj0pyEggDrQqenQcZ96BGQhJOW9KBksfzjcR&#13;&#10;wO4qVI9w3D357VBEu0fMeB1IqVGaMDjJzzjpikMljJ7fnV63cldvp/FVFSPmI69qmR8KVWkI3bS4&#13;&#10;JwDyR61qR4IVedv8X1rA0+Xa24ruIx96ti3k8/C/dGfvj+vrUNWNLl+JtvXPGR9Ks28uTlfvnH/6&#13;&#10;vrVZWJbIf5lIHsc1biUKuGbbz+NAPYfja2G3YP3vancKv3jkH+LoRUigDaSucZJoVBtZhjb6UEir&#13;&#10;8oz342j1qQr8uCpYqP8AOahzguB07N6e1SIQeX54698VSEOkOBz8oxnp0p6gDlycn/PNMV1HzNyn&#13;&#10;YHvT8gK39/jg9/SmA5GzxwOTwR69afGCnHOQeTTV+UNtw/Y+n51IQGXj73THbHvQA4SbUbILqT36&#13;&#10;j/61PMhKsueSedtMBDqjHpnGT0wPT1p6jc204x13jp+NMBQxTIb1z7898+lOV8qCW55wwHOO9ODA&#13;&#10;KMtzzjcO3p9KfHhmCsw+Xnee1AhAB85UFC3Ow+nrSgg8rlWABz2pi5ZmcfNjrzj5akGEXAQkHoX6&#13;&#10;f/r9KQDoz98EbWOeRycZ649/WpRz8o3uRwT2GP5/hTNrOQ2SGAHPYA+v4VJhURimTjAB9j7HvTKG&#13;&#10;435ZEw2cY5P1zT9q7kAJIHv1+lIcLwwJYckv79ven7PnyRnJAAHH50wFVcIMoCXBwPbv1p3OxAEI&#13;&#10;Izx7/X0xSbtyuCCUHUE85/8ArU9VYfKXBJbP/wCqkIRW8raI12L2T1z6etOPycemfn9/Q0gLAbV6&#13;&#10;nPHU8daVMoHdRtAHBPYf5/GgBxA3sq7lwB8n1pRGU3q5GQM4705WAfaH2gj75B3AeoFRrgqzHK5B&#13;&#10;5cAk8+1Ax4IO0hxuxxjqP8+9P3gr90ZGR8p646007Q5Q/dGM56/ie9OQKJd20MuABjocfyoAfFE5&#13;&#10;eJhypGRkdMdv/r0ZYsqgcLlinFBcB+A6gjj2/wDrUeWVCBm4x8uentQADa2Tvw/JK+vt9akGQqAD&#13;&#10;bgE5/iNMU/eJTaHJz6+lPGJEVjvdfu5469BQARBtq9ckk8+lCkKj4+UE8buefrSojbCA+Xzjjr79&#13;&#10;aAzlQSM9wDycU0SORcLnp0IJ6CkwpZEZOpGPr6Ee9L8wXHmF+MnP9KVoAcs3L+q+vb3zQMdgSSp7&#13;&#10;kkccE/8A16QuFiDMxCDsB+B/WnyFUZVQfNnGOuMignHLjeQMexH94UgHFgBjG48fkfej7vAHXjf/&#13;&#10;AJ9aQN8+4IEX0/8ArUpDY3AnaOx55/wpiBG6AcpnnAxg0My7AD0DHB70qkr95wik7QTzzjr+FOVs&#13;&#10;NCec8gkjjjvQAgOX4JjQEnJ9aT5o0Cj5Afm/X/ClYoGcJ8+ASCevvinIX3uTjIGcnp07/WqGTN8j&#13;&#10;EDAGB0A5J6Ee1MYjYRk/h696aSz7C3z4BBOPyxSMilAI94Oc5ft/kUATHd8ylzHjBPTP0pPKeR1D&#13;&#10;LwecjrgdKYqB0wEKNzuf1z9acvDOwOxhgEL0x60ASZaRtpHc5XpSoQA43l89dvGPoaRAeFZRlsYY&#13;&#10;f0NSEEylNgLdA3YY6k0gE3NJKHRy2FPbA/8Ar4pWCy8nAJ7jrx2/EUbZH4OPl49Nnoc0HaGAARDw&#13;&#10;QSPvc+tUgJuqbeMfwjtx/WlhZw+NgOMNz/T3FNJTcQeGxg8859vWlRFLurNuJwPpQwHeW5b5lG31&#13;&#10;Xgn2p8bHfjcXUdc9R/8AqqLymRWAbnOCzHIxTmP3d+VXHJB/SkwJDtaV42bkjPHUg1IFchzjaQvD&#13;&#10;99o60y3I4YApn7p7YHUZpSAOXzjBwR655qbEnF/FOxS50tJRj5Dt+QdO/P1rxGQeVcnCsvOPwr6L&#13;&#10;8V263OgTqic4ySepI718/X8Lw3Jb7u09Km1pFNaXLqQn7OkjD5W71padMCqxqrKW/ixWPaXnnbE3&#13;&#10;bI1PH1rVspWjfjr1/wD11L2KWp1EEH3FVsLg/P8A59avQ4dUCg8H9BVC1zFaw7sNn0rRsz5bIzM5&#13;&#10;ypHHrnisepr0L8LCFHZfu5646/SrAZI7pDF855LDHAzVS1IYbpC7g8YPJwTircURZUkjGZWJUk9P&#13;&#10;xNdC2Mrnrfwxv0RoAmZp5SFyOuO/44r6XvL22fTIJ4pCivGMfJzuHBz+FfJHw2updPvg8sYBiJw+&#13;&#10;fug9DX1P4PuXvdAjk2pON2W3fw46kf8A16u3UmLRJcxW9zHG6SGQ7cl89Dj+dYmoGW4hKPmSPo20&#13;&#10;Y4HNdVq8EjW0ZtAEYfMxA6CuVnJiYB3xkHc4GMemR3rSLTJejLttP/a2n/2fudbO2A2xxrknHrXq&#13;&#10;Hwav21W9QywvHHvMEU96AJPLA4Hv6fUe1eHaZ4i1XR7ySCy+zoWjKNK/3ue/PFdd4Gv10G0tLjUL&#13;&#10;sST28wdIYZDJNMxPTb/dA5JrdakOV1Y+uvAMzWc8thfxbWhlJhIU/MpOc/SvXbSQPGCOhrwbwtqV&#13;&#10;5qF5pfiG4vP9FmBh+zDHHpn3zXuGlyK8KlTkEZ4rOSsyC84yuR1rndYs7hjJIJSgK89gAP8AGulr&#13;&#10;G163a5tJIt5Afg4qAPH9Y8PQ6xNqNq1wfMmQFDGBvwOdg+vevnHxnY3OpeK7zTLyzuV0+BVeS2sg&#13;&#10;SpXGfnPbp+VfTnjq0udF0Ty7F86hK4Ecx+UjB5JI56V5P4x1e9tLO9uMQ29vcR+VP9nYFySMEs36&#13;&#10;Ctky4pny8/i0avLq9nNaQpZXUTLCi/IkO3jap65Axn3rzm2sLiW1jW2tRLDDNguV2/KemPU/TNdP&#13;&#10;f6JcamsC2E9tGnnusInJ346HKj1P19azbuO9tfD8+nxbobqKbaxPCgHrt79Oa82onfU7KbOX1xPJ&#13;&#10;3W4d5JdxIiJ+Q59PesP7HHtyXMl0BuCR8gMO3H8+lb7Sw3emQiSHE4YxrcmMgcdeehrAmtZbaUyW&#13;&#10;zPtjBBfgZFcKdpHUzHmh3Mkqgx8MH4/Wsa60q5tU3H/VsTjPXjqcfStq83Pb7yG8gHJGSB/9emo4&#13;&#10;uLclmJxxEOwHTnvk11RZjJXPOdUBeVi33edv1965y+hcysp+QjNdnrlrNFcbHREYP1Hr7VzN/bkP&#13;&#10;kq20Ht6VpYz2MBZBE6Z+6MjbWnpU6peq6/KoI429azJ4v3+Cu1R1arNvttp1C/Og/i9aa0M2fVHw&#13;&#10;u1L7RofkqcbCCAO4PpXbllGVBG88Zcc5/DivIPgzqu5HiJwnX8e1ew7h1+dRzt3D88fWutPQi9x6&#13;&#10;7W2fP5hxj6+n606Lcd4MQGSFyTj6Hj9ajiLJFyY+uQp9+KlJV2YhNp3Hn6dcUgFTLruVsgZDbuMf&#13;&#10;/WqZtki5AK/wkg+nYe/vUSxln+ZOW+YnPA/xoC5G8blXpyO5/wA9aYgZiNoVdoPBPPT1I9Kc4B2F&#13;&#10;X3OzfLvHYdT+FBXDjHyDgAHt6gUuzOWPWMkLQJkvltI25QcHhQO/qaRGMi+UcuoI4XH+RS4WKEbu&#13;&#10;c+5PJ6/QfpUUaAuIzF8wyTzjDeh9sdqAHkBgVO8DdnkenY49ac0avvJO4lsYAzg+ntTypbAUFCzA&#13;&#10;k9+P5fSgPkPyevGcAkH6fzoGxG2mTamcqAABycnvx0obJiZih3JxsJzjPqO5pEAVX2jfgYLjg0rR&#13;&#10;hcDad2QcY5/OkhBvwoQqwVhwScnA9T/Sj/lqI8iPEY79KaGA835DngcZ59eaeCp2kphd2C54I7/U&#13;&#10;j3pgG4F8scHgbM4JI4zgdv6U4hRwx2csM54GP5+1LlTlRjcqjJ+v/wBamqsRMYJJAO08cY9qABwd&#13;&#10;qyKm8Y5OeR9KMSthSTt7AAZpRuVmIYSKCNpz0x60BnaV2XYWJyO2fqaADIAIJyMjg9cfTtQGEzbZ&#13;&#10;DuVcnB7EdMdzSnKwo4Tgkcdc+vPpQ21juJ+YcqvYZ7Z96Biq6vFsJOTjJ6DB4GPb1pPK7dQMeoAb&#13;&#10;0z9aNx2Ats4ORgZwB/U0ZZolfYSDlgOq/wCOaBCli75k42tj6kdMd6Q7gdzAdzwcj070gbY4yC6q&#13;&#10;Mg8dD/M+lORDgqC7KcAkjtn/ADxTARdyKCzE5/LOepp2XLNuT5exzyCfYUK5ZiCeOUUevvTFEYiT&#13;&#10;HDAZyOmfWkAGTDcE8YB4wBn070/AKoNjOxODkjj3OP0+tNXemAcls5444+nennZvz8+OduOGBx+H&#13;&#10;JoEOVSCcAuOQSDkn8+lLKpdGEY6jkE5P1FG3IIGIxkNweSMd/wDClKj5uHwM7c4BPHY0DFYYAQku&#13;&#10;o7nrz6e1MJ324J+UnAbjPANMZgo3h8EqAM9x7+9O6EAJg/wEHpn60AHSV3J+TIKjBxmgozOeRx0x&#13;&#10;1IPt0p+47wvLnnPGAc+tImIwwKZBzjHHtj6+9MBYiWDgqScAZ7Ak/pmklDs3TC/389D6ccinb2i2&#13;&#10;noCBj2AHfv8ASmFANx3ujNj0wQOmfxoQwQAOeN+B1Hb0yTSooMvmFCgxxGv88Cnlh5pBc5x8xPqe&#13;&#10;2PagBpMoAVOchOOR6/8A1qQDQSzAghueQeMA+uP609NyHKYTaehPB9PbFRqcneHJVm/AYH+eKFz2&#13;&#10;A2rwe4BPT6GmBIqYbAAyq7gP4s55x9R606QfLjeSMENn5c9/pxTCyswAICljknOcj1NKQSqE/MUI&#13;&#10;Cg9wOeOxqQHDdtIKDoMgj+nr6U07DL5T+YMjO7H3vYnigD5emw9+mD7fhTS+d2XO3or45z6CmDI9&#13;&#10;23I8s5A+Xv8AWldsfxlOOYx2/wAaUITGxZ+M8AdPyppiOQCGG4YDHnjuMdhVCHnBZsAZyCx68EdD&#13;&#10;7/SkAAQgHPJLEgDPNKz/AMYJkTPQdME4H1phHzvuHlnIDcY6dvyouA6MMG+/hQQSM4/zmpC219yD&#13;&#10;ZtJzk9f/AK/tUKgKQEZM5wN4/r60g3FOQMk55HPPcipAmb33AZwSTjjvTFdWcgAlexK/dPrz2poO&#13;&#10;HKGTPQ5PzDH1qXeHd9z5OzrjH/6hQA0xiT5DKN4BGMc4PbNNQ/McAknpu9u3pzSj92uChUoCAeMc&#13;&#10;/wCfWgEjaSgbbkE98+/agBNw3OS6P0B79Ow/x607azohQ4UHGOhz6UqMQVVdhI5Ix19TkcA0nzlM&#13;&#10;keYVyOTyPSgQJ5jMAcbgDnBzgf59qdyE+UeYFwAMYwT7U4MUhEnIbp0yST1x7U3ah3o252yMZ7A/&#13;&#10;4UDJAR9zbxnLqD+nHvSZVlkII4AwMdh2H+NK29kkATnPbso6CjeZGVm+R8Dah/ln/PSiwyMRjfkg&#13;&#10;fNk+vboKcMIG2PsDgfOM5+g7UrIUYMQAwXJ2c4Huf8KZG2HVz9/ae55/D1qraAOLZcFUx65+9n3x&#13;&#10;SgN5mfuRqCMHv9PWjDIpJPBAbnk4+vrTZHAjJOS2QAPT6VACI/ykgkZG0gdSPpTgQMqD5eflPI6H&#13;&#10;pwKV9yBipLjOCVwuB368k4pgRScoN546+nqT/KmIecArgABVACAc/T/69NRlEQCh3Iy3GOB6c/yp&#13;&#10;Tx075AOeufTvn68UNgQuSNh6E9zjgnIpjFdWWIKCDySR6Z571GIfMfL/AHWHBzngdsVMu+OHlARg&#13;&#10;AkjnPb2pxAyATiQDIz0INNiIXBVxvwWAyOOcelSZyhKAORnrySP6+1NVWTkDYpycoc5x1ODQSOpQ&#13;&#10;lB029R/jmkMazEsX/wBkAZPv6ikbPBD5KnAOc+/b+VSMQ0QKfewWxj7uO1O2/Kjn72AeTyT04xSB&#13;&#10;ke1D8iByc5bPUeh9Oe9Cb5NgUh+px0/GpMPI+AcqGJ68cUgBfJGAcgHH3T9O+TQJDUdFIdRgj5QA&#13;&#10;c5/OnDcq4bIA7cHdTniUvJuHljOTgZxmotuBuYgtjnH3hj296pjY4ReY6MR93tjkZ7U04KBXGUzz&#13;&#10;8vI9MetPQHaSwGx15AOMf1zSlScIPnHBBJxxSZIO4aYkoFfnkjPHQY96bkPGC4ySMFz0J+o6UJgt&#13;&#10;zyMnjOceppArMnZ2H8AOCPc1IxdqpNk7vmAPzjOcevvQhwSxw4AwAepJ7fhT3GVwSFOdygck+mfa&#13;&#10;mZZXRmfGchuO9AxH3Ssi5HI2k9M9+nTilDlcHJcAgjfycEcc0vytLhn3kjGB3HpRFwyZGR1GemPT&#13;&#10;HsaYhN8YwCBywA9VHTn1HtQYsSuPuAHbzwPXGfelLKXQFMqD8xK8j8fX0pi/6vhHOfvIee/9BVWE&#13;&#10;iVGynIdG9GHXHTn+dODEs7nBB4wRyR659qOjhifl5Y56dMChG2OFAAbO4Ecj3yKkoSQN5TlchQQB&#13;&#10;zjBP0pFUxo6J85wP++s+/rTzjflSASfXrnsRUbRsd7DZvU4wetLcBxkjDFlfaTgEDHQe9MQGSYZB&#13;&#10;wDkHGBx6evtUoTcSRs2EEoUHp2pChjcPjoCCAevfA9KAGD5hvAPU7j2GfT+dRrJiQqRkHKknkY6/&#13;&#10;hmnsDsjdUAAGCc4PWl2rMwJGQykEDjA9aewEaRsJMq53AY56H2pJCQwHQZADDjg9qccK5J6cBR6H&#13;&#10;0pGJfGQQSOOeuO/4UEgQXLkp7Ljn/wDXTVj2RR7i0ilt5/kanjly44wu3b5nY+uKjt0V97IDweG6&#13;&#10;4PQ5FBSQi/x5kAB+XHX6jFOXAkCLwuDnA59jn1o2hIstjB5Hsf8AE+lNwplZw+Mg85xSGSfKuGIy&#13;&#10;2cZfjj3pFVSgVsgEbthpgXYxGTtPXvz6VIqgpu5yOhJ7f7X9KBEHltKhRmDBiAPTA7e1P3FpR8gC&#13;&#10;khcHkEinoq7TzgHuOme4xTETbvCg46YB9ff9aBCsDvUH5z2PTI9P60YD4bkrnaBn2qcsEbaeM9cd&#13;&#10;fwqGT/Vbd4Q7mJwOQaCiOMo5AG+Nz90ntQzNzkuQv4dakZtjFiSTn5uM8e1GPLaQMny8bQ3PH/1q&#13;&#10;BEQVFfBcHbznHXPYe9GxFcnOdgCjPBGT6d6kZWk+ZQmGIAxwFp8p+9mPYDnk+/XFA1qQiIEnn5Oo&#13;&#10;x39hSZKrkZBONvt9acAgGQTgY25OB+FSqsgU/vF8zGceh6//AKqBlR/mYKModwYnsffFSyKSXIjD&#13;&#10;99meme/vSomURjFmQ54J6Yokb90Av3VOGPViT/QUyWJgqjoOvcDvnnBNJ98YBG0AkjmlOACpyATj&#13;&#10;PrSxuqRsCR+HrQCCJFRAS5djhRgdB9P601GY/MAccg5HNOwqruUnc3JAPGfXPp7Uv3uRkRkj/IoG&#13;&#10;QKo+cg4HAx1wfWpdoRsoePmxjkfhSgLHlwvysSpI5JJoSMBCAd4IOB/hU3BCOfk8tQTjBz0zQQOC&#13;&#10;AGOeCOCM9jSsrnaBiQclh3GB1NI2zkMgBPzZ/wAMc/ShALG+GIAGFJ68nPYUiW7t8xcNn5ef4c+1&#13;&#10;SquNhToSOMZznvUcaAYR5Cp5J/HuaZDQsQIh2A4ZCeD1xmmMqpyUIJOSOpz2/D1p5jMzpyPm46dc&#13;&#10;dCajRvMl25yoyTkc+mcUDFkjJ4IPIHQ8deKRAdwAyDgnPuT0/GhVVVwOTyTuOeO//wCr8qAWjJIO&#13;&#10;wIO3Pv39aChELtxj58HIJ7e/pTFVGAOOScY7ECpXIVPMI3kk85wQT/P3FRSDdsDcZxtA4x71IMeV&#13;&#10;bB2HKr6Dn6imjJ2cBh94oKdmNUYZfleo4zTDkLGWc7cc8/Mc9s9vemxMdgE7F5wC2AeOneiMFjuG&#13;&#10;9CMNzjuP50HEaspj+Q44Xrzxg09sldjAYJOSepA/mO1IRGCCqNgcjkoeSfce9Lt8oI0hCuMj1yPR&#13;&#10;ffFKw27nKruwexGfpTVQF0Ccjk4cZ4PqaAFlbeqbcIhPytjkfjTduWfPzMPvEjt71Ki4zgjK9MZB&#13;&#10;x/Ko5EV8DOVJz8vzfr70gFIGx2VhuyAPYe4HbH/66TLlXMZEbAEZ9D2GfSnwoBHkZAySSDkH6ikL&#13;&#10;fISCoc4LE/xdiMdapFDJPL2M24uCc5x+B/CljDBDGqBFUYyemR2/+vSFHeJUcBee/rnIxTnCB8nl&#13;&#10;hnAAPLZ+6e1IRGimMbsE4yN4Ock1KUIODj0BQc//AK6aPlZ0dg+DzJ9Owoypi2jggjPoB6mmNAR8&#13;&#10;ud5CoMHI9Oxx3pXhKpLvYxgkHjkn2Hp9aUTAMyoSQOc47etN24PPy45J65B7/hSBkawktydrEev5&#13;&#10;dKkaUyLsHROGcf0/+tUY+WHcXDgEgle3fFOiLRjew2YG4hDjDH0+tAIPJ3HO8fc5wf1FOGUUhg6c&#13;&#10;E7OOSf5UxS5XJ/1Q5HsOnWngqXLoSQeSXPPHX8KAFBPDs3zDHyY5/H6UifNu2ZC4JIx+f1o+TYyo&#13;&#10;o+YEjrznvmhG2rgSfN09dg7UgFACqSPbkjge3/16Y24NuXCGPBIIpMkuArnDDkjk+4FK4bZuK7wf&#13;&#10;T7w9OaBsCcy7W6gZxjHH/wBbrSBXbAHlgElhjOT7n3pAx2gffkHGO+PelijHJIz6n09/x6fWmK4m&#13;&#10;Mz7hgsO3+fWgyBcEYORu3E/hjH9KUqquhTIbYAPTB6ikKru2qmM5w46cUDAt8qZHktk7jnr9KdDs&#13;&#10;ZCJSWPPA7mkB3LtcFwOgHTFL8yrtB++MD0z6/wD16YDY4dm0hCpGcDPAz1NO+VnKhsFRk/7VIwds&#13;&#10;gtx0OO5FIwL7AcZH3ABgYPrSAaQxcDOIwufMJ6Z55/pTiPncRg4CnD9Rk0/qSpIjzjjGenqKjUDg&#13;&#10;htnJUJ2pDH7ZI/n8wbhgc98d6aP3jnGQ2d3qOelN3ttQNkFRtYYyPQGhsNtBO5ejEcZx/hSQMYow&#13;&#10;u1vnw2M/Q80pk9UCEngeuPQdqVQ02cSbUXlifT69qRHzLgbiSM/UenNMQMjcYJVT8rAdSaEicOrH&#13;&#10;ggHHHb+lK7bv7+GHp0/H2pdyApkbzjnnknv+dMW4wblAYBzxx65Pf6UK/wAoGwMwO4Z9fTmnlfLw&#13;&#10;xJ+Vj8megPOD/SmM+/BGUKkHnrz+lIBwzHEnOW5yTxyf5fWmBhHy6fOw4Ge59fSlLGLJTBYdV7cj&#13;&#10;jPv3p20Y+U5IHQDv0OT+tMGNDJG+ShAIxgPkg+3+NJ5RDuS+4bR1PAJ9ewp2BCz4/dlVwQAPn9ya&#13;&#10;ajeYAcb1U87M4/D3pDFVmdf3nyMeORxwetOLAHbnJLbguCce/wD9ahdp4Ad2yT8h6fT196C/yMm/&#13;&#10;lxySOn5dMVJQyVcyuZV2IPmwDyc+lOYuIsD5ugAcDOAP0+ppjqdoOANvU9v/ANVJIihpC3TAOf6Z&#13;&#10;q7kEoChCB+8DLnHcY71GWARSQSx4c5zx7fyoywcAqJBwSQcE+1OEeZSGHLdABkAHpn1oCw4Eowj+&#13;&#10;Vfl6HqM9QKau5iPm3gYHsB7elISVl8sAP/CM559z/KnNtiyI8Ag5HcH1x/8AXpFDgWCSAKA+44Q8&#13;&#10;mmDeY0AC7upA68daGddykYyehximqqyROrfw5CkdDmpYCNtGwDkdM9h6GpHUqpGRtJ+Y+560071V&#13;&#10;1ZRtGBg8k49TTyW3IM4J+bOOAf8AGgZGGG/dgkEgAjk4HXn9aUMGH3+gwh9STzmnOflBJG3qxHcd&#13;&#10;x7ZprRbhkdSckH+6KdwAKgXO3rkyAHtj17E0gfbtDc88djgdKdL8sTAsFBJJ7jHemPGHYMMowTkn&#13;&#10;pxQA7cXfcUHBPOeue3405UyxTehUjdkf196SV9ixkHBON2PfpxSgn5QuwgEg54Bz3oERF2aPC/u1&#13;&#10;JGA3IOOoNK65yh4PAHtjvmgArIiOMjt68e3SpGAkbJ+Vidx9/Whi3EO1NiglMj0yCacxYTIGGMAB&#13;&#10;gMY496ZKog2KG298jn60jx7kKhNgGSxDc46nj8qYxc7YcMC5OWOxMgrn+dJ1TKlw643A8uTn8uKc&#13;&#10;zYXcjnIy3zdAMdfx7U0480KMIXThj+vFMLCKmXKs+SuDk9j6Ej+nSiEF0Jk5XnBA4A7n/CgsUX5Q&#13;&#10;AW6AHtnt75pykKzKWG/B298g+n0pEjip+7kuOCO55FQlfN2s7kfjnn6ilG0hSCDgZIP3vwprRoq5&#13;&#10;cbc9u49PfNMEABHOUC9znJJ9qJYztUFBuBxz3qRQz4ZGTI68Y/zimIjfdKb2yTlO4HpQOwpXbGhC&#13;&#10;F+BjZ1FAcr97JyNzBB+v40sRXduB2oBgZyMt/wDqoid33qPlPHbOT7fhUjGTJ58ok7cgDpn1zT8E&#13;&#10;oCzPjAPy8579/wBKTbhnPl7Oee3X0prMzMjCTK8DYRwD7UwHs43+YCVwpyAOOfWlCN5RWRQARu5P&#13;&#10;A9AT9KQlmV84cbjjtk+mB6UKF3DCllJ5ye2OSfp2qRhlR8q8RseM9Cfr6Ckb931+ZhjnqufT60Ro&#13;&#10;NkaOdwYkH8OmKcSCowMZODk4OaYgT5eQoJPft+NMgBwBtGRknsfw9RTzhlwQSw4fYMfT/wCvTTjL&#13;&#10;/ICSMZzkg+1JjHEujOoXepAznB5+tMkR/mBHAGcg9D6c09MjYAoJIwfb/Ggjdtyo2ZzjOMYpAN2E&#13;&#10;sqlNqE5JQ8cf1olQum5cIeuXPUd+KWSMMd/DOThdh9PenqSjKGxzkZHUZFADA6l+W+dc4JGBkdhj&#13;&#10;rn0pd25Qf9RLx82P19KIySpLNuGDk98n0pCgWNlJ5wCCP1/z29aQxwRZE+U7UO4HrgjHJBOMUkeQ&#13;&#10;r7/kC7eP4T7c8VKGw6EkkEHA68nr9efzzUDDzONhAB6Px1/2fT0pDFCHcq8buyAY/L1oEISVgeh4&#13;&#10;AB9f6UMM/KWbK9HUffB/lilaYqhDBNhx0HOT0/ClcQKcOUKoCCRkjv3x9KCRIrAsQB/y0A7U6NmL&#13;&#10;ks4Ljjgc57j/ABNCjd1xjqxPA+lFx2FYBuuUA+YHOc//AFvamDbJlwSm70PUjtinzIXj3jswPPYH&#13;&#10;r+FBLryIkk9SD0pCEiIVlUjBPP8AjSDAyNnmAHhAeuP6U5N/THIJzkYwe34GgBVyyDYAPnQjvQMc&#13;&#10;ygygqCSDnD8AZHTP8qMITsRicfN0A6Hr+HrRglQWBdVPUHGPrTQCuSuDv6DoSAe3tTAIxu3Iuc7s&#13;&#10;jPUj/wCvSNhlMh43DBxz0+lIVwnmSvvx90EYII96eTwu4BFHUc8D+WaQhkzbmIQlEypyRwAB796c&#13;&#10;4wmGDsMdT6H6UzO4AfPtJz06Y7nr1+lIHV4tyt8pyTgn8/zoAcFYqU5K9RwMe4z2I7U4xbdgRMg9&#13;&#10;3OSSOQPb/wDUKTeYzsHmFjweMZGKQEocrgFSM5HP5e9AxdzYwflBBYug4P1/QU1QWAHl/Ki8epzS&#13;&#10;l2D5IfBOcJjOT/SnElskP5YAwSOnPT6YHFADQQqgqQmw/Nnqc/z9qaTv2ybAM5XHQ9OpFOJJ2gJw&#13;&#10;CRuPUkjj8BQR9wMq7gMs3Uj2FBQCMp8yHZKowoz1Hf8ASjGGyWPJJAzx9BSKyIdq58o+vXP19KXc&#13;&#10;si/L8r8YA7Y60NiG7j8gKBY2GDj1Hr7UgVFZ/kJCnAIpeGVywzuIO88DHbApm4u5de/GAPT+dAif&#13;&#10;HmNjeMdCi/4+9RKCvCht2Oeeg+vrSKqFCmzaT1HJP1H+FPXay+Yc5z34Jx2oHuNclcgoQCRuJHGP&#13;&#10;WlcKTyqN3PQfjmlb738XowznBPTPaohtXcACG75HU+1SA5lHyouXYYwQODj1HWmsnllAerEklCCP&#13;&#10;r9KcHRQSX38jGOvHUUi/KpRcjqSTjkemO3tTsAgjMoJL7QgBxwuffilbaN2MMxPqTkHpmmTFAxGT&#13;&#10;xycdD/jUqkx5XBYNn2I9qLAIoXbhEy44I6Z9/wAKWOP5QEZCSM89ePf2pvzOqJnbhSRjgnnvSht6&#13;&#10;j+91D9Dn0/GmA5CxZB2POX7A0dFYHfgHjHPT+VNMJHJyrZyAfX0BpxIJ+VipA/g7npSASTHyEHEg&#13;&#10;5APb1A+tEeNhDoeCS3096FUTyqRhWzgE9eP0pfNACMcKuTznlgaNwQ5G8yHYUO04HB4wOnv+dRws&#13;&#10;U8xB0A5C8k+4/wA8VIAdjKXA5Ptz1pq/d4RPM4xjoaQxygSAYG9l/jJI5oAWTOMvtJ57+nHtRIAc&#13;&#10;HgKCckDcRj1+lC/IhCp24ceg64+tSMUbvlcSBE5wPUduRQE8pwJMbiep7jHUij5W4K7jjeD0wD7U&#13;&#10;8EsQzDI45z1+tMBTJ5wZUBypIBXgihAwz83zlQh/A9f6UmTuwMAAH5E4BPsfWl8zcQxOwHr2Hpg0&#13;&#10;iiQMy5IcELliR3p6bxG5EwKkjgdajMa+b84G/O0enI7USSFcuAenOB26VLGSRhmdyuCpG1u2D2Pv&#13;&#10;THTYgO9HfH3Qevt/+qnIuWAIRx2POPzpXUIxTnqGAI/l9O1IliswZMq5O/B8vpjH+fanAbOB0Ayx&#13;&#10;HYnoMGlXcXcgF0YffA24JHfvSRFjtG4yKRg7eDkClcY5pBIu89gcfX0Peo+I94I+ZsAckY/DvSlp&#13;&#10;Ymy6OrNwCBgE+tSQZkLCMoQcls/TtSGCg/MzLskfJL4yQR0GO2etPSNzDGSd5OME/ex15pImUBM8&#13;&#10;vnBcE8duaH3FkQYQ5xnrz6UmULsT5mZ8Fm6DJP8A+qnsQvzKcnAKg9Tj0+lDqS2SNmG4yeKjIc5B&#13;&#10;4AOQf/rVDGSsC+G6n+FvX1zRJzkglMdCR1B9B2oCnZz93o3fJPIwPWldzwrAknH3+celAxxIfHQl&#13;&#10;RjfkZFKpYeXnk8g8dj0Bx3pPL3oVCDG0fTk0oB3gAv3ye1SUKFxgnIKZ2noM+1NaRmYliBJgYY8D&#13;&#10;HfinR4hdMHKFsbXPJ49+1RhsOHMRcjIwRnBPfApDJt25uI96kZJHQMPSouqLsHB69gcdMVJhY8qo&#13;&#10;8w8HJOM59B60zLuM5IB6g9h7UDAuOqZ+bv6jv+NLtE6gLwR3z27496RXYuQBwpO3PA5p7th1Cg7g&#13;&#10;o7fd5waCRcNKcBwMnt1465psjHBVyQNwPXOCP6EdKJCN6IoxEHA3dcY5FBUbywwGIwBnt2qQuKQD&#13;&#10;GQCXz8q7+MjPHX9aVxtXIQSBehQnGe/19cUYO4mR94PRyR39h09KMorgjLtnGSTtHrjHX8aBoXaZ&#13;&#10;JU5wu3b1656/rRjYGVAfm5AIxj2z7U0Fkd1+QckBOBkmkVfnIJzgZJx274/+tSGC8PMpHzIFwQMg&#13;&#10;A+n1pqu3k5GAQee3Of5YqWMkq+CQ56RgenTn0FMbCqcjcBzgeh9P8aAA7T/rCDzjg85+lNKhlcEb&#13;&#10;Dz8+ORjpxSfIkoC53Kc+49OfennBLl+M4IJ6nHPSgQ1dseGVwu4cn3HT/wCtTwBxkA/3j057GiFV&#13;&#10;Z2YEfMdoB9Ov1GKanzYGQdykjZHgjn34/GkANK0b5By3CkY4yPX296eS7H7gBI5yMZIPJH+TTVym&#13;&#10;yMZ6E4Rxk++KazAZG8kgjl26k9v6ZpiFXYcE9W79cAc/5HSljBJfPJUnI7c+lMB2u4J5VsgY9QOP&#13;&#10;wobc2NjOhJ+Ynrj/AD0qXqArdtxxgcg9D3Ocd6WVjGpwp65JJ6UHKI5QYBGMOfTvn39KbKFDAxA7&#13;&#10;Qfm3nnJHpQkBIrArxudiR9/HFR5KJkxk5OPTHOMjt+tO25bGwAkD5CeuKccMyH1YA55Ix0OKsoPM&#13;&#10;BZCVkcjKlwPy44HNIqZQDehJY5PTHoDQ4Zy+4GQjguDnB7ZFG1vvHBY9+uf60gGgtIiBnxjk4GQQ&#13;&#10;DzzRjcxDIArfeHuTkZHtSn5RhujcrjqCO3v+NGWdi7jGCPlPOfXpUgOztRQX+8DtfHp/SmBQcAkE&#13;&#10;k8oDnHvTgweYYyGOcZGARjoKYjRrggYlxyMHkfWmA6Jd7FU+6c4yOmO496UqfNR0/evt4C44HqM/&#13;&#10;zpqgKBGoJk5LYP3vxPSmjCuAwIf0/wASKQEkaqWjdjjuSeeD069KPL8vYrgOc8OncelOAJUtjfGT&#13;&#10;wDxz6UkpUowAwp/Q/wBaChUQKMB8AMcDofwprK8bphMk5P4euPWnbjJxsKk8bhwMf40hL71DoRIe&#13;&#10;VfpwDSuAoj+eM9EJ3AdwcdxTCrABpIc4UnG48ipDIvmv8mS2OByT6n6UyTKvkdfUngfU+lCAVsE7&#13;&#10;VJGB0HejZs58wFsHJx6+1KuQ4AOCFwX6gk9c+ophAYYA+YYU44PHSmA+RQvOVOOOASSfSlPzoSRy&#13;&#10;SPzz6e1Ih2tjOS2SWHGB3Az/ADpGdOAF2AdM9cn1/wAaTAV4kT5VcYPJYHoPX8fSgblc4z5YHGBw&#13;&#10;APr3pcqjEAb2AC7D0Apuc85ICck9OAO3rQNCx5CAFN+cPjpj8OtRqVgbC/fB5yO55/KhnD+XsYk4&#13;&#10;wMDGO+frSxMxGS+9jncpGRxQgYpVfLTaMqGydhyTnpkUhBRlYkSO3AGM80ikGRXUMW5HPAH4CnhA&#13;&#10;VAxsBGfkPQ/X19qkQh38sxwoB7U0Q4UhCSScEn1HP5CnEbVEhTYQcAA8/XjtRG5Uk4B25zv/AL3e&#13;&#10;mMTeCMsMBhg7eRn1pSF4Hyc5GRzwOx707d/AAA3XA46e9Jsjfgx4P3gR3xTAJSUbAK5wOQcg59jx&#13;&#10;xTQQyMWTepHXf3zSq4AWReVHfuM+g/xpVwvTv1Ix+tIBoKSfN5g3/wAXYfhQCBweRxx7HvTFUhHL&#13;&#10;Im/JIB9BSE7oyAU8ztioYEbShlDB8ZODx90Z/r61VvLkKQFkdByS2OD7YpHmO4hcA5G7nms67ugi&#13;&#10;4ZyA2cOee/OK1Ub6AtSrf3JZgE6cApnBPv8AhWLqF84O5uFB+Yj73t7VY1G8MXmMShVjgDG7A/nX&#13;&#10;J316Rn58F1++eCTnofQU+WzFsylqVziWXL9eCM8DPQfWuX1K+IhPHltjls9fTFXdSu3G8n53HRzj&#13;&#10;p6D6DvXL3l2GZxj5R0zzTckjVIZNNufgHHGPU+oFRb2/h6qMkdSmff8AnUcQO7JZc5wffFELDfuZ&#13;&#10;T3xxWMnc2iSxxhlU+b0J+pNW7eBhEuF5J/zx61XgjZlzjdgcnHA9PrWjBAhTcMtgHvj6mueRtFDl&#13;&#10;hVUbADZ4HPTNXIoGjKjd0XDFu2fT3psAGEKncSflz0APrVohd6uSGC4zgYrH1Nooa0O3AZeTnI9c&#13;&#10;e1I4xsaLLcde+f5YoeMhUYKvmPnn1p/2fGV3HCgDB5FSVYdFAolYnbkDAPXB9fpVy2gKKikjzD0I&#13;&#10;H8/wqOOIyc8DnATtn1q6kA43gb9vUZHTrT0Ligt0V94PI3Y55/EVaiRfLZVyQoJ3uPfvUZCogZeM&#13;&#10;DgAdM1OsW+LeWYqQMgHqM1JshzgrAoby1J7+uehFP3NIsYHztt64CkCkdMyoysiRk8AjPPrT5lD4&#13;&#10;2lgQRkgH8vpSuBGw2NgIHAHCnk571aCoky44CgD2xjoajBYMSoHPUIecH2qxb4GQ/TA4IzyD1zSY&#13;&#10;yaK3STodvGTj/PNTISAMHuAW9j2qFM+eQoPpz1xVrdiTY3OBkoe1ItIjEgXcT82PlwPQHPTqaeWL&#13;&#10;Nu5Zi3TofxHpQEPmyENgEdRzgDt/+qq75dmBBduoGcDn1x0oGBUujq+T059BmnW7ElgyOArDP9RT&#13;&#10;7YHIC5fOQxHT9elSQMcKQSQCc5PPp/8AqpMB6qTEmDs3NyfbP51Mq7dzNyeQMD79MiI2A8cE7T3z&#13;&#10;VhWC4bdjsO5Gf89KQHkk6LIPnfJJwME9PX8Pyqjcbtx8so2CT04PoDUiXTBdxc428gdu35VSuJWE&#13;&#10;jM21mwp4GBnPAHtX2R8KMmdoolYfIpz8nofrVK6lyucfpgZ7/WrE/wA8uF6DOfTPp9KqXDkKVDFV&#13;&#10;HH3eh9qYFSZhvZScsR9wH7+e9UJ3DI5X5jxn0yKsygHaCeRgHufaqtwpMmTt936GmmQNEpSPLKMY&#13;&#10;4XPPPaojxGOOQeeaTDH5T8u3JDfT1pSAybhlAeNnuOlIZXm+bayFcAc+vvxVCfI2/IvP86vyqQqK&#13;&#10;c8jn5sYPfNUJSzNkttA4HrVXGyoz/e27T/s1nuo8zPzcZwv1rRfDtlc/T0qpPlyyr0H8I64pGZQL&#13;&#10;lW+9uwMVXJ/iPzDPQ1caNTnHzL/tVTK4Yhfmx61RLdhN2eS3J/SjJDZPU9d3ao8csD+nYUisGXj5&#13;&#10;jjNWiUNPzKrd1HQ0xseVkgYyTz6+1SH73B+YDOKjO2RWIXOAfzqCyBxj5upOeh9qjztTdwCOpPOa&#13;&#10;e5PC4HTO7riojzu+7g98c5pobG7einC59B1pwyuCGB9u35U0kEc5GOw70gIBBHy/XkCmIeQTyR0x&#13;&#10;kY4zSBck7iAvalADBucHqTSkDgc7sjBoBh/GMHafU96TOxtxIPOAD0pu0c7iMk80E/KSc5zjp29c&#13;&#10;UCDcBt6e59D6UrKTtZRyRng4pWACjd1P5fhRghSRnPftx3oJZCenX5qTdx/SpDwe2OmTTMY4zknt&#13;&#10;TAAeFJx70hz94dD3peD2H0pAcdh6fWgYZ+uO5FAJyR1+tKeuD6UjYB/woAQgk5xj6Uep70pTB547&#13;&#10;0HjtQITGOufWhgwOcY+lGcL60vGOpzQA3ijknk/nS5GOQceopM46c0xBxn1o9qO/FHP17UAB/WrN&#13;&#10;lO1vcKenY47VV6mlBwTSY07M7bSbwOuOPU10ttJubBVduOW968/0a7VDtJBPBrsdMuzINpbt/nFQ&#13;&#10;a3sb9vL8+TwfX6+lddot2y7I+HiBABPpXGwpkIPvI3HWtzSrjAUD5SvOCeCM+tQ2aWs7nq+g32HV&#13;&#10;DhNzDGOAfYd813FjcmUJsJAPB7hT6AHrXlOhXKujgHeoxzjkH/61ei6ROzoiHoQpXuT9aNwjodOJ&#13;&#10;fM+U4BOcAdBiq+wSKWcFtpJ6cZ9qbCjtlZCQHBO8DBB7fhU9wuDMGfYVAYE9Md+azLK4JdQQhBJB&#13;&#10;JHt04psbbGxvOVJPuQex9xUN2VZ94JPAyRnmoowSWU5I4IA4PT1pgTOCd7n5/wCEHoOvFRTqr/Jv&#13;&#10;yvIx6D6/WnwpnJcg9hkY69CR70wh40CkITnaCh7e/wDjTGRIGV0PMka4Ug8dOn5VE2G3O6HYCSCe&#13;&#10;oqzJJg44QD7yZ6+4qtLvExC5BDcYPykf0pMAJxLtABcjKkcbqZypZcA5Pf0HUCgquGPO9SDxxSTI&#13;&#10;xTAGJcZx0OPWghkUkQAIH3ScjnI/WoHCB8CHnBy57/UVam3AqdwIBHbtj0qFe5PDAZA6ZFUgIJYS&#13;&#10;FLbBjgbQePqKhRcozY3oMgY7H6VcEPmsDvHbIBz+YqMxkKVJ8wgkZx69aYFZSI1KyO0yjqe5z2xU&#13;&#10;gGN3G0A5+Tk8VIAjNkdTxjHQ+xpCQFZjlz3weh6fhUgMZOjAbV44Xtmo1kwx+RUJ6kjOaAZLfKsM&#13;&#10;g4IH8QP1qGR2f+EKD+PTqaaGTKVkzk7SDymP5VA2CsgPyZ45QE49jUn7wLiIIADy47io5HbYmI9y&#13;&#10;5JznDZqxMhWQRHIG9h2z+FMI8td5IcHrs7+/4VI3mNknG/GAen0BqOMbgRgIRx8pGT9KRIjKY1CN&#13;&#10;ICQOSO3P60rBS4Lj5ewB9PQ0uGDjrggYc4yDQW+dQCvqM/4VYFeR32ggHcMBXcYIH8jmoVGOSpLg&#13;&#10;k5Tp/wDrq18wmwTkNnr2z0GKYWKJ15z0A6djSZJWdkaLduGwncpQ4I9j61HGA7sBIhHODjBGfWpW&#13;&#10;X5sApwM8d898VA67kZmyGPGRjp6UgGGd1UMCMKMF+M49vw6U8TAROyuNpJLIAMketQA7sK4GzkgE&#13;&#10;54H+e9JKFZX2ucno5Bzj0q7giNtzIwL9geeSB9ar43bG6qOnTnHtU7h9yEON/Q7BgbcdTULkBCxX&#13;&#10;CjBBPOfX60gZMjFjg9CDuUentU4k8qMMu0BRgAjtVSMhomMZ46gdD9alWbPBG8MMH/P8qoQ4y4Tc&#13;&#10;cuCe49e1RB/v7BkA42d/zprBm24fcMHIHGPemIoEpJ7AfLnGQe/vUgTRvujIB/d5xircBbay8kdA&#13;&#10;Ryfz6VXt4tqZZdxPA5/SrkcYVlKNscY4PPamMvWbFtjEp/tA4IAq1GxKyFBgJ8pGM/pVWJykUwLI&#13;&#10;SPmJ7kehq1byZiwzbE7yDoT7jripGi3a4Uqdq+Y3JBGQB+FWi4zkkR/pj1xWekgjQB8ZyBxnIH9a&#13;&#10;sw3KyKVVO/y+tJjL0DlWcjYhHQg8496teaLlGII3lT7MPWsWS485XDACQYGzocVbs7oeZsWYMCcY&#13;&#10;2cgexp3HfUtWmpT6aUCycnnnt6VdbVZ9STYY8qRkkDaAKz74RzqGZD3IkHGT6Z9qSC9FpbjyR8pH&#13;&#10;POck9aqLJaOU8Y6OQskyDzOcbwOtZfwx0lJddmRx+52kkkcZPtXZ6hcGeNopBvDqTz2PvVn4daGh&#13;&#10;1eWVC0anHXnJHI4NZtWkNPQ4r4lfCWSzuXuLWMbWyQo6CvMtPNxo97++Q/KSCuMV9x33htb/AEsE&#13;&#10;x75FzjPJLdx/9avEfGfgKIs0hgIc/Mfl7D1Pr+tU4PoSm7nO+HdUWe0SQ8MBkdeM122nH/hI/D12&#13;&#10;qbHcoynHOD07da8peL+wJZjHIzf3R256iqvhr4hzeHnmhRRglgcE9D/UVPLbU0TvqchqMLadd3tq&#13;&#10;+QqsfqSKQ3gGh7QnABJ9a3tRktvEMF1cIn735iD6/wD164ieaWK2kgPy8H9e1D1ZBQu7+RFRoyy4&#13;&#10;PKrU8Hi6dWT58kcc9qzXhy3PG3/JqC4tCVLDHHTH86diNTq08WCTaqu+7k5PY1RbUzeSPg7Mj/Oa&#13;&#10;5byzH1ypBBO6tHT74JuUrtb6USV0CZanjZldB97/AGj2+lVxGwwGrQbndIPmOP4veopVA/i6dcf0&#13;&#10;rI0M6VgZ+QPfH+FRXMRPOfb5asXSGNgpxgfqaiDI691A/h96SKRAkGF5G2jySEUduefWrhi2ruwz&#13;&#10;ZH4VIQVVcKTkfgDQJoydh3BR1NQyECNR3JIH1q8yndu+9/MVUmhB+c/Mf71O4mRZ+Ujqc+lHkEcL&#13;&#10;07VIisFyWX2/+vVhY921u4/iFFxFa2c2sysm5GB4x3NfS/wL8dpqFvHazSYlUjO/gYHFfOBjIYdy&#13;&#10;K2PCmuT6Fq0MyNsIPz7e4pSSZcXY/QbR1SeP5BwTtwTng9634bDCgJgqDgfLg815n8NPFket6VaS&#13;&#10;iTeSBwOxxxn2r1zTrkyhNvO7sf8A61cq1Z0J6EA0z5ACNhJ2gkHFRzaSqs7n/W4ABHIx6itxUVsk&#13;&#10;KQoODnj8vWnSQK7IFGxO2Og96txRSkcrPYoyGJXwM/IV9e9YOp6aiAn+Jj364ruLmFXj2hMsDn5O&#13;&#10;B71h6habmAkztPcY3GuKoux0KzWh5vqdr5cjgJsHXeD+v/1q5q9tEfeTnHq/b6V3+sWILSK3C4x9&#13;&#10;MHI56VymoI2cH5GzkpjPXrzXG22aROXmtyvQEoDnGck+9angbU30jxdp0sEhRjMqfr0qrcofNAHI&#13;&#10;UgKSeT69Kzl1638N69p15OOIblXZD3AOePrRZy0Q2+WzP0a0ZZdQ0y2YpjcgOT71g+L/AAsNQ3SS&#13;&#10;LwmT0549K6fwFrlprnhywuLfG2SJWHpyM1s6tZedasR3UiujlTimNytI+bPENsszRTAj9wrRYJ5P&#13;&#10;Fc6JnW2ESjaAhd89q1PF9hLaa7dRSBzbqdwkX7pOeB/9es7XLlIbeKOIJlypPrtx0/E1ymzsiXw7&#13;&#10;IIImUE/MgGPc9Me3vVu+szaQJGzgTSkFsn15P1o0G2S3BmkkBG0ZB/hP+FQa/dxSTeYA+5shBjrn&#13;&#10;3/lQNFuPcbbCgOo4G/u3ce/tVW6llW0CpgIGBY46fh7VoaJZ+bbuSAZAuWAPy9Ov4VXvAv2Ns43K&#13;&#10;wyMY+hoArJL5Fx5zupAHrnOOcis3S7j7Tf3ErJlZH2ggfkavz84ZQkgK9AR09azUWa2UqnyOXyrd&#13;&#10;smk+wiprEeLgxZMnzAkDt9c1XltGQgHe5CdyOCemDWkbcxXZbJmIzvB/iPU++aq3Aa4aRNoy+BG+&#13;&#10;Pu/T396YzINq108xcvv4Bxx04p8ejtcXzAAIFTjJxxXRQ28UawhCPlPzSY5z9PQ02WQhikSAysxA&#13;&#10;PTindpE2MGGwULcug46B/U1Ys4DscMTvBX0xzVvXEfT9KRYz88fzFAOBnuSKZ4NdNRSSUDO0jarj&#13;&#10;rnvTjzWuC0lY1be0SMCAp8x5z0OPStCFknbylTdID8x6Yx6CnQaW9xPO5XkEFsHkH+tb2k2SWMLO&#13;&#10;qA4Gct+dSrtltdUcP4y1CXwnZ2bJxJcyAHsf84rqtAnN5ZpIhaQMQ284zgjvXlnxYur7X/ElrDAk&#13;&#10;hhhUlRj+I9c/TtXpHgm3ks9Lt4pgSwQfX/8AUa6HZQXcwg25M6u0hZm8kKCzZOM8VpW9h5rIwXYg&#13;&#10;9Dx+A71Dp8JXGRyehHUfhWqxMabQA3YA9jWJptsQ3f71kiX51bHFSrGqIqonT5eOADSwQsNzsQDn&#13;&#10;v+tZOr6wLSF8uFXHfviqJtd2M7xHexojRIiBnJ+Y5xx1+teDePfLub3bImcc59B2OPWvR/E2uolv&#13;&#10;NdtKNuOcnHXtg15K3neJNQMiCQLgqX6Fh7HpTTv8gk7Ox5jr1pP5pkiVUjbh8ngDp0FczcxNBuCr&#13;&#10;tIPbkE/zr3HV/ByqjwDOWAYx45/DFea61p8NpdOsajeCVynT86vfYxlbc521g8tj5znOc7e3Para&#13;&#10;T/ZunQDjpj6j2qYqD1kRwOcHiovsyu3z/MzZwD6H/ParSsZjWvJzjK8Dnnpn39KrNdP87DO48+2P&#13;&#10;QVfWILABkAhud38zWdfX9vbvtUjdnoMYzitES0DTR7AqxjLEE49fQCmNNAocyL8xboBjH19qZHcx&#13;&#10;wWrXU+cgAqMYP/6q5/UNda4uCSDkkfL2xVp2IsbtxFZNEDsXOMsB3/8ArVnto9ncrtRAWxnkYGP8&#13;&#10;aqWnn3bIApxnHHUiumtIUtbfJX5iB1GSTT530Dlucld+G1dchSGx25x7VWXwtuLBuMDIz/Su5VEi&#13;&#10;VnAVpTjHPGKr3JjRnK/O+75nBxgmtPaNCdNHFT+H44V+QF2PT2/woTRpREXZTjts9q6pignICfMO&#13;&#10;OPQ1WnUCJgqHcRzjvUe0bF7NbnMTBj8sYdgOuOlVJDNFIpC8/wB09Aa7CeFbG1HyDcfmO371c1qM&#13;&#10;oLkK/A7t79q6aa5tTCfu6FaLUJF+Vl5/vZ9aV9XKbQfmz/FnPFUJZGG7POBimhAysQoX1/CteRGf&#13;&#10;MzROtAq2Izu6e1N+3tLtLAbfUnP6VTW3EkmP72K0YLdAzFsMB6cD8arkSDmZHtDqvmIScHnHIoFs&#13;&#10;ki+x65q3JiLYF9R97sTWlZQIyuQNuD65qeXQaehhR6QLhsqnXpzgD86sHwySyMFVsc7B0/X9a62w&#13;&#10;tYgxBHJ/StA2yBl3oi8bsA9/cUJWFe5xA8Ns+4mEovQenNMutDtdPixK+SQCB2/E13ZHyYK70OMM&#13;&#10;Ox9v/wBdcn4htQkbup3bsk57VSC5xN9qUFu+FReOvPX2qlNrwXiNAvfjrVXXLchg3AP0rIBZeWHJ&#13;&#10;70WIubEmvSd88+3SopNTlkLbm+YdM1mFtgyxzgjmno3Un5s8+lO1gvcvNcO/LfK2OnpUec/Krc55&#13;&#10;zUST7gTyD6e9NEjFcdAeRih3B6knmndlfmHfNaemSlWGF5rGQnfn0754yavWcoVsbs47N2ptD21O&#13;&#10;miwYvYe/WkcYkY9um1qisGHl8r16LViWL93x8p5HJqBrUoSEiQD7uOQ1IE3R7juXvUk8WeFByPXu&#13;&#10;KQqw4K/N0oYEb/KuNrKF/lULJjod1WJc+W38I6VWaMJx3NNCI2G7kfMR+VMIc9Pm7na1SNHubOCo&#13;&#10;oK+W3DBqYDQMqpJ680/BP+yDyPmpSAWyTg9KCfmx2pPUBpyPlP32/hphAPI6AcH3qTC7s/dHT5u1&#13;&#10;MyN2V6/3h0pAQvkLgLz25qJyBjjr3NWcleVX5f8A0L6VA4zx37VVgK77dvXk+tVj8gwc/L3NWJV4&#13;&#10;K44xnPTmoWIOHHXp0qkBC33dxPXNM8sEZPGMYNSnBJOOOmDTRjA+UcHj61QMbGpkA6YzUyx4Q5Pf&#13;&#10;rnpUUQZm4GB2INWBIUGQq8YFJiHmEfwoARTfLAyOvfpTt4Vc52+/+NNDL1LbhipAbtABI4+lNAAO&#13;&#10;fWpPvLhdzUKN3HcdKYAMbcDdT0lbcCVz2NNaMo6lhwe9KuFb9cN3oA0YJtvy/dH862LKYNt52444&#13;&#10;rnIpAduW/Pt7Vr6dLtKsduOhqGUjpLcf3V565/lWgin5GY7Oc/MO3tWXZuMowb5uy7q1oW3Dlucj&#13;&#10;5W549qQyTYzZC9z06ZApo4bBGe/WpNqycg7eev0oLA5I9ecdR7UAM3dx37HpUkbLjJOSPX0+tIq8&#13;&#10;lSNynpmhOTwQoz6U1uIdkBYycfQj196lEXUbkPp/hQSS2BhSOAexoBO0bck9/WrENZVKKAmegODU&#13;&#10;5zuAIGCQOvHHambs4B6EjH9RTo1VWO0ZBPTvSAlIKqMfKuSACOppY8hNhbgcHjmmEfN8rncSADT8&#13;&#10;bWKnLE/xf0pgSRAlkJU7QMZx0/8A108RgtlegBznr9BTA5OQc9OCDj6iiRlfB5VT1De3pSAkRznc&#13;&#10;cc5/L3pynDYLeWox17D2pQfmLgbB02p/I0pJLMADkcDOOlMBWyYhuAPJGehx68VMCWYDeGIA475N&#13;&#10;QqVR88tnJGB+Y+gp6ElcqAjDIzjj35oAFbayFORuII7ipPmX7xyCOM8/5NNiwQ4wcHGAO/41J83Q&#13;&#10;g5P9ymMdHIQu1sheQCOppoiCv5obGf4B1/D609C6KCG4U8oOcfQ0BwvIKfL9049aQCoR93H3RlfU&#13;&#10;Z6896djGxhiQ+nbFIoMoVhu3dM579qUJt3MnHfH8xQBJGjLwFAGMrg/4/wAqYFPlbhwcnp3+ooLb&#13;&#10;FDbQVII980rKAmB14PH68d6YgwmwYG09d2entUqfdYrmHb1JHT2zTFIl8oEHOc8/pTwFZgBlyG53&#13;&#10;nGMdaQAM7mI+Yg5BJz9enSkbH+rIyucDd1Hr7UoGVfb0zg8Y5z3NEzM5/eoSAwbYnr9fWgZIilW3&#13;&#10;M309qDxyuXBOOevv7ZpFYiLmM5Und+PTk08Eo2zb8459gf5GgQhJRNxByT37UNlDhUIOOg75/Wg7&#13;&#10;tyjbtXgjPX8acpZEJL7zkkkAc0LcQsSfPHGflDAt1zjHanIud+HweMZ/z+VImA20jhyCMZ6ep+lS&#13;&#10;uwR8B/ZXUZP1+lMYwjYrK2UJYgDuM+/1pGlEa5yD2+52+lKUKqFVwTnsf6/Wnq7odztnPRx0z7Ug&#13;&#10;DOxQxR89PqD/ACprHaqgZB7Ej9M+1OiUg42EqMEYPGD9aarts45TcQEHXHrnvQIkCMHBBDMCc56Z&#13;&#10;7fnSA8IZCFAz8gNKqJGyjG/knJwpJ96cRtl4xHjnkZx9DTAAmHTPYEYA+bHb25psYIIIyOnueakb&#13;&#10;JkOCUwdxLdPfPrTZMM+7YcHAHpj2HXj1p3GPUDqV6MeAT1HWncn5lJcZGR0Ix0/CkdnbzGIwuex5&#13;&#10;HpSSgebln3joX6ce1CACrFy271wQcE1IqxhHUD5QMk9ck9qYiEOoxsUEFc8nmnOX4ULtK5PIxmjc&#13;&#10;BSW2Lnjjj09qkGNy/IeeMnpjHP5moQ483y87j1IA5+lP8wDy1k+YA5I6fTJ9qLEjouUYFth56nJx&#13;&#10;6VNPGehbBwpPGcjvmoDtdFUY2rn5uo+lSQ5+6pABGCfX0H40yhwZmiYkBMtlS1SqS3zFSRngjuR/&#13;&#10;SoTEZJdzMD64PH0p0biNFKpkk9z/ACHegCUACMErvA549+3vSrGGGBs4br6Z9aYweNspxjB5HY0p&#13;&#10;USIB97Ge/agTHsuTIhbZjgKOQPenyE+SVGM8ED2HQfjTBiNXLjazY3Y6Z7c1LHyH34Bz1xjk/wBK&#13;&#10;AILlPNgmjKkkrjP1HQfQV8++JrFrTUZ4m+XaSBjrX0K+EAUMFBGWOOw75rxj4hWfkavcsqbN/wA1&#13;&#10;TJdRs4eL5WVgRz/DXQ6bctFwp+8MEjk/Sub3HdhcYB4Pc1v6TaTNbfavuxhsbz6+wqJbBHc66zRm&#13;&#10;t0Y/IhG3ntVlHSP5Rk4/PPtVCyvXSJEIyrdj1NXFYNKZHQqucKBx9axRszXtFKfIuVLAHk4xV9Y/&#13;&#10;OhMZIyASvOM8/wAzWbb3ACKG5/iCd8fWtOHKtnh9+cHp9DW0djN9zb8GX8lrfRlp97OMkdduDwK+&#13;&#10;sPhRfreWEtmc+W43YAyc/wCFfImkzxwXYRGJlzjzCMD6fSvpj4Fa0LLVLRhyxypB/WtlsTGK3PVd&#13;&#10;QYSae5BdFB2sg4Irh711RZYnGQOfUj6+tdxfo95NcBSSUZnO7jgnpXMalHCIfO2BBypJ7/8A1qIB&#13;&#10;JXOR1GyS6aMzAxxIfnGcn8PY1p+H9JhtfEun3lncFLaNGGVOXjPpg9s1HqUEcqEDLyDBDAfL78+l&#13;&#10;J4Fslm8QzumHkCkuGP3V749T6fWuqGjszGUXY+pfhJJ/afmxyxlxHiRFZs5OeD9f/r17/wCEbtms&#13;&#10;/KePy3UkAe1fKPwku9UWe7urcwpp8cixxyO2CCTjn1z/AIV9UeGoZbTyzLIs7uvzMvTPXj2pVFYz&#13;&#10;62OrGapajmNHcc8dKuqcio7hFeMhhkY5rAo848QadN9tSSaBZ7c/eJbG0Hr+leP/ABV0Gzm8Palp&#13;&#10;q262unxEuHhyMlhlcmvbNQuI7o3sFzG4t41IOPb0rzj4n6XJrHhqS406MmZol2Wj9MKep/OqT6DW&#13;&#10;mp8Lan4bvZNMS80xjYTQTCNdnLSSH735VkC3+y3t5px8++vnRt879C4GQEx39a918ceF5fBk9vHq&#13;&#10;VpJcSNGybEb5d7fN5hYdCMn8q8cvdWto/EF5JDHFaCCPbCsT5b7vOB6muetFJnTDe551rN/fWmmx&#13;&#10;2N4Y41QssUGRkZ6nA9axLMPdRFGkHlgHLvy3vTWvDd6pJcmDzHyxIbnAPTk1paQAlpKIIxNcyKy4&#13;&#10;cD93j09/evKfxHendHL3kjbPKcu8cYIy/XB9qjtrsmZIxAGtgNwPfI7/AI1cvzIrPE8aoqKGJB55&#13;&#10;7/hVAN/pBALudhwRxzXVHYyZyuulpb2aR2PPKr7H09Md653Uo2l5X5hj5h7etddrVvsKAgvIB8x6&#13;&#10;/lXJXW48j5Qc59cds1sjJo5y8iG7e3y5qtCwRwir355q9dKrsSfmHX8az4yDP8udo/WgyPYfhLqC&#13;&#10;2erR+Ywx0wvevohWRosNnAX5XPt2r5R8D3ps9QjB6qwbP0r6o0yVrjT7ediCSoJ3/wAjXREmxa27&#13;&#10;woCj5cMMdMdvwp+9/uhd2fU459BUQz0ChxJyT6n29MVMduWw/wC86Fj7DoD2+tUA4NuBUfMhBBHp&#13;&#10;TsuyYjXeUGSG7enP0piJsSPL7WBIcIO9PZvL2uHKr79D+FMnoCkSvHglSFOc+/Q0uPnAKbNnGRyC&#13;&#10;fWlfABLDAA6kdqkRXU7imyPBzyO9AhoKsjE7pXOAQO5Hb6etOUbRv3ARv8o39M0qBifL3dehbGef&#13;&#10;60iqS6YGGzgY5+agY9UWJCj8L2Kf3++KOJdkhIypOHNOVVZQTkDrsI4Ge3tQ3zZPCqTk56f5FA2N&#13;&#10;mR23HcNxzgc8epP0qJG2LkPkIMA56g+/9KtO2WJXt0YdcVAw+T5kGF+UEd89M+9KwhzbkUqMr0yU&#13;&#10;6CjcR87neP4fw6/T3qTazMqkIGwcEe/UYpqDykyiE7Tyg5z7EUwDDHMi/d6qgx1J6U0BhFkZRMjn&#13;&#10;t7GggCLBJw2CvPekRlXLqXIAzn/D1oAcwKkfu95Awdoz19veiQ7tgckgHlOhIp6J5bbiNjEZGDnj&#13;&#10;1PvTNoEaAZfHTsfwoEOA2osaM5Q4yCRgDPQUxT5sZ/vBzgE9fY+h9KFCqiDYX3Djfx+dSbSrAgDG&#13;&#10;fuPyAaBjBIzNuGCT29xx/wDrpGULKxXliuGCdCetIn7xQ7b0Udz9eePepGA8yQZOOQH6YxzjFNAO&#13;&#10;H3gQvBGD6Y/wojw/CZjHJYHniljb5TlyjEdD0z2ApGSOVsY2MQCxPI9jTACp+7kDsM9R7Ee9IFVs&#13;&#10;7xhuCCOg5/SkKiPZgjfj5s+o/wA9KUoGTB5HOCT8uT696SAdsO7nJKgkODzz0I/rRGhwSMpLwQSM&#13;&#10;4x+hz60zyfMOwZIz1HAP9RUhZjkITwCPn68duKAGnYmSYsEjOD057f1oKAISMBeCe+O/X2qUgbs4&#13;&#10;OzPQnvj1qOTIXB/hOcE5z60hDiNq4Ql93HPQ5705lCxbQCFB4Pp70wx/Icx4jLAEDqP/AK1GwxEh&#13;&#10;DhS3BHPSgYJt8sP52WLFeeh9eP0zTskPnhlwDkHJAA7f/WpzYLbwOVGMduT/AFqJcvtK4EgJPyLj&#13;&#10;p6e1UA7fhcEfLndkdc+vqTTzGBgMBGw5b8e3PSm5b5z0Cge/U/1pyMPMz1DNg8ZzmkApKq4UcYG0&#13;&#10;456+v+NNAA+UDbIO+7GP8aexKh8DKj7o9D3+tDMGTO3kfMP60hkax5+UYbcdwH+FLv3IQDkZ6475&#13;&#10;/KnB2UODjIbcAODzTV/dcqmHGTz0IJwaAFcOxkb5C2QCB3H+etI7/NtONuMcD06UKPv9UII29+v8&#13;&#10;6j+UQBW+/uBP+GKBEu9E4OSC2QRzjtg/40RgI0m5/wB2DjGc/wD6qArGbATCjlR2HsTTTGP3isAH&#13;&#10;OTjuff6UhjxuZiSASOn9aY6sx+b5lbH+c+360PuLZyHdRkknH/6/pTmX++flYg7MHPA5oAaJHhYI&#13;&#10;hB65J7Ae1BYSMVbPPp7entTvmXYR97jkjg/T1pjjcxMmcZx0GVHYUxMeAHJPVDk4ABzTVA810zja&#13;&#10;uemMZpmQjBS3qMHrgdBmp9xTAJ+UdUoAje4IUEFQWPzfLx9KEBZTs4wMEdePX8Kc5MnT52z24x7G&#13;&#10;pCvzhhwpAAOep/8ArUAQiIOCoyecfXjg/WlkVsAlvkGBgjnPcn3qTqHB2g5O3HQEe9BOWBP33PT0&#13;&#10;zxQC3FkCypgDBKjjp0P+c0zcoTCkOAcnIPy/SnkKRhfkBIXPoR1/HFOjI2BfLBJZie+ce9ADPurg&#13;&#10;b9ue/Gc9qecnlXPXHI/TFNRA0Qw7SEglieg5/pQMLKdxzgdv89aAEz5jY2F16MQdvT2oWXIQkhwo&#13;&#10;IU+/09QKa2yPepjJQ/xk8ipVcF3ZQD8wO8jHJpjQ2JVGRGmA3ygeuBk/nTIsyyZx5fykYPUY7A0o&#13;&#10;+bftOCTkuBwPX86lYDzTsJ+ZSUY9M/4+hqgIUK7hgFcDIDZxxTgVVldWIIwAcdPXBp6s0ibSpPUn&#13;&#10;nOPofemxrgbQ4JOSyk8/pUE3FkhBQqThepJ/lSxja2QcKoGO+c8dvSkXb5QIHsB9TzUn7vfgvsdi&#13;&#10;MlQR7YxVDIwCnyHlCOiH88Gn/P8AePUDpjg/570iqpIAx8rFQD3Oe/1pzoHZ9pCMG2N6/h/jSAQQ&#13;&#10;L8gJ3gHI4IGf/rUibV+ZCgJPJ75/wp43KEcPnAPB6rn19qGbEIAQIRycdTmjcCMYAfafn4Ck8Amn&#13;&#10;o23GxAyEHnOB9PrRjYQWOeODgcH3oADoSD74A70raDGISC+CR2A7e1SIPLQ7QNwGM4z+I+tO3rJ5&#13;&#10;j/xgA4PHI603c25hvGD0HXr1/IUAHmBnQA5AGQAMYx/nmnBNmcnABDKPcmk8oq3DcnPHoAKWJFIj&#13;&#10;IlYtkEZHH0/CiwkyNdwkA+vOeD9KXAVixA3Zz7kdhxU0gJZy55bqAvGajMQSYEkADAz1HPTFOw7j&#13;&#10;GTOPkTjJA75prAqjbUDnjPfJ71OFG8rjO3sTgbvr3qOQBJGLAk43HnH8qGIY6ksgjwFyDgcEjqfy&#13;&#10;pUQKZyrgB+C7jkf59ac+12j2PwfXoSO9NBCgkYAzjf1OD2xSEARnwACM8DFOQhZBjgMeUpWQOHY/&#13;&#10;eHPHr2o8t/NcZyMdDxz9aBjMY3Lysft+goGBGMcDkZ6n/wDX709JEGQxxtzg44zTGVXAVAdxIYY4&#13;&#10;H4fWgQbg75AY9PrwKeGO4oCVHG3jGSeSM0jAuDwQxOF2HGcck/lTlU+Vg/Md2evWi5SERtrKRj5j&#13;&#10;tznJAIzzShljx03g5OOc+5ppwUeIfuznpntTnCsjg4AIBIPHFFwHRgMSSDgD05qJ4wFK7zyRn61L&#13;&#10;H86gnhQcKn09aidlyx2fd+YfXvihAPZXDuAeOp7bff3pGUBgwQbOntwabsHkoR+8UEZJ/wAPrTo2&#13;&#10;yx2IXXcMZ6H1IoGISVWRhksxwD/nvUAXa5AyQP5d81aCMxKA5UjcT2OOw9KQYBBzg8++MdvehCYz&#13;&#10;729Bxuxg9efakKbWwzg4JPucVKW+ckchen496VLVdpAk4I4b1NMRE6q2xCSBjcB6t70qlf3ZHC9S&#13;&#10;QDnPY+9PEapL97o3yj2ozg7TnbknPQClYZDuDwuQ2HONrOOhz0x6j1pPMPBIBYDPsO1P4AOSAzNg&#13;&#10;oOwx1o8kJgEksww2ORnP9aBgiqx3HAYjkensKXyQPMIQHYOnbnoTSCLcHOMAn+Hk8dTSLkneSCSC&#13;&#10;MDoMdsevekwExvC7Nm/+v9KkBJmweoyGGOAf60bdzISAfX/a/D1pQRlkZDgHd15A9frQIQKUHmAJ&#13;&#10;nqpP8f8AXml2hWDGIkg4yeP/ANftSBmkO/ABPc889M/SpEQmMEF3cZYoR09cUANUKGwwIcBmCA8j&#13;&#10;FM3ybgxwEIz84/lUiRqHJJPmbRnPXI/rSMHMg3HezjqB2Hb6UDK7/K+xkfYOoHU5707aUOwAnkDJ&#13;&#10;PUVK+SsZHK+4796YVWQYILNxnkYwOw96Y0NcR7QoTkMdxPB9vzpNm3LKm8hee+T70/KNvk3ScY2l&#13;&#10;xwOetQuWJk8scEjkd+cn/CgZNlg53jqMAdiD1+tMlTZsQna54CZ6qfenkG3cMI3IGOepGR1pvUYI&#13;&#10;+ZRgA9h2NITGeUWlZM/KMjJHUUxMqjrtG5TnPfNPUBRjBwPrnnuPakRXQiMH5eWGR1BpEokL5dXW&#13;&#10;NOcZx0Pr9KaGLqcBXJ6FaYo8xx6jufT39aeI2IBXJVRmQYHQdelMZGcLkrlGLY2DqCO59qmVS8cQ&#13;&#10;3YZucD2/ipNzOAd7p2I9jyMH6UqIFxh8HqDjkD/P51IDoRul4IBGQSR972/GkXLpvyrsMknhT7Ae&#13;&#10;1NYAsTgZBxg+noaWbYqkZAXGQMY6dRj0+lNAMaMEEs2AQDkHJB/wpQqlhg+pD9h9fepH2vvkyFXj&#13;&#10;n0GP8aQ7TGc5BJ4+o+tMQ12wgIIdgcnnA/A98VFJsbb+8POMEjB49P8AGnFhkruPmg4XA6Njp6U5&#13;&#10;pwUBYk9A2Rz+IpAN88jcioASM5I5/P3pNqAlC+Qv98Egj0wPQ0M2WXciZ2kHJ4PPr60rSSfIpJAT&#13;&#10;gnjOPb3ouAxh8yjDoBjkDkk+mev86cgZuUXYG3df+WYH19aRx5jI5GShOM5yf/r0BmnjdNgZhzk+&#13;&#10;/akFwIZUQ8EYyY8cf/roEZbePkAYcEc+/IpZFKuoUH5iPn7Lx0+tNKoACcqQQBjnHrQDGxhzDhWA&#13;&#10;LdD/ABexz3HHSm+WQcn5R29Qe+R157dqkUI6Egfu1bCoePmP8qXcr7lL4w23eRjPt9KADJ6H5VOM&#13;&#10;HGQMdOD3ppDFFIzznL56/gKWIt1B3ZyoHsO1Jt6MZMY4y4/lTEIUUPne5Uf8tBgfgalC/PuX5SBj&#13;&#10;5PlIHt7e1ROhCmP77dQexHcfWhSD8i7+nAOOPU5NCGPiVmfI2BQpHTGSf6+tRlM8SOCRlSByST0P&#13;&#10;4H3pdoYgj51QZJ9SexFPQh0kymc4YZ7eh/GhgMwC2XJBzt45I47f40uHVhwFT7vIzn6UokG7HRQM&#13;&#10;l+2T2J9qBG5XcAEUZO8nJGfrSGKZNjDPzgkZCADtjtzxSNu25C7ETgcckH096aPncOCAwXBx2/8A&#13;&#10;10MVKFkY7Vxgn1/rQIbuIyAcv/F6Yp52lQG6KMAlOuaVPvswchtuMccew9ajJKjnsOcjPP8A9agb&#13;&#10;AH5Mr8p4OAPTuac7EuSQHPByRjj2+nSlbc+GL5YkA9gPTFMj+9GCSCCSwPTHfAoY0N3BsRKdi/3u&#13;&#10;554xUh/dIV5U9OO/0J7Ujg7QOkWM57gZ6f57U1vnXc2HJG3B6YpCJMEhnA+VOBgdqZEnmhyShIB3&#13;&#10;EenalRd7R4BBAOQDxgdPwoOxdgz8zZJAPXHSkUIjldoI2GQAD1x6/wCNIy/MRGHyMrxz+NKWIZ8I&#13;&#10;j5xyOSPw9KUIHjwG2Nnj58ZI/pTExEJLkugQADhOpJpky/M6H5QFwwI5A6jn60pIfgF1Un+D1A65&#13;&#10;pX+beTny9g4PUD/PFUIVN6/MNvTOR1+v+NCthsKAMAnDHj6Cl3FdikIQBnOecdaUsCmCgVRycevY&#13;&#10;e1DAjf8A1YVAdwHKA4yD60qggjLcdcnoop0bbnOEJ2DJJ65Pp60CVVXJA7sUPp/ntSGJGzKfm+c5&#13;&#10;+57+v0qP5nJzkEjJ9B/n0qRkBIwuMAHGeMHnNEo2zBU3levJ45/pQNkeMuJBlx244GOue9PKiQ5K&#13;&#10;E4wffkelG7LSGPknGfn4Jz/n86VWLOXVCWHqcbfX60gIfLZ0bh/lHD98d81J5ZjdCBjoyg+/8qWW&#13;&#10;V2dcHzDjlx6/WgjzSgQHdkqcg49etBI1CFJDydc5GPXtijaY1Kg4Q53DGf8A9X0pzoR80j7sPySM&#13;&#10;D/GmEebuKZ3E5DqehHqe1BQByhR43wD0BTHT9MUEZ3sQCc4B479/TFA43kHa2OAScZJ6GguuzkEo&#13;&#10;q5J6cd+BjigRHjaAWTJA787s0t2nnsvyZ7DAwo+nrzRjb9wu56gg4Bz1/LqDR5YywVzIBkkd84/T&#13;&#10;j0oAAyF49icgAYk7gdRSFw7DLHHTHQbf6047F8wk/dAwP504bS4ZMY6fOMH/AOtmmDQhUO7JhyON&#13;&#10;uOo749xSIGk2Iod1Oc9iKQMZWICMH6DBwMfWnEM2cMQQcb/YdsCkMiyH3EM5GR9B9PSpzteUFvnX&#13;&#10;OFHQY+lI7/Kx/HYBnr/jTcHc2ZNzAYIccA9vyqAAvvT3U4zjoPb1NLLyeUAXllPpgdaCfMwOpAG1&#13;&#10;O3HNDBVl3nkqNoTPB5zTQWGlv3QVd4DfMRHwfrk0EAYQkoODv6ZHfPvThGgflSkYY8nnnuaXeZgx&#13;&#10;I5ALHf8Apj29qdwE3OyvnjPIOOCKSJPlCAHI5J9M04B1TczAtgAIOnoKdn5CpkfJBGEApDIlclty&#13;&#10;gHaRgnmkZ2HO4hnJPToPUCkEaFIwT8p5CdtwqRMq3mY3eYD15wO1NiQwsJG+XfGRklSOuadkiWMg&#13;&#10;ZIA6dgRg5pqsT5YX5goIyD/F3qORwMuSQOoHc54/CmAr7YXwQ4z1weMD39+1PwEkXa52McYJ9v8A&#13;&#10;HtQEMUTMRuBHQ+w/maCfOQgtxjJGOcj39+lQMQq0bZMZHoDjAB5x+BpWw6lW+6TjJ6/jSjaWXrkj&#13;&#10;gk5+Xvmmrluc7lbA3/T0pgNZ9qu64+cjr3pwh3biAFOcDI6/X3oeJeGPv0PSl2tyCoU/wEHJPr0p&#13;&#10;iGs7neF5weP8MUuxQqKXLryWjxlvfFOIcoCWAx3z/hQy5bB4CkKRn17mk2BErAb5BggZOCOAOg5/&#13;&#10;Tin4aN3ygJwuecjn0psiqy7E4UnYUA646Z/z6U6MFVZFQYwSD1Un/wDVRcBGC+UzKBgkL8xOCB/S&#13;&#10;lSJtoULnbnAI5A/xoV8KwL8t8o5GMn27UOdoRCm1uFORjOfXHtTExrO6MpOzaxAB5xz9P5U9g247&#13;&#10;VBGSVJ6n15H9KRYiIsdGLY9celKjApuOWO4rwCD+f8xQKwwR5AdgS5G446r6bSOlIhKsXcDb055O&#13;&#10;T6mn+YDgtlwoO1QOR/n0pMnaGPAcY256574ppjsKjMqAJ9055xwQKEO3lspj7uOp/wABQY2ERUHk&#13;&#10;dD0JA9qTYoOCSCemO+fWm3cYPmXaMkuvJAHbvjNKV2jnIKgfjk8EU1gAjk5ySBv7ilAOXUHPzAA+&#13;&#10;3T9M1IxjRv0UyOV5wTxnPX8aTHlopZgSQQCOmPX61LCMqiZwnKMCc++P/r0MIlhzw7uxGB1696AG&#13;&#10;FDE+4JjHO33IxyacOFdCvK8ttP6CnurpvVsMwGMDoMdM/WiJNqkAcnGOemalgNLBmBEWxiO/bHNM&#13;&#10;TcZZCcYLY6e1SMIzBtD78nr+PrSMAkodtiHgA5zz70yWN3G3By26NunXPP8ASiLczbmZEDAYI7+u&#13;&#10;e9PBZkR2L7zkbOoxSpJ8xzwAeMDj6ikUDfJzsDyY6HtnvTQvl8HBY/MO49OtOZUlb75DcgE9Prmm&#13;&#10;ybl2ZUKvfPQducUhoTyTuyv3E644JGOg/rR821Q6ckl8AZ+bH+FOlBX5WJCqflIAPPqfXFKVO8Au&#13;&#10;SCQAQeceuO59aYCRsXiwcOCDlxwMD29cUkcPzIyrkSc7D0Hp+Yo3Km5tpyAWYjpnOOR70rRKjNsJ&#13;&#10;z9/39se9IEhwjIZA8JAwcHOOvfH+NNjXbwXD84Lk856D+vtQfvEpmMN93nt7g9qcdqqgK+dGvHHU&#13;&#10;/T8fWpBCfdfnr93Gc8H0pMYaNQDjv9B0xTmwnJTGRnHXk+9IGHyjZnnnn+tIY0ptAVTtPQAjGM88&#13;&#10;Gn7jtwfm2jBPXjsaawLl9q8bu5+4fb1oiAVDj5Gzt4PXNAEewoxAIwuOp4JNTELGYwRgt97tS/ew&#13;&#10;pUOpGTnrn604lhzjlRli/OSemKAEKgqxB3eWc8nGQaicOH6cHnnOP/r0+STGzdku39/pj2+lN+Z0&#13;&#10;OSS+c4HXb/jQA7aX2bU3joQeOlNDdS6BWUY56gewpfKyrgnhzk568dBSxRn52TIKhcDj+Z5IoERx&#13;&#10;sJHdZQVHr2x9PalXfu2mQFQMdOp9AfbinZYP5aqN4+UHpg9zg5pEGRsKbQDx2z6/UHrQAMoMRIZ8&#13;&#10;7gcpzx7f/Xp7oZEQqMMWwXOPqenX2qLaYMMNicepAwe+KdEUDlVKZAySnr0/Si4xEILoA77eRlxj&#13;&#10;/I9qOOgyADjH09P50BWCKB8pByQemBSlwWIZABjt0wenH6mlcAyHcjZwcEk5yT2/GmIhHBGwcZOe&#13;&#10;re/0pzMzpkrvJyoweh7GlJy7EIHlxjrzxTGhCw2ZP3ugHTGeuKZ1fcMbWJAcn0/xp3nbjno3Qv8A&#13;&#10;z/GnEHaSzcnAwBxgdOPegLjRGeA+JMj8vTNP4V23KEwvbjB/rmlI2u4JG5h8wPTg1HGnmqCN5+bI&#13;&#10;A/p9KkdhhkaJDu5YkLnFPfaGcBdqgjBPUk9elKryRucjPJAzjr2/GmibMW0NsOevfNMkdHKojLFl&#13;&#10;wASD0z2pRl4wz/exyB6D0zx+VMZFlk+cE+X0Ht65780j9AAD15GMmhDHFM5xvZBj8frTY/3PIZHU&#13;&#10;5VXPJz6VIkiSbSC5jDc4xxx0xUaRlWZgOmcdOfw9SKBBHuiREGByQA4/Mn1FNCqvRy4ySXKZ5HTj&#13;&#10;0pwUBcfICOVPOf8AP4ihj5SELIXcHOX4zmgBPNO9M/IQOTjt7f404MJPLC537smmudx5+cdCnfPp&#13;&#10;9KcWAbbjk4/Tp070yiPZ5kQA5yG+fPJ56U8vubI9ApfHUjoR9O9ARC+flwMnOehPT9aZ5jSNwh6Z&#13;&#10;VemMdfwoEx7OH5Dh/mKgenb9aXDBPLOASwBKHken4UigN5TbcAE52cH2b6UDI2oqAs+eowT6jHvU&#13;&#10;gO2eY53MBzhdh4OB1NRAgFAiBCeS4HOB/jUyL9xuuc8HqMen8qbvDEKJHJIxg4FFxioVYozFHXnb&#13;&#10;jBH1I7VIjBlkwAEzgkjkdsjPSo5cqwC/cxk4GMHqMkdqcoWTa0gcblwpHPHY47e3rSYDUQpJsRw+&#13;&#10;BlkkJU+/1pypwWx1OB6rjpjtSpu8pA8YIUY46ew/xzSoAItzYVye54A7Uhg8YwiN1YEZPbPOP8PS&#13;&#10;kRMJsxkDg5yD/k04LkFmByRnHpnjOPrSMWd8MSQSOpxxj/GhgSGEJvLYQdS5659PrT1RVbaQ5Zen&#13;&#10;fPr+IpjJJLICR8w52ep7j8RRkbXdz5eScAd8ikMVoyMEjHo4Py+v51KxIYAcllwuO5NMU7o0GzAC&#13;&#10;5xnuf8aefu/NtXYRtxyc1BQhLBuQNo4JGRg9+KQhoE2lfN6878dP60qudvyNs5yC/TB7/wCfwpZA&#13;&#10;iru3na7dwclj096AFT52JXJzgg8jAxnjPv7UpJ3ByCgP3fUkDk8fypzDaud290OOD0PTA/rTghVS&#13;&#10;GftuX1TAyc/0pDGIoLpzlieAhwD6gg0uGiSRlGCcg7Bz17UY2LkpnJyTglsng0pZmyAdm5cccg46&#13;&#10;D296BjyuU44kJy4xngdfakaPewyHynDY6n0pWKsgBzswCV7ZPPXrQ2A3MhR/vZT19KkB+d7B3G/H&#13;&#10;Ug/pTymNhYeYBxjPI9qPJIfkYP8ACB0I9z600bdxUDpgHtn3qSxxLROBs5DA5xjA/wA8UvzPvC54&#13;&#10;5yOMA9OaUuDEgGCzEgKeTt+v8qYrBn25cEDbntx2NJAOClxhh0O1sHt6n3qRlww69Dt5/L2pikSI&#13;&#10;COMtuIz1z0yfT2pVQMvzlAu4FTgkntyPSkwFXAyGzu+8dxGc+lIzsHDEZGBkA9R26UpiZFG4ASAn&#13;&#10;8vU54/WjeIYyeRxnJ64PoOlBSDYxKEEBiSAcdKikY7wTwpz7jPeppVBcMq5VcHOeoI9PWmM5JUhO&#13;&#10;M/Lg4IPcVKYxXjPyHgkdR9aHw65EmT0D9CfQU88Nv3EcjPAyO2DSKwXKgbzj88c8e9FwFUMuCM7G&#13;&#10;yCgPIB7g1GVVSEGeBtBxjof1pACX3/xEe4wKcFQbAEEZ678cDHr6fWkIeR5LchCWO4tgdOnf+neo&#13;&#10;o4338yeeuGLZHGOvalx+6wU5A+Y+xPanGPynIyEDdCvb1wPU0ABRZGGzO1gdxPIGef8A9VRlk2jA&#13;&#10;3p82XzyB3x7mpGXf8gA+Xkkd8f1oKhuFTYR93HA57n1x3pCuMXaxj2udwGVJHQY4zSuyxLg8IPnB&#13;&#10;7e+D/SlUfu3JAYkZ3fQ4wKfH0OTvyQRjtnuB6UxgF3IhHABGc+p5z+FR7UY5d8g55A9/60FCr8uE&#13;&#10;fIPX9TineWVB3cuACSCMexx/hSAhjkBVB/CW4PQ7h6d/xqQKw8sAYbnPPJA9/wClK0YcMM78jOMY&#13;&#10;IHbj+dJFGFjCjzIixwMcfhiq0ACyOgABOOQvUk+/0piqEb5U+Udc84Pen75F5XPmnjPH6ikZznBT&#13;&#10;eVwOnANIATYH4yW7cfrzT5WwyBsFOMYOTkdTmiXMeCV++ePl6+5+lQyA7XABKk4ynQA+gosBKgCM&#13;&#10;HA653D27/j3psinznBQnIyF7cjjBoMTSb95JRhkY447UoZ8YDnG08j1H+FSMYo+TK5cHBGeoI9ac&#13;&#10;E3yEjIxyoHAHpwe9OacPkLsaTg9Cc46gUMQ74BL46AdOe39e9MBuSZdzF0JAVn74H09e1O3sWeQn&#13;&#10;zFxgA+9IcBsdUUcZxTgoiZwCdqgE4OBg9/8A9VK4yPLk4TLspClO1LICFwT+83YOO1IEVMbSd2eO&#13;&#10;OMU9tnUjeSvzc+lIQgKBCCSg468nnrSr8iGJjvC89cH6UhJRcupw3Tj7v+NKYyqEsDIRxn1oACNo&#13;&#10;G+P5SMZHX1p3zy8hChxyQB1PIB6E/hTMsybhncQVPUn8P8aQOqIhZwOoAZ+T74oAUhW2ZkeMj5sY&#13;&#10;GeOvHvSrtmOc/QE/pTyAWXywXIHp1z6n+WKa0LMpcAjLcA9SOnGKZQbvlQHLgZ9lHt/9ekwxk8qW&#13;&#10;QLg556AdhmnunyujJnbgDHQH0+tNyAwBOM8kHj/JqQFxyig4wBzjH50OSHKOxdCTg+p9AKduR0yc&#13;&#10;/NnqOtNOHKZHzDBz3/DFJAPLFVIIyccnPT6gdaYpJ8uQIU+8fXdSOykbzuzuJxGeuPX6UbmtyW3g&#13;&#10;+YAcEFuT/Kq6AJKhaInG8YBP97J9KRsK5CoEBGcE5wfc0rnGNvztu5PTNLKY0Vw2QwGOT78VIBt3&#13;&#10;LufjPX8uppFOXIGSMAAY4I7gU8EuwXCktyx7fjTVDmN2VyVUfKM8gd+femAjuFxtjfDA4AHQDpTS&#13;&#10;o+QsFdhxsQngeoP+NPRn2SOCMnOUz0puAVOxFQnBbHJ9+KEMSTIU4beMgE55/wAillRjhjsDA5Y8&#13;&#10;446UFSPnHQ8AkgAilVWjYEyAgD06fn6VPUQkBYlwrkJGCSe3PYUqkHqMsck46H6ikXncB8nIGT0J&#13;&#10;96k2B2EhTywMjA7n1/GmBGN7qCSN4JOAec+nPalXEPlnBcgc5OOn+FCLsySUx1LPz9BS798hzIMj&#13;&#10;AGOOPagYwswYgnnO7g9c9BinE4yhGw9QR39eBSM7GRo8fL6hOc+2aRU28g44yvtjrn3qGIYZBG7o&#13;&#10;GEnc9s8VUc4iIHDZBwPfpmpXcPsAOc8g9wPx6VTaZ9hGdjnvjPHv2p2GVrmUJkr8i+o45rKvrmTY&#13;&#10;wOxhu3dRyOgxn0q5dyuVIQfN1Af17e1YV9cYQoQC4HRxnJ9j3xWsQRk6lesQwcbFIYbh1PHT/wCv&#13;&#10;XHapfBk2lDLJ/Fz0A9K0tZvXd1V9oOOp9PoK46+uQGznqfXtnsPSq5kC1ZXv71iygp0PGCDgelZB&#13;&#10;kGWRfmyec/0p9xPl/m2ADOMDHekChuAP+BN1P09KwbN4oRXaXcWBwOQcYx6GrKJJOuG+eMc8+gpl&#13;&#10;tulCOWLdRyOB7VYjQFfvbiPwx61lc2SJLS32NgghSeOa0ERYiygvkHLB/wBAPrUIjHlbtuSRnLe3&#13;&#10;pV5VJDFiQTtIX1989TisZM2Q+NSucfeU+nTPanZbyzIy7flzxzz0o+82QDgjBJ4BGefepzGJVxvI&#13;&#10;HbPGR3+hqDWxFHiMER5+8c+2afHGxR2QjPADjgGn7QG64UckAfhUu0omCflwDjjOPX/61I0sWYlZ&#13;&#10;cMSFPXD8/pVkkM5JHmAgbfL4KewJ7GoYzugyUAPuam8/aqMc7iCBgde3BHT2qGWSE7m3OGDZxwe9&#13;&#10;SjARlkQbh7/0qMKNgZl3Kow2eMf/AF6kRcfIQC4HY8AUih1uCdpCn3Ppip7dVd3KghNxznuMcke9&#13;&#10;RqAuCSTj72BnP0qWICRsDOXICue2On5d6Qx6BY8AJ8+3jBBx78809DtwqIQSDw55H0HvUYVWUqY+&#13;&#10;c/fHHI6jJ7e1SBlCgK42cjOefpTAnyBgBhnt2ANSKj+ZuKbwfQ9cd/UVDG5VNrMNh7EflUgHz4Lb&#13;&#10;WPU9jipNBYoS2CYzlj99Og/OkAUS4VJPlc8k457nHoKWUrGjKWcopABQ4x9KlKjbH+8Lnd8w/XB7&#13;&#10;0xjJFDRED75OC+euP5U5RhsiPyyBxu9+/wBKkNttQgkKP+mgPr0x35705YzvAlQgt1x2P/16TCw6&#13;&#10;FvN+UZD4GPcirS5ZyXcAHgEHv0OajRS53FjjoGQc5P8AKn7lWIHygrE8EckAVAWPFLiRemzPAxjj&#13;&#10;pwapyfOnORgnOO3+NXSgaUIzESFc9eCe5qs4Yq4GM4+9njH/ANevtUfCFSWQ4GONw7cVTmk851cn&#13;&#10;7o5wOvp9Pr9KtuD0YDBBz3AH/wBeqk+HjPVcEAHuM9sdKGBnSMnSNPlGe/P1zVaWPerk424/En1P&#13;&#10;0q1KfTIPQJjGffH9aqPHlnIOMj1zQiSN8NtjKKrDB3/QU05RckhcZIT19/rSjH3g3HQH/wCtQ4wu&#13;&#10;5uo5APpQBFPmXnG8nsePxqhNIQu5mVcDBX2H9auzMPlYDnODjg1WnwrFjtbI55z/AJ5pgZcsbBlY&#13;&#10;ZUc5waqO+W3MMY67fbvV6VNi7B82P7nfPaqbRYfc7KMjvVLchlU4DMPvZ6j+VVpUxtI+YD+HpVhl&#13;&#10;P3fqPl9KgeRQyhk7Yp2uJkLkHKrkHGahBIbjbnHarDYC53fn1qJgFXauOf4aqwhhQJuxuUdaglwv&#13;&#10;JXC4OP8APtU67otx6jPRuajbHmE9Rnj0qBsjbeiADGD196hZskAAY6D86fyJSCe/eoivcDr7/lTA&#13;&#10;GJLkZ4HGCKauAcE4Oe/NISSQe/QmhcBgSe/QjJNMLj1+6fmB55JpMDpn6MeOP89qSM5LYAJPSnlh&#13;&#10;jDAHuB2oEMUksBznOMilLjjnBGenrScHHOFzzijJz8x3ZycAZP1oAewzgZ2j064FIfkxyeOM45P4&#13;&#10;UjAEg4zgDBzilcHaCW4xnI70xDGwxHBPGSB0pm0HnJpWUHcQeh6560Mxyy4xmgEJk44wD1pAMD1z&#13;&#10;zx2pSmMYGeOtLyV6HPtQA0/p2zSLz9aU8D+ppTyM469x3oAaOTzSsoGOaNuOhB96Q8f4UCDjPtQD&#13;&#10;wRSjPHp705vlGcHHTPrQA0KQTzwR1puCD6U9SC3I+goVdp6Z44INADB19DQBzRj3o6ADP4UxBgg0&#13;&#10;HrR+NJQBNbTmFjzwRXWaLdlgMNuXGdp6/hXG1r6PdiN8OcgD9Kl9y0+56VazAjcBt/3uhrW02XGS&#13;&#10;W6Djnpn2rl9PulaNHXt2roLN1L7lXbnnH+e1YWNXqzutEuBIqAP8xOfXgDn9a9B0C7CJkfOCA5Hp&#13;&#10;6YryTTbtYpt5faBx7jPbA7V3Gi6lsVVYpu7beBx/jVW6DWjsz1ixvC0rkgY2g4Pc1aUbmf8AjY8h&#13;&#10;MYFc3pd35xQsPvjOAcEEdq6CC4RwCeoYA7/6H+tDSWxoVmXfcRspKcElR04pqxB1ypBJz/D0Pt64&#13;&#10;qabJnbLnB745Htmo9wVCgLOST7fiPep6gtyHyGjXMZDknvwAB3/P1pp5fLE9xg9m/wAKtsA0QLZJ&#13;&#10;HORxgmoJbcopdjIWPXBH6CmMhkhbcRvAjJwQecMf1qJljCYQgMfl6kfnU/lgohHTBIzzioJFDL8u&#13;&#10;xznJ65OPQU7AV3GN3O/jbxwD9fT61CSzqQZPmOAwJ6gf1FW2USDvluuelRGAZBXgpn2NSQRqxDhn&#13;&#10;bjbtXHP+RTdpfJyjMg455Hp9RTnRYkJCBCDtyOcnsfalUtEf3mNw44Hb0/z3oQiswUxbB94ncQOD&#13;&#10;j1pNxZNxxgHHyZDAVK2AgkWMuefmOO3QZqJZXKqThGY42jOR+HvTAay+X83cjH+z9aSWPPznABwA&#13;&#10;c8e/4U+TasrtJ0xjjimthndQ28H5gvfFAyrcRlE2kHHUJ0x7g+lQ7AHZ8YcjaR1Ue9Wnm8xN2eB2&#13;&#10;64+hqv5btOpZj3ABHPPr7UDRAUMbABiMHJKcg1MjFgVY7QDnn+fFRuAv3iQy4Bwf1IqSJgIywORw&#13;&#10;AfTB9PeqJZE6GYbUwgY7hgdcfyqtsXYy/fcDHHyn86tNu2uWJRQvB+p6E9qpuNj7NnJOSc5IPagk&#13;&#10;nR2GzAHQZOegHY+n9aa8hKZY4OSc9OetIkmGMj8jsOpI9+1CBTkEZQcY69e9MpELE7kcvvYcDHPW&#13;&#10;oWV2lJUGIDkkHt34qz5axPkRllCnPOPpVcsUZWVdz9Dv64NMkY4Du53BCuDvxjP0pNrR7ctknJ+b&#13;&#10;BIxx+dRmZi+75Mj07LSPIoYsqH5uhBx+ODRYkdIQFUMChBzyOuf5VDNIo52EqDgjvz39aCzbX3Pv&#13;&#10;HB5+8fypg3OyZLOCdu4nt/jQhoYHLqo5cL60qIVzlN4HGMDA9sUu0o2Y0AUcD3PvTeVbn/V4+hz6&#13;&#10;CmMQl2yDjoeT1H5fypDG2VAc4x1HY+xp/wArEGMkcZ3Hkk+9PSQyLhsL6jpkfT2pklUnglwfl5wD&#13;&#10;nd9aayNGiAhNuCc56e1TqI1GWxz3PU+1KpEkm9lSQHjZjj2pDsQxyOm8q2w5AwTwT7VfhuS+0Eby&#13;&#10;ecpxhh1qpJGqZJcdiPUGpY5AHBwVYkHpx700M0YSzoq7w7YwDjt6HPWp9pdEJO1QCVOcj9KpIwwi&#13;&#10;P83QqR0x/wDWq1GPL5fYqgeuMD6defaqJJROwBIJJ4IOM9fft+FKJ1Rtpwqrwdn9O+fWowWlbBzv&#13;&#10;5wCMAe39RTMfZyQGwcYYk9zU2KLwn8zezOUZeST2HbmrlpMocMS7MR3wDx349KwnlP3GzuHU5H51&#13;&#10;LFNmXcVKKoHz4yCev4UWGjqI3Fwik52gklj/AD/KoUgWL5nQFecICcjPrUNnN985yCRu55OenFWL&#13;&#10;tXk3rk7Qc7++fT8qSVmNiXMcdxFtOI8DgZHGOuT71seDJ7db7c7/AD/cQ9SPqK5OUMiPjClucZ6g&#13;&#10;dMCsyx1WbTNTjlQuyhsMQcA5P9KbsS4dj6t0srPb7B84cYOeB9c+9YPifQ450LIB8oKjeTg564qH&#13;&#10;wJryahYpHJ9/JHXGBnrXYalbR3ETEjzFIyABxmrVmtSdz5T+I/hafTrjEcPGOidx2wOv19a8J1C3&#13;&#10;mt76TPUE59/b8K+zPG+ifaYnRxhjkDIxgdue1fNvxC8KtY3vnRrthfOCeuR6j61k72Nmuxxmm6m1&#13;&#10;m+0Y2PweOTVJ7V55XlHck5zRPEd4JYMcdKmtmZ4imQGORioMzDdArbfTjJFQTW+5eV/pWjcQlX5Y&#13;&#10;555z1+gpzosiAopI/i/CncZgzRbSThmUfyql918jjjNbs8W5mUfdHNUmgzuPcdKohofaXiyoynGP&#13;&#10;61bhcMxTd2+X61kgeQ7sGVWBqRp8TZJ29zipaHexbuYl3Z5UgZ+X9eKqyAeWpA3Ht71blYTODt4P&#13;&#10;VagnjULgtgdR6VOwx8TKYF43Drnp+FQzHauB8wzTEXa3ytjJ4XrVmRdy4Qe/HrSYygzemcelRyYC&#13;&#10;cjnNXFh+Z1bgeuKhZRv5xkcGpGVkXbu4254NTwnduYLxx81NKssrLjaM8bu1OBxyPm5x8tAiSJPl&#13;&#10;YlRj171IqiOThlYHoP8A69Q723KMbvX3qdQHVvu+3FAHqPwa+IbeHtRS2mctGxxgnj8K+vvDHiJb&#13;&#10;lIJUcjeueG/ke9fnlBO9u6SLtVlIIr3j4R/FfyVSyu5ztDDl+dv0rKcdbo2hK+h9l2d8SuWPzOD/&#13;&#10;AKzkkDrirXGBgIjEc5OQPpXB6L4lS5ijlScNuPVPm5+tdKuoxvw7498YH4YrGU9dDexcnfYr+xAw&#13;&#10;M459DWRqe1PPBbhSMkc8VdkuBt3mQEeqGsy8nVU3Jw4J/Ee1cs2ao5zUcGQsdwReBzxz3I9K5HUS&#13;&#10;C8qEDjBCHufauov5S5JAUk5Jz1B9qwL63lmffJIkaZBJPJ47+oFczVmbrY5TUm+ywPNIwXB544//&#13;&#10;AFivn3x549Opa15MT/uo2xlR3B712fxn+JFvBC2laTMScnzJFPOenUV4ThmO4tuPU7j3r0cPR5fe&#13;&#10;kcNard8qP1//AGZtbj1D4Z6E4kEjG3QHB7gYIr1+9vZTARklQOT6V8rfsKeITrPwzhtyNrW7mMe/&#13;&#10;fNfV11pzNZ5Y8N1xXM76pdDt0dmz518catNJeXkToIyZcgHuPWuYuIkxbjP73+LjoMdK6vxvaf8A&#13;&#10;FRXgnIx/nrWB5KmWEyAkuv7s/SuJtnQkLZ2rGIFiPLLDcfXHpUN5bedcGUOduQF7ce1MGqf6T9lQ&#13;&#10;Z+ZcnHT2qzrVyqKqLsMh6ADgDrmj1GdJbSI/lImQXUAgDBGeOtY+r2jw3ksDoNg24XqTz2qz4Zkl&#13;&#10;a4j3EO5ALE8n8KPENyJb3zmw+HwMccjoaaEZt4US2jRP9cXC5AwcD+VVZJAr4KHdnp+m6rzATSSC&#13;&#10;UkZztc9s+gomeFyixYDLjee+e/WiwyBNOihfzHOSx3Zc4yBycfXvWfMGuA8gHL5wM5IB6H/OKlut&#13;&#10;9xepvbK8gemO9W7yA2tsgOOeoGPu+1Xa4mzHu4bk/ZhE48tRmTnlmHarVnEFuTJId8i8pxxjvmp4&#13;&#10;IMo7ngAHarjOAO9SafCz8gjnjA5P1rOwihrcL39iIU3bJHHKfeOK0NH0GPQdORI8hixOfX6+4rTT&#13;&#10;TxcSRxbCVUZORgg+x96uXaxSqIkclAc4xyCKa0ViktbjLBXRHmf52PzMB2rSijE+A3GRuAz/AAn/&#13;&#10;ABqS2tFmXOcJxnFWokHm5CgkAgn27fSk3fYpGXD4fid3lkjRdrELnHOfWtnT9MUcqMY4HGMD2p9p&#13;&#10;bGbZGoDyNxg9vb8K6CGGK0ieM8nuB6ih3JfkU7eFbXLD73GCacpkPQpj36fXNTQQs7KQDsJxg9T9&#13;&#10;an+S3V3c/c4P096aVkIzNWvEsLF3OfMX5vr615vr2rKxeWV+QuVxxgGt/wAUalJK0hT50288cc15&#13;&#10;XrMlzqcoiRgFb5GKHBx3H0xSbeyE9EYV4t14y1QBC4tIn5PYj6+9dZpujQ2WY495C8qCPlPv9an0&#13;&#10;awj0TSRHEhLSnae3XpXOePfHkXhax8qBk+2yLhcfwnHcdaNZe7Ez2V2UfHfi220W3khiInvZAUHl&#13;&#10;4JX3PoTXik93vV5JMEtkgYJ//VUl3eTXtw9xI7u7E5IPU1TRg8m0t5mFJAfjkdq7ow5VYwk7j0lw&#13;&#10;yvwo7IR0pSzNuLNx0Pp+FIsa+aFz0IPc/wD1qfs8z5t3K5yAMYH0pMSZl+ItRGn25Hy+Y5wCecAC&#13;&#10;uV0sG7kaSU7lDcKBx9ateIp/turLEnKjH0/CpYIDFHEEQso4J6Y+uKtqyJerH61IGswq/ebp6ED+&#13;&#10;lYNpZSPPuHyvnvXRXVoZYM8uinOAM07TtOS3lV2BwcMMdM57VIi/pVgtuq7n2yE5AIOM9Pwq5POW&#13;&#10;Vx2GBnsD6U2WQr8saHpkueDn2qrM+9fmD47cUyrDXuCqH5P3Z5wOtVWyzbVAHIye/P8AjRLIQrkP&#13;&#10;vGQR/n0FEQ2ITkAY49yaQMZLNHGhYooYn5fbH+NFo22OSU9BxndwT2qrI5MqxZOOnHOc96ravf8A&#13;&#10;2GIKCrleSvYk/wBa0hHmdiJS5VcraleedKzMSxBwcdhWLcvlDt+Ur2PcVYEzfMvLGTqPQ1WmXKK2&#13;&#10;5ee3rXqJWVjz27u5RZw8g9+PTmmBQN6j5c88+1TGPzWwvzEGnwx7mXdnH0oEPtV3ox5X19cVoWsn&#13;&#10;zMWYH0xxknvVO3Ul2GD15zVtYyF43P6MO1MNwmQybtu7Oa0LUEx7CflGOnORVZxg5Jz3LDtWjYna&#13;&#10;Mkc5x0xnikNGzZxnY3y/e5Uenrx6VcMi9SgwTjocnFVLMMYzu+Tn5SOeRVwLmRgGMgPbd0//AFUM&#13;&#10;bEkIOGwylQAvbFYetWZdfMblSThR6966ARM0SHKOgz8/Xp61UvrdSGLOeBnGOBTtcNeh5Dr1tjJ2&#13;&#10;8DoRxXJyk7zg5Hp/9evSPEdkArAFWzkj6V53fxlJ2J/ShIT00IeiH6dKUEGJcnrmo0OOent2xRnB&#13;&#10;IHPQ5/wpiH+ZsbI52/1p4JIAKkY5xmosrkjHYYqUDYD7jmgaBQW5HBzz6VYtpWEpUnIqAks2fuZ/&#13;&#10;WlVxvBAPXntQ9QZ0WnSMrLj8q2BEBHu+9k4yP6VzmmynfuJ6f3q3rdzIqHduAPSswQrIJGyPmwT1&#13;&#10;749ajCblYd+AFNW5TllYL3/D6VWJIb+6emaBsgkjPmMu3j++KqzKVY+p/vdqusP4mznPTGAKiK7l&#13;&#10;wBnPFAFRh8w+b8Wprodx53f7v9KmcAKqj/61I0YTd6dvamBAvK8NuA45p+wsuB0/u+v0pyKAzKF5&#13;&#10;IpQ+PlA4x+dJgMfL9V4/u+9MMZWT+6CPuiphFyCcgdeaSUZZcZz3pIRCw+X36Db/AJ61DOpXYD39&#13;&#10;KsxITx2xmo51Em4lm5H3vUU7gZ8qE8HpVdyNwHP41bmQHjbjHA296qtH8+B1x1zVoCAqMkKSRSAH&#13;&#10;kEc54Ip/Jzjgg0wgjGByff8APmqAcgK8dM8nNO4ODTQ3zDnpTs8Z7eppCDqDh/lGc5/nSB9oJ/H6&#13;&#10;1JsBPPynvQYQ7ALyQe9IBFbdy3U1PFHlfu8npTEgJ+mam/hG3LUMViOQ4UjoahLEcnGc8DvU8n3e&#13;&#10;B16iocA5Pbrz2oKJUPyqWx/wKrlvPj7vr+lZjP3JOM9D0qaCQjkA446GiwjqrK4wqjit+1u8KwX5&#13;&#10;UGCPUfSuNtp8IrfMx9RW7pd4MYb/AL4zjr3/ADqXsUtDpIDsJAQKnQ/jShdo4ATJ4xyajt2DrhnK&#13;&#10;kAn6/T2qfLCLBXJ4IHpSC4zeQgK/MR3PFL5Y2pg465zSDaxc4yT1z0pQNzYB+oFNCH7AqhmyQOh9&#13;&#10;+9SIpXChtp6jAzgdabJFu3FmwCuTipk+TlW5xmrEJ5XmrjdjByCOwxTo2/dhx8vPSowrbkEbY5I+&#13;&#10;gqQHaiqFzg/98j1NIY4AFdzNy3pT0Kj+EucZ56igju2zd0BU4Ax6U+I703D58fw96YwUEx7gu4/T&#13;&#10;rUm0smVbIH8FMVhuZVbkg/8A6qcscbLuGU75B5oEPbgcnqflxSJuxgD5e57U5SFVipDDjGBnJ9KU&#13;&#10;Z2+jnIODyM9aYx6pjBPzgHjHp/8ArpwBJc5GST16U2EqGwe/B+n/AOunoDgDByxz7Y+tIQ/LxNsV&#13;&#10;RgjHv/kU6bcEQ7Q4xgkcZ+tNRQikfxLxknGTSlgUBzz14/nQMcoJyQe4zxToyEUkcY6ADp/+uo2T&#13;&#10;BU5cgfeBPSpiF3blyp9+4PSgAIzFknrz75p0XLBgdrHu/wCvH1pjAbs9++OxpysHVVC8kdc+poEK&#13;&#10;EHmNjdg87u3FOVNzMoZcEYzz19PpSImGbG7rjAOOT/jQMfwttyeVY0DHouxj8xi47nP5UkJKJ8qj&#13;&#10;J67RnI/z1pVQxqQy7mDZD54QHpQR9/KkEdWHGTQA5om4XCLGfXNPlj2qCfmY4wy9h2pE2lSwXaMH&#13;&#10;I70gUr+8K/vDjPGAAaQhV5wMEr29OfenrhQNoywU4APT2qOMNJwo8sqDkMeCO/NSL1BOPu9QePb8&#13;&#10;qYhAoiZg29TjA2jP4egNOBIYkcHgbGP9KT5o1BwVOfz9/rTsZbYw39x3/wA80yh3lkLt7549PwpX&#13;&#10;iIXDSYOOTnk/56U1GB3lTs9Qc8/QelOdBvJZN64yfc0CFQKeT90jPAx+dBk8vOPunI56fp/hQ+75&#13;&#10;GIAzkcc9uePSlKKWJQHoN2P6D3pCDb8oU9mPHbj1NSbj0GCp4XZSFz8vBYZGQO1Awr7F5J6+uPce&#13;&#10;tMYvkZGCoc459vT3oG7aAp4Bzkn9Ce1N+7kqvOenOfbB7GnMd552OQOOOn1/+vTARysjnLb+wxz+&#13;&#10;IIp+5mYZOS3IfHAojVxuYDYmNrfj7dqk6D5MbiSOefp096BjAPKbA+cjk46ZHAP1odjufGzB+5xg&#13;&#10;49cdqWJ3hKAbCSM9ucdaAQWUqeOnJPB9AR6UCAOQzFgd3cPyTjufpTjhN7ADHbBP44oEuFBIOT8p&#13;&#10;NIQSfublz0GRg+p7GgAGMIT90nKlxxn8KeQyRblbepBJx/B7H/8AVTw2HwrHpnJ7fQdOaaW+dFZy&#13;&#10;zZ6Dg/kPT1oYEka7HUhk2sMA4xx7jvS4DrjvuwPQHr2qIqqMwdOSSMd/wqWEFUyW+Tnr09Cf8KGA&#13;&#10;pGG5dixYrmpBkJx/D9Of8aix8jKQQM+nPHHennBUOu3g4b1x04pATYjO8McEDI7/AP1qavzMY9+z&#13;&#10;J4HQY/rmmHMe1vmxnsc4p7jcrlcIpI5x6d+aoTHFF3hudvGNnGe2KlkCuuGPy8qDzkH+vrUfmLI/&#13;&#10;K9WweMcD09aFYqoHDdWz3I9KTGTJgrgfM6kbRjBI/wDr15t8WdPLG3lQEgLjJ/Ln8q9EZ8O5yOQM&#13;&#10;49Pc/oa5nx9Yi60Zm2gSIN3Xovp+lSylY8FMOZeG+7zWpZSysqqX3AEELmqN/bFLlnb5c5JH1qWy&#13;&#10;KxqCT8/H1xUvVEx3Oq0kktmRmYluRnOK6G1RZVRVy56kAdK5WyYp8w4PZGrpIJHVQUfnA59Cf8ay&#13;&#10;ZszVtFV2USMVA74x9RWjH5Q2sc8ZAHc+lYsEhadSXIycZPPTqTWskmxWbowIBK9D/wDrrWLuS0Xd&#13;&#10;LAh1ApcnZlshP9r617n8K7yS1vbeSSMoqsB1zgHgc14CpkgmSRgTICNo68fX1r1nwNqMb3VvJ5zs&#13;&#10;+QuScAH/AD61orGb0R9hb7JdPuDHAZXnAXHPHHIzXB61FGkphYfu4icDrgGut8Latdz2EEeUFpt2&#13;&#10;sMA+Ycc89vrWD4rtgommjR0hPygZ+U+2euPenFWY2cxeWpubF3yBGhB+QkjbjvUPh+RdC123uDCs&#13;&#10;5mBw4/LgegFOjJSWNChdnHygHpj19/8A9dZ+oXs9nqIkjVJ34iOzP7rJ9a64rqYSufRngHTXn0PU&#13;&#10;o7WBTFKBNgNyCO4/Gvevh9Mtxp1pcNLLLMqBDv6D8K+TPhX40uBDcaTbkxXEEokEn8LIfvA59PSv&#13;&#10;qLwdr8Mqx2yTRRuFG6JR39jRNaGfWx6tExK81UvRK7IiOQvUmpbKTzEGfSrBjHNc5RzOuWIezmyg&#13;&#10;3yJjjtXlfim5gh0uCJzL9vCfuPKPLIDyD29+a9g15SllK4faQDzXiPj6wuLq1E9hIUlgBaaXuQeg&#13;&#10;A/wqlqNW6nhnxN+JaT6pHY6hE6TSKVSzQbjGQMZz3yK+WtWsZX1w3CzCMtuaONhycE5yfWvfPiTp&#13;&#10;xWa31b7QJLmBvmkI3PJzxkemOleeS3N81pGq6ZbXeo3m8xug/wBWev8ALrWE1v5HXA8dvr9IrT7M&#13;&#10;ilHcl5Ng5fngH6UWN2NN/crD5dx1SQnhs/y96ZcG9W4BmxIVmbcMYJweh70t3a3c9qdQGxLV3CqO&#13;&#10;pBHtXlO7lY64uyNnxB4P1GDwxc6s4jTON6RkHIP8h61wKREZkaZkCgHfjivbrS0mX4X+IobuU/NC&#13;&#10;HjJPVRyf/wBVeI3Ds8HlIMo3OAMckf0ro22Mbt3Mi7EUlnM0zbJWY7SP89DXJ3duR5ynJ24b/A12&#13;&#10;OoWym3RWmSaUfNke3b8/zrlL1Qz4LEMwJPHStk9BSZy1xGQrgfNjB5HaqrxiNg45VhV++hZmb5uB&#13;&#10;zxVB4zJsJbYo43AVRk0bXhq8EUwxlWB4z/WvqbwTdteaDBu+ZNvrzXybpRMEwKMcdPrX0l8INQ8/&#13;&#10;S5InyCg6Dv7e1aQepDZ6KAyx5X5D91RSzRlgoPU/dHt3z6CmrgKh2nC9Oe/c4p/3kAKshDfMW549&#13;&#10;MfWtQZKGx8x+/nA9xjgU2AfMS29/nYkOMHn0pQN3U72H8f8A9ag7d2AXLAYL54+uaGQSgOGVynC5&#13;&#10;A3njFOWLfnd90c7+g+o96h2sFG9csp9eSPf1qTapQoMnHJ9APp3oWwDjnOYzy3A+nrQgChlClQOQ&#13;&#10;TxwPSk+ZnfC7CuABjgj0/GnYYSgpjYPT5sHPT8etUhoU5LlA5xg9urdsUpUh+RsRuMdwR/jTZCVU&#13;&#10;gZI3HB75Pr/OpWEjZc9UOBv9KQBtU8qRkdecfU0uNzkg7ARgg8H8KbhDkkAAHHTOKR2WR0AYkDkn&#13;&#10;qM4oESZVACSSWJAPbjvimgFcY4wPpwO5FEbB9m4YCgjCcZ+lChpm2nG44IJ65HODTGNw2xnbG0Db&#13;&#10;5YHfNLIEUOh4Ofl74HemSYyXBIcDoD94jr17f4U6QugznehHBHXP0/GkIcrhkyM4P3XPUke1JPJ8&#13;&#10;oOecAkDr9aXcVjH8G0dfX2xSS/vAnTp99v5UCQM2/kuM/TkUo5TAkEfrgevT/wCuaZuCoT0ckDL/&#13;&#10;ANakG1HIZNojySRzu/8ArUDB1DyHeSAAo+vpSOu1jwPlO7B6+mRS+XlUwcZzuQjPX+fNA+YY5Zk5&#13;&#10;+fqeMU7DEZQiYVhtBGQDk8dc04ASJlQcZweeAadt81IyeOMHOOfT61CF4DvhEJxs6HPcimA5ETq2&#13;&#10;/aCVweM/SliRZVBOOMBz6H0pZAX6/dwef8aRFJUBgdmMYPGB6jHWkIf8skQ2k4bhexXFRpgCRT98&#13;&#10;/J7cc/zpzr86AP1IIY9eOn4UpU9Bn698jqPxpjGyn9xjh125x6MfWnAb9gbjA59Mmk3eW4diBz0P&#13;&#10;X8KCN4wSQobBJ9/epEKJQVAXDjkEHO786VU+UoeqjIz+hp0i85Z9m09B707KbgA52OhX94OfwpoB&#13;&#10;MMCcJvxkH3B/zxSiHMmQ/Kg7XJ7+nviowQqED5029Twc5xmpHX5CQAADuz7jqBTGOQmLJJLgdcjj&#13;&#10;PcUwK0bbuQo4IIxx2Ix1pSGXOM7yuSD9eaawJJIJLAjjrnPp7UgHPKpwJEIJ6EdCP6UhQsqkPk4x&#13;&#10;uxjn0PtinQMseScnAyAelRMx4ABILd/U0hkpBDsDjYoyCe4Pp9KaylsgAgHj5W6etNlISPg8qeNw&#13;&#10;7elK4BbKnDHafY+/0FAhUf8Ac/J98NkZ78YIFKcRo5BzuYLk9R64ppQ7+CXz1IGR68/UUpQB0BPO&#13;&#10;4ZHpmgBQ2FkPRe6+vvTWzE/L7gByPUn3qQA+aQBjknHc49PrTFQnY8n3M9AM9e/4UhiLGEQBvXJJ&#13;&#10;Xg0rAtGTiQ85OB15/wA8U+NPm2l2cnkDp/k09iCg52ICQRyTn/61APQhDbySRsIGCnUDPelUBFyA&#13;&#10;ZGORj1x0H0qYBycB8MM8D+fvmo8nmUPktxjpx14+lADEAKkEGM5Gd+DjHYUolK4xgt6r6e9OO194&#13;&#10;CHr19KRw2COBsHUdPegQAsJQx6j5eO+aXZlXA5IBHH+NIn7zLCTgA4I9afkyIoBIPGM8c96BiBNi&#13;&#10;bGBAHPzY/SljgHmrk78Agjvz1/KhQXXBxu2bBnkA57UgbEhAJfAAbHqf6mmIOjZIG5flHHQf/XoU&#13;&#10;ZO18pIfTgH8Kk2gs2eF7kjnPXkVFxvdwcsBh8nt7GgXUA3lu6lCeOMdPrSoVKkZ3D73HUfWkeQ7i&#13;&#10;AU3t8qnvj+lO678dM5BHoOtAxAWYvjOFxk9f8mk+Z/vbuOcPxmjy3I3hPmYDI7Z9akVFk3oXACKM&#13;&#10;55/D60wGGNJd4jJGMA8cAdwae6IerbhxtA5IH+NAWTJjC7XIwOeWUevvTR5ag7UfhuPr6U2AoRd+&#13;&#10;0EbCAxB6H8aAhaTb5fXIA9PSlSRQoyjAMc9MdP51IGDMWHVu4PPHpUisIQBEoPLscY6Yx6UjDDhm&#13;&#10;GMnAwfmH401iZEHnEof9vp16cdKkCmWUkiMLgqCBxj1qhMaE8v5mHIJXGe56Z9akYk52AeYpwQfb&#13;&#10;r+FDlX2hhh0UewyDjH41Gys7DBA55J+9j0NJlDgqs5AO8KMAk4zSkjyi+BuJxz2FG0Yz0OQRkc0q&#13;&#10;BmAIGcZA5xk96AEERAIMgBOCAOR7ZpzKfnBwQp7dP/1U0qHUKuXG4kkHAIpCNm8eaQTxgr29KoYs&#13;&#10;2HcEqdhGd49OhxUjJtljUj7oLc9efWhQoZAeT90Ac4+n160mRGkw3s/Tkn+vuKCWORjwSg8zLcdM&#13;&#10;E+lKqcZJ+UjcCfQcGosRgYydwPBznkfX3qTanlg84GGweeB3xSJBgBzkvGMEH6etDMAikInzckYz&#13;&#10;yOlLuYb1CDAIHA45p6ARsUbI65wPWmDZDJHuXYPmiHOM8n1pShdyuCQOo/Dj61K0ClgCOcblz3Gf&#13;&#10;51KEPAI+cZGB1JHX8PShotO5W8mVZR65z5eMYyOOaRYGgUImyRvvZ9c9fzqzIZFUMRlum89QfQ9v&#13;&#10;woRfmIjIBZQQ3bPt6UDKbjapI+TpjHXP+etKAWO0fvGOSc8DirXkqw3EbPmxjvn39qrz4TGI8e45&#13;&#10;3e/tUAMCMVIwNxOQvb8qjZREmS53E4IPT3H+HpUyx7n2nJLc+YOgx0H1pDlHPqo3MHHX3AoJImUL&#13;&#10;KQodNvAOfzH0p7cyAv8AeAKgDoT2OKZE5KhScbvmJz1I9/f1qVRvhyTgE8Ecle5xQUhoRV+XIycH&#13;&#10;0x9Kedighxhui+mPekaT5yANjY3LvwckcE/WmIxCksQccYx0/GkMUAGQkfPgdScAH+tIUIQFkLsc&#13;&#10;+n51JH83yA54zyuOnpUZDeWQMblySx6+mKBMcuTnIEeQCr54OPbtUe4tkugccEP604xhIt5H3+oH&#13;&#10;8vxFPxv+YIQQMgdh36e1Axq5QGMYHPX2PYH9KUsrPsXAAG4Djg/SmvEFA4G7HDufu55P4+lPRlbJ&#13;&#10;JxkYJI5GP1oEEYKH5c4PTjhvz6U4yAtynPUfUVGgKHBzgAgEtnP0qZo3QCRyBuGBjpg/SqJe4yMC&#13;&#10;TBAwpHzF+2Oac2JIo8Seh2evY/rRiJZTkhOBuznIz601iXVwCE5A344AHT/PegHvcZMmx0+QFxwE&#13;&#10;A5A7Gm+SNzgDLHjA9anLozBT+83f3jgf4+9Jgl2XGMEbQR0J/nSHcgdP3xA+Qlc7PT2zQmxQF6Ec&#13;&#10;kkdfpTtgEkm8GN85xjn6n608xlvkAzjoQOAO/wCNBQ2MHAcgAZBOecen50gBRnZnOGOQVII9/wD9&#13;&#10;VSBlC/7GOvXPpTWUGU4GW6HA4/yaQCLkp8u87mGSvAwOaex3sFKb/wCIAjhh3H+NM2oqkjPPQnqA&#13;&#10;PQdqfHIypgJ5hGdrk+vb64oAcxTeA5CZyOOQvp19faonwqYB34BBB/nn1oRJGWMjDowOdnX6YPWn&#13;&#10;qc/Lzu5B7Zx1yKAI2LCMgEgEBgQP557mlb5WydgRQD905P8AQc04MNrEEHaeAO/4VGZUBKLvXauQ&#13;&#10;v1/l+NIRGkj8NJlmGduOAfw/Q0/aAj8BCT1x1I5ozKintJxnPOfTGaRQd2TxnHBydxPp/hQgEYEI&#13;&#10;Tv8Al6q4OT7j6Co2ZeRvyQeg5ODzn6VMYWxIRwcZ4HTPbntimsylQuM78AELjP1x/wDWpjGod7At&#13;&#10;uyB34yPSmuFCoiOcYLEZxx+FKAyttYbeeXJIp4Uo6KuCuByOMfXPWpAYWQphTnZyCB+tOjZlQkkb&#13;&#10;Cfm98/ToDRjexznd1z36+vApCcKSODnOAvI/xAFUA8oQoAcHnGODtzSQkngEkkYA78evp9aXYpVy&#13;&#10;EHUFTjnPv7UOC+ASMtk9Ow56jHFA0Ick7ghO33AIHv64pZMnLHox2n2B9TSLj5cYJIPPXJPNC7Tk&#13;&#10;E4jIOMH17jtxQIdsG0kkPgBTgYz6Y9KYEwpId3YfKCB378mlXI2EHgfeOf1/Gmuh81wQdn3gASOT&#13;&#10;+tADCpiXyzzyNpBxlvX/ABodmHL7AoBPyZ4+vvSvHvd3TnC8nHP/AOqmBgsrEEvnHA759BUiBUQA&#13;&#10;4JwoHQ9ac25VDhtiFeUJA+bt17mnSkoRvKAnjPsP60mAC4CZGAdhGcZ/nQMVCQwdZATjAwec+lIG&#13;&#10;JU5XbGck896BGQiA468cc4oc78rvB+YBtp6Y9KAElGQgyAuMjHQAf570xigwyABSOT6c8YP86esm&#13;&#10;SAcITkEOM8etBxCjwlsDgsccAHn889qAY15D9xskgkPxxt9RQ0mGMMudqjI8sce55oklBALEovB+&#13;&#10;TuadcfJ1Py4+7ng/j1/+vQIbDHuY7W+bglzxx2H40EL8gIGfRloZCyqTnlc+nT2/rTdh4fBGQW+f&#13;&#10;ofSi4DlAkV238Z4Xt7CkbMkGFU5UAnPbHUD2pWCz5JTB4Zv/AK1OkwgG3O0Hg54x2/Wk9AQgUuiK&#13;&#10;f3Z5LOPz5pB/C3B69emOwp0SYiZS+DzkOc8U12AYDPDHAAHX8KVxjVy0rRsgI5+Q9M9/xpHAIcku&#13;&#10;F64HTPTn09KlO1tiplJAFXYBgcdT700hS+F7nnHOD9KYDdpWJWVtoIwd+OvfPtQSGZwAzsxG3/6/&#13;&#10;t71IsY8pzIRtY49enpTMssryJlA2AsY5x/hTEIqbnZUwcjr0z6jNODsiZRRuBwPQg9TTHXZuEuW5&#13;&#10;yo9Pxp4L/PyMgYPpjvj0xQMY23c5Hzq2OW6AD0oOI1kZjvIKnjuD1+lKyYGwEHd29u36052RGycf&#13;&#10;MNrInHPpj+tIYw8RHlAzk4XrkGmtkfw4GATx1+nv7U9AjIpL7+SvHAGO1IchvLJJ3NkoTy/0piBD&#13;&#10;hiQCcDAOMD3zQiq+7d8p6hxzg+1IJdwfnG3sO340oK4wo2lgCAMjA9f8aGBGSAu9RwTk8cn8PQ1I&#13;&#10;u7ehPy4BUnHc9PpmkYDjb87E5P4ew605SJJWUDrgrv45PHNIBiLuQ/KgC5yAeQD+maWOPO35zggb&#13;&#10;U749D/hSEAKUDENuzjHOQaR1+bLfLvYEA9cg9j2ppgEkZG8DnA49foKai/ICoTcQQfn/AE57+1TN&#13;&#10;JnI+4xzzyT7496Yw+bOw7jhx0OAO+ff2pgNGRsLl9q5BfGOvbtQ0gaJ1IAcDaO/HbipNzSPwxcn5&#13;&#10;VH069eaRSioWDbdx5Hv/AFqbhYaSxbGMsAvIpSwaIAOSO4Hv3z+lNmbcD8+08ZJycnsaRiyfLIAu&#13;&#10;Rk9flz29/XmkMHymdi8HBPHII7+nNOZc7yZBsyFHIxn29TS7l3Ar+7yCGwc9vX39KaF3Nk9FGAR3&#13;&#10;JHYfmM1RI1gVfIwgVegPT6g+tOZsx7xGX3cb8nAB70dWAjXJB5BALH6/4UY83lBvBIBOCPzU0hi7&#13;&#10;VDdM54YHpn1/Cmlj5uCNzjoRkjHf6mnSjD8Zcg559PT6e9LGuRj58/eIHHPbBpjItqjCrwc4J+oq&#13;&#10;RVCITIC5UHKf4/zppZWO0SEnkjjv70bfl3N+7kx1+nv71ICY8wbRlVBDJnsOn5GkRmZVA+8eSenQ&#13;&#10;9Pp6UoDFBKCdpHBQ8+3JoLKvKsDxwf5/jSKFZVAxwWB6HPOeMZ6U14svkgcjAAOTxRKnybyS0WMn&#13;&#10;6dv1p0gZdhRQwIJAXg49z/Si4CI7L8i/d3EDI9uxpoDLDsRS3z87uuf8KViwzv5UY+pP+etIwDRs&#13;&#10;Y9+fc8/h7VQgfEbLkPkHbycbfp60pO10C9D3J5FK6gohCnK5yM5IzSAbZApjbcCMHtg81IxHDFcc&#13;&#10;7shQcYJOadKdyAfw46npSA7Vfy9xYZ2mT+704p48yRflTcRyPTGKAIxlogCSVyW98j/IpuCrqWld&#13;&#10;A+cgjOPYGlaR0R25wOAT0B6U9wYhhjjdgjvgj/GmISMAp8km4Y65x074pNwLuS7lBjsAc+lLFLv4&#13;&#10;QA4/LH+BoYLI7N2/udx6c0hkZiy3TgsWyTzn0qWXG0FmBU9RnBH/ANemuFwgPTrhOTn3p0Z3GTeN&#13;&#10;vpu7Edz7UARFhjPQgjdkDv0P4CnZ2YO4OqjAVRnLe3rRsXzQGwFY5G/gZ9s+lISRwPn44xn16/hV&#13;&#10;CEjBbe7AK2eidRjv707Kj5iN4Yjqcc0GQ5f5ioLHBPb298daEwOJOnUE9SfXH9RUjGY6SYYKVwcd&#13;&#10;B6j2p77R8ig9sjuD6jNIJNnA5KfNsxwB7/8A16cVLbfLH7s5O8+9ACSoXQk4U5++O2P8aXYrJlgA&#13;&#10;3Jx1A49f8ikj5g3BRwuGDDJwOvtTl2khlBQDB3r6emBTYiEEBUPBwcYwcAGpCCXdQpyoxnp06Z9q&#13;&#10;btZ3YAkrnPI6e5pQ2XzIxLY2qAMj/wDXSGLINkBGAnHUnGD+FEwCwO7YB28n2J5wP0pu4sgZ1Bzh&#13;&#10;dme3bnp9aEcsmdpQHGOPfp7dOlIQpcH5Vj4UdD1B6ZGetIFbYZORuzhjzj3NPVSVUY+YncRnnnnn&#13;&#10;2FNRsqQOd2Rj2HpTQhN3mBAS7qMFuevvn+lOJXLOWcHphuMH2piPuRBIcLkbR056VK6YRl2fOwyv&#13;&#10;/wCuhghrHzOQCVJxhuv4e1NU7kBCB3DE7M9PrT0+d3KnDKAAaavmsrFggPbHr70XKDJRNzKNzDgD&#13;&#10;nj/PemqAxOCDt5OOx7YPepQCGPyhPUnr6Y/Go3ZV2McEKGHPf3xTuNgkhk52bWxw7Dn3+lKzB5cn&#13;&#10;IA+YY4wcdPfPWniTbgJJnK5Ye3pmkVvLeMpnrg7x60hCO5DArgnuSMdeMU2NA5Kj5FAyOMkGnKFE&#13;&#10;IB+UjOfXjp+tI5MiowbbghmJ64oAbJGX25Oxicsp9O3P9KkWMP1cfPxsPoO9JKrBX3YduydAMdD9&#13;&#10;TQEVGyYyWZQW74f69sUmAiorL8zfMAeR1P8Ah7Unlb98ZPlsegI/X60SNviVT2+c98egH4UgWMqW&#13;&#10;KlB0P49qQh7ArwCNuAAR3A9qZ8yyYJEec9sg+9SS4iiVywUqcfKM5B7e1B5ixtPDZC/Xp+XvQMAS&#13;&#10;u1hsY4H/AAL6Z6e9NY7JVJQRgbsp2/8ArinFSG3NyGBbHYY4PNNdF2SE/OAo6njr6+3tQALDhXYo&#13;&#10;mD/XqD7Um8tIuU+VRt46gDjI9OaVo0kTaoG1s47YI7Z/UU8oOu7eARnJwT269MUhjQ23dGw2HHAP&#13;&#10;P698GkwxZWLZLLhXI4z3P1pCxZF2DdIeAiH1P6HFSAs4APAViSvQ46UDGbvl5yoAB3/Trn1+lKQq&#13;&#10;ttD7cHdnHX/61OmckpKMbstGewIHtTEcbnAxgHHrz9O2akBRmVdqMA+Rx9ep/Kmow5yMY+771JtA&#13;&#10;YbyMnjI4znqfanKWiQoTuOeHxxQK41exkQY7Edc+n/16a7ksWdBjOcZ5zT9jcb+E/iwf8800yb3A&#13;&#10;yNy9O+F9TTGAP8Y5LDCSYyB+HWkU7d5ZsAAdDzx15/pRtHzKjFwOTz07daVSiu6ngJjcgHTPTFAC&#13;&#10;HBQsZAU5GB2zSlEGwbTwQCM4IA9/SleMfdIKRk8nryO/NNMYZXUgkZBxjGc/zx6UAOQHBKuMMRyT&#13;&#10;nI6kfWmMcJgb85ypPv1waVpss5C5diVOPb07c+tOwREki44UE5OenXPb9KkBu84kL4ByrHHU5HIF&#13;&#10;IrrtBk+XZ0xxgk/4flS+WGi8xlGzA3AHJDHsKMoX+XleoGen+FIYRqAXZ05QHIkOTz3+hoO0RAts&#13;&#10;LNzn07ZFRyux+6UwM53+3PINPSQIrkfPkqPUjNAkEDsGPys7EYLnkY9aciDzRv43cLn6cCmp8rAM&#13;&#10;SCATkcDn2pGZJfmYfLjAJ+vH/wBegYrJiNwF5zyRxnmkVQeclT3p0aBt7kHDcD2P+elIiDkqdoXk&#13;&#10;468+maaGJJudgwYOvTI4zx1oyANpchlUdR1PvTG+66ZGT368+/pU/mK8uDGXY4wB0wKCRpZiEDAb&#13;&#10;nByT2A9KY6vJ8m0knBXHB474/pTwypllcOW4Yk8IB0+tN4Z9oO7HzAnj/vmpKGu+4thPcuePypZV&#13;&#10;yjbsbh93nr9BTpf3wwXOwc89j7mo2lxsEkT7snqBg+mBTELI0JYKySfMQcJyD6e/5UbSW27nRPp/&#13;&#10;WnNlUOz5uQ2SecewpdwO9ymGZjlCT1P0poQ1zj5XjLFx+HHamkoGVlA3HI9gPUD1pzM+3cIiT2Cf&#13;&#10;Ngg9/wAaViOowdrEhv7mRzSGgh4j2l/lzgccf/XpAQ0eGK4J4IPy49vwoSReUKZbGcp79z6U0/vE&#13;&#10;2hVYDkJ3Dd/woGEmWlyo2IANrZ9OMUoZRIoQhNwH4HsKHjUOo5DZ+5jp6c0FgM9yRsGexPUj6UAK&#13;&#10;7RxygEESAZAHHB7UxuE3sCCuCAR7/wBaauHRSd3lHvt54/oadtDbiQW2kAk9B6D3qhDk+WdpCPQM&#13;&#10;fxppEjOqgEBTlSmM+3NKcGIlOhG3nnqepp3yXS4HVTzjufXH86QIiYxkwhXOW/jHBLd+vA+ualJD&#13;&#10;DPKjryPmGOzfj0xQxbgK6BSR9z1HQ59O1ISo+/vj3jAx831yBSGSInkIisODnAz+px+tKr5IAU4U&#13;&#10;AB0yQQOOtRsh8nzGkGF5Iflse1SR/IcRnduAIBz0NSxjZIzIRkfLnscDHWiRdrkxbnz1H8IHqD3x&#13;&#10;2ohRmUlmL7gVCE8gjoR9Kdtc4IQoVIDE9Dgcn/69CAFRg28xg47l8jpwMU+NhvEhwSRnH+P1NOMa&#13;&#10;PlymADn5OMnuKamSybcIASSTzk+47GkMVV5Zd+UYHL9CM84H1p6qGYAsC4YA+2euP6Gk2hiyn5OR&#13;&#10;kAZHtQsZRwhB808Lk5x9f6VIDiwjzgcD+MnPIOPw9aMuJSoTYxU9MEH6elL5bBCrcRDA5x29fSnK&#13;&#10;uyNFPJPfqB2A9elIpIb8o+VuBn5eaXb5SM5Owk4PmHr7jFIsbBkfeNmMb/L547mnPhSfk3lfvZXI&#13;&#10;H+HNA7EhVk6IN2QdgfqO/PvTCoVASTtBJz0J+tO8sIJHLsdzEHB4Bxk+/FK375UJ/hH0wT6fWkMc&#13;&#10;FkKARtglQ2zPJPcfiKUgFAE2kL3kOD9B396UgO+DIArdUAyRjoSfXNMwCj7iPMYAkd/z7UgF2u+T&#13;&#10;swwOfLPcd8Hv7U9sFcAbCSFAPUAd/amyAt5qcyBVCoDxg55IPpTz8r7STk5x3J9RUsYeU0e0rguQ&#13;&#10;QTk9Pp708L84AHB6Z68dOtJs2vIxO5mxjnpx+lKV2wuMjzAwznkYPI57YqWWJF97eUcIcjGPl57H&#13;&#10;8u1TIzOiSA7yc9enSovMUtsTGR1T3PT/AOtTgMgEneQDwG/Pj/PFIA352EZAK9cdweuf5UojdS54&#13;&#10;znbj+IehJpqN87xncjAkYIyFHf61I/715QCQduRkenGBnt3pDGHbIMH94owuUJxnuOe1SBflcOTt&#13;&#10;xnjB/I+lNV2X73bCjtnikYgjDYBHJ/CkAbVzG+Q5B5APIyOnvRIDnKj5eCc+tOZlCkHuQfkHUEdf&#13;&#10;8DSsrbQWOFBxj+RqQI2++7EAs54BGc470rurOAeFHAGMYNPQEmNM4PPPrTNwkVzj5twOCOc+4qkM&#13;&#10;VAxkDrklgRgHH86aGXbk5GXI5H3vY/41IrhnAOwDGSPT+tMUAZcZIGDjt74PrSEIhwQCwjU+uenp&#13;&#10;9M+tNZQuVXjB3bAemfb3qVm+ZwHO7qAOR9KFjZ+uEGRnPUEjp/nFMBspV+B0UjYBxtbvRHw4KAZA&#13;&#10;Iz1P1FJ99HOAWB5A4P0P+NOG4kbv3Zb7yIM8ehpEjVZfLJGef4W/z3qVtqZOQNoXGehx1xUbgnO3&#13;&#10;Hl5GfUc0eWzOZChwef6Zx70MoFkRc5OMn5go9f8APNKI9+xum0Hax6En/CgbTvYZGB8oHbHT/wCv&#13;&#10;UYYIuwA4PzAufu9zn/CkwFV08kHJly2fUg+hI7E9KWV/MVNwyXIbZk9hz06Yp+xSMBvnU/MR0596&#13;&#10;iP8AqSOArEL/AMCB7nvTuKwu3a4VE+969cDp+FKpcSueccn057Z7U5QGbI3hTnaM9CPb096Q/cCe&#13;&#10;ZgHj1H50hjSP33mAuTjHXK+4p3ktuQE844H19PeiUeTsYxlOMbAc59TSfIXyp+6dwz7dMUxjgp35&#13;&#10;5GOck8/iaRvKUplAiufm9mH09aT5XXJ+TPTPTNLHIQnyjegGTlOcj0pANX92xJTLgYJH8h9c4pdp&#13;&#10;UbWMadBjPOe3T+dKVAwzZ+fBJJz+WOlMaPZuAymTkc9z096QClQF5HzsAOBwD9O9OkOW2RkJG2ME&#13;&#10;DIyOtOjcRsyAdMABuRgdcH+lRjgZJwMsABwAKTAdl5EwpAOMqOwAp2wBQQ+DgbQ46H603YyNjgDA&#13;&#10;yB2Hpimhv3Z2OJMnI6gZPr9KAFkYSkPKT83IC85z1odcoQM7DjG8857H/wCtSBgDg/eByRGOnv8A&#13;&#10;jT/LJyMZ2nPHcdf/ANdACNzJtY7Wzjf7U4qZEkYPkggfMOnv+Iomfd8w5KjJz0pDmTkHYDxiP1HO&#13;&#10;OadwHsMOAAFKDDdcD0/P1psfZiS7gHbzx7Y9qdgyZB/jxkZyce/sentTYzH++YJg5I56DB/Sk2ND&#13;&#10;mjZY8l9wztKFujDuailUOUBJOBhiBnB705NzyFMHJxyfQjNIIiBjzCsZwQo+99CfShAxCFdMDgnB&#13;&#10;Vwevt7VI7x7MkgMP0B/rUe4iIgYKZ5C9j3+tODKqfLtAJ6Y/maLAhwTAULlF3cbMHn3oY/I65CNy&#13;&#10;DjnA7k01RsGU/wCAgcfiKQA7SSg3ZOcd/rn3oGLGi7XMWSrNjL/z/CllAZ/u8jJA9AP8aa642RuR&#13;&#10;vI7DIUU4iRjjjk/Nxnge3X/Gk9gB5BuBHzgE5wMfh7mkIU/KN7ogzgYAGf50rR5yABkdvQ+vt6U0&#13;&#10;qCOGUMOCSe/tSYChQmxgEQ84JJOc96SPI2OUcKCfY4PHPsaViI37JlRkjr9fp+tIi7HwA+Mk4ByD&#13;&#10;+FADSo4RMAjlsenpmjaWwQgduMcYxnk5pY5ETeXR2JyDjnr79qUuxcDPy9SDxkY45pANVUZAWQM3&#13;&#10;RWc8D/GhiMghyCRt+n0FKCfMw2CpGBkY69fxHak5ViwHA6h+oGOKYCAoHCoP3Z4U9cnuac+SyiTG&#13;&#10;Rgj1z6+9NAxgNkr0xnv2pfliw7cnPOepHc/hS6ADAtgPh1ySQSefb2xUMjnITeMsSoOP4cfkal3x&#13;&#10;4C7CRzxjnJ6VTLOyuiyAekZP9SO1KwEZwQIwS5Vevr7/AOFU71g+2IDG4YIB5OKsXAJRgq7jwueg&#13;&#10;OeprFvXES4Q98MR0x6Crirgyrd3BCu8jdABx0rmtc1FVjILuoIPOcZPbB9Ku6jqLJvIOdo6cDgdM&#13;&#10;9q4zWL8NLgksvTLnpVqPUqK0MzUrsEOw+YqOoPHHpXN3EpaUmQBN/XPOP8M1c1C5YxOg6gnJHT65&#13;&#10;71kmRurNxwPm9/51lLQ2ihI4mLHO7b2T+vtT44W3ESjcvUDuPqabGGLM2R15A4zViO3IY4Xazds5&#13;&#10;FZtm0USpGXGAo65wP6ircMQ+fdGWVsfnUMKZL456/e4q8ARs2Z54569P6Vi9zdIEXazKDtTIG30N&#13;&#10;WvKVlTbIVUf3Dyf/ANVMRAEwei90+9mpoRn1VM9wOv0+tQykiWG33ORz8o4JOfy96sNHIkWSg3eg&#13;&#10;/maRVITcCeDtPqcfWrJXDZU+ZyB1z/8AqqDdIh6sAeCAQ3cnIpwAOwSADjjnnj0pWJXer4QYJ+o7&#13;&#10;fjVlEK/u2wn4c4PagoWMlvlK57EuM4A9h396sRQMzhBsQ4LHAzn0/wD1U1AWYuoKN03oecfT0q8I&#13;&#10;gjDAz2HOfy75rNjQgtQ+8OrkDBz/APWqQxlWZSA7Dj5PQ9DmnxqwYqMKCN2eufbFMdQN+MDbnGzr&#13;&#10;75pXLYnmBgIsY2kfQ+xoCs+9XYx7xtGMcLnn86aCzs6hsoBkgDmp1jLKmSXXg4Y+n61VhD4FQZB6&#13;&#10;Mf4+cDGOg6/jS4KKomHygnAxj6VMFJfAUt1YuD8o9s/0qSUMG8oI7885Ixz0xTsUV4i+7gkgLgg8&#13;&#10;4zT0TATa/wB4biepPbipWjIicj1wR69uBUgCyNG6hNifKBnHTtUDI4iUxtT52Hy5Hp1qwifxFhtY&#13;&#10;nhhjP+NTpCqrjfseQjIQ8DHPGf51PHGI9zfPzxh6Vy0VGR0VRvTyyp+TI5JqVPn+YyMhx3HBH171&#13;&#10;YaFS2/AORwmMcjn8qBG6by8nLc57c84GKTdyiJY1RcFzu9vSntGoZyVxgEgY+bjn8KfGPNbd8h3d&#13;&#10;DnkAU5ZGKmRAhU8Envj69akk8JlxIWxzk8euf6VAxXgn7pyd3fAq9PAyttGwgAsMHpVefcVDFAeB&#13;&#10;16OOnHpmvtT4O5QugqspwduMHdwc57Cs24Urt2qxBPb274rSk2Z3FHYAjbntVOQbJTvQ/UL+VJkl&#13;&#10;CYgsoKBBk5JPNUJsHco+6vG5enFaE5zvzycDAbsBVCRNrnZKVyc49aaEQA4wp278Y2e3rRy3IYKS&#13;&#10;PvnnFSZ8vk/K2ODiooyG2jaGweVHf60DIZGYbgyjbgED1NVG+bcRtaP19h04q40YZclBjpxnj256&#13;&#10;iqUg2BwD1BAUHqKpAVSwfcQOh4GagmjI3Ky4/wA81Y+Uqdqjg8n1qvv8wkDr1/xqkyWU5ol3E7ST&#13;&#10;2aqUqkv833h+taNwwCt8u4d2HSqkowowq4Izupp6kyepUfj2zURXdzj/AD3zU5OOOpPBzUBI2bsd&#13;&#10;RQxLcjVj5e0/cprDHKs3HTFPchm2r6Y59KhI+XPTB4pFDTHvky3vj1pkqY5PXHHtUkhYoMABhx6U&#13;&#10;hcNCoIxyQfWmSVfUgE4OMe1DMSe2c8ZqSRdoBB4zwR61FwSCT0PTpimIdlmGOM5/GkOC4Pc9ieKZ&#13;&#10;g5HOATgUoYknoP60ASKx3EEjJ7joaXaRknkflxTApYgAYJ5OKGzkDPFIY7naMA+gwOtOJLY4BAHA&#13;&#10;H9fWnLyy8bcHt0P4UhUMMjIJPPP609gIiTwvHSmv8xPf2pzqAACSMDg9aaSCenA7etIQFucAnHXA&#13;&#10;pdp9sHtmkwdpxwB60uMnkY4yMd6YwJ6Y/OmE/NjHA9Kew4ABxmm4G4huDQDBRjoffFC4BPQEd6VQ&#13;&#10;Rj09+MUwNjsPxoFsPJ5wDgZ4B6mlADZzwtN6ZyKBgjIJJHWgYNgOccjHekx3HWlGDmm8Af0xQIDy&#13;&#10;SccUZ5zj8qMnqTSEcZpiDGTQDjmkBx70qnFIAUZz6+lSQSmFwVxn3pgIU8UhPXnNAbHXaRfgqozy&#13;&#10;D0rsLO4DoMbc/e+leZ6RcmOZRuwR05ru9IlDKrBl/nWcjaCu7nU29wytnaTkgZrqNGv2ieIb0faT&#13;&#10;x34rioSDtLN3rbs7sQMndjwHFC2K66nrug6huYO5ABwVP/1q62C8ECIFJPIbj1z05ryjSdQUsCpz&#13;&#10;kgH1+ldxpWoLgpn5U65569B+fepuNNdTrGuWcMpxhNwfH970+lQ4EqZc42j5UPb1561Xjb90Qrb8&#13;&#10;gnjrnvS5VowSC4UjjIzz39qncomLhQjo/GcNk/pUu4I+5EIfHALZH51DsWR+nJBGB/nrSqpZ0GyQ&#13;&#10;x9Djn86RQMcg9ShPzEDgH/ConUmQMpQnbj059qcpI4IL8HOBxmnzMAgY4CHlcdMdMfUU7iK5UKqY&#13;&#10;GcAg7ec5qCZ/mwH2E8D29asyJ/qyco7fdI4yKrtj5yT84HOevXr9KkRHtCq4OS3BXHp3FRtskfDk&#13;&#10;snU5PIPcU5gvzgZOTwPTj1qqUaTCgbwVxnpjHY1YhGk35I2qC2Dx94DpROXEqbCQ2MHjOM9OKR0V&#13;&#10;lcD92/GcDI+lIDkbdzFgADjoMUr6AK24L8218jOOv4Z9aj3Mu1olLbQQV7475FLlIY9z72ZhnGc8&#13;&#10;n1pFcooAzuKsDjgn3z6UwD91Crldm09h1/OoppOiD92RjnPGO1OwQrDywmRuwPTvUciOjEn7pPzH&#13;&#10;t/8AWpiInIj3yRjY2cFxzketAGFjKku5OeRj8fenLEAjZORuGAg4z6U4lk56jJI9c/560wY0qeTK&#13;&#10;u1TkHPr2OKr3EBHPHOCeccjj8Ku+YvmMTsUsMdTyx6//AFqpy4RdwHykcY6jHBz2oApCN0d+AjHj&#13;&#10;I7+xp8c56F84BUJj24/GkyVlUPjjPI71L5YOQqAcfT/JoEVi/mQPublf6VHccqM5GSBn+tTGMYJX&#13;&#10;rkqTjiq+2RnILjYCOcf0qxBP5brvBcLu/gHP/wCqoHfC7mQj+EfT+lODtueQsrtjC54I+lG4YOcM&#13;&#10;QBkenvQLcqtksUZ/LPXAzkjt0p5VVdlbzH3AY4AGaQRqJPNPzZJ27Dg04xea7bjyBwff3H86AJxI&#13;&#10;vljcrhcYO8ZH+feq0zE/NskCAcZ6A/XvTd5TKB+nzZHSpox5rbipkzkhyP1pjKe/YkhBfgZAA4/S&#13;&#10;pEcFwM/LjBHbPehk2psKc5zjOM/SkkJUoCflQgkkc4NADgzb1BQZLbSCMDH/ANehiwZoyeCcLsHA&#13;&#10;wf8APNRNL5zhmOACRgeg6UoQqnK4YHJGe1CAcX3KXO0kHB479eKSEquFbaj5zznB7j6U+2bYv7v5&#13;&#10;pB/f6D/9fapcuzblcdOXx09sd6YDopVRy2Bu4Ix6+oq/bzYX5mdu28jnPpn0rKw7HMakMhOXBxv/&#13;&#10;AANTQz7EwHzjuc9fc0Em0rGRCEzn+H5gSPbPpUEtuQ6Axg/0z9KiS52IAfncjoBz9cdMUSPhn/h4&#13;&#10;xvBxk9uvX6UbBcgCL87KB8pGF7gHuPWrCTs4KMBkdcDjmq21ojnu3fp/9ap4mTohG3H339f60MaN&#13;&#10;O0J4aIh2XklBg+lbccuMnzNwPVCM9a56OYoyIG5bAJHTFaFixWUgDYR8wJPUCoKH3caK/Ee4qf5d&#13;&#10;RWRqMUbxOYodp688gZ56V0LZ2g53AjlfX0/H1pkTqWwRjIPybeR2xTv0HfQ0vhjrxt53t5mMmAMj&#13;&#10;PP4V79p14Lm1BOUfP1Hr+VfMMUbeHr2G4DgHfnb6+xr3fwjr63tknlsGfqCDz9OarZEtrQr+LYRd&#13;&#10;W8xV97KSdg5BFeWeMNDj1bT2XALspKuOgPf869d8RlwC6/JCw5x1DfQdMmuAv4DseQxnIPbpk9yO&#13;&#10;xFTJ7ILvY+VfEWjSaZevDICir154x7CsnayfMH3N+v417J8TfD0dwUvkT1GegJryeaLy/qeCfTFZ&#13;&#10;vRjZVkthcR7wvQ+tRcx8Ebf9rsPWr8O6PYd3Xj5hmruoaWq2azofMCnk+ooBnNzQlfvLuz/kGqZt&#13;&#10;9zOCApPBx2rWmjXcAfnx/d71UmXy2+62M/5FMGZM1so3e3Q+9V5ICG+7gHtWxJGWZNuMHru7fWqr&#13;&#10;wgsA3zHtigllB5D8qsv0bNSSyho8H5j29KdLDll3fKD+ZqCSPymwOOe9LcENNxtQZ+YjpitC2kE2&#13;&#10;MMAe9ZojPzKfmzzn/CpYJTHJt+6M9e9DQ07GxJbBlVlC7l6jt+lU3tjnKAZ+nNXrRwqqgfbu9f6V&#13;&#10;MQHjUNncrfzrEvcxXt1bkg8VGybeWXacY/Ctia3J3bSFxxgjGKqS2+WU8MOhxSuDRR2/Nn72OPQU&#13;&#10;sX32buOi9s1M0XyknoM/e71CpKHhdoOKskmMW52U7VXB5XqKltJHtHWWM/OuCCKjjBbcBtx/Opgo&#13;&#10;U/Ku4HqoPNAker+APjNceHykF3IfL9h0zXuXhf4t6dqMSSJco0hXZgnB9s9q+NrmLMOSdvB+oFZ9&#13;&#10;trd9pdypjkKRjpg96h001dGvtWlY/QaLxVDLbvuk2SHoEOMj1qpceI7V8hZBgYBJyp+nof0r4ssP&#13;&#10;ilrNnhhK+fqasTfFvXHGFuCnpg/0rGVBvqbRr26H1hqvjfStJt3knuY8AY2AqePx7/ga8L+Jvx3f&#13;&#10;UoGsNLLRgZzIgxx+leQap4hv9T3GecyK3Xt+dZbgF1JXnHrmrhQjHV6smdZtWiNmnlupXllPmtJy&#13;&#10;zvRHH8q+o60BPl+9ubpUqKUk5Xtw1dDRzH6Ef8E7yT4E1Ag/Mt10PptHSvt1HZ4iZTgAZxX55f8A&#13;&#10;BO/xFc297rNi/wDx4ArJ/wAC6frX6GiOC9skmR9r4+ZPQH0ry5/HJI9RO8Ys8D+J7L/a95JGmSwC&#13;&#10;+/1rg7i9kNxAiuUKoEG8evpXp3xX09YJ0uAQCuQc/oTXkN5Oscgup3yseXOM8YGfyrgkmtztTW58&#13;&#10;9eJfjbeeHviVewpIZLSOQxiM8Zweteu+D/iPpev6et1dTxrdyvtig38j3xXxf8RdaGr+Mb+9TIEl&#13;&#10;wxX5ccZ4qno3iS90y/trlZiGgZWUZ9DXrSw0ZRXc8xV3GTW5+omg2MkUAZnwzRkgMMYJrL1PEyEx&#13;&#10;oT5LfMDxn6fzqf4ba1P4v+Gej+IG4aWIK5HOSBjH51pX0Udv4Ydy/wC9ll+UnqB3FeY1Y9GMroxr&#13;&#10;a0d9OluZWOSPkHTGfU1BDbGaN9kZJP3sAYyOvNWwzXEJtwv7sYO8HqQOAR9Kq2+tGzs5IIkTEhKn&#13;&#10;fxj6VncpozIMvf7WYuQSAR0445/xqxdW8lzKcMcKB1wRgdhUVuzRPIRgu/T1zWnZLKH8vGx2wSQM&#13;&#10;Lj19qsNGVYbYi3kwf3hGeQTnIwKispliYW8Qd5ANpKYGQOv41bkuBEk6F8lsrx/THSjw3YtK8lxI&#13;&#10;gcZ249D9fakwNlHlFtst0bcBhi397+fFR2FuOUPLn5t+OfcVfuJksbOdyQWxtBByM9+npUNjiGBG&#13;&#10;YEyyHOevJ68dKl6lF2xI3OgTYMcnHYdKhuLiUXZSNMDIzzxjrV6OD7Nd7ZX+/g7CMf5zS6lZxWjh&#13;&#10;iAzSEYBPr0Oaldh7FjQDJNISvzkHqBjn2rpfshhADP2yeMiq+h2f2eBAABuHbj8K1lt8MB3Jz+NU&#13;&#10;kS2V0syEGOSTzWRr0myCUEnGBwRXSSyQ2No88hz1HHXNeYeLddkWOR0k9gPQf1q5LTTchau5xvi7&#13;&#10;XpYoJILc75HIUFRnisrTtEljSOS8cI8hU4Ixg/8A16mjmj1K+t1hQhgSXkccY9cVf1O+ttNUz30q&#13;&#10;LEilsuevoKSvYdij4z1+28KaBPcTOnm4KRocZJx/jXy5e6lceIdVkubmR/mOBk5xjsTW/wDEfxi/&#13;&#10;jHU3EbH7IpJUPxjHBIFYFsY40dg4Axxnucd/WuuFNQRySldhPPtg8sFg7Hj6exqC2jATe29DySQM&#13;&#10;/rVa/uFji2jOW6kdh/SrUH+qhRPkG08H9M/WrZFyyIjH84G4H+E9cH1rO1O/2KwEu3aPlKD+L61b&#13;&#10;ugVViOHI2kDrmuZ1m5zF5afKoY8dCaTEULOH7TcNK3T+p9a2oo23qWOB235x/wDW/lUFja/ZbJgp&#13;&#10;wHBIA5J9fpVu2cxoruPl24wT+ppoe4+dBHsUZAOCcHnFLGQGjDjhM4H9abAqvKdvzcbsnsfapAVj&#13;&#10;J/u9Np7e/wBaTFcWSHd85T5CcgZ7Y/rUMsvmMjRkg56E8mnSyI2GB4B5wMEemSPWq5LGVgRhQAQB&#13;&#10;6d8CpZoOjQjJYZUnBTvVa6lVFYqw9D6U68kYJheMdRnGc9feq0Ft9pwGfOPm29v8mmiW7EwT7Pa/&#13;&#10;aCuCfu+v41y+oXBus5TaQec1rajOXbI4j5GB3H+NYzxMF3H/AFh6813UYcquziqy5tCFQYumN3fm&#13;&#10;opeuGySOBj3qcp5ibVHQdM9ahufl+ZVKscD0xXTc5xEjDNz0yBhqt/ZzLty3+NQWcobHI+U5BNX4&#13;&#10;yDyAOOpHahjIGhEedw3nPTpj0pY5fkVTnI64HGP/AK1WGPmBvUY6c/nVVoxxt4UdfqaEBKOZIgr9&#13;&#10;TnJFbViGRMbMk4Jf0FY6fvsLt2nIGa6CxJZcNnrx/hQNI0bQq+4qCATnHtVuIOPnARRggKh/zzUE&#13;&#10;TskRVQNvTOP51INpcEpuOR0P8qYDlHy7cKx6+mDTblTIu5cfLwWIqfCApntkAAZ6fWmSP82QeQM7&#13;&#10;Ce3rj+lALc4/xNaKF+5tOMj8eteX63alJSR27f417PrEQuIto+cjkcY4rzbXtO8t2PHIzz1pXKkr&#13;&#10;7HCsM5J6k8elAYbjgY44NS3KESMD1J6YxUGSDlhgYP5etWQOD8en15xSjHJHHpTU9evGPwp6scg9&#13;&#10;R/CTQAbwrYwDnn8aVdzEnGPWmtzxwBnIyMc05iONw4UcgUCLmn3BQ9fzrprJ8qpXoey1yNtIElx6&#13;&#10;jI//AFV0NnP8ox97oNves5DTNaWYttCLtQ9xUKSFpCAdqnr7USE7tobavbBqGSTyc4O4Y7Ukh37l&#13;&#10;lS65y7H+X4VFIrJuH3cc9KWGUFT0xjpUpUbVI+XHHXigCoR5jZbGB7YqN4lMi469TV0wnavy8evp&#13;&#10;UDLhWYdP9mi4FfH7wKepGBSDJkwen933qYqduT243d6VYcNx1PakOwyUkqpHQCmY39evepVTPB68&#13;&#10;0oiIVi3cUDIHgKrgqWBNRzR55O4c4/wrQCEbDtHI6VDMnzcsrUEvYyLhG+XsOcVTYArgtn+ladxg&#13;&#10;SYHTptqk6gjBbbj+HFWhFTo+D27D+tRsN3OemT+NTMM5+XkdahbhcHlu4qkAnPtgYxUm7d2yPSmC&#13;&#10;PaQeoxyDTlBXjbjHAoAmjHy5C7j3qVEP4ZzihIi3P3cdVq6IAVUjHHr6VPUCotvu4XKj9aklgcKy&#13;&#10;hf8AgOauqo2qepI6LxUTPnOOKYbFFxtXHO4f3qYIiu0889T1NWZCD97bg8Uzk7h2HrSJuVXTqD39&#13;&#10;aYQoTjOOnTqe1Wpl8tcjrVRxjBPrn1poply2nxwWb5emDW7pM5L5GenP4VzMJY8L2/Ot3RlfDYbn&#13;&#10;jGOwNJhe52tr+95+85HTPXHar7SF1CE/Nkc1n2i4UfeUDt7etXtwK4C/MOvPOKkEMXKZY5xntyM1&#13;&#10;MCrclAeCT/Q0zJVMICe/XpSoxLY5XuQODQMccbNxLbgQCe30qTYGbLdCO3X8KA4DhmyxPQHpj+tK&#13;&#10;EIDAKM5zuHv/ADq7gIV+XB3MB688/Wp8Hcnyp6nuRURDBVBUqo5B9vT/APXUqHCqVH388HqcfSkI&#13;&#10;ds3OQvzBujHtj0/rT2AGwNgnv2OfekQ5XePmGfxpVIHQZz0PWgY8fIzA4YHqV6/gakAATgnoQUHp&#13;&#10;TCAdikhRkcDvTzCsfB5IyR7D1J/pTAUn5dqkYOMDpx70qqQ2Nw3HnPcfT1pAuFwMHpg+1SY2sCPm&#13;&#10;UkDg5/AUwBRg7SncEHPVR2p53FW3fIozx2wPSnRjCKBy3Iyfb2+lIZGKbHUDOecf54pAOCMyjjeF&#13;&#10;XIz0oQmNU55bP/6v8KZFGw5LfM3HX19qmWIH5QmGyOD6j0NAAAPnb+IHr6j/ABpUIHHQ4znt7ZpT&#13;&#10;IGbKjaPu9OvvSrGI9qt1zz9aYxeV3M/ynOc/TtinhCEZlGwkgEHoO5pY1Kq6K5aQHnI6L2pFUBQy&#13;&#10;sef485z9aBXCA7fmIw/b0+hpRtXcSBzyQeOO9NgB3YOX53c+nQ/n2qTahblD+PUegoC4uUjUZ6Ny&#13;&#10;IyMgU9wF+Zmdt54+lNU7fmC98bD0waekLIRu+Y5OT1BoGA+5nf8AMDx9PekY/LvkAcjjH1/w60oj&#13;&#10;28hQo6DbyDToThDuAJPB74FAEaqwbJIdOo/GpJ1O3JHIUYB6DJ7UwRHarMepxnpkGpEGS8fqSeT6&#13;&#10;f4UCHsAVCoAp/n/hQxPlOByT0x196YjfuhuAHrzg88Zp6hkcEfKuOufTpQAoBdRGpL4/AgetA/uo&#13;&#10;OVHUdDTovndyTlT6mmEs8XCYUcZ7n8KYAXUhVGQFzjHQ/wCNOVRHhm+TH3jnnjpR97OW4GcA8Zz1&#13;&#10;OacqfLgvhiobORkDPU+9AhrIdz7PmPBOfTt0p8afKzKMg5BIGD17etL5W1Tj58YAA4BzSMu9gU4Y&#13;&#10;9hmgYqI2wAEDJ6D29fQ0hXPykr9T2+tIEw2MnoDg8n8DUgRvqOBnufoPWmAmAGyMiTPT0x29MUvz&#13;&#10;DYg5K5yccHI/Wo3JV0BXDMxwfQU/rsyTuQkgj9M/jQwHeUBgsSu/G1PT698U7awZQOh+cADrnpxS&#13;&#10;AYVuoCjIPbPuaU7twUDcOMEdMHr9KAFgjZkBRlHfD8k++Kd/rNqB34yOmBj3puwop2D5uufb0GP6&#13;&#10;0hdODvwR0z6+/vQgFz821EKjb1B6/SpSoZWLMRxgc4P09h60xZy21dxQLnnA4/8A11IcL8rISCcg&#13;&#10;jnmhgId2xcYyuPmznp2zT5l/dLkc5GM5A9gajDgIh27FTlhjvUgX+AKYlA5B5wfX1pCHY2yfOodg&#13;&#10;BjBzn2x9KXbsztO8gn527fhTUHm5CgqVOCeg+uRT7fzcl1AKgfKWp3GESBguG+YfNkdwep+tORyG&#13;&#10;BXY3y4A7fUint8zIV+QEkkuOp9sVEmX+aR8HtkfzpgPVJYz9/o2ScYwPanKW2Zy6sDt8v+VNXDKw&#13;&#10;DYDEceg9ak3F9mcHGMg8E4/nxQSh+SHVkfZ1HPFUPENn9r0qdHHVCxHH58delX1McuQvvs57jt/j&#13;&#10;TNryoTNhCVOSB/nHpT3KPnLWk8m5OU6Ej2rPgOJOc8V0njSy+y38g2n7xP5+1c3D+7ZC/wAoP41l&#13;&#10;oJ76HS6cWuPLjQc56/4V01q8MsG3GMH0/D8a5DTLt4m/d/fx1HWuk0t/kYfd4/h65rJ7m8dUa9qd&#13;&#10;srM37wd16dfWta1O90kDDcOdn09qxbSMyfdcYxynT/PNa8MhnRWHB5GR3P8A9aqgxM0dmfLZnEgH&#13;&#10;JCcYB6Cup8JN9jlDxY2SDoT0Of8APNcnKybVCB4+MYTuTWp4e5iAAeQxv80ffHXNbXWxlJNrQ+0v&#13;&#10;hnqy3/hFYjGXKHHHUHv/APrrS8UQSS2KGOM+WvOCeWBHYVwvwP1Dz7GWJ/mLxjjPHPr+Fem65cQy&#13;&#10;21uvkvGUTa0hHG0dvb8KGveJjqjy8xTxXGYlwp5Pbyx0z+PpUWq79LlEcd0FDIHOIxjPQEnpxWxf&#13;&#10;yRPII4w8iqDtTsTnr+FYerwWslnGJHYyhiA5JAwe2e3PNdcHoKR3/hDRZNN0pNUkuI5LaVgGZWG9&#13;&#10;XPXj39K9t8P6lBp6aRqlpGiRThY2JYlsDvjtmvmXw+xZrWAySb2Ybwg+Uc4BPqQOtfRPhm2tdLsx&#13;&#10;bTkShWXyip4GevNbfEjmm2mfSHhzUY7+BDGc8cmt8CuK8CIttaKqS+YDg/Su0B4rkkrMtaoy9fiE&#13;&#10;mm3A77DXlWsKIvDczNIDcvhVyO/b8s161qMRmhcH7uOa8V1vV4NO1O7F/dqlucmKMLuwR6fhVRH1&#13;&#10;PnDWYbPTNRnN9Al2EZljYnC5PYjvXi2pa9caZ57W/wC6uFdx5iH7oY9MdOK9I8e3Zn8W3sduhc3E&#13;&#10;263jJ6E8kHt0AryHXYVu7y9kvH+yBXZnh9+54rjrTcTvpxTRzbaet5dTRCMyRRsX889WJ5P61lx6&#13;&#10;rfaXb3UVohKEHaSm4/gD0xW7GLqz0uO6ucwaXKxKbypyRxjHUZrldU1gJcbmmDheQgyDGPcjqa4d&#13;&#10;9ToRHceO9Sl05tIuH8uEAZR+WJPXp2rkJt8u945VBX0GOB/n61qwtHbyvdrJvlcNvMnIOT2/wrKu&#13;&#10;LsFHUOh9AABz6AVsjKRJ5PmWkzgpkLlsjjA9fT61yV2vmysz5YA9H5xmuu0gf2jcJC+G3g/f6k49&#13;&#10;O9ZXiPRDYpvbd5bOQuTglhzirSM2cRfQLC7CP7p4+tZLZ2sg6/TtW3qQ8x9pXBOCRn+tZMkHlKjF&#13;&#10;1O7J+XtVIQluyo6c8Dr7fSvcPg7quy98l8hGHrjOOhrwmEsz/L9wdM16P8ONWaz1W3YFdzMACenH&#13;&#10;b8a0TsyD6bEe1+U+fnAbofx6YpVzGvBG772c5zmooGEkSODtwgITpk+3tT1ZXbngMNxzW5LJFjJl&#13;&#10;yuSF6j+Walhwh2EYCkkjr16UxQApmCEMQNy46d1J+tOkYOrkodzEY5x+VBASK0yskihNrA5HU/59&#13;&#10;Kem1iQWcMepHQH6e9NZmIQdxkkZ59qEiDxYYfIORyetIALlFwRtGOAD155pwZRK4P7pmXp2IxTmD&#13;&#10;bMP8qc4ROWI7cGkT/WEF95x1z0x7+tMAABhY8IcDJGcj3qdPLLjnIJC9ccD1qL5vkbPyjhh+nbvT&#13;&#10;4x5bJjbIQTjHNAgyAwBcYPXnGcGnT712FHTP8Oen0pqsRjIBAY5J5OT7d/pT85wcfIcnHQcfyoGC&#13;&#10;Bd6AdM5I/wA+9N3BUk8zCKGBCHr6/nT8gxK+fnHTjHHp700MRIFKDcOueQO/H4d6YMU/O4ER2EHO&#13;&#10;5hnjHQD60AEopKjgc5zgknPakLgc855IPf8ACmA7eBwxABw/b6UhMdsG7cQVCkjeT0/+t6USBA3P&#13;&#10;cZ3HnJ9hSLsbJIGByQDyP/1U9myuQcqMEsAOh/lQJDDl3wgyoI3Z7+/tSKEZmCyfMSMMc4A+lKig&#13;&#10;IXUdeDv9PXin58sMMnb2BAznsRTKHSAg/NkMxB9sAYx9PSkdVfZkZK4J4PT09+tOaQqkcbF255ce&#13;&#10;/wCtBOWYKd7EEsc8j/CmMHh3tgoN3XOT1zx9KbLHhn3kbiduOpA9KdIf9XgHa3y8/wD1ufekA3HG&#13;&#10;/ew5Vz3+v0oAa+WdQyeYMbRjj3z9KWPmXac5PBHbB70LuKlhjAPJ9z/Shm3/ACk4bBJOM8++OgpC&#13;&#10;FlHlQ4k4B4J/u46fnQzBY8kYEmBk+o7/AI05f3pIAPQBiRkH1xRg3GzYkmOw6YxQMa67sE7WYnJf&#13;&#10;PBHtS9diKgdu/wDdx2OPWpPvIOQ5UgAj1Peo2+Rcr/DwCewPvSJHKNuNgc5Bz3A+lIuH+YneSdrY&#13;&#10;Hf8A+vQzFkAJIOc46FvYe1NJIwuCgydwx/X/AAoAeWGxkPQAAdsf4mkd8xsT93Ix9fX8ab5ny7kX&#13;&#10;OBwxGRx1J96cDvw5cFVIIULgYoAcwJUAErgHPc8dv/rU0nYqKR+75UEckY78duelKgeQZI4bo6j0&#13;&#10;PNIyrvz5gjUHaee/t7UyiR48Myn5z94EnIwPagksxz97GMe596M+XGSw8xsgn0yfT1pgVcNHKS68&#13;&#10;n/CkhiKTEHBPTJ5OSDTvvg8bML3/ALx7fjSA5w+Ac9CfapOAd28oVHGfU+nt6UEjFTHLPhMFXA65&#13;&#10;H9aG3AYBAbGN55IGelPWJ/ljP7uMAZHUknnNGxm6BCxODjj6GgEL8hldQX2jjnofr7UixE/K2N4y&#13;&#10;Aifyp23YuCB8x/3c4/8Ar0gTbhhyhzn0z6UWKHxoCDiMlsj739KQOd4BX51zgY9fem8ADJ4/hAzk&#13;&#10;d/rRHubIjIPrkcfWgGIy7l3kFQFySf1x/hTXiCjA4BORz079KeECoSzkgjDYzjb1OM9v1ph2rcHA&#13;&#10;BBwd+fTv7H1oEORfN3rngjkDtj3PrUflNsQr8+OoHb86kZ/M2A4DEEnbzn/Co3k2rkp5ZHIGc8+3&#13;&#10;9RQBIMlXCDKAAkHAzn/CiTJlTPl5IA9QRQUUt5hGxTg/OOh9qk3lEBHzpg8beD78/wBKAEDhmynT&#13;&#10;Iwcfdx/OkmIaQOgK4xntTlILbwTtI544z2I70uAzlWOG6gc/+Pf56UIoa+2Rs4y3HGeR7UwAl9jO&#13;&#10;AgJIIxz3qUnDAsOmd3HIPb600hT8oTZtIY/U/wAhRYlkfks4PIRgeMY6dh9TUjKOuwgEhc45x3PF&#13;&#10;K8Ln7xDsxHKjt/Wm5aN9qkfMSDnpge9AA/HyjfIcjp938vX1pFjSPJGSVIC8dyenrxQdqJ1IYDLY&#13;&#10;6c9eacRiPoPu4yPXOfyIoAUhlmQB94Ocd++Pzz2p2VDOCNgAOcd+w4qNlPOSNy/MDzgev4VKrF9k&#13;&#10;h+6DgnHJz/SmA2FuBjMjAZ4Oce3NJtBfJQddwPf39qREdCgQu/JXAGDUrA7QFkACMCAwPf8AWkxi&#13;&#10;KWHIyOcsOuR6ih2/55uUTvIBkZ/wobL9SCASAQcKPqKUZ2JkbhjJyeMf56UxPUai7o0JYgkgqMdT&#13;&#10;257jvSbtxLnDyD5jgEAj2Hr6U5cmJ1BynQP0zk4Pvj0p+doXac7flBHBIHfn3psY1s798Z3q2CCB&#13;&#10;nI79fyqR2+Uufu5C7HXA/D3okZtwYkJg5Az1OP5URsRHxww5Zzn9B0pWAaUUK+D+8H8Bzge5FO+8&#13;&#10;vXBHALjsPSjhk3AkkdVxkD3FJjkPlsjqAMDB7+1UJisPlwBxg4Oeuf1GKX5QUKxb9pB684HT9aAN&#13;&#10;gzjfzngZ5zwT/KlMq7Xdm2At6enTnpTuISQENIOhxyR0PqKczmNSSgwAM8dB/jTiHVSNhG7hj6D2&#13;&#10;pjOWADEYXGXBPJHt3xSFYeHMZwpw4Bx3z9Md6UFY1IbO8jJ4+bHp7UwkrhiPKDLjj+dOMu1m37jh&#13;&#10;QC2B3HaglkquCAwGFA4Of09vrSx/MMlOV27UzjHHHPvVdgDHuzmM8KDwMDjvyMmpVYj5ncO204PI&#13;&#10;PHXGeaCo7DgBGpZSduDuGOv09cetIuerYRVPfkfXijzMLub52xj0P1x2oac7N4HyqCcHv2/+vQWN&#13;&#10;yu7DuArY746+1NkyrOpILDgFPT3oMiBHjGcN1B7E9/wpjSCMoxdDztyw/TA/nUMGNO8jy+jqd3XI&#13;&#10;+re5p/zyujsC45AAPv19ahXc6cjGWIKjpnsT609Ywz79h4yQfMAA4x29KCdg2FIn2p93oDwDg56H&#13;&#10;8vSgnYXUApg/LgdAfSl+abg/vOwz1ZR1x756UDMkJIz1xk9cj1z29aGCGzIVZ1GcEAAkce4Hpmms&#13;&#10;BCwIBIYbgMdT6VKeJJMDLDAzzgfh/WmMHllwTltuDnkZ/pSLElBMWZCQdwyAOmfX/wCtUShoh8g3&#13;&#10;qW5HXn1GamwY8s3KKMHyzk1EUHIAO0nKq/TBHoP8aBMawKqWLBGJ3ANnqO3t7VOxQ8YLsedvfA7U&#13;&#10;w52pG7by3BfHAB9P6E04A7EHVACyjr1/zzSQCEKqoCSFOD0J5Pr707IxIHA2qeD0xn6etNc/Ln77&#13;&#10;D3zj0oZvKUiQbxxnjIHrgUxjoBGGyoJ2jOewzTQ2xQAMhvm59u4/wp2SI32Jlc9NwHHb6UhG1Bv4&#13;&#10;XJwc8jvj1+lMloU/NtOwmTdkmTOOfUehoVtzbVQbznCYOPbim+c7sFPPUEjgkDp170r/ADMhYDHX&#13;&#10;nII+p980MCWUbclzgpgADkewxUbl5GcgdMH5G+Zh2/AUFCqE4whbueB759BSSsBnCDAGdoPSkOwj&#13;&#10;s7PhySAeBjj8acJAzFGGFbjHQcUwKAxIQEEAgDOSP6Yp5OUDHMgJ5OMsD7UxjN5QFlOFK7Rjk4pY&#13;&#10;QARv+QcZ55+nuaVGTzS7crg/NjowprYOCSTv4wPUelIBYxu2Z5I3HD9vc+tKCCQykZOVyRwGHP61&#13;&#10;GU2StuUEZBYkkYI/nmgZRSM4UZZDjqR/WgCQnzl3lAi8/wDfXf60jlZFTqWIJB9vQ0py83L4GA44&#13;&#10;55HP60KxA3Yzg5B3ZO3HJ9KQmM3K3ljocHaOOPQmlJzgkxvtwF4I69cnv+NKoDgHyxuUcgdxSYzl&#13;&#10;fMPlkjqOSB7U2IcBnchzt3AZJ7+38qiiBRN/BC52DoRk9h6059xw6sN7cKcdqdzk55PByBxn2Hv1&#13;&#10;9qkBsnl7txyCc5AP86j8w/cUBMnt16+tO3K+XfCqp7jt1/WneYzNkoMAfKDxiqGN3FWIOT0ODyR7&#13;&#10;5701wWTJGM+nJB/lT40LfeBXaCc+3+FKC24g4yACXHXnuBUjI23uMCM8g9Tjk/pSpKRsC/f5PA79&#13;&#10;+vSpHLFHBf8AdKAC3Y4/rUal5DuHByM5wBzVANUZxkfKG559egIoLFEk+Q7s8DPQDr+dKMMMpjbu&#13;&#10;PXuB6etSLJ5igkiJyAW4yT6UARHjI4ypBGOuT6e1BALerHnPb6U75yoyRsGVY9ce49aGfdgBBgn0&#13;&#10;49sCjYBAzR7jhCV9e+f88UsY2ogUkBgST1OB2pQCyqN43DoMf56UxUMaf3nDENvPfrn8akQFhEwZ&#13;&#10;QSQMEdz7j8KY8jRP5gGEOBkY3fWpVQEEqMDIJHcfh6Uh/dDAztYn9f8AGgYwR7Mxscjk9M5PXOac&#13;&#10;drMC3pgHoaRFKK+GMgIz16n+lCxRu21l4I7/ANKBCBGkVT98EcenFK+5PmATDc56fnTwp27j90jg&#13;&#10;of6UEquwRj5y27GM4GOTz29qQyMB1wWVDu+feOuOwpwYllQ/IynkHv7im7AAmH688fwc55/wpwDf&#13;&#10;fK72598f5600A2GTzEY/eGcg/jxihVjLBjneQ2N/qO9BJVNpcKgwMAcEnkYqQTjdtI2DqV6k/j6U&#13;&#10;EjDGUUAYLHuewPoe9MRCkTxqS+MjJPanqoaAKzMjNyp79e1N3CBxkgHnIPf/AApDEVgysWJf26YH&#13;&#10;tQF3b97hPUDpSwtlkVU/dZbOeecetMB+bb9wkZ9SSOwoAc0mxSCEO4jkjP4Gk3hhuAwMH3IA4pQP&#13;&#10;NiwfkBBHHXrk/jSuQzA/w56jqSOv/wCqkUNjOwkSRgMMH5ufpg9jSoNr8MUyOGQcEk8/SmLuAcg5&#13;&#10;3YbH8P8AjSNjyCUGwMckZ7egpgyTAXcxJUrwAe30pqrt+WMHLZBfPPHpTSWRVYoFZuOT1zTlUIWZ&#13;&#10;n3HHAzj+VAgR8ujK5LkYwfb19KMYUsT8zHqgxj6j1oDqXwR1I+cYBJ9OP505+N5B77QOoA/z6Ubj&#13;&#10;Qir5W9CE35xkcke5+lJMuUfOHDEZIGent6UvliFk3EKuNxHvmnF3dWYdDhQtAEeVOwAu+4DbgDaD&#13;&#10;6f8A1qPMJVQAWZQSXwR+GPanMP4T0HYfy/KmvlwEzvbHGO/1NAiNHwuHMe1ucJ6+tSIr/Km8ZwcY&#13;&#10;PSlcpu2YCE4zn27cUuHTeMELxk8Hj1FFx2GrtQEkeWMjDxtkj29v603zPLmVGxhwcDGf8n/OaCdw&#13;&#10;3FtnzDbnt7nHQU5hukIUEqw6OQOc4yP0pANLudisSiqRkPxg/wA8elKGDEpvw2SQMdvxo5SVQS6k&#13;&#10;DscjrxjPTmnEKzyEcEYGDxk/z60AiMhntwFPYhM4HU8mlDkSqwxgDHJ4B6dPel2ZYgFizckY749K&#13;&#10;cCPmBPAAwcY57j3FFwsCqNiHYC2Ocjp7ZqMKFZlBKBvmAOMA/X2pd7v1bLMCSUGBnt9KdtB37kO4&#13;&#10;9e4wOh+tMYjDoCC+QMHp9cE96YyE7MjJc5B9TnjNP3qXwD8zDdz2x1z6fhSRxhlODgjOAOhJ74pC&#13;&#10;aGm3y4PDquQW6DHXkU5JTvGEJKk4APUdfxFNUY8su6MgDfIPWnMMxctt9ieuOetUJDGBU4I2o/zE&#13;&#10;nn34NK+VbOMhsAbOjf8A6qTPy+iE8j/ClThQOhyeB02/SkAuQC8XKrxjnt6fnSJ+7focgnd7fShy&#13;&#10;V3ZfoFKkjOKVlITIYP8A3sevf6UiuokgYsojARuu8fd69/ej7srtjoSBk85x/KljUEuFfILfKT29&#13;&#10;6aWYzJuBQ4OSRwAOvFILAgIjjfI+7gH0PYAelNYCDBVemTz6nuKkfYo3n7wbIz3AGMn2pN2EGD8i&#13;&#10;ncOP4ieaBgxMrjLMCOOBUaE/JhvnJY7O2PTNPLfPtDkYPTsAeabuC8SDOQVBHRvagBmQADkxhsnY&#13;&#10;/OGFSFxsGH424yRim73jVNuMdeeoFOZl4c8Hj5AOP84oAiJXkcgFfmwOKkV2VHY8huue2O4+vahf&#13;&#10;klCh0+Xnkdiec0ix7WZxySeM9sf/AFqCUM8vKjYm0k/pT2UbsMTjAwc9utOMmUQ4wCo28dwTk/XF&#13;&#10;RABo97Mm0r0PHNIZISNrgIdpIz3GBzzSO52MXXajn+Dr/kUDcIpBkgDjjjLDp17UpJ2YIOMqQP06&#13;&#10;nigBqgFQUHfnf6e1OwsiuGIXkHcfXpkdsUsiA4Zjlux/l+FJ86vxiRTzsx/L0pgL91CCybgCCQeo&#13;&#10;H9ajZ96gkAjPUHHGOKRfu5Vt6ADGeSST6DmnALEpjxsA+bGzn8e2P5UDBmZYnA2DnnjPB7nPejcW&#13;&#10;UkHLA7QMdf8A630oOCqMXAJxgdievH/1+lCQ+Y5Y/KD8x5GQAfXtQAHJ3t8pOMg+34+nbmmr86so&#13;&#10;Ujfkq/p2NKWMnT7oPygnkDrzmjqVbaNoGcnofb86BBGREMjIG0Yx1AHGOKYQWDnPzYw0mPmyenT9&#13;&#10;cU9edwX5AVLkH+frSs6hAPv469gQfb2oGRojkKS+wYyAp4OOtPEh5AcgkFsZ6A/57U9s+WxOUBOB&#13;&#10;7+9NMZUAsUxnbg9fwoAjOI05LoBhievTtUjMw2AttVjkg9eR2/D9aBIhZ1CHKjp6j6eopvy7T1wF&#13;&#10;xkDn9fegBy4eIIB8rZIz3I9vamZAm6lyPnIXpu9qeyBIiVQOOBhz37n8e9OkRmc7cLFn5gD2x29q&#13;&#10;AIguyPYPvE5Y4yRnn8cU8kOiuy7CTgY4P/6qN+XCbdgz0PQDH+FC/vX4Tv26/U0CGIf3WSMbT82e&#13;&#10;h9hToSXXO773OT657Uz5mlQjAXBOM+hp+QyN/dJ5I/woYkIiqNz7Sq5Iye496VVaNvlGOucnP5U8&#13;&#10;KHYkgAHOEzwSOlEaokW0DcSMhz70FCMTtyufYvzmiMoWjT+PLZwB0PPH1o37D98k8lgOBjHX6d6D&#13;&#10;gqEABOCASeT34NADQjSTAKm1GGB3AH9aVoGiYM53ggsChzwaVgfkVXw3U9sY6fn0qMkou0o4Bx93&#13;&#10;tz/SkBKCTgAZI5yB09j60w4kXIyNuWwOv1p77ecZXGBycYPt7VIFAwwJ2rycvk59BSAg3fu3T5xu&#13;&#10;PzYHU9smpGyCivvyRz04oV2Z927MhAzn2+lJEBtOECAYJO/O4GjoAhSQMQcLu6c8ce1A2vhpEKnP&#13;&#10;KdAcdPpQwDDIyUU847fn1NKxDbGy+wk8Z/VvrQA0SAyjhC6nIx3+meKQBYVILkQ7sNz+RxUnBwUT&#13;&#10;7xOAOmOmfwol+4zDI9OB+PNMBuxRCxCfMx+brnAPanD5dpL4Dg545P8AhQjBpfnk2cAHIySfrSLK&#13;&#10;5ydwLYHOMjg/zqRjVT5toZFIGdp/z/SlH+rK7Q+EyE7EeufWnmI7svjaTknr27VHDGVV1XB/hz3+&#13;&#10;o/nQA9x5ajKbDwWJ/lxTHT5+erdgeMeg96Vf3rtly8Y+X3BIo2Io+XL4I5HQds0mCHRrlUZnDAHb&#13;&#10;jpmkibAfYTvGSWxgN6ZpQFX5ASEViwI69MU8PtWMIm85zx2NJiI0C53NgbeevA/GlRfk3MnVsZPb&#13;&#10;1/D3ox8ziQI5Xp6c+oodh8ynIQ/KAPp29aAEjgXeeueTgdGx0pFJbMZ2fMN2DwR6gnvUi/MyAOOm&#13;&#10;MHg8dqjaUmJ2I35PVB3H86ChHZXR48bFwMZ7H3oAAwmNg4yR1NKpUGMjB4yHPTHf/wDVSOhkdAPk&#13;&#10;TOFRByR1JyaGxCgGVjk7cKcjpggdc0gj2Rgs5OcEZGMtjqD2x71IdyoduFGAFL8n8fSmHcJUQ4I2&#13;&#10;gEMcdPbp7fSlcYzAQqQDljw5HH+femoDscBHIAPI+UgHsKeyr5u4gjj5iSeR6cdqUqA3OzaCdueh&#13;&#10;9sD880gEZG2uSMgYI56jv0/OgnIBUfMxxuHUD1J9KfJub9yAS24N5me/v+FKpRlG07QPTgf/AK6b&#13;&#10;GVwE3cxglTkv0J9PrT2TbhSpUNndjsexP1pyltqL94AFgD6ZzRtKs5wSzckZBB+v0pCGs4LOMcqg&#13;&#10;3Ac9Pf1pysUU4+cnjnk/X3psTSOwAC7epweTmlCKy5GcLnBYYH1x60DJCgIcE84yCT39MVECrNhm&#13;&#10;yTwSDj8BQoUSnAYsq9T0PvTziPy9qI5bgD+dBQkhVVaRcpGBgjI6jrimSiRVaT72R9zOOKlxulxn&#13;&#10;YAAcAcZqNMBw+11kz0I/UetBInylMlOo6Yxn3okVioO8OwQgEDt6f0p24H5vnIBySeOaGiKo7HAc&#13;&#10;jO8Dgc9/b60AM6tkRqBkZ5OSPT/GjDhPl/eqTk4/kTTmAlRW4JJwM8Djtj3pF5ZfuJnIIcHbn8O9&#13;&#10;AwOZHOeGBBwDk8dv/r0LI2XdcIp+97n1OaTBLEf7WRt7nvj19Oacy5AIJAHK9uB7UyRFULtVXGSC&#13;&#10;x68+p46UhXYuSnJ+bPQFe3+TTXJMpzkZHGOhJHPHvS4Kp3fCjg9MikxoApC4X+8ckd+459KVckuq&#13;&#10;kKcZ+cY5PJ59u4oDMflUgNjn06VHG6uwG7BHOWOTz0zQNkrEb0JBZFIOQevGOD7UwxZgz0GSR6/T&#13;&#10;FIQVZi/zOMnA6HPfHY09i4g+VQrMucDn6UCEZGCeY/3jjO44A9aVkJd14IxnBOFz9f1NM6DbL+9M&#13;&#10;fOew7EfXPSnOpD7dodl59vQkA+lMQ2HHzOvytjOG9utO+9HwF6BhgYPJ4Oe4PWhQzNjaJsruJHAJ&#13;&#10;7CpVDzR7WX5e47jFIZEoDS9gj/ezxhh2+mae0knfGcFQ/bI470zfvUuyDaAeD0478etLhmwoOw8s&#13;&#10;O4AHQZP+FAxXZlYqRHvPACOTnP14p4AKFyP3gboT1/z+FEKOzbT8jEh2fAA/+uaXa275Yw7M3z9s&#13;&#10;89frUsYZVCGyQ5J3DHfvSpgMDksDwxPU9xx9KbuUvktJjnd6j0z9KkX5uQhfAwCT39xSGI6hyCAY&#13;&#10;0bB45wfXFSI22ZADgHcDjuf8e9MBaRYyuEcYAyeOPWpSAGODvHXIGO3SkwIf9XJ9/I4GPQU8ktM8&#13;&#10;Z+XAJLD07mkUqwyx+VSu71xU+X3Yydozk/XoQfT1pDsMwCA5OCykKccZ/n9c05SqPheRhTk9z3Jp&#13;&#10;ERx85YyN6cbcfhQG3rzj5RkEc8enagpAELFDJyccuT3PPQU5XJAHBPO3B5x/ET3z6U1syYcDBXBO&#13;&#10;B19OBUrMfnJ+RhgYwCQv/wCupYwjZY8bVIzyD1HPt2+tI8BZSr9Q+A5PHqcetJGd8WxSC8YyAPTP&#13;&#10;X0yKeWjLBGHJGBk9T1xikAMGdsEbBjJOe+cU9QzOx/jKnfnt6c00qjuQANxGcjPUDJHtSGXC8k/M&#13;&#10;Plz375x2oeoC7VJwr5+Qbccc55zUzDcgdcR5J2nGSAOD+dJs8yLK5BJ647/55oaN/nRR6YAOfcj8&#13;&#10;ahjQOiSEM/mJzjH1p24FAiDPPORx14JP9KVEzNGB97kqDxn2pVV344Ruf8/56VLLGgp+8Izhidxw&#13;&#10;RkdcevXpUij5EYA9eRwuD6cev61Gw2sUAO/I6nI9zke30qQkJj51IyO+SPT2pAMRVZFC/wAXy5A4&#13;&#10;5Pf3qQ5ZnKEBB8oRuBx2J603LITg8scdMZJ9v60DIUlsEqASEHHJ6j8akYoOJRnGQCSmDnPc89qR&#13;&#10;FL5fJ2sTuz7dPwP+NPLKjo+/Pbpgg56fj3pEXfzgZX1Pp3oAV02xxqUGSM7B2A6mo9n+qAfLnGAe&#13;&#10;Dgcn8hUhdFPG5DgZPb8+vNNU7HKkb+GXjr60hD5GjOck72zgjn8cVCpR2IKb3b1HQU5D5UIBwMd8&#13;&#10;cjJ/pSeWVZywHljcPl7gep7EnsKpDHHEZBIAwBk98dvpRl3UAZG3nKHOQT1/PtRHiRypPIAwOuT2&#13;&#10;P9KWOPbIGk+6ACHPv9KYCSOEd8DBHy+hx7EUuFZ/nVyrgKATnB9P/r04MGUoAgl5IY/d9uPp70Rv&#13;&#10;5rHc4DYz93OSOMD0+tIBmE5AcOgJJO05z0pyMD0PlgYynt2NNeRo/nbAQjaADyD/AJ71HGV3qCxJ&#13;&#10;I5z/ADNISHuoklBcZQZHPf3x9akdH3HHB64HQjvio/mDAthgOcA8ADv7U9MJ+88zfgY57An/ADig&#13;&#10;ZGgMceQC6t68Y/D1pfmdHf5XA6YOCMn+lNZtqZ+4qHcN3Oc/56UpGEAQYPYkY6+/6VIxUiZWyCm9&#13;&#10;eTt9DSEA5OAiNy28/wAQ6H69aQrt3Op5c84H6fjS8GLAzvPd/u4PU4piEUZVQN4YHv1Pf8PpTz93&#13;&#10;H8RGSAOtN27MbnwR8qh8D8vfFKrrGSRkNwOeBj/DFACLllaME4XkE9RnrRkN0wB/scjOOp+vSlCE&#13;&#10;4U/OMg8dMdvrSM7IcoC4BwwI6Ec84o6jBMsinGxCM7ccnHt2pTuy4B2DI+hx6GiNhz98knIB9O/4&#13;&#10;UhZm+QJvI4IJyBQAMWEqYfzD157D6D+dOUqUx5e4gk7z1NMVdiuN7/MeoXn/APVTnXymBdN+0AD2&#13;&#10;+n1pANMu4Ac7EJGzPA9z360AGFAZCdjHcW46njikjKwuhXcxY45HH04604EbMofLbBXBXIx/nikA&#13;&#10;6JhI5ZwXycZHt/nmmybVDndhckYH+NPX5UCnPmcZ/H0piMCZB0bcffge1IAZtrLn7pVehwM+tKXG&#13;&#10;0njJAwhz2/pUbAbtgA+b5vzqYMVYsE5C8Y5/X2pXAjJY4PbIPzcc+3bn3qw3mJ0kQLgkgjkA/SoZ&#13;&#10;A5cFv4RhiO47e3FKpB5HmcLkE8EfWi4DYsKiAk4/h38E9xkdqcSPubc8ZAPGT6nHpSNnzQpc/dzx&#13;&#10;xn/PenKCG5P3jjptOPpQUh8ZLMSX+Zxg4Pb0qOI+XlWTnq2Pftn6UmWkbePmfPOf6fWkLlVTMRX3&#13;&#10;+nH50ITFiUhgAg2jpnsCaehKOUVjuOck44/Cmq4CbBvCkk47n60mVOwABN2SCOTz6H9Ku4XHSMso&#13;&#10;JyQ/RX9fXNLGGZxu5UZwA3Hp/nmk4VBuB6nIH8h6Z9KapKoFPTG0noB+I74qWMRcpuWNt5J6+p7Z&#13;&#10;+lLJ+7fdvGSozj2p7SRyqCCQo+7kEYx3qLgcEfNuxj1X1FDAfvV+T/qyO4657fnUfleZFn502qDv&#13;&#10;HA59PWpC+wBMYAOd2OCD0+gppKKoZz5meoPb6AdqQxSBtwcgHBbvjimkpK277gAyCeAAO+ak3mDg&#13;&#10;HDZGM88H3FGSYUCPhGJOCP5D0oENkYFFb7iYB4+vYe/rSNBGAA4EYbPPT5aWLd+7IB2e/cdyR1Ap&#13;&#10;WPmKSAMNk59fwNJgNdQu9ERUBx8/cD3+tA5ZyTkH7oA9KldVjZicK67fyxTACVyRs2g5JOcGmBFt&#13;&#10;KpkgA7skDuPT8KWQhMnOQMAF/U+9Oyo53h3xnnJGPeopS+wBpBjO7GMj6k0hCTLhSTyFBGSe/cfj&#13;&#10;UEsrHh0G0jCv3zSSP8xJ+TaeGPIB9jVW7cqmFI3SHkDn8vemMqX05VnJ5x2yP5Cue1S93b1wVQ8B&#13;&#10;z1zir2ozBN5kxndtUgYB+vpXKatfbRID8oB2lOuMdxVpaaDvqZWq6hHKm0PlgMY6f5Fcjqd8FV5P&#13;&#10;MPAzwOvar+qXKFjuPJxwPUdM1zF/IQ6ru3YHPv7VKbWhaIXYngseQOpyBz0pixuZcNxGg+vXp9Px&#13;&#10;puPmxtJ/l9PrViMNuBDhAc5XHX/GspM6IoNghf5lDN+eferUSDcpK+X361HFEJWbI+bGFzVlIdqo&#13;&#10;MhecEjkfh3rNs3SJFT51jI6cDHT61aiiBUdc9W56EVFCoH8fU4wParccA2ZVi4AyenPesWzZIcIl&#13;&#10;jycKd2Mr0P0qwkDbdp8tffJ4x+vNNgjUZISMAjHU4NWFhVnOGbC4zj36AVLZViSM44++vAI6jP8A&#13;&#10;SpAw+QTHIz06YP4UghkQMNgCHknPTPb2FTpGw3qmAu3JA/n/APqqTRBHFtiHlx7snvzj/GpYEy6N&#13;&#10;v3qMkv2J9cU2MK7pumyCPuJ2I71dtI3DJv2bWBKEDnHv70MoWDfh2HzLkAHjv3q2qsvCINnQueu7&#13;&#10;1+lLDjyenOOBgcZ7Z6e9PiQBkJIdvUcc9hWTLRHI74ZQCegx05/nzULo07nBG8YyFBxxxj6VM0LE&#13;&#10;hmYkLndvbAB9c9/pQpcKQG+8OqHHH0oG0Mtbc/OHmTBbp6d8fStCBFKvkI4XnA61CqnzURUG0ckk&#13;&#10;ccj+tStGS2Thx32cYqh7EyxidDvz5Yz93gcdAaXymk3MwU/d7ZyfXipgHkKMB90YO8jAHqo9TVjD&#13;&#10;YzFjbgDZ0zn36VLYFZo3XYCyK5HoTx6e3vUscQLhWUjrg4H406a3cK5Pz/MMZ7+9SxIImBZvmAJG&#13;&#10;DwM0rjRLApEZdVj6ZAI564FK6lMsPlUE988nrinhFOAvQd24xTnVhDgjjII7EnvU9SktSvKS6glO&#13;&#10;nICjkk+tGC6YIOM849e31qQAsduec8sc5A/rmkYFRjcCuRyuT/8AXplCIGzkdUwRkYHHBxQEZ8Ev&#13;&#10;hdx4QAce1MRnDDJRUYk5HOABj9afZ5RU3xkK7kDn9aRJ4a8m3aWVeRtzjOPpVVyX3qcbl5wM4Az0&#13;&#10;+pqR/mMcgXjB9ufXHvUE/mFCNoVT0A4z9a+2PgiF12yFWU59Dj9apSZZmHzrJg/n9auFgd52g7cc&#13;&#10;9j9aqXJXcAG5PB54/AUAUJBlHYnDKfxxVRgm3IIHQgdz71ckBbcoPKkA49KrOVBYuOBkcVDEVPLU&#13;&#10;/cyJD198VE5YKrZOSeFx+tTtG3yjduC9l71XKmNcscEnHy9xVCIdhjXjoc45qjM+F+UMhNXbjcq5&#13;&#10;z8jdN3Xmqc4aP7uG7bR/nrQtxlY/K24ZyM9uSKg4PGFJByB6mpy5PyjOMnrVVZNqoWVVySA1UJjZ&#13;&#10;WWQsh+6OqrVWZk2spX6Y9KlmlxJ/tHuvQ1GVXoF7chqozauV5B8owvHbb7+tVjFIvQfKeTt7VZYN&#13;&#10;0+7jnP8A9aoJJMfNu6D8KsOpHKxYtx/9jTHbcuzlAPah1wxLr7n60125Od2OPwPakkNkTlgQeCuO&#13;&#10;D9PSo94POCSOf8+tPZiB2OOo9qj2kjruUccdqTERsTgjgY5Jzz9KaXzgnBOeSBinhgzgbeMnqOD+&#13;&#10;NRlu+MAHgehpiFfuODznC03C4wDknqPSlH3eMA+npSMMAjAB9RQAE4zz04+tA+Ynn3+tIF9eR0oY&#13;&#10;YA4wfagQ+Ntu3GDg9akLCR/TjPzCokGB14zgk1KSWQbf4e570hjG4GCeh47/AJ0EZUcZIH5UblPJ&#13;&#10;JyewFMxuPf396AFxleRk+uf0oBBXk/UUPGYzyvGM0gHy5xgEdaYxTg4zkg9qR/veoNAzjHB/pSMc&#13;&#10;DPegQm0g85/OlIBAA4+tGAxJwc0nU5/nQAcHr+QpRwCOmemaB0I9aXnB6HHH1oAQnAwAcUnUZz7c&#13;&#10;mjPtn+lKScMCAM0CDG0ZJ+nFM689KUEg+n40mcH+lMAHegA9uaUpjHc0hwO9AhR36fjSD065pQPY&#13;&#10;fU0goGPifYw4GQfzrqdD1I4AAw2Rwa5M1c065MU68nOe3XNIak1seqWMjz9dueuD61qxHqGO0gjA&#13;&#10;xXJaTf8AmR8sckZJ966O2bdjLk8fdH+elLRbGyaex1Ok3Qt2TLMh9D3z3zXcaTfsEG7IwuRn/GvN&#13;&#10;Leby1BB3Ec5rqNH1Is3VsDrjgj3rKVrko9Qsb2QIpJBH3iD6+1a0IEyADKPwWIHJPbFcrolxlNsz&#13;&#10;AgktuAxwa6q0PmRxHHKEdf7tQaosLGS5CqWYDOduOe/4/wAqdIxX5zlGHQjgYPrVggRIxUnLcgx8&#13;&#10;hT6H1qCRfnOPMxg5Q9cj0pFEMjFMBBxgEjPb6/zprb3iwRlASAB69801mOTyAvUDofcGkaQfMdg5&#13;&#10;xnkj8cCgCOXJUqSSowoHoPU1FMC67QAW79sj2qdCscqMMkk9z0+tKUDJnJz0HH54qgKk8Zfe5+VW&#13;&#10;AUnofrVdhhduMMB9/qMVdmyI8cBcY6Zzj19KpiUylyMF8dY+1AiPK+UkZIPX/wCtnvVeY7WADHPO&#13;&#10;SOc/59akldjErGNHPc+1KANy+WvDDlumD7CpAr7lAdguQ2ANp/OklY7MqDuxgnjj8KsrBlcbUlDH&#13;&#10;nIxTBbjYI8gn1z07gCruITKLsYpvJG3f2JocxrnJMbIAOuQQahYmVCCAyMOUHByO+Peog3CEL8wX&#13;&#10;GAP1NUBM6h0TKE8DlOPxIqOWFkUgMFXg5HX/ACaVLhoJcD5ScAj1z6VJK46leBnITnOff2oJZWV8&#13;&#10;T7RkkdQcce9MdiWJLYU9CfU9c+1OIDoMpsGSu/NNkCjBIOQcjeepxQCKUkAUHChVGD8h7Uu4LxkE&#13;&#10;sAMDqafMflO9/LcjnHf6jtVeVo4FBG/g9AO/pVIksHZFFgnauSre3pVScbQisnynnI9frTtyspAy&#13;&#10;D3JHUGonQR7ssgDYGDnp3qmDIZCS6kLvXkg4/r/SmAcZRgwCkjHH1/8A1U+K4PnvhiABngg/gKjM&#13;&#10;g3sNmOMLtGOv9aQhwbfIvymPA5b8KjZ96sQuTxnHXBpkuAy5kKdBs9x3pd7bgAQ0hGzd19+lJgIX&#13;&#10;wypsCsikZB9qdGWPLK+MDL/zpgQzfKAGYAjB/nmpSMKAXZzjHPA59apDQ2RG2ECPORwOvIPUf1qK&#13;&#10;XcFAG35hgkHOKmmJVJVblNueOg9QPrVJ2eQZIHygYxwQP60MbHZUsXLb5O4x0I9aViirKVG5VPPO&#13;&#10;A+e9O2BFO7ocZJGDn0/CnXFuV42jaR83fgd6EQJFJGGJcYfPA6AkUwbjnJ3qSSfbPv70zacEhSU4&#13;&#10;/L1zVhSyqASoJGGb1H+e9Ow0xhG/h8ge/J/Cp1tx5nLvvBwQPTH61EJV3Nt+YDBz3p8Z38/LjcMe&#13;&#10;v/6qTGTIFj5jHzk5Jz+gqU3J2oRGNy5wB0B9zUY272WRBxnGzIJP1/xoKKjJvV2B6KBnj3oZKFkk&#13;&#10;8zY4JIGQSg9etWYoRyWXjGFz3Pv6VUilSHBBwTxsP/16spMMOeRIuG2hs4//AF+1TcstRgo2wjnB&#13;&#10;IIHr/Wpre4XOHEiFSOpzmqjTbmCr3HXIxk0JI2wHblQcEg8+1IR0EcxuY/LJ47HGM8/pUILxyjEr&#13;&#10;nJ539sVFp0wDKjSPnu5/n71dmUIvOcdM9cn2+tBe6IbnT5by2eSKMpwW8w9PpW98OdektpmtJnGF&#13;&#10;xt9eKNJ1KK5xBcfPtRsRpxu/pWZdMbHUIZ48QAHHTnn+ta27Csj225nS+04YACbu3BA64964e/Qx&#13;&#10;h1UjJBJJPGM8Z71t6FqAudOjEL9cHn1xz9ay9atljZ3ReV6+pz3NRpsFtTz/AFKWHUEnsZgARxvx&#13;&#10;knP9K8Y8SaO2mXs0bqPlOFcHqO9eueLvNspHuYSchsseOQK4/wAT2sWt6Qmpxk7icOnX/OKmVrD2&#13;&#10;POwuItzkuF6Y712XgyzTX7CTTcZm6qTjGPrXLKo+6h2nse2av6BrZ0DVYZVJ2gjcMd+9ZDW5m6/o&#13;&#10;r6VdvaumGQkf5NYLxHdz82zse9ep+PbeLWzHfw8hgOnTp3rze5h8ls4C9iO9aWIs3qUZVMm/dhT2&#13;&#10;qEw9XO1P96rS4Iyvy/N9aWVRuDH5cDOdtIDMlgLMz9lPT1qlOAWwe44rbliDbTkkDgkelZt7Ag3s&#13;&#10;uVI9fSgLGfJGUXaeozmmKu7AOcVbZfM4H6VFMrdD9NpoFYtW0yhsc8YxzW1bfvVY7ckcn5fyFc0G&#13;&#10;2bSvbp6VrWV5sUZOGP5HNS11LWhplAVYgDJ6g81HJaAruGEJ5Ixj9elXICX+bhyMD25pz2vDN972&#13;&#10;68Vm0WtjIntyeAvPUACqE9sUfG1WyeW7D3roJIDlv4QRmqsluNuQBjsufX1pA1cwGj2Lg9+lWIzs&#13;&#10;CBcDHrU0tqQ2Thhjt3NQtw/ynpwPpVmdrEpHnKwKr+HpWTfQFd2VwRWqEYrlfmQ9/f0xUVzHvRgf&#13;&#10;m9N1NCMiFR0PTGPmqTy12/d5P+eKSSIx/KF2+1PtWDSfN90HrVXENA/i7EU0j5sdQBmtB41MbEJ1&#13;&#10;9OtVltWXgr7/AJ1NwK6sfmO3jtzTlJ2Ad+amaHcrYXjnPNRMQV4O0+4pgfYP/BPnUETxBrMTOAGV&#13;&#10;DyOOtfo6jwx2KvGSQRghf61+Yf7CNs0vjDVNsgz5KkJnk/MO1fo9prvFBHu6jjrxXk1f4kj1aSvT&#13;&#10;i2cR8UkeeBise8FSSa8E8TxveeH763VzuNs4UDg7iOK98+JV20NoVXgsCAO9eIWcDSXO4xny9xBJ&#13;&#10;OM56HFcrlqdTTasfnr4gtJLTUrmOTqrsOeuc9MVmncq5HX+lej/G/Sf7L8darECGAlJJHTmvPFRR&#13;&#10;ltzYI/OvdpyvFM8WS5W0foz+yJ42s9W/Z/k0mWZEuLCVmw5/hPOa7qxcawXWNw8I5Xf90H1r80PC&#13;&#10;XjfVvCpf+z72a1ViCyK5Aev0M+Cmpv4u+FcOsxnfM42yuOMEdcV5eJptao9HD1FLTY6Zbdba2uWU&#13;&#10;8A58z1xWDJhUwyB2ZsqMfrWpOwW3+zg/LId2W6exrJeHzdZ2CTzGUDIHTP8AWvPudz1LSWRS53Hg&#13;&#10;eX29RUv2t3cu8eP3Zj+Trz6jvmtm3aKztLgSJvmMZUe2fb2rFjkFpEA77weqgdc+lWhbFMQNdOjO&#13;&#10;fLCj5MYHOe/rmuhiIstLCqM7wT7fj6VWjtEWz3sAGQEgHtn39hUkbNd+XvB8oAKw6dO+PpU3KsAt&#13;&#10;JLho1BBVgGOPX8etdEtokDwgp+8OCuP8/lXPQEi88tSQAwY+wHSuiF25nEj5yQfn7YFCaFqV70St&#13;&#10;qRLOMHHB+8fTIq3/AGTJNMk0nIQkgZ5+mPSqFltkvZrmXKKzfLn/AB9K3DJJcvHDHhFI5yMjPoDQ&#13;&#10;ndjOg0aJfs6OflOScf4Vft1WbzJMZKnAH49qjs7YJFGrYBA+mT61dMTNC6LgY64HatTJs5vxMrSQ&#13;&#10;uAcKTgZPf8K8c8USNd3gtIiAV+Uv/CTXo3xA1VrUfZ0yccfKec15+8SWVgbqbCCTlS3+e1Z394aI&#13;&#10;bZINHV7qZ0RI0OSe/HOK+ePin8QZPE9/IsReOxQnZGOhGepHvXRfFnx9JqdwmmWR/wBGAw8iHAY+&#13;&#10;1eQ3pL3U2T+6RQOO7H/Oa7IRsrs56kruyKt7dqbgLFnyxlSM8mo4LiSTARCdgJ9uajaDyX+bAz0r&#13;&#10;QtIXCHLbQjZAHf6/jWxzohS2LHdIRtA+v6VaDl0GOMd89s1IbEom4KBI+QuD/OmW8bJOW7LjPHr1&#13;&#10;A9aCriahKipgjHc/P1NcvHCby4Y84duc9vxrU1y582aT5SwGFBPBHqKj8O25lnAILAjAA96Wgrml&#13;&#10;Nb/ZYkSPgEdR61UbMjIpTO7hiBk5+hrUuIFMoUyZAG1gOxHtSfZyf3r9fuqEHP1oBIigCRpuKcZ2&#13;&#10;nI6Y681C5Nw21cMB9BxT5Du/ds+Sv8SdATUEtwv3CeBwfw/lUsY50KKrpjdzkIc5/wD1VTzum4PP&#13;&#10;fscjtT7u42OvPIHG0dM1HZ2yyHfngnk/Sp3KGm2e4ZV4UEnGMc0y8uUtYxFG/AJ3sDk//qo1K7EE&#13;&#10;e2NfLXrx1NYMjee4J+Xdnp/n9a7KdK9pM56lRWsh0rBw5PQkNx+VVpyCxJ5LHIYfrUpJC7Sg2rwP&#13;&#10;c9qiZcIM9MnI759a6zjIxEvT58enTn61R1BBvwvzscfeq9FNjht20+vOKjuk83JGF4BXA4//AF00&#13;&#10;IoRTY2k7WHrjI/GtCzl3phsj1UentWSYisJUjlT2PXNT2r7NpAKE/Ltz+tPcDSaQDlWPlk/d9aau&#13;&#10;C7MG2gnI3dKYBld3zZXqKeADw3zAHk+maZRat4A84IdlBJy/YY9K6GzcHdtYlDgjI59P1rEtQC2R&#13;&#10;8wbnFbqMEUqAAeMY68d81O7Gi7CSVaNVTAPO41Pb5j5Ufe45HOB1OKgxnJ8rhRzz1x3q3EVkZyTy&#13;&#10;V6uflz7VQhY2VmYbCp27uvrTJowsny4+bnjt9DUqEiLHIDHnHQYqK8dvmCY9h/X6UhFa7UOpC/OQ&#13;&#10;MH1x61x2uWQ3ZZPf1/Wuxhkw+0ZYBfvDp7jNZeoWYuBk4+f7v4UX7iPHNbsTFI77cL7isVhyckhg&#13;&#10;c59RXoWv6U3KshUf3j3+lcVdWmxiFzz6+tUtNxtGevLEHkYzxwaUN169eh/pTtjEgZ5GcUA7Wzt5&#13;&#10;PP402SLwCDzz070/AzkfTHWmxKwbJ4DHp2/GnYJDY4AJwaQIdEAj9OPp/OtfTpUK8rz6jp+FZC/u&#13;&#10;/p0x1FXrCQhhtX6DtSaGdCrq2CvQZNMx82RuH9KghuP4Q3y9elXVUZX5uppDI40Ibhemc57/AFq2&#13;&#10;FwvPzN3X1qxBZkoxLNnPp3qeS2CKvylQeefU+lIpIpuvyqAvHfb7VCwCsp2lxxn0Iq4w2ttPygnA&#13;&#10;PamTQ7WUt8gHf+lDEUWjy33cg9P/AK9CwfPgq2cZ69DVnZubarcDrTTEEbjrwPxqGUQLDlcH5QTU&#13;&#10;irhQQvIPGKkETMzY7cFh3P0qR0KybSOnamBER5jYXGcfw+tQyQjYpXrz/wDXq55TfKNm5Tz71HLG&#13;&#10;QrMzY4/nRYlmNPCPm9aptbjozdR+VazwF1+Xt0ZfSoI7Hf8AKy7T71ohGRJbhd2V6nrUP2Zt2Qu4&#13;&#10;V1kWiFYgWXgnB9MVPHoyhtoTd35oFY48WzDoOevrUsdm7rk5XmuvXRMK2FH4U46UsKsAq+g75oHY&#13;&#10;5lLQxcfeFSlCjZ2bSORW8+mjarbeo4z2qtPYENuG7PGfQUhpGM77GwPlbJz+NVjNhWAx1q/dWhGS&#13;&#10;VqiYcfKPmpJktEGfm4+UUu8hflbk929Kebchtp+vFL5BVtzdD2qiSs+Tkj1ximGAyc7cevpWnDpz&#13;&#10;M2Wz0zxWhaaaPlUD5j60DMq00xjtK7lBPJx1ro9NsmgjOA2O/rU9nZbMA5wORWrDbbNufYexFMpI&#13;&#10;s2kBGCR0GShH6D+tS4J3knGc9ucegpq70ww6Ajpzx3qZOVBXpjHIzSsARZCBT93k0qysFbGNo7Dn&#13;&#10;r+tAT+Igrn1qXh+i9vuquKVgGB1DgszIx4+Q9vapoowSwOQi89OPzpmFKEICoHBz0/OpcMrNjOMk&#13;&#10;YBxn3pMCNATHuHrz/jUpBLbgNvfb0P1pEfChfmLZwcds96eqsoZiqPICc5/zzQgHRxhVjA47jd2H&#13;&#10;4VIvyONvvjjAJqPYQqrL8+fT/PGKn2FiDGSpBxuPOPzqgsNYOjgkDNOVhHyG4Oe1NAJyASrKck9s&#13;&#10;H1qTzAjlTgqfQUgBYdyFfXke/wBaciKCAeCFJz2Pp9KdEDtUjKAjGAeMUAjazgFXzgY4Ge/4UwHh&#13;&#10;EVl/vE7sEdaVQUznZk/3unv1pIiozjftJBUn9alRijE4BOfxT8P1oGN8kbVH3STg49uRUv3iWX5S&#13;&#10;ORg5B+nvTEIO/jeR17Dmn4BRfl5/2M9fw9KBACI97BmyR+ee9SSKq7SdzZGN5wfx/wAaCMuSCdw6&#13;&#10;8dPypMmVQA2FzjfgDPt6j60APwybyrBgcDj1HekSMK4RcYydw6DntTkyqkrlmA4PBAPvSBRlkHH1&#13;&#10;/XpTEAGNxVwcEZBz0FPkyX3beR3zzj3pUJZXXZtyowenPp9KQq5cApsfaNr+nt+PvQMccmLlsNnD&#13;&#10;N0pUXKZ++Mcc4wB2/wDr0i5ZMgnI+X5zyfapEDHYMjj5RjtTGhoK7QG+7jg9OvSnkqygFgMdexJH&#13;&#10;f6Um4oxDfMccoB1FJ5bR92ePaCAf55pDHq+WT5RhTk57g/Wl8p9mWT5f9s4Of8KaQXYJwVxgB+/1&#13;&#10;Pp6VIoTcwbpkBTnPTtjrz60CGn537MAuAPb1zTwqHiQcH+ftUahVYlQSPQnp608HD/3RjID/AM6B&#13;&#10;BH7HBB447fSiNDvyMlhkAnr/APXpVynz5Ceg+vXihlb5wf4Qcbx0FMY5OM5G7Zg89BSbV+8R8vbj&#13;&#10;JJNOJ3KAAWHYA4/D3pGwVyF2gHAAORz6fTvQIXb8vXKfeyepJGB+ApxBx8j/AC4xk/56+1GACzqQ&#13;&#10;wU5OeOfxo3jeWOxFAO5Og5/rQBHE7Fyg+8nr096dncFw3llRn0yfWlDfx5BHT39uaUMSoIGHXIJJ&#13;&#10;wMelAAuFbIzy3Cd8UrgpiMvsJb/9WKRnBbH+sPHA4/X2qRipOC2QDg5HIHagBnGzH8PXnv6/h7VI&#13;&#10;TvdWw/I4x3A70iq20JvHl7Sc45Oe1KXCsoI2FeMjnpQMT/VbWKjBOcZ/nTonU42kbuo9cd6ArKyi&#13;&#10;TlRzv9SOvHpRuU7sgF+uBxTuARRhhtH3tx2r2qXIK/N8oGRx296i8xQF+bnJ56D61IybiFIGAuc5&#13;&#10;9en40gAqxhZM+aWGQT2H+NPaMhlYMHyoY9e1MDbkc87G7jg8f/Xp4BK7lbd0OOnTqD/hQSK5+ZmO&#13;&#10;Vxg5Hr9KU8tjdll+Yjtj1phYHeGbe398dBS+aVQoWEpPGSOeaaAfJlg21ueCM/ypzuOQcqOM8c5p&#13;&#10;q4EWCd23kccf5FTdFdGC7QMkdaYEafvEkDEp2BA5qZBtQFfvAHlzkE+tMZy8XzHK/ewD/KnKVCFt&#13;&#10;p24Ax7nn9KAHgKYlCtjBHJ+nf3IpZCpZc/cwoUHvg8Ugcu7NGCwwGbPQ4HQf1qQNuQBeuTg+n4Ur&#13;&#10;jPLPiRZbtZiQjZGwXH9cmvO9UtxZXTxDoDw1ex/EiwM9nBIi7plOFIHUV47fQyQ3hjkzuXrnmpAm&#13;&#10;01mT0z2zXQ6dKwdM/dAOAOc5rl7aQJJlm3ZwDtrprSIRRxmPJ559qxkaQdzfgz9xflzz1yDitLT9&#13;&#10;0yhBwcZ571lQ5VACwHTb6cfrzWvZZhm+RjvBGAeg70RY2aX31ROQwyCD05HeruipLK4wfmQg5U4w&#13;&#10;B1PNV7aFrlS7x70XG7nAc59fep2nFws5VPJY8kJ0RfQVvEzZ9EfBq7mhkgiD7DKDkDkuB3/Gvd5L&#13;&#10;YmDEzO5PIA4BI7GvlD4VawlvJp0kkpE0TqoGeoJwK+zfDdrBfWgBj+0kAMuD071o9gWh51rWnSrK&#13;&#10;MA7iCwUAYyBwfw71y+vu0MKmRwVhwwAx9/6+1eyaxpEeoQX8s5EEsMeY40xkjvk+9eVeINKb7PIF&#13;&#10;EaBlxhyA1VCWtiZWMzwrLLet5pt5ZZ7j5Vz/AHifv8e9fU/w9t5dU0aO3vYMT2gH7hMZKgDD5HbN&#13;&#10;fKOkXa6PEH+2W6SQMwH7zgn39P8A61e5/DDxdHbiW5F3FEvl7pfMuOhPYc8g11p6WOWV2z6W8EXi&#13;&#10;hfJA2hTn6egr0GM7lrwjwl8RtDaQSG9ttzbciOTOD/jXq0XjbSEiBa9hQYHWQcVyzaTHFM2r1A0J&#13;&#10;z6V4D8RDfyS3djpFt5txNku2BwAeoJ6Y5r0TXvippNslwkV3FPsHzCNwSPyr56+I3xxsIVuRYT7W&#13;&#10;YBZNpBJBPAzTpzitWU4y6HHeLPhBLaXNxLPqEc95BGJIHh4w5Odh9SRXzn4k0a6sNZksL+P7Leyz&#13;&#10;qipJJgct0OO2TWt8RvjvrGv6hb2emXbRSQSEJHGQCG7kn1FeI+IfiXfate4vz5k8BKmSWTDZB7nu&#13;&#10;Se9YVrVHc6aV4Kx2fxEt7bwfrU+gz6lDqyWZG2ZRsXLDLLjPb1rg9U8Q6YulusUMaluCUfJGK4nU&#13;&#10;vEH9qXMv2xw0ZBIG/qx9TXPNaxxNF5c5uNwJwDgIfSuT2aRtzM7h7iKEIjXUbxzfMEHJH196zbzU&#13;&#10;4pWRlGONp2Dk89/eufh0ua0f538zgH2/+tWjA6Wu3dEGJ5IP86drDubGj6r9ndIzhiScAjOCemT/&#13;&#10;AIVd8UavFqVpHasgeSNv9bvzyR0A471zrsBL5Sx7Cfm64AB7/wD16hdFk8192/HGR/SrJZVvrOIs&#13;&#10;px1HOD6dgKxbjT3kVyqYVOSW/litlsE4R/unLZqnc3LQJLHG+6JuT/8AWpXHbQwkUhgyr06H/Guu&#13;&#10;8JXIF1GCOM5PHBNYLRqMKFCd8fWtzSm2Soidz90DpT5kQ4n1Jol015psE4IyUXP97cOorU3o67Sp&#13;&#10;d2GCg4wO/tXM+BYpE8NwNKhy4JyOSQeAQK6MlnVlbB9YwO2O3fOa6kZEpIaZWwyDjaQcDPTv29qc&#13;&#10;oZN5kT5geh6D3FNhjR2ON2CA249D7GlV+ufkG3Cluc59aYhxQBvvBgMfP3I9Pp7UoG9STwwySoOO&#13;&#10;lNDFJMBck4IfHHvS42Pkg8/3xnP1oAUoqjd1ZsHAb/OKVF3AnqQo344AyefemqwIKMgQKcg+oHJF&#13;&#10;P+dSGTlG4wPQjP8A+ugB7bQ6Ic7CcDy+gx6e9JkNK4B5zuGR0H07UZ3JtxsBP3M9VxjP59KSRN2R&#13;&#10;9zBCj049aCUKSQ4cOT22dye/X+VSlmaTJ6gZOOePp/SkcOiB2A44zJjH4DuP1pjuhtwAP4vn9/pQ&#13;&#10;USZBQlQSvJyRjn/D9KRUQo2CQxIyTzj6ev8AhSSucsGBkzwvOce1IWDvt4DDkAfw+3pmgkOgV3P3&#13;&#10;W57Yz0OPX2oYkqc8OnGXOBn1x0pw3F3+TCk5Yt149+/tSEb95P8Aq8HvxmgQ0sPmAwxIzgDk5+vG&#13;&#10;fpTnKjjI8sDO3GMmmtIQgJQH3HTFCsfkf7+D8g7fUmgBxQqwU/e2hv8A62KkhyjxqqHBztA5OO//&#13;&#10;ANaosZ2YOZGJJIGRn0qSIovGw8Hl/wC7/n2plksa+XDsflSf68H86STGJC42FiFYZ6EdDx2NNKl8&#13;&#10;RLGcbtwPOM+vP8qeh2cEo55wn8z6UALgjByu4jOQMcDim7ScFPk5b53OPxp2DtDkjcc9W5YilKFA&#13;&#10;FwHXqM8nnrSERtlZdrcg9Tj1757ikTdGwJ2/KMEr3H+HvUmADky5dgR83T/PpUShWTIDcAjr+HQ8&#13;&#10;0xD94SLIQbOvycY+v+eaD6ry4Xo3UccZpHIKAgEGMFeT37H3x29KUuCiDJSQjI+vTn/HNMoMFcOM&#13;&#10;vJjrjj8fanfdZIzsGcnDt+gpAzF84xg/xdQBxj6UDafMdk+bdtIPv0+gpCsRIvl4D8yA4wM9KeuG&#13;&#10;8wRE5z0xnr6/54olyuQ7+YSQM/0pzMEhwBznn60WKSI0GNhPz4yGXtz0x/jTlk8uIEZfnBx0zn36&#13;&#10;0pbKgHHGApP+e1IY8sA4O1R9wHGaRLRI5JcDYc9do4HHSolET7JMFjlt+8456cYp5Tc+C6blA/8A&#13;&#10;rflSZ/1gPABwSPWhDBUOPk3fe6j0HYfWnSnLyAckjkZ4wPp/WhSqvw/oQB0OeDT9ghG0l92cFwAe&#13;&#10;PcetAxg+bZgcHOR3/KnlFZMrneTnp2+n0+nNCINo35PByB9eKduHmRnAGOoyeRjpQQxI2HJIO4Yw&#13;&#10;/Xj196cE/dlxnLE7nxgn6DtikBAUoowB2z8xz7+1KWxh5H2H0549Mj1poaEYr5WQMEdsk5/CmBi8&#13;&#10;WFIQN8xPT/JpWB3sCMrkSEp/D+VOCjJyuWJyHHPB6e4p2GNUENvViWx/qwOce5pzF1VDnlzkkDdj&#13;&#10;PtUW1SpwcAg/ICSevBNO8x8DCHcQMIDg8dQPw5pAAReo65KtvyAB6n0pGHluCjxuARkAfeJ4NCsC&#13;&#10;cj5cD65B6/8A16ZgxHfgEEZ57g9PxpCHBd3QcY5AGQf/AK9Iow7bwHXPckcj09KaSyIQSUU9+me3&#13;&#10;bkYp/loDjzOBxjufpQAitsiOYy3TAzjjP+eamIk/dsCXVcgZOQo9vftmmLEqsTJgLnBxxx705FG8&#13;&#10;k/wjBRD8wHY0ALHGDMCANpJySevHIP4U6QkqCCH4288dv51HEDKdo4XIGxuCM96fIpjYk4HzYO/1&#13;&#10;/wBkUigyDKpXIBzlcnPHWmlVGRxG7++MDvj1pz70TaeWbjj7uP8A69CgyIjJyyjKkdCo68+/cVa2&#13;&#10;AUIS+DmQjoDx09xTFZY3I/5aueVAG0dycnqRSgjcSAyZHJBGPx9qbGoEQABRSPxI6mpEPUeUSAeV&#13;&#10;PJk5FOBJUk/vCBv44JFNaTKlQgGOfXjqPpSlj8gTD8ZyQM/lSGAYhkc8EDzOmR7ge31ppyuXDhMd&#13;&#10;APTv+FELiM+WPkUHv06dKUIqh84LAfLvH3Sff0pgDsUUExgBCBlG5Ge/tmlUHzS5zk5JLHH5Hpin&#13;&#10;Abo1wgOACwQYyfX3pCxbhnLgt8v17g/WmwAEBiquEbjaeuR688GgIR2JUHLcED8aeyhW4A7cA9Pe&#13;&#10;gISEQYJYHGD3PrQIAnluSSQxz0HcccfQfnTxEpQuNg5OOuTjqSfXNNC7ZAp+QgHjPXFI4Ee7yxvx&#13;&#10;yN/cHr+RplC+WHRAS53t984Iz3pwJh3j94UUgDj+Id/pQny4GQGzkkD19B0/GhZCEAGJAvQdQfak&#13;&#10;IV3LI5A2OTngdvQelKqYBBJBJ/hPYdqPmjdFAyMZyexqMkCVzvIY8gAHqf1qhMczBFy3UHqB6evt&#13;&#10;TFRFcjlA3zZY8c98f41M6eXIS7DJAOFOfrSCPekr5HOMR/Xv68DigBu3LOc7x345+v8A9elUlSCo&#13;&#10;LlQSH6Zz2+tK8LbiXQjaONmMenHtUflE8DIKAkA9yKQyWPDH5wXcD5snI/Bf8Ki67w84TnjIJJ9q&#13;&#10;VxuV8E/Ng7/7v4jtTvIJUEDzCV3AHjn2NBNh6oM7G+cjJB68+lKZfKbDIfQlxkjPpUUcu+J3yqKV&#13;&#10;K8juev8AkUSTMw4IZCoH0x6Ux2JTIC7kIBuwDjkjnkmlaRFMigjrjA6k+mPeoFfYuCpOcAkcZ9qR&#13;&#10;WO9QU5HzExfeHtSFexOSdmBswOg5BGOozUIUvsYqcJ/cPIz/AEpyn52xkjr03YPqaCrFzjLBhuBx&#13;&#10;j9BU3GtRg2bMEl2Xkg9/w9KcqAjJ+fauVUDHHamMmOVOQ2QPqetLlgo/eYUHGfT/AAoAkT504fno&#13;&#10;SOM4pvHXJeTdtwMAYpclZskADkgY46ccetSBFPlgJwMcnufoKBMaAsbELtzk4wTg/WmK+/gIEVic&#13;&#10;kc/nml3K75B+XcTymcCkZyVAHBOchxSZSGiVwNoGzP3SR1x6UkQcLtzjZ1IPXn/HpQflZAeCCcHt&#13;&#10;n/CmJiMAnJX29TzzQMmZcvkuSGJztAzjsfwzSNCUb+FCOuG5/H8P1pB97n7wwyjHb19z2pVUn5SP&#13;&#10;LkJJAI7eh96AFaMI5IyABuOP4vqKCCIyokCBuC3Yj0zQ8iyn5UxuAHPYe4p0ikNghC20DGO1AERc&#13;&#10;hMDB3EAjHPHaho/MAcRjKnseg+lDqF+c43k/w0A5UuHG5MhiPf19aAHvhXAfY3IOO2fTH0/WkMR3&#13;&#10;EpGeOBklvl9MH+VIMoxJxkjGT6etSM+FAGckZI7kDv8AnQBEWYgCXbzjIHQgcGn7AxAOAm09T6U3&#13;&#10;apfPoAfUDHX8KlULIcLkq2CM+vvQMjVWJJLkEcnYMDFPWAIPlG/vz60bSY5ATkA/KvTpTi+5MOPQ&#13;&#10;4A6getAiNMycMm8t1zwF9aaMK6Eh3PQdj9fYdqkkImyEHynnHTP09qaG35coQi9c9h/9egBskmG6&#13;&#10;5fbg8cZB/nSlTv8AMb5NxAyo6Z9qQFpXjXBKA5YDgDPv604sqsQCUYttI/kfxoENKBE2klQCSrns&#13;&#10;P8KNm1kXYHzkAj7uT/Sl4OOPl6jPOPam4Ybyp+YjGx+MCkxCTKoGRwqkH8aRE+VTJkAAknOeT709&#13;&#10;UTy1HCBSCf8AaoJEyDLkEHmPHJPt9aAZEpBwW7AcH+H0qUsPOO8nKYbg/wAhTUJYHGDxlfQ54wac&#13;&#10;yGT7gCEHkt3/ABpgQmRmUlk2A5I2Hv8A/Xp74A+ZOQQDxzk9P0pMg5GAFPqc/h9KkZCiOqjGCOCc&#13;&#10;8ex/pQwQbmEvzDAA9OSOw96jU535A8zPTHOP8KU/61MMUIyT65oRvOicqd2OABwST1JpFDW2oyB8&#13;&#10;gA71x1PtikeMseRk7sqM+3ApzjY38RKKDjP4U5VCOTwAVAI6jJNDAYhEyuFAyOcZ6HHQGmg+aoVj&#13;&#10;hsABAPTv9acHxvLDB+6MjH4/jTdpROAVc5J74x/j1NIQrruGxdi8nke/+eaSVG3YchWHccAn6010&#13;&#10;LIoJAB5yo5H/ANapG5DkAkY/j6EjuKYrgpA2upG3oSB0OKYzb8qvbHznvjkYFP8Alb5x9zAwnYE0&#13;&#10;0RKQVKl5FxnHQH0yaCgAMzYJ8st8zDnt0/OkUjqGJyeBjOQO34UMcYlIdfMwuemMdcUrIZv3m4BQ&#13;&#10;D9zsSeo7Z9aVxscYhIMrGEAJ/wD1GhAr+YPuEDGDyfwpsYbylXpkYD5wfr+PrSbQrIqnaOpOSd4+&#13;&#10;tSDGhQURtg5zgMeQBTvLMi/KDuQbjg8n/wCsaHJGMnno3GcU7b99Mc5HUY6f40CGsGlYAxh2IB4O&#13;&#10;Nv196ZgxY2uCByCmc/jSnczABOU/gB9etTKMjBO8kcdxj0NMQh+6AzggDPoRn6d6aXBEiH5wSF6Y&#13;&#10;Kjt+dKqo4yVOWUkBh0Hp7fzp5iAUlcfw/f8A5fhRcQxmy6ZkJQYxkdD9KVyhyFy23rkZOR70xtpD&#13;&#10;x45yc9x+tOYkEAISw4A7fXP/AOukVYY3zRo5YlsHCY7+31prA7AI8Kepz29aWGcIWdkwi5AHXr14&#13;&#10;HvSJgnaAuOS3UkjuMetFxobLIY3QqCARkY6gH/ClJC528ZwDng+oI7f4VIxY4l9iMbex/wAOtRtK&#13;&#10;XQl3OQO/t7f4elMYNkjeCdoAOD19yfx6VF5QAysbbmPL9CxI756e1S4kDGRUODwxz27HFNZyudrl&#13;&#10;0JwT3B9c0ALswyK2WUDAx0469aTb8jMvJ5w+OPpUCHcpIyxzgE5qfn5GL5VeSByPqQPSpYhpUxsg&#13;&#10;HzFhu6YH0x2pwJX50GfXeQMD1H9KGVn43b9o+/3C/wAuaexzFtJBJIITjlR79qBCD59hDfIOckeo&#13;&#10;5/D2pjbWhByEjJGcDp6D6n1p5jw+GGwKeATyAaeSV3IMhRjGcY9RyetMY1nb5lVy46DHUe/0pslu&#13;&#10;N+Qyb+CB6/h60jKplbD/AHeSASOT2pHUJwdg7qe/5elIQ1R+7cmTI54IyQe5+lKp8yE7UP8AsjPJ&#13;&#10;/PgCpHbc/wA+AxPbnI+lMcseCmD06/5xTKG8bUBOzJ9c/nTpFZGjDcncdnv+Pb2qUkj5SN+RtyAM&#13;&#10;GoQoaLAjKkfKM/xc/wCcUhirh8gkjdzgYz6Yz6Zp4w0ZxkDG7n1FR4V1chCBkbgPyNP3Mx3J9w8c&#13;&#10;/qfb6UxAVPzs5+ZhlX6dvX3pqRylGZ8MwIPvx1H+etKSsjufLJwOcn5R+FIWUxKQSgzliOckfWkI&#13;&#10;FBX5QcAHP+TQsrlt5GGztBJyTmmnPRQQTzk+nfJpwKhA2Q4242fT3plCvGsZDH51BIB7nPb86YuE&#13;&#10;3gPsTPU9SfQH2NKx271VSRgcJ2Hce+P50r4fYCmAfujpjA5pCIXkCb4yCVO3g8dKRWZ9oLjbyNh5&#13;&#10;OBUqP5iRgH2IPIBPQGk2qZcDG7n73Gfxp3EN2pxz1zgj+8aUBg2wDcwz16fn6U3fgogGwA4yR0+n&#13;&#10;1p8atE21zvJzlOmaGHUVsFwH64z8nQUKp2gA8McZPQ9ycUu5HQAZ3Adfp0HuKGKswJBAwfk7Z6k/&#13;&#10;/WqRjJCV55IH4KRn+dIx2zM4JJOAR7+lOZDL3HHSPt74NNG5WGXyueQ/Q8f0pjHbFClzyzds/pTA&#13;&#10;MvgfOB0PQ/lSygIgDYdkGXHcg+n9aeYwgyvzgncefwpgMQsikjkkgAg4pzAKMDIUcAY+Y5pUVV5A&#13;&#10;47Y6D1prl2UqnC5zyc/rSATbltpCdhnvx9aauFkBO8OT16rx0Bp8QC8u+9SQAR157e1NZfKTk5Kn&#13;&#10;OPTn+tIQ0kBMjkHnHQZp6IzklUG1iO/GSP8APNRlcPISAoIKu4/z2pHjByhO5Qo46E+vtx196BEg&#13;&#10;J/1YVyoGWGR/KkZfMTc+EkH3hgEfl260542IITG5ejg4we/HSlLHa3mIdhBJA9e/0FAxoEjYDoVP&#13;&#10;IznkH1z2pJHMuGHzsAAdx4x68d6TYqp22ZGNx++e+ac0jSthUO4NnA9MdM0wYEl+mAuME4J/D/69&#13;&#10;NLtGuAw2kYBOd2PXimmT13ogJ6D+L+tLGzfuj5mwHIOOcf8A1qBDowpGVcCTrg8DHTj39KQ525fp&#13;&#10;0Geg/wDr0krBW2vxjAB6gA9OlO2uxIH8P8H8PHXg0Ahrp8ynZ13ck9Mdx9aTaJFcLjDBTz2HXj8a&#13;&#10;cEUK4xu5Iwe3p9acgwu4IFJUnrndj29RzSKGSRgsMZHmYJD9OPfrSvlX2tgKfQcAe1DIBsyNgCnP&#13;&#10;PLen50RP86E/O23bg9vXn29aAG7FkwRliTkODggj2PY0uSEcsyHeRhyOntSlFi5OQM9+cfShSMYc&#13;&#10;ggHk/wD1qYCIAgyd+8ev8hSMAX+fqy8AcHinEkbIiN6MD8/ce9DoD5YGXKdC/wBOmaBhgb8cg5AA&#13;&#10;B6+5oNwJGkDcbSAM9z/TFNCLGm5HbD8gEdM+lOUZVjj2YnnOO/8ASgkASJcbN23BB6/5OelB5dCU&#13;&#10;AXGcDp160hj2OCcCMHI5z19fpUqA7gp5xn5SOT3FJjIgyKwH3NxLDPcduaVWKZYYzwD2GD/OnrlZ&#13;&#10;XI2lWI9wO3SlCeY7gAIVz370xEXnA8AhlzhSBj6jNOiHlAseOmB60nyp84QgHIwP0zSou5kBJBHH&#13;&#10;J7+1IAjijfO1cnkkfxCiP7wGT8q5IHb2PtTjEd2zG1j6d/r6D1pASkjYwWztJBIUHt/9egYFmKFQ&#13;&#10;m9OuH459fwpAd2CM8cH3GPT07Uph8yRWZjI2QcfdI9T+dO4fKo3Q52Jkc+57YoHYjhzMpYNlSR3I&#13;&#10;xjpg9qVcIu7b0JGHPH/1z709kLK4b/VnJBzj6H65prDy4kGH8wHB24JBHbH/ANegQEgOTwCo6YOC&#13;&#10;R6e1DsC6gHrk4HAHv61Lt8tABg7gce478dvrUW4H5kYttwQODn2zSAbHDs3gEYxjEZxz3yD1zTkU&#13;&#10;hdiH5gM7Bxz6Y9KTqnyAYyCAc8t7U93wXb+LOOwP4GkAxmUZdZMKOTjoD7/40uWRnkAQ5Hc5zj8q&#13;&#10;cqvu3D5ABxyOAex9qVXC7+Ey3YjIBH+NMY1+NxJR1UfMw9+1IpZmyPkBIPTp64FLyy7VIxxjbwSC&#13;&#10;eSKBGFcsJHD4ZTj0J7ii47CCEyTbTkScklBgkD69CaAyuJCn3S+FOcH/APX2pT+8EgJcbiD8/bj1&#13;&#10;pi5COw4GRknsDUgSx8qc44K9emT3puwSsI432BRn680pKhXaMF+qkDoMH096bsET4Yj6e56A0gGh&#13;&#10;2VcOwwM8n6+3enhXQMwznIJIHX2NCBVjyXTJBBwOMn1pyqTwhOBzjr1FA+gmHjXCIWxz9aHG5iec&#13;&#10;EduuR2FNeMlXUkhBzgHkHt+FDh2yFAJQDI5GfekyRrA7eex4PQg+hqRvlV364IAA65/+t600xbMd&#13;&#10;QM8HqQfX2qRFO3y8F3LYGOuMf5zSKItwDDP7zuw9Pxo2+aisDypACAcDNPVvNd/kG37pzx8w71G/&#13;&#10;zIVLEJxuHYnvn+tADyWYNhdgLbeMcDPIz2FMeRwUxhsBuc9Qev0I96djZvAUAoQMDoRj37+tKIwV&#13;&#10;EYG/IDMc+n+elAWI/L2MzEghlIPcDPSk8oBQxkOG4Prxycnpz6/WpFjB2ADf0I5wfpSbd0hVv9X1&#13;&#10;xjkt2XHqKAYZVlIIAcZJPbp+vFMfO1wYyCOuw8ihUVmQMu58DbnoSDkcelSCUmUg7EcHp79+O/tV&#13;&#10;IQ0hI0DdFIByf60zPmhpGAB5yT398U9W+ZurszcggY//AFU5x8oJ/dgcDI/WgdhhxsTGOT1/l+FK&#13;&#10;yHnbgsTzsp7ADZngYyykck9wKSNsphm2Yxg/570mMhTduwDxhiFHb/6+ak2qfnD/AMPLk9SeuPel&#13;&#10;MpXOFyowWJ4pEKMxGzAcHDt29sUhCTEogD429B3IzSk/MpD5Ycfn3xTY08wom/cx4BxwPSk/iV5N&#13;&#10;jbM44x9TmkUPBSPyoxlR1Keg+tMKtuKybwB90Z7fWpOGUFcBj746/SmNCqrtY7foO/bOPWmS9hDs&#13;&#10;Y5G/AzyRnkdST6CmMWiBILjcQN/Qe+f/ANVL5m6ViuQRnGT1z16VJgHAUmYvzjHU9PypgBAKEZCt&#13;&#10;97gf5/CkGAm8E7VJ684P09eaY6HaucbhjBA4+o+nelYkx4k4GNzOnck9v8aQx2fLljXa+Oh9Dnpx&#13;&#10;9evpTZBIS4yiHAVTnI/L2pZ0Xdy/3Rx6eufwpu4q2ANzYzl+x9qCRzKV+aN90ZAz6kf4E03aoVCS&#13;&#10;FfBDjPGD1H1pyRBEyuflJ5/xphIaQk7BH0O/gZPegY9TIUxGUznbgjt3zUW3G5VAZWxyfQdP61IQ&#13;&#10;5i54Yngg8ZPr9KQA+UowrEcl88en48UAMZ1KyMPk3ED5uvH68USSFWBI34XCkdhnrn1pYmJPL7nA&#13;&#10;4I6DA7+tKhYqASenIz2PIpoQvmblZ9/yA5BAwT9f6VGCFiQs3I4+bkgHr9accD5EO4svynPT1P0p&#13;&#10;RtCle/UZ659aYkNCR73G5t3QrnjjoPpUxmw7Y+QIq5AGPrTNivuVssxGTjjjHpTAGDE7c4HBQ4wO&#13;&#10;nOaksW428kEPlgpx09cUsZboWyB97Hf8acoISONkAAPPZSP8fxoULkuHKdlQYHBPU4pDHg7GUAEN&#13;&#10;0I7E9vpTWjZWBTf7Lu53f/Wp43bkJyhDYYk9cd809G2qXP8AGTn8ewpAIVVVcKTk4+fGevXinEgD&#13;&#10;aDtzyMdwOPwzURI2AEnr9/sB6UqhElIXPGDg0hkjA7zlB83r1OKUDfvBymMHnqfp/hS7V3ksSMAZ&#13;&#10;P+f5U0SqkuWG/kgd8/4UmA8PubIHHOGIwRj1pyhjvx95uct/j6U1cIRz1PBfgnPapCzBYyfm54ye&#13;&#10;/pxSAQBgS2Pl52g4GCep/wAKWQ7VRggUH7xAIPH1pjBChBfgdOw/+t+NPTcjbyXRcfK+c9exzQUC&#13;&#10;nyk3c4PU+x7Y9aliKq5ST7rAZ4/zyajjblwXIY9fQ/Wpdy7cHgD+PPf/AOvUFDVVnWRVzGFx1xnF&#13;&#10;MQqSihOBkFv7uafgozFlTanY9Tmk8zoTgADHvz/WkxEqqspAEn3vvHpz6URnBUh92CQOPmPHAx/O&#13;&#10;mtgxMRmRRzxxgetODBX3g/MSAOPug/1pDAghCgB3E5456dvyp6qfLHlp5gOAPbFJ8qTAgkx9iT1P&#13;&#10;pSsis22QMu7ONpPUVLGDlnGWHlkHAHfPf8KcGk+cDAC8Htz15+tCfM6F8rhT8o+8cd/rSRYMThY/&#13;&#10;ugA7c9R3wecmkyhwj34zghgCR0yfb/69KCM7s8joABwR/KkAEi5J6ngD19x2NORw4xsLDJBP90fX&#13;&#10;vzSAR2CZBAyM5yeSO3NPyEba5BJByMnKgUBNz4YF5GxsJ4wB1BxTXYuqEoWXnGTk8emPSkMSFXOC&#13;&#10;7grg4EfDKT0JP8/apFVA5GeXAIHTnuBTduH3fM/y5Bz0IoVlwGXqvKkDuT2pCA7plkwd7sy7j06e&#13;&#10;n4cUpVvMRTw55yO/tTXJd9zkDPJI45HWlyUViox8hBXOeCf0/Ck9yhWjUOWYHJXGWPBP4e3SmZUv&#13;&#10;goUzgk9c/T3zxSsSIQ5TftHbgYP+PrTW3ckpvHA4PI7/AIn6CqQCuQrDCeWpJBwc57HIH9KCoMTr&#13;&#10;s2R5JI6DHp7YNAO50lHQDaDgDae+e+T6Ug3F9jEhhy3Xn0I9v/r0gHfOsybjvOMDGBjjkfh6Y701&#13;&#10;t8TlHYAEcDHIPWnxq6b0TCtu3/iR1Pf/ABphLQplE4J7/qaQDkkVMA4fPT69qaD+8dmAG5gSQOM+&#13;&#10;lIPn2Ag4IyAe+eg/DvQxHzhCFyo6nHftQIlbDP8AdCIw+XA43DpSlnaIFh8zE5IAxkdOKRk81nU8&#13;&#10;4O7n1HXim5B2Pgbuxz0x7UFBz/rCm9wCCOT+VJJuCJkDCgBY07/hSqpVj1cdznIHfOKTaGUFE2Ed&#13;&#10;Tnuf89qAFB+ckbzkce59B2zQfkcs4dBtK47AevoPzpjhRI+dxG35exU+ppdhKhRwjbRtH3c/jxig&#13;&#10;QK23nCEgHHGTn2pzAxqUkJdshmAQHJx6+nrQZmVhlIwMkDHLUhO5wd+MY6cZz160wGopLBx937mw&#13;&#10;Hkd+KXerIpCnk7eeDz1NDIJB5o4cHdgnoOlMB8xEOTlQSznkYz/OgB8iNFkCXkYxkcYHTP1o3CR2&#13;&#10;BwFK7hgHBJ9aQBkRyvqCznofbH0pWk52jAJ4YHgc+lACRttj2lVMecnnuen0pV4LmN3L9S5I4x7e&#13;&#10;n1po+RDnjtgnKg9s+lKSCHGcMeDjpn/PWpGNwrbByxUZz0AzzmpRvMWwAbt2485OD/KmsmXyTkAb&#13;&#10;mw3T1HNKjEuQpRI25ZPr79TSYCOyHY5GNzc4Ocj2ob5Zd4wRnt2/+uaR2PzoHBIbiQjpnjgetOkB&#13;&#10;D5UD5doJ9fXilYA3dSGxIR8x6dKN4LbFyi7SSMYGT/OiRvnd1+fn5gOOPxpxwHOSRtI/L60mgEH+&#13;&#10;rCFycnoT/nNNEcmAH6jkkDAx6emfSpAjZk2YC5wDIBtP+FDbijofnXrxyfrSaCwmSNjDkAE8nGTT&#13;&#10;UEiKCOA3Lc5z9c9MdKag8zcVIQL92Tr+tKCPnTaHAOAT1zn096LFDwGRgm4bQME5zz7fSmqwjaMK&#13;&#10;mABjGfl5/nSqjMpz5YAkOcg5B9vWkjO0kjyyozy3b8KewCFiQN4AIyOvP+RThLhAACGB449T2pA+&#13;&#10;5CA6IEOAP6g05Sx5Q85wrHnApiFRgfMIPbIyMHcPWk80zIBIgcKecdT9OlMYuRsIBUYJY5wcdQak&#13;&#10;LeYMkp+8wcdfw9sVLGJtw3AIOMhD79aARwQQUPyhvTJ4H4U2UJI2PMYAcd/vD39KaEDPgHgkEhBk&#13;&#10;ce9MCQR7UOTypZfbPYUOwOGTBbbz+Haowyq23naHPznpntx+lPKh8gtnBz0wcduKBB5YZgQQmMHO&#13;&#10;cLSsXkyW65I3j07Yo2oXyo3DPR+mCKRCGKkFFY+/GBQUJglHLAlgBgg5/wAmnbG2AjPIwXPbuaQq&#13;&#10;ytGSCj7ssccc/wA6WQLENuMKSeCM9eTx0qBEaE4TDgK38eemff27UrFA/H3UwC/940jMDuC9WAIO&#13;&#10;Pu9unvTQ4/eFcgjjIHerWwD2fzMxJ/eyWPX8/SonCY2rxjAwDkZB9PepHB2cEtkDdxgfWq0gD+YU&#13;&#10;yC3Az/noKBELjOQeFJOcHoR+grPuLgng7NxwWI4Iz6Grlw5lTj5sHn1I/wA9qxryfyxIF+aMZ2gd&#13;&#10;P8ikOxh6ldCEFvMc455GQB6VxWtXaP0ySWLZ7Y7Zrb1i9271yQck4I45PT6VyGrXaplWzkc8jGa1&#13;&#10;e2g0r6GRqU4Eu0HOc9eOayCvnLnbhc8896feSiRmYtkA5Ax+VMjjbCJv+Y8+wNY3OlRFgjO/DfIO&#13;&#10;QSRkZ/qasRKSgYp1bq2OOKYpDrsaQjBxx71Ptj3bS2M4yW9aye5skOiA+633RzuI5arSKF2nZs5G&#13;&#10;Dt+b8u1RxxgNkAo2er9RV1BvK56AZAbp15571mzeKBFCxNnqecv2NSwqHznIUgdBj3o8oNKGCByO&#13;&#10;Pp9Knit2V+X+72Pes9zZIsRIyrJlQxxyB6f0FTpEFyzAPgDGOmPp7e9NhRRFhVBwNzHJxn0FSLud&#13;&#10;Y26Z9untxWdy0gdW3AlSxXHD+nbp/KpxHuUElVwODyM9/rTobdmiVVIBJyH7CrQtW37IhtcDKu5/&#13;&#10;E0ykiJI8RlkQuWwTsH86uwxhssQXOQcdDg+tPhRI2Drg5zxyC/8AjzU0OPurIGlHGXGeT3FS2XYm&#13;&#10;2Iu4q78Dnj06D60yUqy5MIRgMkY6+2aDJ5fC9MkuPYd6ZNPh8A5Tjkcc9ifapKI8ncQTk8nngAGn&#13;&#10;eU8aHa4z1yef5Ux1GMnvxkng9zx7+9SRkry52ZU4T0z7+tNAPt5DEpQKGwASM/nirKkl1jX+Pp9P&#13;&#10;U1FbxeYrFP3mFwBxgVdRNsL4jYooOOOQSf5VQD4UJyuN/l8EsMc+9X0zuC7xuA4z2qGP7iHG8kc5&#13;&#10;4UjpxU7Rq28kEnoFB6VmIHhJUgYf5QW3+vXP/wCqmvBhCAyAYDHHGB6Y/lUiRtlWb5wg+Uvxkj6e&#13;&#10;nbNPKgINxKFfmIIwCP8AGpLGsA6hXQ4AHTkj3J9TUvmlkyQQfug98Dr9KjRdm/HD/eI7GpSqpMp2&#13;&#10;eYoUZPpkUihkSn5wCCCc4J4x6j+VRBCZTtAdR1PY+ufU05z+5Dnjb2kHBGfTrTW5+QJsVj9Bk/ri&#13;&#10;mQyIRiUuV+8pxjpjHQVMmJG3LsAx0HTJ7e1O27UCAgbnbPbr1JpjJ5eQ5AAIzt5GD/X0osM8IlTM&#13;&#10;vl9sDgfz9cVSkwZcHdwCuOuD/hWhMPLl8wuNw4Pr+FUhu3bpHCjGQFHqcD3r7Q+EsVLj5Vyq4BBH&#13;&#10;y5Gfp7Gqsm5+Dnbjq4H4VfmjLkgSh1Y/c9cd6oXbfMxClkGMnPf1FUSyi7EbkLDCnI/lVVirNJt5&#13;&#10;c9D6AdasM2Wxjn7xPqPQ1C9uW3bU2MAcL7HpUtCK8kartJkycgH06Ux0CqwAPJ7jr+dSXCLHKxXg&#13;&#10;MMEZGfrik2na2XLnH3WPTHrSEU51K8vnp61SnfaMj5WB6mrzE7S33Rjnfx+QqpPtJbDcdOnOfU0x&#13;&#10;mczsnJ3IT/nmqsgBXcqsp79watSncik/Kf51Xkl7FS3Od3f61SM2V/NK8MvGD96ouH/i5ByB+FOk&#13;&#10;b73yep2r6VGDtVVPcE/L1q0A5woThuD1VqgliROVxRu+XB/D/PpS+cNqhflHPFCBleVflfax5IH5&#13;&#10;1XdSGPXbwBVpsFXU85xg1AwCMQOv936U7iIHwOvQ9x6VHhSgPQr2FTFscDoOzc1AQpGT9717CkwG&#13;&#10;nJ4AwCcjPY+tMOD1GMnPH+FOJILFeT1x2NNP3slgO/Xv60CGbc5A5OcHjrSH5TgnI9aUnIySd3t0&#13;&#10;pQSST046UCAsu8EDGO3XikOSAxJ56AUrEZ9j370pAYEg4GOc0DFA5UngA/dJ5pQ25hnvznNIRlVA&#13;&#10;6jsaBxgEjIxwR+lAINwI+73/AP101h75A6U4jDcEEA9AaacgdMg+3WgA3FuAMHHfpilABx19xSEH&#13;&#10;PCkHpnFG76DA70AJycn+YpD8pxTgTkZJ56Y6im7Sxxk5xnmmAZ68nHbnikxjvSjBGMADOTn0pMHJ&#13;&#10;6n6UxCnpnA9etHUEcDPOAKN3ynuT2oA7Dg9aQxQgIJBI44ppyc46HtTlyCccgDnmmnGfT1yaBAR2&#13;&#10;/U0gOCTmndST+lJnAx2oAb+NGef60DnrR1PFMQEk5zzSUoHX2pQMc9frQAY468+hoRijAg0mMEHO&#13;&#10;aM9aQzpdEvzlUc8dDnnNdtZXpZVUbCB0XuPevMNOuWhlHzYB4rt9IvvnAPQ8YqTSNkrnW29586xB&#13;&#10;d2eCv175rodMnkLhUckKACmMH6VyMBDbV39OntWzp85Vt4yQDjdn+tZW7lKyPTtCu490JO/cRyM5&#13;&#10;6dK7rT7gPtZd+5hn5O34dK8p0bUuI9zEZOA464//AF12+jXvO1ZssM8k9R1/Cn1LT1O8jlEiZi7H&#13;&#10;LR/xD+lQ3CxlC+8tkdOTyf0wKgtrhZF3Buqj0J49x1NXhIGiG6RFP3lBH3s9qixZQmjAwC4KsPx4&#13;&#10;/wA81G3yZYAZPVDzwepq/JGsafLh8nlCOFqi7skwwMbRgPjkD6fzp2AXGxs8OgGBIO1RPNlUCEZx&#13;&#10;8w989qJJFlXBPfdnHU00SgsRzGgxk4yOapAiOVWaPfym49sYNVpYNqlUOxmzkDoMetXFwcEDCFsA&#13;&#10;Zz1747VHJG6ZkO1zyuc85+lIRRZG3bgcgZ6dCO4o2oIlcxlohkAjoKsu0apkcP1Ozufp2qpvIlbY&#13;&#10;uHPPPTPp9KTASWUwIjjJDY5Tr7HPUUksreUoK/MWAyeMZpyKG2ELyV+YZ4ye/wBKjKFXULsc4yT1&#13;&#10;HFBLGyxjY7odpxwT39xVd920HYG2/wAfc1cdSWSNiHLDPAyPx9KhEWHKyfKFHHP38ds1Q0VCAuQ2&#13;&#10;VGSRz370K5GGH49s1PKqtFgEou0gZGc/jVdnYIxX+HC9c/nQSxn3bfdE+B94gcmlaTbgoODyT3z9&#13;&#10;PWkIypyfnAzsprSJswDvQj7g6imCIyfnKlNxGCexz+NRlPmUDHLfd5qWRjuG0fNwMPUUj5SUAYQD&#13;&#10;dx1zTQiBQI/4SseTnZ6/4VFPP+6DlQUUjJ65H9MVLI7PL95cYGVqNtqM4IxlQcHnHPeqJZBMGbkA&#13;&#10;5J5X2PTFMkiET4MowMHOefrV6QgjDfOMZwOPp9KpzOzsuGT7vzbk9f60AVXdXdhv+ZWI5HX6URlc&#13;&#10;5bJI+g//AFmlmtyqtJjegPbr9arsWjdVY9Tg8dPQg+9Ay6uZXJDhey49+3qaSSOSILjaSOOD3/Go&#13;&#10;lXCEl/ukABADj1qyJvN2lEDHGORTQIgJIUuvyKQDg+vvTJVZVUsUAOOD3qxIUjU8pjrt6/p7Uybj&#13;&#10;ec/eA46dfahjK5n8z5Fbe3UjnAPerCvE6NIV6EZAPTPXP0rKclWzxuzj6ipFyO43N3HPX1osjK+p&#13;&#10;eQBmAJ8sdOOeB3oaNFwfO3r2OMVHCd7MASCOmw9cVKYAcDfyO2OuasZEkrbQoXzMZ+VBxVuGJX4A&#13;&#10;3DI5/p+dRCQrkr+7GNuRT7WU/cYjYDgdjikBdKhnIIIPHGcYx7VXmmcswclXPc/4UjyhXfav7oHG&#13;&#10;W6g/T1oaV5NoPBY+np/jSY0VTLlgzyLn8/8AJp5xIHKhuOvHakZJfMyX2HoMgYz34qS3tnE5MbqR&#13;&#10;nJA6Y74HapsXcVGdPk3BwBngYyKtWwZcBV5YcMw5H19RTY4VKsxVmCngepz6e1WfkKoWH3gQ3PQj&#13;&#10;2qQ3LljIF/dkklTghxnFa0RW4iGzHHOPX1rMtyyr1PGQD97rWhZyNGySbB159R2yPQfWgpDt3kMs&#13;&#10;nygA8Ul/LNqKfKBGCN2O2RxkGpb2ImMn7rZzjH+eKqrw3lDZNuGQOSM/0qlJpgbngvxG9ndmyZ9+&#13;&#10;cbTnsOtd7dSC7s8ZSYk/Nng/nXhd3HdaZqXnrkYIPB+Ugn1r1Pw1qyahp4UHMpXO/ucdR+FFtQsY&#13;&#10;/izTIXsS7YwPkzjgfWvHI7xtF1Kexlj3W0hIIPHJ6HFe8eILd5LdtgdEcEseOfbHvXjfjPQmiU3K&#13;&#10;fPIpHyL2HbmoZO5x+uWDWVxKDkgn5SRjfnp06VkMCqjjGc9TzmuvvNuo6PHOSPtMfylO31/CucmR&#13;&#10;Q2BucFstkdajYuxseFtQW4t3troDacYGcc/4VkeJNGNldSE5wc43cj/69R2zPHL5kbbSvTH936+3&#13;&#10;vXY3saa9pEcoTeyffHrx1yKLgtdDzYIIUZO/95qYYCYsnjp3/WrWowiG6KkMDwvzdM+9VmHl5Kkl&#13;&#10;c4+arIIpV3MyL8oH4ZqtNBmIsM5Xj61dmPzMxXd0+bpUN0oLqdvykdfekO5hyERNk9P0qOeTeuWy&#13;&#10;x960Lu0Thhxnt2qs1urNw2ABk9+aAKCuTydq5GKkSQx7VLbhRLAV59edu2kAVtrDv275pCOl0e9M&#13;&#10;25N54xtx1rekWPhWzkHOelcNY3bWbsVwBnlmrstOuFuoNwbdkcgmoaNFroEtqQ5+ZV+v9MVTltzu&#13;&#10;OWAZewHX6mugMKEcYY+injNUZ7ZeQM7jx92s3crQwZrcDazdefYZqlNbg8hSuTz7Vvtakc7VPynH&#13;&#10;BPNUZ4G6Bju4zxTQ2kZRhKupVduOnuadKAYNxHGPzNWjEUkwPu4z6/hStbKWUjPT/IqrmbRiXkHz&#13;&#10;ZHy5FZ4BjZxu29ytdNNaNIrdeawrq28ssG+Q/wA6pMztZk9pIoZVJ4JwCe1aghjZGy3B6++K54Ex&#13;&#10;SNj5uM7ferP2yToc7e7L1zQ49i07GlNZ+bLwpHHA4NUbmJoocBV45ztq/YXCyfeyDjH0p1/b72ZV&#13;&#10;Y4Hb9aS3sK9zvf2bfGU3gv4labNGdoupFhbtwTjmv1t0UG402KZBv3KDyPUV+LOg+daazYyxZWTz&#13;&#10;1Kkdc5r9qfhRfSW3h60kng+0CS3QYcfNkryfauGtFe0Xmd1GT9m12OB+J9r/AKE0owm0Eggd/evG&#13;&#10;9Ml8yNosh/mMpfsa95+LwhbS7jgxg5A7fnXgFnC3nYQgxKNuc9zXnuCi2ehGV1c+Ov2jpIm+I9/5&#13;&#10;WPLBGceuK8oONqjjH+NenfH2xbTviBqSEliXJ55685+leXoSWyVyDn8a9ml8CPFqfGx5AZeFZj3r&#13;&#10;71/YO+IFhN4E13w/qVxHAtvmZDIcDBGDXwKMBWJ4rR0vXrzR9/2K5lti42t5bkZFVUhzqwoy5Wfp&#13;&#10;Dd63beXcSQypKMlYwCCMZ4Iqx4c0xkhe/ncmRwWXHY18kfs7/EG91fxrpnh+5kM8NxIqBTzyT3r7&#13;&#10;V8W2J8PoYmxGFXGOgJPrXj1abp3uevSqKaRnWLT3VpPN5nHzOxHU4rntOv5dRvJmdhJGuWOwYUY6&#13;&#10;CtUX722h3eyQBGQrv9yOlaPgTw/bvpxmljG4qGz9B3+tc8dja9iS7Lx6XbcfNJhj6YxS2F15Fo5f&#13;&#10;/WZ49ceo9/al1e+WaQAHG1W2jGAfcVTtyZ54oh1bac9OP89aUtC7lm2YteCToZe56ED1966S7Cw2&#13;&#10;IJwIxhQDxk9enrVC6gjt5rZ327UIyq8VHKX1jVYoH+RSeh9B0/GlsMvaZp0uqTQuB+4H9w/pXXWs&#13;&#10;CC8jKLxGMDHXI65NQxT22mWzqRkiPCoOKPDLzXEzzSdXJwnUBf8AGq2IuzqLZPOlzn3HP8qsX95H&#13;&#10;YWTuwGQpGfX/AOvSxhbZFXAORwfXFYHiu9WKyAbhskj2zW5nu9Ty3xHcPdX7zuTJuOBn09PfFeY/&#13;&#10;FbxQul6a6BzuxhOxJPBP4V6Drmpkz5X7kKmvmbx/4hl13W52lfePMwnoFH+NTTheV2OrpG5zVwHf&#13;&#10;e5dGkfOADyQOay4kVYnkVHJJz83t/nitMEGWQsM8Ejjt6f8A6qqvHvRFjyiZJ+bofwrtTOIo2tv5&#13;&#10;l0xc7gwznOQB6fWte3gC+SrAJHg4bocHpn1pLSwV5VwmRwCMYx3ORWhfxb1zg7uPT+dDeokjMukF&#13;&#10;xcbjjaAAR0GRVMXCLERjndkAnHP9avzJsdtwKmQYOB0qleQscgL5ZAAXHPSmOxiXdoCyhiWZs9eu&#13;&#10;a2dEtDYRF5FG84IHTGKZFabpd/32U5w47/Wr91tRV3jIXOM8fjUtBZFION7uybSf4AM9T2pJbl3U&#13;&#10;4ICjnB649B9KlTLo02/ecD5Pp2/Ks65O7gbMsxID9QKTECz4ifL4yT2/nVZZQEO58c9PWn48pH3n&#13;&#10;vuJPNNRDdRbTyD6AD9aDQiMf2ibKj5zzgnH4UXl/HZRKq7VY8MxPf8Kp6nrUOlny4fnmC7cnkD8a&#13;&#10;5abWGvGZm6D04BropUpN3exy1KqWhsTzmVctn16c1CxRslSc5BGfbtVKG7JXIcMpHGO/1p32oFFK&#13;&#10;/KByfzrvtrocd7l3AlXIG5gc8nkHrTZFBy275T0P+f501JWd9rbVWp3UGIkD5/Uf1qRoz2di2MqD&#13;&#10;nGOmP/10SZHy/eOem2rUUKwy7j84P4/XmpntjIrMWB6BfX8/agdjCmtzuYltoA7DimwoyMTtD47G&#13;&#10;tx7EgN1w3JI4/Sq/2F1ZmZVwOmOp+oqhNFcnCsu0bh/DnoDVmHGxyBxxwBx+dPS38lVG1BI3I7//&#13;&#10;AKqkEWxN33h3oAm0+Lyzls7icA9OK2lOMDPBOcEdMetZ9ngOysNvT3JrUhQBiGHXHAP49aCkWF3D&#13;&#10;efT1PINWkw52lQSBnHQVXiBHHzZPzEnuP8fSrcJB2sM7sFcds/jTYmTR70+XIC4z0qhqQBdSG2ED&#13;&#10;0596voCAyqnTrz1PUiszWJWDK/3QR8pzz+PpSaGykszBvLVtgPPJ4/D3q1HGZ0BHU9M96yEdiwY8&#13;&#10;nHD7c4xWvZSv/rOv0/pQLYwdesF2uQSwAxyOma861rT9jYC8/oa9k1m1aS3LZ3jI2r798mvP9esd&#13;&#10;pIH4j3pD0bPPWg3NjoP60wQjv07j1rTmtfLYqy9earMmYxlfTHFBDZSZckDHA5pSCIxkY9fxqdk2&#13;&#10;r/d70LHuO5m3IBTC5EFAAPQ9KkjcxsoHT+9S+WF4zuB6A9ak8vdkEcYoGXbZsso+8a3LMlmUK3PU&#13;&#10;H0rnrduQR8taNtOd2eWHf2qWJHZWcYbcGXoPWrEtvmP7u0Dt/j/OsnSrze4AfjgexrYc7gqrnAP8&#13;&#10;fSs7Gq2MuaLdkqnXpznOKgMUuOeO5z/StJo9zIBtfOScelNMe1M/eOeo9vWqJbMjaegZs+vrRtZ1&#13;&#10;yW5z93+dXLiJQ+P4vboc1B5OxlGxlHUkdcVLASFPLbccIM5+tS+WZF/u7j2FOLEMwC7hxjuTUmxi&#13;&#10;2DlORn1ppBciZWDMW6jjp39qY1sZODtOMbh9e1aNujTuw5AY/wAXfH9auwWYZOFxt5bcOf8A61Wg&#13;&#10;ujGh0sfOTjd+Rq9HpJZFJAiI5DMK2ksj5pJj6jr0qaK0UJkLtIbH4nnIzTJepjx6Z8gPHJJIbpVo&#13;&#10;acqepLDr6e9aHljsu5wc4PT/APXQQFckgc+nc0AkZxs13sDsBGMH6d6dJaIkTbFAJ5PfpVv7u1WB&#13;&#10;Jx6/0pH2np8xPQHigDNax3bwegAI3HjPaqtzYH5iRuGQCemTitdmWVdvuRtIwc+tMEIdv7ze/Tj+&#13;&#10;tMRy1zpzHg9uw7Z9qy5dKKMwb5SfT2rtJ7QOWPIiI5wOTVR7MBCeemMHnipaKOUbS2fYmwtuzzUy&#13;&#10;aTjceu0Dp2roFtANxGSBx0/l3p3kANuC8EgY9frRqIyo9P8AnDFWTAycVcS0UYA64qfad33tpI/i&#13;&#10;74qVACcM23B4PpT9Rix2/lruJ2gj86lyCi7uhxuHpj0qNco/yMMdM9Qfwp6hlYcgjscdP/10xAMq&#13;&#10;vzZYZJ/WpEkG47SR7+opVU9SvbnJ/WlU4ZkHY5HvmgBQQ6gj5nFL/tMWCtkZJ/SldlVcJ196MfLg&#13;&#10;L8wwcbc80MB4wePvoOMf59akxs4KtkjPzdfpTCD976fjmngsGXayrjj5hyaQD418uLJQ7jyx68jo&#13;&#10;KmxhfmZMsOSfWoIxldvQc59BUgxuyy5DYIz14pAOik9eWzxUhjzGC/zhuSfXPeo42bChTtJ65H86&#13;&#10;UM24AcEcA5wMH0qhoUj5SgJAJ6Hv+NSghflYYORwef1oLlFwfm7Ef4URjCoNwfuB6YpCJD8gcsBn&#13;&#10;oB1/SnNsCBlO0ccPzk004DqRg56An+dSMpRdv3s5JOOMn0qikLKFdwS28g5DDgD3xTSpil5+Uk7u&#13;&#10;Of8AOadtDfK7ZUBTk8celSLtfpnHfPQ46YPpSEKTuYcqFHGe/HWnBzyF4GcjHf2NMRSrZ39eF9j+&#13;&#10;NPVTv2D5+MkJz19qYhSh4UH5uoGePen8NIdyDIGSRx/9amsuFJC8gYwTz9KcrBkClsA9T64qQF24&#13;&#10;3A7hwQS/U+3FKN7YHyMCvUcdO596WMMW24J3DkgdMU7YA/3ufvEnnGP5k0wEjVtzM2VJB+Qc1JtD&#13;&#10;spc5ReMZznPXn0oyglfG9AcZP1579aTCxFVUE5HAPf6igYpHzbDkADP4UoIDZPbnkcEnrzTkkIGx&#13;&#10;X6qRnofakPyKNzvgD7/Xn0plDo4yZQGypPXGPwOaTgp5bZMh449PrQ5LqCi/JnGX6c9cd6cNyNsU&#13;&#10;kbRzjpz6/wCc0CYi5BDrhMA4zwMehzRwHDDJJUgOR+n+FOwoON+8MASMZ+tPySzADLAk5Q4zx6UD&#13;&#10;GbPlY4wnAGO2KeqkkAvvfkEgUitlV4JPBx/tD0H0pxQncAnyIOSeOp/z1oJIwg835SvOB6mgErkh&#13;&#10;sBsjB/w9qfBnzdoYZ5PPYe1A2l8hsqoII65PY/8A16BoUQmRM7S4OcO3BPtinbdjbeqrjAHvTUUv&#13;&#10;z14J645+tLu+dVPR8EnHIpiE2A8hnlzyA/YU6MeYoBBKFj8/ofQCmouMMvz8kHmn7QGIB4HUelAh&#13;&#10;y7TE+UGSQMAd/U0g2vjIOM8+ufamqoZlJcYwcAnnnqaeqZYMCQ5OQR6D1oAZ8xwx5U5AwcECjYAe&#13;&#10;FOew7n3pdijexOATluM59TSnKtnfvUHgZ7dqAHeUGQDDpznHXp1p+8tLuCDAwMY4zTMk7yHOz0zk&#13;&#10;9Mk/0p8ZkDAbck/MNvY/SmAibsKrDhc575Oc1HGS28BBkcenWlUKp4GzPBz7envUvlbt7KN4H5jN&#13;&#10;DAASzYbGcEcdPbmkY4ZV25I6n/PalMZbYWzkcgZ7/SlUtGn3wFJDH0z9e9IBwJ53NvK/w+tOQAu2&#13;&#10;0grjOR6UxVG5yzcjnK98nnntS43MwXCpj5fUnt+FAh7fKrjhhgfXd3FLG22PAVc4x/v0gHlxqpPJ&#13;&#10;GDxzz1pSSkgOBk+i9f8A69NDFjjyxQEfdPP/ANalQLuQcDkDJ/rSbgrZ7jPy9z9TQT5oXcmVz8yD&#13;&#10;oRTESrGF+8kfyZ+dD/nNOXIX5+Ocn/EUIAVOcqoAxjpmhdpXOCSDnA6+4xUgKjB029QSSB3BHJqd&#13;&#10;Dnjjnt7jnNRIAfm2HacEbzjk05SUQgH5ieo6A5/rTAx/FcU1xotyYtmUGenI9cV4NqAYXasFPmnl&#13;&#10;vcV9G3ALxTkIHUjDZ7jvXgfi2CKPUJRGrKcnI9Kh7gZEILNk4zn7veuh0y6CqASfUbf89a5eHlst&#13;&#10;nHQKvpW7p0uzZ5ecDripkroadjr7RykQOxTySqnr+dXbKIsvmbtoyR16Y9PrWZYyeci+X8ueChrW&#13;&#10;0+B2idnCIqjk5wD3zWcdDVm/ZbjECHKqRkp7e9Zl1etY3TtwhztYN6H+lUtQ8QjTk8uGJXkOMuD/&#13;&#10;ACrBa5udTnMsknGclV5rRPUho9T+HniS1sL6c3Em9H4EY+9uz8pWvs/wT8YtL0bw5Hf/AGaR2jQI&#13;&#10;wYgfOB+tfn94cX7O4Eb7mzy+OQtd1aay2pqltJdyQ2sZwsQc8n3pTlJ2sEI9z2j4gftQ395d3EWn&#13;&#10;xRQSzsVXHZewx6+9eK638Q/EGtS7LjWZIYiSshTIG09qyZrOK3up2jySSf3mckjvg1ka1dOqFEQR&#13;&#10;qg+53I/rQpPQp6HU33xHuNQ0eKxlgjMNqnlpKAdzjtn1PSrGgaldwWomN5JawbhvLyEvL7KOwrh7&#13;&#10;TY8UTSZI3A7emff6UyHVL63vpBE0ZhbqTzj6elaczZDWh67oUmuaxdXbW2qy6HpkPW4eTrjnrnrX&#13;&#10;T/DvxVq91r4UXl5rGjI/74XDttJHQ57g9a8p0W0bVPLSa9eG3RlJTnbgnuK+gNP02zOlxpYyyPan&#13;&#10;bl0wgJ7j3zWnMSovc7mfVk1iS4fQT9m1KYbFAyI8gc/X614r4y+HWvWUUkst5IiMcO0QJAYnua9r&#13;&#10;8PSWelQz3Mb2Vo8ahEikkDNz1JA54riNeXV/E+pSW0NxcXGno/JjGyLnoc/X1qeZJeZTvbQ+dfGO&#13;&#10;gSaHNDa2rTwzSfvJZbh/3hPbgdMVw93DHfLPh2keHGHP8frXsnxB8KINVa20cyanNChaa8eTeOeR&#13;&#10;jP5V5TqcUulFxKm6UfeIHA7YrJg00cyNOkkYiRDsA+Y9x9fSopJoj+6VdjDGBjB9uatX9x5jq24o&#13;&#10;oGDt6mqMqSXE6qo/dqN3znHT1NS0aJ33LH2hnj2bmLDgjOaso3lPgbeOAH6j61RhZY2J+6fzFLJl&#13;&#10;2UgbVI4yfegVy+0/mM/zbnwe/f0H0pit5jDAPA4qJYgFQFuec/Q0u5FXZs68ZzzkdDUjB18obsgq&#13;&#10;wwwx6VnSv5wbd8gI4K8HNW58hSxbAHGD61nzyMyop2r33e9K9y7WQkR/iPzDoN3Xiuu8G6fJqepQ&#13;&#10;xp958DGM8Z/lXHW8KvKvqeTXrHwe0tpr/wA0/JghfcA1cVdmdz2/SrJtP06GNnBKDCx55Of5Vfjd&#13;&#10;WcIpxxuO9OcChYwfLBfc4bauf89hTgzgbUDswJwexOa6dkQ99BygB9xXB7AcEEH/AOvSJiTgEpnO&#13;&#10;4e5oZsZYPluRk96cVV2dU5yQBg4NUShyMxlJUDA4IX1HtTo5HYkLywOflzgUzc8kisMr2OOD+NO8&#13;&#10;w+S6DI2n5inQ/T6UCHg/MsgT5xlWA759KHYFwAf4dxA456YAFBIDIT8rZ+UdvbmnRoC4JQCQ8nnH&#13;&#10;A4oAOXcPwehVM4x/+rrT2ZQZBs2AkZ5JBHrTFB3DPLRgjjAyTUjMw5UbM8468d80EiFwECqcRjoC&#13;&#10;uab5ZEeFTnoAO2eppW2AJhCCTx6H2NOVMId6fOxKkDoQKChoYgnOMD5WKdwO9ISWfC4GMZ7ce9SL&#13;&#10;g5Cx8bQDzjp3oYK0wA5UDkjvj1PvQJgQSZFi4Q4VM/z5ppDNmQcPtxvIyMjtineUWGQC4Byc9APb&#13;&#10;29qczBMuPnQHBTvQIYcBXfouOARg/lTQqFcKPnxu2Ace9K8fzgAZwOOc5/GnAgfNkcAjAOQD7e9N&#13;&#10;DEHzPhM8LnHb05FLjaiHfjPH0Pp+NNDncAAIz1JJ6k0gYJwUy7ZABPf/ABPrQBJ5gLEcYORjng/X&#13;&#10;6cU9TGFTgIM4yM4xjj6EU0rKqgsAVIyfYev1oUBmKEkZ4z2/z60hEgw0oQhFXO0k+vtj1pxweo8v&#13;&#10;GRjHX8fSoZNhIUJgt147/X1pwAyQ+RtPGfp2oGAYIUcpgAY+h9qNqyT7mTIAOe+PTOKQS4kQyplM&#13;&#10;krjjHFKgIXKsUyMHbz1oF1GPLh8MW3bsfOPbH51MxfyhkBEzkgdSQPXtn2psjlUwZA+PmIQZzz+h&#13;&#10;FN84sRv+9llAPIB9RTGOjBeMBj5nQBejD6e1JsY7wQTwAMDII/8ArUkY2vkknYQWbvjvilQMi5Bw&#13;&#10;oyrAdTnp+VAxGZVYHkbQM59+gNNUFnyIyADw/f61IqiXYBIPTkEfnTfmkY45PpjrQNDizSSEgA4G&#13;&#10;MDikWJGBxvclgpPrkc1K0YHLgADHB46/zqcISwI3ll5IBxke1A2V1iDByyjLZGfReg4/nTUXzPnb&#13;&#10;G4Hn04qSMBXyOcjj3H/1qWMiN4toHq27p649OaQiOILgFwBwQc898gVM0bSJIQBIzY7kEf8A1qj8&#13;&#10;vblsnJPygeg/lUjOQmclc569OfQ0D6DCrvkNlyPujPy4qUOsaMq99pDe3fApAd2YxkuQNuD+f4U9&#13;&#10;fmmwU3qvIJPTjsfWmiSNkRhIQBkH5S/UHvxSbiuVYeaSc+Z/e/z7UpCcSE72JwxPXHb8qaGKMQDg&#13;&#10;AZ2gZyPT2z1pARiQ7yAMAKDjPv1pQWiYOMFsHJHcn37ihmDKf4MnPI79/wAKcB8u0Ebc7cAf1qmA&#13;&#10;2bhQwkw2MlSOCPr/AEpoVRKUDHaVJ3DoKcE3HaX+Q8jPIHsaRY942DlgcEev4+lSIZjGwnJK45Tu&#13;&#10;R1HvxSFj5eQZMljwfTPT2/wqXBHzbBleCueevWlQlWxsdsEqSeOvQ+4oBIjaQxOB1UAgI579j9Kk&#13;&#10;8xlcLsBCgZIGcn0/ChYxwW5JyMdRgVGRmElCeuc+5PIoGOjG8AP94kn1GB2PbNSARlgx5JHzcf17&#13;&#10;01gG3+WMjoOOc+9IFVt4bLgdselAEm0SqCi4PQZ60bQYS/lmQkhW55Izjj3pFDbQHJz975Oh9Kn+&#13;&#10;7HHnA3Mdwxx+FIRFGvTAaPAOOc4x2/AUsWRCcj5W64H6gU7aAhkb+E/dX1p5jHIH8Izz06djTGRB&#13;&#10;SUITOG4w/QEd6aAARkBs8exA6/jT1PG19mVIx6U8IyyhkOxmPT7340C6kXlBkcHKBuMnqMUhUlxH&#13;&#10;LgIvQIean8lmcnG/BxjuT6+1PEGG24/iCg4557fT3pFMhClWTPzrkYH8Wff608RRscA7FIz0Pfj/&#13;&#10;ACaljjxzEwy3yg5xjHv9KV49wDFtjNyN4yAR2p2AYI2ZypTYRgcH09vSnYLAlRkA8EfdHrUpiUN8&#13;&#10;rYQHrjJHtThEZPlKgKq/hz7U7CKjjDvIV24PAU5Jz/KnMvlvtHA6+x7j86nEI6DfuHcd88flTYU8&#13;&#10;ksPl5+Uc5LelVawIjZdkiSMAisBnHUMeRTSvUAg8bjjnqev1NSR/KI9wBO4decA/epqgtvU9TleR&#13;&#10;jjPT8KBg6OxcKmGxj8B9aay/IjkAEYGIzzke361KTvlQNnAAB3Ht7VGzrGzxqf3oJ57GkxDmBGcB&#13;&#10;9hOT9AP61EAxlyTg9Ae2D/XFPGwfKHOCcnPI+maUAEk/wEZHqfbmhi3I9pXPOAAFI+nQj3ppPmRJ&#13;&#10;sTLbADn1zn/61TMh3INgDZ4I/r/Wl2AoXMfOeOcEkmpKsQKoHzxjLE5xnpjoMH9asSKd77cFMDBA&#13;&#10;6VCqsWbG3OSTnqpA4I9e9OWRWKYyH6jt1oEhA45L/IQPTqO1MdgwBQEOwAHPYdql25+YMdwBznjJ&#13;&#10;pBwkZOAgHUDv6VQyMDepXG8Z43en/wCunHcVwAEbcFPGce2aeqh4Zv4XOBkfrS7NxcRjyxwMHrnv&#13;&#10;QAbHQZHGAV55yf8ACkEalsM/lj0Ap8QGM+hPI5GPb3qUR7wgXj69jQKwR22FyD8o4IAqOOICNGYn&#13;&#10;IYkeme1WXkKttBLyDgDoD9aa6uxOEUZ5xnr7GlYLFd4ysilv9Z97A6fSmIByg4UHPPUj/wCsasSR&#13;&#10;hMoeFJzkHse/tzTVjDZzlO7H9BSAYgYsd25W6Z7fX2x3pBEUUKvUAlgD/WlmDSNIE5U9QeOnp65p&#13;&#10;xUR5I+TGFYenc0Esa3zZBJ2L3z/KoRuEu0nYF4Hqc+p7VclQ7NrMmM55HOT/ADoEZiTcQUHqnOc9&#13;&#10;KATKhG1s+Xnax684puFRNzcZJBI5wO1XGgCDAPGeSOfwNMlsiJNq8DqB9Oe/fNItO5V2tFIduMrz&#13;&#10;z19sfTr+VTEFR85yd2QfXvUZXCGUgKhDFgT3psjbU3EeWcLnPOPcUhk0mAMuMH69SaaWLNt8zAx1&#13;&#10;AwCPT/69ReYT5fG8DAOeR9frT0A8okDe/wB3Znjr2pgLu39MAD5Rjrn1pI0IXIzyeR2OaVovmdcc&#13;&#10;kg46cdqc5CB9iEbRnA7A0CGQKZFQEAcEMCPTpj+tKik+WC3llhleOwPBz7ihFWLDnPHHB6nvmpGw&#13;&#10;rkEHacAg9APTPt1oGOVkZ3KYLYIPYEZ6fWmmPgkHBPI4xn/PanJJs2KPnzzzz+VMkG9lIzkZwD2/&#13;&#10;GgbFBIkwecnk+pPXFNjQnIMhKjp64P8ASnghW80BsEZHpkdc0AyM8eC+w9d+OT6ADtRcliOAEOT0&#13;&#10;AwT6GkKxs+GwACpxz1PTH4UjHoEJfBxzxx3GKXklHbCqO/qDxj2IpDG7i5yThGPPHGehpywZRCfu&#13;&#10;scZ6dKSPaJiqDdEMg8/405v3nD/uwXzkdSO2B/WgBOFcqp+6R7fjSuP3gBTnGdzc/jT2TfMSdgRO&#13;&#10;sh4JHoRTCiuygYMaDOP8Kl7gBAOwlfmO7BxTPnZflPzDB+bofTmn7GKISgMed2M4ppUNHtZyVBBU&#13;&#10;ngYzx+VAiFcorhW3KXwcdR/+qlOwK657nBHf/wCvT3bcj8gKBnjnHNCLuYgpwAWyPYdqoYxQPfZn&#13;&#10;K4GfmPv6UkmFiC7wcAc4wufX60xCu0hnG1QDjB47VJsUI+7CqBwD3H+NIQpfpnBXp8nf0prOp3xn&#13;&#10;CHdkh/pTwwjwozuA7jHFMG2F3IAUAdxkYP8AOhAJ5RXDJuKvkZPTHf6Z7UuyQbyE5XndnjPQY9ac&#13;&#10;oGBGPkI5UdCQByAPamgAxYDMQRkYGSD6n+ooYxspO8h2RwANyHPI65z/ACpBG0eWKfOO+eMd8+pp&#13;&#10;7Iyu435zgsQRwRSshP8AAGOeHByPepERs+4lxkhQuD3Hrx2NOU+W4LMAMFeBx60ZHAKnbzkr1x/n&#13;&#10;io3QqxBwQg/n0qxIlf73rxuLk/lUKxFsuG2pkEE9CT1wP5VL5fzeYI8jpjPPuTihVKo53/Ooyr8A&#13;&#10;D1GP1pDGHKgf3QD0Hf39acYQCFwAGABA9B16cZokJ4ZsbM854OPQUqZ3bmYiMnqPX0P/ANapYxpk&#13;&#10;R2Q7vM28MRnJHbHr70ofylGF4IJZCOnpTgSWZQ5yDjgYGD39vao3TOwL0BwTjLH1oAVQ0cRMiZVD&#13;&#10;neDxg9Mf/XpgAX5WQLyc7jUhc5Q7gdvqMfTIpu1i4VBx1Jz0/Hr+lAwhVg0eAU5zgjk/X0/rT7cg&#13;&#10;BGIK4ZmPPTtz25pP9X5hILkt1z8o9QaIwDFj5+S2Me/T/CmIAxkdXJ2g54Axj6UMSrIZGIHYY449&#13;&#10;f6U8sk3KKHb2zye/NBTDA+ZhD36gflUjGlmXb8pGQcP7VEwLYI+faep4Hv8AjUiF1O4cs4A2jjA9&#13;&#10;aQnO5AfmYgAnrj09jTHYbkurlQEDDhM55+lKT8pdc7hhWyB/+v8AGhsiVAvDg4yfb/OKHDTuCfkz&#13;&#10;uCgLQMbKHjUkdNpORyMZpxYiUjqABzj+Ifr9aQHYgBIDgbSD0zTZAqKqbnK9ct3x9OlAhjOy7g2X&#13;&#10;AIyOnzdMUwb13gLvRWweOmef0qVUUOOiM38AyOOvJ9aYJAVPHzMOT079CKAGK6osmFLrkbT0Gfek&#13;&#10;lb5hIzhMMMHPT3x/jUrxuuFAJXB6H5fekZo0wwAWThcEcfjSCw2Lc8pMmGYlsnPX0AHT6Cnx/MgL&#13;&#10;DHQEOOwPanKg+SNd+DyvovqM9fpQ33cLwUJI38kDvn6GkibEaDdvIG47fuDuc4GacE+fyiwKjHXk&#13;&#10;Y7Z9Kc2116eYoYHHTIPvTyreQh4UM2DGODj2qhjXjLsA/wC77EgA89sUkaZ6nZgfMcf5xT5BvVdg&#13;&#10;O0EA+2aRl/clMBz7Ht/nrSHuI0gfK8dcH3UUgBOzA6hsf0oIWCFckFcYzjJ//VScTEEP1XjPc9qY&#13;&#10;CRqBsCuQT/Aeee+KVWMcRAzuzuA7nHrSBAQWVhnIJx29dvp70EHflV+cEgEHv1IpgAZTyXIJPJx+&#13;&#10;efWhosrtCZY87j3HsPShiAqEMAe3HT1oYYdMk4jzz6+lIYecjyNlQFII4HYdKTllwRsAXJwe9Jzu&#13;&#10;c4DkA8ZxwetB2JgHkDkZ6H2pIQhQopyclhk57U6TjYAny4Bwehx3H9aUowxwXQDp3waTIjUKRjaD&#13;&#10;jvj/APXQMYqjgg87Rj8/1NOZy0mHTegYsQRjgen1o+VHwThlTBAbpSAruIGHA4O/OQPQe9ACyMn+&#13;&#10;szsXqMcnP/1qi8oqdj4dWJ475NPlwZOc4HGO2fSnIxSPIGwgH58c8d8HuaAELM2QEyqADANIFDPg&#13;&#10;rk43DH5ZpyllXefnH8XY/h9KVlCsnHI7jgnNIQOFfYGIJGApxUaoV35yQBjGPvc04MYvlD8j5UJG&#13;&#10;RjuKPLdiM9GbJwc4/wD10DB8covGSB0ORntSIxXB2AlmIwvJB9CacVl2kh8sh+U5yQPQimqr4fG/&#13;&#10;PVscLu/+sKYCbgQVyoTcQOfm5703KliAcnaCMjBqXOGQjAUZwyJ6DsKaFYpuXnjmTIwD3FADSBCp&#13;&#10;DrsQgDzD/KkLLNwuSE5znt60GSNWI3ybVbA446dqBhvLYn94vYcbvbNAxxALEkksTgnHGPT/AOvT&#13;&#10;Rk73PykAD5+47fWhyJFZG+bnken0pGJbcAgwSD0z06jH9RQIcCdmSOR8pzx9fxoh2sQSC+D0Ax16&#13;&#10;daaVAmTAJQEg4PQdqXGfLkB2hgeozk55HHJpCEG0l3HEecYHp2wKcrFCuH4xwc9c9OP50jBi+8SA&#13;&#10;MDgoRjAzTsLuIP7wc859OfxoAZJGQRvGGxyB/wDWppwcsDkDjk9x7fSnJh1wMxsSCSOv4dsUjoxc&#13;&#10;jj5Tu6c59aYMV3AHt1AJwPwpkrOFUL9/g/c6HtTnBiGzJcDBb1A9KdgOiBjvYk/jx0+lBIOC7kNH&#13;&#10;szjA7E+v/wBalIxs4APOcc9O5qOU+Wo2scMPl4zyOop42rKiq2cpkHqcn1+vSkUKdpTIwRxyOo7U&#13;&#10;3LbWAIQqeH75PrSq25SecbcZI6Y/zmkL5YK6BUb+POTgdcUDGqzRpl+WGV56YPOPrSlysSoclSOB&#13;&#10;H3H9M0hBXkktt5G/sD7e9OWTa/TG4cHuPrSENwQuR8zE9fUf4ilKNuI+6hwWJ4J/xNI4+4rDGByB&#13;&#10;2Hqaail1wnKnnOf5UdQHkKU2higyRj19iaSQZ+Xou0nYDnOO9AQuDk7CG4Hfjv7+9KmVRFCcAnBA&#13;&#10;+9n/ADzVFIJPmTcyHcRlUz09MU04DKAcMVxzxn1x9KkEhjkJxhcDaSOSfT+dINoaOROhBGT255OP&#13;&#10;6UhCQjbs6uMnIIx06D8aVCww/fJ5B6H0NJJuCOB9wnIyeMg/pxTnjD7txJBK9eCcf0qbiIwhZAQ2&#13;&#10;/ccN2wOy/hT0REyeuR8uB0x2/wDr075W3hw+0nAI649TQsiouABtJICe3rRcZG5HQt5e4ZwRgH/6&#13;&#10;9JkKCRggdc/p9KlIYNy3VsAuc5OOx7UNIIVc7FkPGeOhpgNRiVCbxjnG/kHPqRS7iZUJw4b72OTw&#13;&#10;OcUqkScj5wT8wGBj8KdI/wAmc5AOTjn8fy5oANpViVG1VIyoxlwehz/OogFXKt8qnjf0wQc9B/Wp&#13;&#10;gCXcsNpKgZ7+/wBcU0EswAXeD1OOoA6H3oRTDyiynDb85O885z6Y/wAKZkAgpvdlG5ieMHoMVImD&#13;&#10;5YXjGe/Ueh7iiVWkQkjYuORx69+9BJGqbcAeYz9ck8/SlCIZSVkKqvXjFP8ALUEbd6AnByMjn6dM&#13;&#10;0wgjfgjGdvPX2FAAD8yAv5ijOOO2Og9aOWIZRkDCj/69LGrrsAAUDIwgwPc0p3xpk/cB2jB556fj&#13;&#10;QwFcKWILe3rnPYUgkBUINpTHAxgD8KBHJzvIUnBwOfxHpSSKqYIHT7wA9e+am4CeX84KAE4GS57e&#13;&#10;x9vSnYUuTwBnj196Up+9ZVXCjjBPr1/+tScDyVU/LtOQRye36UiwYBmYBdp6+pyP84pyuRyE43ZI&#13;&#10;/wDr/SmFCu5hwCAMZHHvn+VIVXyyEZ5EYZPHQ/Wkw2HbY0tg+Nj8sdh59iR6UwE+VGWI5AJBHT8K&#13;&#10;mfcvzhggx8xcc49KGVfvhP3mMnJGRSCxGSPmLfdPTnGOf60OMrnkkZyo6/SnqreSUKBN3LHPr6D+&#13;&#10;tNDlkQMSsY4AP8Z/nx3NFxiYaUK4YKTwQRnB7ChQzrhZNjkcg9Menv8AWk+8wL5Lqp68D8fWl8tn&#13;&#10;XDpxtOcHGR1GP/rUCBiQCwJwOMYAJNNSPexkKh3A7ZBz/jUjlisZJBTAwAOgFMUttcKMHqCDlT9P&#13;&#10;60DFVWaMhPkAIJD9/qf/AK1KrHzRnI+bb7//AF//AK9MRjErFepAwD0z/wDWp8aL94DLHBLdx+H0&#13;&#10;pDGs48wbQNicccge5NNOQ/0GTgcYHcehzSogUFwdqnII6de9KWG3CMDGOxHU+v0pgN+ZOHwTnH1x&#13;&#10;TlkyuRguG5wcgUu5YznYBjqD/SjYquUUg7gG39Onb8aaENwyK2MhsHD5B98j+VJ/rNmMEleeORin&#13;&#10;EpE285f5uPbsaPlfBOMZxgjp6UxWEaLc4jIxuAHyd8d6Ri0jSKEwwABOeB6Y+tObK4K7kXkgf3TQ&#13;&#10;pAKEfPj065pXGMLEtuJ8wnqOmGHHX0pxG7qBuAxjrn60rIoz2I65pI2wpLFARkAjqfwpMBhXeikH&#13;&#10;5l4J9B6UjHYydmCnP+36AUu3DCM7dr9AQc5FOWRV4VCCODg9fz60AIV3cBwGxuIAGcmmuyhM8TNj&#13;&#10;JxzkHpn8fSpNuzahwPL+YkjOAaiJY7PnBI7ImDgn9KBkscYODkGMDgDp9fY1C0fnnBb5ccZ4yO30&#13;&#10;pTzIGcfvDwN5xyOw/nTi4jAHVuSSw5JJ7j1oERMCxkGQGYL8g6jHBGff1qSf+EY8tc5znJx9P60K&#13;&#10;wMRzhz34545BxTWIeJhzGS2OSDj/AAzQIV2Eh2lt4IBJ6cnoaRxujZAGXqzbeeRwRn+VNYo0uC3V&#13;&#10;hg84OOc5pSuSpWb+It8nI+nvQOxKxDuirh/l49eB3qJtkaINuSSC3Pt1NSecGRSx3fNngYzj+XPN&#13;&#10;MUPI5zj5gODwef4frQIV2w6KELqQG4PHTv8AWjJZnwpbkZD/AK4oLEsH7cKBjoBRI2GVnfIJwO5I&#13;&#10;7HjsKBkZiEaeWFwScYBPyKacdsjLn7o5x65pSAJQoBJYHc+ex6de1Qpgx4fCAHGc5Ix6etBJY5LZ&#13;&#10;BRTkjA7HqOBUK/dchG4OSWPIxSISrIwXy/N4yCOg7+1SBQVYsjxgHPmOR0H+elADRmNwDkqw4BAw&#13;&#10;x9KcmB95hyeCR3/DtSOCFYnOemM9R3P40JuQ4w2E64AOD/8AWqh2HO3yJEGMJ6/IOGz6Uuwl1JY4&#13;&#10;OAd4wSfQ/hSZYxEMWZnyMkYx6ZxQA27/AFn3Rnv1pXGOCLJ8ikowY/IfT1FIDk5Ke/oPoRQcFQhH&#13;&#10;LnPTHJ6ipV+YsxHK4A7Zx3FSMRk3zbCVwfX7uB2HvSN5e4EuM9VZ1yBQmSSqjocZPqeac8f3Og3H&#13;&#10;n3/CkATFBgCMjB6evvihAHfKtkcjkZ/L2pySbnQMfL52sX9O2KflZM7B+8XjAPAFIYz53hOAPLzg&#13;&#10;jPcVMqHAdvLjUjaCB/jTVRkXBHzrgqMdR6nFKDsBaUhhnI9vWpY7DiW+VS6MeSqvyBjuTTkIU44D&#13;&#10;YGQO4Pp2piqsYG3OCRy4z19qdGzt5jtlyTweMYPHI7YqQGH91wY/X5h0AHt/jQNq/MjPtHTjA57i&#13;&#10;l+zn5Nr/ALpRkpvIz+FTNIGXEo5AA/w49aLgNXJXciCbIJwfl4HBz3zSJ/qTnEcbcBAM5J71KYyw&#13;&#10;3uB1456EUzI8wnqwycZwMZ6/nUsoU4VU2/OWxs3jnPf8BS7SjuCM7Ru4PUdP0pIyQm7GMtkZPQmp&#13;&#10;MrHjGMEnqM8+tJjAblbaf3gfgk8DFMWIbgxcAhtuSOM/hUqqWlMYk3kjIx2Pr9KaSJFx1OA2B6+9&#13;&#10;TcaHqBuLAjAPUdD+H8qVUkcOhyF4zk/561CBlPmHlL16569B+Pap3Uuzk8x/dwnr70mAisNrBsBs&#13;&#10;kD1B+opYwGVCM7gcNzjIPrQgUDOMbj9/OB9PWhpVZy2M848sr19Pp60mMcRtix5YIdjgt82P/r+l&#13;&#10;ICANrgofUd/cnpUgfMRQjdgcduaYwXytvIUrgoTyPqeg9qSGLsw4IckEEAZ4/wDre+KakWJSFOM5&#13;&#10;yMY/L2pyqFXa+47Qc9toFIG2MCcoW5G71PSgARiI9jHgk7X7jHY/Wl8wbtsfXOQD0HuKEjxF8vyY&#13;&#10;6/1pE+beB8mPmBI7f/XplIFy3J+8fcYH/wBY0soRFw7glwFz/D6/hSeSyRJkAkjA9D3z9adHtBK7&#13;&#10;D8wzjjkepqHuA4/M7ME4xtJz8vTp600BkXdJ8hxkH+8e304pSpyA6Enk8Hkjtk+lIiqEJVeMYIjP&#13;&#10;PPqDwTTGNYq/znAI4GP0I/pShyWEpwc5+cnHQ46+maUHdEECDJIxz8wx6+hqNRuSRMcjIGBnB759&#13;&#10;KBDgp+QPkld2AR8xI9MdsUq4m4zlMAIT1P4UZCttBLlCM7Djp06+1I4EWwNlOSFEYyeT0z/n2oAV&#13;&#10;3KvGr7HkGQB9ff8AxpVZPuCP+H0HGev6VHtBGCCCQw3nqeff8aUmOTccnG0KeOeOlSAwOS5LYORt&#13;&#10;UDPA9PofWn+XvYKY8Acrg8Y+nfNIhJ3k/uyflQnjIHqPenGULkh+SwOADxj+VJAhGiAchiNwGCQT&#13;&#10;8vpx6UEB3BcByFAznkH3pMJywyzv2znNH8WGfJOMBB+eBTYC4COYl+bcMlyM4NDukAwSX7gDjnpR&#13;&#10;8zs528qMHt8o9vbvSIQ8u4PvyAAccYpiETy4nK/6xVPEgH8z3oMhIYkFyFyPz7U5osIHkB+U8J2p&#13;&#10;3mxumY+4OXPp6UAiNlPnFw+zsT2waA5lQgAKFbnZ0PHOe1BBMQBU+X1G84z6fWk8znCDYx6jtx7e&#13;&#10;tAwMvzmM/KoKscjB/H604jcmxh97LYzz+v50O4lZgOjckEdMd/U806QO+WMKEdflNADRhX3P86kA&#13;&#10;fKfyz701QA2Qr9cMR0+tOWN2R2OHk4HHAIHb3pQzBuc5+bCjpk/4e9IYkirJE6bPmGCZF5P5Hr70&#13;&#10;isyDLP5pIzzx+ApzhwwUEEdCRxQD824fdXjHUE0gGEbAhHDDop/rSIxEJQDymJJJJyMf/WqQEj5S&#13;&#10;5dMkggcf5zSMm7GRncecdT/9amA7H30Lb8gEDuSOp/KmOueVG8DON/bn1pQy/IBnaDnkenpTvLbI&#13;&#10;J5yMfIcD2696LAKQGXn92vAA5PP4cU0/KhJkH3gFBGBj1yP50o3KxDxoFBK/JnpjvmkjxwdgOOT3&#13;&#10;z+NSMau6PCEogweSev0+tKgEg3M4RjjAPrR5cUSZBBwdwyMjB+lAGxZEcCVgcgj+YP8ASnYCTz5N&#13;&#10;2N+0hhjjr9PY00tuQgoScZwD1zSiURkEkHHtkjPWkBVUjRRjqeOufr6UmA0KQdo+fGCO2CPftThI&#13;&#10;xjUnBPIIAGMn1oRl38HfnlgB2qMOJnBTILE+h+g/CgTH7MkEkOF5ODkcdxTt7jzCF2EqF+Q8cnjI&#13;&#10;NKc7jEOW9DhefSmneHIIG0A7j0xj2+tSUJ5W3KqCVwSQDnjucGgE8Afu1PHpn0z6U6NmVmL847nj&#13;&#10;FBydxTLHjj+//hQA48Ll8YBGD6Z4pkhCO6k7zjaQTjgds0HPlLxhewPf8PakMYlQOAM7cAn2/nTA&#13;&#10;V4ymwkkdifQnsaQ/NcbYwHyowR7en196N+04LOTyOnHPqKbIuIsADg5BBxj29aTGPjYShwc5GW9j&#13;&#10;k9sUgJUb3DkjIOSPzwaRN/zESAA49hTWOHDE7ATkA8nj0pdRDwxG/GNuBnjqB2+tOd8oHX73TaPX&#13;&#10;1/CkITzUc42jqAe3/wBamyFUUAZweC+cZGapARSArDli78kYduhNQSPhemOOg6ce/wBakmYx/MsZ&#13;&#10;I6Ej09qqSSgr5icdSPx4yad+pVinPdD7xxgjgE4xXMavf7HP7zIwcY4YY7GtnUrpI22sm1DkgnA6&#13;&#10;VxOt37EktsXeSRg4P59/pVWT2B9jG1aUGRud/uD0PtXIX92Hzl3Ck5xjmtPWbk+a+1BluCc9Me1c&#13;&#10;9NuYEgkN0H/6ql6G0FoVpUIyEzgHPP8AM1JHEWbIQsR3Y0nzK2G5GRg/57VPECrqUbbn0GT+FYtm&#13;&#10;yQrRPGuCvJOcY/nU4g3MAx75w56inQQ/PtXfgHjsPeplQGXcwJVeCR2x61nc6FEmgG1XA+m7Pp71&#13;&#10;NFGkjK2eVXIBPT3qEAFkYfLgcduPpVhFxx95gTzjP/6/p2rNs0RMiMzIXcZA9eSP6VcjhE7IynqM&#13;&#10;8nk4qGCDg4QOgA6dj+PpVqHMgTb/AAjPHfmsW+xqh6DCoF5UnOB1zVq1IKIWd2k5Xegx+H+NJHbB&#13;&#10;Z8swjYk52dhU9vBvZ5gMFT8pHpUFJDhCXVlDjaADnGB9Ce1WwgERzCXIH8AyMVDv4KhyEIDbH7c8&#13;&#10;4/pVkOz5XkA4K/X3pmliQY4UMA+PlL9cY6U4APyB84+U496Y0gA85SHyAMAfpQDl1ZTtDHjHrjmk&#13;&#10;MXZ5yuwkIAAwmMfWmIMSuEA/2T3P59qsZIfKjLMpyoPT6U6D92AMb1Pykjg/jQBWELyb5MYZSTz6&#13;&#10;9+KsGATfMSfm+6QMg8c8VMqxoigYG4kHnqKtpGpiEbDavPI659qNhlEBE5OXDHPAwAfetGBeFZnI&#13;&#10;LdfcDpxSx2x2ED/WcjJwTjp/+uporYeSY2TeRgFyev0p3uA9QXDsSUBwoBHC/wCNNQBEQEAuWBBJ&#13;&#10;wc5/WpEBfKJh1XDc5xxTntyMF1Pzk4x3PtSGDKNxLep3Bz8oPoMU8HyyASPmAwOv4896QKzLg4BJ&#13;&#10;+50Of6UuATh0IUYKnqTmpKECtEpBYv7k+h/rR5gTKg8Yyfekd1L4GCi5Zsjn0xUIUIhDcqy8Pjkn&#13;&#10;PagGTFSQ5JAJPBB+bP8AhSRorOzEAFT8owQcHr9aI/3aZV/mYhQSNx/TirAViSH+8xxxhl+uKBDV&#13;&#10;V5MkLlioAQDOB0pknyQ4cfdG0H+6fU46mpfkR1ZiXYD7gbqR6fSoj8pQhcO2W47e9MDwdmB4DAqD&#13;&#10;7jt69xVS6iWbaw6bcDHb29qkyY8AsAoPIUdc9BUEnCSZZWGenTn29a+yR8ImRSARsCMZI9Ow6gHu&#13;&#10;c1SlK7mKthxwF/8A11ZcjZtPyKcEDofpVYsg3oi7lAP5mqEyoV2Er97sePSoJG5U7snGOe2elWJ2&#13;&#10;zuCybcDaue1UriQt5hyOBg++e9IWyI28vYS2G24z3OeuaQ/vOS+0k8P6/T1pmQGGBkEDgdPr7VG7&#13;&#10;7mbKjOeP8fSpERShY+DudkzznPFUrl12bW4J7Dg4q4yYUn7wb2xyapzMCzKBl/U4OBmmBnzEIoDA&#13;&#10;c9qpzbkUFW4HGK0J23Lnhh1x6c+tVHG/aAuzkn3/ABqkSVSQOvA28L71X2AKzPnOcfLVgrhtobae&#13;&#10;/wD9aopQQ25fkH57qolEEq+X97k/pUQbGQ3P+etSEHdyvGP4ajwxjyB9fpTTsBGxAZhtPrmmSuBE&#13;&#10;WxgEAn6VO3yLyOfX0qpKCMAcL6imxEeDxhiq/TrTSdkbYx0HH4+lOIG7ODj1zTSgYljjaOo9akCJ&#13;&#10;lO/HXjIPb8aYDjcMDAHTrzUhG5tw+VRyB/So22rknkE5BH60wGhjzxx6HrQVAbJGAO4NOJyB7jIP&#13;&#10;T8qbux1GccDNMQfec7QR6c8UYOzBHCnBGO/pTgMjA6juR39KZ90nnntikA4DOOvqAe1OQBwd33hg&#13;&#10;L6fjSlWwpxk9s9aFJDHJ57GgYhjKHAGW+nGKjYk4OTgdBUrElwQxOepHSmMAW4zknoO1AAO2Tnuc&#13;&#10;0xucEZOOSacy5JwCQD1Hajd2wCPWmhCc5HUH+VIDlif0NLkZHUj25pOoPAz1pgKW+XGQB9OaauSe&#13;&#10;uKUHPBz9T1pFGByM+9Ah2Pkx+PPemZz7U8Akcc0mAc88+9AxAOvUe1KBnORyOgoAy3AwfenlSd3G&#13;&#10;OccdM/WpEMxgBsGkAznHIFPwcnJ+b0z19qQFsYwMdee1MBrYx14J546Un49aDyPf+dBGe2KADGM4&#13;&#10;PSjAPJPJpB0wRSjjp+NACFeeKABQetKenSgABwfet/Q74gAO33T161z3Sp7WcwSqQOh5ApgepWNy&#13;&#10;jYy3BGCfSti2l252vkkjIrjNFv8AzERhyhIzXTLc+arMMKMjPvWKXc1i01dnUaZc4VlbPBydh7V3&#13;&#10;Oj6kjFlIGEAwOg98HrXmVpckKjA7HBx/n3rrdGvx8rF1Y5wNw/Wi413R6rpl/tMKq+7n5SgwD6Zr&#13;&#10;o4pWO8YGcgcdQfeuA0ieORg28nGMAdPfFdZaS7doRx82Nrg8ED6UnrqaJ3NSScJggk4yOQDk+9UL&#13;&#10;l2KB1ODzx159vSrErB/LKcDnjoKidcAlQXLj7uMAf/XpWKZASDyMFQQcHse/50x8RkugPPIz2FO8&#13;&#10;pIsgg84DY6n60gBaID75+77j3+lAiLzArttUbFGeOufUetIzZAJclQMY7kdc0rwqXyVAxjB+vtUg&#13;&#10;VcBQclskk9enb2oAq4ZnzuypH3cckEevrTViz8jsC3UH/AH9anZjKxIIDqNu31x3qKUhXA4LY7ev&#13;&#10;86YiFjubJGwY2mTHf6UnlbXBOEYEgbfSlfh2DPhOAMc/5NSNuD/KQTwT3GR1JoERsqxYAPyuckYw&#13;&#10;f8moWffsUheQRUpJ3OrSDze2Bn9fSosCT77gqf7vT8TQBC8ZXarMGYnATOM1WlLCR8MEK4BOKsy2&#13;&#10;gG8luMfKDz1qNIHC7ioK4wV+lMCFUbcSiByOrjg49jTZbNdhMYUO3BQDj8amSVCwJJjAORj7vFJL&#13;&#10;MmxzjKjHzg5J5piKsqbcP8gHfBz25yKheQKM4AyN3Q1cm8tXIPmKhOS6AY59PaqdxsIwrudpOM8c&#13;&#10;CkDKkwIZli4EeCc88+1SPJv+8u7Hp1pzxncF2fIcfLnj6VWdhvwv3Bwc9cehFMRLLKUiT5h8pPIH&#13;&#10;JH9aqSKJXkxhxtzknHNSM6RogHbgFveonZJMAj7xxux6f/XouIYyoMFWOeADngf41CqqFIIAIyTn&#13;&#10;16dfSplRxlZPvZOeM5xTPKdUCHf85yT6+34U7lESkQJkZU8kemc1KjGQEPhs9AvGCaIo1LKR83JV&#13;&#10;sjp3HPvT4kDOynjJyE9asQzO1cmMAH6HGP6U0wjaUUE7uMdh/WpWjC/I2FHO0FP0psjAjO3eODxz&#13;&#10;x/XFMkpyRL/q0ffgZIHSmwBI1IQ5J5P1Hp2q0xLdGRiD8vHb69qgMSqhO3Hog7+4qkhIsqwTkY5z&#13;&#10;g98nvTZH2Z3PkL2x0PoKigfcjo+Pl5wo6g/yxUhjOMDDnqPTHt70wvcYZJC6O38X5Aeh+tTxfPGj&#13;&#10;KSJEGBgc8etRxQmWAbPvbiGHf1qZsLFuGW4IH1HYd6kTQpzK4+5k4HmEZ/P1qbzlB5fJUjjkdfSq&#13;&#10;jNwMK6ZAyff/ABqQzYVXJ2P2b1wfT1qGNFhgwy5UIW6fUd//ANdL54EuC25ehA469gajjbcwxGdp&#13;&#10;zgjqM9cCpIQN+8MFAHB2c/U0PYZKHbaB98kcDpgjqM0Y8+JVbJb1zyP8acZcOAcMUHBHWmvIRycZ&#13;&#10;x17c9/ekBPb3AiZXj6ZHzA9fatO2ndcHhA3UnsfespI2V1KYIHI5/Wra8sDv+pzz7cUWNFc3VnR4&#13;&#10;mAPKDHy988HFUfPa3lDJkMPl9OP8RTYHLshUj5TyOn5iprpBdINq4wdwKHP1z/Sp6jaG6iiXdnGA&#13;&#10;H+g5pPCWrNbXxttx2t039c545qbSLhI4WhCDYSckHrj1qjqYeynSeLCHO7eB29xVLuTI9NmWO5ts&#13;&#10;lclep56+1cd4g0ZZYtjg7WPzEY/AY6iui8P6uNRs8scE4JTPcDr+PFS6jbm4hkjkByc52DBx9aWo&#13;&#10;I+f72J/DetGCXHlOxAD8jB6e9YV7CIL51ZvkycY7fhXf/EDS1nVZIosyQZy/c15/JK13bqAEV0OS&#13;&#10;QO39amSsVcphCrMoPAB6Dg5710/gWVt01sXQk4wp6CuaKuTktuHYj19Pxq5pt2dP1SOX7rHAYjkV&#13;&#10;newkP8ZaSYriScocMSRzXLgOEUkbge3TA969o8SabDrHh5p7aNMKATgdSe9eOzwF5ypOwgnbz2+l&#13;&#10;UncTXUimjLqkhbYD+tRyO4WXBHH9739Kmj/eQMvDHBA9AB3FQoAOAp569/xqhFeUZ/4Dz+NUwiqz&#13;&#10;CM7SefmrQkjIkyvULnPbH0qo69++ei9BQMqyQ/eJ+UHse9V8MnTbz1wOlX2P75iPmKioGXqSMD+t&#13;&#10;IRWlTuvz/wA609D1J7d0GVCkgHPaqYQsrdSfX+hpiRlZdxU5GCaYLRnpluwkSIZDsw9PT1NPeAEk&#13;&#10;hVkcDOcY/Csjw3qQfZGWTcBnkc49q6VVHlqV3MnQ54rJmpiTQb5gduAAec1VuLU+UxAznoe//wBa&#13;&#10;tl7XLeZzwTj8entUM8XXOMZwfTNZPQtPQ5aSACR9wOF6GnQ2peP5hu/2umav3duVfBXAxn6fhUka&#13;&#10;qq7eVHbB4HrSTuJ7lOSw2P8AN3x06fWsrVrJRE5X5QDgcdR611puIWZRw3HHsK5LxFfCNTEqrnvz&#13;&#10;1rVJ3FKxy7L++cdu6rT0jkZuF687aa/zy7vuY/hp6v5bZT5j+lamI+C4MDEBW7VrWc528/MSPlz6&#13;&#10;+1ZHBZst8pA+X3q1bP5brhuF7H+VS1cZ13g/RptW8V6Raw/JJPdRoC/AyWHU+lfsn4K0yeaws7WA&#13;&#10;/vI41yWPGAtfjz8PL0QeLNFmZyNtxG3Hsw//AFV+vvw41KWG0glWU5KKDj0Irgqu1RJ/1qd1L+G7&#13;&#10;bnEfGkSR6dIC2cEg55zivErOM2sDl/n5yUQHofT6V9E/F6yju9IunzjgnI/nXgEV19j3yGPIClVk&#13;&#10;z0z1z6e1cNTSTSO+Hw3Pj/8Aad0yW38by3MgfZKquhHpjGa8WIxzt9+mK+iP2tr5H1vTYV+Ro7cF&#13;&#10;mHuf8OK+dpD8vDbs8j3r16H8NHlVlaoxv3FYnr/dakYNhiflz09qXkr8zc0qZPzd/f0rcwO9+A+v&#13;&#10;ReF/iv4c1CZwI4buMs3tuFfYX7X3xz0201jw5baVexy78TXJiccKeit+tfAkJeKVWjYqwOQelLe3&#13;&#10;9xeuryyPM/d5DnisZU1KV3tY1jUcFZH19b/tE6frt/pumWMAjEjqrE85J4r6WjinsdIji2PHuUcn&#13;&#10;jAI61+Yvw9vVtPGuizOW8lLqNj9AwNfq14rv7K70XT54CJFkiA3L2BXrXmYmkoNcumh34epKd7nB&#13;&#10;3W5Iy5ySGCBTz9DTrBmW8APCopyff0q55kaac5YeZIGIUd+nVqybe6VFfb+8eRsj2FefJ2Ow6jUF&#13;&#10;jme2beC+CQBWtolqFb7a6nkZH+FcvbQOkgLDMz/dznhe1dRPLI8drYxAoqAM8nqfSi+pRoyg3cu7&#13;&#10;OVUlc9znv+Fbvh5Uj434ABz2HHWsCGdIwwA7YwKvabMSqRM53Hrnr71e4muh11rcGeQcDYOR9BXJ&#13;&#10;fEjU0nvY7S1I8xRl29PSulhUpED0UDAPsa4/xZaww3caooMtwcn5uQBVNvl1MzzTx9d2+geCrqYk&#13;&#10;JcyfKH5ByeK+XZ41klDAjP8AGevI74r3P9ovX7c3Nho1vJvKrudwfunsD615JHZMz+YN7bcA4GMi&#13;&#10;umnpHXqYTd2YyWgZW2NwDkY/z0qWHSXf5hgKRkkcDHqBXSJp67GRBkvyBx/Sp1sMRtGgHmZHA6gD&#13;&#10;tmtkyL3MGC0VSIy4DKMYT07EE0G23OV25xwx6bh24+tb8lnsLq8J9C+MEYpJ7IRW6ELJ5r9Txk56&#13;&#10;cVegjk7iyVZV8pBu4yoqtcWqQrukUPJ2HuT3x0rpLmJ97Dyy+Pbp/wDq9OazpLYRuWkO9lHQDHJ6&#13;&#10;Dj0NDaEYQUhVAJU8njjoefxqreOx2RKxEbHLO/P0FaWqMEiVF+9kbgev4e+aoWchtmYH94wBLHtj&#13;&#10;29TUgVbpgEEf3Ow4wD/9c1ktMWlckbxtxg8Gr2pszMY1+bJBG/1NUYIMMDIAcNg5OOKT1JF2MWVF&#13;&#10;TeR90n196p+KNYTRbXyoiv2huWcdz6Vevr630KN552KHB2p1we1eNa/4ie/vnZnDBjxW1Km5u/Qy&#13;&#10;qT5VZGnc6i13OxZiAf602Ngy8r65wf1rChv23YZuf7pqxHqGN2D1POK9HY4bm0J9rIoXgfxU/wC1&#13;&#10;Y2qxrI+3DdzR9vRdqq23J5NC1FodBb3Y6nr0xmtOK88xF3ds/NXJi8AByavQagCqAv8AORj8fSgp&#13;&#10;StodNGqSYVc+vHrWlAnlLgqq8cN1IrnIL4suWlwD0HrWtaXYKoVdzgc1Ni0aqWomXeRsA/j/APrU&#13;&#10;wWf+sIVcDuBT7e7LqAfz/wAa0AEZdy5Kencn/CkPcxmtSFVF+TvsODxUTRgMyov7vAwR7+9aksgT&#13;&#10;hcsx4GRjFZ3l5dyx2gfwChEslt4huwo6nkitGLCJ83ys3fHIx3/xqlARANzfKOOp4q9EXUr8qAdh&#13;&#10;nP8AOn1BbFiAJGz+X86/wn3HPWp9u35sln9D0JqLamx1LEEHOemKkhc/PyWYgAEcdev4UwZcXJyD&#13;&#10;0ABwnHXvnvWXqqjqUIwCBu5zzWmkoMoXIAGFBHpVHUAZlLDgDs/X9euKYjnBIytn+LOfm4wK2tNK&#13;&#10;OmcjeoyCB0rNEQMp3DdkH+HGPetC2QxL8zbc4IqbAaM3MACqu0/j16jFc3rOl7w5bkjnI9a6xTlV&#13;&#10;KyBMgA/L+tUb2BpkZRjOOqcfpQ3YXU8k1TTfLbcfl4PX2rAuIGXjd3+7Xpuq6U3zbxnjDHHT3rkN&#13;&#10;Q0ooysq9ckfhT6DepzDph1bPJz8tG3Zu/WrlxB5MhBXB/umovLxyevb8aBIriIK4IXr0zShccZ4q&#13;&#10;ZVAYAduaTYQpJ+XH/j1Axi5DLnr/ALNThzGcn5R3xTTkcnFIhG7J/wC+aBG7ozsWUlskYx6V0luR&#13;&#10;Ir5zgHOfSuW03pgeuOK6zSUBX950zjGe9S3rYcX0LqxfKrHrnoBimvBhmGdrZP51oIoiZD/F39M1&#13;&#10;HPER97kckH3oZVjFuLcpgrx1J+tUWw64DdB19TWnLA27A+dscsO1Rum35WXac7enbvUdRFblcKd7&#13;&#10;HH0/IipoLfzVXGevLds+lPMDNLtI2Z4FaVhA8WcYZSMEEDpR0GSWdu2ACATnn29604oup+Zxk4x2&#13;&#10;I9aihtSuwldo4xzx+NWoz5bDBBGeO3FUloSIqMA7JzjJ39/c0FQygo/PON/606VzFyoywbnPTB9a&#13;&#10;ZtJ3dOvUenb8qtIBpIjGdu4ZG4Dikkwm5DyF5HPftTzhGYE7ycdeeneo2ctwW/8Arn3+lFiiPcH5&#13;&#10;bLHuE6/nUe5QrAMVJOeefxp8rqu1Qwz3x04pP4XJZmDdaRJGzHDhsupPPr7U1m+cBjyOD3GPWng/&#13;&#10;Kz/hj39j6UwctgsqDvzz+dMBrMGUfOzZzyP8KUgFQdpztx8w60+QbdrKoTgY7jHaosD5Cu7LdlOM&#13;&#10;H6UwIJFCMoB2MBjHrVdiQTg8bsH2qw8ny5J5PJHHJ9jUJYq3YAj8jQUiFwHZsfd6D8KkBIKjHbsK&#13;&#10;Rf4vk5HOX9fakJJwSMDsM96QthdwGAOCO/8AjTsCMlR8wA79++aEJXlcZOcjGevFPKhAm5c5PHrn&#13;&#10;2pCG7QWTd1I4I/wqbaNoyMt2560iMqrtXCsM/P8AX1oBKqC2HB5B6DNC0AkVB1HQdc/40okIZTt2&#13;&#10;ZPWhiTlS20Hp6cevvRHEWjCt97dkigY7GW2/dI5GakDYl+9tUDn8e1JGF+Yg7ece9SAbNpCZI9f6&#13;&#10;UwGRLtXb6fN9KnQYZBsRixz857Hv7etMcbvXPAPtQG2DBXlhls8kYpCJYSUV49yvknIHB4pcBHAJ&#13;&#10;GPfnYP8AGk2naCrDdnhhzgVJkI2MgNjBbHBz0pAPWM7yrjgk89uKccMApwW9B6/4VE7DL87BwMU8&#13;&#10;sQQXYMeOg7djVICTbvQs+cdABxwP65pynKrhfl7c5z2/CkVA6kg7Y8847GgcZG35SOcdcUyrjgNy&#13;&#10;lScAHcc+1ObAZVGFBwC/v/n+dKy5Rdnp0xjpzTmUD5Aq/cz8vcmkSL5RXcBtxnJZev1p0WNrgLkH&#13;&#10;kHv+lEYEa5PzZBKkcVEuC3VmPUrjoKQE6od24j7p6keooGfM5U7T8o9xT0+Z3AJ9CPb0pVIPl5X5&#13;&#10;uQecmgdhJAxxnIU8ZQ+lSBssnzcZ6DtSDDKw2ncDjHqPb3pTJ8hIwBnHA9OlMYBiUMZztUg7R37i&#13;&#10;n8jljxnqeoz+tJ5ZbPQDrn6d6Mhg7NwTjHHUUwGwuoblQQBjOOoPpTolIcORxydmeo9c1K4Unk4U&#13;&#10;YwKZgqmTkA9Rx+goAc4Kb8AdPuE8f596ciF9vzOg6+/196aSXyWIAUjHr7U8uX2EchuR9aCSJcIu&#13;&#10;cbSgKg9j71IwEnkkMBjBBHXd600lHw298k9O3PanqwdQoTrkewI6YoGOBYS7jj5hkADqc4ojXam1&#13;&#10;sbSTu54/H1pEJAMbud+eQBk/Wlcjqc8Z68/5+lMBEPzuzfIF9DwB6/jS7l27W6BSQSOg9KXai4BT&#13;&#10;tn2BpzsGlEhUHnA+nvQBHhmHzA89CR/hUm8yISGxyAv9ffpTCfO3qzZ53AjjaB24p2Nyoyk8nt+t&#13;&#10;BIoVQgUkeWDxsPBPbn0pH2ugLAnsT+Pf1qUxgKOQ4JwBwBg+1Rs7ZO1+f4if0+tAwJMiopxxnB6H&#13;&#10;jsPTikLBEBAPsh7H0pV2q643uOWPbA7/AP6qlTbuG3uufm5x9KYDDgYfOAMEAnk/WglfmZhwBngc&#13;&#10;GkZdifKiEZ7dR+Bp5UCVdrlt/IPbpSGIIydrFdzsATjgEe30p8uG3jOTxyB0x/WmxlzgDYI1yAM9&#13;&#10;f8mpHTH3tqgNnqTzTBDI1yMbN/Q4c4GKJB90q+0E8gE4z6Y60pwrZ278YyTwQexH0oLI/wArnaCT&#13;&#10;ke57UhMRVXa4K7D6df196lfCLwrL0+TsD79ajMbJFt3DHQIfangfvGKru4z8vvQA5MKu358yZ5b3&#13;&#10;7095dkqsOgXBfGP0PeovvyHcSpIwEI4H1qYlXiXI4Iy3QjjqQf8APFAApYpISN6kDjt74xSBMLKw&#13;&#10;Xj5fvdT7mmnIZQANhzhx3J9TStumiIBO7kA4zx6e1MQrJunDjgHO0E8U7dKjoWy2B8wpH2sqFXIA&#13;&#10;XkcEcfXpUgZmw/IfH3Txj8OuKABJF3DPyI3AH+HsaeQeA2zLAgc469Bn3poOXUFwW5HTr7CnYEi/&#13;&#10;MgJOcj0pINxQpLgP87LjI9sdMU8EO3zDLKeHxj9PX3prKwU5bKtgA9Pzp8mHL4w8Y/OqQC8B/MUv&#13;&#10;uc4HPBx2xXiXxAsPseqTKV5Jzn6+le2j5JUYkbup4xx715t8UbDE6zggg5HPtUS3KXY8pjYxqo27&#13;&#10;mLfe9PatvToDN8xUqmew4zVTT9NFxKzyNshz/DXURpGkSiLMQU9Oo+pNS30BIfExtIlZEfzO2P61&#13;&#10;JBfPKwZsqvQjH86WNcq7M33eg+tIjuqP5cLnHJGOlZGlirKzHeJEYjdwT1/CrtrqSpZSK0IVT/H3&#13;&#10;z25qlK7NndnJwT/hVXO3JL8EkhPShg1c6DS9U8tljiLKX6uRwBXXaRceQRtfLu20b8dD1JNeaabc&#13;&#10;kyozscDP6e1dTpV6LmVHfO337D1qH3GnZHV6vqKsmYECAHyz6A9/rVCVEud+EDZXqT3HX6ZrRe2t&#13;&#10;xZQo6uwVvMJbkZ7Vk6g/2bnZ87HJ4wAD/wDXqrl2KcKlnaM58peSRwH9OamtYyZUKxgR5wc9CP8A&#13;&#10;Gs/PkvifzFQk4QHn2/CpVvnmZtufJ6fL1x3/ACqrmbWh12mak0MQiSMyAAgYHJ9ya9T8BRXF9b+V&#13;&#10;LORGvVJHwue+B7dq8c0S/iDeUWkz0AA555zXpXgjUZQ7RR2jzqcA7Dnj3x3qkSk+h63oi6K001td&#13;&#10;JvkbiOWM8nH97Hr7VpeM7+Sy8MmK2HkIArPIIiDx7e3fNczpPjibwSbmT7PEscjKoPlB3TAzgE9v&#13;&#10;XiuG8dfFC81u4VFlkjhnOcE7sqD6DgU5TWocjbucx4t8RQw2kkel3Ti5yzPKo2qe5AHfHH5Vwlj4&#13;&#10;Xn1a1/tK7m8uzQFmklyF49z3z2rsrqxTzXUjy4mUlZDEScHr9DXCeJdKvbFkSLzzZjJT7S5IH0Xo&#13;&#10;KhSvoW421Rg66LO73Cxg2KBt3ngvjvj3rEutLms0Tz22M/8AB3x2z9a0iqW0nmSzO7r2j6D8e1Zt&#13;&#10;1em7uXYISf4i3PHvnpTuIiMLDCn527belaCWpR42YF4zzz6ioYJMMrKqk+vp+FWmut7NGGLAcc9s&#13;&#10;0wHXCK/zRgoOuX7VCFIXeyYPQnPHPvUxd2j6/KO/071Uu7vChVK4A5RakaIp23MuD8xGAe1UrhNj&#13;&#10;4XBwe3TPejcrsxL8L0pAjJliODgL9fcVKRbdyzZwCZ9pG0cDjr+FfSHww8LHStEF1IcTyYITHO0f&#13;&#10;1NeJeBdDl1fWLeFsKNwLE9MD1r6btrWLT7aOGPOMAMO/HpW0EYSaWiLJAGXByegz29aevqinGOAT&#13;&#10;27UnlgOCifNwef5U88K5/hU9E5689O1bEAUyPmXcQTyeBj0/CngMvVT8vy+mBSF1RHYnk4HlY6Z9&#13;&#10;PWll3sFJIJIBZs/lRcEPiG6Xn7uOp9Pc0F3KMfYAN3Poc01iA6KflG0kZ7H0H+FOGFO8YKMOMdP/&#13;&#10;AK1MY5SxZ2ZdvyY2sO/b9ak3KQGRByOcdenU1AD5vQbgevPrUyBvN2lgSRkkJzimSOCny8YAY/xn&#13;&#10;j3/DikILPGAhAwR74PXPtSZwrFTv3AhVPI2jtnvT405KSYjI9+MY/wAaAA4CIpyQmc5P5c07YEjT&#13;&#10;PU8E+ppYWKZDgHPT3z60nDoOmOg9PegQ1W2kYOQAdxHTngVMEyjkYOVCjtzn7uKZsAyoT5RzjpkD&#13;&#10;sTQo53cuSR93jB9KBBkiUbyQoHzAH8qTarLk4DY6nrQJgVyEUnbkce/pSlHilx/AxAPfOeaBoeYQ&#13;&#10;q4DnBHBc/wAvamEIHxsMYQnoOtPIzkjnPAjI4H0NAV4xnJcsOO+KBkQizFlUPl5+Y+3pShc84Ijx&#13;&#10;nJ6+1PQHYQvBzznjBPXihidm/fwO23NAhFH7ktGM5OSmOMH0oOSzkApgg9MgZ7fU0kSuxfuQex65&#13;&#10;5I/+tQjFvMKc8KMIemevX2poEO3EYR+cn7uRn/61PlYtg7Qdh47/AE/Coo1RkQYGOcsRznsPp2pw&#13;&#10;OFAAIbHGORigYpHIfHIGW/un0pS2QhAAGSAPfvUanchJJcEjP4elSMpD4JCDd8pAz19RSENwY8go&#13;&#10;iMSCT1/L/CnvOOSyZXg5/SmbPnCnOU+bP+NSpD5g4BdkUqAOgb0x/OgEMUbmwCNrk57c9RQjBVkl&#13;&#10;HCjGc98cHFSEM+zvz8p4xx1pF2nGGSSJehPfPJoAAuVG2Qpu+bGMgH0NPUME342qDx6jPemoHDEt&#13;&#10;wc7lIH4Yp+0QSDJG3jnOevU0yhx+VCBmTHO9up9vypC2PlYY25xnqR2pu4MHByEDEdM4OP60MoZC&#13;&#10;CQU42gdRnpzSFckdRuGDhwBn8eQP8aYdrlwpyucGMHk++fakxGV256DAzwTjr+VR70CoAAG52DGO&#13;&#10;e/4elIbJo33b8DABxnpwOlNEokTCgPtJw3PX6UqBXckn5xwo6DJ605cq5iGcgZAHrQBGeASx5T06&#13;&#10;+/4Uu/M8YJBUknGO+Mc+2KHy/wAwG5g3IUcZ96F2tN8+Bx245PoaaEJvL4J4I/jHI4PSlB8iZ265&#13;&#10;5HqPTj2ocdARuH8WOnHamkBWCsCxGcuep98/0oFcVt0g+YMSBuAPYdjSSiSH5DypxjB7UsbkpuPJ&#13;&#10;HBGcf54pMBckbcEZYjnp2oE2JgliNhB6ZHqemfanKpznGAPvc8+9Cvg5DgrgHPfHpTskKCckg48z&#13;&#10;0B7YoAiyu8MACCuVzwT2APvSsS3GCc5yg7H2P4VMCCzh+CpJwT29RTchHOIwQp6ofbrQUhgyMHOF&#13;&#10;YZye2f6cUJlMkRkDOCOox6U7qhXAKDpj27fjSASZxgoucjvk/QelAmxiMFzvkIZTnHQfSpEBHKn5&#13;&#10;sbuPSkHz+ZkZV8denHf/ABp7Kp6AYGMkcE+309KBDuSTlwVyCAelPRWVkBOcruU9c0xNu53WX93g&#13;&#10;9uBg96ftIwRnAyu709cige41AZJixPLkHC9sH0qTyihx0wckZ7etLECswCJjexKnHYDHNWFiZlAL&#13;&#10;ZGMbscjnpQAlvCrhyf4CCuRyD6VNuRcmUbCpGdo659DQAnAJOWb9OxpQN24Z4DAnH3voaewAqkLk&#13;&#10;YxyajKcYGQM8E+w6/SrBRt+Ag7szZ6fh60yP58oP5dB68+tUAwRkKUflRhumDz2FSRojxgD73Oc8&#13;&#10;8f8A1qYxLsQvJz8vqxHXPoAKUvlAUcIMheByM8/yoBD2Ty12L1Ykt65/wo2GY4OCgIC54+v/AOqn&#13;&#10;IwRjt5GMBj1GahlZgpjIwVOee/v9aCiOcrJkg5DD5T05Hao3ZymQO4Ax6/WpJGDuWP3j8pBHGeuT&#13;&#10;7e9MYJwY/vcE4P3TmqJIzPHDwSS2SfXnpSuwjbgZUnHJ6Z/zilQNwQcLkg45+p57ZpuM4HU5Hbg9&#13;&#10;/wBPWkxjgdyIB908HHp60glaKPcEBzxh19KTBKYDgbCdmPQ9fwodm7kyFsY44AH1qWMdHGqkx9Cw&#13;&#10;JJ9O9QhGPlgNhmP1Xj096l8ocg/Pkb8j6+tHmlEGAEOd3HXB9KBA7KWkkGcZwMevr/SnFRI2RjcV&#13;&#10;7nPPqPpSDO7ewwWBOOuPp2zQY/mwTvAAAB4PP/1/0osUMJQcqgODhs9R65qZVzvGwOP1HvmmvCN0&#13;&#10;YGdxbk9wBUjRh1OCJcdADjLHvilYkgWDdswgcdM54qURmMDI/wB0ew709VUxcKd5ODnp/wDWFOk3&#13;&#10;syYIj7ZH5nH9KaKIxEREScRnhWz0Hc/0p9vgpwSWBIDH+nbFOVGVyNoTJ/5aZGSf50qRZwo+QY6n&#13;&#10;jcM8jHaqaERop2vgYY/w44+uO1TRghNhBxkMSOmf60vks3B+TGcjOOnv9KcybTl87cYx3+v4VIgT&#13;&#10;5ZJCwJGD9fwpvlrHyEOxiCOeNw6A9xTy24AgncRyfbtj600gSFQ+XZhx2x6fT60mBE8floSRyTk+&#13;&#10;wPbPemOqsnyEjackk46irDMSxBCIvBJzk5Hb6elQsEfjby4yM9P/AK1AxuXJZX6DDY6YxTVYO+Bh&#13;&#10;FwDj2HSnu2R93eHO5SB/CP8ACjcEcDzCHznJHBHpihksX5S7A5BIzyanCsmHBjyOnr6c00KquSSN&#13;&#10;wJyR/WpDGHk3OgHA+4tAIrYdsoQMnk8frxSyPggAGQhTnn0561ZIYCME7DyMg44+tVpF8vKEtuBH&#13;&#10;IAxSGilOy7CSct3HUGojln3MWKFQGx+nH4VaKtI5COc7hzgYz1OfXNMIUsSHIUnDY6j3/KpY7FeB&#13;&#10;SeT8ij5sDjIznJqUIGyAd53bgcYIWmBGjfJw45I9SakjmBcKFJIGSB/jTGCOcFFyVznB+8T6j2pp&#13;&#10;DDLg7GIwQecfXHWpiod0MnzL0U9efTI70w/ISz+ZtUnGOTz9KBCRoQyIwyADsHQNk9akypY46Eli&#13;&#10;x9OmPqaarrHszIOWwc5wT6j/AA9aXl33HjJ4OcAn0PtQMSMssQ2xuCqlgHH3ccf5xSkiNskg5BAx&#13;&#10;nPPc5pSwKYCfI2SACRxnk4pc7eUARQCCSQxI+lIBh++uTjOCvOBmnbi2UGxBnr/hUSSMN5Q8+hHf&#13;&#10;19hTQwWPJxuB+YYJB96Qh7gNkkqpwN3bI9aQoVQOMoGxnODknpn29KiWTY7EEfKOOMAA+mf61Ihe&#13;&#10;N+PnVsg56jB6D/I5p3AeuUBU4DggHuSP8806RyygqRKQcHsAO1LhcSZxvYjf5Y4PoG9xTckh3ABZ&#13;&#10;sDAHII9unPvQMVAY8koCOmM8/l9aEO53kHBztYEYxxxzTSyliSMLjuOfw9BT2WQO7YzvAByf0+tS&#13;&#10;9xiqilBmMHarE4BP61CZjujLvksvTsefQVNuCLvRAqLg4zyPUf8A16YxLN5YkxuPBBwcf3c0hAzr&#13;&#10;u2qgViTjB6jHv70hQ7gSOejc0K/lqxVgQD1kOMY/lTizbsYLnqY+wB+nrQBDtLfMSZD0z2H+FE33&#13;&#10;XVXGeMA8k/jUpjYYDEbg3JGSMdQKT7zMOpc8g9BjsMUxEJZmwhfJTqAMY7jPenITuIQ4dskc5Ofb&#13;&#10;Pp9aVSJEyowc5yen0pxI2ktjuRkjr3AoAaSCpEac7ScP97P+felKuowpG3ad0gOcEe3b6UibDFwH&#13;&#10;JHGfX/GkzhEABc/xEfmOPakxjV24+UlnyDjGfxH+FOUhd6eZvVQGbHVs+3r+FKzkLnhOQSB/Q+tK&#13;&#10;yEOA75I5z0P0460CIdoK4UlASDnp19+/FSyRf6wZLkEDL9SD/nikilYFQFKdQMjOB6U1P3xwRjIO&#13;&#10;evUf56UDSDerSbi4QID8mz8M+5pQhG9gg3dAew46/Q/zpxlAIJV9y9cevY88VG+8bnByzHgjAJ+v&#13;&#10;tzTAELKokGxTtGCRkknuff8AxpViUuQUfBUFnJ4b+lSeUzSgFydvTPTkU1YzuOU44+fPPFILAv3m&#13;&#10;AB2jsT27cf0pigBsBHcYyAP73r/ninsULkFinPGO34mnZCKh/wBYozznrQA0BV2ZGwn+Ddk4/wAK&#13;&#10;aIljUMTzyP8AJoMTcoxQuACM8cHt+FGQq8pnbjIH9c+goGCKwVSDwSRx7+v8qXcdnmSRgytgY9fb&#13;&#10;0xQIiW+ZG35JOP6fX0qQoFyqhtpPzSH72e+PwxQNkJJ+cFd3zB9g49iPw7ULGUyy5TPp2/CnEbTG&#13;&#10;N42k4x6D/PekHK8AgDOd3Y0ADE7SJH49c5z7H0prHaMp0GDzz/kilVdsO3Pf5h/nvQy52YR1IPGO&#13;&#10;+aBkYb5iS/DDKjoM+oxT5Vy20ZO0jZx045Jx604D5NwAjUMMnGW980gXfgAdSdw9+xJpANVQ6YdC&#13;&#10;QDt/Htn8aVZSc7fnf8hn6elNWPa4OfMJwwIPp/8AX4prMQ4BwnU89cnv+HpQIV1IcvkFTzyeB/hU&#13;&#10;LrgBXADlgM9/Wp5DvUhk3BgMlBjNNwWXJOM9yOT9TTGAQNxvfkZ4OAMevrTVUfaIwDwcgOR/L6U9&#13;&#10;49jDam9sZUDjB75oKF0CH535A56etNAMG47iMkgkBv7x65oSRC0ZU8MMFMchh/jT1XLZ3/L90pno&#13;&#10;Pb60rIUQIBtGMDnHB6VImNeQbtoTGQec9R7fShE8hUfuRnJ578fSn4K7kGEGAVJ/l9aaEwoLcZPI&#13;&#10;J6epxQSPcNHwBkltwx601szoGRxt5wCOc+tKqBfnKEnOFI4/M004KkgEN7Hj86ZYi7mbLDeAO3t1&#13;&#10;pAwYiRT93JG77x7flSjKCQnKKR06jHqabkE4ByGXBPUgfSkIe/y7woBBBGR0ORyBjvUQjLJwRvwC&#13;&#10;Q5wf8kU6TCgYHl452denH/16N4SIAAfL82CMdfc96AEUtEHT5S7Hr9OePanMpPIAXap6+3tTRhpX&#13;&#10;ReDnPzjGPSnNgICNhfAAJ/WgZGqBo8Ahz29c96fJ8n3sSKAMD1BpwjjiO5ThsHPt/hTowNh3oCQO&#13;&#10;M9Mf1oArmIM2ATHnke3bn2obDKCo6/xng5/2qVBjJGQzfeB6EjpSSrvR8YK7iSe4OOBxQJiqMFFB&#13;&#10;j3Z4OP60rgmQ7eCeCH9jzj6U3CoyB5Pu4KknoT7CpDkpkDehJzng89/oaABwrTbckKCGZjyeB7VG&#13;&#10;WwvmMwchhgj07VIceUQQSCvUcYwecev8qSXOzHHzEHBxkD1A/nSADGsbBt6SA8E5yAeoGO1IwBiw&#13;&#10;AQTjOR/U9KcSAmCv8QwAP1pu5tzYHB6HOcj1I/8Ar0hjXGckjCLgtxz16596RVPRwUBOQc5JI6dP&#13;&#10;X9KkQhWQByVA/T6H0qM7o+4dm459PX/P4UwHAEcsckAA5PPJ6gU5kUBRGSZB3zgc+p/wpEiVsMMh&#13;&#10;sLgkgDj6+tN8tXQk5IyQXzyO/GaAEYM/U9OCQc59ee1AUCUMh4A6E4A/D39ad5e3aAny4HT+X/16&#13;&#10;agaNsmNkwOe/X37UwA5U44DZ+6OnPb2oUNICgzsXrwOGHoeopHV0QhiE34J7j25pW/eNzgY5XDdz&#13;&#10;SGNXqCD87tlsdeOnPpT/ADTJJIDsAI28dvTp1oaML5j4A3jjPr0/A0hLRI5Chjjt0+ooEMGIipCp&#13;&#10;nnjJxkD+vajbsZ0K/e+44xkeuO/fnFPQ+ZyDkDpxxkc0MWkyRsLN03enqPT3pANSMJvC/fwAS/OB&#13;&#10;/wDWoBWUbGJwDk+xx1HsfSlO5UIIzIcMT/DzRFGu4Ajg5BJ6+35U2IRSQCFRjzn/APWKN/OVQgYP&#13;&#10;HXjuKU7osOExhue/B9aa5HJyWQcgDn659aAEdRtRVQk4B9cDsacSrZVM7gvHv9KZJyvmAHb1Bzzj&#13;&#10;0pzmNX27mO4gEjse2KYg3qVRgp5JJP49PxoUZ+Ukbgfpn2pVz5qOWz1wMdu4I/Wo/vP865RMnJPf&#13;&#10;PFAySB/MKMOjtls9MehFNZkPyHO3JGQMj6U5nwxwpOBhfx/+tTmYocKNjDAz+HJpDIoBhU3PkHKt&#13;&#10;kYH096dH8uwyrsAynrnuMU1RjJKOQo4QjI/OpIiFWMFgVJLfQ9vxpCGFWLbiTznLlcfhQpMgYMqK&#13;&#10;AcDHGaeN7ZYoJFzymcc02VGaH94ThsgDj5cds0mMbgbdwIAGRn0I6/gaQkjgOecHB6DPf1FOH73a&#13;&#10;pTqN+D1GOtEbKJcgEEtk88//AKj6U7jDHmBlxIcHLE9D+P8Ak0ivhl+Thm2qQOM0MfLzk54Pfp60&#13;&#10;8OjiMZ/hKs47E+o9umaYhpI3OCgBHJIJ7e386V2QMS+HRhjP+19R/Kmq4ADoCCScEeoPP6fhUzRE&#13;&#10;MUkTezDJI/zipaAhVAlt85fYTgZ6DnPHfB7U4RDYSqgDO4Y65/GnjYvOTwPk5zkj+VIpVlX5OR82&#13;&#10;zt9c9aQDY1kaUsSORwPX+v5Uj7VfBO8kHJx/nGKVkWdQoO5AONxwKWF1KliN7EnahP6UwEwoddxd&#13;&#10;9oLEn3Ht60hcx42bH5wMDHI/+vQjMCm0YXd0A6Z7fWpVUrcZKZTGCDxyfWgZGmWQALsYkkHrg+vo&#13;&#10;fpSIdpzghckqOyN6/nTgP3rqGB3YK5PT34oXJVyMbGJ4P3s9yP50bCAEoBu/i+VunfoKNiFMjgqQ&#13;&#10;Acdcdcf41KQ2EC4EeB85/mR/KmeYMZOTyduB096ADG+SP5NgGTnJ7d6QFUfqC3JI+vf8aVwzDaOS&#13;&#10;eME9up5oYJ17YyX9D7+tA0KMK5BkIGBjA5I7imkiMl2QHJ4BGOemCKeqFkU5wFHL9gc+vXmmyK7f&#13;&#10;MfutnjrjNIbGeUCX2785xkHgY7VIyb0D5OGBxz3HUfhSSbQuCSGA5/CljKOcjnIz6D649TSuKw1I&#13;&#10;2wvGXOCzdMkc0o2uyEH5wN2OpP4dqTaX2hwSd/QkYH4+g70/LSuTHgLjPuR3yfrSKRHMyqEUJGHk&#13;&#10;6dcYHt/WnhiWDJ97bkDqM9PwxR5Ibk5A/hJPamu6opfJyxySvAOOmP60ihixluDjLkZ74A96ez7c&#13;&#10;ngp12ntTwBJnMRjcAjk8En0H6GhELuFP3144H8h6UhEasWUFFbIJUZGM59R6elOLAAkvGSFGUzwM&#13;&#10;elCPH82xzg9TnP5U0puBD+WBwR8mfr+dAx6r5uEJG1hjGeeOtN2gzBQSmPU559velRmcFcjaT1xg&#13;&#10;8dl9M96NodshBGz9Bk9fegAViVL52jB4A5yf8ajXhdrOAW6BBgkj9P6U5AACB0yepwPz9qQBijtg&#13;&#10;Z7lzzg8ZFCAQ4aXcPkZlBx3JxQSLlcGRkAycrxknr71LEAsgC/PjqcdgPX0qEru5xg9n9j3xQAsR&#13;&#10;Qx5bGAPxx2wKcZNihipUjgnPfuKc+8vvfGzp8mMnsfzpj7svGBlTg4J/X2piY0xlGmyfOdccfXqc&#13;&#10;+1I8XSMj5UJbg5GD69xTgoVshSI4+ODzQzDBA5YkHPoB0zQtAGhyMqR95vlKDp604EFcg/P13nt+&#13;&#10;HvTmUTZ/iZeck4yf896YfLaUk5yx7j9aAHqoCspQ5xkbCTn/AOvUbSZ5Vii+/UemKkfAEZJ5PBP0&#13;&#10;9MUxQWOSOAcFOnHr9aBgcIxQDKqOw53HvmkMflLuDFMDJJHP1wf5UBFMrFfungEdfqRR9xOGMgXk&#13;&#10;56/5+tIBFTCfPkrgEhz+vFOaNn5VskANvxn/ACKCrPtAfyiw5/rk9aaQUDqH+ReQenTvkelAhzFk&#13;&#10;QkAuOM5B/nQH8zgrt2kYOOAfQe1MY46E4kHU5UYA5NORUATLbsjgH3HX9KYwQZl3SOHzyyDvxx1/&#13;&#10;Ko93lJgJhgduBz+P/wCqnICXZETIBwBnHHc5NOONxRU+bo2OmB6e9IBjYWRRHvZl5z/jSB0ZTjBc&#13;&#10;kgJ7Hqc1LGxG5ymE6AE+nf3pCNuSFJ6kYIJwfUdqYhIgNuNxLHOB2IH9KYquqo0bbwB6Z5707AVO&#13;&#10;DsGARgfnzSEgsypkcZBJ65/+vQAjj5VRUwy5ATOcH3odCH3FMqwDZzkg/wCNKIyGZHGWY7m49vX2&#13;&#10;oKoBHuTdJjgg89e/tQFhC/myE7Mk87DwBjvTPLIwOMncTuHBb61LH88kjx9M5JPcgY/KmJ8vyAjA&#13;&#10;O7rnk9qnqMZnbCdshDjA2DGR+JoC7OAqliN2RyP/AK1PlQCRUHBYHOO2O3/6qWENHjdjB+b1z/hV&#13;&#10;CsMEWWOxvLB+YgkZI9B6fXFSFBtwo3jg4Hr6/UUyILId21hjkd+tIT8u9W5ByT0bGePYUXuGwEAe&#13;&#10;aEYMpwQx7+wNNLCRmlDHIAYDsT057VIV2qxZflPIBA5/A04gswTe7HHO9MAfQ9KAEwyyFPvSr95y&#13;&#10;egPb/CnlSVOX3DOA/qB60jFgXyOp5xx27ilUAPuQBUP3SehzSGJGm8fLkN1JHQ//AKqcyFt7g4Xo&#13;&#10;CT2HcCmsjIhPzDBX5vUHsP61MpSPlCHzwmaQEcY3MMKHIOd54wO+acI8uhABPI2H/wAdINDc7tzD&#13;&#10;IAOwj9T70qIGfbgAqOCh/LNMAYMf3Z5XgscenUU2Q4Mg+55hBATuB2NSuRuDNIMjbx25Pf8A+tTg&#13;&#10;jJn+DBOMjjH19akY0sqzN2LDg5/lnvSbfmLN++GMZc5wfpxz708qV+QOXIwQSmSo+vrTg6tgHnj+&#13;&#10;A/rmoYCGFxwQQY/vc8fn1IqRDh8r+8jxtLjjr7d6YoKb33bwMHOc5A7H1AFOX5yZMbDjIGeCO34V&#13;&#10;JQoH8DKhCd+x9qcFVMFiHO3j5s/Tiogu5h+6wjEjk9T2wadJtkwMHOR04/P8aYIkcq3zAj16clun&#13;&#10;SmqH5cjODhi3YegokBeV1JxIqjj/AA9PepIwJFwhSQfeHuB2NQyhETOXACE4HP8ASnBXLlgAQQAD&#13;&#10;7+tQswVChRAC27YDzk+npipiCEIU7EYDIPv2pANThyAQ4xtYd/bn0z3p7oU+UDeRk8jP/wCqnp5a&#13;&#10;PgDyyflz2/zmoyu35iC5Mg+Yccgc89xSY0OKIEK+YM8fdORn8fSkHUMCMMwGOe3r9fXFOIPBBG/k&#13;&#10;lf4vfnpSM4CtMMPgBcDk59+34ipGLGoVnZz93JXJwPfr+lOZM/LvKY6HPPP86cYw/GMoM4IGc59a&#13;&#10;ahBLhNj4PzZB/D/9VAC52OBnsc84Ip20tkiQBRgMcdfw9BSnZ8gP3lPXHb3Ham/dcOBnBPfg/T2F&#13;&#10;SMNjMm4Zx0JJ5IH9KcCvLHO7HXHp/KhTuI3Ycc5JJxz049u9NWTCyM7+YpxkJx7UAHzKcsTjaMbe&#13;&#10;hBpuWwi7C5A3ZPYZ5H1p5zEqRtjdzk47f402RSZY3I4wQNv8Xf8AA00NDtmJSN2Odx3HIx6ZHrQ2&#13;&#10;9nfcgCgAAE8YPoe9KXZVYj5E7LwcUgjBlRSCQq53vwFNSxjghKLgfL7etRpkne2csec9SR+lLvIU&#13;&#10;MoIX0Hb6j1p5DPsIBAzg47YoGR7TAHIww43ZHJ98e1SblJwM4IGB069PwNMky7gBy6/d4H+FDR/K&#13;&#10;qOh9BJkZwPamA0xjbl/uhg2xe3Hf1xTpHf5mPyFwOO319sUK7lNyfeA+vPqf60isRyuWb7xA6Ef4&#13;&#10;UCFAO7Bjk2ZIIxnoMD8KCwc8HIVcEHoCelOMrBkJzg8ntz2B/nimSL5m8k4Y5OM4xg9aQxW2oSGP&#13;&#10;Oc5PIPHQn2oLFChTA+XBKc4+n196UIhXk4ixzk8liMU37jAg+W3GSnOCOvFIBY2zJuZNuCM/j0oj&#13;&#10;AZ0jJ+bBOeACR2JpDIT5jfu2PQ5yRj8KXy9x5dMHHGP5jrzQxDYvnIK/OME8jGcep70fNLtYAueg&#13;&#10;A6H0HtSBBu2EZRhgnkZP6cU5SF+QkIBgnI59+B0oEMUyEoxAUgEAE5zjrT4y2wgAdM+3Ht7UhwrM&#13;&#10;jAAscqe2KapBXI+cZyCPr3NHQBVzImHz04BPC+uRT8KeAoVe5xyc0wphSRnLjA38/rQjAYCZMh4O&#13;&#10;e7AfypPYYgYl8hM49uuBjmlLrGgVV3g9d4yR7YH86R3LfO+UO4ZOehH07U/rsYbC3IIztwe1NAhg&#13;&#10;OHRGfZyB6Z9xjpQ6rtLk7VBIyT/F/WgFCiENgDO3gZz3pFUlSDvLjoBggAep9aYC4DuoDj3wCBz3&#13;&#10;z/nFOYbPLUIQjgjef8KTdvAwWztPT9DSqFGVAJfaN3PUe31qbgNRm2gK/A4UE4yf8KfEZFyGOBzg&#13;&#10;+uPQdqauPuoA+ON+egH9aa7FZPmOAeFzySfb2qgFYhkGHyMHHY8Hr9KlYYl77GI+g/xpmSy8geaF&#13;&#10;5BGDz2prMREoPOc7tnGDQMVUIX5eV67AM9T0z0FOY7mwkfB689DUYGxwF3gAjDDk5x6d6kZ2GSOQ&#13;&#10;ep4HP+NSA5hGqiQApjOcdM+oFRRkr5iY3qCOc4JH9aVd02SW2HBKgevSkLbUIQ7COHxzkUAI7kIm&#13;&#10;3oWwTjp+FTR/OCV5Ze54GRUbTKjctjPQjp+Jp7qyDl+WHO3nJ/8A1UDQMSg6jzME8DqO9OjcqCd6&#13;&#10;IoAJGOfwFRxAqrgYAJ+/0OKRsMPNCncfu5PPHtS6APSRiuFcZPO3H5kH1pGx8hQ4VuAPX3xSlQfu&#13;&#10;bS3DDnIyP89BSFl3EEbzwFI/xpAL8h3Mucj37+n407/WcsSGPAGMYP4dqQrlSmMgdCBzn1pFkZVy&#13;&#10;AHAJCnkHmgYMoEu4nJ74/l9aaGDLwdnOQG6Y9qcPk3xLxjrJjueaNuc5T52IJOfToBTATcFOA+7P&#13;&#10;8R7+nWm7DJwEBXGCeuMemac53kHZgdAT/KkZMKMl9uScdyfakAkyAtiN8ydyemCOvPpSuzZBD5RV&#13;&#10;GN4+8KQAKvJJC9C/ZqcWTDkjaM5A6jnqcfrS6gM2ps2h0KjBbyx/k59qbK6kE91HAI49hSoVX5nQ&#13;&#10;IMYIHcepqvJJhc70MZyAeuB602Miu7rEewvt4Bx6AdRWVPO4+Z5grNkrv6AdqvXMoAzw6sMI4HJ+&#13;&#10;tczqF26K7phMZUhznt/nmrhZrUNTN1jUseYqYnfIBkHOcVxOqXaqrsX57jhjkdc/hWlrmq7WQJ0I&#13;&#10;OWTr/n0ritVn3SooO0ggj1x9aTXKXa5VvLxnc5Yd84JqrGRnI4Ynr6j3pJgsyOF+YnuO2Pr1piZH&#13;&#10;Hc4OM8gVm3c3joTryM7CqnufX+lWBln3DjIxz/Oo1QhSv8I9O1TwoGUsfnbgA1nI6YomWPBDjGAO&#13;&#10;Dn+XvU8JR2Cxgov8Zzk8/XikCCPhdrHJYn0B459atJGVGF2ZBBPH+cVzt2NkgSBGdwpDg9SnP4Yq&#13;&#10;xHDueNSgRA46dwO31qRE+YkqEfj2Jz06datRK20pwEHU/j61nuaJDFgbqI9mf0x2FWBG4G5yucc+&#13;&#10;xp4hI3qWyB78Cp41O7Az5eCAWH86ixSQ5EIOG+6SBwMnHqfarO4xbRnzA3UDg+lRwRBFOHPyYz3z&#13;&#10;/k1ZZCvLYZiNxGMDj9almiIm+V9p4bo5bsP659BUqrgjI+UAHjjbzxmptm53xgnsT9Mjg0pHloEM&#13;&#10;ZkAPKe/saZdhFKjdu4x8zY4H5d6dHGGf5MOTjHGMY7gGnxjy0LuIx3IH9KnWFeqsctn5yQAM9vam&#13;&#10;FiRCRv8AKdDg4y3amee7xMdmRj7/AKkU1Idu4bDyMYPf61Ogxjb8rDHU4wfQCkIckamYhlBwoygH&#13;&#10;fHGauJGuxFB3YIygOP8A69KiEGQpnPy8kAnJ71JG4WUOQArYwB1NJgOaOMBCmx/9n0P17U6NduVw&#13;&#10;ARhsJ1INSQ52/c2LuPPUAmkVg/XGBheBgnHr7UhjkdldCwIXp/8ArpxTz3BT/dYHsKUR+W5aTfkL&#13;&#10;1z0FT4LoiBygZsnOMj/9dMpEYgHkkqmD3GeST7/rTEX5coQSTt+TkZ9Oec1bjTdMNqchvwH+e9Eq&#13;&#10;K2OVc8jgY79sU2UU3iHCjAKFgMkkgnk5qHecoMDZgjJ69e3oc1bnhWL5mJLAjkcdOxFIYm8/zGBP&#13;&#10;TDH19MDrSE9CpGojZMB1YnBwe/bipo18h9u87m7d8d+lSAbJQxTBDhiSOpPU/jSlWCEEGRBkYjOO&#13;&#10;T3oYIbkExsAiK3YDPQ8H/GkkRvmbZlwQpRB1yeMGnxQCJMlPLwRkE8Y69O+T3FIxczYYb9+SCDwD&#13;&#10;n25oBnzpMwkLNyWz06lPf8ajmUct84Jwxz3z2qX5GCqewz6H0x9ahKtuYrswMfffP5e4r7E+CRVB&#13;&#10;InMBOO5JHPNV7gAowKlnHAB7enNXHOflLEnnGz079aqzFVZlK71H5etMTKRYnIxk9+M4OKqzfx73&#13;&#10;3noMDjFWXA+Z8Oob9T9KqSZfZnnOQE9MUxFd8FXyduOmBx6c1GUzt3P0znHTAqwA7Mo44xg9z7fQ&#13;&#10;VAdvylW39cj0/OkBC3zI23YV59aq3A2KcsA3Q7PSrUuAwBYMDzu+vrVKc4ZxgcHHvQhlIhg+0dME&#13;&#10;D6+9VZAR8yrt64bOeasMx6qo54/xNV2YLx2x19PwqydCvKT5YL/K361EGbaSyrn29KlmUM+fUdGq&#13;&#10;FxsVTt+7wfpTIGYAXLfj81QPlsndwcD0p4YL/wDXqPO3JX5iKAFZfvMDg/pVSRUOV3cZ/n6VZY7m&#13;&#10;IPykfxVBKUZTluVPbrQDIpV7EBWxkZ9qjVWPJ5B9f6VKxDbctuHt600hXZyMvjGcHpTuBFJwR3A4&#13;&#10;wOtRY+XHYHnI6VLInBOSvvz/AJNRsCM5Oc9z2oEJ/GMEdsA9Kafncnvnp6U09FzTlO0sTggjHvTF&#13;&#10;1Fd87uB07dKYgPAJGD0OM09eFPbJ5HtQVGQensKQBkgnnIHYcinKCpOOfr0PrikAy+AuDnAJ6Uof&#13;&#10;B7kY6e/tTGKRlc5HB5+lMztKkKMdN3vT24BGD/WmbTgAngc0gBmyD/DxyB6U1fujPr0o3clske1I&#13;&#10;cDoMc00Am0jHGO9G05JOB3xmnA9Bk9e1NwV56qPWgQudp9z+lCHAPA9DmgEYPUZ6DqaCMdcj3NAw&#13;&#10;fgYwBTQcYyO1Kx46U0kZ6Y9qQmPXkDrn0zTwMIwA/OowR2GKei5GTkgHBFMQ3CgZ9B+OaUMfY456&#13;&#10;U9gdnCjg8YphAbp+ORTAQgcEUhyCOTnFLgjoBxxzQx5zjBHqaQEfQ0dO+KU/eznI9qQAnpTEGBxS&#13;&#10;4O3vxTQMn0pwx0pDEJpe3Xn2ptGaYja0W8ZH2lu/Ndrp14HjXecnrgD+debW8phkDBjjviuz0e8E&#13;&#10;ibR7c+xqbWNIq52FvORjee4xjqcV0mmXpPyMVbI5B/SuPtiWVvl3Dtz2rY0+dmk3LkgcY9Kye5o9&#13;&#10;D0/Q7rbsJxjgYz09xXaadKVAGdi4/n34ryjR9RCbckYTjfjnn1rvtHv1mhRVbIz6/rg9BT1K9Dso&#13;&#10;MbExnaRznqcetOmYKpCA7T94DkZFVrCYSEuxwU5GDxitCO2LNu24zzgjn25oGmVtxywKZViPn9vp&#13;&#10;QQFuHcAnggegx3qRoyMBBwBnBPPJpHDEhgAQp45xg9wRSKKxkWRSznfluN2Dt+ntUbMxwY9m4/KP&#13;&#10;fPX6VK0zbwVQBuc7wPy981DOx2Jv4AzlMZ69ORQIAgfIATd/T0pknzrHnDIeOnQjqPWmhldkUuFO&#13;&#10;eMDHT/PWgFuv3ScrycHI9PrQIZNBsXBBx6AZ59aTeCnzv8ynGI+Bj/PvUrsQknJCjHAquGbaArb0&#13;&#10;B6OnQ/1FMljXfn/WjAbA2cfgaru52spfZJu6KOtTsm5Nm1uuRgdfXn0qvMwPzBN6v94nJ/I9qkYG&#13;&#10;XzlY/cZe2e/0qFh5uAibduSR19s0jHKOThWwSPw6DNR5CICNpzg8noD1qgBwofhN5yAAg4+uKcUJ&#13;&#10;Uu2Om7OO/TGKaFY8tkAg4dD2+npSghocfxLkDnGR2piGlUiIXI59eOlUXTb0GcHLccf/AK/xq7Io&#13;&#10;Pzr17g8+3BqLBWLGHUMfX8iPek9R2KbqPKX93uIxgjtj1qKaQsxJfjPIA6e39auz7k3spwRhcY4w&#13;&#10;e+PWqcseFKAFhnnJ6U0Sys0G1fuLvPICng5olg8zBG5htw31+lS7FaXKIvy5yCTx9KavoNyEkEY6&#13;&#10;Af8A16dhDFTv94cDjjBoYi3i5b5gcDB796c/8ZCfOw6H07c1GQAFz8xHG1BTERPJ5e4DJHf8e1ND&#13;&#10;uELsg64GeuexNOeJ+nYjKlOo9s00xhGbauf730+lUwRNFIX5Y5Pbj7lMkiaTtu/2B2+vpTA0ixcA&#13;&#10;cY6d6flkJ24A6H0I+tNDZC0bfaSAUQcBcc4IpGI9Mtgn6CoZZAnmYThj/AMcUz7SWXYPmCnkAfpi&#13;&#10;rILR2RIhJy+MYPp60iMwAlVw4Qnt/SoRtHzAbz12H2+v8qsNtLb0KKrYBGMUDTuV1LbflU4ByFHY&#13;&#10;+tTudqqxxu6fjTBIAD/B/Ch74zUpjHmnH+sPOaljaIR8xzgvjIIPSl2ZiIQlBwR7EdqligG6Ylzk&#13;&#10;4IHb2pEhbgnACjgevr+NTYBiyKuWQkt2IPOf61Ik77gXIwcZHY5/kaaYFYkht4OeTw2e/Sn4AV/M&#13;&#10;KJuHGOmRzUlFgEyZLtt5O1+2PY05iE8lCm7kHJ7moDKNqkl9vA2Ej9KSOYKJI4wflPR+mPr0pIC4&#13;&#10;j7ZPu4PUZ/zzUz3JKkDo3IJ4A9/eqC5b5W6ZyD7YqeCIeQXI55wOvBobBGjBcEuRn5yQMY5GO9aF&#13;&#10;p5flKDlXzzg4z7msiOQMoIB3cA9sj3/pV+3dQ5Ep3g4IBHT0596SepZLKgRpGVgrHnPQke1ST2hu&#13;&#10;4N8gLFhnBOD7fhUkif6O0zgKoOcdefSqKXrK6Bc8g4z1A96aYmrlzwlfCwvGhd9mW2gDoQeTXoUu&#13;&#10;XhdcHLdN3Gfb29q8q1NxbSpPEgcxntwCfeu70HWI9VtISeG68ncpbHWm9hJWOW8YWEn78KhEbgnn&#13;&#10;qMdAfevI3jbTr9jKoRXH3evHavoPWrD7eQxCQsTgk5LZ+nSvIvHejG2fEeNuT29/Wok7u7BuxxFw&#13;&#10;hhnl8rp2BPrUShofm/T+eBSGXAyTg9OPaq/nZ2DdwD+IzSFc9H8Ca4s+dOmf5dvy5fAJH1/lXFeK&#13;&#10;dNGm6pdKj5jbJU+3aq9rdNaSpPE7bkIJ2DH4V1V75HiCy88KSdmCMc5Hf86dx76nBxjy/kGOAce4&#13;&#10;+tMU9t3K/wAPpmpTbsrsrdAcDH+NV5seYNpHPIOOvrQImAPO1/ba3pVGQZZz9we9WmcBlJX5FOM/&#13;&#10;1pt1jdkfMD2HpQK+pnHK7t2FA/u8ZFMfAjCkcA549KnmjO7hB8wphiHULyPxpCIEOHzn5M9P602d&#13;&#10;CI94VmPbJ7VP9mPQfMp/TFOYb12Mu0gfhRuUWNBuTHOHZ8MOMV6TpLpe2xIztBx+nP0ryhV2sPmG&#13;&#10;7OQR1x713HhLUAItpfceh9qVik+h1D24Ta2N4A5B5A9Kp3FuduSW4HIwO/St5I1uIVkaQK7DBfBB&#13;&#10;z2qhLDvuC5cYUYx7j1NZTWhomcxcQ7Zd25l4+bAyOKq6kc2DkfMAf4uMflVzVRtmfK/L6qcfyqGR&#13;&#10;VksNqhwSMh89aySsM4afV5AzYY9MhelZc84m5b5zVnUUKXLfKvUjiqLgqzELzXUloc+4cHcB2xkU&#13;&#10;/OGVcbc8FqY+BJuH3eKccsjKPwxTGPwC2OwpQQGwG4GMHFMMYi2hun92nR4Ctjqf4vpQK50vhad0&#13;&#10;1nT1jPzmZMY65zX7HeAUZdEsyQUPkqfTnb0r8g/g1YrqfxK8OWsn3ZLuMH/voV+x2gYsLWMYBCKA&#13;&#10;F/CuHEK8k15nbRklFox/ij8/h+cAbAFxn8M187m4aPTZLcxgs0mDnnI6g4r3X4p3rJoFy44G07Rn&#13;&#10;IBP/ANevC4lWJ7J5ccKXYEfkP615dR+9c9CHwnyF+09cPJ44aNuiwqMnnJx/jXiZ2jIzyOcelfRf&#13;&#10;7VPh5YtXttSRdgmXBB56V86zKcMV+Xsa9fDO9NHlVk1Nkec7SflOe9OZidxb5h3IqI5IUD5RSKMf&#13;&#10;eB/4FXUYXJMbjkcgDtTVbsFzn+LNIpw2Bnn+IUqtjjtQBNBcNaSpKnDIQQa+3/2bPibP400N7K9k&#13;&#10;bzLWMbHc9SB0r4aVz6cAcL1rv/g94svPD/iy0S3nMcc8qrIuexPNc+Ip+0hZHRRqcjsfoRLeBbN9&#13;&#10;2GzwW9KNAsPtbXFy3zhenYVo6noBt9KQqTteENx05FRWRXTNL2KQflDHPr6V85JST1PZWxf05PP1&#13;&#10;HJclslRzxxyfyrq7m28u1eQHbnkn6+lcr4cjPneY7DkZx/dFbmt6g0lolrH95tpzVIrqI7tI1tFE&#13;&#10;uHcgFx/WujsNGFtc4PzYxk55+lcjp9y1qYI8EyZy2e3tXdaZI0sXnSHHfNWhSbNO6XdDgdAOc8V5&#13;&#10;d4lvBPq7zAgCNWHX0rt/EXiBLSxkIwzbcL657V4J8Q/E82m6RIf+WtwSqoBzg/5/WnJc75V1J15W&#13;&#10;zx3xDdTax4mvr94y8RY7OeoFa2g6atxvZvkO0YwNw59azrGB24lYZYf6sDJGe/512/hm0SGAMy/I&#13;&#10;xA2+/rXZJ8i0OZLUx203yJUjMYV8HI6ZFXfCWmrd+IJA20W9uhYhx37YrS1a0Eepxkp+7IIUenHr&#13;&#10;SabKlkl0B8jSADAH9alPQpKzMvUoftupzlGA3ksjt6DqPpWVdSCd5hGQ4GAfXH+FdbpVmhS+uZAT&#13;&#10;5aHGeea5mBTcXYcgFX56dcc89qd2TIytS054UDvxjp5Z4J9Kx7yN4+p2EnAA+769v510WtXIlvW2&#13;&#10;n5UGMDlR3rn7py8owRwcqE9TWq2IMG5tUfduX5pDwVPPA/pWNefLynHJ5/Dp9a3r2N13EDcwySAc&#13;&#10;cH0xXP3qMUbOGkHvz1/XimJmLekhVO3oB0/qf5U9J4LG2eeY/IByCOeOmPWh7R5ZEU/LGTnnHPtX&#13;&#10;BfEfxSIttnbP+6jyCfc1VOPO7GUpciuzmPGniqXUb9wH+XOBg9PwrkmYkhuSc9fWklcuSTkk5J//&#13;&#10;AF0gGCrZ4x655r1YxUVZHnt8zuxyzsmQDyex45pyXpwR04/DNV34boc/Sm5JznINVa5Fy/8AbyRt&#13;&#10;+6TzmlW+bduPbis5ieeaUsQPvZP8qaVhGkL8ZwDlBj5asx6i23j5iT+lYhbuOaBIQOOPxoaHpc6e&#13;&#10;DVAiqobcQK04NeZsNnZjqBXErOQc4+bHU1Il45Ycnn0POajlY3J9D0vTvErheGGB29a14fEgGAWw&#13;&#10;x5znpXksGqOhxnI5B7VZXWHDcudvQY61PKClY9TbxHFNw20gHOcdaWLVEO4uNpHKsD2rzAa3naTI&#13;&#10;2V5HoKsprrMvL5z70cr6FJ6nqNpqS+cpVgxPXPetWO/tpWUn5Ce/XNeUWviIJzu5A4Za0YPFG4bX&#13;&#10;c5+8PqKEUmj1aKaL5QSgByB347fnUwlXc27sByR19q8yt/FDFvv8secnn61o23ixt+FfgdUPOf8A&#13;&#10;69OwXPRBLmGRmPy8E4HOP5io7iEyMNyDcFJOPmOfY1yFr4qGxwHOeowcH8a1LPxEsx3M4yRyen4/&#13;&#10;WktwSuTxwIHOG+bque5q5bwsm5SwDMcH0z/Wo4po5vmB+Y8gZ7elWLYbRw5YZ9v5+v0oEWQjFMEY&#13;&#10;I43k9R6Y61HI4dhlSgJAxjnb6/SlCjopKkjKn+mT/hTZGUOmSWYdQ5PGfQ9qYynf2yScMHzzhemM&#13;&#10;dK5jVtL3NudBnPAHfPY12DKWVyCcgj0PB7j1qpc24lcqql22/wCTQB5nf6Sd2QnH+e1Y91YMi8Bg&#13;&#10;ufy9q9Lu9MR3OAflGDkc1h6hpI2qFbC543f1qfQIq5wW0BsEbv8AZpPKJ5DbvbvW7caYWkUr8uDg&#13;&#10;7qeNPT5QByPzFF2Kxzrq3yj73H3f60wsQ2DW5PYHfgr+nH51QltWjZh90ntRqFh9lchHyc4711Wj&#13;&#10;3QO75QcevNcjBFIjYX/vrHFdDo77G3FuOp+lN7XFsdcJ9kQjDB1xy2fX+dR3UxRUII3Y/h6D/wCv&#13;&#10;VZM8AZZskhPbtVeWclnBXvg/596hl3JnlXaxX5m7j+n40w5lfAAOeSn86rRv5zbhhcA/StSyj2jz&#13;&#10;N2CAOB/OgRLFbGNVb7+T/CPy+laEMG1DnGSO9JbxHagG4gHqf0qcopX5VLjPPYfWqSAQRheD8qjn&#13;&#10;/P1pzMrJtx1PJHr2qbAZ9p6NjHp+P1qML85YLtC9D7egpoBs3D/L8iFfmwehFIxJXaucYySe4PbN&#13;&#10;DEnBHKr/AA4znPFO27Wwp+bHX2+lAAWAXkd9p989KhcnbhiMDqevIqUHYrDrnv2yOn5VDJgqQCAn&#13;&#10;BIHXPqfWgdwZXKnDZJ5HH61FkFXfeMnAOOOaklJEBJO9gRz0yKjYMW3FNqnr/n+tAhjMJOBs9eew&#13;&#10;/lRjEahU6jnOM47UqkrG642lemV7U1sRxZHU8+ufegaGSIH2Fc8gk88CoXRQgKksOw2Hp7npUzkA&#13;&#10;KSwTj7o5x/k01gQzchQcYBOefYUwZWZVkbdxt6gjpxTAAcgIOnX196lwY5Vw4AIyeP8ACopPlxhg&#13;&#10;Rz26e+fSpEmMGOmeBz7U3cNqMBk9cY4zRghj0K8YGf1qRDtZc4xzw3QUALkjjZnuMH+dC4X7v3uv&#13;&#10;J496YuCMA8d8+1TH58LtLsRk+v5/0pAKCN2BtycfP7deaUBhypznJORxQg2KrjoRj6k1JgDaWYYB&#13;&#10;/wD1UwJdi7VCsV6Nz159vrTYwWbIbZgHJXjr1FKMYwvp3Pb0ojLSNjO7gZUjGaCiQDcwJ+YdNx6i&#13;&#10;l3527l3KQc47/SkGeV8td3UHvj3qRMhcrh+MjPH5UxCRlBEAuRu659KkDck7AvcDvmo4RvLk9M5G&#13;&#10;fQVLtQptb5GJ3KT0/CgQ0BeQepGOPenhfkwDuzzwPTvSLuxx+7GflP8Aiak4Z8HG4Hkjpj1+lICV&#13;&#10;AGyOOeWz1xQQgZGJOSMZPQ+1JtCou487txx0wKQZkbG/C9RxmqAlVtyKeg9R29KNjuy7QGJPJ6E4&#13;&#10;6Ypxy3JO3BB5659/rTwDHKpZdmBzzkj/AOtQAmC29mzuAH+fwpeNuQo4OCwbt6URrhdwZU+o5IqR&#13;&#10;mVmwvAJH8P5ipAayHcwbK7uNmMjnpinkyfx5QjGAo9acAfIkLP3xyeQAc8VIWJiyowWIPP8AQGkA&#13;&#10;QM3mrhQSR94U7mNiD8nPBHb/APXTeWzsRcKc+gB+lOXmIkgMM9+AD9KZQFX++TgZ/l7U4Krdc7mJ&#13;&#10;wfpzimuypKAzfNj0p4yrAMctnJH4dfaqGIjAENJ0DYx2B9KdISWcoNhPr3xxj/CjeehGEAwT9aMj&#13;&#10;7snO3B2jqAKBChBtIO3IOMnpjH86NoiXPOWBznn/ACKfxuO75QfmOBnj1piBmbLNvDDg/T2pEihN&#13;&#10;3BHzYzvPb8KR3Y4k2lJB37cfy5p4Y+WAxGWHPbn0+lI+Nqo6fKOfYn1+lMQqrtly2VUAlkHuP8aN&#13;&#10;gXYDkqvQZwKbsI3LvCZ5z156VI5MZhBTeMke59D+dADgzHBOHC5yB39Kcr+Z5hUcjOD71HglcfcY&#13;&#10;kcHr7UojKsrfwDIyTz6UxjoyOCz7uhOaVhjk8g888fKaQlJ3wMqWwpGOlLgF2D42/wBKQCAKqBkf&#13;&#10;BGccY475poIdScjJbjtzn+tSAmTkMF5I+buvoKbhQMmPcB0I6c+1Ahcl3x95kO4YHGe31pVId8SO&#13;&#10;cjq4AzyOtAGVQgcJyoHQY9fekZNr5GfK3KPz6/XFADgvcDggZx79Pqad5bWzAEA84H+JpHbKFGQ/&#13;&#10;MeCOowfT3pEJX5gNyjPX3pjHj5t2fnbsRxj3P0puxjhgec8kd8/yqQP8rRjOVx0qIDcxGBw33ieM&#13;&#10;+n1oGPICopXJ2qckc/WkDBtpXftUdH4yewFO5LEDGCOQBg8dqTGTtI54/Ej/AOtQAbwcbOT2/HjG&#13;&#10;Kk3bWJDDcRj2HoKjZgjfu8burY7jtQwQORvZUPI38j60xMVQwXlAFz0Y9f8AD60qsY327dwYnZwe&#13;&#10;QO1Js8xlG4bxxlf50pcA+UZPnI4GMEev50CHlgq85D/ewRkc9j3pzorMyjHlgBt+zOQeMAU0L+8Y&#13;&#10;bsFuTtbsO1OEoWVyGcsc52d+O1IADrGqEkKA2DjkZB9KexAXMa7CecJ/d96aARwfkJ27c9/rT1UL&#13;&#10;naXTd0z0FAAgA4ERIHJ/xz0pVY/OC8mSMB8D8PrTcFmXazqBkc9T7inh+jBNwxt+WgB2/DD+Ij19&#13;&#10;f8/SpA26XcuCSOcjjHTjHNRRORKgyD1OOmD7094wm0QgKqkN16Hv9aAJCwDEjIXB+ftg8dO9JDmA&#13;&#10;qc9B0HTPuPT3oUgPkYI3EgZz+nSljYE4xyoJ4/lTQyTa8b72wARx/X8c1ynxFsRcaUZChzGw4xnr&#13;&#10;1JNdVECN0ZTJQ565PT/CqWu2LXWlSwvjcUIUD9KGNaM8wmt7WOytjZqAMYk+vv7VmbmY7erY6Dp1&#13;&#10;qqkk2lai9vK3lAEgp/jV8IGQMrHGOcdfzrGwXuNw8mCG5JzVxZiluQkjfOBuA4zVJATltwQH9cVO&#13;&#10;ZfM2yAquTk+1ZvQ0QmzzF+VOcDgjt61SuF7sjKfc/wAq0nTJzz16p6VBcIQQTt56HrU3LaMqInaI&#13;&#10;1cj5vxrc0m6Nu2RufB71knBl37eCeav2HmGXp07dePf0ouSj0Cz1Oc6eDIC/JG8YHOOBWfe+a4Yg&#13;&#10;u27BbnnP8qs6ZHtiDFHJIDYzjAq9Fosl2v7oPISOVBAAJ/xqeZGqi3scy9l5s5YoXbhUH+fzqzFF&#13;&#10;MG8nAiyvJAz0/pXVx+EWRU+0sIwwwX39P8+9buk+H9KiQh1eZ1GQAQTx/j7UnVSH7Ns5e2tFitQk&#13;&#10;EbzXD4PCd/6V2WiafqNnACJnhlfhvLfBFb2mRWsMwBTMkv3EB2hOO/cH9K09StkhslnjhWPC8uQc&#13;&#10;5PQLj0/Ws3Vd9DSNNR1MLzorKINJvuZHP+tbLksPbNUbyG3gmjlYeXcD5gj9V/Dsfap/s81q8M8j&#13;&#10;xtI24rEP4Pdu2e4FQqkl7fKJCJm/vv13Y+8/qfT0pX6jeo2SS7+0RxyThJG5cnG1VxkY7c9/rVLV&#13;&#10;ILS8gYSZkt1+XGOXPoPetG6tIEfy4iW2gEufuk+59KzoLebU9TjCcxW3zFRyST1P4+/SktdQOW1r&#13;&#10;4dq1r50I2MSF8snnnkV5vr2nzaUzJJCUViQMjjivodAbqXEWxHU4jyDj3ri/HemW8ReK5kjuXb5+&#13;&#10;n3fpWsJ62ZnOKtc8URX7IWPQKtbdnYSP5e+IxHGQX6VoXS2yOywxhRj5XPX/AD71k32pzSqqgkL0&#13;&#10;9OnvXTe5z7blyWGKCLmXcOfxz1/OsOWZHdiOARipo5vM3u2WYDg5/wAabzLyv8XB/wDr0Etka25x&#13;&#10;kfK2CfT8qRLZmlYnPAyXPY1NGjBVGAcdea1dHsDdXUKxgyuxAA5P6UKN2VfQ9N+BXhZry+ub1oWN&#13;&#10;vAhMjk8A9gfc17Hubeh2lSxJbbgZH/1qh8N6WvhTwnDpkJQz3CrJcvGP4+oGevFTEbcuW3n+H1//&#13;&#10;AFVvy8pgKxcjaEDMWABznn0qRH2nfGoj5wEHfHXP+NIkbbtvlu4ByBnpxzn15p3LZYEqBngd/cfW&#13;&#10;qRSBFDb3J2KFBODwKlRDIwDkKrfdyRx6Y/xpsRaB1Kvj3/h9MkU7CfOpQblJbA+UY9T7UxMWRnki&#13;&#10;+5vIJJJ4OfUU8ONhAwY8dAMdeppEPmogPDcneT19KIstyGXG059z60wuKMMwGcEqPpgHipG+XYDn&#13;&#10;cTgE9vr9TTCQGAAOcZ6/MQe47GpSZM7geDjJGOD79qBEbFo0CAEAcjPb6H86nCEvngELgHr24OKi&#13;&#10;CGRnZkIAyu8/MNvbHrShWTJz5fP+TQBKIwyb2wMn5j7j0FIuVwHHBPUHFMdwhxyc8ZAPPrn6Uvmq&#13;&#10;nOXCjj/V8Z9vY/SgQ5gxdgHAYMDs6fifrTWYL0YHPAIPvSP87txkMq4I7Ee/pRI580Y4yCcccf0N&#13;&#10;Amh6vl9yBSBlsEYGP6GoWbbncfmbhwe2fp2FSbTwg+TOFbPOMcjmjduw55PJAxkEf55pAOiXaoLv&#13;&#10;8vTd2/CpNw2AjqOuP7voaijUr8rfxZwByAfen5Hy5kD4HzHHf39aZQ1RnEhy7L0OcZ+v+FKGMkmF&#13;&#10;AHB6DGCO1ORt+7jKpgjsP8/SkL7N5bkN2btz7UE9RQpUhwdnzZGOBg9aaJVV94wFGQOOc9s/0pWw&#13;&#10;mScZGM7uSM9P0qPbtmA3ZbA5JPXsPyoGh7/Pkn72A2FHvzTlZoTwAnX3IB6Zx0prOMZLgMGJ+XhQ&#13;&#10;O/HXmhVVdgRAPmzvGf5e/agYsY3LvZySOojAAP5/zpI0Ibcc7sAemB7/AMqUoE+VD8zseOvTv9ae&#13;&#10;rlowEVgwxlyRnj60wBkLDepIdSTjp/n8acjO4GTkn5QB15H65puQckPgqCAQeDn1qVvKZQQcFDgh&#13;&#10;fT69vTikA2NV+6Hw6jadnPXqf6UyRNqBF5Ud+Bn8KlLBsHEfT5kHoPXtmo3+ZkCnkgZfByc9z/8A&#13;&#10;WoELuJUE/uxjkIckAe9O2xwrgAOCM5HU5pCpV1AJQDpgYJ9yKiV1XeACMnJJ55oGySExqjqCN5OM&#13;&#10;fXp/9ejzmViD91RyT3H+elNcMqsF5x1OO/cf4UqZZgjDkfMM8E9uB/hQSySdc4IwCp4z0Oe5+vTF&#13;&#10;M4ZyD/CcqRzkfz4pfLDO4kUb8YBQZ6Dp9fWky24b48AD25z3Hb2oGPKryQw2A9j3pihCo+coW5YD&#13;&#10;q340ki7kJZ0CEYB/ocVLAD8oKEdBjt+n9aBhIyvEQg2AtkN05FLKvmjk4+Rcg85PrUe1TsJfockj&#13;&#10;p9B70oGGcoXBxgP97649/pQAOo2MBwVIOCev9aVI9yFiMIAAfUZ7fh3pY1EbgkBz7jqcc49eO1CJ&#13;&#10;jj5sMCS3TI7UCYxTuVwAPmO71J+gofk5XAX0HTPv3pexiQZEZ3K/I61IrMd8a/6wrgEjPHrzxQSy&#13;&#10;MDdyVJPAOOp/KnKMrkEd9voQPWlgcpgkjdtwAOM+5NAiAjGeYycke/cH2pDI0LhEVhxndzgkA9AT&#13;&#10;3pznzIsD7xb5iBk7fT2NOVwMEDG7g7umM4605m2b8JwowQ/BPb8vemO5EgVnEijYV4OOOvHGeOKd&#13;&#10;GAzqRngEHJ/rUyblLAD5gNvPp/8AWpI18wAEfKchvf0xQDVxPL8nerAcnJ+h7ClVepAAAxjA5x71&#13;&#10;JFHs4B3kDk+h+nXmlQgfPLlcnGQcjnpimBGUJUgowycD0455PU5qVEZvnkbBYE5PoPWkVgmzBwep&#13;&#10;xkdenHrUh5Jd/nZ2GB2GR6eop2GKI1jRQp3qOgz0z2z9eak3K+Cp3jABJz+NRtH0JJwMFu5B9acZ&#13;&#10;Fwrh2Ayfvd+2eKYmx42byD8mDxnj8c+9S+U3AB2E8np/nmomZR8uR1CkHrnqDilVkEO4ctuzkdvX&#13;&#10;HpSYh6vliBg55yM/j9PwpqygJvXYhOA3Jz7ZqMXADkgeXknHGR9P8ajZzIjkA4JIHHPv+JoGWGcx&#13;&#10;pgrly47dB3NAkyjDI5zuJ6A9j/hVdnKbyc4JGHTg/T8qcOVJY9AcD/ZPTPemCY7edxRueePy/SmB&#13;&#10;N/WT5TyecDP40AhsYIyORjnJ9CO9CESb35LqMEY4BPYH0qShzMJFKHjHcdDURBkfY6IMgLk98dKQ&#13;&#10;rtR9suz5enQc+lGFGA2EA9QSfrVEiElm2qPNYHjPHH09acGRnAHyHac88CkHlo+0D5ucAdD6cdx7&#13;&#10;0oTaqYQIEHfBHPt/9ekJDVReD/dUnb0Xj2705QxiUngMc5c8Af41KUKsgHIUcJ2OfQ/0pThZCAhd&#13;&#10;QO/9RU3KGLGzsNnzntjofr6H601lXjKfPzyTz+ftU28KmDkAc4QHv3BHUUiKPnPG3kt7Y7CqRRFJ&#13;&#10;GTsB+6oz7fSnqrq4DJknHydDx6+9NQBcsSAc7yE4JHb681JjBLnjbxvHU568VSARAFGQ4J3DGf7v&#13;&#10;1+vWlRADhQmVOTwcfnT0jzFtDncGxjjn3+lKiSSfJsCMMgHPBHpx+tIQh8uWVMjG04KKalRPm3Hg&#13;&#10;Dpjrntkd6XaqoCcFASARzg/1FJGmEwcb+uQT933pktjeYnBWQliTgk5+bvmpEACAlH3HBP4f055p&#13;&#10;3koygPx/F8nv2NOMa/OgyQBjOPXsKZNyLIZJA2OOAB2PXj3pf9YDlw+AMHpgduO4x1qPbJGSOU2n&#13;&#10;OByM9c898VNFtO08jJ6nng8ke3NSUhEZiAACSTyoxgH2PTFNVybjI4Pcdwfr3qSQ7iCU3tnO0cY9&#13;&#10;h3owM4HIb35/wpFkQQbWkKc45IOOncf4VHIdyHK474kzwB05FSBVRcDBO7ofQd/cUjDb8gyVYnk/&#13;&#10;dJ/wpEkQYR545BA4OQQB2759aeC4bYQO59f59qjKhEicPlxnbxwPYf4mlfYyYk5LcrnsOvOKGDZK&#13;&#10;PmwfmJJ6AcH1/KrRKMyCMl48HjOCcdvaqMbhQEyEXccAnk/T2/GjlVL4PJyfb0pXEi6TGz88xHtj&#13;&#10;PNQhmZMn5gSQBjA46U5ZSTuITnPOCCAO4qOSRUUq4d8/eIJByfb0oAhZGV3BGAAcAjAC9sY71CYn&#13;&#10;6KMqcrlSMj147/WrEynocll/jByOe9RNHIzhxnKnqmP6frSKTuQE+UNu3JIAOTgZ+v8ASkKbuRsj&#13;&#10;I6bB0we/Y/Wp1gbgkAqeT3GT3/wqTYiMW3cYwD/ePuKZKdiIxMVycgMch0PUfTt+FQKQqlQHOeT9&#13;&#10;B1JFWAARsTIAHPr/APqqucq+APnB4PalcZGWxI6Aq/AJB6H8aajlX8wuSP4hjI3D0pssamYhhnoz&#13;&#10;D0x1qWOPBeJP4u/Rfof/AK9BbZJG+CxHRskYB5/wpzZCgqRuK4ODkknp06VWQjkuD9OfwwKnQYJJ&#13;&#10;I3n5VGCMe9BKFH3XYgnOOP8AGkdWlTa7YB6bPu+w9qbGpR3QOdzEAnkfh/8AXpzKjyNiMBmOSc8q&#13;&#10;B3qQIZXYHJG/cQdowQAO5/pTT5gbIBkjBznfzj196m8skf7OMjI6gUeU0KYx+7PIwOCCM/lQSSgb&#13;&#10;YiNhjDEFS/JYY4GBS+ahi3oMIex44HHFRqSiCRH4I2nGe/v2NLEhVRnPHXpgZ/rTKuO+coMZ2ty7&#13;&#10;9+OmTTRul2KSMMTk9gB2qViVf5fXJY5zj6U2Nh5R2fvQ2WYY79MetIY0MRLwOOmVGB+INC7ZUxI5&#13;&#10;3ElVRwAPfpT0fLdMqRjjrx3P0pkSGTluOpXB6UrAKyIMqycKpyRyCT35/pTSJHCZwMdDjv3JpY1Q&#13;&#10;OSoJJHyt3wev/wCunBz95soz9MHkY6ZH68UhoYsYLESkljjGOMGlZSYsIPugkqec/SpPv7wY03+o&#13;&#10;45HOabEdyej7sn0zQIi2hwjbDn+4P8KQhUO5k5J+bZ0NO6sBkbSDhB97r0z700t8jEjdjoR79x70&#13;&#10;DsNKjBfGTzsweh6kUByFDAnPGfXnuaeyu0KBUxIOck+p70m7/WbfmwT07H/CkwYwqS+R904wD1yP&#13;&#10;UU4blVm4wOz9Bj096c7cZEhPQHAGfzpixjGSV5POMkex/wAaEJLQRl3rufh27g/kOOtB3pt4Q9jj&#13;&#10;OAaVAWwc4VTgP7/SpBGW/wBYR8x7+3r600MYHDFEGzPYAnH59qaEyUUcqOhPfFPIdlKOwwQSuAAR&#13;&#10;6Zp/klkRiXPyhj9ev50xERDMocoOOnPbPGf5051BUoqcsSevTjnil5I3kocDJHY5NN8rczo45fBL&#13;&#10;g+n+NIbHxOSeTvQLjGPwqNNgJQp8yjvTmKooG7LDk84I96UFS24JtYgck549xQNjVUuhxgZGGJ9f&#13;&#10;T1pqRt0C/OTgknjjvSqQDkfIxORnocdKR8nOehPOP6e9IARXckRuSMHd6DjqPpSsxQqGJ4Uc57ng&#13;&#10;n8qAPmBxnI+nB6ge9OEZYENF8gOD+H/16AGg7d7ECTcOHAwMen1p2VbKs+FHPHJyeozQsjq+CQuf&#13;&#10;ve1LGAGIA+8ec9setAxFUmRlXG0/MSece1AULCxH3sjLj3PU1KjPH8qj5VB3P659KY7ZcFj82O3G&#13;&#10;fSlcBjhAxDcEngA/eA9TTXk2kbgox6d+OT+FTN8y4HIYEjPQ57Cq5jymV4CYG8jv3HvTQMTZjBB2&#13;&#10;HOcgduv6UmPPzIRleeT7e1LIrLFjBwckDoQRzx6+mKVNzy8jY3A+uf64oAQMDkg5UjOD6HjilCjY&#13;&#10;4V8MMD3IFJLlc7AmAcFG7Ad/pRIrKxkdB224Pr7UwGhFdcEEHP8AEf1pwLSqqcZQHkcZGO9PWIxZ&#13;&#10;y5B9CM/lTNx2gHHJ49j+H8qAFTazeYUOSBhMeg6Gk3Hpg5Izhh6nk/8A6qTaTKAfvHIz2z1yPr70&#13;&#10;8b+F4cj++CBz6euKAB4gZPLf52XnHfn1/Cm8xS4ABHQAnkUoBV42zyflDHoR3/yaFRE/eH94CxGH&#13;&#10;bBwOOnWkIRssxJ6gc4HQeh96TYFDE/OD90dsmlLAIIy3lkA/cHXPTOKRsu6RjgkHcOCSfY9KYyM4&#13;&#10;ICqqb8DJznmnZ3OCRkhDjHPTg/8A1qFQbcA5xz6gAe/cml8s7enAcgMeAT+FQ2IbFgcmQMpBzn+V&#13;&#10;MYqdgIzg7jk8gen/ANepjFlwoGwv1Hb8MUjFdwHADA89f1/nTQDN+cgD5SW/Mf1pIjubf5ZyBgHH&#13;&#10;Ue/uKeATsITCqvGfu/X/AA9aUMvcBAOMZ598n2psYyJdiYKJtHOQetKfnjfrjPGRjn60oAjU48sr&#13;&#10;uyCTz+dEjiXaCSDjpnPU9P8A69AEbRYcHkHGQcZB9zTSd3z5yXGDsGT9OOw71KsTSMUYFBngA459&#13;&#10;z/hSABdhOUJ6j+I/XHt/OgREuxUyoCGTK5zjkDjk9vrUgfKZOePvh+h9qYw27QSOCScDOfp6cU4/&#13;&#10;JkkITuwBk8Ht9aAEQBAQEBJzgAke34ChIwoyw2sOCnp+fr60qgrKAAkasTy579/wpyD5XHMmTkOO&#13;&#10;CKlgI204LEF1JyD3H9KC5kUrjyxwM/5/nSgiRi6Dtjy8cn3/APr0iIUw5wX24Af3NIYP+52LjceM&#13;&#10;n6dTTWcoXJkBkzwccEHjkUhLSr9w4D9Qe1OdsLggDDKd+Oi9ef6VbAYcK5whJA5zyOOtS5ICYff0&#13;&#10;ABHPHOT25qN02nAb7xzkfdx704oNm3eMY6DocUgEwAgbLnnbnoOe9RqPLfeSSQPpz61IQyMhP704&#13;&#10;5BPQn0pDuHzBA4HBz1x60AB4f5QSTwc9yelJs2uQESTGOcAdPSnZ2q+OQf1/z2oKKrugGUAABB9a&#13;&#10;QiMctICm0luQDgH0pQ24yIPvdsD9KcRyARlV6E/z+hpFwzb3JQKM5cfgKYxQ7Kz4bCHBVPTmhgA5&#13;&#10;ABjyOv8ACQTQAMZZPvcjtx34+tEiDyTu+QAjr/T8KAEaQRomSUXGCAMkf560xNrKCoJwDgHoT2zT&#13;&#10;jsC5D8Hp7jPalAPK7iHI+UH+7TAjj835FOFJHryP8aerjbuXHl9Mkc57/hRvwjgDLrjp1+tNKqW2&#13;&#10;nIA9+eeeRQIWV4kXcfkbAwOxHrTdpZmUYRvvFyOmfSnYDKhI354GcYx/hQ4O0LICc8kg9cdvpSAa&#13;&#10;+JHUH76j5c9T65pyKY0A2AArkvjg+lExIfGzBwChAyT/AIYoDhmBOTu2gkdDkYOf6UANVtsUmBkE&#13;&#10;9T2z02/Sh4wisA75KgcDOfw7GgYDCNclQTjjkcev8qkGFQEbzjkDd0H/ANalcZEjStjPReMYwTjq&#13;&#10;PelCrKmZUMa43EoOp7cnrTyCwfHLYAA68/WmBUkCZz8vGCTgf57UgSHOSwDAgkD8cD/PSkAJm2rg&#13;&#10;k4Ix97H0pdoV+FBPB6YP6Ug3FskLjHrjHqAfekNkcnzfK2SGPU8gfTvx3pwDCLn5dp9cYx0605l2&#13;&#10;tkMBnHHUZ7Y/zikP7qLeSZGznPp+FMQb89T8mWGeRj8e9EoHyEyDkZBI59yf6UESqo2lOenORgd/&#13;&#10;anKFRgv+rI4YZ559M0AM8wxgIQI/mG33Hr+XpS4CKuwfxHgZ+VTThsVUV+QDgDP9aZGrPLk/OACR&#13;&#10;jqPXmgB8rFWxt/e4HOOvtQ4VeRnJI9uemKaG+4PnAY7hvOf1p/3UIZxlTnGOv0+lIBF8t28tgI25&#13;&#10;AGOX9fypSzrkeZnAw+BkYP8AhQ5EgVhn5sLkdQeucUAO3AIQlmyRwKAEMZkZ4cbgWUqAcdOSSacx&#13;&#10;WUyEkvnDFB+SjNKqhs9DwDnsPofeogwA4zuC5J/p9fSgaHvzgtGm3Ixs9PU0/JiwAmV5ye2Ov60x&#13;&#10;eeORkYCdzjuaeGDnKkFj1A9B6/0qRjWJfLjjOOBzg+tEjbrghhgnaRnuB6UuCG5YHcDwBjHHT8KZ&#13;&#10;uJAOcgfe9cVSJFyjZJGG7SZ96UlmQhRvx0B7kentQ2N5KDe3U5PKj0p0TB2Rm2OBwo5H60DQiqW3&#13;&#10;KdhJyQc4A9sUu2YyjGBuGMHjpTcHcf448kqfbpj/AOvSBBySRtHUe/Yn6VLKHsoYoV+Y4PXnr60g&#13;&#10;IH3gTk/MO2B9Pegx4IIyDgcHj86VyoReSQuScEjnPoOTk9aEAwASO5EeOR1HXtk/WlfeFwmHYEjo&#13;&#10;AMHtSSkFNo+91AQjr1+bFAyMOeSDzg+vcE+nvSGKmxWwhyo7Hvn+ooEn7r5h84JGex/wzT5czxZX&#13;&#10;Lkt9CSfSkTAi3Z8tuF5/h+oNSMVFLbAmCOT83Qn/AOtUb/67OCMtg4OB0pzkE4Y8soByM/kP60qx&#13;&#10;qxcjeW7DGM47e1MCIYZTgbsnk/ToMe1OLgP0zz1HOaRZCyOfmAbgbSOSO9CgKh3gO5PJBwOevNAC&#13;&#10;yDJOPuj3wc46nPNIFIlyZPmx8pbofUY/xpGVN4kLkyqcEY4I9BT/AJWBYElscnoT7UAMR0iUIQiA&#13;&#10;ZJCDIGen1p0qKSWbhsjHofeheVBChiMbjjHAPP8AOlXbGxRC+1eVRx68n8P8aSAYWdk6FBj5sccD&#13;&#10;kEU59vRwgYrgH+VNkyWDH/Vhenuen6/pSqMAkAod25fQdsE0wGgqQAoCDbwMdce/r6UMcuAh2Ej5&#13;&#10;j1yO2f60pIClNgwOFA6+ufpQ7CFHKJg5Gc9eKACXcqIXKFucJggcd6aVx0QICvJPTNBeSR0O3yxk&#13;&#10;gg9QPc06ADv90g8P+n19qYCK+35M8KuA3BGPT6+1KZFTJ6sBtOTgf40wAJEJF7HBwOPrn1FL8yKV&#13;&#10;POMkZPBz1/GkA8OCjnA9wnH0BqJQo/ekLjaVIyckE+/p60vllMHYcg4GDxRISDz8mQc5wfx9KTAb&#13;&#10;+7IxjjGFAP8AnNNAZ2A3bGbts6r7nvUrAjkJgBfl2+nXgGkPmPzyW6/Memf89KAGZfem2MHY+Gwe&#13;&#10;fqB/hSv1dc/vV4H90HNKvyu4IMcYxg5IIJ/XBpIwD0beSSB2AHTJA70xCkqVUkkrnB45J+v1xSYz&#13;&#10;vd/nCghgBk89Of0pzIsrZGdwX8D/APXpEZRvYkvuAUeXx1pgJgumR26P05x3pCgRg56bfmx90kds&#13;&#10;duaXGTuOAOOnTg/rS7UOcnluRzxk9qQxAHba5POMHjofTFIp3K4YODjn/DNNJZN4V8qRgH17U5Sq&#13;&#10;IQuZCGBIPfjFACZaPIwMAADnJ5pRufdjhudvHftn0pXdkIUAt3Oev096ZtKw4GPmIyO4780xASzK&#13;&#10;Cw+XA9fypBhYyCmCBjJPIOeOe1SM7fPtXjgMc8Af40gQBeeB1J9PqO9IYgOERcfOecep9T7VHIiL&#13;&#10;sT51PIbA6n1464p7DOApDEHr0Iz7U5ndmcoPLI+9k9vUUANQgbQHMgPBGNvPt6GhxscF0IUcAg5y&#13;&#10;fT2ppjXDNlskYx05pSgKY3bARwSOv+fWkwFOE4cYByBj+v8ASlGCSSh3YC+We3/1u9RqxBjTfhmB&#13;&#10;Ixz9QaeFMKFyoAboO/PY9hmgBAfPVMYbecnceeOKkEJZcHO3uBxyOnXtTWBwCXQAcYPUYp+cJu3A&#13;&#10;cdSc/p/OmAbM5DoCez57D0HtSZ8zy2XByDt9Mf4mnbVDbm5DcEjovHpTVbY4CZTJwOgHHH4ZpAOj&#13;&#10;BfepfAbGQeRUj73UyFPlwVGBz7f/AK6A6iLZK2xWwcp15PT2pAryjyiXEgPHb8vagBBJ90r9/rgj&#13;&#10;uOgNAV3AITaclmA4JwelPLtHhlJIUYGwdfY03ZINqiQbySOuQR6HvmgdiRflHm7MhSMHqRnv9KQL&#13;&#10;nzEdE8xjynQ5PUjtSIjBi4QnBGUzxn39KDgkFY23ZycjkH1H+FSA5JAN8oDyAsV69SelJgRSYUjc&#13;&#10;TzwOBjHFDqUXed4IIXHpkflzUgAuuGj+QpnOAWBHfj0qWNCq3zZC7SOCdmV9x/nvTQhQ47yH2xz3&#13;&#10;96UruYBc44LYPO8dMjpShldSocJgZ5HTJ549/apGhJQ21lyHUHOfT/PpT5gvlFnIkfI+52+o7Ufc&#13;&#10;Xeg5Q5yeh7D8qdxE7jYUQnIz19e1MaHIGXJUHk/h6HJqKLb5ZJOGGWOwfgMe+alQNyDgrjdgjHBH&#13;&#10;/wCum7WJBYbWU5xjHB7kfSkMbEpYc4DAAkEc8c5FSzbXXAGF43c5PHQj60m88so+bJxnntwaRVGw&#13;&#10;53gYUM4ODknkgd6lgPJR2x5fzFQVP8OM8Z96d5jrwPn2scKB97t/k01XBlypO0EdB17c9hkU58xp&#13;&#10;kOdu44XozZPtUsaGlM/IHLhRuwCOAOx7Ui/NyxOeCgPA/XinoPLwzR4V+S/8XPT/ACafv82IxuSI&#13;&#10;2wuT146kAUhjdgBwcIwOSB1XHvUxDZBL4XHROBj/AOv3NQBhBhAgGAMuTnrUkkZVcjAOMNg44PoO&#13;&#10;/wBaQxsZVsnhwxyeM7fTNOXBcgDDDAwegB7j/CnRheUDnG3l8ZyfQUISRIQRGMZPcjt0/rS3HYaH&#13;&#10;KckEDdjGO3qaUEyQnCE7TjaBgA/19aBC6cZJ4K56gnrSRqS5OXzkD8T7U9xgJSxwRlgBnJ5DD0pT&#13;&#10;wvL71J5znr9aVVMTozHGS3L84PuaSRm8oLnOW+4Bx/jUiQgwPucBR1QZHvQCzMSR8wIY7zkEetOK&#13;&#10;hSqAAA9EHf8ADv60uFHGcBT82zjnt/8AqpDGsVJLOH8zeCCR8uPQEU92aMkb8OTyh7UwMEiHUAjc&#13;&#10;vzY78/nStyuUGAH78n6+1HUBozvPyZGOCOB9MCmliucK2AMgHsPWljZUfLHJbqB2oYHaACEA4Oee&#13;&#10;vb05qhjwiocsAAefk4BP196jUlEYhMNk457HoPoKAijeykdR8mOQKN6q2wHLjuw798VL0ELJkKgZ&#13;&#10;AV+916Gnybh8r4BY9c85+nvUYV4gTkoQMkdevakyBwMbsnJI5AoAcRGqIDghSPwI9fx70khUYOC5&#13;&#10;ySXPGSTnIx60qgovyBJAQRngY+p600uWTdnG0YyDk8Hpn0pAKS6xFkyF6gn7wHqcflRIpZYiMqw6&#13;&#10;kY69e3T8aUZDOQRGB8zAn17Ee9CoA2zqGJOSSAc0ANuJPNzksSNoJxkEZ6/SkxucuH5PBZh1Hp9K&#13;&#10;eQD5ZyULfL8hGc9sHpihcSsgD53Zzk8AD+tACDciKI12MOo6j6Z96TBVoyHwFO/npxxinlss+35C&#13;&#10;M5P97H+FIgO9CH8xGYkg44GOaYDXJL/M74OGGcdO34UrPt+c4fJ4XGDjucf40gRAoJOAFIHBxn0+&#13;&#10;lKu0AOyZfIycc/8A1qTBCeYFiJIHXBx3UdOKekmHw3yhyBvIB/CkCqMlQSpJODyee1KSpUAEOfQH&#13;&#10;nP0poZE8jfPuDpDyAmOQfT6U9kJZMRgonLfw8jv/AI06NmVygH7vGR2YE+pqIYO/q6Z69/8AA/U0&#13;&#10;MCRyshGSQeuNvrweabHlWcgbABjA7EHj8+tKjL0UCRccnkHHpUcxYnYD8xAGcYyCfU9hUpagP8sb&#13;&#10;SAApI3bcYOPU04Ff9ZGhBDYBPPAHLZPb6UwqyvJlSNwK5z1A/wA/zp+BkEk4A257ADrVCBuZGI38&#13;&#10;8fP1z7UAhsqd+3qCPX0zSqwDIv394yMDoR60rfMxJQBido+bB49e1AxghaZ4QcJIOoj7AdPpSDEv&#13;&#10;AQA9iOTkdc0zYJVQqSi45QHj/JqRAcrKAUJyc4wB2+lSwFVweBkKVJYDnP1NIu8xjOFVucKOnb8a&#13;&#10;e7jysmRyw44Xkn/Peow0iogZPmJ3c9c+2OgqWMdE+3AJAUHbwOmB6U/yRvIXOAMHBxk1Ecj7r/MS&#13;&#10;Sc9vT60ZJd3GA2DuOPQcZFAwY7mLjvwDJ2x3HrTnjMe8HYAwz14J/pSIolwCEcsAcHt9KaVbLk+Y&#13;&#10;ckf7x57e1MRJuCrHuAEeDuA5I9aaNxRAHLggkY5GPT8u1BU5kQAgHttzxSAA5JRSUwc9Dz7dqEAi&#13;&#10;fu4uh4/iz69sU95MLtL5wQcd+O3FBiL7MfIQT7iiRCzSD5Rnq/t/9egYblZk+Qp34PXPT8KUTCVH&#13;&#10;JwckgAd/bNGcogZJHJAAyR0pqvlQUOzbnAHK8HuPWmAKcLhS5cZ2jHQenPenIhYsXQYxwen5fjRJ&#13;&#10;KD838OMEH2ocAIRGAOQQSeBUgMw5BxgnOD6UkrBB83yPgYz/AI0qSF1dgfnI2gEcH/PrUcjbnGUD&#13;&#10;ls9sYx1GKQEEk/lRbwgUZ478nvn3qBjtk3gjGOncfWmy3ChWdW4525746ZqheXO/exyJcAgk9+w9&#13;&#10;MVdg2K2pXYIUocOg3Yz2rkNa1IHhScjkkjg8dK0tWvy6yMMBdpGBzk9etcNq2pZbcG2qB6557flS&#13;&#10;XYtK+hj6teeWoZV+ZjnI/wAaxJJGuHXcQe+D1x6Gpb6Vpn8s5IPI/wAM1VwfkyDk8USkaxVgWEFV&#13;&#10;ClOM8dDTzbnyo8DYp5yff+lOj3KAMDzMnae3HWpEQMFPmKACeeuPTj+lYtm6Q9MbcD5vYdc/Sr8K&#13;&#10;7Vycpkcp6Go4YW/1kZ2Fflz3NWoY2mZCf4Tk56E//WrCTOlIWJW7Y67hv6e1Wol3nO8DJx6g49aZ&#13;&#10;EMs7DAx1wM5/CrUUajAZiq87j/8AWFYtmqQ+GPyZVLnaB7ZJPt7VeSMKyb0CKzZKp/d9cVCikhFH&#13;&#10;J/2D69PwqzH87qBlFA64yT649qzb1NUrExQBiQDsXIUA8CnKB3+XHUduKUrv4DhQcDf0HHr71O22&#13;&#10;NcEbwpCnjHHb8aC0hRkO3lLycHA7DualRC+zHzgdB2/H+tLAAHeTjAySM9Se34VLgGURgEcZz6k8&#13;&#10;n2qR2JdhEjKMkBeSeg//AFUAfOFTp2HZx61IHZMFdgGPuHp+FMaKMKjfOMDIJ68n9OaBiyICwIT5&#13;&#10;nO0nGAPYe9PEJ3hSmxeeoz04yRTQmZURU8tTk5JLfhT1Zd5ZGOF6Y/j9zVDHP5sKgpjcBgOecgf1&#13;&#10;qWEBygCZBGMOOue+R+tPjBeVACAG9eMA96mjiVGbocnbkHgY7YoEx8Lea/lwrH5W0hsfKAPQEetS&#13;&#10;xMvnIUwPl4z1GOvtxQoQ5TZkdmAx+HH86cPmeAMecZAAG3HuakQ9sA7gx564459adGpIwGy4H3H6&#13;&#10;H3pYow+Rs4XufepkjYRA/OgI2jfjP/6qQ7ChCzl3wwGDgnqew+lPMbN854BzgeoprIF/eDKrjAHr&#13;&#10;/n1px2bkUnI69DnI/pTKuOXKyuUyMDl0/X/61LhW5+fHfPB49qk+ZwF6c4AwBg1G8mXJbO4YweoG&#13;&#10;Opz9KoohdRySwBPzLnv7HNKPlYg73kzxjoAakebkHomcZK+vaonJMZKEohJGMc0hMeoK7twzg5Z+&#13;&#10;/PAGO9RgAfMVYEHHpg9uOlTYI64IBGcn5sU3y2Kbd5fJ5+v+etFgEZGDc43dcOv5VHGu5SBwfvYJ&#13;&#10;xnHrirC/PvBd3YLwTzg//XqKXOx2Z9nyndgdSKYM+bdjQuV3btvGW9+cn/OKinZViwEG9c9B0zUr&#13;&#10;s33j8z/3O5AqI7WfAzjAxJj1/wA9a+xPguhHJ82MfvATjHTIxVGRCW3LjdyTv7VeLhsYG8MChT/A&#13;&#10;1Rnj3bzt3FQM7v05oexLKk2ZfnP3Rzz71SlbklVGCMZBxx61fkjZPvqN55Az0qi6tuVdpJOenoOh&#13;&#10;oEQKHj3sG+QYA3dc/j9aYBhtpEQzyKklYDdtVt31zk+tRquWYdNvXjJ/OmwIN4XKnqTx6fnVK4JX&#13;&#10;j7pJ5cVeYIzY3cenvVVkLeZuJ3Egn8KFoBnMFCsQvXOKpuQsit97ufarc248buc9V/Sqr+pXbjmq&#13;&#10;EVpG3K+5ue/0qKWQOuB1XgVIQQrZ25bB3VE+E+U9T2brTJGOCVyeo6cdqiWX5sdSOMYp7DtnB7VE&#13;&#10;8eGyq5x6dadrgIW+ZuuP88VDkO2fYN0qZwDvwvHU7qrSBkUsclfQdqkb0B8YxxhRkgcZzQAw447A&#13;&#10;e34UR4Kso+83PNN8wR8LhO5piByFZiDgjkDPWosBcEj5Scfj6inEKXyQCc8+4qPYWLBT7dc/5NUy&#13;&#10;WxhUMRtbByaMsq7TyQe386OVXoeMY9jQCuSCSD646mhiQ0KeeecckU8dvlAOOc8mm8srcZOetKoJ&#13;&#10;wAo4Pb/GkUKX3Hryeeepprjy3CnOcdh1pzjIJYgEmhvm2kkk0CYqg8Z6nj3+lIU5yeCO2e1Ln7uC&#13;&#10;A2eMfzoYFiRgbupI6+9IYxjwM8kd+4ppwSpAOO4p7EhM9QBkZppPbIBpgJjC4ApB83Bz9acxwDnI&#13;&#10;HoOlICM5HSmJiZ+U+uO9IO/XnpRjPfH4U7lWGT044oAbntnikPrQw59/pS55wcD8KQgGASMZqZGB&#13;&#10;JBXgnp6VX/Hipk6LnAGOmP1pgiUEEkAYOfXt71GzYGQcc4I7U7dsB243Hg57CmucgjoQerUwGlSS&#13;&#10;QOMcGkbOzBGcdDT3Y7hxjjvTdwHzdT+lAEZHtgUHrz19KUncD0/CkHy89/SgQnXmjtnmlbr6j2pu&#13;&#10;KAFz7UvWkxRxigBK1tGvGjlCbuDgVk/SpIpTE4Pv0pNDTsek6fdibahxkntXQWreVHt4y3Bz2rgN&#13;&#10;GvyyoGIJ7GuysJzNtJPTpWUtDVO50+k3mx8Owz91gOnNdzod8pZZC3zKMHtx0rza0uBBKpBHI6n3&#13;&#10;9a6vR71ROgXHpkHih6oLNHq9jdjySm0PI44Pt3GPUVvW9003lqmQijGD9O/+eK4TRbti6YO5SCQC&#13;&#10;OVNdPDM7fMjAggA57+o9jSejsWl1ZfdmliCgj5W6Dqff86gNwwUls+azZKAdvxp7AHjOFUfLk8jN&#13;&#10;Fzi48sg7FIwMdQe5zSLKjqvRH2buVBHb/GmeaVR2R+2fnOelWGi2oPMcPszz16+wqs6xsozD5gBx&#13;&#10;6UhEM3zoMjk8jjkgd6cZ9vOz525BJ6Y/z1oSAlZFOflPyuT92h4NyYb7ueQOfxpiFXLENGuxgQRj&#13;&#10;j/6340uPmctkJ9fu56/hTIwNvzFECjPQ5J9vX6U8sXUlP3bKM5PJPsO1UKwzAk+WN9p4G/r9fpUD&#13;&#10;xEyboojhepBwD9PerBRSwBUI+NwIPHuDSEEoMcBefwPekUUVXYoLHcy57ZBB9aYUCrtARGDZ5BPB&#13;&#10;qxIRCzFsOMEAE/z/AKVVcO/zoTlQAwc9TQK5FlgZFbYApwH7+31FNWJQzFo3xnPD1KATLh8KpAPz&#13;&#10;c/lSGIFiX4AyeDwFqhjQCXRyx3cAN2x7j+tSMhUE7Mbif90j/CkLeUi4UDjPJzkUgkZQCnIwSQe2&#13;&#10;aCSCeMI53SdgSnXiqMj5d9qE87vTPuKtzKGADjYmc56kE1UlQeYQz8r1x2NAWKyurXP3dmeOO1Oz&#13;&#10;8rBkUhehQcimtGy8cOPXPP8A9emeZsTI2KQACvYmrJ3J1ldYNu9mHJ6dPY1GGDxBNnPPJGMH/PSq&#13;&#10;/m+bv6qCMt7Um+UrlgACBt54x6/WhiLH3FJC5C8gdj7mmbe7nk47Uiyl0wzgMefZ/Y0+3C7sBi2A&#13;&#10;R+J7ZouAklss7SOjDCgYTPIP/wBelEYRNxwqgDIfOPapY4mK7W+bnOe1MQNvWMc54HuB2p3GytcW&#13;&#10;u5dwUnP9/G3jn61SC+WzEuCz4C9tp/wrQkT5nkl2yJ0wevt0qtLhFw2SOAVI6g9s/wCNMzYkluYW&#13;&#10;AbngsfTJ70iY2gEZHTk4Iz0qPzJVzkxvwcIQdwx6+9OjyMbueF34P3D/AI0xISRtyIDxgnn29acA&#13;&#10;F5GCoPUHkVNJDiLeEyO/vn0qIlbVkOAw3YAB745zQzS6LEUhVQ7dsnnsOwqxhfnA9Ad79iOuPUVn&#13;&#10;w3Kl/LHfOMn0/pUnnCOXGOo+bPPtj6VItyedg0hC424B47n29arSyjDYUFiemMnBGeM+tO84hZEU&#13;&#10;KgH8Y5z7VA8IMhznf6YyCewHpUMpEYdWTHfAGT1wOnFTICzkqchV59feophjCsAcDAJ4IJ9/6VJ5&#13;&#10;aqvTLAZyB3+v+NAFqFyWIT5VXnOec+5ParcLh0+V9rZ/Mj09aoI2NxzyQB7kev1qZZmPfdt5z/8A&#13;&#10;W7UikXWcRbVBzuJzxjJP+eKs292hYqRhVI+cHp/jWe+fldnDKoB3dSQfr6Gnoc73YHcCv5Z54+lB&#13;&#10;Rt/a1GTHkOf48Z/Sql1FsfcOp5Ow9/8ACiCd8k4GMnvgD296tlVmAYFBkZY9Dz1/MUxFYW0l5blC&#13;&#10;QjDBAB49qf4Xv5tJvTbnYVR+RnuT2NKr7HHkgnJxyeR6DFVtXgdLqOdYzGxIJPQcdiKryFe2p6Hc&#13;&#10;BWQOD83fJxjPauF8VacJba6jMYdlYbc8H6102h3/ANqsiXcSEYHPuKW9sxdW+ZE344I6H/JrMd1Y&#13;&#10;+c9TtfsbvF90A9cce9U8M2VA2hhgE+td9480PbOWSHCqDkHn8Rj2rz+TekePuHvj1FDXUm4oO2XD&#13;&#10;9QOV7HFbXhnUjb3/ANlc7kbn8PSsWVhIi45bjnsfeiObZOCHIC8/L/Oi11YaLOv28trdzMR+7YnB&#13;&#10;Hf6elUEIaD91uPTr2J7E1119H/btnCiJ+8Uc84JwOua5RIGguTGWLNyDu/kaAe4w84UII1GAB159&#13;&#10;6S4DMuUHbt7f41M6lJ3BTJ7AVZhXz1y/yqevfn1oRJlyo7RKWG0kdPSoNnlupAJFacygsU5O3oR2&#13;&#10;qB4SO204x7igNiCVC3C9e59/SoHAX5B8o960IishYFV9jUM1uSm5vm7n3HtSQGdLC21mXH09atab&#13;&#10;fNayjy+B161HJkLwPwPcVDtO3lNxI+9THex6z4c1EX1mAX+cfdx/X3rfu7cNb7giP5gHyH29+5ry&#13;&#10;7wTqUsd2EPJPTJr1eCVZYFbcSWO0/lSaUtAT6nF61atM7/3c9B0yKzBGUiclO2CncV32o6JG0QbB&#13;&#10;cY5B9+1YMuj+XC5b05Hp+PWs3FLY1TPJdat9spIVevIrIABk5+QV2vinTgI2I64yWHT8K4yVQJMF&#13;&#10;VznjnOatO5m1ZiD5GZfvf40FVC42bT/s0pX5mztBX86b5m5c7mXP91qZLEOejfMSOKeoHQ7V91FN&#13;&#10;AHVPvD86cEy3LMx/3aQWOi8A6udC8Y6Vff8APtcxvn1+YV+w/hOaTXdGtLuOQuk0YIx9OK/F2zys&#13;&#10;qMG6SDn8a/Yj9nuWWb4daHernHkI20/T0rgxHxR+Z10PhZJ8TEMejXMTocbSQAOprw2G48+6t0K7&#13;&#10;xH/AOSc/4V7x8YPEDJYz3DxjzNpLDoDxXz5pMjGRbrgDkgDkj1/+tXmVUrux6UF7qPJv2n9Le58J&#13;&#10;xXL4AibA9eTxXx6+0llHbpX3F8frFrr4e3jSgmRcOn49f8RXw5L8krhl9xXp4N3p2PPxKSloQzKO&#13;&#10;p6EY20wkJ93uOFqYqXXj5Tiq+4FmOOQPu/8A169A4hAx2sCxX/ep6yD5ju5prHG4j5aVAO/V6YDg&#13;&#10;euWXkcVoaFe/ZNWs5V6pKp+b2NZkik/h6cc1JC32eVGG7cMGlugTs7n64Weq/wBsfDXR79VDtLZx&#13;&#10;nHQglRzXNeeZmjtyeNoLEjnjtXIfsz+MZPFfwiSGZ/PubYGJY8jIXHFdvZxGXz5CvKADH0r5uuuW&#13;&#10;SR79J80bmroKBFkVQDt6kHg+mal052k1aQyDIyAN5zznn6VB4eaOGxuHdsgfe461m22pSy3W2P7i&#13;&#10;Es3PUDpWVjZI6r7XE+sEriQJxz/eHaus0t2vWkjXAjQDcMceteeWqiRi+wbi2Qe1dx4aWWC1kOS7&#13;&#10;S9T26dfal1sS11M7xhbxSwqExjOOv44rxD4wNADp1vEwkkO5jj+HH8R9q9c8ZzSuBbJwMZzjuOv6&#13;&#10;V8++L51vPFUiSOZQiqDg9MdR+ddFOK5rmUnaJB4f0vzQXKfvSflCc8fWul0m3NuZvMO6TzPn+gqx&#13;&#10;4I0/7K5cpkSBgqe3+FLdCOJnCHbglQe/B71cnd2IirK5leIb0TX6A5RUyBg5BJ/rVXVWEXkokhYq&#13;&#10;uW9vwqW8+bZuA87lzkccGsp1F5dorMeSSM9vXn3rSKJbN4sy+HEVSAZzu2E4IzXPl/s97ko6bRmt&#13;&#10;/VpVfyV2/KuBjoMe9c5d3Km5kZidoBGcdKUbsTM3UWErTZcb8g7kOef8T6VQMJRtyqRLjdh8Z/wq&#13;&#10;fPmOVHQdc/d//XU7updwmNvVd54JFbIlIwri282YvIoXH3eME+ufXFZFzp7DJOHIOd+MnjsO9dc1&#13;&#10;oShIGEIz0H3vb1qjc27cBxlwOE6devvxS63Fa71OA1eKPRbC8uZgPlU7PUZr5s8Q3z315M/UBq92&#13;&#10;+Nuprp1mlqr72BY4znHHFfO0zGVi7EnOea9ChBJcxx13Z8o3gkHB5GM0qgFc9FPFNUdAOR1yakxk&#13;&#10;AAhf6j0rqORCFSwx2xjGahb7x9M1KygdT0/yaiyQOvB7+tMTGY578Ud6XHPXrSjr61RI3vilH8qO&#13;&#10;h6YpQQCcnA+lAgPGKTGADnFB478e1HJI4zQAvagHjnj3Hegj/OaXkY7ikMRTgY6c05Se2c00exx7&#13;&#10;nvRn2waBkm58DDH044NOW6kA2hsD19Kizuzxk+tGQue/oaQy5FfMmB/M9KnTWJUwAx9M5rMBA5Iy&#13;&#10;aGHB7mnuO7sbaa64YNnn2rasfEjo27f8vWuJySAMYp6SMjDB46/SlYOY9Z0nxH+8yfl3d2PWuw0n&#13;&#10;X1eIKy5A+YAD+teEWmqvF3LkD7tdNp3iRtqgPsIApaJ6jvfVntEF39qT5VfnIIBAGKllZXiDvlcD&#13;&#10;jnIH/wBf8K8/07xIGRPn+YdDnmuksfEQdBnkdG+vr70Xu9Cm0upq7xuYRn5Sc5xyfr7U9wwwQOAe&#13;&#10;OOoPbFQR3PnFvLkD98n/AB7VKJPK4/PYP1OakRHJHjaX2YIHGe/pVDVLMN82MdAdp5BPatV0JRGj&#13;&#10;ZG55yMYPoaguoS6845+YbO5NTa+hSOQuLNYncjp7dzWXJAiy4C85xt/lXV3lnuZGUK78jOcZ/Ksi&#13;&#10;7tSflACvn+XvTSE9jnrrH3R8vbb9aoSKNoBxgD8a3JdOdhkjHv8AWqv9mNuVQmX6AYoAy4Lct8vY&#13;&#10;n8P0rptNstsCsucdyBycVBY6Svm4PDdCPb2rpbWzCqmU+oGaW4iqbb5SyjgjjPr3xUL2JHQbuc9e&#13;&#10;v510AtVf5Bj8O/r+FQm3y27YOO3Xp15pMZkW9gOUGVPRv/rGtS1tCVHG5emO/vUywBJN3YDIB9Dw&#13;&#10;KkSMqy5G3IHfr9D2ppDGhdi4IOAck/0x7UoyyknPIxz0NKvCuwYnb0B6VIHduVG0noD0zQIY5LsC&#13;&#10;CAB8owKGBdic9OmB1+lKTtYCTIUYJx3NKcwPuBfGSOOgpgIzErggpkYKUzO3nHBznf1z2xSnO3Bw&#13;&#10;FznJPWmguy+YcBT/ABH1pAG3CEg8A8+v5VGwY5Iw+3AyvA9s07AVXbjeQc+pNMZ1+TaN2QMDp1oA&#13;&#10;HIDcNggcj1FN3HkD5QQAPT2pWCnCvxg446e9PzhDhdygnAbpg+tMRAwUKwKlj0OOlRspI2huh6/x&#13;&#10;VNKdq53bsc7RUTLvw2dreg7k0FIYcO4jK4IGPYkUwKfkXaU5Pb9KfMpXJb5tvGzr196YGOxMuc/w&#13;&#10;56/hTEyJx8mOncYHY03axbyyuxsZ2jp+VSMpXjl1OTg+tMkcycv16E/4UmIiwF+6CDg5FNiw8WRx&#13;&#10;sPXGaUKS6ENxtyfanhMnMfyt074NQhiHJiUFu4PTp9aeH3ZXjdnPHXmoyvGBgDPUmnknduOPlIzi&#13;&#10;qAehJ4DnuB9RxUmwDgplSQOCAc+o/wDrVHuz0+6fbn8aerx7/YY6dvekBJtV8KjIx5HPanmI8KW5&#13;&#10;XOO2KZt3qyq3XOKfFltvy8DjJPP4UAPhLFd568Z96cAY8kDocn6UcbsgANjjg0m1S24fMDx9f6Ug&#13;&#10;FX5uh7/ialAKIgbhlY/hn096YmFUEkA7vukdvapA6hEDMQxzyR+X40wAkFuMoOhfGSak2vuyoGQB&#13;&#10;waauYmUk5OcEHoKcEZMDknPrzTQBnzCFADKePapFTam5e3LevNKXy2QQxOOf4fyoRdzFpOh9+PqK&#13;&#10;aAkA3fMFIxj5Auc/jTom+XCIDkkbfXj+lIvyfMvyMTz9P5U8gBuWy3U7eM0MBBs+UM23nGV9BUkc&#13;&#10;WNylsAk47/l/WmAEs2WC4Pb+dS5K/KemDlhwePWkwGiVS2Vbcn17/wCFSoQsrMynyepHXBA6iody&#13;&#10;7c7RuOCwA9fSpQN7YPHXJFACqhG1Sp55DdvxNPjVTu6g9yU6n2pgJCMuC2304P8A9f61KCXVieVB&#13;&#10;AzmmUGWZ2O4Y9QPmP1pTEqqzFeV4OD2Pt35o3AIWBI459cGnZy3lqMgLnB45Hv3piDad+7nywvQD&#13;&#10;nP0oJDrJguJMcN7+n40ZctgEE+ox8/8A9anbd65D/NnHsR6+1IAi3DD787xyAf8APFKDtk3yDggk&#13;&#10;89COlIB8mRyWB5Pp6CpNqorgHO5VHHJPHSgLETp8pcfORgEY9f5U9X8oqB87gnOelKIyzDAYjbhs&#13;&#10;HoaNwk+b7r478cjuaYheH8zA4GM88Z//AF96QsFZQ527ufypY/ujb1k5OR6c0oBZskjcTgDofegB&#13;&#10;Uxgl0HHzdexpIwQgGd+RtOfSmhgFzt5OST/Fx2p+dsW5MYwM49vX60CHqPk+UEIDzjk49PpTfu7i&#13;&#10;oxHuPTqP/rURSDahGcZyvHQH+dDHkDGVIJx059aBjh94ggrxkYHc/wCNCEhspyOpAGMf5/nSKwZQ&#13;&#10;N55HP1+tK+51wCF3cAkcH60gFXLs5XPJBA7GlTJcqR8wBAT9ePelLGVjsQvyPvHH60mWG0jDOhO3&#13;&#10;PXHrTATb8+Y3LYwc+nt+FLlt6vwG5/LvTN25xIO+4fLzknvinCMHkphsgHB/PNMB0Rw5YMUzwpA6&#13;&#10;gU4bSqlm+TOfx96E4cjJI3YGeD/kVGqhFLc4zn60hjyNq5GVbOCU7j0FOKD7x3YHJb2H8qQsEY7c&#13;&#10;BkGM9f0oZsIisnByAc8YpgK5GwMgPJHX0HXn3pFUiMnZ0Hy+oH0ppHzbQxHy5Lj+96YqRSGfLP1G&#13;&#10;Pk60AIM/MAMYHzYPc9qUJkhS2dvRx19KaiKNpbgdDz+tB2xlCG+YDBA9DQIeu0BsfN1zzkfnTsPG&#13;&#10;ygHf1+5x1/zzUUhQowCjGeo44HtUuQrlmUNkgqUP6UCEZB55iZhkc9OpHv2NSZYMGXDAkEZ6YHr7&#13;&#10;0PjyiUYjBHDjnA9T79qIQg3hBlSQ2euM9sd6AFO5V3DqPfnOe9PUqd6n536FBxTANzcruWMnn39K&#13;&#10;kCK+4oV+7u464FACKDFycOcZb1z/APWqRTu8tycA5zjGR6GmRFRGrqeTkihsq2NnHGTkcfhQgJCD&#13;&#10;5sOQGPRv/wBfpTkDxrGdyEc7ivXk9DTYwQuQw+Xv0OM+lSeWoYnf1BIB9O/4+1MYiEBsrkhSQQ5/&#13;&#10;XNSFMDKYcbsjPQfSkXn5WPUYCY7+hFO2EZ2jao4Kk/youB5r8SPCTN/psMeMff2c59Sa4fSdTaNv&#13;&#10;Jb/VtgZ+le/zRJdAxSJvhfhh14Hb8a8Y8eeE30K/86CP/RnOQfQ+lQ0rjavqNkRo/mT/AFec9M4p&#13;&#10;6Ju2jjIzjjv6HvVHTNYQhI7rlevFaTeIrKJizBcnso5FZuKKTsTxxBQFbG7IH0q1HpqttWTGPvHP&#13;&#10;HB7CsVvFMB+5CGyMbRxz61Wl8WSSqFHyDP6is+XsaKSW5uzW9pbMylN/OePSn2t9bw8eShDfn+dc&#13;&#10;pLrBkcsrtvPc0Raid2SzZ+lZSgyuZHoKa+sSgjAHGT1OKsjW5llT94AuDtAOSc/5/CuHgvidvqTt&#13;&#10;6fyNX7e8UO+BgDv3GO9ZcttzRSO7s9auH8vzJJCvAHOfz/8Ar1r6dfNI8cjP0Ocj0BxwK4FbxzF5&#13;&#10;kbYDH7mfwrZ025aMsXY7QMcnkZqOUpO7O3j1YLfCQs6Ij4BPXn0ro4vEjmVyX8/yiBEr9MDrn39D&#13;&#10;XnNveBnjcoGCscueOnT8q2LW6Fwu13RHIGSg5P40NWRo2z0K5gTUrBJLNUe4lfLk85x7+1VHsbbS&#13;&#10;0ZjmV41O5zjqemcflmsSy1SSJUWDfGicZHA/L0q3bahZx28j3FyisT9x3AAH88VNxqw6K3L2TvGf&#13;&#10;LVfvr/eIPAz7VBDCbFljWbb5oyxHDEHk5NVdR8a6OmLeMtNEp4RRgbvf/Gufu/iMJEn8u2jIc4ye&#13;&#10;pA7e2KFzPoS7I6pbowzSSx/IgyFJ47da8+8X3cDS7Q/C8k4+/wC4rF1bx1qN+rRGRIUGRsjOOK5i&#13;&#10;XU3JBckuAcc5xXVTj1ZzzldWRNqN0h3oj5Xv61kM0hk68dfwqczHb8zbWP3qZI8asgXk45X37V0o&#13;&#10;53qQKoZVLLk9MP8AzxU0I81gM7QR6c0gj+ZSo3lvzNalhpBuGCr1/uikxXsV7PT5Z5VjT524BxXt&#13;&#10;vwz8Em1Md7cRneBlUJ/XHao/Avw5Fv5VzeYyMOE9fQmvS0iSP5QwjC+ncV0xjy7ik7aEoiDNhfL+&#13;&#10;XqhPzGlDK24hdhxxgUxU2shK8g54/nmpo2XYWJ+UE5X/AOt702Qgwpj3Al/MP3xx0/z0p7NhHjHy&#13;&#10;rjqR+PGfX0pHKKAcb1I2/JxgemKTkKw2DAHfoCPY/rQiibO7ACkKDnpkOMfzpGfdjJ3Z59Bj2+nv&#13;&#10;SRkYdQHV+3fdjv8AjTlACnGSuQpTGDnqKGMe+6TaoQO/XLPhsUjbZEZec8DjHPtQrDe7pjbgKU6g&#13;&#10;Hv8AjTxH5eCANh+8O596oQPHj53BAJwDjOPapDgxc5yp5APUGo8gPvKb2zwafAu47XzuOefY9/pQ&#13;&#10;SEZwqIrNt5A6dD1B/GpfLO7YpL4H8Q4A9B7U3LswJAwCAWI64FOXCS8ZdfvAA+vb8KAGIdnPbIwO&#13;&#10;5OPyFKu3djkMRn5ep/z70owokJTO4EjA6ZPPHelMRaLAxjG7eD+tAMY23dsPyAjB+lK20OVZt21e&#13;&#10;g9D3PcGkRgJSOrAZDnJznjJpqNtY/JndwSeooAAJGfqFO0de+D/n607PGMYxkDHBOfQfSlQoeVOc&#13;&#10;sSfqPc+lLyowTlWAGVH6mkA8Km0YO9NvGR0PfGKRZCrbwTG2OBjrzjr/APWpmQu4ucAdSf04p3zS&#13;&#10;MAf4uhJ/lTGOVZGbLds7ccAZ9aRf3jqq/cXI3HvQ+X5CKRnkg8hv60LE4fh+R8yn+7QT1ECljk/O&#13;&#10;M/Lk4Ptknt2qcKfM28EHOR0B4pmflGQNzfMeOVx7e9ITvQYfeueoGDQA1ZMsCWwBnOcEEemBSFUL&#13;&#10;DAJYjlM44+o6fjTgjb+DhUzjgZ/PvTljJwSQ+7O7Z7+3egYihWmzjbtxggAinsVD7ABgLn1JHrzz&#13;&#10;US4VnLgfIevYe2PegSAPuMfltjjPOB/hQBKM785XqFJI7dqcyBN6sRtHAyOD3yce2KiYZdQcOOSx&#13;&#10;56Hofwp4O5sNv5565/GgYIDtdSeOhfIOM+/eiNxEzhjg9EJ5BHp7e1MV+PMfYRkg8Hgdz7U5XEjg&#13;&#10;jEWPu4Hyj0+poF1E8qRsCXIGc+YTgn8RS7wQTjBQgZzyQP50mFdZCT85bGQf5D3oGMOQAdvtj+VA&#13;&#10;AQ5wxHzsMjiiSQjhsAKew5x0wKIyXRwcYGAqbiMdzUkQTYTgA43c5PTsfWgl7iIqxKoDABOcnJ/E&#13;&#10;VKF+VwSMfwhx2PP8/WkZy7Psyd4AYntjp+lIPmZ+ABwSCeWPt6e9NFIb5YaJAchmHcg8/T0qVAdr&#13;&#10;lRh+Mgj/AD/Oo8vsG0CM7sbXGD+B96cVwgTJZC3OTnrSZSGhtvAII74XgYqXbtwx6Z3A9B7Y9Mel&#13;&#10;OGxfnZ/mB6gZxjpx6GmhN29wPmOcF+d1IBFIkUklyp+YlgODn0/DnFPZCeCm/I4AGePU+lCN8gyv&#13;&#10;3l6jvzg4x3qROA6DcWPcen8qAIosEllJJAAPYY+ntT8ZLiPkEHOe/wCHaniJt23ZnJznPzU4AbQy&#13;&#10;fOR2PU+tMghTqSEIk4yB296c0I8mV1AHHzHryO2KmjjKAqSxB5Y455oJBYoOckAgj+RpAQ+Wy+VG&#13;&#10;/wB5lzn/AGuuf6UrbVJJUfIADt6c+/f6U9FWNgzYdssAeyj1A7/WlbaeXGCOd3TAHt79qYFd/mbc&#13;&#10;c5bqp6KO3NSZxHgD5cHodwHvzigv5hAc4CrtHHHJ6/WhFWONth34zn0JoK8gZkZ1AyTjkdyMfyp8&#13;&#10;ZY4bgbTxkcYHr2+lM3FdiomXwevYmnM7JFGqbsgsee/r+ApjRIJScngqW5B5P1p2TGiNHhNxxzyT&#13;&#10;7/jQlsxyVIQkg89Pxp5Z1ZHYYzwOOMiqGIsbJ3DnPL5HSkOdwYjgncEHAGOgpFjDoQf4ht9ic8/n&#13;&#10;SMcZwR12/LwMj60EEZbEg3pnnLeoB75FOkwzAD7pOeerD60jSZDlEJZeDnv9PWmqCSSSSxGRnqKB&#13;&#10;WGGR+FyQmcZ989Oae7yCMEA8ZbKd8+v0pobLlX56HJPf696em04MQf72BgY+b/CpEhrFpmTpGDjj&#13;&#10;/H0pdzDZvA75ftj29f6U7yVDoMEt1UA8Z9zTiis29U38dTxigZErgqNnb5V3A4z7Y5pZMDBcE5Bw&#13;&#10;Qeh9MCpUf5MkbMZJAGMfSnJCjAOCSGGPk6H6UhohxlAG5zn7ozyOvWnpbgIAG+UkkHPQDt9P51YS&#13;&#10;LGVZcKAO3zc+3bNOiAZQh6DHyYI49RVlECIY5lPGQOCFzn0H0pxGQ+xQTjJD9T2P/wBapYyyyDGU&#13;&#10;Ykg45yQev0qQPvYyj527kDj6CpZCZD5JiUBsbjyCRxj0HvTkJjQqpSNcYJI/rUxwMAjy8ZzgdyOv&#13;&#10;0pqBNwD8kgYz933NIohWLGQr4bJBI6bf6U5IFdSN5+U4O319qm+Q/IR1cMcDkA9voaQEF+AAxB4H&#13;&#10;ysP8aYEbp++jBBKqDwAOP8aZsKYfdscnOMZ4/wA8VIQpYoTxjJyPU8/rSogP3OMg8eo74NWgIDEz&#13;&#10;tG6onUnBOMZ9KkQYQOmdp9BwT0+lOmjby8RnOBgE9qVsrsKfu2IAH938vU0guORmU5GOv+r7D6D3&#13;&#10;9aGU+WNoIAyCVOT7ULhJkIGGOR65p/kAYcZKjhhnAHuMUEsRBsQhiAQuSe5Jp4BVeTgMT2z+tCKC&#13;&#10;5YcL93aewPPXtk09EZcqgGQc5PTPp+FUiRNrKvIDluWIPHHA/wDr5oZAVxn5kBJA9/epAoGwkbHw&#13;&#10;QxHI5HJNLGuWznaTgFh1pgVnT5shN2APufqaaAVQu33VzgAAZx/WrBjZWDnJDZ4J5/GkYA8HIGR1&#13;&#10;GSD2IqLGjlYqLESp2EocAcjHHpSSfMAYzhQwAyfb/OKkuBlRIxJBONnXGf6mo5ZV3ptGOnI569Af&#13;&#10;fFSJO41osOnlk8FtxJ4wBnBHrTUBwrjY+0AjJxlfxqXCwLzxgnOOf89aCVPGxd/QDGenqaGFiPB2&#13;&#10;PyJFHIG3jnrmlCM7HA2bcdffsKCPM3njbnGc9AKlKbm5wCwH1ApEjQxZdz5fcpAB6DmlA2tHj5CQ&#13;&#10;eDzyO9SK6Lt3AKTkevHT9aYEXa7lAQegzk/SgZGFMuwDlOBjB2/nTVXG3P3x1HQdeD9ferCBni2d&#13;&#10;WXGCOMg9RimlQGd8b2YHPfI9BVIcSELggg4YDGc9h7CldGhCOPu9wffp+dOC5QOAUGMFAccU0q6Y&#13;&#10;BHmRqMfn0/EVIrEEsZZyFyg6gfzU1EwZ3coMAr98VcKhnkJQkbeOOaryBsoAMR5wRnqfYUmUtCqs&#13;&#10;S7eByp52DBbv/k04xrI6u5wxB4PcHp7Zp8kLSMAMA43DJ5Hr0/zzSKA0oYkvgY9uOuPxqR3G8lh8&#13;&#10;5B+70x709V2xIQ++TJJJ6ilGNjAnpxyM9amO5McDeOuegH196YyJQfKLJvL9i3JI9KRJPWQHPXs3&#13;&#10;HTFWY4GbY445OQOQv/66a0fbhfTHXB70hEKIfJdgfkB5x1GfQ09WdWRRgnopHTJ9akeD918qeYM4&#13;&#10;PPQdaYgKoSACe3uT7/SgVhr/AC/KEwFzlR0P0obmLMh5UjoOePWgnYGB4IPT+XNIpUk7+BjLe3fA&#13;&#10;FMEOiPIBJ3uePf0PsBSShEUuST6HGcn1pzKZVOXeMH7p7j1wPSkRijkKSR06dfrUlEao5l3nJyAR&#13;&#10;2FCMU3hhxk4wOufSpAq+SQXJOdoAOcD0qMllcgZTBIwO350CQxWyAF4cg4PqPT/61SsSU2ggsoA6&#13;&#10;Y2gnmmEcoFGMfMpY9QeuPepOdj5/eDIH+TSLB1LShwTtZsfj2pHQGJgfvcj6fU05VZQEHUHJz0wf&#13;&#10;ShpFHyj72dxx0/WgCOMkIQE39McY5oKbTIXQZXpk8E1IwYkIeB6Ht75pgXDjOCQev19qAGSKyTBT&#13;&#10;/rG5wDx0zzQkq+ah3yR7flGR2pVjUjL8AnOc9+hoZpHKEOM/xZ6gdx6UCY1vvhU2KrqcAc4/GlI2&#13;&#10;xAjeuB3A+XNOVAzO68NgEuDgfT2z1pMMYgsmUbJ6HPfjNADtrxlQMbT1fGT/APrpkhZjIo+XLDt1&#13;&#10;x29ql8oMU3Od397OKSTLBy/UDt1z0BNIZC3PBYHI6eoHTHpSN+5iU9zwDnGP/rdqekOJQOmAMkf5&#13;&#10;6Cmsyo20pkDdjByMe5phsImEQFipG7Cqg+96nPt2pRic7wHBbA+fikLsiohB2KWY4wOg6CnEb2DE&#13;&#10;nCcKwHy8+1IY1kRcDBBB5JHJ9B9KUAk475Ptz9aaznOCDwcEZzu/wqTcu7ecYAH7uPkrn68UCIiT&#13;&#10;twB5hUfX5vagoH2FOGbnJ45705RtTGA+Puc4wfQ+9NIZ1JGEBGSCOcd8e9ACbjGRk+ah67OeeuRU&#13;&#10;hbbhVcP90A89+x9xQirtGD5ajA8w84JpRJ5mHB6n7hGcY9fb3pAgOF+Rld8jBwP1+tKX3NsBYbuo&#13;&#10;AwRj19qazMXAJAIJIBz6e3rQkTIuDkRFdpGcknP5+1DAReFJA46Nk4H1Ap0yqNgyyHdwNuf8inA7&#13;&#10;s5IBHAyeo9PbFARVCFD8uNoPZm/z3pDGKFbJJ5Oeh4XnuaWRXflgRvO3AHA/H2pp8uNic8Dt/ntS&#13;&#10;ZIQ5Tl8YGfmYU0MNyxJ5hfPYE9sdefQ1Gq/LvB57+ue2PWpUwiuPLO3O5kf5sgDjFBX5XHCdCqjj&#13;&#10;A/lVCGmMnlycAckc9enHekkGUBIB8z5iU5Ix2HpUoZlXexGF4AQcAfhzSGIueQY2TnB4J+nYCoJG&#13;&#10;Rnb0QgnqRzx7GkA2kIoKOB0xwD/jUgY3AwAPlzkHJUj9PzpineuQDnkiTHXHbHSmhhHmJx6Hgg9j&#13;&#10;nr9KMMpfkhcFW44x6getISWAdmJJGQ3PT1HrmpmhLfMX3nAZgMDJ7/l6dKoYxAcjAwCoPP3jg8Zp&#13;&#10;iupkwHQAA+/J9zTto2b/ACzg+vQ/h6UrARk4IQfeyemfQUgI9pZA8cYQkbcnvjr1pC5UnanyqQCR&#13;&#10;1GevvTjEj7HZM55c5559BTX2x5cEgKMgAZ5PbnrmkAOF3vj2OCRx9PekMjMWUbNoPLHjGeMj69+1&#13;&#10;ORsu5LhS2Dhx+fNLhQ5G8uwOAE5BHakwIXbynQHJ3ELgdM9B07/0pX+dSAh2IQSB8tPSMq5Y5QbT&#13;&#10;jB65pSGkQBcvvxwBgqfx9qaENYF2wEyeCdvIOOnHQ+lNO0dQEJwD22mlxGhJHyEcdOTjr0pp3Q7y&#13;&#10;uChwTnqPpTGKYyzgMONwIwMHjtQ4d3OI1G45ORkgemKeTtYncScZz3A7ZpzHy1fGXUAlj3z2NICE&#13;&#10;R7wcYQOeo56elKxZC5HBxtB6Z9jTeTHwBhvmGeD7f/WqVmLHZI4wFABI+YkDg07gVpDu+YcqACo9&#13;&#10;/Q/hQwby3ZlBfAUkfyPpTxlWAPIB3EDt/wDXpBEJA5BKCQj6nPrQMVnLo2eoG1vbjqKao8zCDlQR&#13;&#10;xnlsd806FXORszEMlh9P8aaeFBi4VuBnlgKkkdNtdnBPzdARkYHpx6U3yVRMOdxGMDOQR24qTG5i&#13;&#10;gOxx/wCPf/rqIgqwJIJDcn0P+elA0OkjGCuMcdM9v8abtym3BzxkeuOn4YpzbmGEYSJkbvXnrj1x&#13;&#10;TXVlGB94NggHnH+cUxi7AxIxsA6Ad6JmXZsOHAwVIHPXinF1icjBLEAjsBimq4zkZbk5IHOe3H65&#13;&#10;pCFBdHwxGCOg6imgmOUnA2jOB2xRJG8SOpI8x+/U0wqCpJf0HmD29qYCrlVILg4HTH8vegDDIATg&#13;&#10;klR1BPrT41UrsY7wRnJ4P400r8qKcoRwMdgPX3pIBSrFQx4Q8YJwfqPamhSWIcF8dT6Z6DHbinSk&#13;&#10;BnVf4k4c85xzilclWUgqOP4Ac5759RTBEZUKroV3SEYBc9jzinABdgLkkHIUg80sreWclUK7QQeu&#13;&#10;QT0pRtL5JKEDqxzx7UgI2ATDOo4+7gcDPt60m0ruQEHnILjOcj/PFOZQyuxQ5+7wOn19KUfumAPr&#13;&#10;nPoD1x/SmAwSHhdhUleQg4/M9qXKibAI3KoyAOefegHYA2Q6lucnJApcHkupCD7pPOfTP8qYBscN&#13;&#10;sHyLnJHBB796dwchI0eNuQAe/t9KQ4fBLYBJB38447f0qLKB48k7uuUyBz/gKQDo2MMUfJZScEkn&#13;&#10;Ix6fTiliwZdz5kTpyMfp/WiIKWJJIUNk5HY9x24pitnlldzuPXjPHtyKTAWSPccxviQ4XeeQcdP/&#13;&#10;AK5ocoMk85HIC8YPTpU2Cw3HIIXnHGM+3+c1EJNqGQZjIGScdMcVIDtgDbG2NwCdhP6+lARVKqvc&#13;&#10;ZCd8jt+FOhkYgkgYAyGPXBpqxvGhbenPQNyWPb8KZWwzaWXLFuchgO7Z6UAEtyMHGNnY/iaViFQA&#13;&#10;gx57dvf3p7qzbyDgjqCeufQ+1AmxNgLcsXCjDDgKPx700KZJdpOGHz9PvE9j68UoHl4RgN3WnMp8&#13;&#10;pn5c5C8j+I9eaQhgGG2jIJGVTOCPY+x9KJF8xdhPzcEuOhPp7UsiGFWKuPlHKdcf59aRGfhiBtAw&#13;&#10;qdjn1NAA7GNNo5OcsTzz6UsjsuEPzqc7QeAPr/hSCMOuJDhWwW4zz9KcFACl0B/uZPf3oAZtXYST&#13;&#10;txjOen4Yp6hPuFN4U7R7k+lBzEqIMAg5AHTn+lB3R5Lgj0A7fT6UAB6bRy44CDj8KQL5qZXn+EZ4&#13;&#10;GR1o+aSUjOJCAd+eOvpUkTZ5A3RNuC/Ucc+5qWVa4MCWJTuMMB0welNaRSnIBJbHydOOufehSvz/&#13;&#10;ACZJxlOh6f1pRGkfcDBByeowMdO9IdhgDiUlU5Pf39qMBgNuSxyeOM9vwqYABgQOg6H09RTWLvjD&#13;&#10;ZXpx6/4CgBpUsyFeAO5HX15prMANuccZKHPOelKFBR92UVSA2BxinISCwEmD/C+OpPT6fSncmwsy&#13;&#10;/PlxGTkYJOAB26UEsnP30wRjFGAiu3CuRjHv3IA604r5cKFmycZAzyc98f4UmxpDARw4f5iCAh4w&#13;&#10;PTFOJ5wr9ABx/M5pCrI6AA7h6kbifr2FOJ3EgA56nGD25zikWMX92z5O4INxB5+n+fWpHPmKhBIz&#13;&#10;0yMHP49RUbSxgJIPnPoR/PH6U4r5kezJ5weDySOeCe/pTAkYA4UYwVOVHQA+/rmoYwsa4buvKOOm&#13;&#10;D1H0o8sTHa+AM5K57Z79OafIobJcgsmB8x49un9KYEbBRMu84BJ4HYkcfmO1PRQ+wMDtIJy/Ydun&#13;&#10;/wBemFEOShBDZ4PX8KXc6bGICEdAT1H+HeswAkMMMpjGCeRkY/rSYEmByVYEjnFShjtA/iIIJ7H1&#13;&#10;xmo+iqCN5PBJ4JA/rTARxm3yoz5ZGAg5wKCVCEjAU8gOM555z9O1OjBc5BKcFTj09KQx70Ug4Qgg&#13;&#10;D1FFwGyL84OPlY9c9R3xSHczFN+QBgAAdPSh1CJuKED7q89ux+gpSxkSNfL+Q7gR0ORx1pABQSIz&#13;&#10;FNmODg9MHqfwpSA0o2HJweR1IPU59B2pQv8ArMYRgMbfp0471CrMgzvIcAFdvTr0+npQAnmb2wDy&#13;&#10;MFRg9B1JqWR0KvsQhTjqemPf86UkspAOMHJI/X/9VR4KbASMvnkDJwO1UA4bo9knUEY34+7+Paky&#13;&#10;iuPnIOMlfX35pXO6EHP3s9D19sUuwIzRgjarZPOTjFADHJlcYOeo5Ocg9qAoVwF+QbQN55BI9KST&#13;&#10;EOwMmGIJBQDnJ4z/AI0Pwnlh8kEYA4GD70AE27y3JO9A3QdfxpqxgsM5dscA9CPp7VIfc4yDzjJz&#13;&#10;/nvSHdIhCYx/ekwAc+mOQaBMjxnCEgoVIwDzjsRUicEH58g8JgZOPQdMe9N2qrAOMqfvcdM9s9Rz&#13;&#10;STEgBmk8xsgY6DGfbt7GgBY8hyuwnGduepJ7fl1pWjdVIC71XG1PQY5z9KRx8/zFxhuoGcL7/wBK&#13;&#10;aS33iORkex/KkMVYwXVhkgYyR0/+vSHcrSBPvHBGOmB2A6d6WRN24clMAdcbe/HrTSpKLGCNqjAP&#13;&#10;QDP6++KYhwdwkfJyQccdAeoHrTSNiyIr/ImcY6g0uPL2KODyAOvIOc/0pxImwoGAG5KDrx3oAbCB&#13;&#10;IoAGxc4znrgdqUnK/KPMBVST0AzSMpZkdcbWBIHoBxSoWjYp5ecdCDj8Oe2KQxqsX4IABHYZ59cf&#13;&#10;pSB+g7NwgPb6+/pTlkLtJgYU/dP060MP9H3YAXGMdWz65pgMdWQ4cgFcZI7nrUjwnzGk+7wCwHUH&#13;&#10;+lIdkShQDhVzk8lj2pMbsAjYzYJx1H1NMBASeAmcZB2AnP1HTFGQ3ljOT0Q44XHtSu/lqgywwSuA&#13;&#10;cYH4dTQH8zLcOo6fL0/z61Ihu1kYbt5VeOCM59fpSSENuJKPIegY9APpQzfO0ZQZDAKUOCeM0xgp&#13;&#10;DsMgkn7w9PWhAx+NiMpfDgEgdfpjvRmQxJI4DoRyM/z96cXVmjAyyMMdM4/GmmHa2C/l7ugHtQMV&#13;&#10;gxfnJIwDtHc0mCr4Yk8HAHvxzikZSj4Y5H3iE9RSqDjavyRkbsfQ/wA6YChPmeMjBbI+f7oPbFPR&#13;&#10;MKx2EqThuO/emqGkAUSbl7E9cE85qWTEmYwTtzgdh+P86VwGk7FCrkSNwAeePf604KqNlsYAAOfu&#13;&#10;5PH509Y2fIY84Gcc7T2xTIUIYuDub7+eo9PzpAKQPLB2fK4477aA7IoJPThc9SBx3/OkRfLQMCAM&#13;&#10;kEDnHfp3qRMlMFB82WO85B9/YYpANiUyKA/OSTvzjt39aW3jEvJHA4PIyMUbRgDGB7dx34oIQuEH&#13;&#10;CMcEx9eOfwJoKHAb0D7iUzjaTkYPU+1DExg4J2lgCCORnnNOjXfDgkHd2HA45zimsfkBzhlIGH+t&#13;&#10;K4MXcFQgfPtIB3g4weD+P0xS87HBQKGbK9flz247HHA7Uqq3zoTnoeuc47Z+lKSY+Vkxu4MgHDZ/&#13;&#10;wHSpYh+drBV2OQWbpyCe9CyBdxLgYz+8I5zmkKKx54XGMvzg/Sl3h2BCYHH1zjHP17UixxYB9gJx&#13;&#10;nPy45/8A19abtaNnQPlc78nt7n/CmoVDEOAijnjqVzinyRoAfnG3IzkZNAw3ZRFJOwE/MO/cVII9&#13;&#10;6YBI3de/H/1qaqsVOCNpPKqefqaYygMFG/8A2gOh7duf/r1NwJNoZXG8g56N0/8A10jboS5Id8AF&#13;&#10;QOSwHc0MCqFcYfAYc/40qhmQE/OfvMecn0HtzQA4Ng5DOvy8gdCOucUhfZCAc7z0fsAe+Ke38IXA&#13;&#10;9M+3OKAp3SgITwDg9ienHvzxUMYroBGFH3gAADyc/wCeaSJVVNxjPmKPv545/WlOHiG4HoTjOOR0&#13;&#10;5/z1pwAQqCxCEjOOSCRnB9aRW4ilYmAOSrYBz0BPQ/0pUwEAwXZh5ZQnPT0Pt2pULLvLkBxwARnr&#13;&#10;2PsaPMHnBjvzwdg9T6UmMRdgQBt2xMnIHGR7/lTlRvKyRhmB3e+Tzk/0oUsihC6hmycYwDjufpTR&#13;&#10;J8oPAyfqAR/WlcEI7fMCmdgbGx+3rxUoYkb8/ODgA8H6kfypCPLO5OTtLHPQnNEkgdXZeMgMpHf6&#13;&#10;/rQMahO/AQYbD5HPsfanLkrKA4BHGR7HPB9aSKQjZkBS2Tz+X60RE7ju4HJVffr0H9aQhCw37QhR&#13;&#10;icoc5HoaXLoQ2PmIYNgZINN2rLE/X5sHHfjnAHQUfOMEA4BA2IeQSPXv75oGEbgLgIm3GP3Y5J9w&#13;&#10;fzpuA4L7GdB8vmJjk+uDT+XbaDhuQT2Ge1AjC7AAh5Lb+Rz04+tMABzz5beYBuDjoc9ue1IZDGxJ&#13;&#10;JDPwB9PehnA4OZNuSAeBz1FIhPyMQny9e/H+IpgDAN0IJAyD0PHrSjL4yQDy3ycn2pqxruMiE7yp&#13;&#10;+maQFY3BY8gcHHBHfND1QmPUhXhjIckZ6+/rTT2JOEJ6OOw9/WnByygk87sA9P8AOKfuDYUY4OSX&#13;&#10;71IEa7EXPGHyDk9Ae2KaCoQqDtTOCc4BH40pV2X5TvAyweMZAP1p2Q7lXCu20DGOvr9aBjfLMa8y&#13;&#10;cBiSwABz6Ckj3IBgFjk474B6Z9h1p4BVsYTBydmOhH9aGOMOOGRuXPT6/wCFAA6E7GJwc4JAyT6Y&#13;&#10;NNQbvlfY+44AQc5J64ojIZN7nJD7VJ6jPelYszkAfKCUOB3pIBikiUKIsAKThuhH1pVRcI4QFiMZ&#13;&#10;HTPofpTnDHG4/NnAA7+tIW/dBVYqScBzjn2pgL5m+KNM72/udD75NH7tuW2ZHJ6jAPA6dcUHjBGN&#13;&#10;455HOaZtLqpAfIbaT1GPqO1AD1VY8KqEggtgDpx0pPLzjbncwGTjBo3+Xw5LBSWyCB09z3oSQu6O&#13;&#10;uXjbJx0IPpnvQMaF+UDaA3IJODj8KVeI0BJWNs49ePb/ABpTvOMEAA5wRjH/ANenmQu6Fx8/TAHO&#13;&#10;fr7UAMjCB+MkZz8nQmkBMnOTuGc556dMUqlWcEDaqk+2D3zSnKYAwg3Efe61IDQ+7lkwB8pGegPf&#13;&#10;PvTWiZ1dd+MHkj1HtTigMpUKSrAZxx05FPBaNAsRBAY7gev51QCFAZS4BjUYwAQWY+uff0pkhVd/&#13;&#10;mYwGxnHAHcD8aVmZl3E4APIA4Bp4XzkJ2ZbJB4xjnnP+NIBshO92yCGPHoceg6cU10BdyT82OoPA&#13;&#10;+opVXeoKsMqDjAz37/QU5HUN8uEXG488D8aTAaF3PheuAeTjoOgpVYfuzFj0wTzmky3d0zjPrj0B&#13;&#10;pdzPESwG1OOeo+hqSh5XLHILcZ55/Wmnhsj7oGTk/e9qXIUcJvLYOAep9v60hHl7gMFjnk849/eg&#13;&#10;QhxniTYoB56EDvzTlQx/KHCIQSTu59zn0pqqSmxhyxG0nv7YoOFAAT95jLcY3c9PagGEeFXKFzk4&#13;&#10;Mf8A9fvmlXAfeAp25zj1+p6YoOx2Jj+Qn5iVHX2FDBdgJOSxPGOvcgUDE8v5CRJhVPYZH40I2EIx&#13;&#10;xjcR1OPXNBJ2YMhxgHkbcf400sPOwqZ45AoQhGDxpxlmB+YgZxn2qVcBE2v8w4Zx6+9NJDEEAgEY&#13;&#10;5HJoHyjk7U284HX607jEZ8KoL7FJAGO474pXZs4AwCPl9PxppAPUBm7eoB7D/GmfwOr8npnPGOw/&#13;&#10;+uKQA/CAlwT047fT2qrcysYUCeZg5yehb3z3qaV/KXOV3dOP6D1NUJLsKmHLrzgBu3tTQEM9zhnR&#13;&#10;WOztnGPzrB1e/EauE+93BzwPX/GtC/maNHDBHdeTj69TXK63etJJIqvgjk8Y/X1q1oVuZOqaiRE4&#13;&#10;yYyCMhehHtXFalcly+OEz98dcfStXVb/AOZ1D/c7nnjFctI6vKW3lSc4z7+tD0LiiORMkN84X1fr&#13;&#10;n/CkABY/vCB2A6c9cin+UrLhkDD1znmo44gQDkL14Pc1jJ3N4omt1ZmQiUMVzyR0NWlg2Mg2fOQT&#13;&#10;9D7CoAMqhXG4f3hjjvV/mLAAUZAOGOfyrFnRFXJIkUIpYAfLnGeh9KuBmi2bXyq5GPTPP51AuQxG&#13;&#10;3cQeMDk+vNT7dsrMVCDI2lDyfWsGbonUsH3gHBHTofzqym8KmweYP4uMYI9ajRS67ix69+oHtV+K&#13;&#10;MpuBztJ6DBOPf61lI3SFRH3448wZyT1PpmreQ6kgHzFGPmGeD7VHHEWZVH8J59APWr1pG6qjKuyP&#13;&#10;BG/rn86g0SuJsNw0hDh+FBOMYx2+tWIkCY3cR9AM5A9z65oiTATK4AB6jAJ9/SpmT74I6YwPbuB7&#13;&#10;UrlWGIrR8n/VDdjA5walRd7fIfmYAD29akEe5+N7A/dwcHHpUSQpPkh/nXklOgx2oAfucxLFHsB5&#13;&#10;4PT6Zpq/fAD5YkLngA/Uf4UEbmQNx1P1/D3qxKCsvmhQcEY9c+maYDkh+cFcK/UlP160+AF5XMYx&#13;&#10;JkgZ7A+1PaBZAJJFAbsWGQB6cVLAm1crwR8ue3P8P4UwJoVKPs4OPbpUyLhJCVRM4AwBn8qbEjOx&#13;&#10;wuQOFHrj0qZkcqMsEbJB79aBDPLEeRnedvbvVhEDNjZ5iKvb5T9KIY0WZCU2Ng8Dp7U9FJwBglf4&#13;&#10;3H3e/AoAI1ZWff8AKxJwT/IU5XVG+9lQNwJPAz2pw2Elhj7vz56/XP8A9aokaQLvCr8w4J46+opF&#13;&#10;scjqVfPKjnJ7/wCTUkeWUE5wvc8H3xTIyQ5iIXd1BHH6VMuWQkjCg8ZOKBIYGMkTEcI2e3+etOYM&#13;&#10;EAD4wpGE5+o+tCJvYv5gGBjNLtZtjl0z6+uPSgZEyhSSpGOCAORyKYc7CdjlD1KcnHoBVkxA4J54&#13;&#10;JGDk/QD+ppquwBIk542ngde1OwEBXawKZTH3c/e9waekrMdwQowONn86bId6uSroQwY5HDMP6U8X&#13;&#10;BhSQhxnO4kjoT6UdRD1KpMFGcdwOMGq7FcbS+WJ69hnn9Km3OZUY4+ZRnGO/r60zZ8kgZDtUgqT1&#13;&#10;znpj396YkfNYbK4YMypnBQZ/zmmqCSrq/TJwT09BipZMquUjIMeGKZz+JxUakHIKdRwR3zX2J8IV&#13;&#10;97B2ZduTwcdh/jUFwdzbpPkULjYO+Knc7zt7Hnen15qGY7SVxjGMIPSkSUJZF3ZjXe27q3bI/XFV&#13;&#10;pg0W1ANhGcuODxVudC+8hhznk8fy7VTmUHlQQQRken50xFO4lKLuB4fjOAPzHrSwbw2AwCtzxz+e&#13;&#10;ac4Hmn5gcHPyL0/+tUe9Rj5Txn8KBDZPvEED6AdPTJqhIF27eW56Z71elYbMh6pTDcrLt2k+vFAz&#13;&#10;OkkDK7EYPX61SkYyNj0By1XpiHH3fUbfX2qlKoXYp+bPUrxVEvcqyA7mO7fkZPrVaVQGLbu2fpVp&#13;&#10;nI68huAp4qGcgSY4bp0qkBXab5sfM57570byF5zwcEtUk3L8e33utQsPm2/e3cEUxIjKhMEZJ7j1&#13;&#10;qIrndgbieDg/yqeQkMu1ucZqu0nyryOvelYGNPKMBkE45+nrS7twyO3oOlNZmZmY8gdCOlKFULnp&#13;&#10;iiwrjCOMhwSRioyQAwHXpnrzUz43jHzqMZ9/fNVwASSTnGfbHpQSxhO3159ehpWxxkcnkE0pPcHf&#13;&#10;6009Rk8/yoBCcnjJ/HsafkqMc8nPHQ0n3x1HHT3pAwGcgqeo9vegqwHk849KduZAF4ODnFAA3ZbB&#13;&#10;GM/5NKAFySAQOn/16QCttZRxjuKaDsOTx2454qRuw4wO1MIcnKnOO5oAaeUGOeec+lMOQBxx1zTm&#13;&#10;5AHT69B9KQknjOc9zTARUG1sn8qbzgjt2pW6gAdKReOO9MkTpj1pyjjsfbvQDwcfhnmm49wKAFcE&#13;&#10;k8Ypp9+adnnjP40nbnk0AOX5ee/SnqCF6c98mo8E55IA7U8YycHnjIz+dMCTI2cgEng56k+1JkAM&#13;&#10;M/KPUUMTt3DORzx6UikltwGc8nnGKABic5A59T0phB5BB470+XB9jnv3+lNGTx0HqaBDDhSNpz60&#13;&#10;euMmlJVvoPzNNFACHntijPbPFHWj1oATmjNLmgjFABmjGBzSGlPNAy9pd2IZhu4H1rvdGuwVUlm5&#13;&#10;GB/SvNFODXT6Hfs7AKfrUvVjTPQllHQq2GHUnvWtYXPlbEPrn2xXMWlwJlVWP/A/p2rXhZioY/K+&#13;&#10;cb85FQ00bXuekaLqBidG3JwOg6V2emagHkwA4JHB7e9eSaXf7ZQWYMx+8eoOK7bRL9N7KCYyRkvn&#13;&#10;9MVNm9QWp6FDcB9gjwccEuDzTzPl03oQOUYDng96ytMuzKgB6AZxjNaWd6Jk53cgnjI9D7ip2NWS&#13;&#10;gkIdhIGQDxniovJG8ZSRgMkY6ZqUMVY5PmJjH+TT5QQNyZH94envQIqBERgxLln65557ZFNltySx&#13;&#10;DFlxgbOPzqdYTD5gc7xnqODz7Ux3Z12nsR7cf40IEU9oCu+4KVxjINKXUMTwg4BHfjocU9nJ65Aw&#13;&#10;Sc9/pVOZA0zOyDbgEYPOaoROHIZcFDIxyB/X/wCtQCu5MkA5z1xj29vpVcxArsKcA5DfxZ61Iqhe&#13;&#10;MOWHXOB+PvQBEU3GZt4OMDdjII71BNEdx3OFyozjPbpVoKsykjkNw2OAMe1VJY8P8pOBzkDgimIr&#13;&#10;5EeeMlh0HPSnMqFsDp2IPQ/4etBOWIK7COvr9ad98ACP5uM0DGs5iTIQJJ0AzwcVFIcqWAA3Dbgc&#13;&#10;fnmrCxLJEN8g4PA7/n6VDNFuw5HGSBzgD3zTJK0sjxqQChwuOePzqm5KcRru3DqnT8avSkbiu47u&#13;&#10;Mvjg1UJO7dtAfkN7Y+nHNAxkiAybUwuRncnrVBlCKxI3HOB6c1aVsSsG+4DgHPenGP7Qp3YK8hhn&#13;&#10;j60Ikp+eQNwwrjjGOffipIcJvZn++MD2NMeHbvIBxHj52JySfanMvmM2cIARnJzz61QicxqXbo/Q&#13;&#10;HHTmnbVTYMbwTnA4z/8AqqrDJGMof4sDZ0Ix3pRcmTJC7HGDg9CP6c00PoXDIEDlQeBjI55Paqg+&#13;&#10;RnKEp/d9TSbpTkYGew75HTNRzMYmQttXCg46nJpiYhnXeXJO4YBHXn0P9KikclHDAkYxjP8AEeRT&#13;&#10;Uuwq7lXYoOcgdc/0pCwLyKX3biGyAOD/APWpmZVSRt5DgE5zjtV23YnkOEJ6568etR7Q7OXAwcDJ&#13;&#10;GMj1+tOeN4WJb+LG1uwA6E07iCSRot5Zt4PIJ4z6f/qqnK4OVkxu4b6euPercrKyFt55IBD8/rVa&#13;&#10;4iVW6sTgZ4xzUMpCwOcnec/3jj8vpmrCKxfJyqEYz/j7VSRmVg52hWHbuB3q+mHBDYIYcnPTjrQh&#13;&#10;sWNmdgS+DnHHrTmcx7wq8gEHng56/jTXygcbguD169uD7ZpN7GFBkMzc8j0pNDQ1srlgx3L8uzpn&#13;&#10;PofWo3z1ycgjgjA/OrBY+TJuTtkZ7n60zZhkTqSOT1wf8KkY2NiOA3U/OTyauoihe2M8LnqTxzUa&#13;&#10;QjftbLOARnPB4q1FGF2GNS6Hq3TnH+e1CHew9lYchXbB+4AOPwPJ/Okk5ZSuRk44HXHepPMc/K+W&#13;&#10;77VHP/6qa0sW9WLKnoEzTHctQybpWjP3eMfT1HpWigYfKcopXJ4yMZ6fWseC5ULk85ztOatQyMJf&#13;&#10;LCvu4CuTyD9DQxF+RgG3jgc8kd/pWhai31KLEkiO4AH19qxvLknz5gBO7A2GrMJ+zMjlwWDcbONp&#13;&#10;9PemtxPUv6Wp03UAGAjAzgEcYP8AWt+4LTPvJ8xMghx1bjsK5PVJriREmjbPcHPOPX8K0tC1T7ba&#13;&#10;bi77lJAx047mhrqOPYzvHWmCe1M3l/ugMADgg+v1NeJ6lbhLhyPuhuAB+ea+ir6YXNu6ycxsM9MY&#13;&#10;NeLa9o/kGZoxyScEVFx27HIOjFSG6dsdifaoTCyMyliwP98fpmrZRvN+dducD5z/ADNWnjK7JGUk&#13;&#10;E857/l0FF7DsWvD94ba6xLgxnAH49aXxHphtr9JUw8ci847+/wCVMOCzlU4PIHT6VsJKur6VJC5J&#13;&#10;uEGB+VTe4noc2bcvD5qn5eMdKkwdhY/I2MjApLbO145AFIJB49KmugIogVwRxkdx+FMRnM5dnYfO&#13;&#10;xPY9Paqsg3MV/hHJwOlWpFb5QCck5Hbio5YsrvIO4DGc0CKxkEcnLfKOfk56+lWWG+JiTk9v8+tV&#13;&#10;zEflPK8fwrSx52j5znOOegoAqPFlmJ+YsM59Khx8jbfmYcAd60Z0PULx0z+FVAvlsGKjJ64pjG20&#13;&#10;8lrKJEb5v1xXb+G/GO5kSdykY5xz19j2rhm+7grtx/Gf5Uto7DaRnHY9DSGj6C0fU7a+hLI5dc/p&#13;&#10;6n1qW/05fs6BY2mB5UYwpB9f/r15D4d8US2M6Zfj1B7167o2sRanZIwc5POwHgn3HpUPU0TOE8W6&#13;&#10;KUSQGNUOcjvkewryC8tmgu3AAGM5x29q+lNY0/7ZEFZMKAcEeh6n1xmvD/GmltZ3rgDcM/T9aS0J&#13;&#10;e5yRHmbs9/zphUBuflAqysTDO7DfzFQgfMyt6/3e34VZBGuFbJ+bI/vU9pSVz8xHekIC87f/AK9N&#13;&#10;U5Vju2kfw+tAE9rj/WIuen3j6V+qn7IvjZte+EmlMSWaFfKb3xxmvypjyWx90DFfoh/wTwupZ/h/&#13;&#10;qiSvvjjusRgnOBtGa5MTG6jLszqw71aPY/jXfJdWywj7zdcfnxXlNpHDDpnnKRHvbYvuO9enfGOG&#13;&#10;NjBI3yDfkgetfOGqeMoP+Et07w+jmS4lZtka8jnsa8iUZSenQ9JSUYq51HxGj+3+F76HZ5gaBgsZ&#13;&#10;HHA61+fOsQG21KaNs5DEHd7Gv0ym8MXcekSG+jKl4hgEdscV+d3xL0wWHi3UIhF5e2VvkPpmu3At&#13;&#10;K8WceK1SkjlFwy4NMkRSqgYA96XGGXdz6YqxsDR8q2eleo3Y88pIpZd3f0puMcjr2qeSLYzKOo6V&#13;&#10;G5wu49v7tNMRGcjjc2cfpT4DvZQ3zZ9qQqfLU54HNCkdD8uemPWmI+pv2MfHsWh63faVdPtiulCx&#13;&#10;jPQ57V9kQ2ptdPuZJgcytkepHb86/N79n248n4t+H0Dtg3KA+/PQ1+pHiO2istLkzhAVGPUfSvDx&#13;&#10;cFz37nqYafu2PNtKnLwSwxvsVmIIOc4z61pxWXmXnlWyYTaACg59ecVT0KIRxzTjIJcgAHr6Guq0&#13;&#10;uFbS0uLp12Z+Yf8A1q85vXQ9FbD7MRW6EzkDZxsf19MV1OhyCW1Uv90DIzx1/pXB6cg1DUY2MhI3&#13;&#10;bieuAO3Ndl9uZbcqnzIAQAB+VaRuQzkfG+tR+fdSHAjgQ/OvWvAdPia/1aW+baTM7MMd+eeK9X+I&#13;&#10;526Pex8pJKRHgdSTya4PS9NA2KNiKMAHrnP9a1ptatkSXQ3dDeSGaNRwpG78R/KsuaBjqeJPuM5P&#13;&#10;Xrit222x3gcHAKlRH3bFZ+q30dnqOD5bjpj1yc8ntiqW5PQzXs2udQuI3whxyD3J71guTHqscUZD&#13;&#10;lSVBHQ+351tS6g2+5m2EyScDA6Y96z9DZDrW9+I1y2M8k+lbx0TZD6BqRkinzMmGAwce/esS+3tb&#13;&#10;gq7Y6EPjr6Zrb8S30c8/7k4eThmPWsHUJB5UKj5wByU/mR7VS1RLKc9xJC4XZyvTHv61o6fCCqsS&#13;&#10;MEYPFY6iR7reFR0AOBnOAe/410FhC83ykuFwDjp9RVMEMmAk2oCCuccjof8ACqupwrZ2rySfMsfz&#13;&#10;NIDgfrzj1rWkhMcoBTk5UenH868y+OXjL+wNF+yI43Tp8+D0A9PrSinKSSCUuVNnzt8WPEj6tr8x&#13;&#10;8xXXdhdvTj0rgDny8YBGefb8fSrGoXTX1y0jnJJyB3NVXycHI57D0r2oxUVY8dtt3YoPHcnPanqc&#13;&#10;ZwOCeT2zTDjk/wAOMdc4p4dkwMjae3emIUg5KjGQOmKiIwSCOhqdSoZQRk+vpUUgy2QMdv8AGhDI&#13;&#10;scAfjSnqMcH2pHHPJpB0+lUQB5oI6dqM8DHWk/HmmSKBk46fWl4A6kmm9CO9Lkd/zpAKTnPTA6Ug&#13;&#10;4yOfpQSCM/pS7ugAOaBiEdOfw9KUcHI5+tIMkg0pPJ5oAViQOuPYUmDjIOCO+etByTz1HtSdPwoB&#13;&#10;jmHJB5PtSZ+bn8gKcpGDnr2NIQS2cAfSgY37vOOtOwcDnJ9KCQTnnHvSquSV79sUCEB2nrUiSmNg&#13;&#10;wLKccY4zTG+Ubeg9D1NHJHJ56EYoGbFlq7wdGOcc10em+I2BBDYxwDXC5I6MRnsamjnkhbIJGOvo&#13;&#10;fxpbbDPZdK8QNIq7n3ZOPw711djdrdRYiXIHIKnH6fX1rw7R9YdHVt/zA429jXfaJru7CH6/KeD9&#13;&#10;altLQpXZ6AoPmoqjf1wR3+tRzKNwbb8yk8N2/D9KgsLxbhOCq5ABHTirPloUxxtPIx7+v1qE7jM/&#13;&#10;G3cT0I2DcOeuSOPSqbWe7IxuB55/+tV8xkHZ/Aozkcd+/rSxLh9q/fILY9vT/wCvQUjJOmoSJB97&#13;&#10;GPXFOXSVLbV9fvp1z9OK14oVZeUA9++acUJTB+ZB174PtQMzIrNYVZscZ44/XFWlgEShl/iyeeOB&#13;&#10;1x71Yyp6enY9x/Kolk+bDdx3/wA4piGxyKoC7dmDx3OOtJ5bbiFV+Wzk/TvQOkahlGTnA6AD1z1z&#13;&#10;SF5TAm/5f9gE9KXUQhYKoyDznoeQPTHrSZ+UAJwchfT60Oq4BG9ue45/SgAn5ioTOeD2NNALGWh/&#13;&#10;eDBY+nOacNw39XPHt/nFMVizfOAMj5R/Ong5B3SPwOPYCkAgO0ybcKp9fTvSFwQ21ztA4J4z605+&#13;&#10;WB2tg9c8496Y/PG/OcY49KYCPh1aUxnaegTnn3pqlTyfTPl5wM/T60bzFyHKnuKbHI7NgbFOc5x/&#13;&#10;D+PekA9iAxyDsHBPXk1G5JiYgBcAfOOacJPMyuN4b+LP9ajB2YkA9M/7X4UCFaQbMAdMcnoaRxl2&#13;&#10;DJuBpyuzfQnp6YprEOxPpgj1NMBu0IpznBGR71Ewj3bSpYnGGqTzCWXc3qMY/Ko94RSDjNIdiNtq&#13;&#10;qQpGehIzTsBV8s7Mcn5uv1pWKlVccnqT2FNYgyc85H326YpgRHAdSOeAeD+mKidAFyMDGelThjuy&#13;&#10;dr9iOnGO31qIE+awROCeM0mBXRWXZjg47+/+FPV2OMs7kHHBokGXYDCY5JPX6Cnk7VwE+UD8akBA&#13;&#10;CWZZO/J/wpyDKgEgryDn9KYgPIGdvUJUxBXlvnx7VQAFB/i37eN6/wANPI4TcBg8n8OlEQHToOct&#13;&#10;0696ULkbfxDegoAduG7zGfPHb1NSDJO3ZnHYd/emRgRsyL1yBtbt71NECNjJxgELnp7g+1JgIMOv&#13;&#10;cA+/f/CpCm5sg4A6jtxSPtHO3gHqP5CkUktgnn+56+1JAPiG/bsKO+d2DxxTg7YHYEnjvSKhGUPy&#13;&#10;DpkjpTs/JtI+ZvT0pgKfkZDjJyePSpGUqmW7c+v40juCyqmDgYH1p6EDgDgA8djntQgHLBlmDAr3&#13;&#10;xnoffFIsYO1iBsJ65x9abv8AkQnqP73t0/A1KuWGNgDY42D1qgDywGVvnXJyMjHSnvHyXTDg8l/8&#13;&#10;9qAXVv7x6Z7e9Owo/g+V+CvTFIBM5gyFLY+X5fX29qlRgNpAPGe/4E/WnIm3G4AALnBPzY9c0oAC&#13;&#10;7VDZYbgcdfrQAAKq8fJjCnn16nFObP3Mj0BxikVcFJVbcuD35OKUNtbYo2jqVI7dqYDtu3G3ONuT&#13;&#10;2PFMeFSqjaHA5+TufepEJbkZG3nj+f0p+4IhZfnJ444B+v0oGxY/v7jnHQk/L+HpQVDbsE8c+wx1&#13;&#10;OaRgEizjrg8HI+ntTwm8FgMKuAYh35zQA3aPLcL8/PBxzj3B/SlmAKKwAw3OzG0j34pQpWc5j3kY&#13;&#10;AbP48/40uMqQgBxxyeT70mICpdsrvC7On064p8Z+Uh1OwDjHGc+/Wk4JVCpRhk4J4/z605lV4vlO&#13;&#10;/jI/u574/wAKZQiDcrqoIUHkOeT6U0qzbMYIJ2sB2/DtUznfkFRt4x78daYFeNgDt9OfX+tDJHlW&#13;&#10;D4B2hecDoc03G1xuHzKMEY6Anr9KMY2Aggjqmeg9acjFgTyeflJ7+34dqY7ioyBsbGY9sYxn69ai&#13;&#10;GwvtAw3THY/SpBkrkkYJ2lOwPYZ65FOXeFzj5HBxnvj3H9aBDSjNsaN9uQR9D9aX5XiQtkDdgYGc&#13;&#10;49u1JgBgAgLjOQfb0NHMgYhicf3z1HtjqKQEkZLttJ2j+/8A4035Qzh8gEHHp/n1oLZXJ5QjogwB&#13;&#10;+dKUyuY8kngc84+tUMSVPN3EYQAAjPPHYD60gwuBw7A9M5KY6/WnSyF9ylNucDZjJxTt+YslU2ZG&#13;&#10;e1IQYIn4BVgMD69eR2FNGQ3OCQRzjoT6npQFKO4PzLyFx1Pf9Kd5aSMwHQjePqP8aBDWOJX2kOw4&#13;&#10;2DOcH/PWpCcKM/NtbkdPy9qjjchQqnAyc4HU/jTm+WIqEzjnBPOB3OaYxxZTkq+zI64yf8mlOQwY&#13;&#10;AJuUArnqv+euKVVDKGDEbcD8PTFKADET/ql9+QD3FIYyIZ5BLlvlHPGO/wCtKuwKNijGMZ6fN3po&#13;&#10;baGBBxjuOBjr+FPL4VVHRRjJ9/SgCMHy1BAKHpwMjHpRtLuFHzZwSemc9MU9T+4yScg8knr/AFoi&#13;&#10;PzoEXhsjL8ZH1FUiRRzuiYbR1yO+OtPJ37vnAUfNyODjuaRSrJv2bSvA2H19qVmEbOy/NjoD29c+&#13;&#10;1IY0vz82cOMYH3cDp706NhExIfg/Mvt2xSgLvYL8gbC/L0yPekhClmJUsMZw1IQ5RwjEdSSBnnH0&#13;&#10;p6gSo7qvynjYf4//ANVNhGfn+Zjz7kZ7e9JEu1ctlnCnJxjFMBY4sIUAdh1A9/6VKMq+5QN3p9O5&#13;&#10;96bGVdg24ZUAHHJPv/8AXpSp25C8Hrk8jJoQh4BHJYgtgjI7j+lPRsqAcEEkdOc+1OAHyADcVBzn&#13;&#10;1/8Ar0vl/II8fNjcB3I9z255plDQB5gwSpOMdww7/iKlKl8ZIQknGenHeo9+0bW2ZYfc9M8ZFPWH&#13;&#10;au0nYOOM55PU+tADxkfMBvYnPXiqOp6VBqtlNFLCWUA++Gq8HZfkYgZz0HYdDSB2dQVym85PPBJ4&#13;&#10;oHseBeKPD91oVxICpaPPXFcmZpQ7KzHFfTuq6PDqcTW08IcYxlx/EfU+1ebeIfheB5klqu8ICx9a&#13;&#10;hxs9COp5Y05DqD3P3lpRMzLtb1zWvfeF7mz/AIWZVNZMljLEzFlZsHkdMipsNFmOVnbLDcOKtCRl&#13;&#10;ZQvzdxtrNLFeVbaPenpckZAy3+2alotM3LW9PmAs20A5+ntWlFMDLleYyM81yUd4vmKDub09M1et&#13;&#10;9VxJkluAKzlC5akddFKVRyF2qMfmK1LfUQFO8ncwG3b6/T6Vxn9ol49zHbjnPYjvViLWI/LUyfe+&#13;&#10;vYVnylKVjtv7T2NLtYmM4Hz96t2urXUZDwwCZieewPt7VwU/iDzW2wqcHqu3lfxrR0zUXRSy7yCc&#13;&#10;8k8++KXJoWp6narqutyOEFqIYx82zzBj86q3thfXTb5Ht4ZXz8vmA4rnrg6hqDbY0d0Hfp1qRPDN&#13;&#10;3PseaTY+cbVzkUKFhuTZossVv+7a5OBxkED64rIv9SW2VxBIzt13DnBq2nhS3VEd5DKQx5Y8YHci&#13;&#10;r0On2tsu9bdXAwOBgZNapJmbbZx6tLcKsqrITz8uKlj068lQkR8E11axxxr+8eNDuzxVqMrGiMmC&#13;&#10;eTubHNaLUzscoPD9yEMnyknGBnGB6mp49CZm+ZxlRkn+tdFbwXF55aKjlm4yBwfwrqdG+Hd5dFnm&#13;&#10;CW0ABP8AtEDuBVKLYm1E4Wz8OF7qOKNPPYnCogyee9eteCvh7Dp1uLq8jDS4BEXdFHQ/h6V0Gh+F&#13;&#10;rDQ0zFGXlGN0nf8AA/zraV2VI8jeTlunI+tapWRL1YKfKwUAZThlA9D0/KnNkfJ0IOSPUGnHYDGV&#13;&#10;XYSwA/KgL5b4J+VslgeoA9DVrYmw9RuZDnqcjIp6lpUcr8xLcnGM4piBnkBI3Lj5Ezj8aegDAEfd&#13;&#10;zk4OM57H6GkwWg8BS27AAzwB6+1LGSQiEOw9ccHJ6Z9BR5gIyVAGcNjjGe9IMqqFSQiZ4Pfn0qQJ&#13;&#10;l3bSgYIdxVT6AdP/ANdOCgPj75PCt6+v5UyPMj5dxIMZB6D8aezhmYgng4XHQD/9dUUM2byY8gNu&#13;&#10;ySB1HvVjO5crlcDGR0H4Go0JdQWPzA85P6ipAu8gqc4PB6DP9aYCF/ulfmDjj2x/jTk3ZyE4HzYz&#13;&#10;0z1P/wBam7mK4KY2nO0dPcj3p6j5uByHG188nAzyPamSDOq4wPkx17nn17d6U5Erg4AYY4/p/Wn7&#13;&#10;TsC7zlgefcU3d84KjLAZ5HWgQ3YEYhgRuAHA6Cn7AeAQGCHaTzwe1OUgOARJvA+4TwM9aYmFG5Bw&#13;&#10;Dzng0BcFcbNyAh+FA7Ej3pvmFl3f7Y+TOevOPz70qN8rgZcgk8cAU5HB3gMCAecjoP8A9dADTt8x&#13;&#10;/lA7EnOeT6fXr7UqAht2OSm0joCPalDqzhSvBJYk/TtSGInDEOWK/MM/yqWAu7PznG88lSMgY/xo&#13;&#10;V/MclnyqgEnHc0/y23uGJJA6ZH5UwzKsSKcHJwB1P4+wpgOV1wQAAuM46nPqDQrJuBO4nJwPX/ep&#13;&#10;fL3TYOzav3fTNIGKMjunmBemOCPU+9MBZDsO4Eliu7IIGPqPTpTH27gAMbSDz9OlSBwzZ6qDgEj8&#13;&#10;eaR/vned5YE56ZOeB+AoARsswGcBuTvPTPTFEgErf7SdABxge9Sgr8hAyxH6H1qI7kUKBwGyDnGM&#13;&#10;9fyoGBLM52/OvBII7U6LByBySMgZ6460H0D8KeXxyR7UqFnlUcJHn749PYfzoEC7/ugfL1wTyBQM&#13;&#10;8Rljuxk/QdOaXIbJD7yDjkdaeY8MVXGT09x6flSGNKiQsoyjBcHpgf8A6+9ND4UFCMHgZ7Y9Ke0m&#13;&#10;5ihCgEDgjHQVEi7xhSApI4P+PamLqOeDHlgEh8cHpj8fenqUY4ZyMHIJ4z64pDG8eVKZzxszmmOh&#13;&#10;LjP30+8RyPUA0IfUkchjuBJk+8O3GaR923KYTGF4GMgnvSxuNocgbieQByD7U5VdowAmFbd+R7/n&#13;&#10;2oJHPmNDk55IxjtQqb1JA4BO09j6c09ZAYgCSQMgkdyOM/nSpgzRgn/Zx2PHFMsYC0g2OHBGQCex&#13;&#10;p/707wcYHA5GcfhSY+ckkbz8oT19qckKiUkgJn88j1pAN2twSgTtsHoe9Idyvwny7TyvHzZwcfh3&#13;&#10;qVotjIwPzncRn0PXJ9qHG0BwcA4CkjjPvSGJHJ0B6sQo9M98/wAqe0YEZdDs/h5PcdRSSMyMSy/O&#13;&#10;oA45Az/j2NPO7ygAN+05Yj1PT8aAHbiNufnZcYHc/j6VNs3ZBCpu4LgdKjR1jcneWYfKvHGe9Kks&#13;&#10;mwxPgAn7/b8aZj1HLEfJIIJyfm3HJpyr/Eg6LlT6HGMfWmEhN6HGRnkcUrO2c4ypAPHr7ChFor7R&#13;&#10;5bMcuehPT/PJ5p3ziUE4xwW9MDkfnTgCpwSFA++R69f0prK0JIcgKxB4GQo/yaAGk5JUk5Y5x/td&#13;&#10;v0o5D4APclIxwfrUbMBLkneFPGR1BqX7r4GUZzhsH07igY7G8JgehOOopzkMxAIkkX5lB7YphYRc&#13;&#10;87GAB7/5FOZfLGD1HXHehbjANszjHJ+c9cjv+NINqlwGJWNhgE9PUUoyq44B7KOh9TilSPc4Xo+e&#13;&#10;T3OOelWwAuOSSQjMc+/pk9hRwFTKAdc88DPQCnRRM38YyScH60kSrEEBPHO49QO+f6VLAZjb9zBw&#13;&#10;BsB/X/JppjDccxk849M1aeIMoIGP5EVEmSpB545d+2KZmyMIxldiQFVRhD3pYpC+xRIM9l/p+NOC&#13;&#10;J1MZBXOD7+oFORd20gcjsRgHI/pUsEIqBVB4C59ep7VKS5ikJPTjjnp1+nFRQnLEoMKnXd1GfT6G&#13;&#10;p4lxghvm469Sv+NAMI4k27FCkE57nPvVgJs3AKQQOO3XuBQj4RwmNpPPqB6U5gz4bC7sfjVCuNAy&#13;&#10;oB4PfH3qkEa43vjcCUxn196I9xAZcIV4/LuPX3qSNQ+Q3VQCcj9aZRCIzGpC7gGGc4pyqsXliUeX&#13;&#10;yRweuKsMn7s4yuNqnnjHak6KARl/vAEfzpMRFjdgOS7kkDHb/Ipse1UIwRHjnPt2FTkqE3D5mBzw&#13;&#10;ME5pqocKiDBY459O9IpFeTiVAPnAB5H9abGw3EngKMEHrnt+FWHCdCp3AEgJTlRFOBkpgc45z6n8&#13;&#10;aq3Ud0VgrNFzHsOSpJ6k/wCFKIBIwOCCmGBz0/CrhjRcNIHHQMCc/jTo4o23gfJ8vX1poVyk6K3z&#13;&#10;nO49AeP/ANYpBHkbhxngf1+lXBZkph8kqfl7EA/4Uslsz/KOSOOePy96ZJVKL0T6nHIB+tNG44cD&#13;&#10;GPlJ9ferQh2byRzyBjpSLEThCQ4Cktnpnsc0irXIwCI2YYLH7/Hbt+dSRJ8oUev4f5xSocIihAdw&#13;&#10;APPYH/P1q0u1kToj5PzEdxx0qkQQiMrKhC53ndwO5oePa46EdSen41bAdkU5I6A47j1p5i3bgcl+&#13;&#10;2/8ASqEncouQOAc4PXrUcp+QEHeSTjI/OrkkJjf58Fm4G0Y+tQSJw2UycfK44wPXFQ9ykrlEtL1Q&#13;&#10;YfnqOo6VEZCqOQm9fugdMD1q88byJln4UZJx09OfeoWjCc5G4AhQnQZ6mosXYrpGx+QD5l/i+v8A&#13;&#10;OjGdgjG1Qvp15xzUwUP5ZLFGAxnGT/nFOSMAkkb1ZdoJ747UrCbsRCFdgDRYbGAQe3Y/WnfZyEIP&#13;&#10;J6J9fep/vHkckj6YpcHZucCMq2Ac9QOlIRH5W0qGBAHAIGOvUVGQy/PgZLYAUcZ7VdOXAKkIp9en&#13;&#10;1+tRplVjC9cZP+feqYEOMEqDkqef61FK6hN4zjPH4jtUphUBCMoFBIftz6+pFMZd4BAO3gg9c980&#13;&#10;kNEWFPlkguxHXPftUbF/nxwOAB2/CnMhVRx90nOPQ0bW6H74GTk9Md8UhiPGVbyvMbjHPXnqc0xt&#13;&#10;5Acph8hQPU/4U9iz4KHnBYj+fPemffxgbto3KexOeh96BETQsVLPlRjG/wBM/wCFOaIxpkkHaAMe&#13;&#10;/anFDvcSDOeQh6Z9KVhh2wmDjJI9ewpE31sQmMPgnPIAOPb+tKsQG8EEx8EE98/1qV0LeWPYMAR1&#13;&#10;z6HtTsNjbg9cAE4A/wAaRQ3YOqlyxAIx+gNPMirwSEH9zHP4CmxYyZACGB+Yk8Y9/b0p7YkyQg2s&#13;&#10;cfgO/wCNDKCNWCqzckHgdMg01UTc5UJ908fXoaeRuRsH7oxjPQ+lN+X5JQeB7fnx71NwIZIy+wqf&#13;&#10;mHZugx6mmBcxHzXwG6Y/Tn0qV0DESfIFB+YH370yN1ChXIPPGBn9PpSAZg7twEjuVAYAbh7Y+tKZ&#13;&#10;TIAUAQA9xzkelDuY13oNiIckueh96EPmthxkg5I5Byen/wCumA0uAxAQoCehGTz1xTzuZ97Ij+YM&#13;&#10;EfypzMSwKqHK5yR6/WkwIVO4sQg34UcH0BNA0NcMrZX5VxhTkcH2HpQx3sSc5/55YwD+PrTHVAmf&#13;&#10;XPBPTHOPx9qVAdiA7IwFIy56k8nntikMkxmQMAflAOE9KQgOUyXIbk8d/QU5VWOXdvA+UYx3I9PW&#13;&#10;nAlpMjhznlvQ9v8A69AhMbWycYXrvOQPamkAZ3DIzgIvb+tC4kEi7tnf5x19h70rN8wJxyOE7kD0&#13;&#10;70hjJIzteMYR2AOMcden496ZkMZAmHXO5QgOOff/AD1qVmBVyAcfeYfxfr6CoARtbbny2HJ64H07&#13;&#10;noKQhwIJDKAF9H6Z6YPqBTmDsh2YcbcZB9KbGAUQlPMAIA2dh60mEJwoQsT1TgAe1UMccdBgrgEY&#13;&#10;GT+B7YpNyqeUJ3c5Pp2H50uSP3cWM428f0PWhVIXIG8A9+x+tAxvl8DH3sYx7/14pCu3HyBB0znI&#13;&#10;Of196VVAyofnJz349PxpiskcOTgjOcZ/yaQhyDeSQHA7P3JH9P5UDO8ImUwuQc5HvxSb/lI6A9Tu&#13;&#10;x+voaVVZ+GznaR/u/wD1qQ0NJw3P8RI47ntj6UwEIMLHhSMEHpz39alh2Ywx354HHp7VGpcthxsz&#13;&#10;kkEdFoQxMrJjG0rgrkDpjrz246UZV8bnKA4I9fxqQRhlkbLgYAUdOaFRonK7AN2GYE5J9s/yFFxE&#13;&#10;UZUq5GXUOQduCPbg1Pz91nAEg5I/rUTMIgTt2KzEER8jd2OfSnrFsc43dDkY44/unryaAEG8MUYk&#13;&#10;jG734OAPpQi+XvQOm3JJOOh9s0jEoqODypwxIGOexH8qUOI2QlNvX95u6j6GgYFi6ugxzwB14pCZ&#13;&#10;ApL/AHxkIpHQCljIjMiu67jznODg+v8AhTCdisCCWB78jHakAMyFQCQ4yG4yTk9hnmlyweRs9+cc&#13;&#10;n/6x7UpYGbB5Yk9B2x0BpOHwRx0wR6j39ulMAkkyu7ocEkJnb9M+o/KjfuUH+AJ2Hp2/Kk3Kk+QD&#13;&#10;gg+/PuOnNSRBdpGzI4UJnkfl60hixqduV5zg47EHtSzKZ0QDoOeQTj39aRMbstkRtwQSD+WO1NLA&#13;&#10;DG/YcYGOOKQhZQPKwUBA4GMqPaomjDLvT72MHB4//Xj2qQrk/Lk7TzHng+/1pFYuyBAM/MTnP+fa&#13;&#10;mgGNl/LQEsshOSfpSYZnRD85JAO4YHHU8fpUhw0uScODkj6c44oY/LgYDBi2M8Zxx+Ipt3GhhZYm&#13;&#10;4Ls3KrtPHHXOf0pCR8hO7d6cdvWnAZZScocjAJ6+ue+fSlZcS5XAyeMdcjr9aQMMKMgbN3Unn/Oa&#13;&#10;RHBCu6AqOhQ8/l0oAxwchienY+v/ANag4WTGBlgc8Z57YoEMCbwS6ncOQeoxSncdxEYAHAwegHQ4&#13;&#10;oB3QoCSEJGEz69KX7uQpKHd+Oe/4UgGurTYI4HZweefUfnSgbpj3OB87dR6jFDLJGHGPnYnjucdK&#13;&#10;ayYcMDvwQ2D1z3GfamIIQzkgj5R90DsD3BppLKu9X46VKMu64zGcbQG4B5qJUIDkDyiT9Rn2qgEx&#13;&#10;h0B4AHc8EUv+sXP+sJ7dMYp0gy/yYzjgnnkdjScgBycnk+n1pDGMSXAIBIGR6H2poG5sqTu/iHoD&#13;&#10;TyylCCFAJGCPf1oyI4nIOQ4yT65459OO1K4EcRIwWb5CMgf3eeP/AK9LgZznZw2ffJp5CAbBl8KC&#13;&#10;D2z3pWwr5KbwyYH1P+FMBg/d8ASEenofek+4QpCZPvyB/jThlhgnIz0z1x1/+tSHB2AqEAf5T6Z/&#13;&#10;rSATeCVUH588jH8qA2NwUksTkKB145pAm93L+Zndjj1Hf/PFSPJHuy2AVzwOMEduKQIi2gMFGQ5H&#13;&#10;brg8Ui5ZiuTuIwCegA6fWpHby0ceYUzypzyD6UNwoXjKg4PpnsPX+lAEaR+YwZic7cbMZGfY9s96&#13;&#10;Q/OcE7XGeQOfzpwBXgBkYg5wemO31pQSykOnIGM9P85pAI+3ykI+foc9QP8A65oaMl8Lwqnv6/4U&#13;&#10;3aXR1QYjYKBx6f1pwZfKKc719GIYeuPWqAQRMrsuDuJ3ZbHJHoaVw4fYrByvzEY5Hrk9xSEYDbsu&#13;&#10;AQc4zj2z/OhsqpOSRgHjGOKQDHUlnJxxg5HGPQ+wp/KNhgPmb7xHGccjNBCnnJ+YD7mBnHPfvQsh&#13;&#10;COFy/HGTn5uxIqgHJ94lBj5dvIyCOlNaMleGzjqOwx/hTcr5TAkOFHy9RgiljQkP8mNvJ56/WpAP&#13;&#10;mVwQWRWHJI4z65oXBAAJTjnLcU5Vd9xDgkjb67c+xpi4RACmGxsIHamgGqMqEDjB9QPzFKCyxZj6&#13;&#10;qSGz0/8A10jxK3J+QEAAJ0JHYmnjanPcDIH07UxkZPlyhAck5yfY/wAiDSttjixsyEzkn1PcClRQ&#13;&#10;H2DljgnH55I/nTnXDZVuvUjH6dgOaQCZZg5YDI6HdkYP6UOjkZIcntg9vrQ6uXBPd8Jtx17UyFVQ&#13;&#10;fPwTgYQ9Pr70mIcRsztL7v8AH19TSbfLc7EGCd2W7Z68Uv3fMxnucHnjpSrG0SxnKEnoOvH9aSY7&#13;&#10;CPLnAbnspA9KFKk7gpTHOe+T6r/hSg7TI2WCLjOOoJ789qYEUjJcEk5BHX8qYhY1iCjJ6crjP8qc&#13;&#10;hMbAj5NxwOOOe9KijZkHPIwD6+9NJ6KSThuEPcf56UgEVg3JbIB4x1IB5OTTzCrM21diEn54z6e3&#13;&#10;c00gBsMMeoxmnrGEk5ByOjjpg9x6UhoiZ8MHfOCoG/HAGe/+NSHG7A65+b3PtRlh8saIgA3AP0IP&#13;&#10;GfyqPblWKZfZ07cmgY88jgEnByT2I9fekZQLYZccH5+OPpTwNgKhTuwTn19c01juQcFxjJTH9KZI&#13;&#10;MqouDzjAz7dRgUDe7b0G5O248kn0FBx1I2HGCM9u1KABjaC8ZH8HOPz96Q2ISTvIGTx8/TB6cD2p&#13;&#10;UIVMEYjc7eOCMdMfWh3yJCwOSTknj60isHdBG43jnjoSeePyqShQD5rgMgHdvX6f40rNt3uiIVU7&#13;&#10;frUpjVWw5JPT/wCvx0qBdglDcjjIx0yeuaQx3lPtyf3YCgYH160kgeQna+CpznOMD+uaV5BvwRk9&#13;&#10;BvPf39fwqSSJnXAJcgZKAj5R9KYxJXO0YIcno6dKaFZN+BjgcOvBpwDI2CPMk6A9OPcf1oB2xuH3&#13;&#10;5yPnDZB9qCSKMRktjIUAHBOD9cjrUhRmcq5O3jgDqPY1I5Xc5XBwRgAdDjPUU1m8uXcHXcV/g5xn&#13;&#10;+ePWkxoZGgkmwTtz0yM4H8uKV1CPnZhi3JA64/xpN+0IMHHJBx+nPSnuCXco5weDk9vQf/XoQxvn&#13;&#10;lPmjfDj7/GRj1FIQ0oQEYXOQePxNOyYz7ENtQDnHUj6/pTlbd0wXXAOR6jqPoKQEQLFiykb8dFGf&#13;&#10;pSHIiIROQck9+elSDYzBEOwdS/XkUgQuSGJOTjI/PNMCQIFMgTjy1wf9onr+NQPIuAGJJAxsIzn6&#13;&#10;U/CuuWO9Tj8KaHEKHI8xNuDntn2qQHyHDIRjYcYz3+lQu+9whcOcfKCfmGO9TSKrJGpzgdD3z2P4&#13;&#10;U1snLOQGGCTgAc989s0ANK/Nxj5uQT0z60o+T74wcYxngGhUVVcOhRyRwewHXikC467HVQScDnFA&#13;&#10;CGQJFg/IAME9T9KHkLLGQMlumOmP6UpZWQEsNpGABxgn+tIud3OEIIx75oATYRlth3EjdzjkelMj&#13;&#10;BJwoKNgle+D7+1PPypkDAXkjv/8AqFObPHXg4zux19fr+lUAiuQkmAd7DBAHJP4+1MGJckYR9oBP&#13;&#10;OD7k9qkVSZdwABGcIe350Fi2D80jDBzjHX0FMBruqkBMbsZyR1/E/wBKIQqt5gTc23GRkbhSFtuV&#13;&#10;3rGeh39cUu7epxkryoHTP+H41OwEW4BypRUDEA9ciiRgoL5AYA9ep9KezOmAF3jqDnOf/wBVOwWb&#13;&#10;CxgjHBJwcDrz2NFwGDIIQxu3HQd/UE0Fir7C4OCPkH8uaF3K3yKECgAgnOc/560jhJVwzj5vunvj&#13;&#10;/ChAKg3S8vtABGH+nX8PSmOeflXKqc5HB+tPMKyxCMyZHQDHp05pZXDodnyYAABOec81QrDCMlFV&#13;&#10;/n4JI457jNOA3qEBf584IwM0jJuk29SuD16CmLu8wg5ICkdcYOO34UgHBckAAZHGc5HPfHemTFQg&#13;&#10;cnZ8/Qjv7/pzSIMqhUgOg54xx6/41KyZ+VTvOf4uRjqRQIbu2h9wBfA6HsOwFPdtyPvJz970LY4/&#13;&#10;yaYxGXcjeVHGfQ+3pSMglhALqh4YP6j09aOoxUjbag2bDkkknPyjoR71ISiswHLDIBznr2xUShJA&#13;&#10;CX2beceo9aWMBvmPz5Vhnoeew9/SkMT5lleOPqB17LSK5VMSZPpgYz7+9NODsRhsZOc5OT7GpJH2&#13;&#10;sQg4Zs884468UwI0XfkSHcvOAUwPqadGBGuVJ2dCO3FK4CqHO/H+0fX+dNdyYgziQgeg5T1OaYg3&#13;&#10;MGbcnGcDAz061Hvz8w+ckd+mPb6U6LYjHyvnye5IB9z/AIU4MDE+5MhznIGcMPQ9MVIBCu1P4wBk&#13;&#10;knGQR79PpQBvbpk8bt/6YpxCPg9+OhzxjtTdpnCFRjqOD6dKBikZUkZAGc4PP6+tCDyyHMfH3T3G&#13;&#10;f8ab5iyDODwcHPt9etAkb5iPu5wQe565P1pgOGTFkdAOe2PakH7zBODgE+WO3uaAwIRsbW5IA4wT&#13;&#10;0B9RinbM+XIxxJ0A6HrwT+NSMWQq/mYUopwuU7AjpSBAxXZ87AYCemP50qrtcgEq/Xn1NKI8EgbM&#13;&#10;jp2HB5/GgQu0rnJGQDz0B/H3NNb5wBgBc4KA4+gJ/M+9PAOw4IaPJzkjIPTik27XcsQfl/Lnt9PW&#13;&#10;gBruqkB8gZC59+3PSpREQm6TLMRls9Bn6cGowi7YwTu4znqSexA6CpB86oWZ8jJOBjGOMVI7BKMy&#13;&#10;5KZxgZHpjIApVRgr7sBCQAPXPOacjCFkL4kZMknPOccflShflyHDggbweoHX9DSLQ1FVskkbsnGe&#13;&#10;h9vwpwJSYF0wcYPPJHoP8aaHVzwMLjAfGQD+HWkCLGqhd7jJwH6ZPvQJocwE0qEJvDfeHQA9s05G&#13;&#10;bZn5R9Ov5U8lZWWQiRFBz27DtTYwruhSQ7lB+QYzg/XrikTsLwjEjIbP6fX+tKysvzcIWzgjoT/h&#13;&#10;SOCxIDk8heOuPT604IQd4TGTgY6cd6RoEbKGkAQgcKfb6Uq/fJMWwk7dh6nPP60rAqobAxkHGefq&#13;&#10;aVh5GGJ+Unocnk88/wA6AE2hmlIXAJGD1B7YNJ5fHynALjIPU/SpE+ZuNzg9wMdKGLhsE5bd0IyC&#13;&#10;T9PSoAUlXAHBJPU8gfXPOaDwuSSQR90dCP8AGkVFkyGJxg59v/r+lOUq+4E7AOeTgZxxQAxHQAIs&#13;&#10;hDvkEnr74NSjdzvQAjjOeoHQ/Wo1Z1wUMZy3bAbpjp6U5flYPjJXByBx+PbNSxkigK6ns3Xt04Bx&#13;&#10;SKCBgydBhB06fT+fekeNgrhCu7aDyc4yc/LmnlUCOM4DH5u+Pp+NQUg4XhkwxycZxkn0pWlJyo52&#13;&#10;qRvx82fT86czgcIDyAoc+gpNhJRA44xjPH6daCgDrgqACQAH/rzTINyLhECkkkjqMUrMAiE47jZ0&#13;&#10;z7/Wljj2/fyAflJz19OlACbWRtp2MuOAOwpw4dedmDnkjp9aRUMag8En72T0HSliUFfmGTkjAA6j&#13;&#10;sc9qVxiAvGpIKGQnlweT/wDWpsitGoOQjHIHXJU/z9jTRHuYoBxgtjpgjqfXFSxygKQCHkAwWfoo&#13;&#10;PXA78dKBDGfbyHQO3IGCWHHpyDSqW6uDtVh84GO3X/GkjRlZHBLk8EnnPpx2FGS2Q+e2Hz0yfT+t&#13;&#10;AChSEwAAAPuk889/emkrGu1shVwFDnJye4PvT5ckIT1BIyRyR/XFBlIfkcklgpGcDGP8imA1X3ZR&#13;&#10;UOWyd3v7+tMjk35kHykhcIO+O/8A9anRnYHQJzxyWztz14/z3p7tmJyOQDwBwOTQAwsGkBAbJb5T&#13;&#10;6D/PGKUuTICAAQcA46Z9RTGZs8ZONu09ue3/ANenMN/nKXJPUOTjB/woYmIACjquChbBPTH0FJtf&#13;&#10;58AZHG/Hb+WaQLmMKPkJPJHUnNP2/fYSb5SDgHjgDuB14qQRIFDR4AI43AR8cVFExGNoTP3h06ns&#13;&#10;PT3ofPlAIeSP4epB9fb2oKg/ulUFlwfk4H50IBUAWZ1aLzCCP4cjH+elK0W6Ly135zz6GkcvIwUH&#13;&#10;5wCQc9MdgRRtccJ8jOAeT09fxqhiOqswAz8vIz0H1pqAklBkMQMkHJJ//VzTvM8uVN0YKN0x2NKH&#13;&#10;aRcEgSE5L4Gfb8qkQb/vkAF8AZHJJ7CmgKqlzlHABy3cAe35USMwctkBegx16d/xpfMCYYKQTwAe&#13;&#10;lMY1ZUdQGPIwQSPWn7mC4EhAB5PQAD6etK338LGhI6ODjI9D70jqXEYHyAHp2x1NIBvKnKAEvyCB&#13;&#10;nJp21A6K2UUY+cjABPU/jSRy8MSBsViODt+U9v8AGlhZt2wYPzZI7Y9T9B0pDGMcNnfndkMnU8HP&#13;&#10;B96cjhnKuCYySevJ49fanb1X5S45PJAwPw/CkIVUIceWTwCOuPrQABPMjAj+fjdj6/4UiKWy5QEe&#13;&#10;vX8aaA0WD8oz02cH8TTt7RZCkBvu8jigBhO7BL4K45HUY9RTygT5RGmCD+8J4HvTkSNUwQEcH9D3&#13;&#10;poCSZAfBJ7jt6GnYAQMYgMDyxySe/wBO9NJJ5H3ckkP/AC9aV0EkTxswIGPbA749KQsismWyc5BA&#13;&#10;5/E+h96AHSAh3ONi8ZC9/wD9Zp5ByfTv6Z/GokxuySX4IAzzn29DThjJJcuxXk46HPT2qWNDvlib&#13;&#10;y2jH+17+n6UHke27GQeg9xTXAfgrk5Gwnt68+1IURXJPMh9Twc9CR7UWGKTvJByQhzkcDPrTdp3g&#13;&#10;YCDBZiDnp/LNKFJJLbNw79qeZMMAkYHHJ6E+5piQMfuMmCVXt2/+vQ7MckcDOCM5BHcj0pvRgWOW&#13;&#10;kzuyAAAPWlX91GjbAjDOO5I9akQjruV1DBFBA6cn3PrTy7HkSbwuQABjpTVYugIITdhgzH5iPTFO&#13;&#10;WX5wCTvXBJk/zyKChNrO0ZG4E5LJkcY6c+9NIRDhiCJD077h/nrQ+DvXGVGCEJwM98ew9KcQOpdc&#13;&#10;Ac/Lx+dABIPK/eJ84QY69/8A61JKwDnKZ3D5u1CnaNy7PYAY/OohHv4PQ8hz2x/jS6gIz4ckJ8x4&#13;&#10;A9CKikJjh2O2A3HHQeuO9PmZsFHKgLjOR09OarM4XfuQbcYY9SfTA/rTsIbO4DkQ8gj+DoKo3Mme&#13;&#10;Ezl8Z5x9TinTP5SkHEfy9+SfYVi396i5zlCeR1zn2zz/AIVQbFLVrwCIsHy+DknjAz3rjdXv1iid&#13;&#10;GZxIR064+pq/ql95m9+XzkkJxge1cfqV8k31Zs59fStLaGlihf3K/djfg4yT3/Gs9o8MTnG08ZHb&#13;&#10;tT5H3Lk5ABxgdz7VGSzLtHbk7vXv+NRLY3ihHJbj15Gzvj2qRSS+V6YHbB9+aTLEeYSAeg9fpUsA&#13;&#10;UrtZCXXrk+v07VzM3ih4Ugp5nA6n+gq/GiFgCmxf9rnpUMMe5CCvz9uccetXLZTtc+X83Q+/qBWb&#13;&#10;ZukSwwFnw2RxxzjB9/rVm3h8qXH3DjOT79MelSQQM8WwbPNPQHnAq2kJVMlcgrjf7eprBs6UhIrf&#13;&#10;98OpYLtBPb1NXLe2XYgOQVyVcd81MI9srKuVyVA6dccCpxF5rFNmFHG/vge9ZG3KCRlZVQNhDksM&#13;&#10;5OcdOKmjBZEP8PTY/IHp7c+lJaIpJRlwTnHrj+tWY2AwAQzEZyeM+2O1SXEVRvX95nkdOoyPanKj&#13;&#10;bXJXIBHAPIwPanIu5M4GfXOT+HrSwoWfKoEUj72cYPcn+gpDaJDiVgG4Oc5bgY9qai53BeUJYgp3&#13;&#10;x296cCFYfNgAEsTyPYUsedr4+RVIbdQJIalsu0SKPLGR25I9h61di2rGYy33fmwO+efy9arxjMoK&#13;&#10;5Crycc8fj3qeNkR0HChMjnPJ69PWhgyS3ADb2cB3OT+A4/Gp1XzFwOowTkYyO+KgPybMITk4+cY5&#13;&#10;PvUse50wWTgld57DsPemIlV8oTkgBif/AK496lt/nXOHGfmAHU1UT5IEPmbmY8nORnPpUjEFZN6Y&#13;&#10;VW/gbuf89KpElxI0RXJ/3iM5x7mpkVvkcO4HBIzyfr7VWC5QhTnud/HToKkQ5jbBDbAMp70APJAL&#13;&#10;uW6d0HOD79aeFPztkEgZOTyBUSkvMyugDEccYB/+tTl++oJ+bGd+OoHbH19aBj1J4ZOd67uRyalV&#13;&#10;l3hhklRu55yD7e1NVSyBc8r+frToF8tgu8nd8xOMHGOlBY4KGhQ797+ueQP8BSZAYkDsMHPI/CpI&#13;&#10;rfbhc/LjCM/5k/So2YmI4QA9C/bjqfXHpilcQiuVQDlzzjt+RNI6xyRRZwgIPKDPPqKczDdtLqXI&#13;&#10;+XOSPpUMgcODl8MMNwBj8PamNiEKUJcEJn7jmkGNy5JwD8oQdMDrRKoRtofPGMnoMduab5xRmBzx&#13;&#10;1KcZ+poRAgkU/N94ZG0kfNQ7IOo4Byctg8/zxTWfY/zEpu+UAHI9ulLsVoyT85ByNmDgjr1/rV2B&#13;&#10;HzkWJ3MpZi/QEdPX/Coo284MFwvOcDqMVIY2G7cH6FgSff1/nTHXLLKuHOMBgeK+uPhCu+TuIxnJ&#13;&#10;BA4696ryIjeYuRn16mpSFJZANgBxk9c1E6KZchuOpKA5/D+tJksqTD5V3btvcY6mqUuC/wArcdPl&#13;&#10;OQPxq5LkbjuKrn/9X1zVCXHyAY6/MP60xEEzL1b1xtPWoy5DEAhR6EYHI/zipJ/3/wC6j+Tn+I81&#13;&#10;DJICuPmyMcNzQA3flgDle+cVRuCGky25s1amO3ktn0PqDVOQqOW3Z5AQUwZTnOxcYXj+I9RVWRFZ&#13;&#10;d6rt54FWpJCrYV+CeMetU5DluDux1+lWR1IJQwLKVx/s1A4Cfdbr/FVhnG054/Cq8hCklug609xj&#13;&#10;GXLYPymo9mOf4+n1PrUsvPTIAqPPoMkdSKHsBBIq7VPoBnseagBO1wV5zgVYlUjJxkjPTr+FVycR&#13;&#10;7XPztyMU1sSxmQWKr0PTjjNPi539z19sVGGIRxnHYnNOjnwmFxnP8qkBjryAE7YGPeo5oyr4A+Ud&#13;&#10;6sN90ELtPrmoJG+UkEbR+BzQQ2QlWGDu4znilkOG55JAwFGOKANmGIx0OM4zTWJyNo5B/WmALjJB&#13;&#10;BY9BThksAcjA7elCkgMvHPP09aQDjj7v8zSKDIHI5x0qQMcDJ4P+cU3AV+V+XOcA04A4GRyTjHXi&#13;&#10;gTAAg7jjH1/KmmTc2QcHoMelSbA2M4Hcf/XpjZ3BQAWNMY3G373PFNVTn0Ge5px+YEsOQecUzg5I&#13;&#10;OBjmgYHOOACPXvTTkgHGB6+tKCOM5Jx0z1oB9/xpkjSe/QZ60pPPbHrQw4/HpTc0wFbg9c/Slz8v&#13;&#10;IwQetNPJwetL04/WgB2Cynjoc+9SfKMkdz19veox9zPfPJz1qQYYkhQMH7vqPXNAxQP++QOmaYyg&#13;&#10;YA4J9O1ODbR9DwSeaDnOMfTP86QMZy3bnoaGXaeetP8AmyORz1x60hwhbOGJFMkjAAJ4zQMg/wBD&#13;&#10;TiQvQHGcc0YIIONwIzx/nigCPqaU8/WlbnrSZy2cYHpSAO2P1puaUdenFC/lQAg60pAGeaKDyP6U&#13;&#10;xh1x6Vb065+zzrlsL3qoOaFOD9KTBO2p6DpV2Z9it+fbit+C4KqoHQ8ZbpXA6HqDFkU7VxxzXZaf&#13;&#10;MxX5fXp1qG31NYO50VjMqzcL19+PyrstDu9m1xjOMcj+VeeQyn5QFKkGuh0e4O4fNnb39KnbVlxs&#13;&#10;tz2DQ5ExG/zqnYV1saRnBXALHp1zjv8AWvMdBu8FijFzwCmenuPrXbWEyGJRHlRnHHUVL1Kua02y&#13;&#10;N9xBTOcbxgcf0okkDIXyIwVA+Tufb+tQC5xbg/fXvvORg9eKhZyo2jkZ+X0/CktBk5mWRQxw6k4H&#13;&#10;r7j1qvcRtMNgA3dieh/Knnny9v3e4P3s/wBKhkuIw4xvALEHOeAOh+lAhpVUXHRj/F1Gf/r1FtFu&#13;&#10;2woV7jAycev51LuUNIgMZQjbk/8A1qaWDJ5nROgyegFNARkjLjhs4yB/SlILSbmdcnBGev5U2JCI&#13;&#10;lIkK9SMdDn36imqFHyhsNxuLZ7d//wBVUJihtv7xd3IyOOhPfFQzRkthXk80nLDIOR7VMrqJeWC9&#13;&#10;QSAT+X/16a7oV3A7sk5xwcUMRQEO1FG8YZj1pGnKoqhA5BwcHB9sVJPL5kRTG845H8j7Gq0sTRJu&#13;&#10;YbXIGecg0hdCSWckIS2M9yP8KbKC/ROM4z1Cj6VEXVUywIIIJPX9PSnmXdwiJk855ORiqAY+M4Gc&#13;&#10;KfT+We1VJEXzVIUNkkg561fa4ITBcMwXAPX/ACKz55IliDDPOG4Tnnj9KBlSRgshcOBkfLnkEenq&#13;&#10;KZPOqYByFAyV9Pxp0siRvtHyPgn5RgVVI3BTksVGR6frTQbiy3xdWdcKWAx6gdaaW3RAsMbsH8c9&#13;&#10;PxqNueTy2eMjj6fWiNhExYcD1/kKCSRYonZ9z7SDwDnvUkVsJ94ZDuBwpzinRTr8wlUHOCW71ZQB&#13;&#10;l+U7VBP4g9DVbjKUisrDD/OM/l71XlYt8xfBBJOeP8ntVy9jG47TjcP5deaoyuSqOo3nGGP/ANam&#13;&#10;SxpJ+cBCoJwT/ntSswVMKnzkjbx6cmm7mZTlweM56fL2yKVFO5HG9+OEPT6imSy0spKSALjOC2QN&#13;&#10;uffvVaUoFb92ecnAyQD604KzZypznkZzkDrSvyu5MAqe3OR3BoJKIY+VgjcAw59PwqQSDuDt547c&#13;&#10;+1TGFdvJDnPTB/P0/Gm+Rt+bc77eooLIFixwqZAO0HOR75q2iYDbcHHU+3t9KdFbAxLs6AFmHTJq&#13;&#10;yttHD8w2Hp9zPGaAKhi2KQuWVj2PUVNbRgDAJyW5BXn8Kl8jCMyqOB361CC2xtseMnOSeB7g1LBK&#13;&#10;w/50k+6xOeN3p6mgKCuFk+Yk8juPeo0nKRPghG7EZNM3ANhTuZuuARg0WGWVAdvl4bPTBA/CrwMX&#13;&#10;murZydpEfJxWWxdiDz8vcetWI8bpRvKhQCCTg4/rml1BliSIOu9Ebf0xnrj0JqJQ3LOrA46qf5g9&#13;&#10;6so4kaQKCxCgAAcEU1hH5WfusMD5SMg+9AhIUO7ORuHTOf8AOauJEsfA/wBYw5HJ2n61TEjxMixI&#13;&#10;g2NkuPUe5qYXBkbYvznPy5560FI1baQMOXXPIOzt25plzGIouPnLnjB/I/nVW3klhcjChhwcdcn3&#13;&#10;9K0o1WRRuBUhT85HHPYehosMrCdWUxYcEjHHYnvVPTtSk0rVArHj7mOnBPcVYaFobpCRweQc8get&#13;&#10;VtRgRoVkQF5cnG0c1ViWzspG+12+2IhAxycc/XiuC160S4aaFkOQ2cjjj6V0egaz9oi8l0dWVSdx&#13;&#10;4J4/lTNb0z7XbwzQAGQ4zz94e9ZbM0bujxy/gNvdODxnp+FLbR70ZWfggrx6+1a3iOy8u7ZlXCnI&#13;&#10;6cg+hrHtm8mQDazMOTnt9KloNh0YYqCQw2cA461e0djbahAX27XIWTPXk/qaphQ8hB3JkZHPFSSR&#13;&#10;GVVxlycD8R3qBFjxRpJsNQN1BuWB+p9/SsvVDi1Qr8wPcf5613tlBHr3hWeBowbiAZVv8Pf3rz+6&#13;&#10;Tyd8LgoUIyB/jWujCOxTB3qzNu3YxtHpUjKF3DZtPYe3vUaOI5HRskHn3qXcPL78fdHvQhEHl/MO&#13;&#10;dpz09qhdVii27cL1ye5/wrQaJlJJ5LDA4x261XuIBOhXuCOemPapBIiiTzF2dh0B7/Q1DcwEOxH3&#13;&#10;QAfp7VbhiKvjqTUkkLESnZ838R7cU7gYrxGXdj5sHH/1qkRNv3ValO4Mp/g6/iaRcM2BnGcls0mA&#13;&#10;7BRdyptCjj0zXVeE/E0mnTqsjcHGee/+ArnCpC5KtsI7GoTI0KqwbaOpA7e1JLuUfQujXsOq25Ic&#13;&#10;vxyB3H0rhviZoHmwvMIzlhwSOv5VV+H/AIje2uNjHfgY46jPtXomt2K6tpUyx9dmQR04HT6gVNrM&#13;&#10;b1Pl2eEQTtk9OtQtGSufaun8UaSbC9kQrwvORWAY2LcdcVRNrFVlG3B6Y44pnlmTcpX/AAarT27x&#13;&#10;Bd3y9xzUZjC/M38XRhTEQhNi4C84+tfeP/BN2a5ey8RxlCtikkeHPdiDn9K+DypVsH5c9fpX6R/8&#13;&#10;E+9OtbP4U3dzGn+kT3TF39cAYrnr/DY6aDtJnpvxzkW1iZx9wKxBJxjA61+bmgfEC48M/Fy38RzM&#13;&#10;blorneQ/cZwR+VfeP7W+vjRfBd5MCQzjyxjg5PFfmbqlyftDs3y7jkE9ua56EeZS89DavO3Kux+p&#13;&#10;2sePbbxZ4as720xieJT8mPlyOR+Ar84vjW8c/wAQNUaL7nmEf1r6i/Zy+IWit8Itt+8f2y1LZ8x/&#13;&#10;4ccYr4/8fa0uteLdTuo/uSzMVA5wM1nhqUozk2KtNOCSOaMWV5+XHSpY8/KAvA6VCf3fU7j19qnt&#13;&#10;8RR4G7k9/wClekzhIbiPlsdU61TeMlst8vcV0kVqkyux/DHU1Uu7ERbmZNuegppoDGcEbyvtj+tI&#13;&#10;pIkA27f1q6bRtrfpVZojD8u3p/C1Mk674TavHovxC0S+kXbHDcox59GBNfqT4i1qHXtDgntcyQvE&#13;&#10;rFgexHavyJgYwXKSr1B6/Sv0C/ZY8ff8Jp4IayuJvMubNSAHOeMYFefi4XXN8jtw7V7M9FtpDb6Y&#13;&#10;ikb3BOPUmr8uozR6KsavsG08Hnn6VS02xa4vpN5Bijz14ya0kgV1KFB5aqWYHvXh2aZ7CWhPoY+x&#13;&#10;6Z5y7zIyD5265Pt6V0ull1tmkJLgD5SepJrOtIFXTo8nCltqjqAMc1rxRYsSkZycAhieo9M1r0RN&#13;&#10;7HAfEPT557SGT7g84Oxb6VxNtCZnkcfvEBwHPA613HjrWme4htTwFT5ucfMeOD6Vyi20cFjCoPDM&#13;&#10;XBAPQetXFWRm99SC1kL3zlfkfBA7Y7En0/CqetwH7THEcKecH1+taWlWvn6lI8rsIxxswOnuKb4m&#13;&#10;gijzKo8xBhcknitVvoS9jEnj8u2HmEOu845xjI4X86wo3+yzGWQffUjjr6cVuSXDXNvubBCsAoI4&#13;&#10;468fyrJ1UhFTY2wYzkY4zW8OxkzMuW3XTBZPkwMbOQcdqz9RkMwcRgpkgt9PUfjVpEdpAqfdwSce&#13;&#10;o7miRMylCRG45L4zkHsD2qiBdEtcjHmBuR7n/dro9PmFvdDH7zcOeM5P+FZeiwEIZMBcHqRgfU+9&#13;&#10;blpZ/ZoXnZvVg49//r0mzWKMTxJrkWj2893MxREy4B6EjuK+M/iv40n8U65NNI4w7Y+XoPoK+hv2&#13;&#10;gPEK6RoC24bFzNl256A18gXs5ndnOMk8n0rvw8ElzHDXn9lFXacjkLjjmlJwCfuj0xRuGAW5PcGl&#13;&#10;AyM+vY9q7ThGlu3TPpUyttOQM9OSKYdrt05PORT0IyhzwcjH+NBSHsrN1AUf5702TBkwPlAHNOyS&#13;&#10;WK5wAARSbC5znoO/HFSUVn6nPI9RTcc56VI5BI2/WmkEcd6syY0deKXPfPNDcn+tHVcnFMQh6nAN&#13;&#10;HBbj9aXPP1o6jJHSgLBjIzyaQZJpQcd8j6UcDg+vUGgBMkDrS8qAc49qDySScmlAJPcKTSAaSck5&#13;&#10;5pSCTntSjj396Qnn0pgKDxjtSkehz9KToeKUegGT+tIpAW7dcUg54wenJFKexHNLnJ9QBzQAjdOR&#13;&#10;k4znvTtvyht2eOR3xTMkDk8+lPzyuOCR2FIALHdgAYFJknPtxijdk7eF57evrQvHJ/DNAEgcptC8&#13;&#10;HH4Vt6Xq5gkTBG79K58HIPv1p4yrZznjA9vek0mM9b0bXc+VllI7121pfrcRJhwdwwze49K8G0jU&#13;&#10;2SVFJ4U9+9ei6LrpO1mbkDlfek7bFXO2837rgFmOCfcdsU5fvbxu287cdR7f/XqlbakLlQxfbnGF&#13;&#10;bpjHFWYRtRicFcZHpx71A0yfe3yhVVQw4yf0NBl/eAqpboOOMfh3pkTeWqsfvEc4NQ5fsAAOTg85&#13;&#10;NBY59pVgrHcCTxxikKMu4bR2JA6j8elMMx+Qn5AG4wM5Heoo2O0hTvj65OeDSuInkAbAO0jGMf1x&#13;&#10;QCVZQqc4xg4OPp/OmFgn7zZgEYYP6D0oCIctyoB+uPTJoJHAnYGTmQHaQPbrTWjaTcd/ygfexyCe&#13;&#10;5FAjPJK89AR/OlWMurszM5XByetMBySEKCpwfR8daUOqjIxnONpGD+dO/ibc23noD0x0zSTMVXlD&#13;&#10;t6YHSkAzIJeMnYfpx+dMY/MUV8r3z6jrinysfkPt3PGO1ROfK2735Y4yOck+vpTQCSOT8wUqyjBH&#13;&#10;QmmqdzliT8w4A9P896RQFVypCAEgBs9R60pO45HGRkAdDQAAlDwpC5wPT/8AXSwo6P8AOMAEkDqK&#13;&#10;iQlXXd/EOccjJp3JwOiqfxoQCux+U8fN83y8CmOCj7AEVs5BSnFcplgGOcZ68/h2pnzI2FOFA7dT&#13;&#10;TAbLtHfkj3xTQ+6fcWD8c5GM+9OLhWyxwPyApvmEyYD84/SkAgb5f7vP3B6Ux1Zo9rfMmOikc04H&#13;&#10;ZnPzDozH370zy8MQF78Z70wGOdnIG07eO/SoUBDYVmwPX1qxOvtjkMp+tRdWIxgg4HU5/CkwEP7z&#13;&#10;5eAVyf8A64pcnYwJ5x1buKXAfY27pjHHT8KUKfmDZ+9w2OP/ANVSMRBvwB8uOPqaFydm/KNk/N7j&#13;&#10;pQm7fhflBPB7GlIxwrDPU/SmIdHmWPBO4A8/4fWpFTHJODyAvuelMCL0G1yeVxUpZhKqhU9R7cdM&#13;&#10;0ACybVxgcHHy+tPQeUVx0J4P+NEQG8Mx2BscY6f/AK6kSNE355z07UgHKCqnGN3fnmgP8jjvn5Tj&#13;&#10;jNCxBWBJxk8HPY07gbujqBgds+/1pooTAZ8q+8d17A//AF6eeM5PPoaWMB8hV+XsDToEKIzNjaTy&#13;&#10;Tzihkir80bsy/MTgZ4xxTwPvAZYejdh2OaQEeaufmZhnB9P88U5SfIyNu0g5Q9f8igY4A7NxwhXq&#13;&#10;MdhRwG+QlgcHHb8KahIRcuFGe3X2zUi5aTd90DAA46/4VVxD8InVtwJyD6GiNsZiX51PakjOxmU4&#13;&#10;YnrUiHCkoA+OPXB9BSYxwwF2t1LYyPy/OnYO3POCxUkHsOtAbB+dQ2Oo60OCyg4OByeefWgBOCql&#13;&#10;GK5xgv0IHoKnlwJPLB38cZ9fTP8AKmBh/q2bcByB1x3FCx8sDnJ546A//XoEP3kocZUKfwx7/wD1&#13;&#10;qfjfkcAY4wf85piLuXnAOC2zr17U0qroCMDA54OSPUUxsej7eBgFur46VLtaNm3H5nIwCf6j1pMb&#13;&#10;EDgcc7k9B/8AXpSz7vmO4AAgfxCgECMVJVDuTpl+/wCXelzlHCdhgHuef5CnbMSrt+Rcdup+lNjb&#13;&#10;O1TwqEkk9x7fhQxD2T5ufkY8cDt/SlyyrhlwWPXp+ntSKwDFmQEAkHuc9uvrSYPCMCSDjg9P/r0D&#13;&#10;H/8ALUrn5cgZ6Z9aR0A3KzkBjnjp+veldTsBJAH+yeh9fejy22I7J8uT070hC5L4YfQADoB7mjb6&#13;&#10;YKkEn0OKUEnDLgAjn6H+vpTeI0AdSRjkDn6fSqAcIyqorMF/gDg8/l9Kdyvr/cHPb+maTcsaowxu&#13;&#10;xx36+p/lTdpC4Hbk56H8KBhkKw68cLjqfoaeqjLqgA9Cen4ik/1LEg7Cw574oIZdm/nI4fGD7UCH&#13;&#10;lmRUyvzHGT6fh6H0NBAOSm/LHgf4dqU7g74cuOM4HIIprsegLhznkjPPr7cUDFBLptjOzH3ifvAd&#13;&#10;Tx/OjKyNsDZj5JbHXHUkUkUeMEgoDldmeg6EnNIWKbyvRDwMHj2P8zSEBI2uzfMOdp7DPoKeThAR&#13;&#10;8hXnBPH5e/pQPmRcru74Hf6GjcYpduxPmHU8kA9vrVBYYMPtkI2EDPBzn2xUisHVgM7+GAYdfUZp&#13;&#10;Vm8yLBXIXA3Y5A96Vd25XkB29AMnt39hSAFxjBxye/H+cdqOTuyVVxkMM46fpmkSMFtzEdSN/b1/&#13;&#10;GlICxlm3c9gePrzQMRRjkDCn+PsCfTvTomB24TAGRwQefWo256Ody4X5z3J9KWFcvl2G0ccnGfeg&#13;&#10;BpQvvOUU9854/CpGUb1OzLKMcc/jim4ZWddxIHOW54pyABvlkQHHUccHt9aaIE5Te2wkADOfT296&#13;&#10;cVV8MrFs9hyD7UqviXZ/rd3R8Y4oV3g3g/ezymckAUDHqo3rhSysu1Ejzyfr2x3pFYF8EgMpxlBy&#13;&#10;c8H2xSLhpAYx8uCTnOKcsoZAxXbuOM+gpAHlnzEJ+Q8rgE5f8OgxUxyW2kn5VxjqCD+p96hCrwsv&#13;&#10;yHnD57/59acZA2x1+TPQ5454PPTP1oAcQAylU+71x6dvenKxkx8pbIO0LwPoT/WmKQGIOWkUdWHI&#13;&#10;9s09pxG2484APXA59vWqESB2QOrEu7H5inQjpj2+tJnYyOh7gc85HoaTeCqscDbnGevrg0u3qCN3&#13;&#10;cJjnPYUIZKA0nHCDJyvb6fhTldnQqV/dqQN45IPqfamM+5gDIAONvH6GgKC3G8hTyB0Ofp6UgJVc&#13;&#10;shVQX2k5yef/AKwpy4aMEYzgHHQAe/rTFDNsw4R1PUcj6fX2p4jIR1yyZOSSOPw9z6UxjikjqSOQ&#13;&#10;GGMnj/PtTgcvuYDLH0/WmB9r4YfKOAcccfkRUnyiDBBcdN56nPTAPFAzNv8Aw/ZXgZpQMPwJO27s&#13;&#10;eOR9a5PWfhxFJvMKAyHHBPeu/WNEb5A+5h+I/p7inbNrHcr7h0Dp1z/nmjcix4LrfgeSyLZjdSPb&#13;&#10;j6Guel8OXC5JTcPrX0s9rHe4V0DKMhh0H41k3/gmxvcNFH5bEHpjjHWk0rFJHzjLYSK2MHH04pFh&#13;&#10;ZN+5f3deyar8NrjLCGMyA87H4Nc/deBLiOdPOs5k/wBwZX9M1NhPexwMYuLgMsKHAHpW3pfhieZQ&#13;&#10;9w3lKf4cc11H9ii2RcWc8pwcAAnJ/D/PtUkek6jIPMjtZIQ3B3e1S12NLFKDRLCxTLuZs8gN/X0r&#13;&#10;RttRtLX/AFcaI3cgc/QVJb+B9Yu58mF1Ld+B/Otez+FF7KgFweWOBk4/XpU8o07GLL4jjlYRInm+&#13;&#10;ox0/KqU3iC6upWCiT0yOK9JsfhVZQKm6Y7TnnHcds9RW/Z+B9LRcmHzZUAIEg61agJyujyOxhvbp&#13;&#10;fLNuVRR0GT9M10Fj4V1TUIkVINg6MX4I/Dv9a9WsdMtNPy0MMaFjty3THb/PSrzxBVkUDnj7nBx2&#13;&#10;FVyJE3dzzC3+EM12RJd3wwCMrnOPyrqrD4d6Xp+xpE+1DBIMmdpx6CunQkLzEN3QHp9KfwspAJ4x&#13;&#10;2yASOcU0hXK1pptva24EFukag/w471cjT58beemQaayDflec4Kk9P/11PHxLuTkEY49fUVoJiI5C&#13;&#10;o4wQeo9cmnKhyhEmCBjGcfj7/SmRO6oAyAAjuecdenY+lTHcMOQMJwp7nPUe/FK4IIcFjgoCrchw&#13;&#10;f0P0qRA7MCiIUYHAY55pqjdsVslgM8dBn1qcbTmUfeHy7AePwoGMAeNfliRSBg9zUioGG0jqTtHT&#13;&#10;/wDV7U2Xl22Dbt7Iec+uTTo3yjLJkZPLDnp2oY2SqvPl9M9RjJzSqPmyEztwV55AHX8qarkNzlC3&#13;&#10;3QTzx15707aInJP3D8rj68//AK6kkeq/OwCbvTtgHgUjdH3Mi4PYEc//AF6BlV2HHPOQe/XigymQ&#13;&#10;MBngjJQf1qkw2HqNjAZ2Dgjvn2+lOZSNjLseMt07CmbRv3YDg8EjpxUy4CueR0GMcCmFx2REMnhO&#13;&#10;+PfvSouMDfyAcEd6bHN152Y5zjv6YNKG2gEZHHJ7gdR+dMkWSPClUJLDAIz8o4/WnOjIucYPUYPr&#13;&#10;1pwYH5SMZ447n1o2rDyORnGR3oENJZEQhDtZgcng+4NI43ocg7ee38/apAjB5HPzEEk5+Yf/AFqj&#13;&#10;Ynd05PUdcA/p9KAQhdCoAXAGMDB6jvTjgSLIx2FspvwemPSlzsVeeTwMkmlBZH2EEpwcE85749qB&#13;&#10;kQCq6KrgvtIAHv61Pu2jAIKoeBnt9ajUZUFACoY4zwwOf1p5VlUBtkigE89cemf5UAxNmGw3zufm&#13;&#10;5/hBok2scYA+UkY708siL8ozk8565I4FNZEVRs6L19D70AKgPkgEgFeSMc/QfSoochUKk8seT05p&#13;&#10;RlFLDOccDGSfX8qUoruAm/kg5B7npgUAwCpIpDkYBySOB/j7UjAbSSRtbjjnjPP+NOZeGDY6kfJ6&#13;&#10;H0+vvQAYVcAgcZyCOD6YoGPXAU7TgnOOecdsCkkV2AOQcHoOvvmlA2uHB3jlSPbv9aR9vVvvLkbM&#13;&#10;dB2OfSkArlFOCxOCCAOv0oXcRI+w7R2PXNG1Rkj77HLE9cj0qQqnRywUYO8980xDcL0XI8sHbjvk&#13;&#10;96cd+drDLDkds9uKZGS0wBTYxJbjnI+lK6YYHJG3IUgnv1/OgYiYDOZHIHOOOWpiKJosbPvDOMd6&#13;&#10;myRxszGMEYHRh3Of1qLHzOfMwGJXA54+tBKYqnDO6Z+YchBkZHqT3px/d7CT8pyWB681GrdAN5Qf&#13;&#10;KR0H1/GldlV0HI4OABkCkhknmCSXAID4wPp3NPRiW3DOCM5P8JFR7VCZG8A4HI5AHcVOBnIGCp6n&#13;&#10;PQd80xAoXah3kpx0Hv3oRMiQDncOMdcHuKacMHB4Iwy4HHPt6VIvLIQmwpuBx9f5UyiXG3BaSNOO&#13;&#10;eOh7Ae/rQEzFgSAlTksRjrSoijMjDzHxg1Ls8xMsqIpHGD3pEpu4zaG2KQH64AP+RTBH5D4HPHGT&#13;&#10;kcnn8e1SrHtT+PbnPHFKQAhwQBjoD6ev1oGnZkBUbJCcqrDHBz9P1qQbWJcnCtgHHc4pGfGfLABO&#13;&#10;OeuCf8Ka+wOoIIIJxjv6k+1MpixpuJVsYxzk8En0p7OIeB0HU4yMemKjVhsyxGSD16fl6UnmFjsJ&#13;&#10;3si52jjI+tIhLUk3ZQfIET36/X/Cmgg5jdhhF+/np9fekDFlfK+UD154J7YpGUN0PznIyehx1Hv0&#13;&#10;oLSsKAPukDqOexBH86UDLHa+/IwSTx7cevahU+RHAIUncMdB65HpmhogCUKZGeOemOn60yetiP5X&#13;&#10;XIGwEYXf0HrT/u7U++3b0p6xB4XO/PJPrjt0pHGUIOA6hVz3P0pDEZCeBkEcDPYVJGNuADvR+vof&#13;&#10;XNRsXYgffx7fz9akJMKL8pGTgkccUdQQN90c4c4BHYVJEQeRju39KjyWlwMAjD89ucY/+vT1WRHB&#13;&#10;VCu4H5zwM1Yuo+Ff3aKMAZyuT3H86bD8sRV02SMcgnkc+9KsbRKQPUDOOuev0HvUjhTnYfmToTyM&#13;&#10;e1SO41R85AGQfU/e9cCpDGM4Bzgg+y0iA7ziPJGSSB/KnbAqkjnIBwhwM+p96GDIAquXX5pAeBxj&#13;&#10;3/OlMe51QDAKk8DoAf5g1NHCSSqkHJ4wCMcZ/OpIzvztw+ehHY46+/0pErcgjHznGAz4IPUYHWpY&#13;&#10;1BYk+oHryOeKcIHbfECMcBe5J9T7UsalGcsdmGHGM4x3HrQJjWZWOWxHgYGB0z7U+FsvsZRwCeuR&#13;&#10;x6VKAHXcEypOcYy3PfBqdIUfkBMeg65q0NLUrpHI3yL2zu/GrCxGbcCpMfByexA6f1q1HaGNfnwg&#13;&#10;PIyfy6VNFDsYEv5jdcZxkf1q7XGyqLXhCfnAX+Locd6YIAXbA5k5Lk9vatJbfdgAgj+HPueaR7ZF&#13;&#10;3fJz0IftjpSsiEZ7QoSCp4A+bHY9seppnleUcMXKhsEnqAa0fs5PLBcnj5jgZ/z0pk0BZyDhCnB3&#13;&#10;8H8vaklqXoZrqyuQCd3p3x/9enIJQwYZBAIx659PWrSpt5Aycnr0PuD61KYSxLZ/hwc9D+VVYllT&#13;&#10;dvQAg4wPT9KeCSdhw+042kdcd/8APpVuKFRgIg9geozxip1iQMQoJwSA/Tj1NK1hFEHfncCRyRnj&#13;&#10;8qTzCzBv4f4SRzgelaLWokcOMEL2PXPoPrTfIKZIUDuD7/X+lAzPIy2AMZGOR2PpUb4wCSGGSMAH&#13;&#10;B4rQlQfeBy5GPQZ701oVHKZOOhHY0rDvYoRjIXfiMAYB/wAPepUZtpQkhn7kZxVmKMbUUdSQRn2p&#13;&#10;/lozh1GUU9Mc59jVEkKLuTBU7HwBn+GpnRmGSM9OQe9TpAArhk+U8EdefYVL9lYjKYI6Y6fh/wDW&#13;&#10;qgKksaFCeQV6Lj19feo5IDlhjLqOBn86uzWrPgo+zuEcZxiopId0YLkZxuyF5bHr7UnYq5QljBBJ&#13;&#10;Py7uB15HYf0qvIMZICHcCXz2zV9oRsUAF26jB4BquYQ+cHLYww7HJ9qljbKjYchUPzdPQU0nLqm3&#13;&#10;C5K5PQEegqZ43RP3acvjB44wf50AYDg4J5y4H6H3HrWYEDERoQeD2zx17+9PyPJ3HPXgEdfwpzoo&#13;&#10;jYck8Hf6k0vzbgX4b65H0poQmSBwBsIHPGMfTv8AhSBd3Bxgg847ZyBTZU8pSVIGM8jtTlXa3AOR&#13;&#10;w2D3Pc+g/WkxCybRE/HfPB/PFQ7iwYB9igBc9sH096k3DcXJ2KGIHH6461G8ax+Wv3+e+Scn26Ug&#13;&#10;IXG5wjZQjj6VX2BsvsyV4znH/wCvNWjiJgw+dQM5B/T3qCVPN8zk5+8R6e1BQxCWcqDgsNuwjn3o&#13;&#10;LLDtCkDBwp98dfc094zLDkofmwAXYf8A6zUUsQO2NCueuB1/OgYm07HBz0OS56Yp7gEpsfeCeF6f&#13;&#10;n/hRgqEH8bcDnI/DvxTfLT7wc5/ixwRnrg+uKBWFaQoi9ypJ2AcFj+tG8IgYEv3P49cA09l3cAOg&#13;&#10;UAsU5JP+NPVcrhyobrz1JpMBqYVUJBAPrxn2pGG/eZC6EEYyMcDp+NKCdpA3DB3E46/jTlfOQ2Mg&#13;&#10;5Cj/AD1qSmNCZ65Cknap6/U0xTvbcn3RzjOeegwPen53whgAV3YXPPP86VWaNQQ+8H5hnjnHb8Ol&#13;&#10;SIicCVyWHzcgkDtn+dMdD5OSSCPlBA7fUf1qwqpkEHAA6+3b8TTGhChCN+4nIGeD+FBViJuHARN5&#13;&#10;wF555NNHGfVc4I5Dfiae5MYVSOCCSDxk0i7jkrgIRwDjigGGVl+ZQ3Zlx/CfU0FwAQT8vsMY/wB7&#13;&#10;6+tCoA6eVwjDnPXI7E+/0pRF5r5AHmcjA6YHWgY1wRxnJLZx3+mB604lm+Ygbj1GMZz39elOQqmG&#13;&#10;GBuA4PPy+mfamffbAB3spO89dpPemxCRBG46FTtAk7fQ05chXBB2nB/edTz3o5yMvgcHJBIP4+lO&#13;&#10;dmZ4z1288E8ev0FSNIQ5jcboyVPcKQfpzzSSQvhGfDDHOMZ47H3p6zYRyrOSuWVz1/EHv+FRLtXD&#13;&#10;gAs3Zjgj6fWgQ1dxwV+/u6e3c5oXkYIAGOvbH09KDEYwmC+zBOAen1/pSiJVlwx25Xgk9cdvw/Wk&#13;&#10;BG4YKhyMZIwMZ/8ArUAtwVUZVSrYO4EegB60q5Kg7CFY7jt789v8KVwQVB/dnd9/39/aqGRsFfqn&#13;&#10;BwRg9/8A61K6h5tnUtjBwcAjuPWlUE7AUOFJ6ijLMgZnPTAA4xnvQUMk2v5jhOMgjHU/UUNF2Xkk&#13;&#10;9Oxp67mdRvBI457kevY0gBDDn5v4V7Y7Y9KQrDAEaRAXyCPl4+8R2x0oJ+YoHO7pyOQR2+lLGQzB&#13;&#10;x26AdV/GlDYwpGR94ZNJjGiNigJA46kHt796GUNyI8HHTP65/wAKOGXD/dPG3t7gmk2KX5DjK7cd&#13;&#10;Rj19qQCAZbCKS2PlTOAcd6AiZ3BCGwTknjPXg0qJh0xklckYPIz709m8187CHIyMnjHrmgBGRerH&#13;&#10;YMBgOTjI5OP1+tBV2weXJIBweSPX8qX5iiFCcthT6EdjSNkOVwdgDc9vw9aABWHmuD2yMD27n1xS&#13;&#10;FwwHyF2YYHHT3H0pw53kbyDgDHXgcihZD5uWPybeg7UwI2TYhBA5A4zy1NEm/JRC4ztMZ6D+tPVu&#13;&#10;BxHIATyucj0xTHDbgF+RW4yPWkAO5XcACSpG7HPHoKeyLEzoBsOMR/7XPJpRguAcoq8fUDoT+NKu&#13;&#10;G5GDtwOBzg9PxpgNCndyOANh54z/AF707yQZgp74G73x0pgVHQ5wAxyMcYPrTlZgqAndglT6+59s&#13;&#10;UmAeW0i58sIfY4ApuRJJIrHKNjp7U5Rs347ck5/KmsAFDAZO3kD0FAEiquNzj2565H9KhYuihS/m&#13;&#10;HOT7Z4H5U5QEUjGfVj60pIZMJktzwB+lAhgQQs2cbskKQecEdaewDg8J8rAlB2460ikhMA5k9AP4&#13;&#10;R1/Wm7fLw5ILDA68kH1oKBn2KzMfmByMc4BoZQ/B46YJ6c0bQr4X7zDac9zTh+74xkA545x+FA9y&#13;&#10;PgYUEIVPbpTy0hCeWffnt9TQSuOU3tneAg4H1pWBUBeEDYPX19KCRjsGbIO84LMMd+xH1pNuwuSN&#13;&#10;+UIMmc8nqKQjeuUfOW7jGPxp4IXYNhyAc9+T1H096kBpYKvCDOAFBJ4xxmgtsiy7l0Y4WIj7uff+&#13;&#10;tCKGaMdcN1xgjIwev5077zhE4HALn2H86oQ1wem8Og6AdePSmqT0Y7ExhQRx+NOErAlnG8dAQOc9&#13;&#10;vzpGDnGCMYyUbnJ9iKooUN95vL3gjHPXj0pnztvUgBRxkHkDtx3qVm2um7gnOAgzTZSFl3kYcHPB&#13;&#10;4AHTGOxqREQRW6jLHggjHB6HHtUhO9gD1GT0+8egpGOMGVyhwcoP4QfX8elNgL7QUPzYIIfoO/59&#13;&#10;qkBu0Z2HgK34nHUD8aAATkkhFyxJBzj2pwO1UcINxH15z0zTgJGZlDncQQoPTPvVAMIX1HPIB9e3&#13;&#10;Trmm7Xd888A5J6H/AOtQ5KyOF9Au3v8AX/8AVT3BZMF8HoQnJFADV2oNpGSckAHgfU+lIFVUTIDg&#13;&#10;/MMkYPv/APX6U4fOHIRAFbbsHfj9c0yNWPXhV54HBx2/D9algM2qyEnIPbGO/v8AWpw2eCN7EZYJ&#13;&#10;0/A/zqIlNzZ78njHzdvwx+dSEN5ewHK4+cHgH1x3OaAGH5ozhdoJHA7t3/8A100gqSF2PngZySOO&#13;&#10;5Hal5Y/NnJ4BHNSeU+/IBwB83TIA/wA9KYEe4DmTIIO4Y5AA9ulP7jflEcHBI5x/ntTWO10UycqM&#13;&#10;kEcfTmkRpZEBOf7q9+ncZ5/LigbEjd2cFAEjJ9M9OuP8acOVJWMM3OR15/rmmshRkzmPDfKCeP8A&#13;&#10;62feneWH4IIw3PORx6H+tIQyLcp3g456AZPTpS4DK5OAGzkjg8d89uacACRud9x+Xb3J7YPvTGXa&#13;&#10;JGZCGLqG9Rn0/DvTAHG4HHcjHqOOuKQgS+WQN7MuR7nuKXBCvxvVhw/p6e9PKp9pPm/OSowenXrg&#13;&#10;0DSGsnz4J4TBIPGPQe9K8n+sCDOcBnHX2/CmfdYhhlwQASen1p7HaWQLyR2HWgoYX3rtdsKQRt9f&#13;&#10;8KdGYwoBkJO3nK46dqQrsi3EZyQvTODQjENlHyB8ueoGOSfWmIbgShDtIk4ZPx7UvQSscbsAc9sH&#13;&#10;qPb1pzAjIL+YG7gdvw70AhlkJ5GN2fRen86TExCyoqFSxGcvx1B61H5eSSoTeSTj6/56VKCwbkgZ&#13;&#10;4x2z15qMRhmEo5DdSex9vehiEBES4Gd2OQOeT708/MuFHykYAxk0jEQqwDBGOcnGePWlRtiRsPnH&#13;&#10;c57evtSRaHE4UgbMLhsdeBxj/GgkStvJG0DaCnUd849KRmKZIUfNyOeR7n2pDmJ8kAOASSBkfhSI&#13;&#10;E+XeB9yPqN/9fx6UrEgEKDwoY89u+PengYcdHDLyce3T2NMALiP0OPnIz+BpMaQpDljxsAGCcZ4N&#13;&#10;NLlmC5OcbiD1pDhQSSfvYCg5Ip8q7WcZw+AGKevpRcY0DEqYOyXnaT0/z6Uv+rUbvu9F+vvjt6U4&#13;&#10;rlckncB16DH+NJGpdTsBLHoD3J/maokZuRmXeCSe49qduBY7HIXliM/NTnTBDHIXuAehH9aew8yQ&#13;&#10;AuEDDsM5yO9K4ESt5OHVCBjgE/fP17UpHKl8EnIJHHPX86RVKA4CbiVCuemKkAQKyHktuPrgn/PW&#13;&#10;lcqw2MeS5KrsXPCHrj+Lr0pyJtiIIAQMQrk9R16DrSeWFhQb3Ln5TzzjoM+hqNWZlQjBK/3OvHt/&#13;&#10;M0hsQAxjC45JY56+1SlB86uySbCM9iM96cgcysRyozzxn6Z9qBs2u7kEZPzhccn/AA9qB2EICRZX&#13;&#10;l+ocjp+HofelXbsJ7g5ORggnrzT8qowpBzy+Ov684prBVf5UJdwSS54XH8zSGICEyD8hPUZzn6Uq&#13;&#10;EmHCEYIO04zx7+tLwMuclcgBhjI+vtSRxFkIGEAOQH4/H3HrSAkRCz7lGTgAHGM461G37pihcjnI&#13;&#10;/wD198UoAfa4lwuRjZ0P59qdJtV97KNpDFQOcY45+vWgBnmbUyXOzqxHOQegHp/jSD5vnI5PX6D0&#13;&#10;9fenqobqctwNrdx7j2phPmKEGNq4TJOCP89PrSAf5JVXAJ5PHdhk5pMbthQEHnce3vx/KmMXUgIX&#13;&#10;O1iQT78YNOwfny+xwOgOAPQUAAVDEAcbCCNo60LjfhIyCcDfngUgUqgUks4OcJ6UsYUx4YcHPJ9f&#13;&#10;WgYw/JlQ+xRjIH61IP3hwSN4GcHjAHTNRhFVdoyfw5/GpAQyjB2v374x/jSAiBzne5J659c9qQth&#13;&#10;DlBggcdc4p8ozvIOeRnPGfQihTshXGDGGKmPGeex/wDr0xDGImYxggHqevX3NJKSznCEBcDPAx7/&#13;&#10;AFpz7dpw52nkAd/X/PWhQCQGDOhwNvoT3PoKAElIGG2AOuFXB6E/40iASYRicrxlxjn604I6OSed&#13;&#10;4xsLAHnjP4UjLu+Vh84GME8gjqf/AK9MCObfGrBv3YPAwQcZ6Zx/WpHDknyyF4HIPJ45OPb0pViA&#13;&#10;AGzEY4GP74/nSR4GWzv3Hdvx0x6D1pgRkMGO5t2c8n/PWglPky7bQPlyMbfrTzEUd2w4Rec/X270&#13;&#10;q4EwJc5QD5D2Yjrj3oYDFDDBbDnpyMdO5pCWZCM4IPUc5B6/WlcRqpXkHucnHNJtAbcuI8kDI4/z&#13;&#10;mkgFyWjIJwp6Bx2+ooMQfgDluwPBPrT5FJlVBgHBwM55qFfmXeex5zx044pMACtIpL7w4BAcjoB0&#13;&#10;4qXaw+8qZAIy/AAxweKj2l8j50IznPf8KGBbAIyePmJoQCH5vXd1IPTHr7URR7WByhkJ5J6fSlBC&#13;&#10;THIOGBwT0/ChtoOwlwrNg4+90/kf60wG+WJXfB8tlHJPbPb3pAgETshEmQyqD2P+NKw9ORgZyenv&#13;&#10;/wDWojYsxOzAXGAPU+n4UhC7SWQMhG4Anf1GeuPXmmSowD4P3WGHPepcyNjJK7c4+p6ZpiQ7Zss/&#13;&#10;ybSQ2eM+496YhYlMz7GyG6k+ntSOgxuZcnPylDj/APVigYP3XGDgMR7dD9frS7NpQDiQnB445/lQ&#13;&#10;UNBSR95wgJCk+3Q/X8KCojy+8sc8JwAMfp06UuWOSDll6duPb60j7R98Hk52L2PamAjRkMGXBZuB&#13;&#10;kZyP/wBVRgiMHbw3QAE8D1AP/wCqnNtkbcgztYDZnv7Dt+ApcsXcj5WODnGOPQGgCMybGWMNvKgg&#13;&#10;uDnPfIB//VT9hG8nJyNrDoCT7fSgMrtu/iAJGBk5z39T+NDbY+XY5dsnHJwRwKYhg42q/Tnbjtgd&#13;&#10;aQFduQhwxzjng96e5Kqo2ZUDIxwRn0FKFPk4bcGAJ+opDEMWE9M/NhD+poGxixQmMbscHGAB1HpS&#13;&#10;xojN87Hcy7WKdNv0pJB8wQAbRgYPvwPxxzSAcIm4SQh0kzjjH4Z7U2SUkjeuHUnKEZ2Ht9aHDfd2&#13;&#10;Z2gfIfbqfrTjlcbsgbhjBzyenPtTAb5q7xg8HAyg6Z7GnqpKvyMnPU/h1pXQPu4OAMnnBz6/nUbM&#13;&#10;ZFcSKMKATg85NAyTy3SUjfh8A8+3rTTEAQxI2Dlcdyep/wA+lSFdqBR82OCXHUfWmrmVTtGQQcY4&#13;&#10;Iz6Z96kBJGSOX5BuUjbxwc/T3pyOjoQqgt0HuPem4f5948oZ5JPfpxUgb5kB2HaQeOpGO36daAFZ&#13;&#10;9z/OCSCQABz07+vPoKSVVYgTDp/G5IAz2IHBNOWRlR2b534DYOCD6Y/+vQqqcgvhA46ccgZzSZQu&#13;&#10;4KwCuxHQ8Dr/AJ6U4spmQqPbnnHuP/r0kMjSx+YZAW5JJTAODil3LkvtO0Yyg4Gfp2qOo0C4jbKq&#13;&#10;do/j6g/j7UZbyiREWywUPnn/AIF7ULIHyclF6A9A3v6U7aWiIBJyD06//qp2GKZRlAflX7rDqOKW&#13;&#10;ZWky2F3bd20r0pq7vKdPkXp2xmk2P9772GDZB496RA7a0cyO2QOuU9e2akOEVlOTl/lA5HNMU/Lt&#13;&#10;V+OTnqOPWlQFGBRyenyntn0pMoCqiUkEZOc46cdqcjKF3HP93/dp2WY44UuTnAzjHXP1oYhXcl48&#13;&#10;bcEAdOe9IYIQxwTyi/eIxwaSNxvCFwigE4HB9/pS+YIlk3ZAxgEHn8BRHh0dN5JIBJI4H+e9SOw5&#13;&#10;woUMM9OTzkY560quSx245PABH48+9NMjGUs+ET5ckcgkdcf5NKY/9YSAcnOc5/LFIYuVTATajnkj&#13;&#10;qB689KXchXO9EQN0UHA+g70NIFfBHIwFctwSeufSlD/OQTukByE7ADvuqWA4gM5VYwicDDcn6A0m&#13;&#10;xl3hiC3GcHH5UhdQmZQHc8gg4608IgQquRgYH86lFIdMR90HBLZJPQ4HUVEAHXeeccE+/Yg/WnI5&#13;&#10;GRgBQAMDsP8A69LvDcZz/LiqGJKFyM7dqjJHf6/WnRhGV93C/wAIPXHrTc+bvCOC3XI7D0yacFJQ&#13;&#10;bjjkDMZBLH3qWAgVdxaUPhu/bj1xSkorbDyoyFHPGen4/wBKVC4iAXAByNo6kfjxQrs7AlQkQ4x1&#13;&#10;5FIBFzuxjGWyxb1xwaUqFBOT16HGc49exJ6UBlL5Yuh5IGeDj9aWOTequ6hpOcEdh2/OgBiDax++&#13;&#10;jBSDlhyO3Pr2pCrrbh/9X0ATvgnrSSNhyvlk7myD6Y5P4mpcOzhDnewznpnvg+hoASRDt3O+C33D&#13;&#10;1yRwR6jNMYYUBo8tuxycex578VLubr0AAOPX1qLA3TZ/eKxGPT8PpTGKvC5jAwOVcHnA6En+lDgP&#13;&#10;JvGBgf8AfWBzkUuzy+CQVz3HNNkViQyod4UEAdaBC8hGIKBCM45GD2+tNYZdsKNxAwD0OByPp/Wp&#13;&#10;EXzRgDpgrnv9KjEfzMrBhLyck85z/hUiAY3D5SznIyCM05RhnLDEo4yCP0+tN3Kj4DjLHOFHzYI5&#13;&#10;57Y9KERSisSCOfucnGMYz069qEAiBQpJT7ucAZwT39qVVOw8D5TuAUf49vrQu9Mr0VcD52zke2P1&#13;&#10;p2wnAz5Q/wBjv9f5UxkYID7k2ohJw+e1IqtI2UwRn5iTjp6VKwDdAAqt0HIJI9/1pAC6YIxjI24x&#13;&#10;055NFwGum5mIPfnPGB6CghdpfCBx1znj2ApV/hSQ/fOQEGduP505QMBHPO45J457fnSAFSJtn8LN&#13;&#10;6/r/APWpuc7Sw+XkHfxnHSh0EkY3cv0JHP40rfvVQEByzAqc4OR3/wDrGmAhI3YJ5cA8e3GB70u1&#13;&#10;lfLbSBkKEHrSSLyTyWycJ0HNMUZQCU4JHy9z1xikMehMagMBkD5dg5PPNNdAXC/Pvb6dvcU6NTGG&#13;&#10;QZIGQAaYSIkKjO0eg7DjtSAkbLByTnsO3+f85qJZm3MQAqDAJPcgdKlRQnU5288/Nn/61CjEu4/K&#13;&#10;hy3To3vQA0ssiSF87mAAH+e2KC58lI8YC8F+o9uKe21AC5BPGSOmfSoyAHymRgk8+vfP4UAPYFWB&#13;&#10;xlOnz8nPt6U2N1VdvAz2xx+f9aRxGuCSVznLoO/pj3oLqyHYDuPAHX36UwExkOM4PA9eTT+BvDEv&#13;&#10;gbcdsinI5GXDgM3OOpAHWo1Y84fzAeWx2+nSkA5VKozMh+YdfTHcEU35oldFPUhgOn1JBoIJVWD7&#13;&#10;HHHr/niiTuhIDj7xfnr0B/8ArUDEVYzK5d34Yjee/fPHYmpDjYjgKCf4j6HpxSlc8SAc4OQepFQh&#13;&#10;M5V32Ox4f0FMQpcyv+7kTaWwwQdMVMw8xnR8HbxnHBFAB3cn5QTk4xuxxnHvTJMFdwQkZxntSKFK&#13;&#10;bMea42449Px9DTFDbpM4CDAZweAf89O1SEMI9z5KlsdajXYUzsR85Geeg6UrASNnBTyyWI4J7Y7+&#13;&#10;xpMNjaXyMY8xj/j1pmAH2nuDgHJxUhBfJbGRxjPHTt70CQjru81kwAmPk7/hTZCzqWJyO4J4/wD1&#13;&#10;injcMdc8YBx2/pTHUx4cZc8hyOxosNiOyumT94cgE/rmmtmUZzvQEY7fU+9PJKHzDEAmB0/rUe5m&#13;&#10;XOAjbsAngc0uoEUsgYYKb1YbmJ6HHQVSmB+dTkDIOQxHXt/9anzSsjAKp2/NxntnqPrWbeXBfKCQ&#13;&#10;kjB2Z+YD8a0sFivqU6KzqsgKgZOwdB+P9a5TW9SBifAJI+Yc5xj2rS1W9CK7EknJzkYz/jiuI1u+&#13;&#10;IcMcgbSN5GD7DFO2twadzO1O7Bk3FsO3IYOeg/8Ar1ztzcCSVyud24Fl9D9alv7pp5cthj/ffgY+&#13;&#10;g6+1UWcBdoA2k5BPX6mnKWhrFDi2DkHgDt7+lI2CwUjBIz/9cmldhuwHVQegXnipY48MRsLqeAD0&#13;&#10;HvXO5HSkKkeeVZc9gKsRwMjjOFx0PXGfbvTY7dk2fLjb0IHOPpVyKAs+UwOQenAHv3/KsWzpjEmh&#13;&#10;U/dGTjvjjir0KhmUnIwAFz/WoI4HZxvAckk8Z/Q+lXo1LR4bPHAOc8+x9qxZvBEyZjA2oHAO1j3z&#13;&#10;9PStCOLgcgOeMdMD/wDXVaBxEgQrzg5Pc1YjRUT5wXT39awZuTbAR5khAkHA68+498VZUfOvz7FO&#13;&#10;Sd/J4HT0pgk8kFixXpgjofp6VIsK/KxH3uwJI59TSNEIFB4MfIwDzzj1q1HkZYAeZ2wcfL9KjjDL&#13;&#10;nnPQbhx+dSwEchvnPKng5/8ArUmWlYmjk+ZiUCZwBu6gduewFELNIMIN5bHB6nB7H+tEcChXkkjJ&#13;&#10;2rtySR9M96ltwoYBf4QNiDnJ7/h3qRscyiNtu4eaQM4HHXpTHSVvNHTJUY39PxqxgzP8vyBRg4+b&#13;&#10;Ptj1qRA0u7O3JPPTqO3tikhEUnEgUu7EDOAMD8/SnriRcSuFfPBz0J6dPbHFPXB3bSQx5Prz+lGA&#13;&#10;flA+Y/cwec+/amJobKQIlEgLYOBk/wCeaImRZnwvzqxA8wdB7e1OnJjRwXeNV4POWJ9dvoKY1x+5&#13;&#10;cq+89ORyfwFMklDAqSqDg5Ow9Pfnt9KcswIJH3hltnfPrUIj25OAoYAAZ70+KYvxkOM4XIx0/pVo&#13;&#10;llglJcsQ7sG3MEPf/Paprdi7424jA7DBQ+/r/Kq0anPUcYIPbGfWpoCWdypyM/fI/wAKbBblkOjE&#13;&#10;7w7FTgFB97PQf/qqUDzF3ldnGGycnj+XNV7ZwvyhBtz97+9+H9asRjy5cg57sPbt171I0SRAHgjn&#13;&#10;rvPH0OKnUnY+x8t79B7j3quvIAY735PB9O34CpgMJle4AOPWkUSRmQYHJV8cOen4VM6K+0pkKTnj&#13;&#10;HyfnTbcNswo2OetIDlSEOS3YjkeooGQSEjewO0rxnj5yD6VBIwG8pjOTnjOD61ak8uRkPBbAB7n6&#13;&#10;mq8rBcBSABkZTPI9KAZEUHmmIOjnI46nOPfpUZZZQzKUCqSB15HfPtTi7pvdgSwPGMDj1qGQEFMM&#13;&#10;VJzyRgUxMiRS0jBSAqg7efTr+NKxZX3jD5688euf/wBdPA8lUBjAU+nUn39KRc78hA5XHAPb3PtW&#13;&#10;pJ8+Yy20EeSBxt4BI96rMQ2NvfJHbAqYz+Wqp6AAjp07n+lVnCB5D7ZB7/SvrT4QgdmfKIBySoc/&#13;&#10;zP1qGdfnc7js6sicDP171KzeXtAbKjGM9cfWqsw7q4GDxkdM80g3IZpB2GFB6PyP06mqM4Zl2gbn&#13;&#10;6njj8KvMPLBUHd1+XuD2xVKYsELZOzhdp9e/FA7FVxCZCFI3FgPpioyNsanduIz847ntSvGXZFwF&#13;&#10;xn2z/wDXo5K8gKoP5e9BJCWLIjFlVQcED+RqjK2MbgDgkkd+KuyIenbPJ7+9VHUR/f69M5ouSylM&#13;&#10;h5I6HpkcgVUeMfeX5T7/ANKvTptGOQnYn09qos3zrtQ98DrVol7kDAl8s24H+HFV3CjKleSfw4q3&#13;&#10;KfmYNnPaqrgD69lqkriuQiQ72BIbNNKk/wAWD3pZAPvdSM/hUZOUHoaQxqEbML8uD1Heq5Xccdhz&#13;&#10;8tTnb8o+YHP+c1EVV5N3bOeKaJkRMFZmABwelDZDMcDHGR6VIRgl9mMHH1FQvjcehUdfxoEkDnIz&#13;&#10;nb7VG7GVCDjPt3FDEkgFl6cH29qYZBtwOx5HqfakMGQZ6d+/INIc5A6Y68dacOD8rcEYoLYyCMk+&#13;&#10;nSmFhvUDpk9z2oAwOfvDA9MU4ngDnGM4I5B9qQKODnBzzQAIOcdQTyf6VIQW68bQQB/jTAW5wAec&#13;&#10;8daUqx5P3s554B9qAEABUksVPoP5U05O3JJ57dqkEZwcgY64z+dMcYI4Ht3xQA1uQNuQM4JHrSOw&#13;&#10;ZRx07envSFu2BjOTngUhzgDjj2piFxntnj1pmST1z7UpJA9B6GlXr0H4mgQ3GepxSknaOBx7dKTG&#13;&#10;OetKccHOfYUwG0vXk9PpSE4GKcpwcmgQuQMdcVNgPjAyO3uag6YwPzp6Y5JOB6etIoepG4naQPUD&#13;&#10;pSIMsQSAuckin9VwTwR1FNWQqDkEk8HoeKEDFcAsc88cY5qPkdRz7jt/SpCwk7Af7I4x700sScEZ&#13;&#10;bGOT1piEcBgxGV5oUqq/dAI7g9aA2DxjpgjsRScEAdMetADHwTx+WKbzj61Kyrkk5wB16c1GeRz1&#13;&#10;FAhB6c/Sg8+lGP09KBwaBhmgdPT3pKUUCAZ4o96TNLnoOooGWLOcxSD5sKeua7bSLshFBYYNcEpA&#13;&#10;YEfLzW3ot9lwhPfn3qWlYpPoejWz5jVu3p3A960tNlw6Lyw/vdPzrndMmEyKUJXsfU1sRTj5to5x&#13;&#10;io2RqrHc6NenKHAwBjr27Zrv9EvY2hRpBvCcAHrz3/CvJ9On2beVY4A/Gu40a9RcFpAr4Hf+VStU&#13;&#10;NHokLqQjrl+eCemT1p5yj7yoOeORgD61lWNy0rM6HIbgqDzx3rVB/dt1Lk4Ge5pFoJl/fO6oHK9u&#13;&#10;596rSxNDMRnoO3pV5GUNnPIwNp4NROpkYlP3eecEZz7UCZRIbzQcJgjJA/zwRUaTRq/mMu2Q5OGH&#13;&#10;GasXCIr7i4ALbT2J47VUCIoVUf5CT14NADxMpXcQFyeRjgVE0jKrAS7hj7nbH86i89gh+YKM8j1A&#13;&#10;/rTvKYM7HDHjDfX0xVAMMpDIiYDE52Dv9aU/NHnaOT97HBHQ9aCWOwthQrHafU/0p6fPlX4kbgIO&#13;&#10;v50hkBiRBhMITwM+3rUD2zo+Cwycgjt6gfjVqdiWCv8Afxkj3qBpikY/jVuSOpB9vagVivIgLoxA&#13;&#10;DYPfnH9agdGdsEfJ2IPOauuEZd4bJJ+7jp2OKqmMn1J5AP8AWmLYY+G2kZBPOT6elRS4aXCdACeP&#13;&#10;zqdkcIh3cYI/+uahmifymyDwRgnkYPp+NMRE0Q3F8nIGcYz1/r9KpNGZAFkyu48DHt6mtR03JwDv&#13;&#10;yOvr+FK21t5kAjBIx1Jz7VQjGWMQybXXc2MZPv0//XTmtpI8D7g68DP61bkPlszHsM7T0B7YqrLM&#13;&#10;5bH3mDZb+7igRGzADKR7iSDn0z1NIZSMjd8nXjBx70+ZUkOFfbtHITjJ/rVUERtzlZOoH/1/en0E&#13;&#10;SSSLKu1t/AG0kdcnrimeW/zgA7u/ODxTxknzH+6Ox4wKdIc43IeuSBz9D7igdiAgFOUx8uCO+KCo&#13;&#10;jVFXdtxjcvGe/wBKQSY5xk+n9KQtuVzyAuMD0qhDkl2Mo3FCRgEjGKljBPy7FZecD39M1AsWxcsf&#13;&#10;MVjnkc49jVgqEiDBDIX6JkcYoJHBDK2Mbiq469/61Vf52Tau3af4zjmpluULYjTaVHcY5NJP8reY&#13;&#10;xySMc9DQND4pGSXBL7xyMY5B6irKXICuOikbjjnpWUSqt1cYPTvjtipzcCLYrZRCRjGM59TSQzQl&#13;&#10;KlixXCsOB0696jSHe2TlxtIOOxp0U/yFmIfPBDUSEb2AIAx6YyfT602hvYgESyMmMgn17ewFK6yL&#13;&#10;lCo4I7/yq5BC0KZf72Bjj19aVyFUMeGzgHGQf/10E3KPksWzwyqeR7VJ8rphfvDk+gH/ANam3DlW&#13;&#10;yhKE5zn1Pf6VEJxGyx48wsevbFKwy27eSnyl0QD+H36H6UwyFQ+Wzu6o+B+I+lMth8zEnYGO3B6f&#13;&#10;lVhhjIJ5XjnqR7GhaCIxEZJFU9V9eenbHSrltblsnI+Y/MmMbMdCKgZcNldrhcZ7c/41JvCxYZwA&#13;&#10;Dxkd/UUupSLyw70weMdXBBY1PHNlcDKIo4D9zUAlJbB+fBHQd/rUq3MaSF9iBu28cZ9vegGSO/mK&#13;&#10;APvAklvan2kkLM8bb5C69D1/OoS4kTCjYpHPrmqUsotdzL1Rhu9/xoJ6DVLadfYwPLzgc9Qa6izf&#13;&#10;zbk5ztOM8fLmuWvrxrq08zZsVTz0JwP7vermj6ysgZCdzrgg45x70mrspbFfxvo1u6JLEhAUEsRX&#13;&#10;mlyqxz4ToRgp7+ma9nu8ajaTQjEm9c9M8/8A1q8k1mD7JcyBl24b5hnFTJaDs73KizKFET/eQ8nG&#13;&#10;TSLdkSuAoyDz/wDWqpKwMgJ6E4Jz+VKp8vcT8p67W71nYdzodC1SW21NIw58idgGTp+FReOtO+xa&#13;&#10;gskYUxsvOwYxnpWIlwZnXY2WU5HbGO9dtPbt4h0AzRJvkjTJJ9hzTWwO9jgGiCy7vk4x061H5e3h&#13;&#10;lHc5z2+lWBbjlSoyOKTaq8n5QDg560wJYIxI4VGJGOGXOB7VJcQKryKRvJXOD0FS2ajcSXwxIKgZ&#13;&#10;Ax7VPdgALg52kYxzS6lpaGCxaKcMQqsRyo7g1ajAlR8n5cdUPQ+9Ou7QPIXB2hf1+lMtGPRl8tgc&#13;&#10;f/rpmbVjNngPmuoHy4yD2qLnzMN1x19a27u3K/MvAPJwc49axZ18udtjHb1G30oEWVQSwZOd2Bj8&#13;&#10;KjlRvvcFTyfr6UsfEGRyD0z1FTmFDBhGPBAHse9Mobp92bG6R0+UqR+Ne1+D/EC6taCIsA2CDkcE&#13;&#10;/wCeK8OliAlUqPu+pro/CGuNpt6ifdGeFzWclcfNY1PihoZjuTOkfy/pz1xXmG0iV8tgHnp6ete7&#13;&#10;eNCNY8O7412khWyv0rw29jEO5C3JPT2qugPcqSrvbLf6scZ9/pUMrYYgcnsfSrflkjAZmPTFRMD5&#13;&#10;m1uvX5ehpiKpJPL/AHutfoB/wTv8S7vBOsabLg/ZrgOo9mH/ANavgOYjdk9+Ole+fskfG7TvhF4q&#13;&#10;vU1htmmXyDeQCShHQ4/E1z4hNwujajJRlqe5ft3eKIm0qysIwQWdmJPQkD+lfA92TMxJ3Mx/velf&#13;&#10;QP7Uvxtsvij4mVdJbfpUAIifoXY98HkV4Eyrlm2+mR1oox5YJMVWSlK6H2OpXljbvDBcPFuxkB8B&#13;&#10;x6YpqRFuS3Xn3psUPoME8529qllaOGLAXpzWrMiJkUruPviqzPg7Bkj/AAoabCYDcHpSByWU4z9K&#13;&#10;diTRsbkKxXc3PPy9K1k/0lc7hjH3veudjDj5h6/nV6zuwjou9oj09s1LRSsahsVKcKeOPSsa+smV&#13;&#10;2wnTgj+ldRbXIkTaW445HX3qG/tQQzKOOnTr+NTzNA7HDvHsfb90j+de8fsk+MLzSviBaaNZrufU&#13;&#10;pBF+B614xf2flFh8uc/eavY/2NoI1+PPh95VG2ORmDHpkKf61dR3pt2HTbU0fe3iHSm8P4iI/eSH&#13;&#10;HHc+9QXkLWOkB1+R5GAxjnHeul8fkPqNu5QHc+RzXJapeefb7D92POD3zXzU/dk0e9BtxTZs6Dv1&#13;&#10;OFId+EByw74FbfiC9XTtM2wbVbB47Z965LwvqbRWxZBiZuAO4+taGvyNBoboB/pErYLv79xUx1ep&#13;&#10;dup5V4j1eTUtf8kkkKMkgcAjv+NXLq4UrZRDAz8zY547/wD66XTNJS6mvrgLnyyybyeMiiK1LXO+&#13;&#10;PZlhgEDJH9BWxnr1I/NZJn8kgoDwQefr74rP1hpr2Tapd1AOR2+uOmK0/LSDMeN7ltvJx161R1oC&#13;&#10;JDaxIN7AA7ugHcj3q47kPY5hJN8flg/IzZHfp1rM1G5FxcIC4TZkbMdR0Of51fgJZnjT/lkSfnHo&#13;&#10;e1Y1/CDLcvIfvHqRgA+h96647mL2HaY+JJ5DlxtKqEPXFMmIbeBwM/xnJq7omBblk25IIH93j0qo&#13;&#10;bZ55toTbznfx37Yoe4raGjpTO8O5UO5uBzwf6Vq3mom308szhEjQlgOhAHeoliW0tEiXDOB9/OMV&#13;&#10;wHxm8Snw94SaON/3kylcjutKK5nYbdlc+dfjR44fxH4gnCSMYVbauTnpXl+d46YA6+n41a1G5N3c&#13;&#10;tIecnOc9frVTdlSMkD+ftXsRVlY8iT5m2xM7c9898dqPvHI4PcA0DJIHC5HHqKTAyBweMelWQOOO&#13;&#10;x4HJx2p6lSi8fMT19KYq4HA+buB0xTlGcdefbikWiZSMdcZGKaV+U8/LSIwJxtyOvTpTghbH8J6e&#13;&#10;lSxlZ+Gz05xTeCev4GpJFAY9+M89ajIxVozYh5pppzD3pvuTmqJYtGc000p/SgVxQfXvRyeR1zQF&#13;&#10;OetHOfrQMF4PbA9aexyB1J6Dmo+nPrTsZxwaAQoBOQvOOuKOv+BoAAyOc9qTG48c0DFAz05NLnke&#13;&#10;3oaaAWPpil2bjkDr2pDDgnHQeuaUNhduev5CkC5PIJHfFBPOeRQIP+A5x3FJjJHX3xSk8jPA9qM8&#13;&#10;nAoEwAB9frS9QCCcelHYc/j/AEpV24bjJA7mgYm3nGOo6A9aVwMjnAHY9TSFT1/HrRkvjHUd80hk&#13;&#10;kbmNsjIz3rc03VjGRubC5/A1ggngU9XKNjnJxx2zSLR6joes+YyIjYH9fWu1tb8SxDYwHBAAHBJr&#13;&#10;xPRtTaKQZ6givRtB1cSIAG4JGR7Z6/WotZEptHY8bhgAIygDd1GKhLEysGXqcnjnj0qWN/tK5iY5&#13;&#10;I43f0pvKrjBZASCak0IUTNuCHONx5NJnPy8oo6YpxBfndnbjEf8AhS7irYI+XhiaBimXazb13Enr&#13;&#10;/XH86asxWMqyc85I7j6U7csLlgocjnJ6DPamgELwue3Xue/5UCY9TIehO0Y47808+Yhwck5IAPPP&#13;&#10;Xmo1i2wbVxkfMWPepd5kCOwZ8jI2+tMLCZ3swIyWOSD6+59Kbtz+7HyHrjPAp0W3YA4Ow5Ix/jTS&#13;&#10;FdgDzgkkE80AMEu1t2wup4CdcAVEFLMMEbS2446/jT2wZ9wGRnH+fQ0xjslPzDGMnA4zQAPgKzEH&#13;&#10;k4Azj/JpqRu2EKquB34x9acUEkQV2LZOc570v3WCkbV6h+vPrQIaq5Qg8kYOfb1pZNisxGcHkcfm&#13;&#10;CaHz8gLjIOeuMH2+tPySGQJ1GDnqMc0xkTfxbk2jIwAM5HbmoyhLKMbOPXANSy5+Q5yOQR3P1FRM&#13;&#10;fkBLHcTnY1IGJNh9uEyq9G9Pf3pCxKlWwUyOR1o+91ZkxgA+1NbaF3/dUcEt1IpgN3geaqquTgel&#13;&#10;JsMLIMHJBxkdMeppzMVdB9e3H40jq0SEbNin5sdc+1BJERuGEbqepHb+mKYvO0K/zHII6ke9SE8Z&#13;&#10;OMIOV7A9qbwiPtxkkAbOn4HripYEarjAPQD9aAGVRmXnvk+tKV3oR99hx+FLGMSsfX+Ht+dAyZVY&#13;&#10;y4C7fT2FRtgSlV65zu9vYUoVg2Tj5s/T2p4Yrs3fMxOSfX0oAa0YPJQc/wAS/wCFTY3QAL8gYnnH&#13;&#10;HNMVFDgttYdOv9amwTGFb1BA68ZpDE2iXdkuBwA/b/J7U9seUCn1O334poxtfcOASDu7H3pwQdQP&#13;&#10;ujAwf50CHhAzDBAwM7c5P+FPOd244xjOBjj2pMlWw52scHpnr9KcvJJP8WMjHU++P51aKBlyyYAz&#13;&#10;jNKoy5H8Jwx59KVCTypCbcjZnk57e9OSMq6uzcAfw9s9qTEx2/LKSGbB9PyqQJhlYcrkgc/5xUUh&#13;&#10;2RndxIBycEnnpUwjJXYcocfdHOD9aQhMBGxs5J5C9Md6kSP5fudM8Ed+xz7VGG+8xZeuR3yR61ZL&#13;&#10;NuyxznBKdjTAaI9r7yB1BLfh19KWP5mQkHaRkrt689aAAwVjndjlgM9+mKlZl3bthY9sdBSGhsow&#13;&#10;vL7BnAAGfzpwYF2QfNwcehI9adO58oMDwG5x0/xpAiK2QTtkwP16/wBKAFDhmIb942RjA/H8hTyQ&#13;&#10;FAyAQOxz34ozt4BGOR+I75p4TDCQ9xjI6/5FUhoRGjKAMDvOcEe/enkELleCOOlNXhySTkcE49e/&#13;&#10;0NPLEsS4wBwcHimA9VQ88gE9B3NJjduBOVJ+XPXA5pCQq9NuOp9v6Um3PUdece/qKAHEDcQPu44H&#13;&#10;cfj6UrKuwj9PbHT6UqLuDSYA3HBJH3Pw96VwFYoH2MOc46596RI2GMFWwoLkDk9j2qZMK2PvlvWo&#13;&#10;oiBuVUfPQZPp3pWQxvtyAcfc/wDr0DQrkucEAAcBP/r044jUDfuGD39fT3puwhRht2MnB5xSHBdS&#13;&#10;AOOgIpAx+193z4dlwcjpn/GlXdt/dgbtp3A8EGmkbhGQAwLDI9DT8qVcMw5f9fWmIWFTE2XA25zx&#13;&#10;1PH+etJGd0WA/TJ9Dj2+lObaMkH7oAbB70uS7ICwIcfe/n+FMYxnDN8qHsT6in+YNrkYXGMZ6018&#13;&#10;yyvGHAAIBJ6DPaghX5OCGOD7YoEP+9uLHntz1NERDNuK/MDjGePWmMFKmNeg6Edj60eWFbaSQT69&#13;&#10;z6j1oGSNhl3MExuwATkuKSNiEkxJjn7/AFBz7U4QiPcCBkdH6Yz3qIRq/wAsnXPPp+IoAdGodsYy&#13;&#10;MEFRxn0xScDnqYxwg6/WnOSGxH8oIwCf4AaRQqs2eVOMv0B/CgBPN25kHX0HYf8A16mUZZCXPTd1&#13;&#10;6Z60xCpX512gjgdMD696YgAZmCZycM+cUCHmQNcAOQsYIOM8Fux9xSncHf7kjHJ+nbpQV/fABOSB&#13;&#10;z7+h9qXbmUK2Aq8k02Mbv3Rp/f5POOaRIuxA2DGQT+tNiO2RAyl3GcKPzp+4Deh4UnGDzz1x+dIQ&#13;&#10;okKbtq5JycYwPpTgWkRd/Izj5hkZ9P8ACmjj5QRk8lOoHsDT2BGcphc5Df400SN2yBsg8ZKk9CPT&#13;&#10;FKMx7gFQnG3kZyaAPuPu2N0O6hmxux/rGPIHU4/znNAxVZfl3bsnAI6jFCKeh+VWb7g5Bz705CwX&#13;&#10;Jbg/KG254oGF3Ejyu4I5GDwR+dAx/ELAPgbmOHx0NCMZMDyx1P3eBx70jbDvU8NjI3mlI+aEtnZz&#13;&#10;nB+YH1pCHjHGDjOeO/vmlO7YQ6kKDhQMZyf6VDhW3HeeW5Pc/SpmHmIi5BfPOf8AGq2ECqpYqT3H&#13;&#10;tz6/404kB9/3ZD8pKdcf54NMJ3PkRjGQCT0561KZCH5AAycuR0Pbj270wHkYyycnjaSPTuaVi0uC&#13;&#10;T8pPJH8uOmaQEIzZfClcgAdc9c+xpA+FIQYP3QOhA71IyVVIUybSibTsTOB6fXNOzI0W1MgZGSxy&#13;&#10;c+31qNm2YTkk925/yaftIlCqN3G1sHP1J9qYEmCFBIBKHGDzz3pqnICg/MvXPO32z2pQPK37l3g/&#13;&#10;3uenpSxkSHIcoOByOMn/ABoGSNhWUkFC65wOen+NPZ2Q5z94c578c/lTN5L5IOepz3PTGfQU4EjA&#13;&#10;2F+AfnHH0+lIRJEgJ53+2On4U5GKK7KC65PPb60yMDzPM/unAJPBPc4pWcqAxOM5PPQY/wA8UDJI&#13;&#10;2AZY2cM3XqcH6+n0p/lE/fTAPBHGB+H9aYPlhZTyxX0wetSLs8x5MOpHBPU59PxoALaIMhYLhQvp&#13;&#10;37n8KkiVFZEbAYjkkd+5yOufpxRsDLywY+h9Mcmn5ZUBx2wDkc/U0xXFgtw20rGM8/vM8f5+tSpG&#13;&#10;Nq7XyOSCSf0HrTN4XZl2wRkYA5J4qRGI4wT0A46UwHiNQoBc4/l+Bp4ILiMu6u2GBA+6P89aYH/d&#13;&#10;kKCjj7zEA5X6mpkwmSiZUj5Txg+v69qEJDmjwhITeqHJI/nj0qeMBiRv2dvQsR6GoCXYeWeFHOP4&#13;&#10;ff8AxqbaSMNjoNuDncPXHagYABUAA24YDGeuPY96mjLbQyyZ56DHGD0xUSZjXdxkEYJGT7Y/zxTo&#13;&#10;yqO+U3MOcp3zQMewJcs7ZIyQqD/HingM2cAnbwcHNRLvVtpC47jGRgn19aeqFZhw8Y5wAfTuaYEo&#13;&#10;O5efkU5+/wCg7kn+VPjw6IwAx94YHfsTTIzu5kIkBOGyMZz0NOVtjptG6U5GB04HT0oAnjLFTGMO&#13;&#10;hwPQjHbPenKvyhR8ir0BXnFNBI4TgKOVA+77c+tORwIiV/eKGOAB7d80gEEYjTaiOQOgfoc+4qQJ&#13;&#10;jCZBYZIHUY+vamNGyrGRvGcZAIwD6VLt2KSw4JAYnrTAcV+QKSUQnlMd/rSl9qg5OwdEPf1B+tIh&#13;&#10;xMhfBj+bdn9CaBiTcQXAznCf1pCHdNrqUBX5qkXKP8nzYHAPUE/4U2Ex7mJwem7tgf8A16WZCBuP&#13;&#10;7tVJ4Pp6/h70dADKCUhnBBHy8kYz7U9DJE4JfOeueMEUD5t8mWIUdeCMH26/nSRfu0JQ/IR9w9Me&#13;&#10;vr+tAhwkKuxZMq5GU7n+nvUxIMmc5IAwDz+NRIF5bZjjH+7j0qxGx3tuG/gFXBx/KquAyRCq5GeC&#13;&#10;cDPOe+P6ULu+9vw+B+fuKTOxTnI3ZAz0AHTNSBDIoGRjg4x0OOnuKYhrYVhGXJZsnH3ce/H8qaWV&#13;&#10;eAN4HZOCPxp5JCAO2zgLvxk80FSqYJygTbkDGT9aQyQgOACTgc84z/8AWpgQYQE5TOeuenNJlSiK&#13;&#10;XI46jr+XfFK7jcSFEjDnjHIxzge1MGKrs8RA2JyNqfjyfpikVSsfrgnnGcjuR7ik2xtGQCOy885B&#13;&#10;9M9MU6MFvlPzrjGc4P8A+qgkCWCnjJIJx/s9qUjaEG3gLyOwz/nvTlfCAP0fpjtj6+tMZ1Qhc7G4&#13;&#10;6dj6H2oGh7qThQRvzgc+3akXMZzsIxzkc9e1Nk+bL7MY9sYppUMHxnr8309cUAxS6qyYx9Ap/X/6&#13;&#10;9KI2Vc4z8xPmHGfypMsCFYHauMY/r/SlG4IQfnPzFVJ7E8Y9aBj5T5bhyfMGNoPQZHcUqsrs7AF8&#13;&#10;DrjH+RUTk7Q55+UAkLgAelTBmRg6MCuSG9PypAJyYkGfYj0H1p6DqBs7+4I9h6moxIZF2mUABvlB&#13;&#10;44+tOA2s5KPGWG5XPf8AHt9KZIrgRIOCF6YB7n0P1okPzBhu8xQMd8f59aaSd2ednA9jn09acAu4&#13;&#10;g/JgFTvOcg/TjPakMbLsMjl0J2sCzhu3ofrSfdzxtx/qz9O1IUVWDMDzkY+nbHem7TjBfljlgePw&#13;&#10;9RRcB8cfmRYU4Z8E5zwafCnyhDyFbHqaam0AhvMQ7tozkj6j/OKUqUbkEMRhgT0/GpGPjBPGPkQk&#13;&#10;KT29TT13EdDuY84YZ59PrUSynAYAAkYAJzz3+uanBZQpHKdSoAyCOg/OmhBv+QZ3jaPmHpjv/iKk&#13;&#10;VvMwQRsC7QT2H4f1qMBvLKGTaXIHPOAe3496kdeg2YLH5VxkFR/hVDJwFZXYDD8AHGOvYULkrvcH&#13;&#10;C8HPf6CkVtzllAfLfJnpn6/0pqthNq8E5BDd/rQOxMHMjDjDHkAcDA9P60xgsjbkB54Jxjk8/him&#13;&#10;opDYJwdpIHQD8OtMbCIhfdkjpH9056Ann9KCBBMpDEsflOU2DI47ikDBUbftLN97J6H+gxSktx8n&#13;&#10;z57flxUYidXC8FMZ6dCPf096QEhcb8gO78AdgB6cc/Sn/NIxJ6EnGAM/T1FRDcExwOM9c4z0poXL&#13;&#10;hY+T79/x7UIZJu+4gRMN368U5F/dZweG4GM4/Co3eRQ+/P3ugwR9T7VN84wUIHGVHI9iTQUIrhxt&#13;&#10;jG/+IknPPRf160fNHEpfBdQMvnv60AH7xzsXGPwPWgL5icJhycNz1I6Een1qkLqKBudNr7Mjcccj&#13;&#10;PTt0oTKuSw4UYz1wT1NK7qFIAAUkDg9PfP1psj/O/wDz1xyB0IH6UmJjiVKArnaWwxxyCOn5+9PC&#13;&#10;kZDAIC33sjr60jthR6ddnX8aUqhlJR8bsZOO/f8AyKAQPFtwCPlKtweD7fWngiXID+accg57fShV&#13;&#10;ZBkp8xPV/Q+5/lTmmMigb+CD854GB9OtMQ8FvNyUC/KeW6AemKSNtkm4/OxG3HQimZzsdj5YII5P&#13;&#10;X6egp6KJcBsfL0GOg+vfNG49yQjK7M/LnOe4+nvTkKhXwTJgjnufrSQKWIzINnUY7kVcixHgqibj&#13;&#10;knPegobHtY8gI4BA4wCRSrAFiQEYA9OOg6GnoGCACP5hgE+gz19adjOD5mM9Q/Q4/nTZJGgVdgHS&#13;&#10;T2P1/GkKbmQBDHjpvHUHjr/SrAQpFsGNx4Hr+GaYFDttD7ExnJ559vSpBIZgFlIygUnIxwR6VYjT&#13;&#10;ErlMCIDg+pPpTYoyJeh3L+ZP1qwhBKlAA3Y9cH/GriPoSKM4BGB34Pb1NWIoyv38nceARwR6eopg&#13;&#10;DKCOQd23gfrVuOP5QT+8I4DvyxP/ANatCBAinYAMqzbQPT604KBj5d6gce+PWptiKgbOMHHHvTXJ&#13;&#10;zjKEnKnjoKLAVmxtBbHzdQTUDxArkDbjILdsD+pqRwm1RnDdenaq4fPz9BnnHUn3pIQxt2AAMIBt&#13;&#10;/PvzzUpJZu6bOARjB/OmFR16kjgn2607cUd8oTuAA46fT+tUA4SFm/eDIBH4fUd81ZIYck7RwM5z&#13;&#10;x+FVHDD5hyFA3c/579/Spj/AT97/AOv/ACqHqBPkorKGBbjgD+XY/WmShsIASB/EmelWEG04B4Oe&#13;&#10;euKRo1eUELw2eRxjFNFdCupIA7eoPOf/AK1POShyw+XnbjCj+opC4LbhkD+Q9qkwDKCUQj1Hpj9T&#13;&#10;mmySARl33KwAbPBHbHJFODjd0w2PlA6gD1qRhtYM/TBBPr9akXHQnIJ9OT3H6UDGoclwTjHQL3qV&#13;&#10;JX2bMbgO/dTUTqGQuQM9do701WRHwzjjqmeefTNJvQRPtOCCgIH3s9dx71E7blwMlwCPbH+NNzjC&#13;&#10;AZ7iM54/GmOc5B6+o4H0qU7jGOiIFZTg9Dx3qBlCnCkH+IADuO31HXFSJJg5PXqo9eOOKbuCLlv3&#13;&#10;Z4JGaY7EIfIC/e3cYPt/KoDvdshs7sn2AH86klO4kHICnlgeeaikQlk3Devucde+O5rNjWxE+DsK&#13;&#10;qQvJOB/M0gZiXJP3sY49PanK6QKm2RgST26nt1qNhtfYSUZuS3X9aEK4zaTtBQYyQc8dOf8AOakE&#13;&#10;gcRn5DnJwvPHQj61Htd1ORgqeSh9OmP60KEfGEAVup9AOe3rT3ESHaWGPm3ccdsf5xTGY/KocoAu&#13;&#10;N4/h559/pSMoAwTgdueOelPZGL5f5HOCE45x0z6VIEWFX5STkjGOuQOhFQugHptBwxz6+9WwAqgn&#13;&#10;B56f4e1RSKAh2xhFxyn8X1FAFQJtOWPlxgYOeue3HTmnEEMig/KDjOOmf8alLblXD7C2R0zx7g0y&#13;&#10;NV+csmeMAEknPrj6dKCxG5G7/Vscjj/Htmgru3lgMjsBzz0PvTl3KxJUCNfXj8x34pFVI02gPsPB&#13;&#10;Ht/+vpUlEZG9ypOOpI9TTh82CcbSckn+VLghX2ggKMfL97B7fWkMaiXGXTaAMg5OfftQIa6Evjfz&#13;&#10;j+XQ+9OZz5xwmGHBPpSFfMXc+MDO0d/xpfMK5ORsOOo4H+NSxjVEgl5IcKdoEnGPxH5U7GwBSN4H&#13;&#10;Kkdyen0wKRonCEtkDv378nFO2gEocEbhnB4xnikIR4f3Yc4H+yDySe9ISoYh9ibeTwefy4BoLA5A&#13;&#10;yOecDpimtlcZOM9fTNIoRzhdzJ5hJwCRUaAHYMb9uR6478nvU7fvMlsA7ck9h7YqHYDjA8sAfKB3&#13;&#10;PqaYxZHBkOfkY4/L/Cho1IcCPex6AHkHrxTYstwFyRwSeDmliChgEyGAOPXnt9aEAcqcbQ7DBPfG&#13;&#10;enHsaeq5Y7k2HGDnB5JzwKVpV8qMx8OR3HAPY5oXLpKqgEsACx/WgkZgj1OfunsD/ShhJG6YKcjk&#13;&#10;dj709UEauChKjGOxIpjKRgHBBzgE9KCkC7/nKFDjpng59PQ0MiMzpKOhBGOp/wAabnsmZMg44xTE&#13;&#10;lwxwGCgYA7Zz7980kBIsruMocMerHgj2x6ZqJNwf5EAA6Hvu7n8O9SoCZdyxqVTrzyc8/wBaYwDk&#13;&#10;qp/duTuGfz5oJG7hwUGVYEbs96cB+9z29D0pyxlU2uQyqoUdsU1o35jPyN0JB49RQUhp/drvZyzs&#13;&#10;3BxxSLiRCpwGR8l+59sU7b5q5+ZH6HnA470OAI8kYY9e340AR/LjIITaSA3qD60eZv8AlQ7AAOvX&#13;&#10;J7/hUzx+Y6Avl2wMYwB7mog21SWxkMMY+6f8KQxrBuJASeDjPdh0z7Cg4SWJCPugnJ/wpCu1AQDw&#13;&#10;SCM5Iz1+tPYrJtaPBLDr0GB059qAGscb1A4Xn5+5pIw0mCpyOQT0H+RUu5g+XcFifTp7U0b12DBG&#13;&#10;4l2I9uvHpSAiUAclycnB2DHNKsnlvkYwuRg+h6mmsMKgXKR9QT0OTx9KmI8vl9pQZJHXgigBqoMA&#13;&#10;BBhSCBuOMelKdq8LwFPy59vT606MgfIEyrfKp+lNGEOMnIPGep/z0zSAV9x2OpYMerds1G8iybMx&#13;&#10;gRZJ9z6n86kVTGzsDhT0U9+/FMJ4yMhV5+TpzTAZIxiIA69scYodykYkAzk5H/6qe5DbAY95J43H&#13;&#10;IA9aRCQ0hcJtLd/X29KAFVPL2KAXUDjHOcdhQAFO8LsyeT3z2FJukZwEkCE9vX1/OkZT3yAOFzzz&#13;&#10;6CgYIrt2TCkkZ449D/MUrkoCEjx/e9/akML7gQC6qozzz9P/ANVPyd6bhl8EAjr9PYUCGlDsxnJT&#13;&#10;DAZ6+1AfJKhCQx5yeg7inSKY5cBwigZfjOKGZcgks+7nIO38PWkAwRB8IpJbPI+vqPal2+WpYZCg&#13;&#10;YGOpHrSRAifDDLhgcZ6D0zRgGQE7ywJwnQA/WgQ1sxDeAfL5Az0wetOKJuRACcqMuR+X/wCugqYk&#13;&#10;L7CATnD+v97/APVRuWTywxPAyUHX8fpTLQ0OziPOEYHBjP6GnRqC+PuHB+4euKJFBAYgo2SOBzz0&#13;&#10;60FQjsJBvYAAnOT69fSkwCbccEuAxI+hpoRmyQQZDk9M9O1BTc4K5wx+6B2x29ae3yZ34ycDYmck&#13;&#10;+hoJIEG/CYcdmwegPepdhZMEIWXgckZOOhoQfPjjbggj0/D/ABoygCHeSOdp6ZPcDtigCEEvGXdy&#13;&#10;Cc5wcEH2/pT4yW3xKBjAJJ6nP8sUS5IByjjkZJ5xjv603zNrB0BAPA4yfqf/AK9ADkG35inlgjGO&#13;&#10;c8ds1J8nlYx5eff+nrUeN0aSeYGHJIJ6HPalxlnbKFjxgjqfr2plIashV+mXUnOR1BqNyIn6ABgB&#13;&#10;knH48cUL++LhY/LAON75OD6+n8qEAjVEXIUZwTz+vpSJHsF2qwYYC8YHGe/PqKYJVYgbXQlcKnv6&#13;&#10;57//AF6Vw0a/u/vHa248/iR7/hQwCI6gguoyCBjj0pAEJ2oCfm3clM4OewH1oZh5nPznkAY5UHrz&#13;&#10;0qTylmyCARjIIxwMYHvwab5jBdoynIOMc5/HrQA0qUVAfyPoP0oZY0Xzj1GepOWH+elOG1QCAS7L&#13;&#10;zg/r7U0pnfluoAGO/sBTHcbEf3RZOBgfKBnr1z74pXViThOV6EHGfQj8KccwqN54UZ5Pbpgj196b&#13;&#10;tRlYMHZuT5eMcdalggzxkHezgbSVB9icHpS7GZ9zAHYCFyfQcA0I7owLRjlSM9OvtSABPlGxWJ7+&#13;&#10;vQde9NDI4zvQAA54PHb1zQsagMT35GOhp5LNlBjGACgPI5pXKj5nynGAR1FMSIwjRoSciLI9CM+w&#13;&#10;pTKZBkqRkHD8cHtn60mwhMOfmzkZ7j396cyhTh87SAQB/KgQ1E3sfkG7o2aVgS4fALKxxnjketAD&#13;&#10;vgDGVBwAMD1z+FK8fm4KkHIzz25/nUsBsQWVwWAjJyBz09SfakjXCB+M9PUHnr9BSEDfvVAidNpP&#13;&#10;IX/PrT42D/IvQFiQR+NA0NiyuchyuG5B4xn3pTiRgDyxGcegHYVHt2MVHOSp9AfepN+4kYfg4J9P&#13;&#10;8aChoKFGUkg7Semc+2fWl2Kz9CDhcHPT/GmxD5XIfJXjYPT2/rR93IzvYnp3z7fSmK4qKGlCgnLH&#13;&#10;qOmRS70aYsXeFjnJ7fhTVi+Qx4L4ORjjyz7/AFpxVZlQvgDP3yfT1oC4kaALtV8cNz2AHX8cU2Nw&#13;&#10;pPTZxn39BTk8xWkA+Rh+Rzz+lByXxuCFDn0Xkf55pADEhncEKSQAO+R7UCIKMHnB3KAePqKcYxIj&#13;&#10;EvuPQY65HXFM3FuACigcZ657YFMTFORvAGGOMHuaJhnkNgEYCYxxR8zck5YD5k45HbntQcfI5zvP&#13;&#10;GOhA+vepGNRSrNiPII2np+hP8qUKxUht8e0jOeppwyU+Yk5bkEcgf/XpzgynGT04xwTn/PSkMaxC&#13;&#10;Agxl3Iy2eCD0xSbEVUUA/Nzn0Yn19BjH40kSecqMj/MfvBk7D3pZAEXDPgg8Y649x/SgBWQnLg7A&#13;&#10;G2Z9c9P/ANdMVduVGSWxyO2OuKeqjMm6NsbfTuO/5dKaMLL5Z3u5GRjuPTHpQAjDzXXLph+qgkNT&#13;&#10;iCGUMr7scZ5x6Yx2qUmNnww46dMnIqLYcgohB6AZIJA9qdwsORTnlSSM52nOaCB8hRygOQB6+opp&#13;&#10;3DIyEX7yj39DipG3KoiA3kDcMdz3/TrQIYOFYlsFTtHA5HfAp4DDkocjnGMZYdAaADIpC4RjjPB5&#13;&#10;HY5/rSFNjJz1BJC9SfXPf6UhgGznaQFCk/7xPrmkCK4Utn1TA5Oew9qc8ZLsA6ZYBd3U8+9DoFTy&#13;&#10;hISoYYyfx/DFIYo2lTn7xGACMEZ5zg8GlYEIhICqqlTz6+386TazJk8uCdueDjHQD0p4iG4HHvgH&#13;&#10;k4HelcZAEJwYtpGNx+nuOtSeY6EPsD+YBx7f0IphVVBIOAxPznpz16fypzFpEcEghSMHPy/jTAc8&#13;&#10;WxA+0HkAIOTn3FIV3D5kJ3E8P2x0H0pz8kk4CBcZHHTuKQs27aUJZgACOR/+upAUxsVEZxk8Ej+7&#13;&#10;6j2pgkaNgEI3fwnPy+hHP6VIu8owdhsHUjqM8DNRpjgER88YbrgUALtdnAwAc9c5zmk2t85aMA5L&#13;&#10;BG+8STT2VdpIABPBf+dK6KqEElJANpcnnHbBoGMI2xOAdmTznp6kZoTBQhx8rEHeeRj3/GnFSNgC&#13;&#10;jIOPqO+aGxE21cEE8jt+dAhACGLHCnHT09MUEleSM4IJHofpTXDHJJBbPORnjtUqR5yQcbQAD3zQ&#13;&#10;MZ+8L5HLE8DH65pqKZGR+ATnOzjmhPkfh8DO3kY59zUjsJCVOQxGAOnQ+3rSYEO/dKiPjr0P3Tjp&#13;&#10;zTtoVNrdBkAgepyfwqQIpBJLmIjngE+9Qs5CktwNwGGHGen1H1pgJtPzEBFOCc/zxSFSfkkLnAG1&#13;&#10;Mde5B9jS4YMWJwMZOeg9ePQ0MWY5DZY84HGAO1MQMM9ZdmDjGAxx/nimuTs2NiQDJwe+D0waRlzM&#13;&#10;GJ3DgbT2HYCleMByNp2I2ck87uo5pAK+F3kvj5vvj9cik3s7EF+mccYGR7DpTlUlUDDMgYt6D3FI&#13;&#10;MsoJ2hurHODt+nSgBp+TkuSO2e+evIp7HbncQG/hyAQR7Y5/Ombx84VCI9xYjOMn+lOZcOTjKkAZ&#13;&#10;9j2yKAGJFvbkEFuA+c7cetJKEkKBpEIzknPp6VKEOxwBgHoc/qD3qNWdkQGMHnIxjI9aAGli7ljy&#13;&#10;4brjH8u9CukkuVQE44DdgP8AGlT5WdW4LEEAfzoRGEWMAAkjJ/SmApU53EkN0EZ5yBSsVV5ApDAk&#13;&#10;Af3iccj/AOvTFYsi8/LwxHT86VgoYnBjZlwfYnjHvn1pAM+WbOMOANp+np9aewVTtyUUDGc8gf54&#13;&#10;pQ4yVGwcZ9MHp/OgbimGCEqM8nkjOc//AFqbAYGIQsU3guMEjBKjg59+9Irqi7Nx3nO4dwevWnMp&#13;&#10;YEEgsTlRnOe5GKayLKwIIKt046Y/rSExsTkoQCVLHLE8j6Ur5Nw7l94YYCe3qPel8rD7SehyQegz&#13;&#10;TI1IzvBfGTgY4z3B/pQFhZD5jI4TnrgcfgT396egQo45QMckd8U1eDhT2OT2NBZ8EtjCkbRjJJ+l&#13;&#10;AxVAdQFQfKfudD9aYxIQAfIqkng9z3JNOYlELAu3GcY9ev0FMn+4pLgnoUIJOD6H296YCZweXyQO&#13;&#10;vc+tTtKU+QHIbOGx1pn8WAmAQDg9c+4qORSuQhJ3DHYge9MBVBLuwx2OEGD+FJJhJQAclwNo6sM9&#13;&#10;ef5U+TKkEHhPu+mCOajZmwjNH8o4BTsBQAYKq7M5B5H1b296AxZtxJYEcjvz1yPrTt4n3AKVPZie&#13;&#10;+eoHqe9KxUuHAKMDg5/T8KAHbVAjP8e7nb3Hf9KYD8+BjaCTnufQfWlJDAsfkBbGO+fUUgUeaQqf&#13;&#10;NkfUZHX60mAmR5qFc7cFlyeuRyPw/pTo/lZAZMYycDvSJC0XyvgA9u3+c0ioXYYQISu7J6f/AK6Y&#13;&#10;DolZt/yErk/n70F0i2qgDKQAPXPqf8KQsjHiTI3YOTnHt9BS78fN0zlcew4J/wDrelMBctIzB+Mj&#13;&#10;GH4AHbHtT2G7YZH7DGO2O4xQ/wArHdHwSOCOhx29KVfvj+Fm4UAcYrO4yNjmNG5Uk/NnnJPb/wDV&#13;&#10;Uu/fg/xYGQegHfp2xSI4jGCBleH5ywB6Y69O9IoZ3THyDacY/i/DtQMe6lTIG9gC559ulCBhwMTL&#13;&#10;/f7KR79TQjN8yrlgBk7Oe2OB/SiGLeqbEBAIGRwcnrxSGO3HEmEZdwPyDpn1FLHvjYAupJwOnA9j&#13;&#10;SsNu8A7BnC45BpqIIlwORx17epJ9fSkUP2iPejjLngoDwM+nY0bQuxx8g+7z3Hakkl3KQRlQPlzz&#13;&#10;yPel5BBI67Tj/CgBY4o2RSke5cnk9R7UMSuziNEB/L2OPWnyqz8p8vJATt701MB43IHUqyJ/OpJH&#13;&#10;REkqrJksPv4x34pHG0hd4PXpzj6+1AL+aCAh2ncBk5/KpHICn92PXI/zyanqULJs2DJGRhfkJznu&#13;&#10;CKTHzhd5A6jIHA9vX3pluuFAbBLEtgZJx+HNORS64AyRyQRgEZ7dxSAVmVcM6fwkcc9OfzNO3JJE&#13;&#10;j78DGcA84/2hTRuZ855IACv7dDipCFLorHk/eyBwf89qChF3BdoyRgYBAwaHUGUAABV4GB0P0pG2&#13;&#10;HKqXePs3U++0U9gJF4fYW4Vu9QUD+XwZMAhccDoDwc9/oaWEnyi+8cfLn2HTinknzS5x9whuOuOl&#13;&#10;CkbSwwo4yev40mxDGIL7iAijgev+TSvtLl+pGBjsc9zTyh2KcjHQep/CmrG44BHP8HX8aCiRkEao&#13;&#10;VH3gQvHJ9PpUfmMrBecrjO3GM+9ISR8rOSAw49+5zT22qmFHy5x+FMYikKAT8+DgeWvQ+/tSvGVX&#13;&#10;BGC3LEfwihwqthDjZjcfX2o3PjenQ/eGeT7ipEISw3KHGQQFJ449c0k48rj+Dr8nP1AP9KAWYIST&#13;&#10;u9Noz7/nRGNroqAooJxvGefSkAu4hMjBUsGXuefWlwMZIPzHjIwR70gTDbc8PkjAxuP9MUBSTxkE&#13;&#10;jlO+f5UgFcAjClyA2dg6ZP8APFIGGA5yGyMh/wCg70znJJ+VepAPIFOJ+YBgXycjfjkHtRcY4Mo7&#13;&#10;8qcLjrg9hQxZ2dAOmCS3sKaiYwzofmzhc9KAQrYU7Tjb/ve1O4A6AuhYAOEJI+v+NMWPkJsJLAcF&#13;&#10;u/oPb0p7nKYjydw3Y9Mf0oCoWwQHXgqR6+nvQSHPKr+82NyOnsKaTjleMZHH5Z/CngeciLvRFU4I&#13;&#10;x79B6mmEkHJGGXHB4OfbtSQBLubcAgctgDHWlCjkIiHb94oc4I/Tn0pXkDHC7Ekxuz1A7HJH50kT&#13;&#10;IcI2QwBIxx8xPf0B/SmMWFflIzuUZ5cjoO2O3PamqMPtQcMd3Pt1H5U8FI94BDMFwVx0x1yaCuRl&#13;&#10;evTI+mPzoGMBBbAJ2tncfbtj0pSpfcnf69vXNPEQGCf3eMfLjnNRBu5QgDj356UkA4B8gAB8k4Kn&#13;&#10;rjvTMEcH/V5Od/UHtTwyogI+QA8kHseDTGBhUjJ8zJBycj1z7GmA9EUo6e/zc8k00J8uSeOQQBxx&#13;&#10;Qin5yQH3DKv0yPWnO21cLIh2Lkg9Cp70ANyQm0vgnO0gYHPQe9LglkAI6YIbgfSnJskRAMFS2cjk&#13;&#10;8+lNeP5SCmT7ZJH4/wD1qVgHOCGIYHkZ9MemPYVHt4w2PMYAnHGfQehHamxvxliJNpHJz+VPkP8A&#13;&#10;GOucbT3BPX2xSAVAu4oF8sY3HnOMU0IzPGj5bJ7d+Oc08YjUiP5wR17sfofamhwyouCGXJU+nPQ0&#13;&#10;+gCDK8Fd4IxsA4yfWlRvLyWGQpxnHf8AwpS245HKkEE9iTSKU8raudqcjPHPv+HNMBQRt4IGAcHs&#13;&#10;een4U0IGbYqfdGc56fX2pSGCtEuD3Pl9cH+VEjhhggh8c4HJPpSYABtYNs35BJT1A9KaN/DBOp4w&#13;&#10;On19eO9PG1Xwx2LngnnBxyf/ANVJGx5KjeF+Uk98dwakZI7EMjHktnOcZ47gdKjYeYmw8ufmB4Ga&#13;&#10;crKUcjBYfwE9vr7011LsiBCAeQBwR9etAhFIkchQUUnHP0pUkA3kOMrjHHrSs2Hcf8sVOQBzmkZm&#13;&#10;BkYOeR1wDgZ6Ux7CD5S5LkOc+/XpTthydnzjpn+f4UrDe2zjzGO4kfyHuaRnK8b9jZJ+Qcjtg0hi&#13;&#10;uPMIOAVx94ttx7gU1nQI453524AyGHrQrhjuAO3gLjtnjHPWgHfKUCE4JBXoAv6c96dxjw2cY2Y6&#13;&#10;AkdAOpqMo5cERpgjaDu49uKezMXTsiLhnbn/AD+tNIZGwSDvJJI7enTrSYgOHfyiECqcjIJ/yPal&#13;&#10;l/dtkAIcYGDkMf6Ypr5DAkHcBn86RU/1isp8sjcB3z6Ux2GSH5s5fIAXjoT1qrdXCMAGQeZxu9CT&#13;&#10;3qWdypwQBxkIhxj3FZt648pZR0PTd1b1pdRWuiC6fLSbTyccf4d6yL66ZSWHyhVJ46H/APVRqF8s&#13;&#10;fACblBIcfwkVyWr6kVQFQXGCeo69TkdqEm2EUV9Q1TOU3HKg5JPPPeuQ1G+LYQKwPJUHv7+uDVrU&#13;&#10;b1S2d28nnAyMZ/z2rCnuW3HKnLc4HqO1XJ9DZIhlkU7w+4u2OnOPpTY1EnB+6B+tBXKhF6nkEelS&#13;&#10;pwwLuAN2Bgc596ybNkrjkgBXdwSPujHp6/0qxbqZFQ7yhPIH1qWKDj5XPcsTyXIqwkW5kY4TcMcD&#13;&#10;19K529TqUbD0jZnLHa/G05Pb/Gri2mOAwB4GDwOlFnAkkmANhBIBJwePQ1oQwhnRuXX1zycf41i2&#13;&#10;dMUQx24SHZ1APXBJA+npU3kgnLDAPz4T6elTt2LtsJAPy/wc9+9OijJfL8c5BPAx68fnU3NUkhqv&#13;&#10;slDFCWboMEEn2q4EZWCIpQ7clO/PWnBHWT5ZGcNng46D37VJEi7Edco+DgnkjB9ayZokEcRkQuF+&#13;&#10;UHBOOKtoPkyGLkg5B7enFJCjSZ5O0j5o0459qnEUi+WGOJMZGP0H5UFxQgUQsiBgBkYdeck9aeHP&#13;&#10;nZVPLySee+O/40oi2kKh3Hvn27elPAzyHLIOOmB9P/1VLKFSIj5BICVG4EnJ/AVZzhiwyremQAeO&#13;&#10;9MSJQMMr7+OgxwenHWnM+xgFUFs7VB9uv4GkMnj3W+/bszgEE9eeuDTkfESHAdDwR3P/ANeq5AKI&#13;&#10;GQ5JP3afE3yuANp4ztPUjvQiSUDK8pgrzhvT/H9KZLswDhAGBOW5H50Lulbeyg46JyTj3/GjymCo&#13;&#10;o+TIzkdc+nsapITAtGsUmQTtAOD1+n40PFhR8oXAG0jgkj/OKkXCqS+eRkoMAn/PWlRPl3DLxqPl&#13;&#10;ycgZ9/50yQ2BsAgLjJKd/aosJswDsKjg4yRUqruUFjknONnBIFRJMxRwhTYOdh7+2aZLHDaFUHLj&#13;&#10;Jx7n2qa3XeiY/hDEL3BJ4OagSXDMz5MZI5j9j0qyiofMEYwRlefTrn3NDHYtRjzUQAhDtAY5zkjs&#13;&#10;BViMM5TD5O0Yx064xj2qrE6sqIxG7u2MfTFWjLGI0DOyMR0zjjpyaRQIgTkcYypB9T1OfepFVlGA&#13;&#10;SQPXt705QkrlSTtwOCeDj/GnkbNvKAenUADoKRVgjKxSkcgqOeec1I0pbnam4dMnnP4VE7KV81jn&#13;&#10;OCOwz70QuPkYYTBP05/z1pjsJcqochgGQEY2cYPp9Kid22EJ8nOMvzj/AB4p7MW+UHBILLxwAe/v&#13;&#10;UJZgYiMdOhx17ketFhDHkiZ5BIBt2+/PNNRd4J+aRjg4c8f8BqZW2YPG3AXOM4HrULoFdCr7wxOc&#13;&#10;dR/hVIhkZDSIAAUO7HT5vrTXUouTwuCCAP1wO1LIUVwrknHysV659KQp86ADMYBPXBz7mrEfO8kg&#13;&#10;kKqdxVfb8vyqEo8TbsuTyMHHUd6t7gWIPyydVzgdB3FVJo8sgHGcE4OPf/61fWo+EKc8WFKsxBP6&#13;&#10;emarSMw3unJwMjHTnritCR/NVgRliRn/AOuapzKEfamWJHdufyoHe5nyKwblsZJJyev5VXkYF8tn&#13;&#10;BGcj9c1fnADEnZ04z39c+tZlzCzIwGWG7qeAKlg9iKcEfM2XDdP7wqN0YbU3cenr9fpUrtu2n7wJ&#13;&#10;x9PpUEvztndz06dBjrQQDIQ24bVAOQeueOlVJQNxYYxjp6//AFqtFXP3Ryf8P8Kq3EbdUYsR2zzz&#13;&#10;3+lNAUZiWILHI6dKp3DfMqjoMnFWp5cLt+8T0U1UbKspP3QD05qyWV5MhfccVFIY25A28U+RmCnp&#13;&#10;k8fNUXBbn7+M7lpiGScY/iOO/eq7Bhwc/Spc4xxzUZJOG3euPbFNiE8shSO9ROdm3bgk8bmPan53&#13;&#10;YI6jk/1qF2Dbdo3+3tT3JY05LKCBndj2NNcgsSBgA5/yKcSF5B3qOpx1NRlsMM9Txxzz7UDIW3An&#13;&#10;oAcY9PxprDJI4JHQjpU+MLkgEjimcDII2j0HJNILCMctweDj60rNzgclhnA4xTDyxwCfoelLuxnK&#13;&#10;ZB56859aBi9V5BOTjB6Y9qYoJ7YBPTOfxp5AAOSee/qaaPlHfGMZFAhFIDnJ2jPIU04YccnjnA/r&#13;&#10;TAMZwM8857UqkqScYPv3oAcrZ4OQPWkDEHr2POP0oDH+9xnsKdIqnBXp1waAIjgAjr9aaT09fenO&#13;&#10;3Xk++BTB8p6ZFAhd34/WgEnHv14o3Y546du1A9ME0CA7iP0zSKO3rSl+O9A+7+PFMBCMZyM+9N60&#13;&#10;7JIyfpikz8vpzQA7oBxUiHCkZHXk45qHNPXjrg54BoAmI+XI79qiPQHkHuB1qUHCjOTx3phG4HnK&#13;&#10;nHemNgGBx8uMdKQ8NjBOeuT0pxUAY5wT69KaflPAzkc5oENCYyeRjrR16D86UkZztOD6GlKbjjGT&#13;&#10;2yeaBCNycEfQ0zg44qR8ZYY5HAzTCNpx0pDQxupoB556U7OCTg596ZQAuMGgD9KQnP8A9elyOOtM&#13;&#10;AAzR3+lIevHSgcGgQvGelTWkxikU9BnrUJIoHSkNOx2+j3m5FLHjOK6u3nLIoVm25/L/AOvXmui3&#13;&#10;IXhiQQetdzp14ssajftyM/N/Os5G8LPc6ewlx9Rwf/1V1Wk3gkmDouSMA5/kRXD20gRs71ZuMHPe&#13;&#10;t3TrkB8Fj68cE0Ft9j1TSbt1CkDy8HDIPT1rrrNxMsYf58Z+cDr6H615ro2oo8aLu3McnAPNdzp9&#13;&#10;759qjNlFHQDoanclM2WCeaS4+fIJB9u9VJXMilcH5epHG4H0qUHmMnDg+3b/AD0qOeEynaN+4D5e&#13;&#10;3FBbKsr7kDMACOr/AMjg96hcFnQE9Rnt1FWmjTyXB6nBOD/L+tI0Y5IPA4HGOfX61O4iv5WQSYy+&#13;&#10;Tyf7hqIoFXc3VW6jsT/X61ZU4X52+Ycnmonk7Km5mOGyOcD29qAIQ2F2j593UFs1E4kRlGeQTjsM&#13;&#10;dzUjIfMVVDJuPKZ/I57e9PkXcozGS/zEgc8dx9aYyk43EMqbSpPzk5/z7U3aNxLM8bHIzjrnpVx1&#13;&#10;jxhUOCq8dQD05quzfKFZyMAgZGBgVQbkflFUYk7T/NqFwMvgjdhNlKgU7gTnPKjuf/1UxBhkIBI6&#13;&#10;jHTH/wBamSx0qbMqhwTgAAdCKqhBnCDucsDxkex71Y2NImSe/GP5Um1GyA+CSMk9yB3oJKLHbK67&#13;&#10;XLlc5HQe+PWpQ++ByDnJ+bHf8KcyFOBjOeQvIqM4LOXYhiQMD+YpgVLoRxhjguM4Iz3rMnZnZmVw&#13;&#10;Bjv0+n/1qv3iSozRjakY6Z6H39qzrpfnRRjjJI9feqZJAlwI4txVctwPXj/GpN4eV2C85+XefX0q&#13;&#10;KSEujgKAMfMnp6UgwjgFOQODnIyKb1GTvAzb0c78HIGc/wCc087GiJDFCo5z0x6U6K4LIm8bDu3j&#13;&#10;ZTppwcjYpb/Z/wAaQyr5QdkUEE469CDSMpjdtql+6k9T+FSMdwyBvQrgk9vQ5qu+STIxJbGPTHvT&#13;&#10;ExkkzJuG8+pOB/L0qeOYqmeZGxwO4Pv9KgBzwVyx6xv3z1wakg8t8EOSwOeOoP8AWmSwLBImfozE&#13;&#10;ZI6j86Y8hkcbTjjjvUkm4zEvkALkZGc+9U2lIuNvG4HnHQZ6GpuNCxHG8SDJJJ4PpU6zjYpYc4HH&#13;&#10;bNMTau8LklcHJ44PXFG758Ft4HQHHX8OtIC5G67iSMkd8/0qz5p2eYeYwe46/wBc1lOzOGBY4Hb+&#13;&#10;tT287Lyr7eue/NNFGtYyvIzq3zKRgE/0qXyyYnQuWbk4HY1Ttp0XdmQDBDYxnPrUvnDe5JyBnoeM&#13;&#10;9s1RkyG44ZQ42Z6Y/WqskZCjy8FOSQOv5VbkkJcM/wA5flQOdnbJFV3kUModWXGeh4575oLEWRlO&#13;&#10;UXnjj1FXUZc5xuBOVGePwrPBZolY4Vxzvzg4zx9anhmy+FBxk5J4yTQItpIAzqXQ4xgZ5/XvSvhV&#13;&#10;bIQkckP2qPcNxC7Pl4zxuH59fagfvPMJwQpzg9/TrSBD2uATvB2HsIzwfT8Kmiutzq7n5cd+x9QK&#13;&#10;puVkcnKE8HYOOfTFNj++wQ/NyDkYH0oKZtRyl5EL4Y+o4PHcCob2EfIVKFSNxx1+pAqO2AJYSbdx&#13;&#10;GcDrVsxK6tGANyrzkHg+/tUNgkVrCEOxUnhs4H17g1Xl006feq6yb93zEY6gVckQW0Ssp2oMFuvB&#13;&#10;9qsGC21C13M+5tuQB1GKFZildMv2N2Fi+T7oHUdBn1FcZ4v00y3clyfmmXlkAresrhIwiA7yAQdp&#13;&#10;7A9j/Sqerwi6mkcA/MuCPXHc+9Jas0Wx5zd43oNmxhz9R706ZBsQn5gDn5emKt6vY7T5ijCjjg+l&#13;&#10;VY12rjbxx9KhgVFGXAVs5yCa6vwPqzWt7JZOUKyIQS/XngYrnCMyO24K5OMN2NOt3e0uobkMdyMC&#13;&#10;TTEyz4q0htL1V1CFR1475rLhVSrE8IOee5Nek+I7ceIvDzX0ajcqDJXj/wDXXmy70ba3UnH0FDJR&#13;&#10;oWgZ9ykZ6N6Y/wDrVakXeuXAxxnA49vrVbTwuWGcZ4HHNXFCurqegBJ9CPQ0uponYoNEd20g7GOf&#13;&#10;mGDgGqM++2nZ0yoJ6j39623s9yMY8YwOT1A9cVmXUbOMBcrk454OaES9SS4XNpESRk8H61j3MG6I&#13;&#10;uOAD91+v4Vp2odlCbRleP/rGm3MQYMFP3G6Dkn/61UFrox4m2nJ+Ygfd6VZgMm9g2ACc5A7mq8sL&#13;&#10;LO38P88VOgCgbXLc9+opCJ7iIDAIXcTkn1qmJDG288EfxVqmLeijfVOW2DdjkDnjihq5T8j0Dw7q&#13;&#10;K6no32eTDluNhP6g1594u0s2d7whxz+FWtG1NtOmywLD0JxmtTW411eDfGDuAzgnp7CjoFzgNv8A&#13;&#10;EflJ4+Worl9qqBtXsSKszWxhkZRnOeaqTqx6K2CSM0CK4UE5DfX0/Ck2fLu7YyM9aftVU2q205zS&#13;&#10;feXK9fQ0CI/MO1v4Qeho/hTa3QnmkZB8rN0H86JACuFYYBx0pASwRgSbvumquoXGxdu33/8A1VMZ&#13;&#10;DG2D3HIHtVO6fMnOMelAiBDls7fcU9iV6Kcn9KfEqhUBX3pGXLbfu57Uxjg3y43rzwfanqS+3djj&#13;&#10;tTI4ivzFd2B39KcoO1fm6+nepA07S98tuTx2XNb8Nys0Wd3tjHQe1cftKLkfKT/EPatCw1BgVx0z&#13;&#10;zuFJq6C9i3qFoqykH1/Kur+BOoXOk/FbQmtH8qWa5SMH2Y4Nc0Z0mXyznHTHtVvwddyaR4w0m8t9&#13;&#10;3mw3KFR053VLvytIqOjR+qHjWy2pAwO8xoMYPXI/nXC6m/2GwlRcFpFJx33V6DrUUyeFbW4lwbiW&#13;&#10;BSfxWvNtTtnew8+U7pDgAE9BXztRPmue7Ttymj4V2izjllGWP3RitnxRbOLDcPvmMgEnvjjFZvh6&#13;&#10;Uai1tbwD5gNzseMY7VreKbiMWDE5fykII9PcVkk7GjOE02MWPh2VWBMk7Ese5Pc1nabJuunXfyq/&#13;&#10;MK3H3HRI5SxQEkDPr9Ky/D1szXW4uMOT1HU9s/StV1M+pn+Ywviz9c7jv4Pt+FVRNHcavPM4cxKp&#13;&#10;BZxx+fp6VP4hf/ibSJwFXg4OBgf/AF6pt/oeh3EjIPNnOQT2WuhaWZm2ZdrEGiuJkA2liFzydvc4&#13;&#10;71z1+kmoSQ2sX+tkmUYTsDxn61pQswskjZ8qCxJGc5PqRVbS5hFrCTJzGqgY7Fs+vvXSu5lujYut&#13;&#10;LTSh9mUfKg2N3/T+tYtxl7thH0Q56Y5Pb/69at3eG6unJyJHznvgfWo5FhiiRCcsxzgetSirDl+e&#13;&#10;VVIyAOO+K+ff2mtUeKSG2A2hU456nvX0FA4gQ3EzbI0G5j0GB9a+PPjx40XxR4lmaM5hVyEwO3au&#13;&#10;mhG87nPXlaB5Yzh2J4zyd1MkAxnJ/LpThyBjOM8ntTep4JAJ6e1ekea9Rpzweh7cU4Y64yc9z0pG&#13;&#10;JOSeCeMdKXbtHYDH50yQVWOevvnjinAEj1JHakVhtwVIweSDRkDBXqTSKRLCVZgCCOP1/wAKkIJO&#13;&#10;COO2KjBMhwDgHnHTFSn5Qp259x1zUsaK0g7HGepP9MVH6enpUzHcR8uDk1E3XiqQmRv1FA5IOBSv&#13;&#10;jIxTSc9ash7hnJPXNHJxjk0GlHJGDzQSITx0pRkc/lSd+aXdkgY49qAFBORyaN2BkDH9aB97I4pQ&#13;&#10;PlyckdqBh780nLUZ468+tBGOKQxeccgnvSqSSen5UxemacOT0oBCE4AGc55oAxn196XA9Oc9qMhe&#13;&#10;efp6UAJjjkn2oAwwHA96UAsPQfWg56AgYHUd6AADI/rS8/XHamnPT1pQdvB59iKAEAJ78e/anKMd&#13;&#10;cEE0BFC9c+meKCw9M/jmkNDhwTgj6dKUHg8Y5wc9BTQ2DweM9OuKdwQcdepGM0FD1lMZyDznOa6v&#13;&#10;w9rAVgWOc9vWuQCgYzwCatWdwYJFZc8n8qlpCeqPa9G1IyxKCpfA4wen0rbO1eVcpzj5unSvOvDm&#13;&#10;p7NihvYfSu+sZhPb7SRjOee2eoqGXG9tSQrvGVGMDGR/hTGOW3FBuboB0+tSOrBifuIOmD/hUcj7&#13;&#10;vuHBGCcHOKQx5YbJBkZJBJIyeO1IzKdgCg85/Gmh0kZd2Acdhjml481t+D0GT0ApgxySFUYqOpxz&#13;&#10;6jqKkWRm4A+hHHJqNFdmkXcAFOSucf59acGC4DdFwPQ07DHKoROd2ey9h6011O7LICqrxu6ilyD8&#13;&#10;3Q9k68U5gNxK/extJU9qAIBk/MVKMvG4fx/hTgQ3ygAMBhievNKW3rlOifKT/ntUX3GLOM5/X2xS&#13;&#10;FsOZ1+63AQ9e5FIvKYUjOC35dqRCJNoOEBHX09KRA8KZ3gEZB70hEiYKru+U4w2ecd/1qNmEkRI4&#13;&#10;fg8e1L5ZG1Q+M9Rjr7U3hlRdh3ElcjtTGh7SGQKzDLHJY9PoRVQMTtA5xk7/AG71PuwzLk7cEjPf&#13;&#10;HbNRlQWCHgDkJ7HtQDDYTtJUNGvA/HvULn905HU9m5z9KkJIUqU2H19BSMfLUE9O20Zx7UAxpCxo&#13;&#10;obLMMbh1A9KbIdjqobCgFvUjtT92WQA7s8/UgUzzdzYVckdMDqDQSMlb5CcnawxlaYBv24Ow98cf&#13;&#10;iKkkcn5TjB55/WofLwu0cg8HPvzxSAcqiNMBcMT9cU7/AFkm7d8y9l70xAAxAcv6dj9aCAYwpV9x&#13;&#10;PWgY5W+bcF2qTwN2B75qWMBflbO7OfXIP6YqMhQBubocMeuam2MBksFjzx6/Q0DQsIYxIXHTJxgU&#13;&#10;9V8obz8xJx/XFEQxEPlIJPIz39aQBSqsOvON36596QDlUJsJJ5J7dRmnrgr8oxk7efQ/4UIu75gu&#13;&#10;0L0Oe2KdGVRQ5+YLkYPI6d/UUCHltu4Z49AetIAy87snnvg4pzMuzhBlsDA54x70uwLsB6Y5BqkU&#13;&#10;OUqkePkBXvjnB/rTyCUfad3A6+h74pE6KQACQR65/ClYlE3Dnccdf8mgTBS4wFfrjv8AyqX7h2kk&#13;&#10;FsZyMY9ximFhMqONmQP4+mO/SrCnO1mHUY2se3b3oYDQmd4JVh79ce+P50/fl9oYMWHXrimhQRgF&#13;&#10;VYNkY6YqQEBcNnLd/Y/z+tJhYQDKgBm655OMn0z/AI08s3zbR1GTHxyfWo1CsnTaxHHpipGQbgud&#13;&#10;xI/SiwImLFOQu5iuCfp0xQFIUjZz1pAPLYEnd078ZxSjdJHhQH7L9e35UIYxmPlFhsA6n09ulSkl&#13;&#10;RynAHY8fl9aSMOWwpwAeRjrjrx6VIvyLuOfTOen4daYAAB0ySBjIB/lTk3FAo2Fe27nNIA4lwd6j&#13;&#10;aw47/wD16F4lOeCF4B5pgCQkqcMNv8HenMVGFY84xvHVcetKm5l4HTkLkYwe1IhBLeY4VOFAHLZo&#13;&#10;EwDMQCXyBxgHb+dO8tj84OVJyIzznHSkMLtklB0OfYjp9KfIjebgnao7nu3/ANekIEYyt5YyxA3f&#13;&#10;PwcfWmlsqHznAPb9aeCNrE4YleH6t16Y96lRQH3oPmzgH1//AFUDQkQ3MAv3TyMcNz6fWmhzG7Dn&#13;&#10;eWGB396X5oXdWwcjIK8daViomwrPjG4lcnnFAxzZD5KDy89F4BNN+dOeOvGKEQSS7yQqELnqQccf&#13;&#10;rTm3PE21QjAnI9OehFNARyoVDjjeGztHcGpBEYvmA3fwqO2PelAKLuC7i3Kp+vFKcIwUfdYkLz0P&#13;&#10;fimBEmzazqvGeVH6VKzlcEKmPu4PPPpSJhkJYOCD9wj+ven+S4iby9rBunqOfWkKwxg3nMp2Bj1w&#13;&#10;OCPX8KbjdFs9Tznr7Y9KlZdz4kQYPOOeAKiztZBFyxO7B7/0qhMdIEkiJIyR0Gc5+tORVQFtuxiB&#13;&#10;h2bkUxflyR/D0B6kH1/pQyjdsMQcA8ZJ/D8KQ+oPEka/MPm64Hqff0o3Z2fMqkevOfp7UoXCrt7k&#13;&#10;/iM96cxJyjKCBls8cD2NA2NXLvuJIC9R60pRRnd9/wDhA4yaUs3yFcuSoyBSAlpST8oAGX9D7UEh&#13;&#10;sbyCVI2g88859qcq/wDLQv0wMf8A1qYFYq7Nx82RgcPmlk3edGUZQAR0GOffvgUAN8z5nAGMnjHU&#13;&#10;g9h70BVadEXPIyV/p7GpG29GX+I9sk+4oYbIlba2T0PqB60hCj5eemQR/n3pIo5AAXHynHT/AD0o&#13;&#10;ii2qAF+8OaVtwVlQHB4KNTQgYYXai/Nnn6DkUJjyk2ncScDjkZ5696AuGdhjkAEDsB3pX52AfdDD&#13;&#10;kDpj+tMoUvsR885ONh7e2aejZZdw2jt6D3z6mmIMOx3BRnO31A/xpxcjb8vyrnj07CmA4JvhcBtw&#13;&#10;ZuD/APXpV+fagYlscEjqB2FM3HblnbvxjgfhTlJXaNu4/wAs1Ih5Hldfur2HX6U4AtwZNgBJ4HOP&#13;&#10;amHO8rvzjGRjv705pHPXgnAUEdR60wFEgG4EBNpGQRkHHf8AGl3Z35beSSVI5PHb6URP5quS+SpO&#13;&#10;cetKf3a4XoB8+z+WPamgJGc9MdQM4HT8KYUKuWOMFgTk+nrTlzhSc+uD6GgZfIwMkDjHOR15oAdg&#13;&#10;qhJBGDnA6jPTHqKcncP95j24JzSHPCo5yx/Hj09qWWT5GZsSoVwSByD6igQ8qORjvgpn09aXB8wc&#13;&#10;Z/iAz154odtiR5whzye+3GBj3p4QojEts3jGTzgDoKYCiPblhk5ON+fXk8U8RbkZgX+bsT8x549q&#13;&#10;aMYQkEYBI+tKu5/lxzyMjg+4/CpGSRkNLIqqmRxhPT1/xqYOG4jf6j+HHvmoELIyBRtAU4A5Jz70&#13;&#10;+MKRhcrz1bpx2poCaJ9vyZBTOOPp2psUjqjgYz6ew706AbxvXGCeh6f59qcGj2ooByzdT0/CmNBH&#13;&#10;H5qop+VuWyO5Pap9g2MPLw/G4k5GPXFQrhkBV+RuOOx9P0qUk7ydh4wR78c0hE5KxZDAOrcAqOnu&#13;&#10;PSl3/KYycEJuAHU1GE2uitvjj5PHOcetSE9AqdAeX64/pQBIwAXCyJyOAenvj3p4i2ojhzuAJwhw&#13;&#10;SPX6ioowQhJ45B4GcH1pwAZUQYJBLKe2R2z70ICWJtqZAIPYs2RUqbpM7sEnhsdRnvULZ2ZwETOT&#13;&#10;7HofwqZX83Gx8FRkt2OeBn6UwFIwkjg8AYGOMjPUVMkiwqVKjJUADBzxUcbYicAghCACffnBqUsz&#13;&#10;5VyNx59c+wpjHgbgikhd3PA7e2eeaE3IoTfxzxjPGfXtUceXdAf4emeuKmCvsbA5UnAz27E/SgA5&#13;&#10;85kJ5xnpt/yfpUquFwocYXkg+uc5NQqjJv8AMPXDeuKeuAwH3n4Azx+IoYEm5d++QlxkDKHt6fSp&#13;&#10;Bu5AHz8ltjf170bdr56qnJTqM/WlRSGyVRAVJUDrn047UhCfKyEspcgAnYeQfep1/eKx3hynVOSP&#13;&#10;aq7yAKpHfHTsR/P6VPje6sPL285HqR6U0A8EqVGRsOPlp33FKgERg5w3B5/oelImCz4+YjGQOgBp&#13;&#10;yjnLFzzgZPIOeCRSAkJ3bv3PA4OeCw7fgDRiTc7FP3igZxTPlVlffhskAj3qRAE2iRC655PQg0dB&#13;&#10;CE7N+EC+rk5/yKkDYXHBLcZPbHTFM2ZYbUPzKRnPGfepSvzLlBIu35ucc9zQIAOobI3AEMehNL1Y&#13;&#10;ts7bcjg568fX2oHCMeThcBM9D60mUVEdwdvJx1xn0/H9KpDJQ2djnJBY5RecD3z70jHMyqZMtn+P&#13;&#10;kAD0oc5VAMkDBI7E9eD6Chyd+QBk4JzzyfQ+lABKoYMAep5x09jSyEqXYjzFGAAT1NNj/iQ525+U&#13;&#10;Y6fj3p4Q9AmeQeaABgV2BQN4wOBkjPPX1oHAwQMAHO8cn+lJGDyxXy2UncM5J/pmnbvnUAjZwSmc&#13;&#10;EE9zTBjYmDJlwSQdwcjA9/p7VJINy5IKKAME9ASc8/h0pAy4yeVGSR14PXAojc7A2fNGACDz34xU&#13;&#10;2EC7Wbep8s5OfcCkdCjgmMDOOncep60shG/7nIBO/GRg0qRjZlMYHOATnnqKaARCu1CJMZJyCO/1&#13;&#10;54o2sFLEnlcApjA+h7ihAYkIDDZ7j+dKqgKhbGSTnPQZ9KYxsO0LkY5Xrj86Gw2zI6ZAz29/pSEA&#13;&#10;plD0/Old28rOCDgH2PYgfjTuA7KOwJJPGNvb8aa5w5RTsOMrkdfagsAwJG8rz0wcHrUmzsHOAeAR&#13;&#10;36496QCAZbIQupwM4wakODyASMYVS2eO9RvI/wAgfCBecgevb3pU2q4wAOM4xyPw+tAASZN5BZAp&#13;&#10;wN3ByTTSflLMDkcDAzjv0pzFgyyEpuXIYY6Z4GKQrhHIcuSBgdhnvzUgweNH2lXkJJ3n29OfrT8n&#13;&#10;nBThufXNRykuhIJK54DDnp7fjUjMZGyUwWPHpxTYDQN0SDejtk+op8JByCDhh1YdMetLtBjbKbDn&#13;&#10;Icnnj09qbGRtHO5MbgT0z398Uhiwpzl8u5+7kYA9/rUpjEcZYfwNuHoTnnBHTNIp3cvy3XgYB+ho&#13;&#10;3l8FcbBuU+2f5mqJFlVQ0hfeMjnHXJpzMsexRnkYbZ/X3pChTgHevY4xwPan7cInyHc2RzjkdTSK&#13;&#10;ASiPYB84GSc8gflTfNLxORgjcc8gDHt65pG2QxDAZN3T2I7596GBBViMqcZ6ce9AEoy3JHBOcDsP&#13;&#10;bP60wbixiJ+XcCAfQ8ACmnGSXw4AxyevpilYuQHffuByvPANAtxzSlBjoFOOOgPY/jUW0LsCZB5z&#13;&#10;h/Xt9AaBIqZwCCeSRyMf4ZpYt0avhgFPQ9uec0wJDhXycdNvtkc5J70b8/IBz1Py5xmhsZwDhf4h&#13;&#10;0z9aA2z0KqMcGgB3ClQcEHIxnJx60EhsHOACM4OPwpsZIYMuCVyMjPBNOBIaRpB33b8YIB4zihDF&#13;&#10;wUYbk+Yf3Twc9j706NgRyRvBG7Ge/Tj/ADzRAzE4KFVx8uePbP40iJuzkF8DDfh7+ooEORco4/1m&#13;&#10;5i2MDkf0qdQAx3/KHUHpyQKZsUKeQRuGO2Se1GSGznDJwQORj/GgGgUF2JUYC9EHGR71IIy/A+6z&#13;&#10;YAzzTA4kbaD6Hcgxz6VJ5W3zEJIZjx7/AOfWggazb1cyA7Fznd0JHXGP509I0cIXPyqoPP6AEd6e&#13;&#10;ISq/IMhePbP+FWIkdEUrydw3AdAPYVVgQyOHALyNycYj4yefyGKsIBHIEAIU559z7057bc2VG04y&#13;&#10;SPve/FOjRQjAsdigZJH5n69qktaEZt23ZOUVehx3qSOIIvBO44BNTKmEAB5Pr0P/ANanohyBg7wD&#13;&#10;90cY9KpIbI1LrHw/CkjpyP8AGkV93ABZAxOcfmM1N5QK5HzoDkYGBnH86ECcDkKONh/z60EFc43O&#13;&#10;2cHO49//ANfNPZRG4JJGBkkHoe351II1dnJOOCAB7VG37pTjJViCAfWgq4qLKcE4yME9OD/OrEET&#13;&#10;sqhAAeTyeGz3NIkbZdiOf6mpwm7GOD2B4/yKpE7k8XDcjHA/DHvVhSFl4+Uqec9/QflUOwjaQBjG&#13;&#10;dvXNKT+7bccgHILe9VuDJ/NVMBwCCNuKqFi82CAO+4jrUhChnGDnHzYPTngZ96RwWXp8wIwRz+dM&#13;&#10;REsQOzLYUMQc9frT3iLIFz05JPb0/Gp1tJnYuMeWcD5x1NTmwVfnlHX7yg5pDsUmUO2ARnpjoPxo&#13;&#10;W2LoGJQHBAznIB9KvNDGmCGBUcHI6fSkZCGBT58dz1OfSqEU1ttrbjy+M7iMA5GDmpfLBiZePmHB&#13;&#10;75FSupYE98H35HQVHIj4AIHH3j71LLQbmdyGwFJxxUjoz/dAx0yeDSpBvw5BIbjgfln3qQIUygy+&#13;&#10;B0FOxDZWeDojHgZIx3pHQvgjjGcoRxx1/CpigdCpyfUen40jfIyBR0OCM8mkxkAlCDJjJyOc8DB6&#13;&#10;UAIwABOP6+1OfJy5weSAD39jSlSeAc5PYf56UCEIMR4xgn69e1NVtrZGADxvxzx70x1DKAPl565x&#13;&#10;9Mf1qOSUQ+4OcjsPrUvYB07YXAIDZGXP9KhVx8x3k8lRmneaNmRGSeOnIxULENkjgEbwD0zUlIQu&#13;&#10;udrduWP8QxTG2P8AIPud/cn1P8qcQwfB+8Fz75z1FRL5iplsP2XB5/HtRcYpzv7uGXDY4wv+P9KX&#13;&#10;zN52kcD5sdz6VGXB2NyQVxz9fT3ppdn3gBcgDk9/YVIdBxKB8nl+uH9R9KgBKqMYG5sAjuf6VKA2&#13;&#10;SSgTjhsckmmqDgDYMDIOO+KCCLhWIVyhH3uPveuaMgSsvzg7RgkYz34+gqRGPQHIUdB3GOcmmR5V&#13;&#10;hluRgYPPBHT1oGAQyNg5wQAPz704BZ5Xdm6HbnGM4/pSDKKhOOpPXOSRT1Xa4DcKcdeBz7UANYZ2&#13;&#10;BcgAnGOSRTW3MxOwqR2P88d6dKmxCCdgHAx/OnKxOx2flVxg88d6VwRC2VfaSMnnkZ7VGwB42jgZ&#13;&#10;4/xqTlXy3yrtAxjkUmdyycAfKccc88D/AD70yiLaWyAeDgg+3c0qMd5P3/b3HfPt0qUKwj2lSvQA&#13;&#10;jA59PpSykhNhI4bAPfHp9KkoqOV6EkjuNp/U+tNK795A8vkd84qVhvxuL85IweOKaECcgDLYOPX6&#13;&#10;0hEG4MCMA4PCAcGpYpBLy6BAchFHQ4/wprmQMBu2ncRn+HH+NIwiJXZkuFOE9PWhgO2tgMf3n48+&#13;&#10;w/OkXaCXbL5AGRwevb154psbENHgnLZzkce3NPDE+WRh2OAMjpjnikA+ZGR+QXz0H6803zAJAAdv&#13;&#10;y5cdee9Ij7QV2Hc/LOOTj1/On7TFliQAQCR6j+lIZC7j5AeE5+5zk0x+Hw/Bx371II1JzxtHp29x&#13;&#10;RhscYJc8nI496CiMguY87vU57elOBBRGbIHpjv3NBfdFgEknknrk1KcRRMGxHvXk9WoAi2l1yo+V&#13;&#10;cfKf7oP9aAhRymRtPQJ2x609vlTJGXU4fBwCO350rKY3jXGSrEjPcd6BWGcu2F6IBjJ5yOo/KoRw&#13;&#10;M8A5xyP1FWfLZsYG/dnevTH0qLBO/JGwHqR3HT8KChCNrliQVPJ+vpTUVm8wDY4PBUnjnoakiwhZ&#13;&#10;S4yRn1yT2+lPMXzBgnJ4PPBPfA9aQIg2Lvwf4e/rik8lSpUcn7rcdyePwqZo1K/KCxDHkc8etBJK&#13;&#10;Ff8AVkjksemPT+lA7EJTdJsIG0DnHOSP607ymjRN5zuyCO+D0zUoQlAURo2PIOcYx60h3DKt1bBb&#13;&#10;A4OO30pMRE0YCIVbeFG2jm4VChGwEbie+fapQN5BCbwSRnPI+hpqsId+Y1GPwIpAVnYq7kHkn5SR&#13;&#10;19vx7U4yeXM4eMgY+4Ohz0H1NSAMAPLJAbkH19BUYYkZXIYMcMecH0x70xkcRKeWQ4OTjYOij1P8&#13;&#10;qeCAvG0jJCemDTlMSsAg+fng9QD1/wABmmbTHGUKfKTheOo9KQhu4uEB5C85H+NSAHa+ACueD3wf&#13;&#10;609N+zHHAyVwMj2ojKxsN3yqPXoM96AInTfnIBRiB1/kPakbCg4+QYIJHv2xUu0qrkEEbvl/GhQA&#13;&#10;25OOTkHsfagBv3FGJAigYAPTnqacWQ8qAFK4OfrgH2z1xSKi4THHPAI6AdOKMJ1z3wB0GR3oAY8S&#13;&#10;Jg5ztP8AwED2prJmUE4J64z+ue9WH3bEIbewznt17ioljR5clhHnguQeT9KAGR4VgW2ZPJA5yB60&#13;&#10;pPm5AwMnIJ6ZI6YpfLXIDglucADGfbimndsCY+YcdOn1/wDrUgBgQBuz2OMjn8R6UNhlLA7M4xIn&#13;&#10;v9eKeQSMJhwc5yOv+HpSITtJV85GCXUYz6EfSgBGXKlhnPGf/r/16UkjMHwidAOh9ff0pR8yYwYw&#13;&#10;D+GD1B9ai3+WXIkO09v4fqBTAVVYDYUO3qT3/wD1UPwr+ZECnXnp9eOw/OnCHzEjU8vnJfrjPQ46&#13;&#10;fnSdZSVGVJwPm4bHbFIBwAEGAcjGVwO3uabnuvz55IHG0n0P8qGZSm5iCnO1R2xxx7inhQoALhwT&#13;&#10;9R9SKSAYkQRwvzkc4579D0/zilRDtVhCBx/LvxS+UAuAd4IO0jkkHqM+1AjQI5bCIgxn+Lj6cc0x&#13;&#10;oa7KzEvIUAPOAT+FLEwjVfKG8diBjP17ULkggExsw4cD19M0gUtwSwKj5jnuPf8ApTAQoqAnYA5O&#13;&#10;eTnH4jnNG4hMnDu3IPp7UibYOfL8sYzznnP9aGLMC6xsCMsMjpjtj3oEBJdEABTCkghscd/8mh1L&#13;&#10;wIjjp0V/Q/T0HQULiR9wwgGG9AT/AE5oIkfY5fYcccZPHtSAUcLk/K2DxgcAHrTHbzFQk4HIwONv&#13;&#10;4DqTT3DF8AHeADjHHPWncR4ZcPu+UY6nHrn2pFERdnUBDvbGA/C//rpHVnwjY2r82Om0jpz0p7Km&#13;&#10;4MAADxjAJOP5U3azLwEQjBAzk4oADFvVwcfLjkn5Tx3FKJNpKpGmzA2oH6j19uaFYbd6jp154J/r&#13;&#10;xTGCpEwOCrnBI4Pr16/lQA0M6y55CHkj6c/iPenOM7nBCLtDFgOg/rzTg21yAh2qucHtUR+QkkgA&#13;&#10;YUHHGDweB+dSJio21XBA2gDaMHr1/wAKV1/eud7GRsZ39KcDxtPmPjgnrx2pqlNpJ+bPKueCMdqo&#13;&#10;REsIkwRkgMSePX+dPL+ZKDs+boBnBx6j2NPAL/KBkjkAHGffNNZg7lR8gUYAPYUrgNIy5JIKhtuD&#13;&#10;6Y/lQMF0AB+U4GT+madInl8nIi+Vdvcf40m3eCjLiMLz6Adf1oGh3CkKHZihOcdiPXNI0KkhR++I&#13;&#10;BOT3GM0uN8qEPsAGQT1OeAKaY8phT8yjaW7cHn8/500MAqSKWGB3XHBOfWk4TY2OpwB2P19M0kkg&#13;&#10;jbBOCvJcjjnsfpQigR4JRs/OMHr70CYhBDIBzk5wBx9Pw7Ug8wbmb541ycd+fWnpGI/mAIJ5Off2&#13;&#10;pqh2+TnIycjv6f5NAhh+VuOccA5wRn1pIvkRyxChWB5GSOeh+pqTdHuDkh2wSwPfPejeCw3DKsGX&#13;&#10;GOc9T+VDAYXZXlKkE8kjuR3Jp7MoZiECELwSepPXFIrRzbCMEsuc45BHZqQZUIDjk4GB+vtUjQgJ&#13;&#10;aIIOP7z9etOcliVGZMnPoePT2NLsYOCBncCfXg01H8pJAR8gPy8Z/H15oC4oRRNGSCD3A46/4VFk&#13;&#10;AuCM4yDxyc/561IcRy8nBAyOc0wqCm1f3aP8xcc8np9KYhNv3AEIXBAIP8/U1K0aEBNnyjA4HU+p&#13;&#10;+lM2JuySCCNvGc/XH+c05Y3KFShbaw4Y8kY6+xoY0KkbC4bzH2k7VQZ9e/5VHGqn5ecZJ5GOKArL&#13;&#10;JJhPdTyT6Z9qeJCm7aQgH4jHb8aQxFLMm5MABiS2fXjjvSIsqICQSvPPcAdsVIFKqyj7ydNg6EjP&#13;&#10;FRRnegQMTk/KScH3z7mmhMkC8dMqeidOfqKTJwmUAycH3A6D609sH5lPPHzkcH146/jTQyvvOd7Z&#13;&#10;wMdD/WkxoYFkXJJKPnKj608OyJI5ICqONwyc9xx2NLsPCjAGCHfPOfftxQWDHac7QoBwMZ9Bz3NS&#13;&#10;WNRBIpcvvUYLRAEbvzoQkLGD8jDO0g8j8OtOjThAcYAxzztPQgfhTEeQ5MuPMUEc/wAx7UxCuNvO&#13;&#10;XUOcHP8AeP8AjShsbgWPAw3GSR6cdqTe65wflZSeeeKeqjywD8jno5HP60gFwMIU6Ht/9f0pq71Q&#13;&#10;o44yc85z6D1p4lBw+ADggIOQfeoyI0XcCC5GBySPzpjEY+VwjkoV5XHoe5pxiJOF/iP3x2+mOlOX&#13;&#10;5VBOTkZU9uO35010fc47/eI6H36UxCy4D5PO3qw6cdqDlSSc4HXH9P60ofbGMAZAzxyT9PpQGyQp&#13;&#10;UgZDYf8AvHsKkYqh1Uf3SQw449T9KS3BC7CgGNxEjnjBPX86VMrvO84cnkjPPTim4ABJTIGF49PT&#13;&#10;2qQHEHqTyON47HsT7UbQOJQcsCc56gdaH6v5YBBwcv8ASnIAjJmQbyCc4z160AMmAEW0Lgg4Hcf5&#13;&#10;96e8XOQMd8dj9ajTAfIPy9s/zFSmMNxxgds96bGhke11OBuHUnp07CkUGVt43I45GPT3pwdmQKQf&#13;&#10;kxtxxwf6UjOjEKQR8x247nHFIQ7kvkcHOD6D0+uaYykdTzgkkDpT0U8YIBUbQpGMDufc4oRRnacg&#13;&#10;gcDOR7gn+VAxrDGMhSxKr146c/8A6qcx3YIT72BjucH9KaVUY+YohIBI569PyP6UP5hQs2dgOMjg&#13;&#10;kjv/APqpAIfLbeV8zBYBs9ePT8aQON+44OeMZGfrQYt6ENIC5AI6jp2PvSy7SIymEOCckcjHXOf0&#13;&#10;oQDfLdwQc8N1yO/PFOJCHcB/EM5Pb3zQzkN8qEBgBiTGG96Yu2TapPyqSWjAz+OT/SmA44MrAAsn&#13;&#10;OQc445PWkceZscgHHGOvB9hS5VW3bw4PHBwMH1H86RR5ivtYeWGJ3jj9fakAjqJWyUwxO0D09Mf4&#13;&#10;U7aQ4A43LtbnIHtzTGiG8BTljhQT2UU7AdUDOAgyc9SR6cdfxpgRmSNuMEoRjnuc88fSpAO4T5R3&#13;&#10;JHBA60mCHOepPGBggnoc980IMHMuNvQkjnf6+1AA4abJEZdWwcfocn1+lCssaRgnBBKnPPA6Gmg4&#13;&#10;IIYvtOM5PA9felXEcuQBt55B/wA8mgBrMrnAHOBz/PIpkiIUfd85JyQeOlPwrRgoeCSDxn8qarMV&#13;&#10;dEzwuRnpgetAh0co42IoXgn29z9KZvy7lMqS2FAGRn/69O3F4QCRk8cDHWntISi5OcDG8GgBHB3s&#13;&#10;Gc7TjAH8Ppg/WonGQGBO4enH1+uPSpfM2tvx8owMr/nmmspdAFyCP4AM5zz+FA2DIGfDc5HDdz7i&#13;&#10;mIzHkDjdx/gfrQS6lAF3r94g+vqKJGLc8gnHyj0Hf/GqEEgBiyPkIJJB75PH1xQ5AeRjnkAg9Vx6&#13;&#10;AVMdgyABx8pJPXPoDUZBdn2Dcw+YYPHA449c0gGtsMgJXjG4E+9KqZZCmMbT1Pr6/wBKQkYYE7Wx&#13;&#10;35wR2/GlCs6gByCRk8e/t2pMBhjxyCrMBhPw9R15HenMFldpUTByM9gD9O+aeXz8/GR8xz2x/So/&#13;&#10;NTdkhjnj5OOPX6UAIGDSkSIY27ZPDH2+lIIdzAp+ecA+uDTVV9+SQjZyMjv2xSsoVWctvYtxz+v/&#13;&#10;AOugBQu7DRnqTtBHGfXNL87Jld2Od3mHke+O4pd+wuC+BxwO4qPAb5mQrg42Z/L602ALtG4LyCRk&#13;&#10;vkEn2FLkSZJJQE/MAM8jsD2oSMlioIB6qJOO2M470gGFRkJwOCew7c0ALLEGkdXxkAfJngj1zTSQ&#13;&#10;3AVAVbAAPtyPfilfPIXHUbvp60uwgq8nJxwehx9KQxeF+4E+XjnvnvULgBkHPKnkn3/zmnPJ5LI4&#13;&#10;OH4UDGc04OCozhdrn73XH+SKBCs2/PAIHGOnTuPpTFKsoJB9QM5we2f6U5F858NjA+96AAZwPr3p&#13;&#10;Fx1U4U9X9+x+lMBPmMo+UPgHEnbnv7YpUjkdAjHICkBAeme/1pNrBTtcO+Mkk43ZPahMebvfKRjP&#13;&#10;3/QjihgEYZGGTyMgZ54A6H+tSIAq7yN6YO0dwM8//WNRxhgI9wy4OFI7f3uP605UVty5ByCpIPvn&#13;&#10;8KQxgw77DjDAlQRin7B8ij51TOXA6E+ntUjxE7414fPBPXNIAGJYIAByeT8px2H9KLiERnb5ADh8&#13;&#10;fvO/FEYZsAPliT78fShX81CoL/e4P8P6dKfFgfKXIyMbxxz71IxYjtG44TA5GcYB+lNQGTBQnBJI&#13;&#10;56ke3enCNy/zHah+76Z9MelKqmJxvQ7uRn39vpQMbEp2bg2OThex+tTTR7onAXD8YKdc/TrUaECV&#13;&#10;QeW2nkjgYpUIZ/MDHA/j759PcUhhkxtyqbgflxkrn1x608p5SYJ+Y8eoz3zSJjykYkgYI4OQD7fW&#13;&#10;k4PIB6ZAB4BHpUoZIoZnKcIFIPHVu/WmZ8uKTITDHqc4yf5U4qOpL4wcZ/OmqzKE+Tk9cH5Qf89a&#13;&#10;oY4ZBRs84IXuv0pRyzDOR0IHBz1zThGw6bGXPORt59sdqTcPvp85ztwRyKTAIAX5YCN+ByDz7ZFT&#13;&#10;MpiAPCc8FOlRRoTKAxJVT9eT9KVfkTY2SMkNnoe9QwHArvJRAMjJweg7jjoaRTwQzAe/Xj/d60iA&#13;&#10;FGi2BHzkDqP/ANdPJV2DSZGwcg9c/XvjvUsdgj4J3/KBkgjv69KUKrsgkciRB98Y5x0FIR5aZ52O&#13;&#10;QRgdPf6VJ5mN4Iwdwy4OevtSGkNiUKzlAhUck9PwApQUfIVOeqkdvcfWlBkjX5+RzgJgGhJDHwoJ&#13;&#10;CfeJGOD6etIZIMu2wgBcjG7j8/rSREIvL7x0K9gO/wBaZ8isCoOegzyTnoakEe8pEEH3c4z1PufW&#13;&#10;kwF4L5A3j6dugNJs2KQuSwJzv44/z0pUbzFGCfm646Y6U9pNoQA8nhnYdFH8zQUIrKVCphySCwz0&#13;&#10;x/jSK3z4JGSSW/wFGUVycZTgN7Z6Yp8bAPjYEY5PAxkeopMZG0oZQU++x2s4GBxQpbzSrdugYZzn&#13;&#10;0I7UK4UEnG3d259qQEx8bMrnHGQSPagBrL1C8c4z0XjsDTyoURqm8rjBzyee5Hah8AIAEAOR15z1&#13;&#10;6f1pAqF48DYE+YnOCfWgQijYuBJgBcNj+Qpyht2Nue2Dk847fSmldhzjBZsjPUD1qSUlGyueh56/&#13;&#10;kKliGoEESseNhwO2ccc0R7gmcumTgcZP1zS7doRDkocHnqOOwp5kMMfOSWyQPp2FG4yNmIJCY3h8&#13;&#10;se3FIGCzbSRjIPHTntTigCCUD5gefQ/WlO08HGCOnUH3oGIyArvACHcVOD600leAjYfoBjuPT696&#13;&#10;RCrYDNsC8hyMH8u9OYBpUViIycYPr70ARqGRsSDA5z2H+fpTjFtcAICwODk9sZ79qWSVUwzYzuwc&#13;&#10;fypsj/O7Eb92ASeSPp9femIdIFREHAXOGPdiab87ROAw2PgEY9PrzSSMIWIJI24zgcYp5AKgM+9M&#13;&#10;E47kUAJGzS5L/OWHVD0xTfvnBX5h1YDG0Z6+9OKKv3co4z2xx70IDN0GTjAGccjt7g0hiKglY7uM&#13;&#10;Enr1xwPrSxyO4HRG5I+h6D6ilIBbJyj5+59P4h/nmkeVlZyEDHOAfUnr9DSAVncwooQZJw2R6dM0&#13;&#10;zcxcjhw2CXI44659qXHX5DuHAIPFNYFJdrH5FbaAOmCP8eDVAOkZZDjDA8bR/KkQK+8YA3HDHGTx&#13;&#10;29qkEeXO37wwSR2PcH6U3aCcBAhORnrg/TvSQDFcOkjbMNuxgjPHTjvSogUgcyNjcUQnB991IvL4&#13;&#10;JJPT5OmQOuTzQcKxbcr4HCDPJP8An6UAKEZmkCj5SQw3cZ49fegMcIQeeTnHb0p5yV2HpweXxtPp&#13;&#10;TT84dNmwg87fX0z70gG5DNln2g9Dn7v/ANeiNmlXABznG89cUqjHCDA+6QMd/ShM4R8ud2c9+nam&#13;&#10;gCR8dN7uOMhegFNJPJAJPDZJ70JtREU7gQD8h+tKzbBtycbcntiqAXaQVC5QsCVz6/zprJkSbhIT&#13;&#10;1AHqPT/ChSJHZ3OOOPqPT+tPMXbeSRjjseOhqGxjDkqm3D7Wxz1OeMZ9qVYxEwRzh+dxHT2z+Ham&#13;&#10;Fi3zlMNwAT6j6dMUpPyFCwzgEMvqOcH+dIBTiJcg8Ht2NESszAJ3XOCcED2pzEOhA3qQOeMfkKQA&#13;&#10;/IVGIwDjnnHuPWkA7aF4c4PAIB7fSiRxAuATgZOcdj0B96XCpg78N2IHI9qh2sEwM4b5gSP0JoAk&#13;&#10;O0NkDk9PxpwbdgtnLHPQdB1oZgmwE4iGMjGD+NOkSOQnGQBtX1x3x7Y96BkRYncw6DIB6DkcHP8A&#13;&#10;9agFDCBsIBOAHPp3z7+9PgQ7w4bPzZLvyMduKhQxpkg72ByT2GPTuaNgJGOz55MIGYYBGeO1NA3c&#13;&#10;M6AuDjB6E0KiOjpztZeB/ewc053DqHDBJMkjA5wBSGIzfu8mQbwNoL9Mev1qrI4RsCUluNv4d6ld&#13;&#10;gyINgwMZ7DH0qpczxxoAqjg5VSOue59KpMNhtzIDhyfmB3DPJPrxWJqVyI0yfnUnGegP+FW7y8MD&#13;&#10;Ebwu5SCfT3H0rj9T1MBcE716Ag/09O9O3MV0KOr6gVUnfGSMNszyc8VyOrXy55I7ZGcHPvjtVrVt&#13;&#10;UUq53AOfug+o75rkbyfG4qflzyG6+4FVayGlcbeXBklOWwM/KmcAfSoDGTlTymchwTxj3NLkyKyl&#13;&#10;uB8xDjnn2p6nbkn5ieAf8P8A69Zt3NooMZ4X5cngp79vrVu2gLpmRcS52j2x1/GmWsIRW3Ju24+o&#13;&#10;JPrV2KHbuKuFJ42Yz+lZSl0OmEepLAgGCwyvTZ7n371ctLcBSoDkAk59AfSpbW2SPaTyD0yfzIq1&#13;&#10;FEqw5jBA3dzj6HNcsnqdcYjLdflZdvPQeYPX3HtV4J+6+/nnBcDsP8aSKASuGMuwHA346H2zVuCI&#13;&#10;NncWZuxJwp//AF1FzWKCNisQCZaM93GT71IIGblguGI6dh7/AIVMinCZj+UKQMHketO2u8SZBRQ2&#13;&#10;Bg9B15ouaWHwIHBRUwFzjJ6DvVjyItyJ8yKDjJ756U1FLOwwOM8YxkfXv61OsKjt93BwnOR2rNlp&#13;&#10;aCxpI7KAACpwM9KsG3ZWQkp13cE5oifEh+UNv46/oRU0YBdSmU3L2HANSWRrbAxFjnK+2Op4+tPV&#13;&#10;Crn+PsQfTsRT0f0OOQQHzyfb1FOOBvIjwcDKHsD6f5FUMTAbJL5GcnnoAORmoWYfdUArgkEDnHQf&#13;&#10;jT2UrgqueMIAOMe9KytMpQZ8tTg84AGKgCCMld3zHIUAP2qdFJxIMjnOcYP/AOr2phiDRbSm/wDQ&#13;&#10;D6UKPJVvMBxkAHOfzFUiWSryrA/KDk8dfxpY9pXcSXbGEyOB+PWkC7pXIIJzyDxn0x61PESibckE&#13;&#10;deeOe34VRDY0LhsKwztGwe/f8aeMyv8A3Cp7DB/LpTxGCNybEPI6d6VXIlm3SEEruL4+UH2/woAq&#13;&#10;upV5JAN6k5w/Tpj86JPkYfIm/pvHbjnipnUxZ2o8i8nB+YY9cepqPa0f3I/LOOUIyeff+VAiBXVP&#13;&#10;lxyP4ff1qaNVw4KfN1JP9KaAq74+M8EuTyMURId+0A7WPAzkZ/w9aY0Xoth8zy8Fjg8dPr7celW0&#13;&#10;UsqBwC3OMjI49jzmqUTE4IO9gxwMDHHp7/Wr3lj5CMgHkBznqP6UFDyTtwcuc/MMcD6U7b8gIw64&#13;&#10;LdOev9KjyVhRR8ihhgp+uD709slXBCAMeFzjipKEXARPkHPGHPHrS8JlT3P3SeMH+lDGMuGbICAA&#13;&#10;AjjmiSJihzwo646/X8PSgfQjZF3MGI7AEEgKO35mhFErgZAVs8cUhBWKMr0xkj+9+FOCKq+YRkAc&#13;&#10;ADIGfaqJEiJdSiAxsCVCDjp6565qtPuRygCDGB9PWrO7ylLnAUKFKk9j1J9T6VCyoqoqEOzDC45K&#13;&#10;gevvTRmyvliiqTtCk47cdR9ac7jewjUbcgnPT/JpHASVQxKHB4+vpT8LJtBBxwUB7EdvSqEfPjAo&#13;&#10;5YjcTwdoGOe4/wAagmBRY0PJ9QM+/H8qtXMaspy+8HBJ6Y/+tiqxbe+4P8vX6Y5xj2r6xHwpTklY&#13;&#10;5XG7fkDHH6etVZQxU/JvPIxjGce/rV25bCuCoJJyX9O9UpSXLFvc+p6ccfzqhalaYGJCp+Y8EkEc&#13;&#10;n6dvwqhJy7bXzGRkpg9quTAiL5sASA4JHf2qpMdsgJGRtxn+vtUgVZiWyF64wT0xioN5Vcq3yfTn&#13;&#10;/PtU2ATy7A+uMioRGWkYhd2Tn6UrCHSFS+5X5YDK/wBaoysG+bv6+tWmAjVMDcTwOfWqk+ItwPzD&#13;&#10;sveqQGdMTtYD5jn7v1qlIg3NuX5Rwdpq84Tyz/cPHXk/lVGUAbUXhz/F2qiSKQ4bLs2CMCoiNi7Q&#13;&#10;vUZqR8lW37sdh3xUb4+Xb2/ve1MRG4CrkffPG2o5ARz39KnkwrLjay461HInYfMAKBFWSX5cBtvH&#13;&#10;pzUHBxtHXv3q6w7cgd6qSDPCYKAYxnHNANDQW6Dpz7n8qjZtqgHlsU9QobBGOuTnn60m5SwUKHOM&#13;&#10;5oEBG5Nw4U9c9aYylQSMjnkn+YqySAhbtjFQPuYHH3emaATuQyr8xyQD7dfxpm5cHIzk8jvUkqBQ&#13;&#10;CRzjIH6Ui5AIyDxx60wGgjA2jIB5JPSnAkEtnOByRTT8pwQScc4/lSgcZ5GD+NACAZYsv3h37U7j&#13;&#10;IZjz0x2PFLGuSDuAycHjp/iaRuMAdD2P9aAEUkgFeQOg6DNNY9zkc808kjnG4jjHrUfVu2D780CA&#13;&#10;kqMDBPUk007RnGfr6U90Iwen1pO2Tj15pgMyOw5oPTHf1p5XAU5HHPFMzgdcigQueBycn1pAOnfP&#13;&#10;pTip2ktwO2DSKBjOCPWmMafvHBOOgoI54PX1pVyOcUYJHtSEJyPcfpTsDAGTzTT27/Sngc8d+1AD&#13;&#10;ug2twPXFO8vruHA4Hb/9dAOPuk884I4pwI2nPJB4HWgdhgOd20cA8HGKeACmdoHHTPSjPQHG4nBx&#13;&#10;2oA27sjj0/wpgiE5Ck8+ntQCDjOTn07U8qSp6ggZGTSL93cePXjigVgwcew79aaygA4IHvipBIEc&#13;&#10;Dnbnp15pr5PPBz60hoYx7E5FMI4Pb2pzY4wMe/akz3oEIRRz0oJJHP50n86YC9PrSnqMnJxSHjil&#13;&#10;6fWkAhGMcUnIpeuPpQePrQIfA5jlBHY112jXobYTnjuK47+XrWnpF2UYITkdMdyKCouzPRLeYFWU&#13;&#10;r97nPtWxZXOwqS5VT+tcrpt50J+f0LVt2s2/BKdevtWTZujutFvjIwwQAD1zyfoa7zR7zaqKVbbn&#13;&#10;gno3pz7V5Rp1yUmRWyoOOOwru9F1BUhCg/IfvDr+VPoC0PSrRzcvswEYjnB6Y+tXkJTqmSDt98Vz&#13;&#10;FnetcbDv2bTw/fb9O9dEsg5kBdCBgHoSfpU2DcWVV34wox19/aqc6l22jkMMnHPAq80chm3bMqAM&#13;&#10;7B0z396rlGXeRwRyDGOo6g//AFqC7Gcf3bjcOD/Bz0FPKiVvmjCbl5fPA9PpVqRMop37mcDjtz6+&#13;&#10;9U48xrmPEbcgZzg47HvRYGJgOpV3xjC7+px25/lSyNswx+VQemcHJ7n69DTX3EsE+dCu1k6flmof&#13;&#10;3hXcN3y4QAHNMQyWQbcBTvIyWPXg01nDxoY/nOSeSDjNTSWxiyvlHcDnI6dOQaqcpK4ZScjPy9iO&#13;&#10;1NiFhB3bgwXOc4HAb6ds1IQCwJGPl4xwM1FFIFdizvgjqBwPqKkd1kOe/cdiPUUkNkczFXw+3nnH&#13;&#10;fPuarJtK8naOnJ/lVqVUERDD5ejE/ez6g1UZwfu4RuhGOtUQNZfmBOCo7jj88VXntsocH5OSYwel&#13;&#10;WnCLcAKp6ZJJ4yPQVDly+Wwm7rnr/wDqNJAU2iiDNuQksO54z7CoJLZtpbZhiuMY5PqKt+WUbbw5&#13;&#10;9cc+wFRSK5jKhc7juGz1+tXcDPa3xks2Pl/HA7U2SFMLnD7iDxxipXkMTDzG2JjgYP3h3pzyPGyM&#13;&#10;fnGcHPOPp6UxkKW8m18MM8cr93HrUy5jaRiEZgQNo6fWgSqFZiuAMgjGN59KcNsi5VTtIBPPQ0AJ&#13;&#10;cRtIiqr7sc9MCqBOwvzxnHIqz5gMh7Oed3UGoXAb5jhiMr+NAiu8WXdtu0dc/wCFNExSVPU8j6jr&#13;&#10;UqKZGYt8hxgc9ad5IEY8zucbh6UySKS482Iseinv7+lMWDzGYEeWpHJxySPQ96s7MxIwwSPlwKZ9&#13;&#10;yViz/IQcHoOPT+tSxFXHlsVcEHkDnA/P1qbhAqgBSVx7cd//AK9WUxI2CAcKDsHH5Ugg3Sruxkep&#13;&#10;4pFIUKvkqyyDpgcd/aqrx+UwIGZW7dvyp7ApwBsIzgDtn0FRsjmVG+4u0AnnFAxVkIYL5mw9gOx+&#13;&#10;tWSNzA/wHr2B9eKpbGQlQWc4PPGOKs2sijG9yR2DjpnuapATLIxYqRs4I9BSKsauw2uynGaeD8rM&#13;&#10;RvIyF5qvMSq/M2NhAwn+efemQWJRuVQcLhccdOtIzFG2y7MDABBzx7YqGWbZtAORjp6g+tSbQdhD&#13;&#10;biOjDjj0IoGLHkswKZBbqTnp71M+6RiCnDcKD1+uf8aQKTjy28w8ZI9KnkieN1+Uq2wcA80txkeW&#13;&#10;Dbd3DfeJx1HTFPQl33FhkDr09sk+tVmby2xgDsXHIz/SkWbysjcSzKc//q9KL2A17ZpIhuaXJUd8&#13;&#10;YOatI+6Lcw2Dvn26c9qoRXK/IXXGQOhz/n29KlkboSWVlHzYPJUdKzY+hYkkYw7VTBBzj29BVWCT&#13;&#10;dP5aKCjjgDjP49zTw7OAW24flfU46c+30qvKjGQfPxgnHTH0pJBuVLt3tL4eUMegzkE/41s2E6XU&#13;&#10;LIXGWxtcjp35/lUUlmNRtwE2CZeeepI69Khto5LRmD/PGh557VXQEjK8QaekULOrDaMkuBgZNcww&#13;&#10;xEwDDKjt3HrXeXlmLxJCGJXHGBxx1GD1riL6EwXfltj+70/nUssoXagSrt64Gc8jnpTwhlynzEkZ&#13;&#10;AHbtUzQEl0K7uQAe9IbcxtHs3lePz/woJZ1vgTURPp82mTsMDIGfvf8A6q5jXNNNnqjxlto7E8Aj&#13;&#10;602xu20vVRcxZ3bhk10/jqyFzY296oCqyhmxzjPNG6GclAQWUEquOhUdPetKRDu3FAoPU9z74rOt&#13;&#10;Z1mVBxweOOorURd52rjIyc9vpmpQEWzO8/JhRwehOPX1qrKm1CT8hJ5x15q60mxNvXacAL057VFe&#13;&#10;IBsyD2Kk+n86AMZ1aCXc2/BH3ycfj9atzRF1QgcBflx1f3P+NJqMKnvknofUVJaqksOFA3Bf4KAM&#13;&#10;u6gZU3AfeIwe+Kq/dLALwTgsP61s3EJMqhkyAo6dqzLuP51Aygz24P61QrE8UuXRM5OMKMVKV3Jt&#13;&#10;zjBIOOaq27kEgjdnrxnn2q+Vyv3w4Y5yP5GgtGbc2+McbW7tWjoFwjXCwSkMCRj19qhuipVkPJf8&#13;&#10;MfWq9i5tdSjI+Y5B4HpSlsJF7xFo4gunkWPYrcGsX7BEsPPfOWr0XxBbJqOhead2cA8eueK4WN8g&#13;&#10;oTwO39azRTVjl76zMbPjqD6VWIAQg/MeoPtXRXVkXnYAEE8kZyDWXd2XlttKnLDv703LoRYzYoWK&#13;&#10;/d+U+nTNNcLuy2U5/iFdFa6cEtSTjGOeP6Vi3A3y4K9/l3UJ3CxVkjQy8Zb/AGjUNyiqxJU89quN&#13;&#10;D5O855zxVSVPNVmw2aYiBP8Ae5H6U4LhmYKVbqDQEwy54I4+tSRkHcD34/8A100xEW7LMOc+5wKW&#13;&#10;MFTyacVBdT90nrt9vapRArKny8ZPzUmAzhlz+nrSBmSTkbSKm8ry+i4HSoGIMjMcgfXNJAX7e83q&#13;&#10;qnqP09a3PDl1FZ6xp90U+WGdZMEcEg5x+NcpEx8zCvtHet2wdXUbW2heTt65pPsCvc/VnQPE8fjb&#13;&#10;wPYaiPnR4Vb6cdK8/wDEd2TYrGh+YMevYj/Gt39mG2kvPgZp1zKP3QJRSe5B5/DNZfja28i/MaDY&#13;&#10;qncE9MHmvAqRadj3aeq0Nr4e2gsrJJzl5pFI+fvnpWn4lsRD4fuGmIDuSfejwDNFJHGWfKHlOOgH&#13;&#10;tU3xHmWXT51iGQB8u31I5JrFbGrepwPiXUIm8P2UESEMRnI5wOx+tV7a2bTdHScttIGR369TUERN&#13;&#10;xYqEO8oMAj09K1dY/wBH8P26AZkK5bv0qr3siGupxuozh7ja3B/jP94n+lGtNnT4oMFlbGX9j0ps&#13;&#10;9uC4YD5dobPU7v8ACoNdvnT93Ag3jGB6n1rdatJGL1Mk27QzbUbd8ucjufTHbFVLkxJMMYkbGWIG&#13;&#10;MH6VLaW8rzHzH+b5iDjjJqCDyzez9gnf0bvXQjM0bgpawxtjJdATn0Pp9aigVWvI1OX4AA+g9arM&#13;&#10;vnyxrv3I5xgdNvWr0YM1+iIh2rwR60zQ5n4rag1h4OvJkfy+NinPJ718O6xO9zfzyP07An3r7P8A&#13;&#10;2ib+HTfBqxOQsrnKj2/+tXxPdyFpXOOCSV712YX4bnDiH71iA/u+2c/wnoKa2NoGce9O3FcD1HJp&#13;&#10;GBHG4DJ6dxXccIikA+pHr0IpMjnAz7HpSgL5g9B1JpcfLgDOeevFMBqkjB6k8ZzTwB2xgc89qYhG&#13;&#10;CScHPp1oUfL0xg856UAiZQDySCfWpwSQWz24zUCyBTjgHHTHH/1qmQ7uT+H+FQy0MPIwOR+n4VXY&#13;&#10;ZfA6e/WrTlQcg8ngVXkXGT37ZPUU0DImwCQOR703BIzStjHpSYz37VoZPcG449KTtxQw/OgDn3oJ&#13;&#10;HYxzwaM89MCm5OfSnfw44IzQMABgnB+ooBxjPagelHAHNACgdKTGCe2KXpzim+5xSGHandOhzTRz&#13;&#10;nPFKOSP5jtTAUZB9vWgDP19xSYx16eoozznNIA5B69O3pS8njqKDwMd6EPzf0PegBQSrEcj2xSE4&#13;&#10;TGfz707cPmyeewpFTOcg5xQABjyBz+HSgcr0HHFAxkfzpcgnJ6Z6DqaQ0GcA4/Md6UDOecDrjvSA&#13;&#10;dep9KVfun370MaBTgkHoPX+dKpy/GQfUUAY7kg+vrSDIIGfcD3pCZveH75o5uGwO2a9O0C53qm5v&#13;&#10;b2H+TXjdvOIZFPQg/rXeeG9VLKF3bhkZBqHe5cWel537sEHIyeMfTikYgKC3DE8Lj+feq2nTJLEo&#13;&#10;LD146CrbH5eSdp4Jc5/KmWRkbHO3GD254P8A9elZeuPvADg4wf8A69OOVIAbcMDIpjbSxBIOOvr9&#13;&#10;cUgFcE8nnoMnocU8MjruXuD97t9aZuZuVbEmcknknHoPanZLIhJ3ZJP1AoYASE2naMAc5GMilTiL&#13;&#10;AYGM9CeB7cUiFTxw0YJO0cmkPzbxtwR3/wA/ypAMUAMijpk5I6fWnFgrbWXeDwXPrSeWAMt8pyOM&#13;&#10;9D9KZuCK4Icc4f6UCY2TBydrlM5J+nb0oZc4GzBIFB4wDgp29KMEKW4ZcnoP5UCHSvkB0A9CPp0p&#13;&#10;nLZIBTPbPegS/ccMQgyAPp3/ADpAy87i5GeecDNAAd25IxnDDoaYwVU3AfMRnPXPpT2U787MDIAy&#13;&#10;eOetIcBWQHgDkf1oGRZYt+8c7j8vHT8aChG7aoQAjnPU+1SYSNFVj8x5+v1qA5bruYAAY9eaAHtk&#13;&#10;8F1xyfxFRld0iAsM4HSlAjZtjr1JI9M+tNRs7kbI54aiwhqEFsgHPTceck+lOaTEnl8OR0YjvTnd&#13;&#10;45AQgYA1GCB8pyxIyBmkIFUlifc847daIzmY7Vwp5A9KYQwjBBB5wfzqRFCyY3E8/d9u9MskIzG2&#13;&#10;5ffc3WjGPmLKcgfmKQP8y8Drk85A9qVYQF2gFRnOPepEPSLzA4OWIOevr7Uqn59o+cYyM9eKd5I2&#13;&#10;kqxzwBj1FLGULcMO45oGSMPOcheB8vTvQisWfBBHYAUi7RkITjIxntU3zOgYALnJyOOfpVCCNAyo&#13;&#10;cHcflAPX3oyxAGDtIwaVMj5gpKkEnJpgIZADnHQgUAyVEC7ioAO7CnP54qbn5WdNxBO3HGc+tRqS&#13;&#10;I9qKDk5z/Snq2V27tjdM449x/wDXoGL5QRCNvXPPuaemICzltpJAI9+4P19aYYwkQKnIf09v8aey&#13;&#10;tJGAGAx94fX+tAh4BwVXgseO/Xt9KfCdq7SCmevc/wD6qNxWJc4YL0IHzHPpTTGqSOxJfkDFIY8R&#13;&#10;AYUrsXGVx69uKkAAXBSNjjOcYH1+tNI+QMfu9MtnFG2NWfcpDdkBz19SaYDmynUcNyc/0p3lqVOA&#13;&#10;ckY49f8A9VIu7ZhkyxOAev0p4C/vEKkEY6c/WgA3MmIwx7AuO3HrSonzYOcZJU+gHvQoZYmDH7ww&#13;&#10;QaegJVBnCheFPXH/ANagYISVJOHzwSGxg1I3zNtOF2gcdCT79vxpoRSuQm8kDk9vp7U8PGTj53JH&#13;&#10;HouO+aBMIyrIN/zliRgDOKVVA3jrtHpnr70zfGrnJzgY+bP9KVnAVhh8t91M9vqKRI9sj5t5wy4Y&#13;&#10;9DxTOMcEZ4wHOf5d+9KiOrZfjt+8PFSmHYEVeCe/fJ46e9MCJdpddz4GSCAMEfSpVyA7DO1iTsPJ&#13;&#10;yOn5037oyw5Hy8j8O3alQlWMYbZyV99p9fagYzyz99wu3O7rwD6Z/wAKsjLSgqmxcZ64H4+tQLlf&#13;&#10;3eEYHpzxgUpCBEEWVUnk4wRjv6YoEP8ALKyff35544+n5VKMlX3EY28ZHOff8arllRlGQwGSe+c1&#13;&#10;NGpO8bQDkFR04+tBQEnylJfqNoRh+fPr70okBZAyAbcbs9vSmMNsuCCRtyMgEfQUseZF5b5WBDAd&#13;&#10;c+1UMYw3LljhiRgp1AB4H/6qndSQwkZVzzkcmmuSGXcp3L0Qckj1NBcNt43MeSE68+v9eKQCAMGc&#13;&#10;FzggKqA/55pIz0jOOOx5AIprOxZmXYMcNgfl/kU4Y4HTa3ytn25+tFyB45X5vkHGHPOPQUmBGrFx&#13;&#10;87EBu546Z/GnKGRlw2X5B9MHnI+npR02bRvAIbnrx0/SmAZJZ4yoXg/ITjd9Mdu9RtG5eNm42jnH&#13;&#10;QiiJxLKdwcg8nP16D2pwwrKCvmR9W56en+eKBiSzbTgKM7uopdpjY4fe57YPB70oZTvXZye3TH5U&#13;&#10;zawbI+cn5Rng/higQ4k7UUdFznH3eOlKzbs4OAQMnb0P/wBejI3NtbCj+8cH/Oe3SmhAxG5wMZJP&#13;&#10;Qf4f/roGScBhJHJtLHB/+vmmgKjYfkDIyvOe34Ypi5Rsr5b4PQ9BkdPrUgyquzNxzyoxk+mKCRm7&#13;&#10;yEVS24c/P39KPLPTnbj73TP40LkMm8bzuO3HAx9fanlStw6BvMI+bf2/DtQAwfJhlySvVlHH+FSs&#13;&#10;Ash2v85Az6E01l3NtDfIv8P1659adIijYwBCkYBxnOO3P6UALuynGwkDBCdsU1cF0UMzljz6YpMf&#13;&#10;IR5PzMcR/wD1z1p8Zx827C5GeO4759M0ACrlmU5WTJ7cDPpUrDayAnaCOMHsPbsaj2FWdecdOD1H&#13;&#10;4U5SexxgdgeaAHhm3LvdAWGFDc9Oh9s+9SbCFLuh6ZHOTz3zUQlIZSx4x0wOPfIpUXYnCkgqR+vX&#13;&#10;HvQNjnYukZ+bB+9jqmKcAA6bTyBt570qsFUkoCMEhMd/wphjQoADlMjA9Pf356GqJYrsVlD9+2e5&#13;&#10;Hp/Spdg2gfOnAK8ZHqfrTGYuHycZGVHv0x71ITlAS5wvygZ647+tABkyR8Hhjx2wKepCr+6yuPlX&#13;&#10;v9c0gJ3AsgkYcCTNPjOFBI7np1Ge9AxokEWBgkEc7+3v9amSJllG4mOM9ARnJPt6U2IsAQhwcZ5w&#13;&#10;evoaeo8xQWJfG7JJ/A/hSGOX7+UO1c9ByARSquXK5Cq3GwHqfY9qEjZV5U7Adox3HpQq7HBOQh/g&#13;&#10;TnHufegCePBRCg6HHHpT9rDCjoCevXmoiE3BSSMDl+h+n409GXCCP94SCQM8g/WgY89ljX5lHQ88&#13;&#10;e2KeGkKjZhSBkjue3FRYw4D70kA3df609d+2RkjwB9096BDoCxZMg43Hk9BU8Pz7mXLqQSPXPpUc&#13;&#10;n3ck4Urk7/vZ/D9BToWzKwbLcA8DAHvmmBKkn3AjkuByP6U6RlVgTzjqmCaa/wA7ZLBenXnI9eKU&#13;&#10;J/G2UAADHPf+lBLJVQDcSHyc5A6DPT8aeXCIhBBdcD/PvTY+bhlV/wB5tyT2zTodsgb+AAkAnn36&#13;&#10;UIZLt2p93OwZ565Hp609HCxIG+RVzgeo65qFXVGBIxtAJPPT8amkkH7kkBDvPXsCO1MCVRjeD8jP&#13;&#10;hye3Pal2kkuAQB/317YpAFjULvIj+90457n6elLyrj58n73oOelSA8RNIhyMvjIcjnPpSqvmssZy&#13;&#10;HcAgYwB6im723bFLEqp3HoPeneYGGS+duCF+nvVJjJUG133oSR1BPYdv8KchDZDFXB6Y7dxzTAM8&#13;&#10;Z2JuHKdR9PxpVbzMjZ0IwE/qfWmA9ZCFALktuyHHcGnFiFXGRkcfgeaRXKYznngZ7U8Ex7V2HAUk&#13;&#10;DrQJixEh1bcqLwAvue/4+tTowD43jhuG6cHt+NV4k82LaxGMnaf6VLCu5nCsGQkE8fr9RQBMQRlj&#13;&#10;97ocdTjtSLGrlymDu/jzzux6U/y2ZsmQHB4x1/HNOjUJvBGeF47j3p7gxDIFUKrb04xkZx+NS8LK&#13;&#10;QqnY3KufX6+lR5IiRfvZBOxOnHGPanoCvL/MMbj24/8ArUhEqpud0GXIGc9jj/CnKC6gOUUhcsT3&#13;&#10;pUIYoVcOQBk9s/Wmx4C5zuPcnuP/AK1ACBQy5BPy8AdiP8KkQkNgoAhwwJ7j6UpZd3IwikfJjqR/&#13;&#10;SmOylyrfKM8D2PbPtQIGJ52p0bIXPQ9/wp4QKCTwyHPHpTHHlZG/DEYwe/0oc52KwO44KnuR3Bqh&#13;&#10;jy7MzIMOMcduD79qd90Hb8gGBzz9aiR5GGRkk9V4AGPWpQCQSz8dc4z+VADZHLM4UAofvRkfy96d&#13;&#10;HlnDAKAcBc9Q3rn+hpEG0MDsCHBB/i59aV+wdCCSeAOM0AKmRvL8PtOdo6ego3KUKnIHy8+npmnp&#13;&#10;EoZAZNhPJz6jnH5cUiD+FBhCu7I6kZ4xSAdvaRyiYxjkDg4/z1pEDbyDjZxyg4JpQh3OQPvD15x2&#13;&#10;oTKsAcIezA8j2IoAayhpQig4yWJPI/CmKpGGGX2g5Ht60okc9OdoPJGOKUqIVUqT0BXI6expgIzB&#13;&#10;UbDkRsMgY5z7mlTacqfvBeg7ccCnKxcjGXcjBpTjbvKb14PpxSGMVAkeVQ5XjJPc9qR0BTJcuhAx&#13;&#10;jrnuAPWhMopQj5/vN36f1pyOxcAkRlucgfxf04piBnJCFo8qGyQeRjsfrTpNpcgDnoARyB65oT5c&#13;&#10;yL34wR6dak24PU88iQc/h7UgEAzGo/vDjPrUe04ZgPlAwEB4PrzUoiIORnC469T/APqpTGixHHTd&#13;&#10;kjPQUrDGRglIx94jg88Y7UOqrCGwSBgDHb/GngH92RsDjnnpjt9KVF3NknlhgJ0piGjJYEgl+QCf&#13;&#10;T0I9KfGrFeUA5xl+n4UCQlS7J/uj/Gm/LCyFycHkqBnrQMVU3dxI2ctz0APSkWIB8AqGBOCeABSr&#13;&#10;8nJz8/B4/X8aedybC0eWY5bGD9Py5piEAVnKK5CcYyMHjuB7051KM5yN2c89vX86c53PnIB7Z7fW&#13;&#10;mFgjuSS5Y5B7H/PakFyPfmNeAQeB6fjUiqGTJfnpjHA9qau0Eh/vNk8j17U7yuiY2A5PBzj/AOvT&#13;&#10;AjGRgyAbgC2OgPpT1DlTk/exiM+pHJpEAKIwQbWHR+SSO/1qWCATKC/GAXI6fh9KQ0RspBiUH5AO&#13;&#10;h7+1PXKsEAHl4J56EUpi83DhN+c7snrzxz2xTgm3IwSp6gDjnsPagLkII3g8uu3889/wqZLfbyF5&#13;&#10;9QO3rUrQoE+QFPfHB9RUsceFI549Oh9qZLI49sXygHcTgE9DnufelaISRZGeMjB6ED1pyorJk5AA&#13;&#10;JAPcD2okywiIG4Y7cjB6Cgl6MjAbY7kBh6nr68e9BJjbLAplfzB7/jVgqrLkD1Pz+pqNgdgYDcuM&#13;&#10;AdTz6/SgdxYkUzA4+Tb/AC6n60ibXn3BABjDAnjP+NNQbJSp+8Rkn2I6ipRARwU+Y8kZ/LPvSsU9&#13;&#10;Qjik2iOTOSSQABg56Vbigy2AAG5HPNKsGGRSDkjcfc96uRqEO4Jhm5wDzx2NUiUNjiXGwR/MpCb+&#13;&#10;hJ6/40Oj7cjO3GMdgPX8etWlIEbkjAIZhn07/wD1qkOETbkYI6j0PaqLKxVNx2AksMenOOafHFu5&#13;&#10;2eYvcHufel2hH2cvgc++KcDjaD8nODj19KYD0gB/1YCKME5OMfSpQg2YyQRzg9B6dOtQrOu/mPGR&#13;&#10;zVjzJPKCk4BJxgdQPX0oM3fqOa3RsleO/wCJ71C8JAOQS/17dvy61N5qvlCCN+Ofp9PegfMXB+6M&#13;&#10;/XAoHsVxkNsfBI5OO2P509ISQgOH6Ae5HOTU0PljA4AUH5u/PpTk5yozyOTSYhnlAkMQTtOT2yfa&#13;&#10;pI4fKVFOMDcfU4NCRhkJKP8AKfX86sx2bmJsnOQCOP0JprUSIo8gkkZc5GT0A9KXbnkJuBxwfQVP&#13;&#10;5WX3DBBwD/jTokAiGcoAzY9x/SmN6kcFihXfKQMfeHYk+lXYrSONIzsJznAXqfTP0pgTyxlyMLkg&#13;&#10;Yo8zY/mSHzBnadnUehFUNFoKrp7g5HocUkqKqkjoRnn3703zNuMAbe4/pSmRm4JG3HcdPakBAMNl&#13;&#10;OpA4Prjmk3+bv5CE9BSuiMowT1yfqOlHltJk7ce30/xpkkRjCZAyFIwPQc1LFCCxLKM8fIfQelOj&#13;&#10;jxLj78Rz/kVahgwudvQ4yPUCmJsb5O8sRkJjjtyaa1uI3x5ZHGMjtV0uFKBjsz3PSomjBYhTsU5y&#13;&#10;M0hNlF4h1PCnrz6VXWEuDljnGcHmr7KTEMHC8lkwM8dKpO2wOQSQMH3PbNDLTKjqsbAk4LEZ9vam&#13;&#10;+cNnOc8ngflinPMoKR9Cw6Dn86i3jKHOF3YI/nUiEkYPwR2w2OMd81WIHz4xk8k549qldtg7fNgk&#13;&#10;nsPw9qjkwxAAwNx2r3/KgaIm3BeuFx64xULT/Kyqh3DnJHUVZaNH+YnLgH68fzpoXaiDPJOcDk4x&#13;&#10;/KosO5AGLMF+c8HkjpkdjU2weUnyHacHA6g+hNSeWgBy/wAxGdvUDHbNJG37sM3yZHfk49KLDTIP&#13;&#10;s8e0jPJIxz60eUscbqc4BAAHX3/+tV2IY4CZJAB+XjOen/16WSDa210zg7sA8/5FKwyqYMnAHyD5&#13;&#10;VOe/9MUzyk6kAEnk/T1q4MkOE+ZOCGOOT+NBAdCp+pHbjsKQrGbIihCCTknIBGOOtMcZbcuXB+Ve&#13;&#10;x+mavS5Y/LjHTn9aopHng5BB7nIJH9KSENdWT5FOwnIOcEZ7/j6U5CDsUnIHBJP6YpJIju4UO/O4&#13;&#10;jkmowFRSGHy8Dnnn8PWmOxMHCZ6E5IGRkcUyRi+w/dA5/wCBU0MFcBurdQOuPUU85HKfOAD16/gK&#13;&#10;Q0hzFpXIU/Mw5J6DHpUaAqd4BACnI7bvWjMnyEAb8Yx07etRh2diDwei7epA70DY9SxbJccDjHYH&#13;&#10;qfrUQf8AduVGAuD757/UYpU5ycj5uCMdhzzTiwRjvBcjorcAD2P1/SpuDIgpjkGB8jjHXOM/yFNV&#13;&#10;W3c43AFeORigF1Lu37uTJwMYXHce496AwGNkiRb+45H50gEJ5BdAGA+63GPfFRqSqDBDk9wP4fen&#13;&#10;o2X3sPvjHqOP8aSUHBLjYowTsGKAGum5AQDgdB2AB6fjSgMhAc7A3IJHAXvTiSu9M7SMH1GccUBQ&#13;&#10;zhVUEN8wH1HB/H0NADHwVGOCQTkd1qQ4LEkmRU52Dk8+uaUKSAoPzHJPoP602N96nZnOcBSfTr9K&#13;&#10;Q0NAYtgYQkjA6kU0De+VQOyHDZGBnv8AhU0PCu5bk5JPQA+3tUbNhELgdOu7Oc0hiBY/L4l2sQcE&#13;&#10;8Y9PrQANgKIC+053dSRx+ffFIPnZM4QD+505+tSlQIyWBCg9B1z247UAwEmQUPzKMcP/AHsd6Q/K&#13;&#10;gf7h5JOc8mnqctk4ccjnjp/jSKNxcfcYnb8vf+lAxjRMVkGwlcgjn8zTCzqUJG9SDk45FS7NkZC/&#13;&#10;JjKlweQPp1ppC4XOMDgFOtADVUxuSMYLDnH51K65lBkQ4I4x654P1oEas43IDGQQWDYJojZBtG4p&#13;&#10;zwaBipEZGH8Kkgg4PGOMYHvQijfkD5k4KHGMZp8RCuyhzk5xjk89AD7cml+UL0yFzjHAIHc+9AMr&#13;&#10;kYwGdyQSc9Ov9KbOCMFsHA5T09OalWUon7zg4yPQg9sdaa5VSjAgFgQSOfw9qARAG8xsqP3PYdAP&#13;&#10;WkAGXETpIG4CdAPxp7EOxQEEj0PT3FNlZtyAoMnuCOv9KkYjAoiBBgkd+en+eKjk3b8EhD1btn0+&#13;&#10;tP8AnijJL4I5yuCNp9/51GNsbbmGQQckDovYD3NAAyb0AjOSCQMdCfr+tChfKfk/Lx6jP196ds6B&#13;&#10;wDgEdfmI9D9KRS/KvsAY9HPX+lAh6CZ3Bcgk8krjoBwKbxKd5B4GCcZ/OnFF4GOehTPTHfimqj+X&#13;&#10;xnCjI9hnr9fagBTtTAAKHAJHt6D+dLIco+VHzcbuT09KNqIgORs6ndyc+vtUbbgQTwgzgIe3uaAC&#13;&#10;MAygDPzZx64HXmjaG+Q9MY3n19vWlc5ZzjL44z9ODShwE65Hbv8ApQA8L8ybsgFcAvnGffHTNRMV&#13;&#10;RJA7oAPlGzkA09GYxsecjCgDv+HvQQIW3rHIOOobBH4dfzoAjB3pGCmcL0+7/wDrpFUjJILsOuWz&#13;&#10;9R9akKpEjgcpxkEYAb0OOtMONwA8soxxt6fh7GkMcWRHxy+ADz1HtntiomVA2SxV143jv34p8RK4&#13;&#10;2Rn7w6d6aWDLz8+SSCB2PIFIQu1kbDZK8EjHHPpj0pJIehY4YE84z+XoaVQckZcfKCeflHbFNCbl&#13;&#10;jcuMZIx7+tMBFkAXIOYhncAOvpzSyP5qDKfKe/fA6CnE+YSwQbAMZzj6AelJHlcARgFjyc5LZ6+1&#13;&#10;AxMkKjjqF/l6GmL+8jLHHIGAeuRz0p0UY2YTBIGfnPB9KXyz5xDgIcZ2d+PT+lAiMBGQgY3Mxzzj&#13;&#10;rTg2x8BCOCwCDoBx+P1oiLRxFg44bI3jgdsY96m2MjgDGOSD29l+maYyNJGkdcAgKQMZ5z3JpGZ9&#13;&#10;pCgEE8OBz7n6UmSRtbnDHC4xj29xSA5fJxhRnr19h6UDY0MS4IcI+e/Q46cfyqQMGd3dTuAwMcc/&#13;&#10;40zZsTOPmbqp9KSYk5AUom4cf0oJF2/u9hYEBvv46E9OP60u0EEBCmT0zzkdvxpXQx7mwEQ5HXOS&#13;&#10;Pb260Kw3lkJ+X2ycnjJ96m5QgQrb+WwKDcQXB/HGOtKFV1DHr93ngEDnIpdipgjJy2ScZwfWkclk&#13;&#10;5Ix0JPGRmgBuxSxEnO0cgcZHqacUWQrsQFQOnYfjSMfNU5R8E9cYGPSmBiHA56D8MdfzoFcjypXB&#13;&#10;yuT24AxT2+bBGEUdO/J9KHIRQVByeSh9P89KMDZuD7efu+59fpQCFKtJtUHPHzE8f5zTR8r/AC/I&#13;&#10;c8553celKoAzGfnxwSc4PtiiOJicbwxXDA+rD0pAxNuwjI6cb84Oc5NDndy33jkgHgY/+vQV3AFm&#13;&#10;+fr8/UevHvTN7ypk5G9eTjJNDEKW8gOORkg46kf/AFqQ/Ox5PzY2574oIYMhfY+QVJA54/wpdzOA&#13;&#10;WI2npv4Jx/KkMa33N6Jnb6n5sk44p+FK4Y7ymM7P4Mnn6mlXDZB4ZTjB7Z9P8abj5c5JySAemCOv&#13;&#10;4etVYBrqdgIJIOcE9gOgpZcxt5YXd9eDxzk03zPv7U35HPUED6Uq7owCMY5ySex7EetAhxAO4BA5&#13;&#10;zwAc5PqP61FsMZ5CkkdT39hUpZV5Ixk/Ls7nuaa6l0TP3ScenPrnrQANITsYk7W+Xpkg+h+tIoIi&#13;&#10;dhGSBwST2+nfFOL9Ts+ZRgBDncf6URFG2hk5HPLHg/0+maAGRvGdgVgccLnjp6ihVwwdR83UHPOc&#13;&#10;80nlqXDsodshc9MH1H/16lZSfL3n2PPTHT6+9ADAo2EEZzu3Y45/+t3pqq22QCThlwCPQU7IV+RI&#13;&#10;VOMkdie3pRIrBRkHaSTvA6D0x9akoVijMi87cfp35+tNV1TYIicLyfU56dexpzo3nELgMuMeYTwf&#13;&#10;oO1MMm1jwEPAI+9uPcimSKoAVwR05yP6mm+Ud/yoeOCCOpPf/Ckk2nAf5AfUfw9gAP5GgyOZQWyW&#13;&#10;bgIeMEf/AFvSpKJHO3ZJuZCc5OcgY46UxWXy1+fYxA6fqT7/ANKXaJG+WPIK9jx+falIYNIrEZAB&#13;&#10;JHGOxI/xqmMQRltinKYJwO2TyPqKNuUQhwm7lhjoc9cd/p60YKjhHKdAfXHTp69RUmzYckBSpC4H&#13;&#10;OPpSAYoDDgdWyD0+uB/OmYO0MAPlyR+B/rQcMzkbw+cDtn6e+OtO+ZcFRkDJb1oENlOOFJA+9nP3&#13;&#10;Qe2Pr6VKFBz84QqMqAcL7H/GjylbG+Q5PJC9OenJ6j2qJlVVO7924ODx/L0+lIaQ/q5bfsLLkIeF&#13;&#10;LD+XtSMT5eB0xk7+Bn0pFKhcvH8hHyhxncB+tSgkZJjIUcnPSpKGSqsibw+wj5Qc9ewOe59qcwRu&#13;&#10;Tn5MAcfr9KbgSIV8slgckdBg89PUUI2WRwSnBH1GaoBik/KVGAM4P1NODfvcDlgCfUH/AD/OljJR&#13;&#10;9g+cfN0/xpwRhCGIGQMjcOce3vSAb5jLKoIG3Axjkj8PX1pI4wGRS+ec8cnjp+dKAqgcHdu5fr/k&#13;&#10;mlDZyXQJnoB6UMBHYEcpjlu/5HFPjEp5ITOM/h7/AFpoYBShVC4IGUHQfWk2MeD8i53c9c9gfb0o&#13;&#10;AbsXcWAJOQFz6D0pd6lgT8jrzsfOARx+NLImTly8b/dOeBx/jTkdm2iT5ApIUjnqPX1oAdB9wOpJ&#13;&#10;JOR6c/X9aSNy87jAB5O1D8rf/qp7Rl1JcfKBnBPv/M0gGeqMC7EHHGcf55qQEUq+CSnAOA46ZPTN&#13;&#10;OBOyQlyrcKM/rTIsFyiYAIzyMfzoIkcZJzzneRkfpQAqdUD89AGx09OKfI4YiLy8YH5H1zSNIF24&#13;&#10;dcryB7H2pATG7hXJ5+bP0ySD/SgAtw33G4B4znP5D60u4L8xBDZO3ud3RRQV8xkZMgYx+843fh1p&#13;&#10;pTHm5OQRgc9/b14oAVJQXJyThcAnk8nvSMDuLJgsp5A6/wCRSSb2jOeVHQgYwO4H+etOduhGXwQz&#13;&#10;Ow5249PfvQBGyKof1cnH0Ht60kQwMZJ57nofX0pznLgDkN904+Un0Pqe1KxLDeEJz0Xpj/AUmMaP&#13;&#10;3pAY5APyhOuTSoA+CSY+eh7H8aXeC2VBQsT+8B6ikTeASSNyHqeOPb3oQDQN+AgHH+cUrDzWIbjB&#13;&#10;5HPboKRyVZW2HO7b9ff3p+4SKAQMAn73GPr/AIUxDWXaiEuc8kyDoPqKQKcBfvsBxgjj8OlJHHGh&#13;&#10;LhR8v3WzgH147UoKlQQeMgD5edx7/U0gCRAzgjKODjPb6/jS7Fd958zGdwxx0GMD8qIjGJssS7gn&#13;&#10;d3z/AJ6c0H94qHfsCbQMd85/z+NAxGYLyd5JwShOP8ijaC4QAO33t56Y/r7U1Hk3gBMPnqTnjoev&#13;&#10;4c09gQzjJGPu46fUUwIixUYyQwHRBxzSBV2kYyQcDtzT3LK54JzwO/1/CmudiZB+Zcrg/oKBAchd&#13;&#10;oPLEZIGSv4f1okLAFDJycKpA+XHpn3pUyrBgoRiOQecnvxTQ26Q7M4B2/T3oAcFCqQxz82BjrTCV&#13;&#10;kQbwM8k4HT8KcjOikDkNxvJ/i9aMYUrtwQMZXr+A70uoxdpbJT+FTyD1/D+lRgKUJL4YYVsHHP8A&#13;&#10;9elfgYJ2rn0wQR1yKXax2OMeWTls4IGR0NNAIodUBbG45wB0wP503B37y4ORgjt7fhUgVmaMDgDo&#13;&#10;SP19hTXRiJI2fPHOeOfbGT/SmIRS4TDEBMkc9OlNUAJkZG0jaQcA5Hf39qVsIuFBOGwvPHI6H2px&#13;&#10;4YCQjlt2OvA+lIBrY8xG+VE24IHp0Gc9+9IpDPkoUz1B4OPY9KAwFxuCDJP3AM8HsR+tO4fZsfHX&#13;&#10;Ixk7ewoAQkhUIBCnJBf8semKaFVXkHfAAI689/TFPZwXLl45AoGVDdF98dD7Uxjt8wKMLgHB9+3P&#13;&#10;egCR1Vug3hcAMemfb2qBk+TaFDk/M24YBz1zTiNjxheVPAccYPfI9KUsWwDIcqdufr396aGKDt8h&#13;&#10;Qp8s5+5yAPxpgO5sleR8o7Z9/QUuMAAHLEnkHrilclFBVARj/wAe9zQxCKhWREzvIJK89/8A61MB&#13;&#10;ym0SZXOPQj1NLEWjHyp8xwS/v3AHpil2lwGX5g3UDoPekMHfKkg7x0Pbr0oEQV0cF8kFcnnpz/8A&#13;&#10;qppdkyQ/zMRj+7z60r/vZSW5yMtj1PcD8hQMGwsrkfePoOBxg498UKWaIPyiH72Rkn0x9aCu1QCV&#13;&#10;xwB6gd/pmmrMQpKEbhnkc4B74PfHFNkixru8vHPbj69velbhwgBEfA34yce34/pRGdmNwHCg4J/W&#13;&#10;msuQ4jJc9w57+wNCAXBGTuDkfKccYx/iP1pOXkLtwBgBE5IyOeP60q7w+doGSF3Ekgexp7FdrlUU&#13;&#10;OvPBP9O3pSAZGwOExnjGCecH9KkChYgqkN0DAAZA96Z5hj4zvHJOMDGf65p6wZcSDEbHkHHT296C&#13;&#10;g8xQx3ZTooK55/A96cxO7JGDnn5Tke9JwSCcmTpxxkev1FA435yo6cnmpEM3ZDguTz8rjkH2wKkU&#13;&#10;MQSw3bgMc0m8M4XZkkEDPTAp6EMxBwoAyuDyKAGj5cqyHcvDBj61I33icHaBnntjr/nvSDen3uoX&#13;&#10;cC/b601dxVgy7ct95qRQ5cFt+ztkc0sq52hG3sMfJ/WjBeOQnOGICgelITu8oKCifdAPXp1zQAFd&#13;&#10;qoQAFBBx9e9OO4naOASSM/wgd6SOEMOfkZOMnqSKeDv38bEx8zn1I/Wo6jAsqlgXO9QWOBz74z60&#13;&#10;KHkwY0JUAnpgnPbn0oAUMBjeAoHPJ4604IGAVxgZB68knpmqGIQzDIDIBw2OefxpQAGwRwD8xHQH&#13;&#10;296WNm4BGQnBGckj6UL87HD7V/u/xDtSAdGWRXbahIbgD5eP60pXLOgxjBbBPQeh96bJEYk+bqcZ&#13;&#10;bqQfpRLkfIUcpgkrxkn29/rUsaHI22EJsKZYAAdx3JpxiRSUCkqMkvjJGf4hmlQqSACTtOTj+tN8&#13;&#10;zcQGzuJI3DjGfepZYP8Au05cZHU59en/AOoVJkJDkgoG49cnufXn0qJwSqPs+YDjPXg4yamAYqXb&#13;&#10;gkgAdvSkBHsPmMCcZHQ9s9//AK1Su5G1QeuMv2x64poBifeBkD5TnrtPf601U8tCw4DEAHqRj1oG&#13;&#10;iTbs2bM7sgdeRnv+NCyKyg78ZJyD9elIJATE33R8xIxzx6/hQpcgMeSp4OO/fikKxI0Z+ULHnKlR&#13;&#10;g4weopB94PkEA7TwfmpwOw5ZgUHK7PXvxTUZWkJAIHOMnjnoR9KgY7c0aIA4yzHYCOMZ6n3FIWCY&#13;&#10;MeNgyGJ/i78e/wBKUsWwweM/Lz2PsMf/AKqaFCngBG3DAH948j8PagYkYwcngcKC3OePyp4YKjgk&#13;&#10;8Y2kng+vHekOd3zZxkSEH+EdMDFMVVKuI/kG4tn/AGc55z0oAfsBQKHAPuOg9yaUSI0o56EckZyM&#13;&#10;ce340issZdzs35OSeme1KFHCsp3dwckAmmAgT5egMYHzZP8AKiOTbKGbO1Tu56hcUZAZON/Pb0qP&#13;&#10;epPzMTkkZxyD1/I0mBOSRsIO/dzkcYyeKaQSxBJLrknPQ571GoxvBD46qB3H/wBapZNqYAJwSGJP&#13;&#10;fFJCI3ZVULjlxwDwPbNOOUmRTwQOAB1/+tSbmZXThxyUyORgdB70FZDEmwHjjd2z70DG7j945cg4&#13;&#10;PqD6YobaHyThhyfX6d6WX52TJJXGcDgk+v505Cwyg3gE8ZwN2O3Pp60gGOoR1cAEnJOc9D6U5Npl&#13;&#10;AA6A+gGPT3NAGMkDDNlgAf0pvlKfJzxxkAdQD600A0EPkAAY4wOv4Zp7KZXwPnUKQMngY7Ucv8pZ&#13;&#10;9o64wOnTcfWmtGmSFJBI5x3/AM+9NgLJ8sIIxnIGSfUdDToso3BBbHzHsPXFM2LgYyDuyxc8gew6&#13;&#10;c1IshIIPHJHI6+mcVPQCOLnYDk8fKccDHSlUsMZ7t8vvjpn0oKFH2hiem0fTrTlAbkHejEn1NIBp&#13;&#10;mAkKnPlKRnvn0/WnJu2b2GAqnLdBnsR3qPzWVjIpB/hGBwBTnDSKAc7dvB6E565U9cUwGmMoyGPh&#13;&#10;W7eueefenNKEkyvAx+BJPGPTHrRgh0R8jK/KcZGB/U0pb5QEfAcnqOvqKAEY7shwQxBHrhR9Ov8A&#13;&#10;hSMxWLIPzEZ56DP+NBY+VsT7h49OfQ0KQi47cLjNADVJmcjGCduU6A4/nUjK3mk7Mjndn0x7elM2&#13;&#10;be/thOnrQHj84lkxkBhnsfQ0ACgbEdlAIzjH88U0ZMeQRtHp1Ge5+lPKsy5Yhhgkcce+PekC+Y3m&#13;&#10;p8pGDkD8/rQA2V4kKhhv4xgE5p21jsHTODsxgH6+lPSTO8rxnnkZ4poIy4d+c9up+vtQAm9HSMEY&#13;&#10;z0UDAznFMbJII65wM9M9KkiHl5BYITlvnHFOhKyLuMm/A4A4PPXj+tJjEMW9oweqqcgn+L1pEVjs&#13;&#10;GwbiOmfToc1EEyh5HykZJ5wD3xTyoRgXyQBlQP0HHrSAaxQjIQoegBzn3zTj90/3mI2kdvU59fah&#13;&#10;CTwT85BK56Z9MU0ZUkOcKM5A4z6/SgB7uyglUyQ2Fzx16UmwhEw7guC2Ae9OVvnIGMcD950A7Gms&#13;&#10;zKEIQ79pGOhwT1FABHslbaJAQRzwQRj+dKM8lU+VeHDn16HNK8RZgQSgHUHpx7ikU5VCMg9kB498&#13;&#10;etAwRduwMcqQeAc/icU3a3lYUR7QSy57nvwOlSIF3mMPg8Zwn65qJsO+8ZGWwABxxSGD4dt0rnsQ&#13;&#10;D29qjaXcpOx45geQ57e1ShlZ33H7vAOCcEc/r2qtI5GA/Qk4JGc+ooAaDhiceYuDhEPGfXNZV3eK&#13;&#10;C8xTZ2yeufpVu6ddkhAGMeuCMelcxf36RSlCDyQEOcjjsPx71cbA9Ctql/HMMgbMj7pPB964rWNS&#13;&#10;IVSxweQuOgGcc/WrWuai25icoCCrfgf5Vxd9qbO2Nw6gZP8AnvT0KWmjI9RvzIrqj5Rj3H3O1ZXz&#13;&#10;M5DfdIIOOn1FPdSZdqj5i2cp3HcGniL5cbeM5GMY/wDrVNzVIYirLgk7zgAfT/PWrccSKoPoTlv8&#13;&#10;M9z2ogiOGLbBnkE9vb61djjB+ZQcL93fz83fj2rGcux1QhYWCBVXBHocA5/ya0Y4G2+YELdmOOuK&#13;&#10;iityqL9wmRck5xzVyGIsUDZ2H7vPT1z7VhJnXFEsClhkBFycjjIAHX86uwbBASQP73AyQe1RRK+N&#13;&#10;y/KnILgdv8960baBhkDL+pIrE1SGwxZVZJXbH9/uPYDpVuBdroihEAOGyQcg96da2+5cn/dKf/W7&#13;&#10;fWp47UyYjjXy0H5D1BzRZM1QW6Yb+6eTkgZ/+tU8NsGdiw2Z4x9e9TuqrnPygEbv6f5FTCFVG8Lu&#13;&#10;UZ+QDJx61lc1sRm08uFMl3wQPkHJ96ekI8whN4O459OPenkKyAkcnOOf4vX8ql8uOX5VBCAj7nXN&#13;&#10;SURxRkqJCECtySB17AfWhlMafdUR7gTjn8asmISIAjokedmw9Mdyc0h3JGNrIGbhcjOcdRT2GRt5&#13;&#10;ZXjHfAH9DSO/mSoUjONoyO5A7k/5zThAWUsGO0ED8T3H1PrTMM2FV/nPBHT3yD0qhEiq0iKSvyDI&#13;&#10;2DPGfT/PFI8QZSAfk4wO+PSlRZJIkDN8qjI989TQ53qj7S+3nZ/KkSLNGZlkQp2A5PT0FNSIyRDA&#13;&#10;O9uuR1xxipSqyynd+7YKCcdOfWpkLJ3DLyA+eOe1MRBsXy85G9P4cHPHT8e1WFJCRl0BfG5k9j/K&#13;&#10;lERMUZZ9+G4cDqO3H9aleNQoXzPl9B1z7+1MkTfhsIecbVBHQ+lIMzLgO0eRhuAQPw7U+NFOxCQ4&#13;&#10;529QTj/OKEcPwUUFjgZHP6UAV5iwuCQSIk4BzjoMcVXQ4cBt6ZJPPU4qds/PEwyA2D9fao8mWUkg&#13;&#10;4OdoOe3YU+gIjkUK5zJvx1xyPpmnRRC4bcuUYnGOnSp0UbgrAKQMcd2PY+tSLF5L8yB5GXAOMAD2&#13;&#10;9zVIaWpLBCBLj74J4HQjHHOewqeBC7YY+WoJB5zjPcdqSBRJvVn37V3Agdfb3FTbTGiF03xnGHx9&#13;&#10;0Dv71GwxmMu5GUQHoOcHHX/61BKs2QwyPu57f40+TIUtzuOAvPX/AAoICoBsLscnjnkdvwpFCgPJ&#13;&#10;uUnkLnPXJ96iRW2ghUBBbk9Se9IG8zCkYzySDzTySZcEjCHOfXPf60wGhSPmKHJzjJ6D2/rTwBGB&#13;&#10;geZtwxTHHP8APFIkexdxTIY5yDyPehiqnA9ec8Z9KohuxG2Nm5n5c8nrk/Sk2quCDkjgAccn1Pep&#13;&#10;JZBHjJIAT7uOg/z2qJkBYYk4GM8Z59vTFBFyrIGZjmMAA8oOhPrmmTv5uHH3SAcEfKfbHtVjhRhQ&#13;&#10;2wnnJ+bjofzqrKWJIVyGHGTwfXAqkI8BXDOwG7bx8vv7+1RvKN/ufz3D+lKo8zp8vGQRxxSO2E4w&#13;&#10;uOCF6Z7H2+tfVnxBVkxsyMAEHB+n/wBeqtw21W+Rt5GPX8TVpwx+Q52YJw3Y/wCelUpXkOWO5Fzg&#13;&#10;/XtVEMrTp84PlhcjGAc5/wA+lUZVO4/KNv3gc9fWrs4VUJV+ec4NUZZc+m1um7tQBAcdSBgHI3D3&#13;&#10;qN8+bzu54wPX0p0jhdzFy8nQEj9PxpGOWRdvy5zgHGfxoER3ONy/89D1FZ752qp+YA/5/CtCSUSb&#13;&#10;sJtPIGOmR71TnUhgpVdvcp/WgaM68AK5Y464B44z/OqJBkVSoVRz16nNaVwu9Su0YBzkVnzfIrY+&#13;&#10;XvmmSVtpG3Pzdec8cUzllz/Gf4afJgL/AAqCc7VpGUeZkq3Hbd+VUIicBWXptPJqMnKgBeOm6nv8&#13;&#10;zMe/IqIMQxA79PaggafU4Xdke9QqoDKoC4AzUrZ5O0N6+tRPksACMgc/SkO5XLArgjB7etNRSxwO&#13;&#10;CTyfWpMFnyBkc8+g+tIMnBwdx5ORz+FUydhzHIIVv896j3DLqfl5A+tKxA4yMk4I6YPpUZwG4OBn&#13;&#10;Gf60DGOAxHcHjNC4jdudxH8VNJBUH3wMU8dPpxg96YkR5yeTu9DUisTjnOeuBSFSMgckDH0NNXkg&#13;&#10;jGR69aQx4wOMDJ9B0o5wSMde/NNRSCwPJ649Klb/AFQHBIPH40ANZdsZ6Ekjn2pjAjaQoBHr6+tP&#13;&#10;5xnBz14phySeCSOx70CYx23fM3JPX60n3mHJ/CgtkHjGe3akBPToB6UAKfm4P0+lGBzxx6e9JnBy&#13;&#10;DxjgUc44JAHamAbhxwCPekx7gfWlYYxkc+5zQeB0z70ANIA4znPenA4Ht3OKQjAHbjrilLHGOgNI&#13;&#10;QgUY6/lTlyvGMH1Pem4GSM8e1OwSQTx70DJOSA3QCj7oPJJ9hyaXdgjI6jGfWjOAOM+46UIpjcAL&#13;&#10;k/KOw/xp5Ut97IGM59aYMqTnH0NOXLkktnjHtTEI23GTwfUUwuAgABI6HNSrGG7gD3ppUIcEAnHY&#13;&#10;cUCIyhBBUZwKc+R6gdc/0oG0H1JGMCmuD3PFACNjtxSHg85H1pfbGfrSrtOQfTp70AMYnPqKQ08q&#13;&#10;OcEjjv3pmTigQmetKOoHHWjOKPemIMc+lHvSUoyaAENSROY3BFR/jSjrQNaHW6PqAIQAgj/a7V1t&#13;&#10;vciZ+PmHQbq80027MEqjpz24zXcWV9uVV3DdkHgVm43Nk77HT2j7HwDyOTu7j+ldHpOpurpwMDqf&#13;&#10;b3rkbaQSbgxwGNatpIyOqodqE5JH8vxqLl9D1nQtQIICENsbGSc5HqPSuvsp0kiUSHls45z05z/9&#13;&#10;avJtD1NkZSGO4Hjdwa9B0e9WXClEmyd2Pw9qbbEjqFYqCUcgMP4jnk/yzUfCoFGHTnnkEflTYJkZ&#13;&#10;QcBCBkeWeh7fhUmwyqxJQYGSV75/wpGhVkYRr+7UkccpzUBD7CBjcDx24Pcf4VdliQbiow2ASV7+&#13;&#10;h+metV5FZzls4zuJx0I9KYiDaAuxijlR8rnjimyMVOEUc8jZg/U4qRuEIGzaD14zz2P/ANao2Zba&#13;&#10;M4UKxbAxj+XWkSxsoJZQHygzkHqc1Tm44Dp5g5PuB2qaQurshYbs5wT1+h/oarXQB9M44x0+mfWg&#13;&#10;aI1dnUFgCCcA9KkCgbpC5yuMAjrntioJSfNQ846bBzTlX2D9QM/1pgx7TFc/vBwMk9T+XtUM2Svm&#13;&#10;uQdy4XA6j1NTOFD7TEo4PPv9aglcZIRsqRzkdfb2qrkjPJT7qDODk7vpUEpAUqFzgcbeCPp9KVna&#13;&#10;JB8gUg9TyRRLuPzJyXHJHc0gbREykN8pO4Ddv/z3qJyPNXBJZhtLnsffFSo5ZnKDaRlWzzjHse1N&#13;&#10;L+WDuO9Qn3T0z25qkTcrSwoqYG0bhnk8ZHU49aja3UBNybvXBwM+uPepzI20nbuGN3ADcelOklBz&#13;&#10;+6b7vI69qoZW8hc7mHTqT/nOapygCLci7gCzDHGa0AmWZwxIC8OOflFQ3URkXjO0nI4wT7Y96BMz&#13;&#10;0lG3AXcc4HODSM4defuE5yvZh/WnPaEOMYPONh4zxz9KQEKqIo+VieR0oJ16jI33uq8M+ch/X61M&#13;&#10;VXk4G/B539PXAqp8zLg9jtG3jHvmrGfLibdgOT1xkmmMnGBtQIFHy5IqOVArEhSCAePrTsbkZ1J2&#13;&#10;NknPUetRPOVOC28D+LHX/wDVUgMjYh9gTcUweMYx6GpN5ZXZWJbrjGcg989qa2GCBQyA8kKORn3p&#13;&#10;wO1QBgEk/IDkkH+dAxjIGTBk8v0GOD/hT3KhAxf58Hp3P0qF5t7FnJ4wOBgY+lP84SN8pGBwMdfb&#13;&#10;NPYEPe5FyqblGFHLgYNVZsRygkl1YcEdP/rH2pWTa258JIRhgP55qHJKhQ43ZGQg4pibJYnbyiFb&#13;&#10;BPBHq2eD9cVPuK4bzMMcAj1x1zUKqQwbghjkDOB+H/16fCynOecHjHQ/SpRLGMCnmAcnsc9h7VPG&#13;&#10;Qrth8AjIDcr+NMZiNrgAZOM98npTw4TaGCYzxjnp1/WmNGlbpDtyIyXzwM4B9asXAx8uOWHU+h7V&#13;&#10;lxSm3V8ENt5ye5+tPnvGn2bCJMDIBOAD3FMp7jJkO4BgCwPY1B/q3w5wGzznHWo3nBwzjdjJOD0p&#13;&#10;yt520g++Mf55qGMuRvltoc5GB8vUcVchLHG4om7OHOTvx9KpIiKxY4Yk4Htx1q1ETLsJbDBMbehy&#13;&#10;KW4FqJjEuChYA5HIHHU+5NTOpuVK5Jf7ygjH4Z9KjMgiZGYAE4HPof5c1NG5O8EJt6AdySOaQiGG&#13;&#10;5ktWcgjAXrWbqNzNBL9qUnbLgYHT8j1Nbz20RjZowCDjB35z/wDXHrUFzpy3du5d8AAD1yPr6ihM&#13;&#10;dmQ6Zfpd2ZRzyQQCOOPeuU1O0MbyZ6t3PbHetTTJEtL1QWkwDhkxxj196t69bpeMWjHzqOT/AHf/&#13;&#10;AK9Nj1OSjTdgnOR1J/Srjp5m4MNu7uOn41VWMRM6nGTwRjIBq/phwoJ52nPH+FQWUbuzP2OM8qyZ&#13;&#10;7e/Wuv0ALrPhyazIM06nHFYUiBpXH392MAnArQ8KSSaTqqlynk3DBSe3v9KE7Cfkclc2Mmm6oYzk&#13;&#10;sGzzxxV61KBmVWypOQrd66b4j6GLW5F9ExVONxzzXMorfY0fKpj5gxHUUC6Es0D7nbIyeQcfpTWw&#13;&#10;IMSPjGSrE/yqViI4HdmJKjq3TFYFzcvMzlfkUdcc8Uhk29GtJgcSHJ9s0+2t3+zCZNm8HJB4wKq+&#13;&#10;TvtSV5Iwcf5710vhGMXJ8pkDuTj5+wphHV2MORWkulbYCGGdxOP0qL7Gbu4ds42dBzW1c6a1trro&#13;&#10;FCsnQEgjae1RzxfY7/Oc5+bjjn6UXCxzcaNG5XBXByalaVRAF3B3HbHUnoa6DxNowgihuYceS2Dk&#13;&#10;ev0rlJdzMS3dsUk7g1YWDPnFpCzAj8M/4U+Jf9O2n5lXH41p2NmJY8FDuI6n/H0qs0a21ywx8uc8&#13;&#10;dx9DQNI7fTnE1hJAX/cYBAYcf59K8+v4Psuozqq4+Zuvp/8AXrutDYyLGCny4+f5/wAq5/xVaq17&#13;&#10;nPyMTlx69fxqE9Wi3sZAQSruI6Y4qjqUJDOBkj0PrWnBhUERB9fc496hvOIsn5sjgdxTtcyMSS+Y&#13;&#10;WzqC+ehX0rEI4JHzY71o3Ds6sy7cCqjAbufxFNITEdcwYZd5HPNVlbqoXgirEilmTsDnHNSNalIl&#13;&#10;J7g/eptCMlly2T0H9amiT5fT0ox8u35uTzxU8EO5eM9M0JAUwNu4en51p2kPmooVt2eaz5EPfd1r&#13;&#10;W09wqIBt5HGKARVnhCtgduKz5kXcx5x3roHtco7Dlevv71lXqbWwBtI7561PUdmUgSOg2nrzWzo/&#13;&#10;zBGbsfxFYvJ69+K09PlaPntwP/1UxXtqfqf+zjqMX/CkNEtkP7uOMkjHBJ56VheOYXlmlum+RQcK&#13;&#10;O31Ncn+xHeXWveA71bhy0FrKFi9+OQPpXovxIjUyokQIx2PrnnP1FeHWVnbse1QldFjwn+4s45i4&#13;&#10;2qAo+oFP8WXCw6HcPuDueCG6c+lUdBvViSG1PyS5BwenTpVzxdEZtGXcSB1+UZ4/wrjbRvJnJ6bp&#13;&#10;rLpG1uJAN3A455+tNlJn07yB/rGOfXH40+71Nba3jKP8pXbj3A6VTgvI7eFprkgJjPPc9QPalG+4&#13;&#10;X6GBqc/2CIBfmkY5yO2Pas5l86Z7hkLkZdT2NR6lP5+ol3Plx53HPYGmXc8ktjOI87PmVO3NdaVj&#13;&#10;C2oyx1C2nV3fZIQWDYPHTv6Vg2E4u5LiRPlJcnI55B4qp4N8NavfXNzDDG2H3bpT/h0rV03Szp1x&#13;&#10;LACRgYJ45xx+dVGV2DiTQwSTvGDg7cncB0Faul7TqZSMeZGuO/UGpC0em6OWVQHfIz1IzVPSLmPQ&#13;&#10;tCvtTuD5YRTJntwOn1qr3EtGfN37VPieS614aej4jgBHHck8/nXzmeBzj6Gu3+KHiJvEPiS6uC5c&#13;&#10;O5I56c1xMhCsD1789xXtU48sUjyKkuaTYg4AOcqRxntQSPl4yxHfoKQnPGeoyBilJIznvzWpmMUE&#13;&#10;qcY69+9O3ZXaDj0HvQgCgnGMdgetMYbewIPpTFsiUdATt44xTDnPAxnnBFEeeAQQPWgnJGScHpik&#13;&#10;IkQbn6nAHAHrUyru7EZ6Z7//AF6gX0Bx/hUqAMvzMcHpmpZogdQGA9sA1HIhLEFgMD06VO0YJ3Ec&#13;&#10;+5zUUqhT6kdc8ihMRWIz0PNAPBpWByCcYP5U3HoefStCBD8vr+NBNLjnrgUgxnHHPemSLjIPFIOn&#13;&#10;T2o6n0FLnJ9vSgBO1KTjjPFIDnrRnPb86AF7Y4HvSDnPODSj6/nQM9AORQMADg54pMcjtTlO5ueB&#13;&#10;QeOc596QWEIwcfrQCBzjNDE9etBGOtABjBPX/ClJAb1FHAySOvT2pcnPXHv1xQABeCTwB+dHJycn&#13;&#10;HfmlYcrzgE447UjAAt2/lSKEByDwOKXbtbJ/OkbCkjt2pwOCep4xzQJAe355pQPUZBpBnjPNLwSe&#13;&#10;cDHpQUAODnkD35xSLkHAGewJ/nQ2G68N6UDIC8Entj0oJHqSuCfmbPBzz/8ArrZ0K8NvNg9B/KsY&#13;&#10;EMQSuT27EH1NWLeRklBU9Dj2qWNHrvh7UN6qGfA/n6V1IwrJjIYkEfWvMvDepfKhZhgHHzV6Dp7/&#13;&#10;AGiHhyxHAz15rNvU0XYvEH5S3RSe3NRZZFwrfKSfrThuxgYDA8d80vzPsYk8Z+76+9MqwLGqoSW+&#13;&#10;bGfm4yPam5GxShJHXnHA7frTnzI33QSV2j60oCnei5ZzgDgckd6BDfmLkl9q+w9e2PSkO7eCE46b&#13;&#10;GzwKdgbUbfhSeh7eg/Gh08sqS4UsSNzE8jtQBFwjuQhwQMOev4UoJYEbS7Zyc8nNLhvvd8c+px6V&#13;&#10;HKfLRAv3ySSSe3tSAcFUbshMt1z0A+lRo2/7vQjIyev+GakkDFlbhx1A9Ka2UXEY+XALH/P8qoA2&#13;&#10;bXyoznr/AI1GNhkAGQO5HI/wpzgHllfk8O/XPYY7UzeSg3dzz9fXj1oJHMh9RjrjFQgZciM8AgVM&#13;&#10;x2JuBOc457Z7/SkDYbaedx69s0ihp2jfk8k4B9qjcFlXpnuF707ygzZYhic+35UFyAOcEj7vrigT&#13;&#10;GzfdUj5gcdu1MWchiMOynOR3PvR8zbdjbyeqt+tOUL95sZ7dufSqENlRtrHd97n/AOtUcqkorB88&#13;&#10;D5fr2FSNlfmbILDgY6f/AFjSEA/eQ5HzDHX3qWIa0a7VBbbg52t2qSJhtXch5HrzTJAIufv44+ne&#13;&#10;nx8s4ON5GcqeB71JYp+RlbHy+q+vvSs52qyr1Pr0NLESm0c5OfTn60sZfg7twBweBzQJjlCfKGfY&#13;&#10;+efTH+e9SSKS6n+EHj3pMhWIxwcj1/AU9Yz1Lb+oAI/zzRuMaFYMU3jqWB7GpEUl0QjI67frSGQN&#13;&#10;hQQABjAHGe9PIxwcJg9RzVJAKM7kBjzgHBB5z2474obGSWble2Ov0pYxs2sGJxnPr7U4nbFwmcnO&#13;&#10;760A9RzKRHmPowxzxTkQ8FX7c1GMo3J2Ec+3NWVIZsFWU45P+FIQxYvNVtjBOg+uKmCK7/PlATz/&#13;&#10;AEqOFd6sB8g9cdP896dtLnLFFZuD/THvQIkAO5cdcknvx2Ip6O6K/wA3I6H0/wDr0zjaWJOBwCOM&#13;&#10;gdOKdLtK7MbNxzu+g70ihVAYgE/JkcdqcCZW3ZBGTj6U0uTtIACjAz6Z9qeEULg4Ucj3/CnckWPa&#13;&#10;HIHGQOKWHJLNjIJ4xxnHeljLTPiTAwOopYdomAIyPY+nOKGULHIIlUc7mJCjtx7/AFp6xuw3H5yD&#13;&#10;knOMEdjQspDAh+p43j16YpzREMjP0BIB+vTigBoCqoIHznDD1xUgDfcjy/JJGaVCF2dNu0j2zQIi&#13;&#10;cdCB0KcD8aYAXXywP4M8cdxTyi7eVb/e9PpSbAVKnIXqD7/4UxQRGwCHcBwTxx3oJHIhbquVJyMd&#13;&#10;RT/LIQFjuXOQenApu4bQVGARznr7ipogduCSwwAp9KBoY0aIyFpNjYOD149KUHdsfA5B+fqeO34e&#13;&#10;9MH74klgOMnPQ46U9l+UjbtOcP2X6/UigBvlmDO4bEUZz1wTUxUsuVPLYG9CMHH9aZEfMZQQU7bv&#13;&#10;YU6VQ/Aw2Bwq0hDQwkYgEdSS/X9fam27ALgOU5yUC5GfaplQuyGToAc4wAfT60gLB87BuQHJPvxV&#13;&#10;IdxFVdwaJASSQAOo496cCvloD8xHZOopGBU4A8vjAA/xpPMHygMFVeflHGf8aYIdGwbqXXaPTnHX&#13;&#10;60gTDFlBx1LN79KUREsA+/aTgFupNPEa9DvOOM55+hpDG4Bw3LMVHLdMf57Ujljgt8pGMY6kn19K&#13;&#10;e0jy5j2BSRhj9ORzUauWbDtyCNu3p+JpCYIxZ1JbggqH9T6Y9BSJ8gQqOem8+/8Ae9qkk/d7y7cD&#13;&#10;HK+n/wBegkRyIDgbgQB3welMkQtjhs8EZHY47U3edoTBxknA6D2pQrM23IZecpjH+TSIvnoCxPlj&#13;&#10;gvjr9aZQSDIyPnyeSTj8adKBuhyz4wfnX19KFClkAUbu2Bx+vekUtJvAJK9c+vqD7/SgAkIRSwjy&#13;&#10;GGNxG7GfalkcGPKgOuOSQOD6e35UuzLZbaw+6U7j2xTZgFl3rjHG4igY9UBUMRH3Ab0B68evpTcZ&#13;&#10;Xah+Ufw4/oKUJjeVHGQAH6A+n+eKaG8plOdrcgjtz0ORQIMkIAfkGAoHr/hTm/dNnlexbjj6Uqrs&#13;&#10;QBiNxOfk5J9yfUUS7l2k4YjtnnPrgcY96QhiY+VghUjIyc8/WlBMjcgjDZ+bkD6U8yOz7mwikcoO&#13;&#10;mfc+hpA2EDH5G7gDnPpQAvmHkAbgANoPU+macy7mGYUzt5f0z/X1phBO0kntyOfofx/SpEkZUyAX&#13;&#10;IOB+J60wY6NiqoC2AeR9BQXeL5uegPXjB9qiBTcUJLKp3dM59OnSpE45KDOeCMnGfY0CFU7GC7EU&#13;&#10;HnPPHsDT3PzmQYzjn6e1RKzNKQ2/0wB296eWCsMtv2j6AZ7UAG9snbMM+oGCAPSnoQpyQyhhgY7g&#13;&#10;egpzSEPvOwgnjjj0x7UkiOEJUoQBx9M9qaEDEqsaGPeDyvHGD2FSs2GyV+XGQc9AOh/xpq5Z+SHy&#13;&#10;OOeV4/KnAE4iOd2N2Qev+NNjHKPk3nD46AjOD3wO/rTy6yPwBsOOmeSaYoV2G3kqck+hqRI2fJG3&#13;&#10;J9Rx/wABpDAtsjUAZyceg+gFTPIVQ7sucAYAHGaYjg44G4/ePbj9DR/ql3pGhJJz2/T+VIpEhI24&#13;&#10;DkrkE4HPT0oRAjZDnOCcDoc9DRkusyquxQN2f5j6jrSlvs+A/wA+V+4nUZ4zmgkkQsWLeZzkqSem&#13;&#10;fx60+Nc858t85GBwcen171Gn3Rk/NuK7+oNSJJiV0GY/X09+tMYsUmUCqCsjHJJPXnrk/wAqXnG5&#13;&#10;mI5JYduOuaDny/vHJGSeuB9PWnouNxXPIGec7/8ACgGOiGWdTIEyM57H3Hp/Spo+V5XlT0B5/KoZ&#13;&#10;HA2MOAB26fp3NTqMRTb/AOLaOeDz1piCEjcAxO9RhQAOc859jUh5RmIIOQpJ6GkKko4+7kYyxH5Y&#13;&#10;oVG2A4JAHb5ue9IlkmC6eWU2IuD15P0x/jUhy8yAkBvUcY9yKiTDpsXIBIBcg/54qd23uFA3K+eM&#13;&#10;fdHuR1yOlMLChj5W5SZCuRvHXPc+/FT7vkR9m9sZz16/0NQblGHXeOq4PHTtjpj3qYDavznlc5fp&#13;&#10;le/1xSKHr87oF4JOOMEYHUGlEXmHcGGMnB/2exxTVJlQHAwoOMnBUHr/APWp4KxJhM8449PTn0NA&#13;&#10;hyfNgqC4T72O5NHlIokRkKRk43dD+tDFl+8OWHO0/LkevvToioUMhTaQfnyRj8DTuCHCRVVyMpnu&#13;&#10;eACO31NPhcogCYIHTnI59SO57UxNhUf6zC9cjG4e31NLHlNn7vG7PGNoB7ZHcUxkgUGZEADs3ABO&#13;&#10;en86kUIynb8m0gHqM4/x709Edo8kAR9OfX2x09qRWCZVsllOc45/L+dADrYbEZdrZzyo6VJAxZI9&#13;&#10;wwMkqAeT9ajLAKAwIQfj+P0qVSTgICA2eCP4R70xEnyq/OWA6j19cGpcZXcUIXGACR077ai+6nIC&#13;&#10;4PBHIA7U+NlkGVCJk8oncVQyV/nUBQc7cgsQD6giljlC4UDdgYG7ue34VFGQzNjajcjjOM+n1p65&#13;&#10;CEhS+ckYx19/pSJJI2O8ADPqf8RTmBUbCBxn5B2/L1pse0rk9QOo6nPXPtTQz7sZ3Kx/gx29D1xU&#13;&#10;gOQh2JRgzcAjPApzO78nLkZ7Yx70yRdqlx0bgdD+GBUpDFgODgnI+o9qBDc5iGC2OpJHGacq/Kxb&#13;&#10;IB5w/r2IIpmHIJ5QHqewH0qwrKW3byeCQM57VYIaqMiyFsD5gSR3PfP1FOERU/MPkwdiZ9e1LGgH&#13;&#10;L/c2jjqMnp9KFCK2SWwOhz/jU3GIAZRtJG8kDBH6fhTCXI2DnGS3rx6VLt+UsUOMhQOh+pHrTHk2&#13;&#10;yvGhIGT94dQR6+3vTuAKTuwDkEFmf0yMcUoUlAjHlVHzj+WP0pvyx+WAcBQMl+v1GKerb8FgAQSC&#13;&#10;R1weMigB3AeQgkHaGyBjtzT0CFUyhJ5JbI/D8aYQIt67xwecnn8RSmOWTADjzM8HHHFMVyNkEu4l&#13;&#10;z8vTJ/SnOu9iyoAzYzg8cdjTpcsuATu5GT/h0okjClxy+OQO3T73FK4yMZCoyZ3Ankj9Pwpwj35L&#13;&#10;ZyTtPrikAYrnL9c89SCPT+tEau0hkO8DBAGRwR1OKABY2Ck58oKM+x9KeciQ9Q3QADG76E0vKphh&#13;&#10;sUHKA/54NGMnj52YD5TzwfemTe4hgOzJBkOMZQ/KPrUu0jp+8Xb8wB556AUiglQrFAp7bvTuRSoM&#13;&#10;PujCk5znt7fWgodGQV3txz82O5FBy646qWPPRvxFO4kdgMl2JyOApz1puwyoQigE5wT2z6+tIEG4&#13;&#10;FUYgFf7hOOn+NBRxOGAwB8w3defSnsPM6gJ8ocJtOCcdOf0FR9UjkBw2ORjd/wDqoGNJLI4PDFid&#13;&#10;n9BSgFFA6jq2T/nmnD7oPzhh17ZB9z1NO2H7pALPwMjGB9aLCEDMwQnkM2332kd6VAyqASAST8/T&#13;&#10;Ht+VNw/UFCw+XZjp2/lTo1IYMrggdB6dunr/ACpgJkscoN6/3vUDt/SmebhsnjeOg5p5K7yWyVII&#13;&#10;BBzT2fayj+E/KeByT1wKBXI1j3RBoz17elJsXkj5yrAMDnPtU6xN56EYzghvof8APanbAjIRyjdU&#13;&#10;PbHegLjBbgOSR83Jx3z7VOYwEdhzt4OcHB7D6E9aGUh+C+Rx65HrU+CBnHyqeBjgDHp3pgMjgCpG&#13;&#10;MAq4Azzggdfyp6h/4hkDIHHH5fyqRPKQZQyfNg4xzz0Az2pH+V8EmP8AHIx/9ahoV7kWAFdAChHT&#13;&#10;JPelIMa5yXI24x3HoRT5c/MwGGIwUznp6GkKr5nIyAM9eOfSkITyweTsCjpjqDSlNjOF2jjIXnp7&#13;&#10;UoAVgRHnPoex/nU0aRjgcI3BQDrj69vWgLFTysbAW9y2D3qw9u29DwAQSzg9sf54px3yTMMYBGev&#13;&#10;AApQrDKmMksMlyw4yOmKBpIYQCnGewC+ppwMYUDJKj5cEc5/wpd7RbMHO3jp2x609EcMAPnU4I9c&#13;&#10;mgqxKuNyHeQp7DrmrKMyCTJyR0OOQO1VssQNj7Np2++T61IWxhhj5D19c/ShElnO9mOMtjATHUdz&#13;&#10;/wDWp7nLoAnJ4UjtgVWNyS25cbwD+H1p32ncBlM+ozTKHFmKHAwQDnnqR0HFReflQA52Y5J4INRG&#13;&#10;Zclh8igbQM4/WoWG9kIALtnAB4//AF1SGXEnAG4D5lyAD3Wp/OLfMSXGBnHX2AxVWOBucggYwC3B&#13;&#10;/wA+9XUtPMwPbPoQRz+P1o6ium7CxyFFckYGNnyckHt+NThJNrkD5jtCkdKSJFUl3XKsAGGeeepq&#13;&#10;1Grsw25wDwo6Y6df6U0AQ2RKk78JuG1z7VoW1tHlHMnzDqBjBPbmoVUREt1f34GO9XUQKqqdmR7Z&#13;&#10;Iz2psRLs8qcsURCONnv602fJXIYbU6jv+VIJFXeCvHSn7ljZAg5IAx3P+FSQ9Ctzy2QF75/lTVk2&#13;&#10;SkEFj1A7Z696WVw5CMxABOCg/nUbAs2dh6jPY/X/AOvVFEjvhsffOMk/zqPzGC5xjng49KHkHzp1&#13;&#10;bOMjoaVYjudQRgnAyc8f0oAkQ+ZyxG49l/nUkkzhAMfIeHz3IqGSMK3JCegBx+tIzujsG+dcAnqe&#13;&#10;abFcefnVxzxgnPelmuVhiwH5Y8A9OO/rVeRAy8ZwMY55PqajDMuG+/k4DnHyg9aLiLnmAscvlRwM&#13;&#10;fzp5llTLKSGwMcjj3qjG5yVbjA4J+tSq524IDgdMj+VO+gWL4mMi/KxUHk+5pskgkyox0/Cqgdck&#13;&#10;AnnqX7Y7DFI9xhiRyPXqBSuIkeUhs7yGxkADNUJ5GIcKMYAJLnoM8cVIuSEGDgjGPX39qjWBUJZu&#13;&#10;SR8wJ7e/rRuVYrjc7IUI4OcnjFPW2lG9zhC+Mh+h/AfpV5VVUURYA9+uKfNEuxQoAduxP6mkIzDb&#13;&#10;mLeWABUggZ459fSmFQZd7BXY8A8/dPbnvVt492VJO4jOc859OeKik3K52Ic45B4/LPWgZB5XmDj1&#13;&#10;5J7D+tMjYRcIFcngNz09PY1MxXehJORwABjGRTCCiDJAKDIH940FCsQGA52LliPoOaYDtZCMBh0P&#13;&#10;HGfakMbq2TwFwDgcZ/pSPg7HABHTnPbv7UiSaGPoR0H3gDxx3/8ArVYEaiNi+GGcnJOcVBBIThky&#13;&#10;nHz8Yzjt+dTpISXPBBGCT2pFogkiLlCcDK/KAM/So3zEwJyCOnqSf6VaEiD5QTtA5yOc+1QuqjJT&#13;&#10;PzLnIPT04qbAVGcsjgkovXJ54H8selQDbJKGYkkkNnGCB/8AXFOf5XZNmG6+2Kq7zI5zhA3JwM5A&#13;&#10;7n8elIkewIXcTyeuB69KaUKDjjIIwBxz7e1PXLbgCFJYKMDv0pyJ8pOwKjdR349/SgorSW+xMr84&#13;&#10;PbPOPb8aYgbbkg9cZ7j6CrbqNjnyeOgweef5CmbGjlRd5BI5/D1PpSKT0IUU7ScBBk+uf8/lTZGZ&#13;&#10;o9oMZJxjt1PNSLFk5I+UZyzHrntmmqkTL8rA8EAHvn60CZGXVSxDkjlQVPGB29aDKwbbkuNvftg9&#13;&#10;qcQxxtUBmUfqcY+nFJKhMgRMA5wxPTjsagBGw0u3IOD1zn8PakQEZ+UI+OAew+g9aeFRMbh5mGxk&#13;&#10;dvrT3QNjy3CADgkZJPt34psZAcyOS24rgZA4x/jn86HVmyRj5h345+ntU8gK8kktweTwfTHpTPK2&#13;&#10;uWL4xzhjn8PzqREQjjZi5wXKnec457D+lPALSgocKcDb1PHp/jT/ACz5zjAKkKSvufTvxTkTZLhR&#13;&#10;8pOSOn1/AUDGLGUlIk5wOnYk85zTWhIYAfIpU78/xVIxG4hXDqMk8elBDbSCd5OM+vtihEjGhf5C&#13;&#10;jfw8A8Aimuo3b0jXPAOOT7kfSpHjK7BgNGTggkZ570gIR0YckNzgevpQNEDwu3O4NGxZyCMdOx9K&#13;&#10;Ufu9qgfKWzn1JHHPpVkIIwOCV6j6E9DTcYfnLxqNuz1A/nU3LZHGAq434U88DPzYz7mnxsDhgcKT&#13;&#10;zjgcd/XNIyZYbHP0XHfnPtTsYJJA5wc89Pc+vvTAZwU3HIOT2G7PXmjiTGUyvUv3H0pYVYsXMgKn&#13;&#10;qD7fypFK7uCcKMZPv0FArApwpAA3DkZHOPSnAAtzhCVwIx0GemfX8Ka+7zdwwF4GTyM+tKY1ON2A&#13;&#10;Tk4XqT680DGozDkgIcnOe1Cg7Nx+UdTz0B/UA0uQjJ+8O5R8zdhnvTJpFLZEeWxzu6n+nvQMbGg3&#13;&#10;KGGCOeuc02SQjBPQ/KB2HvilkyU54I5APJz9aY28ZGRtJ45746UmMUSbVIfOTxgD5j6Y703y8Zzg&#13;&#10;YGM45GaUZIA+5jOHH+fWmlSjRgYyPm9+Rz9DSAQMN20Y9+O3p+PrUYypB6kMCVx0PXj1qZwZIwoD&#13;&#10;nuoHTHv60NnZtHBz07Ee/egBiL5ZO0Z2EnIGSM9KbJGrrwhOf4wM/MPUdcVKcb9oGCFDE/TjrQ67&#13;&#10;12qOAc/gf50CuEiBzhQMtzj1+tNjIjXOQNw4zkg+o5qQhNxC5Kj7pHr6Zpdqu+GQbgo5zwe/ekBA&#13;&#10;jnd8+DGB0I6+mfxpqhETdnZtUg+5JwenbvUvIYAkpnGCejDvUaYbDnAOSeeOOlACkLuxywYD7o4z&#13;&#10;659ulIgIwwB3LwAO/wBKeE3KWAxk7ePT/GkIVHQDKAgD1APbmgBGiCryC7Y4IHIPvSkBsOxPmAbd&#13;&#10;nXpSqpVXBJR/vD1//VUZYv5bBOBjdg+vamMPRzuQA7hk9D0/Kg/K775Cc5z8o/ycU1j8rE4wev8A&#13;&#10;ujpj3pSPMZtnzk4GTznFIQ5ZCVbeMOTgADoMdfTNIU2bgvzv8pzj9Pw5oViGlx86ZHB/X8qUKHfa&#13;&#10;g57YPfsP60hjA8bJkc5BDk+3fFJgF0YDI65AxyaHU7EP+r5J9TnuQPeljVShxlwckgnH5UAMWI/O&#13;&#10;oI2Ebvn64+tSLk42KAB949vwHvSFmGd2AoGSPUelID85I68HAGOfagoRI/MiKsNpbkFPXPJP0pQr&#13;&#10;R72wQVGfnwcj0oDt5x2PlskbD3xyacVMhjYABSCSpOPbn6UCZEwXbIj/ACYAGAc8Hpikkw2CULuq&#13;&#10;gDnGff609DlAcgouASe2f8BTnILuTJv3DGAKYhqkvydxC4Iz3I9aMgMc7dx5xilSEt+7b5WJ5weO&#13;&#10;OTQytiQk4DYyfXHqKBkQdmbOMHhcjr7f/XpZFP7zLfOSMZ68f54pfLWZELZwx/8A1YpF/eMCEICn&#13;&#10;8aLkkeyPCMTuIyAT2HrU7qDK4BIJC9e4PWmIBtcB+MkKcdeaXesYBUHKg4Tr14/SpKHF2EhCj5N3&#13;&#10;HOBSYVovLGWJJyT1455pI/3Z4BLY+6OcE9+acCVl9SOffPvj0oAc5djvZPnPTByB9Kjc+XMAvPGC&#13;&#10;evHc0rANCrmTqSMJxye1RMWVSo6cZJ9PT/69MTGlyVCqcsORj07/AJ0SRq7khMtuBBQ8496WSQtJ&#13;&#10;kIY84wT7euP0pHBUFlzkqQAeCM9enX2pXBCkO0rn0wx+p4pJSrw5UMDktycHjr/9agKW2oP9ZjJ9&#13;&#10;sdPx9aaQpyx+43IJHI/xpMAdPMXLrnGCN/X3pyzKxcByAR0HQGkZinKnC+/PJ7+1OkXe5Un7o5HQ&#13;&#10;/XNAIYwVcFz85Bzjjkf40eYWVGDgAe38qc2TsIfORzvH8qQ79hA+8ASE+v8A9agYwKsSEHAjc5Cc&#13;&#10;5xTj5ofI3uXOBtPBHbPvTXbCIEfGefbI7Y9KXjG0Ep1IyCM/h/8AXqiRSPKQEHnOFB6n1pv+sYKC&#13;&#10;HAB4xnrSqSV5SMjqdh/Ie2aNvOCcEHazk4z9BxxSAbgCNEHyy9Pm4/XvSuXZAcnJ79zj1oaE7sBC&#13;&#10;eDjjt/T8aVv9UAELqw5JPH0+vpQhsYoQMcAB8jOAf0PrTlba/wAmMDsAfz9R9aI90KmISbQuTtH+&#13;&#10;NKch5CM7tuN+e2O5/wA4psEN2mPJUJjIUn+f/wBakZG2qpySxOE4zg+uKcWQJG785AGBznNOBGdg&#13;&#10;AUMSDj8+vY0rhYijxE6I2dgzmT2HPajJHyxv8rfMCPu04qHkYrggDBz0OP60L80pUHb2Jxg5pDGn&#13;&#10;IiIP3lPGPvYPqP5UMM4JdOeQehyO59KciYGM4JJxIRzx256/Wmr8jFm+Ujn50B//AFUwFZXOCFJI&#13;&#10;5bj/ANBoVpNgQvvBJGcEk0hHmIhJKKG6dnz7f0oiDM+5CAw5JJzwOnHrUjQoi3oQEOwjkdOM9B7m&#13;&#10;lLAsURC4j4GRgkY6UgO5jzjnd+frQn7pssCR93I/iz0J+goKGbByu/kjLEHnPXHtUnlvuHmH5wMj&#13;&#10;0Oew7f8A16RDsVCXAJGSD6n19qcYwm0AvtIBwOR+ft2oEMTLOg52DgHGM4/rSmMIAWccnkg5zn/C&#13;&#10;nsDvyG5z35P1pqo/yLt5GST64oCwbTHxuyrZHz9OOmaURqgGR1Jy+ehxzxSGPdwmQ69Q57d6QEoc&#13;&#10;PnDEck5/LFJgIxJiwwbbtzg9Af8AAdafhlVEJJXbknHHNDklyEJ68CTge/8A9ah+VfBQgAq4J52/&#13;&#10;h6VIxSx+dDkPgYz3psoYMjpyvUZHTPtSFwU3LwwB688H+tOIPLsEKj1H5YoTAXG7LZVNykccDPf/&#13;&#10;AOtSNwNseGwozzx9R61Ep2xJvSPIJ5PI/wAmpXZ1h5I3cA46VQDVZnYEEnPBI7/hT3hCovl/fHPz&#13;&#10;HINK0ZBHlHC4wU6YPfNJ5hTDA+oyecelJgK0/wAu9RhTgtkdCOox/KkOUcKR0GMnuD0pEbDZdyjB&#13;&#10;gvPQk9KVt3zyKm/qDknI9eKQDmBOBw6nrnuM9vegKi9GBZsYT9QT6YHNOUuzkggqNrbQeBnrtoSL&#13;&#10;ucb2zyRgjnp9KVyhgRS8igMctnOePp+WaYW2fMjhCvT3B/lT41KNtbDg8Dvx/jT4wNjERh2I2jd0&#13;&#10;/P8ApTEMYR7C7EyBeSBzjPegsOhYlcgqPf8ADpSkFcEcAqNxB4A9D7URBCvB3Jg4I7H2oAUrnOc7&#13;&#10;SNvHUd+tNZCcgHy2z3Hytj19TQJQUz9wqclBzmnNIzRcp97AVDnn1pAI3zvljGOgYA/KPp39uKag&#13;&#10;WMFT/fwoHYE+tO2hWAK7vm9uPb6U4JhWABfeSe2Nw7UhCSy88udmRjI5yOCMjvTUZdrkOHABzjrk&#13;&#10;9iaXa7w4BOMckkc88ilfCOpALn7zAkYx/iKLjGEnAJ34HHUYyff1pq7k3lQCn3Tjgj19qBLgAuSR&#13;&#10;nOzAGAfT1oUbmAMZBPPJ9O+KABlHBRDgjIHbB9j/AEp4Co+xhs9TnP0FNJJYqSTjPPofX2pryFkI&#13;&#10;YglSCWxnr0p2AV0O3C/O4xkE8D6UOrFyTkg/N16cYwKc7gZRuCMgpjr9MVGpJQiM7wBg8HqfWhiE&#13;&#10;UktH0zt25IyP896f83VgW65JPPTr+VAQpvBIJzwH4BpgJCEnqct6+1IBcLFnYAHOAMe9Drs2BiAW&#13;&#10;OM+4549OKdIrsjonzqSAD3HqaPK3o4GDjuf6UDBMPvlPz7jjHf8AyKbn7+wnaoJwRwB7fWgIZG3E&#13;&#10;BA3Jz0yKEUOjAy5Y8Y/nQAhdkbO8qSo+76H6+9I2VmdUIPs/cmhWEmCccZVc989c/SmeW20lvkGB&#13;&#10;x1yvv700IIyQuWAeYHg+/t7VJKG2Et8mDlQD/F/jTZGKvneMNtXyxyR/tCkYASJjlh1ccc/40xis&#13;&#10;5COQQNy447ntx60pcRSHZ5ikgHPfHf8AI04/LNgjryQeMk+lMSMtF5X97PHQ8HoTUgPZgW2kJnaN&#13;&#10;v0PJ/WoVAGShDnGMZwC3+fWnt8qjAByAqnqOvXA59qWZl+QnCliOU6EDtQIjlRduQCTznjI49TSC&#13;&#10;XByqKflwSSdo9vX0pTKpEgfHDAgkkEAcYx1zSM5+RT1I6HqOaoAKsjhXYblOcEZ498dxRscsQOSe&#13;&#10;RnkYpSPMdMKSGHOBjoePzpSv+sCAIfQYFADQhLDJGQeAR1x6AU55A6ZY8KSSmMA/Q0xkXfuK7HwA&#13;&#10;MZ6U+Q7nAGTx29vSgBrZR5Iz8vfOOcH6dce9MOduBjy8HIx1pyKq9S467u+aQDjAwUUHBQ8EelMB&#13;&#10;YwXhBjI2EEEnrj0phcBMBBuPAyT83p+VLIokiOBgMASPQnvSLshlQ8vtGOnA9cfSkALbldhI8xsE&#13;&#10;/JwQPpTuMnHA9f4QT0BFBLRsGLE5HT0z/jTGxwGxuduMdRQA6UbWRwTuA+Uj374/Sk+aO2Oz7xJG&#13;&#10;fbPOPrS7jhCT8q7lJ7bu3NOdd0Izn5M854GR2oGMb5ZQT0TqPc9Pw7047QcjKAZ6L60rqSoBHJwQ&#13;&#10;MdB0/LPSmsrJuBOWOCCOev8AhQMblXJB+/jGB15/n60DCjkB3PynvyfpT3GwYPUMBg9fr+FIzfJv&#13;&#10;Q4HQEdfXt6UySMplsOpcdPQD8akb942AinCBfn4yexBppJLbd5G0ZAxk/wCR6UGMz8EDdjIII/lQ&#13;&#10;gECKvEedgwWx3z608oSxBTfj5lA4yfw9KAqtvxy2MADj8cU5k/ebkGSqgMUI6+v40hiBH80jywFw&#13;&#10;OMZYe2RSAkO+AXyCVU8qPwpyxFghUnPzE7OvHQ+9ISRkjncvJzyT7YoAUbpOHfC4xnpn3P8A9akj&#13;&#10;yqbSfmXIzj/GiKT94MKdw7ED07UqqViBD7y3IBH9fakUNVwr8YBbgnBp+Y/NxjYMY5IHFOJymOcg&#13;&#10;Zx359KJDgIGBfgYyAKkQgYiJ1c844YjrntSq8jN8mG4259vb3owd2CPMHVc9A3pSRowlZZD85GHP&#13;&#10;p+VDAXn5xFvIxn6jvmnBCOq4THBfr+VPV8blJOxPlGzg4pDtbYUD7txDgnk+34VI7AIneY4foMnj&#13;&#10;075NJ5mY8OBk8lI/5n1p2Cfl2YQEEj36UZEbfOgIz6nn39hSGNbO3IyCwzgY28cdev1p6LmY7AN5&#13;&#10;IByOTx1+ntTIm89HUbdpJ6Z79vpUi8KMDjHU4B49hTGIGYfLH8mDy452+v8A9elkErb0VN5D8vnn&#13;&#10;6D0pkAC55ypwTxg89z2yKcgfYCiNgZLP3BPXI9aAFXa3mGTHy8MT3x2P8gKf5S7tg+djnhuoX19a&#13;&#10;QMzoCCH5wcjGM9OlJtA+Ygc9e7AD1P8AKpYxxIKISR8nyjr8y+vuakk2KxIkzKxHB54HTNN5byzH&#13;&#10;97pxxxnPI9+opSn7xRiPZuyMnkn61LLHAeYQfLwx6kelNLglGxhkXBQduc8+9PcA/MMHDdj1Pf8A&#13;&#10;wpwYFvM4LMcYfg9OPr6UrgNkySQw2qTgkcdec/nSbRukcfLyQR2yKTa3REyrheAe/Xv70oQhQgGX&#13;&#10;3n8/X60ih5kVkG1MAnPXse350kW4uThnCkHr0I7fnxTvMUhCq71Xngd+2aSRNsu0NkEfMF5OM5/y&#13;&#10;aBDDyiFSYZCTwff0FTIw5G8fKoz8vBPc/WkILNu6jOVd8ZPvx1pqH3KMF/iHP1qAHjY+GIP3T27D&#13;&#10;0IphDsrkYJPUAdPUZ9elI53Lx8jswAwOmf61ISGGW4ZSAWyc+mP/AK9ACbm8k7iAMgfTPc4pXRuA&#13;&#10;6Jlegx1pgXKZbJGecjjH+IoKujISS52sG56g8ZqXoA5lKNtKbV6ADv8A/X60u7K5DtjsO+fp7UjY&#13;&#10;3xr1VernjAxzzTJYzvzwAR8oB4X60wJQPO+c56bR25+lQlcsMuE3/djHOCDUwVmwDyduC4PA/wDr&#13;&#10;1EF/ifkHICPwc9j9O9PcY+RWcOMbyOnPb0H86RQwYAFSR2HQY/rQXO0SZ5HBwOnt+Pal4txgsSJF&#13;&#10;IUd8k8+30o6gCt8wkb5xwAgPX/64prhthCOHKk7c56fX196edwb7o3MoO/8Au+ox0yaYNjOSMgc/&#13;&#10;KAcH2oAeS0QdhnkAepOe1NU5wW5yOCecenB74pIh5UoTcCH5wO31pw2sm0Y+XOVPQH1z1pAJJnc4&#13;&#10;OQ6kHJPUkcHP9KTBY43gNgbwenv/AJNOdCyYc8KOCOw9ce/rTSqIjYjJPBAPXB9c0kAq4HyCMHJz&#13;&#10;n1HrjvTFGWLA4Hf3PpUuHVDiQquMLkc/SoyxUZChWGB8np+Pf3qmAhLPIQRgDsPSlV8MQDwBwAOx&#13;&#10;/nTZAy/MgwD82fXjkfWnb2DIQNmQMngHIqQD7vMWdwBBzxz60r5HJA38HA7f570hX58A53H8QfWk&#13;&#10;U5mPdehBOCW9M/1oAcyEggyBD/c6nOOTx7U1f3mACAgGcHqff1NAJdGBJy3RccAj+lIY9mCwAJGC&#13;&#10;Tzgf40ASKi/aNqEICexP5e1MUIQYyeSOVHHQ+vf8KCHjT5gQwwwlH+cU0S+YiKOVzkHHT/PPNJAS&#13;&#10;LtcYXDqScgHJ49u/FM3ZZguE4wc/8sxnge/9KdHIN4fcQhBGSOn40gIRzjKEdQOn+TQAx2OAAhfj&#13;&#10;5scA88k+lSh1XyyDmIgqCR0I6GhNo2IMo+CCD3/yKajfc+XPfAoGNabGFGdr4yxPp3H1o+XeZJSN&#13;&#10;ueMHp7nFPEvPA/d9OMFQP8aVMIDvAyDnHYg/4UxCBmM0ZKfu+SR2z26Um9I2++cPknvTAcNtGTvz&#13;&#10;jI4HsO1OVP4SeDnPfBx2oAcilDhSCw5PqPx7UhIKI4OM5w/QnJ5HFHyJChTaG7BiRke56ZoWMb0P&#13;&#10;BUjOwdsUDQ1ox95v3bZA34yM/T1Ipc7FBU7wcnHUD0/H1oVhEnGZBuyETsT655zQAxUKhAGejgYx&#13;&#10;1pAMyZNjnDk8KBxnPqaHQr91/MVumTnp0/ClB3KQpwzNk+gPt7mnkBWBUY5/DI5/WgBsX3XLEHd8&#13;&#10;2wdD9P6Um8zO7HhkIA69x09qdJGZMIufn6lMfL6EU55MsADksMMTx070DGbvKhGQQpz8meBnrn69&#13;&#10;qYNrogTAQfKAM8exz605sHC5Azx1xkdc804uqZIEZCjkgnJ4oBjd4HQOCflGO3tk9qJZiMg4JXqR&#13;&#10;1A7Ck3KqIAcAjJ39zUDuqZ9SPvH1/rSsA6W53Ju5+bIPrx6+9Z7zJFvcEuMYVM56+menvSXF2kUq&#13;&#10;kONvG7f09KxNR1gSZy2xS2M9OB0/KrSHck1G/wB+FKBMY3N0zx0Brh9Y1IfOWb5sgH0JHPFWtY1X&#13;&#10;d5gOc555wPbFcVquo+blQHBXH6/zo6l2ZW1PUfNldx8zHlgOiZ7e9YbjdgnsDj6/Q+1TTTAruJ+m&#13;&#10;Rgk+9RRL5nJbnlic9fUCiTNlG4Qnc2SByMHngke1WIoAVyqnHQ4fH4GkW3IAyAD33D+dXoYTF99A&#13;&#10;CAC3sO1c7kdMYDYYQsTIPkjIyD34q7HApbH8LgdT2/xpscLIwZU3gjIzyMH1PrV+OEyMBwAp6/8A&#13;&#10;1+5rGTOiMR9rAFRABll4BdauQQquMqVU/dwMgHPINNghURqeSCfX9RWlbyKoQL82RjOOnt+HrWDk&#13;&#10;zoSIli2O4HUnB9ePQVdij3Ksoby2wBj0qOG2JaPpgZI55NW4VLykqRIr8FD2x3pFLQsAFflRkLIA&#13;&#10;M45/PtU8fyuCEQsSBk8cAUxQqo5COWJ++OOf5D2qUZ2CNgWBAJXGcdzUM1Q/yyWfJ4IGD1BI9Kkz&#13;&#10;sX+8pb7n3uR2JFNRV+6w8tlO446jParLIYzIVKJ6FB69KksMsVMmxHUgAEDv649qRPuMCxDbuD2A&#13;&#10;9B+NPCnftGBkDv1/wqM7XO3YQRk7wc5Hp+NIZPGn2hEJKYBbIP8AL60siAsu1RJtPUAjB9j0zSQK&#13;&#10;FxjJjAwAemT61PCFOQWGRgg/zwPWmUQTRiU4R8eZyc8BcUkoMcedgQYxhDk4Pp3q6bcRykOpIwPx&#13;&#10;/wAmmtGSm4jLHsCCc+ue30pXJZXaI+UinftIGMnp+Apix8gby6scEHr+feraqQMcjd2HXP40whC2&#13;&#10;Qd5XAGeAPTNFxDBG0mxSDx8wx6e/vT1P31l4GAQB657fWmglHBdyAAcgcjB4pIeVTaNhXPLHtVkk&#13;&#10;ikplQAm/O1MfdXvzVgwxmJySIwfmHrn2/oKYixnAPDbSV56iponKqVZdnH3+Dx369qYmM4bZMeG+&#13;&#10;7sHUe9RshznB4yN+fmI6/nU4WPfk445OMg88dqgCHG99/wA3QE57/oKCSNixTAOQMEpjvTQjP83B&#13;&#10;YckZ/pSuux3VGOCuTnrkngfgKIE2PsCblHQk4Occ0yhNo3gg84PPYZq2gTzWKoCoGN55HA7VHEjl&#13;&#10;pC5jKH06D0xU0CNG5KoBGTg+5HrTuMVV3PlyMAA8dv8AParY42Hb5eRszkn8x70LCFdQUGSCSM8Y&#13;&#10;68ikBCyEk4PRueoP9KhlIXZ9xSiAZ49/Yj1pNod3Cj50Ye2PWpHHykY6kAEckD2pXVYsEsCRwC/G&#13;&#10;T/npQNlcRIQDwh5CjPb1pvyuoLbEUHOOpIFPdW+6VTaOSR3PoMVJEuHCkhxyQMZ/WmiWQoyB9oJZ&#13;&#10;eowP5UOGbrnr8vAxj15qQowO1XHHTHHX0pZhgkK5989R2pozZBkbuck/Tv0IqB8R/ITggbcgflj3&#13;&#10;qWbCkAoAFJAPQ/Wm3BjXJYADHUjgcdf/AK9BJAVcPISNmw5PPB47+9QN85ySA2D17ew+tOEwkUby&#13;&#10;EIOcvypGOuP6mqsqqzpgZlycE8cY9apCPAnRRFnHTByTkD/PpULTnd0Ceh7Adz71JJskYSB+DnaT&#13;&#10;0z7j9KiL/vsrsHUenAHp9a+sPiCpL5hd1524x83T1zzzVadidu3pyTk9atsxbiQ7fr3+v+NVGG3K&#13;&#10;nLAnGSOnpTIKUy43Y/h7oOOfrVKYqskoPzsccgdPcelXrkll3LgqMr8vt9aoudu4fNvXof8APrTA&#13;&#10;hEwVcfl6Z9fyprAP80ecc9e3tSM/y7VA453H0p24qzNgEtggnigBJR8igISMfw+3pVOZNzDI2ZyN&#13;&#10;w54q4zZ3EYWRc59KrSYKc9P5mkBnXHy4CrtK8Y9RVMr5jOSvPdW44q9Mvy5X5hnkg4H+NUpgQrYG&#13;&#10;PqaYioxBUDYfY/570xyUX7u0H/PWnOW4C/MvtURGY8Ftw/2qska/8JHf8aiYdzhfwpwlYsxC8cfd&#13;&#10;9KaWG9iOvWgRFJH8uGXDAfp9KhYY+YdM+lWSuVVm9yM1E/OWA246ChbiGnB+VflGMdearMo8wANj&#13;&#10;g9P5VZG1SN2FJzjjpUJjPyk4yRVMVrkG7IOQMg8/Wo3PzDnn+761KTndtHPU/wCNRHg57E9e1SAo&#13;&#10;ABUEDBGT7Uka/KcHI780MMk45PTA64pF4Gdx47Hp/wDrpgSKw2lVPysecn/Gos5ycgdgRTyVOBwA&#13;&#10;TwcHNNEnOegHQ460AODFSMHkUpPPIBGMmo1GCeuPTrTwxAIAwMcHrQMefm5Awc8ehqJ2JJGePWpA&#13;&#10;SOAM4/rSCM4wDz2zSBkZHTnOOM01gVIAPIp7KVVudvOOPWmbffk0xWFYBWJ6+2etNDADvz19Kfll&#13;&#10;UfKCD601s4GBg5/OgYhAIxyKAQAO+eopWG0DmmgYPXnpQLqHXk/kaU/MeoFIcgjP60oIVhkcUCEy&#13;&#10;OME59aeAWU8j6+tIp3E8DPtxSgEEZI47YpjJcYAIG7ntzTUztIPrjBFKzBVB6fSgOQ24kDOMEUDG&#13;&#10;lflLZGRwfX/9dCqB1PHqPSlBD4AA4PX19/rTW5LYOB0GaAQ4gc+g7f1FA3Kv4cetIiBs5yT9elKq&#13;&#10;kKuTx0oAbG2OuGzzSLk/exz29qJBhzjoe9KVwMEnBHWgkTABOAfxprjaTnqODQPlYgHI6cmjBIOB&#13;&#10;055oGIDkjgD29aa2CeBigHn/ABpwA4HIPfNAhmc0DrVyWyCJuDZyM49PrVXGOe1MLWEowegox6UH&#13;&#10;3oAMEUo7DGKTPHWkoAVWKMGHUV02jXm5Qf4l6VzJIIxVvT7poJ1we+Af/rUhxdmejWtyXGW4XHYd&#13;&#10;61bd2VRhlOf4Wrl9M1DcoHc9VroYbjzFUnHlHjNYs2i7o6jSLz58M25BgAV32jagjRAk4ORgjqBn&#13;&#10;tivKLK48t2/u5AH0rsNC1QRspJO30/8Ar1KbuGqPX7KZDyr+Xn5c44Gf61rRPGmAZO/THA9fpk1x&#13;&#10;ek6kGgHz7invycf1rp0vEuWjC43Y+YyDGV9/X61TKg9CyV2NiTLgAhcnpn09qi3Mo2EYAyCR2AH9&#13;&#10;aQyh9zJ1Bxt7CmvL5q7SQsgGDg8ce/fNBRXlxk/INxGSmOo9R9Kqn5Wfb84xzv64x+f5VdlVTyvz&#13;&#10;/NhUzgAH+VVZEKJyd5yRycGmKxRkIkQgNtwo+XBOaaCiyKHVQGGTt7H6Gp5FZIkwSSc7T/jVaRjt&#13;&#10;C7uCcksPT9TSYEjqkbqIzvbuT/Q1EXBdc85AHHWjD54AdSCSM8n3qLYsnQoVPIB45pAx7rnedvTJ&#13;&#10;U55GO1RF9z4OFUgYQevpU5aMBS6+XkYBfrxULoo5B3hs9P73tVCGJGGyDwQf4+p9qZlkIJfBORwO&#13;&#10;D9aZOWA3EFyVz1/ziq8k20bnzgEAdxnHWn1E2PkkI5ACPwdgPUnoaqSAfKvO3cW6/rU1uSJnXbtB&#13;&#10;HHHPH6U8jI3SEbs46df/AK1WiL2M2Uskh2IXUHJ7E/59aikeSPeod8hs4I7HqM1enKD5jlDnG/1H&#13;&#10;8qrSyBvUq38YHTFNInmJYXikXI3CMcFD69ulPdhGpbJD7e55NV4pQGDDKkkDPb8vQ0F381um5gQS&#13;&#10;fQ+n0plsbNAGKOWwWG7n+XFU5MKpMa/MT0HGPX8alZmWLcpb5eMntk8detQNgMRncxPL9+KRL3IG&#13;&#10;3ByCQx4zs4J9DUkTFHcyHgDh/UH/AAqOUbirjjAAOODnsKk5kidWwADkjPf2FIosQuNsikZwBnH8&#13;&#10;/wAagklBwQSvXk9MfSomlG5mXKnu3amDLbmLtx7dfwpCsKLjbtw24k4z396sqQRjcNy9e3+eKz52&#13;&#10;JZZBz1Hy8cd6dby+WqMvGOG7kCmUWvLAwOUwCuQeKjC7UyPmYYxgcH8KmjTzeCgCgHBByefbvUqR&#13;&#10;RwsHKlxnucHHc1RBCHcEDGCvUgZ6+tIIyMyfIOo39N3pxVuYcb424zuZMcD057/jVKaXLbxjJJyB&#13;&#10;UsbJI0B+dwAxOcHpj296Y8wRcn15HTC1UWUru534Pyn601pndXViCV9OvvQwsTNcNE21j8v+eT70&#13;&#10;xrhtqtjcz8ce3+NN5ZVVgfu/LnGefalWHLpn5kA7cYouPYepaSNQW3dvxqcfPxlVGMEk9P8APaqS&#13;&#10;/u0bO7B6Eeme9TeaqygiMehye/YUbAWGBKEjGMcZHf8AwoVB8pkBHA+mfU1H5jKqeYFJJPA4xT4j&#13;&#10;tdcNs3Ak9x9aTAsxo0Z3HvwHHv0qykpLFGCBOnTkk/8A16gClkQLjGOcck9+npVpVXlSA6njOev0&#13;&#10;+lSUXUjb93lQAR3fOPrUseEdg2SxBJDnAIHcVTM/73JIcrweOppUm8tcFhnkkYyH+h7UCNkfLCgO&#13;&#10;OgAwOef0pIykcuPkRTxkDI98j0NU4ZyrhGAzjt/9eoxI4nMWAScZ5yfbmkAzUrJd+6MYVup7Aj/P&#13;&#10;emh99kVGFfnk8fmK0lH222McUe924BB7/wBKymtLi0mdZE2DI3bzjJ+v1p2KWhzOpwPHLvQEKeQe&#13;&#10;mf8A9VSRq5V5EbB2gn+taGq22YtrkeYgJVR2zznPrWRZuYlcCPc2R1OeO9S1YpvUvZcbX6q3UH2q&#13;&#10;wzZt8Kdjq27HeoJJd7ts259CePpipYNzKTxycEk8cdqBHa+SPFHhl9w2tGmX6EkgV5raDyHeGXIb&#13;&#10;OAMZrvvh9ciGa602R9hm+YOOx78VzHjPTf7I1dZI0Lhycn3FFhJamBe3LwRPCFxz/D39qSzs911G&#13;&#10;HGwMOT3qJI5L6/Cngse5/pXR3Oni1WCN257k/wAh9agaVzMn07yd2x9ue9Gk3LWV/AF5G4k5Nbja&#13;&#10;cb0ylcEY5x1H4VlNbAXCSLjA+VgP8KadwtY1fEA+y3wueGV1U8Dt70axpyX+j/ao+HTB6fMc+hp/&#13;&#10;2I3OmzmQFnjJ2nOcDHH5UmkTm50qeNuTsIIPvxxQUWfDMQ1vw7PFgNJGpAx9OM/WuCms2S4a2Yfv&#13;&#10;FbvwM9hXYeC5P7K1bypPlWTgHOBn3pPF+hPbakJo4yYpjvBz/L2pbOwrXVznFXyGGVKlcY2ep/rT&#13;&#10;b0CGLzCAXbOB7VYmjYKzMnT5ifT24qtdf6RbsuenX09qYi74Uukmnw2VOedvf0q14ws2jO9OEjPU&#13;&#10;4rn9BD2mpCWaTZkZ47Y7V2eriO/0pzkOhA7cCoasyr3R58twyT8AIrHHHU/hUt7GpVSW+YjHWqE5&#13;&#10;eOfA4Ct0PrWmHFzACAvGd2e/4VroQjnLm3ZOB8ufyrPe3YdsV0F1EwPzOOOie/8A+qqDR7pHG3aT&#13;&#10;z7YpN2FfoZPCty28DuPWpwweIgZ3HnNPeEI7jt1yvpTIgAxVWLDqBipvcDMEZeZgx2c/pVuBCsWx&#13;&#10;V4FMdCWJHc4qW32ruAR2YcEGqQircKPMbDdKltmJjwF5B6dCKS6bEqkdP9mi2kw+9UOey5oYzZjV&#13;&#10;ZBw3b1rJ1W3aNcjpnBOKvWt1htpXY+ckBai1FR8+PXn/AD61A3sYWNq4/rUivtZiPlGRTHxu4/D6&#13;&#10;U5T8vqeeG4rSxJ9zfsIeNF/sHVNFP3g3mJ754Oa9y8VwT3Fw8sysg3hgPTHHHrXyt/wT+nRfHuqL&#13;&#10;K45tuI/Xn+lfZnicRG6LucqoPH0714uL0bSPUw2qTOQ0lne/lcbQIwACTznsa6PUv3mkSO3z5T+f&#13;&#10;auU8MSmbU7wHn95wMeldXd4i0eQsUWMAgEHPPtXmtHe0eVSxl76PMxB/iVzwoPTPpSasZL24O1gk&#13;&#10;SHAOM9PSq1jI9zcXLysDlyBjjgHvWjeqtlpU7uQJXBCBDkcjvVR0ZFzjbpTqWqCLjC7QCnOfwrS8&#13;&#10;QpDo1skKphyQOvGTVnwZosupeJ4d6HZEu7H+eaq/EuGabxFEhjGxDkHPTHeuq/vWM7WTZ6J4Fms7&#13;&#10;bRLyRETzTCS8h4A49K8kEPn6xJl96u5Zu2OeBWj4B8QSeNG1ax05t0VsoWXA7jgj6Vh+I9Th8MXK&#13;&#10;Qzc3EzhVjAwSOgxVpO/KJyUlzE2plnvorT+AnJx6n3rzL48fEWDRfDbaPbSZnm5fB4A6YFUvjL8S&#13;&#10;5vB98lvA22Zk/EA/1r5m8QeIp9bu2mnd3ZiST16/4130KHNabOKtVS0Rl3lx5zGTuc5zVbqvt1p8&#13;&#10;meS3AOML1NREAnrg4yPavRPOuKOSD0x/nNBAYD1680Hp6cYyaQ8HGQc9cdqBgvQjII9D1obIKjcC&#13;&#10;BkfhTQMHnIJ4H196XaGA744zTEKAAB2B65pyKAwx0/zzTMDoBkZ7npThlSvcdBQCHDcv+8MCnqCC&#13;&#10;Ap5PYjv61GGGSWHPvT45MngZzxyeallE6OY+e4HPvULgkcrgZ5zTueNw78/Wh0ypY8DtUoZWkznn&#13;&#10;p6DpTP51K4UJjnr1NQsBWiIYjH15pMZOBSsuO/NA546VRAdDRwQelGPbIoHGKAD+Gg+2aCPT60Zz&#13;&#10;2+tAAoo45xxSdKf6YoBADkegoIz2/KgDIwcDHp3o6n/GkUGQxP8AKk7f4UrDPQjFIPcn8KBAR1HJ&#13;&#10;+tL1B460dcEcGlyDxznrnFACE89Dj3pQMg4B454prccZp25lPU4/SgBucZxz7mng4XnH0pmeuOM9&#13;&#10;hS7iRtHT0oGhynvjAPYUvByCPpikJ7YPA/KlyCAOgA6UihAoyM5xmkweM9McYpeo+nvRkAEDjngi&#13;&#10;gkchA6j9akJ2gdfrjiolUFOo5POelPUntnA5/GkUje0G9EM2O2eBXp+h3hnUbm+UDIx6+leN2sxi&#13;&#10;kVwOc9q9E8M6k0kcJ7ZHy+9ZSSWppFnoZIf34yB2FNUksGdgD1xjg+9R2eJYcux39TsP8qmUKyho&#13;&#10;0x/sZ7UkxjWwrOWf5sdR1IpD7EY27cnuD0ocbUkUfMeu70FNyHRMtvyP60xCA7OT8uCMkdvTApzY&#13;&#10;R3HLnpk9MH29aJdvyEAOAM570SBRGOPvHBHqMdaYEYGzAPXs57H0pXGSFYbwfypMbWUnluvv+FOV&#13;&#10;huUAb1YdO/40CRG6bWdersRnjsKQEsvGCnfH86VmIQgjHP8Ak0hwWRifmGfz9aAuR5VlYhww7bum&#13;&#10;RxQW+UY+RQRz0qRSu5mA2eh9SaUYZiu8MS3HHWmwYwrnLngL09qbuLhsJnPU9eB6+9O+8XTIBGQR&#13;&#10;9PSjG3AOdwPQD+lIERAgugY9Bgd8Zpv2dRuC5wOATyffFPYk/fbJyQcelMZc/cX5RgjacjHvQIT/&#13;&#10;AFm0BQwOcf57UwSFGBOM5/HHvUsyY43IuPSmL8qtuYPkjjHT8aYDTJjeQd2cDa317Ujg/d3LtOfq&#13;&#10;Kc33lDydenrkdjTdoK5Vz83GSMdaTEKAxVv4weQAuOvXFOUqxVjge+OoodirAHsNvtk+lM8r7p+7&#13;&#10;ztYAGpLJx823+Anv/SlMXmJgK3HPBHJp0m1duCGPTCdBQWG7HOxR+OTSADGchgSkgHBHOPY1OGZX&#13;&#10;QEEjv7Z/xqONP4n4jyOvr6U8KSwLEqDnn0z696EAvLcq+P8AZ7Zz/PFOXayqSc9T7j6U1YyXCoA4&#13;&#10;HOcdqftVUIVdvOT+Pf6VYh6xjH39rDJ/Ltmnbn8j5vlLdFxj86jjcINrYwRycdR7e9WGLB8nsMbU&#13;&#10;P+eaTHYbGSZNjHJ6fX60/wCZOS+4khccZOP5VHCuxc7GweN46AetTom35iAw/wBnv+JoEhUISUKN&#13;&#10;27ofQZ7UgjY7QGV1H9709/en5LRSMF2gcD2J9KITlAWBZ1bl09PT/wCvSEOw46tgckZ7Zpdh3/Mg&#13;&#10;VcE/iO/4+tIFO7JZZc4+93HsP5U9GYsQVKrgY39CR/SmUKAzJkJ045p21mJJPbOcdKRB2Prn2JNK&#13;&#10;Bld24JgcjrxQiR6YOMjf/EMH9Ke6/Nkght2cgfl+VIm7bsOFLc89wOw96TcvmnL8enXj2qih21uh&#13;&#10;+fJ57d/Spy3y4Y8AbenU9ahWMlTlyV6k98fTqKlQlNwUZJABfPpUgNT7x+TB44/wNPVV+7J8v8QZ&#13;&#10;PbtilHKM5bcQDn0B/wAaXbtSM8uxGShGKACOP5cqWc8//WpCoO/dkbsALnkH0Ht60LLiBD1HO498&#13;&#10;UrBt+TgvgAHp8h7UyR+4BSpHzHkHsO2KR/3QY/xk8Ht06/WlwSrlV4wAe+CTTmHzsowygEgtz9ao&#13;&#10;pEbYEm9svtAOR349KU/Odwz83J71IB5pwuwAgAH6dBRvb5f7+WJXOB/kUmJjRmTaNvzY/vdKUFwz&#13;&#10;kKGyOSOOPUU54woy6jOOQOT+lAQMw25LDufpxUiGBfM+YNlMYIP+eak81ZEALfMTgbe496CBs+Ub&#13;&#10;VGRv96B/Cp+b5QfmH5mmABw2wEuhJxvI6H0NKcp8yjfgcA8Ddnr+NOaMI24jlmwBnrikkXy5Mj5m&#13;&#10;4OCfw4/rTQ0IU3t85yykc59fehnx16E7SO7+nNOI8sMGJ2tyEH+PpSkxowRh9R1696BjI48ZK7nb&#13;&#10;+LsMf/WoERkkZuNpJA5xk1IxKMrbjnGMjv6UkoEqrt+ZwQT/ALo68etT1EMkhDhy2WI6ew/z1p0a&#13;&#10;AYyvQfdzzuHp+FLlmgbGMMcY9vUmkQFN7j5Ai7gCc4poBFwF59duRzk56Ueco84qm3nDUoUQ7WVw&#13;&#10;uRuyB296R5PmZWXcxAHP55NUAhUMFCt5YB4x+p+lH3oiQOAScduO9BfdhkfOTyHH+eKemJC4LYAO&#13;&#10;cnoAPagCObdtUKDtYBs+poMQ+8digdf/ANXfmnYBJKO3y9XB5GfamyrheGA+YL8vOQB/M96BsTlV&#13;&#10;G7K78Dj/AD0NO+XzCVXkkDB6g+oFC7ljPzZzwRjsegFOMahV2tyOvH8qBCEgb/MXY3OD+FNjAZGY&#13;&#10;tyoBJXk4+tO5DMzKzgDHPbFH+sXAAVQecjoT0470AKVdkIH3Rgk8dv8AGlfK/LvAPc9cHrUahVfj&#13;&#10;51X64Ge2PepNp+ZihGcE54HPSkIbGq7PLyEbcGBA4z608MSrN8y7T91e+aN6yyMCCNpyc8ZoTETD&#13;&#10;AGAchM8ISehPtTAVGZfNA5I/iA4J/wAaVXcLucZXHzAHk/8A1qAMbm3ZXsBx3/nTmXMrNgBupFAg&#13;&#10;LGPIeMRv0wOgH9TQQkGP5479+KWG32u4ZixHJT09KNreWp4bJAOevsfpQA9NwjTbGHycNtIxk05g&#13;&#10;dyMvO7OR9OOQfT1qEcclBgMcDOB6VKzFFBc5yo3Y7f5NMBAoOADhf4h6985qRMhSA+8HuMcj0oyV&#13;&#10;3/u85xtC+nv70AgZTIDcbcDgeuTQMlj2Km1Ou7njgCnAr90DBAyw6jFIq7lA+4w5Azxx70uF6hyQ&#13;&#10;D0AwD6igCQOBHn5Ruxj1x7+hp6EIxITAI5zzn29vrTM7xjYAT+OQPSpI3zvIAbcuDgdieuPYUhgC&#13;&#10;3zJs6nKj8P8APBpIVAZhgcDvyP8ADilGA24HLbeMcDApFQr8xwEPzDPAwOMY9aQEmAWw4YYGcjnO&#13;&#10;fTHSpl+9HmPMa5GSc49qYx8tg4J2jnnkDPb2pwUKzB14AJ2D371Q0KEMHCSZwMnfzz6Z9hUm8QJ9&#13;&#10;47s8HjP0P9MVF5TFM7PvcKCeR/8AWqVHyiZGFVSAcc5/H0oBkqYMxc8EfcD9z6/XtUgO58tGHcAA&#13;&#10;b8/jxTI4wrZL7yQNyenfj8aI8OrYO1gMZQ9yf6UEigARO2OS3yjvUj+a20qBHuOW7Af4Ui7gzNwp&#13;&#10;+6AP8/kacgy6FgCckEY6+9IQrFnR1yQx6jpgfXtmpQQdibtuDt+fgnHb/CmhgHbGBk9R29M08Rhm&#13;&#10;8sqAq9C/+e/rTAkD5RAzAIAVDkcn/AgVKGASPJAA+7g5IzwfzqJwUEUgJVCSVHqRxz9alVV6rhgR&#13;&#10;yNuOT1x+FIYvy73BxuPJk9R/WpTu8pEARwxJPOMjtmo1QBVzx22+mf8AGpj9ASW5+XICigBuN0xK&#13;&#10;SIDjHHr6+wqYLGQEJQgKMpzg4/z1puEZUIOw52kY5XPSnAnbIGfcwOFbjp3NUA8EBSSdhPHJz+XY&#13;&#10;+lOjJ2knKqAwY9OB2H401SuzBfy0xgYHb2pybd+0ggL19OOg/GmA8IzABhleCETH+cnrTvm3EFuv&#13;&#10;Qjr+Pv60JGGZMYDkngcc+me1OG84/hYHnjr/AJFACqvyZQlwDjGOAPX608OfmJHbnnp9KAMRFl/e&#13;&#10;MOpHAp/z/O643H7uBkD1pXAXcQqBcJlur9QAOuB/Wn+Xu2gxFyTkxpjt71ErMvmEIMZ5AOee1TF8&#13;&#10;KSDsxlTnjkjjp796oQ9SWEkhHQYx6E+tOjOfmVfmABAA6E0kZfBJcBioDZ6ninLKqpkM6qQOEToe&#13;&#10;3FSAu7GSiByep+ntQ3lhA8TYaM4OPQ9dvpScSJgoPMU5ZwOx9AO9KSWTY/yH0Hp6ZoAkIB+ZC6kq&#13;&#10;VwR931H1xSjYWTYdqYC4xnIPqaYd0qEZ53dT15HWnISc4cOoxyBgcehpkiBCCcghQccYPPYfSpDt&#13;&#10;3AK+4Z5D9qaE35GeS5Ykfyp+VbLsDtx/B1FMByruO84CgYHP9f5Uu9mXaBncMdOg+opEI5IOdoyM&#13;&#10;/dAFSPuTlSfXjuvcc0hjSQGJ3nzjg7j93inKwAyEByc8HOcUrfNKpBf5RnIHH60kefuyFM45ATHH&#13;&#10;p7E0ANZ0lXciJtOW+fp+HvQqiPBH4of6UqRmTIJGSCDx0/yaI1O5NpOc8HHBz2qgJNpc7sLk8b+D&#13;&#10;wKGjZQm9xLk/X/PrTYpEX7qgrzgPwQf/AK1NGPKVOBwCOOo+vY0E2HFXVDjlB8ufX/630pZU4Qj7&#13;&#10;/wB3g5B9uO9A2ggkkEjpnoPQ/WjGFcLmPnOQQMe2DQUJuDhXGEIz8xPTHqO2KenKIDjIzg5+VufX&#13;&#10;3qMruZSjYBUtjuc9s1JGgdcbOCvCD5R9c+/NMTFMeHCDOwg8Oc8DkZI7UKFmjYlD0PzAdvQetLgF&#13;&#10;wq5AxlfUD1pXXzpdi52rz17d846UE7CpGZEGQm0DO8Y6Hpk/0pisREdwVHz1xnJ7YFSSgMoU8DqN&#13;&#10;3p3HHX2o3iPhMOvXYfTt9KRSFRkV0wd7nPG38859aVvMMRBA+TkgdBj696Y6CFCijkYxznr1z9KW&#13;&#10;RwU5/hOOTjntgUWGhSWfHD7AQxJJwSfu0kr4JBKe/XJPt707uFD8Njnkcdjg8A0uwrjKZccLjj65&#13;&#10;P8qBiAsvznKbhgl+vt/+ulhDtIodOXBHHVR6/wD16kViC8jRK4GBgdOe+KWRWVUGN/GSTwCO4HpT&#13;&#10;F1I2j3vgDAJxxj6GgRhmznHVcDrx61IEGyNlTD52gpz17Zp7BiuTHwTg8ZGT39qAK4ReAME7cY6Z&#13;&#10;z2z2/nSxqCeOiEMAemfT+masBNibgnUbcD2OOaZIG4VUy2cehUDr+IoEMUYJU/ICcgk8D/PrUq8N&#13;&#10;lsCTBIJORjoefX2pNgI3DD57gdh65/lTyoCEKOM/eY85NAMljVjIMYYEdenHpSEOWBVxGVyCnXvz&#13;&#10;g9DUbLGkiAgk4z+J6U8tvwu4qR1AxkD0qkIsN6HPUYGfT0pqvtYEYBDNjHC+4zUeRJsY84A5Tr6U&#13;&#10;iyIWRdv7teqJ29x/UUrgSFdx3kAM/Tcccf59abny9noTyBzx6etIZNq4678KcA/zpPuoQQSvf3FA&#13;&#10;EiPlnIHzYwM8Z/KligMeGOHVichyfmA7gU5ERiVOUKbRt7gHvUiqY8hyccjf29env0pDQQRErgDK&#13;&#10;DkcdfX8TRcggP5hDjcAATxjHb+VOf5gCDz27cdh7YqKYL5uC5baN3A7kdcUAgj2NvLk9gozxj2qa&#13;&#10;NicPkbjwT0qBnYAvj5h3HIx/hTo2UOQ4Q9lAJxnFFixykkHADOG6DgY9c1NHPl9oAGBg+qn1A9D6&#13;&#10;1VVSxQsDG3IPBJx0/D8al+z4UFnzjIJx1HtVaEdSZ9jKdrk8HDgc9fWnERmMEZC8/OAePXJNJGny&#13;&#10;ZPyYwMH3p0SAkZIKPnPbAHHP17UWGQCEBBkoAcHGDx6YHr6jFWEgDoRg5B6dMn1q2kQbOcbwPvn0&#13;&#10;9Ke1uP4T8vcjp+HvSuTcjiiOMlHyenoD7+lWY4c5MoPPPTmrFsmMZQYPPJzn059auiBVUHOWJyMj&#13;&#10;P4GmkIrPDgDKYQdMY71LHtdgSMEcY9amWDd0OB3wOKsraq0b5B3ZAx3zV2BkEce/aXUEMMHJ49qn&#13;&#10;jTy8FmHXGT1HoRTzEu75ugGAx6Z9vwproVTLcYBHze/enYLiuHXaoxjOcDrn1qET42DByMgmpnGV&#13;&#10;ZmzkEA+hqGZFi3KQZB6k9CaLWERuoXjBVf48dj2OB/SlXkZY5Xlj6j3oUEcg9MZAPT+lSrEwwZVZ&#13;&#10;m4+fPPPUUhpldhuIZYznqcjrinDczggfNww/vY/p/OrMIDMDkhTk8e3FSYDt86E46Hvj2xRcbIWg&#13;&#10;cMTgknryOn+FNXK7sEZK5A6nipwwRWKtgdN/cfQVBuV2+ZMDHy7Bx7/ShO5NiM5ZRtEYLZyemMe9&#13;&#10;R7QV3bCEPGT3x3NTGFyHUckYI9KUWpZd3A2rnHYc9M0Dsyo5Jx8h6YOP89O9ShiFwecHp3PvxTii&#13;&#10;b0J68ff6+nHtSCQjrhOMk+hprUVhSCseSQSOfce2aGk2I4KDnHBNRMFIzkknnjoM0x2IIBHQHgd/&#13;&#10;/r1Ih/nHfg4wVxz/AIUvmL8+SAWx17Y/pUG4s25gfTjjBpqb/MwOSB2GODTLWxPvCMp2cdcr64/z&#13;&#10;70qsQQcfuyd2ZMcZqErsl4LnKnOB1+lPdd3ljGcjg9Tg1LEOdy8Kg8bSRjtn1z7VGTwc846+mPb2&#13;&#10;prZBKuueehPB7c4qFyMoDkfN1HT6Y9KYDpGUBGXkjPLj1/nTjbSHkkuduV6ce/pSJKxkJOMgEYx/&#13;&#10;jTo28zKvH5bDAJHfPtTAYbcvjHz8ckkgfTFKbU7AGO8sQ2P0A/xqZ3Ekbg5HOM9sfSpkVV+8MEDB&#13;&#10;yPXrRYDMaJhMpIODkEYwS1KJAm5MnHv049/StU7ZNqkboz0PQ8e9MktEdcDJ29e3XtUtDvoZany2&#13;&#10;dUUkDByTgc9qTzGjPyg5BAy/8quT2ZXbkEx5HyDrke9ReU27IyS5yD2x9KlhrYqSYbbgGMZOcf55&#13;&#10;qLyg4BH3s8ZHJ9se9XRauJdmMHngjOPU5/lTpLdQHVSFkzkkDnHapYIqeSiK+0EByOWz8oI5P596&#13;&#10;bHC6IhHylWwC5zn6Z/pWntR/lXOTwDjtTJYA4B2cjAApXKsZrLtUqUJXqQDyT7im+SZMFRgqCOOt&#13;&#10;XJIUCP27Bff6e1R+WsSYwNuMc9yabDoUXiZHc9FIBOMDBpn8YO9SDgLxnHHarRjVFbILrxnAxk0w&#13;&#10;Qh0w0eOTgDjgden5UrCuVpIo0UqS+Op55BPFIwLtkHJTjGOPqBVhgyR5PDL1+nao/L8lBImD1wc8&#13;&#10;GkVYi+8wOFQ9h16etHlpGSoymR8oB6/QelI6YhOzgcDPU56/ypUQOyspwwOQeuPekxgN6MCSCOOc&#13;&#10;Z596ZK5YOQOc5YdRz60RKY1KMMA5+cng5PB9qljYq8mMc44HTI60hkirkooIJzzn275pQjiXJAy3&#13;&#10;GCefYA+9RxHl34KDDD2qdcl8YD55X/2Un8KESIyFC4P7tjkcY4YjofWoxCqx43kIp+Ynn5vb608g&#13;&#10;R4znnjp3HX8aXiTAOHbIJJ6c+tMCBogQCOGAOQRnj+VIMLFnGS5xnuB04qzKpKDZjjIO3pioRHj/&#13;&#10;AGTwQMdMdaQyGLES5U8DjJ5LAHmlBCSgkdTgEHqOvT+VOHDOw5JHUcYHoKeR+6J64GQcccdvalYs&#13;&#10;jQcFseW3LM319f8AClV9yAb979yRwKSNH3yFyu4dMdMetNGVJUkZwGJ75oJBQyvkjBHAyMcUgLBi&#13;&#10;Dyd2Rjkj60i4XqSTgZBPOadNvMx2YTA5kBxgUhrYTJJOEJAJB2/rTGcBg6p0BGOrf5/+vT5Blo2T&#13;&#10;75JIOewHSmh8SgjHmZC4I4GP/r0AwyA7EkOMjPuO2fUc0x2YOUxwD9885x/ninAbthIwrchceh/U&#13;&#10;UiMMEnl+SMjv6CmCYwhD5hYZUjOD2x6Gl8sPknDqAD6D8KjUYXB/eA8lc8c/4U5YQ0Q/5aMOmDik&#13;&#10;yhu0Kwxn5snYewHahVO9wATkAZ9fanR4JwU+Q8Ad+Kf5ZJwhGRxtPfPuO9ICNIZAoBOH5CjOOtOU&#13;&#10;gLwPm5Cknk496WJM5DcsSB8pyBj+tOk+VssO4Az1I9P60AMUYQofkz1f3poIdSOw5J/w9qk+UqM7&#13;&#10;n+bI/wDr0oIHUAKAVyTxj3980xMiQkeW3GDkAdB+P0p8gUwugPmMpyTj/PSmBGbJxkDGO/4U6Ygn&#13;&#10;YB/wNOue4/8Ar1AkRsRIPmfsBnHG4dMCmyIHVxh3P3iPYHkAU5yBhlBA6j1z3pMNLJhjsyMk+39M&#13;&#10;9DTGCMQCOQQ/GOw9aaEyiLyAOnfpT25lx0TbgD2J5NIoVDgOAwJ/H/IpDFIBeXIYsAGxwCcf0pkm&#13;&#10;5vMbfsZ8Hgdvb3FP2HcPMxj7uT3HpTihMWDztBK8jP0+lA2RNCVIz1BGz6H+tJwsrgkDg/MOAQe9&#13;&#10;OKiVgCmXxlcnjgdKQvGXw6bWK9c8BcdqCSM4IAGfmP58d/Shcg8jk9ARx6df61JuWQHBJPGcdcDp&#13;&#10;xRJHvQ4GXHfPXPT8uaBkYVdhKp8w+UHPv2ppds9SV6gD+f50987gMg7QAT+PekkjCTAuT82c46ZH&#13;&#10;b8KQwUmN8EDLE7kPemNJl9oHOcZXtn0qQhkwSN5IIAdck+v0oIw4I4QDGV/ve5NBRIo3bwUDpwQc&#13;&#10;ZbIqBlKRbux+XnnI6HNSHB4ICN14Pb29Pem5BwATuwSRngZ/xpiYpQRgk8jaT04AxkceuKjEauo2&#13;&#10;4QEg4J7+1PdRNNuxvGcMSSMY/wAjihsrgOMnbjCr0Pfp7UEkUqbyBxsHOT/Q0A4iaQAY+6Bn72aV&#13;&#10;cTQhjgxs+QTwcCmSbyjKQEydwJH54pAh6NuZxneVA+U8dOwo2u642fMeSc9aT7rgN1yM5HI9+Paj&#13;&#10;dlgE+aQnhOgA/rQMUkSugL+WenuSPWo48DP8GBjjuR1GaepaNiABI33cEZOP8/Wmlu2E2n3wAcd8&#13;&#10;9aAHxfvMg5cAdB1Ppz/Ok5RgTkEjLFe3pimqvzhd3zEYOAdo47e1D7VQgRsSo5x3/Ec4oGOiPmNt&#13;&#10;PG7huMAAfz+tMOE3hHORwFI6A04rlN2wxt0yDkEH3PPHtTAzu7sTvYLgEc5x7f1oEOkCjABdWTIy&#13;&#10;D3Hf3xUajEW9gTkZJ4OP/r0gzgxkkjIycZIOOPoO1KkfkohfgscEk5GOoBx3pAKFyQScEYIwePz7&#13;&#10;5/CnW5Vk4fKli2M84PGOaa+1fMOV653Y7emOh+tI26NGOCgbPzkgqB6UbiFMQWbkYx97HIz6Y7ii&#13;&#10;RiRtI2gdxkkDtSk46gxgcsCcde1NKM+xgDszjr/L3FPYa1EBWJg5BIZucE8g9/pUnzDgP379voaR&#13;&#10;D8xAzgfKzZ+YZ/lRjIT+Mkk/OfTqcUANO07hs+XHTrz7UxjtYKzOYwSM/wB38acrGLAOCzk89iOx&#13;&#10;I7UjFlGGAJOQfTHUHmgkaDgAAEenTj0/SlJdptmMgbQOOMntilThN+7O4YYnr06c96IzwCHKcbFP&#13;&#10;f8aRQx1wzsMuWIOf4h27U8bUR1AIPGUUjqO+PSkAAQhd0begPA+tBZWwABnGDgcHHYUIB4YBQufv&#13;&#10;HqRgg9aZuCy+ZKCpPDDnHPQfhS4O0EAp1OT+lKjMyMmQmcAZGSTTYDWQfOrZck8EYwM9OKXc0qZZ&#13;&#10;CY0GWwOx4oaIEOFGVQg7geR6/UU/eC7hTgL27f7RxUgRyYTywVZOc7eNopv3t6qchucjnmnSqN7g&#13;&#10;AuCMjPpjOKTYZMyKEdQq8A4x9f6UxjhyFwhf5eBnPNRbTDvL4ySCc9ee9OQquVz8+eEA547UnzEb&#13;&#10;hy3I2dc45zQIWPcXyE3gE5x6UkalnORhtpOR/KnbldzIByF+XJ4BPTjvTDFhSgGwgZJ3ccc0DQ5Y&#13;&#10;wGbacY+/x29DR84VAnyMSVD+g9z+FGNihWR3A4HuOo+tOC52k/dY7vTk0hiSMXcMMbj1yO3r+dBw&#13;&#10;jhcnaBk49PWnow2yE8lht6cYqPLjKAiRGACqRgqPc+lABI5+8vI42j1P+170OzNlVGe5welSbSnK&#13;&#10;AlT94E4we5+lMKnBAPGfoT9KBj8qHdM5QjOfb0/OoyFHy4+U8ZHUY/zipfLBLgZCn0OcetMSRkZC&#13;&#10;oJwPT14xmkAwRCaJ1z6YyO2e/wBaeud/zAA7iBtHJPv6+lPQFUwuSD3HYj1pHkkMmCCdijB6A57j&#13;&#10;FSAP+7wAMHGDk/n+NJuL4IceoT/69PODkZUnn58ZwfpUYUTSuMg8Dt1z06UAPkjOzDInA3HOOR2I&#13;&#10;FREBlHGxsZOecnsPxpwjLYYO4xwFcDt6dxQsKum0fOTk5JxmgALhyQ4kQKOBnk0uBswBvBXcAOcY&#13;&#10;9aGAXg/eU5weB/n3podiZAgAyBjjnH19KAHIQNi5BXue+OvX2ppbzS44d884z0Hrmpl3bQSATjCj&#13;&#10;rn1yfpQGd1ByHJPzY54P9MUDsM27mLAJsDLgk9Ow/LpT5cQ718w7DkEEcknt6UZ4yuA4J6f56e1I&#13;&#10;rMFBToDwMdPXk1PUoexjEhIX5lILd8Y6ADsD6im7tyYYbx1YvwFz0xTvmNwDJ06Djrj/AD+FN5QF&#13;&#10;zsyc5x1//V7UxMQKTvOAADzz8remKPllLTM+/bxsRf5UhTKkByCfmOVyBSrny/MMm9egcDse3+el&#13;&#10;CEIcOxYHJVQOB/M9KI9rSuEHzAkDHP8AnmmgrsAG5MkhgTTkPl/Mm373J6YwMYxQAuWbYG5bOO3G&#13;&#10;O9MKb2Abjd/c7/4ZqQRlUAUHkEMB1CnmowoVHBQsxA9/w+makBx27DlAowB+8PTn+XvTNqqzjG9g&#13;&#10;A6t0HpyOppQSEIKZwNpIHKg9RT3+aXBXLEkqeOeMdaAIpFbkjgHCY9+ucdqdLkKSwDg7T7k04Hcw&#13;&#10;ZATx0cccdqRl5CDg4zj/ABpoNhUGDJjgnog/zzTdm9QTgKB1PemYYbFAOemPU/WnDKsSR8vPQ8D/&#13;&#10;AAIoAYZCh4JK9scc98mlJymQdgYfdB6nPH/16cQFbIjyo5wTzx3pmSvLHYcDnHAJ9R60AKAoc7hv&#13;&#10;O3A54J7/AI0wZCgF8KwHPr+PsOtP2ModPkwFyN/A59fel4OMAcAk/wB0D/8AXQAgPmvgq4LZBwMY&#13;&#10;I6c+/egFQka8/P0PsO9OCNKCQMHlV7fjjvkUwgrjHEZycY5HsBSAUyb/AJhjA6g9c+w+vWkEQQZw&#13;&#10;Y+cHByc96Ut5T/PG7sQD649Bj+dNEp3xszbM8tvHJ9MUCEyPnYjhRkIB1z6f1oQiUYKGMfdPPT6/&#13;&#10;Sn7fNLAdAchkIOD7gUjkrcZyHK9do/XmqQxm7yXcg7kxgcc59v8A69AR3VieFPzMf604Owb70YY8&#13;&#10;4XHT8fTuKaXXaSueW57Z/wCA+lModtEwcD+JgAXPQAZ/WmY+RmGB2yMnOfT2pwVQzYyOPlckDdzx&#13;&#10;z260hckJuQHHGc446fjQDEdSpREGBhsHjBI/lSDDqmTwTkEdQOnGe3tQ0IIRU6k5IB5HHB/P+tPV&#13;&#10;VZsIAWPPAxzjoPxqSRiN84IY7wWYjaAcYxj3x1Hekj3NkAxng8EZ69RStvVo0Gck5MeeR7/h0pUb&#13;&#10;zUl25CHGB0OPT9OadwGY3thozlRgb8jPoPpSGJXEgUbVGOQcj3AqRzu4QY3DjPOAKbGw25BHXknp&#13;&#10;+NAClmWXC5K7c56AHFQqGIzjy2bqc4z/APWqbdhPn4yTj2HofrTSAMcAqDz7Z/nTAYDkmQgbWBzk&#13;&#10;flxSIJPkBCHHGAOMe9PA525y2Tx/CRjtUablUZLgn1/lTQhWyq7w4YHoAOn/AOqnK6s6AdVHIfuD&#13;&#10;2+tHCb9rkDjKeg7/AI06RVbYw4yQF549Mg/zpDQhJlwW2ZGOnTA9aZGofJzluecen/1qcCxYCNAi&#13;&#10;bv8A9fNKSxOVQ+Z1BBz8o9PT0NSBGMmMKCB7Dg/Q+3qfWlZduQQctgNn8h+VIQpIDIOCCc8gD/69&#13;&#10;LlSwBRkOSMdB9P61QgQDlUILHgjOOP5e9KkWGC58xw3p/n86UMqIc5JYAA9uOmDUYhITajkMCSuR&#13;&#10;19evpQNituEgIIJGQMnJOfQfSkDxjaUzGYzjBHb6+9Pcq7RlyC4Tk9ce+KaVaQOGPGQcvjPI70CH&#13;&#10;P+7XZ0wCw5BP449RUQYHaFOBycYOcd6kMUhYnjG4DAI5yP8APpSjciBN4TaMjj9KYDXAKBt4we5G&#13;&#10;T9CevNIQY/vkAEY5B6f4CpDtb1J45/z2pdgDcE7gPv8Ap/8AWpFCmMNLznAIHycc44GaagBUquM7&#13;&#10;iPXGe9BzGhAY5cH5COv0HapNpUAcJhRz3JHf/GkBHH8ocxAlc/MV+9+FEyBH27y8Z5yfbqOKVUyi&#13;&#10;u2Mhv4D155p2/a0hA3Ana3H8qQwEiup28A9CegBp0hdpOTzwwA6ccdPpTQvlq33FZR8ueQD6mnRo&#13;&#10;D5nzbD1y/Q9qQCFSiP1OCfl7AVJCVL42bIyPzIHH4+tM+UAEEOnQn1HTv6dqREBYFeUyc84x7j8O&#13;&#10;tSIdtI3E52H5iQOMf3frQR5uXOwnkHPUYo8t/s5MbcYwo6k89xUgYImzgbdoOehx1/z3oLGH5mEQ&#13;&#10;yAMHKHPX+XFO4jxjKg4zjkYxjDE/p70jxksyFndMZ4xyM5A9qk2PuZQOSMEDkfQA+3WkIaQ0mFQi&#13;&#10;FF7Z54H+fxpq+WwwwCEKFXA459c9SaftAY4PGfm4H60wNgknls5Yv0bHQD0A9fWmMaEwiuBIRnHP&#13;&#10;QEd89x9alVwHGwfeJI38HIHX2zSnamxU3ksNxUfwg9BRHEvmfM/mEj5TnrjtUDBgqqNvyOSM88f5&#13;&#10;7U4B0bIxnuw747U2LlAxOQMjAHTNLgJnbxzk+w6HH+NCYDo4wzJ/yzBAH1OeCDTdwORv+bPUJnpx&#13;&#10;UmQC4IIXtjqDjiki3KuQhyvAHcY4/Kky0OKbvuYwwGMcHp3pCACCH3n7wyPTjp7UiAP5gO4AgED0&#13;&#10;BPBHrUqbpcdcAgemQfT8qgYwpsUguSSR+HsPQ0ud64UjOeOeevT6+/pTW3FN4G/JPH0P8VSRR7fl&#13;&#10;IB5Oe2Se9MYEeWuArkseWJ7H0xTlOXwoIGNxwe1AZCxAQHbwASRz/npTcEEGGQgD+LHO4jkYNFwF&#13;&#10;IznGAQTgHsP884oUsZQSPoSe57c80pQ42B97nJznj6DPemqPkwACx5wn5c/l61Ih43BSoCfM3Unp&#13;&#10;+P19KFGHAOMHkcck/Q9sUxkZWQkHk4OAOMelKuW3F3PHRMdB2/WgYn38u4kAHPPQntmnsG3gf6tA&#13;&#10;MAdc/jTUB3ZAOSvUnqfxonLI2wHYT90dcMelQxCK5mcqCQQCPbmnuQcqAcEbS4HXHeo41CkE5JUk&#13;&#10;89/X9aeGw+A4yed56CrAa4Cu6AHa3JI68dTT/mD7Xy4wSSe/HT9aXG3PBbqcN0/yaaylMAZUhcgf&#13;&#10;j0oGAG+LcRsI4OfboB9D0oDFvkQHr/rFIxk+o60hAA2scjIJ2DHzDuM+lPkJETgfI2QeOmen4VLA&#13;&#10;azbNyk4PY+/t9KZl92SfmGBweCT7U/CsNxUuvqeTzzTIwUiyMEbhvPQj0x9KAHOqyO6L0z/Dxjjv&#13;&#10;2/lTfNO0ZQk8YPBI/wDrUq7mdy4y4OMj07cfSmhQSXBOMYy/IPpSAfGhRDIAccEF+g9c45NIzEvu&#13;&#10;AG3cOX6Z9vrSvnqnztndn0x/jTJFK7SD87oOnI+poQEki7cheQecj/CokAd3PXaM4+nUelIRsdg3&#13;&#10;KIPlx1J9/p2p7IT5ig84HI4z/nvVAM3KX3JvKFR14/ClYCMkgEhsA+uTSyE5CEEMQNxA4HFKrPGy&#13;&#10;qCNjAAJ1HHQ/UVIDTGOmwPnng9x2z/OlUkI4IHXqDzj0NOBaRUQfeJIA6A80fMXxwjDO/Azk9OKA&#13;&#10;B8xsAuTjgH3piFOQmw5zk+/r/wDWpSoG8AEEgY6YB96RwoWQFDgdD6Y74pAOEaANnhmwcZxgfQcf&#13;&#10;gaQkt8yuMBuueSB6fSlQBEZTnIGSe49hSbQpBzg4wMjIH40gFmbgkkFSuFTkfjQ453EhFAAAOef/&#13;&#10;AK1DDC72wNvzY/iHp9M0jYfeHGMDJJ557fjQNCuVeIMSVwfudcA9/wAOtRj5yjt0wAcdPQf40/cW&#13;&#10;dkcDnGMcH1OPrQDulQk8KeE+o4H4UDGDYi7TxxhlHsePzp8eZDsfA+XPPbP9cULtVNjDKZyc/wAX&#13;&#10;/wCql+afABB5+4OAM8Dn/OaBEcSbEchGReO/APbBp25pECjqG+YkdT704Fh06dcbhgY6UzCszoRk&#13;&#10;/wDTM9yaYANgxkE5Yrx938R6inSB9yJvZF77OOB6n0pXLjgAkDO4k8mmeYZ1DKMlBuIPA/2fzp7A&#13;&#10;hygLyQOQeo5I7HimJKPvvgqvAwOMmnZPm4KAAkNhRlv/ANVBQu+wZIwc9uvPOaQDpEOzO8PggYHQ&#13;&#10;UjEqxJIIb26igD5SSEBz8vPH0qMyBG3nOzk89jQDJUO3hdpAJPH+eaRS2I3cZxkEkcc0i43KEQOo&#13;&#10;6f5/WoichUJzk+p9eo7Gga3JTJJv2hBs3BRwM4Pv2qJpVDbcB9vAK85z2xUcjjeQWyi8g/jVZ5gm&#13;&#10;Cc7ByOxHp7UFWHtcgxowYY3NyT1/+vWfeXg68716YPH5darXV0RGP4MkjKjke5rD1LUgyGTeh44X&#13;&#10;HBz3P9apaglZlzUtRUIWBy4yWIHY1yeo6qsy4Rcg4AL8D3/CoNU1hwpLMAoHCZ/wrm9Q1BpFjD42&#13;&#10;4JOP60bIduZ6CarqPnPhh90ggg8cc1izyeem5ffcv1PP4inSzKzbAp6dS2MetCR9SSNoP8Q6+lZu&#13;&#10;dzpjC25AYFmk2swATpkc8elTQwFmYImewJGPyxVy3h3bcLgnn5+CRVi3gZUYRx5BPY/rUOR0xgVL&#13;&#10;e2ZRtKFW7tn860ILYLF6DnkdSfXmrATbsBZ/MAz0zs/EVOYFlXBfGV+4c/mTXM5HQlYhigU7SX5b&#13;&#10;GR0GParcce/5gCjH0brS2ybYMnLHHAwOPUAenvVmCLdEB8y9VUjr+I/rWTZaVx6RFNyb9qkDdgdT&#13;&#10;3+lORGVtgXrwVqWK3LKjOke7OCc9MVPHEpV2Yndnr04P+etQzVISNNpwV8tQM8c4H/1qswIyyB0T&#13;&#10;CDvmmrtH3BvwOnc46VYjWNuEyZDjAxgZPXpQWPwEZ5G3u3AwOOe3FXYvntmzGfMxnYOhH0qCGJZF&#13;&#10;fDsGHTPPNSxZwpVtwcHI9QD3qWaIkEbCFTuCn+I9ATnoc8k1KCZNwdMFOCD93Hb8/wBKgCCTGSXI&#13;&#10;4VyOOe1SoAq+WUPHXfjGT3BqQF3hx5icAH5gev4d/pUuD5OxVAyR1GMd/wA8UyQAHa3XggDvjpU6&#13;&#10;KYkyPnw25nxyPw9aTKHRRqmw4L568Egj8f51PGm8OskfB5B4wBn+tIjGJyDl2OT77fUUjAY2huOO&#13;&#10;+Dnt+FCBDtzbmIJGOM46j8P50hVVXaCSwx+IHXOPT1pI8He4cnYdp4xkY5z+PSl8zam8kbkBHFDE&#13;&#10;NZMqHUuW7jIH0/D6VFhuCucbjwcbce1SbF2Rjqrc4PBJ9Ae9MkiV8rhwNoCg/qKY3sIgUuRFkqg4&#13;&#10;HbHXFSMokYkoSc4HcjAzk4pzKSMFRwMEoPX1HtUkUQV0Kb9yL0z94fWtESSLF0YnIQZ5Hf8A+vTn&#13;&#10;5XIxlsHOM49Pw9qUxYEZJOCOg7e3/wBeljUM7kKcDAGe/vQSyBUPn5KF+CQcYwP6U+RWkckIPmAA&#13;&#10;cdj64qYwGNwCcsDk/wC7jrTViaZcHEZXlA+eR2HFArEMiNLbjCb8dx3oXDDJGeeQOxA4x/WrJgaJ&#13;&#10;2XfszxgcigxfuxjDuwBJP1/lTKGRR7Y9vljIAJ5646YqzGGZTuG1vf39cdKRQxcgIhx8vPGasRwN&#13;&#10;50ihEx2+foR71DGR4PlBug5HJAOAcflTjymM4Cnjjn86cghGwD5nwAeMEevXipByzgvsTqQ3HPYm&#13;&#10;pEiNAeVJ2HIzsGN2frSmMCfe3Izzv6emPepJInZd6glhx14z9PSlji3q7FSxGeexIqkymyEpvfhQ&#13;&#10;vfAPQe9I8KuCiFyDyTj9BU3lZfBG0gdSP1/wp4ICjJyTwB68dfamZlRxsaNSN3QAJwMdzxTJI1Db&#13;&#10;Byqk5IPTA4GetWNuUOBgHHzvxjHp35qF32rI7KWI64Hp6VViSrJEI1+ccMOO5A9KrSKdvmcMBjaH&#13;&#10;54+nrVlVLDLEICuOR1FQNHtclfniI4yP5VVhFGZ/Lx175j6lvXNV592AFwykAn/ParV2SroFDoo4&#13;&#10;AA5+nvVOYkuY/mYsC5yMD8fpVIR4QECoA3zFSR/wEf1qGchWzs+7yCRnIPXP8qmm3xcE7sYyxGTk&#13;&#10;1EX/ANI3B/4cYHJOP5c19SfEMrMTIr7RuA9eP/r1TnkLqw3BmDcnHYDpmrjgvv8AM4LcjHGz61Sn&#13;&#10;kaOLIIUFuh6n8BQiSpckMzYBIIPGe/Y1QkUnjPTp83YVdYEbW/hODg9/Sqr7l27sIckgHt9aoRVf&#13;&#10;jaq5YEE7Txj8aYka7fMPz+x9Kl4C527iCfbr/SolQFlUfNz2P+eKYIYxw4ABwB973xUMgO1jsVVO&#13;&#10;N1WWADEj+Ej5fXPSqrDC5Y7W5PHHH1pAU5z8vysOT909c1QkbCseR3KkfzrQljDc4+XBPuCPWst8&#13;&#10;7eyJ3+amtxMhfdIp7jOTtqu+Aqhe38VTuP4ieP1zUbKc7VVdp5y1WZp3IXjyrAnAFQyYLBgzKP8A&#13;&#10;a9asFAu4MeoIqAv90KOR69KdgbFlVl2ZbdnmqxBAz2/2eKuFcKxX5dw6N3qufk2/Ng9Pmo5RXISx&#13;&#10;KbgFweMimHBQbgcqMZA71IhGzYc5Oe2MfSockDLKdvce1DGNPccjCnDVHgoB6dfxp7MCDuGRjP4U&#13;&#10;0ruC4+oAoAjz1x3HfuKRRjnBx1Az0qR0Y84+UdKjJJxgggevQUCDJ4BJA647U3cvPGCOnvSk7mzj&#13;&#10;PPTpimgbmG4nGcHFMLinJxnqe/rSjPJyBjrimn7wIx6cmjBZsYII64pCJlI5wc+4PWnMxYnAwQAM&#13;&#10;9c1GjbVGOBySMUKdhwM8cAe9IsR1xknnPekYNnruwP0oZcn8Mn2pg5I5I7ZpkjuVHXk8H2pM4AB5&#13;&#10;OeKCBnGePccmmkYbpn60AOYHB5P5c0mBjOcD0o4AyQc9OtCZ54zTEGM5yc49aRSc0E4PuPSnghR0&#13;&#10;xmgYgA3LngDr605SAwHX0x3pJATlg3DcdetC9Rnt0oAfvwcEEepB4/GhtqsAAScdccfWg84PT1zz&#13;&#10;QTlcZyM0AKCFkxjJz/nNBwV6bSCTz61H0IzgYweR+lSN+9UkDaT19KAI8lsnIOOopxfCgAAk/wAX&#13;&#10;akLHPHQDse1PQ5HIAY9u1MBuevAUHpjv+NJy2SwwScADj9KcwJUA4znn0pCAcgkgjgGkBFgbjjge&#13;&#10;lGeCf8mgjBPY+1KeO34UAhvY5o+bqc8d6Gxnjp70qk/nQAu8qpAPXjFNJJx6e1O4DZzx6GkI9+O1&#13;&#10;ADT1pVGc0h5J64pwximIbxjGCaORk9KUnJ+nrTaAFH1xSjg55H0pACaOpzQI6DRLwLjkE9PcV2Nr&#13;&#10;KTwWGwckAc/lXmtnK0MqlW2ZPJzXa6RfeYow3J/IispI2jsdPbOWjVt23ttPet3SrvY8RL/d4IPe&#13;&#10;ubhnYYYfN65rQtLjYU4wwOAR3qNb3Luen6HfYjVWw/8AD+f9a7rTJXktlU5ccgPx27GvI9Gvgnzh&#13;&#10;gpBGVI5Gf0r0LSLvfCBvyB15/XFVutSkjp8BI1Cqd2c4HNOYBk3qMEkAg9Pb8RVa3m3MPL+8vykZ&#13;&#10;7VZdgV8sfIzDv/T3pIZBdBxub+E4OMfnx2qKRyyxjbiQegznNWLlQJwHypHO8c5+tRFFGG4XDYGw&#13;&#10;46c9KYFV0aJSeP3f97rUDxF8LuVWfHGOv9RUzuztuK7VyeOpB74+tEocMCVTBXOD976nPSpYiEgL&#13;&#10;O5WUfKcfMPz5qtK4fJCHZjqP6CpZYyFJxlgc/O2Dj2pjLllURggAcdDg+/egGVJZwBtc54wXHUEV&#13;&#10;EbhHLuG2bSpHOT78VJJAuHIfcMnkj0ppiCfOBlcc8Y69aaELHcCUuW27W6Docd6gNv58R+fPQEdO&#13;&#10;lOysmxgS6r0PYUn2gQxHZCOeRjg5HWmIYI/ITy+NvUuHOee3vTZpIwpUsdpByB/Dkdh6e1Ne6zHh&#13;&#10;WzgcDjn/AOuKgWQKuFcoxU9QORVolq42RmIZW2JwpXHI47g1AxMqlVzheScY/DjpUm8qgA+dgT16&#13;&#10;c/40kp2DhXaVhtYdAf8A9VWZWsyGMNvVTwrfw9cCkaSNZcHgkkcjBBqc25+6JNq46DrUTRKY3Gzb&#13;&#10;tBHXvnrzzQaEfmNulDdTwc47UrJtUEg5HGO/504IqsCfmUcPgdc/Xpip/K8tUw2NvJyTjH+NBJQd&#13;&#10;AYcNyw4XHekIB5XHyjj6mh4Qm9kQKNxGAeg9RUcLmJlYuCWGW4/Lmga2I5UYKoUZx83PXPpVeNiw&#13;&#10;RfnG444P51dY705yjddpHUe1RrblW5xt/X8KlooFQFHwoBOAPwqKYtb4VMEHtV1XAG0kZzyOvTvT&#13;&#10;duFOSACe/pQgbI4JSrqO4HJ9/apiVZAAQT6k4P8A9eqiwhJeXL4HbpxVhJVwBtHPPFUSSx5+6o28&#13;&#10;H5vXFV5dgTbsGQOfqe9WGZnyeGTI5BwfpTblW2YbCHnL+v8ASgOpmyxCFELOUbHTGc1WImGRweck&#13;&#10;56DvVmf5V+/zj73U5qumDlGABIB3+vrUssltzu25VQcZ+/nPocVcCI/QFgBj3eqS84GxOR98dvb8&#13;&#10;atGclgBwcc4/pSJZGU2NgMSM8D1NJAMs4+6B3qQISuVBwv8AD1x68/0qVYFC4ZVCk5xjj86VhhBb&#13;&#10;h1B3b85+9/L8Knij3S8jGFwc8DiiMAEKeFU44HU1M77umEA5z0PtxVMYq53OwBUlcYTgD1pVccBV&#13;&#10;PPTI6H3qM/M+Dknjp/hUnXeOOevbmoGWxHt2k7VYjAzzkjvx/Wn+V3DiTGASPXv+VQ2sgQblzxwy&#13;&#10;davRTRupBUKDhenHNAIjUZk3DhSRhz39s9qcwyXIUYHIYYPX0pJld/m4+QY5HbtVUDf8qP8ANgEn&#13;&#10;t9M/yoAt6drElrOJRsHzYPXjHrjnpWrqVwZ/LmKJIjfxE98dCawGiwzsec/xucZ9iP8ACrmmyfab&#13;&#10;cwL8oB3Df27ZGetUgE+y/aVKSgIWBQHGc45Ge/41yZiUTvG3Kg8gnHI9K6RWNjclZSWYEqd38xWP&#13;&#10;r8CxzPtIywHb1/x61MkNEMOF3RoS69/X8KsW7+XKVb5gQQqHjn1qnNJteOUJsfgHBxx9amVWN1tL&#13;&#10;HB6KeT/9asyhLLWTp2qxzIdpVsHHX3BHpiu48X2H9raVHdwkTMF3lE469q811O32fvEORn5do5Fe&#13;&#10;r+BLyPWvDkkEuAYeWOO5/p/WmtUJeZ5tFZbpY7lPkkXOR16e9ddDA1/5DBQ2Au/Az0qva6WsGoX1&#13;&#10;qx+Y5PTjPv2FX9HleylkhIThTt5wQe5qNi9kTNYHTWd4uXbPbpnuK5qcC2vVLMGMrZyRzxXZROsr&#13;&#10;rCV3sBlvXB965XxBY+baSc7JbdiQPVf8RUxdhDolEUpUL8j9SOn1NOs7IQ3sij/VsnHb8Pr6VDaX&#13;&#10;P/Eo3SN+8I4/rUs7k2UdwvLrhTs7Y9aoRk6vCbV0kUFZF+bZXpVvaJ4q8CRMoQ3UAOTnkADqK46+&#13;&#10;SEvBITwRkIRz9fpWx4B12PR76exc4jlI4I5we1S3dXGnY43YGmNu7fOrEZzjJqi9mE87ao2AgEe/&#13;&#10;96u08WaQdN1me5iTMbfMofoPYVzGoW+ITNGMM/cHGWPUVSdxGHJbMqhwu1QcjHPSuz0OBNU01x9z&#13;&#10;gqoA65HIPpXLlAbBjKSHB4A6k1tfDzVBb3WHIfJIAJwKUk7XQ46s4fxDpUlhqjxlCuencYplnM8L&#13;&#10;+W6/KfTrx2r0T4hWMMV2kqrs8zBQDpiuG1e18rZOqhVzVJ3E00xk6gq5XgH5guKyZ4C78Yye/wBe&#13;&#10;1WGnxExZ15HOT3qa3QTRbpF+dvmye3pTIMie3+ReMp6t2qt5e0qD90enatyaw87LOC6gZ4NZMgXz&#13;&#10;Aq9BS6jM2SALPuxxnj1NTLgMCTgc1PcxHdtPQdyKg8tVYErke54piKs4Ub8E+X0HFECD+LrU8iCT&#13;&#10;hl3L1zT44VK42nBoYEJHlyKR8ueKsXIMlvuPzAH9TT5IVbB4DHmmykRxEL8u4Zx2pAc/IFQfNyc4&#13;&#10;FORQRt2sTUhXEn941GG/dqobmtCWfQH7FBux8Y7S3gJ2yq29x0CjvX3x43cWkFwdm0oMg9mx/jXx&#13;&#10;X/wT804XfxXuLgpmO3tDvIHckYr7V+IsQuBJhTjGPTGT/wDWrxMb8TPVwy91HFeDrJ0s7i9k+WST&#13;&#10;LEHnFdDrKeV4MupCAGZeeMYPvVXTpBZaUMYQZ5z0qlrmoGbw99k3nz7hwqj8etedHVq56D2OO0KD&#13;&#10;zFeST5M549f8aranO+q3BESYhjHXfxnoeO9bGvRrpM0NpEnz7BvyOpI5GKqmyWx02TITc5yQe2eR&#13;&#10;VLQhs2/hLZJ58zsgdySDJ7Cud+MWnLBp2rXsXVImwRzn/wDVWbe/F3SfhikdtcMGurjl40/hz3Oe&#13;&#10;P1ryvx/+0Db+INN1GKMDymQxqAeSc10UqU5yT2MJ1IxVrnT/ALFmpW/l67aPIn2maYtg9cCvNf2n&#13;&#10;fEdz4V+Kf2hh8kAHlYPGRzn65rmfgR8RE8D+NJJ5JSsUpJKdB+tYf7TfxHj+JHixrq2QRwKoQepx&#13;&#10;1Nen7P8Ae67HBKVqe+p5V438Z3PjDVZL66kLSk/l7VzO5cnGTjn1H6090+bbjlqa+P4Rg9M9Pwrv&#13;&#10;SS0RyN3Wom3ccHAHXP8AhTWGM4wTg8gUjc8kZPfsaRt7jJ4PYg9qohDeVxjp0wOtOPC8ryR39aaV&#13;&#10;+XccYPAwen+FKPmAHUj160xjSCcDken0pSOuPzFCknPOW6c9qACOf8imSLkEEk8t0P8AQ0BScc9O&#13;&#10;OKUEhmHGcccUfcz0zxz/APWpFWHZwT2PfFLHuVs4yOOPWk5LZLZOaUncck7iOuO1SOxNnHBHGOfp&#13;&#10;7UhBYYxwB1ojcbMHrjgU/BK8jAxxz3qRlSRQOvy57HpUZ6574qabLHBwxzUD9QORVomQ1j2oABIw&#13;&#10;aCeMY6d6QetWZB0FL0xQTml56UDEb7w7ignijBHWjHpz3oAMcUKcHg0h7UUAOxnnoM0AZ56j1pOT&#13;&#10;TgAQT/SkMQjIzx6YoIwuKOcYP8qToMYA96YhxPY4A65FBww9h3o6Y5z9O1J16cUgHHnnHFHIJ2/y&#13;&#10;pA3X+eOtDZ5xn8aBi9ic9D0pRwM9T7UzGOtOJ54HH60AOJG04B65waCw2gkDI7UYz8xOCT0/+vTR&#13;&#10;kKM8+lIoDls44AFLjaBjj1wKTnHH0waMcHk5/pTEPBGMnkAcH3py443dxxjgGmgHAA5zxgilJwwy&#13;&#10;+eMe1IZLH8vRsda6Pw3fMswUvySDt6dK5tTuxxwOcGr9hP5cobIJ68VnLYaPaNDvfMRi5QEgcds+&#13;&#10;9a5KQ5IPXAwBgGuH8N6gGj2na27H3vau2SQMgBXevQZ6Csbml7DfLJjc9s5Jz1pjDau3agOeT1H/&#13;&#10;AOugRkLu5GeCemB24oXET7AnOeCTxmrQBGSwwOC2cE8VICFRdzkEfx4z07VHvdNoIBXpj19aXbvM&#13;&#10;YAPl528fX0qmAjFS2GXAOQPTPrRnD7fnJAwCP5UO2zccDcGBPfA9aVAqjB3YPU559aAGHbIuCdu7&#13;&#10;9CKSVidgHA6A469j+VOZfkU5DgdQOuPem7jxjC+5PHNNkgMBSn3yuOemD2zSHLN86beOB9OuaVoi&#13;&#10;6cHjHGPem+aY1I5K5AGeTQURlVCsc8Dt/SjeVYYxxjGR7U9hiViCeBuPf8qR1CqylM9hk+tACYV8&#13;&#10;qW+Y4+mR1qMbSsg2/KORnp74p+/LsOFweBjGaaSCwyhVSScd6RIxwFzntnDDvn/CmqpXCn5hxz0/&#13;&#10;M06ZS7BhuzjHHahg74AYNj+BufxpgC435PyDOfrnoM0m7yOo3HoOM/5NITudQF6jIPc/WmxyMT3X&#13;&#10;APz/ANMUmId5R27VbjOT+PpTt+flGSNuBkf5yabAx38ZzjuePb8qehxJksX9eO9SWPQ8bhgHHOB2&#13;&#10;9MU7DbjnleCN59e1JDIh3E/KTyT6fShMr1HIyeP50gHqpbd8jbF445/SnhiXI2YUDvzj0pC5D85U&#13;&#10;4BD9uP60cN5bHHXJPQn1zQIlJOzenGc9OSaQRFeVU52g/gKVQgKn73+P406M4YAZ24x6fX86oY4k&#13;&#10;MzMuFORhOR+NSbl3MWDKSRjv+NRqCzKpc4OMYH9akLgMgKBkPA2nvQA4qpxs+X1RulPfPA+6p4wv&#13;&#10;UH3pjuflbJZv4Wx29zT8CVdu8qOR8vpQIViqR4iztJxlT/n8KegcOAW3f7WaIuQ7BByQMsOoHYUZ&#13;&#10;ACgL17H270gY8OF+aMYB4B7Z9fapAAkXzL86kg/l2pjA7B8wK8rkc9f8alOLdcDBJXHf+v6GmCGj&#13;&#10;7yYI5AOTx296cxZmTb8zHjjkfXPShV3b1R8kEBd4zgY5qUBZFTaDgjgA8D6elNDGFieA/wAp4x2q&#13;&#10;Vo2XYDH8wI6jHH4UxYyFJdjlTk9OfbH9ackZVVCNw4ySTnFMB7OZMbMs55JQ84puF3BjkkjhyeD+&#13;&#10;VSFSyKU2b8c4zjI75/pTTujLBRtbHyq/Xng4H86kByKRsDYXk9c8d6dgblAy2w8yDqc9qEUq3yqr&#13;&#10;DAx7H8e9AjDGQHIAXLeg9hQITHyr/CufvAZzT2G/BdiwHp/P3oAIXaVbyc5Izjtxz/8AXpVdGIyB&#13;&#10;nHDn+X/16A3EdssTwV6fdx+BqVk2rvRQoYkHPRc+w6U2UCRpNjYUkfPjj8O9GAq+WF5I4Pcc5x9a&#13;&#10;pBsLjDZZwcsQCe5HpT1QgMp+QDJDjv8AWmkGTZgbmA/I9f0FClhuJbDMR7/iPrTEKGGeR8xAyE64&#13;&#10;9fxp7OfIwx37cEp06+/rTAv7oDd0PB77SeR70m0DzCwGCej8D26dPepAd5Lj5Q27PUZ/GhWG1j8y&#13;&#10;kEfPjPH40seGi5Gdnp90j2z6U5gCjBmyrEMo6Hjv+NMdhjDdL99XOeWJ7U75jk7BjGBz0PT8jQyr&#13;&#10;lJPulsk9OnalIOxl2dSOU5P0560CEd2ChiDjaOp/QfzpskixZK7wxUfIRn64PpUoQs83AxjjAIPN&#13;&#10;APzfeGG/mOmKGMjJA2sucAYKjrz7e1PjwCCcuucBsY+lOJwXCtvIBHHA5qLa25N67D3GeBjp+dIY&#13;&#10;9ZB13dASSfY9MfpQy7WZivzc8juD2+lKmX2jIUEdx6DpTM/vABgK4I656UIVxEJHzA4A+9vHykdq&#13;&#10;U7/MIKj5sDK9velMbiPcRwMDGcj0/GlC/LlGcKpJI9eP5VYDGUhPMZwzg9fUfSlaQqvmP3IAQdPx&#13;&#10;oUgJgtw4I3OePwHWk8t4SdjLgAHenc/SgQ2Rgu8BfKORn1xUyygMGGM44CjIxjj8aY4DbAh3gkc5&#13;&#10;HJPXA9aNqb3GSR0LA4wc/wBaTGC5Cr8xXIOe4A9/rSrF8u8ORuU/f9famcjzCen1/Q0u0jrvP09R&#13;&#10;QAiDZIMHHoffrUkbHqy8YycdTTEDN94ICM7iew9u1PyfLwFUDt/9egBiNjaSS+4kYb0oyxlfKnYD&#13;&#10;gZ5wPekUFd6h8r1IcetLHkbEYhOeMdfz7UhCriHlflB4BIycn39KeQJYpFjUp82DxjIFDArvTkZB&#13;&#10;wRzu9h6UPJ5sTn/VgYI7npzxVCECnc8aptXIYep9hUshDrtPy55UntjtSAjghyj578nkdRTMKrbS&#13;&#10;3OR69frSAeR8vmHIA9P6j0pQWG4sVyR8p65z0pFyrNIDvzkHtTtrHAXnJ574H09DQMfJhWJZiXAB&#13;&#10;D4z25NO3KGyFLDHO3sOxojXPlqfkXOMD371Gd275WOSMqAOgAwKAJTlNiglV7uPU85pQXRw6yDag&#13;&#10;+vtTAu1cMm04BOOMZqZiXVlDBS2N2B+uKYAVywIcFV5YDrj3pwQKnLkkDAHfnpSOFZ8n5SR9Cfr6&#13;&#10;CnhWcE4z079KBgHYD5k+6R7H/wCtTzx+6MhUuxbKfypzkLLuJ4YevLYGMU0fQ7gQeOwPWgRIfmlz&#13;&#10;wmcdOcH0oACO4I4x69SaEAVyAQVwWzjqe4xTirFoydhfOfwPp9KAEQ7mRgQqg9u341OWdmLMSmD+&#13;&#10;nbmo5FI3qx5I6IO1TR7YVRtp5AwnXOKAGuuZFUdBjIz+n0qR5CsXPAznnt6UkbDdu6hidyD9Ofal&#13;&#10;jUtlhjdwQnoPxoG2S8bmKgZ/mep/HFScvE5XGFIIwMcH+tMAjPzNgEEnHpilSRxmSNSoAz65pCHb&#13;&#10;lZg7D5VBIbp+JFTyO2xZOoI+93Huar4IQDOSTgk9c9cVKS52mTs3bpj/AOtQgJGZWaEjA6gY6N9a&#13;&#10;dvPG089cHp9KEXd8nIGCQR2HvTlJLJnHzcY6bj2phYdICclX355b/ZXt+NTICU2NgvgnPTBxxj3q&#13;&#10;FYywzwGOeDwcd6li3MSTkluQT0wO/wCFADlwzpFxnAxvzn/9dPRtqbEJwckk9j6U2NQEy3323HPo&#13;&#10;O1PA8tSCD6kH9RQIfEQCAX+RcKQeck1IzbCcL8qk9Op9vwqEAHy1U/ISVAH86liGIypG/bnpximM&#13;&#10;mXCx7T84znaB39jRvBBDOSR0KDoOmaRHMMUgcFgOT2z2yMU5XMoQFHIbGMY5FMBYnMakMhdj3/2s&#13;&#10;9PpViNizA+SSN2CQePfiog+fvgEMOc/eH196fCDIhwP3nOT0/wA8UmA5XB3ucAHpn1/+vS5kbexy&#13;&#10;DwPbimIyLvCYJyOtP2syYBIbjB6/n/jQBIWdJSDGUOQFx97nuTT0UFiR1j6+mMdPrTGZUXLDGffJ&#13;&#10;5pYyfm8xsxPyZO+en60ySRHZcHBC8cjB4/pgU/OZfnHltyBvPGPWmJwdq/u88+oJH8venvtMWSMj&#13;&#10;HI9x0/OkMA2WkwAhUAEg9vWnhCULkbGGQE65z3phj2hQEPON4/lzU2QEyCfT2piGfKOWHC9U6n25&#13;&#10;pxfC7Sdz8ZwmMe9CgGN8DYpx1PUjrzSYIygY5Y7iPb0zQA8b0bazoVzgnPY1IhUMSHJPBbZwSB0p&#13;&#10;pDHBICMVOeMk/wCFKrfKFGWOCDjoPXHpQBKV3c5CEDn19vrSDc+fnOTxgjO6okcqcBd2Op9qkUgM&#13;&#10;NrnPJGRx+FAC4DsmRsXOMnoD7e1PEwSUADLjn3K9+f5UyOSV+vUZyPWgofnVuPp0+hqrDJBIqpwC&#13;&#10;HUls+lNGIHfknPqPX0+tOWTYx6Zb5fQYH9aQMzSAmT5gDuBHQe3+NMQ5R5reYOFCkD6jpSg5yG5m&#13;&#10;I+Ydjj0NNONmHffwchRyKJAGEm04CgEd2x3xQCAR7l2HIfALb+jHsKUld/yDewwuCDkD+tOQbSQg&#13;&#10;+fAbPZfelAKwuD97HJB6jv8ArSGNQN5gTgY+UDAGT1zxSRqEQ5w5HLDkYFGSCAP3cnQY9vX+dISX&#13;&#10;AH8JOX9dw/x9KYh55wN5z1JxyP8A61TR4kTLYwWKlxwOOufrTA69ckg4B9T6806SZV2Ap90jdjnj&#13;&#10;/GkwEcbmY4IjA6DrgdMegpQCp3YQnHB7e2B61HuPMajBIOA2enY59/ShCm6MeX3JHc474oYh6fKT&#13;&#10;yePmKYxn2z701VSSPJySGJC4/T8O1JE2FdyCQ/O/057/AIU9h+8IB/I9TigY7lYsgZJwAM9h6ehp&#13;&#10;6ghsrKCCeM/4VHExbDIQepIxzmpIwoJbBEnBG7+7QJjmfbycc4A7E+5qSPa64IwhOMZ7DqfakDBA&#13;&#10;UJJwTuyPxx7Uu8NvIx9B159aYiSMkDIGyMZbA5/EU1ELbGOd2ecnjH0FPU78FSd2MZxxQXf92ASA&#13;&#10;Ezx6+31oGxElVslclGPX8P1qMg7sFCR1/L3p8ToyFwShGduOg7n9elMeRx5ZUFj2Hf60DEYhkdnA&#13;&#10;5PbqD7CiFlUMSm9f4R3PHQ0pUAOQhBzwAODnrUblfMzH+8B654AoJb0JPMGxA2A/IP8AQcUgYMwY&#13;&#10;AbemTgfrTGRkeEAjzACW57HpUiR/P25zwOQTTRI5BhQwyU5I/vY9vYmlA80ADKAv1C4/P3p6wl3c&#13;&#10;7iFAX58dR7e2alRNikHgdSc8D0OKRQ2KNoUAHKqcnrz3HJp29txZM7Tjgf4+1PXdhFD8kH6Ajqfa&#13;&#10;pFUbQV+Zcfjmmhj1wqfKgL7cOSPWl3HykyJDjnPp7/8A1qWMHamTh8cgDt707yJFd8dD79OOlDGQ&#13;&#10;yIZISGOVONwzg59qjJEfmHfkqcf/AFv6Vea1+VAqb8cAE+n+TTDGY22kCTOCM+/rQlcWxSKlMFQo&#13;&#10;3EAnORu/wqwsRA5Tr69eKkigBZ+QVH5CrnkNMMDhM8k8HPtTsCfUqtCd+8EjdwyHtUsUbYVH52nn&#13;&#10;jv2FXYrFVwdxdzxk9qtrpnTfycDB9800htrdGZ5BZCB94gZHpikSLMqFh8h4b6+p+nvWx9iG0qOi&#13;&#10;tjOfm/Cq5tjI5CDnIJHp9fWnYOZESxCPkKPQZzz6mpoYh5YbHXOM/rigjawL9Bxip0jxxyV3YbPb&#13;&#10;6UJEu1tCa2UDGOB0HGSKvRxqqs2O+3/69QQQY2leCDz7ir9ui+aM8kjdx0/L2qrGaTW4qbm2EZ4P&#13;&#10;I6A+9Sqoi43nAGc/WpIUzu+beCcg5798inx/u+VwQDg4oApn7y4Tgd+o/wD1VE4MZOGG7pgn9DV2&#13;&#10;UABpAvHofeoJLdyzlVHXA39vXn3poZQ2h28sbyasNabvlQd/XirEdplgJOueCO4q2toxXO7YmPun&#13;&#10;jINN7gioluqthB36fh2qQxERkc7v8enPtVyODoETnsSOppyWzbOR06ehNFkDKJtcb0C7VQHj69ef&#13;&#10;rULQyDhd64HXuc+la32V8/OG6cj17cVKtkIsE/eXAJz0qbILmItnJKvCFFPVz/Wp49KQdSwbPf8A&#13;&#10;z3rXkTB2njHIGeMVESF4Xnn5ge4pDb7FC5tmRgNijJ/TuaqTQFfMxh9xA+tazoGctGQ6Dk1EInlc&#13;&#10;Kc46jj075o6CTszGmt2IKoNhAPU9OPWoUiIfcwLgYya3lsQd7Op4PPb8qhaCLaYxlRjAx0x70Iu6&#13;&#10;MRLcnOeEBIHrgdKQQph2Pyr1z/EfwrWNir4xuwBwR/KofJOSwGxv7uOn+NAXiUEjICFecDBD+gpJ&#13;&#10;YgBk/KAMcHoO1XWgkVmAO9sEsSO1QSxEIV4JIz6CqsF9CsSd8bjKcA89vpUc0ixJh8vzgkD9almi&#13;&#10;eTBwc88f59ahktjKeBlc4xnj34/lUNMgrM778R5UscD1BpFjLOi73Tg5J71aWywwBTCsBgg8/lVt&#13;&#10;bQ78bA4XhX/xovbcdyglr5ZTJ6Hv15q01vgZXqPyzV2KIbkJO7A53dMmnvGUU4cYPYDrQMz44d3D&#13;&#10;ED/HvinJC2/ceQRkkn9DV0wKflCFckKM+1PNuI13Z3Ee361W40jPLCPAOSOx7n3q4vL7vvbev92n&#13;&#10;xQqfmOS65Iz2qUwgcD7ox8tIkiVCqKBjH948g1F9j/iCnJzzVlgwZyQcdsDrn/CneQN/LHGBg5xy&#13;&#10;KVrhdmfLHggd+oH/ANf1qHAmBAj2g8dMYxWw0SlMhTjIYjrmq72mfk2jgHPPP1qHEq90ZckTjJHJ&#13;&#10;xxj1FD8JjBLMcAZ4q7Jb7EwOcdccHHoaqSBscdcZ4Hc9/qaQyk6qMEklT0x1qKRGG8Ftq9FDD5s+&#13;&#10;1TMAv3jsbumKik4y5yi4xnr+lIohb7iBuq/Ln3+lIsm393zknLc/r/8AWp5X52LfMcjBJ6jFIcLy&#13;&#10;QMdc570yCCVGESscFR2fvj/61QyICwkxhS3yg9uOmPrVqQFkyYt+ff24NVvu4DAkg4z/AJ64qCyG&#13;&#10;bcGZc4cdhxx3xTFjJQFE4Y/kfSpZJCm4KN4ODnuBSZK4XqR0oZSIzGzYVyUUgnnkcUnlkM5zySSR&#13;&#10;6n0BqbeGQqcrzk+o96aw3cnI45Pb8KQx0Tq6yKEc4IK4x3p5kjjdycZIAIHGDUKojqJBJjdxz39w&#13;&#10;KkUbtwBVxxkEelCJHOQN6u5JUDgdj7Uo3vgqfkIyCcDp/jTC+3JUAfNj2wR61H8oTAOf7oAzg9/w&#13;&#10;piJM7pVwCjA44OOaaqyxKSThegA6/XNBHmsCDwVHJPp2p+SjAgoWXsx5z9O/FSMayh48kDKnGR0J&#13;&#10;PemupVsbOCMEjgHHPNKIl3FVG8MMYzjmpS29CsaZwfmznjt+VBVyuUBDgHAbHz/SkXc65YcFTkHs&#13;&#10;fapwFb5SmW+9weOOlNni2zbw+OhPbP0oJKobcqgjg88inHJJQjO49T2HvU2wybwSQDjAP8Xr1pDH&#13;&#10;kgD92vY5yM+/t7VLGMGGTP8ADnbgD0/lTXfbKRn5nAZSMEA98enpTm2bsMMEkjvj68dqaQIkBI5+&#13;&#10;7kDn8PwoGxigmYkE8kDB6DA6iguyoB/FnIz9fWp8bX+bGSAUP06io8qWJcEhuwx19v60AN2Bd4IC&#13;&#10;AdcHmmKdkQJJ+Y8EDFOdc/Jkc+vWhYmDCIn5wCq88EdjQUR7WL5PyKo6Dmpgka5AAAIGGXOcfShE&#13;&#10;4QqQQfX+99KArKCcZYdWQ54pAEcQVtgQD1PTBP8AOmkL8yhMFSMSHpn/AGfenlEBwQTwMBskc+1O&#13;&#10;AO8Hn5lwQegyeKAGMME5HOMnvn1xTG3ByVQFC38Y7n9OKfI0kmUbbnGCecge1Mb7owSSMfeOF/Ed&#13;&#10;f50CYbGUHohPAIORn6VG+UPzHj+8eCSPT/PSnD5UcBwhzxjgk9/cZpZ1xbqOS2eT1P0IpMSI3Uvk&#13;&#10;l0Qn07AUvCkvg4I4B7+vHvSiQBgx59x6Hqce1MB4QlA5HQv14PTj09KBgm5HKjhsDgdMHjvTioHA&#13;&#10;GBgA+g9xTQhj3AdF65yTgH8OlCqGfd8xUkgHOP0pAC7UwR87Hls9MDv9aax2MGCAvndnvj2qVgqo&#13;&#10;WOSSDgDnj36VHLEsKYGBgjAHXP8A9ekUNj+UHGUJIBBOR9fbFO2cFTyQRjJ4J9v8KVkUb4wWA+9v&#13;&#10;IJx7GkI3xFj0HAI/vZx1pkjO5JB3AgYHHHt70gLJ7sD3I9PypxIV8JGSwYZUHj/9dBGECgjnhgfY&#13;&#10;8AelAxmRGCHfDMPlcAkAd80uwyRAEkgNlgBnPcEZ/WlQ/PgSuWzllx1H+92+mKJEaJzjk7ecckeo&#13;&#10;FIYwKxi3kYcE8HnJ+nWmqwLEBt69acjIXzsy2D27D1+tPbnAOA5IHpgHr+NBRGiqyEIT2GH69eQD&#13;&#10;704F8bT93PIAzkfX+dNAIUg5POC2SD7flTiWSIEcMGwdxznPHSnYkSJlRRzlF6+pzz+faho2RxhM&#13;&#10;EZDdsk+o6/SnF05Y48whsEcgYHH0H4U3c0iBtmCO565Hp3pCI/LBxKoycgY7/wCH8qUqyh5AU6fM&#13;&#10;4fv+NATy8Bh169P85pqoANygYYnPfJpgh8qNGny43HAOOpPXJJ/So5U2KVBRQMlnOcA4/U1MAQQQ&#13;&#10;/wC7YY+ft64pgLOpGQpOP+BLSGNEajiPGQFUc8/lUuCMAFfXpkD8fSolYDICfKpw56fjnr9O1Ku0&#13;&#10;JuU98HHX64oAbjGQz4+YkHO3FDOY3G306Hrn/CleMBtr8ggZx3I/TNO3HY54z1U5ycelAyAsxZiM&#13;&#10;4U9cHOfpSLyyA5BPXsBjtgfrT8bWIXqwBHfB9MGggjBOAMjPrjuMUhDlZjvAyNxOB61GhQICOFJx&#13;&#10;ge3r7k0q/NL8okcD7pPbsTikOYlx5WeTgk5X/wCtigBqhGcHnKnGMfdOKQSFI2A/1ZzkA9wevtT+&#13;&#10;Bw2xtpzu7ZHPWmHLxORsJbAIIIJ9OlIY6Nk3IQfd/Q56A0qwuy4kwd3SNDwD60nleQyELgcA49e+&#13;&#10;fWpS6DK42qp554z7+1UAm0EgKCQowBjjPsKNjPyRw3HYE/SmjAbJAOB1HTOaNqswIdxtPf36LQIi&#13;&#10;IbHmfwLghz654yPrTkOXj/gYFvv9Mnt9MVKzY5IB9zxx7CovJKs5zhGA6nIz9P5mgBm2NSmGyNxB&#13;&#10;3f3iMjj9KULtQAuHLHAfGT69KCiliwcZT5Q46A//AF/WnbVTMi55/g/u/T+dIBuFDAnKEEg5PUUH&#13;&#10;AyN5+VhjaP5ewoPlqxJAbtg9PY0gRyxAIBcZJPI46AUrjFcMrh8Hce+OCPpThGTyo+fBUE8gZ6/l&#13;&#10;SmTcEZwQxXt2/wAKQZkyUOzbgmQHjn0FMVhqSA3G0ZwPvJjnIH+NK6sen7sOuGKn0P8AKgzMcKxy&#13;&#10;Oofo3p+vehULwlnwDjnHOPYCpZSBkOcBsI2FBHp3oMQ3ggB88DHQn2+lPnKFiUITcQ2M9OMVGgUr&#13;&#10;jOWyOD0HqRQgGlQ78EjjA7/rS524I5yuFPfPvSrHg7slWBIUY5wO1OcqEUAY/iwTzk8ZNUIjJ3FR&#13;&#10;nJ47YH0zQIdsTgqN5yMk5zg5xSjciqow/BAPQjH+e9AjC4b7gBBAJyMn0xSY0TK2ZFc52hdwAPQD&#13;&#10;+VRB9ygHfgISR0JBPWneVjfg4Bzn19SPpTmGGC7AF2nBHQDsM9/WkgI1kO4EAbhgDA4Oe+aeWdi4&#13;&#10;wM5I9s9uv86YGUh8AAg4Jzzz0OO1OdllJRnkwccgDPuB2qgEkxLlXyrEAZ6j60KD0B5X5cDuBQ3y&#13;&#10;7/LATkBecZHrSH5g+XweCcDge+aQwAk+QHLkcnGABnpk08Lvf5CNoyoPY/gPSowQFyOc47c5oOFS&#13;&#10;BgnIbrgjr/UflUgP4HCE5Xdn29TTTJ5bbjjK8/TPH65p5C7CFGQcguCenr/ntSBCzGQA+UqhSuME&#13;&#10;8fp+tIBcbVdwcgtg+uMdqH+R48YD5/h6H0JHtR99I0JYAjJPY/8A6qVVd2JO0IMBcc55poBjjzJC&#13;&#10;FACjkkE8N/gaVdn3iDh+pIHXtjFOYKMdSC3AU4II7fjTVKljsxkdefX9PxpMQm3cXUJ5jYPOCT9K&#13;&#10;UkssRP8AqwOMjhge3/16epEiZVwhTnByM00eWXDEgZIBJ+bn69B+NAw6oApGwErxwT35p5O3CAF+&#13;&#10;AcZ9OmP65pMBIssTvyWHGQfpjgUI4P3JCJeCd45oHcWMbnyucOOMgD65P6UqodpcgvtIyfbt9aU4&#13;&#10;CkkF9v3gO4PX8qVxhwepGDz05HHFQUM5L5OCvI69Ce4+tMG5fmCAYxwOtSAhP3WSYs9Ooz3pBEU3&#13;&#10;gEKxJJPf2+lMTGbFZcvhAvJAz1qTy1WU/OMEZIA4yegFNiyxIzyF+8x5/wD1UqExhGIIPp3zTQhj&#13;&#10;HZ5hkffsxkoBj3xSHd0CY9R3/D3NCHajggIqgs3qM/8A16cpZclc9F+cn8CcUwECbnLdc4+v+e9K&#13;&#10;wJ3KBuwcZH8RxQuxX5bCgHdnsOx+pocM7YHJyOT3Pp+HFQDGM3mMhKErlVG3jPrk+vrSjBhYbRnc&#13;&#10;QExwMU1mO/J7ZIHQ5PHNLIUT5uQQMgDpxTAR13NhTsDEuOfXsaRzsX5RlkO0r6/59aftZkxGNgYA&#13;&#10;tn+lDknphT29cfWgBrh5iDyAPm4PQUzkjYeFByc9Tj1pwG5CMncMZCj9KRhhCM7933hj096GIaN2&#13;&#10;/KguDnbx8vPYU7eEQlMswOMnGKWOZmwnII6IOnFBO9gEAIU4x2x3x6mkMRiHIOUjQEAsx696QEAx&#13;&#10;ESB1YHHvjv8AgaDIpUARIvGMnH6UpEUkQKnaxGMemP5UwFaFpFQHqgOOeMH9abgld4JOBkkdB+fb&#13;&#10;1pwX5QWHIIJPB+akBXJRAccgEeh55+lABJtQZKEgKMgHn3pn8KFn6cjv+dOVye65Y5JIOBj+dN4b&#13;&#10;axGOrZU9x6/WgBGgO0MPL2Zz8nfPbPBoJIIYH5V5IHYDrmnGRGUHnnLDPOCev4fWgZDxoAAD8xZ+&#13;&#10;vTsR/WgY1ijoSgBx0XsPypuN74A3N2x2Hsf4aXJ25JGVzxjHH0HWlDHaQ427snGec/0qgEWLAGBs&#13;&#10;bPAB7A8gk/pQT3GNgHz+p9MU4ZMibcnI3A4yBximyMinkgkEBgnbHfPr7UARhXO0NwT93Hcf55pf&#13;&#10;LU5PmDIHOeDj+dPXHmBCnIdlAzzz/wDWpsj7CVZgR83btn1/lSZIjBmRCzF+MZ46DvmhFK4ViWc9&#13;&#10;Aevsc07DFULv8+N2zoPp+VDIJdygnIIx689B9KBiOmec7cHgLz9c+5pMb/lIwp9B0+tPUtFhyCOx&#13;&#10;HGM/1pTy2xgd2M56celADAMvIuSV447kfWo0JVyTlC2WLnt9KlQE/MvU5xk8ZHv6UhBfeG49zyCf&#13;&#10;f6UXAj2YUEKShyR7Zp3Gza3z7RnqMk5/zildWOCCZAuMY4B9TQcRh2ThuF5Xg/4UAM3LMsjgYK8c&#13;&#10;nr9PU0saoFw0m5cbsegHcD3p6xbXKoQR1AJ746/h6U1Ad4B4G4nHcHvyaBob5bSYJ+Q7Syj+uO1L&#13;&#10;A26Ioy+WDjkdQP4qeQGYk5ycDGe/TIpFVn2APvbc2zAwG46e4FCAa0YIwCMuuCCRu21H9x3CJl84&#13;&#10;2k8cDjn1NPZRtQk/M4B3YAwQe/tmgH5XZQOWI3nscdfp9KZIkSg7HQYO/GfTjPA7U9Ey5yB0+Vvp&#13;&#10;3PemxkF0fZ5jjO70/H61GP3uSAc578jr2x2oGSMu4jMfykgiPpn6EUpcE7QgxnGMZ/E01EVm2FyV&#13;&#10;H3gcjJ/oKeP3mwvgOucKOnPpilcQ1U2NnI3kHIPTjofantxCJCAWbhj2GPT/ABqPaXy3AL8c9QB2&#13;&#10;4p6MRjPUjGF/n/8AWoGIlsv30+TcApOcjFSIBsRhyoODvHf2xQi7IZCOR1x3qNU8xQCmwL8xcHGM&#13;&#10;9MCluUSFnXOUwTxk9MD/AOtTFdGCJj5VJJHfHaiTd8hDEgDOev4UrKyx7t4IC4z6ZNMBm5A29Qeu&#13;&#10;Mex9Kl3FFb5C7kj8u4obezBSBvBycH1/wpFg8hsl88DP1HvUgEYV/MGWRgNuT068c+1OXaWb5nBI&#13;&#10;wfM4Un2FMVA7geYMkZ56VJsDcgbcHjI4z6k9zQwAghHLKDggF39fp6elOK7HwH2BTjpxg9wPU0m0&#13;&#10;lQN/JyDv5UYORjFGGlLkg4B59wevH6ipGK0e3fhh22j+IEd/pSooLkgZYk/PnAwB6fWmxlcEnKhv&#13;&#10;uvzk4/UH9DSsdiDLBH4OCDwfU46Z9KBiIdwQNjy8Zb0/zmnrtjZAEO4ksT2A9R7npQsZjiZEAAGO&#13;&#10;fU5zk0pcyAYwBkZQnqD0NSwAKAcsCGLbRnGAp78flmlIVIpCeUUBfYjOOfXmmRnzOQCUzkAd89vw&#13;&#10;p4y2QoCDnPP86AG7SkWHQPkgE54A70pi81xtcFs4B9PQeg9qazKqZf7+35aeSjBwDsjXaR6nsKRQ&#13;&#10;5mPKKnyOxLAeuOKbEMyoWcFQABnqCelDfvD/ALa85XgD/wDUKcArEsD+8B+XzON2eKQCEFd4378d&#13;&#10;PTJOfxp2DEHwcggAAHkGj90h4BLK20D+ef6URIu5zvdTyfYHvmpKHF3JCgDkDOOOO2Px60KxOCZM&#13;&#10;ttwp9R1HHqPWmmTcRkYGc7Dzg+/86ULnP8A6HHVj6/SgZIolMiZOXIKuM4GO3/66fgbS+Rj7uT2+&#13;&#10;n+NRREASJ1AIYgeg9PanrI4mBUrkZ49P/rUgCMDeFckAsWCf3vxFNONnzFn4PyjtzwSaFITKIRtx&#13;&#10;lhJ6+1PJG1sKDnk9MEj1+lDAbIvl7yTlNu4Kozjnsf0pwmTe5I5xg46nj/OaWVQ6uVfPHzAg4GPT&#13;&#10;2NMQhgF2EA9OeAB6elJiYrL/AKryzkj5tnJAHv8ASl3sjlTzxkA/d49KAyiSQED5x88gPTHT9KGK&#13;&#10;+XhCVyD1P6/jUsY3eIurgFyDsxkCnBAzSKxJxg5fryePwzSSkOT8hjJwMj0PcmnoNrsDhn5UN6ih&#13;&#10;DI0++TL855zjqCepzSoQ52ZBXue59DSxs5UgAk9M9M0hJyC6GPPzDOMcf5/GqAYWLMWd/lbHHUZ6&#13;&#10;cf1qYKVJOQCucZ5yfQj6U0rlyBhjgYPT5qR1Rl3kPtHOc9CeOvehgx8bHZuk5yefQ56k+lMCqQG2&#13;&#10;Eg8EHIOacpVS7h8A9C+OR2/Go0B6nOSNxJbINIQ93+Z0OSw+7j/Pb1NN2k8ADzCcEHnjv1pSSsTE&#13;&#10;bC74Gecn8egpAVdcE4VsEnOccYI+hpAIQgYFRycHIOePWnEMcfxnqBTVkCjAI2k7Ae5PsD29c08g&#13;&#10;lUY5yxypBzn156AVLKEBQlwTgbieOMe//wBaoyrIxCpnkgOPb2qSN0YAEZJZuvH5Hvk0inZyiH/a&#13;&#10;5wTjrTQhNpbYEyCDkdycjnJ9acIztwDgsSvPIAHXNL5Tqwck7f4iOAM9OKaQCMplG3bjx0HTj1pg&#13;&#10;AR/LCn51TqScdP6ZohG7zCEzlc8nGCTxwKAEKEMHkXdkY74//XTA3y4CEoTgk9v84oAd5XO6UHce&#13;&#10;SF6ZH+AojKxoijJ78dTnofrSK8cjYBbkgt2KqPb3pZARl1GMkELnIUngHFIBdqKxxyoBIGc4x1Ap&#13;&#10;Ey2FOeeP/rikXBZ8v5ZGMhBk57/rTipJlkTPzYxjpxwcfSk0AsJIXr/FjnsPc0gBDOgjOWPGe/qa&#13;&#10;V1ZMZ4ckEIT2HekAVTucFRk7eep9aQCCPDhXwr8nJPUen4UwRszZXAYZyO5HvmnxxGNEIcEP1J7U&#13;&#10;5swgkqNx6Z6r6n8aaGxGOVzjPVh67ugpYnyzoE5z09fWo9m6VGLeWjDAJ55HfFNAVsOh2SBtwkPQ&#13;&#10;49aYXFtxglTjrkBxk478Uu5pFQYQkbsgnC4Hc+lNkIK8j+Iu3Y89R/hUjcOnzlPXgbv89qQEaqFy&#13;&#10;V/hOAOgJI6A9/antlUZQgwPTgkn09xSABk5HHO2PvntR/rAQ3r8v4fexTQMdsMOU++FPOfTHt0Ap&#13;&#10;siAKg5K4woPbPQn/AAp7krwhXPA54GP61CjeUQGTJAO3IPJJ6fhQxkkLKfmfPyAr8h7/AFpI8BQz&#13;&#10;fO24j7/c+tPAwnUgkknjA/OkC9CAN5Uk8c/hUsQvllU3kAN0wR+gpr5beoByACM84J7GkzvwQ3LD&#13;&#10;nJx/9cVDK5KjJwpOAF/Qn1oGISw3qN4O3AHp/iKYJxAjFyDg855H5VDLKpUkudp5z0A9jVWW6J5B&#13;&#10;RCBgPIOn0/Cqe1xbbD7m4L72LPt6YGAMf4jtWbcPJjEh7YD4zge38zT7ucLuI4yONn909etYV7qM&#13;&#10;SuWDgRgYOQRz2GO49aIq5V7i6jfhQw373xjkYwOmfzrlNT1ST51VsAHDBOM+uB9Kkv8AU/kXdzuJ&#13;&#10;XD8Eg+uPXtXN3t9nztqhm6YTjpQ9C4xk2R32oEI53AAtwcZOB2FZUsvnKzKvIPfuKc2W5Ku0nIHt&#13;&#10;9BUkEDvFISo/3X6+3NZOSOyMbbEccYZcKuWyME8nj+lWVtAOAG2DkgdangtWdTuHzAA5Tsfersdt&#13;&#10;tXj5WI5PrXPKR0KFyvFbKETggZ535yQf61dislGS6cODke3oT61NBbDc+9twYrg9uOoNW4oguBuG&#13;&#10;DwEPoP0qOZ2NoqxXW3jAZdnyKowqn9cdTip1t/lDbfmYDCd8elWHTggpsk+8cdce/qKl+ziQYJO/&#13;&#10;HJPTnoPb+dZGqiVRBtfBGEAOdnYinKrBMBPmPJPQgn1qyERQc5O3pk9fXIpykeU4cZCYIHrnoKCr&#13;&#10;CxQqiNvQZH8aHt7/AI1OEHlE/wAQA5I4z6f/AF6bHAXlLeWd2MbAQBnrVmIFIUYKdxJJLnnP/wBa&#13;&#10;lctIaYtr4J2Y4UH+tP8ANUO4VxxlWAHB9KUEIiAqWVsrg9vf1qTcqLkjYvd9nT/69IocSkcMYXe5&#13;&#10;H3gh6e+fWpfmL4wZCMA4TjB/wqNZJQg+QMvU5HJ9xS7zHvd84IwwxipZRNvO5VVXdAeRjI9vpU0b&#13;&#10;ZD7PnZ8AD0wfX+lVwACvPlNkZXPBz0qWR9rbI0JKkDIPQev1qQJgQG2qeRkZParCYLrnOOhPbJFV&#13;&#10;BM20gYCgnAb7xPf8anSTe0IlQqgJw79ckdMCkNEpkaF0ZSAOQxx/P2pnIBKISQcAA9M9dvtUf2gb&#13;&#10;wCSAoxnHb0qYzI25AUQ4BHBIx9RTsIWX5Zd/7wZTBRO5FLFLtX7gLLlSAMUzJ2Fd+5hkAY4wehp7&#13;&#10;AxNiQdhtA/8AretVYCZBhgp+YAjAHO0nt6VM5BYk4A6qQMYHvVRBiQlSQ55Uv3Pbp6VPGxYbnKbc&#13;&#10;dACec9cVQXJV3RhHKDDHgHrg9fzpDE0mNoAwCceig0sanay/xdpB19+KmVmUFxzwMnuT05piuSfx&#13;&#10;OxGckZ7Z4pTEyS7zhAMYOcc9uP8AGmqskTkHKdck96khkWPhk3eo/wAR7UEjY4xyFy7AHBB6euQe&#13;&#10;KVYmGYxllbJL+v0oUeUhydwQjLnpU8y7gJFfYr/3D27/AEoGiHaZNykDYBxs7nvz7UCPLE5B3dOO&#13;&#10;SOmKeh2crh8D5h6DoMe9PEflpgAvzjCc4PfPr7UmMUWzDGVLk4UpinqdzAFB6Hvz6ClA8sY3ncck&#13;&#10;k9AMU63THChM459OfSpYhhDruITKkjBA4Hbr3zR5exEQZdFPUED8P8acF7M2VXK8ZwT6+nFKPvKp&#13;&#10;fGRz+A/rUoaFjYsrAscjB5PB/wDr04IOWVeMcc96auTtEaggdcDH4ikdRJGSRsJI4A79yapAO2Nw&#13;&#10;Q24OMN+B6A01vuygAPx8wHUf/qpQVdAWOEVstjgZP9aYCQwyBJnknvgVaIInQNyV3Y6Hrn6YqGWT&#13;&#10;CeYH80AZKqOtWnRBEo5UgnryB7moyWKOeeBwx9enHtVWJKEjKzKiZ+6Ml84P1+lQSSLuDRnPoBkA&#13;&#10;4/p9asvmNiG+dcL8mPU4zUEkR5wACCQCT6/56VSEVJNrb+Sq43Dk5U98GqJAMrkkuMcd/wDPpV6Z&#13;&#10;t4I4KjA54qrehpNgGOnzOOMYGCDTJZ4DvKMzg9ABxz2pjbQjqowpGSccn6U189Y19Noz0Bpk8wkc&#13;&#10;YODj7ma+oPiiJkfnq4Kg8dT/APq6mqE38Q4wx+/1IYHp9auXEhDEk4U8Ls74/wA81UniYbZBxtO7&#13;&#10;t+X5UIRVJJbcGLBRwO4x69qrSlm47k8irD7eC+ULZ4JxkfWq7tiRVdTgZ5Pb0qiSvPHu2716Z6dD&#13;&#10;61GSEfbuTkjkDoKe8gLsSzqF5yffpUAxHIwLbscg/wBKAFaRUbhVc9N39agmwWdiclevYU+ST5WY&#13;&#10;J8571Xk+eRjng9OOD6/5NIZVuQF+Uvu3DPHH4EVRmiJ4OFOAT7fWrsqYQIOmfM/GqM2CdwbaOhB4&#13;&#10;qkupmyscqm4DPfd70wqyLuboR92nY27tp5PHP+FJ5qM2SuMDNWkIjlUMrOcKMDC0wYPHGAODSuA6&#13;&#10;n06bf50wyRlWIHOfpirBsY2QmSo9PzqE4G4dsY+n0p8kmxmYhvTBqPPzcfMMcrQSyMZC4Hyjv9fa&#13;&#10;o5CQuT0JBBqUjJAB+7zj/H3qFjvTIQ4PUHtQMY5LIVzwAQPU0REoAQOW4xSs4QBR0J6U+BNxywwv&#13;&#10;epY0LJCW2g+vRabPAqopUDIHIq0cHO7oOlRyqBGFICnj/wCtUjMtjuzjgHsTgU7J4wRx0yP1p0qg&#13;&#10;fNxgdaYMHO3A4qiBpOcnIz1pQ2M/0pNoORnn1NGeQF4I5+poAeecE4Bz+FJn6YB4PrQPukk5J6DF&#13;&#10;Ick47CgYh+8MjoOTnrQODnB/CndATngen8qGJck8gEce9ADS3tt+tHQgcZPQig/KMnI3UdADkYx1&#13;&#10;oEGzg9yDyKQHPQZ470EHBOefQ9TRg9eAfSmIMHsKcwXAzkn9Kbu4Cknj0NG7nPr0zQO47cvHH6cU&#13;&#10;5cDB29fXoajOMkH9acD93A/PmgLjlXKHAOAck5pV2r94nbwQKOxOPnz24496Q/Mo5wR2NIBySAkh&#13;&#10;vfHFNUbjwDxz6Cmqx59PXGaduUqBxt6ZHFNAGAc5wDjAA4p0fH3hnoPp9KaWJPBAGMZx/OpCQGUo&#13;&#10;ct2+tMCM9SQeCTndQAMHJ+XtkUMBkk8knvSbgD1yPWkBG3ByOB60MQwHr396cwJcg8/XimA8YxTE&#13;&#10;BGOaTkk4FLuHHWgdfQUgEJIPuKUfNgAYoX72f50Ant+lMBQc8dPwpoz+VKGxketIDx7UAKOSecUd&#13;&#10;AQefp2pBmj1oAQU7nB56dqbSge9Ahy8MSa2tEvPmCNjGfzrD5PFTWtx5D569sZpNXLi7M9LsZhIq&#13;&#10;4+U9NrVpQy8KdwHOOnFcjo2oBkQjjH8NdTbyBgxKsrDrtrJ6OxomdDplyrFwmzGeQa7vw7eqVQHl&#13;&#10;hxj19s9q8xtXZWUDOSRXYaBqiq4QrwOeOpzx1pLsWpX3PVLC8VoCON2MYPXitJZmKR565OSOp9MV&#13;&#10;y+iX2IkzyVUgoeprp7GQSxJJhCFUbgT0oeg1qxoUlPMB3ZGAe/uSKrMjM7NIBnrnHLe1akkEeQVX&#13;&#10;IPAJPAI61BKgIJWQEgjgUXKsU0gTCnJAzu+939KjBEpk2rlyQN5T0NSneEZgQxPUEenfFTxwlN5U&#13;&#10;DaV5HfJ9DQSVGhJf5htUk8dcfQ+9QCPBQSLu5ZeOf1/pVp9pV1+cMCM57Y9ar8xbguAGOMjnP+FU&#13;&#10;RqUnUPkDLhTgY9R6j096rP8AK5CEFsjA+v8AL3rRZzIu3ZGrrzx39KrFC6hmTZg/MPf2pjRny56E&#13;&#10;fIp5wKpsSEyEO3BJfr/kVrTRZifHQD5iDzis11YLkqc4xtHp247UCKRk2uwUbGwDnH+eKen72VJN&#13;&#10;nK85z3o8vAJZy20dRzx6e1DKkS+YCz84DDpj6VYEcpPlbkKZxng85z0FRq5miwW4bjaT3/8Ar1ZN&#13;&#10;uF3jhQeWHXrVZgplJD8Hny6ES0TRyvgjACHGAT0x+tRNM53jAeNehI/yakEexQ2NytnA9PrSLGoi&#13;&#10;5G0e3pQOxXViGQsOTkn14qTzSV5br37596GCxNhELDPXsM9qikt92Cz7cZPTpn6dqZNiGd1kG0DJ&#13;&#10;BHA+9x9KWCDz5SB846NzRJDJbvgrk4xuxj9RQjmJn2ON5IGCKALfk78KCcA7ee1RSW4Dnb1AAOR6&#13;&#10;dwKmDBGYhxsBz15z3wf6UnmhfMEnPXbt6j3pDbKqFo224DbTwR1NMB8w7Pv7jnb2HtmnySZfPJxj&#13;&#10;jp17mq6spclc4zzgdfYikJO4/B6btoHQDrx61LJ5OxGCAE5yR2/Gq4c9QOGHIpHcxrgrwegPX61Q&#13;&#10;D03LyQBt9+D701ps71GHQYIJ5+uKb8wkXCqRj5gev+FLEBtX5WjUHIHQ0rjKDu0r7V35/Wq7uy5D&#13;&#10;bQ5JP0FaVx8iKzbgAD930qgyoWDH94DyB3H1pMYLNs+QbWx6cZH0qXzdrI+4cgjGO9RfwcEKcgY6&#13;&#10;/h9KfKFkCqQvAOf8aFqIs29ziPcDsIH45q5bcxckMoO4/wD6qyI12SbY5gAMHDoa0LQbZeZHU9c8&#13;&#10;cmnYC+u3YBkEcMcGrCosiZVMjuT2BqsnybyUz0yDwM+9EbHbgYjJJJGcikUTHO7gAleBjoaZ5uUA&#13;&#10;JBJPIHY+9JtL/Mfl3EjYD374NIsSo5OCSwIJI/wpATlyu7Lgbv4wOo+tXVmCQZVRlR0z1x71RjEo&#13;&#10;wdw2kjA7Lmnwln3gqFHLfSgZeeXKrIG5IBO/v/hVNopQ+Su1Tk7M8cc05GLbyOQeqmmysI3zuDuS&#13;&#10;Cc55oaAkK7/mkAZz054x3+lJFIbebeq46qCemfp/jS7Q0qHaAqsDj1x1FNnlZGydiq2W+oNCBlTU&#13;&#10;wWd2iLFh94MePyquHe5tD0yDyTycGtO3nRkkjKMP7vGWfP8AQVRlt5ILnATYpNSwW5nxo89uyOr4&#13;&#10;bIx3yOhq6kW6KMgDzBxznB9wPWqiSNFPKATtBxv9c+1XGYq2042Nxg8EE9vasyxl3F9q2uSCNgyQ&#13;&#10;PStnwHeHTNWeORyI5FPX8xwO2ay7SMSr5bpyCcgnvVRY53nM8WQ6uRlD0x/jT2JOm1S5mstQupvm&#13;&#10;nRxnjGRk9abZynV0S4iG2Q/K5Ht3rDkQ3quWm/eEY27ySfrU/hTUf7I1eSBs+W/Zh0P+etNjTOst&#13;&#10;42WWSYMsiBMEg8gjtTtWgQOCY03SpjBGQTjtU8VuI2PCJHJnIA9fQ1AbeW2i/epthxiNye3+NYJ6&#13;&#10;lnJWkDxyywtkxoxxt6H8D2rUsICUe2k+VpMbSOhHpUN2RHI4HR1wfrSQ3SL5ckY344Azzkda0ZBd&#13;&#10;uLFRZP5ZJWMk/Pzx7e1Y984Sa1u4uCuN34da6byiyHtFIhwM569vauduZTBDPauB6oaSGdXqwTxB&#13;&#10;oELxZLqgYnPJx6/0rkLpFlszG2YlU4Oe5A61veCdRVUksZcF3HG8f56is7WrX+zbvyJRhT8wCD1P&#13;&#10;c1itHYp66nLmBpFIBVPT3ql4fm+yapsYfKpzjHetiQLBdndH7DHTH0rn52eC/wAou5upOema6ESj&#13;&#10;b8Z6r9rMIB+6c7MdMdqLW0j1PRS4OWHGPT/61UL4m9skz6n7vUVpeCbjy3eGUFiwOcDJ471lLRaA&#13;&#10;cZdW7CJlKI20kZbvj0FQpM8SHLYGRwe3pmul8U2K2t67Kg55GMcZ7Vzrr3Iyf09q0T0IasadgYpl&#13;&#10;OBvZgdp9vrWVqVoYHcD52xx71b0u78ufccAds8Vd1GMStuC7c9QD3+tMvR6nISBllIOVDY600gKm&#13;&#10;5V+Xoa3JLIysSuWwf0rOMIimY7ORxTbsQVYT8zBhtVeg9aljcHaq4T60jr8ruV2D0xTrcDzAQ204&#13;&#10;5Y0AEilSDww/2ajlh3oqnk8nitOaISJz6f5zWfENiFSN341DGkYU64lOOMZxURG1vl+Xj05qa4OJ&#13;&#10;SSy4B+61Q5I5G3d1+9xWhB9sf8E5rW2hPim+lcCfEcYJ9PmJIr6O+J+sw20e1ZP3hB6Hj2r8+/2e&#13;&#10;fjU/wn1O53tmK4wGHb616X8Tf2mLS/0fGnjdeuernIA9q8urRlOo/M9KlVhGC8j6VhvjPbWcSP8A&#13;&#10;e65GadDAzeI42kT5IQZCnYDHFcB+zTrn/Cc+FJtTnffPA+Amc4A616Xo9hcapqWpSj5lwFGP7orz&#13;&#10;JQcJWO6MlNXOSu7s6nqlzdXHyAqSPYA8UzUbspbYV/3u3KjpgY681fawM17dREgQQsUbaOuOo/Ov&#13;&#10;M/iv4xg8N6JezpIkl46mGAZ6DofrilBOc1FBNqMbny58S9Zl1XxdfSNOZAJCoOcggGuVLt5e0dzg&#13;&#10;satXm+5neWTb8xPK+tVgDu2bOvXB4r6NaHhyd3ccW2c7tp7YrP1CEztubsPX71aSpncpU8DimyR7&#13;&#10;o9u3r3PQUl5CaujiL+2MLsAmf5iqcispyxye2a6i/swWbHc8d6x5rIo2CMnoeK2uQZ0pLY9AAKY+&#13;&#10;Sfp0zU0sZHXoOw9KjbG4ZIJxkn3qhETA5I2984H60pB6Acn9KMgljnjqP/10h+uOOtUIbhe3Yc4p&#13;&#10;xwAo45Hr+lJyuM5wRwcfrTuM8jPp/jQCFAOFywwvYc8+lG7ceOCfUdqQEr06Zzj19qUdgOSOcmkU&#13;&#10;AUJw3U+g5oVCZMDFShg2McY5IxgimkkYAHHQHv8A/XpDJIgAeSCTxxzipSAGbdyT74/GoI8oPlAB&#13;&#10;GeamLMY0wPXI71L3AryHjA5APJ/rUEgwAGzn+VW5iAGJ6HFVHHIwKpClsNwPX6U1lweuacVBzkni&#13;&#10;m457+wqzNigDHPWkzjtSkgnrQTkccUwBjwfT1pAAKUtuHSkAH40CFIxj3pB34/Gl9BSEgnuKBi9A&#13;&#10;OaVWPPGc0hOTkD6UpPzDt9KQxDjPTg+tHHTtSH88UgpkClh060D5R7+tDAk+5ox2PWgY4YAx+lOx&#13;&#10;jHXOOSPSmA844PP50owM9T/SkMTPbtS/Njnr2NBI6dDnr60EZwM4/CgQpYgn6ducU7dlBwMk9e1I&#13;&#10;2BgcnFHXjIx60ihQpP8ACcg/WkIHTBA9fWlDZAwTwe3Wk3ZwDz2BzQA5jkLk/MB0/rTlAQDBByPr&#13;&#10;gU3gHg5x0BH50qDAzsyMZwKAJI84JBIHf3qWIlZN+evRfeoRgrkkg+9PTAKg8n2qCjsfDV+YgAGC&#13;&#10;+i9q9G0q7LRL8oZjgbM9R6145pk/75CM46bK9K8OXu+BGLIpOR19KwejNY6nVkllwZDtJ59gaiK7&#13;&#10;mQKC43YGeKfvE0ALfKR933Pp/wDrpcgq6hCOfxrQa1GEF9wKDCHkE/lzSkZlBZvnXoff8KRQVTI3&#13;&#10;TEnK7xke9GPnyT1OR6UxMV3Z8hnGDyz4wT9aRVLShXGDnnJ7Dp+FI+Su1k2MOeev+fpTmVQmVTJb&#13;&#10;BHP6fhQIjOHJyT1pG3rkts+mPvfhUi7zwPlUjp6/WozGGTC9QeC55oEO3MWyV4HJPv8ASmEZ2uQQ&#13;&#10;CdvFStI0cQC4HP41G2QSp6tnnORk96BkeQuCG5xgg9hQ5B/3Bk59f89qGKo4IY7uvTIPvSFSGAA5&#13;&#10;6kH+lMBmD5TggDHvzQqbmG4nPQetSEYLBtxP3QmOM9fzqIx4UDJ5zwaQhEyitjcw6NjrQo+7t5z/&#13;&#10;ACpVBcIFyqjjPTIoPzpsGOTkZ7UCIyhiXcOCfxz9KkQF9w3YJwN/+fSgMejcjHH+xTM84YsH7kdP&#13;&#10;XP1oYwIycDHlg8H+dPCs64yVyRj8KVEw4+YjPOTzj0oUs7KGBwc5z1H/AOuoGhyoSxU/dA/GnK3z&#13;&#10;gN8oY55pE4fc2EA647H+tSyRgcDBwOfpQA6J3j5IHTBXHelQEt04X16flTVZl5LnjBGRn8KcEIO8&#13;&#10;E5YY+o70wJFwJdxw/PDN707AkUB3PB/U9abEpwFOzOTgn17U9GG3AxluDgcHA60wH/Lu2hWVVH3v&#13;&#10;eljXamSwwPxFJHvWJVbgDsgzkjpmnoi7lLAsCSemM/X2oAVNhXK/kO1S4Jwq/Ljrx19OajRfugqH&#13;&#10;XP6U99hYBQV28Hnk/wD1qQDlRAFHJz2PUYqR324AyrA4JccHPPNMDkv5hQtu+Tnk/X60qRhFRZGL&#13;&#10;gNnP19fegQ4EFy4A3bux4z649Kk3l9rh8EcHf/7LTcqDk8EcZA6+x96ew8xeCCw/lQhjmKhw4U8f&#13;&#10;Lk988jp6U7aqDDAYA+4fX+dMAJdioAf36/lQfmUYILngE5xnPSqQiZFJ99qg888fX2qRAnUBFAwv&#13;&#10;tiotw3hggODjjpn6d6kHzMGXhPQ9vr9aBjS4JLn73QuSRx7U/ewl+bJXBII/u49etGVL5LlAcgkj&#13;&#10;ge1GNm8E/MDtHH6DtQAiYQbVd1Vurk84Pp+NOCFVUFckDJx1xnjPrUjkM7HZ8ox8y/4VHtjOxmLY&#13;&#10;5+bOMg9aCR0xVkUltuPy59qmWRTvDKOgUZ5B/GmK7ERgKjDHoPwwaVlCtkYZjyCnOD3oGSPgyFSD&#13;&#10;0zhf6+nFMJ34AC7PXGBk+lOMZLA7HCDA46k/4U6EO+1gu4AbfQgikMZlldy3y7jmnArv/jQg/Kq9&#13;&#10;T70qknou7I79frzQQxXAyo6LjoaoRGXWXpvXd0I6A+lPO5Wb+HJGdzU0BvlYbemfmHAH1o3FflX5&#13;&#10;SR94jPSkIekTKWUZxtPyA9CfX+lNALRd0+baB7gZyB2p3/LNnV+Tz83UU/7oDOi49femNDCm9WwO&#13;&#10;eDjOev8AMZp0C7EyMuVzj3B6YqI7g2Cx64AIz19qmjUM2QdgHcrj8KA3EXI2kM7jPzFOcZ6inyHL&#13;&#10;bl+8TjAOMfhTfKGXMR27c5yTigqcbljGPQDnB7nvSYxFAdXMinYG53d6cFCp5gVD0wM9/el3JuID&#13;&#10;ZbHyjBwn50wAjMhXJA4YY6+tAAztyMq5IzlxkfT/AOvTlU7VWPEvI59O9RE/PnYEIHLdxUgVxxt8&#13;&#10;sknC9cnHUH+tNEjWJLZZDg5xsI4x/SiORniYkc7gMdB15oXcnzAnZwDzzkD+QoYM3MezA7Djr3pj&#13;&#10;B2bay475AxjIHp9KacRsyhCVJByPT2p3leawT+IDkE4475pASXAZQ5Py8Pj8hQIP3iqAQmR+eD0J&#13;&#10;NOYAsDjcRxn3HpQB5m4sd7AkgYx+FGWiYEjG4AlB2Hf6UhiNKcOAu7B+4eoPY00TeYqFgQmMAOOv&#13;&#10;5d6crEbYvuLkKcc5J5JNJn77LgjlSOe/SmIagBVHjAU4yec/p6e9KFMW0LvAPzbm9/6UIC0m9nAG&#13;&#10;cc9PpT2beu1jk5GTt6D/AAoBDQHHy7CQx4PY/WlMYDoNmQv3u1NTrywVAT0P5Y/+vS7icMzfvOmw&#13;&#10;DBGegHv70hCqu1kZUGw8h9+ckew71KoIYhsbSAeQPyI/GoYoiylChULk8ODyPT+tPGVUq3JKjGOD&#13;&#10;j1+lMBAuyUDzCzknAPT261JklQEb+HA4OCfXNJ5ZRWXLEOMkN6D/AD2pxlZGQOdyqO3H5joaBjD5&#13;&#10;inComc8808Y3BgfLfJ+QHr6k/wCFJHiSX5MLgZ9Px/xpTGgVGLpgtgnrg9cj/CmAAkOrA5VSVAHc&#13;&#10;HsKkC5wAzhRxk889sD+dMG0yhQdpByEcDr7j1qRmLSYf7oyOuPqRQJj4iUYggMVGcg8cdce5pF+f&#13;&#10;5SCCB82Mgc9f/r00DzGIGXCdAP8APapH3MAV6t1Pf6/SgB4GeC4Ixz6e3NKMSbx8iAnGTwCB/Wmg&#13;&#10;MFUyIPXPt6e9OwWY5HyDsOw9PxoKHF2HC5cZyeBn6/Snr++yFyGxnB6Ae/1ohXICnIJB4xyQOf0p&#13;&#10;hBHzhsHuQc8e9MROfvDPfkYPQ+5pxIRlGP4Oc9M+oNIRuYPxsA6EdCeMGnkAdWJYEYHUDPr6AUmA&#13;&#10;1xlmDIeRk84J9qesoL7FDsexx09qRyoDDk/3T3PvUuVCsvz5AGcH5fqO+aAGrmJ1JUBs4OBxU0UJ&#13;&#10;aTJxtxwCOSDSIhCOCdqA9SP55/nTYlbcxDlSByeBwe4+nemUTxsVlRY4vujjP6/rTwSs5AJfqOnQ&#13;&#10;nr+H9aimAijJ34QDjPGc8nJ681LCQ2FDFFwDgDkE9hUiYsahn46gFgB3A7VKGPG7nPUYycemP60L&#13;&#10;++bOMgKc54P0pYsbCT0AG0Zxjsc+tNCQ8Nu+7gqp54wMetPUeam4gbefnTt7c+vrTHjRcIC+FJx6&#13;&#10;AH/PWnsD5rlUAO0Av1HsKBj2PzuR+824P4dhUqYZBGHPl8DI9P6epqPL7HOwFsDAz+efcfyqQnIA&#13;&#10;IwTgqOme1AhwUDY2M4PQng47GpI+MsQX789Pp+FMZyqIXJjyWBPXn0x3qWGIh+CCnXGcEUwCBsuG&#13;&#10;yAATjjjn3qVFYjgbAc9Bn86j3Z5+7g5Geh9/epQ/zJk+WSSTn19PbNFwF2sGRDJlhzvzxzTo/kkw&#13;&#10;/wAqDnj3pi4O/Iy56jH6AVIrYcRk4BGASOxPT60ALGV3uXGAScn2HT/69SBjMfmcgryEAwM9efWo&#13;&#10;42BMgCHoFIHPXjmncKx5OAf4z6UATBFZCTjGMgds/hUivw7j73CrjvmokZmkDkZGOAB/OpECl8HB&#13;&#10;cMcAn0+lADgArSMMDACn8D2p5LMr7H64HA547Yprq27BAC8AZxg8cZpyDIGPlIGD2XI9R1pCJlYF&#13;&#10;8oc428AcD/PekwibtzfMz7lxyDn/AAppBkwTJgkk5xg06NDjcEXa/TBzj1H+NUA8OEZw7YHY+3eh&#13;&#10;d+1zjJ9ugHrzQHKjiPZnrkg9P505j8h2vnkFj/SgQ2FiquJOQTyR6f40/Pznq47jt7c9qQlgwZMo&#13;&#10;GbhMdfenqRukA/hPzZ68Dj6ZpoBWd03oSMkcZ6g5zjP0pXfLKOoA4x1A9/c02EIPLLAuSRn2Hpn6&#13;&#10;04o2cFgWOMdjuPT/APXTuMVflwxcP8pAx2x60pY7wRyeuD6d/wA6UKZN6nKMwxsxxx7/AM6eI8MA&#13;&#10;OOAfn6YNJARopHJG8McY7A9hmgAS7A4OScA5x/nFSIoGd3K9D75/TiiON5Dhtr559iB60xjkQCNH&#13;&#10;AGCWzxnpxTAp5DON7ADGOuO1LIrrlzgZPQHseDgUKCWwwDqhyTnJx7DrxTIHqCzMFOxScj6fX0qV&#13;&#10;fmwS4jfB3HHJPtjsajVS7KAB3bDnHFCMSN4kGwDoByKTGhyK2Qi/eXn60eVsUgDLEk8dfwpwyoyD&#13;&#10;kg/x9fwpHn3sXHO7ByOq5oGMU4i+QEtu2gfz59TS+ZlyTyUOT+HTj6U4ugZiOBGTz1JP9T/Wml8Y&#13;&#10;IwOOrj5uPXFMQeWex2YGB6Dvz74pTGZU+/hlOSPQ9vrTTIo34OxWOOnP+RT2TycdlHBJ7n14pMEO&#13;&#10;cjkknOB04zSDMiocE7uQen604qX3sSCD0wfT0piAbAEBwB82T+eKkQBsyPngqcqpPBPuPSnAArkO&#13;&#10;E28HPfJwcH2pY2SRSF5ZgcgdRjp+BpIkDABiQmNzYHBI9KsZKse3eWQ7i3ABxgjoPpSiIl/MYlw2&#13;&#10;ee5I7j6dBTiSHI4cOMKwPTPTn1pGUq4BBVu6E/KpHuO5oExCzPk7/mYfNnnFPRg7Rgp82e/BPofc&#13;&#10;U1Dl+D0yeMYOf6fWkk8xfnUeYrDJ9jQBKJG3biSo3dSO/Tp7U7O3gnAL5PofUVAy+YikjIdTj60G&#13;&#10;Qu3ABUqDzwdw6gUCJBHsQgsABxuH93qMfhUbblQ4O9iCBuPIH/1qk2gqSTs+UHYPc8DHvzTRGCUf&#13;&#10;YOM5BPfpn3oKFAYQ5ZyFAAz9O35U1SCvEYG05+oH+ealRPmcE/IBgrnPPpUkcDMUDKMAk/JwKCNy&#13;&#10;q8CtLv2AqOcfX/PSrgjAlyEwqc56Hpz+ZpsQUuCoMZyQN3Iz7VM2Wl3AhycAkH8uKBWsPBKpjlAq&#13;&#10;jbz69j7Ux4mRwTGcHJJ/nT8BMqcH5WwfX0x+NTRRmRV8zcu5Q3r/APqzTRSGQKXYOACecg9STVtI&#13;&#10;SDg5IxlSB/On+SYRlmI5HTnBPap4lB2FRyTnB607WH5kccAABJPznBX1B96vJBt45TgkZ6Z681BG&#13;&#10;cLkjOG7DINSgmRT1CkH588DHP6UwTuQM6KuWBGM8ZweOlVATIz7f4eox1J71baESgAjeh6nuD/Wr&#13;&#10;UGlu7ouNgBJ69vc+3ahDZmwQ7uQnTAHvjvWpaRfNl3cA8Yx61ch07cxOwZ/ujgEfSr1nbCNyCm9+&#13;&#10;MZ96sz1I7eAImDllXgDvn3NWPsxOMqc9z29jV63h2x7XDdPX0psqk7c/MCfXn2qhGc6kkgBdydsc&#13;&#10;cdOahliyEcnZuxkg8kD/ABrQa2JlyeVOQfpntUbW8cec55yQNvQUrBczWiAc4QDn7uf51JGSEwCM&#13;&#10;AEZ7e4qd8uXYD5cDA9+/5CmEZ3qPkK9u5/xoQx0bCXgZA4AH+FXkcSpsYj69DVOKUlCDsA96Ulvm&#13;&#10;XuSMenHrQDNOSYYycDP5/wD6vWmq2bgsOgA5z1/D2qgblU5O0HOQP5g/SpGuPnAJ6gbvr/hUiLu5&#13;&#10;CWJGwZP0/GpBiWLymw2R8uOoAqqu47iyb8/NjHStGKE9N4znkevtQxrQkWIEsQhZuNo/rUyWryAY&#13;&#10;7fwmpY9iLtEfPBz9PWnqTKy49cnPSmtiQSJOrDLr0I70GIAAqDgd/Y+tSE4y/wBxSce/4Ux5gUw5&#13;&#10;IB9KQiIkY2kFT7fX+tIZwy5CcKStRsWOARgdc56VFtG0Yy53HIPTjvigY8uRlcZOOpGM+9A3twBs&#13;&#10;Udec8UiE7yc5X1x29OaR5AVzsOCQFGf1oEIkec5HzHsD0qcHYhyAhHBx06dqhyuCOMZ+/TWuBsHz&#13;&#10;lz1A4oKRNI29EBJK9vp71DMNz7DGMnAyB/Oold52OMbQe3b3qWBGR2AfefUn9KSG0Bi3HYOwOB0p&#13;&#10;j2jGLJyy+57+1X4gAvzBgQfw/CrCQbS+AHY/eBHaqRJlf2dlhgcAcg+46UjaakiAc7QANgGMf41t&#13;&#10;/Z8MpbHFBhVwAwGQcj/H/wCtVCOXudM8tt5YmPJz17VH9gw+QmMdD7dvyrq3t+OOAv6nuahltVcZ&#13;&#10;/u8DvUsdznzaZJI5Y4+fHX/61TC2Q5XpjBUDoT3rXFgyjKt6EZHWnJYPknAf0GOaNwMP7M68Efd6&#13;&#10;qRxj1oa1VEwuDk4wOR/kV0A01iAe2OP/ANXpUB00hecgngcdfeiw07GKFMe1QC3Y7Rx+NKbbdEq8&#13;&#10;kj8jz/StU2HzEHgbeD/9bvTTaEdNwP6n6elFrF7maluofpyQF+g/+vUgi2vxgg9SPWpmgCo7hCOR&#13;&#10;nJ5J/wDr0qjZluEz0I9O/wCVFibFNlCJnkDqCegNKkAmX5wWbrvx2p8hG7IJB7dMY9TTNwAAUhmU&#13;&#10;gjJPWgT0E2fezj256/Wm4xyT1Hb0NPaVWGVI3E8j8aRNqKVx97IUH69aQ27Fe4C7FG3+Lk46iobi&#13;&#10;0aVs9zxyPyHFaBCs7Iflwcc+mOajY7juHyMMYDjFKwrmC0Q4LDJyVJxz+NQC0KsZfuAnAGa3JVSZ&#13;&#10;z5ibTu5XtnsRVeS3EbYkPsMdsf0pcqKTMOSEgOT8gGVwQcgnoB9aiW38lCAenY9Qfet+SLYzKcoS&#13;&#10;OnHOOe9V1tiyl1/eDOeR+OPpU2HqYvlMXAboAeQeD+VBTb5mSN3ykMT0q9NamInA4OOg6Hrjjiqs&#13;&#10;i7cAoDk5I/2vr34qDUqbAnCbUBJIyO9RPDtxkAvypweQKuuoD5UE4y2ScAn/AOtUDqS6H5Q2Mj0J&#13;&#10;/wAKW4iLbhstgg4HPaovMwpJc4BwOOh9hU8hJzzj1wBz+NN8pWyQDlcH1B9eKTAhdWKBwgaRM4JP&#13;&#10;B9akdWaUoeFAyuBjp6n07/WpZoCyoXIGM5HqPXH9KYwJAIHI/ifpkjHNNDIk3uisSOAVOO465+tE&#13;&#10;ijIC9B958/zFPKYfoCoGDsGCcdf1pAMJhtoiPGcdT70hCAxybf4OO+SD+PalkIkcfugSB/8ArOaV&#13;&#10;dw/i2Bhjj7uKaOTuOTn+McDA7fSkMkWPamcB3UliM8imK+6KR1D4HzAluoHtTkRfNHp90+p44/Cl&#13;&#10;Vlfhk7c8dP8A6xPSgQAjgg4BHP49sHp+FIzY4Dk9M8ZwD/P8KN/nMSSrNnr059x7U4Tbx8nGOSPW&#13;&#10;gBhm8xdqgGPOCOnTuKiaPc8eBjJyO2Pw6VImAwByTjqOfz96jZPM+/z2Y9sipYCNgnYv3i3cYwfa&#13;&#10;kDfwrw2O+SQR1b6mkbmXHBBAznr/AL31qUqWl2DEYbOPw9T7igaId3zyGX5yPl4H8J6D6+9JGpTJ&#13;&#10;dEj2jLFhjI7DHU1IDtDAEFeCGHTHp/SkJwRk52feJ65NIZHlgHYZQsQRuIBH/wBajy9rjPXb1fnn&#13;&#10;14p0qsY32Yxu4zySfQetKkaggE4z74+uBTGyN2yjkkJ/vev4UuGXZ8iDIIYA449frTyxjywyB3yM&#13;&#10;5/AUm/PAwnORgc/59aQwJ2hACHCg5Ut8ox0H4c0iqxUCRM7zkbRgYI/OhQF+RUPUn06//qoQOVcK&#13;&#10;5f5eQx69zj8e9ACSOF4ZzjOOSKWRc4CgFCMl8YPPpml2xsQojOduTwO/Y5pEKuuQheIDO0n/ADxS&#13;&#10;AjZvmBAEgGANvIFO2lCyj5iPmGemD796aWxICw4K/KBjA56/Wl3jcd+4qPmHI+YdOlSIYSoTeQdh&#13;&#10;OcIPzx7UyRip3oWK9lIx9Sf/AK1SH9xGI02OWBBwemOc/iKjYtNwQcIOCOAQf8KoBpJeJCFL8ZPO&#13;&#10;cDsf8/jU20uxLoCOOH+8fXA9qSSPd5bMMsPvc4yOw9MU0rH5ZVkO4fwf/XpDDep2BiQhJ6+vv60i&#13;&#10;hmfBOTnIxzx6Uq/MpC5QYAAHQf4U3goQceYPTuexxQMdI+2XKnKehOST/KgO643qExkAoMkn3H9a&#13;&#10;RygY8uBt4GPukd+fWjf0yRxyWxjg+gpCAKFTIGzLffHQUxFUsSA/qSh4Of1zUyqFUhOGBDc+/Bz+&#13;&#10;FMOTjpjJBH4fh0pgQYGSpGNpB2Adj3HrRsfe5y/zHIJPXH8qlk2/dB+6BkEY6/1pq7SmAMKTnFIB&#13;&#10;pzlGI47knB/TtTkUl3MZJXoBxx/+qo5CpypBJOM8flwaMYB2rsPUDtgdd1BVx3+sfBB2+p9OvAo4&#13;&#10;KtGzkkc52/lmnMwV3OSV2hkfsM9gf6U3O7CrwnOV7/WmIRCSmGI3+nQEj+VJgyLEwJCnoSc5PTn6&#13;&#10;UqKViLBBlDgFupPcmkcB0OwjOeg9/Sk9wEKpFnOQQegGST/hSsgVS7ElgMcdce1C4ik3PIDhcZI6&#13;&#10;e5FDR52LGTllzg849zTAYEACFZBuPVeTjP8AWkijP3FbHU4xnPPQZpHTY+DhyRnj375qQlY0jbnz&#13;&#10;BkDJ6Huc+lIBkibcqS6HoD16/wCelDZMQZR1HD9wSeuPQ09sBzk8YHAPWmMNiAgKHzlfUY/pQA1l&#13;&#10;HnsSC575457n6UgAUEsipkgZA5/WpeWZ8new6HOM+1Md92VAO0DPJzn/AOvSAYFV3KvIUcnqenti&#13;&#10;l272DDIKHJJ6mnsWcgkb8kckfd/xpjMd7jmRWOTg8Z7D8KRVhjNhpCD5e7oPbuc+vrR5iNCgBIHU&#13;&#10;n+v0qUxdckYXhT1OSOcD0qENhiJBvCkFeenvTJAJ8gUj5Tzj0xSLJIV2gnbu3e4z61NsG0MhJTdg&#13;&#10;joQeuRUDsecneWJXI4LAdD/SgY+LiV1c4ODgj9QaVmUIgThsZI9vrTFUo/3whYZx2/8A1mpGHd/u&#13;&#10;Ec4Hf6etNDBmK4AIJAz9CabE+Y5ARkknJPHykdKcufOTAO9zwByAPfNPxvWQt5ZAJXBHT/8AXQIj&#13;&#10;VQuP3fynuecYHH/66R/3fPDK2G6dM8nilZtjOzjgIcAH9PwoJZJVHVSBgnkDH/16Q7Ddvy7Ng2kk&#13;&#10;nJ/nTS3lxBjySMev5elBB2vg/ePzJx09iaecv8xAY988DjpSAjZQuXOfm+Rjjt24pyKEdxH+8OMe&#13;&#10;o/Sl2M74L/Lg8Yx/L1pibVjLbzgnkk4wO5wKkB6gmQ4cEkZMn17UgWLgkF1UksBwM9BilQeYRjJf&#13;&#10;OBjuD1zilKkyo5JcDAGB2PA4HftVANUIJmYpukzgl+gA701ciLJ+Ty3IL+v4VIQm7eEBHZBnHHOa&#13;&#10;aGEreYXAOeqcjnsR/k0mMCw2DGGUH5sr6+maVkCP8oLgDnnBGe9DSiR9pBkccA/pn/61EXTaEdAD&#13;&#10;82Ryx7d6EAmGXaCMBRw+e3vSBfOQMBnf8pJOMD2p7J2Jw45XGeT9KI49swcptDE5J4OKAGxxhJCG&#13;&#10;3ooyOBxgdDRFIrkkZBBOY5Bzx/Q0R7GBXfjcd3054waewO6QMDtTr0yRSYDTnYCQcKenTB9xSIpd&#13;&#10;nIR3AIVQDxgdev8AKpERS2cYbJ2CRsngf54pEOWOGdHGeOAT9PamAiZLkhxy/IA6e3rRA4SY4Dqu&#13;&#10;D1PQ+ppuCvJfk4Ynvu6ZpwZG8tcbH5+bOdx79aYyMBmZxJnJ5A9c9x9KkU+WiNIgJB4wMjnufSg5&#13;&#10;dfNQNgc8Hpg81JEr8KZMb8g9gR1H0pMBih02OT85yuT6/wCFMGIlJMkkiq2WBPQ+n0pZC0qsWbeA&#13;&#10;cEDk80EbeG5IXHGMnt24GKkQ1i7qrgk7ifnB7enr+NDiM/MSdqkHAPzH3+lDxhpQ7fu2BwdvHP1p&#13;&#10;4A3kqQWGODxz/nmgAlCLcOF5Ljp9P89aaiCRl8tBx79fw7UrynhiowRjI78/5yKkyd8khJMjD5Ri&#13;&#10;qWwELfM+x/u5B2dASKdmNiApGTkgYOMd/pipBvTliOccehA6H3oQFW3O4LNjGPSobATZu6JvHRf8&#13;&#10;R7U0SYXC42n5ePU+3rUhZQuUyApI4GOvYClVWHA2Rnq3HT/9dK5VhArQvIxccAEj29qQkM0blFwc&#13;&#10;kDpz7/jSiHe+G4LNnZn1poSNCCodVLEHvx0z9M0xBGQ65BwxPzY6ketOX5wXI79R16dKIm2ohzgK&#13;&#10;SrccY9PxpEJ/dq4/eZJGOw7cVFyhN23eQm8YG0/XoKRJMM+MZPQn9c09pFKYMXzgkHnjjpSbFAAK&#13;&#10;b25+4ePrVCEMeMlt8nGzI/PAp24LglTgHcB39KQyHysBw7KowAOf0pYpepA3gDoaQxI2Oxz1A7Y6&#13;&#10;gVEyjZhhs3EEInX/AOvxUzA5jJy6DJPGT64I/lUaMobkiQAbmHt7f4VRI8M+2RgUIyCC4xkf40yP&#13;&#10;ci7M5HJUE9Pr9DQHRFBG9DzhccnPQe1BYmUgHO5umB0PB+vekNiSOr8Pg7duO2T61HNGfnU4wccZ&#13;&#10;6A9KmBEZcuCBjpwRUSMGUcEgDAcn7w9PWmhCGSRVQKCwBzzjrT2Yh32nOMZOOhpFVZUCnMYHzew+&#13;&#10;tIDlQF3lM4HPJpiGh2iZFbk5yrj19M0qht5QoxY/ewe3sO1CkBsHJ547Y9h6mnYZg5UEcZHqc9qT&#13;&#10;GOjG0lQm9B0PcgDnP+FMjBdXCodg5y/88+oqb70YcJsVSenQ8f41Xc4XDPl2HHXoT1qQFMbLzI+x&#13;&#10;s8tjOR2596eSDkvEocjJHcKeOPTJ/lTCpdED4CpkZBwPz7+tKrOWfPDMcD6j1/D3pgKW3Socodq5&#13;&#10;Y4wSfp3NIgbbH3f5uR6H2pH23C/6veOSCByO34URKxHRyVJ285H5UgGK+4AgknBGD1/P0NKIWZEB&#13;&#10;QycnJGMZ9PpUgCGIMR0Odvcn0NNBJ2gQHnO0g/KPamOwikSYJxjkDB7/AI0oGyVQxfkHzPV/QAVD&#13;&#10;gOu1iOTlsjng/wA6sHC+YwAUggjuMeopARA+XxnIVvmGOfTHrSHO98kEk5Ax6d8+gpcssoLDLHB3&#13;&#10;npkdf0pH2bnz0Uc7T94fX607iGs5XmIsB90noCMdf8KVdqxdMY5OR3PqPX1pWHnP/GN2BjpjuKYs&#13;&#10;pKORgN0OeOe/40xEishj+4S3Un9KYuY2A2AncRSqSxTbHywG4v6f/Wp6/K5AJJOMH19fypAM27ck&#13;&#10;kH0J9KaQoZGBwQMfvBjt19xQ+4lCcOCOQT1Hb8qXLYk2SEM2Dg8hcelAxVjIcAjgAjk8ZPfFRgMi&#13;&#10;EkktngOM8DufTNSbA28KcNnIHYj1ppfZFv37egz6n6d6AAEnkAvgjYSOP8mg7y7hPuEksp6//Xok&#13;&#10;Q7gEAAHB5OefpTQdrKCCAemR3HXBoAfgBtpPl7icYOP0qNN7K5Hz7XBHuQOpHYe1PkDB8AB1JyTn&#13;&#10;14/T2pcOqlcDJAHznsf0pgREY+d8IMnBHT2GPenxxsyO+M4wyqRwc8H8BQXI8sHeHHA9MilK4HB4&#13;&#10;UgHJx7/jSAkX75B6nkt6cf1qGZAuNhJ8thtI49yPYGnOE3AE9GOSOMe3uQaiaMmEHeccA5Pv1FAD&#13;&#10;hGDMh5Iz8xJ+7x2/lS7mjySRgD/9R+nrSkIWEa/Pty4A6An1pJFJdlIy2BgjBz/h+NACGPO8sEDH&#13;&#10;04yf/rU8F1B+fYAOo5zTeAiBgQxHy4OSMdzTVO+QAFduMg+9AxwcyLu8zYr8hMDntx6UvlmJANwK&#13;&#10;rwcfxZpEBKcDJ3HIIwVJ/wAKFTACbwELYDHuT2oEDlXQOCC54C/TuaZCpLyBAMN/H06e1PTdy5OJ&#13;&#10;EwowMYA9PalUmRtpwDyWHbn0oAYqjzS210UZ5z19gKe6K/zLyQvBxg/nTlQPjPT7p9QR/U0mGLMH&#13;&#10;IHHzHuAKRQkZXglMMozx09Me9I0floTwM8bCeOfb0NOVcLhAWB4Gf1+hpUBGwMRuzuXPP5mlce4j&#13;&#10;jMeC2MZwR04HIx700q4XP39ucg+/8OR6VIqFVwBnnnPJwORTPlOVQ4YnkD0A/nQmFgOdnllBuUhv&#13;&#10;kGTx3Ht+NHy7kYqzSKM4yWU+/wD+qnxO0iED92mOA55JH8s9DT8CPhYxvX5An8IHU8dz60wsRqrI&#13;&#10;c7BwenbB6ZP60HcrYLncTx1x04P49KeyMyh2fY24AqOhI/vDsD9aMlDmSPPJOCeg6UhjinzhXxvC&#13;&#10;89cYPY49+KAhRyMg7fvZ5yD2x70i79wypAbkknBx6EfWkAYlMYTcThn5DY/rSAcY227W5kIJZzxw&#13;&#10;fQU6WNBl2fIK4AU5OKYzc4Y5CgkE9DjtmnIAjpk5IJ2gc/LipYCcqzg4PT588H2/Lr70gLK+3oOD&#13;&#10;gjOM9qVWIRMEA5wARz9TREoZHyMsO57c96QwUbd5EfLdD3z659DTyoYxspAwwIOMkn0xQM9WGQcq&#13;&#10;oHJ+v0pUIbBOVZcZI4OT60DBzuclACN2cdM+v40MV5ycoRgZ6A+gH0pkC7nIA+RjuHfbjv8AjS/v&#13;&#10;Cm7YFbcD25IPpUgSSTBvkAwNq5I68f8A16ep2P1GCvOBn5qR1JO4Bw2CQOOfpjikUZwOMDBODj8/&#13;&#10;epGOXfv3DOMemPzHWjjcHzjnkp1P0/rSIXIycOnORnr7AjvS7Qjg78HqB/s/WhDQ/aQ2VfKYJ+UY&#13;&#10;ww6Z9qjWLdGIwpPBIOOOeopR+72scYYgA8k/kOKklWQcc89z198YoYxIwJmAU7D1yeOn9KacJtYr&#13;&#10;90/cIzjP8xT4lXygow+7OTjnH+NIVUoik7HBGRnn9aTARWYsQhJwcdtvPtQrnYpCDk7cjrz3Oe1P&#13;&#10;3DzNxzuQEA54P4CmPwDken1pMAjdPnU5HXOOme/50xk+bdjqcDI4bjrip1bc+Dh224IHb60bF25B&#13;&#10;BOML/j+FICN3IAUgvHtG4H1Pr7Cl2kvgYGz7gHpj1pQqty7jyxxn27/jShck7BlW79selIYn8I4G&#13;&#10;WGR68e/8qUfOd+BjH1xzTfnVnATMZHBHP4E0HlQcJtwMDNNMAbCHYeV7np9OT70Ngoc525GETk4P&#13;&#10;UE9Ke4PIKKA2AMnIP50wKzHIT51PzEEYx6U2AR7FZS+zIzkJjoOmM0zcQiFUGNxIz39hUigOm4pv&#13;&#10;I9TtGfU46gdqZIXKALgMGHJA5x157VImOY43Ab3yceWfTviglmC7B94AYAwQB0yadvZXJ38enUfQ&#13;&#10;+lBGHyhAYdQDTASRNg2kcYIIGOR3OfXNNQkMNhBCkn9OwpuFDEggANjHXJPXrTzlW3mE+qnptxUX&#13;&#10;GIhZ13Kgxxj2H0qNkIQDkgn5hnGf896lVgCXUHacHJHbpxUbKSmA/JHA+nXPv700MkLBMxjLgj7m&#13;&#10;O3XP9KbDKyEK7Z43cjoOwxUjY5AIPHJ/2euT+NRkMT8xG/AVyeuOtWAJIoTAyFLHAHOec01STveN&#13;&#10;8Z4wRxx1JzTgVTGOmTtJ9KayF+uWYndggnH/ANagByxhfukbWAIwOcjvTN5V8v6bi/p7ccY9KPPU&#13;&#10;EAnB43sRngc/r/SneYWHyj93+Z4/Tn0pCHbx5W5OM4bPTj6etM2eQB83AztHPfuR2FDR+cQOSwG0&#13;&#10;Oh4GO30p3lnkY54DZPOMck5pMBFQAlmTLBTg5z07Uo+VCqj5QoJPXk+/ajOdhcZPG7tnHT6cU0uW&#13;&#10;DoIwhY9ueR2pWAWQgv8AMAWbqD2xTWDo6A4cqMeYeRjsD/jT2JKAF9hxjkZzj+XNNCFkwqAn1PfH&#13;&#10;UihDH+W5RXUAAjITuPpTECqXJkdFPYn2pqlugLByD0x074p2AzbsBzgDHX8cdzTYhCfKRF3/AHju&#13;&#10;YsMngcUrDy3QkdBld3A5/nSsrJ84AyMAn1/DrS7gVfMJbIBO31zx1oLD5ZGwpAyuTtB+nFJxwD8g&#13;&#10;wBz0wfemhPmcY2tyWGfx60ANGuGTg49xgdz/APWouIfnaUzwRjIxkNj+76YpGYxksu/OCR3xk9Ke&#13;&#10;HbliqBl9TyfrTAduHPdc7AecdPypAxiuAm/JGznZ/WlRyvKnJUk8dCP8ajD+WOQVJyfnGR+fpULy&#13;&#10;komSgA4UDt3zSEDysrNu/dtjI7jH1qNpGHymQbSODGMYNQzTDahDDHUfTtn3qhd6kofrg7ivXge3&#13;&#10;407pFWJlnYLx853Hb8nH1xWZcX6KrBm+bHbrnv16Vn3GtEK6rJ5ZALEZz+H/ANeufv8AXB8wLhVy&#13;&#10;CCecfX1FEmuhfK3sat7rR3HHTaAckc47DP8AWud1LVI3Y9XZfvO56H6iqF3q5k5DZHX0yPcfyrLa&#13;&#10;6e4Vy3bIHpg/y+lZOTRvGkTXF6JkGVIzngD7npz71Q8ppT5ijgNzgjNT/ZvMVFYOWY8e4NSpbMCE&#13;&#10;KBJudxHt0NZObudSgRWtuY+nySEHJ6nk/pV23gCLGy4EgBDD8eMVYgtAGQHG0DDHv/8Arq1Das24&#13;&#10;uhbk/PWblc6ooiEAZiTnc/OUHA+vrUqW2MOwIUHCnt+VWYozvIIAGRycjPtxVgRtD823EfZDzyfU&#13;&#10;Viy0ivHbszBDhMnIGetSpBs7ZOc7QMn8asPEo3HYHdgOM4I+g7fSnIjFWAOzGSwBxjH8NCLSSI9r&#13;&#10;HYG3FSe5x/8AXp8ePJHybNzNk4zyDxUyxsFwxIY/wkZx9fTP+RUjRpkKzcDBwRx+OKGWU2QjkPhc&#13;&#10;7suM8+gpyRskqkZLEDGfU+n0q6IAwBC+YADnJ59j7/hTvKleIFgEUEkjv9fxqWwKohwzK46YyQfv&#13;&#10;e9OMWxdzKV42jJ9e/wBfWrEVqoZifm757nFTRhXd2CjJGSf6AHpSuVYqOrBxgbzwR65+tSFfnTJk&#13;&#10;fJ539xjmp4gHi3EtGuMnJ7f407yX83BwV6k9+nFAyADLKAi7j0POR6cenpT0dlgZWOQxAD4wee/t&#13;&#10;T4xtUsBvI+TJ+ZvXA9aTDCBk2jglgx9/b9MUmIjwN26PfiPORkHge1SJcfePKxAZ6UkqsrDaAMEF&#13;&#10;QAQSe/Smn542fa6A90bv6UWHsTht+xiQHyBnHUHpTkl2bgWxubCkjhSO/wCdVhEz7OEOW5CjhB9f&#13;&#10;WpFYyoi4BQfwMfmOelCsBKZdz/ImWTILnnr3NOWfdEGIyenyDO0euR/KmKGjY9mzgEDv/nipFjPn&#13;&#10;ySR/d6MPuknvkjp9KoaJT+8UAo3y8ADlv95qcPk6uN65Hz8ZJ68d6ZCgT5zggHjZ1BHbPpU+4O53&#13;&#10;jBbkZHOPUUIGTLMVcRgoc4O8jGQeuB9alEySchCMDp3znvVcKksysc5XGML/AJwRUjkMoYgqoIJ4&#13;&#10;5A96ZJbhby96tjDcg5547E1ICCiv1OMsTxg+3tVUOC2MZBXh+2PrUuze+zP+GKBEqL52CS6OD98f&#13;&#10;0HpT9x553F9x34ydgpjTEOCPkUYHGOPx96euCzqeQRt354z1HA5oYiZv3vlAn6n1+tPhEZ3oRvCs&#13;&#10;eBxkepqCM7c7uXjbrjPbkD2qWKTy5uU2vkMcdBmkxkxjSLeoI2Eg57D0H+NKIvmATKH2Pr3FPAim&#13;&#10;DhWGefu9xUi7F+Ud+A59R0xUsbHw2pkQoRvY9XJ9DUnlbJMAgjpjGWGOtOCmJhkbz1OBwKlnVZmQ&#13;&#10;5IKjr0PvzSAqIAXCn5DyRgZB9KSSMqSxUhD043E/X09qsyr8p2EHOeh5x9KgKZcoQduMjPOCOmTz&#13;&#10;TsCIgiu7KeCegQ8Aep96dCV+UnLKemPX6U/fhMjLk9eOcjr+dNUNI5KvgleexHv7UxtkYjChwU2r&#13;&#10;uyvoceg7UjBkZCfmzx05ocFmzvwnoO/+fWpFLM0mVJOcKM8H1xWiMmRqDuKlhxjJT37VARGI9w+U&#13;&#10;nH+9+dWZpWHzhsfNtEe3OPf61VuWZ925BvzgSHjP5VQEEgV3A37GORvHOAOcVTuCGXcAXU5JAOQD&#13;&#10;2NXHbzlVOC33QQOmOo/GqT5dwvzsR9MACkBVk++QxB4yvHOf8aqTyffIUfKcsvdWx3PerkaxyKSv&#13;&#10;Rs4DfqaoyIzw7TgbidwPfHQj2qjNngDFVRC4AwM569emaiuDhhGT854+X09TTgpmYEr17jgkUyWR&#13;&#10;D8rMdzZKg/419QfGFVossc/eX2yPxqpcyfvTnqzZIPUf5+lX2UgEt+8AHODxk8/pVSRfMJKsNpGF&#13;&#10;9Tn1piZTutznb9/C8Bh0PvVOTcVUsvIGTk8jFWpMou44PGKpzcuMgrgYL+v0pCK7vv2jd5WePm6k&#13;&#10;e9QKhLYB+YnnP9KmJ++T84B5PU49ajx82CM89PbtQSNdfL65RRwD3qvIdyuM7fUZ4yetTybg20gk&#13;&#10;4659e5qJlMm9fkPYnoR/+umMpuwZVB61VmAx14PfFW5/LVgv3nxkL/nvVR+VYk7geMLzirIZSnBR&#13;&#10;V29cH9Kgbf1HzADhqtyEFsfM6dN1VJuGYLng9O1WibEJdnbHOD0OKa7FeAfr60swPPOMdaRlB27W&#13;&#10;5xnHWm2Aw8fM3ynOefSonOW3fdHb/wCvUzAcKX55G403bllXbnimIhXLMwA6imPIduB1J5xU4i7H&#13;&#10;qM9ahJGVY9PXvU3GRMRjIzgjkmnhyiqO459c0zcgYgY2t60GUZD4yfbtj1oYIk84NvyQT/SmmQsu&#13;&#10;1sp7tUUigkkHgcU0gkD5iWbJz6mlYQrbmbn5lHPH9KibHQcfUU4qS6qT2zn/AD/KmgkLz0HGaYho&#13;&#10;BwM9D69T9KdIgBPPIPWlG4jkckcDoKGJOflwwI49aQxCnykrgdxjnNBRlbGeTTi5J+nft9aUZGcg&#13;&#10;d+vSmAxgpGCCcdKFPynceo4A7U7AGeO2evIpD8ykkDAAwB1oGNZiSueMdOO1Icr0wD9KcSdpJIHp&#13;&#10;6imnAA6cDr3oJEHU/L36jpRk+vHuaNxB4PfqOKXjBOBTAaAd2eAfWgjBI6n3oORkYBxxQTnoCP60&#13;&#10;CFVdx5OAec0bS3Rs0EEcfdHXBpwX6Env6UgHH7nA56n1owCoI6d8fypMF1XPUdDTlYgrtPckn2oG&#13;&#10;hrEDO3K54x6+9MHyHOenen4Vu/TvQqYwSenpQA0Ejg4+npU0a7iMjAxxUbKFBK8ZHTP86IjuUBgf&#13;&#10;TimAuQWzjI7fXuKQYAORkYz/APrpwADYUZHU+1NIzkjqRz9aYEOcd6Vh0xx7UmCp5oJ/KkIQenWl&#13;&#10;BPTsabnpTvu/jTEG3Jo6Ace1GOM4owTSGGffmm/pTvXikwT70AKCRwDnPakx7frSAHPFL1HrTAMd&#13;&#10;s0nWl55GKTpQIM04dRwM+9NJOaUjHXmgDX0i82EgtgAjjtXb6Vdeb95lVR/KvNI32SKRmuu0XUAV&#13;&#10;H9/6Vm0Wpdzto2EWx1HHP41t6RcnzUcNsJ4Hsf8ACubtpyI8PhwfXgitKGTGxRj1464+tZ3N1Y9H&#13;&#10;8O3gdEwcMcgnt+VdtZXaj7roM8FMYBHrmvKNG1AxlM9jz64rv9F1AHkx84xk+9ME9Ts43IwwwRg8&#13;&#10;+n4U6YB0jC7NrkAeoqnZzHaEIcsDySPWr85CJvUepUj+Q+nekaXKarsZyOSp/PHaggqN2MiTIB+9&#13;&#10;x7Y9KJpWimcDG7GRjpzSIp3OFcp32CmSR4VlZ/ncMCu/fnBFVJIRKxYgjd97HcDpkVoR2yxLu6no&#13;&#10;PTmo7jbCucgjGRnkenNUKxlm28xySgVjzwemP1pHlMnDYLHAyeg9gKknuQfmBXB5O4H8hjvVVzuY&#13;&#10;MFxEeNg60EBcKJAMgFeASnVcdazb3Idx0AJPHQ/hWiIgrZ7d/XI7mqEyGNwTyM/Ke3+TSAz3iJYl&#13;&#10;sqSMlQf5U6MEJuVBu5OM4zU4+SJwmNx4yRzTQjFGlZwXGAc9qq4EW4x/Nu3N24prQAfN0yfX1rQ8&#13;&#10;r5QwT92Dgj/63aovKy+V+uSOOaAsZsgWMbQvHPJPLH+lN88LtAUkhhu2jtV14hIrq68Y5z0qsLR2&#13;&#10;jxHH5fzbetWAzcrSgowYAen86l3b3fn5upA7AfzpjxGJGLLsbdjPsB61EZVGSckcdfWmSTeQrIhb&#13;&#10;5AODnqQe9RTR+TsiCb0bPTnGKdGAylg20HgyOeDTI/LXeGJ3DHyHOM/X0oFcgCeWwA4TP8YqeRYx&#13;&#10;tk3BVwRxyB/hVcPt5MnAPQ8/j9KDLhsEnb6cck/560CIZnRUZg/B+U5GefWoRcuitg7x0AX0+tS5&#13;&#10;wDgbmPJyfTp+VUphs6KzjI5HfPekWi0GHlKzDcw5I9vwpJR8qncFZhwuM8+9QRbjtbDspqdSFzuG&#13;&#10;CRz6AeopMZWEj+bjaW2/KVx1PrVpRGsYwTtAywzylRmKYjJbg9H6ZqPb5SZx8w7L6/WkIbcbyu5U&#13;&#10;3bsY46iqochyJG8sdMnnn6Ve8zz24dcg/dzjGarlFYqCDk/ofU/4U+oxMFlGzls4xSB5BkkDoRx2&#13;&#10;qREUM/73nPNWIYwqq/OBkACiwFGIhOQ5ync/0rVQjfl3I4xjAA5qnNboj5KlBn0zz71ZgfcjZdyO&#13;&#10;4RB+ppoks/ehA7AYxkdfepsDflk2NwBjHH1NU0JeIuH2AYB3f4U9JM5Mm0AkEZPT2P1pNgi4HHPP&#13;&#10;GeicfkacvlsGHJVRyw/nVGRihx1PXg5/yaWP7h2c4OT369sUIdy59o2ug2cn1Ofxp8akKQH/ADwe&#13;&#10;tZ8m4YPIbPR/uj8P5U4s25AQmSeRyM+1Idy5IoRnUSZyOEX+Yp8iiR1yH2jH3zj8qitiCu5hubJA&#13;&#10;GPTuKuJtlwxbyiexGRk02Ii8tPnCh8Ahj7Z7ioZIjJ67T2/2R6fWrUYEeBnZg4YYzj/61TwoIkO5&#13;&#10;eVbv79x7VBRDZ2xgmUONqDGUPr6Z9PatDULSO8skITKox6f3TVaYsquGXeRz1pYJnlRkQfKcbcHB&#13;&#10;+lNMRg6hp7NE23ec4yCOQO1QNulRCr/OrZwRnn/DHStu9t7i2Zkd95YHvnA96ykYQMUPPzc46Y9q&#13;&#10;h7miH3Ttb2/njHzDOfam+E5Yvtc0EhIZ+Rnpk1Bd3Yt7SSGT16qMj/Jq1olnLOsVwrco4CoBnrxU&#13;&#10;MFuXrzSZDq8AtkUO5Kc8cDnnNGv2MMF/GsYCSiM7hnHzGuyutM+wyx3eDIqIMF/XHPXmuc8VPGb0&#13;&#10;YUkSBSMd/Uj9M1V7olmv4Wc6zojQzHy2iOF2nkv2PrXQfZDdWP7wFmgwrAjLH3rzvwxqjeH9dABC&#13;&#10;B2yAeeD046dK9KtbmO1dyfmikOSR7+oNc7VmbKxy2p6es8SNEACmfn6dfb1rmvKNt+6wUDc5P+Ir&#13;&#10;0pNN8y6kTJAYcBh0+n1rktS01ftHUxsM5HrVJ9Al3NrQI1ubKQFg+3oD1yP51zHiOw+yahFuTAY4&#13;&#10;x6Z9K6rwrCtlcI7OHwP8ke/rUfxL0+OMQzoB1Bxnp+NTzWlYT1Rx6g6XqsLr9wFRnqVB/rXTeN7M&#13;&#10;3WmQXiMN2Q4C/TmsGaNLy3L7RvHy55x+XrXR+HZf7V06W2dt5UDAPXPTvSv1Bao4a50t7u3Scv0x&#13;&#10;86dh6Vha5aLbfKUDKwyCh5HpXfNAI5ZrQpyhIKAVzXinSWuUScfJtBUg9RWin3BrQzNLjF5prRnI&#13;&#10;YfdPrx0qvozHT7/IdggbBcdx3FT+FJxDcG3ZNxHBz7nj/CptVsHhvPMCDZnLdvwxTEtjS8VaUb2A&#13;&#10;XCpt4wDkfy964W5gRpmyvyd9p4r0mJjdaE0Z42enXHrXD30AhbywuGYn361UX0JmjFRNjnBGQcc/&#13;&#10;5/WrzXGYP3vzj1Pb8BTDbhnPGducjoQKrTxsm7blhnH1zVkLQ0LaNZcBMrkcAN39/Sq17YkZYYzg&#13;&#10;Z/xq7o0iuzAFVcDHPORjmtm5s/vYCklQeBk/iKluxSV0efunlMSepByGP+cU2EAPwm7A4xWnq9k0&#13;&#10;E/mAbB785/Cs5I9rKduzPO6hPQm1tDQRN6AM/AHK1kTp+9YDOO3auggUKjyeoznrWReJl88nPbp/&#13;&#10;nNKwznbwZlbK9P1qo/CoQw6Vcvoczk7guDkkn+VUjxuGfzq0SwR97bhnHX5fShJC24t+vp7UxMbW&#13;&#10;Hyr3pU/eyLn5qNxdT78/4J9eFLp/AniHV7hXFjI4htwR95gMsR69QK91gvU0Czu5kT95hgFHUntV&#13;&#10;P9mG3tdH+BmhWdoioDHvlI/vHk5qj4p1mK61O+jjGIRwD7jqR+fNfP15PmcvM9ujpGxwnizxK2h6&#13;&#10;XIpk8ue4BkkcYyoPOf8ACvkT4heJZfE+syZcvAhKoPUev9a9H/aL1DUNPlQbzFBKTkdDgentXiVv&#13;&#10;OJtoDbtwP3uTXbhaaUefqzmxFS8uQpTWoTLYKkD7w/rVUQncr7SuewroBCAuwEfh/jVCa0YLn74O&#13;&#10;eldiZxtFGOP7gXgf7XanNDuXDfNtOBu96n8tlVQqdu9SJGSNzZLEdPequIzJrPzW/vHbg9iazZ7I&#13;&#10;FeflI4+aukliJVCdvI4zVd7cSKwYcEHr1HuKd2Kxwt9ZuGYKGx/Osl0I6du9d1qen5j3KOSPvdvr&#13;&#10;XG30H2eVsZwxOPwrVO5laxRY/MTggHgn+VKcrxjGeOalRfnBJyOpo5bJz1JGPWquFiInkZPB5HpQ&#13;&#10;RtGfwJz/ACoAAbGRg9RS4wBzx1AFMSFCAqD07YHekBxjHbigKQm7t70DHYgevvSKHxgqDtOR0APf&#13;&#10;1/KlKhTg9TjHemx4wDgFQP8AP40pPPsOg74pDHxqMg5B7/Spsgg9yeRioUZSMnAz7frU6uvHQj1q&#13;&#10;GUQTIo29S2f1qu+VbnGe1XpBv44Ix078VVbhvu8+vWmmTYgAAbPX2AprD+LqM05wAcqQf6UztWqM&#13;&#10;mOI5649qBgnpwaQH2zS59sZ7UDEK0HnkksT60pwAPSkOPxxQKwZPFIDin56jke1N25/CgAA4oAwe&#13;&#10;e9BGDxQTkj1oEJn86T160o5z3PXNIMmmAvXPNOBy3p2+lIMEe9IDzSAUgg9DjtS42nnnIzxTT19a&#13;&#10;UnnPB/pQA44IyBjmkViPx9qQHOe/9KVj6ZHse1AxRzjj8zTztZBzjB5/+tTF44xnPQGnZ2jn16UD&#13;&#10;EfjO3BH86ap7YzmnYJbk5JNLsy3YDOBSCw/AXA24P+e9AzlRtyM0o+U5z655zTVY4xnAJyPakNjx&#13;&#10;ghg3Bzj1zUsTbFBXsc4PNRDO1ecrycn1p4yW4wcdW/rSGi3CxWUOoOD1Fd54XuQFQHCkkLk/z/Cv&#13;&#10;P4GO4MemePpXYeG5sH7wxnNYVNjWO56ZafMm1hye+eM1OxQNsDnBOSR0qnpjLOMr8xwCeOMf41fK&#13;&#10;HchbBycADof8MVSYtiFJS3zgBnJx8/HT0pq2+XJ6k/dGRx3xg+vtUuVfIX5ecnPI+tMeRdrlR8x4&#13;&#10;OfX29KoAHLZGcEEdcn3zTdhCYKjBxzjFPT9224/OvGPbsc0Z8xQqk4HJ6cj3oAiCFvMJV8Adj+tO&#13;&#10;2hWQryo4J9/WkyAnXgD7ppC2cAZPTr/n9KBCSBljcsu8YB4GaQn94rhT04GOtPZzyxXYx6D2+lQy&#13;&#10;IsKI3OM5L5yB+FIQkrEPkHCABeB19KGyWUkhyTgD/GnE43E7TgYPuff09qMHaTkBe3Y/SmNEZdUK&#13;&#10;RjoOc9sjvTQcSuC2c9M9/wD69OEa8qTheoJ9/wDHpSlWXkhMnkbPSgYx+P3jDIPyjrwR7U2TazMQ&#13;&#10;h5xj5u9PZ3LbS/uCFwPxqIqVPO7GQT9PbH8qRI7cxZ92A3B9+egFK2F6cyKQNnrnrimbd75VNp7O&#13;&#10;euPcVIFXkgcADlhnB9qYCmLO7LfMvAPrjtS8sFCnJYffPf8ACmhMck7SMDrzz3xUhX58B9oA6Aeo&#13;&#10;rMtCxFOQg3FgSC/YVIuY/kyNx5pgXhFIxwPuD/PNOwd+GUEjufTtTQiSJhAnzcnPL+maU4Q4DbkI&#13;&#10;Jz/PHpTVJ3HIB6kdxThvOwYRcg8HufY1QDo22qwVCQThUb09fxp6hMDh4yBjHv8A/Wojyc4bhhkh&#13;&#10;uD9DUgBdMhcnsM/yNADlLfL17lD36VIkZmbJyny4weRmo4s+Uy9Fzx6mnbCcMVLIQOV65pCHBMbS&#13;&#10;fvfypyAk4PzHJJ9z6UxFG7G47mPG45/yKnBBIBfvkAfzoGIF/eHa/wAuMqvenBFOFH3upycDJ9KM&#13;&#10;YTBGQPlz0x+PenfMWG7AKkAjHTPegB2/DjIwvAHPI9c0oxFhlP3sjJ9KZlfO2kHHpj+vvT3xFndj&#13;&#10;IGcDn6flTFcUgF8dCpOXB54/yKeSwQYPLDkD/CgKN+0Abxxk8D2NKo53DLHkb+gPrTQDiPfOME+l&#13;&#10;SrzIXI+VhyE9D6etRFeMAghiAAOlSksVcA4AwOBigY6Q9c/PgjHuB/WiXa7uA5O3kjHT2+tJ5oG1&#13;&#10;jGuAD8nUY9frRgRBWx5hZgp3N0/yKAHeUxi2IzuvAZB2J70sRZovLb5gpyM88f8A66eiiKTy+dq5&#13;&#10;+bPTPvShsx4HyqenH86AEVSqqqbORuJH16f4UpOxWBQxMSAD1596R1/jXKrwTzT2Tbl25AI+91+u&#13;&#10;KAEOUbATcI+gB9acxWRcl9zdDu4H0+tN5G1d/BU4zx3p5TdkEbsMCzjuOxpCE2Dy8L8qgZKvyabs&#13;&#10;XaoWTvnLU7zFbcFU/wB30J9j/jT44SVf5fl6Z7nHrTGR4dmOMMnH0wetOcMFB3DjnOOo9KcPuhSV&#13;&#10;YE8emPp7U0M0jKWzvHPPTFArCgBpfmJQrgBz70kchZWUt5eTgfL17Z+tSYXdzvx94b6FcjOP9b2z&#13;&#10;0Of6UDGBNzOp6j0b0p8oLKA5KrnIB5Hrn/61IBl3JxGRjLdRk9cU3CsrjcdhON/bPrTAfuyskh+Q&#13;&#10;FQBk4H5eppxyu9j83IAUkDGOwFMZ93l5TO3KqmMD8aEVCuWxuzzgdP8APrSbBiENt28sCcfT8aAM&#13;&#10;rhSc5xg8L/jSSnamN+fmxnPQDoamLmQIjHkDsOaBXGEZi7P82CBwAOx96bM67gWz8uAMds9xTnKD&#13;&#10;ciZ4Tn/D60iSMzxsqmMEAbxyT/8ArpiFzgZXdu5wQeD/APWqNiG3M3yshGPXnt+FSShWb5mck9I8&#13;&#10;cH34pCu5t+ODjIHUEf5zQAgidmycYXv7ntjtSCEFgNo4xhs/jSygSLKd2F3d/pSDBcYUEjGPmoAC&#13;&#10;Cysx2bjxv7U3B+YkqFJ7Pnf7f/Wp0nbGAGzkDoKcxGxlVIyR82fSgYxc7ud2TgEj19M+1HKDdtdt&#13;&#10;3G71Gfamu5jTKtx1GOep/wAmpWAG8hPkxgEH165pgNHybSR0/vY7/wBaSRFKKAu454yc8Drmmcx8&#13;&#10;sAV4bCd6eWI3SOflxymMD9P50CYsJy2P4ed2Rxx0xio87W38nLc88E9APWpdhfmMbyRwrHGKHG7a&#13;&#10;NgG0Yb2pXEAQlXVkZAVJz1Bz7etCNKQodnJ7DgD2pQzbSSgKtjkn9OOlJt+5IqfK4bGOh/oKBjm5&#13;&#10;lYs+5cDJ9fXj0+lEUqnlScKMDI6k/wBfegAcAEScduhz1xSosi4xtwucDvxTKsKz7iRsB24Df3sH&#13;&#10;1P8ASng+ZtAHJXjjOfx/pTUyNpKjacn/APVTV4wOh6/L/LFAh5kZciNBu4JyOfwqRWYjbvTIxjA/&#13;&#10;XmmsS3zFsBuRj0+tEYAUbSepHqTn/wCvTJHEn5CELjsR1yemR65py5jTBztPXHb8utIuSAA+cZwA&#13;&#10;OKco2pnccEgAEc+9IaHKdz5A4yM4BwPpmpZC0f3yCxJ5H931P0piABmB3Oc9T0H0Ip0e3dnGTngD&#13;&#10;np6igY5nJZCcuoC4bglj9KTY7sgCDGDgnjPP+eKcXG4E5LZ7jofakdd3yAsvHzbPbuPx7VSEyQlS&#13;&#10;3TsMYzhsf/Xp7sQ5K5Lflz1IGKZGQqDDmEDguOfepUw2wjG8kgH1A6ED+dIEKSWJcjDZ42D+Ec/l&#13;&#10;QsqvlVHIG4EHHFCM9qM4fnnJII+v0qVI/myseGHXPUqfegB4dnlzy3y5weePTFCA/OiJvfIOQO3t&#13;&#10;/I0gw2FcktzgA9Md/rTg5cqVb5QRg9CSOv6UikSbvmcDLtjbj0/+vThMdzKTtOMA5xggcUze4Z41&#13;&#10;79N3GO/Xr0pQETgAZHQ+/ck9KQmTGIPKpYnIXPJ7/X0p20vgsgBUZ5Pfv+BqI7tqgb9oHORjJH90&#13;&#10;dKeZTtyWAZfvc5B9KZJY3F+A53rjBAxx2FSEv24yRnYO39aiAMmV/iIycYz+P0pUy2FBYtjO8nJ4&#13;&#10;7cUxoeylsopKHORk9/6f0qVF34yASRk5PBB/yPpUaxjIYjnGSo7k9etPjZxFjgnI3EKcD+tICU4S&#13;&#10;HAGEx+eT1qTbswTgjnJHoOn60xdxzsU4KjHv6+wqSPMcoJwM5GT1+mP60wFDFlbLgt1xj9BUpfEw&#13;&#10;jUFARw5wT9Pao42w3OAuSfXn3pwYFh5bhC2cBjyPp7UwHK6hwzk70PyuQBk/T3705id23eCit8wA&#13;&#10;xj3pk5ZdmPLIBAwfTvipi4T5CUBPA49PU+lIBxUCX5t7Eg4IPX/61Km05JBJBGT1wPao4VAwSjon&#13;&#10;pxx6CpUUyISQUb34Jz60ALHgvsb5s9HzxipgoZyQTjI2gfw49T2FQgYmAkY59B29+KsF97jdl1HH&#13;&#10;0Hr6fWgBQNu5SMYIHQcZ5yKkLBskYJVgCMf6z/PtUXl7ZCNgKg5JPIGRzU20rsCZLA4Lj0oAcu1m&#13;&#10;/eESc56Y6cYApoYs7lB8nYZP45xQI8JlSGBIIUp2zzTmZDg9PmzlBwMdfz61QMkCCJCU7LtLjgc9&#13;&#10;achCNnaWYNtxjBPHX3poQqgKZ+U5AbuP60pbev7sHfkE+nPp70iWOCNGwQYB6nJyfqfQ08upVMDL&#13;&#10;ljhunPvTAAyqAQQp3fIMHipAwTehQOGOffB5waYBubbgEO4wQo45B6U/LhgZAMluQD8x9yKAi7go&#13;&#10;+Rkwdqd/z6jtQeW3LlpFJ5zngHHH+FAEixkAnePvZwehH164FRLmZnLAo3IIBz+VOZgGcgdeW4P8&#13;&#10;+n4UNCZ2zjaigYf+poAfHzCFP3gCSmOv0/DrTWTfLuIG3oEHGMdP1oBT95gOijG1CDk//robmXu6&#13;&#10;8qB6VQxsfXdg9SCUHXH9KUt+7yyZLcun1PGKeFEK454zls5x/wDXpqbFUggujDO49vQD2FIQqEtk&#13;&#10;YIcL3Gfxp5IGSvUYz2/I9KZ1R1KEN1Vv4gPWnvM2zadhyRuzxSQD+UwuCSec9z/+rvTQpljIQ/Pn&#13;&#10;Gzr9adI7dMh0HTHQ5/XioVIZ3Qh/lx1GMk9eR2qhk2fMQN1cY2qAMKenXvTF+dSFGZH+8PQDjFIG&#13;&#10;XYI5ATjLcccDtQ77BtYfuyOSRjp0H1piEzl2BBLA8DODn/69SxgDO0F1IyR7+gFCylcKnRxgcdCO&#13;&#10;Bkf5NAXbFtOQAevoe9IYpyIvKBxtyRv9O9PGZCgL+WDjgDt6U1vuAc5XkFuOtSbgighgNuAQO4Pr&#13;&#10;SCwKBM4kCDOMgcdOhp6jmNnBcjPJ/wA9qaRtOTkddwA6Y5HT2p8Z2HJJDAEjHAGf6E0AJtLPhQXj&#13;&#10;AG4nj9O+aU7m8zGduNjY9PpSkc5jjGSR84PTvTECvMhUk7eN+fvHvj296oQ6PmN1CcjBDuMY+mP6&#13;&#10;0zILnbkNjnnjHp9f0p75kR9r7DnGScH/AOvQd7ExngDg5HB9DmgOgiodwbOEIznHT1ye9DB94IB4&#13;&#10;wTxnA/hIHp60oX597mLaOMnoT3z60KMLg5A545zn1+lAmOH3h5iE47IcYz0oUDygp+8O/UH8akUb&#13;&#10;G6AyccdeBycf0pylOVH3sjAPbJ6DFAgRUlUAZjB/p1FL8m7aQSqglh6j/wCtRKzZ3l3YjHPT6jnr&#13;&#10;+FSNG2/JHlo4y+OSB25PQ0AgDITvHAwAvbg96kCkpuwUC5OeMc8d/wCVEKA8k4J6eox0zU0cILAD&#13;&#10;jJ3AA4P5/wCRQAsKH5CHwOMDr+JFW4Y0OUzuXngnBPt+FKgZWyyIWODjAx+NPYb2DFTksAMdD600&#13;&#10;AAbsOPndhyfcd8UKGbzAclhgEdDQgzkFHQscEE9asspPlADgc7AO/vVCFWMPwDjGDwefpVtVUq+D&#13;&#10;844J6rz2H0oVwiZAwQOTgY/Cp4+QVbLkcg9B7D60wRHBFvhwAMZGABxnpk47elX44wmzB2dmwcjj&#13;&#10;rn0qurvCSMbs8jHUnHOf8KQSF2+X7uQMdP8APvVIGXI22ZG8rtGQR1wanR94ySCoOGIzyarRlRBu&#13;&#10;b5yDjI649xViBfMVi/3W56dB700K5dWTbGMYQYP4inlc8Z2g4OU6+1VuisF+UH+P09qja8z855BH&#13;&#10;QcZHrQSSzth8lecZ4OP8+4qCWfO/Ptzjj3qKS6YMqq3A5yBz+tQNNjfjPBDEdfxFMdid5xtzv4AI&#13;&#10;6YNRBzt5yFxwfSomfJwMckZBH9KfE+9nIy7D5Pk5/MUhg8jAkgBd56fSnhWY4TpwTjnB9KntLPO5&#13;&#10;Xb3+XsRV+1tBGo2qe+egxQN9ylFYvM24DAGD681agto05GJc9wP51c8ojnGcds/0pTBu+UDAPX/6&#13;&#10;4oIGJ93aoCqTn/E1IoeTBDxkqDzihIPl4GFH65/Wl2OHOzJ2jnPcUrCJ0mGzJyq9Cxp4kdEyTz16&#13;&#10;9fSoV34BOCAetPEgZ8AcDuRzk0xj2ctvxkDgHH58Ugct1yCxpfNP3n4GeF9vc0zcu7HvnI4GTSEM&#13;&#10;UEs5PG053kdAKVSBgsTyc9RTVfdgLvAJ5/Pp+NRTSNu6cHoKBjzIoU5ORn8Rn2qN2K/KpxnueTSB&#13;&#10;o2XDZzjkinbCyjpxwNw7GmLqUJWnXcfu7eQOoIpy/IqB16nHsPUCtMKCh68cdOPwo+yLMNo+VzyQ&#13;&#10;KVjRMgiA3ksuwqPxq7Has7dBn1z1pq2hTdlTgjG885Bq1CWQucA469if/wBVStQb7EkcBDYHI6tt&#13;&#10;/wDr1dgtd6+q+54z/WkiIbZnPPJzjOKuQgE59+CK1sZXIzaPwGAPoaa9shfH4Z71pQfMmAmQCTyO&#13;&#10;9K9sCpIBzkY/+vQPczBajpxnP5inC0Zuo4znB6fpWpDY8gEAdf8AP0qzDYDcfXOc0AZiacG5HJ44&#13;&#10;PSp20lgc7hkf5xWxHa5yQMevGM1YS3+fhevrSQXRhCxDHLAZHQ9P/rVVmsDvOSeef/rZrpjAoxkY&#13;&#10;IqtdW4MZOBkdMdKLlI5iSw3AgDkZPoc1Vlt9mQSBxz/9eujkjx169cj+tVJ4Y5VyRk5OAfekNI5u&#13;&#10;S2D52dDj73tVWa2IcAjfx09vXFbM0RDEFcjjOf8APWoJECqUIJbr6/rSC5hSQMX/AHhKd+n6VFJE&#13;&#10;smCPkIPr0rYe3My/MOv+etMNgZJXcA9cc4x0xU3EtXcxWgYcDkZzx2P+e1LtARw+Qo6DuDWo1mYc&#13;&#10;KzkY9RTHtfNJBPPqQc8elMooxruwDkDB7UzySy4OXIODUpUpkvnBz0PNPVlJRgN6gbck9abIK+3A&#13;&#10;ycHnonJFEsSSMTjk9DjrU6YyQPkY9T2z6f4U/aETBcHrg4yaQ0VfseUG4cLz25zxjP8AOo2szFgv&#13;&#10;kLkd/Tv/AI4q4rqyAJ83I6+lPWZlUrhCM/x+/Xn+lRZFpmC9qGGzowJxjAH0rPlhIdzFwOeO+e4r&#13;&#10;oryFCzjPzEkAd+B3rFmGx3OdhABAHBz71LsirmNJ+94KnJG75xgfgKYig7D6diP0zWhKizqSx2f3&#13;&#10;fT/Gqk0eHRkLIpHBP3c1kBC8abUcY3jOAfb0xTPL38jjr7cdT+VTYMjIAcBhgkfd4pp3OrMc56Z6&#13;&#10;Zz+lUMSKPD7+Og68/l9RQwCoQRgH09j/AF61Iu0dSAhB+XH3f6013+Ug/NGpKkn0P+HakMiZf9Zk&#13;&#10;/Kccdj/hVbyg+8hyVU5Xj5T7VaJULliB0A45x7io3AVXzyv3uO49v8KQ0V2G5ckkNx16DHr6UjDb&#13;&#10;E+4vhScgjOc98ccVMd+8s2ChAxjuO/NRSHGRk/NjB9fwpFNEat5I+V+R90k8n/63tUqA78GThxuP&#13;&#10;p9PwppZX5GUHUP8AoaE+VwBjH3h7gdfyoAkVCChDjeBjgcUzaBkMQCDuGOpP1pj4C8H5sAAc8DuK&#13;&#10;CwC5VC5zjnoKYrDg3l8fJt+8Cc459KjyNykBHx1DHJp7Nscgcg9SewHXHsKYQCxYlc9cjjj+tQKx&#13;&#10;Jgq3JLnjEf8AP8KY28K5IyQ3GcZKmkUEAGLkjueMKaUFWd96YAIBJzzx2HegpCKPMJIiBxkADoG9&#13;&#10;PSkZxsJByF79xj2pwbd8zDkf3AePeho2eXcQD/v9wOegoBiNgLkjLNyo9M+lAULv55A5UnPTvmlb&#13;&#10;Eszt/AgBH9fxoO1VOPnx39u1ArghBJ2kEucEen0+lBCxrgkbG5H+z2x+JoQmV0z0wct0GfSoyDgE&#13;&#10;g4YFlH6Z/D0oGPVcBN33yM89SSeB70u4+YkR2F+oB5wPWk5AdAmc42555780iE73K5O0AEgfmR9a&#13;&#10;Qxx2yrn+MdG6EjtTWLRlyxyxHPGBSq4beQpOTjJ9v5Uwse+x8jGwnp6fjSuMawKgKcDPYik3Jsyc&#13;&#10;bBw5I5XH86AwzkZdgcfOKViIxnH3uvv70gGOfLidyMggH5Bz7e9RvvRtpIxkZQDjkf48U/y/kODh&#13;&#10;hyccADPalcZjxL1zgc8mgRHtVh82OCeM8Z6UOojB54IAH+FS/wAcZdNxGMjpxTSM4UYwhJyPU+tM&#13;&#10;Y1pNyIQMMT830FNCuDtTYVwSSTgj86HIGRgHBIDdT9MUicvgoNwGfn7jpQApPmKQj/dOOew+v8qb&#13;&#10;gkEffXG7J46dwPWpDmNXGFKDAz6+1AXYxJyDgkOPb/8AXUtiGOm4c9WwOD17mg7ikjbwBwRnrx7U&#13;&#10;8yKfmXG7cDnp0GOlQ4A3hUJcdRnp6/Wi4DnzNEc5wQCPqKaqhlLDqSM+v4U+TeEweARjZ9O59qQu&#13;&#10;29yzAnAUAjGPekMjdgyEBN7DLY9qUnem4gHHBxxnPY1Iw27S5+bpkHqKbtYqAXV8cqXPQ9/xFNAN&#13;&#10;PllA4clMEYA+6fpT2Cs4wAWOCXzzwO/saYMxrz0AOSD3PekWNZFyHJlC8nHWqAXcyoC3QYyRyMH2&#13;&#10;/WhDsYHiP/aHXNIZB8hCYOATngY7Ck3IVwGwfvEDoPf61AwYmQlycBuGGMn8qVgwXqDgY+Tg/jSN&#13;&#10;IphByQQRtPTOaYE/ebmL7R1OMdfrQA8DCopdVZx0POB/nimxKyoA6AxgjCn+H396UoFGB2HHT8j7&#13;&#10;UcR/OZMleSc/+O00MZEdihuNo9vToPzpzYfJIGGyCe+fp7ilf5+QTh/mXHAqNgTsIGeNw9VI60XE&#13;&#10;RkIYjmPgkbQnYf404sOU++O59v8APWlJxgnOxu5H8XbNO+eRWLKd3YIQAAfekBG8YPXOw4C4OB75&#13;&#10;NDBlwoA3xtnaBwAKHICKhbIxggHv9KcST05JAzg/zoRQhUNvfJCA9E9TzgUhAkyFIC5xwOgxzmnM&#13;&#10;/cjpx5fpjrj3oJCseucDvg5Pc/8A16NCbERkwoDJgdOT1A6GnMDtwsm5vp39qky4ckKDgYXf7emP&#13;&#10;amrlgMgbTknHGD7+/ai4DGIZP9WNpA3Ecf8A66bnEqAF/QgHilBVm2IcjBYAHt3FKCVTjADdChHF&#13;&#10;CYwUtC6BuGIOB79qdmQsUHy/3gD68nFN2EqUBPIzvHIH1z1p5Tc5bHYEH0x1ApgRsuzerJleAfTH&#13;&#10;c/UUvEScZ2hiSAOmOn/66IwCCCj7m53gfjnA9e9NJJXCtwRk5OTkfw/lSAWQgsSQBkEqP6UOjvIN&#13;&#10;4IJHUjt9BS78s7KmVB6p/dxwQOv1ollSNEUkknGPx759vSkwGq/OwD5CvBJ5yPp2p0bEgu23c2Qf&#13;&#10;Xj0xQqMWcoyRnuOmaVcNsByQvBLcD6UluIRFMT5w43NhQOpz2pmAX4KCME7e53H29v8A9VSFlXCl&#13;&#10;8nJC47E+n+NINqiRAhDAAlxyT/hVsYxgpfLg46HOc4J4/HNBYKMhO5/3STT5Ed0RVA8zoTv6H0FO&#13;&#10;DngMD5jZBHTGPf3qbjGZWNkVgTjGCf5fSnPkttR8BhnBXJ/H0ohJbdg9Dt2kcknuSaCpZtxk2Y6g&#13;&#10;DOcd6BCMyIyoOPQjsfXilCIsXyr3JD53HPfj/IpVwWAVM4BBweoPp70kcf8Ay2U5bJBOc8D06UhD&#13;&#10;5o8clsYXGSOv97p0psihQCH+TtuAxjvx2+tKrGNQRwMjb3yT3PvSJmXd03ccv0/L6UDEYZly27JB&#13;&#10;AT/H61G5IdFb5to47/WpWwX2nGRke/v1701ijBDnBz6c8d/xoYwKEMJAc5xntge+KQBm5xw3P0PT&#13;&#10;pTsFkDbyufwJx6/ShSWlQpnuM5zRcoUOD9xwOzKRx+HtTETYwLNwOCMcD3FSJu2gkAgdiAaYsjsc&#13;&#10;4OSQMt29sUhDY9oYooIwCM+o+nrRwQQw3rjqeP5dvenx4bHlfOAeB3+tDAnJ6LnIHcev50thCeSI&#13;&#10;wdyfMvK5OeT1P+FC5kTnAc85c9T6+1EiDY4HyMpzyc8HinHYFDhN6k4+f+tDAN3kttT7vbnuOv40&#13;&#10;Bcrydjt1J5ye1Kip+8lKEdNw7E9qVfMK9RgnJA6//WpAJ/DhPkB6+56UiIsfBjzwc7DSsBsjYDfy&#13;&#10;cp3pyEpG6HAGC2e4J7UhoY67cAAkLgAnrzT+TKUQD5jtABzk0qrk7QQmdpB7D1psciuXwCq/dyfb&#13;&#10;vn1oKBlXqMLg5VTz19aam8OSXQ4GdvbB96k3/uwpG5hn5e2frTFGWkxyo9Rg569KYnuB3CJgCY2C&#13;&#10;jP1zx9aWWRVwVSRjuyePbrQ0xKABxjrkjn8fr/Kjd5LFQyKW5w/IINIYOCyAk7wO2M5J/maRQGzt&#13;&#10;c7PukcDHvSglSFBwFwOB3okG4ZAOM598+9K5LEUKPmcYYDPuSOnShnJ3oChP8YPI/P8ApQUXcd+Y&#13;&#10;9xB55J9h6ZpxAPBxtzng4wB3/E0hkedowc/Pww9v/r01VUxgjow5HTgdBz3/AJ0u3LPufZu9PTt+&#13;&#10;f50/YSny5OcEDOD+B6VQkMZthxvCbQBg8dKarAMCJCh45HXPoPQU5TjAfZgcgfX1+lMKu02Od+7I&#13;&#10;wOMfjTGxGwGLMflBJLHoR6Ch9owynK4PBOBg9qkYfMHKB2HTGMkev503cq5IQP3Ge/rQIjUk7ACQ&#13;&#10;TwO+R6Y9qHHzBiMoeP3fAyKmABYEDYqnnP8ADkfzqIF8YJ3g5XPAPHYUxDnZWWKMYDZJ3EZIx0xT&#13;&#10;VXEm0nDE5weefWpCrBHAGHGD5fXn1z6e1MfcWAGxySQAe4xnJ9/SgYrJhd6g+Y2AA54wO+KTcepk&#13;&#10;4Bx07nnvzSquwF0XLFTx3z0oCHaQf3jAgg56nHQ/rUgNJBQOei43oR1z04oDht4ABAJPPQmiQEMG&#13;&#10;H8Y4z7dj/SpFJeLgckAhAOTjpTGiJVy2S5L45I4OB6/4UbVV9xdxt5zjjNPj5cYxHyCxPHXtTQpZ&#13;&#10;Sg3nk8E8Y/8ArUiQA+YBoyvBGf60u7hiHxnt16fyNNkUqvyvlyvfvzSM25dyJ16nsT3/AAoKE809&#13;&#10;FxgAcbefpnsacFCKhVBg8AA85pqB3iGSN+48Djgepo5Z8nCRngDrnHXH1oECxFCBk85II7Y65FM2&#13;&#10;5+9gMRx/tA9vyqaGQnEhf77HtxgcfrURAViACeSPbHegQrAE7GOxhgAk9PT601lJTeMpK/ABHGfU&#13;&#10;+9LkB9xOFXghhz09e9OTfHkMC5bGQP0pgMIGwFUySM8Hke/vSxyHzc8p/dyO3496JXXaylxhD0II&#13;&#10;/AEUBwA+egYAoe3oc+lHQAEe5AgAw7HaO/PrQyxrLtGwbeCQe/Y+49qGT+P78hwcbsH2/L/9dNEZ&#13;&#10;TnGM8YAxx9PWkA0fMOcyDPpgH6CnsiBcSdTnaQc8/wCNBYSORwdvLEnhcUgAGVi/1e3PY5P49KYw&#13;&#10;GcMrAfLgdeD+VO3sOA+8fdHPTHXNNJMfyeoyRjOM9Tz0+lOXKckgsenpk0DGxFC2R8qsCdgP4fz7&#13;&#10;0hYlSuA3A3qFz+ANCqGAiBLnGAVGAD3HuKegM20YjzjnOflA7f4mgRGgOzCbUxk5H8LehzS5LHY2&#13;&#10;MrtZc/dH5c9aRk8pBGU9+Tg4B4yfagkAkgnHTntkevoe1IBFfCF2Tg9HyMn0z75/OgJ8/HyKcAgj&#13;&#10;mnnA3M6B92MA8n3H4U0MAxbljnnPp04NAhOI4oxkeYvyk+2eCP5UgiL+cHcBjk8cVIAkjgjhA2V9&#13;&#10;RTJFZoivVwxXrzx2zQMMAoFB59TxQ52M46AHo3X8KduUIRvfqOCMnPrRIAX3k5buR2oEJHkLno2C&#13;&#10;ST1+nvigr5pYA8Z5HQZ9famyKQuX4L46c8j1+tPEiy8lAfQIccj171QxAu9Tym84Cvmo5XbJQDKd&#13;&#10;CE65HvUmwsCQMAnPT0p3ESEgshPB/wABQMbu85kd13A9e2cdM+9OwH2gjKewwSOuT60vzIyMMYXn&#13;&#10;eOc+n40N+82ksuB8xxyRj6dR9KhgDyGfLA7s5BwDj2Pv78Uixq3ILfKMDH3T6nntQj4ZmyHbOMdP&#13;&#10;wHcUqPucGSMgAHA65/8Ar0hoQuWzl/X5cE49c47CleRGKb3ycnIwB+Tf/Xpy8RSSHeF/55g547cj&#13;&#10;n8KYXjZwxGOMEEbsEdeP5UkMCVXYeCGULvxkY9M+v1pwADch35zzwAacu1UcgDDEHg8D1oMa7WJG&#13;&#10;4dOTng9B7cdKdxiBysKYkCtk8OOc/Wnsu6LaN6k9AOTnocZ/zmmglX3MDGx4yhyQf8KELAnGSuBh&#13;&#10;Dx0Hr70CFQsmXyQMDJxk9en+NG07Nx+RVIA54HOaUIxAAw6NkhA3Azwc5phXauRySBgZ6Enp9TQM&#13;&#10;RD98O53noSOAc+lP8tegxu6mUHBBzStIA25gwIG0D6dAf605I/LOCQMjuAQfUewqAHNy7O4xgYxn&#13;&#10;tTYwWfHR1HB9aTyyojJBDAnBHI59KRj8oQkcg80DZJtKt6AHIPoKY5Ez5I2LwOf0OKkicZQkZ6jf&#13;&#10;9KCSGLKCWAAyentSYxokEfUIGPy7x3x7UjdACgHPQZyfxqQj50GQm48AjP8A+uiR/Ld8ZjDDkjvg&#13;&#10;8VICx72IQIAOWXsMenqKQRjYpJLqvIG3AP5dR/OhWx86vsiOAQnX6GnOq7XBchR0z6+npikUhvyI&#13;&#10;yhn2L1AQY5Pb2/KnOi43p91uMZxj1596fCXYIARg87iPlHsTQwVid77+rAOPlyf1xQxiZGOCcA5A&#13;&#10;zjI9SfalTI2IjjYcgA9R/wDWp0XysAT8vYHj6kUNufDA5H5ZHb3pANdgGQAcA7cjjNKBukTciEqD&#13;&#10;k9ifXmgZRUJJLDkqB26UMg3DgswJ69Bn3oGOwfnAUZxknHBPt9PWk8uVGQuQZmUkH6f/AFqkQ5iJ&#13;&#10;B+YHAP8AntUTLhgxGF6F+9JgISd28KMDAJHGfSgEM7kYySdvbHtSqqBwBHljkYzyBSeUxwPkIzxg&#13;&#10;56UgFES/vG42qBkepPtQibX4kOQvI9vpTZEJchOpycY/TmlUBOAcq54JGcke/wDSkAnmN5uA+FPI&#13;&#10;x0IoVkVgSeG9CME/zFPMYXlF4U/UEn+VNC5UIABj/ZyT6flQAZQOeSGBJJxkc0irscEckHdgjFBK&#13;&#10;h/MQADPIHJZcdxSlsDzVHmgjB/uj0BzzVAB2hSeo3ZGOw/8A10i5ZXZMEjkkf4U8RKrYR3RyvQHp&#13;&#10;70QtswsjDd1OwHmkwE4Kh8sF3EgdqcWZ/LIA5PQ8Egc8/wD1qjwW5Byv+90//XS481ieoPQDggd/&#13;&#10;1/OpAJDIqYKdWzzg49/amFznCAtgjcc5DD1qZV2jaDsfcQGHOR701GKRYOGDEqdp6g0ANUguCM+U&#13;&#10;Ox4/EUrbNyMAeu3YOSfp6e9LGY2ZwMvt4x6+4/wqMYB4Idfc8Z+ntTAFX/WBt6MeFx6A8U8/M+AV&#13;&#10;2kYJfuacreW5MTFGY4YYyM+uOoNJImHJT5Mccgcg9qopCBWTeDkbVJ49O340KoK5Odo+XA+np7Ux&#13;&#10;mMeAhaMHqm3PX+nalWNtx844YNwEHU9xTEG1olcAlsjOD1PoPxpo2IgBfkZYg56nr+VLG7SrzyQe&#13;&#10;4wT7cfzqR2LNluY+Qc8f5/rUsQ3b5eUGEB5GD2/+t1oCeWSU5IIBz0IPANC8smBgnOO2QOlNLeWz&#13;&#10;kII2xnjoM0ABBd1JBDDOD6gj/wDXSqBEpPO7jahPBHqcfrShs/OwKADOSeeewpoyURTHgggsB3z2&#13;&#10;9zikBIoVCSMbumT0x6gVGylcF+gznkDHv7/SkBYyApgkZJAHb8e1KjCQYcKVyOepyfQelIY3eFTI&#13;&#10;ALY49cHsPrQpMeA+SMZ69D2H4UrAgOSNjLjk8ggnjketMB+XHyluQuD19qbAm8pgHLBgOpI4Oe2K&#13;&#10;YQN4KjhQM9c57A+v1pFVgwITOMAfNnHr+FAkb7nK4boBkAjt9aRQ5cqpz985BHsfT3pmSqjzOue/&#13;&#10;XPp701/meQv/AHgBxjmo2IYAEnGeTj07elIQ+V2I3BxuP3RjOMe386iYgMgCfKp9eNp/xNRyXJhG&#13;&#10;Q5Qtwp9Pr6Vj3msFY+CMJyOcfTP400G+xsSThXcdFwSxf0HX9Ky7vU/IjXBDkkYA5OfasK+8QiOJ&#13;&#10;grFmwSFzuGT1zXPXmuEKMOhKjh84Kn0x70pNm6p3VzorzXZAkj9FfOAh7elc/ea6zKi7+nHlkdvb&#13;&#10;1rBuNSK/Kqb36k5GOf8APSsue6aSXDN5nO7PTB9D9e1ZSkbxpNGtcaxvlYBuOeAMc1m/aHkiVg2G&#13;&#10;5O8dhUSr3CdsEdsen/16sQWglUDcME4I+npWUpM3USIREuAe2DjAqdIiPlB4GDnAx+ferQtR0RN2&#13;&#10;RgmT1+nr9amS2VUK4DOOVcAgD/CsnI2USkkCv03uyjjPXB7j2q3Db+U+4b2Ix05/L1qwYwInYfL9&#13;&#10;3JHIz0x9KmIYyBlQbdwB7ZxU3NkrEYRV8xQ5JPygkYGT7e9WLeMLsBODt28en+NTCF0i3bN4J4HU&#13;&#10;8/4VN8zxM+4bR0OMAj2981NyrWIvJU4Zn+6QxJHOPapQgb94r+4J69etWI9q7m2ZzxsIzkds1JDE&#13;&#10;OikKR1AHIHsKllpWGW0LMm8dVbnp+ntU6RZdgzjaoJ3jpz0BHepLaIRyOdu3afvfxH39qlSMD92q&#13;&#10;YUcqxcZyf60r2KImiSQ4T5/lySP1p32UH5UQHnJ38j/9dTpCkrBgdjDhcHP1JpWZVUEAjIwSnH6U&#13;&#10;cw0hiRCVnUgDYRyeMD2pmFndwHJ/2SPXkVK6mPaQS+OcsODUbAF3kZSozxz1qRkbhyf+mYQEkepP&#13;&#10;NPkIuGAXa6kk7COadEjHJREIKnG/r9Bj360ELMyN5eXXHUADigZEIiUZX+6Oc+h9KnKgbHjfazHH&#13;&#10;1x1/+tUYBAfMwVhglCOMfWlQHfuyVKnJRj1B6H2/lQBO6+YxkUkZwMZwc9+PpVcoqttj+6CT0PAF&#13;&#10;OVAU3EAKvXYfvn69cYpqqQNxPTKNg4OPwp7ANClS6+Y75HT0J5znrURIkX7hRScc8j8PrUpZY9+E&#13;&#10;GQMZ/ugmnKRnK5xtyMdvQYp3AjjQEkbwcYwcEAf44p+7GSiZIP3iMf5zU27ETlk2EqBgHPU9aY6e&#13;&#10;WhCk5VuAehB7j6UAKG8ze5ABblcnJDDrgU6MK37tXIHPvuPf261CY9+1kk3lRnpgkenPBp0QIU58&#13;&#10;xWOGww9aALsaCSMEDzMfKFxjn3HrUi4OUMhJfI2H1/u1VhuF4bhMfMvmHt0qVVEhkMkYWPgLt+bH&#13;&#10;uD1qkBKYvITc/Icbdme47/hUsY810VcDaAdjnjPQZ9ai3K78J5nHzf7VKu1NkoG1M9uRn0oJZOpQ&#13;&#10;/IEJHORjp/8AWohztJGPlK5/HuKYH+cliQNo2j3HrTkG5QrY4Bwg6DvmmIkRdjF44+UwAM8ZJ6jP&#13;&#10;fFXFIKl0w+CQwHUnqKpZYbS+cdBj+nf8atD9yMkORjOCe57kCkMl84KoY854Offpz/k1Kkipw7jd&#13;&#10;yA5HU/T/ABqBpFicMxCbjjr2Pf6/Wn+cg4Z9wZSSSP04pAWCXHAAzzz7d6sJJnlX2DAypHTtgVTX&#13;&#10;5oI1J+c5x24PrViOQqqBlGQBx2+ppFF3zFfYVY+WnY/p+NOSRdqO8yIeSBgn9KqxS7SGYepwOxFT&#13;&#10;febLcs3zDjjmmiWxzJt6HGRx/jUIVVPJ2Fhgnv8AlUwjy5KEZDALzg++KcGPO4AjkEAZ57DNFgTI&#13;&#10;pNq9Dg4zweOff+VJ80cpO0g55J7gDvmpSEk3IqoR6j39arqVZ0UNJkYxn+IH60wbGeXuICnYvJP8&#13;&#10;+O9SxFeBv4C4ye2e9JJs+fBO4cA980nCOU8sZPzDZ/WrRAyeI/Z8q67i2OfTpj61TuVwvVCq4GCe&#13;&#10;nuauSMR90gFumMk/l9aqzlduAAgHzO+MnNUySjJNHHwWKxqMYfI5qq7GRPk+6yHJ/HnJ/pV2afcj&#13;&#10;FxuUcF/UDofaqMrhHAIyvUJnuR3pDuQTIJX3hQNpC4Hoao3rg5UDkfeOeQv07VcnxsznY5XkE5H5&#13;&#10;9z6Csq8kHzg5ywwQnG7FWjNs8SkRYgikkkAkAcA5/lVaQgKQuFZiT64BHAxUszkLgd8k+mfeqxRl&#13;&#10;69SMnB6Zr6Y+NInwAML82B/D68frVeYBV2luTwBj9BUzSDcjF+FGQc9MCoGYMoKgKWydxfAz7UCZ&#13;&#10;UlQKnHT6dv8APWqcwy6sd+ME4PHbtVyVi3VU3ZJJzgZqpdElmK8qOdv88e1BJRKpsYrlDgE+h+lR&#13;&#10;YwDjLsRjk1YbbuAVeMEfMePwqPePlDNtA52+1IREcBM8oAeagk/hLK3qKsMQNy53D/a5NRNvbO0q&#13;&#10;6jg9v0poCjP6DBUH73bPc5qoSD9z5mz1WrE3zryC+DgdjVR487lPXA6e3SrIYyZkDMMMv8s1VMRO&#13;&#10;5Sdyk/eX1qWUsF2n5QDn5hUMhxuBXk8/LVAV5gx3Ht3qM5OTjjtU7MwwThaa2OCe/JrQRHltoKpg&#13;&#10;Ht71FgiTIPUdKsuoKZC4AqMKOmenrSAimy2zaOeKhlG2TAOCR+RqUqdqg7s59e1VmRXbluORz2os&#13;&#10;SxGCsCCuWx16dKb5Y+XPCjjPqae42R4bB44x3pANwAyQCOlISIpIyuAcBWGcUwnCDjGemetSH5/l&#13;&#10;YeuOOtI21duQPbngUhkJBPPIx2PU07AZcD0x+NI2R2J469vpSjG3uB3OeaYAqgEA5J7565p5B3Ek&#13;&#10;ZAPP4VGp65B579fwp4IbgKS3f3pDBmHzcgdBSMu6P5SMY5zTjjnOc9wOlIgG7BHXv70xCbB0IOcd&#13;&#10;6Xbu4PY4zilY5B3AgelMxw209eACe1AwbAbHBKjHTkmkCkjBGO/FLgYPXd79DTycAA9CPTrQAw46&#13;&#10;gBV7A9/pSZGPfsDzSgZwuOhzj0pG+YYyAc85psQ3jdxwM9D1NKCSCM5/pTduGGcfnS4xzyMmgB2N&#13;&#10;wJ/nSbQCCpPpzSDAOWPAHHvTsEnpzjAz/OgTF4GDyMdCO1PwHGO/Ukmo2BAx2HrT1AUcfMByP/10&#13;&#10;gF74xk9vY0jZ3An72OnU09BmTaCCcZFIQGDbsl/X/GgoiYY54YkcD0p6YVhkYA5oeMqvbpkH1pqE&#13;&#10;HqDzxQBKQueCOc59ai3cHnJHY9xTvl4BI47nvTTgrx93vkVROxGcYBxz70054xUijI69B+lNxg9c&#13;&#10;e+KBDR70Hse1GOccUDIwRxmgAPofTigdeentTgmOQe2aTGeeSfQ0hgAAD156U30z0o5BzS44z1NA&#13;&#10;CDBB9qD3pQMjAoKnI7fjQIQk55oyMnA/Og8GgHn39KYCngd80E5AzSemaCAOKQBkggjr61o6Xd+S&#13;&#10;4GTuzms2nxMY3DA4I5oauNHpOlXZmjGHJ/p7VsCbyl+UjJ6HNcXoV6xTH9cV1dtIs6qTyCMlj/QV&#13;&#10;kza/Q3rG4bYxLhTwMent+Ndv4f1AlhlyMYAx0x3/ABrzm2wN/OD6d63dIvnQAF/mB44xjmmvMs9p&#13;&#10;sbwSICDg9Ac9fQfhWnFMRHwctuz9fwrhtG1NRwW4HKnPc/4etdlazoIvMb94V4wOOfrUvQp6MuyD&#13;&#10;eHRf3Y9xkEDtn2qvLnhRsLkAD+vPrUgZ5oSTGcH5sZHHv9agdtgO7pwQMZz261NwZYe4xnA5XGOO&#13;&#10;nHOfrVVxv+RieuQPb696ljjLA5Q5HT/a+tMd90RI6E4MY6/41S1EysyExMCmByAd4/yKpPKsZ4+/&#13;&#10;zkjofYmrM8oBwG+UjAcDGD/9eq25lDsUQr3we4qo3ZmVJJNq/K4hZ857n9ao3h8xsNsxjBHIxWjJ&#13;&#10;bkL8keVb5gTjrWbeKyPuJBOMDBzj8+lDAiTzI128M2Rgjp+NWAgXAY7CT6Dp35/xqIXBkUY+YkZz&#13;&#10;s5/GkEojVBwQ/wA4J6e9KxRblYxlCTvAyM9OvSqzFlwoYuQfmHt7e1TPcKmxW+dTjbnt71XnIL5Z&#13;&#10;emW3A4Bz/SqENd9zjKsucKGPpTZY/Mfe2UKngg9O360scku3arqCeSGGeaViAN5Xg8bx/hTECopV&#13;&#10;lC4525J5+tVLmLe+CcHGCD7VI8wR9gK5JB3Y646VXacqHCnCAnIz/L8aoCoc27Ag8jI57Z7YqRW2&#13;&#10;u4kIl43Z6ZFNcjyw20vuPQdvWkMW3H8K+45//VTIW4kudinA+Xpnng/TtVd/kbI+THAJ4ol3jCqe&#13;&#10;m7npiqzMwmVXXocHeM9aVyi3wdgYB+flweSKbJsKlFGOemM/n7VAm5tjIN4JIPYYq75RkXaN4BOB&#13;&#10;jGcev40hlXYdvmn7xAJKenTgU2JsNluMZwrtVxQEfDJll4z149CPaomIlG18bsZyE4AH9aYyOdgF&#13;&#10;IaX7pHHU81XlYbSEB+T9f/1VLIm1clQSCMMO9RTTBMI/zk9OMc/WpEi3Hb4gCui/lz+dVpUHzBWb&#13;&#10;rzx1p4uWEeB24xnkU15I1ZAGOcHn/apoGRsXVchQ4zjfT0nCyBmfA759ar8jhVIfgnPAzSEk4IRo&#13;&#10;yT827rTe5JoMxeM4X5uOTyP/AK9VnnVHK7ishJyR3z6YpbfcUO0nB4P0+tIwIGDjI9ehoKZIkhdM&#13;&#10;n5UPB9/TmrEBIVHI3kdUf3qgJCuMqOTnGOKntzj5QQ4PTqT/APq96AsaJgZXT5dzZIwQCAPp1/Go&#13;&#10;kQHIUfuxzzwP8alSTCvx6A78kY+tPcK7buV6Hrj8qLCGho2VS2VbBBGP881DlImyDk9Tj39TUjSB&#13;&#10;lLdjzk1ASEf7yHIyBSGy3FJjCjeuen86tG6YrhgDuzjnP+TWYr71z94FgM9B+AqynCbXKMFbHXBF&#13;&#10;IEWluD5QDP16k9c+/rVjbIWG07WC8n19ODVYjapYt8vA5HUf/WqaKQj5z1YDGBnNSxllYFeMbJv9&#13;&#10;oj1HeqxJEh3Z2qedvHB9KsRy7fnHToeOcH/CkcjbENyls8uOn0FBRLJEZbd2UbwR2H3fWuavYp0Y&#13;&#10;SEDcOcA9Bn0rpLR1jieI5XPY9wfWsrU4GiZQ56nOQOM9smiSvqCZh3cYubxFQbPL6knOfStfQc2k&#13;&#10;sKeYUkdwAnX8fwqpp4ZLsSRojEnlOvFacse2/TZ/A24ADpkZ/KsS13PR9WRbnSY0yfNAB5z8wHeu&#13;&#10;V8UWBj0u0viiBlcYPQfQ10cV0JrFWf5kVeCwwD7GqtzbnUtHuLOdS+1dyd845x/h71SQmee69ZSQ&#13;&#10;ul3GCUbluOgH0rvNDvBqejxlXHnRD5S5zj06dq4/TLkyXYspn8xGONj1oeHJn0TxDPbuP3bEbBnp&#13;&#10;g8fhQwS6s9FEkslitwQTMnDue34fyrG1O2WZ/POx1fPzPwc/hWrY3ES300UiF0mTg9s+3saWSxS4&#13;&#10;t59ikyxEBe/+fwrBaM13OT0mfFzJEOJEIyScZx2H0rsdcg/tbRhIIVfy1wEPU9q4gwyadfkuqFSc&#13;&#10;N6ZHQ5rtNA1ESxKjOAmMY/pn1pS7ko4+203ZBIsh2nkg9s1Do8n9n60j7Mop2nHTnvXR3kSR3j27&#13;&#10;ABOfk9M96wbux+yur7gELblkGT09P8KSQI6PxFon2S9iuFG9JiN0g4/WuS1qJZre5jxvduBnqcHI&#13;&#10;rvjcLr/hYqzgyjHBHp39q4OfNzA54ZxkNjqCKlams/I880BfJv5ctyWIP0zXeavaR3lopIDOecnr&#13;&#10;wK89lhlg1hU2bX3bh6cmvSNP23unOWdHO77h47c1s9TCD6GLpO8NJHv4YEZI6fWsvW9MP23BTYG5&#13;&#10;G319c+lb0SG2u8BBtJGcv+VO8T2WYvNTHAGcds+1NaMp7Hns+1bhV2h5M8Zpt3bgOqqvJ5+ep7qN&#13;&#10;xKZD8m45/D1p9xE2xHOD8oANa6mRl2si21y2cKOm4dzXaWZN3aoRww+Xj0+tchd26lgyYY/rWpol&#13;&#10;+bddqNhAvJB56/0olqNMXxDZKxXYp3LnPrn0NcdcWxh+ZupPPOTXo1/It9buyvksMgj2rm7qxHlE&#13;&#10;qqrJjv8A561ldlNFTTZxJA6Y6YAX61DqVs0a8gsB2pLHFm7o3HI3Vo337+JnT04rVPQzWpwmpwky&#13;&#10;ksNh9FrP8kyx5+Zc1vajAQ7Aru455qIW26DK/Jn+Ed/WlewWuc8BkbSdv+1SwnEqt8uMj5q0riAp&#13;&#10;8oX3FUDCY2VvXn2460Jk2Z+qP7PUselfAPQWEmZpYi7H0zVLxHDFb29u4AJYktjg49f1rzL9jnxn&#13;&#10;J4q8E3OjzTZ+xBQic5CmvXfFlusGnRHAa4LCNT6A/e/CvncRG07M9ui043Plf9rCeM2tiXGxzjag&#13;&#10;/jFfO2m3+WUD90T0z1r279sG9Qazp9oH3eVFyM+tfN9re7ZFDHgGvWwt/Yq551dv2jPQoXWRWBbj&#13;&#10;HOO2aeYB5akPjPHzcVlade74yG5yQR7itiB97Y3cEEdjg1rbUyuVJLcqudhY9nJ4AqJYCFyOnTd6&#13;&#10;/StUoBEMYXvgDHNQG0wyqx4XnI6ZNaKwypJbb1VTn1GORxUaxEclflPer6xBACTy2Rlf8KDbHb8w&#13;&#10;DR9N9UG5l3MIlVVZeP4a4bWrEhmBG5u2O1ekyQhWC5znuOwNcxrVhhcIMNzkUJ2M2eelPnYZwetN&#13;&#10;HVcDnPbvWhqFqbeXceo/Ws9lxgdM9PQVoQMOGboe+aUAA8Eke1KRn7x5HSnIuSD90dx61Qhm0twM&#13;&#10;HHSkBIyB29aldl3kxghTTNoAB6ZzxQUInUkcDGRnuakADDkZPSogMnJOAeoAwaemeSpOB+dJgmPU&#13;&#10;AZz8xPTvU9spKjAwQe4quBwCSCR7dQaliTcxHOPQVDKJJFDcH5u/+cVUlBLMMYwcntVwxnqG5/p7&#13;&#10;VWlXJA9D1oQirL87Z6dsimt9Dz61K4wOmcn8KiZSMbQcH8a1RmxM5wD0oIx1P4UmCeMUuPbmqEKe&#13;&#10;e9N6HrS4wBnpRjA5yD6YpAHHfpQcY9DSYORTiME9D9KAG4z3oPpQOnTmg5Vj3xQSA9hzSqM5oGR/&#13;&#10;iaVgQckDn0oGNzk+lOB9Tx6CmjIbPSpFQMM9OOgHU0MENxjHb8KFx7ggdu9K5Lc57Z6UZ68DHuOl&#13;&#10;AxCAB0zz19aU8g4GMUhGOOCOuKcqEsD3J/AUgBcn2OMAijBwBxk/rQCQ2B3GDil+bHY0FIXaQPmX&#13;&#10;gdBmhcDjPvn3pxP3R2x+tI20DB69vSkD0HEKpU5B747fWgEtwSBzkYpVC7BjBNC8gHueOO1AgVQS&#13;&#10;MZyTk5qRcBxxweTSAZOV9eppy8N93C5pFIfEN8pGfl6j6+ldDok211G7Htt6VgKhAycg56d62NG+&#13;&#10;aQA/KOtZz2Ljueo6POTGh342YBIHXPStqPPlAE8devTFc74eMTQD+8OPm+tdGMupjxvyT+GPSsYF&#13;&#10;MXcSyFE3D0I/nTGzIik7Dz1PBHrSjKcAFogRkg8Zx6VGwCpkYwOOee/Oa2QhzuA4AG4Y2gY44ppy&#13;&#10;qq6IN7feTNPJOHY9M4Gf51E+2MOCvu3qaewD2lLOS3THG7rUJwU5G5T3PanKfMwTkkknJ4wKRgF5&#13;&#10;IJfoQ/QigkYWwUOcAc8mlPzRd8AfoaOEbc2EI4O4Z/yKXcMEA72x1xj6UARShRwASCeR/SmjO/y1&#13;&#10;wXHzc9vY1IOEJwCw5JPIx/PPpTRuXbk85yOwzQA0gBdrdc9vU1FtZWwy8A5HPenqSWYjoR0/rS7S&#13;&#10;Fyre2c/0pgPYnb87bz0yRjFRggKgIb6f5704Hb0O4kcn3+naoskMFB3e4HGe9IGOCFl3AcDoCcce&#13;&#10;9OjiIDAsTk8dOM0oBC4KptHOOtOMJ35UYGOSeuKGA5wuxG47rj/Gl3EYVT8o6+2P6Uigbefmz95h&#13;&#10;7f409GCKxPzrjGB/9brUlDTzvB+7joe/0qTbj5iQE/PP/wBamx5RiNwcADn+VPI3sRtG4DueMeuB&#13;&#10;RsBIqsJcu42/7PbPpQkZZQPTPfk+9INoiTe78r36e2BRtCquY8P6NkfjxQBL5gPykc5yS3t2p8RK&#13;&#10;O68Z4J3Dj34oT5ncFirYHHBpvJVFJTB745pgTeUG+U5dCOpHI57ewpxARc7d2Cu0/X3pXQBVVn4z&#13;&#10;2zyKVc5JYncMAd/5frSEIgCfN8zgMRn/AAFTL82NmMHJGD/Oo1UsEY5KngHIxn2/wqWFCXDNwSDg&#13;&#10;Y7U7AIMlcPgEDgE9f6U4AlpM5yMbsng/hRlWUYB6dAN2aUPv+TeSR0Ljk96YxYsvnqpU8Ang/wD6&#13;&#10;qeq7Ww+ck44HWkVD042qQMjqc/1pVJUYJ6HkE9u2KTExRhwQCeTknGDkc/0ojkDruYZwcjPb6Cnj&#13;&#10;eOclwCQcDnB7+3vT4x5bBkHIJHTsaaEOOd7jqCv0GR6UqZZQqfezllAOCMcjNCkDduIkPQY4OPpS&#13;&#10;xM0j4VwpBxkH+YoL2GjyxEzLlR2yOfQipEVcIN+0jkZHal3gKqq5xncc9cY56UgDB/nDY4G5cDBI&#13;&#10;yPrSQgYglQ+c+nbI4OfY08BCxIdymM4Ixz7Uki7nVjjbt6Dg/X2+lIImhRi67gON3SmHUkycqOM9&#13;&#10;sdMds+9KGCyeacbcbTz1NIQ3l/czFxynX/E0sQUMjyDgkkY5+lA7BGAEd9gZSMbPQU4LtBQN5bHp&#13;&#10;gdPofSnBVkZwqkOMdOM+1SOcrtH0IoERPIXCAtuHOCg5yOtODfLtJ3MwwPfPXP8AOkjibbgja38L&#13;&#10;Dn/OakCBuc9Qfnf+XFAEZjVAzPgY53Nz+lKEXyk++5P3celKQVbbG2XCYz6e/wDSnhgGDDeuB2PB&#13;&#10;9se1A7CLt24b5lYYI/lzSI5QKi9COc+nbFHzFY0GVYk5A7fj705YyykKyBIz2HOfTPrQA0hZlKum&#13;&#10;zBxjHYf40u7Zgk/JycqO/QcU4tjg43D5jninlSyEnnGMAf1oQiEKCoB3AH+Ino3Y0oG0Bnb5CcEe&#13;&#10;lIMNvZmdyD1xxSquchweTk57fSgAVN8oHBjz3/rTsj5OAGJPI74oyQrcgAHj39AaCSquWTcTggkd&#13;&#10;KTENIDKhHy5JOSM5z608L5aNtXcQDn6+ntSDaGAc7yB27U6MlmJxz1PPX3oGQqAGCR9QuQM4Iz1B&#13;&#10;9/8AGgsWXIHQY356+uf8adg7uSmf4iB3HH5UBGOCV2sQ2c+nbFUIFhG7c3yAgdcc+9J/rOOOc8Ae&#13;&#10;lNMSlh/DwPwPpUhX5m+fnGPk6A+goBETIzRNuyGAAzn+dHllTlV2Kcrz0zS7SXbtxx7j3pDGFbcz&#13;&#10;cYAIHegB2D8znPB28deR0FAhDMoRuVXlh90/h3NNJCPn7gU8E9COx+tIp/gHvlhx0/wFMAy4+YOC&#13;&#10;pX7n+FOZi6g7icYBKdqSJSE+78xHK9Bx/Wljb5l+XAbqrdc+tAAwBTH3z0zjBC/40MCXADjptBPc&#13;&#10;+9IjbtgO8AZAyMf5zTyqnLDkEDGeMD/GpYhEyoLH36Hp+FPDlWA35xjgcDn0qMkqxC7VK8c9eRwK&#13;&#10;EUsoLLtJBye/HpQMV2IVUGFIJ5Qdj61IqhsAsTkDHHp7+9M8vbICGbzGyTnkD3FSKzxjaxG7qPx/&#13;&#10;lTQxsUvzqNhzkg47fhQCAp2oX3cDJ/p3pUY7R1QnGQfb0NSFQCM7FYkkgetACYG+Ldhxg9OMjGKa&#13;&#10;jBIC23YcYXf1FSZLbAcBs4Y56en0zTTKzbSRkHBGRT6Eko9TznGH9j/9enLJtXCt059Tj29qYDHi&#13;&#10;PjLP+vb8KIvlcGNevU/zNJCHKqrFmPCjdjjsD9amwxYhhygx5anrUeBJuGSRyQR3FPMTfI5Ygr/F&#13;&#10;nknHamhhtDK4BKJwQO5I6/hUgX97lt+SO36Usbg4Yj5gOnqKWJD0PGDjg8H2xTARGIGAeefuDPTv&#13;&#10;UoKgsMJ5ecZHUf8A66ag3Lxkfw89RjrS/eVGdDjPQf3vX6UgHLgKcjOOMA9D3FSxnYoJcqw6R9ue&#13;&#10;xqMkFjnk542dfenK5hxlM5OfnHH1oAf5gyQvQjJA4596emGX5d2BwD0phTzEkByzBgQRySPQ07O9&#13;&#10;iz87htHbGD0+tAx4KlS2N643dOhHTP1NSbc4ZwMgADuB36UxSrN8y4dssTjj8af5nlvvLBkJJA7k&#13;&#10;Y4PtQDHE/K7s7gn0/wAO1SREOxJySCNwIA/OmLk7Q3z5OfMAp+0s3mMw2YPPU8dTjtQSCkNncu3L&#13;&#10;AAHqR744xVqEl2d1wdmQMHp9PXNRFVnTC8BuVw/TH9KcsaYyewxjOAaBocDIIlHTDA5I5zU4cbsD&#13;&#10;PmHI5HH1quqrGzbcgcAkHnHripNjqoZX8wY4I68ckmlYCxGCqgFMKfU9/bHf1pUXzGIJcbfXnJ9K&#13;&#10;SENujBG5cBig6gnvSJFGWB5ZGyq4boc9aZQ4nbjedjMRuz/9b9Kklw5G37wOP8KBhnIPBxkk9sdc&#13;&#10;Uiyj53GXXuenXpgf1piJhtViADxxnGD/APrpyHY+0fvFK7TIe3r+VRIRLjk5Ixn0Yf561LGRGNpx&#13;&#10;wOicD3+tAyU427jkjOGHYnsPrTkY7iQScYxnuPem4VeVV+uF9z3/AAp6/Pku/t7D6CgkkVfkycbn&#13;&#10;HHIx+FSrlUzIc8chOw+vfFQpD1bggk4z1I+lO2LtQBWjpsRMM7ggYkKd2fbvz60Mg4Cg+W/zZP8A&#13;&#10;njFN3tG4wH3EkKD2GOTT0jJQJnp90Zxx160hjmQvkLltp+ZM/nkdz6UmNsRQ5K9emMn6e3elRVOe&#13;&#10;dhHUt69jnvjpTgny4HJXrnvk9qYMViY1BwVz1/w9qfvUMhGUBAAz6Gmj/poN7MNuB1/KpDGdoKt8&#13;&#10;2AFweT60ySaI/JIVPy85kPQ+wFNAUsAckdeTyCPX2oY+WoeOM85Db+g96FJx88gYHKgkfln/ABoA&#13;&#10;ezsWCMDnqu8DH40sbBcAqw77weOnalD7GCK3zEEZxuGfXPpmmlfLUYUOB3HPNAwCgooGWOThe34G&#13;&#10;nph8qcqpGePWojtC43EAAfMfU07cTEQVG1eNxoEShg/lSEYZsgEeo9aRsjjjCgYBHf2PHal/hwGd&#13;&#10;B1yOxHb/AApuTtDBNyBf4z2J6Y9aAFKo2wLgE/KeT9Tn+maRiCHIA3dWj+n9acoeNt5zyRnZ7dB+&#13;&#10;FCfKxGPMQtuI6HNACNtbl+UGFbJOBjtjrRLjOS2xO2/gEex9qQAxZY9xn/Z54496dAAOD84AHB56&#13;&#10;UCEO5I3y+Qc9B+XSlERLR4JDEYyOh9cGlRmKoTgEnO/pkdwaJeXcxSFBncpXpx2qhhERvwYygwcE&#13;&#10;sOvvToyEd2CElSPv85PY0jQFztVBuP3uefrTwMJguX2kHJGCQe2P60XEIm1wExksSePXv7inl24B&#13;&#10;w69XwcHI/wAKYwSLGOCpOc8k88H3pxlZcMNjhuh+nagaHLuYh3k3jJJUjrnp+FAJLBSQSORtGc49&#13;&#10;aPlLHBG0sDjnkHtQAyNJ5gwCMrngA+maCh6gjoH3N97PJB+tLFIQ+4YBJOBjJyODn1HpTo8pE7tu&#13;&#10;38AkdcH2oDhJY2RMNxlz3/H0pAKFJbIJcLyIxwDk/wAXv7U5WBQKxGAT93sc9KZkM58wZJYggfTq&#13;&#10;KajZlGBxnrjHamJjSoRyACrZywfoc+lSESPK+MfLgt83btmnBduCEJ6A7znOe9TBFdyxCcHB3nA4&#13;&#10;/nTJuROmZBsA3txj0PoKnAI4blgOgHPHBGaDAifOUTHBye2akBEPzkEBsHIHtwB/WgdrlZVRiQPu&#13;&#10;4IGByCTUuMTIqcABslRjgDn8KlWIBd5Gxs5yfT+gqMBodytzjIAB7f4UmTaw9E3OUGThc4PIB7Uk&#13;&#10;YbKNvY7ssU7cdh6Um0xoRzsbkD+tOX5WjVlPzDjf1HqeKW41oSwpnGTvB5PP9BV6NuNhG3ceMLjg&#13;&#10;f0FRQxbIVL9Secf56VYjhxgsT93bx7+lUNonjDq2Rnjv/jTlQNDuYF2zkDqPw/qKFfcoVid2MDsM&#13;&#10;e/rTgSMAjaQM46j6gUEiqGGC3OegHY0quxbIAfIyPr0pGdjLgcAjGRz1qSDcoCgjjjkc1S3EWBsi&#13;&#10;RGLZIGPXvT2DMzAOztnkKOc+9MxtwAowQSc+tPQMFAOWJz09AKq2oD4cMflzuPryPzq3DbIVUJkL&#13;&#10;u6jtTLZUGwFMj0PH1q2oeQoQ/wAmM+mMdR9feq6AxYwsW0ryDjtk5p086jr5g/IZpm1k4JdS3Tjo&#13;&#10;BVedeQS5C9cA0iUJNc5zhh+Pp6YqEyAkZT5W6jPAqKVwct1ZSN2aZlmyT94jgY6YovcCbz0zgDe3&#13;&#10;GM9/8aegOwfIO+D/AF9qLe3ViTtzux9M9xWlaWh8tlwBydv07k/WgLopQxFgAD909c+vT86vQWoU&#13;&#10;K5UYycbOMn3q1b2wwdiYGCOB1NXYrfy0wB94DtTC6ZWgt9iAAbwfSrsMDuQxTAGeB1/AVIIXVwpH&#13;&#10;XqcdPSrlrD8/IGQcjPUmhIpPSzIxbqACoODySRzkVMkDFUwgBPPIqdEIO4DnPHpmmfNtYc8n8eaZ&#13;&#10;AwW6tg5A9R1z9KhaEB8kde9T7wrOu85UZP4U2a4UcAdQDsHr70FbFeSEdDnknAPtTSv3yVBRuxNI&#13;&#10;8pOSHOAeRinxAFUx39RSIITCeGBVVzx3qRYFCklRjPQ8dOtWwg27QPl6njpSiFSMnquRgjqe9VuK&#13;&#10;5WFqGQHOMHI9eOufam/YhIy4GRkdPT1q6QcoSMMP61IuxOBkEf5AoWhRRFmpzuHGcf8A1zUb2y85&#13;&#10;zleh6fpWl5bngEke39acLbc33Ov507gZ4txMuSxI9v6VZgtdr4CfOBww7g1eS0VkXj5SO1W00/DA&#13;&#10;kk9+DzUhuU47cN0JOOAMf0qzHZIeMNkDOBU6WuzkcAk1PGjJuIPp0ptpDRVFqqcgdDxx2p0cLg4I&#13;&#10;6dT61eSPdwQcZ5NWFg38DgDt70uYLIgtrRjsJ61eitFZMkY4NWILb7oXoCK1raxBUZAXr1qbiaMm&#13;&#10;KxOM/wAWDU8NsY8YGfet2K0Qc44xihrMN0zjPamCZkJbFvlxg5zVhIlGFPTpVxrfHODTPs5fkjp1&#13;&#10;NFyWVJEXjA6fkKpXNvuXC+ua2hAFBBHNRvCjKdwx9KRdzk54n3EH5GPaqUkW1Dk49MDtXTX1kC2R&#13;&#10;yfpWHcR7MjHQdqeoX6oxpgQzgdSf1qIQE529Rx7Vam4PIx15/lVZnI3E/TI70IpDXQDYoGBnt6U0&#13;&#10;oqtx+RpNw2gHgntTxhiNp5HX3FNAMMCyYDZzyfoKqz253cHjoexx61eaTkccnjjp9M1BIQ3ofY0E&#13;&#10;mbNbxzttJ59cdRWbJAyyKyfdJ+VOnFdA0IBGD0B57ZPaqrxoFwRznvUu4WZiNO+zOAuM5GM4p6TN&#13;&#10;tAydvUj2q1LbKXwE2NjIPbFU5Yij5VPkU5IPU0haCElnJDfJ1A74HrUjDLFlHyjnAPX0+uKrqyBw&#13;&#10;SNyk5NOEmFQHJBzn60i07kUziXcQeR/Fj5cj0/rWPdyYlcORtHJBGeT0P0rYlwybw3oAMfqazJFD&#13;&#10;b8oHzwAefl9KlpMpaszHZdibRzu/MVGWSVpEYHaDkbj0Pf8ACprmJQcDgYHI6D0yKrMm0gnKAnPP&#13;&#10;PXrxWbLHfKsh45B4GMj64qWKPG7j5mGd/oR3psMRLuApfHpUq4bIGT6ds+1JARzW6MpIwVyvIHOO&#13;&#10;p/M1DLHjkn5DjGOhz7e1aQOJSVXnGDngY9fqKguYtzEEZBUkj0+lDEZ0khLb0AV2PQVXYNtIz33D&#13;&#10;2rT8phnAHPIx94jHf0qq0Q2J3Yn+XYUhlMqS3lqeQQ+X4pVXdlj85J5P07VZdQybWQpnt6VEVbk9&#13;&#10;MHgD+lIdyHCrG7g7B1AxnPPP4dqbs3JGXBBbOSO2f5cVYWICHaX+YdwMfgfwp0ibd645wQB2OO/0&#13;&#10;NA7lQsY8/wCyAFpGbbklyAMblA609rdU2Fsncvy46gn1prFx0G4k469KQDGbERIBIyRjuAf4aaxK&#13;&#10;8DICnBGM8U7DIpzkbeQfelZm6hPl6Ejg/WkUMQt9zpzwP1x+FPLhl4JKg5GP1H505UbLFec8Ak9M&#13;&#10;f1NE4+RwfkIwABwMk/zoEKqEtgg4ZQC+eBjqaYqiObBfPY56e2Kk5yMOMjjnpz1yKTaWwBz2OOmP&#13;&#10;89KAA5DOC5O0DAxwf8fSoypK4Iw2ckjsOwNSNll2BC6jnPotRqzKSQwAOc5P5UmIQFWc5J6YBx29&#13;&#10;qAyhwVc7R/ARzkj1pUUkx4BGRuwe/wCNMDBXOANi5wz9zSKQu5QiN9xhwc9Aff60gcAOyAZYY9MH&#13;&#10;29qVW3gcD5st6jgen6U0bWIAyTkk88Z9fpQMXPUgOdrYI9RUWzc5IwAp6evtUuQcocxhvn3Z4Pvm&#13;&#10;o8h9rA89cn19fpSARm3sQcYAJH8qD82A2VI4BP6fhSA/czhGyc+pz2p6N+8z5h2gFgSBgY/zigBn&#13;&#10;lEoUbqOoHJOepphiMiuM7mGSD/WrCjDk4OPf86VYy28HMjEE8jb16YFICJlCZVsuHIwff3qORAZS&#13;&#10;w4wcEA9T7H2p/G/Yfn5DADoCOuTSEr/rAcbXIIAyD9T6VSERu/lvhSduevc/Sn7FcliiDjkZ/LFC&#13;&#10;lQwcsFznH09MVHja8jpyQBx/gPapewwcB26b8LgIOMHrSxyZZcnBBLn2IHINJs8xSMYB5yOcj6U4&#13;&#10;jcpXKA46ds+lS2IAnzgEZyB09D/9emeXsyXYls5x0yBUgZtwLY5wWAPoOlNwo8tsgDALd+vtTGw8&#13;&#10;vz32Do2GB74/+tTnJ2vJuCrxyOR+FRqWfcCMtjHofc++KeSd/GJMjkkcf5+lDQxvlENgptymWz27&#13;&#10;5FRyIBgEfMTu/wBkmpdrq4wm4gZ9Dx7+9RKCJI+m0k5z069v6U0Ap2oXQR8tw3pjHakbEbBf9k8/&#13;&#10;Trz64p6fIhLj93kjtkf5NRo3lpnlV+7lB3Pv/OmyQidW2qwB4x6+46+lLGxRlAyo75wuT70rBGbe&#13;&#10;QWZegBGM+mP601Jh5W1m/dlvqT7H3qGUOdFd9ignOS2RwaYx35VCCp+Ug89KXIC7QTknscH68U1i&#13;&#10;N6AsDgbVIPH49KAEf+9wDjHt7Uvyr8wwDGd3AyDnqB9aepUlHOE2/Muev0x6H1pxyjnK9S37s8cE&#13;&#10;Z5+lUgIJAXi3Dg7sBCOij+VIFLIijIU4yQOtSsSvO3hxknPBA9KaUwyEBOeRnnk+ooGA/eDIznnG&#13;&#10;B6dz71C0YZQQBkd84PI71I58jk87shicnH0peWXDyZj+82Bj8OaLCI1Ty1R5EPC98Hj1p2zsqAHb&#13;&#10;jPI685B68U2RHOxihOeARg9eeB1p3zsCN/Q4znAbH+FIYSElsHAbAA9vXPrUZJMRDxnbnPyeg7D+&#13;&#10;tPaMsCqAJgc5HQn0PvSRJ5UQJwpUknqAG7H3pDGBNzfu3brx0wAO1OXCpKQe2eeefw9aBsVnL/J1&#13;&#10;Oznv7igphF8lB1BAHQn6dvxpCEyFibJBZcYyAOv8/pTS25gJEQlQQSlCvvVeM7jjYRxmpc4XhNw+&#13;&#10;62famhiBhEdv/LRhwP8APWowvzoSp64I5x6U8BI4kCZTg7j1Bz6e/wBKaQVIblgW+YE8mmwGDhyA&#13;&#10;eEJG/HP0/wAin7WDyFcODxnHJz7Up/d5Vfu53bOp9qa4aMRlEVmVsHbwMH1oQhJA6BAAQcZIzjv7&#13;&#10;U09HjcbGHYDJP+OKlQK4yVbaDzx1J/n9KHDo2FTIb5sodp+nNICIyswJYgnAwTx+GKlYk9Yw6Yzl&#13;&#10;zjB9KUR5bIyBzkFeaRVDoBgbt278PWpAjILbiEGNoOOw5x1pxYxs4IfDgHOOMj+lOJKoQ2zcenYY&#13;&#10;9T/hQGLI6nAABJz6n3qrjFQAXBJ2MxwPQKMcYpdvluCNrjJU554HJpiHZ9/eikYBH3sHrjNAzNJt&#13;&#10;J2qvOQOo9R70gEL+ZgkjbtOSRkgD2/lTljO1ACcAZAz97P8AKgDzIVYcJ93PTPrToyrZx8+0544H&#13;&#10;HrQAxD0LYJBJXtzj2pIl3ojlwSSc4OB/9anMwcBVGx+CB0OKdsdW3bBnnk9B/kUCsNChZE3kEOcZ&#13;&#10;TuaVm8zAZCNvyjceARxn/GiMsroQQTgEAjkY7/Q04GTJJLkkkH8f7tHUaGneVJD/ADEjDgZOfcUF&#13;&#10;lKbGcg5xwOfekxtd2RMsB1Bx+f8AtU9hvZ1B2KccdSBj/GgoQ7PJQg4bcQD7U1937rMgRCOMDn6G&#13;&#10;iNlVUyMYBH0z3pUADgEkHqTjr9KkQwqN5IAyRk5PH09qeVyzkqex9SD2p7AIhBxg9Se496Yvy7MI&#13;&#10;2FUn5OmPf1xRcAA3REMdg3YyOwP+FN+7vATGMAY6nHWnIiSNHg8nkg/Tv/hTuiFtmC2B+97ep/Ht&#13;&#10;SAaSCu7HI56evXH40o3bdo6MCeegH09aVVjKlVfZjp6k+lOEYZckkPnr0Ax1FADSqnYA5Knn6+v0&#13;&#10;pQvzhBtAyQSPT0PvRs8xyGccEn0PFIRsQtjA6sR1/wAmkITcsbsEIx93OevqB70qYEUjDkH7/HP0&#13;&#10;9qRVAUKExznBPrUhUM5Jcbeg7ZPr60hoarMFLumfqP6U5VwrqxCqMMAO5Jx/9c0CWMoS4IcEAg9y&#13;&#10;fekjfphDknGMAYHbn1plbij7jxhCjA8n1X/6/SmgeWxDcbzwX9vWg7/KILmbeTwB0yefyo2uUdnP&#13;&#10;IAx3wT/Q0ANbDSHOCeM/zBFDyIIgCPMAAI/vbf55p6RknqEIPI7cd/8APSm+ZGUciREbON46kfWl&#13;&#10;cQwDeGPYtj/e9Oe9Lt8xCCclCB855x7inADDk4fbjgc4z79/wpC43uBjaq4AI54+vb60hMRmxCQ/&#13;&#10;KknAUZwR6HmlO2SVF+Q5JwD3wM0nlbN5O3legGevWlVA2GXDArw+Oc+g9xQMVsklw4AIyTjkewqN&#13;&#10;ldWIOQMjBz0+v+cU4jkhyEYc8jOPX6/40kgLKdoOQeCeoHT9KoYzywURT0zkdsc/rn9KRgJFOCxQ&#13;&#10;EqcHPAPUVO5Z5lB5fGF9B7/jURB3E4A9FB6n6+lBInlE4CEYOQMdQvXNKyhnCO457Y6j1pTEpdCF&#13;&#10;cHBUL355zx29aaV6AoQF455NACFjIpzFwflyP4sdzTSAAAUGQPlyOw6/WnHcvyjYACDsB6H2px3u&#13;&#10;56beX9+P60wEwZdgAEb4AwOgB9P60kr/AC5ALkEbRxkY60BY5EGThgM7z3JP6elOdwqEBxhBwAOp&#13;&#10;oAaULHB5f9Bnr+GKRQGVwODyF2cf/qqTaFych93BP19KiMfy/NgnPfv7j8aQC4JcgjO4YyD27/Sn&#13;&#10;COROd4CbcZ6nPrjtQYzG+WQvyQPLPqOlIpPzEoRkbMHjOO9A0NAC72fnafqDnvj600sVwzAbCOlS&#13;&#10;u4jATogBAxyc+/tUJDIoYAkbtpHTjFIkk3F9hZA3BG8f1FQ/ME3KMKDjHb6/41IkJDkN90Dgjggn&#13;&#10;+dIjBVQOhkLDAIPHPp70xsazYTceB0D9AT6UqudsYchxt4xzyKfuDNscDcQOD0NRyKdxYhfkGcjj&#13;&#10;9f0pgAcK5Gfu8eufpRlggII2bvlOMkA9cDrnPanncXG9ODyuT7fy9u1MkVDwY87gMg5yQfpzQAjq&#13;&#10;XYMHGcA/OPx4/ClI3h3RRuIPJJyfehmMgyTyD8oGSc5x09KVmynI+fGPn9jQNDWBLcfdYjC+gA5/&#13;&#10;LuOtNyAC7HjpkgdAf8+9Syl0+7zgfx459/r+NRhmuACOSBj956jv+NITE52hgOmSTyM+nNPZyOJA&#13;&#10;I0J+/j/OKRX/AL7kdvvZ5759KTAVNxcFwcEk53UxA+5EIBGM8HGSc/59KRkYtkAAjG4J0z7+mKPK&#13;&#10;MqcZB49+f8/hQH2DkjLAEv2yPT1pDsBwzYA3rjk4/kabtysgA2LlcnOOO31FSL83RdyNw34DIJ+l&#13;&#10;MU4ljjJLhsqQSOc8imNgG5ecYOTjA9vX3pMZyHJ24ycemfUUeXuV3JIDA5aMcDnHT6UskZ8s7f3Y&#13;&#10;YEkDrjtx645oENkfCEYD45556dB9KXJd8KQC3QdRx0yaBtZjxlW4HHAyMDB+lOcuzlGB27T6cEdK&#13;&#10;BESKflYDkZ6noxOM/jT2Bj+Q9wTwOPwp6osgLkgIcdT6j074pA+yMDjd0C9R70gGtiPYcExYyB05&#13;&#10;NNGJPO55JBB/wpUYdwCP4c9PfildUyVLEA8j0+hoGNkceaRv3HHXGMfjSsGwMY+YZH+1jmlBLKA3&#13;&#10;CZz8nNPUsHYj5xjABHX0P4UAMyA+ScLtzk9R/n1piLt+ZsBeSHPUmpMpjYBuPt1wewp27YdqoQhX&#13;&#10;0zx+OaoaIYiXfBQPk8dfvemakLiQgsRweR6e1LGrBju7HcoA4/P3pI8lsY+6x4OOh9M9fehiEATa&#13;&#10;FYAKw4cZGQD/AI04ndKuH2YbiNB29SaUbyXG0469MkY6Ee/8qbGU8rCyFGHJbrnPBP1qWULlUKN1&#13;&#10;kwQMA4I9T34puwt8q7xvGAc4/H0NSRsTbuVTCMABzhuDzz/OgOygBhhslSCOw6Y/nQykNfcSAvQk&#13;&#10;E46+mM96cSvKsAHOW/dk9OhB9aCV6E5YZzz09OO3aiPJYN5buc5OevIxUgNA2gkYcZBxnkZ7Y6VI&#13;&#10;AofgEyP12HjA7UzarAYZM8hXGcYHUEdc4pyhUV25QqMKT05PBPoaVwJE5+5jKDP/AOo/WmRks5LZ&#13;&#10;G7+/696URqoBGTgHcF6YP9c80OsmeC2AuVJ9B/Wi4DSiyGMdV5PHb0596Uod4dTHuJywHOMd6VkK&#13;&#10;gIzx/Lzx0A7/AP1qQIX8wAfKe+P89aABCxUnqdx5P8zT9mPmIHHTjg+1HlswLgESDHfjHt60pB2I&#13;&#10;pJYHj/6wNJjBg0GdgwWOdufzxTgC6xkEPngh/bkE0gZ4/lKb+u1mpioWXBcEL/P+tTcY/LowC8DB&#13;&#10;x3HuRQSjOCQMrw4PG7ihgp+dXG4nHIPGO2KcZQMAPkd+Oh+tIBsbRum07XYcqPQe3pS7S48slygG&#13;&#10;SCc8D3Haje7AFwsbAZzx17Y9qchcB+AGOMjH3s+lIe4QDy1ykewnrz1z0wKAPKbywSjgHdzkAnoK&#13;&#10;UfcBL4y3RO+OvJ6Uq+VGOpxneOD+RNIeweWJUUHfuwAAOASO/wD+ulVCq5STttI47+lPMisuAWIL&#13;&#10;b856e2aCoDjYPl5zn3HHNAxI1JYgZDAcMen40qD5ywJQj5VGOlDhzEUQFGypJ78dKQsiPIfn28nJ&#13;&#10;56j19algKoDyhlQyEA5J4/A+tD534/hB554yRyaVkITOT0AHqD/nvSRSK78gEqMZXv6H/GmMaUcP&#13;&#10;Hn91kdAc8etIjA70xzklfQ4449xTwrRrgOCvLY/oM+9Ob9zliA5I69fypAREgJh8uRkDy/TuRT2V&#13;&#10;ipA+7wFyODj/AD1psYO0AcAAnA6H1pQpUOC2AxxkHr6gUgESMlky2ZCMgA5/T0pwkRCHc71PGOhB&#13;&#10;PrQh3HAJEmMD1wO1ERA4KEjGWBA6j0PepAHLbweqcge49fqKY8bKOD8wOVxn+tSMwRSxc7uBuPTn&#13;&#10;0oxtYKfvDpvOPz9qYDc4dWOQw+8ezeuMU53yWBf5FGTj/OMg1GSNoL/6zptQZB57GlkTuI02qSeT&#13;&#10;94+2OtUA44XCFztz1x7cU1iJkTc+XBx06flzTwDuHGVGBn/CowMZY4D5xgcgrQxjlHJY7M46J0/H&#13;&#10;3o3K7EyZ6Y+XjNNVyjoR9xBgbupz6etBG/YTwckKR1PvUiHMFbBI2fL94HGPwpJSd3KDG4LnHfrS&#13;&#10;kM7MxOBgEoTn8qSQFiAWJJIPXnn0NIALsH2keX3wRgH3FMUBYx8gyTnH/wBapAwG6Ij7vYnkfT60&#13;&#10;xTljtHA/v4z7596oBysZZSA+GbJz0zxx78VEFctt6gc9QeR6/SnFS7EZYJnLcc47EUsw2I+QTFjI&#13;&#10;9CfQ98HtSAcqHcSCXBGDHkDB+v8AKmIcvsHBxkcZAPcZp6xF0GeAq5y9G35AT8/Gc+3rj+lO4Av7&#13;&#10;y4yp+XGD9T2qJwVXA/eDrkf1oUDbuXIBIz65I5yamU5jwPkTBwfcfrQ9QI12K2FQ5PduetKoX+MY&#13;&#10;GAPbPbP8qWVgDGxPGNqk9/XNJkpLwC4B4A6/5FADGGFKHhxnJPOM/wBKe27cXWTBBAY++OvtxxTV&#13;&#10;O1kJHzAnvzx2/GhtytsYAgsRjOOPX/61IBJHBjGDlcdO2M9aewKJuc8qRnHp25701lVG+VPLbr+X&#13;&#10;GQPenGVWckgZOQ3X04/GhDElIdXUZQMAA+ccdf8APpTWDKcMAQOF9DntmkeQGFWHcHjHSmMyjhH8&#13;&#10;pz6tyAe3PBFJgPymxCqHPTaRjOeh9h70Y2J8rDnnkkZx6VRvNWWGGQggnoOzZ9vasm78QIqiRmOQ&#13;&#10;CQ+7PI9KC0mzbuLtYyxfJHX72cH/AA9Ky7jW0jcEK+B0J4yfcVzF94m8lCB+83ckHvnvmuXv/ETy&#13;&#10;5BfggZJPf8OmKiTNI0+h1mo69t8wAb26nBwvPYZ9K5rUNe3GTaMHGOuRjvXO3mrPJgbyRuxkHj/6&#13;&#10;9UY3eZnDEDJ5TGcjtWTkzojSsa1zrMhGIyGAzj2yPTr1qiLuSY7GQbiCN/T5u/5VAIyVDyZZlYjj&#13;&#10;jA9QaupagxMjBGG4EFzxj/69Q2dCjbYgWMEYJLZ4OT1+lSmHf8wQqpwMjnp/Or8cG9gcKEOeU7Y9&#13;&#10;PSpni3EE7hyMAj7uOlZ8xSiVoLXD4IG4D7gPb1BP61ZSNA+0n5cY+T/PbvUvkgMWkRAQSMHB5/D1&#13;&#10;qwturY2YAYdgPTkj0PtWbZvGJCsJVDhdhbrz3qcRHrvdM9MjqfenxoBwEAwCcPxjHr70825LZGZF&#13;&#10;Azv3/qam5rYWGFk8wgDy+RkcU/ykjdSYxnOD9CO3pTpI4wP7xwCQMgD2/GrCMRvA+QKRhXGSBUtj&#13;&#10;sK0TLl0/dpjcOckHuTTxEdhLAFDztHr14p0cHmRkliVJOR04p0AUfMMSceWB3DD/AD1pJlD04yWU&#13;&#10;ZC5Hf6j6+lKZN7F9pVtyqdwx9D+HcVKQGy7v5WCABnqT709twfCOCck5IIJPuP5Umy0hhkLxEeYQ&#13;&#10;Ezuc9M+nQY9qevCFgg7EADnHrntUrxq64U4RuWJwCCOPxpYiMAglwBsPmfzGKVxWEyrqIy28ZyM9&#13;&#10;T+XakDsI0UDCs23OP0qUW+Jd+SVznf7DnjH6UKWVQANnzFgo680Iobu/dbXQhQDt9gPXvTGRtrKi&#13;&#10;B0I4ToD61YaNSzbEHJ2vnpj1NRspDK7OPlBBz+mKQissRJJ43LnGymhFI2f6xD2B79QQe3vU7xb5&#13;&#10;gMnAOQDxk+v59qb5bbghTBLbuR0z24plAQN+AB84AAx0x3z3pozK+Dscj5cIeRkfnSsWilG9EQDI&#13;&#10;yD37ZNG9WYsej5x8nBHcD/GmhMNm2MfPvlZcDI/LPr+VR8xct9O2SfWnFzhF3ZY5z2wP9mmBmkwP&#13;&#10;v7MkMBjJ7Z9cCgQqnY+1XwR8oyMcf4UFVLjPzLkgn3HfNMIjZfLOdmFIPf8AGnrBtwBjbtAwT1po&#13;&#10;V7jgQrSIPnVx9CPSnLIPN2r8xxhv9nikSAvKAuHRsHL+3oKc4XovGeWLnv3xTY0IsYmXAaTccgHP&#13;&#10;UemKURsjxgIcBSoZzgfiPanbO4BVmGCfb2pI+SQE34yCOv4+uKBMeuxeWGJO5dMgHtg+lBUrNt4R&#13;&#10;1Ul8e/8Ah7VJFGmFAJcAhnweh7YpssTS5kCDOQMg85Az+WOtMLjo5GR0JfeF5GePyqxHu+6DuLck&#13;&#10;f3Khj3PgsgJHOenJ7j2qdiIgpVt2c7sHr9aEIUncSCMxsRgdT045p6ZTI4BwAT/CCO30qI4EYUfI&#13;&#10;AM5A5/H6etSgGZSM5boQnTPqfqKpDJI5AVG8Dlgd+OOOgFPZtrByRgE85429hTYRsQOo38HAJ4AH&#13;&#10;YfSmFX6D5AF3En39/ekBYjZQ7gkRoDhjjPbt704kyW+WOSPlUY7GoIl8tkIG5VIOD0/EVYiaSQ/O&#13;&#10;5xnOMcjPp7UDRJH+7LkueyDIz1/zirEIlK5XryMent7VXiDBzFje3IznHIqSDEbkYKEjLb++DQgu&#13;&#10;WlAYlRlSMdR0/wD11NAeeZDzwQOmO2M+lV23GE+YM5fIcnGwHpmnqiAIRyAcgjrkdxTEWE+VI1+7&#13;&#10;GcjeR19sfXvTQ+UwrAjnnZznNJJIDw2Exg4zkH/ComkTLcPkdfT8hTsIkDyM7PtCgd+ufTilmLRs&#13;&#10;Q/QbfuH1qEEN+7Y9Qw44yaexARAvODtGT1+oosAOu+DBIyWyCnb8aey7UJcooI+/1ye1MjA3scb4&#13;&#10;16ItMmCgNu+6ThV9B6fWmIY/rIucDPBxVdpMptMm5TwA/X9OhqWZxHmOMFWABVx7moJT8rgYRh87&#13;&#10;Jj06c0yGyldACFip4yFX0BPr61UmfaAVO9mfaXCDAGOetWpZGfOELMT/AKz0z7elZN1OkUSAjJBI&#13;&#10;Cgk4PrVJMhuw242h+CN6nk8jPpmsu4YfOw5Lj5RjH4D2p9xcBF3N90Akp1J981n3MpmjjyS2Bkqn&#13;&#10;8Pf9a0tYzk7nkckIRgGG0cnPXHtVYJhFP39nABOfzq3Ji3XKJkjAOTwc1BK3lByIfTpyM+h719Gf&#13;&#10;IFVwscZIOQQeAOgP1qlPg7JDguFA+v0+lXmJKhAQHIyMjGc+mevuKo3JUtjavyj5fr3GPzoYirKp&#13;&#10;IAI2ZO7a/PHr+FVZmI6R7l25HNWZ0LICxG5h06cf0qpcHZw3Iz196aJIJOVbzNjHjHt7VE2Aj/Kc&#13;&#10;nGMetPfDM7MmR0x/UUz5sdlPVR1O00MCJT8iqyjB6+u6lJzkMef0xSsu2IHgrnBP196gLFGyOik5&#13;&#10;zQIrzx723Hg9u/8Ak1UlO2Rmzubv7VckI3bmz0znpg1RmBLYb5s4p3EUZfvZ+9g5qCc9/X+IVel4&#13;&#10;2hW2n/d6VTmXLY3Fnz/D/hVIlldjhQefb3pNxSPcwwQei9DmnS/db1z0ph4XaeTjH41omA55GZF+&#13;&#10;br6dM+1NzlcN8wz1PBpoJGCPmx/D9aa3EjBue4/GmAkpHzZ+YA4X3+lN5ZcqM7f73anE52rzjrkf&#13;&#10;5zTJG3tk/McdBQSMlVViXP5Cmk7dgP4GnGdwQFHHf+lNfDNg/N/tD+dJgkRlAdwI27fzxTXUkKSB&#13;&#10;s6Zp+QYsEZ3H+VIQoAVjjGCcdOfSkMrupBHPydME8ilVfvZ7DA709iM43BSARyM4pmFC4xz3PqaQ&#13;&#10;DRlhhRtx/DS/d4AyfrSrGWbkgDsPWnHGcgYPdaAAEDjjAHT/ABpysVXnvySPSmsrR8gZI6g0oO5g&#13;&#10;SdmR0NACtgg9Sc9c9+1MaIBsg8c5pQcc46celOXacjuecZphuQspcKD90dMU8KScFTjBPv8AWnAD&#13;&#10;rggA/kaRshiob3OaAGMADkenAJ/nSCPpxz6E09h0A6ngUw5OMAnHf1psBAMsc4HqKQDBJByPX0oY&#13;&#10;lW6AjtnkU4HJXODjkkUhCEZBPX6DrSkrjgnJ7elKX7DGccEcHNMIKjvzVAxWBAHc9s96cCeMcDpi&#13;&#10;kUZwCf17U4/L0wR396TJBQSGHXPbv70qMVjGeR0oXCjOc56jNOC8jJDHB4ApAM3Ag44x3IyPxoLM&#13;&#10;4UjHy9MdadkEFh8p6U3DDBYg5GOnNA0GCznnPpx0prbQMAn396UMNvzNwD2FKykLkkHPryBTsA3I&#13;&#10;Ix6UwgjI5Gehpy4Gc9P1phJzkHimIXGCeoHtQctk4P8AhQoPOeKXIJHGeOSKQCDgAHODSYA+lGO4&#13;&#10;P5jpQDQUNNL296NtIc+tAg9sUo6Zz+FJjv3oHB/woEOc5HvTe1Ln5u+BSNwaBhg0Yx9KORS4z05o&#13;&#10;ENpwXP1PrS5BHcUhySB/OgdjQ0y48mQDAIPv3ruNJuWlXBPyDr615uCRyDhhXT6DfHjLsX9v61Mj&#13;&#10;VO53qzBNrL1bAO+tO1u9z/d8wnsOK5yxlZokYtu/rWnaS7BjpEc43fwGsi0rncaLdbWQN8gY42Z6&#13;&#10;D3Neh6bOXZI2+YY4Kk9R3ryTT7poiNr5B9cCu30C9wvyu+AABzk8+1U0NOzsd8rDZk5BxySMZ+lT&#13;&#10;jZuOA23HTtn8az7K6WTk5cEAAE9q0EBYklAQAAN/+eahDGYBL4OGHJHY571BLK+dzyA7TkcYP6VY&#13;&#10;8ldh2IAR1BPBPvVC5fa6OmYz0KuOefSmDHTKJ4zuGWPIB6kDtVVyRERgbuoHUinSSS28sYAJJOf8&#13;&#10;mjzdwyMDbk8D17+9UiDPkyFcITIfUH/Gqcg3ScvtbGACBkevX1q3K3H7vp1O/rVWZ3ZyShBwMPjB&#13;&#10;BHcGrAhUbo2JVNyEA8YIHqDVeXJZlU/KQTnqD/hVjd+/DMFcZyUBwxP1q1gdQg6n5+xoAzUYzEMq&#13;&#10;nLcfOen0qQxl1YlyoxhgR0xUzWqyq7DnPQ8jHvig5KKu/kAfOe/5UCKBdiq7FKHGQT0ODyaQoWYZ&#13;&#10;fC85XP6fjVqV96hSvyAkbM84rJuJCnzRqeDwDzQG5NhRgMpOPu7D8w9jTTKyrgL5ZA9OuKgSbe3z&#13;&#10;Z+Y5Hapki3bMfOcNy/tVEvYqjceCRwTjnvU5SSRNx5fgME649fTihogr7v7w++BwSKVZSnK5bA/F&#13;&#10;CPamCVhHtA3zM+YwRjHWo3so2woyCfmwQTkf1qV7oxoFyNnX5eSf8AKj/tBioUtzt4yONpPvQJt3&#13;&#10;Kog2Nn+IZBxxj8qFl8qJRG+D1Aft/ntVhtjuCThsY78//qqOS38jeepbkYGcfnSQ07j4HLAeYMBv&#13;&#10;UA5+v/16incDgR8dARkkDsMf1qKFhGxHXIDdcjNO86TZuOzuVc8DNBT1GvcK2zc4UrkEdsioJWaa&#13;&#10;PKYwvTPH/wCqmSJ84DElzkk4/UVGsT5GF4wSO5HuaQx3mCPbuUMwP6envTmQyDaq9Oeefw/KmLud&#13;&#10;NpChzk4duKi3YUAE7VB6dc0MRZbJX5mwxbABHOKkiSFwuWDepYdfY+4qgZGWRJPvLgg85waFuznf&#13;&#10;6DB3dSOxoCxpx+XCAoBAYkgdqe0e5MRqvHXzB+maowEzoCRvGeR3H+RW1Au9oyWyD9wf1pSfYSMW&#13;&#10;RWj4+cEDv0p1tPtjDngDo6fez71ufZElVt6DBz06+xFZ81j5dx8qoWzjjr+NSmaNWQRz7f8Alpye&#13;&#10;/U89aY8+1gq456dyR35qExbHKkljuIApA4TOV6dj/Ki5Ni4tyZlbf/unt+Bp6sYlQlPmHA4HT6VH&#13;&#10;EPPbIIVs7iMdvUjpUzRiQGRlDsffj8h0qgHIpVwDhDjI4yP/ANdWIxtG4IGA6oe/1qIRsmEI+gL8&#13;&#10;0qsSxLlxg8bu/wCVAFuCRXYDYCPQE8fnSj5/u73wDxkcc8VDI2+H587uVyeMD60iYQKXkyM7elJo&#13;&#10;ZoJcFhmQMn+wB+WTU6RD5RJ2zwOxNU7ZVROHc7c5HTHP8qvLGsaiUqUP8WDjAPvSW42MlRym0E+Y&#13;&#10;Me2RUOqRSS2uSDtUgsPfFXXdFjVD5mCxA3ikgvWMpidjk8BCMCtBIxNPZGut3lgKTjjrmt+O2R4X&#13;&#10;3AMxPA6AZ9K5vVIjaTny88ndz0z7VqaNfl4kjfLbOTv56/rxWUo9S+a+h3GjSNJY/ZjkOB09ce1Y&#13;&#10;1zK8WrwoudiMWk35GD04/H+dW9NdxdwKCWIyTnrg9eas6hGbg7dgBztznrj39TUxdijifGunHStW&#13;&#10;t7uNvLR/n2g4/L61oTW8d6llqER3Ox2v+PTNanjvTV1HQbW4WPy3gwuD3B/nWZ4QuluIPs8vfO1W&#13;&#10;H5VDu0StWb1jfJLMIZHwfvI5PB9hXRmOS2EcvlgZUZz157ema4eSxkhuPJGUOeuOmfWvRvD4i1TS&#13;&#10;WE3zyAYbB7gdaya6mkEcJ4jYXDziEEuoy3Zh6D0PrUvhXUA/lo0hRio2g8DdWpr3hqWQRzQqM4Jl&#13;&#10;54I+n9a5S1ZrHVlRRs3ZKnGOe/8AgDR00Drc7XXLaQTJOE2nHzDIJBx1z3rM1G0V7bh9zsm5nHQZ&#13;&#10;68dzW0canpcibcMw5ROSMD19fWsNyHtZI/4wcHPylaEVoSeCb7989qXOwnHz1S8Q2aadfPF/q0cN&#13;&#10;zjnP0pmmW7adcpKyP5ZIJI+8P6Ve8dCO9+y3cb+Z5mN5HUH1xU2tML6HkmtokGsRzHKjhWJ/niuk&#13;&#10;8K6g3m4bYI2PU9/T6VS8Y6WlvbxzOu45I59u+PSszw5cGTyWTJYE5wMgY9q2a0M1o7HWalAsd27h&#13;&#10;Bgnp/CPetCe1/tbTGGwFlH3x146/5NMkhS7sBIuNxwSezEdvar/hP/j4NtuKBuPL9T/hWeqRa3se&#13;&#10;c6ra7I1QxZZTg9s5rPljDIQeQMY55rv/ABjYf2feTphAHJxsGRg/09a4bygqsSu49gP4cdK1i9DC&#13;&#10;SszPuU8xXBGFAyT0JplkisflUqParMUJV5ABg46nmiOM28xBQo3Uf596sSJbW72YVkOzJwD1wfep&#13;&#10;5YMQsGj+VucjrmoLuMGISIwGDlvarenTCZHy+VA6/T1qNijktQge2fzCmPm6jn8TVuxlL27L1bqD&#13;&#10;U2pwNM+wIef5VHpNv5d5tZ9pGRsUdaYkkY2rW2xWPqchR2xVW0jDRgMj57nNdDrVozK5+8w556HP&#13;&#10;pWPZfeAPYcUmg2K11aEsdy7sYrEvoCjbdowe4auvljJi5575rAv4VIZRhT6ngVEdGVufSH7AerLa&#13;&#10;eNdUsZM4nh4A56Hn+dfVXjeUR3DtK+FQng89D2rwD/gnd4Vt5LvxPrTKHvEjWCEHsDkt+eBXrPxz&#13;&#10;1z/hF9H1G6uMJDHE2x/VyOB+deRilzVbHpULRheR8P8A7RfiT+3vHF2y4KR4QEH/ADzXj6t5cvHf&#13;&#10;1rc1+9fVL+5upDvaRizZPcmsGcEsrc9OK9mMeSKieXOTlJtnVaZLi2VjhTjr7V0enzfMu5egzvBr&#13;&#10;gbLUPJXrz1Nalrq7Iud3JqmmxJnottJ9pXGzL5+7xUd0pLFgAhUcoPT3rm9O1tpHQZ+bHDA4xW55&#13;&#10;7SW2WYYI5wME+lTaxaFilHUfLj36mrUSGRSWGTjnPb0rDmuSjqfvgfwmtbTrhZV3H5uM4Y5PvVgR&#13;&#10;yW+1dvG4k4PfHpWfeWX2mPG4HsM9eK6OW1LReYcLjlXHJqrd229QWAXPQn1NMW55zrWlkbuPlA/W&#13;&#10;uRuIDG2dvBGK9b1LTfMhbGcjqy8/rXDazo+WPyEL1DCmjJ3OVwV6kg9MULz0Xjnp1qaSIxORjnHe&#13;&#10;mDK8k8j09asBpGMH72KXBY4JHtj0pSFCjK8kZz603oADxg5/+tQMaVORjAGO1O+YckfKOPrSFe4y&#13;&#10;ARwRQpI6g8cD6e9JiEAIORzgAVYi+Rsjn+QqAdyM/XtUtuN4Cnof5ipY0TsfMXeAVbruNVztb5eM&#13;&#10;Dkeuatlf4fvA9c1FPGBgDkHtUoZQZGXjdnOT70zGSCTgZ4zU8gzIwzk9v8ahA3cHIIPXFaokaBu/&#13;&#10;qRSLkcdO5pcjpyecmhgR261RI0kAnnk04fd6DJ9qTnoMH6U7Hy9c9gCKBDVGcjgcZyaUHDcgfiKQ&#13;&#10;ZB/nQRg89KBiEYyOlGM9sfWnAZHABNJ9888H6UCsA4PPUUgJz3qTYGbsPT3puCQTjpxmgTGjrnr9&#13;&#10;aepOTk7eO3FN6Cl7n09D2oBAWJXqTgflSHoM8dsZ6Up6AD6ZA60g5znj0oAVT8+ScD3pygc9z9f5&#13;&#10;0wKCRz+XepBhSDnpxjtQUgHynqFJ6jtinYAGVOffrimgZfB4Oe3NPwDnA4A6elIaEBwRkZB6jsKQ&#13;&#10;ABsgkE84x2p4AdQecDt60mCz4PAzzikIUZZsggj196kXoCRjOQcU0ZCnHAOenTHrTiu/AA6dMdM0&#13;&#10;DBQdxIOMHn1pxRsHPODnNGRjI7enQn3peijeOGwfUZpAOUkMCBvJI/CtXS2In9z0FZK7gSCcnqKv&#13;&#10;6aT5qHgj8qzlsWnqem6CojRCH3Edv8+ldVDkIJFdunynHWuJ8PS5lUJ252q1dlbhgiABUX1B6E1h&#13;&#10;T3saPXUexw2FG3eMlw3BNM4DnavzY5Q9PrUjkEof4jnAQYBNMkUDl/vcMTn9K3IQhADbl+6VIOeM&#13;&#10;/SmNgKmAcnp+PrUjY3r0wW53fl+lNQ5YDs2VIHf0PtQDGkBsgtnI9MYH1pPM+UBTkfzHvSSLgANl&#13;&#10;QCB+dLu8vgph8nHvQIjXLbioB55z3x0p8Z3I+Ttbts7GkIDOCOG6/SmsNuT91SQSfp70wEJIQgkO&#13;&#10;cjI9DTFzExXbu5zg+tSsPnc7QmSCw9abK2HIP3gM7/X2oAaPmXO1h82AGH+eKb8p4+7k4O3vTmXy&#13;&#10;9g75yM9gRnNBeMfJgLnp/wDrpgMRWj5LbRzlsc4Ham/fYBc7Bhj3/SpNodCRwcYwTzRkK2V+VAO/&#13;&#10;GaBDuCx44J+8OMUuQxQcFASec5/Ok2MWYcfQHjn+tSfdAO0YPBB6jFDGho3bCPuAZOwdzjpQVBRQ&#13;&#10;G3ZwcAdPWnDAXht2MbR159KNyB3IyrZUcj5cf0qBhkkAAfMM9O/vmplQOqEgKfU8E1ER82FUsGPO&#13;&#10;eB9alRAq/N1I6dePWk2Mfn5V3NtDZ47CnRjzsN1ccD5qaoMeXI3g8HnOakUjcMHaRkE9QKEAoJba&#13;&#10;VwpHXntQi/MoLBd+WJPf1+lO2h0dWVcK2cD+dOji85HKjZtBJPQn0/OqARXK/OoBVeCCOMmpYYwZ&#13;&#10;Sof5sZUDoR3PP+NNQAIASdp5PHHPalA2nH33HA5wPoKkkcNpxx8ucHB5yKkTG8gnaw7c8j3oiAZV&#13;&#10;ITOCe3H0P0pxTeqMD82MeoyPSqGCEJynUHbnrmpHDO+fuAfKRnd+HHT2puBli7nBIA47/hUyOsrb&#13;&#10;BkYz6AZ/CgYMn7jKoXKkrxgHn1FCyICMFAFBHTOPYfjTUCtlS/zHnI6Ed+fanCIJtcDjIAA6Hj0+&#13;&#10;lMbHKTGre/bpjPalVFRvlztOMA9Ppmk8sp8+dsf3ggPIHqM08oZcE/Oq4OD798UCHKdqsCVZQcAA&#13;&#10;gZP+H0ofEagI4GT3xj8KT5iH2sisOm/g/h2GadGArcYyOuRn/P1oGx+35CkYH++Dzx6jtTlKs+cl&#13;&#10;wSCueScf55NNZEilyH7DIHGB3zUhAKcYb+eDSEMVtm4P8wbPTninRpsded6qcc8jOPT+dEbKqfN0&#13;&#10;ThZOrcnt7VNt2/MFIAHfBHvn/AUAJlS2FTc2Mntz+FOUNKqH7vPT0+uKSHKP+8+XjPoOfTFEiLs2&#13;&#10;/OvPUcDn6daZQ5+ZSGLhRyVxz+lKeGbYcbhk59qQAnJRtoIzuJ5OP5U4uCyMsZbjGwEA4NIlifeR&#13;&#10;AA6leemcgeuPWiEL5uUAdsEgH0Pb0oA2ptzvYdHAxn0AxSqFKgSKMAE5OeffihAPAJaNSNgAYZHc&#13;&#10;defX6Uzyy6EjbgcgdAR9KchUHMTlPXgU5W6AZDemMflTGNRg+3KkEjG89QPf2pSVdY5AMbTtxnqR&#13;&#10;3pIsBmK5xyWI4z7DFOG1puBhhjP90H6etJsQuV2kHrnJz1IpsbERMVXAXoSOPw9aFwqFS5bP8ZTg&#13;&#10;/X3pzqfu9V6jJ4468f4U0AzlkTdJtDAnB4PPHNSMP4QANxySeuO9NZo2jwXHGMcfL/jTwhL4PJXo&#13;&#10;T0GR1z+lNjI3XaxJ7Y2oByPf2p23OHgJAJG4Zzn1zmkAB+UNs+XrnnrTWIBkIG/nBGcYH1HSkxCE&#13;&#10;Iqug3x5Ixs9v5UYG9xxjAZSnqP8ACnY3P86n7pPHOT+lKCd4AwMd+9IBpQJCmSm/Oc85INHmFEfH&#13;&#10;OTkE9+xx6USHAA2j2IPr3I9qbvwmCA6jIBHfA/nVAHmLICQOchgR7cYNDLltx2g+3f8AGkLCNQzY&#13;&#10;U46YzzTiqsyAEkHjI4AJ7YoAjSMOfkJViD070NtdDGeoA5P8/wD61PDbt4BJ5wDjAyKRgo4X92y4&#13;&#10;B6Yz7n0NIkQmPyMsvyqBgA88/wBaDFmEEhTnkAdiOOfakkQS8jHbjsCaVty7i+3ggAZwOtACkttM&#13;&#10;Z+Vjzg88980hB+UHD5yAQcYI6mlKD5xE2AQcE9MHqM96aVG3JHIwNvr9DVDD5ZM+Y5kUevHP9aew&#13;&#10;DEkKNpHPPQdvxpuRtCujrzyf4R9KVyCUXbuZTklR0z60mIX7oQA/d6Y9/XNIxBVCFfGMHjp6j8aV&#13;&#10;nTcS68NzkdCR2z2oyWDKV2qQGOMn8aSAVwWxtYpnsT19valWIq2QxQbe5ycU1xjCgbw2duTwKQls&#13;&#10;YaN1OOq8UxikFEbcC6/3D29KcoAGQxChfTOWPrQoWKXayllx1Y54+lO8sbcBwc5yM8igQRjLDCfK&#13;&#10;2c+gI6GnZbb5jcNn5iPbpTig3BclzjPHr0OaUrm4xsL4zwmOR6HNMBpdiQBgdGwB39qnO/OBjBwR&#13;&#10;jt3wff1qBVKsjy52njIOevoKldAHyQHI5P1PTI7/AIUkA1GWJdxGAhxj1NSJHuGUyOw3jofX8aEd&#13;&#10;l/g6DBJ4JPtntT4wGRCGYdcA8/XFMB2CqYJGT+mP89KcchHVCC/BD/WmIm75SCCCcDPOaczHcoyM&#13;&#10;umNnfI70DJGOxyCC7gA5HQfX+tPMqvuAyj/L05J+tRxkg4PzkgljnqegB+lPQ7UBIPzZBGM/ljtQ&#13;&#10;IeuxXDlH285HoPXPvTgd/GD1G7/CkCnygu4KMEAfr1poBdUZjgngp1z9fQ0ASNLxuPA4GO/Xufbt&#13;&#10;SiXc7Fl2ZP3T2xwPxpV2OflA2tk89iOtNXDY+bfuPXpx0B+lCGP5QuJf4l2n6Hnj3qZAA20AlSAv&#13;&#10;vtHOPc0FcqyhsPgHI9B60AbH8wN8vUHp9eKAHj90mHJ57Adf8KfjPzFVTsyjv7Uzed8iqmXOMIeA&#13;&#10;P896ei/cAYqwBPqCx6jHpQOw5lyPLJ8tmxnYMAAep71KrMP3jEErk4Ixnnio0yyMAeXwPYf/AKqm&#13;&#10;U5cj5icYLnoaYh8XztkksTyr47nsakVW8kHgsCB7kd8ge2KYdofKDdnlvy7U4PhgR5e4L0PU47f0&#13;&#10;/CkA9WaFyyxk5BG8n8vyqRH8tBggk4PFJbjepJbAJ2j3pADuAT5D6AccdRj1oDpYftUuhJ5I3YHI&#13;&#10;9DVhQV3g4MQG3OOR7EVEjqSAEBbuBS7cOQQW+nTPagQ5fnwEwACMFAQM9+KmHOVUgodxOeAc9cf4&#13;&#10;U3AZwhOdh3N+PWnR7HYsAQF5HPGB3GfyoGLGx85FPRQQPTjvUgC7MFMkjAc8dT3qHJVvlw7HJAx2&#13;&#10;9/T2qZcL8pwDwRk5BNMQ5X3fKRhh83PXipjgqxI3u+Py+lNDBsK3G7uecYpwBj2DAIPXryPrTe4D&#13;&#10;yFO0o/yqAWI5B/8A1U58O4XgAEbTnknOcfTFMChN3yBsHITp17YqWJhHscpnOSce/QUkCBfLEmQh&#13;&#10;JD8Dtz7egqSftggZbAI6/hTBncCTxjDH0A7cUqpnBQgNk49fT9aAY/8A2QBuxn6E9c1KQChOQCOB&#13;&#10;6D8v50xIVRzvUYOMjPP0qSNnV9xCKpBAAHQDsfWqQAHCzKWOTgoU9fb8acEUgA9GAVc9c0zK9R/F&#13;&#10;uJOOOe1LEVZ0A+UHGceo+tBJIFATaPnbt9fr70qOAmAQu0Y59+vPt2piRYTIUDnG4dcE0pjQtHGW&#13;&#10;HQjJ6ZpFD49si95OMEevehcqgIk3NzgDqPrSAAru3ZZcqccA/ShQEUbRyMkDGT7jNUhDoVd9mBsL&#13;&#10;rn5++PenAYMZTBzkAN2PrQGEmGDcY4HXmljUkPyNpxj1J9D6UhCMEVYyfwJfGSO3t3oAV+dvzA7S&#13;&#10;fX2+nNKgCqjHG3k0iq7M44O0ZYjsOpx70hiwrhiMEqONhH3fTmgpt+Vuw6j275qRcOpVM4OM46n6&#13;&#10;/hRGQU2gBiD82TnPp/8AXpgNUghFyXA7OOaeVPOEwjc7P896kXfvChwVP5H1FGFkckfP/DjkUCsR&#13;&#10;ORHgYIBwVA9/U0rb5N8hfn7pA65/p1pSDHy45xxjnBHTinGMNsw74IySOCfX8qBDAnlybRxgcEHq&#13;&#10;PT8KVyHYADhfyyf5mnMA2AY8KP0B6U9CVQ5ch+4CjOR1p3KRGEAYBlIznJ6j6YpyjYwQNvLYC9wR&#13;&#10;7/SmkluinbjIyfXqDSyIrK7qQFwQEPTHtQAiEbuSdrE/l0Az71IQW2opIzx17elMwXRVJ2YOTgdS&#13;&#10;BxUh4dcoHGCePTpjP1oBDlU7TgHG7bnqSR60/ZnChxjsOmfXmiA+XyrksCR5Z4+anLGf9jK9B2z/&#13;&#10;APWNNAxyxHcz4wQQMDgAHuKXyQWYHlM5Oe7UgTMIJO4lvmzyc+3samXrtTGffmmQCA8gbRGcnHsR&#13;&#10;/OnQvuQKDwoBG/1Pv2pApUAjZv5OCOOOo/8Ar05ASpyc9D05OTxmmUhAvJy+8HB55AHX9KjO4KHU&#13;&#10;ZR/lI68nmrCqzxuvA7k/3R3/AMKd5WCAvLAdT60gK8e6WVQpBxnrxk1OiKMZYZ6Anrn1FNCEDIOx&#13;&#10;s4YjnP8A+qnou1BgDrkjvjtSsCLMOFCDacEnnrkdKtWw3yq2cnJw5/z+FVTnajEgZORnj6j61YiJ&#13;&#10;bB+4DgE5yOOf5VXQCZgViwuZMgnB68Hn8cUvz8KCBxgZoiQnHzYPJ/LrUowVBjU7wQTxx/kUiGJG&#13;&#10;rL8wwNvUjrViGHuxyCc7x39vakiRm5ONrHO1Oox3+lXYLcbCQ3Q9c8ZqxqxHjGQ/3ccfj61JjaQV&#13;&#10;GCRjJ7Ac0ot2cAkk56+5rVt9PVnAxzx+Xv71S1Bu5WtLYSsAyk9DxV9LU7FATKg9+/8A+qtKKFVZ&#13;&#10;Mrz0wTge9WBGuAP7uAc9ce1VuZtsyDb7V+fYMgk85qtNAqIfkQoT09f8K2J48AOqcLkdMGs6Qgbs&#13;&#10;ehAPr+FII6mLcpuIQDDZwT7VDEoDhSC/YEenvVuWFpHAI+XIBxV20sQpyeMnoB1PrSRVrha2537S&#13;&#10;3OQ2e1aUUR25I+f3/l7VNbWWyUAbjjoAOK0o7fYMDBz39xQybKxVgt9gdmGegGfWr0dvj5sZ9PY1&#13;&#10;KLXcADg59fX1qysBA+mMmqJiir9mLjgH5upqeKERv0G7OfwFTs4TIPU85qtu3ZI6Z/yaaHK5NM6l&#13;&#10;Uz949cfWqlxOG5A3Hp7U4oC3Tn+8D1+lRSohBGTnqc9qTEmUWeQMucYzyB6d6bIwkdlP+7j6d6WR&#13;&#10;+SVPO3nmqUkhXBPOBnB9+9BWqLsWDkY3DI/yav2yJGQx5GazYuSADsIOau25YNgnGPUdBQBeDK0e&#13;&#10;QBgcH6U9VDMPl+c/pUUZAUEc7fXg1dhUud3HQgE9hTGV5Ilye+eCB1pEtlPRuP8APNXfs6suRwRx&#13;&#10;x71NFbkKFxgE4/8A10mFitbwlBk4JJzk1djQP7HPXFW4bIKPn6+1SfYlZgR0HU/40XE33K4tgBkH&#13;&#10;jPYYp0cf3S3zD2qyLcoM5/xz9KsR2/mvkLjI5pXHuVRCGbBAxUiWYOQOR6VfTTmL8jJ75rQh04kY&#13;&#10;GM8HpUAZUVkTkf3ulXoNOBbJFbEGlhV5xVxbJUHHX+dAXKFvpqBeKux2RTgdKsRwdhxVyKD1NBLZ&#13;&#10;TS0+bNWFtB1xV1YscinbePancZRazXbyKrS2uOVGc1qCNh9KQ227jvSAwJYcZ9KrMMe/1ropLEen&#13;&#10;5VTl08EY6CmI5m5Vxn3zg1j3VuzNk8ZFdlNZ46enSsu7sSOB19DTGrI4m5t2PXlu3vis2eLDEjGf&#13;&#10;auwutPPQ/e5xmsW7sAMjIBHSnoUYMgZfmz8yjGOwoM6HAzgn9alu7UR5yjYHU+tUJD5W/A+bsPT6&#13;&#10;UimXDJvcMMBenoKjcZDEYJ559qqNdAdenf8ADvSrKcgkkkDpjjpTFYssRgc8nB9j6VFOqgZGS2Dn&#13;&#10;H86DNuTgfNg4H9TUZlKcKc4PAIzTJvYhkRiuSeMcAUwozYJOcjGferTPuGQPl3Z6cVFInUc8ccd6&#13;&#10;hqw+Uxp4cNIdpQsOVqmQ21lB4Hv0P1rali8wAfIQx469frVWW1VTxGAc8gVCZVzLkD4wd2SMcfpV&#13;&#10;Z43KkBzwOdgrWkRT8xwpxn8ailTZFhRxznNUy13MSWAKVBJ29SD/AFP9KjkhEihyOw/yK07i3Vm2&#13;&#10;jLY5HYZqkVVWKnDMPbv7VkFytJEd2QNhHp0aplUHID5+bIwBx7VKhwzB+T04PSlSAbiQgJB7dCe9&#13;&#10;AyVIFZW3ZCgcN6Y5xTDbncuNhJHGTjOe3tU0YZVbDIe34/8A1qlwWQAD5eAe/SmQ9zMeEqePkbp7&#13;&#10;DH9agSJd+1hwBw57g1oPGpQxjq/JX+oqOePLJn/VL0z0NDKRmTQmNxmNTtPLZqBkUFwQ5J6fnWk9&#13;&#10;uOXIHOSQeR+NVmXMiLliTx6Yx19qzYyoyYfIxjBJwP50xhsi2HchPIA6A+hNSSITx/DnnjP5+1KH&#13;&#10;KIyFwYwep525pXKSIVY5Bb92D13jt6VGyA4/jwScZx1qy0fngA8HoOMnA7/jUEsOEBP3l6b+QR+F&#13;&#10;JAQPEyMQr7yzAA85/L2pQDnBI3csQOlSvCyfNsz3BQ+vf603y3GQAScc5wcZ/rSYXIQmU+VyWPzD&#13;&#10;8eMVI2DwUyyKGAf174oRCBjlx047AdM0Mqk8gB9vQnoAeTT6ANChlI2BzjnIpTtffgZYY4zx7U7a&#13;&#10;zA4kz82AOnH0qNFKs4K/Kp24XABB/WkA0oEyQQG4Ocnr3596cVXBcDrk7B6+ppxDFCqAhiuSDzxQ&#13;&#10;UwgJ5IGQU70MCNCI1OM8jjPT6VFkggkDeT3OetTeUFY4RSmOefTnJApWTaqkfd69jz/OpsNDH835&#13;&#10;wCEOP4yDwfT8ahUEYJ4JUryPukdqmCumc4RWyVYcj6euaYVU/u1zlR6Yxn09896RRGFbciuRk8cj&#13;&#10;hiOv6UjL8hBfKHvjjjoKeRucHPKLg7+OaimjQthvXuf547UAPi2hARjPYdT+NL5LFSNg9PYkdj7U&#13;&#10;JjjHQ8g44OPT3pJMM0YV+M5XPr60ASMcMhJySeSDjB/wpduXy2G4AzyePb3zTVzGMkJx1Xr16H25&#13;&#10;oRQuHwSUIzjpk+n4HrQAb1XemO4ODxkn9eKYF2JufOwE8Zx+GPSns5HJJLEkDjn6cd6YyLvG7+EY&#13;&#10;bPJx7YpgNYKxQsV3c5AOB7VGpBOPvn7wJPP4VMfvsxT5Qdvb88CoQmHcKRlxlgB1x3qWDBsZ/d5K&#13;&#10;kY2dMD/PNKQXEgLAMeV+g/nSNjqOV6EdRnpkf54pSMZH3AuFJwecdTn39KmwhgQs5fvtAIx8uf6e&#13;&#10;9KygcoQOMHHoe+e9SbVDZTPOeTwPwphG85ARMd29T7dDTGxDGTsBAwMZK9RUqo0pwOQoOPTFK2Ej&#13;&#10;3K5BBAIx1x3z7UxtrCQl8nIbgZyfWgBCCqgvwuRwSMDH+e1M2OjFWjxxlsnqT6A/zp7Fg3yp8xAx&#13;&#10;joB6/wD66WRWUEIfMLA/f4P0zQMhyofJAUA9COM+5/SmycMcnCBsghcEk+lS79wkVsktjOe3H9aa&#13;&#10;PmYg4BUkYBzjjp78UxDE2jdiTnBQduevU96au0KNux2/InPoaczbkwclsgkE/wCTQyfOylQzY7Ac&#13;&#10;A+npUsYzy1JX5vLbGMnrT5AZGRPMyVGTgZ/U9aAFWIMGyF5yTyM9jUjcZBHGMgdCCfSi4DTJuZXc&#13;&#10;FyFBPHX098e1IikE5wcjAH909efrQOuW5Qr+f+FOZFxhxtLDl0PcHIGfX2oAjxmXcQjk8AdeOn0p&#13;&#10;oi+U7fvg4yhwMZ61KuDcbchCCcn0zxx71E8ZD/LkMQRjtj1I9aoBOYpD1xnI9/6CnhBsj3Ornn5C&#13;&#10;Oo/nkUx1WVtwfdn+P0UdsUoYcESZfdlCV9aLjFHKsM4fOOvQdvYVG0TZXGCF5JPTPanPkAkfu0PB&#13;&#10;I7e9IsbNkhNxzgjPt7dfUUXAYflR8I/l7grEHn1zj36Uu1JlwpyD3PH4j6UoA2lkODjac9D3wabI&#13;&#10;yjkDCA8EDOOO/tUjF2lnG1/n6O3XIHU//XNI6yIwAy2c89gKd5RSLCKSw2kn1JpA+53xlzngDqMd&#13;&#10;yKAGsyrEwLkuD1AxjPpQyA5x8/pjp+XvT43wy4YbQSfbJ60mAPmUjcOcjuD7UAK7Migbtrf3QOM+&#13;&#10;3pTR5ZRy3EhORjkDinIPL2EjhwRjP4UwI+XDFM+mOoA4oAFBX5hgE/Nz6d6QRYRyc5OApc9B6Y9K&#13;&#10;eR83KDaqn539f/rUzOckoAzjAfPIH07ZoAXfxxwAeN/pj096a0YdUJYgOBgHn6/TFKh8veow4K46&#13;&#10;dKco3K+0NjgA9ie9JgLhlHG8so7c8etRERuASjbs/wAH8XsQalKfNuMh6YXacdKFYb8g5BAJPX8K&#13;&#10;XUY0wuuQ5QgDJHf6UMv7oxp8x+9hwOfXNOYhlkA5XIBP+1705Fy4B5fB6jBxjFLYLEakFizHIBxv&#13;&#10;PoKEOxS4J4yFPqPX/wCvRnChoQHxnKE8ZH9cU1iwX5T8zgYT/PamhArtGoBDyDBI3Dj605AHlwHL&#13;&#10;M/I44+gokTCl8ZG0YIPXHFKHKZEf7zODkdjTAQRDgMN5YbRnj86ZvIbA+dgMEJwCP6U8FWlyDlx1&#13;&#10;A5qWbLIScH0K98f4UgIw22FiMJk4xnP6+nqKFURxl3f5duSO3+NOdFTAZTuPUj9D9abISZc4TL8s&#13;&#10;O3HUc0DE5CbiRjg+/PGfX0pTgKp2BNvX5TuH1oA2HnjgkDOce49qkKiSJC5KPjjnv9KVxicStlRj&#13;&#10;cM8kc0E45DjC9Fzio0G3g/vDj77/ANPenKAIsYPA/jXnFSINwlRCMB+cHtz7d6bswuSDI/cJ096e&#13;&#10;shwUZOgUjHYnvz6d6eqiNypdpAxwxJ4Ofbt7UAR9FAbLkDJx19cU4gvCDwMtkZxyB/XNCrIVKAYL&#13;&#10;c9QOe2fWjygmSPmVsbc9Ae59uentS6gNQKAWj428EMeDmhBs24y564cdR3oRdu8jkZ5Uencgj+VS&#13;&#10;Blkf5SC4I5cYxxyf8KYEYznHzq/3ggHH0/yak2lGLyEZ6Adx70jklAF3hd2OnOO+fXNOZAmSuMEH&#13;&#10;oc/j6ihghqhS+wkjAOTjkk/0p6ozOww2NoBwBjI6GkwCxVTwwABY9QOufXFNjXbLnfwvVXY8j/P1&#13;&#10;pDFLsEyOA2TjHHHc+5pdyNsGSCRwSR1PI/GkI2uQWGWIAPTgc9OntQyDHIzweOgB/wA9KEUhXygH&#13;&#10;IXacH2Hc8evamqB90JyckBic8e3QUOhV8E7FBUf/AFvf60MzSucAocHJ659MHvQ2DFxiUHzA+cEZ&#13;&#10;9e+e2aQRIMlkj9+dwP0FKqM5QBPL4AYnjdj0FIhRcgKM5IHy96QhuN2SqeWp+UYx196TyzwxBIU7&#13;&#10;dp9fWlk3F9jHdnnLcDB7imNhMAkiPcOByf8AJoAdg/fHGcg4HU/4UwEsxPJC85HpU7kiIkA4xwQf&#13;&#10;5VGkJD4D4YDkj36fX3oCww4YZc+YygEAH7x9/pS5Vj8+4McYz6etNPKQ4ChwQpIx0J5/+tUjsSfm&#13;&#10;PpyewHQCncBgUs4BTlvve2Djn2pSc5QJ8rE7j7j0FDhSvJwG6EZ4NPYrtyDg85HQnHamSQmMDBOc&#13;&#10;Mc7x1GO3FPUsAGHJYcEd/rREDypL7j3B9KaQo4T5yD24GaBANnJVdw4HPc5/pS7kXPJ4GcDgZ6Yp&#13;&#10;5X5gi4HAJwP0zTH3MXIAB6euPU0FCbCqEqpZz8oPY+2KaBjYpQhlJOR/M/Q5/SlKgPgF8sTjPTHr&#13;&#10;7UpCyshHJ2gbh3z6/TFMQ0rhweEwfm7YPuPelwyuQTwo4789qTJXALh355I659fYUuNrumw7s4Y8&#13;&#10;H8/SkxBhJS4V+ccvnofXikS3CPu3/MR3BPQcUi7i5XKR5HKjnp/jUg3EIBkKf4c/pSuNCfPsOcHb&#13;&#10;gYTjr7UjKDwzvuB+Ujnkeo/wpYwMmNowSMgdeR/9ambFVcqmNvQ9z7H+lIYeYxV0HzbxgoeMf/rq&#13;&#10;MoqoihPlI6EdD/8AWp5IO3avUZPqM9eaZI/3WZzuBHQEjHp7Z9apAx2cLkA54PX07/h6U0onVQeT&#13;&#10;uBHI/XpzSyIQhIb94TxJ05B9OwA4pSuX8zPVsgegHX9f0oEMbhnwJNhGD0GPy/TFOVQsu7fukyD1&#13;&#10;wePpxzTgwRnccPgbTnjg8jHYe1NRxtQ55XttxwfT1FBQyQsz5zsVgScHGPf8KVDk4Yjge2OenHvS&#13;&#10;mFpWQ/OVAGSSPrz7fSmhV2uAB0Bx15PfNMkaJMLg/Ic5EfXP/wCunMrOoZi7+xOMH0980pwoDptk&#13;&#10;OATnPHrxSSBi2AV3Z5wvHqKVxDSAzfvSAACWwP1+tIiYbORnbw46Y9SPWpCwf5COW/mP6UwzbQ5H&#13;&#10;KgbQccZPp60xjCvcAlgB9zhsf4etKmUkwSCccjGOvt061MqEL5ZHz7flBPB9c1GpKeWQu4k/Un1o&#13;&#10;GOBO0gsQNuSoGCfoaYclCoTy3OAGAGXBpdw3DG8Kx78nH/1qUMAu4/dB49Vx3pCuJJGoQmMBMjHf&#13;&#10;n1yPYZpGUHcyuMAgrnr+NPVgzGRCWG0k4Pvx+f8AKlQhpinCIwPA6D3FADVxtdWA2lRwDjOD1/wp&#13;&#10;gjKt8hwAcnd1PqKcsqllP8LDGfcdOO2acWEjg9WXrnpz2NADdmYhjACE5BGDz0IpUD7xs5cD7gGe&#13;&#10;T3xUZQrsVt7sCfxXryakCscAKYwOc555HJzQNCHc0WAg+g45HUZ96bsQLvIL9PkPIB/rUkSBYxu5&#13;&#10;wSQQccDoPxpHcfcARNx/PPp/nFIGhXG52JIwRklDkg9O1NkGCUGZMDPB6Y65odVDFQ7rnA+v1/Gi&#13;&#10;RBGudg3AEDk5J7nH9KTAYSGRweWJwuThhntSqPMV41zuYgc9OB609s5RkUEKNu84P1GO1CoeGLMS&#13;&#10;SQpHQn3HancAw3DDO3IAz3/Ht9aY21ndQmJskMewx3FTPyhBTaCBweQD3z6CmYKq4CJt4B5zz659&#13;&#10;aYCsGVtoDjGMHqTjqSfegsgdCqFFI5B5PPekEhXbgkAbsc55PB4+lJE37nAfAwTyO+fX9aGUhTiN&#13;&#10;tijoOTycknt2pu1RvODk9DJzjHWpVZllAbEiAAdOpPc/h0NRA+UQz4IbPTO4nPegY4sIoklCZ9VP&#13;&#10;r2HrThv345ZhliPcjgA/j1pr8F1Ee84yuDyB3/WpFLbslN7cAY6jj/OakCKHLHbkBhjAA7//AK6l&#13;&#10;lUbcEnB+YkdyO1Bci3Dx8+pxx+dJ8wUkDAPykDsSP61LGO/1iAnkkbiOhA9KY/mLvc564/L0pR87&#13;&#10;F0XogRvMpwypAdPlAAA/lSEIilOTnbjHPU57tQ6kqGHJXqOhHv70bMOGb7pBH40i4AGQSq5IJHQ9&#13;&#10;qBjtrKmCUdjzx0x60u1RhlcADqMEnn2pscedj84dOMD35qR0cffyc9HJHQ0hhhUYs8pDAcEZ59Pl&#13;&#10;o24lwP8AVn25B9xRI8kTdAQq5927DNCqVl3sCCVG3PTnrx7UEjUKjmVuDxz+lOLhQgO04OCG6gnp&#13;&#10;inIVRXcp8qjnIyMnpioyP4wMhlwQDjP51JQ6J2DYYfMmd2OAPf6mneYsuzcM8d85A9Rj+lOyJEAR&#13;&#10;wgGMdyeeDSODnam8ENkkAnn/ADzQULwMceZzwSOtEo52Hp1IHf8AwpJNpRFL8kn73X1/WhDjOPnV&#13;&#10;gcj0/GpYxXYomFfZn+4P89acqbtznkgj5DwSfUGljRQiR7MscKMdvf8ACljyzZwAOQc8kfh60hMV&#13;&#10;XQ79pwzHP0Hp+dNTbI2D8mOCDz/kUiOyAcgDrvxgZHT8aepZQCcBVycjv64980DGcFflARcdCSRj&#13;&#10;1zTkKhvLICkKNpAxjvTh8zoCPmUYyeOoyvFMEoeP58DcSPcMKYAVdkU42NjgnuO5NLtEhwgCSAqv&#13;&#10;JwoX6U0MQoBx5ijAGc7s9eB2A5p8g3MM5K7fbj0qRjATJgYxtfAC9weuMUvl/IrBwxJJwfbuffFK&#13;&#10;S7sDuG3PLD39Mc0hLAvt+9vBGeOCOg/nTAkl3FsMQSecHg9OuPp2pjKEClXJjxjn/CnPKRgsjn5c&#13;&#10;ccYHTHsajDEDBAddwCAk5PqaVgFIJTACADBw4B56ZoKgrgYzwefbpxSkb0y3DoSAf9n04ocKUBfk&#13;&#10;Z6kc/iewpAEaFsEgAcDrycenpmmghlUjjJIGP4ff2zSvu3FiMDqCOvHp/WnNtkUozYB+8R7dDVAL&#13;&#10;8wQESfd5Hbn/AOuO1METEOVTJOT8vYGnKgCIJNgVT0bnHpTfvhyHI+bHBwoP+FDGL0RFKFAeDk9M&#13;&#10;DtSRIxRcPmME4AwCT3pTGjN8+SQOmPwxUZidMkxrtPQ7v1qQHgEOcDYXJUZ4PH1pu1lUHjeOBgYB&#13;&#10;z2P+NKuTnc4Ltj738IHpSzYViATt6h+5HoKBCnJ/eZBI6lQMn2z60gC5L7AgY5xSAFVwDnPAORx7&#13;&#10;cdPrRkI2WXjj5e/0Pc1QCMpZixcnDYUgYO36f1pWzIhc7gAcHPBz257/AEoUHmMYLDOBngd8UAAE&#13;&#10;iQ7xjnOefpUsYm9ZSMEFW42r0OO/1pduPkLl8EnOQBj3PfFOHyIgIwueCozx6UiwqQScDBPHb6Z9&#13;&#10;aSEMaUq7tneActg9ffmnxKycgDGOAOwpu8lC7ICzDd5Z7UxCdwy/zKM+mPpVACN5ZwRkc4BHJHQ4&#13;&#10;/wAKkTAd3OAFGARnJPp9aWNVZBnGckjtnHYUwyl9xJABAJz2x/WhjG48zjA+bkHuufSll3FyQQAO&#13;&#10;4wfl9/600ygqDuwoByAc5HtVS41O2i28YU5XJ44+tIdmWzMrN8z5yAAem4+hqOSWNWDFs9/mPAx6&#13;&#10;+vpWFea4gUkbYznjnGcen+NYeoeI1+0Nt+RWTBBH4cZ6n8KTlbctQudReawpBRnVHwSewx9TxWLe&#13;&#10;6/nGShRwCvrgccnuPauQvPEfmbEd+MjkOeCfX0HpWHfaxMrGSN3y2coTnn1/zxWMpJ9TojSe50mq&#13;&#10;+JvMYxgo5UgB87ev8/8ACsK/18yFFkfGB2GQM+n+FYMt1JJI5DHAGCT+v0psCNIQqYjVzk55zx1q&#13;&#10;OY3jT7li41KSTCg7R/EQcnPtVTLTvk5OMFsdOe2KmFt/rAPmJxlT6/8A16sQIHIfJA2cjH+eKiUr&#13;&#10;6lqBSii3YGwqg/h6c5qdLVo2IA5UnA7Zq+tsWVWGDk7mbHTipIrTESsV3heSvTfzxUcxsoWIIoT5&#13;&#10;obYOF2l+wz7VLHCu3KsFUnt2/E/4VZS2MXzAeZ3AxwMnvVtLITLgAoAcHZjB9T9KVyuUZHEHic9c&#13;&#10;44GQeKWOFERlOcnBxx+QqyYwApbDgcYBz+oqQQfMpVycjbxzge9RctRI47dpIsCPbI33uB+HX1FL&#13;&#10;HDvlZxIjgDBq3HCTKzZAU9QOBz+nWpjGioBg4wCFx1bvUNmqiQR2m7lsgEdufzoXDZA7nJJHUdgK&#13;&#10;0JULYGAGIGBjA9+P5GmZVSU3/Lj+MdP/ANdTua2IFjXlTgOfvIOp9vrU+xhP5m1mGMEY5PHU09R+&#13;&#10;6dwgC8Z39ePT0NSlGDli5TbgHHofWkOw0ReWuQO2MDqSKEhAV9qZ3fn+AHT3qUL5T7R8oI3ZPbtj&#13;&#10;PvT2tpXTiM89F6Zx1GaBpCPGFG0MXBy3mJjP0Ge1PDoXckhM4IGOp6d+lOCpucBcFkwRjIx6Y9aW&#13;&#10;OJYzgoMocjH8YH8ifSpZQ4I2ze6ErtwMf1pI0ZPnJwpBPI59siplhQguR5Qxg5yDuP8ASlRSuWYY&#13;&#10;6BkA/h9RTIIU/dZwcsB15pZVR1jDAnacEg8/XjtUogBizxwOcc/Sm52KgchNpJyBwR2/GiwDGZjE&#13;&#10;SecEc449OfWnsAGZSMj7oAGSR1J9qQMduA5Kk9Ow56Z/zimPtbzMo5KEZIOeO9AhH2OMk8LwHPXB&#13;&#10;9Kj2quwkZ6ncGIwR2x3qwRvYAOjsGzj8Ow+lRyloUVVQJhuhG78QKZRCpIDlR5e7kB+nB9etSfLJ&#13;&#10;IAQHI+64fGT/AIdqYBvwpYgtn7nXI6/SpHRg+M7MYCHGR/8Ar9TTQFZhsiODgglcJ0Jz6+lOaNWR&#13;&#10;wDsHHmFx17jHtmpNzF9gjGQx3AdOB29ahiZVRc/PnOEc9j7UzMVYgr7nxuK4HXgA9vU0r/u90jDg&#13;&#10;LgAkZ54zQgKqRlyvVMep4z7YpsjbxwDwBnPT0oWgElzD8iSFH+XliWzke1R43SxsUBVVKg+/alQB&#13;&#10;m2omFOCDngketKhZ12qCWbgnHBHrmhjJkLNg/dY9c84pqBBtdcuwPB6dP6fpUccgi2qxJJO1vTPY&#13;&#10;+9WRsXaB5ZkHQMc/l6UxMc3ls+Q+0odxA4BB749fT0pVYsuC25yxYBM5JI7/AIUB2dSQoRm5JcDP&#13;&#10;Hc9sUFmKRyOON33x3x/SkIVlYogIjG44UZ5A9KQlkDKqeWqk4we3t70qj5CSoVV56Zyc9hTnjMu3&#13;&#10;kAg5J7g45496aGhJP3ILL0AAzzzntU0ChNhCOAeo44z04pAdj7RwzY+dvanbAA67/Qk9B/kVXQZK&#13;&#10;rlA53gxoCQCMAZ7c1LDIA2xEMhA6+gHYHvVcELHuzvweP8T6CpEfKZfkdRx/LHWgCeM/KrE78H/V&#13;&#10;ng4Pr706Mjuxfb3pglE0O0HuecYx2/On4Il8oZJwBjjnH8qkBVcorSEpnr6ck1Kfv+Y7e4wMnPv9&#13;&#10;KjEjD5mUOVGDv7URg+TlAeXY4PBB9qtCLWd6rnLoeMdyfenK4SIsDzjHz/yqr5rbtzfexgEnuKla&#13;&#10;XLcncpwAwHT1p2AmLgIQMKQMAuBk89PpQkjKoYoduclunX2quXYRqo4Y5G7IzzUkSuI3EZHmABQC&#13;&#10;MEn2/wAaBDsiN1ynGMZJ6Z7+1SiNeFUcDg+/+fWmMAW2ldnQb8fxd+O9Ocs6cnGRn0/ziqsIISAr&#13;&#10;x7uvTHBHrSTB2GAig8nOeP8A9dJ5xVsN8gHJJ5J+pqPerRqQQwUDr0Jz0osNjJDv2KPmB5Hc1Wkm&#13;&#10;VcsnLAnBJzuxxj/9dTyuvm5LkkjACegrNldU5jACjIJA5z9KpK5jJ2ILqQqpKOeDn0+oPb6VmTzB&#13;&#10;Wdgox0PHX8TVmUtGuJJGA6kgYz7flzWbdylly7Y2fd78H1q0tSGUJWJ48zcAckn0H+cVRkzvJ2dR&#13;&#10;v46c9iauTSgv5m4gdDx2+v8AQVnTOB/GQvOOM/pWi3MmeaSfvIwpQbVbOQeCP/r1WkuG2EHG48DA&#13;&#10;7f8A1qlk2yvllGAMYHT86qzZX5CpklHbP5Yr3z5TcgkYLs35ZTyxB6Ed/Y1UnUK25V+T72Bzn0qe&#13;&#10;cDnKfNu42H16jmq7YVN6Nx79vrSJK1yDs+cFcgBec81TK7lxnaB8vPPX0q9cYiPGXAI+h+tU5zl9&#13;&#10;wAUY/L6/0piKhU/MFUAY/L0pnHRl+bjB9hUjBgz7V3Z5P0qNVAVMISOf84qgGkhFRThx1GOn41BL&#13;&#10;tO4Bj/s+pqacgcn7uMfLzn0qF+P3a7VGc8/40hFC5GVxtZCOBuORVZiY3yDkDjNXZEPzbtobGcfT&#13;&#10;tVGQFlyeoPYY/GhEkEoOGYdM/dJqGRf3meFBH3vSpZeW+7uwP09ahkUHdnpjNUiSCQE9eueMd/eo&#13;&#10;84wO2ec9vpUkkjPnHpxUYfOdwDGqKFZH28YYnoaYEzwV+XstOweeaaZCG46A496q4EZP7zPyqDUQ&#13;&#10;Xduw/wAxHTHUf0qd+GwOpGBTfKAbglc9M1QiuyuD7envSxcEg5z7+tPbdtyOPZaTbnp8p67utSwI&#13;&#10;5lCsNuABwagdSDwMdMfX1qU4DsAAMdcmlwxOCvGO9ILFd87iOw5Lf40gDMrdGAGMjg1IylQTjkHB&#13;&#10;+npTXwcjGMdcf40xCLwxBJOO39aAPmILHqPwpUOzqBnpkHt6UhIGcZ9+Ov4UgJCRknIyODSMMLns&#13;&#10;eo60gbnH4g/4044GcE//AFuwpiEOSAOACep6Uo4PGM45NCrvbBULz0z0/ChFC54DAckD1poYgdif&#13;&#10;Ren1pGH3sgZx09aVwSOo5wcY5pdoXufQnqaQDeNoJIBx0puCenUcjnJ/OnOuT1yMcAnmmKAflzyO&#13;&#10;uKBjduSD/LvSpyeQB6HFHPRTnsSaOY87T7++KCQHODwe3PGKCCcnOCO3egjzDnBz3x60uMhvlJx6&#13;&#10;elNDGMcgcDjqRUnBTHQY5z/Ef8aZtJBGOOgJp6xsQc42j07UCHxICpBwOeopQACWOBgYziiMFlyT&#13;&#10;yefT8aaWAPzc+w6UXFYDFkHOOeRg8UxgFKgjPHr3qWXgEdx14qIueFBB64z3oABgj5sg9ML/AFpA&#13;&#10;SAQCMjp6UHK+qn0zSbQyj+XvQA0kYPPfoaQk/QAUpI6Djnp1xSyEHjGCO1ACY57cjAzSYwQMgkce&#13;&#10;1GAT6ClJHAOD9KAE7HnPPSn5IUrwQfXqKQnDZK4A6+9JkYx+tIYjA9+O1BbIHBI96CeBzz3o2nAH&#13;&#10;FMQ08H+hFHQe9O5OAe1JtweoP0oEGckHFBPNIxBPHFBoGH4UqnB56U4DHfkdKbgFqAtYOo9aN3Pp&#13;&#10;Rk5zSfyoGObOM+pqzp1y0EwGeDzg+tVMYAOMZ6UqsQRjAxz0oBPU9B0y98xEB6HBroBIEIKc5/ja&#13;&#10;vPtF1AgqDnjj8a7axn8wLh92OxHrWb1Nk7s3bN2jKn5NvTJ5FdfolwIXRcHOQN/pXBWx8tVJbjPT&#13;&#10;tmuj0u9VVUvlVBHOeh9aXQrc9Y0293jar8Z5DDj8a6GB2l4bhcBVIx+ted6DqeWYnO7+8/oO9dzp&#13;&#10;lwstv8ynYzjn1z1/KoQ0aEkXmlwCfQkjof8ACqskLTcHkgcOeBx1FXDhkUjftIP3e2P/AK1RTOkb&#13;&#10;F06kcd6odjMmLKAoYkqcfN0GfQ96qmNQu0qSw5x6fStKUAvjdsfsR3xUDxGTLjlgM8nj6j6UE2My&#13;&#10;eMSAjeGctkAdx/jTXgZF8xySACCnXAPcD1q5cIRydiB/4B1AP9DUNxgJtXHy9MHI57fjVXApSxrs&#13;&#10;34DnIA45+hqF02HKfJg56ZAxU0nyoqycvwxAOOnr6/WmYLOCECsVJ69ffmmQMmkIQSZy/pnHH16V&#13;&#10;XeVw2V+8c438jHepJFMKsSqAcnHXJHqKYWDqM7ckdxyM9TQtyikymUNtO5QMnPUe/PrUTkfKV3uM&#13;&#10;fyqwzsvk4f1Hz9QR6/WopmZgGXef72zp/k1TJIFcRSg9YyTtHXn/AAqeJwXQE4AHzfjVVZXGGAON&#13;&#10;u3AOAD61GEBidl+deMnPOaEIul8KY1HTOAf8aqTylsOFxHwCO5xTNzgbh937uSenpUI3BtrEIvOC&#13;&#10;D3qgGtNG7YUEAcZ9D9KjAMpKKx3KDgv6en0NOESomQMEZ3YPp9ajiQqxc5AIBIHHBoAUP5S7Qz+Y&#13;&#10;cZHof89KmaQjc0iFmYYJB6Hpk4peIoFHmbcnGOo+tMLLIoB4JP8AwHj1pICMlhs+UImPvoMn9Kpz&#13;&#10;3DRclt24nHrgVM5Y85bYnB7Y+hqJWzgEJ83fNQygWcsuNpYAZ+Tggen5Uscp2M6joOATz9PpTYYc&#13;&#10;NjaV9CO5zVlrcg/N8h7jHBx796pAQAKeBlccYY5x70MVO1RgHAIz/niiXCvjAfAy2zpntRLH8zOv&#13;&#10;zkYy+P0pgQuuZMHHzA4zxUAhUZ8z7/8ACf6VajjIYEKMgHr+lR72VtxAHOcnn/OKVgLFmjq+4uq+&#13;&#10;/wDjW7bpiLK4QE8E/wA/p6VhRYb5yxTuQO4/xNaEGpBdirkHGOfT05pOwkbKvuLA/QEjqKoak6rF&#13;&#10;g5jKDAPr+NOm1NJR+72jg8GqM1wTs3YfA5U9f/r0i27lOS4YMY1/1Z5JA6YqN5mZAePlOcjqR7Us&#13;&#10;h3P8jnYc545+lQK+1GG5HVePlHbNIRo28wRtwU5PH1H4ccVqq25GPyEAAYI7jtWDHMI3wAQeuD7e&#13;&#10;n0q/FdFYk3Dgng9/rVIXU0GChMPs4PHbGaZkuc/kSeOe496aHWTEZO/+Lnpx2qTKnZtBjOCckbhQ&#13;&#10;A/yC64BwvUknqe/FSR/I2+NBhRj3P4d6jt5l3EE/K3Ygjn3+v0qyJQiZVd+4fL3P6VIya0ucsxUE&#13;&#10;gjkZGTn60fadrB2LqE/vDv2zUYYHGT8hAKj39u1PFzsDEOrP2HbH1prcCYyMybQpLN8wC9/r71Wu&#13;&#10;WkE2SRxg7E6g/WpBJu2ZXb2IPGPf8agnnKNkYcHOMD+dUh6DLy1ku7ISYMoJzn/POKpaPcTWmpIr&#13;&#10;RjHOd5xwa0rPWVG2NuuDjAxj6+1VdWkRW3qCckemceoPpQ0mLRanfWk4aaCY5+b5QT+XFaV4otZg&#13;&#10;AI5OAR6c+vuK5nw/qsF1phjbDumNuegPtXQSr9t0mGVEG9mKuCeOOeD71zNGid0Z+o6isjra9Uny&#13;&#10;cDnkdcelcNZvJomplWJBWRhj05rvtO06GW4SXfzG2VBHJz2rk/GWgyaZK12c4nY9e2DVIdrI6/VF&#13;&#10;EsVldRkvGRg4HJzWp4XuG0y5KNvRZeA54AP+e1Y3hGSPVfDaxSNsZCXVxzg/4VYFy9xNtYldpDKP&#13;&#10;UDrWLvsyr21O5ns0kRoSSEIOQeW59K8q8TltPu0JHzQsynOckD3Nep6FdC6h3uTvUAnI53Dp+dc7&#13;&#10;8Q9IWUm827o2IITHBOO9YrR2Lauir4XuFNrHC5Cbxxzhs9SKgurcWmpvA5+VmO0nkVg+H9TcXab3&#13;&#10;DCNgvPf/ADxXVeJkzAJ7fBHBZR09zmtXpoSYt4xErw+W+4jAB6e+K0be3/tHTyj7PMhPyZ4OP61l&#13;&#10;aqp8iK54d1HzDvx3rW0e43ug2jbIgPzjPFN7AcR8RbMQ6ekgTZg7cnnHFcR4akWCKRm4OCBz6969&#13;&#10;U8f6eb6ymg5jOPkB5Bx/SvJNJi8i4dGG/k7hn09BVJqxlK6Z6F4avDLZGF/vDlOc5zUtmzWGpyNJ&#13;&#10;kfOFwOgz79gazNAhfz0licbc8nH5/hWrq0MvEpbluBxx+FK/Qtaq5t+ONN+26alwADt6BPpyCa8o&#13;&#10;nGYvMGdynqP5e9e2aE41XRJIZXz8oVeOmK8o1fTjZ3cik7P3jYyOvPb/ABoh2HUXUybaMozFGPH3&#13;&#10;g47npUlwmGGE3MeoPf1P50shEqyg7iN3OD3A6ipplJhy+VVCOB2H+e1bMxWgPEGtVyuCvO2siaVb&#13;&#10;R1AbaD6cZPXPvW9EgeJwC7LwdmOfYCsXXbTZGH+644249evPWp3B7Ekji4i3MF4GR9KrWiK906cr&#13;&#10;8pbPf61mW9z5a7XbB/vd81oo4gdJAvQhi/rmk7jG6pbqihHDbB29z71jYSPecZ5wT/hW7r1yJrLd&#13;&#10;s5J/U965S8u9sbKemQFpxu1qDL5bG8Dcw7Z/xqle2wkQbVOR1yO9WbS481m5+XbyOpq4tpFMmBux&#13;&#10;1LHrWctC0fXX/BPTShb+HvFOou/zNIkax9sAHJ/UVx/7b/i+bbHpcc22EOWdB/Gff9a7j9hG7S28&#13;&#10;MeI7aR8ZdWVfoDmvnH9rHxYmvePryygcTRWkjAyDufT8K5Ix5q3Mdbko0jwdhwx2/KelZ8nysc1f&#13;&#10;5289Om1apTR/wjoK9Dc81lYMw5HSniZg+fx+tRBwXKj5cce1G4Jz27EVQi/a3pjmHy4xzxXXaZrG&#13;&#10;7LZLY7nn/OK4XJVt3Y1oWV61suWY7u1FrjjodfdX251x8x4J54qfSr7Bx/EehPY1ya6gZFxuXP8A&#13;&#10;KtPT7grtbcNxHf0/xoasWndnpmnv50HHUgd/0p8tqZ1H3uQSN39KwNI1AhcF8nGCM9M966+FFkhV&#13;&#10;Rk+hyM5I5wKlB1uYE8RG8DIIG1kzg1gano++DKjcef8A9RrsJbMneG3eWOnGDnv1rPmiZ0ClPl9u&#13;&#10;tVrcq/c8j1bSXRiSnJyDt5rCVdoww4HevWNU0TzS+1RhQM5P9PWuC1nSjZSOAnf0p2Zm7PVGGp25&#13;&#10;JTPakyCmPepcYbaev97rSgBduDvJ7+tNiISNwwOvt2phAbHJ54+tStnBJ/Md/wAKZjEmCSR7etAh&#13;&#10;EIUEN93tUkeMpgbR7UxTyMe5qVT/AHcKaljJYj83LL6e9OdQ7YbpRECZBkLz7VI6kr6delSyuhmX&#13;&#10;CbX45I71AwA59RnINWp0MfbOTj/9VQMMFeMDPPcCtUQxmPlPr+lRnPXJPbNSH5Q3bJ7dDTQp4z36&#13;&#10;cUxCKN5Jzg0Y+oGeoPFLjA6EN6+tNI680CFGQ2f1zS8HceQPSgLnBOCp7A9KQrk9wPegAU4brx0y&#13;&#10;KUcNyMY55NIoyCOgPWgZDDnNAEgfjd0HSmHgkg5JOcmhW8s4659qUJ1JIJ64oDcYUBJxwKVPrgfo&#13;&#10;aUpwTkdMjJ60A8dOe3vQxIVSozjI5pCx2Edj/nFLgAgDIOf8ig5GehB4/GgY3+LAxmn8qM9e3FIB&#13;&#10;gYKnOenvTgpIJyR9B0oBCqpU5JJHUUMSRgD360o9DnOOBSgjaSTj6dc+tAxoJI4GDjnFPCbQN2cY&#13;&#10;6Yo4OBzk9MD+dSKoP3cdM9aQ0ImAQACARj1pyqXTAO4Hoe4oZihCqO2SKMguCSR2OeKQMftwoDde&#13;&#10;xB9PWgfPvA7d/empgICD8wPbpUvO/b94d6AGRu7Me3H41atXKhSV5Jx+NVl24xyeccirMIPzHdSY&#13;&#10;HaeHZiz/AHfm/vdMV39lINuVcAMB2znFeZ+HpMMmG6nnnGRXpVlKvlAhflx0HQfhXImlNm+6LTkS&#13;&#10;TpnOM5yPpUbrtZdqhmyQPw5ANP8APJ5VfkHHcDP40ENuOW+brnsfpXQZjdnl7XX5lB49iaj8ksvD&#13;&#10;5GOXJx37U+QIWEgzuyOB0pGB2sB1zzkcfWgBCyM7JvICnjPUj60gUs6gcleMk9RRhtu375z9M9up&#13;&#10;4pBGAcqPLcHv2xQIY25UZ/w469aR4xhyFLL/ABDP86kPyMGPK9Qe1NyJF3IcHBwcdaY2Rru2nq3c&#13;&#10;nr3po3bMtk8cYqXdhcnOwDlulRHIiYKeWOPQ4oYgLHyiMYYgEH/GlYlWDOBtPQfTv/hUjhZMgb84&#13;&#10;BHpUCt5h3MuVHIz0H1pASYB3kqMEYGDzzTCB84LHA4G4cUZDLyu7sX96apYq2WAPX5zxirCxKhAw&#13;&#10;qgAgcfU+lTL82GHuCevNQgKvLkYGD16mpvmEOc8sPoTSYIQBduR8o5Ix9cZ+tId+xScZIz+fpUrB&#13;&#10;k4HG38ueoqPIEu0/MQuV9CKhlWJPl+ZS+3AAAPqKRTt+Zvvg4APHPenM0jbtygBjxxzQGUt8/UE5&#13;&#10;bHHFSA/ncONz9hUq5CMwCoeQQR0xRtUsc8Hr5meRQF+6CAvHA6nJpgOVi2GducAqvt/jT0iLvkb1&#13;&#10;YYxuNJ5DcEE5GPvcfQCmQkM7KAUI4yH7/wD16oL2LCpliCN46Ant/iKeCQuUU4C5+btimxQk8Ahm&#13;&#10;XJHPRfSpI2Iw7ncCSOeMHtxUgJEC6q44I5x25qUgtE+DvPJwMDmmxDaoDn93zg9DTwAcOev19fam&#13;&#10;ICgVUPLuRgZOBUq7Y4hg7ORuJHOf6VCUAb7/AM3bPT6VKMGIKHBToe/50DQigN5mBkjJ/wAf/wBV&#13;&#10;TR4d1KsOcc9yOtM8vZ90cYG7B7Y5zSqSM7lG4evqP/rVRQ9kIiVfm3k856Y7Y9qeqHcVIO0jjHb6&#13;&#10;UxFLNgE4Xrz2PPH0p8S53qDsY5xz1pAJEcZ3H5icg+op7HzMumUUEBiB8xx/SnESBcKcEDHqOP60&#13;&#10;RIT8hjO3OcZ/Wi5Ip2LEQqghjj3OOx96GUlvu4UDjefXp+FJhxIqnoTtbZ/nrT9pDbD17bf4qBAq&#13;&#10;n5l4CDBIxkg98UsSmXDDsSfYe/tTcFy7JuOemTg5/wAKlBZW27cMygFB068ZNFxjVkLM2c45Kvjg&#13;&#10;VJjDEndxjv1P/wBalblvmRQpbDH27e1J8ycrjGDk+3tTGLGAzH5drDnZjjP16fhQD8jk4C8YH6U/&#13;&#10;aUX5sDI43+h9aaQx6gEcDkZz7UhApUOGD7FXKk+hNOKl9ij5GPOM5H+cUoJYkI2QMZce/qO57UqD&#13;&#10;Bc7x8hAz24PFADWdpHV92HB5Kdceh7c0vl5z1OOR+Panld+DGMnBLAcfXGaay+YxZ3yqnr/nmmA5&#13;&#10;XVH2LwWHIHA9vxpI0Lrjf0zwep9//r03gs+4DaOpXufTmlklV8BSCeqgD+ZqRCHBRgS4wcD8P1/O&#13;&#10;nhCibiRvz65A/Lijh2bHyEDJcHn8qjclUZ1RI8tggdgOQRj8faqQyR/lyDhCRxkZA/z6Uu7PyBi+&#13;&#10;BhifUU1SA8gQ7wVBGeVFLjey7PuqcnYevv8AUUAIrP5exjvQk7uKbHEVXcuUXGCO/Hp6mnpIzMrg&#13;&#10;gEnGPSmgMUKIZMk55wPwzQArFY3DbyWzzkY25o2+XhVJjYDIBIOP/wBf50MpVgWz79M4H6D+tNZV&#13;&#10;O4hN/OSAMED2P8qABhhvmHmdAHxjk8n6e9KFXa+w7F7+n0HekY9mJVySVB68c8+tPWPuOew4/Mn2&#13;&#10;zQgIVBiwCeV5DHp7ilLAbyF4JyM9eetPACspzkYI2Y5xTSHIGcEHgc8j3FADNmI+CibR07bT3x70&#13;&#10;qbC6BF2behPb1NIcSGQEbyMYf7pA9/WlLHyseWjlThT7HpSJEAG35iDtUnOO3+elKzsqFW+VX6gg&#13;&#10;ZHHB9qUYdjyWCsNyD0/+t6Uibcuw27G+XOMk/n+lNALtbykP30xjqP8AJpoQqigjcAccdB7GkyQ+&#13;&#10;QuAvVyOuew9qVwI0YlCF7p/ET65pgKhDZJ4AGDnpnt/+uk2YIMmEB5yH/nUuwrjehwwxnPQf59ai&#13;&#10;+zoWYMd2OCH5xjpSAAD823LNjCjtz6VKHTbjk8LnAzgkcfhUe4b2KZyoAwnbP65okLD5QNnAbcP0&#13;&#10;pgAAV1z8mM5TvyME57UqBiiAh3D8ZHIBpG+WXByoJGOcduetOnA3ohJ2r2HQHtxQA5mjC7jgjnAc&#13;&#10;H8x6Uv8AGCVwmAPU59+1Myo3B48yMeR2I7U+BnThh8uCC5Jxj2zTKQ5QZGZ0YexQYHHb24pxy8ok&#13;&#10;Q4JADB+SB/n0qOTDMAjkEgneO31/+vTwAdhGCeckenr+NAmIIyIFUdiSCDyPTB/WnqpPBAfad2c5&#13;&#10;JNIXYONo+YoQAP5+/elQgP18teM88kketCESEh4iEBLZOSD29xUi/Oo2cA45Axj8Kbt3HywwIY5X&#13;&#10;HGQOtCYO8n5Mctj5hkd8dqAHB03k/M4A6E9/rTo2xuyQ4yNwIyfqf6UgZElwQSoGckdM9OO9OPCI&#13;&#10;4ADRnjAJyT/jQBJ8zPgoN3XZjjjuPalDFWwDkLggjt65qOOQMnDlck5AOceoz1ApxbMeCqIeDlep&#13;&#10;oETKFWVC2wBySME5J9/pUi5XqP727kAVFIjLKCWViy9yM8d/xoAOxTuGAfcn6/8A1qCx4USr5ob7&#13;&#10;oGOOmOgz3pRKGdCygsOMMfWlVdvMZDBhg7OOPxpFYIrsq7l5+/xs9OnU0DJ0fHy79jMeMDjI75p2&#13;&#10;wcqAV5x1HA9fx9KZDEVL7d467gO7Y9e2ev4UqErFjaXViD84ySff6UhImOT8pYbifxx7GpI2/dHL&#13;&#10;lNo5+XkZ6ZqCNi2MpgNkkD+ZqdclsFOCNwLkcgenr9KYxoUJ95DkYyc+vc1Mmcghg7A+nG70NRZf&#13;&#10;czLkMOWPTAParELCMRgkEEnk859Bj3oIYYj8oH/VjLEgc7eanTed4CAgHIwOce38/wA6hQg7gUI3&#13;&#10;no3B/wB36VMqlUcAgKPm49j69KYyWQqkmCWCY+8emfT6ZpVD7sn5Og9QQff+tRk5Qk42nHEh9+vv&#13;&#10;9acJD83OTx9Bjv8ASkBOj4c55yec8cdqacN8wOOeOM80IBI5VHQEjO7OBn0H+PShBukfecgMASR/&#13;&#10;h/OkxEu9imw/K3TGOBipUfeuMIc5OzuR6/So48tjcQQjMFxxx60/HlkAfeK4A9O/OKYx2GbaJDhs&#13;&#10;hhjHT/63SpA2Mk8xtg4cdM+lRZAOWfYvK9unb9amZd2Sd4fjKE8Z9aA6jwMsMEZboTxj3qVlcAI8&#13;&#10;m7PGQeKjAAcEh3YjAQ+/X8KflY1KhCSRjDn5R9MVTESFS7oRs5AHXqfwpR8sXz4ySG49+tMQHG3c&#13;&#10;ZAQcHgDP+e9EbbwGD709evI60gRIihOBkkEYHUfjT02n7pxtOGwP1pEYFOASPpzg9sUiRoX2g/MQ&#13;&#10;SEz6dD/k0uoEm1SC/OAep9KnQHb5gj3gjHB9O9RISfl2hkAyoI7Hrx/WnMxRt/mBFGAOM/jiqEOV&#13;&#10;mjQsAXTgDA6f1pX272Uj72e3b0FNbAcZfCnDbF4605BI3B+bb0KfXjOf50AOwVXLHOfmB9QOMcd6&#13;&#10;RAAwUYkAyeRg7qCpXZl/mJKkAccc/maU5+chjvLc4POOx9qAFdIiozkkDII4zjtTgPmTGWUYYDHP&#13;&#10;PWkdc5cKcjjGfuZ9adFlGU5Lrj5iD+X0pgxxRixAJ2+mMEe5HvQ37pMBHk2nHA55+lJtWZsF3zyx&#13;&#10;z3P+FAJjGGcpyAAOev07UITHmMllVVO0HJPqeufXrxT1PzZGVdjgoAMDH+eKCixqE6LgE9+PX8+1&#13;&#10;JkSKQRvHG0IehHc/h60DHoj/ADkYIAyefWnRK8QVByAMdsA+9N+V2YkZDHAL8DpTgdi4jAHHTOS3&#13;&#10;0pAIokDDKbscgHjFSOjOqtkpj7yJ1/8Ar1GyE8OpEaLjd6Z7Y/qKIC4bcmUJyBx/D9DTAY2GZRng&#13;&#10;EY2cYPoaVIQyogfI3ZOezdf1qRWAdFwuV79iB69zUaI4fLJneNzHjkH6UxMkHCZPG5gSc4GB296A&#13;&#10;Fk2uuzBGByeQOnWkGAvySA4HHy579DUscYDEvsLEZ9AD/SpHYaqfvRkdc/5x6U4IWTnBKtkc805t&#13;&#10;jEZjOccFG547/jU0ShRhX8w/eGBtx7Gm2BArAgohO4HHIHHt70ojAUHBJyMDPTHX8MVM0kStg4du&#13;&#10;pP8AT/69BDHgkud3AAxjHTj0pgxSAOAhLZ575H17U4gnggcZ68Afh60DcyHa+Q+BjGCSKlij3MAc&#13;&#10;pIATz3PTr1qhEXzFMomVXk5HJ/GplX75WIK7AEY6n8KMFUyx+ZSMcY49MetNYAfMvOCX35wen+eK&#13;&#10;CBx3MkiiNAmeTIcflipQoizn7rnB74Hp9aiRMrs3Egg8Yzx+P86t28TF8MTIVA2njBP9KYyNUVU2&#13;&#10;n96B68YPv61YdduCUAdyMjoMjvUpRWlAK7cEANjr3H9aVMueBgNn58ZpCKrxsmQE2HGQOnHcn3o8&#13;&#10;t0wf4gQM+gqxgLMAeSPz6dcd6hVM8kH5f4369emOmKYxwLSMAh8zceuOP1q0gKuw6DGCccZ/CmIP&#13;&#10;mVWILKeAB3PcfSrkQyzAZYFume3fFCK6EaqX+VseWRtx0bjgfnVm3h+YFkQDHU54UdeO9J5TSKFO&#13;&#10;COFAHUc8Zq5EhP3h0ODg5yfp7VSM2SR7fnK/cPOTwee1WYoA5wBuOBkDkYpwUKuR8nOQM549RU8c&#13;&#10;ACnawGed2OlabkdSa2h+cc+WM4OxqvRoBHknAJyMDnH9ahjkUMuRypyT7VYLhlAXjGcEfMOf/rUl&#13;&#10;oMtRsRyR9OP89aezhXAYYIHPPU/4VVSQFcnoe+e9K0275t4yw7jp6g0AOmlMy88KOOOfwzWdPG4a&#13;&#10;QFgU4zmroZihQAZ69eKfFbLK+XclgM/TFALyKUFoHfIPXgZ4GfY1q29iIzjnr075+vpT4Ldtv3AF&#13;&#10;bnOPyrSt7U7cYAbuPUjpQU7ohtbQ5OQeuQM1qQ6fshDAYBGDzzT7e2KFAw4z8p9KuhMLg4GM4HYV&#13;&#10;RLRAluqsCOgHD1XdAGYDPuOn41cILLuI9MgdKheLnAySTgHFKw1cptArYVSxLfypPshL4OAo7d8+&#13;&#10;taUdtngfe4yDyKtQ2Qf73bgd6pIT03MOSyJwQuTg/Q/So1tSxJ2n39fyrq001epXjpg086RHtxsB&#13;&#10;/pQ7CWuxxkun5KfJn6j/AAqtJp6jnYcg4Oea7k6KCuQPY5HGPpUf/CP4bJA44zn+dA2zjY9OGBtB&#13;&#10;LDrx/KrMFpIMeZ26f0rp20ULuyeT0qWPR2bjoRxyOlIOZGLBZib/AJZ8n/PNXYbJYFBO0dsVtx6S&#13;&#10;iryNxH+c0r2i7eBj1qdhKRi+QQx4wD+tW47bf1Hp+lXUstjk7QW9auQ2LsAMc07lFCG3IOCOvf2q&#13;&#10;6LMSsFVOK1bfSyF3EdelattpwROR0NIhtmBDpROCc5xUo07bgADNdAbYDgDmmG0J5Awf50hpmOkD&#13;&#10;Jw69O9W4QvA/Grn2A4waabbZyBSGKg7CrscJIzVWHKtzVyN8cdqGBLHBip1j7CoROBSibuTzSAn2&#13;&#10;kZpMjOBUZmyuaaHGaAJt2etJuqLzO1NMoHTpQBKV3U1oV6npUHnkNkdacJCw5p2FciniB4wOKzbm&#13;&#10;2yMgZrUkcDhqqysDnPIosCZzd3CSNpBHpWNc2q78kZzxn0rqrlA4Jx61i3UOSTg46nNJvUa0ZzF3&#13;&#10;a7nBA5HT3rOk03f8pxuA4PSuuNmzLgD8emajk0oPyBknqD6elUV6HCXOkhDu2e3c1GLZY8YUj1/G&#13;&#10;u3m05UyNnT8c/nWbc6IJFLIME8euPoOxpoG30Oaa3DjgZIP6UC3cttGCOuf8963f7IKM4xlTwCBj&#13;&#10;9KnTTtigsMsPbg07kXfU5tLZn4K5BPrTvsbqcgfd6YPQ10v2JUUApgt1z0oFlGVB4wODSdjRNs5S&#13;&#10;eBmGJMHAOKrSI0ecYzx17e9dVcacjIcjHGM1mXVi20nblcgccj/Gpa6is2c3KFbaCuR3yOD6ZqGe&#13;&#10;JjG4BGOpxxitd7BkLlFwM4x1/Oq0sPmkhucdulRYu1jBnJ35X5ABz3GPeqMsgXJzhOMgcZrVurQo&#13;&#10;2BsPc85PH9KzJ4W3lgeg+4R3rNsERGFkf7mdnzb80okG9AFIzjJA6mnKxVMdFPH4f59aiijkUgHD&#13;&#10;sCf8j607sos5I5B4ye3X1qZXVuTnoDjp/n6VVjLqgAQls7c5x9OPSp9g2qBy2fukZ/EfjTBA6AuH&#13;&#10;L4bkce9Dx7lYom9vQHinyKV5+9jqfc+lRqVZMgc/7NAxs0K7CCfnHGen6envVOaMRocgg4zjP5/5&#13;&#10;FaT87htOeAd45FZ82/7gOeck46gf4VD1EjMZAjeYckKeozzUbHy0fcMg85BzxV2RV+c5L5wxz0H4&#13;&#10;VUwBgjluT+B/pUGiGqCMAglGHBHJA+lBba6Zw6Dq306E03BRuSBnOfp6fWl3MMAR5UjPAGcenvQh&#13;&#10;CXEaht5y4k568D8agnBDg4w3BwDkE1K52YCtvRsDGO/p7UEAPtOYyeM57juKNxXIXDJFJgjKqDyc&#13;&#10;Dg/zHpQwyc8huuNuQfTNOkjkyTJkcA8dC3uP1o3MykFwm0Hcc88den6UDI3OXQkgrt9Mcnp70mAM&#13;&#10;AoQNuOx/Knxxj94APmOOO+McH/69NTauA3O7nf7+nsaQBK7LCThguOOeST79vpSKpJAK/cQdcce/&#13;&#10;1o8zDoFQIDwzAE5HvTmgzFIhfEYOcjGMD3oAYQG3A9QMjA/r/jSJD5WG2CPIz6nPTvSlfMGNo3Zz&#13;&#10;x3H0p64d2c7vujOffv8ASgpETR5YB85PZzgfh6/yqGJyMooMT4/nUszEhCDkBsnuP/rA1FkHIHDY&#13;&#10;DDuACe30FSxkchwuCPm9D0we/HWlmQqwY4dFG3jgk1LLkcEZBHBU9qhcH5FcHGcrnp/jUCASZfyg&#13;&#10;SkjHkDoBQp+ZAEBJO044wAecUh4UgJz1J6AH1Hrj0ofuVILEZGRg+/SmhkkbNgjggdPQj0PvTAxZ&#13;&#10;csOoyGfp/sjH60K258k7NoJz6+5x0zTFUiIDIG45OeACOTn8KYEoLMhCJlh1xJ0P0qPOF/5Z8cHH&#13;&#10;PHr+HemlzGiuU6nJx2NCjKEHBkYklBTsV0HLt34OJEPC4OPzFRyBXlwC3y8tHjt7GlkIiiVeQM4K&#13;&#10;AU7ezqhBwcnpwM0hEWMIWRASCVCZ/MY96VXYtuHDdOmcZ+v40qklI8HDk8Hvk9akdlUndx/EHHTI&#13;&#10;6ikIiVEGCMFJBgE9CRwP1pWxHKMnKAbSfpx35FIIgMEHgDcR6+2Owp6RsV34Xk8jtg+3tSAcDu5K&#13;&#10;4xkAjjP0pdh3Ruv3Qcn1/GkRTuwF3ouG+c5+b/ZqYsDKHckMvGw9Pr+FIoYww2BmQnr9fQEc1GYS&#13;&#10;WLAY3YHPTn+oq0sbA7g2GIyMDr+HvUamMpy/yAfNk5wx7fUUXArqg+dXBBOcnORx+vFROgZw44I+&#13;&#10;b5ev1x/M1ak/d8Mh+bBJ9R6fSmBSrpgdONw7r/nimIrv8vXao427+hFMKAL8o8tCcYPPWnySlAHY&#13;&#10;ZABBBGep4ow0bu/CbcA88E/SkMThW2HtzuTqfrmpAq8MN5JY8n39aiJVD828ckAn3qRwV2MfvLwU&#13;&#10;7c9CamwChQpABxg7Ts6DH+c0wZVSfuIWz0ySM4DfnSl9pBcAkNzjjPqTTGwecYUDBPbHfA9KYx0n&#13;&#10;CAxjsc+gOeabIPLUAZjB+YHrjNOVvl3xHKH9PrTWBGJHJQEEcen/AOuqAQYKgrmMdcY6n2pCSvls&#13;&#10;RggncBz+PtSKSjYbGWOMH29KGZXlGOGI5YjI4/lSAGjIbcAjn0zwR9PWm+Wq8FNhxuAQ4J7Y/wAK&#13;&#10;csgOVOD6k+3tTt7FstydwA/3fSpuSMI2lwSRhgDkfeyOPypWB/dgj92flbn+L3pF+cPtcnJIwR1/&#13;&#10;Ggx78D67Q/THTn3qigQs7kKDtJHHfA7ikydxJ5Ytxjv2BzSYKBCd7NyA4/linmExnZs42jJPTP8A&#13;&#10;TFDYEbrhGBwEX5cY7+uaWJ1DEqckDaM8Hn19qcv7xMEFVyfmPTjr9aY7FV+ZBl8YOcEAUrgIqOP9&#13;&#10;ogEN36c8UoXH3f4v69qAh3YR+GGMjI/z6VIf9UQ+zd1GO+Oo/wA+lDYB/FJn5Fxxv5xgYyKhAaEb&#13;&#10;0J2glenJJqQMY+ADuPP4dsZpiynZnPQ56dOw/GkmArZZQSeQOuPzBpyr5a4Jy5OeDkY9aDlmxjav&#13;&#10;Unnkev0pzAecVDxkjg+47c96BjCn3sDCdSD1PPalz2T5EBxk8c9e1K2Sx3D5c5JHXPsaUx+XgHO1&#13;&#10;uDk9D25qQGybjvAwcnG8HinYwwIQ+ZgLkn1/zigAFNpTC/w44BwfX1psihG3kFyck5PPTj6YpAIY&#13;&#10;964GAwOcdPx/HuaUJjlyDGu4jHJ5pVTzi+7CYCqDn9Pemvxkyrhccj1HpVgNJZococFjxTncSMFO&#13;&#10;Rn0Hp3zSsVAAIGCoYcHp61ISylgvUdZO3PqKQWIzKxiAByGzz9PQ0ibmYADkj7mOh96fkv8AxpuX&#13;&#10;kHHYe3pTFU7wXCgthuSeRSAchxK+Xwoyc9vypACsRAAwOWJGTwKJPnYlgUfOD34Pf/CnjCDBBkJ5&#13;&#10;ITkY9cdqAEO0bF6jpuJA5A6fWnbtq+uDjn09fpTATlX4OcHj1PP6Ukb/ACFRyoHzDGGyfbp+VIaH&#13;&#10;MzFAQQiDtjJP19KaF2xADMmTnOev1PoPapCT5WEyVXGSRyQP8KYM7sBAjD7vPUelMVtRJkSNCHdZ&#13;&#10;HwSuHOBn0Bp4GAC3LD5iDxj0+tIMNkqqlwcnufbPv+FIxL5BP7wHk9QOe1QIcMMvGflXH1PemlBv&#13;&#10;cEZAIII78dqUkkAM6BN2eODT87fmAcjja56++B06d6aGiMuHUFOXPBz8v1yvSlUbgHKZJI4GCB2y&#13;&#10;Kc2J8E49ge/v9cURqqKAB0bBz3H070wAttOATjkYJ6e9LzF9447cjpx+ZoK7cKvL5IyODgfX+VMZ&#13;&#10;jkEZ5HHGc0hjlG5g4IMm08noKazDcQT83DHj8Mkjp9KGZiyZHUE5x82KQMVdFCA4wSO2ewP0680A&#13;&#10;OO2XYFw+CeTkZoYsz+Ud4bH/AAFR7+vtRI4kGQ5IZsMCOSDR95XyD8xxwegHTFIBo4cAf6wsFG7k&#13;&#10;e/5U7lC+QBJ056AevtTmO75R97AwM/5xUUj443kNwuSM/wCTSbK3HDc7gsdhI+V+n5+lNRXLbTjj&#13;&#10;gueSCKdINzYBD9MnseORimMu0jbkjqMcH8famIdwSQrgKeGBGT9R3FN3Avjfhm456jHSnEp5pB+Q&#13;&#10;ZwJB1JI/pUaNsOR0JwSeufejoULhUlIw/XB29+KEQOCHykhyFIHPXinchHJwOMADuR/WjAHmBurA&#13;&#10;EHpj1xQICcYZkRFYE9ecjihmKLuOFYDOMetR7NxYORgnp1GQfX1p3ykfeOWySP6UwZGj42D58nv6&#13;&#10;H29jT2foMjd2L+vvTvmRCcqeQBnjjv8AjTNqFHygwMkH39aGQwKAyI43Jg/Njufam7XIdQUDHlXB&#13;&#10;xn2Io8wKwAbBwAe+O9KXIZwAqcjGR/KgRL96WMHA5yQB3Heo3UZ+VwqqTjjAJHbHXmiPqVHyEjOS&#13;&#10;etNABlOe/wB4pxg/jQUOYs7ZBCbsjg5GCOntTkWMQj+Eqo2leCCOo/8A10yNydwPAY4CYySw6k+g&#13;&#10;pp2FNgj3DOCRwT379TTBhuYPnJ46lhgevGPU0IC+zIUdmx1bJ7098g5Dg7ABhj1A6fT60m0nAGzD&#13;&#10;H0Ocf/WpMQKoPVF7k7OgHuT3pDIqp0J4zszxikiCg5Do6ZAGDtJp6RkuVL8nJ9s/5/CkMb8zSmRE&#13;&#10;2KyYz1+lDqxMbPjePvHnIFCFkiTMhGDk8ZP1A7/0pBIyOn/LTk/JnJ+pHSgdxxDvgs/8R2bO/wBa&#13;&#10;hLr9197p1Geo/Gnx4RXwSCePcj2NAi27znZuG7HUkjuf6U0IaS43kSjnpxznqM/40rgggMfmI5wO&#13;&#10;jGgq7xAlSgdeuOcHt/npTBt8okcAkfIT0HXof50wsPZCMjjCjhG55x69etM+SPYQC24YGPUjkijj&#13;&#10;ftYom4Z3j1PvTVXdHhh5bEEHI6Y4P+P40DDyVkRhKPmOQ2eARjrxQrJtcouAFxn/AD3pwdmUNkdc&#13;&#10;bD+nuaa7iPnB3DLYPQnpiggHyibFJG/DDHUU5R8uR9/oR70PGqAMc84OehA9KaAu1/nLYzwR+lIB&#13;&#10;q7hlVYYJHJ7f/WqTY23aEHlsTiMnA49PSmxjdkDIVvvD+5jpTnbMuTgscbs8Y+n1pmiGudv7wH5s&#13;&#10;BO5ApyglCeAV4YDtn0+tAJH7zPQYKHoTSLIp+ZU2Drn37/rQAoJOwDgbcHH96gyIUcdJARz7d/rx&#13;&#10;TBhFb+8w3Ffx7+hqXf8AusEMq5GCg6Y70iWNUHzY2I8shjwfQio4pSEYEBgWOSeMHpwfepiDuJYb&#13;&#10;t2RjHr/niowCyYUkLjC8ccHgYpDGoNm5iMdAT24749qeyiZWyBsBPOMAj/PShpCWLL8iDcmcfczw&#13;&#10;aSaFQ6BnIGeuOAR6/wCFO4hI3CRBmCYOS3JP50mdm2NWwpyQ59TSuNrygYCuRntnP86cGMcpJyHK&#13;&#10;7MAZ/L/6/NMqwxYjHFlVG/bgv3zThETESw+f06gKOpGKDIpQxhO4XHcH1p0bAnghFJKkv1OPcUiR&#13;&#10;ilCg37zGDgIe4PcZ/SghA/DOkZ4wDkkHp+dKWL7lUnI5HQkU1Y96KGcsCwPAA/WkAhhJba2wEkj5&#13;&#10;T2Hf6n3oWNhyVPynIXPI/Hv70SncCGcqdpGcDkjgc96ldMYyflIxzz064/xpgDcMHGwDlQg6Y/2q&#13;&#10;Q4CNt4bkc85Hr/SlO1lQjDDO1jnOeOCf8aFQf6xUOP8AeyCfemgGK2x8NwD8wwMg8dMdqeFI4JGw&#13;&#10;HceOoPt7UgBj2chctjI78ZJoIzvCgPt4A9ux/EdaCgjAPVPMJ+UHPbsTjtTUGQcgE4PI6Y6Z/wDr&#13;&#10;09clvLCAKDyemB1xnv8ASkjj4xkgY2+vTmlcY548NtbdtXH/ANbNJIMp5qEB92PT60hBOQQ2GAOA&#13;&#10;O3v7mm+WSAh5B4Xnp/hSAUgsv9xAx2+nPrT3LSShMhMHcDjknH8qTYwyjfOhweeATTgxClDtIwVK&#13;&#10;Drg+9JjEyzZJyCej9QRRIWd329W+Ugc9B1FEbFdhwhKKMDscev0pxk+aQk/M2MEYI59D0qRsYq5J&#13;&#10;fJGQAPp3z6c96kaIiXZnLHnHJBJHQf8A66jaNYxwQW4zjOQPSn5kRzjA2kMuOD/+qgELtbknluwH&#13;&#10;THcH3pYSpeQMojTGfXNM3gI4VPmz6857/h7U8ssnyZMm45KYwMD9cCkAoYINy/vCnU4yRnp+VNkV&#13;&#10;WdyDjAyr+/1ohVQ7kZ8wMA3uP0xTgu3MfAB5HPPuaQhpjLIAcuM+vUnkE0jSLvAfJBwOuRjv+dSq&#13;&#10;QQ4I/eMu3nnp/WmbjGgLZHsOWB/wpAS7vLSQ5G0cgHsP8aaMMqKdw56knJP/AOqhdpTaD5a4wcpn&#13;&#10;9KRQ0i8kup53k44HYDt9aCxyZZ8PEMgkjJ9RzTQHMblvl+UD2weo9jUigNJtERITg5PXPc0j4DHd&#13;&#10;lCwz9fXNQA47c7FGwY5GfX0pqsCcuhBBzz3P1pI/kOT/AAgDBHrTsgLKFySo25H9KBj2bL8DbIxz&#13;&#10;g9j9KYXDEDgAAhSO+KX5t4Iwcjkjr6fjRsAfyyAFLDH5f4iqAekwGV5wGG4vxt9sdSacrruyMbie&#13;&#10;MdsetNIkCZPDgngkZJ+lJG/mP8yHlQBgd8dPXFSMRWZEcoqHAwOOR75/oKSTa3AA3Djlu4608SBk&#13;&#10;Ys4xtyuflyR6H+lNlAUCQ87l+bHv6il1ARSoRGIEY2Yb1B9fehVBDEZ3KBwDg/TH0pSELxNkYGCF&#13;&#10;Ixzj070o3EZUjfjJ44JPv1FCAQMzoNkYQkkjPoO5PQ05QpbkdAQR2APoajDYbAOFOQdgOBjpxQu0&#13;&#10;tLsLkYGd3t/Q0wFC7QAeCpABP/1uxpTLufCg5I5x69P1ppQNFlDvUgLxxjHP4YFPR1J3E/NjO/oM&#13;&#10;f5FSAxXQMCcoCD9zpx6+makcmPcrgoRzs45z/wDWpm9JCWIMi9SDxj609uXTHznP38dwKaAZ/rQR&#13;&#10;3DEMMUOoOwAhMtnGODSCQLkEbATnzOu72/DpTnw0L7gQfY9D2o6AIMKChQjJ656n/PalYgRlMAKS&#13;&#10;R8pJ6/8A16FzyryOFJwe5yRnNNUqu/bISewHcetSMXLEYUDeABgnr24oUpHw/DbuOeT68dOD2pET&#13;&#10;5AM7FGCPfPBBpzqCuCBhW+++Rn2oCwSKqsxHBGBx0yeaEVN2XcEnjzO+e3+FMUKXyHyeSDjj86ei&#13;&#10;4PJAHUnPzHPT6YqmA6EGOIhsLlcAfWmpHlE5AUZXZ1/GmTMGi53lhznHQ9AKc33iCQh+6Rnjp19j&#13;&#10;U3GA38IyBFZcqQfvGkV2GQwA29TjOOOnvUK3MewscYXt6j/Gq8upxxqS7neOg9cdPpigLNlxFY7y&#13;&#10;AEXbuDnvTZJfLcMCAu0Yz1Ht7+1Yd5rsewE5Q7eNh6H0PvWTN4jA6ZkJPy54IHeoc0nYuMG9zp5d&#13;&#10;QiiiJLgsTjB55/pWdd60q8GQNtOAH4wf61xt34iCxTIp8ssdwToAPesO88RGRm2rwRn5+R9az5u7&#13;&#10;OiNE7e88RKybgSrgY67ePTiudvvEizRFSQyqPlAJyT3Fcvc6y8oWQnJRcEH0PSqTzM3L5DKR3zn6&#13;&#10;+3vWblZWRqqRtXWuGQcZDA5HGce2OxrKudTklUB5XyvIL8Ek8EehqMxyA4wi5BxgYBNNhgIdN0fm&#13;&#10;dm2dAD3qOZmygloiNnkfG9i+c/IONo/rUaW/z8klV75xgmtQWZTDFd2MjgbcD3p62glQrygHOV9f&#13;&#10;eo5i1Az1tBtjJ5B656cHGfWrSxbQzBMt1Gf6VcWAJKE2EAKck88EVNFb+Yrb1Q7scDgYA7Gldmqi&#13;&#10;Uvs25Fyc4IBHcE1NHbhHZh+7Xbgjsf8A9dWXQ7QRhVboQOcev4VYjAMuMnB3DB6fj+NTcvlKcasI&#13;&#10;oQGGCD9cCrMVqI3w/fp35qzgLvDDYoAAGz39PWpxaZ6De3y4OecdzSuUkVbeM7NzxlCuQOeDjv71&#13;&#10;aitXXkD/AFozwMY98e9TRwltm4I6j5VcnsO4Hp61aw7byGdGK8g/Ln6H2pORVir95SjRxoMgBsen&#13;&#10;c1N5IgbAcQlMHBBI+v4+lT21sgVvMDpn05JH4cGpUh7pnapYZ35yD6juRSvcuKIBasruN5YdWjxx&#13;&#10;9adsbbGsjg8fK4POKsiJkXeECNxnYeD2BIqFowjjaACCRv8AXHYe3oaDQjYRll9c8n1NKbfEYiwn&#13;&#10;Azkjv1NOX5l6ABcY38Hr60GJ1YFf3iHsTyeakYCLZl9pUscepz2/Sp44mkyVG9SCRk8jHv0oQtCu&#13;&#10;DwEIYEdz2z71YjQpKx87y3P3hjKjPtQgsNigcJ5gzuIJDjnJHUU+Pyyi+g+9nOSf896fERHEQXxx&#13;&#10;gKTggH0AqUJIrPnDE4CEkDJ9/pQxkawl96HDZII3YH5d6F+SVXKbNpO7A6emKkkxGhVx5m08kHrg&#13;&#10;dTRG6tEMsxJGB25+v6UrajY1QdzoTnzCQQeW9e1GOw4KZyhHG09Qf/rU7akvM33h7fzNDAojRuiZ&#13;&#10;zkYz+dUQKuDsCMme34f4Cmgk5AGzZzzzz7ex604JkoB90nA46Adqc+2NmJ45GD3Oe3vTGyvLGQu4&#13;&#10;cseTzTOQfkI4IB2nrn2qy4CjBGwsMBBxnHPNQouVRgMAE4O3H51JAmW6scknajoMYx/nmjdtw7oc&#13;&#10;FiODxj2p7EgIpHCkEg4yRTyS7Ou9OG6N6fSgCv5Q65OenTnI/u+lPiVFcIMhVGVGf60yQBeVc7fb&#13;&#10;73Hp3AqRyrACJQmcBievqc9vpVAyEBmX5U+UDOcgAfT61AzZV8R7jnlxyQAKn2LJvBTy2XjgbRjP&#13;&#10;eo/LcseNkmcE56gev1qiBm/akZOFwCRk847fjUJjJiDh3QvlgccZH+PNWGQsucoG7EDkY/wqNUba&#13;&#10;68FlYsC/f6j3oASP95FkfeTv/SnbT+7ByVHXjg9/yo7Db+7CgE4Gev8AWlj3I+HLsrcgA549R9aB&#13;&#10;kMiM2wnHDfh+VXFhATbw8hGN54H+fpT/AC2zkxmTbgqCO/8AnrTEVleSPIwACfbPYVLJHeQlvk4Z&#13;&#10;JCMZx8oHQkfWpYEPyoCBCx2Bx97PSmSDYoCF3K4GM9PY07ICrgOik8mM8AnsfegYsiZiEZbEoO3j&#13;&#10;nPP5CnqHSTI+fccZ6cURth8Z2NtO7HQjPfPehQZHdCgjJOXPXAxkYNNDHmHCAFNuGyXJ6VGUJ5QZ&#13;&#10;OcrkdPWn4CtlcbivfnPv+FAVdxcZ5BHykYGegqtxiiRZHwOVI+mT/hUwPmMpzGXOcAHpj+dRq7pF&#13;&#10;goE6jg81J0WMNsT7w4XjnqCetADtvksjDJB4MZ/z3qdSrO7sdi4wOnHaonfcpJQcttwByOODjrUa&#13;&#10;MWbJAAI5UDOPx9TQgLanYzgDO0hjv4JGOMD2NKHZjtyNp+b6Dv8AnUakl04xwcnr+Ge2aTzTIyll&#13;&#10;weQcfxVSJJWkA/dt5eByMdPXpSjKJlicM3JzgfT2psTYbLYixkq2Ovpk+1ToAePNDFTuOOeT3HrT&#13;&#10;AduJXzN6eWDgJsyR/U0RRibgjqMk455/pTeZcksAR0JHUDpxRJ97aOC2Tk5PXsfYUICVYyFRgS5B&#13;&#10;GCDgZ9qI5zHEPl3DPsce+KjyPK288ZA9Of4sevYU9n3upjB8zv0yO3NWIilYHbkvtUccfKeelRsz&#13;&#10;BSIzuPAA9qWRl3MP7oyE7Zqp5pC7mPb/AJZ9Sfc0xMVrl0d5XIRVwARznPt/WqU0yIN/3MZ49z/n&#13;&#10;k1KWHQDJXJ4PQeh9eaqXEjbGxgDODxnPtj+dC3MXqZ9xI33WyWGCuxuOfc9cVRknxNN5UZCFRyOx&#13;&#10;A6nNWrqUDOXEIwRx2+o9KyJ7gIGCg4PQjpn+orZIgjklDHdy4ycnpk9zjtms+4uCDgL8pIK47Yp9&#13;&#10;zM0UqkJvGDli/IB7/wD1qzp59rAZDFePlyB6/jVpamMjhCMLjczKRnHTI/wqs5BfPC4AOzPIq1Kx&#13;&#10;jVo/v5GF9z2qpKhTeCVJUYOB0J6j6GvbPl0V2AVt7jhuTznA9BVa4cuqhvm6AgetTtlSijnIIx7V&#13;&#10;BPjyneNdgHG4dOP89aBFOd98eQxx0J/pVKYqq/OQwHynA5zmr86HGCBuA67+p9KqysVXJG1Swzgd&#13;&#10;KYmVZWwu1PmB/MY/pTdjbfMQEt3OenvinSgh9o9M59aiUluCNit1Y/yFMQwghQGwCBxz2NROCu7o&#13;&#10;e+7r0qxJtC44z0J7fSoLhtigp839KAZTc/MrBdhHK5Paq03K/LjOM8f41POwHT5j/e9Peq8mSnJ2&#13;&#10;59fQe1XFElSX5vl+ZT1OKqv/AKzB61Mfn+VmLehPp6VWI9F3HkU7EiSfewp296ZK2W3FduenvSgE&#13;&#10;L82FPQ1EQexyR0zQFxGfDKATjGRj+tNl+VgOOev+NK3POec1CXIyW5POd3+fWmBKxARtuDj8Bmoy&#13;&#10;WPIB6fd7frSbi6kfIjtgZ/pRgEEP1P6VQhrBY+nXHPzcigsAyhepzihlCoQAB/UUsjgHnc3HAx+t&#13;&#10;SMhYDIBzn+f1p5XCKC/OevangAZVug/UVM0KmLaq/wC1zU3GVQuVK++KjZFTcBnk/lVh1UYIXBz0&#13;&#10;HFMaMgkl/mPOPahDKy5Azu6cY/wpq52gnOOSCO59KlGNpIXkk5wORTEwq9Mg8HHUe1WSKG3bs4yR&#13;&#10;TshW5HTqQf0pCnyhfXkA00AIwx0zjmhCHOAWGCTjGDjHFKJC3Cgc8DFJuCYOckk4/wDr0eWVO4/K&#13;&#10;ynOP5UAKw+Vlzlh0/wAKZgK6ggEDnngUHLA98cn60MqgA9O+PSgQMeeOOMHjvTcDjA5xg5pWORjH&#13;&#10;APT+tIhH3TgAc+uKYwxnbk59COKXAAOcZ656ijGHJA+U8/8A1qHJDEZB4x14/CpAU5JXBxj060jc&#13;&#10;cEEADORQAFwOcjmgnGR1BGRTGxB0A64OaXdgMwGBnFNLnaDtP17U5W59uuPSgkUErx6jPPpT5GAy&#13;&#10;AAcAYA7U0LkZX5znIzxgU8ttILY5560ARuykgFcHGSfWgbe4ycYzUjZbk8L2qLbleQcEnB96YDVw&#13;&#10;oILHHX6UrHK5xk5555NICAwGDg8nvSkjbuBB5oAYwx0OO+cdKaBxkjOT26mnbty84GP1pGOT6fWg&#13;&#10;Qin5v8aAcdMj1NJnJ4H4ClyN/JI9xzQA7BHB5/GkCEjGBkdh1pCAPelBwemf6Uhg4x2xTew5pxwx&#13;&#10;4/DFIME4wfxoExOuTyKMcj1pT0PPJ7YpemOc/U0wG54pMfjS4+bHSg5xnmgQoJOOg/Cm0o7Ufd7U&#13;&#10;DDv1pOxpeSMY+lJ908igAxx1pV/P2pMcdaXbwCaALFlN5Mqksev4Z967bRLrzRtJ5rgcFSCK3dDv&#13;&#10;gGUMckccUmho9Ct87e3PB7n/AOtWha3AD527QMZXPX61iafN5653bB/eFayY3KXfcRz9azNrtHaa&#13;&#10;RqLMyKyjGQQ/Tiu/0W7W5UJ5hdVBOwnqe3NeT6VeFWjRj34/oK7fw/dqxRefmPzcYAPWkVfqj0+1&#13;&#10;d3h+YBcLldn9ama3Upg+WSOyd/8ACsjS5xKu0yfK3Ydcjn6c1trt83YSiIRgE+nXHpSKTMuVNhIC&#13;&#10;gsex6+1UFO6JVLMoHT39cGti8jRXABLE9iOOOhBrOaJQ4Rc5PzAkdM+lAWKv2ferAscKMrvGeaqy&#13;&#10;ISG8vCMxGc9Mew7Yq/k7vM3lpASOnGR1pm1S0gAPTJ9CD3FCEY08WQWIGB1Kn8OQaYNm4gvhOMHu&#13;&#10;RjHFXpM70YrjJPv7cH39KqyIBLtYgPgcHt7VoQQygRSRg4xzg4qhPKqSZwNxUoMvwferF1OXfyxg&#13;&#10;YGF2ngg/1rMOF+Rk2sAcDHJ9/rSHca2UQZOxcgA4DEe2aF9Dx65FOWPkAtGFP3h6n1P0py+WyMRy&#13;&#10;QflQEjrTuIrPtLbgcBRyPX3HrULAIx3NvJXPHH51PPDvlIyVXg/TNVpowspAGCV7H88DvzViAlGk&#13;&#10;G4EDoE6c+tKQGlBT0wd4x+IqBg8oAPKr0PbI6UEHdlvvDkc9R6g0riHyqrbc5JPB9vwqKV13sFbe&#13;&#10;2Nq//q+tNdi6AnGTknjt1xTQS67ieVxwRzT3ENeIiVWf5Mjj+tR4ZNzI/Xj5+matp+92BSc8jjkV&#13;&#10;We3Zl4POMZ/mKYyBty7N2T3O7kUwRblww5559D+FS7CGA+faAeOtNcoqEqrHGOAeDUNFBvZsNuzj&#13;&#10;kY4GelSupZBIW+ZTggHBz9e9V0m+ZQQoz68jNO3GTjeAxOSBTQErud2w4VVzg4I6+9TWwUnaXDcj&#13;&#10;k8Y+lC2yyQZJGD/Gxzz/APXqNQGZIymSc8+hHpTBkz26Nll+QgcFz+uKrzW/zAhhwPmJ6HNW4pG2&#13;&#10;5J2qOpcfp61BMxU/N8ob5l4/zzUvQlDY9qMgBzk5HcDH86hO3zw5Ybm6E+tBXfhyBkcnngn/ABpj&#13;&#10;YLFo8Lx3yQMetIYjyCOUKNzAjGfQVL5iKBlt7g9B/niqjtugDN1JwV/nirEK4cgLn39frTKB3bdu&#13;&#10;AwM4IHc02OIdX4JJHH8qsTWyyJkv82MKB356/Woj8mPmLIcgk9c/40gJA5Rcth2A9O9LFOfmU9Sd&#13;&#10;w7gH2NBnyyB+ucYp6yJN8pUcZO7H86QiWI7Y9oyzE5b/APVVxCWUsDsBXAz6jtUVuAdmAWxzu68+&#13;&#10;lWTFkAn+HsOeT2xTsIltJQuFb5nIDfORkfSrOfmyAVJ5APb16dKqeXtVGB4Gd3AOBSGY7ThznHOO&#13;&#10;M1QyUMQAQxfqNoPA/wDr04XDK2Y8Fv4sgcVDvG5xjaQOc9/ao8sAU3A5H+fegC2HJLcoAeyHOfw7&#13;&#10;VT1QRiDdyzYwcf54NWhA5ZWKEseqnjgdahktwylioJ6jIG0/WhhYxY5GbYQCFHHrzW1IWkt02pkE&#13;&#10;9/T1GahFopb7i577KsxQBlKMeD/APX/PpSTAj0PUfsV8Ek/1QBHr17CvT9Iu1lsmt1JIIyAcGvMZ&#13;&#10;NBmTfMGcHJKjFdl4SuFNqkbZ84d+nHcVnJaFQLVveiyvWDkJEOnYjHapfGlo194ea5h5MbBhjnp6&#13;&#10;fnVTVbZmZyBuDMc56g9q0LLU/O8PuoCOoG193HH096lGjOc8A6s9nqBicI6uCAEH5frXTalatYzG&#13;&#10;ZUyxySO3Irgbe3l0fVcufKCsCpPHX9c44r0+zeHU9PRpHwXHAJ645FZTunccdVYveG7wW00MbfMC&#13;&#10;mM56nr/9at3xJELvSrhQnmYXIA64PX8q47S/luSOMAYDcg/T612mlyJOpjJChxgp147c1zy3uaxd&#13;&#10;1ynjyRpZXQyow/zL6574FdroKLd2T28knmNk47Y7nP8ASsXx5py6XqZ2/IqjK8cfgfQ1reFr0yWk&#13;&#10;J+QnG0jHzD3ro5rq5nazKF5CqJcWpxwCwV+vtiqegXO5nST76DofQentWn4ohNrqEUq4KyELv/uk&#13;&#10;f1NZMCpb320cCTgkdqSdxNHTalpY1TQ/PQHzAhJx3HQivBL+3NjrF0hHRjkenPrX0p4ZBuLSW1Yx&#13;&#10;heWwDxk9hXjfjzQUtPE9wiDaMYAP8yamL1sOpHTmRV8LP5m9CA5HIBz/AD/pXUS25ntf77oeeew7&#13;&#10;VyelIbV0iLGNd2C6Hv36812VjAJJSgbeOpxwPxFWxQ2LHg+78m+dJG2R89Rxg9c1l+PNGEN7vVHT&#13;&#10;d83+zmmwmTT9WjXIALbgffPT3FdX4vtY9R0yO5Q/Nt3H045OayaakmU1eNjxxYhDJlnU7iQBjuOl&#13;&#10;SKC+UccAZ5GOfWrt3AEfzhzu5Xpj8qb5W/YWGVIwuep+npXQ9TnsFg2+Ns9AOcjnHb8KZrNozJgn&#13;&#10;hkG0Hnj19aktZFS6EeCgzxh+R681Z1a33oMdTwOOfrUlpaHnd9bi2YkqynOR/hSx3/8Ao4i64ycd&#13;&#10;zW3qFisjt5aFichQeprjtRjNtcbRuXPWr3J21NGa4+0WBGSxz+Vc3fOy/KMMqnbz3q/9qcQuAd2P&#13;&#10;4fSswosrFSy5Izt96fSwvMn0q5Mc+GwoPp1rsdKwysy4YEc5647V58pMEob7pB5966fQLkmfn5u/&#13;&#10;0FZzWly4PU9L8L+P9T+HtpqI0qQxPdLtfB6ZHUe9eP8AiG5k1O9kuLh/NnkYszvznPJr0NWiurVt&#13;&#10;xDkcAqOv41xviGzIfeybCOcYxzWEXZ2Npq6OR2/P91Rn8OKoXI29F+c1qzoArFulZ16M7mXbmutH&#13;&#10;K9DLk4ZivU0obC4A6k9aGUjAHy0gUnaByp/vVRI5OVx93FSD72P8ioyg5UU5QT8p9KYEy5SRmPQV&#13;&#10;qWk+VyW3dgKycncFGWqzav5ZX3ODTEdRDqH2Z1xkZHQciu48M6x5iqB8zMeCMdfxrzRsFUK5GOhr&#13;&#10;d8L3hW6QuuQD1/wpIpM9UkhFwjEuXZhwMdPpWdNatuQNnCcZAwfY4rW0hfNhJGMcZ9Q3apZrPLA7&#13;&#10;/m53bvX1ptlNGPHpy3EUkbBPMGSH7fTPvXJeJvC7bXCW747KcHn616XpsRbaCCg3YBH6ZNbF54YT&#13;&#10;ULciOENkEb+5xQ2B8oX2ly2km0rjBIORWeE2so6YP519A+JfhlIYnZk8x8clRtH0z3NeT654Ul02&#13;&#10;U70K4OOncVCkFuxyfAwu7pTQ+OCnXPFWXjwxyOD6VEQDyByDj5e9UIgRMMCeB29qkQ85C7x/nvS7&#13;&#10;ADkN9QO9KsZKrge5oEkWUAAyP4v0p/BXB6Hpt6UyNVA27fbFWEQjaCyr6IKkaMy6iG7H8qpupH88&#13;&#10;f41qTIfmI/KqEijO4YJ7e1WiWV+VwQOg4xyKQE8EgjjvT9mfmVu2P8ikIJwCT17DP4UyLsaGAI6E&#13;&#10;+lDYYnqoI4NKByMAY6H1ox8v3cHt70yhm3BPr3FJkHIwfxPSnhQcg8YwBzzTcgZHp+dAhoX649hS&#13;&#10;sACMYJ74qQIQmQQMnvTOQpwBjoaAsIVLDI4BNSLzjJzgY4/xpoTt0z6UqgbsDAPYf40ANYD5ck49&#13;&#10;DSj73Az7E9qVhnaePTI7GjADZwcjselACgbQ2MqRyKTIZ+eMjk4zTwu4eg70ixnPXqMUDGjvweOh&#13;&#10;9qlVTjOcA9aVVGSXPPpQWUYB4LZzSC1hm7L542n07U4ADgcD8zmhAGPIwnXFPYYOM49/5UAMztA4&#13;&#10;wT1z0p6tvz6npgcZpD8zJzuzxT0GG4OR2pMEDKysMHBznrT1XAB564OaQ4Lg+/PvSuuONpzjIoKs&#13;&#10;PVUC5C8nP507b8pz17Zpqg7VVlyO30qaFQqkelAhqKxY42+pp4BGAML3+tOyOgxx/nmnBV3YZdue&#13;&#10;tJgb2iSeQ6565BFejabIDAQcZIBJ6Z9K8y0eTbcbd24dlavRNG5j3F+B39D6VySXvHVH4TbQAxEF&#13;&#10;tygd/X/CmqQ7YXKN3fsM8cZ9aPNDL8wPOB8nqPWl2mV8YJJbOX4AxW6ZixCpCqSvGDnt0PekePfL&#13;&#10;nYV9OemPbvijkKqnqx9cjI6Umdvzk/N2GcDOeR7fhTEGR821zuPBz2I9aAHLBzljx7nFJgBtvbvn&#13;&#10;pj2NMC4YhVwv3sn+tAC8YOWyN2T/APqproV5bCg+vb8KdnsSFB6ADr700NsyF4B/LHf6GmDGAHac&#13;&#10;JuwcjJ9KYE3bgVOMknPYe9OJRZX9VGcnv+VOMnmomOp4bHf39qAEjXdknO1ep9x0+tQmTLfNj34/&#13;&#10;IVKSE4LZXnHP60zl03gcA7sN/npQMaHZFKqOpyB7f/WoDEyspxxyM9DSplmYqRuPIPemMf3ignnn&#13;&#10;gjGaZJZjG+XB+fPUEdPXmrAjI52ncpOCT2piJvCkABjjv2qQLG52r355J4NEi0NGR0lPH3vqaSM7&#13;&#10;huUnceAwGTUnl43gKFdxtOeM/Q/40yFgpDg8jjjp7c1mARh1XLZcg4BPapsb23KqjJwRnB/CoAqx&#13;&#10;u3VlOMg9ASf5VKRt+cITu7L+uPegVhw27mK45557/wD1xTlkLy7B8rY5d/emnD7hhWC+uc1KoLNu&#13;&#10;KHOOQeBR1EIsZDMffA5yPripwGJ3fKGyNvGOvSmKwDrl8kZ4CYyR2FPUNt3SEMGwQnX8PamCQ8fv&#13;&#10;pVKjc2OfbselSCXcEYgYAAU56/hTcGP5hlyTuJTtx0Hr9KeoUSgsB78YIBH9aChYsq25vk+vYGkK&#13;&#10;bemPMAznHGfQ0qxq64Y9QBz3+v8A9apFHcjHG3A7/jQKw0Atv+YkE5z0GfSpQuUYbCN2NpHGR7/S&#13;&#10;mjhgDj5PxBz60456uQoPoM4UdxQAYK5PGAPmweTjmnlt3UYY8g9Rz6UqNkGQIGJOfmoRW24UgAn8&#13;&#10;yP5UwGqmWZcZI7Dp65+tSZXyskYG3HHbn1pYx8xYybCpx07/AEp7EM5Iw/bZ7+1IENVj/q2wFGDx&#13;&#10;021KrPFHk4Zm4+TpgdM0zIATYON2NvelDJs4HznPz9AfY+9AEmG8weZnOc70+7j/ABp23KqDtf5s&#13;&#10;59PpSbVMuRvUEDOT/T2pcK7MT1Ax8nSmAMshkdeXGfu/UVIh3Im1fLLdD6Y46evpSkF9jMQeDxjH&#13;&#10;+TTWZ13bT86/Nzz16VKYChl3ELnb1DY6Eeop21XfAbIU/Njp+dP6qjZ/D6/5601FYYQ4UMSSKYMA&#13;&#10;ilcKChIA9elOAG0KjjchP50H5thA+Xpv70wHG3ALds+tACkBiCvCqOuMc55z7AU9SQ2ccE4A9f8A&#13;&#10;9RpcEKNzhgPlJ7H601mdfLjAVTg5z2PQUygdfmy3BGWDOfz/AApVb5yAmSB16AZpxkjJIzyMY75P&#13;&#10;pSl/mwSCpDAkjHNMkYVJUF8Pghcj+tO/hcBA/UDHHPp9KSMsIyQp2qef/rUIjiKMZOUGT2yPegB6&#13;&#10;ONoK4BI9MYx7UhGM4XYvt2p0aAfeOCo4I7/X60jAl1JUquMKD7fT25pAQiNnQfMEwePrnGCKkLYV&#13;&#10;hhFfaee5OeMU5pDJFGGAJ5GPTPTmkOPnyudowD2IPWmA4gO5LJiRQMfXv+dRjczEFHKjn3BPrSnB&#13;&#10;AEjgKBkYHTNOCtklMkBseZ6j0oAYFAAZs4JyQeelIq+WuPucd/rgGlXDcE/KpOCTjNPBDOimNcFc&#13;&#10;8Hk4/p6UNARBTG8YDLznI6k46Yp29SkeCepA7U8Jn67d3B9ev5UYLLheu04OOmeuPegaIhmLkSDd&#13;&#10;2yM5z39qThWcMPmIBx/WnOdiozg7hkkdyPQ0HcVJABB6EjPyn2oEMdDtRDJgYyHH8sGl5DEbMfKF&#13;&#10;GOAM9T9aaqLtMRHI5+enSEDJYbwQCO+KCRuwR8J84yD9Mdqkb5pWKEDoBz6VGVaP5Isc8tkZzn+V&#13;&#10;PZTuTOMqDnPXP170kNDANzIy9QME9c0svJCg/KRkjr9KEf7iklmGQAOv0NNUMoAjbc2/kd8d/wAq&#13;&#10;bBgMjeVypY/fJ6/nTypLqp+91L9sDtim+WXlVg52dlP9aAF3YGWOcM+cDHpUiFiAdd2Cqd+3PYfS&#13;&#10;kZyzlS/zA52dRz3FJGDOzKNygDBB9D6U4v8AKFGGIGenIGev4GrAcmN28Dbkgc9/zoAUOpUeYrkg&#13;&#10;lxjp6e5NRsDI/DbQeQF7mpSSEdlf5PfnJ74FBQsSyb3/AIjgjB4+nNNLsyoFXeQSTg9/egQhBgMe&#13;&#10;BwW9fenQrhMlcDB+QdKYbj1G5cHGOCvI5OeaccFyT1BP+GKYygKQRhjyo68ntQnC5LDkYye+OM0A&#13;&#10;PRjtQs2QpPTjr70+EgNJJ8hjOcDHft1pi732ocbOcZ4OcU6IKyIoJdgCOOmB2/GgkcpRvm/i6/IM&#13;&#10;9KdFIMgHB3g8+/v7e1NQ5+YgYXkAcAH0p7lG5AwSACT2FAxwCqqYAI9x1PpTlb5/nByBhvqKAAHQ&#13;&#10;kEFuhf8ApSplkYHCAHIz1K+lAiSMZVSW3MTyQO3p65/CiJtsSo3Krywx1poXCknhh27fXNLGQHQZ&#13;&#10;BXbnJ680DHpuOcbM4GBjGPwpV3qysSGduSMZxTCTu2I4diOAR6dM1LsbZwqKTyCR09aAQOQFfash&#13;&#10;Uf3h3NSJlURd4/2Spz78j2pBvCI2PlP93saUjyZMNty4yvGACKBj4ierEYY5LoOCakXMUqFsMQSB&#13;&#10;we/TI7d6jQiVgobBB5x6jv8AhUoIdMKhO75g7evf8KQwWTIBxtGcAg9cdwKnUS/dkQYySQDzj19j&#13;&#10;UYk+YxltwK4UjsTS8lip+cYwwz39/Wlclj8EIYmTCnnPOMDpzU24bwGjDDOAeq5HaohxsGcnAGM9&#13;&#10;R7VJGW3buMLkYz/nBoQh06iMjByE+Y+ZydvfJ9+1WBGFQqfukDBPt/I1B8p+Up5chHpwcfpmnx7X&#13;&#10;l5cqzfdHb8asZOuONo8o7iRvx29O1L5cjmXcgKsOO2fr7UxyfL3E7G38/wAv1pYU27wxITJ78D6n&#13;&#10;/CgB6wLt2GQPt6gDn8KkjwyOQcsOhPp6Go4ym1PkAzzv7n+tScKwK8g889fy9KliJFKhsg7huIx6&#13;&#10;n/61SvlGQDe64yz5Axg8GmHbhwQgIOC49T6UI45COScfcx+v40xkiyYcfc+Y4z2J9qnVSeAXfGeQ&#13;&#10;RjJ9+9QKArxtIgjLYXHv7f1p6jdwccEfIOlAEgIYnEhGBhfM6jH8809GaXG3KegH+elNjYq5JJPU&#13;&#10;AEdx6U8Evs3ArnOfY9qYmOKAJuLorMCSPr3xUsBCMYzlAFx8owMEf56VBlPkHDtkcev+zzUyO5bB&#13;&#10;4IyuTyQM0wJNxLAFvnI4A6ADnn69qGwsuNwdMheMcEjI49/ao1dooiyJtJBAA5bj0qVNqEAZweWf&#13;&#10;PqO9IQsfD7fM3dBjHJx2/Cp4wHVwvznnC+h74NMtsqu9ZOnC9OcdKdGxVH2gJk5KF8UxDol3JkHe&#13;&#10;n9zHT147U/btXbHgIepOMgZpqKq8nJY8YTgj8KFDYQyjzO4x159celJjFY+W33NrHgHqCewPofSg&#13;&#10;hY2cHe/rxnn3p2AyIQMIjD5h1Hf8acNzO6nhOSSh/PI9aLAmJGNqvtUuB8w39j9PpRh9r7n3jgFc&#13;&#10;j8KbMWkZgpcADPqMH3pIUC8NHHu4JOc/hj1pgPHzS4TlgpHX7/qAalXCSo2RGvGNnfHqDUWChGU5&#13;&#10;54z0BqYrwQSAeBknGD74pgGBvJCb9rAu7g9+5+lPIymfkypxvxnr/ng/hTcFmCK3mMvJ96WVSWDs&#13;&#10;mQCOc7SMjrigAJ8xySoQLg5I5J+lODxylWKPk8K44I+oNDowbCrk7cgjgj6nvxQUYR7mfBfrng8+&#13;&#10;9IAbcVIJKBTjJ9KaysshO8SYAVXyBgHnPvQQFycYX+LDZB/+vS8O3C4GMiRxjH1NAxWAC5Rdxzzz&#13;&#10;3Hfnv6VGCGmQ5IJBJfGenHTtUjTiGHhBIQf++sfrUpUquFOF6bh1B/8ArUyWESMDgEEDoe3FSK7k&#13;&#10;bDIE54bqT3/Clx5bEqBjk4GMYI/zmpYUG1Mx/IASDnq3v/SkwInIA2sCHByQTz7VNEiGVkD/ACn5&#13;&#10;SevPXp71IAuN6sXJPzcdMdqAu0ZGNueO5/Oi4hjL8uGQIhIYAe3v70EZIcZJxuBJ4Hr+NPRATxwG&#13;&#10;zwOfypxiUSAhBG+3kdcg1aKYIz7snG/Py47epp2Sj7d3K8nsR+NKEGzgZOOgOM47UoDtkb96jqP/&#13;&#10;AK9Mm4hQhuADzk4fkin+SXQ4x8xG3PHPf8aNmwgFFwQCVx+WKk8t3zsSMjpnPT86AsCxrj5HCtk5&#13;&#10;Lj0HHPap49jogMnXPJ7HHOBTI+VZjgE+gGM+h96cvAywMbY55zj0x7UATKisNpfO0D5sdBS7VRiS&#13;&#10;TtJyPbHv2qIsrMScBSoYnPUHjB/wpS2U4x0xkjk46UySQ4ORkjGccc470RhAiSFyNuQMeh/nTFlw&#13;&#10;HlIAzhSQeMipoiFJYjjAOOh/LtQA9SeNmcA5JOB+IqwE+UAjlh1H3sdhj3pka7mRzyDng+n1qxhQ&#13;&#10;xAJG7Ay/XI9P8aLDJrZUbBVspwBj8v0ParltGI2AYAtkjg54qijbXJxvB5B55z/SrIk2ZA6HnHTA&#13;&#10;/wD10yWXNpPTcE649vWpI3Hm/Kd5Iz83f8PWqMU5EhGeo79ie1WI3EgfYRvHGQMVYi+GPloGbHt6&#13;&#10;+1Si4JZs4yMAY7fhVBpTwqknBBb1z605GKyYDshySOcUXHY0YmA3kfOCCAmBThyiAELt56cH1P51&#13;&#10;RG92KleQOSK04LdgqE5QkDOPQd8dc0ySVEeXG0ZVcn0Jq3DE8jglMAjkDikt4Q2N/O44wf0rRhjW&#13;&#10;OPBxn0p+QIdDbjhVbIIxitK2gzgMOBx6dKrQALge2a0oVJVAMEgf55p7BexPFGArEDjHrT2Gxsdf&#13;&#10;alB8tee/UZpjEZGBzj+f+FArkbLtBAzj2HNMt4iznPPbI71YI3px1Hf1qxaRDr1pFAkGUwOOM1oQ&#13;&#10;2oC7sc9jTreLPJz6cVqWlqTsyOlK5DdyvHaEleMe59auQ2AHp61fhgA9vTirCxA84ouLoZzWY5AG&#13;&#10;PpxTGssqwxnNbDWxbkDJp62Y24I4ouBiJpuXwR+NSnTigyev0/wrZS2UU5rYngUXGkYQtAeQcn0p&#13;&#10;Dphc4APNb8en55IqzFYgGk3cL2MCDRsAE1eg08I2cVti0HWpEtQtK5RmxWuCMCrSWpPVavpbj0qY&#13;&#10;Q0hbmetlnginm0C9q0BGBSMtFwsZj24HtVWWHn2rVkT1qtIo/CgZltCQelRkMnParszY4FVJHPpQ&#13;&#10;wIPPKknPPpTlus8iopEHU9e+KrtIEHHB9aANDzsdaje+EfPesuW7K5B/yaoyX5c4NAG7/aQK003Z&#13;&#10;PPPNc+18E5BBx60seoljjt709AOhWVqkFzj69KwFv3U5HNSx3zk4JwKQG0ZR3qvLOBknpVPzt3Xr&#13;&#10;2qGScpx2oAWa5LPgfgaqyHce+fQUO/oOmaSP5hzSAiPXIHpgGpIoGc5Gc54yalSEHFWYYRxxVILk&#13;&#10;Rtxjaw/GoJrIAZGD+Ga244exx6Uk9krrkcmmK5zn2MFuQM/Wons1BJQDPc+hrde02ZylQSWmW3fo&#13;&#10;KYamBLbbWyOR3FR/ZjkggYHArcltG6YFNFkCMnoPzpFaGI9t8vIz1wap3VujdPTuOBXRSW4DZOMG&#13;&#10;s+7ttyuBwTjn3FMPI5W4gMbkJ07AjPNZ9zBuwGHQcn1zXR3WmEnI+70+uapS6czqAFOOD+VLQo5W&#13;&#10;7sl68kL6Vk3NnuyFyfRhXbTaUGUu2ce3rWXdaXh8nO08ZAqGkU79DjLizZULZLjgYH9faqwDDYcZ&#13;&#10;ByORj9a6a708BsfdGeCB/Ost7TbtBjyBxz3+lZ27DWpTO1ss/wAh3YIHP6+3SjaRtwRyccdqsR2p&#13;&#10;DAKPlwT9KURhwi7PmB++Bmi5RAmN+Su/aOtSeVlGI65yTnn6Uki+WmQm0Hgjr+lLt5w+d2MkA/pU&#13;&#10;tgQu0iKAWwpJG8VC5YCRQDtX+MVZlTbnHyjqAfeqr/NvOQF56j8KQFNt4lz1XHXtn8KrAfKNuAue&#13;&#10;O3PfAq8/8BP7s9SR+lQPGQyd0bnYevPfNTcZWdNzY3YI6g8/rUTr5WRyCw4J7VYaP5AOQB0I55Pa&#13;&#10;kMbKSrcA568/U0xFUOkbE8hWwQR/hSMygEHty2Rgr6VKwVdgPLHODjjI9KrkHduByTx8/r7+tIYK&#13;&#10;+QCmQcc89fXNIF6gdSe/v2+lCggYCKW6H6D0pSFXYQBtxk5OOe3NIYvOPnOScjK9x659qTKqQV2k&#13;&#10;AZyfX6Uo2ooBQ5J+6T/WnNEu4nBXbkD3BoAidVEbOTt756j2pdu45CAlVPyGljQb+T8uNuD3+tK5&#13;&#10;8tiEwRzkg/5zSHYhRyg3ADJXAU8Z59aY+VlG5tnqr8g8+tSSDG3nLjGfUZpk0flvhRhAOh/M1PUa&#13;&#10;FYbkfb91hk4/niqjls7QAQcYHTPtVkqCxw5CqeO34Z96h++MjaTnaT+PekxiDEb8pwByB157fSkR&#13;&#10;QXDEbtvT2J6c1KUYEjHKnjjgmk3/AC7SpR1JY9s1KBkMgwNykELliR6Hr+NEYR4yyHYC2QTzx6U8&#13;&#10;rvBA5JHPpUIiKbwQSOBx9eKpAOZSiMMbMkdelNA8xdgO8dTnnr1IpfLKnAyePXOfXFK8Wxlw/wCC&#13;&#10;dcimAwIV3gZ2jkjp9TQ6hVAJ44Hvg0/yo38xvnckDIzjA9cU4bm4KgjooA5oKGFSiSAEbhwfXnpz&#13;&#10;TJf3bEA7wFH096kKYUNzJ2btTdoOUIG4DPXqPQe9DYgd0jICcDOQD9OBTSrBgOuMkoMYJPX8BT2Z&#13;&#10;WjjAQhsEgdRTGUquUxt3dB1/z3pdBClG+cBt7jAB6c9fxxUiYk5dDyRnPABxjApA2/AXnecj2x/W&#13;&#10;peXXJTuVyDkbjzUlIAFCZDnryB1yKfyJQpX5eD83PNNHmAbXAKnDeYO2KWPHLAn5cEknnae9TcYr&#13;&#10;MomJyCSeDnsPamyAbsFNgLZJxjrTlbOxcZAz26r61Dv8zgjIXnAPp049c0IAZ+WYHLMcYxyfX/Cm&#13;&#10;M2x1HTLDAJ9R609mAQgEbgAeeuelRyRFPkYYfPTrx2/WrENCAAqM7hnAP86j8ttmBwD1fr+lHmnd&#13;&#10;I+BgcZAx7cfjSbtygofc4HIPv7UhiCP92Nr71OOvOMURuoO7zCCufcc9zSlEii4Hynq/8Wf8KGGx&#13;&#10;ABjb0Ge+O+ex9KTAF3BNjYySTz6+v0pqAINjcqf4/THb2pHUHDt+7Q43LnqD05pNmGbDk85yeg+v&#13;&#10;vQAu2NwrhwFboD3xSjYwQDhzzzz+FNTDbycYKgrj1FKUBwFYZxuJ5PJ7UwCQhuQRjHXvnPP5U4Ak&#13;&#10;lkJK/wAIPT6n+lRgqMFM/vBgD6eooA3DlwOwA5INSwBmxvV9oKDcOO9KcRh8uHbAxx0o83c4YDgZ&#13;&#10;yMdT2HrxTV+TcmOSORjnB6c0AKWKxF9+AqgDnrn3+lIrsUSM70BBIyM/n6EU1lba6kj5WAG9epP+&#13;&#10;FOYO6uqDYp5J5yeO3p9KoBpCqHBBwMEsn86kXAXA+R+xJzkHuR0puAyYftxs6D6Y96bu8td5wgyc&#13;&#10;Pt+XFIBeWRwxwF4GPWnNsGD9/aOh4yfXHtTUG+LYuQWySDzk0rF85I5AAORzx3zQA3EgTPzk57Y/&#13;&#10;zj8ac7B3EvMYx8ozyR9O1EgbhD8m4g4JwQMdSR0+lJjc24Rk56nHBx6en9aTAFPl8g5246+/bHaj&#13;&#10;5g+4GMD6/p/jTm3B0IA3qAPkGenb/CmSx+V8+Bt5GM5HuBUrcBzMB8pOzPOO2Pf3pqDoTh27egB/&#13;&#10;UE0A7flC4PBA/iI9+xpzId8mE5OCecjHsaZSBmcsOoXdnYepPTqKFiYqE+faTkDoT6f/AK6cz72y&#13;&#10;A284A4xgDv8A/roVm5K9CD98Z6dc980hjUXy2T93vwBwOAPxPvTUk8vKgYByX3jk5pPlVwpflRz2&#13;&#10;59Ke8eEyQSDjAI29Ox9aAE+YoqpjAJz6c/4CgKXGBnBJU+4x2pV52MAAfXGOD60u/wAzggvgHleA&#13;&#10;fxqhDoWKAkgkrgZ4BA96YPl5DYOc7QcnJ9u4qREAlDYAYccZ/I0gKh8iIBlPU9Mn0qRkZj33Lnf0&#13;&#10;XPp9ee1OQsykK2QRgk+vcA980g+cEkqUGSB7+/tTlO9MEoiZGFxn/wDUKTJZFJGTCFKgdB1wcD1p&#13;&#10;8f7w7gMHoozj8/bPrTdoYAn7zE8MeSfSpDuZcBM9Bnocd8n+VAhmFj4PAbt6Y6/hS4BiBcnAH3Dx&#13;&#10;gU4rJIVJ+Rv4foP6/WlcmVdrlsD04Bx3pFog2FcADG77vYY7VKg2S7QMMQcHv9falGRMAyEhR99u&#13;&#10;mD/WmOeMAnIG0EnOB1OaYMcHGzBc4YAnHH4+9NRGxgjK5JGOoJ7j696dIUG0CMup5I9M9PpR5YyB&#13;&#10;5ZDZzgnjjuPqKSJsJtDEKoIU88Dp65oZGG0AuGXJB/X8aerOC5KfKB1J9TnGPqKTeQqMcEsOpPTn&#13;&#10;t/SmNbiO+1kYJiTIIwOee1B+fkjjI7cVL/EECeWXPMg9ufzNCqJEA/1cTg+54qQGHALhypYdM8nF&#13;&#10;ORXYnHbnYP5//Wpp2sDgADGMkYJNBBfJKcsOR647j+tVYdhu0lAWI8tiBk9c/wCFEcZTIDkFscAd&#13;&#10;O2D6+tIwKpk4Ax06g/Q+tOc/MjcneMZ6cHqc0CY3DedlSA5yT6MKXzSsaNjAOQcDsO340Mi/OUYv&#13;&#10;7e1Kpb5yEwAd2c8Z+n86iw7iSHYGB5kOMDuB1xmhsnKnBAPJPQZ6Ubiznj7mOOxzwTn2ocBvlXoC&#13;&#10;Bn2PpSKGsRtw/TdwU9PrTmic5QcZYfMepA7UhwIXXJ5ORnpweeKSR/lLKcbT26EGqEDxDfuH8LAg&#13;&#10;44PtTX2szFAVQdff/wCvShcoNnzgH75PTH8qcMlCd+QOc46HuPrQMRsIUOWynJz6/wD1qTeQwKY2&#13;&#10;/d+YdR149hTwdyv0kz0T1PqKap+cEZ4OGPrjsKBAI1jUEFNp9T82fp296ZlT0wGGck/yz60Hy5CW&#13;&#10;4Rhl/u5OPekAVn3gEjlumc47HtyaAsI7bXUFuTtxnoD7UkjkSFQc9cDqAfwpXCRfMRmUjOPc9Qf/&#13;&#10;AK1SSMNmc5LAAbDg57VRJEF2gDjPPRueeuaNu50AA2AcMx/M+uB6UCBTKhPDtwPQH+tI+C3lshDn&#13;&#10;gg9D60EicBUx97dxz1z0NEknlqoXHzEbSeee9OJxt4+VSQOOASOaeilpmRQAWJGfTA9+lIoZkI2P&#13;&#10;MwTzsxjkdeff0/WmEBvvAhwRg54JP8uKmdWD5ZRkk56dvX0qMSD5QW3jBAOPX19PrRcB7sVw5QDZ&#13;&#10;gYH8RHfPWmxRszALwCMZB+974PWn7MchvlXn5z69x6+lMXaGdjndg7d/OcdjjgUgEKZm+djgcDaB&#13;&#10;82OuKVieAqFwcnA6g+wpWPyKEjwcZxkHOetNVfL2BV6njy/f9OKQCyOwi2j7jA7n6MB6cU15BySd&#13;&#10;gG3nHX0FP8ttzg/OCfXnjvTWEbseibz82e9MBXh80oCQGY8H09jTWG50cYzgkehA4IH86CojTHIP&#13;&#10;3Vxyc+lDmNghYfKFwEGeBSQ2MI8wsGzhuRg84FJMmXdoxtbhRkZAwfSnOoVPMj/hySfXPY/jQdu5&#13;&#10;CvAbBznofrV3ATaWZzvG3eFPHPTnj36UjA75ZEXjkHJznHFPZSzvG3zMeOeAMdaCmHcjpuAx6nGD&#13;&#10;ikAyJfkUgISwOR/Ln1HWmlhImey9x3NPAaDapXfnOHHTP/1hSFBI2RlV3Buvp7UE2GGUbDkFy4zz&#13;&#10;+gz9acD82x23lh9wDHT39aVWAXb1J6/LzzSg7VYK2Ap69ce9AIjYIn70fdzgY9f60rENKELjJGT/&#13;&#10;AFpwQQBnXKh/U9MdRSIRjk7488gjrng4PrQMV0BfeAgQfMDng56+9Ju2S4I2L1bBzkdQfantFtZw&#13;&#10;BwFxsPYH/PFBUJ0zlupTp/un/GkUNA83euDubI9QT1yPak3jd90kk7FI4J//AF0FozvCEup6hOuR&#13;&#10;6e1DBo+AdmQSoJzx6ntzQAbmWAELyCR7Rgd/cUZdUJLZbO7jpg/0pVG7kb1wSR3GCOc0iiQo8T8g&#13;&#10;8bxjJ9foKYbDwMrg/uyRgDqc+ox09qjKvE+XfMgPJOCc+p7f4U0bSx8xHBI2g5/hHcjripd7Ku5A&#13;&#10;VQjsASQPT3oEREqoDHOBkZHrTiMoAJPmY58zP9fWmqFRcEkE/Nz1OfapAPKYfuxIOo7DPfPp7UMo&#13;&#10;aEO7DPtyDk5+UnsfrTcyDcoBKk7SmO/qR6fjTSGkZsDMWOcj05/H3NKzq/7yRicYOzJ6H6e1DIJA&#13;&#10;AjEMiRnhmKDk04lS5LoQSMgk9D2yB60jKxyB8oBA+ufemyfM4O/5iAhx3I7mkUEkIZ1X5VTPzIBy&#13;&#10;PamyFmXJypU/LnoB347GpNrE7kUKN3Jc9D6/SmMiu4D+ZJxy4/PFBI4KAqbUCjsBwSfem7VlWQg4&#13;&#10;G0d/0/HNOk2yYWQEq2eB3PqPpTDGu8ttdOMnI64/yKCrkkpRZcsRggD6gdjSMyCLHztlRgAdexpJ&#13;&#10;Y22uQA5IyfbPce9KSsexcAMeF57+n1oGOKoqn19OmTjimunzZHyZwOuB9R60FWbDsQXxtY98/wBa&#13;&#10;Np5YRl9wwAfQcEe3rQA3YUJAkODuzt7+mfpUpyrGQDKOo59x3pj7UUEONvUDuD6etOZeNpIPR1yc&#13;&#10;de2KWwCgAPloy5wBnOOnt0IpqRNwHMYBGcZzjmmiHAkIXtnzAen4f0qR2KpvPHAyE4/L/JpMaERt&#13;&#10;8nAGGHzYHT2poUqcApnGOTjH0Hf61Jjc6AyfM3LA8cUPGqRuxAOTj5v89aQ9hApCYJ4YYYkdSenF&#13;&#10;NDKThQDIuRTkLTHAfJx1z19fbj0piNmEFONzYOzpj6dqAHPK+/ID7jwCgyMe/pT1IiYHAwwK8jB5&#13;&#10;6/hSLgpvV8EH7qHsKRI13k5KI+QATlh7EVIDiPl6HPQxoePrQgLvsbBQkdePwpEjK5CZcYKnHHv0&#13;&#10;pVLoQCQ6jB59uoz/ACpDsKx/ehVOxTn8B2NKSgmDDLhhjJPXFDMrffJEfGTxnk8fXHemKjl0wQoj&#13;&#10;3YBGR6GkA5IyItwfJJAIPr3BpHZNuAdhOA5xkAH0pVx1YkKM7n6gn2+lSISEG0Dy2wAi+/rSDoPc&#13;&#10;ZldthKDglD2/pTVUPgAl1JIP1/8Ard6awAcnOWHJB/I/0qRThkJYFTj68fT9aBoEO7IPz4cDJ68D&#13;&#10;p70FsqSCQoBO/wDlj/69NQOE3jYfmIwOB9aGZQroANueV7Z9eP0pDJGJ4wR7kjggen86jjJCgMeW&#13;&#10;JHHOSOcj0z+dSbtsx5wflAxyOf501UK/KER+MZzyOeBj1pgIgGcdJMFsZySfr69qcJM7wCCwICuD&#13;&#10;t4PX/D0zUaK58sn5BvIYYGGx1x/P607duAOBgKWHAwF64H9aVxghy5DR4HVl6k+hx7etNjwGwSHU&#13;&#10;8kYwSfrzUmGkdySe5BxjHfPrSALuwmNgAOcHnPr3P4UgBXUM6tkhTy/p9Pp2oyI23DO0HBLjlvwp&#13;&#10;EJbcAC7dfYnsT9KFLbQu9sfow9vSkA8kqCEB44zn0/zzTHYqVABByAcnqe/4UYKuweMAqwJ2HlvX&#13;&#10;j1pULEOjINvO3Jx9CapgIFDbtpwoByeuSeuP5UqKqN8yAHPXtjHSolAWME4JBAwPbvU3/LWMInQE&#13;&#10;EPzk9c/WoAZ8zeYW2oThCR29RQJFaPaXORxgdeKXlHJycK3zds8f1NO+UKmUyWXJ/lVIBDOoLned&#13;&#10;mAQm3j64+tIT0zjcMkjHQY/zmlUnoD8+O4wRj601y8bANzycgAZI/rSAcDhUDkjbxzxTFcb8hE4J&#13;&#10;wUBHPv04owqfJznbu2njJB55PvQzbYiWk+fBYj1+n/1qkY4EJgD5Bkj35ppVWIL8Fj8rA9QOarG+&#13;&#10;jTYd+8glVA/u9evrnpVa61cBnYEseMgdvbFF7DSb0Nff8hcgJkZ6dh0yfeq808caKJHKKeBxnGev&#13;&#10;1Nc/fa8FWQPhCwAPp0/Q1j3fiViqyKJAiqFAPP44P6Gpc0aezbOruNRWPcYgCoXq/TjuBWfL4gR1&#13;&#10;kIfZgZITA59c+lcTd+ISxdmkdM5DP6D/AOt2rCk12VxtV9ygegCj1PvUc9jWNLU7a48Sp03DAHOB&#13;&#10;jAPOPTNZV14i/esS+8qCM9M56fT8a4+XUpXIXO0HBGfUHNVnmeUlieCxyB6Hv/hWUqlzdUjdufEj&#13;&#10;YKqcY+ViR1z0/Ks2bU5Zedxxgnqep/r6VShjKqCMkHk9xj0qVFJlkZyduMjccADPSs+Y1VNLUWSQ&#13;&#10;sQzuWQj+E98dKhYMzZUdufTFWBGNpGMlunqAewFSLbApKA54AJ2DHA/SovrqacpBFCzFT95x2wMA&#13;&#10;Y6e9P+yfvQo2NkAcDnA6gelaEMBPzLlFyMuBgD2xTxBtUssgYgnoDxnqajm1LUSmkJTepVsDo2ME&#13;&#10;+1WIoEP/ACzw2Pv7iCfy9anijACEkepPf68VLGibPNyd3bA7+tK5qkVlt2VhuyCwy2egP9KsLbsZ&#13;&#10;WVEHlYJYZ4OelShjGUDDcrDkAdakVAsowmxf0HrmovcLWIRY+XG4Ukxrnr0wfQ1IIIkfcA24AdPQ&#13;&#10;dse9WI4G2/Ng4H988elDps+90GFz1OPSqTKIBEgwCRt38Y4xVh7ZWYtF87hRjJ69z1/nTQ+H3Kme&#13;&#10;oOQD9ce9LlShKKS/zEk8YB6Z+ntQwHREf6wvtXbgggnI/mKniRl2GPBU5XZyR+J/pSQ5G4AD5V5Y&#13;&#10;9MY5/wDrVKpEjfKjFVBOQenvSLWxLHEBvKl2XuqdieoOe3pUwjAXOSoI4PcD3HSoreEF/vku3PB+&#13;&#10;XPrTwuHJZ9qnAJB4AHfPr2pMomAwoQYIYZzxj6j0NJlA4YDbtGPT6D/69MEqTPuUYzyEIAzj69P6&#13;&#10;1GG3Pyp81eMe3fBosUtCckbwT8oA+/1A9v8A9dMJIcmUuvpv6fXjtTHLLJiVtyn5iBxkelSmQs2G&#13;&#10;7HGO4Hb8Koq4zyt2/jzI88EnjmnDKxtuyABtOOCOfWlhhIL4G84+Y9s9qlCmXAwcBsex+vtU7FAu&#13;&#10;Q24oH2KACDg57EjuKlEWxD82XYkEk9vb/CoxGVbeTxyPk+bjPSpJDvTarRhN2Twc5HbNNAK+5E2k&#13;&#10;A8cdDz6560q4UIo5x97f15oUMmFUkkHICLxg9s9RUqtLtTgfMDg9SWHb3FDGC3K5AKYboAemB29O&#13;&#10;KVIlkRywO3gjHqf6UsauYiGUbdwySOD+HqKRvMLbC5UEZUjo2OnTpQSToELqcjIGGyerewoCCPLg&#13;&#10;YJJx3OahEas2XJDjDHHfIqSBwiqy5BJwcdj7+lMQqwrOgy2TtwxPHP8AhUpQqwJQbgAQPvdP69xU&#13;&#10;a7XTPl5UAnB7kf41aGWOVQg5GAfpyTQSVDGHd2wSQO57+lNeNiVlUcgEc9z2z2q3KgC8IcZB356E&#13;&#10;fzqN/k3k4wTuKDJA/wDr+1TYCvGuzPqAA2Og/Pio0UxsjrnaARgHOf8AGrHluBhwQhHzISOR6/Wm&#13;&#10;+WRgHnPKhB0HYfh60AVTgLvbhmOACAQAex9qJYsOCGfap4OcfQ/0qyUDoQVBUAnkjn2zVV1XagYl&#13;&#10;3U989+3/ANaqE2IB5kbA/eJ6v0P+RTGbCh3yeCcHsB70sq5XLOc7iOnr7elSvGFiQdUXIzH79efS&#13;&#10;mSQ4TaGUAbjlseh9KZs8py46dPrmrBGxQpwmOmOqrj+dGGOwBAVjB75xnofrVCKmFHzqMZGSOSAB&#13;&#10;3zT2U7WMagZO7I6Z+vtUp8xU3bC7AgjAHXv07Ui2+LggDBIBYjPU/TOKABUZ8oMhuBySTz7+9TLn&#13;&#10;IRvkKnOO5PQH/wDVTlRlhTOdgbBz3/8A1U4jzHwhQkAYGcEY96zYEUinOT8meoOMnHb2p8UpYxu0&#13;&#10;QCckZ5+p9qikYlyAN6hu55PtVhRlFzIQBjd6jPTigYoWR8sACmQdjcHB600xAz7k+dR/B2B9alGV&#13;&#10;cRkhAQSHznP1NNQDeBuJznHHXvxVjIyjrLtMfIO7jnPHFO37ZRvTA4BQYyc9/wAKkZWJbeg/vEn0&#13;&#10;pIUhklREJcMeoz8uPQmmA6Q847Aj7o5/KpGAMq/PhgTgA9fwqKMLtCu7o+SA4GOPelYMj5KBR1AG&#13;&#10;efx7UAPVCwzGSgDYc56j/PTNSLCNhBwAOhOTQ8ITYw/ixu98fzpzuAyfOdpzuJ7Z5OM9qaASJVwq&#13;&#10;kEqGyCTjj6UqATuRngH05I9KjcRCSMn59x2jHc+9PaZYiZD1HYDqR2qiGSIAE2n5txxtx+f0zUnz&#13;&#10;OEKomFb5scAY9agaQRrJ5beWO46kE8kVZj4ABw4PXuSe2c/zoGh7iORi6neCBk9vxqNkZVO4Ekrt&#13;&#10;B6dPQUqygJhmwq8Y9SP8PakThcM52Eg9P8eaaGSLllUF3BTGT3B/p+NI+9c4JQFhiTqT61HIHRyS&#13;&#10;4w3PzjBOO3uKYGD5CtlFXk8jBP8AnFWibkcuFf5vnOeCODj3qtNLu4wAccOehPappsNbNsfBBxke&#13;&#10;p7VUuQxUlHCKCAeece9Va5D0Kc8zIrBOd3boRk1UkmRkwodzyM/wgDr1p9wdwJDGNsdTggg9j9az&#13;&#10;LkhkRtxQJjanY56596uKRg3Zjbyb90VCDKjJ7kZ7c+tYks4+8mSGbIB46fyFWru4DfKMjcSMHjjr&#13;&#10;171mXdyIlxnPoOvH1rVLQxcrDbiVgFJVNpGffI7n+lZ08zO7+Ye4+dBwtNuJM7MOd3UuOhA7H+VZ&#13;&#10;81w+3g/h2Geh/CqSsZuRhXDfN8i7XH+H9ap7PNlLAlOMgdenvVyZwrS5cMmBynt9arSgF22np19A&#13;&#10;fSvZPmijMp+Yj+Ic9sdvwqJlBTaR7cnrjjp6VblcMuA2SfxJHfA6VVZA0j5UhRjG3qDTYiOfciuP&#13;&#10;Kwq9XxjNZzuNpJ+UEnp0+tXnYb8tlj7nIHpz3qpMdmRlMEDgfWkMqSMmzfliRxuX0qI5Dccnng8j&#13;&#10;3/SpDu3OyAKM8v701AjLjoMkF1/nTAY5JQhflyfzx/KopAM/L75B/wA96kZhEqD7vGT7k8VHOwIA&#13;&#10;Hyk/3umaAKLAHkY6DJFUpwSr5Xe2Cc1dkkEOSQqg8Y9fXHpiqMnKt15HVTx+dWiCrMuOB1HSq8h+&#13;&#10;VmO7/dappfnZPl2yAYP9KgxncB8hz1qhEZIlViF5z09KifA4PXpu+tOLgHj5ecZ/rSDls8UiSOdV&#13;&#10;HK9eBULkFVHDf1qcoGUHkgcjHFRMSV/vMf4qYxjKw4OCCMUEheDuGRimktsAPDDp7ikIJ3Nnnv74&#13;&#10;piJFAX5vbBppYl8hhkDvTC5cZPBIIBH9RSiVQm1/vdvY0hok2BpMjpxg+1TvnYpXdjp81V1YhQR8&#13;&#10;xI/vU1nEY6kY64qWMdK6FyeeMVCZCxYng56ihnRnU/l7n3qJm2/jkn3FNaE8xIjgyHamCSMds/jQ&#13;&#10;oTcQMbSSTnse/wBahI3Y+YHPP0qTeQMgDbkAY7GqAcqjOSeQeR7U0Kmfn9+n9aduKk9DycrTBtwf&#13;&#10;l/KgYHGABnJ9aQLjBHynvg/pUg+cfL1HHrxTASD0Axzn60hDQx56ZJ47cUBSvG4ZHXPWnsSeSM/S&#13;&#10;k2ENuO0cflTFYFU4zgc8/Smn5WPHGD+NKybOF9OT2+lMGGHLYPYGgY5O/wAvT8qTAB5HHcdTTSoI&#13;&#10;JHGPenAEHPPrSGITwcEkng/0pCRk44BFOc7BjGT1bHT2pM5OQee/pTAEDMpAJI6kCjbkHB46E98U&#13;&#10;Mx4yQD6jvSo20Ag49c9KCUORuMeh+VvQUhfcMfeyew7e1APbIIPJzQMZzg9hgf0oAUk42gZz+VB3&#13;&#10;IMDgY9KFKl+CSAeKPLw2eo7c/wA6AGcEDPTqfWkIB3cYz0pFJ5wcgnpinZOemT04oAa2QVHOPTFN&#13;&#10;IHb1708qQB1wBz60zAxj3pgJ0P8APFKVC5HemAd6XcAeRQJDuG9vpQW4JHH0pOx4/EdqFfBPApDu&#13;&#10;KPlxxzn8aDjPByfpignJAP50hXHJGPpTsJgCe/FIenXn0pQ3y4/XFBA6fyoATNITS9+M5+lB6Dj8&#13;&#10;aBATg0nLcYNLgDrzj0pRknjgn9aBgB0OaOwyf/rUgyD1oznnigYbeuTQ3sT70Hkc9ugNIGI/GgA4&#13;&#10;BBzU8E5ikBHB9R1qv/OnkfNnk0CO30LUzLGpbOK6uGcbNiquP9nnA/GvNNEvTG6rnoTXbWF35kW3&#13;&#10;PX9BSfY0T01Okt52QsVAzkeuT+PSur0fUtykspPAwM8f45ri4pj5oG/6K3WtbS7zA2u4AOR/9YVk&#13;&#10;tGa+R7FoV6SkILgL6Ec4PvXUKyyRPEWL7fuYB7GvK/D+pkKAd7/p+XvXoGl3/mwkYO4YwFOTt/8A&#13;&#10;rUPQpbGlOpADDOSvMeeMD1qPY6ojBGXIOMYwPf8ACrSzCRAmOMfNgZbj/PNQHAAK8EdiM8GpGQvG&#13;&#10;WZWAO7oOP1PvVWeRdoAfOBg5HOatsFkhUuDuXJAOenaqM6iPO3YpK/f6/hTRLKUy/MQJA0ecbQM/&#13;&#10;h+dZzwt+8Lj5uo45/P3rSC+Sm1e+W+Tqf8KqyswYMgJb+Ld3/D2rV6EFKREaLZs2N1PHbHY+nrUK&#13;&#10;KscqhlIG37/X6YNWpZFhiIPyEdR2b1+nvVWWdm4X5V7EHt9PUGkAxkCcts2sCODgke341WkEqKoZ&#13;&#10;U5Aw46j61btgkkrL9w4IO9O/rn0qKaIhUMY55+6eo7nmgVyuU27maHecYJ/+t1NQSq2MoffP0+tP&#13;&#10;kIiJABBzxnjAqu0zSIoALDJ69gOvFWBBNKw4wNh6g/5/SonmyMfLye/p7UjAzKnROp4PX0PNQ4WN&#13;&#10;WZt7YHA6gn6e/rUgyRmG1nLE9MDvzSCMLNuOTtBGR1odgxSQBCSAMZ49vxpy71OTwTyCRxTRI5MH&#13;&#10;BClCBk7fWmh/mYDfkEgkdwfSoy2W4Yojenao2f5d33UJ5fPI+lMsjl3KzD7yY6dDmozGEZVdx93n&#13;&#10;6Hpg1YeNpVHyhsDk5phsm2N5mNh5Ht70DKxAHyvwOPqfxpRFlcsmzbzkVaW1Ta2edmOvT6imtsO4&#13;&#10;DL9OM9fcUAM2lNwfAAXj8f0qxAhKDCHeD19R6VGi735G5fr6f4VajaOSJARlugTvj1oBkxLxuSUy&#13;&#10;MY5P6VVmhwmVbHt9atI7ISrDYF6HqPyqGQhsjmQDkl+uPX3oZKKDQqrZADKOD/8AqqEZLYPIwR7f&#13;&#10;l3q/J5ccbFcbs4BP+elQsqJJtzvfBI5/I1NhlcBSyHbuTHTH8qngBQCQNng89PwI9ajDlH6DfwOe&#13;&#10;Rn1FSFm6qoVTk8HNMNywT5m3qMjr2I7ionIGMDn/AGecdqhaZdu3GO5HeoxLt3qh8tvYccdOaQE7&#13;&#10;lAgJPyrnkdz70+BNzKMNt5wQaqxOEZtoJ3fe+vtTkXsuSM5AB5xQBqA4QKp2KvJfrgelTLMN3Byi&#13;&#10;jO4Dv6fl3qrCPn27unOzb+RqyITGz9VA5ODx7mmIsxIzbtvVeuOODTY496kNvAXkZ6fTI70625g3&#13;&#10;mT+L9KmklBVAvyrg7gPX1pjKrKyuVI6jcT/T60scgXBIAHQGh50ABQbieCzD8qhkxG+0glSCC4/n&#13;&#10;SYF62n2LtZdh55Bzx9PSpWKszKV3g9Ch/wAg1m4BVcc/1A74qZLjLCNvu4+XA4HvRuBctQGlQBAQ&#13;&#10;QeMdx7VI4EcuNo3beg64/pVWINvUDlc/Lzxj3I5p7MzNt2IPXJ/woGtjWQy6hF9mhjLZAYBM4z3J&#13;&#10;9Kr6fNLpF75cmR8wDvH0Pv8A40tjq4sFIjO9mH3+QST6YqK9uUgcuyFSMEg+tQxao625IvLRwoOO&#13;&#10;ocDGRWZoVwILq5hClkbBHuw6/lUmh6uLm2J6qgwYzyeenFVTb/ZmyJMfMB8/BHPGayWhtuHjzSTB&#13;&#10;LDdxM+JAA7dvxrV8J6iXsV84ZUHGD3HtVu8P9t2JgkjG0jq2eMeuKydC8y2vngAChcApjPH+eaGr&#13;&#10;oSep0N9cCyngmkcbJBwE9feur8OXQBRMB2Axg46ngH8Kw2tVurPYyJgHcCozT9PY24Rggfy2J7iu&#13;&#10;eaurG8dGdJ8QNAju9NS6jQvglcDHGP6elecaFMdOvmWQ43sP++e1e1WtxDrWleRs2/KMdwvHpXjf&#13;&#10;ijSzoWuRg8IGDAnv/wDWrGnL7LLqLqjd8Twi90XzEQvJEQWKHjH+Nch5vnw+cn8PGfrXZ6VOlxp9&#13;&#10;wrcq6ZHbJI6GuDQm3S5tWcAhz7HB6c/zraO7TMHodx4KvUa9tQACAcnPqOuR9Kw/jDZRR6zbXSD9&#13;&#10;1Lkh+249Kt+HJhp1x5TENuAIx1xVz4lWZ1Pw4sypvETbl/2QBVbSL3jY80uIhFibZviwB7k/41va&#13;&#10;DfZkQSuXABBIGP8A9dYdnctc2gG7tyD14q3p922m3qAkbQcNnnk1q9TNaM0PE1iXnS4jG0HDZHGP&#13;&#10;w+ldNpMzah4YliOMA5XnkgDk4/lVfVLcanou4JtbGTgfwj096zfBt4qXgsy3yg4/P1rNq+5bVpaH&#13;&#10;L3tlh3j+8yNnIHPtx/OqzQYiwEfBXGSa6jxfp7WF75wyEkJAI4z7msSS3ztZeA/U5rRamLTWhlOB&#13;&#10;bSgt2AySPX3q8zLPbBicqeevU+3tSy2ont3IfkdOOT+FN0/DRSK2GK/eHfHShiRiahGw65TByT9a&#13;&#10;4/XLXD7zgknrXd30BdXwwcBiBxzge1czrtkPKLqm736YPuP5UdAasjipgUO1Tu55x2FVxIBGuMZH&#13;&#10;tjNaU8CyK+0YA5z6fUVkylWkxjb26cU0ybaCXIUtkLtyOQKuaPI6fKh4wcrWa56AnH0/rU1m5VmH&#13;&#10;KHpTYLc7XSr9FOHOOecCm63bCcNKq7lI5rEikMbZyV4/i6mt9ZlkgTe+BgdRnmuZqzubp3Rw2oQF&#13;&#10;Q5Y7gP4ay5wdrZ24GPu9K6vVkX52T9RXLXAPK9v72K6Iu6MZbmXMo+Zsgc9aidMZwduT1qedAdx/&#13;&#10;GocblYA8VoQIc7c+vSpAuVwG46Zpq/ezkcDFTDrlvl4oEJjDY+6McVJE3q205+7im8HaBuzTVx8o&#13;&#10;U9/4qYjesgksW0dT3FbGkqqTL65BHtWLpRBZVfAHPzAVt2+FbeR17juBUtFHqWgXISBDk8DBQ8ki&#13;&#10;uhEZuE8yJgDgggjqPT61xHhq6XaPmIbOSfpXdWsxAyRjI6g/y+lWtUXe5LYQiOZCFzuAyxPGa9M0&#13;&#10;CxS4IUgHjA/Dg1wdoHZo1GHZME8djxXeeEpysyKEcHABOeM+n4frU7g9NjbvPB0NzaOrIASvIxxx&#13;&#10;/OvG/iP8NG8h5hBxtJAPUe9fTVjbi4t1DDaCM89Tz/Wsrxn4dF9pznDkFcbBzx159Kzba2Nk77n5&#13;&#10;x+KNEfTbx/k2qTn5h61ze3+Hb/jXt/xj8P8A2S+kIUFM4Bz/AJ4rxqZfLk2su3/dq0+ZXMJXTKYj&#13;&#10;G47eMdxSgHfmpFjIfbjnmgLjcw+ZfypkkluuWU9QOCtWiMqobkEn5l/Sq0OGOfl5J+Wrca/dO7cM&#13;&#10;/wD66AKk0W7BPv8AhVCaP5DjCk/rWtNDhdyr/wACrNuEyuR3JpCsUCn3SOo4P/66HU8cj1JHWpDF&#13;&#10;lQSMA5703bhMMM81QiPbyMA59hzRwRypznuec1Oiqi7lPXtUcuSDgjPUnpTQNkTDAOMHjJB6ik7c&#13;&#10;AZHUZpVx78gil2cck+/+FMkTnn0xkimkAEAAY+tScBGwSCT2H6UwEHvgZ5oKAAbcZI54Oe1Jjqc4&#13;&#10;6Dp196dyAMgY9cfzpxOeoPtigViNu/GSfSnHaCepOBye1G1mjOCPYjinAEHqMDg8YoGKgMg++OOc&#13;&#10;d8VKn3eOTjnNMEYABwAR0FOIwCQDntSGIPmU5HFNJKYIUnPNKpIcnOcD0pyjPLDC/wA6QnqICQwU&#13;&#10;AY7eopxwASVwMDNIEyVAHIz0p2wjLHnjmmCGgKT0HTt2NSKSnGcn1pjHPzBgo9KdGw4z+XrQ0CHk&#13;&#10;HvgkcmlyAOQxA5xTV54C8E8/4VKT5a4XuKkoQHHIXr0+lSD7ucZWoF5AB7c8VMpUvznJH6UwJCAW&#13;&#10;GTzipY8/Ljb7stNAxtJ/75p8GSzNt4/u1LEXNOYRurD8q9G0AGWJNqDdtyQRxXmlpJ8/zdc8V6h4&#13;&#10;dlZraFRtZumfbFcdd8up00dbpm0EIZFKgKfvZ44ppRguRkgEcD0zxkd6sTBjGnAx169R/wDWqP5S&#13;&#10;20jdxuJ9AK1g7pMiSsxvlll+XLckjPbH9fSoyVVSQMvnjPTA/rT1JkYkfMQCBk/zpuSzBS4PPK9M&#13;&#10;GtSRdu6IkA8DJB68nt9KT7nRiSeCMcD608vtUfe39FIHGP60wkrnHtu9h9KQhgZdmGHzHp6fWhGx&#13;&#10;knAAGPXH50uCy7Vfj/GmZB3gHc3GcjkY9PWmFhryEfMrkdevSmEDDsgHTBGcc1Ikj8R8OecZ449K&#13;&#10;QN+9JI7EHAyD/k1Qxjn5mH3ueR6UzzJXbjDKCQABz9ad9yJgMo2R1OfxNKxwSR95evuPagQYztHG&#13;&#10;Bjn+f1xSGTjG/eM9sUyPChFUlsAkbuvNDKNu3cOem7tS6klpE6A9+AScc+1WXz2Xbjq7dTVeEMQu&#13;&#10;QOCD/hzVl49z555HOehJpstAqfLnPmDGAUH6VGwC9yQRnpgce/epXG9Sy5jTAA+vYe9QI29v3fHH&#13;&#10;LH2rMY/czqSPl3HPzdfw+lOUjdsCFMn5iOh/woQ9OB0wuOmfpT1U7V/jPUZPSgBxnG0M+993THOK&#13;&#10;lCO5UIquDx83X61FGHCqG3AnnHb86lBIG1flAGCPTPcUxDmjDupxuwRjnkke9OIy+4E7iuenHsAK&#13;&#10;MIiZ5I6HtTym9UAAcdh0I9z60DEiYlMhzznhOx9/apMbkXIJfkDn+dLn5XA+fBGCvH6UbmZCc4+b&#13;&#10;GOM/5BoABH8nHJJ47U8q28jB3FScHiiI7pBl94GTk+pp/wB7AGS3Xpj86BWGx4jRHUBe+PT/ABqU&#13;&#10;DGMtlj0xyMH9PwoQ43gMFHQEinA4XB6egOf0oGPXbyoGAeS3QgnihnBZBITgAt24xxRgAqclsgcA&#13;&#10;Zx60jh8Y3l1+gGO/amImVWdt65Rj69z9O1IqhV2hvnJySCMZP9aaZ1aWRmPDdBnH+e1S4I5LZk9W&#13;&#10;TGSPSkIAVRPn24XqvQD8acZcMo+XaSACvpSLJhJFGEzyZPvA+2aXKbVYSum7tgEfSkAIhD8t8wJy&#13;&#10;idMe/wCFOYPscnAVuhIwMf40qyOr4L4bGSaXaCu+Rd+Tzz6en/16ChTiJV28McAuOg/+vUiplXJ4&#13;&#10;Axk/j2qKMDIVWL84Axj8/wAKkGG3BSZh0wPWgQqqQ2DzkkB15H4mjcEVcfITxkj9fxoAjfcuwAjq&#13;&#10;ckinD58HGecHnOFpjY1dysfmwvpjr9PQU9IsMWbHzEY9eKBtXqTjOQT0p4jKv02BmBD+h7kZpghC&#13;&#10;C4KuqPg4BUYPt+FIH8li3ybmABLjnIo2lJcN91ickdx3z7UqLlc5+RuCfoc8UXC4b/mdW+6BgEYz&#13;&#10;nt+FOwd+5IxjaCSep/D0pEwdrqAyYIPTJJ7UqhWUhd6nAwSPTofWgkQnzU2Bxwc7E4IH408boGJP&#13;&#10;zjOAT6d/xqPad5PJPPOMjinwrycAMTjj2NAITKrsZfnWTPT19frSjmOQEuEAxv8Ac/55pVcdCAFH&#13;&#10;HqB+FKAxGcndjbg4yc0DIt6KyR7Dk8bD39qcoA+QBOOOTninFFCE5kKdMjt+dIUUphd+3g7/AEHr&#13;&#10;9aYArRxo7c4HAPfPoKdIPkyTy3YfyFRsijDjIyxBcDilGGAB27eckdQfagBu3AKlNnQ5PORQ2dgx&#13;&#10;x/FlB27CngA7XKPn7owc4HvSYOxAI3HBJTPXH+FNgL5ZycEY+Uf/AFqa/wA2xh+7O8/IBwaQbd2d&#13;&#10;/CkMRnPFKQ2FJTGF65655x+FIAUO+wN975t2f0xTCu7YnV2yck9hQpwqOAcDg89M+tDSBZe/Bzsx&#13;&#10;n/IoAahJiJOXYMBl+h+lLl13leCxPB9B3pDvIJHznOF/qcU5WKKmQTkjJHUZ7ZoEMIVU2h9x3cp/&#13;&#10;Pn0puCyyBHO7OMkelIyg7sYwSc59fr71K+DsH3QQSfoeCP8A69AiMN/HzgdNn60pGVG3CbwR9D7U&#13;&#10;shCy+WMoAPlHUZ/z2pZotvJUOT93ByCff6UFCTD+MyZZcYx69KMCSLDKQF4H1PX60vKpkem457/S&#13;&#10;nbfNyxQcYIyfmB/z0pWFYjy7LjYVPGNwqR8q7lsHAycdj9KYcqrfOxLcdeeen5UoULxt4KnD+nfB&#13;&#10;9qpDAxqdwjy24YX2/wD105VfaMY4Gcd80gZ0QcEDkEp0wff2pVddoIORkfPQAiN5krEsQ7A8Hjp6&#13;&#10;U9ySiFEzjgoOefWmoD98/ICRg57561KUVc4c4PUnjn29c0gGrFhlKqcKDj2P1pwUHIcbuhwevNG5&#13;&#10;g/AMfByM8Ed/xo2RmUcEcj8f/wBVUA7cOnSUYVs+nr+VSeXgyEEY+XGP1/WoN4kYnqxPH4cZqVU+&#13;&#10;bIIJc4Ht71IkKrEYUMEzwB659R/KnBlK4LkAcHHf1GKaHYP8nBHykEd/WgKwyxQjAHz/AE7imBJs&#13;&#10;H7tVj79OeR2p+GKckYU9h09KbuLsRkoDyCe3pzQ+CgYAOw7DjJz1/KncCaQ7WQ8Jj5+BnHt75qQA&#13;&#10;7nDYCnnHfHt9KjAEfyDkt2PXHf8AGnpgNCvQ9iO3/wBagAlYfKdoZ2HBxg47fjTg+7dvYsw556Y6&#13;&#10;GhmCxSN5PK8qScnB6/j6U4sFUE/61SGb8un1oGIUKluc4AI3H/CpWAQ7g6s2cct2xxUPlFY2JDB+&#13;&#10;CfX6fSpVAbYPujIc+1AxylVbO5Cc7fl4B71NGofJDFcc4/pUXmMNxfZwcnI79B07VOCwbLKiHrkd&#13;&#10;vYfhSEC4+VW6leSOhpSryJiMojcDGe397/61Eb4lBjYYA5z3ApBgJvjU/MfudxSETINoBVhu6lz0&#13;&#10;PqKkiZZEKBeDlSTximlSccPuC5JPX8BTnYpCjnCc5JxwfwoQWHh8oV5OMDBPHHpmpBmVdvVD0464&#13;&#10;PT61CSH2hhgMDtB7nrmpEwVHL7CckAY+nNUBKq/N0OGJ2gnngU9Wcy8OhA6DHU9P8mo2ysxZjkkd&#13;&#10;HHT/AOuacchSwcFwMDAweetIRKfuhxgYGCRzg1Izfvd+CVx8vOM1EkUg2H5Au0gdyT61IivtAeMY&#13;&#10;wePY9P1pgPAAJD5O/AYdcY64qUbQ+4YwWzsxnOO4pjMFYvv5CjPoD35qSLGxQDhyCxOOMe3tTGAb&#13;&#10;LuxJXJwc9h6fyqRCFf5TgnPWjdh8Z8zHGSP880qMZNisChbIZ+/tUiJX/fbA58vByX6/hRyeRlVB&#13;&#10;AHPP4+lMt3kK7FUSHnOeD161LGWwzEFlBxkdfr700JgADu3IS4IGfXP+NSoFEsittwPlOz8utNEZ&#13;&#10;jcY6EHnPX1/Oli+fgAALzkcdaoZLHvDlm/iIDuO3ocetLEp2YVBnkHt9P/r01Fw7Kud3y7sdvU/l&#13;&#10;TlP30YEl+Fxzk+tSOxJGqsjORhtwAI9celOjJm2luV5U5H+eKiORK6bjjjoM9OxqwqLK7jG3kcD0&#13;&#10;PQ1RKFEgiiBO127EH/PSn4VHGQMkDHPqcflTE58wKcnA69fzpyqq8o58wHvyMHimDCXhyQmwg9Qf&#13;&#10;vU4HyzyxEZHHHQ+n1oRhtcl8qf7voO1IImkYASZUgE47e/50CQpDBPmcAgYZAMUpQPGSfvHog68d&#13;&#10;8+1EjlXfA9Bs689etIWcMQdhJGcZxzUgPz8rAZdsAHPp6/8A1qe4CKyuw3HBUjqMevqKjXfyBsxj&#13;&#10;BH+e9Pjw0yjzB/dyep4/pTGOIV9gU4blj9T29qkwpbc/AHCp346ZpEAKb9pKHgkcEk9j9Klg3IV3&#13;&#10;n5Rx9c9qLgMwZXAwfm5JpIwr70IcEnA9sdDinGLLZJwp+U8Z5FAdnJCjJ7Y7AelAEQZQCCPlGPnB&#13;&#10;xkj1FPU5IXPLdRj+GlYH7mN7Ejgf57U4hYk+cjPb6D+lIaEUFSWZgFweBg8ds1JC+xcMTtIHUcj0&#13;&#10;NQqFaJhkbs8AeueCfepfMDSsgYnIUgnsfb60IVieIYA2jjIDg/3R/wDXp/G7DIBk8Y9qjAVl8wfI&#13;&#10;VOAPrUyMQhxhx37GmIkP3k3HG7+P1xTsAptGAx6nNNVk2gNnIOMHnmnNsUdNkgPU84/xoQwAHzhu&#13;&#10;TjOCOpHpTgvmpgJvYfe56n/PSkC/I7b/AJGbOO5owQ5J/jwOOFUetWSwBDc88A/gOxP41OqFNh5z&#13;&#10;zwO59fp7VGvQICTtxnuMVPGSoBIxxtHvTJHiP7ivjcc9PT+VBtV3DgFeoOe3oaTzQOBggDII5/zi&#13;&#10;h3DKFePrySHzT0GloI+TCQ3CDk45OKco+RwfuYGxvr0/CjaRlgmCxPz/AE7YpgQ7dpQBMnBzx/8A&#13;&#10;rpFEvDZJck8Z4wCR/SmNJjeeHPTA6HjgZpDIVXPYYJH14ApqqHUHB4J9sH6UCuTQtlQwJ3AgYHQE&#13;&#10;1a+8zncHZhhiOM+4qvESFJ+6SwXZ/hU8UYEuCQgU/Ln9aCS0jbcE4YccNU+JMAEDdzwPTvzVWGM7&#13;&#10;nfO9z0ftxyMelWFcB8nqw5OehNXuG5Y80FxjIwcnHvwPzqNiWXahYqh5c+p/oKhWRQ0p2AEAZQHk&#13;&#10;DvzTwzHYqggdz/ntUsVrksbqN4Ayv9z+tWomO2MFwgUcAdqqQgkkg8KMkD9OamRzhmBBznBI/wA9&#13;&#10;KqK1CxbMh4bnawzj3qS2jEkh3ZwQeBVeAM6At87dFI/qK17e3zgE49SvTNWwJrKBfMDZYA9eepNa&#13;&#10;8UbcHA6EDPb/AOvVa0hxgHBx175OKvIm6QjnscimQWI4QccYOeR2NXLdcjAG729qqwnse4HNXYdq&#13;&#10;nk5yMCjYLliGEJghjgGr8akBMY2471WgkBC4TkjtVgOyjt6HFNMklyVGTj+nNIw2/Ucipki3DLAA&#13;&#10;GpjAWccfX3oKSuV4keVeK0bO1O8HGD1+lTW1ozdB19BWta2OTg9fekxp6CWdp0GPpWvb2pDDgYqS&#13;&#10;0tNnJFaMMI/u1JL7kEdofwqcWw7jpVoJin+UaBFVYfSpDH8tWQlOMeKQ0iosXc8VIkXzdOKlWLPS&#13;&#10;pUiK0MQiRY5qVEApyxGpkjx1qRpEYjNOEfzVOqU7aBSuUMVQKccbaM4qMv2ouArNUTNinH0phFAx&#13;&#10;jc1DKvy81PjsKa67hzTQjKmX0qpIfxrWkgzVOa2OeaYk7mVJNt4xzVKVmZtwzjpWy9oH4PamiyUd&#13;&#10;uKBmDJA0mQEyDVO4syq89e2K6VrTHAFQSWJYYpgcubINkgEetONq0Y+9171ty6eR0FNitiMqQTmk&#13;&#10;O5iqjKCR1/nUqQyMozx61srYkkEJ0qeLT89uDQJmRFG3UH8Ke9vnBOa2F04JzTjaZ96TAwRGFbIH&#13;&#10;bjNSRQsVUgHNarWIO3AxSrYEfU0rjM1YjnB5x7VajUqMEYq8tqRgHpTvsuORVCIoUJXJqcRE9RTo&#13;&#10;oiOcVajjB680AUzDuqFrQdR1961jDt6VG0WaogyzaDPIFV5bTb2+hrZ8rHBqF4ASRSKuYEsBXr7V&#13;&#10;VuLbevse3Wt+W0Bbj8qrywheQMmgaaOemswq4xyeOarS2itg9AOx9a3pog2cjDZzj2qhLHhufm4z&#13;&#10;QDtcxLi125ITjoc+lVJbVXyexGBW3MvzEYqnJHjIP8qduppGVtjkr7TQpzww6ntXM30CpKSy8MSM&#13;&#10;Dtn1rvL1AGbpwMYrldVT5nOQR156H1rPa9ik7u5zlwMfNjG3IyD1HvTS27cA+MDA7YFNnfL5Pc8p&#13;&#10;9ecj3qNELjHAbOR/9es0UOcYiLFuGOM+x7UwbHbKfIy8GrEg3cZ3EdcDFVt2x0ZOCAc49fekwQ4j&#13;&#10;96WyAB2/z3qrLFhSy5IbjnjJ9KtqcsFD7w3r2pCuVAKb+5APAH+NICiYMoAvXkenTmkkhJhjIUvj&#13;&#10;06jP/wCurvyv5hGM4ByR0prY+bcdwZSqkevvRYDLlQohK56Y+nvVR08skr0+7nrmtt02QEkE7cgj&#13;&#10;g8Cs91MK5ALl2J9SQfep2GikQpOSCQBjjtUMsJHQB1HPv9DVx0zlyONueev0qvIgdAFGSMEHOPwp&#13;&#10;sZUKY6sUxnqe9N3LKwXIZe3GealaKPBQnHuDnmkdCHJwAwwQnbgckD19KkQDCoSBkHjJ5I/D6U88&#13;&#10;PgnK7c89fpmoy28hn+TP6k9P8MU9eEDL8jE59RxxigY0BmTOAi8kg9R/+umpGM7MYbqCR/OnjJcg&#13;&#10;MQGPJ7j256VG8a9BvyeBg84+vvUsoikjRTmPJ9T3+v8ASlHEhwTIMEbT2HbmlZAGUgdFwPQc9/eo&#13;&#10;1ZGfecbMEEd8dKQxGYlMgAgYJ7dP6GkQ5y4yRngnHboalB3JkvlQvGz0HrVVCcAN85/SkBYZvmDD&#13;&#10;IVgeDxyPeo1bOc9D1DjJpVJfYok2Ak8dcH0p7ryAzLIwHIHTPvikIjBYPhk5AOCBz+VNZcIEDvuK&#13;&#10;nkVKI8xDBON2cg8/hUe3zCQuVJBPI5I96aGQLG2d5JAHGBzx3zQI/mBJB3OMgdMev4mphiTeE43D&#13;&#10;B/L+dNCqqLklCMA7PfgDPQYpgKNxlJYgMw7/AMPt/wDXpS2SSBx1zyP/ANX1oZHWUgoO2D3NNGRn&#13;&#10;5i5Oc89vp60AOYmQEByueowCD9KYy7k4HGMDB6Z5+tPiwWLp8+BgHt+veoldo1AQfMOvvntSYDJG&#13;&#10;Me8nO5MdDkEfWn4WL75BLcn5uPYYp6SkMZMOBzgDHB759qhXCJwpcuBkYyfbNIY9DjednQ8jjj6f&#13;&#10;TrQgzlAfmI3Ent9fXNNMBVxjDsoI2Z4OfWkB3YJfngD60holiZ2QDKoqjkN2/wDrml+ZeQUQNyHH&#13;&#10;T8KiBUoWGXGM89+e/wBKVnBc7umAc9x/un0qGMeH3dfkZQQMdc/h2oeVQV2/J03kY5PfGP1qNh5h&#13;&#10;kI+bK/Lgc8deKamVfgA5UYUjAyfzxzTAPMwhBQEnOU6d8CmqSQVUjBwQB6+o70eWXQKxVMZBUHkf&#13;&#10;489qaSjZJ5K4w/pVAKxMeEQYGM7+pJoBKxPGBznOO4B9Sev4Ur5LcvjAGR14prod+PuAHPP8x60m&#13;&#10;AgVdxbYcnOMnrj0ojz5QXueuTk5+lPVeo4wT8pzgimBMBFIDlc4B65+tTcCM4XJ371H+zj8hTfL2&#13;&#10;gZyC3zYIz19R3p/RUBBjGM4zwfypijy0kYqcOednDegx2HpVIQpG5MyK+wAEID3/AB5pQzAIpwA3&#13;&#10;Hy9vrTWDLKirhA2cjOSCPf8AlTwQdjH52zjf069qYxG+SMho8J6d/Y4/wpAu0jL4dhj7uDj8Oh+t&#13;&#10;SEfM5H+tHT2H+fSmMHDEEI5PX/H3+tKwDGG5iuNnTJPXjnt7UO5cA5GMjaDyQpP6fWhd0cvU5xuy&#13;&#10;4688j2/pTnRQWK9H5Lj9cUAII3+diiBSTjnqf8f60zyztJJMe7Gf6U9tib2CYYAHII5x6ily6qdx&#13;&#10;CgcYPQk9z/SkBFIzDB2ElQFBHOR6n39ankBYPvGVBUAj39RTF3BmYHCtwAefzpG2ugBcgZ4HPOOw&#13;&#10;9qYDgoAfI4X5QXOBz098UpLlhk4K/d7hh6DNHLpvIyOi88Z9qGPyoE5VuCMcj6HjFJjGopXZxswO&#13;&#10;QTn+fehw5XOHyDkD1Ht+NKVBdygyGG7AOcge9JFnbyfurk56Z9/SkIQ5JKhMnHLA9SBknNHysr5Q&#13;&#10;oqDgdOT/AEpYlOxGYEtk/KeuP8KWFvmIBJboe+P/AK1SAyM5RWGRkAA98D0PrTh8zcfeTqOn50J8&#13;&#10;yqrOXycj2PcYp8oKOd6B2GFHtmmA0Tjf2O3qTnk/WlI3uCRlSONn649hQWO9COoyOON1GAuSXfA5&#13;&#10;J7+4FBSGO+XO/c6DBzjAye34VICFiyHywUd+RzUbup6ZjOTtC8/SpWUrvyAGHr2J9aQDPlEmMByD&#13;&#10;jqSQT/hTRHhyFPmAvgADgH6U45bJHyJnOcYJP9aJA29DgAbc5H6/jTBiLuDPx6Ll+57k0BSGfKkq&#13;&#10;Gx5g/wAab5sm05BCkhUz3A6mnk4Of9WCMgH+eKAQsjDdtKDeo5/GmKAVLEDcn8I/l70jDcnAOTkk&#13;&#10;E8nHc/0p20omQh2ttCknnOP8KTEMHzAOxwoYYOOAPp6k1K5BJdwADlyEPY/1oCqpyyH5m2jHr/nv&#13;&#10;Spu2yB4xjcM+o74pAhjbU+cITJjjnjI/nxTgoL+YHbBJxnoAR2+lL5e7hRsXnnPY+1J237eikAn0&#13;&#10;z1pDEYAohQljjb68/wD16AD5jEgIG6nr07Gjy2ViQwHQ4TPI9aeCJZCcbPQA/r9aAGgLGxIGBjC4&#13;&#10;PAJ7fWhmwuBny48nB9aYQryJjAAbBz29KkdVyRn584bjGR2I7Y7UX0HYZsYkOeV5PJ5HHH0NEoiL&#13;&#10;qQ/yYHzkdCKJAybyFDkddvv9e9Sg8k8MMD3+vFJMYMMuXbJDAnjj8h7VE2FQYOSR0qZYxJglN4Q5&#13;&#10;9PwpCXGwcEglvxPaq6gMGduX4IBx9R7UibggOAOc5PfjpihjGfXdk474PfPoKFKjJLbT/FgZA9DT&#13;&#10;BihSnCAuCR9/ge3FJtYOUR9q9Ceo59PrUjHO8kZLKMsmcZ9gfbtTThtm4BGIA4OMD3oYhvmK6mLI&#13;&#10;DHjoQRnjn+lKgBcNnk5AbqDjj6Ubwz7iB8uSCOCQP8KFCkOP9WuRk9h+HQGpEIMKoAQ4xg46EE+v&#13;&#10;1pgKod+DncVGOSFHfPtSh1/hOUJPrz2zzxQXd/mUYAO0kDI4oGNjURMDxy2dxPGD60+Qb0LyFPQB&#13;&#10;B09+KQSB3JwcDoQO3oe39aawG7JAkB4VBwQO+T3+lAAw/dYI3oRhSDyvvxxQmXYrklXXC5OPbHHX&#13;&#10;60ok2ByCdg+XPTk+gpowk3JPGR7Y789OaaHckfcigk8g7RnuPQYpkoId2OScDJc8KPbpjmgRsG8w&#13;&#10;oNpOC+/r9f8AEU4DzjtIMvq+ewPA9P60ARswCEAlBnknr/k0rH5xv4AGTgn8Nw7c0kgdOAQVBHyH&#13;&#10;IIGfu058s7hA4O0nnrntx/KgY3f86FAUbkJ+HX/JphdY5ZEL7Ccrv7ZPOPrUrAhCZMgdhj5iT2Hv&#13;&#10;UJYsr9M5zvf7wPb8aCWO+VsBRsxgHPc96cCXV1Y7z1PU8D0psoUwgK4cMMiMDn3/AFpWysvD4IOP&#13;&#10;L98d6QhxGCD879DnPc9we1MyWXaf3jKcZPXOePwpzlQi7HMg3YyRgH3/AKUkLK3AHzDJDnjnpz7U&#13;&#10;FMYT8wQdDnjOCSetORmVwoGCoO7joB0+uBSlstu2EDg4P+PakY/Mjgp5bN0z274Hp/jQSR+YR0Qs&#13;&#10;2eSOwJ6Yp4Ko7EAhX4fjke2O1IhXaQp4B5OMECnBpDvTAG5cj3xQA1QnlIqJt+Yk/wCB9KcgLLnI&#13;&#10;4G/jr+VDRKIiSCpHJx2x3qMxoZU28ydd/T8CKAHRCSNSSckHgdmz2psrKW2dAvHTJPsP8aX+LnAZ&#13;&#10;z8uO46U63kI6E5B2kbOeOuKBsapJuADhIhx7ZxSSSYcqDkru/H1xSqw3OC3GSMY5Cnuf0pJMFlRc&#13;&#10;yEjcMcZI64/nQMEUkAcEgDOD/P29qYhEieWzA4wvAwBg8/0qVgHyRgDsVHPT/P40wbvNB5C8E4H8&#13;&#10;WKYxqAsmG7E/vD/9akGPkwWyOQB7dc+5qQsuyMPgAZ4B/HFIzO68gBuCMp+mRSJsKg2ptYhAcnAz&#13;&#10;n8KanzMC2MOCB7H3x606IHkDhTj5M5/L0o8sttU+pJQ8cdsEfzNADjlyAvBGeOmPbI6fjSE4VUcE&#13;&#10;K5IGOTjvn1oVSMgIVRTyX55PuKaAc5VPnQ8Y6HP6igQAgK4UgAenv3GeaawVYyikbDhsOOefpzTh&#13;&#10;E0aAEcgEZ7gHnGaI42UhjjdJ78A+p9RTYDQwKkdscHPp1570hULtPyBsDJ/X65peCoAfO8kN/dHP&#13;&#10;bv070uZMliCck4AAJwOmaQxoXy3cOcFPn6YJ/AU8nZnMhZeQOgBJ5/GgshPmdgCm08HA6ignZsLY&#13;&#10;QE5yeMZHQULcY1tyLuBJAAwDxn6+3vTwq9PLyqjAHHP/ANc0hEYikCsAeo6c+uT34pqo3CcgsRkc&#13;&#10;DgjjBpkihVWIhjyo439/p61CERJf3g2oMFcDv7VOSVXCgA5C5J4/P2pWC7gQNuDgZ4HH86BkbK6k&#13;&#10;eX854ycgE/4UrnfEACRk8Z/i9cmlDr5eHATOfmHQfSjaY/3qg7SNue3t9KBsbuLyhVBQYOSfT2p6&#13;&#10;7EePYxWNcnOOT/8AWqNS/wA24EYPB7Y74pdzR56bXPJI5C9s0MYgctyMxhGzzjB9D9TSr9/5IQin&#13;&#10;I4PGfegujFGMfJPDHpzx09qR1XOQmVAK9fT/ABqQBUL70CfM3Jc8Djt71IzkREswBK53jjHHWm7M&#13;&#10;DJO8DuegOM/rSJ83DYAbPCDOD/hTEJGUbYNjkd3J6k9x/nvSkmSQnOTuwuOlOZmHy7EkJwH9QPUe&#13;&#10;hpm3CjrIpOD7Z9R/WgB52nzGb7xzn056/lSKYyqYIMnc85GeMfj3prgxq4JAJIBA9O2PXPen8hQD&#13;&#10;naykDB6+ufQ0DFZXHBGxhnOTnp0xTAGL5YEvkY7fh70rFTyU4KhT3+mD/WkTCYLnhQAuef0qAHOv&#13;&#10;kodxOc9QATz1I9KHyuSTsTA52/MMe39aUR8Fhs+Y4I6E+w9aRgqM7hjgkA5zn6fWmMcWKq277o5G&#13;&#10;COf8M0hRVwXGQzYGff6UEqrD+Nz8xB9ulLglkxvAXLEkZznrSGhWRlOCTgdPUe5pCmFOCAXOCc9f&#13;&#10;8+lL8r7FIOOSe65+tR+YG8wtl9x5yMDHt9KBj5Ssqpx5e4D6+lNYq0Mm3CKvA7E9sU8SEEnaMrgZ&#13;&#10;7cjgD2pquEfzGHzKOfY1LECrtiBCfKvAHfPvUiqfPznLnGAR0H09/wBKaz/LuGHJxnHXHcfXvS7S&#13;&#10;MeXzluN/3uaQxNpKqQeScrs6dcZNJEwO0vmTGSPTg4604xKfmV/Zvb1Bp5BZioHB6c8YH+cimAwu&#13;&#10;AuWA2jLKB65wD+dOUMqYPBPUg9vU+vNO2B2AKF1Zeeen0po4GCmQcgt6EdhUsARmZ8nByAo29B6Z&#13;&#10;Ht60u2MMCvUf3Ohx396WNSyoSQSwJ/oBjsKarMpJKYO3ATA249KBocgRYmJcncRwDn8Aacsm0DKu&#13;&#10;FZtoAHKgDkn6VGSuzEhwoIYAdsc/5FSbjHMpYhdwJJB6DGefrSvYZGTtUlvn24/AjjPv71M+ZGAG&#13;&#10;CxYYx90evv0pm5Acr5ZDAZfHP5d6Vchxt4PXr/P6etQwAqF+U8MOQOpOenNKkihSGQ4zjHQ8d/8A&#13;&#10;PSlG4pgDy0Gfdfz9aawB35z7LnPPtn09qYx3ktwFQuuTzIcfL7/40hKrL1AULgp9fT1FGTuKLh92&#13;&#10;COe4HIzUYDAkfw4BOOT759xSAeY1KIxOZOBgnpg0R5ASNs4Yn2B9Ka67mwQQQMh06HPODmpkRWV1&#13;&#10;5cHBJc9B7emKAEjxvwr7E3Z9iAMdf5UmMp1wjcADqAKaFbBAxtUkEY5z2xThlmIZODzn/GmgGO3z&#13;&#10;MwaQnHy8fqT3oVmwof73Xnr+BpfOO0E4OTwM8gGnq29zg/MBjnpz29qbAjLNkyDZglQcdvTNOWNX&#13;&#10;yd+QWycHHPb6UySbyGO3qRhsDNQ/boUA3N8vXjuD7+3epsOzJmLgYWPJPGCfXvS8HZtb5jknHcel&#13;&#10;Zra0Fi3q6YXC7gc/QY7Vm3evpCDsO4HueMnOePSp5khqDOhEy7U3nay/MAeT6ndioJdSUNhgQjDO&#13;&#10;f8/59a5K78RkNJlkX+LIOOcenX86xLjxIzMkm8FQcjecgDHUmk5p7G6pHcXevqszuPnVQCckDp0/&#13;&#10;Wse617YmFfaATjYSRuPYnvn3FcPca4VR/Lclz83+yR6D0/Cs6bV5nYOzkMcfOD1/L/IrLnsbKj3O&#13;&#10;0l8ThVeIk5Lc7xnYO+0cHj1rFufEqyDrlF9zkg8Yx/k1y8l1PK2T8oySHI/T2NRSCTbvAzv4Ixk5&#13;&#10;PSodRtWNo0+U3NR1ti+1sjkAnt+lU5dSN5w+cndz7dh6dar7TJ/Blz8y9wKeLWQtGZNiKc5ROx96&#13;&#10;xbvubKKK5aQv5iybsYAGc5OOfypEh8xUwDlRuwOOc9ieBV9rV8o5QF/9joO1OWyLsEDHZg5Hof61&#13;&#10;N0WolQQ56JsY8AZzjFSRQh94TaYwc4Pv/WrMdqhh4DRuDwQOAP8A9VTLZJxGCMAZZCf1JpXQ+Uor&#13;&#10;a+au5SVbGSD0PaporfZnbhwo5JGfwHpV42jICdpxjgAZx69O1LHZ5RnUEYIIyecH0Hele5SRXW3a&#13;&#10;SLB4XGR64zjGfpTli2S7QUHXbvOc47VdELxsSdwJzngYX8fQ0eWCqE5dicYxx9BnvSbLsV0iBUEO&#13;&#10;AeNxxwPYirAXa4VuSDu4PenmJV2SKqbRgfQ57/5xUwiYttHJbLOT6+/9KkaRV8hQ43DPHKZHGfXF&#13;&#10;PiieQfu/kBJzsPWrPCNjaFUjHA4oCqZT5iDap69Mn0xSKsNS2LS7PMAcDHzjg/lTlgAhHzAcklE5&#13;&#10;GR3p8aFl2nC+g75qTcqNyhVxwPT8f6Uh2GBdy4HyJjgY5NBi82NW37cnGB/P8KtwlvlO4MApAcnr&#13;&#10;n+ZpwQS4ONhDAA96ECVylbw5T5TwvPmdMkf55pxhE2GGdowoL9UxzyPrVt0/cIMklc/JxxzzzT1i&#13;&#10;wHOQAerevpx1qirFZY5VcbwMqp6YwR/T8aljt1dcFSqHIGeOg68fyqy0DGVVIwSPmPZzjr7UiBnR&#13;&#10;mZi+T1AwMj0qQsQjMnTDYUL6Zx3ye/ftSCNZkIDopBG7fjj6Htmpoh5kiAEBGzyeWyPXHGfrTkRX&#13;&#10;RT5aI3Qkj8gQKBlTbhnMbjOeR1wO30p4R48hwd/+xzkfX/Cr32XIdwB5jZJOcYx0qFofL+RRsTjn&#13;&#10;39RTuUkVYXUI7LjeW6d8enPrVgxvJ5gCDHCknG76Uq24fMkoOOgwME46EiporcoCU34cks/17n6U&#13;&#10;NjSFMUixAbCxGBwcH2pIhmUlk+Q9vfH+NTBfLKAdztDE98elEEYbPXk9+/vSGxIkf5mTAYjBzk4I&#13;&#10;+lWIsxPtCdBngdSaiZAOVL5U4O3gf5PpVrfH5rOC5YYBH+elUNMb5GZd2z5h0wDk8d6UgysCm2Nw&#13;&#10;ACR/e+nSpj8ykb/lUdUP6H/9VSIijegUcgEADgN14PtVWAqrHtTYPnKnHJzknsB/WmSMFi2AbcdT&#13;&#10;n+tWlX9ww8s7m4Dg8bu9RNBGFHvjrxwKViLkCxl0KffwMjPYn1Pc+1ATblAC7DDNk9T3NSFAHUsP&#13;&#10;vdAM45/nUhXK+WW3vj09KBXFR+pBCdBk/wAqfkqoXJ3A8/4596ixt8w+Xkj7xPB57e9OYrK0f7wq&#13;&#10;3B2Djn0/KkJkhfzNyYIVTkN1pDIznGMMe38voKSP5ZivDtnH3uR9KbkGULvBLnkZxj2IHfFIZI0K&#13;&#10;goW5BHJAyfcfT61Gu0L98uvbA+Xr69cU0TsuIxvIB6gjHHQUFjKpCpsAPUEkk/571QmK+4hApSMK&#13;&#10;CcDsf61WLbkyXTP3QSO5PBqyjh1/eZQds9c9+e+Kj3sMMuFGMZAoEyBgGi+YCT5sdeT+PpSFi0oA&#13;&#10;UpjqgOODx+VTCPadhTdkDOeMEdP/ANVQnLyEFwgbJORnHf8AKgQx4PK3knrhnweTn1+lOEZfM2cb&#13;&#10;mzk+3B/D2oXBXcU3jOMA9+5+hqSCIoCgQnPJc9QD0BqrEhDEkcoaNyg6F8dz9akSIxpvUkOzZByO&#13;&#10;frTYcb0EZG4E5HAX8PU05gdhMZ53ZCOOo74x1+lIYzzBMu1ScAkZAxjPqOlRHa3yhH6YBP8An/8A&#13;&#10;XU5RZFwQE+YEjBB/Oo0ikG8BMsTu3j0B4/H2pDYjLumKqoLgfhkd8duKkQGOcE7BuGenf6+tPRY1&#13;&#10;+85QscAoOSfc+tOSMjIj55257/gDSAT5VhwGCyE5Ptz70pBLHbknA4Bz19PSnRgqpIG84+9j+dR7&#13;&#10;V5KE5Iwf61YxqMsTEjZtwfn/ANrsKen3UBOfl6dD/hTOfL8xECA9QTxx0qVGYtlwMrwBnBH19aBD&#13;&#10;97+Q5f5FPQZGR7+/1oRyJeXGCQAH6k+v/wBao3yvzEZXJK5wCB6E0pdZDgZO3BGeSPT2oE3YRcRl&#13;&#10;xzkHoB83X9BUhXKcEhiMHvhT2poOQABkgc4x19KXBRgXPCZZh0z6YqgTDc5+UDIX5se+KeZmC7Su&#13;&#10;44BGenNOikDbmCFsgtz2FMA+RBwp7/XqKaESq+yXIX7wAOB+tOLFFV3XYrZ2/Pz9cVBwn3i+epx/&#13;&#10;X0zTiwBWJnTnnCfewO2elNoRNEGL7kA3N69s/wBaf8iux2nPRc5O0+nHFQqTGioR37ggEdvxpUK7&#13;&#10;AVm+90zxz3B7UxD/ADFKsjNtUYGzr1NV3nYRFQSSAcjucHANIZsq6kk8Ecf4d6rXEgYBic4GGPTO&#13;&#10;emfQVokyWxzElzjb0yPXNVJ8oT2HAPqTRJNg4YYdQCpB+8M8DPaqV7PlDIw24BBOepPQYq+pDZHd&#13;&#10;3KorhSHRTgZHI9ayJ33/ADMQm5sDJyfXk1aeY7HXBIznLpg/h7Vn3rqeGOM8juMVotDJsz7qZdrf&#13;&#10;KdzZUHj7vWsuedfLAAHcHd/nr9Ks3cqHeSRgn/WH19iKyJ2WRt7P8oJJD84H/wBetUc8iK4kjxkb&#13;&#10;89MnofxqhM4OWH+rwSODgmnvMduI3XIzge39KoXEvDsRtGMDnOc/yppGTZXmA2OrjYpwTjnmqTkx&#13;&#10;sY3UMxGWQv1H+NXJywVz8koOD8nUe9U5FWRN2zZk5zj0r1j597kE/CocnaODxyPwqKaSNkcleV4I&#13;&#10;Gec1JIzZOM9cAex4zz1qGQuVADfN3Vjx747UMQyQ4RyvCg9x3/nVS4VgwIUNnJUe9WHUDCsx3EcH&#13;&#10;txVNnJyGGwD054H8qCitNgrk5BBxt7YPv60zDGTcn+r6Y6DpU0xVuFBXkEY9aruA0hLfOCOoyADT&#13;&#10;JGmMlvnx3wR0qrIQ3y7uR196tsrfKVIVTxjpn8PWoJW+XG0Mc/j70DsU5gZH9TjB/wA+tUZQSu7Y&#13;&#10;Rzhuw4q5OMdeijOFqnIxkjZuMfXJP1FMkqTglsjrniq0oG5dx6fxVakxtyqBePU1UlAZVLNtz1FW&#13;&#10;RcikC7gT65xTNrDkYxipui5/hHTdTM52r90ZpiIm/drznOR06U08qy/d9/r2qbBkRSeozio3AG4N&#13;&#10;09RTQELZyP4sDrTSw2vk9euOKV2KqvXPXge9NkjDAsqnHoKbAjeNeDnA6Y7UZzg56cZ9KD8obvxj&#13;&#10;8aGw3H3D0O31qQHglQGJCn/a/mKQ8DpyT1/rUtvHtVSy5B4zntT2VS2zHHULSY0UMHzNoPXueh/+&#13;&#10;vTSTkcd8H1x2q5JEEcE49SKY8K7c+/Wi5NtbFZASWJII78dKlQA9DkA/xDt7U7YY328BT/e/nUe3&#13;&#10;b1J570xiBDjLH5efl6809cLx0LZ/KkOcA56/epQN5Ujk5PI7Y9aYAHJChVOCD04GB/Wmc8EnIB5B&#13;&#10;FSbduTj5T6U05yGUYHYn0/8Ar0gEDE9DgZzz1pAQPm7HqPelHzpuAHByecmk+8eBg9eaCkKzHHPA&#13;&#10;AGB3NRZUHkdPzqR0LgbiMjOO2fSm4JGe4A59KYmMKE8qMHHQHrT1BOB0I4601vmcdRjnijDBm4OO&#13;&#10;h9KQkObjAAzjk+57800qVHv/AFpyqChboOg55pTkFOeVGc56fSmA0pu+UY6ZJPX/AOtTT8/IHGOK&#13;&#10;e5O8ZQHoMEcUkigKcY+lNkoayleoGfTtUhbcEOCM9aaqkrjvnp3pxXgAE5zjAHT1oQxobGOAueB9&#13;&#10;felduQWOQeMD9Ke0Q78joPpTTCenYZ49/WhgRdBzyc5GKVBvyV4xycHpS+WTyDjtz/KmgknAGCeO&#13;&#10;O5pAA9iSfXqaaDtyM49c07aw5wCOnFM9hnJPTFABgZ6j8qCMKMAg56UZ6jAGf0pOVPemIGPTBP5U&#13;&#10;o6Z4P1pCenRqANx/WgBcHjJwB3pWO4YAHtjtSkckLx6ikUDae5FMBQAp4wfahSC2MYzwcfzoA6/y&#13;&#10;FN5DAdDQMHxnI/Wm59aWk6fWgkUADGRSkktjBGD+VIexJyTS7jjk8+uaBiY5yRmlwT0pFwc55I6U&#13;&#10;o+Y9cH2pDDg+opCvOR0oPShsgA9qAEJ5pwwSBkkUgHTPelBIYc5x6UCQ+KYwyAoentXY6Lfl1QHt&#13;&#10;2Xr+NcVu61qaRe+VIqlsDvSZS3PULaVp2XDFuMVctW2uikB8A4xxz6+9YGl3UbxcncD/ABe3+Na0&#13;&#10;c/cdSe5rJrXQ3ep1Wk3sY2BnOeuO2a9B0O53/Lv+Y4IKdz3H4V5Np92VIKrwvJB6iuv0PURvwH2K&#13;&#10;gyB1Yg/yotcEet2lx9oO3Z91T046VZ8prkZRyQOgH8R9OetcvpN9vkHO+QkY78V00VwXJBOFBxz1&#13;&#10;OeRRYpO5E0a+VJy6kevJ47VWdA0SPtHOA319vSrbyYY5OfQKPvCq037xWPLR8dD6dAfekJmRPGu7&#13;&#10;91u80jOenA/ziqE4DOAOWxwCcY/GthoPvoqFixI+b+D6+tULqAiB9oBAHHGPqK0ZPQzCjPjClCWw&#13;&#10;Ubn61GYvJ2IY1BBOeenvVpCV+cEIR8uAOlQsAMtu9cZH51SRAu4jaXwV44z941FdBFGcbCDnAPAH&#13;&#10;0/rTZWVWYDldozjpg9CR04oDtEuCM8cbeoz6Uhsoyx8qTkA9cdyagaJI+kiBhkqGOOff3rSlVXUM&#13;&#10;RlSOR/Ss6fAUkx8/exgE5/GmwWxVcp5QcLuY5B6f5xVIn5gVY8e+P0q2LcyYZdj5554H40TW+Ymc&#13;&#10;J8+cB8dR61LAzlklR8DqegxVsrsYRh+uTycYPtTBBJnJQvjpxz+XpT9gZWVvnz3PrSuMicEMCvBa&#13;&#10;Tg/SnqNuznjBy5HB9RilP71gNw3L0GORn0okjxGzM24cjj19/equIU/Nyn47uM1XjYhFLLzycHmg&#13;&#10;uY8kFsHru6E+ntSx4XbnGOuO4qhhuVmUsCSwx9KSN9/y7AgGR0pDIrKcsdvQ54P1psjsG3L93GVP&#13;&#10;+e9AywykIqq+wfTr9KTAR0aNfmAwdvv3qtC7yNukDtzjA5qRm3ru5xkdsZoETqzIVJckdgRyTTnZ&#13;&#10;85JKnuFGSPbFQh8MpORtP3W/pSLNL0k+VecEmgViR4RK2FbcD2bqQOeKrrBu5VAhHUpk8VO0pkIP&#13;&#10;UDIGRg8VAG/gKlz1wKLFWISu5MEHGSAOmR6moiSzZzleOO/H0/nVs4M4GNynBHP6USQ7/vKFzkAA&#13;&#10;4/z9KQjKG08L8pJySxqZVIwoO8LkjHQD0qSZFhyjYAHB3Dk+lRpIm4qjgcAkkcGnuCRa3KpjORI2&#13;&#10;AuB0zViIorBVXyuOp9R2qks6LLsHznd9ePano2BknODnk5zn19KSA2IiNhUk9Pl5/SmDLLjcAvOX&#13;&#10;Of8AOarRSlWUBtxHGD/Op1uQXYLj2HbPsPWgCxCwG3cwAx0PTnvSxT/N/rOgIIxyKgi3jksPmHCH&#13;&#10;gZ7fjUqKwUE9cdj0NCAaSexJYHANJtBwAep5Hv8A0pQd7ZBXzCcE9KjZW2uobI4ycc8djSAn3qi7&#13;&#10;s7R1z6e3408O2dysgO3BQ9+9VO2WT7w5Ddue3tT8gsrBeA3b6c0DJlkkLRlELqSTk+vpVm3j+ZVc&#13;&#10;hFOScHv6ZquHBJzjB6Z45pbVm35UHIGGzz160houhEhIcc4OME9KuNdCSw2BBnHTOcf/AF/aqSMV&#13;&#10;Z0A6kZwP501X2ylmwcjIf/a7UgZNo2ofZrtInRNv8R6Zrb1JiXhkTJ2gZTOQR2rk9RRo51dzkMOC&#13;&#10;nT6Vs2uoLPpcZILBcg4PHFTJdRxd9DsPDWtfvd8iBcHGCOtNnU2/iSQHCRE7lz1PrjFc/plwtyuF&#13;&#10;BV1cd88e/pXYJpv21fMm4cL82Bkkdjn39qXQtbF/w9dBLie2lcDzshAeSMd80SsLS4e23nKjkjkE&#13;&#10;E8n65rF+3Ayx+W+14GHsNv8AjXR6iEuokulQEsmeOc/lzn2rmkrO5qmrG/4e1ForiMHYE4A2cfnU&#13;&#10;HxV0Rb3S0vQnzRkfgO/51maTey8H5ynDKeOccYrspHj1fRjFIQ7FCCAQ30/WsHaLUjZO60PLtKnK&#13;&#10;QZXiIqo9s/41i+JrURanHc7N8T4LbPrWjprNb6jfWM0ex1OFz6+uK1LqzjvdEnWcgSIuVxg5I9DW&#13;&#10;10ncxauim9rJbtBOhCIATgV08tpJd6HOXz9wtntgj0rF8OuuqeH3SLMkibgqE/p9e9dJpskdzYYG&#13;&#10;C4j2sAeeD6e1NscUeEXsb2VwcHgNgY74NaF6rXFoJ4zh229uo/xpniTKX11H/Bv+U45ABzkVa8Oz&#13;&#10;xTae8b/OzElDnoa2voYHWeHbpL3SvKB+ZF5y3+eaxZoTo+spKCAhccDuKj8P3JtrqRAoJJLEfTit&#13;&#10;XxTCjWyTLk55b+n4Vnsy7nS+JbGLV/DKXax7woz8nbjj/wDXXmFoGmSV2Kb14GOpb09MivUvB96u&#13;&#10;p6S9sTk7AMAdunSuBm0+DTtRuYSmHLnAGeD6getKErXTHLuULOB9ixH5TjJ9OPX3qCMC2upWKH/a&#13;&#10;z6npj1960HB3hehHX8Ocn60moocpIUPzYHye9a3MzGuLbGZPuoTwceo61zuq2w8iQc8/KwDcZ9q6&#13;&#10;y6t/MUESZ2+nAx/nrWRf2RePauG+Uk84I9AKBM87nTYyx+XyDnk8Vi6jFsbYTwenv9a6a9Q27u24&#13;&#10;bm5Oeee4rBvIMzMDjd296aRD0RiyQMg3FcEVLBnzcn5cYNSyxs7Y3/8AfXFHCLtDDnn6U2SkX3lV&#13;&#10;VyeWx0TpUlpesq/3kxwHNUITIee3972q3FaiF94wVznA9Kho0TLM0vmqwX5U7+mfauc1GPb0VuM1&#13;&#10;0e1XifPzDqKzdQhyu9UZh79/wpRdmD1OZmi+9/CP73Y1WIx24/nW1LbhUGcbSc4FZtxES3HTHNbJ&#13;&#10;3MioIwzADjjOKl+Ytle460MgPCjqOeKePmVcf/qqhjByuSpx/epw4+Y/NTgpeRQ/3e9PJwASu5aZ&#13;&#10;Jf0zIIx8v1reLERZHy8duefaudtX/eKwVk/2q6IAtbtgcCp3Gkb/AIW1EJKAXwx/X/69em6dMJIk&#13;&#10;LfMSowCOePSvDtJvfst5tZvlzn0r2bwxdC7tY/nL9NoGM4HvTWxVrbG/aXLRNtycndynPXpmuv8A&#13;&#10;DN8Um8yTIBAwg9R3rkvs8geQlhg9cdenFamiv5TBwMMFJ2HPNO9h3PfPD97GI0+XO3jD84B/nitn&#13;&#10;UYml06QDGCMD156GvP8Aw3ftKIyTkNg8HHauk8Q6+trockxkMeUOG6H8qzauWnfVnyZ8dBAbq6xg&#13;&#10;5Jxj618+XcYMuQvA54r1z4ua0b69k3MFLFq8maEOvLfN/dq46Gc9yiexVtrj9aa4Jblen8VW5Ij/&#13;&#10;ABK2PVaYVMf8PWgkg2Z/2atwx5VcfLVcx7eCv/At1W7SNg21lz34/pSYxZYw64XPAJrMuo/mXd8p&#13;&#10;B/Wt2fnaV+91xisq7iw2WUqOaFqD2MmUNtwV4NQuCBnnjjFW5VJXIyv1quDlc88jgDv600SIZMIM&#13;&#10;jAGahJJAwNwJ6d6c/wArYAJwPuntTQSCOffmqAIkyPX0FPDAkg885x6e1M37Gwo5Pf1o4GMYI6nP&#13;&#10;WgEIwOOeueTSfdJBXjPX+VKDgEjOATzTWGeOSDyaADAPUHIPboaAWJ56AYA60AFdvHOTkelKp2sW&#13;&#10;25PTg0CAjOCSSPQ/1p4G4Eg5Hof6U3cQA3ZjyKcj7pCT9084HY0hjuewyw68VIiEgkHdnt7+tNTc&#13;&#10;27jgYIpyAeX15z0+tADWQpgE89DinFdybgcH9KXaWViTyOvoad5ZK46+opARjPRs5PpT32oMdgOf&#13;&#10;WmogPIwSOSDnj6U9UDoVZdp7GgENXAUdz7jrT254C5I/nQYdpBZ+COKUIGOPu8fw0DEWM7www2ad&#13;&#10;gj+H/vmlUEtlfT9Kft+6fTjB9KAIid3IXj/Z9akiX5cFW4pwXqw70ijaxyeev0pBcnCb+V6+tShS&#13;&#10;Nv8ADUadFxTwcL8vXvuoETRE7lB28fyrvvDU2+LK9h+tcDESWON23Fdd4SnYELnDE/Kx55rmxEbw&#13;&#10;N6LtKx3gZWUMG5UYD9c+1OxGdwJJIHzA9/xpYYHEQYJyRjPqaZt2qxX7zcHPasqElJaFzTT1EfcD&#13;&#10;8ygDpj+tMX5m2nDMORnuT1zT33Scbw5zjf2J7Co1kLAsQFJx074rqMhHXyl2uSSO3t602Q/MCDkZ&#13;&#10;7DrUhyfmHLjB56flUR+ZnA/If40CEZcsCOeQc5pXdVZiQQc5J6/h+NKzGNQNnPoOODTXdRwXKue2&#13;&#10;OR+NUgQFeyybM8ce/rUe4t/q+GyAT6n6VIy/KEbnAyw/+vTZIhvxuKLxj1xTGMDHcS3T7o4/mPeg&#13;&#10;sQzdSo5465NPJO4sEwzcHPNRFpFVmUfd75pCHMQzYCDdwvsDQr7/ADMrsAAXJ/lRgKgC/M33h70j&#13;&#10;OCTGF5Bzn370dSS1A2Ubbzj/ACMValjbeWKl12jr0zVeEMcMN2QuQRVjzPMVQF54PX1oY0NT522D&#13;&#10;L9snsOpNRqjOwxlkIJFSPhnwSTx34+maVxy3rwMp0ye1SWIVbejZD5GTjjnpxT/K+VvnHB53j0po&#13;&#10;ALgDrnJx+WKkDKu5Y0cMpP3+aAA43bjlCRgDPAxTlUP8zLsZuckdvShSp4b7uCRn39KkVVG0M+wg&#13;&#10;DHcZoAcq7eeccdfWnICMRj5hktkfToPpTWcxqjFBtOTwfyNPHOAc9NvyH8+aQEgBQpn720HPXntT&#13;&#10;sEsAhyze3XmmcoyYO/GG2dwPp61L8q7AC5OOcDkL3+maYCrwmGIhIJxSqGk2IBiPPOCMUvPmqOAM&#13;&#10;E5HP0604xkYc465JH9RQBIsZbf8AMm1yfpx0prcIFZsPn7wHDevTmmDar/KjDHAPpnvipfm2L82O&#13;&#10;OQO/0o6gKoYuAuAQMoRjGM9zTo0B+VfmU+nHNIzb9oyN/wDCmO2OmaTcAoAHTBbHv16dKYx0bB4t&#13;&#10;it5hAI2Ec49P/wBVSBirI6txjt1wBz1p3mfeUnZgnoOQP8SajZW+UDG4c7h6Dt/jQQx+F3Phtysd&#13;&#10;xbJ/KpCW4Vhhj3TuKReeNu3OO2RwOeKfHIW3EKrBQT05P/66Q0NRnnGeAF5HHJx1p69Dlec8YHH5&#13;&#10;+1NCKqZ3nK/3emD2H0pwcIm459Cg4P1/+vQMcBulyxCYyCvv1qRmV13H5+c49foO1MCgyoXclhx8&#13;&#10;w4z6Z75qSFDl+vy569aBDWbAx5ZZOOD6GiRWZ9qkZzwc88diB1pyqqYwx5zu/u/h3xQxBbaIxwBz&#13;&#10;jr6EUCBQwiyOWGdiEdPUZFPbIUKYz8w+cIOPb8aapQj5i6dFPPy59qe4Al8sZxgjrgOe5+lNAIED&#13;&#10;AMMhkU4759R9aVctvUZPqByRkenSljCDgfIM9AeM460KAV8oF8k546Dv+VAxD820swAYEMAO/oB2&#13;&#10;NKECNuEf7vGeTj8//rUgBMRG0cnIBOSPenK7PgHlMdO4NMAB2sWIyxI+n40rNk5wMrwMDA/P0FIX&#13;&#10;IURk++cdTTiQy4GMcDJ/iNIADMzeWqRg8sSBjp1x/nNIGOPuge/ufr6Ubx+7wQMk7jjBwPU0m3Yg&#13;&#10;UIMEEcHA5700A1PMjJKkBskMT/PB4pwQ/OxQ789zkZx2zSHBQEHYU6h/Q8H/AOtTnOFC7BnOB3z6&#13;&#10;cdKTARZNh+VMHH0xig5OwqODnD9MfXtzTjhmAxvByeuD9Pw70pDyZkKHHZCcD/69AEcsZjuCRvBV&#13;&#10;eNn949uKG2bSxckBcgHp7/Qk05F2udp+dR07g9/ahXC8jGRwwPI59PXNMoa69FjU7SemBzx+f/6q&#13;&#10;YcKmWBGzp6f59aUZD85GcnA56dvUcd6WLLEg4wM/T1oEwRmGS4BP07f4fWkBJbY+E3EkHsPf8aVj&#13;&#10;sUHeZPXP93v+XpR91ASBkjI2/wD1+KBEOzjzIz+6+4z9iaNxflcFcbQf84qZUJf5v9We/wDT/IqN&#13;&#10;wTy3yAHkAjg/TvQIZgFXR/kDDC44yfWhQN20HYu0DeBnOOpx9eKeIyfmx85wBnvTT3Rk5ACjGCcA&#13;&#10;0CHqhdACoHBKkDJyP5UoUBgyHZkdCOOOtJu8hlZcnPy9eQccfnSq5ZkymBgKc4yG9KRQKSqfMPlc&#13;&#10;7VB9vWonVty7UeQ4HOcYH+e1SsrBCWQ57AngfhTXKsudjDAzjnOT2yKYxuWLEjGc8MR3/GnlXVMb&#13;&#10;iDyWc9Dzx+tN8pTH5Z+fkEHPHHv1xTmJDY3FAw+XjOAPSmgEYbdxYFsj5Uzgcd8/Wk8rcqAPk9fX&#13;&#10;n054pWCuuQTtbK/h2/A05BtVHXopwCMD6gA9f0pACZLISERkHKEdB6fWhpSMsx5PXjNMLbX2g87i&#13;&#10;cgf56+tPRRGu8HKnjnnB+tIQ4qyy/u2O4cjPT3+lKFxkKMY65Of85pM5XALDPy5JwD60i5V+dmcg&#13;&#10;LxnGO9UhXHhVBTn5egJOOvapkQDAJyRknHf0PtULD5lJw/p3wfbPShWw2BjePvEj9CaLBcnXEmNv&#13;&#10;mGVQQenFP3NsB52ngc9xUIXK7FyE9u/fAp+PKlCj5zjPy84/+vSGO3ZaTHOD06c+h96cgWRcAAuM&#13;&#10;8OcAfSmuVZQ5Q7yR8/JP19zT12ru3MBzngf5/LigTAgxuFLhyxycjvUv3sCQM5UbeD0Hrim5GxWK&#13;&#10;jcAW+vY//XoRN3lyRg55+bOc+gJ7UxDk28qA5zxgnp+NShkCMEw+Rt3gdKjU5QEhwBzgdP8A69OR&#13;&#10;WLhVHDdCD/k0xjwkpzld0oxtz0ApfNJLAZT6Y/EVGhDq6hhhSVBxjn/PrUsmUVBkNFwMngE9/wA6&#13;&#10;B3HxRq3TOBkD0P8Ak0qsG/eiQo+emzIwe350NCLl1JBLgnCDoBjse5pxILsrIOQBjt+FIB4bK4Ze&#13;&#10;WB6+g9fenRI2MgD7oJAPI96aq7Ucb8oMZzycnqQam8lJFSM5yTxnPb1oAYPnGBy7fd55qeM44yUU&#13;&#10;DjJzg+/tUcYbeA2I0PCgDkDvge9Ot2KLGVHzjdgdsDrmkSOjzwCcEgn1x64qwpVOcAueFA6cc9Kr&#13;&#10;BdrlQBtXG1O+e4qfDBhsPmE4wQeeDk8f56U0BOHXBDHLE4zj73Hb6Uhf91gIB3Bf7p+nv6impy5A&#13;&#10;ztzuGD0J96lGHIbkFeSMdfehgPiT5dwAGBy46f8A1qem473TBJ6jnt2NRx4VeeTzkZwOehp0ZEQR&#13;&#10;Wffx3yf0FUgJUIERJiwT3B/x7U5AzsFfgqCAegY4/Tio0ZQqFshOuW6Anjt2qUIFXEeSWIwc4HH9&#13;&#10;aAHBmVwCADu4T6ipBtGVTK553N25/qaj3MqcgAhjnnoff3qXjbyMhMMfx749qTAdIQPwbnnHbrmn&#13;&#10;pmHDLnLDHX17Y9ajBztUum0HI7nJqWVW3AhSryfe7/KPb+tIRMBhv3nBzgP2Hf8AOhcpuj3bgOpx&#13;&#10;zz6/TtTY2JUJIE9QfbP605C0i/N0jyc9ic+vtVbFrYeJd0hAZcnBCHv7k08I4fIIwSTweh9fakRM&#13;&#10;MzlMjbyP14I/Oho9kvfhfmI7g+h9aQD45HbAOUYsQ+O/vUv+qhdiM5woB5xUQVkwGIzj7nX6cVMh&#13;&#10;I4PqPbn+lMBChGFx5gJzjp/kVICrcL86dieMtmmkbt8mA5X5TTQxVMkbgBnp3z0/OqIZI2/Jfjrk&#13;&#10;gDnripSuXZSOSMkdx9KjIG7JwTjBGT976Uu3chBPzAj5+/WkSITEu4ZOAcAgckntTkQYyqfMTxnq&#13;&#10;COtSF1kUEO4OPUcmombc+V6A8BcjB7896GNkrIcq+3emCcnoKjTLLmSHHII29cU4RkqcNleoQ8Yx&#13;&#10;345pWO7kc8fe7k+1CGTRpLIx/eYOScfXvj1qTzAcAx98c9Ex2+lRoWA2jexcnJjHIOOM96lJ3qAy&#13;&#10;nbjJOMjIGM57UgEVhuc5wp6Edye/t9aVRIibEJf5h25596VfmTlwD1BTk8/zxQHbaqIo9fk5PPr6&#13;&#10;H1poBrMVh2iMsepBXH40nEipwSD8uR29/wA6cexZwWI2kZ6GlJdItuUAUgt6n8vQUANVmPlpwVDk&#13;&#10;nHX3yaeqnKKXyCxI47+xpMb8lTsK4JcYwPY5oOUiwXJYnGOuSfTPb3oESjkAHaWDfMc8cdqlGA+D&#13;&#10;yy8HnrmmIArMjLGQScHZ9044znr9akjXZsEnJXHBxnPv68UwJOeCfvbSRjnNSD5cHIDDA3Hpn0J7&#13;&#10;VEFJUZ+QnOAfXsPanF9qIpxv64HI/H2oGSYHmcAkpnA/wNN24KOdycZwenPYj6USEyPwmxdmcj+h&#13;&#10;pu4IgIJ2gbRnkkGrJJUHy5bklhz2xipU3PKoHEYBA/GoBtKBymUJwMH9ad5mEQOfU5XsKBDy7jAw&#13;&#10;Me/b1x61Kpbjj5lYkY7nt+FRSqrOhfO4YIGSBj3xTizMrkgjrgHB5/CgoUMwGS5K8Ec9fXmiOQgk&#13;&#10;7SWwGAPOAfakBAByQcdAe3tSoGErkxEAcZJz8vpx+dAmSqT5Qc8sSBs/rSKo4jXrnsc80q4UZc/e&#13;&#10;JwAO3Q/405ThDsyMg+hyKBD03KGVzwecHrx/U09SS2eVP3lJ7U0SqqApjJH5Y7fWngjZkvgdSOhH&#13;&#10;/wCugCfzSE3OCpH8Ax901Kjkk4/dgHoTk7v6VVzsIWMNuJzg/Nx9Kl80OQQAGJJB6/nVxGPO+YsH&#13;&#10;IAxyf5fnU0bhsLnpkg4/X8KrvnYm7kgk/iP6VIkoZ8kEMSAQQMEemfahisWAxV8F+hy3HUf0qzGA&#13;&#10;78A7chhj1/wqptEigkug9z19uKtwoyLvYgD0f73/ANYUbCLVvvRAf73AI/kDW7ZxiMx9x0Gf8Kxo&#13;&#10;j+6w7fJ2PvWtaOojUB92Od3Q/SmnclmlbptXJ7nJOavQgKuByvJ98VmwMZD8gPPPTt/nkVfgBzvO&#13;&#10;fQY7GmSWVQg8nCn09PpVqM7QQOg9O/uKainYSD83TP8AhT1TleuSOmKYWLcEnGDx/ntV22XzGCjv&#13;&#10;29vWqUMYXnGSRz7VtafH9wqMe9MRfhtMqMckVpWmm73B4yP1pdPjyMY+91rbtYgODyakT3uRwWO0&#13;&#10;AAcCrcNuFOSMVbSEHbU4gxSuVYhSM5zVqMU3ZjpTkA6UXFuWUXNTKmB0qGI1YBzSEGzFG3PNPRc0&#13;&#10;/ZikVYakQ71II/SheanjX1oGlYasfpUgT1qRVApaVwIioFMY4NSPxUTUgI2ao9+KJD2qOmBLv96c&#13;&#10;SDUINPWgYoAo2Y7VKkeeaf5famSioyc9KheAt1rQ8qjyKBmX9izQbTHGK1xBQ0C0gMb7HnqKa1mB&#13;&#10;zitgwDtTGtvUU7gYrWQPQVF/ZoBxitpoD6U+OAHrSuBkxWG3jHFSiyX0rVFsPSmmH2ouBjzW2Paq&#13;&#10;qw89K3JLYGqz2vpQBREQHJoEO4jjFWjbkcYp6QYNAEcduCMYpskA7Cririho6AM7yCG4qZYeOash&#13;&#10;KXbimIg2GmmLrirWPWmtgUwKbx/Lx0qB1/wq45HNVZTjNAyq4HI9e9VpUBVvX1FSzON1Qs+MgUAU&#13;&#10;50+UjuOtUJE9Qef5GtKUBvxqrKNmc0xMzpYlHPPtWfdKF5Ocnqe1a8uN3T3NZd8CwOOgpFIw73Mm&#13;&#10;VGF47Due1cvqEJ24IG0ghuO3SuweAtn+XesnUrMEPxzwPY+maXQpHnlzalSd2ep5I9O/txS28RRB&#13;&#10;j5cjjjJGK3b6x+f5U5+vBJqobIBSHTkY471npsXfuZ72zNnZnk8dqryRkS4KAYOfY++a2lgYkADt&#13;&#10;0Pp/Wqt5bbM8A8cY68/zpWHfQzFiByT0U9Tn9KXbsT+4CecL3981YTaHwwdMdc9qUj5wSAcZyT83&#13;&#10;XpTsSRLEFGRlGUbvYk1HNGIwNzBiQWHHX8KkxsUtz2zk/oKRtz4wNxHPPI9uKoaKkykbgc4GPwH/&#13;&#10;ANeqbojKQVcE9Mnn8KvXCgZOdvtn+Rqs0J7bxzuIJH55qGg1uU2UhCX9gfX8qgn5JA5J6Ajpjvn0&#13;&#10;q4wO7IGAOcionUuTnsM4+n9KllGUyjzcAe/tk9cfT0pGjJwd5IA6n1HBxU8qFUQKdhPzE9vp+NRu&#13;&#10;yxS7nPcMFzkHNQMY5PccghiRgn0ANOdSA7jBbIP4jrSFVLlerE4BPp65/lSrG52L2xj1/X1oGN+Y&#13;&#10;byVDnuXHX/69JKWILIQCpH+cU+Rht2LypGRjqMd81Hs2tnBLY/DNJjInQhdpOzjvxn+ZqNjt++gO&#13;&#10;z07H1qR3CIFLiY+ynv0GaikhDc5w4wFHpg9/WkO48j7iu/AXLZ4yM8cdqruxK5D/AC5Jzjp25x0/&#13;&#10;OlGANhAyMENjcCT6f14p7D5/MyXfHHXrnnikMSMJiOMgnp9z1HfJqRWb72w5YkEkentRt+V8uDng&#13;&#10;v05/Cmh22KSevygZJ6UAOUbSoOQWOBjrn1qIvi4yo+fp8vA9zg4qQtkoCgJx29vSmtmRApGFOR19&#13;&#10;f880gGGPZIFVM9Dz0IPTBP65psh27QE+TbyR0B+nenON3IyFzxnpjt/9aowXfjGCTnn7uB059TQw&#13;&#10;HAjeI1zF/e55HvzTirKmCTsVs5A557mmSEOuDkMD0HP4EU1nbMZJJ69Ogx/Oi4DnZVO2ToF3KOgB&#13;&#10;PrjnilA3JtG5ieDkcD6D3qMSBd+RnOACB8x9MdxTm3EkvxGQSTkjkd/rSAYODyDjIBAOCaRslwxX&#13;&#10;IOef4T6Bfp6UKGcEPyvZiOfUj2zQSEcEEjjjHOSOvt0oYxD+6Ur05Cnv07/WlwcugIdu5/iHHGKa&#13;&#10;FKbQBsc5Yg/N+Ap4jU72Pzl8EYOenoPr1pDQ1UElvtflRwce3c0Y81C+csuAvb8qI2MY4GUB2t2P&#13;&#10;PtTidmQBsPAXPb/E1IyN1CseCAf0z14o5CFUfKHGX/iAHb6+lSIG2lGKYI7dCT/hTUYoxZeCuR9S&#13;&#10;ev4elMBhbYch84GcAfrx1phG9MhVHJww449hT1Gdy7MAEMfL7jv+FNVyjEOAcnjHWhgPG4sATjj+&#13;&#10;P0H+NQjG0qBjjI5/xp/zBs/InOF3kkn3NADMz5Ic9OBUsBSgYjy0G7OB256n/wDXSNgylg5ILAlC&#13;&#10;MYNCN1w/bjjg/jSggZ25B6DI7deKQETqUJJxICSDjrinRyA/KoAAHOeq49KPMDZDfcPJHrnn+dK+&#13;&#10;dwYHYh5bOCfTt+tVsAxBtTbySwGGGCKczbhkYQd8DIU05z5UTqXBz3xxmo2kw7qUwwXkn+lMBUiZ&#13;&#10;eHxGOuB+mKb5W4vkP932H4/WgKrdAuB1Lnp64p2wMEcnO4YVD3B9/WgBpDqqRjjpyeeD1PvTgx3v&#13;&#10;GT8g+U5A7dcU0N5ezHJDEZIyVx3x3FIGfeGI4GQc989Bn+dDGIFVWd0T92GBJ6jBHanFTNEGz8xB&#13;&#10;z3zjqMfypEZUXCP8qjg+vrSudqhVfDYyuR1z1/KpAYByNjnYTgnHAwKli4fzC4wq9O/FMyyd+hOB&#13;&#10;6+5pyn924IG7IHP8hQgGglMnow5APcmnNGq5IHzEkjPT159KeVKg4wDtwO9MeVsZ2lunUZ470wGy&#13;&#10;IPK7Bk+X5OOvrSEFjhsjPzEfofrUjJ82OFJIJ9x/jSAA4ZgQCcetLoIDH8+V6cLyegHtQAvmAqAC&#13;&#10;cZBODg/SgjfCCfkJIO48Hjj8qRUQoFB5JP1456+npSGPKuG2Oecnb07e/rUfLMhJIYnoR0PrSuAz&#13;&#10;Rk/KVbcMnrT3cM43jPbjrntmgCNl+fDgng9ex74+tP8AMAiQoA4CgNzgk9qGibov7vZ3PTJpqosT&#13;&#10;jcoPTnse+PrigBUjdhno4wuR6ZzkfTuaY0m4EMepznrkigI3miQ/IADjg9PWl271wEwvPGOfwpCE&#13;&#10;VlZMDjbycnBz7U5SGTfglhjAz0PpSswDhwC4yQuf50xRsRzkl9+Rgfw+4oGIXYpsXhs4APX/ADmn&#13;&#10;RjDo7kEnseuf89qBkq7Bkyc/P147mm+WNoGU3JjHuPUU+g0IF2sHQZcDnnqPx9qcSAxyE6g4zxzU&#13;&#10;y9ecuwHU9gfWonHmurqPuA9uuf8ACgTFfiUHgBRnBPTPvSocoDn+P5Q1N8voChz6n16//qpwUPEx&#13;&#10;lLopBwcc5PfPYe1SMGY7cFOOxP8AL86Ad+AHPckfwmnKm3aBz8uevB4pEDnBBz3AbHA9z3+lIbGE&#13;&#10;EqCHxuGGb+H86lijwmPuEHA75/8ArU1W8pXKE7TnjHAHsKSNArZwQ+M5OSQPQD3oEKW3Ly6plhnj&#13;&#10;IamMxZMtnCseh5xnp7c0o+/gH5iM4A4GPSnBTnJG1yTg5/wpMsVyxcOcp8uQxHHPAOO59KYHKqCA&#13;&#10;RIQCeOPwp0fMeT86c9P89aAuOF6k4A5I565PUYpIBCiBBnJGcdeM+tJjegLPgFsEDgjPT8KXGXQE&#13;&#10;DjueuPWl3OFdkbqME9T9celUSNdvuFfuk4wo5BHXAqQfJyU3IeOufzHtQPl4Jy+3qg7fX/CkdCfl&#13;&#10;UADjHHJ+v1oYhVBORnk+mTke/p7YphYbcY3MCVJ9+3+TQxCp8x2yKo/iPTtnFKMuAQOVA6e/9Peh&#13;&#10;7liFAruuNnXA6ZHfHakAYY+6uOjjrxxz60qFckISTjcCf84/+tQmXUlxycBQfU8E46fSkA2XJhIb&#13;&#10;53HDZGM+4pTMVBGScYIwOh/l07UYLbyXBOdvXkEd6FZNmFPfB+v9KYDWwdkcT7N3sR+fekZk3kFE&#13;&#10;wRx9e+MU8KybOMEHGCM7vamSKSoyAo/ugc/SgkIkDkAZ2/wg9u+PXNNU+Xhj0wfzz6fnSrknzJEw&#13;&#10;g5B6HnvTWKxZJBI5bPXg8cU0NCq8ndQRjgnjPtj/APVSMu/zN5wG9BwfUnHSkZgEYbzsUfMmzoR/&#13;&#10;PNPfELEIMuRjPr9R3piIgpDxhQducEden+cU4ncxPXccHOfyH0pUO9fLcgsvABGPpSsXLRoyBU3H&#13;&#10;K55BHvSYxqh4lRgDjI2hz39v8KSUguGxhf4R1wT1p45iYtF8xPXPQU0NIvzyuMnseg/CkA3y9v3U&#13;&#10;G7B+f1H+NKyFdhBBJAIJ5yB604OvRR0GS/Y+tM2N5u4ZKY4Q8CkDHEb2JUhguCTnA68YpMrLK8Yj&#13;&#10;IY/xnoR6UAKGLRgPjHGOuf8ACkBAbPJye/IB6UxMX5RtcA9yo6Yx703aSxYLyvJHfp/WnOSZY1Ck&#13;&#10;jkc9sdB+NI43kMASXGSM46dRQIaQDxtwRyX7+26iRSGw+Dt54Ocj29KGOHUp04Jduvt9akChcESI&#13;&#10;rHkjHXP9KENEWVfALlDnnPP0pJSBnJ6nPycnjpTgrbc4QhiSCOTx6UkbktmMjd6H9ee1UDFbC7iU&#13;&#10;CYxzSkopyrbx3+vbBoyxwAdj5Ge/A6j05qNGUtguUYkvgcDB7UgY+TLbQznaQQfWhH2rkEsxww9c&#13;&#10;Djj0xSKB5qMBn0GenPWnqGUAshOd3XGPpjvmpGNRm+eMZ2duccDnj8aQIFhYk5DEkkfeB7e/PemK&#13;&#10;sYwdgkIxkE9D7H0p6KDsbYSCeHyc+3Pt+VUxjUG1BsCxgZySOmaWJCNgZOoJABwPy9fanEebNEe5&#13;&#10;zkfqDkdxQHJc4U/JyP68/wBTSAR4wzA5GeWOOPx+tLuPmjOAu0YJPT6980xCNrgOTjOCD83HalOX&#13;&#10;VyS7sQMeo9wen6UCEIY5CP8AeOdh4z70u5RtV0B57e3XGaYzKrIrvwW++RyTjof8alKgYCpjjHvj&#13;&#10;69qBIRBuwqjjkAAce3PQ/Qc0mVjfcAfM2k89fy6U7epGSnI6D37k44okP73DEuMhdp79+D9aAGbB&#13;&#10;gBR83Th8j8AetKQNhAQEqD0GAoHamqTDL8xw5bjPdcZ/DilEny4XOSfp06fXNCEO/wBY3+r2FFGR&#13;&#10;nII9iabg/LvAK89TkE+x9u9K0YOwtynQEnHPr9KViolZTwV5GfU9SKLjYjrhFWQDLYb/AOtUag9B&#13;&#10;90fdd/boKe6hogocckj8D3p2DnJOQAB7H3zTJZGY2dcb+o5+p60+ZtqkZOzscdu/607arb8+oB9v&#13;&#10;XmouScMcoSV3e5/pUlolEbKyAgYZcYJ6kf4VAzsEYgfKOCjnjA/mad5OeF5dcHI9B2p5+ZDKjcN1&#13;&#10;OPTjH+NO4yPKMuAmEBIPJxnFKyfIEbbz1zzn6H+VNdAkW5iSCcHtipSoG1ccMcAfT+QpsCIIQ/JL&#13;&#10;jGOfT0pzKrygMS2RgcjJ/wADSAmV3J+Yrxx/Bj0py/JMFGcZY7zjsM80hEZDjjZ5i5xjOOB6U9WL&#13;&#10;fMU2NwGx6Gm+Zhk3DJIGMc985/qaGRZUOH3K3XfwM9uKAHKGKRscltxHHf3PrSOFMpByWHJ2DP4U&#13;&#10;0ZkR4873OCD2x39MYpWUxLsBDlRjGOpPfI9KAHbgXyww5AwMZHHpTiMHc7k5Xj6/560wRmJQCeFw&#13;&#10;TzyfTHan8/O5TBYdAOee/wD9ekMFQ7SB9wEZ6YJqO3O1eoAGQQT3PpUseOSdmdoxjocdiPWotoA3&#13;&#10;M5kDcgYxz6eoNRcCRVJTJXGR2HJ/D+VN8wxqxXO5DkZ6+mKex6OqBDgjlufypsW10QjgnP8A9b2w&#13;&#10;aLjHAs0u1j90Y2uBk+nIpoDBdpySOOuCPanphcMRjYDyOceufrUSZj2EfeB+pJPTmmMkKsy7D/vY&#13;&#10;zyKVsyAhkBUjBOccUkqhDkoN2eTnoaCWZMZywAw7jj3/AEpFBL9wo3yMgAUdeO5NIWZ1BOMq2Ovb&#13;&#10;+tPMjJudNpJ6n0HakD/PxjgcjHAxSe4hqt5jh3QJkhAyU9Qgl5PDZAPsOetNZVVgUGOpI/hBPcU7&#13;&#10;YsRQEfKxHU9h6GkAiEO4UZyxAIPVR60jHy8kZBB+4R97HGfyqRgI8FMPwd27k01SYxkEgfnx+NAx&#13;&#10;yxqHBIOxs4wejdf/AK1C7sJnIKgdemT0/LtSsrNli5G3rJ6+nHUkUMwwgIyhwCf896QhgRgwAQbi&#13;&#10;pCjJ7dh706IYCIRmTPIB6468+tIsfzbQOc5AP9D2pwLNFuORySABk4/pTYxyqiTBwH+Y845BOP6U&#13;&#10;btuzbmQckcZGc4ycdfpTFAiwy5XIJz04J9D0p64K/MNqH5VyOh9MVIXHIVji3KmCCecZA9eKasau&#13;&#10;0ZA2EjJXt16kn+VKZMxKSDkDgKeCR2+lDsGYYOEKfmfepATDbEzgpzzyDu/DrTiwO4P90fePp/8A&#13;&#10;XpuBuVAuzcCoJ/U46CgNhg7KhYZ4J4x2B9aS3Gh6BWQZwidTj1HakkDxoHKDqMkHpnuR6UecqpmQ&#13;&#10;8HkOKhku41AYNkDGW+vamykrkqkrjbynqTnH4UjDEwBfoMhD3B7H6VnNqir91AACcZPQ1my+IkSX&#13;&#10;LSErznHY+/fBpLUrkZ0YbaAQ6ZPTsM+v1qCXUIo13/IXA654/Ed642418zq5aRHY8hA/IP8AKs2b&#13;&#10;xNubIZOmARknHrmo57GqpPc7WbW443yT8+3AwPm59u1UZdc35DvlUJ3FO3pn3rgrjxOz8xyF8DBJ&#13;&#10;GDn6+tUJ9akl2HJLDkuO2PU1HtGzSNFvU7m58R4XbIxRyOgbkehzWVP4lb5yXyWOM5Hb37Vxb6m2&#13;&#10;/gs2CTk/r+X0pqMzOxPMb4+foaiU2zojSR0N34heJkJfjPPOcj17Y/GsyfWGaUEOSSBzn8RnuM/W&#13;&#10;s+SEOuAo2kjJIJxj3NNitndDhf3fTI7+tS3dGns7E0l/LJkqjoxzkDnOevFQ+YN/z5wBjp909s9j&#13;&#10;ml+ykFCocZO4IDjrU6QblUFiuMnHf8BWV0NR7FWMGYYbJJ4zj9KebdF2kqFZh3PHHT2q6IMsrc7A&#13;&#10;cgY6f/rp0Kh1w/RyQOOCPWne5oomd5J2Mr71IAGDww/+tUywDhVynzA7u2e1X0JfaCA/HVx+vvTm&#13;&#10;QwhwHKDIPIz+H5VLL5SCCN2VVHycEbcfnT44GfrlG6lB3qwF8vBOWV1yJBweO9SJCfKDjlyCuR1x&#13;&#10;2rIaiRwQBMuyHJB2h/pipUs3WMFSN33evfHNWNqIgKcMqhsnkZ707ygFQgFckkoeoz/PNJmliH7K&#13;&#10;QSwYjKhgnTFOjs1Rw23c27JHbHt+NWUbMgVWCA5J9OvTHrUnkKdpKgHHzbOmPXFStR26leCJvnkx&#13;&#10;jLbeOelI8HzuqgsAeD0B/wBke5FX44Xzwy5GF4zjHp6Hr1qVY97rghAM5A5G/pg+tLYdigBhE+Xd&#13;&#10;gkhO+OgzUpt8qGJD4yx2HgE9CQeeOnNWoAJsjaUI4Axj/JxTRiHLpGOmMdyB9ev1pAVEjxEqsvyM&#13;&#10;TuAHzHHT6VK0SrlmZ92eR1HpmrgtwWEjphWXIPPbn8DUTj5Rv+cjHbn0pjKZARXDZYDJB6Z//VSF&#13;&#10;drqwY8qMDv8Ah61bMRyQHGBwTj1+6fwpXgIdPLPBAxkdP/r07lEYV53TgF+cEcD60r7EX7m9geme&#13;&#10;APU+9TrEHQlUbHOPTcOtOYRpbjCeblc59ef5igViAqxYLgSAcnGOP/10qMGXfl2UnhCODxjt3qZg&#13;&#10;GZCABkYyOBn6+tNgjDOylQjEHCZPJHqOn40AhyQpDL+8+QuMY9D9KsAbn2go6rjOV6fj1pkIIdFZ&#13;&#10;CCO7HkE9R9KlcYwMAqoxgkUirjYw27DY3dRsPbsOeop4cuxZshgARk446fd96Yu0qASJAeWA6fX3&#13;&#10;qMukmMEbhn589vT/AAoC46NCcgII9oOI04O76jrmnqCpABJJOGB4ycdj7U6JMPvWTYvCjeMk+wpJ&#13;&#10;Ny7wxOVOSMcDsOO1IYBPMbcPlQkhh2zjj8akLLgBoyTt4Gen496A6iLJ/hHX26YxSFgGIaP5Sdq4&#13;&#10;OPp+NMpAiF5NsjiNyfmIOTtPT/8AVUsYcxkISQGJ49Kjji2ncF3bWzjP86dG373bHll5buBk/wA6&#13;&#10;TGPkAabYF+VVIY5wM/X1ogh4KhhsP/jp9cmpSg8tFwHBO0due+R/WpbdY0OCPmIxvc/LSuSxnl7M&#13;&#10;gOMg4JPU++R3qZiW+fpIODgcAHuM9fpSohVNpb739zgfWnYMvy7iSp5JOQcen/16q4DNmQ+PmZiA&#13;&#10;fwpcsvKOjgHG/p09BSIodPnygD/cI4z2Jx1qeK12zE7ERzwSOjccYFUmK5Fw5KjJTH0O7rTjGCuX&#13;&#10;yQDyfYetSupGA5JIBY/j/hTUgzhmJAB+bnv2NMlkakOx5IxyjjnPvTGQiU5O9GO4k+tSxI0SkAHO&#13;&#10;cce/19aDGxyeuPlB6YFHUfQgD4KMQ6DpnsTTHzI7BFELD3GCfWpSjDcAd5IGM+lRvAfvPhOwGO46&#13;&#10;UxCPEN2yM4cgcj174/8ArUTqnl9PvDIHb259qGXYoRiQxGcH19OKa8TpyTzxjgYx05AoS1ENIO0k&#13;&#10;AjaeUHGT6E/SlZir85xnPBx1/wA9zSyAhWcOHkJGBjAHYnimzsU8sKwLEdMfhz/SnYCVZQFxxs6Z&#13;&#10;PGPXrTHCMDnOAeH9TUDkI7KN+3IOcZI9fzqaJs7tjfKxyRnv7UCbAx5dH8woGwSDyTj3qGMMA4Uq&#13;&#10;Ruy2fTtUoGRlh5YU9OuQaVfnR8kICAc45AB4H4UJCuIqpKu4j7owSePbmokBTA24TAHruPXOfSri&#13;&#10;JuZjEcDGSX6Ht+FMCbVADhCnzYB6n0/KmIrvaZRC0IQMTyD/AF69aejELkp8yjgDHH/16eyqVBGM&#13;&#10;MAQT6e47UyaIRAug8sdscdev1pajHEYyuPn6h8557n69qRWWNQDjjB2E8Z9c9qWNgwjUg4x8zlQD&#13;&#10;jtx/XvTwynIZfk/TPYEUihmwRncpOXO3BPJx0/8A108kNvHp8p4/HilUbZcNy2eg/wA9BTtpydpJ&#13;&#10;A+YEcAkdvoKBjGbLllBJGCxz29MfSk/1Soyjy1z0xn8x/OnO43ldu8swLZ4GPr/KmTb1ywIKqcrj&#13;&#10;rg9vegQRgPmPGwoeUJ6g/oKJMksoyUBBHYYH93vUX3vmPClsZHPHrilYKzORDtQdj1AHuOevtVWC&#13;&#10;5Ll1ikWPIXaS5XDfofb0pYCT8ylXGOwxx7e9VU4JCkj5gSQOBn+VSQnowACKGOTkhvQfWmK5Pny2&#13;&#10;dQOM5IAzgdvxpGDbkIfYwGDv5yDSHcwQjA4zufgYPXPvSYEm9GdSGXsO46Zpkk8Uhdty8kfePQED&#13;&#10;2pEAZnBY7dvyn1xUTMxUAvsc4Gev5/0p0JZzvL7H54zk49KoVyQuxT95nIOCXwBkfzBocmQY2gZA&#13;&#10;9MfnUfCoWY55/iH8vapPN3SuEI3Mo3InYd+TwKYmyQSmUurOSqnPydD+B/KogoJkIG8uCMP0B7H1&#13;&#10;xQZE+YjCHBG1zjI+tQFgFCMXIVTnA+Vh2HtVJCYSyq3JbJTG49ycdvUVnqqlQzfOxboBx+PtVg/M&#13;&#10;oUAeYCcMOgqs8pdmVDyDkjPGDWxBFcuQFUIJGY5JPRB0BFUbiX5XBxlsHf6+9WJJFcPuTARcZHes&#13;&#10;u8k+RCnLAdf7nsB7UJEN2GXdwxPExHGOOR9PbNY1zN8sg8wrtGd/XI9KnuJSxcHG37wHOc9Dj0rM&#13;&#10;urlpUctkqQMt2T2PrWiWpzSdytPKmCM4A79ySPTvisy7l2xIXUSYOD2+lS3TB2KyKvysD8j8j0OP&#13;&#10;es2WRWyd5VQTkdfm961sYNjbifaynIcjggDp9azprjy1cK45b6kH0p14xBfLe27r9OfSs2ScPHkE&#13;&#10;56kAdCO4qlqRJ20L24lV2AnaSDnoKiJzs3chjxgU8n5hj5yQCp9c+tRNxPnJyMlh2PuK9M8QrOcN&#13;&#10;gElDkZx1x6VWmyU3Flx2XHb1AqxM2BtXKHHKuOx9P5VWnwWG3hyPm39f/wBdDJIg4D7gm0dsc/jm&#13;&#10;q0jEZUpnOcE9APX1qbcysCyh129R39R9ary8MuPkPOQepyKY2RbwFw7bc4Hvx1/OoJpEK4wc47L+&#13;&#10;lKQPm2tyeQfb3qEF9pHtye1AiQuZFBAwT37iqUrkhyqnH8vWpVz82OmDn6Uw7s7c7iBwf6fjQDKc&#13;&#10;x+ZgOo5yRVSR97OSrAcVbkbzPmQfN3FVJV8zLMy7sj7x4xQSVZzhuCyNVeVgvJHHfd29xVmXBZmL&#13;&#10;barEhJM9XPvViK4OGLBen96nKQVxt5zgUgbH3sULIUYBRyaslolKY6rtPSq7AH7xyTT8kuoz+dN9&#13;&#10;+OnaqAjdVHzYqMuVXKvwezdMUOSrZxuJ4qJWI3ZQMCfu+lQ9RoaygnjOOoxzSE47YX+7TiuGwOBw&#13;&#10;f/100ghueckDJ/pSQixbg8ZGE6nJ/lU20MST81QQnHzLyc9PSp3YJtYsBn0707XGI4DKy4pnCKzH&#13;&#10;BOMGnyncxC9sfKB2ph+WPd8uM8jvQMqk7EAJ5PrTMEsAAdvYjoanOEXcOM/wkdQagc5YBcg+maBA&#13;&#10;hC5BbHB7cZ9KUYVBgcfyoDKRg9jxSq4k7Bd5x+XpQDBj8xzzxkjNJIwCtnkNjn3+lLJjJIPXr+Pa&#13;&#10;o2IPbOPegQ7ccA56cZAprSBXI5APakztI+brzSBWbB7dvpQDY4kMcn/E0pwvHAJ5HpSGMAjHHGRk&#13;&#10;U0EgfMByfzFAluIpAblSpPPHTNH8RBJ45wfXrQzDcpU8gYPvSAkOTgAY5xQMUgKwy3brSE84A2nt&#13;&#10;60E7jjcpGM9MfhTsDOG4wQc0ANJIfG4sQcEnrSkFSScnHbvQXAOdxIB6DvQG7kc+gPT6iqEGSeuQ&#13;&#10;Se9GSCeDkcnb0pykM25vmGcFabsK7tpyB79aBjxJyN2TkjB9P8aPOA7kD8x+FMQgHLEgE5BPapGV&#13;&#10;VOSMhu9MQxwJOQTgg81HkbhnOeMY64qXC7yFIKjg1GU2jKsST6d6QCBdxz364zTDwRknkc47U7dj&#13;&#10;Jzg+/akx0OOB2NIBAc89Mdc0jD5uM8/nSkZYtwR+VDNnHXPc+tMBFGM9M+tIp4I557CjA3HJ/KlH&#13;&#10;bjBB6etAhwwR1IPXmm8jB/WnrxxjBPr0prdMcjFK42gyNoHQ+tLjkHA+hPSkwFye/bNKoAJzjntV&#13;&#10;CE6A4A5/Om7eueB70Hg9MUp9+vakIBgcYH1pvc04jB6ZOO1Nz170wDFGPfpQKD1oATFB9qfkAAcn&#13;&#10;2xTT6+tAxQcYz0pc+gwffvSBckU4/gfagY3Bz2zT4pDHICB+Jpncd6cGyQM45/KgDq9G1JnA3Ede&#13;&#10;ldbDciRFYfNjoP6V5np12YZhzkE967bSb7zNrFt3quahmidzpbCfC7iN6nk4HIFdFp12UlyZVA4A&#13;&#10;4wTXKW8p3bcHByOPStaxumR1AGcjHTP04rG+porHpmjX4XbjcrOMkucMGP0rttMuj5OwvkNySRx+&#13;&#10;H0ryvRtRIdMvhOCenX+ldzpdx5jAhvmHfoMZq09BcyR08kyySOzO5B2qoHHI9D0pUUjfv5UHjjvU&#13;&#10;MUrngAlHOAD0BHcUIPM35XB68+3cGkyrjJnUkgOUfGAo6g/T0NZ+xw+HXzEIO4nrkcYrQWANhtmV&#13;&#10;I3Fx69/xpk8DBmBkQLgZ4PFUhWMGZF3bjjYGyCeo+vtVaZ1g3Yyy+p5rQuUTbgNng9uCKzbiTaED&#13;&#10;LhCMjPqPU+9aJ3MypKrlNxXcuc+n4fjULXZZFCAkAnGfT2pskuRvb5t3p2qvuVmGwnI+UD1qLlJX&#13;&#10;LK3aK+fvevWq1xIzMrKSSRhSMcexp6wEAMeVXkjPSm/ZTI7mNc/xbMcfnSuVYgRC7YZMY54PU/Wr&#13;&#10;ATMSZB75B6f4VbFiyKAwxIQGGOn5U/aLaIH8+fWk2TYom3LyHZhT1BPQ/lUD26DfvjLMOMk5Az6C&#13;&#10;tuJEXG6PbjONg4P5VDcpGo3KM/L0IHB9hU7sDDkG3adobtj29vWmvOCWA2YPpxn2NRz3AjlyeMch&#13;&#10;O+arPJ5pLCP52HG/09q1URXELKXwwcHGPxqNCxJJD7s5HTH0qyturMT94Y555zQbaF1CjKgDPNUM&#13;&#10;j56d1JGO9RMFjZ/kIBHPPSp+S25SFyPX0phh3ZI44xk9Pr9KkBYwpw5XO0cAdc+tTrK0SAOgZT12&#13;&#10;96iVPLYMG7Abu1WUIGQMYbBIFNARsgR2YM23rVVoHLbshtvOPWpGJVysWcAkkHtn0qeKZ9q52Hp0&#13;&#10;piuUtrb8En1AHrT2iO3J2uAM4Hamyybt44ALVEJR8oJ3sBjf7elAyYZVVwuV6bz/AEpgPzZAxtPJ&#13;&#10;9unSnja6EkPvxkc5/D8abtLRAjCMxA2A+tICOS3HmIoJ2dCev41DNAowv3gF59Pwq8FMYHyALyAO&#13;&#10;/vVZiVZgeAD27mgRTCyoyP8AdT7oHarNuuZdrEPgn/JpgwH5OSfmO7jH9Kmi/euhUAP2I/r9aEMn&#13;&#10;WNGcg7s8AEdj61Ok2eGQJJz8w6fX1qGPaHCt8/J46Y+lLIAem/J/8d560MRYSQ7sBBjgfj2//XU0&#13;&#10;Ybbg5EnJbjjmqKFwu0YIH55B65+lXoZi4CgjcvPHT6kmgBY1BVGDZV+GyOM+3eplYL8jH5Txkd6i&#13;&#10;ZWYkA8sMZHTmh0BXAUqcn5M0noMc8YaTcXHoTjpSLGVyuzbkZB6H8vWlRS7FQ5APPPOac0pYsQu4&#13;&#10;jgoeMj0oAd5e6IA8cDr696ckQiXYPXqT1+uKh8wjJJwCCOOgpwxIIzymTgpjrRYpMuRuJGG513Mc&#13;&#10;HHalkIVcEhip/MjvUNszI/zDAGQO/WnzRtJuBGCODnoR7VIDbki5hyeAcnA46VS0u78qYxAZVh64&#13;&#10;P4D1rQhR5F8tc7duOB3rI1azfTpVLoCeOUPegk6TTphHeRoY9it1yep7ZxXqPhgf8S7ax8xkByDw&#13;&#10;PTr7V4/a3/nQRfOd24EEDofTFeo+ELp2jwJE+QbnPrn1HpUNaG0WYWsWdzp3iXzlQlZ1ORjueM/W&#13;&#10;u00xP+JfLahw0iJnkY5I9au+I9JW606OQLlzhlKc5x3+vt3rCtLvEscm8x7vkwRk8dvxrCTui1ox&#13;&#10;9sr2LouDGx6hs85+ldboEq2z+WT+7kUEcZ6dRWG0CM2ASY3689x6HvV3S5VhQEEqYWwASM8+uKyl&#13;&#10;8JtHQpePNEOia0motnypWG5EHbHU061WG4xAfLRHT5X2nIHUGvQPEmjr4o8JOVjQyqmAc8fT69K8&#13;&#10;w0KWfegwjSRN8wznAHY+3pWEZ3VmU0zO0B00jxDPZnfHG/Bxx83rWrFdNZ30sCneCDsJGOvB6eoq&#13;&#10;l4x0911myv1TCu4O9D+YIqbxJbvbNaXAPmHarL2568+/vXQmmZNM891i1D6jdxDKOPU/yrCs/tNj&#13;&#10;fRoDtjzj2wf5V6HrmmpvjuFQMJGwHB7+/t2rJv8AS1hm5jAfjATB+tbJ6GTRRlaSyuROD8p6/wCN&#13;&#10;dFJcHVNF+XluM9iPXFZtxpf2vTieA8fBB7+2O1L4VeYW3kO/ynPJHf6+hoavqCRreCLk2erCN/lE&#13;&#10;mQecfSpvG1iLfWI5Bx6vj1rDluhp2oo4+Yq34YFddr+7WfDgmRQ74BZz16Vm1aVx9LHGzRoMSoC4&#13;&#10;A9ehHvT5wLq2UA+ZsH8XFQ2zSvbbkGzY3R+mR1FS/OV8oDBIz9PatiCjAnm2rggBh29+2azrq33I&#13;&#10;25trHgZrXlhZbjZs5JGQfp61WuotijIx6R9T9aXQEefa/aPbs6lEBByfqa5u7tN0e4sG9u+a9C1+&#13;&#10;xE6GUDkgcH26Vx93GogO4Ko5BfoAatbEtHLOeq7vnH5c1LbWvnbSy7e3ShLfzJdxHOcZ/hx71pwr&#13;&#10;t24A6Z49O9DISKxtxFsIK8cFfSpFhB/h24/g/wA9KvSxgNuC7iezdqjiTazb8Z9vSpZoJFbjG1cg&#13;&#10;jHXGOfSoLiAsqtkKAOc5zWpAhViqsADztakuLVT/AB/Qds+hqCuhyM1rsboMVVudPIQnvn+HrW/f&#13;&#10;26xtnbyOtEVsJk4PPY+lWmZWOKktnj6s2OmKZhFbG3ArqNW0pkVm8vGOfrmufmt/LOSvI5HvWvMm&#13;&#10;S9GQJGVb5fmOM8VKBuyOw/hb0NNCgDA+X1qWKP35PfNUIkiP7xSvb9K6C0J+zE42+n09a55oyONy&#13;&#10;kGt7S2Ux/N07ZPakUUbhwkisW3dxXpngPVFkjjT7rHA/A/4V57qGRuIQDBx+HtWj4S1Fra7QN0zw&#13;&#10;OlK7TEfSVjZxXuzyvkDZ3E+w7VfGneWCUQ7VbGc9f8KyfAGpR6hEI2UOTyCTz+A+lekrpLXMJYYG&#13;&#10;AC2B/OqGtjI0u6ay+WQYCHKgHG4dDio/G2tebpDRAnKBuSf0/l+dWL/TDaSq3luXIC4H8X4/4VzP&#13;&#10;ia4DrsIBwMFO+enXvRo9Uao+evG9k81zJKvzdz7Z6VxTxbWYN17+1eq+L4RHHIVHln3659f515ld&#13;&#10;KFuWB6ZyfWpMpLXQz2X5dy7cH+9UHlb2U+38PNXOJGbAyBTRGF4+6c8kdhTsT1KTRA855zipYCUb&#13;&#10;AZmAI9vwp8mC2E5wT+ApIOfkPekC3LYXK4Cn+tZ93F+8yevTPYGthIiUUvyF/u9TVC9j3bcfdJz7&#13;&#10;UgZgux3KApPrVa4QnDKfl7VdlGNxHzdaplMsCu73qwK5HBHU4/OkPKhjyCcH2p5x2HI/SmNzx0Qn&#13;&#10;oPWmSMAAJyOnGf8AChsMRg/TjvSsdoO5eRxj2oUlju5AHagYgUADru7jtS5DN8wzzx6UuGBLLgjH&#13;&#10;SkA+YA8nrj3pBcYz5zkZGOMdKTAAbnA6inE7CeM+ooUAseMcdDTJYK5RWxyG4yKVVJHGMrjNI7Dp&#13;&#10;kHA4oVDjd27n1oAnTAbhQCR68fnUj8beBjqcCmRhvnBA4Gfw/wAaV2ZB746dqRXQUAsMHj6elPPP&#13;&#10;yjPPXA/zikXMnJ6jpSgg5ydo6H60hgdvVvlIGB6Z9/rS4wmGXb/LNCqx3KO/vTm5cr3xQCEbD8bf&#13;&#10;UH2pUQjaN3GO9IibWZR8wxz9aeNvXOPegY0ZHO3rxz1qdEztJyq/SoRGSzBscfxCpk9T82OoNAgw&#13;&#10;F6dOfzo/g+7u/wAT3pcdz16DNKFO7J+Y+1ArBG2V5/AelSjlvlbdn/PSo+mBtPWpYkyylVXIPWgd&#13;&#10;iWEhF2muj8JTFLtQvSucVgJGx8xz1NamkMUu0Kq2S2SKzqLmi0XDSSPXbORWhcs3pnn8M1D/AMtT&#13;&#10;HgZyRnk4+lRaTta3RnYux6EDkL61ZuIdkyMoDAnI5xwBXm4aSTcTrqq+pXcbshPvL2UfKf8A69K3&#13;&#10;mFgmCcmlJXcrbctk8Drn8KG+XawXcRyPb/Ir0jmZCCNxBfB707jhf7vJ9DS5DbsgHI6dhimgk8Kv&#13;&#10;mfjjA/GkSDLhC54Gc4FMdCCjbjnqCBwTSyYRcMSM8EY/LFJG+TnJDEd/SmMardQEy3U0vy/INx3D&#13;&#10;27/4CkIbZhtmOnyd6CGGAzj5un+NUMdtUHJ6+x/WovlX73yvz1HJNBxJuZxnByNnXPemkEybj8wA&#13;&#10;4yP60EsGYxqC+SRg/d6g/wD16a0mEAk4UkkH/GlJ3tj+IqMc8euKc2NoXIwR1xmgksQthQYycYwC&#13;&#10;e/8A9arQbHJXcO/p7EelU4MbVC+2OfSrR2qjsMdDgev09aGUh8pZdxwMNg7uv0qDzAqORkZIPsMd&#13;&#10;jUpICAglkZcAf3PY/jTFBaV2b+EgkEZHTr/hUFkgkU8L8wHPpz/Wnqp27m+Yfqc+pqNZCyuF3t3G&#13;&#10;e+akCg7guc9PbFMQ6ICPjHXgBqlHz7CGUKM5HrjsKjUDZvORnP5e9PBO3CYL4yPTNIBzAoqt98bu&#13;&#10;CD69vwqRCOGHCtxhOoJ70yNR8qs/ODtwMH3J+lO2hVTdjGANncj196QiaMYcMV/edAe3596VJN2C&#13;&#10;CASQG4xx/wDqqLJRtzNyORg8A9sD3qWX536Yxgtgc4pjJScqFTkHPD+3THtSwEKjSDOP5n0pkSqh&#13;&#10;+QdsZ7Ed/pT3wIo1Cl2JI/2fr70ASElNmeTyemc+1GfL/eA/u2/iccg+w/SkAMbgE7GU898/4U4x&#13;&#10;gOmSHDHABPQGmA6MMzIWXvngc49akON22PLqTk+oPrTAg2E7yM4UHPQD1oUZVwOQT9B+dIB68J5g&#13;&#10;UkhsDnnHp7jNKoMuF6kjOweo7U7cGcMoyN/OwdB6e1RfKZ8K235jk9MA00Im8tUzlS5PTB6fQ0Fy&#13;&#10;zgEpsBBGfT3pEVugztU4H9c/0qWJyMgJt3D8QB/OkCEYguXHzFh91O3rj3qRX3DkHB9ev0oACLnJ&#13;&#10;Zjz+HtQCfmA3k5PPfB/+vQhir8q7nK7yfkxz165qUc5G/jrx3A9KbuAO0ZGDwB1J7kmkyqSlwMFQ&#13;&#10;wPsTTEPR2+RwS5wMuQOlIqqVYAbQcnJ6j6U9AS2BtJH4DHpS7t7EkDaAc4HP/wCqkAxVC5cAgcAc&#13;&#10;dcUrEpjAwjZAJGORSDKoTy64yu329qc5YOGIO4D5QRx+FAkPSIADcPmP8YOMZ9KZCd75kbzgMlyO&#13;&#10;AewFSq/mkRgeWF5OeSDmmKUfepO3GSQ3H4UxiDeqOSeM4B7A+/f6VKDvJPAXPAz3xUOBySCQqjOe&#13;&#10;hNKrBnwCgc4B4wPw9KAFViTsXvySecY9+2acP3zcAjHOcCl5dXRVGFzw/b3oEQ8rGSHJ4z3pgNEq&#13;&#10;/Ou8yYBJyBwTSqiu3dyAOO34+9AZfQ5J/EY75oYdxwzYOOn+fWgAQIj56kcZ7E9cH2pN7MyhEB55&#13;&#10;T1J9Px6VKu6TACfu+2T65qAhijq3C5GDnsPSkwZL/f3u5JOVOMkew9DTc4ILuQH/AOWgGRj/ABp7&#13;&#10;LtAUEEg56kmmZwwCfNwTjGOe2aRQRFRkdQf+Wnc/jUQkDpiMDBwAX5yc849/SntMMAZ2ZH8I7+nt&#13;&#10;RJx8vmeWo9umeuBTYmOZWyMZRjleOMgep9fWmNhm+b5No4D+nTFIwcNIhxu3DHPUdTz6mlOH3nAZ&#13;&#10;Txl+vvTAA5hIUDYR1w3X2NNfhhkvt4wB0z/QUqLtRAxxzxwM9eKFDLuHU88+o+tMQihyWB9S2TyP&#13;&#10;w9KjeNp1dsbhxyhwD+FP2BMHHDZ4HXJpyKFcqC6AdAeuaQEHOGkA7YJBzz6j6YqXLFnJPbKlgMe+&#13;&#10;TTc+ZPypHTJx1H+INKwJLBsEHgbDjI9cfrQJCtHnG7/VkZ59ScmgKwG4pvySfp6YoLnY42/Puyee&#13;&#10;OP8AGlLblVnPKjbsHHXvSGAVkfLPkvkdB271Gx2rulTr1cHke9OKiTHPbP4/X6UsnJI64HTrke9A&#13;&#10;CsZdhIcZQhCOpHuKaEELg/IAP48k5x/KlXG4zFTtyCAT3FOCLlF6jP3R2zz1qkMjVssmeMAgd/pg&#13;&#10;0su5tmTgDB6Dr2/OlZyu9mQbDnGRzg/401ZMJlkPAGc+lIBx/jCeg+QDP/66FXcmxVyRyBjj86bE&#13;&#10;S+SQQRnk8AD2H9KkVATkc5HQ+3SkIQMw2DZk7uBjoB1x603Ea/KRtDcHA6e3PQHvSp/rTtQ7iMgj&#13;&#10;06VKu5lLE8Jxk9Dn+tBIwbhJxnaQRwepHXHtT8EDKY69cYyR7U2NgI0YNvJOM46n6VKDucMTwM5I&#13;&#10;74/xqkA4F2yVIRSMABd3P4etKsYRUKl8sTweefQYpsWFwAcAMQPcfhUjKV3LvG7PAQ4GP8aRQ5Qz&#13;&#10;YBzgZyQeTn1+lDbWicH5OBn0OPeowVaWTanzfe9P1qR42PAAEg5yBkYx/OgkVC7YjAGXzjHf1H+N&#13;&#10;POB8kbgqdwDA4B/D+tMjcI5diQBzgDnOOgPvTkBaJVycEk9Oc0ASqSr4PJYd+R75pYlIcL8mBwR7&#13;&#10;/wB4VEFK7WK7h7cAdzT42C/cQZJDLu9O+feqAmjyu7KE46gkZ9iaQbSpO0bTkbiOAevSkSQrt2ls&#13;&#10;HnpmpBh9+N7A+g/M/jQA5mEcDsXbcQuTz39KlQiNAFTO0bSG7gdAKZjJAGMsTgHkev60AB5UR5OJ&#13;&#10;TkOPvA/WkUSkFlwAE4zjoR9TUkQY5LDeehB/T/IqJAySsCdygEKrjnb2I/xp0bgmLGNxB4PHHY0x&#13;&#10;EgO1SZFMYUc+5/wqRGaVQQwTLDBToMeg/wAaiTIYyhyFOMg/56U9SZd7qgRgc46Aj0FDESZcMVOE&#13;&#10;5wAcHJ69R3FPZmWVkRQxABzjbznnJ+tRx42uIkfGMkucg57H/GpPmWIcNtIyMYYnPXj0pgTr+7Yk&#13;&#10;4AA5IPI9/wAaUu7QhmY46hM847GmK6swIPsRx3HH0p6YEYLDDAhTn+6OM0hjlcOqBsYGQCTyB9PW&#13;&#10;phKjBGyUABA46f4Zpu5fNB44bPQEH3x/WlONgUEdSxP1piJQyyfIOyrnHIB9fepCQzgtv25yDjGR&#13;&#10;/Q+lQ/KJiHALIBtA7+1PB34A5IGACegHOf8A9VAEyFBnGVJwPn6YHOfc04ABgQQgORgcjHsf6Go4&#13;&#10;cJLlQ8fO4gHjI9M1IrAKNnyNzl0HQf4npSGOQ7zkZx1BHJ4qVQHbe2VTjL+vPpTFMki4XhyOqdD7&#13;&#10;+1Sn5VA49h1I9aVhC43yvyUj6J2JzTlLc8F8cFCcgfX8KGAUL32jIPXJ9MUbtvQFSQMjOAfoOp/O&#13;&#10;mMlijI3EnB67N+Px9KIVJfJJ8vqCTnj8aPMHnLjqODv9/T3pY43EZLAOqggGPjPPekIepZsAjapP&#13;&#10;y5IH5EdPxp6gpK3mKXwcDA4NBBZFBQDjjA5x6k1JHnGwYDHpnnHtTAUo27cuVkOTk9D7UCP5EKnY&#13;&#10;QeR35/TFO81SMnKDtv5PNKR8u5QQm77w5yMcDtii4mIEEbjaRkjBz/M08MxwcZTkqMYwcfnSbfly&#13;&#10;2XdiBl8DC/40yTG0qqr8zgnHAGOmKaEKwyHVQeQXBHUdsU9UZ1Rg7hTgFzxj2x/+ukSXcGERGRxy&#13;&#10;OvsvtTl+aLbvwB0wPzx/jVDHHbGxKIGyuMnqfwproVwxco2ScDGfb6UFJNhfGNvAHX9e9OUBtyMB&#13;&#10;k4VRJ69RntQA6MB7aQHlSQMA4IJ45z/KpQTvCkv5kfynPTB6eg6etR+SRHtA/ecMcjjkcg5z+YqX&#13;&#10;apXyz84fHyI/p/QVIyRo23FCcZBbnAGf8+lMAdnbGHIXJ2fKf8inFwqvsTcq8ZxgKO/1PekSRduA&#13;&#10;CBgtkcZ9h65oQDTDtTzBs25z6n8PenCPc744bIIJ4P1+tI+2TaxTPIZR79vpUm2R/nkycjIJGc9s&#13;&#10;/wCeKYhWBPyAoSSS2eRjsfrmhWZjuAUdjwePx/wqJlJkx0dQAQBnGD1z0FWiRIikHClj14P4joc/&#13;&#10;zpgIQsiYIAyT93nPv704nagRUOxMcdBjuM0R42KVkI2kgHGevp369qZjywjk/wAPQdACec/1oJJ8&#13;&#10;qV/iwCMDGT/9encSpINoZSec9D+XWmAltg+cKSQScEfme3tTt54eTh8kcjkL/wDX7UmULyQEA4XA&#13;&#10;APQjv0p6EoPMRd6NhenYUw8SYcqRghR0460kCkEEoWB4X3x0+tMdhUUb9w2R45Hv/nvTxkEhXQcA&#13;&#10;jOT9frUZffvzgEHqw4z29uaFQCP5yV3NkH1A447CmQSJkuSoG8N0BzwRT4XCH7hc5wpccZ/+tRhS&#13;&#10;5QbGJ9RwMen+eamSILgkggnIYdz3qgQIHG8hAHyMd+vekI8picE8jkfdB79f1qRF64b5ckgHqM+v&#13;&#10;tTQSxOVOGUN1+7+dIQ8Epx1YjOMZwvr9KXCddm7jqB096aJH/eZdw/H3PfoOefao1cO5U5U7TxnA&#13;&#10;z6e1MCcHL7lx1AH4d/xqVpVLj5w27qMfkKhiVUTDdR1OMj6cU4cNnGA3Bx2+tAEgwYmLZDFsLg45&#13;&#10;x/Olif5cFN/GSCOR61CvBBOMBs7ccDFSR4Dvl2f2A/GmNliJmwid+uH6kdvwqcYEuyRxuAyABxiq&#13;&#10;8Dl+RIh57j2q5bgu/HYdu/8A+ugeiRLECuxiDyDgg84z1q5Eo6jZgcdzgf41DCm58EEKoxkf4VoQ&#13;&#10;wYABHQ9OnWqaItcWJVRhn5gB35/E1pQBosBsEZJI6jnoB/8AXquEy7KVbAGD681esoFDhh14Az3z&#13;&#10;/nmlsJ6amhbq6AE9sDIGOK0LeIcEueR06DPXr61BbwnnONoI6c81fiiDYBGQPTr+NWjNlpI9qAjr&#13;&#10;/Q1OkWRnbyOOeuKEyNrjqOvtVmNCwAcDrwfeqsWncbGoVQD05zgdq1bHasQIY4HYVQjXLdyVP0q7&#13;&#10;agDtgdPekyDotOYHr610VoBwa5rTX+UD2FdFaP8AKAPapeo9jWiAwMVMOW96rQyevWpvMG3ipBKw&#13;&#10;rcc96jL9qSSX5eKhDkk0DLiS46Vbjf1rPiwauxYxQKxaRsVKGBquMdKkRu5pDLKCplwKgRqlVsda&#13;&#10;AJafUQYUu6kAx+tV3P51O7VXemBC5ptOYUKuaAAIWqeOKljWp419KYxUTFSbBTgMU6lcRHtpduKf&#13;&#10;RjFIBoWl2U9RmnhaAIfLpDHU+360hWgCoYqcI8VOVpNtAEQSgx5qbbRtoArvFUDQ/Nmrr96iYfNQ&#13;&#10;BQkh54pohzV1kzyajKYoAhCUjJ8vNT4xUUhxTGQlcGkIpxOaZk0CCo5fu1J35qOYZWmKxVkfA4qj&#13;&#10;NNhuasSg856VnXJO0kUxkMs2eD+lV2mw2c+1RzksMjt2qkJSP/10AXTKev4VC53deTUZcgZP/wCq&#13;&#10;gORndTuBBNkDABHrWbct+8IIOO1aFy4O7Pbn3rPnGDjHbkmkUtilL0BHyE8isy+CsMknHr/hWjOw&#13;&#10;G48jj8qzJsbsHPcgdvxpNjMaa3DHjlSM8ck4/wA8037LuQZBBHTHINa4h3AEDI96Y8YAA4z39AKW&#13;&#10;gbswp7ZgSEf5O2f5ZqjcQFH5ydvAyf0rfuVB4IwB6dKzbhEJwQdobqOuT9O1RK7KuYVxG6sGA6HB&#13;&#10;Qep9agC7t5IJzwBx19RWndwqV5ztyevTNZ7pjJH1JPtRsAjfvOD26H0x6VUw6LtI+Vh29asoAu/I&#13;&#10;yXO7bnv/AIUwjbu+QZA7deO/pTZSK3XaeMeh6fSqnIBTIyDnnrirsrZbBzxjt0+tVmAZSp529fx6&#13;&#10;VPUCEKxjcuMnOOP5j3qAKyo/BjGfmPfjtVh/3RIAywGc54H0/wDr1DKclDuJ3Y+Q9x3zUsZBLjk7&#13;&#10;OWHTODx6/jVR4QOjBCx54xtJOfw57VZcl3PAReTv6/8A6xUTfOdpB6dff1FJgQFfnO35CSeeDn14&#13;&#10;9PShI/l2lA7jqSeMdsU6SI/JhMgMOnqe9Of7gAAKjJ4PI9M1JREsedgGSQSSQOPwqN4sKUD8Z3AA&#13;&#10;4z+NTuDEdhztAyQD1JphTYhzwnQg859OPWk0CIJdu7ILx5zweRkVXfh0Yj2wTyQfUVbbOAeRjOPT&#13;&#10;iqpTzGDbyRgfe9fr7UDK+CJAwBK7myTxx7YqRseWitnjO3nH05+lOxlecbd3bnn1NNx5mFB3k5xk&#13;&#10;Y5/z0qShYcKxCuQBkn1P59aVSF3jP+I/CmHgoGw5zjA7UFFGSB8p4z1/zigCTGELEjPUHFNkAKlS&#13;&#10;Oc559x0//VSbt2PnyW7MOpFIHUoSw45Ix1zQAIrGPIyNv3Uzngnue9RyIz71GCpHXp9M+9SvmNcv&#13;&#10;JkYBGOAPTp2phDsuE4ywwf5ketJjGFguAOGBGNnNJKAmUIYFWJxnP+RU2R5u9eecHPX3xUJPOQ+w&#13;&#10;enU81CAapEmGUEHtjrU0jcoCPMxkjsOKiCnAVSSq8Ky9/XNHyR8DL9ufugnvmmJDdzeVhsFtw3Ht&#13;&#10;jrk/ypQCdxDbM8jB43Hr/wDXo2nZjABzyAep9PpihgOdvBOAOOB6mkyhhiWNZOS4Pr29x+P6U6Pl&#13;&#10;WJY8cEnqaep+dyCCSQeD2pryuIjnBPYDimAu4Im9x86kNkdQf8KiyXyXOPmzj0Jp6BT8zqQSp69v&#13;&#10;amnBG6QErg89RRYYADkH5CuRs6/U/jSE4fCdT918cf8A66WQBuVJ3fL9Cf8AAUmz51AUkscH0GRk&#13;&#10;UAIoU42DyweDjgf/AKqOsscgjG3BGe/Bp0cbFty/eA6dvp9ajwJYcc5QEjPUfWkwGmNxggktkgnt&#13;&#10;zUkrbXUghSOuOv503A2hUTKj5uuctR99eMcHb/tEdxUCE++42DBHQ9ue1OZynIPPQZ6Z7/pSD92w&#13;&#10;AQH254z3phUsc7jgYB4/XFNDFZ977im8How9DxSGJWO7+EH9B/OjJVmdSSE4UngZ/rSuWRhu5JPB&#13;&#10;HTnquBTAV4gd46tkMR7+1MWQDjeCCeM84FSpIdmFA2g//q/KoWYBcCMZPLAdPrTQDUUt8qYyCQAf&#13;&#10;WgExuCZC7E46cCpgpZgSQdxyAO2P6UwlCwXzPmHOccc9/rQwElbMiNnABx9RUi8Es5Gcckjge1Ml&#13;&#10;mKBAvC9gepz2x60xMJuTeJGyu4p146KO1RJlIaqEoS68AjATr64/GpRIEw2w7+cn0z6D2qJpAd5C&#13;&#10;bzyCEOOfX6CpFcN8rfe4KueQP/r1FwDa2yJU+dlOCeh+n4UFdygpggk/I/HNKx8x49xGT2HrSklv&#13;&#10;mxz0U+hH8qpMQ1AAxByXY8+X0FKIsPycAt09QOmfpSspYEDABA57ZpojxlFcAPj5hwfwFMAJHKEZ&#13;&#10;LfKHHbPYUwsI+NpyuNrkk89qczMjZI+VRt4/hPqaesbea7HABAyPXPb2oEMaQDoM7uOevv8Agacw&#13;&#10;UMHJ3ngYIwOfU+1IQC5PHBH7sHp270sjYT+6nHGQR+NABIfL3gkgIeT3PuKOC5RY/McqCeex/rSF&#13;&#10;WZiSNjE+vb0pzR+WxZsZK5HqR6celAxHiYsXclwD2HOPY+1IuXcPjG47j5hxwPUdMmldwTgPhOpI&#13;&#10;Gdue/qRmhAjQkeYCOx/iJP8ASgQpQs5Bzt54znj2x71G0hbYzHZjPI6g9s/Spsjo4GVAz3GOg4Hv&#13;&#10;UQ+ck7DJuXLd6kAWN90YygP3uO3p9c96VkxlxliOpGQFP9adkDhnym3oBggDucdqRxwmUD84Hbjt&#13;&#10;jNA7EYz28v0zjIx34qRlVsSY+VMDpySemB3pZYxyCcA4OO3HceopURRhy6DIycUXGRocbAc5P3ie&#13;&#10;3tSMyjnYGJPJyd3PU+nFSR7WZcfvEbnJ6g+mKaqgDG8FjnkjkY/xqbjsBAzH5fCE8J0wR15P86WQ&#13;&#10;4YBwQ+CflOTx3xTwp+dWOc9sdPXj6c00nYXIxuHIJHcjoPamMZHh8MAd7dExg/n60uzZwECA56n5&#13;&#10;sjtkVJjaVZiGPQkevamLhE4Ic5IwDzz3xQhiAr+8Ujy1HRjkkZpWRgN+S/8AsD2781J5vk4Ld+eR&#13;&#10;wR0/OmZTAXJzycH39cUAPEucbn+UgkvgYz7+/ao1RVj+TAIHBdv1xRGY5NisRk5Az/EAew7U/Dbn&#13;&#10;Z0jIOWb1OOw9CKQhu6MMSDh8ZCLyM9e/p6U3JWIOR94c4POc8UKeMDhnwVJxSsRuyPYsU9fb/Gkh&#13;&#10;jpEUcY2RuBnjk/ie9MxtcqwKKAdv1HTPrRKyhcAcMARv5OfT60u5m5xlVABDH0/pTJEUhkAzjHIA&#13;&#10;Pr/ntTim3AjHABAG7g5poAbJdsc4IGcH2xSgKIuAVUcDP9KYxEGHB6kHjvgdPzoBBZGdSCWIGM8Y&#13;&#10;7E0bQUJALkf3+vPf+lDYMWDJsBySM8H0wO/vSYxUBOzIG1BnA6NnvmmSK0QfZlVHGQe3ahyNwY/J&#13;&#10;xj2HrSqgdjyTknH09/r0oEKshBIAG9sZ44x65pikqhUcLkkDHTHemrGqx4UmNASCSeKc6l145IyD&#13;&#10;6H0oGINuSVfepwSXP+cUEkLh03hT0H65p4w+V3hBjkn1HakfLPheQQASvtzk0xDV3o+N4Y7SeOOR&#13;&#10;0pMzD5xJkkEHAHAP+c1N8pfaTwOWI7+1RGFNpPRuuD93H/6qAH7n8xwHGMcDtjHamM37sA855zHw&#13;&#10;RSLxwTwM9RztPbPpUQkJUEFQDjk88Z7UxEjjKuQOFUc9uO/1pdu/IGSvB98+tOPzMABvLMRg/TrT&#13;&#10;GXa4QgALxnPX60hivtJIOWYgEDtk/wBaRW7PjGCKiQLtKbMZO0EnJ+tTGIs5ZnDD7oPTketK4BGj&#13;&#10;D3DZGB1yfb2pqhiozng4GfUd8fWjaB8r4AyCGc4PHXpSMWJYD7xxg7uTz1oAawYITu2ZPGCPX0+l&#13;&#10;DygMNuCBnaPTA6/4U8qJOg3vjqeMc9KjDlFIz949h1x9OmKBDkJHRH5AYbjyfX8KQhvnkAyCOHHG&#13;&#10;R6Uq3KiYBoz5pPD9QQev0zQQC+0A5BwCOg/CmDEaPc6qCdqkH0wD25/WkcsGAbO/JAOOOOfyqTAe&#13;&#10;V8kZHIHXPv8ASmjEvI56ggdPx9MUAiNShfeAeckHPU/ToKUKyjkhVI5AHY9OeM0Mx/ckKXJyfl52&#13;&#10;4PPXpUmwBXC5R8gAHH1yfT8KbCxCm4M2eBleT0x7f1pWYPIHAztB6fdx6Y7U5SpRN44PLDr+Q7Ck&#13;&#10;HGGfLjkq+eOe+OmBQMSGMiNd2C2eUT09vcUjMMISQGYk5PPQ4wcdqfhmwU4PZicH3z+FLlI5I2VC&#13;&#10;WJ4DYA+hHf14pDEfJl2Kd7ZOCBxyP880oVWTmQsDyCTwGpjmNUJGQ7DbkdQD9aeqY+UYxwNwPJ9K&#13;&#10;AEMisjjqV6YAAH40iKnlFkDF+DwetDsjqVQbkOAABxRI7BfRNwyU6/T6UADyBhg78jsMA5pHYMu0&#13;&#10;R/LjBGaexAUhv9YM4I55pqMCjj5kHHXqPegQmBsRONoAOfTHrSFWWRwUEicNx0A7/jTmG1CWGFyf&#13;&#10;/wBdKu1Mgqfm44Pt096BiMw2ZDjODnHcZ/woV96OWQYY8cZ57ZFLjy13Kmc8ADtz1pofenByAfn+&#13;&#10;gqWAK6KwG0BlPPfr05pW/wBVtGUB+Ufn1/xpXbKFQPmYYzjjaOetCE7DgH5cED3IxTExAAzeYqHo&#13;&#10;QAeRj0ApGZRKBxn17AAdvxp4yqoAMM2cEdc49O3vTSQepw2NoIH/AKFTAbyW3KAFzjYelOUu7E4w&#13;&#10;Rxhen1oDK7kHJUc4A6GkV14YOSqAliRjk9OKCWiPb8m0c8ZGOp9amjZllAKnJHQ9vpTd25Tly7AD&#13;&#10;5CMZB7/WnNJ8juuckhcDqKRRG4JBYkhSQAR1FOVgRk5G1ipT1z3oIUElxkbevQkdvpUZQt86sdnu&#13;&#10;Oc/4UAKEDbwSXY9d/AA6gc96NmVCB+AdoOMnnt64pVkBy3Od3A789fwo2tHkoiFsc89B7UDEyNiA&#13;&#10;4TnaMHsOv6daSILvcghPXnPI96WJVSVx5fqDxkD/AOtSkxqiEA4Dc5ToPTjoKQCISiEPwFbcHHYe&#13;&#10;gH1pEwYuXEbAnaCOPrgdKaXCgRxnGcDJ9M8/5GM1JI7bygjcAjrkDpRcCPZh0IfaVGNmPU9Qeo+t&#13;&#10;OBYMd54xgEH+VGdq7zkgDpjnHTr69+aFjWNMHB+XAL8596oBuG8lCQTjt7jvnuKkK5KZIPGc9Rg9&#13;&#10;QD2xTNpXG59nGMj+Ie3pT3I2DdhtoyMenrn+dJgDsVCOABzuwOSKUoY3LAnLHcCo6/hTCfMbjB4A&#13;&#10;4GCSPX0oQ5IC5Dfe9enpWbYx0I2fMz7Byc44B9jTETPykbFkyBsGORyPzqRpRlgX2bCDwOvtTUJj&#13;&#10;QuyndzjPb/IoQCMcRoWjwd2CAcdPX1pzKWYMz70A24HUd+lChcIo68nBPBPt7UM6xrgcNk5IHXP/&#13;&#10;ANehjYMu3JIyhOAcc89KlLrtweUUgcH/AD+FRyIPlcjORwecY6YNDKMomU+7jB65PQg96Qx2FaZS&#13;&#10;eVbOMeo9fwpshKyoxBOfvY68dOKArIuCSWUYbtnnOM1JGyqxzwcYIPOffPqKGxjJMKhyRtLAEvwP&#13;&#10;Xj3xSnaybSCBnOTyPoKVlCqgIyByuec98470KMrnhl5De3uPT6CpuIUBd5IGCPbvjkUfu02bh8x5&#13;&#10;JB7UKvmJkgO4XHyHGOaRXQYjKDlsAv0Jx1IHUU7jQgjG3AJRVJxwSQT6mgBj84G/IwAenHelD7FC&#13;&#10;Sbw27GQeRxx+f/66a250JCglT26YPsaYyTgbA2z5sk89ycdaUgjkA+YGxwOceg/xpCxkydyEMT16&#13;&#10;Ee3oRTBMpUZOCASS/wB0j60mx2bJpVCNGTGXAyAC2evqKQy7Hk+Uk8Djrz2+lU3v44yAFAXBJGap&#13;&#10;ya2sIID7ieckgcfX1rOUrD9nJmsp3PxyBnAf+QpklzCjOfNGcA7COR6/5Nc5eeIkDorPu45wf881&#13;&#10;jSeIxGyFUCIzdDyT7nvUqomaRpNnbyamiIAWxIejkdR6D0NZF1rce9Svfkh/b1rjrzxA5jUgjO7D&#13;&#10;ev51k3WtM4wDs5JweVI9PXFQ6ljeNC53E+vfMdxU4+8QeB9Ky7rxOwQ7mLbjkP8ATuQK4+fUpXUA&#13;&#10;jaACAe3P9KqyTySBQvAU5JHY+nuDWLk2a+ySOiuPEm9WYv8AvDluP8KyptXZmbkFiMtgYD//AKqp&#13;&#10;RRysCqqfmPJJHf8AWk+zMVyc/KSAHH50c7NlTJn1Cd/nOCcYz25qsrSOruzDJOAY+BgdfrVgQeSm&#13;&#10;7llJBx0+n4VNHpokL+ZGSw5GCBgn/PSs7m6jczQrOrysxdskBiePbHp71L9nLfeYZx8w2kDP1rTi&#13;&#10;s1b5HUBGOADkDjvVp4dvKESMMLs9vp3pOVhqmYotsqm1ctjq/f2I9BUyWpDRhQhCjkdjn3PpWqLR&#13;&#10;3woxuH3hjnn1p6256q/Xjeec47f/AKqnmL5DMNoIVHOckAgjPPbH0qcWgzguBx/dzjPYj+tXVjEj&#13;&#10;42Bgw4T39eaeyMBtYbgF9c4A6c9qlsrlMsWqR5wMgcYz39u9Tpbq65OdzcgdMe+avQ2zJ1+oGOn+&#13;&#10;fWhYSY8H5VByHPXPv7VNxqJTeMq2W2byMBf5fjSxWqttJyexHt7VoLGCUfcPlyvmEd/SnPFJvjLE&#13;&#10;AnIOeASPT0qh8pnrAE4APGcDPbsfanC1YlG3Dnon9TWj5Cjcyx4J+8M9MUojXAK4eRTg8ce3SluO&#13;&#10;1jPS3f5EEeB1BPUA/wA6seR9wqfLUNj1Ge/FXQgO8BssOgx370CFUYAKMDv3z9PSk2CRSlgEbqYx&#13;&#10;vBJxzx/+qiGEqgVcjf0cjOD2BrRNqoTHCFWGDjK5Pp/Wo2tPuB3G1XPKcYz2FQ9hsijTy8bgAD1x&#13;&#10;zg/zyKWRRJuIdGZANgA7fSrJt8KyqmwE7T/ECB3NI20wo20x8kHaCTgdOfSmhoZt8zCgICRnIJ/A&#13;&#10;AVMA5cBndEOAOmSfU0iI0bd8AgkjHzntxUiwnc3zDy5MjtnI/wAKTGGP3QYk8gjK8Egf57VGUQLg&#13;&#10;IcHGQD/X0FWXOV3BD8ijaD1z24qSb7wcRx9dv0+tAWKzRr85TKDA3EZJBB7A9D/SlEWzYFOeQu3q&#13;&#10;cj37VO6hYTzlgRk9wP69qUxluSdoY5Jj9PXPrSJIpbWN9nZW5GeCcdSfpT0G3IbIU/LvPQZFK3zP&#13;&#10;GD93oAfTvn2Ip7oq79w3BW4zzn/9fFJjTInhMDpsIBHGwjpj0Hv61HJbKMqhBHfPb2x71JGT5JJf&#13;&#10;AJ9eRk/pRKo+ZCfLk5AfP86EUVpHUrsHGfmJPI98etJs3bCz44x8g/LNWDGrA7V2ZGGA9ByMU3yX&#13;&#10;27xgZUZ2cc/yzVhYhifYoLnCnneepNSeaBnepK5BHGDTSu5lKZKscgntjuKV4C6hmyBnKHHXHXH1&#13;&#10;pEiriQkrhFxkgHoO+Kl8sIcRogzjHHUfyqI7iNxwMAYHepQo3kycKMdOcnr0FIaAGVgB9wK2Ny85&#13;&#10;PtSnJQAZQNhT747H+lKqn/WrweeenP0qaIbmQEHO0k/3s/SlcaED7zmRiF6njnIHGakjTcjk/LvV&#13;&#10;fkIwRzx/jxTWhVtpfLtjJTPfPGRVmM7ZQpzg5Gw9D7ilcZHHEAnlud+cjYB6HrTvJyBsfexG/wCc&#13;&#10;8ZB7H6VKoEQJD9Mt0xj1/wA96HIZxkhU2/MR057/AIelMCFUxMEjdwMckDgZ96tIXjZcHJ9MAf5H&#13;&#10;vUhcmX5AmV+ck9Dx3PpjrSqxaJplwmRnA689gPSlYYwRt94jY+emR071KI1VASwOASCnvUcfzy4V&#13;&#10;CZFGM47VOd6sAyZBPATHAH5UxDPMYPsKcsvXqfalGSud2wkDv6dhUq7bjZIE5GcZ4wPWg2uU56gk&#13;&#10;h8cEfSmmSO2blA5ZhjBPGBUbBAMrlf4Djkn1pVLJy2drAEfhRvGEVXCsScOB3/x9adxDJA0bElTk&#13;&#10;n5gOSO2R9KhdC6lziReg9fyqUsj8fOhOPkz6dvxqtJGYmBI2t/EB1b39qfUYrjzcKV8vdx+I6Z+t&#13;&#10;MWLCZPzqOfUEjtjrT2yzsQPMx0JPb3NKrALhQTgdhyff6VaER/OfnPLEZAz0/wAKau792HwwxgDv&#13;&#10;z2PerLRZZSMbfUe/14pjHy38wbArAgY/l7UxET4WRC/C7cAEcY789qiQFN6nno4x0x/iKsbS2QwL&#13;&#10;qcEc+o61Ftw+4jPAGzoT/wDqpgRJHubJ5Ock46igxlFCRkh0bgHv71MIlVCQRg5JAHT2pyEb8yfe&#13;&#10;xwO44oEyBkkjYBiNpPUH5uegFCApKu4bCcjH9c0/yQf9WN+QMg9R703yjtAHXdhgxyAvtTCzJxIE&#13;&#10;XCLvA9D275JpIUVm2iP5ccnPSokZd5By6njpkf41YTKnYcAbeTu6ikNIjeQNKAVw3YdBgdh7elMe&#13;&#10;VScOcE/KABxx/OpWYsiKSHVdvOAOPf6VFI/mISmCWY7XPFMoiEe98hw5AIUORgDuMVMSQQhQYxjO&#13;&#10;O/t61EFJ2CREyT1xlvc5/wAKmVQISGV5YwSFCdc+w7VLEJgrEQxTdjaCB096H3OqF23kADCfz/Gh&#13;&#10;eFQAYDDJz1B7UKBCkgPXI6ds0hjDiTaQ4RcEbOvf/OKWTfFLjjBX5Rxn8aYyxrlchF74PA96id/N&#13;&#10;iONkhC7Rv68dOeOaaQriiTaMoUz15H5cdce1Nd9quy7CWxlwcYNDETMdwO7HTA4+h9ahJIURgBwT&#13;&#10;tyB39cd/rVk3Jo5Rvcxt8vHU9SO+amV1DjB2KPu4OV+marjauXcFxjGRg5xxt/8A1VLE8Y4YdjgA&#13;&#10;dPqKBD1YbcCPJHzbCeSc1K+/fhv9WoO7BA6+vvVZQDMVbfGEGMDqc1PIvmIhOC4/j7Eg0xCuUITb&#13;&#10;ggsOM4I46GkeRXUAZyMkngfnUchjBBKZbndk9P8APam+ZGERm4BPTnn3HqfaqsQywJQ2wH5vQfXp&#13;&#10;z1xQqEM4cZ2jbkfn16GocHzRskyp4weCMcn/AD2psq7S5QOobOcH731FNIVyfzMcPt3nkA44z0/z&#13;&#10;2qB5BGmC/wB3GMdz+NGUGSiABeMZx1HqaguWPyDywFZfmA+bp0APrVWBsiaQxryDz8pHZe5ye/1q&#13;&#10;mzIPl3lABj/Jp1xO6fMSSB1x7njjtVO6lHm54z/Mf4itEiGxlxIfnWQbwAcgjGB2PFULiWNVG4ck&#13;&#10;fw8bQRUlzfSDcwUjBGfU+mKy7t928B97A4Lk9z6VokYSZTupi6xbjk8k9cN9Pesy7ufnCt8uBjI6&#13;&#10;Zqa8kLMS3JG0cHvjvWXdy+W+SmVHYH0781qrMwd0Vr+Tf83Qk4+TuKz55iMOo3sB26enFWLi4TqN&#13;&#10;ygEZHUVmS3AOck7Tkegx2qjBsiumBUE5Zcfc3dKzrq8/eZBOB6Hii5udq5IxgEfJz3rLuJ93yrlV&#13;&#10;POfT2os1oZOR2BYorEgdc7/0xiq9yA6/Nwc5/An0qWdSxYHOQRwvUVXndzkrheSpJPQetekeWVZS&#13;&#10;Qrhn3DOCn+fSqtxIsi4xtfPAx19zViR8MxCbkJGD7dPrzVaRlZXYpkZAPfj+lMRWMzMygYUdSvce&#13;&#10;/wBKrzE5YKy4JAXngeuKnlwpWPdtAJ7ZJz/h+tQTYG/5kVQevOSfXFMbK0oOVC4wo/nUMr5cKNwD&#13;&#10;cVIB5rArw2D96mKAybi5Y/pnNBAsY3PkHkj73YD/AOvUM2cBRhlwc44qd2Hm7lXac8oOgzUR7g9R&#13;&#10;/f6H3pAUZYy25csy+3HSqEqCOPcE3H61pXOGLFeCDzxWa6EKxVgBnv61SJIZXUMmfm+X+H2qrtJV&#13;&#10;c4UZyAe9TzLnnGwY/h5zUTFQ3zbue1MRWZVeXK7tv+1THUFck7celTYIXPvmg4K7vmFUmKxW3EsB&#13;&#10;jnFEgOMj1wKlGeuOe1RbSvbA69e9UtBDJPkwSeRzUTlppGYt8v8AeansCdw20z7y5DNjvSGNZN+C&#13;&#10;eAB90tSFlD9Tuz2GRQ5BUAevXFBUDIXA9fr/AIUCJRIXwTt7fKPao3lEgxnjJJ9MUKCMHqT26/Wm&#13;&#10;uoYEBePXNFwLEk21VxjjtTRcbRtK8j07ZphdVwD0A6CovNbYTkZPX6Uuo7jzK6rhj36VFISz5wFx&#13;&#10;3HcUocbTuJbHPPQe1Nd/lBP3eee+DTESAhh8vIHIz0NL8zDOBjvxjrUbHYFIG4Hg8YqVGMnHIIyQ&#13;&#10;M8UFEe7cec9Oo7fjRgbclucc5NKWLA8gdDjH8qZICQSBkdvQGkA3B2nHAHY+lOjAAPXr0o28EbTg&#13;&#10;evQ0FS2CDjHX1pk7CqBtY8kEc80rAcA8sBn2zTchckZU9Nx9Kf5i+V8uMnqaAIiSSxIBJ/IH1oOC&#13;&#10;yjqxHB6/nSg9eCN2OvcUrcDOQD3oENcZz7kAe1DgAkZAIxz60HjJJOevFKVaTOQSePm6cUAISFYE&#13;&#10;YGetBUKcAgg9Pf8A+tQygMoyMHj6UpAUlTgj19PwqgDk8dxycdqcTkBVIyDzTM8DgnBxSsvHXp0J&#13;&#10;GKQxjNkncOD1x0qYFSMkZwMACo2YggE5PfFPA2gZPyt0FUQNO04ODk8cetRkHC7cHB4qWRDtznJH&#13;&#10;8/8ACmYJ424I55qShoXcfc9qQqSB0IHc88UAH0zjrzSltrArzjnI/nQAw7cjOKOfb1BFJ3yeOc4F&#13;&#10;KehA5GelMAJJyOh7Cj5iQCf/AK1AUEg8D2pSMEFfpyehoAG5bOc/WjqOpGecUueeSMDjFICM4bIp&#13;&#10;DDPqM+lKzbsdyfamcc4P5inK2fc46UxDeCR3J7Uh5ODxTifmAIxjtikIzk5wPQUCEGf/AK1LzjHY&#13;&#10;0MDwMYxSH3pAAXJOePr3oPAAyT7UoU59frQMZI/pTAC2CAOfrTcYPrS7cHBODRg9ecUAIv4A+9H3&#13;&#10;cetLu9RQBz0pgAPzZpc5AyOfWjHPPNBb5cYpDHoMMGyeOore0S9GQobDehrnx17/AFq3YTeTLksv&#13;&#10;PcnpQNaHpdhdLI3BzngVftT5f3nIx3B/Q1y+kXW9tx61vK7JtI+duDz/ADrJqzNUzp9MvizLzsA4&#13;&#10;Ax37V3Ogam42gOmG+XP+0K8wguefkJwMZ9fpXSaJqZgmVi24cBSPWjoVZWPYrG5KL5eMkDIA6HI5&#13;&#10;rTjY+UJBnb0BA6ex9q4zQtS3p5bu6PjkpyGJ9Qf8a6i0Y/Lh3x17HJ9CelQw2LaxBkcvwTk8Z5Pe&#13;&#10;q13E1myDBkYgMY/UHtmtSMiQEoSY8YIcjhqhvCSoDZyVCcDG3HvSuxmJMTA43INoz8x5IPvWPcRl&#13;&#10;vmJyCTkED9Pat6W0CK4ySo6vn5h71i3snlAhgTkZyen1+tXF6CsYd5Zh2d0TIAAAHHPrVKNtjbVx&#13;&#10;kHqOoH41pyXAeR2+78oC/wAqrSKGYgEYGDkjGPxqgSHwiNpCJOU4A/pWlBCCz79/l5xxVOyt3DqC&#13;&#10;Q/p6fX61u2VkTFtYFyWD5zg81Leg7jE052T5lfkYA9qpX1kUThASMDA9Pf3rpIrNriEjcS398HG0&#13;&#10;d/rWbq6w20PH3QuGP8We3FCVzPmWxz0svkyoy8OQSTng+gqO6uBMm1pAD0Cn9aq31ygWRQMn+EZ5&#13;&#10;Ge4NVY5s7x6AZD98ehq1EbZHNArSgnIC5JwMZXt701UbcFXOOhfgginm43tldgwDgnsO9I90q/ux&#13;&#10;16kp0xVokQsF3sXLKByCOMjvmoJPlV2SU7WA++ME5qYMGWRDhgFziorgCRQGTjHXHI/xoY0VoWBl&#13;&#10;2KquRzuP+NTSHyt3IC54C8f5FVQ0ocgLhcEHjj6+1NhnLMVfLMOmf5/SlYZcjZU/eBflHII5HvUc&#13;&#10;753FV27sDLHtToIHnUhs4A6f3896ebYKjkIWI4Oeg+gpIRTedvMbdwo/u/1qNJZA2Su4dME1PJH0&#13;&#10;x948emartt2kk4wOo9asQpCffK/RPSocMPmVuTxgjg04xASKOvy5JHpTBIecNkdef0oAtQoZOUJ9&#13;&#10;DlOn/wCqnD922GA3ds9/cVDbXBDAnLFuOOlWN25GXZuKnlc/yqWAgYzbfk+UA4Kn+dVpVV0O48AZ&#13;&#10;xn9atGIB0L4z1BPAOaZcIr/MY8HoX7fhQNFSGY/IDjaCDt9B70skhKhFyQDngcH3qylurZUsN68d&#13;&#10;Oo7dKidIwoIV84BGz/CkMSEvvAY+oG09fpU7MB8pyAAQCO/1qFVDA4BJHcdif881MM7gAueOccDg&#13;&#10;VICiRZWVV3FAAOOOfcVchKpjHy54+Tg57H6e9URK0hAJOMdCKkjfzcAsc4A6dvrVJ2Fqa7GIIS7B&#13;&#10;sjqB0Pp71NE6ttRBjvvHNUrWSIHG3oCCc5GP/r1ZQCPcDvRj0z0Hpj2oaGhHAO7AHU9euR/IVE9y&#13;&#10;GYKzb3B6gcHmpncliHHL8AA9xUblVwF2FkXHydfqKAFMDyDnIzxsP5/pUkdvl1K42pjgk0xGDHk5&#13;&#10;IHXt71MvCjDgEdSRSAekaBshGDEFSU6j61PFINmA7SNnPPrUAj8zcuMKOWIP6/SrNnCpUMgIYnhc&#13;&#10;9cUDEIHmblfB5yeg/GqOoobuHgHdHz65Ht61uSwlYFCIj85ZMZNZrxBHRTuRSDjvnNIDHs0eNwBF&#13;&#10;85OevQCvQ/BN+0N8EnXCyEgshzwe1eY6ibizushjjoTz2rtfA2qwtewOQhBzu/3iOMVLTsNOzPfb&#13;&#10;WFJ7PynUbR90Y61w9/YNa6tNGcx4O5cjAx6V3mmsHEDpgh1ChG7cdKxPG1itrCl2T+8VipQ84+tc&#13;&#10;t0mdCM6yZJI1Z8Z2HgjgYPBpxkEUyDYAr8tg9x/hVBkdrfzUT5Qu5R0Gcc//AFqfFJ9o05J3c/KN&#13;&#10;2AnPtUtXLTPVPAlytxDJaY9Mg84b0FUofBsdr4ovkKjyZl3b/wDa7DFUPDGpCy1K3LEhZDz+I7V6&#13;&#10;H4glit4I77jCrj5OSc9q4WrPQ6k7xPJLvTRqERUL5k8TEbvXBxmnXmmJqWiyKqAFBjrz9B6VY0O5&#13;&#10;FxeTynCCWVtv0zx9K0VH2YyAjhiQ2BncPWtVozJJM84aP7RpCxOTmFsYAGcfjWRrkqokc4iHTGCc&#13;&#10;HPrmuo16D7PfuikCGXkHsT6e4NcZekTWMkeQyKcnrlef0rric800WdFnWT92FwrL9z3/AK1Utl/s&#13;&#10;/WXj5jVm+bJ7VnabdPb3ASRyWVhkZ7fUc1d1ZM3cdwJNi/e3+3f/AA5rV6EXuiTxNZh5EZR8rHl+&#13;&#10;3HSun8JxGTS3tZcOXXAGfy59BWDdSreaRC0nleYegB4GOn1zWj4Uvz9sijAAEh2uDxj6Vk9UUt0Z&#13;&#10;H2UWupXUMnyR7uA/r7VVuUQXDOu9tvPHUmug8aad9ivvPX5x8uNxz1rHliZFZnQsTnoPv8cHPpVx&#13;&#10;1WpLVtCrcBCAxY5PQ+/p9aivYvMtoyN5Zc8nqMDJ6c0+1IltpEZCCCTg/wAvWooyDFJG0YQR4UMS&#13;&#10;fnzVkmHqIL2+7Py/TnP+f5159rkmJWij7ce31rv/ABBqMVgiw7+WzjZzj0INeftBJcM85ILtnpwa&#13;&#10;pCZnxW8hi3nGPfpUyHauDjAI6dvpVyHa0gBUqR+vvUd4hRw20HsdnvQ0JKxIMmPOc5/kaSP91K2O&#13;&#10;nXHrS27b5SgfZ2I6cj0qRAJdpJ4HJ96zYyaMbmUngN09j6VOtsHj5XA78ZGKjQqiMucEfNmtG3kU&#13;&#10;ou4BDkUhoxL6wUqx2EAjggccVRtoS0q/KMZwNtdNcWuEKfkV96ymt/Im+982OP8A69CYSQ29sDMr&#13;&#10;Egk4+71yB2HpXHavYmCTITYQDkYr02xtT5ODjAGd3XOax9b0Qzq0hXftGMU1KzBrQ8xeEnj7yn+d&#13;&#10;DKNqg9j91exrZu9P8qRyqdPSsyZMR4GM8Z9a6LmI08rkfMB/OtLSpczbd25R2bpzVFhiNV9eDU9i&#13;&#10;xikX07j2oA0r+FBHkseem4VmwyNbT7x8rD07VuXCJJa5O7GMfX0rCmUF8rlT/hSaBHsPw18SkXMa&#13;&#10;GXlRwx7jvX1B4P1BL+zVy6IWHUcg44/Wvhfw5ftYzo7Hk917819O/CzxmPlj8wNgg88Y9PzoWiFd&#13;&#10;rU9a1yx227FQAOeT0yf19q8t8S264clgMAYwOM46V6tqmpRmzEu+MsU68Y9uPavKPFlzDNLIAf3Y&#13;&#10;67eBnsc9+tM0vozx/wAXYYt5mMsGUjr0ry27QLLtLM7D+deyeLbWOeMOvV1xnGORXluqWnky4b5T&#13;&#10;0yOtSnqQm2YoTy24GD0qFVbGQcHJx6VYmTyiqhgR0K/1qMod+F6frV7iK+07VJTb1qIRk9FXJ6NV&#13;&#10;2WMDLdB371EI8Yx0x3pWGWoUyuNrbsfhUdwuEYldvH40+2i28HKsnP1qw1uGVjk5zz7+31pDOWuV&#13;&#10;wdxqnNE67mIP+77Vu39spTnOQax5kKurMwIxVdCSkwX73QdCKi2noc/McYFTygr94fLUf3Vx+TCg&#13;&#10;TI9u7k9QaVWzlSMKelO27t2ex7fzpBuGQcrTARULLhDgZwR60nlgNtXnH50sfPAPfikbGeelADNo&#13;&#10;Ayy5Un8jSqu4nHbmkClge59aeFZs44JxSJGgYB+Tjnk9fwpIiVyVbOe1OdWxyOM8mjGCAR83QGmN&#13;&#10;kiZZWw23FPOHjwG577qBFu43cjqo7U/btVhu5/vfypDImO5iAT0xwaeqHa2088UKwT8f4sVNHw21&#13;&#10;sNx+eaQyFM9B+JNTqCDkDmnKmOR1H8PY05QFzn5j1xSAjjAUt69R75pojxyf++R/Opwp6jpzTQu7&#13;&#10;HaqARR8xz+Bp6gng/MPb0qaK0MsnyJu/xq/b6BOWAKlfxqb2GtTNjfY5HelAHzBvmOM+9dNB4OuJ&#13;&#10;gNoPzZwAM1L/AMITcL8zRHeB93FO9wZyyE5y3cfxVIo/eYC8f1rUudHnjfDxHnjPSo/7MdduUbGf&#13;&#10;rQwKAjBb3PWrVm4ilTH/AH13zTprNoWORg/3lqOEHzMMvQ/eqXqg2Z6z4bn8+FGRj8o6/wBBWvqK&#13;&#10;o6IE5QEEYHf6965bwVdDZhm5xgfSutuXD24CrwAMFevuPSvHivZ1rHfvAzm2vyF2kHr3+n4VG2QA&#13;&#10;MZzyWzjI/Hoak3L1kcZHYd8U1nJfJO4HoB3r1jkYm7Z08ts4xvHQetMfAyWCP69f0okGHB/hAxj2&#13;&#10;NDRkYL8g9Tn070hDdmGDkZwcNs6cdPrSYKspIAznoMkZ6HHf8KeyncoL7hngpx+nrUZQbjxsHYk9&#13;&#10;fpTAaUI3E8MQSSB6f54oaMbFcZzweKcFIckHgcjOcUxjmTJOAB9KoYjkbmydwBOVHb6+uaQyZjLA&#13;&#10;tgn9Kf1Tc3OD2I7VEdu7J7t0B6A0CYfLsyEcjd/OhD820tgDqOmaaRv37c9sHvmiTIZQONvc9ifW&#13;&#10;gixYtsIhCndnp6/SrUSFOeSAM88Y/H+lVoCp4AdDyRn1/kKuouVX5SB7nv7mhjGjhl8sbznP5+ue&#13;&#10;lLIhG5S/z9wOef8ACnhQXBO0kd1PHtTQu8hdm7nnZ2Hp71BY9ZCNiKRkHP0PT9aXO1wAQcDpng+v&#13;&#10;NNwU3ApvA+6On0+vFOePZkD5gMDjnP0FICTcAV3cKQScUohKPsUjgdMYz7H0o2kcHvwf609UZm3f&#13;&#10;LJ/CuSP5f1oAfkks7NIV6DjnI7e+KepJBbO1s8ZIzn/PajnlwDlT3P6YqSNdzbg247eS+Py+vvTA&#13;&#10;TaCqqeHCj5m6euf6VIHI2lcsBzkDAqJRvDkuMAjLkdj/AFFP+4MgnAJ4c85/D9KQDkwyhio25Kp2&#13;&#10;HTqakjYxrsTCFQRx6H/GkH3uSeRnkfrTmBZiRgEcbDwQfWqAXy0j8sPgdOh4z75pwAZSTgIDgHPr&#13;&#10;QcmMAZk+bORyAfXPrSyoDsIySTyTg80gHSQ+Xhgwz0zjOcdB9acjLuCLzuI567PT65pucujH72cn&#13;&#10;I4H9PzqRGCY+X5s4DdRx349uQaBMaMnn7jZbvwSO3uKlAMaJtTcMenSmHO1ccuMtlxxjPt607BEZ&#13;&#10;O75Qd2c/oMdqAJBsHXsc9+3QYpJN4ZQXXBOQcc5HoaVt25nDn7oAC/4inFA5QsPlGBuzjnvmgQ7a&#13;&#10;qpj+EEEcdPWlKFeF/iYev600qCzk+uBn19KlT++TjJK454OPegY0PvVMx7WJwPxNPGMHHyMrYCj+&#13;&#10;L0pqjb8wyCRj6EdaeqhWBIPTdnPXNAhocsNx+Uj8cd6f5pTYqHYrcdOQD60j4Zsbzn0A/HNKyNvz&#13;&#10;vwygFs+/+NArC8x8gnHfHt0Ipw3bMk7UfqSeeKWEBUfgIT2H+PakwUyPkT5ePT3zQMRdocnqMHOe&#13;&#10;v+c0513b2bjZxg8knsaapDLv5J5HA6Y9KV9oIViZHz09R/TmmMf80ijHEq4GTz29KQjcWBfLcYA4&#13;&#10;GP8AGmg54IO1Tu3epH86eqs5wcdSTIPbpj2oQAXcqVOzGePoKECuhZs7lOVHQc+lJliclAm0cYHr&#13;&#10;3PtQxO8YOWGOnQ59PeqAXeRxhQx+XA5/L3oYsrYJLnGQfQjtTyQOG+bsB0/OlYh0UuhHPRBwAOM0&#13;&#10;gIolG4H1/g+vTNOYKQgYHrt+nrn+lJIFaUAJgnPQ8kClj/eK5BGQOv8ACD2/PvSKEwVwxOxiCQAM&#13;&#10;8UhcKqlTvA4yRg1IzqPJ2LkN1J7UgjXaCWwckYPTjv8AhSERFNvTG3r05z9KaWTrks3OOP8APNTH&#13;&#10;mTAOSOcn/PSmNhlL8jsfQc/4UxDeEwQ5yRnZjGT2o2mJQGB3tj3Gf/r0+JmQ7mOFHAOO1MUsihcA&#13;&#10;swz1/X61QDSGD/LhxxjP+e1SzOY+SgJOAAD/ACHrTVYM+VQbsbSB3A5pACrJuGxGzgnt9aAIpMSM&#13;&#10;yLnevB44wf609lAbGNjsvrx+NGx05PRjtOzoT2NK0ZZzhQVCnJzwSfSpFYY6sjfe+cEfJ6j/ACKA&#13;&#10;g+QtzuznPr/TikZWQIpxu9R1A9alGQSWPOc5HQ/hQgRFINuMj5PX1HqMVIQxHKBOOT6/j2puc9ju&#13;&#10;52oOwPb6elIkbumTnA6Ankr70xinO5BxlOeR0pmV3kMeSvH1z0z60sRzF2xztHt/jT0jwrqf3gxn&#13;&#10;BHI98UrANZi52EHkjaR29fxpCq8bDjnJ/wAaRkXYnvnKdhipN/ykLgKMNvA9e1MYw4CklMAfIT9O&#13;&#10;cn8elKwYoGJPXjvgDqfemAjftmbew5yB36dPapMdghIAIBB/rSYhCfNhLA7wPz/WjzFkiTCOvJ4N&#13;&#10;BUBwjHEigqSehoEgbaWxv4UEdPbFMBzB1wo/iGTz7UKrltwBJK4BIxn2NSCPc6E53buvvUZYhHYO&#13;&#10;Ax456daBD1CkYXaxBBX0AqQOo2Mibt2cZ54/wpsKHAB4cA9unr0/zzQgI42kg/Nj26D9aYh7RlY/&#13;&#10;KAVApHzgjk9xTwsYHCYB6Eng/UdabsyqAOCxOcEYBxT8EPuOCGPAI5zikUMTLbTgJzyc9T7+1OJI&#13;&#10;Z2284IwO/v8AWnOoRUc/OjDHH9RSrwiH5lI9PehCsKAVZWxjGcdx9aeBtRGD7wByRxg9SfakVgdo&#13;&#10;DFTjueKcnzRZVAiZJI7njrQMYhaQAbMOQD8n+Papoyo3Rkj5un9RSLGyKwDHa3U+v0+lOQpEvdmz&#13;&#10;xxz7ke1AhxlKfK3OB8vGD+P0p2AYnKkooxj2/wD1mowvz7jHtUD+I8n8KmGSpdvlQ/KNlMQZKxYA&#13;&#10;Gz+HcMkepPsKkVjvcBCy56ggk8Y6enWmLt4wS6nGQPQdTUjRj5/mO5eT6kdsH1FBYowwGVDrjIHO&#13;&#10;QPQ+wqRNx3qGBwflT3pE2nDnKDG3Lccjp+dOTczlAR8vqOWb/GmImCALkY2sM7BxihgQm5SNo4Bf&#13;&#10;+VM5SJsujA4yyen+NOUMZRiISLj7g4HHf60AiVIy21i5RsYx6gnoaWIIyhtuNo+RM9SeOfTFMjkL&#13;&#10;kAPvI6+lSNFt34cck5IHY8mgQ+Jd45j3Ee/9KkOEUsRvZclhjIGfSooz5nyocnqCcrz2+tOtpDuJ&#13;&#10;YPxhMH19celICePcMBPkDLhuOhp0ZDrt4K/3sYzio1VmYgYDd8dOKcj7n2AAKFLeiimMmDoEJJJ6&#13;&#10;YyOhqQyMigGND0479eTUSzMA21E6YI781IsRxgHKgYHqfT6UgJAVL7h8g/hQHOM9qeY8bRuJB5L+&#13;&#10;/wDhTMqG2khMk5/DipE2rjOdvQEdvw/pQJj4xhFMmSFBHX8unan2y4uOONgB9gfemxDORy3vjjP0&#13;&#10;qeP72Dt2kAkk84H86BCzbWDhWIyxOcgYJ7j1zSlQGjYsRk4xjoR6/wA6MeW7MOCnJOOmelK24EKx&#13;&#10;yTnOD1pgOjXIwEBdc89PwqS33MAo4UAuc/54qJZCdx3gDaVw/p0yKsRuQ2XQcrgYPX6ikMkwPlCv&#13;&#10;uBByMevc04AKxIACLwD1piMyk5JLLjP09KkkQ7H2EFuAe20e3rSARVOw7T338LkH86c+12QgY2ng&#13;&#10;D160hZsh2Hm4GOMj9PSlQhfnYnJO7Hb3xQSJIeSTsc+uM/X8qk+YIikMF3Z4PH0z6VEUJ2k4dt3T&#13;&#10;tx0/DNPKRNnh49w6Z4GO34VogBmYbmwMlgFTHf0xU7FQ0WeI2JyAPukVCQHTAL/IOHHHTvUwyXBH&#13;&#10;Ixgj1J74oGNY70JOGK4OcHOD3odFyqghixyATnA7/nT1x5rr908jGaXqrjAcFRz0wBzQIcqiNkwp&#13;&#10;CMSMJ789Pb1p0csYXcAQxIGFOM+gNRB5Nu4DCKBnj16kfhT+FbbGMAg7R79jn3qUMe7MG2H7vAz2&#13;&#10;B9R7dqUcLGg5ZOMdB9aQMD8hwQOBnOQff2oXaVVMAsTkEdCe/wCFNANyU2k8fMAQOTz71IdivnDE&#13;&#10;8jKHt6VGA45B8v5suAcD/gP9akRTkMQj54wTjv3H8qoQsRxyylMnYvuT6/Wphnc7n72Bgn0+nvTG&#13;&#10;dpPnCEY/9C7cU/a0jk7OG6EHkYHb60wH4/eh1kwEXPAAAzwaVgIzgl0B556k/wCFIMhCCAjEYJPU&#13;&#10;D3ojcHJJG7jcT/SkA0liwBRwcY8wHgH/ABqbaHYl8nPH0I9TTFOEcHG44wAf5+9PwYt52AgKcc+t&#13;&#10;SNEe0rgjk5OMDv0xUoZzsO8cAgjsAO496jCOHVedhK8EdeP6+tBAaRPTPUcAH2pokfgjC78K55B9&#13;&#10;uvHvU6D5kyNyYO4HpzTDGTyME4Pv07exxSJ8iAgbW6nv+FUhEyRLhBvDHGCB09uf0qRQiqCUIXnI&#13;&#10;9D/9aiEovAPPAC+p7/WnF2MQKhhtbI3jnH9aoTGh2bBI+Ucdc8DoadIF+UDLq2Mqfrxj0FJuynIw&#13;&#10;xPT696azysuTHhSCME8ipQCOQWxjzFDZwD178+1LyzuHKfN83H3SOxzUbZSZzx5mAABwMd/0o5xn&#13;&#10;YB6DqMHtmmBKBuYhSd5AGA2On+NPkDYHO0Mc47Y9KjSNtyYBHqT1wO9TxK0vmInAVhjPI9xTGNRG&#13;&#10;Z8jy8H5cAnGfQ1ZjVhiPedq85HAz6D2p0SN5uAMqTkAd6mCbWIROhIz9fSrE2QwsQWOA4OT6j0x7&#13;&#10;VrWiZQA4yMqcHHFUoo8S5QBFOG57mrsTBTgpgZGOeePWnoxN6WL1qnlspBPXp1P4Vo26KrcsGJz9&#13;&#10;MGqNspYscEDj2wfatG1TK5bkAbelITehLDEx+6MnGB+FXLWLY7Medy5XPr7UiAKpBzn0FXbdUkyM&#13;&#10;cbfpgmgW5aQ4hBxj5gPpV6GQyZI5Gc5+ntVSEA+/b8u9W4TtXdjnOc/WrJtc0rdQxzjjFXhlVGEH&#13;&#10;59M1StCC37vr1z7d60vL4A/TtTZS0EiX5sjaCeKuwxfOTng8UyJFP8OcjrV6GPC4zipHcs2gKsCT&#13;&#10;xit20l2qCTuPvWLAB0AxitO24ALdv1pMTNmOT5eDzUwJ6mqcDgrg9asK+FA70hEhA2k01VxyaQN8&#13;&#10;1SZ+X3pALFnir8TALzWcrfNxVpGoAuhwelPBqvGc1ODQInU/LmpVbNV1x2qZD6UiiVTSlqaOOaCM&#13;&#10;0ANY5phFPIxSYzQBCVzT1TFShPWnhPSgBqCrKDFMVKmRaQgApwXFOAoPHWgBlPopPvUAOXrTqQCn&#13;&#10;LQAbaG60tI1ADGpKVqYWoAXdQDUTNQGoAkJqNqUP60uc0ARlaaVqWmUAQnjNV5PSrTjNQSLigCs1&#13;&#10;JUjpUdPcApGGRS4NNfgc07iKdwvUVk3a461syCs66QE4xVIDDuG2px3OKpSJ36A1qXEfXOapSKeh&#13;&#10;4P8AKgZXEnYkU1n/AFNRyjDDjBpJXKjmpuMgnYF+uM1VunLDjk0szhm45x1FVfP6hjgf40xjCrds&#13;&#10;5P8An9Ky51Ifk8ZOTmtSSQ4yOR61nXA5wOXPOPpUjIkkEbe3b0xSSt5jFgB8tQO/bt1H9fyp0RBQ&#13;&#10;hxuIIxj1pAkR3JL8AfT1NZsyPvyOOx+nrWq7Y3gJxn8frVSdctnAwKAMm6TDfMeDwMd6ypupDD6D&#13;&#10;tituQBi5I56dPWs26g2Y2gYbqT2qWaIzX3qxVeVIGGxn6USrkhsADlcdvxq0Y8qQTyeOOCB6iqr7&#13;&#10;imS5xnt+lDGV5wVZMYO3sP0+tQSlDESeSeg9KmdsSs2FbP8AdPFV2kc5ZWAA5O4dDUsCBUBBA5Kk&#13;&#10;dB/M01154Iy3X0x7VIy5GB3H8B4bPtULhT0GzA6/zxSAjK+WhCjOen9eKhlOxMEb2Dbh+HWppTsY&#13;&#10;gkk44OOg/wAaiVmKk9M5+Q8k+n+OaQxjZKluRkDINKVx1xnHJHf2pJHPQLlhgA46/wCfWnBVhclj&#13;&#10;nPABOT9QaSGMQLtV0GeOc9frTHUyHJGGAJ+lOdNu8/fGMqmMEU3epTLoEYD1zn2HrTYiqzYTaRsG&#13;&#10;M/XPeoJ0PCg5XH3wOg65/HFWJ0HUkYwCVz19MVBKpWQoATgjCdM57H6dakpFZR5fzFNxYl+Op+n1&#13;&#10;pVb5OnzEZAzmpBgvgfwgDj2qIj0xjOcjj8qkoRzxg5BA44yAfrTGcrgfcCncSOck1LEC2ASQqk8+&#13;&#10;tImAh9B1BPT60gAN5Z27CRgnnqc+lLKxztABRgBtJ5/E1BnzI0ALPjhQOD61Ip87kuA2c4PGSO1K&#13;&#10;4AoAQARj73H1HtTfvuFKk7QfutjA9hRv+YF8k4GNh7epNK4I+ZzkrjdjsD71LGN5KjHmIOi78daG&#13;&#10;2q+D8nU+oPuKWMjKKA5yeA5prfMNj5GOmOgFSgETBAK/dOFBJxk0eWVBCgADKn29aMhssFwQpOfX&#13;&#10;0x7UhKjkuDlPm4/SqAVGQo5A2DgLu757/hTNoLJjksDz1BHv65pArR8ocMOBkevb0pUcPKQX47kH&#13;&#10;j6ChoYqgjLqN4B6f59KNpjlJX7xIBx7/AMqcVHlKpQ7PvZHT3461G0m5CUJ2dQfU0APUnbuHAJOR&#13;&#10;1Bx3pN4DIfQ5OexpQjFGIGAvOWGOfSmby02Bh84LY9DTGNJGA7OQoBIA754NPLLtdOeFAJ9//rdq&#13;&#10;espTfggKp/Jew/OlG/vyx/gx6fxZoEQZYheBtIBwBz7UrKsLHeA+7BIGTg/WpDu8wnOSxxgD25/W&#13;&#10;m7d0xJkKDBP4D1FSxkbhY5sgDacBT059aXbtfDgbSTtOfX6c0OpI3Eg/LuwPXoKRGK48wBwTjkYO&#13;&#10;frUsB2wFsnfkLtwn8WKaXYLg5dunptPqT7Cl5DE7zuxggdR7/Smou4P1cZIOTg49Md6QDQoCOG+4&#13;&#10;OeOxo3lnGFIOM5GOKcuFUA5yrdPw7+1AO/gbQrDJ29PbOetNAReR/E0ZOBnZ7+v1pcIzbj/dDLuP&#13;&#10;6Zp6AcuMYUHABIBz/jSgYJBQJhfmH3gp96YAqfIWBTcRgdvy9abJPmIEFSoIyMdCKBuK4BADciMj&#13;&#10;kAd8f5NN8sKnPRTlAOpB9vWkwGsQLhzweMgEdSf5Ypqqdu0OBznMfP4Z70ZbdskDE4zjH5fX8afG&#13;&#10;pXAUY+Ug56nPXP1qGNDF/dvgIhxyH/z1pgJDFCASCd2Bxzz/AJIqQqq5Aco5XBAGcjsFP0pIyu9F&#13;&#10;VMyZwD0IPp7/AJ1PUomjYI+4ggYGAnQH09vxpiYVcnI6kY5GD6U7ZmJVJJ3Mck01Ao5yQvUg87qp&#13;&#10;EsI1O4Yd8KchcZAB9falESMiMQSMnbjsfr1GKd/CnGwHqM5z/wDWoMaMm7HI+XIOeSe1UBGFcBwH&#13;&#10;+XosZHHXv9e9PISM43uBgg9Dx9PSnFDwCdhRyM+oxTGbALbxsIGCemR/9agBYQGzsGQMDIPOTTUW&#13;&#10;N22koCCcg8cjsT2x2pzrtl3P84JDggYBHTik2hwVOAOWIJK8e1AMYD5eX3kAcYHf2x0qVUz90FBn&#13;&#10;JOcnJ74NNRSVbaMZ4Jznr+lAUh8Y+dcg9/1680AJnEeSCABnjk9fXtTsq2c4znI7dB2/zyaGDOqE&#13;&#10;/OBkfJwR9DSMGPL42r0I45Hf3zSEClvkBHIAKnvnrj6UqFl6Yb5sHjGCe/4UHZuwSQW5Azz7/hTS&#13;&#10;u3eQJAOnp19xUlDoxImSfnbvnj6fnQU8tkIOxH6nrz6c9KDlHLvl1PGB/P1/GmuSBuLg9T0yce1B&#13;&#10;VhwZy2CgGzHcn6U3eQuwgE7ssFHY9qUEA5HA6jnp68U5mbhxjaeeBnFBIwxj50Zt4x8uDjOKVtzI&#13;&#10;d42Y42dwTjnNK0nmRohZcMApGOSM549DSxbmIJIXqrZ7nrnH045qSxCdwwSQ/AODwRSDaykb943E&#13;&#10;BOh5/p6UKoBCjKntn69acoEj4JHlkAZ96oQyNVKjPRSceoIp0Yzlycn1wMj2pA+SHz0PHHAHakjj&#13;&#10;3IdzgsCRnpmgBd23lc/KcnP8PbpTiBHyeGIPGOaOi7gRwACXH+eKTarZYdWPBT09T6fSkMNrsgII&#13;&#10;J2ggjj69e/tTW5QsE34B5xz1/WnfvX+7GMAADn7xHtSYUAbDvc8nPBwOuKYhu8LFIxIcYyD9fT3F&#13;&#10;Pj8sfKT8xx+I9fqKQE5GCXH880oxhOSSTyR/npUgxjZKuHJITpJ6ihQoBU5CZB69aV0KKgIwnbJy&#13;&#10;M/hRITI7jyztx+eKYhyrliTna56ucCgMGBBfJOeD/D6EU1V2qCfnXZhgTyM04g4AUgLwp4ycf/Xp&#13;&#10;jEmBQsSCc4+fHT6jtQyqI0AUyfNx2H4H0NBUsS7OckfhkUg3iLcQeSBg/wAI6k0mCGuWRXYOAPMA&#13;&#10;yeRj/OKC5UEAgoTx2OaYzGUv+7zknAI6inBEmwg3HAwD9e9IBsqpJkjlgM4J7Z5GKex2oBjCZGD3&#13;&#10;wfShCUiJI2kAjDDt71HIwCFUBJJ6dRg9xT2GPOFbBTJYdPYdGobd5uxv4+mBjp157UuFkmKgk4wS&#13;&#10;R6elI5LEFjkAZwDjPpj15oEJuCjAGRnkfxD2NHmr/qy4DdkI/SmhPLlcgggjAPIbNGw+SHOXjTk9&#13;&#10;DnPQfnRcYvG0gnaT8hjAwR2FMUbWww2MvG8j17U5txcB3O/qdnBAx/OnPhSg6k469QB/OmLYh2/O&#13;&#10;SA6cDgnt2NOWUyM67MKAevYj3oLiQkmMvHkIBIBwf6YpMY3kOwKkj5zgY9KTGK58x49yEDAwT0J7&#13;&#10;Z9KVwrOS0e09eDxkdaAA2xRGE4+XPOcfWkyWZyflUj05pdQHfJwAvzZJ2N1JxxmmYfdkYJXA34p7&#13;&#10;4kYEjDfKNx7n39aM7pNh+QZ4Pp7nHY1QhgcHcz7x6qCNv/1hSnLfMpJYn06Z7j1p2BtJXDZznPY/&#13;&#10;15pNsjKMfICPwOOnHrQA1vl+V35YYwPTPcep9vypFB6hQEXHy5xwDnNSb872BwpHXGM8Y7c59Kaw&#13;&#10;eRAQ5IwMgKBnHQn1oAFY8nkrztHXA/z702MlHyEOWUHf1/76FOdn+YqSm7jJznA64/xpvl45c5Qv&#13;&#10;jr0x3/8A10gGndvQHEec88cZ9B2o2jLAO/HAfvj15peAjhPnDZPTIU0YAQLI5BUdAOcHrmqGH3ZA&#13;&#10;XG8AfLnse/T1pQ+UJZCCRkDGc/UUKgTAUYDAkjP50Ijj90TsB465zn1oAWQgyKpJzwefTHI4pjg4&#13;&#10;QsxwpO0D8vyp+4RpkZ2N06ZGDjH51GxEfydeC2P5YpABYAEFlI7ZHO4/XtmnKy5BIy3GcjAz7e1K&#13;&#10;XzsdVyNu0u/PH09aYcbgQ+8dGHoaBASTFlhyDtJT7oPr9TQo2R8Rn5s89/qaUPk8g7QQRnuPekQs&#13;&#10;/P3CzEr7fWkCAjKo+zBxnnv9aXYpV9j7XBHXv7U0DLhwCwGTg9APb+dK6q3y/cbBwe/Pf60DGlSe&#13;&#10;AOVOflORg+vvQpByTkEHA2dOO/tUjRMkXzYJOANp/Hmkd1dCpGe3yccdf51QDVcu5yCg79xwO49a&#13;&#10;RfnALAdBnA/lUjKV+QEmTO78Pb3xQhiLI752AnOeCPXpUg2DM2FBUccY6A80kisX+/hwflHPT60c&#13;&#10;FwWBdicAdAR7+lKu1lQcrJzgv0OOw9qEJjcBj5nzgEYxjB3Z6ikGGzhW64OB29OKezFlDJkqCSce&#13;&#10;p4xzxj3pXkPQZRjyCD09qYCZZncFCMjHXg/41HLEqwkH7xIBccnHsKGO9TjnoS4OST9O31pSxDED&#13;&#10;7pAz2OaBjpXL59CobBOG/Co3+XhULE8HB9enSnCYBS5fJPBAHQfXnP1pu2QuBvBU4bPbrwcevtQI&#13;&#10;mJLct8+0YH4fw0wlmj+bCKQWyeCV+lLIz9HP3m3ZxnGPWmF9/wAzE7QMKD8xLZzzQAilooto2Z65&#13;&#10;IzjPpSFTtdg+QPlyCM8en8qGZVfDNhQNzH7wOemPxp5z5ILAA8cDp7fnUsYyVVKuzgJxu2FiQD6c&#13;&#10;Um1+u8fLgnHA6cH8qVMo5SVAUJxn0B6Upj5lYSAc5PJYj0pABJY5MgbbtCjHB/Lr/jTiIxgIMYU5&#13;&#10;IOcHvwPSmISIyrZYkEqD147+2aUgxhCMYIAx79efpUsCNnbBIQgqcYHIJ7n3+lPmQbsqc5x6/p6U&#13;&#10;Ou/JLDKn/vrP9ablHUlS6MwGTnrj2qgJclXAGRkYBAz9RimmTy2xkAEEYA5FOdS2wDqTkbDwcd6a&#13;&#10;WAR3Azvxj1460mMBu2EFB8owx9frQqjAwSMHop5A+lJGyl3AGSRxGfXqM0sY6EEjLZJxzkdvp61I&#13;&#10;Dd6wc88k47njpx7VIikRYJ2ADGP/ANdOdi2/YQ+chsDGc9uelI7BIQsh5Pr2/HvTRVhREBDsGCcY&#13;&#10;HqcdKbhgyAHjGWz7dRQQURwXDtgryOQOoOaQDAJycY4YnPPfn60PcTAbQ+wyfNgfIMkEf40rr8zk&#13;&#10;/e5wV9D/ACpZQ28ZRAzY9uB3z2J7U50GG3E7SMsB2Hbn61IWGLEBEWZBgceZ069ePapBGfvrnKja&#13;&#10;CTxgd/x796iDKuQCmVOMAkZH8qR7lZOJHHAJJHGRmkWSoCNwDkd29s+xoJwn33yo25IyxPXAqk2o&#13;&#10;wCGSROcrkb+4P15B96ry6sqkY+7gZ+bHT19MfrSbQ+Rs0yv2bfIzY4Gc8H6imtMsUIEmEXnA9e4x&#13;&#10;71zU+vbN4D5ABbJ+YDv0PasifxKZRhHJLDOcZGT6Z5rJzRapvqdidUjhUsHXYTjp3qvLriNkBjl1&#13;&#10;ORjgY6ZFcJP4haR8o5Zhzg4OD0O30qhPrrswLdCSW3uccds9c0nU0OmNG53EmvIED5DEjBByQR3w&#13;&#10;D0NUbrxJlGKZkz65FccdXeRMq7uHbIz2PvUAmmKqxbB68dCaydS+5qqVjo7/AF0lcbgFJA4O7JxW&#13;&#10;dPq8s8GAdnAUnGfrVLy98oLsACAePSmxxbn3BCVUkqH6DNZczNfZLqD3U5cAfJt5B9vYetQvK7Z2&#13;&#10;uWZmyPXB6/SrM1syIqkl1Ybmz3+h9qlSxUZI+XIUEp1Cnvg/rSuaqFtiikLFcA5Ysfn6fhUc1s7w&#13;&#10;5xuIByT6+g9TWwLHYmCfl5x60r2RI2khQMZHv6/41NzTlMmCMKMyOQnAYdxnpmpEtB14AJ/l0/Gt&#13;&#10;GG02fvDiRwdoPFWYLLbjawkwD16kg9KVylC5nLYhlDdHIPbBOP61I1jsR3YfKccHnp1+laZtWVEJ&#13;&#10;zjk7AOmf89KIbEHeWTzBuyN3f3x/+uk2XaxTS2BbeBngckdP/wBVSCxZpQ/CAdHA6/4mtCK3Vmwc&#13;&#10;ngHYemferqW25Edh8nIJyOAPbvUNsaRlGxA2EgjuDnOfXnr+FItoeQG2I2ccAHPpntWt9ljZwAMP&#13;&#10;z364709LQYK7hxwX7knkfjS3LsY/2eRMueoAHHO0elL5Aj8tVU7GbITrjPc/X1raa0LqhAznqc55&#13;&#10;FQfZgU3LkhTuOeuaCrGYLCRE4TjkAnqM9z9akFrh1CxkqF6twP8A9VXzApZ2XIkBDAjnJHbHTFOM&#13;&#10;QKYJOGOWyM59cUWCxmeS8m5hswTg474608Q/KjKN5yVGR0ArRaJZcEjnGAQfvAHsKVYX+fIyCMge&#13;&#10;nvSDlKkdtuTcqPvK8AjoQfT0pYrcDYGOVznGMlz3q5FtiyOSccHnP0P0qWJBJkBgBjGR2I6fnTTB&#13;&#10;6GekALNgb2JON/qDSt5kSooXYuDjaOM+9XxbldjE8g4JzwpPakVduQX3qQWI7Ej0p3EZ6AiPAOME&#13;&#10;5I5Az1qzFASoH3yFIH+x6H16VZVC6xhUKEAP+H8+fXmnlExn58DJ5GcCi6aHYq7S3lJsAxwHTp9a&#13;&#10;VlEQ2DOCM5x6f0qww3YIHGc/MMbv90f1pfs5Vcjkg8b+w7/WsmKxXjQDflwPlyOMfyqGNCYgTGXk&#13;&#10;bJCDnof61cW3AdtsQ3gcZbv609du4HzCnGSY85P09Kdx2KhizguMPtOGHUH29afHAm7GRuxtXntj&#13;&#10;rVtbZdgLNlyePb0p21yhRk2EAKTgdKVx2KZRlflO25XXIOB060YBzlApAyRnt1/Gr4jI8wqTIhA5&#13;&#10;6jNNELJKQXGOoBHTNFxlOI7HcHYhAyc9wf8ACgAtk4yowfTkenrVgRbh8ibHHPyAHP1pi/Pjyhk5&#13;&#10;wCeMevNArFXHyAyHpkA44BzU3lvECD8nBPXk+mPpUjrk447gfT39RnpTXjYud+MAA5J6YFMErFf5&#13;&#10;CiE5ZXAUgjOfp9O9CB4nIZAhXgkjgg1bbJjQs/yjJBx685GPXpSDYq4aQ4k4yOSR1JP0p2KIUgyM&#13;&#10;HlcHqeAP89KDCWTAPXBz1PHfH8qm5OBH8mTndgc+gHsaRyFUj/VygHg9R/iPShgVUTYThyNnvgYI&#13;&#10;zknrn2pSm754xnfjmT0/p7Va8pUYAj5WPLnrwOmfz4qPYNr/ACeYv3VL8nB6HPfFIiwn2cIgA+6e&#13;&#10;Bv5IPc/SnwQFmQnO3ooPA+uasRRmTAX92O2/+LA5OPSg/PFglHJ5OP6CkUkQCIl3Qr2PJPX3pf3k&#13;&#10;Z2DGSPlI64NWespToAAQ/b3x701Yl25AwQdxx1yPU0rBYROHKplMcqSOT/k04uOXwMbgCMck+vsK&#13;&#10;sIcLvYHB6FOozTnhLNlnGc8Y6j/PpRYdiFmxCCSCrEcbM0vCtl+QCQoB6jt1/rTiMJ8jc7uc9eO+&#13;&#10;O3NOIRlfMZz7v83PYCnYBighsDaS33gRjNA3IASgGWIPvx1/nSrGu4Bvnzkkdxjof/1VIItyMU/e&#13;&#10;OuSCeR/+v3oGN6umX6LkH1H175oO8tkhyp+UY649aVGMiEFRk5yQOMAcinyKpQqxCMmGHPGKBCwJ&#13;&#10;5Xy/fOccHoKc0rPJuVBJg4647fzpgjjCMp+dSSTxycjPHoKACWR8EFV7njA7UhWC5djtO0xrgDGe&#13;&#10;vp+VQMx3YHQtjr/KpfL81C2dzt2Pr9KbHEMb9oK/KOB3HrTFsM2Ntc5GWwfn6kjv+NJsXzkYcuV2&#13;&#10;gkenp79qmKESkMCOQCQfxyKZd5LboezHd64Pb+tUkIYz4MigZwAD9Tz+dLuM3yAAZztHoOwJ9Mda&#13;&#10;hnLs+WwTGOh6Ae/vTlkA+Y/eYgDP/wBb17VohPYnRQynKAtxy5xgeoFOcMx3HY+PlBI5HbpRbgM7&#13;&#10;7lLsjfKTjGD/AIU+NPLTLnPB+frgGgghihO9VDlsA/vO+Pp7VEy+W+9h06kjP41PFuC4Uk5XHynp&#13;&#10;9KZLtkDiXqAASPXrg0xkMJMT4ZOOpHUc+1AUeUUP3x+OPXmiVAjjcSxxxsPGPWkSN+SX2E9++R3x&#13;&#10;TKHOnQ5xzjIOMYHf2qEsEbcpwMnqOcDrTlYjlQdoBzvHUdsD3oaP7gCd+NnAx7mgYzcS+45QFTuy&#13;&#10;PXpSxsV2KMFsZXjIx2/+vTBGWZ1yCmSW57VKpYLtTDkj5eOMdwKYDxL94D0G38PQVCwcSucDyzyS&#13;&#10;e3GOlCthihG8DgH19+PT2pUTESFjxnBIPHuTn+VAAmGVCD1UkHGPbFPj+RNw+n59foaPk8rfszH0&#13;&#10;+Q4OB0OPUU3fIkhwSQ2D7kfTtUiZKEKncO6/6w8YP0pjouzezgoBtXjqasIhG8kg7sgE84FVXXAC&#13;&#10;FCcHI7Y9PahCG7VX5CnJ7Adz1/Kodvyxl3wvzZBHft/jU020rtI3hhu46bu+TUUo+d0TKEjPHPXr&#13;&#10;g1aBkcoV2CElMNwDwP8AHBoYYVwHwp4OwYx6c09mK/MoOQM47nPA/GoUkRG2mTzCV4Q85x7CmIk3&#13;&#10;ooyofA7DnP1H601lXchV8sMBsHsevPpSO4KEF87cdB1z05Pejckiqc84IYDj8femiWSCQTqACcqS&#13;&#10;A5PRaC2+IHaNo28Enp6ioXZTbhC42rgu5HY/TuelAlV0BfIG7GPQDt9KZnckBXeCuPMwVzjhfr/S&#13;&#10;gozRhGGQrYyTzz3Hp7U0fKSilHYkAH2PvQ0ioS5BdlHJHQfj6DtViHPPmLEbfKQHUjr/APXppLxH&#13;&#10;euD2Gfb2/wAarlgsSDfkHJw/buPypCud8Z+dzjo3OPQ5/WqRNyW4UAuzDnHGRjr1/OoGwQSM4xyM&#13;&#10;46dfp9aSbczuCwJdh85OR9MVWu5H3DPAVCOenXsKYrkbSlX3DPJwc89Pp1rKlZGQk4JAIDpkjirU&#13;&#10;su9CRyFPToR6/nWfPdkknOMjPHHatEjJsr3MwTkfKMAHJ6Z71lX8pdnxxjj0H1+tWLuRcKvBfb+v&#13;&#10;v61kTz/fx6crnJH4VaRhLchurhzuYvksONwwB+Hr3rGnugc5cj+8QeTVy6kBkbcSoPJwcYI7/wD6&#13;&#10;6x7luCAfnHAfqD3rZKxjN6EE15uXOwKQMgis26ut2ecggCi4nJXIbjPT0z2qhd3DInKr7betVY5u&#13;&#10;buRXUxHycc9EzyfrVF58s4cYI7U2Z2KjaxYHJ59aqyMRJnuexpmbPR5VDz7g+G6DYeveqUzIWYtn&#13;&#10;A+Y7/Tt9atXLF2QCMIwz9z6VSuC38PK+/P8Ak13HAytIWLKPm+Ykn2X1qtKCMZxz0OcgD6VLLlXw&#13;&#10;+d3I9uahyFbaU6cbSOmf5CgVyCbCquW3FeDx79RUUnyyKzDdnkP169qe7cphfnHTjAqrLvWTBO3v&#13;&#10;65/+vTC5GWHXy93X5vemNgqm1Qmf7h4pzyBmBGRjJ9PxpuCZEA+oHtQApJUnDbST19M1E5LOEPJx&#13;&#10;0/lUrkSHIQ88e2e9QSPtXcx3KRtOaYinIMsqsvOOcVWkkJXK9RwDjH/66nuGYgf3jx6Gqsg++A25&#13;&#10;f0poTK0pJ3jbuYVER+8b5dnQ9amlxGzKRw3VqgeMjcDtUn09KqwiBhjcS2DnjH9KYOWxn3Ap8qkh&#13;&#10;iOgxioirLJsHoCN3qPemIMtuwMdaYM/MTwox+NKAdxI69TRkK/zd+eaYmMkj3c9/5CohFtzuzzU+&#13;&#10;X+b0J6VFxt+7txz7ZpsREQR94buOopuApzjrkH8O1StJ8uD8noAKaYw/XqOv+fWpAVAWxtA5ywx2&#13;&#10;9aRYmGARxzzToseWhThgTx0NEp+ZizHpkAd/SqaAik2pwTxnqP8ACoGyMYxjHP1p8jsG5GMdqZkY&#13;&#10;4wRjH40gExsxlsEjOB3pUPmcYwQO/wDKkzggsMAHA3d6QsSCcYBOOP50wJJHO0Apn2zgUkeQAeoB&#13;&#10;4PtTTnAOeTztP86cvIA67uD0/SkNbjzID8x4wevt7Ubs8n1yT/nrRjJw3Cjgn/GkA2jg9OP85oAR&#13;&#10;iScdCOQPUfSkZdwx0xj8/elwZF3HIPQZ6g0zcOD2B6E/rQIGOxmXOQ3OcdvaljjJBG7Gf8ik3gN1&#13;&#10;zxgZHANAUfK4Yj2PrTEHJxGx6U9UAzjJBPOaAofLAAZ7e9PRv3TccDjA6/WkUkRMpUEeh4IHGKM4&#13;&#10;XPcc8frUpXcvAOCQDmmPw23AJ9B6UxDWK7/VV9P50116/Xn19s04gK2M/KR+dI59QM5/GgQ9SDnd&#13;&#10;04wRz+dKyER7ieh5/pUQAAz1GeKUtkZ5b+QpkgApKjPU1IQquAfu5xim5AGFGW6nI4/Clzhcjntj&#13;&#10;tQNDRwDgbuSDz0HvTAwVwN2aUMGIIGMHnFNZC/XjnHI6UhjlJC45BJ5+npTDwAD1B4yKcOMDgDvk&#13;&#10;96QnPynOOlAyP+L0BpwGQF755pOmcHOetKAoyccZ60yRDjAxwR3pzDAGTz2xzTTjAwAB6mlB2sPf&#13;&#10;igAU7ioxk9M0EAnBODTThW47HginLgnHUk9+1IYj7T7H0FO2gY5JGOuMYpGUqcD5h60gyD1yaA6g&#13;&#10;ASeOaMFjnOf6UYHrz7UK3Q5xTEJkbs8mlyPQ57Gmk5PTFKD1GB+VAAvDDPBpNuSetLyR1ptADmXH&#13;&#10;U/lQQD93pSYoxkf0zQAnHrTsndwKQjOMDH9aFz0H40AOIGc/qaaDz69qTBzjFKBkgdPfNADyQC3v&#13;&#10;ScA+ue44pM4bH55oz0496RRuaLeBXQHoBjNdtYz7lHO4EV5pbzNA4IH4HvXaaFf+Z1CgYGeaTHHc&#13;&#10;6iLCqArjj+7V3T7gxncGweRuFZaNllAYY71bgcAMrZ7bQPesmas9A0DURwGc84x3P/169C0m5Zxw&#13;&#10;Rt5PB6EdP/r14zptwYyi7yrDnH4/4V6ToN88iIFTC9sdD/8ArptXjccXc7yFwXeQSckBenGPQZpy&#13;&#10;xH5zgujD64/EdKo20qtEzZLkcDngfSrIkC7Hycj2xkH9Dg0raDuRXECllYuemS/UEjtiud1pHjia&#13;&#10;Y7FMgy3HHpXUqMoSyEBjgHHcfrWTqFvvL5h5IJXL5z7+1GwN2OGfG/ywwyADwe341PYgzHaWD7iV&#13;&#10;x2/z71JeaVKLhmG9eSCvHQ+p9Ku6barbkBRzjr2PNWmhontrJd0YWPZGCNwPHPrn0zW9EyQY8zkD&#13;&#10;OG7fT86yTfqvIHGSNw4BHr+dZ13rBEjpnc+SR+AqXG5Ohu3usLsZB8gUbcp05/pXLatqZbeR02gE&#13;&#10;56+1VJb9yuCx3Y598+1VrgPNGr43p0z6Y9qqKsTZIrSsGcvjcwPpx09qYsZfafMIbnOR0qVkzLgI&#13;&#10;cd8ccetTSJhVdT8zffPt61qQyqoC7GkUs68bB09qrz+aRkbwqgkEcEe1SO6ptO0uSx456+tR7Gkf&#13;&#10;a29epG/vU3KRGlx5LldoYY7DrVyKdXZuucY9/wBfSqrrsOOBt/jA6D0zSxqNvyfKVPO88c+lG4yx&#13;&#10;cQKN5De31/GqZ2x4C/KyjjPv6GrZDCIKPmXGARxjNV7mDYyEcn+HuM0gJYmWRVHRgMl89PpU+wM6&#13;&#10;MpGOeOcH3zVKJGCsQ2zd97nqfQCp0BGxWXavIFNCauP8tFUkFA7H5QTnP4VVuhl9uRjHPbBqUkB8&#13;&#10;gbDjHTt7VFCBLEu9NnX2P/6qokznl811CBwBTIhluW/d4696vz24GMllz79PSo2xEu0bcfxepPtS&#13;&#10;KQlrsjfK8jHfoM1LGwGEPOQc5Pf2qsuFlYJ8xxz/APXFICsu0M289eOMGkx2HGdt5jGcDlR796R5&#13;&#10;svs2c442ng+1RTNEruUJZcde9QQhvvE5XP1p2JZaWZwdzZUHk4pynDEnCIT29faolkVeSCxPHNSw&#13;&#10;/vXVSBknOVoaGg3FXDbBn+5/XirCnahc52cYJ5PNMYRhCQxB5Pt9aSJ/3ZXdvzzx61DGPcGV3DYQ&#13;&#10;KM8+tSLFhNwIXjg9/wDAVBHIu3KEHGOMZwfSpnG1cMN57ew+lSIsK4TaxO/GM8Y4Pc1Ya8Enyht5&#13;&#10;J6jJIqmATt27HBA+tTLtil4BBxyRg8HvWgyY8ogYnbyxP16fSpIY1GBvAbGSR6+5qceTIvCEDtkY&#13;&#10;59cU1o1beo+6ecDqSP8AGh9gJIIQWxjBboc9/f1p8ThkQOoYnKnHHzDuahh4dGJwzfwKOeeMCptq&#13;&#10;HaWUnccHJxSEyZZCPm64Hp/SprdmO13kXfj5Rj17GoF2ruUoYyp4cHjp+v0pVZNxbzmYnqcc49BV&#13;&#10;DTNGIh13gE7+vX+Xasy9yZAUJAXp34qeFm5bd94fezz9KdKPMZT0AP3epGe1IZkashkiY7/kwB+f&#13;&#10;eqvh28FlfKpIDAgqT0yK6Oz0+2vkkilbYgPH+3+FYWp+Hm0ud5IOoPy7zk4qGF1c+kPh/qf2+z8y&#13;&#10;RNrgA4HPB9K6HxPpy6npBQY34xl+Tn+teR/CjxFmJIHfZ3JPc17nYMs1oS8eTtwV6/jXLLR6nTFp&#13;&#10;o8gspmR5rN3w65XgcDHt70+1DLNJCQXGAAOuf/r0eKLFvD/iQToC8dw2ATwM+9WZQoME0KbyGDHn&#13;&#10;ByO1Z3uii7ZXD25g3EK0fGTnr2+leh6rqgvfAEjB8uqMSE45Pv8ApXndzMkd9A7AbJly+emBz+fa&#13;&#10;tqwujc6dfWJBIfAUg9jz09KxnHZm0XpYxfBV8ZdNz8ivvyO+Bnt6111q4uPPQjYMEgkZzmvL7G6k&#13;&#10;8N3s1uAflPyFvT2+td14e1COW4wMvkZODyM+3fFKad7oSaOe8Wsxs1lXHySFCP5EVwFzdyRPvYED&#13;&#10;cd3b5fXP9K9F8U2cnnOmxSpznJ4A6jiuC1e2V03LxtHIzx7H+lb02ZzZk6hGRdvImcNg5Axj8uvF&#13;&#10;Sidb2KOME7x8u/8Ap/8AWp9nG17ZyZQLPGcfOcD8KqW7/ZHRXbAU5bHU810M5y3p0mN9lJjuwz3x&#13;&#10;0wadY6gtvqcYEnKnPzj+R71SbCaqSodYnDfO/b2rPuEeKWRtuRuBDA+vfHpSsO5674iiTVtC+0Q4&#13;&#10;yq9P647muStgH08oS+M8E9K6LwHqP23RXtZD8wzhOhXjrmuakRtPv3R+Vcll3nLY+lZx0bRcu5k7&#13;&#10;ZI75/LfK5JbHUgduajuNRS1WSReDjIx3NW70+Y3nKoX29PyrkfEt3JHbpEjBixyTnn6VqZGLrErX&#13;&#10;91JJkKozg9uf5GoYQGg+fG4fQVowW4Nm6MN+V5I4PrmqIt9ko2dMZGevH+e1USZ0yeTOM9ccNj3/&#13;&#10;AKU2cfePYnrVvUIJJJMrlR7jGKSeESRNvGM8jPtSGUIF3uVIDnP+c1pJb4iVipDnpj1/+vVXT4kk&#13;&#10;dW6c9OnT+tayQl1K4zzk+1JspFdIgWBP3h6jjNWFfA8s5RTjLClkhMkgAdgP9r19qlhgMiLIfmYc&#13;&#10;EA4OBUsa3JDEA7BWRjgfO1VrqFVYttUqv8XerywBlRNhyM7QfT+tST2ofYyMd3fjrjrUrQdkxmnO&#13;&#10;Cyluw7Dsa0ZLM3MUjRfMcYVj04qhC+xn3ERoDjPrn0rptOg3W+wfeGcb+w70paalJXPNde0LyXcp&#13;&#10;82eDxxn2riL+0MLtldo5+U17Vq9gDyoLoQRgdj0rznX9DCq2FztznHr6VpGV9DKUexxajLAHke1P&#13;&#10;I2vtIOOlWJojEyqB+FMIy2QvPt0FbIyNuOTdaqDuyBn6elY10hEmT1P9a2LMkwFR0xz/APXrNvog&#13;&#10;XYMnfHy0NjIrdvLZB2wTk9OfWvRPh34n/sq42yvx29D6V5zFkKV7dAPUVoWczWR3Bsqf4qaC3VH0&#13;&#10;Pq3xP8nTkWKRBlduR09/p9K4JvG7X03yzk7iQT2/OvOp9WlkUDeR7Z4wapQ3LJL8vyHvVOwm2ewP&#13;&#10;KNTtMPuCsBtJPOQe/sa4jxHGEf8Au5z056V0Xhi9M1uqsc7lx+FZXiqMjcR97JPTp9Kz3K3Whwtw&#13;&#10;oLMypn3xUaxkw5Lc+1WZ93mMxVc9R2zUa/P16f3ashkflkrk/mKRUwylNwHptqxFFn51y2OCP8Kk&#13;&#10;MexW24OR900DGW6bnyepP6VclRli2D5uc1BByyOAME4A71ZkjIXlccnkHNIRgXuH3E7VasSWPEmf&#13;&#10;ve1dHfQFcqfmPesW4jxwOnTK81SEZvl/Lg5XuOKhMYZf7o7t/hVlxsViPmFRFQ5x2HbGKQESJ2Ib&#13;&#10;I7+tMZTnBJ45I9qsncVGPlNQuvzKSF/4FQBGFyxBO3PqMUmSTnqOn0p77ipHSQdc+lIUDFiTt7//&#13;&#10;AFqAIyoXA7E8YFO2/u2Yk7hxmkUn8TxzzxTuQzDGOO1MQnyImM/e6A9KMN1Hylsc05Wxx8vsMYpQ&#13;&#10;CW+bbj/PSkMcCzL93nsy08D7wbax6imooZdo+UenepEOWzuXj+7SEhcjbwvXqKcE+bJ6c1LHYyXL&#13;&#10;rsRufTvW9YeDry6YFU+//DSLMDJbbT4k+bIVun8Nd7Z/DG7klRDGQT3OcV1ejfCNpeDGXPGBsIwe&#13;&#10;/wDnNHkPlPH00yeVcohbufStnRfBE+quuE4yOte76X8KEYpEUHqC3b1r0DQfh7DarlVQ8DBA44qv&#13;&#10;UHHS9jx3SfhesMCMqZJGDkdDW9pPw8BVmNsXIzhiMZ/GvcU8MxQx7fJQDpgdSaktdBiKoVwP7vP6&#13;&#10;UWsNN7I860z4foYkCwkNjjpgev8Ak1bn+HsDIRsGRgfJnnPqK9YttDVFQFAgyDx3P1rQh0VJgBsw&#13;&#10;M9T6+tXyrqKTs9T54v8A4XJMzAwLtB4I5J/Csmb4Tbd2YjswOg5yfX2r6gPhqFnc7ATyORjP0qs/&#13;&#10;hhEjcjYSRycck+lLl0Jckz5J1j4XSWy48sNjkL2Nec6t4Zmsrggo6Y9a+5NZ8Fxzw4EYztxwOnqK&#13;&#10;8W+I/glYLZmTrngAc1m/IpPWx4b4XcWl3tO5QOpz2NeiwSq1s0a/dwdp9M1579lNhq7Ko2c4ZK9C&#13;&#10;09Fa2QngOB06DtXkYmKjNTO2lqmjMMZiRud4459c/wCFNYCQspxjjAIx+FWL2Jkd1X7pPAPB+lVi&#13;&#10;zM/DbwMc9Pwr0IO6uc0txgb96Ao2AcE/XrRkHKDhecE8/gKfsaMlT1PzdetNCj5MjGDkGtCRp3Lt&#13;&#10;Lpndxn3+nvRsZ23k7QeQev6Um0tv+XOeTg9MUvy7iXPz+9IaGBQU3KQM8/WkKAK7Eh2yOWI6GpHV&#13;&#10;JFVTnOMsn8qRkV8KUGfX0+nvTEMfqoIOccZHWmlMfcbZk/f/AJVIw2c8+hBFRMql1IIyOoPQ0yWK&#13;&#10;65Z8plB78k9qjJPzFiQTjHrSxj72N3HA/GnFy8gDEKp7f4/WmBYiDfKS3GdrDP61ahZS5Xls5428&#13;&#10;fWqVqNuOE3KSMA9/Wr6He7YByOBtHA/H3pMaHZwygDcGBG7jP5+1Iqui4KdCMemKeYfKwVwMgKQ/&#13;&#10;YnvTAwTeMlR0A5xWbKRJEzGTyycOBxxx7f8A66E3bVA4HIPc4FLE79yNwGeRzj6U/Pz53ZVxkjHJ&#13;&#10;PahAGV3sGR84yMHv/hTwFfLA4ZRnH+e9IpBdAZCOMkkc1IIy6gE8HoScfjTAc20uCeXOSQD/AFFK&#13;&#10;iBdpOFDA9B+h/wDrU0IowVfgDI7j605juAUfMfQ8c/X2oAkwo8skqijk7vX0+ntT8Mvy+XjOTn0/&#13;&#10;rj2qMptwhfn26Z/+vU0bpDIsmMsAcZB5pdRCKsYbaeCwwV65A7H0zTlBGzHARs5z2/xoQlkAGMnP&#13;&#10;TgD+tTImMfOrHggAcH/CrBDYTnA3BQcg5zx/9apEjjZVUfeUY+Q85NMUZzkyOVbAPGOeop2xUWXj&#13;&#10;cAflYd6QXHZ5CODgHv69Og/xqRSRIFX5Bgqd/X6+9RD+DHytjb6gk9STT2+ZhubD5PJ7DGOaYD9o&#13;&#10;jUlenILE8nI7Y9KVchW2gHgYGcY9/pQozuQJtwc/L19Rj60fdG8/dAJAz0zQA+MjYylvn3Zy3p7U&#13;&#10;6RCu0N8pPGBznNIPmUIeg56Z/DipCTuVVQKw5Pouf6UgEjBZ3A3uCAGxzwPU/wCNKrkIXIzgjPXk&#13;&#10;HgCnMj/KGkIXpgHGT2p0SlMZ5jK4YdiR2oAa+A6Ar14Un0HXjtTip3SA8H+LHPA/z1okPlvv3/eI&#13;&#10;Hrt+tSOMyYH3eBgcD6GkICzFSof/AFmCCOc/SmnCOWG4NwcYyMd6kTIYHqwGA6Dj647elLMRksJC&#13;&#10;D2z049+5NMYisDImOSpPGznB96aQYchTvfIyKeuwKe3PzD+vtS4YlyEAUnk5zj05NMdhqgDgYwR9&#13;&#10;/OKeypswBhs5O4jA9/6U1UBYbo/u5J9/Xmn7v3LkjY/t1K98e9IBrJjaS4B4yBnjPrTtqBSR165x&#13;&#10;gY9KYyARDGMZ2jeeg9Md6kzluQIm4IX2NNCI1be2Y/nx1z/CfT3FKp4JyQw4HpinqybW+UhjnqOQ&#13;&#10;PQ+tISdoIIJJxk/rTAaRhMmPA+/wMfhTwCHTdwpB6dAcdSPSmhF5OC0foX6/h1xT1Cngfdc/w8/X&#13;&#10;NAEcIUxAj5n25Vieck8gD0PaljzwTg4JyOhzT3dpm3M/zdAdo9fWmnnGUDk/KCeue/5+tIoJATFl&#13;&#10;gEUH5iD37cUzzAcNxg9v4c+1SNjhsY45wenoKb5TnDqG2kf6s9sdqQA53MCEAwdvH64pu3cDt4Ve&#13;&#10;f8+9OdfMbAQAHnI4x6/5FNIJ3iMEsSBkd/rTAaHAKt0C9jyBj+tOCHfj77BeBnJzTmiKtGV4Ykgb&#13;&#10;MEcc8UyQCNAw35Gcjpk/h3pkgV6EID8ufp9femsBhHHJYcx5z+dOUMFAHA745Ofr/OkMZVgRlGPK&#13;&#10;7eQKAGqgbkjeXyCB/CPal2lW2A5UdCOuD7URovmZGdh4Bzj6kn+lK6Y3EkMN2Bz/AJNSIYQu3cuD&#13;&#10;hhkjrj2NI+0hyQQoPQckEe39aeoUjK5K8jpyc9c01Q5fe+Q44Py9SB/SqQxu3qwjO3YBvY8jn+dK&#13;&#10;/wB0EqJGHLHJ/AGgZKghhux+BFLG3zoR98k8jgH3/GqATAyx2lRnJCccf57UKPJTe2WONv4dqRt2&#13;&#10;ccsRg5AJ5/z605CFfAcZUjjtn8anYaGrIjrk5L4OMdfoaEbMW1AMjkbjnpSmPMoQZ4G5iOf1pQpL&#13;&#10;kn5EOOD1Hp/iKBDTskG4McnIz6EdjQylPLDdeme2D0pXQ7CRg47j175pWJbYSckjBxwOOmaGAjRt&#13;&#10;uwhyp5bPQf1pB5YXDDYPbvRgAbXL7iOiD8qUFtyEjYe4659vakA5FCsqHdv7+w9qcu1uSgdO3r7f&#13;&#10;Wot4CoBuIDZG/jPtU2AuRuznLehPqTnoKoY5c7VcSEBQcuOpz39P/wBVLtCSkN0PVBn/AD+FRJIi&#13;&#10;/K4JG049COvT1qwhICk5yBuw47+n+elDEBIDZfOc5ApdzGHzO8Zwd+M89OKRRltpBJHOSef/AK1P&#13;&#10;H7sZZOWPHOcj61ICxgs204JYE5z92gxuVjz24YjtnofpSqeX28xk44449B34oJYnKvwOqD09fzpj&#13;&#10;YqgF9y4J5GOp6cZH60rRHEe35fmGPT6UMrMxIGXHuAX9qkfKBcZ3cKcHJ9cUCFy7Icnexbhun6Ur&#13;&#10;MdhQqrkA5/8ArUxtytn5uwBB4B9vXNG3Y+0MEUc4I5P17UCY4MEQYI7DPUn6UKSU3HPlljnHVPw9&#13;&#10;6Fi8n5w24nH3O2amHy8yoWwSFyR0PTIoEKWWNyJHI5OcDnnrg1JG+QvLhRkEY7fw/nTEB80kMNu3&#13;&#10;5v8A61TpmaJCVcJ1D56j/PSgoaIiyspJ+hPGalJztaVyi4AXYOCP6mohJ5qrtyV5xvGMg9ifX09q&#13;&#10;f8y5G7oOo5/HnpQBLHs+cbPL4yQRnGehqVXwu7j6+3+NRNgvsf75UMeMcf40qlUTeD1yCRySO1UJ&#13;&#10;EsfyfMuIyoPPqPpUg/e5w4woww6Ejtg0wA9T0BBXPUHH6mnJtJ3cp8o3DrxSGAZZGJ8woVQKAfrw&#13;&#10;fepnaRZcnOR0x3I9KQrmIgwohQ5Bz2P+c0RtthfGS55JHH86AJn+6AGKbiM55OPSiLak5QgFgPXj&#13;&#10;2pgICRogwOedhJyeamkyVJPlux7EYwPoKEAijK/Md8hPymOpmIOCBkgYGD29/cUwD94jAYjbn5+u&#13;&#10;R/ninxncjlBxuB4HOPWkJEw3M6KF3K3QY7GnJK3IfJI5GBxn396btY4UvyG3ByMHFSQnbtbfliSM&#13;&#10;AZLjtmmMkjwzgZKso+bH8XvUkYDyiP8Ai/znNRLneAc4A2j0H1NThyqF0AAUncx6k+1MkeCQ5IG/&#13;&#10;9BSB2ddwJwOrgdcf0oYMTuJ3gkHCdfbHtTT8vI+8AT1/OgCUvuTJQpjaRnuPr6+1ThhJLsfBXOeB&#13;&#10;0Hoarct8oyBgEAjofWplDBVJ+uAOcmkUSrLulyQ+WGOOAQPT3oe5AAZuSByHGPypij59ocgYxzz+&#13;&#10;tO3jjPIHBPvSEyY7yofOwgADB4IPekd2K7WAfA5I44PcfU0zJIyXAZTgEc5PuKG2+ayqc4GOnIOc&#13;&#10;k/TNMSHbVzku+4HAI4+vHvTlJdmU5zg7gBkf/rFNRZJeRjpwXPb6Uir+6yCWIbomeR/h60wJXdyO&#13;&#10;eCvX0yex/CnA4kibGCVxgVGy7ZSR1UDoensPrUxkPJ6Rk846n2NMEPCKUkLqIwBxJngE+3WnBozI&#13;&#10;4ITaoAY55yf6VGqjbggRN3Of6UKIgy7QVAUYD9WHT6UDJAGZhhj2/d+oHofSl+ZsN1UcA9M46Zok&#13;&#10;ix8gz5a906gdaeFaVTuwABuOO4PrSEIrZYscZ45HUZ604gEqhc7CMk+mKd5WVQHaAOeeo7c+lSKg&#13;&#10;hJIw7KMlD/nmmgIUU/dkG/HR/b096kU5kf5yCuRkjpx1p0qRxzISAW4PXA5/rSqqNk4ZR3BHGPeq&#13;&#10;YEaviMxlSCf4/UHvn9KmjcqxZt3ygDB6FunJqNchiWBwwJVB+eP606NxJgtjafQ8Z7/gKVxEuN8Z&#13;&#10;UjfuGTk9s8c+1NdjuycbNvP+fWmomd6Hn5geD1/w7VO7KMpkDPXjPX1oYEQKM4HyewHv3p23OzPJ&#13;&#10;XhpAM59M/SkGOCAC+Mcd/wAqeFEfllgfKBOSDyc98UihfNZcsxyq/wCR9eaNhZwMAHJw+e57Gmsr&#13;&#10;lAB8qseQOTjtihHAYsTgE5Hf2/WmQSKzh+Dl2wB6jtSkmJ9pOOc5P65ppOW3tlCpI2dmB9Pw5p8f&#13;&#10;Ixs3nuCeg7H0q0A5GzsJ7EnPapA7KSSeTyAen51WBUZB5YnJGMfl/jQZHAwowOuT1OaYiykyNvcY&#13;&#10;BOTxzyP6UgclSBt3E4x396giPGRk7VwwTrz/AFqaEgZADlmGTgZ/P+ZqQHEDg9XUcA9s+n1pQxVc&#13;&#10;Lgjn5fQ981HkKwIPzHhSTnGOn5U5QGQHPJHzHp19B71RI6N9ruFkGB+oNXYP3Z2lCMfeROcCqcIG&#13;&#10;4KDujX0xyv8AjV2MiPcckKSQo9RQMspzgnKFeVPt6fWpMvsGCEH1/n7mmopVDhwnHOfWnjazyZyW&#13;&#10;4IQjH4H60CHY37lwI8DcMf3Qc1ZLdCOo4ABqBArMW8vORln7fQU6F1jYAc7jgHHQe9O5Jp27fvfm&#13;&#10;JKt8w9j6VrRT7XQ4ySMgf0rEtiV4DkKMHPfitWykPTeEz0P/ANemhvY1otzOTjk846Zq7atux8uG&#13;&#10;4GO1ZcbLxjO7HrmtG3UjAzjII/CrINIEqoA5XlgP5VZhjJ+YD73AFQ2p2hDgE9K0IoeAoXPX8feg&#13;&#10;qxYt18tgRk+v41pRuTzj3/OqMeFQk9GA69iKtwgM24k44ANNjNK3U7EGPmrRhjBHLZNZ0DjGTwR1&#13;&#10;NaEDYXC+lQInVMcD61oWmSOOfXNZ4O7qef8ACr1swjGO/r/OmIvxHb1qQSjNVFnDJx1FNeUjkc+9&#13;&#10;AkX/ADu2akSXccGs6OXdU8b/ADgdqhsZfj+9zVhDuqpDVpB09aaAuRn0qWM1AgO3IqZD3FAE6deK&#13;&#10;sIuKgjBJq2g+WkAcdDTh6U09KAc0gFOKMLQBmnKtACqM0tPCUbcUAItSg00DFB6UASbxQTmod2Kc&#13;&#10;GoAfTx0qIHFOBzQBItPWmg5pQcUAOzTWNBNRlqAAmmMaC1MYigBpGaUDFID60tABmkDU09KAc0AS&#13;&#10;E5pD0pu7FBbNADWqNxmnk5qNqYEb1A3LVM5qFqABaawpxPrTWPFMGQuoIz3rPm/nWhJx0qpKmaQG&#13;&#10;VKu4mqs8OdwHGa0zGC2f5VHLEDxjimgMCSHLE8elUbgEcDnqK2riDPWqE8ORTGjBl/d/zBrPZt8u&#13;&#10;eg689q1ry2Y8Z9fyrN+zMzHd8uDSY0xyfMhB4H8/YVXmj3Pu7AGruwKox0pjocfMOuelBSdjCuk7&#13;&#10;qcKMnHsfWoEl2oM55PWr93AWwowOv4gGs24gwy84GM/r3qWNE6yb9wXDe/oPT60kyjoPTp61Bbn9&#13;&#10;6fbqc9fSpmKsAQNnfn0+lJBcoTJ0GSB3AqndRl13FMKO57jNaMh3tuwee4qvM4YYLFvp/Oq6CMqZ&#13;&#10;Fbe/3x6e3tVG5j2nKNtj6/XNa1xtXgDf6D2P+FZZB3ZJP6cVLdhlJ0L4XbsCjA+vpVOZgHP931Na&#13;&#10;M+G3bAmR0JrNkwWfbyoPTHB+me1Q9SypIoDFsYYYPJpxjZ8v1XA49aWVVZFC/d3Zz3+lRuNyEq4O&#13;&#10;GyS3Q+mB7UgGSMGQY39wB0/Co8/MR0CYJPqO1WCULAHAXA4A5Oe/rkVDIhY5zlQN3Tv71LKWoyRd&#13;&#10;uSTlicA+1MKrvJHpyB6+ppxGON/XBNRyr85J69CR15oQAeGcjrjB3eh9KSUfuthXlVyuepB7fjT4&#13;&#10;2CykN36Y9frTSCcAn7ucf3fwFNgVZuUI8v5eB9SOxNRBsy4yQ3A57k8DBqxsLq4OVVgCsa+vf/Gm&#13;&#10;qAmCTkY+UkDI/KoQIrOofjkMp539D7Z/pUZ2HOXOxj0xwP8ACrRX5sk78/MDjHPt7VX3hSikkxnP&#13;&#10;OM/rQxkZAzs2bOdoUnoT3z701ZOCCQWAI6H6fSpl2M+AQ+1gWzxj3pjABQ4yQWI5IDCpKIcALvBb&#13;&#10;YBgDvnvn3pyqBIjEcY27Rxlu36U6VN+z5Of4ec+2TTCCikE4VeRv6n/P6VICBAshjGOcAAc4z/8A&#13;&#10;qpWGAzdMcgHrkevanlCgwigJnJOM/l9DRgyAHDA4Pf1PX2pWGIrHeBvwT2HX8aChB5yQT8vQbv8A&#13;&#10;9VG1SiRb8Akk47jPc0ADzS45fdjOcEL04oAaqYc/IRnjr0+lR42rgYOW7H+Ee571KAiKQB8u7OTT&#13;&#10;JlU5AQjsD3J+npTAZs8vhSSRzz3z/M5poPmGQAcAgKBj064oSN1yg6jCkjue5/8Ard6kZFeTIx0x&#13;&#10;09KbC5GybTyckH1/KlYAMCSXTHBHT3oZAsOedpIyMdxSEBsbccDqTgD6UhiMCWcZDk4Y5z0/z2pw&#13;&#10;Xcm0oOOP9oU8KwUkkA9Rxj9arlo1YsH+cZ68Nk0hkhbJGECDO0PjjI6H60qZPLFyTkemT6n0pYy5&#13;&#10;QMxD7TwDxye4pCS/JbMZOCAe/XNMQiqEmQBiQwJYE5yR/np3pxPldB1IOD/dPcf4UiqOM/J1GPf1&#13;&#10;PrxSnaMoqZ3c8k8jsPwqWMj+783mZO4jjHAHc01MquQcsehU4znvzUrMREAPLRgNpz1NIArRHd8g&#13;&#10;zggjgen1pDSERQEAJMm05w3XJ9ajOzc2zIbIbJ56elSOFOZCSVcj5wCPbkGo9uMOHw4JwD047560&#13;&#10;gFHPBkIQ/L75ph2lSATvKjI4wPf8e9ObB4aP5wBtAOB9fpTmiZnyoBJOSByfwNAhgQFfmAzjjDen&#13;&#10;qP8AD8qF43kl+SQc9/8A61OKkHcOo6Iccn69qHGG+Xhx0Jbt+PWgBrIoxxjvv7miWPLocEAdSRg+&#13;&#10;1OKl/mBkIyOvAwOv/wBanFQXcDIZhkOeRg+1SBCytGA5QSADjPTr6/rRl9wKx4GODnOc8H8PTrS5&#13;&#10;KpsQnIyOe+O340Ph490TcKQNoGOc8j9akY1W38EhJFwBgdR2PH8qFyF2I4KA8EADB7nFDx84HA6C&#13;&#10;hYgyl4ymFO0nGckjnr0pdRiLt3ZOyQr83GQBinsoIZwdwYHp157AUyGRl2KFAPPXuB61LgBEAUuD&#13;&#10;yW6bferEQkhWxvAJwMgZPH+eaVP3hL4/dglQffvj2pTEAA5Iwx3Aj0pVXDERpmM9M+vemgB41LPu&#13;&#10;5UnIUnGPypzFjjpIvQjHp1wKTYS5UEgDo4Hbv+P+FL82MICNueSecdyPegBrsZYvNR9iAFeM9B1B&#13;&#10;pWlym4kKuNxJGcfh6UMVdkxv2k4J/vH0pBlDknkHOeo9qXUoRlEiAdA2CAOAMcmnscfORwFz05H+&#13;&#10;NNK7/m9TngZ59c05FaJ94PLHaRTEIjuUyRvDZIJ/Tp3pkb4+U/OpwMN056E+nrTyNrdk4AIHUZPX&#13;&#10;8aCxZzkjYMngdc1IArbt/faBg4zz0/X0pJFJLqIyVUjnP4kc04bTg5KJht2PUdD9aRVLkKU34ADE&#13;&#10;H16H8KRYwOEDPyRxhfUUhKJgmMjPKjPr2qV8IOH/AD9M0sg2rkEMgJJLHv6ChCEWJl8wA784AbgD&#13;&#10;mhk2u+3pkA55A9x7UzJGSNuCB06f59Keu7duTlsZwPWgkCi7wFAdCDyO3c80oVgm/Ac7uB0IJ6Uz&#13;&#10;BjURo5OTkk8Z46f4UrgRlAQCOATyetBQpMYVFc8ruBHUnHfPtTQCwCrhFbhjjoaQDe+V5Gec+mO3&#13;&#10;1pQuHyrk7ucDtj+lIYuQdmwPxyMd8dc0hcfO7g4yMqByB3NOLg/cCEgd84z34p4LjKs5Kn+LuSfe&#13;&#10;hAQl/MXA9cjA9OxqWIFickIOc49ff1pjsN339uR0IxnFNVTGhzgE9UHPT3oARgy4JJCIT04znvSl&#13;&#10;8cOhGAcL/Ij3pruCeSEDDLccAduPU08/Kj85y3DnOduOvtQJiFXKAABFXpz0z1prgSYVHI9QRxTy&#13;&#10;QrEMAOR2pC+GlOzfu+XA7Y7+1Kw7ibVyCMJt/T3xSCXkEoVUE5JPFPO1SH8zp1PQ8dvSmY3qFBYj&#13;&#10;lgcce4yeppksep+4Hz5mOPT0pCfLQKycjgk9h9P60gVCpI+7kHrzj602UkqXBzhslO59MegpjFdW&#13;&#10;jfl1xwDg5wexxSMTtyehBB7qT6n+lKQVKKAuGxl+MdOp7nPahpB8jBCgBOPr7+uKTEg5Z3wnzADr&#13;&#10;7/4UIS7kDHB5A9O2PSmbSq73PzHqR0464pzNv3hI8x8YI+U5P+FSULLMxYsBjbwxP6fXNIsnlptH&#13;&#10;yMfx49KdgInJYgkAjbxx3/8A11HJneQ0v70DcCFzx71QhsjFUQA/N0AX+f1pcBd7l3I6YOB+GO3r&#13;&#10;xTUYHcCSCfz/AAB5/OkY7WiBGWA6Yzz2zSGSByMnjewG7Az8nQfnSA7RgbjyFk2D9fwpjKhZhGwQ&#13;&#10;dcdQfxp4R/kJPmbcAkdh/XNCYmhBCUbGUkyDnAx8hP8APNDPtckHsFJxjH19KfJj7xO0pwMHIOf/&#13;&#10;AK1RE4DoN+6Q4GO/1NUA5izSO3IIBIz3x3P/ANaoygPlkbDvBJPc+v4j0qTYh+RiXCkDB/hH09aa&#13;&#10;xjXZ13E7e4Jz06UtxCqSzOh3ZwNvy4J+h7UOcEBiwyMlS2Rz04o8va5KeZ8wKkOM/lj9aVWJ2DJ5&#13;&#10;GcEcf59KTKF4ABzvywx7EjpnrSsOdowSucAZz+FJFtyEUkAjhT1PbrTGVwUIHGMb+pznt6UxBI6y&#13;&#10;ogRDyfXJGfX6UjOskqKJCgx6de3PuKeFZh8x2Fcge/vx+ppZcO3mMNn1647kehz+lAEa7i4BwARg&#13;&#10;HHHHtRhnYxAc7eNh5FPLBXQKwdAMZ6Ee1IfkTYMouMhx1I9/pQA0rvSMFHBx9/PXHXilB3nChBnn&#13;&#10;JH6e9KymPKL8hJGGxnI/xpNhTIJLgYPHB5PamMVAyzcc5U7XB4z9KhR/uAgvxyPQHruNPKgKUGdu&#13;&#10;QCT1o2qoADE7nwM/p9aYDSY1KOBhssCXP5fhTshwyJlDg8emff3pNyskpcAMv3zjPA9vrT1YbRL1&#13;&#10;LjHPtx0pANRvnKMMhsdemO5H0pAf4Tj7xIJHPPb2ojkJV1AO8Lgce3OKaeIvNI4+X/gRoAfsIwRg&#13;&#10;DGPk7DviiMFY1cPhTkgkcnsOKa0ZC/d5POM4/SkdC7xgkhO2KLCDDGIqCSSQAPf3NOMYdUBJ75wc&#13;&#10;Ypc4lKvzx98Dijc3yZwMD0zx0we9FhDI5N3AOTnp0+lCsXYFyHwTkYIwaejE/wCrOFXJKY5z/n8K&#13;&#10;Q9CS5J4I7/5NIYxcRn5kIUf8tAc/gKcFDTEhOrAgdAR3/DNL5eNik/IDwCcZPofQ00xknKpzk5Ge&#13;&#10;w46e1MZId8ULgSZCtkA84Pp/+qjYxYhELrkkkEcYqMx42IpO3dnjgY69fejZhscLk7sH6/yoExyl&#13;&#10;hkqUwMjB6lvaiCLKYCeY3IYE9PXFKVGUKkknjHcY68fyprKu8ohDBjnHXp1FAhHYckjYSRs5649e&#13;&#10;3FA3ENl8g8qUxjP8zTtxUZB3En7nA4HXBNIV2qAEym7j1H0Pc0DGk4cjueF7Z45/CgsFfGZNpHXj&#13;&#10;H60rbjtDpvOcHjIyemT2oRdv33X5T8wHI/WmMQrkYZ/lwchByPb6UDngDoN/yD5Rj+lAJUrl9+4H&#13;&#10;7nGeefyprh1c7HOduRk8Y7//AKqQgUPsLngMTkDg/XNKFy/LfOqgZj6ge59aUruYb8JheMD26D6U&#13;&#10;HL7VOAxAJH97jAoAFVlwG6Y59fqfTrUc8bHKLyMDAHcf0pdjSqBgyDkEdM4757U5SQgOMjc3GSCT&#13;&#10;2pMaEkHlsDjywQGCfToKc7MVAxsG35s89f50gbKbSg3DgDPAz159aRgAgGSCvGc/hkUmAo+YAl84&#13;&#10;VsnB6e1NGI4nbAZdwx689qC54UY25BPPb605mA5EYBA654qWOwu4ybNx5ztwRj6fWm4JbBA54waG&#13;&#10;R/JBc4VOeOtIwCReYz4APA6kCmArsVkyyEAYxj0HFSKdrh/LBTPXoSarrdKGQnG855xx9RUEl+pl&#13;&#10;AGHVBgbzwDUNpGkYt7F1mASRScg87zx064pY1285JYruUA8kf/XrLbUWYeWCDnn5Bjj+YNVbjVCA&#13;&#10;WHyse3T8Bj0rJ1Ei/ZSNxpMBFGBu5B/pTRMXfIxHt656cH9Mj86559YKsmXRcHLZONoA5wPSqv8A&#13;&#10;bLMgDOQh6knjHUYB7n/JoVVGioyZ00l4EfPyJCc4B/rimHUk6DG48DI/LiuTbWirI4XglgUHXHuf&#13;&#10;WqEmrtswzERuT87vlsZ747VLqJlfV2dnc6wHRlXDHrgeg9e2PoaoS68NrnJ24x6Lx7dq5OTVpG8s&#13;&#10;MXK/MNhI5X8KoyalI/7xDkn8sDsSfSp9qarDo6+fX/4RIVQYI3nAwehA9PrWfN4iLOpdzxlipHAH&#13;&#10;sff6Vy73MnlSM4+UjPIzj2AqGRpnbBQLEMAdz/hUObN1RitzoLnXmDDH3BuPB7npwev4Gs+61gyO&#13;&#10;N3yFyMnPAI7+1ZiJIUcMpKk8jpkCrC2AuMMp4HTjqP61nztlKmuiG3uqPLKcJkEkYzgn8u1Uy9wf&#13;&#10;nLkMOcJ6Vqxaawl+aMZIByew/wA9qtQaP5jkvGcbuMnj6fSpNPZ8xzi2uFLlHJJ4xwB6e9WEtdxC&#13;&#10;khc8EAdMdOtbyaUV3qRuPJHsParKWcYCKEwSCAuOhPehstU3Yw4LA7wQu9iCwc9PxqzHp7zNkBty&#13;&#10;43Afdx6Yrat7NSu1pTsPGMenrViK2CYJ4GCP9kis2zRQMgWpZPLCBSMgnv7D6U8WzBVc/MeBjocD&#13;&#10;rW19nEqIET5RwAeuB1PvRcWaDjb+74IAH5Z9PeouacpkiEl0kx5eeBkdKlW0WRyW+faDj1/z7VqR&#13;&#10;WivKEKbFkLY9Djv9afFZEOjH5WAwASM8etK5XKZsVkZlGPug59Aw+lKtgNjCNBv59xntitXyxEVO&#13;&#10;zeVHQdcn1pi2gK7Dv2hgeDwxHr/jTvcXKZiWLEAFxzgnfjOPQ4p8VqzL+7by1zg/J0Ht9a1Da7Nx&#13;&#10;JDqTwCM0skBDb+XK9cddvYY//XStcrRFIQ7FBKHk4X5yWPbOOn4U5rYgbSAm3jnnB/DtV4RCREID&#13;&#10;OQMbjwMex6CoZIX5KKd24Bl46Y6EdCKLWL3IltFjB3ZI4I45J9qlgVJFz8ixknPPOe+PbFTJ+7JJ&#13;&#10;JAI5ByMH0+npTBCWTORtQ/MDx9aGO3YI4yWAOBgEqcc4HoelOW3XaCRnB3Af4/49aligZwC+Xbnb&#13;&#10;2GPenRtja3SbrjGQMfzqbBYjwp4IILZwc8A/X3qAp+9KkHBI5Tt7+/NXm3PgE4T72R3PrjtVcKDg&#13;&#10;gklRuODngn1oGQrAATHnIQtj1DU8Qqm0MQhGfcc9/arPlbYvX5yW/oadFbvPFiTCA9SPY0gSK0UB&#13;&#10;bACIdp+UketABXAON2DtHPOPX2q5Gr7wSoyOh9ff6U8xbsAnIAyCe+e47jFAFIwEj7mF2gH6n3p4&#13;&#10;jCxJn7uNh9ff8qsm38qLAjy5I2jsR6mmhG3Fjkhsctx82cUtgK3lqU2FecAB05+U+1NktkOF2BDy&#13;&#10;pJzzn+VXTDgnPK9ycY9gDTAhmiPUKrfKRx/Oi4WIvKDPGR5iPgAv3YD1pseGJLvl9xU/JjB7c+1X&#13;&#10;EiDO4Mh2nGRjBPtz2pjW6zROWTPGMA4yPU/TtQFijtOwkActheuDQVQ8B+e5znn2/wAKviLEcm5P&#13;&#10;7o5HPt9ajWNNjrg7lPOcY5pNE2KvllWDE9eR/hViFG3O4HDHk9uKd5JKgKPnByuemKmhQ/dZiAfw&#13;&#10;21JViN7djjOBHuPB6tnv+FDR4RlYE9hjt6Zq26s0YEbjjjee49hUbKV2bug5LJ3+pprcRX8va+S/&#13;&#10;ygbeegpFO7AKfLjI9farALFHBCBDzjH9fekVH2Bwm8gDr2B6GgZWWLLAZwed2OpJ600odyAv8gBA&#13;&#10;fGMfWrvkOA4AG4HHPeo5gVZQFLLnoR1PpQMzplwiAp8y5wQOvc8e1OA2nYPvAZMZHJz1qxLzvkdB&#13;&#10;gNlR+nT2qN9q5R34U8gDnHuT2pkiM4DIX/eE9QCMDHTp/wDqqGSXymxkbgSWAGCM8ZGffHSpHDRq&#13;&#10;jGMCPO0EHsfbv9KQmRjs9zyMY4+tMZArpvIIKMpBUjOTxz+VOHzSHy8BsDL4wPbI7ZPoaUl2IZTs&#13;&#10;XPITuD6epqRLZXYvs3OD/PoB2psQbAWG7JYY4HY+/oKXYxbeQQjHkdyPSnxKCEBzg5ITHfv9akUb&#13;&#10;t4ZMlRkFfTPJFDQERjD5VeeTjJ4AHT+tOZGZmMaoegLjgD8KsJaf6vjfuzhf1wTS+Vu+aRe5bHQD&#13;&#10;HUUmyrFJV3MQv7zHJ54JHp/Wpod2wIBnuenU+tDo3l4QDoW39D7VIiMcMUyQCTjipAkYd1zle+eM&#13;&#10;d6VoPkTJ2cHhTjP9c0KFVOUO3AAI5BPv6VKse7ZlAueuPu4+tMsjjU7wFYNxgr2x6EHpSz/PhRsQ&#13;&#10;jnIGDx/SpioZ8DggDlOBjt1/lTDEEl8skMdw5+vfPbFAmN2M771IfqPRacqlly0e9jhc7+B6U8Dc&#13;&#10;5GM4IGc/lj8KFi3KSVbcG+Ug8/Q9uMUiW9RrhwvzY2buhGAB3/OmsFHB+YtnI74+vp7VPgyjzDlS&#13;&#10;ePcVE6Abwn0GOev9KATIeTFswBjsOuM/1qRoVZ87vu9MjjJ7UsaqjGQbto6nvken19KRz95tnZhx&#13;&#10;6HvQASg70JfLDA+Tjn0FNG4y8jaEODs5A9/r701EVk5+9nqecHFPD/IEByT2PfHfNOwmOjCyMVGx&#13;&#10;mxz3B9KhnjVzISUKgjPGMe1SqNj/ACNyPvDtzUUu15wSC5Uk7Acfh9KtEPYgFszxFjgOfXgg9+PS&#13;&#10;gKcgDG488njA7nvUpxJsztGR0Q8j8D+tJMinBchMHOP65+tXYl7EYVQygLsA6gf8tPx/n61ZMhOY&#13;&#10;wN8B55xnpyc00HazblHIwAB3HHHekQbRuKjuMp0P4UMVhCyrBtP7vBBBHcUojjDYBMhwd3+NOwyO&#13;&#10;HAKDgHkHtxSjBRWHAGQT3NIdhI49qjDZDjAI6jHY1EIAqOpHCnHB5xjqKsFQVcLhGPPOeh7ZqLyx&#13;&#10;udyCFxjjnI70XKKr+aHRuACAgyeM00sI3IzsJ7DnntntUr7WU5PzeuOBnrj3ojjWNtqHIJ3Dt09a&#13;&#10;AEZBwz9WUqCeh79ulMW3XZjIAJ79PwNPbLZJHY/XNSRR+WuHG/PIPtVAQtgJuAwBk/LwR2zTT/EB&#13;&#10;klSDlwD1Hf61bEWVyEG0kkE+/t/WoiNvzMAXPVB3A4H1oEyHPk7HPzFR068n1FNHyIDsDsByPTHT&#13;&#10;P4VYkTZEUXBfAJYd8/1FQso27U/d/MAc85+tAh8LKbfI2eu3ORQ07GBxJ8mVyAO3PpTkARskBDjO&#13;&#10;MdQPYVXkyVCogy3V89qBbEboQmDkyggHB2ioo8LKQCSmMdxgjp+dTbQ7bR2GRjt6nJ70x2UTbVdj&#13;&#10;kHG8dT3Hp/SrExu0hSSM8D5D2OevuKJn27GfEnXAHb2qIb4suRlV4Ak688cCo8R7dy78n728YJB4&#13;&#10;qrE3HtGCUIw74zk9B/TimRHJLlzLuOVzgcdPw5pw2sknOB2jPoP55pmzqNhAYfKM4x70yWx4VSzk&#13;&#10;4TdyqdsD+tSOcuSc465HT6fSqbkQjkYxgqCckn0qQkbgqDDbgM9SB34ppEXLDyLvwUCbjxGOQfpU&#13;&#10;TvuDgnGQN3HAx2pxy67UPzg5Qn+nqKrtLtYjJcknIJ4bH+NVYTYyQqp2g8hsLkEjNN3uqAiMFznK&#13;&#10;PjGe/wCNNMo6EgOBkBD29Mn0qA7YkcgHPt971yapIgkeUBhsBwOBjoSff2+lUrmXzvlK/OcFsdOO&#13;&#10;1OknfOWf5ieOeOlUJZzHEpOUbOSfX2rRRIchLmQyBxF9wHHPGMf19aypJUG8k7Sw54P51Lczg7MZ&#13;&#10;YNztPHPes64c/II5CgHrzj/GtOhD7kN1J5YcnIK9SRwfpWdcXCmFTI+F5OEH9aW7lIQRnO0kn347&#13;&#10;ism7uBH977zY+UdMd/xqrGDlYgu5C6/dD8Y3D0Hcmsq8nHzCPp7dx71Ld3BLqR8irkhfasW6uMbi&#13;&#10;O4wfb0rRHPKSIbuUhcPwpPTP8qzZrkN8wbBHr7+vtSXEwZmz824dznnvVWRs9c8D7tUzmbHOA3y5&#13;&#10;JJ49BTF3SbVHzAZ9qeqyyL5e3knPHFX7XT3ZucNng5HFJsDr5sl2B4AOR6VVmI3ONjqhGRj9KtHc&#13;&#10;XcY4BySfboarTIrquWc7s89OR0r0DgZRukzgseAcfU9Rn6VA8eWYKSFYkl356etXJmSRVBX5m5+Q&#13;&#10;8kjrVdpW+cZxk5Ow8YpCK7L5iICdjMPlGOeKr3OH2sVCKOMjsfWrbpzmPv3bt+FV5FVXGd2MkHd/&#13;&#10;SrWwFLAeRWHYDJboe1Rc454/xqwybfu/LwMnsM1G6HcxLjnB/WiwDSSF+916g9M+1RyDYoJ69vpU&#13;&#10;w2lAC569BULLl3xuYY+96VLGyjdfeYLlyeOao3G1QVX5c8e9XLglUYFsDJJweaoyR+Y25Q2S33Pb&#13;&#10;2q0SQv8AeVQuB1zUBILLlc5HY1LPgqxPUcYqsyLvJ5WPs2KYDWbLKpByM8UxyFXAb0zSv95huqPh&#13;&#10;Tgtz1pkihscDnj+tISFYHIYZ4qN1752nGc0BizbT83AyapK4h7YMnA+YVAxJZk29TxU3A3nd6UyS&#13;&#10;TauSQh47U2IYcbxg5Xpj/wCvURzG+T1JxjtTnOGU9s9aa3vz7etCJRLGwVmAxmkk2tx93tToeXPy&#13;&#10;DnnHSllTEjLtVc8Yaky0V5yrNwOw5qIgqmcdDyB3+lTvGFQsvzZIJI7GmNjt060gIWUnPQqGxQij&#13;&#10;gdzyT2/CnsAAOnGeBTN3IwOM9fSgB4TaOTng0q4OcLuAGP8A9VCMGbgc9fXmhV3DPRueO2aBiAjJ&#13;&#10;GDz09M+1Lu+TJAz2J704sWdR2HGSKj35ycAkUCFdscNkjtioiM47HHUfzpwbHOOSM0gOXBB3HoMc&#13;&#10;UxDtwbjjkZ9qR8spPXkDB7j1pWXDAEYz+opQDtxnoeKQAi844BGePQ0/cc/LyeO3NICFJPfjmnbv&#13;&#10;nz+Bb0zQUOaQlCMc5AJqNztkzySRnA9PrQCeckkk4JP86GBHDH5fQVVhDWKs/Kgdfw+lNk4wBtx6&#13;&#10;jt705gSoYnAAGDjv/hTNoJO4ZIHQdDSEyQqNigHJPOff/CmuOGwoJH5GkG4kAkgDOAT1/ClBODzy&#13;&#10;R+H50ybCFsYxnnrkdKcFXYOu4+hzSvGRtAPueccUY2j0IB6DtTGtCMLjHU47UMcjgZx09KUHIOeM&#13;&#10;jkUgPXaOB3PSpGNwWI43ZHJprDgAHPfin5z24AwKQhhjnGTkEetMQ1hwDwO2c0YLZOQcevFG5QD9&#13;&#10;fzpNuRnpQAAcDjkHoacPXIBz9aYBnPU/WpBnkg8dwRwKQIY3IGBz3zSg7cjPUcilOAOBx65pq45P&#13;&#10;HHagB78DBHT9abjHT9e1O3bgM5HoBzzTMYzzz6EdaBi7NoyDkdKQc/dH4U8DnGCcdM01enTPNACA&#13;&#10;ZJz+ZpMFSQRjnFSfeOM5zTeWyQMD0PNACblAHAz3NN6DinY54H1NAHrj0wDQITPGO/rSAYzT9vXj&#13;&#10;P07U0rjqeaAEyOv3fpS4wR6+tIBkdR9KdgnGevbmmAmMk9QP1oX73J46GkI5/wAaBxzQIVSN+e3v&#13;&#10;ShSeeT70uMYyeDz0pWJDe544pDG7sH1PTitfR73YwBJwOorIJJXHI9PepIJfKkUnI/GgpOx6Rp10&#13;&#10;syYP3u3/AOutJH+6SDtwD7n8a5PRrsMoAbcvGa6iCVGVGU9u9ZtGkXc29LuD5m1cNjIwRxXc+G71&#13;&#10;lSJS4ypI2D9eK83tpvKnAU43flXTaHe4dMn7wwQPTNK9kHU9f0u98zCn5MEbe44/rW2FVkIjXeG5&#13;&#10;4yfx9a4jQL/PRRt2/LvPJP1rtLG5PlbAeOCpzgjPUZ/lSvcpPQvR7pWRQd+O6YB+gHeo7mzjl8xX&#13;&#10;dG4GeMdfQ1MiEqoARH6/P7e9NQnahJ/d5OSRz+HsDUjduphXUQjAj8wNyVUkdx6jrzWXNbKsrAZw&#13;&#10;OOOOvbFdFdfPvygLt7Ed/XpWLeq8uBx/FuHp7HFaISZhXQBZ0dgABnA4yR/Ssu+iLfxHdncAOPx+&#13;&#10;la9yrO+HhJXH8HIIP9KoizG75mxsH8BzkVpsT1Mlg7NIGIHIIAPQVrWlqGROHLnccfSovsgikIWP&#13;&#10;fH0Y9z9QefpU1s4g3Ly24dCMdPekxvYju1SKJQFySOvt6f41nGJbhWk3jcDzk9ce1bFyrCLAx0AG&#13;&#10;emfest7cw4cKC6jbgcgZ70EGdLEysF5K4yCPUehpqFpVKP2+bB6j8auOqpCADkE9egH/AOuoHlVM&#13;&#10;B3G3G71oAgIAdmLbhgjB9Peo3bckTDHyjA49P61OJAQrbvn74HGKgd5T32gjj05759aYxI5yGyW3&#13;&#10;hjznuB6e9WmuF+Xy0/Bx+ZBHeqhg+VCcBfbvjvTip8rJG49D6j6UO/QonLbto+5Jnrjp70uSVYLt&#13;&#10;Ynqcnn86Tdn94PvrjNOMp3jcMbhu4OOP8alEkZl2cFBgc89ee1MUrcRMo4wccdAe9K+08kkqeCmO&#13;&#10;v/16iDOVBZSvOQhAwcVoIdOGVGAXGP4jzmqD71YEFehJJ4FW5eWOcn1CdOelQPwrE52rjj+dD2KR&#13;&#10;UDZd8NtOM+vHrn0pYlV13/Iobk46j8KVl81XK/KvfHv7VH9yUNwFAqUUWCuxiR90Y/H/AOvTJIg2&#13;&#10;CPlz+R+uO9OgzNKN37vA7d6laMBAqjAPJIOevt60yHqRBR8o+fGcc+o7ZpfMUoVI25PD+lTMNrcd&#13;&#10;B1HuKeqEDIOwnH0yaAsRqrMwBALA9+lNMJD8nCMeMfyoKsGyT0HPP86cgzgE49fTPtUbFESxtujb&#13;&#10;HXOMcZ+tWUdxs3Kc9Duq3HEr5Y8Hp1okg3IjBuFJH402hFYRZlATqTx6471Yttu5lDfusYHY59f/&#13;&#10;AK1QZEZyuc4ycnGKkwCuTN1PHbBNURsy3GzJwMGIHknrx9eBTpb0W7YD7BnOe/NRQ/wq2VyOnSnS&#13;&#10;JtG7B2scdOv40mUSRXBMmXzhuqtjP4Vb3hxtByCcfvOQSPSskbY16BQD949ePSrMEvQBjgE5z6/U&#13;&#10;UbiZoGJiyn5mBwPTH196eu9U3xlAwyOO3NRxyM42sCynqV/T8RUzhQyiPCL/AA9gcd/rTGhXcug3&#13;&#10;sj8EZ6Zo852UJheg/D8ahO3ptyT7dfpU0igNvAJJGGXstAyJbiWB93904AB7H+VSaneC6tlAGcd8&#13;&#10;cgD1oaNUgaaRBuI9D0PrVSVfkCgbgRwO2P8A69RuBY8Gas+nasiuweMv27Z719N+EdVNxYxx8k9f&#13;&#10;MHcen0r5EmMlhMSMrtYYOP517p8NPFPmRQRtJtMgKgZ4/L1rGtG+qNqTR0nxUt0nsUaQMWQFsoe4&#13;&#10;P865DSvEebJFMiFsKBkcfj7+tdt4sIvbR41UByvQ9AfWvF5pHslurdZPl8wjI4Bz1/WsEro2Z3Gp&#13;&#10;ay17AI4cJKv3snI/A1d8MalML9Nx27yR+QriLJ/Ki2qnnFyFYjp61uNqYsYY1g3tkhcngr7g0rbo&#13;&#10;al1NT4jQfZrKG7iTA3dU9Dxj8aqeD9ZCy27bjlMht56//XBrovEMS6v4TQxuHaPDLkdR7n/PWvOd&#13;&#10;IjMOqYKhF3A9ePx/GlC3LYl6SueqeIHE8Xmg7x/C59ccDP1rj7q1SWEhvnbnA6c966a3uxqmmSRv&#13;&#10;2z07VgTxeXeBg22NeM+v1/GpW9hyRz2lx+VcXSMNhYcRnvj0rNkjUy8ZK5yAeufetmQD+0S6vhMg&#13;&#10;bF7e5qKeEDUnUfOSeM+9dKMijqKb3glGNpwp79KsRWMVywOM7xkc9x29qpyxtAmG+faT8idcZ61o&#13;&#10;WEZdAY84BDbT0BoYi/4WkNjfSRqAik7fQEf41W+IO621O3uVOwsoIP14qG8iksbwTtnk8J9eprQ8&#13;&#10;XRfb9GDniSMDI69BxzU2V7j6HPmVZNrb8kHAxxn1rk9Zt1llcY+Yd8dB9K2bKYmIguMgHJI447Vm&#13;&#10;6xbuzI6rvLDnYf8APSr2Iexn27+STuHnZXkDoc/4UXsBedSCcDBx9RUU0ogtwepUjAzj61ejjN3a&#13;&#10;7lPzr83tg+poIQXmnZ09JAm5iPmPHfp/+qqP2Ez2jA44xzjjitPcptCjPvwuDn1+n9aqpmOUKf3g&#13;&#10;IGcHoKTuUYaQfZHkz97vtHA/+v8AStayAnVgOBjr06Uy9tvLTO/IHUHjOabYP84QOMn+ADqPSn0G&#13;&#10;idrbPOCAD7nB9avW6qqEgo5zx70trl2Qk4PT8BUsiKJeUA/iPbj/AD2qLloRI2aAZj/iycHgen50&#13;&#10;kYAwrA5Q8DoPzp8KHY+9gIiQP8MVLPA0CO27Dgjgj+X+NAyFoirb5FHBByo4I9K29EdcBWbO7J3n&#13;&#10;n8vasuEEDBy3YAnIzV/S4wtxGu/CrjkfXjI7c1Ethx3J9ZtlVXdfkyBlsYBxXH32nC6hlcnLN0GO&#13;&#10;a9H1bTmlsQSm8gsxB4yB0I+lebXd4ftjojkGQ5GO1TBjmjhrnRHkudqAtjuoqNvDMu1nUbvZOpNe&#13;&#10;jado/nlpHQ4xlgT1A7itp/D0bRDy48Y5BYfrn6VvzGSgmeYWWiSLFtxsBzg1kavZG3PJ4H8OOvrX&#13;&#10;sK6QoiUDZ1wQe4PYVw/i7STDKepYjOaad2JxtscCgKyLleACPr9KnUkxbSflNNmjZWyC2OxPanog&#13;&#10;DMT/AN8/1rQnoQPg4VvvLnNLgK4O7tjdUxXK/wAvWmKn3TtGwjv0zTTJOu8F3m3KM285wD3962/E&#13;&#10;kIaAnrjI46e341ynheXF2iBeSRz6HpXdavCGsGIb5xyQO47GgaPLb4BZyM8g49qiiIHJ+Yg1b1KA&#13;&#10;+e+cEZzVV493DKOfzqiGPCkNtX5eeKmYDbv+/wAAlqhGenpwB61bQDyl2MWGcHd700hEKgmQH74z&#13;&#10;xnqBWkIvNVsfd4z36+lU0jIl5OM9D2PtV6P0/hPRAf0pFGRqEQDAAc55btXPXnHA+UZPRa7OWzV5&#13;&#10;ZfM/hGf8MVzN9EDuLJtGf4etOImYMwwrY+9x8vrUBcq2Cv8AWrs0ZDMRzmqgjAbBZlP86qwiDOGY&#13;&#10;D5QfxpFIG843cU7733WyB/DTS2VYBevFJkjB86NlmxSBQfu/IQORUmQF2r0FMRc5J6dzSGNIP3t/&#13;&#10;HQgUEY+ZW+YYP9KN3DbsEk9hUqrliSOowPpQBHj5Q3y5Bxj1FPKHapX8KdtwuQvOKdHF5mF4wcEU&#13;&#10;DWo6CF5cIF69N1dt4W+HtzqjJ5iY6ZGK1Ph34EbVLpJpI/l4Az7+tfUXhLwBb2lvEzRZcgA8A4qd&#13;&#10;RO6Z5b4X+EYKo4hGwdSUP/1xXo2j/Da2tjgIGU8B3H/6q9V0rw0LcfLGQBxsHQ/41urpYVScA4AU&#13;&#10;B+34ela2toiuZp2bPLrPwOkEqN5YP94YyMfhW5b+FFVcMCIgcD5eB9D/AIV6BDoiJIgOWDDnAwOK&#13;&#10;tR6YVRDs5bkHGaSjrcVzhLPw8is3B8sE7t43D2GcdavxeH1QDCjaACMDBx6e9dcNJ2ZAHTknJJ/K&#13;&#10;pE08BVyGyAevHX2q+XuDb7nKrp+04CZ6gYA5q9baUoIUIArDBB7N6mt5LJEbJQcHkN8oB9qsW9kO&#13;&#10;rHJ3ZwBzx70rpAu5mWmjkllODt5BI49s1o22njdu2J3BHTOPStGCzUtnmQnhQen1q+LYj5VAbuSa&#13;&#10;oTZinTlLZwD3XI6fjUb6RuwSc55OfbsD/Wuk+zDZ39wPf39KVrPKYfhsYyPbmgV0cdfaUAHGxtvX&#13;&#10;HUj8RXmvxB8Pi40+QZTcAcnHU/X1r228tMI+E5yDkg/n9K4fxnZlrOccYIyeOgH9amSSLhKz8j4S&#13;&#10;8a2f2HUy6qQwc1t6DdCWwjI+ZmyMdjWn8UNE8q7zs3ck/ia5fQ5pjbsHAXkc+leRi03E7KTtqamq&#13;&#10;IVlT5dmO/WqbR5DKMswJAx/WrN0Wm4bDbsZ7AVV2j5fnyQf5dK1ov3bGc1rcY+TwQMZAEhoyc565&#13;&#10;HJHf3odTucFT2OO9ABRMomEIwAfT29TXSZiqMnJ5A4JHH6UDII4we+eTikU5RcADtnvimvhd2DtJ&#13;&#10;/v8AJpAKGY7wMEj8/wAKhU5Yqo34w3HBqVshMKBtwcYPaohkr7Nwd3r6UIljsY3biSFwTnqKYz7V&#13;&#10;29hnBApyHKMTncBx7+xNMI2quMqf7vbPrTExQ2UUhWXnHy+4pNxKsdh6cE96ULhec5OD9PbFHzOE&#13;&#10;UcE87/fvimNk1sx+YFfmwPwrQjQhFb5dhGOvP1qlaSBfvYbPT1NXoBuZMAdzQNAx3YG7eT0J6cet&#13;&#10;OfKs5UYVgAPSk2gbWXK+u71qOSLzHwerHt2xWTGSfw7diZI5+o9TUm7Y4PJJ6sf6U3nsflxjPofe&#13;&#10;pDlY8kc44HuKaGOXL27BRtGcl/bPWpF+bBYB3B28DoKbwGTLgZAxj07/AK0+IgKBjYAD19fegQow&#13;&#10;owRxgkY6GnqCvJG/tnBwPU/WmAbYvbPbt9BUoYkIYlf6k9PagY9SS7KGOWI7f196V2KMig7tuSMc&#13;&#10;4A64pFlbhV4YDgfTrj3pRGN2RJ8i9QPU0WAcu3GchuM8fex6GnpnaH+cEDB2dCPpQgyuQoAGc47U&#13;&#10;6bGGfeC5xgZ4P0IpgI6kJnaQW5//AF0+JQGYbsqF/hPf1pA5XqhA6fPTyjb+MZ7Pjn6Zpi3JAPmC&#13;&#10;4LOynHGOOpoikaNQw+dffr7/AJetODtIplxu2n7vbmnRMrPgtvzz9BQOwxl2scDaFyQR1OfWnxlW&#13;&#10;Z/lVm6/h3H1oQlFVjgDPA9ewNNRSQwVcAgfiBQSTIoZ5FVHZTg7s8BaWQAJvPzqTwg6fiaSMh2A2&#13;&#10;7EAwEHHHf8KfGijpjOc5I5AHX86Q0BXJUjDIBnZ25/rQUUcAlAD+h/z2py5CnI27uQAfShTlvm+8&#13;&#10;D06c/WkMcudxAQlh0L+/GakQ7Uk2uduCOeeaYg8xlBV0Qgkg8H6Uq/cL8/MDjvge/vQICHCbkJXO&#13;&#10;ACOuff8AClG6NCFxjplxn8frTnG9djDAIG3nkUxXUpn7oXsT1564phcekrhFkMg2cZGOx6U5Qo3H&#13;&#10;BO3p6jNJtbbkbHIznH8QPQ/hQigKi8Fwc8Dn/CmUOG6ToRuXIGTknNNOZGLB/mBxnuPYe1PHLuUC&#13;&#10;EEE5Pcn6d6YFbcCi5fGPLHbjr+FADz+9OBjLA5x2xS4yqA4VuoLnGff6elNU7w4chEIznuD7UqI7&#13;&#10;4LAYUFV46ZoEL8oUZQuW7H19fxoiLsr/ACBAvIP9PY/SgIVdc5ABB356HHekCqxc5yh5OOmfxpgC&#13;&#10;R5zG/wAoyBx2Pv8AWlfOwhdu4EHl8cHjB/pSfNKjn7xJxk9celBLLKCnzk/KSeCTQDDy9o2kPIOB&#13;&#10;kHqPU+wpFTB4Az1Jz27Y/wA9aVWMbA7woLYUd80uCrk8AJjjGe/U+/rSBBkFvLTpngoe39KRgFUn&#13;&#10;aIx7k5z6mlZCWP8AHk4z0460HdNwBjJx6c+4pjI2zy3JcnIPHA9qTAdsDIH0wKkcDO48lcenHr0/&#13;&#10;wppwoc8bWwQTx0pCuNw2wk8MQW6ckn+vpQCVyGwBgDHbn19CPWlBjBORIjEev6in/IVI/iUKeR1x&#13;&#10;+nNMRCVCqnIBYc4zninhCjkkupyDvHUZ7n/61D5O9fL2NjIfPPPb6UMnyZA+UjjHAx6mkBGy/Mcj&#13;&#10;cTxyRgj1FEeDwg+nqB+NOGFV8R5Awoz29x6U1jsbPHIAAHP4H3+lIQAqmSFwhxnI/Dj2Pen7swqV&#13;&#10;BbGSv0zzikYguXAJzgHfz06A+3ajDbySH56YPA9TjtTGN8sbivz7c568Hj1/wpjvvwpYB1IOM8DH&#13;&#10;b1FAXakhYEkcDnn2P0p6DDZ67lBOfU+lUA0oAoYR/J/E5PTP+etC7fuevK45/HNAAfzGB2NyCpJC&#13;&#10;j8KRGwm4Y3ghePSpYx7Jlgx4XHIJ4/8A11GI3BJMfA4wT+X1/OnHDdFOVOPL/qfakJKuP7nRcdD2&#13;&#10;6djTQhAN3yscliQeOeO/1pyL8/l4IjALYIwOnc9fpRvd26AtuKn+XNEY+8r5cAjoeBjjjtzQDBcR&#13;&#10;kgDHTJPX8fWnxtvwVzheeTgn6+lNVTsZ85C8dPX+tKoDIpI+794kcn8KQCrl0KnKA9Q/PX0PrTxE&#13;&#10;D98jdgqAvXA9/wDGkQd9mFyA2Twuf05pH/duCRsGTkjhfbn1poB6ZXYg2oMjBfv7ewNG0rwvz/MS&#13;&#10;McEeo+hoXMTHagkQKW606M7IsscKCCE7jP8AOmxCmTy0wx2OTgjrwfXt0pQ2GAxyvUAdvpSEskrY&#13;&#10;G8dSO5B/WlZvbqMAGkMlADS5OMk43dOvce9Nhw7bS+1Vz5gIPPvQN6xlCQHGCN/t2HanlCqOqf6s&#13;&#10;gEoCBg/jTQ2KvzbcY7jPYjt+XpUmwh9pAjUkdSMZ74PU8VE07GEKzjP3gdmf07U/5SDtG7jd6gj3&#13;&#10;9KQhNwi37U6PgfgOtS7gGXGN23IYnI/Dtz61C77doGCyrlnGM59M05No53DGOgJJz3x6fhRYTJFi&#13;&#10;zuJ/df7I9fWliU+Zw3VSOO5PoTTQm6U5Pb8MduKeTuZlADEHgE8jjr7imIlVCqoGxgDOewPpj9Ke&#13;&#10;VLLubehXG0Zz9Pp71GNsbOQcgAHKdST3/wDrU4KImZVI3ZJ9/oPQfWgok3bWJ524A46Z7df51JuY&#13;&#10;nC5Lcng4570nBdj9wHbuIOcZ7Z6flSOSdpGCFyFI/hH+P8qAJTvTBch2I789PftTkD8McAnoBjj1&#13;&#10;NISYyCMuvC4PIOaczBVPlDJxtb3zTAd5ZR1Zx8uceYemDxzjrU6HbgZGQSWHB56Y+lVwohROuAMY&#13;&#10;zx+NS+aUcjYHkB5ycdRz9aVwHBWmQqMIcYYDjAz+v0qQeWsoJBCjK8DhSOvNNiON6FwBnAAHLZ5y&#13;&#10;R7U+MtGpBD846Y5z6ikMWHIJkGScZYZxkds96kxhS5TnA6cYB7/5zUWXL/fBUemc4NS7jEIwASTw&#13;&#10;Ae49QKoQ8bY5OH8xTyH7oO2PXJqSLEzJlQCc7jjhT1JP4VEoGMA8Z+YLz9Penb9zIQDj2B7dD+H5&#13;&#10;UmSWCCzAbiVwCrjnke/pUh+dcDG3qMHGMd/X6VAxDeSCNjOCDnpgHpgVMdr5kDbVXC4PX06dxTLJ&#13;&#10;ldm5Q/KcAHPJAqQDe2dxiyfmDDr9O1RAFPmAAAHII6flSxOxfnzNoHQ8A/8A1qCUSZy6nbjHHA6D&#13;&#10;v9alwxXcqJt6bzxkD0zUUbLEzbl29OR0HtSlWMXOXJJGCODjk5I/SkMnODhhzjJAIPFBLyBNq9SN&#13;&#10;z9eR7f1pm4yltjhIywwO+Mc05GaI7W67gM46eufb8KALAjLrsVwgJ3Dv160iMPnC/d4BHGfzpB+7&#13;&#10;Ug8kHgoeM+n/AOqnlONwQM54JGMn2pANQqx3jAYA4Ht71IjnZgAgA8cdAex+tNwwYqg527sYxx6f&#13;&#10;hT/LJyA5G8Y2E9ef5+1UA2EIFA38ZKgEd+35j8akQMyhgTIiZBcfKOeoIqMuBKQU3yA55yMf0FSL&#13;&#10;tAZ3OCV3IB0wOP0NBIbD1Z9pj4x1H1qcF1bLIGcDDDrn0P1qEFxFufAyBgjqPelDhXQLgkr2JPI9&#13;&#10;u1MZKq7mTYd5xnBAx9SRUm8NJgydFyVxnB9qgjAiEgY9Tzjoak/4GcOABjHy/wCfekIcqPsRiuxw&#13;&#10;dp54YegP1qSMOzlmcxgnbgjBPqD9KBLubPmAg4IDjGexOR+lOWQBtgBkJycNwQe/Pv60hkxjG4lh&#13;&#10;vwCSfWn5JckghMAqn9B9aYjNsxGig53FD3xTmyXwSwyAuTyoJ5/SrRDFdSVMR+THIxyB9fenAMY3&#13;&#10;QEuzr1IxmmK6xuRngkEk9COmRSEgK5PPGR647/jihjQ1mIGwh9o+UZGT/iaehVxtP1GB3H+NRhlk&#13;&#10;cBn5H3CTnBxx9Pr0oZskEZG059ccdvekA44XAIKFv7p6HvT1kCfLgF8gg9gTUNrKz8gOhBxwOcj6&#13;&#10;/nT9/wApbGAecD72ff1pgSgMTjeAw52gdakR93DDce2P/rUgyflwEZ+CBz9aUErhec8lh2A6AcUh&#13;&#10;3Hqu8PlwoU8oOuT05/8Ar1HuVosEIVGflHX/APWKnjGep2dMPjOPSmqSQUKJxxyCCDVEEZViCd5J&#13;&#10;GOTjt0oVSsTqx4zxz1zzTimQh2DkYHcZHrTkDO7sIx1xnpmmUPbcjkMQ4xuRwOlQug8vIJA5ZsEH&#13;&#10;JHYelKQqg73jMeABjJOPp6CmgbX29vvL6H1Ix2oGOYiQiUJjIG32x3OPWlch/vHOQAUHH16dqYzq&#13;&#10;G3AZUtwQO2PTuKch2ZI6bcP/AEx70iSTawd3AB9ug9//ANdSFAg4JyxxsPOB6+uKhfIhRSuD/ChP&#13;&#10;Ye461INq8KmXYnk+nvVIVrk8eG4dskYGR0J7Y9qmizkxphWBywPOPb0qGM52Jj97zg4zU0cn7xRk&#13;&#10;7xwPl4oCxdWQDjKZA6dMEVLnasBYgdSc9T9KihGU2bMgfNsPJz71Y8o4GMcAMJOo4pkNiLGBsVDl&#13;&#10;R8uPSpI0yuA+COOnJI6+1JGm5xlPkIzwf4j9alABQbnOMk5HOae5JNb4JOOMdWyOlaNqxhHKn0Iz&#13;&#10;1HvWfEmxCkceVznHXmrlsxCBeMjje/QU7WLNi2YIU39uPz6c1qWxA2E565J/nwaxLZ2T5S24Dg8c&#13;&#10;D0NaVmGKodgI24GT3pozN61KmUf7Iz9M9q04uMcbwev/ANasm0cBEJ+hOOM1qxKzbfccjpVopFiN&#13;&#10;d3Hf+lXoVOFHPHFVYlLMCeo/zir1u2FwenfNNgTpwADxgD8atRuuABkn1qgxbccEfKePxoil+fBB&#13;&#10;Hf2pBaxtwybumevWp/tGG9j/ADrOR9nBOD2pfPJ5PDeh/nSJkakdz8xHrUqPv7VkJPjgc561owNg&#13;&#10;Z6A0Mdi9Cpc+1aVtAGwetZlq+Gx261tWfOM9azAswwYwD61bSAdcU6FAF5WpwAeaAGiICl24qTGB&#13;&#10;SUCHxnFWA2aqqcGp06UXGP6mnAYpq9aeBmgBQKmQVGoxUiUgJAKNtKOlFADaYWpWprUAMJxTlb0p&#13;&#10;pBNAFAEpOaevWo1FPTtQBKDml3UwGgnNACs1RlqRmqFmNAEheo2b5qaT3pBz1oAkqTHy0iCnAYoA&#13;&#10;YV9abjFSEd6Y3WgBhNAOKMZpCcUADU09KTdRnNADHWoKsP3qFuKYDG600jIpzdaSgTK7rmoWSrRX&#13;&#10;NRuM9OtMZUK98VBKgxV1lx0qs4BzQBQlhHYYqjNAd3NbDqO1VJosLz0pgYFzb7mJwAO9VTZKR83X&#13;&#10;tW1LCD2H0qH7Pjgd6LIDn5bXAZT1/nUU1uzjJHTityS33Zyv1zUMsAQcHjFAzmLy22cA4GM8HkCs&#13;&#10;HUflbHoRx3rrryMvCdoBI6Vy2rxpyeOuQO/51LRRWg2EkZOR3qYt+6yOe1VbcbHOD823oe9SOWHI&#13;&#10;zj61IxJRuTBzgk1WkODyM47ninyP85znnv16VAz4yH6Hpj17A0x3K1ydqZCAKMjIPOe1Zkjjs4Rj&#13;&#10;14q3OW8s56gZI9z7dKpPINpJ+6MHYB1+lQ9RopzuqKSp+7kkeuaoSAn7+dpIPTt7e9W5pdznACcH&#13;&#10;g981TZSgTGeTzn1pWGRH7pPGdx6dDmmvGsgBOzcp+Yd8/UU98Fs8D5e39aawXGB2HOT0NDGJhpFR&#13;&#10;gPlJOBwOnqf8ai5Uux5B+UjHNT4BUZOM889wfaoz97G0gj07e49qkZCYY1AOzoCCAeT7fWq8/Oc5&#13;&#10;wWAAzk59B7+9W8guN2HUnOfp69qY5G8kMMnkOe34dKQIrr/rSRHlUbb+dK4ZiSCA69gM4+n1FPVG&#13;&#10;6HgnOf8A9dNaPDMTkHrgDrQykVyFMJP8XIwAeQf5Y701kDZYnIyAEIz2/wAKkERlyS+CRx7/AF/C&#13;&#10;m7Nj42eXxkk9CD29qQIa42DPIQDgdc+mKrjJYqFyrDPXjHbNTOOhxvTvk8cdOf0qGNg0Ybj7xwDx&#13;&#10;/wDrqQGOhA28BlI2pjkjuCe1NYEKWCArk5J7VIsRZwVQjA++x55601y0xdAnQD8PxpFDRHgO5bK9&#13;&#10;OR0/HtUfyphscBsjPUepx7VYU7HGCdpBDDHeoWPlyj5yIhkAkZGD+o54oAjCFvMK4yDlU5yc8HH1&#13;&#10;6+1PJOzBwACeTxj/AD2pwGcc/KD1B6jtxUZVSWB/eAk9fb2qQHbVX5imY+hweFz/AD/CgsB8ud34&#13;&#10;ZJFQqvnZJ/ixtXoKldw8WDj5ht47etAwdSWlBOcgAY6fiajLb3Jbkcnk9eOo/lTnfLIEXYR+tAc7&#13;&#10;sj58dfYH0+tA2M2snznD8gfIevvn0FMwz79h3qBjgcZHvT/LEKOOy9QOoBPT86JG3O5ztkXr6Z7G&#13;&#10;mwI8MCAcHdnhDz+VPZcbCXHTIz/OmqfLwQMNyGJ689MUSFeQozg9c+tIEAJXkJkAdSeM/SmySbmC&#13;&#10;Od6/eAOP/wBZp8hYGOMcd+P7vcH+lNZQ0Y4GCTnHbNSwEdtse8Z5AJweg7Cnje3zAD7vBI556ADv&#13;&#10;TWUNsjwdg64OQQO5qJSWTkHy+q89hxx70xjy+MIDnr9Tnrz60quViRnHBPUnjjtSsWLn7hX+LAwB&#13;&#10;n39ajZlaXgYjXjB6DPapGPXhnzjaw6DGeaVUCqQp2FhnD9RimCQiTIPJ6DHp70L+8UEHzGGWBxjH&#13;&#10;tzUoEDSs3DfdHTPJwO31pu8MAXBK7jtA6gnrTnO9SOhYgDHfPemuocYUMM9D79z/AEqgYoDNkgbB&#13;&#10;1z7/AP1/Sm4Mbb06Dlc9cVL5hO8kYbOcdc54/CmjBDgHezjBJPQjsaQhigQs7knJ+6eo96eEKxAA&#13;&#10;byw3AeoNNjjO/YyFFA3YPTPoKd/rGUDlj1I7n0qQEbay7DwhbkZzzQ5aFzuG/YNw2dD6f/qpZQAi&#13;&#10;bsDaeO/40gznCcnPHfOOTmgBfMKfNnDsQDxxz2FM2NvJPLMeCfb29aCFkVAOuRjHoTkY9KT94kpB&#13;&#10;GNxIwe2e9AClA5x25wPp3zT5I1/1ZA54yfzFNYcnecovA2UBw28kcnG7nBA/z3pARqsSqQSD0GE/&#13;&#10;oTT4wUGS28dsenfikZSUEecHGBnHXsf/AK9OJAQtxkDn6jvTAbCnmLISPMBbAUjAIPOfqKJMElwB&#13;&#10;IQcHBwPb8ac7DYCmRg8x56Z/xpXJkBzGAcAD1IFBQxkXeh2Y56jnIpU3hCSDz94+voRT2/eAYOOP&#13;&#10;lx/L8qiO6JTh+Sc7PYe9AyTaHbAxnhwvp2z9aZuYO+1N+cAgDr659KeJCrkHJAGenPNIzo8eACdp&#13;&#10;65+bPv7Ur6gBBRgVOAgwR7f/AFqRxtVCCHcqfn9c9KXb+6JznbwAcdT3zQBvcAKXIGTgYwB7UCI1&#13;&#10;IVsmQA9Mke3FBjYNuI3jIyRycdjinJutznYXjzkZ5x2/KkI2S7v9WyHHHf29qQCuWDFS4QZ4A5PH&#13;&#10;r9e9IrgLkfKWBPpnP+FPKYGxkGDyGPB9PxpGz90AEg4O7ocdwPegdgUriUYwM5z1/D2poC9W53Dd&#13;&#10;gcZPqaeAEUDnrwO3vSOTLlmfABx/dI/H0oGNjZxtcAZJ5I6D8KVMbscbWz+8HcDp+OaViVZtj56H&#13;&#10;C9/6UDBmZgccHjHUn+tADQNrZPIXPHp605gRycv7D36Gmt8/U4PAJA4yPbvTyHXAcbwQRgHH159P&#13;&#10;60hjJQfJ2uUweRk4I/8ArGnrtXkdPTPFDRqMoAHGTznGD6+9C7ih3fOoI6AEYpPUCNpMo7KPmzjf&#13;&#10;2BH+NL+8VckD/EmnOVlXZgZPOEb06dO9DLn5iZCCR984x9aQCEsm6PI3behHf2psYI2A42t828np&#13;&#10;j+dPZwxTOcKOcc/l9KRFX/VqNi5yCozn6E0xDZIjJkAHJGc9CeeKCj7zuJIznIwRk/4U2RyHkZsu&#13;&#10;2cHHVfY+n1pVPy4KEKP5ntmmDArtbYTyo4OePXFIPLk3hkLAnGO2frTywaLozr/EDgH8O9GNzEEj&#13;&#10;HB6cZ9KAI3YpuLIQeMb+Bjpxjg4pyCRgSZAcc/J1P1AoRZFcyZPJJwDn8u1JvbgD5++1Tjb+I6/j&#13;&#10;TEIAArFCN27JyOvHH4U9hmH53AIZdvr7/hSIV34I+brnGMj6UfMFIwSB1J5woPUf/XoGIxA2Ffyx&#13;&#10;0BPT8D0pisx4c5UNnGMbj/LinZDPsLo5PRMcgehNNBKKEzwS3AOR78+npSYIXJG8jzCo74y3PQ/0&#13;&#10;pELAZGcq2COwz1oyVUE5LbeSPT0/+vQyFWZGy6qox6DH6UuowYLIwYuX5O5A+B+PvTVXftRhypP3&#13;&#10;D+Q96VURVAKAjaBz6n0piN5SlxnBP1OPX60AOwrkYG8KckPwTx39vpTEcxqrkYO4gAeg5yB6U9F3&#13;&#10;ZBHGDyT2pjPuGd/zsMA4z09KQDWj3sXWUHGG47n1/KnwyYVHOE4I/wB72/A0AYzgcDgnofXp7U6F&#13;&#10;c7BgAHI4HX3FMBCH4deTwSEHb6U4SOCFTCLjKk80qH58kv8AJwO3B6A+tNMYAyqZck5p3Aa5DkFn&#13;&#10;J2ngYyQT2pwbYgVG+bJJ38cf/WpGnQtnGcYDYHOf8aJH2gKOT0XuQD9KQh4PkgKDkAbmzzyf5ZpE&#13;&#10;dlAQDLfe9fyzTnHlthCcfLklRjIprrkfIMlm5QHJz7UxjXUFsE5Yc4x68jFK28YAOGOO3XPcfhQc&#13;&#10;7MgYHTHfj/Ghdofc2TIpP7v2P6UAOV9ucOCoyBx36n8KhCMVycO3Jweh/wA9KcgV1KlNjLyTnr7D&#13;&#10;6U8kqqAj95jINMRGzeZ8h2IeNo7cf0oeUycuN5OQwIwOO9P8sh8LgYHX3pWYuo6tgYIIxkDr+NAE&#13;&#10;YkKMjbjtTnpgAd/zpoYbc8kZJXPUA/0qRwBx94L149aQY6pnODz/AEx2pDEKgMMuUyMluoyeuaFO&#13;&#10;RKEI8sNycZzjtmhgDhcHp9wHjHv704FY1KsPlOAeQBu68UwG+YQu53+cHPTg5/woL4GN2Fx1PWiR&#13;&#10;WDMGGQ2M+n0pRsZvnZPvDaOTweo+tAhjuPmUcNjax7jP+PtTpERQnGQDuzn9acWVdmSNpOSevHTB&#13;&#10;70xQZVd2KBCfmB6D1FAB/q9gHHUA/rSAsxIHyMo47Z/CmowRMbN23IAyQPqfpSyyf6wnJwBk7M7f&#13;&#10;r65oGDM6qcyED2HBH1HSlYg79rADGQCCW49fanxqwwY3+TqQgwQPp/OgNgqTIARwDnsfUUECHLwg&#13;&#10;5+UYB9cHnj6UjKi8A7lOMZ4x37d6VUGSpwcMR7Y9f8ikkCpzztJ4x0//AF0FCbSu4J8zgZ9CR1zS&#13;&#10;LH5iI5/d8H5BxjPoT79aeUaQnGwEfdHP4Dn86buSVpAWGf8AVhiex9c9qBjFYruAICnbtI6nH1p8&#13;&#10;gcgZz5nOAPT1INBAUlMfcI5PSgbdhQOCpy2w9d3p9PpQAMVDfIeCMOX+Xb2PJ75qNiE5QknjD/T0&#13;&#10;p7yjquCWBUAjg+/+FMB8vOOy9+QM+wpAOcIXIP3vWTPLfjQBlTgjZ0oy/kkOA5bkP0OR79qji3Fw&#13;&#10;SQBgk5HGKYD0XE2Xf5sHoeo9vamMWdDKUGMjAHft+nqacnyKSAhf26Y/GgKifNJvTPYc8/WgBTgy&#13;&#10;794wfUdcdOKj2pu3Y6nb6ZPXOaeoJJTqeSN/YnmkXnAdvnUk4A68cZpEskO/yiwIUnheOTmkydgc&#13;&#10;ICwODnkAj1oCmQbRzgEnPp60073jbAwM9T3P9aGUNjVVTgAAHkZ+XPrilAKYB+9gMM9BkUp8wtwU&#13;&#10;bKnnHQd/ypkpy+QgAXHHUgDjn8KNwHMrH5VPAOc44JPXn2p7sVVQByu1TjsT1NNZspnJ7kDuM/41&#13;&#10;GJAC+FIyMjnjHfI9aT0Gk3sSO+cg4dOgOOTUTzCNMb9jLyuOc/hVV7oHJGW7eg+n1pjh32YHIGV9&#13;&#10;K5pVUtEdMKLluTm6ZFBRgAcgk849jVYSncVz0GAMY5qRo2klYf8ALNTk+pPqMUn2HOWYHb37f5zW&#13;&#10;MqrfU76eHXYozTtjB+de57fSmsz3BkQfeI653DHrj1/WtZtIVVQDJPXHXB7EetSrp7SKEKA44y/B&#13;&#10;z/jWEptnV7GKOdNs+1C5ygB284z78c59qiW3lmaTdkKeQCOenIx/9auqTTgqhdvIIXnjpTJdO+/I&#13;&#10;4PynLA/d6eveouzTkSOPe1O0EYbIAPHb+dVprVjvch42JH3+OO59gfSuvOnEYPQqMoR0Ofb0HvVK&#13;&#10;XTWUuQr4c9X6jPU596bbK5Ecg1uwgCMuT1Ldcfh+lVri28phIoK8jEbj7o7tiutl00TgqDyAdocZ&#13;&#10;Jx/Oq0el48zkbkx8nYgnp7Ucwchyws2dDlm2EcbPryM+lS/Y8xFSNoUYw/Xr/jXS/wBnIrBZIsDA&#13;&#10;OOO57/5zUh0QSTABH8tsEYxjj3pcwlGxya6U8j8ID8oIzwB7fWp105kfydv3WBYHu2OP/wBXpXVr&#13;&#10;pgk+Zo8Mxxsyen0p/wDZOxsEEk9e2T2/KncOU5ePS2OVRd5Gd3GM1cj0wxKCUcgZY49PWuhOmONw&#13;&#10;x06HoD2PNTrpW3zCOADwOxHrUtlcpgWtltfOC27I3vzx7VMunCPCAP8AMSV9Ditr7AW5WQDGMcdq&#13;&#10;nitnQCPg4Bwn196m7RSiYkdsJH27ygB647981ILQZjYDLLk565/w+laotVDcDB53Z6ZFOW1DYJUH&#13;&#10;HbHJH1qOY0sYhhIxIqYJ+XJ5wTVnyT1dOcYAPfP9a10tVaRY24AXvxS/YQFYgp6EYzj3pthYyntf&#13;&#10;KaNWGwFcPIO31pGtwUDqXOCPfPPYelan2baxHCk4A75oitVMj7snnjI5JP06CpL5SiLQu5yh9SfX&#13;&#10;3A9cUNaF/lHbp/eI75P+Na8MGEIQAjH3k4I+h9KUQbt7BXbnHPbA54pisZKx+UuxfnII5PbNNe1M&#13;&#10;czKQDxnkZAz2PvWq9p8+QUwRxnjP4D0FOW3KYMfKkn5wex68n0oG0jNNtst2EhxIrg8A9+maUWuU&#13;&#10;y4yOCXzzn0q8qsoVS6oDk9AQWHGT9elI0K/OsiF24OBx24Jq9hWKDRrFwpDHbhj/AAj8KhZGCjKg&#13;&#10;5YY7Z+v9Per/AJK+aN7ZBOQh9h1JpTCJF3bPnLZIYYBHbn1pXGkZ7w4YsBlugBP3SO5pPs2Hcq2V&#13;&#10;yG+ce3T8a0ZEDfOe3IyOR6/rUbRD5DtO1h9TkelIpK5VCF9zSdzt3jtntTomCbc89ThByAOx/pUh&#13;&#10;jwUyu3j5k7n/AApZYURgoQ7MAAdCPrQUViiybpFXcc5JB6+v5U+JFTfg5PCjj15qYDaWHG2M4wB2&#13;&#10;Pp71GE8pj5i7DjGD2H4e9K1yWhFxHkEHkEc+lIAGTJGT6Zxjsan8rJBKlkyvQd+/FRi1w5KAORnd&#13;&#10;k9h7GkCHsWOM43LwD/DjvTzKQx8tySuBj39fcVHsD5JUP93p+nSkTb84b76Ej86BkzKUdxu5GApP&#13;&#10;Jye35UhYBHAPcZI5z6ChdrEscl/756EHgcGhwnllI8uVIDID198mpEM8llYgN+84+Q9vTmnEFodj&#13;&#10;nk8DIxx7AdeakQhQw2OjDgA+3qf6U9MFCRhwG4z2Pcj0qR2GmLK8/MqqDzx+tO2LsQjA3Zzs5wO9&#13;&#10;PXCxk7nLEheeoH/6qGjWNnKNtTjI9ST2qiSvsUsxAJQn7/p6ZPtS7AzsCv3sFvfHf6VPM2PkCAhT&#13;&#10;34//AFimP+72lW2DoMnn8/SkBAyESRs3zhh1piEgOwkYjgZx1q1FAHQDlWzxnt9aUIGLhUySeB0H&#13;&#10;FA7kIOG2kZZQTwMAHHYU1bcPwp3MRy59/apjGsqcuGxxk+nv60giIV0Tcvbb6Y96RI2ECQeU/XI4&#13;&#10;+lO2McmE4x3ccBfSn/KzMCNoPDegH1puRJtKsE28Y3nj2x71Ixo/dsQW3HjpyMVEMBnxkg5AGeR9&#13;&#10;PWp1UmVUOA/cjjGewFMZH27m/wBXnv6f4UhkWD5WWO5SeoweKrmBApBO7nADjP4kdas+SSo28ntG&#13;&#10;Rz+Apsh6Bl2kHH59OnSrRJUKEqY8gLjO/qT9PSlKABRkMigkx44OR3PUmrCQgkBjuCZ5fA/D3p6K&#13;&#10;0vTGQp9MAd8U7gUhbFtipyjKMsOo+maTykZQA4d+OBxnHXntVwb3+UY3YPQcEAdqYwBOAMx5AH19&#13;&#10;c1aYWIQgbg/e3/IOmCaljQR84+XdyP54p6xo7g5OQ3U8/lTlOyNVC5IJ3HHqeaLjsNDAvuGTnPQj&#13;&#10;+X5VKke9WUAMxG4nnIqFQyL9wODkDjDE/wBaRnMb5VzvfGIycZI6/l/WoYEkiIX5+6y4J6cetDcY&#13;&#10;Cp8uMqU9Pp70D96zAYCEjHb8MenanLFIqOCPm+6OcDjrigoQAI5Zcx9wh/zyakCwlcklnP3k9B6i&#13;&#10;kWFUQHl1ZsZcd/b1qaKNtxJbCx8jfQgHbPmDZyO38OBUUo2yujDnsf8AGptwbJJw/pjJ+n0pr+YU&#13;&#10;YNjORtyOOOhoEyONTvUBMLjj+v405cjCoy9ztcY/EVIRlURn3nIzz3pCo81Fx8pBYAe1JolkkYzE&#13;&#10;Qy9OQfr3ppRnYAn94RwB0AH+NEbfNgOFBycPwOPSow4dEIBkcjH5evtRYkE3M4ROpOf8n3pGgzGz&#13;&#10;rkABiPXPcfWnoCjMqfOM+vShZRE8m4HBHOM8c9qBlQqEQbfk35LdsinIuGBLhF/hTbVp2DMcBWYj&#13;&#10;GcioFXYrAAsG4J9T7f8A1qvcGRyxF4tgysf949z9f8agiyrHGCdpOSMZI7H2qwkjjJZc4XnJxz7j&#13;&#10;pURw0YJQuqnJYA4P+FaJEMiXJZGL84KgkDGe5A9Kn4kiYyfNHtHb06e/9KiQRurfJ35boOfr+lPi&#13;&#10;UkuxxlRyeckdgaomxG0GXA8wZHP/ANfP9acygybWPAzgd/rx1qd4maVFBPOBnHOMfyFN+zmReMkr&#13;&#10;0PQkGpKE8vcpU4wV5A45HSn4d1QNnB6EdPx/pRErkkhC2cYyeAKJCscO0HBJGD6nP9KQxpIH8BB+&#13;&#10;6OM0EkKh2kEnlB0/Cnsh3bt52tkA54/A+tQSPuk2kFY8c7x+v1NJDEkXJDl8ddozwR7j3qJTnBAy&#13;&#10;nPA/lUqESbI9jgDPf170hj8veyYVDgAY3HPc1YxU+fdtIBA4yvJ+lMTHICEsv3uc/maV8xuGJyp4&#13;&#10;Jz0/wpQN58wfJt7dz6UEhC+Ym8sfKD9wnk/WkIBbCgsSfv8AoPSlEhXkEDbzgY5P09ag8xVwBl0U&#13;&#10;5BPTn6UAOkURqCruAvHyY6f0NHll5cjAVM/XGOc/0pzghFfcE3Hk4z/nJqJm2pgnL5AOT+h9qAJF&#13;&#10;J3ZYg5O1uP6+vtTXZSzoCVPKrgdR6Unln5cDC845x070h278BsggDI6D3pkizSGFgVGF28gjnPpn&#13;&#10;0qASDjYu/Gc59SOAO360mcZIHB+7k59jzTWctgGTIzgEA56dCKexFypMVILNnoq98g55FROGHATH&#13;&#10;JHznjHTPpirAnTlzlCQVwnXH9PeoGRhEhIwrcYz1x3NaGY1WMaSGTLAY6n04wPrTjuyAEQgEguTx&#13;&#10;06Ypk4JDbQN4xnPGP8imsYj838OAcZ6HofrVWJJDtiTIdCx+6cdSO2PbtUQl85ydnzPzj3xg0owy&#13;&#10;ImwhQSQf6iosszMSx3BivAxz2BNUkQ2TySHchQggHapYcle/5VCWC+YE4A65HT6fSojMS7Z5ZeCn&#13;&#10;97HUZqtPJ5W5V5kwMjoeT29B/OrSFclZiFwsRfaQAOvX9f6VCZXjBcZLDjJHr1478VEsxiRCMkt9&#13;&#10;4g8fT0qN7gjgscK2M49atIVyOZ8KpIL5HB6/Q+wqjcNt+XeHO3kDnI9vf0p15drvKb8Jj+Adz0H0&#13;&#10;rOuJdmCMoB75/H2rRGDZDPcfOkbOGbOQGHI+prLuLpiSV+YHdnPbH9cVNduq7wuCcDJPOB/Ws2ec&#13;&#10;7VJ+Yd2f1H8qpbmPMQzXGI2IRic5B9sdDWNNclV3kYXaOT3qxf3WDlXJPG0ckCsC/vT5m0OyqONo&#13;&#10;9O+apK5jKViG9vAsjkbef4z/ACArGuJMnAznHXHXFWbiUFWK9T3P86zmk3SMqr045749KqxzNjH+&#13;&#10;dcp69G6/5FSQ2hlK43NxVi2tTIyYyynrsFdBpelSDPyp0yMDn8qiUrE9SlZaTubCqR2J9a6Ox0Tc&#13;&#10;NgU7ARn5M4PatSy0UbEYAY7qOmT2/wAa3rLTlg4P+r6ntmuaU2bJanGXEpbJJLtnAAHAA9arT7hF&#13;&#10;hlL4A49T3/8ArGp5SWdQ2SABkDjIP86qXE5VF2qUHPPcGvdZ5bK1xLt2DyigPGM9cUyWLbMhUAIR&#13;&#10;wV68dqknDvszneAD8vtULKXYE/IWzxj+X9akLDCuGww6jnnkfWqrKvlhZGBU9vp2/wAKkOQpC9c8&#13;&#10;jrVUszMq/dYdGz+VWhMjZQzAqzNjOAeev+HSos/Mr/N8gwR3z2qXbIjEsvfcSPbjimAgIwPJ9/am&#13;&#10;A3BZHJYEkc//AFqrzZK7VTdwM/N3qeVyjFj3/Sq82RgNhlb196lgypcfLI2VTPfHv7VQk+XcTtcc&#13;&#10;cVbuUEfyr8pAzmqUjOFRWVWQ876aEV3xu2rt4zwvvUJwFwOjf3qnmB+ZWbr09vaoh+7VSGVj/LFU&#13;&#10;BA+MgBfXvUDDPTrnkVYkPyhh8qnkGmgbWGGznNMkhZvvAcg9QaZsX5R3GPumpCNr/wB30Bpm9RyW&#13;&#10;6Z7VSJBsSNj7oB421HljuzjGcCnHBdSyjIHWo0yGJP4baGPcGdtxzt6jmmsSrsMZ3DP/ANekOCrB&#13;&#10;eBSIgLn5iTjrQSye2G4jjleue9TTRERkjuOM1BEAJcEkkev+elWsZ7j60iitJnLFfl9ajQLt54zz&#13;&#10;T5VJ3YHf7tQBmyRuzjsOO9PcY5oyBjHAzyPSomOH+UZzn8Pc09Xznn5e4NN+UcdDjPPagBrHZklS&#13;&#10;eMcdKQEEcHgEHNOwG7nB4B9qRQCpXH3evHakCYIcjPLelKqhjnaTz9CfxpUUkZOce3b/APVRu6Dn&#13;&#10;I6g0CGYDZBGM8+uKMYU8g5HOBS4IOepxzjoKVWJGTgHpnHQf1piI1QkkjoB1B6Uqbn3YGcEYPegr&#13;&#10;948qc4Pb8qRcDoTg9SeKQDgd27Iwx7f40ocAkc+hJpEXJPJZefmpC2Wz0NADw/ykcnHPvSs4fnuR&#13;&#10;wDxTR85OzkLyPU9uaNh2Ak4BP4+1UA7eBw3JAyaYHUlj7cKOhoHzcYPsKCgxtK5GPoRTAa2A3ck9&#13;&#10;QPSl3Hk9gAfbFKpMb4xhe/c/Wm7gc9eDnHtQIcTuJ4PzevTNP3MYgMBQDnnrUYJw+c47DPH1NG4F&#13;&#10;cjqOmP8ACgBDwobAx35pjcDoSp7e9SEfNkfdAGeKQnevBwPT1qRkXY47cgCpWUoNuAe5xzimA4wO&#13;&#10;hxkA9aOmPf8ASmxIaQO4ApMgE5JB9aeQCSC2efxpu0noeB3PekAinPYDnNLn5eRk5z6Umfl9R0p5&#13;&#10;BIAPPHQngUxCMuc/MACe/SkK4XOOOvTpSgk8gj8KRiR3HFIYqjIzjBA6g4P/ANekJzklj05yOaXO&#13;&#10;4ckEg8HuKccgkbe2OOf1oATgEDBx6mkJOMc8HnPrStkYB+Y46ijjAB7Hg4oGKU4yMHPHpimDKMcn&#13;&#10;n0peVIyODxTccZxzQAm4rnHGaFJHQZFGSpPr6UZ7AY70xC+44HvRzjOOfXNL3HbjuKb1H9KAF3nj&#13;&#10;NHJPH5mkbkjI6/rQTwP5CgA3bevQ9qMruPXbQRkDvQecYHPr2oEA5bA5x0A704fd+nbvTMc8HNOH&#13;&#10;PA6+goBCgE4I6dMGg8A8UnJHGT3pTgj370FGno935DgbsHPHpXaadMZVVw2QDj8a85ik8tgcHI65&#13;&#10;rrdGv9m0Fu2eaiSfQfQ62I71345Xj3rRsJ2ibjCqfzFZFvKCEfbwavw52nL7SD1rJm0dju9E1Jyy&#13;&#10;/P8AOcYzgLjtmvStE1BZCzMNzjAIHAx6Y7814rp14VCJtwOp9CPSu90HVSCiGTcoGcDr+J9qpWtq&#13;&#10;T1PT0l8zZhsYGQc+nrSeawQgJk53HoBj2+lUtLuBMysfmBGSwHpWguwSqOPmyQSDjp+n/wBekhvc&#13;&#10;ZLHncpD7R13HuazbiISwkghDzhz0PuO/Nbbyh8AJhsAAR469f1rNnQHLxIMLjI7fj64ptglYwpY1&#13;&#10;MWHBOTkED+Q9Kxr5Nq5ZwB14GOD0P510F8MbzkIT820e/pWXcRr0B46jI5HHvVplGDKNjEEh2B53&#13;&#10;nv8A56UqRiTAIfaeffjtUkoCdGVxnAIB5PfrVeScuAsj+YVIOFx36D8qZJbScHarZZsng8flVW7k&#13;&#10;WflYwmMq2D0HuPaoMuWddmTyeeg/HrTFhYI5LDA7/wCNFhFWVvMyA+/JyPqP8agTzA/QNk9gDgVc&#13;&#10;nj2oi8dN3HfB71BJPjBChA5xg9DimiRkcRUb8cHj8z1p6IYn2jnBxj/ChbkJIVYEY+Xd2JFDyLuY&#13;&#10;AF2BwO3XvTGNFruUMOcd+nHrTkWMKVU5GcgjnmpQzK5RfvA4Cjpnv+BqOSTyGDfdboABg/p60Cvc&#13;&#10;ZOqbAVO0enbjrmqxuN3BUlAAPzqzKVLpxgkZYZ9aqTAoC6h84544NDAGmXaAD82cZzjp6il3rNGB&#13;&#10;gYHTGeneqsgDc9v1GaZ5wBGOQo+mKSAnICthfQ4x/KoHC5A5x0BJp32o+XuAK5xxjof8DVdR0y2c&#13;&#10;8j6elFw2HuTnhyuFOTxSEFmUhcDHUdCfpSbvL2+mcZI7H2qWJCGUMTgH5cfx0ihqbQXQYIx03flU&#13;&#10;tqSOOw5yKk2KF46bj0FOAZmcKOPfgmqFYlA2uoCBu+8txnuadIi+VkqM56Z4IqBWKs3BLMMYzwPx&#13;&#10;qDe0j4Bxgfy9aBltwqIMDec5JcdPaosB+R9ePakMw8l1PzbuR7VExKKArjOOuD/KkMtKSy4L/MOB&#13;&#10;n19aWSQ7dpzjHPrn2qFZgThslvWmy3QWVGyCO2ByfrQJjGc7h5gV6mgALMjKNuOp7/57VU8wyMjI&#13;&#10;No7571JA5kO8YwPlKtxxTJNO3UqgbowOCG56dKl3Eqoc5wx69N3t7VDBHtbMbeaOmCcf5xT+Yk3F&#13;&#10;tpPQH1pDBosNv8vaTnjrzjORUayEnaybs4IyOufSgSANtXOP7h/xoTzGkYSdBnAH9PQ0gZfhlCjJ&#13;&#10;y2eFPbj+tTSy5J2jcgGWyMc+maoW5YtvJ7cGrVrMqNgLvOM4PWmncETK6rzIAXPQf/X7CpUyJUEW&#13;&#10;MYz1PJ9KpecPmBwnX58ZNKrg5UdBz/8Aq/GmDNJpS9u5GXCkcZHyYqJv3E4kwr5I4zx+FQWtwqrl&#13;&#10;TtAYEnHWprkA8rgqDubPT6fhStqUhdUMd1buYlR/pgCk8La//ZN9Gv8ACpwRnBGfao0j+0oYz9wc&#13;&#10;hDgZrBnjWyujjDKjdCev+FD1HfqfQn9px3doyjjCZwOSQf615X4kh+y6vIgeQebyRjn8RW14d8SR&#13;&#10;mKB5GO0YjJ3dc+tZnjCMz6hv3lsNjjsO2D3965uWxrfQTQNSUW6KZPnjY5yOD9a2BMLyG4DqHcON&#13;&#10;qD09R71xFmhid1V9mTuIPOz+lbVtfGTUrQxAkypglDzkdPapsCbseo6BJLLYpay/PGQTjGOB61x9&#13;&#10;9beVdxsFSM+YeCc/Lnmuw0lX+0W65XdJhSCcA8c4FYWu6WYb2dJMIAcB0Gc47f8A1qw2dzZ7G9as&#13;&#10;LebEOXEwznoOO5qW4tFmiZ4kHH3fcEc/rWRot201rCW4aMEH2H/1xXTPA8UBdGycAkYxkHj9KQ0c&#13;&#10;FfrvuGkADbVCMen41esYBdQLcRp90bWPXHoafrsSwq4GMhsAc4x1q74Mt9tldrIA7OCyR556fyra&#13;&#10;+hj1ORmtN1xIIy6tnkDsfUmtXRmS3tpVbLN97Jxz74qjcoY5VY/K2drYpzWvl6nGxfCMvGemfX8a&#13;&#10;tiRr+Ktt1a20ijeoK7in8qTUoPP0nci4QjGP61bW0WfRLmPyyJFGRz3PNU1dZtEAYFGTlc859ahd&#13;&#10;itzjZtMMcJ2ITg4x2NVbgrPAAAwfGMkYPHf3rpIlEkkisCoPNZ13ZkW8jR5BBOM9Ae4rREHJ31qP&#13;&#10;KcsPuZzgdT6/WmaXdGCJkPIwcDsfar0+5y6hMAj5jnP44qncWS2kgyS4b5s9gf8ACmQWmZV4PJU7&#13;&#10;R07irAtDIqnjBHzJ0x6Vh210Jbxo2x8ox06j3rpLVVMBWNN6nkE9jigaRjMhMRCJweMv2/8A11nK&#13;&#10;DC+CQ3XoBwfrW9Iq2swGN+e56VWvrEKGYA7SOAV/z+FIdiTTS020yZySCMDirs0KiJXTDxnOCeef&#13;&#10;U1X0+UBEb7gA9M8j+lXI7cSxOchz9/KdMZ5FJlIjs03qSG545Ycf/qqe6jEqqAmVH3uDx+HpUlrb&#13;&#10;+S5KSPtI3DPb2FSKCVyXOcnHlnJz3+tQBVtYSjNhh93OwdMZ4ye1XLaNY592w7j8vB6570kStG+7&#13;&#10;bwRnIAxn3z3qwkBiw4+9nGevJ9fSpbGjtYYY7zS3xyq4zk4O3v8ASvMr/wAPiHxG+WTYCN3GPwH4&#13;&#10;V6V4Wu1RPKcgsTtY4zvPp/8AXrI1WwUapvfZzn5zyBWEXyyZtK0kZsNn5SJII96L930x7VciRXt2&#13;&#10;AA5zjHYVozW3l2qlm27B0B4BPQ461RRV3HGFZflMgGQR1+lO4JGbNZeTwpAJ6n+99a5fxLpnmEgc&#13;&#10;qM9Bk89q7y6jVkwV24HBAyeawtWh3RMVIbCnnpz3rWMrg4o8a1bTFjYll2j8sGufbAbGcMB1/pXd&#13;&#10;eILVp95xjts6k/XNcReW8sEvz/dH5/hXWn3OJiq2Pu5TPdv6Uw5b5RwM8ZPWhSRtXjcD/H0/OnoB&#13;&#10;JnaqqVPNMRp6A3lX8bLyNwBPpXpMu2SywMjIypIzn0HrzXldvLJDKHC8A/h78V3tjq3l6amcBivD&#13;&#10;Zz+fpRYSOT1yLbO+McDIz71iFdrbgv1/+tXQ60CWfknJ3Atx9QK53Hz4Vdv+0a0QpD1I3bsbR6N/&#13;&#10;Or9tGJOXX3xnrVK3UeZzyP0/OtK1KlEAXDDjp2psVibGCMc+gNTQRb89N3rUMq7No4JB6j/CnwnD&#13;&#10;juTnB6VAx94fIiYhjuHr3965XVCDIw2+9dVdRGXr2/irmb+Apku3c/5FCDoYc6/L+maoSIeqrwfb&#13;&#10;nitO6wjNj8qpSg9Buz/Oq2JKjA9ccGmypn6jGKfI+NuDtNNwQpG7aeDk0hDHB6N17U1E2tz2qQgs&#13;&#10;q/NkcfdpHTcuAapsCMLhlIXaMUu0fMRlTj7v9aVRhvm5PWlAL8Dvz9MVL3GhQmNvz1f0W3Wa9iRv&#13;&#10;uk9PWqYzuULVmxlNrMkm3PPTNIpH1r8HdOt1SME/MMEA9DxxmvoPRbBI4Mr8h6KR718hfDbx0lqL&#13;&#10;YK2GUjPPb0+lfTfg3xdFfokiujgADGfX2rRB3uel2VoB5ecdMbT6+taKWAbkD6n3qhpd1HMNykAY&#13;&#10;49ea3YEWSMdD6c9au1tUZ9RkenhFyVBA5B6YzT1ti64Jy3twBV+OP5OW+b+Q96kEIwOPm7euKV2C&#13;&#10;uZr2YCpgZ5xj19T9KkFmUbJYYXkd8YrUWFe2DtX9aPs/lAjOMjOMckmgZlx2oRM/eycsD2z/AI1Y&#13;&#10;iswF4TjrwMc+1XEgJxjo39OlWYotnzH8j/QUO3UlrqVYYAiIxGD79cVYSAYJA7HkdP8A9dWI7ftg&#13;&#10;7RyOehqZYwCdo5I6e9Am7leKALndnp/+ugwhowD8656/0NWljy2COOcH6daGLYOxOvT0+pplWRmX&#13;&#10;VuRlhvI6jnIx9K5HxBYb4GGOQuGwOOfWu7nhB5KEEj8v/rViahY74yFXrz9TR01CJ8weOfAx1K4f&#13;&#10;y4+RwQR0+vp7V59/wr42qOFRweg4449u9fVGq6GsksjMu84JGBk/jXL6r4aiVPkjwNvKDv8An0rj&#13;&#10;qRujsi1a58saro8lgz7tgHIIPXisJ/kQKf3Ybp+HrXqvxE0lrSdwYUKknhOq5Hr3968rYBZcDLjr&#13;&#10;16/4YrCEeV2E5cwihwpYSYU5wR79aYFAZTt6cjH6kUrBWl+VgHPbP86FUhcZ53HGOevWtiBSfMZ8&#13;&#10;kAgjbimSIQxIwWHUjnj0pzBR5ZY+Z94HHY0wAKm3oSejnpVAN3EkMULewpGG9uGHzEYz0P8A+qlk&#13;&#10;+VSxGAP1FIfU/NyCB7Y5pkiMG3YbPU8DoaZ5hddy/fXnLdqkGA29WyeNuOw9/embgnQ7/r1+tIAj&#13;&#10;kHJPof170PwMFj9evalWUZXAGG6e31pGVC7EL6k45GKQiezI2DIIzgDAxx9a0Ix+8RWUqvfPes+0&#13;&#10;YSHCNvAPAfsPrV8MxkVcYHUbutVuUtibaQ24qQTkdfSm4CuMNnB29PypY2cSswQsBg5Y/pSun73H&#13;&#10;zMT17cetQx2GAkgq0XUcHqM+9TKoLIR8rjPfPFNVcNIuSj9sHrjnpTirDBjOCAc5xx7+1JDHlQji&#13;&#10;NtgHfjjinbkGGIypB+T6fzpACZHAAVMAE57jv9KkUBkBH8PRs5/D6UxWHI4ZcgYPIHGKfEv7pQG4&#13;&#10;6tmo0ASTHHPI549xUq4+Y7wgbhO5I70uoyUNs2BwOo69RnvS7BnlN7DkntjNMOfKyF3oCBtHJGfW&#13;&#10;pFXa28O5Q9T/ALP9AKYAAShMfyISev8AT+VPaNGQkAKAeAKAvzgFCQqgn86ejMqly3Uk/X2FAAV/&#13;&#10;vcBjkbDxT1ULuBYuByAOuaTJKu2zbGVyABj8MUiny3QlSq4B9ce30oAmE21iBuHfZQNzKrKN+ePn&#13;&#10;GBnPX6GhGHm/N8yKARv4OfQU8hflVD94Hdz29MGgA2lXKMQcZJP9KkXCKfLy54HsTTApDJtG9uMj&#13;&#10;3Hf8BUgkELIrgIBnGznr3oAQ5RmBPuO/1/L0pwO5SB8mR34x6/8A1qQRvsyc7/7+eMe/vSoS8C5V&#13;&#10;BjqSecUAO6EFhhhxg9aVMKqkpyxyCf6+9PSNupyT0IPHHrikKGJQv+sB9Tj8fbFAxwDlyu3BcbgS&#13;&#10;/PT9KQMytleM+vvzgfjSFdrc87sFiOo7YxUgRicr91QQORjPTBHYUiRCUKjAwWJ569Ow+tOPzY8x&#13;&#10;gX5/dkYAPpTFKiMFcgHHXoD6DvUkiMwLBgJBw2f6etNAIRs+XeiADtTkYqmF+cMM4Hcf4U1R/Dxl&#13;&#10;eQR0z3zU5ZW9Mbg2wDgYqikREKAgHyPkjB4x9f8AGlEbLhUPPXPYe9KRubzCiFTkgd8jtTSh2qCu&#13;&#10;ACMDf931x+NIY7ChPm5IOTx6+n1p4G1nYjqSNhPQUbgfMkXCSDHB549aYQFbLB1xgZP8vxoJFKbc&#13;&#10;dAM9jz/9anNgFxwWHGfTPtS4XaRjrgA9sU12CoSrEk5T6gev0oGMjyi7z/q+g7ilkwCh43HOG7A4&#13;&#10;qXcSUIYgkAue3HQUwupVkxvOOp/OgmwPlkZGHy9SR1J/xpCjDcqoPvZ9SKkVdyK4+Qnq5ORn6VGq&#13;&#10;qg27TyDznv8A0zQUBR32bjluencDpSuvyZjBBbDE9QfU0KAiMd+GPA78+maC5iQsEwvZt/p3xQIj&#13;&#10;lI2ZAyCcD3pdgLID9zkgE9+/5VI0zSN5jSBCf744x6VEPMC5Ko5PbGeO2Pf+lAhCBjc0m1VGQCO9&#13;&#10;KIx85KgkdPUZ5IH4UsIdXdXALn8vx+tMdWiTPVRgLxzjP86AHOxCqqcD+LPHPvTWU4C4+cZY46H0&#13;&#10;zSEKu9AdvBwSKFwMkF9vcgevTNACBpd+Rs2Z5z0JxTi29GwoAPGAMc9vpT8HDBRx03H09cdqbjLs&#13;&#10;wwY8HJB+8fQUgQm1lTI+TIBbuM1GpMKv8mepPOee2KC5bBGQWAA98dRSudz7CDyMEemaYbjEZpMu&#13;&#10;mFOAfn7YPenCHcwYgGViTjOAPfFAkUNxjOMAH1FKAJEXq4zu3ntjv/hTABnY5GJDkY3kY+tN3K2F&#13;&#10;DgYJYpQm0gsB8rLgMeTkfypQAjMMD5gGJ6/jRYYm0dGGw5ODnkj0FNPy5K5Hbp0Hc1IFG8OH3Dkr&#13;&#10;6kd6Q/LlF5UqBk/zFAhsYyUBIGP1zSxRgIEHJ9vTP86i3s7BiRjGBx78j61Ku37xJJY/KBx07+1D&#13;&#10;AVwwyRgDccnPSnLH/ePOPuHqfoaZs3bwOoOev504OzAMM4AyeOAKLAI8bvlN3T+PGabGxX5j8yf3&#13;&#10;evA9fxqVVZEBJBDcqehzSBSWw4GR/c64+tAh6qVcjBXeNrY4XBPBFJsKsjAE4OA55Kj0x3peMnO8&#13;&#10;kHpjqMY/KpMucEoIyc5GefrimFglUbgxQJkYBz09acwKkFAXCpg+oHvUfIO0g4OCN55/D1qTKhZC&#13;&#10;PnYnkDtSQxOSuGQb/wCX+B96kBjMmXc9+cYwPxqONMKX5Qnqh64pxVdqEuQncdTz6n0qgJFWNGwr&#13;&#10;bgR35Przn3pplwq9ArAcEYY+v5U1c+WQ3Oed/cgH/P0p7Dd5hPB4OT6D0+tAmOUB+Y13ouRnGBz0&#13;&#10;68/jTgPkzvdyByB0+opu0ebubKZ5yen6URDYuVfCgEEevvQD3LAzt3HZtI5yM8CgoNyEcSMMB/Y9&#13;&#10;6YA7xqVULx+fqKduBdsHeTjnHA9vxpAyZCI/lVQQc5KjrjvTp/3jvs2Fj039/XB9KiibbhlVgwON&#13;&#10;h44FS5ZHUJlieMnvmgZJnG1vL35G3PQfUGiIrsRFBCkkFlP9fTNIhLJ5Zyy53ZI42j2pYvn+fbs7&#13;&#10;AIeo7fSkBIJFLZIAz+IqTaQxdMjg9DTUOxcGPYc5/vD/ABpUXOS3HOc54yPSmhIlZjBChaLLn+M9&#13;&#10;/f8ACpSeCc4A+bPfJqFlkPJkCbu554PFPDBXIBJxlQhPHHXP60yiRc54TGccg+3QUiSKqEZGQeMD&#13;&#10;19+1NAIjxGcOFAB6457+9SkZYjOAdvC9Mj1FK4hREPkLkKQMjPQj0qUBfNJ5/djIBGSBUYfqTH04&#13;&#10;Y9s+wpyxZQgA4UjPOP8A9dIkmA3YPJ4yGGARSmVzkrk7R1BwT+fb6VH8kjxsMuVOCDwN3pU/ysVY&#13;&#10;k7i25gDnp0wPT2pgLuAIQYYjAye2R2qfJE27GRjH0/OoIgHYk8KDzgcketSq2WyRkLnbnn6ZPqaB&#13;&#10;joiryYwMP8y9Tn2qRSEPzJwpx6cenvTVfOGPI4zg/pSspbgMHTODkevemNFllaJ5cjcCQVHtTVi8&#13;&#10;3zP4DkdX6Ad/8io0Vdhy8joh2lev6VLHCAiEIrnO0KD6dqQEoLhsEHf/AAk459fb6UxD1JjJJITe&#13;&#10;/I98j8KWNC7kLJvVQOnT6/hThIvnZHzqR0I646AigZIA0e4jCKRkyHuR64p0beXl/lGRw46jPpUa&#13;&#10;/eEgxgDBB/kafEAu4p8uB6ZH4j1oEPPyJngHscnHv0p+QHABO4EMSQPmzx1702Mh1CpmOTBOOMGl&#13;&#10;BdzGScn1xgEDnp+lAC8qpQgpgkFd3IA6nP8AnilwsTgAnzCdq55BBHJHr6U9WR3fPycA88k+2KWF&#13;&#10;8SkgfuwCFc9fU00A4hdjq/RSoC/ypeA+AQi5znsSO4pN2/ZIcKegLdDSuVXchAPGGcdvoKYINikh&#13;&#10;AoweTzxzTtqjkYkUDdz2PuaZGQMk5+6Ts/xoAVgok5j64HGcdKBkyBQXMgPOVKZ6/T+lSl+fM4+Y&#13;&#10;BfLP3veq4PmTZCdvw9P8mpt24Bv9YUxkewpEvUmRw6klhx04zwO3+NKkotyAchV9B60yOUSPuZ1U&#13;&#10;tnPGB/n1pFkxjoAwwQOc+hHpmquQSs6RjBACsd2KeX2qHIA3DhMev9agVt3ByScZ/wAmgCRHIHDr&#13;&#10;90P0wfQUAOxsbIhHmNn8fr6UsbnfwEC9COxojDGaNSRx8wH+fSmtGYpS+woHOAM5z6nFAx4Byiv9&#13;&#10;4c53cKR2/CnmNdoLc5b72cc98Y5xTFAC7NwyQS2Bxn0x60q4hdCRmTGMg4/z70AT8glycsPUdP8A&#13;&#10;Gn/6wOFbnAXJ6GowWVggx5mMqWHynPUcd6kjJDncN6Ljvhfp+FADhz8hDhgNoz3x1p38EYwcc9+S&#13;&#10;P8M+tG7HXKFvm5HBx7fSmOSwJIXYOTjk8+npQJBJuWYoUIK4A+bjHsae4ZMbx5bDGSTkH649KjkE&#13;&#10;hYA8YGVbHBx25703gDIOwHJIHf8A+vTKHFiX3nAAO1c8A/SmxsIm+Q4J6kk4pSS+QYwTgBnJ/p/W&#13;&#10;mpKIz8/KY+Xjg+9IBANmBv8AmXABHv1GKWUkx7mH3flIOefwpkJJmKnJDY+7wy49amEmeSNxTkZ6&#13;&#10;56de5oJHk7l3A4Ax+R/oalGX3Lk7cAjHPfvUIYMC+RjO3Pv+PpUkLtvwEBKjPA4FUCLMZDKAASFY&#13;&#10;nOehq3AGLgq/zjJIFU0YLuU52MQT7/WrEO0YBznOMA9KYMvIhfkv6YxzmrSrtbBwuPY4Ppx2xVJJ&#13;&#10;Az/Kd4zgcYGatmUYAHQfMw6Z+tUYi7CV4yc9e3TuPTmrCZICnHIIwg5AqGGV2lGcAEnOcf5zUwfY&#13;&#10;CwGWHOT6VSRSH2+PvHeVAwQOOOnFW7WIIAUOQo6txj/GqcJIxkAjBKk9QT6ircEikAk5wc4Iwfxp&#13;&#10;jLyFlZgflJwOmeveta0yeAgyffnjuKzbYNwfN3k5OOladouAvfoAPY/0oINW2G35iW6YOOea27XC&#13;&#10;pkn5uOc9fesi3UEeuOPxrTt1BiQgEDpg9M+laITLwO5iD0JyCPWp45SvHQngVXjyVx0wOfpT0bPR&#13;&#10;9ooG3YuJk7yw+tIpZd5AJHGcf41HG3UMeGqysZBxnIPP/wBakxp3HRS/KQOO5qZhuXJ/WqwTa2AM&#13;&#10;fSrKKzIed/OKRBLbsQ+HOc8A1qgEnA7is2OPyzyOe9atmoYYI5zUtlss2URLgkn6elb9mCuCeB0r&#13;&#10;JiHzqTwa1LdscdqkRrxH5etTIQapxPVhT6VIFgndSL1pAaKYXJEAqcL6VXj64qdTmgYAfNUyimqK&#13;&#10;kQYpCFC08DNJSrQBInaimg4pd1ACP3ppGKXrS7PagBm3vRs9qfS7aAEHFJnFKTim7qAHE5pd1NAp&#13;&#10;aAGtTGWpaYRmgCEjNOVacE5qRVoAag70+l2+lLtxQAxqjbrUzCoWFADScUw4NK3FM+9QAYzS4xQB&#13;&#10;Sk/LQAxuetRMKkY4ppNAETCmVI1RkYoAa1QsakfIqs7Y/wBqqEhJG7mq0j5OfaiWTg+1U5ZttAyZ&#13;&#10;pAT7VBMQfyzUXndOefemPJ2oAhcfN9Kjb2HXjipGfK49aj35yO1MCOTgHPNUrphj2Hr0qe6mVORk&#13;&#10;YrHubreMZ9TigCpqM6kEjt/SuY1GRJByM9Tz29609QuyUYFuvI/pXP3lxtyQeGyc/wAuKlvTU0S6&#13;&#10;ld59kuSflH+eTTPte58KR8351ny3wEzjOY26AdzUkRDIzEgk9Mfe/GlcbLqvkH27d6imPCEcn8ut&#13;&#10;ETs3UkD1I/SnyqW4HHcH/GkSUJ1LckDdwOvUetZ1wCHwQCc8gcc+xrYni8zLEcDGR0yPWqFzFjHf&#13;&#10;Jzx2zUtWRaMiUFm2n15ye1UvM4cKShH5ir13DuyRu64wP6VRchc5k5zknHWkhkW7a28g9cjPTI70&#13;&#10;9CHXBByerj/PeomUMwOfoD39aQF0flc5/T0NIZI7tk47A9B1I7j3pBL8gyN+fmBxSE85DkEcDnjF&#13;&#10;IHwxIxkkdORQMdkJkH13dPX2qDaq8Lgoe/pnpUq/M3Jxuzh+o+lMHD5A65wPp6VIDV5yB0HV/p/n&#13;&#10;pRgbyeMHk+wp0QLlgucen+NAZQMPyrEnpg/Q+1MZXMfyuhQrknae2KhKrE+1lw3p14Hv79aszZZD&#13;&#10;uBxjPXB/Kq7hZOQN/A4HUj1pMCBiJHAx93KgdgfWmlGUAZ5GcA4/DFTSDYRg8r1/2sdKryqu35Rk&#13;&#10;ct+HcUihEV2mCEAY9TyVprqA78d+OfzqRd6sO2BkH278UkkW8EL0wSRipYIh2bs8YyQMeopZFzsB&#13;&#10;xsB3Ed/8+1OcttySCMYBPQeuahO6SYNjIUc5HGPSpuMa0e1XU8ueARwM5z/KkyygnIJOOWGM4/8A&#13;&#10;r07jHyng9jzyOtBIYbhhAFIQHkj1pCGtjkbyeBgH39KVDtBPG329fc02PJQE/dXk55J/+tTVk2fN&#13;&#10;IcFukZ/hP9aChQw3uFIyP4z2H9aa0nlyoDh1ZSOB2PtSuXVzgDJAYnHP0prOS3O1GyQMnoKBikGR&#13;&#10;FY5JHUj0/wAaVCQ0mDg8KAen5e1MwA/PyBs4A7Y704x4wck5HQ9we9ACggsGHLcqfY0pUbgQSTjv&#13;&#10;zg02MBY8ZOCcYI6+1Jkclh8xwABwPagYkhxk795xgEDBAFRsyldqEEMM8d6kLF0yxwC2Pk/SmBdq&#13;&#10;mJDlgMkgVLAV2UqgGQMcYHp2/wDr00/K6MpxgHg9vqP1pWXkHgDgY68elODKeFHynPB5JI6GpAYo&#13;&#10;V2xs+Q49qYVRcZUb8kHPNSMu0OXO84BGR3FCszpwrGQ9Tj5vxFAB5rPvyRlfm6YoJwwIGeB+GaXA&#13;&#10;L5++McAck+30pmCuwcddremPU/Sp6jHB1yRlG9CPu+/40mWj+U9W+7xxz60KTwgKo4bCn1xzSbzI&#13;&#10;zgb3OAcnoDntVgKc+ayFwVIDDI7jgio5VDK4VDljx2GPenkrGjmXOCN2e4x1/OgZ2be/BIzxntj1&#13;&#10;4qRAfNMWeCQoxz19sUpUsvD/AI9D+XrQEMYAbkIMZ7n6U7bsYFRyfmz3JxxxUgNLKG2bBu5A9PpS&#13;&#10;biiRlI/nAJ4/U0rhjHvHHU/LgY/yaRV3lAp2Efd9fU5pgJI6bQo/edB7jvz/AEpAVCfeIGMEjvn1&#13;&#10;9cUmXfDj5ypPoM47ilcbWQEjceR2/DP9aGAjpgYyTwBu6AZ/l7U5AucPv+7nDdMDqD6+1IGcfISM&#13;&#10;IcnHYHoM0/gYJ+91OenPekxojhIIdtmEQlQSOcVLtHlbyS4/h4pBkkARkYP5j3HYURx7FJMmQORj&#13;&#10;qPw9KBgEHAP94nA68/1qYDO4ps3E/Nn26/hUfGX6uAc4Awcf41JuLxYYAZxg9fmNADWwY93G05xk&#13;&#10;fz/oaabcxJtHQn+I5xkcHHpS7hmTeJNnHUc4x39qdlUZFxjgZ9vxPtTYiB2AQKOWX5zj8qYrhGyU&#13;&#10;85+oIHQemalK7jICeCR7/wCRSBCOBk8/NvPB9gPSpGJsIHyIMty34+maaHAXPJCnG/PLEUKZA+Bg&#13;&#10;4ORjk49M+1OV1DAHHQjkdM/1oAYgMakh2MgIySOntjvT8FWCnHByuOef7x96bEjFOQQAMrzjJ+lJ&#13;&#10;EMh2HULgOTjj29TQNDmkzktyzEenAH+JphGeX3oA2OmadGFKnkBVwSD7/wA6kyGwBIskY5JHA/8A&#13;&#10;10DIm2gkGRlBJUoevHv2oWNLd0V+cggFuSfYgZyKfje2XkQqevHJx2HrSRxk/MgUZyMjv9aBoa4V&#13;&#10;Jc/6thg/Lxj8KSQgOpfMZY5BHp6/Wh3MbpjYGYHJ/madEByBg7QeRjB/CpYCkNuyOVHOQME5/wA8&#13;&#10;00ZSSQlC5YY+gHtTjjCFcg4wR6Y6n60qswH8Oc9z17g/T3ouAzzBKwOcbcbAfbqfxpJEVn2qfmfn&#13;&#10;nv8ATFPcsy7WA3dBnv7AUqqxcAY4GDkc+n4UAICP4Uz0JwOTim5Dyhj2zhMk/n7+9I8iwsQBhvUn&#13;&#10;saeGDE4LBEI/hGKaENkIEWThEZsDB/n2pBnehLlGIKnJ4wOgoTJL5x8p2hO270/ClxtcsuEJU/e5&#13;&#10;6d/88UEimNmwG2jaT8hPf39ailU+UADjoOe59DUq7lGSATjBJ6nPP1pHw4UvzyQWx60FCRsHcE/O&#13;&#10;wyVI64+v1oKgJgDZJnn6d/xokbLI0jkADAAHOB24pgBbZgAhc5PT+dCGKwUHYAQc5+c9/UYpdxVR&#13;&#10;n7rcAZxx3JI60jKWYIWIX68j8aaAYnRhJn0A7+tMgfI/zBQAHGQhPf6YppOHG44ZRhsngYFBjLPl&#13;&#10;ehB2jOOMc4pzoq5GzeGHdu/r9etMpDB8+Seg6D8OMUAlZQADGuAGfHr6UjhipyOOmexpFBZVBJJH&#13;&#10;r0pDAMRyQct369OwFOYMJIwOG2/c7fT60mBKQN/DZbjvz0phdTvKkbVHGc5FIBwykuT0UYKAZA96&#13;&#10;aWwhBTzCxB/ur61JtEToh4HXI6kj1PvRJENrkZyfm5PQ9himBARuPIGOQQD29M1IB8mwDlhlscYA&#13;&#10;6ClljBwCHBOD6Hd/UetG1goIAJPGe+7PBpAMyQSDwTzxwPzpxT91kZJDcY6AD+VIctKXP3QRkdvY&#13;&#10;CnnG/dy8bbunHPrSQASN7qXUdNrn06n8aYVbnBKIFzuHQ0rKI0RE6joQMkY9PWj5VRPm2lT84x+l&#13;&#10;AmGwyRIc5QEnjg57UgkVQdnDcEdsn0NK5Y8pgxn7yAUuPM++eMYwOv14pDG4clApdDyGPYk9etEb&#13;&#10;CLKhwJCeD0PvS70KY2B+2M4x9fWmzSEo5KfdA2gjHHf8atABPlk4Quvcdx3yKazNJlOC6EEgdMU4&#13;&#10;DLIh2mRj1Of19qFdQ5JXY4GCTwOKAAEBsvk4Y5+lNVwuec4AK56Z9aRhuVAMls4PHb/PSnP91gDs&#13;&#10;GOCB1Hv/APXoAWMYzk4PXrwc9aHJcIFPXjOO1BQnKOnz9MHgUhLORG53kcgEbcgdcGkICDuwyAIe&#13;&#10;N+eOPT1oSPeNzDLZ6dc+9OLYcJIBzyD7emO1MLnCYHKk7snBHpgUxgWGzAcDqOn3cHuKaEBLsQQm&#13;&#10;cjjJJx29KlRmBy+HyTwcAnnjPrTEPko+7G08jA7n1A9BQAYB2Y425y/t04+tCt8pJA+TK7uox6Y7&#13;&#10;0Fz5bA/KCvB989/Sn/MOXKR44bjAOe49fSgBoOEyAEXvt7+1IQBycAZxwOg+vrTlLH5Tk8cgHjFM&#13;&#10;fKImZM85CdB+BoENyAxBlJLdOOv9P5U9n25dS79Mk+voadvaRQUyETkIeM+9JktksgLMMgA+nepG&#13;&#10;RlnZMsvzDJGcDBP680okxnOMkjAAxn059CadhHcDIL8hN4xn1J+lRnaAjNkPu4QcDnjv71Qh80fm&#13;&#10;MFIwF5zjHNODCKVwyphuynp703YfKKlzg+vQeo+g/WkLhZdoj+71JOP/ANYoYkOkXds28NtU4B6A&#13;&#10;9OemfaklcOwIwikjH+PvQvlshB3c4YcfLmgngK3Chx+f+IoGMyxXIDvkYHP8OfTvigIpKAZK9QMc&#13;&#10;/SnszxuXH8Pyrk53DHH04oQsroQchVJ45696AG53ZBJJPAz29R7U1ocgbUy45zHycelLGpZsEYBB&#13;&#10;2980iB/3jAGPGB15PoQagYGQbSDnAPEZ5I9zSsMLgkbQASOpJpJGMbpkDceM+gPrQrMUIHK5445O&#13;&#10;P6VQDlCnHMZGCue+PekMmNmRnIKhs4b8vSgIDjPC5wQOadvWRHYgYz0x82aYMjVtpOTvGBnB5Jpy&#13;&#10;fu7cSAkt1GfXPNIyqX2sfvAjp6U0MNuOXQjk9zSuKw6VecDDHPJ6e+PpS7Um4B/i6jsey/lTUZnh&#13;&#10;AYB8tnJ/z17UocKzjaAn3z7EDvSbGJCUfzE2EHBBH8qi3o0W3ncTwX6tz8w/Cm3FwjLzkPtwOfvA&#13;&#10;c/8A1qqxuZN5JOMAjYP09/wrKU1E6IUnMtTysXfBwgXk9OR3x71CGMih1IJ6cg4x34p9tBJK+SH3&#13;&#10;g8DnB+tatvp20l3+8SAccc+orjqVrqx6VLDqOpkx6e9020H90c7SBjken+NX4tO2IFcYLfKSeT9f&#13;&#10;r9K2I7QQuQQ3TGCQCffHSmvF84bGG6ZxmuZvQ74U4x1MuGzETYIIxw2/qR6celWIbctgnJIAHAx/&#13;&#10;OrRiZC5xnccAHj/9dHks2WbIU8cD9OOlRqbWS2IYLdYosrgrz0J4/OphaqVznzAOWyO/9anSMEgn&#13;&#10;YAvcd6tLEQrDG3kfmPXFVYTKIt1YJiPqcY9M9OP5UhsyowIweON/YDrjtWqLMgbxIC4PIZec9vw9&#13;&#10;KTyG3nKMXPGwY/z0oaAxJrRtwX+4MKT0GevH06+tQS2mTtZCA47f0NdAtuUeQFOuACRkH/EUht49&#13;&#10;4GBtOOc9B6Y7U0tB2OWfTM8nOV4HPNV5NLZOTzgfKQP4f/r9zXVSWaEkohTkqPT2yPWqxtWRSowm&#13;&#10;e7/lj6U7lcpzh08+a+PmH8h171NHYI2ATgYwGHr6/jWs1sAXGCylQOnb/wCtTTaeS+xAcgAdcjNS&#13;&#10;yeUoJCry+Z3HUY4496aYV3lggkbgAEdu5rU+zKGIOeRg8dcU4R+amzfliPl4xgjtn0pDsZn2fDco&#13;&#10;pfkkn+gphsybdycsR1HTAzWoyIcb/u447dOP50wKVTYPnU4+hoKsUjbEckjZwQD6037OUkxnvyBw&#13;&#10;OavLbhHcl+V6AUq2+NiAcYz6/pSHYpNbiRcgZ3cbB6etCW+5doAfqAwP3auNGpwdmRjqOT+H0oaM&#13;&#10;rJ8yF89AByPTgc/WpsBA0OcOexOB1/yaHiBVANw65Q45/wD11Z2ndvOdwJJz2H9KVo0bD4yf75OB&#13;&#10;j6UDtcpFPMV1BBUKcZ4x7ClhCpsUqfm64xjNWiMvkDnjgcgH6eh96jWMP5qnG4c8jBBB9uKVgGPC&#13;&#10;PN4PKgY55+uOlNMe1tw44IYycKR61MV+4DGSVHUep9fr+lDqu4EnY4G3GOB+HvVBYhSJJFyNmF67&#13;&#10;ePpnNRBCQCpQjkEe/wDjVkbi+SpDgA7Djn/J60ioTKCEGRy3pz3oEV2hKsDvDHI+QJ/nNR3EYdT+&#13;&#10;8KnH3AOMfWrO398ExyeuD17j8acNky4PXIy3Xgc0yimyyFYwh3lgco3XjjH5UbAdoUYA4+g/+tUx&#13;&#10;jbezggEY2vn17mldMR4bkHJ47Y9aLEldgFUhyecq2O2en+FV5FKNHu+QDkev5+1Xp0G7I3jLD5/X&#13;&#10;3qEwlsqzdCcuem7NBaKbjzcnnc4OH/2c8fpSGHLdRuY8uPQduastEWfJHPTI5HP8qaIyPTk/8tOv&#13;&#10;HSkMgwDLvPzqeTg4OMYDYqTytg+cncDgfT/AmneWpboHYNlj9OxHb2qUqu7YpPGMDrgdeT60gYzy&#13;&#10;wzKAuM8c9gOvToajYD7y5wO2OUP1PFWQqmMlTsUDnjr74pSCW39yfT0H9KpElMHDkODuxzjoM9/a&#13;&#10;kkiG372CB0cdB+Herm3LjbyCGAB7/Wmbd2c7wCASSMgn6etJoZRxtYnefMUHnrzj+QFJEWR0JG9l&#13;&#10;H38e3+evNXY7bymjYvuA4Jzml+xMnAQbeeT6mpsBErdSrn7q5Pb8PWpSnUBCvA3HHf8ArTootn3U&#13;&#10;O4tnjkAY/pT2haPO3Pqff8aiwXG43ju64GAR1OeRQyrvaMY2Egb855NTKf3ieYQ5xk/XH6Uu1Ylw&#13;&#10;AAM5zn0/nVEblZ0O/DEI2cL3/wD102ALJ1TgZHPp6Grotl3CRvm5zyecHtRHBv8Au45wWB79xSKK&#13;&#10;pUo5YdQB19O1DgjJJ2lsk59/pVoYKo54JB6jIGKby7ZOPlzz/hSIIFjJYLgfNzkdSew9qjZFj/dt&#13;&#10;lSAM85yKuraBUCshfcefxoMTA/JlC3y568d6ncCuV+Zkz5mP1HoR6+9JwcOcAAcOe+OuPWp9pJKq&#13;&#10;WAB4A5JzSCDzeeQDk4ApBchEfJG3acZO8evrUYCtyH5wMc8E1bj+U8Ihz6E4wep5/lSKRHvQR9Dn&#13;&#10;PQf596LDKk6bTli+AAcgenvUWRLFhSpAYZI/katyxeTuHz7sYHORUC4G524bJUgD/CmNEctuA+/l&#13;&#10;+eMf4n+lRy7FwfUc8cA+3rVpAHw5QIBwRnv9O1Dwgo5L4H0weKY+hG8e0sVQqzAHg44HtUU6vtCk&#13;&#10;gDOTlOg7VaGFbJG9uMHoM+9NYB8E5cYyqE96YFYBIwh5XaOSPb0FTRq6rkd13Ak8E+3tUZy5IBCl&#13;&#10;snp/ninwrj7n+sxjHpn0JpjAjnmTJAxj39agW0QnacPtywc9cmr4QBQEBweQX6lh6/Soyu0IGQbl&#13;&#10;544/HPtQIEUhQoAfnlsDkn0FSgkbQxAVD82RkfgaF3eYjDO0E4x1560JuKMmwoR9OfwqRALcQtxt&#13;&#10;QNnk5J9RTvI35c9c5X0OOcfWnpFukxyCVJ55Bx/WgBwud6Z6oCf1/wAaVxDVY72UE/Nk5wOB6VGv&#13;&#10;mMjl8hgSDs4FTKiBnPy4Aye2fTio5ZQn7vbgZAx2PvmqBkZXL/MhyfQdcdKRcbkC58xvT8zzT921&#13;&#10;w3O5ST16DvxSpIJkckbW9Oh//VVAyMxo/wAy5JJOE9xTZBsl+VCnG1nHQD1p8fyR7dxLkfNuH+e1&#13;&#10;EhX5kVSzDA+fpx0FUJFSV9nzGMrnoQegHt65pfPbylaRRtAxnNNlDS7sh8H+f49qjkWNVJXeSDk+&#13;&#10;jevFFgJ1mVVkYuNvY46+ppCzhowEw5BBLkcemKSNSmHUlh0JfH1/ClcFl2q5yeRv4OT6YoEwdhs3&#13;&#10;EjHUkHgYppYlM7m2jqhPrUiQIJQCg6Y4PXHfFJ5TD94yEMM8DHX2qyGyORMNgS716KOvPv7VIsIV&#13;&#10;cgBePmfdg8daVFITeR83RV7gd/rTjEGVVJQRYBGR19h9aBDOCuA2VYEAj9aeU24RUyHUAZ5Of/rU&#13;&#10;pXsUGzsPp7UxCqJuVdq8Yye/cUihzyhW4BBPGzH5fTFMMoKur5fPSkwRKWZnYgbTt54/z1p5f5U2&#13;&#10;4y/Htx3/AAoGM2bRy2FXPydOtRyYDug+TJzgH0HvTi3zOT8xyCHHIA+lR7EOSBtj5Oe+fbvSKQ6J&#13;&#10;FDMRjPH8fWpnQR5ST5B94npyew9ajEq7EDfMygEHOTg9uOlSCIsmCwy3J3noB0FUhldowcAAI5BO&#13;&#10;SeSB7VEwCMTs3uARnORmppZCZeVxgAEDHTtTVGPMK8ZAwQe3cEf1qhFVypTgkA+vX6ikllLhCHJH&#13;&#10;f69qkbD5LRjB4wfT2NNdSVYEjGOQBjkUupI2NjgPscnkMCeOafGAysCMDbg8cnNM2ExBic4bp7+n&#13;&#10;4UzJK5Yum3kcfqBVCbJi4WDeP9Z/ECeB2AP19qY25uhBJx1GP/10IpIR23oc4ycDI7n8KbIQFwyH&#13;&#10;gblk7e2aEjNsGDOzkoMfxDOAPw9agDlXIAd27ZPGT3FSoVKh3AcMemOp+g5qM4PJwu0fN8+Rz2qi&#13;&#10;W7kMpDNkAZA57j/9dRS8xlkzgkgjvkd/8adIikd+WJIfHP0pHlLRO5IK4wd/5Y47VdjO5UZBJcIJ&#13;&#10;JCQcZI43N3pJG2o+enK9BwKlJMKIWAdscDPP1zVZm8neECZwVKf561ojNjwPMjwSd4XaRnt9O2aY&#13;&#10;XLspACIV4BPDH/EVDwZXA+XGGyBz/n2qPzFLeWodGxxv/pTsTcJAY3/coOzDb2zx+dVrlkLM64ZA&#13;&#10;MEg88c5/E+lOlnzC6ggEMC56Hjp+BqjcSAxM7KUBPboc9ent0q0iLk5kSZd+4DHzZ6bD6+mKquwD&#13;&#10;OzoSzcZ6DI6/nTZZwPnJUhgcRjgYFUp5htXLkHA247e1UQ3cW4uHDSKp+QKPlxnPsKzbmYybA/UZ&#13;&#10;9gcj09qlmmbcCCCR3bj8PrWPdTE8bwA7EMDzirsYOWtiPULhQv39i5H1z71mXkhDncOnr/Pipb6X&#13;&#10;75faQMAnPQisW9u2EYYODxk+3tz3rRK6MpMrX99hfmcq3ZR/OsK6uQWOcN6HuRU11dBXbjCMOpHS&#13;&#10;svzi+/C/vOgPGfwppaHO5DJJGZgEO4VasbFpnRdu1sZB7H8ajs7MvJjbkkGuy0fRyyxqRwOfqaU5&#13;&#10;WQRV2M0rRzJGhEKliQDz0FdfZaLFD5asGXr2yKl0/TliQFRjoC45AP8A9etxI/LlYYBGNxcjnPev&#13;&#10;PlNt3NkkQ29oka7VX5eef68UqsAigJ8gPJ9cetPDhVBRXI5+RDnFK6Bsbiducgdx9RWd2M84Lgcq&#13;&#10;+CTzu7enH86pSuZVYBeM4Hp71ZkZW4XCHsf5Z+tV5XIRlfGAMD155r6U8llQt5UgdcoByT256Go/&#13;&#10;MZXDNkDOcdc/hUwi27WY+Y8ucg1C6qVOSzAHBHQZHvQIgcmZm5Vxkjgfjk1TIVHVW+TqSCM8+gq/&#13;&#10;MQ6ME5BIAHT61Uk2oxJ+ZTnnpluwNWJlcnDbVyygHq2M0x1TaGDNgEHd0z7U59xRekbk8VC4EXy/&#13;&#10;eyefypCEYrnBHOMj/wCvURYSL8vycdTUxU4yRu64zwPrUEo835furzhfWkBSuvmDAdF56VnzMVYK&#13;&#10;vzDHetKdCDvD7j9O1Ubk7HT5+v8ADVAVn5jX5evPJqLbtkweg529s1LLHs+YrnHHNV5VPZtooJZH&#13;&#10;J8zfN8vfFMPHCt1HWnj+EH5eOP60x+WYFeezDvVCIhKBkrk+v19qa56FetSNHuZBn8Ka0AXrzj0N&#13;&#10;UiRH52htqnGKhJVOAd3tUjRnjOeRk/4VHgnC9x1PpQwbB852r8vXt1qIEksxORjBwaexz/Fu9aCS&#13;&#10;QQeTn6U0AIG3LnkcVaU/Jg4OBjgYHNVGBJRh8vUEZxU4BkUKx4J6/SpGiGR8kLgY/vU3OQcdM808&#13;&#10;Iu5ienTimOgVx3IpoBFQMeRgnt3phbdkZ7YwfbtR5hYcgjB7dqaTnp3GaQMQ5TBzgHGcdBTkc7mJ&#13;&#10;5XHFRlt4I6Acn0p2Tx6ZzTJ9BQ5Y4Jxnn6UoO3J5Yk9Se9KG38H9OPxoVQBk8EHrQUOGVA4BzzSK&#13;&#10;OD/vZ9qZIuWYAjAPy/T604HoQD0xz6+9IBjEiUDjjuOtJ5YwQMEAdKcxCy5AAJGDjnFN2ZXI4J6E&#13;&#10;UCBV3Z5GAKFYkHBznj3/AApY1wpIAyDzk9T1pxk28leW9KYDGG0DPPGfSlyS3phc4Pajnp1HapGC&#13;&#10;O3PTHT1/GgCLc5PYNjP4UAsV4OMd6XqmFyuOOnT8aXhQDycjBpgIc43DBOMH160HL5z24JHpQwYf&#13;&#10;OOnQ+uKXADBg2AOBjn6cUxDAp4G4E9s96fvYrgDkDnPShhuZM+vUU0nH3sgenpSHewmMx5zkHt+N&#13;&#10;IDnjAAHTI707cDgHgDtikJyDxnPIHpQAwDBye9O5VTx+fr70hPfJOe/akKnALdSM4NIBAQQD0NBG&#13;&#10;Opx74pMErkAY6UqkAMC21u2ehoEIeQMcf1p2wkZOV4zmmjJ7A1L8yrkcZ4PtQCI1O0enpx1oAyBx&#13;&#10;+dP2BuR1PUDj8qYyqBknHtQPoAzkdiOp9ad0QEg8nk55pqnd+JwMdadxjAHT34pgNxyAflJ/zmnY&#13;&#10;JHv78Ypo5DZ6dx70u84ABx9fSgQMmDg9+hJprZJ55PSneYWXG0MR60hAz1wfakMZ7YxQCcY70p5x&#13;&#10;2BPakPPTOaCQONvBNGe/JoPIA7CgdBgfNTGAXNIDgjOaCME0dh/OgQZ446ZpAOaUdetJ1IoEOIGc&#13;&#10;dMetCEEjHBPHNNx05/Gnr17Y9SKBik7TjoBxj1oBOCQcHpimnkkYPXginMDtGDx/KkMaTwfStHS7&#13;&#10;zy2UMQB04qgOQTgfjSIxDDBAx3oGnZnpWnXKtGADuJHHFascowvzb+MHd1ri9E1LoM/Njr6V1du5&#13;&#10;mUN1wOdo7fWsnuaxka1tK4KuvzLwD6V0WiXrW5ABKc9M54rlInIbB+6B0/pWrYXhG3cuW7OOn41K&#13;&#10;eo+p7DoGqFkUM+8kAEDsa6+3eSQBC/CkAkjOAfavK9B1HbCgM3HHA616LpN2J4sRl0cgbvUf/rp3&#13;&#10;1B72NwqiqYgny5zgdQfY+9V5Ldn8xiN645OOB7EdxU8TpE+/echSPqaeUyqsgOBgkE9qGUjDurdv&#13;&#10;KAC5Ug4CD1FZNzGWiRlbzX4PPHTiumurcHbsP3Scuvp9O5rE1CFWLsEOGwFQHPPfP9apag9Dlb5M&#13;&#10;ldinIzyB0+orMMBRgT97Hfv+P+cV0N3jPzDeeenGR61i3cYjZjtwOOCc59jVEkAmUZDA7QcdD+VD&#13;&#10;zr5UYXlcknpxn1FV1lH7w7yxGccfoaiEgCnC7Ts7D16072FYS4c+XkYyOg5Ax+FVZWYfKRgDgE8i&#13;&#10;r0LNIjI52IflB+v+NNMWc4BAxz7kU0xWM9Zd/mEuXBwQmMAke1OBw2SeSMn2qx9lTcpC7SQMDOM/&#13;&#10;j61C4aMoqoMrkj159aaBli3i3oQAHGcDBxgj9eafcRHYAyFMHPucd6al2pOfvDjGE/nUzuGDZOOp&#13;&#10;B9h2pklFgsbBum3OR3YGo5tz5Kkg4+53FW2Addy8gdH9KrBCy4+9Gc4x145pFWKbRYUsw9dv+H09&#13;&#10;KjkQrtDICwGSpq15RfnkgcVGYvn3N1AwP6VHUaKEsLbvvcD9KcIsZznzAMg1Y2FXZsqH5I3dPpTH&#13;&#10;iDKrFw3GeO1MkYCANgYvkdP8PerEaFu2GUfKSRyRUaPt6nPYjHUGreVkVPkORwUHb0p2KGt+8VVP&#13;&#10;zKf4CO9PPlsmxkPz8ZHA4/lTSqjIZiAR69fyoyUXBbIXHNUK5HISGKbw2cArTZoWZgB846Ecj9an&#13;&#10;WISbNvJGccdc0wE7uchl+7n1pMRBEir1c+6AfpStMdmCOmR1GcfWnytkZbGSASM4NVpCAuRv7geu&#13;&#10;KCkSrmVcZO09D0zj3qGT51CjpgqQKdC+Bz8g6ZPpU29SyLzkfr+NQBSWDPydCcdOgq5ymUVVZhx+&#13;&#10;NKiA5AwNpHzf571I15Hs6fP/AHscVS2FYs2wBZw56YwDwalm2nltuM8N3HtWaCokz9DnPP51Oku8&#13;&#10;DadxOcDrn60rjJJl/e84Y4ytCy4XO0DnOQe9MKH92zKMBu5/nUkceyRd/wAoxj5qBj/tDSRMxQNt&#13;&#10;5GDzUqO6qo9eR8vINBhAgDJFg8kA+gpA6uc5Z1bvQJj0mLbX38ZweOp/rUyA+X5ZwwfJwOoqHym6&#13;&#10;RkNkfKh4OB3qdWxtUgAL05xjPB5qySW2KKEJwFBOO4wf5Gr0Cs+9OXBGVA7Dvms+F9rHIKsMnj+O&#13;&#10;tGxnBzjeD2/Hr+VIqJVa3e3eRFXMRPPr9faszUbUztwATg5459q6G9G6AgFQAAQM8/nWargqRsO4&#13;&#10;5OQaRTMrTNSe2iEZxH8+Qfcetb+qeIG1C2RQMOSDkY7dfpXIXitFKcMVUHpgdKu2tztRCF24wSR6&#13;&#10;H29ahq+pKZcN0wjba2D0L46//WrU8EN9q1GNfJJljk4GfX0rElOxmZvmUc9OvtWl4M1dNG8QxSyg&#13;&#10;bTySemaza0djRPU9JOtDS7u1jGd9pN87yf3SfXvXfeItPi1pIJbUAeau5scdOc5r548S6s11qd1O&#13;&#10;kmBKxYl+Mc8DFez/AAl8QjxDocds8uZY3VF6DAPGSTWEocsUzaE+hnadexNqNxbBQAFK5Hr2PNdc&#13;&#10;qLLp0atk4TaSOpI7evNZGueHF8MeKJI7n/VzfM0hGBtPQj8a3rKQfZwqEuNx2lumP51g9jSPmc14&#13;&#10;jtBd24ITeI8IR0Jzz+FRaLHJHcZWQlQjR59B1z+dbtxaedcOhJ2kZXisfTZkt/NSSQ+YjZBIxyPX&#13;&#10;2polpbnP3WmGDVLqGZy6kB1wOx9KzbqTzWRQS+xgOOcj/Gux8eWhgt7LVIvu8xu6noMVya6eZLO4&#13;&#10;kiG3YQxPoT/LNbp3VzNnR2C+cJIx8ybfvp97JFP02wkktp0xkuvynPHHb607RLZ5bJGiIx93efvY&#13;&#10;9a3YNPezmeNh8kkeU+p64NS5JGiXU4K3Gy4hWU4TdyQM5PvVnV9JKpcGM7AV3Yzwfepby2jFxhSX&#13;&#10;G/DoRz+GK6i5sY7jQtwTcoUkb/X2puRCSdzxg2sluwdVOOnoCT6VBr1swTdsJJUbNh4BPqK6xLRL&#13;&#10;6Ah+SrH5B1/CsLV9MkwECPhAec9T71q5Jk2RyRtBFtOO3JHatzS7pvKIDhlThs9fwqhPHh9hyu1R&#13;&#10;yOnv+VVtHY2188Zz8xPU1W6I6nU39iZWjZVIUYyR/T2qPUrR1hjxj5eRz1B7ir+nXPyYbh/V/Qeg&#13;&#10;pL+EzTlQMRjp6EGs9Uy90c9bL5O0ggqON+ePyrorSFI0ZiQd+DnHasSeEBlVgEHcDr9a6a1iDQhG&#13;&#10;G9iPlKelE3oTHca0O6I4GD0+o9vaqBjzu3EZXBx0H51sODGyAckAhSPpUFvbq+PMOQ2Q2Oc+9ZRZ&#13;&#10;dimwwoYE7VP6mtCxQGHeVJHcDkHHtVQ2/wAzoy7QDnf0xjtj3qzp/wDo7EqAQcgDPP5H/JoasUka&#13;&#10;OnXJgvm3nYoGPz6CtueI3H7+TaGHYj8q5kxsbuNxkrnndxgCus06XfCgPyFs4BOQaymtbmkbFEkR&#13;&#10;RcYVsZyOWOP6VjvGYWUbQpYksvUfp+lblyPLlBTnHc8Ak9fpWa/M5JTOPlb+nFQmaMGufL3jdnAD&#13;&#10;FMfzrI1SLdDhMO7fNsweM/WtYxMv3xw3B285zTLuNpIxuQrjIBPcDsKuLsyHqjjToIuXcYy+3J/r&#13;&#10;XJeIfB7RqWRBxzlOtem+Q8cyZjIZQCMe/c1sXOgx6hZnaAG2kHjr7/WuhTs7sw5Lny9eWLW0xjkQ&#13;&#10;YU845qHeVZQV6f3a77x14TNpPlIztzz68VwpiZ3yWULz14/Kt07mDVtBB94529e3pWtZ3pKoN24Y&#13;&#10;43e3tWVsLbGO3/PWrFqQZdjfIuevQVS0JRduwZW3K2Fxng5FY75MgO4Lg/xVtPGPK+bv+H4is2WP&#13;&#10;dMCAGI7CrUgZACFbK/L32dq0bXD4LZU85ANUWiVfmO1j3BFWrPIkAwGz1xTuI0GJKnCBiMcimx/K&#13;&#10;75Y9eM84p7D7qL09uPypI+J2y3HQg81Iyd/miIb50PBGcfSsPUrVY/m7EcA89a6WIABWII4x0zxW&#13;&#10;fq1rhCVCkAbSf896AOGu4wZC33XH5VnyJhcc9eK19Qi3uQPlI7VlzgqzKy7f/Zqpkt6lRlCsRt57&#13;&#10;00Lhsjp705lLexxx70z7qJ/F60hi7lGS3HFNUndtDc9RmjBbrtKHrmlCj5j39f8ACgQ0W+5lJbYe&#13;&#10;uWoVd3G7j0qQg9P8mnRqWXBXj1qWMRV4yOlToMclcnHFKkY27T0FTrFtK9xTTAuabqMlhKhi3Mf5&#13;&#10;V7F4B+JkkflwmbB4ycZ6V4ssPcZwDz61bs5pLOVJA23nmquDVz768C+N7e/jj6diCD37167pOoJc&#13;&#10;AFXyCBgL3FfBnw28fGKaGN5Djp1xX1Z8P/FP221hwXfA+VCOBnrz61otTGKaPZreQMo24bPQdM96&#13;&#10;vqQG3A5HB6dM1gabcLJsOPmOMY9q3Ldg33MsfbtQ9DR6aFhVwM7PlfoMdPen+Vu74PY0B8cZIcj/&#13;&#10;APVUqJvPykEnjGO9QIRYRu+UcdfbNWI4SOO4659fSnIgzgAc9u2anUKDk8c9DzQJkITa4OPmP3vp&#13;&#10;Txb5bPXvjvU6ICM9h1/pTwu7GPvAYJphYhMQJxztznFRSfLxnBJq8I+dpPU4xVYw4JJyckjmlYG7&#13;&#10;EEi7hz2AwO4zVC7twQCEOCT85FbATAIx0wee9RzRCQqDnjv6ZqkJHJXemBmKtkZ5HYZ/z2rn77S8&#13;&#10;Rc/y6V6Bc2+NnTPPT/PWse7sRJEccYHbjg/Wocb6Gqdj5o+KvhpvImkCDaRjenfNfOupWj2eoYPy&#13;&#10;lj9OlfaPxI0DzdOmzhs5wR/hXyT43tBZ6gTt2Lk5JGcn6VhyqLsbXujm2KSDjHGeccU3gKo45X75&#13;&#10;P+FCtuQjaCCeMDoacwxhSmQFPA96RAxl28A8tSAKhYnkEYPH8sU9wJPlT5X6E9uelN3Fky33hjAH&#13;&#10;tVDIyCXJGeBjgcU1lI4GMZ57fj709xlcnjoOP1prMFfaFI46f4UAIu9uvc+n+eKYG2NubPcfIn9K&#13;&#10;l8wKCDl27e2Oo+tM8whgG2kk4X+dIkRiSrc4/u9P50h+6UZiM4B2+vrTlA3gg5Iz2yAfShkcrzuw&#13;&#10;T19KALFqzbMfw9Peri/IzELvJGCF5xVO1U7gM4kz0J61dh2q25t+M88d/rTGicKnBX0wef59qa4D&#13;&#10;MWKHA69e/tQDhgwUsBnP0/rSq4ZmK9Dznpx6/galjFjjJxj5lxgc9c09twUkkZ4Xryfx/mKa6eZn&#13;&#10;JGOM47n6+lSId6Hjbz2we1ShkgEi4AYYI6dR/wDrNPK7fLLAbjyMcfoKi24mUEbDjjjJGP6VPGdo&#13;&#10;T5iGB6nkj1GKYAqE5zjB5xjOD+HenIquXOzDEbcDuPamFiz7Uzg+vb6j+tPV/lTOfUsnQD6H1qQJ&#13;&#10;CwTb0z0Ix1+lOYK8KmNXJ6deMdwKBH5q4GcIwb5utCzbvnV95Y43Yx7VYmP2b0Qued3Gwc7e1SHO&#13;&#10;0CNNjE9Rz1+vSmLITsUPkJ8uSMA888U9gBF5f3Tn5e+PxoGxYt7YYfMy+4BJqaH5sFsENnKnnr1/&#13;&#10;KhF2shC4Tvj1xzTFZWVVXhSeUBz/AJ96BEqYWJMqmeRnqcU7G1sGP5gpwAPT3pjMrFVwEA4wOn/6&#13;&#10;/wBakJJiUjZtBwc5x6fjQMco3LnIUlQfbA7E01ACyOiYBz16j1OKVSsSOWBKg8F8fpilxnL7huBB&#13;&#10;2nrz60AS4kXzDG2w7S2GAPX36YH502SMbXQIXVwOhz+nWnqwEYVd+STjP9aSRgd3l4z1BHAQCkA9&#13;&#10;l3fKM7lAHz9T9TSx5jOcbmXue49KZzI5VSCc5xk/nUu35cBSAD65H4mmMRFJTZs+VRuyT39j708x&#13;&#10;FIMkAKSdpHJJ/wA+tLvARlAJ3FgcYwcdfamgqjZEZKg9+mcc/wD6qBDkY7fl/eHGTHjP4+lNZd+D&#13;&#10;v428knvTiQ7IDG+QCM9Dz9OtKHWN3D4RuOOueKaENjGxyykEFduCOKcYUO0sCdq9CSMn6UxW2Ago&#13;&#10;Qw7Y59jUuCdivk7+ooY0LhdsbgYJ4A+n+NL/AMteijIPTqp9cetEQZCCfn2fL+fp9Kcu51G77wyC&#13;&#10;fc0ihix7PlUFycFuOBTlBV3yd44waaOF4fLH/noc8eg/CpWAOduMEdf6YoJGRYTn77Z3NngZ9P8A&#13;&#10;Cgpu6ZGG3YPXn+lEnzFgCNwx8h/mKUqkSHksAevTg+p9KAGtGCwITDdOD1pwwzZIHXG7+f1FAcFs&#13;&#10;cYJ9wAKaWDtkfKCRnPQD8O9AAAjzEEjHIxnAGP50jN5fI5wOpHIP09KXIGQeCPlz9OuP60vzBNr/&#13;&#10;ADk+nJx2z2zQAqkjYcbyMkntimuAeUQuqgcjqc+nrTti/OvPABweCnpTQ6COMqxcAbeODn6d6AI2&#13;&#10;3NKq7AFJ4yO/r9aftLY3EyEn5Qnr6k+lKEzn7xJU8Zz5ZPpTfubIz85OfYA9znqKBMaIiyoxYbyx&#13;&#10;yD7nt/WnbFL5DYVRjk4x6n8KDGq+WA3PPGfXvTQcsrsqbVG8cdhxjFMdhQpOxD8isRl+uG9fxpgn&#13;&#10;fdkZUdCD35xj3pxcBmIfBJPbGc88f/XoPzOhJAKkYz3FADYgQSexyCTSZyMEKCo2/wD1wBSSFd0o&#13;&#10;/wCWnHPpnt9Kk2KGJJ5A6IPX3NAEKgbGHUt8xx0GeMinbSHyOMAADPTjqaU4Rd58wjGOenHYYokj&#13;&#10;HJAPzY2856+w9KBDAcYKAbcHpxtI60qBQ7sYypOBtJ6+hIp8gIf7uH27QAfT0PTmm5B5OSpP5/hV&#13;&#10;AMJGMA9KRSQCWxkDjHcngGmtuYEjheAD3PrmpAQrCQEvztAoYCDZgoBh1GcgcAj396Ixv5Z9in36&#13;&#10;Z9PY0BiXKnJbOTznnvxSPH8rnqeOT27cD0qQFTcVCgbBk8n19aaCREAcdcMAOc9s054yHIIJUc8+&#13;&#10;p7f4Uo52/wAJ5+QDofc96aAasYL5IyQSOPb2p6YQ4D8d/T8qaQmWOCjZ4wc5oKFtw6EDPHUD1z/S&#13;&#10;gVx/Cvu2ZXOFz0GfWlI8vD4+VgQxHT60isrNjzOdo5Pc/jTghXO7GQckckY+v9KChwwrcku6AKQv&#13;&#10;HPf9aB8yocjIz3+YY5zn3oC/LkhWcLjrjj1x60JtPAjycdjjOaBAVEyxuXw4OcEYxn0qVJztwqfI&#13;&#10;OAAevvmmKojbJQkgDBB7HtS48xwvRj94Dj8MUAKjjYxVT7Enn6U5UBRmOQNu1V/Xn2pQHCrnHJIG&#13;&#10;zoCfU0gVYk2nLFjk56D1BqgB2MI+YZA5HfPrT3EZf5k2k8H2+nt6U3DFUUPuRc4I7gdsVIOdnGCu&#13;&#10;FOR07g/0pEijB+VWzngDtTZFyzDnGeR2pHZnfa5VRjgD161KrEpy4XHT3z3oKsK4x/EN3Yk44p6x&#13;&#10;4bYPmI5x2P096Z5Z8pQUYgfKSffpUpLDAdhzwXHamSCopYqcnHTPcntmnmQoFUkl2/5ZgfyNRD5V&#13;&#10;3IGfacbBUseJGbazLuXcB3GeoFSNEwRpZVAOwbTkepPUUiOx4LDJUgRgdcds+tIuGXnev0Hf/PWn&#13;&#10;REOeQUwOAOAPr9KSAcrEAhdhUgEY421YMezB4Ixgj37ZquzkMgKAKxyJPp/nvUwUMzvhyTzlOCfr&#13;&#10;VIQ+EK+w4wWJUKnp659KkKZQdN/QYHQg4/I/1qK3fEcaINkpJIz12+596nZyjhTn5SASONvrn+lI&#13;&#10;ojXq4I+8Tgj1HUGpmA8oLg7e/P5c0OY3OUQkA42DtnvzT2bauwAYbK7xySfQ0CsNiRBjnecAAAdB&#13;&#10;/X61Ou5uCSc9McDj2qLaqqGU4dAScnsOwqVXJTLfcP3f8/pTQhw2q2TkFuPx7U45hl3MPn55B/T+&#13;&#10;tNQg5BO1VwcOeme1OhQr84ByMnjk8etICVpAJcoNisD164Pf2FSrs2YGVb7wB7fWoRGdrgEHgAHo&#13;&#10;ee2Kf5QK84DdAU6f/qpobHsAiHjZyOMck+tWtu5kZ9rKTzxjP4VWWQt5e9xvXnCc8+lLDgsrr0Vg&#13;&#10;MfXrQBMiIcN90hsqc+lKWG0IPkkyWzjkd+nvTGJPmiRdxJwB6E+lS8rLhstjnH8qAY4EpF2QNgZH&#13;&#10;ADE96e/zNhF4Iz6HikSJyhA5IOeO/HekKlFwjEN1x/eI/wA80CJRCq5Ty+ME7c9Pc09ATDvVimRk&#13;&#10;lB2qKMhYi6HPGACOw6/Wn43qH56A7KY7kuTsVBsww3Zfjnsc04vum8ogOegI498fjUcYHzyDgMCu&#13;&#10;ByAfbNPYbtiOQOgyP4hQFyXZiXBHzEffzng8UqmMnJONoA2nufp9O9RqnG1fncdcZAz6/SnB85Dh&#13;&#10;1C9Hxgfj7Cmh3JI41GM5KlenfrTthiY8YAxz3x25pFZVYfIedw9qfDh02B84zz60MERkK3IHzckn&#13;&#10;37/hTlkUsmMHjIHoexpqoWKKHJA5Hb60s0ecsQM5yAvXH+NMRIkm9cBsMRjjsO+fXNPV9qku2QTg&#13;&#10;9uexzTWbZNgICemCM4x3/LvRGo27Dj5ioYHnGD2+lICdVOVJwJFGSD37fjSxKzcKcEZP1qFYlVVH&#13;&#10;Ljbg464B4NSgGIbeECtjJ7596SJYqYdQAOVGQfbvT1fK5KEgDPJzn60wZK7g3yKT8hH6Zpyskj4b&#13;&#10;GD19CD/LFNANVssGEfLKWBzxnNOSMiPnbgcgjtnrTWJflm2bOAMU9sRICeB3zTJHHIBIwWOGwB1p&#13;&#10;3lqzBuoHVD0FNRSrkYJA5AHoe1TGEr0V0B6e2e1Iqw+ND5u1t+OeEHA96Vc7SCRs6Zx0p+zychH3&#13;&#10;o2MjqRj/ABp5jLocjZjGPr1oAjJHmOBkY29fQf406QF0QohzyCE6/X3NKVJXIxtJAx1PP+Hah28o&#13;&#10;hwRkAlSDjkdjTEiAuGiIYuR1BPc9iB603AEeQQec+Xj9RTjiQIQRlWyW9yKahAXzAMbRhuaGUDZe&#13;&#10;NAOFDbWwf50sw+8wyQDlf8+lMIRlCjCbgCfcen1qUgsTvLhN2Pl64/wpAyNQI2+dBxwDnBGakRkV&#13;&#10;B0+XGSTn8f60nDoSg+UdA4ojCNgsAFwTwOPbFBA45AyXzgYLjuM8ZFTRfK5U7g4wTt6EH+lRpvfC&#13;&#10;5OexwOgFKH2qgYlGxjr29M0xosqFDZGZAQNv49asRBQxC4JHJfv+FU+Y8OI8gDC4PNSREEqByMY4&#13;&#10;PT/GmmNmis25ShwPm69OTVqJxlxzhcEkjqR2qjEBuzIMuRjnv/8AqqwHOecyYUHr2qzJltZFkZwS&#13;&#10;Mbgxz2z/ADqTkygY3lc4ycZAqur/ADDb8mB1PSnIS6AL8g3AnPXH+FUHQtxKdyDI345B54rQgyu1&#13;&#10;fvhsdOn41mRsHfIAGPwx+NalvIQDyc/kPwq0DNC0z5rDbtPQGtW1XAyODnp6Gs61jYkZxzz8tbdt&#13;&#10;CdgDDB4PT9KpaEX7F2BEUjnB4PHr3rTtsjIAIXBNU7eADHpnA45NaVpER175z+FN6CuWo4wFGBnP&#13;&#10;b3qTyenTGeDTYl28HtwKuRRnjj5B6UimQLGQck5Jq1ECFBPfgewqWGDIz+tWPIwOuDmlcEQLGGzx&#13;&#10;knFXbeDd8w7ccVHEuG47n+VX7ZckAd+v40hPQctoKvW8QUcdaYqZ4J5zxV2KMAZqRjQmGz3q1byk&#13;&#10;YBpojHQDrzTFBBx3pAacLGrcbZGe9UITkVchb1pAXUapAKjjGFFTx0xCouOtTJ71FUinNIonTtTw&#13;&#10;agV6lHPNIRJmnA1GBmnb/egBWpKM0oGaAHAUv3aF60tACLSkZpFpaAG49aT7tObrTOpoAUdKM4pN&#13;&#10;tBBoAdRgU0HFBagBetSKKhDVKrUAPAooBzSt1oAYRUbCpWqNhQBA49KjPFTMKjIoAb/DmgHNB4ph&#13;&#10;YCgBWFRMcUpkqNnyKAG7uaQnApAc0E0ARu3eqdw3cVPKewqjNLjr1pgVpmI71Qmky3Jqe4cnIFZ7&#13;&#10;qd2Dzk0wJQ4Aweahech+MZode/5VTuDnkdRxxQBM0+3k9OlRNchV4NUZptq4zzVOa6KDnhR60DsT&#13;&#10;3eoDa3qKx7m6HX7vf6VUu7klnO7ByQKzxcNuPXkYIoZpa42/mxuAOcc59657UbosmEkGOuffpW3d&#13;&#10;xuynAAwckk5NY8tqZDlsYHH4VlIqxnvEXfBzkADgVOkZRtq53nHStKPTuOR8/Q4pxtynHO6mthMr&#13;&#10;26sXJYkAEDBGfxq2iKyZbGTzj+VRLHhyRxnrVhT8nOASOmOnpVpE2KxBIyOOSCPc1nXQVSCvG09x&#13;&#10;wP8A69aTlSAA3U4/wrNnfdvBGcnp3461LEZN0qqqklmyeCOOvas54iUJJDgev8/pWreAsTn7p7Y/&#13;&#10;rWXNFjhgdp9P5VBcdiqS24KX3qRjOOlRO3lwghwjHt7Z6047mJOCOcHnGDTZCqbZD93OMYyPxPep&#13;&#10;LGBiXAKcbTkn3pPMw4fqeMbelJI5VT8/JyM4/X8qZxyI+iHGTxnPOBQBYRyWy42LjIGf19qRQVJP&#13;&#10;fPCZwPrUKNtYn77EkfPzkenpUhBkVCckdSV6D/61K4yVAdrljgnjaP6UNgEZzu7Y5/Omxvn5AmSO&#13;&#10;rEetOWJd+FG/HHrTEQygBi7nO7gHr+FVHYbemNuAMcE9v1q7IAq7CfLJ6gnNVnO1pMpluMDrk98f&#13;&#10;TrSYhjxFF2qQSBjk8jvz61AcHYQT8pOcDGDUsioQSB8w4G3j8fxqORgspZ8gA8dqm5oMCB+W5fjj&#13;&#10;ODTZQyOyZyADhOwz1BqQqQ2R+8Gccj+tNfLKxIO0EkADjj3oYxuQFKPhwOOfQ8ZHriond43xn5MA&#13;&#10;5H+H1p7RkIicAY+/wc56CmMMp05JA8z0xzg1mAydUdiOeQD8pxn3pu35QBkJnBzjcPxo3Ec7+oJ2&#13;&#10;EZ4+tIDlcgnjnGRjP+FAwkT1+Rc5JHr/AI0Ha33vkCnkE9ffFLnGXcZYjPXA+tNVy2BjDE5OetJg&#13;&#10;IsecAHZnp2OOvXsKawLuCMbWP8f8JHt61IQXbMhI5wcDk0b1jQSEjYWJAx19PxoKI3CopbvtJOe7&#13;&#10;U5yNkeEJX0H9aTaS2QTjbheOSe+c0wjcBl84HOwZyAeooAcAN8aEcueByDTjIVY5BRScHYKQlmbI&#13;&#10;b6EHnn2pCzbkb5wB/cH5/SgBmMBCRna3y460StnywwAIzxnA60IcDe+Au/GAeOew9zSAhlHycjK7&#13;&#10;z1z2pPYBWZdxYAxk846HP+elO3KELYAXgnPcjvj3prGRXOBkKo+Y/wAx60rABs8jJB3Hv+FSA35S&#13;&#10;3IwMjbyep9PekH3Ad5ye4P8AnpQh+UAOQM45GSMn8KeAnPR9zHAUYz6ketADGbZDhDwGyezZ/Chw&#13;&#10;GCE8OuSM8Aj/ABqWMr90DfjIAHU/j/OkaMRplUOQckdie5BPNDAYXXnH3zhRikZPvEHg/MQfQeo9&#13;&#10;+1PBYx4JwwIYEgYz9fekQkM6u/yHO4t6d+nNIYyN/nckFGI4TsR9aAoZtrkoT8uB375/pSviRdx3&#13;&#10;Iuc5IwCB3x707JK4GSo5IHUg+1DAbE6shBGTg4GMkfh2pvl7uGHzYBIP9Pr6U9jnAQ78fNnuMcc0&#13;&#10;Kqxo5AYg5+Yf196kLDURkffsAB4we/uKc8mZBjIOBkNxnn+dDOrADGNwDH+hpzhIwQAdwXIB5BJ9&#13;&#10;z600MaGjwGbdjJA4yPTOfSmEiFssd+4EKMZyM4xj+tSM7jOcoRxjucdf/wBVRomWJYkMP4x2Xt+N&#13;&#10;JgPGU24+Qk7SAOoA755xTGxhhkpgDJHf3FPRiIyxGOoO8jnnofQ0K2U3k4QD5c8/5xSAbzgMCQWO&#13;&#10;cjj8xT4v3eWwMr7c8+tMK+Y3Od/XrgEe1PeT96AJNucD1OD1/wD10ASRx7hncATk89/8eKWVgucH&#13;&#10;bIMEITyefypkYaRRjIAOFJ4OPUD6U87TLghGIGeOuBx1pgCkbcA9FwPQ85P1GajXeAgxnC+vXJ6U&#13;&#10;oZh8h2bOgIHH+TTX8vdk8Bhye30ouKxEz9QqAAfLkL6fpS7WGWOXyucZyCfrUqktgthBjOMd/c96&#13;&#10;asgKtnAQcHb6n27UhjQw2hiHxxnHIx3HrmkIX7yLsOcAEA/U/WiU/vEKA5Pqew+nakbMVwhG1O+D&#13;&#10;256CkxoGQjexJIJyMDHXpx39KerZ+UDPzjHGABjk/hSOSWckn7wO78eoFAAkDrk4XnnnIPpQMZ/E&#13;&#10;jAAgZ2kDjrj/ABojCu2Rkhc4HBGf8ae4KxSMMBiAV45+mPakKspQ5G3vjGfrTQxqfL84QH1B4P4D&#13;&#10;1oJYYI4B4BQdPwpR1QbxnJPTGPel++xAICk43Zx0oYEbgh8jDlRkHtz/AIU4KASoCooGc47+tPaP&#13;&#10;y+A3QZzn9KRgq4YDYvbJ4zUsAyfKBblT1KjOc+n9aaMRoQADhSTnqc9cnt7U4HdkHA2r1HHzew9P&#13;&#10;WkdWkicDBXgc8UgFZNygomACORnIyOKQDCoQcH3B4/L1p7IWVFXOUGevNMAJwSo8vJOSefpVIB4i&#13;&#10;2/PgjjO0Y498UhyW2E5Bzgf4mkZBKgHK7uvcjH9KBH+7IwHxnIPI596Yhqho1wWTI69+D/Wjyxtw&#13;&#10;xQbSQCBnIIpqDyfLYYC53MOvTtSvhEG0HLEkkHgg9qQwCsH+dCmcjP8AEQO3/wBekWQF33PkkjB9&#13;&#10;R7fShXTzdwc4UcuTnHalcNDmM4EfTHXj2/nUgKwVWdAe4wPao9u5XcA+YvBB4GPan7T5QwmSR143&#13;&#10;fhTGJdAHzwcEj9KaAexJO5sID7dP896jTamB3cHlOgB9KcQBjO98E/maRDuCImw59e5+naqJsJ5Y&#13;&#10;jfOfurgf1/GkUlRGdhdsdxwAf50H5Uy6lN2Qe/TrTWDgkAM6OARjggigoekKdN5cg49ifp6Yo3qG&#13;&#10;JUE8gB/XHekUyHKkAlfTscYx+FCb9md6HC7emCc9c0CBHaRcYww9uffH1olk3ZVPkxj5Rzx2/wDr&#13;&#10;0rsCcn5FxjB+9+faolXyUwRyMZPXr0waAHhBEGDY29QR0P1/GgjLEv8AdfBBz1I/pUhTC8/PIOM4&#13;&#10;wMd6AhKAIEK4OMH86AG5EeGJLsTjk5IA9Kb5qICTxkbsgdMDmnqgfYwHlxjIIxkEf1o2lctsAZ8H&#13;&#10;1Jx0B9KQxjKHbd8+1xkLngd80yQFUchd46lB6e1SH5mLYG3oOR+X/wBahPmw38S5A+tCE0MjCiLO&#13;&#10;/lADz970NKG6n5ZU7k8EemaSLlDKckgbWIx3PPv+NDkBQQuxQCQB1H5+tDBbDtxaEYIXP3kA5/D3&#13;&#10;piyDJK7AqHAOCD/9ekO5jtYY3AP7jFP2r2y6jHXoR1Oc8ZoQxBgrgYbpg9c/SmEZJwfnPQMeB+J6&#13;&#10;mnkBYizbGXkjHbPt1z6EUOcLyQ44JPbPbNMQwLv3OR85459v8aVwu3yXIKoykgcHjoOaaz5wpAOc&#13;&#10;E4Pfr+WOoqQlZW3tnZuIJGKBjBIEfLZCnJ/H1wPSlfaIvlc5bk7Op/Hpz1prAvkqUI6gDgn257e9&#13;&#10;KTvJ2Jz6ZJzigBBjhs/Lnjnqw96U5EoJD7TkYIwcnsPalcD53bllI6HqKXbhANhdOW56c0ALMhjd&#13;&#10;AQAOw7kDvx3qNlAXpjd377T7+9OZdkfbYgJBc9fakZw3zADGMhFHX04oAYYcsikBlHCydMH+lSAg&#13;&#10;u7OSWYFdnbIH6c0eUSrAokgbjOfyyP8ACmqjsSSCFJUIM56+1ACl3jdFJAJwhwO4/wA4oBDZ4UY4&#13;&#10;Utzk+gzQgxDsLjO7OSPfn8KV/mCBcSNu4J6n/CgBRvaL95jYCGwpwT2z+HcU1m6H5SQCEBHFNLHa&#13;&#10;AQA6gls9OT2qQMVYh0IYcAjnpQFwaT5Mtyw+VgDgfl6ColJCxMHyCCMdTgHrT1VPJCsRvJycdR65&#13;&#10;NKR9zAKfwAD07ZPvUANOHyVJyCA5747Ee1IMQOFY5ZgSB1z/AEFITuwB0VypAHOPb1pybt5bGFPA&#13;&#10;+g71SYDYzjLB+QQenGPp9aGXK4JxvyFGOOeSaXcX5CfIO5OPz9OKUyoWQsCj5xn2A4/DNDdhDAgS&#13;&#10;Qhh80eAMd898UZIJBHC+vPPrSsgWI4b5eCx756Yp5JRQXj6H9AOPwqRjMFeQ4yeSR+nFKGcKoOeG&#13;&#10;znGB/kUu5VVSqKI25/yPao8GQcvsZiPvk7ePb3qxCLH8wCyFycnOcf8A6qUBjsRyN/Yj+dOcKzEg&#13;&#10;cgY9Mr7n+VKi748oPLZR8mehzSsMGYrHtALkchx1P170188Kc7ifu47e1AkCJuAJJ+77Z60oHyYw&#13;&#10;FYMc4Y54pAMyqffQRoTgjGefahsswITercHt09Pel2BkKgh/RacEJZyQSuBxnjHTI9x6VQMRXQuh&#13;&#10;A2Kpxz6D/OKar4R2OfnO7GBjrgYpTGcY2b856dh7+9IzNt/HBOOox+mKnQEgJ/dH5XQnAxxj61Tu&#13;&#10;JjIMkhVI+nOaZNOY8hVLnkjOBjPvzkVVEwunUE5YL0zx/n2rmqz5dDspUebVj1kJfa6lsncBjPHq&#13;&#10;PSr1hprzFGY8A7uOMD29cUzT7Lag3SEHOP8AAfSujtbcRqN2OmMkcH/Jrz3Nt6HsU6SSFtbFUGAu&#13;&#10;zoQxOCTV4RlT8o8vP96nRjEaEoAcEE9iR9OlIXCdDyxOO31rE7FEasYB5ck5780SRITv5lC9cnnm&#13;&#10;njO05wAMdvX1qccvhiT8pzu6ZHpTV2OxVEO7J3ZZeAB+tCQkKgzsPqPftirPkjqeOAcD+tTRxiPk&#13;&#10;jJxnJ6+/P9a1SJZAtsvmFVGeOuP6VJHENwUjpxnv9Km4XABJbr06+lSyALzkFgMHPT6/WqsgsRAJ&#13;&#10;sfORk4ODz9c09rdkfYw+ZSpJB5IPYU3LR8Lh8j0x+FTttOzbHs6/XI7UkVYYVMb8guFJzj39KjaE&#13;&#10;OWwACTgjt045q3yuA2UUr0zTtiyBADxjOMdDRoCMuaAMeDnB+YjrzUM1qHbOMuCO/HrzWmy4U4X5&#13;&#10;O2OtQm2ZcE/cBx+fc0aIZQaAc55IO7HvUZiCPuJ2Hk9OvtWkE2biAACMYPc//XquVbgnhTnkH/P4&#13;&#10;1AGeyEgEOAR1z060LEMsUB2k4I/wq6wJQITznk46474qv5W1skYwxzj0NIqxC8YABIG3uTyagKnf&#13;&#10;lTg5xwM8elWn3SrkIAw4GO4qFyzu4Iyw68jP4UAQuMsRkbjxweP8+1SG3YMFAxkdCcYNOEYLgqgA&#13;&#10;IHzDt+Han/I5JPUjOO7fWgoje2LuA0YGP4+2fYd6Yis2QhJA7NxwPQ09SVYKuAGAzk/oM9KkBK5G&#13;&#10;MHtnqPb6UDsVdpOCxO085I6Gl2gsGXGSoPPHIqxLANuT8+wYPu3XrUTQ5UjIOPmxjoeo47ilawJW&#13;&#10;GFQTkgnntz170+KIs7hcI2DnOeRSxgl9wf06dzUwj5Jky4XnjOAaYmU2jaNEJ42jIJz+BNNYJtRj&#13;&#10;8u44IznntVtwRljwh6HknNMdS4PALcHp3H9c0WEVpIikqMHJ28YB6+lNdQuQPvdc9jmp2Qry2CZD&#13;&#10;z7HvTHjCK44cKeMdAakRX8vLOxK5AJGevHUA0MSUJAwSc4xyRjnFPWHZJyDg55Pr60pjC8FSi4JA&#13;&#10;znn1oGNVQMrhTgZMfoRTiiMDnpxkfWiPKpgoEIXJGc//AF6e8q8qAQAuPx68VSCxDLEVDA8KMAfQ&#13;&#10;f1qvKWHBZMkDg+/rVmQLLgdyDyOM57ioSSy4Kcjlvx/TNJloY+5V2n7xBHyd/wDPao1UK2AvJbae&#13;&#10;OvH9O9WDEGVDk5BAwOvqBn3qKILtKHOQxznoCaEMjYB3UyMN2cZA7/4UqQh1BZNmSfb8RU5jZlIA&#13;&#10;2Njl8c8cce1NaAF9oPzccjkKev5UyBiodoAxgEc9s+lPKbmU4O7JOc8DHp9aCTIyDZkA5GOn51KB&#13;&#10;ng5yDztPPHQg0AQGNd2DIAMHpz1NEZJcnAHytjHQ49PWpyCihl4PBJx6j1P60zYrKGBzzt59hnj2&#13;&#10;oGQg7ORHzkcA9j29KkxhwvPAOAP8P61KUbgr78HpmmrGAxU73yu0k9Tnoc0rCIVQDbtGY8kA9Dnv&#13;&#10;TiPNGwdeMvn071KoVjsHGM9upFOZCiBf+Wmf5ipaFsQojCTadm3oQvc9z9KOgRNg3H5fX61KISHK&#13;&#10;hEcqBk/7OKR9oRAwOwch++exPrzUghBJ5jPwoPTjtTwwdw+wfN2HGRjjFNVTkbSSx4xjGMf54qRM&#13;&#10;KoDpnLZz7/SkBGQA3zDGemOn4D2pdoZNy/MuMUrqI0+RMybspnoB3PPSn5QNszk9iOCfapAasTb8&#13;&#10;HiMAcg9e/PvQyOjgHeOD+H0PfNTDaqAFsBhyR0yDUnlKC48snzD93PPTpSsZtlLadoA2Fidx4II4&#13;&#10;9eKicbuHI5OWI4xj2q6xLfdxjlSM/nz3/CoHXdhsICvIB6MPT8KY0rkSncoC/IOgB6c9cDrQQJn2&#13;&#10;hicAgjoc9sUSAliSPnH3T6ewx/Okz5jIxztfIHHPHp+NBTREfLLhlG0qRnJ/DGKgZyrlW+UggqU6&#13;&#10;Yq2UCYOOd33z396rywoF2byrDJHHAH/66QLQPLCs8hwCx9MkCn+cEyRh5SAQPbsaZkl9o7kZz/L8&#13;&#10;ac5whUYQlto45PtTRQjAAMCiuSMkE8Z9aqkYTaAf8P8ACrvlBeSTvxtz61DMG3ZbKErjPqM0yCKJ&#13;&#10;dpLrkNxg98dz9Km2gMFbLp1bHUE9KBFh0Q53MMZ6fj+VSKpVCDgFCCecg/lQMahKvgPnHBKD+R/n&#13;&#10;UoAXAJKdVBA/Soo1ViB8jDqecH/Dn0pzkorEqXAPIB49eAaYCbMoSTu524Ld/U46+tL829RkbW+T&#13;&#10;g8AUobZligycZzx1FIAQpJIj243fTtkfSkA0jfEd2Tk5XnHtg/zp7EOpY9COSPbjrT1YySOw+QKM&#13;&#10;MCeT70yRQF5BkGctgenc461IhwcFtqgckBuOTj3qNkVkkB+9u4z6/wD6qCSJSxI4OGI7k9BinrkL&#13;&#10;83yBySfT/IpoRVkUsHIDfOpwM9R35psbNIoIJ2H15OB6VKYzFu2Z6gKj88f4U1oAfl/hJGCD9ytA&#13;&#10;YO33FZ9wGTvzyPaoZHJiOScNg+5+vvVoOm8LsG3oFxjmo/K2Y2gkHPBP8qZJXkQybWwCcjJzxj3p&#13;&#10;9uoRxlTtyRwe3UH6CpWjTdkbwrDZx/h2pjeYrqSowrYGSAMf5/WqsK4BFbqnUktj36474p3GxJHO&#13;&#10;4swGMcIR6fhSSbF+ZCfMJKkAHCk/qaar5ic5ywO3JPXHHT+dIlslMfUpkPgjPXr0H9ahxtXn7o/5&#13;&#10;aLyc/wD16SGTO9RsYrjox6U4EFOd7nDZz/8AWpivdkygRwk79y7cAfWotyfKq/Ie57Y9s0r4KJgj&#13;&#10;LDaOM4xVeKZZlYvjaR9wDnNMZPvQsir84cc7uv4U7y/mLt6bcdh6Gqsm4cLwTwyDrzUrp5b4DkKu&#13;&#10;G2/p0oHcGdo5RJGxmBPrjOBz/wDqoVyjZVC27+8APw/xqPylbIJOFAYjso7cf1piP5ySInmEKMHp&#13;&#10;yT6fhQMkkmDKilQinnrzkdqhQgsXCENnKgnnB9qWJ2KjhDu+Ug9gR1NCgnC4+ZV+YoMkgdqChcPl&#13;&#10;CPLjQ87Sclsf0phZZcMMPJjkj29fY05m3fM42E/N+8PIBFRSEyQMQCORxkfl70FMlTGximTKvOBx&#13;&#10;19qQyfMCnJHysQOMd6arNyCgHVWx2GOKczDZjGAMZB6kH1FUIhlkDv8ALvKjhdnQH29KCyuUB+4B&#13;&#10;k7+5p5Ub8qShbI6fLgVEwO1RztA6/U0WIGq2eHPIwRik+6x38g9SfSlk3KI0UgL90/TrinPs+Uch&#13;&#10;jxg/4elUJjJRvyBzx9TjtSIQcn7kgwMDt9aYJQSyhiVJIPOOnUZ70JuG7YMcgYJHT0ye3tTRAZ/e&#13;&#10;pggbsj5e/oRULmLCKyAKPY9uvSpDlpP9YGbJ4xjGOp9vrULsJP3aTgseuO34+9UjNkM5IiAYkcZG&#13;&#10;en0/GoAC8R+fY2eo5Ax1H1qRiqqCACuMHPUj+XHtVWRysgLqGAHGPug/41rYxkx5ZQjr/GpHPfGO&#13;&#10;3aqzjeSFOSp6nvgd6c8pYKgXAJKhz6jkcUySQMiATfd+Xpxk/wCetOxDZFM5wQr/ACA8Z4IHse9V&#13;&#10;LmXc3zkoGwV7nH0p7sBFtOVRGKk9Tjv+dVLqdChwfmHTnJ/IVS3EQ3LlS+HAVx0HIJ/nUZfKbUyc&#13;&#10;noi+nX+lRShmlwGAIxwHxmmyzjaSoI29Tjgeua1sZPQR5gMhI+BkZ/i59Pp6VTuZkKnadpJ5J4/E&#13;&#10;mnz3AiYOMgFeCnT8v61lXtyN4LZ4HQdB6U+pLehFLcbJTsHP6+9Zl3Ls3KIzwctz1zU01whQtw53&#13;&#10;FiC3Ofasi9uwNxLbC3HJz+NUjBtMhvZsIij72NwOemf51z+oXOWxnP1H+eferN/cJu4yec5I9KwL&#13;&#10;m4bkZ3Zz2q0YSdxk1w0knt33d6dYWommG5eTnHPektLY3DY4Oem7niut0XRzjIQLux+Xt6VMpKKM&#13;&#10;9x+kaIA25u4+ZR1GOpB/nXa6Zo4iVQp4AySRgYPQZo0nSUjbceRjnf3Fb0ce1MBNjAAL7+ufpXFK&#13;&#10;bZsoob5UaM6RdyBgg4xjv709GDKzIwBUc56A9KCwfaw3q5PODxx3H1pvl7ScxjAGMeufbuKwGIhK&#13;&#10;hFWTC8gHHb1/HrUahSzIp4Kjd/QUqO+wBABsyQPr9f0pATuYclQACEHOT1pMZ5lIcbiSiAHp7Cq5&#13;&#10;b5dr/ORyP61M8bbirBXwACP6/XFROuxyDnceAnQGvpjyWQmRl5LcMeW+nT/69RSt5rIQRtJII24z&#13;&#10;6VPukQ42NuH4iqwYq3OFLfLxzkDnIqxEUjCNcZ6joD0x3qCZiV3FuCT2yScVIzqVfL7WHPTk/wD6&#13;&#10;qhjJ2+YVOeMBjjmgRWlIO07SxHb/AB9qjkyGVj1z+GfQUsgy2VPlk8kg4FNj8xRvXoecnnik9RDH&#13;&#10;KtvAbggj6e9REDdtJ6DaGqW4YOPkPX2qOVSqkeuB15oArS46BuRx06VQuEJ4C5OefoKuXA+Q7VPX&#13;&#10;r/jVS4cqu9l3L3YetAmU3PzZIOeMVWlR36NVouViwPmI5G7tUUgI4KlSOntmrRL1KbriTaPlGMZo&#13;&#10;5bktn+dPfbJuYNz/AHu1RkbOF+amkIlQhn9wDncKbIAyqR8xz97pQHIUglcHk47Uwv0Abk81oQxC&#13;&#10;FjZmP+rOATUbbR65zzT9258dMfzpjN8pLMCaBDGIVdg65znpikZS7OOvGRn27UbeVIPHb/69NYhi&#13;&#10;+W4/nSGhIxnnG1eoHcmnOSrKRng5yw/SgybmX+EAf3egoY9yQwPft+FSWJI5VBkjcc8VA0eDvySO&#13;&#10;/wD9YUOxZsEZ7Lj0oZ9qceuBQCEKbfmHQ8j2qLOMYBGQeTzx9KneVupAOQPr+NMD4bb/ABDJOP5U&#13;&#10;CYYyCwHGBx6Cn4XaWHBxgjFRIQOe+MYzUyYDBip2kZP4UAhGTcwwSMDnB/QUipkEDlSMnPtT+fvK&#13;&#10;AGxjrx+FMyCo+b/PvQMaclQMD19qY7OCSSeD+FPKfvME49Mmm7CjHdg7hwRQIcTlgdvAyo9T3pqs&#13;&#10;ochjkHn059qU5jboSPQUEbwDt5ycccg0AAGASMEHqen5ikHJ+Xr0BzkfhSJwzZA/z60YAz/d9QMf&#13;&#10;nQAAlSeAfQk/nTg3IyQTSGMr3GG6E0LGzNtUDI5OOmKYCbyzH8eD0p5cDoOen/16Y4Ck55J6HPSn&#13;&#10;BThsDBHJPegYud65PXH+TTAApyBwen0pWGcjPPGT6GjZyq5wM54PX1pkjshtoxlBnI6H8KAxClTy&#13;&#10;ueG/+tTcbiDgZ5pTgAY4IA4piFCgA9D0xmmnrxxgZGO9P8sdM8k4602RCucZ54zntSeoyMphfRgM&#13;&#10;4pxb5QSeo6ntTQw39/qfSg9MY3c9fSgLiE5AwOMfSm44yfw96cOSeCBnG7tig/eOTuIHakA1cjnG&#13;&#10;PoOtSKpzuOee9RhSuQQeegzTlA6liPX2oBCgDBxnPX0wKYwLA9D+tPC5KkjqfWmY2NnJAz1oH0HJ&#13;&#10;wM4Az2xzQMH0HH40gIAIB4PTvQFwPl6/maBDgCCRycDgihuSO5A5OKA3fn2pCx2g9efyoJYZIJOM&#13;&#10;560085zgZGetBOTxwT2HelEfBJOCPSgaGZHByc0q46kEUu3mmgFv4frQArfKTjkdOlJzjA4570HA&#13;&#10;xnoaONpOeR2pjAncMYpduFHHJpMZ5zzSDlvekIBj8aCcHI4pVHHv656U3GOtMB2059c9KD6Uh4bA&#13;&#10;6fWl5yD3oAB1Oe1KOcA5xQc7gf8A69LnKn09jSGAGR6r6Zpo+X2+o5pQmM5x9KcrfdJzkHimBb02&#13;&#10;58mQEsBjoK7nTLwSKo38gfnXnG8lt2Bwe1dPpF5kIGbB96hq7LTO0hOwKd2844/wq5bNsKjdz/dz&#13;&#10;xWdZ3HmKGG5R6+tSK/ltu5U54+tZMo7HS78wywqV49B+telaBf5cYdySBnHTH+NeO6bO0cu8Dkde&#13;&#10;egNdv4ev3VUYrjdwTnk46VS1JtZ3PYbS480uRkptHzkcj/CryNh0z8+BngdRXMaLqMgUKzAnHY9j&#13;&#10;xzXQQSBclsEDHPeovZ2NIO6HybUGeCQ24+gz0rMvoiPnOCw53Y559a3dn2mQ7U8skbfyqvf2pSLK&#13;&#10;pvQDbz6Hr+Jqk7FM4e/gw3I+duuDz+fpXO327oRnjjPSu9urZHHsSCCRzxxxXO6lbeQ7PtTcCQw6&#13;&#10;flVpEHMSQuxOzjcB8/tTPJCNtOX6kk8/yrSkiPyqWVm6Dt+dZ0wWM5wQynGP89aNxjjtk5AIboQO&#13;&#10;/NR3CxwqSrCQjhiQfw5piz/vPLVcgg85457ilfe2WOQSMYxnpVCK7TPHKyFwy8f8AHcGmOgkVwuV&#13;&#10;z3/+vUjSseW67+QV7Y9KinhcfdIYAdAOo69aoRAkgQs6uD0HJwOKsxyqckkBQPTOf8+9V3tzLJ8o&#13;&#10;xuxuKjIFSRkxyvhEwcjHtRcRaaEyjCl8NgAD+tSwWg6Def6fhUURCDAYlOMHHr/hT0lkXIdh16cj&#13;&#10;p70FCSQFXwIzg+vfFVmXacIGIxnHp+NX5Jk8svt2sMYB5x+NZ9zN5OSeYz95+n0qSWU7lUbeVTdn&#13;&#10;GOe9VpG6MNg9UarewsoY4b/d6AH0HvUZsyzZ2Apzlvb/AOtVJCICQThscDg9PyqzCMLgn5uuT09q&#13;&#10;jmiCPEXG0BfvDk5ojKlAoPU8joPaiw29CwYwzct8vYAc1H5scPzJgMcDP/1qnRHUqHGNxOQTzz7+&#13;&#10;9RSW+x2+TjA56n60wWo1XDFivQ84HB/yaRpQ3Lff9B/U0wMF2KByCep7H3qCScZVCcEE8Y5NSwtq&#13;&#10;RyXJTIZR7gf0NQySl48jjHrwf/11IxDPlN/y9TjrTJ4ywbcRgHOetMsfHdKrhSzdc9B1qWVw6Alh&#13;&#10;jcen6Vmvj/WBu/8An3FPg83buAC/3t9Kwi7uzgEYQDOD60rOS2GYup7H9KWBVwu4Z7ZB7fjT2PzB&#13;&#10;EVxx81DAh5Xa565+6T1xVmORoz8uARzntz7VGIw77BsODkP3/wAKf5ZPDfP9agC2qiRQpOxs8Bun&#13;&#10;NMhzBKVCqXJOR1BqKMhecbwM9f8AGrJKyty3OQfpj+tMZNEqsMMT8o4/+v2qymEiVVG/0NVdgZmI&#13;&#10;k4HqMH6GraLhCqHb0Iz1z3/IUyWyaLzGhBUAFeQMVE2xlcA73LDPy9//AK9L5nyuc/I2e/bvSDYQ&#13;&#10;iAkMWzg+lO5NxVO3aSh35x9D/hViPHmuUzk4xjoTUNvchxt2qcZA9qkjhJTcsoQBs7Cc9BTGXjJm&#13;&#10;IRjYWXofbv8AjWbLOPNb7nbnGM1NHtRtxzg8/wCR6UspbY7BFwBkDHX6VLZZj6zasGRj/qyOw5Bq&#13;&#10;nZTKhKsu5ewPtWvdN51p5ZG8gZ2g8n3rmJ4HglUqCF6n8aRKNa4uVkjDY2qM7ieevpWY87Qzggne&#13;&#10;PfOPcUqzHaw5VBjOPXsKhZSfmC856d/z9Kgo1by5MqRSq29McP8ATr1710nw78QzeH9RTD/u3weD&#13;&#10;j3rBudQtZ/D9jZxwos6Fmkf+QqxMBbabZSRkLcZIbj06flStfQav0PpL4kaxb+KPDmm31tsaRkAM&#13;&#10;g9u1NsbOVdHtpS33woYjqCR/LNcz8MIDrvhq5Af5owoCY4J6muvsbxk06Sxk5PQZ6g9QD7VxSXLo&#13;&#10;jrgr6k9rGks1ur73O4K2zrz0/AfWsnxR4Yn0zXEWPO6bJ3Y4/D3NS6bcPFqGG7Mp2A456dD0rtvG&#13;&#10;JUWNpdbAXTaeTyBjrWcnys05U1qcR4os/t3gCdNnMTbRHn+IDg1x3h+6SPTAJUDNsEbd8/UdK9Xs&#13;&#10;rVL2G7jCb1l4A7A4z0rhfD3hGe7ub23CEujEqCDxk+nenGa5XczlC+x2vw60JNRtnT7pQ4zjr/8A&#13;&#10;W+lXPFfhyWwuN6cqpBwPfjPNb3wptBookhm4fJB46evHpXdeJtIhupYpYk8zOMgHGc1hKp2OpQ0S&#13;&#10;Z8o6zE9hfyRlGTa2SOh613GiKZbKGKUZjICngdfet/xn4WFxrG8RjcpXcSMZArW0fRLWG2ijPySJ&#13;&#10;luDkZNDq8yMvZcrZ47qOhm08TTW6xh0YnaQMEZ5rM13TZEtrllQoByeM8+ma9k1DQIrjXY7hIwRg&#13;&#10;ZXOenfn9a5zxRpcMEk0WwbpFYjJwM+p9/SumNS9iJQsj5vujsuCypsQAhth6n+lY7yNbXYkJ4Hp0&#13;&#10;/wDr112saW8N7M+f3eSowOx9fSuX1SPawztZl6ADmu5M5jq9JUzWizbg+B82eo+ntV51XcCerjOc&#13;&#10;9x/jWR4Xv/8AQEifk9Pfn/CtKR1d2bGMde4x6ms3uPoUr+zVGyOnIIB/GtSwnf7Onl/NwMHHb0/G&#13;&#10;qzJu+UHLOCQD79qdp4EDFGXbg/KEPRqT1QluagSM/O4Ef8ShzzihUZHdeFAPLjpzzj3qe3hyq+aA&#13;&#10;7Ic4z2P86QzKSFKOrHIz247VitDUqKuZdi4ZSCSPb1FWntfLlBKhzt49vxqrnY42R42no/fPbNaQ&#13;&#10;YMrqMIDjJPUegqxkKRAyqdp2ghtue/cVuadOrr8hHzE5Q8Disu2i8xmKt8wHbnmorO5W3uAGf5M5&#13;&#10;Ljnf24rOSuK9jWv0XI2AbSSCM84x1HvmqMb5lMfd8At/Lmrt9dJNEAMyRk5BA5/z1rOt2dZSBh09&#13;&#10;z/D2zU20Kux90fIRT/I9cdqnt5A3LAuW5z1x7Uk1qk0Jd1Xjkt3FMtkePDBDzhTk/wBKQ0U722Im&#13;&#10;Vl49QSTj1rd8P3Ali2GQE/dwfSsy8gD27qYzGyDIBPSk0mYwSSfJtD7T7kDrVfEhNWG/ELQFuoHM&#13;&#10;ZJYKMoOPrzXzvr2l/Ybp+GwWx719a3sEWqWbuuc7Q309q8O+IXh3ypnAUMRyPcnufetYStoZVFpd&#13;&#10;Hk4Gdq/kc1JZgmdQxx7EfrT7m2FvLtZWz0C+lPtd3noeOOQG9q6TmR0CaaTaNvcbuc//AKq5+4hx&#13;&#10;OyjYhI6+tdh50c0SgKi5AyB/jXN6tAFnYBgcdT25q0hy2MttoLAsev8ADx+NWIFOQdvHQioZI9u0&#13;&#10;7uRwM96ntVJCqp2c56cfSqZCNHjagIxx+Ap7RMqJsw3rnrikicDAJ+YcDgciptjBsjoc9v0qGaF+&#13;&#10;w2bM8g4K5bnP09Kp6vEPnfg8fNgdSOlXrRM7FAVjjggYzxUepRERAE9+oGMU0Bwt7bKZGIA4P481&#13;&#10;izWjSs3y7gO9ddf6cUXLOPb/AOvWTd25ii8pF6enXNMi1zlprc7sDtUciSD5T06j2rcjtxG3mSIr&#13;&#10;f71Ur/bNkqOn8qQGfwGXNKVxnHSneSCo+U4qRYgzL/CP9qquJkQXdyOtW4YNykd/9rtUttbfMpO3&#13;&#10;I6L2rQt7Yrz8qnH3W6GspMpJlMWxj4/hIHy+9WlgU4wvzH1qZbcFhjlj1q/HYyN2Kgn7vTp1qbj5&#13;&#10;TK+z78KW+vtSyqPKwOcf3ulXnt/K4ztB9ah8oSsoZQx5w3TpVLYQaRdmxukZPvZB9q+o/g/4s85r&#13;&#10;dPOOQdwyeD7V8qgAE/xEdPWvUfhP4ha0u4I2O4A8Z4OD6VVxKx97+Hb5po48/eYfNjpXY2UiuhJJ&#13;&#10;4xj1Oa8h8Ba19ptoAjgKyc5PavUtMm81U2HPQjPH51u09yWlrY6CBQ6gpjkfX8atyExRe46nGDio&#13;&#10;LRQQNuME5IFWzFv69R0qBEduXbkgleMZq7Gvz7j3HQioY1ABLDOemauRjA4ySR/kULQSAIc5AyT1&#13;&#10;FGzHTBBPTvj3qUR7sEZx0zSlgMjHynge1MTZF9wEEZA/zxUTupOce+TU7ZHJ46EGqshyS3TvzQIN&#13;&#10;+0E9Tz1/z0qPzlYDGMdqiebjIbDqDj3rPmuzGpwR65TqTVpCvqaErod2Tz19OnpWfe4YEHHPH4VQ&#13;&#10;uNS2Lgglj3J5H+FMN+ruP4l6MT1FVaxbeljnfGVgtzZSIU6L1HUe4r5G+J/h4Jdu/wA+dxyR+n6V&#13;&#10;9k6kwuA4Py4B2nPTHY186fGPTQkEhVexDSfqPwyMVy1I2NoarU+c5cqhjPQ/MfX8aTiInY2Mdzzy&#13;&#10;elWLwMs82UwxAOD05quEUsSjHbgcn/D2rNDsI/yLxwwOc+pphZtoLLhsZH40hYdU6dRvpcFMkNlj&#13;&#10;x65IpjE2gMSDuXGfX5qaTzkZY9c/0/CpFz9zG1sZIpmxgSSxUjgknPFIBv393G3g7ie4FMzEOn1B&#13;&#10;75qQuUzhSytwff6Ux1UkKg2Hse3H+NNAKpPRuORjA4z600IvmZ5H1OR+FEjbf9gDsffqPwpSfNUg&#13;&#10;fdGcZPPNBJLbHqcdOauoSxbfnnDE/wCFUE+/98gBfzNaKFi2G/dpjGRyf/rUDRKn3eFbg5+btTmJ&#13;&#10;Y/MQdvOPWmLGTHln+XBJ9aX7rBQPnxwc4yPaoZQ9JUl4DYUH05Gfb0p23zfvbVCgcHvnp+NJGxLb&#13;&#10;WywPJcD2p4YSOCcH0PbPpU9QFjfbtK5CjsD1PpTxjqR7EDk08RJ5RMb71GD6UsROd3ROMn096bAc&#13;&#10;pK8K4VShGXHJPsacrbWQZ3rjACe/bFPwG2qB2O31BogbDMQQeoOB+tADgGZm287eQOgOO/1pyuWc&#13;&#10;tIcqOMjGaYhCowDhM/L05z61I37xQRyeAe31NUSSJtdgP4+g549/zpxJHARWYnbuIzyTQZhnCfIx&#13;&#10;4XA/PNODIF3DdjG38v5Ux2FdDtAyCM4I7ZHXNPDKPlODyDn2/kKZGcv5jY24wc9Minrs2bQNo7j3&#13;&#10;96ljJEIkfKoHAOMucZHrzTWKsEC9WH3s8gUpLGZA22QYIwe/41IVM+0DZtz1I7UAN/1mD6DP/wC1&#13;&#10;798U9cbOclupHQ59fpSR5KjkHvgdxTywwAwLEcEeg7c0wHvjYWI/enGOf6U0bvNyuQQAVz/I9qkE&#13;&#10;agEHGcgL9fekcksyhM+ozjke/SkAPwhzI6PgZjIAJ/8ArU4sPlBkC4APoOfpQMFwZPnOc7z6+gNL&#13;&#10;jejrwVPJ455piHKgZg6nBA6EcnPORTt3cB+OuRyT/XFIASuCxJTPXsMUsYZuQ5XaQDjk4PYex9aB&#13;&#10;juUQrs3NkDMh7D1ApPn2Z2gu2DwMYweuKUkq+co4Iw2O2fT1o2EAb09MDPQf57UwFMm0gDGcDODx&#13;&#10;ThGGiJJyobJcjB+nHNISWZyMOMDj056UNguzsD5pPdug+tDKHvukhRsEBunrgelMwU+4uecdeSff&#13;&#10;NLs86TglnfBLjqQO34UAgtujcvx8pfg4H8+aQA7+dhkThVJbv064Xrn3pWYJagAjDsBsBwOTzTzD&#13;&#10;ifCxgHJyB346f40mY2TAIVVOeDkHHYE0yRyBYt+MMOQAT0+o9qiXBTfgAr1+v0pzIhwxOCew65Hr&#13;&#10;Ry6gbgcHoeufpQASszkFz8oxjPQ+nH+NJ5RVwSSXOew6/hSsGCQ4wjg5x1PPH0psgx/rD90Etzkn&#13;&#10;0pgx/wAqKRsQKSSOecDvj196aGLSgh98m3AfHXtyB0p8mEVYzjAUEehNMb7hDHG7A3oMcCpJGIDw&#13;&#10;cB/cHPJ4OMU7duODhjjkfTuMciggmUrxtCnjuB+Hqe9OChOd+12xzj0/nQUNdkXPmAjscL1/x+tJ&#13;&#10;u+cRhimVyyEc/Spm2zFWZ+OuXOcHvimAlssG354XByfz7UwIivmbioxtOc9z7Ef4U8JljGjDOSCn&#13;&#10;TP59qdllMf3hIGG49V56mmSfO2xj8u45yMgf5FAEe4lHAj+Vhkd8c8j6fSmhCu4lM46oOfxp+UOF&#13;&#10;2ZIz8g7AdenTPalBZSw3uNoye2fwpjI23OhU/d45HUn/AApZCDwTvKgtn2/D9KcFEKqsnzg8kDg8&#13;&#10;+lNYbVwilsckgcn0GR3oENU7FwQRGME59xSbAWGMFzznOMAjoPp15p5YuxBI38HOOR68d6d5hyxY&#13;&#10;DaRj1P4Y7nv2oEQt0JK5YgEOCMccZPf9KbICSGw6MVzgc7qeqpt3ADaRgZHH4kUu7y4gSSgU8+WO&#13;&#10;cdsUhDQhwAOmOmccf1pdqlNpQxlTzvPU+1JhVwxOT0BzjJPpSsd3XYV6Jx/nmgZGWCuDkIfvZ704&#13;&#10;HZglMBMEYPbtTD8zumPnBGW64AqQAF0UpgAZOOcfT60wHOCFJA+6TyT+tIVGcr8wYgEE8Z9famnD&#13;&#10;JgsU7DA7Dsab5g3oqOUfqExxzwaQmSIfLOWACgcDvn6Unzo2Ccbh8wx1B/kafGH6DGBnrx0/U1CG&#13;&#10;VsNuLHd1HfPoKYMlUK2MHjsDgn60/wC/ymcfdyB19frTAuxXA68tkjgH3pXbY29TkHH7z+fT9KbG&#13;&#10;KGAbcPn+UE8YBP8A9en+WyIxKHdxjJB57dOtNZztyTnqFPoO2PxpQjRI4DB2HOR1buTz3FITJ2ZZ&#13;&#10;IuC2Ou0dvU49KQKWi3ADdwAhPBHrTGzt2Jg84IfOQD6EdqaqHLh2H3gDsP6n1/OgCYoqJksmWOVx&#13;&#10;nH5012JYE5Yf3GPUf1psgYTAn7uOSOMn6elSFcREfNu+nAz0/GmMMZVcADk4BHP5U8MSvzEvxyfT&#13;&#10;PT+VIvDoCTjr+I96SJHV3y/kgjDO/YdBQSSE9l+c7gCVGAPVcU5dvl/NjOeCB09eKaGMDFA43BuS&#13;&#10;Ox/vEGpWR42bcu7/AGv8/wAqCgGTKW87kjgYxkewp2c7D98DjB4OD60gZv4vkQ/Q/SnsihnxyQF4&#13;&#10;JIB+hqUKwIpVU2vx0LgfcPpinHb5u0nCn5gc5+v600kR78oWbOfQkke/UUoTarbcMjgH94Oc0xk4&#13;&#10;diQQmOcgE8Y9fpSxBjEpB2DncH5z/WmL+82AqXAPAI5H+ApcMC24byxwSOcnrxSEOXfs2tjdwBjv&#13;&#10;9amiLDaC5Q9STnr/AEpgBGB5gz1z6ex+nrTvMIXkksvPHIPoferCxOGZ7fKbWOMHI6+9PZkZTgjJ&#13;&#10;A4I79M89aiCF2BQBt/OCfXtx2p8Z3bCDwCRhx19velYolbO5SQDljwOTwOtPCHfsKFOwHfHfFRxx&#13;&#10;GTgv948EDufX6D071Kq/KQ5OAwIY85PqDSEA2xtxGCT0yvp1GBxT3Qck/JnG3t9aVOHLNkpjvwfw&#13;&#10;7Uo+RAUwcncH9fwqgFj+XG99+D6Dv9alVBI7kl2bOeDjj39v0piDO88IMHCjk59BUhjQjAjOwDGS&#13;&#10;cHnufxpbiALlgzguT69vfjnOKegYQsVHRjkHsO1MHzJ5bISo6uSM+3TpmniMIwDHlRkjJ/HJ/lQD&#13;&#10;Hj5WX50UAZLjgf8A16RWJUHYy7jwOmc9zUm8SRKwRXUHC4P3PrQRtweXQdewpASggrI4A54GOmfQ&#13;&#10;0RnK7iScsAc9PYe1BOV3O/lhsY9vTj3/ACp4UlXY7HUqMnkEjPp9elMCVWx5m3/WLnL+g9fwpSE3&#13;&#10;Kw5J5WQ5x0yfp71GrF5WCJuHOBnAOeenfmlSQ5w5IHIOc9fX8/WmKxJIwDBQSCAHwBnk9OaXlGA3&#13;&#10;4Xbl9/X6U1Vw+N+/A6nqff1FSrtYO24n+8DgD60AxADJEwGURD1PG76VKBJbtkYYAZPb6Y9qiCKU&#13;&#10;2uu/jIxx07VYjzyVAOeuT+g+lAD0bDSBTgkDvkHPXHvmlR9uGR0Aw3UZJ9zn1NR5+TATpjI7+xz/&#13;&#10;AI1IiB5SuNgDHLuMkn2x29fpTQBFCrMied8w+bA45/GpeQpLff7DpxUbYbll6HIHXkU4oQ+0O7kg&#13;&#10;MOe49/6UABIMIUHjtn69sdvrQSpOBIQ2eD3/AANKu4tkMQDz8nr/AJ/ClU70byyB1JB4wfx6UDFV&#13;&#10;902zkMeOe+O2T3pTkqFyEVSMRpzznjJ9+9OC+Z95kYAAewPWgw/uiBhsAc9OQe34fpQKw5lLsNgP&#13;&#10;mAdc4/KnhzswwAb73tn/ABpqFZJdgOcfN6Zp0YLtGJCdwO4IBlcf1NIBysGR2QEg9JM9/QCkXauQ&#13;&#10;H5LcEDOcdaXYXdQehJyO5Hp35p0Q2fPGgGDjd1wPx/WgQJtIyoy/IHPH/wBanFiXGUG4ggA9Pwpn&#13;&#10;RkxsG59rAdMdsEevc1Ptl6kEIDsHl4OST/QfnVCGwhVfHUYy3PUHpj6VZVAzgkv8wwB1zjvVYZPB&#13;&#10;B2IcqmMlcf4/pViGVuBhnZhhvb39KGWixCo83BymfQcGpguxhnGMFcjnBPtUcbZbAJGBjj2/rUyl&#13;&#10;BCAB0O455U596RAgQIxAyd38ZHX/APVUTRqq5cAgHhx976Y/rVhmXkbwh7Ag4YdO9RSAFARnIGAf&#13;&#10;Qn0NNgVHTyZB8gCjBBHvzgio2wHwcYZsk9/p9KnITec5Kn5fpnp9e9QspjUuoyC2Pk4wfUikMYSG&#13;&#10;Bxs3bucA4wPWnNHvXIcOxONq8YHrQfQE8NgmPpTgC3C/OMZPOPw4piCN87MDAOck/wCelEWFby+i&#13;&#10;gYAz1xzk/wCelOWPY/mKOMYIGDt9ufSpPlCoXcGLAIIHQdOR/OhDGxJvTcUwAfqB7fT6U4g5AIT5&#13;&#10;cnZ6c8k5oQAFDg71Bxg/988VKIhlZG+dsYJPIz3/ABoEIg3cksXI4Hb6mrUMEr4CYdemABSWyfPh&#13;&#10;QM5xk9ff61eSMMwA+6OM46+xxVJA2MEJHCoAwOPn65FSNCFQEAktkYXn3/SnRsAc4z6c8D6H3p4P&#13;&#10;lqSMgH7qnk/TirIGKc/eGAowfL5NSxAsiq5wQCxHoc5xUe4HaAhG37wJ9B/nmpbfaYwMsOT9Mdwf&#13;&#10;xp7AyeJVYEEEkcgdOvrV5H3IRjYQQc+1V7eJHfLHJA/g4x7HNXokywxkDrtHf61UWI2NJUSSKCSD&#13;&#10;/cPf2Broo3HDDoM8HtWJYBQqqRgYyfUVrW7buBkg5yD2rS9yLGnAT8hOM/3v61r2mGTB4PrnvWDE&#13;&#10;3JLPwo79PYYrYsJDuKng55zQ2TsXoU+Yg8H37VoW8Xrnr26VVjHTJB21pW5UJ/WoKuPjjAbJHXip&#13;&#10;GBLYIyBSI284DDI61KT2B+nrQWRbPm+vardsMNjpxg1AB8wz/k1atzl8enNBMi7FjjPXpk1bUYqG&#13;&#10;NSeTUwUp071IEnmYPrS4JYY61WZ/mwRUkJD45oE3Y0YlxjFXYVxiqkBAXrVyIj8aATuW0GKerVHG&#13;&#10;wapKQDw1PU1EppaQycNzmpUOaqhsVJG/rSAtbvrTSc0xWzTgaAJF604dKahzUgFADl607bSKKfQA&#13;&#10;0jFG2nUu2gCMrmm7cVNtpu360AM20EVJTCcUAQtUbvipJPaoHGaAGibmrMb5qqsfNWIxigCyppQc&#13;&#10;0xetPWgBT0phGafTKAI2XFQuO9WKhk6UAVpDioWapZWqAmgBpNIWFJRQA3JoLUnfFIWoAjc9qzrj&#13;&#10;6VclJwaquM80wKDKfoarGI7+f5VpNHnPeoGj3dKYFGRPlOD1qjcIGPHY81rSxEcHFU5kAyT09aYG&#13;&#10;FcRYzknHXis+6QMnyDggjNbE8R3Hp64qjdWwZSoz65FJ3uPqc1cQ4lUc7s03yAm8lCc81tLZ73zi&#13;&#10;nS2RVOBznrRqaXMGWBSoLDI/XH/1qrizUr8g6Djpk/Wtya06AIOnPr71XMEa54BIPXpxRYTeuhRj&#13;&#10;t1jCA9xzUE0XJPCkDGD6VoTD913yOo9qz7k44PI7elJgZxKqSo4Uc5PH+RTPN3fMM7ffnP8ASnSj&#13;&#10;bIxz9CenNVFYFh1K4wB2H4UriTuSM/ODjA4+bjOOmKpzS5fIwSDlgRinzz4UqWJBH4jHtVK4mYtu&#13;&#10;7YHJ/wA8UmUivOQS5J3HJOR/X/61Zd0ByScDHynPWtCU5H9855IPIqjcMN2D8wPOe30H+NQykUpQ&#13;&#10;WYMXAPpn5fpULlQ4IABPBz6DvUx3DGBycnPbNQEMXC9uo54I9z2qRkcwUsATgsOcdfwqIgh945jH&#13;&#10;YnGDVh9srYU9Mj6Y/wAagVdrknO3GAD0GfWgYGNnJOQoKnYn0/rTi21zlwjDABB9O2P60yMkuvzl&#13;&#10;D6J2/wD109HWQkFRuXLYx6/1pDJVcl8rukC8nJwD9KWRiuXLkLnqeMA9simE+agJzleTHxmkMh35&#13;&#10;HQjKnGQOehFMB8zZXBTHHJBzgf41Xk3Bd+djAEj8eCT64FSMABkt84PQHnBqIlTnqWXtjnnvUsVh&#13;&#10;Cox8j4IAwfc/40yP5VyU5JG3d+tSKCcDPOPlGP8APao3wsRVAjj72T2z2qC0I/IIJxzz2qGQBAgG&#13;&#10;/uST/PHepCuFOD25I5Of8KZtI2EPuxkZx6+n0oYyFclA52g44AXP5/Wo2fzEDj6ZHU+2O1SsPm3D&#13;&#10;LjOSff0pgDeYzPsByCe+M8Y/CpEMLqcvsdyMFgPbrx/Sm+TtkcoYzEcAgDHJ7Y9KkEYXK9QM5P0P&#13;&#10;f1pmwFgQ4DMc89PSgpCBWCOCRvJ44zx2pBzzvwmP4ORnpxQEVlBA25J5B7DsaaHUMSM889MYpMBy&#13;&#10;jMUYkfknnI9O3/16QheBgoeSvPb+QpFyMn5yGHzZ5GPU0DhcoCVDdzz+FK5RGrqnmEk5HzEDoPfP&#13;&#10;v2pVXD9gcDI9e+BT1QFTuwc8Eg9v6HNMG1nJ3ZPGGPce1CAc6h2ACcA4JHv+vFN3bJto4A6c8/8A&#13;&#10;6qUMwBAwC33Seo96c0gD55cKBwO/1+lIZBlPuv8AeJ49Pw96kwFbnOVyMngdP5UbRsyBlzk/QH0p&#13;&#10;EQb8sQq4JwTnd/hQAKCYicF39u4PQD8Ka4AUA+uSEOTn8enbNSiUM5CjJOCSeD9fpTUwmMr8o4Jz&#13;&#10;ng9PxqQFfjOQE4C8HHHrj196esTjJyOABkHr7+1MCsrkk+Y4HfgewzStGFQMfu8HYDzn/CmIRJFS&#13;&#10;JWYF8ce5/wDrUfMY039jjOc/5FLtKgDAyMsV+vb/AOvTWBVucKxPEmcAH2+lACKY2BHJjJxjoKSN&#13;&#10;fKGxAPLHAxjOOxp8hUoQ5wcFmIHb1x6011jYR7T8hwFHPOe5NIZFy5QgZAUHrxkn0qQKTI+T97oe&#13;&#10;/wD+qn7Y0OMDC/KD3Ge1MCJEUA3gLn7/AE9R+tJjElP8RJwTtYY/TinR9sDMnQbz/h3pAw/hCA4J&#13;&#10;IJOCfWkcbJQxzvUZxjg0iRWBTOVI54wO/wBKG4AA+fdnHp+Pp6045f5znOM4zx+FNO1YXQAbyMA/&#13;&#10;rSGIFw6ZIbaw5z8x4/8A1UsaZQyknIzk9+OucUKzLvCp8xA4PrjrmjPORkjjJTkNjrn8abGK0X7o&#13;&#10;KBtGNw5GQKQqIkcDOMjGccf4UHDYc5c8kkd/b8aYQuByQeFx1wOtIY4kq7gDOBkgn88UyQmP5icg&#13;&#10;/dAHQfWnkYfaCMEEkH3pqOoXe77AOoxk/lQGxI+V5OSjAfiaaVbYSeQQMD+7zTmVVfAfKjq59aRG&#13;&#10;8sjKjA6nPPNMQryhR5ZTZkEnd046cdjTSdzIWzkN9cikCMcjHU5pXR9yZOVH3ifT2/GgBHT5cs+M&#13;&#10;jCk/wn+lDfvMknLDhhjGT2NGWkJDAhsc7u+O/wCFI7eYAznce5zgYo6AhUTGML2xuJyR649qYoJG&#13;&#10;R84DEhJBg8ehpRkvk84AJyeDjsPrTipbOOMjf85/zxUlIYIy/AHIJ6/3SOmPalReRvByoAI7Y9RT&#13;&#10;sbNrnkPleOnvQ0ZGQDvccD/PfipGHltE/wA5yTkDrgUwkjaDsQjJznn3+tSkl9pDkqBtAI5x3/Gg&#13;&#10;OHfYQAowVwM1aYEWUEQ3cq3BcdRn2p8jEJt2JubBxjoB/jTmDj5tnUZ6cfSkYiLK7ATnA9MfWmBG&#13;&#10;ETBHID9+uT2/WhkMg+bLlGweOme9OCMPnCfNg8ZwBn0NCyOq5PyKwA+Q/wA6l6gIM7N0qFyoJG32&#13;&#10;PX8aTA6CX5t2TnofXNOUqxRA+Ch6dM+lMIxg9B83OODnvUgKVwsmIwWB4GcU7DKqkJ97qT0pHDbA&#13;&#10;Tj5gB70qHgKHxyRnP86YCAqHJR9smOvrUZDDHc+3Rs9akKsrqQPu8b+oBPr70rKGUA/dzyRx07Z/&#13;&#10;wqkBG7lN74OVPfg5NNb95wDknBPr9KXcZZDvGeccZIIPehyC2Ewvb0znqfr/AEokApQMuCQARj1B&#13;&#10;IHpTZflQu+Hc/Lkcc98fhT3UyNk/ID8pwcYA68011Y4JfYFBUOec+h/GoAHXEiMrqDtyAcnn2qNS&#13;&#10;UTjBPoenPenLKqIhVd4HDY9fQ0bk2IpUjv64Pf8A+tQA4gNgHc67SvTqOtQxqhAQAAHg4HI9/rUi&#13;&#10;uWUuBwehcYyP5ZpUKopCA+YcZyQDWgDShV/kQHafnOc5/CkKhkwpwpPXnoOmDT2DLKcP90HcT/PN&#13;&#10;OYOojD/MSQT689R9KQiLcVlRyOTnv0Pf68YpsgXnHDLz1I3e9SbFdsqDGRggZyBz6H1xTUw68SYz&#13;&#10;2YY+nPpQANgqAQNrnDc457cdRTpAd0jKUbkZ+vt60xl8wgOnfaVfgEeufWlbYrNvQAIcBM4+nTrQ&#13;&#10;AsgwcGQEHJx9fX0pqBGZG+4w6Yz+P4GlJK/IIzgjBJOevamhi2AM7R1fHp/OkxkjRBMIOcDIyeRg&#13;&#10;00Nuc5GVB5z06dR24p42su7Ik4zsOCcjjoKhUl0dcb8MNuOAe4/yKVwHsuJXXAJYfMcdcnil3v8A&#13;&#10;uAoGMtjAz0649KQP8wcAg5wFHqaZuCY2OSpY8njkf40gFTJ5CZ5IwOOPTNJIcKH5xyTu7fiPWnhg&#13;&#10;q4UbznBA4zn0/wDrVFvUu6hyic5B7j296oLDixVAACVbOAcDAPHTrSAbVfZ97gbAM7h680EBFwv7&#13;&#10;xuAVkPQe9ORi7ZbHlqMKnJG7+tMREzbMA/uzwMH0B9qkVsyHy3QYwcYzg+o96UHJycIQ2QXPQjvj&#13;&#10;0PvTWDyRYKDjpKD09qVxiLl+mR35AGfU0jJuQkjJHb/ZHsPSiJi+8pggHOcZOOmfrUvmKrluF5we&#13;&#10;2celADPLzyshyeVJGcA+1BAaJED4BBO8EjcB/L6UeZv4J+UDIB4PPqaVsum0goTxyOPw9M0wGlN0&#13;&#10;O8EuAM/KP880KWZNnXdztxzz2qQMi4RdxCnpnoajkLhcI2CvJPcmkMCvyCMjAXOc9Pb8c0iYKDeA&#13;&#10;pHX27AfjTvL804T5v4yD09+aSTHQcAZVs9vQn+lMQ1d+zKIDtz9FHcE04OQA5HG7aCOmMZ4/lTVL&#13;&#10;OGXZwB83ocnr+dIdkmCgIKkZ44OOv0NK4CSEjhYijA7SHPY8mpGYYyDySMbBj8RTQTKcI/UcH0wO&#13;&#10;Mmno20cg8gcE9PpTAQttUJnDYON3fnuKa2Q2FHGQxx3/AB9BT3ZC2BwwxhpOSAKYrLKPmGVyOlIC&#13;&#10;TdtKbJeZAcjGR9aYxw4Kud3pjj0pSrxh1GAAuTn7p/rStKQUBEeQMnHTnr+NQUEaNLHtyWVfUfxA&#13;&#10;9ajkI5fOCeChPXn+QqWbKPviwgHUZz+OO9Rusf8AARzzn09MA81SExrbWyQ4JIAb0Poce1Dcrgjf&#13;&#10;tI2n8aB8ioeQeRuAzx/nvT4lZk3OQULEAE4OcetNiGkZYgbc5+Ud89OlAzvQlGkB+8exx049KTzE&#13;&#10;V8lhtK4PByD069qcJPKcggDZzgcLjpSAFY7iOS46ORxjvTFBxh8EkjD9/wA/SlOHxjIAG4AcAg9j&#13;&#10;2pSiqoGBH9OmfQ0wGu0ifLwVUDGwckHvSLkuCRtb7vy5B+nPFPKtHgIBsI6Hrz9elN5dT3x9592D&#13;&#10;np36UAEilHwSD0wnQe+CaVkCjf8AvCM9BggGnKgL4TBfBOWOSPbn1pq/MAwHOMYx6eh9qAExhgTk&#13;&#10;yDoUAPX3PFN2rbRMsgyint79OaeoYnYUG/GA3UH/AOtimiTy3IJ+UEEehHfH40XATcF3jO444H1F&#13;&#10;Z93PlQGyF9Mk9qfPcKGOC5GSMD73X+XrWe7LJNIHwvzdwSCetc9SfKd1CjzaskLl45CCGbIXZjpn&#13;&#10;09OK0dM08NkFs9ihXp6ZNM0+1Dz+YBvbbjAPX0z/ADroLK2SDYoOxgcgYrzpTbZ7VOkkOgtFg2BU&#13;&#10;CEcD6jrVyKPbHgDgnhD3PrT41AznnqMen/1zT9qRt6EY289B6VmdSSRKsbBBjj0HYgdaRlyyEjJ6&#13;&#10;89M01Gzwc/L7+tSJNvUfLhwCB6UhjYQV3O6fM35H/wDVUu888jB4zjoajGC2Oc/p9RUjYjQZAPI6&#13;&#10;8/T8K0SAU5Z+QAMjcc9vYU5XHyGTIGT9709aayld2RljxsFOEQKjIyVHTOcf7NPYTJYj1Bf5+pXG&#13;&#10;aVmDc56EEcelCgJwvfGCPT0H1pAgwAQQMkr7UMcUOCkkjPzZJOfWpEbLhhke69fy9fWo2LYLFuRw&#13;&#10;QBk/WpC2+bJITpkD9OakuyJYcSvyoCA85PI9v/rUojV5d/3FABAzwcdP1qNFLKCCMnn8z0qYndsG&#13;&#10;wYOcjOcGgmwxvm3BvlJHPtTAyxxbfl7YBBJzU+8BtzBHBPPrj0/+tSltjAsM+hHA+g96QivKjLNv&#13;&#10;GCDjOOxPciqckaxybgPlYHj371eAbfxsyM8HkfSq86RkHOMDnGeKCkii7FnBHKsCPqPb0/GoZv3S&#13;&#10;gFDvx19aslPMyOSSADkYx+NMZPXJ7cd/TmkWU3QHJA+Y9j19hS+WOrZwf4cd/wD61WONjAHB7dMV&#13;&#10;E/zNgOc8EA/ypiSFwFYkHaSOHGCeP881GgCrubk5wTjqfWngqvUcb8dM4J9qVUL84OMkL7Y9BTGR&#13;&#10;tmXhgMEgY7Y7ZNOjAGzAII4yfTvT/KYqB2yWYdenvUgUkhwAmeT1oZNyDazqR0JbuP1qNY93zAbS&#13;&#10;Bz+dWvLy5DOeny5H8zSLC3XCAYwxJzj8aVtAdyLarSYIDkgjPuf61H5ZjwvKkcdfXjGasBQEIz8o&#13;&#10;wvHvQWCscYYY5J6Y6cUAyvt8twGchsfhxTHcFgQD82cEe3Q49KmlTeh7jHB6gDNQMCxPOMnI/EdB&#13;&#10;TQhFx5qlv3nB5PTIHOKjePKBMcAgHPXnkGpRGQgL7SAOhNSqFPDfe+XYe3P9KAKXlMVA9cj6Aeoq&#13;&#10;N0z8vYdz+mKuyRjfkOG5Pyjrn8KqtGwUfPjBOe5x9KmwyIybGORs28FwOueg+vrQilthxkMOnU1O&#13;&#10;y4fOUK9R35xwRS+SxILcM3T/AB+lMu5VIcOASM/TOPQZpVUjAGM5wSQcH6985q4LQNkD94eCdrYP&#13;&#10;61GT5cwHJPOQTnGOnPrSFcryxckdGDKBtGPr+PvSGIkdc+nqas48sMOTjliB3PSk8ve2PnBHB2D/&#13;&#10;AD+NMoqrHnkBzj5j1x+I70oXeCz8bTjj164AqyUIX5c56YB4qN+U2gneR09ffviixAwRgkKUKIOo&#13;&#10;pXA+6ybV6BOhwOn1qYoSqjuANx9fUfnUS4aURg5cAke1IBuNyknJwe/IwRTSNxjxjjJHoB6YpxLK&#13;&#10;/J5IPPUE9OR604Jtl3H52A7fzoAiO3qu3cBgoORntikHy4BBOMY75Pr+FTpE6srMNgJz04HtTinl&#13;&#10;/dBdc5OOtAiJslzlucdugpzIByvPIwfr1qeNELAseR83off/ACaeyq0W4/IcnA6ZB61LJuVNo3bl&#13;&#10;3hiDgDnqcDikY7WCEZIwD3Aq7sZFRVBfOT2BIPaojGRkBOWIyRzSC5VQAb3ZyAzbcH9PypQCVAkA&#13;&#10;3FSCM/kalCEMA2QvQ4OTj0HufWpBD5YBKctnrgn/ADjtSC5Eq9CQCoIJxyAe/NKNxG49/nbjgg9v&#13;&#10;XNO2qqAJJgAZGB+JpswJRWAYHOQOAP8A9dS0O4pkbdnHIwMHv349ODQ8jBmAz0JJz0/Pv701Dhi0&#13;&#10;b7yDjI9/XPSlLjZknnBXkZAPoB35pMzAkggscjbnjAx2OPrUDrlzhCewQn+X86eg5AAO4DuOcCmO&#13;&#10;/nN5i4wxxj684+tSWtiGVSOQcAEA55wPw7e1KxBdyx+ULuGOmD/KpXPyPuQ7s/MgwehpAFAkQk7e&#13;&#10;mO5PYY9KoGJyyhgH2Z439MAdahfbLIpDhgeOe3Pf3NPwW4G/5Wxg9B61HPw2fQbmJ4GAePxpiQjr&#13;&#10;tUgAnOSB3496Yy5ALIQ2MjnOPUYp+Sxxs+Zfwx3pCWZnYcAgYB/U1JZBklSR8q5yue9THJUI6Bc8&#13;&#10;r6c1IiRkFxlMsfoAR19s1Ku3cQvTGQSetBmRLF8uCmWB4JPIJphUNyMYzzgfex6irMyFGJHf8Ofr&#13;&#10;Vdy24SDODj5OnHpVFLUjdBJhwDhWzuPv9e9Ob7pVsFRyCfX0zT1P3y3IX26DtUZYAYDtk8FB0/Kg&#13;&#10;Y1CNwDpvP8OeT7/TFG9VjTbkADDHjqetR89lyM4ATqT3pN4PrtGQx/l+FIm5O+1N7Bi4OckdRgZA&#13;&#10;9xTiCAir8gJDfXPbPtTY52HO5CFODzznt+FODMGxsRGOeep/z6U7ANjGZHzHtXII7gnp1qSRQoIb&#13;&#10;h1OCOuc05wUQnocD5e2fpRndhQMA8kjk+tUlYhjG3IzncAQwPHXb7H9ajbl+R8pPUdfbHvVkkOh2&#13;&#10;/MSOj4496glTcmAQc9cDoemBV2IuM42ZYIrkkHHb8+9JuJldjHjIyAevHcd6DlNkZJGBgP6k0jkL&#13;&#10;14c9e/TtmmFxA29QVyemcg8VCyhogJCGDscZHDkfTpUvmCdfnB3EcJgjP09acdrpudAmG5D8Hj6U&#13;&#10;xkHlglMLl8jv6epp8W2RnPRTyfQkelSs46NHuK8qDwAD0H+eKjK9hlyCDsIx+VFhEEkZV1/1eFYE&#13;&#10;54OO3Tr705nLnKn5lYAen/6qe4ZyWCEbenbGeuc9qjjQSS7VzwcgDoOORmlYVgLKzO4DDOdr9cg9&#13;&#10;hTQpLOS4yoAYAfr+NOXaVwc5IP6804SbsFYzjA5xxgcVVgG3EWYg2RnPB9PYfhSyghgR83y8B/vf&#13;&#10;WpW2hNyqMnoMcgGq7qJAxk+XbhRyfwNFh7CMGCnnOf4MevoaiEQjdQMbTgEocfN0ycd6neMqgROc&#13;&#10;5yB1/wA/SkAVlyqEqucgdyO5zSKuQkLu/eMMZA5Tn8CKIyqT5TKIpx9c8U90aPYdnGMEjng/yNGS&#13;&#10;GwnRBtw+Ccnufr7UDuNLbHwDu39N/wAzYz6ehpqqBKUG3vkd6WVNw+8i4549M9KYz7SgCgRnjoRg&#13;&#10;9vegdxRGQmCcKB26Gg7fmZwVDcH1yemPalC5/d7MHJzzj8qY+1UIiyjkk888en1oExnnGVtr5CqR&#13;&#10;ke1ABQcEpGxPH6flS3DNsyvzNgc5wAagdw2SU/gzgnpzzTIuOOOoYMq5B9MelQlxEhBI4PIznA7V&#13;&#10;ISFEZKAAg4+p9T2qIROoyMNIQTknn9f5VokSxYgxHD7hyAccZpSSNism8kHkKCCR146k0GQAI6IC&#13;&#10;AeUB4P8A9eqk8rbQNziRsnA4x7+1OxLaHq7KmMB2J+Ud+P6Cq0k8atvCPyDvwMkr29uKXzdkWSAj&#13;&#10;KcHByc4456DNQTTlN5STPIOCCOn8hVpGTY9yQQGHmKPmx06+g7CqZIChSB97BGenPWnSt5rIGxtA&#13;&#10;x8h7n+npVYMzuiqOc559PStUrozbJ97j5dmSp4A/maqSZWJAQEyT1Ofanib74+dWYn6j6+1V5Nme&#13;&#10;PnjHIB6++faqSM2JNGIm2t/EOgGQcdqzJ2DF2GxQCG+T1HXmr11Kdm+NM9wFyePf0rJu2HAONuMd&#13;&#10;ufQfWriJsjuHZJcjj+I4HFV5pBLx0/iK5xn3p0kyyRruJwOR/Xiqkkx2ghHIzuAf0+vWrMm7kTyt&#13;&#10;CrkB1DHHXOD2xVC7uPnfO/kDgkE8+/8ASi+kZSAqnA6A8k57+1Y1zclnJAyMZ4POB9afLcwk9Bt1&#13;&#10;OYdwVS38x9axL66Cs4I528MOx9afeXv3TnnPHr+NYt7escsz8d/f8KZg5J6EFxdM0jY3MTkg9s1B&#13;&#10;bwGc5+9jqaSOBp/pnoPSup0jSt21djYJH5+lTLQlLWwaJpBdVBUEjngc49Peu60jSAJFJXDdfnHo&#13;&#10;PSo9J0n7u4DAIbHcewxXS29oYnfzEJAG4PnH5/WuSc7lpBDCLdFwA5OTj2P1pzuVR2A+Q9eg9jx3&#13;&#10;pchn2gjaDyORz6j1poCs6sMDPDH1z0x9KxKCQmKJMj5lJwPT2/P8qZ5bFiHxHkjJQ9qFbEpLZyRg&#13;&#10;buwHU4pjYQOueOuOpPuTUgDoGc+b0z6+nb8aZI4LkqMbsYB457YNPLPlz5aInXjt/wDrqCdPMVFb&#13;&#10;7uSd47Ed/pil1A85JCqcnhfunHTP9KgClfNBbefvcen0p1wwD7Sd5x8xHPJ5IqHj5WA246Y/lX05&#13;&#10;5DIZMbchTnoue/rmoWDKuSe5ByMHJGanfeiNxvXPQ+h/pUbHfwQc8EYPHH1piKrN5i52EHt7j6nr&#13;&#10;VSV9m8ndz171dkZHj3qpznpn/PNU5OdrnqvTPXH09KYMryTFV5UcDpt4we9RsPKXy2y6j+Me/Wpm&#13;&#10;J+dQFYE5Cj/D+VQ7NqgFWz3z/n6UgGyoY2HQ9M49+xprgbmJ68DjqBTtu3cBwSMn/PrQwUqgLbiR&#13;&#10;nPepAozHCsu9snINUip+63Xvz196uyKG+Zm3HPPt9aqTAAk7uRjAqhMqyAHnsOfl9KrTMXXHbrVl&#13;&#10;ud4G4Z9+tVHGN275QP4qvYREdoXAXrxnPQ1G4zlWBJHpUjnZtzj+tI6oeU5Hb3qiSI8rgnIGDxxT&#13;&#10;AD97Lcn+frTyuMknn096TaFZh688U72E1ca24rj7pHORUTxjb93aR608t83l53HnigYVdp7nA96G&#13;&#10;7kpXEJJ2n5c8cHtUOAv+2GJxxUh2lsE7sdfpTEJG/nacfmKL3BDRuGwr948HmpSBsyyjaP4fQUBQ&#13;&#10;2w/+P+/ejaFYnHQ8L61LNEREhh1+VicYGKjYbCvI35HuMetSSqEyCcg9KjJCbT05xjHH/wBagQuN&#13;&#10;z4cEN1P+NMCMARjqcZ/rUyqXLMRz9elMA7AYK5z3zntTQPUTytregXHHXipAGzgH5RTVLLznKnoC&#13;&#10;OlIVKAKpG773FAbC7wTj+EdKaMADJ69cjrSmPAyCBkdc8ihQeCRkjH5etMBue3JGM574pBJ5gw44&#13;&#10;B5x+lPb94N3r0x6elNIBQksA/B/+tSELvAwQMYB4PrTQxU5GSCCeOn/66FI3YJOemTxSFRuBBwc4&#13;&#10;HvQAqgMCTwTwR3zQuMYHODwB6f4UqOA3zcjn60gxvzkY9Tx+FACFQGz1IH4U4rlg3vjAP86MYZtw&#13;&#10;6HP0pCQVGOnTI9aBgT1+XkHA+lJgquGHJ9+vtQCVIAz06mkz95TzjgEVQCjcCePmyP8AJpqrlhkH&#13;&#10;gdc08HLKDnjqfWnEhpDjgdaRIxQApJOcZGPWpEO9cgA5GM4qMEkjI457VJzjp2zhaokckflMNo3d&#13;&#10;sjoKhfgZ/hzxxipxkdXKY55702T5wVYgd+mT/wDXpAQnO7pux3HUUOx289hSkkYxyCOfrTANwABx&#13;&#10;g9zQUKV+TPIHU+9NAw27BAH5U4jGBkHJ9eKaD82MnI6Y70gBdqMM5AB+uacecAEY6H3qPaAeehPU&#13;&#10;U8HauF6Z59qADdsbHAx0B6UjOTkEAZH5UDMhA59waaSCwPQZ5HrQMAcYBABznJ604Hk7QQT/ACpp&#13;&#10;GcAHn0NAwflxkkdzjBoEOzkYH0x70p4xkcj0NIo4GRjsMmnbSFGOSeCKAG43A5GPqOaXJlPC8gYz&#13;&#10;jFCsfNPOMdPrSY5OTx/I0AIpAGSSPpRnnP8A9ajG3B5yOuelCjzB1J+tAxDhjnkfWkxzyOfSnegJ&#13;&#10;wfpRjH+JpgNU8Z6D2oIyT0x0570MPYmjGR347elAhMDB559KFwc8UEcZz70oYYB53eooEHtjkH86&#13;&#10;AQACc57ijGCe/tQDgkgAjpQMFOBk0AYBOT6UgPy9WBpwGck8Y6nOCaQBjCg/zFITjoeKcT+AJ65z&#13;&#10;TVAwcjj1FA2ISOMZz6HpVqwu2t5g3B54PoarLw3OT24pzNtQfXOe+aYkd5pV6pRScuc8Ct2KQtH8&#13;&#10;2Fbrk8iuB0XUijY3YPvXb2dwWRW+6cdKxkkloarVGlasUPzDr/L0re0m9MaqN2SOQOnH1rAibKsx&#13;&#10;6mrdpOEOVHSlEpo9U8Paqc7ZH8xCNowMGu7026HyNt529/avI9BvvLyCuFyMY/z+deiaRcrIjNsQ&#13;&#10;AqMlDz7DFN2ZMLrc7m2mZGwem0Nx1/WpnT7QjuC3AyM8g1jwzbtik8AAYP06ZrStw8nyYCDoCOh9&#13;&#10;alo1VmZl9GVZY1jBB+bkdM+npmua1W1WMN5o+fGf/r12l/bGMCPIBwcMeh9s9q5nUIFZyzRnIAyc&#13;&#10;9Sf5VSd9CJLscvc2xbqBG3OR3+tZF1YhmSMds8n1+tdPd2w/vtkdscVRntjvw3lkn1/xqvQRyrIA&#13;&#10;2Hj2nGQ4PGPfFWYQ0mwBxMfQjAA9quzWOJdx5I4HoAfX2qFYin3FGR+lPYS1Kc1pIOWjcg9881Ey&#13;&#10;OJQobYqcEHnP41suVMQKsmMffByc9xWNc/u1Vkb5yc4J7VdguJ/dMZBXqMf0qK4PLkL1IHzd6qtM&#13;&#10;IXVtowT0PSiS6JaZgwGeeOn4VOwFrz/kUIc4ODnoKJbjKuTlifTtj+tU4LcPwZGAIBwnTJq0ImG1&#13;&#10;nXoeen4VQbgxOwqc4Zc5zkn3x2qqAWUEvvGNuDyDVlFVmJJ5I5I4+lQOAFDH5CFIUdutMRIiuz+a&#13;&#10;qlGXOQO/0+nanL82GJwCOR7etRJcMmNq7cgYGc4I61YDEswPzqBg5HOT6U0SOkh38LiPd1JHXFZl&#13;&#10;yT8ykbCeQc9a0g2xkZnfZ02YqtIMq4CglvXpikO5Al4EXYzFicfIfb0pXvQExngk5x6fWqU8b7uD&#13;&#10;g9uelRiEM+VPyEfSgZJNNuXCMdhOT61TZndgV+571fSANnOU3D+VS/ZVC+ayAAdcDqfcelR5lEdn&#13;&#10;FIwGW2HBAz0/GrDWsb7tuXOMnB7+1RmTZxsyOvP9Panmc7dsYzu4C9CDTQyvLbLt4+8oyT25qswK&#13;&#10;Jz8wBzsTnJq7K5LFCOcFWA64/wA96rMFHOxcAAZHWmIihuGXOV3p1AHHHuKuLMkwwPlyO/BA9qqI&#13;&#10;58oktu287Mc/hT428ts7W2twc8mpYFsMq7SZM4BOB/Q1Go6sU8vPTjPX1pq5TY2zcQSPpVhypyG+&#13;&#10;R8euD9akCFZhGoIKkHg9ue9XV3H5Yxj6+307VVeFfKyELDqc9AfarFsB0UnJ7f56UAWgzGNMff8A&#13;&#10;5j0p0JMyqwBAI4A7H/PpSBJAPlXaR/f689/SpIwquu0fL1LjPA9KokQESqysuxTxv96dGAcEq2Vz&#13;&#10;gHv6VOSUjfywdgOQnYfWoJJ1CsF2YYelAEauY/urtz/En+NSecrJuJ2Y4JHf8PU1GZ1TaTjBPLJ2&#13;&#10;P0qtK7xsSF2kknPvQmNGpDIzspZRkdCeOnXNWEnLpukkIXJO0Dp9KyIz5rjbnr3PXNX7YIUBU8dP&#13;&#10;8RSdugXAwBrjzA42kDAx/OqmoQ+bFuA5Axz/AErSngCAld+SeMLjZVSa0WaJlMnG0g/X/GktQWpi&#13;&#10;SQKXAQ7MjJNQvE23cflUcnb3+lTTJsKIW4x35zUixl4iyHcMYwewPepKIbdg8rAhSepC1t2emm60&#13;&#10;ye4JP7pgAncZrEiQ20ybTtJ71rC5lSGSKJ9qtguB3IoLR6H8IvFC6LHdQk72Zl+6enPb6177YeH0&#13;&#10;1FrPVLPBQjMoA98gfWvkDTrh7C+hkB2Etjenofavq39mvxGup2N3ol0v+kL8y7z1HXIrlrx0ujpo&#13;&#10;vWxn65pw0zxCspj/AHUrE5HQHqfwrs9Uto9S0u0dPnTG0+x68fStnxr4LluBkQnyhyCCOPfH86xt&#13;&#10;Etbubw5sMeHTgH0IPWvO576Pc6FB3DwJpTHWmhJG3GN55yB0zXoem+BIdI1eS/C7tyjcAMZHpVLw&#13;&#10;ppHktHehNu4csg4OOuPSvSLQiVAByvQ5rOU1fQ2SscJqtjY2U0ksSgSEA8d+e9Zser+YETJfnv1H&#13;&#10;411HjzRAtrLcRDDAfL9SK830aQpcrDn6l/U9RWNzRLQh8VXJmueOGVgufT65qvd2EltaRyoXVe2O&#13;&#10;uR2NXvE8IlRtnXnL+gHXPrXVroRvfDEDoN7GMNuH0/nRewWsrnL20f2hUlJxuwGJGOfeuE8fWM1v&#13;&#10;dI275CMcDOa9KggUQkPlynBz2/CuH+IQeSSMFSibhnZnp6+1a0p2lqZzgmjx3xVYpaaaZZDjfnaB&#13;&#10;0HfBry3XbVwqLu3OAp4HAz0r2X4hKJ7CMZG3ALO/XjpXluq2zfZ1UAxrjdx69jjrivZpu8Ty5KzK&#13;&#10;mlJ9naFXQFsdjjOev4+ldHGzBDhdm/jYeck+tcjayNI3yhgANhJHHqa6K2Mk1kdgEaBfX9QK0Yrl&#13;&#10;gNulKhypBXtz+FKFEM21/MzkgEYpIk8vGHDPjBZh1qjqN2tvKrFiqdWI6flUPYR09lPHE5ySFcYO&#13;&#10;Tkn/AAq9HE23eHBIAI5yRnjivLrrxadygja3NdN4V8VefGqEh27kkfjj0pODtcqM77m7dRLHKWPJ&#13;&#10;GQT2/KprfLP+8AcLk7z/AC/CpnC3OyRACMdNvG3+tVLNiLp0KlRnBDnAqGWXbRMblLABgduD/Ksy&#13;&#10;8RrW5YoCHPPJwOK3DA8cquuCGAK9MAen1qlewefvyRnpg0dRMwYdWkWbaxyR1x0APvWlZXOW3H5i&#13;&#10;SFAPf61lXNm0U+5U2J0BHcHvVixwMLv2SbiTx+WaGtBROssLpW+dx8jZXHt7VYaLCYIDn72/HB4w&#13;&#10;M+mKw7RtgGz5m6EAnjvkGt+wuVnYqfulScA85xzWD0NUyuiIuzejPLjh8evr6is2+tfsd0SEXaeR&#13;&#10;z3/pWvazNDdbpHHT+DByKl1GyDpC6/O4yQn680Lcb1L2h3CvalfL8xsDfj17HFcn4+0ZJYXfGS3B&#13;&#10;OOmf88Vu+Hrv7LLMjcbiBz79av8AiO18yF8uH+U7hjt/U1Q9Gj5Y8RaYba4dh0zjPvWSiENt/ixw&#13;&#10;1eoeLdEC71Vdw3blGOlecXVuY3deuCcevFdkZXOSSs7GrpcuF46gccdaq6mNxcFPl6cdKXTZS0sX&#13;&#10;mAn0Aq5fxlo+Qy55IrZGe5zMluflCnj0q1axsFGM5apXi7BeDmrMaYiHB9DTbFYTG6QZXauAfYn+&#13;&#10;lXoLdtuA3fNNtocRoCNoJxg9/wDCry4Vdu1NrYIxx9ahloWAlFzx049v/wBdTS5Mbs33VBG09cY5&#13;&#10;wajicYbB2gHB9R/jT5BuRVXhXydp96AMDWUy3JBXHGOoHrXPXRZFIB4P8XrW9quTtRjvyO3HTvXO&#13;&#10;XIO1gzduPer6EdTLnnKfK2SvtxWdK+0Ejp/tVduEz8wbk+tVxBlslRjODUsREkRfcRux3qeG3G7v&#13;&#10;0xUkS7F4X8vSphGEbceh43UXHYlt4Mbt3zDj2z+FXIQRGxOcsPSm2qjy9xxn/a71cCBsAZ9f/wBV&#13;&#10;ZssbDGfNUhdvG3gcGtZIWkiUZ2kZG4/0rOEW37vQjPNXvO3RBQv7scj+tCFqildIELRj/WDp/WqG&#13;&#10;wLyW4wSGHer91IBuHU4/IetZzBzyrbgTztNUhMikUlVxyR784rT8P372N6jL9zPXPNZ5QbmXnHem&#13;&#10;cK6kdun+BoJa6H2L8JPFaNBAjkOcYB7gdxX0b4evFmiQoclgAM9Pevz++Gni02FzGjSGMqy9O4r7&#13;&#10;E+HvigXkKGRxwQQc9/p06V0Jgz3DTnwu1cEZwSnt2FayyDbuYgoeB9a5vSLpvKByOOcVsx3BZ+On&#13;&#10;9ab1ehiXA4UY3cj8cVKkmF+XBI/CqInO7kgEcHH+FSLMVVR2PGSOlTuN6F+KVsYXI7GlaRm+UjHO&#13;&#10;Plqqrccnr3HFPPA44IxkZ60ydyR3MjncQPl4x2qvICDg98jnnt1qTdtPXGT0Paq0sxKtySOecdKQ&#13;&#10;yhcsAjljxjHHoenNZN1MVVgT90EcVpXTDGB7ZJ5FYOpymNH+YgkHtWgRRnXV8qsR/F7H1/pTDqBj&#13;&#10;VjnqORnIHvWVfTsku5GDg8ccfWsh9QYMHB6Nxjjg0nodFonUG8HIz83Y+3rXk/xStGuLWQlMkgMV&#13;&#10;9QO3t6V2y3oCHgpnqfT61heKbOS/siSA5I+mQayn7xSSPkzxBbPa37HBQnIAP3eP61l/fyf4Mde3&#13;&#10;HWu48d6WIbslCTy3U9W781w+wsojPzduuMEduKwSa0YCEYG4BQBwDmncBdoyADyR7/0ocZ+V8Bem&#13;&#10;f/1UqlVUkDcxPKA/yNAhiqF3q3GORg9PrSrj5wSc46+/pQQFRiDhWBzxzTCgRSm7czFRk8cHpSGN&#13;&#10;Lj5T87sO7dgPSmbWbcG67sjinEffjxnacfNQz7tw+8QMHnAqkICPkYsST+uPaoduGXadwxkM1O5Q&#13;&#10;bh6Y55z6g04urbVbC92H0oESW5IZg33vzrQjhUDcUc4HXPeqEQRWCqDzwM1cTake3LIenrzQxrct&#13;&#10;KMcD5A2QAOuT609gMoD1UA5J6fWmKdzLuZAOxXqPrQ+xPnO/eTjJ6/8A6qhlC48qNzwG3ZAQ8DNT&#13;&#10;InIKZYqe/XPvTON2w4JPfH+FSg/IDvZlOcr0z7/WpAUpuXLE45IA4IA65qZAVVCGDLzlTkZ9cVFs&#13;&#10;fcJN29T94dPapFQo+0ndjkfT61QD0G6Mk4QdTu7D2qSL/VHavA4AFMYKXyMDA+63pUsJMbZ2/ORk&#13;&#10;E9s9gKYDg+Uy0Y3A5A/x9qUMBtwc5PQDtjk0iIJN4YHPTj1PWn5/d4OQMkDfweO9AD2UkRmQhAw6&#13;&#10;DsR3P1p4LDkEJgEMOpOKRWUybhwzcj0xjmmwMR868KeORyBQBNHFuhGEwODkc/8A6jTgm9tuATnr&#13;&#10;mhYycrg7egOfWiJFTYFG0KcnPv3xSAcR+6TnkkkHtwf609W/esGQqoPA6YzTVIhyFb5FJPHenurb&#13;&#10;mBfK4BP+zTAV+V/d84yozwOfSnoMOVyDgjg9/pUa7Szo4HqCfXtj2FSxgICMKWIDBz2/woAFEYbY&#13;&#10;TySTnsSP5UuevGCD909M0qgvvCneCQd5HOB3oyVyCmeRuI5J96BiqobOQNqoSecdfSpYwz42sgGA&#13;&#10;Rjt7UwAnegIK8hs9fwoManHl/KM5B9vr7UCF3jawf5zzznk++aRI/Ofc68jggcZPqfwp4UKMK4GR&#13;&#10;17HHaljVQ4CkAMOQfagBXQLv2kYXG7uD/wDXoULI2SCvU9fy49aQnYzYxt4HH90d6fhXfkEqvpx1&#13;&#10;oAUwtuy3UgEY9/WgLs3qy9yD/dBpMHBLAcJkPu6jPH5UYkUMyuffuDn+tMY6FCMgdB93B6etLsV2&#13;&#10;x2yOO+e3/wBel272Qg8r0A9felUFnyqfKq9+AM9QfekA1nKkZ5kB4UdAT/SnlF2bWaNgRgeg+lPD&#13;&#10;FGDnGSAQF7nPSo4xhZAyHDA9u+en4U0ITaGRAwKEcZAwQO1JhhFlX4HHPUkGlWbarKFw3Gfb3qVE&#13;&#10;D5JAc5xg9R70xkbxcg7ctks2ff09qFKK5Ik6DgMlIgYNs++M5BB7H3p0gVNx6MBye2OlADDEkKuq&#13;&#10;je7bc9+O+Pf0pxHmMkbgKCpOR19v/r0AAtt3Z256Hv2o2hpUyMttJ5bGT3/PrSZJGrFUA3jLHA46&#13;&#10;gelSBUO5cOQDke596VMBvkyoJBLjt7Y9KQLjcrOMk9UI5A70hjN4ZdwIPZQBx+NCjDlSuPY1KE3z&#13;&#10;ZhYIOWYHp7VGQZyA5GRnbkcn1xTART+7TLEkkgAnjHYe9K77NrFQQCAexyeB9aZEwk5WQqPX/D0p&#13;&#10;wjJwWVEBP3/r0/8A10AMA8lNpAC5ycev1oSMpKTy27k85wO3Pv70v+t4y6H5cDtx1obePnPBbk/T&#13;&#10;t+FCGMCZVwD8vPP19KbuMaopxsXGcUKm1HYA9ecdwKcVb5m8tyoIzkc80yRCVZyxO1SNpIGePrUW&#13;&#10;5ioQg7F4J7juDUqbwUjUh+SSR2pHPmPIMbMPhs9+KYBGW3hQRjlgefT0pjBQNq/KrEkju3vTlEgY&#13;&#10;xsCFA4z/ACzSKAvzMQeASPTnj6ZqQGpg5P8ACMdup9aXaNpYP8vUDHH4j1pZWzkAuB2AHJ+tM2OU&#13;&#10;G1s5bGB3oAXMZAaXAK8k46ntTXjRmjU7kzwfQZpWOU2A5IOPpnr+FKXac7QPk6jd6igbGeX85Kgl&#13;&#10;Vz1POPr/ACxSlRImEBIXBw4yc98/hS53KmPkwCWB+vr705uGyQXLY/ADvQSwk+dvMUnJ7+pH8qG+&#13;&#10;UZwx6DBPOfam7h1GOTu6dMVJw7BN/uTjj6ihDGqzBgoHy5Oe/X1pwfK7GO8DuBj5ff60qqJOCBuw&#13;&#10;fxANKiAOhz65QHj6/wD1jTuA1TuQOowuWwPXHTIokDgIoGzOCP7ue/NKCdhH8BJHuc+1OZAi5JwS&#13;&#10;v8Z7nj8qA6XEAK78DK5xwccHtU5GG80YBxtBPAI+lRAmNkwAqA8gnI/z709kyMcE54K84oAdgROZ&#13;&#10;WTG5tvJ/XFIDjd5bb1OcjPOKbwGAIwV4OBnGKXcp/dgEMORn+X40APB3fKrbfQZ7/wBKVFxFHhxI&#13;&#10;GyPqff6etDOGwABwegGNpNCDazEoNwIO8+v09KYmSIAG2hmUn72eT0pwQGIOA6AdCf6DtUfzqQsb&#13;&#10;hDu3c9zjk/Sn7Bc/Oreg+f8AUUikOb92wB6HjPbP1/yKkYEgAE5XqzcgD2/xo8lfnHRcEjn+lOQZ&#13;&#10;iVQwAH8WevtikgEyXjdV3s3UB849uvpU8bbMZOOAF39+xJxUSfLEWPyhh2JHtn6U8RsFVtx2gEkd&#13;&#10;CQBjNMB8eTE4TgnH3+Pw+v8AOnl2LKVPzn27+3pUUce5cffHXDnOO2BUikwIhTLKRkEHOKQCpwPl&#13;&#10;fBA6EYBzUgkZuPTBAA657/SkiOYwzIjHODjp7Z9KVGKPg5BbuOeB/SqQEij74AIJzwPQ9c+3vUg5&#13;&#10;JwfLcrgHv9fSo9wkRyCeDkl/T0qWNSGRxHuXIBQngjHX8ODTAXgHCZBU+p5B5IOPftT0w3zh9gx9&#13;&#10;wHr749KbFnynx+7Y5zj8/wA6X5X5KfNt2sB3B5BpICbcVyhjHXC4OOe9PIWRAThACCZD6j2qFXDY&#13;&#10;BQluOMdB/jUqhXyGA+U4Cn880xD1IVcB/LIxj029vxNSYYg/Jy2M9uOufpVbzGfjjAO75v5CrQwI&#13;&#10;SrnHOevIOe3t/SpJJIwXyG2KxOd+BwPTH4VLEfL3DPyHjAHJPbk+lQJtXk/IhJZuPwAzThnafnOR&#13;&#10;0J6Ee9Mok5Eu1n4UcZGc+3FTSYbLHdnI6jpjpioV4OBGMZG446Z6YNSFBG6lssRyR2x9KXUCQKzv&#13;&#10;IzKNrY46k/U+1SFstjbvUtg8d+lRx5l+TPlluBkcY7ke9SceWA7kEfr6/pQJj8F3DAclsEnoCOBi&#13;&#10;lwwUkJjJ+bJ4zSSMdnlhXG5R90dPpRswwYvuxyVcZxjge9MLD1InmRk2Z6b8H8qViGfEnToQR/Ij&#13;&#10;qKVAcqCSwJOff6+1PVWVCPfgemf5UAxqrtJLOEC4K+v45qYgbAp34Y/fHXPse9RhJApLr8rdQwBI&#13;&#10;pY2aNB5YAI4H4ccjpTETEbnPHQYYd+P50qSAM5LgnacAZ5x7+tIx2xYBzNj9B79801z5jQoOOcgK&#13;&#10;fx4H50ASIzPxswfXPf6jH4DNSYIQgsdw4Oz/AA4/Oo0Z9rgJx144yc9RTzlkIYENkYJHP0yOtADo&#13;&#10;Uy4QggJznIz+fepURiwZXHmk5bkfyPFRSEFyONuOvXPtT3CgZJVGwApPY+49aAGbh0Y42njeOM+h&#13;&#10;9/SpsBkdhhkXGTu6+3400riRAcZOA/dSP8aFjiYIgyoJYp7jsaBWF+QPlkG0fd5yR+FT4IVWCFo/&#13;&#10;vgjsagIC/PISxBz9celSKshCEZK524A/xoGSqefMPB4PPU5700opwg657DnJ7/41EI1YAkEKrBeu&#13;&#10;c+/4VZJZn2N3P3MfeFADRkPlU3Bs9fbuKcgG8Iv3SuWOMHPYfWnMArbDypIOR0H1FCIztkfqefpj&#13;&#10;pmqEKp3qF5Yj7o6DGash2iVmPDO525XIqFGIXAyeCpBAyD9frT1DRb1PLEg9eB69aQE6y7DjncDl&#13;&#10;go5/AdBUqZh35B3l8hM8c9RVVfMERY4ckZyOp5qfOGHmA7s87TkUxD/lL7WAccnB5znt7GmGTpHv&#13;&#10;znu/Bwew96HbARzwEbIxzgdz+XrSM+VJQ/L6jpz0x7mmIbISjIuQQD8uRyR1A/8Ar1XZyRwAr5Jw&#13;&#10;Tzz2z7U8h9uGI5O3PXj0JpCDKemAeM44H09qRQgXdLklyeOSeDj+lGcsUI2c7m2H9aWNt5Ukcnpk&#13;&#10;cgD0oRWR0CFOSVHp79aQDlQSsBv8wDhT0Ld8HNTKybckbATgY9T/APX61CXAwSQMd+nHfHtT3kEo&#13;&#10;yE39+O//ANeqFcfHHIixKARs5Abjj0p6uuSOSHOBx82T3pjyHkvJ846E85/wp+5yQcDB67eue3FA&#13;&#10;mXLc5UgY25wR2OPf1qzFxvLdCO/H/wBas9N7NzFk8/N2z/Q1dilZckDLNgn/AGT7fWqRD0JVBKo0&#13;&#10;f3Qef8KUHYGK7wCN2T0+lN3kIARtYHcD/PFDEJE5HK7s8ngcd6opgFLcRnDE7iT1z/8AXp6HcHG8&#13;&#10;YbrjqPwqHJCZZvMOMjHTHTn1pY9rOCec/h196aGbELjYUHJyo56H3q7AweRXC5UHacc8jp+P0rJj&#13;&#10;lMeQBv2nCj6+uP0q9aSrsUr3z7fqKa0JZ01hL/BI5XdztPb0961ohuQZB5PQDH4+prl1uPnDMdh2&#13;&#10;8jHf3ras7ks2RlyAASD/AJ61exNjZhXIw2NuBg/Stm1OHLjJHHPsKyLCQS4J98+h9a17bDfIAevP&#13;&#10;+fSnuK3U1LZwWCjue45NacY6gZx/Wsm3AXnjGeD3rVhbKVJLVidX7/geKf8Ad57/AMqYGC89uwps&#13;&#10;khByehPamWncsoRgZ5J7GrNsq7twHJrPt3JYL68etaMTbSo5zQQ9y+h2rk9amWXDDJB47VUV88Y5&#13;&#10;pfOKrkVBRNJj5s5p9uduAfWqvm7h1wKntie/Oe9AGnCfl56VfgPy+tZ8RBwBzxV6AYOaZOxcjNTV&#13;&#10;FGuamA71LBChTS7aeuKdtqSiIqacme9Px2poyKAJQKVaaDnrRQBMhxU6nNVV4qZGFAFhetPXrUKN&#13;&#10;mpN1ADwMUtRhqduoASiiigBGpjVJTdtAEbDNRslTkZpjCgCDHpT14oIpKAJlNPXrUa8U7dQBIOlN&#13;&#10;brTN4o3ZoARjUMhzUj96hlNAFWY4qo8uGzU8zVQkf5qAHmX1oEw4x0qq0uOnSmCbH9KAL4lHSh2q&#13;&#10;qkm7JpWk4zQAsrfNn8Kqu2361M5B59arlPmyaYDTk8npSqOOODQThcdKQtxx1poCCVB3qhMBuJ7Y&#13;&#10;7VbnkxyOazpZQTxx/jTArSIME1Ukj5yTip3kwST3qtLKFJPfuTQNEyQAJn86guFCle4xUom3Lkcj&#13;&#10;jio7hxhgPQmi4GfPH1Udqz5shHz97P8AOrk8gXOD/wDWrJuJtqknnHSkykR3MoMLgZT37cVjTyqn&#13;&#10;P8+c4qxNcfIx3cAd+ayp3wwABI77uw70h2GTOGYkuSTxVZ5c4GRnqSR3p7AsNoOdvIqN0PIXJz0P&#13;&#10;/wBekNEE7MFyMnHc9fy9DVWYMVyQR1JweAT0q4wAlBxk4wxPH0xVR0KthO3DZ7+9ZvcCpJJtbtjH&#13;&#10;YVSmmIY55AHHH+eKsTttORwPmABH5mqMsuJB8xGcc4/zxQWRPlTknj1HJ9ePSo1l3tgjBJ4PtT9j&#13;&#10;b3wQrH7p9fao9+Ry2OmOPz/GkMiCqBnjnOMHsOgP1qOWQjAYDoQdh5wamkwxcDADZHvnsajdSGyh&#13;&#10;Dg4GTz068VIIjYNyB0BGCeSOP5053z0IAxneOuR7UhYPzye3HbHTFDfKoJ4c9Ah649aQxY3RjzEc&#13;&#10;duOPr70fKrYwUGCevp/jS7nVD84ye3QZNNMhHIT5R3PJPrimMcpXy8HG0dUHGff60m8YDnA9+xHv&#13;&#10;7inIoZiVwB0OOv8AntURKlCD0zgk9QfakIUu+1CSu4ZAyTjFRqMjnDseMAcY9qBluew4wPQmonuN&#13;&#10;6kq4yvHAI4qCkDsFwS3yHqP6U2XPQkDkZx09hQNrIgDcHOSfWoiwKMCOCOnX/OaTAGClgShHUAZ4&#13;&#10;DH/63SkYYiJGdwO0ZOcH1/KnBe4PzHGS/IHOKY48vJPXd+BNIYqfJgggDI4I4x9ajkjyikncCcL7&#13;&#10;mnlRhwAQRg4c8ZHUUpyzPgLgKCMjGM0WGMZMKjZBA798n1prRDeHU+Z6+nvxUsUJ28gDvnrj8KHG&#13;&#10;TkA4J6r0pAV8MUGTsbpl+AQPT3oK/KUJ2AfNg9PfmppUV9gz5gJ5GOg9qjbA2hSckEEGkURRY35C&#13;&#10;ZBPQ/wAJpygxnACADuecfT60NHwg3gMRnfjj6GibJ5IDEAAe5/8ArUIBDh1yOUXIBHbPNEjEJj75&#13;&#10;AzzwTmnbdiEx4IwBjt7nFLIN4dGkjIIxnpzRYZBnIBOQ4HzU+WPLbQPnbpn1PSkWTczqEOR8pOP1&#13;&#10;pwIAGwHjGT1I96QDXKkggfMBjI4Hp+QNPfMSHI6dSRw2Pb0pCInkwOeDuHuTnrTZG3sjF8kDaQec&#13;&#10;joDU3ESlco7EYyo68jA6GoUDAZD5Y9GJ4wKk2uGIIII4wf0pCcuMEAEen8XpQMYE2DcH+Xu468/0&#13;&#10;qVWXaePlI2lDz17+xpm4nIBy2eAOMY7igOU/dgdTgkfz+tUIakeEcuC+McnsR6+1NWTKFm+516cj&#13;&#10;6U4hWbAJIXON39RS7vmxknoWI7jHI/CpZQbN7xkbc7eRnBP1pqs2AucHknvjHb6UiAJLkxlCQCe/&#13;&#10;Henbt+YwR1B/u9fQ9xSBgR2J+UHGMdPT8KFGHJf7q45zknP9KaVIbAP7z7uBSsVTgjBHB9vpSJHK&#13;&#10;hG/5ydvG3OM+n19KEjCZBRCzDlCeuOg+tRlA8uQcErwD3B/xp+0Bs4IZTn347UhoQMw4Y9R8zjp/&#13;&#10;kdqRQzCQlyBjBx046ZpcvvQYzu4wOfx+lCMV6yZctzgY9uPbFUWIzbUKneUAAOf6U4sI1JGRtHDD&#13;&#10;uD6/SgIybyAeCBkng/5FInypjZ8vII9qkTAFWdwQXJAw3Tj/AApCcbiEOePpx/ninYAX5UBAHX1/&#13;&#10;OmgYJLgnjHX/ADzSAeh3ycY+TkqfU1Gyg+WgB3KuRz2J6Z9akXYTkbQBjBxk/QU3Gd+ei5/yPpQJ&#13;&#10;C4AcEHBYEA+uOCce3rSSIsKOQTuAwoHPH1pCfOmIYAIi8cH9D/Ohmyvy5C5ABA7/AOB9aYDtm2U8&#13;&#10;EALgDOeo6Ui/OgQ8c8B/6UNJuYIRsOfmI69KHYqY2w/Xvj+f9KdxiEDI3jgZCg8YPufehHjQEt8h&#13;&#10;wc7hkfQUowvCnzHPZ++fTtkUbvlC9X+6CD39MVLKGiNmVBG5Iz1PY+mPrUgj8yXdkhV6Djk4/wA4&#13;&#10;puxW5HQNhn6Z9ePbvSjDZzg9Rgc8f59Ki4DQRwMkMeMY/rT1UBMeZ8q8cDJyOtNVFaJFG9yc5OPy&#13;&#10;z3wKUDLLlOVGBg5yR34qrgNJQsmegOBznOaTYYkcZIUfx96eGzgunAJxhcClKhARjO7neTwceo7U&#13;&#10;gGlWWUFgoyDgjPp+VRrtk5BKZBBBGMEf0qVX3cHp97I68dj9OtMdixdHyRy24c9OopgRCNklBUHI&#13;&#10;wMuPzwaleLtGTtHU9efT8BSbWZ0UyMzMDjjr+VIR82wkgNwnOMccUgHBdu8jBI5Y+3tQfkAL/Jkd&#13;&#10;c5Jz6+1Nff0OXGMA8A8dQTShVZAVGSflyOFwff1pgNVcOATjGSPLHP1xSKv3Npxzt68D1zTnykWF&#13;&#10;PlknbsJwSB1x/hQ2ETCDbzwev1AzTQB+9OzJxjgjsAO2O+PWmng5JEi4OExjGeDTPlG9y2VOe3OC&#13;&#10;exqSRv75eRWOfkHOcUwGl/vAtsbjvuHpkil2FOCWB7cDH4+n4UrIBF0GG4YnjOKasJUgnlAOgyCP&#13;&#10;fNIQhQM+1QRLjJx2Hbr1odN+EL7Cgwcev0p0mQpyQAew64pvyvHnqo6bz0P0pgByyYYjjkHPB98e&#13;&#10;1RjaWLAbtp4YKc+/PenSM8L54DDHT+VABG8B96g/3iCPWgYjITsBBjOM54xkenrThENuVXYVBIyc&#13;&#10;49eO/wCFIQrkrnYFAIBGRnv/APrpzLnLFvnIBYjpj2x6f1oENXIf5MO2ME9eMdaVAHi2GPgHOTxk&#13;&#10;dz603cvm/NHg4OQe/wDSkJLAKoLuylTQAqKGJVIweflABxTcDblkKSDpwMAj0HpUik7djvjAAIUk&#13;&#10;D8T61G+WhRS/K8+hznnmgYnqNnIOWHrnuTT5FDruALjH8AweOuc/zppdWMikb9y9vcUqlsIDwUBA&#13;&#10;wf50mAzeNifJGifdGCcrk9+5pch8EBdo5+f0HX8akywk/wBWM4yRnpjv9cVFLHtkyQMYwAe/vj1q&#13;&#10;QHooQI65fr14HsopzbUTJQc4OE6Kfr/hSODggHkqGwfUdfp6UyPO7arYDDLDqPpQA7eZGwCOe4HP&#13;&#10;5ntSspR0LJkZ+bjk5/SkRwBgDIY5Ge+KRcqobOWPRD09vwpoBHUGVCoHK85PIHrSc7sruEYOQT1P&#13;&#10;0o2sxfgBsckfw464oDJHNlN446k8HPt29qpsBA21kViXK5I3ADA9D701R+7kCHnHyZ4OfQ04NvBU&#13;&#10;kGQHkY/r+tIFVmx1woIJ7fj61ADySDIFX5mUqc8duv8AhT3OYkON7kAEDpn61BueVgCpk6nd0wOn&#13;&#10;P9KkXKoS+MAcHNV0AaqozA88t07ZPrTxgM4xx1znPA61GV8tAR93O7pxyOn1qVsHO/8Ah9OlCAYR&#13;&#10;uTI4Unkj2oZxwpcf7Jx19j704x7Isk/NxwTxUUnT5CCHOSRzjFDAQj96UPPIGRkZ+v8AWnJuYkDC&#13;&#10;Y5J9v60FlZsMcA9Cfen7VfLAg4J6d+OM/SiwDV3O687Gwc/Tpg0eZuV1Byw6nHYdsULlB8xwVJKg&#13;&#10;45OP50qpvTICh+GPUewBPp3qQGAI2G2ELjqDwPp7GnSY3HOSD3HoKR84XHLNzn1x0x2okd96B8dc&#13;&#10;Hjke34UAClW35TtnB6kikyELs5KLngoOFJp52lgCMKM5B6n8utN2vkqcgNgkcDp7fyoAU7m42HYO&#13;&#10;AT2/+tTFMaSnYSQOCQOP160/lSUX526nPf2wabCCjuWBdWGFI6A/TrxRYYsab0dtuwAggHpn19ab&#13;&#10;xg9MgZBI/E8etPdv3vzgBGOSMfjkj1qMkBkJxlQcZGR/+sU0NibxvA4O7HtnPQexFAG5hkEgZUEH&#13;&#10;uOKcATFkgMe3GSM98U2LBjJA2cnPPCkdiOn171RI5JQC4ziUf3Mkf4UmwSIARnbyD1yenPrSAqWD&#13;&#10;gHDKCc9dvoKUOrMFI2buRgcnHSgBqq679zl168cYb279O1DOpILpvJbnj5Qfr1qV5BFucESlht3j&#13;&#10;Jx9AOlRBhGCe3HXj9KAHM4aXfsDnIDDnp9KDKiq7EYLHJGPy69qbNFhUYZBGCxBySKeAG4AAjC8g&#13;&#10;84GeooAhJTJAwMnPTg+2KmYM+SQQDkjIyeP89aQy7zI+BhcDnnH0pcSGMtuJVgdpHGD7/WkMZ5rR&#13;&#10;5xknOQx5z7/hVW5m8viMbAoPzk/zqa4uBbxByeAvII9qwNUu8o5TtgN82OTzwfes5SUTelTc2El4&#13;&#10;P3qp88nBXHQ+9T2MZebzFIJLhiOwBHNZFiRPcY2HAHyAnA565rp7G2ETEAbR0+fnJ9K82rU1Pfow&#13;&#10;sjUtIxtyV2YIYEcEn/69aMKkFxx1HB7fjUMACNuyQvyjCc4qbqxKoep5z+tYI7Ui4FVOWJfPLdhT&#13;&#10;myVc4ADAA8f1pquf4UHzdMj9aehwn94kcH1NAhVPzAnGMZPbpShWKOAoLHk56fhQNsaElcjaDu6g&#13;&#10;E9qHHyoAcKeCPamkAmQiY/DjtUwdQwYZWPNQMwRgBjZ/Cc/h1qSTIQbRnsq54qx2Fjl3/KR/FkE8&#13;&#10;Y9qmhlHU9zknsO361CnDAgE9Bs/n9amUgbwCpAPyjPf3pDsTsysoK5JyBx6djTgMEPnjbnkdV/xq&#13;&#10;OJSUIHru3D/P6VJlgFwMu3JI/X6UDSA8cnABPPPf0/EYNPQYIDpk85Ppz6etNKndyc569gD6VMrE&#13;&#10;qdufQ44xQUIocuSMR4Gc9c9sY9R7VJGGwMDg9j1zUartYc5YE9OOSKkjIEJychcZ+v8AOgmw4FmX&#13;&#10;BCbjyTj9KUR7WQlwTz1HGKlXJQ4GBwRnpg00sWRuDtwBjHT/APXQSVydpYbEOe444Pr71Wn29AMF&#13;&#10;ePcfX1zVpyd5BTYWAwg/pULho+BvwT0PX8Kk0KrDdjIyAMkDjBPr6VFkHkIevPHQ+1WWXzXJJIyS&#13;&#10;OD3FMkXC7gMHGdmc0ICpuySceue/60rREHITPTGalLMibsgFj065oZcxAvznj8ulDBEBi3cnBkU4&#13;&#10;PPFSRLvGMZPAGe34UpT5Se3QbB+fHrUghwM4O44AyeP8+9CHYCikEgMmD9RzUewHHXPUn+mPWnHI&#13;&#10;wBxx9B6A0vIP3DxjP+NUybDfLXkZxkYyecY7UkluoTDEYyRge1Sp828HAcEA/jz0qCUyRgnAxuBX&#13;&#10;Pv1HvmgLELEHYXI2kdffsfwpiszbBuGGz0HamvHuMgCDaWwvPAHf86JN4UkDjJI9fSp6jsOSQMwT&#13;&#10;nPXp97NDRjIIy6qQOP73+etN8wg8b88HPrj+gpxfKStnB3DlRTuRbUR4sEsMIFHcev8AKmkgLvPC&#13;&#10;/wBfTNS5L4KbyeMIeTTJIlf5iBH/AHs9BgfrSuOxDwVRznr8xQfkeKPIGATy5z09PpUkK4TO85OD&#13;&#10;s6jHfp61KqBOA+wEEj0z6H1p2GV9vZfkXuMUgBVQRnHbI/IU9k2ozDABPO3OfwpC6gnc3OACc/lx&#13;&#10;60hjAUC4kjwBnjqRn+dRsoYNnHHXYMDjpxUo3A4xuLL8pz1xzSNF8rbgUIORj1PrTJGFd7Drk9SM&#13;&#10;CkjZcLk5CsVX6+9SDYowSS2Tjr+ZpnAdl++CPmxxk/ShFdB4UHJYFAzZJA9aaIyN5RBGOpLn19R6&#13;&#10;1KpyuN5AyNoHIH1pT8j87NpzliM/pTJIRbMq5/HB7/So3j2tlk+Unj1Bx1/GrRACfU5yePypJFjR&#13;&#10;8lMsAMHrSauJMoOn7txkBlXbkdOTRsOQf4xjn19vpVyaAqxHpx7nNVQrHnn5Tgc8cev0qLFXuPEZ&#13;&#10;UlmJcgYYHkfUU8Rszfuzjdw3Hb1pOdoYE5T5X4657ipolKrgvkMPXgChkMh5YghMlTsJ/wA9asFv&#13;&#10;KJxggDuM5+lMIURuxHAGQfWnODtjIfAXkADOPx96kQi8ujlSByeBz9PaonB5IBBzwADwD3pxcupx&#13;&#10;yf72cfnikVcgEv1BBGc84/SkUhuCMAH5UJxxnd70bPNd9qYYc7getAVkYNjYuBk5zkim4VUKgnf1&#13;&#10;4/rQgFjWQsCWOPvHfgBj04qFSxZTxxg89l9asOpITOHI4xnG0Y4/E1GE+XDo2TwxT196GIhO9UBX&#13;&#10;DIgPP40o3BxuyQe/uakEfylQw3qcsw5Ix6+tDMT1cFVOQCO/Y0rCK7kK2SrFSMb+mDnoPU96Q7W2&#13;&#10;hn+bIJ9j6VMYRtO8DBOf/wBX0qJl25VH+YnAyORj/GlaxSDaWQgRkOTkkHqB/j0pAdsmMAAnkY5H&#13;&#10;Hr60jElkDYDDsDjNEbjfy/3gR6cjpQDHLHguRkk5/wAmqjqQ2cAqfvBx27fjVwOF2k9wAPUnNMmD&#13;&#10;LknCbuoPOPTP1oM0VkD8gR5VflwTz+NKxwrMc+gHcA+n1qcwiRMjeWOAOgx65pWg3Mg8t0Kt93tj&#13;&#10;39aTKuNiKRmNm4PUh+R9CKFdIkDl1BGR07546Uojkj3KmJDkqd/TJ5wRSCMn5MvuHcYz+FAiNzsc&#13;&#10;kpgsCBk/lg1W37VQHPy9R6EcDrVudA2TvzjueuB/PFQyfO7ScsCBz0yB/M00UhpchjJgY4478/57&#13;&#10;01yzbVHy87d/tQcbsK6c9Gx/D6cd80hVxvJwoBB2+p9KYCMxPLDGDt4PXFRuRjAzhuzep7YqcRl2&#13;&#10;DcPvycnjp0FKrOVDN87dMEY6U7EkKABnXaADwBjuKkz+9QEkEnr70oAR8IMAjHPqeppuGZwDgJjJ&#13;&#10;45z9e2KaQhxLEEsMqo9f0FC3C3AAVySOd/TAPb3qNrndz/CEA9ciozcSeZgfOOMeuPb6VaRJcJQK&#13;&#10;cjevBBPfv270nmIELRocNyGPHI9f51VSQ7VGS7AnOOx9atGTc+0ngjj1BFMmwgcYzu+ZjgjYOcDr&#13;&#10;ntx0qJ03oCOFY4GOmfT2pUIc5A46DA9O4oDBP4BhhhsHkkdPx9apIl7kbptUFnfaxxweOP6UAvu3&#13;&#10;FBjofQ4p2Qq8oHZcg5Jx74AqLJaXIyRjn+nH9aQ0yVXch++O4Ax9KawZ22kE4AG/sAaUIT5PmEse&#13;&#10;Tn/6wpJlJdApw4wpI4U+maYyNtxeNi5O1c5I7H29aczAoSjgkoDgnBznkk0uz58HJAGG9QfY0iph&#13;&#10;toHRhnjt6mkgGiMcAJ8px9/nH1/pS8lnYZZRwB+p4pTK0RI3ZOMZHqTxTVUBwC4GQRyOnpVDFVt7&#13;&#10;ZI2Z+Vceo55+gp53BnbGDIACU6HHpnpUQwEBBGUzlj3A6/Snbd6ZVMgqCR1OPX2NBNyOM/vckPn+&#13;&#10;XtSsyiXI3nBz7n1yO9KszKxbruGdvfA9TTWkZWXy0OcHI6hPxpANEQVTlcjG7LkjAPSmKivtXhwQ&#13;&#10;TlOOlG04w4IJG0gnrUWQqrIH4A2mPv8AQUmUhSwHznJy2No6KOnWjy/kOG4DArk9Aev1pu7c21X+&#13;&#10;U8qexPoKYYy29QBhMHrye2f8BSGKAhYhsxrnauR27/nTmGEygGQTt/8Ar1IfuqF2HI+Zz6+lVm2R&#13;&#10;vhssccbOD9TTERkBmdd4kBAUgDgUi7gj4xtB+bHXgcUzLtJw+/PPHGBTNhjfIG8kZOOcH3q7EDjy&#13;&#10;PML5UkPg9AcYxUZcpgDLp1JHVc88UhlYPIHBZcbWY9Py/lSD7xAx6LHnBIPsea0SIbuI0oCphU6E&#13;&#10;lyeFz3IqJRy5JzuOMg5PPv6U6RtiAZAI5Bxk8dj7VWM+IS8qgYY4xz+noPaqSIbGxyFlCNsPU53e&#13;&#10;nSq8xDAkff6gjnGOxqZ3/eECTfx1KAfl9KqTsAqksYyDx74HBqkjJsjV95aNgS2OAcDt600MX3E/&#13;&#10;f4+Y8fhRN8yIikvtB3OveoHcy5fOC2AvfOPQVqkZXHgSSRGIEhv4n46elQMo2MQHdsY45IH0p8ky&#13;&#10;blWPIbcdwftmqF1clNnznlunc4qkhOSGXMmN6lyIyRleh465FVJZT958I2M/JydvTNLO5RVBOSW5&#13;&#10;yc8dRzVOWdFQsi4GAOOd49PpmqSMnIikk3JiMbv4d+Rx647VVvZAzOHfecffJPSid1iVCScAnJHq&#13;&#10;e34VQuHAXdv4HHy5JxV2uZtlW4usJkcluNhz37561z97d7/l3oTjg47Crd3d4VuoXnI6Hn3rnri+&#13;&#10;LcKeAcHC/wBaLdDCTsR3UxBDD6YPXNUIofPZs5bPOPTNSxx/aX+ZznHJI561t6Vo7OwCp97Gff8A&#13;&#10;wpN8qMkg0vStyqSu3POevNdxpei7IkVT3HTuT1/Sk0fSArDCIhHIJP6iuntbJLZQwfYwwSccZNck&#13;&#10;53NUrBbWYjUKUKso+WTH5VMQzM5I5/iPTPrxSFmVXk2ZG7Jx7+hPr3qMyrIyg7PM53c469MmuYYb&#13;&#10;hLsZG2Lhsb/61ExyrZwFccnB6+n6cVK0gOxAhLBTgEd+vNRlG2qA4L8ZyaaASTMnI4wuDnqR6/T1&#13;&#10;pvQ4bgKcEjvUrAt8jcJzkDnI96gKhVjBHzdge/pzSegDZHxKQiZHXDnoD/OkicF3DghCSCMfN7UN&#13;&#10;kqCrDjhT1xjtR87IVOdrAljwST/SpY0eZFFDKcHOd2B39zUTPw6FcngrzipnVRLloQgxjrg596qA&#13;&#10;q77l+Rfm9/oPxr6lHikbj5dzLtGDgf41ChLB2JCqQAB1OO1WGYor4O0MQRnoD6fjVY5+bawGOc+v&#13;&#10;qKEVYh3MFYcPjtUEsuWwvyHsAMkGp/uMCFBJJJJ/lVGQgcq3TPsfx+lFwImJ2sQoz13gfzqORjty&#13;&#10;frub29ak4OBuBC/lntUbMTwdvP60wQoxHESrFmOT/jmmllZVYJtPbdxzjmjcB1OxR19M+1K6s65P&#13;&#10;zbePmPH/AOqkOxUnVos4w2PT/GqTlmUn5lIxnFXpdqSMV3bc4x7VRmbzGyc8ZFUQyrKjPux8uePp&#13;&#10;VRjhfl3enz/zqzJwu3dtzUJYCP5m4/lQSVnALN+We9MQkNknpxx3FPfj5tvTtTRmM437TjBXHNMB&#13;&#10;c7lyc5/WoZQBjHHP1NTjlcnp+lNwHbJ7dqoRXEZP49fpSIQdhHzDOOlSvGQ2T/8AXqJumB1Hp6H/&#13;&#10;AAp3ELgBsD5O3Pv6UrJuQA/+O9OaiWXo2356fIx2/J1/2aQxpiAZQV7/AN7H405lyuR09cdqby7b&#13;&#10;v4V709Dlcj5Rn+GkwIWUHhT8/TnuKjk3LuGQqjt6f41OV3cHLD07VEQH+YdTSRQIflGMZI49TSYZ&#13;&#10;X45OM8j19Kcg+bsm7qRSSMBKxzxjAPamSR8k4IGOwpNxJYgcjvn+VKw2bTzuIJ4pwZSvy4/CmIRG&#13;&#10;yxJ+gPp703dtB3HrwPWl+ZuB93oaG9FGDnHPemArYRsH7wGD3yaGO1ty/eBByeuKHVuNvTjr39aY&#13;&#10;o+YZ496AFOTIT6+tOHyjK8gdzRIcsecAYOfSkCZDEnO0dTQAijD53ZyPQUrN+95I54zt/pTARu9G&#13;&#10;xgYpQ2XHOcDnj+YoAcCrcEgkdaRRliQw3Zx0wMf40isuScg8dCOM0fKo79zSQwBwQAOcke+Pehl2&#13;&#10;k/KRnjpSNkEHHAPX+eacM7ySTz1H8sVYhOsmSDkjse1LwGBBPB/GmA4IIOCOlBxu445+6etSBJv/&#13;&#10;ALpwPX1+tL5ozgj5RximIu47WboewoMYAJyCegpgOyS4KkH6n+VISArZwTnNL5Z5xktTB8nYH8OB&#13;&#10;RcBH2gk8gEckdqRU3bcevUU7HBBGB1waVDtU44AH+RSEREYyo4HU470m1QeSenfgg0pwGPXHUcU1&#13;&#10;QDzgcfrQAYwO49hSg8BskYOBj0pTgbSoIxyB60obA5AJJxigYhbk5H49zSN8wHYgUdDjOf5U7lec&#13;&#10;DOaAGIuTnJP05p6YbJyPTNG3B+pwcU0jkHHOe3SgBd+MLjP86BlS3PXufSgkdTkZ4zTQCRySCTg5&#13;&#10;7UCHAgk9+9K4GDxjgc9qNwxz34+opcDJAbOBzjrQMjLb87hjJ6noKcSv8K9OpPOfwobLAD+H36fS&#13;&#10;mgnPXGPypAhpXqScf1p/BXacbuxB600/eznrS9Tg9PpimJCYJ7/hSFieAc54+tKRtGRyPekI5yfz&#13;&#10;oATgHNB9aUEYx3z0PpTunI6e/WgBowV9D/OlIJx2+lGOBikGMAEY560xDgQo5zn1pcHd0B+vb2pi&#13;&#10;nHX9afkgEADOc80hiBSxI4GOfQUEEDGMY6jPWkxknrx60FfmAJ465HegAOQPTFKgwTkZ9MUmNvGM&#13;&#10;/WnBwnTJBGDQA+3lFvKrAA+3rXZaNqBkVSxYZHHpXFIAzYJ49e4rW0m9WFthO3P8VJq5Sdj0i2nD&#13;&#10;JxnJHoMVNEQzFZHUf49qxdOnEuAxxgcYrYjcbSY25UAYxnOayatqa20Og0a78lsn5gMcGu+8N6kB&#13;&#10;87Kdy8dOCP8AGvL7NvnVWznr14J/Cur0XUcTAEliOOD3FJN7A1oex6ZLuUBAAeMITzzznmujs5Qq&#13;&#10;nBy2dvA6Z/nXBaHfNMEPHmHk55JP/wCquogkYoTkgAhRs689qbeha0RvyMk0YJSN88HAJrEvbVPJ&#13;&#10;bKbHAJHGCcf4VrWMAZRlyAOMk4INTX1t5qEPyf4n/qfrUJ2YndnC3iYTkb8/qP8AGs26tNyj9384&#13;&#10;xyfTvXU3unqpYAfIVynfFc1ep9nDbydhyOeprVMzd0Y1zADKRgDggHrn/wDVWVOrgbQuzaMk9q1b&#13;&#10;mTyzICc5HYdfSse53yMhz823njI+lUCKzygkEqXc8Lxj8agnjYq5Bd+4CjA/yKsH5Ew/UcZPvTi8&#13;&#10;axOrtuU4GzPSrAxJoWDli49x1NRrb/fIbnAxs6fT61qXlsuc5/LnH1qtsX5SyjIHTpQLqEUaqwyw&#13;&#10;Jx/F3/8Ar1bjmDxHKLgcA7KgwNu5VyvXp1xSxXOUz5nXrntn+lCYFhoAGLK+w+w4NRz28W7d5e8D&#13;&#10;ksh6H6UqShYirudnTP8AhmhyA2GGD0GDjf70riZRnGMFWwr5yAcY96jhQBlUh2x/f9PWnOxi+XOw&#13;&#10;denXHamiQyfPg5Hv+ZFUhJFpZG2uq5cemM4x1quWwjDnzOuamWXa2YmPbHydB3NVXZmkPzPlu+Oc&#13;&#10;0ARGQCVyOoH3O9CtHLEFUbFHVvr6io2i8zk7lGecjn61J5KquWfcSOXHGfrQUIPmJCjdxgc8EVLb&#13;&#10;jsT0GAewFQGUBtgBG3+tOWRmTgB/bt9c1JQjnHy/cOev9ajinDuVP3wuCR1ouiyjK4wOPzFU9+9i&#13;&#10;Rt3Y+9SAunYOB85PfuKYIhI2MhQM9eo/pSWw3cMzK2Mn/wCtVoIX2gJjI/OncCpcKPuDPTO7pzUS&#13;&#10;MyplU+fO056fWr0gVc7Omecnv6VRcH5W3dGwQ3SpAmhkaaTgtxx6CrKYO4k71A2jjHP+FRWwZpip&#13;&#10;2fKRkH0rTSCLa2XwQMEL/SqKRWVCAoA2ZHfkYNWojhmAxgfKdg7+xpJ4/LBEb84wMVFEqsuA20cE&#13;&#10;A8Yx3pCL8bLGjBcHjJzz+tPdwJACOMdOgOarq6/cZ1buBjH50Mw3ltu8E+5wPbNBJMzBV3HIHQYO&#13;&#10;cemTUE4RmQnYrMe/68Cpg4kc5G2Nh0PtR5OUBXad3TPTP19abGUxJu2MF5OV69adgPglM8cEnsO1&#13;&#10;TeUU3ZBwGJPH+FNeMDahYdyB0B9MVIrldQQAQA6njr+VXIZduAAck4z1xn0quziLJCc/3Cevv+FJ&#13;&#10;BKJDuI9WPfP0/wAKqwjaS5crhm3bMAkjqRVK7wdyjDY5I9/c96kt5TvBPJA2+1F7CX+dc+gHv7n0&#13;&#10;qbWGmc9qbiBh828Dv2/ClsLrzlZWO3b0+nard7bCS2ChemR16n2NY9gCk2fuEHntmpGlZl5vkKkn&#13;&#10;p19SavAK0SqMY6n/AD61TuAWYnhd3ceoq/ZgSxKoUI+3Bzz+NI1IFfMf38IDwccn/wDVX0Z8AdKu&#13;&#10;dP8AEWhau2WhuMxueo5r55ji+VmDADOD9O9fRPwC8TfaYYNPcgG1+dfp7isa1+R2NaLSep9ha1pk&#13;&#10;N7BnA27QePevPL63/spZVjGAxbOB37cV3+nSm50pHyeQM1k6pYw3EUm9AzYJAHrXgyfvcx6kF3If&#13;&#10;h9f292gs3XDAnj6//XrrrqzawjJzwuPxHavKLW7OjTRzJkMrE5A52+9ejf8ACWWup6O53Zk2gfjU&#13;&#10;qzKkrPTYuXbJqdg6EbzjJrxrW9P/ALBvp4wCjNls+3tXqul3exsg5B6jpXCfFlCz28kaYY/0pPV3&#13;&#10;KWhg28i3On/OCWOc8fzr0nwa41Dw20Q+cp8pA6jHtXmmnFptKSIff7kHI/A+9d78IbhFivLeVsuW&#13;&#10;OPoO4prVocvhMi6tWi1S4iAwoXPTjn1rivElmt7HIJCML/GeORXqfimJbS7kdAcsOfoe1eYa5cIl&#13;&#10;zOqBwQM4PIP19jStZkbo8t13S4r6/tbcuHVDtz0GfT/9dYfxM8G22l6fBIjlHdOD+HT2rqdTjYSS&#13;&#10;TKhEpOQMcYrnvHOptqljFA65dR1PUg9fpXo0ZO61PPnZXPH7O38uIjo7HaQ3QY7/AFNdBoKoIkEq&#13;&#10;5BcAOBj8x796SfQ5LWxeX7uSCc+mOKj0p2jfCjfjBxn+lei3dHNY2DaqyYQAAEqPp6/4GuG8ZzlY&#13;&#10;kjR95BJ4GD+PqK76cMluNycFQBs/ka828VTtNqjqRxn5jjHHpSje4PY5qCy87eR16kn+QqxaSSWU&#13;&#10;2Y2ZGH8JqZFVWeNgNvU+3pUklusrbwu3IGOa0M0ej+FtVF1brHKQSFyeePathUMV0T80g2gjuQe+&#13;&#10;K828OagbTUERT8w5OfX6/wCFeoWcaXtvvOMN1CdxWDWprF30LkDLNbqWTkgAvn5iR0GKy9RdhLuA&#13;&#10;JbOD8vTHUeua1obVoGwVBRRkDnv6msvVmb5I87OCdme2f1pDehVnRGiZDyhOAuOenrz+NQC3ZbhB&#13;&#10;gqo5Jbrgd8d6sgF4SRHht3QelRbMuWxuwAcnn86u1wNy3gWWB2CZbAxk4/SorSTFy67gAD6dOKk0&#13;&#10;oFrQoMjcMAZ6Y6fhUtzGDscEAEbsY6469KxaBDnjYvuVMED/AFmecVpxysLQoB8xHHOf859KrW8q&#13;&#10;Souz7pxg45z7+lW4B5cmwk4Y87+xHTB9KlGidzKgd4Jgw+QDPGBgeue9bM1ws9oHKGQYzhBjHpWR&#13;&#10;qJa2m/hzJkHHPHX9avaYXuYVVCMYz7DHal0Gt7HIeJNNWWORwMlcknsPy9K8d8TWBt7g/LgDJIPX&#13;&#10;HavoXUbdZ0dcPjByDwOK8m8X6aqB+N5y3JHI4rSnKzMprQ4Gyf51UHHQ89ea2rpmKYOWBHXtxWAU&#13;&#10;MUyBV3EkAE/yroxF5kOcMG28H0ruRgYDOFLE/N6fSrMThlRyHGRyB6VSuMhnVOzde9SWkygkbs99&#13;&#10;3rTZKZeEhD8DzfxwamRyCGZdv1/SqJJHJB2t6cmr1ud23c68YH19jUMZLFIq5IBJPbvipwco4DcD&#13;&#10;8cn0qvjcrMOqt36YqSBgqn5znnj+VJMsyNYjK7mK4Pp9e1cxebkYsTtweF9K7DV4w20KxTAAO/km&#13;&#10;uPvQxbDHIPO5a0T0M2tTOlTMm/8AiI5qIKGXb+OanZAr4bkYz+dDEFcDpnpUsRHhduB3521IsOG+&#13;&#10;ZjjjpSDDZBxkCp4lDNz35NSBZhjAb5e1aUKgfMOARzuFUUJG0r19farI3eUwXBc8hjUmiCQBuH+U&#13;&#10;AZz60jyPu2odvsKkWVSmDuwfxxUcswDAD/vr2qhFeaQtyV5zyveok2ncV+XP5mnEsfnHUE5WhYye&#13;&#10;T8pGc49KYhjjYpA+6cCmSxbVX5tzH9amddy9enQdac24x/MFYihDSuSaZqDaddJIrlCOeO1fSvwZ&#13;&#10;8YSSrHDK4yoGB2ya+ZI18xgdrAk8D/GvTPhhqcmj3aRvIQ7MOPbNaRk1sKW2597eGtT8+BA8g3Yz&#13;&#10;jOefauyjmMiBS59PrXkXw61QzWaElCmBkHqAT/SvV9LIEe77pJP5Vte+pk0lsaKkbtw4xx+NToWb&#13;&#10;njJPBpkamRAeMgZ/+vVqO324z3HUCghggyn6fjUq8AckHt7U+KD+EjAGOo/XNO2Dp7HmpuK1iGYs&#13;&#10;PmPBHBH9aozuwxk4I5/Crdx2XceO69fpWbcSEMD2Ax7ge/vTWwupUlfrsJyM5x6/jWNqBCAknCkZ&#13;&#10;yM/lir9zJydzEA9SvGce1Z93ck7sdT3Pp7VZpFWOX1KEN84PzAZCeuaxp0ymQD/e8s9vpXT36eYp&#13;&#10;+QbfXjHNc/dL5bhNhK/w/wD66zkupSM5ZBDMMHKtn5Xz82fU1HeTC4iZT0AwAQf0NNZ3jdi2MHrg&#13;&#10;YK/j0qswlnmPUM2QQTxg+hrNs1R438Q9NSYzoccc89h6ivJXj2yuOMdvT/8AWa+gPHGlp5Lkod2e&#13;&#10;HxgkDt9K8M1G1KXBAXA3Hk8f/qrLzC3Uz12pwe38+1KCFbK8dxilI+YhskA+uaDtbcpPzD7o6j8D&#13;&#10;UsYzDJuBPTk1HkBty8k8b/T6U4gnOMOx69v/ANdN+6xYjZjr/wDWoAcf4wmDnjl+TUWBtwRxwcnt&#13;&#10;7Z707bsbJ+UDkehzSFsIc/KfTrVCaGxttf8AiwcjmkU7UZguwDgg9SadlQzM2UwOG/woDYkdX6Af&#13;&#10;Lx370rkj7df9JRiOP7pPPT9DWjCftK4VduMgKe/+NUIwQ+Oo6Aev1q2oDJEoTaMY5PQnrTGWkiA4&#13;&#10;B8ocAlhmlZwHdCcgdCeMfjSRsodR2xyBzx0+lPBO1ieo+6AM5/OoZY5JQFDK4GOuOfz+tOGUAKnG&#13;&#10;QCA/TnqKVEJk8vYEIAbr1Xv/APqp0Y+dGbmJiW65xj09KQh/lFn3MdvHKEfypzqVbh96HgJjp/8A&#13;&#10;WqLOQCxfbk8n73NTwAIgUNuHOT04pgSxxlWBJBGCBs5/+vS5JTAPyk/x43Z9Qe4pAAi7WbduHQD8&#13;&#10;uRTlwnybc57YzjPv2pgTR5G88rEMZz/SkYb0QsPmPbPXHekRcrgElQcHttx1FPA2kH5DHxjOQPr7&#13;&#10;fWgCSNQs6t879Rn04/lQQFTKLu5/n1zQFK7mJLP2I75/oKliyW3fJhew4BP9MUALvGHjGcjBGOPl&#13;&#10;pEYj/V5LYI+vvRu+Ukvkg9SP0HrTlccOSSSMDI4/+tUoBwQDHOFA+6O5PX/JqXBd0Hyg5AUntken&#13;&#10;c0keSxVCmD0JOMn+uKQHC7QmTjl+oz6/n6cUwJIxjKh03KMg9cj3/wA+lNxuQAjYhYZH4dc09Ewu&#13;&#10;WAcsC24DOB34+tKGZWxnKkYAODjPfHtTAkChW44PGAPT3oBYLtBPuB6exqMEK2R8ylsYJ54HWpDw&#13;&#10;wycAcgjkDFOw0Bi2qhiOedxJ6/iadh1VwQAMZ457/pmmqE3EHhewJPJNSuoGFwUTJB/DsaQDAfKz&#13;&#10;IdmScbD3pVJC4OwnHfkU7aVaTdwvBy4yPp70ZYQ7Yz5nUgY647UCJVzFv3EIcLuBHv2Pr6ihwBMS&#13;&#10;CVyBkdsetJJjZG0gOSMkjkE/54xTS6xKoQbScEnrkevtQUC8LnehjIyox2z0zT1YhX3cLkEED26U&#13;&#10;YAeNDztGSPWkDs/zFdhU/wCrPQ98kdcUyQjP7oMOFOfqc9D+FCOyu6yPyM4z0z3PvipJG5Vj5bdT&#13;&#10;szjAxxTbcmTYzb3YnaAMA9ODQMVuEA3BlyQ3pyOCKeWaTapTlc5OfbtQuyeNtp2bHA/3yOwoBbc+&#13;&#10;Mop3Y6GgQJufaQm8ADgHrj3pqsGYquFPfPQD+ppyrv5QZx1ccc4/rS5SLaoJwefbcfegBFCpIvlA&#13;&#10;KehPv7DtQiiX5WfI+b9R+tDfKqN1XPPHI/GhuVY8ZXohOefUYpjEVPlQD5QOmSByKaYieBuDY6nk&#13;&#10;D1xipdwuE+bGeVHoM/4+tRqX3AO+3AIJx0P4fzpMlkUW3dkDATg89fapGKKo3JgZLL7UqkbdoU7G&#13;&#10;BBB6Z7EfWmJtk5XLn0x0/GkMVRucKvfJ4PpQWU/Meh4A9D/9ekEaLLsj6DvnHJp21QoX77g+/IHp&#13;&#10;QA0xkuU2bAue/qOv400fPChx0OG444/pzTgCOCAxbkAHJyfWgklxgYZj0QdPX60DAkIYwrjq2PT8&#13;&#10;/rUbKSHQks2Nx9CBSrt3coFAzz2z2+tPMgQ7M/P/ABDHY+/tQIik2hgB8qnkgdAQKRsPjDvjHBzy&#13;&#10;fwoVVRo13tnnIQZ6dOaHIM+Cf3jc8H9KBMYEZNwJCErnHc49aHLvgLlj1APT2zT8rNnKk4OR2x7Z&#13;&#10;pBGRkk7GGdvXHP8A+qqHYUk8D+HHyg9/emo/y5IOSP078+ooG47C2Efkg9ie3596YWAVCU+YA++K&#13;&#10;QhVkRndiSDjDPjnHtSMzAhUIQkHbmnFumSmwgHI/kaWUFYvMIG3PykdRnsaB7iFmj4HzsOvofXml&#13;&#10;Ac8E7ApAx6io9u1R8pbBBJx+WR6U4IvysSTjk46Z7fhQAm0hwQctk4z2xTSF3BWPzsMjPU5FKx+Q&#13;&#10;E8tyAD65/wAKeuAASBtAJB7/AOe1Abh5u7AY7PunpkYFKf3hGz7hJ5Hb3pI9wUhikagZ/E9KbGAy&#13;&#10;AoMADjA6+pxSJFXYyKXkII6Z71INqygE4B+8D14+n6U19zrGoxgE7fr6ZpxcBkj35Ve5/wAfY9aY&#13;&#10;xNuHAz8o7g9M9KdujddhzI2TuGOeKZgr8xCdMjPt7fWnbgATwhzznv7GmAnzeYnAyD2HXPan5Kog&#13;&#10;CBMEgD26mjeVRAGOQMlxwBnjFNcFGw6kDGSc5+lAEygKuAmRnPoc0oI2gckAdRyCaYA7MhU4AyBj&#13;&#10;0P1pFIMe0/Jkc84HFA7km4uzD+JgCd49fT3pyx7xIZI0VgeQD+WPWmb2diJMM5AIA5BB+lK0aklR&#13;&#10;8uAOM9QeRSEOXmXn+HjJ5OPb6VIclHR84BGFTjP/AOuq8WG3R/cHGcjqfrUgZCxx36nPBx6UwTLB&#13;&#10;K+WHXaVJ5JXpn/CjcCqB/kz/AMtB7dz9aTy/LU/NkdV9KeDuyBldwxyM5B9aBse+4Nubkttx/n0z&#13;&#10;SONhzv3t02v0L/4U5dysykcRrg596UIqKTy4GOvXng4oAdnYmYwNxXGc/L17fQ07dtUtzG2OE65x&#13;&#10;7UwIzHYjbW6/L29OamPyO7bcbgBkHnPvQArTfLhAMYGSeAfcj1qTy8uPmw6jntx149ai3AMCiIS4&#13;&#10;wQeQfTB9RUmVA5JOVwec4x3/ADouA4OWZx2z9zHY1KcOvJJA5IHTPvUG7dkDPo0YPT8fWrCfKwIG&#13;&#10;RjceeRj/AAouIeoVVwd4YA8jp70qDYCT90NgAevvTI2RssCZN3GRwfU5/rTwkZGM5GCRj09/emho&#13;&#10;dJITnaCOgOeCfQewqfgPuXoMe/ueaiIAw57YYl/Q9KEjR2LK+Ix0BPIb29qYyRz5uWIEgJOR/EMn&#13;&#10;jFTFyz5YfKPuj146VE3mb8sPlB5B65Hce1SBkViWJBIIAxzmkiSVQD0GFHJz0IIxx6e34U+Jx+7c&#13;&#10;qZEwRyME4powNnzYwMMQMD6Gn8xxY5JX9T7emKQ7kkcZKRlWZxn7p9BUgjYyZDu/PIXoKjKkoCM5&#13;&#10;xlz2GaVPuZP7vP8AT19aBEyszNnG0LkAnv8AQe1ODjPBJLFtvbjt+NAI3ZQbgF+T39fxpdjFA+0I&#13;&#10;WGDu5wP8aAHxxngvjAPT2I9frUnBRGUBCefTjr+dRwI2woAHUjGw8Hk4/L1pAjMuDtXB+4Opx/hT&#13;&#10;Al8390TvG4HOemfT86erFcdQrYJI9fSmsFLI57gA46CpG/d7weuevXAoAV2YN/Cc4A7ipBAc8kOT&#13;&#10;wQDwPamK6BNwYEkdM8cf55qPcpIJztzyB1qgJk4QjBIxj8fb61Iq4YBUG1cDJGM57+3vUaN5YeRH&#13;&#10;yFyAMevoPWn87XUvltgwPX1oAeCGc734QEAj6cYp4Pl5b2wx64qAglNoONpzvNTRvlsjoBk+v4+9&#13;&#10;SIVMqADnAYjPp+FSgq8ny9Qc5Bz2qEuWRi0eSByM9c+tS5CZ2ZQMAOOmfSmIaqNywOzP3Rjnrz+P&#13;&#10;pUzMHQMS4B7EYIz/APXqKFTucPycLx6ev509mJQ7D8p5x/F1/pQAqZXAIZ2Of3Y6e2akBCwgh/mI&#13;&#10;P+R9KjDO3yjCHJIx29qI8tweo6J0bntQIcFUgFduOBk8cVMf3rSKp55BPQkY9argBUcP0BHQdD/W&#13;&#10;pdmCc8KeFXvUgOVkbymB2DHAPXjrT1wyIS+xSD/+v60xzmLy87z1Pp+dOfIJOBGP8jpVjJVBGwh9&#13;&#10;7A4I6c9qemAAEIyw6NyODUEWXGFy5HvjoO9SQOS6MykDJXb1PHrQBOUfed/DcYx3P4dKmycFe+Od&#13;&#10;w5P+NVYiiLkn5SeB/ntU3JO05KH5eO3vmgbQ44Vg5JTf8pXv7fWmsXDZJKo2c+wFKXEfl7iS68c8&#13;&#10;/wCfWknwmMEjcP1PTNAraEQZWAyMFwenbB7e1JLgcje4xyg7D3p/TKkbf4eKQMHbI5cYynTNAhWQ&#13;&#10;ybweygjbzj2PvTJArgE/w4wF46e1Okw3mFTgcNwMdfWjYGQlE35AyBxmgBxZGZN6fgegPbFEe3cC&#13;&#10;CABnjHUf4+lMRg5O3gKMD2HegRncxyfLGQcnAIxwfxqhXHrEFYggcYOM+/8AhzUhdd2QP3gONwOP&#13;&#10;l6fn7VHECm/HOBjnpj0/CnKdgAQDIyR+NAEyBi2Gk+9kKg65q7CSkYGCHbGXJyB649DVEL1JwAF6&#13;&#10;Z5FW4MnaXcox4A9ff6VSIJ45CXyoIQZB39OOh/GpipLZB4z0xmmW68jH7sdwauMQ4wIw69xnFMZW&#13;&#10;eIugAPy44QDHXsPxHNMZdzgn5GwF+mP881dYMejjap++ehPfFVnK7SEySRyccAnvTGx8Ep3kD5H7&#13;&#10;gDk+4rSt5QnORgDPI6HsKx1csgDudo454Ix71Mlz8m1WymeCRgGmn3J9TaSbCbWUuTyT1JrVtpcu&#13;&#10;rBsFhz6Cuet7jIB37sdPWtiymaVdzEBSeSPbmqug0Ou02ZWSNRwSCR6gd63rQdmOSO3t2rjrC6MU&#13;&#10;nXeeh7Yrp7KYYQjjcPXP/wCqqvYl2vY3oWyoOP8AJq7b3G1lXuOxrHiuQcdTmpDchFKk8g9aBPU2&#13;&#10;llDD5se+Ka83QHFZkd1tDEnIpWucvjoM9e4NPYm1zUtJSrZHqCfStRHDc+h7Vz8dwBweO5HpU8F6&#13;&#10;eOT359aW4HQLJjkGkefcpArOivEwAD/+qpftKgZBoFr0LqE/dyMcVpWq/KMdayLWUFsHqD+da1tK&#13;&#10;BwOT1qRs0YAVq/CwPWsuGfoD+NaNvIDSBK5pRVOuKqRydBVhGxSKJwKdTFbNBbFSA5utJTGkz0pv&#13;&#10;mUASbsUqsDULNmm78GgC2X9KRXxVcS5FJ5lAGgk1SCSs1ZsfWpEuKANAPTw2apLMPWpVlBoAtbs0&#13;&#10;tQLJmnhxQBJRTQcUoNACN1phGKeTmms2KAGMtMPy09n9arySfNQBKJKQvmq3m5oDk0AWVen78daq&#13;&#10;iSnebigCVnFV5WpGl/OoHfdQBDO/BrMnfbk1euJKybqTII7/ANKAK00xRsg0wXQbgHFUrp2JIBpI&#13;&#10;f4c0FGxDcZ57U8yE1WRhgA9TU0ah+vfvTJJkJakLAN7UDgcU1x1NAETkjoeajdyFHbFOc5bjpTHI&#13;&#10;XjoaYFO5c8juOaoSnC/Q1ZvXIyR+VZFzdYBzTGR3M4QHFUjcjOSec1Bd3WAApyeTgVmi92vzwp/n&#13;&#10;7+lSyzoo5d446kZJ9DVa4mHI38/rVCO9IQsr856fWqlzqR+cqcgDjA/WnsSWLi5XaWP0z6fWsa6l&#13;&#10;L9wBn8hRdXxI4JG7/PNUhOWGCc9/rSKSsNmII6nac8njFVCNx3ZO09c9cVaL79gIzx0prIFY5HH8&#13;&#10;jSGVxbgLuI4BJ654HSmOmVcHHB+X3zV7aoyAeDgVE6q2TnoemOlIRmy4HzHgKensOlVJ2AX5iepz&#13;&#10;jjmr1yQVwDv5wT7VnyMRkEZGMc9fY1L0Az7mQBwByMYwOoqngbFUdfU9fwFWrmPJUHJcE/OPbmoh&#13;&#10;n5CRweCSM9e/tUmi2Krx+YRk7SDke5qFwwXBQENyX9x1Bq2y53kk7mBwMc5/wqIJn5yNr7ckDnPt&#13;&#10;ikaWKkzbzID/AKw+g/zxUTEFcDjpg9M+x9KsNJvUFAQ45yeKrySbWweRkgZH9KQEPLJtjcjr0pwf&#13;&#10;Gwfd2AK3H5moy7BwSuQBklew7AD0oV9ibiQcnHHYd8+lIklDx7MiPCg8P1pXYK6HJwcnj+lM3fKI&#13;&#10;sjZntyKV9u0jeQwxtPvnt9KYwMomyATwBtIFVzuj+cneBwSO9TOxDE546gD3/pUZ5cltgYZJz0Oe&#13;&#10;+KQhihfvL5m8A5+p6A/hUbAjk/dVQMjrmgvnlx14JH6e9MbdIgA6cjng/wD6qktaDw2/qhK9dnT/&#13;&#10;APXTAxLEgOFPQ4xwac6tJ5ZMZ2evv6cUfO6o55wcY6jAqAGheCw57Af3vrSDLKAXGMZx6d/zNNkj&#13;&#10;XycjnDYxT2ZRxjaFyGAH4ZpgI2Hjck5JyfQ/T2pTEGcAnpg7/WjcFhLB0YdRk+lLlpIVJGFJyT05&#13;&#10;oGObh3C/I2Rz3qJ2+QIq/KDk4PINOdgq5CeWTgAZoKmP5iO3P+e9IYgDCLoHcHJGeg7ZP60zytqk&#13;&#10;5AOTyT2PXmkUkrlCjkkbgeOTQD84LDJAYE+2PTpUMYxxvyFIwBk8daRNjLl1ySOM+g5pqL5YQDg4&#13;&#10;IJznA/8ArVIcOshwc44GeMds+lADdh4AQknsep9fwpEQE5AGD1AHNLkOwKE42jJGcZH+PekfErOR&#13;&#10;nkjHsfaqANxMuecnjg8f/rpRISwYcnPpnj+lHytIyBC7gY6cE9Tz1zSsSjspfYqoM+vPbHtUsYPh&#13;&#10;YSw5Gc8f1phUqoThQTwfT/61SDOwoH+XpgDkio1JaXbxnbzu6fiagQqyDzS0uW5woHU8U3zi0Qdg&#13;&#10;Qx6R4GPxxRIH5BByBhc9j7fhTuVQEAbgcrkYOPWnYY0RoijAyT1GaT+EBMAk8kf57ULyjAj3bPUe&#13;&#10;n505jvQYfPPI24/GgBgV1bYAd3c44wO+acoUp8oMYCt9QB1GPXP9KAw2EEkjOMHqDSkkK4ckqMbR&#13;&#10;7HqeO9BQwEsxGTuKglT69/p/hStgMgCcdd56e496XLNnB+cdfVvQ5oIUq+eQ2MBzx+Y5/CgkRVRt&#13;&#10;4ZDuHIGcdP6e1IXO4bsc8fU+9PcLIgAwSufxB9PpUUe5Gx/EMqWBzj8KlhYcxwu4sdye2V+lK2/g&#13;&#10;MRgnPHIBpVC7Xzkr6g9BTFUs2VzjIwcjGfXj19KChqjGCR82cZ6Fs/4UsxVHB3h16cenp/TNSIF3&#13;&#10;Ekk55PA6E9B6c4pm4ucBMsOQM8enHvQMUIqymME8D5cdMH/PWm7t7bFXY4yPw9eaVC1t/H79OvbH&#13;&#10;0puz5/mHmDA+fO3B7f8A6qQmPO9WO05zgc9yeg/xpzbnKIACwwQOwI7+v50wEybxjGDtx/eHt9Kc&#13;&#10;7/8ALM+YR09/rj+tAWEUFlJPB/U/X6c4oY568kYJy2PxA6mhgskiH7mRglaDjehPMnKjHJz9D7Um&#13;&#10;NC7cfvN428LweT+FAXaxYH5jlR+H9fpSEptw/wC7xgYPOCOcUBSzlmPzYz/j+f1pXCwphby8FAr5&#13;&#10;9fmFNkYrHgRDYOQAepHeglQwdiHHTPv6HFPJbbvJUlTkY/zjAp3GNjdXTAf5cFs+/v8A5zSZQ/cj&#13;&#10;5bk85/D/AOtTi5CD+90HoBTGXLoe4HJ47dDUgPVBKu0DKjO4k4OPT1zTQBKCVOSVG3HACg8j296E&#13;&#10;U7skJwVU+hIOTg/r0pwYRk5wQxwM9OvSkAqElcqQDjKg5zjPb2JpSu+bZ/e45xx+XSoyAH5fttAI&#13;&#10;6e3vRhm+ccDAwG7Ed6QCuGT53wzFdjDJyPdc9qNrmMuBv5wOozjvRKsjM6AgtwB35ocrv3hASvBA&#13;&#10;J6imA5kbaxODuI5BxnHr/wDWqEAlCBgqxwccEYP64qQFEk3LgL1Uc4J70wrv2yE5VgwI9CepFMAk&#13;&#10;2DjJPPzYz90//qobc2P4HYfKccjHT6U1z9wtg57c4PvSkOrnqQ3VwOR7474oAado2YPI9ev1PvTt&#13;&#10;iq4UnB64Hr7fWnbQhfD/ACA43se4/nTSC8hJ5fHCc8D2oAQhiuEPzZLHP8qVWkWN1AEZJOR1Ocfl&#13;&#10;QSR8hIBC55/lxTYW+TCtySFz19+KpAxIlbjbgsMjJP3T/TFETFWySxJLAsnTJ6mkICttHJ/Tg9KI&#13;&#10;n24GDzjOOOc4/OkwFMbvhQ5MgbeSen/6sUuNvXrnoOh9xSbdvyA4G75yDzz0/Cm/KkTkfID8uB6f&#13;&#10;WmIM7ogjoCR0APPXvmlJBfA+QHnB+bOOo9jUblnQcbCeSeuT2+op7FHfBGDjl+v5D1NA7DWXGRwz&#13;&#10;qOp75PH/ANegucFDgNw2emfp/SlV2RHHCk8bDzn/APVQhJfeeQASARkj2/rTAeq5UKAduPuDp15z&#13;&#10;URJxlf8AloOw6Y7ewFGFWKQBPkK8bzz70+IDe/UkAFsdTjtSAaXcohZ9gOCeM4pclvnJwoPB6duS&#13;&#10;R3JpUwODkFxwPrUSoCoB4bqPTGeSaYCEBmyCTk5wT3+lKpMX3vkweH6g1JMyqR/AO2zqCaQNtwi4&#13;&#10;2ocg/XrikAhJ2EEdM59c01SsYwRgbeBnPI6E0/ccnO+QEA/j6U1VcbSv3x1Y+npSAerYXAxGjd+p&#13;&#10;BH9KjRGGRvwSM5POfTFOdm2EJyx3Y9selIwb5wBhU9/bg0AEpQAE5dh1PsO5/wAKAod8Hpg5xx+P&#13;&#10;1pSCqEABwPv7z0x/9emKolZOcyHLYHTA7UgETmPLIETvzxSvjcQuOMD6dxj607LtIR5ZyRhh/hSs&#13;&#10;N+V24Ixx/sjuPen1AbuZs5GDwc9+f6U3GWckOFI7jgnp19qc672+VwCPmIPWjLuHUZwOD9fX/wDV&#13;&#10;QwG9QBjOe3rjuaRWO1AMuFyfoMdqc0+E3HGRyVHGSe/5dqfndJ08t8EkYPT1BpARdYuMHDBiAe9P&#13;&#10;cPJl0ILHAGDwKQkE4AJGRxjAB9eaTzPnYgB1BweMDjrTAcGwcJnBzvOf1NIW24y3Gdvrk4oE3lt5&#13;&#10;hILPwox0H0pqrt2N064BGc56GhAPLs2CQNqY7dfwqPGHJBIB6jHAz6f1p4U9HJ3HkOT296aSoXnL&#13;&#10;DOcD/PPvTAese35ckOM8HoD6CmDq4IID4Bx6nrTleQAFMYY9D1I9h9KbgfIGOzBPAOc59uxoYAqM&#13;&#10;MMDlgWHTt2GO/saVSMgqnByOW6+mPp6UinGwsOB3PGMf408hd0jBBhjzJ1x+H0oYDV+V0xztJOT1&#13;&#10;Pt+FOJD55JZlOQOgJ7/5NRtkKzkn5Tt7dO/4YpULPsww2sDt55Kjp1/Q1IDcpGNwchlwCDz+GaMh&#13;&#10;l3MMhuTwSAO30oVS6bANoUniTsPf1PpSnY2CxKZ+U45PHT2+tMBVjDYJGCTn1xnp07UjZZxwcc5P&#13;&#10;QHjA+ntTUjMjIAeQTg+gHrSGYxb85LEhT3Gf6UwHqrCMZycdeeQenX3pH3ecAmAOSQOu71+lCSEZ&#13;&#10;VhgjjA9e2KaQq8DIfPIJ5I68Z/WkMCE3EEAN15yP196d5oaVHckZ6cduhHH9e1ETCUEhuAuAOw9O&#13;&#10;P0pGB4JzuB5GehPWncQ4qDyUOGyBsPofTt+NOEjdB85OD0H3R1x6U0A/Pggnt649KiZNuAxdwR0H&#13;&#10;cj/D1oAlXa6kgFVBwccEH0B70qLh8gkL0O8d6YD5qAS43KMnuc//AFqcPnRBnAA4zzk+9ICGRRtx&#13;&#10;0J755xmn+X83IJY5HI9PX60gkZmyOTjcxPoOw9qe7KgAB+ZmDcHnnv8A40wEU7yXHoGP8jTHIjzg&#13;&#10;lEGcH29vapJMDeAAx64P+P8ASq9zPhOvB4GRkHP9KZSVzM1WdVi453DAJ7D+ua5m6kE0ygjev3SD&#13;&#10;x8w7/Srmq3w3uVOzaNoGOMk/41l20Z8wSKcE/MUPp3H4muCtLWx6+HhZG9ptp8mMbj0J7Y9P8K6G&#13;&#10;3AhjVeSwPH4/4VkWK7PKA4OcevJ5P41rxMB8u8FidxB/g9K4XdnsxjZGpDkdOjL39ehzU8ZCYUn5&#13;&#10;v74HGKoQyl0B2cLlmOeT7Yq4kpYZIAUDnvz6U9kUi0JTy+dvy846/QVZSYMwKEDavBPGBVGM5T5c&#13;&#10;7+QfapRKChxkr0IHrQkOxaj+Xqf3h6Ac/mKVv9bu4BbpkcA98URP5LLltm8ZAf8ArU0YAVQg357G&#13;&#10;mFiJE3bhu6Elj39Onen7GVDIRgICQPWpNyhMDgMOHHr2GakhOIy2MoOcj+tK5VhHj8woDzkZ3dOK&#13;&#10;dHuV+iZByOO1SrGpBQDIHDJnp34NCYB3EjPT8KY7Dgx5JHyE5OD0705VVhkpgseP8Paoty9QTjnH&#13;&#10;tSiUSMBv2NzyBzz1oLUSbaGYDdiP9eOnP9KbuPyP1HI9Ka/IySCq8nb7d6DISQeXJBOPf0qbjsiU&#13;&#10;YGPnBXoD0xVsAogCoDz345+lU87OTjp1P8s9qspKFUMOWwOgxmmiWiQuoRFbJ4+cAd+1EhDZO4sR&#13;&#10;0I4P5e1AUyH5jgZp3IwQoKjj1P4UyLFd12JxlGz8wP8AMio3QOoLnZjpz/I9fwq7IylSTkkHnjr7&#13;&#10;VVlUNIXUbwcDn+npQ0Mg24XAxt5PI6e9IIlZMAEqxLNng/59KsxQbGQMCV3ZOfbqKc2Q7JsGM8Dr&#13;&#10;06flQkSyhLGEbI5VscH+dQsrA4A+VSevtzmrkqknJG/3z/OmNAACOce/+FBSKY+f5wXLgcYHGKcg&#13;&#10;/fEr84bnk9PpVg/uYgAzY4A+hP8AWq0wDoMA5DdqLWK3FDF9+XBQcE/ypzoevIzgHHb0oQYYA9mz&#13;&#10;7n29+anf5N4f0znPQUEsqlir7TnPUcenr/So3++hxk7ec9MDvUrqwYBxjONx9M9TR5Q5CgPwM564&#13;&#10;pDKW1WTcMYHA7YJ9PWhYnicIgMjdeew/rVsKjMMZGOASOvvn/Go8YCc5Az06n6UwIjauQRjHI5B5&#13;&#10;/IU1oh8+QT14A71Zx5XWPHBJ56Z9vWo2UrkByrY7Dv1/ClYTK0m2NwEILYGVB6H0JqZwWT5hlj0J&#13;&#10;4wPT3570PtVwh+7kZ9Bx3powzoOARggAE8D3osTckXcWAY/e6kDn/DFOVECc/eU9cdfcCnhdi5Db&#13;&#10;/wCI46c/yob92gU4OG3evFMdyuyZ3gKIy2Mg+1RCLfuzw/3SNvUHuKsmPkFgsg6gnqfqaCucFc5/&#13;&#10;hCdDz70AVIkCMitnABGO1P8AKEeSQ/zfxkjIFWBAvmOBwEOf/r/nxUbDJy45znJGfxFOwiu6ltgU&#13;&#10;8Ywc/wBfWoShKsox+PXB9atlAXOTwBxv6n2pm0/P0OcfXj2pBcWNdi4QjcOAB0Oal8kptblyD0x/&#13;&#10;KnqqA42Hb6+4pSP4xkE46/yoJbIWXCYA3ls4HpmmSKr7c70JI7c8VL05XPHJz696Y6/KvzgFvx/D&#13;&#10;600IgLF2IIySQD7Co2QI5UuAM5A75qy4YZAzkEHkdKZJE+wuxBLdOPz+lIY1G+csTnJAIxjn1FPi&#13;&#10;XPCBEUcfe4H1z/KkG3CEvlcd+cnP+e1PUiNSzAbCe/OKiwgAIwwPDcjjnP8AhTCpPAGDnqDwT9Kk&#13;&#10;RI5Wyoy3fqD7VHLH90Hr1980mNEW47ZBgh/UjFMZSTgdh1A6n/CpCfmwS4Xgc9KN0b5GwhFzy/T/&#13;&#10;AD+VQUQbsqSV2EAjP/1qXOMZ4BAAc89ecc0Of3iZctu6Hrx7VHtMuEEROMg5PIOeTxQDJ4oduVCE&#13;&#10;t3yefzqVSyncN5wccDn8abGFbI2lugO/9DTyAu0KGxxwG7jvTZPUbJGqxHY45POeD64qvIy8AnZt&#13;&#10;9O/p+FTscoo43Hk+3tUOPNXONvHT39DQMRcFCD84GGBHGCe30pkqr9wZOT2/nTgWklG792pAz6ZH&#13;&#10;+NJ8xyhB+7yR0yPSgRFLGGwSPl7E9efemIhC8jJBwyDryO3vj86njRyHj4OAGAPp708IQ33PkxzJ&#13;&#10;3+mKVgKo5Tj5ACdx/kakgQP98Hbjbnr+P1qVl3dPn6dBzn39sfrVVcqDgycHgk988kUhWLQjQPsK&#13;&#10;ksRg4Gc496ibC4Oec52E5x/tHHWpCSMZBC5JJ6HJ6cmopgPnYZJXgDGMEdT+P5UiRpfzGUk4ViAS&#13;&#10;evJ7U6TDSk9gSQ/QgjsfrUDMVR2OFUhQX68H+ZqbKhlQfLknBx/kigoY2Qwd0MnXA9M9xTdqsoXJ&#13;&#10;AfIye+O1SM6iXgEgdT/s+1R+YNx8p8A98Y6dh71SAjCr5WSAGXrxj8qrELlQyHON2fSrBlLBQCI1&#13;&#10;YgZPp/jURkH7wEkIqn6nFOwCCR/mZVxH09T9acoCvhR+7wQM+/YUiAjHRM4J9PpSTLlnGcL1wD+I&#13;&#10;4qhCSjMSqei/MSPUds1GZNqZCF+OT/jT33K5yACRkEH1/nTVPyMjHtkg/wA6YhzHD+d/EBgkDOP/&#13;&#10;ANdChFbJJ2jnA7/1pTjaSF+XjITofwoJQPiP7+ACE6iqRLGpBmIAEAH5iie/86VHHLOMqSF2Dr7D&#13;&#10;8P8A61LuZmKhPnLY9Mn0B9qeiMNxJIY8/ux1I7E0xEbE+buKBCoySPXpTfNzgn5VUg/XHv6UT8y7&#13;&#10;WjIcYbHUEf8A1hTJWJ3ttyh9Pu//AK6BAWZAGjBGQRjqeaVSHxzvPPbGMd/eomcqrNknbjBB7f54&#13;&#10;qQZyG5wMHHHGaYD0c9QQgAOPUmnlg8WWOC3I/CmLKpYhR0H3AOfpSlwyk9G4GD0FICKdiGIB+bhR&#13;&#10;796eSCzYyCvfuR7fSmS4Vgx2cEqD70qhi24MCPlHXP8A+ugYu4ovsv8Ac/r9ajDqUA3bEA5yOn/6&#13;&#10;+1OjmHKlPLAJIB5zj19Kqt++QEsBtbCgHpn6+lMTZIzF/uIQMDc46EfSpVfBIRck8cnnA749/eq0&#13;&#10;kpDIGJ3E4wOmfUds0kwVod53EgDJ9M+v0oJJi4Rdh5ZeeOOf54FM2hWYj5+DwPX3NEhV0YBR0AB4&#13;&#10;5+nrUJdY4ivR+pT69x7UASgoy7yz7gPnJ/kKhmRlVnZQoOCqDkj/AD3pjkhtkblEH8CcDp1pUYBA&#13;&#10;Nz4x9R9M9807DuCeYyqysnOcDHTHpSgkRAfdUD/vv0/Kl3bo1A5UHdwOSf6elR7wjZy5AHHTANKw&#13;&#10;XHj+PLHcTjPTt1NQYXYQM4HRD/P6U43CnczjKlc/J0x0quduw+WXIAxz2/H0p2FcbNjgBACOAB/j&#13;&#10;SJLhg0L4wcbDwD9ajlYK6OGGeXbn+vpUaTpvkkz8hUkbCCOKtIhsm4ZsnLsGzv6j3H4duKjMkNwC&#13;&#10;vGwYzkYJPt/OmeaGUlsu7KADnnnkjHSqpnARGAAK9El46d/8a0SIbH/aWdSy/PlshB1x/j7VElwJ&#13;&#10;pQowqkYx/wDX96eZm8kHYC4XcO2M89PT9ap+YVUeaQduSPUHt/8AWqkjJsJXBZwULcbeOP0qmJGK&#13;&#10;7S4P8OD1x6U65mGwAMRtPzAcEk96oyTB32ucHqBsOAfrWiRk2WNzFAWJwO3fnjP4VAZRBKMfK+eu&#13;&#10;M/lTJJPn29FYbQ3OB9fWoHKjylbkqcDB+9nqf8KszbHSD7pDYCgljnJ5PFV1lJcoo3tzk9Me3v8A&#13;&#10;QUry44OdqdQenXgVRlli84gCQuMgv/TH9atbGTGSOztgHO3PCnt3/Gqk8zBsbgi7dox1+gx/Wkkd&#13;&#10;mY4BctlemPxqjJdRxnHR+R7bv/rVViL3Gu5ZVkIy56HtWTd3eSpHUcZx6f561YvLomL5nPByRx+H&#13;&#10;PvWBe3xbf8+cdPpQzNsq6pMCGGfu/wBayNkk7qV35P8AF2q/hrqXOfkz0Pc1sWOk4dgEGP5/hUOX&#13;&#10;KRa5U0vS3Zx8o3+uPTrXZ6VpIKgls5IDZGOT0AqXSNJB2TFcEDDADqK6SyswqRk/cPJGcEGuOpJt&#13;&#10;jUbDYrWO2hQgY3HB56Dpx7ZqeNgGVQmxc4J6j6+/0pZYyI1YnCHg5HH19qXpwzKFAGSnJ+v+NZMt&#13;&#10;DGJRnHmDD8FCfy+hpHYjMmzO4DLnGAe+PbFBdDD975XO3AHP4ZpmXU5HCL0cjJA9f6VIhjvscgng&#13;&#10;fw+uemKbuL/dBRjwQME4+vbNOZSd5DghmACHH4+xzUKhWfK/IyjbgcdD1oTHYdIFVwOck/KR6d6j&#13;&#10;ZgnJcuxO1QOnPYVJIuEcHpnOxRxn61AQsilzycZHOQD3xRcBWyuBzheCE45Hsev1piKy8P8AKCe/&#13;&#10;TB6USSBf3jb3YAEfX0pG5TuSPujOVGff2qWNI85cBmZWXft6oaquCFIUck9PY+ntVuSLbsXzkbBJ&#13;&#10;JU9Pf+lVZoUDZzucAgAnoevT3r6o8ZkJQ/I5+fB5AGOKhdSqsGHGcqfT1FTD5uRIVA7fzxUMrbmP&#13;&#10;Ibjt1H196kLla4Yjcdu4kgKR0GPX1qlcKVkID726lTV1xvnXGTg4696pTyF3Kr05IwOaEBWlQFV2&#13;&#10;/N2JHH+eKY8xLY/iIH8X+eakuCTtUKdx6d/xzTeSmWXhR2P9e1MaD+H5u4+63SkY7UUld3TGD1NO&#13;&#10;XDu2WwSucN0FDkeY+VwcjHHAJH8qYFeZyy/N8ueSRVGVTvcFSRjJ+lXJSdjKeRzgA1Qdt/IC8Dl6&#13;&#10;ZEiCXA3fL/wKqzIPmK/w/wAJNTyfLux17bulIQjRgjrnrTsSUpkG3K/d+vBNNXhcBfm6c1LKiKyn&#13;&#10;5cdRt9aieMIrEfQlv0pgRuSJCQvP93/61KzFdoHynt700rnr1xgj+VRsobBZjxnG6jZisP3ZyPxN&#13;&#10;MJIKnb1FKBhgR1/u0byGATDDk8N3pgNkG4KDlD1x6U1VIZsev/6qcCRuJNIOVIb5SD0qRkQBU4bB&#13;&#10;B5x3oIbcoI2c4GOfxqRvmbJ+bYOfpTNpLH5zyeh7VQwOGbJ4wf4e9JIvcdecccHPrQFMKKOrHJ29&#13;&#10;yabIWCbjgsemaBCRglQM7s9vegk7Qje+eM0cM2VbaQOh4pGdvMQ/MAB+vpSEMZSz4JO/HT2poAGD&#13;&#10;kYHGD605hhMknryPWlUhlHPTsBigBCSXz6Dr2/LvTAxRgc8AY/WnEBQcZB4OCOaOWXHG7qPcUxDx&#13;&#10;t/KlB5IB/TOKZkAjI5J7f1o+8wBOCM5+tBQ5iFUHnJ9uPegNuBAzn+dIdzEHPHQUAk5Ujjt6/n6U&#13;&#10;CIuSoy23PGP54pyhmzjvnk96XIKtx8w4NByoAxlT09vb86YCbRgeox+ftSA7s59cbSP88U7CnAAw&#13;&#10;QefSkPDYBPJ+9+lIBWVRkDJOOD0pVRipOcAYyB3pqjk4zgZwc09pHBwOnT/GgRGcqzZ9c464pxAy&#13;&#10;OeP5/wCFJtzJyTwKGUo4JHWgY5cnOOh5zSgqMAA7gOvambRu46t0owxXAzj0H9aAAE4PzcZ5zwaG&#13;&#10;APf60oXAORyOaTbj5hwVHOOaZIw4xgZJJ4HcUF22YAzjke9JjgMD8wP5UfNgYyDnp60DGqeCMkZH&#13;&#10;IoMZAxn6c9aepO4DdkDrmgMcEdAM8/560AIXJHA2gdvbvTXyoHORjHNOwMfdBz0Pb3pv3RnHGaAG&#13;&#10;jOeh+lKvcZ4z36UZ64HX2pVX5Scgc9aAFGAACSTnpilOFGcA5PBpm07eOhPWnEZGCSaADLcDgDPb&#13;&#10;pR3wTke1NBGCPWnBTjpn3FAIA3XgAevtS8ZBXOCPTjNKwAPOcY6etGCozwUPA9qAG4I78Hnp0P0p&#13;&#10;MkdsEH/PNGeuCMdsjmhAxbpz796BCZBJ4wB3x1pScZ9x60wrg+maCDzQFw3biKcAWboAQKRSCDyP&#13;&#10;oaM4PBx74piEzzyMcdKXPTmgtnJIFBbaAB9aBiA4BGODSgHGTzz+VAGO4GT+IpdwC5AwfWkCEHHW&#13;&#10;lIHHzH/61Icdd34ClUnB/lSGKp+8cgj35JoJU5POPQDpSMFA4NBOQSOgpgKqhs88dBmkwACDg4PU&#13;&#10;UZwo4HNJtx97IIPWgBT15ye5qSFiJN35DuaYTgg8rn05/Gl3EEknB9upoGdbo94QvzNk4A/Ouotn&#13;&#10;/cAn5vQj+Rrz7SbpoZQGyB/Ou20q43IjHH496iRaujct5mDKTjZ0AHWtvTrvaMHAHHPcH/69c2ko&#13;&#10;LADjrkAc/gas28m11w2D1DetZbal76Hq+h6l5ipImGZCcp06+nvXf6LetPGjr1Izzjv6dq8U0XUw&#13;&#10;pTI2gda9I0HUVkSMkEL2PPH4VbaK1PR9OI35ZeG+bfyTWwx8xFwSfQnjI9K5nTJ/tJGwlXwM7x0/&#13;&#10;Kugt5WjiQtg5IG3rg/4VnKKK2RmX1ssjM8cbg8gAjjjsPSuV1Wzd23AgSYw3H9O3vXoM2xlw+ck/&#13;&#10;KTxgj2rmtYiEwyIwcscr3471a0M7p6HCXFoF+QfdA+X3P1rIubNGf5fkGc7ATgn+ldfdxFXLBN2M&#13;&#10;gB+MA/57VhXuN+7g5HzInAP/ANerTuTaxz07SlXVmDPnBI9PrUOVZlAOSQASfUf41pNFFLyEwFzw&#13;&#10;RjikeCIxMwCNuPG3nGO30q07gZMi+WvHRs59BWfK4V9wjIA+Uf45rXukw+OVKjgEdR/jVC6jccxg&#13;&#10;BG549aYrEAmwzgYUkAij5ZW3BtpH/j1CW37zbs3Eds9anRRFhzH1BIY9vpRuIiUlnYyHbIRzgYAF&#13;&#10;DyRmLaXHYHHUY9qW4jG/J5OMjHeq0ytt3HHXB7k/jUgEreWuRjA5AI6fT0qNZCrK4X6KeOTSiYqj&#13;&#10;MmCQOVPXio5JweAxyvOcfyqgsWVYjkOUJHbgZqGSQOu5yYx781BLKRjB+U9Oufr9KY8ZkXgFgQSf&#13;&#10;89qZJGbgBm+fOOBvPFNckgFGDKepx+tKbbcqIc5PzDv+tPa3fysEhSeQOgz/AI0i9xyDEoBODjqT&#13;&#10;1x1GKeJAqIEU5POx+h5pVAdFDLwnX29jVqeJHYYBZiBjbyMD/PahiKM373GVHuO+RVSQIp2j5z6g&#13;&#10;YFajW6lSq5djzhDxj1/xqrdWuN4XnaOfmz9OPWpZQyKd1VSrdOfu8Zqf7Q6xqZAflO0gdgaqrBk4&#13;&#10;HU4JO7A+lTeYCvzKV980AKE3kkAMAOcdqjZNwwWL4HO3vUkJVXB+8uOSPXtxTzGF4UL789aRJSiQ&#13;&#10;iVSemM4/+vV6zZxsUlmOCfpUJI4Xncc8jnFCFDsx8uOh9RTWjHc0vMfbyNyZ/h7Z71Echvm69fc1&#13;&#10;JFCF3Jw+cldnf2pjqOp5I/OmyiaLL7AMFM8EnBFW1Yl9px3wx/Ws+GUL0wh6+uKtG4I5zuRuDj3q&#13;&#10;UIesmxt4PfAPb8qmMyRbcHB6fJx19qqBfL2g8gAj2we9TDMyBgRsPy4x0qwehIjAHIU5IwR1yagk&#13;&#10;TCqSu/v64p0RKDIb7xwT3P8A+um3C5+92GcZxz/jSsQQne2xnHzZOM/yxToxuVFDHBJODVZZcHO3&#13;&#10;ODz6YqwGwyZPBBx26+tMpF+JgpjBypUZ/L/OKsmQOA20deTzxn9Kz7eIlFUgliSR0GP8atRhmQOx&#13;&#10;PHGRxjFSwK+1C7JnYHJ/n+X4Vl6zpqxNuHyFQB+BrYnRnbdygOTx0x6067MUtrjvkbs9OKRVzBg+&#13;&#10;dWjOAB/H0yatWTFZR8u5RweeR9azTC6XL46g5HOOP8KtWbt87KgVl4KZ/lUMq5sOco6EDB7Y6fjX&#13;&#10;Z/DzxI/hnWUuSQi7djDtjHGPWuH80sqMjh8g5DdB+NXNNucxtEpAXglCDkH1+tS9Rx3P0R+FXiaP&#13;&#10;xR4VgkiO9lHJzn86270+TL6DuB/n1r5+/ZW8Xra3J0u4f5Jl3pzjnoa+hPEimNRkFg54OK8OvDlb&#13;&#10;setSlc4jVYmk1CWJRiM4II7HvVOCVrJzGGxjOSfT3rqRpo5duHIycnH5Vx1/KYZbg9ASQDjt6D61&#13;&#10;w6vY6jrdNvTEYFkf7y557VT+IlpJcaWLgDJVhx7Go7SMi2sZjjLjH5e9a3iacXmiywoQNoB39sjr&#13;&#10;WvqT1PO/Dl4sc/lEcDPydOK6XwHcPa+JZPlMccjE8dPwriPDaefqt06gkEnHORkdfzrrdEYrr9qx&#13;&#10;PCtgbOx9DQ30C90dj8QQ0caTINwHftzXjmt3SrK4abC8guD/AFr23x+Vj02Mv8qsAOPT2r568Yal&#13;&#10;EXnxsRFIjHGM/wD160s27GfNaJCt1DqVuZIw6lWIzjqB3rj/ABnpwdEnjYqiKTkcE+oPv6V33hzT&#13;&#10;/M8Oyzxv5yjODj0/nWVqVsL7R54JABkEFz0z2NdFLRnNOKaPOYoY9T0h948shgQeoPFcsYPs17Ju&#13;&#10;TYFIBJ7j3I/nXfWthNpmlOg+9u9MjH071y15YSPfSMCFbo3tmvTjJM45KxYtSLiFkQEgLwM+nYfS&#13;&#10;vNvFURXUnGw8nPJwCe1d3ay+U/XeG6HGMYrjfFkaNfqo+5jg549R9K0juZvY50IC+FbBOOT6/wD1&#13;&#10;q07O3371HIA5P+e1Z2x2LEryvX2rZ0sLKFJG7IwMetUyVa5Qu4mjm3I20AgcHHPtXoHhDVz9leE4&#13;&#10;J4ynXI9a5mawaXqo3HhiOlWdJY2F1uR/KU4yV9KTV0WtGeoxxqwDBzIp5AJ/nWH4khRNjMAY+cjO&#13;&#10;QCPTvzWxaTK8EbBTg4IMZ5H4VR1dlnmzG4LdT8uOMYyKyNJMzLQLJbllU7UUDAHJz1z9KJsfaPKU&#13;&#10;fK2Dkjnj1rR0ZfNmAyUTpjH8sU/WdNCfOu940BBGMkg+9Un0EhbVQsRx1wMDOSM9enHSrTMDFtYj&#13;&#10;gKQO2B/U1S02MzJ9/AwMAe3cD2qd5GCyRx57neR3qGhl/Tt2x3OTH/fHVaS5eNZvMdzwOXPf0p9t&#13;&#10;JHFY7x5kbcbiRx71REqzzupIKLkdM7h2FZK9ylsP1NJLqIEjLbeMf/W71BpFy8TyKXCA/eBPr6e9&#13;&#10;akUKPCQMuGGCuCMf1/Gsa8gNpchuODjnsP60R10G1bU3bq3FzE5GCM5OD8p49e341wPi7RzIv7tT&#13;&#10;u5wSfwOTXoVlcrLAmOn3cEcn/wCvWPrulh4nbgjGXJ9/YdKle7K5StJHz/q2myQSs2zAU4CNx0+l&#13;&#10;SrKHgRFTIx+X411fifR/KR2jcuwJOSOx7evFceieXE2WIA4AzXfCSktDkmrOxi348yXd989OeM06&#13;&#10;1XYoXsTk4Hal1JCjOdhw3A74ptpIpO0/Tnj86sy6lp8K+FGAen+e1T6e6M2zaMD5sGqzsVba5Ab1&#13;&#10;PSpICUlBXrj+dSyjVf5s4AwRjGc596dAuV3YCKcA81EjfKQVDHoOx/GrFsuXBC8gZKVmiluVNSXf&#13;&#10;CTyijocZrjNRQhmAOTnr/wDW969AvY/OTft8o9eO9cXq8W1fu4YHGMcVpcUkYTMA2C3HT3pina2C&#13;&#10;RxwKfISGbHXGf/11GcDBVu/3aCR6RrH8vXHIq0p3Nu7HAK1VUktwPw/+vViFxuLFdxP93tQBYQYV&#13;&#10;gF4GTn0NPj4Xj86jViu9mbLdPm96lQBl3cjtj3qbAODhVcnjP5VCzAbQzdTxj/PSpnG08fNjtUZA&#13;&#10;zk8fT3plDMkZJGOOBSkknB6fdFPYfuiAMEHO7rxUY3Dp0x0xQIcF+VgdqkdAP50oiJ2hgX9GqZIN&#13;&#10;7Kfu7qtRlImVV+XGetFhjtK05Lb95L8x7Ielamk34g1GMmTng8exrHlu2VeTuGDwaitWY3EeP7y8&#13;&#10;Vd3Ylo+1/gzqi3FlCxckYyT+FfQOlzfu0BPzA/qa+ZvguTbWEKyITgZwex719CaRdK0cGeHVQCfb&#13;&#10;pW8XzLQzacdDt7c5UEnHrWjAgxgDgnv7Vh2cnmcnqTjPcVt2su3CnHXgnrRsJMtCPag+v5im3APX&#13;&#10;HQ8e1PjfHQ8nNMnICZx36fWlYTM64O0YB4YHGPWsW9bfEgBzt5B7k+latyyjk9un0rAvJ+SB1z1x&#13;&#10;x9KexLRn3Erb2AXjPGeOtU925nP/ACzGeDxzRPLIZeRuH1zShcruI2hj39u1WWtCjdQjO1ky4GcA&#13;&#10;5zWNdwtgrsQleRz0PvmunlDABQu4Zz05PtWdqUC+W+I8kcdOcVEmC1Zyc9ockhxtPJI4APoQe1Vp&#13;&#10;YFj3ZQ5P3SeB+VbVxEA2w5J9D79aqyoSCTkcbfx9KyZopHC+L4mmtGVx7DHQZ9a+f/EtkVmbexXa&#13;&#10;SAD+mRX0n4gieS0OMb8/Pjqcdq8L8badILiRhwWJBc8kAVjaxu9Ejz9jsLBXwDgkd/zqPqzAYzkk&#13;&#10;Z7fQVLIoLnJ2A8jPQ49qYVyXYYU/xbOntj3pEEZ/eYITZxgnPU0jkdhuxxhacEI2gk885P8AWo9v&#13;&#10;cggMMcdsUFMCwjg5LHnGAef/ANVRsI4/4uR1+bNS5O5X7sDj1pq7fnYqMHt700SxIZApLbwhH3T2&#13;&#10;z16UBh84LbiefWk2bEbB6U7cVcBUABGAOOtSSPhY4zgBP5/jV5QGRSW4A+77VQXHmlTlFYZAPrVi&#13;&#10;AyKwOe3y/wD16oEXw3yjbuUADt/SpS/3VXocken0xVeItEzFtynjBx1zUwYMgYjZjkqe/vipLHbM&#13;&#10;cZ2tyeO2e9WEXMalONo/IGq6uCxOcheTjI5+tPVn+TB2E9AB2/rikhEqgsybhtUD5j647ipoypbz&#13;&#10;Cpye/p74qDG5M4KE546gj0FPRAqFBHww7nB+tMVywibEYjjbwo7HPoKfEhbftyQDg44qNcPHgMzb&#13;&#10;SCOOc+nvU2Bu+ZMj2/SkMeiAAbG2EDA9SfX/ABoEnQEEsBgEc9frx2oVC3DITzx2HNKNyK52Fzjn&#13;&#10;H6e9MB6RkKo5AOPbjr2pw3FsNkEE8HrxSxg7Qo5YKDw34/zoj2/KUYEgEsP6g0wHKxaNAeG5ZXxw&#13;&#10;PX5al3BYgeTghvUfX2pgjyd4U7eCSDzTiQu9mGznpg5z2yKmwEi9HUNgA56ev6CnIQsRXjaQcY/o&#13;&#10;aaCcAfJyeMd6ezvsG4bW6suOce/pVIAjXytoR++A/t6fWnOrI2RgNz/Pnn3phRmcIAp5yN/HapV/&#13;&#10;unv056UAKFXkIctjcPb8TQ7b5fMzsOADgZwfcf1pQftGcv8AL0wAO3c0qhl3vvJX7nPUk+/oKYxV&#13;&#10;C4y5cHqDj9T60obYwIPJzjJ7np1zShSuRv2qR19B3IHY0vynguXyM/OMc9hSBC5KuN3zuemDxx0/&#13;&#10;+tSvy21SI228vj19Md6bICIRmTZyMYTJ/H6U8BlzIEd1I4Jxjnvge/WgQ7zAnzSSDpymPyIPUe9J&#13;&#10;uBUsCST1CfXg/wD6qiLFI3I3+YpBMg7kVKZM4IOMHOw9ef0pFDgfl2kdBkY6e+aQgFumdvXPJHpi&#13;&#10;lXPGMHcT1fp7YpwXZhQAW54zj8aaEwYq/K9O5xj8DSEdMABs7QBwDnnnP5ZFCfvDtIkCjn5On40r&#13;&#10;B8KBww4Bx1+hqgFSMMG3K4IIzgZ5HYnp+NLIpXjHLHA5xx7jtSKp+Ukls8E7/wCfoaf5+yXbIFbP&#13;&#10;AIOfxxSEMQxliPvkH+Lj8qUqUj2jOB14559/8Kk3fMokc4PRAM5+tNcHglBgdQScBfx6/hSGN2vE&#13;&#10;AT93AwcZOff/ABokf5iFHyg8ev8AnNP8narYynRlGefb8PWkdyxcSEgjIz93P/1qYEcS7OWwWHAI&#13;&#10;/g559vzpSURnPmYUnBGepPeljJAbaRLj0wAfr9KANykn53xklzjg8YA/lQIa5YjLJufGBjjIB/pS&#13;&#10;FGVk6xjOTz1+lP5X7yALwMZ/znNN3CPlV3lhwPRf/rUAObP3ZAPmBbOOV9jims/YkjuT6D3pOVQF&#13;&#10;jkEZBx1oIPyMR8i5+cDv2z34oQxEV2d9vByR8h70LJjgjYAeOeRjr+fNMGQ4csqbckcFuox/k0uC&#13;&#10;JiTl+N245A6c/jRuAj5zgDjliM/L14+mKAcq7KpcMRt5wTig/Pgt0J/1fBBPY9uKGby+MYA4GOvP&#13;&#10;YCgQznawJ4OOcev9felYhcknAHyg45H40HemAcZIPA/veh7UMf4W3rIRkZ/zx7UgAgkbgxAJHThv&#13;&#10;r9KjkAOOQQTjrgc9OKe6gxITjCnOAck/j3peSWJA6ZyRkAdR75pjIXCgAv8ANsGORz9KkfJwV6bQ&#13;&#10;CO/+RRjGdrjzMcbPQ9vr/Ko3Cx8L0JGNnLEd8fSmJi4woPAb+vsKXbuAZt/BIbJ5NJE5D878HPOM&#13;&#10;9fbqKdHBsyVBZF+bB5x9M9aQkI7AnJDp8pPJA4+tOUFFyse9cYU5wB/jntUYIV8NkqRxkZz6Z9KX&#13;&#10;hV3KicjgcnHsPekMFLMFcMMnPOOvao3y4RtgYkkK54UY45pQoVwSgLE9Sf5DtSyxjYqrs69wR17n&#13;&#10;60MBI9yf7TKASO3uT/SpA2xyT7Hjn9KYUEj4OEQD/loeMH9ak2Y5OOflHv6HNCEMI3MCSQTzwMHP&#13;&#10;rUgkCrhs7M/ifXp2BqMt5UoDADA6jnnp0705V8pQFO/JGO/Pp/8AWpgIWbCgfw5ORzwfep4wrcRk&#13;&#10;MRn5CRxj/PWoyFideR8xJAC5I9eKEUEh2jHOenr2+tMaFUonJJT+Hnsf8KdGCXy4BUnrnI/Kh4/L&#13;&#10;P7z7owf3fPP404AAsM9PxOccfh70DEVQmQTsC8Z75+npShhsBGRn72R2HakVSEJCn5RyadF8o2Dl&#13;&#10;8bhsPOP6UCF2HsNnbd6fT3pcrt5+QZ6+3T9adlUTbv8Amx6cAjt/nmmt8m1vubuE5zwP5UhEio8u&#13;&#10;QW2twCc/kAKCxZirbHkC/wACf54pqbmTKpyT9eB6Dv8AjREx27t3zHnavH400BLF+8kYr0xjYQcG&#13;&#10;pYWDtIFLjJ2gkcAe9RMDsTLN5LdPr9KWQ7/3gL7R2c4Oe4A9KYySKUNC4ffuyCV+n+eafhvnQ/Pj&#13;&#10;B39MHp+VMVSnmEtsLDav1+tPGNq4bZlQeSePX/PpSACmxso4z9zk889cVKFdC8bg5Axg8EHtk+1M&#13;&#10;VmlZ1Plspzzjt2Ge1LD8vzH5YymdvUfXNICYKI8bnw3BJAPT1/8A1U+Jdquw6g4Hb8TUYwqoC7FR&#13;&#10;jn1x3FKZC33l4J+UAZLe9Ah6fIsiP0GNxHXJ/nTxkrg4L4wTjA9unt/Kox9zHA+6FI9OoFSxkE7s&#13;&#10;9MnrgDsCfxoAXfs4RDvAwSBgbTT0BdDGMoD3H+FKiksMlZCww20EY/PrUinachAijjIHUe31pjQ9&#13;&#10;pA3yj5DjGw9Mik2oqFyOCPm7jily4HyY+U85OM5/z2pXO3BUjaM4GeD64zVDuKjiSLBPJA2kdSPb&#13;&#10;1qRvmb5cAAjHJycdaYmXiQrmNQOOR36e/wDjTl3KgPRiAPn6CkSWhzMqodkeMsP5frTY5Cz4cZJY&#13;&#10;8Nzj8KYmY02kDYMdOTyen1qdXYOHY87iAmM0wJhuuGAfCbjxzkewoDDy1G3q2OD+vpSRsDhimADj&#13;&#10;kf5x+NKp8pmLoOOFX0/pUiJkXECjJYgkAnjr6UrKTHsbcq8Y2nP1pgKhSXUIoOBlj+f0pd53sz9B&#13;&#10;n5Bx14/KgZIg3I+fvjIIf0Pv607a0bcMWbODgjOPYflTIwQ4OBhn2nrnOOPqKm2BeWByT0I/r1pi&#13;&#10;FdQ/zBdigYYjvj+tSsAG3Y+YAYAPao03jJX51xjPQikWMowG8OWbjnoKYDxjkBHG35hnGPwpysHT&#13;&#10;BAUnODnoexpY5EELliCTnPGPpTdvnIhYbgOgx39SOwoKJCXTjrkAcY6/41LKw3oRzvAJ7/hn1+lR&#13;&#10;O/UlN8m3g9v8TmnlsEkE8/KB0ye/0wKBD1IABQYA5wD1+lKAewIKDnHXBpqjai7MgYGMjk46/nUj&#13;&#10;srbAMoew6n8fagBwUDhkOORlfT0/GlXA3kb0UAfL6HsBTwY/nBYAN0AP8u9NBMmUchww+504pAOE&#13;&#10;agHPGW2k579c/WkjlLNIAgduSewA78/lSggvhTvkxkZ9e5/AfrQG27G8skHrjqcevpzTABwyH7rb&#13;&#10;Dknpk9KlUyttLY9W9c+1NyyojEg8EEAcc/4UK428/eODh8YAoJaHAktglgc8OfWnL98kEFs4wDkn&#13;&#10;3FNw/wA4Iyc/xnI/D608QHe5YYUDOeOD+FA7C+WIgyN0BPBPc9M08vwhBIDZxx6dSf6UxXz1zu3Y&#13;&#10;we59T6CgKyoOnzEgBuB7++KYiUoWhLja8eciTvz34p247MKPlIAGOpPqaaHZsIo5Qnp1Prj8elCp&#13;&#10;5cvzp82SQQOp9sdPxpFIUEOEUN8uMcDOfUVMvK7icqvyqM5z7celRxOUwV38k5BHOPr6VKzsowqb&#13;&#10;wDnp0B/z2pgOwMB+gA3dM7fWmuflwCZN2WXHGD15pcPFz3Pf19acyuHwH53AgZweRxn680CI2YjJ&#13;&#10;Y5U4HuP896VysXz71GTgcck4/wAaZJ8sZJLjnBA9e5/+tSltrYJG4YJAGfw+tADosPDtIAXOeOCT&#13;&#10;7/SnBcNzlZM/5/Co1THyFyATuAIOeex9qmMA3b0jyo4JLY5B/OgQ0xpJ5nPoT2pzY6Pyo5x2IPT8&#13;&#10;M9qUycEZCKren3j2/KmzAOEzgk9COMMT/k0xCBApIJwCNvIzjHNCN5gX76k4I+nvStk7cgAZxk9Q&#13;&#10;fb2/pSrgj7+85Iz7jr+FHQCQOz9eqgD6j3q1GAHwRhGwDjqPeqseF+UDk9GJOKswszZKjBx26cVS&#13;&#10;J3L8DsCmMOedoJ64qRpNzFyPm2kYHf6/SoLY5YNGpwvB39cnvU652bUJdB29feqBj8ZBUcrjkdRk&#13;&#10;d80wfwFeMEHZ/iBSlyzEKCfTsMVErhVYrvYE4PGM/wD1qAeoycb9z9W3c+w7gColciUYyVGCcdae&#13;&#10;53LgOAy8jsf1qI7iocgDPDY/rQQ9y7G5TALYU85HUg/zrRtZfL+ckhTwEPb/AOvWLC/kt8udpJBO&#13;&#10;OPw9qtwTKz4D+Y3t3OKSQ2dVY3KsUAO09TuPXtxW/p2o+WuwnB3HJPoO9cVZTKBGHHO49PT/APXW&#13;&#10;raXnz7M5kHzYz/X6Vo3Z2Fy2Wp28F8A+Q+e//wBepHvSejDr2rk4r3PKv/8Aq+tTLqQVWY5cg59h&#13;&#10;+VXfsQdXb3gf5ehUdamW5+bB7tXL2+oOTwxGeTjt9c1px3Rc5LDkDBHQ/wCFNuxa1NtbrGCcgjP0&#13;&#10;q0lwOM55GfxrEjusjJHz84q4jlhk8qDgY6UkxJGvFOFxzgnkYqZLtyvPP1rJjlwvGepIx/X+lKLg&#13;&#10;cZ69TSuwOktZiMfMT71pwXnpxXL2l1hz3z6VdjumB5+6c8daGJX6nUwXu5R+da1rd5A5zXERXnIP&#13;&#10;OD/Otay1Ac5OT3qRO/Q6+K459qvxTbq5u3ud/H0PWtOKbjikwSsa6PTi+eapRz45qQ3ORxSsMkaT&#13;&#10;bTfPFVJZsEk1D5/ft1oA0Wc0zcemap/awVwDS+eetIC4r/LzSFsciqouPX9aXzM9aALPne9AuCO9&#13;&#10;VhKOpNRvIo6/WgDQW5FTpPWMJ+56VZW6A46mgDYSfNTpJmsmO4Dd6txSjGaAL6vTw9VFmHSnedig&#13;&#10;CyXqN5KhM2aieegCSSTFVmk5pjSU3fmgBxfFCyUxuaZQBPvNL5hxUQOODSNJgUASE96jkk2ioHuA&#13;&#10;O9V5rkEdaAEuJjWZOxyasO+agkXPUdaAKixB+o4pvlmPBqyQA39KhbnpyM0wHwNu61bjbHAqkr9Q&#13;&#10;O3pUglPA/SgC6D+tNZ6reftXmonuM8imBPJJkHPSqU0pXrTZLjrzVC4u88DHp680gGXU/wAp5x71&#13;&#10;i3D8EHtwTmr80oPX/Hism5KnIHBFFyrGZqMmU54I9ayppSntk87qt3xEj4zyOtZjjMmT15/P1oZV&#13;&#10;kiw12XUYYEk9R2AqB7lpHwHwASOO3tUIbdweT0JHYelNJdmwh+YH69O1IEMPCsRkcFevX1qNpOQA&#13;&#10;SB0H/wCqrMsTP1GRj/PFUZlKAf3R1zxQUWbeXfhz6/hVlyFC8Et3FUrR84JTHP8AL0q1JKME4I7d&#13;&#10;O3+e9Ahm4Kd2SFzjpn/IpJJgoI69c468d6h80ZwCMD68inSMoQEjg4A5/WgRTuGJXDLgkEnHU+9U&#13;&#10;psBcCMA/xeorQlk2M55HUHHQ1l3D4YjBGRwPT+tQwKkpJIC5HToOn+frUDL8r4+dTwD03GrLAfOW&#13;&#10;5xxnPGfbPeoSi845GR+frioNCDau7PGeAOpx9KhIdMAcHkn+QqwzFOCfmzg54OD6VDcZPUZxxn0z&#13;&#10;/OgopuuFQl/u4OPqaryEqDuHOeg7GrFwwfqOhwfTP86rufM5Hzg9+gJHY1IFf7hxny9ucEd/6UJ8&#13;&#10;zA4O1hk9+ntQBtQDnfn8j7Cm79uGGd2MccZpMoUn53IJwDx3JHqfagsE2Ekhsj/gI9aSRhsIXIXI&#13;&#10;Hynp+JpZGG8KCSp4A6HH16UANd/lwi4DEfcPXnrUT4dy2CXySRjsOtPO6Hcp+Rhk5xgBemAPWo8k&#13;&#10;MrBDhMEZ9ehz9aQxnyyNuEgdzyeOc9amEeeXO8/xDGc46Ui44OflbPPbFG3A2qH4P3s5GP6UgAuA&#13;&#10;jk5CHng9PqKTaCRkcDrsz+GKds3uMkk57Dkge9RvjY5XKDOODnH+FADGAHGPMOc8c59Af60ilShJ&#13;&#10;J4IKJnJ+vv8AjT2G2QFfnfHJzgnj8ufSotgULKqeWwGM5+bnqSPb0pXGOwo2EcAHoRnr/Skl/esS&#13;&#10;M54HHf2zQwBUhTvyAAM4wf6fhSMNwBL8g4OORx2/A96nUY9ELMXIwMYxnn8aHQoQOobBXPNR/KeQ&#13;&#10;cHIx6CmzGKRcguQMqxA/l2oAXjagYYLZHqR7ntTWbLgOc4yCcdPUY700SJgZy5JHXggDvQ5LAEfP&#13;&#10;u+YgYyP/ANftUjG7gC4YnLgDIGSR2GewpyMAoC42k/kO30xTWAVQQMrgtjPQ9CfXkUjEIpB5Y9Ex&#13;&#10;nCjt7/WkA6NSy7QNhyMtn9PxoZVbLEYVW55x+HvTcjcBg+WRnZjr/wDXpyIxlfn95yAMd/f3pgPy&#13;&#10;m3eH4J+Z+gFRsUXo+GJwCBnaSfX3qQBgMGTJHBGORn3FL5RHCEDcOT1z7+n5UmMY2wbwhzGx2ggY&#13;&#10;YH6d6ayKiPjj5sk8nn3qQyby4QHsBj+eaa6lJeeM4yc5HXv71KEIdq5Ug7hwpz+g9/akC8YAKMB1&#13;&#10;Azgn0+tPcspdj/eI/wDrjPp2pNmPnBO764J/CrSGNSMPheUbHL4yeOuaWXAbdn5v7nQHtk57/SlB&#13;&#10;84HfjaPyx3+tSFhhCG2kAgZ7/Q1LGhjANvAfBA5z0Pp9aQq8K5JBz8nPQZNDDaEwRtHT1/Gn+WVb&#13;&#10;Do5ABYjPccf/AF6QxrZR+MIByCRnn39PpUTowbIOcZzhcde1LhSgIOzow6856gjv060kSMjuzB3U&#13;&#10;Y6+h6YoYhvlhUAUeYVOd6dFNPlLb8nOQOcd19M0/d8p2hlDdQB0NRldoyCJDg4xweaGMaACh6nAy&#13;&#10;MfeOabtJIRAAQRjJ4PbPHcU7dh96l0AH3+CD7ClYbslecnIcdQMf5+tIoaq7OI+dxI349OO3b0p0&#13;&#10;qLInylIyDxgHqP8AP4UzaI15B3Eja4PA/wD1U4udiJGQ744AHO7P9aTExWVG3b0B6ZKnOP8A9VK6&#13;&#10;kxZGXBHdcfQ57/WhmJO4gADJ47+uRSAu7AdQeSAcY9MUugxzgnYFzwAAPT/azQcK/JBc8Bhz0oVd&#13;&#10;oIDg5PQ8YH+NNCkIpGA3TrgE5oEK/wAyjkAFu/bPB4pCCN6HOT0CkcUqKwjcgYIO3pye/P8APNJG&#13;&#10;VdsMOQAMjrz6n2osAqcKAcBsY29SSf8AOaYTs8vYGQYIxncDj+VOKHyyD+8O7Ckd/emtIw4fGdw5&#13;&#10;z/KpBj2I8vPdu6cZP0poDkYYYRRg55/KnOScIQcL02jjnqKRV5IBwB0A6UFCBQOVGVyc4pDwSQPk&#13;&#10;BA46Fj6VHA68p9xmOSM9KkWTzOVQdADxyT/nFAhQPM4OM5PB/X9ad0+ffgA/f64+lNRTvGRvfJbg&#13;&#10;4JH+FKi7Gyrc9cDnn1/KgB79JGL5XHyDGMVHv3LjIMh6g8AY7+4pSC/D8DHzEevbH9abvy25xkYx&#13;&#10;kdRn1+tSwFbbl8FAQM4HGT/9ehCGEaDahAwQO1PYGQOCflAxsA5yKjR2D8AEkHPoP/r0wDGwgscH&#13;&#10;1Hb6D0pCnQjO0MB9cdP8al4L4X5zjOMZwaZ1wTuIweT6Dv8A4GmAhGELBOAecdBSRuwzmQYXnJ/U&#13;&#10;U3aWwwXn69O4FNyNsZPAYHGfrzmmgJB8yYI8zC5JYdD2/KkDkSpwC4Gcf3qGC7sJ/EOSCSKVXY7B&#13;&#10;kOMdR2+gp2AaAqhyQAcE+4PpQS23A+VeMZ9fakLbWIP3icD6ZprfvXcdGVjnnA47/lTAayFlCg4I&#13;&#10;+U4PFSks20YAwuCenI4JpjDcuFbB6Av05/p6U92WPqMhVJ69vSpYEe7cB5nAJGSDnj1pJSURwvXp&#13;&#10;sPP40odV8snBfaUC/wBaHwwwCGdiAcjGAO9MQ3qnDgMMDinyxLvwc5OB9PQk+vpSAeapAwCx5I/l&#13;&#10;igooUOcjBAKdeRSQwC43nKHHU4/I/WmlyrAnJjHUj1p0ueW3gYPGP5UJIduMhApH3x1I9qoBGVsO&#13;&#10;CMcc5646/rSbhGmAmBk4A7g8fjTmclSp+/gMSO3PGf8AClLOzAMqYJyefyx7VNwGyBVXC45HUcgA&#13;&#10;f4Ujg7MAdsjPv6Uu1lwQQgIPvwetNyFbeQShOS5Pf0pXAJX2upG49Bxzn0NNGTD84CEA8Z9P5U9p&#13;&#10;BvAGCDyOvbpQ5Yx9C3zAEDjn1JpsBNwd0G/H7vDYpUTqAuMHgk8Ef1prMoLnlQDtBA6Zp0vDgEpu&#13;&#10;YD3OB14oQyNgucN8gTIx04PSll2jClzgj5uOMjpTtjSMmD6fIeen170u9g0gRN6rggduep+tOxIx&#13;&#10;gXQDuQAR/n3oZcSybHyh7dMfj6U4+WcE7/4QeeST/eoX55dzoUQEjyx6d+KQxjEBMl+B2P8AQ9KV&#13;&#10;FGAQMgZAPOefU0ocRgiM+WQT1HGOw/GkGHfjJPBIycH1OKABSAGVQAOuf8/zzRty4JOOeR1OPrTl&#13;&#10;kIX7gBYkDIyMf3iKaWEckQcl2A2nPGc9wfbr9KAH4QSEFw7rjI9j/P8AWo5JcJIgBDHkDJyaEYRI&#13;&#10;7giNm4yB3zUkiuuUGHcAEEdif6HoaQDCQyxnoM85HXjoaaT+8LIPnHHPce3+c05xLiQDqoyQe3Pv&#13;&#10;3H8qXcwcGRNr4G0Icgn+lADRkt/tP2A/Tn9aikZScpguOpT19iakmLeVlsO2eQeik+1Ee4ZCHlPX&#13;&#10;tn6cVSAfJtQ5VADtz3OBTY2wgzkhTnPfaKQEM+TKMtxhD1+vbilwu75OH6kjkD86GAwnzWLoASSQ&#13;&#10;M8D6/Wnn5Y3ByEyR2P8A9emZKZcneu3DK/f3zQkkbZJQjjOfTtnmk9Bi7flO/rtDbxyBnnp6+2aX&#13;&#10;Y2A46kcHbjp6A9aAOR5YcoGye344+tIU3KBvJZtx8se3vTQhNhYSAc9Dj6CjaCBgkjoQBzz2z6UJ&#13;&#10;J5LptHGQCByeKMuJTkqAc8Y7/WlYB3yjG0KQSOMnPtUe5F3g+pOD0z0wPWnHcvBbDPkEnsBTc4PI&#13;&#10;zGTjB7Z6VQCAr8ig+WvGPQ0F3RgQSFz1I/Sn8ybC+AVJ2gDjp0pine/zvkqDyeOfSp6jB2835QPn&#13;&#10;YjcR7HjFK5EfzKfOI6Fznjv9KayfMScg5GAn8zSp+7bp8i9yODk0CFwHiJIwRg49QOcD8cVIT5rk&#13;&#10;rGc4HH17mocMsgBJAAIz29qdG0kjFScIvGR1xSuA9uqDg5JBxwceppkZYHIwDu6k9V6ce9SEtC2S&#13;&#10;Q+7qV61Gu1evLnnGOg9vrVAOQoZX2qSDy3rgelNVT90+vHPPP/1qc0ZQpv4fkgH/ABHSkdycgRgc&#13;&#10;E729/wClACqnl7Cj9R1xTBHuw6DcVyC3f2oRmSUSk5UjaQg4Uf8A66VlXYNiFGBxjOc/4UNAIUIQ&#13;&#10;s/Le3f8ACsfV7yNC68eWqkhE7D1/+tWjdTJGkkeCJdpOenNchr18PnCZxg8HgHHOaiUrK5vShzSM&#13;&#10;68uvMm2Nknuex9PqKu6XEFSNuNmemc8j0rDjPnXCMQ3PP+yM+mK6SzXahQYxkMSOpB9P/rV5U5Xd&#13;&#10;2e9RjY1rdxHwEwzfLvzjGe596vQxgLgYAIDb+lULd8MzuhYnoOowe2etaEGNixGN0Uk4Pbn/AD0r&#13;&#10;NHodC7EqszgOB0PHQirsSlgCNjgnGORzUCqMbY/kG3bxxx24qzt8rhsZKjPviqBEqKGYoRnB4HYG&#13;&#10;pYkcrhQd+cNjGfr6VXEjnGZPl6nt+OKuQBJNmzLhs7znH/6qNi7E/l4QKRiQfN7Gpt52AnB285x2&#13;&#10;9KjVtnH3Vbhscnn9DipEiJ4c706E+/8AICk2UkP3oEJAA7Y6jNTGR3TA43EZDDj2/PpikIATg9CA&#13;&#10;MdvpTGXDBAA2eoz6cnP0qQLG4KHORyw4xycf0pHPzjCHJGCcjAHqKTzWIyX3OT8oA4x/n1pAvmOV&#13;&#10;GRn5j7CmirCgluEYYQZOf1GKX1JHK4PHGT6U8oQc8MCACmKd83XHzL/GT36UMoYORgEFT1xwfwpj&#13;&#10;tlsgYAP4D/69TsqhMjLMSAcDNMeMebkEZIOePSiwCcB0IG9T375PT8aeksioCc7e2en50qK4cbkz&#13;&#10;xk4HenoPUEZz8g9T1pAODgMASCQeSORz61cSXHAAHOAU6kfWqoj+TIkwQRgAc/jUnzbSrSZcdx/O&#13;&#10;mroh2ZI87Fwd2TyPn6fnQsOXK8IevPcY7U1DtfIGR0ORwferltAFT5slvvB+ufpWq1M5OxAhCoDy&#13;&#10;eDgds+9QoCqIWyRkjj+GtAxna5QDA5Ow+vr9KqlQvzsSAfxHPr9KuxF76kQjUvllO4joPSoZozG3&#13;&#10;3cK33mPcdKsSRFZQqkFurDOMf5FNuNrrgjKAbVD8g0mh3M9V2tuBxgjjrxTJIQxDlcFTnqeR/jVh&#13;&#10;drMck8MA2ByMdjUyW6YIJO4dB7D9am1y02UMHABPGM9OeT2PSlTDO2eBznI9OgqQrtYKD8u4/r2z&#13;&#10;396aFKpgj5x1PbHoaljsP+aRgeMKB26k/wBKinhxvGMgfdOMc/jUscgTPOMDC8/5/OnDAj3HBZSD&#13;&#10;knOf8KLXKKTcHaSCAQSOevfj0oVBJg8ck4AHT8amlRXmDEdRz/8AXpiPiNwSHwduBwB6UhEUqFV8&#13;&#10;x+A2PqRTZUPLcbSeM9ee3FTOcsSEAfoNw4BNQNzHhh82cE/5/SkiQKqf3ZGMdAORntk0gUxk+UAA&#13;&#10;Ov171I6bUKhA7ZB9KjkYo+PX3z9RTEOBU/MDliMkk45Ht7UH73PBC8HtUCFA4AAxnHvUyHam8EZb&#13;&#10;PQZAHoKAsIGHIOSO/H3iO2KfnzBuGSQAMjsfemjITgjJ6b+o+lSMyMMD5B79ffNNCGSblX5cbDjJ&#13;&#10;7g03aysVI5AOPWpCpXf8x57/AE9qjbPlcv8ANnqeeKoZDJGduCOSC3XpmnCH7jjBfsOvSpQrDIAG&#13;&#10;B2+tP8tQyHPI+UY65P8ASkkQwTHTIycknqf/AK1RyKMEnp1KjnNSIrc85AJUAccelM81UfJT5T/X&#13;&#10;2pkETKSCo5XI3DHNSRgxsGxkKcYJ7euaXaJG3jgj5QT7f41Lx0+Tb6+mOtA7kLxqznHyDGR1wfY1&#13;&#10;C2S+V6RqB+J9KtswZsucDGTzycdyBUDqR85IYNghicce47ikBGybchxx2PHX39KjLAIvPT2yCPxq&#13;&#10;YlGQEn73qP1qKR9xGJODwRg/zNSMiEzDIGNvY5xke4H6Gow42fMfnUZGTx+FTSkJjYcj0AxnHuar&#13;&#10;S43nP3fTg/qahooGVgZDt9zzUZkBXh94bgg9fxFC43AKx3DOD6e1MmmwCf4x3xwSOxPWlYYXEgVs&#13;&#10;H059PbH0pY9xDgH5QN3Xn8/rUDZXy2DhEBJHqfWnIquCCN+CCR3A9v61Iy8CXGeNoAH4mkfGSMna&#13;&#10;AOg5/CiMkJ/z0B5IH6ULgoCDyvTvTII2y+TsIB9Ov0+nrUKsC2zHyk4Oc8j1PpU+0ZDZJUn15NQy&#13;&#10;/O+eNp5IzzgUDEf5PlUlFwCSen505Szxhd4DMMcdc/X+dIB84IfCg4B7c9OKB3+8C2RtPIHrQImA&#13;&#10;AdMn5T1c88njntgVJwySA53A8Hp+XqKgEof5RncT1HrSg4cTLibrnAI5oCwk2Qu4nYOSOfT6c8VX&#13;&#10;Ufujsxx6jr6VMRvXefnJ655/T2qIEI+Fy6kDkc4+vtUMYoIbDjBIPGcnp60iux5A+UcZ7e4x/Wnl&#13;&#10;QGdSAQQCwGTzUeGVsKQTjqh6H/69ImxC8AUbSANvHHQ8cj1ppJLsRyzAE5PXHGPyq2WCqFPz7yMY&#13;&#10;7N3/ACqFgDLy+SuQe2c9CfTFMYxmZG5J2N82zPQHpim4Y+ZvKZUYGPUdKY5GxNylgnUjrntzQiqC&#13;&#10;jgkbsnZTRLGYYqpI3jnGzkCmmLLKf+WeAMnqcVZeMtkMBznAHHA7/lURIRvnfoMhPb/GqAYqjaCg&#13;&#10;BHU59TT2ZcMAM8cv05HSoYJM7gVIAywJ4JJ6A/40q7iy425Ckux9qoCKVCrKThFJzgdvfPrmmbzI&#13;&#10;SHIIDdehNWI8Dd5iCZuoJOMZ/wA8VCQRtXG9icBx0x6f/WpoQ7GPkGCccDOCff0qVgRLGC5/vHjv&#13;&#10;+Hao9hRhuPI6EjoaQy7WZDvZhyPTPoT6VRJM8+GdQu4sAAT0Gf5UxWZXVWJAyQf8iodxZHVl25we&#13;&#10;/wB4e9LEvlO248kgFye1Ah6kIcdShJGD60whlaMfw5IA/CnOfLAQLhsFSSeOfY/nUiNnHyNuHUDp&#13;&#10;9aYiMgD7qhlfC468jufpQI8tg4xySRwP/wBdC/ulIYjeD0HJNPABXCpuyBg+v19TTAjiiaNiQ+Bj&#13;&#10;17+1KGHmlowQCfwB9eamWMrh12Z9qgmkWZgGzuyf3fqfb+tADVkIYYGUyRkD169fWm7VD5UFSOAh&#13;&#10;7AdM1GzmNsE/KfmwOgP880qq0u4R/KoHLnq5qRDJv4Xccn+4ccH096h+ZcEN8hbIzyV/oalkO4bi&#13;&#10;R1JycHJ+lMZQepJk2Afmc8DtVWAYqOJclzlMgBE6e4zUmzDABiiDLfievH+FLI7H5yv8JHOQc+uP&#13;&#10;5VEP3Zw/THORkHH9KCRGiUIgkO1Bkhh1I9cU1yQmQSzKMZKDgHn86WV080MWdjneTnpjr+FNeVYt&#13;&#10;hIBXcAFPqf8ACm0CBtzAAgox5GOfzNIhCDJJTHYHrjuBUIVizgD58kjn19KlC4O8/Mcfcz39hT6D&#13;&#10;HCXEpZj04YgcH0pkrAKXI7jkjrn/AApspkj3gZ2YGCg5BPr7VGrhvkXmQDn2FCJYpYrhdoI9Pb0/&#13;&#10;OoSuS5GdxzyDwP8AA0jOFXDr5eCGz7+n41WuP3cr5CAYzvQ5B75/+tTsTcbJdeZtWNB2GSMbcdef&#13;&#10;f0qEvHLwpAIBJ+TBPuB6U2WYtKwCglgCMZAP1HTNNTfKpclASQufQfh6VokZtkxzsIH3+OR6Y/p7&#13;&#10;Uy4xI+yMfLkKCe3t/nNJOFWTnaRnC4Jx+Q/marsctkp5iNxk5H0P1qkS2IAU3KQfRj79c+lQCQ+V&#13;&#10;IWLgbsYIyfy/zilB8suksmfmGMDPI9PX3qOaYhNyvuC5JBHJJ4//AFVqkYykRTSB5XJztYY5Hf8A&#13;&#10;+tVeQMECK+9xz6EUrYKOwGOcj5+c98VA8ijKAgs2Mk8n/wDXVJGbHMFK/NneQcc9ffFULiUZEh2K&#13;&#10;rAjjtjpUpnVn7oeVBHJPvWfeN2Yh2BKg+9UkYyYk1xllGx2bcOCRz9Ko3Mp3sXbuSecDHr706a4E&#13;&#10;bK4znIX2H4VRkuCyqqkSjBG4nsPSqSM27iSXHnDhjgjuSOlZ11clVAOcqT+8xkc0XN2N6gHcFBGe&#13;&#10;fzOP6Vk3FyfKyPmLE8Dpgd6sm9hl3cBlcnZk8bR1/CqkcT3AyI8sf6UIp81kGSME+vBre0qz8xwo&#13;&#10;ycjAJ7e+Kzm7LUjcgsNHLK5YY3MMHGefaup0jS/KZfMYkDrj1q5Y6TtYKxwvXa/WtlLeK3ieMBSp&#13;&#10;yMD7x+lcbk3qzSw2KAxxbBja5+XA/OnMU+VSCFTcWfHXJ/lTmQNECCFx82F7k8cUhmzhSdzBe/Q9&#13;&#10;qyYEUmCSxOC3JGc9OhFO37GJb5WK8HOcj0wP0pS7hSE+Uj+DHX2qDAkIQuUP3tuO/bB7/jSY0OlC&#13;&#10;gZwV28YHUDHf+tReWzRbSnGOobGR3H9KkmOQCz/NgbufT1FRou1m6ozHJOOPxqAEKrJKfL7YBGOn&#13;&#10;t+HrUM3mMBlggyTnqMds0SHzOQcHG1R7n2pwJ3kYJxjH4f0pAMk3O2Q4Cg4B5POPTpQqpvCj0x6Z&#13;&#10;xSOCivnftA5poIZF6AnnJ7D0FIBmSwSQY3jjBOOaSSRo0yOMdQBgZPcn+lLI29GDcD++B6dyfamE&#13;&#10;qW8rfvLDcSDkH2pNjPPpEjMpX70bE7d305/CoNkZi2hA4HOTwT/Wpt4CuFG/d0BPI/wqC7kk2Blw&#13;&#10;c8DI6etfVpnjFeUR7v3ijAHHPBHoaq7DsBXGByAO/wBfarDNnh/ugYPGagO04ZgG42gE9KCSs0hV&#13;&#10;t5+Qg4zjg5qpKS3DYwOxOM/Q1ZnVzuIbqSMHqDVdh98BvcAjofakgZVAKqw3Nlumf60RqzBQrFex&#13;&#10;Q8j609kVtjH5u/4d6HyJCC4YHpj/AApjQjq3U/LnoSaY6gMS2W/hyOhqbYo4JIP500xHazMRgnj8&#13;&#10;KB2KM4wuD9KoyDv90jtV2cttXPrxnrVOY79vy8nOKCStIdrZO33pBMfLKhPXH1pJMDqvXn5uv1qA&#13;&#10;Pjco3Nzna3FWQKxypP3h271UJdo8HOOtSSSbdwPp2qPl9oHH+FUtQGEMXyoyad9ldf4do6/MKt2U&#13;&#10;Sm5Yn5OOtbMWnxuoJPXOPpQ1YaVzlWiZdrFBjpw3NLnK4ULtrdn09QucbhnAPQ/Wsu5tvIbav5kU&#13;&#10;gasUySN2PlYdv601Puvks2DT+i5ZsHnJ9qbsKkEdG60EsQkbgQvHofWmoP3hz19unsKVzlsLyByc&#13;&#10;VJ5Y38fKT696YyKVlQZHykf1prAlQCMfj19sVKPndl+6T/KopAwbkDGev0oERqQ45BDjjFImAdxy&#13;&#10;wPA7c+9SgAM425Lcio8cgu+4kcfWkA1AWJLDgDse1IpBBJyv88U5hu5U4Azn6UxAFOTyD1zmmIUD&#13;&#10;nIzwcYpxQCQbRyR+WaRSNxB544z2FSKectux0FADWTLNg4buBxmlRVCE4x2BJzQ2VGCc9Tz1oVfk&#13;&#10;zjrggH3oK2GptYbXBU9c9qcxJT7/AMv92mLhlIJxjj6H1qVACu1jntnpQIiTG8BgMHgduaEUspYk&#13;&#10;YzgelOIw+Ow4WmMuQMgg88CgAVf3nOev4U8fOy5PGMA4qMEBV2jDAkn3p0a7jjByeuPSmITYANrE&#13;&#10;+ozxTG6deeenWnggSrnGRwCT0oLZO5l+Y5JPr2pANCHcvGe9JIeSD8o/i+tPX5R1yOxpm8sxHQep&#13;&#10;9KYDxtZwQMYGOaeFV0POOw57VEu0chtw5BHrTckY29Dx6n6CgLkm3cpIbcc8elOBKHceSeo7Ypu9&#13;&#10;e3Uj8vpTmO5efu46dOP8abERhSoLkbsnpTSxJyGA7DFP7Yx+RxxUbZHoB16c0igBKglSOvfn8aAR&#13;&#10;twPvE8ntSKCSMdP0oyT1PfIpiEJLMBjkDGKdgEDI4HFMLbT0+vvTuCOwPv0x60hJiOoGCDge1NOe&#13;&#10;D7Yzmnk8j3GM9B9aCqsODg+tAxEyAMHp39acAAxGO3H1pCSRgcYHXtSncoxj69zTEJjBHGO3SgAA&#13;&#10;d85wDnilV+Oc4xg4605OTyMY9fSkAhO4gHDY/DJpByCG5HXinkAEEcr29vemYyCcnjtjg0DE4AYh&#13;&#10;up+70pvJP3Tjtk07cNrHGeevemYBBwc9+T0piBgfp7UnUf4VIR8oOOnr3phYY4ySeuaQmID9PoaV&#13;&#10;j2Iz/SgDoAMk0pBB6ZA6jrTDoMBx6flTlwxxx/hSDoQOTTu+GwCO4pgg2liBgfWkK9ATjPc04Ywc&#13;&#10;ZpMEgZBx6+lIYh4z39DRx1JOaUAdycUgOVOecd/SkMVlzjPft6U7cozzk+nY0i52g479SaMAZxmg&#13;&#10;BUU9uue9KVAB3j5s8UnB74x6elEZGTkZ7c0DuBAP59+1JnPTIxS8HPBx9eTRtBPzZGOwoAfGwjdG&#13;&#10;wSOpA9K6rRr7phwuOn0rkyx3dBjoSavabdmGUZGT2pa9Ab0PSbcpJGGZiyj/AD0qw0zRuSGPQelZ&#13;&#10;GkXHmxI27jofetV/3rMG2leo3dOazsnqax2NOxvGiwB1JyD0xXb6DqzRmNmcvknv69uOvtXnyBoo&#13;&#10;sq/TH3TXR6PqIjYEnaePv/pjHepjd6FXPa9E1IDDh8Ej7y9eepxXaaRc+b5ZSQupGD64ryfQ7+Tc&#13;&#10;vlvuGfl3dckdDXoGiXGQFH32y3XOSO1C93cvfQ7JLAXChyhIHXHP6Vmanp4VAoX1y/r9e9bek36S&#13;&#10;Q7RjPAz6EdvUVNeWayo/yc4yc+npx/jS59bGMo2PONS00yI7qmxsD6ce1c1qFiUbdGmcHg565/lX&#13;&#10;ol/bCFSSgyhIATjH59c1zWpWXmg7YxsyeDxn3/CrV+pWtro4W6sgyoZEfcxOaz57cwxMy+XjHzAH&#13;&#10;n61017ZGPaCCyntjHNY1xE8fm4QZ6AnnjuK0WhKRi3DmRMh/KXGeefyNVWcAOD8qgg7h3q9fJlwF&#13;&#10;QkcdsADvVaZF2lgvyjkqOcegpiKhuAqjIGVzz0qNpAqF0z19M8U64Qu3B6f56VWRpEXao2AnHXnH&#13;&#10;uKEAzzyjhl425HPWmmZpMYAXcd3ynjNOaB+uTvIzj1qxBEEydgTPBJ7ikhlJY33sH4PJHoB6Unki&#13;&#10;ISqV6jv/AI1oSIoiJQqoA/HHtVWSTbynO7gn1wKoTGW1qPLbB8xyuPQ/TmlKg7VD7ZMc47+1MRD5&#13;&#10;WTuznjmrAiKOnUxn/P4UxELDexIQMP8APSkRS7bf4v4fx70skZLKpQqp4PPQU4RnzMFm8sADGOvu&#13;&#10;Km4EciyB+Pl9dvBJpkUshUrgv+OMH61da2DZy+zrjn9KhYIiFjkZ780wuRByGbJIIwNw9DS7RIrs&#13;&#10;cBumQcA/WpwyySL5YwB8vTjj1qJYyQAcYJ79vShjQ0QZVyrDd/u4yf5VC8jK3C7lIGeOh71YKCF9&#13;&#10;5+deM+uPb/69MlUOOJWQ4OeO1FhXKkeQzArjJwcdfyqRRv4XBTpk9acyKSc8HC9+QPrTQwZsL8zY&#13;&#10;BHpSQmTx/veB9w+4GaR1MS7jgDOBmiLOMKo45OOnvUpzI+0pu4456VQgSTZwAR7etNaRgQTjB+Uj&#13;&#10;/wCvSQoAz57jnucUmUU4QZYngdazZoIFLjJx83Iq1FlOHAT1Gcj61DLGkTKCrgNzg/409UOxWGYx&#13;&#10;jjByCKEBaaRjwMFccD+lSKCFRe+O3T/9dUElCoS+8sD+NWkaM/MFJGOS3Gfx9apiZMhZeSNpJ4/+&#13;&#10;vSSW4myV/wBYfven/wCumzEKjSL84zg/jSiU5Ug7WxmhMVisbF14JwBg8VbFoflDKo4+971Hsypk&#13;&#10;V9pY8g1JBIxkClVDYz8vrQMkWAbkKIWAXDbDREZYRyyjqRnrUquF3KRtyADzxjvTGmIR9mG2ce+K&#13;&#10;GMlLblj5yxGSMcAeo/wqpOV8pwpLMcAn1HvVm3ZegQkYyT3/AB96jnjbaSE5B/zkVAGLeWxMpKtx&#13;&#10;gDj+XtTLST9+qPFsGe/b8e9aN5D50TEsQScADgCslZGR/m+Y8nJ44FDV0M2oxmPYd/J+Ugcpilt2&#13;&#10;k3MuCwH4E4qvBMCqsm3LdPp7CnsPLl5LKv8AfFQhnpXgDxbPoc+nX0SlxaON+OcZ6V9pad4ztfF3&#13;&#10;hS21ON8pgcE85+n1r5B+DUmlX2geI9PvljV3jEke/qMD1+vStP4VfE650KGfTJ5na13HYDycZ9K4&#13;&#10;a0Lp6HVTlyWZ9Y27zXtltP3yeD7Vha3ppaWOEbww+Ygc5IrtvCAiv/DlvekB43QOD7dq5zVYv9Im&#13;&#10;JB3E7uDjjtj+teRKDi7nqRkmxkkscOjWKd4mI+cdRWZ4g1J4fD86gfvLkhI8DuTSS3JM9vE6kJ8x&#13;&#10;Yjp/ntTNSia71DT7eKP5fN3AdRnFTazuymzH0iKPRpo7YJveZssRjj/AVuWuINetEGMl1DEHqDVG&#13;&#10;eyiPiSKHzFWQtx747e/9K0rq0aw1eMA7n7Hr9Me1OVxxsdV8SdTRtOAHRFwMfoK+X/izbz23hf7f&#13;&#10;HmNklLN/Q1794zs5hY2wkJ8tjlz/AFr5e+P/AIzmRo9BjQpChDn/AGx6e9dNC7qI5Kr5YNM9E+DP&#13;&#10;iBNe8Cm1bA8o8n6+tXpbMpDLK8fyoTx0U5ry79nLUXOpXOmbyTID34IP+Fer6uktjbSWk0bIwYtj&#13;&#10;+uK63Dlk0jCErxRxdxsl3qEQFcuCO309awfK3P8AO29slmAGMj1HuK1LlhBPgkMi8YJIGDyfx96i&#13;&#10;vYwbbcqfuz82PQfX0rRKxlY5W52W9xjcihjuBxwO2PbNcd4sRUfeqYZ1BG7oDmtLxRqipdxiI+Wc&#13;&#10;YOOQcGsvXL0anGpZwXUDHbpziuuJk9Tm3iKuJGVWYkKR/wDW9a1tG3G5xjGPbGKpW6FpQ4+Uk8n1&#13;&#10;PatW1UwS7w/yjpnsT2qtyGaEsB34j5VsMMeh/pUVzaMVWTAzGPmGeRir9uftEKkdQDkY6/Sl8ova&#13;&#10;uow5YZz/AENK4zQ0PU40tyDKdowCf/rVYjkSW8YluB05yCDXKxLJHcLG6ADdtXHAGeorpdM08BwR&#13;&#10;k7ecH19PwqWNM2IXNu+/Ow7cgp0/H3NbOoMj6d833gMq2Oo+tZ32UyM/l/cxnn1PtWrDCZ7Q7cEK&#13;&#10;MAZyACP8azZaOatn8hvv5Y8jZxn6elXCAvzBuV52k/z96o3QOnNl/k3c5HOBnvWhbD7REhBy2Oc8&#13;&#10;Zx7/AEqgQrXu62w75D5UjtVPTpSl+P4VDfMPaoWbyZZ03EcZBPIz6e2ait5iJ0wNrDsec1NtCkdj&#13;&#10;aygOSg+XAJ/+t9fasXxFbBJMlS7Nzzxj2qWO52NuyQR8oHXp6VYubdbi2Yx9M8bzyD3INYp8ruat&#13;&#10;XViDRL0vhD95cDHr9a1dRtxLbFidoHAQcc+/rXNWRNtduWfYm7Aye4/xrp5JVlt0yvyt94/56UTV&#13;&#10;yYHA+ItPMu8uu3cCpOcjFed3mmLHKQwK7ckkDk+5r1/UbRXZo1Hyscg9ga43WdHf7XGQpA2kkdc+&#13;&#10;n4GtYO2xnOFzzPUrPfESGKn9OKx4IjHK3BUcYz3r0ufQBMuGRUyDwOlc3e6I1u3KDgdM108xi0uh&#13;&#10;gMuTuPJ7fSpbfa8uSRz1yM9O3FFxC0TYCHJzj/dp9shUAgMmf1FN7Emjat5isoUMw6BR1qeNTG6o&#13;&#10;Ovbbz/8ArqO3BD7RnfjAPtV6OFWZFVyCO9ZJ2ZaQot3njARTuJJI9PauQ1638vI3ZA64GMfjXpiR&#13;&#10;QxWibfnVjkv3B9K4fxTb7Y8Mm7cSo/8Ar/41dxS1RwLjzGJHz49Bzio2Ged23GMmrV0hEjEfL2IU&#13;&#10;+lQOOg24Oe1WZCJjucHP8VTxKQrA/K3rVeNScZ6A9KnJOWUEY6mgZOoyucHPXipRIQuS2Nw69iKi&#13;&#10;Dkbcbf8AgJp4kO0BlyOvp+BqQHswZQo7dQRQq5dh0U/w9qj2k8LlfTjtU0UXRmPH97sKChdrOmCM&#13;&#10;ds1PDbiJcshYjt2/E1Oi5wqn5fX/AD3qGVvKbdvXA/hU0wEMhyxCYH+1/nimPOBtDdhyTTZHJ4P8&#13;&#10;XX0IpiRtLuwuR0NMGMQG4ywHXtWpoVl59/CAM7XANQQ6dKcAr09OP5V1vhDSmF6jP/CQxPcYqlF9&#13;&#10;BLQ+mPhTCLe1hYZdiOD1xkc17fpmVij3ZU7QPSvHPh3JssswjeMjpxx1H5V69pMomO9j1UDOfXoB&#13;&#10;9K1i+VEzsdjYsdpAf5WwPfity1lyOcdO/rXO27BCoDZYdB0B981dXUQrYcgdmA6Z9avUylo7nRCY&#13;&#10;NwccUye4VuScY7n/AD2rCXVQzgHpg8HH6VK18sihR2/i7/TFTrcTdxb6ZWBB56kHHP8A+quY1O5L&#13;&#10;KMOVX37H6VoXl4gdSXTODg5xxWHeztcFl4xjOMY6UN6l77ldCWckgqCMYHY1etiRGNxLfwnPr2rJ&#13;&#10;ScHEjdzgkHitK1Y4+cZOevrx2qymtCz5exMZPTI74PvVG8Q7H42gDHvgVfD/AChCAARkHoxqldDa&#13;&#10;hY5yBxjqKTIRz1yuwf8APTpx7fWs2dCRuJ29+vO6tu4UyEgPGB2yO/es+SDOF4de/pWTRozm7+Ev&#13;&#10;E4XIOD1/WvIfH+n7XMpB5QlkPTj7o/Svar5nZJAB8wzk9gteY+OLIum85J5AwMjGOn1xWEkrlt6a&#13;&#10;ngd2jb8AbfQdelRsBtGFHcHB7jnpWhrURhciMljg5+pNZihY04Tc3UY56d6kYmC3Kt8jd6ZllXKj&#13;&#10;jpnrUpbzFVV+QnnHf8qrsxbYFXlRxj196AHvkbVICjO4HvioD+8ZtzBfX0I7VMW7lQ5wOtIzgryg&#13;&#10;z1z/AIUIQiN8pynJPX0HrTRhd5ZVJz/+s0/eGORwF6dulMkb95jdtGOvrQgFDSeahXbu7Ke4q3CS&#13;&#10;XBXA3DAVumf8apxHe5K/fGevp3q2q9sBD378U+gkWrd9nzFvm5HPPPvUynJyY87scg+veoEUMo2K&#13;&#10;3mY7d6nQsruu3tznjGKTLZLG+xmU8hgcAfw4/oakWUrOrE8L045PpUcJyhVQvPGScY/xqQZVgDgl&#13;&#10;cD5+4/8ArUhEyrkbkG0Ak+49akQEKWB3EDAzjp71EuFUkPySOKeUXawEYxw34f40ASAhl8s5Uk8L&#13;&#10;6E+/pUy7XVMHg9Seox6e1R5D7Ag27cqqN79x9KdtxgA/OAcnb6f40gJ85UNu5IGOeSfenncG3kfO&#13;&#10;eB7DHemwnEqDaAw7ehPX86XI8/C72I3cP0NMY+LIIVjiMrjgevc/SnwxsiqrkODkYxj6E1HGA6Rs&#13;&#10;f4xtPvk9qkBZH24Tqcknrj09qYh6/NEmOOoIH5DHtUkVuUR1OWUcFCen+NRLMN+GHU9QOBUylVf5&#13;&#10;yWYk49AaQAg3wgeWUZTnGMD/APXUgDfI54XBU89P/rCmSbZFAO87sHnjkf404n94D5ewcZQ9Djrm&#13;&#10;qAkJGQG49M9c+tIZcoA5+XOGwMnNIsvmbBsAHbPJI7U9HdWIdDyvXPI96QDyVI2qg6Yz6r7+4pCw&#13;&#10;24KAKMnPoBRkSMignJGTgcfX/wCtTwwKEkHG7GB3/wDre1AxI1EwLJkDgqeoAPb1/CpT3LHvlj9O&#13;&#10;g/OkAJ4X7mcqOw+tDRN93HGfuJyTj+lIEIpe4w3+rC85xwfXFKAY+AmRz07A9RS43tlSSEB4PGc0&#13;&#10;5OHDRk5J59aBiKSVXu38MuMexGPbtTjL5Sopk3IB8wAwCB39aYrB2yr8AHIxjPqPrT4yiZZl4Y7U&#13;&#10;f0H9eaYh68Bw5G7GcHH4YpJMqoaQF2zgYGR+nIpse4xEM2XHJB/nUi7oeWIyeBn/ADzigQrMu5MO&#13;&#10;clhnjPH1pH+VmZW+QtnPQ9PSnCQOrKF+Qc+hOKZKuWyrcnBBx0HfNMY/YFm2spfco3YTP6+tOCJy&#13;&#10;SCvXbGnXFMyRkEFGxnGOOnU1Jy8SAEqCpJA9O+PxpCG+Z82F3AMuc8ZGPbpRF8ybypY5Oxyf1NO2&#13;&#10;b3Q7QcpyAPyNN/gw3zruAznAP4UwEMa7XYsHkHGOeT+HalVs8nPToBnZ6U55AZf3b+5BHX2pu/zZ&#13;&#10;VEecMMKOn1NACCN4wGGCPvc9x7fypJlWSQrsGCAQU5yPf6H0pVbdz2VsrznHt7GmbgnBG58YKeuT&#13;&#10;1zQMdIiNsaRfv5ChOhGOSMUzfsZSEOMdfX8KehMZ/dnaGzjOMY74oIUthHOAMZB/l60CEdfO+YkM&#13;&#10;xHOwHB/DtTM78xJwOPm6Y9RT2ZkVgT94YGf500t5bYQc4G3Bzz3oAagXcVORk4yASM9OAP5U5tzb&#13;&#10;Tv3YIPl9OlIzLy53hmP3x19OgobYqELkv1HHA/GgCPyxM3OTjoenPuPcUm1Y2fGTtX5s/X+dSNnP&#13;&#10;luAoBGRnkHuTTGHrnaDwB/QUDEVmVwI3w46A9B9KVo080hflHUY7evFKG3KSPnUfxnj8vSkjBOza&#13;&#10;dkmcDOORj1oENDFlDDquSPf06dDSEh8OwJ5DEk5GDxgfzpgCxswXeFPyk45x6/nT9jdOGPBKDOPw&#13;&#10;oAaIwrjH3WyPfd9KbsbooyeoxjjHQ8+tSFSGLA7yuV5bke/4UyQAKHIJwc7wecdvzoBjkzuCnkn+&#13;&#10;PHQ980Ox7AjPQgjP4np+FM27cAv8xJbAPGKViFG/AlYAYQZoGEblXbGXK9W7H2pN+WJw7Oo5Kdee&#13;&#10;+accK2CTz2H8vSl3mO4wR8zLgA8DFIRFGqh2IjJJIyc9f8/SnDJ2FoyrqNoDjPGegx/OmgZ+TBHX&#13;&#10;Keg+tOkUtcDbkNgd+OeB+nWgBrqRtDDy25ZScH+XSpIlw5kYhcjjr+vvTJIzHkkANnGcHH+TTmBR&#13;&#10;nAOzgkEHofagQhO0oMDYB1xkc/rStlCSoxwcPjGPf60ihtoITI45PTP/ANehl3bHlyTkgY5I/wAK&#13;&#10;ZQ4MW2EcDp6Y9/zp7BmmwMYUjGBge/4/jUYctKG8sF9oC57Afwn396dtMQGTuGSMdetMBSX+85bc&#13;&#10;3Xy+ntj2p2wu4VgNxPV+35dKYiY52+pIB4x259/SlYOq5LhmcdPp2PelcBygFSQCSOMj19qepHLS&#13;&#10;MNzcMc9MdKQOFXCHYWHYilGQu84JyOeuce1ACtCVRjj5sHjGT17D096ldSrqSgIIwQe/sMVAXQKX&#13;&#10;AKAMCBg8+1SEE4GCWB555H+e1CJHRk+VtUl95O1AcHb65/z6UbVK+Yr5VRjA5yfcUhOFKqnzjODn&#13;&#10;rzkCkXJRgp+fuVGPrTAfsK7Tnj7vPOfw9u1TAAJvZ8yEce3v+NN5aTHlnG0cZAB96SMbtkjdc9Qe&#13;&#10;Qe34UASw7ZomAR9rYAQ8Z/E9qdDOAQzI+0n5TnOMd8e1M8rEnZmYEFc4/wAiphsCqGyxOAPdu3Pp&#13;&#10;QApCsWAwVzyB3z15/wD1UsUZaLaEKnBHA7Z4HpTdjIr84YdPT6gd/wAaXH73btbaSSGzx+OKAJWV&#13;&#10;pEAIJxgDseOvTtTljeT5cfMOhyBx7e9MUBEdWwC/OeeR7YqQIJHRnzx0wMYFMY4ApJgHoeh5Gf8A&#13;&#10;PepVYyYZP9V0IkwBj0+npVfLjyygADEDnnkHjipomBT7mGYnGDgkfQ+3ekIkCKsQGSodjhT0GO2a&#13;&#10;f8pj6kAYwCM8egx1FJ0cIRypI4Hrz3/yaQsRvzjdk+35n0HtTuBKG3/6zZvP3WB79vwpzFsx7Tun&#13;&#10;5BGPT09Kj8tmQjYpJAUr0GfanyNtXuSOMHj8c0DY6JwRkAZZ8ED5ef8APNShcqij94EJJwMdOvHr&#13;&#10;UDDKIoGVznD9/pUsYdoiTlQOdw5z/wDXpX1JZMGBZCg3Y55Ixz/WpopMANnAP3h7Drj/AOtTFkVl&#13;&#10;5TAIw2RxxSwqigME+YqTjOAf/wBdO5ZLHMjuFGWLHgv/AAexqVpArZjHCHHPQj2pgQKhON6yEcIO&#13;&#10;cj39PenxqWgbzPug4O7tj0x3pCY8HLnOEAHPr+fb6CpFcRtnblGwCMdfYf41BkJ5KhUU5Jz7dqkQ&#13;&#10;+VJv4weQSOPypiJC4Ztyk5X5RkYyO2KkBy8YPTkMwJzz3pilo0cABWA3+pTntTwTtzsXnJx9eh9a&#13;&#10;AA7izoD8xIwDxx05/rUv3UJSPaRwwHf6VEpDbcoUIXkDk578+lSAqrORl1BGCTxTJJCCUI5QjAOT&#13;&#10;luew/rT8OHQYHPJI4wMY4qHqjnbv3HjJ6Yp7BXX+8SVAPp9aRQ+QBUjLAuC6gjo3A4P59RTixPGE&#13;&#10;JAGO447g/pSl2O9+QeCDjt05+tIVIYhscEkJjIyfb+VMB6qGb+NpBn5DwOO2TTlRisZzsLjgnrx2&#13;&#10;poLvFkyZwQevJI7UOu7Y2zMR+YJnn3NAEuCd5ARFKkA9eT70APwACWxjOORj8uKTfh8txxjoefY9&#13;&#10;qlOFYqOg6Duf61IDQQqJkDdyQfcdRnp/jTlYAyK2S3U4ySVHoenvTAAVLAnIHAxkZHcip2QysCDs&#13;&#10;4zkHAA74/wD100AyIfMMk5zkHPbt+dSg4JOcjklMZxSMxXKHCBuRn36GgbhDgPlMZzjH0+oqib6h&#13;&#10;5ilR1fI6Z4P1NKjgfMmQFYbuowOw96QiNXjEqkLkk4PQ44xUkjLtDrkErnJPXtQUwRlK5A3ZOTk5&#13;&#10;9qVFjZmIXeoIxjP8v50zJOVaIxk4bORjj6VIshLsSMjtt+UE9ie2O9AlqEZO3coPyNnAPp2z3/xp&#13;&#10;SXV88gnJ5GCc9QPpSrGwADZAPfPT/wCvSoWkiYEIxzkFuMt6j39aAQpLJkEY4wnzfy7UqxljtOEJ&#13;&#10;+Xv27elR7ukT4L9aVAWYIOAODx1zzx7inYZOHxhoz34x3PQjFO2iJUwgd+hX0HY+uO1RbC+wxowc&#13;&#10;nJOcmpcHnBHmk/ezg4/zzSEwcb3AB5K5YYwfY0IEVBnCKemRgk/TrSYO1Af3ZJJAJ6/j1z3p3Ktk&#13;&#10;dAc5x+fXpQAFzICQmIwcfP8A0xyaVAeVOee/p6daiViFIX5Mt8x9Pw9aeF2chNwB29eCfQ0xMeG2&#13;&#10;fKQNxPEeMj8acCNoHHc4yc8djUG8Kdw9QvByM+x7YpA5+6EMvXJHHOfyoETxSAOm4YAJGMdj29Px&#13;&#10;qQRYUAABIxxk8YPv39qr7doBj5KA8emep5qVI8YCgYzwpPf198UAPjCyZG0gAZXjr65qcKp+cP8A&#13;&#10;KcbvQelNREZVOCU5ITPBq1GyxctjkYOP6fSqRJZiQKuQSmMA5P3fw/rUodxgBN249Dxz61DgbeoP&#13;&#10;QZBzj0qWQsN+Tvc4O0mqAQsHVgCydVI9Mf41C4ZVA5AByQrjJHrVojdgsTGjZxjv9frVV0JiUjGe&#13;&#10;fnx+Yx7UDIGdlcv5gBI4LDByfbqaZJcBwAVLYxuI7nv9KWQrMqMdiYHJIycGo8HkHGBjk+nfmkNq&#13;&#10;5MpQJuA6nGQc/hzzUsEwBI4Az8ozzn3NUwW38lNnGC46j+mKnXaSTgPznd68dcUmTY1YX3jC8EHA&#13;&#10;OevpVxZQgbHCgEdOv19s1kwjCjPyFsMe2Mf4Vbjn5JyDjjBPXPTnpWikJ3NRJ2CNu46AH1P07CrM&#13;&#10;Nw0aqGIyQfnHcD1rJ88dTjHck1LDIitmPAJ7HPNFyDet7kMik9T0z0rRhuDJ2GD1x61z9tMpUALs&#13;&#10;OMDBrUimTYdzdB8w9/WqWu4raG7FdAYZm4P+c1biuAjYx2z7c1iQzoVAJ64B7j/61TC6J+cEHOAM&#13;&#10;jk80MPQ3Uufkwc7iOo9vWnicHHbPOcVmJdocFuWzz61YZsdSeP0pFF1LpkcMOp4+tXYtRUPtOVU8&#13;&#10;dfzrGySOvGOv9KkjxuGRkjkCqQkjoPtQdflfPP4nFWLbUDvJzgdD6iufEnAAAcVNb3BWcIVwvTpQ&#13;&#10;0N+R3unX/AA6VswX27kVwmn6jh9jZJ65raivwPmPQ85qSWrnWpdnvyfSpftWehFc1Bqe7gn2q2Lw&#13;&#10;Y9RSA1ZLndx+tRfaQoOTWZJfIO/OKryXoXkHNMDWlu9qdaWK/wA9TXPm/cnk8Dr605LnL4BpWA6i&#13;&#10;O8V+c9KkNwDwDXPR3OMHPHvUy3nHB/WlYDb+0ZHp9Kja4w3Ss0XSjGXzntmm+cSTjk0AaYfP8fHp&#13;&#10;UqkDkHFZSSHr3NSpOeBupga8M+Pzq2lx71jQud2T3q7E2OB2oA1Y56f5oPO6s7zOwqQy46VIFxpg&#13;&#10;KikuVHQ1Skn9+KpyXGTgHjNAGk10D1NOWcHg1kfaD3qUT4+lAGp5vHWl82s9Zj37U/zwOn4UAWmn&#13;&#10;2jJqtJc8YqKSbeuBVSZ8ZGeaAJ5J8dTVU3PYc1G77lz2xVR5ju4zQBc8wNzmh5+OazDc4yPemNc5&#13;&#10;PuPWmBckuSTzwB1pqzE9f8MVQluQvJOAKrSXqhhjpjtQOxqS3HzDFH2zaMHAOKxpr/auAeKrf2gW&#13;&#10;+70I70CN/wC2L2PNRtc7ckn2PtWLHeMRk/jQ9znJ6GgZfnuQepz+tVJJwrENjj86qm6H049arSXQ&#13;&#10;YBBz3x70XH6EtxddfnGMc46Vmzu7xlV4HTPt/Wpi4fA9zj61G64GCeeo+lUBmyQDc5P3vaoHtsbu&#13;&#10;gJHXvV+RcZGTjHWo2VcAc4HGfWpbHcyXtyC5AyeAOaQp+8I4JHX6+1aUqKBggfhVGWMbiR8oB6+p&#13;&#10;9KQyJ2HJ5wD165/qKqTOytycp3z1+n0qzMTsYHt/KqTsJOgznoDQA1GDcDOcZzUglYtz6AZ9z6mo&#13;&#10;SCpKdHHOaXd2B3cAdeM/SgNiYlVmw3UDOeozUXmAICBkE59MGmuQMlWzg4PPGaTdnnIG45GTz0oA&#13;&#10;ZKVZii9MjGfWqEhBJJzg8g9wR6Vbl5UZznPp6e9VZeCoByzE5z6e1RIoryYVsjB4yc8gGoP9awI3&#13;&#10;ZPRc/wAqmkJTALbFGQUHOT6e1UppT5mASSO/QDPpUNFDZnALEvlSeg/WqbMzE4yW5w/sPQfzqSYb&#13;&#10;sgP8pIzx/KoJJ1yfdtvTse2fepKSGH52Dc7uAH61CxfYEbYeSSeOfr6VIwBYA8Y/iz+QA9ai3u4f&#13;&#10;OME9xxn+dAEZkYOGGwZGOM9PT60whR8oJx1yOP8AP404s5442n5gD/7LTIwx+YOI2689z6EUihHj&#13;&#10;Bwsp5HQj39aYpMbu2cgAY9RUuTjbsyp52e/fH+NMOZGwHO44xx6daQkRudjbsuMEli/JPp+dAwzj&#13;&#10;aARnPycZwOT+VI+47MZ2IrEkdD/+vtRGCAiDrnco74xxzUlAhLhCCp5yT0GO4ApSwRRgHdkgj+7m&#13;&#10;o2YMAT90dv04p+/MWXBJzgkfoaYC842q4K+w5PvQ0p3oDweA3HOMcUkYB/eE/kOv+FI7kqg+VBnI&#13;&#10;7sSP6UhjJcgJnbtzkk8c9vx9ajMpjYA8Ngljt7ngY/CnbzsLHb0J3f0xTHPnrgHcFCgr3wefwpDQ&#13;&#10;CQKSrcgHtzn60/7qAfcK8Kz4yfpTFbbvC4ORgk/d/wAmkOBjIDoOMHtjvSGB2hvucg8kHr747Ggb&#13;&#10;dwUEFTgkHqPSm5PCZALEtnGeKcvELMUBA4JPrRcBjuWckIdpJynt3zTUAZ9wQgH5QQeoHv6e1OUN&#13;&#10;sGMY7kHBz7UhICxg5TBPOc/N/wDqqQEYAIChCMTx9felVMMFV8EZG71BoG4/uzgk9ePypQmMIEGQ&#13;&#10;c8n9aAHIxkQD5kGT17ZqPYZIiMFyeGOePb6VKASMZ+bPy5PB/wA9qTys5J3ggAe3+fehgByvLghm&#13;&#10;G0+mPakIKI5yQpI4HU0/blCN+9cZI6YIpruA0ZDlAeDkfyqSkAVGBCuPmAJGMe1JJH5b4CjeV6A8&#13;&#10;AetDgM3HVjjP9T9KVVCcDPXIJHGcfypDIx8wQsMqQCR05HFSlS7F1yh6DJ6/hUSyOuwKA/PJPAqQ&#13;&#10;BYzlcOpOGJ5zVXsSIjFslxvxxkcZxQ2SsgL9wB+WabJ8y8B0IIPtTwA5yGAycYHc0mMcigiMDtzn&#13;&#10;1OP0pjPs6DA6H/d9frS7WKEGTC/wkdeOtKmQQxAORkY4qWA0/MpTHfgDjr2/GmrlcBhggnIB4pSS&#13;&#10;oySAwJJx7f1okVo84w6sRuYnvTAjkOFDH5GI5A749adu3rkgYbdn34pf4ggIRmPHfj2qNgM4Zcck&#13;&#10;DnikwGqeCMbEUbeOSPp7e9KyeTKRkIBjOD0AFSKSEdcjcOc/7I7Um1hlF2hdob5+fwFA2AfeycAA&#13;&#10;YOD0/GkD7d+HBy3bgkHvTXb+EHkEYwOuf8adnkqeSTgnvx1/+tQFhSg8vzVOACRz1amRllwxfyV2&#13;&#10;9cdB9KdIgLjORt6v6cUByVAHyAHac9AO351LKGYVWGQTzjHrnuDT1ZCWCngAgBuc03GI1IO89dh7&#13;&#10;e1OD7jgDHuaSAI8vHg5QhgOuef8A69KwViE5C7uOMn/9Qpv33BB9iPX/AD2pY5dxIJyg5/z/ACqh&#13;&#10;DgwAJIz3U+/QCmuMMEOH+XOB6n3+lNgGNoaMEHOdh4x2H51IB+8dieXOCcdu4pAhm/ByQcMOmeT6&#13;&#10;VIkXBU8hjkDpnH/16a6hc4Q/7g6Y9ajZD5pKNn9aRQrL5rqchSp3EVKqMrjc4AH3cdvam5xwAXxg&#13;&#10;57Y7ik6ZVf3mBtJx3/D0pCFRfLY7dhwxwT/n8qY0YDKB8hwF49KcrEohycDap98njn2pBIUBKbTn&#13;&#10;gMg560wHK48psAkkcA01QkTEAccAE85JpEw6nAJ5IGOp9afld0Z5f+EnsKQDBmJuM5bJPvihDkZG&#13;&#10;CjNxjoPrSuMuSDg4O7A6euPXNIQZUjKJkHJPbA7U0BHKxD5LnA6FfQ8YNOYkdXyP557U11ZEBVwg&#13;&#10;XljjIAzz708qNvy4IKklTwfUHnvQA0A9QBn72M/Nz2/CkXJYNkM2TxjpilDI6uecbRnP3uO/5+lK&#13;&#10;0uVRQQEPOBkce5/SqAanyuNqcjpg4A/xo3Kcyt859vShgQu8AYXjnnr0HvTcswwAMj0GME+9AD4i&#13;&#10;UAUAMGPOev5mkOY04X94RjJ5wO5H4UDceVyW9+lMdPl3FBvUjGepHcn6UgFIw2E5LAY54GP1xSFF&#13;&#10;jQhyCCMb8Zz/APWpxyFRiUUn5kc+h/xpjIfkBJBydwFMBHRkXnGOO2Of8falG1sso+bjgdf8ikAW&#13;&#10;RkLlwVJYHt6Z5701WZYgApK4JyPvHnn60APb5ssQCf4sdP0706MktkcKBtYHj8qa6mNsBiQewFJt&#13;&#10;LJg7ZBkHPNIBdq/vSMoW4I4OPf8A+vSI8e5TsDggDnqSPrxSyfMwIGAvGD1x6k/0pudqAFCXB4HY&#13;&#10;Dt/hTAQsp25TnBC4OM880jsq5BPCn0659/epWOAnTn73GQc9cGmABjgpyecZzwD1+lQwDhgEBTYP&#13;&#10;U568/p3oHzJjYV5zwOo7E/4U4bHVsHOcnJ6n3/zimkEoSXAJxwxPP/16SVhgTgLnGASMp0yfc0hf&#13;&#10;5y2N4Xhv7pHYmhd7jBOApwwAwM9vqaOFTkA/MQ+On0NWSJHEFX5mwW6E+9E2D8rDYGYgED+EYyMd&#13;&#10;zT3aMNtJO4DacD17AetMLOgePLg9QHAJx6YoQxWyIpCRlTgE9NvPGfp7UpG37wZCSSR26U7cfnx8&#13;&#10;6EDt7cj6U3h8Zc9AQmOG/GmIaQjS/NnKgnjjOR6en8qUyhuCXJXlSvGBjvT3bcMk8g4weSPTFDDD&#13;&#10;kEDK/MuOMZ9qljIkyVBzJsY9B04pWZfOcAgHAZj0Ax0pxUpJ6DuQOeaYzpH8xPJOCO5HrQAZEvDZ&#13;&#10;+bsnHJ/xqRMrsDE8Hoe34+lRnKQrhztznAHOaXAX775Q+h4PsPpSAQyt3QE7sZHce9J5Me0ISAM/&#13;&#10;MOckex9utOyglIGB6np09fw/WmyBvK3ED5huyPrxwaBjz86cZC5APfJx3pu3chJ4C8Zj7egpVBbB&#13;&#10;DcnuOKbyJfmfYSRuOOPrQA3Z3IALkjA6EdvxpBHh885UAZPT6fWpGVdqEPgZ59c//XpCBGCpywIy&#13;&#10;uelUAhbLpsxtOFHTv1xQpWJOfkwSenOKUjZhV4GMD2xz+dNlkw7kHexAxnge1IQKoIClM9RjP5Z9&#13;&#10;/ejaTkYwn5/gfWnlfLwpfZjJOPcdqj+ZNhbDhjwFPP4fWkNDssVyoGOduzqM9QRQpAO0/JjkIeuf&#13;&#10;r70RgjJB+QttbI6jrikdARkcgfMQeeSeMUD3ECkSEkgdiM4wPTFKN6uWCDhfudvzofDFwQC+fTOQ&#13;&#10;e3vSfxbyPuqBz696ZIDgYD7W9cZ/DNEbySKSUGc4x64ppwZQFy7Afhg9xUgO1wFTLbjnPYY6igAY&#13;&#10;ZbYXBZAMgdufWon2nO8ZUtlt/wCQ/OpFA8zccEsoAJ4BNJ5ZVNowdwJJPYDuf6VIwWYDIBCMMKM/&#13;&#10;54pkqsqtG2QiY3Ad80GJUOSMxnhiR145IpybjG+wGTKkjody9v8A9VDER5ClAEzt64OSQen6VMoc&#13;&#10;MzJjaFxv7BajjCq5C5xjCDGSRjoD2pxIMcZycdNp4O36+3eiwwJYABUxuIA49PQ+tPaRxkE5Y9Se&#13;&#10;nPQZpquwIVP3qnOADjPp16UpVlIIA3EZG87sN3xViGxKp5JJYsdp64A6j3pE3BQCCW6AVJyE5JQl&#13;&#10;gWwvH1NNLgvlMhQS2W4yfT6UICNsjAB6g4X+RomPlLkcsyHk9PU0rbQEZ98gP3ce/bI7VQ1G6SGK&#13;&#10;REyWPGOenY4P9KGCV3Yo6tqIz1GMc8HB9VzXC6lc+aSoSOPJ5GTgDPAFbWr3wkV8n5RyMnpj39c/&#13;&#10;4VixRSSS7l+cAgnI5I/rmuCrPWx62Hp21ZPpqksnzByR0dT8vbj2NdNZxEOrEkowGVA4C9sfpmqV&#13;&#10;hZ7X5w27GMA/l/jW3FbK6q2ep2/QfQc4rgk22ezCNkOt493OHUEdMjpnHT+tag83eSrHGAN46H3z&#13;&#10;/OoY4v3rleGHU9uPQVLb256yOfm5yM5/Kq2N0i9a/N8pT5RjA9fpVxZJPnB2Y6APz1qnbLuO/PQn&#13;&#10;nPtV2KJSUBwCASD7/wBaaLtYarqrledwPJxwT6CrcKAccHvnHIP8qQRAeWgJ3juRxzVkRMI9wAUE&#13;&#10;ngdjQykhBhGI9gfUfhUuVCkDK7e4HTPtUKpwmTv6gc/pUqSDYm8kjvxz15zUlkocFkU8LyOD0781&#13;&#10;IrszBQvyrzx6j0+tQNjfkx56nI6VNAdzY9V6njGPT3podiQAHnoOdxz0/CpEOV5wVYZHp70uAyc8&#13;&#10;KoVR78ZOaGUnITPOCOMYoETKmMgnDADnqc04IQyZGR39zTSoXlVO4YJHTJPU09RkhmGc56dfbigl&#13;&#10;jzwcA4A4J7fSmtCAwOOOfrn6VY2MFOChzy1JtLOhIIXp75q0gTIxHiIbs7gO3T609UDDC5wOScZp&#13;&#10;0a7G6dc5Hf8ALtUwXHRMsOmB2H9adiW7FVbcqhKjJz9MCmTYkUqfvEg56HIq35XBUHLE8/4GoXgB&#13;&#10;C4wG77uPwpuGg0xsblGPBLHnf2B7Vet5PMTI+8efxFZ7gpyN5C8NxyfSiK4eLneQoGAemfY1K0Il&#13;&#10;G+xteZtbLDPQZ7c+3rTHhUsm05PLE/7XYCqS3YmC8hOx/pUq3O5TnnB6n39u9bppmXK0K0OxVDZz&#13;&#10;g9R6djVZ12JgxE7uTn+vpWiz+amWHK4J9TgelUpSNq7sYPzFz6fzqmrhsQNCoIAXjO3rnp1J706Q&#13;&#10;CReX6EYOOgpzZ2AKfnAAHHb3z0+tStEq5PJxx8/p0pWQ+YqSRGRNxGRnjA7Uw23nZ3u/C8dORV/f&#13;&#10;jlhlunGRjAqOWNP9ZjDHAyPz6UciZpzMy5IlPBGAhxs9vXA705V24Q5Bxxz0Gau3ds33wSDwG6ZF&#13;&#10;UeBuQH5R/E36Gs3HlZV00QyuY5cAEjpgetQqNrkvjapyQOOT61dliZ2R/kLAbWcH19qhhjHn7+XA&#13;&#10;XOCOD9T60uW4XSQ141kGMbPTd/WomTyyFBPXoVzV8x5bPGHPAIyOlV7pSFyQFA6AHpjqaXKzLmId&#13;&#10;pY5+7xg56cVBPHiXcPuqATg9zxT4yWBBJyTz9O1SkCRXJ54G4Dp/9epsNMqBBuxzkHGSMipQMgAY&#13;&#10;BAwAO/tSMGTGwYA5C9cj3qQYdeR8p5P/ANahCvciZZGfDJhwMkdR9aci/Lk/OwX0xz609gN23BBz&#13;&#10;nj1qKVhuA5PB465xTsNMe5ZueQCD0/lUTfLwcIV5wB27/WmMV6gs6sd2AOfoKCTiMuMAnoBkgUxk&#13;&#10;pID7ckIOST057VLC3ljcvB6gdAPf8ahlIwQHyuOSTk/lQ5K4yd4xkY746fnTRDEEhGedo6dOM/Wg&#13;&#10;uFzkjfjjtmmEDGcnk9Bxt9qDiT50I3+hHb2pEj45fk2EjOT05IqQgH5hjd6ZJ+tV43OfuDaOcZA/&#13;&#10;UcmpZJCG4f7wGFJxnHpQIk44ygx0ycnPfioZCH3h8l2ABIHTv09ac5AYgeoyvp+NRyO33/kUgkN3&#13;&#10;yOxFIoZLNjLOC7gg5PU+nSoyXZQpx1znjn24/rSSKGQsc9fmOc1H5heMnKgnB3dc4qQHyybAX3Ed&#13;&#10;Rz93mq8u+QDcASOMDpintLuSTeP3XGB3XtUT5TC8ggjv29zQxojCfKoxsQrj1P4Gl+VHIEhwx4/l&#13;&#10;x70IyMAwcuwJIzwB7YppbLgj7/YkcfX2qbFETZHC8Y5APsf1JpWVRLuChHIOaa2WfJ4LcemRUnyi&#13;&#10;VEwcAdz2NFgJo5QWKgpIpHXBHPpT/OVQM8ccn3+lV0BjUgkBT+Y96kAKPvU5JP3xxxUsCcK20Ajj&#13;&#10;1I5zTTEHbJwfr706J8JiQHI6e3pmpJkbZyA/OW46A0IgqsgCoQPu/exzgeuagm28A/JxngnJz61Z&#13;&#10;YgrhTwTldpqrMdx+YYBP+s9aTGh+7+IH7o6d/oOxpm5URNsmWJwARnH+e9IFEiErwu3+McfnSrCG&#13;&#10;VCBgZJGBnt60FDvlEJAfYEznjPXtigqeQBycYOQCPw9Ki+ZotrMUHYj1H8qPMA8tkTHHBPcjrUsB&#13;&#10;8aAAoMoxU+w596kYbxgpknjcO4A9KZuyASME5GDTlBX7m8nAOfWkBXcsYwQmCwAz+Oc/lUZYomWj&#13;&#10;56nn/PtVuQibeh5ZRjntkZqoUYq6FsxjB9z/AProsJkQlPA6OxGfQ/8A66niRmUNk7c9cZAI6DNR&#13;&#10;eUWV1bLn36k//WFSq7BQCRGoA2jt9frVJEWGIxKZ5ZhuGfX2qMRngeURD13cZB9KnBVmDMCNmGz2&#13;&#10;6dqjDCNCAmc+hzyetUIZIjCMMT5yjd/n/PWoQrGVcOFVRnGMZz/npV37quWG7gHGcHj278VWuVyU&#13;&#10;YYdcce3vmqQiEoGwJAXKNlhnlOOMCnrKVJZBvP8AD6/U+ppAuctv+cHJ7A57Zp5KjIB2lgAQnb04&#13;&#10;qkA1pQUA3FcghhgYP4/0pQpUkguG2cgeo/z0ppmDKFXO/dtGOOvv3FPgdkTCNxk9hgZ69KGFhFGx&#13;&#10;Q5yHbnP+evPUUwr5eCpL7j1QZJP0PGB60q3IPmEjhRjZ3TFRrIrpvHyMRkjt9frQIEYuyYbeVBAz&#13;&#10;15PSpY5RsBCEIoIQkYOT6/yqBZcD5l385VxgYx60CVoF3yNsyTtUcjnuapEku4qxZNoyuDu7Ypd2&#13;&#10;4ssb/N2D9sd/xqqrANhX3MWyUHQ+1SbSF3EBlPJ554/nimBMAo+VQY03YJPP40skpaZdo3tnHYfh&#13;&#10;+FMSQEIUIxnOPWmsrMmPusHJC55J9qBXBtv8WxcE4J7ioHfbG5kzvx34Gfc1NKxYrj58jLDGfm9q&#13;&#10;gmJhlXaeMDBJz+lTYQ0YKeaowDyABw5PUc0hHQKd2Bnnrj3pomEmCS7DPOF+UYqWRhkpvT5gSD0w&#13;&#10;ff2qwI2kYu+why+3APt15qrcSDafvvGeoB4z/wDXqwJSu7ICH5QTnP8A+uonDbnfBJUEKEHT6D2o&#13;&#10;SIbGsuxChzkHpnt2pkkrbP3mH3cj6Dt/9eliY+VuLcqRh3GSR6/hTZBudpMHCk9ev5dqqwXEzuck&#13;&#10;gNkAfSmy8cEjdncp/nURYBw6xsMkggdR+HvT2I37zlMryTiiwri5JZnzsYjseh9TUTT7/KJBJYHI&#13;&#10;HYe/rmmmaMxuhj3S4BG8dh3zWbLMry8ud4HGOMc00gbLUtx83zuCDgqPccD8ahky3yD9yCOQeevU&#13;&#10;+wpkzuOUyrB9xLjrSSBZELBerDIPfPT9atIzbuMOSvlkEYHGeoP4/nUMhKowJHBB2Z5//X7U+WMh&#13;&#10;43X5wOSCep+v0prZhiYc7gepPOPf17VpYhixsTE5Ush5by3HOO9MadXy5xgDDMepPrj0plw2EzIx&#13;&#10;C4xsBxk+tQmQllTYdxABwAePoeM00jJsc67vn4DkZGDyBUU7YLyINzcKcd6guNrtti++2eMZYDrm&#13;&#10;o5bjEJI6IcDPUH8K1Wxk5CPMpPq4zy4/MA/yrPuA4wSgQk9Rxx6+9WJnjESSAfIPfv6Y96z53LOC&#13;&#10;XAVc8Zz+FMzb0G3EnlHahG4cn+tUZp1kZQp5A3HByRn1J9abeTEjGwYJ3Ke/vVC4uGi4BwOw4JJ9&#13;&#10;fpVK7MXuLNMNrlsrnOR15Pv7VnzXAL5AKRZ6H6f19KW5nLucoU+XJHt3NZt1dESysvCDoO/TvVpE&#13;&#10;EVzeAfL6kkHOM/h7dKz2neV12ohwcEGopZyzEO3zdPfPpVu2tN7Ak9T97tUvQlu5f0/T2JUn5tpG&#13;&#10;PU+1d1o2nLCqy/eZT2HIB6Cs3RtPBwzAE+3U/hXXW1qFQZ37lXr2x24rz6knJlxVmSRbdrZToCOv&#13;&#10;QfWmc/OFfIAyrkc4xz/9anDCxOoOMAcD35qOQksmOeD9Tnt+HrWd9LFiLI3y87kAP7zHI+vpTS+6&#13;&#10;XONq4HHbB44pOZA4PXBGDyOO30pgztz0AHHv/nvUgxS3mb084AZADqMEgdhUZf5vMTKMPX36A0Ng&#13;&#10;oFUtwNucdSfftimzBwx3uenL5xx7GhiuMxuG9iQc/MO35U2WRcoPnSNwcjHQevtTxjYQe+OexA6f&#13;&#10;/XpJgGlzC/7sYD4yOe/XrUjI25TYQMHBJ7Af41H5jvgsxJVcj1JJ70pk2ooCh/m+XHOfw9qbJPsL&#13;&#10;SNvKjqSP5D61IDsNwsi7ozld5OeOtRNhkVgMLnJyeOP8aWUMqJiTkkdR27kU1k6HPDH8aGMSUK20&#13;&#10;BhljwEJ70x0JlDI2OPmHQIP8KayMv8Xz7hnHWnOJlbcNkgUEA5yQP5VLA82kdQzbi+DwNvHNQGUE&#13;&#10;FvujOH/GpQC/7wjp0bPp/npULShgqqDnvgda+rPFZX3FGwh9yT1pkknyOFVO2R6Ac/nQzL97Zu5z&#13;&#10;7jNMzw5HJAwMdx/jTYiKXLb1j+UcH/P9aqyfMzP0jH8R/wAKsyyZiU8jjhjxioXXe2FXbxkn+VAy&#13;&#10;rIxR85A44GM8CkGSzEnGBkKx5OP5UOqsgZl3dvYUjAszHcSeAM9BQMlTIj8wycg4YYx79aaz7eFT&#13;&#10;joOaUH5ipG7HUpz+P0p0mN7E/MeAD24pA0Z86gO7BsuOPm9qqztvfrtXHG0VbmiLbgOpORVNtyx4&#13;&#10;I75O73/xoJZRk+Zsn+KoGH3h97t8tSu2R93dg/w1FIfmx83/AAGrRCGFPL5C9elRMvPPSptoK7du&#13;&#10;4A8N6VG4IYhuo6VaYD45fJ2leexrYsZmjcAs+4ggK3eseE9sfOOfm6cVtada7pVYt8meD/Kk9wju&#13;&#10;aF4rMuG5Yg9O9YFyodWzuwOnrXUXWzChG3A+/Oe9c9eOO6moRTMKdQpyflzwcjvUQCsME7mHTtVq&#13;&#10;7+ds9887v6VWjIViq89iTVkMTZhht4A5NAZgqY+bLfe7gU2Rm3cEHIxxSpICcfePT/69NgHO59rN&#13;&#10;1/u9hTJSTsXnGOlJ5jbdrH/GlJK887gMY+tADsH92T+VJy3JUcdvT3pyvu6Nzn8aiYqjurHeTzv/&#13;&#10;AM9KkCM5OMEEKeSRQsm1iSBt3fp6U1nwuARtxnBHIpAxYHkAewqhDgwIIz14yegpRHhQ2B1wPSmI&#13;&#10;ABk9MjjsDUi4AODlvWmCE2iRvf25pyyncQCCwHb0pu3J4O0Dqe1SKiuSCu3PQev1pDI0UlskAd8D&#13;&#10;vT85jOCDk9PSmD74xx2x2FSIMqRj5hzyOtMSHKNzYIz2z6Uj7WUsP4TnFOUhW44z0B/WjlvmGOvG&#13;&#10;2mMjddrjCckEgGmJgyMNx2jrinkPu245B4IpquBnIxj160mJDWUKSehHSkY8E7jkH9fpQWJyx6np&#13;&#10;6fnSFgxJwOevvSGKVD+hYH/P40pQggD+Lq2KCw29Dn17/nSly3QngcAdT70DEVEVxzkZIGehoI+8&#13;&#10;F6ckj1+lNHzOMcJ9O9KUBJxu2gk//WqkSJ5eCCp4HGO/NDZC4x0PenEggcEE9QfX+lLuLDC8kdye&#13;&#10;tAiJmJIJGSBimSZ7dCM1JJjf3J4A+tRtlu3I5welIYKM4BzuzwegoDls55OeARxSfUcYoYllHHTs&#13;&#10;e1Ag4xj27U47duAc4pg/d/XqMUY57jPNAyTcoYcD0OfWjCscAcHsT/nFRHIIDc47UpYsDwM0Bcf1&#13;&#10;GABjqR3o3k55wRx16Cm4JGdwxjqe3tQSAMDPI5GOlMQ7lSRuznqccYp6ksFBGMdMd6iGQcdeOnoK&#13;&#10;emMdc45ApAhZAGPygZHvTDzk/lg4qRRwSPw+vekKFsFVwD6/1qgIyxGSOR246UuQWBI3UHK4ycgH&#13;&#10;jb39RSZGTwB6Y4pAJnJxgkep7UmSAeeP50vTvj1pC3JxxQIUAdz+BpRkg56HuKQHJBIx7igE8YOP&#13;&#10;cUgEUAY456YNLtG7pnFICR3/AApUJLZJ5oGALA5A+hFDZbDd/bvS/MMngjPTPSm4yB/PFMBc9OAR&#13;&#10;QCOn6gUEDbkcnpSYIHp7CkAAAk44p5AQc5zjpTRwAeeOh9KU88g/jTBAwBXOPoc0ELtyeQeMd6Vc&#13;&#10;beSfxpvbrz2pAOO3aQMZ60oJwdoyOpGf1pAdw6g8YoKEE9sDnBpFACGGO+eg708OAwPTFNAyRkc4&#13;&#10;7dfrSE5PUH60xHUaDqOzAPQ/e9xXWWtwLjp1PGDXm9hMVYKvUHNdrotyXjDsxz7Unoi43ehvK0g6&#13;&#10;tnaeVNaNlcAfj0D96z8hlJ3dR26e+adFuOCfl+tYJ2ZR6J4fvlM+2R2jzjvk8duOteoaHfcR/fcn&#13;&#10;O0n/AB9DXg+i3bQMoAOM53HjH0r07w7qoEQ5PTADnjnrVOLehV+h7Jot6hicbguSDnoM9/wrqII/&#13;&#10;Ot3JHAOSd2B9Me/avOdKvsICcbWAPTv/AErvNGujdIgbYWHIGOuOvFLlsxvUg1aIT4HleYMdSOf0&#13;&#10;7VzV5p5SIsAGf+LHT8PWvQLi3DY+9uxuG/oPUH0rC1GxVt+4AR8sQOTiq1RCumebatayRoRwsRyN&#13;&#10;56n0xXMXzCL5ZAVIAxjnI9T716Pq1gZUVFQ9CQX68dh9K4zUrImOQuhYM2ORjinFplNnKy8KQ3mL&#13;&#10;nJPuapS27h3Cg5fA5HT/AArdawRlwT8/frjjp9KqzKCMM7urHoBxkepocrEpmJLbkL8yBC3QdTxU&#13;&#10;EaKXw8YJ6H1+tbklvFOoIbG7IGex9j1qld2y2uCoIAGGzyRmhO42upRltCmxwATzj39KqSZjY/w5&#13;&#10;69x9cVpSJIgxvDIBnPrVGeKRXYngg8Hp1rRCIFRXfDYDdGJ6YpjWy7m2A5Gc+h9KlRSckMnfjtQE&#13;&#10;K7OQMDr06daohjRFIcBWKjr704qdxQt5efbrT1Z3RUVi5BHOMcUrIr7yOBjBz6igE7kUEYdXXyiQ&#13;&#10;SO/NKIAqqo3kZ5DDpmpljKBHb5i2Np7e9SsNrHkPtOSRwamwMrLEY3RV5RRk5GOadsV/NJBxjJL/&#13;&#10;AOe1SPhndk5UclDwajdwynPPpzgfSqAhhiC/MmFwD1OOe1RQybducAjlj7H+dS7BG29/lY5APUVC&#13;&#10;COWb5F3Y4HU0ixocA/KmWzux7+9I+5UJ4z1Oev4fSlkn2MQOTwM+3Xio5JTI+4fPwCPSgkb9mVWG&#13;&#10;CGzjoaSK2h2hjny+QfX86d5T3CAs4DMTxjp9KdDbMGIbhce/I9aAaGMMbSBx2I4pVHmIGQFpc9ji&#13;&#10;pTbsyqqkbT6ZANRsAHwV+UHOP5kEenemJD8krxhD34zj1+tRmU7mzyqDgqP8KTft+Y52HgCm71HJ&#13;&#10;T5hzjOPpUFk0jptJXf8ANgnHXP8AhSITIoJbqSB+HqahYknOe2PbH9aa0ix7CCpKtwM4xQBNjczZ&#13;&#10;J3AD7/Xn0qVHzsjHzZPKHvj+tQSXu9sqiBh2XrSAneDj/vg8/rSuCNUxqsCqHBzk7BxyO+aZJO6R&#13;&#10;DI+bOMe9R2su1toXcueCOtStBneAQcc7V4/OhCIRNhcErgMTluVpyuH5X7wU5+bjJ6Y+lRFQEQAZ&#13;&#10;9SegFMHPBQgccY6nt9ad7AaEJDcnO1cLknkkf55p8RYMSMbSefT8PWqKhgwUsUUZOOtWYpVWJg3y&#13;&#10;nkA9iadxl/yM4ZgSSDyDz16YprKZfvHeRwB7ehNEEjrgBN5OcqfXGOv61ZNrJ5SMMBGHOw/56VLA&#13;&#10;pTWr2xVlXeMZOf4x/wDWrC1GLc2/Khc5Ax+ddBcj7PuUM+wnHH3QfxrPvdOkvIyA3lgfrxR0BFGz&#13;&#10;uyU8ngEng7PWr6qpXJ+aMcep471kWZeNwjJheQT0Na1vnb7gcDPNQyizZajLaS7oJDu27Tk44Par&#13;&#10;+mXz2s29XEfzA8n1PP0rJjB3bthQFeQRmn+bjysMGxxnHP40mh3P0C+Afji31/wOlgZE86LCqAc8&#13;&#10;e1bmvbZr1xjlAoA7EDrivir4U/Ea48HaqJA+yE/KwHTjrXv3gT486f4w8Rmzum+zoc7PMAGT2rys&#13;&#10;RTe6PRo1LvU9E1GyWKza7PJGQoQ8YrHe/e0vbKQfO20/JnkDGc/jXV6tAP7LfJGHGRx2Pb8a5LWt&#13;&#10;PUQeYMRtEmQT2A7ZrzE+53PufPXjb4s6ha/GG2lRylpYnJTPBz1BHrX0H4e+IGmeJZNJuY5AJm+b&#13;&#10;Z059MV8cfEKXf4wv7lm2GRywOPfAH5U/wH4iu9K1u3likd4ozuXf2OecDvXr+wUoXPPVblk0foP8&#13;&#10;Qrdf+EftpI+Fd1PHI57V8e/tO+G49O1ewvCd0s4AAA4AHX8a+wEvf7a+HGmXMnOY1ct74zXxL+0L&#13;&#10;4lutc8aOjl0trdRHFnhfc/nWdGP71eg63wW8zH+DeuLoXjOwZ3Cxs4DHPQZ44r6F8Za9a6p4mKRY&#13;&#10;IMY6HPJHXj+VfJdhdNCY5Ij+9XDbx2x9a67wb4pupvFqTyuXMny9eQQOhzXoThfU44trQ7zXgUuf&#13;&#10;nOePmyOfyp0NwJLTbMXGFLDjAXjuKueIbQRJDcDCrKc8DLY69aypLdij7s7ZFGCT2x61k1oatOLs&#13;&#10;ed6vbi6vXJj3EHPT1rnbuB4nyCWJJGw9SB3Feg3tisLuAuQMYk+vpWJeWKuw3DZwVUnnB78elbJ6&#13;&#10;GTOWhZvNQsm1sbQOvTvW7LF5qLn5cjIUdyB/nms64tXgcNszjAIJwODVqC7LyhWOOcKT6+31qn5E&#13;&#10;m54esZL9RE3OfmA65Hfj2rqh4e8vYFCScgLs56+tL4P0/dbqSjA7eCBg+/4GuqjgRwy7AjKeoHNZ&#13;&#10;tu5pFaHB3ehk3DKgG5M5Hf8Az6VqadCE2RkByBjIHzVuXECRpl1+bB+f+X4VnWCM7+ayNhs8oMt/&#13;&#10;9ane4WsDLgEfdPUgddv8+e9P0hzLcGNlGT0HTHFSXHMYK/e6rjBOPQ1Da25jbzH388DHc9TUvYZm&#13;&#10;eKdM6yk565IPb/EVHoc5li2KQQR1YdGFb+rCG7h2xr8mQpJ+nP41ycErW9w0I+cEkgdM46Y96fkJ&#13;&#10;rUn1C0JlGzoxBJ7bh7VShcmVGwQFJy3XOa2rqQXkSFuMkEpn+L61jPC0L5G6MhsYPOR/KlcZr2ze&#13;&#10;aV3P83TPqa17YlE2t83QYPI+lYukKBc5cbVP8Wcg59uorSKm3O/dgE/f6ACueRpFmbqMRUjK4UMT&#13;&#10;hOQAOh+tbum3QdAUfkgKT6n6Vk3uZmRifk/hA9/X60ul3PkkJsIVMjp1JP8AOq6B1NTU7bLEIhYA&#13;&#10;/fx69awdRsUIEjjDHACdeOx/E12MSq0DsN2OpwfT0rD1VQUGIxuHX+HPpURlZlSV0c7Z6esmA7AL&#13;&#10;yMEd89aytd8NMqs3k+YSDkDtj3rprDakvlyMdw5UE569q2bvTGu7dUChh1OOCT7V3xbZyPQ8JfQD&#13;&#10;cXbSbMruwB3Bp+o+HWtoVcRrgctx39q9JOgrBfODGAOc56Z9qlvtEhnts4OwrwnofWqbRKfc8cto&#13;&#10;AnLY3FsAE8c9fpVxR5fBfaF429ava3pklhLl1wOvIHf2rPRDuw33W6f41h1NehpwXRVSoHytgEe/&#13;&#10;qawdfjM0bFdoLcFuoxXQokcKiFcu5GH9MGsq/skdHVCfJwQD7itTN3sea3UWZCBleaozIZN4PXr+&#13;&#10;FdDqVpIrMNw444rFuFVZMfMvsvrVoytYqjIXPp1NOOByfl9Vpjff5OB7d6VA3QAEdxQCLMMoOQfl&#13;&#10;JHGBViANtZy20Yxn2qoi+UoJGwEVN5zdD8o6DvSGWtxkbd93JGPrV2CKSRTheDyc9M+oNQaTp0mp&#13;&#10;TIEGSPvH2r0zS/CIW1hVkOQOeOT+FC12BJ3OGjsZ7hTtUqfUCrJ8K3It0JQkn+4OhPr6V6/ongYL&#13;&#10;Ojxxjy+CX7c9sV0lz4KiKCaVQCgzsHQ+macYt7lM+fE8IyBkVgrEnpWhpfg6ZrhPMBQZ7c/jxXpd&#13;&#10;xp0UcuAmcnhHwMH611PhfQ0nEcewc9COzVfLYaOA0vwFvBMilB2c8A/j1FSW2kpYXqLgDaQAAOR3&#13;&#10;r3WHw/mF0CI4xywHf8elef8AiPRzb3rbEcZyOBgc+1KLHdHbeCLpTbqEO8gZBAxyetetaHMjW4Ij&#13;&#10;K/3cf5614n4VlEewHPAUHngAdj716rol2wEY3BgzYyeg4/nV+RE0nqd39sCxbjjaBztPINRPdblC&#13;&#10;qRgjcAfb9az4py6AsCQQDnr04x7VI0m5icfLxj3FaJk2sWF1AEjLjfz2qUXi5xksT1Q9M1jTTCFS&#13;&#10;c8jrnAHNRRXkUSshfBYZyR0P1p8zF1Nia8fY5OEXpx71lXNw2S5fZ2GR19s0x7sOhBPUDOPX2qlN&#13;&#10;NnKlDngAHp7nFS3cYjTDzWOE2hskjPT0FakVyy7MNwRjjrn19+KwSgB6k7sYPYf4VpWjfISOq8g5&#13;&#10;59e9Ve4NG3FOr7gmMrxnqc+1QSlpWwTkL97nHX/CoIpcpgN+QxjPrTyxOSP3pJx+HfNVczsM8hDk&#13;&#10;q456jH5VUuLcFQoTf2OzgjHQir77egOCRwO9V7shSj4IZSAM981nIa10Obv4iZc8DAIIHUj/AOvX&#13;&#10;F+KbPNq+1/uDpjLK2O/0r0K8hUbwQCO2DyfWuW8SQCW0eNUGSBuxwQPw61zzjc2jqfM3i+Hyru5H&#13;&#10;DEYHzjH+SK5Vt0nmALjjntwOx+td94+sniu5y7BV6/IPzwa4ByFZjGWwvOO9ZLzBtvcRGEjDcP4T&#13;&#10;gD1pqSESgyKGP9+lkwFRw20tk/ifTFJIfMVd5Lnv6cetAwDmPeAM4PXHb3pjAq7hV6jK8f55oY7F&#13;&#10;QZbBOdw560pAWRgGLEtx6fjTEMLb/nZucdxQcb/LOdzAEN6/SlbJyh3MwJx2xjufWmEDau5Bgdf8&#13;&#10;BTsIeifvFULlm6Op6D3q6hC/MFyOhX1x3qhu+dSVbjjI4xntVtBsVVKBQOAP8KYy3E2xt5J9vSrC&#13;&#10;sFXG7fngg9TUEWAnC9G4yep96sMBtO3BYjGT0/OpYxdzksOAzNnn1FShtznJ5zzUa724QZ6Ak55N&#13;&#10;SqmZdmxwcEkA4yKlgSbiSA3yc89M89qmiKpvGdpxgEe3fH86jj8obfmDZ5/CpInZF4AyuRnrkew/&#13;&#10;xpgScK2WwyYzgHpT0Idf3b4DD69PrUO4KrMo7AYJ61MrfNjZyR3/AIPWgRLKTtQKvA/j9v6mpW/e&#13;&#10;yoWyuPummBwADvAzx7j/AAqRt44I+UMCSOCaChH2ryULNnoOg7D6VOcN6ZVcYA7+tQ4iZRjDgtz1&#13;&#10;BA9PepGk2qRjaVA3fTPf/GhiAKzROMADIJGfx/OpWQhfmw7D+Pp+FRjjBB78hB+R/CplOZAWYcfe&#13;&#10;J7+gAoARV3AAudjDCk+nvUkSkJkpmNTxk01d24Mo49euB3pzqSoUp8uep7d6oCRcFnJQJwcj+RzR&#13;&#10;Gm7YcYCnd6/5NKUbhT2+XJzjB7cdc0uQUJOAo5Lg+/p3zSKJjkLtUgRnnjAOewpiMpcgtzu59KAp&#13;&#10;RcnEcZHV+57cVIQrMTvJAGOB360EgQUXLA4wcZGePWlRxHEXZ9xAAJ96F/5ZA5XdnAzS7vMyDzGe&#13;&#10;eBSATKM20glsZHbNAIERBPIBwPX/AOvTgQWAZh0OAx557Z/lQr/ugD844GCeRz1oKHAtswx29ACB&#13;&#10;nnuSaUBjvcfvhjGfT8KdgFmwOT0QHr/ntTREE3dQeWI9T6H3qmKw9VA3lGLAr94eg65qNpF2qck9&#13;&#10;MHrj6U+PKq2RzwAqHjn2/mKcSODs2gnvwB70CGK6yHbnpxjtz61Im7BLfMh5yfT/AOtTSm35s/Mf&#13;&#10;4RwT25FP5Cqn8Kjvzg+9IY5Udd5ByCevtjgYpjqWyDyBty4HOMenrmnKgZcrJ85GMEdCOo+poSPd&#13;&#10;K20sjHAJzwPUUiRY1lP7wHlfvAnv/hUSsZN4G0SZwAfT1xTrd/m2rJwG4QUfL5oZowCqkjB7d/yq&#13;&#10;thgkpjC/KrLyfl9e9OdQNud3zH5m9vakHAyXCA85AzSmIFMxA7eScHnj/OaABgisBs2ZbOF9qbIi&#13;&#10;RoBnaPujPJ+tO2sq7ihDEH9Oppm9dqqqb9xCj8ev5GgaAnPmFl5x0PZT0/OmrkcEAenfmnvuO9pB&#13;&#10;y3p39qJ1EboCuWHcHrRcQwYZv7pPBHqfXFIWEXO3oDk47mnSIA+R8i9OTSRkhzt47HPP5Dv70xjS&#13;&#10;WVVOzjgKfUHmmfeyAPlKjAPfnt9Kkfcp4+dcZA9AetGDuAJB56+uKkRC+GyQ24kkk4/rSliArnjA&#13;&#10;yCPelfDRDaCBkjHY5pfMO5VAGAMHf3poBhjAmwcqWJz2A/z2pMlAQxxg/fHNOKjzJCeEUgFD+lLG&#13;&#10;oSU5Gw4Pzjt6cUARbgX25IZ/Xj8qAjK7ucL8oYA9vx7+1DIq8E8Yz9T9fenlk81FbLDpsx0H9aLg&#13;&#10;hpTL4VPmA5IHX3P1pFZQqFuOPmyOPbinKXCptISHkfMcc+/09KRjsUjl92OAOg/pSAjdVdSzEZzk&#13;&#10;n/P8qDFlsH7p6AHk/wCFSAnnGBleUI4pnKOAeGHU/X+VMBgULnOcZG33/wAaVXcuSzh8fMDj0/zz&#13;&#10;Ssg4DPjYMk9x7UCTe25eGGQnH8/rSAZJITk52HqC3HWnOcYRQQq8g+oI5P09KRVcb9w4bGCe1PKO&#13;&#10;JcH58dD2oAaM7gFR+TyX4xSqpGwgYyTz0Bx3NNJKsRnKg/KHPI9aczj+MkDjJPIHpQAxJCGAJ2Iu&#13;&#10;SCfX0pV4VHIA78Hrn0p4iBypBznOD39D+FMQrJNgHOOvvgc4pjHiMsgIHJwTz2PQU6IZ8wE/NjHH&#13;&#10;rUbt8hAJHIGBx75/Gpxj5GXp0A7Z7g+9BLIgpDnbgZ647Z6D8amLAbmDAheD64Hp/WmiL96CRgBx&#13;&#10;364pFGHwU4H8A69eTSGPQBlLjY27lsdeOmBSxMd6HttyT7j/ABqP52dwVCENhcdj/wDXpzoy5A5Z&#13;&#10;u5/WgVyd2Ls4IO3jkHoRzwPWkLN/rAmHwD07djj1ocL8vOeDgL1465pdzyL05wByeufSmMJCVZ85&#13;&#10;bIAP+OBUgZfnKfMf9ng801MMyGLIGcMD6jpk0gJGwjhQCSSvTPamFx64Magt8nT5etKoEbIzKeTj&#13;&#10;A4z9fekM4CeafkAPPr/+ql3uY13sew59+hoESAljtcZIyyqeCVHYn1NOiAD/ALwF15wnT3xTQDLv&#13;&#10;GcL3HcEdx9aXedjgZXPzYIyQemTUgOdVU7gzZ6gdcfT1p4Uh3ITG4Dvxx61GrGGKEFSdy5KHqD3x&#13;&#10;6VJtTbt2kqvQnqR6n6d6oESthVMhGS642E42/lQoZHKgkqO2cj6ZpgCiXCcx5C5PQE+lSAlHIjOA&#13;&#10;oxh/0pjHhx5fyAYQlsY6egqVcnHyFz1PfmoNshAZHLnO30p8TEj5vkbOSOwUUgJlG7g4PO4jPGff&#13;&#10;6elOE4kTAB2AEfOPWmL86AB8t0+Xrz6mlJ3kur8A84H3vU/SgCRUIwQH2rwPU/8A1qkV9oeLP3my&#13;&#10;Btzj8KijICOF+XHBJOTz/hUxPlOXJ8xQApA6+xoBjoF2FwQdhOeeD74qSIbUwOX9UOFOTxSRL5kq&#13;&#10;BkyCAQd3HP8ADSDO/CpsRPmzj1PpSAnaRCzIzHB+Vj649KcBu4HXHIPXjjn6etEbh5SVTMmM5HT8&#13;&#10;velhO4Bl+/jcAfTpigY8MFQ4+UkgAj+7/SpF3xPleUyPv0gR2Tar4J5x1/AntSqoWRztDZADAdM+&#13;&#10;tUhMcFALAoXBxkdvqM+lWF2bUZVO4HAAJI571FuBjClMOBjj3pwKFhtfaoxn0Hpx+dAEkLDbsGNv&#13;&#10;9/HXHrT+I1UouVPfGO3ofWo4mM3PybT02f1qUMZtq79gGcKORkevtQANIyuFBGByTj1qaNmddzYk&#13;&#10;5GDjGf8A61ReUQ4J+bglsdOnWlXLRoChJAzjtz0oJQ+PCLtTGW6k9MegHpUw3ArvAC8j2Of5VEu4&#13;&#10;Z83Z5YGc98npj0qQMr7BvwpHLPzyfb2oGKGKTYYZcDpn+dOCxqAWQtJuPU5PAppm25TBdep45I96&#13;&#10;cCYmJTMgzj6//qoAUAK+WQI46YOAQf8APFPCsu9ydg5DZPJHrQvGcoMjoSOBjv8ASl2s6hy+HPI4&#13;&#10;6+9ACK5DZLZUrx7DtxUsWFIZcjB59TUbqu9ARy2fnHYn1qVRz98DB6A98daQEkbErkkOg3c9/r9O&#13;&#10;1SJHtiJTg4ztPf8AH261WJEWx3UYI5AHp7VYUAwkhtgTDc+nr+dUAgXcishO7hXLDg//AKvSpHCF&#13;&#10;kMeSoBA9CfpUZB8rPBIJxn09QKVVAkyPpxz+dMh7koZwiKuQcYzjjPcEf1qNBlA57ZOV65z0+lAL&#13;&#10;bCUfY2Rxnv8A4U+UgzH5PuHOPw7UFDgxD5YADrnHGfamyAshU5HQHByQT049Kb/rIgecj2555x74&#13;&#10;pRMxcMBxkjrzj/GkNErKFfIyEUHjHDY7ZoYgq5OMZ5GeCenSmOG3RsMoQAMn1FK7p5y444JbuAPT&#13;&#10;8aYDmIXJRQMHBx/PP9KfGWkUEAZ2k/8A1zUflhwCMgE/MDwPan71jCHA5yMjOPzqmIkLPmMHIZRy&#13;&#10;e2aXzF5yntxznHQ4pGyZChycKMeymhWzDymw557Z7GpJHYUJgA4Zs47gClfbcZLIQvU4POe2BUQL&#13;&#10;bSh6Zz6YGP8ACnLgAO5Ow5YAHjnjmgdxwUXEQAQFh97sT9f60KCwwuHXIH0PvQ+RgMvbp3/HHYUy&#13;&#10;QYALj5cfOo/mKAHqWCIcRldxAA4wfX0pcsjHnOf5+3tiowwjfOQU42ehPvUjBgQRkuVx7Z/zigQM&#13;&#10;rTEcZjXGUPHGO5/rUyrs37UCEgHg549RRtIQIcDAPOcjng0QN2IyRwO2PSmBYiAds9MHAfoCfap0&#13;&#10;kBYDOCOxGT9KrogaIA8j1qfGQgPI5JxwM9jmqQWLcOHXI/iPQjHH1qcyDc5AHydM+pOM/hVaJnVQ&#13;&#10;QMopyfTJ/pUyfNyc7dpJ9h3NUJjmDDoDyOO3T+lVpTu5LDaGI/PvSl8Zcnc2MeuF9fxqJ23INo34&#13;&#10;+YMBg/j/AI0XAidgzP5fLMOfT/61IqEfdQhh0P8A+uhSxDgoNvTA6Y7c05ELMCX3lOAc8e9ADWXe&#13;&#10;xBzuPJI74/wqSKHJKkYixnjvmnpEu5FPKZwB7nrVhIjHvQOhyDx9KSBjYlVvmKHY2R17DsfqKnSL&#13;&#10;YUKD5CcfT/E02M7i2cFiMDt+X+NWkBbgckYwOnbtVpCIQCeCAW6nHQ08OWTKH5f8Kk2Z6AYxz6/X&#13;&#10;6UiQg4HOMcdjj0pvUhksRVGBwdwxnB9fStCKZkfKpsQ9TnHH9KzBD8m0k4JI+gHvS7iybmGRgDB9&#13;&#10;DVLYfQ2ftbh8uNwAA6/4cVbt7sK5XnI4HPHPPFYMc+E2fdGBgZ6+9J5wGS+QF4Az096RCudRFqAD&#13;&#10;DqMAg+mK0La+VkXaMjvnsO3FciLhlDBmPOPfj/GrNtdNC3HzjP3ieOaW2w/JnWC6DLjke46D0qeG&#13;&#10;8Kdc59fauagunBxn7uSF/wDrVaivA+GB+XAK59PSi4k2joBcZBJzg9SPT/8AXUiXLfeOOvr1zWHH&#13;&#10;e7A5L7SfToPepEvck7WGVPfnIqhrU6SOUoQwJw3GK0INVCcE8EfpXKLqDEBR34znvT3vSHGHJIGB&#13;&#10;SDQ7RdVVUypPH+eamGukLgP8w/rXG2920oA9Bz3NTiTa6AdjzS62FodONYbfktjmplvBJgk/MT0r&#13;&#10;FiUNDlWDnqc1Yj3KykHJzxSYzWW4C5IGccUrTNgFeSeRVaFDjn1/I1ZUDacdff1oCw+O4cdX5qdL&#13;&#10;8jgjA9aqmNvukc9sVKPkGdpz3+tMDQim8wdamWRtwJ61mxXG1gvGKvRTh8Z57mlYC9C7Pw3TFWol&#13;&#10;PXGfWobYKGB71pxRhwPamIjTjpVmKQ7sjpUgjUdeRUMoAXKcUgJ3m24PrUb3eMkc1RldxwehqpJc&#13;&#10;FW5P50AXXut3c1Xku9jZHOapNeDkenWqst0gZjv6CpKSNeK9B5P61MLlSwHT2rnjeA4w5qRL8q2O&#13;&#10;OKVh3OlEwAGaPtPr9M1zw1Edjk98dKhfVvnAHXqKZB0j3SjgYqnJcdyaxf7Sd2xkZPf6UjXm7Pzc&#13;&#10;/pTA0ZLoHkGoZZe5NUPtQC/f6jn0phugyZJ5FBSVyaS66nPSoJrsdQfqc1QubjCZBqg85PGNgb8a&#13;&#10;LBoast8X5PQ8c9OKqyXOxep3dOtZ7zl26cjnrwagMjO2AhI5xQhl9rgysD19KliCqp3c1QQEN77e&#13;&#10;BnvVlM7CSc5psVi35x2EY/E0wEjn75PU0BDJx0FSKgVcE8Y5pIZW4IJI7nj+dRNkdPUVc2gce3X2&#13;&#10;96rOmzOOTnPPTFArESBg2B068ih27ZHThv6UhdiTg/KOc1HM2VwvcetAhJBtJBPT8jVZiMkYOB0/&#13;&#10;+tTpbghcrg7jj6etVJLoKCepycZ44pDaJGbaqhvXnFVJiRwOTj/P402S5J4+TcvHWq6ykEnGSTwP&#13;&#10;60XKFkY5wE3g9qrlSrkk/e7Z6Cp2wMk4C+gPemSLhMgdsY/HpSEivNhUQsAWJz+FMAXBbOAvJ9cm&#13;&#10;lcKCBkkjpnmojGAuTk+tMoC3yEHB7sDTWClnQnnAI9T3xUbkOCxJCYzs6VGXYt3DkgjtSEK7ZHD4&#13;&#10;XoP8aqTzZXCrk5wT3qUyCTfv+7ggn3Hf6VWfMYLjYT3OeMik0GxDK2G4GOece/eqszENkMThcc+t&#13;&#10;WCjEgrySvTOOtVZSofBHHI4/rSepoQSIycA729D79KrsAu8D7mQMdfqae4dfLQx9e5/uioJCq8ck&#13;&#10;9fpnoB61kykxpyJsg7go+564PWmEsz8ICAeMnqT/ACpTuLZLHGcAj2HQ0hYjoOg47g596TGDgZOD&#13;&#10;8pBK56cdqZgsm5ow5K4x2oRm2bA4JIJAJpCmdwJGTgZJ6fQUhgJXRij9MfkPY+lV1dSmN+Fz1HUe&#13;&#10;lWAuDjngdO+PWmSSDeMJxwcY6e9IZFkBEbf82TyOBgd8VEWDD5Xyp+UA+h7596lXcZCVAKjIyRj6&#13;&#10;VGcr8mzg+vsOMfXtSsA3eA5AzII8ZHvTGICjtg5I9Sac4HBxjZgcdSaRQEbHG/HBHOT6UhkygBMS&#13;&#10;cAfMOfyx61E5LsDjOeCf60Eb0+cAMxyT646gHtSswZUIOPTHOPakAwSiRNxGABjBHOR0x+NLEQrZ&#13;&#10;UbFYfNnrk9P/AK1S7A+QT8q85x6dhUUzDAORjAbHX6DPfmmCG7tvygZAI5HHPp+NNU/Nggbz8p57&#13;&#10;04bt4by8/LzzwGP9ab5aRNgc45681LKHEcFWOcdFx+tRthn3dBjpninE7FBDAsRg54I+lKwC4CgI&#13;&#10;g7g5yfrR0AjZiHIGBx2HWhXDNuYZYHGCMHPalVdgAb91gEsgOT6jH86VnO4cg5GSSOfoD7/zFADo&#13;&#10;VDEjeCB145Ixkn3pWKycDOSeg4/OmQoSBj/WHkIOuM8/nU4LHYqpuO7n2HrS6gIMgK3Hy8jj06il&#13;&#10;ZW2vLkYIwOeCT29qBKcRlXAAJIH07GlZgOGT5epHbnvSGRttZs9dw2gDrketMkdlYbcnauWTGSP8&#13;&#10;ipA+9/ubT69Pzpkmd7ggHcAN57+w+vSkAKuXAEnzAdUx06kfWkID4K5AxyuemD0qIoScklAfmXIw&#13;&#10;eOOCPfpUxVQhQnJPPPB/GmyhF6EcPznA60i527cDaOB25oAQ73XdnjH49cUrf6sHPPoOoqGSxssm&#13;&#10;/vvIIGCOaTy/kHIxyRkcHPp6Yo+YOAXAYLnoen8qGQ8vj5lOevANFwQ9SpZwvRew9PWlY7gQ2OOF&#13;&#10;PYAc9utOTeuQCDjJyOmfQZoG3agB2DGc45//AFGkMaRlS7jIH3vf8ajk2umHOA2MEfeqQrtBKglx&#13;&#10;wB2/L0pruIv3hTkY+/8A3aYEZkRHQbPm/wBgf559qcAQ4JGQBxkfd+tPG1mOG3qxzgcH2qLcWZwT&#13;&#10;8x7eg/rQwHMnltlBvxnjPQ9aj+XySCckcgjoSf605VGzcc7M5zg/n9KeFUMCcFQRgjv7gdsUgETJ&#13;&#10;TyzjBOd3Q/j9KjwN5JfBGSDjqe/Hv2qXaHkkDAdQuO/1P9aRZGkkwDvTBIGPlAH9aY7B8vBCbmA4&#13;&#10;38Lz/WmkfMQclV5655NEh2JkiUrJjnjGf6AUmQCQBjPpyNw9KRSB4380ANsRuGHehCoRA2wuDtI9&#13;&#10;v8aRwBFg/IM4bPXn3609lKuVJwARk45/SgREWWOUbk8tOSoBzTi6lywJK4BUAYXPqSaVBvkDAkMM&#13;&#10;jI6EZ45oCuqbVbIHQ8d/6560AJ5mSWBPluCcxgfjyenNKmQhBH7sD15z9af8pO8AoOFHYH6+5ppc&#13;&#10;CYr5eAuSVIyBnvSAcoC/MCfUg9vSkVsjAznOSMc/j70D50yeVAwUI9O9DO3yZPOcAHn6ZPXP40wD&#13;&#10;DKwGCEYnIJxx7nvTllfqr/Jznpn2HFN275EGQQDz/gKFHJK7AN3B7c9M+lSMaGMnDko2d2OnI9KX&#13;&#10;92Bk/dznt1pwiIl2lA8ijI54+v1pkagKFbfk5OABjPU5oAAg2NvIyPmHPNIMyLxxyQcnikDeWCzY&#13;&#10;LdeOBzUkoDplyEyASvQ/UHrSAYMDZwCD0L5wAO34UrYDOEwyjkEj5T6nHt0prs5iG0h488n29M0k&#13;&#10;at90Z5yTu7fgO1NAK5ymWyj5DY9M/rxSKyu5YAdCOegPY+31703bhsM/mN0ITnA7f/qpyumZOdjJ&#13;&#10;xu42kY7jr9abAiCMGIJBIHb9OafGWQdccAc9Dn2oijDNtO1N5G7YMDOPTvxS4IALgEk7RnkE/wCF&#13;&#10;IBfuqc8+uO3sDSLkjJ3+X1465pDGwOQAjZwSPT1AoPyo5JJIAGAPT6UACuQyJwNoJx7+/vSllVcg&#13;&#10;IQRu55zSuQgwxMR6cdvf15poZlVCvV+GLjhiP5A0ARugMucAA9M8AA/5zTtgTDkDYP4BycDufxp0&#13;&#10;mJFdQHxjBHYYP50wRqV3kd/uZwCP89qYAzqVAclN3OQMZz2Oc/jTdpZmIwmORs46/pUm8LnCAAN8&#13;&#10;n9eD/OkA34D/ALxVbKp3J7c0gF2kvvYEYAB7/wCRSGT5XaIYReOec4ol+7uJ2gfeHU/SnfKGyvAJ&#13;&#10;yPc1QEbkqpxg45OR3PQfjQDuUEjKMc4J5B/zzQZQI3DOSGBI2L/OhFOEJxkqQQM5/wB32oAc0mG3&#13;&#10;DJCZAI5Jz3NMf5EDYOOTk9KaiFUyDyoww6n8P5Uuz50y5Yjr6Ads/wCetSBGASimQfN034608K+z&#13;&#10;lBtAwU/rUiodgPVQctk9fpUb7WYoOpPTpxQA8IfKCKDhh7ZphKRiPdFhtvA6En196c7Nx8gDLwdx&#13;&#10;4HFHK8h/NOByO3/16dwAuWTO9geGGMfe7ZqOUMc5BjBzk+vqMdeTUjKFYBRnfgnIxhRSEHjgbmB6&#13;&#10;HOCfWkANncTkoODlDwOPSkjDIuASg25AcZDE0uGhjcJ/F13nqCe1OkAXejBtmej9Dx1zSAYhLKgM&#13;&#10;ZOcg9vxBp2eM7EIPBLHnmmqrhggyONpx3700xAtlPm4JOB3FMCRVx9zI25A44pBFufJy2RnPt7mm&#13;&#10;kMQu8fISOB/jSg7GkJyyAcD/AApDE3EJ+843Etwf0NO2vJI4G3aedntjkfhQ3mOhCAlFCkHGTk9q&#13;&#10;SMZfzVOGBbPHUgf1oBCHIxv+QHjHcL2zTsncdwyT6+g9Kjyrx5KH1znpgcE0ohJ2H752856Y700A&#13;&#10;ilWdHUEFPu5OAR3p2wsAhf8AeDPXjNAwhcnD84JPYGmlDCCNgcLgjHP40MBH4zuJBwDwO/pj0pCw&#13;&#10;LZMZQpwM9efSn5K4KuQ/8WOfw5pCrOqEEk4b86AHFdjcHIXBKY9fU00srOAUO3ncCOlKrsrgiTBY&#13;&#10;/UYpiKQ574xkE98/yNIQY8tSoHmcj5+4x1pFADYCHBfA284OM9acQA7uORnGc9jRGG6JIQuSD6Y7&#13;&#10;UDQrKseD0U9d5zz2zTY4+oOAqnB55BqQqrMWIQmPuT+opAiAkgA53YLc5PtQMbkbwuzG7kle2KQs&#13;&#10;rujDEgVievOfQ+tMyGTCEyEnvwfcVJmIJhd2RhR2/T2pkiEHc4H32Abjtj/69PifK8u4bGWXAyfX&#13;&#10;FMWNiqA5QYJGepz/AEqJlkVArpsCkfN7/T09aQErLhguegLdehpFUO5AyWk7HgcDv6U3G7fjL9uT&#13;&#10;jGO+fQinIwKgkktjd049DSGLJHiMByAoGA46GmhSq5xkn5WH0/x7U5jjCDJZ8nYRxzR5fmOBxtC4&#13;&#10;AB7jnn+tMQgBJ4QFF9c5z7UMysS3ycDqOv0pUwUCDJ4G4Z9fftQiCJgAR0OeP88+9BRG22R0Ifec&#13;&#10;c4HH0zTi/mbQqeW3Xr0qQjdgM+cYIyMDj/aqGRvMbKfcPbHOfr/WgQ9CEXJfuQeOoPr703ywv7tQ&#13;&#10;pK9m/wA9qcJWG4nGGHY8Y7jJ70blGQA7qOcd29MehFAEbsYwe0gzkj346VzGqSuipjGSSB5nRcd/&#13;&#10;8K2NQuQuSQBjoUzkA9iK4/VLppPkBDvn5ge4HaonLlVzqpU7u5mXatdy5AOM5Hl/xe2OxrW020Kr&#13;&#10;tHDlRkY49iPYDrUFjaqkryFDwCevG0+9bdrYs2VjOXKrk54P+RXjzneTPbpR5SW0UnlUIXgA+mem&#13;&#10;Pr61pwWvmOfvLxz07f8A16W3tC2wbcrw2OwPt9K1IrXLHPOOPz7GszsSuQRWzF+OvJLnqT7/AFq1&#13;&#10;5LfdcnIGSe4P4dRUttalXGFIXB6dz2zmrgiQRAFuCM4xjJFXc2QyOI54T5SBnHqatANGMsR8o+Uk&#13;&#10;cY/xpUjZEGOVxnA4/WpPKCuMnIBzjvj2oTKtdjwpbAJ+VSAQgwcHvS5A2sRhedvf260Rrtyec5zz&#13;&#10;1wamdV2gHJj6njr9KpllZo+oTByO3HNSbmRQMDPbj25pCi4bCAknbnOMA1PGCjgHb8mcFj+FItAk&#13;&#10;b4yMFuMgdB9Kmii2omRhv7v16k0Qo8exAAisBz6VIF2zYOS+Dweh+hq0MfGoX5V5VjlgT6dvrUhU&#13;&#10;ByB988ge393+tNVNuzOOmCDx8x9KkiChAwIJ5P0oJY5dxHByFJwfr6U5YkfAYZPU+v408Rnj5/l6&#13;&#10;n0B9qlWDG8Hlm7Z6++aaRm2NiXDAL8+4c54x+NSSKUcZIJI7HjinhDwM5GMjHb1pEUjhgBgZHGfx&#13;&#10;zVWJGROPNxgtzk4GSanjX5EAIxn5u3+TTFDgFwCOO3UU5iSqjqBxgdcH3rSInqRHcPlXHDdX6/gB&#13;&#10;UfCvyMszYyePxFWSVCYOOBxjt9arSKHYkYRuntVAQyyqqoT/AKs8E561C64AaPgE9O5p7n5djIB3&#13;&#10;wOv+FVZVSNWbdvxgdCcCsrFrUa0zQ5A6k7Rv6Dvjj+tOjvCyAbguOCw9u3HrVeaRWXJ9Cff34rNe&#13;&#10;fy3faXDdcdue3vis27G3LdHVQXKS7zyGGPnQ5wOvHY1bijHUDYvJIPJ+tcvYX5CxjOFAYsgHX2rf&#13;&#10;tZlaMZ4LDAOc/pXRB33OWpHlZI0Y24BzggYHSgylVIB4zjOPXuKSWXdGShOV/DOPX+lREhcPnBYB&#13;&#10;sdela6ELXckSR2Gc/KeACfTpQXBGFwM5yCOmO1MDAqCCCCDkVWEjHAHcnkcZHvTLsWZbxdpOcMTj&#13;&#10;Hbp/KqMjAPjaHIAPP6U67B2hwSFHGSOfWqZdXTcHHTr3I71nIexdWUM2zeATgnjge4P9KIn8uX5u&#13;&#10;5PPTj3rPWRCRtJXPGD0zVvcepG8k4H0HrRFGcjRkVcIBgA8+mD/jWfdja2WJDd8dMVILpwpj7EYH&#13;&#10;ofw/lVO6YbMlCM8EZ61UloZorGXLksMJ09hUtvOTCGzkjKgDjiqb3Bjx1OPlweBj1qSM5LIDxjuR&#13;&#10;XM0Wh43M7k/eB7d/Y1KWDBiPujt247H3qIjDYQkHHAK849cU9QOEDBBjg5+9VWGSqy78EkLjPHJ5&#13;&#10;6VE6BIhkYPPQd/8ACnbs9HxIB/D9fWl8zaOfn3EhQ3Bx3p2C5WMe5fl4J6hD19uaa4YK5J5Ujj/6&#13;&#10;9SFwECBQCM/fHP6VGkwDHCcFSAM9fepsMGYcucAdiAc/pTtwIw2485GPb+lMVm3HZgE4O31x1H1p&#13;&#10;S5WQ4U4GevH4UyR4UBgCq4PORnkGoX/dDjBkz2+99QOlKNpYgZQDkE+lRpKC2Ng2svAH580ASKAj&#13;&#10;ED0z0z0/rTZHYjICBMYzjv2z9KiE0bLlSc5AOQeD9P60TSFYhlxhDuJ9ccfzpWEPWQyIwPJwMge3&#13;&#10;Smh/LiwABn7xPT8KgEg7l8Z4TuTUhkV0Q78lQevr0xU3C49hlOBzwQ/YY9aimLPygG4enQ+9OMu1&#13;&#10;Cvl/L1O/34qFp2wGVPu5IzwMDjp60wuPeJSpQjAP3T6/UVRnfOQ3OeQe1Tyz5jIdAQQCCc556iqM&#13;&#10;10Y0BIwSDjPOM9fpiholMcZApPzncegx6dBSb2JBY7xgkjpUCSeaeN/Iz1HWnPlUy/Q7T0wcDrn3&#13;&#10;qDQl8wmMlDvBGeT1HcCrASP5AecdPU/45qlHuTIYE5HAPGMc/wAqsSHyoxsQBWJHr19KWwyY8Jtj&#13;&#10;+UMRyACR7EmnFi7Y3JjgDg5I9aZ5ZMe0khlxkjtUhcR5APl54/ecflUMZPEpRskkoDgDOKU5VSJC&#13;&#10;RyeQKhjfewO/qDye5qSWUlANoYD35J96RNhGIYFQFLHsD/OqcjLuwo2jp3OfapGJDkg7U644GT+N&#13;&#10;EiM6OwGXXoX4zTKFQruUlegwUIwD9Kbu3O235RyoA7/hSxsFlAP8S7th/lUM5KqSPvcZJGMewpDF&#13;&#10;Vg67ihA6E9/bIqFYjsKSHeF5x9afuKMhJ2MOOOcg0oUHevmg7e0noaBC43rtH3CQST14qZpSrHc5&#13;&#10;Qcr9T24qptYoR/AW4X1A/pT2O3kknPY9eOuKQEu4HD7OdoG8dTTeQpOeh7noKVSFiLgBB7mozLtB&#13;&#10;L/eCgDI6CmSxHgImKseQM5z69PqDUUzfMVzzgFse3c5oM5aFG2HI9wTileRXB2uFIIJPUk/SqERy&#13;&#10;DnKB5M4bjp9R24ojkVR5Y/hzznjn29cUiP8APCc7eG+QZAznpQRslbHyNjd06+340xMkSRfMQqjg&#13;&#10;LjHPJ/8A1/yqrI2F5yzs2S4Axj0b/wDV70ZJ2EEhgey4xnqOaYwBbK88YOOP/rn8KaJJBJldo/eo&#13;&#10;oAK56DsKjJWbaoXbIM5cZ7dsDrSJncpX51IyQB3Hp2o2NkEOO2SM5+g/zxTKCPbsLFS5I+Ximsdp&#13;&#10;RjkKf1x3FEeQxG4J83PcZNKRhVRt7rn5gg6A989vpVCK7M+Cpd04wR1znpRGAFATnseeuKsNGG8s&#13;&#10;N+7HduufQU0Q5fJACkdOn40kBGWWPcFj6kjj0pCRvjO3kn8CcVMI/wDRyHyDk/L/AFqLcrb2C4Zc&#13;&#10;MM9D+FUQxpUFM/OM/KwTt6H/ABqRF3x7lYHnj2FJG2W3sRtGT16g/wD16eE2rxFyvUN2z3+nrQJk&#13;&#10;rSiaJz6AKABjmm5KyHKMxLDHI9KhYNHzHvJ6DOCAPf8AGkVXXzFjRAQQ3uvfoadiBCuQzJ8w3cZ9&#13;&#10;uo+tMLb97Eu6jjjGd3XHPansyHeUy00mQD2BPH5CmGMupj3gY46dR0yAKAG7/l2HeFJOSfX696Co&#13;&#10;jKDB5Pb29aQMGCIDiPvjg/UjsDTNpKA855A+bGR9aoBVB+f5QWAJIHGD6/hUZZS7PH+7PAJc4JH0&#13;&#10;9qkLiRduRGcjjHf3qnIweYqQDIOR/d/yapLUzkPjJPC4Zsk5Pcd+PWiTCiKQAAcfvCcnn1Ht0phb&#13;&#10;MyKmST37DPc+uKSWRnaMADrj5R096uwuhBLlZy/3DLyXzzkdjUUgHkvIuHJ+UJ/tfX+VPmC7iFGT&#13;&#10;jc3z87Qe/vVV8MkjsAFyCxDcYz+mKRFxpnMiEE7pAMGP+KqxYSqwO3ZnIGfX1P8AKpSQ2S75fJG8&#13;&#10;jj8Kimd9sLuMEcYfA5Hp7U7CbHPMVbIfkADHYAUxdpRA27awOeeRz3zTQNr8fJk4KEZ//WaFJm+X&#13;&#10;LtHzgnpgVaRPMiQhRLg/OAABg8A+vHU+tV3kYM8RcKp4KDqfxqFpVC/ucb2GW+nemytH/rGO7AwF&#13;&#10;bsatIhyGXExeVwyb3xtj9Mdz9KjE29SrOGAxyM/pVaa5AcuCEAGdmc59qC6jczkgk5yOgz2NXYyc&#13;&#10;kPzhyw3uGOC6dRVO8dEcqR5YB43c/Q+9SGfG/Gdq8g9B+XoarTTA8EoGI5J5AB/lVLQyk01Yryvv&#13;&#10;OGUBW5HPOB3rPuJFTiRSY8AAj9Pxqad0diGbAPPHqKoT3KmKRmQ8nGPTHrVGehFdS75ShxgnOCeR&#13;&#10;61mTXLFXBxs9OpyKkmuFKMWXeoYHOegP61nXExw20DPJ5/z1pvQhtMjuZyFJJJTPbHFZNxceYzDn&#13;&#10;IOPrUl1dblUsdqkH35qC3iNy+3GV7DOKPMz3HWlkZpd20P3x7jmuw0bSBI6MwGCM88/SqWh6aZH3&#13;&#10;bGdRgcjH5V6BpWnrZKCy7VZflJGQOa5KtS2iLiTWVklmGYpuYgAjrsz2FWPM+zybnfOcZTHr0H/1&#13;&#10;6cEZN7F0YD7pHcjufpSFnIABDvn06jua4mWI0TKqhcZfdgg8EE5696jdwx5k2HBChE6H606MCX+D&#13;&#10;CDlY/wCfPrUZ5iG7ftTgDHvSACR868gcY9CwqLAWLyyGLc9B/jSvh1IKkKePz6fgKYSxyFk3D5dx&#13;&#10;7nHQD/61UIGkfJWM79w5yeMjtjtUITejgHGB68H6U8HKuST6njpn2oKj5zkhMYO9eDn0pMCEsqog&#13;&#10;KO6egNNkYhMA5GTuB5x7f/XoCfcjBGMYA6Dj1pZQyE8decqRjHtSENWRRs2ucsDkY6YpkjFJcxth&#13;&#10;iACvbJ9aCzIi4JVBgE+xNR7sq6oThiAC38z71JSBjvjX5uc4IxxUioFCFTtKjBQ+lNLvtCtyoBUH&#13;&#10;HPPf60xwwRN2w4OOOTj+tDGIpcbySR8wwSc/UVG428hipBKj8fb0qXzNrnoTn+MfqKYzoF3D5sZA&#13;&#10;yefzqGB528IZnZvX76McH8qhflFIByDy2efbirKuQ4jK71PRycYx2qtKxMj/ADYPZu3tX1x4rKLL&#13;&#10;tbcqYznc5Pf2qu5woAO0gY/GrjAbflwARk57MagkVVbH8S9CffpQIq5Vl5PyZyOO/TFRPu29eDyM&#13;&#10;dqttGqxYU5PPHb3qrLETzwo/SgCrID5mGwuT/F3qNj3GFPTDHr9afNkbVA3Z6HPp/Ko3I+/t2LkD&#13;&#10;3OOKQ0T7URmIbkjIXk/XNN4+9k56Zbn8OOtBkwoIY7SeR0+nFPDjgc4yT6Ef4CpGVLgAnPYdvp61&#13;&#10;QkGOhxkEn0rRuQUXa27b1BxWZcEtwSqHGcdqZDKsux1wFZUHVl9aglALMBlZAOnerDAbcDbuIyex&#13;&#10;qrMdzY3N04q0JCMEG3d1HH40wxYXLLweakB2DB+v5VGTlmA+bgfhmrSuIakmNxPfA+WrVnqBi28F&#13;&#10;ACcjvmqkuPLUhgpHXNN+U/dbI4p2Eaj6iJOC3ByPf6VVnu9zYT5eP72eKoMfmG7vx9aawALY/wC+&#13;&#10;qlxsAkku5/l+QHj56i4K8fLj+7S7/mUMuR6moz95iOc+npQgHiJgcbcjt7UbOUYjkZGe9EpKspyc&#13;&#10;DtTQ5Z8HbyevY1TEAwzEHKYyCT1p2Syt91iDzx1pM4lII7c03zMcNlkHU0hjmJGzdy396oyyjAXn&#13;&#10;OQaBIzE5yPQe1MJO7j5umOOgqUDI5uXGRg47DpQVB46DIp2wk4GcE/rRw8m3sCMe5qxCojADYeOh&#13;&#10;7/hSgHZ8owF6+/0pThCAOCDk89aM5OAOBzgDmkMMklCy9v8AJp0Y3Ku5S2CSPelVgDuzjGffHtTo&#13;&#10;2ErKCOABjIxQAzarMM9SMfT3pxAVOGUD9TQCElYZzjP40u7fxnPODxj/ADin1ELbsuTuB57U9dob&#13;&#10;njHO5fSmqmGK5z6EVGF/u/ePemMUktkD6g96hMeTyMgDrmpkTDZVv++qUks+4YUk4NSwsQeXyRu4&#13;&#10;xQVCqwU5J6Z6flQyBXIwcDsP8aV2GwjpuwQD1/GmA3cCmFPXGQeeaQKB3GR0pwC5wOM85FCgDIIz&#13;&#10;n+lAhqMA2Q3044qRgV44+maZswSVxk/lT0XIPHJwc00IRQxfG7gdeP0ppG3gD3+lSgKTuP4545FI&#13;&#10;4CjAHHb60wIZASeW4xyKbg4JHIxge9PIGcdj+tMHB6cZxgfzqRiDgAg5J7HtTSvyjkHn8qeScgAc&#13;&#10;Cg4ZR346CgQ3+ED36+lHO0j9e1IeBjAOeaXkIQcg8dugoGMC5HJ59+lKxAPTnvR165I/WgAAgZIz&#13;&#10;39qZI5SA3ofT1pS/A+XPoMdaR/myeCB7dKcoKqcnlhwaBiBgBz2P5+1HJIYcYxjtmkwDgluPzGfe&#13;&#10;lUElcscCgCTBGPu7TyMetIAxz7njvQG5bAwM4GfWkwyj2Y8Ed/WgBh5zkgenpQUDY549fWl454yM&#13;&#10;/dzyDSFssR6np/SkAm47sMP8aDtGAQR6H0oKHPIIxTiMLkMMcDnkUDQwAjGOQRSEd84PpinqpDYH&#13;&#10;X601s5PQ0EgSS3IORz7mkXnmlz3GBxjr0pd2ehx9KBi5A4wD6e9IR8mcYXPehk2nkZGfXmkbOAOm&#13;&#10;O3pQMPug8ZH1oPIJIx6d6MkDIHU9TSbjznk9M0CFGcDrTkAOBgYPU9KYg4PU9/pT1boAMnt70DQ0&#13;&#10;hhgDGD3pR8vHpSkFQfmGCeaTOQBuwOpHpQBJwqgHBIPYVGqnLdCO4zS78rjA4Oc0HgnCgnH5UAOj&#13;&#10;QHkcYFNfPA/HHX60q8L82Aev+RSZMhGKQmxUJXOBtI5/+vXQaHqBibDEkex9awM4JzyuePXNT2cp&#13;&#10;ilBU/UUDTtqenWk4ddyttJ7Va+V5MD649Cetc1pF+XjIHXuP/r10An3xcrtHYfSspKzN99UW4JWV&#13;&#10;kwT5Z/DBrs/DmqBG+VtwGNoI71waTszYVTtJB/GtjSrxhKCuFBOD/jVJ6WM2uqPdfDWpyGPlipAA&#13;&#10;wO4Nej+H70zfMEDMwzgnjA7H614h4Zv9qptk+Zuua9S8O3oLhm+RMfwd8eopO8UP3rJHpYlOAd3y&#13;&#10;EgkE9AarXg8xcCPnODgcEdvoKn0YpeQoRw2Mrnp7H61pyaG8kSj76EggipvpcrqcNfWm9imCMcjP&#13;&#10;9D3rndS0zKxxlP3hJIJ6D6V6Pe6I6/KrgAtk7xkH25rA1GyCg4AcfdIHUGslJLcpU76nluqWGCpU&#13;&#10;hxyehNYc0LTJmH5wo+gB9Oetd5q9k9tmNXIZhlQnU1zNzGvmYKbG7jOM+n0rSLuLlsYqSNCnzpjJ&#13;&#10;HyYGAf506RreWJBM3lsck7O46cds+1X57YSRF3z9AOme/v8AWse9ssPsVlzxkE8n8qtEvQoSWcSs&#13;&#10;Uj3tH2c9vSqt5Z4jDlcuOPm5GPerx82MBXT5U+UY9j+tZ97tLOyyF2OOew/+tWqEiiYSm8EYIAAA&#13;&#10;4PFSLBuUkIemRv7+9NkaWS4UH5c/Uj6mpIjxjIYjgkPnH40wGu6bCkgIAxgD7v8A9Y0+M5fO4MWH&#13;&#10;zen4+9LJCWfH8BGTjuaqSxMjY3BRkH0pi6lmWTEeDzk8Ajv3o3BW+Ug5747VXt3T523csec8jPar&#13;&#10;IXELL0B796d7g9iOWYHewfJHWs+W4+8flUYOfr64qa6JRiVQAjB+TmqcS7kODuYdSe9SCVyyHMSo&#13;&#10;zYXCgKSe5oYFVKqjKw6k+lMGI8bvuE8gcjFPW5TdgblBz+B+lIZC9q7Mwj29OFoeIRvtPTgeg+op&#13;&#10;00qvsUlXx1wartcIuAQGwOf9s02CLiT+WuPmY4xnufx9KDK5ZipKbR37A1WUu2c/KhPQ9celSpyw&#13;&#10;jI+c/wBP8aVxgA6xnaevUd+PWmMhPI+XORuI4FPTJKO3TJUof6U6BS0gBzj+JM9KRJXZdqjjOR+t&#13;&#10;Rbful2GQwAzyfxq2Bu34cBuwI/lUbLsYEPwCefemURlMZIfcOTuxz9KqySAthVLHp8wq6CGRwxJI&#13;&#10;ORgYANQNIAVVerdCOmPekAiJtkBzgEdc9KukFdgIHzHr0qtFhYx0yOOR1q5FhFYq/Xp/9egCVCTE&#13;&#10;w2/MTtBzipdxjUrIgIHBHfPbpUIKxJ93Gefm9ak8wMqBFO3qaAHI6yrlsBs4wOB6/nQ2WVCqBVyS&#13;&#10;eef8+lQ+XhcOMkkd6cW8lSUDquTtDHoD6CgQ3Mqp13rn+LjOfrUkJK5GNyk5G3nHrmmyIflDAscc&#13;&#10;gkHOe4p0O2PALFjyDSGW7e5LTKRwB6n8q0InOdsY+bAOM9j3H1rMi3ZIZUyQMDpn/wCvWjCrHClu&#13;&#10;Rzjp+FK9xhPD5hKsvXqO2R0xUViwd3huXJVOcAenrWn+724cZVRnGc5Pas64xvG0bXB4A7/U07WE&#13;&#10;ZGv3EanckQjXrgdfrVexlSR8nKb/AMsVY1W3kks0YlcjP/6qwbK7FvNsJIxn58dM0rXDqbhJHByg&#13;&#10;7Eg4IqVdjQ7lXdg4446+tIG8xdys2CMn0/ClQLDtH97qxqSixayFW3OB5f8AeHf2+tdAo/s+KC7t&#13;&#10;SY7mMhlI69a5yGQgOv3lByD2rRtLsIxVm4zyeo571lOPMrFxlY+x/g78WYPiP4bgtJSBqUK7WjPX&#13;&#10;jjI+tbPiqWMCe3JCfKQeM5J6ivjLwL45n+HnikanaIJl2kYJr0Xwn+0BP4n8SQQ38BWSabHHTnoK&#13;&#10;8yvQ0uuh6EK11ZnOfGzRjZa2suNokTKv6kdTXC6VdC0nST5AQw4J4475r2j4++F9V+2adK1pK8Tx&#13;&#10;7vkQlR3A4/zzXhk0LRu6sMFTyBXdh2pU0cdW8ZXPvr4F+MIvG3w9SzyC0C7CPbFfPP7U2lW2lana&#13;&#10;QQRgONzO4PUE9Kp/syfEP/hGNdksppsQyjCp29q5n41eJ5/FHjW8uZlPlxkqoHPTgH8aUKS9rfsa&#13;&#10;Sqc0DgosxxEN3/AfhVmCVbG5inichwQT3P8A9eqVmvIATknlCcgVOhZwRx8px0x9K62uhzJnur38&#13;&#10;eqeGLW5L7ThUJPODU1vDvXqm4kbc8gnHb0rnfh3fPrWjPpzY3x5HTgDtW7bl7ddrAIF+QZ5Fcr0d&#13;&#10;joTb1MPxVZ7pY5DhF2Ekf3cd/wA+Me9Y66cXh81i4G3+fTNdT4k/0iyQbthPfHX8ffvVe1iEmmR4&#13;&#10;XhxhgeRt6foaaehm9ziNYtUjiAm5JIGAM/jism4gFuqZGeQenJ966XxHakPDEN+V+8T1H/6qpajG&#13;&#10;jW4Xy8Ljaectx0GRWi2Fub/hDWgVVHckvgA9MAda7+wCybXSMgfw8jr/ALWa8KsbmSwlG5DH0Izz&#13;&#10;nnvXqXh/X0upPLyAQuQTzUyQ1JLc3dVjdRtCByxzgdM9wKyIomTe5+RTkjHIB/8Are9dHdxi5tWK&#13;&#10;jnryevqP/rVnRIkluyLwE42Hnp3rNOxoZsxE+B9536ADGcdzURnMaP5bneG++BnB9Apq55ZFxgvu&#13;&#10;bIYZG3OOlUrwuJhFI/yOeJPfrjPrQAlhLNLK3mjIcnfwBj39aytYjNtMirl1YbsgYGM/0Fa1zNja&#13;&#10;5yGOAfUsPpS6sGlt3nUArj0yxPt2+tF7Esw9MlWTePkxuyQeenpUN5DIt197zlbnHQAdh+FQWz/Y&#13;&#10;5fLb7y9T29cCrkmbiLep4K49Gz/Wk2xXIYm23B2jemB9z19c/wBa3HuRcQqAH2HGVzwCPSueMhX9&#13;&#10;2pwVwVduM+3FX7S6BJPPIHHPeocWykStEWTdvxlup5PHYf8A6qbHO0VxuyGH8Xt9Kvpagh2AG885&#13;&#10;J/Ws65jCgSMgLbs8f5xSNGjrNNYTKwJ3kqCMjpiq+pKrM5HPGQO5Pt/jUGi3ZXeUfd1JHPfgk5/p&#13;&#10;WveQrL8+/epA5HZj/Ss5aWNFqjiGkEN6gCDDnjPY9yfau30WP7Tb/PkjGAR346/4VzOo27KDiHMh&#13;&#10;5B6fUiug8H3ClxucRDA2+pz1+vNdtOWmhy1EVdd0XpIMlgARgdcdKo2EayJtdkV2yT3HFeh6rpwe&#13;&#10;3JKkyAHODzx057V55cxrZXbp0ctzx6962aZnY4bxjpKsJiCTk8k9vSuEEQMoBORjp6Ed69a8UR+Z&#13;&#10;Fwo29Djnp6+5ry27y8+zA6nBHasmrMErDw6s5GQjE/NmnTIJPnUbFUfl/iDREgYIcYOeuP51aMJP&#13;&#10;AZAuNpKHP6etaIDidVsnud37sj12dPpXKX1sVbHDdgfQ+9eoahZ+TEg3Ft3BT6d/rXC6vEDIxOFO&#13;&#10;elWjJ3ucvLHhiD1x29aiHzbV5XFXphjcdw/CoGUYX1PJx60BYRemD1HFLAHkOG6en9aQgnC/eGeD&#13;&#10;V3S7SSW52BCfp+tAHfeBLLedoiKg4y59K9u0HQY1i81ctIcc55Fea/D/AETyTg55PAPPHXOfY17d&#13;&#10;4atwgDKMdsHpiqV1sW3ZXNOy0YxoJCnzqPlAHU+p+tW7vTC9u6+X+8b8FHFdBptmGSNtp3YwuzpW&#13;&#10;pPpKOuWGM8nHrV3aHdM8B13RGS+Veil85XnjvXX+EdOMMQRQQQckY7Hvn2rb1jw/5UpdfkwcMDzk&#13;&#10;fSr2h2AhcFfnHo/+eKWpF1sjdjsEkiAPBx98VwHjDSg9x8oIbnAPb2+teoRRqifNlATxnkLx/OuW&#13;&#10;16y8/eHwSCckc5paJk20scdoMPlKFX585JBHU49a9B0cjIbPyDgZ4wT1/Wue03TysmTlBsJBA447&#13;&#10;Zrq7Gw/coiDgqDkjFO6LeyN7TmC4yeGJxk9fTFXzlkwCNyjIA4xWda9SZDGEHHyVb3kRb2XYR0z0&#13;&#10;/wD11RFzH1a58vEoODghhjqPXFc82t+W24n5QeOP0x6Vpa47R7xJgoQcc9M1wupytEjHnAH3x1wP&#13;&#10;U+9LqJpHURa8iS5J2FhkZ7j04qU60s0YOd+7Oe3+cV5VdeJQspjQ57jJ9a07DxIIUCkhgo2jPX34&#13;&#10;rSwOyV2ejW19u9DgYBx19vrWtZysjjdjGMjFcHY6xGxQ7xleBzkc+1acfiNFG9CH2nIA4b0IosyV&#13;&#10;72tzuWuARxy4BJB9PeoxcggEhUB7DPArk4/E6yMVMh3Nx1H9O9WP7ZhMTkSEnjvkf409UaWOjku0&#13;&#10;DkZweM+vFVpdQBUE4A9+ST61x99rYRC5fBB4OcVzq+O1ad4ycLkHAPPHf6VOhB6BdzpL8u/AB3cj&#13;&#10;BP0rMvY1ljIUgNgkDvn3rn7XxQt0SPPQI5xlHzz+Nakc63MRCn7y8yfxHH+cVEo9zSLR4/8AEPTl&#13;&#10;Bddo3H5gO4YcH/GvH50PnYYc4+534PP1r3v4hWS+RJnBfaWyQTg+1eG6rF+8yfkY4x+HU1hMroZv&#13;&#10;y78BeASrA9cHpSsQrbSu0Dge/pzTmUB9gO4cAk+tNbJZlZtuMZRhzge9SIUYO4Ft2f4M0zcSrIN2&#13;&#10;B07/AK0uNu7AXPVR3pAM7WX5E+vHPemAhMQYsE5PRu3FI/LZLc4yOOPxqVh5m3PoD/8AXqJyfmI+&#13;&#10;YE/e9KYh0OfMyGXBxnn0q3Gio3OSfX/CqMIzJhfw9fwq4uPnIykmfm3jI+lAy9tyrANux0bvU0aM&#13;&#10;FUA7xz1GPpjNVrdvKXaVAfoB1yfarijavGG5yM5zUsaFXayYOcjjHY/gKkMm8AP0HUHgr7fSoWVg&#13;&#10;wyGVmPtjP9KnjB3bSAjAcD1P1pAO2o0XzneOhbofpU8PyKoHRBgt0IH8/wAelMIJAzxu5Pqf/ret&#13;&#10;SL3AXe4HbkEe4oHYfAo3KCdxHdOlSZULuDEZ4z/9aow3zI7IRzxtwev+e9TJtROMO2/jH8qBEgyH&#13;&#10;42OpA3BOo+venk9i/KcZ6jP0qMFFlOUG3GTjk596lMjB0CgkhR8uOP1pgSBpDESjYKDrj34pzLlt&#13;&#10;4OzP0OfWmyEgvIXORj6j157+lTMuW+SQvnlTjGD6D14oAjBy+CT178/ljtUqSea+fn/ukgA/5NPQ&#13;&#10;K3yAcjsfbqPwpflVwC5wR9Pr0oEwYZZQnHGcE43A8UuMt8uSqH9BTdqps7qFJXPpTvmdASTtHXBx&#13;&#10;nPY0DH/e/exyYGTweuPSnBN52vkKW3emSBz+FNLqdxxn5fuDP4/WlETugjUFQv8AAe3t70iiQkr+&#13;&#10;9cBy3BHXC9AfxpxVg5Zm3dwgx1/CgJsZ3z83TGeD9KTjcpctjGcRjv6Z7UiRZGdmVSvJOCgPP508&#13;&#10;lQhYHAwAecY9qFHy8I/IzgngCmuCUJ2oecHnJOPUVQC5RHAUgPgYGMnI7VLDuLAKgYjqDxnn371C&#13;&#10;WDSnHybhgqR/If8A16kZQqFvvLkcdOB/KhjRHKoZRzgg4XGe3XP86lb5S/zH2PfnoacshPU4j2le&#13;&#10;eVye31/H1o8osRGH2YwPbj+oqgHblhVlRCSeA2eOPenRxl4m3Hlup6/TNNGOTIhZAcCMdf8AEUiq&#13;&#10;ipuDPGTkNx1HuaQDto25DDHAznj3H/16dtDoyD5SeBk9/c0ivsi4h2Huf4Rn/PUUMxIdZcKMkBxz&#13;&#10;+P8AjSEO+ZleP5h0HXB/AnrQCMBVy6FmJGOgPU+9KUL7MgEDqMnn0waUAqr7cuM/MM/MeOR+VITG&#13;&#10;oxCoYgHxn5+pBpHZY2UHKN/Fu659x6GnKdjhQiBPUHv1xjr+NIisF+d/3ijrgEc/XrTGG8puC/Pk&#13;&#10;ZHb/ACKkOY87v+eeeTwfwqPzMswXA9S560pJD+Yr8gDnqPwPpQA3aZXbHOQMu5/SnqryL5jOc88k&#13;&#10;f5/OmsmH2bj1ALngbv8A63tQhI53/Kc5cnAOBwc0AJGg+eQnhR6/xZ7/AFpHJXe+DknkZ4P0pdqy&#13;&#10;KOCMBeAOo685px2ybW3e4fb0oAhIjLkLuzjPHJH/ANahWG1VLcrhR6fnTjHKr8bl743Dn8ajX50K&#13;&#10;tkBjyMdAPSmUPUENgqFGCTuyefYVCHUttMgD9c+p9PxqQYYcc/3VHBAPv7U5pfmcr5fA478+ue5p&#13;&#10;CY1926RozhVwc+54xzUaszMV27stjng8dce1LJgNgR5lHYn9aQ/L1HbnJ5/XtTQDYvnmwCdxB6+n&#13;&#10;tQd20BMbhnI9RQ75UOmC3CtkYx70AkbWKndnhyf5UE2G4ykhHUfd9PfilYBUC/PtHPz9vb1p4j+Q&#13;&#10;+ZxjIBOBnPXGKbnEewkb87ScE/n9eKQxrDc6yEJzj1I9TSrncwEigOcbMcf/AK6TKRMiqe2OuOPT&#13;&#10;3zQBtaPJwrMQc9OB/OkA1wXO4nABwMjHP0oOVfjALY3Z7n3po4k3BnUjr1J/H0pwT5WU/IeuM56U&#13;&#10;XATDKp6PyOh7j1FAIV9gBJORkevcUu2MYJUH12nH+RTJg5VAqbeNwoAUsX3ExkkZP5cc+2KVnB4K&#13;&#10;E8YyT+Qx7dqSVSVfIJGMkjjJP9KRlYgFsFF7LyT70wBSUR93zkheMfnT5V2qjIiORyOe1NGVIDFR&#13;&#10;zjg84x3pzDY27BJPGD0/AUABUKpIkBPAxjp6j/61DQkICqjYzcZ4Oe/504AMNw5QNz2wMfzpkj/d&#13;&#10;BA28leuQPb3oAcitLKWCZwTjf1PancD92cBBjdjuP896YFbYCC5C89MY9eaCqNkb8rhd2eDmgBXQ&#13;&#10;JDnbsQcHnkDORUvzPLkYYDoT6YqLc25u29gcjkZHTPb86dnchYgfKcEHjr0xQA8I5jcHy+3yZ6Ae&#13;&#10;tMQNuO/584K56/X6UE7Mq3yHORvOMj09ach27Q0g49eMDHC0wZKAEX5zhFHbj8/rR8xwT93pz+eB&#13;&#10;TYyWclsKSMKXHygj1/CnmMh9xb0AxzjHJ4oAa8xwsQXlT+n9aeyDdgAkAnHPO33z+lMkJb5Ts5Ys&#13;&#10;D/8AX7U7eFkDCUEEZ4Bz/wDqpiHkllXC8dvz705VJRw7BQDg49O1NyAUIyFPDUsHyLnZyFOB39s1&#13;&#10;LAkfYXLY354VRxUkZf8Aj4QLknvx71FlW5KuSQc9j9BUik+US/TPBzwfp6+lADo3+bG8oT/e54P9&#13;&#10;KcFDspy4Ixtzx09aa4MShHbexO0OOufb8KV2JbefnKcZPA9h9aAQ6EFlkyCuXyef1pyKFbGx955J&#13;&#10;7EeuaAThEA+Xg8jkg+3Wno3zEAgg5AA7fX0pjF4VBhgrA7mIPapMEiRQCisR8zDk47YqKM7YsKGH&#13;&#10;U5I549qnXK7zvAYYJPXPGKYx3y7PlygAw2yniT5nQbGRyu049P8AEVEABCrAnjIATuB6/XvU6qBL&#13;&#10;ln2Hgj2GM8dqQClCcnqi+nt3FEZT51TOwnJOD0/nSwgAEMfmzvx0NSrKV3hyOD16fTmgkXaTvXJf&#13;&#10;aAwxxx70oLIjkSHJOQOpXI659DUZLuxIBj2DL47+1SAgIfKBGcbiPUmmUPjULglznqx9R2NThlCn&#13;&#10;zR90ZGO2faoQAxI+QcdjxnParEgZchuQuNgYZJB6/iKLWJFQgp8xKLgcjrnPFTF/lIGzOcfl61Ac&#13;&#10;HYMAK2APfHSpFLTM7HkKOCBz9D/jQBZA+XcW+UfdQcnmookWT592zdycDnI606A43ZQjoevNPijJ&#13;&#10;iSRSgVM8sO3/AOugY5SCv3QBkMyew/wqTJk3LGnyZG4YxwD/AI5qFpPKzwhQYwfr1OKmjOV2MpCA&#13;&#10;EEAdTngU0AIu9gFftjIPP5elSAfutr9DwCDn6YqEKJFU5/iI4B5H4dqnJzxjgfKAT29qCUP2tIuC&#13;&#10;MY7E9afFhsgoSvHX261GGV8BnxhQSfxpQ25XA3nn5T/Pn3pDHhVI3D7vJ65IHb8+alZBEnBICgdR&#13;&#10;xz1P61HGD5OwOASw3DjOB/MU4DAQYPU5CDP6Uxj4mLYUZCHMeT7cj/Cl2spLnqBjk8e4pqXG7yzg&#13;&#10;bWByh457g+hHbNKV25ZMFe2OTj0NAhyHY+CcL1OfvH0qQs24EnlccjofT9KYvzElm56+oH/1qVUV&#13;&#10;ZRg84O3JzyPb+VMY7BPGBjkADnHf/wDVTyp2O5xtbJIPJAz6/UdKbGNqbSDnAPmdmOfSnKQGLc4b&#13;&#10;k+mOnNJiJGGI48Da5+UgfyoQMyhAcjqw6Aj/ABNNUoioyZJBx7/U0gfd5m08dM/WmImlVEUnkZP3&#13;&#10;CPuj2NLGhIBBwH+UZ9KiU4HOSrAAZOcH6CpguWIJHyjIQ8YzQCQjARsQp6ZwPRjT0Qr9351JyQ4+&#13;&#10;YHsR+FNUCZHAB+Y4z6EdiKQswY7uG9uv+f6Uxkhctgnfycgnpken4UrEFycAAY+pNNLHaPqDwRnI&#13;&#10;pzjp0cltx9c//roAUhn5Z+h5B70DIzgtt4yH/lj3qLIGEUHfk7n6j3zU6yjD43hQOCen1x/WgV2T&#13;&#10;LwshEh3Ecl+3rimBGFvHtYbI8Zc89+eKGRQBjJBAJZ+9KAI3y+/cxBP/ANY/0pCYONrHPO0554yP&#13;&#10;89qa7F2YEEFgAx9BTjlI3dl347OOTj+Qpnlsq72bk4JxznHt60wQ5SqeWM525GfWlXBYEYOe57fT&#13;&#10;6+lMJVsOHO5mHyHse3WnpGdjeWXLDqR+nHp70Ax3zxyBlTnHPHA9xQMF8AnGfmH/ANekG+TaQ+AM&#13;&#10;cZ6epx/SpWClE6jGdpA6eoP+FMQiDbknPOSCe+PSpQDKMFhG3BG7sR0pqHZjJPy8cc9e9TNsfIyQ&#13;&#10;p7Y+6e1VYEJHwvDmQcEkDH6VZi2gOBwpOev6/SqyF1kw3Y4CoAM/SrMWCnTaD8pj6j3696BllZ0L&#13;&#10;ooHBzyDx7U9CJGwpwvGB+NQK254wT+GPy6VPDhFQlOh/l0+tUSOmXG6Q4DqMAVRZ8ADJweAOmR2/&#13;&#10;Cr0ittffjIO1T3IxwPzqpgPISQY2xj2wBzipERIvmybTwcH5D2qRIl6tnODx6n2FICBuK524+bnH&#13;&#10;HrzQ5EmFUuCO5x/OqAso37plC72wN3+fWrA8vam7ncDhwOfzquAU5UoDnB39/wAasRSAJtAyF6jn&#13;&#10;8qSG9hygDYccKPfjNW4g7ZJ6MeCahDAcHOwqMofQ+taEKrggnH8xjvWidkZ3GrbbsO65A4JHp6Vb&#13;&#10;SxIX5kyw+br+tWUUBdjKWIA7dveniJnXBXdjgE9D+ApoEzMnt/k4BZenP86qyKyMQE3gAZ9//rVv&#13;&#10;/Zt2VHUNgj6CqN1aKcvH8n+8e9JsV7mOCrPk5ORxnj6H8DTyXVwjYLgYY9c//Wqea0YSk5G0HPA4&#13;&#10;GR/k1AIwkiKOmOc559vehFomgLOBkfP2B9utTkgPkng4+gNMCFYwW6k/r7U9EZiN3zYGODwR/Ohb&#13;&#10;kvcmRCGAV/lweeh//VT4Lo7EyAPm7elRgEdASTxjvxRt3sjqPuntTYi7HcsFyPl6tsPPTirNtKAi&#13;&#10;E5U/w8VSVN3zZ3OepJxx/hVyEbjy+8A+nYen40hbEomPyFiRg5P4d6sQSMPmbOASRn9KSIBimCUY&#13;&#10;ZAyPWp7aEcM/cc59qaKk0yzaAk7Sdu7JrTgG+RM98AVRijB5IJHfHatiyUeWDjJAx70yUallZxg5&#13;&#10;xyTya044FXHyg46/59qrWZAHvgZ960IxjBGMjvQUTx2QK71PBp/k4HIx7GpLdzsyeD/OleQ7s8el&#13;&#10;SIriLPAGMnNKseSRzwf85FWEI3c9fWrKQFlzngd+lIDNW1wxIXnuKsQRMPp3q+LYDIPB9anS3H8q&#13;&#10;YXGW6nbnuP0q7FJtyDTUiHQ9fWnqnl9aBE4m+XnrTXkPT+VDbTyOwqtNKFXjr2oAbcygLz1rJupg&#13;&#10;x96tXMu3rjmsu5kBUYPQ9v0oArzSsuTn5fSoZLrHBP51UuL1o3IAznqDWfLesW4bIHBOOlKxSRem&#13;&#10;vTG+c4z0PtUaamO5I781kuxcZCkgd6aN3PoffvTSC9za/tHoAcDOc560Pd9Du5zjispYGJ3Y6dwK&#13;&#10;sR2zsu4dOo70WQ0aaTg8EjJ5xmnfaCqkAn1qnFA3bjjnP+etSrHszke+KkNyy1wQMnJ471BJcnlc&#13;&#10;j39qilcjgHI71XlcqxC45745NIaQSzMExn5uo9xUO8n5SeeopSxJHv3p0KZ6HcOuT1oHYb5S7emS&#13;&#10;eh6VKsRxx07Vait8jGwjuTUpi28Y3Hj60CKyw5YHBx6/SrkcGxAT24/OliQKQSc+n0qRsr0OR3oE&#13;&#10;OVSq4/GkZAME9fShGPbr2p5Hygdu2PWmIquSnyk7frzVdgdxPdqtOm/gtgdfrUZQumQc88kUDRSm&#13;&#10;QjJzj1P9KzriVgdmDnHTGOvetiWA7enHr9Kozxbn9fXFIZjS3BCndnAqjLM5cKc4PQev0rYuLbaN&#13;&#10;vUdfQCs6e2cDgZwc8DkigRWAIyB85X5c+makU7GAPLc4X3oiRXfkH8RU5gIQ4++MYPTmgZE3K5bH&#13;&#10;UZ/Cmsmd+O/5U6TKk7sDPUj2qPzNqj+Pvg8H8PakIhOFcYzySOlRORH1PT7vepJSN2Sfmz0749qh&#13;&#10;cAfP1xx+fpTKKssh3gqN56YI/WoCN42nncflPapnQ7iQ+FXrnuPr71DI3l7QBjncAewPGKkkSZux&#13;&#10;wy4I+T0qo8gYAdjwPXAp024y4zs3c+2fSophvYgJyOD+NSaIjY/veOQPlJzxVebcE54XsD+mKeVA&#13;&#10;YIxJ+XHPsailBVZCpx/sEcZ+nvQ2UVt2XwPXnJzzUbv8jgfeJ6d8DrT5WI2gHnnEfXrUDktgDAY9&#13;&#10;cHH4H+prNgNZ0ZkCtlhyT0wD2/OlBLjnheoPrj29KjwIySnzggg44x7/AFpjgIrsCDuIxng/4VJQ&#13;&#10;jRAtuTA7cemfWnoCGchA5J+YHGfrTZJCF2nlsg/5HamM4l6jHOC38uaB3FZgWy2R6888eue1OmcR&#13;&#10;eYzsDgcn+maYVO/JI25wSRyMdxUZZ3z0wT0znmmMCwfBAPOcen0+v0pkigqSTkEDAJ6Hr+FO3FFc&#13;&#10;MN5+Xj+dMwNrueAewxtx/nvUgRB/LlZi2CeeBz+Hbmkl+ZQW4OcHjBJp0hLM42bMgE5PGfTjsKWQ&#13;&#10;7ORxkYB7HHQ0mMcqEQgAYH3QX/wpsyAYRhyQM89Pw9KEVgqFsl85B6D6Z60ZVuOhYZKgYOM+tIQM&#13;&#10;5Ux5coRyEHOR6/400hW/g2Bl4OM8j9emad5ZVXCDyzkDjjOelNZm25xluV9e/HP8qBoaScgsCE5L&#13;&#10;H/Pr3oPyqpBG0DlUHT0/ClIfeQByBgr6Ujt8nOAgPynuc0ihobYB9wgA7R/OkBXZsIQEdCe2fp3p&#13;&#10;xYiXJBMe3gEDr9aC5AA/hyWYADOR+lADWVuVZCVz6YBx0zT1XA3EkHOWAPTJxSNkjDElc8c9SaRg&#13;&#10;wIQAFe+R6c8enpSsBIuJSxCYkztz2AA9up708/u129RkkIp5/H6VFId2/B+RsADHr3HrjpUjpySM&#13;&#10;BUwAAec+9J7gJvDFHGAeSeOOO31pWcP0XYvUnGQfakU5bAGOewwf8+lRl8uAucnPUE/jmgY5pd7c&#13;&#10;Y7c+n+fSonHmMCByMcenvT1J3jePmxnOOuPX0qIH5UbGwZPU5Pvn8KQEiSgfKgcAcb26H2x70EFT&#13;&#10;tfnK5U9fyzRHJ8hLEFk479/QfSiL+NCHC5yd/wDOkx3HsNjImQSRtIHOM/rUca7d+Oq8MTQTuuX2&#13;&#10;jjZt9Bj1zUj4+UmTHAy4yfw4qRWGKdyE7+BxnPFKmd/ykhTg/Wmk7WIADg9Dzk59f/r01jhuDsOM&#13;&#10;DII4zz+NBRKSCrkcOrA4x2pdilwrcjbtyOAe4pG+V+Nxz3HzcVKQrcnO0YBB4Pt0/p+NICNpCqI5&#13;&#10;OVLHLg5P0H0NRld8SYADN2qUgqwDAD04/kBSSDdgygZPAPNCCxCwD5EgOQON/AOPTHSm7y2AwKAn&#13;&#10;7/f8euKeRtymT5hwRxkAUjc5C4A6sR0zQ9hih3MZwmFb5c55x/nvTQAuwFDhuOmRx/nmgS70IQ9P&#13;&#10;7/rj+tHlKZEIIRjgg9wfQj3pLYLANofIIJz0H6Y96TJ3oSuw49cdPbuacJM54CM7YG3sR/SkDIz5&#13;&#10;C7Cpxk5OPf61VxAGZeVcxjb0C4x6++aPKZgFUYX3O3H0oG9cEk9Tu/xpAQGUPzzxz29aEME3NgHg&#13;&#10;nnd3GOw+tCozZy+/fzz29DSq+OXOAPQ4/CmqhkVNyjBBwO2PT/8AXTGK7EIQHZEx0PPU9/SmqADj&#13;&#10;ZwxH38jdnp07DrU3l5fEnJAABHAPoPrTYl/etl97gEc8fp7VIxkRZWdQRt3YEfbjqRmnLD5vGO4x&#13;&#10;6fT6UK25+TnP8fYdqkUYWQ4yvQDPT3x/WgRFw+QE7kkE5HHXp0pCQqowx5hGfkHIP9KceDjZ97kH&#13;&#10;sPXFGflI2gkgDjjGOvNIQshJJPfggt6e3rRt6oB8ud2x+pPTmlmB2YIJ4HA5yPT6UwJlwCMbR1/i&#13;&#10;bP8AhQxiEYz+efTnp9akDMFLbA+5sj/e9faoXRg+wDfgckHGf/1CpyuXIV2OAOcc+34CkBGjfOFJ&#13;&#10;Ptnv65oEYYlgAV7huP8AOaUNIAQnyrknIP8AOlYlPk3rhsY44/8A10IBjPl8DegPUf3cUk0rbgwJ&#13;&#10;zycd8fWkZwWGUO4+1GMpsHzI2APemAmVTJPzoMZ+p703BzlcKxXoRxj/AAPen4UKFJ2KSRnHPPf2&#13;&#10;FLIpAVWjyzKRntx2HvTAaTJvDAjdg8k42j2+vNBf5HJCuMYX0xSJH8vCgYGOPb1pQFCAnO3tnufX&#13;&#10;8algIoL7D/Cgz+HfinKRtxyEJ6njP0prMyYkxkHhh6elBLvsJG7nq3QUgHI/yORn5SFyRyKZ5a7i&#13;&#10;yk88HJ/XFLIdjkh9gA5HUcdqcdzOGT92xAYE4z7/AKUANyxVwcY/h9R/9ekKqTkcR42kDsfWlkdp&#13;&#10;c4+Xndz6/wD1qVVDSHCEkdB7+9AEZKr8qgueOeoI/wAKVc5K7MqckBT0Hen7MoQDhkOcd/rQjER7&#13;&#10;8oRnOO4NADAP3ePlQqR06/hTGPlxAEEFiSMenf6VKVUrtBxsJ7dzz1poBCJlkJ6kEYOaYDg7KuFC&#13;&#10;bdwyW7Lio1XzMIuSAT0OM+n6UbWY5IJAHO88mhXADEOdoHQcdemKBirG0eCV2kcjB796iBI8xSOW&#13;&#10;UgDsT6/WnYydnRCeGA4x3/GnxsXHOOSQH6ECgBPK3sQcc4KkdsDmm4y2R95+Ru4PHpSnYrOqngH5&#13;&#10;v/rU5kMjoBgAAH1z/higREx3Nu8zYoGd+OpHbFSPtDZSQbsjH90eufehuMAqX5zgD/PFBUKxAAJ6&#13;&#10;HjGPc+9IBqswyQcqeDkcg9+fpQioinBIYnJx3HtUjD5AQ4QMRyB0I9frTEUO6AH5gCdhHp1596AG&#13;&#10;nDK4PKk8gn8hSocl3HXA2nPGPpSoxeI7P4m3cDoR2ppIBckbEJ4A6gnnNADMFXj2EOXDc5+6T3qU&#13;&#10;52ZYkOpyCBQkfQ4+VvXj6U1SxR12YGR9cjsBQMeJAwAJ2Mx7evvTCMkgFHXaQw/lSkruBfATd0XJ&#13;&#10;we+adIDGrqPnI/8AHvpigY1JmCBv4sDnoSDxwP5UzYU4AxjpJnHA5pwVlZA+CW47YA9BRsMioCfk&#13;&#10;5BPbg44zTEHylsnlRkEfj7diaYPkRxGN/wAwXg5xntUoKqvTY5456gdM4/SmRRblLDCbPupjGSe5&#13;&#10;H600A5kxkAgj7pz2Pp9PekKBUU5w+MZHOQfamI7cA8AA7uOCBSsxLEcA4wJDmkwF425AO9B3HGKM&#13;&#10;p5ZLZdtud2DwPoOaVoiy/K5ft3GT7j096UOBLnuPl4PQf1FIBqP/ABFDt2gDBGPc5pdqk8hOn5AD&#13;&#10;JNJuQhwofYeAQeB60RqPkZEyAcDefSgREjjZvI3qvy5zwT9R396eAWQhTnkDGe3oKekxGABhegTv&#13;&#10;knmo9udwJGzORnqc9f8A61AxUVSrjjywzdMY59/alCgPtHcfNz+ZH+NNYqkwdiC+ON4wM9untSKi&#13;&#10;tuDDYXIO8Dr6f5FAx2wqoBJwmTkDr6YPWkYFuh57kjknucdqVQd/D5GSB25H9PyoGWd978dDlf60&#13;&#10;CIt+E3DhcYbBP86MZQYIEP3cbskk+x4z9ae7GUkHAXHIHOcdqYB5zghOM9OMnP8A9amIkSVllByc&#13;&#10;jByQMc8ZpsjFGCsTkEkDPHXr6jPpQmZAFIypJBGc9OME03yvKaNc7FZffnH9DSAVY9zIR8hY9Mc4&#13;&#10;Hv2qRNnnZ38c5I/zzim8rvwAS3KgE4B9PrTd28hyAg3AKcd/89c1JQRFA+wuMMfm46gdMn+VOHyZ&#13;&#10;x8208kdGx256D3pw+aH5egJ49f8A61MOEfbINmBwM9jVANYFkAcD5jnrzg/yoYsrFSh2/XAx64qU&#13;&#10;jzAMYB/iPuOfxpzEpKc4y2CCRwR7UCGAJuCh+OmOv5io5biGFJGUb2PC8UXDgA7doPq3bHSsLU74&#13;&#10;RMdgz8oC84K561MmkjSEeZlDWbwqXVXwM5xnkE9efT2rCEDXE2SCigfKyHpnoKluJDcs4GU5weOS&#13;&#10;f/r1pWNqzJhky5AKjHUDv+BrzqtW7PZpU7ImsrPy32uu9SuSfr6j1rXt7T7uB8vQ4OOcdcU2ytWK&#13;&#10;uMGNjjOT+datnbbTvKkKDnHuK4G9TuirDrSEN+7OUyMjtgeprSgiUfMBgHj60ltbluQEyDhR7etX&#13;&#10;rYbUAA3tnr0A+tUmbrQHiLhCQMY5z/TFWFh3EGQjtnHp6EU9IyFLBhuHHPTn+oqbYI85xggdfT/G&#13;&#10;hmiZDIiuxAGACCv41IsQ28oAB0OO9TeRt5UjIP8AHzx9BU0caqTsOQvOPT6VqloaogNpv4DgE/Mx&#13;&#10;7n2FI0LH5P8AVqeg/wAKts3mAE8FeSMcDPekEfIYfOvYYz9eKdirlFkBZAU3lsnHQZHp+FA+YgnB&#13;&#10;7g+3oau7QMbc+nPp1z7Z9qj8tQDnZsySPXB6g+lIpO5EJAw+Q7B02dc//qqbcDKdqfKoUZ9j1pCh&#13;&#10;2YUAIDn8KXYysuCcnkDPtwaYydlZkyyHJ/QdqfBgOCqlDyB04pY085eQTI3vjn6VNHHyCxdywwCA&#13;&#10;Pvf4VpYRYjXcEBKZHBOM1PDAvlFtg28Af3iRUcUZ6HCE+nQn/GrKSMUzngDI4wffNaJGEtyLryMD&#13;&#10;nt/L60jAFsjhc8g9M1aWNX2FcbSMHI598VBKoX5jyCdoU85AqmiBATnnvkKg6/596h2hVQDueOcG&#13;&#10;pJXG9O5XgZPPNVnnO0kZGwnIHHSmkUkwd9vDrhgP/wBX1qtNLkZwcHq46j60+SdZFQqcqBlffPUC&#13;&#10;onYBjg7Tg5Oc4q+UtIhnLAAs78j5c46f7VUfOKOSudxbBxkkVemDSHGeABgD+f4VlStgkgjpnHv3&#13;&#10;JqGrGi1G3EzSM38BwQHHbFY9xcf7XB4xnnPuKtS3G9/L5BGc+5Hb6Vk3DBnJ2cbjzn8cVlJG0VYt&#13;&#10;w37QujE8Z5x2/wAmuh0+/G18nJ4IOOee1cUJMOgLDHzZ49s4xWnpV8/moCRgjIbv7Af1pQ0M6kbo&#13;&#10;7VZj3AAbguT2/wDr1Esqtg8BQAfbPtWdb3HmAbn2NktgjjJqWSUMnGHIIOMenWuxLQ41oXIpi42l&#13;&#10;OehyeD6VJITIjYwHyOe3HWsoXKEgJyFyevapPtiCLHPPHJx0pXsNsne4CbgM4PGD61QdlSbIYOoP&#13;&#10;TOBimNNvACDIJ65xx/8AW9KhZ9itsAkHQR/4ikxlsMsiknA3ZIAyQamS4xEjDkgHJQ/zrLS5kGVQ&#13;&#10;Ac9P/rUomVsEZwAQT2PvjtUXIdi8ZmiAHrzkdfpiori64G48gYPqapzyyHlHJA49MjuM9qpm4KJl&#13;&#10;yAOSq78/l3pu4cty5MwePojyA9O3/wBanQqrsNvC9yKzklDPnr/L6e9WLO5UqAXctuOc9AB/hWVg&#13;&#10;aNZZ8bRzge/XHvUUcyluBvz0PT8qg89hhw2cDPpnPpSSTFVzjJIGwdqom5octuHl5HH147e4qNpf&#13;&#10;nZkTjPH0HWoTOAoVsgg4BQ4P45pkoQq2eQMlTnaQDQxLcbvwCq9SNxIHv2NLvQyDp064/Q/SqzzN&#13;&#10;E4UcjHfnOeh/CnIQq4BP3eqY69zU2KLu4lvkGd3Ax/XvULOSC5TC7sZPJz/njmq/mK7hehI4KAgk&#13;&#10;Y5z9KbHOFXGDk/MSOwHrTsJj5ZDuyqE7T0zwPxqP7STg8FXB/A/4UjlQAWVPl+8DnPPQ1nyzKmWj&#13;&#10;6hhjFSM01ulddxBQjqDyM/SojPjJVNhHUdRn0qBZGVkI+dwuBk88d8e1MLlQhAMw3dfp0yPWkFrE&#13;&#10;m8M4Yg7kPUnqPX607z92dnlkNleOn4VSluDEd27IOTkD+n606ORWRyvO/ABHQY54rMC9vIBUN3BI&#13;&#10;J/WkmlJYIXKqQQPbHT86hWbfEwKBiMHJPOc/yqC6utyuTwEZSfTbWhI6a4V0wzncQMY4/T1qg1zu&#13;&#10;4x8ueNvXBHp79aW5kZmfgHgnA65PQVULtvxhOMZwPlHbrQ9RxRdiQM43cN0yT6/T9KllIeFlQcjq&#13;&#10;T1z61VicHy0GVdSTtHfHueKk3McEygkZxj5WGeoz3qGVYnVyeFHU4GecHvn1qyXOEAxng4Iz+VQR&#13;&#10;7Uyz9MjrwCD6+9SRfLhiRySF2nPI7Cs2MsxyY5BOHABL9c/hTJrgliQPl25ORgH2wfShwE2OHLYz&#13;&#10;xj1qPcN4DgZPXeeg7H8akAEjbAp3jPPPHX2H9akEsZxlQF6K7nk478VBtwxXO8fwnrn1AFOhVPNA&#13;&#10;wcOduU5/yfWgsmUrIzgHaN3TqKlUKyc/uuMnd0+tRAEMiN90fL8h59iaemNmQ5AIx7D8+woER3AI&#13;&#10;wc8KeuOcmoJmYfKBzx859T71PuAJYYycjj+X/wBekkiXdk887ce9AELFhgEhe+e//wBb60j7V+YZ&#13;&#10;AwAcc5qN/wCDOSOSeefemeZlQzZ9AM5PNNAW2cPyo+cZI+neoXfawGSnHXGcZ/rUZkO9ogoZk+Yo&#13;&#10;D+tOyDgDIcnLDPBoAcZdwxnGB1x2z1pjTYfah5/8eI+vQ0JGZzhmK57jjpTnjdsBOQM4xzxSJZVU&#13;&#10;qj7G+dsnb6/59KsEKMbVbaCMdCMjt9KQRFADs+ZehPX6cVMsIBRkQCTkhMHB9+9US9EQzKXZCAdu&#13;&#10;SPmPr/jUQJjVsgkdMdSTUnAUFihIOQBnOM9Px96lRdzgqMLjOeh9se9MncglZUCYkyVB6g5HYZPr&#13;&#10;VSX5cAO4cA59vfHpU7TEoqkfNk9M456/lVCVmlO5M4Jxk8Y+maaGiymUiXOf4WVxxx1PH1pxB279&#13;&#10;rbiQFJ9+o+pqtFIP9t1YEtIeM0ouGLIYy4QZy7+h74pjLCuS5ZcBskehBqInbuG4Yf5iFPU08O5i&#13;&#10;wpzgEjPX/JpjbT868Db98dc+n0qgaF6piM8cZD9sU2SQFHAB284+v1psjZY4+/gncOmSM0jMzYBc&#13;&#10;beMADgZ65+tBBJHKAEkUE5GAg5OO/wD+uiU+YUxGXznJyMA9s1HHgNICfmwW46j6U2AgJw/mFeCh&#13;&#10;5yPUUyXoSvHgLkfISAyYACY9qdLlMRhx77Hzj3PpSRbY9zFQ5YnHU/zoVSWOdiuuO3J/Lr+NMhjZ&#13;&#10;y3mB/mUvn6A+ufSmDKhWJOSMZPP+f8KcVyUctu5wPX6f0qMho1Yd84U54/H6UyCXgJ9/e4H3QOD7&#13;&#10;/TFQng5Tqo2k98f0pImEkpz8m3ldh5x9emCelMm5DgE4PUSckkHsfagYrS+XhkGzcvO7imSBjyeg&#13;&#10;GcYx+VEkhVYjG/BOeRwAOvWon3fIGmwjEk88g9uKslsbG+SCSRyR65JpX3qyFMO2dpz0IH8qic+Z&#13;&#10;lnPyqOTjbz9ahDn5t3EZH3B/MGrIuSjCOVj+7g9Pf0+lRljHGdrjPHuf8inMnIRAclMAd8nrULOU&#13;&#10;dGA2YGM5HX+op2EDRYcBQM8HzM8n61V27O4f5seWO49fr2pzAj7z/QEdR7GoXfcI1x6nAPQUWM2I&#13;&#10;0W903Z3IcgdMA9BTCrbnc4GD8xPr68VO/wAo+YkgjGcd88c+tUpWlEzFv3i425PrnqfTPeqSuQ3Y&#13;&#10;VlR5SC5yT9/AHJ9v5Gom3OpIOxOmM5OBx+X9aYx+bLZODyUOMfQ+ntSKnzkMnlJjIwc59iasi5H5&#13;&#10;kknOUO3KgkY6nrVe7fDyMuTHk44zjjGR65odgX2qcggtgn+vrVK+mzwHIVRwfSrW5m5FcMZNynO0&#13;&#10;EYfjJ9adI2MkDnICpnOfY+9VU+XBZt2TjGcYNEz5UKHb5SOT6etaGJM0xKSHq2TlG6f5FU5Lgsys&#13;&#10;mw4wFI7+xpXZdgAJKEkN+dQu/wArGPayjkntigTK07bXIB2MWC7ByAe/+NZU13hnJLqpJCg8g47m&#13;&#10;r13JlvM6R8EYHf6VjXUwVGAzt4zjnj1x2+lCM2VppMbomygHQ+/1/pWXdyMqlfkyCeTkVNd3JDtg&#13;&#10;9eevb0FZiDzTwT1ydx7VTJew+2H2huMEDuev5e9dDo+kmbbhGcscAnHH0qLTdLMjoSOB908d/wBK&#13;&#10;7zQNLCwITjIHBxj9fWuWc7IEmWtG0oxwfKANgGSRxn/GtQ4VBu+RQNuz0z2+lKoJBVssF5OO3+NN&#13;&#10;IO6QIp2jkN1IBribuag2TvK/JtyFB6cdahG424AJGDnaKkBLq4L/AHBlh2B7ZpEYnlWDkgAgDnnt&#13;&#10;SAZtkZcNx82cIeBx61Ez4QyFcx9MjOfrTm6BX/EEc5PQCk4XaFzIjALlxkqfrU3EJvX5ATkg5APc&#13;&#10;dKgVgW3hMbSQEPQfT1pyEzNuL5ZRyjjPA7YpCcIAIw4PIAOBj3+lAhjZEQLZyck9+TTUDnJBBYLg&#13;&#10;5z69AP60sjBy5kQOARsGcZP4Ux3xKNzZJHGTx9PwpgJIROyENuwOOOOex9xSB9ivnnnj19+Kesaq&#13;&#10;+3gDBIOf5emKi+UOd5wSTj0Pvn+dSUIziMF2QMhI2jrj39qYz5cB8KSOQPT60qEhwHAywwQR/nil&#13;&#10;8x0BwpbOR2wAakBj7o3BIG1uVz3ye9MPzb8kjJyOw9OlPySoAQkDgY64qFCS7eZyCeMc9+/vQMG+&#13;&#10;dcArhDtYEHHHvTWC7z8mW6DGDnP16YpD+7ZSVI+Y8Fun1pGB3AruJONzHAHHXn6VLEefBGDuA6EN&#13;&#10;njGMj8ajmTyyrhdyqAuOmDUqlcZ37BnnPPzd8enFReaWXaqb8DHoAO3HU4r648Ug8oFXI6ZJ/Gq+&#13;&#10;WIK4GwAjnryatcu3z9dvKHgnvj8qrvywKt+5GCM9vaoY0U8CJsndkA4NQzNnaOijnp1/+tU7hM5P&#13;&#10;3SfXj/69V5m3ncfl3cc8fhVIRBOo3NuIUcHHfI7VF5O1tzKWB5BOOPSpXVZmZuhwOfb0qOYsUQBR&#13;&#10;5g4x2P8A9emIYjBGyVJapXcKpV+/ynH9KZlim04yvYj/ACaeE2Yk+7757ipYIq3Bc8RNyOuegqhO&#13;&#10;Ubjuc/KP0rRkAKqg7f3O9Zjjbhh8rDPSmhMqTL+n+etQs3yuNrZB6+tWdp6KnA5+9xVZgRwM9eao&#13;&#10;lKxCxJGT1pjMArN34qVlLs25uBUGM9egHFaoY7cD1+UgcioguVx0XOKR2whPDgYI+tAYLwByRxTI&#13;&#10;Fxnkt04qDJ7feB+6tSkHc2OncU2U/MoK9Tzn+VJjGBV2khghJ5z7UoDD7yj247GmHlgo9eMc8jtS&#13;&#10;hSSWySDggHp+FQAjSb2I7j/ZoX5VAbp6/wBKTaHOR29+eaXPlspO6gBGjw2O3rTckjPVh29akx8v&#13;&#10;y8567vekO0bSfmPT3pjI2Xcw456c9qaqZf7xGOv09PzpxUjYNpBxgA96a4LNuA4wOPXFACgbZWEi&#13;&#10;8kZ9qjO4L2wf5/WnsSRggk+3amsBtCk54z+FIBSGXHG7Hp609CTkcg9RzUY4XB4OMigPkcn5j3Pf&#13;&#10;3pjFHyk4JUHgA/rj2p6szbQx2joT6+lRgA7jjnpn1FSp6nHODgUCHoP3jEdec5pXYbWHXHIqMDad&#13;&#10;zYck81IoEm4uvIx9fxoAWEHDZ3cdFzTFO5ct8q9amRN212O/vikALPnd8w/UU2Iiyzy9Awx1WkYB&#13;&#10;pufk5qQq4ZscZpqp5eMdTkUWGQtwSOSDngGmiPIIHJI7e1SlgBk/ie9RqduSOOn+fxpsSsM2gZIP&#13;&#10;b/PNABHXocY55pFUkkepzn1p24qflxkD8CfakAOWD5GcAdRQeHYg8ZzzTcjIwSMdTilPy5+YkHv7&#13;&#10;UCJEcsuCD16U3zCDhWLL06Uhc7/XkkfjTc7gQcDnjH+NNgI5y2RnPUc85pHBzkDGD17UrKc8bc5p&#13;&#10;cYHr6H/61Axi9B0AzjmjOSRjgcg04EHgn8B603v8pwBSAaB0wRn1pfvHOcEj86OSeTn3o68DPXj0&#13;&#10;pCHKrbAOme1MCbmI/nS7jwD0xx7Umc4PTFMGDqQcnGOv4U4Ebe/Ham/fxnsMDntThgADHHUj0pjF&#13;&#10;VcMTgAdwKRlJOVyMdgeAKVuT8v3enH86RSAx5PA4AFAhyLt6/d745FNK4TngDoR/UU9zzweccmm7&#13;&#10;iMnbnFMBrYXHVs88d/rSYxzjv1pfpjHU9qaGGDg4H86kBcnPI6nGM0oTI7AdeTikwTg7dwx3NPKk&#13;&#10;9PQnAGaYDV6fMAoHtyKZ06ck9sU7vnIz1xihs8AAZ9qBCAZ5x+A60u0Dk89jjjFG7B4GCO1KB65B&#13;&#10;5yMUiho+8Oc49aOSRj6gikKjcRggU4DaBjr6UCDOefx9qT5WHoQOMdzSEeoPrilz8vAAxyTTEgXg&#13;&#10;44yR609TkYCkY79/xpgHfsfXqaeG5xtyQOCaRaEDAkkDNBXJ/vYpB79c9c4pRkdOc9cd6AHAgjpg&#13;&#10;dx6U3JyCAVx79felK8AYBB704KS4PQ5zkmgQjZJBzgH270gO3OORjkcUp5BH4H/61JtzxwO4JoEL&#13;&#10;jcMDgcnJ9KT7hUHr60vG09T364/Ok5wDzgdAe1IDd0S8EYwexxXYWd20i4J2rjO3uMV51bOYZgSe&#13;&#10;T0Paut0m8G1V3c9qUkaJpKx0+CfnVd64HJq9Zt825mKEY+VePwrNtlLOAenFWUk2TgkFzuxwKx2K&#13;&#10;O68P37RTIB97pnrkH1r1Lw/ellTLEuCceWen+NeIaTfmCXLDaQejHtXovh3Uj9oQjGMDHOOnoa01&#13;&#10;luK73PefC14FaMl8YbHJ4z9K9N0rUPkKnBGcDPqa8D0PVctG5JHzYLnofpXp3hrWVKBPmc5zzyTn&#13;&#10;1qXG6Lk9bnZ3cAuIWB7DpjJwa5jUtGeM5WViAOuBx6V1MFyk8JKEZHUZycetZ+pE7S6yCQAZ9/bF&#13;&#10;cdSDvdHTBpo8u1bTgsxD5U5Lg47muU1Wx8uTiM+YenPRvU16hrFkrrvHr684xyfwridVtVA3BCcn&#13;&#10;7/8AjWsXbchtM4iaL98VGS4XBHP459faqUiqJvkHBG0uev1966C/gJmwr7D34wOay5YSFAdCXUHO&#13;&#10;Oc+/+NdN1YxehjXaI+GchCAeBx+OPesOeMeY0gXgfxp0x9K6ORV2bSBu6HPUfWs2/tVMrsmOOgI5&#13;&#10;yOoq0IxQo5IJK4OPf3qCKMB+RyMYHfPfNW51fjb05+ToBn2qmVNtKHC5Y9271RJOJE3FypKgg47f&#13;&#10;nTJh8pCJzjJHt7UsUrC32qh+nXvUxcNExQNtUY6YGaYjIWBlUEYRVbIzzx9KminCufMA2devQGp3&#13;&#10;RUiJL54yuRtP4E1nyYDrh9i4xkjJNIroW5MMoKHB759PesmTKSEo/J5wPT0q2mGBDOHx6kjj6VSZ&#13;&#10;MlWk+UDke5pkh5jl1wChxkg8c+tRgSFcj5ZCOfzq75ZKncocEZJBOPpSh0ZkHscD/PakUZ5cRNuB&#13;&#10;wRnBNWmg8xl+cbjj7v502YYCMq7l5qKNy+SfkbGPp/8AXoZJbhSPJZvlB75608NE0RKK2/GcvTIr&#13;&#10;VXVAyEj9afhY9w5Udvw60mNbjEidkDfw4yR6ml8obznpt655zTw6yF0yfu5A9h2piGMPkNwwHPce&#13;&#10;1IRIDs3gpwMfXPrVd2DMSPlOc57YqVg23Gfrnmo54lR9pU84OwfzpjZVdAG+UmRuvB/lQzMGViqK&#13;&#10;T09RUrAeaSR8rUuwemOctmhsEOiU7iN28nv1qbygOAETI5JzUcLdQMcjmrfnB1jVlHXH4UhkAAVQ&#13;&#10;xbI9Pp0q1CCdo6LjJLc4zSB03KAm7ts9DT48K2OVjJ53dRQIlCh87HHHGe+PWoHXP33ZhwASOT7V&#13;&#10;OpDu2znBIyOA4pmGD7ThDycdsUmNECvtDK8e0HOMj+KnRnbv2qox15/Oo1ZfPViX4z8rHjmpQwde&#13;&#10;MKe4Hbmgeo6Pez5VOOvuSPWrqXRjYlclsdO/5e9Utxzu8wuwOFVOc07cWldh/wB9rz/nFIRrJOpQ&#13;&#10;DGzd3x0zzznipHRLhWGQrY++OgqlDEdoG8J/CQeRke1WInO1ycnbyeOTTAgEBk3nP3fXGD9O9czr&#13;&#10;Vr5d0zIRt4zxXUSZHDFGK85xnIPoOKz9XiM8UjbD8uD25H86Cinp8mUcHPzYyT0xirQI+Vh8w6DI&#13;&#10;6/4Vi2t35Urq25wMDHp+PtW2jeYgZE5OCfas3oK4QxsnzBdyE8nPH5VZRDGhADtuIJPpSE/K2VHU&#13;&#10;cYoieRskMu/OTkY4PtTEI8azSLjGCMD/AGua9G8JWuleHtZ028uEXMciyHHr15rziaUQvuVScch+&#13;&#10;3XnipZr+W6Vt7/cGBnP61lUg56G0J8up90yfGjwjqVnLa6l5WWiG3fjHT1r4s8fz2l74pvZrCMix&#13;&#10;Z22AjAAH+PWsfVrqW+MZaTcgVQMev+FQMpC7HHmjeF3cnH4UqdNU0OdRz0H6Pqc2kanHcRHZ5eNu&#13;&#10;PWtLVLttUuJJmcsWOT7Z/pWIQxbcWUAE9P5Vp2jlYkkVPl789D71v1uZdCuCyXR3J7ZB4rQgXG+P&#13;&#10;bvZhkZ/rVa7i2fvH+YYOO+c9s1NAG8pNoGXAUkn8aW4rnZfCq7EGvpbtJsWUYYDpXq+u26Wd++Mb&#13;&#10;jjgHgZrwnwvf/wBn6zDNn5N4UkdVGe1ez6jeLezQTB3bcuF/2sVyzj71zqg7xKHiC332ySKPlHHH&#13;&#10;UkVR0GUC3McvyeXnb5g6jritzUlSSywdj7cNgcdPSuSluPsquy529fz704dgkrakHi25VZ4GAEny&#13;&#10;kvj1PQ/lWfp6C8iX5gqsCxA59vzrG1S8+1FCvDbgCT3IrY8Nqzui7yAFY8dBz1/CtXsZX1KHiLS2&#13;&#10;h37Fyi8tjuBVfTNbezaEfKAeBs46dq7jxFppms9ynf8Ad7YB9ea88udMNsWfd9wsCMfpSWqBo9i0&#13;&#10;LUf7S01H6OCM44z6k+9LpHNxIoGfmOEJ6+9cP4F1ZpXeBnxuwWBPXHTFej2XFw5QEj7y57HvXPJW&#13;&#10;NlqVL2IJqA+fYpIHsw/HpWbrId5QvmYRfl5/nx+la+uxncrr90dz69cVh3MrTshZjG2MHnqD2qUx&#13;&#10;shkuD9m2iP5h0wMd+oPrV/TFNxaSEoA4B+bPGfSsm43bCX4cNjrzg1b0W7VMI5KqQQTjqOx+oq2J&#13;&#10;HOaknkahyhQDv2I71b02PzkZl+fLAHnr/wDqq94htlmVpAd4AOdx/TNY2msY3TC4ZQQcfyo3RGzF&#13;&#10;uoPKuCF+6pOeOh9fpU0Uq7EL8sucDtj6Cpb62EUWd2xSdxPX8DUUWGg3/wCrK4yQOo7cUXK2NWCQ&#13;&#10;+SnONx4ZOtSXkAMLkJlTz8nQGsi3keOTy1+cE4Azxz3+lddaWe6xfdnIHIPUj1rOWhotTn9LnkSd&#13;&#10;VOGYZ+c8ZA7/AEFdjCEltiY22BumOR9RXDSxva37kHIdht9vp7e1dto8oMQjOMOB0PTHJz/SomtC&#13;&#10;ob2Mu/tikUgAL45bPBHvVTQ7owXqKNgJYcYJyB1P0roNQtt6FlkJyDiMj8wcVzFyzw3KlUKRbg2B&#13;&#10;xkGrpO7RNRWPYLWP7XZblTYTnBPQ/WuD8V6SbebeoBYEfOOSB6/Suv8AB18k9ps3Al9oUnpgdhT/&#13;&#10;ABLpXn5YR42Kc4GTz7d69FvS5ytrc8b1uBjFleC/JxzvrzXXLYpdfLwScmP0B9K9mlsPNMyguw5B&#13;&#10;jPHHt6GvOPFen7HZgocKSBJjBGPWs2PzMBcAIrgnAH3Pf1+lXbCFXTDJsAyUOOGzWMH2uHbPPII7&#13;&#10;+orWs5MR7DkE8gH9aoGM1i3j8nMglyvI9cn2rz3XbDdKxO0dMeuPevRNQmUZjXPIUnr39K4PXt0z&#13;&#10;uqnzB02DjA/+tVxMWtTiZP3bNhVXOee5qIfe+7tq1d2zRybZPlfr68VXj/ebl3fVqYyaCHfz0UH7&#13;&#10;3pmt7QNkFxnPzDrn09qyraKNYmy+0Y/OtXSR5roy926e3pSW4keu+B7kyeSiDIwSPf3r2zQLRZ1i&#13;&#10;UAFeG56EjrXiXge3L3G5SFDAYG7pjrX0F4a094EhKgZGAQBkEHk/nVpMGk9DsdKtmK4KfTZ0H4fS&#13;&#10;tmOyVk3YIIJwEFR6TDmJAM4PA79a3orUNjf34A7Ct9OpN7HK3mjq0hkwmNuP8+9ZaWIteqqoJySR&#13;&#10;jP8A9eu8udPjC7yxPYgYrEv7YROABnJ9P51LSexomvmYm4xhsHC9wR1rMvUSU/dBXIBPqD2/CtG8&#13;&#10;zDLsY5ycAKOOfUVWjXe43gDkjjJAPvWMhIfY6YXQRnAweuOxrbFsqBFI+Yd/89jTLFP3I+cZz6cV&#13;&#10;dllU7wRwoGD3qxNlNB5Z5ARmBCkcj8RVhVC703kjqc89u1O8hi4KnJXpkcHNSSQELxlGx3/p6ZoJ&#13;&#10;OX1pA0O4lMBsscc496808Tl18xowV3Hbgnhh2r1PVLYFiAgO1ST/APX9q4zUtHUggR/IxyB6eo9q&#13;&#10;hg4tu55FPZTFnJUhVJJf+tYi604v0iRuAOT3J7/jXd+MIF02EqnQg9+xryuyQXWoPsQsGYAO5xz2&#13;&#10;xWkX3BrXU68eJ3tdiMQ6Afd7k1oQ61M9uZPM2sRwD83Xpiuc1LT1hMZP3sdeuP6e1XdMuN+Ckedu&#13;&#10;QO2OOp9qttkWSLF14nktJUbOxmHPzYrX8P8AjPz5wjHaenBzx7+9ef8AivZJK5aTgYbA56dgazPD&#13;&#10;2tm0vdoDMMjJz2+tJ3LaurnvOqB763wMxueida4S902WxlkkPyY5IA5rsPCusNqMSRyMGyOX7YH9&#13;&#10;ata5o32w7GH3hjPcY/oaWzBO6PL7bxDJ5qKnXdjGO3r9RXpmgaiWgjVt7DZkEdSP6VzVp4FaG7Qr&#13;&#10;93u7/wAjXY6bof2WGJG+UocEZyMfh+dKbutAS6ozfFCebbORkpwA/UjivC/Edv5NxIofrkflz+Ff&#13;&#10;RGrWImt5BnzMgHOMZx249q8M8X2XkzNw/wAxJIPQ56c+9c7vsaqxx20BsbcZ/jzxj+tQTHllPtya&#13;&#10;mcYJVgOeBzke9NbLIMMu0H72OlQFhIwpOFYueM570hDBsMg4znHTmmyMxjlI+XDc+9OJbycL8o/x&#13;&#10;piI2duh/dAEY5ycf4UNIdzMynqBj+tSSMrLlt2cjp246VCF2vkPlBnr19xTETpIVfjgEcds/SrIL&#13;&#10;NKm5v3n97GPzqjHLubJ4UHgHt/8AWq8q8ZPQD170DL1su0EoFbJGcc9KlX5xtI/iOD6fWqsBaNxs&#13;&#10;HXG3196tcFlDDack+1QwRKkOVJBxxgjseakCEvk4XPBOfToOKjVSQvDllODg/LUitncc4XpkDqaS&#13;&#10;LJBlOBnHQkDIHrU0IWTYQ2U3ZPbBHfNRo+FKq+No/M09EMhBIKMP1+opgTBMIzM6cn6VJboPNwfn&#13;&#10;UDJJ4/zikUbpUkCfL9OOOv60IpDO2fvKSQOvWgQ/hVZQB69eop+FdsD5CuBl+vHSoz3OxNvr3P09&#13;&#10;qmiz/EnJGORwfrTETQLuZ1PoQ2f509V3NkDYAOT6epqNYmMf7sBTjnHX6U+IgMQzHAGCh6kjv9KE&#13;&#10;UPQiSHKu/mDBOO5z604qC7AAFWP4/UelRpuVsKcpnGPXv+NKGA+71GTjoM0iGWd2OJfmYHJRByR9&#13;&#10;aadsOS3bgD+QOO9D/vEdxIEbtjv6ilVvl4UjHr1GOtAxdoKIS/y8kgLjHrUhfzFAD8H7uc0juZFR&#13;&#10;mfdkknHHTtT0UMykFeAR8p6D/CgBAA/ysPnAHAHH0z0zQhUbiQWB9sD8B60+NBI3zDeSTlc43U5W&#13;&#10;A+V8DH8HoP8AGkigtuIyowOmCc8jvTjGnmuVDuV5wcYxTASvzdWztxjI56cU9k2gkdMDpwc+1USC&#13;&#10;sjcknaADk5GKdtw/BAAIHPc9x70rcbgyjJ79uPb1pyoxbG4ZG4cDjn+ZxQA0MsgQDKr14479qUK6&#13;&#10;THavlsTjPXk+/eh3JXD8kY4PQY6dPSnK6FIw7bG9c9/THfPrTAYCd/bcODj+vvUhyrAHO/nAfofp&#13;&#10;n/8AVTFH3yq7gfu84x/9apVGGYBcvtwN/QCgYzKjrnB+YZ6E/wCFKqELnny3GcAZz9BSgNtBXuDn&#13;&#10;ceR6c0qAKjgKy9OnWkIX5k2DAUJgsSfTrS+ZmVFWPg5JcnAyfQ/1poQBNpyQQQR2APHHvTkUsqZ5&#13;&#10;3YGTx09KQAFB48vHYkHoP60KgVWEiALjKv1BHbn1NMVF2oVLJGW28+v+FTTN5agjDg/K2D29KYET&#13;&#10;Z25GEy33OoC+opyx/IwU7FP3aaWRmGI8444H5Ef1p24Lv3Ngk9u3t9fegBAdu1t/TAKdDj/69JKQ&#13;&#10;vyHYpbJCZ44PBFPCPuYlmXceBkHI7/Q0jnErsNpCg8bMk+hFMBoOWATGQeuDgnrgCkCrErKeDkct&#13;&#10;+ePpSnOwFQQjHkZyw9c/jUiqEYKzDIG0EcY+g96QEYLJOmF29eD39OabISysVc+UAOW4P0A659TU&#13;&#10;jqq/MW2hW6LwcU0DKDcm4A5x1BPvQAyT92Ayj5wecf0x/WmkAb1CZyNo579c+nFSEuqiMBVDHOfQ&#13;&#10;jsT71Eq7uCcDGCC/+f8A69CKI1cJKBly3XGR9OtKzAY8xS65+ZO/P+e9O48qMHG9uMn+fPrTSmUA&#13;&#10;OI+eg7fX0z6DiqEMkjAbCud4HA6Zx2OcdKUSHefM69cHr7YpxJTlsEnkH0HoDSKXZmJTevXJ7fgP&#13;&#10;5UgIzEUKEpgtkKevPc++aVV2rjIDEn8vw708SYY72J3HgY59uOlCjgERheMHH+etIQhUoxzxjORj&#13;&#10;P+fpUQk/d5B3IOTj0HfFPYOscarwOpJPHH+FCRlwQrcgHnoc9h70ARs0jIrH5x3xxn057/SmlzyS&#13;&#10;o3rn7/OKeEOwMegIIyfT+tAyq427wSTgjnB/wpMA5feVcKSAOACOn86jBeXlhyRtyD6etSgjYSO/&#13;&#10;QY5pNu/KrsGPc8gf1pDE444/Ppt9cfyp3V8gGMjrgcio5F3By/GOx+8Ae3H8qeQ5WM54HZD0H8+a&#13;&#10;YyNFw3zHYf7uRn8Cf1pwDBWQb9u3oOnH1pEKhHwA77ipcDnjpyf50/5lkMZcbs8jPXj0qiQG/bnI&#13;&#10;WPHHr+PuaWNyCjYIOPl56/j6/wCTTQSRhXOBwSTnH/1qcJAGRHB3DkAEcevPoalgEZYIm05GTuI4&#13;&#10;Bx/M+9NkJxtPJPOX5PuD7E0/ZtbJG1uSPofWggyrGV2bh269e1AEhXc5CYAGAEB4Jx+R+lMYs7Ow&#13;&#10;wjY55wR7fjSgRhEUKMjOwdvx+npSRFZP9YOGO5vMGOPWqAEXC/LwoAwTyfpg0qKW37ciTGDxzx6e&#13;&#10;gNNDYY7uTnGRzx708R/NgL8yjuc5HuKBEgRfLZcnIKsyHJ6j1pAAW3IBkeh/XjrSAZ/ej5skFjjA&#13;&#10;x2+tKoLM43AcgjsTz0oQ7jhGd+QgKbgSo6+/5U+NTMzHqCcB1BGKjferMU/iJ+cd/aneUOoUt0OQ&#13;&#10;/wDn8qYIenzl8Y84nOAOfr9KcoDpuO4KcAn8etAlWOM7RJnPzAcBM+5pyHCqoPJJzk8496QEqplw&#13;&#10;CemSSOg/xpQhIAkyjDOM8j649KhdvNVg3yZIzz1p2QGKJlOAxfPOOucn0pWAkJREQcM44Lo/r16+&#13;&#10;1O+YhGX/AFK8c9//ANVNRlDox/dpIDtL4xnH8qUIC5I//UPamA7ZtYhN4Xbnnn8u9O2owJkUq7Y5&#13;&#10;z8p9MColwUT5MnnnzOuO34VNEB5u9c7SMNkY6dOKAJAhOTuDN3+cZAHoKer4OEHIxxjnPsfeoQW2&#13;&#10;/dOOgwBuA9AR1FSDACSAjI4bjoB79RQMmTcroSAU5yPTBpY/9cScYB4wM5+vpUUWUwy8g/3z0+p7&#13;&#10;mpkbbKSQA2PT5Qff1NADpAAUx86ucso9B/ngVMqeTKiFA5I3Ak8n2x04qKJQEwNmCNzY5PXsKljd&#13;&#10;2ULzuHIG3+tBKHwh5EGQwIfICYx7Z9aczhZSCAWB6pjP4460yIoFyik5OcE8H1z70qKSwGRu2EHp&#13;&#10;nrkGmMmwg+Z2BYcrjO3H9MVKrMWA6qOTx69Pwqucl5AeEGAR1471K6eWY8HCH5AOuzuBQSPWZWyR&#13;&#10;tdycHjIqwBiRgOcAbgepzURJEfBwp4zkVJAW8sEdQ3y55PHXmgpEo8xpMjHBx85704hwj7TznlcZ&#13;&#10;49v61HGI/wDlq2X3E9COvT60+SUhdqgsQR37fX0pAS7WaRGd0ZgRu59PQe9PEgHzE4yC2OQcjjAF&#13;&#10;N8zYpZYxjACnjOPenEhH+ZiwK4wf7w9KpDJciOVGbJYjDIh6A9iPWl+YOxb7p+VQnQj/AB/KmnI3&#13;&#10;SD5j90ngDOPX+dOZwyLtPJPfgAj9KBDlhHyoPl9v73/1/anMSWxHgAYA56f5/wAmiMuHc8HJGcjj&#13;&#10;H9aFQrzhyVJHQD34HfipAQAcZBC9coMHPr64qUDY+1gZASOTwCvbHvTF2SsAWB4J6kZIpzHKhXJH&#13;&#10;Y4459M0xD0DM+8E7cleRzx60qqEUKgA3cjPr7Y5FMQfI+cpheQPrx/8AXpejxkZLYLdugGO1MZIh&#13;&#10;+TKuABn5CMdOoP1qRLY/I+NgHIweR7e9RYzsRspnOCcEHHepGkA3kEjPXHGD2IpgKkYdgFBIHPU4&#13;&#10;57mnnm4wBz/FzyPqP8+1RoWVc7NjEdRzz2xUgkOwgExuME5wSxx2NAEhjLOTwGx1JwPxp0fmPtIQ&#13;&#10;CN87s4GKaAjgkZcjkg/yFICiyxv87RjDZ7AigljoyeHDJIuCM9Dx61Jgb02/OsmASe2PSh2LF3BQ&#13;&#10;oT3Azz2oRGUJk45J2Hp7H2+lMEKMEP5b+Upyo6kn2+tIFCb5DlivHAwMjqCfX6Uipgnkglsgenv+&#13;&#10;VKVVojliwLFSB14/nQMl8tSwU/IM5JPU5FMyznzJUGB90p1J7fX8qcu3bxl8HJUDAAxwKQgrh8nk&#13;&#10;8bTlh/KgLi7m2hRw2OSf60pKhHJfOcfIO3qT7UikjLAF1IOS56Y7U5HwqbfmRV7kAn1/+vSAcVEZ&#13;&#10;3LwMjA6g+/40rMOEIZFZs9tp+p9KSNQIznBiYBcjqD2z60990Q2sgJxhsDOfz/zmhEMAjsz4Rctj&#13;&#10;OScH3A/rTZePlwQ4bqBinsgztbllGTg+3QmlCFlCnYVAwRu557/lTAYWBcq6fIpzx1B7E/WnhWLA&#13;&#10;BdiqMjPfPX/61PjA34L5yMAY6AdsHtTB93L7xk5464/wpoYY3ZXJjDEbc+vvjp9akUFn2FMpnoDn&#13;&#10;k8Et7f4VAWEcoIBxxx1BJPep8Al84LY6Hk/QVQDwdiOg/h5HcAE4/Cpgzn5FJ28AH1HpUScL8mCX&#13;&#10;H3T0yOmfUipd7HoBGMc/MePagBRIoxnIA44GCKnicBMPnrkkkHn39KhV1ZsCMB2OemeB6+lM8xDg&#13;&#10;fLhs5wM4P4UCZdVfmcp8iAcgccn+ealUux+XBbHOe3uPSqavjgZI447HHp7/AFqcEugwMnAznjn/&#13;&#10;AApBuSlNy4GAyHBQe/oD6/1pSuF5XI7EHn296AWk+cPg5JA/TJFORcfMHGM9APmPvmqQiv5AZcFC&#13;&#10;VGAUA6fX1qPGHwg3qBxnqTVrZmTBD+pwefY+9RSqXfIGM8gjkYoaJGxnMWAyIQPr3/nU4ZxkEZB4&#13;&#10;x0IpiL5mFHUn5hjANPIBbLkbeMHv6fmKY2WraZio35OCD0/T6GtOzkUNnO9s9O+Kyoxuxy6F+p7n&#13;&#10;Hc9qv2zqsm44G3jOcf5+lO+liLG7DiXaQ+wd896swxsXIVzsPTNULOUbASAAegxxV+NxxjgfzzTi&#13;&#10;TsT7DuzxkjkAd6glh+bcEzg89/yq2PmXHA746U5f3h53gAdBVWHcw5LUs25Mcnn1FUbiIRbMAgDd&#13;&#10;znrmt97RgTuc9Np7mkmsxOmXQuQMEgYH5UW1K5zBgiXheQOfmzx+FWFTfJ8q/d6A88CrEtiYMYzj&#13;&#10;r8ijr/KolXG07hyMDA65P+e9NrUbd0EcaleOxzVuO3aT+PCgZZwPyz71Hb/I/lsy85zsq7EoPK/w&#13;&#10;8fh9OlBmJHBvOHwF5+pH1qb7MFwQOMZB9cdT+NWIQHyDjJ4ORyfep0iMi88kgFvX8KVhFRQRyQHy&#13;&#10;Mgjtmp4pMdAO3XjI+lXhZruy38Oaa1qnACZyM4+tMBq3Cscjg4z/AJFa1jMCBnAOM8dMe1YrRLFw&#13;&#10;pxj2/qafDdPF825uTyBQUrdTsrafKjH3vXpWjFMABk5B5+tcpZ6gu75gAc465HNakV6M9ep/l/Sh&#13;&#10;bDN5LjAJPHpUguh7YrFW+HBJAAPH4VItxnBP3Qe3WkBvQvubPbtWjb4Jznj0rGtJVfA5AFa9oGLD&#13;&#10;v9aBMupHv6fUVZji29e9EEW5RkGrwi6HFIRVEfzU8qDjcPapmXZyAMVE65oE1cicKMgflVC6YHjH&#13;&#10;tVqUbfcGqNw3Y8mmJGbcSFcgDI5rHuN0gPzdc8ZrclVW7ZzVC5tskkLjPXFI0Riy24K888dc+tNT&#13;&#10;TxnKjaRitMwA9ePXHY0zyCrE884xU3ApfYxsJIAGfypVthtwoBPr6Vpx22euM/nUy2W057GncDMW&#13;&#10;1KqC2T/WpVtumAcDt6VpJakryBgcVIlp3PpUgZ32cqcDoKjkTIYHpjrWx9l24OeP89KY9rt7dsfh&#13;&#10;QG5gSxt82Dxxn3qu1qQ5z3ree1289GJ5+lV5bcoeEyB6UFGZHAm7JB/D1NWIoFGCVGfUdak24B4x&#13;&#10;/jQoKtwDgck0h30sSDHXPFROAQo5JOeae6nquD65qPaNpBODndTJHKx3gMMAdPrTvXHPbnoKYHx3&#13;&#10;BGf0pC6nkOM+vcUASpwoyAPqafuA6DJxyP8ACq28FQPTOM96ljKhR7/nQA/YcDpn0p8Vvh87ePT3&#13;&#10;/rUkO3kkbcf1qUHIJ9qAKj27clsEAVSktgz7QCD2rZCZX5unvVWREHJ/AmgTdnoYV3bc5Ix9azLy&#13;&#10;3ZMgZ7810Fwodc4496zLtlZCB93nI6DNNIa1MVYvLl3H5OuB7+n41LJkcHGOcev/AOsU9tokBU+n&#13;&#10;HaopSNuM85POPQc4pNAROdwyfvZwRxxmq0u05IfjOMjmleUKNhX5hjjvVaSYg7EwCckH2+nc0AJc&#13;&#10;EBCVI+Y/eGe3pVdnLtnjZ2z6+/vTXkJbqeMnH8qQsWZC2M9M0krDI3XJxwMnnngY9qilIERx8v8A&#13;&#10;T/CppB5b4PJ6n1quXfdlsYIJ/wA/jQJEMse99wxwOO/+eapuxPzZQ8kHPJ461ac7VQn+EdccYxWf&#13;&#10;K7bfLGMHJ4Azk9vxqG7GiQO6qgDMCAcYPf6e1VbicTOFO/ccjrxSTSsc45AXHz9P/rVE3CkK53Ee&#13;&#10;meai5pYidhIu4ZQdPk7+xpsoJQFk3p97GeOuKczhcAPwDgn3qNyVxkAgjkv/ABelIBjEcMTwODwe&#13;&#10;39aYW3KcgcHPIzxTxOdxOch1+XI6NUbyZyD9xSB9cVIrDJHG8YyA3fqeOnNIGyXPU89P50jybdig&#13;&#10;Zzn5BQrgIBwQ2c7OPzpXGNGRuRcggc7znigIXRVYYIIx8vAA/wA80q/uljHIXkNgcmlMn2d8hPnw&#13;&#10;Dn602NEe9fnBBPJIGfwyDQCocBhgEjk5wPTNKPuuDgBiVGOeO2KifcEJ2EEYU85znpUFIcQUVyuQ&#13;&#10;CwzwOR60jMUbBI+U5XHTmlCiNELI4OcYznP19qHYsUBOCpPPt9P5UALIB5TKwJzyfX2xSFzIoU8K&#13;&#10;F/EDvx60FWOCcbs8evHA5pGZ9roXG8dQuP1oAc7s4BKAMo6DByPb0qJWJ2KMorklh1x6A/XvSvKE&#13;&#10;bkLu6YB6Ht+dITIm/Pz5B4x3PTmlcYSKEyckdMsc4/IetIu1dxQ8tkDIzj3pSwdMO/Bxxngev+FD&#13;&#10;bQoYAoNozk4+X2oGNCBWyB8vfrgflwc1G+NwKPjnvyOegI7CpQqlCwcnJ9cYHsKZICWDDhV6cZyO&#13;&#10;4/8A10AIiuMkH5l44PBx6fT1p+zzOn3fTOBk9vekkKo7uBnHGcdKUje+W4K9MHnHf/61JsBMLwpG&#13;&#10;T15OQM9/Wl3PuSR/un36EdM0MVZsbM5Byeh/E0ikumBsKjr7ntmkAszDb82GTG4YH86Wcq2F385G&#13;&#10;10PPuPaoxtYuT1IyFPA5/wAKIxu2I5CEjOR146GgYMBtJY70T3J798YNI3GDsVBknH4cYpwIGTje&#13;&#10;W+Ug98HuPWnYEnJwdw44/M0gEjbcm/PBxyOnt/8AXp3KDecq68kE5GPWjomAAAfXpgdqT5SNmTh+&#13;&#10;QCOuahgKu5cMg+XAyRg4z6ikQbWcd1Jyc460AMI8pyBwwHelWUMBne4B6cdaQxgDxRgjJcAgEnt9&#13;&#10;KFLDCHO0jpnn6ipBEoXBKvgFmBPb606GQKI2AwzIcbhxkUFjC6jgpkliPlOPwpApQgKr9eR2A/z2&#13;&#10;p6fK2PuIe/fIH9ac7IkmRk/Lk578VDGM2DftUcDHTt9P50oXknBJA+UH3p2/y4RgYVj17/8A6qjV&#13;&#10;n83OecbiM/p9aEA12IcgH5uCUPBP4+lDBzkBBt6kN/OlbJUZwSWyT/jSCNS4CliD+uOevpVdBDSp&#13;&#10;DnD+mSO2OtEmx5EUZLMQfY9+celJs8zJJAX+4eMmm7wFQAYYbifzqugCsrfODiNGwF2Hk8+tIPub&#13;&#10;WONhwv8A+qnsm0Iq4YY+bNRn94rhucDHmAY5+tTcCWMs+OQSM5J449qacKgJGWGTn0pX2ufuAAgY&#13;&#10;z0J704HPQ/NnoeBj6UxEccoJDhxgc8dfpzT5I8KcJtOM49TTgW5UiP5iVOR29qi2GNOX2ZfGO+B7&#13;&#10;1Qxd7SuSTuX5cbx+PFOZWV5AONwGSf5j060mUkywzlG/I9jQ5GSNhMgA47Ad6QEZ+dyR0YYzj06n&#13;&#10;8adHFmRwOCygA5zTnctkFPLVhsbHb3/GpDkJ8yA56+tAEIVioCkc5Bz3p/ltswTnZgdOv1piyNE5&#13;&#10;JjGQMZ69e9PVG8nkH1PPX0qdxINx34Dl1BIx0P0JpjHOX2bNowwJ6A+n1pcfON23aw3gHvn3ojwW&#13;&#10;2jI5zn0H+FDBDgPmSQ5O1+AvUYFKdqBSyl9wx+ft7CowXACkgZ+U49Rz+tPYs2CUwQeueQKSGRhD&#13;&#10;wQcFTyT39xTmJHIQjB5JGT74pCWd8lM4/KlGASAXDZzk9/emgYyVVVTsk74OD1z3zSOpbYQc8cgD&#13;&#10;06Y96av3gQN5IyO2PUUm1jvdvkyeDnp6D8KVwHhQ6xgk4OQc98UpHQ8gDA655/8A10yT5sgjk87O&#13;&#10;vHrTgCdinj+9nt/9aqAAu7KgBAT0P64prxqVKth85wAegFKWcxA7eV5wMDgHBxTtvyo4B6dB79RQ&#13;&#10;MYEZocB+VOSSOo/+tT0VsbA+R1Z+vX2pTiRjsHAIABOCB/UU3G5sjORwCDj8MVKENZeDhQcAcE4z&#13;&#10;zUmzazlhlMYB75HSml8NkHLdz/T8aRkHDAkOQPl7D8KQCx/NsIIf5sYHrjpmlOSmQDvHBBH86aDv&#13;&#10;RANgAwMdBQ6ndgnI68HPPb6igA53B0B5bOO2AMc/jSCTZnZjbnJOPzproBEysWAyPk7Ypd5YybCx&#13;&#10;7cADA+vrQA8FjGCmZB1OCD0pnLcEDkZGBk/r3oG1otgGMY6dSfelxhMZJfBAPTBzQNDPk3Rgx4J+&#13;&#10;8M549aeqBeFxgfLjrj0pDIASMBNow3GcmmEIvAw4Gd2OpHpQMc2YowvI29j0H40u4srktnG0gEjj&#13;&#10;1/OiUF8EHIGBgHIwRx1/WkaNiWQ4dgAQCMY9ee/50yRrszFshPnOBjp/jml2CMkYQA4y45/A0bEd&#13;&#10;Aoc7lPDD360iZCuADuUbmJ/T60gFf0bLkDlkOB7UjMCuQAGOc+h+lMMuPmBIzwDjGT3609Zt2CyZ&#13;&#10;LZwe3HbFAxioTvbqnKk+pPOQPanqynAKkbRkEHP4/jSuCzlkcEgZAHHB6n14x0pvkCRshMJtyT6k&#13;&#10;98/0oAXJZDj5lOMe/wDk9TTI2bc5ckkc8jJAPX3qSPtuX5QGAjz1H1780gCvFjCEp1KnJA68/jVW&#13;&#10;AZLguSWO1ecgZUen1oSPa25iXx+Y+goZ1OGGcHq7nv74oyudxPmM3GB61IDVjKq5P+rH/LMjnnv+&#13;&#10;FS4wmRgrkD/a46c00OqJuJLnrn0z1z6fhSZXBVXDso6gY/yf50AC7TkD5AQTg8hgOv0pqBF4PAPI&#13;&#10;9R/+v9acN2CH7ggcdumMntSI43AhM5AUDkD0H15poQ4ZZzk8BjkgcjA6fQ0Kvk8bN25cjnt9aQEo&#13;&#10;gGH2hivGOc9T70wqVIASQk9Q3A68Y9KQEjONuScO33S4AzjqD/SgkqQTjJGT3APYUzzmZQUAyMkI&#13;&#10;cc+3NLIQ6DepweDsOf1oGKVKvlhl87euAuRnOKRxucA+wQ5BxSkBZASn+7z1A+nSmiNd/wAqISee&#13;&#10;mQPoKBibMH5clTnDZ7+g9OaEUR/L2ZgQem0jnJP+FKSQxZsYY/LgYHFOCuyjJ3k/eA470AMmOUyV&#13;&#10;+Ynk/wARP0o8vplg2OcDvgZx6dKcm4svIyrYye2OPz9KcxwcoQT0AUHIx600SRq7IEJGUIyATjj6&#13;&#10;0iYWR9j8DGD1zn60rJGVOQfL4ODzjnqPahEDDc2dq9B0Pp+VDAbGSOS/3lODjpnsPSho9q7zzwBn&#13;&#10;uB3NBjBw4QgDGefl+nuaFCZ2sOc9B6UhjpPubCeAd2/2Hc0iMVUSLhFPboTSOu63cnJYk8H69KQD&#13;&#10;zH8vY4AA6dPoKBAu5WA2blwTk98DqaEbLbWJy3XI4GO1P2eauGAGOW5/lTc+YzDmRTnOeDkcdfTp&#13;&#10;QNagTgIDknlgRx065pWXIAbPY9emen401vkjQgOzsuMHpxwBmnyBEjBIJI9+44zSsUhAhQuAT83J&#13;&#10;Geg75+tLGAwHQuc/u/b60O5OAQGx91e+B2JoWQxoSEzIx57cfX0pgxkrADC4yuCD+PNOlDJLvLA4&#13;&#10;+8Aex7ewpQnlxk7xlTu9sVRvrryjlEHK8oevvn+lJ6DSvoV9RvI4VdS/J4XsOK5jULp5ZX2nf3AH&#13;&#10;BPbrVnUr37SyuoI/gAxUFrCtzKAcZ9Mc9a8+rUu7HqUqVtRNNsmMmHDNlsnnJBxzmugsrHH8Dqu7&#13;&#10;5sHP0/8Ar1DZ2y7iFHDN06HjgfjmtmytpfLCrkR8428nJ65rz5u7PThBWJrWAHKjAYYyPX1/KtGK&#13;&#10;3DMzffwQeOgxTLeF0ZUAIIGCc4GfWr9vgdEIPcjgc/zqYu5qlYSKDGQSADk59PrV5bffExGc8ADH&#13;&#10;U+tSxoS+T93HIODVgRA7NwKHHbk8e9b6W0KuRxxlsgDAGCAe59KmRT5e0pvLevb6VJHGSERimw/x&#13;&#10;r+mRU5h+/sOdv6UWLTRXSMIMk5BGAU4I+tDRjrn6Dp/k1OgaUnB3EA4qURB13jgdeecnvTTNEyHy&#13;&#10;m+Q7NgPHXp+FAhKoAOhzkD7xP/16txwgo+ePlBA9ux+tRtbqrYDcnG4nkdO9WUtSvt3D0x+eKGhB&#13;&#10;wRwepOMZ+vvinElsHf5gYkgYx0qeNREwAJCjtRa7L2KZhLNgBRg5I9j396b5IOcgkY4I5PHQD8a0&#13;&#10;RAWAPXblenGByKSS3AfDD5u+OmPfH9K05GUmVFbDbwNr46EYNTq4kXCde3PGf8ajnjXa+wYI68/l&#13;&#10;9KiRsMABsJ7dMkfyotYrluacDnkYJPRj6fSrKOIymTwM479aoW8gbByAW5cA/wCeaspKiLs8wAkZ&#13;&#10;GfX0rWOxhKLuW/N8shy/OOSPX0/+tUNxLtVN3Kg/wdqhMpZBj5lHXtVWWdvLO07mP3au1yOUbJc4&#13;&#10;lLEZDdcdx9KiMm35s544J7Gq80pPI64JyfQVTe6XywCvUjj69xSvY6lEvOwAAPyNnAHpz1qSTCLu&#13;&#10;LAdycdT/AJ5qikxdnHB55zz+tSyysyqXOQMDI7ZrRMzehPIcMSewBOBzWPqKsA6gdew44Park15t&#13;&#10;nAR+R1zxx61m3s6uoDOeSenTjoKbQ0Y96u1kPoDkDg/nWTJNt+VeF2ke+D1z9K1L+b7qxjL+j4zk&#13;&#10;dvpXO3s5RjIAEBUkgDpnrWUkjRvsNa7B2KrnbkgY65zipIr0byqOMj5hnsBxisS6vtiY3DHAXHOP&#13;&#10;oKrC+V28w8YOcDOWx147VnsQ2ek2Opi4wzfewMjt9c1dkuzs5xgdB64rj9Hu5HKxkg8fTg9yfWt9&#13;&#10;ZWkILuEwo+fHcdiPSumL0OaWhbFyFAAxnHXHGT7+tPkuCI8ZjZ1+Vu+c9waz1uFQoQ2dmV5HUntU&#13;&#10;bTbkRHGCeAR6e/8ASk0Snc0WlCsm6QIFAAOOvuaiuJhkFBzwu4eh9qqea0jADpjG/wBvSoWu13Pj&#13;&#10;l8/KnQjHv/SpZZbeTa+AhYdeDj8aV7jaiORjA7cj8+9UhOGDKHKbl+5jmoTcunIkVe4Jxz6A1BDR&#13;&#10;da9xFuyR3x7fSoS6rgrjcSehxyf0rPMmxxnG9gxOOAn0o+1Kr4HzLjHXrx2PpRcpaFtp4VcED5sE&#13;&#10;bAStTQTsUJLhQeQnf8ay5L1FUDIYD5eBnHvn0+tEV0QAc9Fxn29vWoGbkc4HzSYUKRjnPJ6/hVgS&#13;&#10;bQHTDZ+YHPT0HFY0UpPTZ5eeR2//AF1ZiuvLVhxuBB65I/z6VoiGjZVst65XGSO39KjZwyKFO8kn&#13;&#10;j3qlDeMQXfJkPTrx71J5hRMgjr1PbH+NAtwbIOOxYBuMn6j2FOlOWZQiIMEZz3NMa4Bf5coOckjg&#13;&#10;1WeUDJBJwcmQ/wAqkRYlnMb4GcY6Dtn3pjXSlhljgZ4HbPb2qm8qpKcZG4jdv54NV5ZtvPUKScd/&#13;&#10;x/CtOW4Fma6CvydqnAOM5496qPLjzM7gy4+f0z396iuZ1IUyPlQDjHU1RkugzP8AMcHAw/OR71i0&#13;&#10;K9jWNy0YLhwdg+eQdcH/ABp/mFo2UEurHOB71kxXwdckHYV3BB144/PtTjcF4RvyA2MnH3fTP0o6&#13;&#10;Fbl0zF8ITygyQOu32qSOdd0ezgHd1Hp6+9ZJuQu8kBWyCNnX06/0qaCdlfgoT0Y9ATjnnpWbSIdk&#13;&#10;aLzLGu8qVQ5yO9QTXRKhS+RjITB/A1ny3B35Q8Yxvzx6/wD6qXzC029M8kFc8ZOP0p2I5iy8/m4J&#13;&#10;wwAB3D+L39eKR7kIziXOSmew79MetVFuMbQTj5sEg4OfX8Paq4uWZyHkwQ33QoIJPoe+expMqLZs&#13;&#10;gsyxhi/GD9fSnJN8pIIORgg9scGs+OZPJU48tlOTk5JUVpW21CrP/f4yQcZ5P+eazbNi3EoaNFCH&#13;&#10;5hgA8BSOn41Ov7nBT7/HbgnHJpPKGBKUJDdCeTn19qdJdBIiQwkCqSCec5OM4P61LEB+WVw4yh56&#13;&#10;8569ajdzIHG/KN6jn6GmBi3LZfaM9cDnp+VI0QwqnnJGSOpz0HvSK6EqIrfMqgBVOPZh0zUq5XAU&#13;&#10;4dOqD35PNR8YJIDlTgj1x1qQOHZ8gegI9Dzn69qQ0SxOy5ZfQEk8cntTw4U4PIJ+UdcetQxgnBBw&#13;&#10;GPIz2qRMy8cCPnAA6igYjjIfanzAgEAYOKiwEXgYYD5ST05p7gOGLEgsMB84NV5Zt4BKZOCenXty&#13;&#10;PSmMbLgKWVd7DPeq+7YEGAGA69e/II/lS3Nwq9V8sEYwfUelVIpGglYqqZ7ZGc+4oaYWJ/OWLPzY&#13;&#10;J6gDBH408yAM+7JVsY4/SqybckEEcHJAz+dWNuUwyFBgbQOQR6iglk8YYcY2L978PSppNrMik785&#13;&#10;AP8A9btVN5wroxXcvTB5p8U21WdxlhnnPQn17Z9qEQyXdgkZbZnj1+tDOMdSjZxwfzz/AIVUdzIv&#13;&#10;ytnGMp0IH40wMpWJU+Vt2N3rVoTJmnZVc7cEjg/T6VVkmIHlKNhLcZPQ+1TyIwWUgHKkc+5qFlX5&#13;&#10;SQpJ6k+nc0EtDJbhSm0ZyOmOT7/jUbLhU3HeSMDPX1/A087F2nGxcfLs7/WmshUMrnaT3A6D3/Dv&#13;&#10;VoRXG8bhHwM7h2A7flTkjB+XcXXd8vt9acPmQMi5GNp9zT48+bwAMADZnn3x70xokjiMcQcphtvz&#13;&#10;OO/4fSnvLGyYYDA5VEHPFIAVK7iRzwOpqu0xPyYzjByOvX19qQxu8SfMD8pAx2B9fpQuMYGMtjOT&#13;&#10;0z2/GiX7zFyTjpnjGPYe9NJ2MVcYcr82CCPwpmbJGA5RsJxjAGT+NRrPuxjIzwEHtTtwl3lGBGer&#13;&#10;H7xA6Uwl87j0cEAOODj07igkkkkDs5kDqBtxjls+gqT5/mAj2k4ITPf2NRQYHyuMjjemec+lOjB+&#13;&#10;bb36OPvAf4e9Mhgzltylflz+vsfaopZAz5UnJ9QPmpDIW6gqueB1IHrTEY5BI6AkEjpj/GqJGAIW&#13;&#10;xnamBx269h7U6R0O4hSSn3s8E59P89KGK7OY8kfx9hn3qJpB5jgEg7Rn0we+atK4mOVldyXAZwMj&#13;&#10;HpjoP89arlt3J+6xwPXPfj1NOEmEIADjBB9PqvvQXUDO/ABDZBzkY7elVaxAwxqybD84b5uvBx2q&#13;&#10;OMjmQgBdwBT0z3pGGMEkcruBB4B9BTZApZ3YnaMHg53f/WpsTH9JQ/HQg4Oc56+/Sop8fMAmzk8g&#13;&#10;5GPb0pQ37woAU3J0HUZ7A1RmlD4gJdQM7jjOMcZpoQ8EqocnnoUA447DNNGxpU2KRux947fz9qJW&#13;&#10;R3ULkBRnHU/X8aWSSM/OXHA5QdMf4D6UyJCiPZK6GTy8cYJPPHp3qnvxEuT94E4yBkHuc9MVOGYn&#13;&#10;Zu3kAZ9wf8arzKzSbdx3kEDjIGP89qtIyZUnJdtvO1eRxj/P1qJ51RPObIYgbh6nOP1qaYuzIf4O&#13;&#10;hQHoR6n0qndSMI8MODk57cetVYh6ETEomP3aAZkHY1m3M2XG7CluoHTHr+NTSysuSASSOSRnIHYV&#13;&#10;S84OwYEbcZz159KtHO2J5oLIGZcZ25HY/wD1ulRyTbmy48wLnH07YHemqpXbkqxB79s+tQSN5DMh&#13;&#10;UBjyvPHPTA9qsRL5hdvMYAEkZA6Ae/vVZj5Bk2r64zyfp+NKkalkyXfOc/3f85qtcMdjtv3uGHBT&#13;&#10;v/KqSJbKk8pLB8jao4Q9Sf6VkX9yZXxg+WxBHHc+/rVq5mwpIxjnJ9/T3rFnL+a7FRzx9D60nqZy&#13;&#10;K0mLiXAyDkkkjp2rT0rTASxGMg45xkk8/Sq+m2bTS7v4uwFd14e0hjN86B2JBCgdPf8Az2rKc+US&#13;&#10;RY8PaMoUzRrnB5z2Pr711MceEwMEA59DnoKZb2/kRmMA+vvz1AqSQ4JJfZk7Wx6D+tefJ3NhsQRt&#13;&#10;0i5STBB9R603YIQ+1yCyqSc9Bmk+QRlVV0B5znOTTZFQsVADEgYJ7fl1qBDGydwI3Jnd9SOmabK6&#13;&#10;ea2HDOwGW6GpD97dxyT8p6j60xDhEYct2RQMkd6TGNmyYwAMyHCnt09j6URMVy20Fcn58kYA6mmD&#13;&#10;KtuJIDksOOn/ANempIsaZTGe5fJPv1qAAltu4Kje/XPrUPBRyvGCAvPGPapWjjfChgG29eQD+VRF&#13;&#10;drkEhDtyMc4A4/SmAiohfKneV+6pxk9zmoWHnLiQIh5bLg85/n9KllI2jIA3AN0OSex+tJGGeV9w&#13;&#10;B6YD9sd/ShgRSJs6cNwDu4HPpSbSFVTH1Bxk9Ce2KcgDZV+dmcAnqfr70zLCZunIHHvjPNCFsJIR&#13;&#10;gN8jsygAc4A70hyigL1GR8nfPSm+7fIp/gH8Hrj60jvnJAG0dT6Z6cVIxLh3dtivh+Dz0H1xTC5X&#13;&#10;YAuM4YAdx60qjCY3CQsMDGcj2+lIWUqcoMsQCemG/wAKQwkEo+Q5UBT0A6epqLzQzMQuSoAAHP4n&#13;&#10;Pb1pWRhGFKlicEhm5ppJEW/lXHB4zkHsTQB565zHu2FgRgOMfrTHJLKzAZJwcHgdhzT3LIqkDOSQ&#13;&#10;ePv+v+fypHYhtoPBUZHZCa+sPEIZIgh2MNxBPPsfSq7MApzj19KkkLIrlPxbtz61WfA+XBRV4z9e&#13;&#10;lIaIT/CGYDDkH6n/AAqtNjfgsT1G4+3rU83Ehw249lA/nVZju+YtxuIApiE8/PQduo9PaoNy79oy&#13;&#10;NxxT2BnYKfkLA5HsKbwWCfePb+7xTAcVz5qAFnH8Ial3EqDjnPP1A/KkGWBYZX5sehpFG77rZIz9&#13;&#10;D25pAVZI0Chg/PUD/PT61TnwGO7n3YY4PvV+f5U3gbTghv8APrVF49qkuuRj+LsaSAoyY+Zvm4H8&#13;&#10;P9RUMiheWYK39TVmYBZFwef9mqrMDuwp4OTgflVrcgjONqjaeBn2zVfb2JDDvViU/LuHzd/YZqsT&#13;&#10;jgeverBkZAHyhtq46f1oC478gfhSYG4qfvUYPQfWgQ1vl4Lcc8d80ze/IPzZ4x3pwB2/MOQfzNNZ&#13;&#10;VEm3oM/eFAhNgCseWHp0pI0AAz9CBUpcooC/T86Tdt2kdOlISdxpXaMqqv74pFVSmT83496kUE5U&#13;&#10;dOm7/wCtRDEDuB654oKGM+WUdun1NDhVRVJw3vSFizFRgYPccCmSqQ3fjoW5pgIzbHDcc8A+lI5K&#13;&#10;hifmJHShkw+COCM80nCORn5SAKCGN3AHBJBPB9cVGTwVI6dKkYbcZHt/k1EQTgnB9MdqCh2cr0z6&#13;&#10;fSpCysvQe+On4VGgJIYnBziniMdTgYORxxQMcp2kkHJPPTjj3oJxyMbT/Oj5gCMAjr7AU0gg5Xhe&#13;&#10;3pn2oAky74yOBy2P0pwc78SfMopFk/eAPuBOPu04Puzj5wPXrQBItwGwNvXgU4SKGbHTptA6VEoy&#13;&#10;wK464Pzf1pWZlUHCr6etAh5BbjJXb3FRE4+Udep3etDL/EcJn07/AIU1iSoAduev9KsliOSxBI6Z&#13;&#10;yaj2M2SCoXqe/wBKUDgDsex65poXIzkgHH/6vpUDsIGYOAORnr3pZPmbBBGMnp6980EAMODjGVx/&#13;&#10;WlyXYY+cgZP+FBQnsvT0HP500sQoAxweeKUhc4wAe4B5+gpSpA4ABH50zMH2h+OCTn1oYhfmzlf8&#13;&#10;9KCoAz1PvQSrJtwOvWmMZuVs8YHXgfzpMgDjOPXrTtuO2DnHr2pCvXL4HbFBQAdtwHGQR6+9MKsP&#13;&#10;8TxUiqqKC3POD60jb3DEnGRgj0pANBAGB8rYyKaQAQD1BpDjOSTgcfX3p4JIxglfyoEAYp0wccDP&#13;&#10;T3ozuY8Y9qdnaSMgjHX0oAByM5yOTjtSBCbecgduef1pF+cEYIOacANnUe30poXGQc5zwM4plDyu&#13;&#10;I88E9qFJGSAPrTDkrjoQemOR9adwwwTg5/ECmIGQEZJ57UMmAOc+1LtOcAZI7jpSAE9MgnoaQDWU&#13;&#10;/UA+lIPukDt1GKcxPBBznqKYpOeDge3p70AwY/NyOnSnsQAMHk88f54ppAzgH5SepPWlVg2QDjPr&#13;&#10;TEIAT0JIJJ5oRQRyBmhQQvXODTjgvxwO9ICMfKxGSfwoyC+O3rSnkgdOcZppJUkelMVxQTz9eaAS&#13;&#10;Qdvp070I4z0H4Up+6DjjpxSGHVgOcHuOaCvHXI9qewCgDoQaag78Y60DEGB3P40gO0kfepepGOnr&#13;&#10;Ss237vXvigBAMZ4Hpz6U4qeMdR1xQGAAzzgenX60YyACT7EfyoAQEE9z7U5SCT8pJHGe1GeAOmPX&#13;&#10;0pIzkgn0oAeGODkjA7UxkOO5zzxSqdshyBt5/KlVeSf4PbrQMZgAZBOTwfrTuQcYyRnv3pCvPIyM&#13;&#10;5x0NAIHOc96BCngHpmtnSbvYEXOcevWsYg9QueDj6U6NikgI9B1oEeladMJVUhgp44PetWJhGxID&#13;&#10;Z5JBPFcfoV/tXadvP4murjk862BT5R1O7pisZKzNk9C7azA8HO0cEGut0W/K7RuxHn5U/wDr9q4u&#13;&#10;NxGUCngjv0rW029MbfNv2bh19KcW9h2ue26HqOyVc/xgZOeAR6V6X4fvMrHhxGSDsGeSQa8G8Oas&#13;&#10;zbAAxH3Qeg9z7V6j4dvhJKh5xndkHPbBx/WlzW3C/Q9v0vZcICoOcAnHHOKsz2rRAbFyMZO/tn2r&#13;&#10;nvDOtuyhGjCE8bH+9gDg11rNJdxB0BeM85xnB/8ArUmubcabWxyGolw5BVctz6EVzWo2STbywKc8&#13;&#10;oOhHY/413Wo6Sbhj8hBGQR9eDXO3+lLGNgBQcjJPp/SiMUtGTzM87uoJVdikewe/3cHtWDcwzI7A&#13;&#10;BScknHH1r0XVbIHeFhHlrg7881yl3blkyUCJyN/fPvVW1G3d2OInRzIfmO4AfPntVeZvtCggcscE&#13;&#10;jj/Oe9bt5biFDsOWJ3c9sf41gNcLAxJz3bnnGfSqGjNktd7bTgMORv6DFUJ4WRtyAbQSevy5+la1&#13;&#10;/CwVmyrKwA54IrLmmk3bW+Zc4BxwPbNWiGV1aNG/eDg8g5xg/wBKlV97SFckj/PSq0kZlkEit8u3&#13;&#10;pjn6CpIFYjKjdzx/hV9BNaXHMpkyBlu54GM/0qs8IO3Lcn7qjpitlogVO5QFYdAelZ1yXhU5UYUb&#13;&#10;VPc+1SCZQ2DYS+D6Z9fb1qKSJCFX7pBJqdXYoFV88ZIxgD6momyyuAEx3x2PYUwGLJnfjG7POPQU&#13;&#10;kq7/AJt/mDGPTj0x296quhjYbsCRuT1xUnzLwG5PJPb8/SpKGXCqgDEcnqR6VD57xZJxx6DtWksQ&#13;&#10;kH3Oe3TP4Uh0+IKymba3TP8ASi9hWKq3MirgZO7ngfcz2/GlJLsPUZDJjIP0p/lmPag6D06fShIG&#13;&#10;RgRwSenOKVxhHGw8s+ZwR16EH3pVyucAbRyeOvqM0h4bHV29OlSiMlst8wxn5+2fUUmSHniLJDZC&#13;&#10;kcN3NMklLcM+GY8eoqSdQUZyMEH7g/pVcLtdEKcFsg4p3GQsWJIZ/nHQ9qfGwUqezcEdaVijs+0A&#13;&#10;tnGB6VCse3cq5RecHvSEWwQ7hR8h/TmpYwdwcEs3Ydh71ThmK5G5cY7Dmp47gsp2McDoCO/oaEWa&#13;&#10;Nuysm45bnnA/z0qZ1A+vUnt7YrLRpA24jAxjA7e9XYv38QLuHUHjHb60Eg7tDtYqVPfaPXpmn4LK&#13;&#10;oC5YYxnqR60n7st87tnH8Iot2ifgO4fHBPFDBEEsG6Q7nJ2jGMfyqFd8bAuoZ8fNs9+laryl22Nj&#13;&#10;JHBx6VT3BW6bRjBJ6gUrhcdbbdrMSozwRj8iRVhCu9QJECqAQcE8elZxkG3arHnOHxzjtUkNyx+Q&#13;&#10;5247f09KLB0NrzFfejgAAd+x7EU+OY7sB29f8DVESE/Lnd3Ynn86ckpfaQRgdjTsMtXLmVGkVE3L&#13;&#10;/Hnj3FZEjFndFU/MP461Mk4L++Me9VDFiUBldiex5Ax6+tAHJXebO4yehPLdAK3dPnS4T5n3H+FF&#13;&#10;HJqzq2iW8du5G2SYYJZaybGU25+8Rg/KOhqWBtqC0WEPl7ecdMg0/iKUFX46ce/vUMSpOjlieecn&#13;&#10;t7VKqEIzIwft04oAa8WVeMt8hOSewqKFsQ7yS+crv7dehq7Hjy3RgAAN3rmoBFlgd20H7y9KBoch&#13;&#10;VthZ1wDn2xRNhtoD7RknnofxFJucs2SxUE4CAcU4NugCLhQc539z26dKBoibDKPn2s3XIzx/WrGn&#13;&#10;8RbTu5GORz+FV4mZ5MMuVAChD2NWtN4lIxuVuB74/likBPcqFh/dthOQQfX6f1qPTTtDqTvI5A64&#13;&#10;96tyossRjXLuOSwGBx71Usf3EkkZGM8hj1HqM+lLoIuAMZY5VXaQRjGMEivXNFuWvNOtSg37cD5x&#13;&#10;kj1NeRTFvusx2qMhsdD6+9egeCL1pdO8qMeYygHOcdO/1rKeqNIHfW1jGWYHZgkEd/5dK5TxpYND&#13;&#10;ZSSxgBuSMdM9xmuotJtnlIqBCchj9e478U7xJYJe6ROqZeUrkEcqPciudaS3Olq60PB5NxiUjLP7&#13;&#10;+3bNb/h6cwlCx2DI3EdPcVQFsgZkCfOrMB9e/B71JpiGBwTgjrtPTOen0rds5z1IKsukOFUOCMcc&#13;&#10;jn0rg9S0psspcNt5+Tn6c/zzXc6NH5sSJkRg4wnb6H+lZ/iTT3iu9oAQqONgwDn3rO9nZGrV0ee6&#13;&#10;Tu02+cMnuT6e4NereHb9p4RLvKcfNnk/UmvONW01YLvCgDdyTn07fWtbw/rckFxFG5CA5X049PSr&#13;&#10;lHmRC0Z6DqMgkQOQWOAuQeDnoaw9QsVttjtgIRjIOM5q9BO08kLEkRg8c8YFS+IoYxCpC79xBwff&#13;&#10;n9K5kraGlrnMTL5yFTyQeHJz+FW7RNiBhwSCMk9cegqC2SRrtUXGCxz7g+tWbm3EbtkbFGMg8AYr&#13;&#10;R6jJJyZLMK2wHnnqOf5c1zKQmO5LM3AJOM8VvMVinQ9VIPCng+uRWXfp5YJHznOQCOce1C0IZsCI&#13;&#10;XOnFl9mOR+dZCKPtzI3DH7uP4h9KuaTckpJH5pKqBgH0PbFEqCK8DDA+XuOn0PtQxrUzrhxbXG3f&#13;&#10;tPuOpPQH0rrNA1AzReWcOSO5wK526s/tTKTsdgxHfkVc0MmzlCkAx9C5P6GlJc0fMpaE+tWLG7eV&#13;&#10;QoAGOTjn2q1oU67lAcODg7j2I6jFW9QtVurbiFX68Vh6bIILnYEKIx4OeFzWOrRSaO6uE3WgkcZJ&#13;&#10;AJI6g9ulcxqlq0Mu8/OBwVP+NdfpwhntiVIcqcbz0I/rWXqtksyyR8pg8AdCfr2rKN4u5pJcy0I/&#13;&#10;BmoiGdEBIyQBxxya9OuLZL+3dj98jA6jkV5FpYa1u0IO0oQTx39f617B4dmF7Zpjow+Yg559a9im&#13;&#10;7x1PPqKzPMvENkLS+YodmV+4f4x35715x4vtgVfADBlyEA5565r3HxxpHyGUDIXJw44968e8URtJ&#13;&#10;bkpGdpU8ZwQKtLQL6nkty6R3ZBbbGMcDvxVy0m811279xH3xxkdcZrP1aMW9xgHrkHPT6ZqSzKiK&#13;&#10;NRlW65HOPYVKHcv6mzeThAVJBG304rkL1CkUjDG7HXuF9xXdx2bz7D8/IwNvr2FY3iG0W0d0KAbe&#13;&#10;XGMjPrTTE1c8w1AF23H72fpWZuIlx3HZa3NSGGkVW6k9O9ZHlZ5HzNTIJ4SGbJUbcZOTzWvpG6Jk&#13;&#10;wee24cfnWGoAXZwAT/kV0mkbflz0A7dCKFuJux7X8MbQNGgK7SzY5Pt2r6G0K3LpH8vBA3HPOe34&#13;&#10;DtXzZ8PdYAeGP+IYwe27tX0r4UvPNiU4w3ygnHHT/HFalrZM7nSItmzD7Qp6EYOD3/CujiUE5C5X&#13;&#10;vkgCsTTT5jIZMY3dhXSW6q68HJ5wcVo+5zybTIpbcFlJCYxlfUVhX9s+8FPnOT9MGumdVkQgDIC5&#13;&#10;+tUbyE7Gbh8YzxnHtQtAhJ3PP9StH3kIhz1HQD396qLEYpHIOWPXHb3/ABrqNRsWVpCI95Pc+/QZ&#13;&#10;rImtF3ZYAtwOv+FQ1d6GqdyK2JBBGEz2PHPtWhEhHyjaA2AP6/hUMVuVZMclsjB7CtSztHyGVCw5&#13;&#10;A6Y20WBiW8BXkKeATjPH5VPLb4UEDax4454P9KvQWw2Afwk7dvp71NJBhG+Q7unHc0biOUvbQISp&#13;&#10;GW6ce/1rmL+1BMiFCW64PcV3GoRF0Y9iAD7VzF5bEmQgB0XgEnFS1qap6HkvjLR5NQyQBkbgfQcd&#13;&#10;x6151a6EbG4O1FXnPrnHavfdWsftEUmBweCM/rXn+saPtudw+UHunBz2IPvTi76E3vqc9JYJfoo5&#13;&#10;UdCgHAPf/JqxHo6i0kWM/Jn5SVz069O1RXzPZGMH5GYcn2Hr71JYa0kjMrsdhz074q9SZHL6joDH&#13;&#10;zHlH0GOM+orjLzTJkuo3G3A6KO4Fev6jNFPCoSQSHn5RxgkccVz6+F5JZ0dN7bQc8YyfxqUwiSeB&#13;&#10;5nZVYZyp4OcY/wDr167p8SqQHJdgP48EdO9cD4d0JYJQx3Pz1A7+/vXaW0vkqpx83QbPvfl71W6C&#13;&#10;MehoXKQ28QJI4yQgHX2rHfWvJYqFSME9v5D2xVmZJLlVITfnOc/55rBulaN9qkDaTljx07DNS1Yp&#13;&#10;qxuXMqzxMoYfKgPHv615H8QdO8t3c45wD6ZHpXp+iySSqcSYQAk5GN3/ANauK+IEayxTOqbsbl2Y&#13;&#10;4yeSfwxis2PoeIXSBLgqUw4OODjFRgY3E/M3Yf8A1qu6kuJGY5fkEZ71SIxudnLZXp1IPpmue9wY&#13;&#10;wOpyH3YNESg8jenamsy7mYqG/wBz+nvUmd8ecNz270wI9u1tvBIJII7Y/nUWNrPv25J59frUq7i2&#13;&#10;1vkAz92mk4bdu6Y9Dn6VRJIdu4Z27T1/xq1GxZU5VlB4+n9apowMed2G+8Bj9KuIVGCD3PXpQMuq&#13;&#10;vmIrhvmXs3fPpU6fdBcDJ6EdOf61VgAO0nGOuQfWrSKioRySexOOtQxkuCNh5djkN24qYBX6MTtH&#13;&#10;bpUYUts4LcY4PenqSrZf5SeBgdvwqSrkrDb1x8xBA/l+NTQjCvnDow59Rg/yqPcAHAB78noCPanI&#13;&#10;CqsAMnGNucjP4UxEiSKdqFvl68U8IWUYwxGQFJ60iAptVUGAfmxyB3qQqBhiQm5s4HOR9KoB+0FV&#13;&#10;BwVUDH/16kKs20Btg4zz0X1piS53ALuBOSMYqTIZWLqG/wBsc4x1GKAHqPkfdgENgMh9alIUud2c&#13;&#10;HCgj7xA7VF5YOwlSwAPP8+KkVQcZXBJxvPsOtA0TD+AD+E9uceho8xy6A4bHynHPX1oKbeU6E9Sf&#13;&#10;yzTxhZNwZNu05C+3pSEwLBMgYfA4J4/CnDy2zlsgnntnjt7UxGCqqjl+mH/kakBRV8xh/sk44/Ee&#13;&#10;tAxqZPU57KnY4681MqbkJHQKfmxg47Uih4/mJCnI59B6j/Cjy9vBPCsOv3vpSCw7DHDHHIPt7Uuw&#13;&#10;BcH514yD3PrTX+/5m8sc9D0x7VKF+RcDeCc8ds00G4bjuB+4W4IAx+INJx8mfnZQc/j6UuwrHgEs&#13;&#10;R8uRyRSKjc/OGOcdu/vTETY+Ry7MccKDxk9/ypISVw4j+bAJ9BnpUsY+dmP3lG35+v0qIk73YJgk&#13;&#10;Z69f/wBVMZM0rM+7cFVsY49ulMJBUYw7DgOR0H+NChCwYYwBkbumKcCQoK4UYLDBzz/dpMBAqh9r&#13;&#10;kc8hj29jQpUFl43E9T0OO4ohI+aTC4JBweuacY2LqqbMAbvMPY+/oKLgMbzSh3AEd89/fHYCpMFd&#13;&#10;m1Tg916P+NEmV2qEDHB6HOT60R/KqIyY6FgOo/8A10ACKRluAMlSP4cfzpTDubkngbDz7cUwbiAS&#13;&#10;m/kAr6Huc09Y/nVc7lBwe2c8g/40hCzIBEpYHYoxyOeaGUw7EXYuV698nvT4k/dOWYcckHkZ6DNN&#13;&#10;6Jl169dozyOw9KYCEseh44Cvj9T70hB2EBDzgnPY57Gljy2EXCZJ69PXFKIV2gHPoD2HPp6UbDEl&#13;&#10;jIZF3g8E5Xrn396TK7tp6lcKccj0/wDr0jbGzxtK5IY/XGf8KkhzJN94+Y+efoPSgQyNT5u0YDbc&#13;&#10;HBwP/wBeOTTRtPMahgeSf7+Pb1pREWV2YYAzznn0JpEZJFOV2YHL46j/ABpDGzr8oLD5uCDjGw+h&#13;&#10;pWjfBYPsJIIT1NSkP5SqzDfzg56/jUbJ+5jIcqVySCeQfamBCB5c77vkGTznIz2zSyudoUAZbq/X&#13;&#10;kdPpTo9qsrL8rFckY6mmgea2wMAuR8h+8PQ/lVBcU4MTBk2Akkc9B2P40yUMdjsvqMDuB7UbMtub&#13;&#10;5xnPHI6/54pGWWS4G0/N1DJ0x70AMCMCDztIOcnjHpikbMWFD8AnIHIJ9cU9kTcwcYJOcZ4yKdFG&#13;&#10;I3XL/vCfl/8ArmgSIQ21HUoMkhj/AEx6U4suzcc9enpTcbuCcDJJ9afIHHybOoDEev41IEbAiLcU&#13;&#10;UMGIGOpz/QUEb9uP3arnIPdqfJtX7vzbWyHz69Rimsow+cOwA+ftj6Uihkrb8EIucDGe5Pt6UCRz&#13;&#10;8g3o68Nxx+dIpYdCmDnn1HpTwCZWHoPlx9OtMBNyfIN+M5PTHT+dCFdiZIwTjPfkc8/1pSM/MwyS&#13;&#10;uAMflSYJTPHHAx0z34pANYFBiQhPl2gg8nng/wD16du2OhC5Uj6YGP16VE/O+MYycYOOfpUisVYq&#13;&#10;xyQ2cjoPTigBsZWX7uNpB2gfrmkZxtLMQGJBzx+lPRVGV2Pt4/I+tNZVdSoHBOMf4D0pkjo4wWdk&#13;&#10;5YDjB4p0xEi4YsoI7YqMLsbAwmDx26etOUbWZSwy5OO/H0pDByI2yOpOMZxwetOBI3KPkJ9cAY9j&#13;&#10;TBtlKAIGIGMsOBj/ABpx52rkoAd2O2QO1MQowWyi4bjPanEq0rHlO5zzwfT1pjZGxy4QHknrTmbe&#13;&#10;+GG8Lj5PTPvTAT5Y+QnJz05NKR5fAbaz4bzDzz9fSlBC4YRlMEqD7dqXIXJBKLjGwcjPfH1pCY4o&#13;&#10;rZyAqAhTzgHufwpW4XO0ZXHQdvemsP3TOyAbiACf5Y+lSIwVY2ZhyDxjv7UxCgYAMfyAjPIz/wDq&#13;&#10;pWYvsbyvlPP1FHzxIZWyAp3AnknPtSrHulPzDHBBU9fYUFEkmHUlm4A3D5uh9qRfNkYluRgdsEil&#13;&#10;jAO8uUUcZH1pol2K5k3mTA2joMA0xj43yoyBgkjdt7fyqd42XcqshORwTjAxxioeG6qoQHHzdR+V&#13;&#10;ObJYycHaAoUdQT0z6UCJNisWROG4zx6dQO3PSkjjyjDgrnkcg47D3pFVUXKoWByevcfyNLGCkK4f&#13;&#10;cOgY9c98UgFYboslASD139PTp2p/7zzRkZUd/ehVB48sFVIJOeR/9anDAG4cjPJB/I4pXAGTEhdm&#13;&#10;KbeOOM9+KkDIVODknrnuPwpsnCEJlmZR17HPWn7VMpJ+QZ+mPp9aNwJipESlT+7HJAx82OR9PSnE&#13;&#10;Y5PJcbwByAB/ntUIAkbcBhiuCRwMemPrUgUCLkHIJIHuKAJUKlYwUDZHJTr7c08rlg+IwQ3QE4x/&#13;&#10;jTEKgbCXBC7umASe1SRplQqjaHzjJ6YoAcwDFiQ/4AZ9qdDh/wB46DCDhe+QOlMVdq8kgv68lSP6&#13;&#10;U4HGCQZCAdoHGfUmqDckRip3PkHaMY7Z61KQFTKZx3x1B9ajXcigBNnA+Q88f41O4QlFVduQN30H&#13;&#10;c++e9AhUYPuLJwRkHtxUibm24zljhe34/SoUcMzurBxnA9TUnyhdwAyDjJ9DQNEwyOR13BQScj8D&#13;&#10;UkYbKqUJOWxjH5/QdqjzhHDZBXGMe3epYsebgcNzz/doAevOANo3e3f3+nenK4RSkg5YgHv04OPT&#13;&#10;1NNJUqf40PqMcH73uafzt8xMFl+6D19PzIoAkiydxA25Az3x/kUBMsGZfvE7TnsP5UxJhLjaCAwO&#13;&#10;EPc+9WGyIcbNoOATnJOKCUBXaqGOPgAhsnnn1PfFDbkXAcjuD2PrTU+XcI8KAMrn1PrUipvXbuLl&#13;&#10;RneR3PWpAQeZG/I4/hAHbtxUjYbYRJmL++e5P+FNYsyoqMUyQcAdcU5tsa4BywJCg9Pc1QxyKzpk&#13;&#10;DIU4B6H6nvnFKoCo+7GSOBjB+uaZtAUMCS6/d+nv+NSSFpGwijd3B7/hTGAcxMgc7gAScc4B/wA9&#13;&#10;qlZVZi8knb6/j7VCr7kJJ5GFJxg81KI1CbwhQDn1wen/ANehMQ4EblYkfMRgf09sCpIvl3jf82c4&#13;&#10;9uxB9+9RH5YhtVEbJIPXn1x707YAiMr9cAl/XvTAeOFIThSOR1xjjj+tSH5FO9AMAKTnOPpUKqEb&#13;&#10;D4IKleOv1z/OnxOAqKvCYy5Pr3+tAiyoxsyCBjqeBj3+tBILAlAi45BPOB7+lRMCFJL5G0FVzinJ&#13;&#10;tbAAG5cZz/F9KBEgx/rHweOHHQ0Iu9CYhhs8j/Z9R7e9I+x3TPRARjGPmNPUMd5U8jjA6gY5A9qY&#13;&#10;MajiB0PI7KCO/p701YmGQRjnI49OSDmrAClSGyAAPn9Pp/KoMdSWIbJ/I/WgBxG5x8hC4yefun+u&#13;&#10;aRlAU4J25Hpx7CjYuzOAFIHBP61MmDbxiQcAk7h146GgrcWNVbJG6PJwQfTsfrmnEq6xgkySl8js&#13;&#10;OOv4U07TsGPlfuOn5UqldqnmNiCWPsOn4mkSD/LuwoJVgOW5I7c05sBSSgT+HYB+ZpEO75wAULfM&#13;&#10;DwRjpj604lImO7hurc5HNAwLKilQNqnnn27U1gy/OMgEjPcCnuGUEAgtjIYAZIPagBkwQh4AJLfr&#13;&#10;VIQze55GQR1GOadG2HAOXxk7cct6H8O1OIC4fIGclQTn8PwoJZuN42A7iMdPYnuOtUgHIAnJYSkD&#13;&#10;ueeeT+PpU6MjoGOcdQT2FRxuplDHljksSME+h/wpUUlixOBg9euPf296AJkI2OxJQ8ZCenamqVRE&#13;&#10;wkaKPUdfqRTQEPzFgO+fY0KTsJGc55H9aTJuOQlZRjBy38Aqa3ctJubo2efT1/CogAMkAu5HHPGO&#13;&#10;lJ5ZU4VxsUDqckCkBojA+QAJjnn+LHv704sPkG1dnII7g1Ujcbf9ongfSpoyWXIYMSpH51YFhUCt&#13;&#10;gYIHU+gP86ft+5jyyi8KVOD+VQwkrj1xjk/kKniAjI2jIH3j3ANPcGhGh3ZKkEBgcD1+tK0IbzEA&#13;&#10;yVyQMVYMQb5UA27hkg4HtxT40KcnOCeCO3tQSQhMMBwTwML79uaRQuRxvCtgZHTvzVowYGMAjPTu&#13;&#10;D/8AWqJ4xv3q+cYLHOeT2H0osBZs7kK/BCHsP6e1aEN3tXBYueypx+NYaI0bkDIYcY/rVuCclCQP&#13;&#10;3h6nsQP61aZLjqdLbTFyGcguBhgRmry7sEkgk9AB/Oues7tkwrZGcAgdQf8A69bVvcCSLcBjHvzx&#13;&#10;xmheYSjYvBVdixHzYAz6n/Co2RVUliRwSfY0qyY4B785PFND9cdM8DFWiStLECzsPToOgA7/AFqg&#13;&#10;9sU2FOqjIyOoNaj4CEc/Mc8evpUDZbIbIDDg5oYXsZ8EW1fnQZyT9ParsQJUY4Axj+v60qooYKuO&#13;&#10;vf096mjts4ycD2pbhuT25Y454JOT3561p20O30jz1x3FZ0CkOFOAc9uAO1aluMAe/GfcGmCJCqMw&#13;&#10;wMcce1MlQgcHORUizEcMvLfL/wABFOKDocoe3r+VMZnzf3n5A46dqqSwtvIJIXrwO1bK25AJX7pP&#13;&#10;p/OoHsvOzhCSenbp70NCM2OUxyjrjI288gVehuZG+VCcg4IPT3oOmuFGTjk4PofakW1MBZWXGBwe&#13;&#10;x9akC7FM5yRn0yT0rRt5jJjJ4HQj+VZsbYAwASeoPpV+1ZW4weTjHuKe5R0unyBdhz7V0dkwK84r&#13;&#10;lLEhXTGMdRmt+3k2qMDmpegmdFBKB0q2knf1rFtbjA56CrqzgjIpE3sXJG9OtQM+OvakEoPFMdvm&#13;&#10;yO1ArkcoHOKpyxZ5Pp0qzJKCuQeKpTTgYBxxQUQSx7c46flVdxleeT1qZy0mQO/6UgXL89fapAhF&#13;&#10;qM56E1KlovI2AirMYAGeoqVAO33utFxleOzXdyPwqZYAvbk9KsRpheTzmhiA3070xEYgHynp65pF&#13;&#10;hBNPDZ42+uKQS7V60WAcbdQajeJR+HFI90vPPaomn3dDyOtICGWAA5A6dao3CgnBGBVySXDfzqnN&#13;&#10;Irc9x6UMpblR0/iHXvUD5288kdKsSPltpGD3qE4ORxjPPtSGRPIBz26YqLzcYLDp2HWiQhc4zt61&#13;&#10;EQZG4x2oGL52zI65zjNIpZuO9SGIKMnpyOab0ClcdOlAh2MLkr15NSowUADofzqNnG0Ht3qF7gKC&#13;&#10;RyPrQBoxSAdTgEZFOE/y4J6Z4+hrIF4BkBs+1KbsEDJPJyTigqxtC6Uj6D1qpc3OTngn1Jxis571&#13;&#10;EGN3OPWqFzquPuEDGRg0EtIvXV3sY5Q4WseeYNyccnof8Kgl1EswGcnuB/Oqc0zMwAyW4PWgC19p&#13;&#10;+V2CfdA4zjvVd5ivBAyf071We56kqTmq63A+82cn2pX7j0FlbLZGSTnPFV5QSqY7ZP5VIsgcbg/y&#13;&#10;g4yfYc4/lUMrrGqn+F+gH86Y7ASu4HuR19aPNXdg9QOCe+aiY52ZOMHP4/4VWa5AGQ5zu9OTSEWG&#13;&#10;kVnwRj0qrJKV+U5IIPB6kDpUZmHAUkgA/Xr296iNwSxIGVZcZPHI70MAuJn+Rhnd8wwePp/9es2Z&#13;&#10;16tjON7ev1zT57ghdyrlx3zngdTiqUkgdyOmVKjH+elYt3NkIxJY4UeuOxzQCwPKkBc8emfT1qDf&#13;&#10;glcdM/jUcsqmHAzvHIJJx9cfpUXKJw5+QhB069OR0qAyLyoJGCef5/8A1qdIXG/Lcqucn171A5kI&#13;&#10;3A/KT264+n86QDvNG18A8cBPekdlOwnpySOnNDkF8fdYcLnoTjv700uUfBOSAMgjoe/PvUsYzA80&#13;&#10;kLgnk44Of8KcQQm8nKk8nH86JFUPlcsvJBPXNIu7yhs5B565+ooBisn3S/yEHnaeDTzlzk4zjeR0&#13;&#10;OPf6VHgoyHywg/ME07aHJLdSNpPuadwECjGOVz044xUUpU8jO3gNg+vtU4C44lbauQeeeOBgelRM&#13;&#10;42hGA45I7+v/AOql1KGEB8gZJU5PoAKTLdNwyw439CPb0pW+Ty8OWXqOeCD6fSmugwT1IOQR0+lN&#13;&#10;AOBB5OSyjAwePpRsGVCjYvQY6+vWmxqow/Qnrn/PSm73DOvA6gYOMj296ljFMibk34OBycdfUf4U&#13;&#10;4uRMgONpY5B746c0AqME8ggDOKIlwqFjubnchHAJ/wDrVAhjj9+AOAQcpjigtImXD5OehHTHapHY&#13;&#10;FSykZJx6E+/4mmMSy5Ax0zn+VWhjAjMCxAwTyDzz/SlSIEgZG772PpSugLAFCDjvwPpUXl8kb8Zw&#13;&#10;Ez1OOlDdgHhQq/fJ6gE+voaU4D7RkNnOD0OKNxKbSNmCVLkdz6UoC5AOZEXnHU1IwL+aqBgcbsZ6&#13;&#10;HA9qbLL5m9mPzZxjGB9c+tOZt6oz8rjIJ4xntSOwdumUAHI6UgEZzEjfOrEAAk8nrzTS7Fm2vGCO&#13;&#10;xFSGNVlyiBAAPx9CaYQD1AJ6dPXsKXQBQ+5iVx1xwOffFAbGCnqUwRgnPt/OkQ9duUA7j2pd+Oc5&#13;&#10;xwT/AJ9fWjoA3Kl0QAMc4+g607LKQQmzrto5RHDktnBXjv8A14pMouA7mXnAfHGf6YqQQZ8qY446&#13;&#10;K49Ce9NJTad+W6/LjFSP8soB5B+VjnrSk5XI5IA+Q88eppMY0MWHI7YI6cHsTUoiEiAEY28c+noP&#13;&#10;rUZYOwP8BBGPT3qbcrfKTgbRgDjGO/4UDE273QnBIGOfbrmlO0IhB53dSOAO2fwpuS6ZVwgHy8+v&#13;&#10;rmgEKFJz94KTnPXvU2KDMkabSgAHTHt71EHZRIAFfnPT19aczAsF/wBWN2MZJwCaYNwkcdRk9B+h&#13;&#10;p2C4pZ08snlieg7D/wCvTxC6ZZM7euF7nuB6e9SoqrsPO5hzx39PpQpMaBlPBPOOMVRNysItmCFK&#13;&#10;YJwCO5/zmkUhn2scZX5j7fWrwkklAGN6EkMCeB71E0IT90mCozxjnn+tAXKwDAIOcH164pFO9iN+&#13;&#10;UP3x3x/jSpK0ZG/ggAD2APf3JpEAALSfOeSdvX2qChvCtuHYbQD3x6U6QKu5QM5wzZHb0FBVupAO&#13;&#10;eVBPr/WlQHbs5JPQt/Q0IB4OFfP3PbqR9aaSrNxkjkEHv7DNOBG7Ch0KjJyeoHqOlMAVkZOhLZxi&#13;&#10;rAazHc4KEE4xkdQOx/GpGMhJAHz9c54zjBpow4GTgB8D3x/PNIEBwVkycYI9AOegoAQgskY/hPzf&#13;&#10;kaFYDfgknJbOOcU8SYAfh1UZxntQwJ2BW3l+SH+XOf8APSkARSMTk/dxjGOAKaCfndXJGRknsPp1&#13;&#10;4qQZVtjAg45BOR9M0xwDGCM4POewPQZpAIzeVsUneDxzjAHXimFBHvAPDKCfQYPanzDhFcFweAvc&#13;&#10;H2PWnqpDuG4J+ZQBkHPUD0oYCEDezZxGeeB36D9KidTggjGeWIPTHSpQ2fnQbypIIzgD/IpAhDDG&#13;&#10;CQe/v057mkJCNlYtp+cdyTwR3PvShyyuocYxnOOg7CjdujwqcJxycd/T1oUL5QBzuOeowQB1PvQM&#13;&#10;hc+WcBAIyPmPVs+tOVAXAc4G0g56f/rp0LARAgENg4ZO/wCfekQ/c25RiB165/pTsBHu3LgE57Z7&#13;&#10;jsSfT2p3lhuDiRVBJGaRj82DJ8jckjkikY5eM4wRnPccf40xC7FD8YU5DZfoVHt3+lKvyuwDnapy&#13;&#10;OeMf57U0gB0GP9X37FvT1xQ6gW6lurAEceh5wO9IYDBxuQooyPn56+uP0p2HVNu47QQDjimbQ2dx&#13;&#10;J54PYDtT3wRgcIMKU/hJ/wA96QDJNnQP8ucn1P0/xpfLDOQiHDYOCcH1/wAinclsqHBJyQQCD2yK&#13;&#10;jzhCSRgcgD+I/wCNIAdEJTKEqRnJY888YA7+1K24Lh8RsSFBQZP04p0QKog3gHt827/9WKjEb7N4&#13;&#10;LRgngqQfx9aAHQjcxLPkHODjBGOo49acgEu4qRkjHPH5Ypqx5cZTep6yE4IP096RIwRgBsgnlfXu&#13;&#10;DTACWV3P3Fx1PH5UKQZeSXjKqenbpmlRwVCHBIztOOdo9fpSrySQ+FOeo4K+2fepKGbVbaQCnzMe&#13;&#10;euAP0pxKTAoyN/vAD8vX8aUlPLLAbx0we+ex/wAaMFcbs8fdPGefbvTGMbdw4+cAkfgPTHU9qUxF&#13;&#10;yCACq8EjjH4etKoJQKqhArA7PQ57e1Iy437SNvXg+nWgVhu7euFQn1OePbFNeRwyBTz12HBUfj2o&#13;&#10;kUKcbsLj7vsff1pwLIuSTsI+XZwKBDfNdmIVCFzgD19+ewpfMDI4zliCFHYn/wCvSndwBh8HknpS&#13;&#10;S7XI2kKpGduOhHpimCFViCQwUDBxnsPT8/xpjuInSFOm04JPtk9akChUy3JbgDrz3pG3FMKRkHBy&#13;&#10;vcdfwpAKVZo4mEfzgZ45+UdST3JpryHOOQpwScYJ9vrTWUy7CH2LkgH+n40rRs+9iQirxnr2poBN&#13;&#10;wVN4BAIxTjmSVJAZF428gcH1B/nUauXQgdxwnXPqT7VJGnyZJ+UjJweM/wA6GAIweUKBhVBwD0/H&#13;&#10;1zQ3LEsSgxtxgEAdiKQJglxIDgAZI4FN27FI+cqRk88DPORikIT51zv5OMHHP4f1p6sN6FW2AruA&#13;&#10;657de1MAPOwnKn9P8M1IuZUdQOGbhvpzigCONSyfPlMHgeh6/lSmRzxwd3CsOgx1680K4LBBnjnB&#13;&#10;GAAev5U6JvmQtwoyMdeKYDYyTgKc5J4I6+gpTncS4CKRn3zUXmbuCm9cnGOOaU7lKooI78HJJ+po&#13;&#10;GOgfKkD5FPGT61G8ixynEmV6cZx+NPLHkAISc7s9ABQfmwBkqoH6dh70gY51MUYUJgZyMn1HT/69&#13;&#10;RKGLAE9OF/z3qUBixlOPLOevU/hSggAM6ZPA2A8YNBRE7D5x5Y+cDKDrnpzUgZ0YDgK3yfUHuaZG&#13;&#10;rlyw/djcQSTzT4lBGXwH+YYJ5znp+FBKAcNtTJOSST3x0/Kl3k4Jjzwdx6ZAqER+YdxHG4seo4p4&#13;&#10;YpEcr0OMH0/pQAhjKxq5kxghtw6Z7DFOcty0eApJ6etM8raNpyT1HPT2pxO3KFOAcDbyTQADIYEo&#13;&#10;MZyTngH2HemvLIkhjOQSTnP8zRncmByPQ9j71ICSxDEuABnaPmJ9qoQxE28kDnqc9P8A6/pRtGSr&#13;&#10;ffYgBvX6j09aIlUk7iUZSDk9M+lIqEvwhIA3bE6kHpz/AEqRoF+VtmDjPXOc444H+eKNrFzjKr0J&#13;&#10;Iz/nFJHEo6PkA7sE/d7Z4p4JiUk5yecdh64P0oKQKGTy8DYik/iDUTOCuw8r0wBzTwB0A4wSBu6L&#13;&#10;7n+VU7q9SFOMlQMgAgEH1qb2KSuF7fLBH82yQggHHf0rmNQvw0m0OX3NkEnnP9KS91IycRyDbzgI&#13;&#10;MHn3PFUIIjPLgnD9QOMfXPeuKpVfQ9CjR6skiikuLh2bPUj0z/8AXrcsrPajEfIAVCg8Ngf1qtbW&#13;&#10;K7SN5LD+M9AAPStqyjQqjBnwCv3Oa8udRtnrRgTWUarISA4Xk7+vv+v61qW0LDkYAyGHv/hUNvG6&#13;&#10;rj+6SQ4GDk9vwHatG0RC4A2FiBuB6flWe50KJZgTaNpLc5yTzj/PTmr9vH9wE5J4Bfpz29qghQ7t&#13;&#10;zNjjHXuOlaCxlkBf5yvXA/l9KuKsAqJ8+H4Pp7dPzqeNRj5Dgnpjv60Q7iyAHcvUn6dz7VOFI+4h&#13;&#10;cHLds4PuOtaoBi7nYAD5eOozz6gVKFDEk59OO4HrSrETsJcoemKckSiXbknIJPH61oMeiM2ChI4J&#13;&#10;Hpx2pAoO7JG4HIycjmpkjU4UcHr1zwPT3ppI7jCk55GMCqRaAyoMjAPTkdh+NI4RtwORzknp16e9&#13;&#10;NZtzAHAB7Ec/jT9mf3hfGeM98VaRou5A0J2ZHzjblR61PDEFfI5ZVGM8Zz0yKEbeuCclejVGzkvg&#13;&#10;Y3DjIHpV21L3LQO1GB6cj14NRySfu9uCmASPr7/WmxTEPliNy8bPp+lK8qyYdgSOpHYZrXdBbUgI&#13;&#10;EoIAxkZqmwCkMCNx49qnkCmQjkjuR2HbPrVeVt+COoBIB6c9KVjoSF88RyE87OoA7EURXqnqTgYP&#13;&#10;TofYVRlcx4+Yhs8Y4z9KrJcuXIySRnDE1OxryXRvRXYkBTf8pBzx/SopJNybY+2eeg4/x71RhuS2&#13;&#10;1d3A4z6//WpTchWdHXt0HA/D2rVbGDhqOkP7tgPnOPw59Kz5z/GQBzgnOcAf41MZHdNrEKgPOPT2&#13;&#10;qreBHZyrZQndx0qrXNErEa3B3ld5+XBx03D0qxJdZdNrKi4wSfWse4wkoYgPnjZnHHt9Kge73c5B&#13;&#10;Iyc//W9aRMlc13ui+7zMEqpbPcAdjVC5u2G92JPH3MdfSq73Y8ou2VXOMZ7epqje3AwVJ3BQC3PJ&#13;&#10;H07GqTsQ0kNvroxhioG0gZ9jWFezSMSy4RiWOOoz6VNe3oiVz0I+b5Bz9DWRdzsr792DnOAR6c0n&#13;&#10;Zk2KN9OIygbAC5C5+9/n0rKhvvKcqzfIW5PcGpdUkO5VY5DhV9a5u6utsxD/ACBMgknP5Y61Njmk&#13;&#10;tT0nQ7tSqOybRwT1PXmurguMQgsN7Drzx7ZrzPw/qRDxrkFCTtLn7n9K7yxnUxYLhCxIB9frVRfQ&#13;&#10;Td9DSlmxFl8jaMnnB9vr9KiaUFdoZ0H3hk8++ab55REJUbnJ544HT8ainzsyX+YjBA/n9KoEhxlc&#13;&#10;7gvyhjnHIz7jNV2n818Mcdh9f6ZqNpANwLFlHPBPP09arPMUGD0wcE9cDpkDvUlWL32kxuVcFAFA&#13;&#10;HQk4+naopbjapGRHjkFBkH6+9VGmRouwBOCegOKrySfMRsP4cAgdOPr3oa0JZZnn/d8d+R9P/wBV&#13;&#10;Cz5QbBnyzgDsM9/esm4n+ZxvIXrswR+H0pGvQ+5jyoyRjjn0NTYRrG4LB8fJnPA7cdqbDcoeGG8l&#13;&#10;RjHPQ4wKzTeGUKqOS3UHH3c/1FOhnLspYYwch/0OaloZsCVGD4wQvOOp69alS5CcNGST84JOOe2e&#13;&#10;9ZSzqGyXOD1CDr+NSxXGwu6pzj5snp360MV7G/A7naWdzz99MDHr+tWVnw0rNjHU56HH8jWAl6BC&#13;&#10;qrjae3rxn8asiSXkF94AD4H8j71UY6BE1ftAdWxndjBQ84zULMR8z5cLyee4qn5pdgf4gSC44+n6&#13;&#10;VIZmwDHtMpJ3Z6HHtVWGxeFYr92QEle+M1Xupf8AWAOC2cMR6H0/rR9p+dN7Asy8Hp+BrNurz5kB&#13;&#10;+Q9MAdx1qtjNg8gTjgKCD0654FV3lwyDfkbjk4yTgf5NVZrwpI8S/cXBAI+Vh35piuZLjBwgGORk&#13;&#10;fkf85qGjO5e3s7YZwjfdXPf3z9KY9wwiKnKhskZI+bHX+VVNzx+YEwVZiC545H+PamvMQrPEp4GM&#13;&#10;4yv0A/nUWC49rsZyyvhwSqdD9QfcdqsJc7mYFuThiBnjP3gfSseW6C/MCVBByT/P/wCvVqxmEaCP&#13;&#10;aNv3VOO5HrxU8qJubHmFcqFQKR1xkjHOQKiaXywACHjAXkngknsaq+cDEG34CngEenTjriq0szQJ&#13;&#10;tbZtYnjGAh9vrTtYRae/R5Xwju+cAjsO35VVhummV1YcqPmycZ7ZyO1ZzzM9wo24GcAb/vceg7Va&#13;&#10;04mSZBz+8GOnQDoP8aykjRXudFZoVUJvyQckjpj0NblodwxsDjGS+Of/AK2azLQB0wN6ckc4xx2x&#13;&#10;3ya0rOQszZ3ISRn8B1xWSNki9uZwCh4POScHA/SmO48sqRlGbbnGDnv+fWiM4DMX56/QZ/qaDhcD&#13;&#10;ICg4PPf1z29KQ7D1YGIR88Y2v/OmxsfKBK/vQSFGf5fhRFIPlQfKmSAagRXDoxySOuR2HGfYVJdi&#13;&#10;0sn8BTJJ7D9KdEqsy5cICDlByeP5VXXOz7+0ZB+TqB6f4VOF8w4XEakZXPseRQFiXPmNztOM5xx/&#13;&#10;+uplUjYSoKgjaR0PpkVEcqpwcKp/EmkglQRYBJK8H3z0pCHzEMpwQSeQGHqf6VVlAHyxkbucg9ac&#13;&#10;bgnBIIwcZHUevH6UyYcAFBtbJH496ooqtmXKFf3apx6/rVRAd+SPugkH6+vpVqfG9lyPm+8QMDHb&#13;&#10;rUEmI2wqEA9z6+h/xqykOHCgrzuwfY08nCkbHzuOHJ7DrVcKUyj/AMICjHTmn+esEuBjIOck8+mR&#13;&#10;9aixDJAQyI5X5j8xHt7exqR5F3v18vaNvBwPy7VCDGSFaPAx0I/SpTbuVUKhQrznPX/PemZMdKNq&#13;&#10;ptfvtBxknjtUbJwg+5t/RvT6VKJFKjAyDw55H5UhbYqBQjrnnPXI/wA96CSFiSuA251wBt7k/wD1&#13;&#10;qYHJTgPgcHsR/jTpnTzGZumQWKcH2xQPMac7sNwCp7e9UDGFGK7m+b/Dv+FQEP5yoCmSp9+PSrc0&#13;&#10;yDywvOche+PUVWExGxU2KwyBkdAfWrJGwklUEbB0K8DpgDrT5hyVA3McbSPfqfr1qOOH97u5j6jb&#13;&#10;j88n0qSdwGUgZ7IUGKbAblEi3R53NwN/XI9B6e9ISeQ3yMRnCdsHnOKkZFlIVo97HgEcDJ9fSoGA&#13;&#10;jjZv9WB0x7/54pCuNeZElUn5wCSeOMH1NRsYm4T5ywyNnQD19jinSq0eXJ4ZSDken8jUMgEceHPl&#13;&#10;gAc8Hg9uP60EslVXXBGCCMAEenerMkjvgkfIq5O8dj3x61WG7jIIydxKdu3H9alEhZ33g7ujY6ce&#13;&#10;v4U7CGlSjAnGcBRvTPB5+lAUn5hwGzu2fLwfQ0Tfu+BIXAw2PQdqiYoQPkyR6HhfcCnYzY2SQHb8&#13;&#10;5B657jHQe9RvKyknJYAZLZxzSqUKEE+7epHamSAs8e3AQHJHf61aRI2VjIxBICkBlBO0Me1RSO4D&#13;&#10;/wAAJGSfQHkfj2px3RQgf69mJBz2HaokLCLDPiQDBU927f41aEOXcgLEIm0E4Pbnj9KiI87hTsCM&#13;&#10;SDjAIPb8aax8tHL/AD7vlJPXjrQrGUAA5YAgjHIHbAqmJiNIIpUIGVAOFkHA/wAnpUZbGAF5HBHu&#13;&#10;f6CmK2Xd2fDY2sPRhzRcS78blfK4APXOexpEMU8JIFB3d3HzfrUSuH3BW8uM8k9//rVJG5jyFOw5&#13;&#10;7cYqJ9iwkk8ngHGKqxINJhfNjw+Dgp0JPY+9RmSSSd0G/wC7gEYAI7g9van7ZF5IBTAx2Yn19TUb&#13;&#10;kRkxt5p8xTjBGAB347k/jTsSw45D8lG2j8R0z3xUDs6KpGxTjrz0znFKZxNEFSPDdc5/D8PeoZH3&#13;&#10;fKhdX55/xqzNsgmmh8yRwOMcDkZ9se1U7qXOeS6bcEe556/pUsqnHy4KrwMdgfT1qldXCyMQzkhP&#13;&#10;lOB/nrWhk2V3f5EkBw5O3Ge1ZrMQ7scIvt3Pr7VcnlyhKoEVQMBvUVmyMPKJX5HJ5Qj8etWkZDmL&#13;&#10;MjsxO/IJHb2P41FK3lymQJ83UZPT/wCtT5Ru3ls42r16/p7U1lWTzAUeMMQAe2B2pksilZYtjfcx&#13;&#10;kYHcn/CqF06orrnk+hzx3/Grc8nltudTgnhCMjgdcetZF7MApLfdIJUDt/WgyZQurvLeWU2H+H6e&#13;&#10;9U4LYzsoCbSTjPXNOGZ1aRQxBJxg9/St7QtLeU5+6CMDd/nrWbaihL3i/wCH9MR3jk78KABxx1Jr&#13;&#10;u7G08uIjy8E8ggVT0awW3twCCxTB+XqcevtWiwMbKeWZjyD0ArhnPmZpsI6kqgLjbgk5Gfmzz9Pa&#13;&#10;m/OWYIqBscAcjA7nPrTxIG+bARCMDb29z9aiwjysd+wH9SO1YsbFA3zq3AY8YHA56Uza3zMnC7jz&#13;&#10;0B/+tSuC6Jv6YzwMH/61MaUugBT5VGTz37VIkRzbX+VgMnG5yM9On+FJnfsDHYhOcjvxx9KQnchG&#13;&#10;c4IOR15psa70fjGct16D/GmMTzWGwsu1QQD/ALQNNcnz8sxBUdu/tikzuXYoLjGQTxj0FEe0bTg7&#13;&#10;c9Md/rUAR7TKQV+QqOU9vSmiWQxFQPLI6E9DjrmlbAQ4OMt8vPP4+n0pnB+Y4zjg/wBPrQA6Y5we&#13;&#10;QwHU9/w/rUayM26VUDgcNxxn2PrTmdhEmEP+zsIzjp+VNmVlyQRs4IIOOfwo6gMl3uQC/wDCcE8f&#13;&#10;5xUZUlSN4k6YwMZxUjkjZgf7R3nnnrUbtsbJXzPL6JngD6fyoARwHRssd2Bnngg9qY7t88nGwkc9&#13;&#10;8jtSkbYCcBCw578dfxpBudmI4G0KeeBUjGjcGYcqg5+bv+PpSGF+cINuTgdBnt70PkphSSmcfX/H&#13;&#10;NNMvzMq7E4BAyeR/9agBWYJ1UjGSCmc+n4CmOpSTadzEgBmHJI/Cl4V8sx+U9c549KMYXO1VB5Ch&#13;&#10;vU96Qzz91Ikxu+QY6e3+eagZT+8IZWLYwR7+meMY/KpXw2CrJkjk4wRUEynaxQbFP9/+PHt2r6w8&#13;&#10;Uif5tqCUh+QU9QPeoyC6M6fMBgEZ9PSnuxVwQwJUZIqAZ5BOzGSeBxTEQSgrFhlU5J5Wqk0WFYKj&#13;&#10;cLkf/Xq4wXawY7kUDjP86qSSEqzYKjtjpTEQGZ/3SsN2Bg0jAbvmbgDPHpTpJP4F7dCadlRzjHQf&#13;&#10;XNADPMWNcv8Aczxu5wDSqvlox3bflIolXLE+pw2729BTthRWyoUHt3/CpHZlJmC552g9QOM1nzMo&#13;&#10;yN3A5+atO5Ta2FXk884NZ8wRfr39vanYGUnBDMoYM3bPpUTj92CfmJ4+WpZSA2flXHTbURJKZHQH&#13;&#10;v60yCvJGE3E9em1aryfNtHIwQM1bZCVbHzDOPxqJhs/i/D3qkSyBs5JzxTACp4HFSdMlvXrQcFwR&#13;&#10;mqAj92zjP6USAHaQOCe3f1p3Dc44/hFMJDqijsaAIxgNz0HSlQDaw2lh9c0oAaVgF4z96pVUjcB9&#13;&#10;3/Z600iEMMeWUH14UcfrSiPLfLnA5/8A1e1PVWO7P3T0/wAacuGOD83GM0WKTuV1QbnJ6d6ZMG3e&#13;&#10;qkYGKuMo6Dp246/Wq8i7TtXq3+cUPRCbIShbkrwABjp+tNkADYGM9akAyuA3TqtRnBduRtPA9akY&#13;&#10;1S0mRt5xTo4FJAHA9+tTQJgZJzgcVNHES+PTFIqxBJbENjr/AHeOKR4QcADeQNo/rWjOuFI3Fx0z&#13;&#10;71nupjyehPT60XGkQ5BQqOxByKRmyxCn5e2f6UwZYndjPPH0pRICMcc9Bjp9aokWPKtyDkdD1+tP&#13;&#10;aQsRkcdiDUcf3s54p5Aic4x60yGPR9rFR97HpTyPl3EZXoccGoomJbLYOfvVY4Xk5bHT15p2KIQF&#13;&#10;GRu46kYpoCFSD1XOP89KfkA4HXHQdPaowhCljySefSmITG5g56np9fWmEgfd5x1JPSnrlFxyAOpp&#13;&#10;hG4ZAHOSBUgth5IyNo74OP5GkZSQMADb+dAHy5zznPSkc7gSMkdTSKGMSDnuRjPtTs7slueeoOPw&#13;&#10;pACyjJzkcAU4RnPI4HfPWgiwg+ZgGIA5xj+tIykDB4AI5p8aEcsABk9f0o8wDJKnGcD3+lMER/Mm&#13;&#10;CRy3ANJ8oUhmIycDjNSEZ3LuJY849PpTCC3A7DHJxQUMUkY/u9j/AFFKpIBz0I6+v1pd2B03Ajqe&#13;&#10;KYHyM8b/AFxxQAmeOv40hA7E496UD5gvp3NOVSzdh9eRTEIA0hAHQdMdqUEYySR2NAUsxxgYHUUA&#13;&#10;8ZAB9aQxFAI+9yeAKU7goz645pCcLjoOvI4pSC5yTxjr2oFcdtLKe2BnPc0m0gg9yPwpRJhcDoe9&#13;&#10;LkqQuOo4I70DAZ2Y6DPNBAVeOR/WngArnHGOR700BRncWAHqKBjCwUdDj+tRH249RUuRhj/MUzAb&#13;&#10;k8H+dCBgTkYxxSEBSeOfQ0oPYHAz170pCnOOccg0EirwPQkgDnrQeUxyB1OaFwAMDJ9qc/OcDfx6&#13;&#10;YphYixu579OKUA8dAfbrSuFOcjHGB2p0eMLkYz0I5piRFjk96kUADnoBikJAPYgj070DBx1z70ik&#13;&#10;AGTgHqcDNB+XOfyHWlJHOAV9qThlyRzjrSGNGcDHT3pVY4AwORznpQpCdV69CecUpAHBPHqPWmIY&#13;&#10;CcgHpUucj7pVevrimOe2O2M05MbcZ+gz3pCEKgKc468DvTlOQcjIAxxSBtx4XJHalLMucjAPYUhi&#13;&#10;qADwd316/jTTgHGcN3xwMU7K8YXGe9DHOSeueuO1ADSh2Fu2fypAQBzwPYd6exPQ9G44pNpx2x/n&#13;&#10;igBQWwcnPPU04Rhh82cdqQZC5I68EE04YIzkY6EUwsX9Mu2ibAbA6YIrttJufNXaWZePv54rzuNv&#13;&#10;LlBBwD90dfzrqNEvuVBPzVEtS0dhuJ5A2+rL3+lTwzZl2BhuxnbjvVK1YvHu+85/lU4VjNyoGB97&#13;&#10;vUbMo6/RNVWKXa/3h1YnjnvmvUfDOoM8CJI4KE54PIz2FeHWN99lbleoGM+tdt4d1hvkXfgHJV/4&#13;&#10;vfj+lPR7ltn0j4V1gSzxLksSMF+uOeh/GvZdDRmtgWwEYdB2z3r5s8Jaw2wNv29CCR39MV7z4S1d&#13;&#10;J4AVIkkOCwzwDisZppFRSW5vanCkyO3AXj/PvXJ6jpisHLDOc8A8ewH867ee2mmQsgCKw3Dn5jWD&#13;&#10;c2E0cz+4yAnPHoR61nGbLlGLWpwV3pgDgFuDwyE8E9q5nVLSL72whsYAboSeld7qlpMBIFQDIyM9&#13;&#10;vc1z91p/n5X5DwBnHT1Iroi79Tn5JPY86urZQdhPP9zGfrWFfaUI3Xy8bj8uB0554rvdS0vypcF/&#13;&#10;LJPI/wA9KyLiyjgVCELgg8npn2quZLQvldrs4K5gkVWL7TjIORzWV5a7AMnytwAHcGuw1KNlcuCC&#13;&#10;7ZyuMHA61hiFXDbEAwc4+tWiWUXsYy2F+Qg5HoarS2JSIBfmYZzj09M1prZrE+47ymclR/hQ0xMW&#13;&#10;MjGSMgc/Sndhuc5MhtUOMKc4OD/PNQO4deBk5xkjgfn1rQ1JAr7TtdfXuDVDG44YZPA+bp+HpVmZ&#13;&#10;mux3fMeTkMc449qAm0ZK784zg8mtNrfzEAVvk6guMge2ai8jyoxhdzDJwvBzSGkVTAVbMjHGcgdS&#13;&#10;frUn2f5GcABWxgYB/ClLMWbA2HGQx6UyNzt2kD5iepz0pisOiEcb/MowOMqen0oeRerHqedvU+nF&#13;&#10;RuVCMBjH+11P0qMndgCPnHy546dzUMsl/wBW+0neOnCYx7VXklUjG8/eB9cfnQ0kyoxDFm7A9x3p&#13;&#10;oRwu9cYxzj09KkBHkbuQF5z6mpLe6Uh8HJOCPQD8arfZnhfbt68jnGfzoELIh42pggheo/CmiWXL&#13;&#10;renzEdQOM9u3AqqSzMQTtI5357f40uURTkZIIwM/55qLzwz5PQHsehP1p2GPjQcBTgN1459qOd2T&#13;&#10;jbyMnvTTPHkZOQvT6+nNMZyzbV7nJPXmgQeWu7AYjtk9qUTALtOWf246UwKDG5HzY/pTW5ZSeAcZ&#13;&#10;fH6CpGXI7oFARxk5z7ip1lLKW78cdCDWYuWwgOwFvv4/z1q9BGzIMPu54OfSqQF6OTYoDJljyfT6&#13;&#10;1FGzefucnBH3Kaj70UeZtc88jg/jSyufLACcno/v/SqewWL8BYsCAhQHA9vT86ZciOLexHODhD6/&#13;&#10;1qtFNtDeXncuB16D1p7zgthm3L3yvT6VnYRTCujYVX2kZ5P3PpVi3uFKMGGR2wOMjuahDLvymSPf&#13;&#10;pnFIDnhTsB/DHtnvVAaKvgqF5BHbqPf6UjXZRkU4RxwT1zSW87PEI2O9gDyOv50/ytq5ZdzbufUU&#13;&#10;DJkuW8zsqjjn1qSZt6upkfcD97OcH1PtVZoyflIOW5yf88VbijJd4wuwAAP3BqRkFth1eOZ94bjf&#13;&#10;0P4Vz86slx5i7uG2/wCGa3ruyy2Q23J4x7Vn6jap5DuGyQOdvHPrQBs22lpFBGTdBmYfMgGcf0qO&#13;&#10;6RkutoaPYP40GN+axtH1OSHAjl2MePn6Y+lak8y3LMSQueBjPOP6Uim01oTxuy5K8N0Of501lC5H&#13;&#10;UkA4Bxk+uafuIUP9zpjJzx6j2pksTMxYYKk/Ljrjv+FIkYU25Y5wRyE6e1EShuF2BTzj370rjMe5&#13;&#10;STwWUDrinxZZMIgB7846/pQNFdXMUu3bhiOcnn/CrW4xShx8/oenNU5Yyql8nbnB74x/jU4kDLnq&#13;&#10;ONxHT/JoBGoxCIdwKK2Ohzn2xTYhiTIIVG5BwT+GfWqkNyxbBQupyAhPBP8AntU7O+DIflOPudCM&#13;&#10;UgZYSUfNGr424ZTIMYP0rsPhe5bXo4uMudrEHjnviuIlnKNvk6+v9PStzwNqL2PiO1mBAO8ckcDH&#13;&#10;SpkroqL1R7XrunjTtRRQPmBG7HH049KsXEwECITs3jAUdwfr0q14sgE0Vte43iUAf7Q9xVKyhF75&#13;&#10;bM+QPvSY7D3riTujst0PK9XsHt9YnhbCKMtzjnPA/Oq00ASVCOn3sdsD1rp/G9qsWrhwhKk5JXpn&#13;&#10;PGfesu62GEED7oLc8Eit46rU52rNnYeGp/ORSEDsRnA6AD3rU1+weaITICnTbzkA1xXh3UijIpKl&#13;&#10;B97Z6duO3Neh25F/p21thBHAzk49cetZSvGVzeLujzXWLPzfnHJJOcjPI7iubui1vMnluck7ield&#13;&#10;nrBZLt4Tkcfhz2xXJayreY6ufm6jAwTWylcxludt4duftGnoJEzsxtI75ro9YgRtMB2ZPYg8j1/K&#13;&#10;uC8H3/2W3CMT1wvPJ+prurcpdWe0SYyP4TyB361lKNmXF6HJ2+Le4LLksMkHuR3NaV5EbiBJQM8D&#13;&#10;PH4VBdwbZXQAmLH+sHrmtGB2FqF3oQw4z0z2oKKMtur2aBH53cYGOR0B71jXCt84zwW2/P7ehrpo&#13;&#10;F2RPkjK8Edx9M1mahZHyigi84Z6EYIHtQiWjMth5T4B2HrsHP5mr92CqIjfIrDqB37is+yieG4IU&#13;&#10;4AUnYeP/ANdbdr8sSA5JVcg9c57EUMa0KNqWyiAOfTHXH49qnKCC5bchRgeSegzUhURyc5Cnhd59&#13;&#10;KmnjbyoyBtOMhMZBP9KVxl2w/e27BZOEb068dfpWTd7Y7rODu3Z6Z/8A1etaGlSf6wM4JHGP6VNq&#13;&#10;kEhXciAFiBu7ge9Y7SZfQ2vD10kilAfl46dOBVrWwphyeFcgHj73sawPD06xvyeBkHnGffFdTdgz&#13;&#10;WgJBDdu/A4yaUlqaxOPaP95kuyY5GeBgdq9G8FXwaJUU9/lxxjNef36snyyYQcnp1x0NbXgy7KSx&#13;&#10;xt8h9R3x7+4rvw8raHLVid94ttVn088HJ79+OorwzxiphSXKk4HVPQdOK+gL9ft2nNs/u9f5fjXh&#13;&#10;/wAQrRoIn3hyQMj2/GuptHPbS6PCdZCtcbWzhskMO3/66ZYLzhXC9vbmp9VAWRvl80bsnHYmoYm8&#13;&#10;rduGF3AAevesxnWadGsUPmEEHbgYPceg71zPil0dnySATzke3etmO5+ZA7A4BOPQ+1c34jfdz8+D&#13;&#10;n3P+cUtmN7HnmqAb9o49KzwdillxgYI+taV+GZmITgcc9azVjH8S/WrRmO2/vccZIziumsYmWFAB&#13;&#10;y3HA4Fc9bgNLkLjoOnau68N6M96iYBOB1z0prch9jp/BduYrtAp544x79K+l/AshEUJcn5uqEV4x&#13;&#10;4Q8NGNkZ05HCPjmvcvC9qYFjCo+7uT7CtNtDTbQ9M0pxhiTtORt4457E10tsMRoRmuT0l5NwIbMf&#13;&#10;v69h+FdTancoJfJHNW9jnnuWym5CRxnr9ainTpnIPGB7VZCEpuxnPWgRk8Y+UdPWnYmzMO6sxuOV&#13;&#10;G3PcdazXsipzEmO2/HX6V1Dwb2yRvYcCqstpk7gh446dfpQ9i1e1jnI9OBfk7WJ9PT/GtC2tcEHZ&#13;&#10;nd27cdz71f2BOTyCwwDUqW4Qlh/PjNKxRGluFJAGNvtnFSyQsVIHyJwSasonyjB49hjOBSgFlAOQ&#13;&#10;NpA96BtnO6lbsHI2cMMA9Rk1y+pqjYBfBIyRjHI7EeldveRMIsY4AOPXPrXIaxGGuBJgFcYOO5qG&#13;&#10;EXdnJXke/e46kYOzisa9sgy4cjYOMeuen5etdFPbsspIJyTjf6Z61RurbYpUIAW7fePsT/hWdzW1&#13;&#10;jy3xVphWL92kjru+XOBgd/evObx5dNk3byPm6DuOxr3nVNL86EsVLljg57D/AD0rzjXvCJluHJzh&#13;&#10;x1J4GT6evpWqlbcUo31RzNt4jXYArsjg4Ik4wfQHtXVaFrEcxjMhDv8AxPnkfT1ri9U8Oz2kDFUP&#13;&#10;DEAHqO1Y0GoXdhOQ78Bh7Y9cCkZpnv0QhfmPGTjp0PvgdDWpDACEBJZ8AfJ2B7GvNvC/ihLry2fP&#13;&#10;J5JfGAP5CvQNHu47w7y/JP0IA96Bw3sawsldSWBIyQDjt6e1ZOtWeAMAOpUqT6e1dBHIvyoD5mM7&#13;&#10;hk9/eqtwmUL4w3cdcY7elK7HLUxbK12bFZg27Cg5wRjt/Sua8cQq0MgxvZPlzmulmv4IF3lscEk9&#13;&#10;wa5rxHObqGR2I546fe44IHr6mpnoaLRHhGtQ+XO0ZwWXjj1//VWO3zs7Y4B4/wDr10nii22XLgqF&#13;&#10;y2Rs568VzTssbuw6A4FYehPUTaZGU9COfl4/KkLBlzk4zx6k/wCFJMpMZVgWI5yOPwzTXUou4f6s&#13;&#10;dFWmhCZCM+FPAIOfSgLGMEbuOq7aJXUyuT8w/ur9O9R5HC7vlP8ADnJ/CgRNH86og+Udx1JFWo8q&#13;&#10;pLdCAMH0HtVTBL7n24+npVmJ95wX+UntyPyoQF6LO3I+YNxgcYNXGOMEneu3g4z0qpFKGTBG7J2D&#13;&#10;H86uIuE3LwUcdTxUspDhyA6Nhv4T0/MVImSytt2E8+nPtTEDHKlGwOSOn5/41Ox+QAqz7c5II5zS&#13;&#10;GSlAXYKVUsAPLY5yfWpAgLbdu4Y456VDGyK2QRux1Pf6elSqMMCmOfmG/pSAkVSrZbk4w/vU0YQt&#13;&#10;nsBjhDx9ff6U0E7dkYwQcjBzj2pSC2MKynOdoqgHRYV8JnPQ78nmp8Elmf5lU555yO4wKZiR1wfl&#13;&#10;cjB554p4IVQAmdq/5+tMCQkLsHlEx7cnHY9APrUojbg7sA8DOOT7/wAqYpeMoozgLwO344pRtLYL&#13;&#10;7CSeMdDj+RoGOTAR3AAZuQG9uD+dS7cN93IGMEcA/hTVBBIOwuWGef1FOPYgZ2kbs+314oEP2kMC&#13;&#10;X+ViScccfzpPMwyMfnYnn8Pb6Uu0/Oqkdf4+eD2HtT8hZco3l4wMjj8/U0ABcOxB+YAALx0B9aeg&#13;&#10;beRHgkdcnn6/4VGEVFCk7WLFiQOT6cU6MbgHG8bjyCDx2zmkxkrv5TooBf3PfH86SRiUJPIxnZ04&#13;&#10;NIgV0A6gk4Y/wEf56UpOW2qiYzgtyOvv/TmgB4tiqIOTGeAQev1pTHhVOzCkYHH+elKYwvXgqe3T&#13;&#10;649KV/3WCSUk6EcnOec+1AwyzbwfnOOB79jn60+RsoxKgler5x8x7j+uKYAokXEhTnjPT6fjUiMv&#13;&#10;mqvGXBICjr6/gRTQCGN4pCSA+SD09f64pWXZFhl+Tdnp/L+tKJAyrvLZ6gL7dv60oGyMueHY5LMe&#13;&#10;Mf57U2IXy8MkZVW6klBzjsaarYRsPyvVh3+opzgI21mYggg55yeuaNwHlH7jBcDPQ/UipAbGwG5l&#13;&#10;QYHOcf1p0ZPmMACpbBAPXGOgpQ37ohkPXhT1wPpTlYJ8ozg5OAfm9vwH1oAazgJtRMhcMR0zmgY2&#13;&#10;bTyByYx3HuaUbFwTvcEjG7jH4UrhQkgB43BsH1xjn0zQIakeGySQNo5Jpw5ifKspY/Ngc59aPmVE&#13;&#10;Ax8xJI4Iz/UUpfa6ugJQnbnOMk9cUANPz85Xvgn2pxjMTYD54JIzwOM0Zdgquoxnk/yxSyH5jkAK&#13;&#10;TzsHf0NMCNh8qmFD5bDcRnv0olQHKBOODlOoA60jAF9rMegJ44AFKWOHbCISAAwOPp+B7UAOJ2Lg&#13;&#10;Z3Zxj37f/Xoydm3lmx3xioxGFiHOzpjZ0BzTnAkilbmLHJw/PFIYx+Ikjb5QB0PHP1prs0m5idjr&#13;&#10;j5fpUhA3I+5NrYBB7j+ppsq7QxO7AI2jGPqTTQCJIVVwpx/hTN2yWQO21hhR8n5ZNPeXMpJXajMC&#13;&#10;McEADpSvJw0hyMAHg7upxTAYSrI4G8KDngYGR0xTWYIzMTuwMbh0BH09qdgEsHydvPHV8evbOajQ&#13;&#10;E8x5ePkE+p96YCNtD4JLZyxCenb6UmFVcrx03Z7j0qWMY2cbCfl4600p5aOJExjp9aBWGLGu35iV&#13;&#10;yM+35U1gpVgH35wOO3pzTo0LjYuc8/Jxnim/JtjHUAc88gnrmpGIAZNqhfkXceOp7jP60uQ4Gw7G&#13;&#10;2/MP5n+lKMNLuX/V9wnHGOpP86j2+ag7nGc9Mg9BSGII+Sc70J24x04oCgrtG7k459qXcUUKuVOc&#13;&#10;5H8qYGXKAc7iRxnn8aq4iZwxUOu8KoOCTjJqLzNmwriMryD3oLcgEHbk8HkY/pTlRzjAHA4A557H&#13;&#10;mpGMYNvCnOTz2x+fX/8AXSeW3yHGF7n378/SnNiRnym3gj5x19efUdhQXP3VYADB+f6dR/WgkCg/&#13;&#10;1efl5IIbuenFNwEfaSd+MZHr6U7cgJBQHPzDZyCR1xSF0DB2zknnucelMY7IfG/5APvDrjHb86Tc&#13;&#10;UlQFBk5w/f647ClkwxCsDtPf29c0o5Zwz4UjHHOB2x7UAJvw6kksuSQMcbu2frT9/lsVUDd0wffu&#13;&#10;PrTNxXAIJA5Jz1J6f59qeY/kI+RwW4Pue34CgY5EARSdmTjAPIA9KQKdo2oMZPNMj2ImFwMcZcdc&#13;&#10;d6VsMqlfmLMCQe31oAfGh+RlBKk5we49/QUZct0TK5OB93Pt70GSNncbCxf5cg9h6fWkX733vLA4&#13;&#10;Zu34UEjolwpQYyDkn9Rn27UA7wjsUQMTkHqP89qacW4OBvjDdx976+9PxvLY+cnoidcegB/WmIke&#13;&#10;Qq0IPJHByPz/ACFBBDPnrkdPTp0pIpWhlBbLSYIweVJ9DQqnarqSpAKk9/rQMk3fLw3zdOOenc1M&#13;&#10;ijbyzOQM9MgkelV1Cuowdo2/fxnJPeplBjj25JOTlh0z/nrQAjcN5pUsoHP49/rTlKGVyqHB4PbP&#13;&#10;1980Esozyjlc/J1Hrx3p0e6NN7yKN2dpouAPcKEwNyoBkZ65PXP86mGVVfn3SZwfx6YpqKoUKV/d&#13;&#10;kYweaajFUBD/ADA4LY6ZoAeqIEwvRSQffPXmnqAkoAGPlIPuR/Wm4GMA8Y5GeSRT8AeW7FC47f1p&#13;&#10;AhQryLtydx4yO3GefrTw+PLUJv28HPPzdfxHvTP4FBcBuGZPx9u2OalCncDxtOMEdOeuT/nFCAWO&#13;&#10;TdsyQxySQO2OPzp6EDJKEnqAe2aawwsjNjI5A9cdqeR5Y37AZMZxnnJqgYIwjSQNKC56DGdzfWpQ&#13;&#10;XkULKEC8HjnpTPLxgHjpke9OUt84K9OBjke+PapAeRtlxv8AnJ6np9BUhXLAqdxAI/AnnI9KSPCq&#13;&#10;+DkDBI74/wD10schG/Aw7AEE9ue/4UxkqHOASZIxkEAYP+e9PHnKyByOFI/djk/hTY1YZOMKRjJ6&#13;&#10;knrj2pVZmiMi79pxgg4OfX2FMSJQBHgsSHb096kUFMkDpgYB9ehzTFfeWQgSMc844PvTxKdwBj7Y&#13;&#10;x7j1pDHqxZdrMGBbDc9RViNw6oCnXkZ4I7CoIY3duVQ7uFxjjHX61KuTFuRPOwf4Dxx0/wD1UMCR&#13;&#10;AztgYZlxgnrkH/8AXUgGYucR7mznrTI8x4LfK2ATubP0pXl3o6Ffmb7uewP68UriJhKoJAL4Oeg9&#13;&#10;OuPSkTcpACDdgcA9e9NVslFLljjgrxj2FPV/KdCMliSPYGmIeoYO5GfmBx9T2pwHyhg+z+Fs/e/2&#13;&#10;vx9KjRQIgCUCkkkAk/nTsqWRQN5Ukjjg/wCFIBRKy4cODh84I6Z7mlTDKgOQAGA/Dsf1pExIu4DZ&#13;&#10;0bB7n2qRcBiAOF5A9MdfqaoB7Foxx94AdOnPanglVyvLqRt/xpsY3b8DB7Ie/wDhTUkHyEkYIJ6H&#13;&#10;B9RSAlYbmKHLkgZOMZ9/rShl2RlZFyGyqj19WpN5D/vAEOMcc8fSkTAbK/eJwQB/T6UxDzuAJ8sO&#13;&#10;Q2Dk/wAR/pSF3dsHJ2guSOmfQfSkDTIxXPPACn0Pr706OQhXzklSCUHA5OO3pTGTAFkCj0yQOeDz&#13;&#10;jP8AOlicNgADcQVwexPpTI4+ZFO5mbv069eKfgwkByfLGOvPPoKYEoKbNqYJC4yR0I65/pUsZA6p&#13;&#10;3OCnXGOtQq+FPILPgk+g+lOiwMMuQeR8vBP4UCJUQI6AHZls888+poZmdNysN+7D8dqa0o+diB8w&#13;&#10;PHpil3lQWHcfj9PwoEBc7QX/AHnPfjj149DTzI2BkDcOD749ablVcL0HUnp19e1PVwEUgb85zIO+&#13;&#10;Ov1pgAxIgIGMMQM9CO9PijXY68Z6DPPH+NLkxsN3yc/nTjgNgEZBxz6f40FbDijIse1DktyCegx0&#13;&#10;+lQE7ULjlx27E5/wqWVTl3IOxejHgGmGIr+6U7wfn3KRxmgSFJ2sm45BPDdxgd/wpcLgsvRhjBHX&#13;&#10;NIuY1jL8Z6YH4YpVIOxHCnOQT6n/ABFBQufKOQMqnykYxn/9VSTZZd5GUXp6n6imGQ8qcn5O/UVM&#13;&#10;qllYhM4UKXz1NNEDEhRm35II+9x3NAjBKID8/IYHsO/PrSrhAik8tkMO+f8A61PCv8hL4AUn3OOP&#13;&#10;zp3ERxMxOONvIx1IH1PpTlOyIuAeQV65wPSgNu3lRyowc98n/GmowGAHyDkP6Djt7Ci4D/4HQoAg&#13;&#10;Ax9OtOgfKlm+42QCO+aZG3mBNoyo4OfT1qaJlflCDtH3RwTT6CHFC6BAC7Ac4OAPYn3p4CbclQmD&#13;&#10;1HQ4H+cUJGUQEYKEEg5qYRqMAjYCOg7H1NADVUpKRtGcjnpkYzipEAQqCMdWAPQE/wCcVEjALgqc&#13;&#10;jIOOR1xk/WpUBPIZck8oORmqAnDIzpGUwFyxGP5VaQ7lwGK4IIOf0qg4ZU2M5Q5xk98c4FTRTAy4&#13;&#10;G1iPvH2pAaifPgBAATxjgH2qR1VSpKcE8gHjjpzUMJVVJPzjrs9KkXlTmPaP7uen+e9WhMVZwG3n&#13;&#10;BGM5pGEcinAwvcJ0/wD10qRea5JO/IIGOgHWnxjzEGUAJzkd+O5+tMkqbSflf5OePX6ZpykBd5DR&#13;&#10;sScfhTnPnHJI8sHjP86Tawbcj5IJyW5x+HSgVyxFctu3DJGR26e59qu2l6YVwfmXJB9/Ss5WKuFH&#13;&#10;ccbOp+tOhCuwUfdxwRyT65Hsadi3qrM6iK+TaB9/aM/5+lTNOJGIJAbP6DvXNQ3OxjjO31/z1FX4&#13;&#10;7roxw4UDk9qozfkaYlIYkHOeuO3vTWbGQDyKrR3WUJxyOuPSgTk4bIz0Gz19zQImOw5IYgH1qZJA&#13;&#10;Fyc4xnnp9arBhOoYDkdh2FPhjBbLHnHODkCgRfhl8xcHoQTzWhbsSo+mcehrOhQuwLHPYAcA/WtO&#13;&#10;3wc4AweuTzx6UDL8MSuwAztx1HrVxbRW+bB9+9VIpN3IfBA6fWrkTkOMkj0ApDd+ghgC/KPu+tNU&#13;&#10;A8P6/nVtP3v8Q9PoaZ5AQ7h/D+tCYytsLYz905+uRTGhBQAnI559vWrgIDEY2Y5z701x8uMZHQZ7&#13;&#10;YqgKSqADkDGOiVYh7EfkaZJGd+STk9B70IUXGfTkiiwm7GlbOVOdvPatmzundRgc45zWJbPsjBPJ&#13;&#10;9K0becAnnmpZKNuK6YcHr6VOmonPNZIvE4APB60/zhtJB474pWHozaGogpgnj9KhbUMnK1iG8PQ+&#13;&#10;+RTWuAD98c/w0Dsakt+S3J6daj+0grz061nGYMoAPTgmm/acvnOCBxRYDUSUjA7VNvHIJxnt71lx&#13;&#10;3Ct35qwkv17c1IF1JNrYGT61bif5shapwgNy3SrUYC8dvekIshj35HtTS+Og4NRtKqLxiovtgK8H&#13;&#10;AFG4EzSBVJ6AVXlmxx2qGa6XqfTtVOW7B6nC571VgLLTgf4VE8w5IPBGD9KpNNuPXkepqJptuT5g&#13;&#10;xnr3pFJGgbhcYJ5qnNOFbA61Rl1L+FefeoBcFl4znPWgaRakl3KR1+lMIIXPXn86iSUuuTwc4OKn&#13;&#10;WcLjg0AR+TnknhugNIGbHUD6VI0of5QO3PpVd3AAI5X2qQJd4HJ4z2qvK4XnAXH8qUPkE8E9zVK4&#13;&#10;uOx6g0FaDnuPkYgkkngetVbjUCmVBAI5NV55iMBASTx8vFZ13LsXAOWB/wA/lUsFbYstf4fBck+3&#13;&#10;amNq+xNoxu/Q1iTTtIwAP3uhA5HrSMzBSznOOMf0oQ7GpNqXQn5ieKqyXjscgdTwD/npVZTuTqcK&#13;&#10;MHPY0m3awIwFHB96psVkWUuRvc456daa06u+Tnd0IPH0qBsiTgjPPFV3lBXcAeOxHNZ36hsWXnBc&#13;&#10;k8dgPWovMaR85+VeD+HSqu7f87b3XIAB659KBKN5k24A7p1x04pvUCZ3UJgDI/hBPr61AJfmwzD+&#13;&#10;6NvY/wD1qr3DrhyT8uSSRnPvUBmztzgr146ULQqxaFwVUhcEjgEcnAqlNcYznIHXj+E02W4KgALw&#13;&#10;vA/yKilm8tQoPy5zjqfwxQ2OxJ52BkuAMcH+tQPc9yXyAOnfNRmZfmBwGbgccHNQylmHOSF4Izj8&#13;&#10;aTdwS1GeYzO+PyPUH+o9Kru5VNvVwe/XmnqysMjkAcEenr9KackoPvnBbI9B0rM0sMLthEDsSepH&#13;&#10;H5UAKz5JyOh579qCgdQp2g8t1NNji2qSI96k5wT+f40rAIdzNyBhcdDxntn60xuuFfBOeB2z6evN&#13;&#10;SDOzCITg5wR1z0NRsg+VRklRkYOcc9fY0mgHKFkfYwHGcj0wODnvTR5hwc4LjJ4zx71MUT/cVf4v&#13;&#10;8B396Yw2pjcUO77npnioYEBbDcyAE4G2kK9gTjJB29MU9m545YckHufrSEM2T0T074HXikUNaQkE&#13;&#10;BMDdgc8fh705R8uVBJZgNvfH4+lMyrBSOMN6jPTtQ7FSFIBwNxIb8MUwHbtr4Iy3IPtUbj25AIPq&#13;&#10;PpTjgInICbuQOuP/AK1MZjvDDgZyPw/x7UDGg7kGC6HnjA6f7NNx0Ux4G3OT3Ht71ITklBkrxyBn&#13;&#10;9T0prBjKC+FABx6/lQAjkAByOT19fbFDMpbGMr69uOo9aRmwPnTJyOp5/IUrApvIPXJ2ggnHtipY&#13;&#10;wZlOSz7AckE/yx7U3dnIGflGODgH65oEnQt/HkcjBxjP8qXCtKYpUGTgYzznHBz/AIUgAKozlODg&#13;&#10;EZyR2zSSOAwEhyMcAHp9aYpCYTGW2kHJxgDoD6U4McKQEGM/w8gdiaa0AHkSRRjhuhH19ak3DaD5&#13;&#10;mwDK5A5BApoYnIwmSucdj+NJJ8zANjPYYzn2NS2ALIcEt87NhQCOR6047fmIOCowp5I/L+tAPmY2&#13;&#10;54O0+oP1oZXif0bb0A4PsT3oLEdlUfLsIyCT9PSgKDE4HAyWyvXHt9KYikONqbOCAW67vXFKXDps&#13;&#10;Y88bY/8APvSJY5TkJjDr9zGTnHrml+VsliQV5I7gf400yFk2B8HPOV5yPTtQG4KA7y3OCMEUhiFG&#13;&#10;mi/dIVfBOf8AZPr70NErKSD8uBnYeB7n/GnN+7ySuScYb3HbHQCmsRHL8gGQMZPTB75oYmIo+YqS&#13;&#10;SDgAOenfiht215cEsRzznjp0obthD8o4A46c4BPWnMPLmB4LY4DDv2P1osCHJGweRSB0GT2Of60g&#13;&#10;QLkAEAHJJ43elNMm/wCaUeXx36nP8R7/AIUpAEgA5KqCuzpj8aQxyKJAVPGRuwOTkdsdqQYlXIBQ&#13;&#10;jPGOhpD/AK0A43yEKO2cep9aeCSyLzk5wCehHv2GKCRVI3kdPnCtx3PTmkf93wGIbIHt6ZpN+EYg&#13;&#10;ybQcApjP4mlyWZc5feCwPH1IJpMoaAu5x2JJweeTSLtR0BLycjJ7bv54oCMPn/ujKr0znqPeiNyz&#13;&#10;5x8nQDpk9z+FAFhyAH35Cq3RO9LLvVfnOVGGPpntj0x70jGMqjAYBHDj+RprgrhcBweeTz+X+NNg&#13;&#10;POULkk/P1Ixyad5oVnKhsgA5PJ59v0pjAAZKbOOAB19cUoUFG2fJkHgHrn07/wAuaEBUQl2wuTjo&#13;&#10;M8kE9MmiQEFwwbJGC/A6dye/FJs8s7FTbIMYIwe2PypVH8ABLDOSOntx6UmixGChDkAsAAuOfz/+&#13;&#10;saQEE7hjPcjj69e1PbIUAcEHGAOvqc0xo8qxBPJAB/pUgPjLSHkiSPrkdB7e9Rup+73PC9c5HXjt&#13;&#10;mlX5iXGQwJBzgZx6f/qpThRtHyP0yOcZ+vHFUIUli6ArsHOQT69fzpzbAAwBEq525HB9uO2KFwfn&#13;&#10;CFVHXPbIxkZpDI52NIBtx1zwcdPcZoKEY7nwAXyuCcY59R/hTQy87sYxwR1/+tTlZW3jOVbgnr0o&#13;&#10;8pmfLDlcY6FvxFIBEiYKgKZ6t1/LFL5gKlQflwMgjGKU8tvY8DOQnH05pMswcsCmCMgdPfNCEHLM&#13;&#10;5MmwHHLDkj+lKWzgHoVDgA456frSNIWB2jYBk7c5BPb/AApHlynCB0HLAnOB/wDrpiEO/cAp/djp&#13;&#10;jjHtmlX5uSTsAIz3P+e9OI2HaOSp/AjHHHpTUZgoJAPUk9wfSkCQISycgcZwPb6+lNLIWDE7sdCP&#13;&#10;lx/n0o8wOu4HCZwVJ5PsKkmRCu8bgmBxjofbHWpGMZ1c5IILdeh46cmmlC2AAcjPJHYetIxZ5g4G&#13;&#10;cDA42/nSbFDOCCWLeuBnFUAs/wAyBzkYxkIOgHXH4Uu394AhBPVQOMU59x+YckgcZphAdtrEDHy+&#13;&#10;ZznPUCmIQqW3hcBuhJ5xj2PrR5RDMTknAyT2/wB3tSffwxOxs8qex9/WlAJ4IBBOXDnjPtiluMWM&#13;&#10;qWwQcKSDjr+XpTAwIJJwRwFTkkUsuIsAA+4B5A7YpHITPHAHLe/vSASRyOuUIwV7nHf2pZAZN+CC&#13;&#10;Txxxx680gXaUySFz8x64z0H496QxOnzsOSBuHpQMc0gjwcDGQCnbj096a65ygDouc5B5I9qdhhC7&#13;&#10;YLjIOzI5Pf8AKmMcOCnUgH5M/L+HpSEKhJmBIdMn5XU/oaeA53g4x/Fz1+vvTJjhwT8zYAwnTPrQ&#13;&#10;E2cR5wenOQD3BoGKVIUqTkYAPHHPQ04ooUlHIYNjnn8R9aZ5XyZft1KHjn2p2Aj4GdoxhsdcikUh&#13;&#10;DExMZxswACfoM0sax/fbO1sknGPb8yf0poGBgnhRwM/z/wAKFkHlfMM7BtI7cdxS6gSglNwcjcvz&#13;&#10;Edfw/wA96gUHyiXTn7wPoD/jTlCoGIG/Oc49z6+lPEhIABLburdcN6CgoaV+bKDcxHOP55pH+ZAC&#13;&#10;c46ke/YU0qAvzOQwbHH65pWjZehwuCeuMe9UQxrDf82MMBg544pz7kKPweOvQHjk+3tTPK2QlQWI&#13;&#10;OABnkjvTmPygk8D5d45A96AFGFUbU5OC+D2PT/69ND5fAIcYH0P1/GlLf3eAANx6UoUKoGcdgPbv&#13;&#10;mkBHKdgIclBxt9PcfWnkFWyx3ZGOBxn1pd+QCXGFO0Dqfp9femIhZyeHIzkg9/SmK45cwyHcQSV6&#13;&#10;Dpz/AFpibAyAAGQck9h9alcBQ+c7GAy47EUmGG8javAO8ehpiGBwcl8ABsN3HNICsTYD7ApJGehz&#13;&#10;T+ioMhMEZJ5Bz7UjEJM6v1H3MDGQe1IYgMiRbWAIA/H2z7U/BfcRhQTuI6YJ/wARxUSq5YkA4ORt&#13;&#10;J7Y7UoIcD0IABIwfb9KbAVjvBKnZjJ5PPHYCkBK8BAGOM/jSEgHJ+dhk5AxilkDBhnHIOcHnHakA&#13;&#10;jDbkgDIyePUn070HjYhOR94Z7GnH5cCR+MAJ759aTaGk8sN823JJ6fSmIY2wZ44BB+p7Ui/OoGMN&#13;&#10;g59sd/wqULuG8fdzkY7Y7U1v4CHwCQOffr0pFDUlI3k8qijkDsemKTKzgKqbD0ADdM0/cI3JHGRk&#13;&#10;47dsj60xST94DJ6YGBn3Pb2oAc0gVHAAyn3gfyIojwrEKEIyDg+/XHvincR4Jwq42+o9eP8A69Ni&#13;&#10;ZWLsMdDnPr7emKQIag3EDO9RyCDjpS5IJIIPcgfqPpTkRZcopKIO5HUe3+eaFKsyMock56CmBG80&#13;&#10;aJvB+VhgY9aUYBBYgHGcHqf8M0rxhUBIwB91kOf85p6bkZyr84+clcjPbr/+qkBGm0birEKSTjHA&#13;&#10;9KczGVeOvBx6H1NNQk5Of3jMeTwMDrzQCW4wZFPIA9unNMkQhQUCDcHPOOmf8BS5KkqCM4wME/hj&#13;&#10;P45pRhEJOxyFOfU5Paoz+9Xed78bTk9e/GOmPWgaFkUuB0RSeQeOPcds06WQMQZHIAPzYwOvHFRS&#13;&#10;zKr/ALzpjAHGW+p9fpWfeah5RYEAtj7hPt39amTUVqaRi2S3F6sDsDlCuUHPWucvdR3Ep99gDsI7&#13;&#10;j+mPzqLUL0XDKruXbGBHnPJ7/T0qiIt0uB8gICnPUA/WuGrNPY9WjR62GIn2gAnEhYENv/x9RWta&#13;&#10;2Kr8i54AO1e49e/FFnYNtCkEqT16dO1blrZfJhVxngMDg/T/ABrilKysj0IwtuOt7MRNhNjtznv+&#13;&#10;FacURJJ2cEHnGf5dKSG3IQHagIGQM/55q7DGAgLb8EAkf3sf0rma1OmKQ63T92DggnAznjHqM+ta&#13;&#10;flFkTCDcOwHJGarRRq/3SeQOTzjHYVpQoSq5GY2AGR0FJFAkRHX5AB1I568D61egQcDAyDuOfbvU&#13;&#10;CoEQFx0Pfk/l6Vath98gEKcDGK0JLKASKGJLckDtUqIVlyQwI6Y7fWmRgRgqTs9AOCPxqdUZflwS&#13;&#10;2OT0/E1skK5EEXYVdcZ78kkHpTgzpjaeR8m5qlyFUk5yvAPqTUUsmFfHB7Hqfxq0UtR5YBQ54GcE&#13;&#10;e3rUczmRgck8EDJprEsh3jkEYwcnmoHmIkwMAYO7Pt7e9WjojEnWZGOQMKy569x/Fn19anDfIAhz&#13;&#10;gbt/qfQf1qkh+5uwOvUcHP8ASnJccDA7cY/U1okW0WHJ2dceh/piojiNsjkd5Caa/XeCOmMj3qrJ&#13;&#10;L5TbnUeZ3I6EnrVsuCuXCXmi2hAp4BP09qjknO3DdfuqR/M+1QpcKAU4L5BX6H0NEg82TC53Dv8A&#13;&#10;hTTLtqOM2/g/JuwMjv71GuPnBXHl9/Q9s1EJXjjxvUdiByPxNI0gGRudnPy4B4JPpV2LsMlUuMnh&#13;&#10;hnIHfNZ0ilGJ6LjnH8quSNk7P4uMjPJNV5x8h2jeV446fWoaNU7C20o2ptHGOO559aVZSifOcMc8&#13;&#10;Hk+9UjMseCX4K4z2A/ClkuV/1g4JJQuO2auL7kPVj2uFLPnjC7QDz1+lVTeryC/J+72P0qC7m2I/&#13;&#10;QyY7dMdz71mSXLKy7sgEArkcLn171XoKxduOHQjYQxwR7f41QLl95IzjLD29iahknQqCRnBGOpx7&#13;&#10;1FJe+aMl+Vz26+5xSsA6eZX3bhlNuSD7c/nVSadS2ecNz07Y9e+DSyFXTJcJhTyR0Pb8faqEsmyL&#13;&#10;JJCs2cDrnH+eKrdGMirdMcyDJYnnI4yx7eucVh3cmGKj7xJLnvn0B9fWte6kJ2E7nABGe/HYn3rA&#13;&#10;1FS24gbEVvnweSPek0Z7IzLi9WVSoOFPHTOSKx3I34Z+pwHIyR7Y+tOvpfKZtz7lXPORgg81ni5h&#13;&#10;eUBd27OSQ/tSMGzqfDzKVJYHbk9OMEcYrvba6kjt1WTCFQCuOen0rzPSL7PyuhYjgHj+ldZYXWwL&#13;&#10;hH2gjdz1Prk1D0ZKfQ7AzF4wpy5Yjn0+vtTS/lAkFCw9M5PqPwrOt7pZFO3h1GC/r7+lPmu1C4x8&#13;&#10;uRnsR9K2S0KSJZLj5MBinPX1I6DHeq7y79jMBjBAcHnP+NQS3fy927rnA+Ud6gkuPMAcKjk44bg/&#13;&#10;X61Ni2i1JJuXcShPUjpyOBzVYynyn8zqeBsPJ9CP8KjeY7NyNlzwBjk49aqTTFUf5hGxYAjrn8e1&#13;&#10;XYzehZmc7HDyEM3GOuAP5e9U3lDAKOAPmf0ye30ps8gkeRt+7HfoT2/KqVwwVUBAYD3/AK+9KxDZ&#13;&#10;cFy2Gx054Tjj/wDXSm9EUY8uU853bhyPpWc1ycEhxubLHHbHYe1Dvhe2D3b0A5ANArmpDfE2uDvC&#13;&#10;8oM9weamlvdkSKPnK4YhD/Eev1rn47xY1dU4LcHnnHU1ajlK/KBkHGSfz60rFpXOnhuQjRhlO7Zz&#13;&#10;jkZzVyNwWibrjccdO2P5c1habdqzBfM3sW9+3b6dq1fN3tgnY53FieQBVLsO1jVEgEOHAOF5IPGe&#13;&#10;35VFLO23ZgDkbsdeOvNZv2ram7hD3HX5fx/SoJLweV8x+XOScZAPp6/jRYbLdxeg5cYQDORjqPTn&#13;&#10;vVC7vML8gCtnJBPI/oc1Um1Inv8AKWwCR0A689Ky7m7WQhscckP0Htj0ApXMGy1LdZlySWUZ+TOV&#13;&#10;A9RSm7Oze3UA/N649MVjT3ytLtjfcMA7gAMn69uamtpWaIkH5QCGOf0z6fSmYmtJeGXe4yrehPy4&#13;&#10;9fp6VBPP5b7F3jcATsJAx7e4qp9o3LjzBtwEXKZ49fw7UGV3mRWxhuOeM8dv603FCbLCMPN2qmBw&#13;&#10;MIcgD1OeOfSpoplli28Y5Cgcfjmsvdl8tngZUHjDH0HpUkMwGF4fHLZP+cmsmrMVzQkv2xJjIXOM&#13;&#10;g8nHeqlzf+ZFtkwVVhjJwT6Z/wAaqXF3uCAAABgN/uev4VRluYmfIw6tuxjoMHgEGoerBOzNWC4Z&#13;&#10;9zklWXtwMfUV0miALvBTagzgg8nPYVx2nqzORuDH+91yOuD713miWzKqFcg4B2H0PSspbm8NTXji&#13;&#10;G0HBJX19/wD9VXkhKMWJyAd3X9KfDGI0DONzE9uDn1qyFj2OfLCnOW5/L61HLodC0EbzFg34Cpjg&#13;&#10;emKpySh2bGSfuAY9avy7YMLzGR/ATkc+tVmALfKvO75s+vtWbLQkSb1ZRn5SccdsfzzzRIrFGGSG&#13;&#10;4+cHrjrn29qeuxo9zNyMc+39c0ojCRRlXDMp6eueKkYCNxu6bTznqfUYqQzHhBjPQD1HXn3NQqE/&#13;&#10;eYd9ozg+mOw/GmKnmR7w7O+M49x0I+lA7FtJWHzAuCcliO/sPTFIny5Ck7iBye2fQmmJKPuSPy2C&#13;&#10;cDjJ4602TdPFgnacYxnOcUhMcSxkRzwGGDnqP/10/LK6Ex5+XaSfT/CoYyHY5PRhwOo7DNSiMoxI&#13;&#10;+8uSOeOO1AguDvjcEEDgAYzx61nyRBiUADgZzk449qvSyFdqoAnJOD3zzjjoOtV9oyAwD784x6D3&#13;&#10;96oCnIHVdxO/LfL6hfT8KRDkbdmG6AHrn6+lSuwSIMEEbD7wBzgUQquxZUyAT1PQnp+FNCZKqBnx&#13;&#10;gopHcZ57/lUsZUfMzl9p+Y/X0+lJJ5bINvA5XBzwe5+tRtlfu79nQnrnPfFBkyUkIdp7jOM8nHcV&#13;&#10;HK+9MKSFGOncnvSAlWUDb06k9h71EMmQFWyGbjj8KdiBpYksq8Aggbu2O/4UkZznkMAQSeuD/ntT&#13;&#10;9okbGTuDbfTnv+FKbcqzbEIYkghAMfX60xjZ5nDYUp1ztf8ApULMwlyXyzc4zxip51DuCPukckAd&#13;&#10;R/jUKjDbnIDclg46CrQEgHyQ5kIzk/J6/wD16JnWNsl8qVG4nsSeo96FHl7ADhcZBbGDnrjvUcxL&#13;&#10;MVLAqSGBwRgf40MlkiSZTc3zAZx6/iKJYgibsFguDjuM96YGZ4jJmM78hcDg02SZTsOH2dA/oT6+&#13;&#10;tBm2NnCn5gPlAztzween5VUkUOq7BkDlc/yFXZMlU27E6npmqhQlST9/k47H/apoljdioXPXdz8h&#13;&#10;+X2//XUTOY8SPlAByW6nt07091XZkuMdsD8v60sh2SMU3oxKgc57ds9PetEhMHDSbyOGHyk989ae&#13;&#10;X2bMdAMNj19T7UkbKeSdjEcn19Khlm3MGjCKhONufTqTVWIbsPVyEATATBIIGSee1NuMffjyCB35&#13;&#10;/DFNSTCYAOzHAHSop5o45gckKf4k9P8A9dBF9BZZPI4I6jJz6n0qv5gRAMgsOd59+n/16VyZiJSC&#13;&#10;SMjcP0PtUUkogUZOwjJBAzk4xjNMdxCQvzP8yNkgHkZNMGfNRy2woPlA5IHoaa53tlxvlIXtj8fT&#13;&#10;8KQEvO7D7yEDZjgk/eyP581QhxAky78sx3DHqf8AP5U/YI1VsF35C4PHPJ/z1qNF8tznCnk88ZGc&#13;&#10;ZHpUxkztR1P3Tl+2P/r/ANKaRNyM53AsDvwQCUwuD/nrUUkh2scZwwA39OnP4VYkUEbi52HGMd/x&#13;&#10;/pSTlSwZkBA9OMD3qrEsrvGquQOWI4cnk/h6VRnk2lyib9wwRjgMB6f1zV4xDbjh2PzBcY4qtLKQ&#13;&#10;21MBh1Tvg9MGqsZsjldXWFW4C9/1qvNIRG4Zdrfexnr7+1PnBR1H3ymMke/pVO7TABkcpGuTx6np&#13;&#10;74qrGTZAzhF8xwXAG/OegHaqEsvmYEXUtu59DyKt3TtEuCFcHqfQH+lZcq73LkfMOgB4/D+daIyb&#13;&#10;0ILmYcRsx3Z6kcfSoJGEkoJXkLn0xUlyzb13fJ8uSAOCe/41VHMu1vnHQYfmrJFMgkhHUq3Oc4Oa&#13;&#10;imfYepQg9wefpSTfJgMODyR9e4qjcTgO6nKgDja/PHX60jJsjuLtkQEZPUFh39uaxrmdpF2jJVeM&#13;&#10;gA1PcOu1QUIDcBAfU8YplvD5r/JkHGAOmD3ApN9yHqWNMs2kf5E2ncBtHPTvj3rvtF01Y0G/5wgz&#13;&#10;npyay9B0sAoQPnUDcB3J/nXXpDHAhVfl28NkZ2A84rz6stWiktCUI0SPEjbAQNyoAD7cnrTFhDSq&#13;&#10;ZWPIAxjOfb+tOAUMoB+me4NMbdtjLdcEYQ55rnZSGDDOYlyCMAe3/wBf3pjc/KQj5XcBjpj0+lOZ&#13;&#10;cfMfn2jggEDj1qHdvXIZ944Axzk+tSMVZEllVdpyP4c8Gmy5D7FCkn0ODx60oYK/7z7sa4Axzz0N&#13;&#10;MY73bBKZYAnvj/65pgNUBZHViMDsBj/JpjFWf5CQc8DGOenWnSBmZ0PJByBj9c0wkysHEg7/ACDq&#13;&#10;fXAoAFU7sSEYDHkeuO/07VEWZV4PT72Ooz1/yKe2JHznfuJBQ9vWomZC37t+hwcc8DrzSsOw3AbB&#13;&#10;J/dqD+8GR9PxpuAkKqMBcY59z6U5mIQ7vnRjt+cHj3wKYH3YRwQOQQRknHf2pEiMGbaDja4z+X8q&#13;&#10;YJNrYkJUsGUf/XFDkyoCpxu6cY49P/r0A7EA8sOFHIPPPoKQ0RhsoCCQF+Q8daeF/eZCAscYOMYp&#13;&#10;si/JGRh9xOT04HTH9abLI6/PxxyDnj6UDEGMKNjhum8dOKRSGZQfkbbgg9fyp0hB5JO4gHCcdew9&#13;&#10;ajbP+sfk8rjPI9PrSER8NhQPbA9f/rU1ZPIbiP5z1yM7x7elPYSHcSmxjg5BxmmiTfuOGLZOUGcA&#13;&#10;/WkMR2Qtjc3Y4I7ehHelywXaFCsCc464prTbUQyOGIOMnjFKPmX75B6N659P8KAPOySUyv3xyPbP&#13;&#10;ao5Iy33fm65Gf0p/X7pTGA+5h0J9DSDMuTtHo4P8we9fWnikKvsUsPkJ7IO59M1VdBs3M3IyGGed&#13;&#10;3/16sEMMAKGYFse/oar+Uu75mfdxnJ5x9aEBWnmmkDDbxwADxxVaXc25QuMj+Krroxix95gcAHhv&#13;&#10;rVWcNtKn72f4v89aYiswb5FJGc/hig7QpBz944okG87R+HY5p3lht7/ezkEZ7joRUsASVjJhFH++&#13;&#10;RxT5CVVMdcHJpN529ycAnHbNNK5d2Y8mmWRvIBl+H44+tZ9wCF9+hTvVuVtzIDxjPA6VTnVd23Iz&#13;&#10;0z3xQS9ii+3urZ/TP0qu3EeG98HPFTSsu5ienPFRuuMI3zdjVGZE53NyvPbb/OmP/rFx8wH8VSOc&#13;&#10;Hjk9Nu7t/So34YDdxnJ9qpCe5CTu3ZNIFO1c/KMEYqVz94L36A1FkEhs9ByPSrsA1s7h8uM/3vSk&#13;&#10;XhhnG4+tOYHnjqBTM9Odp/WpAQH5sD5ieOOlOXAXCryONvrTN+OG4x6UYLNuH0xTTEEgPUBmU84F&#13;&#10;RtISv3MHGC+en40ZYbwGLYP8NBUeWhXlR/DSGPd2Lbd+4diOnNRMctyeFPfjJ9aRpMZU9R26jmgj&#13;&#10;Y208kDjA60CFztXd8yimOEjbP8HfFSIM/e6dd1MG0lsdffoKljLEC713KfpVyJWC+vozVVt2RTz8&#13;&#10;uByasQHjh+ecbulIZdmG6HcF6jGP6isieIHccnnv9K04mZ4lC+h6/wAqqzhRvwORwKbGZLZVyxGc&#13;&#10;d/X3FR5ycr26jvUzr5bc5yetQghXOOQe3eqRLFV8MOMf7OalxmMttJPA/wAioVUkkZwOoqZVGACN&#13;&#10;oPUnn/8AXTJsG8M23PTqQMZp2SoBJII4xTcFmA7ZHJHGKkAxuJ5P94etIaEUEsCeQP0pA+4EkgD1&#13;&#10;9Mf/AF6cu3kA4IB4z6+tMyCgI9ORTAQOmWIUHd3HSmjIbI+mfb60OAoIzwOTxSJnYUxkHLfSgF2H&#13;&#10;byRgcsSeP8KAe/Y8H2/+tTFyDz19+tCk5OBxjmgYAY+7yB6UucxnqQD0FIj7d2Rg9BSAkA5zQIeG&#13;&#10;Cj5u/b+lBYsduOh6+v1oVlKlQefQUvnbV2rkdiTSAjJHXOSSeKTjHByKdksCcCmsMA+3J9aYC/eY&#13;&#10;gHjHIqMsCMbSOevTFOAJ6cLjqByKZ0TBxgfiTTEO3fKo7dAe9GDx3A6mkHQcewz2NKfkIBGWB/DN&#13;&#10;IYL9/IH1NBAXBx16j3oBOCT+GcdfpTuCMkA/pQAxsZyT2xjr+NGMfQevelZucgAcde1JtAXJJBOA&#13;&#10;KBCqAF5xk9OKUZwOM4GaTB+bPccHvShSSMHmgBwwq/NleOlI2SvJBAPHrTmHY5z2J9fSmMc4wOvP&#13;&#10;HrTGDHA55yOAO1MHT7v/AAIc099qnPIz1ApoO3AHykHrQAY5U9Bjp/SmnGCRn3FKWywGPrg9aXI2&#13;&#10;HBIHegQ+M7cYGCBy1KGPA4wORTFycDkA9OaeAQckde4oQEfMjnOCM/SpM7RjA98HpTQ2FGOMZ4p4&#13;&#10;YEcjDH9KBoiK84POOSBSrgr6e/8AWlOExjqeCVNIeB91iPf+lLoAnI55BA7GlLk5J6H0HGaRRvPO&#13;&#10;cU4gDO0ZxwM9aAEDZyMg57U0/eAxj+dKQQynGT39qXOR789emKBiBt3JyATkg0feGMZPqaQ5Kj/C&#13;&#10;gnByT7A+lBIozkkdhg0Y2t1yO1AOGyGORx04NBIxjBJzgUgFBOWPToCMUpYq3HAx0x1pQVwOu4nB&#13;&#10;NKSAcc4PfvQV0GBsqRnPPGaduyMbcr0/GkYliSRg9RikyeO2Dzk9aBDzgrwdp6cj+VOJPPYgDOKZ&#13;&#10;kYyQMdsmpGIQccgigaIy5H+znnOKu6ddCKQEdapuQwGRls/eFIGwwbj5TxjigD0PSrwTxtnj3rYL&#13;&#10;btu1kwRwf881w+kaiuG3dScbe1dpZyrNAvdxjBX+VS11LWxZt2YMSOuBz/Wul0O+EDbT1HKnHX8K&#13;&#10;5URt5+5QV6HBPNaVvOUkTIOQpwe9RuM9g8MawyvGj9h06dPXHavdPA/iPC7eCi4ZsDJ3EdcelfLf&#13;&#10;hzWBmLMgJ4yMdMf/AFq9q8EawN8biTAKgD35pS1WqCMuZ67H014f1E3kCh8se20cD2P0rYnsvMBC&#13;&#10;RlQoxwPTrz6VxPgnVjcRqVfI6Y6Yx2r1O0iJgGP3m7qR2+prnkups9Dz/VNESX94y7BnBGRyfasK&#13;&#10;/wBFjTBReSCoGOcd69RvdKEhwQNx46YBrmL+3+zy7SmCuR1z+VY3fQ0Su7nlmtaUVnXfhxtBI9vU&#13;&#10;++a43VrJ4ocoBlsn1Oc8YHTFera5EkoY4zjgAng47CuGv7ICWRAhRnIxkcD2FVBt6sJtNaHm+qKA&#13;&#10;6B3ycHHHTPce1YUkJgcuOVGWPHI9CPau61TSt4kfPyZyT/OueubJQih0PAx7j0J9q7Yy0MeW+piK&#13;&#10;GvE3M53gA5xxj6Vm3dk5dmOVOeAO/wDtf/WrZu4DDK5+R4wBynr3qi+2aLKxks2RnugHr9KdybdD&#13;&#10;EnuFw5kTbztYD19qoEAvnZyDjBzyK2ZNO2xYfhmzjHPHvWfNbY25Y8HB/D3qibMqu6/6tiPYJn/O&#13;&#10;aqO7RKpkyC3Iz1Aq7JwG2uY2zztHNVZIiWDPt5PHfHua0Qtyi0jFmY5YgcnqD9BSpOGXJHl4GAB7&#13;&#10;9806eDyl3R59Rk9faoordmj3NvGThc84phYUlldj2zwfWmLG4BD5YgnoaesTq7AtgHqp5yPerIWJ&#13;&#10;IuBs7Ee9JiK6eXuPG9gBwfSrFvKV2NgBcklDxUXmbpMOQuOOeKhmYh+MIOwP86mxRdnjS4XJHYkH&#13;&#10;HHt71kyzNC20vg5znGefeh7ttyZcuFzhulQSO7S8sCDjqO1HUTHvcHY7GIFumPX3quBnBPyj+/jg&#13;&#10;VYtbZZbjBcqnVR6mrBs5FUHGQFI46HmqQFIWxKADqc9u3406FCq4HfvjAFSQws7YOc+mcAVZ+yuu&#13;&#10;HCAqo5C0mSVThdpb5icjngA+9OeJVwSODwcHvUsrbJCwADHg+w9aYCEyzMQrDHT9foaRRAHKjaFL&#13;&#10;Fck88Y/pU8DluflcDkDsKUtnaQdpweNmRiq6ycsv3ehO7j+VK4F3e/lZJySeMdBUsUiuPLZsA5K9&#13;&#10;SM+9VWBdDg+3HvTwHPHVBxweQe/Wn0GPysLgEfNjn0oYOGTIB6n1FPVhsGeD/T+tPcjYMbGGCOc8&#13;&#10;+9SBCFkY7geAPTFSKgWIZOcnPSo4zmUZIyRinIhRyeN316/nTEX4Y1VshtpbsPX2q0qqiEHB/nWc&#13;&#10;jE8t8wP+c1ZVgjM25mVsHd2P1pDJF3LhjnLZBA9u+Knidw6IAA2fz+tR/vAreWRk4P0/z61JGWjX&#13;&#10;J3uzE4A6YoAkuI0mjK7CHPRx+orJkjDwOrPjPT1+lbSR74doyMgc9zVGS2WJSF/ebf48c0IdjlZ4&#13;&#10;vstz90uB1/xrcs7kyjK+nHt9aZq1mtwvmR5VNvORjFVLB/LZgSVKgA46kUraiszddcozAdMYYdxU&#13;&#10;0eSh45xxk8Vnqg3oVbke/H4VaiG3C/PuXn149qAEjSNm3fOi45Qe3akQfMCeuSFx/OpSN7gk4LdM&#13;&#10;jv71AhEMuWkAUZBPWga2JjMY4n2jkkDj26n61BIrKz/3MBlKe3XNPZAd20qgGDk+vb86XIWJFZTg&#13;&#10;nOOvPQ0hkcAYYkZdwb/I+laUUZCc4kOec9j2FZls5EuxdpCnn0xWjwVII3gEYP8AjQNjJkX5gXzz&#13;&#10;zn27H/61LaTmKQSL1VgARTnYSIWQgr/EMU3d8hyBkNk44OPpQSj6V8OalHq/gVGfDtEoJ55Ppiqe&#13;&#10;gXDTpdIyFGQnPPc9OK5P4QXjX9hdW8eZAEYpG/T1re0aRku7pGwnmE8+47Zria1aO1O6TKPi6zW6&#13;&#10;RH8sgLgHB6+/FYVrDJdZ5+ZN3J7Ad/w9K6vXMy2rqGRccA+tcramQ3LBANhxkZ654/OtY7WMZLW5&#13;&#10;WdWi5U4A5BAxnB7/AFrvvCV1JIArIA5IyAc4Hf8ACuRurMwXOCQQ69fX/wDVXR+GA0VzGv3C4CLv&#13;&#10;9P8A69TUtylR3K/jbT2gv1aL5QG/jHHPIwa5XxLZBZUZHO7AOcd/Q16t4w0j7XpqSmMo0eAT7/8A&#13;&#10;1q8x1WJbrK7C545z0x6+lZ0pXSLnHS5i2lybaeR1ymR2/lXaeG9UV0AHzkAA5HUHt7/WuMTE82Am&#13;&#10;zIO7afT2PNX7C4e2mXnjsvUY/Cuh6mS0Oy1OIFkkQlFBPGOMHsB3pLaJ47Uk4wuf8ilS4S8tFACH&#13;&#10;gNyflGO4qa3JELt75yOev/1qxNEUBhU2nnHOScnB9BWjCqNBnILccDlgB057cVnLH5f3PlLZwPb2&#13;&#10;NWbQOq7M5JBw4HUds+9SNGXqNq0M2SE2nnZjLf8A6qmsZE3JhC5HAQ+lXbuET2js2HGenXNZ9mob&#13;&#10;ciA/Jk564A9e9UndCZYugNgIw5B5yP4f/rUZzDvCh1Pp3+g65q35RaOQH5AV7gZxVRFOzyzyw6OR&#13;&#10;0H09qkoksHTYpKlj1I7Af41qXVss1oEyd2OoOTx3I/rVC0Tq0mcMMLsOPxrUSMKuPMHQ9eBj61DC&#13;&#10;5h6awikQPgZzhO59K7W0YSWsZ+4SO56e2a4q5gaC6LxY8s/NszuGc9fauu0K8S4iRQ+AAAEA6Z9q&#13;&#10;l6o0iZGrkxztnG8tngdOO34VlaFdfZ7sKwLKvzNz05wDXQ65b8b+Ccnb7Y68+tcna7orgjGMDI/O&#13;&#10;tqLsia6uj3TQ5/ten7lOwFVz74rzD4tWxgtpJFQ8jP1/Cu18H3vnRJ85yE4ye/sPf0rO+Jmn/adP&#13;&#10;dwuRtJORzntivSa00PP1TPk2+Yi6lUv1JGPT1qCMFCM49FyM8etW/EFn5N7KGBKZHsc1VjfcxDLu&#13;&#10;+XoPQevvXOzU0rVi2QDggYPHOT3rJ1iMyLkNg52nJrRSRmTIwqYHB4YY6c/WqV+geEsyb0ySEHb1&#13;&#10;+gpNlHC6nCfnVUIAbJ5/lWTKDu4bjPet7VI9rZAzk5PPSsaSPHzbT71aehky5YweZKAPu7ga9j8C&#13;&#10;2qCZModjcHjHNeO6cCsqAJtO7qK9R8E3zPcQxh92WBBPAz3qkyOp7/omm4t0kT7mcH254NdxpsOz&#13;&#10;y1X5ypGCOx/rXJ+HJN8St3x17Y+ldxp4C8Ec8Hp+QrdO5ctzo9LQRRggmTeOQf73r7V0+nyfNDgH&#13;&#10;05/XNc5puGGGGPmGT/jXS2OdoGRgZwD1+v0rQx+0akS55A4xzmpEjLPlefTd6etRwIT1OO5xVpUY&#13;&#10;cHOB0Pt9KlsRGyDIyOTUDxYBwSOTjNXSoOTzj+RqNkz07d6VwbMv7Od+MB85JJ705BhsDGPU/wAq&#13;&#10;uSxLvJJww6+1QuCwAUdTwe2KLj2FijYrjPK+vv6U+Vc9Rk9//rU+I7eD68A9PpTth2FuvOakRm3U&#13;&#10;fyZC8dzXN6nZKEOMBQDtPpXXSIc9MHBNZd7bKUwB5gxzVFRVnocBdWQh8wE4BGckZ5P9KyLmzKpk&#13;&#10;g4A5x39q7K/tCGOASScDn+dYd1ZH7yN0yAGPXFZNWNm7nL3EJwUCHc/Ax/hWfe6Z5qByPLflWOM/&#13;&#10;QYromtNjpsB6ZBPOM9agktiWfeBhmwD3FG4XuedazoSylwkeY8YPPPArxnxdpMyzEDeChJC4r6Yu&#13;&#10;tMaVApwCeuK8+8ReEVuXI5b5mGOn+c1d0SopLQ8R0fUp7CYKc7d2Mdj7V7V4E1N7i1g2buvPHOPU&#13;&#10;VwGseD2gu8qmyMNxxnNdl4EgeztfLY4Ac/OOcg013J2PSoxswQOvQ56j1rP8Q3XkWJw5BxjK8E/5&#13;&#10;9a14pVZBgHbgYPHT6dqxvF8QGnsytyBnf2UdaSvcmbtE8s1jxWVn8oSHrwO/4+1RQ6ybmJAH3lfm&#13;&#10;2dse1cX4muSl6+W5B+hxnpW34Rg/tBdjsSDnj098+mamo7o0hskZXiW3Ay/K/Md3HNcbPuVznZjo&#13;&#10;QBxXr/ibQylkGcl12jj/ABPvXlOqQmKZyD0554zXNE0aRRCmPcR25HcGjBRc7vvHH3aRTJu4+UA8&#13;&#10;HvikKZGWbdjOULfyqyBxX5mUIVYjkHoDUQTDc7c9PofahvmKj5ugwv071IEyxIfa3bNCJGg/eV5G&#13;&#10;4NWYgI9uzGTxn+lUvUn5sjOW7CrtuwKK6oGzgHPJx7igDRgx0C7DjHHUVaj3ZAOORznr7VSgfeMq&#13;&#10;hzk/MOwq+Mqny89DvHb2qGiyWJjufLbSVOOf0qSOJTHkh3xgj1J9ajWPLKp+U5xgVII9q7gvc8g/&#13;&#10;zFK4E5X7owExyvf8amK7otxYYHOAOP8A61QRxsYwCclsd6fHtO4jcjDnLD0oQE6BQwDIev385/8A&#13;&#10;11L5aryqlschQfu+1RFyNpK7icnjpkU9sxOrKoYY47HJpjH9dij5uT16gjnINTABm3beQOq9/wAf&#13;&#10;ao03LOYh8wxyT2+lTKcSsAzjgEge3XimAImyMYBA9c449alVOBtAyTySecdaYD83zSGQnPyAdR70&#13;&#10;+32c5B4H0IxQCJHCh0AwR1z3B9j6UKDImSH64z22/wCNI4KLvyBgHr1x2NPGyFCuXXABYv3+nakM&#13;&#10;ccIwfeDzgHOcfUVISCpZvnU9v/1UwbF+YEBccEDg/WlfdIuMhsHI4xj3piHeXhSQAvI2BzkA/wCF&#13;&#10;SNuf5QTnnvx9SKYwBZFkGzB+UJ0oI3ohb5UwSfw/yKBEuFXeWUbep55yeP8A9VDYUhWOQufkTqR9&#13;&#10;aYCpYuRjcOPbHr/SpAXV9pcAYzngHHfmgaFK/cXoSvy+pH1qYfN86ZCgAKepPvionBfIEmzA9c4p&#13;&#10;xm2xqV/Ejj6UhhtG3cN7gkgg8jPrSvuYEq28kdmGffA9KQt533lOOmM459alMa4SQDA5PHXnjp0p&#13;&#10;oTGYMi7R3GRvOQcdh/KpGKP8qnkno33cfzpseRLgja4z98cE+me1KTkqxw67c5Cc+4/+vTEPA8vb&#13;&#10;0XfkZPX86RY/Lzhh6YIGT6ihjI2AwXAP3aYAuzY6gMx+X0P0/rUjJPKxwoPzcHYeQD2/xpEiKbgG&#13;&#10;GwHG4DOaFDHDBd5HJ5xyKkVhjeyPvK4PPAz/AIdaYiIRp5TGTIZiPfH170okHU5OOm8EAn2/nmpF&#13;&#10;Kx7QHyeMPs45/wA96QI5TIfaSwHToQen0/CgAWEbsPna2SNnQkdqXIdu5VASyAnr2465phTG+I5X&#13;&#10;J3+o68YFO2F3OH3sBnpz7/nSGKhZ4iSCvcnHQ/h60ightrYJYcegz0/GhMmRmETofQ9z7045X7o9&#13;&#10;fv8ATjnGBTEMbOwCRE3Lu6cE46YpnlyEjamW53J0GPWpgqhi+drlR19+ufb0ppk3fKBhyC2R1P40&#13;&#10;ANb5WSRiFPQHrk/QdKa6tFxlt2OoPHP9KkWMdRyTwwB/Q/WkRQrIqoXJ/vdQP/rUgIhkNtD5A6nH&#13;&#10;BP1pwjLdg4/hTf19sng0+TJG3d8ucYJHUetI3zzA4ROp9Tkd+eKAK7Su7EKoj28kH1qQ8u6rl2PR&#13;&#10;O3saRseX85b5eTxyPw9KBGZclyhwecDHXkY/CncYxmyzhTgqeWx0OOPwpGTZgEnAAwEOd/tnili+&#13;&#10;ZlRjucsSQP1z70uV+9GrNgEdegPoO9MGMQkxlsAIOvHP50pPmhc5zwcScE49v5U0FQuB9wjgk8DP&#13;&#10;YChQGfYX2E/dOcA46UCI5GMpZnY52/wjvnp7U7cAAQqfIeS/65x6e9OjBKOG52HLI/TPfGOeaYqm&#13;&#10;RHLP93k7x/LHWkUHlouVUfMPTqR1pGXETYXc/PAPT1NKWBfK/eCZK9+uP5dqWMYUGPHUg9hg9cg9&#13;&#10;aQEKv5q7UUkgYyT0/OnBY2YJwCOh+n6GnZRzjgg4BfGB17UzaVY732Fs5R+eB06cDNABsQZYOXYj&#13;&#10;JAyOKZja7kccgbCfTninqpTYAcN6A5B9qECyb1KckHjtnrnmmA5gTJ3C4AIHPXmmOiLyvCLkkDj/&#13;&#10;AD+lCx7HEhOecrx19MDuaGkDbGP3QeOOvtSFcFjZ+FTAA6Z6jsc0mzCEcO6gffH8qcc78AdSeh7e&#13;&#10;56U1QPNI3n5gcnsPrmmgFYHdlt7Fj+I9enFKHaIYIK84zjGM8jmhslgrYKnCrgcClaRgo2oeBjBz&#13;&#10;u/D1oEOyHJIBU4Axnk+/4UxWO4Kf9YmRsx6U4qBkEAgkjkf5xScFGDM4k5Ptn1oGgyW6Z8xvnAAG&#13;&#10;Pf8AClEI3ABgOOMgj8M0clFkQBCV4Cc5X/PWn7m2YeMKeuwMTx65/wDrUMY10IbuGIwB6H8KGZN2&#13;&#10;SmTwAV9e/FIZDuBB2H0A55/z1p4YxIW52EDPToepoJJAdyNtIQKMkZ3D2IpVcFw7AIT1J7cdRUaK&#13;&#10;rx8oGHZ84HXpmkyUYAY2N/fOen6DnmgBcbVwQhLHtnqD1GalkJR2Uk9+AM/Xp29KjJ3bQR8rHlAB&#13;&#10;xj6085KIp3hlHBzjk9s9+KAFz8nlgBeABg4A9TUkjkq5HDNgAqMD/wDXUa5ZEUgqF+XacZI/H1NP&#13;&#10;R/KcSPneOMJzjPqaAHtti3srAFucOcjH4e9JE+V2t7AFBwfbHvTYQFLA4LHOe5P+fwNWCC0Tk/dG&#13;&#10;Oh5HHFNgOy0L8hEHI46YPf609dqqQodMHHrn/PpUJb5FlVOQMcOPvHsQfb0pwzJymUGS7A88jqQK&#13;&#10;BjyvPyqdjYP0z2zT0CqmAdgGS2eefemDbI/zbwGHUHBP+FOQM5wjfeHBk68fzFAibARFcYHAICc0&#13;&#10;ruSN7AHLFQG+mfpTNrIyjegLdcD+RojZyzPk5PGCBjikgJRuC/KEkbPzHoB9PanoqrvRc5JBHAOB&#13;&#10;71FvIRApJLccnnHepEA/dkZwT1xgEew9aoZIuOjICFOQucdfQ/0pxUs6kSbEHXPbPYe9RpJjhT8p&#13;&#10;PRgOPepVU7S3Jf8AhOODj1pEocuGd5APl+7l8DPHf/GnwlyjqSXjI54yT2601SqkZxI5yBnj5utO&#13;&#10;jJXBxlweQvv7+1MofGgTY2w44QhyRyfp0qfo5G/JDZBT8unFRkbmjz5mzdg+YQc57++KcmCzrvcc&#13;&#10;dx39M0mBI7FnyAOASAOhJpUKlc78k4+TGcEUqsxUk43A44G0ihGb58cAYBJAH4n1oQmSt8zKFT94&#13;&#10;OuMdfT6GpVj3fNGhjTqB0IHuPf2qDGFbzPlwOHT+QqaMmBgGcmTnp0wfU0xrYfwzZPHzHr2yOPzp&#13;&#10;0MgCpu3ZBwSRk+3P86WFVLK/Ei5zn/8AX2oEmPmOM8AdBk98+1SIk3jfuQknjD4zn2xTkcn5m2HB&#13;&#10;wCvX61FzFtVyE3EneR+ODUkY2/vVUsBz8h5PrxRYB3ybxh9znGXxyPenr87k5K5OMj09ajBQqWwc&#13;&#10;kknjv2B9qcobaTv2Z5xnrj9eaBEjgPnCY3Btw9MdDUqHLxqoBVUwS/BJFRu25smMgHHPGR7GlZdk&#13;&#10;RIT5Rkc9eTznvTQDw6l3KjBAB4Jz+BqTPmLznj5jxgHPcGmhwcEYLYKt7gduKaVO3DEgIcgAcH3q&#13;&#10;hChhFhnUqDnhfmH1qYIol2DcCw4DnjGOvFR+YeCV2E92I59ulSKwGCQMqR8gGc/iaQCsSWckpjI+&#13;&#10;91B74x7UpD4QqNgzgY6HHPek8opuUn5WORg9x2NOCBXyzfeI65+6e30poY5nYP8AM4xjGU6gn/D1&#13;&#10;qVA0QJA5JPvxUbyknCYAVcYHI+ntSkkjPz5JHTsccntx60wJDsREdk8xiMgD+HH60/flSwJyw3KR&#13;&#10;wwxRFkt0JZe54z9O9DZXAADhsnGcEHpgn1oAUnzdm1zuC5PGBjr+dG3CkKh7EnOffoKRPlcgYQgb&#13;&#10;S56e4/wpVyHJGABnLZzkdMH2oAlb5nHQbuSOucd8VKikqm4BAGJUDnPvx0qJYztB3CQbSNgIGc1I&#13;&#10;IljhB2AHA3EZbj+X4UCHlDkKuMIflfJz/wDXp/ylyUQeYT8x6/U0pTYyJ5md3V27L2//AFUxnDBy&#13;&#10;D5hXgE/L09PX2oEMkI5JzvAJKA5A9qHyUfYRn5QwIGMdiB6CnSNnJICHA6fMfx7fWmdNjJyQCCev&#13;&#10;HbjsKoY4n5NgcYA5Bzz9D2FG8FPxOCB83+RR1lyA3ykEk+/pTCQ4IYHcRlnQ++D0796QMkaRgiIQ&#13;&#10;Nwbpg/5FSkqAAXKEHII9PQVCrDcEDnA4yTk57GpEycFTyv3iR1Ap3ESHcMn7+OAehwee1SlQ6F84&#13;&#10;GABu7H0GKhJLPuIHP4E/hUm7C5IzxuxgjPbmkIURKo2Rfuychjkc8fjRsGzBU5x+IHYfnStiPDAc&#13;&#10;5yXx1P09+1TxqfKBG3Yc4JOOPYe1AFXYzLk8gY6cfTmngGRMuD5h+XIHOPSrCwKy7fLGMjnOCaTy&#13;&#10;w3zjBGeOOw7+uapMVhAAOTkcZ47Y7Y9KtQBW8xXBGeDn3/rVaQkIDGuGbk+wzUqSAykOSQACDg8f&#13;&#10;UdxTKJNrbwNgyy8AnkinOeoG7c2DjuB0P0pBIpUFgXxzkDkE00udwYg8k9OfzI96oke0g2kKBIoH&#13;&#10;XHT6/wD1qEj2DcEwRznp+frTA5I4zIRzg8cd/oKAse1SRsYnPqM/WkV0NCzkZGJBG9Rk+wPuath1&#13;&#10;KIWIHAyOuaykbfg5zknqMj/Jq0jjAJ+QL2zjnr+X1pkXL0bYXcnH06cHj3qzyGJHGRgdM/SqUbkx&#13;&#10;q38WcjA7j3qzExI3NjOCSMdT3q73IZIY1Kbmwh6AqKjEYIILHbjoMcGpEUEDHHTn0PfirBiLKf0b&#13;&#10;gD/9dUaFDYejgDg/KnqO+femGP5SSg2H7yjqP8atyReWM4z344/OoAuPv8qOuen+RQSxsMmwDAPP&#13;&#10;GemD261ZjdVVFZfkPOff0PpzVUqck9x/KgSYwWQqPvY9/ekSi/G/mLx97v8Ah0NXBOpbcVwM8v8A&#13;&#10;1rMiL7yBwN2euePT86siU+Zym71I5+tF7DaNES4Z1GzBA4749qnjG9RhMdv/ANfrWXv2LwQrA9jV&#13;&#10;i2uCuw5LZJP+R1p3Elc0Y5GVvl+U57jr61o2rKwBHB/zz6ZrEW52MSOpOOc8D2FaFndgYBwRyP8A&#13;&#10;IpXCSZuxTspyCeerDHPpVhJ/M+YqPbHes1JMMeACOuT29u1PW5zg4J459MUnqLyNuOTZwuAp7CrG&#13;&#10;4uDngY+maxbW6TJA/M1ahvN3OeG6Jn0q0gLz8YHQjp3/AAqKRhjBBwO3XFNjnVuPfBpksjbecAcZ&#13;&#10;H9aoBHlLPg9AKjDjdnocZ4wOKRnXgde1V5G2Z2nA7Z7/AFFANGkkgUAnjsM1YS8WP5XGMDqOaxYr&#13;&#10;lgxBBBGOB0xUnnkqejj3HT0pbjNY3hHXipIdQUttB6cCsgTlhls7jjjFMknK52jkHt7UhPY3kuVB&#13;&#10;z2x0qJrstjZ8qkZz/hWKtxJ6/gBUsUjZUMc4656+1K1w6GmL18jaTnvxUiPIW3njnJ71DDCzNgcg&#13;&#10;c5FW4kMbAk/N05HFDQyWPf8AJnrWjFKCORye4qkFTg88c5qRrgKu0ED071ItjUjlAyDjNON18uBx&#13;&#10;nt6VkLckEgY/H1p4nJ75IpC33NJpsgZ6GoZXC85PXHHSqq3Xy845GKbJcjYAeM9qYxJpiMgnr29a&#13;&#10;oT3J578jFPkbPzAAtx3qNmz2z6EVVhkDSEbgc7hz7VXkmk6luRwSewq08e45z2qJkIYZB5PfvQBX&#13;&#10;5KcP04GPT0qdPkXcSdo603cBxwCDz2/KmlvlyeD7ioYFjzQylR9emKQyBDk8j29aqM+3IHcjr3P0&#13;&#10;pgl3bsn2545pNjLTz55DZIycfWo2uAFJzgrncM4yKpSTMmVXI57f57VCd0ikkAL0A9h3/CkVYnlv&#13;&#10;R0B9gD1OfeqU92WVwQM54GccUkjmEkdecD0NUZGLbieuSSfWgSRLJdnb6k549qpSfOMs5cLxx2qR&#13;&#10;4d8YzuI9H9D3pCoXbk5K9H/+tQUQj+M9VxyemKNgySvJz34//XUpU427QOen9ajJ3degwAe3HXFS&#13;&#10;gZCoxkD58jkY6kUhkBGeflOABzmpXYx5AOWI/A/59qq8Ng4wOvJ5H4+lUIePl2Ek9SMEAE5psi7z&#13;&#10;tOQFXr6H/Pao1ZWTcQM/mBUc0u9cY8tvve3PWoegXuDyHZk/Lkge/wBc1TndVbdkq3cj6/5+tPSf&#13;&#10;y2OT1PXr+fpVGeY4II6ZwM9fWkOw2eTLnBKN/UfoaiNxkso2BhgE+/8AKoZWbMjB8MoU5Hb6VCN7&#13;&#10;5dTlecjj8/Y0rs0SHyTcD5xk+3X2xULPkFi+CMcgdu9AIUhgSgJxnrx7URs27IcgHOCOw7mkxC5J&#13;&#10;ZwcJ0wME9epodQWHz5B/PjpUgyU4Q4JGM/54poUjaxAQg8yDvQhkbBgQVADLkZAyff26U1OCCUxu&#13;&#10;PBzmpc7kxyQxG0nsfx7UwgEFlA7nPvUlbkZjDk7xwT2/wHNOAV2ASTBcEjuOO1SEEbSEO7jDcZFV&#13;&#10;nKliJPmIGeeMewoAePmiUuR6Y/TJoSLEpO/APB7ZH4VCxw4+5wRx3GeakLSKwOeHU9B1NTcLChPm&#13;&#10;L8ugUjn078f4VEAr4Cng+p4+nNTZ34Y+3Pp+FIzK6Z4HO0k9Dg84/CkBA5EbkqOvOOhA+tQjduLH&#13;&#10;nA6nnirDxhj8gyvGB/hVW4fZIS0ZBOFUA4pFIar7uUAxngE9Se3tR1Q4XJIOe/PsPpTXeMOVByeA&#13;&#10;D3yKQq5G0Eb1OeD/ADPvSGK2dgJJZmU7tnUAfSkllbduPXaQqBec1IHIORsQDIAx1A9//rUgGGOw&#13;&#10;8cEuTnt296AImbkGMvnsd2FHsPWkbZwpIxyeSen19acy7FjIyC4PXn6U2RASFflsAEnjp0qbjHqW&#13;&#10;kXJwR0JPr60nJwCAr9FO3g+9NkR0ATAHOT2PFLu2kBiNwORk55pAM3YVwCOSvyp1Htn3+lGRuwQU&#13;&#10;JA6c4A/zihmz905JPYenqfWpETJKmPIOWGD6+uaAGN80Wx35b7wA6+nNEnzLtBGABk5OPb60mRsH&#13;&#10;BcAdBzken505EYcH7wGVBHBHbikMFGRtCDbjp2yO/wD+ulLks5I2AgAS9ASKbEWZcLncTjA4Hv1/&#13;&#10;lSrJ8kgKkqp257H/APVQAMuzg/w8bweCPQ+9NkOyIll4BC5znkdOe34VIUEignBBOcr64xj/ABpM&#13;&#10;bODkHsQOOPX0xQUKo8sHH3t2UDjn/wCvzTTIu0/JwT6cBj2z6Z60nkr8pJ3rnaM/56U0guxD8KAQ&#13;&#10;Bn37D0oExwVgu0qgPQANwD60qBEyR6c+9L998YwyAc44H+NRjLROd+D1xjGPYj0qWJCqCLiMrhAB&#13;&#10;g8ZyeuTmnjrg4LEkhe36/pUeRxtzk5H0HqD7VI6O2xTzyFGcfMcZzSYEQbOQD5agZIPGWz/IVIBs&#13;&#10;QI+CP4k/wNMTIj3lDIHG7nqD0/lTtokGMcADHb9aYCHCMhYHP3Omc9+KkDku4IzjqQOmO5pm479h&#13;&#10;GWXhSePy9vrTid+eTkYxxjmpGIHIcD72T9/1PrTztVSpygB69aZkAAGQncMLjoT6UgHyDIOB8vqR&#13;&#10;61QDgpI4AQkYJJ4OPb3pQVaIkkAccgYyO/60kjNkKM5/kR6mkVFlbJO8Y5GeD7YotqOw0ydSQQQM&#13;&#10;/rwQaHcjh0xgge//ANeh0+cEcsBgn0Pbn2p3lMuVGDkZcnqfXpRYdh8czBiWKFTwc9cCn7AGG0/K&#13;&#10;wOXHXmq6SEHYV4YHBx0oJ/iByT0J4wKliJi/knklmzn2z601pm8wkcBT19AR7fnUXmKJQpGM4I5/&#13;&#10;QfWpPMw5XJjVgGOfY9qExbEeFZQ5ATjHTJ49+3NKGMZDKfmJ6AY59M0ok3ZJwM4+Trx6/WlEvzE/&#13;&#10;3jke/oRQUJKWDODkpnoOv0/Ck3MNrEZPrnn6/hSbBsJAIXOevQ+v1pfMxlxzkdeuaQxm5V2EnzBn&#13;&#10;iTb60vC5Zo36/Kc/y+ooOJVz9/PBHTn0/Ggz4UEsck+np/QUADDGQ+XIGB6j0zT4h5jZHzkKMn1p&#13;&#10;gO5zvIfd1KDp7fSlVUVwE6kYy/bPTH1pjHBkOGCFFPLD09KaymZiSdm3v/8AXoVEKuRvLAjIzwCO&#13;&#10;4oErtwRhSDwP61IhWfjIB8sjA55PvS7H24BxtA3OPQ+1NWRSuzdtyOvUE+lEbkphuDghiD0PtTQx&#13;&#10;cFTwchR1bgn8OtBy6h8BAVwAeoIOfyo5bDq/qGD0HaFGcpgck9SSaZI0ykMHH+s6bx0A+lIshBRj&#13;&#10;H8vTOOCaCcuAD8/YnpmhpNzZcj+9wODioGIwZUBfCndz0PHr9aHCngZTA/M+9INrRbh34K46Z70B&#13;&#10;WZyT8meCMfhmgAaR48Dfjp+XpTd6qgGTy2T2Y/T6Gn/eBB+cABQe+fWlJIVHlxnHCfxc9D70wGXB&#13;&#10;2MGUkOePf8KdIQXZSNjZXKE8HjnHuaFIUc4AyC5PTOeaQBguMFw3QEigBm3o+fMIzx6D0NPfGMkg&#13;&#10;BflOwUyQBQAevU7TwcelK+GwD1wGwPegBH3KoDbCisCCDk/UH1pQdjFCfmJOce/ensgZcbDgDGB2&#13;&#10;98etQDgFgxIHDZ60gBcMCGyVXk+tPIAlcHnGOh9qRpQ+QxOcA8dAPelcktGAACf4/YdMUFBtVGII&#13;&#10;x2GDwARx+NNDFAoAPPUk+n9PalWMnDEqhBGPXPv2owrwxjfyrE47daTAV1V8KPu4zkDH+TSFCpOR&#13;&#10;gHHPv3JFODE8ns3A/wA9qSaTbkE4bGTnsO/NIVgKAqHJJOccjFHJwoPyk5BP8JoIymDnAweOcg0Y&#13;&#10;IUkDeWyPoOxFIsQArmMj94x5Iprz4i3Rj5iMFcc5z/SnqpdQUwB7D7x7imMc8HBVOc55HHAH0NAh&#13;&#10;5VWYgYxgbR3J9/xpoV+g5Zh0AwMeh96HXgHOEA3N/vUEZOWH3gORxz60wuICQmSRubj2wKfIN+Cc&#13;&#10;FAASVPA/DvSICu0cZPHTgY9aQqNqBhvYde3X0+lUiRWyJNpwRtyW9Me1N3kwswwPlDcDAyPWnsN3&#13;&#10;mZz1A46Y96hdnkBQ8nIOSOCe4AoBEu4ySkqEGMjB6kf15pofdFg/P3HbJ9/amgsMgnleeRnGOq//&#13;&#10;AF/WiSQIgDvtJPy46fn1/wA4pDFwE83GzfwSB1/CnBVKKXCYJzgHHJ759qSMBsAnBUHk8cevv/QU&#13;&#10;1AizYcDOMKyHPH0pgDx7hyMg84BxkelJv3fKqBN3QdVGO4pXVTvABwec55OPT0pz+YwyXUEDCgDO&#13;&#10;P/r0EhGgzyChye3GcUxiGQFc7sA8dieKGdQm08Z4B5yT2GP8inwrj5V69z2z7fSgYkYcOVLjBySR&#13;&#10;6+1IqnLkcEn8yOoNIsYC4E3yqcgjgfrnvRh93mOMoAcEHkjoR9R0psEBGBGDnBG/Pofr6UiQ4bhT&#13;&#10;n7v97HpxTgFKxguSTkZ6jrnHt7UPljx5mRxjgEjuTUgEW5mkBz93B7AY/wA8VGWGR96NsfKRjFSG&#13;&#10;PfGATlj8xB4IFRnDqGGdhOOB1NNPUBOQwUuMKM7z0JPYUu7y8EJ1JCkH/PNOjYqkYIGFzx1IJNGA&#13;&#10;XMjkOcbTxgEnoKAI/uIjhMkZ3Eevf2p2UlQjf1IOCO3anjcJPlDjBGQg4z6VGMRsWBynUYAPB7UD&#13;&#10;HblbJ53J1D+/QD0xTRGHJjJ+bjjPJ705g0b7chyeW98jtSIAeHIIY4zjpjgfSkJDgjlydiISMc88&#13;&#10;ijcUkDDHJH3c8gelRFQi7Bw+cjuDinbG6LmNmGVwc/X6ZplDS23heTkk5757n1qRhvDqMIinO5wc&#13;&#10;Hjt71EMNlBiRh8wPbPv3qVQqZJ5PGQM5J+npQCEQ+ZCmIygGQOcEik2eW2xwEUkYIGMZ/wDr1EgK&#13;&#10;K74O4ZyueAT04pu59mMvGEAXBOevU/57UE2J3k+Yvj92AcYHGDUJlVE2NkMFwfxqKaRIl8tQsZxz&#13;&#10;sJ5PYVj6lqojeRW5OAc+w6jNQ5I0jBslvtTMfyGTG1iQEHrwM/QVztzqBa6OzEhThnz+X41De3by&#13;&#10;TbTwSOSh65/+t1pscBdx5iAcjOP739a4KtXm0R7NKjy6sltoxLOS2EI6Z7ita3tdwUOMk8hD0x2O&#13;&#10;TzSWtuGKOcEKDggdf/rVpwwmRthG8dh/9euByZ6dOFh2mwDfu7j/AL6JrYtbZo/MDJuIGMjnn0ql&#13;&#10;aIrL8qd8Y75rVgiVFLZJJPzY71nrc25bhCiBxtAIyDjv7/lViFQGIDncxzgjtUlvGjyqQhCqMj16&#13;&#10;cmrPGA+wdec+neqY1Gwkah+RgDOMjqPw9Ku2x8qDB4G7OB6Z/nVXY2/IOc8ccHHbNTQBs8jBI6k9&#13;&#10;KVgcS/5oOSOvoRnAqa2YMuOjHoPT1xVVF+XAfoPzz/jViNGcg7OgHHp75qiLWLyLuYBSDtHOTzip&#13;&#10;N5VcjOOoK/yqFW+cfMmT1GODipEY7fmcADgH37VshWJDINiFt5IOBnpioZm3LnATA459e9OmPIJJ&#13;&#10;2jGQPWopVJywxwc89R7GqRcSEzZQnk8c1GqrLwAdwxu9c9qeQVfJXY7c/T6USMMb2yOMlsY78Vqk&#13;&#10;dKYK2VyJOB0TrxmlEyo+3ggcknvnvTY3OcIcBSS2QOQe/wCNRvK4YjJxg/IMDpVoqxYaQF8Igzju&#13;&#10;O3tVWZm2BXOF7gjHPqPeiWQIAAfcd8VBcbGAJfJAyMdPwNaMuBC0rYjDfMVYnjqaabwnYhO8k9e4&#13;&#10;9Kr3Mm99yYxjIIPXjoR2qhISVyFILHI5xk+tK51pJmy90JN5UfdHIHH+feqs8yqgLIV5yDnIPtVW&#13;&#10;K4Owqygngn60kspZMgEK3WtCXEn88u4wASR1Pp6CgsNwAPHdKgjkBDnADcDp29KjmkOyQRhAQc4y&#13;&#10;efc0NEPQa0wZsBuN3HbIFVpZo0QptGTgrzx1zg5pLydpmJBAU+g/w61mSXIjXGPbnrz6/WptqUSX&#13;&#10;NyzPIrOnP8CdyOhqk0qKHAOGbnnkH/Jps5LTIRsTI6AZ+n/66ozSlTiQfePQ8cen41pYlk0l2VXG&#13;&#10;d56Ag/56VDczAfKCM8cp69ifT0qvcyqW+WRgMk8DuBj/AOtVcuAwXCcrjI556cfjTsZNloTlhjrk&#13;&#10;d/169aikZdoIyC2Q31qJ70FFXId84zjoKhknZvlMgjLH5R0AxTM2RmUtFtY7AufxzWTqAOHJ/eAn&#13;&#10;nOcVfNzlyHUSHjJPAOaybpg2VdhkEjbjp78dqTJk9DltXChHUAFOF3p1GfSubmujC+3oP4T1z9fW&#13;&#10;uq1yUeQrZVQCRlBwT7VwerExSqqYUHpn064po5JOzOo0q8Ecqgkoy/eweldtYSlot/mAMAMKTjPo&#13;&#10;PevK9I1HJAKHcecdcmu/0qdGRQxCSHBww6ewp2T3CLuzsbe5EcKAAbSAevU/40s1+3Qrx1wepFY8&#13;&#10;coVMBCH6AZ+Xj1qRbkysqOQ55/Tn8qVjVKxcMxkRwdkm3oSOnsKZuXZhEznJGfUVVFwrtwHQAZIH&#13;&#10;Qn/CmSTFFEjvxn+DAziqRTL8khli6gKRwP6Gq0j+awY8dO/APTpVR7gbcH+8Mgg8Zp8twgZguXXd&#13;&#10;yCOFyPzqrGb1Fmm8qUnA2bcMfpVO7kBXoWH90dj/AI0sjljvYuMLg4HWqVxLnAB+VhyU/iI6fkKl&#13;&#10;oytckVzIzYw2wArnAOfpUrzg4kV0IAAAORyetZwmjVwccjne3r6n6VK7/NIxIkBb7nTqOpqSXuTF&#13;&#10;xGRh8Dcdx9e/WnRXQbqflAzgA5BPr36/hWaZDHMZAcRk9znIA6elWYGUMgcEvnHXII9sdfpVo0TO&#13;&#10;k06SNdjMpKYAIQcgH+daLXQC4WRIz0HXj8K561k2MCFKEEk9/br6VcM0lxFlxv3LxxxkdD/+upaN&#13;&#10;GWrq62OzMUCEggDrz1P41UubwDJONoOQATj8ar3FwIfmIIYjgnH4n8f/ANVZl9eYjwWQkYB2dCfx&#13;&#10;9qVjFuzJ7/UssgVnwBnZI3BPX6dM1jzagFbIyWHOwjIB+nQ1XvbvBfOO+d3PWsWbUfM3ks6HdztO&#13;&#10;ccetNIym1ubxvs9whbn2/AH/ACKmSWRvJVW24HzZP9PesBLwvKxbBwAVPcZ9BWjA4RdrDI4+bqXP&#13;&#10;pn2poxbNqO7JXA5fHy88gf4U+4nG1Ed0aTIzg8DHYVlLc4wQCVzjjvT/ALSu4A/IRgHA5Pt9abJN&#13;&#10;Jrgv0YoR973xTJbobSwAClhwByPcGqavtHzkYzk56VFNON+CxLEkH6+1Q0HQmuJijII13tk7sHPJ&#13;&#10;6cetV0uBcNtPOTjPcmq8kpjWQMg5PBHY/wCNMtWlEoxjk9O+KzkrArnaeHoEZsD5csAw/v4HHP0r&#13;&#10;v9MthCNqgZK+v9a4zwlZq67s/PnKj19/wrvLcGSNSoZNpIOB1+hrlk9TrpLuX1lXdzuIyCi/z5pk&#13;&#10;lyGVyuJMc46ZoVPMdVxtGCRtPTjvTJrZpg6lvmwABjFTqdAw3TjG1ACR35Jz2p6SF2XLeUuTy/P5&#13;&#10;VGYz2UhiApDdcj0qVYCsfyDa2TnnuO9Zlj3JKYJ+bt6cVImSe2AMMff2FRLiRUw2WGWJ/wBn+pNO&#13;&#10;3fecL8p5P49PapEMO6P51HIXO8nrk8gDpxTsYUEPsY42EcAkfy/zxSpN5jJwCwHzOeB+XTFOkAZm&#13;&#10;jI4xnOe9MtFeRXWUIq7TjB54GOamt5I43YsXAHOAOhFQuzOqAHOcjsQB9P51Ztg82wlFVzzj2A7e&#13;&#10;9I0a0JYwQcyFMn5s5x1/zxUbZiUH+Bunrkdc/wCNWkQlxnBBxgnr/kU2SMK+Byigjj165A/xpGBX&#13;&#10;l2rKmSu5vXr+dQyFoU2n5MZ+ccjHQfj3qxOmxmRwG45PUke30qKaMb0UZKnIGOB07/j0piZV3gbl&#13;&#10;x8xAGR346U60DYA35wMc9Men1pscWWxGvYYHoe5NTwBd3PHGMHk49DTRDJIwyqH8v5XOT3wfX6Cp&#13;&#10;FI3ADOQDtyOM+tNidQVLZ68Y4ANMR2Fww8wDjbg/4UyWGxTuLAKec88cdx/hUKIyqHBDA525/p9a&#13;&#10;kuGCNGS2VXkgDkjpzUczhFDBcj7wDcY9QPSqJJY442wqoSxONzcdfSnMxj+9jacgbB3pPNKDMTjY&#13;&#10;xOPTp+dRSS5/eOR0+bHTPbGaYiOeDOzzCdzNyy9M4pCQ8G1icjPNOgVH+Ys4XAYgkZz2+lLKMRI8&#13;&#10;eN5z98Z+p59atCKk7KpwYS6qAD7E854pBI0oVgxXf8uB2HensxZ8/OmRjAGePTHWktlUMQ+VcZIx&#13;&#10;6f0oE9hkgZFCjLpzySMVHIzMpUx7NuVUkdM9x64qyyDYoIVQPnzn7+OOO1QORIpygT0ByDnPOapI&#13;&#10;xvcjdxu2HOVHGf5/n2pJAoTBBd8jJPTH/wBanHcSWYj8Og9CB2oJ8naXxzz6kL2AqkgIZEI3ADYA&#13;&#10;SVxwT9frx/KoyNnykEvx1PY9R9ankZN+5nG3uc9QeQPaoHl8yMEDAx0kHrWiJEIA4AO1u2fTpj69&#13;&#10;6hYMxzjYp5APpnkmnSHPl7yEIJPPfI/l6VXYEMwOXU5KknHHemQyQtGVyM/LnB6fTFV7hFRxujyg&#13;&#10;wCc9O/SnsxkyS4AQAj09/wAahkZt25H68gEcGixA1pN0uCgAzkhe57fpSPIZZSAAMAd+cH2pkpMW&#13;&#10;zCBDnLZPB/8Ar1Ac7/v7h/EjY6H0PYiqsMmWXkEZBHGH6deDnvUyr5TZbjg8jOMH09ie9RCMlt4J&#13;&#10;chT9R7Y9aniEg4Mh6Zzj5iPQn2osBGoaDBKKu4AcnhvQe1TupQj5HV8gew+lQ5MuSIyEwN3PQ+2a&#13;&#10;kMh8zK7GDDLBvvfgBVIm4nIdCBnHRGOFPt+J6VEy4/56BWzuwRx37damkL7tgIcMq5xxnHv/ADoZ&#13;&#10;/LOQiozDIA4zj/P41RLKpQowSPanOAj8nnvVY/6O+0ksQeBjBGPWrc0BjbmbaXAZTjoff0qpdDau&#13;&#10;5BhlABJ5xnrVIzkVZWkjzkZ4yfx7ZqhuUDk9MAEjIqzOVjwVypxgAHp+PrVK5wGwrbRg5yefy9as&#13;&#10;wZRuJdyRyK/IyHQ+/X9azbhlPnMquq/dfPv6VZmuXaVd2zeMk5GM59frWfcTeZFtYEFeRnv71cVY&#13;&#10;yexBOpklwG3cdQcc/SmGQu4ITbjIzjp680s0irs2kDchUkD+L/Gqs07BQu4jqFQHj/JpkN2Qs0mZ&#13;&#10;VLqckccAH8qyr25LHaAMDkcc81YluDuf5st0Gev4Z/nWXPKskr7/AMC/Qgev9KexG6GtmRlbC+x5&#13;&#10;6k4zW/pell3UspfaemeMmsrTrV5H2spYdcDkD/61d14d0p43jZ+W+9g/dJH+fw7VzVJWQJXNjSrV&#13;&#10;EgjcjMuMkAYHHAxV7mAEOMs+cgHr6cUuD90Yz2I4wD255OKbj+MqN6EEHuQegGa81ybLWgwmQxqW&#13;&#10;CHAw3PTHp/8AWqMzZlDh8AjqfT0pfLJVwp2g/wAPUAn0NRqqW7YAGOhYjOfUYoC47zFV8Fy8ShmP&#13;&#10;OeKiypYquWYfgCv1p5aMJk5OAQdnv/SohIF/dxuHCj5cc9OOaSGM5dt5ZsKeTjIx0/IUwSszsAhY&#13;&#10;ZI54Jz3pwmLzPtI3jAJHA4/SkZQ+QXPHzgOeOPSgBiSFMEts49csfalyroTjlfwJ9/8AGmMyneVf&#13;&#10;LZHBGAPXmmZUZJ+YOehPK/h6UhokBLO4OAv6Me+P881EjFQwIxgn0Ax6/wCNO3YXD8j27kenvTJF&#13;&#10;DYG4t97dvGOfTPbFMYgk6A9fQc49waidQygFo8dM5OPbBpAv7pFT5sZAIPB//XUjbRkkYQdz24pE&#13;&#10;EWfkwCCwBIwOtNbDy8pgkAKD1AHt709nC9cGML+dRRsG5HPBwf4h9TUjFcGX5h0UghB2/wDre1RK&#13;&#10;zEEkfLg9un/1qlaNZEIYbcYyQefp70zJVip/d4H3P89akY2P/UYVc45PbmkB3cDGRzngHHpSyqBB&#13;&#10;tfIOeQv6UwwnfuJDtgn8PpTFcCS+xl+YDrkcjPT/AOtTAWj43EMmAQp4IPrRhXUK5KsML7jjj8KV&#13;&#10;jJtQZ7BTsAI98+tIZGZcSt95iDntRH/EA67gQSe/HNPYhZCCwQA9F7ZqFQdzNswU/jH14xQwOA2l&#13;&#10;cBdm0klVPTn3qNzlGYhcD5SCeD9KZIuFbBCgc5QdjTVLttUgdTwT+p+tfWs8QaCY1IGWK5AwO3+N&#13;&#10;Vy/3sE5Y4HfOOR7CpHkkGBnZuzwe3qffHeokyAMdBnk9/b+tCGNklEqgPnOMnHqPf61VdvMLhn5P&#13;&#10;HtUsjkfL869+nf0qrKyyNzjt948CgQSFugA28Zf3FQtlWIAIB4GOpNSlGPzE5Bxu9/8ACmJu2EbQ&#13;&#10;7d+x4pIBUjIbJJyBxQxCuDkY9qVGby93OCCRz0BpXyFViMrjOPegaK9yem75gOn0NVJpV7rntwv6&#13;&#10;VamBdRk7oiPvdP0rPuACzDGwdfl700BXlzuYFeSOi1WlbLKx+8O9SyH5sq249AKglCt7ZP3atkMi&#13;&#10;dNrfxe1Ru/zcr1Gfmp8jANtDdefl61Cw+VsfN/OmiBjsQmclfU+lDe/U4waU8DPX6elQuTtx9319&#13;&#10;aq4D2Pcngce+aRkzzt5HHNN/1f3jye39aVjsXd+VIYx4ijbiNw5oRidoKrkjIFSY2oQev86jIO5T&#13;&#10;t9/woAMlmcdBxjtjFLkJxnt97dSE7QSeW5xjqPakyI+SFXPtnFICIhmfDcDOc+p96kZAWy+1W4x6&#13;&#10;UR56KOByTS7s7QuffAz+OKYA0a+Z87YoDZHzKF2+1Nz/ABH5h196U8tw2AevekIkUgqBnjOdpHFT&#13;&#10;A/wn5F9veoRhm+XlscE9KuQQM/B+bP8ACakdizZ8Kqt84HVh/LFVLsA5Hoa0IIDHFluM9OO/tVC8&#13;&#10;UeYxK7gScsaGVYyLlGRhjgj19KiT5CcnA688/jU13lpOBwO9R5IHXORyCOKtEsI1zwRweaerAHB+&#13;&#10;6D1ojBAHJC88Dril2rlhxg4IHpQS9hfM3YBGOuAaVWLZITA7YpAWVQeuM4zTlCllP8PZd3SkMavz&#13;&#10;bw33sdO9RpkkAEY56nmpmwu8k7vcdRmkXCIxJ+UfrTAi5OSB97jPf8qcgUA7dpI7nPNDkIdw+8ex&#13;&#10;9PYU05bAUEk0APKAck4Len+FNjOc4B54+tJ820ck+3eh1O3A5Hp2pgByS2cfL29aUjIxzkAk9zTg&#13;&#10;zBc/KMdcdzSh/YckfjSGRKMEYGdw28DFG3apAH3W5z3qQNhiVIOAQPb1pAMpj3zn1NAhhUEdMc55&#13;&#10;pN3J5xgY/wD11IqZGCpGB60xVC8YyDgc96YCKwPbcAM5FMOVJPBJ7f8A1qepC5xhecDPWmMDuB/K&#13;&#10;gAUknjr+lLtLDIO7A5280mAcnnOeooYCP7p6HPHegBcliQE7DrSDaSSfz6c+lCHPYjHJJ7fhS4O3&#13;&#10;kZ9M0hhgBuOT29qDyoxj3B60KdrcDp1z1puSQ2Rjng0xCq3Hrx+dLg44PI7ZpNzbScZUHHTGDSrl&#13;&#10;yG49PSgRIkrrlwMgjDc0wMR0X654pyMrKQRn8f601+m0j8j+poGBYsuCMZP3s0wgLz/DnHrzSsWI&#13;&#10;z0A6nGaSPpwfyoAbtOAeoHr1pXJwR2J4pMEMRz0/Ohgcd8elMkcF4BHTpxTixHfcD3zTVyBgAD+l&#13;&#10;LgBhyOmOKQxwJIyOM++KXG3juRnH/wBekx8vPT6UE+jDOOKBiAEhjgDNOUbl5LZGfak+ZOR3/wA5&#13;&#10;pVbJw3rkfSgBrAKfx7f1oKle2c9MnBoLemOT2o8vkHOex5/WgYwDkcZA608DIA4x+dGOR0x06/zo&#13;&#10;XKgEcY9O1AkNcdQQB+NIpAwTyfbk0pORnnOMUmCcDHXpmgLChsnngetKy8c9+cd6aANxIBPPGf8A&#13;&#10;Glz1JPPTPUZ9KQD8DjqT3FKMjOOSOaRfnbOSAfbvSD5TjoOhzmgYEkKc9uvfNEYDYGc8Uu1sdPXn&#13;&#10;1oUENjpnvQJICCduMcHnjinsSTzwBjAxnmk3DLAHGM5pSWHP3vagaGKCRgHB5PAoABBODu9PQUu7&#13;&#10;gAcNnrQ4PTqfXPWgCzZyNERzx1Fdjol/t+U9/wC72riIjhQMZ44JrY0q6wwOct3xQ9h2uejhg7Ic&#13;&#10;lSB27UqseDsLbc/P1/GsrT5/MiAO7pg5OOlaD5zkfTnp+NY2saM3dHuzFPGyvx3+vcV6j4a1Lymy&#13;&#10;XAz1z1HsPT2NeOWe52QqcY+8K7TRLw27li+85G0Dn8atXB2sfUnw+155GiyTgYw78ZH+HvXv3hzX&#13;&#10;1eIIHGwHBA6D/wDVXyF4J1TayIcnPAAPA9v8K938Ham/kKnIc8Lv7f41nJXZV7q57FNdCaHK8rjH&#13;&#10;PX6e1c7qgaRfuAEgjGefzqa2abysgE8AkP3x3qrqNz54IbCBV5OM4rn5GpAp+6clqdshYo8eSeMj&#13;&#10;v+VclqtlJIHON4UfIiDP5/Wu7uo1kBDt0P3xxnFY9zbxySkxgZAJBHBH1qkuUpbHmOt6ZJAzuv3c&#13;&#10;fMB0GRycdq5O+tmhOUXe3GM9MH19ea9VvrCRcq4/dYIbg9evWuV1SAO6BYzGS3cYx2OP/r1pfoOK&#13;&#10;djz2/huLn92UAC9UAxn3rnrm2ntSWKvGmOMcgn0b3rvnjS1yrDZKHIDnjIPr7Vg6xaglt0eXIyuA&#13;&#10;cFT3oi9bCaOYmv0fchHlEqOMcj3zWLNEQfNDgHBAGc59D7VpXimNtzIUAOVB6jPAx61mmJstlNmR&#13;&#10;y/t2yK6EjNlIpM8YLNvz/Gnqe2aaLdgpBZsjjrn681opCsTOM/Lycdx7U5ZkVAFXjsEGevuatEt2&#13;&#10;M1I1VMOqDBOB/X61Mtur26BGyeTx3PvVz7GsrblxjJOD3xVbySmQ2CTyVBxj3piuVXtxsyUyD1z1&#13;&#10;B+lVZbUlsI23I+4Oef8A69bMagZchMDjnqc96q3jDbIBhOOCnXjvQK5jhQ2R8+8Y+maiaNw2SdvO&#13;&#10;CG9fWpZrgPnGcjv0+uaaHK5JfIbt7GpLKkkir8h2q3JI7fSoZWZ+BuJByW/z6VekgUscH5h145Iq&#13;&#10;FkWCVsA4Yc4HQUWuSQQ7o3DAEqDn8DWrHdjy1BUsVxhgeef5+9UZ4/lVW444PQZoiR5Xw+OTwfem&#13;&#10;BcDxOzEHDg8nGfrVlNjM4bg7c5//AFVn/Z9udnGBnI6YNSRNt2t0Gcj+tAh93Au7aC2OGqlKv71S&#13;&#10;ZOmBtHP1rQeeN9qk7yehH+NU7jaj5GTngjPT8aTLITGAuA+4ZyNtRNFtVx6djUznaflUc+nb3zUY&#13;&#10;fz8sQjN0ycj8/WoYEltNsIwQGHPPP51daRedz89+Ofw9azAXG4EbR/tCr6hmQF0zgcuOMU0AvmYU&#13;&#10;sDv2nj8aDcArg5GeoxyRUghXc+5SiMBgHHP/ANel8tTtOW5/jfnI/pSAgTDsNuc5+4/T8+9LIGbe&#13;&#10;COex9KH3hefudgOuPXFOUv3+bgHA6YFBJLbLg7X+XAz7Z/xqxEyyLgcxDrx396aIs7WVQwPzDdkn&#13;&#10;j2p7B2ZjIuDz84PB9/8AIoNFsSRyFJNoKvxgPntVmIHjf1UhSMdM+hqqkWMMHBZe5HX0q0hQYKr9&#13;&#10;4cZPU96bJLcTeVI+MDgdfurn+tQ3UMkipnIRTkn1H4U+1JZNo6nv1GPU+9WJ02gjAzgcZwDn07Ui&#13;&#10;1sZiSIbZ4ghcKcjB9feucvZVtb1j7n5O1bV8o34KA9hs46fzrM1O2edFlCdPXtSIL2m3LSKg+6GG&#13;&#10;fXNWWz8h+5z+NYui3W0/d+5np1rYBZ4t4YnIJJA6fU1I7E0jsWLEAEDBDHjnvmopPm44bdjrwaki&#13;&#10;YmJh99j0D/piklGXcSbd2ANh5qhDoWMkQBQYJ+bnjA6Uz5tm0d8474z6UgX5tgUOqrk54z+VFu6/&#13;&#10;dIOwk5A4/KkAxQYbnGzeRgMh4q3ZlppX56HlPb6d8VUlk+cbsYP647k1bgIGMZ29Q3196Ci0jjJy&#13;&#10;Dtbhe1Qyx7ZCh+8vAJ/qaIR8x3Pgg8gfp9aeX3AnG8njI5oYmd38GtU+xa6sZcbWyq46ZPHPtXqO&#13;&#10;qaXLpuuxDB8pm34xjAJ5FeE+Dr06br0DKnJYD2OT3r621qyt9R8M2d4SPNCD6lh6GuOrpK51U9VY&#13;&#10;4LWrSIt5cJDf7J9PWuNeMxPIrQjg/pn1/lXbajFiaOQj5XBAPpXMXdswudwTqSTv9u4oiypIFsRc&#13;&#10;vHIx+UcYPYirWnXYguMMApBBwOeh4pG+REDYOSTwcYNZVyWV3MmWIGBt/Q1bV1ZkXtsex2Ig1rSn&#13;&#10;Zf3m5TxnJ3V414osW07WHWTKcHAQ8tmvSPhtqYutPkikOHB+Y9CCeKwviVpmHMqoApzg454965I/&#13;&#10;u6nKbyfNC55i0GH83PyryMjHHoasRxtI24D5MZGwdqmlRhbI4QgZwQPmBqOylEn3l4APHRfeu6xz&#13;&#10;m14fu/MQo0b9CRgg4Hfit2GNVVVcu+eVI/ka5G1/0Q+YHwjSAjHBI/wBrrIw8yZUHaRw46fSs5Kx&#13;&#10;SEmVXl3FvkkOOewqa2gBO1R5aj5fk6nHQ1TgZjKQfmx1AHTB5xWoreWkeMK/Qe3196hlg1pGy4B2&#13;&#10;s6/r1xxWPIZIbjAXA5DAjGc9/r/Otppd+VONi8grkZ9ee/NZt9CftAlAz0JAPOfUfSlHQB9vL88W&#13;&#10;U3jkH8qakT75iMKDj5Aei+3vU6r8+8KCi9SPfoRUcqBWcklSBk+v60hMZDE0UvI2jdyc9R6ZrUth&#13;&#10;vfKtlj8oAH5cf1qjHjg8YB4Pv7+9XodrDdv+YkdD6f1+lJiRR1uz2JkbuMkJwDx156VY8NXJBCtl&#13;&#10;GPIVhjk9gavzxfabcEDpuI55GeOp61i6e3kXpVwXAYDPoPXFLo0ao67Vw9xbjYm9uenbj16155qW&#13;&#10;YJirgIG7txgCvS3UPZM2UJbkY6iuA8SWpMvJ4IypIyDk9sdPpSptpjmrq503gPUW3Y37Bu5PUAdj&#13;&#10;XZ+KYWv9LkV3zkAZ7ZrzXwrctBchS+z5NpyBjH4dq9UXN3ppXG9yq4H93H+NetF3jc85p3Pk7x/p&#13;&#10;v2fVZpDuIzxjnj1Arj4A+SM8kc+pH+New/FjSVjuJJYkwgzwOPrgV4+uVul2t0Pfj6Vk0aMuQws+&#13;&#10;wBMLjkHPbpSzxiOF2YDC4GPXPqaWPDIGYlcc5/wxU8gZ4wwA9OeR+FQ1oUmcTrNuCxDZC4PbP6Vz&#13;&#10;oQlW4bHTOa7HW0KclSGHQ461zE42SkOmSDywPFEHdGU9yxplqZpFVC2w+vXivVfBOh+dNG3G7Hy5&#13;&#10;6n2FebaPIkRHylsnHH9a9Q8HavHDJGCS3lnt1x/hWyVxLoe7+HbQRwoGAQEclDz7ED0ruNNcuMl9&#13;&#10;3cAd/wAfWvP/AArqsd1BBkrIp9uB9e9ei6RmXy3UBuOg6ZrVBJ6nTaMhzk5BB4z1xXTWyFACx5Iw&#13;&#10;e4FY2lQ/x4JJxwO2e+a6a2iAHJGMY59a0bMUyxFEEwRwD0qzGpbqRu+lNgUqw+/j8h+Iq/EuEDDB&#13;&#10;JJPt+VZk7sh8s4wSCMYxio2j3NwCg9vWtFIuMgYyM805rc+WQfrxzQUZMkJ/iPQdaoSBeSDsANbN&#13;&#10;zB8nTPtWe9vlcnjngY/pTuCZXjXGMZGe3fFS4wo7j0zQYtvX72Ofc9qeFKnaPoPSqGxmwbNv8XOS&#13;&#10;f8KoXMSBMNnDHHua0mUjbngdM9elV5VPIVcjt/8Ar9aTEc3f2yqGOMMOOa5u9gBb5kBA4J9T7V1t&#13;&#10;1GQXPTHPqa567tw7FyCFHIPf8aTKOelg2PkYBP3cHpn2qM27FlctuBY4PA6+taUqZlxjkHdyP1qN&#13;&#10;YMttKg+gI7+lSaIyZ7TfvO3nqSO7diPesm70sffIAD8Eg+h7+9dW1p5SF1Bj38HvTWtOMrhwRjBH&#13;&#10;IP8AWgNjzTV/DIkMwAOM5I4/PPpWVa6S1i2BjJwf9n/PrXp0mmB0A5467+3rxWbd6TvY4A4+XGOx&#13;&#10;p+ROuzMXT2ZFEbjHJIOMnA6/hWV42v1tLCUcc5PJ6jr0roBp5thtXsTjJzgj3HQVw/xBhludPmLI&#13;&#10;RwMDHPPf6UE+p88a9e/atQLLluvGa7b4c3Ij8suBkAD6ehP1ri9Y0m4gv8BlCg4BPXGa6/wjpd2n&#13;&#10;McZ2KMgn365Pp6VMtDSKudp4s1BWtGxsAz/qx1//AFV4trLBnPUDPfvmvTddSX7J5h4MgKkj3rzP&#13;&#10;VeZ+fnC1zc/2TRx0ujLEbNyD83+1/KmkhpMH7x/LNPMg27jLuHTG3rTOGkUsgUD0PeqEPkUb13Z/&#13;&#10;3vSovLJXaemeC3Slc748fNkZGU71B5Y3Kx3OOo9qaIY/dhtvCHpyeDVu2JViqPg/rVQfLIBtTGce&#13;&#10;vHXNW7RvLZWPzc42+h9BSEaUahWXD5B4xjHHvVtTsy2fmOMheQRVS3VhJ3QgH9avq2FA2gdAR3H4&#13;&#10;1LNB8YDHcPuZ4+v0qSIk4Zh6/M39aavztk5yGHP+HtTzufgbFY8HHqKkRNDKWcbUBHU5qXHAk45w&#13;&#10;DnnrUeC3J6gchR1zRgr0VUx03U0BNHtDhF/h6jHGKkMhZtpyT1+UfcpFcpJlct0zgckY5p8f74oF&#13;&#10;J2j2wTTAkVgW3bdxIIJ9/enxHdAuQcsMZHfHakU4f7m85ywHYU7c0b/L05yQO3XOKLjJF6/MRtAy&#13;&#10;ccfh9KkO5Dj325/lUK8qjIcp2z1z6VOu5ehEhYnOOaBjkT7in5zgjJ6cc08OFUKd8gbs4yPbNJFu&#13;&#10;24WUAg5J9D7fWnq+ZSFyFPyn1oExRsDOqHaQoy2P0pVOEwG+UnAf09j7UzCyp5S8kNnn+XvU65j5&#13;&#10;C4Ufl7g+lAhkaeZ5hACEKSM9PxqRlzskG3BTAA5/zmmtCZZch+g6Hpx60sJYIST1B4A/zxTESOXG&#13;&#10;H434Kk9c01UHO8fK5wO5AFIEKbQ6n5uc+vtipC7R4LAk5zn/AB+lNFjY13LJuHX+LHcU9oywYqoz&#13;&#10;leD2oRBsO5wjYyT/APqpV4y7DcoPfkk1IDxncXI+XBIc9j9KUuNq7WztIwegOe9NL7WQpg8ZIJ7Z&#13;&#10;pxwjuDu2kfKFXpmqJEkRSdrtsOS2R79OKkyrYZ2KDH3SOpHajPmy8YdSq5bpyKRm2mINl2zyU7AH&#13;&#10;k4NAw3lo97fM/fJ4A9qVV48s4J5b1I/wpViQyv5XYHBPJ4703zFWBNuenOOpJpAO5ztRir9160qA&#13;&#10;g7lbgc47A/0pYsKzxqNrrjkevrSDneWIIGc9iR7UCFWbho+Qck4bnihMrKpXjGMHsfXA/nQUd4kL&#13;&#10;PsZm3Y9Rn+lCBZQzAjGeQcjjPJz9aY0BXLugI4/hfPHPUelNMARm3KzA9WB5qVjkIHG08g45+nP8&#13;&#10;qU4Zss3lsM5Kcj2oAYEIVlbq3Ri/JNCnOMSO45+fHH4ClZhFuPD7gAM8n/8AXTtoCkA+XnqOn+c0&#13;&#10;CGdSyne7MMjPAHtTnwV3xrld3y7PfuB2prndvCbyVPftxjrQimP5S4JAC9PXoQKQDM5dgDz0bI6E&#13;&#10;dKDuIDOuwnofQ+lOjl2O4GQVyAXGcj3pkaEopLrgjkntz1xQAfMXjxh1+7+PbFIygp5ZHcgnt+VP&#13;&#10;RPIVlX5ADxluSP6VErEI4fJYlsA+nr+FIBhLfOy7P4fc+1PKYLyEbivyjnp7/nSqojSEFncc8nqB&#13;&#10;2NJuJYs3zBiSfp0FAxQh3ZGPpnB9zUUhIYKu5QM5U9B9Kd5aojMzfOfflc9Me9OBO1Ap3buMn+97&#13;&#10;00BFkjc4AQA/K/r/AIUiKC4LcqT99qnZwOvz5PQ9CR3FRl9jMRjBOCDwce3saYiEAB9wbkjqenB/&#13;&#10;SkmXPy7cJgfc+uc1K2AxYfOCcDjG1fSmiNHUFPkUAfn3xSGNkIZi2wxkkA84BB5HPbNQ+YCyYG5W&#13;&#10;PRvXvj8KkaRXjRZF5ycFT3HABPqKc0aHercnIAP4dqQDC2EcLjn7oAz07EHpShizB1YlhhSOoxik&#13;&#10;3GUAKcHBHP8AeH9MUFv3WE+RsY59R1BoGCgcMoIDHJOPT0FNcMSTs2hRjnnPrz60A7P3hQgg8H27&#13;&#10;8UMehV9w689G9MUANIO4Ny2BuyfbgACnEmXYCw3LwAOhPc49/WkaRnBOcIFxyOg7Y/lSKQE+bgAd&#13;&#10;XHOT796ZI9c8eW2EUHH4+pNJndwvUY4GB+dMKsMfOi57ZyMU8sAduA7kcj2oQCsWZiWA3HqOnPan&#13;&#10;kkYzgE8DtnPpUWQvBIOWB47fj3p8is4z945JyDwAOwpsBqOfI2Nl2UjcT/WnbAX6gFiSB9OppCAy&#13;&#10;oR+7bAwW/iJ/zinGNjuJkRiAM49Pr71I0JCuGBJKdTjP50hZVwGQAk4wDkkevFBZV3MrkAAsR39O&#13;&#10;/vT14XGM+nY/iaoQ1MMrgrnqOOCB6fSngF1SQdMDO84Hp0FHMoBAyRgHvtGe3rUZ2Fcg/wAR2/Wk&#13;&#10;IlUbkypLY7AYyBx0pAmEfAKBSMAdSKJCUwVbGT8xz/X9KczP8qHCg84znZ68+1AxWwryb87gRucc&#13;&#10;Y9CO2O1LGSS6yKRuBOc/f9z6U3cw5/j+6R1yO1PJZY8jnHAHfnr/APWoAXJjXYF47+uPrTnwIyqd&#13;&#10;FHGP5g1ESm92yR83Kt0J9BUwYbw27Y/G1QOnrVDQ5GnVCqkqWJJHbp606ABW3KoYnBJB9aapDvuP&#13;&#10;yE5G31HrTE+7g7kPIz7Z70gJkbMm1trBVO3jJz6fhUoYMuGYqwxkDp9M+9Rx5ZmAyr99nTB9qkjR&#13;&#10;olwDll4Hfjt7UALjzOFVEOB1PG09eehqQ/fCj5QOFyc5A6/hUaZVGIx1PB9u1OUn5izBmOCE9M/y&#13;&#10;oEPwDlQcyMOB0waV4vnkQyZGcE+mByc98mkKsEyWHPOw+o75qUjh5tmHPAx/PmgB23PBOzGPc+34&#13;&#10;VLGQOMAFSTjtkf5/Oq7Bh5ZABBweuCR7n2604AdBneBnHqfXPf8ArTGSLlmICc9eD/kVNtBzg7GJ&#13;&#10;OVycH6gd6iG5UymHBwD23E9qfny1CkEK5wM9iPT2pCJ43IOTyF546ADvjvTkKhC7OSdxwUPAHt7/&#13;&#10;AFqIsdiAYRVI246n/wCtUiAs+5Ts3fwjGMDvTGODIrhVQsW42EHkDn8/epRsDg5KsTuwen0pqsHZ&#13;&#10;GyUbByP54oQEM438s2eRzk0DHoAmSQULDnJ7+9PXG/JTftbOAdo59fWo+dxRsyA/e4wCT2/+vUp8&#13;&#10;tFZc8ghmz2I7fSgTLKZRmBXaV6ZOQuaWFyrbflUkEEDrn+v4VGsmdpHXPC4/zmpI2QsxwUbO4FuT&#13;&#10;09O2KQhzKAoVhux8gwckDrgY9+1SeZ5mSf3nBwQOMjuR1qNCeFB/enjI5HrkmpNyp86Et/dXGMjP&#13;&#10;+etCAkXPm52AlEwWH88UBVGwKki7Scn2/qKFkAZFxycfT6U9Q6xY5AB6e3tQAxlULIRzwM9iTnin&#13;&#10;q2HxJ8hAyZODkdKVR+9cEnC42nv7fWlOZMk43YxgcD/9dITECLHwcksTgjqDnjmpIwql2LlyCdvP&#13;&#10;ekyT0wUHYjuB371IqArtxsUgYPcEUIQ1ECqmB5aj0+9z1+tTBRGXBOTwAScfkKY6o65CkjODz0/H&#13;&#10;3pw5Z9+MAD8B2wfeqGBLEYOTtGV/vVIfmTe8n3iFJIP5/n7UiAr87OEUcHf157ipIlygTaPZwcg+&#13;&#10;gPvTAcFVUwR5a7sk9eO+Pr+NIrfKCeV/hx2wfT3pIyd2QcOSc+2P509m24U7Nx4JBx16fkKEBNv2&#13;&#10;hg33GYEk9fXP4elAJf5gcgfePYg+/T8qamNxLkbsFT7gd8UAb+Tl8DJB6Y+lUMmyqtnPbiTtTUxH&#13;&#10;Ngjyx6jtSw4IwxyTyCen0okUSW5UybG68fX+tIByhdhIxIpOTnp9Oe+O9PRj14kHAyOMZ9PbFIFD&#13;&#10;Njeh38ZA6H2pJAzLhPkIbBAHGKAJ4kVk/wBWTgfeQ5xg/pU6F3QPjhgQpBxwOv1qKFChwI9uSdyH&#13;&#10;vx/hUnyy4wfucjjjA7UCF8zY4UOG46D/ADjihhu2EvnsDjmnZ2h+4foD0GPfrTQquD1BYgkDjGO4&#13;&#10;9KBDHjEeRj5F546Y+ntUbKTsK8SegOML9amby406fePPse5z70TJvVsxkKffBIPvVCGOJB93ggdT&#13;&#10;3b/6/SgEFA2wbs5Jz+lOeNlJ3qAQMEofvenuCKRhgRPjk5HuM9fypDEZ2VowSMEEdO/UYpU37xuQ&#13;&#10;cgghOMe5HemqrhnbcMDnI5YH0FEnDouze7L19fXp0oGiRSUJ3Jkr8pI68/y+tTbS2AyPg4zk8j/D&#13;&#10;FQNIFwQ+QQFJ/wAT3qVA3lIOMHknOen8qQMnjkEr5TBBXdknqKsRspwuQSc8JwFB9KqRkAbB9wHj&#13;&#10;PO0kf0GKlXPlYHHAJccDjv8AX2pkkxPlYwPMbOFH90Dv/wDqqQsEYEfPkH5h/hUKSOxJyh28jjGM&#13;&#10;/wA6e/3gD948jHXPcUwB3QAAAptGfmPI+tNMp2DedhH+eKe2dpAwQzY54I96bOCygg9cdBkEd81Q&#13;&#10;DpZ9nRScY4IznPr9DzQoJbAGR6+uPSoS7HkPs55J4P0pQQMYycHdgP3pi2J0O9iGygGQNw5+hpxL&#13;&#10;B06YHJ59KikKtvMecMAST1GPQUrvu2EkyL0x0OPegCwsiAKu7fk5PYc1JHK0mAcbQSv1HXI9h3qu&#13;&#10;R5koP+sXGDj/AD0qQZEQO3YwJI/+tRuTYtW/7yXAJTPQ54OOw9MVpQNuTJjYnsc9u1ZsBLrweMYb&#13;&#10;HvVyCZduRgqAQAnUj1oIsXQWMjDZyPTscVYiYFFULsIOD6kfWoVclQjnOcYI6/jU8U23If5l6jNa&#13;&#10;ItC+UG3bm+ft9KgaPDbfkVh0+manJLIoGEAYAH6+lG8K2Cm4Ds3f/wDVTIK7IJGcFPmYjgfyqs8b&#13;&#10;K2F+dAc8nnPv9K0RCzbcc5Jxk84PQZqO4twygn+9yB/PNAIhjYrggDf65yRmkzKN4H3eeB/n+VNV&#13;&#10;QW3d+c98Y6GlE+E5TtnjrRuUxYleN3xnCgHmrK3I3lhIxJAGcVVRxJKS2Tgcc9qjScq3Gw8kjPGP&#13;&#10;r61IjRkvh95l+YfKW7ZqWCUh+G7biSe9YqOd+TwfvAn/ADxTllCbXGQ2eCT19Kq6E9TpodQZAqKS&#13;&#10;AQSfXj3qe31ETNhi+CD7fnXNR3W7D7OQP4eOalS72YIO4k/MT2P+NJOyKtc6+G5/dgkh/TPTipoL&#13;&#10;0BfvfKTjjnrXLQ6oSoJyAe3U1cXUGVgGO3I4P8jihSBpWsdWJsAAHOD1PPNK10AhXPbOD6ViW+oo&#13;&#10;43qQT6Y4qQ3aIm0MCucD39c07kpMvy3B27jwAAQfp2qH7b8uXYAeneqUl3lkw+M5HHpVV7oFMnuc&#13;&#10;bweePWncTTNU3ucOGHTO0/1qRNRjP3gMnoOn8q59Z8+4Hc9KXziV+TBbHJP8qm7HaxvC7VtuMg/S&#13;&#10;rK7XOGOBjr1+tYdu+PljyRxwPeti1XaAxOeDuHb/APXVEmjDCrdR8pA6+g+lacNoixZCD8OlUYAA&#13;&#10;GAyRWhbzg4z1B6HpSb1GXoo8KAP09KU/7PBFNjnw2M4I7+tMkY7eo9aAJd3TPt07VEzbckcjnODV&#13;&#10;Z5gFJ38iqtxqihCQ/PbHakwLskgVS5O08Dk9KGuw3XjjFYcurb5MA4UHOD3PrTRctKcKT7/ShWA3&#13;&#10;GvtnAx2pjz8D5/mJ4BNZkVwFwvAz7VMJg348l+9MZfWYdeMnrx0xSu6ttw/J5Aqlv39Bjikabbkh&#13;&#10;OCKBF0OBlsYGaidxjt9f8+tVPPPUct0HFNa7wrA9Fzj8anmKSuSSnC57DpnrVJ5jGeB8xJzzn8TT&#13;&#10;JLsMME4B4z/SmAoEIfPHQDpQmDVh/nsSTyR0XP61LEN3XoeOKrmX5gAfcYHt1qSJwoIHp1+lG4It&#13;&#10;HHJX9e/vioJcuzAkBh1xUbsMBye/Q/1pCCTnv6e3rSSLvcjlTzATnBxk57/Sq5i2k5A24wC1XHZV&#13;&#10;yM4A5/OqkjcgAcEGkSRbcAkkqCOD2NRsRu9T2yP1oZzGCOx6dyMVDNchiCByaCkrhkeUT1K4/M9q&#13;&#10;jwWfBOMcDHXPpSNPuldA424IGfX/AOtUClQob7pA4k9PqKSYWBnKnJ/h6KRn261A8+yUp98DptHB&#13;&#10;NLPK6o3GDgYz61ReXcmScAfePqfpQwJzN2A56nB4IqtJK20tt9c81F52wA9h1Pt6VGzF1ycEHoB/&#13;&#10;nmpbuOwAZwxYb+c7KrsrBiM4LH68VNKdvIbemcsRxUEzfeAOzkLknk561Iys6bVRTxk8ofyFMZEO&#13;&#10;UYEn7uBxVsllfHG0+vX61EYhIpiOSc5BHU/jSKRXFvI3CgDHTnt6VIkLIwJHJx2xx+NTQQ7eCMhv&#13;&#10;frUwVUHCdFwO/ekJFcRBGJDj5u+O4pjIFbKgjJ52jrmp2KhyeQowSfU+w9PemyZGCh2Ecc84BplM&#13;&#10;iYBcLj7/ACQDziqzBRIQS25h/H04/pVpnR23fOEC4468VUeTfywyvAbHcGkCI2Mgyx4wcdOB+FMM&#13;&#10;7biQhIHY9/p60kzbDgkbR8oPXGO1ML4bA+Tn5Qe9RcodhRsGQc5GCMdenvUkTNwRyw5IzUDsQ4IJ&#13;&#10;2g5yffqKeZA0TumNxUjA/SpYFkrkMQeRyw9fpSMw8sEDG05x6H+tRi42uACHk2jj8P50jSADOck9&#13;&#10;OOcii4CTABdrHlv7n61TkLkgAZ2ZyxOSfap5cscfwsAweoH+cOd+GBydnQ49aXUaK/zEPIHCI3B4&#13;&#10;6kdcULGCwGRJnJ9sD196kRgcELvJ5GO5/pTEfGUKhGJOcDrjk1LGOiVhLkbM9PQZ7U/JGxSMkPx6&#13;&#10;Z7/hTgG3ZIC5HQn0/wAKF4XJGOQAfr1zVAKYw7kA7EJJB7/SmSKsiHI8wnOexGKf/CSCS/ReOmaA&#13;&#10;37wE53AHA9AKmwyBGBODsJxkZ7//AKqjkXO/OMEjIwep9PaplWNOSnzdD703h1w54GSecc00A0ru&#13;&#10;6YCjHI6+1P8AvNuTIXOQevsR9KbgjzmbY4UDb6g9gPXFNYk8hxk9NvT3/wAakByrxgDYucHH+NKQ&#13;&#10;y4bLPyRz0AP9PenEMybsZJ65/Q04SRlhj5Nwxj3qQIypPByTjGR/F/hTQzbAQckdAevp+NSKSkbM&#13;&#10;6F+3Hb2xSE7244fqrnsMc/lTGJ5aIyDn+Ij0yOxNDbWiyM7ehwevvk0keVXCHDDAYHv3zQI9jjIB&#13;&#10;zzkHIz6UDuJDuEWFYBj1AGeKY4G7D4GGxg9OnrSnmXJwV5JYdeODSOy8hskngA0CEJUkqSQi8nB4&#13;&#10;xT5MDYByuQ2Cf501RwGKAAjdge3f/wCtTmGcbiMbSckdfekwsOUEYcj5RuA9BnpTZFQtvI2IuNxB&#13;&#10;5BoTEmcfMpAGOw78e1KCrYC4yCuB/U+tSDGuwDF8lmPUDjqe3vUpAUDCcEcnvn1/Gmp9zJxsY8kn&#13;&#10;nilRAzOuDgDjnPHb8aYwZmUrvHUDI9Peoyfkyc8nI/Cl2mLZjkk8j+LP/wBanOFVCy8tnb7j3/8A&#13;&#10;r1IDX3OI1B2AfMCR3/8ArUbWVncnZ82B/XNBYovGHUjOXOPxxTZd24YJySM56c9/8KrYY8lhsYEb&#13;&#10;xnIP8QNNVlCbgNm4EjI7e9GMvhm3hu54yCKapKIznkAfL6+2aLjQ9FTcFZuMjJ7Z96eUKb8P/FlS&#13;&#10;nYdxUWW2heo6kep7kmnSEjJCbAo6DnpSuMN2UILl26qZOD+VIkQbBH7vjkdgacgcKHcAn+HHv60m&#13;&#10;HTADhyRkEdM+n1qWAxo1ZSPMPUcgcYpJSoGxjh+cntx/9anSMwSRQAN2Mg/3v/r04M4772A5B9+T&#13;&#10;zQiWRgjYWB2ZxtYjO73pJpNpyTnpzjBHrildmKEFvm4KnHGT0xSqS8oDjBUfmO/45pjCMAllXqeS&#13;&#10;euPfFDjKJnv6nH44o3FpXcIEOcHHpQR84DjPqv8ALFACBWViBg8kKPUdfzp8ch2YPz4HOR0z6fhR&#13;&#10;GSHcOoP8Q+v4dOKiJ3bMDbySRj24+tJDJvlHIQjlsZ5yMYz/APWoXazAPnarflkcZqMuSgYk7QRj&#13;&#10;6dDShtsZ3gumRh+n5/8A16YhRlvLAf5uoB70jsz7P3i4JPXjn6+lN3g5LIgJbCuDnH4Urxbldj94&#13;&#10;45PQfhUDHvKhAHEfOMAcg+tNjJVdvBU5wR/PJ60mMJGi8AHLl+49ST29KWQuWBHzkgj/AGVz2qhj&#13;&#10;o2MjHL7GGVAx1HvQAdxb+IcFj3FI5IQqse/C8kn5vx/pTYjmXJIDbRw3qOuaGIRnJVzg4K4CvxzS&#13;&#10;oQAgKbCB9zOc0jONgD8Atux1z70iKyAuUMmflPYj6CpAaXCuA5+ZhkY6fjT5S2xN5yC3BxUZ+Vcr&#13;&#10;nYRhUI569alZ/wB6pSQs5HT/ADxTQDRy4+TCsDkDt7igursjAOMErkjI49+xzTvvkbSQ4ycH0HvS&#13;&#10;b2KgKCiHrzknvk0ARIB+8BfliVbPrilRQWAIOUGCc8YH9c05cnJcAtn9D3JoZdmWH3z8xPUUhjA3&#13;&#10;mOAfkjkGVPcY/wAadv8AOkTfxgYAbjg05iYmDrg884Gcsen+RSSOA21xzjGWXHJ9DQwCVyvIkxt9&#13;&#10;fX696Rso+RwAPmzjAz0+tIT82H+70IPII9aU71QAYLkcgj8j9KQWGPtL7ynPsep9/apWQFwpyOAC&#13;&#10;B1Gab8oXaowMglx6+lJuVfvAh89yB/L3oGOxuQgRgFTj5uhx3HpSDlsHk43MwGAPTmmEfeIxkckg&#13;&#10;noT0pwJVn4DnOAeuM/0phcVDvXzNmFI+Yj1FMDEKmQOQcjufxpUIGTzhTg4GF3ev4etNyr/Izfvf&#13;&#10;b734GpAekg+QqT5ZO049e1BkDMDzjoPTP0oKYQAHlcffPf39aQkneCmcEY/E5ppCB2YdE5Ulii8c&#13;&#10;n+hppX+HA8sfN749T9KeG8yWRkHJyMg98en9KTIlBBBRsEgH09jRYLjXIZHVo/3gwCoP6ij92q4b&#13;&#10;JAwM4J5Hr9KcHKqhfhjyW6/Q/j3ppyyjAchzkOh5yKAFUx/dOS5H3wSP8/lSjaAC42KD2Ofp+FIu&#13;&#10;4sChG5QeR1wff2oTO87s9sADBH0pgCgjfkk55wD0+maRE2xZGc9ueB9PrQW2MByN3OcY5B4BpzAA&#13;&#10;vvzvOeCBjPb6flQMYSEUgISoB4XoSOpz6D1oWQxLv+gCcc89cf1oCHyzs3jOMpu/IH0zUcjAkkYR&#13;&#10;tuOOv4/SgBzuI85ADbs4x68H60qjykBKKVLEYHPXrx6e9MLkbAMvwffHvUrqqIQwyMY6Y69xigLj&#13;&#10;WkDoSTvQdMD+ZFO5VgBuATvt5Ht+PvTPO/dovCc7R2OB2zTjmRiEkY5PJ+noaCRzSjomX4DYIycH&#13;&#10;3pjfK23GAeQmefr/APWo2tHJtBKZBAwcY9s+9M+VWGRg5znOc0DQqIqffyDn8+PTpSowYuQQgxwe&#13;&#10;TtNNLIyOTnccE445HTj9DUm8SuSxJBBPp06gj1oAQsY0GPulhwnBJ9R+HrT3fEhjHOePfkdajZXV&#13;&#10;AxOTgguB0/yKEYlTtI4wCcc8+9ADXIEakn5uSw9e3NCnDbgdgVSPY57CnPxuUAFvQdc/Wmg9B0bO&#13;&#10;M55J9PY0uoChNgdnkdM/L7H0NEeOEOCWBDc4HHr/AEpDIEJjQEYPU/dFBUfeJEjYPT8wfr60wsBy&#13;&#10;rgcJ3B96aGA3n5zgZI6j/H6U98F9qpheMYPB45z+NNfZGFYcu4wAOhI6U0AkMJVNju7NnOT2B5xn&#13;&#10;rmlXKMQHO0DJ9OPSgZl+bJBOCefmyP8APNIWVEPB4Pf0oYDiqrIp5B6t2GTSFQckEcd+eT7DvSLJ&#13;&#10;5rEHAB4weD+NOjTqwx1zgcfXmkBGP3mw9iec8HH1H8qU5KgnADH5eewPUUrkb0JGVHKgnv8A/WpC&#13;&#10;yxuSPnjD5z0xnrQMjdRI2W7knPQ4PvVaSfam5DtVc5Le3rSXV64iJLIBu2qSO2ehPasTUdREyyED&#13;&#10;k4zsPX0rOU0kbU6bm7EmoXqrty+1+Wweu6sSWdpCCHO5jkg8g49ahlm+03DYQuT039frn0qe0t1O&#13;&#10;xyDubkY5H+TXnVJ3Z7VKjyiQ24dpC/OB2HGDWna2pUJv+QLkZHHP9frU1vZqoyTlmJBBHv3q9Hbg&#13;&#10;jCjpwAOmBXG2z0lBIbbwtbkjyd6jAJPOM1pwW2UGPkj3enIx/SiOEtKcEcAdO9XreAHA+cFeh7km&#13;&#10;sm2aqNmPgiO/LDAB6j3qygbqU+XOAfUd6cICXPOBkHHvUkUuyYDPBbPTnj1HpRc0HpH8uxSeecno&#13;&#10;CDUpBdzj7wOMEdj/AFpyjJcjngk/7X/1v61Iih2QYPzEFS/GcdqoSGxNsfAJK7uOOfp+VTAbpdrc&#13;&#10;g98cY9KFBwCMEcr+Hc04E5AAyuMNj/PWqQE4jVUOxe4PPt0qdJlDCNSOPve5PSqibpH27ASBkg9T&#13;&#10;6VI25edoRuP59atRFymgWYKc5jxx9RTjIw+cHBPCjA6f41U3kMc/exnJOcipsq45+TbnvkZ/+vWh&#13;&#10;DRL5hAJIAA9fWmSIJDuIJA5JHH5jvT1VvKy44J69RTT8smW57cdRVpEoYu7zTgHOOMen40rISuDk&#13;&#10;Lj5fQ5/pSr8qsOcnHIHb3ppKnnAwefk9a2SNbkU4CDLDawzh/wCQPtVGYZXHzkjgpnrn9Md6vXID&#13;&#10;pnJLY6jrx0NZlzIYm5PyDv3OO/4VWxtDUSabDor8kgc9vc/hTHfIYgoijJ5PXPWqE92GO5h8pHHp&#13;&#10;nrilacFAM/L8p57+vFVc6ErIWZ/mYBhtyCMd/celVZW3MzAkn7n4H3pZ5VB5PQnOeP5VDJMHRBgg&#13;&#10;46Y9aRqmR7yvzLhsYALHP6VLHN5mSQORtxnGfpVWQ5uNvACjgdiTUUcuXZCpwMH1/wD11SG2aQke&#13;&#10;WLY5zt+XB557ZqldzcgHKDoADkACojMgZ+SAQc+57GqjMvG7+FQeTjr1q73MmPunZtjgEPwvXHBr&#13;&#10;PuJTK+AeuRk9TiknuH9Aw+8DnJ/z6VQmuRvcSOXKYYZ4wD1zQieZDxdbISqkoeNvsTwKry3TKzjG&#13;&#10;/oGyeRnv+FVLq5P2jBKAZ3MM5IA6HHpVQ3O/zAj7hwwJ6kA9PwqhOSexdZmfeAPMRSM5wAD7VH5r&#13;&#10;TKZPJOF4RB1wf8KoT3iO4fB9SCccfSn2spZWGSxI25PbviqexnfUuojDaxjQjdt+ufT0571HO5j5&#13;&#10;dN45GCM4J7ZoSbzIlkA2q3Tn7+OpqC6lKtJKwPzfz7GkJ7FdmWZSrKAQScJ0/wAiqV3IUXAG055z&#13;&#10;3+v+FTO/yoCArZ3DHIz6GqV5NuYlVG4jnHNDREtjA1Yu8W4KSoBHljpj296851x2SVi2fbHpXouo&#13;&#10;oEaQx5yDwCeMmuE1uAspbGQRnI9c9PpVpHJVRj6ZqXkzr8xVxjLe9elaJqLSRM7tnnGBz9K8gDPb&#13;&#10;3Od2OeO9dp4a1QGJlUnJOT/jT5TmjKzPS4Z8wY38ZBC9we5Aqb7QHGXPDZGehNYVldYWFnfjPJxy&#13;&#10;BU5uR8pG93DE5J6A9qmx0qTNNroebvLgcFRGmc9Kb9sDxR4YYJ4OOOKpl90W8j5Ty5H3h+HpR5se&#13;&#10;xFBzuPpgg+p7ciixV2aHmuJX+bIJBTnkYHIz6Uu9g5OCcjHPfvyaqhlYE79w7E9cjt6c1NyuFHBO&#13;&#10;Mjr19aodxJn4Jzkgc546dh2rMk2snGxHGFU5PHv74q7cSY8xyD02hwM49x7Vm3RYxldmGOOg4/Kg&#13;&#10;RA74RpBJ8wJwOyjp+tSJcqoyBkEAHPp0OfX2FVp0+8WQu3BCdsZ9PUmojIQ+0HoCOnQ/X1qiXuXY&#13;&#10;2DsQMBjwvBPTpxWnZB1i4GACFx6kd8/Ss21Zg4Vm3N0BzwBjv9K2rUbofv70IAJcenXr/OhjiSZ3&#13;&#10;Km3LEcZ9SD0xU7EkFhypPGCeCeuRVWUZ4TBXdyc/f5znNLI6t8jfJKQSoQ8YzxUM0ItQutzfwAKR&#13;&#10;kDj2+prAv75l5B+cEkMOQT249+laOqyqQ6bCCAc46/rXKancMgLuxxjG3vg+tNIiXYL+8Lh+d8nH&#13;&#10;zoeD/wDqrFF5+8+UhS/A49+9Uru9DSFEd9meccc+v4VUiutsuG3HOfmXqaaRxzZ09rqKu4OwEDIH&#13;&#10;r6VqW0wiRQd5Unnvz7VzFk5EoOAcdR79vrW5YsQm7cVOcjH+elC7GCu9TTacBCGUDHf19PpUhcsu&#13;&#10;0ZXd1HUE46+tVol3vkksOfnY8flUqSYQAr8h/Mf/AFqGiix5ii32EZGBkp7dz+FQyylgVBGR8x9g&#13;&#10;P6mmGXPyBBk5JV+oFZt1dhFZRtGSPn9vepGW5bgKuUVlJ75ra0OzW4dCoJLYIc9zXN2biaXLcgNg&#13;&#10;jOcjtxXofhOw3didrA4xyDjsKxm7IuEbs7nw/ZRxJCSgBA++OhFdLbxgx4VdvOcev51l2UHlqFXI&#13;&#10;YAKFxkgdj7GtfYVQxqMsmB7c+tcbO5C5G4uRwAcngcnjk1HG+I9mNwAyWoaTYvl8fL1/H+lQTSl/&#13;&#10;lKlox1GOOOvPWobLSHSTFJ9zLhj/AAk9/X2pS20ZdTuUZAHOR/hVVkCbwDhGBx36+9PCE4aJDuGO&#13;&#10;QfT+lQXYkEp2bm3D2HAoChEkIyR2JOAAaczs0ufL2K3ygnv7Upi2phVwQQMH0/z3pEjFZhFgfMV5&#13;&#10;296teWZEDM44IJQHBwPU+9NWNB953KqDsyemf9qpoEcopcgALg5wfwqRrcrMpmdGxnLEgAYxj+VW&#13;&#10;LaAwsTs4BwXznBA6/jUvl5cv2OOh/KpFj/d7WZD0554NUacwKAEQ43sucEcEn0qNv3Y3KSFYdO+R&#13;&#10;zz681bCrGgPyBTyfr0NQy7dxcgoW/T0oaMiuPlgdweU6+/vUJY+fJkE78YHfaO341O8eMbk3AdUz&#13;&#10;jJ9/aq8r+Zw3Vecgc5PpQQyM8DJBTnHHpToSdqdNzPlweu3GKeU3Iijpuwfb60g5bagOVbdx/EAO&#13;&#10;5qhATuGCowOhz/D2qHy1dWZcsSw/AevrT5ATlcAKw6dAc9P0qJgEd4zh0GNqE4wMY600SNmnZHLd&#13;&#10;e42d/bBpHlHmqqpuOBt/+v2qRJWViWIQHkpj06mmyBZVPzD5sH5hjB7Y9wOtUSIZPm+TYrDncp7d&#13;&#10;8ioGw2fkCqTgd8n0qxHGOCWL5Y7cdMjrzTfLy0inqSR7fn60wFt0QhFZEQkbhjt9RUvnqybcHI4G&#13;&#10;TyP8+lKIk2AYIC8jPt6VXuCgbcByQQd+M+3Tv70yRPKIfG/gHseOevNMclHALgD+Fcfl7fjSNKpl&#13;&#10;BZeOABjBx/8AWppZpH4RSD8oIPPPr3qiJBvOwlgCR2B6n2qDDJ83PmcAH3PJ+tOyABud9wLDGP5U&#13;&#10;5JQ7uX5UYOzuD0rRIzGk7QmCC2D19ajkUxrgD5xwR3I+tJIdqOgIB5I65yKgnlIMgLlmwOD7+hqr&#13;&#10;Cb0FnIKpgjnByenHT6VCxKxkkFxgj6Y/r6U0lHj3gErkjaO+O9OjCqhBJfoSTx07e/uasyuQMS8x&#13;&#10;KJviUDoecf8A1jULkhxz5mTncf1x/hTgqs8xiO1sYynGPcCmxeX8ikE8bTzwT6D0+tArjXcK2XUu&#13;&#10;MYweAoPfHrVd5WBEu3IIOB646VPJNuYqflBIbP07n1qs+1d+5wj7/mMYz1/kKaEJtYursu1SOfn5&#13;&#10;Ge1QqRExYJubuc5BH9TT9iuHOw8Hr0GKjRUiIdSNuCACSM+//wBatALKITt2/ePzcHoPb1PtVmMA&#13;&#10;SoEH7xeWPIJ9ue/0qtbblbc+xlVchEJzgdxU7Tea6kn5iOOwxUgx6tI3TIOeSepx/L3p8QMbiQnZ&#13;&#10;5n8YHTP9faliUZ+YkRgYOMcA9KGfeyZD4XOU/uk8Zx696ZDE8gRxbC/bAYnH4gf41HcA8FgTkKxf&#13;&#10;gDirM5U42fO+zB38/T8aqTRsWwcBgeuckD6e/WqJIpLjKqwBBYkguO//ANaqLt5a7A2MnJI7n0Pt&#13;&#10;T7qXHzvyw6+nHf6VTlZpI2IZXfOWzwPw9apESY2WRhLygJwCoHHI68VkXroLhiCcMTg4xjj86u3M&#13;&#10;qSS7iXXIGSPbj8qxNQfzuhLsOpx6VaRhcqSOJAylghT1Oeveqcrl25GV6ADg59M+lOu5guXbovyZ&#13;&#10;A6g/zNV53QNt27GbjZ2B9apGUnYbdHLuVOFABA9DjpWbJIIzkbMjBxnke2f51ZunI3kHC54IOe3G&#13;&#10;azWlKqDuHB5BGcnpVoxZHNIJGcNuZj7547j2qvBGzy/KSwHAJ5A9Bikdg0g6bgf4OwPvWjp1g0z7&#13;&#10;vnyp5Xfgf/rqJSSTEma2hWJZwAoYkYPtk9fxrvrWz8mLCg5C/kR71kaHYK0ALBc54B6fUmtyR/3i&#13;&#10;bVKknDY7V5c5cxogG/hg244JG7jjuaYxdsuG2kYZt3Yd6cyhM+WcsdwXf/SmN+7TJTcjYxg9+mKy&#13;&#10;HcR3ZX5ARWOcjnNR4MTNiQOcA7cdz/8AWpR8zPlgkm7HfBzzn2qEgujgdQxGAOeKYIfuySEWQLjI&#13;&#10;xgDPf/61RDBxtGGXOPce/pRsO/Mi8Y4QZyDjrUSMQpDL0A5B5OfWpGKcSPtGFbIbGeg9aaJAfmbj&#13;&#10;ef4SMY7jFOhbG/YmQ3PPUnpg/Wovk4IkDRgDMeOnHUn19qAYpfPzHBAGCDngds0113FsHzJgvzjq&#13;&#10;MH0xSB9vybAevHIJB6dM0Kvkr8oABB49/SpAjfC8I+T09B+Ht60pcFsFOcc59Pam/wCs3hPk24J9&#13;&#10;qMszJyNvUjuT7Gi4w2YTO8YAJAAwT/ntUIJm3JnfzxgdDinltu7AIAPORnAPpUcxaBWjT5cjJfOM&#13;&#10;+v0oAYzFViwGTDY9ee+fapFyiu/DsSD+J70xF3HKg5YdPbuaFO5c9WyQH56dMn2pMBqqdxIOxfUn&#13;&#10;qf8ACmB2VQzbOpzxnj0qTZtw5Tdg4IznA9qjkzEjBgoJIAcccHrmkAMrR/OcCR+SP9n0zUZLDeVG&#13;&#10;7A+93INBGFGGZRIPvN7U1H3Qbd4wcZP8XqaGIGDDAcbnGOE5JHYN2/GnBUC+WduCSPl6gnqKbKxZ&#13;&#10;YsYQZI9P84qMHbI7nJAAySBk56UhiNHGuFyI9pxz0PvTkUQ2xIGTuDc9vanFinOz5R0GQxP4VEwK&#13;&#10;ruGXBGT2OKGB58XMTDClxjpjPWqzY38cdfrx2J+lWJASo3Y3HHPQ+2aaytuZJfnXrx1B9q+tZ4pW&#13;&#10;aNtpBBDE87vQ/wAqa2REhbG85HXHT19atOpkRQFKbcjPsTk/Wq7D5cH58HjI6E9MUbCKLgCPBc7u&#13;&#10;QGznH0qvKfkwvz+rEda0pYvmUHZlSOfT2FU5huVwij5jjY54P40hlZzsUBc7mGCMf5/GmEkSYLgE&#13;&#10;DAOPXvTynzuh+U+inP5HvSBQy7hnnuT+lMQ4E7FKncACBx+lDR7xtBHt70sYEygAHPJA9cVMVQc/&#13;&#10;eJHPtSYyjcOGZmKbOigD3/8Ar1Rnz/G20n09a0pjheV3DPf9KzpwF3jG4469s0IRRk+9v2ewX+99&#13;&#10;KgbDbhtVXH8X9KsMpC5Z+gwFqAttYjaD6f8A160JZXO7bl06/wAVQ7v3nH039qsMSFYsqnjr2qBl&#13;&#10;BXbt256fSqM27ETfxZ5wf88Uz+IFl2njK/SpHUjdltrH39qZ5Y2glfl6HFBVhAkbZYdOp9s0hI+Y&#13;&#10;ct2p5A6c470zZt4C9e9DdwGlsNktub+7Tcuu4djTzHs+7x2P/wBagrlixIyD+VADGJH3k3cU5h95&#13;&#10;zuIxwVoH8X8XPT2pDC3zH8cUgRGzfMCW2ZGeaUsCyvt7ct0oYbsna2c896Vsrxt7/NQAjsHVSFXL&#13;&#10;dN1Ku3axC7T2NMXA56fPyTSqV4IO046djQBLBuEiA9AOT6Vv2EMckfPyg/7Wa5d8l1KnHORnoSfa&#13;&#10;rltqElsGHQ/nzSaGnZnT3o/d7coPXZ6/yrDvTnhWAGP1pkmqsVbc3J6VVe4MilDuzjr6fWkkO92U&#13;&#10;50cMQOeM8elNGcZ7bcVJtwWwc57mm4+Xk8noQOn4VRPUSP58KBz0BocMgAzkjj60sSNvztB2g0i/&#13;&#10;L3Jz7UxA2FPXOOevSnRnargY3N1z1xSFgOSMZ/ix+FOA/eZHbgn+hpDGfewFxux1PX8qUAqCGOfT&#13;&#10;vS/KSQM/XFEYKjPB+o6iqELtDKp+/wAH8KaF4AUkbehpVBVyB+I/+vTlkKcYx7UgIyxBHfv0zimg&#13;&#10;4XBwT04qQnbwOjH8femsAgODyTgHrn15pgCyHdnpj16e9BAbLKdoHY+vamhScjGemRT+FUDGc4HH&#13;&#10;WkMaxI5IzgDGOKcrkg4GCTxng0BM71B5xwc80MAB3LjHJoAcAABk4Pb39qbImQTkcjGPSl3gr3Pp&#13;&#10;TZJBjGOvYc1ZIwJtO306kmmcbTknPXIqQ4GfX09qYQAdvHHftUjBcbcg4z1z6UKRkgYI7Dtmm8t2&#13;&#10;x6nsBSlRgY4wegpADZD9Rn+dKSGA4PJ4FIBk9cYPp+tAJQdSTnGDyMUwHb9xwMA9eKYCW3E9xxQy&#13;&#10;/OOOn50o3AjHTt70xCrkBhzjGOKcrEOMAAgdO1MJ+XOe+B6UAgN0Kn9KQx3IO0DJHpx+dKB1JUEk&#13;&#10;cjNOwcjJGT2H+e1JzyBwDx70AMORjkY689fypgJBJAwM4IA608kHOQCR37ke9NBHBIx7A8UAwY/d&#13;&#10;HTHP0pBkA84OcgnmnsST05Pqe1N4HAHOe1MQ3OM5zn0NSDBGSMEDoKQLnGOT1wR0pQUK85BzmkAg&#13;&#10;Yq3XPbb71I3y4AwSB1xTAu7JJ4PPHWlAPGPypDHbSBg56YOKaQAQCOccUBvm4Jz70uFPGemee9Ax&#13;&#10;o4JyOQaUDGTjg88elLtB4yc44PvSEkAZ3HBwRQADngnjr81I5A6ZJIxzRgHGRuHp/jSgFVOBkdfw&#13;&#10;pgMbI2qRnHXPH60nGcA59M8U7OVxjn+lIXIBHJz6igTJMZjHzEkHnNRttPTk9wDSou4ADp6dOf60&#13;&#10;0khgf0I4pDJUyoJPUUhkXBwMZ9aaSS+R1I7807OQCcE57+lMAztBAIJPtj8aCMYOMHrkf0pwA29M&#13;&#10;c5Of6Uo2kLxgZNIdhQoGTgbOp9aQuCTgn5ulDKP4eg5NMJJVQCOuT7fWgQm4dOfU05cYx2JzRgqu&#13;&#10;CVz1yaCMrhSAO1AIcyjb3X0NTW0vlP2A9BUI5jB5Pr9aQlgVbB46/SgGdtoV4JFUM3H6/wCTXWW5&#13;&#10;WcP15A4rzPSbnb3yoP0xXf6bM0y4D84/P0rNo0Wpo/MkuQBkdh3rX0e4InCtlt2SMdqys7VjB4Ug&#13;&#10;5z/KrFuWSQAccZH+NNOwmro9g8K6kIygz/EOfb0Fe6+DvELKIgMZPGT/AAj0FfL3hbVPKdVbtjL9&#13;&#10;8e1ez+EtVBSMRuw3dj+fWiWjLja1j6i0fV1ktwA4LEdH9Perd5ciSPKDeVXoO5rz3wpqEhijkdsO&#13;&#10;ecZxx/8AXrulEjxeYOmM56Yz61ySbTNeRbmNdsGTgbSeSMZwfcVlGCTiUDeVGCT1x6fQ+tbkgxK/&#13;&#10;mcZ68dajF1E7jcgAI49hVOTZfJZGBd6XJIhK98Egdq5bV9OhAKKOnzlie9d9fymMsM7hjK7x2749&#13;&#10;q5fV4vOYnYANwIHX/wDVQtdWQ9FoeX61p6RruARySWzsOB6fX8azrdUlR4z94g4BO48e3vXXaxZM&#13;&#10;jED73TYehHXj0rkoUMV3vWPkHcWGRnH+fpWij1MrvY57xDo4ZJHQEgDODyAc8Y9a5Bk8tgWQNnvj&#13;&#10;09q9P1K3a4t/MS3OX+XYTwvqfx9K4XVbUwyOGBdn5Ug9D3BrSDtoD7nPzBZI5NqeWvTf1Jz6VVZC&#13;&#10;mAJCABg+v1xV66gEowcoRjpzgdqqm1jD7pHd2YevTHqa0MxIslgwO9hwBjGakLCRXk2F3ztPpUa4&#13;&#10;RQVkwmMcHPHenliYt0ed3OGx29vrVIA6IO5yBjpkU2a3UoJMOUBIxjmiSQ+QshGASAWxnmoJJymG&#13;&#10;Llt2cAdj7UxMpPb5XIG9eenGB7g1XbyYovlfoecDtVi4vAzNvyWHBxxn2rPuJASpXGOcYPakCbS1&#13;&#10;JiIw2SeuG2Diq9wpGVUbAcdfSoDMfNAK7s/xDjFWFcSKy84bqD3x79qYN3K7GQMEZTjORn2q5a2z&#13;&#10;KOfmL4Ix1FRyE7l3unQdOmKkC+aI3XOcYKjg/iaTCxaVEFs21X5HJP1qpIcPx93GBU6OHj2nbkf3&#13;&#10;uM4qBkEasyEbTxsftnvUDFhYNncE9Dj1qRIhKu4rvUenU/UVVdljLYTaVznHp60C8yAGfjHUcGhM&#13;&#10;Y+SyEW4jLA/nz60kWzYSG5HH0/xqNjn7rEbh1z1qHkKG/wCWgJpNoaLSR7GwpD8dDycVaiffvzsU&#13;&#10;txzxVC3uNn3x8yncMdRVvJkVC5CIRkDvQIAu3CkjIAB9sdPrTPPMbgOFBGeBzmkG5JCroX9FHpSv&#13;&#10;GGiBJG7GBjg596AuBuUPltjkZXfnp7H+lSxEDoOpHt171FGF5RiPTkVLEXLPuxnsMUAXX/0fcGIc&#13;&#10;Hpz1pRu3AEbjjncQByO1VipCIQSqtxxzzQuR5R8vO3PXuRzQVcsLKXVE2cgffJ7VMGVkx8gAGfn/&#13;&#10;AM9ahhVt6ktuDfeHXGelWEGFKyYYBTgnv6UCHrM8ZUMQCQCX7n8BVrz2RNgy2eOecCqQfO4oBggE&#13;&#10;HHzAegqZLoKmVywyB07H3oBMbcozuX2AFRyOByeg9qz75ZpYF81vKBHIx1ArX82EjHMg3ceo9M1Q&#13;&#10;eVCzKycZJIQk4Hr7fSpGcjBefZ5SrY+Y+nT0rpLS532vljg+5wSPr3pNV8LWlzp63Mcjq56DOOKz&#13;&#10;dOUwp5St5jA4+lN7DehrIDCyqVZWxgDrg+tThRjzRgLn0/SoMsN25yG4PPGKsIW8okLxwM9vxoEy&#13;&#10;FT86MXaM8AD1+tPb5XcMBliMeuPwpk4IiLtgHIGM8Z9PrTWOGyGGG/PHp9KkQSktFuyMgnnjpU8L&#13;&#10;A2qgpn5uMHGM+lVdm7OQdxHBX06cipbZD5S45XJVj1wfQUyi4STKME4OAcdcdjUy5wSDtwMZ6dPS&#13;&#10;oYzsOT24IAwMU6PL8DoOSD39KYDo7gx3qH7obBLjjNfSPhHxSdU8KJbOyFogANx5/wD1ivmydgg3&#13;&#10;bNgHUEZGfr1r1H4aakFUQs5w4GOOmOma56kb6s0g2noemXk2+wiyHMuTtwMDHrzWLqkJ4Zs52/Lj&#13;&#10;nrW3C32uRIpAdobGMe1Q+ILMK/lsT8i8bOePT8K5YtJ2OjoYKsJAiSuiYyoKdCff61m6nIsVwIyx&#13;&#10;kTt6gDqPerVxL5S5V/u4AHHIPX8/zqpqanfBKzep4z1966SGbvgnUWTUyiB3+YDqMcj+ldD4yhN5&#13;&#10;buW+bK9uh9xXFaHKtvKHB+UEcZxj2z39q7aaRbiHCuPmGWA6/WuecfeTNYv3XE8uli2GRT+7Cep9&#13;&#10;apxKQ29VHuc9fzrc1izFvdvxuBORgdPqKyr2Ly1+78x5HY/hXTfQ5iZYlmZSR7r+P8vWus0+Tzrd&#13;&#10;oyRxgHH+fzrmLRlVc53owO09we/St3RWVGBIOGPbv7VM9i0TxQMJvMXbtDEcc59ausgkbIwG4bb6&#13;&#10;j0qw9uIpj5YCKTliOMZHp61VbO5SMgZzucYwMfzrK9yxcASBF5XqUB6j+lQX9uGWA5IUA55xye1S&#13;&#10;I4WfaI2GBuz7VY8tZV3k7+ABmmwK6RAxBei5wD6Htii4jZ4iy446n6U/aIhkqct8o9P8inj5YSAQ&#13;&#10;5DEZ9fbFAFFAVRNozGvIB6+9WQCyA5AbOR22+1Mt4xvRSQGOTx6VZChBngZGP/r4pCRdt0DghmAG&#13;&#10;MAeuaxLlGt77cRnbjBBzgZ4/Cun0+IYymTwDl+BXP61Aq3DuwIc9MA8e1ZNFo6LRphJCQfvEHkn+&#13;&#10;n1rJ8VWpdSv93Bz/AJ96s+FJCihm5XkAfX/69aWu22bUtjLnOT2K1PZmvxI4OwAGoIpLI7cnPGDn&#13;&#10;v7V6zod4HtNjEbScYjOQMD17g15CuIbqRSDgkEZ5wa9B8KXW62CnYEyAT7+lenSkedNNO5wnxji/&#13;&#10;duFQ7jnnHY14LMVV2A6ggt6AelfSnxUtvNhkkwXBXawPGPevmvUR5VwSFDckD8KuW5JatyFZFKb3&#13;&#10;JyCx456VpQxGSIqOx7dUx6VmaUwkfCD5up9BWvAdqEKQhzj656mpkaI53WoQzbQrnnBHoa425iAl&#13;&#10;2n7p/OvQtatCzElBwMZB59smuI1S3McoQtyOCR1FRHQTRVt3I4PQtwAa3dN1Ga0n3JkZIzjoR6Gu&#13;&#10;YVAdoY85OK1rRsKm0jnnP/1qu9mSe5+BvFQm8mJiY8YGM/eH19a+g/C15HPCiKTsByD0JGOfyr4u&#13;&#10;0HVTasm5j8rDkHr6V778OPFrTGIeYC2fuZOAPc10xknqRJyufTGizpM2QeMgnPpXVWhUqMfexnn0&#13;&#10;rzrwlqQki+Z8hsE5HT0FehWEgdgxxzwMjinJ9jK1jUhj3MCDk469v/11owrjgHn19RVS2x/Fz+Na&#13;&#10;ESBsYxnGRUgh8atwDwegFO2fMQQM/lUyjGAP/r0hHGOvrQMz7iEgADhj6+tUJ4uc8kHqRWpL94gj&#13;&#10;OO47Vn3DgAknnrmgRWER5yMAcf73+FNEeI+eW/oKQzIGwDnByBSGUHoeT3NUkMecbfmBIPbsf896&#13;&#10;qXPKnrkHov6VO7kJjoAaqzklSFbbn27UA9jMvcKcDhs/xYrBvxkOTy6twDx+PvW/e4f5QABjj3Ir&#13;&#10;Fu1+Vn++c9uAKGUmY88I3huNnc+/saY4JBIwc9anlA6fxE9O3FVmk2ggjP0qRgdnmkYxgcd/xpF+&#13;&#10;dkIwT69qhMhwByRzkkY/PvQjkPwwy3T2H+FFihfs4dHyPnPJHU/nUBtecB+Dk4OBjFWwdrqVfYVB&#13;&#10;J78mlT5fm2A5+7x3Pt6UbCZlSWK4ywzu4Xvn2z6Vzev6ALpdm3JIPz9/pz7dq7RlCJggDJzxx+dQ&#13;&#10;SRLKoH32xngcj6VJSdjwy88AwzXm9hsUEZRwCCfb/CtK38ILZj5YNm7qBxjPQgV6jLpwfhgCCSwj&#13;&#10;I6Ae/Wqt5p6pbgL8kmME45+maNWTc8G8UacYY5dpPy7jsxzu6DNeP6zG6v8A9NMknPX6AV9H+MtK&#13;&#10;8uKViCisCMuOfp/9evA/FlvsmdxyM5OeuR6elcko8s7s6d42OUKMjNIW2rnIVsYzSFSV64zzn3pz&#13;&#10;lGfHC/3m/pUewH5lIyDt6fzrRmYpONu/chH8VNJVePm643f0oJIVlPy4/hOTx/Khf9nLYOTkdc+1&#13;&#10;CJETCrt3BTnjj8qtQAnJJ2cAf7RqosZaVxk4zkjgY/GrkB2YDHgDHzdRQIvWiFWwS79+Rk+31rRi&#13;&#10;JZSGAcAg7DwSTWfAuGTafu/XPNaSvGeQMKe5GeR6VLLJNpLYCFWGcgdPpT1Jky6j5QedpximhWOC&#13;&#10;e+SRnn61JCvlLgDIxj5xnPpSQh6kouMtzleeCBToVVogp8yTJ6/4CkDb0yDntwOAf/r1OgLc7gwX&#13;&#10;BJQ9/pV6DHOm/aFb5hyoB7e9ToWaQLt3FhwAcbMdfzqsCNzkJ9e5qwrLuC9DgE8E5HrUMkfG2WTY&#13;&#10;Nh6EDpj3qdN0fzhfkAwcnH1FQjBARSRnkEcZ9j6VLHGysSEyxYjIOOPxplIcGWNFCjYuT0Hf3qVP&#13;&#10;l+/nB5+TsfpUJAk2I390Drz9akC5XB39Ty3+efrQgHKhfqcpnGAOTUq/eIHOzH4fj3NMVcZVcBsB&#13;&#10;lHXI+tSbQcbPu42njOSfShgOVwyYAJYk5IPX2FIiSFsY+qA9fr3pqqdwDH5VOD2yfTJqSOTzOVBj&#13;&#10;PIOeMD2NAxVb/RykgwFODge/H1qRG8xAR2zn8OMfj1qLBdVcPJgD8QO/Hep4o1A3PhgoycE5+oFU&#13;&#10;R1CMrsV9m/I4Q9MH3NHmbZR8hdccoemP/rUNmNgxBdh1TPU+uf6U4uqKFc8nnJ7/AENSWIqjaxXn&#13;&#10;cSDs6cUsTHflcLx82T/kUSEMqDoGBP1p0UgLIFVVLfLuxQAIoO4d+MORnn2qRPkzkMq9DnofxpAC&#13;&#10;u5FU7RlS7nhB+FAd1TDSYC8c4OQD3Pb8KZLHgozOiqchQNnXvzTEUFuAwJGD6j2p+1lVQuHBO4nO&#13;&#10;PxNKDvQO7EKDwPX0wKENBFuByvyAg5x1GeCPpShML8sR2DI3ZGacgLjehzu/gbtjr+FRqFKllD+Y&#13;&#10;o644OexoY2LGn7xyVx/EPXFOgCEcKqgno3U9ulIgCLyuCeyHP5elOQEcx47AY7Y5oJG7Y4lK7g53&#13;&#10;ZB7Y6dac6heCvlspxsfuD+lBCycHHlctjoNx6gj9aftVokDZwMAIDngd/wDPSi5QwK0siNtKqvOB&#13;&#10;2+tKxCr03rncP8T7U4yENuVuOw7e1I6KiMc8kE7+cigkQBcMAwQOMqeg/wD10FdyjKBh2Qtzj604&#13;&#10;pt5Pz8Y2OAD7D6U3ywv3disT1znn39qAEVSj56ZzgY5PtSEKjHKkNtzhOh9AaFVizycfdAPPLn0o&#13;&#10;P7tVCIRg8jrzSGMeNlbC/L0+Y9h3zQybm8tCGIx27VIrCJHBYMS27nrk9v8ACgKOGJxG+FVPX8aA&#13;&#10;BZGkbcoBVTxkZyf/AK1NTDthsZBLRtnkf596fsaPohAAPt+lRQeVtJD89Djrk9vf8KAByqpzw7KW&#13;&#10;B/Gm4HlIQdzdRgcY7jFKWCbc5weNmM/jQfnHzYDI23f7euP60xDI3Em1WTdkACQ9fx/CmCMbMqCG&#13;&#10;U7lDnjHc04ZVUwc8nPcHv+dI21NgRxu5OOev1oAADs5IQnkkc/QUzY7ZC4KHs7VKGJh4wM4+Vhz9&#13;&#10;PbNNMY3HCD5uoycD6+9AEasxfBHzdDn+YpYzvZFJPDE+/wD9YUoKtMHL8AHGeOneo3dTMQBv4OTg&#13;&#10;/wCeaQAzhkJV0Y5OMDr70zOHJH3AAOnoafu2dUCg9A5G7GPSkTMnXGGG89/r/wDWoGhgYLIjk8j7&#13;&#10;2BxjqAPrQgbkngvz17Cngs2wggt0Pt74qMsCVCr8ucZHXI9PSgY7cTkrjGe/9KZnafQY/WpTIFV1&#13;&#10;YAAdH6kn1qJ1G4IR83XJ7en4UwHMm10cvvLfNk/3cd/xpq7i5BKbcc7hx+NAOyRDIcA8Adnz/SlJ&#13;&#10;B5GA5IGH9R1oEJt3fKEwWHHGOnY03zN3IOAAAPT/AOvT1fzn3A8HkO/60hXPzSAfd6Z9+1Ahdqr5&#13;&#10;YJBAOS/oPpSjkEbMbuQO+KZgBhg4xkKR/UUqfKoAI+p9aCiTcXiCHqTjk8+v9KQAM2PcEeh9BSzI&#13;&#10;VdB5Y7DaDwMnn360jZ452rvKn/61IBNh3uXBwTlecn8fapCVKfN97ufr6UxAxXJ+YDunfFBk2nAc&#13;&#10;IBz0znPSmSISoUAHG3pj+eacrgsCUYryeePypFk8vJaMOeiuByc9sU7Db8KQO559aAGlSzbY+VIJ&#13;&#10;IHepUD7ATsQDghfQetIQzuVTG7sBwDn1Pt1pcYQ4TaODz3HTnNAwDBgrMTt5G/uv0pCg8pXf5XCc&#13;&#10;j3/xoEYMSvHITk4Ppz2py4dCqoORgDOB9T70IB8R2KXODtIJX2PSlAG0h2O0MTyucD3pmDg4G5l6&#13;&#10;R9Mn6dxTifLYB2IdwDuWqAfGxKZYcevrjv7YqQYG1pQcZ5UD171CgyhQNuwNp4/KpwMyKCx2NgjP&#13;&#10;bA/rUsBP9cu0tz2J6H2FTBv7pITOQM+tRja/lkngD5j6fh296VZF5B2K23jPAOehpAS+bhlOTuIC&#13;&#10;kev/ANelhyvmAMJCc5z60zI2AlQMc4/wpYQBsAOGYNz6fj60xEgI+zqsY3YAAPsTg08RksF6MPXn&#13;&#10;GKbEO4Jc4wxOABUmdrrknOd2B69gTQAAEDYQXyeM8fXj0J6VOCFfBQF1zyByO341CGKKAXO4Hqee&#13;&#10;P8KVQU+/8qMOD2z2oAfuK53Ek8MMcAYqVNgQF13BeVz3JqFjls7dueoHoPWpY1RocEgZ5weTx6U2&#13;&#10;BKQY0yMk9u1S72GAOOBgn071AFyFSRD2yDx16VJH1woKAkgkH07UIolUne5zsIJHH8Q7VKPkdCY8&#13;&#10;/KWPPY9qaEGM9R6ZGAQO1PXs6jJ44J5JPGKAFjJO4kE5PXPB/DtUiybF5bqMcDmowcM4OSwHIH+F&#13;&#10;PClmRMuQx6ADn/Ci4D4+Ag9OFJFTGEyMg2lV6ZHf6mo1LJJkDBGNxYY/75zUhcoqnGRgljnv/jmk&#13;&#10;ISMNuSPfxnGB0x1NSFN027ockZ68dBxUcSsVwQFUjPuR7VNC2P3QH3mK9McDsfxpoRIpO5SyruOQ&#13;&#10;wX9OexxQNxlQHLxDjYP8f50RR7O23aME54Off1p0YcErnfITnA4yP8aAFR90SBU4yQT6U9gg3g4k&#13;&#10;P8HYUyLB2lwRycY7HpTgN2FGGXkA9x6e2aQDnKfLvQcjJCnt60/gkgbxzyc5GB/WmgMGTBQY4bd1&#13;&#10;IPSnrtg8wJjoeoNAg/jf/ZwcjgY7fnT3BlyUwGPYcEH6elMjB+RgP3YxjPTnvUhUASKuBKhySepB&#13;&#10;75pjHbOqMCVyMEjqadGiKgJBDc5PpjuKSNd6gjKcDp6fWnKxXBHPz8IeOPX6VXQB/wApjIOBn7z/&#13;&#10;AMsUR4eLJJLYJOQOCP8AGmKQHOY/UEnOD6VIjE8nDpyc+xqUIeiPuxkBjkAnucdKdGqrgNnGMKo6&#13;&#10;e/4UxducKeRyp7cjn8alRXVA3BIBDcfyq0MGT5Dt+RSc8Hn/APVUp3HAJG8DAfHak3EupwDyF+n1&#13;&#10;p0S4gcjYFJwX78mmBJGFJ+i8saYmWZSD8wyzY9enH160iKAxIByOhPsMZ/xp+75kIBfpnn0GM0AS&#13;&#10;w7nZC5J2nAfPoM1JGS+zBHyg5Hqc1Gj7eoyX4C9MkDvQrFfnQjJGNh7D1JqAJYjjBZwUGe3U+lIs&#13;&#10;wZMj+Ek7gO3t60uMuA4GSucIehHrQqhVcnAlOOCOAKoQ/cWwQeSdwOOw60jgpsA6k5PNIT8xA4+b&#13;&#10;aSOue59hinbVb5A4A6ZP+PrTJGzBZDg4f/d4z7/WkR9jH+4AAAB1+vvUxUYwoyB8wPQcfzphySgI&#13;&#10;4bPKevr9KBIj6SOcIAfm59fT2phOGDHKluPqTTn+5nJ+X+M8ZFMmb7+MYyMk0GgpwvITcS232H4U&#13;&#10;8bQN5+SME5Hr2I+lRl8K4bAyAVIGQc+lKRtIP+rwfu9eMUmBP85YrtwSOM+/T9KkSSMzYycN9364&#13;&#10;qocIjcEBiNp9ff29acZiflQ4fPRP0oQIvs+QSepUZwOPrUwdWVBxkdweWqnE21PMTI3DOAfT2qUy&#13;&#10;92ABxwgHQ+uaaIJnm+Yk58oZUYHT8aaSzHOQFI4AOMVHkj0KqAp3fdHf8zS79wBwHyM5I6AVVxIG&#13;&#10;+cbgN8fXn24z9KUjJAc8ZwccE+lOClgAH3kjdnGBkHr9KkeLK4LByp6kdj0qhDCB2ypzkA/wVIUb&#13;&#10;ZlsBuCCOTSxocsCSqgYy/r/hTnXa+1cDGDnsR3xQNDQWOVB8vpjaMfWpEB8rgjnkDvz/AI00ZOTx&#13;&#10;z8o9vWkBGHY/KGxtBOORQhMnRl3sU4GMfP3x0zVyCQq4UyJwMtgcH2+lUjGcIDgIR0P97rjPvUob&#13;&#10;C5AweAcep6YoJNRZd4A5B6Z74qyr7RkHGcDnuKy4nB+cY4GATwc1Yjc9D90jGRzn8Kd7AasDeaCr&#13;&#10;DBzwe2e/1qzGiSMgG7GCPbI6YrNhlBOMlCowM9K0YCpTIxn+vsK0vfUJdxY49q7tu4/Tp6UskPnj&#13;&#10;yz1P5cVIjCTYwzluD7VIDGHJXPXBA7Z460AjJnjZFcg4Jx2xnFQZLYcHr8vH86vXELfKp6BcnHpW&#13;&#10;aVBZlJO0kt8nH4GpuAhUAcdeM+lQl037SuCe2c8VOzKyDAySDx0/CocnkHHTGcdPXmpYhQWLbsjO&#13;&#10;QQR0wOlDq2QoHzYJOfegEhX25Y5H4jvgfyp2CyBWGRjIx2HufagYxWLRAMSFycj0NDSMz/Lh1IH4&#13;&#10;YodSw3DAJzn6e1RyqSxAxxgj1PHNAEyXTxuQOABjjpVhL4bwgbBI6dcn0rImkJHoucbT1zUImYnH&#13;&#10;CA8/Q+1GxWvQ6O31EdSdwB79iKvQ6qhfc29M8+x7GuVinzsBHbcD7+g9TVmOcYcjhScEZzj2FNPu&#13;&#10;COgkvVZcKSGJ+8F4xUDTFf3hbnocc8VliZgNx+QocH1qYTMUBJ3A9COKbQNF6N8tu3cYxmrEEu58&#13;&#10;rgkcjnAxWWsu1QBnODkjt71LDN+664B9e9TciS1N+C42Soc5xyAP89K2be5CoCB2yfxNcxDdMDFu&#13;&#10;VSvp0q9Bd+XgNnBJI5qlqHKddBdkEKOuM1OLsbgDz+Nc4l2IkAYnBzkj9KdLqaxYUHIxu96LoLI6&#13;&#10;X7eowA5LH+HFV31QIT/tY5z+lc1JriqoYnIyc9uvbNU31YPvRTkdAB1AobFudNc6puXLH5s4x61Q&#13;&#10;N4XJY4GOtZf2reyAnPHP+fanLNlsEkqeD/8Ar9aOYLGlG52hn4O7nFT+aU+XHuQOcCs5bhWwTgf3&#13;&#10;h/KpllwAcnB7dzRewNWNFJdx3HggfpUomQfN97PUE/1rPWXpn7+cjHcVKjAqSpyAc5I/pVXJuXvt&#13;&#10;Gfvck9MdKckxbZg5Y81ms+BnovX0z9KZJIVy2CBxhM9qllmnJcpEM/y/z0qjLcl+QRk8qP8AGqLX&#13;&#10;QcgDfuzj8T2qEyBcAHvnFQ2OxdMuQDnC84L0efjG0gms+SbdwHDgcgZ9fSjziQOgY8Ak0kirF+O4&#13;&#10;wxOec46/rVhLg/LgEZ4GfWskzbTgP8xGc9uO1C33ykP8mPlx3+v+FUtCTbL5GcZU5/ClM3z8jsDg&#13;&#10;e1Y328B8K+GHPPcVFJqQjzycYBPPYVNwsbTTrjtjnGe9Z11dIjp3Izisq81ou4VMhwQwz1x71Q+2&#13;&#10;OSSfvM2Tn9celK7DU12uVbkkIxBJAPam+eegbJJyB6//AKqyxdYZcqEJOAOtPW6QL0Kgc8Hnmqui&#13;&#10;l7polzuPABx164qKWVI1JOTn14waqG4C8E7VB4I/nUb3KhdikFipI96LgixLPuzxuA7E9Md6pTuD&#13;&#10;tyeD6DHHc1E9xuQP2Ayfp0qs12VLneC3BHGcg+lZXNEh7OZFK5yv5Dj3qNW6AnnI6npUBfPOc59R&#13;&#10;jmpDHiBxKATnIx/nrSYEjEsxCkjrn0wKUR5wWAPXB75HYUqnZ16LwM9eev4UxuUyjHaSfqPShCF2&#13;&#10;oEkGCSSOCefwpBjGACSRlRmkDEx4I6jn1x/npTDP5hwuM4z83qO1IRNGQyEkrHzhT0NOEgb5j0U5&#13;&#10;b1qq7mXJGAwAJGf1FRvcZGFYeh74H9aY0WQ4Zt3r0Gc5FRlt7HPG1iB7gcfzqJWAYggccqd39O1M&#13;&#10;muYz2dtwBHsBSuVuJK6w4k5IBOMfzzUD7SM5cDPQjjH4dPrSvJvYDoGHQ9BjrULsCNxPzc9DnpSu&#13;&#10;NAVxkA8nkE881EXUvkkkrwMjinRkOuWIZh6dh7elVmZg0igYUDBkU8cdsdahjHBFDYYkjpnP+cU8&#13;&#10;MBgPnGP4Oo9v/r1ECd24YyRjGOhpxlDYYO+FODxzzUjLH2gKyAAIeRwOvpzTi5UkSAj5e/Xn0qtu&#13;&#10;MbBDyp4A649qJJSXyDlRwT6GhgOZlZcjMYAAAcZ6VAzMXz9xG4AAxz3p5nVc5GO/J54/rUCs8khd&#13;&#10;nOTzgdcUFAy+ZuwCjYyB349fSnxEAq5GfmCnJ5yB/KkJwBjKdTn1/wD1U9U6B8EFsEEYI9+KTARD&#13;&#10;8o27+M5HfJPH59Kl4zkYfJ5LHJ471GCPNKrgKecj16c05Pl2HyxnG0jPX1xTAepyoYdQeeMjntUZ&#13;&#10;XEvPzjp7/hUqAoVOMLt6Z6H6f1qENtEhJ3k9TjoPb/CmAEBOUA2n19ahkIyCoAByOe/qad5i7xxv&#13;&#10;QdhQyArl+FflsdvYVA0MVsMiE7CMHPv2p7gEx5RXDEjHbP196QMyIjkEKCOnJ56c98UZG9ME4BLc&#13;&#10;/T+dK4iZvl3oU/i7dh7GmE9mGUPp3NMRdikLgj/ppnpTwqqmXOQRwF5AqQHkMqAEYJ6e3saj2neS&#13;&#10;PmUd/TPcUzdlDkkDOcZ6/SlcgfcDbj82D3PcVQAylHwpyCdoHc55NMZd5CLIAQc8dPr9aCQHU9AO&#13;&#10;MY4Pvmmq2H2gF2DZ6jB+opjF8skEk5zjAz27n8akYhjkfvG6Ajt9ajTl3ITehPTngHsP8aWYYUhw&#13;&#10;e2ee3qKkdhoQq4BGAOeB39KePmfJwikgEv0JHv8ApSkdGw4yAAA3b1ocYwQ/3uVTtn/CkBH5ivkD&#13;&#10;hWHQ9uakOWAUAhjgEg9hTl5PYr3OB175ppYl0AwN3IzwcfjSAfIRImD8/wDFgDkj2pu8DGMnoy45&#13;&#10;x+NHyCUHpkHcc8gEf5NLETFCNpB65I9PQUwEDDzQTkMFLMCeaXcpAXuRwPeo/MIYADJH3XHOR70A&#13;&#10;hlJAyR6jIzSGhXRni+ZBg8ZQ0rAyIGOCFAxQV85XUgEkjIAxk/4U3LIn3hgEnj09KGVoDJjaGQPl&#13;&#10;iV7Y47D2pY8HYMgsOSc8cdz7UDLOo/iXg+3tn1pwQBSHjHD5OCPTjpSECsA28PvbGOQR17Uiqqrk&#13;&#10;OMg4J7010QJyDng4BI/E/WpMrjaoAUnsOp/pSAYWWNSP4CxPPr9PWncs20RgDHXoD7Co3cfINhUZ&#13;&#10;+/3z/UVIrBpuADgcEnt9OtAxCv7kJnGDjPfPvTWlUNIozu3DKAfgf0pNjBSobknkL0/CiSQr+7OQ&#13;&#10;wxjI/n6+oNAmKSVcuACoYcH/ADxSKytgb88kEEfqKFyufnI9uxJGDSZJOCh56g4U/T+tMBpwFVeH&#13;&#10;jOe/DH+lOV0XBzwvOzrz6E/WkEY24Q8k+mQSPSgP/EAEJ+9gY9smgQ5QroQenJKqccn1pXUcH5gV&#13;&#10;GeD+YNMKMFB2BwpJBBAxjpx3zSBhJxIDn2zye1AxQxHCPg7tp44waVsqpwQS5IA6YGecd8+uaafn&#13;&#10;+QnYnBL98D+VIs7SoCdo54I7eo9fxoGOMZjyyfIxHTA6Hv8A4U7flgCMquMNk0kh3MQxKcY56DHb&#13;&#10;6U0AFR5fzs3UZIHseeMfhSsA5kV0CnBJ98Z549qURtvcsmEGBjf09qTcvzhShkByM56jtUTriIse&#13;&#10;GAHAPHJ6ZpjJYwvz8AMOcZz/AJ9+tJI2HJA+ViN2MHt+mKWRc42P+7ByABjn3NIf3T5xvJySMc49&#13;&#10;uxoAVmJldd4BzkZ9PQev0puQJCSScD5SOoNMKghlI2jqO5z0IFD7mcbg4T1PFAh37woigjOcDcPz&#13;&#10;zSEDaSD8vTPYH2A6UrqVYgphOw9R3PHNIn3QVAII4OOfY0AKF3O4YZYjt6Y9eKaMryeMfLg9Bjml&#13;&#10;CkOU8t0LDg4/x/yKcpV8kYcbgDnnp069KkBFXGGIGz+8O49cUwsMEgyDad2PUdx+PWnSqB8h+TOc&#13;&#10;Y7e2OhzSI28YJyUPT0x1z3/nSAR5Txk7T1wcgYPt2NCSAMF/vZwHPp9OlObe2dz4VRj5B6d6ZgSE&#13;&#10;yLljwAEGCD7k0mNEmQm8chcADA59s/WkQyfP5mUJ4Ixn6Ae1NWRmYZzsbPzP1P0pFRycEcrwDnt3&#13;&#10;pjFVyyJk5XGMLxg5xmlOT8oJHOcgDDcc5/zmkQEZDvmPPBHXHoMdfxpck4AQbWIOfQ9z+VABtPUO&#13;&#10;HLDBxweOxHSkBRUQgP5hOGCcDn1zSOG8oKQpc9MDIyTj68U0yNvKrwTw2evHpnvQBIdocDPLZAU5&#13;&#10;AP8ATNJJnaGlxtPA4+YD0B70SI5IJJKr1zwfqfpSJh1AO3DHdx1pCFZg+McKOx6/nTHykrgDeWBU&#13;&#10;4PTPelOQJAQDkD8MHrxSuVX5t4csRggfr+FMANvhirfdDdR1wR/jRFFGC6qvy7c9e3fmlSMFg8f3&#13;&#10;hkZJxkHoKVlVkTYoXgnGOnb/APVRcLDBCsmCX9OCT+Q96WSUgklyQOBx0I7keppyBJ02yA8+np0z&#13;&#10;+NBkCGMgbNpKDIzxSGNZy678EtwTnjH0oWNyBnuT90dvWkRjtc+YqMBn3/8A1e1IH3Kd+csBg9CR&#13;&#10;TJHM7DYyDjGMe/eoo5FLRgDkA5Pb2JqQEvz9zJ6eo7c+lADNjH3uvHX8R0pFJkP2c78h9+c8cjOP&#13;&#10;WpthEpIAHHOOM/X1phCpyrEcDAz607y9uWA+ZeRj9aAEQDcCgxtGWP8AD/k0u3JyTmP+FPftzQ+x&#13;&#10;DtRCQfmAXue+fam5byVBGVcZBA+7/wDqpkjQJFEgUgNweRnJPXHvSECTEgAL9H2ngfhQJWkUmLII&#13;&#10;PQ9T9f6UpTy8hMAAEH6+3qaAHfMSPLPP3v8A9dIpLbAxyCckAf5xQymRBgAiT06jHel3b8neSyE4&#13;&#10;Pfj19qBiKyK5BOQDnn8v/r0rBlYOQMk465xkcfnTWRBlzwW/hA7+v404qNvOTvA9vpQFxPM2yF3J&#13;&#10;246+/Tp6UOxiXaEG9jy3t6//AFqjfDOcEgYwB6UpIycvwR+v/wBenYBd6q2DhgvTB5P+fanrhWJK&#13;&#10;cHk9xnsaTYrKgOXc88Dp+PtSbgXjGcqpI96QAyyF0+cBzk+1By7khwDu2k8Y4/xpXB/gc7OrEjgE&#13;&#10;dMGmpErbzs3gDqO5FAMcWV0KrgS5xuPofb1odWbAGMYzj0x6fWmPHvSPZzvxjPfvzQC7Fyi4bgHZ&#13;&#10;wMH0JoAUBtwCpsU5P1I60u4IjEfvFB2475x29qULufPL4XaACMH60xT5akLxJnIBHb29aAF2NuGB&#13;&#10;823JGeD6c0igRYBTHfJ9fShzmAh3KDqfp6fjUDyEOBHnZ2yPT1oGiSYqmCuwsPmwM4NZ93erGnl+&#13;&#10;Z15Uex96W+vBCrbZCSvBx0x3Fcxf6mG3gN0+8R0x1z9aznNQV2dFOk57EmoaoCZBIQehJ5wG9Ky2&#13;&#10;Zp5mz+7U8g9wTUABmdHdioL5A+vJz2rUs4S789PmwCBg57emM15lSq2z2aNLlVhkFmw+YkEnrv7E&#13;&#10;VqwWijaWJJxghOfwFLbWyomOCcYH17Y9q07K12cAglfvBOOTXM53PRhAW3tPLTYQcAcdzV2K2Rfm&#13;&#10;5APH+fapYovLfn72Rz0zj2qykIV3KsSFIxjtnrU3N7EUMbBygJJJ5PHH0q/FEQqkfNgHk84zTIIP&#13;&#10;M4OAMnHqcfrVuP8AdbQvy565xz/hipauX0HJEFXOMEgc56EdqcQTvBAAOM54wO/PvTxDhcYIOcYF&#13;&#10;EcW8YIyAfzPfJ9qdhjoGw23DEAc464/wNSKuflPAPY8gZ6UCHdKEPQZA7demaljgG0KqZwOQOn40&#13;&#10;0gFjCsvy9M7RjoMdRSGInABAyeM9vrR/q3B46YIHfJ/p7VKYtpIf93xx3PPHaqSEkOSI/wB0EdPN&#13;&#10;HHT1FGSvK8E/wZ7e9OiiK4xGCQpDHPBxQwOPkbK45Hr7VtYBduEwnthD2OecVO0xOCeoOMAfyqBd&#13;&#10;qMAU+YdgeefQ0iZPBYnknJ6gexqrCaLUZ4y3yDOMmms5jfOCR2JP+earb8pkkYU9cn+VSOx2Hcff&#13;&#10;PQ57VaQrEwk4wpyPRTkVHKRj5fnJ+UuTxz+lU5JPLbGD15ccdKSW5KALv6AEg9c9v/r1exSj2Ca6&#13;&#10;Zl3ADOeD6dse2azLi4UQgDODnGeSfb/PWklmCAkSHaQAvv8AX1rPnnCqxK7BglT6+vHtSbZvFWZH&#13;&#10;5oZk+c45GTxjB4zUizAsvJkCgj8ay57gCXcSSP7vX6dO9J9pKqFDFOcgH1q0jq0LzyMM5HDckH+t&#13;&#10;Qm5AIOeDwTjOPT8KrPc5GRsDEggg8GoXn6gfJnqmcg/Q1ZLJmly/ysGUck9s+1VRJzuEhDAbs45z&#13;&#10;6VHLN1UtkZ657elQG5T/AFnI4xsPamkL1LhnDk/OXbaOAe5qtdzjgEb35zg9B6VUluNuVVDlSGOO&#13;&#10;MjvVU3O6MOzHbkNvJ6A9FxV2MWxZboqoDPg5OTjsKp3MpVgq5O5ScueAeoBoecD5V52ZznnnHOfa&#13;&#10;suZlVsAl0wDj/wCv7VVrsxbuJO42uXbZjHIHUn3/AJ1nteeXt+XY/wB0c8EZ9fWn3EzCRMEbQThz&#13;&#10;056Cs+RyzrlUfk5APf2oYIvi8jkLPgnbx9fQf41a+1hGH7wJIBnCjoB61igyCNd2ECtz9O341K07&#13;&#10;NIqEbsDB4+X6UrlG2b4lNq9TjGfX1xVWW7bEm6Qlsgj3/wDrVRS6dkYpjcDgFzgAVFLcbV2+ZzyG&#13;&#10;GcDB9D2xTRF7k7Xb7SHxhjgufX2HpVK5uXKphgMZDZ4H6VDJK4XIRm2joR6elQTF5E3E53HGSfxx&#13;&#10;VCb0K13MBwFJYnJJHGBXM6mgJJC7y2RkfyroJrrJ+XhOMDoM+9YOqYVeM7iTkDoDWiOeeqOE1bHm&#13;&#10;rxzn+HvVzQ7x4p9u9AuP4apaxIDkKVXn7oPX/PpVLTrn5xjOc/wnt7VbR5jnaR69pzb043g8H5R8&#13;&#10;g9Ae9aqMrRbi5IUgk8Vyfhy88+1QD5gG6Dgn3x3rpIiq7FJ2g5Cg9P0/Ws0jrjJWLW/59xUAcgkE&#13;&#10;9T3pj3Aj5fJOd3HP59qjMgYEjg4LEY9OeM1XEgG9R8meSeB1/nQXzGvburIV3ptXGB0HtV23ZCyj&#13;&#10;n5VO7YfX3PNYtrOrvtL7WBwfl4z71pwyKW27wducL2/A+tSFwmxnKF+wAzgf59Kq3MW5SpyVHb0q&#13;&#10;+6rINwYOW9eMEVWkG4ABOOuP5Cg2SMqZd6O3U5B9AD6/571VERC7gS3ZpO2Pp6+prUnQFVAwRywz&#13;&#10;6n19QKrRoHb5+5IwOO3X/ChBa5YsIyWVojxxyBndnpx6VrQlnQ+ZlCMjOcjnrn8eMVkWj+XFtU7M&#13;&#10;DGT19sfjV2KQ/Ngkjg4PTirY47FlmLquG+UDnHoD6VSlkAleQIEZRkkn8Px4qdiZFdS+R34459TU&#13;&#10;F4m1EwvyHt7Hv+dSUUdQKou8EsSeOe2P6+lcd4guGXO772Ax/wDr+1dVesArgP8ALz25GBzXA67O&#13;&#10;drBfmAB+ZuODQtNDCpLlVzCedvPY/wAT/wBz0NTWf70qMbmJ4qvEu5jlhngj3rYsLfB3NhZD0+n1&#13;&#10;rQ8+5ett24BV2ZIz3Poa2YHUsQCY1XgVVtoApXIGcc9QT+FXkZUZiV+bjOeMVKKS0LEMhd/lTeoB&#13;&#10;IzwM9qe1xiJiMbiAAM8c1Vdzkx4JOfT/ADxTJHLqWUBlH3QP5U2USs4MWWc+xA5PtVGSMzy7TgHG&#13;&#10;AB71YKhkcv8AJznHqff2rV0jSGvDuIKt1GOPwBrN6Ba5e8M6F9okQxx7MdM4zx14616z4f0tLWBF&#13;&#10;8uTC4ODyQT2rL8MaF5UaPjLHgdxj1rv7KMWyKuPlA6enuf6VxTfNodcIWHW8WNwxuA4HbmlDYGSQ&#13;&#10;wXJOOhYdPpUqoYgGOQTxgcZFU3O95DtJcnGDjOPw7VzvQ6RvmERF93yHkAtzVabM0ORsXd0IBwcH&#13;&#10;jmpWXL/Mvy/XinGNui/IMjbk8DFQyiMlfnz1GB69ucY71JGwDp8odSMdfTp9DTfs4GX3OvcswyMm&#13;&#10;rcNuGZABwRt47mkAiW5fYwJPBBJPanEDzAx3sGB2v1z7fSnsSNg3HHcdensKDliV2/KQAT0wOwFJ&#13;&#10;7CK8Lq24FMHoUzwKsxrnawQMBxuJx7/jTHgdmJJO7AX5+g9+KeoZlTIwwJAcdKm47k8Xzks6iQLy&#13;&#10;AOBn3FSKMDf/AADBUHqPb/69LAhXDGQZYnOBjApem8KOU+8T3qiRhYbUUA8E4THPuP8A69JJJ5gG&#13;&#10;RnH3SeuB2NSFxkt/Ex4J44qOT5DgEZ9/T0pgVZyVaQEGQHaT/tfT6GoURYnyxfaQTwM9D0BqXnCA&#13;&#10;h23NgDGR/nNCP5bOh4UE5xx1oRAmduSM7R364qNVM6uo5bGcnhsj07VOoZrcsAEIBwCe/wDgaj3h&#13;&#10;B8x+XAz/APWpiegzCjjHzcAg9M9c+/8AjQ6DzQWAxjoBj8+/FQeZ5kv3j5ZPGOe/IFPLZuHBHz4w&#13;&#10;SBggduaokCQzZ77cAhc4A/zxQEQKh6huVCp19fpTI281eDu6/qOlPnkfZj+FQCATwMcZwKogjM5g&#13;&#10;iX+EbSMEcYPX6UNIG2c8DrvHbt0pZkMbZyAGHPc/j7VUztKsfkHRADjP1/z2qhFvzFEYJPBOA45A&#13;&#10;/rVa6kj3OSCUztGO+OhHpTrq4Zlwx2AgMcVADuiKj5R8v3/U+360xX1Gb8yHdlznjnGKeygyvwMb&#13;&#10;sZ/iH0NNQN5gGPl3DBPb1z+NR5kGShLSBiCexqjNsczvuTA8vaWYb+3ufrUYdR8w6e/v60uFO5GG&#13;&#10;SOq9cioyuWQ7CB1wPatUZtiS7pCdzgIBk+hqF2ESkk5BwAPT3qU8Hgh9mcjHY+tQyd12EZbHHIwO&#13;&#10;5pksj81hCy5AYY6cYGf5GlxufIc7gOARkfhUTu+8Ap5g3E4QcYx60huT5fAYDB5HGfb2x+tUQMl/&#13;&#10;euSSB9BjjHemlm2jCZY/fx2B/UUxgrkEO3yqMkdPU5pjbxsCcknmPIwQPeqIuM2LJvQom0ZwAcZB&#13;&#10;9zVR3AXA/eAYAIGBj8euKnlOQqEFd3AzwB/9eoNrFipx6LwcDtgetAD8KsRUdCc47Z70/Bf7p2Hq&#13;&#10;dg5OO3NRyMzLsKkgYAHHGOuO9Srl4kBIV88/j2GPaqFclhQHkdQernoO4I9DSxSYOCPKQ5ygX9Oa&#13;&#10;WGJWdWxvQZw4J4+nrT4IcOnzu4weT0x7UFssoqK4GM5GBjqD6fT0pSvnRGNgc/e9D7HjrQJDHy3T&#13;&#10;JII5xUjkDILvIBt5zz7YpmZGUjUhn43jlCe/9MVTupVuHIG1VODlBk8cc1amK/ePJPAB56+nrVWY&#13;&#10;fuQo4XoDjjr3PrVIV9DPkb5cR8YB4AzjPrVCYby2cbTj257cVbvXO75SNpYgnOAcDnGKx7m837Nr&#13;&#10;5cA546kf4U4owkyvcTNucEcY+UE1hXczNIwRif7wTj6c1evZw0DlUww4LntzWRdT/aFd+hUjGznG&#13;&#10;a2S1OdjS68Hedw5xjj8agJbBI+5j1H4c+tNaVzwcncMjgHP49qrzyErtcngY4GD64HrTsZtkFwU8&#13;&#10;0uSeBxz3P+elZsu5ZnRVJ7+vHrmrE8+yJSX6Y56sM9qpujh87iqDtnp/jTJeo+2gaafKN8vAyOPx&#13;&#10;9667Q7DMu1U3IB/Hxgn1zWTpdsJSnGcDcSB1ru9LtCsDMxEknDdMY9QK4asr6FRVjTtIREoUjDDB&#13;&#10;OffjOf8ACntuXcVUu+TkkcH6U11QJtLGMkYz7fT0pu0jgkg7gA3XiuIpirIycup3ZwA4yM//AF6i&#13;&#10;LEM6bsbRkEdA3enrkMEkyCxznORx/UVBvTZjlR06evc0wHSFi2MDJHL7uM+uKhyz5cN8wOOh9KkY&#13;&#10;rLvZflAGMdPYfmajDMGRWHfAH4e3pUsYhJC5ACEjGQc/iablvNKkBjjuRyaWUBc4AbIx8gI+ucVC&#13;&#10;w3OdqbORxQwFSTzspu+ZCCARgH2z7UxnVJZVGVJI3g9PXPr1p5cLllCAg4JB6dj9KjBIlbagaQsO&#13;&#10;nJP0PpU3AarP5R2/OUPUEY57U0jcyo6cZ7cHP1709iVZ1b7+AWHbOeM00iNYmynDZ4UdfepbGI7D&#13;&#10;cSBlRn5egqJk3M5GzdgYA7f4UrshfzFOHxj15podt7BVBUjCk4XLehqbgI6MVCgnaB/GevNI8m4b&#13;&#10;EHzE44Hb0pxLM6Ep8yrk/wC16E1GGeTbkoCQGPqCO1V0AYclCCrcMMgnpSKzMzhvl25AQHqKVXCv&#13;&#10;yC7HOR3wf5mlVGEQAUKDnb0zz/KkwGHc+yQhI8DqT0qNWy0kYxuGNw7c96fKo2AFPMC5bk4INMiA&#13;&#10;ARmG8HkY9O/1NIBgLIyZPPU+h/8ArCmyhB8ylGx7Y5NPkJVFVnbJyAMDGPfPehfmRQiK+SSOMcUA&#13;&#10;MKlI+zsDuHOfyphn3OwbCg9EwMnHPP8A+uldUVg7LwByOufTGKUt5CZXoSOCO/T8KQDWcF3Eb7ie&#13;&#10;mU/P86UKfMZvmPTG7p69f5UpI+9G+4AjJ7ZqPbh5FC7MsSRnIx/9apEcA4J3sTu7E+uO9NQlvmVw&#13;&#10;SuOgxye3PWpXJSLI2t2Kr05qAKSoLYYZz+NfYHkEcgJ4DKMHPPr/APX9qZnzI2ZeCCD6jIp8ytyM&#13;&#10;Y24685+ntUShlV8HPbntQJaDcgcyctnIHUCqjKN7bT82fwP09zU8n7uPnr3wc1Xmk3NkfIB0+nUc&#13;&#10;0AQtgKqjccfdyOcj+lQooVcZBJ9/WpPmYsW+b1QnkGgELwv3v7wHNBIQNsUjG0jn61KeUB27iPTj&#13;&#10;tUSBjtAHPPz5oLn7yHdjjnqTSZRDLx14J/Hms+V/N3gE4x+dXp23Rk42zdN68c1QnPHDYPUn39qS&#13;&#10;E9ylKctlV5HH51WlAVmVV+YfjUjrn5iMD+dMaVF6r8x4rREEZCnlycH+FqgIYsd3qcYp5jG7LfU5&#13;&#10;P5YprSYkYlf/ANdUhPQrvynU4z+dKDh2XPHHansVO1uc5/zxUYIXIHU0xImQKW+TDMODmonUFuvy&#13;&#10;8jGOtKJAV3HKg/gaQ56/dPQfX/61JAyNl+UDbt9if1pXHOS3To1Ix8rp1zj1poOGXLNQA5mVWUfx&#13;&#10;GnAlVZRtb/dpkas7Z285p5UK3PyD0oGNldY4+m3pjBqCUFzgkAdqlYBui7cfrUMp4xwcDP8A9agG&#13;&#10;hrHK4A2tx34NWM5VBgbqhyrdMduP6U7gHB+bufWiwDZGWMEjHB/OmgA8t93GRj/PFOKg/eOR2+vW&#13;&#10;kB+XA+Y+npQIjaQBs4IBpSxI+8cE/mPSnFwTkjqO54H4UmMDB6dRjtimIGJPJGF7HHT8Kbkjp07g&#13;&#10;dqleXKFI+TimKox82GLcjBxn/wCvQAjMRJyPm4+lKxG3YODwSexH/wBamqpy3BwPzpxROeASRjHY&#13;&#10;e9AC5Xo3TGD/AExSg7g2MJnt60xFLJnPQck0eaOSoG79aQxCCmc9c9M05R5mOf1pqljwAOeu6kXI&#13;&#10;J4HqBTEO+bJIbjNIzA4HPJwcUBQTkjAxxmmgDkE4zzzTAccg4yBuwRRkyKSqgKCcj+ZpgwBwev50&#13;&#10;qKN2C3B4NAC+YOo+b07Z+tLgOD0GT6envSfNuUDHccUmTtGAQoJ47fWgB5ZTlc898DvSB2zjqD0+&#13;&#10;lN37gcHIGPqKUyb1G7AbtSAcygltvIbB46/lTAFVSfQnOBThjaTkAjuT+hpuSuRwc8UwGZwQeuel&#13;&#10;KegwOMc0q/dC9R1JxRjjjHX9aAIxhmA56dhQeMdiaXJHPPTt1pcEkHOQON1IQgIUdc4OCfSnH7qj&#13;&#10;Aye4ORTVIwUyPUUbANuPrimMDnA7knnNKpPGeRjIobOc4OO+f601OOcFucDIoEOj2kNuH4Dr+FLk&#13;&#10;5JAyMcjuabg8kHofp+VOUbmAIIz0z2+ppDJVHfqT+lMKAA4PHcA9fWgEgYJ6HtSsSORjjn/9dBVy&#13;&#10;PjkEEEcZHSkB4wc+/FPIOOMcjJx2pmTjkkgcfSmSJg7x+nrTudvAxnj2NNIGck5x/CO1KZDu6Z57&#13;&#10;npQFxRhgOeehAo3EYXAOcjHrSxrtOcYznp1oXBPc47e3rQADBwMbQPSnY+b6cDPSkzxuAwO9DrkE&#13;&#10;5CnI980AIVAwSepGR60p4b/ZOSM8mjqRk5wMAY704cDJ+UHgj1pDE3fOMnBI4pp+XkHI7570EDHH&#13;&#10;Q+poA+XkZA7UCYLjcDjj6/zoO5ctk5xQqYzxj/Zzk47UpO7Hv1p3GM6gZGT3BowFIIO72IyBSkYI&#13;&#10;ycdqCQBwuBnj0pCEBAyOQAMgikyScfqTTg5JwRgdCfam/wAWSB06jtQAu5lAYYyT0HFCjOM5wT+V&#13;&#10;CkZz0x0Jo3AZHOM84oAfkkDg8HtTmJaM54Kt09qjycY5NOJCjA5B5oKYvyngZ55NB45AHp/9emq6&#13;&#10;gAc89cev1pxJzkYPseaCSNQQTkjnj3qRVBIAA49/60AbVwwPsTRtC4bGeexoAXkcHA+tGSAAOCO3&#13;&#10;rQuDgk8nP3vSm7iuRwOe9AE1u7oc43gnBx/npXX6DfkFMNx0HrXGKwJwD0I6Vq6VdGNsBtvPU/zp&#13;&#10;Madj022mEsXJ/AetXbePKcA4+8GU5xj2rn9JvvMiTP3c9V71tQS53KpOMYA+v9ag13Rq6fdC1dmJ&#13;&#10;U4xg+nt+Nen+EtaZVQIdncfxA9+a8ltmYfxAN/db2rqfD981rKjA845XPH1o+Ih6H1R4J12XZG8j&#13;&#10;hww+XuTmvXdH1QvDtHIYd+vFfMPgvW3aVF34GQevTHSvfvCGqJexLk/PwSSQMVTguprKbWiOyks1&#13;&#10;mj3k7iPlOOxNZ01kqKS2AM4b14rbtZV8s8HYowMCmXNmLlcKMKeR6/8A6q4n7rNIyctzmrqPzI9n&#13;&#10;Re4Pf8awdTgaNHYbXB798D+tdddaf5ROT5mRjHbisa+06NjvlIDYyMf1qlJWG1c891LZu82QnacY&#13;&#10;fGQfbjpXG39u1vdB03uCc7x156jFelano6qN/JjOfudR65rmLi2MR5QTbgfnPUE9q1jJGTi0zlYb&#13;&#10;yGTzoJBI4f7oxgFv6YrB8S2HlquzZ8h78ndjn8BXQXMGJk3xvGCwPmZ4HpxVTUbMTQyFAAB1PX8s&#13;&#10;9aa3uK1zzG4RUZywdJCfoAPQ1UlWF87OobGD0HHIrf1WyiSVnYFst1z0z7H1rHltoZd6MWDJ2J7e&#13;&#10;vvW17kNWMp49zgMgHpg8fWhT9mwY+3AwSfyzT7qT90OnXG8c8+lZ8kjtuBU5AIGByDVIC/NdgfMO&#13;&#10;fbpjNZ97cb84Y4wD9PbimtmWRQ3T3pHUFQBghMnjt+PWqRJUngLv3HTH+Iqt5B81z/EPwya00j81&#13;&#10;2GMk+/8AKnTwIF8zhlxgp6H9MGgdrmX5fy5AOMjjHP4mrUMZDFyuzHGCePrUJlMbbDnB5A4/WmPO&#13;&#10;RnHzEEdaCS7NIFVcqFPBDriqbTNFK5ODnAPYYqMXCDzQ6hSe/IA+tMkVXP8AugZ7g4qWULNLiMyJ&#13;&#10;1zgDrzUclyyeUd/7wL0HIOf6VN5CTjOd2B24A9qhlQqyhVC7hjnrx2pWGSLCm7IOVOAwPenSwhty&#13;&#10;kH6Ef4VHEBCcjOcgEf0q9bOJFYjcNp5B7UNDKRjcMu37vcNTWUyfM3y8Eir8lvlGCHYSQTn+dVpy&#13;&#10;8ewBefXGQakCG1cRPlkDnPUnvVxmZWQ7jnOWfqf/ANVU2JaTLHon3acn7lkzlscgJ6GgC4G8x8HA&#13;&#10;HIDn/PShwzS4IwB3FLEGViOg7bueKQyOG29jkE44IpkkTbVyGcKc/L6/WpY5ixGT8xPfuPSoJQDy&#13;&#10;MMzA9elFqjNllJBxg+n4Uhl6D97uDMcDqPar0kJVoyf3hJ6DjPpWPFKbdwWclh17YrRjvFaPA+bP&#13;&#10;JP8ASgewx5Wg5WIrjIwe1RC7aRypY8DOf8asmMq3PXvn360h06OVGYs744z0OaBWI4GIVRn/AICD&#13;&#10;3q/asWUElflJ5Pb0qsluF/dxjp+oHWp4JAhJT5D3X296GBeEZZFKsHGRnt+NQT2m0sVxwMk9selO&#13;&#10;QkFB3ALYx0zU4USRfN91Typ/lS3AyJoWkgeNd7H0rmnaSyuQHPkxZwQhrrwnkSszjJB4wTWDr8Qf&#13;&#10;fMUALe3WkUy/ay+ZDluNv8ft2q0gAi29ueCeBisHQ7ncMFQxPr3x/WtvMccuA21Mc55z7UBuDYMU&#13;&#10;yZ5xuG8cfnTCSr7C3mKQDnFTF2Z8BNgI657f41E4wz9s8ADr+HvQAx4in71eApPfjGaLWT52UjBH&#13;&#10;3ucrj1GKTc5UAAjHOTxz9KZGwgdeNo56DnJ/lQFzRDeZycM3bJznFTqN7AJl8+vA/D1qnaDOAejE&#13;&#10;nPcH6VcL7mUkYA/gHQUFCONyls/c6np07Gun8C6nJFdopxtJAA6Hn/PWuU5Fu8eB1LAnpWl4dvPL&#13;&#10;vUOS2GB+c8Y749qlq6GtGfQSzPCYZthwSDyecj1qfU5GuHjl3ALtwe59smo7CUXWhWriPDFdpwcj&#13;&#10;6Z9cd60TAg01CY+3Getee7XOtK5xd9Fi4DMu08kAnqO2T6VW+TUbGREjeY5IGDznsCfT3q7rA8li&#13;&#10;5OWbKsB+mD2FZ/hOd01Ha7ja+cADFbX0uZvexetLMRQoJMDAyYxzg46E10miyi6tlWU/MVxwMZI9&#13;&#10;/Wq2qBNjDOQ2Tg/pk1B4fuBGjxO4QPgqccD8T61Mm5ItaMpa/sS/3KCEOAwf7uR6/wD1qz9RhjFr&#13;&#10;vPlgE5z7Cuj16yEx3LjeOoB5PrWNNbtJahCeE++QPy/yKIu5LMFWCORHGwz83uCe3vWtpDyLdKTj&#13;&#10;O7JRj0yO1QNbNGq7xwOcnjj+VJFIba43EGMBhjuR9T6Vs1cg7Vx5uHUdWAYD6f0qjdMQ2Dk4BHuR&#13;&#10;7+wq3azJcW6bxlz0x39zj1plwjqO5XryBwB2zWC0NSlFlpUOSVxnec9fStGPlCx2jPQgYAPpVa1V&#13;&#10;pDv8z5cZITt7VeiCskg+hGB19QRTYFKclGQA8Dps5NCs2cKTkE5cYxk96sXCMXBVAXI79cf41XJC&#13;&#10;TASYwwPGOlMRLtLp5g2gjt0NRkEtsZiTnKufSpFTzIgAOB6EZPvS3DsQofgKecdfrQBo6a2C4+/h&#13;&#10;gcHgkY9KravbmVtwD7WwwJ9uwqTT/wB0MFwxyQB6/wBeKv3cAnt8pJl1Gcf0Fc0m7lrVGBoUiLco&#13;&#10;S5L85HQdfWuq1GM3NjIEGScYx0Gf8a4uMfZb9lDMQRnH1P6V3NmwltgmMKVyH9R/+urtaNykeZa1&#13;&#10;E0F87oRjIB+nf866HwdcBXQkfL2z0I+nqKzvE9gYJsFPmycmk8LXDJcBSMIMgAdT3P411Yd7XOWo&#13;&#10;rnRePoFudMkzyzKeD7/4V8x+I7cwXZVSFK9jxn619T6uPtelElkO7IIPof6186eO7MrdOTGO+X9w&#13;&#10;a7JqxgkcxaM0e1CMPxwp9f51tQlki3sdmeMMM/nWBA5D7sFsNz6/StaFjt2jD5Izn0Pc1kzREmo7&#13;&#10;jl/LOBjOD7f1ridZh8vey55wfXINd5eQN5OFTgKTn1x/hXH6vbHayp8xBx81QtwaOXjYCXaMHA71&#13;&#10;qWSF8NzgZGRUlj4ekuZfmG1epIrok0MQW5MmVA6ALjn61pa5G5ilWSQbyVCntXoPw/1S5SeFFfav&#13;&#10;ft9K4GZWSUIe/XHrXdeB7Us4Qqdu5Tx9aELqfU3gPVh9nTKHewGSexr2TSJzNEhJGTgtzyPavnvw&#13;&#10;bM8TorF85C7R0IPevb/DLuIQpOSoB5681unoRJHe2g3JwSexz2rThx6ZP6YrJsZDswecYrVgwQAM&#13;&#10;kdqVySdUI44FK+cNnAOeKTcXGByQcCgjOQCcY6UAVrhuM/drKvCOQDkHvWrL8wyePWs25AcYA4HN&#13;&#10;UJmM8gVjk4HbNEc+SCMAN8tJcRck4waYsShMHjHOfb1FPUgsST7VJySuAORUMrc5/n0o34wAePem&#13;&#10;O+3gg4qkO5SuEBfHQd/asa7O7JYcDjA/nW3dseQe/wCVYtwfnIK5wOf6UpFrcyZ1L8KTx0xwcVUe&#13;&#10;MKyYPOOfoePzq9IPnAXgHge2e9UnQqmD8hJ2t9R/jUjRWdvLl2jO3BB5oBVVyXOSO4HajAAcudnG&#13;&#10;BxyTVd3VWBYZxgZPJzTuVcnyTgngHqF/qf5VYSTdwPl3YAAOT+dVlAZsD5yCCeeufUVLnazkYB4y&#13;&#10;DyKTYbksifMqnBXPbsf8aYAVU5U9Ov8AFx/hU0UYcgNg/wAR7UijDjBJznGfb1NLYZGQCCSCBt4L&#13;&#10;jOaju7cCHDk8qDh/ersMbSKd0W/aTn16fypxQhHYguMAhwM5HT9KNtQPM/GdusVvjBJXsOeT0/Cv&#13;&#10;mvxzZeVdSAEY3EEE8D6V9V+K7Q+U4ILdefpXzj48tEjfJT5yzMR7VzV9Emb0zyV9qfKp4PBY9sdD&#13;&#10;TC4aTcm7P8Qqe+jCsVB2sexHHNRPkMpK7RjG7FCd0RJWZGePkbzM5P0/OkZWc5HXPIJ7+1POUk3H&#13;&#10;O0/3v50SRAbsMFA5pkkbB4yUPc5/pVq2PyvtLZxn5+earHjJb5j1Bz0qxbkDcykJ60AaluDlRvRu&#13;&#10;m4Jzx/Sr8I+fOMnHArMtlVZMh+OoKdTntWooAxt+8eo9P8KllIlVfKkBZOWz9/kfSpxg4Zl6HOe/&#13;&#10;+RTCi7ACRk9M8CplADZaLjHHOeKSENjkMLZRsEjGeu6p44vN2nI+UHAz369ajUKmxkC5I4HXI6fn&#13;&#10;UxKhBGAAp6kjndRsA+DaHYLk8jHce/XrT9h28vjaSFB6j2piAr2wc469j06U+FBsA5deRgcUwHrG&#13;&#10;zuqEnjkeufSpCxD5QgKQc4GeR9aVQu98jBweTyOKdCg8rJ6EdjyT6UDQAAKqjCs/cA/U9aljXegw&#13;&#10;D1yM84A+vSmgqVCq+C/3fwPIqTy88FiAWLEnp06CgYm4GPDYf5sdMfTH+FSM6+UMcAdjnJpsat0O&#13;&#10;BwMAdD/SpAw+RWJOScHvx1/D2pi2FHzoVCJwBt5JOfTmpfJIlDcq3HyRuO3XPp9KafniJyUXjgDj&#13;&#10;6k9adGPlO3DkgYGMZoAVuGGZD+8Bzkc49Md/6URhTw3KccH2/U0ihim/Zswck45JPH5fSnlchsOS&#13;&#10;RjnHT2x9abEPeJQvzOMY6jkH1x70qZLgK/Dj+IU3AiYlVOP4R6nvnsKdglvLOB35PBPcDPIpDuO2&#13;&#10;nYoVcBOn9f8AOaWPh1LLnHqe3+FJvUrtUAyA43IaDhGZigZ8ffxj9KAFIZJCWXk8ABupprfOqMqY&#13;&#10;zkN3x9frUmAI1fmPC7hxk+/NLG6srybQuSXOPUdPrmmAfKeSyLnp7d+aUc5YLkLy3rj2Pt2o5EQZ&#13;&#10;B+8GWV/r1+opzfOrBn3g45x3pANAD/MdiqDgdvfr/hT02suCgSPGcDP54601CnzY+XaCV3DPH9Ke&#13;&#10;XDMuU5ZcjPr6+9ADY1yqDAO0EcDBOex9Kl+RGB8txtOc+9RSZBGXKMOuwU8ZCkIr7Qemc/lntSEP&#13;&#10;dVKBHXuGOO2abChQiNWAYDt0Tvmhj5jDCSehyeRn/PHrTinzjGckAn/PcnuKBiNsD8Z29C55wPb8&#13;&#10;aAhzwh9dpOcEe/pSIQ2Dx0OXxz+IqSZFkhChH6E5z3FAhpHmNg9SSq+nr9aFjDkCRfLX7vXP6jrm&#13;&#10;kDmQEqBllz1/pQrAqMkFs9Mcfh9KBjURX/1eX2bjjGM54x74pGUrExz8yrz6EDjj3qYOTgn5fLGS&#13;&#10;eo9PzzUcj4yq/wARA5Gfrk9qAGnYqBCSHC5IIH5/jTTHuYHcNrcY5IHrx2qRUHDM6OvOcgHGOBj+&#13;&#10;lLKwYYKhEHp1ye9ACNtQ8H72epJ4qOPczKGVdhPHqBQxKeSQwKjd17/j2oHzKxRFTs258j8qBsEY&#13;&#10;Mvy73AyMnqMfyppOE+bhgPkyOM98/wA6cQGAIcfNwU4IHv8AjUeQqIw6AFt+O57AUyRse4IpGG/6&#13;&#10;ae3qR/WkdgBkDjILc8GgsVbaueQAM85I/WlbYMCNMk/Kfw6n8P1pANkQMMuNq54cdTT9puCWOct+&#13;&#10;HTsPakRd/DIWweMjt3NG9M5zvjPCj6dqQDGblCUJTGQD1x/9aoizMw80bsnoODjsKeo2OhIymCOu&#13;&#10;dmfX+lNaRR5jI4ymQcDP5565pjQ0KRKd2M9B8nY9s9vpSFVC5bBDdAmQBk09ZMvlcJhcnJwAp/rT&#13;&#10;S4kYsFCKGzzwuCOg96YC4MRJ2DbggjPX245ppjG5QEPCkAcd+49v1oAKYCpuwOjjIOf8KaowS0YG&#13;&#10;OC2BnBHp3IpDFYbVwzhcdPlyD+VI2fnUk5I5x29eP8Ke8Z3KQG6dhxj9MUwFXUBeTjnBznHb2GKA&#13;&#10;GyAlEBTYw6OcH9KVmIcZHBPAcenf/PaldUkkKMSuRlQhx9Dmjcrqi/P0yX4x+nSmJDSN25zh8khS&#13;&#10;D+tJG+XYDGDwN/Q460MgVkOMJk5PTGO2PekRixdehOevQD/PQ0hC7REoLDZk8+ZjpT2iIAcpnBGR&#13;&#10;njGe3pimKhG5+VdQFD4PNTMAud/MnHyFgOOufpQAxsB93fcCD3OPT2pWAIUJnOTgH0PP4/Wm+f8A&#13;&#10;Oh5eQMQSB6ds9OaED8EnYysc9D16UwHGM+aoOOpzz1+lCYlnyhDqFHHpSCM/K4B6kjHb69uaEIKD&#13;&#10;ZsyG5xz+Hv70MBQwBYD74PGOx9acSREQRlmbBUjk596Qy5ZsHIPXHr+NOUAblCH5hwc81IwZvuKc&#13;&#10;gqo3gjoT0H1pQDu3AbtwGS57jsRQzKWDFf4QODzn+VMUF2CrgDJ5zwSOxHY0wJQBHKSj8PgYHTno&#13;&#10;frTWT5dzbCM4BHt7+v0p+RHtKjPlk8HsfpTUjbahGH5bG7t/hTQD+V2sEPI4I65/xqWI75SS5KNj&#13;&#10;BzxnuBUKAfPmQbjycnjipQMkoq7uMnjBx70ASqxCkgepZx19v/rmmCQiVBgHgZ+p7n3pA7Rq7cIp&#13;&#10;IB4P8u9OLhhsHK9SARyP8aB3HEMhVQEVcHOB6dc05cltowxGAoOOvv8ASmEFuVzjnbyMn8/enAll&#13;&#10;SRgUCMVJKdc85/lSEOwAp29VIXAGOfpUpDIhJHcZA6KaYr73zs5HzA989iakLbUjdS5yufxFAgWZ&#13;&#10;REGA/d9ee4Pr9ads3fu4z5gI4x0x15pkoITPGGGAUHJJ9u9P3E+XsfhTgBx27j6elAEgcpkDAfof&#13;&#10;b2+v8qVDIy+XkYyAcdOf85qONg+xThcZBwfX19TUsbt5W05B6sDznmmBKSU+U4CoOW6E+/8A9alI&#13;&#10;GzdzITwT2PvimLtZAWGFU8gd81M5QOgZgpGQOxx7CgCRMj72wMQNoJ4BHQ05julwUO7vtODk9B/M&#13;&#10;mmo2GCknHXaR1/wpVkd1XYCAOh4xnrwev40iiSHYGBPznJVeOMZ7+hqTGDtIAbPy9cZ6fpUa5jbe&#13;&#10;fu9MHkZ9T+P61IGPmhWc5JIznke4pgOzt5O/DfKUXsR3NThV8rAQZ5G8+tRKxDKSSdueTzkj07VK&#13;&#10;hJKK+H4yB0Iz7UgJOfKbD/MAQeeCPanwnKqoOBkAbfz/AE9aYCqsGK7iRgH39xTsMJd0vOTn5Ox6&#13;&#10;DigRIhVl3KT1P3Oeh68+o9Kch3qWzsXO4J/eP17mmRbxKFTHPL5HA9vqPzpwiMkmAQmCTkHjj09P&#13;&#10;pTETBX2EDlCec9efb2pRuK5VGyO+eSB1FRrlrgkiTZtxk878dTx+XNOQ/unVkySRhc9B/hTAkDlV&#13;&#10;LEELkZx6HsaVj8gRmLKMg9u+QTTAAmHIztJAKHmn7kYpuc716gjqf60gFbqgIDMc7vQg9x74p5Lo&#13;&#10;rDOGxgE/Xt+FIjrjeVOGX028/wCNLiMsqBv3fXZjg57jHPFAD2bdId2WGQwA457ZqSLDMSQSy56n&#13;&#10;se/4UwgsmFO8+3b/AD6UMgc7Ow5YY6+ucdKYD+JA4xwCCCOuPpUsYYthyCAu0D+IA+9RZ2y/f3KB&#13;&#10;t2Dr/hTwA3znqOQDxmmDF4ZUJBTGVHzY6d6VGZ1QjlDjGPQ0gC78hwCBn8fbPrT03HrABgHgnb36&#13;&#10;5FIklDMHfcBnOGPb2NP5b5R95cAkHt6/WoI1HTGFVick47cfj6U9SwGOMEZ/eA5I9eKaGSoVfeB8&#13;&#10;jHO1vXFO++mSSScEYHp/M5pEk2sScKFHTGDgdPwogVSIS/BPTrtOT275qxkqHzeHyQ3I5xyetNRm&#13;&#10;DEAjaeAcdQOw9PemBBvUjs3TGSM/z/wqRl3sDGS+35Dj0zn/APXQBKcFxggNjGCe/qPagsWcKMbW&#13;&#10;IO0d/UE0+MheCmA2QfXP+e1KiEMSOAw4B56ew/rSEPjXaN4TeMnb2496EwzLnO/nn+WPXFJtwTh/&#13;&#10;mAyP7oz/AJ7Ui8gbsjHOP5EeooAeMYA+/uAGHPK4P60rSDgY3xAnJA5BHTFMDKXyT84B3A0kRMb4&#13;&#10;PQZwBz/30e3tTAmX93ISOChHXgbfQf560xZGkUAsBtYhffHb6CmuP9UGcsNoyfof04p8jBlIQER5&#13;&#10;J2kHBHrnrQGwhDEvuAyDwhPJB64Pp7UrPh8um/HAxjkegpruoRioG1cAHjBH86Qx+YAW7dP/AKx/&#13;&#10;nQIiLdW4QchUx0z0/wAilZlKAnuuDzjpx+dKTtbC43HJyR90dKR1MjHsWyPl4PA64pCHRt1UMys3&#13;&#10;Bz69utDSb2wMgISfl9uuR/KkVV3IJQSQcbN3Ujuad8q4LnYwz8gGD789hQWTKSHjfeRxux6Z7fj6&#13;&#10;VMM9BlyOMHAHsMCo/LDbCD8gA6H8gaIlGGY5LDqe+Pb/APVQQSySg4JA3vxgnBwOp/CpFO7kB8ce&#13;&#10;nT6etRDCZz1GCH4z/wDrqeNmkAkKFPTn1Pf2pjJljUICARg4JJzipY4QrZHygAkv2FRxoEDgg53Z&#13;&#10;2L6f/XqyEDZzgYYdFPJqyWQkB3yMkfeA6YqRmL5JGNy85FPJXbsP3T14xx/jTdobo/X05HsMUDKp&#13;&#10;Y7huAPr2+maXIWTAAJ5255C+/wD9ekm+bAJA/iU9sjsf8KQLulOeYx3HBOewoAkhn2vuOC20AZ7n&#13;&#10;6VajUlV6EcjPofT6VURnjjUBMHsxOcHPpVhmEPy7flx83ljpnoB9aoksRkgt0OTnA6ZqUAxoQSEK&#13;&#10;88d8+lUhuDgLl06Yz/npTy5YoFYEk87+n51LJ6lyF2jbr8pIPuPxrVt5MHcMs3Ufj/hWJ5mJBkfM&#13;&#10;OoGMAetTwTmOTJZz267ce9WlcXSxvRTswLD5SMYBPUg9R9KeswK7RyWBwvv/AJ6VlrNuTIyPQ9iD&#13;&#10;Qk5BOHBAI+/0Wi4LQ0JLlCpdsDPG3PTH8qz7grvHzqGbkYPOf/rUSy/Lkj5SS3PH51Xc+YzMeuCC&#13;&#10;QM9KQIRgSCg+c5z9feo8kYx1I5Pp9R3NOaRQqMQRjjOeaVFf7pwdwOQPX1oGSBdrZIOQABk9CaGj&#13;&#10;WTjpuz36Y9PanxREgAZ3cn156fjmpBGw/jDkLzjtk9vanYCsqMyhFI2kDaMc/Wm3MfzAn5OuPXI7&#13;&#10;1bMOVLbgSSOh+YHtkVXZMptJ+Xp83Un69qkpIzplbILLvB4x0qLYFUg4Dg5wRgcehq9NAr4DDcRg&#13;&#10;EHp/9emNB6cnOSD27fhQBBFIAoJP3snMfOKmSTd8m8EEhSQMYFMjt/3pCjAJxgdPrVqO3Z0BUk4+&#13;&#10;UgYxkd+ecY5pbgxWduxzg4PHB7d/WnOWTkJ3x1wKe0IBkQgMhwMEmmyIVYhlG45yevA9qu4mKMKg&#13;&#10;Jzk++eDRBKETuccAEcj8KZkfJsyMcBRnJ9DVcB1HQn+I5/x70iWrmrHcNjpz6n1PSrP2vHlZGBkj&#13;&#10;k8gjvWLFKwbJJGSSDu6557/yqZJflLHknBB7Z7//AF80hmqb0oyBTnOcYJP/AOv8qR7ySTLjdnp9&#13;&#10;MdazVuQdgZvLbkDH8v8A9VOWc4QdWOQO2Pf3BoC1yeS4DsxJz3A+vemC5bkDG08kk9h/OoCxOUIA&#13;&#10;HJOev/6qjEhGQcBQO38sUmU0aEV4Rsw+8jIHf8vrVuCRy3UFiRk88fh64rIWULh14AHpgipVuSyb&#13;&#10;mYZJGT1PtgetISsbyy4HT/ZyTnnNXIr3LEhu+T6D2rnxdKu09evfn8asLcNIEIJC4z1zj6kVVwsd&#13;&#10;D9rVUzkgkcev4U77WB9w7sYOM9awIbvaSVPOTnnNPF0X455HemFjce+HBQjn73vUEshkK5PX3rMa&#13;&#10;5Pmg8YxzR9rCJtPyN2HuOePwqWxpF8T5GVIB4Jz61Cbj1J6+nNVHus/dAXPR36Gq73h8zOQW/njq&#13;&#10;BQwsXzOozgDpnnpUElwyqMHB6FiOP0rPe65YAZDc8dsfpTEYY6/Mehz+lG+40i/JcqueT9QO3cVV&#13;&#10;e/k3ZYlCR8p7j0qqZs5ILIBn8fzquzjake8oSMnA7/WofkHKi7JqcnIOdzYG7GOnX/8AVVZr3PLc&#13;&#10;yY6ZP5mqssoVQeQPvYHp6+9RPLyDgjAyAD1B789s0IErF43LhMj+9g+uf/rU77Qu9zGCRnrnOfpW&#13;&#10;b5khdFU5BBbHvSmcdCcjg9xSGaMdxsDu2wM3PHY9s1J9oLfKxCE9QOo9qzRKYyRuxu/j6c98A04z&#13;&#10;FmOSCowd5GevqRQNmkZxyC+AT1yBUZk8weYOTwQRx+HtVSPcoAJCE9cdD6BT/SpUfACHscAgZGPS&#13;&#10;i4h8g809O2Tj+7Uf+rcAYI7HPQUhmTokmVZSAD1z71Ez+ZHkA8AYAyDx7d6Ra2FLEPsPI52l/wCY&#13;&#10;NSW7Mz5OAHx989x0xUOFPXLjjbgZ/wAmg/IxGDv6nP8AT0pCLRJDLnbnGMngn2Hao3kKK4AMa+ox&#13;&#10;UG7crLjJIzn09P8AIprSLvwQB0BwST+vHNA1uSSMu3JcD5hnPH4U1pASAeC4PHfAqJpycKRzycH7&#13;&#10;vpz65qEyYU5YIFGfT69KGUTvIEYOcnjAPsfaoGnVQWZ1UY6/Tp9KrvOxbJACk49AB6jNDnbyMOh4&#13;&#10;OT/OpuKxMboqoAx0645xTBIzrsPyEHhB6df/ANVQSzAK4fAXvjtn0oDOQVBBYjPp+f0pX0HYkbaB&#13;&#10;kgh26sf1/Ggv8vmA4YHBPT88+lNkYl0BwFXqc457/nTQ+NhQqFycjtg9qVx2JJdp+ZxjJy2BwfSo&#13;&#10;Q28IAmGJJI6ZxSMyiXCdW43j3/lShwVA4ZiCu7vSHYMZfOchupHFRS581AcjrgD0x6980+QfIScD&#13;&#10;B6fpTGUoD83DgYB9QfWkCAS7NzA/MV4BHA+uKahBiVG+gx2x1P40bsLkPh+eT0yOuAKBlFdmGMHl&#13;&#10;Rxk9qBiyADYqE4TJx1OfQmgsp+6eeCPlwffmmksc4BwwAPuaejYmypO4ADpn8/amAmNrYUfvB0I9&#13;&#10;+uRUiBHBdXbOM5759c0oDIBtI28luOMe57H2pX2gpjAJJxxz0/lQAO7kgO4wvPHIJHTAoJb5CRj0&#13;&#10;cdvahly4BjAXg5HUHFBALlwDuI+YHgenWpZRIOOB87ZyORhv/wBVRszK338g9s5Ofx4xTctKi5fo&#13;&#10;PTue/wDjTnLRu2PmRV5cgc/QDkZouDRGwZXzgFwSxIHUGo9jRHbkFevByuP8alC5GUJx6f4envTV&#13;&#10;GfkQjaASdowB6fjUiG5Yrk/f7L29zilb7+WyDnPoPfFN+UuC2NhIfB68jH86RztQDv0GTzz1z/Sk&#13;&#10;Iedpd9wJAACjPII7Ef4U9gS5/d46HA5HPr/kVFkHjfjbwPkzn6U4s7TFwCHIAxJ8ox7CiwC7gF24&#13;&#10;JGfmzzgn39KSRzwFwecdwRjrn/69JGAUA+4wOXHPT396R2A+QOdpBz05x0poBV2CXjnALEnPIB6D&#13;&#10;096d5e9iehI7DjB7f/XpNu1CoPOMknqAaPLHLmQPlduCfx6f09aBjV2pjOQ2MnGcfX3NIGJOFOAR&#13;&#10;gDPb6dqkUlHzu6jHBGOOufekA+U5ABZc8Dp9agYJKwRUOxM59sfShCY12gFFGN3Q8DvijKsmBGQS&#13;&#10;PTII9famKE2bmTDDv2+lADmUSO4dg4IyDx39MdKXeC+/lyQAwxg7umBTflTkEkDngYB/+sKegZ1y&#13;&#10;mcgbuRznuAaBDnQckBSoB7cc8Ae5qMAsrgduCe2DSEA5UclTg+g754pwUFyv3Cc4IGB6/lVDQ2Rt&#13;&#10;uNrRhAcYznj1wKVgEJRAUUEEsRkgehzSvIGGzjbngp1I+o5pNwaTHJUg5x3pDEZSzcHPpk4PH+eK&#13;&#10;FGUySNy5yfr609OVjXgbvlBI7GmooRTg8KNoJHzdeBj39akY0oZFYEAHB+UcY7A5704kRLvKJgYA&#13;&#10;IGMgjGPwpdoBz3K/NnoO2c0x1ILqfkIGDk8Y9v6UAhwUL5REmAeuen40uwqDgKWPo3rSFFXBAK56&#13;&#10;D6U2LAYsgBbA2gDoPXnigdhyMyspZggU45P+NR5VhkgAk8vk80ADdjgjPrnn39aV2Vt+BvXAwMfy&#13;&#10;HegBxjwduw5Bz7cc80nO7A55IBfnBI70Pl9gD8Z/j7cdqQhFQME2HBcE9vb86BCwybV2A4OO4yOO&#13;&#10;oP8A9aiNVO8MiHnI9fzNNZVABKl2GOH5/DinTIHbI4Oe/QZHpQIaw+fAdcr0xk4NIORvPyljkH37&#13;&#10;9aQEeXkhMZHzj73Hen5AXBOUY8Z64+tAIYSORsznkBByD6/jQhUgF3yrZU5PP0p3JkcBhwBkgc+l&#13;&#10;NjQR4QEhRnI+vWgoXkfKGVFcZJxx7cevtQEKJ8wyTnoMH8KRG2u+B8vHB6Z//VR96M4+cD7oPagY&#13;&#10;MrIoVuC21Sep96N6RZAJdv4jjjHbil8sFRwEIyuSe3Xn3pqplwQckcA+maABDngA+btPIpyIpVML&#13;&#10;sYDPPXNJIwaHBB+YjBP8s+9BAZnLZUD065HpQAjkbMDqwwPfvStLuUEuwwvygDByP60skW7OxgzD&#13;&#10;8OlO3LGdxBIwAe+R3OO2KGBEylFyAfvfMep5FCFixJL4A2jnIz+PSnBNuwuTIoyvze3Q01T5mzoe&#13;&#10;eMDigQj/ACMCpk3Zxx7e9DEjIZ0J/izxTyq7uF68deM0hCbTkdTjGRzQAg+8wXJU4Izz07HPrQHG&#13;&#10;3gZPcfXpx7UOyjgZDM2ST7UjndwrkFQTz/j70AKY1RSWAO0fjnsR9aGbzOuNr4HHUmgnfux34x1A&#13;&#10;Ht9PWl2BH3jt8o7gUgDABG7hT8o9Tjv+NJvLvGib88+360rqwYAn5R1z0pZFI+5znB9PrUjEAUR4&#13;&#10;5yp5HX/P4UxQTgnheRgcfjTlBZVGQNvH/wBelxucKecAH8qBsZtct5gzHuUFuegBxx6U1MRITCH8&#13;&#10;sHbycnJ6VKEY8g5Pc5yMZ/pSR52A9AxJJP5fypsQ0KBLngr0GfXHY0MGZgpJxnI7n9aQRsXIPGDj&#13;&#10;nnr6f0pxbDkv/AQeB2/+tSERjcD85zk/Lg9D2p8jncC6ZPcn/CnM3ILYHO7jn6GowN0hDAE/eGTz&#13;&#10;n1/+tQNAFXgDpzjHTPtTxkoAcDAK9OPy96YCRjCDA557+4pdxfgt3Jw3Ge1AwZdgQ55yQc9B3P4U&#13;&#10;KAodi5wAAUxx7YFIo384IDjPzdgD2FJsYI7K/BzkjnPr9DUsB7qgGUXp0J9fT6UoJZyU+cn72f4v&#13;&#10;89qa5ARCXJU9f/1etNXdtJADoep6HHbj1oQg4jOXOF9hz9KUsrujDsCFJ6fnSqWMpiCbyy5PHUeh&#13;&#10;96SJGVfK5AJ3Hjge1UIYSoPlZyvXHp68/WncBdoByeCB3PX9KFbCnJEiYI6dadn5VH3DkZPTg0DI&#13;&#10;2TCAE5KnKjHPsKcH3fM56jkj09qUY35beMHIB568fjSQuAXY44HAPHPXFACEEEgAFgMEg9AegoRg&#13;&#10;cASfdwDnt7VGrL86hChPJLjPmemP8adhWhwxcgHggY/WlcBNvm7ywfLNxt44pzHGSeccMO/sfrSy&#13;&#10;SExYBxgY9B+FMjXB++RgFgOoHFUhDkyuwo52MeowRg0q/JETkcdBxyM9/SmsA+wnHTBK9OPWkWEz&#13;&#10;YAdEA5CY/Hk+9IBSSFwACefnJ+b8PYfypckbDhH2cAHnI7imoCcFkCAjccdT7CkWPLoQc5yTnsvq&#13;&#10;KAEGBHg8jBHA598UHEgA+7wGzjtTgjsu4jzFzkY78e3pSkFNgJ6kkfj7+1UBG7gp174IHp6+1SEg&#13;&#10;AKvJA6sMc9uRSYz8xfBDcDuce1Jks7kO/wAuDtzigYuzcuA5yD8w9D7Cnbcjg7MEnOOMHt/nvTZj&#13;&#10;GN7B8snzZx6+/r9aUx7WII+6N3J7Y61I2NUKFQFSgXr69c5p/wA0jBWyMkFnI68Y/KlRUbAdwc5H&#13;&#10;oOnH5Uu03AJB+XgbO2c/nSYCMyx7CdispAyOh/wqPI2lMjDevJz7UMNzbQDIvbj360O5TeoKdfkf&#13;&#10;sPUD3pDQ2crEm985U7cAZBJrHvdSaNnD5TaAPn4GfU+1Pv8AUUj8w7/LVSNyZ7+p/wAmuW1PUUlw&#13;&#10;GkyevPPBqZVFHc3pUXMdqequ7bS6OW6PnHP8sfWsl0aWcxycn+ELwMH1/HvUccRd3LA53ZUjgn1r&#13;&#10;SsIv3YyBgsRjrx6V5tSo5HvUaMYKyJbKxVlPIlJABHbd6H6VrRwl1DlARjGwDB46/iO1PW0ReAPl&#13;&#10;xny+/wBferMUT8geYh4564FcbdztULE9pAGHmNyjc/NgdsH8avxxKXAI3EfMcHB9KhWHc6FfnGOP&#13;&#10;f8PerCpvaEBAoLE+vPYGotqdKiXokXewLHLHOBgHnvVyMbDhWCg/xAfxVXgkbgYyRx/jj+tXYoyJ&#13;&#10;MITv9MDv7U7lWuSQKOS3J7f/AKqnWDdzgZY8A9/p6UCEF09ACFOanjjCgJ6Eg55qkAjwkuSEbIxl&#13;&#10;Ox/GlhiPKqChPBBHGewqwkIKZ7IuAef5U9osjOchlBI9MVdiXqRkDf5bAYxz/T8zSDG3Abeo5IHH&#13;&#10;A9qkYDAEY5B6Ac/n7mk2MCijA25Ofb/PSkkNCiNRnGEJwfUn/CkjhMbHPIPVf884p4jA3hc4BHHX&#13;&#10;3yaaCHweAoz9R6/jWqQMfDET8v8ADwfUY9qc+XfA5I6EDHSlidFVNxLoQQr9Dk+tLLyuTnOMYA7+&#13;&#10;taklORTlzj5s42fXpxT1YnG5AWHAGO/vTmXywC3GOp9T9ars+3eVOGHA9qfUpj2Zt3AAUdvp34px&#13;&#10;fJwuNpxhvp7Vns7liFOMngDp71MJM85MeQAEHNUFmPuiHyFTJbjI9+lUJ50wMAFuhyfT61NdTlXw&#13;&#10;D8oOScdOMH8qybpwMqXBDsc59M54qmbRRFcXC/6vzNjdQB9az7m5zk5LtnlOOnr+NF5JjB4POPn6&#13;&#10;47fjWXcXKo/3z8wwS46c8VNjZLW5HKQnKkISTkg9COtItyH5GdoyAe+feqU0oW4fuSdxJPAFQR3K&#13;&#10;rKfnO4ncMdDzVK9x9TSMuIgfM2HBB7jH0qKW4zhlA2ccYx+NVmuVPfYSRwOx+tRy33lqhL8SZ+ii&#13;&#10;tUJsllugHyeeTn2FV2uW4AfdluO4wexqrLeFSVARd/XHU/T0qFpmR0A6L90gf4VrYzcizJKMufu4&#13;&#10;75757fXvUJuRKuDgFWyd47k8f596g35XYMndkZx2PWqryAY+cuBhS56D2+tUcspFmY+UzABI3yB9&#13;&#10;ee/1rPup/wB2XBwBkDj1NMe4AYxlhjbltgJYgd/as64uVKMsJRd3OT0AHbP+RUmV9RLibyPvED69&#13;&#10;/Xj+VU3kQkOMPGe/SoLi4VX3MCxGcHsMegqm0w2DBRF7uOjn/PakXc0DcfIhRBkgg4PGOw5qWOZt&#13;&#10;oLeZ/tZ/n71mC5Ul1JyOo7L/AJ9qlSYiIAybmxjIoDmNJ5Aijq2c4LckfhVZ7kEMQwZ/4h3P0pgl&#13;&#10;GciQlD0kPJJ75qkbhWYhSQTwDjJP0xTBysWnlw2OcKBx/EPxqOac9gHk5wDx+Ppmqck7fvTwMfL8&#13;&#10;5xxVR7ghVMa8A84/jP49KszckPmuF28Ab+PvnJOP0GK5/W7gbWYtyvHPUf4n0q/PONrfwkE429RW&#13;&#10;HfzkwZAXcOV9P/r1aVjnlI47WpgHf5d2TkbRVOzm3NtLLgHPHWrOooDK4LfN3KnvVOzQCTKttAPQ&#13;&#10;+tbdDy5N8x3XhrUnVwqn5eOvHHtXeQT7FDq4O0HPyfxf415fo2YXiKtuIz34+ld5pN61xEhdscfi&#13;&#10;O34nFS9DopyurG2qsdmSUIGcn09e/WopG8xUKADnuegPXmkW5xja+GzgHrge/wBelNmYshUY5HOB&#13;&#10;k4PXn61nY6osdBMDLwmTnbhOQR/9atW2dZvLIbqMYOM5B7VzwuirZXPy5Kle3YVd06XGCMs+38ia&#13;&#10;mxpE6EqGl+YZIwpPck+lRnCnYM7slvx789Khin3b5OhYj5mPbGKmEkSqAz78YAzxn6UG9hHC79wB&#13;&#10;DZBOeccVQuU8wlWyh4xnofU4FXPLB5JZ+gOTjr9Peo47QSN8uWI6bzwaCiNFxPtjTv0k/Q/lVldv&#13;&#10;mrIfnDc+xHTpQluxzlywDMWJ69O3tVhIpQ2fvsvIf1BHpTBIY8nl7gcc8n6fSql0dzvzzgAYHQnm&#13;&#10;rMrg8py6Dknms+4YwIAencYOcn0NIHsYeq3fl7yc8A4x3Ncfq0hldx1xgbe2fpXRayTErEA+Uec5&#13;&#10;yT7VyN4weXjcB2/+tVJHDXlZENtESWZlHPA3V0GnWzOqAD2x6H6VW0y1DHcVKg8Nxn/JrrtL09U+&#13;&#10;98+Vzh+p9B7GtWjgi22VYrN0Ygbl4Gcj8+RVn7K86EY+XtjvW5BYuwIby0UANyeg9Kkj04twRlf4&#13;&#10;c8/UD0o0tY6UznIrUztndv55A44+tTjSXk8txl8D6cfUd66WDTiQ5MfLcD2A9/6VZtdOJ4aM5HJR&#13;&#10;AAPpkdqTVikrnP2WiSM8ZHzHn8P8ce1dx4e0AqUMnz5bk46e5/8A1fjVnTNDjDPuiGGIygOMH271&#13;&#10;2Om6d5KgNhWxgHscdBXFUmtkdNOm92W9NsDEnAwFGBnuSP5VprGFVcDkAZzzTraKRYkLYyo52d89&#13;&#10;uankTywTgBcc56e341yOSOndlOVctkB04A6gVXWPCyHcmAcH8astyM7mJyOX5/OmLFv3qR8o5ODw&#13;&#10;fx/pWLZaRCkWYz5bgnPKjjJ+n0oMZLbonT0YdhmnGDYrkPkdNg9T705UIXymTZjB6f5zUgxEhkXc&#13;&#10;xyAML69Ohq0kSsjnA4IGfT3qaMEDhP3hbgkdD2pysUiw4G/9T659hUkXK4jXeAoOCPv+v4UbCUCk&#13;&#10;gBeBu6//AF6sFA6ZUEDuc42mlLgnkD5Rznv6GkNEGwfIuTv5wB0/GkCINmMuevHr7U5pHH3AMMcn&#13;&#10;jkj6U5cIS2MLj6YqQJ9gRfnwTkAYPH4UwgIMdWIycnp6UqjfFvyS2O/TB9B602VyrENlE7ZPJ/xq&#13;&#10;gITGfvEnB4GByDSMBKxIckAAYI/M0MdjhQDg9we1SbN3LEZTpx1B/nQBVaTdgHeMj7hPPHp9ajeR&#13;&#10;TEAMqT36kH0AqWdSitnOc5GPU1AN2zPc9c85NWkRsPLnYuRlwemCF+hpEQhXJG5TyCf4fp7UFiVy&#13;&#10;z429vT1OD1qvGrMmDuOBx0GO9UDZIZWxkOWUYwR3PQ8//WNRyDYrhpCgUcv1J4pYi/mgE53c5GPx&#13;&#10;A7VEsaSu+0OVU8A5PHriqsQyVEMflA498dh6j2NKY2VGJUJ1Cyk5OPUY/lUSLtlBHyKM4H8OB2p3&#13;&#10;y+UQSUbPT0PX8sVRmyJgQiHOQecyDGcHnj3qGUNxIjZO7IGOcY46+tSNJk5OOV+8fX/CmFdqOrPl&#13;&#10;gPlIPX0NMhsqSZOARsZj26emPwqQArzlwME5x+QH9KbKN6lR8iDqe3Pv7U0zEIhVhDu465PP9KtI&#13;&#10;i9h8cmVO45B/j6f5zUbuDKGB56+WPf8A+tSx4MWVOW2kHA4+n1qQIm1HV8SEZL/hV2IuQk4HCEYP&#13;&#10;AQ8//qphkLbDIChBOP6GnLgOMnJK8IPujHaoJVVBITyRySDn6CrM2xJJAschOARnI6A1A2HcE/IW&#13;&#10;UAYOOKazeZE52E7MBvqf8KgeRRKCWDP2C8gfX/GrsRcdFhw28u20cBM5fH06Um4FiXG9QPv5+YE9&#13;&#10;B70jz+VFJ/Ap78jnuPx/Ko2wr5c8HGA/BJI45FACO7H52AQlgPkHGPX61DLh2IVAo3EAAcccZPp7&#13;&#10;VFM5X5c9CTvz0X0NRyv8iOM7VPQevTbTIuOkmjXaE+6eqk4wen1xUDkRrHIE8sNxgE9e3XsabM24&#13;&#10;YTYeBjPb29zSKqmRicbTlhn1FVYbJYpWSXd/ESOD7dqtAb/LjOdocg7Bzk9BVWAiRMFR15PqPw9B&#13;&#10;zWhFEwkRDnEYyf8Aaz0/EihkosK0iYRUBw3PsKl8jzclD8wxgH0HuKacIVJTI6jZzg5705pQWQA5&#13;&#10;TcTnkciqRTFCF3kOzKkHII4+uakIK4Pl5DJg7eSfpUKSBM7/AJ27EHjBpY7gBi75OBnAOPpj0z3p&#13;&#10;2IuI7INgDfOx2rkdMeprMuixwpVBjtv6474q3Nc7HwvzkZYe341kXErMWXaDwcnpnNOzIerKt1c7&#13;&#10;PlC/ulJO0jOCT61kTzBnOMBsnk9T749Kv3M+9dyt8uGGB0JA6/0rEurlUVMDDZHL+3X/AD61olYy&#13;&#10;kVLydtqxrtxhjjrWO7uzKeU4LZA+XPof/r1avHDgE98jqQfbP+FZHnnytrEbR96tEjnZJvWSQyEN&#13;&#10;u9ug9xVee43qoOHYEYJJ/U0ySYBQQu0A45z1/wAKz7ibyzkKWfOfYZoIbEkmy5KjvwqH9c1JaRGS&#13;&#10;XnG7I/H2H9apxx75GGRkdX6ZOegrodHsN9wmEZxjJHXt2NRJ2EtTf0LTCiB2TvwCeOP6V2MMf2dM&#13;&#10;hCD145wTyay9Ls/Jt4VZCMjDEc5HXpWxIF2swJwW78EZGK8qTu2X1GnDMPMbeo65HIppiWZSViCk&#13;&#10;DoDyfcULMQysDuVcnJH61AVDOQMsR/HnjJ9KzRQ4lWQ4yxHr1HcmmsVLKSy9ed3Gc9Kcrsu/C8Y4&#13;&#10;z79cVW2fdAfzMjOSPu46UwJBmPftPyjp3zjnHrTGf5Ey2CuSMccn096HctyWKKW7+/8A9emqQqgB&#13;&#10;ghHIxySP896QhqyPGrgu4HHIHQ+lMMSD5GztIzgHr9f60/GdqZ6HOc8jPTPv6UjMVYK3LeiYzkfp&#13;&#10;UsbRHlQmCA2edo78d6hZtrF3+RyBg5wBn0FPjwDxlcZHocd+D0pHRW5275MAHqeM55z/AEqLjEbD&#13;&#10;xEEiPD7+OcgfrTAwlQAnIxkuO2eMY9KTIkyhyhIIznn/AApXcyHAGWA5wMZFDAjYFGwUG0dhxkU0&#13;&#10;KA2eNucDzO3pUi5jdpCMfwhz1x1zjtUBw0+0/cUEnPrUgPWT50yhcYPGcH2NIFCqDjjncOpJ7U9m&#13;&#10;8t0YgEAH/wCt/wDqqMSEOIwuEfrkcfn7076ANA28bie49yetJLgK7L87ZGCOv504nKBQwCjJAccY&#13;&#10;BzjNRr83zBwTj756D24pDEcf6zbkg8N5nqPT6U1UDt84yvQJjsO4NKZFPytl1IyCpx29KYWJYHlh&#13;&#10;gDB9Op4FAgkxLtAbEZ5+bqMe/eo5XJxswQRwvceuBSqhaB8/KAAR34J4pZdvyryP7pxk59aGJDGi&#13;&#10;OzYsfA5PofalVQVBx6Zx3x0z+lNJUvs6qvOeev07UhkG6U5xkY4H5mhjJFG9iwXDtyc8AY6moyVK&#13;&#10;BuA3Qj2PUU5nCkhSXGR847nHFNI2sAhDHIPP+FSM87OwLtZiMck9qaz72UDO5gcZ5GKl53bPvqWA&#13;&#10;J2+nrVYyfJtb5MHkd8Z9a+vPFHlh5TtsA6BST0x/jUD7WiyfuHnnnB9sVNLG8TbXHB53etQmNtqO&#13;&#10;cNGQAWU8UCIQC7ZzgjceOn0qB8bSJPvpk4OMH6fSpZGOHI3E7hn0A9qiuAshZlPOM5PHAoQEEzj5&#13;&#10;mHJz9eMUjEcOjbmIB245NOkQtuIA8w4PzHP5AVFLgcDgk/TOKBCmEHlyMkc5PGKkUK2QuAB39v8A&#13;&#10;GovO+RVXG0c+5zxUpj2qAF+gHT6UMorycbFx9M8/Ws+4jHzkN+C9Pwq/KGKAg7Oc7fTHaqV02Byu&#13;&#10;w4BpEmdcqSuRk46N/SqxUlmCt0wOe9W5cJyM59KqkmLgk/MP1q0TuRth9wVm6VC428feP5VKcn5u&#13;&#10;w/iXj60zOd2FL85/CrW4MgOVbIPsajePuDtJ/Kpj7flUWF29d2Dg5qmQNwQjNznOfmoLAtnPXmnx&#13;&#10;OHVlCnA/zzUZQbVXtxkH3qShC55G36Dd3pC21vmPHr7UrnHyhA3PUmm53Nu/mPvUCHqB8pP3elLI&#13;&#10;Q7qCAAO/vQvCjPTk4pPJDBzu5bimMjJDSMcjII4poYM+MDBJy/p9aVgVUfLtHSgx4kcg9RQMjlG5&#13;&#10;R05OCcelTb8/KVwx6/596bsbcOduSBjtUhQltx29qQDFVXUj+KklQsx/hX09cU4EhcDCnp9aaT8u&#13;&#10;NmM/jQBGwU7jtxgYBzx+FMj278Fd2BkjqakY42BeFHJU+tQgEHORnr8vWmQTJIHwSuT1Pr/9amxs&#13;&#10;Dz3HSo2bazYzg9Mcn/OakQZQjJLY/AUAC5GO4JJ56mkdieSDntnt7U4Mep69PrTWQlBkk8fhzQMP&#13;&#10;vABDnIyc8VGGz0wCR06VKowF3btnpSDYpOR8vv8AzpCGRHkAj5c/lU2z5SSR/Wo0UAEBsFhnJp8S&#13;&#10;Lsc/fwODTGRsxbOfTg/0oUblyOBUgGIpARhe9NyGUA5I9Pb6UAAULyg3gjB+tIQCcnGe2ak2hTjn&#13;&#10;b160md5+XrzwR2pDsRjkFudw6gmlbCqScZx0HUUibVjfPG3vjvTSDsUqCSTyf5Zpkjl+YHDdu9Kg&#13;&#10;AXhPmOMd6RsKSSPl7fWlGDzg+lACH5lbI6kA9zn6U0JgEc88Ee9KQyNnqPTvTCpUenHJB60DHKpC&#13;&#10;4PGARz+lNAIYZOcDpRkjeCCCffk05TsUEkkk55oEMBwfl6dBntS5PHQEjpQzFiSVJB4Leh9aCGHP&#13;&#10;Xsfr/hQA1iRnIA56980q8gjpjkmgrjAGD356e9I/GRtKnOM+tMQZJLEkH3H86Vmwp6/QUOgTJ9Rz&#13;&#10;7004C5z7HHTFACYOCehqRVOGxhgByaaAACDls/pT1Cqu3OM4GfWhjFX92uQ31xRkcbjmmhSMj07U&#13;&#10;9xlgTkjPSkMaBndnJ5wD3xTCCMAYwPzqQ5xn1PSmuQGGF+U+/NMQxsABunag7lHpkdD396U5OO2D&#13;&#10;+lIR97uOx9aBDlXvgrgYz60A7s8446Z/rSRncACT6ZowMZwQAeh70DHLyB7DOelJtzzuHTGAec0o&#13;&#10;bIDEZGcccYoChss2CB6daQDdp5PX09alABQAgqwPfpSAtsCkjB6Um7GME59KBgUA4br/ACoxgFTw&#13;&#10;OOtOB+UAgbiaQkEZxgg8CgAZQckt2HzCm5wwxjB45o42HOAQeo60ufnXPAA6ccUAMJPU4bmg8oQD&#13;&#10;78Uv8QDZHPBpZNq8L1xmgQjMShPT+GkDbCOQQfSlIBHv1P1oXIIwfrkc0ADNuySeg6DpSBSpyAB0&#13;&#10;x/jUmCDknk8EgdfqKTIAG0Akc5P9KAGuzKCC49wOpoIAx1AOM0g+diMdTznignK/MOB3oAUFdzAf&#13;&#10;Tkc0oyr4JCr0Aoj5XGcf4U4nfkjOVxyaAEJ+bBJIxwO2acxwMEADrgjNRjIbk8HrUm7cOfX8aAGq&#13;&#10;pZMk5OTgHtTgoVRxkH2oZm27d/A4ApGJZlHYe1ACKMZx6d6njk2v6N6e3tUYOcjOPft+dGS2DuwP&#13;&#10;p2pDOt0K+ztLbVPGP/1V2Ucp6NGc4GTnt9O1eX2Vy0UgBdvTcK7TRtUJUgszHGDUvYtNfCdD5pGS&#13;&#10;OST6+nStPTb1k2FMLjg+uTWKzeY+YwrZweDVi3lxMo5xwTs/xqFuB7B4S1phLHuPzkAYHBHvXv3g&#13;&#10;HVUdlcOBuYbz65r5X0O8jidQCEPDYycZ+vrXsfgfXvs0sW9ucjGzgcntVWbY5WZ9Y6Jfi5iRCdox&#13;&#10;37j1rcEKCNmQhmx/OvOPDGpK0MfzodxOOTx7n+Vd5Y+Z5YIk3riuepGz1KVraFTUoXT5WfnGRx39&#13;&#10;K52a3eWQhztHXYOmK7fy4pkIYYxggv2z6e9Z91ZwqWYPlvXGTWei0NVLQ4W80twjMM85K55z+Fc9&#13;&#10;qOlpJxuAfBBHTOBXdX+0yYMe856A85HWuX1CwMj5VnAHJ78U3oZ7ux5vrOlPLFwNhDcMnOD/AIVm&#13;&#10;L5bxAyOPMT5AcfK5FdpqNnMbaaHlOhXHBP8AkVyN7ZCzuHAQFCAAT2z3PvWydyrHH+JdJiKGSPhy&#13;&#10;PTK5J/p2rkTo0wVmcHBGMA8/rXe6jFK0Tp5sanBXef7xPI/DtXP3P7hsHlsYGGz09K2i7ENXZz76&#13;&#10;cqxksCemE6jI7+9ZtzbRbnBzv7A+vtXR3m/94VUIo4B9AfasR/3MpCjr2c5JHr7VqSzFkijUfd/e&#13;&#10;cE7+R+NL5CNDkIB16cA/h7VpyGOTCfJj+8O3pWY8B3urMQvdkOD/APXFAlsVGYyKFKH0GwdKaVLx&#13;&#10;fKHkOOMDp9RWtbxpOiKMgpyPQ57GpU09w+UPBz27/wBaYr2OXkhfdtZMDue1RraOGIKggccd/eun&#13;&#10;ntgEAALlh0I9OtZEjeRLhBuycUhJXK6WgbGSrK3cnNRi08gskmGX0NWFby9xbb77RT2UXB2RFsY5&#13;&#10;9CPx70MZWQhshcRse3akuJS0fqTz+XerMNm0SqCCyk8e30NTfZ/3Xy7d4GOT1HYUh3MoRMcMg2k9&#13;&#10;Sw/lSzL5LOZN7cde+fX6Vr28SqmCpQDOM/rWfeQIq87/AO9gkE9aHsIignbaQenHzdAaQzGRfMVM&#13;&#10;ZOMHt/So953MFCkZ5x6+lNILsFCFDnP3v5elQUPKoy7y3IzjPSpiFRSFU7gPXpUSWf7pS8gQnkZP&#13;&#10;86seXExdievACD+tADLe6Cv8q/X2+tWoVknt3yQ+TxhRUZh2/NjaG4GQOTR5skUW0ZyDjgf0ptCY&#13;&#10;jQKvyglcjHPUe9RgCP5iefujHSpJnYrleh56daouzhkAOFz+B96QyT7QvmEbM/7RXmnw3gX92HKA&#13;&#10;n86iMIfaZchue3WmIw3IV+YZJOeuKpgasbea3X5ucPnJIqxDKYd43HaT93vWdBMVdg2MdgOK1ACE&#13;&#10;VmXcQvHvntUAITuyqq4cc7/SmRyv5pLAtnAO6pwBCilT1H8Xp7/SoETfLlRkt+Z9jVoC8rFVAGAG&#13;&#10;zj3qxEGKglsLn17j2qopEoBbqBxnnGKsRQ+aQGw2PU461DALlXkCTJ8g6Nmsu/VbmIofnPQ46Zre&#13;&#10;ghLQMCxUcgZ9e3Wsua3cz7SwR269gT/9ahFI5CEyWN6yNuKAjB966SOTcuA/3fm5HSq2uaG1sqMh&#13;&#10;8z1kBqLTbhyDHs3k4GM9hSYmawYlkPJzTIE3Zx6cH0PrQhUISMMrc/T/APVQFJ+VOh7A/r9KBDAG&#13;&#10;SRd75IPDHnP1qu6He00ilmDcZ4qy6FAyJ84J25A5JpLiEmJlPygdB3B9aCrD921ty7+vpwMVejyZ&#13;&#10;WG/5gvMnUgmqKyblVSeCSSTV1H2eWQm/jGB0/GgTEIA53ZkwCTTrOQQaliOXK8ZXH86c65iEhTGC&#13;&#10;cZ61VZgkqSqQqqwJ9xSKR9J/Du8j1DQGTnKZCjsQBzxXWQWry20oP7zCZO84rzL4Ja15bSRSHCMp&#13;&#10;ABH3j7H2616Vpd5NPeXdugEikckd88GvOmrSdjsi9DgvEURjyV2Ng7SM5rJsLYQTusZTONw5PH49&#13;&#10;jXV+JLDfJcRgbNrbt3uPSsawjDXBV/4lH+r5z71re6JaSZvWUUk1kGBcqdvXqB1NRfZhbXG5OGyT&#13;&#10;8/J59hWnomfL8sOSgJ6rznp09KTVohBcAMSSACH/AJ1jfWxTStcjmQNbbyd+eeeOfrWPalBMkZ6k&#13;&#10;EjJ6e3oa14J/tKsFwF5DIRg/WsS6gYXBdmXB42HsR6VUN7ENakOrGFHweQBtA5xxWc6l1Qxszc55&#13;&#10;IH5H+lOvJjJOihunp2NWUQS7xI+Rjvjj6e9dC0RBr+HZwItkj5+bHydB2xWw0W5cfwE8hx/hXM6U&#13;&#10;4hn2jgAg8DO4118DZHnNygOMexrGej0NomebXa+/yxAQRkA1cV1Yu468AYH50sx2LhNuDxj/AD39&#13;&#10;qiikCKSTkDs3b1/D0qR7EsjJM5yCScZB4/Ws2+UxskoJTPGP/r1elf8A1ZTOCABgcD/69NmgBQku&#13;&#10;XycHtSQMhtdgiwN/TOXAzjvxUUmHkVnDK2PlPqamVdxQEnCcAkZ/PFQSn97mTB2kfOM84/w9a0M2&#13;&#10;iS2kW1f1LHaTnnJ6VtRMJUKMCCScnGDxx3rBkzG44TJz0PBH0NbenSeaigYLYG4EE598msprqXE5&#13;&#10;3W4BbTBgJEGeSejEdK6rw/cJJbiMEOCQPz6/rWP4itPNhRy2NvJKc4PYZo8LTkOoKF/nAJ/lz2+t&#13;&#10;K/uldQ8Y2anzGPzqOn+fSuN0S5Vb4sEJWNgDz37GvTvEtm1xbbgcEYHPX8/SvKpofsuohR8j5LD0&#13;&#10;NaUJMioj0yOU3GnA8tlTwAOvoK8N8d2YN2z7dijcNh+8P8a9m0HM9iFkyTj5fc9ea4Xx5pSvI7Jy&#13;&#10;SBs7kc5PX3r0nquY4kurPE7i3CNuPyKcAiTqcd6u6dGJZVZckgn8ferWtQfvpMnDjuOhxz3qDR5P&#13;&#10;KuIwuSrdcHgGpsapHSQ6Sbi3Vl4bqzuTgVEPBnmyCQ4Jzyj9z7f/AF667wxbpOSmBIPvAk4AGOld&#13;&#10;Z9ihgg3MQDgN84H61CRNzzJPDi2MTzGMZAyUyOPrXKeINSjj2KjbFJxheR9TXU+PvEEVsTBbPtQc&#13;&#10;jHINeR3OqTXcrMXGGJGRWvQz+0Ttte63A9/TivTvhvZmRvMHOCOD+h/CvNNLtVuLqNWc4JAznORX&#13;&#10;v/w50QPGuI9gGAw+lZ+gdT0/wvp5jSMEHcpzv9B1/SvXvDsBjj4+bJBBPcVxeg6dlEJB5I5xxXfW&#13;&#10;UZjj49enbmt0tBS11R1tmc7SvcZx/SteEjqOSR+VYOmsQASTu6kf59K24T8i45zzn1+tDRBaXlc+&#13;&#10;nfPQ0oXOSO/OKRMdB17+1PxjqeKkZXkj3KSMds4qlcQAnJ6e3+NaTrubHHPPHFVJIyRg/f8AbvVo&#13;&#10;kx7iJS+QO/PHPFUmiEZx1HJ9K2Z4T1HQDn1zWdNHg/eOen41SApkAA4PB6jtUTL+Y/KrEqMhPG4d&#13;&#10;gBUTAAkD8DmrJZnXQycA4Ze3tWNdj96diknjnNbk5CIMk4JIxjHFZEi733DG0DhqieiNIozLiHIJ&#13;&#10;xnaO9ZswAf5Onf3H/wBaupubHzYO6HGQQa5a9ixLIB1ztz6GsIz5jRrlK4UMrljxyB6/WqshYHdt&#13;&#10;BwMAH3/rVhlyrD532jJx6j+lV9pDYyOWx78+1bED4SfNEYOc5If0HvV2NAzIWPDfex3x61WiiIUE&#13;&#10;KAcYyTV+GL5OmzBGR6UCsSQpuUvtzjgBhgge1SsuQSqZJA/LuakRQOGyNvU5zxTtmGyE78YOQAau&#13;&#10;1x2IooQWyzkehHT3/GppVdEcqMKMY2dMVMqOo2qu3vx6n61BceX5WFyckd+f85qWiVucn4ng3W0w&#13;&#10;x0Xp7e1fOHjmEzCQjpkjL88E96+k/EMbyW7c/wAJAHTOD3rwfxlpnmSThGHl4J2Y+7jt+FY1VeBv&#13;&#10;TlaR4TqcAhlKqM445POazTvZ93Yfw7q6DxBbFJSSo3AjJHQj2rnR91mCqwGec1zw2KnuGRuJZv3f&#13;&#10;8INMZhwCmVB4xSKodcDj/e4xT2X931288t3xVkEfmFnPydSD16irUJw+WUfNnjqPxqmzebtTt7ds&#13;&#10;dquQ4VSByOooEaVs4Em5QMjA6dRWlEB8uAByRnrWfbZIQhsnv/hWpBgJhjtU9B/PNSy+hKr71zt4&#13;&#10;BwWfniphtWJQGKFjwWGQD9Kih65KMwI6d/apoos8F/m+8EYc/T/GhCHr8nzdyO/6kVKijfsdQ4B4&#13;&#10;JPDCoUVgCJAMkEntVg4XaAwJA+bAzsHY0x2EhwTg8KN3XjFTRxKqM5Y4z19/alGNpGEMfQn60qAs&#13;&#10;VIIz6DjGO5oESbJHYBE3AjAA/wA96dkDoOEIIIHOaYuGYGN3SQccHGak5zkIA/fmgY8bW3kphT2z&#13;&#10;19foadsAQA/dXkA9Rn+dRqqhthztHf2NSoMPl34OAHI9eKBjxuGwryvQg9j2496fvC4IUgA5YHuT&#13;&#10;3BpqjdMC5+bBJGcZH+FLlVUEgFQOAT37Y+tVYkfIjeuW6qTwBTxvkwSRgjKnvxTdjyYVeApzRIxR&#13;&#10;0GBhiMkDp/8AroAdGQ6AA7FBOCev/wCqnIMu4kHB4yOlKdu0dPlbgex6/rT34iYgcL2T19aQwzjM&#13;&#10;fzoo+8fb3HtSqjOwJw4X/loORSRrsIXqwOd57Z9+9OlRgyDbhnGSAemf4sUCBUA4DdOpAxx2wfrS&#13;&#10;lFMmN+09Me4759aUx7YVBDbiQPofpTwxWR8NnecEL7dfpTARvmRFLvjBIyMc9x/9akV9mGkQMp6Y&#13;&#10;7fQelOO1cSOH+Xgq3YmkRi28bSFwCCex9aYEig+Xg/vV9+Ov6+9NG4KrfKVHGAep7n8qACq7fmbn&#13;&#10;nHXjvT2YRr5YHOc47nufxFSxiRjzf9U23qMdMjtTlKiXaxKqPvD19OfWkYybMtsERA4A/Uin4J+R&#13;&#10;13lQMDikITaSY3yPu/MXzyO1NSR+fkExB4I6fQ04xfPhRxkHBP549MVI2Ajqrjk4Lng7vWgBS5Jy&#13;&#10;OSBjbSpl42UZ3Z68ZI+vbHemsSOT1Qcn1xTQCqMpG3BLden+fSgBXPQr9Bn0FAykWR930UZz74pA&#13;&#10;+VLdn4yPanFWVQGbAI59aAGuxg5Zth657j8uKbK/8TDf2UH36/jT0lAiGSflOADzg0LhPMYsMnAy&#13;&#10;4756/WgYRsJ1yTuxxyOnoMUwBlV436dcdv8AIpXyzu+AnGQB2PQZps4YMwLBU6nj5sHv7UIBCBK2&#13;&#10;VO1gpO/tnuD70/epfaiAoOS75xxSylRDjO7nKlO5AwePSmbW27i2ARkDuf8A69A9g5DIAh3HOCeg&#13;&#10;FMjwjIpxkZHzdSe+KdIp3oSHGevPagBRH5hQqFY/XnvQJkcQxuIXCZJ347Ujq3lscksCA2eAMnt2&#13;&#10;pWG/qr5OGAJ4P+FI6F4kUq2HYcu/HHPH4dKaAQjCyFGdjuwD14qMhklYFfm4JB7DpTwywscn5cl1&#13;&#10;x27cfjTXGMurEsOp6n8aBClCc7ju4xkH8vpUTBdxjJ3Lx847YpYwryuAqE4zyePyoXD7cd+MHt7U&#13;&#10;ihU/iZm5ySVJ4x2xUZQmIsvXoPz61I67WcKRuYAA9B70iA7XCsT1BQcY7fjTEI7GVihwny42dD9a&#13;&#10;jQhIssUHOWyOeff2qRmwzYIJH97qPXFMAYjewR0ycMT1HTJHpmgBzZRgAxJ3fMQfxH/16Y5JUlj5&#13;&#10;bMSB9Pw7GiSTdgjmPgEjr9aRyWfBfjgev40hgZBEAUYyPjBwPufQ0yRURhhhvQDD98/WpeDK7DIT&#13;&#10;oSMCm7FTAdyQc47nPb8BTEhrjK53ALkKQEzyevvz3pSCmwkZycYHUA9fypASsjEt757Dj+tKy4YB&#13;&#10;hvz94A8gdsegpDI33KwU/wCsHHI460m8RLsLbcg/O/J5/wA8VMQhVw7BccgnufQn1qMRKYe3P3t/&#13;&#10;THp680AIdsaKoV/RXRvlye59KUgSBDtZOMF36c9TmnFQyJuGV67EPQdhShsJngcEkP0OOcUkKwZE&#13;&#10;eIxgkcfIePxNIIgWGd7A5HoPamfIGIRMAgZx1A+lOTJwSvIJ21QhgCopVgM90JyDj9M+lPQFmYRq&#13;&#10;XXGcD+76A+tI4B2DBwMZfv7n2pwLLuO/YQTwBikxjtzLEGVAhbGOP508APtILqpHJPHP9RUSbFYh&#13;&#10;SdwwRjtShvJbG/YxPHpz3xSGT5HlExnezMGbPIQ+3bNRLEV/dgqEbkZ64PP4mkOVi+XZ97GB09iP&#13;&#10;U0OdysoBP6D/ADnpQS2SpuKEEEjPCEDI9DmkTLKTGN7kc44GfehSvyA580Lxnp6ce9KF+XnjjAB9&#13;&#10;c8n/AApgPSNip/djcuGwB1PvTo8yMqEnk5wDz+INID5aNtb6EHr9aasuWA2nkYJA6E9PegZJll3H&#13;&#10;7hXOWPU49z7U6QBnbIBJwAMc9On1pgZIx8y+xL55ye/t60rIf3qEpuHzLj19R/hQA8q5X7h87H8O&#13;&#10;egP6VIkgbJCjOc5z3PqD2qNWbiTBEZHG7gjPfjkZpYSSu8AeXknnr9RQBJ52fMUkuMj519fp6VKy&#13;&#10;gPtDkRjtjgGmQgs4B+QkZHdfx7mlDgjD/eHykjgY7cUCGKFHKgo4PJyeD7mpsDYjAZBJzgHp7VHv&#13;&#10;Mbgn7o4PNSlNuIy5O35g6HufX2FADsbkwp55YAdB9KeB8hJAZhkjkj64phONhVgOPxz3P1Ip8ZJV&#13;&#10;ARjg9e+KYEqjYh28ADJ8zsPbtmnrN5brEE4PzKCPm4pi/wACLHvXknDcfQ+tPRivzugDqCSBzx9D&#13;&#10;3pDQ8jOCU+UknGecj1qUMGwxIcNnaCMgEf1qNZAjAoA642njOadCUAEYGSPmCLyBjuT+lAyVctgd&#13;&#10;QQvQ88df8KkU73AbB4JGP8ajjIQnc4cKww3Qk9xUiAoh+fJBYdMde/tVEj4RuUsI87xzg4Of6VKo&#13;&#10;3HAbIHRyOfrUUZfv8rZ4/wAamiUIuDJ1HHGSMfWluUSRkHexJD5GMDge+KmJK5SRtjk5AGCcDv8A&#13;&#10;jUMWJNu49RuIHAx/9enoVDsARjGFwOeeuPcUAPWNVZwrZXKuOeh78+pqWNVWZAAhxzlxwR3HuajK&#13;&#10;hWTaN5LAFAOcCpVTJcOcqNxH86BDSuyZNzYGflAPHX09KkWIMJMLtXJyQeT/AI0yP5Xbc5cYAzjt&#13;&#10;6fSnkr84PygkfeGKYiRU7KeemcdvoOlIpJAJK8jtjkjv9aAmeWzHL1HPAI/madvVZeOSGLDjHbn8&#13;&#10;qQDkkMXHL5459+9SFcpgfu+cAryM00DYpRsOWIPHqf8ACliVmDfIC4Od4PUeuO9AgDBugyQST1wx&#13;&#10;781JhBxk7lzgLj9DTGIDKMkN/c68Ht9M0BgFB24YHg46fSgY8OzzKBjd12HqPxp6MCudoAwQGI6n&#13;&#10;6VErAK7EhADuEh4bn0+tS9Pmbk8YyMfSqQDjhxg4Dhc4A9OAP89KdkMcMOq8MefqPypQoRSwy4Pc&#13;&#10;njHqfX2pQWY53h8dN9NoQ4t5aKAhdRgbD2IH51IZC0oPOenXI/LpioygbgZxkNx1/H2PelCh8ghi&#13;&#10;iggAngH/AApASxyqOXBxnPTPA6AntTtrSsd5ABBJ46DtSbeY32AELxsPFTKASD1PXGeuO1VcZG6+&#13;&#10;Z83CKBxn+pp27GwAncQWOM89utCgl8jnfwc+hp+9U+Q/MR1THJFArgcyIFXJQckgfnx7Usf7tMFi&#13;&#10;Cp6ZIIz6HuKcSVQOpJVeiP049h1HelR9z7AfmI5J7nr8vp7UCHHbvZRwNvyueAPXilOzyvLUcdh1&#13;&#10;J9zTd5uIg7g/KSOQO1OTlt4YJu6HHP5UDQqNidyXA4x65Ht/hTMKkQQuS3Q4HP8A+ujzAeW4IO7K&#13;&#10;cAH6H1qMbdhLkBc5IxwT1xQBK+GfCjyyOMk8YI/U0gaTCEcDhc7vvY6ZppJDJk4J7DmnMAwyHJ/h&#13;&#10;IH6UCFKDOFAIwQ2D1pY1DRvuBAPydeRj39KjJJwBg88Y4yPpT8Fgc4AzwByCKECEdVBRxjYO3Y47&#13;&#10;092UuMkk4yT369j1FQ/IIwAByRj2Oec08BUUgoowTls5yP8AHNAWHJIXkcvxjt/9f9KcFG7mMIWG&#13;&#10;OQcEH3/pUbp5pJ42gAY/rUrBm5XI24b1/wA+lMokVY2TaxLNx9OPTH8qcXyqhkEa7tu/qSAP0FRJ&#13;&#10;2wNx256etP52g5xn34z/APXpEjlZiAVBRCcHj8sfWrKiLYWy/IyAOp9s+gqozPwFT5lx3wSc9/Sr&#13;&#10;KnDYzjJ5yMg+w9KYi3G3ybExlfmBLHqalEvlxDG5zk8gc59/1qqsqyYA4IG3jp64NTK+4IVcp1P+&#13;&#10;JNUImMvylM4cjHPQg/1qIfu3IVsJkl89RTEDNuHJT/a749Kjkm3EgoQR1HQ47YNFxh5nmICHJZd3&#13;&#10;PbHYEUwbT8qNsYHjP3elMWTLIcbnAGSfX0/Cn+YOqIdq54brx6GqEWY8CVSUC5+UDOcfTPfNTAO0&#13;&#10;m1mLfewODz6n+lVoGDsN6EgkYJOOff2qdnHQ4KKSMnsPw756UyRwkYKpB3tjjjA565/CpME/8B5U&#13;&#10;IPlz6H1piL5vyg7FHJ/z2pDvjwd+c9j/AI0riHANx8nPf0wevtU0QwxJy4xkE+oqEgswAHyntnni&#13;&#10;pkYE5xnqWOcYA9KY0WvMK8E8MAFHp+NSg7/uYDYIOfy/yapByFzvxzn3x2FSqxzk5wwyR70CJpPm&#13;&#10;kGO3QA/z9ai3tkKz/Nzk4GDn09aTCrsKkgfTp7U1Qv3cgN6jk/8A1jQNEiuOQXyOmMYOTUiqwfII&#13;&#10;yp+8e4NNDbuu4HoewqbIOUGARgigCSNVAwxCoDuOD9008sEXK8ckenP+BqMoPN3FNuOg9qljIPyj&#13;&#10;jnnPr6CrQAGEe35BnAJH+HrUMwVSHYZUgnoec+npVpYyNwydxHbnj3PamTvgDrsxx9Pehq4XKbw7&#13;&#10;Tkgkso/i5xTXVmfcSO4I7j8qnkAaUYBSQg9fbpn+lRkBiCPYEen+NZljFQL80ZKKV65zjHX86fFi&#13;&#10;TCsN3PKD178dqNgC5R9rjpx1z2+vpT408tcY+YDK+p9c+9MnqKFbaFBBweDnkDt/+qk8sHIUhuoO&#13;&#10;eufUU8Ku3PTB6EZJz05prctyhyM7cHjNAmV5Ey/BPB6jjP4UwRscg/dycAcZFXShkYADeMdT/hTB&#13;&#10;CqgBi+N3t0+vtQIpm2V8dcLwwHQVMtum/O8uW4z7HpkdjUynZ8wABJ6Y6j6VKmWfefuj5QRxn1oH&#13;&#10;YqCBuQXG5s8Dt6807cYl2jBwByf4f/rVaOGYqcJjgEj8hiqkpO5wRll+X6j2pIb0GgqiEj9ePrjv&#13;&#10;Ub/vFDcIvqQQDjpx/jTZHCYYO3mAbcAdaHneJMH9Pf2qWPcTJ8rJ+oyRzzj8ql3kjOTtwcFuv0zV&#13;&#10;aaU7gnBz37Uzfjg9Rk/KevsaALbXPmYcjZgA/wD66mLHecYORn2H9AaoeZ3JA2kZ96d5iopGTlMH&#13;&#10;PT8CDQM0o5hHw2DluR0IHvVhZ1beu8fLzh+D+f8ASspZXDc5CtgA49O5pwuVTcWQgqPrzQI1vtYT&#13;&#10;5tvXoo9O5P8ASmeeXc44G3HHf1NZ5mYsmM5I4HTj6UstwrHAYYwQfTI6UmwsWJrl/ugh1ySM9DVV&#13;&#10;rkx4GWYZyMdz/XNVZ5QeQ5CjOR9f88VEEQAKTjP6Y7VI0XRdbjuBIAGT6U+Kfe244cDp3OfaoBtX&#13;&#10;KhAQOQM8AVIpUwgjOP4cf56UxkhY7iDuduOD1wfT6VG+Tld+AOmeT16f/XoU7lJ4Xbzk85odd6gg&#13;&#10;jPGX7+/PpSAgkAL7T0GAcdPX/wDXUTgk7mcBWA28HPHUVcZVKcY3FjkHp74FQMjPs25yuQw9ge1A&#13;&#10;iIkrMQMBmHQfpmhm2ISSCBwQasJbs0iMEBZgSTnGAKkW0CtwRJjOTSQFZFd/nBxgY3nv+dPYqFZg&#13;&#10;CD0/Ed6kMaohO85zjL88UxkOcMfmJBB9BQwJQcsOVC7R97sf8TUe5jjC4U8euD/ShjtUDAJwSff3&#13;&#10;/Km5UB8DYAen19/WkmA4OyOHX51OeMc57ihmK5wCoGMAnB9simNwQFfDDA5H600S4uDjqODv71RS&#13;&#10;JGkLIFD7HyeOwJ+tJJMoifJJdjgc5zVea5UckhwxGCPf1qGW535VVzGGw3r9fzqR2LLORkBwN3OP&#13;&#10;p1BFQLcM6yFwCBxkZJ9agILqjHO4ZGXHb1+tIMqQehA3kHqc9Pw/lmgq2hIZfmABKIW5zz1+tNlO&#13;&#10;ZBnG0Ngn0HrQVLAggbWGRz0I7f57UF253YJJBweo+lQAkqDc4GDg5AGDn8Kib5H3bf3nHIHAFSyP&#13;&#10;hiW4z0IHT3qNDlHIJf5sDI5/GgBrkcsMhScke47Y96bvKl8feBx9M9RTi+GyQBxjGODzTWGGHyBR&#13;&#10;6459qTGKoEmEGRuOCMjPPUjPanlYwuDgckEHjI7VEsYBV8crjPbPamq29sjeRuxknpikUTZTbkD5&#13;&#10;ehJ9aaziNs/KMDHI4OfWjbu5OB82459KYR5qscA4ySKBDpH/AHgyMsOucYP/ANao5VPUnYzDIP16&#13;&#10;8UkYUpkvnPAz1zUxRtgBI5Y8fTpzSsBDKoV9wGxWAA/H1FK5CfMwAbCnp+Gf/rUmz+JX3svAHYd+&#13;&#10;PWhQHxG+4bvvbDzn3PvSGSbDvw2Dn5iM9Py9aViGeQYAB544wP8APao94Eo+U7gNpI7H6VJGS7DI&#13;&#10;3kdh19j7VQrgWwhYnjPygdT9RUhwHwcElNufSo9wVnLLuUc7+M59BUuAdijlm9TyBQMZnyvmfnsS&#13;&#10;Tj8PQ8U5SFLYXKrnrzmmggqCAJNpPBHbv+ND5hGHfJ3duhNIBOUQrKcsTkhDxz6mo2GzYQc54Oeo&#13;&#10;P19KcrMEGMHdn6Zprvh0kAxtBP58YxUtDJQNsTZy6AZY9jmmE/Jkfu8cg56g9qQZU78OFH3ucD/6&#13;&#10;9MJZueABkAev1FSwHMAMMpR2IPJ6ZFI5/ecYySRt69feh87CoGRheRwCT/hQ2WdGPc7DjoFx1Pvx&#13;&#10;QIkAXeTHnIxkHrx1qMERy4HzkEde2f604Kr/AC5OBkAeop5yGAX94xwd46UwGnlQvQscHvih8bUG&#13;&#10;QjDHPf8AyaVcFiWAUknkDgH0x/WlmUHl8ZQgYJzg9s0IBr/MuTzu4Y9MYHel2ok2VGVcD5D9Ov1F&#13;&#10;N3EEk5yMA+nHNAcDLF/lHPI59qQAoZUycYwRjj7xpTgSgr0dQPn7HpUW0+bIpHy5Abn19PagcZyc&#13;&#10;p/ePUAelSO4uH3vt6jg5OB+FO3FV3gFixzkdsdvrQpw7sBlcED/H608F0jw/Bbldncf40hjWU7Q6&#13;&#10;gEnkA9s/4U0ksd652jA4Pcdc0Mvz5J+UDBweg9KdtAcIM8YJ9P8A69AiPag8tsYY4AIOMe1SyZXz&#13;&#10;EKAqentnt70kCA5d8EDr9R0zRGHMoBQjg59yaaAE2iMAJuZs9uMj0oVN7c9Bx1/Q0uwpgEkhVIPY&#13;&#10;Ef8A1+9IsKBUxkDbkZPJHpTQ2IoUrhwQQWP7voAO5pzA7snlOAB2/P2peCEUYRT/AA0zbs3qTnJA&#13;&#10;z6YqChwbL56ZzkjpzximMoDFAOox17jj9BSr8r4bocg46Ht/Kk8sKjsCAA2MY6elMBY4wowXHHR0&#13;&#10;/qKCSyqBwCDS5HzknBDAN6DPrSgRqrvj5eOh559KBohZFj5BICnHTJz3oaUyHBT5+3GMY70bMcg4&#13;&#10;A5z1z+FPmAkUBTktj8RQA0oTt3/OVBb6H/Ef40ihtoJ8v12DkZP+NKAxfYCACeB2OKQvtdwTkBcg&#13;&#10;gcnB4/I0gBgoV9rkJjBz/KhlfeHL4AAHPORUiEx5BYHLDryCfWmsAHP8HJOOuR9KYhNm7kHYG4BP&#13;&#10;v7UgVDhRnC8Zz39qU4BIfITGef8APFIjZyXIA4UD3+tACAKJMAkDOQmfvH39qXAjfnn1J7+v+FDY&#13;&#10;IcnBY9dv8PtSkunV8ggY+h9aQxokLDhN4yV+Ttj+tEaKXQkHG3kA45pAuyQggYHByeme1DYOB2JI&#13;&#10;APJ460AK7BuqAg9+34U0RuoTAGwZwevH0pQA8rKw+THAI6Y7YpcgxYck5PGemPemAqu6Nj+I/wAB&#13;&#10;5APr7YppUFOTllAwCcE80hVRyeBu2kev40RFElAj+YIeSe2fegY5nIyeCAuAB1/CmM2Wff8AdjCj&#13;&#10;jrz0/wDr0u51CKGGTkZ/w+tSQsqDbjjJ465pMBgLKJGUoSMEknOR6UiErEUiQHDZ4469aBGACCmE&#13;&#10;AB9elEgBBxnPBOB2PShCDYDkiMZ7dxmlkRdhQBUQDcC55H09qaqEAYLkE/MAcDPrmnKuZArbMKD1&#13;&#10;Gce1MBsiiREY4JboeoAFOY7trcZ6EOPlOOmKjjQEFB65x3GOo+lKzyuyHzMqQSOOw9vSgAaVotgA&#13;&#10;2L04759u1PbCoAU9T16Z9RTANzAkhGbAz0+nPb3qXA87DFBIo5OeD7ZpDIwWVgd2Fbnnn8qOYzlI&#13;&#10;w4Hr2o3DeCeGySM9/cUhUsMHOfTOOnXjvUgGxQxKZz147+3tTkYeScIYwDyM5yfUmkXG3lh+H9fY&#13;&#10;UoZRySACvzEdyPagBGdkbbn5D1wOf8inGNl+YD5cYGOn1FOjOMNkvFnqOMnHSoVEaohKHJHK5Oee&#13;&#10;fyoBCNCDkAgZwVXnt6H1qQyDhXz0wSe59P8A69NV2YHYp3cAY+vQE0hQ5QOTnJVQec0AK5dZs48v&#13;&#10;GQu70pDhhHgI4ySR060SE5yEIBHzev608KMSMmBghj2BI6ZoENJLBAc4boD1Az096Y20O5PLgjaR&#13;&#10;yQR2/GlSVuHPc4z0PNLGqjzNpJBGc9M+9IaDJ6NjccZ5xz/9aiIMnHUYzkcdD3FNi5d/nO3OcEZx&#13;&#10;SuPMXkoXXvyOvPIFFguLIVViS4dSOB0H5f1pIwF+RADt/XP+FOx5i7ztOcZPbjtjrg0hTGSI+P4c&#13;&#10;Hv8ASiwCHJQA8YPX0+hprRbgA4IbpkHpjnn1pWQySoAmSBj8T70hkUo5UES8nnjkfpzTEPZ2PmF8&#13;&#10;Jz2P6mlIAVC5Gd247xxkcfjSbMqAd+4jB3kcg0IAoJPfA5PTjrQMa3zEqSU4Occ/lSbvKlycOD3x&#13;&#10;3HSnRsI1QYKZyMn9DSldjOgQOwHITnj1FICJzIhDE4HGD2wfakkLDCsRlc52dPqfWpS2AGkyQucY&#13;&#10;HT6+1NXeU5wX+99Qf5UkMUks4wBnHDj+f0pjgMcPhCRx2wD3+tSKrNgnHQrj1phwWIcgso5z6/4U&#13;&#10;0IfGuVQgjjjJPUdBTGxGw8zLoAQQOeevb26Uvy4jUCPaRtwBzj0+nWlRVZ+PmUc9OemDTAYUAcl8&#13;&#10;K23IGclfQelEKhnw+ePlBJGKRF2oMqoGSFL9fTFCqsibUGQSDjpyO5/rQhEchYKg/jHG0A8+xNOj&#13;&#10;XGUBz3wRx+GealBTBbqp6nPU+goDNI+CvzLxnP8APNMCMrtcNG4c8jHp6D8acCZU3HaAeqZzt7Zp&#13;&#10;jKTsAOSvLYBx9fc1IpwMDOSxGCOCKRSEDrtRGOEXp0/maaSAu1Hwd2Wz8xGf85pVYMpJymMjYR/D&#13;&#10;6j27U0IV2AYj+b0yAfepuDFVg2QBlVwwJB5Y0MVfg/IWPGztTiCWQhztBO7PrUTSeRG7nkMcKRzk&#13;&#10;jkU2IVphsJfc8eOSezdOo6Vj6rqflrxIWOM7R1OO9QanrX2UOHmyU6xg9ST147etchqOrfaPlXKB&#13;&#10;jgAHp+HvWDqJHZRpc2rJNV1N3nxucsBwQOST2qltMpIVf4cNj2psMBknd2LnJ6A9Px/nV61g+zts&#13;&#10;kUOB8px1A9f/AK9cc58257lKmoKyJbOyzEHfPB4cHLHt0rTtYlXp0TKj1J7Zx/8Arp0CrG+Cz8Lg&#13;&#10;uEz+tXPK/ejf/rBg4A4wf/rVxSbZ6EYE9nHnzQ6h2A45P0rUhiBG7egUAE8cn1596pQQMEzIPLbd&#13;&#10;zjsO/wClaltEFKsxBGOAB09x7VmjdRJdqyqAOGIyO3T39v51KkKKpwhBfJyeox0xT4YgVJBGD7cj&#13;&#10;/wDXV+GIHaRGfu4LnqPbFMpsqwQR/L6j7r1qRAMxB6tgfQ+tV0RUfJTJAyMdD+HtVxNzdcZHr15o&#13;&#10;Q+hIq7dqKe2P/r1ZhCIQBjaBjnnmkhj8r72FB5yD3/GiFSHyANzHgVqkQTF3RQOuOM+veh+qdgSc&#13;&#10;46/5zTdykHP7w5Bx9aR0/e4HHHyjPSrZJOvLbe23qR19SDTJFZGwIwAPf8/0pTJgqSCAwxnsMelI&#13;&#10;WG5woBGBwe/pWkVoIeqqcY5JwD9PSmiMNNgAsxJOfTFJG4TJzsOAemfzpyOO54bo2cc/4VSQyIYM&#13;&#10;sgIyo6N7j2o3k8su/AxxnGaaWxvBc8dcetRmUFHAd0x3HSqSHYa7nyySpyOgJ4qvIx4Ic4PUdsmk&#13;&#10;kmQREE7iMAd/zqvJLvADcqcng960aV9BWJMqqbyMkkjj0qA3KuNik8jgnj8KbPO6LkZD47/dx06f&#13;&#10;SqTTYR1OMHg+v4f1pWNYk91IAmGBIC8AdD36/jWTdXBdiEOWzgD2+v1qzdSgqFDlFx9cAetZN9cK&#13;&#10;EySTvxnHXA70N2NUtCrfStKHGCFwNw6dOT+dYtzdLty7GLGOWH8Par13KAxBzJuAzjuPp7YrHvbt&#13;&#10;kyeVZs8AZye2e/4UzRkN1c5bleBypPGR/wDWqil6scoYYcE5Oe2O9Ur+8VXKO7E8k7xkA9sY6VmR&#13;&#10;3SpgEvgE5fHPNOxm3qdP9pGxzxjdhXP8Z9/pRJP5aOpWOTbyOCQB71jrd73M0nz/AMIGeh9MdaFu&#13;&#10;MICfnbON5OCceo/lWsTFzL80yh9zFpCRng8+2MVCJmH3EMYB5yeR9Mf1qnJcgJkEhwRk4wxHoPU1&#13;&#10;CblT83ljDFhsJwSa1Rk5XL81zudg55C54weO+fWqUt3tChicAliMZ/lVGa5A4Up14b1x2qnLft5b&#13;&#10;NvOewTg9ePrVIzfmW5r0hAyyP5jE4cDAI9Pp7Vn3V2F/c4TZnPPyk/X1Gage+3ZCnYMKSCcZwef/&#13;&#10;ANdZN5dtInJJbJOB0P40rakWJLq6JV1G9ioIBTJxnpnP51WiuiiKoclQATxnn1rPkuCcEykjr6gc&#13;&#10;dqjD/PtLEhVHGe56H60mricjdt5dzLIu1ATgen6/zqw0y7FRFPHIRupz6VhpMYm+9ubrluelL9rD&#13;&#10;bpSwyw5GcADpSiiHKxpz3ZdRhwjdWCHg4PWoZb0qqqMgAnBxzVFpFhZ1XGwgDD9ab5iiLyl4x8xL&#13;&#10;HpV2IciwbolvmcvKeCT6VDcXZZU27Yx90bPX3xUbFAu5h16YOcVXYN84Hy85wRxmqsQ5CNO/8fPB&#13;&#10;y/esm9nDebGTsPXG30q9O3zDcd+OM+9Y2pTFCSEyPf2NUlcylMwb9sl8fJgnj/PrVNFCqwVlUk/r&#13;&#10;7VYu97b/ALuBz8/8vpVaEY2565rU4JPU6HTG3Io3ohHZ66fTrtoY8FuQQRx+fFcbZRsGVsAYx1rq&#13;&#10;rOUFFbByeC3f8BSZdNnX28g25GU3Ar17GlGJF2hi+AORwCOmM1n6dcgKY2HUDOfy/Wr4kIf7w2qc&#13;&#10;HPHT2rNnfF31K8kw5wp2L8q8YwB2+vrUlvIApUu4wePUj0qG5maYEbmIJ3LjoO1QQOqvlCwzg7j6&#13;&#10;elDRqm7nVxbJJ8ntjGfQ9aug7sKUEmRlPwrK06b5drEdMq4OVwOgrSiVcAE+5IPTJ6fnWZ1Rdyz5&#13;&#10;JVZPk+8RjHT8f61IYyijgfMcdPTuPagKpTKJ03A5yRtHc1ZBBV8ArxuGO3vQzWxWfCQ5BGFPLY5q&#13;&#10;AjO8qvBOcD2+verrozH5SOR94D8cGq08Z27t2M9v1PSgViCRmddpDkg8dBWRfsVY5cuSuAeorYnA&#13;&#10;TcxcozEBVIxj1/yaxtRUF3xlyoOOmAPc0MTOW1edV+QEj5eQPWudkVpJQw3ZHGDyRWzq7+Uz7Wzk&#13;&#10;duhrn47lmlAZfm5x2/MVpE8vEPWx1ekxgrx/EM+hB/8Ar11OnRIqgMpwUJye1czoa/aRHmMHgFjn&#13;&#10;/P6V3mjWas4bGGOfwX0qjkhFtluztgUEhGSwGOM5+nSr9vAixOWxtxjfg8Z+n9as2tqoQFn+YHGH&#13;&#10;PBHepZCDlI5QAfupgdO+T0xQdqiVHtU8oAO5x3PGPp2q/ZaWzZ3YAOAe5I/DpViCw+0ShMbuR15H&#13;&#10;FdTpumpEm9RGFfILnk+2PT3rmqVdLI6IxuQabpYif5OOAF5zwevJroorRUJjYcMOOOT+VMhtVjXb&#13;&#10;yNoHI5BP86voPL3NyGxnHbmuFs6EtCSOFNoJOWUHnpgfTvTZsAuS3yk/dA69qnC7lxwzY5x6elNk&#13;&#10;5UjjGSpAHNZtglYpTRk4UYIzjeOCRUckRCISQWI+6OgI7CrWVU7CH6df/rUxlHlKwHzd8/w1ky0y&#13;&#10;udm4FOHAIB9vepo0BI2nJxneO+evB9KSOHYxIJJB59Ppmpc5BCrjuQam43qPjj3OQhG/jg9Pr9ab&#13;&#10;5gDMHPKcDjqDSFuvP3e/tQuM4KEqVB54/I1JFhMNGCB0PX6etBVVyy9Twc9z9KfLjbgHBHID9/bN&#13;&#10;NADIFBQkDBH+BoAhLrHggfMCRnNJExZCGR9ynJLjI9fzNPJadCFADE5UsPz/APrUwOVRiOhJJIOP&#13;&#10;zpIBySFDvGST1BBxj1qMhS2WdPLPOO+fanq7xsrY42k/4VGYA0WTyuCw29gfaqGOjYEuPmAz3GB9&#13;&#10;PrUkWMgOd4AyR7nv+HtUThmjzsQ8Dr1Pp+NSKARknYwxwPTvQIayF0IDjbznHNQDITI4U9h0Ppx1&#13;&#10;q04VVdQDGTycdSO31qu5C8E8dw/etFuQyFf3jvkZC9cnIGO+O1MJT5SOd3y47D3p7FURzGmfbp/k&#13;&#10;VBMwjVkd8Nt6Y4P09KskVNiSAr0ycAcjNEmQXAZumNq+lRREN8gPy84PQ4HqKfNKPK3R8qQCe/NM&#13;&#10;lldpB1V+D1B7e4p7uWjwDkKAeO+TgkmmMwk+YqNnB/Ad8UOoZvMVjg9u2O3/ANerRi2LMTG+JPmB&#13;&#10;/j9MdSf8KYcLhXQEk4BHU55H0Hak3Z+9lJQNu4/d5PX8aRnPnyMcPyMY/T8RWiRncinTMu0dD98D&#13;&#10;txxgVEzAphIwCDhm69e49Aae4DO+cIW65HcdqRozHsLc569sg+tVYkjB3KUA2HoB09zk1IqhUYDB&#13;&#10;fqMe9D5lyzoQp3EH07HimRSNtQn5iwI+gHPT+tMzFkjO9TtCEZPtjv8A41TJwwUjPXDjgtzxxViO&#13;&#10;Q+VGDh15OfXsePWqcsyg7iQo9R1jA/zirJbuRFmXfHgY9j19arOfL3DyiQ2FU5AFPkm2wlRkZzg8&#13;&#10;dD6VWlkDKwc4YYUuTg/QimSyYuIt6g+YnOAein05qm4w2QS46kv831BHp6U5idkahCGyfy/lzVYn&#13;&#10;CuSCgYgEHr+PtVIke7CSMyhEJ/2jgfQe9Qj559y7lC8ASDkHHpTWleVtwyoUhT6A/jRJKCu0M+9c&#13;&#10;gnHX2qhbsg3mL5GXhT9cE9OO4/rU0EZjO7cDk4y/t04qEpiTJI29C54xU0SyMSrKXRSAXx/ntVgy&#13;&#10;5b23nfKV2Ec+YgwOvp7+laUcG7ExZCVwFznAz7+oqvbwrIAF/hIyc9c+/tV1VVMrnkkcdcHOf8ms&#13;&#10;27jQ1t/mhQAeNp2cAnvmn7pHQBNmOvz/AF7VJESYncp/Fgjpg9/rxTQ4D8PvQYBHoOtWgIju3hXQ&#13;&#10;KSTggcZHr7VHJiGJ1wAW6+vX9M0TTMu77ibhjqcAeufeqE05Eez5toYZycc9hk9aowkyK7uGRJGJ&#13;&#10;2AttCZ6Af1rLuLn7UzRjY/UEev1NMu70Ic+WcZOU68eo/r0rKaYFgoAAAIKZ7epprczuPuLogOkf&#13;&#10;yIMbdnGfasqediMDbvwOvTA681Jc3ClMklTwFRPXPbtWVf3KKzFDgAkAdvfHvWyMHIpXtx5wUM3O&#13;&#10;cjJzkf56VRkc7i7YBGPnA6+2KJ7jLKAn7vvnrj0FVC5wwbOFP459venbUhu455wEYZ2HqQ3Ws+Zw&#13;&#10;7MTu+b+HrU091jaGbnoc9CaZbW7yu+MrzwCc8ewqZOxDZas7RGdF28n8cD1+td5oVgftMZPzKwB4&#13;&#10;HTsay9A0zew+VmbGS2OM+v4V3FjaGGCUBt/p7cdq4KlU0imiUokaIEBZtxBL9u46fypPmWVid2Ad&#13;&#10;3Izg464+tPMgMQQIcnqR09+e1RuwLA7zhVxkdc9vyrjGOeTCouNxcHB9Me1VnnLfOj7Tt5DDB/wq&#13;&#10;Qu5dUXPmYHB4C8Z/OopF3eU2dxxjH09KaQ7g0jqwYOcABd2Mc+oFReSV3FCTnO4nqPY+1Ok+WIlX&#13;&#10;wM8dR/k01iTwOc8k+pxwaQ2NkB5DchDnofl96ZkJC+7ITaB0xznnH1p5YBHBKEnAbORz7/4UkmCu&#13;&#10;0cZ4G/ocdeOoH1qRIYVXdhmOCB25GOlNc7kJBHJ4IHp+uTSyvkPj5x1JPH4+9NcYdMt/DncPTtUs&#13;&#10;oVgAh3ZcDJy4xg+3vUPyxIT8mQvOSTx3/GnyEqAfv91fOMe2KjU+XIXYBCRnAGfqTUgIjKjonmbW&#13;&#10;O4gYz+VRvIIG5R2bjJXn9fWnE5ff6DAGME+nNKCYUdEhEmMFuc4qmBH1clflbrzyxzQg3SkEHHHX&#13;&#10;vRwVLAgv1bvz7VEJGCbhwC2CAc8Y61ACluhX1OCDnp6/SkykiqCS6fez05pXRYkOFy3BOOM560hw&#13;&#10;jbVV1jI45wATSAaSUl6MWXIJHTn0pgI2bcJgnjryfanFWdem1goUH1x3qMuwUEctuI56celAxWG5&#13;&#10;Rxs4wQBgg555pF+ZgDlT/Ce+PWkZS0SNJyucnAxj2x6UgJ3j5fuk9Bg49hTEAnzG7deD9ffj0qIs&#13;&#10;B5RbgdRxkn6inx5EjhHGBlc46/WjKhVC/OcnknjOP5UMBhcHJVzlTnB6kU/AZCCwUNjr2prARJg7&#13;&#10;csMdycn09qArljE7j5VACDgY9/elcBEUFiAv3iOQf89qYPlVjuBAGFI6YFOVQgJkfDA5wOT+HvRg&#13;&#10;dFwvfI9D7e9IZ545DxH5WYqcsinA6/r61EVX5gehOc9gMdKkZgNoDAx4IATuR3/GmNON3yoCT2/r&#13;&#10;X2FjxRg+dMHkhtoUn07iopBhFAGUU556/wD6qe3LHYwOFwR9evNQu4CyJuPoSB2/wqSSGVcfKGZp&#13;&#10;Qd3z1FcNvC7vmwcf/WqaWQq5XjAHT+X41VmYfKC26RepximhMbIuVCqVx9R1/nSbiG+9ljxt/rnv&#13;&#10;+FNLFWbYyYxkHFJJ88isMsSOdnABoBDyQ8m0LlR1/OpsHbw+1Carg4UZUOM4Hc8+tSMAFwuGGMHP&#13;&#10;qKQyvOx3MqheO/vnrVC5fc25vy78VeZo05+6Dztbufw7VQnYHJHQdh70yWZ8oy7MPpioCAy/Mo3D&#13;&#10;j5vWppwfmXv/AHahdAGUdR3/ANo1YIj+fd93jp8vtTG3K3Hy9/zp3l4ZS1QkkKwDcmqQmyMjd8w4&#13;&#10;YdKacK5wOTyae2Tz2yBQNvIKjrVWISsM6fdG8kc0skZG1Sitkc+1OdSuQRuPcim4z8u33A9Kkojx&#13;&#10;lmB+U9h9KAw+XcVKnk7qeSG6/NnORmoSAG3kdMdutAMmjTbuP8OeAKUfOGzn6e3rTBkcL8vfn1p6&#13;&#10;Elu2QPWgZCwHU8k8+nB9aQDDbmCrg9B3qcFQ6Z5A4Of6VEA0ZaTb1P5UwGhB33Y61JuI+YNwf4TT&#13;&#10;CPlztbg0I4RcHsfu0gGH7hI+RuppqZDLxz296XnZkdz+dMkOcFcqRQhjWJHGMjJBJH6URqpbg9Ti&#13;&#10;nMTIMcYAzmgoBtKrnoKZJGTtwVyjc9e5FORDgnhcnH6VJIvqirUWMAkNwBjPoaAF4AGefWnvuDAc&#13;&#10;c9Pp7VHGeAQC2AM8dT61IQMH3+bj09qQCKwSDGRk5x2/OmDkcoCcfh9acFDIeM/570IF3Z5wRzTD&#13;&#10;qNYbk5xgDBP+FOU5BTbkBeCaCCu70x6/kKOXGBgnv70hgpLIcjdx0pV2hVYnocA/XtTdjEbQRnr1&#13;&#10;pu0g7sDaD0pgPyF+mcGhQwZz0+neg8DnjqDTTwMjk57UAKX2kqyHH9aSThRlcqT69KeZF2FQeR0z&#13;&#10;/jTF+RefvdvQ0CG43E4yV6H60qELgcgk+tGzO35twPXnHJp7BeA2Mc8YpoQwsFfJ6E8eufWmkYBb&#13;&#10;07VLGAy7evpn+VR8AbQf/wBdIBrEkbsDB7Drn600nICtn2z2p2AOQBnOMUoQtyTuA5zTBajWBGB9&#13;&#10;3HfqDTiWwSDk4HB/pSknlQdx4O6lJw+TgZHTOakViHYFbHVfboKQ/M3U46c1IV5x904z04ppBVME&#13;&#10;5ycevFMBvKHnnGOvSnEFlzz1zn/61BBAYDGRx+FICBweTnP0oHYDgbsjJPenKTkHgjuO4ppYnA7+&#13;&#10;tOR8vz29utMBd/3u2DwcdfagncAU6Z7+tIcng444p67Qncc5BoAaHyMEYGaZ1cknjqCR1qWJVLYG&#13;&#10;D65qJmc7jgHHGBSAVR5hI38DoM96QksRjHHbtQBgZOB3wB1+tG0+oGewFADhHj5T6dKaoIJ6Z7A9&#13;&#10;Kdhl2gfU5o27lPA5OKAEG8YwMjJH/wCqkOSeML3yeoNOZDt5zx09qAfnXPB6YHWgBSBjG0+56UYA&#13;&#10;IAyCR1/xpQQAcgkk464JoYh1HysvP+TQMU428AkjHWmseWwSAMZA604YA4Dc8ZH86M89QO/Trnvm&#13;&#10;gBMbjt6EjcTxSLgHJxn9T+FLtB24xkdOKCSxUL94dc9aQAAMg/p6UhKlwAOOhGOadtLMo9OME9KQ&#13;&#10;KVzkjAPBHWmK4hU4OOQOKQOApB4UdD3NL7DK470hPd/XgUAxMksDnPOR/gaUKzOc4OOtCnGc/X3p&#13;&#10;EXtuIJ7+30oEkBUYDd/1BpTkDcenSlC4P3hn/PNCpn7xzzzTKEIUdMkY4pXyX6lgRk0rc8KeDxjH&#13;&#10;9aT5VbHOc+tIAUfKeuf50rHOD0I6n+lMVSTkZxnpT1cZz7nOfQ0CHD94MdD2wOmKRwSVJJPOD9ac&#13;&#10;y7fnA5JFNfIXPVi36UgFJDrtBwfQiguGCg8D0ApNpWM8dTwT1p8fytnILdcUDBNoYgnIHPHU10ej&#13;&#10;XhGxRz/smudcCNQA3DHIx61PZTNFLkH5fb+tK2gktbnpOnTFo1O88/yq7HIBIjL84z9M1zmi3oMa&#13;&#10;jnr3NbQJnVcHgclcdcVk00zdI6HSroxygYKpnPH6fWvS/Cmr+XKjO5xjJz/MD+leS2UhVlBPDEZH&#13;&#10;9a7LQb/Eijajsx/z9Kq9yORrU+q/h5rrMI0chAQDnOeO30r23S9QE8XyZz3OetfI/gbWmgVIkV0w&#13;&#10;QrODxg+9fQ3g7W57oIj4CAhcd+B1NKUHJpoLqPqegPcqCUZySOoPH5VDIofOCdpA69R7VesTHcIj&#13;&#10;siFCOCRkgVoGwiZc7No/KuecbGiaZyt1ppbc0g7/ACk+vvWLc2GZHG8I3PQ46V2GowIiBSHYe3TF&#13;&#10;cxqUZR/uA89B6ntWkUmgT1OR1S0GUKp8qkkjqf8A9VcVrVv9oOD8jZPI/wA969G1NmPymE/KC2c8&#13;&#10;kDqDXH6txcvtCAk7skc8+lZaqR0RszgNR8PO1v56uAGBVm7q3Y47ZrjtWsprNlEinzOFyOhP9DXq&#13;&#10;qTi3lnhkUPbOc5HXJ61zmuaYlyjvtAKEkOeM/wD161hPWzMpxtqjzLa4upMYJBGfQZ9KrXmnecXc&#13;&#10;j7oxkcH8a6K80xYmfLDngkj8vpWZPGtu0gJPPB9fxrqvcwZz81oIVQgYUEbyB+RqqYAJct84/ueo&#13;&#10;PvW9PC0qFWcnYcZxxz0rJucllIGXB4JGDTJbsie2CFCoCR44KA44pGLwsgHzAnPWqXntATkDgZxj&#13;&#10;/PNON0ZEDEBVJzvzjBqibk0hMhZs7c5A55IrLurET/Ngpu65Gce/1rROA6Mg3q3XHtSSIF2kuAG6&#13;&#10;Y/lSZZiPYNbqwbntn1GKjTLhVLYJwB2rYuYRufJAI9Pu1myRxxy/KoII4J96EIfGCjOVckZwY/8A&#13;&#10;CpfN86IIgCOuT05/A1EzDcwJIwQRt6+9V/OEWJDv7/KOv/1qhdwJ7xizOC+FIwMD5ePX3rPcMM87&#13;&#10;2HJPp/8ArqcXnnIqK27d0B4xRbxgz9ckDg9qbY1sZ0m63Vgqjbnv79xTkJkC/wB71zWlNaEjjG4n&#13;&#10;jHUfWs4r5TlmVvT1pWGH3GwU3cfMf/10Sh49pB+TPUH8uak2Esqk9D97GeDUmQvygZ9COmBTBFUE&#13;&#10;mRsKVcj73XNTxq+3I7Dv3p/liTnOMnOKQSHco2YHXPt6D3pMYwkwohGeQfYfTNMB3rjf8oPGAOTU&#13;&#10;08EUyCRHChuNnPX3qEDb1UnscevtSENWQRNwmMfdP/16QgLuYZcNxtxx+NPYxhBjazL2P+NMyAyE&#13;&#10;syq3YHiqKJIUcEMG2DOSO2KvRTFWwWGc8k5Oc9KiWNWZQU+Q981ILfe2M5HvxkVJJeVJJW2r8oxn&#13;&#10;8akjiZVZSgdjyOwwOtV4sW/EY2qe5549M1d8wfLnIJzg5/SgY2NlY/IhJY/T5asiOMHHJOP89ahM&#13;&#10;geIDlB19805JNqjqwBwSx7f0oYFpSS2WJIAxz1H+NUr5FVtyAJkHkdTV6Ill5kQLnjeP602VTIuA&#13;&#10;QWIyCPT19ak0RgvL5kMsYyvP8WT0rGib7LcEHueD7VuktZzkBc7eG75BqhrNrGA8irhhjG0d/SmS&#13;&#10;y/b4kRlC8jAAPSnKR5rsFAjH936VnaZcrPGCSWbt/jWmM+bt6Dg4xwf/ANdIkUH7qFsZwwweMj1+&#13;&#10;tQSMeHHU9n6j1qTgchec5I4qGZ97ABuc4De1AyW3wqbR1HX3+tWIJEj+QBccEYPGTVLAhYRleuTt&#13;&#10;HJI/+tUsTheGUYB4fsKQzRJBRySdw6EGqk4GzBXjPep1yVTDbVz0f+L2zUBDDIC9Tg+n5UAd38Or&#13;&#10;8wTQguVQnoT09xXumiXjWV+HYkeYByBxnpjNfOHgq4VNQSNl5zjPp6CvoSwllm0mF9gO0jIHTj3r&#13;&#10;lqLozrp66mr4ksCyySEAMy4OfU9K4iSM2V+HRDnd07D1x7V3eoXDahaxFEclSC5z3xXHXkbs7ynf&#13;&#10;s3ZORnj6VlGxc1d3NyxjMN2kpGFdfWtDVbBZosuTtPOQc9uKp2ca3dhA4dmkTAzjAIHTNdDZxpdW&#13;&#10;mG4YL0H86wk9blpXOO09VhuwjhxnPznqD2qTVdOZpY5nHHI/+vV+/s3hmRx90nAya0fIEtmScgqC&#13;&#10;NncfSjmtqQldWPO7uxMd2SSTGSoTZ1/OmIvnSuj9AxIB9qv61H5c0aoDtJJ9PrWKbp4bkLHIAS38&#13;&#10;fbHb8a643MdjbVQHBQ7GHr936Guk0yQT27gkggjAHTPvWHDteEg7Mnnn3rR0rcjsmOg45wcHrUST&#13;&#10;saR0ZflhMqbt2Bu9sGo5IyqpGR90EsTwCPStHyAzZC7M/wAHXkelV7mASKAOT1bPHA6CoRditBIJ&#13;&#10;AMElDxnGdp/rU0gZbYhwHycg9seppsCNGroh8vJGPx61fkhym3O0gfKo9+9K4IxYHCu7bMgALj39&#13;&#10;T7VDqUSINwBYY+fJxg+3tUmxTIVI2BeuCe/apmhFxFhRkAbfn6jHQ89aq+hBTt4w8W1MAjJAJ5x7&#13;&#10;VqaawVCQcgE5Ge/uPQVm2oKtIrZ3bSuMABsVZsyFcBSAW6H1I7GlLVFWsXtWhWezcleRwAM8kVha&#13;&#10;EzRXxCOcs56d89RXUyRCaxKlSCnIOe1ctB/o+qFCAn1OOveoiPqdvqSIbBAUG3PTJzj615hq9mi3&#13;&#10;3mDATJ7ev8q9Ot286yyM9OvqO/4+led69GI7x8Z3HOBinS0lYJ6xNfwvNtjRNxIJyAPb6+tUPHUO&#13;&#10;6PzvVdwz2P8AjVbw/cZuwHcBME4Hf6VveL7Tz9HEy/PtXIGM9u/qK9VO8Theh856m2Jp0ZWKhiMH&#13;&#10;pz79fwqPR4h9tVF+VGIB44BPHPepNeiEd24L7wW4HXGe1V9KlQu5C7scZ5zn6UF3PStN1MW6CNX+&#13;&#10;RQA52dfpjpz3qPW/FsnkKyp8/wA3BJ5A+veuctJXjhBYuvfBwShH8wai1dBJb7SWZ+SSepPXFZt2&#13;&#10;FbucB4q1d7m4O0uQTz/gawrTlsF9vzYL9vyrU1qELMynG4HnH+NU7VFaPao3cjJx61SuzNqxueH4&#13;&#10;mfUIEIBUNkhB1FfTnw3stkAZ+dxU+2emOK8A8D6cZb6MTAoAflKfzr6n8AWSJbxtsTBIB44z2px3&#13;&#10;G1oenaFaiOFAEO3G0Y6f/rrq7SPdEmCMgc/0rAsMwwgNhQBnA65q7FqcduuZDgnJx9fWuhGaOqsi&#13;&#10;Ao7EdTWrBIN3Hsa42z1pd/Dg+3cj6d63rLUNykgnBxgcZHtRJWI9Do45FbkdOnFS7geMDI61mxXG&#13;&#10;QMHkfSrayBgOc5PpUWBMcy7vvEj6VG46Yz9elSbsgAUxgvJGXJpoClIvyk8ZPftn1qlKAvHYj8j2&#13;&#10;rSkJ2ds5Gaz51DP35/CmJbGdLt4A4zwM56VTk3AAgjjPy9B+tXZcjdnp1ANUnBycnGemOtWJmbdI&#13;&#10;ZBkvyc//AFutZP8Ay1VR1PJH8xity+VViy+Dxk+1YFzOH3AAAcfU/jSmrqxtGy1NdlDQ7TnPcdRj&#13;&#10;tzXKatEVlK5CMejjoSefwrasb0SINwPB6A/zzWbq0e45AH3t3U8egGK4aa5ZNG0rNGM+AmQOHAHt&#13;&#10;n0z6U3ZkkAlF6Y69OOppGbLDn5Mn8j0JqYMrIQccEAkenrx611mResbddpYna54IPOPT6VYaPY/7&#13;&#10;sBs9XPFQRXK267GKIuOH74+vrQ1ysrZUgnB6cfjipi9QexaVMoBwrKc4pwYszYGz07jnsazl1AEo&#13;&#10;oyQBx0HNWFuQuRjqcdeePWt0yS9HEG5UBz16nFVL2Rs4OQmOcjnj0xUkLHyzsYMGwCo6flSzIGYk&#13;&#10;kq2MA9sVDIWjOX1nbKhJyVcHHGenr6V5R4vt1MkhOOf4B/e716/qLHYVB/hOBjv/APqrynxpFLtd&#13;&#10;FgHB+6h59jmol8NjSKs0z5+8Y2sRnkXJGMqPQ55riifvMIjtUduwr0bxnZrHMRJ+6O3Kj1NedsPK&#13;&#10;kfhk55Hr+XWuCEr3R0TXUYWjbknIPPyc/wD6qZvGHY/NtpQNsX3A+DyegyaSZNrYPOOPY+gNbmI2&#13;&#10;PB3ZXOMkeufSpoH+ZWDbjxjvioy5kbJKqevzd8f0qWJ1ErNjIxk7u1MDXgyqj+LPTC85rRgIIYfK&#13;&#10;xHUfX0rMs2YoGCjGcA4PGa1Y0wuS33uD36d6TRVy1Ggj5yvHv1z6elOjXfgoCMnGfQ570xSWwCch&#13;&#10;Qdp6fSpN7DYSeCvzc4/KkNFk/e4xgn7xPp6U5xHtLx/MxIzx19aZ5bYRmB+UYOcA496dsZslTtYY&#13;&#10;4/xoAlVQFwVKAnOxeSD2+lPEYLYIJIAOTwT7UiBTuwTEBnj+uabGfMwCflJPOM0gZMAu/hypIx64&#13;&#10;pxTCndhwpAGe2aZFuKdAp65HHHbrU0WCyvndgfiKYiQ7SMfwg4wDyfzpxAKoFBU4I49+tRxlw7Eo&#13;&#10;vy8A47npz7U+KMrkDGeuw/z/ABoHcl5GAz5Q8byOaUI+9mTBHUhxnH0psIdVIcAZGTnnr6f4U8Ss&#13;&#10;XckhcAHrz+VUIkZhIoJ4Ock+uKcquRuD7cHqOc1HEJJOTGGDDJZj0x9fWnRN+6K7fl3HOPXt+AoK&#13;&#10;FXHOAXIB69x3pxQFMOcHg46frT0di7/u0bbgF84yPagIEfLbnJ6I/U/l2qRCqhHmsPmPow6Z6ZoK&#13;&#10;sq5VjuOOevI/pUinEW1m2ZXp2yP8KXftCNswOvTknp+tMBnzDcyrk7uvPX1oUAcKnTrnpnvmn7WW&#13;&#10;LcC4I/gc5Jpr8JsXeoZs4I/zkUCFMihchXGByrHsePyqRWMKpuAwVOe/0/Smowc4CFUHv3Pb3FOw&#13;&#10;ElBI3uOcg8YPb/69MBCRxhTuVQcnpj14/ClUNcbl4L7fTHAoUhWYJ8sm31JHB6GnKcuuVbJJUcdB&#13;&#10;6561IA0BKKxO0Yx7EelOVMoPkPzHBPtSIhd/LVztHykEfrT4YTCrA54H32Pp70ASKNvQh9uAfce5&#13;&#10;qMgem8sSQ/Y08bZMOc7fQDGPz65psx2umHGzHyn0Hvj1oAaMsjbyff2+noKMBeNpfPPPQEdOfSnq&#13;&#10;qqckhsdXzwQev5UowqEfOVXjIHr/AJ60xkYAeJzIpyOD2zn3+lOzuZsbhnhs9vpSMuxSDIoVfl49&#13;&#10;fSgJ8h3sX4yvPA+lIQvzPtwIyrcZIIJx7etJlvmB+4T8uRuGB/KlOWYfOSWHykjv68UMQFClAjA+&#13;&#10;uOT7e9AwZARlPvHJ4/i9fypgQFmJfaGA5x2HA/GnpxsLlEXPXoAR0/8A10iSl3QhCkhGTnvj0+lA&#13;&#10;AkYYllIU4BI7t2qBGBi3Kh2g5H8hmp9mGwgBJJzx2/xPaoi25nK428fL0zjr+NMAAkVwBgAnvyMD&#13;&#10;096j8pRyc7c52fT39alUEsS25N3TJyP/AK1INzb3iQfOoLHPcUANCcbvn4JGOnHUfhTA2YmbygCC&#13;&#10;Bz0APXinrx8o27NnJ3fp+NI0aHYfunGPm/OhANLEMYgBggHeR82M4/Cmgbn3CTb2+ijtT8gK6s29&#13;&#10;TyN3uKYueSqdSM56DHtTABEH3vx7b+Dj2pp5iU7+xGQKcwG1GPAcnBPUGmkMG2s2wdOOp+lSAwxn&#13;&#10;7gwuRjLdaaAqy/eYHkDHQn3p7kAhPN+b7wyKDIRHnORxjHbH9TTAjCjhFBLEFvTOP/rc01zl8sg2&#13;&#10;nAz6DPb3qRvl5f5Ty3PTHfFRgoFYqSUYBsHnYD3FADmKpnb26bxwc1GcI4OMDpyf5ClIMzZZgGIz&#13;&#10;j+VOlXKJnb5fHI6k0DEDqmQ4G3355NRkZYvngAZBpz7V3h+XPyjZ6D/Cm7uGbAP94v3A6GgBc+Wx&#13;&#10;J+RSMYHPNBZduVBA4JfoWz2IpyMCykfPk8Z4B9aEG4yMeeh59O4+tIBGVYhkjB+97DJ/mKa2/hVz&#13;&#10;2xn+tKuNxBYlRzgepp2WZVHX5cckAjFAAVZmzg4U8eue9Nm27QsjH5+Rnsff0prfeO37x44PX1p2&#13;&#10;wMHRsnpweuB3+lCAkICchNrDBDE8n1/KmFmETFsHk9Tx7cUw/eQkdBwCeT27+1Ssm7eEQkKQoOep&#13;&#10;69PpQAwjLfNlDtGT1BIpwkCujDoPbnPpQQWAO/HP5gdAKEZBt8rG45AToT9c/wA6QApbkiMAltu8&#13;&#10;dxQ743Angce/1pUjBRiMkgkAjn6/XFC/vI8K4wRhcjmkAyXLMnynaORjrgelPlRsEliuMAEdQ1Iy&#13;&#10;b/m/iA6A+/IHtUhDhCudobJA/n+PSqJEKkycn95nPsAOn0PenjevzfI+fUd+5FRIrFMdFHJP1pym&#13;&#10;QeYANxPocgY60wHrGyvkLxtODnnFSKFOGcKhx2PAPYf40gXaw24yRtZ2PT/Jo2/JgOm7A3E+vtQB&#13;&#10;IQWkUM37s7s8e3NM8z5PLCYQKccc5HSlEYZcsGiYLgju/qfpSC5XKAfKxwGTtj/PWkMfEfOb5uw4&#13;&#10;5xnHvUsiscByIScge6//AK6hUGdcgDC9ycA5PAx/OnRRgRuSpcDP4Hp+FAD1yzpGGIA6nH8qmXoQ&#13;&#10;COBjf6sKhJd0lcNuYAFT9OKeJFLKrAI5XJJ6E/0piCNw2SQeDnGOn41LtD4QOcdcHsT159/SmLuG&#13;&#10;BgNz0U+oqRlC7AUGT1OfTp+dIB0EQdcOnzKWOwe/epN6L87bsBvlP+1UaFdqDkddx7/gaYhAhVQe&#13;&#10;hPvz/wDXoAtZ2omW4HOfr06U6KSVItoUfNk5bvnvTYtp2FcBsc9gP/r0oUhMIfvA4IPWgCUJsXan&#13;&#10;3UXIzzz60+J98IONgJIyOPy9v601ecEZf5duCMdKWM+awAOR93OMAE/41QyVNyuC6DPAx9DT3dVa&#13;&#10;TOSWIxntzyKYq+YuCTjg5Xuf/rVPE4IeTO93xw/HPSmIliRg4JA2kYwOwqREjVXY/dz35NR9GTeM&#13;&#10;47Hp71JGnzZALEnoeBSGSfKzNG2dwXv2HrUqqdoLKrKvG7oaIEzsGQ+xiARxvxzUkRO3jnGSXPTP&#13;&#10;9akCNAxL/PuU8hh2xTwT94kSPyDnjI/+tSnJlcdMjAxwc44pRF8kKbgCpz83JIoABKrbxIG+YYx0&#13;&#10;/H6VJG/mEhcOTgH0zjtTHdkXLfM5O3npx0p0ZIb5hyeg6cHsap7CHn5V2Fy/GQCOnt/9enKSZdvA&#13;&#10;3D17+/8ASo2ymcnjGAAP0pxkbo+NwxkAZIx0qQJMYhx98kZXHGOeakYbScjsMEcE/wD1qhzw6BDu&#13;&#10;AHzdsE9PenkF1HDhVPCH29fpTAkHKOMBCoIJBpyEeWAinB7E561FLsZsHGM8e49/61IxUS5CAMRw&#13;&#10;CMggenvQA5QxfCkHupPTA7VLu8wknAUnP4jt7VGq8AHlCONnH4UsZIGGI2n+A8AA/wBapASx53Y+&#13;&#10;503If0oiXMgjXAJBBPt1B+uaXcAjhEAduFJ/zwaf/HtXG4qQBn17g/nincBsDYXCE9SORjJNTxqW&#13;&#10;cO5wijpnuPWm5XKBuF5xntx3qba5bnAyvc8A0hAkSiMscjocdRzT/L53ZBjXAUE9ff8AOjeYk2H7&#13;&#10;xbnsORSYESBBH5mRksf0P/1qAHH/AFZIHy4JJ+n9aN5ZgRzk7s4wcY6ZpmBHhiCQVBx9fX2qQNvc&#13;&#10;qD8z42545FNARZVsMnKDJPH9PepFAb58ncMbeMdD3FK5CzAM/Q9B+fNNR1bJyUUHkDr7YpgOYjzc&#13;&#10;jcpBbgjjPv7UMEHykkE8jPQ/Q0iuRISXOWHJfoR600NI+6MIFc57ZHH+c0DHHPzxDkrgjPof8KUg&#13;&#10;FyJHO3hiEHT1zRx1OJH43YPb6UwsgmICHABZu+QeMf4VIh+4kgDABGcnqc/ypyr5RGXJixznqB6i&#13;&#10;m5DqhIBK5IA9B6+9NKsUTIG/I4zj8vWgCRQyKQTn5uR7Ht9aRF2EsXOFHAz1x7dsUbwcqf8Ae6cY&#13;&#10;9QaYyfKCp5Jz14x/nmgB7lgUZAPm6j+tOVWJJ4G77/HHHT/69NkYu5QZK47dhUiyBHLl8pwvI496&#13;&#10;oYgk+fZ/eBPPP0/WpfO8skh8OeCe3Peow5V/l+QsO+OvvTozvfYg3DH8fBI7kD0oAfvML9MMF3Y7&#13;&#10;Z/ChneUhlGzHUnpk88D3qIIBxjHTbk9cetThmYEMOM9j/KggewLseQARkA06IO2Rs+YggjPt1oTJ&#13;&#10;wSvmRuOcdf8AOetPjXzF7KGBU4ODVIQolU7gPuYyT6gdqlV+AOMkZ444PWoQMJk9AdvH+fzodMOQ&#13;&#10;MBOfmPXA9KoZOJFk6njoOePz7UvLoEycY69s1DGSW4Mb5x244p+UfcSh3DAIFK1gCNsvuycD5SD/&#13;&#10;ADpUCtvjLjYx+bJwwNOVBtJKDAOD64pXK7SwBwDxx+Wf6VW5I1Igqg5zzjLf4fzqdB/EW2k8KPYn&#13;&#10;rTRB8+CyoPp0B60BNsTIfvcYJPQD+lMBVuCsrZU89SOfrSoQwOX+7wBn+dNIEbdsHONnANIiN8pK&#13;&#10;duc9QfepGidGCPkgFk6fU9anjbO3Bx68fy+tVNyfO698Fs+nTirUBAXaOCTwevOP8KES9EWRHtcA&#13;&#10;AIrHADjkj396kjXMpGMuQCcngY/pSDYyBgefu8nn6CrSxjblcAAd6smzIWtzuznPUYPHvxQLUK2W&#13;&#10;6k5+p7CrCorJnlDjoR+JNOYLtwPvAdKditiGJAuck7Sc4b+lLFGUbayZXvzjOaRkUuWAOD2zx7mn&#13;&#10;qp4LZ9vpQ0IfGmQpGQQ3Q88e9SDAwSdmeTmmK0hYsD1wR6YFKCro0jZfJKnjkZ6UyhxwWIR9gAGQ&#13;&#10;aRyspCn5tvQHjr3FSAsSMptPbA/r9KUWxLgdMDgnnigkruhdlBPA6D19iaQ4GQOVzx+PtVo22U4T&#13;&#10;j16E1GYBuCnGB3xyR/8AWqB3K+FBxgYPbPX6n1qaO2G0BCVyWBHX3pnlEY2jf1wcdvWrMLsrINuR&#13;&#10;xjAxnHUmgV2Srb4wrH5gc4HXHXBqRY14ynIOM/59KMlt5JOXO0fSnAg/dyoxjafSmO5TaNVbIJJX&#13;&#10;POO5qE/OCGGT156H6f1q5IArrnOW4A9x3qjK2zDHgA+nI/8ArUbD6CBSCCQQOc//AK6eSZWAA3gn&#13;&#10;j0XFJuRACXO1c9fU9KYDhUwMhsbewoY2N3jfg46cHHXnGfrVSSY7iSSAvAP+NTl/l2gcDg+oJ/8A&#13;&#10;rVWnXKc9UyQR3qAZFNJ8p3ggDv8AWo2kIHmA8D17j0qXyyjbiB5pGBntxUM0oC7SDu6AgdSKkYh2&#13;&#10;FgN5yxOMdBTVZV5D7RyAT1DeuKYgIdwpycBs44zQu8IvQOWDZ9DnoPqKYDyWVdxO0DOeOMj1+tPG&#13;&#10;ZDyN/Qkn07/WmbDIMrl1BO7n0/8ArU8MrFFU4JA6cfTFIBzSbDGnL7epz2qV3O3cpHzcDPOBUBKh&#13;&#10;hg7h90k9c9qfGx83bjO4YPpn1p3AfudPnQEjpj6VCSS2D1Ayff2p7MShzgYOV/wpj55A6AYP+fpx&#13;&#10;QwGqRI6kE4PGenHtTwURclDjBBHue4pJHA5R8DnORwfQg0xHCrvJ5PAHUZ71AE0ZVM/PvA9u3vUi&#13;&#10;Sktk4CjHP8hVYBzxlRxjJ9+lSgOmVJzu9OntTGTxDnPQjqOxpcCRTgHbnHB6UQwM/PRDwwPatGGF&#13;&#10;I3yYzgDgdPzpWEU0tnl+cRkIPl/z+NPFuByVyQMb+hB9DVwr5zswxxgFD19s/Wn7M8YypHOOpIPN&#13;&#10;VYCrMAhA2dBjB9Ka6hc5IAGOnUVZP70biTlSTk1Uk53ADI9/X/61IpETLuIEnQcgf41E48xOQce3&#13;&#10;WpS/8JOT1Ixxx6VDIW6qRtAP/wCs/wCFSwZGuJN5c5/kCKVDtBVQQvGQOn50gcHcuARzgHgD/Jqs&#13;&#10;swOWJ2rjBB9PX8/6VNyrXHPMqqDyCT+BA/8Ar1XaVtxBTBHPB6UOC7gr0bGM9PpSPCCxxzt64PGf&#13;&#10;SlcZETnHr3yP1pRt2GNhndktjim7kgwD95eRk5P0pWfa4w+z1wOmf5e9MCUvuQkZc45z0AH+eKfK&#13;&#10;GDoRkjO1PUY60wpvR9ofIUpg9cnv+Ap/KKAHzgBffPuaGMYBhdpHzZ6ns3amDJzu5QY5PP8A+vFP&#13;&#10;bGzJ4Jbg9/xFNCbQwUOjYyBnge1SxCqu3YMcAkl8cj/61NKnI+T5icg9uP601zt8wE5BXsefzphJ&#13;&#10;zGSMluevOe1IY/BZME4+YnI/ixURZiu0thOpz3Hp/XNCgs0Y2cqxPXoepBpCykeq/dPt6/pQAuDs&#13;&#10;wx9B/wDqpc7mKqSmMDgcc9T+NDMAS65cEHGB1A9KRhtyCTxhjn09j7Uhj2+Y7R0x+dRlcAb5MI3Q&#13;&#10;AdSO1ISRhwfmOTj29qUuvmZJYEcgkf5xQA/lG2ggE4IAHTP+NRHCICmQeT1447UeWrq4GUwc+vX1&#13;&#10;pxctlEAD7clMcEDpQABg/GwxllBweMYHFRhdqZbvkbB6+9OhZZCdgLnAU9hk9RSBcSDqM4Bzz8w4&#13;&#10;pDFVQHDyDoTk9B70Rsu3K9SeOcEilCscscBe2ehx2xS7g/oCeMgYxnsfpUiGsyCQKeCeoK8fjUiu&#13;&#10;Jd5H8HcjHH/16aCRwRg4/Mf/AFqRstIRk5AAJ/hx3FO4w8wCXAPvg/yzS5C5jUkDuuM49cUiu2QM&#13;&#10;AhmOSO+KSR2BQKMHIUE9eemaYD1XCHOUXjJzwM9KbCEUMTjOcDJyWP1od3bG5N5ycjrUjnG0OF45&#13;&#10;BIH+c0hoWRBv2lcgYO0Hpnt+NRyD5MKmWH6egpOWUsQRk8eg9SPWgl02fPgdQf5ZFTYGIUK7SxO8&#13;&#10;jnHTJ6flTiCux3wOTgDqPqPXvTFUMcYIYnccnge+ParCP8xdvmOMk/149aBEa8qEBwVOfoe4o2bm&#13;&#10;QLkqBnnjj0FLuAfIwCMcH+L3+tPVdnQEgKc/nzSuMb1yMkeueeKQqC5JBMbY+c+1OTETYJ3qxDYH&#13;&#10;cnsfWlkeRuGIYsTlcc47Y+lMEMKsWAA4zls89OlEmCuAfmOcN269f/rUu4tK5DAMSMHHpTVGWyAd&#13;&#10;oJ6HGMdSB/KmBG5BfagIAKk5HPt+FOyJJTgl9mckjqT6ClIKpuHAznJ7Y9aB8pznkgkc9Se+akBX&#13;&#10;w0OSOvy7MdDS8yoAyFMDOCegFNUFJNruSVxgY/TNKQNpKHOckjngn3NSxhHkKf3ZHylsZxn/APXT&#13;&#10;EAGSHHzHBPXj2pwDO4RPnxjLkjIzSlQHjIGCPlx3wfb2pCBA2/g5ByTt9PX60bVZ3LOcvjIH6Uwq&#13;&#10;Fb5Q5UnDHOOAe/pTi5ZyAfmfpgdPYj29aAFVVaLBJyD254HpS/MqYOAO3fp+tKCEOU/gycj078UF&#13;&#10;Np3Z8wY4+v196EMHAZhuI2vg4P6e4qLC9eoJGeM4IqWPc5IA54z2z/8AqqMBgAE+91x2I9c0mWOl&#13;&#10;LMhYYIJ5I749KYSJGSQ/fzgc4B44NDMuzjIAHH1PU0A7GBYjCjIHrnt7CiwClB5fCAsWO89/y703&#13;&#10;a21cnpyf8KbKo3EduenueTStt345xz05x+FCQC71Lxhxs3gn3HvSCTOF5y3HuMentSqfMBd/kYKf&#13;&#10;kx1FRrGwi2sT/skdeex9KoZI+871I3qF+UAdQTx06GlbATag3MvHTjA603qQvOc/we/pSHavJJQ5&#13;&#10;459eM8UgEDllO4HIB44G/wBx/WlUl9mAA2eF5PNNBVlwBvbG1kHv0p8W0w7B8n93nv8A4UCB1ClC&#13;&#10;B85P7zmhinJwME55HHHTNNZc57fT/PNIjcAnC9QE7gj1HagQ4AEYBAP5fQ04SiTcQcK/GcdB/wDX&#13;&#10;pjgFcHAY/dQ+p9PenbvmySQoGTgZAIqRke4m3zneT8xxwD789KUMPNTOM5+UYxj8aeNhjKM/ys3U&#13;&#10;jBP1p2Q/A43cA44yPT0Ap9AGcB8nJIY8/XqBTnDg7Uxuxz5nb3quQhVxIWwf4QM8+uRUznduJO7s&#13;&#10;D0x9M0CFKLKAhxgDAwefz6U1RvXnkHt2PpTWYJyeDt6dj7gjvStvMW4jCkg88AD0PvRcYoTLDOcD&#13;&#10;ouOnrzSxDzUAXgnBx90sM/5zSHcFfJ4HIBz92lLoPLHBQdeuQD0oYDUdDwqF8McjoOenFNZg4IGc&#13;&#10;Ede2R2+lPaPGwjIJGT/9f0+lMUbMDkhvu9hge9CAcJS7oAmWPJxwCBTXBdyFQ5D5yD0pxcyBwGdy&#13;&#10;cEgkDI9yO1EnyjLsWC4I2cAZ/n70wE2CA5AGzaeRz/nIppJYZVSBxzjsOx9aeAu/YD98cMOnHt0p&#13;&#10;C+AcZLdPy65FSA0lnbaX3g5YL/8AXojfGCPusvQjqacsQj2BH+XGPbI689evelyCoLAggZOOpoYx&#13;&#10;F2Oo2/vGzu9gPSmn5YwXAjcep79uPSpPlf8AgT/gBI69sUs+HY5XG/B+hH86QDQSFyV8pV+ZsjPW&#13;&#10;nJiN02jLEfMQOoPTFICsUw56Djjr+FIZsB8n5eSOOnYDH9KBDEDb9mwZznIGOCOOPWlKh43ID46Z&#13;&#10;68g/n1pysrJkHJHIyeD/AJ7U3aWGBJlgSMd8Y/pQApBfYu8o2cneew7c8VFJHtQBcFSxOCPXsD1q&#13;&#10;TceA+QeDz1J9PrRGHViDgEg8miwwBG3AGM4GPSmFVXfnh14yeB+VOVWWM5C5f7uc8D/69IjqEyAT&#13;&#10;6kdAfXn+VAhIlzy3U8+g+v8A9epHJOzBB54APHPb6UwhjwBj5cj8/wCdAYbAO+doxwB6mnawC71j&#13;&#10;XLEgZyTjk56D/wDVQvyhwfk3cjI/E8/40qqylXB75z6HsMe9IxVo8gEkgEgn3wOaQDRHvRiBwSAc&#13;&#10;cZxSk8B85jzj6UoHmMEPBA2gj9MUD5VcgjbkKCw+bP0FADZG3dMID0GOuKXzDhgUJfnoOSR3oPzS&#13;&#10;EHJUAcp3PemoWXHQqxyRnHHuaBiB3+d96IMDryP8+3rTncRZOcBOw55P+elJKCvIc/Kc89MilIP7&#13;&#10;w7wZDg/4DikMASoIO8lQMD1B9O1LNFxlSXYZA5wMHuT04pdxZ33EFwowDwPQkfzpoIK7QeBwPQ0g&#13;&#10;GAKC23oCM9ccU7erqQxHIOCOOPp/hSfOEC5y3qg7HsPehIwMAZ+Tkg84z245oACWAT+7t2gjoc9K&#13;&#10;VlDKQDuZsBiO5/GkWMHHVFQ84xgt7ilX5sjZ1Jzj1Pf/AOvQgDd9yQY9cY9eDkenrSKvAUDOSSHB&#13;&#10;4A7n6e1Ix+WMhRkZVh2NPB2sqrn7pYk+/Qfz4oAjCsHByAD0J65+np71I3zKgZATgrxz+fvTWVlG&#13;&#10;Nhc9icHn0pp3rEhHTtxx7/lTEyRMSNhhkdB2wBQcBt55Vc49cUkYWR88heF69e3GaQAKroASRjrx&#13;&#10;09KYDSyrhA+NygjPrQN2/wC/vOACemPXj2pJEJi2nAYHI+nbBpFBC5x8xyeDzkdaBjvl24H3B8pJ&#13;&#10;HTPTio9hLkoXK4DbB1GOuD0xU2QWBPzg/eU8HP8AjnpURdogSmFXlfXIqWISaQJw2Sq/dI7Ac/jX&#13;&#10;O6vrJERxwR8pOcEZ5H6UzXNYS2VghOUyPMB6ke3oP6Vxd5qbXr7VkwWOMfXv9DWc58ux3UKPPqxm&#13;&#10;pajLJI6bAF6jnqo9/wClFqFucbQWLHlj97A9aihti5YkB0XIGev5VqWdmq7wH4JHzkYIOM158pHs&#13;&#10;U6dti7ZWhCRgpkc9D09vxq3AMq5YYQNtIPp71JZwnahVAB0Pqf8A69WWgReBwOT7n2Nc8mehCAlr&#13;&#10;FhjkFuB34PoDWlGPLiEZPB+964Hv6ZqrEMqTs57p246CrsCfNDjLjDcEdO5rFnSlYfDa5G4ocbuh&#13;&#10;PJBP9a2IFbkqNgHHXoPT8aqxRAsgzhiAMe2etaMSO7ZymPQDmkkUtyWKPDIQOhySO+O9aEK7Xyzn&#13;&#10;DDvzg9qqWm7ghgyfTvWhCu8ENxz1A4/OtEge4iQeWqn05wOvPWrMUJU7sAOoxnPB+lSJFhBlN2fX&#13;&#10;v+NKc7tzbcjBHGQfamtBD1Ak+Zhg5yM+nf8AKkTBfcMAZwCvX8KAnAGc4JIwaccFgCPLBOfLB+ar&#13;&#10;Qhvy5QDJAHUfXvSSxAg5O9eSMHn6U9gnmjGQeCcdMelKyiPgoFYHjjrntVKNyRY+MD+Ecru6dP8A&#13;&#10;GnOu7YcCNuQB9OvPpSAqMbs4+6oHv60SP5aZDY5GB35657VqlYQSIAmR0znnv/8AWqvcOFAAAO45&#13;&#10;XbzT3YQ5VRlcjJf1/wDr1VZgy5Awh7Y4Bq0VFagHXf6P3DjioVff5hXCOeBnJ49fSkkcMxG8lMg4&#13;&#10;A/lnvVaSQFNuZHJzj2H1pGg2SfyCRnO3rgAj6mq08+H5YN7DjGfpTJbgmXBUjjJ4+9VSSZZQAMJj&#13;&#10;kDvnvn1oTYWJWlJt3wCpHB6cn29artIyMm7JRjkB/Udv/wBdQXMiBSS2M8jPTPtjvUCylVctkZ7g&#13;&#10;5BPfrWiTNEie5lVpPkXZgZ5/QEVk3EuZSSnuH6jH1p17L5rojcHPXOOncdvasu5mJUBPvcYTPGOx&#13;&#10;PrTcS72G6pdb0DE4Vxgjoc+vHPSuc1Ntq+Yshzj78h6H69x6Vev5VWJ1HzkngEenX61z1/dBvLkB&#13;&#10;PAyrdvxquUzlIqancbG2IEK9Rj6f571lrenzQS2B3Jb7/sRUOozxu7E4JI+UD27j0rOS7G55F5/h&#13;&#10;xnJHv9KpJGEqjudJHcq77FcoEG7AGevvUrXQlTYi5U9STgf/AF6yIpWjTCEIOpx0P07083G3ZkYJ&#13;&#10;JPyHgfWtDJu5curkrkKTt9TycjrgVUe6WPyyzlz/AI+hqnNd+aeOCflOfXrWfNduifeGRyNnqD2F&#13;&#10;aLQhyNSWRGQuQ+V5JJ5B7D61Ue7YMMIcnku/YegH9azmvsuWBID9Qv09BUP2tTEhYncoxyMfiPWm&#13;&#10;hNpliebfhSu8N3zisq9uSWAL/L0Gw46nnpT5pWDL0xjkE5zVUgTOGGAF5J6flRuYyk0yBjtKqfmA&#13;&#10;bCj0z3q1G0kjZIDHHJ6ciq7Zj+U5U8kceveiW6jtosKOeDnPPvmqUTNySRYaXKnA46nHWoz8+0fI&#13;&#10;nXNUTq/lsQT5hwAD2zUX9qIflZfnzwB+tUomLqI0xKPlY4OTg8f1pkk7s+FG8g8buwqimqjGFOB1&#13;&#10;5qYXsMjDP3OnvmqsQ5l+O6dVRh8z+iDAxTJJiGfLqW67s/pVN7qMLgZbA5I4FVbu8QZAHUA5z2FC&#13;&#10;QnMmupvlx2HXPXJrIu5WkbY20hcDnvUFxqYb5WbgDgCs241IPhS/TsKqxzSlqTzWwlZgDheuKaLd&#13;&#10;RsLfXFVU1FDuPyr/AL3+FWTfKysVwEI49Pzpmbd2XLcBlYbhk/pWxZXB+dmypGBWElwC25dvAGO3&#13;&#10;Bq1bzlmIK7lXrz+VOwJnX20jKqlE4PryOa1HmYJk4XaMZ/Q8e9c1Y3BZl+bgYI56YrVhlJ2oy7QM&#13;&#10;n/fPb8qix2U59C3LIBkq2Ts+U54H19zVSP8AdMRu2SAjnr9R9KkcgRoZOmclB3H/ANaqoXbMPm3k&#13;&#10;5/Adialo6kzo9MuG3eW+AvBBxx6/lXRWUXzAs+3nPv8AXjtXIWMjb4x8/J6+n/666+xgH7sg9QAp&#13;&#10;B59TWB103c07XOw5yGbOf8Md6uLAoUAEjcBuyMY9qiswSqFWLnr/APrqeJRKwc55BBzkDjv70HUi&#13;&#10;CWILvOx1A/ucZHr+dUpGJgQFssBjj36ZxWhcN5fLAbgvTufr2rNkIC5U5cngf3Pr0pg0Vbkxjeyo&#13;&#10;cEbc84+vpWVesVWQAjYcAb+mcfzrVvGByrcKDgA+vr9KxL5g3yLnkfMr9x7e1SQzktcbDlQjllBB&#13;&#10;B69OCK5izRpLpcrx0Hv9a6LW2Mz4DbWOAWXt6YrP022Ml0g2Fsnt6VqnoeVWV5HbeF9O2xR+YMZy&#13;&#10;cdsnpiu/sIhFEeFXOMep9c+1c54fszGkccY24H3HwTk+9dvZ2L/u8riTOCcZxx0FU2kaU6fVEIbd&#13;&#10;EQycn+Mfpg1LFG1zLjYdwIIIGeK1ItG3xCPZyPm56/U1sWWj7UOUIDY74yfXPasJ1FbQ6o031Kum&#13;&#10;wskcbbjIecY6g9810MEu1Iy42N1wBxn1PvT4NKMaF8bznOR021ft7Al9xzwBkjoPSuJ3eps7Ijhd&#13;&#10;hg5w3OPp2NX0PGBguOBv6+/NMEQfYCfMwckY5GPWp1jHIXEhI4z2+nvWTdhpCF87FVPl68Hv7VGZ&#13;&#10;iyPgncT8wPQD296mMZ3FD8oAyM/rimjIDqz8Z3Ej09Pesmx2IYyrMhPO3pv6n296kMeFycbR1J/W&#13;&#10;nsBuRxngYwfXtUe7c+4D5B6ehrNsYyJcQqMZJOc9mH0pAzugI+6rYHoR6U4lRsBc9CM5xjuPwpDG&#13;&#10;oZ1X5OmOenuT6VNxkZbYxY5HUYPXntTeQ2WPygY5/h9verLkLjL5GODUKuC2AhcAZBIA49OaAEFx&#13;&#10;hQF+6OMkZ4Pf6VFLIFUKVBTHJA6D37VIHEmG6qc59fp/9aq4fdkF8Dr7CqHYlHyq5VM5HzHnmiRt&#13;&#10;zFW6LwAAD1pivtLhiXyNvXpn9Kdv2Ng4Ho4HOfw60IVrDAnzgF84Hr396mWPdLydg7nsV/pTY0xw&#13;&#10;VHJ+pz68VMrBnYnhz264I7imZ9SJQu9A+ctkhyM5H4U7kSHJ5Xgnikcts2kEsTwR6H2qFm24bO8n&#13;&#10;Iwf1oQA8oG/7z5G1nz/L2FVZZd6iPG1s8P2PtjrUkpycMTuYblz29qinwy/d5HQn39atEMh8zzCo&#13;&#10;35JGeeOlRSSFlBcNkj+AcYHv6U50Evyh+V4J6ZIqKZzChDP3+Ue4rRamVxryBGBL4bnntgdKZ9pK&#13;&#10;pwSV5POME+30qGRVRjGSBld3IyOaYkudi7wVHWPHHPv71djNssNLsjBReX4GTjp/jRLIrR5xyMEn&#13;&#10;tn1x+lQSvJu+U4HoeQfp6UYcplR+8xhncY474rRIyY9Lrzcgj5h/wE+341LlthC4RyecjHTqahQh&#13;&#10;9gYZ54P09/WhZQiHa7MD0PfPc1aIBlLOdpcyLwAORj1/+vROAU+VgznDE+/Y/Smtjp5hjGRgD0/w&#13;&#10;zTmkDbgQC/8AfHX/APVVWFcikZijEZwpBwDjn1pfOIXAyUJ6p97r3z2FM2kvgfO5BIA4GR0qvI+1&#13;&#10;97DLAc89M/SnYzZK7InDHLEHZGRjAJ5/z1rOuZVbJMnllh0xkA+v0NPnmTeXWNN4IBJO7HoPrVWS&#13;&#10;4XcMMhXoBnqfdvQVViSvJOwl+UfOAMb+PaonmC4UhACD168d8+9IyBUDc7QTg9Gz2I9c1Gs5Cfvg&#13;&#10;cYzkAZP4eoosTcdIytEwDKQcfxnJI9c02SRxHwoXdgkP3H0pH/dsCvAyoZ5Byc0xgfnlLkLkjkZx&#13;&#10;+HpTQiLzyryEqXBwCeo9uKN/mMSC7sx47DI9j6Ukwz5YzsKHOOhPuPUU2IZDNtMjj5c9Cme/vWlg&#13;&#10;LEKqdoVx8pzh+/0q5a7VJDfNHgjKev8AhVGJMELxgfKM9cnpWtaoFZURTtJ249B7+3vTBlm3UrCf&#13;&#10;l8vnBHU57Y/pU3CMnUAZBLHB5pIAu3DHk8jHHyj096kZ8SdiVG45Gc46ikTca/D4bJX+DJxk9qgm&#13;&#10;nC4L4DZGcDJyOtSyg/MFTKP6n+L0H9KzrmVEkTYTHIRnJwTkdapILkF9d4RkO58n5nHQ55x9Kyb2&#13;&#10;9XOA4kRxtxzgECpLydowrvIU3cZ68nsazr2YnHzcKAMAdT9auxlJ3K9xIRhBNnAzk9//ANVUpJQR&#13;&#10;kqGY5C7eCR7/AONFzKzu/OxjhVOOff8AGoJpN0C5BbbwN/t159Kq1jKTK99Kr7UCnC9eOmPT1NY9&#13;&#10;3MwZSDvPLKXwD9TirtzMmzPcg8g/zrGmYO5HCOcdOntVWOXqVZHZZOGLEf36qNMW3nuOeeMn6U+7&#13;&#10;k2/xFlYfe/nmqMk7MrbhnOBjHX3B7VfQi4NiSVtqbj1zn/PNdFoNk0sqAJkj169PWsrTLIyv5hx2&#13;&#10;AGOpPrXf6JpPlxI2zLZBHU4HpXFWkrWKSua+j6f5cKMSHfuM8VtqU8rPUAEbPQ+5FMhgEPGwJgY6&#13;&#10;d6ZE5jOQMAA/InPB75rzW7s2GMp2vHgQ9zznI9qa7KjfPlVztCIOcetOLm3VpHXcFbaMjpnpiowN&#13;&#10;joxfLICVJ+9z2PrTewh0khTClg6nq2cEr/jUUxKNkoc7gQAM/wD6qCCvyn5yRuwBjr6GlZizrufc&#13;&#10;ijkN03Dr9anoMYcnDH5i2RjOSAe/1qLeI1y3yEYOQM/SpQQGclQVJ6DPT0/A1C65ZwQcA9M8Z9qB&#13;&#10;se7ebhlXJz06kn196jbG/IOz+HB5Ge3P86N4CGRAAVO0H+lRu+5kAG7efuY7d8fT1qWJCqDjCj53&#13;&#10;P9707g//AFqTC7vMb5AxOMckD1PrzQC8aBcYyxyMZP500krynzbhknOSB9PQUhggw2eHbuOmfwqO&#13;&#10;SUu+woNi59v1oP3wzcMMHJ6c8CmMke8lcgrjKdRSASV84XJDYBHHYdOPaoyWSXJGz5SWMZ6n/PNK&#13;&#10;oy7kkmQZ9+vSkAOCMYBPXrkUEjGdudr5HTn39/UUZI+SN8g/KB7djStCjBDtOB/AOw9ffmlbKKiK&#13;&#10;u7vk9CKllDAhHDOZAp2nBwPb600MTl1UpkEZI4/+tSDayKqjABB+TkE0ze4XYTkMTg+mf880gHIj&#13;&#10;/ekAfPfvk98dhSsmG+X5A6/KRzjsaVtvzsU3DqSOgxwMiolUr0y5PTYeAPoehoGLAgXdFygCkZ5G&#13;&#10;femFgIvLHzEDBkI4Hvj1pXZXcg8rkd/QdaJN7O0ZykfXAHBzQIYzBchjv3csemfb6UM4/dqSGJBJ&#13;&#10;XpkdBT2aNkwDsXnGB8xx+mKZI5baX2Fc/wCcmkAgZGRAOMgjIz9OP8KHJZCWAJC7eP50oK7JFiBc&#13;&#10;dFB7f/WzUW7CblYBixAHJGe9ACqxOXJT5RwM55pqffKNhGYA5Tj6cn2zUyxruVuEPTYB6+tRMUV8&#13;&#10;EIzt8oOMg5NIZ5w+D04XpgjoR6VGWJyW4z1Oe/8A9enO2/ezDomeO2OxqCZNqqS21/X1GOlfZHiC&#13;&#10;tzE+AEB/5Z46/SmyzAqHA2qvVB+Xf86j88OqndzjmhirBWOWI4H49aliGMz+Vt+8QRknqaqTMArk&#13;&#10;oUbOOuTU0kxfzD3PRc9PeotwZSW+/kHjv9aoCHaokwV2sR970+tNPLZOdwxnHb/9dSoQV/v5PJ6c&#13;&#10;UAADjpnPzdOKgQ0HZ9AfoBz1FSv827J7YB6VCrkKu9Tk4HHvUn3kK/60diaGMil27dy7PTHqD71T&#13;&#10;uQBGWChTjH4CrpO7jvjgr2/xqlMvmLkcjrx1wOvFCAzZ8LJz16/hUTHC5Xuchvb1qaUeUzYU4KcY&#13;&#10;qBnyuAuePpgVoiUQyFixB2gnnmoj+7+Vvm9f9mpnOfmX5196gkOWYkjGeapEsjZhu2r8x4/yKZIc&#13;&#10;7j90f7NPIBXcBxnFISG59Mk474pgJkjcOw9f6+1IX+ZTyxINIp27h94D+L1zSqNuMcDHANIY2IAr&#13;&#10;u28evpSjbuBY8+9JtHT7xOT68UMC68fe7bvakALICvTv60meW6fTrTIgoyxGT9OR+FBQBSM/jTGP&#13;&#10;PG07Qx9mqQcKpx1J61XVQ7bgeO2en1qUEDgDaTzQIYedoZl5JGBTWZY8jd0/hVe9SE5VSduRUZI2&#13;&#10;sfujP3qAIywLcvyeh/pUXmEYXr3yfU1JLkPl/lHYYpjfOgyCPQemKAGngj2J5Hf2p6ZCFcgA4AzS&#13;&#10;bWKdMEc59vUUsvKq3Rs/lTEP8/Ea7uo6kUwsNnHKkcelGMgE/KPT2pY8LvBXpxSAAcoNvOO386ez&#13;&#10;EZyQCepHXFRxOqYA4IJJH+NPIIVdxwvJP0pMLDd4EfzcjHA/pSJ90nup5psnyxjj6d8Uqsc8A4Kg&#13;&#10;df5UwADacknLDinKu7heOOo/lSRjCHBHscc08DGWJzkdKBjdoBJHBI/KiIAtnbu5ohQ98bsdfXPa&#13;&#10;mMwKoDwe/wCf9aBDiq/xYz6UoIZWfHPT0pm9pHwBzu/lSvOZAScAYPSmAjBRwevSk8vIzk59P8KF&#13;&#10;HyMfp+HvQVJx13d6bAOoBOc5pwBDjAA6k+9Ig2uADuJ/KncDAbIP+eKaExu7kep6g0pYJnn14+lK&#13;&#10;GPykYH9KHw2OBnJ3HrSAZ3zgYOCB700qAgOfXihl2jr14zTmA25HLMO/pQNDOXJ5KgcY9BShVGRy&#13;&#10;xGKBnacc89Ow9Mmmu4753HqRzge9INgPKng7RzSKzE9Rnrj09qeMFOf+AgUzcpByNvr7ntQAknQn&#13;&#10;A6/jTRnPuD1pzKACTnjrigKGIPJAHUUwAEAngn1B7ChcEnHA647kU3JxxyeuTzTlO4ngjHIoEPYh&#13;&#10;upO0jj1pUAUEsOhyKFIXoCW9KOSMk4GckDr7UgAA7t3y/QcZ9qjLAnGMc049CTngZprDgdCMc0CF&#13;&#10;DYwSM57UhcKoPIbkZ9KCVPQknH6elIF3K2MHHP0oAUsx5HUdMUbs8E496B0+9kZ7UrHIx26imMcW&#13;&#10;3cZDcD6GgKqjnkg4yD+tNVR0wCfypdnPByw7e1AC4BfGCQOc5xTiDxjkdCc80DDKccn3600YPsaQ&#13;&#10;Ds7BkeuTz/Kk3F8kZJ74FPiCMRnsD9DTWUgnP3MdPX/69AwKjIO45H6+31pOu4ZOPYYppwQDnOMY&#13;&#10;FKFbJy209qQ0Axs5AIGcjGT9aBgAZb5scY9KUYD5Lc49P5UMFL5J4PPuaZIjcALzx1PekUFu+R2q&#13;&#10;VgWJx7AimlldTjAYDg9MUrjEKjLZGVHANKEBGM4Hr1xSIecZDMDkdgP8+1Ck9cjAPI9/amMadqsO&#13;&#10;e/U0YC56+v8A9enA7uABjHIzxTFPBPVsDHcYoExyE4ypGKcU9Fz60wYDBicHOCO1OIweDkj9c0h2&#13;&#10;EdMHAGPU0Lg5JOMZ49aftDHB5wKQ/eABHAxmgGgALDPRcdO2KMbjjoMYNLuIjCnoM5BpisFck5AP&#13;&#10;b0NMkkCAghuAOgPamEg59jxilUjBx3OOf6Up+9gfQZpDH5yo44z+VCnapAPQ9expo+YdCGIxingD&#13;&#10;7pOD1AouBtaPeCN1X5fY9cV2FrOGUANg+1ecQSmJs9DnoK7PQ77dsz8zUNpo0i9bHSROd/yfKc5P&#13;&#10;1+tbFjeOsqA5yO31rDH3fmyxbr6VetZwrjqcjh+2fSsS2eq+ENc8qRCzunzAde/uK+k/hvrdu0u9&#13;&#10;WGM/MScj6Cvj/wAOXbRygFgVU556jNe2eAtXaEwjc5XGSnTIB61d2tiXqfZGh3yT26YYZxwAelaL&#13;&#10;He5LueeMZ/pXnHgTxAJORyeMnHTP9K9IhljlhDsfmJycVm0+oWsNuY5HUYAC4x07fSud1C0ZUclF&#13;&#10;Demcgj+ldFceagfZ07KPSsK6JwVGRkHrxz6UloyG30OVvV8lndPkVfmx/X6VyGrF5JtxdChPAx1z&#13;&#10;3H0ru9UsjIz5KttXkex9K5m+se+egxz1zUyV9TaEknY4K7gaVznIwSwGP8iqN1EkyAkFMnbsA4GD&#13;&#10;3zXT6lp8bW+Ebndg8cAnrzXK3Uf2W52s+QOSOetRFFt3MHWNPXfIyxh4xkf7J9eO9cXqkKndGwxJ&#13;&#10;jKjHPX9a9HvEdYpEgIwRjnBx/wDXrkNas2aDhPlHG7HSuuLujJ2ZhRLIWBwC2On16fhUNxaPIshj&#13;&#10;CfL8+O2e9KwlDEAH+6NnXionuXCOOPmOM9T7VoiLGFNGyu8nzqOCQe1VJhtZ1RNxHQHpitOVsKSo&#13;&#10;3YJ9gfUVmTMzxuAmxuuxev4GhkdQju9rlSBnuAcflVtSZA53JkDO/rWSW+6VbHr8v6U+3nMTKvIE&#13;&#10;hPX/ABoLsXzNsQxkdQMn1NZ19E20kBNoGMGrzSBwiuePT/Cqs8iSRt8xHqn+fWkIpQb16vlMBQ3p&#13;&#10;602e1YsxB+XJ6n9KcbpVwjIm3HHqmPWq/mqrENl93c9BSEDW0XlD5m3dMrxnHamG8eFMBdueR3z7&#13;&#10;UoQsQkZyFBwcdKhSzdZUK7jnt60FD3vyynkseue/0pksr3LJjseEz+tMa3ZGRSNq9Q2O9SBRkkEA&#13;&#10;lckfjigBis6MFbIVueP8a0FZVAXG9uhA6VlkSea4jO1enzdOfSplDr8qZXuW9RQBPPcp5i7OeD16&#13;&#10;gelRJKSuAoU9BTFiaRVC9DnG729aWSPaxYuQ3XHt3zQUH7zdk8Z5Pv8ASlmtmkVcttbqcHrTonQS&#13;&#10;8EdOCeRj0HpTjNtbIxnkY7j/ABpEkccTxv8AMFzkfJ6irDQ+XEwIK9fz9/pTBKDvz6Z6Y59akDlQ&#13;&#10;GGcnj5zxk96CkMSV4sHIw3ysM9B61OW3KQzjA4GSKrAZlBfBPp0+tWUt49odQNrnr6H3pEjUk25B&#13;&#10;+VePqTViCcS7VAABzjnnNQmMK4YcQrwe+f8A61MVlDqSgUdeP50AaKTPGqqUznjK89Kf5pHpz3zk&#13;&#10;e9QwSKrlvNHIz9KsrMnzbMBF5GR1/wAKCkiSIMiKynIxyD+mKmRgUUHqWyCehz/hVcSBn3K24MOO&#13;&#10;xz9atowA+YYVfXnP0oKK+pWpZUkKgj1TqcVm/Z3v4ioT5x97PB571vNF5iEYKKRlR6n61QEptGKq&#13;&#10;PvNle5+lAlqcuLSS0vjEWwD/AADtW5HK0qhjjgYL9+ewqlr8LxjzNxdwecdQKNLu2kVXdR0wQT/n&#13;&#10;pUsHoXmUqqp0GPx9qjdVb5Vfr7YwKk2FnRjuIA4ftzQWA+U/IDnK9ee1MRFnybhAgyvC8c81McRu&#13;&#10;6hHHORnrmopECvEsSfJ1445qTPmxsx53c8kj+VSMfG5iyu0sDkHb1GamUBe2e+Oc/X0qtDEm1Tna&#13;&#10;O/Pc+v0qeNtrKrk56Y9vrQBZ0S4W31ONw3O4H1zX0R4Zu2u9KIB5xlShyOnHFfNi4FwGRBwcHGRg&#13;&#10;V7j8OdRV7JQyAsRjHuKyqq+ptTep6Po0TzQSq6fKTyQfbt+NY2oweXtIPyhiGz7+1bei3IFz5R/i&#13;&#10;B4z0yf51FqEPl3BAHckE9yPY1xapnS1dEfhY7kntMfKi/L3bJ710OjuDvgcbCFOCPUdcVzGjzm31&#13;&#10;Dcr7gxUYHXnrzXQXyfZpBKP4z2HOD2rOSfUuGwl7bAu442enX8qitiQ/PQgqRjn25q3MxIQBAmCM&#13;&#10;ZPb0OaryyiJsJgZYnJB/KsLvYq2pzHiXTtnRPukEY7n+lcbq9qIPJkIzJzlxyPpmvT9di32/moSz&#13;&#10;MBkDuPeuD1SzMVpMVBfbwAOoz6j/ADmuujJvcwqIXw5eh8xluAeC/TB961Vn8q8TBOCTj1xXF6TM&#13;&#10;sExLN+7BIz3/AFrT1LXdl1bqo4OMHPJz/Supq7Mkz0mwkDpkpzj9fTHrTpotr4+SMkcg96zvDt59&#13;&#10;qtywY/MpB4/l/StK5XfhmxvXueK5joTuiv8AK0qKBggcknpinzKVXA5ckYx2z7+lVorlXlb5ApBI&#13;&#10;CEc/T6e9TzAtEAQ4yM7F6Y96QkUZfkkd9hQH5S3X8xUkQVsEneWAAAPHHan3EE2zLYHG4An9agtn&#13;&#10;JVTxHjkCq6CaKkyCO4YhCS3O09velEqrLsITBGd/pirN/Fs/eLhfl5IPTH+NMBeSPcqIU4GSOtFw&#13;&#10;sa9g+6LITdlT+7Hc+orE1a3KyxSFBsxgv3+ta2ljZuU5DE4A6ce3tTdRXzJkUjnPXtg+maybsxos&#13;&#10;6JIZbTaxOQBjYcf5zXN+KYBFKXJ6ZJCfyH9a2NLbybhAOB6HtUXimMH5gE3Hkemf/r0R0kW9VY47&#13;&#10;TZtt2AwQc56cgeldxeKt5o/GcbAAc9cVwEMnk3BJARuAfp6V3vh4CawMQ+cAHbnn8a9anqjhmrM+&#13;&#10;d/GtiLbU325yxIPHQ57etYMIZFDZz82MnsCe4969R+Jmk+VewsyY5PJGOR/KvPHjBcA7hknHOTx6&#13;&#10;/wBKGraEJsv2G4YZQ0jcgZOPr+GKt3sRdNr9G6n+tbHg/RluYl2gjLZORkjHrXRan4SP2Z2KblOC&#13;&#10;j9zjr7VNjRI8F1pAJ/lQIBn5j1x7VN4e0cXtyNwDbfwNa3ibR3huypj3KGJxnkfSrPhTTXN0iqM7&#13;&#10;T+IB9qpENane+C/CrFkkKZHBXHYfSvoPwnY/ZoVLYjUYI98d64nwdpCiKN2G11YAAcHA9u9ehXd7&#13;&#10;HaWBAJDDJJx044NNe9qN9i7P4jjhXyweM4wKy18SpM5AfzBnH+TXj3iLxg6X05aTo5A5PzY9v61o&#13;&#10;eFtceZMkszMcqD0rRtoz2PaLTVmhGRjdnATP9a6LTdaYYJJ555xxXm+nu7KMEkgAjHvWxa3xinQG&#13;&#10;Tg44I7elJS11Fyo9f0y/8xN7NzjkdcmtuKc8MCM+tea6RrflNgnH48H6V11hqCTKmH54PHOPetL3&#13;&#10;Zk2dIsoHPNPlk3YB/AVRhnDdOuec+lTh8sCv4mgBJSF5PU4NULpyoJxyPx4q2/3tvqD9BVC5kwMH&#13;&#10;jGf/ANVBJSZumX4JyaoXMgVWzwfbrTru6xkZ+fIGPasTUb0RBmLk7fQ00wZU1LUdi9SxXr2rnLi9&#13;&#10;LOSGJUk5pup3pk80DCEcnPoaxhc7WcI2D057n60ptm0bdTp9Ku8fIx3AZznr/wDXqxqDI6KFcbgv&#13;&#10;Bz1rk47vynAyTnnityO486Jiy8579CMcVx2tK5re6M6SRYpnYlEzxn0J9qiF+sakMAFA52DHPqKy&#13;&#10;PEeoLYzZAA6grjJyPQ/jXD6n4xaW4EMa+WFHyknr9R610q/Qy3PTE1MKgUSDPI9eeuKqy6uoUAZJ&#13;&#10;5zzyPTmuV0rUjJbknO84xv5I9vakF80jlWI2seAfvUrFI27bVJnZAeqEgE8Eg+mK2V12KNwow77c&#13;&#10;+1c6Iz5YKKBkZOO1QssrLkZLA/MmO1FwfY76z1AE/ewwAbOOv+elXZbnoVfDN0Gfxrgo79rYgu+x&#13;&#10;ShGT6d8ehp0XipM8SYK85PeqVxcqOm1Ey794IdsnLjt7VxPiaxSWJnAyRkbs4UVqx+IY53y5wxJU&#13;&#10;44PPqO9UtWcSW3HyAD5sc5x/Wm1fcTPFPGujJDaFmj3SEEZByfr9K8X1SMxXrMeFyQR2Fe8eN3Nx&#13;&#10;FJyQV3EY7Z6A+1eI67G0bvkjrnrkiuJ2jKx0bxMaSQhcMu6MntTQxP3mTJxjd/n0qSXOzAAXHOM+&#13;&#10;nvUaMWkxjnH6fWtDMT5ZNwHYZ244qa3bcg34PAx6/wD6qrsV34D/AC9PoatWqqqjLjjjb9fSqEat&#13;&#10;oQjt82xeuz+H6/WtWxVgqHjbgknqayLVCzqvc88jr6Vs27EEFhzj+D5cY9u9LqMnVlDEEDaSPkHX&#13;&#10;HrmpljVZd0h2rz16j8RUcbCVBuf94OSAMZBp7MyMh37tint69KkZZG0K2PkU8h3/AMOetJCVZQud&#13;&#10;nH3yMe+aTOV4cb8c/UelSpyDIX6glSRn65HamIFCyfeJKdTvHepCcMpD7R7A/KPUf401X3p/tD1b&#13;&#10;0p6AgkkhCeNg4P0/+tSYEuFPON+Ouev+fpU4QBiA/BHGcDiqxTB2twRwOcH/AAqUDEQbcMKNxbGT&#13;&#10;npgelADoWMeCG+VR1PIpyKQxXLK75LYAOf8ACkQZdCuOeOB609hk8sGXOCOaQEkI3FAvHGQQckij&#13;&#10;cEVAF+bnO/kD2JHeiGMPs+TC4IBJ5/8Ar044U7gm8DrGOefeqKEUb8Eg7hzgnp+FWFYqoLHI3A7Q&#13;&#10;B0/2s1GgYbFGRwc8dfr34pyxnLs6ccAYJ4pAP+++1lABB6Z59MAelOSRS7KHRMn5iM4x0oSRVVlU&#13;&#10;kK2TgHGMdeaA2/5vvIgAynX6Y/nQIkKeW7ENvAAJ345Pb8PrRC7OrK3HX5PXPv1/AVGhBcAoAckk&#13;&#10;k8c+v0qZmY7Y1wFHzD05oAQohRcRkbD0fOP09aC5MuSroWyAg+Yfn/Snq6ldjHJAxv6cUw5GFTHI&#13;&#10;zknvQDFYLEgbBOAV+frx6Y604OrKELvn5cZTA9qVyyqPuRgn5t555p53FX/dkYOeOnpnHvTECg7l&#13;&#10;yRkjIyOPTBPakBCKF2u5HUdePr/SkiyP4McY4ORn39KeykfMQBx1J6j+lJjE3jYQWCN2L9QB3p54&#13;&#10;KS78A/LjGFPv6nNIpVGxvQYHB2c5P6CneW3RXRMd8UAISjsp25fOAoB4x/SkAZmLE7mGCOOx6DHp&#13;&#10;SrhGYJMgBIJ38jPb3GafIFaTeW2MCA0QJ4Hp/WgCEqrxo5bapPQD9BU4IV8KFQcdD+lNdlkd8r0O&#13;&#10;MjjHt/8AXokCyNkjJXgjGCCffvQAisJHmXbgKQMHkH3psflMwVX34JOEzwKk2BGBTDnOCCehHv0o&#13;&#10;MbxY3HK/eAUAAfligQ112XGd/BHGBnHtmhFLtuwMlgAZOtP3juAc8jHFM2odu4FQc8nGceh9qBjQ&#13;&#10;uDgpvTJUhRypzSmPBLHkjlh7dyPpTsqhGX5UcuBkc+uaZMu5CQjjBDFifTqAO4oAYqAKzoNvAZXz&#13;&#10;k4+lNLKdxHLg8ZXoD/WpFSQnBmTgEk4x37f5/ClZSfldfmDdAOlMCMLvdWdg2B07cU9R5crYyBjO&#13;&#10;04w9RDO5XILENyRwwHvRgRy+Zu5PTsMUgAAFlbZnzOBxwKMAkSAEhSX9c+30+tLks3HABBOeMZ7i&#13;&#10;mMGdeWLEMFKjgAegH5800AYAeNQdinGDj17Z7U1eFeQ7V3AjA9vb/GpFUpvK7kyDtxzj/I4AprKo&#13;&#10;KlnBZiMOg4GO3Hr3pAIdsKBgpVcAc+pqJ4i3ycj5T/GOB60+TzNxUgZHH+HFRlcTllYSnnJyFx9B&#13;&#10;QAHCoFTJXGfn6j6H09qZuLNtCcqePQ0ojRVCv1I+Udsn1pUBSQk4UrkY6YHvQMTYBwp2EAk59/X1&#13;&#10;5pAGIjQEF/mwc+o9PYUu/oSU+bBH4dcegpBjdHOXAwCfuc7c9qBESk4yXGFxnPPT9aczsWw2QW6/&#13;&#10;/WpScxlztUH065zwfalYPHgE7uOxwc98+1NgRFVVSirucdzz+FBkZTl8onGSBkAelOGQzDYEHTCd&#13;&#10;eaahwwBf5TwpH16ZFIYi4HzAZUluP4fpSog3Dd8pUfKDkcn09aco3ys8r8DPQY9s8VGWbdjerAjI&#13;&#10;QHnjgn/61AmPUqGOW/eEADPHfj60wIp3BwcnJUEZH+NKsg6jOFAQ8dfcdqaWRHChywzlgT370xCq&#13;&#10;F3KTsfHTJwaUnDs8YO8YPznv2FCpmIJEPKVRkcA/5zTt6q7jGAMbS+Scd6RQDEakMXJBOcgcc84p&#13;&#10;zMBzh2Q9efXoc/SmgkYJ+Tue5c+h9PWk+Uj5m39AQCeo7D3oAUIyoFGAF6E8/rQAPlC5zx19ff60&#13;&#10;J+4XaGOcEkP1GevtSyPGqbVTOcYB5PuD60gGjceNvLMTkHJPvTnUyLlUIzgZ7/WlkdjDgYTHQDgg&#13;&#10;eue9JEjKww/PAJIyM0AO4ZGY4Zx6dCP6UIMMyoAzMNxB7A9D9cUgxNE8i5TB+YHoOxpglBXIwUOD&#13;&#10;ke3HX2pgSIihsKp6/L3HP604R7g5PPOcZwPpTH+VnAJ3AbhjoPf0pu7KPgJ82Bzn8sH1oETgY3A4&#13;&#10;z16jGPX/AOtS5Do5ZgWbGQBjNIzLu2oDjP3HHf0Bo2ssgYGSNkBx7CmA8Bl+VudowQehz79/elKh&#13;&#10;G4TZjI9/xpkLkABCWIY43AD68elSiJfTrndg5z359xSAjVTtYjcACDg49P8AGpoy3z7lDdAMHGc9&#13;&#10;TTAp2/JuB+7kjjB6/rT3VQ20rkdOPUe3vQArvhHERBJwMkY+uacrR4cLjewA556daaSDJsODvyWz&#13;&#10;kYx0pylvMXeMxgYLjtnuD2oESKoDJlQ+M9DihVDJjAPzhiCeOnQ+3p+NNx5asAduTwM547Y/wp5L&#13;&#10;RttBG/rn1wOR9aYEqyHZ+9JRwpAGOOfT3pUCgDdlN3J9x2x7mmRjdE+XYNjIIHX6VII0UgEE5IyQ&#13;&#10;e2OfoBSGOjCNgOwJDYzzgnvUyjCg4w2T8g7cdqhVsRFhhACThBkcd896kjCgKGG+Q5IAONqn0P8A&#13;&#10;hTETwFoyAD8zDPtn+lPR9jbiPmL4Jx0z1/8A11BGShIQEIx6HJP1yelPUnjLkYyhHXHvVFE+FDOo&#13;&#10;PPOVToPp9ak8r5+vG0HeffrxUZd4VRCN+1tuO+P/ANVTR/u/3RG8FsgJyQfX0/lSuBMC6/8AAAMu&#13;&#10;eg9P/wBVSp9xQ3VOSfXPpUKO+CEJ4I6jjn17VNglERGAVSQXwePoO9AE4cRsxOEyey9aUEhtgyQA&#13;&#10;TnoPao1MRkxufbjjJ5xT4SHWTHRjgA/zApEkkfy7SQcHhgDngD+Ypq5G4P8AK8gOM9Qp6cfhQNwZ&#13;&#10;ChCDIHy8n/gVOKszljs8xjg7unHT86QxeT8ySbcAA9h9KeIwsYZnwM8kc/h71GAC0jLscdTv4HHH&#13;&#10;Snqo3Mycqyj5MYOfX6UwJh97ALjIyM9cf56U7DbmUHaX+XA7Y7/hUQkKbEBPPA6cfWnjDEARkZOO&#13;&#10;vQjvntUgKpdVAwFw3c/561K25BvI2tkY5yQDTHKt5zMr7flIx82QOOh9aVYCFIZ/L2kbmHH0zmqE&#13;&#10;PRAVDIB3JJGDk8Z+lOx2JPy+gpoj4D/6rIx0/OlxuiLDjACl84H4mmA5FCxHecr7Z4/H3qRj8rhj&#13;&#10;ye7jIA7UIoVASB849Qcmk+QlwcH5Qoxyc56UAOLOWdsjcTzjp/h6U8oFwADtOePcf5xSDBwAnHQH&#13;&#10;sMetSK4R8jPQMcj/AD2oAciZ35jIA5UA96lhlwZBxkgZB7kdxmo0PmtkEDAAJ649c/4U8ED5uHiA&#13;&#10;LjHc9MUwJEycHnb1IHJ596esQd5QEOSM46f/AK/rTfNIjRT8g2knHf8A/V7Um4uRG2Dj+PkbR/8A&#13;&#10;XoESYPAB5x0xxt7/AI5pJyyurDscn0weAB9aIhhsDAIIJyf5fShGEocoDGARzngZ9M9qaGhFUbmU&#13;&#10;IcMCAT6/T1pqoQ4A/hzy3fPtTpCp+cnI6Ag9Af8AOKAwLEsS68YPIAz6UwBXbZsGE3HIPUY+val8&#13;&#10;shvK/ibAx6e9RwNs2BOnPJ/kBTlUNja5jCknB65/HvSAkRgmQYyw3EcdTjp+FIWIi2EgurBt4GT6&#13;&#10;jFM5yjLmOQZx6n2NKAUyEA4wGGe55pAKF3O4DYfBPHf8KUtvQupYtyR3wOho27GRtmNx6D5s47j2&#13;&#10;z/8AqoJy53fOWHDZI2n6d6AEK5VME8feTpkH+VART8gwV7KQeSP9r2oGeCSACRwM7s+hz3oaVoEk&#13;&#10;yXx2J45PoKYhHEiwlSchsYCcd+Mn+tSh/lKyJhRwcjj05/xqFkKOgUbGC4YZ5PvzwMVKFC/JuBwv&#13;&#10;IBJBFAx7IpbJ+6eN3sf84FKxACAAh1OOv8OeBTJJN/ojEBc+pzwCBTQWDnBJJPXOAcUAWXLLv3R5&#13;&#10;XOAPTPvThG45GABxgnJAqETMN4B2MOVX69s9KsxjfhQAQDg9ic0E2JESPemOgOfx75pAoG5nTPb0&#13;&#10;79amjUeaQeWwRnptH9akSPKgiQ7jzkj+tWgZFIAHzkbcAnPGB6j3oZmChiNj5xke3envxDvz97nO&#13;&#10;Pw/SkP3cNxgjAPTp7UxDF+ZgHPUnkDgY9RU4Z24cF4z3OB/KmImW3Lnng9ieOtACkkcggc84psCR&#13;&#10;VMnAALYwST/nmlQl8oMdRuwPT+dRqMNgk5wNoAxx7VIoXkHOBglQeh9/ekJC7Sgx2zggnt159ql4&#13;&#10;Abb87EY4Gc5OaZvV8yjEjZwcDn2z7U/BHG8csDg9B6jiqAGQSMXjXZx354HQ0xkI5bOOg9G9c1bC&#13;&#10;7stubacg5/mKZK+yHaMEnoT/AIUwREn97ZlV6D0P+NWrdFjTc4+Xgrgfz+lRxxJtyw3gjqO+KkhX&#13;&#10;YoDc7hwalKwpMvW6gSk5BCk4J9xmrAjBOG+QIDk9c54FV4mHlZ2cAEjJxwD/AJ4qeN85JySDyD6j&#13;&#10;+lWiSRovLTkh1HXHf8fSkIBYg52nvSmTdhWwAenPT6CommKsHL45xgHrj9KY2OIJ3k98Yf19Keik&#13;&#10;7Q33T/D6E+9RGcYOcf3sDrzQshZ0J4U8HH8/pSvqJotwfKgDKOST7/UfSntD8w2fKAOT3+o+tRRT&#13;&#10;fM5B5Hy5/wAKljdVZV+6cYfjjnp+ANXcZPFGrIpyw6Z+p/wqdbZU5Krz+IqOGQDKj7oPyv64/wAa&#13;&#10;tBwQ6nAJAJ54pCZE1uB1U7gQCO/tRJbq6FCQ4HXHc96kkkA4H3RjOD296jkkTaF4BOTz3qWIqMgM&#13;&#10;pDE7j0PT8/pSDcy4HykZAA/mKSZl8oMeAP7x5Hrj2qsZ9soHmHJwvIIGMdRWd7FWLSOzcjp0z0J9&#13;&#10;aGdigIzj1zVRrn5AQc45BPXNI9wAxZn34IGfWncZO8oVkw+P4eMH8QaqTSfKCQc5P3zz+VRS3BU8&#13;&#10;YwRxn/H1qq0hOCSS+ThwRkfX2p3CxZMmGdQ/PY/SmfaS4yQSWwAAemOlVzKo65yTxjp+fcUhfLKO&#13;&#10;QT69s8UwJhIXU8uByx47io3CJGWOeTwOop6viLAOVwQMdPp+NMKll+Y/N/nHvzSYEcoZthzknk//&#13;&#10;AFqV1bYSfujk5IpTkqgCb+xC8Yp/ygOQ4dey45BHrmpKKyQFflHOPQ8AHtmk8v5S2Mk9P6ipTvAQ&#13;&#10;ddw+b6DoPahl3dOuRw/X8vakIheP7mTs25OOmfxpDGvmoBgE8kD3pzoG2DYQOioe2Ooz71EDsfaA&#13;&#10;XYLnGPmx9BSGTlvMLkJtI+Ul+pHrQQuOMhTwGzgVFHtbLgFNucbgeDT2Qo5D8h0GOeD/AIUDGthV&#13;&#10;xsAXB7+lRltpU5+bA4zgDPv3o3MqnccE8bk6CkEQZtyAjtknP4/jTANwQlUcBCTn8fSgMCqHkqfl&#13;&#10;yBkEH/PNTLasyklQD1HPXHfP+FTRWyxB/nOxSOvTHr6nmpuIi8tVYRAb+ST+HQVbjQJKMDJ68nGP&#13;&#10;YdqiWMvyOV7Dvj1p4BwFIKIDwe/5UykXYw3mbH4YgkjGAPepkRnUsTvJA4PfB9aq58pRjIGc9P51&#13;&#10;OjHamCd+SMAYA+lBJNE7Rq5XAUgn05HQH+lNRyrkKPnQZP8Ah+NRGYsgBk5zkcAgE9AfeoZLoiIl&#13;&#10;DhjjaR+XOO9AFkv8mSO2cHr+dVpMKd5bORwPfufeqz36xoQxz0zkckVVe5eXLkjjg4Gev9RUNstN&#13;&#10;FiSZUfOTx1XuaqSTZbBwAxwcnkd+lNDiR3/efNgdu/8AjTjuX58YYcByAefpRuNDN2VwBsBOAfU9&#13;&#10;MmgAtkCMemeuf6YFOCjADKTuXdyOMg9/T8KeMiNyw4bkY9c4pMLkbxl8sRncw6HqcVGUy2SCMHB9&#13;&#10;vX8PerDko/OA3Hy4/MgCqyrnzGOAD6HOR6VIxkkSAl8gMCMDr1pGTd84U7WyQPTPHP1pduflBBbq&#13;&#10;FI6D60h5dgTsY9CRxx1I+lMCRFzMG53n5cA9QB19KexXZgIPmznvimo52nJIJ7Nxn6fWms3loARk&#13;&#10;EAAA8/XFNjFKlWJHTIOc9u9JInyH5iSRnrwPxpknySIeAC233OR2Hv3pgUFCVw5HY/eFQxCllbkr&#13;&#10;kBQOeCcd6AQURggKEHLio9wJJfgH07fXPNAwev7xM8I5xj2+lIocGI+UcDvng/Wk6KAegBJHUe3T&#13;&#10;9aAu1w+NhB4ByfyprMzrlDnb94gcHPT8u9ACqzTcDAXOCAeR7ClAK4IjJGMDHtQEKAbQuV64PJ78&#13;&#10;+vrSF1OUA+Ujqe4zwaAFLsHQjPHb1z6n+dI3pvIAOAAnU+1S7gFKODnOTz+n41GHaJcsCBngjoDQ&#13;&#10;AiKI8gEAtwO+SPX/ADxTmVpFyRkA44OMew+lM3jtznqQAfxPpSIdlxFgEsAcgHnJz0/z6UgEYtwW&#13;&#10;yX4wQePw9frQzKz5TkHucgUgcO7lF8uUYIwOR9e1IpyBnOSSQT61LYw27mSM8kZyDxgZ9KeSsa5Z&#13;&#10;Rt/v5zkmkbBBBIAbGCMgk0kTL8wxgOOQeP50gHZ3H5ijAfh+dR+aVODgZx8x5HA459KkTc3CAgDI&#13;&#10;yccce/XHvSJ86jA3qQOp5IH9PpTQChsTZLjfu+4em4jBx/KmOVDEgFHX5sDpnPv609iAoJwcnkAY&#13;&#10;Xnt9aA+R83z7v8eD60PcBY8rvDn5znJH+e1IGMbBFJIYHaMZyaeFLSYGMY4TtkdaUHc+0vvC9j6U&#13;&#10;DGI2XQN9wgrn3pGDBuB8vHXocU8He8ZAxglfXg9M+lROURwOjKcKM5GO/PrVIRIH+TaozkHOev8A&#13;&#10;9ekQCOXIBAIH7s8KPYfz5pEZEIR+qg4AOf1p28bxsfII3e/1NSMkPHAcnA4yB97tjFML7gMScgZb&#13;&#10;HPXt70o+XeFyMclic/5zTWIZeN0ZB3EjgH096gY7zUKiRS/HBXtk/wAqQnCBid5yQye/9aQn7jh8&#13;&#10;bOpHvSYVuTIQ3vz+lMNhxwCeP+AAZ/H2oIKbgMts6hjxkdQaGcxb/KyWXDAnuR6+xpCepMZCgnJ6&#13;&#10;/gfrQMFL7SOp29gOf6UuF6H5mPQjjGKbH84I3h8nO360Shd2SPlbgIDxx9KBEihg5Uv5m/nGeTim&#13;&#10;cmIkjrkhc9T7n+QpCAJSBxtUYxnv79aRx5JBI25I/GkMQDClnIQ/7HTP+NDFQoZjvA6YPOD2z+lO&#13;&#10;CYldvTkgd/oTRnC5IOSQTx0B9Pf0qRCFt824nEbAbuP6U+FpFLqAdo7jnj60xMs5x91DkgHpjrkn&#13;&#10;rQ2GkYNypPOOOOo/CmIkY7MgH5idwYnH4fSlyoYnIDYzj27f/WpCh2gkEq3Tnoo7mmtJvkwOI+oP&#13;&#10;Q/UUhiuWZDuy7Y27vTNIJNtu7FShIxkevQD/ADxTJo8SEcYGDvByT68d6XfGQeRnnBUdcegpFAqe&#13;&#10;XsYcFQctn9cetJGrD5gfc8c5NBOduRlyeOc4OO3vjrRIxACcEMCc9OR/9egYgtx85GSBjIB659aF&#13;&#10;4YucRsDwOufyoKvnJzjjBHUA9c0jHCbRswxwD3ouA9wSwAJC44JxjNDrviyUGMHqenpikI3OACcN&#13;&#10;8ojB49+ajbI3lCD1Xjnn1poY5OdgT5MgqMenp60MF3JkYA4JPUZ5+p9aVVO12QneVJ5GMdjg+tKj&#13;&#10;MEyPndVCsRx19KaEMlJZpMnG47SMYP1piuF43AoMDJHP5U5ZCyopk8zcSc/Tt/8AXpVZsgbPMIBw&#13;&#10;DjjPqaQDcMEAGSRz8p6+/sacxWIEt8mfvcZP1x0pZY2CgcbzzjHH/wCqlUl+Vxj9Pw+lBImCWI3+&#13;&#10;ZjkEDjjnFN3qrdj2AGSAD146fnRwMqBtI6ZPr14/z1pTwEJHyn72O3rUFDFXy48jBbH3jzx7e9Kz&#13;&#10;71LJxgH5M9OemP8AIpdwMwIJ9VCjjH+PvSvs6ks6jg7+g+lUhBnKFyEQZBB/qAOh9aTzcop4DE5x&#13;&#10;3x+NIwLckL/1zX+tDFZFz5eSDkp0oYIezhFDhBjac5OCAeAB6U0fO2DvwOueme3NBQjlkEhzxgdD&#13;&#10;7e1CNv3MuSrDBbvx1FFxikEvyAQWy+ehz2H6CmKTHkhDtK7SD1BHfNK775SRh0XGDjBxSn5uCeVG&#13;&#10;fp+NAw3+U+8oQx5OOf19DSbGOMD5GJBwckfWlZyy/KcA9cc8Dt9PenSJtwDggncD3yPpSEQIwC7Q&#13;&#10;cMvp1Hpz396c5xKcHjg49u5p28yKB0ftgdfY+9L5gDBFBkbbjOe45oAjkiGxgeIyeF7+5p4Uvvdn&#13;&#10;JPfsQPQ/40hL7QcYBznH6f8A16aeQQozuIxz0+tIaHGISJzwSMDn5j3H4YpykdASpb7x/rUc/wAx&#13;&#10;3OCH5xjpz0NPZstnpkDkjuO2KAY9Ssq4T6jIwd3+BpGHTAIwMYOTzUbv875G185x6Gn792SBsLKD&#13;&#10;j0xQIasYIcFyhByflx+WO9ORl3o7t1LZGOKR8lAAcncM89/alXibBGCBn1qSgUMHCcEj26Y6j09D&#13;&#10;RuU25IG9WJyO+QeTnvmkCld6M4+bDehANIHLfKqABeAc+ntVokUBl43l36+uT60nlFnGRnvgd8Uw&#13;&#10;vtcAAnJPzL1+g+tP2YYhMpub14HH86RQbV5xvUDv259KaY8DqT1GQMge/wCFOJTaV385+YEcD8fW&#13;&#10;mFl6F8oew6cdqBWCPAck/OmCAPX3p65AQsc46E8e1Mkkffsx5ZHBI7ClGJGLHllyMP2wOhFNgNZX&#13;&#10;HBwSBng4X86MRxIGJypBGPcdv/r09W+VCe4Jx1pCAjiXYX9z79Rj2pABYu6BePm7duOMUj7JFkLu&#13;&#10;QV4bPQ+4pAPK3lDv3EjDe/f8KVvlT5wCAQeBkE0DEQOSDvCKMY9x/ntUjoC/H3m6kcZxTGBOC4Qs&#13;&#10;QSB6e5xSgMGBHz5/l7UMSDIjABAO887unvUaqPm2k7QuOOvPv6U9vnfC8r1yeuO+KUsEOc8HBJ7g&#13;&#10;Hr7fWkVYVstjOJEHzBumPamlww2um9W5BJwM9sfSmGPy2cDHH6/h9KkIcAEIN7c/THt60CIGKvkK&#13;&#10;cEEZbsSKkQZWM9NrZYnqQadGWdnPyBWyOnGfb3o2KqRoScgEE9hn+tIBhZIg+Tkk8DqQD605EDuV&#13;&#10;QgSKOXPHB7AUxxiIkjKk7c5x07g1IFKxAMN45YOf880CQ1RkoT1XuOOBTQd+QRhWx989AT6etK6A&#13;&#10;OBglgdp+nU/SlYoZZNqHeemT1+lMYRsCvyuecgfh0pAQ+E5cJ8+T600/eO1Me/Xd9PrSyM5+7jIH&#13;&#10;JHfPt6UgY5QGPKjrnk8Z9qT5vM5IkAyMDjr3+opW2pjeiupGBnoD7fWkdPLOBh8gYHsPf1p3BDA6&#13;&#10;huSDyevt2pUVlJJIVQRjJ+bntins52Akrn6dvam4QHDKd4XO/wD+v2poQyQrglDhhISoI6HH9BXN&#13;&#10;a7rP2eI4woU5AHTB7/j1q9qupC0twwcMm7JAPByOOfWvMfFOuedK8SnDqDsIOePQn2qXax1UqfM7&#13;&#10;jNT1j7VM6hgisuA5PJUHk4Pc1XsnLbSRtbOM45/yK58M87MxO4naTj+X09a3tOtZpAxb5h1yvQDt&#13;&#10;XHN6ns01podHY2+R5nmB9o6kc5raiiDoisTt9ccH6+mKzNHhkGSXD849Ofeuis7b5EGTnOSex9vX&#13;&#10;iuCTbZ6EVpcRLURLj0wdwPTPrWglv5SlsBj6n/PSrEVl+5YhCoPBftz2HtThbkbBtyOm4ct+Hp9a&#13;&#10;yZ0RYxbAq5kA+Xb+APf8at20fy9SmOgTnr65/lVmFcplfxyMkf571IUwiZIBBwMjrn6VFjTVj7VB&#13;&#10;tVGxsCnk8YzVxIDuwg4IB44qrbQqZs/wrzjHX6dq04Ars7kktkYyePqaexTGxoPOJVX6ZJ9/f1q/&#13;&#10;HCW5JwQdpA6fjTNispyMlV79verK4jcspyMDc/4fzq0xCLjIPQ54Gcc1J99MjkHnp0I/pSREMGLA&#13;&#10;vjmrKR45HOBnA4xn/GteW4mRCMngHJJHT9MU8R7MAnkZGOOvpU2DhEPyA/eKdc+hp4jRv94AYOMf&#13;&#10;/rrRRJuQFCm9dmWABwOB6/nUcoKoSC7v1BPYdcfWrD7TgnOVz2/lVaRMfMcDn15HtmtEhEJlCjly&#13;&#10;ScdFz19KGmDghiPmBxnp/wDWqKVSiB4xvbJ3d859qjO1ckoPnPTOQDQXYdcOQ4GSc4OD0z74qvG7&#13;&#10;DgHLcsx6U6Rt37vPy9dmf5VWDuTvGDtGP9n65plbDpJv3RXg55zg9v5VTeQRgM2cAbvpmrG8cMcu&#13;&#10;enPp6VSuHAhZSWWJgdpznaaoS3M66dlKFXLjBBJPJ+hqvcHHBYqAMkIen+fWn3WC6BjkHGR0x7gV&#13;&#10;RecHKc9Oo4zihLU1I7qaQOQfmHVRxtJP05/GmC4ADls4wAQMY47DtVZ3XdII3xtOM9//ANVVmnEU&#13;&#10;QRSCM4+n19f6VpYL2Ldxl3ckbxjIA5APpWVqGFKjOxDjAzwfp9KWa7H3tnyckfPhsD1Hv2rKu7s7&#13;&#10;XZccg8A5znoPY07XFJ3KmoXaxqwdi4XGOPzyR7d65XULthwx2Y+b/Zwe1aWp3oJLBBluoJ5GOv5V&#13;&#10;yd/cB3kfd8ueA/oOp/8ArVpojnlJWKlzdEyMWmEg25Bfgjnp6GooZzCxZ8bjn7vGfxqjdXpb5Syu&#13;&#10;zeo4GO9RW90yybj8oyQS44ppHO5K5vJcuqkxsMnjnsfaj7WUfDD7uCvfnoefesxZzGoZXXOedh4p&#13;&#10;gmJZgu/0wT600rkuRcluQ+4YOTnjGKptcFmyrIxUcOeMj3qGQlnMYYspPGT1H1pjqDA4yMk5yODx&#13;&#10;6ev0rSxPMK7bZEI+XHdelNaQ+Yzk7fl59j3wKrXN/HApBwj5yuO47fSsq91ZVCAN7ehBqrGbmoms&#13;&#10;17GOSi5HHJ6Dtn3qhc6pHGrqWU55GONnpXPXOrYU/Nu/3elZFzqryBv73b0+lXFX3OSVW51Fxr8j&#13;&#10;Kyg8/Xg1h3WuLtwGZQeDzmsh7stt+b8+lQyMCrNjj0qktTBybNB9X3cLng8UiarIGYq/J/izWeD9&#13;&#10;4htoyPypmz7oH4kevar0IuzXGpt5gDt/ntU41iQtncVJ/i69KwBJ2brn+VRyOQe+M/jRoTc6ZtcY&#13;&#10;RqfNOSPu+lUr3Vy21txYH+GsUSB9pHynNRvk89T0qdL6EuTRbudTJUEHjnlemT61TkumGR09/Q0o&#13;&#10;UfKPXqT0py28hXAbr1+lUr2J1aIxdMjElvmx65qzFd469cDG2oRZ4bd/Dk9O1Btz94bl7HPpQQ00&#13;&#10;akV7iNtu3jv71ah1PylYZL5w3P8AFisNQYF46dB6UyKba2CGHOKrQV2jttP1dHlXd8vBOD3NdLYa&#13;&#10;jmMKqAkng56GvLra9KNgbvLz/DW3pmr/AC4D8dT/APqrN9zWFW256O8hdPl4XOcnrk9vpTCwMnP8&#13;&#10;Xpxn3ArM0/VRLFHuYtnIw39fUVddMYLc55oaO+E01dG3pp3NuUc4+b/6w7/Su40yLbAjSFzheh4x&#13;&#10;jv8A/qrzvTJAnyStsDEYIrutPAuEhHOFIy78/Xdz+Vc9jvoy1Oht4sPhuFI3HHGT1GMVZXdIqFv3&#13;&#10;agZwDyMdOKz4Jghzu3kfd3jr/ntUpnD879rn5hjlQff3oO5OwTPtZ9w289VHzfjWfNnysLyuPm79&#13;&#10;ferN1K8mXCnft5Oe3eqF7OEPJPbCAdfaky9LFO6YKHUkkjIIB61g3s5RWJYICuORjH0rTujhIwd2&#13;&#10;M4yD0J96zp4Dv3bWKDG3IySaSMWc1ewy3M5IQuoHAXsP61peHtBdpUbbyp4TOa37Lw6JpUDK+1s5&#13;&#10;I75/lXc+HfC+1FLQAN05HB+lCkomTpKTuyXRdGKxBFjGGXn2Pqa6+w0xghZvm7E/yq3pumRlU8s7&#13;&#10;CRkvjn0JrchtVVgqPyAcAd8Vg6jZso8qsVLPTlDoQMDOCMcgds+1aa2CJ5ZdDjOCe2fWpoI08pST&#13;&#10;82Mn16/xVYVmJLYyzcAY+WsWwuEMe7zWwNqjktxkHtinqioyJsYjg8dMds/Smjbvxko7ZJz/ACp5&#13;&#10;fCEAnDcD29KzbHYj8oIZADy3Lcc8elEuQmD1xwaa2cAMMsvykZ656UHfhQUBwR2PasWykiMHc3y/&#13;&#10;dx0OevtT0hDbG6MemzoAetGVk75HJ79RUiiQoehxwR0IPvWVwGnAfCuRtGVc/wCeajMWxRknackD&#13;&#10;jOfrU2CqZABXqM9vYe9RofMVxx35fn6jioYCFl+ROvGQccD1BFMfK9OgyD8o6H0p+d7ADCEAgY65&#13;&#10;9qrhNqEknavp/T8aAGuQsTk4IOOvJ44xUbuN43JuBGWGegP+elSbike8hBjJJ9c9PxJpAuM5A3Ng&#13;&#10;bzwDTAjkBkVSX6Hvwee3tUUsSn5+i9cY61ZRFGXB3pyAR0xSG3LMikyFFGGx3qkVchlQImdnzfdx&#13;&#10;j+fvSqrK/IJVsD5MdD6VK0eOCTnP0x70xcIrKQML/Hng/wCfWqELGD5ZJHyhvnzzj0NS+aNrcjAG&#13;&#10;OO/+FQKxJc8OwwQc9KY8uZN7DJHCg9QAPSgztqTysqchVIwAQDznsfeql1INrkLvP93/AD6VPCd+&#13;&#10;AeuM8evr7iqtzh4iernrgYwR2z70ILEELPnLHJzkj29PrT5EdeS45OTxnHoD9Kg2gqo3FSoyf6U3&#13;&#10;zhECS4GMgd+T3/GqRDEkwvK9FyefU9c1XnYtLknhcHeBxg1DdzENgEBeAQOee2aqNLnGSdoOS+eB&#13;&#10;7itoowbsWZpf3rEhCR1BPT6UxVC4wEePaQccZPYYPP40x/kUsEOGU84B3D/GkRY+nU4zvPp/T6Vp&#13;&#10;YxbJkDYwBgjk85GBT32x4Dcl85JPUH+VMtyUxtO042jPGfXmmXDPARyM9SeoJ9qtEMVW2/KckLwB&#13;&#10;3H19qHBblj909OgxUQ2lUkPp8498/pSudzoehfOTG3OOwxVEMmjkduH+fnLdiB2/+tQYzEm4gqO2&#13;&#10;Byc+/pREP3OdwO3AOeBzx37UkihWAGXYDruOP/r1RJFIc/McpgbiPbpVKTCq5OCMgg4+8R0yewxV&#13;&#10;og7CwHyx8jLcE+p71mXKfLyQCABz3z/s0EMgM6+eFKFyd2McYHrioJJ8sSXCDb12ZwBxmo1kZh8x&#13;&#10;/d4Ocn14qKaXYu1lwpAfCnt71aETtL5qliQY0bnYOc9Rj+tUyx3IQhHzFjnk/kKPMRVDQnEoyw4+&#13;&#10;76imXE/ms8jZxgDrgZ/+uaozYjSAN5jcsDkgnPNNaXe7qq7gnOD1yep96rPIqNz8yngZ6j1wfQVK&#13;&#10;hRUynJAIznn3/wDrVQDplDsAoDu3TnGSOo9qljBIUhAm5gG5zkex9qjSFi0ZB2DJwcdquW8YVtnA&#13;&#10;Iw3XrTBssKixFAOSRjY/+e1XI9qMSerrjGc59vbFMjgAmDKOV6gdeasKplISNdrA5bPf0FMTLLgQ&#13;&#10;hFJGCASnU5FDYKEu7lxyBnap/wBn3oMYWIvtIYjgjv7c1XkIETsADGADgnI4/qKSVybgAq4KuX4O&#13;&#10;XHY/TsKzNQl2onc7gWA4/X2qZ5lIdkXbg4znHX0FZF7dBmCgtg5Ydgg9+uT3rRIhyKtzcIzyMSQ3&#13;&#10;OR1rEuZSqZD8devU+4HNWrhmdWjVwQBnA56+prJuZcyliccDgd/r6itY7GLdkIZ1jlAKhT/cU5IN&#13;&#10;VJmbe7nPJII9vemyN+6APds4PGRVSa5BOA3yjK4IwD+NPQybIrh/K4JQjPPcjHesm5ny25lyc4z2&#13;&#10;x7U+WcKrNuPP8ft9Ky5rlum4cnIGP84pNWMmhZiDx2YZHPSmW0RmkEYBzz+JpgVnfC/Lzx9T1ro9&#13;&#10;K012MbhecjPqfYVk5W3BK7NHQNHLTAtnI6Dtn1PpivQbKE2kSME2F8DGemPQe9UdH0uK3thy5LHJ&#13;&#10;ftyK2mA3R4TLNwT6Y9K8upLmZotBmTu8vJGcE0zfGH272TcSQ6Hqac7MNyhhvH8J9Ow+opj5Tb5W&#13;&#10;MgkED+VZFCTiO4dl3jPViemahdt7qxIMHOABwOOR9aV3UJlTtI5Azwf/AK/tTZSQpLIjZPOOP5U2&#13;&#10;ASghCvO8DI56Dr0qIs/WNWjOBk5yT7mnOyHYGAVhkEE559c/55pCoVcnZnONz+nt9KzTGRlmKvlC&#13;&#10;56DJ6flTHTCffIZsYA54/rT2Xe4XfuXAOR1OOlRTfx5BP8W7OCc/yqgEyNvlryqj8Oe9MLgMQQdy&#13;&#10;AbnHTHsOtPkG/wDdD7y4BOOeBxSKTG29cFQOOOCR1zSYhpJ2ZHzggkYzmmEFcgsnYBv4T9fU0BnC&#13;&#10;gA8Mc4B4A/pSEKeoyCPlAOD15/lSGMaLIJc/MfXnBHFNVwxy524GADwCB1NPE2WEjggYIPHfPUVG&#13;&#10;ylSSXDqcj3OP8aQgeXnIJO3gFPeo/MCLgYBb5Q6ZyM9805ChiJPRTkY4x7UrnyusYZT1BPT8KBCe&#13;&#10;WiZHznAxwece1NAJRB2GcBB/T+tJJ/AX/c4Ye/XsPalX7+RvRVJGc8Y+lQURmTPyKM5BORwPy9KF&#13;&#10;BZk6Y57kD6U3zRscrjL9SAeRntRINy7Uzz0HcCmMcUBU4fCjtjH1H/66YHG8hcJgjO/07YxRIxZQ&#13;&#10;o5kXhiO/1+namqqiLK54XOX/APr/AMqQDWCqu4o3l4J2AHIHv9ad5pWIA+ZHuAGMbjj0HpSB2G8E&#13;&#10;FCVBxnsOozTmlCOCeuM56dvSkIaGUr5gz5fdAOmf6Zprr5fzhwQQeOx9fypxVufuHIznp700kzps&#13;&#10;AA+8ChGMZoGAlYKkZ5544xnI7+gFISwbhAuOB3ppgUrgyAng8ZzwelKFYzyx7Wdhj2B9D9aQDATv&#13;&#10;wUbJ49OT1pVkCLs2bMj+IA5I9KXBEmRncDy/sf5U3HlgI4Dsc4zyPakB5pcM210bsMBfb0zUbg+Y&#13;&#10;oX5mAAz9B/WrLlxxIPbrlc1FJjYCGU4zgDivtDxWUmQjYdw3Achh29frQ2VXa3UDjHr/AE9qllXz&#13;&#10;GP8ACDz+P+FRnOxiQG24yc1DJIMB/urz1/8ArUx8bs98/THvT2WNNucGQ898UhGFXDZJyf8A61MC&#13;&#10;uxLPuGcjjd0P4VEFAOQDxx3OTVjY21gHXGcn16VXDKejnBONy9h6D61IArAtgocAYY1MNoR2Xaef&#13;&#10;U559KhRD0DHIzgetS/Idu5ucD8CfagA3NudXHBHGeoNUmcBfmOCePxq44I+XaGx+v51SuC4jXG3H&#13;&#10;bv07ZoQ7lCbBbO3Kr/cOaqMq7tx+YLztHT8atzA7Af4SfX1qo235jz6e9aIkhADNk/dHT5qY4C8t&#13;&#10;0PHy1KRHtA6B/wClMkALNhcjpuqhEGVUc5PoabyEyV5HX2qUoflU9TklRQ64527RQIhHzLkde4Pe&#13;&#10;mhA3PYetTEdzhQaY6+W2NvH95elAETDDbl6kc+4pGU7lOdwX9PenjC9PzNBPcn6UgGAb2WROvOKQ&#13;&#10;nb1TcSORQg/dqy/L/WnSHfwuc45+vpTAjAboexxntincFs9ufu00ggbSvJOOe3FKi/vO44z97igQ&#13;&#10;5wTxnk8Y9veoX+7z17Y7U9sFsnJ46evuaZg+Vjr60DGGMgqxGPf1PvScjk9MninAZXJ9etAb5h8o&#13;&#10;3emaAEAxtXpt4HPHNBAPzFeM/wAqcINqg5J4OQTTimWAyCAOCO9FxDdpLbmAYY6+lIgC5Zt2zHb1&#13;&#10;oKkKMeo4pN2DnkYHOen4UAIoA5xz/nrUjBvv8H2NMXkFRn29xUiYCsaQ7EIJPJbqDTRkLnBwBzUy&#13;&#10;lUUgL15phTIOMYH+TTJGlc7VGAAO/vT+dozyT/KmqhPTgenanqpKsS/Tj2oGhnzjJ7dBz+me1Mct&#13;&#10;vAGAeOG/nUwjZGxxlgMk9KjYRlimDzznPWgQ0kqxweeCf/10pQbTtIyeue1NZM4IAxjoc044+6Bg&#13;&#10;Y5+v+FMBAcgkgDp70/aN4JfjGAfWmZwecYAxn/69BOcEAg9gaYIk/hHXrwB3+lCjJLFeQflzUaht&#13;&#10;2RkN1pd5V9+OtIb1H7SzDCYbpillRSSB8nQ/jQjkkZHXt3pX27sj5f8AGmBAQTk9u1HGep44Gevv&#13;&#10;Tm7k9v4R296byxAHQ9c9fwpDQoAydpzn+fbNKVAyP4hyR2pORgAYA9ehFK2c8DqvUUihjxDO4HAx&#13;&#10;+XoKRQcgntnjH8qeIzgk4AHPFK2Mg7iO+T6elMTRFs54z1/zmkPIC54z2PNSMuQcHIOCx6YphAHO&#13;&#10;MA8igkTBJcfkR0/OlGOAp3Ede/60nJYLwue9PAG4gYXsfemIFA6jqDnPXigEspBHJOeP50seFc4I&#13;&#10;xnABHWlY7cY4POcdhSGBw3AIxnOPX1qJtoOQTjPHHP41L0VWHJ7YqMjjgEE9cc80CZGcbjnjn0p5&#13;&#10;fGQMe57kUEbhk4wOKUnccjjA645FAIFwA3BAPXNCqGJGSO2BRkofUdm/nRg+hI4z/wDWoAUE8gY5&#13;&#10;o5ByODjFKAN2DwDwOOKVhtAyAM/lQMbtZQRjGOufT1pynIHbjgetMwXxuIwcmn7SwP8ADwOtIVh6&#13;&#10;pzx2PrRIi5yDknoKeAM55AHH+NNdNyDHQnr0oKGptVwenHXvSMCeRyR3pWjKkEkEenpRycAcevHW&#13;&#10;gQ0AiPOG65IPP+RQcMoI6n/OKA3zhSep60jY3FRxyDTAeqnaQ2QGOTk9KUKo57BvmFJ/FjPbsaDI&#13;&#10;RlQuc46H+dIsacliOuOhHakAO4E8kEfWpCu4jnBHtTSNzZ4HoPT3oFYaQCcnoDx/nvQzjPI4HXae&#13;&#10;tOGFOWw2TyPT6U3OOhx70CFiKs2FyM9MDNAGcN7nORTgcEHAAOenFCKDktxnuDmgaG5AyMgk44pQ&#13;&#10;uMHHzZ5x0xTkKkkkYA4NN4DcnqOM8UAOAA4PDHP+TTFG1u2D1qQDPXlR1xSOVOFzyelMTFIVjjHB&#13;&#10;IP0pGIHzHJweKXORtHy80bgvyryecipHYN3ABOG609iWOB16g1GQB8o5JGc+9PSRUXB4Y8UwAEpl&#13;&#10;R2OTitfSL0xzKd2OetZCoGc4G0A4yadG5jnHBJ+tFgR6VYTedH/DnqC1XwQSpVxjOeeBXMaDqAeL&#13;&#10;HAz3aujEhKZDfKCCcfpms7WZd9Da0q88l0ZfXn3/APrV6n4M1oxeSSN5B4T0Gf5V4ukjLubdsGed&#13;&#10;tdf4a1PMuC/3RjYKVupO2rPsLwL4hULEUzvD9jyR3H4V7ZoV8Lr7z5U9a+SfhxrpkdFXP1z1r6N8&#13;&#10;JalmJHz5h4wf8al36m9ro9KSMyJkYIqhc2gjJY4ckc8VZsJPOVBkDcN2AeM0t5H5qNng9Bz+YpNm&#13;&#10;Vjm7yAGFwF6A88dK43VLGTKEJngHjue+fTFd5cW7RMTIxU/oQfSsPVtgjbY4zjBB6fhSvcEtTz26&#13;&#10;tsuW6JycnjB9/Wua1aGCPACEk5PPI/P/AOtXZ6jLlSvGM8Z/iNc3qsQkfAGx8HqOD7Ur2djR7HKX&#13;&#10;MywKxCgfOQSejn6VgauylWCOC27bhAQPY5rY1K0MrZjQumSpyeR2I5rCvdOuBLtcDA/u89v51srI&#13;&#10;yaOXvYgibyAX5GRk5HYj0rIuLl2VzGibgctuOCR6A+9b10m1iJGJO7bnHHP9KzXhEruFwWzg7yMg&#13;&#10;e1aoSMpSksWCwC9QmM1HcaegRGCbVPcE8+5qzLatbqdg2kdCB0A64NUTel8iTHDZwTzVlJFG5txE&#13;&#10;7H7pXnIwWPrx9KzCoDt5Y+Q8gZxgGtG7YRoxXgZyR1Psc9qryOpLknzCQAAB/n86CGixbbihZmEs&#13;&#10;akAZ4x+NNurI7SThsc8Hk57mooGWJ3GSMY+TPX8as/a13ZcCM9enH41LEjCljMb7goUMcHB5zTvs&#13;&#10;4ZkUHcMc5HH1NWpvLdXk+RZMn5TwBn0/xqBDtc7tjrgfc6ZpDJIh0weR0/lT2l8znDBgOUWmtKwi&#13;&#10;Odu09OPT/Cq0iZYNtIY8j0/OkxEzplUQfNleO4GKhxhyCoKHG3JHam+S/Q7hjp6E+lRYwwjbhiem&#13;&#10;M0DQs646DGODTRKNn3lyOCOn/wCup1tegLMGwc896eLHYT8u7AIOec5plEYOEUhc57nt+FVZpSA4&#13;&#10;VOSACW/pWjJbIVw/3l5GeKqT43bY8843ZpARRsUbaNqLkDfUnmgtnZyeM54qpOPLbaMt65ojA3YG&#13;&#10;7vxSGX41B6fMevz1YDg4DrkY9O1Z6HaokRMr6ehq1GhZd3OT27D2pCBUyjbuvQGp4o4oEYgksDyB&#13;&#10;93FKsCpvUpJycgnrT1jbkbSoIwfxpgiCbIUnZvQj7n170zOzBdc8kAfyqxcQ/JkhlI4GfSqrnPyj&#13;&#10;qDnNAMvQK8ih9u0MDxikff8ALnHIxjHUD1pkUxhOxmAbOeOmcVZilRU2lG54Ib+f0pDuLb4bYrAP&#13;&#10;6Z4/EVqwSn75IGB356VlqwCq33mA6dBVtJUVPm+cg9u+f6UguakBUouSDjnI7D6VS1a28q4Mipyc&#13;&#10;NkDtUsF3EzREOAhJGB1q8WjubJo2+c/wj0//AF+lJjRg3EcNzZOGd8EHg9z9a5yCOW1udq42kgYP&#13;&#10;PIrrba2KynzFxxwO/pWN4n0Z7ZklXeD1X/GpbKuTI7BHDKMEjK/zoDMGCj5Gx19PTOao6PdGdNxG&#13;&#10;Dnaf/rVfnjUI5C72GfvdPwpie+g13/vsNw5G3v8AjTlXEY2uTwfoc9eKQGMqjNvGRgJ6YpYUEe6M&#13;&#10;fMCePY980ANYNzjbsYZ2Z4I9qn2eUvChm4JwahGAjb02DP4+9KiblUt98dB0I96CR0ysWR9wbnt/&#13;&#10;WvUfhpqCtHBE+QC3bpjsfWvMp1d3LN1PB7fL6113w/n+z3uxQeSMAnFJ6ouDd7o93tyyajAoURgH&#13;&#10;qPfsK39YQ3MyyIvba2xM/T8c9656wVs2shT58jn/ABrsrlV8kHnBXAK8ZB6Z+tebN2Z2wV0cjcRC&#13;&#10;KUyb+FZcn+fFdmbWPVdEEu8CRck8+grlbi3M+Q33PugA9x3rp/BbmSzltG42Daw65PtSdmrs0ira&#13;&#10;GOboiEBkLsB09T/OrMJ89AeUkxn5PUf4dKq6rC1pehd6IxJDE9wP61Pp0inIPy46HsfXB9a5mtCh&#13;&#10;8wElvuYZzwcHJ/Wud1+xhjtmUDd2yD0/L0rq/IV1wYztz09qyNYshIrKFyrZ/wB4f57VrT0ZM1dH&#13;&#10;j+rW7xJhU+UHBxxnHTP1rHF+0tyokHT8AD7V3Gp6c8gffsBAO3J5PbNcb9j/AHrhmw2MfT/GvSTO&#13;&#10;Fqx6X4NvZGhijBVxtGOcHPQj+tdrDiVCAM9hx3968v8ACkrQSgtjcwCjB4B7H8a9OsCdsYGIwVyC&#13;&#10;TkE+orlmrSOmGxnPagzEKdiA8/1weOKv2sO0AugOCSOv4c1NcQlpQCVfIPJPT/Gkibyz8r42jjHT&#13;&#10;9azNLJCX8Rlhc4QkDI2da59AY2KLGcE8H09cV0yu7IQP9YR0I7mufu7VI53GMY7duetVF9CZdx0y&#13;&#10;FbccDaAM55OPU1FCwRnR8EcEDkAcVYsmHlyIRgjITBzken/66pLLtmkicEkjIHdfTHbmmxbmpp8n&#13;&#10;ygHG0Z69B9KffxGQcD5Uw4HIOexGe1Q2bMZAoTBBGeen07VpXkSSQhjl8HBJzx/hWUtykZlqjxXQ&#13;&#10;IcOCCSHGMH0+tTaxslhAIAGCSB39s1GVJGSmR03deamvrYm2AONwwRk/Lz+tLqM84utqPtVeNxYj&#13;&#10;HQDtXZ+EZSY+F/dsASPr3rF1CwSKVyB7kkZwa0fC05iTI5boc9Ov+FelRdzkqRZU+Jek+ZbGVSXZ&#13;&#10;sEDGR/8AXz3rw2/ia0vCp+QLjA/nX1H4m09rnTZGwHAUk89sV82eJ7ZrO4B2nO1uoyR+FdMtGYpn&#13;&#10;beA72MKMnGFxx/MV6jJZRXdiCifLsDYXgfWvAfDGpm1eKMkpk9uOvf8AOvafDGqtfxBOc8jHbA65&#13;&#10;71G7KvfU8+8Y+FxJKWVCy5Occ03wdoTfaBkDIYHKDBxXq2o6JaXkTOqgMwL8DJ6Vz4hXS/nPA4Hp&#13;&#10;x2P1p2uDfQ63SI/JVMoAueXGOad4g1H/AER1Z/mPyjtj0zWBB4gSPMauADgkZ5qrqt6r27yKQ2Rg&#13;&#10;knOPTjtTW/kK+mh5f4ufF85L8g4Jx1z/AI1c8Oa5uuILdco49ORisfxDC9zelIyZGbkoOce9anhn&#13;&#10;SJLNfOZdgb5s88EVQrdGe8+Gwt5aM284KhmrUe3++65kVRk9unauU8HXcjclXK8An6c5/HNdvJgI&#13;&#10;cjggYPbn+tFidikL5rdsHIAYbee5967Hw7rTT7AM+gLccdwfpXH3MAZ/MOHUDH196t6BIwnQAYY8&#13;&#10;ZJzgGnF+9ZhJHsNjchkQ8hRx7VopIGHX5fpXOaVdEIuG5wMjtWws2O/ymtbXMmy1NJtyD0ODWLqM&#13;&#10;/l8njPOBVm4uQEIJJ9Pp7Vhaje5K4yTzz60mrE/FsZ95eA5YfIR0rntQn3uzB8gtzjuKsajfKHJ2&#13;&#10;l+Mn1XFYF5eIrvg5XjDA8GoUrFpFbUcOCoIK5+hGKxry7jt3yH/edx6n2qbUdTEbNuKccrzXDa1e&#13;&#10;edNncWDHOM85/wAKp6lX5VY6P+1EuWDl0Df3R2HpXS6Te74EAH4g15hZXH2dMKDuznLep5FdL4Z1&#13;&#10;F7iT53AI7DjPNYzXUuJa8Z6dJPGzQnnpnv8AQj6V5o3hx2u2kUyYyD5fXB9jXt99arJbEuQBnJwO&#13;&#10;TXM+Qpu9oQZfO7joR3qIO60G421OTtbWTBhDk5OMHjB+v861INOfzgSo29OT93FbItYkdFWPGe1S&#13;&#10;mHyYsyoC2OoH5ZrQlLlQ6MCCEZ6dAeOahjlxclgc8HGOg9zVRXeRw0gJTGFBOAPU1ejssqEBycc+&#13;&#10;mKWwPcx/EEheJwJB5mOi+o9fbHpXDHUp4NgkRGUE/f4B+mK9Vu9EWe3KjAOOQP4fxrjtT8KxxO+B&#13;&#10;nAwAOTntg1amkJxsc9b695EqLg59+/sK6m219Xs+X3seuTg89q4jVLB7RAZSiSZOfQH3pmkX524Z&#13;&#10;d+D2PPHcVrursm3YseKrYyxseApBwR/drxfxJbeXK+AA+4ZIHOBXs2ryvcQkMgAbqc8V5l4ti8xi&#13;&#10;d23PBOzqfSvNr6TTOqmrxaZwOA3AbPPGR61EwKrlemcH296mlYpIwHyqMY/rUPmM+WY/KCM7a1Tu&#13;&#10;jJkcgAwACPftipYMH5iA4HYdRTS4DfKqlSSantyvl42c9AB61QjWtIw/OeBwTmteDKrgMJCTgEji&#13;&#10;smz2lgTl0Aw2fWtmDjO081N9SkToWg6DeuflC/y9hUilkY4xk/K3sD702F8v8qFgTx6Z9KkGR83R&#13;&#10;Wx855x7fWgRJHjyAR86rnIA6+g+tImfM5++Fxj0+tCu2/LnODz2B9MU8J0AGST5n19qaAlgkzy/K&#13;&#10;4woB6YqWABovkw3OP/103ksMOOcg5H86ULiUoB0APoM96LFEgU+YCNhTrgUoQqz5Yumc89h9KauZ&#13;&#10;E+U4YggnH5U5idoJ+QkbSfegTJNjyIFUcHlST1I/+t3qTLbVAcncCSegOf5Y9qYuX4IwAAu/p+lS&#13;&#10;gOp27Rjpx/Qe9J7iFxiLaMY45IBPHp9aeEwmcE9+BTEzuZzgkHC+lSICiHaThyMZ5GfagofGfLlQ&#13;&#10;RHORwX757f8A16dCp+Zgm3nGfU9uKFICMsZOWbr/APWodFjDkRkgLk/X2oAVIfmBDbvvbnPY+1Pf&#13;&#10;M+AAgOeRnG/vmmnFt8q4ZSAQOuR/iaegCZAKBj97d1NAhTkS5k6c4A5/SguArJwg4+VhwKfH8iAI&#13;&#10;EI6AHhsn19hSSEFFZs5yAfTPegBYwd25mLHHK49OlPB++vyFs7u4/P6UFPl4bjBPHcCjAZFEfK+p&#13;&#10;6jPP5UAB5RicEsQCDx06fUe1LEcRcJuJyD1wfbI5oVt8qkHe/Q88EDvQqKrbgdnOQM9CO/40AKVc&#13;&#10;cN3GCBzT0G/nc7nO3BPYetNiLGUE5K8n15PU0ke3cEAKFRwR6Hpk0CH+Z8uH2MGbJUdQPT8KlJHz&#13;&#10;q/OcYcfKR9R3FRKGCsyoORgDP5GnQuIo0dgS/oaBigKULPl1A5wBjPY0DcysS/zYH1x6flSIwXKc&#13;&#10;P83THANSZ3Y2/Pz989cjsDQAgVS5A+92Pt79qcSeCTvdQcE4H+RTfMXbuUBsHB55HqaTKPgK3zEZ&#13;&#10;56f/AK6AEjkVU2BxH2PHB56gd6AQHbc/yKTkkYBzSBwxycdcc9v/AK1SSDCuRjgABAcZPbNAESBN&#13;&#10;6gAruPIPoP5U7cpznkZ4GcqfoaVvuDrIg4wOmT1poChXP3cDnPGfQUCF2hVIIO3ABzyB3yB3FBxt&#13;&#10;yPn3D+PjIoOArkZ46/j1/OgBjJkhAy4AOeQAOaAGJiTZGQHQsDnORnpjHvRG+xXQOvl8gP39wfX+&#13;&#10;tOCs7jd91WOAMD6YNRsgVdgQAhwMg4H1zTGKGMbZDIF78cZ9eajAI3AbNuemf0OafjdLjG18kHPc&#13;&#10;VC/zNhYimzqw7j6UgJNuwuFDMfXuT+NIBtDo4DEENknA46A0kbksQMuA24Ipz7daBv2EvhRypOep&#13;&#10;/wAKY0KEWU/vAI+Tkp7jtSSb9ibX4x2IxxTWxGq9ecZ+n1pdqjG4DOScGkIjaTerKG3sfvB/1Ipq&#13;&#10;KG+YLwOsb44x/On7jJ8wG/B4fpn14pzoGRSvy4U9+1AEARRwp83aRl2P4/8A66DhnUg5jHHHPX17&#13;&#10;fSnyq4VAqDB4G7GSPX8KiceWucFoxnjfxjoKAGCLbOAMOWUgejAevpT1LlAj7toG0oKCm/KxoA+0&#13;&#10;HI6deRTWSMZIR18w44PTHf6UAJhpVwpBHc9gR6jtRks+WKcDoB+v1oJaHeoPys34/n6U91UqCOAP&#13;&#10;fgf/AK/aqYhhkLfM4G4d3HB9OKYhIbJOzPXIzyfSntkPwuRjGwcY/OgsVRMIqEHAB/n61I0NCrvA&#13;&#10;OevGTkH8fSkjjLNkJ8/IGOcHpzS+Sseceu0snTnrSIAEfbh3XIPUZ9OO1IYiKZFwUOBkFgQeR7dj&#13;&#10;3oJ2dMPxyT1Ge/0pBtUORgg7WYgdRSyYCkltxQHHoR6UxWERA20LJ83K/iP6U5MLsR/lUZzk5z74&#13;&#10;/rUakFnZUHAGATjp29zQjsW3MMoV+Y91z29xTYDhMsiGQ4BI4OOfQdaUKr7zJsOCoxnjA/8Ar0kZ&#13;&#10;cPkkFuCCBgY+nY0pzGgOSQDjCjPJ60hg64RspjcSAAR07ZNOUmPYBuyOmOPrg/4Uqn+IoCF67xyR&#13;&#10;0AP0psaqq5Hygk5PagAfBcg/dHcE/oaFPzEMeSRk+lKH3Bmk2ogGORyP/wBdL5ZfyxJ97GB6n/8A&#13;&#10;VSAQTqn3sAqe4wEJ7e+aRkUvzIAMdKGAkKSAPlhzu7kd6QL5uSjkkHkv2OM0wJVc7WYcbuPT6/lT&#13;&#10;Vxt6c4y5fn/JprSE8gLnPO8dRinq4xgYAGeBxkemaAJN/wBxZGG3t369qFOzg7ycctnIHvj2pis6&#13;&#10;sCiBBjpgHg1I4C7AwDMCM9SR7+woExGHlnLn5zwCR29ePWnxkIzDdvboTj0/woXcj5faFAwTnoKI&#13;&#10;woVcb1AIIz1OfWgBY2lMRyy4425yOn+eaGDEuN5BGD0649+1ORtyleckZP55AFKFV5ZWY7FyM9xn&#13;&#10;0oAVgVl3FNpwMnvz6mpVnZ+VdACDhzx+FQo3lum1hhODv96fykrYKrGTnmgGPC+YieYP3gzkA8c/&#13;&#10;1p20RJtQlh1O85HHoMUizEqGwMdMY9f8KFDBcKW4Jzn0zn8P60DZNIXWKMkbM/KCDkj2xT2TaxVQ&#13;&#10;QCB8mOn/ANY1GHVo5GGeoy/9KcwUPk4K8565GemPpQIdtVvkHzBTjAyeO+T0qVeF3SDd2BHb8P8A&#13;&#10;69RBNhBLlV4B98+lOjxhnk+Y4wuB0x0zT2AsDJUM+Q+e3Ofr2H0p8aY2A/dIJGBx+PtTGbbhmGee&#13;&#10;QemCKmhUBWYkOAOAen5+lJMZICowDsJ4Xkcex561KeuwZ38HjjGemPaq6OTEUOSVAHlY5yT2PtUq&#13;&#10;SbWICHK85+vWqAthSsokHJPDZ4Gf8aQt+9QDYUAPQ/exTMhEXeMjJ49D/ePtTlwgIChm/wA8ikBZ&#13;&#10;LebtJyBwTjAPrwT29qOu887jyNp7H1qIOGVN2DgknA6UAbtjAlvvKcdeOnFAiyxLl8jO0dB39jj0&#13;&#10;oUBnycqTjg8Z44wKaCAxAGXQDDoeT74/nTgxd9+xA5J/eZ7Y/pUiJIQPuuvBORuOf0p0ZY5UgsP7&#13;&#10;/Y1CJwc7oc9Od/Bx7CpIeI8JlAc85zx+NUUh6q2MEljnI6Dbipk3FwZMKzEkc9QR2qAA+YhL9eTt&#13;&#10;7D29c04AxxqT0HHHv0NFhE0LDhWy3UEk5OR/THahVLvJvzn5Q2D1B6Z7cUwOUXzIzs5+bHJPYg/0&#13;&#10;qRI2QxoCcp/GfU0xEsbqwROqKASXGRn2pCmFPGe6jtn2pWY7CASXU/MMc4+tIEEUp2pg4z14DVQD&#13;&#10;8sRvO0sMc/xA/wD1qlDYySNg29Tx/wDW5pqqG4J2cZzjJLd/yp7ElSxT5jwM9AB1qQDEhUBgduec&#13;&#10;YwRjIIpVyPMOwYPB7E5/zxTFKLC4Q7FPX3OPanxsJDtAOUUMPw/wpCHptV84AOMHtn/DFLgyZEeN&#13;&#10;xPzggj8qjMayo/OOgG/t9PX2qdDIHCgvnA3YNMYoYEFSgyOOmce+Kfv+TLDORnAGOnfPp7VWLnbg&#13;&#10;ZMYP0Jp8aggEA7wTtGcY+lNASEhkAXkPnBPHHoR7HjNTo5Rxu+QkZz6AjAOPXPFV42VsBd4wCCCA&#13;&#10;akSQqEII+VcgjrzwR+NMB0fOSx+QccDjOeTj9acWbdls7AMjJ7Hp+NNWRmQA4Q8soHJI9z3prgl9&#13;&#10;pQgEcEc59c0APbdnA6dCPr6+maao3KBIwHOUPJAx0A+lBkPyJkFgcDA4IokdQxGclRge596BDWEj&#13;&#10;RkZIOTjfgZ71KrqNjhyRgH5vbr9KYVAXc/ocKDn/APVzTwpGHIJDYOB64z+lACEOBk5C9Uxnp2x9&#13;&#10;QafsdFA5HORk+vPJpgHRifu8EZ4GeM0bAqfM+8hvvnv6cUgHDfIhY7HQjHuc98UmSvybPMHXMnHI&#13;&#10;9KazI7FGjyAc56H/AOuKe5CpgARkAcj/AD3oARmUcumc+vUn8PbvQ8gFvuZiY+cIDySOufal+fZt&#13;&#10;YjAPT3HrShVcZ+QksFJHv2oGA7iPO8gBTjOBjPPuaGcIhIwAPTucdTn0/Wg8pwRuB5xnOc+3Ximk&#13;&#10;iTJH3VweR1zwcfSgTJY1B46qBzzwcjjFWYi3l5wMHGc9jVW3VU+QHKDJ8z17gVPCQ+EHPovv7E0A&#13;&#10;Wkk6bjvGCoOeasQP5gwC+3PVui47/Wq0LDO4EKehOMgn0NWNxkZWLgHJyQcHH9a0TJZalJVQTyxP&#13;&#10;TgZz0FU329mJAO08d/8A9XpSLhV3K+PXPQeuDTGcHhwMfeHoSfalcAQoduT0JDhSQAfantKwAXeZ&#13;&#10;CoxtIB/HI/lUDOFyN5z0IOOfpSCVQHU5QnBAQgfr60XET+eGRWDYwed3GfoetTwvtbIITbzlQOQe&#13;&#10;eapSNHt3EZXAPqR+NOaPa7kEpIcYyf5e1O4WLUkjgADIKn7/AB39ak+byQEfOD0H1yT/APrqskiK&#13;&#10;Mk5K8Htn0/wqaKcoufkUHPzdMfh6UwLalUwTnJ7Hv6Z7U5JCrbDgEZ5zziqwlB2OhHXBBzTXYlmG&#13;&#10;9HdvveufQ0XAtFo0QkPhOMoT1+hqwr5y2QDge+DVBWUvjZz+eMfzqSOZtrbvkJGSPQ9j+NNMTVzQ&#13;&#10;WTHyMCSScJ247+lPSYxgFz15JOc5qi1wCEJzgrgkHnJ7VIWXfuPPTBfjpVXsTZltzuViSSAeD6d8&#13;&#10;Y96gnlkYkk7x2BGOe1QhwrFTkMSWJzk/5NV5HZVztIcjLc5JH8qG7jVzQNwfKc9SCN3cg+gpEn24&#13;&#10;CnvyccD2/wAay/tJ74+YevzfUgVJHdJHsfYSRgE98ntikKxuCVejjCYGAOMN3qRbong52eoPf3HW&#13;&#10;sSO65B34PTA/U/Snm73KpU9ScAHqBx/9enqVc6JLpfNAffnb/Ac4NWo5VfeCemM57D61zkN8eSME&#13;&#10;7efQf57VML8g9xjqCe3t7+1JsNzbe6G4gDHOMAdfWmyXGcrtHPHJ6f41km9Kg5AJB6elI90QMI3B&#13;&#10;OCOuPcUmx2LRuCQ4UjrjAPaqUkpVyVJc/wAJz0HoO2eaie8A2kHYM4yeAageUMxA4IOeOmajcZYM&#13;&#10;7K+8H5CQDg9T0/SopJWhypk4BI7cD27VW5DSfJ8rH64z1/OmNKW5D7AOhI4P40BcnZ3KA4I/uk8c&#13;&#10;H600opYBFbptBPU+/wD9eoVmkfJclweADxn06/0pVcGMl+CG3cHkCnsBYOS+DneDggHjnjn6e1NB&#13;&#10;5yfndCeTxnt1qLeHGxuDnj2B/wAaZNLtGD0wQMc98c02wsWxJtcA87jk84HtUhm804Vskn7/AKeu&#13;&#10;OnFZxcAg7iCTxk9Md6WOcz/OOOeP8fai4cppD7pDcryMp0H9aeApizjf64GCfpVWH5t7DksR8tSt&#13;&#10;KRwDjbwfrQBO6kom0demR1Hp/wDXqsy5TPTpnng08ykZVcngKT359ajchiWPJPBHQcVLEMJDNJs6&#13;&#10;uQcjtnrjNOJymUARN3J9jUO/lAgG8f5/OpUBHlsT8uSc/XtigYhhAb/WZDcsCCeP8aJAqsAEO0jq&#13;&#10;efwqwc7fqc896UOWGVOAMdv09KQ7lIxec+4nC4A255BHtVmECHLnjLZJHqP6ClKqXDoBv9x096YB&#13;&#10;3GQ2eR06c5z9aTYMcsiucgl+eSM/hViOEqxJwCc5AOR7YqJXB2ZyFYkkg/l7VPvCOckjIHTnA9CK&#13;&#10;EIekYQ7iRkHDAcZzz2ph2B8DHygllGf5/wBKfvKJlcEn7uOBj6VC8hDYfAdRuLjuKoZMJMqFV+nQ&#13;&#10;Z5qCW5VWyshCj+A9x7VFLKCgY8kcgY6VQnkEeQH2Fs5PXaPTNS3YC9JfxhjkkEkBeOOn6frVO4uz&#13;&#10;gk5TbwNnT2/Kq7T+dlhGQrAkDuQBUBfuXKBjyB3NF7lWLCuXZARk5yXHb0qWIAsQ3BJ78c+tRDDY&#13;&#10;JAyw5x1x9fWrEe3vwE+7nv8A1pEjghkjfa4MYz8hHX6U3yAnIcAA8DufrUwTJG08Y+bjHFBjUGVc&#13;&#10;Agjjnge4oGmQLlQ4y+WII9x3/Cno4cEEhyh+XGQQPf1+tNJMqoOhDDBJxjHr65ppf5SCCArYCZzx&#13;&#10;7mkxi+eOeSNx74z9CfSomkSTYTgADjjP1pBIm4AvwQeX5wOwNJI7MmcDjJwemexP9KkY2QeYVQPk&#13;&#10;A8jB5FRMzLwThfcf19qeJGiQl5MDjgDJFI8hLYQjIPJPIz6mgY4uiNgH5ux6596DtCnAPJHQdDTX&#13;&#10;kBXAATvz2z/nimmXDHcdi8AfUDH6UmA2T7yn7gJ6nsaecsmPvjqxHtUY+ZsP8ivgHZzg+/4UEsr4&#13;&#10;HPpzQBI00hXI5kXBzgcijLIPmwWCnBPb2P8ASolYBMfxdsc8+3bFPAbjDgMD6fyFIoVnxsBByMEt&#13;&#10;nJBPYU1m8lcffUA5Xvk9MfWnBV24GIwCcj3/AMaajpkLnYegP8sUhikA4JOQPQ4xnoceopUlDDCv&#13;&#10;ncDnP6UxD85KbNwHzenHOfrTgN0ZCIXBHTuf8aAFJVoch1yMEjkYPtSbTwRksfm64z/hSPhFJC/L&#13;&#10;kKR6fjSeUS2DgKvX6fWgBH6EFDhxkDr9eR1FIR8sYPOOF46jp1qUsFySQo65PHPqfYioQm5nJwxB&#13;&#10;BAzkfXH0pMCRQzIQOFbg47Y/wpu0M4feZM9SODn1x3qNccoAAhAPHWgFgQwfYc/MemBUsBzCQfx9&#13;&#10;DhTj9PbHtSGQtyex5JAJ/wA+1CsGTf5gYDjABp24Jk4yTz/hSQCNGZNxOCA3y4PU96egKg7RlQT1&#13;&#10;HTPGBSK4GwDKNk7dnAP+TSnBcg5yQcl+S3GBVoYio7ZJAAzjg4xj0p2M/ITkY6njp9KRIifLJc7g&#13;&#10;RjGOMdTTgSJXIkwv3gcZxSAjUqxfb3wQOnPtT2UzJJkjHA4OT/jTA+WJOPM6Fu3tSgqMyAkE9D6j&#13;&#10;vmgBUUFCWHTjI4JNOHzNgYUKDn0pgcnYVIAPLd6dtDA7tnBHAPUdqoEMViS5MY2kcA9fwoRi+T98&#13;&#10;Yyd/B+g9qTeUUlT3xgnoo60plOUC/Jnn6H0+lSMkX5UwgCMT0zwFA70jjzAHUAnPJz1FMADD5UHu&#13;&#10;c+vUUqjMaBByMrzwcCpsDHKQGIcnYe2elJ5igrggg4JY9R9aV9pYNxtJ445ppWP5Mg5B/Ttmhi6j&#13;&#10;1Yov94Nnj6fTtQS20AnOAMZPr3Hr/WkaTLv+8y3B6YB/yKRhjlBwVyxP8PqKChSCVjZeA2QOMYo3&#13;&#10;B18tQD1x/wDWxTPMCoFyNnbfnmgcIM/u3OSAeoI70WAQSGJBnGOpxx+dPkXa5LDIxgD19wfakaXH&#13;&#10;ynGcA9OT75prMpfbt4Y7uD0NAhVG1RknKDoBzz7+lOPBx0Y9fTJ9fpxSKxPzEkoeAAOcd6YoQMAf&#13;&#10;vN9498juaVhskZyXBXbg9wM/5FKPlYkIMggD+7n096h+be6kdMjI4FSb97gliRjO8j+L2pMGG9kd&#13;&#10;H2bATy/09B6UrHqBsK+/XmkR9+HwTjgse3rQ5X5TgbOoI70hDwNm8j5OAuMdaQqRtTenHIOMceoP&#13;&#10;6UIX3ASZIGCM9OaaCTz5YReAcjPGen50FCqvlLhHyc8HGOMZo8wFc5zyD06fSmnhvl4AHOfr/nFI&#13;&#10;2SwORkDA9iPb2FTcYkgAbcCM8Ege/wDWiRQ5cfQjA5z3NPDoqABOMDgev9eaQ4L4UgkDrnvQMFj2&#13;&#10;YIwCD0xn8qaT8hAGzHPXnnqTS87AwzzwR0/CnMo3Z2YPZ+tCEErowwDldvf+8KjGZtpOXRs8njDe&#13;&#10;lO4Vio5C9AP6/rSyorOhA6cdaoBkb8x5JTB+YepNOCuCDGMcncgPB+ppHUp5ilMknofQe/8AOhzu&#13;&#10;OMA8A8dMDqKm4DWZl3YwG6Ann8KWVjkkIAWADZOMH1FIrbO/3mOT29qSKRgSrKCG4D9T/wDqoAWJ&#13;&#10;izbs/Ng8+v8Ak0bMJGUQNtI6dvr68/pT2XOCgQDOCccY9qZIC75PQHGwHHT/AOt0pAK8adkcEk8g&#13;&#10;9u2KfKw2sTjp356DjFI5QHCkiLdvx7HtTVjRlRTkDJYeh9qpAxEcuA7/ACEfMCPf1qQthST1bjC9&#13;&#10;8d80hfLqSMDqSaQcqsY+bbxweoNAhACz7hwT0XsfwpPNQOcglU4wO2fT1pVTHmBWAA4B70kcW3DR&#13;&#10;nLKMEfzqRjtysgyOBkbPQZ7UMNuN4GCPmXPQZ60igbsoCGHHPTntQrbBsUByQQe/y5/zxQA1928I&#13;&#10;AA2M++O2Klf5Edid5H4DPpUasyZI4I6Z/l/9alZCGBx06j3NACK2NhKb8D/lmcfjShlzlgAMHp2H&#13;&#10;p9aQdDwRxjK8HPr9KcT5aAKueOT3zQAiKC6hHwxzknkD6fWmMpJLg4BB3Y6celOAIyi4BxuOOnIz&#13;&#10;SFSgOAcsduOwoGJuUvvBbYMdf6D3pxIbpgsDyMdPXmm4ZcDIdT3A54pQRuxxuOQc/wAWPfpQIWOT&#13;&#10;czoQOSQe5IHvSctsIyeTucDqo/z1p5Q/I44UngDqKTeQr5TfgcZPagAzHkoOMN8w+vv61HtxCVzh&#13;&#10;m+YZ7Y4FP2h95I5YED8PamqG2AlM8jbnoQPWgYP8rHPABBf1Bx2pjysM9wADx6HvSvnywDkbmBL9&#13;&#10;iBS5aX7wAIOSB6DnFAwUY4D9CGGB+eacEz8rZ3biQewz6UZJdJAQWboD2z2NNBCqyAuDngvzj6e3&#13;&#10;pSAdLtJxtUnjJfvj0FIMiLIGFbPL4yAe4+lKq4Vzj7gySeTimqrEKfL3j0B4GfftSQ2DR7Zuu9SM&#13;&#10;Z7kY70Lyu7jdgZweSR0z+HalIAQgjJLY59ex/CkRSvAxleGA75759aoQOfl3kk4OOnIH+NDMGwTk&#13;&#10;HH8+pNOL7MgfMxYH8e2B3oPOQMgEk7scD2NAhGTbyDvC8KAPvfSmw5PIOAcjrz9PTNJKQcuDvZcY&#13;&#10;PpnrgUpKlsg8N3/nigYYIBKoQQMj/wCvTwBIdwxJuwpycbQeT7VGyqHBVxu6gHII9qSMh33Y28kD&#13;&#10;3pMCTcsSIRh9pOCPT3pqjeEDhDkZb6Z6UF1VkAGGBOQefqeO1JjPQZBBJwMZz/8AX6UhgGJ2F8Iu&#13;&#10;W2k+nvQzFcknBXA9ST7fUU0AbySSinA6ZOfT/GnsDJkZTH3gR1z3xTGM4UoTuwedgPf3p7EKMMSQ&#13;&#10;eT6CnHMab1ckN97IBx7io1+U8btwGBtPr/OkSCYCxrlT1/eAZH0FJt+R3UHccKARxweMUFyjErsy&#13;&#10;oyc9Oe9IDui5/i4Dg9/pQgFdgJApIO7jp1980u4JChPJLEsRjIwc5z9etIGZkQEhDjuMjd+NKFZG&#13;&#10;fcQME5wM/T86aARVZwSvIz17Y9ajY/OAfQ4I9Pf+lSx/Nkg4baAeOMev1/nUYJKkj7pPUDoakGLE&#13;&#10;A3zE5BJP/AumMdqVQycEbOpbI4PsKXeHZ+cN6HoPfNUrm7MMW4t827nJ79j9aBpXLRHmDjamM5Oc&#13;&#10;gDtk+9Zl9q0UMWzIDOMBzzk/Ws/VNfEW/OMrjrjOfbFcjqmtu4cRgMp6uOfy9Ky51ex0wot6h4j1&#13;&#10;tiJFjIBJIB/hbnGD6GuGlZ7l1IYErwfY+lXJ5nupyp+fcNxPOeO31pttpwdtyguexHp6H+VJyO+E&#13;&#10;LaIXTLMGVzwe36fp/Ku007T8JHtRgeMg45HcEisnTdPPmo8iHYxwU9D3HpgflXV6eqwBSF2L6HkN&#13;&#10;9K4qjuz0acdLFqCyEAIUAoxHGMYPtWnafIQShJxkEcD606KAy9cO/U47euPoKtQRsJQwwpXj0ABr&#13;&#10;BnXtoWYFSPnOcn3wfepY7UltuSByBxkjPv161Nbo0kR3gMSeM88jt9KnhjR2Oc4xgewrORcdCrah&#13;&#10;okSQjOW7jj07VaER25OSp684wPerCQgDjhR1RuvrQFO0k8Eno3Qip2R0oSCEh+eQBjfnoKuRZdj8&#13;&#10;g6ErxjJqKC3w6qvYcjtye9aFqpGxfuDaQAehP8/pSsNsbC2Xw5JY84xz+PtVnygcEcjOf8+tR7AN&#13;&#10;8gAQHuOuRxxVnIkt95wrcAHv+VaRXcgI2JfaCUyOOeKnRUSMAj5iOvfI/wAarkFmJUYccg9xipYi&#13;&#10;UwSDnGeOma6BMnVWPTIyfUf5zUkw7BTgLxzzmmRyvuGQOvPbB9qhluSEwv3lwCQffrVqxnZiyybw&#13;&#10;mSHLHk9Bx0+lRM21d5OP4mxz9AKjmnO0F8DcT0HpTWn3Y2dB1jPX/PtVoq1gmUi2GeCdo6YOPQf4&#13;&#10;1UlhVXACbwOrnjDf/Xq00yHgZwOoJ5qi05RuPuluAOvPc07DRWmYKqMDlwcbcfn9aiaYGKRQcDrg&#13;&#10;dMHtio5J8/IhHU9ex9frVOS4IZ5CQeynvx7VJta5ZaciDZ/AvGR1qnczEK6ja44Yhx/nFU5btiuS&#13;&#10;3zAjp79gKo3NyVxtJcE/fQ8n2NUlcTTWw+a4YuxADnGc4zzWZPPvlB56ck/560lxNySnyZGRzgGq&#13;&#10;glO3c546MPb/AOtV2LQyeTfkA4GCXcnkkH1/Ws24u2OVGTk5yO4q1fXIt4iM5U9Tgc59axbuYKm4&#13;&#10;ygY7k4HPSthWHzzY3B3OwjaT3H41m3t2oWRSPl6qOnT1qK4u1B805AHGB0z3IFYd3fk7l6k5zn1P&#13;&#10;qaNjCT5VoRahdNyDhucrg9c8nNcrfXbDooROTs7cH1q/qN2jq6uC2efk7VgSuX42tycEhs9KtROG&#13;&#10;U0RNLlsbTgnAz/WiCVH5bcyDg+x+lQn5skg7P7g/Spo4zEnC8gcD1981VtDDmuTxnySNy725IHYi&#13;&#10;nmRQud2wg8+5qnLerC3CdsY9Pasy41Xyx/cGCCa0jF2uDdjZkuyiEfKxU4NY91rLImFfbGGLA46Z&#13;&#10;rGutVLKoU/U+o9ayZ5zM2R8wHI7Cn6mEqjNG41s+ZjcScEZbnNZMtyZ9wb7o5phO5cu/NNOz+Jdo&#13;&#10;H8VUjJyb3I5Jiz8fLjGV9aiLfP7nPGOlP8zYuefqPSo+rbRnHWmQ1cGx8ygc9ajz83LZz2I6mgLv&#13;&#10;3Z7nJ3e1OVDuVgWWmKxGwyu0MQe/vTdzlv4vQEelWgijd8uc9PSni2+XI27vTHFJicWyk0Q255z2&#13;&#10;pPLeNc7d3v3xWhFaYOB1JqU2m9fu89PTpQHszOWDzOgwBT47X7/8Q6Y7/wD6q0kthuzGp59RgYqd&#13;&#10;bJejLu7Ci4/ZmaLDeqA8H8/wq1HY7edm0+v860orEBAApzjO5hzVwWhGFVNxbGGA6H1p3Hy2MQ2W&#13;&#10;PmHyjrx61EdPLJko2Dxub/CuoGmlWxtIIPTqfxps9gGaUO/7z26fhRqQ4HHyWLJ8wXjpiq5t2ZS2&#13;&#10;3HOMV1dxZfLuXOByf/1Vm3NltkwvzY596adzKUTCWJjuBXfnghvWpIB5Eufm6c7RV42vdeo45qN4&#13;&#10;ijcfKKqxg1Y1NLvQiowc9+D05rr7G/DqqEjpkfT8a87jl8j5idvr61raXqvkty+SeuRRbQ1hU5dD&#13;&#10;0iB1MikDMYXAz/njNdXpk+dgKgYHLkHFee6NrqNsG/heAx5x/jXc6dOvlGRHfHH7s8g5/wAaxZ6d&#13;&#10;GpqdFFKVCg9eoBOOKteb8yvtwOrbR+lY4YEkg8DjY/b1qVrnYj7Rz0J9/XFZtHqKaLRnU7goCbuu&#13;&#10;Txg9qqMxkOCNoHp2FOcNNEDsDu2B0wCPX2qzFp7SIOOrcuP1zUmi1M8WJeUhQ4zjAfv61saf4d37&#13;&#10;HVCV688mtvTtJDfu8MY+CMHOK6my0tIcqCMH5c9PwrGUuxpy9zJ0rQYotmR82Mh8du/FdVa2hTHy&#13;&#10;fL1PHGP8atW1luRF+Tb6e1XreExbAQOpIrnlK7LS0I7aHaijGNvOB356Voxp5f3I8hep7j3FRxxO&#13;&#10;Q5XJdMjBHOPUVYTn5HO9WPB+71rO5JKgDOjHIG7OQOT+Apzq25QdxPI4/oKeBviypEanHHuOKkZS&#13;&#10;7FVPbk/4mlcmw2RMdRnnqOcf571E0ecKeqknZnsen19anWPhnTjbgnPHXtUMw3Ak4cN3H8j6Ae1Q&#13;&#10;xjY+HGQEY8bHOc+hNI4IlOSSACAgP9KCTGzqCORznPWiSMbQ+SBxkr+vvis2MjVSC7hsEYz6/lUr&#13;&#10;EDkD94FHPqDxk5qN2WPABySBnAyMEe9LuA4PUgKO/SoAVljZjgjI6+nT0pOS4QHaytkAegH+c1Hv&#13;&#10;3MAUyT2c8jH+eaD8+QM4zux3A71PUQ0ldvybBht2QenPQ+9I2TyuSTk4I/WnCMFQQMZySR/P2pyj&#13;&#10;KZxnbj2PtQhMYi52Fh94buB0+goMS7nHAYf3lzkCnNtOTySRlh6Y+lKpxEgDl+APrz+ftVpCuO+V&#13;&#10;d4AwoxgepNQOGbaC42AHgnH5+9TOSi8DHzZIIqKW3zhR8v8AESffsPrTtckrTjCZQkoepPOB7+vt&#13;&#10;TWfKcBNmO368VZlX/RyrHgcBQMdD1/Gq0gCEnYN54FW1YpO5HL8qbQcjaCe2c1CV2MuCWI6OP89K&#13;&#10;dIFZhhCOTn0OKijGN6j5DjJ9PoKTRV7E0EhLkBfmGBjpgdsUD5PmIyo4xnrnpT0hZUJClWK4UHoB&#13;&#10;65qrcBSWUSA4AwvbjtRYyckIuTIgfbjB5/lms+4bDOrEdMcDr9anuJsFAMMR3HrWfLcES5VxIx4w&#13;&#10;4IGT1xWkURdMq3MhVnKAlmGCAfumoJJEUZOzbwCSeM+1PmdgcyOMkZJGAQT6ew96rRksrA7NhByT&#13;&#10;1963SMJbk6FlGRnYW/1efWrPm9EBznjGf8O1Uo2I4bJbZxzwR3/EVPE7+XlCXB4AAAIA9aZhcsyN&#13;&#10;kqg7kDAHA98imuwbkE5HDHHOfpTWlk2KQ/U5P+77D1qPz8ttyUkY/wCQe2atIknjACEkkrgbvUeh&#13;&#10;xTWmjD7h1Py8Dr/9YUqHzEZC7cYDAfw+hqB5B5YBflmw3HAA6HFUkJj0mUzZZ96jkcZ2g/5/Cleb&#13;&#10;bkoOpJD9sH+tQpc7JSz44Pbr7fSop5dr5XdIR2PTntntVWJsLO6NkE4JOFx6e/rWVMxCKFxuUEHP&#13;&#10;Iz6D6VbMiNuypyCcnqPw78VRmZHXaXCyA/Kfr1J+tJIgqSO4DRkgdSc/zqvNMPKUK+XIBYv7f19q&#13;&#10;W5dnbpj1fOCAOw9qpmbfLvJHmHJHvjv+VaJGbZaScbSrcYwpQcZ9eaqO6xl2dCVjycdc+n6Uqspi&#13;&#10;IyCxGW9Oen41EzfJgKd3GUHY5/lQQOQ/wEghjkH6c4qWP5kPIBY5BIP0xUMfK5fG3OePr3PrVsRl&#13;&#10;Bgc8nBB4Ax0NWMlhi8+dQc4Xpz2HBrRjjBKhRzwPn9ByTioYF7suHKjPt2/WraxGIbvM+Q93GFB9&#13;&#10;jVMgljcrFIwIJzgEA55/z1qcbfNVowWUDnPY/wCFVllYAbgCEAIA6k+uelODkZJOM9s8c+9Iq5eR&#13;&#10;vNBJGwnrzk471n3MscW1vu9cHP3uefpT5LkuJHICKCASOmfQVl312kMQYnn7mCBjPqAf61UTKTGX&#13;&#10;s4b92qYbqocY+oB9axLm+C4U+pUYOR9fr25qS5u/4xyuMe4x9eAaxp7rCsfKGc90yOetWiLodNKs&#13;&#10;qlWcsAN2c8g59u1ZV3LvdCo7nHOR9fyokmBlOY/mPy5zx9D+FZt1ebNpOUYfwjrxVmLYTXI3MBJu&#13;&#10;VmxyMYI7j8azpZyWwzc45I6gfSiaUMzledwz6jJ6/jWbPKT944yCMIe5oMmxJpfl2bh14JFUny0i&#13;&#10;CPHT86dMQyMjZOOoJ9PSp9NtDLKhX5T9PWiT7kXuX9K08zKvrkEn0+vtXoOhaTtRCqEsAMEfXH/1&#13;&#10;qy/D+lsihnRMA4IHr7n+dd1aW4t4kVEwDjAPH/668urO7NIolWNIk8sY5YZ446VGWReQV3AgAjjJ&#13;&#10;qXdvfGQ7EZIfOPwprgqu7cGfaWUoP6Vzl2I5PlwrHcG5b6j37VEz+YqAfXPTPtTy3mNujz5fQqRk&#13;&#10;ZI5phI348t+FLAgZ46ZB9KWwxkrEpsC8MQOmB+XahpSZdrYGPl46fj703l9xY7SFwdnbH+ec0whZ&#13;&#10;GxkYUDlTnH1qAJfKCkyBivcbjwcelROnl/N5KuSQevJz2x/kUMjD5Q28k9unHTmoTJuzuxxy55zz&#13;&#10;1wfTFIYrkzJlVReMEdCP5ZpoUBGRn2qvUDkYNDFHTDZyvzZI5wf/AK1I0wZsh04JOfTimIiLYYMU&#13;&#10;crkEgH09fWjYm/ALrn5sDsewpysVfefnJx94498/hTWAjXb5m8qcnHOSec/hQOwPxu25DjHJHAHc&#13;&#10;VGGVcqd2CuMA/wAvelLK3PLljkkc8Cmtzhzj7/GRyM9D+VJiGjC55wApwPQ0Rn5Tv2g4wAeSfSlY&#13;&#10;HeCCHLHnHPT2qIqQN3OVY9MY560gQ2RQV3Pkkjlh2I4pFY8ktyWG7tzimupfawY4DH7h64ok27XL&#13;&#10;ckAdSep7VIDtsb7/AJCegGOeT1IJpCd3G8MOnPQkd/Shoc4CMdpAyPr/AJ6UxjtOF9/kA4wOpFSA&#13;&#10;3azcufmxgnHQ9+O2RTBhFyWLYOMoc81KpJUqBtIIUjI4zz09/eo9ghZjt2qc/Pj+Q9aYxsnAXPqD&#13;&#10;1zx/iKWV93Db1UdXxwQOwpXffyMBSrc4z+FNwypGDj5QDgHI/AUDAyls+WmQQOPf1/KlZQJUXZ90&#13;&#10;YB9j1oBUBircEFQMc+4+lNkJgclZA6sAMnqD6UhCSKFAEY28555yaC+whHbAUHJ6/N25pXIGc5UE&#13;&#10;DqOtCnauSSMgFQfQ96BkYnYtk7Aeox0Jx09qHbYOXG1hg4HRvrUrKrNGB8oLKeR/nmoJGVZSx6DI&#13;&#10;+bsKAHugeTDOOR1Tnp70SZeNVLgqBkuRn6USYDKir1HTt/8AXqMowZcMHGeoOPw9qkDz4uSWZm/h&#13;&#10;69Bz0qvhgqAIMAckenrUrSfPg9uqbMAg+3SoynzEh9r54BPQH1+lfY6niMrMOWAyByT3/L6Unyng&#13;&#10;pnA9MYqWQsjZVtpx0/uE/wCNRK3y89BwSKQWIHYqwTavGOMfpTGZvm+RsYP51NuHR+p9V9OlRF5G&#13;&#10;5B56BqoLEHmBei9Tww6571DjKgD5eSB70/Gwr8vmgjBxxz3ppXcwHbnDHqBUiEwCrLv2kcc/0qwP&#13;&#10;LOCw3BMAFu475qur7lwU+Ucbe9PQE5wdobJA7e9ABIpKgnoOcdvy71n3Hzcldo/KtKXlEYPkHJA/&#13;&#10;mKz7gBlxtZmb7p9PXimgMy5DvJ2U4zx/DVYgLuU5LkfxVfmwA7FifRapOx3ZLBiOtUgkQJKd3zN2&#13;&#10;pd+1lZuhFIcMnK/L9MUpb9224bemGzmq3IID6nilH7zqFUUfw4VW7+34U3f5bbs8443etUSLIqjd&#13;&#10;kcf7VMwTwxHI6U8j5mzx7Uxuc9OOPc0iyAMytltqjpTRkNu3bv8AZWlCmT5SOF7euaVQgm447fT1&#13;&#10;oIHbvMhb7rbefmpN+FOOpI+ZfWmquxWBx16/TpTnXMYHp/d9qB3EXHTbu5/hpnl9xuz1+anlvubV&#13;&#10;56HtinNhf9rI+7QCI1jD5UvyckelNw52jo3TJ9BUqYdcN83PpUbJtXhhkn5i1IYxiysAV4HbpScj&#13;&#10;jZuPelfPcd6IkDDPLEL0z0NAxdzbQyjdzj/9VAKllz97v2ximgFuvBPoPzJoIEUeMnJ7mgkGDFiM&#13;&#10;8joDxUZL7AeN3oKer/OSOo4/D1xQyYQnnPcjpQNbC5Ocgc9CR0oACnOeQOKakbEsDnGeMUMoCvk8&#13;&#10;9R7+9UHQUSNuGfbIoQOhOF3D096RQB8xPbOff3o2ZB5POOp6UiRC2Tkc579vpTs7Qc4+X88UzBZM&#13;&#10;D6A/TrUhClMEEA96AGK4XpzkcZ9e9L5ZMgbO7aMHcP0pExv57D8aUtnGfunpzTAVmJcDsRznoPao&#13;&#10;gCpK88fiKc2GbeCduePagkEED+LnigoRQBuwB/nvSOCSCSQew96eybBg9Dj3/KkcbML/ABbuPXFA&#13;&#10;hocBe+7PNPPYOckdD2zTeoyASw4A7UfKGDNwfr+lMTBBwADz1waH3FSRz/n/AAppz94Mf9oUofbk&#13;&#10;+vShgJgdgcdc0bueDyODxTjlclMnJ4waaGHUjJJ5P+NIoViBkA78evYU5uFGDuPGT71G+ec4IJ4F&#13;&#10;PZUUqeR05oAaWJJx14z/AI0pUleRyD/k0ueWBXHcZ60zzNrkD7ucf/roBiFgWJGWPfI4pG+ZQO4P&#13;&#10;fpTsqx9AP4cc/nTWXGOO/egQ3dkdc9uOtDMQB049e9GwHuB9KDngAg474piJEJkPb1HFPZFRQf4j&#13;&#10;09aiBPHGDnGRxUhxtAbDH60hiK2DyOB2PQUzaSWPUHuO30p3AGQRx1GOKaCM9SSOmOtAEeD0Gc1I&#13;&#10;GIxyT6/WjgEcHg9PSnEklv4hjqB/OgEN5POSxJ/yKQE8jnA7dKdgBAuAec4pOSTkn02igGJyW9CT&#13;&#10;x6GnlySVzu/lmkKlQGznJ4pykKML1Pc0CGbSGyMHPXPr70/GCFOPUCkbOR7EnjvStlTnHAGOe1BQ&#13;&#10;4bjHnJYA4PvTyiqmc7lPc9qjDhidgOf4gadljGD2BP0pAISMZXnjFIp/hUEA9Se3rQVZs84Gae/I&#13;&#10;OMfLxkUAR/KXwOF6DPU0vBJ5AOMf4UoIYD+E/wC1SYBGAufc0xCYxkEAHPFCj5hj7pPOafg7wWAP&#13;&#10;0qMuDgj7o4HrSHcf0k+6do+9nvSMwDocDGe/8qUfPhSOnftSLuyPfPHX8aCgcHkgjB6CjovTBBwO&#13;&#10;1AUMeM4ySM0EAPn+LjHtQIcCGA43DHGeKaNwJBGAOwpTgE9sHAJpDg5H3STjGaAGZI55PTvTwN+D&#13;&#10;0z2B70xVzlTkc4x70pG4nnLdxTITZKqgxk5zzj60SAnaD24y1Al4CkkfzprcMBySOfzpFsGIJGOn&#13;&#10;TPfNKcZB4HPrx+lAwcnoc9OtATp6Z7UEjtx4ycnrxSspIw2OScmheMAkZ7e1KSx+ZeT2NMY0owIO&#13;&#10;fwpW+8AegPH1pdxTcCeT2pCG2MwOB3NK9xF/TLsxSAbj1rutHuhPFknrxk/yrzlGKbWPQdK6LRL/&#13;&#10;AGtsY7T0oeqBb3O3fAK45Geau2EoR9wzjPBHGazbW4VxtXBUc5YYPv8AWpomMTY3nOeMdKyTszR6&#13;&#10;nr/gzXmtmh5CITjOeQa+jvh54olmijSVwOO3cH2r4+8Pak1uOAC5I4r3PwFrzKQd44YHrggdvxqn&#13;&#10;bcau9Ez6/wDD99C8QbqMDGDzit1z5vIG4nueK8y8Faik1rGq5JHPPIzXptiVkhQkjDdfU1m0mric&#13;&#10;mmY2oxs4z/ECQCf6Vzd/ahuQcnJHNdpdxM6vgDv+X+Nc/fafsckZHUiue9nY1imziL6BSjBo8Ak5&#13;&#10;zz0/xrmb+Eb0cq6AjBI6c9vrXb3kO75ZB+8bPA75rnr23EgO3JwfxGO9a6NFnDX9sUV0OAeqH1Ge&#13;&#10;tc7qMyQzEScqTjf3H+NdpfW+fMRcYBxnvj2Pue1clrNgzrtSM+YoOB04PXBpomWxy2t6d5i743T9&#13;&#10;5jHJyR64/SucdPLudoXYxz8+P69BXR3ZuGxHGg+U5H0781j3LsOp+YHHHQ89R610rYx6mfqO/wAg&#13;&#10;REB8LgHkZ9Oa555JfOfds3H5GOP5VvXkh8t0POcnPt2FYOokSxHBVGBAHqSR3qhle4twcqTgLyQO&#13;&#10;v5VSdQzBup6DIwMVKHYsx3lj0HPp2+lNY70wc7i2QRTJZHCqSkYyM8Hj+varAs8qpk3r6Anj8PTF&#13;&#10;OQFE/v8AqT1/GrKldoAfY23nP/16NyDJuNN2SAs5JGR7Ee/9KijhBVs5Uqd3HXmta5LEFW6YwTng&#13;&#10;j2rJmlkifMXK4wBnkH1oKLq2+6LzR1IwR1JqHY1uuSMDjg8jHrS2moSIwGfk9Aeff6VLc+X82SSe&#13;&#10;c5PO09gKVhsSUw7Q2/cO4B4zWdcygqwbgryz4q4silUBDKV/u+hqrcRhm2l+CMBuuPSpEiGC+C/M&#13;&#10;WDM3R361aSdZIlKjBbOR64qq1gF2uE6jPXkn6elO+ytApKucDHzAZ/CmO9iXBf5WcgE5weoBqvex&#13;&#10;B23h+3549anhm2/ebZ6H1x61DJeIjq3PJyMcUAVVtj5eWbbtGSp9KIrZXViOQDgc96DMs7ycYOMA&#13;&#10;Z4zSRGUtgOucfyqSiWFcN5arjIIL9fwz0q9bSqi4J5x8uMVWhBCKD/FyCnA/Gk8oI/UADkE/4elA&#13;&#10;jWDBlyudxGApyR7/AEpqzMYnDdhjbxmqtvdYZgN5zwe//wCqpm2ltq7fpnjnsT60DIyrKSAhycZG&#13;&#10;cgj2qvLB5aArwck46nNW4zt3hhwD3P8AKkiT5cBTgngUCKUTH7rLu5HHb6Vo267V4TcTwoqAwhcZ&#13;&#10;yDn+Pr+lSq6lgGbbj+Anp9MUrjWhKyllyuCCO/X6UwL5Xzr8mB26fnUizQk8ffzxkUxJ1DKoQZBO&#13;&#10;c/dNCEy3p6ySD+BeMknrWzDDuCueDkA56H1JrCt7lR/f55Ue9X4rzdtMn3iOATyPc+tDKT0LN7bv&#13;&#10;YyxzBhhTwH9PWqeqXS3tuyu5PVs9BV2a7M0JjYZIGVMn9P6VkSRLMxDn5cHj39jUsDn9Nv44J2Q/&#13;&#10;I7k/Ka6JpFMCujBTnHTkewFcprdg1tMsiAsgHXGcA1q6TeiVVYoWyOhHt1pXA0flX5ifmzj6+9Qx&#13;&#10;na2OxbjNTNl1+UZUkHdnkVEFZlB5zk5wMfTPvQMmyu7a3fPy+uPegNh9rJ8xwff6VFECG8zcNuMY&#13;&#10;781KExxu2knPv9KCWSFw5XdncAcK/f2NaPhm78i/hJGzDYOGyazoWUqSfmA6FutSWpAugC3y5zxx&#13;&#10;ijyKTsfTvh90udLRwxTtk9CQOK7TT4heWah/vAA5zivM/h/qPnaci5DjAHPTHY/Wu/0y7WFGQMVB&#13;&#10;9fU8V5k42k7nfBlWaHEgUjCbzgjoSOg/Gp/DEv2PxBtKlFdiM56/57UjwAlywxtbK7DwfSob9TAY&#13;&#10;5xnCkHjjkdcfhUPYpbnReKNNQSCcJ5itzgfWuXimWG9ZmyOTjaMkD29K7i4mj1HwzHICeBkY6/Sv&#13;&#10;P7iMm9RAC7vyc9Mf41nDW6ZUn1R0KzJIcF/4ckHjI7VHfwLNbybEbOD37jkZqojNEdgOWAHQVo2s&#13;&#10;iiFw2Oe44P5dsUFHm+rL55dggGBjHTr61yN7YlLtQY+/Ucdv5CvR9VgSAzh0CbiAfUVy+owKG80n&#13;&#10;cORv6f8A6/avQpyvE5JQMzSZWW7h3eWg3cDHBxzzivTtJlWaONI3wpHG709u2K89todjHKdeV4GM&#13;&#10;HrXb6NMxiUFCcAcHpk9hU1EtxwdjYBXcN5IIz8wHykUkibkQLhABuwBnNKUPlkdm6Jjr+NNuU8xs&#13;&#10;5IC4K4PQ/h2rnNSSGWOTYQfmxj5wazryETkME2DPJz6d/rU7OGQHeMgHcDn86hmYSfIOfXHbHSqR&#13;&#10;LIo4gAR1Bxjtiqt1GUuctxG4OCQQcirQcg4ABGM/Q/Sl1JD5SSrksRnGe3XpVCW4sAIOxSeFGHPP&#13;&#10;1z61rEkW+M5j6kj/ABrCS8y0bAEFQAQDx+Fb8PNjtCOflPYYHpgVm0aoyA38SvmN2y3Y5Hf2q+8i&#13;&#10;y25IAxgHHXOPWsq4ky4Dghsg+xIq1FP5oySXfGCDx+lR1BIydWj3qCYw7e/GfoazdNuTDdL8u1j1&#13;&#10;R+/9K29VAaE7/ulsKAMHPqPrXKO7JdgR+uACcYP1rtw7Oare56UJlu9NkTcSuz7jDp6ivn/4g2/k&#13;&#10;XjuBtkztLn+g969t0V99v5PbGevU98V5l8S9NKT+YU4BBBByfSu967nK9DzHT53gZMtxk4HUj8TX&#13;&#10;pvhDWhD5LguWGCc9+1eTneJ8L8r5J35wD/8Arrt/Ddyvmjc4BKhcj255rML6Ht1veLNCgSTJYkjs&#13;&#10;uPQH1rmvEs+5nYvtjTLHuV9ql0W/My8AEEbeOBn/AD+dQ+IdMafMuBnoAnQ5H8/SminscSmuSI4c&#13;&#10;tlSc9OQfXNdPBqcV7bMEO/H3k6ZPr9a4bXLd7O42IdhAHzH73uK1tHnMdtuZ9ygEHP8AOq9CFdIu&#13;&#10;vpgvL5duTtHQdTn+Vdda6KDaIr/fIG7OOnasXSyhXzWGFYjBJwBXUWt6rrHHvyNwPyLzx9apISfc&#13;&#10;3PDenmylzk7Rjqfl/wDr12NuFdhg/IMHjpWBozABCdhDZJ46enHaunsELoMjaSMA/wBKFqJsjmsB&#13;&#10;JFlBtLMc89DUenQi3uOvGcnt0rd8rMONgGRt4Pf3FZcxFtNgDPc54/X1qrCTOt0q5/d8p8/qp4xW&#13;&#10;jNqIj+ZRkHpjoPzrirfV1jiAB5PQn+XtU02sLKwQFjJ/CM/Lj/P0rSLSRPKzdutRLMVYtn0TgZrF&#13;&#10;vtTR4pASW6571l3d6yq6huTgnHpWbc3hKFQSARx/9ek5D12Furxmiwc8dT/PNYeoXZt7bzJOo7dC&#13;&#10;R0GBV2Tc+V4IGByR39azL7j5crtxghz1+lY6XNTj72+luZTufaCeCBz7f/XrKubrDplxuU45H9a3&#13;&#10;tVCRsijuOBXOTRRNMFY9yQ4JBH1z61oS9y1FKLkmPblCM78jiuo8KWRjnXegRl5z1yPUVzui2oml&#13;&#10;yE387d3T8BXoWhRIk8YcDccdB0/Adc1hVdkaRVjo7i3BhQseHGOeua5S6gKzvuA3lgDzg13bwGSI&#13;&#10;AIEJHU9jXL6nZmGXeRypIL+5rCD5WaSWhnRwrG2AC6vnqc4P0oa2xwFG7GOvH51IAE+/8vc8Yx/j&#13;&#10;SLIjS7gMgfy/nW5mirHbI9xgj5zzgHj2rWghC7Vb5Qc5BGPxp0BQA/IA57+w9cVKi+Y2xBsLYJbq&#13;&#10;cfyqLlIQQgsGALjvx1/z6VXvNP8AP5VAF5I7frW7baW0kJzjAxnjmtIaOyKSRnI6P3FY+0SNOQ8V&#13;&#10;8S+Hdx8zy/mLHIxwPY/WuF/s0w3DlUKAd+gz3r3vXdGSQnLPwSPl6/ka5CTwxslDoMKPu5PH9a64&#13;&#10;1Low5WnocjJo7TafsCbsAHBHQV5l450ySGFiVPAwcDsP619Dw6XF5QUAg9z/APX9K4H4g+HfPspF&#13;&#10;TAkCnHHbriuesufY0hdXPmG6jeKcqUz16dveogpMuA/zDjPStbX7Y212xPKjPA659/asc7kkBC+p&#13;&#10;xRHbQl+QhBDuWz83Q5GT9KW2xHhxtJHUt3qJs8pzycg+9SW/DKWZ1xwK0INixcOvl5ycZz6Gtu3b&#13;&#10;aMSDrzn+WBWPakgZBGMfdxmtiBTI2zuo4yfzpMaLkIJ4+8Tzn09sf1qYJs+RQWDZOf64qFY181ju&#13;&#10;+YDJqQqqIdp245HPr7UkBKnylM+mMH3qXB8whVZ+Ov8AWmPgNzlV4wepx/8AXpdrOoUkKrD6mmA7&#13;&#10;azNtOADxlO47flUrMVVCRvHGDnqKRH8uNA3yqcnHUgChC0fLMCNxfp0z2NBRMpY78DuCP92jAV8I&#13;&#10;OeCUJ6fjSLuDk79rdwBxz/Sn8SKjAqT3z1PtxQhEm7CFuq4De47HFKF3y47sCMnjHoaQq7OCVwMZ&#13;&#10;AB7/ANBTzJlTnPPVwOfpimIlEacL5mATtP1HTH40sRkZQhYMqhh6Z9ajfygI8k+2RwM1Ip+f5+UH&#13;&#10;QDpj2pAPUgjcOFQHH1p24lQ6P5mDz9PSmg/u0OCpzk9sj/61ATKkY5PzDjA+uaAHb8Msh+bbjnHY&#13;&#10;9vwpUifH3RvX5jnr7AU4cRqoXgnj1x3pXJ2792GUYGeCD700UP8AL3chx5g/iHXmnMnlrgdFwRjp&#13;&#10;z1NN2wkALy20fJ0HvzQFKIqv8yjpg/5zSEOdWCrJG+0jgDHHNLIolRRJhCSPbp1pEkwuDlznHHeh&#13;&#10;RGM78sC3bg0CJjgMccD+5jB/D1FKg3qAABxtB7GmK4CMysvqu/qfwp23GQqjKkEJnGCetIBu0BSv&#13;&#10;I7Ng/wAJ9T70smQrnICkj/gHGOlSMjbcB98fYgU4oN+8OD8v1wfU+9AyONTH91TjqoHcdz+NPVvL&#13;&#10;2sSWyMcDoTSKduzKZ45+vtT2DFGU5fJ6dP1pgIVMZ3Ekv/Dnv7UqFuCOOCxHXNICY1xgJ/skfypc&#13;&#10;kFCHGW48vHY0hDXGWDBQB3I/kfwoQkO5AHzZJI7cU4YlcgMWGCCCOP8A9dIylhvPA6EE+lMYoxIu&#13;&#10;SnRcYA5/GkT+PsQPnz1xS7gd+DsbALY7D6etMEjHYg35+96g5oEOywVAuFUc4A7H196bsZkRAd2D&#13;&#10;0fp7/wD1qeC20Mn3e2P4j3/Km58uLH7slCc56H0pAK3zNmYDYwI4OCT7ex7UjIVfaVwNoBHXjrzQ&#13;&#10;F2r+85IG4H2POKcsoRSS53HnYfT3/wAKBkLgM6HaQoPHsKTaVCxyHhhw3Ug+v41KD5TuOASMcnO4&#13;&#10;HuKjU5yGYZxknHI9vxoEPz0DA5PBx6Y/rUbIZW3AbABggdQR/OnIGdVwpQ5HTsKhVVWQFcghz9w9&#13;&#10;QetNgPyWbbjJ7vjH5U2OJYWJb7w4wOmDSbTv4RjHyCuf0HpxSxxxhcxkv05J9f8ACkMSTO4AHaue&#13;&#10;MDvjvTJJSFbGwEkD15749qmBdnw2FK8FOvX+tRJE3munG9sPn0A9B60AReaqO4KncW/D8/WlkJba&#13;&#10;2dgX+/0x7U5pizMwUFBg46c0ilTCDkKMkFTzyfSgBuzHJzg993P0qMlY+CThsruPt7VK8mF+Xrj7&#13;&#10;uO9RpkP8gfI5PGTmgAlZdzFD8xIUKRwQe9RsNvBzwAMnnPrUk3yrhmXkffQc9c8+1KHIyUOePl39&#13;&#10;vXP1HNNDIWwqAgLliAuT/P61IxxvAGCDjpxj1IqMs0qMmz5DySerins65ymU9Ae/1oYmRJ8uCcDP&#13;&#10;JFO8sTO7k7+Bj1K+1Gcr+6Bdj/F2FN4RCy8SAgHHbnk0hCbhEqEDceSEHf8A+vUiszS7lfYoG0j1&#13;&#10;x2olUSSFSwbIPTjnr+dMkUBFLfKcAlD156H86RQqjG1VbZtJyCep6/lTNoZ+u7JyuOBToxuYAYKd&#13;&#10;nz0PemYDN8uUYE7gcYxTAdtUEt5g25BEdOUFlOQOOV9sf/Wo2qyhxykf54Pf86Yj+XsJOHzu/OmI&#13;&#10;Bnfg55c9evI6g/0pfm6ZOQc8feGOOaVslAy5JzxnnNIkQOBg7mz35GOefrSGOcbWG7qDnjvjjH9a&#13;&#10;cAfK3DZ13bT1x6YqPf8AKqgHcAMn36cUZG4MD8oGCPr6UASA70LNu68k8j2xRE6HKguwAJPbGeMU&#13;&#10;wnyyAW5z1JyKj3KyhhksCSuBxxQA936KXGcYL+v4U8RlFOHGDwp9h2NNJUcPvZSD0GCPahV2YBQF&#13;&#10;QAfMz3PTikwHxndKQMsVzhB29yaQbmcEfu1H94cZpxUyIACiELnj09P5UzDLksNqY/DmmBIQTFwg&#13;&#10;G/HzDsO5pW2IrhOcjGOpz7mmDOzDnkEKpH8selOO7zQips2jnn9aBMkUKNwUbFwOeoJppdmnJVGQ&#13;&#10;/dX0xinqA27J8wAHjoAT0pAN5KMzDo3Xpx/KgB5ZhymDjbjPYD1pAzN852qBz+NMIRuEJYYDYxhc&#13;&#10;f41JjLbzvVsgN6Y7UAPiChnKtgt39+tOUgMFjTYxI3Z+9n19Kj2+ZtJTeAcN6U+NVZvMJyN3U9wO&#13;&#10;g/CkwJY0kVpCcHn5fw6mkG+NQVyRgnnuP/11HGmCEy+cnv1pxYszqcCTI+c9x/8AqpiJFXqwOFAH&#13;&#10;vwfSpoxtUtgYJz69fQ+1QxooYoMu2T5Z7c9vpUka/wCjyNGnyYxlT6elAIcCqYUv83VT9KsRhldy&#13;&#10;Mc8k9R/+uoT828FATgY+hqSJPmIKOi4xnPGfXFDYyZWOwDaNwOQM5JPrTlBlQkqNpxlzkcDuKQAz&#13;&#10;tsGd7YOfXHpTwm0smfUqg/h9/wCdShjkLFnAHXBIHUDpU4YMhG8g5wR9Ow9Ki27ZRgvhsHPtjpUn&#13;&#10;O9FAG9WzjPb/ABq0BLEwchunGfw9DUoAZMBsnBAP+FRowk4U4wTjjpjtTiUcYxjA+Unse9ACxAY5&#13;&#10;5xjAP+elTcRgBRgIRnjv/Wov3flEE5zgDPcVMJCVRmHRgMuOee/+e1AEm4BiFlCDOM4zjPP5GkAd&#13;&#10;mI2ADdgEHtSIxUKoXzGUEBcfjTk+4uVYqoxgcfN3P4UhD8bpUaNRs7f1B/pS+YxDbVDE/KEH92o1&#13;&#10;EasFHY43993epFUDaOX5zt3dBTQD02uu4KF28YHBzT0V41XehV0bgZ4x2qKJd78llJOTkffx0qSM&#13;&#10;qE3iJdwOQDk9e9AhzN5bHHLHBB7k55/DFTJ83YMSR85+6cdP1qIL84PUjI9z9Kmc7/mGVGePcdv1&#13;&#10;qgHso6l9pOBnpye/51IpeRSpQA9P+BDvTF2lgvErHpkdx6U9WwgAIIJOCegNACKGL/huYev+FSfv&#13;&#10;EY4QkD5jn3/+tTRlXIAOTx9fr7UmAqE+ZvjVsnnmkBKhJcbShb7y4GCR3oWIFkJO3JOQeM8f1p29&#13;&#10;mixtygJJ5H3v/relH35UypO0AY/XFIQmC3DDKjk49B3pzAlgTkrkMH6cH1oU4fEp+TPyoPf1PoKV&#13;&#10;pCsmGXawHGemKBjUUOxI4DKc5749KWbbuTe4LcAAZB/Ht9aRkDIS5LhRnaPX696dtIZDgE5DKlCA&#13;&#10;kBaFgRjODnjjHpx3pQoDKf4U4Jx/np1oCEjAk6EABB/P1pzModPMJKsfwye9UA/Bt/lxkrllHHOe&#13;&#10;tRojLCWILqh6Z4GaSMHfvPbO0k9hTlVAhfBDEjnPGPYUANAB2DjYpyeelOCtyBg5YFQRk0wQHZ8j&#13;&#10;ngZwR1wacDuOACVJJPbj60ATPIzEM+OWPTj2GajMmckAlQuFxwCwPf8AKlZ1fLDdg4C59f8A9VPW&#13;&#10;aNk2hwnXHGSRTAGbCo5XaxAUh+4xnH50pDCHBEeCeAuc475pJAWwSCWGMgHjB4/SmuO4JG3OPceu&#13;&#10;KQhSAd4XIY4HJ6Y60btxyULsRkAcHjtQsYcgM5Xj5QOefU0EM2wKcLg7ie+P1oGKhBbdHkEnH09c&#13;&#10;0pctsAI+8AuRzgCmEq2RvIC4JyP6093VUc9PnwD26c/pQAGPKE+Zg9Dj0HX86kT5w5BOGXAPQjFI&#13;&#10;UjdGVgcZG4nsB2H1okOyckHCjK/4UAOiQ7Az8qMqFTs3rUrESKCBsbHHqD9ahB2Pkk5xggenrTxg&#13;&#10;hCc7VOMnjmkImjkaLcSCC2Poe2KlGBgYLP2B6DFUeA5JPIHUH168U9WG35G3buSPUjv+HHFUhWLB&#13;&#10;lIUgv854xjjjsf8AGo5JQ5dQTyOAR0+lQSErHhHC56rzwR60x5AzlM/LGu4OT6/5zTHYsG4EkmFj&#13;&#10;Y4A/P1pYzKTlQCMkqH9vaq3mN0BIK7SR06dMmlDbXctkAnJ9s1JJc3j5sAIrDGR/QfWgkDYQMoBw&#13;&#10;Cefeq5lPmgl+FPOOoHapvNG/A2gofkyOvr9aool3llyQCSeR2wKesjOoYg8/d9sDgfSqiyALggkc&#13;&#10;mQ+npj27CnqwCOFX5RjLqefoPrQBbR9j439Of+AmpYmDf7AydoHJyPWqTMUBVAUHUZ6dPWpVbEXA&#13;&#10;AHAH4/4UtySzgKwAc7T6eopyMU3AfKRySeoqJZMRDJywbBx3qVwA6YQYxnJ56/1zVgPRpNwy4Jzx&#13;&#10;n164P0qUOJFDActwB/nvVdV2kleq9Ae/qf6VPGxLkAAk5PIxgUEgSGzgnAUH06dc1GSVVwckOMj0&#13;&#10;HoaduDruIPzE574Hpio3k+Z3x04B9CP6UIoh+aT50QOWwPTGKjLsyhQTuGSP6ZpxOVwMHfkZFQso&#13;&#10;VhncGUA5PAxQ2NIeruuArYAGDk8hvrT/ADe3JTO73wB2qvISoXbyCxIGOopyDG/JG3APPUZ/pSuw&#13;&#10;sWVlxwWAA655BP1qdLplBIIfHOc9Kz1DxJgodx7DoffNNJdUkCcNnoaV7hbU01uyp8wOSpPGOSae&#13;&#10;botlWJdYyDnoSD2/CsfcSApYnjgjjb6g1KHO9Bg4x0J6HsaEOxovMGyDypwf8M+lMV5FXPRR1Ttz&#13;&#10;6fhzVbeCcAncVxs7E1JuIAIwCOgLcg+hNMmxYW5bYMv0ADD3PQ1XMm773L8HaPbt9ajZ2GSEAPBz&#13;&#10;1H/6qid2L7mU5PBPoT3oBosySOxySPn7Z6en405SWXGCCOpzjI9/Wq6vswH4weuM80/eIsAAE56j&#13;&#10;nrSCxOsmBwDh843/ANPalaTzODyu38vTNV1mErnOHYcf4/8A66d5mHB2bPf+npQNBu2sjEckcjoe&#13;&#10;fSnRz7Xc4zGBznqCai3ENwORkdcjHeot7O7siE5GCQeOP500Vc0UkwoAIY5yAeuR0xUhkAfepfIG&#13;&#10;4/WqSPmRwOWRcF+nFSxyCPkAnKg5/wA+lIguLMUbbnryC3cmo5zmIbXIdgT/AICq7S7l2p99ehI7&#13;&#10;9iaSWYmPCkggcfj3FK5RMZgp3EDBALD6dvrU6SA8cY6gHjHpWWuDJjcFUcgH1+lWYm3K4GcseM+n&#13;&#10;19qLiSuaPmBH257Dtnn0FKjYlDh8oCMDoM1EkzbjnDqeAT60qsBndlQOgpjJXY7QOAMnj+dQhwgA&#13;&#10;bp0JHX1FMV/KLuI8yAY9selQNMxfafkyegGMd81LAulwGDDP3sc4wD6fyqdJNkiYHIBzj17ms37Q&#13;&#10;qs4JOBjlvpxR57yFMyGIf3jyOeuaExW0L8kyqvlo4OR0x0NVZJ3/ANUQcjn5uw/qKgkmDqO/OM0p&#13;&#10;lxKBgIMH5W5qrgiQv8gKZ+U4JPOfXFU5pMuQxxHgY7g083BVfmfjpjH9argLtyMlTyMf57VLLQzZ&#13;&#10;klc5lyGDjng9vwqVMvwW+YHsM8+tQqSGBQFEwd3+fWnrIUQZBHYHPqalMCzCUBLOMY/hPfPpV6PC&#13;&#10;+WVOd3U9vxqmJFEuVG8LkE5qbaYeWxnGfYk02Sy0jENz82Mjjt7ikjcHYB1XcOmCagOBEMA8DJQj&#13;&#10;t65pzS5GVAKk/fPsKEIYR8gPBwCM9MknjH0pvsHGAecDg+5P16U4zbXw3AyCuBxz7fypq8Ha4wSz&#13;&#10;AY6ZHIJFBRCcsmHwcsQD/I1ESiy7Sd3Zs9M1Jh2T5CJTnPuCO1MYb14TBPB54+oqSiMHHATByQv0&#13;&#10;7UpjRAmCUI646cUpOzeQRgcMD79cUMFVwAp4x37etAEbpty64aRRwCO/qabJtOQQecNk9x3x+tSs&#13;&#10;WH+r5GenX5frTGVUQA++1e49T9KTAJAyZBGQRlWB7f4imhR5e1Q6fXkHP+eabvIhdmfOMgj37UB5&#13;&#10;HTIGQRgY657mhDJMiV9iuMDsvHT0pCYlVxy5A6k9yelMkIO8PlBwQQM/5NBwnIJkI6kDk0MESY3M&#13;&#10;M9D14/M0k2ML+76BjnPH1H9Ka7l8qBjoeuTg9aYXV2BQgKeBnngd8VJSHMwZwN2VkAOIxgEjrmkD&#13;&#10;KcIc4Byoz0HTFDPFyAcMSME8YxTXQA5BwxOFJ7H/AOvSAc4y+SQCThk6jA707LYLMm4Dvnt6YqON&#13;&#10;ispJbDHgZ7j3oDYwDjggg5zyf88UwJME8shOecH0/wAKZIA65OQ55YD0zgDH0pQHEu0kgjBOTng0&#13;&#10;pY7yqxkEKWYnrx/d/CgBEiZXUHGVUnH0Pf1OKYsaoxBPPUZ/lTzxvcghCMjnpkf1NPYMssh4LBen&#13;&#10;rgVLAazgZAwOBwRxg9xTUbCDCeXnjYevuaapJ5Hztnk+noKeQTGUX5w2MMO3qKkB28ABIk8wHHOe&#13;&#10;CB6+lMypUEkkJkqQOpp2X2kqiYxgDPH5e1IEUuAmSFX5sH1qgHK3QgZzyF77epyacWCYPDM5zjuP&#13;&#10;SmbRGBgvE24Hf1/D8qcNoxsJAOSCRnOf/r0DGoS7bw+E7pjv7mnjcFGQdpyCe4FMjAbO0/K3QdMG&#13;&#10;gEBcSFgWbOB29/pQA4/eGwou1uvbI6ZprJuQFgAw7E9+v8qGTk7/AJFXjdjinsDsOEUEdSfumgaI&#13;&#10;yNuGPcHA9uv6UqgeWMAuvc9wf/rUMgkLAvsAA289PX659aUqS6IDjoSR0/KkCFdgUwMEqOAO+KUl&#13;&#10;85ccdj0GP8aaF3RY45bAx1H+NOHEu1shupd/u/SmMQAx7twALEEIe1PfOQjtl+R7ZppyBkHB/iHJ&#13;&#10;B+lO2ZbkMcY69Bn+tAkNRQrhXPBAzx60xpBJ8zxnI6jOOBzSgeXM+394x5LE5wB3owDwybzjoOhB&#13;&#10;pblIUEtIR90EenIHUAduKEIZmJPG3Hze9ImHh3Dd94BQeCAP6GmL8/AJPZiBSYhzPJtOPnZhtGaS&#13;&#10;QqrAk4AXZgDIzT3/AHrFiDsxsJ9v8aQExqFyAfTqD6fpSuAnmHYCvDZIz/XHoaFO/Ct2GMkZ6elI&#13;&#10;FLYJO/dkHnpjvT0Yj5nPlo2eTwBkY4oAjdkHmA5yMbiO9K0nzBymNvTuM+2KcFATAYncuQp9v60x&#13;&#10;lVWQr0THf9aQx0gxFvPG4bmA6f5NOI3uAmMEjjv/APWqPjg/fXB5zxg05ZFf94TwTgp0qRC7gjkc&#13;&#10;+uw8/nR6ZOM55HPNKzDbkE4xjJHGKYSegPylen93HpTGPP7yHIBPRcZ6n/61NL7TlxksP5etN2jB&#13;&#10;HJ7lT+lKF5c8AoMEfX+lSMQEuQVfAAJA9T6ZoCYywGOPv9gfShuTgqcL93HHJpM/Nks4BGPUZ9h6&#13;&#10;07CuLkDaW5ftz3+lNZ2Csx+8BltnI3H+lGQz435Zf0HrTxKUcIU46qAOp/qKBiAFxuByxyTxxz3p&#13;&#10;dquAw6qgBz0p7ErhMfOc/LyOKhYeaiBXAJHJI/AVLAGUbC3OMBl5z9aUkookIKRjHXnOevFPKKr4&#13;&#10;DAJxk9ATimFgdiAk9Tg/560AD5WXaq5QjcB3NBjVxgEL82eR+lLnoeS+eMn09Ox4pCu0EKEz2we4&#13;&#10;5zimA47yuM4ZucDkY9qXay4LfvC3qcHPp7YFNDqH2AHOQSc85x0GOgoKp5vmDnHGGPTPqKAEfhTG&#13;&#10;MdsY64/zmpN2xQcZj3ceucYxUbOBtCj+Hkngn0ol+eJDG/LYYHoAO/0qgI1csgiUcdwR6H0p7kup&#13;&#10;GemM49RTpcRsnBIHQE5IJ/nSruCuCCpPOTwPyqWAHOcHB24Le2aZlpMEfN0IHToeST6e1PXbL14A&#13;&#10;PHt+Hv6U4HY4Ak4OMbehpAMDfM5BOUPB+v8AhSgFdgI+6OcDPzHn+VNx+53gZxk9felJLqiLnbjc&#13;&#10;MDg880AAX5z8gZMcnrz2GaeADx2xgc03jy8HaEOe/GfYdzTd55KAPjGeenoDQMRpMgIcZU5YD17c&#13;&#10;0vIXL/3uFHf396exG/AIDNxj3PTPpUZyyhSRuU8beSDnt7e1AII1O0EOAec9R096VCSwIIIB3D6U&#13;&#10;hYyIVH3eSXxwDSqAZgOMH5eOwAyKAE3b2JB2gnqTknnn8KaEGzDOURSDwMEmpI3SWKNWTAOce5J/&#13;&#10;rSM4ckjI4ycdjQIQHdIMHDHkp14oYAhGUA8bT3+uaMggknk4VcDnHfJppjLlF+XA7Z6H8OuaBgpE&#13;&#10;YBIOM4Lkj8hSYBQuxJcnAwcBf/10q5bg9OmCM4x2pUbG8nODycjJwOvFACM67tojwoOB8xx+P1pC&#13;&#10;rBASnCnGQf4R0/OhX8xXLINxbcT6fWlkXaQSPm6/T0BxQMRdpfav3QT09hxnuKcvyKARv3dzzk/j&#13;&#10;Ss4Ic55J7jB4/pSyAIXJfdjBMYGMZoAYULYLfIAx4wQD9f6U4lZEy4OEHHGD9Ka+Xdxu69NoOP8A&#13;&#10;IoDjcHAEjg4xGO/uPpSARAHXczkkDORgcGlchF3deBkjuB09uaJEGwkIMckE8kenHpR8wGOuDnZj&#13;&#10;j3xTAaqfO7jMhB3BuMD3zTsM3IkYAA7u4Oev/wCsUAN8qE4Rhuzjt2B9CKWRSBhi2F+UEdMdcCgT&#13;&#10;GBAhCIA4zkDqRSy8BAwJ788EH0HvSCRSpyEgyMAlSBn8O9AU8ADBX+N+QfXGKYCFx5pQY9ME5/A0&#13;&#10;pjaQnzB0xkk4OB/nFOXKqCEBkByM4/Oh1yDvG8BuvbHfipYCE7H2gqcNn5xkj0xjoB+FCMSwy55P&#13;&#10;6e30pC6FEXJGM+mDk9z3odTsyeABwRg8E9MfSp1AWT5tmcDCnkd/r700HamCd8hUYx1H1NHL4Jy5&#13;&#10;PUY+Yen4UqRrEwKDrwc9M+tNDQK2W2uFXbzk56n0H86R9qqAB8x59gB7+tEilcFef7pzkH3+tKAk&#13;&#10;iyuBk8bs8f8A66AGMxwWiHP3SvOef5e9OQDggCQoMHIyPf2pRygLE4U9un0puU3KF5G35j9P0pgJ&#13;&#10;EcIScDk4GegPTjv6UYClWP8Ac4Hbjjn9aUKWkBby8Fc8elRCeNTliduSQ4I5zxg0DHOm3JGRuHAJ&#13;&#10;BzjndTZrnycN91mPzEcYyP0qrPqMEGcSByy9+uRWDqevRwlFSTLsedhyff2qOdJmkabmal9qgRB8&#13;&#10;wiTH8XHXoMD865jVdcClvnLvwGHTjp/kCsy51s3IkizkK2Mv3x05rDvJjvR2JcAHgnv7571jKpfQ&#13;&#10;9CFCy1LF7qkjttWQvHuyOADVFJPPlKYCknHfOO+aqOZGyXYggcY4P4etW7NJS8aj5HLcHv0yR7Cs&#13;&#10;mdUY2NCx03eVDOHjZscD7nvmtq10yCFCEQDkAAuQV/pWdZP9nKK2ACPn9gf59K0ba6ZI3Eq9zj05&#13;&#10;PU+4HIrnm2dUIpM0UtgGXacYHKZ4HHI960rKBfNyyPuwM7R0Hbk1nQT+YwDqVRWzk4/T61uWxEkq&#13;&#10;BWHQ5T29KxcjpSdy9BC8bZ4Q45x2/CrkluW+cR47tngVFAS5QjI29c989quqhKYCl95zgnt9KDZI&#13;&#10;ljOxkReeAAuKvJCwOQADk84zVVBuk5QEgcc8H0q/bn9zuc7DnA7VBpYaUJUk55xkgfkfb0qN8crs&#13;&#10;4649RUzEMMFyM9R9KiD7jyDkfMD0x6f4mk1Y1iWVwFGUOTznPWrMTsvBO5OxHr6fSqmd20gYDnnP&#13;&#10;Xjt9KsqShyOg4+lNLUpolIUnJGMdh0Y1IrndgMD2Bxj8PrUBkw3C/JnIHuafHhX3fdUdMcnNapEW&#13;&#10;LKyLvBAKnGDnrmo3PVnA54zz+vvTNwyWPbht/Jz7U7BV8kb+4UnpWiAUysqZOQcDHp9KjedBhsu4&#13;&#10;fr9KhlmCpx1YkHNVXuAFycjpj/8AV6VRSiTSSv5oVUO05yTUJmCPgZ3H5gSep/8Ar1DJMWlcjkHk&#13;&#10;5PQ1BLMC4GTgDn3JqkrFWLaXYVBJ0GST/Liq1zcEsdvzYGT9TVF7zKuQBkHgE/5xVd7tlyATjHAP&#13;&#10;fNW2xWH3FyFlyV+c4x6is+a5wnYFj980y8uwzOqkZJwHPc98+lZtzeKHADfOwOUzgfWla5ukrEt3&#13;&#10;dHcCHwSeT39vzrOubxujAAZyrg/nxUbux+UERlf88mqFzLtiJ3lWYZwOeTVJCbsTyKsw3D72N3By&#13;&#10;Meg/rVb7UGmQEO0ZY5x1AA5H51XuZmEXmhtgKjJH3h+FVLm42fJzuJG6ROeev61oomEpahqF7tZ0&#13;&#10;6jggj37VkajOFQsUycHJPf8ACpJZ13E78Ejb16E81kX9x5YTDYCLw5Oc568dvatloZynoV7y7IZW&#13;&#10;4Hzcd+Pp71l3VzmUiPk547dRyDTL2dWclmMeMD8/u9fSqDllXnGCeD1PuPTpS5Wcc5kE0nmdchxn&#13;&#10;2HJ7H0FUJohHk9Apyef1q1LOdueOBxj0HbnvWXPqGIiud5zn5eMD0roUdLnnOfQRpcLuxnORx04q&#13;&#10;o18NwJbaM/j/APWqrfag27A+XPZKy7m6aXncCB94jiqsZ3behZnvvmyH3rk+3NZUs+N7N8+49+1M&#13;&#10;muAOnU8ZPOaqyzY6fN1x7U0wFZ/l2llUn+JqgZi38XA5P/16Vt7R4GMZx7UqQkfKNyt9f60SB6kQ&#13;&#10;OWVjzngKq5xTWJDbSv0q6lrhvlHIzn39alS0WRcqv/AfaouJQZmGEnn7w/vU6O13SY55/X0rWjsC&#13;&#10;jbTj8f51bg08ysrD5c9PXH+FVc0UTEhtezIynOfQVaj05i2AnvuJ4Ptmt6HRwXDbVwOmeR+PvVyD&#13;&#10;SM7cxnnqD71D3CxzC2LL96PAOcHtzUq6ewk2BWXpjb3rp30oNJknco6e/tUi6OWXJTeMcEcYP+e1&#13;&#10;PoVynMLp7DaWGACRkDmpPsOWUKu70wOldXDpmIh8vfkN29805tK2vvwEJ/h9vUGgLHNLY4YANu9c&#13;&#10;96mj01nUjAU4429CK6OLTOQu3cA3UDpmp7fSh94ocZPT2/zzVKJLRhR2JLKiY7ZcHir8GnKHzj5c&#13;&#10;HGf0+lbselCFQVRstkv9e2Knj04EcblLEDB5x+NUtDMwhYgLuU5b0HP8qie0ypIQDPOCO/8A9euk&#13;&#10;+xEgSKhYDnjA74xUE9uBkBQy8fOD0Per8zOUjlL2y2yKQp9z2APas2e2K/M2GznHt7YrqrlQiSAo&#13;&#10;c453+p9qwtQlhQ7eTt5J+vp9KFExlIwJoAu5x1xwMetZ052rglTitC/u/mIVVZx7/wA65+8uAG3K&#13;&#10;SMg8NV7HPJpEVzJjp90etVPtxj+YevT3onnMnOfr9KpuPmz83Xj6Uzmkzo9L1n51B+XHbNem+FdZ&#13;&#10;eSVNr88ZWvFrZMMpPysOteieExM7xq3Tgn1xUSslc6MPNqR7ApaREbf98k70HI9qtqklw204ZiBx&#13;&#10;3x61DoVrPe2+wDcd3CjrjvXYaXoZRgoj3SE7snsPb6VySkkfT0YuauU7DS2mOVy/G0nr06CuisdG&#13;&#10;ETOCgkKhcleB9MVp6TopR2I35OTgHjA7+1b1taAKgAwwBwDjBH1rjlPojuUGzNt7BGdAvyrjAfOK&#13;&#10;1ba0BYZTjqQRwDVmOx3ohI55A9P/ANdO8hSu8svAxt5rnbdzflLFsrFW2D5SencH6+1W41DlHBBB&#13;&#10;+8hHbp/kVXTMBU7gCB8o759/arcY3NufDjGeO59Km4W0JlRWk2KeVOcE9qGyN+4CTdxg+tPRSEyB&#13;&#10;264yc0xQVbd0jOSNvf1OO5zUXJHLuIQBdi9PfI9jU0b7gyM4xyOOp9qiXPGep6bhg/j75qTf5Jyc&#13;&#10;kZwRjJ6dvb1pGQ1lzygypGOvTHf8KTGflQnGMFB/P2zTGc4QnHXbgDp/nvTSeXIQFeOTnJHbmn0A&#13;&#10;kVWXgZAXHBOcE+9JuzISQdh+99ajiwYyC+ORuB9PX3qQkCZ8gOoH4k/h2qBkPmAsFOfXaOpFMD+S&#13;&#10;pIORgYTvjPrT5CZYSCB8o79lH61XO8OAeW4BHb86hgOQBjwd685J7HPOBUkcn3z1JP3x1GPX6VWt&#13;&#10;VD7/ADOe2OnHbmrELCBCAN2Bz7AVICqEcoc8kdhjFLhogBsBkHr2z6Ui5dCzPhlGQPUevvTXmO7e&#13;&#10;ULjgBPT600IewOAcjknPHIqRI/LiJfAzyPX2pkSs7BQA53ZBPep5SynkBuOPqPetkiSPfgISD1I5&#13;&#10;+nNPEZHAG4AcZP3gaji+VPlyQDwPXPPNJO7QqSCHO0YB44/zxWiRmyOQA/LlFPXZ/Sq00qhnBG/C&#13;&#10;5A/rmm+c7ykbg+WHydPrz2NRTEmXPyAL145ABosUtBud2wKcsckog4z7E9qFbyovlH7wZPAyM9KY&#13;&#10;TvbDe+G9M05sbcKMOpHHrx0osTKVxGmZ0b5fmzjAPt+WKoTuWbAHQcDH51beT5HbBAYAemBjp+NZ&#13;&#10;sihvlwUVRgHPUnvj1ppGEncgmJZSoOFOOPXvWbNMJNnG9lJUDcQBngj3q1eSOPk529eOFx71mhg7&#13;&#10;Fgc4weDwPc+9WlYl6aBLvyWdBuA69sf1qFHA+fYiblJ6+n8j7/pUkjIcdWxuIJ54/wDr02NMtGB8&#13;&#10;6gZO8Ecdse3rVoyZNbOZoiY3JKgHJ7E+nFO3MFBdC8ueM4AwPfpzTUeOOIgJkA4ADcU0vnBQFGyR&#13;&#10;g9Rj2PUUzN7k0ynzUYnaw9+Mfj0pUyu9/M+UA9up7gGo3xtwWEYPJ/iP457UxJDvcHbjGDvOfxwa&#13;&#10;sRNKRjGckkbQB3x1/Cq0spHLJynGzPP1P1pwk3MCOAOFJPOB1wO1VbmeRZUyfMO4MMc9f89KpEt2&#13;&#10;LP2j5tzjBGAOMd+AT6VDcM6yOzEEN1464/z1pk1wDvdwzcAtGePxqu85PzogDH5d56HPtVktiXHz&#13;&#10;S4VvL7swPAxVO+vEgYSOCiHAK/40+Y5lPyM4AxknpjuPWsu4nFy2G/eLkEDoT9aaVzJy7EbyB3YA&#13;&#10;ZLEsBnr/APWpiOGBOwozDBOMZx/WopHLPhuFGcDodo9al8xpRgfMCRnPPvxVme49WQfMOV4JXA57&#13;&#10;ZoK7suTs3HI5yc//AFqijeI/MQX5I9Mg1P5YVOAcBSvHJ59feiwDlC5AY5AB4A7ep96uwMsJjPlg&#13;&#10;kYCn68HNVYhtAC8A4yepA9T/ACq3bt9zaN2SAB6E9cf1pgWbRQFVY8IYycgKW/yKtzXAKuF6dASM&#13;&#10;jHeqscgEJ52uSBIfQHjqPeormbEpV+oO7YK0Qh08m4lw5dVIIj6ZH17Y9KHmMSIiEhXJGc8YquHz&#13;&#10;w5IWQE4Qfl9KSa5CrtCFcLhuenvj3p2IuSXEhliCs5xj7mMDI/wrIvb8FXQsCCMbTzz2x7elSXV0&#13;&#10;yIWDHB/L8/f2rC1G8G7cf4f4Bzn3zTsiJMbc3rSIN2SB1GO/9Kx3vvlcGQnnGzpg+h+lF1dcbd+G&#13;&#10;P3sk/wAqybi4ZVX8ySc7zTSMZNonu7oL5bcAEEdcc+tZN3flMEbtzdXHGfp7etLc3QeUANkjnnsa&#13;&#10;z5ZC78AMx6HoAfSrMpO6FeQ/d5wMjiqzyAMBnnPJbrTHkwxDfw+h6kdaltovtGwMNw5znrjPSk9D&#13;&#10;NktvZ+dN82TnkV1+haSWeKTbhgcgHvUGhaM05yx/E9ceuPau+0rSfIWPcO/3Bz8vsa4KtRPRMuKu&#13;&#10;WtNsUtVBEfz56Y9R6dqv+aNwxyD6dse1Kf8AVOUzgjaB3qL5kXP8YAO5+o9OPeuFu+5rsJt+dcN9&#13;&#10;7n3OO1RyMAyh05PQHt6cinfcBG9PkxlPr/Kkm3iL72zdg49vX8uwoKIUcmXYXRzjc24kAelG37rb&#13;&#10;BzzwSRg9sjjpTQwWUEg8ZUA9wecA+n1pEmBxiX5hnB6fj75qWIFIkUt0QcGQnHGeODjmo8r5W0bu&#13;&#10;uPLA5+vNKZPMaTJ3rjJPXgemP1psZ/vAAsMBpP8APX3qQHPIGO5UCZBVuccdiQKje5ZH2/Iygc7x&#13;&#10;y+KaivGiYUE46dCTnvSLCAzBthzjnHf19xSsMZ5ZVGUYHTknkA/56Ux2CbyGA3cD5O49PrTpXUsJ&#13;&#10;FBzyRITyT9KYpLykFgTkZPYE+vpTEO2mWIZGBt49Tz3qDzWZSqx+7Z659vWnvlxyNhAK+xPv9aiU&#13;&#10;fJjsSVIPY+1ADss8YCKOuD5f9aa8ZDFozlk4z7nt70iBozuVNmcYPt06UK2eCMEdPU89cVLYbikD&#13;&#10;gBBljgFD0JqFgDgberEYPQAd8e9OYZkG5tirn2688e9M3lX2q5YEY5HAA96QCOAFIKocjIx/M+9I&#13;&#10;zMqhTtDjHB7k96VwsqqoYK+MgbecA8fjSS/O6FxuwQPfP17gUmMUSMEQnhVO456g/wA+lDSELhOQ&#13;&#10;QyjIOM/SonZCQrkEAk5HPT39KFPzlCww4BGe2O2e2akQbm2REIFJPy8DGO5z2ozkjBBXng9j/jQh&#13;&#10;O0bcZOTz069hTVIZMj5ucDJx+vrQNCOUOSx5B7d6b5m6RNwZWAx8wwKc4+4FPViQ/wDSmSMXbap+&#13;&#10;cAfKKAH+aCqhsOBgMP5YP1pg3KmXOQMfIR2P9RRlS5QSfN02Y5/z60rEMyKMo+OR9KAGBAMyne/P&#13;&#10;BJ6g05Wy+dgAGeSePypu75HZgQuSDGexpPM+bcWRmAxkcnn2pDHbVEXmBwM5+TOeex+lNVjuUbQH&#13;&#10;II/z7H3pQ21SQm9c7O2Md6RT5vyMuRyPf2FAxjniMuxcEE5HUHsBjvS4ZQxi5dcYJ4znrk/40Fg+&#13;&#10;AuFwxIH4U7eYldRgkDbgDjJ7n60gPNCXbp0I57YxTXUuvPyNjlv4R/n9acuXQ/MQqkdB1B64qJlB&#13;&#10;+X7u0/KQ/YcmvsjxBJGwu1Plwcg+mKj43FiOf7+OMVIf3hcDHmbu/THb/wCvSL824kt3BBPBpMdi&#13;&#10;CbJJYL1HX0/CmucxoBu7DPv2p+7KLuwpXPWoSFMTbVJ5Cn1HvR0E9CA7grN2GRhe9RmT5Wwm0Yzn&#13;&#10;pUzkuAVbYuTz796gdccNzg5NSSIPmVcf3cA9KmZAsRKrnHBFRqCzZK+4wasOmNxG8naMt7mmhojc&#13;&#10;Y3fwjqExVa75bI+THI56VfkzuVCy5GP/ANWfeqku11wIjjkn609hmNcKdzbT6dev4Gqk4DSMSPl7&#13;&#10;bexq/cQk7uuzPDHg/TFUp2JbBbcc96pEsqs5C5DFs4pJB8uxl2n+705pysSzfmWHSos7uQ23nO36&#13;&#10;VRNhrj5vl4zjG7tScfNlVYE42igcqCVBJJO7uaYTjOG2kH/IpiFC7duPlXNMJ3M2eCeCKUHBJY7Q&#13;&#10;KYeM4HvxQAxpCF3BSp6U0n7mf8inFgGA9eOlNAIbaW9MUEkqn5cBRlj/ABUibpFyvy55P+NMGHbK&#13;&#10;9c49jThxG3VSON1IoXOzgN82eBTmAVWK9h0PSmBBLtPfP8XrSt6tjNFwFBG7Azkj71RFTv5xjBz9&#13;&#10;T3qbBz7Y+9/So87vlX5cE/nQBEXVXweTjI7Z7UmdrjacMR6foacyLlm3bx3z/GT1pcAKWCtmgQvM&#13;&#10;mCvygd/51E4LBY+/OKk8vCsB8o7c8UHCt8qnA43L/FTCxCEyCT7AD196cI8BiOcUkZwNquScnK0+&#13;&#10;OQngfe70wBgDtG6kw5OC3X8Rz2pTE235SAen60OdrYbq3HHpSAXbt4A7f99f/rpkh3N/dAxTliC/&#13;&#10;MDxtwOeKaQ4bZj5uv+fpQMVclvlx0IpFhLDcX+XAxin7AqqR98cmmgs7YPy8UCI2QcH8MjjJFHzA&#13;&#10;Y4OaEPzY3ZA7nk0rBs/L93vjtVAhdgWPggE9aRAiZLc8dO34CnB9m5TyRxTHYDkDjGDipGAfbuGf&#13;&#10;l4HNK5+XJI68cZprlmG0Hjrzj9aRvmGD93gYFAhzHC55BPP196QMoQjpknkiljODs5Q547/SlIAP&#13;&#10;IG/uRyCPXHrQAzl+AMjA+hP401jzg43f1+lSum3tnt7kVGAe3B9+T9aYCKhOTnkdu2PSgEsDjHzH&#13;&#10;mlRi4wD7nPf3oBI4wMg5NADSpLDOB9O1P3gjJbJzg0mCx3A846+/akk3Ifm4DdT3oEG4AOcN1xx1&#13;&#10;pkhDDPPIyR70r5UABgPegY5BIwPUd6AYrI23d1AA60hO88gbj37Um84HXGQABTmcDnuT3/pQAzGF&#13;&#10;+Xrnke1KVyxx8p6UEYUjAx1G3+dJgjBxg0FD9pCkE/KefpSjhQCvJPemDjOeRnqf8KkkAYg5oAYD&#13;&#10;jIH1NJ1JIwR6jinbhzxz700MEyCuSexHT6UEiKpIHQ5PBpzfKec8kg454prEEk9hxxSlgucHIIwP&#13;&#10;/r0AKBsDdeeQMUkbbQ3ueO5pNp6nIOeef60ob5jxntk0AOPzYzwc8AnvTgpbkAY9/wCdMIJHTcen&#13;&#10;Pb6GnKx2gHGPbn64oGIOPUtn8vpQBk4K8nn6/SmlWkJwpOM556+9KnzYyB6EimIcFyp4z7/SpAm1&#13;&#10;MgnrjimgnByMEntSg5c8DB6d80hoY5ITJ5OeKXOcgDH0/SlPHIBYZGOP0xSjbjDD6ZNIA2H06569&#13;&#10;M96ibAbGcrTyAWwCeh78U0gD5sHPQj/61MGDj5Bj8waVhlck/MDgUp3HjqD1FLs2884z1oJEDbkR&#13;&#10;f7rEZHvSFRhcfdJ/GnIo5Hc5pCQMgdP4RQMQZAAGSRnn2pQMKF6jOd3anKVKnnAGc0HGwgZB9Pak&#13;&#10;WNUHneCBnj3o6ADGe445pMsecdfXpTxkYOOc96BMbxuyM7u2aU5Rc8cnmkOXA3DknoP89KcFZlwc&#13;&#10;AnOfSgA6joT6e3PWlZcMExknPOe9MONowd+ePWnk7XHJ54waBiNsOOqlODmk5Cc/dyeM9KUjeTx8&#13;&#10;ueaDgNgnIXNMkSMgAbueCOOtPB2AY6j0pC24EKcH1qWFV+YsRux60mA0AM4IHGc++fpSNk8liGB7&#13;&#10;UjA/N13d+aXgYx16jPWkIdG5CsR93sferVlO0M6Op2456cGqmCqYPXNSZ2bdrc/3TQUjvNDuxMmQ&#13;&#10;u8jmtl2LfLGvzf3iMVwei6gQ6b3PJ4/wrt7WQzqgLdOPxqJIadzT027aF0Gdu0gDPSvT/B2rlGjc&#13;&#10;cAMRj6fzNeSLGVlGwkkcdMc/jXU6BqMlu6hpP3SgYz2I7Ef4ULUo+wfh94kMzbCQjHGPnxn6D1r3&#13;&#10;Tw7qJuok3NuLdz/KvjTwLrflyQsX8pwfXHBr6S8C+I1lTYZMsNpGTWMou3ulxXc9YMJdAcjJ7Hms&#13;&#10;nUYRHnLZB606DVTFLg5wwyDnj8KZeSiUkncD1xjjPtWL11NUczqUG0YHyMScd65rUrKQxZiOAf4x&#13;&#10;1PtXVXElv85BJYAj0xnpWPNJhSSR0FWty5I4m9tfJGDlcenOP8msO/09TkyEoSM/l0+ldrqEalXj&#13;&#10;QgMuTg8deeK5i+hMuQmY26qR0cdeQa1Ts7HNNu1jj7jRYZWkLMI2++ff6CsHVNNZIiBFkkZGAMA/&#13;&#10;/Xrp5Y2iulduGJ5fORs+nY1SvEEaGD7247lOc/Tmt0upKZ5jqVs+fnbYQSPofesW6tW80kgICM5P&#13;&#10;96ux1e1J2lkKNkk7/vEdjXOXTDe4+djxk45GKtIEY8WnnzsM4JHGB/ET3zV7+z0eAlUxgfjmhC+F&#13;&#10;kRc4+b3JHt709NRkiyZYRjOC/oT3xVETM+8jZGKn7oxnA5FRWyOrHLccDnk4NWppvPbBHU884/8A&#13;&#10;10vkDfjfnb1A649c0gRQubcGJlC7gDwe9UmgZJcr17tjGK6HyYU/dKM/XsPSqstptZgd4HY9QaCz&#13;&#10;HSFRMpBKMMnjqfWrcqkpn5WLYxnsKnVDGrnYMd/Y+tMV8q47kZG/2oJZQ2ybmBJ3cYYrTNr9GUHY&#13;&#10;cjHbPpVjz5JxnPP94+1V3lIVQzPEeScfyqQGSFop+Pvjp+P86SNjsUM/7zJJ2cgYqN23bCCMEEjI&#13;&#10;7j1qWGF2KnO5W6J39xQBHLynLbFPP1+lU3HkL1G48HHp2xWrNamM5RdinjHofaqnkhdoZgB3zzx9&#13;&#10;aLDRnlCu7cgbHNJt2fOFY5b7o4xVpoUO1jwnsOajwRL5pxnpj396TGyUA9UXbgfcJ71IGMjAAjB4&#13;&#10;y/GD6VDF8rjb8rZ3FetSly0hbClsdzzSAl8pomyO3BAHUe1TfLtUEndzyRj8KgjlG7P8eSDzxj0q&#13;&#10;cEBxtQFcYB6/jSGBTd5R++MDIIyc+lWFzHFkqFAPITrn/CohG0bh2fb6j2/CkYkEEIVIP6d6kQry&#13;&#10;sY1BGeThu5pwKk84CYwQPX/69QFvNcEvk5z+XbHvQq7CzEj5jn6D0p9BllrYFQ2wcZwM5/OmfZdq&#13;&#10;/NjGM8ds1Zjn3rg5XHYdc/0qWCJTgMjAjgb+eD0+tAmVDAV5K7Tj+I5q3bSKdqDp0GRk0rImcMVL&#13;&#10;KM5cevbApixlVbGAPboCaALqv8qBuE5UEc5qG8iVchEKjGCO3PpUlvIAwJ+Qgcn+8fpVnYksWB8h&#13;&#10;AzkjkmkWjJvrH7RZLHsCHG7Zzxx1rnbCRrS4VSxQM2MV2ccXWLecH0PTjPfmuR1xDA/mRjAPRz1N&#13;&#10;KwrmwMldxbzBkcD/AD2p8hMat1T1XPf1FVNNvBcR5Ub84AxV2eHByrde57/0oAj2p5bBu43e+TTt&#13;&#10;wKIvy7h3z3pkWzbuOMdBnqPepdwXALBy33dwGKYDjGvyYAwOSO30p8jFgkhzuBwM1EIw3DcnJbHo&#13;&#10;fwqQpmLaRgrzlTzk0gPZ/hrqHmW8cZA2qRsGcZ+v0r1u0j3tkgAhvvZ4A+nevA/hfdGObymw5bkZ&#13;&#10;OQMCvd9LuQI4JGAZw2Co6H/61cNZdTspu5fmtXhy4/eM2ecfLip7S0GoaVKSA5UkDParF+ytBHuJ&#13;&#10;QccL0XNP8M8zXFu+35847cDvXLF6G7Qzw7MzafLA2UABCj2HHHvXM6lGbW5YunzISOvAHr9a6QRf&#13;&#10;YtZlVP8AVt8xxVXxNpoEe5Adoy2AP5etKL1CSbRjG9M8kZQDjB3HPP1rYtsKh2IBu5bP649qxY1/&#13;&#10;co4fGwcoDg/TFW4bz7RgjKYG0/4VUo9hRfch1q2R4XcDe/YgcfWuSuYfOinQcbsYyfTkYrvZofMt&#13;&#10;9uc+o/oK5bUbRVvGZcIMfNj1q6TJmupzKsVyCQoz8w7celdToRCgEtv+UN/+r3rk3i8jUZN8fmI2&#13;&#10;Ar/3DXQaXdCKFiCNw+bGOuO4/wAK6Z6qxgtzro5gY8EF1IwOenv7VXB2NgAYAxk9ef51V0y9a4BK&#13;&#10;yA7jyEHQ+2fWrlwyxIWPOGGcdc9OBXO9DcdHb71wSDnOeMYNQ+ST8zAkKDgDjkd/pUsVym4q45JG&#13;&#10;3HHNWdokIJ4JyN/07fWlfoVY5+aRvtRC8BQDxyPf64q067rZkIOCO3WqN1m3vCxBxu4B6fh71Zhf&#13;&#10;KPsXIAJI9c+nuK06GfUpQloyGL7sHAyOefWuh0199sYzJsKg8gcn2rn23wTZKBOOSeMZ6ZrQ0u4K&#13;&#10;S+VvAJU++SO5oexa3K+oyAX0ijO3oB2PvU1qHGwnGW4Ynqfp6Ul4mZtzoRjkHPFT2Qzg7NgVcDjN&#13;&#10;YyLKOqERxnaCqccjnP8Aga5K5kWN8N8hz1xwRXY6tEWjMigjI3DPUHviuIvtwZN+NxOfr/n0rei9&#13;&#10;TGojrfDlxtTapAOBtJP9feqnj7TRcWrMVxleCPWq3h6cwyRsoTIP3Cep+ldLr9uLvTMsMemzqPr+&#13;&#10;Fegn0ORu+5806laiC6fLknd1A7/T0rU0O88qdM9OABjjn1qbxlZfZ711Vdjs2NnfI5/lWZpMwS4G&#13;&#10;AJCjfe9Cfajdk6PY9h8MM5hy5RM4wqHnFdVdxKbfDEEYwQD+IxXE+E5cwjdnhyB64Pr9K6LUrvdY&#13;&#10;uUckg456DH9adxNXRwXigQy3xBHTGT3JP9Kz4pHQFfMKJu4QJjnufcVPqQaO5eQEuzHGOuM0WcDT&#13;&#10;SxqOSjDJHI561oZ6vc2dMkkhtjjMgDELjn9K1tH1HfdIGcARnIzwcd/17U6HTPselmQId3OOehrk&#13;&#10;hePbahjeCn5HmrtYqx7jpN0m1GVwVwBgjrxXZaVcYAO8E5HB68exrxvQ9V2ojb/m6DPGK7LTNZ2P&#13;&#10;Epk5I55+Y1K3JabZ6TcX6Rp1foTyOc1yGq6oqhv3mMnOHPT8ap3urmaF9rbVHC89fpXEeJNbeKQH&#13;&#10;pwFwOeR6U9A5Tsl1sPMQp2DAAOOv09RWxDe74wo2ZI7D+orznQdXM6pnkrxl+uD7dq7XTmaXYueU&#13;&#10;PCoO3vWbnbQ0S7GlN3whVlGOmce9Zs6E4D5API3HoT1wPeunt7F5kZgA2R35JzVSXRiTymCmdoHX&#13;&#10;3qHUTLUHuYCr5acg9CAT2qqzb5thGcdfr61vXelODwC8ZGcdufWswaZKj4KEx42j6ZqedMai0cT4&#13;&#10;kRhEx2DuNg+97DPasOytTOhaZCxUbgCM132q6S8/OwFB36Hj+lUl0cLwkYAyGznB/wDr1spJEuOp&#13;&#10;m6RaLC8e1PevQfD1g3BUHcPm+Tg//qrJ0rQ3aZRj5RhiMcZ7Gu/0XTTGmQxJyM9v0rhrVVsdNONy&#13;&#10;/Bah4gSnQYAP86x9b0sqnA3hs4A6Emuvt7fhAeTg5zUd/aLPDjoex6fpXHCdnubSjoeR39kYGCkf&#13;&#10;OflXnOO/fpVeMmLBbHzHKh+PrXXa7pghGAnU9QOvvn2rk7mFnfLEnBznHp1x6V6MJqSOTlsWraXK&#13;&#10;FujBvrkfWtTTrNbuZyy7z/fA6e1ZemWzTSbVTK9STwf0rstEsQEZQpJJBP8An+dY1aiijWnC7NTT&#13;&#10;bELjJBYADjr9a0pLQBhuAIAqW1t8IwzgHvirTR9Aeg79a8xzbdzq5UtDj9R04FsAbH6jb/WuZ1DT&#13;&#10;1ZMhBzgHsOtd/qkOfmxuHJHbmubki3lzIC2CeDx+NehSnfVnLNK9kcjLZmDIAAJHHOP8/Sue8XaW&#13;&#10;b3TnC43KuOe/rXdXVt1ZjsB+YZHQ1j6jbIyOpUAlMjHQn2rdy7GdrI+M/HmnfZ75xKCm4846A+lc&#13;&#10;XN82Msdxz970/CvXvi/oxhvJHKOx5JRO/ua8iJJbK/KOvrx6Crj3M2QfMvBzhug9Pxqa3+RhKOMd&#13;&#10;e/5f1qLBK8KMZPXk0+3fMu4ttI6bRz+VaWINqxB+9u2KR9c/hWvCTnaqbg2OcjH1rFs8RscpuB9D&#13;&#10;xn2rctk3Lt5K9Tnue2KloC6rfvPmGG68e3+NTxlpF+5gn5gcDgD61Ev3gqnMh6gcmnxorSkbuGHO&#13;&#10;T8uaQyaJiVyQWXueM/5+lOjIi3r944xnvmmKmHJcb1UY9KkUhYdjEL8ucEcY9qAHJwuR8zAZ+n1H&#13;&#10;rUiMo2sTnGCwJ4/CowjFwgO1SAeeQeORx3FTbidhxvj24J6H2pjuO5KmRMA5HTr+X9ad5ezGACN2&#13;&#10;7joT3I96iYhAGCDCH689ulWNhifDDLEgYB7HmkgGxBdxwMIRv68Ej0/qKla88tl6IOOnvwfx9Kb9&#13;&#10;2Xcdka5wBjsO+Klbk5xvGB2GOvT+tUIV4wOepyeHPPTrQcoAynaSMDHTPelDbWyeSNy+uPx7Un8W&#13;&#10;WXZhQSCM4H9KEBJuDRg4Lher9D9MVIIflBXG3PBz19cUije28v24waRGG1SAcY5H49v/ANVIB6ks&#13;&#10;wcNgrwR0+n/16mRAHIY7i3TI/r6CmRc/vPlKZPPp7ULuM2C7gHA3D256Uxkm1ofl2phgQS3GcfX9&#13;&#10;KTzJOCVHHUJ/Q0rOzZBJk7rjkDHP+TSIwC4ckDuCvX/D2pCJEG5co5C9yOOfr6UgYZ2qqMv+32Pr&#13;&#10;SNlcLktgnIyAQB2/+vUhQCVc4JxzjjA/rQAhTDuCSpGP4f5Zp+x0dueDjnGcfXPb3xSAZJUkjg9T&#13;&#10;yRTxgrsjz5hGQexHb6UgGnLoE8wnp19fX3pTEQ+NgZsDBI7+vFLt42yKCr8q49cdMdQaThdgKuCx&#13;&#10;HA9PfvxQNDo1DOQzonGFCc9O4pBlQJCd6jPGCQPqO1OVgd4KbUIznG3n60qGRVwAuDwQDu+ufXFN&#13;&#10;gOWQs4DKSVB5xkYPOaS2Xa7eXyHzhyfbsOopR8zAqOhwD/UUxWJbeeu7BIIP6/zpAPSLMuFJ5BP6&#13;&#10;etMI27svvdR0xn/OPSnoQThZCiDsMYOec5pNuCTveRRkHt9Bkd6oBjoWi3feHUY55pZDLtACiMAA&#13;&#10;AE4JFJGduflLxkfKRz/n0yaVjlQDwV+bGOSe2PTFIQgjB6Z3JjgHIx/jSbsQkgFgxy3bgdcVKpPl&#13;&#10;AZ3dW5OR9T3pIj5S7fmUEZweig0AMH7ty4zgY4f1+lIY9+4FhsPP+1j3z+VLsUIQxzgYPfOe/v8A&#13;&#10;WlUBolwoHOef4RSGRkeYNoTlRwRx09Kf5TFgAmfMORjg8epphQlQwI2+33jnnvTXi/ekSAhQfU5H&#13;&#10;tzQIVSN7lAuOuO49qHHmFCR5ZxyR3z7U4R+W5CYJ7Pxkf/XpHba2RvdiuDz1x3I6fjQMaG2bskvt&#13;&#10;BAB6/UnvTOWRWU5D9V6c0AKrMEbllIGTyCeuKQv/ALQQ9FIGeB/epgMwJNmUEbKDsxySSeee9Egw&#13;&#10;xXncTjkYH1HenjAcbSEIweegJODjNNPCjf8AIwPBJznntSAWUylG2pv4AJ4/P/61QAOrbjk7SOQK&#13;&#10;kbfJuHleXu5+cdP/AK9IR5TOxYt6YPB+vvTAHbDFgHdsbsr2/CmS/KU3s6o3qRnB9ab529tpOCTk&#13;&#10;g8/jRhTv+blhgn/GkAsi7pcgttXIH070N8wPzEq53YAx0HT/AOv7UgJ3EZyOCM8cn/63rSgurbQ4&#13;&#10;BPyr14A64HpQFyGHJGDweqr398elPdCqIsaAnB5J/MYpvmYl4yoPdh705181mYK2/POBgADvQIYj&#13;&#10;rGSo3qeMoD1J7AUiwsm7C4B+XBHb1omG/wCXggkH5Op/LvTpJewIO0/6ocgY4/E+tAw2hJkO7b1O&#13;&#10;D6nofx9KSQja4AMgI2nHOM+ppuSd2wlME8HngdaQHPRivQjI6j2x05pDFAG1MsFTncegTHTH1pVK&#13;&#10;mFGKj5cg5z1pWly7/K6A8Dj889ufzpoIHzIPlHPPX0oAany9GHGM9eQfb+lJ8saoqHeOcAj5vzp7&#13;&#10;LjcMOQTwR1+n1phcHKjO0YyDyfp/jTEhwjIaMBtqZ5J74/SlOA6bS+/OR/tetKTldhzgAg7Ow655&#13;&#10;6Cmxjb86iQhed47j3zQGwgfKuCwGTwDyc/4U4nCfKnLMPnAwAfTFNjke3lyyn5gecDPNSFg+CXOz&#13;&#10;IOc8+lMEIzquAcjJx15+tNZduz+IbtoQ9vXNLI+5pFVN6gbSe/1JpUOGJyASo69QBSGDESHKjYcY&#13;&#10;2k4HHTn1pGxsypyxAOT0Ge1OON6MuJATkEHr6A0kZO7IwQQDjtn0+lADi3zct5YBBJfr7/lSYYYD&#13;&#10;nn1PIPpQp2sA4B3E5J6/UdqT+I7B84PB9/b3oAej/dJB56kcj/JoGN7ozbBjJBH9aQqV5Lh+rehJ&#13;&#10;704h0LlsAsvB6n/61MkFj3ZQnhjnHp/jUh/es6oPmXGHxjOO1M3HCEs2cchumfX6VKS+9GDgbcgp&#13;&#10;/nrxnFIYEfNIp+cnGR2TI6jvTlBKLCVHY9eeKjjHmEkJgZ555x1/Ggc4DNu2jjpwM+vpQBIA6hDk&#13;&#10;D5zkjqaUSYhRCN+4kD8Paj5V38bOnBPOO2R3pPNwjYH7zdwQT+vpRuIkUjYCE5Xpk9j3NSMylBkZ&#13;&#10;bGATzu/wpkSHg719MY5/pTkVyuAcKBjBxzz/AEoAVN2xAXw6Agmpl/d8jIQn6YPcVGhAiLIvAYYA&#13;&#10;5PHepypPz5zztx0JHsPWmA5eWC7CS3XJxx6g0/CuhABkDNkOeDx/jUcRb7PyHxk4Bx+lSQfeQF94&#13;&#10;wSM9vr6GkBJ5pyGGNqnjH9KlYYUrtOD1TOCV6596iRGZ9ykZGQvI4/xqRVUyCMbzu684x/8AX9qR&#13;&#10;Q4R7mzG7SAjGM/MPcipk2tLn1zgY71G3JLNneOC8fGe3OOue9SqQjgKX3DHI6k+n09aYEyIqqDJl&#13;&#10;C/QD09T7Uplxv3DAbjPXkd6aBhiXHlnsQP8ADtTwrIOE+Z8A88e1AEjSArI+wdAF4zn1NSoWKlgo&#13;&#10;YuuAeoP+cVACWyM7MHGSKkgADA7XZRymOP8APqKAJOkjM/XHJX3PShEJb5ZMMTkccA5qJWcKPkwS&#13;&#10;Tnr9OlTqhClV+ZPRBk4FMCWJckEYxknjtnr/APrppPyqFR/mByPQHtmkDSIzEsoPuPywPelBL8kb&#13;&#10;uh68/lQwHBAjqVlxswOPf0qUMxVnCnAyB26f57VFEyLgknMh4BTpUhI243vHjpnufTNBI4sWfeTs&#13;&#10;4A49fb2qRZB5QVvlYfd9PUU1V8xGIVxJzx2PfAzSo2NjMrbApPbP0/lVXAdCFGwgPjrsP6/jVhW8&#13;&#10;xwWxuQ5AIxgGomBx86AHZk4bnk5z9BTwe3mBhjocH889qQDoCxU+Z3BB3cYyaRQpcrweuOOT+HtS&#13;&#10;FzKC4GQQMnPB+lPQIrOd+9kPL9CM+nvRcB2xT99ckdf5ZPvUyFuiYcbgAenA/njrUO45cjkjpv64&#13;&#10;Prjr6U/zHDBXwcfh7/8A66lASLIsSFhGct8n4nj8qeNyxiMIXbBAGc8jvzSIVHIAIBzv7kdeaarj&#13;&#10;yyocOxPD9DTAGCzoufl6fcPQinbU6mT7uVGeDzSxZfgYGATlxwcf0pWIj+fYOCM4/Q//AK6EApZI&#13;&#10;23HCf3gtKfm5HDAHCEdfSlaTznQHHHLHbyCP5n1xTPMDHI5wOCBnIB6D8aoAXdI8bMFy2eSAcAel&#13;&#10;OKqEDOcqT1z1+lJC3qRkdVAyBj1z6dKRUO055TrkjJI/HigByknj7yjJyT296BG565BPAGccmmxq&#13;&#10;WiCs2C3K54yPenqQo37PM3dFz83Hp3xQAoGUw/ByF6cjHbP6E07duJUkIAc/ux+gpIxKkR3xhQe3&#13;&#10;cf570bPk3K+Hzg8ZwO/6UANDg8oQVK8FeuO9SyKjc8lDjaM9vTPpTWBVcEc9Onb/ABpJNuSAXGSB&#13;&#10;kcEgenpzQIBvAKug2+o7elTD72WTcccHdwfpTA+za5B9D2/PNO8tS6NggZwTnoPX2/lQMYAN4Jzj&#13;&#10;nJHQn/CpUVeNnLZwxP8Ad7596jWMbg2N7joccf8AAhUjDcHc4cg9z2PWgCQwB1IBIG4kv2470oVS&#13;&#10;mWw5YcYGTx1JprKpYoeQpBUDOMdqEYI5IyDg9PT+Q9KEMRsFY1jcCMnIBOSfpSfMMgkldwx3/CnN&#13;&#10;kxApycfdK9BSnC/Lkn2HXH0oEKy71fKbMHBTuPp7GoVOXGW3oDhQOAT/AC5pshO4EOXZOBnr9KkG&#13;&#10;cIQfuDOP5Yx3qkCIiHQ7A3qrGPk02RAX25I6AcYyRTnyHABJfkZ6AH1BpxZiqkgEEEEDk57EnvQA&#13;&#10;who8ISNvU0scZPDu4f8AuHqfbNNA2SAtjOB+P09MVKV24cjlcbh1wfU1IgClGBchOhPr/wDqqR8B&#13;&#10;gWIzg89uO/5VEhDNICCy5GMYxk9x9KkZSHKgFzux6fjz/k1QySREUYVxg+vTA75/lSl/mATgOAcA&#13;&#10;cD/9dNjBfeC/yDjBXB46U8FQ4RhhtpOfSkSx4YjjzMbcKAT0PrjvUyP5brhM5GSB/Me1V4UDIGBC&#13;&#10;MDgnv9D3qcAg7QQGJxsHI4piJwgf53yjLk/n607OPnByoUYGcj/69QJOJEIByO/oTTi5ZMnqMDjg&#13;&#10;n6//AFqYWLUKmMgpk45IPf6UPtfZjglenpz1BqDzi3X50XHzs20kDsaN+GyMx54+cjtyOfQUBYkk&#13;&#10;PIIIO3oQcZ/+vR5hbAIw7ZJBHQVCJS65A4yTvIHP+NK0hlDgjK8FR3z600BEoAcoGx6Drge9Ecif&#13;&#10;fzsfpgjJxnrUm+Xjbjvx3PvmmAb9pB+cj7q9TmkAgV5OCcgkkjHIA9f0qeO1d8fcBwCCf73p9asW&#13;&#10;uNuEw6sepHT1561YCF2OCEXGQfpSAoGyZeoxyTzz8vvVfqcMCM5xvPetzG6TnAU8ndxg+v41WuoE&#13;&#10;KZUDcRlhjp7imPZmSIgVAcfKTyT2+lJsYI6nqowAeM+2fSrUke5CRs4xtJz37f8A16EibHPLAEZB&#13;&#10;HAPtSsaFcEsiMOox1HP6dqYVBQqOFYZce4OasLHuUD5Mj+4D+lSmLMa9eF+YHoDQjO6KbSKX/doc&#13;&#10;dAD0P1+lPUq8RbJBBwcdvT9ameAhuFBYDr0/zmmeUyjy1QIDywI6UwsNVgyFs/MTlffFOjfy0wcK&#13;&#10;T1weAD70qK3muCcAqM59akjzt2j92x7EcUgGSD59hOHbHzgYyR6/h1ppdYkJbzMlQST0z9DVo/IS&#13;&#10;AGLjlRjjj3qKSFlbBYO2c/MMj3xQCIjDt+QjYc8E+pH8u1RjPdHJH8bjAH4VPjLg91PJxk4759xS&#13;&#10;suYy3Y4AHYgGmMiLAjAJCDqTwQfQU5QQgGc9gR0/z60s+WYPjIHAA5/zikXbFgse2SMfyqWSkPaU&#13;&#10;uwA4Q4xnt6n6VEvzbycnk5IOCeew/pTCqMgKlweeDx+I9qTdsYhlBJG0d8H1NSWKM7wxIIJ4J+8f&#13;&#10;8KsR3GYipOxs8gjHfjFVkkO4DBYKR5gyCR3FKZPnLDl89WXI/D0piWhdE21gCN5A6t2PbmlafySN&#13;&#10;2RIemelU0lMPBf5SDgnv9MUxpGKAHLvnk9aARce62zYGM4yc8fl7VCSbjje+Mkb+jDP+FQsyHgnH&#13;&#10;fmlyN2RjOTgnjHrmgskkYP8AMXIRvlyen5Hpz1qRXaMAMQFXBIx1z/hVdpAVwSSVHGT17nrQ43IM&#13;&#10;uNhwMjkZHI60tgLccjLlgoXKkYzkkjuaRisjJuOAR8x9/SoPNdcORgseEHB/PtSNKAd5JPHBHTPo&#13;&#10;aLitYc0w6AOjg8DHYUkjlmwDhUwxJHX2xSeaXUDz8Y+bpx+femhyFDL846ZHPXqce3rSbGOLDfzk&#13;&#10;7vTuMc0ElNpIO3AHzdgT3qNnVGctkZGG9+cDGe9G3a7bZAMcj09s/h7VAFmKXZFsX5wDyB6VOJ1w&#13;&#10;UfOAME9vYVRaYg7kyWwQcdh2P1pyvucOo+9zj3Hc1QF9JPlAzkAdCe3pTTPudQh2Kc5PXntVVpd5&#13;&#10;OUIHvz9OvrQG6kn5uoPYfT0pXAsrMhY5OSeo7YHApgbex4ymcjB5J78/pUKHK5OUZT99ecjv/wDq&#13;&#10;p6uolIP3h2UZHNFxWJANqEdD1bH61GpydhwQByenH4UPIEYAsDxz68f41GX3PkJzxnsMUhokcofl&#13;&#10;HTGVPfNRnKLuzsYg8YyPSnPJmNCeAOHHX6GgNtHC7wB3/WgYhKnaZPMUZzg8DP8AhSS5ZMhDgjIk&#13;&#10;J7j+lNJCLyS568nI5pZGBaNd5I6AJ3759hQwQgJ2g8uOFPoCfX6UFGRycgHsPWqx2DLoPkJ69cZ/&#13;&#10;rU3JbJDO5HHT9c9KVx2EDMmwEPuOeMZAz6Um5VGcHaOPfd06+lO+Xbg8lT+OfrTXcGIkAZ6ZJ4z6&#13;&#10;0NgO4yAdgAXqB0qIyCJAFThyRxyOO2e1Kr7N7cEtzn0/+se1KjFZWZTknnH6Y/xqRifKr/vMfdwc&#13;&#10;f5/Cj94FOGEZ4znr6fiBShQGwOSuQVGMY9DTTKygdHAU44qgHqcMNzg8knHems371QCEK9Seh/xp&#13;&#10;8SGQZOAwHzHoQPWo9464QknqBkAew9qAHgKvJHznuM9PUeop+47UxkHHy56nPpTDIzy5+c7cDr15&#13;&#10;7+1PkDhsgb9h6Iex6igYshPlhh94HOMeg5z7elNji+UtsBQjv0oNx5KjcTuPr/I+lKu6P5S5kXHf&#13;&#10;j/IqZCDaFcHAA5GRyPrStIFVWPEnoP8ACkdnbGACVHCf0J9qcwBRNx2HPOBx74P/ANaoAXyDIuGQ&#13;&#10;u2SeD/D796jUKNmMu244QcAn+tOILHDEvLjoB/P+tAYlflHysMjuAfXPr7VSARCzgAHBY5wRgkU5&#13;&#10;g3yguTggEEDGO3/66Rcr/Mn6UgHl7ievRc59eKYxzswO+PCZ4KHp+VISZl3fmD3p7PscH7+TjJGA&#13;&#10;D7e1NBjdjnaBGeecAfT1oARoyjoVOVA6HtijZ8ygk/NwR9KRlREQ4+Ucknn6H6fhTmCjII6Et+J/&#13;&#10;pSKGLAPuFCd2V3g8cc8ew96czESphDjngHt2H4GkKn7pj+ZhkDp17f40MdzYXPyDBPcE+v8ASkLc&#13;&#10;dgRMNj7BjjIz9cUoBPzc46DPr7CkztwScYXaec4x09qRCrqSSSxwPn9v6UwJZMbMknGdp55BpmcK&#13;&#10;AedvOScdfXHWnMx3OiHPIw/86YVULhz8pO4ntx3H0pIYcrzn5hlcJ0wOTz60yT90MA4zuxzjn+gx&#13;&#10;UhLtyXOwD5ccKef5+tNAJTzCOCTweTj/APX1plCMAyEZ2Hbx6eppyKqW5Lud5OTg4wD0FNblt+QQ&#13;&#10;BjHTA70HAfDFMnBx0yOxpMkdgluSw4A5OP8AJpsaiTYSAQ3y7MYyR0JJ60MfmBAHfnuB9aaUzsKk&#13;&#10;FR0PQc/zzUsW47O7gFQEyN7Ag8/oaduQjYM/OcbTyBn2oKGOIHOemBnOfqD/ADpHK7ihQjGMc5PN&#13;&#10;IYr4Y4wH+UjB6j3+gpu3aVUckDr3Jpctsc5CMRkqev0//VSjcUIbc+7qAOR60CGbtjorbcEHr3H9&#13;&#10;KUIerJvzwqN1P0pU2q8mOeQfnHB4pyrtUK3UEkDp1pFCRsSuRwWwAnXHpx2pTlFyvIbgknk+v5VG&#13;&#10;GU8789hjgdaC6xngb1A3EdM/SgYpcMMb+VPT27YNCuQnePPGSBgr2pGcIwVhx3IGRj3p5Qd8OvO4&#13;&#10;dsn2qQGAEKHHB5znnPbgUg3rx1yPxAphOPkGSFwFP86V2Lqi9R0HGD+PvVCsOOA4BGd4xx1/wPuK&#13;&#10;e2FGDmX6DJHHQfSm7V3DAJI7HsfUGhQQoALl+g5289eTRuNCRtyAwJJ+71x6/jmlZS3QElcHHTnp&#13;&#10;+Zp2QrAb+VwBk+p600plicE8EAcjkcfjUjGxI4bacEdcHkg+n4U/7/I3fKe4GOeuKQKAsZG/DA4G&#13;&#10;PbvRsPcggrgc1RJGBuXcpKAfdHYfj705jufCjKKpBOMgnvz60ONp/dJ93jCdz360AHBIwMck9c+l&#13;&#10;IYu8ooIOMY5HJORwSKRN5yeNxw3T/PHpSIj7fmH3jnPr/k05XVZRuJQqMn2Hb86QCclsbRhegB59&#13;&#10;80pPmLGRgv0XHAH1pVDEgn7+CAOme/601ACWLuCw42Ywcnt700ApGCgwRGOBzx+NSBVOxQN6/wAQ&#13;&#10;6D6c1EflDjkcgD2+lPyAMgAYzxzyO/0pAK5G9yf9aGBPH8I9/amyKfvsPlwSpHXjpx9aCvmoOAVB&#13;&#10;yo9vfFPwQoB5HQk9Mf1pbgROM5LBdwA4zglj6+wpwUDYd47KChOB9PSl8sj5iACByHGc47fjSorO&#13;&#10;uQYwMjcOgGfamMjm/j6hVOeeSO1OwNoOSMHaEPH4460bDh5MomW25z1HpTTsT72QzHgEZA9adh9B&#13;&#10;3mM4QH7o744P9MUx8AEAjcAMfLwCO4oUhA5Jwudv0xUjgKwBcnqcEYwPrSENLN95cyDvnoPXH/16&#13;&#10;VnWNjkl4myMp0weD/wDXpsXCAvlhyePQ89+uehp3PyFhj0Qcj8qnqMGUDkICVxznJ6fw/WnNkph8&#13;&#10;AEkcnk4+nekXerICQH+n3vUj60x+Oh5BzyKpCYHDZYDPAAyOaEAjXBypJz6/N7UOSvHJAPLnjg04&#13;&#10;wnaS5JJHB9abAbhSRuRE2jOM9xTd+3Abo2P4uCPc+9PICOiNyVB47jPv6VEWBQL8xwT0HGDSBDnX&#13;&#10;BwMk7u4GRjntSbgV3A4VyeO4PsP60quQfUjv0x7e1OBYl2kwCQFVx7dTSAa24DBPB559qVRhRgby&#13;&#10;eMSDuP1FNZcOSST3I7gnvT5MMoKnDgjcXHP4CmMYT8gUDbu5YA5xTsEjgcnlcYyB70uRuJMZeTuB&#13;&#10;xxSOqhgfljc9fr9aQCNKowMZBG1ex/TrTyyhlz1yDnsBjvUflHchHBVSAT3pFbzE8skoTyfU49KL&#13;&#10;iHNhOTl2bnHrnp74ojjKoRsKZBH0/wA9qViSS2Msccnv2prsTL3Iwc89/emIcWKZQ4ZVA+uaZkq2&#13;&#10;8APg8n0H0pBhSUXgoARj1NSQruzEcHIwSen5+tAxhHy4PUNjOeQDSAMhy74EhwcHmkyCMnhACoHX&#13;&#10;8aQou3LHPIz3+WpYD32iXCEFep9uOCD9KYCqsMctySfXPQ/hSqsZaUqNmcFCDkHH+NKMy5AHznGf&#13;&#10;Qd8CiwCRr5XIJzjA9D9ab8oQfL0APuB/Wn/NL+8PG5SmPT3xSIQc5yTtwD0GaBChhuD4X5uOOh9w&#13;&#10;KaIxk5QlVOSvr7/WlkX5UAO/aPmB9++PagNuzgHK45HQEdwO9BQHaEGHGPmBzxTYn2LjAxycJ0JH&#13;&#10;b6GhQHLgYKqOp6c9c+gqOWXy4SRkA5Gcc++O1UNK5XubgRL8gG1cnee3fGKwNS1pByoQBhwe/Hc+&#13;&#10;xNU9d1nyJn+dQWGfYsOxrDmvN/Jw5bqe2ew+lc1SdtjtpUk9ya91pnLCNhkLkZ6A/wCNc7c3k7s5&#13;&#10;Vs+mRjvVq5m3PISAqqONvJP+e1UWctNznGc9RjP+FY7u56UKSQ+JXMoAI2pyfqanFqsrBSBuGQO/&#13;&#10;X/D1ploFUELksSMn1HrWvawlJRzubbn1FS2dahoV7fR1RUBHzoww/Xg+latvpCSKVZCGU5yPfoc1&#13;&#10;o2NqpQKDgtjdkdRWtbWeYgfQ9D1HpWbepqqdjCOk4UM3XBXDjBz15+lLHpjBwWXcTwCPUD0710n2&#13;&#10;VfnBwykgE8kj3I9c1Lb2alsKdwB4OOMd6zeppGBkw2DLsyuTxzjjIq/Y2flS7Nxc7T8me31+tXY7&#13;&#10;YswAUYPIV+ORVu1tYnRGbOMHoPfj9aztc15SSxgZvLIXYoX5t/X0q9HEPvY+TPIB6H1qRIkACHJb&#13;&#10;GWPbHpU8UJLOydMgA9semKfKjRFdIzG3IDx85GePYircKHzDhwcrg47DtTVhAfJAwMjA9R04p4jb&#13;&#10;7owH6cce5pqFncqzJWjc/MeQOBxzn/CokJL4UjCDp2zU5zscHeGDDAznjtTWjYtgAY6HA9e/41Vr&#13;&#10;mi0IhyuSCjL0Pt6Y/lU1vkHA43dXo8rcJAD8w9falKuAGwBlc4A6ZpKLQxWYlt+eV7/SkQ7UOc5B&#13;&#10;BHrSeUZVYnIIP0H1x3oeR13qeWUDcT+lXYRcV1fMjZcjGABjNROxVWy+GB3D6H/PNVmmYOHGcHHy&#13;&#10;dAfWozN5m9FXJzuAppFWCeTcdxxj0PTjrVaSRpTlCDwQOOtOlkckPjBQnIHPXj8ahdxtUjPBJJHb&#13;&#10;H6VVgQ2ZgFkXqTwQf8aq3ExEiMQ3IA457fyp0jg4XhVrPuZiNoAw3bGe/wDniqSHYbPNlZPlKrwv&#13;&#10;I9KrytKkKHHvkc5xTd+xiWzuC9M8geuelQSsdyFc7T932I5PXtVWArXM6s5K44weBVC5nO/5XKFh&#13;&#10;jpyPp61PdESkEocg53j39qoXrbU+4AM8Pn8zz39qaQcxXupUeJESQ4J+bscjtVJZBKzFX5wc5GM5&#13;&#10;6Yps852NKzdMjzAOv4VUndrfKhwT156D3xWiIchzy+WME8bQSB29PrzVGRyqgsjgElTzzj6dPxqG&#13;&#10;W5yxcPh/Qen/ANaqdxdLgEPy2Qjg5H4+tUjmlIW6usuAz9B83HQ/XtmsO9maTIjO0biSD2A7/wBK&#13;&#10;J78gKwGN3GMd/cdvasq/vBud1xzzs/z/AJzV21MJzViKS48xkYhcc4GOOf8APSqM9wPLaMvgf7B+&#13;&#10;/wD/AFqZdXLK3yNvPdScYHXmsa4u2b+LcTnkD9K3ijhqT6E95el8j5MEYVwc8Vhz3bKmT82flJ9x&#13;&#10;UkkxmbCqce1RLal4tpy3pz1ps5mUpXMi5GdwqtMGC4ZTg/w1rfYii4UH/PrQul7WYlMnqR1/WhAk&#13;&#10;YvkOdxK7V7emPanfZc8Bd278DXQx6aGwuM/7H/66sDRDuVAnP9zuP/rU9S9Dm1sGZNwXnkjtgVND&#13;&#10;YEspwM4OPc11MGj7ODH6kD0Iqf8AsjDMVXLIOmO4oLUbHOR6exVVkTj19KuwaYCzR/dHZmHIrok0&#13;&#10;1UGNvCHO7HUnrmrKadgb9hYsc+9CsWtDBj0kmQA7GPbcO/atCDRCuzzMOec7OufStpLby9qhTkch&#13;&#10;cYJHqavQRl2YBB6YH6UO47ox4dFEcu3aARgkdcZq3FpbhnGEYk9WbkH2rWjQLgKNin5vUk9x9BVk&#13;&#10;KHUhmTkjOf8AH2p2TM3qYX9lAvyufXPH4YFSf2YPNHAwCeBk81upGkhDBCpT9ffNPEe5skdRjjgZ&#13;&#10;phcwjYjYQ0f/AADGeT3pY9PGw7mGPYc1tsEjiJVhJkg7x1A96YwWLeDsOcbSOwNMlszF01mbcoTc&#13;&#10;RjLHA44//VU66csKF2bJz/Ee3qBU01yCo3IhwNuAc4qq+o+S6rsOGOBg5OO3FBHMStAvlknOw4Pv&#13;&#10;+FLM0aoCo+YEdfp3FUJb952dhkZOMememP605NPu7g7iM8HPo3uP8atJnO5ohn1OEM20Nkcqe2T1&#13;&#10;yKzLu/3+ZxtOOWP+f0rp7PwJPdqpYOpY8Ajrn+nvW/YfCeaTYXQZODyemP8AH9a25G9kc86ljx68&#13;&#10;FzcqX2OzKQAepwe/uKy7vTLh23Mx5BG3HNfQ9v8ACZyHd0PU7UjQ459h396bc/CZhEpMZCYA39Me&#13;&#10;uav2bOV1LnzDd6JOqkkHPGO2fpWJNps2eUIOc5r6X1r4bC2V1S3Tao+bjJHvXn2s+D3t8lYflPQu&#13;&#10;OntR7N7he543JYMjMSuanh01pGVUQnPTdXoB8IEtgptPU7wen4dK29G8EsVUiIP82PfHsOlYTkoL&#13;&#10;Q2hRc3ocNo3hN7mVCydemfUV6v4T8GOvlsqEuMAbh0rptB8GGE7cAR4GRgZH4/zr0PSNCSGJBCA+&#13;&#10;Dy6c9O/t9cV51So31Pdw+CWjaKHh/wAOpZIgcdVx/wDqx/WursNOVVjVQ2V9eMZ+lS28Co2T85OB&#13;&#10;17D/AD3rUhDbssCnbcfSuOU29j3YQUFZDbS0x8mHQKABnqfpWikC7kdlAIGAMUluQBtIyCcn+lWU&#13;&#10;GFOBlcZYk8fgawcm2UDR8YPfgdhSGAFlwmMZ+vHtUoBI3gkgrwOtShSGyw68gUrjuV4LbymL5GWG&#13;&#10;d5HXPtUnlkJGNwBznOeQP8alQHGd5IbGM9j/AExUqfOkiMMdckj2pEtsg2s4IH8QxnkD1P0FOWJQ&#13;&#10;5BT5cDkc49MfWpQ2PlwQD2x+HFOwUQgduvrk9/SpuS9RpVBsI37lB4PuaQu8pYjHIPHTkD+tOdyz&#13;&#10;Rr0DD7w5I7Z+lBLD7jA4yRgYyR6+xpmZAXRRGV743ep9cUxhtbAb1GPr0FLlVABZNvUHHIFNZicn&#13;&#10;kZJPH0ovoUg3qsbgoQARggZpxfacHBz1wcY+ntUTIRGP4lPzEdB7/wCFPKtIoU8nBJYduelQIbI5&#13;&#10;JJH3t2Mdhn/GqzlkZwj5UAcg8ip5SGUsX+YnA4/Dn2FU2Uq4YcYz07nHX6CgCWNlDEDHA3ZPP1pZ&#13;&#10;H+YhTwQDg9APrVaQhZcn5SMH6cdv8KE8xkwp+TOWHcAc4pWCxMZydgyeDnHX8vrUiFhnnPJ4PBbv&#13;&#10;VfK4+X5CQSAOw+tIr5UAk7jknPOKpCLkcn7lsEoCBgnqOacJWZnBwm3IH1Pb3qoWB4Jyc9j29/ep&#13;&#10;wrx7wFzyCuSOmOBW0DJsnjkJ4VOnQDqM9yKrXnzOgAGC3Jzxmmq5kTgFOvP3SB1NDyIW4TDbOAPz&#13;&#10;z+Nak3IRGH4JyTkkp29CRQyZVCv3TnI9SOuM09l8sIsYBJOAnYHHc+vpUVxKWOR1A6EY5J/wp20B&#13;&#10;sY+IWVjhpgM+pIPtUVzd/MYkyV65x+gonkAAAAyic9uvue3aqR3FWBQKMclScgn09qdrmTbH3FyP&#13;&#10;ulN5VODHyOTVKeRdp2uBgd8jB7Y/+vSz3JDp/CGHCAcHHH5GsyW6IyBlFJznryDyvNHLYzkyO4d1&#13;&#10;lwHzjAwe3ckd+B0qk8gWXmUJjuR0z19v88VLczFGY43tn7xGR6f5zVb5i+4EFFOdqKCMgZ71SRm2&#13;&#10;PWSSVBHEBlDjJ64J9+akdHLN5bneuB17Z6fSq8EhKBm5UNnGO56Z9qcWaNowAilVI2HrzVWIbJDJ&#13;&#10;mXAB3H93gDsO9LHIHncMCjDG3HPyj296qMxjfEaliFz8hycnrk9qktHCAgDLHgZO5ufT+lUkZ3LD&#13;&#10;S+XDwcLwAT15PT2zTQrlySFPOMdOPb6d6R3xgMMSAcDqG9h7mm+Z82CDDk4OOfz9qqwiTDbOMYbj&#13;&#10;5RgnHpVJiYHcJwck/L3xUsjOo2c5bjI64/z1qpduA285KjoPQ0ENizXBRip+/nLbucZqAyEs5xhV&#13;&#10;zluuR6U3zlKujPvAON+KrXUixo4DgZx16gj6VZEncR7gFto+UfMPpWfcvsdBkEnk8d6W7uzEowPL&#13;&#10;H3T3znpWdNd79ykk7eAe/wCdUjAuRyh03MCrDI57+pzSsWSLaPmJwpOMZ78VUg/ePhmJGMHkY/Cr&#13;&#10;JkYr5gJkUkqCOvTnPpWiHcm3gfNgOvUgDlMdjSjDPkO5VhnMfXjscfyqFGjBAUsAvc8Z9c1ZhOxM&#13;&#10;7jHnjGMZPqMdqALcMLNIAXAIBbB64P8AKrMEuE5ABx2/p2qrBGVUumCp+8c4PB6Af1p7M0jOoAPf&#13;&#10;g9T7D+lOwXsWpZFiQRknYBkZ6E/1+lVpbjzFJKEjJyOmD6Z71FJJ+6xjzApHBHUY5OfY0yR9o3EZ&#13;&#10;wBknsDz09qqwriK7RoAMxgjLORmoJ5MI6vJ8pPy4GD/9ce9OuZx5eS5ZjkqCOnHXH8qz5roMxAIJ&#13;&#10;AXBPP5VolczbRDcXCIoUKX+cAZ6D6Vh314Q8uw8Zwu888VNeakr/ACFchckADA+grnby6Y7Sv3cg&#13;&#10;7Bzx60rGTd0ST33zJuOcE546E9qz7q5z8pONpyPrVea6XexPzEnGR3qpcXADhc7sHGO31pozu3uI&#13;&#10;8h6hvmJPPaqkjkqq7g4zgUwzFshtvHfpj/69CK00oUDOew9f6U2ZE0aLcMFwN3PI4rptE0hpGXZ9&#13;&#10;77v19R/9eq2i6QzmMFFPI3/n09q9G8PaHt2dkBYkgdB7nvXFWnZWQJKSJtE0ZYkjaThg55HAFdH5&#13;&#10;QSJFGNy4+TPp7elNVVihj8vBPBPHLAH+lIxDMZD0zkHoR7e1ea3c3SsrCL8yux3tjLEZyAc9qjlb&#13;&#10;zCN2flHzZOfwyP6088Mx4IJGOvX6CojJiXCnc3O7jH/66QMaSDEmG3Bvu8c5/nxTNvnMkijLHr14&#13;&#10;xUku3ezbsqcBdvqfemtt6NyoHTPIB7GmAyJuNuPn6nHOD/8AqprttZ942sEwGAxx6fn3FLlo2MbZ&#13;&#10;JB3JnjqOeP5VFID1G7avHJ9u1SUNLEW+U3dNowOM9x/9emyZD5J2YUKwzkg9qjyGKsRtCjBQAj86&#13;&#10;UvtlRTHkYAYgZBHtSENcnlCfLfHUHr6AH3/WkbEbAqw2qDkE9c02VUjPB+YEnBPJHbFPIQb87WG0&#13;&#10;YOeg9D9KQyIsqxKxkJUE4wOR6ChpdjfKN4bABA6nsDTQigsc+We7k9vQ01lPm8eXz749gfahsQsr&#13;&#10;4YqZAik8jHcDH86iZtykI5KE4HGQT6ZpfNwSmASeMgdQDzjP606dvLiYDngfOnYZ4xSbERh02El8&#13;&#10;jJIJOMj/AApm4hQw+RsZXj19PSpiMs6BAUPJJHYenaotpKM3mFTjAB560ihMFGz5W08/Ofun1z9K&#13;&#10;YTt4IL7sDzM4x6ACngttyXwPTg9PWmEuB+8AyOAOfkB9fakApPy/vPmzggn2qNFO9x5ibR0HOMHu&#13;&#10;O4o5DOB0B474x3FRBv3bjygxOME+vU4oAcDvR/4jnGHx2okA2gt0HTYMdPr6d6QMnmsseSOGYYz8&#13;&#10;1D/PJkg7SMfQjpSExGHmIeBknn1/AdhikmZRFnzEKBwuz0Hbn1qVW+ZnjXa2Mc9PfmoWQMwZAdrH&#13;&#10;ofXoc+nFIaGllZXHLKCNzA4zjp+FLxL/AB9uqfLj296G3M68ovULj2/SmodjYOJA3bHbv9KGA9sF&#13;&#10;DnjHfvz/AENNlJIUxqGTAAGep7fSkzt5A3RsDtpsZ3bMoOOc+pFK4AgJl3EHL527+o5/KgRglyqb&#13;&#10;pDxlv1+lOBymRtOAT159/wAqjR2RCBnkArjjJ9P8aQxzKPvFfkAGDnnIpGDSblPXHP8AicU4qqs+&#13;&#10;3AJGS2Oo9QD/AEqOIeeoJ9CRz6H/AD1oAVGBVVCtu6+YO3+RRzu3spkxwvGDj1ApdpG1RNnqGIGe&#13;&#10;vt/9enKNrE/6tx02cnHse/FAHmm7L7R84XG5enNMfHAXJJB9OPxpZFKoBhDk457Gmxg+WrNGXYE/&#13;&#10;PnrX2R4o11QKCHzk59envSeaEQl8Fskc9x9KbJiNnBPQcY96ecnqNpIC9BSGV1fcybV4A4Vf60jc&#13;&#10;clthzhef50oO1kJ+baT7dP1qFmJVDtHGR+fpQJvQY+FGRlwAePXNQbsMpBGO3rUhgZWwTtBGRz6U&#13;&#10;3IVQzLk9fSkSJGrHj7wweQf0/CpPMLKF5VuxP8/wqNQf+WfT1/wqbrEp+U43EHPrVDHkBiypJvIA&#13;&#10;z+FVJ2MbAvnJ6e9TOjMqA/8AfI4qC6fMZJG0ZwMUmMz5mztBXnuxrPnwW3KnqBnv9K0JcKxJ+ZSO&#13;&#10;lZsp27VZGY9fb8KpElZon2fL8xP6/hUZDlXH3gPapWJLZGVAzls8g1Fswp+Y84+7VCIycLj7wPoO&#13;&#10;OKiLZQnjsKmZQq7dwx7VGFzwf19KBAIw+4kHmmPGTuBbApceV06E/jQTu4VT65boKqxLGEbmYdcY&#13;&#10;5FNdMfxZ54apJEJTC9uRTSCW+8vr+FIQitv4GMYGMd80rjK7t5Qe1IB3VenWllA257Z6D1pDCOXb&#13;&#10;8wbjOOlC4LsO3fPvTSWPse4pTIPMwF3dwaSGPyy7gF4HSkCgMSV7ZzikPHA7/wCTSKpWTvk8iqAY&#13;&#10;pLtglcgU4oTtBZuOuO9BALfL7gfT3pdpC7c9RSYBherjacZ9KjLEMM7tp5/CnZJ69v4e340kzfL3&#13;&#10;XB5AoAYQyu5XODj07+lLltpIUfL128ZpQg6BW5HIphI+uBxg9aYCr8zK3CBj1qQgYxt5HG7FRxnD&#13;&#10;5bjuRTi3mcjp2NA0OYARYPTOMDrUTqWcEH/gPp9aeWyp2s3PBpjE78546Y6k0AIoKjJOe9OXHfCn&#13;&#10;+Gmle/bg8+vtSM2M98enrTJBhtfj5SOf/wBdDHC5PTtS8Mi5bnn60hymMZJzjPtQIGBYfNkeppHP&#13;&#10;ycAjb3/z2oYknAXb60m7jvj1PtQO4hUHG45PTjpQWCkYByfyJpQoA/2jyV9qaVyVB5yPyoBjoz1C&#13;&#10;naT/AJ//AFU9SS6YIYD9ajUDnA4HPBpdvGSNvb3oEPdQRnbg+oNMJAymAfQj0PanRqrcDrnp059a&#13;&#10;YV2yE+vH4nrQMYRyeOOh+lCN8uBgZOMZ6UDhSMEc9T3HrTSncDHP+RTEKDuJBwfQc05gzHpn60gX&#13;&#10;1wrHORnr/hTiTg446ZA7mkA0DIK46dvSl6EkYJ6YNKDlCDxtPG6mBiGBHIPvzigGBYMSOnGcj1oI&#13;&#10;4zkY4/CgnIyc4zScrH0BBOT9KBhtycbuDxkelGOc9x05oGOi5z2oC5GVGc/oaAQ8KCeTzxgUrYJX&#13;&#10;cM9fzpFGDkDHApQDvIJBGc0DEOFIU9OTmmBvv8Y7jmpFQEnJ+XHWmnKINvcEfWgQwtn+EDoTj+dO&#13;&#10;YAjIOCTmkOAvocYOKQEHqoxjJ9aBCnKEAqSevBzxTsEuONpzyPb2pgLA46Y5zjk08gMS2Dn+dAlo&#13;&#10;IqfMTgk9fpTjlc8gBc03dken49PanAZOegwB04zQUNOHPA69MUbiCFPQ9O9OHygA429eKIyDnpg5&#13;&#10;GDTEORQ2QcliM89fzoPykADj1PUev501UXorHeOetD7lyBgk9+1IB5cHIPryf5U3B39D0/75pVBC&#13;&#10;8gZGPvcGjOHIHqMEDrSQ0wOTjsG65GKXbtPByvfPJprEtIC2RjOaRiSV/iPQAdxQVdD1bJx0A+79&#13;&#10;aXA2s2eQf88VEApHXBpTknIzu7Z9KCR20rkknbnkCmjlwT/wL6VISNoGfvZxgfzprAbsA4OeO9MG&#13;&#10;GARkc89qXOCB9c+mPamFGXoTg805RyOegz9aQwJO1O/0pMYbAJyM9f507enUdT2BobjgDk9/SgBE&#13;&#10;O5vm4OPzpWA2k4OQBg5/pTAdynI29gP50pA+8c/40CFTOcEKB6jrTy4OMDec9f8ACkXIRiRz2x1P&#13;&#10;vTW5ycEdxigG7BGxHIxgcelOkk3IMjJ3HAFIqfIGzyTjA/rTnHQDp6jtQFhEPzKO/wDKpAD0254x&#13;&#10;060xTtdAp2n+8e9KVZOvbmgAQlvldSCx4IpXYJKgI57FaVVP1549qR/vZ+9/SgBzswXHJHr2odUL&#13;&#10;85B4IpFyVxnPNPXDgnIIHTdQNbEltKYn3N68122h3iojfxAj/OK4dUJ3KH4HJ+laWlXvlSID06Ef&#13;&#10;40mrkvTU9IEoVPmGzp1HFT2txh0Kk7h83NY9jKbnp3AIzzjHrVkzeWyZXvy/X8qlaGu56b4S1yVZ&#13;&#10;lxwvQZ6mvof4Za+kjRiSTYScEE4HSvlDw9fbJY1bkkjOOCPrXtngHWxb3MbhxhW28nqKmWq0Lkrn&#13;&#10;17oVw88WH+dfYYIHbOa0L3TDdLw74I/vfKPrXHeB9WW8toQH+Uct/n0r0y3s0kQNu/qM1zWs7Gqd&#13;&#10;kcLfaFcQu5Ry/AK46DH86zntZihMuCQd3A6V6BqdoqQ9cqPuqDjBrk9QLKSuC3Qj/wCvU3Ze6OXv&#13;&#10;7VEMk2AM9TjJ57muVu4zICMl1OVBxjA/wzXaXQE0ruMDbxjnaK53VbEk4A3DdwB/h7VqmZSRxM8S&#13;&#10;JvU7Fz07nnr+VZ9yjFiJo9hxwTjhR7e9b81isc5ySTgrn075rNnh3pwd5Q5HHJHcelb8yMlFnP6n&#13;&#10;aJOgI+8AQoxkHj9BmuK1qzigU5WTORgYxx9e9egSw7CAE2KzEdcgE9j/AIVy+tW0QaTdyp4znA/A&#13;&#10;detVd3HLU5UBE+cfKykAmq9zFC0pJTJPLAHj61bmt0kbMau69z6Dv71U2MgbYN4BxvPIH5c1sYvs&#13;&#10;VLqzUuWGCD0z2+lMgjkRgHUgHkl+n0NWW/dws2/5l6nHOT/Q1CZMMp34J6lyKRWliYspdsY3jAB6&#13;&#10;gfWopbgMuMEt1PuKa00XJy3bOBjJHaowguGXZIdoycJ1H40DuTMu2DP3QQDj1HpWTeSENwnIPy7q&#13;&#10;2IbbzbdAeiE8Hk+1U57dIH8wjf7k/wAqT7AzKVnuAwAdiOgA5z3qfy3Ee6RvmHyjAz+Bqc7I1ULn&#13;&#10;d1yKhu5sKzK3Q5YdMik0JMj3JA2N20uMjA6VKFymFbLEcfh2NZc12obCRjnsT6VIsUm0EsMHrg4x&#13;&#10;Qhl2baYgAOp9emPesSceWyhQcZ+Ur3+tbDoohBPBP3sHvWXcIM7CBxyBnrmqYIrFpdwC7z6jqKQz&#13;&#10;NuY/cJ/SrpgEkTHfs7EA44/rVC6jYOoz8ueKgY8SgqMH9MU/cZMlSFkPAzzxUe0lSc8g8Bef8ikh&#13;&#10;c7i6qADx71IiWIM3AAY854z/AJFaUahEUnBfnA5wapo32dCD8hPOR1pFmy+WfeRyKBlt4wnPOcDo&#13;&#10;eAalUqMErz3z3FURf44KBhk/LVmGcSSpngHjHXtSsBbCLJErFxuXpx+hFMYE4RcEH5sNjj3pkR2S&#13;&#10;nBI7ev05qxCMRM3G9ec9AAetMZXUsj5GdvQv/X8KsJOSkXmIMjIHPQ0yV4lQfKrHrk+npUyx+bEV&#13;&#10;jCYPK59Pal1JGI8zISR949eufbNS/aAqArtXOfz9/eo8+WzAgADGCSR+VQySYOCoIbt7jvTGW45f&#13;&#10;LfkkenIH51bhdt45O7ORxkZ9azYzH5XzA8YB2Hj8avREbCrAYPIIGMY6UiizOWw7cRkZJx3J659K&#13;&#10;y9bgW5t/lTAHQEYH4VuqgmiKnCyEhfnPt3rLeJjviQdiMJyc/jSCxyOkX0VtcGF1kZWOFA7GumyJ&#13;&#10;Ildfk4AIL8/h7VzWuaW1lOJwjgMeAfX39K19JuFkTdg7eBkc4PcChjdiwMMzfJgcjHVvqKcu1lUn&#13;&#10;YwwCUbvillj2zFQd5YY2Lxn605UWV8FMkdu1IRKHDFCoOScHZx1oVgiseoIweeR+PrTYXX5ic5U8&#13;&#10;jrx7VIUBbI4AIwSeDQgOo8CXBsNQ35GOAC3GB7jvz3r6H0eR5NPjdflB64wf0/nXzFok229Ge4zk&#13;&#10;e1fR/gO5F7p6gHAKk/N1HauWtFvU6qT6HbpMHskEh5K4zjrjpx7VV05/Ivo3ON2SN444Paq1ozlx&#13;&#10;Gc5HAHr7irCxkTb2bLLyCR+X41wbXOvc0tcfzUScIAGyOOvWrV1GbvR40bEsnY9OPSobCU3WnTqw&#13;&#10;AkXOQf8APSptPZntniZMnjgdMVg3ZlJHK29mBJKhIDhsH0H096itNtvczCX7xxkY/LFaF4otrqSQ&#13;&#10;5QHhgBzntWSJTDqIAfAI6nnB9a6VK6MXoaiyhXeNvugckjPXofWsjXbMwxO8SbnbqCP61auJVQ7m&#13;&#10;3iYEHehAHPf8a1FtDqOkkrh2wevOfemnZlvVHjetyfZ5gwfjdj8qk07XRJEYXAVhwnJH1H1qXU7Q&#13;&#10;W2sFJiGUdQemccYrD1SxmtSJdgy3Q5+9Xbo0cOqZ13h3UfKndSQB/cJ5yOeDXYXR81ASXO5R265r&#13;&#10;ybS9SVLmF2IYjggcfT6eleo6ZfLNYH/ZXHA6VhUjZ3N4bD5iEAxk7Txn19Kti42xhsEjsh6CoJAh&#13;&#10;Zgwd3AG70ORwAKWRW+zFkwmOeDg/TmskaFHUv3svmHmNhlgOuabYPtkjCoMHjOeQB60+TEkTgnJH&#13;&#10;f146VTjOyVQ2QxHJ9606EtalvU4grsWBkDJkgnkjP64pluR5seMDkHOOc/8A6qnumzHjPIGOeT/n&#13;&#10;tWaBiUD23AjtjvS6DNm+iWTBOcrwo980tliIjdhSOgz39qcwM0AcYJC7hzjPqce9Q2Tlp8AZI5xj&#13;&#10;/PSsWaIsakgkhJfeFPJ4rgtVjzcBhk8kj0yK9CvCxgLvnI4Pf8xXBasD5gZf4WI3npgVdB2kRU2J&#13;&#10;9Lk+eMqOW4OBx/8AqrsImE2nYwCCOvc+lcPp87RckZG3OH4OPY11+jyZTZzvVcAkdT3HpXqRZwPc&#13;&#10;8i8f2rQXEkjgeYTtIxnJzyRXE6fiO6Qu2Qp6Dr+deofFC2JVzGvysSoA4Ib615ZYlkuNpXd8+PQk&#13;&#10;CrYI9L8OXu1kxkscc9/au0SMSRAgDoc9wfwrznwvMVKIMBN2ODXpmmASRKpjBbHUjHHb8alNbC9T&#13;&#10;z3xDutnJGYyRuLY6DOMCrXg2zFzdhudzEZPbFS+O0aNiuM54wO4NWPh46xugcgKD+ORWnkFju9Qs&#13;&#10;dtoBCNiMCTnoeOpFeTa7CLKcMcMc8gD1PH4GvbbspPZDA6jhjxgnpXjPjS2c3Ujom/5ugPpWiWly&#13;&#10;UtCbRrxlhTDlyGwEHJx2H512ujGWR8HGTlt2D+Wa5DwPocl2wuDvQHnnkjtjFev6T4dMDqwA2sAS&#13;&#10;R0P+e9c8qiitDWMH0ES3bygTnJAOK5LxFYON7ujbUOB7n1r1eHSpFgAZAoxw/p9K5DxRppWBwEKq&#13;&#10;Tj2OO9RCpdjasjzLRrrbqO0E71yCD0+tex+FmE+xiPnwOR39jXjunWTrqvZIwe3qTzzXtPg1VkSN&#13;&#10;hkL91T7ClVegoLU9AsrZZFQth8cE1bGmKchUUg9O2KNNi2qImGc9AP61rxx9iOe57V5bk11O7luY&#13;&#10;s2miXCtgKDww9ay9Q0fLFVBOR19a69kAjAH50x7QbApUEY6fX0qYzd9R8iOEn0HnJG72Ixz7Vn/2&#13;&#10;CxYqWxnOBjj6V6I1ipQYQdOKgXTQWyRk5/KrdeS2ZLopnN6To4gRFwd2R1FdLZWMXzcNnIJyOKmt&#13;&#10;7QrgA7BnOMfrV1FK46/KDXNKUpPU3jBRWgkaAZ+TGP5UksYdMjqM4Pv9KnVgQCMhSOM+tMkxj+dI&#13;&#10;rc57V9KaSJghGD04rnJ9DUFww+7xx/Ou6mQY4PH8qzbhFLgBMPjmrjVcdCFT1OXtdI2S5xjgcDp/&#13;&#10;9eul02zWKHoMeozUttablQkYHTIrUtodqoABnuazlNyd2a8qjsSwxbeehI7dDilkXPQfl2qbA7ck&#13;&#10;DrTH+YYwfunpxVolmTdoW3A+x/CsCSAMz88kV0l4QdpzwehrFlG8nGMH0rqg7HJIypLRH2knOcnn&#13;&#10;oPwrJu7Axb1KZXGRx/n866hbcN8pHy7uM80XdrhWOMgjBz6Vq59EQz5c+NPh4xL5qpjgsCPpXzDf&#13;&#10;QCK4kj5ABP6V9y/FjQReaVNwNyZwAM8HpmvjDxdZta6o6MChJJA7D0rqptbGM1bYwSPMbaVwQOKf&#13;&#10;EpRuVTIAHXrn1qJgB8ytzg9adEgVlAzjBzgfrW5hc3LI7dw2LtbAA9K27NYzgMcgA8ds+9YVkqlF&#13;&#10;KcjqR7elbtt0yEDAAcntn0qWVuaEMjKWwwGcYwOaeI/nbODt4Oeg+tNVsrhuMd8f0oB34YHczk8g&#13;&#10;dx60gJ0fazqSB3YgZGR6U6P51ckHHGf/AKwpituRFA/qcjuaeW3Y4PsevFCAljl2rjzFQA4B7Zpx&#13;&#10;IOSqYPTJ7CmoWkZDt385G0ccetOK+YvmKeemwf57UwHg8qCMIwHbnjvxUo7AAKwP3vQeuKajBtin&#13;&#10;JORntz6UFmGEOUzkeZgZFNATuySOVx7E+oP8vwoZQ7gu6IVzxzj8f8aYoBlBAPQA5HQVKrMD2GRj&#13;&#10;eeM44waQD1VSiEKGCjqDj+VDkMHDP8renPNNj+cAlRtJ+Ynv6VKZPLDAIeDnFABs83fv35wOMYI9&#13;&#10;6lAG/Pyq2Mfe5FRZMiOQBI5wCH449vepHBaPJ+YdMHqnrTAXAGZAAMDAGMceuPrSgb1BYj5ACwwQ&#13;&#10;cnr+FCMQ4J35BIGPSnblKsTIUDfeZuufQCkAjRgBQAX354TjIzwM+3epXD/OoB525eMdqY4KMQHU&#13;&#10;hQfmIxz2/KnAgLgsctj7vY+o70DHEbkwVGE6D1NJFIruQyDOMHAwMe+aQtwpMuT0x/KpUG/g4xjB&#13;&#10;PX86BC+WI+Bn0PPbtTvMHJOdrAKQo5Hqc1GqL1HMYHJz098U+Ncp98YPT6D+lIQiMTsJ+ckYBA98&#13;&#10;dqfKNjYHycgf3sf/AFj3peZME4QbiquB09qR8FHAPVj7EL/9egZLtTei4OEGOO/oP/1U0K5dHYAD&#13;&#10;JUlOufT60oGxXVHypXOweg6UxQDsbPynnA9fp3oGBhVVYZPXI+fke2adxGuHxjtgE/5NN3krhkQk&#13;&#10;Z5A6Z71K20Mihj03cdfc/WgQxCrcjGzceCOo+lKqHfvJIOQM9GPqce1NBVFQh3dsck/e9qNmH2oc&#13;&#10;4O8g+ncVQxQwid9wIA+XjjGPT+lDK7YMaDazcg9c+2OKUFRkj7g5YHnB9vrSRLygOdvIKZ4/HuKB&#13;&#10;CbMy70IeR1xvHI46ijaUbDZf+LGB+GcUqPsGSRGWBXAGPyNNBUKHZzuBwTjOAfWkA5gFiMioMM2S&#13;&#10;Qctz29qi3b2wU2KoIyOvuPpUyxkuzcOeFHYZPQ0jgBsKQ0nUj1x2pdRkY/dMh3jYD8pI4wfr3HpQ&#13;&#10;MRs5AznDdycHrkHpj3p0rMdyqybW4KdRwOo/lxTFxvaPaNw/hcnoOx9qBCyIoBwR8pyMcAj396jV&#13;&#10;cs/7zjHI7evFOIQruQ/Mw4J5Ofb60uVTks5YAZ7dfUfyqhkR5CFmwByeOPzp3yhtpTfHkHjjPpS+&#13;&#10;UURVMibTkENnJB7GmSkblO8KgOBxxx6UMBrl+cEOSc49APX1/CkkXHlEEZYngfdwaeCXYBVCcZ3n&#13;&#10;jP0qP5W3Ov8AqskZBwRjufrUgCSEZjd+OzKSQTTIiNu7byeCq/x/hRIQqZD7ifx5+npQ0g2sSBgD&#13;&#10;G7bwKYDSR8xG3rjdwT7ACh0Miuq4Kqvrgc9BQFH3lQFBg5+owD9aXarBFkcfTHOBQMa3GXfGTlcj&#13;&#10;p0pGLIELyR7Qu3H8Qz0pWdWjbKvjsD1wKROU2rjbzufvz/8ArxSEMIwoYAFScMSQc/SkwdjAfMAc&#13;&#10;qd+MD8Ov405UTZ5YHC9cDpj9DTNu5thXYeuOmR7e1MBAglYENtb+AZx9MULkb19CNwz39/WgoCwQ&#13;&#10;/OOmCMDjnPFDXCyRbDyp64/z3pMY2MqMBAcjOQPr6fWnFDLkNhDgDAOMdx83X8KCW2nfj5vlPt7Z&#13;&#10;HtTUbdwp34OQ+OpHf2FAhxYSKisQBngoSc/h/Wm5ZtpyW6454/TqaAPLB8sBudwB7+v09qXYXI2p&#13;&#10;hMkkenFACOW3Ru/zs3AA6j64pJOCHUjB6BPX/aPr7UsR/hzjIPPcn/GkdyYsbQgPXHU+/P8AOgYj&#13;&#10;FwuQ21mzgN3A7kUpJDYCneQDkHjPc0jMVb5cgFSWA5HHv2pcMuWAJKcnHIP+e1BI/cd27lSOr4GP&#13;&#10;xB9KjP8AC3DjqPofX0p6hCBlHfLZyecfj2oIVd5bPBJDg8n/AOt+NMaGkK7ZUgKRgAdfrT8YjwWz&#13;&#10;k8DOeR79aayoW+RTz244PfPvTiy+aoZSoyCAw4+uakYrkmYKe+NqoPzBpEVhkDou5jvGMkHp/Ogk&#13;&#10;u7hRjJHJPBx698Ug3t8xccHr2zjr7+1MBQRE/mY3JjIIOSe2APSiE72IQ5x83qKjAT75OOCSw6gj&#13;&#10;ofxp6kjkDYSN24Dkk/wnHSgCT7oZgOWXHtSnKIH6N0Jxk8f57UxmMbuGbg8cdc+madE4Mu5UCKOe&#13;&#10;T0I7GgkTc2xt5AYn5SDwcn0qURlJyF+dRyAfUcf/AF6ZjLHZJjPUdOO+aUsry7lzsXGSDn2IH0pj&#13;&#10;HIT0UJxkF07euPQ0PEQ20gLnqB+pp8W0Ou5vlQE4HfPp9O+aaimXhidwyOnTuPxpAP37iAERAOmT&#13;&#10;jn3NSJKfvBfmI5I46VGqNKyADK4ydw5H/wBY+lSQn5T8pUAgHb09800IE/feUQdhBAz3yf8APFSR&#13;&#10;BlVVPHJUEdTj1/xqN402YOQwB2kHJA7mpSCqHMj7xwNgzj/IpAPUg52ruc8EjqCP6VJE4C7C469O&#13;&#10;/TORUa5PzA4zkDnHP/1qlMe4EpyVPUjGfXHr6UAPyN/78BSw42Ak8evpT0foVwOgGDn8/eoo33AA&#13;&#10;Jzk538j2p44XnG7HQ9vw70mA/ZFLlA4SMfxjnB/+vUyRYxuHA6jPfqKgTEqjc2Bnjyzxx39KsJja&#13;&#10;gPyJz+P50IokikY72GSF5D9Rn/Ad6RDlHwRyu7zPU9/pS7HKAJg/xMgJz+GPrTfLJbfkhh/fx07j&#13;&#10;imBOjE9XIAwQcd8e9SBPmVHBcY9eOfSow2UC/wCrOAW54A64GaVI/usxLkEnJJ70AWGj2OEX58f3&#13;&#10;B0H09fenRxtjYykKM9ByM01W3ckklcDI6EGnhAUBBzzjqeCO9AD1w6uCXIGFw549OT6inxsvl/L8&#13;&#10;4ycEcDHvng1HAhSJxwhPXp2PUA9z0pzNiXaV2gjhUAI/+sRVCQsZB3vy8R9OePaphEH2Etucc/Me&#13;&#10;30qJCCN4VcDueMH+VOiVZNhxwBx6g/1FJgPclMg5dicDjbx3qdCpgYEoUJzyD29jTJMBSA4JHK7e&#13;&#10;uPanIflcHJBwOvc/zNAh4ATu+0c8HJPsPSn5iKJxwTyTzg54GO1NQ7twTK4bjjGcdyPWn7UkSQoh&#13;&#10;LJjJPdvXHvQApVFJJKKCMAjoPzp292iC4RTySSAeO/PvTNuZOD0zkn0PtTtm2MbF4Q49Mj/PakAf&#13;&#10;JKEBBA2nA5IP1/pT9ioOX2EcF0OV+hpGBCOGfIJxsHQflzmjYu3H8RwAj8nHfOOlMRLu8twecjrz&#13;&#10;lvyH6U4ZGSdpHG70wenHSoSDEAAS54IxgAc1KFKsWHz7jkYxzkdPoKAHsFOwuhVPurs7e/8AShCV&#13;&#10;cqQjAkPxzz68dKbECyhm+SPGc8k5FPVzIgyyYzuUjrn8KQEgA25J75xIT0+lPG91yAJOQqoeNuOf&#13;&#10;ypiKSoLkjnOOv409sFThy5fhe2cdaaQx4ZmfIGcc59zxj2FMC7kQCMDrz6Z4/DpUi5ZOAMAAgj1H&#13;&#10;UU3aiiRjwNwAycg568+1UA7BbYc4OB1IzkdPzpXfe5U78lcIuec96aCq4UZkAYkAe/p/MUuf3wc/&#13;&#10;Jt5yRzz6Dv70DAokahXYrkbcKBkfT+tEgKsCSML6HLH6fSpQARhjjPP4+/1qNuWDKMqDj5uBQIcV&#13;&#10;LcyJjBwDn9CfWmiNnWQhHwAfkz3Hv6/hUhIXYg+QK2Qc8bvb8aR97t8zYYcZHTHc/WgQjZHUsflI&#13;&#10;weScdOlOxvDgHanGMDnIHr1pwykUgBJY/KCOjZ6mmrG+0LE4ERx69T1/CgAlUvhjj5Tk/wC8P5+9&#13;&#10;LNCF8sqCgbtnP4UwMFyXBAX5fegMWG3GACCA3QZ9B/OgAjOOcD1wM8DoR7mpQ5TZjBAUAnGSPf8A&#13;&#10;+vTWG3aW7YHB9f1p42l92RgqOMZA+vtnFAxhdkYBE+YAEAHr7CpeNgiXBOCAO5Pv6U3ytpzkY46/&#13;&#10;xZ6cDp7U5UI3bBhfU+npQA1cphQTvCgNj9MCpChMX7sEso5D8Y/+tUcSLtRgmMcZ5GTUiwF945Ow&#13;&#10;g4HX8/SgbIhBvPzYGSWOzpx+tGyKOZFCIfl4QnnHrmrfl+SN2Mk5IOOTUbxFVwFBAXJyOcVRJCH2&#13;&#10;53BgD8wBGSCep9vambNiBRyTk5zkYPr7/SrEaspyOAckcY9sYqEBlYkuFHUAdRntQCI4gSiA54J+&#13;&#10;fv8A/qp0eGkyMo+MHJ4P5d/anDcjFCS+eQR0WlVRImCA+1ueOfrSYxEhUNjgLyQ/8WB1HtUiNuCP&#13;&#10;gSAKSD04FKI0fIOfm5Bxnn3FCsVlDbAGIAHy/oPQ0iWOhBWZCd3AON/oe+e1DLwQCUUHGOvT/wCv&#13;&#10;TsEKFOQ+c5PWlBEuHGBGeCBwPrj1p2AUQoQckI3Xk85+npUqsyuAcBiDkDk8+ntUQeQ7CFBYjnnj&#13;&#10;680GQjY4ySSVz/VfSmMcoYoECcH+4R1pQ218IHG3JB/nx2/Cm7d3APTgvxnA5zRJKUY5kIaQBhig&#13;&#10;THcqpBQHBz78/wBaQNhB8nIyCPvED+tM3ERdlAO0hs84p4kKy7V6gZyO2P64pgSIxZsj92pGFGeO&#13;&#10;OhzTSvQ4y2OQO5759RTFIVMjIJ6IeoH1oeQFcGT5VOc49PpQA4hecSZyNo8vg49PpUkJCyeYRyf4&#13;&#10;x93H09e1QeYpwQSCvVPY/rTklDMWDjA4AP8Ah3oEzUG3aGD45IIA449T06VMpAxn7zZwrYxj/PSq&#13;&#10;dpMrooDgKDuwRjjHX61KH/dhTxzxnB4/D2pXGkW4Srct84/uH7uPx9KJlOzIG9iOGznj3Pb2qETo&#13;&#10;DGh/eDhsYySB9KbNP5hXGCrg9ew9x2poCMw4Qlk+bIAB7A9x70IFaQKU5BwOMZ+mP60KS+Bt+Tgg&#13;&#10;A9Pzp8bDHPyYByQemf60DJo4AMgBBt656H/CmiDD+UTjPUlcc/571YhVYocNJvBUHHpUxkBi45TB&#13;&#10;xxz9aCTNa3YgEdejeuKj8s7ARyxBIPOMf1rUaM902Off261WkjB5IOAAAW/SqAoFd5DDfnHHuP8A&#13;&#10;GnKxUgAhzyCT0WnOu1iQB5Z4ITnkUh+5gHZyDgj8j9aQxYx5eUOdo5OeRke/pSNuCZaPD4yMADjq&#13;&#10;B7UFhtcqTtxjJHJz7VHLLtVCv8XAYHPsP8KRQm7GSDlc8npnNP3GRCc8A84HIP48VHK4BA2HcBgY&#13;&#10;6AfT3prM37wlSP4fqT/QetAriyZ4OQAOQep/Gmbjv3qeCOoHOfWkdwZNhPy7QNye/amnBwETCkkk&#13;&#10;Hk8cdfSoEhCudxPzD9Sf6VH5m3qfLTA3kjk89van8lMg73BwQOMe+PTtUQA80F8kOCQM4Jx2x2Ga&#13;&#10;ChwIl2MJNmS23b94jtzUYVuDvDrx0Uj8c01VAkcsu8bVbOcckY496kQKFwXRAwIAGcj0BpiHHaGc&#13;&#10;dh/GDyPwpodo1JZxuzzkevpSrH8qABMY+Y+pP9afIQs2FTJ4/A+mPSpBEcnUbyMDryO/05xSjIZH&#13;&#10;J5Bxgdvp6inMoSYluMckYzu//XUD5JUgnavLdyaZSJSxCghz1xjH86FKs4y3JOS54Gfb0qPDHGF2&#13;&#10;bgee309ucVJjaduPlOCB1xx0qRg77sEk9eQBnp/OlkkK7yBgg8kHg/j/AEpDgDaVHPT8OuaFYMuD&#13;&#10;tJUf6sjj8KQDnG3kAOwwVGOcHrkd/rRtJ4xlTwzjtjqM1GrfIAfveuTx7A+tLkhSTwpGQo79zQBI&#13;&#10;SpTJIKKCBk+1L5Q2ja+U2hiffHU+3tUXzBySEyq5+QfL9D9aeGIwXwV6jBAxnt6delSA1HI+7wxy&#13;&#10;T2z7insxCggYHBHpj60jHKvhfnI5f1B7fhSR/K2AMOBxvPb2qhskBLNuKjbyCTzx2pXlKYAILKc/&#13;&#10;e4x6moiRj5xyRzz09PzqRSWcISNxBxwOfp9KTARN6pubKM38GPXuR/KpY2aNgCNkhYDBAJ+uP84p&#13;&#10;jEgu43uQuATz830poHl7A2cgdB1/D3qQHqGKkdOMqMYyPp60pLMCFwCMEnvj+uaEgzIQu3aOxyR9&#13;&#10;c0nklZcHAxnoc/lVsBVLLgnGeg45I9/ah1+4QfUsewxTWDNFlRgYyu/gGmHO3dgZPAGc847+o9Kk&#13;&#10;ZJJIqoC4xwAH6ken51XKswRSQBjGPb3PSk4iUSAbFLDB9cc84pzEq23jDs2QOmT6e1IYu8NGgOSw&#13;&#10;OcqME0gVep+8Bzg9R/KmDBBIZDGwzxxnHXHegodxZijpwMkc5PP6UmA4K0jgDDFSTz7+1LsHG5AC&#13;&#10;euMYOPXPSpo7Vth28gjBY9DUyWo80hP3eFzg/wAqVmFyi5MauTGRtPHfIP8AQdqkIVlGRlMDpxnP&#13;&#10;apfsbBSA/DfdQ/zqoDIc7uR1HbBHX65osBIANjswO0jCgD5uO340hUsoJ4XggA4wD098+tNCttO9&#13;&#10;zGQxOe2T0A9RUqAMpUZwBls8D8KYEjISU3njtv44/pULEcogGw/MT0x61KhwdhBIZc5znIH8qaUG&#13;&#10;4FMjd0JOePWmwEJVTg5ywHzjjj1//XQuwJlMg/wkcfXj3pPux5XGTxwOSPX3pSgU4YDdgDAPOT3N&#13;&#10;JjFiTe2cEbuSCcdP8/pS52vnjB4PHAA6D6GmkqEJfO3HykfeBzj8z3pX4Zz5eBxnn8+veoYhAQGA&#13;&#10;QFMZH5/0p5UDA53HkAHB4602U7X64VxjIPJxQc+cCOCAAB700rgOeUDJKEMWAAPv/U0uG4IBwOoF&#13;&#10;N270IUn5T/EO+aCQxyckYye+fy9DTAduE0ZITk8hc84/z1pZHEjhkB7N8/YCmxgFXD4BX7pHJJo2&#13;&#10;Bk+U4fG3PQg9ce9Axw2ojgcA/Nk8ge+PrTF3yjGDwAccED/PoKblOXAOCMDPXj2p8WHUkIfm7j/G&#13;&#10;kA4MrK42Adhz1/wFRqwRAXznGPUfQ04/NH5hyMDA6Af/AF6XZGyooygOGYdyT357UAI/QZyFAx+I&#13;&#10;pZArOCc4OGweMn/PSmRq670L71DZP4dAO9P6qC6ZJ6g9QO340FEhX5I1THA48z7wPc81EVAQEnBH&#13;&#10;APYUiSDysZyvQE8HjuKcC0fAjIHTnngd/al0EgCjGDncOSRx9cCkDHltm8IAoz1wTTliUMQRgjkE&#13;&#10;HqfxppBOFJ4OCw/z1o2GDysQcjJxyOmaaXk3nqQCCo+g546Zp+7aro64PAB7HH+c0u3C5ZyNq7Qc&#13;&#10;ep7UXC43PmKy7+rdMdveh1Q+WCRuAIHXhh/PNByFAA6nBBGAAOvNLKGB+VhuCjJPv6+o+lFwEES7&#13;&#10;CMDJOeeAf6ZowBJuJAYDgf1owdnI24Bxnp+HrSD5XzswQOvcfQ9xUsQIMAADy1/PvzTnyrkKQSy8&#13;&#10;gDt6/WlUhsMT8zE47gevH0pn38EDeMndnjvgAelS0NMAQzd+nVscf56UqBmHY46eX0J9D+FINoGF&#13;&#10;IzjhR1/HNEYDOX+5nI3/AE9vY0hjvNCKAQSG6kcZH0o+7ggFAeNo+99aYNodVc4BB4xgZ/8Ar0qh&#13;&#10;5IuRggEAnoP8apAOZlMQIcEDoOmfX60EHpkPGwBA6YPrilTJ2b9h2gEAimE4D7UbDcYbopz+dDGL&#13;&#10;uXZkfJgnL4/AHHvUfDcEjKk9Pf8A+tT43GwsHOeTjr0+tCqCqEDhsnb7f4ZqQG4coIw5yD8vuPf6&#13;&#10;UoYbQdxwDnj19u9CmQMcgbvUHoRQPvBDggtyQeCfrSAduIQFzu25Izjj+v50jBmiBHLZ3+g46/Sg&#13;&#10;Eb8SdDxsQcHH9aRwys+3JUkDB7n/AApoW45PlPBjYAbh6ketRc7gyEgdOewp7bVlJX07df8A9VBK&#13;&#10;nJxhiR8h6HHb29aQwLKIScl2I4H8gaRdv98kAgDZ7/4UKwXYQgR8k8cdfWn7vLbOze3cjjOfUVQh&#13;&#10;m8jeeSpOcDAyO9O2qwABJAzweMntTCMsFAIX+8O2KcVzsJGUBPOefakMaZFdNw9zzTseo+ZcAgeh&#13;&#10;pC+1QX+dADj1zn+tKHw4wMkDdg9fpSAkHztuHLO3G7rgVHEd6bmO8KxJA9z0/ChckIyneQpAPqAf&#13;&#10;50SEopKDYrHgDr/+qmgBwY9hIwMcDOTijqpKADcBt54PrmlAbyRvI2MMHNOIKISY8kjA9hSAao/1&#13;&#10;gB2BgOnf2z9aJSCcMMNgE/7P+fSgY3qB0ztBJ6cdf8acflbA5APIz1NIBULSfd+RR17/ADe47UxN&#13;&#10;2/YUywGWPrSEH50jySe5OPY/U0o+UCQHBxtAHbJ6mmA5Y3GAAARwCORn2HamFigOQMKeSOee5p3+&#13;&#10;rXaXJc9T6Y9/5UwDdDgnHO3J6kDpmgYEYYHqDyQBwff2FGWQlQBhxkAnqP8A69PBwMgsqqOw5NR+&#13;&#10;YW6Z4bg4/IGn1AHl3IWbjoQB7npTjy204Vg3Xn60Bc+UWw4LE5PQEdOKXIzIQTtPIQ988HFR1GKW&#13;&#10;UrlsrgcZ6jsD7UjMhQR9ABwnOM+xpnRVXjPABPt0/H1pfNfBVuHzkAc4Jq0IGBZkGzeO5PWnYJ2Z&#13;&#10;LBdhC4HFNj2pskY5Y54PH4/Wl3kEgkqAR196aARZFUkfeGcNnt6Cg7pMhBlg/U8cHqB7elODEHfx&#13;&#10;5eT26HpimF3RcE8bcHZ2Gen/ANepBAVHTZ8+Dyfb196TeUi3dX5KjHHP/wBalRwrZxxyef0x9aHc&#13;&#10;HHJ4yRjnjpg+lIYu774++c59sY/rTPLLzYPJAxyeM+xojDbAAQVGeT2x/OnGPcQgOH9fXNMVhpVi&#13;&#10;CB8isep5JI7UPujOA+RnAyM8Ec05hnManleeOvHf2prN5mFJ46cDPB96QMRAiSDghV6jr+NOZl5f&#13;&#10;JyDjOOlN8vfkDbtQ5JPU0b3fA+/1++efUcUhD3Xy0wD1AGT1z7+1NkXZKQEGMbAR70wtuyATg5x3&#13;&#10;xUoLFNzcEMB83rjrmmAzy1BDr97PHPHHb8aeAUVyDgn+A/0pu7G8bBjAOev6UKvy5Q7McnPJ/D2p&#13;&#10;jQirldg2Pgce31ppP3SQBtP/AAL605TjLH93kfUse9OWTdsABdTkrg+nakwGH5V2j7wBO4DHJ/wo&#13;&#10;AAxnIIKkE+1JHjLbBJt4wO/P1p4Aj37xvJ79v/10dRCyME8xhnCg9PUnp9DTAAVKtjc3Ax/Kgk7c&#13;&#10;E/w4x29s/SmxgIqAqOe5PU+o+lJgDbfX94Bt+cYAx2pFO+YtgYXGCOOfpT/O3j95yP8APNNWRS23&#13;&#10;YCTyMj9aChbmYJE0m9ABwQeAcf4VzWs6yYlOCGyMgA8A/wB4fWr2taosKSK67wAPk7EehrzjV9Ra&#13;&#10;a4dcHaQdxHPXoB7CsqkrI6KMOdkGp3rXk3LcBuh4+YcflVEORLtU8r0x2x1q2qrdQ5Z/lzjI/gHb&#13;&#10;r60fZ45S6gB3B64x+PsK5b3PZjCxn7HHzLgqcjHfH+ecUwWzTbSRjLZXAOfpWpHEGQFvnUkEKBzn&#13;&#10;pWlFZxu+QUZudvsB2pN2OmMWZlrar5W1RsUk7s8jPoPetu2AWbaED5GCDwenShLYTbG+aWTJI2cd&#13;&#10;O9W4oVGAY8KRzvPOf89qjmOiKsW7PamxYx8jAAA9fzrTtrlzyXBRSB9Pas1UDMMjIAOB3IH0q1bx&#13;&#10;kcoflIO3HBA9OazkzeK0NVLjKbwQuMj5fXsCKIpvKDIylzwCDxn06VFFA0rhy2wEnkdcdx+NXbeM&#13;&#10;lfmV0OM7jyfbnvWV31NEgjnaT+HH8/pWxakKmVTKHgZ6A9xiqkFsQQSOnI7cf0rRSNUVlR9gJzsb&#13;&#10;gnPQ5q0zRKxOqOHIBHIHJHarK/IzgHfgcD/61V4wVTcOh7+nsO9SCSOBwBgAc/Nzn8ulUhpFtUHR&#13;&#10;fvDnk88+tQgeWXB5ODuIFLBIDkg8AYJI6596Xe4BI4JFaJXKsBZlkyeYwMHjk9+nv2oZxuJHyED5&#13;&#10;sjoO/FV9zNuweRycnGTn1ppuRIyMJA2485oHZmiJPMjBbODg9eo9KVVC7zwMEg5PAz069qoJJhic&#13;&#10;AD+8f/r96esodCzEZHGCOfw+tBFmi26bnRmxuwQSO/uPSoJ+AyZKKepHU/jSPNsYFX2ZHOBwB71W&#13;&#10;e53LvKEKeBjqf8Ka1Cws0jgk/KnTGec9ulNLFAuGxk4Bx1psj4LEAkjHfoPemMRHkk4G4sP8Pwpl&#13;&#10;iSSbUJA6jHqf/wBVUnkLNgEnPG3Hp/Q0+4uQi7fQZyPrWbJd7fNK5zgnyyPfqKExDrmXfECnBORx&#13;&#10;ycnpx2rPluCWGTlgcbeBz/Wn3NyzQEMdgccP3A+tZlzdeZMeCAOnvkf0reLVih4mj3yZ+5jgHo2D&#13;&#10;/MVAt4siIP8AVgDgOSBjNUPtREXzHHUkZHfrjvioC4Qpj5s5AA4znp15ptIh3WxoSkCSTDEK3IHU&#13;&#10;/h6fhWNezb5eHyBwQRn+fFTmRdgclEypwSTx9ayb6YOgCAZIyd3GR2AFNEXsVZbxG+YZyc/OOwHt&#13;&#10;/jVCW5ITEYJ4zlRnPsaZdXJkQgHAI4Pfg/0rNurkDhh8xH3weD+FXbsZykT3V6VQyF8DGGx1wOuP&#13;&#10;8Kybm6y20nzuOCAOB+FRXt8rLy25Tx78f/XrJu7sbuCdnU7BjAP8zQ4nLJk0t0GG1ty9AUPH61Qf&#13;&#10;ZIHU/Ky+n8f0qhPqnkyoxZMjIzjv2qD+2hGy58vcBjk/mcVtGNzilUSWpPNbF9h/hzgnHXn9KhOm&#13;&#10;l0UhcKDj0I54p8WuQy7c/Occ84+gFXItaifYJNj44A9B7+9dFjl5rlRNHxlmQvuP0x7e9SpomCwZ&#13;&#10;Du6gYxj8a0ba6imdyufm+6CelWlkQcMc8HKk9afLYd7mVHpMaxEbtr5BwV/LFT/2btiYbQmSPmA/&#13;&#10;Oru9Nqn1GAB1AHb8ak4SRSAVDdvT2qXoMonT4yGK/OEwRxjGOmBUn2GIqFIGBkkZ/HrVmPEjALjI&#13;&#10;HBf+lPDn5idhXHyg8k80yiuLNEXccgjnDnnnp+VWFt9m4Z3Dnp/eHt71PCgLbpPlO7JQ85HQf4VN&#13;&#10;Cp3IyFBtzk46cUgKyxrHFgomTg5HTnjmraWwwQBtYLjj0HP506PYrZX58gcAc+9SoFkbAyrAElPU&#13;&#10;jp/jU2KTIUth5mV4BJwOv61KqMinYfn+mOe9SIiw7iQnu59fTFThljyWfLJjJHTnp+dMLiRQpH1Q&#13;&#10;gEdjgk//AF6HjjSIkN8oJOAO9QTXkYdU28gdByaqNqDqyKox1+50/H3oSZPMjQkdY1y+TjGfp3qt&#13;&#10;NdpukGcL2PrnsRVSO0vbsEKx6/xgj/P8q1rTwPfXcvEZbpnjOB6mtOV9DJ1DKbUFkG35V4C8cdO5&#13;&#10;96ZuuLg7UjJYtgonfHpXouk/C6W4wHjLgnhxxg/5/wD1V3Gj/CMJIiyQpvA5Jz+v+GK0jTbVzF1U&#13;&#10;t2eFWvh+/u2CFCFbkJ657H0rpNP+Hs85IkjKjPIQcj6mvovSfhckcSBoQF547N/n2rsNN8AwxbQ6&#13;&#10;7OM/Jxn65/lxWkaPc5J4hdD5x0z4S+bjEeWyP3YU8j6f1Bru9I+Eq7UBg2DAAOcYI654zXuVp4Yh&#13;&#10;t+AnoPQkf0rSj0eONQqoUAPTgjiutU0jjlWtd9Ty3S/hvCioNgRVJIGOR7HrXSQ+C4U2fu0wuMEr&#13;&#10;nB+nau7jt1hUYAUgc4NRsVTJJAzw2PpWqikY+0bONk8KwhSREMA5Jxg/UmsW/wBCgVZCYxvJz749&#13;&#10;ea7XUr6GFdpI57E9cd64DxJ4liEcuJMgAY57eprOcox+I3o051HaxwXiaxtFR2CeW2euMfpXl+t6&#13;&#10;Ol1LLsjGcd+3ofoa77V9XF1KwR93+wcYwP6/rWMNMMruceYxIyDzkV5dbExWiPfw+Xyb5pHDW/hW&#13;&#10;ObyzsIUn5iRx+HpXU6T4ZhtQm5A78cHgE+vrmuis9LWB/l+VAenb8a1obRFiwML34Azn/CvHqVXJ&#13;&#10;s96nhow6GTaaP5W9E8tAcHOznHuO9aMdjkZHUEA46AD1q2tqBsf7rHg+uD6VNGAnG3dnIIArnczq&#13;&#10;StoQiCNByclhg5HU59KlFu218Ats4OehHfPvVqGAIqZzuA7jPP4VYS3w4UHIyevX8anmuUQW8bGd&#13;&#10;uOCAFyeMegqwmFV8ncw43nviniDcm8EuhGMDgY+lSkBQiFeuPuc//rqb3ExVDBMggAgDjrx2/Gli&#13;&#10;ALyHk/xNnoPoadt2xknyw27IA6c04KGRAQgbPO33pEMRI2Vsn+Mdv6VIQPlcv3+6OnPb86XzAxTB&#13;&#10;4CnPtj/Ggv8AMWY7AedmMYPamQ2NVjtjGQRyR9aCrbQpPGMc+pOf8mlQk9cDbkFh0z14qOQ7SCMM&#13;&#10;Dg4PX3pCAyE4VB+uOB0/WlWUoh3/AHupK8jHSq5DNsCj+LGR2z7Uok8pCG5YHhh6etDEIzK3zDKA&#13;&#10;c49T2pEXlMn655xjt9TSBshUK7wMAn9etKrNGnyIS4BwB6+tIY5HCgh84HJGOgqKYoGfaDwMkjp0&#13;&#10;5oB3IGIxIR6/z/WovOKuFGSSpBOOPx+lSAsj+YAeh24b2PaqxGzryMEZHcD3pSDuCjcE559fc0wN&#13;&#10;yhPUg5x6jjGKBCMmQWA+YY/L8aUQ7UIAJc9xR5aq5D/MrghR6Z9e/NMwVPK7l7JmqsHMhw2R7VG7&#13;&#10;BAVcdsHt6VMrfMd2So4Ixyf896ijwXdiQF27gSBwPTPrQeVdc/MTkHPAJ+tNIzciSFfvvnGOOeoG&#13;&#10;eOB3qfd5rhghHGeMcDsMf1qmGcn5zjnkJyDj1+lLIYtuEmzwcFM9AeM+tbxVkZNiyXO5iF3K7ZAO&#13;&#10;PQ9MVVM+dzIHG3ggDn04+tOkfaNzb2GeOB0PpUcsgTcXUkHPA5BPufarRN2Oe53MGQ4YZJA/IH8f&#13;&#10;zpst0fKGcArzsHIJ7DHp71Se6MasDs2r15yR78d6jupfLZHRR0Kn/wDXV2sDbRLPPG6FS5kAGemc&#13;&#10;+9VZJsI4LuR0CeuP6VFc3AAITMZPLbB930//AF1We5CsdyHA7Z64H+TVJGVx1zP98g4fGFUn27e4&#13;&#10;9KzppQnzBzx95EGRkf8A1zzUrzxHh8YGOo5z2x71XlCkyJglTjJxjHH8+9BDZC8xCuhIyuDkj7gH&#13;&#10;p9ageNXVm8s+209c881JIBGPvEou35yeD2yfpUVwyp1QKNvB5yCD/wDq/CnYyY+Igj5i0Zbg9wMd&#13;&#10;Px7Uqsdu8kjPAHcnPT/Paq7zGTflwWYEHHGWNRTypuG8OCDgEck5FOxDZLdSx75FxnthO57c1JE3&#13;&#10;kEbfvrgY9SR0z7VVJYTrIoOX5Azj2/XrTo2EcuCxbAYnPtVIlstPtVjNuOOcD/A/yqCSUq2DIdxy&#13;&#10;SDyRnoKN5CptX5SRksc4HsKheWRHaRcPzgOOx7UdSWTPcAuFTlT93A4B/pmqk8iBdj/JtOSMZ3kd&#13;&#10;81HJcCQ+WPkGQ2R3Pf8AWq15IxfBxhgST074IFXYhvQV5sLuRCu1eOepNVXl/c4Xhj34OfrSTS4b&#13;&#10;OCsYxg/4VWlB2fJJlQN2w8c/TrihLUzZFO+yXeQdzY49T06VU3bW2jIz1I56defelmnjAxkLzwD0&#13;&#10;59PTFRRNGzbW464I9P8A69XYzuW7UGHeAmzGQACO9PDCF9ryDcAM46E/4+tQW8iouUHKk8oeg7mn&#13;&#10;xnKfLsyPmAUZGD6j1rRbAW02uyPGd7d93fHqfX8KsfdYM4IYrk55z7Y7VRimQK8pXzCoAxz1Pt7V&#13;&#10;IrhXAK8joc8DueO9HULl55UKbRggKpyO+OmRxSOxL7iP3fo3GPTNVTcJsdS2GyNrDg80yW5PmuQ2&#13;&#10;8Hj5vQdeatA2SzzhUmkCbS3ALOenoBSKxk5DEkjPz/dANUJrptvPzAg5Ppjr+lRXF2I92x+mGJbP&#13;&#10;z8dPpTuQ3YsXF0G6v8vQFOgwen07Vk3uobvlV+ATt46fT6VBcXIO45PGAwHT6ViX+qHzJFcfxfL2&#13;&#10;6VS8jByHX96DkhySw/LBrFnuC2do3Dp1waiurx5HUFOO/NZs8yFmYZUevoaSMrtFp7gFixdVU9Bj&#13;&#10;+VUppsNgDcP88VE04O0lsjtSwQmaXA5Xrk9RT2J5gjQySBYzz2B5zn3ro9I0fzNuc57kUzRtHM21&#13;&#10;RjaCG47ivSNE8OqF4j+X5cA8AA+tc9WryjUXuLofhtH2sUPKjPHI9MetdfaIIkQDGwjIT9OTRb26&#13;&#10;2+1QmWzlXHbjHP4dKQeWFRFztOAQOSM+h9+tefKXMaJWJd3zk+WAY+MZ5b8ai3AbGJE0n98jg+w9&#13;&#10;DSLteUbDvB67+vtx6+9RSgn92oXAPTH86xZYrBHSYN8uD79+nSkfa6AKyAjJ9QOP5U0uwyE+T1yO&#13;&#10;B/nsaYsvy7cFsn+MAdD2pAJKSUXHtjB4/DvTCuQrBHdVPzY/Ukd6kLs8TYCplj0/uj/GmFCNob5A&#13;&#10;n8YfgDrSAjZd6/Kdx6l8Ed+eKZx5pOCxPGc/l9PWpDIjox/g4OT6+/p7U3d8+5h8vJyOAT/9agCE&#13;&#10;F42BTkAf/W/nTUZmXOPlBPI7egxS/PGkgGSXPXOMepqPzPLlZwg3NwD6jFIBrgPgA4Zj/H1z/hTp&#13;&#10;AhO3B/2if4z6fSk3iPy84AAJb69h+FQqnmJySOTke5oAazqu0kkEE7sjr6Utwyjdvxv4zk4P1NPD&#13;&#10;BXMckfGMEnnp3zSF8/fThlx0z+FJjImdg3yP5mQAG/hGetJycEucdCPYUqMHkABAAOVFMmDeYhwg&#13;&#10;9N/8X/6+lITHKACCV2HPqSPbpTCT13hxzlAmAfTmhGLth/kydw6ngdsio8+jDaegB/lj+dIYpiYq&#13;&#10;vmHDHkAdsf55qLKn5SXZvUAkHP8AnpUrFFyTkHHc9M9jRs2qAp55OenUcfXFIka4Bwx+bb8qk9vw&#13;&#10;qMENtLN8/I3defp2p8YJdhxsIHydAWHf2qJyY3y2zOSrbD1+tBQ45l+ZGHHXHXPt60vmneychSM9&#13;&#10;hjNN8sJtJO4ucZXpx7etRORtcMrZUg7x6D0qRAT8qqy85wxAwOD0/GntlWYfcHU4Pal83O5MHH3h&#13;&#10;noT3pu3bt3LvbsAeAKBkedispG4E7mK+h6VJlUXhyGPB9OPWlIYYYEkM2Rx6CmDAmQjCEcs556da&#13;&#10;GAebhiNxTAzx6e3vTTHjYB8+CSWHUg//AFqMOys5BzjoOOvfFKwEiIH6EbiR1wKVxjNvysm4gHIB&#13;&#10;HoT+n8qc6bZAzOR0xjjIHGKTIKsdqKP9pqQJ1BU8scqBkDjn8+1IB3G1w2MngZzx6CmuyyIdybym&#13;&#10;OVPb/CmiMFFJJUc8HkE/h0oVS6YD42nPfkigQrP8mN42tyGI6ml2lcjY4O37h6n/AOvQ7ZVPLG5c&#13;&#10;YHTjH0pCMuQi/ew+c46deeo7UDPMiojBB55JHpz3ppiIbbtwvOcHgj0+tTMjbWBYA5yMdAQOh+tR&#13;&#10;YG/YSE45AHr2+ma+wPFInwBt8np0TOfxzTAwdWDEqMdB3z1pygx71Zt6Hofp1pvD7lVAvoOtABJt&#13;&#10;2hj0JPDds+n4VB8qtllTCcD3H0p/yyRZ7g8Z9QeMelIchCpIy3Lce/8ASgREU37ELcqeaaFUdPmw&#13;&#10;cf8A1s0/ATedu5cYznGM+tRRt8uGT5Oi84/GqQEqDqSVAx2649RUiqpRt64BAICj1qJZQV2q3BHH&#13;&#10;HHHapnmBRlVhjGTu9fT6UmIjICr8o4HO7rzUFyqquSd3GcN2zVgMvkbTlSPvY71Xn+8YyuAevvSu&#13;&#10;Mx7heN38XovXH+FUnbKqAvHYHrir053Ny3TnNUpDu5b5sHNXEjqRMvzFuahbPzEL+X86kaT51IHG&#13;&#10;cFaT/VtsLfMTiqAgkPDhfl/2feo8kcBsc9TzmpGB27uvOPmqJj820HrzyaYCDAHHIzUhAVVUnnrm&#13;&#10;mE44DgHGcUgb5CR1/rVJksdIw2/K3PTgUx0RTwuB3qXcDkButI7en40hkMigKCOcehxTX/gBUrz2&#13;&#10;qRgCm4p06f8A1qTbhWyP+Be1S0NLQjHzYJyMc59adj5vvfMPbtS5yo59cfhQoPTO5hiqsIMdAc89&#13;&#10;KaFYchtxHWnkkZx8vNNUDrz/APqpIGNKjd9zdk54PalcK20kfTvTiTv+XanOc+1Nwdvy98/e7UCs&#13;&#10;MkQmbn0xUYTbyTvJ4OO1LvxgE89Mt2NJjaxB+fHYcUgSHKDtwWZcg80hbcOAqADn04oyrYLL3wCO&#13;&#10;1KwA5HUevP6UxkRIVVyNx/OnkleMDAHP/wBallB3A8KcdfQUnJbexwOgA64oGAOMgcnA49aRcgsp&#13;&#10;x05+tKyjf90opGPakUbGI3DjigQvO4D76j+tIxIBIXC4zjH605MjcB0447/WmlSGx3wSB60xEcSr&#13;&#10;jkgHOAe1PBbdwMAd+1IQQEIAGexPekc/NgtnI9eDQIUBiTnjtnuaYoB6nOckZFSbDtxu3AdaHJ6A&#13;&#10;fMCPocUARHIY4HAOPwNPZMM3y9Ogo6vwuPUe9PyD8rYVuw9KAGg7wQBg8HI6fSnurBsswzjI+tRL&#13;&#10;kNls7e2Keu1WIwSP1oJsMIYsAoGenPr7UjHgg84pSflAOfUf/XoBUKS33iaChiljkkfL1Gf5CgLg&#13;&#10;EheepycinbiM4wSfWmsp27sDb/I0wAAAHjr1A9aACTnoOmPQ05SxJOR7A0jIUPJGe9ITY1o2z8uM&#13;&#10;jHb/ADzTcEc5yTxnPNOAKnO48ccUFQGPpjAPv1oAQYUDHTr+NO2hg2DhccCkCbBhgCRyAPX+lIcn&#13;&#10;0BPXFMBPmznHTjJ9aFOAeMHsf8aXyycDnA56/pSuNoxjgdQeR9aAHY2oxXJJ70i/KM468c035gx6&#13;&#10;7SMfL3HtQ6ggbe2eOaQxwJztBOD2PrTSzO545xkAcUhIJ4JUgdKT7uOMjHOTTSC4uMHjCn0POKTB&#13;&#10;z0JI5B9BShQxIBGfT/69AHUBSP60gFYs/JwSvrxmlQ8kEYPXimqwxkdQec0fczwRn0oAF4DHqCef&#13;&#10;WnnA5Pf+dR7QQSCR6inqDvAPPfNAxM7PcjrjqaFBJwBz14pwHZfm9T6Uig+mMN/k0CBcNHg/KF6Y&#13;&#10;707/AFgHYAYHFKu08k8k89qRhxkAc9j2oAQDgjknGDmlU4+6RkdD6UrYOC3I7UzADDHXPHv9aVmA&#13;&#10;pDI+evt/U0DlDjOfY00n5Se46j1pQpUE9geF9aYBGVGN2c+nengiTdu+7xgelNY5ILdvz/8Ar0KB&#13;&#10;kk+v+c0AOI+YopJ+nNJk9MHIz83vQNyt0A+gpCST14PY+tACqecnr+g/ClcEjnO3GcgdaTDKwQjP&#13;&#10;PHtT1BJOTwOhoYxE2jkD8aQDLDBI3HtTtu4lxwOmRQ2V4GTjn86Qxm1WY4OD2z60BSWw3f8Au801&#13;&#10;FyBu6E9R2p+9Wzxtx2FMkcoxgjt0zQuMZyOvHoaVv9XjAyeCaQqIjyAw46dPyoGKcBmYdT6dqXp8&#13;&#10;xGRkU3c7Y+vGemKXPy/7Q6gUhgclsnqKRQUCkcDng0gVg4Oep6mnE4PIIx0oIaFjbL85x1BqRgNx&#13;&#10;Aw2RyP60wMVUquBnuaVWbkH0xn1FBSHDC/KF25/OlkX5slaaHYqSPl44p335F42jsfpQMXIThWHP&#13;&#10;RafbZiIJ4Oc4ppwvLd/4fepFbG3LdfWgDrdCvBIuC2T1H4V0LhWRWGGzggen4157pd35Mnyt+Fdz&#13;&#10;ptyHUKeg5B9qiW9xxetjRtbk27ow/vDvivSfB+sm0vIVOGJO7I549vQ15ixZZV46jgVt6Dem3mTO&#13;&#10;E2nnnmoLZ9j/AAz8TeYI/n2JKR8pPOe+PrX0V4d1iJkC/I5wOR0H/wCqvh/wH4l8nHzryVVfXr61&#13;&#10;9P8AgfXN6RLkbjjKe/qa5763Zrq9z1HUBFcw+Yj5Uk547/4Vxuq2TKhOwfMQeeRj/GuutgZoe+1h&#13;&#10;09DWZqFqeTsPH45pXVw1WxwFzbsjkEHY2Quz+tZtxAAJUj7DG7Pb611uo2RA3HjqeOtcjfqyo5A5&#13;&#10;xwcdz3NaaWKZy2sWaployQcHGDgfQ1y2r3D2zyHGwOB847jGMAeprsNScTJkjnd8zY4PHU+lczeo&#13;&#10;inc2eBgAjB+tETLc5mSdzbgSF3brxxkep9xWXqlgPs/Jd8c4I/LFbF0/k4IB24KqR+h/xrNuFaFQ&#13;&#10;jSSJkZJc5GfceldPQT2OfeJZJ/vxoMDJc/4dKhu7VY+V+QDIJ9c+9S6hCqcE9vv4wPr+NV/Mkdcu&#13;&#10;4cYxn0PcetaIytoZk0Ks2ORkc85z9fWqb6eduChKk9Mc/hW/a2jK+Qvy8DHTr1we1FwkcL/K+CPz&#13;&#10;PbrVFJaHOm3WI7UwVPUGmNKsXbaVYj5eDg1o3XljKgrg8YwRgfU1Ql2o+FAHp6HPQigm5Cl08EoL&#13;&#10;AIjce/FW38p9gwmSDnuPxHb2qmUW4ZgPT16+vH1pbeExyklwQeG46Ae1TYa1IJoYlcrv2EcY6g4/&#13;&#10;z2qlJaAxbo2JU8Zzzn0IrXngJbHnHjuMd+2KqyRGFv3mN2PTg+/1qh2MGW3MbICMJknenrU6oU8t&#13;&#10;dpdjwe+D61amiDT7Xf5MelRrJtyAA20ht/T8alBsSTt5eEG1iOw5BrKuHEpBZOM5P4dqszXcjrkJ&#13;&#10;syCeuKypZGf5QflznnrTYIuxXoRtwbauCcMOn0qvJKJmyuWU8b8VA0hdWwNwPGaCjOcBdxI42HgV&#13;&#10;BRJbqS3XPb3FTu0cWM/MM9B2pqQtDwQcYG5z7/5602SHCschG549akBchpFbGR3DVMIAy4Yjcc8p&#13;&#10;6Gm2sisqFv3r8cVoR4Bbjkjr/npQIoiw2RoTk5BOMUW6pnlm45Iar8xcLnfjuU9vWs6Vco5J3yLg&#13;&#10;jAxjnpQymTi8PzFsH0xx0qRLgPtySpPY1CkahSdnccHuf6UjON/KjdSIuWAyxsAx+fIy3U5qyZif&#13;&#10;lV8D+8fSq0YCLuJ2u3GDVuOOKdCVmQLkZHvTGP4LZb5+3HIB9aiuICz4Zs55yBShmhYp0G7gDpmp&#13;&#10;SWl2gvtAHHrn+tAEGHDblTjHHbp61YtZGaL5/k5yM80kobcyLlsfh1oXfDt2fMg4yemO+aQ9zWRV&#13;&#10;wC+DuIGc+lRzhrO4eQbCFI5AzmmRyhWUkgoCMIBWo0KyRZLISwIIxwM+9BotTn9Uki1C1ZpFP0HY&#13;&#10;j+lc7pcnk3LqMAjp6V08w+yOsTKCDnGB0FcvqFu1veFlX5c5U44x71GomdA774kk2jGc5z0ApqKA&#13;&#10;qOW3EkkbehqOyuftFvgjOemP1FWfusQUOBg5PGCPX2pCsBwGxu2k8bQf51I2026hCSQQDxjNMAKx&#13;&#10;knB7H1OakB+Xk7du0kUwJ7GZRPjocgL9a97+FesHyoELgFVKAH36fh1FfPmNuxkPJY47c/WvWfhT&#13;&#10;fj7Smxsv2DioqK8TSG9j26NlS+YkuO5x/FzyK1dQtkZIyjlC+cH+hFZXmsfLkbAVcdOh54P0NdDL&#13;&#10;bu8GRsUce/PpXlS0Z3xMzwy7W+pXMBf7wG0nv+FX7XNlqLxHYN3Ix/WubkuTpuvQXBPlj7pJ6Y96&#13;&#10;35J0luobjJKt93Hv/Sokla5UdNB/iSz8xHk5JYdelefXV6NOut6fNGeGz1z7+v1Feratsu7HazDO&#13;&#10;0H2rxzxTDvucKfnXJAJwMelaUHzXRFVW2Nlbs3DSlcFCofHXI9q2fC195szx/wB4bQgH3R6159o2&#13;&#10;sLCxgnBRiD9CPrW/4b1DydT2o5B4PTjB960lDR2IjLUf4n0cT6kZVjyOcADHArnr/Slu38rGDtJC&#13;&#10;gZHTp7e1eh61bfbk3pn5V4APcf1rkZz5equGzt46cDP9adN3QqkbM8rvUeyvtpHl5YEkjJ+hrv8A&#13;&#10;wbrSzRbWZ9rfKoIxz6en0rJ+IOiSWk8c4RnU5yUGMd81i+HdVkgkTkhckBM8fXH9a7GlUiY6xZ6u&#13;&#10;hOZAxyABzwePwqxJcJs2IAGcY29qy7adZFR1CbGwxAPTir0kh2FlJdWIPHUVxNWZuVUwGlRgQQB8&#13;&#10;45yPpVePa8ucu24/fJAGenI/wq2qYZ3wqL0+XPH1HrVUytMuwZwfvbBwaoDRK7rYZxnkBhzyOxrN&#13;&#10;GHZkMZBJztzx+FX7clo0Qlc5+UkYzj+tV5AEyBlGBBAJB70gL8C7wXMh242hxwPw9v6021GyXcAf&#13;&#10;MJJwTyQfWo7Lc0ZU9d2ME8cmnMgik3pG7rnjtnHU+prNlo1ZEL2jgF2Y4JPbA6jNcPrmUn2hOSTg&#13;&#10;E85PTiu5hkOwDH384PYH6VyWv24aXf8AMWGR6dPft7UoaTQp7HPWhbcCoPHXPJBrqtHmKSRgcgnl&#13;&#10;ieB/ntXOohKljjJ54B5/Kug0qVEI3OMsQB24+v1r1onE9zD+I9kGtd4DspHBznOfX6V4s6bb9QW+&#13;&#10;Ytkdjg9BX0B4wtBcaeFVPnwSR/n/AD0rwTWIhZ38hJwMjL9cY6Af41oyNmb/AIflJ3s3yc4HP8P+&#13;&#10;Oa9S0G72QDdIQcdH78d/evIdDcB1YHJbggdCx7nvxXo+i+bKmDMXHy8ZyCPxqba3EW9bsBqTPn7n&#13;&#10;oeAPesCwlfTLsW6oFIwTgd+x9a7qXa1u2I87V4IHI/A1x9xARfBlcOW+6ueQe+fpWlwZ6FZ3y3Np&#13;&#10;HuyePmz6965zUNEa7uJNqBTuJyR27YA9a29HsWisSSCX43ZGcA1v6Lpge5yRlD6nIPt7VNSXJBsU&#13;&#10;fi5UN8J+GYbUIyxhGUYyOpJ6GvSNM0UqgwN5I6jpk07RNNjCg8AdOR6eoNdXbWgUBsgY9s5968Kd&#13;&#10;VydkerCFlqZH9khkZSufT+v1rm/EPh3zlICb125ANeifZwQSQMjsKrXdh5qnOFyPr+tFOpKLuKVN&#13;&#10;M+eT4Ta3vjIoxlj8mMiu98L2HkRqD90f5/Sug1Hwzi43Y+XI5J6Vc0/S0tSCFG4HlgOprsdTmRhG&#13;&#10;HKzWslaIAk7QeM468VpKV2YJOQOcdBVNMIABgg4PPrVoHGAc5AzweueO3SuKRuhw5U8ZHf29DQR8&#13;&#10;hAzn2ppG5c568YHWnMF53cnH8RIqblEPI5/hJ4x2xTwisAcYY9cdcU5UO/A5z/CP50pjHTHQc89K&#13;&#10;LFXGkDftGOQPrUikAHbxjjJpuQcEH5cUEqOQM57/AFpFDxndlhkDkZ6Ux3O3JGec/Wjo2SAaZITj&#13;&#10;cExg4x/hUgQXkhBI6Htj/GqkcRkcschs5/8ArU65xu2ZPXPHarWnorM7c/MBkH+dS1dlEsNuVXJT&#13;&#10;qatIOHC/59qkRMnb0AHf0o2ZwDgkcnjrVKFhXEUEY29M9+uKimPc859D2qXGDuPB7etREkA4HJ4P&#13;&#10;pTEzPuhnrzgfKB2NY0qMHfcNg7bO/qK27sBeC3I5z9OlUJImjwQeD1Hv610o5mtSCJSAFC45BFST&#13;&#10;wB1JAOcd+1LEP3QI4bv9aJz8uPwPOaolo4XxzZfaNNkCjLFTkY9K+HfilpptNVIK85J354Pp+Ir7&#13;&#10;41+L7RFINxGVPH4Yr42+NumPHfyugwmSFA5HTqK7qa0OeoeIzArzgKDg4FPiLfK3GD05psq/Pn5m&#13;&#10;GCcmpbaTacBQ2B/D+tbnOjYsmIXLYx0DN2rcsm4LHEhI6NxketYVgAQCM5Gfoa3LPDZBwCQByDik&#13;&#10;xo0Af3SfNyPmCnr+JqZEO0EHjgkjufaolHmwvGXGVA5HT8fpU8SHt8/IAB6YxSKEDAAE9Sc+4z/M&#13;&#10;VIufv7x12hxyR7UkedmOCDkYPOP/AK1PVFdBzvbB6DgH8KBEsZZZQAMryMj0/wAaMbU4zx81Irrt&#13;&#10;VFIAbhjjgY6fSpNrfxntwH7CmMdxswzn1P1/rSxqzOQcyRnp6ZpxBZgp2BwODnihQ6phf4eME8mm&#13;&#10;gHhFSaMjLqCcgfy/CnxuGYq6EqOEB6f/AKxUZTKoC5OeCg4H/wCunk45kXIAK78dx64oYh64QHcQ&#13;&#10;2CCU7Gn5AQndkA7ivQjHamkiNFUjcwIwCODnoM/0pwIVhhQu7r/UYNCAcWJ2MB83OKd9nL78uQrg&#13;&#10;EUMf3i5wWUHbnj86RQSgLDYSeUzn/wDVTGStjy/7jKeh5OPUU9CSCwQEZH3vT/8AXSNtfcVBcLww&#13;&#10;6dOwpY1G/G1t2BkNx+NSIcIgGwWycc49P8c/pQzSN8zn2KYwR9KjCBoGCruGSV5x1qaNQF3Fi78f&#13;&#10;N1pjH72Mu7bkDB3gDBHt60oVdpBORn5cDuahXainaDx3zjnvgfzqTYwX5WBABIQnk0EilMo2QAD8&#13;&#10;pKHFCg5yv7zIxgdsd80oYsiAptAPp69aV0B3uC8YGBgdhSAXb8pJIBByR29wPejYHCMmGVj0A5Pv&#13;&#10;+FLHl5VY4+TIJP3fr+NPMY346dSfL6//AFqEUMO4xAjLfNtYjj8KXbjB2hCF9c/rRHt2uWyisBgE&#13;&#10;U9UZnReXQ8ZHHTtSYgVi+DJ39P5E0qJlQTyMn8x6U1mA6fMvoD+dCBQgKghDz8/UUgAkFtoJORk4&#13;&#10;HY9vrQxG0oAAc/fHYf8A66CDv+7+8Xpj9aQHa2UGMDvz16HFUAIu35yMpnBz13elJEru8YZDjJPH&#13;&#10;Q+5p8cmdgHzqOQfU+9JhmVScsCTyp6+1ADZH2ZLN8rZKnHQjt/hS7CMFgAPXufwo2+YrRP8Aexxj&#13;&#10;oPb60pcuuzed3OMD7pFADNqfMuC7AjnPP/6qcwWSX92TwSAD+Z59qFBYgn/awB0pyhX2BTkEHp2w&#13;&#10;OppAQc7iQnzq3X1H07UFUGwHIBboP157GpC3mBGYDcfXgGkSQBAwwQSQM8fn9aAByWQYTeF69j9c&#13;&#10;1G2JdhYBcHqTyc1IxUZTOGxk56fSozEDzHyO/HX1p3AjCEyZ65+9vHUf403e7yBx1UjIA/KpzLv+&#13;&#10;fcrKAdo74HXNNOyQuV5fGRjjGKGA1j5alAp27hgnmotmGIbAfO3aeh7jp7VOxIYqSnODtHSmMGVN&#13;&#10;oY+ZnO/rgikBG+8Yx8jg8emDxTWfGAvZtpLjg49f8aeil1bI+ftzgD6UZMrYJI5+4/TA70ARHYJV&#13;&#10;lPyDGTjvzRlSxxycZGe4+lOk+ZyhxkLneejn0pqoRzjY69Dnr6/hQUhpYKo3IcgEDA6n0/KmqxLY&#13;&#10;dAo2k/h2x+NOyS2A27PVHzwaSM/MhCkhfu7umO+fXPWgCLy2VnI68EgnjmlYYRVDZUZzn3p4wJmG&#13;&#10;eF55FJ8zIx34LNw47/X0oAYmVYbpERMYAA9P880hXYwCjqM8dhTjIF+Z8Bzxz3/GkI6joV655x9K&#13;&#10;AFUb4SGyM8Yz1PXr7Uzew+UZwQM4HI+n8qJHLv2AHOM9T1pAA0K7X3tnPTGB3oAZIu0KVLyF+MHq&#13;&#10;PT8Km2hId5/edC3qD7U2RMplSAVOAg689h7U1AFxhznlhx09vpQArDAIHPGS/oP8aEQjIL9iScc0&#13;&#10;h2Ngsd0hBAwf6elEcmIwGfpxkjIzTAe8uXEY6gEZx98e9J93MaMAc4yOmOv5UwFVTAkIjK5X+WD9&#13;&#10;aAMtgDkHDAcdqQhATyNuzJ5wevr9akUDdIWHB+4g9KQkMqgN1J5PfPf60NINyHcUBwAAMnj+lAId&#13;&#10;EDubooPG4Dpj+tNYF2ZAxZc4wPSnbhI20dCQFB6j6mlYsjZC7Tuyf8+lIZGItiuSXz1GOnXvQqgI&#13;&#10;mGII3YA5x6j8+lLgr5m0hcYLe3t+NK5JRQG+QqABjHJpgN2fKxfpn15OafFHw6sSgduSDj86RAG2&#13;&#10;jbkg5Ifoceh9qXk/NI2Vzjnrg+nvQA4DLLHvOexNK+4MgGG5wMdz7+tMU7g2BlGVsZ4/OlGNuMfM&#13;&#10;i/gT6j3oAcSRkFQDwefyqRWTYcEoe4Axx3P1pkbFcMd+PQjuam3BpXWTZycfXPfHrQIahA3jBTI3&#13;&#10;Enr6H86kJO7arMATz6nHpUClQu7YcA7QOvB7e9T/ACttJJV8AKRzjH/1qAFysi43HLDOCcdOxoCu&#13;&#10;jCMI7DGQPp1oCNIxY4wO4GCfengB12xu+8gZ3HmgA+VSHjy+Rk57fX2p0DMFBXLJyR6c9aaHUsVX&#13;&#10;G5RyR3+vr71KnzvuXkfe2P0xjk49aBDkZXTDAhQTjjj/ADmjymLRhHKqQScdmPt6UqSkfMuB1yPc&#13;&#10;dPwqUICu1sHA7cn6UAPjyEACBecjJ64qRSPMDgk5O3Gckf8A6qg8tiiM2FYgkjr+A9BUyhBgg5JA&#13;&#10;4PTPtSYCoVGEJxubC59/epCAz4/hBGQTkjtzTETLIgG3nDd1we9SHYWfYMxryI88nFJDJMhSCiYX&#13;&#10;PGD+dKjsWzgAj72O4PU1EuWcMfvY/DJ6flU4U5OAQFwBnv7Yqxj41E0WOTIvy5HYk8f/AF6lVWZ9&#13;&#10;joCPukg9DTEXCmQjAxyU4xilGQpweCR15GaQD8EtsxgA5Kqcf596sYwjBl46BwfQ9KhWRizhcAdQ&#13;&#10;ehHrkU5eXU9d5wBng470ATbT83yZIOSvp9Pr/SljDsrAAKhbGfr6k00gl3QnyyQM47c/rSxRb85w&#13;&#10;cvzz27U7gLhRsAA2jkZ5+b6VLgs74YHbjl+M+oB60iFywAbZlj8vQZPekbCs4YncSDwMhB/jTES7&#13;&#10;svgBSVP5j0qR8NyPunjk/kahLLIzDHB49/rUnKqhw2QNoUd8dTSAsFGCgMTuwMntj1+uad/q8ICR&#13;&#10;hiHJ9+f/AK9MIYbNvZgM+nrTiAhJJHHOO59qBDseYw+XZjOdh6emfwpwVnlAfPBzjIH0psfGQEG1&#13;&#10;+Mk9Pb6UvyswVU6LkAc4A70AKrFGGOgB3BP6n1pSN+1WILEH64/x9KRXydykv1Bxxgjv70wDDoRy&#13;&#10;G4/Dr1oETIm7GGTGAoJ/qPr1pwbcUzyy4LAfzpB/fGBGR0I70jMDsBVB8wIA4zgUAOXIcned4JyM&#13;&#10;c5NTRkKgUEqzYHAHGfQ+9MTLrtfCkp8xHfNSjDxoo55HGMEY6ihCDDAsyfIVGNg/U1IwZQCDvYdM&#13;&#10;dMH196aXBUsh6tjA7UoO1Ux94Egjrx600MFcpK5GdpAB46nvT41Ox2QbnGeD0FNjYNCSm10XqSfX&#13;&#10;29acg2vsGSoPGTj8/wAKYxOYvlVMFhnjuR2zUsY2nB/eMPnz1x7UwSNk5Ty4x90deB/T3oD4lU5w&#13;&#10;T8xx6f4GgCUkbXIHyjkYPp2pwDEYIGfvg9MZ/nUMp4wJMLnGe3NL5kQ2k/dQ7e/WkIl8zfyQfl+Y&#13;&#10;ADsOvHqaQEt1ztHGF9T71Cp28Nk5GSc9PSny/MmfYDpyCBTESb/MXeV4BG0E9v8APSmlli3gEorD&#13;&#10;Gc8nv1oZlZ3xnavzYxwAO34daRd3AOMeoGc59PrR1GOZW4IJ3ZHJ9D6/SnHjAOGQZY4460/cvB7H&#13;&#10;kJ3qN2xx5YVcAbz0waYWBEK7yRlQpOOuO/WnmJBkEHa/IJ6+v6etEbADB52n5h39uKljVzHxIMAd&#13;&#10;B+XPtSGG0Ku4/d7gjrn3pEyinIII43egHcDvT49uCNxJxj/9QpW54cDIxjHHQUxgsb8sXwD2OKci&#13;&#10;t827qAV2g/rSsQ6FXA7Ej19KlBDOCSQ2MdOtIRHGpZcEEOmPvng5p4Hkq/T5uw5/E+9SGMKgAPv9&#13;&#10;f/rUbc5HGFGR64P9aaEVvLxC2cHGf17Gqzxsg2/JkEY/GrgRo9mMIoB3HP5D61Xdd0pG18n73sO3&#13;&#10;40yrIiRSWw28KrHJAwMYoRTJ64/L8KcSHABdkXtmmIp34BOOmHOM59KTESEFizghNuOB14qWNwzH&#13;&#10;I+XOQh6/XHpUWwFeemf1FOilUM+PnZDyAOcEev1oQh5iAYhS6KD8o9z0H0xSHptPYfiTj1pscm5t&#13;&#10;5BBXnrnPal3FcMG3vydmOMHrTExzHCEDO0qNwHb2oVSjA7MAfwZ4FRIG2AuCMfIPSkTnAXLgHbye&#13;&#10;aBksOAeMIeeevXsKVZfmQEFpR6+v+FNQ/NkAEZ4BHTHXFOJx8xxw2AcfpQJjgNnmMDsDfievJ+lI&#13;&#10;u0bwoxluj8kk+vbpzTYlYEEYcHI59+3tSu7HoNxwVP59qYhdq4PUdjJ7jsBTBKpRyM59D0OO/wDj&#13;&#10;TC5jQHqgPGD0J61XaQopXeC2cnI4H/16RZOJA+XGN7YICHHI9PrU3VwWjQhB2Pr6j2qmZMHkALjJ&#13;&#10;5wQaWCQEoyEkE8464P8AhU3EXleRsnjO3GT3A61YW5KYAG8dOOf8+9Z8coUED5UY/wAfXr1qbzTu&#13;&#10;2gbF9vQd80XAvG5cKQMYHJ9j2+vtUKzFRvQHHPPrmqxbc6MPmz03noKcWwcEDHb6nsKBMuAsq/Ic&#13;&#10;uOcHkZ7irUM37vacdSenr2rPWTbKMkEE42jv7ZqdZNhyM+4PYVYI0oZmR0CKFDHJx7dvap4nXhh1&#13;&#10;LGs1ZxjyxkngkY49hmrK3AP3egB60kItFjs4+XH8eciqzz47EqR0PUfjTfOBRyM54HoeOwFNds8Z&#13;&#10;BLc57gd/rTAj8wsmRxtOOAM5PfPeosNHFk/fbqc5Ap7DaUx1yT0/LNQu+FZimGJO5G70D2AOeWD9&#13;&#10;D0A4OOv5mo5GYIEIB9h2we340x3ZnAcYYcbOmAfSljwenynoMdz6igZCHZtzDk/XuT/T0qQSEDcT&#13;&#10;vyT9B/8AWppbqAPmDZI6bj/Tikc4OCM4G72yegpAJkl3AyJc/KB0x601iOoGD908+tKUy6E/fJGC&#13;&#10;O3uPrTXXc2zBAyck9KgBrruAIAQlcEjuB0/GmqVZk+QjB5A7+/504HLZyc4wx6rx3qNUMW4glAv3&#13;&#10;c/xf/WFAMlDAShAgK44BXknvmnZCIGyPmPVx0/GowwUYJO4Hcc+p60/aWJQjH94DnI9adxj8/vQR&#13;&#10;GcdyOg+tOODkpnO7ae4NR7hHk9iBg5/pT8KqEfMHJ+X3zSAY8ZKyApltuQCemOn0qMMVhjZxvIbq&#13;&#10;DgLnt61YfcEQFGJbgv75qBYwBhcnORuTnIoQxTG0hBbmMc5x+mKkMXlvkg4HLbD7cZFEf3sfOQCD&#13;&#10;9R2NBCouxDvDE8+/fFJjCKIeSGcgM5+73qMhY8koHOPlGOnuancBiMZfZng9KBll+UA56ORwPWp6&#13;&#10;gV23uCFIyp6nsfalKhXDKWPH3PQ9DTgXDsF4CjJ4B/X0oACksASMAgd+eaYgQbAEUZAB++e4HQUx&#13;&#10;SGwThD2BHQgcfnSOSfLJUuAe3T34/lSlQW2AcN0J9vQ0FCr8i+agc+vOfrxUqYC4yyA8EdOfSov9&#13;&#10;bE/UKuOQcDI/xpY2TDnBww5Hp/8AXoGKh2yZVMH6dKlKDcPUn7/YGow4/dgZwMg888dc/SjcDho8&#13;&#10;ue3PH1FJgScJwG+cnc5/Qn2pzbVi3AHIII54weM/WnM4DMQDnAPyj8Dn8KXbhSgPI43Ht+FJCEXA&#13;&#10;xg4jAK/Iehpm0O2wkAnoT2//AF1JtDrwMDGB6GkCOQQACoIIJIBHqKsRCzZOB0BAXGf0HpS7CXPP&#13;&#10;y7uFHBz7+lOEjAneMLnr15pgLHk4Cg546n3/AAqBoGDYcDB2ggc44+nrTYlZot6/MV7dxntTvMPK&#13;&#10;/KEPylz1qN2LEEOQp6bB0z1BHqKllEbblU4ZUA+7xwc9VqxbRCRymMsVzvz/AJ6VG+ChAIB3DA68&#13;&#10;+v41as3BYgAbzhiQOPp9KXUC2EL4A+TGMMD3759qZJMWZyqb1GAc9jSE4IB+UAdB0qcPhMqCVPJ9&#13;&#10;8elaIkaY06nAXkEZ5x9f6VQubfY4KE7uT0yPpWgT52C4+U4247k9aqX7/NH6AEnn17ClLYV9Sqih&#13;&#10;9i9iCPoAPU0u0sw7E/KT16U1yoQk5AOPx55FPyAPmXoM5HQfT3qCw+YOnJ4wOOMikChXYcBST0PG&#13;&#10;P8aeW+UbR8zZxnqKY2W6bdgGFzxj1/OqYCyIVZVTJ2n5TilKBjkEtJw2fY+vvQysFCLjJ4wOgz3p&#13;&#10;HXbmRFCMwyCegH+elQMZvJ2MBxuyM9MdzSK2XO0B2Bzj1zzSqxYjYSMDGB7+v403bh04wRwSOhHe&#13;&#10;gBzSKpAKDccnGOc+ntSLkNubhRgYz3Pp/WnYMqEH72OB7fWkJB4HOSNwPaqAewGSDz3HsR0AHrQS&#13;&#10;H5Hbpzyp9/aol3JHuJypYkv29MVIHwhJOX+7kDtQFhWOWC45PUjrn1pQ6uuUzx/z0HVu+KbFl2AJ&#13;&#10;xsA78kD/AA70rlUZD1DHA/nxUgPUsOcndkLjjHHpTPNbcS4ds8jtx3o2/Lgj/ayex9aGjZum8jGP&#13;&#10;Y+9SxC7eX+QuTxzj+VOJOwq3zDuT1wegpoDPsGCJABgjnn3/AK0Aktuz8pz16mmhgpwDnbuAHTr+&#13;&#10;PpUrqc7Vw7MCVOeuPeowfkclSMDLeuM85/pTEBY5H7sdOe47UwHHBYZ4B9B2PT86cx+TBB3DjrkY&#13;&#10;pN3AYfdH+eaC3zA5GD1/xoGhMgM6vgAjIHce4pQofJXPAxjpx60oOBlAMk7d3r7fhUbKdxBcHB+Y&#13;&#10;DqMUmDHouME/d3AgHkntTz8ynJOS2VHoB2/wqInaMAgkEjGegIpzNtfIJwh5zxwakBYzu3liCTyP&#13;&#10;XPvUbqpKMTkbeSev4U//AJ6JwAgwD+NDnoCM84yegPvQgFP38h8DjHPT6VGRlwABwCOe+adgOCQQ&#13;&#10;6Dg7/X0/GmllIy0eQOBk8c9PpTuMQ4GSwO3HP1+lPlRjHhsbiOeeOKbGrHAMhLjsTnGPenKhBycB&#13;&#10;ucqf4iegqWLYaSrPk5yvG/HH6e1CkLkkjnnI6j3oX5sBMjjnPJ49BQW25G4fOcjPPTrmhIrcVGLg&#13;&#10;ZIbtz608Avhzjplfeo0dXRAmApwduOc+ntRHsLk9hkq3OQfQ+1AACHfJBXPBA9vWgP8A3PvglQOx&#13;&#10;pc5wSQBngj+tLtxhdxAHzkd+OwoENACqEJUN1znoR0FAO9i5JwvH1GOtKV/eOfLBUDPz/pTSCuNx&#13;&#10;wp5Pp7c0htig4KAAuwGCAODnvQgHQpknI4/lR5hfOE8wMedhxj/61IjLyecdAR3Hf60mNAkjFDkE&#13;&#10;4ycj8qYqKEA6ktjH+f1qQna5x8p6/TH8xQrLIzB0PAyMdD3zntSAXaJDk4Dc/T2FNO5gXJGQ3U/4&#13;&#10;UOfl2gBOQSCeT7ZoU5lLhy5AB4747UwEkJKZVCMnnH971p2xhsUjJbjI7GkBd2DAfIO316nNOjVZ&#13;&#10;G2EEZycn245oACM/wHIIBzyCR6UigCIkqeGOE6nj1pAhD7Q/GRzjI/D0p3IYg4wOuT1/x96QDEVd&#13;&#10;u/BCkEkHtj+lKhAP7w9VBGDz9R+Bp+8zOAnKY4J6e/FM3k7w3VemPyH4eooAAFkDhRs5BL+uOh/K&#13;&#10;pCzqTIw4bnPH5U0pkvtxnaAT0AHcD602QmTYEADDAyevPp2poBzBRwqPkDIP16/lSk7EBORg/XA/&#13;&#10;pSybc4QYBAwfWmkhXxgbwAevB/wpAB2O2EGck4L96IWIVwp5Xk4H9aN4CHf+8z2Ax9Oe1OH3HD5A&#13;&#10;29RwBj1/xoAaykrjnOSR+Pr9KXlXwvC4GM8ZwO9NVQcMZC6gbmycDFLId6BgmQR0zk8HqaABf3m/&#13;&#10;gAA5yeoHrQHUJs5xjbv+vf8AGhyGfBIVQOo/z3pVQPvBHAHUdM+1BQ1EJBY5CrzvH3s+3qKQsSqc&#13;&#10;7Qe3fPof6UM5YbSCAoCYHIpzIw+UfONw5fj8KAI3JZEL/IM9Md89z6VJ94B3b5gevoO1NZlRXKJz&#13;&#10;n6/kPWgn9105A5A6E0gDDdRwyrjrnr7fSh0Z1ZFAREwd+c5/CkYr8zE4cLnHt6+9POd4wEA28HPT&#13;&#10;3piFZy7Bhs2N7dPb60hK4IUYbt/s/wD16ayEsG4dQc7wccH19aJuVEmzJBzyc5/xoAVzvdkj5+YA&#13;&#10;+mCP1+tN5i2E8ZyAM569qFAZCR8wyD1/h74pdxhOwINw6uDxt+n9aQIMErkDDEcK3tSJtDl16cfI&#13;&#10;Pfj+dA2tIjgcqCST057GlZSI23nhCCvqfejcER+WGck5+XH3TnA9DTwctg9T0Pfjp9KQA5wQevU9&#13;&#10;PXP0pWw6kjnjknIOO9BQ35xkgA5PJHXHenKwiZhkfLxtTp7D1pdo2r8nl4PBByAKjZSXBBOzPBHU&#13;&#10;+5/GmSDxgL0ySudme49RSnEijHCgDn1x1pzLlg52dQwx1JH86ZvffuyW3HIA6DP+ApbBYSQAbgOO&#13;&#10;cEHv7/SpHUBcn7i9AeQM0wEhzl/mU45HbPc0soBTcD5akjYT39foKSAQb9rk4TpnHBA9CfSnyShu&#13;&#10;QnABLeox0/Oo1fzOVcFjwM8nH+e9PLE7sgAjgMMEqPSqAasrHBbBJAA74/8Ar0wq8gwkYLnv049S&#13;&#10;PenyFGbcowrADnkj34pHICcv/F1PQ+wxz71LGDMFLgg5IGdpydwGf84oEJdAS3OMlT1yaRouDwAV&#13;&#10;GeT1BPYfWlTJlIjBkU4znrTBjxuGGBzkAbCMNj1/GodoQ4Ee8hiVcn+vp7VIyF3GxzkHPTrjjmkU&#13;&#10;KI/QAHmTpz7UCQ0kwsG38sRkbf5elMnnEO9sfMR68nH86UyBIc+ZlEXnnOD6iub13WPIXaD5Yxxg&#13;&#10;YHPWjY1hFzZk+IdQ2mQoQSuSB3x2/H1rkbe2Mr+ZnfgnPPOT3p15etesqgnarYGOT9altopjLGy4&#13;&#10;cDOXA5/+v9K4ak+ZnsUqairWJBbLLEFXCZy3IPPb8cmr8duhiXcqDgcDrkUsdtI6iRs5YlNmM8ju&#13;&#10;PT3q/BbyB+UJTB6clCB0/wDr1z3PSjAow2qNwAPUDOM4PPP8q0re28pMAckHIcAfh/8AqoitFyjA&#13;&#10;PtJOA3GM88YrQjR2XBwhA4yOn41EpHVGmUhamFQo+QDByQe/UZ9Ksf2fI+WUBRgsoI/pWjbWuyIE&#13;&#10;/vDyNnp7/WrKW3mKkgByBgAdfqPcUrmipmdDEeGROCRl+QffJ9KuxW8jMQCM5GCR+n0NXo4iGdlH&#13;&#10;BONzc8VaggSTeqLlOCMdP/rEU3qaqJStrdk5aNAem7Jz78+1aEAEvLOcgjB7H696cluhcyj5MAHH&#13;&#10;UjtgVOsXy7Wxkff49e9RystRBQr7XIAzycnA9sVcVtrbxDjp39femImQC3IBHsOOtSAlcNlSCwPz&#13;&#10;datIuxJGm7g9ATnI7fSkCGNMrgN6UoZt5QEsAc46Dnvn0pzMN+Ocg/fzwT6CrSBRsR7SXcOMh+2e&#13;&#10;MChZijOOAg655J9PpUErkocvhM42Drk+9U5pdrL146HFaJGqjcsTS+XuBbsBvPJBPSqrXiMApXBz&#13;&#10;0B5HfJqpPcl7f5R8xbCk9Qc4yf1FUHujG+wcE8mN+OB71VjRQNxLslc8Yz09Ce1TJd7ovLyikHIB&#13;&#10;559/rWDHebHLZAJA4Hr7Crcdzv2hXBYDr6n0NKwpUzWFxvwd+4kcAcfzpElBzjkjkAnqazRdgPhn&#13;&#10;3EKecZ/Wm/ayoQ5BUccnqPb6U7GHKabysGycnd83Haqj3gkTdt5GCT361WlkMW758Z5wD2qiJQWf&#13;&#10;J4zgDPB9D7UWMy9PcBHIwfmzjGc/n+tUppyqkE8jAznqT/gKiuLoiNA3LfdBBOD9az7q58sqD+7U&#13;&#10;Z+mPWmkF7BPN++cKN5VORnOfX86yZ7jJc7yd2Bx2zzT7u8U7Mn5dhBx0yTxzWRc3hIcMMAg5Qdsd&#13;&#10;PzrVK6Dm0J5pdvzYMj4GR04NVhcDoHCGM5yeSCf6VWNyXlUfP0xn1Hoaoy3Zi2ZxnkAdDgetUloQ&#13;&#10;2aVzfJI27eVAO0Ajjnr+JrIvbrOQD8gPynv74qlPeCVTkggYGP6/Ws+a8zuGd+3jPXGaqxjfuS3N&#13;&#10;x/EpwvI54zntWXPc7GYBdjDjOcj8qZNcMMZbknHqQP8A69ZV5d7Nq9C5yxBzjH9ad2tjnnKws97j&#13;&#10;YNwCJ8pOOTisPUdRCqzMwKLwMemeDTdT1JIflD5BGD9P8TXG6rq5dVUFc5+6OgrSKbdzzqtXlTuO&#13;&#10;1PXyY8LhsGsltXPzMy/MDmqk03mybiNx64qBnwnP+7XTseVObk7mmdbdV3A7QP0qSDxEV4/HdWFI&#13;&#10;uF2qeSR+VVmLbWXd0Oarczc2dza+KiFVt+32zW5beLzIyEvxxkehryQ3jq27uPTpVm21hozgtihx&#13;&#10;Y1Va0ue2WeuR3ErhnXdg4I/lV+HUAEDN1J6A5I/+v7149pviQx8Z567j1rpNP8SFtm5twU8duveh&#13;&#10;qx0qqj0SOfcioQc44579asCdQhK9cYYD888VyVvrbythW4OFU44A9a17Nbi6Y7cg54THB9c0WNlN&#13;&#10;WNdbtlVyJWx2IGR0pw1JCrEEqRwfTPsPU0Wvhy6uGwd4IP3SOOfc9vrXSaZ4GM4TCEYJBOP8/nT5&#13;&#10;W9hc67mEbqTbtjQnBXaRxk+hHvUsV1cl2LRnOeuM9Ox716Npnw8LbAw+ZvXGCe3H8q6qx+FvmMNs&#13;&#10;IDdff8c8cUKDI9qjxyKwvJ0JWML0GT2z7da0LTwjeTh94kJLDgfKD6df/wBVe/aP8KSiIpiGM8kD&#13;&#10;PX1PrXX6d8NERVBTOzhTjccfUc/geK3VFpXMZV0fN+k/DSaVGPl/NIcEHopHoeufpXX6X8HmPDxc&#13;&#10;kjOEyOfY19F6d4BtrfA8oMSe/wDnj8a3rXwxawYZY8beAODx9a3hSSMHiktDwnS/hEECYhGVI6jA&#13;&#10;4/lXbaX8L4UQkxrk4JI5Feqw6VFF8vlhARjDEdO9TrbqOE8tQOnHQCtVTVjkliG2cbp3guCFV2gY&#13;&#10;UjjnP0x0rat/D8Ea7RGUGewHP8629oHXoeM+tJkBcgEbTgDtWlkYSm5FSLT0iJwBg+o4+lTLEAM/&#13;&#10;eIIBPXnNOZuO5H9ajluUjQAuBnt0zj1oaJHYXHCDgHPqefWo5GCqW6ep9h3rKvfEUVsDtPU8EYJ4&#13;&#10;/QfjXH6z46SNnVX+Y5GQfz9vypSnGKu2aRoznsjt73VobXJLjdjJI/wriNb8awwblEgOD91OQSfX&#13;&#10;HNcNq3xEMi4iZW2Db7DHrXF3mtXOo3L4cLn064PbNcFTGxhse3h8tlK0pHXa145DMUXEmR065/px&#13;&#10;71x91ql5qHmAb0Ug4PQlRTorXzcvKS44bceRwavQW0ZXDcdcAeueSfavFq4p1Nz6WlhI07WKEGmB&#13;&#10;0Qsg2kB1yOeOq/WtSCyGwYJUE5VOg5qeG3EeWGNmRj2qysHlqQ7HOP0NcLqXR3pJbECWShjkbs5y&#13;&#10;R3x61KIUCnKBlGPkTjjscVbSJQuAp5+8fUUqQqV8zDORnAPc/WsXJjsQiEq/BxgZGPX0qRoCXQBA&#13;&#10;inpz2qwIztyYj0zw39KBGOSB1AOM8f8A66gkRFCEkDpjAPSrSogbhCF6Ejse9RIpORgAg54P+eac&#13;&#10;FKLg5xuyfWqiJkoOFbcMDGSR0GPanhAxEgTnpk9MU6JVRmynI+bGePxp8jbeSmw8H1wfSrMmyJY1&#13;&#10;BAHQHkHvUZSN5MgAg9NvGM1YdmIfKDaenPP1FQiNCAF4QjnA9f8AChjTFWT5Mkk4bBx3I6c+lIBy&#13;&#10;uCW7UMBGIwuAMHk9DzUYkUcLkZzj2HrUsQoJ6Zwh4GO3qaRRud/xKg+nr+FHmeWDnkkjL49OlDH5&#13;&#10;kKA7iGyR79hmhMkaY/3oAIG45IPGKYwD5dV35GCemMdBTX5UEHKt/f4wOtOaQFQucyNwc8fT8adx&#13;&#10;kbII+UfZj75HX6c9hSAsu8AfN0Jz2PpTrht6Z3jOc42/lz7mq8hwAQRnABz79c+gxSAnZR5qEbs4&#13;&#10;+56fUe56Cq02TL5jYzyCN/TPU1JkBnUOdvRfbHbNRhlfeF+T0wBnA6j60CIzISz7vuqQBzxg+9EI&#13;&#10;DsQCeoGc5U471CyBl3FAgwM5/uj19KkiCxvmNAMY74PsMd89zTW5DdyU4KYJBkzzjmon2SfefOc4&#13;&#10;B44Hb2xTnkd/nGEYYDD+vPB9KhmldnyfLcggkdx7iqSJLUZi+UEoGAypxx78/wBaqynO8+XjOCec&#13;&#10;jmq3ns+3d8oJ5B74qtNcAMRtCBiSSSefcVpyksvRsu4AZVSMlB/L/wCtVW4udmAEJAPHYgGo5LnG&#13;&#10;0A89Oucis+4nRZspk5YYHORn/wCvWsUZvQtpe7pUJB2k/fPbFEl6Wt8MPkORvB5JzxxWd5oQFD97&#13;&#10;O4Jn0NRvNuYuGOQdq4TC5xz+Jq7ENlt2KyseAMZz9eKikn+XIOcAnH6fjUUlwCMFhkDP4nrmqcl2&#13;&#10;pQBMnggkev0pslyJ5HVwQvLsCCR149fb1qFnEbh8eYqgqQOOT6VCswcHPzqQeh+Y+1I10BHxy/Rj&#13;&#10;0x759cU0ZtiM8ThTw25sZ6YxwaR5hF977ijd15weMfWoo33PgINgXK/1+pqnIR8+MNz3PJPU1SRn&#13;&#10;cnEuFwuCpOBv9PSoJ52AYqCVAyN46kcHn6dKgMym3VQN4ByB3B/+sOageZWl2DBQ7gQ/t049auxN&#13;&#10;x0h3YC5IZgcnggUpnRosCQ5wQOMYwe/+NQLIXViX5VtmDwcev+fWnuqb2jRcFAflPQZHciggljDM&#13;&#10;rlQExg5Gash1VXK/Nnrnqfeq8CHy1QE88gnnn1+lSK7CVELp69OM+v8A9akQOeUOwZocBm4bP5Y/&#13;&#10;rVS4uBuKKQ+0kYzgc0s5kd8lkxHkIAcYYH+Z71QuJkld1LHLDP0xz2qktSGyUysRIN5IOeuPwqsJ&#13;&#10;C42himVySRkbaDIhdCT8v9//AGccn69qq3EojXAI2r0IzznsT16da0RDI7m5Mcm9ZBgE5TBJIFUX&#13;&#10;nR1P94EYc8Dmku5nyQH2lwADxg4qlc3AjiXnq2RjnB+lVYzkx7SlxlsbR26D2OaRJN33PLJz6nrV&#13;&#10;WMnzixTdu6DsfX6VNaRgysB0bg5Pf0pozL8ZJZtoOP4gD0z/AJ7VI0imTaPlC/d9z71BJMVRU6yY&#13;&#10;GEHeq8ty67C3Lg/KD1HrnHpWiRZaErMzsTvPQEcfhirJbYqynGNg7Zx6/j71lLcO2VEkmOp5Bxmp&#13;&#10;t6DeofGQOPX8Kdhbl1pHjlkIkTkDZ+P8qiuLlkDkDcTz6bgKgM0aouScNgE/TpVO4ulKYV96sc4H&#13;&#10;YDiixDdic3QcN0wuDjHUVQlvypZk/h5AJyAD049Kp3N4AdrZTIKh8/jisq5v0cuFf5u4IxV2sYt9&#13;&#10;y1cX8Sq+1jzjvxnvmubuL4HcD8y93J5IqO/u3ZpSXBfPH+fUistrkv8AebcRj5h0+lJGV+5bluC/&#13;&#10;zHn0NVnmZvlDdKiyqMQ28sem01NDZvdSAHJHT2NDsiW7iQpJcOBjY35112j+HZmb5UHY8+9TaH4Z&#13;&#10;3lAMZ6gnpXo+jaEIkDSBJCMYwc4rmq1EthqJV0Dw+0bJmNFQkZAHSuwjhEKOq8N/EOOg/maltoBG&#13;&#10;MK42MQQMZyR3HpSBpNpdTmMscYxyfr2rzZScmbpEc43oAcJzjB6fp60kYwuW2iM8Zi6E98UHPKDh&#13;&#10;h6EcZ681GZCx2vlyxBdIxyQO/pUCHTBVkIcb1Xt3wO/FMldmi3L8hA3E54z6UPxL8w2E9s8cep9c&#13;&#10;YqFgZNzOoPBwnqc9RQUSJOrMFR/MC5+/3Pt/nFRSIzK25A5HQdOe/wCFNb53CN1PABTgY7fhSlwV&#13;&#10;3EFVXI356nPTvSsASYZ4lSQg88gdPXB9arEthSvXB/H6ipmZWwFU/MMKCMmo5sR4ygLZBJz/AJ5q&#13;&#10;QI4eEb5Cegw/GT/XFMmjkIdmHJOAOxqdyf3TOC3BBP8ADnt+NV85baCc57/0pAhzsEVVfJLDbk9w&#13;&#10;O1MHQhjsYnAGOgHIzj+VKSzMmcucnL4xj2pGzGSyYCAYyPei2hRFllQsQmCSBkfePtTTuIGzCAHc&#13;&#10;R6/U0MC6HMm0qPlIGec9frSyB3wQMBlP1PHp2pPYRGpkCj+Hd/yzb/H+VRkY24yxxk5x1pVVkLEO&#13;&#10;HwnzZ5wD2x3NIW7gBiq45GOD0oQAQrlF+pY45+n0psRYdCd+cEcYI9QTQwZ4kDYZVPbKgn0J9PWk&#13;&#10;kYq+4eXnH8Hb6UEsUIQIiUwHB+cnpz0qMnaqq2R7Aen8qRW3eXC3QEk8Z4PTJPakOV6jKI2NhOeD&#13;&#10;0/KkxoViVHPfumMsP60xlCrg52EDGOMfTtTwFUZJDA5yRzn8aiVWkAiDkjPIzwM9DUDF2Fcjbujw&#13;&#10;ACRls56f15oj3MxjCIGK/eHbJ6UuQM5yxJ259OO/1pWk7D92MAA9c4/nxQBWlKMoITYQ3XJPI4/K&#13;&#10;nSRBpXY/KpODipo97/KipswDzx+VVyny/MQ57hOvWhASnaEyHGRgjPOPQUzcQ4yhyG+XcMk5oZvL&#13;&#10;bIwOuUUfeJ6GnKf4JCA/GMUgIpFHJKkHPUPjFDKqNxg5HHpx1zTwjneAApHAJPv0FMjfzfMzs7E4&#13;&#10;GSPagoJG2Mo2nJ+UEc49DTA5Zv8AV5I6AdvqfXvUh2hnJ+72A559Oe9IG2qAUOWH0APue1ITGeTu&#13;&#10;UAHKjg+gJ/z1qQqwURsrttGQM9/f+lK8KFB8nzLkFA/b3zimj7+WBRTkYQcgn/P4UbgNjLM6q5yq&#13;&#10;5YBfU9/w9KQKD/GOuMkdPw96APNjxxt6kk9fw/L2p7ArtYuSD/F7/SgTIg21WQISCMALx3596V1K&#13;&#10;szIAxJ/jJyBjp9aTPzLu3cD+Hg56/SlU7lB3FWOSF5x+PtSYzzck9kxjkc5z65/lULsG4GSRkkn/&#13;&#10;AD2pBkqfLPORgH/PSnBiTz90cY7Zr7E8S5CUYoo2KEHO3NBIiiz1HI35/lTDldoPzjd1Xpn3FId0&#13;&#10;Zwo4GTsxwM+v+NIBCMx8NvXPYZxx6CouG2Mzgt0OR1460/AjRUVS+Ceg4Ge/vTXysYDA8fL09KYi&#13;&#10;GQnbgsCBwSTzg0w/d2jrj738s08sRIWwGUfnQpOwtkrnPTGKEMasmGC537ezDAxUsbKkTkKUHTnm&#13;&#10;q46A87WyR7mnMdsXzE7QR0HJ9TSEPAztO48DP0NQTuB8qr8x6/41YKbWJDB1POKrSgBsr8vHI7Ux&#13;&#10;mdOwaTgc+9UpSg5Zd27PLe1XbtWDsu7avd++KoS4XaNu30700T1It+MkNyev/wBaopGxtIxnv61K&#13;&#10;/wAy5G3I6ZqJmx/snHP1rQkjfHzenaoTzjjJqYyENtH3Sf4qiLbeB69TQAxh2OST19qXZhmAO09N&#13;&#10;q0YzwD8tIRlvmOex+lMB+8lsDp7/AMxSsdq5b5vr1qLPdev+0aVjtwTwT3P+FCYDjkc/xdqbnayq&#13;&#10;xHP8VNbIXDLuJprK4Rc4I6k02Fx5yXyF6DO6k+64wvHtTGITYMls8c04NsZlPXON9IQ4kRrnaWBP&#13;&#10;H9acCO3P1pMn7o9e3ajhGY8Y6nigCORM8/8A6lFMy23BPHb5aUSnnqvOPWkdvnCgZU9T6UAI6qWI&#13;&#10;Ibgct65ph4UDP3cipXl+bb95fUdajJCH5myR1x1pFDQuFV2J65p8mfnOc5JOaFBVULLuJ67qRgNo&#13;&#10;H8A7HsaQkNAw3UrjOc96cq4x2VRkEdCKFAdl6t9aUc7SegyM96YIRm3KuDz1NLGiGL72R+RNG8SD&#13;&#10;KqMdMGkXB5PB7DjmkDEQ/wASA4+lKWOR2z2/+vSoflY559ulJkFW9+OT39qYMUxhmb5hjnPemMA0&#13;&#10;agqRxxgdBTlYleowOOeKA3zY37c+lBIAnHy/Jx3OKQsCpHYAYpvmCRj0JB4H+NBJ3HKjgdOpxQMb&#13;&#10;jb8wBzkZOe/apFj+TcSeO59aSPL9d23HGKeQd3I6ZwfemIX922cvwP4aQoEbeenTimMpwM884oI2&#13;&#10;gAn5TxkUDEbaydWIzz9KJTlOUOB3NKh65bAzjA6fjSrtK5bkdlNAWInOwKQMDrmk3bU5GQe+akxu&#13;&#10;yNwKnjd3ppg4OfwIoAQuyEN1IOBTjgdT16g0hAGR/HwCRTWYkY7dcnqBQJgQM/N9xeRTRgdARnoO&#13;&#10;v60BQEIzuOeg7UZC7gew7UADodzA55HUelR8ZJxkevSpm3OeOm3nnHH+NIqkA4Iz6e9UhMQfKpKn&#13;&#10;lsDrQdzgk9h0poJAI2kfXvzzTl6EAds/WkxIQFtnA5yOh59qQHlscAjp3FSEhoxgZYE59ajI4z97&#13;&#10;B4pFCDHUfiKcwPzDj2Hr9aapbgFupyRTlU7Txz0x3piFGVJzjI4GOKa54yCQc4x/nrQucnHX07fj&#13;&#10;SttYjPGB25x+NIYgG3rjBpyjHQjPcE0mM5JyuOg60nTJUAnrz6elAAoDZHTJxSjOTjmgEDOMEHkj&#13;&#10;/ClReeOnUY9KYxWAySeoNNKE5PQdcinld5G7BXrSLlmyvbg56fSkINm4dPx9TSrheuecVKSzcbQm&#13;&#10;O+P5UzaeSfujvQAxwV3D34zSHOQSeOxHTNLKQxPU554oZiF6ZHTB6Y9aAE3Ekls7j3FKCz/x7T3O&#13;&#10;M0zcfXPv7UuDyMYBPamT1HKhGd3Reme9ObG4MDj39aNnG0Hr2poAzkjGfy9qRQ4jL85H0o3gDG0A&#13;&#10;9CKI9pXaB85/Kho9rLnjaaAAuVAHUeueTT94cEYwegz2pgDMuRxzjHtUhVQSAxyMdO/1pMaGxMxJ&#13;&#10;AU49qHxjjCEe9CknqeuckUBAvOQfr/OmMQbSOTwe1DR5fBU4xxigAZIzzij7+zPrzg0Ei8MCcEfW&#13;&#10;nqysPvc+lR7s7ht68D1oHMgD/LnrQBL8pbBO/AxntSCMKp7se1NjcHq2BnAB5xS8F8856c9P/rUF&#13;&#10;CKm9+Qc47dOKc0byYG07gOOelClWbbgtu9+eKWNmB7Ovp3pCsCxgjjHupPP1zTgS+3OcdCvr700F&#13;&#10;WbH9KQN9cdvrQA58t0RgR1708L2CnaP/AB6m7h5TY3c9c05D8uB6UAPVAAxB60rfL8u7dnoW9qaW&#13;&#10;/ecr82OGpsfzfOfmZv8APNAIlWQxsjBVxnGa6TQLwngNz71zCthct8x6Vf0y6W2kyex/zmkUl3PQ&#13;&#10;0JulQ5Ljp6fWrdorQSp8zHB69yPWsrS7pZoCC27oOOtaoZo1yD8pP45FY+RXmd74Q1byXWN/kDf3&#13;&#10;vUd6+nfhd4lLbY9+7eoznn8a+QNDvzFMjODIeQT2wfWvc/htrf2eRQmIsKpznnis3G7NIW+I+2PD&#13;&#10;15HLbQASdBjn9K1rqNTGWxjjr/8AWry7wLrZmQNI5AYA9ema9CinaVOpIwMnPFYVPddjeGpz2u2k&#13;&#10;myTYW3DIBwOc9jXE6lbOmGbIEfHtXpGoFJMjB4PBz3ri9VgIZwRyQflPf1pwemoSicLqtpvyY8nA&#13;&#10;6A8ewrltSgdyVZcFeMkc/QV2l5LscFEwrAjJPYVz19MjiRjw5+Xr39SK1hvoYuy0OWuoXfhU+cZG&#13;&#10;V5wD1zXP3toYmOQCrD5Mk5/L1rrZm8nCtlMg/kfU1l3YCoQQHbGT64H/ANaulIyuchc20W4kA7uh&#13;&#10;A7Ef09qy7gGJACMbRnj29q3rq3EQJD7+xI7A9PxrAuLlppVXHG0/vM5OPetExEKyNud2lGNvyEdy&#13;&#10;fUdqhlnC7mPblUB/lUkWmum8AlkHDc5/GmSWjxuzOBj0J5/AiqJ1KEl00ikhUw4+534788VSMcb3&#13;&#10;G09cE7OjD6VdmhiX5UbYAcnPX6VA8ixf6o7ic84BNMQz7FnYF+RV+Yp0A/rzUke50wzgA9j3P1pk&#13;&#10;dxJkhmGNoVsjrn+tSlEZcoVC4IOfUdCKRSKk25hmN3VwSMNgc9qzJNRkD/MWO4bTnHU/pW3MrKvy&#13;&#10;sXyBk5H4fnWBfRSNK5k/dopxs9frQU3Yju7kyRBC271Gew9O9ZjTOzbT07jGSK0UtwyI0gZGzjnr&#13;&#10;SS2YSVmf7owcZwCT70EsoPIbhMKdzAYHoe3eq4s2lZIwCSRzngcVtGALEzqm0898cD/Cq3lvNP8A&#13;&#10;u3PHLY60mxaopRWTpKFILrjp0x+NXEt1iKKMZBwR1Bqy0RjxGDznvxn8aqPcdScbev8ATFQy7gr/&#13;&#10;ACgDnb37D2pXQACQkc8dO9QR8vwh5GVxxUjM+3+5t4+b19h1qUA5dqNw3CDHPSrVq+1XJXa3cdgP&#13;&#10;XFUVkCc/J15welacOyaLYP32BkHIXH1pgRTqxKsP4hhQOaoSb1XByqk4LHrxV98I7YlOT/GO9Vd2&#13;&#10;9iE7d/ahgMRWOF3FjnBBPIzUrQHoU3KPTnOKjHyruB4zjipkcKmVGRnkjsakRIqeaoc/e75HT6U+&#13;&#10;FvLnVhgjOCPT8KrsDv54Azgjj8KQJtCn5iVOAnv71YzWW5iuVYsu/acc/wCNRrOEbIjYqSSM8DPp&#13;&#10;VQBgQAMH9efWp8buA2Fzt3//AFqQFh5weVfd29/eo2lAf5fmUHJQ/wBaQJhlZSjrngc/1p0kAU8K&#13;&#10;P97NA0TR3OJcqMnPQjqO9aEE0jI6hl4Pfv8ASsoDbjeUBY5x6Y/xqws3kuFZeh4x+nPapKHzFkkV&#13;&#10;gm7OCDnIqvrGmtcWrumCSM49CO2KuS3H2hWEgMbYwdg4Ap8N0io0HBfGR2zRYDktDlmtp3hbhhwf&#13;&#10;Q+/1reXJyp/eZxnJ4571j6mklrdJLGu5CS2ccCtSzmNzEjADD8YHGfpWYMfxC2DgY56ZqUOW5H/6&#13;&#10;xUbEQNtfBA44z19Kcq/PySTjnHX6VQEny/wkIueAOa7TwBfIL2EFtmCAPz61xGUkZweO64PBPpW1&#13;&#10;4Xu/sl+m5+QwOP5frUyV1YuO59VW8wm0pCUIC7S31Hau08OyJLp+0jewBLZ56f8A1q878MTmfR1R&#13;&#10;uWOHYD1rrPDN75cjIoyDkqO/SvKqo9COnoYfimzMlw77AYwxI55FaNhcC8to4ziMxqDkc5p2vwlx&#13;&#10;cFkBPYAevaszw7cmMuhHI4A7fhWV7xsaPc6pJt0IidlBxgAevrXnvi7T1tr5ZRlwSe3eu8mcM6HH&#13;&#10;yn7r+/fNYPiuzLQFiOMjnuD61nSfLLQqa5onmPiLTSrRzxZ2nHOeAD/Sp/DupFbtGL4KkKAegArf&#13;&#10;u7FbrS5IweRzjv7Vxa7rS5zK5zuABQdM16MWpKzOB6M9jgnjmgADDhQc5yN3piuX1aILeJInJU5y&#13;&#10;OgOc1N4W1AzW7hsMX6k9Rjoal1CD7RIUxyeQOmPQ1zL3JHRJqUSprtiuraO0iZJAP19Cf6V49eWc&#13;&#10;thdqTHhxnC54GD3r3rw/BHM/2TqzDb7HHU1y3xK8HNYKXjhzn5gR2x2PrXTTqa8plOLaujN8J3jy&#13;&#10;WkC/Jg5BOemT+tdPhS6xoCAR065//VXnXhy68mTAxBjg5HpXoNpLvaM8bsbl29s+9TUi0xQ2HXG6&#13;&#10;OQpyRjPHT8PeqEkjpLkuRuGOemP8avSMGcF5C+TgEdqimtxncG5z0x1Hb8ahM0Ehk2RAP8me55z9&#13;&#10;KS4lHmgvGFJ6jqTn/PFV1EisHZxnPQ896llVZfu4QA9uufXNJMCSwlZXAkOQScEDk+n41fuuTuw4&#13;&#10;YHj2J77ayoJFS8Llfl29O+M1rysAu7pgg5Izz60MpImsHDNy4IXgjvWT4htsvuxiMjOwjOCO9alq&#13;&#10;zyuC3Q/3P51U11NwwQGYjK5/x9D6Vmn7xbXunMR8x44z6sefbjtV6zI35ZeBwfXcf89apxp84IGO&#13;&#10;3PH5Grls5jfJT5k4Ifoc/SvSpyOKSNPUUWex2ocNtJOOOgrw3xpY+VfEhQgGMmPuK9xVy0JG3MeO&#13;&#10;UI6fQ15l43sTMcogeMDeoHGfSukxdzitJuNzpu+UhiOB+X4e9ej6JLmME/IFOMIeB6ivNNOIMoXA&#13;&#10;UdD2A+teg+F5XKlZEjwG4xzk9eanUErnYxSrDbOd/ls3AA5P1zVeysFmvAD0z0kGT77cdKibLfMV&#13;&#10;28jGB19jWroYWS5AGc84z1z9fStEFjs7W2ENhwcIvocH8f8ACtjw7CrOSN+xiM54IxWSZiYAi/XP&#13;&#10;rj2rX8O7hMpC5Dchz19+K569+RlUlaZ6FoyIiEE8fzroIE3JkDkDBBPX6Vh6RuKcj5hwenWt+3z8&#13;&#10;uDzjHpXjSTT1PVvdEiplsYAB6fSh493rx7c/jUqADIHX37+tI5xkjByOSePyoQjNntxuJAyf1/Oo&#13;&#10;UjEeWIycck9RVm4kRepGR26VnTXYLYBx2PqfatYpmDauWFbng571KXAwccdfaqQkIbAPJ6H2qwjf&#13;&#10;uwQQV6GhxFcsg8A9Dzyf8aUMBgHkqeO9NXOdvf0PTFSfLnbgDA7c1JoJkDGAOp5HWmqAmWVm45xS&#13;&#10;lwvPYEj/AD6U0fNkdPfNAwJO8H5SuM4/+tS+vGM85/8ArCoTINpOMdqFcBsgE8dc9KgpE4A5P4Ux&#13;&#10;lKNzg56Ypck9j+FDEdPXtSaC5SuIgzbj654NWbEjbknJ/kDSSrkopGfXNPgAC5PTPcY5pJalXLm7&#13;&#10;GQTxxz60/cByOh5GahjkwOTyT/ninrnOCflzxirTAVkG0HOM/qaYSoww5Az1zTmcdhkj2z1prAFV&#13;&#10;569vQ/SiwitIpYgN1Jwc/wD1qpyAJuPRR6VoumUPbA59aqSxngHlQMjHFVEzZRAPHf3B61HIxQbQ&#13;&#10;uSP09/ep5F7EEYHGKYE28AdsdOa0MmYWqpuRhuHyr29+tfMvx20lDvbaAgbsO2Ov419W6ihMThdh&#13;&#10;UDn2rwr4x6P52mTeX95QykEdQeR+FddKVjCaSWp8V6ikcVxKAxYA5x0/CqkXyN935uD6YrZ8R2fl&#13;&#10;X8nTgkhwODg8CsqHO3O35ice/wBPwrrOU2LFyyqGXYc9xgfX61vWoymSchiM4/TFYNm7CJCFwABk&#13;&#10;nrW9ZbSiAMd+PlBHHvj3pMrY0MBduMZzk9s+lPZCGUD5UzjjuTSWwYtuGHHPbgf409Yy3Cn3wnA/&#13;&#10;EUDHx/dIACsBwD/KpAzbAwIQLxgDmmqd/wAuQwPBPTn6UqRmT/VKAUPb07mmBJIjSrsDFs+nA/8A&#13;&#10;108BCcbyOxzyMn0pAfMUAjeDk56H8TUmCsW5hlcdeuMe1AhTsCOPLG/OCT046dKTasiIe2euep9K&#13;&#10;eHzEQH3jG4P04/Gn5do0LfOONpB4P4D+dMBw2siAh8DkHp+R/nTkBKhAPlzk57e9MRmwpBHGep4H&#13;&#10;+fWlY7ep4/x70mUSIMMofKnkK3qB3+tSFP3SOeoYZc91PSkjyUI3rjt349hT1z82/GcdH6e1Mkcm&#13;&#10;WVCy7VzjHX86Vj5qHacKOFQHOTSRSDhSDkk5fPFAPlggrtCnPpx3xSAccvvUDd0IPTn0qYbRuCFn&#13;&#10;Awduen51HG/7tiqMDuBUe3pSkB02ljluGGB1HbNCAFYBJScLuwOePxqUEllAJVBy2BxntTFKE/KB&#13;&#10;tI4T0/yfrUgHVWUZxgj/AA/nQAzhkRec7jnHXH1qWZxtXBIIP0xj1NRtGfKB4OPlOzqR2/8Ar4qR&#13;&#10;d75ClPX0JpgAwJ+QM7dwbOOKmKkrhxxw2Ceee/FQ7SzfvDnAyDjBUinKQ+4Z3uO3ueP1pMAjiVVw&#13;&#10;TvABAQHqKlZVIwuSVGCQcduBSZLozMAGxtOD90dvr9KX7sgBBLDqR2+o6flQAgKBRuzIcYCc/jTW&#13;&#10;BQkGRnxjgHB+vvTtzpFjZuyCAGI5yeue1PKAAYxtIweckH04/nQ0MjT5l2jhSeXPofSnb0GwFHKo&#13;&#10;e/X8qchHmlBgFccEevv3zTy4cJsxH1yTjHH9KkCDJSUMz5YA8KM5X39KmidgUVBtXPUHjnpxTN2x&#13;&#10;9p49McA56dO1NQ+Um37qrlG+tCEPVDHFnB77sccdiRTUVHkTyyU2/dBHp7UoBj4ByQOuM/Tj+VOZ&#13;&#10;2eUjOcAAEDJHriqGMIGxPnCYJ3D+eRSbhzhwZH6g55A9D709s7zlFkLHoeTx2z/SmjKNkDYejb8c&#13;&#10;elAiOP5mwX2N7cjp0H4VMM7SVbYB0IHJH8qjcEbEwMhsj6+340owPM++OSSR2I4x7mgADYfeVcsG&#13;&#10;5BHPFA2EnIRGU5G/oc9c/SkO4y4L7F+6d56t3OaQHJKkc4xnqetDAa8hDHD5Ut82Bz+HoKViu35s&#13;&#10;4HHXn9PWnNuTJODnJBHemqMsWYHL4yMdcUgIkB3I6IMgkZJ65pqgfMD9zPykH5h6njtUjHdy+HGc&#13;&#10;EdMk9MDtjvUYMYZwMgDrgevQjPagBxYZ5QMmeSRjHt9aYgKuwPCk4b27g/SkbcXKMSwwBkn8ae6A&#13;&#10;yB+eSd34f4UwK+dzuSQUzhc96dIHZc7GjOM81JKWfa4VJCSAXb36Uxowv3HK7iQdvU/n0pAM3b4W&#13;&#10;2joAB7mmTKHGCoIKjbk4xikGBuH8HUMfSlECupDYXuCe2OlAxzPjYD8r8bj61HIyyIp5aUqeB09v&#13;&#10;yqRQWxyA+cjPTHqTQNy8jpySU6jHt1OaYiJ285AcFiQWPPT3/wDrUr/6tCFQcZY4zn0NICSqqcZY&#13;&#10;ZGOn1OaazO67kwnpknoPakMCnRec/eJ7f59KZl90aodowWU9PxNKSJOQDxyN3v3p5D/MUO8Z6HHQ&#13;&#10;/wBDigYyMEPtKBjg8Y7H3+tMJL/Kp3HjA7D6U8bTlx0Oefp04/pTJFxhX4PAHFAEnKtkYxjh+vPf&#13;&#10;P0pm5tuByo6OeCPoKY52MVY7SM84woHvipFCuAd5c4xwOW+n4UARMSVztyT1/D+VPdhLFtYE7iCB&#13;&#10;/WlQJt2j5WzkZPGfSk6vg8djjkfnVCHMFIZS2/AK8juec/UUpbKY2kMBtJ7ZA6+1IgG1S2zH3UGe&#13;&#10;T9aUMpcnBG7gEj+eexqGBHv6YwSRkn0OO1PJW33DOFwMjHft7/jTP9VuBQMpPIzn/Jp0ZVsFeep5&#13;&#10;65/+tTAdgmJTsKEdhwRTGBkYhspnGCexFO83jO7cGOGcnniggM2GyE2ckdCKQxCTMmXOWPBY+o4N&#13;&#10;OYgISifdK5AHUDoajYgQeWflIGfQKP8A69SxkOqEKVXGOD2P+BpgKGOxzyURtpTHQmo+AjsP3ZGO&#13;&#10;nIJ+tLzsBPzjGOD1bP8AWgHy0cIQvQA56sKAHKwLKJMFNpOe49KjQqoZdhcdN+cDJ71Id2BI5wQO&#13;&#10;pA6/QetNQMq5KYU4wXHU+goAmiO6XaDsLKSSORjHb3oJC/KScryX4+mKa7EyZL4K4PPTj/OKcCm1&#13;&#10;jtTjJw/Qg9B9aBDmyrZRskfMe454/SnfNt65A6nOMn3FIpM87kxcdCSccEdOO9IzKisjkIevIyfa&#13;&#10;gCZBlslMuRg47D6UbdkZy6nGMMOnNEJI+YgDaMf7QPfIp0IKtmMfePpQIVkCLyoj4JYnqT3GfSnh&#13;&#10;OV8z9yQCV2d8joKQ5COvmcE+nc9cU6OPDEldwJAGOvvx7UDFDYAG7c3fA4OOpH06VNCmEQA7OMFz&#13;&#10;zz1zUCsZijcgYbpjAOeRUojWRSsgQAHIw3A+uOlAh7KzKjAfIc9OOe4qRCGi+58nP4fWmgIybhk4&#13;&#10;OCvf096cAp8wKevDZ7ewNAEwcKgIyAOyjjP1pItkeByQBgkUp4TB+5gEAD0/U+9OB3E7UGMfwdv8&#13;&#10;n0qRiRsDy5Lkkqcdce9TDDyhWJyo++Dzz/XFRYZmkIxwOw+bAP8AhVmNSQSn3+DyPzIFaXBCBnBB&#13;&#10;L74zwA/TANTIEONxjVVyVTPf/Coo23uQ77znGOnJqVQQ24YfcTltoxSGSK+ZXUx72yDketOUd1Qs&#13;&#10;wyME+vpTOB13Im0Ej1x/SkAYucHy0A6ck47EH+lUBMSX+VfuqR1HOTSl5HidU5IO3GMYH1qNCByz&#13;&#10;EqSCfbsBgc8VY2/6pCT82S+PQ9M++KkBd+Rh97Acgdx6GnJ+8V2UcFufwHWkBDIqJ2yC59O47U1Q&#13;&#10;DuYZ3rwMcikmBPGMKY95BB3AjqR9afISTuZFGCMA8Y+vtTBhcAOckEn0BFPiZpQDnqo+fOAD6596&#13;&#10;YmTLKW5HRQN2Bxj0FKE6GT5lGQoxkgHmmruWVgEBY/MOehHY05twZ1cfvFzznnB9qQiZtiscDOwK&#13;&#10;evXNCZBJT5eMen5nvmmAESbQgQnAGSMYHbFKT+6yowcnGOAPf/61MBGKYyE6nHHdqkTeFG/7x9e4&#13;&#10;/wDrUxkO0dMn5vkPH/1qVM8DywOMlDkkUAO2hxvAwAMHPUj/AOvTo5NxAXo+AM/rzSLtz84IYjKu&#13;&#10;w6EHpSwP5jMScoCd3GAM9KYE0eQ5AyinnJ7Ef0oDbCSzuhHI7DnuaZGCeAe2QeoIqbyMOV4OOQxo&#13;&#10;EMUEKdxGwDIYdeelSRkxIVIBPHPRsdc8U0EluHJBAyOp/wDrU4MVQsAMlsjPbtzQBKFITI27c/MB&#13;&#10;1zjP4mmbSOBgc9euTjNJtG485y/UdelISNnGwdsZ69uvbHemMlk++xHDFRlSc59qFk3shdPm5AwO&#13;&#10;hH+eKapKNkJ8mRznqB/nNOJByybCo6gdM+9AA0mUY5G0dDjHNAymc8xspUHrjPQ0jEhtxQFgoCc4&#13;&#10;HNHDZUkvjGQB3oJsSbgd4zkjn8B0H1pEw3zEsWySCeuf64pGkJdQBv6Hjtj370NIWYLnBfAHGRn/&#13;&#10;ADwaQDi5Vhjr69iP6kd6cCFlKqS6tysnQZHUfhTecAHAUEjjqF6Mfbn0pok2xYABAyuR09M5pDJm&#13;&#10;OXQ5yw4XPAH/ANenIQPkZuSenr7YqN1YwooXg4JB68U8MGm3AEc4UqOmPXPeqKHxgtlycttKnIxy&#13;&#10;OAB796lyVXJGwkYA7+v/AOuombzEOCEU84Pc0ikK8eeCM7uMjj9aYExmKyyOqbAQBsx1xU4wXJxs&#13;&#10;OAcEZ/OolKnYFz5ZGAAcge+e5oG4MSd6HOB3Jz60gHszRHGMyHjDnPFSh16FHIXH51DC8abF4IGf&#13;&#10;XOfanISzIB8uOvPWgTJhIVYMyB+zZ4pm/bgHMhwSMDAH/wCrpTJJmXlyOeQBwT6UpdCCTkMwwCfb&#13;&#10;t+NAhZmVt5b+IqPY47GmSuw8sMc56n1x0/IUjP8AOAWz8nJFV5CVTDYBzjrz6/rQUOYRvhZCSwBB&#13;&#10;4/wpqkhBv6ds/wBKIkeR+fk43DI4z6Z9T6U4EFgecEj5yOnsKYDc7FBOXYDAKHgil80hU2cbTt4G&#13;&#10;ST/ntSovJkGC2cfh7inHzBKmB7ADg8f/AF6Yhqxr1yUZmAc9PripNxK42HqR+HbPtUaL1XnCg9ep&#13;&#10;J6inBdqlR90kAnGc55pMQ5XbYgD5UYBY9Aab5YU7hgf3snnntSkq+4E+WcbOOQPy7mnh9yKCN4Ug&#13;&#10;72A4I9B1pgRlcuoL9ABvzzUxUfIScBDjp1b3+lMUsqbo93JJIxj8qlRi6fMNxx1zj6/pQhPciY/c&#13;&#10;B/2sKOTntn+dPaRnwFB3EY5449TUrYXgEHcRz6jPBP071HIceY7vkHuOxHYe1MRSmPlt8gO3rnuM&#13;&#10;e1VXlYoSM4HfGQfc1cmIZNufnJGc9f8AOaqTbtgI+U9Tk4yalsoZ0iBIG04PHLc0+2H70IpJbJPy&#13;&#10;cUKoCoFwZcYJHYfSpUA6jkt90r147j0NSxk0QLZDkP357Y5/PFTpJmKRgPvc9Pf+tV4cfuwQBIu7&#13;&#10;I9x1P9DVgSE5TgHggjg8f0zQhD1UxGQKO2ee3tQP9SgB34Hy/wC961GmWc5JLY3ZH8j7+lHzKm3O&#13;&#10;U6k+tUBOZ+rDZnI4Xpn1FPRspl89cgKe1QodySEuQGI5x3/rTwyIoZTsBXDe3tmqEyZm+UckqeOD&#13;&#10;zk/3h+lTI3JUly/pj5enrVY4GzZwMjP196aJPk2qpJYkDB/PNIllss0rkuA52FBg4xn0HtUqAcqD&#13;&#10;84AA7HIqqq4Y/MA3AO4dfp7/AEp2/crMB+HJI9/elcpIlcg5JIz7nv7VC+JM5+vXJ4prkFwBx0P7&#13;&#10;xOelRs7Jn5egBJTuf6U7lNBOTy+cuuAM8Ypjpt+U5cnqfb0z7UOC6Eq/mDqQKaMycIflwQA3cdz9&#13;&#10;KBEruX+Un5gOp70ikBMPjcMAe30pEA6NvAxjIGen+FRuqs2XbeMdj/P/AAoGScqdm07gBz3Hp14p&#13;&#10;gRQ+0OVRTgoT1NTSuwGAfQGTIOfSmJtzxyCeOOv40mCGnA6YAbO3tyOxpkmRsUJnGM+oz6fhT5lH&#13;&#10;yDKhQS2WHOfSmhgcMQE2kEH1Pp7YqRjSdnD/ACIM/IOTnPH+NKSVyEwmemT396cC+xyncgc849v/&#13;&#10;AK9Lkr5iH5yOCSP5mgBdi78DA9T1/wD1CpFOeQct0J9xUat8xwCRwQGIA/Gp85VSUBJPPoaAIwHl&#13;&#10;fA6DIPoMj19qauFZGAGFXAXsCOv59asorRDcUBPQADt9KaixRGMLFjGdw3Zwex/lx9aEMaUJLKMg&#13;&#10;88Dtxn8KbvIG8p8g5YdOvFTFRudzk5+Un0PXp7Ch9vGeBjp2pgRumUPowGO2fw+lH3g+SGDHg+nF&#13;&#10;GGDcr94ZwTzgd89jTVICjdjHJHv61LAhkjC5CjGOOO/1pzNnA5jYAEDsaYrs6gY4IK5JxxRuEuwt&#13;&#10;yE5AHTHf8TSYkIY9pOcjGeh4x16/Whm3NxkIOuAD19P51I0mxsAhMDLDHrwOv5VXzlMAbCQfueo6&#13;&#10;n/CkhjsOybNo2Lzkd/qKczkZJVScfN/dA7fU00F48YjDqOvzdc9c0uSUQdt2MY59qBiq3zDCbAeC&#13;&#10;OvA7g+9PjdcxjiNuoH+yTz+NM3kqcp5h3cc4OKPMK+ZG5GTz9PfPtQBIMhnJOEH3U9f/ANVOJ+UE&#13;&#10;dWP3D3x+oqGJgEAJyi/OrsetLj5CyLn0ycjJ5/8ArUkBOEEqBcgBcnikSQMANhHGNh9Caa77AFIB&#13;&#10;A5wDngfrSL82Dn5Acqe4z707hYcX27VBPJx+XrUfDfMcIFJBPp6092BOFHmHnkcE49PpSb1MRJcB&#13;&#10;WXJBGTu9PwqRgEZ0yCAp52EU1+JcFCTgZCcD/wDXQjPswD5p6en+f88U2RmZiSCnTIQ88dBikMVV&#13;&#10;GwMMowPXtgdqnQOPnQgY6fj1qODMbuBzngb+aUY6szjGOnpSAvGLzGLpvLDg4Hb2qQ4KAgk7eoHH&#13;&#10;5VUhm2OXEnQZPt/9entes3D7R3HPUe9UnoInKAbAcIpBOc9aoyymU4IGB1OP0FJNcYywfJODz2+h&#13;&#10;6UwLnzHKZYDODxnHb2NS3cLCIgI2n7oJ6jv6injJ+QD5QMKaiAxFguQCTkdz68dhUsZEaAkybT2P&#13;&#10;8iTSGLsQ5b7+cYIHPHtShUMpUjB25x2zSodzbzkA5XHsPemDITcMAD+Nz2FUAEKXBPU+nQ+n0xRu&#13;&#10;2OCOuPmBGT6UBijIxAPGM56jvk+1Rl1GCMbvvZPp61IwVs8AYUk44xx2FK3yhAzbGGevTGOKE3FX&#13;&#10;2NyuGIzweOBTI5iXyuMq3JHYd/xpgCrlfkyDgAjpzTzhfu9OQwppG1QHGBzjGce31pSCT8mflXd9&#13;&#10;cetABuOwbNgVh0PT8qC+1cgbwuIwB7g880sZIzjdgkHnH+RTkCtID/EWbcD3OP6HFK4wQoFRgoGR&#13;&#10;0IyST1FKwWTBBxgkZxkj0px+UoHHJJ28ZPHP6VHu+bbgoc59znn8xSEEg4GfnBYDjr9DS+eGCOxI&#13;&#10;GSP3Z4U+9PZi6knljwAe31ApijoOwHfgH3/+tSEGcFw3yKATvHX/ACaasKSIB5hRWHygjnipGDlV&#13;&#10;IAQ8Dfn07+1IPMkkAIBzleeOcdc00MJPlUElt7EbQP6/4UmU5B+fadwAH6UqvlMBiGVcYIzjPcnt&#13;&#10;/hRlURzjZtHIH8RPf1oAYUBOQe2Qe34inMQ6fPsQNjge38s0u1ChGclQGBHrSAxEDPLegHP+FMA5&#13;&#10;yc7Dv/gB7D+VIyjzSVf5gM//AFjSlvnxs6ngEY/Ck3As+WIXG0Kg/P8AL9anoITG3LNwPXGD/n0q&#13;&#10;Qgn94QAG4JPOMeoPTimktIjl1yU6gcjr1olIJyuHUYIJGPyHtUjQ5Fw4C8kruGe/tQpXzcg5BU/u&#13;&#10;xzj1zSbirAKQcjI47jt7UbcREmMYz9/oc96Bg2CvyIA2BtJ5FMMQCYIPAwQTx70Al4wQeee+M+1O&#13;&#10;VlMxBJ3MmBkUDYxCCgQ/IQw3bfQe/enFJCcECQMuGJ5PPTHp7UOcOqsQVXDLnkYH0pr7GGQnKfNj&#13;&#10;n17Dv7UxEodliAHoQo6de1ALt5bDb7fjUSqqnDHkZJC5A9jzTtxJCH5W29QP50APj+RyH68gkcHn&#13;&#10;qaQ/ImxBww37/cdjTW5UEjy89ycgn+tPBB6xvjGM45+uO1SPYjExZSwzgkDBAVSTQXKrkjYQDg+o&#13;&#10;/wA96FOXwAozyR2xjnNAjZlJJHkr8gA689ePamDEjAUAgncjY3en0p6y+dEQAMsTgBhzTSCEy2N6&#13;&#10;nKkE8474pUQjBI2MD98diRQAcoQrIwXOCB2A96NoRyTlD0B/+t3pFCgYyCPvbj6/1zShQeBx2AHX&#13;&#10;P86Q0NY7uUwTz1449PY09Tj5CcKFVj2/D8u9IxwHB6rwP8frTvmdsK+Cx4xzxikFhmWhaRBIoA74&#13;&#10;5pznYQwHBGAD3/DtTWSNAXJPJA57L/u/X/8AXQSuXUfJnAwOc46c0IYMjN90dDxk4GKUZTenAYDn&#13;&#10;nt6+9O8oHef4W49MjHAHpTYQrcADAGMdlpsBrSBQFAYY6jsc+3WhSUUhhwOw5INKu4/w+Xtycnqf&#13;&#10;8KJHxsLjcGHG4/0qQEV9ibFxg9PpnJFSKpHIOOctgjgU2TO7LoHxypTkAnqCO2R0xTpUVYsnGcj8&#13;&#10;vagBrEGVBnGF2Fccdevqc0jKwjHHPQY44HqaD8rFXMmcYycZzn1qRY2jMZG9wcbvm7UwGrvXJAGC&#13;&#10;OXDdR9aXcGUgg9ewB5pX2Fjg5R89eefX0oaMKSq5wAOF4/8A10gEG5ApJyCSvopGO5pSrFRuXk8D&#13;&#10;sDj9PpSLGvUAlmG31+n4U3h4k8zDrjAU9A3rQAp2Kcnd5KnoRx/9fmgqIUL42AcLnkAE4+v0qRmy&#13;&#10;2AcKOGzz+HPrUWflTA6k4AOD9eex6YpDQu0lwA/I4JGCD6DB6UohXcpI/hLErxyOwpyEI7AodxJX&#13;&#10;Zx0H0oMYV0G/APHIOBQMiU7miYZKk8Hoc0DkopTAyQec8+1L95324K4zjkDj/GnKgeMgHGTuHQDn&#13;&#10;0oQDMDacEBM8OAchv/rfrmnJv27m4/hGCASe/wCtIdxbDYA6H14PTmhpD5aOSeGJJT8zTAdHGcRr&#13;&#10;LyoJ5x69jQEZshMRqmAwGCTULIpVy5PLbl5/HNSumQEIwrEZJ7j6CgQ0Lj5Q5KckFxz9M9Ke2+NA&#13;&#10;CMEEkEDjmo1G3IB8wAlBnJ/yBTssERS4QZ59R9PWgBrGMJtz909EGMA/zpFjabYTLnc3zZX04yAK&#13;&#10;kU5wygYVsgEZ5Hb0pi/Pn5MAjPJ5+v09KkAJbAR22YzkDsf6gj1pfLK8Ls4OdqdCMds0FW3b+Mk9&#13;&#10;M449aYxAyxACE9+v0FADmywPGGwG64/CgAMmXOOMtx29OKYxdM5jLqOmDg57U/zXdSN4Bb06/U0D&#13;&#10;EkkjPzdZOhI4GO3+FNBHlHDkjPGP880ucPtBzwMccH/69KXBR84xnKY4Oen6UwHNjqY05wVx19+K&#13;&#10;iBKthwecgnOAPYU9hlyAcD0A5p3l4wAeFf5QO57UwQwAgBUTMQ6Et+HI9KQIUYdieeef85p2Mv8A&#13;&#10;PmNgeOMe/P1p0YX5AEBznaDyOfXNSMZMPMkBGzexzuHYe3anlB8nIJBAzjofxqNm/wBWHDncpX5e&#13;&#10;OnWneXnyyEGADkFuuKoBqRN86nGzGd+fQ880qt5gCjAJGQcZP/6qP+WAJIjRuSo7nPWlYhSCN5Tk&#13;&#10;ZIxwfT/GpYDSsglAGSMchvbnP/6qTd8hYo5Un1wR2yaUMVODIX4wD354HSmvIf3inA6Bh244/HpT&#13;&#10;BjQCV2um3OV+Tvj+VIbuKOKNMDeDwCc49aqXuoxWyAs5IU54xxXI6p4iMquVIducke38qzlJRRvC&#13;&#10;jKRs6prvlxMIijq2QMEDp3HpXE6jem7lfPz4JIJ4GT/hSm+lvG2v9xhyD1HuKmisC+1jiRSDjH9a&#13;&#10;5ZVW9z1KVDl2KVhZmRtp4HRiOP8A9Z9K14LEKu5AXIJIOORz37VcisRuVjGFYqPnzgcD09atwx+V&#13;&#10;k/6s8EkD9PfmuaUrnrwpcqGQWGFbCZyfmZTnA96vxWBkzg56N6An3/LtT4I23knhg2R+I6EVdijQ&#13;&#10;W+FUc7lB9uuDUWOmMbFb7Kd+wfcBJ2/X/CrKWuGCsvzBhgn+79KueR1Bb7u0DPGKmhiO0b8b8Zz3&#13;&#10;Io5bmyRUjtVVyAgByW3g88HvUwtwzbkR0GSQD1HsKsrFjtgA4qUR73APDDke49aqyRokQRwD5hgk&#13;&#10;HoOmPWrMcZUAcOD12/oPzqZ1zu3fvC/A/wBk+tRqrBQ+Dxxg+vaqsgSEMeWKDvktjjAHOKniyj5x&#13;&#10;1PHHbHehfmGS+WHr1FNDEMQHBDEAY7D/ABptGqROrKEHODyQDznPrUUjFRs7AAjjPX3oWQ7vmQ4b&#13;&#10;P4VJvyHB5fj5B6elOw7Ee47duPqM0itnOR8iAEntSsmN+75GPUg8j1xVUkAP8/y+p64HSqSCw+dg&#13;&#10;qsHf5W+6fT1A96oSzt5qgkhh6+gp8ruu0rwU7k5GT/jUDbg2ZBn0GORVpWNIlWVyFlAG9SSQPY96&#13;&#10;o3LBeSeDkYx3x2qxO2wvg7F4C46nP9BVOZmZAhAG3OD1+lUaFL7QykBuoXcD/wDXq3b3YCEjJycs&#13;&#10;fTNZN4+xCf769PUjn8KpQaiQ4TYzqeqEckUwctLHUx6g6oshOSSeB7etPiuShCOQw5J79a5htQIV&#13;&#10;zwqkkDHpUkGopjad6gY+Z/50rMwkdDJcR7CBnG37/Xj/AOvVJ5/MiCYA38575HSs1L3epBfecHgZ&#13;&#10;GeetDXGyUA4QD8z9KaTMTTecPIgMgwAckdM1k3N1gbTlwvJOc5Pp+FQz3zqpVR+7HAkHf1NZj3g3&#13;&#10;ZIOOWZ+nJ9qa0MWySe+CqzuCvylWPYkj+lZs1yzeaSQXAHOOOPU0yS5D5aM5BJIHvn+lU7icQqUH&#13;&#10;oP8AJq0Q53JJJmMW5ScgY64yf/r1QubjeyAfJk/Mh5/HPao7mZfmG8OQP9YOoJrNmulMTHd0GCMV&#13;&#10;SMecdLdqHy7DO4gJj9aoNMC2V3ZHXtmoLu8LMoK47KTwfxqjdXHlRE/eJyPl9fWhmUpk9zcbUBZx&#13;&#10;t3Ecf5zXManqxt3Ut249vY+9M1PWBu2E9RjHc/U1xl/q3mKwVsA5z6D25rSMWtzz6tdRehLqernz&#13;&#10;MB959O2ax94lbduy3OVpssxlbP4laUPubHbrn6VulY8qUnJi/wB3b36+1NKkOxOWOM/N6etIc7sF&#13;&#10;mQdxnrn1qRA0vT5SP89PSrMiAweZ8rduS1Vprb5mAbaO7etaq2Mku3C5/mK1rPwvcXXRWw2Md6ab&#13;&#10;FvocY1iW4VePapIdDnu3ARHzkYyOles6T8OZJXRmjO1+hbHNeheG/hYky7ynzEgBMY/PvW0YtktI&#13;&#10;8L0X4f3V1w0b5Zhk5wK7rTPhRcx7SYHLDBYA9q+kPDHwnCooaFOg3B/r19K7/S/hrEk3lmPZ7r0w&#13;&#10;fT/OK2VO5m9Nj538O/CtpNitbAPxxJ1/McYr0XSfheyRZeI5XCgYyvP0zXumk/D63tUAEXXAJxzx&#13;&#10;9K6yw8JxQqAFyo7kYJ+hq/YoTqtaHjuifC4BQAgK9QoB4Pfk8/z/AArrtO+HUUSqfLjOQAcjJI/D&#13;&#10;+Zr0620CMpkoEY9zyeO1aiaWirgpg57HjNbqKRLru1jhdN8ERRDfHCqY4G7GD61v2nheGPC+X93n&#13;&#10;GAPx9a6aGyjXggAdTjrVhIkVcbscdMf1ppWMfaMx7fRUjThBkDnGT+PNX4rFIkGByeSe35Vb37vu&#13;&#10;gjvz1/8A1UwSj6EkjPtVmd2wWIIMY3ZPbk49BSqPLxt6E8n/AOtUZfGTnAB79DTS2ScHr6HtSsSi&#13;&#10;RuG+9nAzjv8ASo2OCT2xn3NN3qkZ3+uevWsfUtdhtmYK6cenQUN2GoSk9DYkmCpl/lGM5Pc1SvdY&#13;&#10;htlIL54HXPX1FcNrHjuOJTzwAfkL84/pXn+sfEJndwrkdSoJ54/TFc1TEQpq7Z6FPBSmtj1jVfGa&#13;&#10;Wi4EyDHfOT+HT864rWPiJHaqR5mQeN/B/WvLNQ8WXd4CFMnTg+x64rDaG8vGKF3RRjPpj1rz549t&#13;&#10;e6e5h8sil7522sfEGSd3+9znAzniuZfULzUJtrkqp6Y/z1FQwaY33uXYAcjrWrBbrCgCjAJBPHfF&#13;&#10;eVPETluz2qWFp09kVI9PwuZGyec7+Dj/ADzVuG2KnDoig/ex3GOOfarZhEeQwG7quOTg/wBakRQf&#13;&#10;lQ/ICODXI5tnYoJaIjELRrg4wcA+9W4slRlPmj4PHFPgi+faOoOFI7e9WI4NsZL5IBwCe9ZtmtrC&#13;&#10;WyKygdFPX1z7e1XI4mCOMjc3RP5fjTbeParj+H7xOOgHarRXa4Y9COnfpWZI0AoccbiMHPf6VChK&#13;&#10;8uSVB/I1IZWZSEHHqOelK2A/zOXYgHA7/hQUORCqhm/jGD7fWpIrffkDjOTx1NJGGKswG7JyQBnH&#13;&#10;t9akQeaXCIVzwPXFUkQyOJig3P8AdC44HP404YbGO5Pfjn/GghkUkZf5ccfw05VH95CuA3oTVGLE&#13;&#10;XaGJJ5UHIH97t/8Arp/mq/zP6c7O2PUU3AVUx1XknHJ9ajypicj90WPbvQQTmVnJIwxGOPXHt7VE&#13;&#10;XVkzkHGePr1/GogRK0ewkMBz7en4GmPkSgAHzB1yc8nqRikBIzCVhgkliMH0/wDrU1CfkAwBk7f6&#13;&#10;j+tHnqXOcbV/izwSPpTDMAiAYwTzznB+npSAQSHyck5ySG/PtStk8nhDux9CP50O+1Q7EAEYwnAP&#13;&#10;+e9RybQo7hSDkcfj9KZSDzVMYHzE9OnQfhzThwAQDhugPc+/vQiq+CCeO2cD8f8A69Ox2KfNwMHJ&#13;&#10;xSIZGMopIGVByqHt7mmEKWJAxt7npzUgZWd1DkZJVs8DGO49qgYhdjgF2xjOOT64pgNDfMAufbpx&#13;&#10;/npSbhu2gfMowSOPxpBlRlc56jj3/PiiUxsyA53ZBBIpksI1G7YCM4JPHT059ajO0RAk84JI6Een&#13;&#10;FLICsThc4PZDgA+v0qkZiiqXfty6c9f6+tWkZ3LIk8xpAeqkcn+92P0qo7fOQGLNjsOpPp6igtsf&#13;&#10;Ics2OD3OexqvctulRdr47FDgjI6Z7VaWpN7Ec0zODkFCmfc/j61RuJR5ZZOQwDDGcADuQadcXJhj&#13;&#10;VmAwWAHOc+1Z88uOGfcMYMQ7A9D/AI1okSyeS6YhA+CMEEIcMSR1HpTRe5YnYfMXAPOQBj86oH5R&#13;&#10;8vzsD8r5xj296iab5cLtYkAFUPXH+FaWM5XRdjnxwE3knOCBkD/9dEl7tiRgAWyO/HPtWeZfKXer&#13;&#10;OzEHO89MVDLeYZsnacgFf5H607MyexakuWBwACh+8D+Yx6Gqc9y4dGwMNj5z2/Co2vP3gBbOc5wP&#13;&#10;y/Cq29RhAD7gc7RVWMmyaObIAAfPXg4xzUhlaVUAcZz/AB9OvNVo1PUcnnPantzAzKwGASU/kKpI&#13;&#10;zuTTyg4cZjGTtdfu/wD1s1TYiVXd+Q38OOpzx/8AXqXzP3Xy/eAJCD265FQuccBAMgZAOM8+nrWi&#13;&#10;BsRiRkrksOoQfqKgY5m44DDgnjJA9fT1qSQq2SgGwAZI4/AH19ahUhjtZdg4Lb+2f60iLjxlFw+Q&#13;&#10;CuQMcj8O5qQuzDeFC5APye3XI9aZuVfmAcLgfNwTgUu9V2Z/iGV+vrxTsBN5+5+TuTJ2nv8A/rFN&#13;&#10;uLor+6EkeGHblgO+R6k1VN1j5CRgjBftGfr61TacPJ5gOScbnPHT0ppENk13MUWNFGZP4gTkD/Iq&#13;&#10;jJcgbFk6M3AAwcjpn0FEs2HAOU6tnvu7c9uKpTMdxJZ+VOD/AE/D9aEjJss+cpXhQxOd3/1x7VRu&#13;&#10;7ncsw6kDccrg/UVBczJGwkGHZsDA+99T/nmqjTKjje+FA+Xnn/65qjK7Jxfbk4POM5IHPsPQ1Rup&#13;&#10;xwd+ORtXgHHvS+crwOoXgjOD3NUTgbGGCrYBJGeR/WtEhNssFd7xKCcE5xnr/nvWhC5jz8gDYySe&#13;&#10;ntVK1Kbvl6Z4DcfMe1PmuNjFRImwcn1x2qrEkk05cSEEbh1yccfhVc3Aj5H3SOc8nNU/tADhmwmc&#13;&#10;YGM5pyyEY6BcntyB7f1qrjTLsc6omSxX3x1qSWVkd8fNwDkHoDWe91t3EspXgAj+lVpb8wuuX8sE&#13;&#10;Ek9fbFWkTJ2NG4vMRIVXMe04571mS3ijYSwQlcfUeh9qz7q9UDaDlc4/H2rHu7/IYnoRjPc/Wlfo&#13;&#10;YOXcv3Ooht3J4Hynrge1Y93ebOGwvuKrT33yj+Hso+nWs9pvNbgbs9eelBm5Imkfez5bIHSkSQlv&#13;&#10;uhh/sjrSwWz3DbShyeQFrqNF8NOdrFMAEcEYP69qlyS3J3MzT9Ga6k3AHd6ng/hXc6H4eG9AUCEc&#13;&#10;j3Irc0fwt5a8hWjYYJVOx6frXb6bpSW8QWQA5IB+TgY9veuKda6NFEz9H8OfZVyyZ3gDY5HSuhhQ&#13;&#10;RLgDYoG1R7j3pyAJEAUB5JIJyQvc00hW5HyKemOcfXtXC5N7mi0EB2qQUCY7jLE+2PWombdsZB+7&#13;&#10;AyU7ge9KysQSMx47DkEn+dMZyGwxCL0z1zn6UiwMhONvU8EgY9xSJMWRN2EAJLjv7Gkcr2wSenY4&#13;&#10;96gddi7so2cY3DLEk8j2xQIeziSLIf52zneOuOetRSxASupZ9/XIOMA/0xUrj74HyliMd+nWmFnf&#13;&#10;aMYjYDB4ByPX19aVw2GC42IWfGM4AGep96YX4IBCLjbkDjA680w4Hlt5ZdGJOD6560csyqNvGDyM&#13;&#10;D3H+NA7kYJlDFXL4wF7cdyfxpzEbiSxymPxb1B9qSZF3MGXDHOcdSKYVB2Mh4Xr6D0/GkIHGdqju&#13;&#10;cn3Heo9qh3DBvLHBOeRilaTMrgjk4Ofc0SFl4CbA38eQelJjRGSNg3H5V5Az+WfbNJLLsTdIhBQg&#13;&#10;8cA80zy2cbinQZJB7E/5NKZWHzDJHvyPf8Pai40Iec5OY88ZOMHPTP8AjTGxFgMpcDPQjPr37U+L&#13;&#10;G3L7/m/Lj1BpiAyIHBO1GIAI7/X+dQxAdy8jyweeM+o4+vFR53N/fITJ4wSe2PpQgDL94IWHJTpn&#13;&#10;3HvS5LjYgztPIfOQO2KSAYzEoxJ4xjPUfjUTFFwgztI++gO73qYAiQniNW45OTx7VCTh9oOFXuww&#13;&#10;T/n1ouIexJCF4xt/i9/SoxFvKBRls8A/rn/69SHJQwh/kPXnP5e1Q7gzEF/l6Y6Zx0pDGmPcwXaE&#13;&#10;GS2c44HapJV85izEAAdB0puCy7iecE8fkaaoXJDA7QB9/ipGLHsLsXwy9Bv6Yx1A9aZu+bLtzGMA&#13;&#10;jjAHXH1FPIUs4wCB0x1HtUbMUdmLeapwp46j0x2oEJgL8oBwpGQepz0P0pSvzHOfUOOpzS3DCXYA&#13;&#10;TnpvXjGD09eKY2xJcctk7cHsfWmAjjCg4yVA9/1pThFYkfd44PU+tIXAIwBtPB+vpTpWJbb5ixvj&#13;&#10;AGM8e9IZGxZdjlR1HJGRnFDM3mqCArZGcfWnlGC5yVLDBBzg801o9kbAlC4BHJyAOwz/ACpdLAhW&#13;&#10;6bx6kYHbPX8ajRvmUAlQAwJzUz/KxG1cE56dvXFRZ/eOEVCM43Ywc9cDNIGNYhtiyAFgOD/s++eM&#13;&#10;inNtZgdnA5Azxx1wPQmlK5yrfOMjlxwKRCVi3DG9SQHOfn/+tTAR4lIyrJtU52q9O2sdph5T26UL&#13;&#10;NhEZtm7qw2fqD7e9MicuqkIXK8rg44NLUARh91U25PXPGfx60MpVs7hgAkDPUe1JEDtxwm5+mfu/&#13;&#10;SlEYUpk4GDjjj35qRnliNlkKke6H+dO8zczqX+YcZHQHtSqrGJ1Bwo+8ccYPXmkwGwBjb3HfFfaH&#13;&#10;hEIBZiq7dvc9OaafmwSzDBwfm5qVlL7Bx34Ht7011j6t07L1P50gREzfu8FpOP4f8fSo5GPlxhn2&#13;&#10;nkr+NTO+V2huoPbFRGIhdwZWCgZ+amMZ5g2sGG4/3T/OoATtYDPTqMEZz2NSyP8AJll2E85zxUDN&#13;&#10;ul2bjtXBGD+mKkBNwLP2IwR/THpU6udrbwctwP8AAe1V1l27QVzt5Vu4p8YY5YZbuCf60wJ1/eMw&#13;&#10;KY29P9nPvUFxGR8oXOcZ5z/n6VMjA7dx9Tj/AOvUUoAV129BnjtmkBlTplmKnPOPmqrIDuUMFxgY&#13;&#10;fvV2VWCoNvA/A5+tVJzjLE9Cf1qiWV2XOAV5bGM+1VpBluMc/wB6ppMnaR8y+vtUI2bcnd/jWiJI&#13;&#10;zjdn7vSmNjGC27nn2qQjfuY9+PrSDAVQF2j+f40CRGVwzehOAe+KSTOxgoAbtTyvOAOMdWphUhSp&#13;&#10;6AdKCrDDliM/PtHpz/8AqprRAsMdMd6eUCqpHQdR6UpXd1G3PNAiNueNw3DHzYpCxxtVuR/epwTb&#13;&#10;x0H+0elKVCKx+6TQBDuw38WSTjjFIJCuQcHHYds1KiY+V+vfIpSu1m6dKCRqLtkJznJzzTg2/OP0&#13;&#10;7UgPy5ztH60hwu0ndjqR/jVJg0K/LKBt/wB6m+WRKxb5lNBJO4fKx7Ck3Ody9utDdwI1i+cg4Udc&#13;&#10;d6TaqHA5JPHvU5O0Lhaa2RzjkDhh3qCiM5DcfNgY/wDrCm4znsO3rUiDehJ6n7tI43ICMEigCKPJ&#13;&#10;BJ5A60+QANkZXingAKx7/wC1UeS8WCOnGymIUjsq56c0KPn3Lg9ueopVIDYX8KXaCpJ+XJ6UFAUJ&#13;&#10;OWOcCmFiF7ZxTzHhVAbJ7ZpuSwQ7QM0hMf8AI3HHNMkjb7wPynoMcn/61GTvZRg5xk08DLKv3sAj&#13;&#10;dTEiJ0y+QAG6E4xToypVjt5H9/0pAdiANuUdM+9KBhQN68noRk0wIiSh4+pxUzTZVM//AK/So1w3&#13;&#10;JJBLdf6YpzkbgWPJ43DpmgQv3/c5xSsmOCp5PA6fnQoKudpGRnp3o3DYuQCDknHr70FB5OXwMKnc&#13;&#10;e9Dk78n6fh6UxpmGAV4PA/8ArUMo4GepzQIExhgMDHT2p0jYwvv275pmWwQRh/WkjzkgkMO2OuaA&#13;&#10;Q0goTuGRkHI60rAEgjrzj3pMthuD1xx0pzMy7gcZI5/xoERqccjoDnHvS7sJtzls88U7aSvoD09c&#13;&#10;U1y2VyMAHp7UAIQAc4GPrQqcA5OOD/8AWpxGRtHIHenKGEOM4Ck+/wCFPYBgO49tucY70L+7YKpB&#13;&#10;Oc4NKIwEYg/T3pf72OnpikAwE8gdyTTMnsDzwalRGXkYxnkZpoBb7oyCT+H0oARABnP154/SnAkM&#13;&#10;CAMDr2/GhVD8kknng/54oADAHjPU460wGnl+B0PTFNI44OMHA+lOUlQW3EnOM+1MyoAU96QDwSpK&#13;&#10;kke/bNPClwR/F24pi4JxuyDzg06NQQWbC9x70DG7SGGMADg07O0sep6D0xQE+UNx8x5yaVOd2RwO&#13;&#10;oPpTAAwbaMHPWnKucdOB360AZOT9c03hsc9D81IBUYMvzA7R3zSorEHLYUjsefpSxn5Tkb0zz/8A&#13;&#10;WpP3kbkk5/KkIRg7IO+D+lNZcnntyMH9MU4qMbemSME+tABY8j5ucMelAxURAMn7vUU07SuS53Zx&#13;&#10;g+lG0OFU57nHrTmTb1HC/wAQoAQnYMrkdOaX5Q+CSaTaCBnIUk8UBsnBOOeg60wHQAlvQdRigsd2&#13;&#10;WODyKb8wbp09acYwwHHzDrz0oERqcfOc5Bx6/SnqoYbslT6//WoOGOckHuPpThk+mQMfWgaE2Z4x&#13;&#10;8wyQe1Cr1LdccZpyqwDZIx2pR+8GTwe30FIoZuyM9z09qaGyoXnnNSbSDn1pQGbD4OD1X096Lk2G&#13;&#10;KGxxgE9KFbCbmO4g42tQdr+/pT2jCuuScNwaYgTa3B+ds9+lOlyv3MKrdTTdgHzEdMDilPzKfrgL&#13;&#10;SAEAOCG+c/5609Cm5mDN6daZ82/Knjrj0pFTevynHrQMeDvcj7pyM0irnbkDGThhQqKW4ZifbigK&#13;&#10;F2kfKc/h9aBLYcPlbH3RUkco2/NjPp6U35zuz83OKRFAOMbj09KXUofvxuH3wPyo2Yj259aVFUcj&#13;&#10;jJ60m35iFO4/rQ2Ais3fqBw1PQBTz82ecijaF4JHvmlX+HAx70rh0sdH4cvtjKD27V2cLiSIFR07&#13;&#10;HtXmdrM8MqN054rttD1RLiNQW5zjGetOy3KjZGtbTBZdwB6446fjXpXg7WmjmhLHf2znkDt+FeZF&#13;&#10;FbLLngnAJ71saBqj2t3+86twfTA7VlJXBt9D7H+HniFmWNS/HGRngfT1r37w3qKXi4fGPQHOfWvi&#13;&#10;74f+JxOu0ttQ4Uj0A68V9M/DvWxcRRhZE3KMN3IrNR5tGbJ2PT7u2jkUgLgHn8q4bxBCFd2VDkZw&#13;&#10;Pf1+ld3ABc22GY4AHSsLXdPVWPl8lhtyewrCS5NjSL5nqeV6hb73fcOgyB/PisC88oRbymQeMv2H&#13;&#10;Qc12WrQtDMNqeYwyFfpwK4/U5dwIGWBOTGRjn+tb03fUlq0jAuJI2XZ0Zmxgdc9vyrMuhuUxkJkh&#13;&#10;uT7d6v31qHL+Xn6Y6Y6/jWBeRRqjhs5OTkt39hXQnqY9TD1O3kjZQDljwMdwO5x6Gsj7DK7byeo5&#13;&#10;44yPat67jIdwWVGAByOSB1/+tUMNsJ5ixcjj5kTjn3q9CTMUtGgBc5buBjn/AArG1N5XyyAY7euB&#13;&#10;/Wui1C0UucTbwDtJ6AfT61izxebPhUyR2B5x/jVIHsZkSea7KZuSBjjJ460vlrGzLwQfXB/EU67g&#13;&#10;kjlkML+uE7jPvWVNNMrO3KEAcY9PX60yC7PHEnKv8zL/ABd/b60iFo9qMOgyHA6fhVGFjMyMPvKD&#13;&#10;weKfNMyxbm+QLw2z1/woGi2BFsUp8iE4weoPuKx7mf8AePtcO3uMD8RTi7ybt2MDIz2Oap3I2sGk&#13;&#10;fBA6L3HapGJGSH5+8nYc+45qwYzPsJHJweeg/GqIcqxCDy++e5rShDSqCykRbecdDQtRshEK+dua&#13;&#10;Pe3P09/rimXE6W6BU3/MQMjgfnVy4Uldq/u42H4YrCupGXewO49DtHFInqOmujJvAGTz/wDrz71V&#13;&#10;LqoIOG3HJOM/QU6Jy2M5ySCSOxqZ7IPy21ADwB15qbDKYnzKyktjgYHXFSm5Rm7dMDipDpkTO7K2&#13;&#10;wqOcdT9DTVtzC3ILccZ7/wCNAyHzd+6PG3PfFWLMMGBC89MdMge1OlWMIqtjOMe9EQX5lHHHbvSG&#13;&#10;W0hOzHIGcc1Vkikj3xn5QxOTs/H61Yhc8BmcKcY9fbrT5bcsm9d7HGTTAz8M8YxgL97JFS4QMEAw&#13;&#10;X9yc0+WLoFPIG446gVWDMGUxkgZJwKVhFrLB1HUnjHtT4yN7Fo/lGeh4H+feqjFfmUfPgZy/B5/w&#13;&#10;p0Nysa52leeQ3SmM0BKx5RUXIGSc0+QgZ3dducp1FV4LsI45GMZ571KrechkUDdnAB6n0NAw3hBh&#13;&#10;ssDznPamtIImCh9xfngdvxoa3V9zuX3nvx1qN0Ibg4UfxnvSETvIvUoAe5PFMeUiUDe/l9yOTVYH&#13;&#10;dt3fdB7/ANKtiHLdCoIHyA9zSKRdtJA4J3b1JwB06+9WbW3ElwiuNh7BxjiobeB/K2iPaP7v8xVk&#13;&#10;iYKHDrGwPbp9KTKG+IdCAgcsdwUEgIMc+tc1pUuH8uRvmHI7Y9Oa6VZnZXV+vTAOevXj/GuV1G1N&#13;&#10;lqO5G2jPGTUvYEb3zfI+3fnkd8etShsxZ6tjr/h9KrWcgvbcejdMdiKkjDD5Cw+YnoOfwoQhxUNh&#13;&#10;gQW+lT6c6x3aBX6nv6+9RbY0bIUlsHL8Dj1x0pNjI6D+FiPy+vegZ9L/AA81RpbSJR3UADrx/wDW&#13;&#10;/rXc6ewsrkFiNuc5HavH/hJfl41IO8xvj5OuOn4g17A0ojRXO/5vYY69OK8yqkmd1N3Rr6vhtsox&#13;&#10;uYZx9fWuMETW93lS7Lu+bH16V2lw++zj342gdepIFcxdxn7Su1CUPXg5/wD1VyXtobPY34G82CNi&#13;&#10;4J/ud8VavLKO80afgE/wgnqB/hWH4euXkkkjOPlJ4B/ziujs03wSwsmFY5J+vas2uVmkXdHnVqGg&#13;&#10;uTCYzJJypYHkVzfinRZbS5d9hQY3Lj1PpXe6pYeRdeYcx4bPA6/571S8R2wubIShPMUA8A966oTt&#13;&#10;ZnLKNk7nM+Dp/s15GCpBICl+1dpOUDSEKjnGB7ivNYbk2F5uViAoGAeg57eteg2chvreOVPrwPzG&#13;&#10;K0qK2o6b0sR6Jfra6/b42IuQoB6kd/1r03xJo0OuaG7lPmKkHv0FeQXLhLoy7PnQg5IwMDp+Veve&#13;&#10;CNTGpabsEmWxjD9PesJtxs0aR10PmfW9Pl0fVidoADEEP0IB7V0uhaiLqBPmHIwR0P8AkV1Hxg8I&#13;&#10;+Q3nwjamSQAM15x4TvBBchd4ZgCCCMcjtk11xkqkTFpxl5HaTf6wEYCJyccjJ9atyxu0KPGAWHJH&#13;&#10;+H1pBb/aLMBRsbGW2jGf8c0QuPJAZnJbqI+v0rn5rOxqYvJJJjJOcKT2Pqfarbxs+QBkgZOO5pbq&#13;&#10;PY29uuQQCMdOmaerB1CEAduDgk0k+pNiC3jKkMMYIGC/61sJITCGboMAY7iqUcKbgAh/uknpjvV+&#13;&#10;GMhDHjKkcY5wKGzSKsQ22SzLuztJAINSatAHsQH44zvHX2FTQwngqQBz0HP406SISWxUrypI3ds1&#13;&#10;i3roNq6sceEJfBz3PsRVmNEjYep5I9aJoiz464yDgcmkhT5kJwByPnPP0r06buckkXYwAoAcoo5I&#13;&#10;zwSf89K5fxVai4t3OHQKM78fLwa6SJndQxA2tkFe5xVTU7c3EUivvbPI9wB/Su0xex4qE8i9YELj&#13;&#10;5t3qD/hXUeHJCiJtPmLjcQDhvp71l65ata3x24C7tx46DvVvRJfmYoCWB+X+govqQ9Edf9oGzMfX&#13;&#10;Gck9Kt6PeGGPIbOT0Pv6e1VLeRJ4QoYbu/sRUFnE0bEnP3vpg+v0qo7kvY9MtLz7RFCSC645PvXT&#13;&#10;aJhLjCnDdgfSvLLTXPJCxRvskYDcQeOtd7oOoiV0UDe3A9xSqRvGw4O2p6rpLBggbrncB9K6W3bK&#13;&#10;AZyM9R29jXH6G4eIEHoQcjrn1NddaElM7OvTFeHUVpnqxd1cuLhuATnrj1qO5fC5BGOhzSgcLnjH&#13;&#10;HNVLo4Vj/CD/AJFJIHsZt7dgkgnO31FZzSE5ZshcZPPSmaldKspHTk4xzn6VTjl80hiADjkHvXZy&#13;&#10;3RyX11NeA7TvPoORz1q+kmVwuEPU98VgJd8Y+97A9q0bO4J6EfLgAeoqHHQaZrgEjAGQcYPTNSqc&#13;&#10;MAeM9RVePDLnuAD7fl2qYt97PJA6+tZWNkxj8r2Iz09aYqjvycfpQTtwBywB4oBP3BwR61IXELbR&#13;&#10;xzTywXk5GSM8cVGSA2R370EgHI4PUntj0pMaZKMcED/PtTWIY9MAc++aQvgHI5Izx29KAcop6kGo&#13;&#10;HcWNwWOBn69ql6tgkj0Hr61DHgMSeMmpg3y88k/nQtikSqxDbcjJ7dafk7CwHtzUKqeAADjoaep9&#13;&#10;+DSRZNnByvA9Qe9MJByxPPTP9aY3JAPXHT+tKpzhTjr/AJFUIQsQAD1OQPrVOVRkkZ2irRkJyRkk&#13;&#10;45I4FQShgvy/OwJzVIiRTK46k+/PSjcNuOd39zFEq7zwARjPBpiId+Qx9s9qtGRBdgurc8KMdOa8&#13;&#10;1+IunfabC7YAE7du/wBfTivTbjJBHT19MVyHie2DRSd887exNddOyMpanwT8RLA2upuzDaVONvQV&#13;&#10;x2cSh48HPBftk17D8adIWG8fcPkVmKnt68147xvZWbbuOeRxXanc5WrM1rMuuQWLHA6da37RtioE&#13;&#10;6qOCV5BrA05hEmGUM5xgpnj2roLUhvlLHfjGO2fSpGi9H/rVDRHOOd3Un1qyvAdl5fkA5qFUCrnJ&#13;&#10;HGMH1FS7RkMfnwvXPQGgklcLtA7Abth55PbNLECIiuwBVAJx0zn19qYvYhOOO/BqUAN8vV2P4H0z&#13;&#10;Q2A9NyXHILgjCgcA55/P6Uq9iqhScj7/ACKb5qooVuTkj5KEk4+ZB5h4KN/PPb2oAnICt8hRdo59&#13;&#10;x9emaeM7xyApGVOcHPtTVKoqEx7SOVHXg0M+DjBK9BmmBKm0c5GOvTJwO3rmnRjG5WPzEZ6DpRFt&#13;&#10;2KR84IJJ6D259aIFHkgBevtnmmyh4JWLAGCBubjP509NuNx2ZGCef1pgdo+egx82PftUud5AMmGB&#13;&#10;IBAHHH6ipJJBG0kvA2qRkt0JzSLn/WKM8fK57e1RwqYlXJJbGeeRn/GpweoB+fqd3X86YDQ+1uYy&#13;&#10;4HV8+vWnpEU4HydcJnOM9yfekGH6AhScgFsc/wBakCmJPlOecH39vekA0qzLgfIc8ZH61MBjY49+&#13;&#10;AM8/WiVHdtyvvx94dh+FRpmNMj9656gn+VAAUKp/rWLZyOBj8T61NnOwEfdyTjqSfc9qQbPkJUHu&#13;&#10;wHT6c01y5DBvup0D9s9v/r0ASMAfvZGQCDnIB9c96GQBAu8A8jg9R1zSPGqfK4DZPyke/QU4socA&#13;&#10;xgg43duaABzk5AGSwPB6++KHYoxUghm6EEZB+nYAU4pIJSFIcnqB/dPf60pT1wd2QMHkYpgNeP5f&#13;&#10;vlehHGTk+p6U8kBwoCdc5Oct9TSxO0kTKyds7O+PftTwDJvGNy4Hy/dx9aYxmNrICh+XPJ9T0oUN&#13;&#10;0DnuDjrz2PpmkjDBMIowPlOc/oeuKdHHw5LgcdDx+A9vrUgNK8kEFCgBXAAGfb3pE+V/3knJ+bGM&#13;&#10;4/H/ADzTy5HBBIbAYH7vHb1/GlVer4PlnPU8L+HepEMGQueNuBgY4HscUMNi5YEDqD1BPbHsaGYj&#13;&#10;YAhxkKeeOnXFPL4VwEx3I9F9MfrVDGAqqgtJkEZyRhsnqcdaSNFLY6KTuBPcDr15oEQM+CRggZHt&#13;&#10;9f60s4QT8g5xx1I//WaBCIqyIuHOQ2AE4Kgc9P6mmEh4iEY7zk46ck/pin7mGzGQ3AYvg4+lG0sH&#13;&#10;L4RyN2SeoPbjvximgGFflChCYzg9c9PSlT5XLEEHOBkZ6/0pQhLDDAbWzjopB7H+WakJO8lQAVzu&#13;&#10;IP5YFDGQHAIQ4Q7sn2FNJJgZuXRDjJOMfSpW3bAIxgj7xTufxprKViBD4XgYI6mkIjH38mN8tyof&#13;&#10;jOO+OlJI3ynYoLE7cdB7/j9KkZlMWB86qc4Pp9aa7jaAqDZy3PBAHUf4UwI3ynKAkr83XP1zmpWk&#13;&#10;Zz5mRjBKl+ntzTRvVUG8ZYgFB/AP/wBVGF4KYdMfdAxlR14NICLapjwy7CTnaB1+lNn8vdnt029e&#13;&#10;aefusc7gegboP/rCm4DSff8AMZuoxjH0NAyL5io3Lzt+YnqR9KaY/OTefkGcJzjp6D0pwAXjyyhI&#13;&#10;OPmycUhAkcqMt1GH6+2O1AhFG1QdqKhGH5wODnPuKUM0bAk5iI9MEikwY3WN23Kuc8dT6enHrT1O&#13;&#10;/wCUksCMfXHYUDGnmVQCVbHHyZP69sVDK25QT908KOn51IrKFAUnIBVSnf1pJ5CDlOOxcjp9RQIg&#13;&#10;k3BX8vYzL1QcAetEygDK52k8D3/+tUmFdk+bgHaVA5zihsINzcE8K45I544GaQ0ClN0Y64XHHAz7&#13;&#10;j+tRqcDvvUZwfrkmniMbpm5kyMjAwT/+vpUaJnktsJUgnOePpTGOVEPIyzNkkf4Z9aiVxNFHiPnP&#13;&#10;A64Pp/jUhWTarlEQKMAA8lfUgdKWJ8kjYFU8bjn8uKEwG+Tu+Uod+M4UdD7e9EbDexTKEHBD9yev&#13;&#10;sDSFcEMd+Y+meQPfNLuJbJG0e5yoHWmIUfu3BGARkfU0FVCqH7HARz2NIp2oSTg5GAOeDyeR+FLI&#13;&#10;VWMISUXjIx69aTELu/dYDgt6kYGfSkjdt+c5J6AdRjrinFAIAEYvyeR0AHU/4ULKm8mPCcZXjGO3&#13;&#10;OepoGMMeV3BtrDlsYHGfelMZVNqnDA7uv3xSRqqbiu856j1x3pq/vG5T5ASwf/639KQhxVdyZwNv&#13;&#10;OOvGetKGUgyGQkMcKQMAn0/L8aQfPuBxux+g7ZpDleS2UOGx1IIPQD+tMoV4yuSUMYxnf04HbHrS&#13;&#10;sVUfLyPujgZ56/SlP3iT9xfm5PYeq9KjQgfOm9Dn7p7/AP66AHhVY/KhXPQkE/h/+unrhs56ggFz&#13;&#10;0JppKhtwfYvdAec/T0oZiGLAjcPmIA/qaAJFweCwyvy7CPX0PegITKobkMOuzgDuMf1ppVhhXkJJ&#13;&#10;IwMf4U4hoo264z25BHp9aBApJbn5UbJYZx8vp/hUrr13HcoPG739/T0qJIizEBDu6Kkhxx3/AC4p&#13;&#10;8bFFzuDLnHT/ABoAfu8xnDvxjrjj8KmXC4TeFXb0xnJ9SR0qMmX+IfMBjjkf40qMnm5I5x1QZGR7&#13;&#10;UAPVWDs3ToCmMHjvT8Fnzv3uvy707Z/T296jUlGyrk7uGTOMDvj3p+wxNtJ4xwBwR74oESoFi3Zd&#13;&#10;CNgAGO/ofQVIE+aRQibiADk9SKjQEKd5AVicE4PfuPSpd+zcHIkZ+hwKYDlQs2wDy4yex5JHv6U/&#13;&#10;Oxwp/eLjBA/nSZ8xs7cZXBPr9BTjGVfkAY+6M8jI5596QxWcEjdkKCAAeT7gY/xqSNgrcybwPmAz&#13;&#10;93HGB9ajQB8EgggYI709dyqSOhIyB0GOOlITJnwGBjY5I3dcfL+H5VIAPNCx/wAI7c++ahRY28sr&#13;&#10;8rdc7MDj/PFPAG/zN2CV5OR2/qO9UBJEzbsuVyecZwAfX3P0pyugUlm8vceFxRkN1Gdw79Pyo2Kw&#13;&#10;CM+zJ6+w9aRRIGVPuEbhnJzwD7+9O+c7h8iFcMRnPJ6fSoyW+QPhCM8Hgc9OaVEEabiEcdWI/wA9&#13;&#10;RVgPLeWoAcbm4IGQPz96sLw/mH5T0Bk6E446fzquMgFGOzJxvByfc1Im1sKNoRe+OB/9epYmSI27&#13;&#10;hk3snUk8E+maeoPyAY8sH7mcHP4UzBHG3cvOfx5/CnkLuLN+73Ywe5HvUjJyoJVC43Zx1zToVbG/&#13;&#10;58jlvl5OO2KbIA/zlzjIB45/CnOMFcP3OD0x7+xpiJIid5EhADgZHc/X3pfmaY/MP7pj4wfx7UwY&#13;&#10;EY/iUZGEz07/AJ1IZMNtC56AAcYx2NAhxAAwMAkA8eg75qVso2Sd5XG4dcA9DULsC4TOA2fYZ/wq&#13;&#10;Qc/vA43A8nHb/CgAP3t2zh1ILA9f8KFVkaMHJ65LnjAHY0pI8pyrt83JPbNNLqcAITnjnoB7EUwJ&#13;&#10;ASVHmI7qV59z6Z9R60BmAQmTcM8DAz7jPcU1P9Vtbpu3YHUDHahGA+VimdmQTxz1xg+1AE6YGFAy&#13;&#10;2BhjkY5/PPtUm77ygFySSN5PXv8ASokOYQT86ZyQeuO3XvU0ahVPJO7Iyx6enHT8KAHDeXBDAHjJ&#13;&#10;wB096Q45ck4c8uRxj1xTWb5MqAMDnvj6ClJLWwU4Kkbsk4OfSmA5trujpgKPbp/9c0qlkDqUzjG1&#13;&#10;SM8//XpoCvEm3kBcgk4Ab+dTKqs+RjPcg8AY6rQAFY3kAAIPBxn0759KhzvyCQCe+7kgeooUHozk&#13;&#10;rg4yM9+vFOZmEoUgBCD17getMY9mOwBSMdADyPrnt9KaCSnlISDGdw4H3j2FJtGAnylT0G08D+tP&#13;&#10;U8EAodxA+TgYHb2+tIQ1iivIHUlSex49yf6U4vgjq4CnaScY96YjKJOCEfPQdMfj1qWSRmOQACuT&#13;&#10;jIPsaAGq4wCx+YHcUAOMfj6VMqMjOCPmOdrg8fjSeYgQN/FkZOOnHU/SmAZKYyAOmT1PrQIchHlY&#13;&#10;OeOpxg//AFqereYxBTkfeyeenb3pMgsQOmAoOeh74FKx6mPnaMAk9fwpoYqqrYQh40IGAOTn1NSA&#13;&#10;MnIHlnJOOpPrUS8tsbO5RwF7evtU7kRthgX4z05B7D3oAUELuC4wehA4OeR7CpFPXJjfIxuOep6Y&#13;&#10;qLeN8asQAF9OAT1JNM2xhyc/vG4zzxjjvTAsKMA70AOPlzwAO+TUQZo1JdxswOnPfqKE4Z1GDF3J&#13;&#10;PJpF3H5hl178cjHpntSAmVcMIyT3z0IqMvsVwQcYBBH65qFQDygO9fmPPXH6ZpXcSc5AbOSTnI+t&#13;&#10;ICRZEdAgk3kZYAjHJ6fl3p6HZFuMeZCTn03D9Bn1qGIMHw2wDO7BPT39xViQLzlwApxj0zz09PSq&#13;&#10;QD1kco6M6AE5wR0qPzFLZkTeuMZB6Htn60sj+WAxBfHcjoKbGN7kDAVvUHnNAIbIfKdNwByOwxtB&#13;&#10;6/UU5QCBs+YZzkcc9MjPtSS5bJPHJGD0GO9Rh1DNLuGQowo7euKYEysy/vcZQcgevpSofkyDx6eo&#13;&#10;P+FNCASkjIJAYYOMDHY9MURYPUPjGBkYHrgkc0CHoduxduEOSSxA5/DpQhZCV4TAOT97r0PHehRu&#13;&#10;fadoH8JA4z/WnYCkg4GBnjv60ABWRyAVL7QM5ODk9frT3Ylxhxg529Np9RTAGkbcUI2n92c8ZPfH&#13;&#10;b8akkD4LHGD1IGF/CmIBnJcRjcOchuCAOPYelMllkZcCPAz9/txSyjyztBMm7rGexPOM9xTGI2gg&#13;&#10;n5VCkHIH44pAQMu58Fud/IOPl+h75qNkJkLFinPHfHsRT/lbcQN4UjkDGKm8n96FGM4yEPf1qWNb&#13;&#10;FFYhuIBAVh39M9qnhhG8seF6btv5DNTeWpOCgwvLE+v9fwqRASpYjIPH19OPSnYCERgrghxkcY6A&#13;&#10;DkE+uaHdWJHz5wNpYDGfcdvxqdIlbALlwFxsY89fX0pkgJ45O3I6Y57H/wDXSFchM5JXZkZ+Y+2O&#13;&#10;Ov8A9apAdvHVe+PQd/rTXbY4C/I6dsZznvn+dJKyRDHRgcsfc9h6etAiQMr8KSATyMce2R1+tPXG&#13;&#10;UZDyTjC/w/T+tRBo2QAkv1wT1/E9qSIqX2A8njr6ep/wp3LJ9+0JuycnIGeKchYLnyxxkg56Z6ge&#13;&#10;pqIugQDAIcnOOnHfHakDruywzKAMHHYc9PWkTYsyyM3AOFADYBzijcRtbmPDYznj8B6VCGEpy2Qx&#13;&#10;Y9DjPp+dPLblKcDacc9qBrQDIXUlgTgk/TH+P1poY53ucv8ALjGSR+X60pm8sITJk4/MfyqLziSM&#13;&#10;jO7kDPT/APXQygA+Yu4Qrk8jpx2/E0KwyPMUAMML647Zo8xQOeDnHHakDEkB5PmboR2GevpjigQ+&#13;&#10;OUgbwTtPIzk4I6fpUzA7HQvuyN4BXJOO3FQFyeQhdW6jouP89KlwNhcBwFGDjo3pmgBu7A+ZFQsA&#13;&#10;Vz2/ClkJZtoOHP4ZHrS7tr4yY+BkYzTvM3JtKZXPPufx70AhjDa3y4xkqS/07etKCiLkA+Zxgevo&#13;&#10;PSgW+w+acRgdFPYnj/69PjxG0inuDg9zjv7f/WpMLi7DvIJKhgTuB5Hrj0pyxvwzEA7t3HJHHfPr&#13;&#10;T0jKg+aOWxjjg59/XFG3DgjOOmTQhXIjDu5YcZwCR+VOhO9irE7ucHGQaBtETkYTLcbj+tIzbSTn&#13;&#10;k9sd/wCmaBlgbWXBHlsASTkZ469KhYhgi/eVRkhBj6c0keGdghAzwD6DHIpJg7pk9xtP+NCKAlUX&#13;&#10;cFMbkkCQe/bB9aVA+1BzhvQ9xzj8fWhm6MCcDKgvyen3hjtTC+zZu6bcEgfLxTAYGBbg/KMbiR70&#13;&#10;p2hHEY6/XkfU02T5cAYcrgZXvn0+lDAbUBBwp5wcnPYe1QAjIEypTHbdng5+vpTvv4BxwMcdAR6U&#13;&#10;xssQT24I9c+lN3grjf5e7lYwM55wc46fSkIVZPMHBzzhuOM46jPU0issauCN3A2kdfbil3CUjG9P&#13;&#10;mP0GPvexpARtVOMjkMOpz1BoYxTgMWDguO+MY+v9aCduGDg54Ofu/hSqBJjBztGcDgfQnvSZPUIG&#13;&#10;4xz1zSAURhUOwHg5TByPf3/Ko1DK5TvnODxkex759qeFYttjwhbk+wHUCm52YI+5zgEZPHXmgoCx&#13;&#10;2cjh+/QD3NOVQq4AjBPTOeo57cVHuyyEnIwFHOCc9z2xT/PI4CY5xgcjj1oCxIZcqgCIjegPH1Hv&#13;&#10;StIZGwUIOMAn0Hp2qMBdgDDqMjnkfjTlBEOQMJnP4fj60gAKy8DABHIByaWKLM20+oPTp74qdE3D&#13;&#10;O4AH7vHb1pzOxBy5I4AGBn0xxSC5WkjkQozjPBOM46d+KYiYVwrOhOCPTOc/y7Va3u7AqNjDcCe5&#13;&#10;yKZIpKKThA2M89W/CqGNVlU89ffkA9+akbjAOACeATxn6+/XmmZPDOcqDg+p+lAjK5AKOhwfnOcg&#13;&#10;/wCetJgSMuHKKRuHIA5B49RTJBuU7ByAMgcAHvinnZGiYQCM9Np7/XrTCAzBACqjnnjcDUMCONiV&#13;&#10;JIC4YbQfug+uKbuIx3Crtzjoc8H1pZmCB8YCkcDHr14pNo35SQ5UAZJ4OeoH+NACSY8nY77z1BHW&#13;&#10;pJZGWMuiHYQAAT39ai8wR5Bzg8kAe/TFPILI5dzg9R2A9+9MB0n7veHfoFOAcZH4UgffwY8ck7Cc&#13;&#10;496IwcOQflPQIMk//XpFwWJUnCgc9j/hQMBkSoSVxgggf4e9IWJKCU4ZsAkdcnsfansCynfkj+E5&#13;&#10;HU+uOtNkYRruOSBgGQ85/KkIQrH5uPvyY2uOec9MfSlYhljIP0CDOex6Unmb4VfzMYIDAjHH9aCV&#13;&#10;IDDKyBcYBHTtx2/CgYKCTkHO3IAc5A+lKF2uCMbscM/am79+3I6enGCe/v7051VXQgkvxgAY/EUA&#13;&#10;OBM2zkptUrsPTPr7k05cN3y+QpHQ7gO1MkUFHHO0Elth4PqPWljcM6CMAnIKg8ZzSBDgylwT94cj&#13;&#10;PBOePw5pWcnI4KnrweCev403HPIEZOQh7+nWjdsIJye5A/ixxwPrQA5DhgAmSMgd/wD9XHWk3DIO&#13;&#10;f4t3vx79qfkxtlkIMmOM52jscetRgdV2Jls5Oeg9APWgBxyQQOd2clTjOeuKbHmFwGbjII+vr/8A&#13;&#10;WpykHkq4Vce36UjHaAST8oJOB6/yoAYjERZQkbcj7ueOnGPw604DeuQdxGDwP05psbBE3n7hIPB5&#13;&#10;J9fxpwA3MC/zE5Kds9evTFACMZA2FbqRtA6YNL5jM5w5yMhk/kaXACZBIJPGPfsKQqvm/IhXaPmD&#13;&#10;npn0FLoIUbW4Byx9Og/+vSF1lVyeUHIx1Hpj1o3IjoGQkjOCnv09s04D09Or8c9hSKEdWXAJIGAC&#13;&#10;cjk05Hfc5HIJwc9AO3FMUqzYxvTOdp+nApqt8iBMbh0c800UiXztjAjqN3PUEfT9BTCG42DeRlsH&#13;&#10;jr1z2pq42lzjjjqcn8KUHcQC42HJ+nt/hSGEhZlAK7GHJ46Z7cUf8siBhs5JHQED2pJN54UcnAOT&#13;&#10;0+op5/1wJ6AYOO/oKRI1GYxoEJBzkgAEFQO9I2WwWGAAOvYe1KwVOX/1n3TsPGe3FK7LgnJLEAce&#13;&#10;/H6UCFibf845JP4geh9aDCRlex55xjjtUZUtyBnIHP19xzTyu44b+E4bJ6ke9ACvEUfA+83zEE9v&#13;&#10;emIyrLlFJ44GT17dO1CsQ2Qj4Bz6kZqS3JjXJ3u56Anr/wDWoHsRsivnLnGeR/Q+3pSJHkAsgAPT&#13;&#10;YTk47f8A16eVJ4HDFg3HOO340vG7JPz4+b0644oBiExsiA8/3u5A9sevQ035ii7zkHlcHgH/ADxS&#13;&#10;Oihdpzk85x6etPU4UHoW7Ace/wBMUCGsq7XyRuHXJ4GfWl2o0u4nIK8O3BH0xTXII2CTDDuV459f&#13;&#10;elSMDhpPm2nBPTjoakoaxCrnq3UAnIP0xTg25Xcg7WOPnGOg/lRG5LAog3Dn/HJNKpdicueT+Bz1&#13;&#10;/CmhiKWOQANkY5T0H86aZDE2RE2wDCj0B/mKfjd8nCOMKOOCOo/TrS+UeSDnC546enH0qQGphk4B&#13;&#10;+bgHpnHp7Ug3Bd+FQAcJjpilZsBEYqVPUY6U5VcOTkEdKbAQKVZiUHGMDPrShNgfKB8gcdh7fhSg&#13;&#10;b5SSS24ckHgD3HrQjDd2AXtjlh70gAjBwO/UHqDSGRipBfdxtGRggj/CgoxcnkAjdnvz1z9KeFB4&#13;&#10;XocZPUn04+lAwDFTzgg4Gce3qaYzBh8oD9cHPI560qLv4PUe/X0phDqxOCWBDNjjHrxQIcu2Lywj&#13;&#10;kqDglRwc0is5z833TkA+ooLgKQUba5Jx9O/4047WUl/k2gFdh7e9ACMx3b9h+ZdvBwB6n/8AVSxR&#13;&#10;mMBhEDkenpz371Ht2wuS/mEnJJHWnM6eapG4ZAzk9BjigBRLwN6Yzgge3v7ipDvUu4zt6AdT+fpU&#13;&#10;bCM8Ek5xle5Hr9QKXHmoBk/KecnJGOn6UmNDAyDGUJ9+c/gKeh3RSAEgg9T/ACx1ND8YWRMAHKnH&#13;&#10;8qRSFck8sD06kikMPuR4OT2Hvn0oYBl4OQMDk4wen1waedoVF/i79+vao1KlSxTZHyOfQeh9TTAY&#13;&#10;3y8qfM3ZwMZwfUVK4UbwyyICRg8bUPXjH8qaSFY7fkYjHXp6D8qRs4w/3c7sD2FNbAKo2sCABsOD&#13;&#10;6+/WiMEEtkKmMJvPNG4nkjOcEjHP4UICXJbkdM45/L2oATftBTjaBznvTgAiZPX39PSnJ8y7D+8P&#13;&#10;8G8dMeppkYGzcEOT69d3rihghwdw4GN6EfKOg4pjBWxhCijBOP7p7UrMIxuKYck5IOcY68e/elLC&#13;&#10;TDkDHBBHbj/GpAb8gc+g6ZPTjtTRmJweGHBIzx6H6HFOCMYwExuPT/e78+vpQmMsAMEde42j0osI&#13;&#10;JIy6lRjJ6YOTSsyupUIcnG4ngA+tM8oO+UGwZ6dBmn7dnXlueoz0oGNOWwfLKDHY5A//AF0yJg29&#13;&#10;ipXGCd9SMTyCCSec/wCfSmb2WUhScYzn1P0oAXlt+emc5HHJ7YpWG4JyNq9SR+RoBLc8YOG6fdzx&#13;&#10;0pfKyuBxkDdz+tO4yPdlQrZyePY0qt5rYyM85c9iOMAU4FWVCScdAOufQj6U2SNCoxyvQ44YY/wq&#13;&#10;UDAofungAH5vYdqFcDlWVzgAA9CD/Oj58l/z98dyKVgNgC98NjHAJ71YhvJOI/kPv/F9PpTvM2yn&#13;&#10;qAeT/Timl0hwCMn9Qf8ACql1qEcKJmTOMjJ5zjnmpZSTexLc3MceRkRqOAO/HXP41galrqouUOwg&#13;&#10;ncD044FY+ra8Sxi4UYJBJ6H6/wAq5iW8kuAC3TI2gZGe2fxrnnUtojup4dtpyNW+1iS4z5fz8/N7&#13;&#10;+nHpVFA8suSmSeC9PTT/ADUVzlG/izxxnB4/lWhb2CBgu9gg7Dpz0JNcc5tnsU6VtkV4LHzHwn8G&#13;&#10;O+ODWvaWyg7wPLUcMB05/wA9alSzRkVduV6ZrQgtiEACbnK8Y6YrO/c64wsV4Y2BGMOq45PAP0+t&#13;&#10;WY4CWQxgYyc9/wBPapIolduUChfXoM+1X4LZV2lH7kDnofp6VJ1RjoQx2AC7mXZkgn1Pv/jV23jZ&#13;&#10;PnMe7Bx8lWI0P3hyoxuB9/5VYhDK+BwQQ2fWhXNVEI4PMdCee5yO3epXtsMJCnTOD2GfankHzVBO&#13;&#10;WB6jqB/jTwylsfxk8A8g+1aGqRXjg3vtyd3XJ71O0RD5GEAUdB1Pcikb924AG/B4GOhPXilkDNhd&#13;&#10;2QCMb+BRYqw0BRuyOewPYU98xI+3lBjJ7fh+NSOud5I3DPX147CmRwlmQ9QRkc8E1aQ0hiRkbgCc&#13;&#10;jDFye1PCZIAXADHBHOaawaJD13noB6VEW3yyAdWPHYYA9KpI0SHsu1gDwSTihHbe4zhgAMDp7HNM&#13;&#10;jffECcBhjg8c1E5D7nBCPzn0+hqkVYfJklA2GI754HvVaZgHCg/u8HPHJPsae9zsh3DK9FJ7A9+K&#13;&#10;hlYLIwGSOgA5+n0qkS9hsJAimVU6EfP1OM1TdZBIQRgt0Oc1YnkdUwOF5GRxk+lRzH5YQAGXHOOD&#13;&#10;iqCLszMkbZFxy2cgH6/zqpLMrbsdByB6eoyau3xaEHCJ5YAPXP0/SsHULlVd1AwAVOCecY7fWi1y&#13;&#10;uYqajIRbvGqhCSSHz0J4zj6VzVxdmFtqvnaFXBOefXiti7uFMSueQR8wGA23tz05rldQCO3D4284&#13;&#10;Pf0/+tTMpTNRdQ81flOztx+pI61dgnxFuk4OcHtxXNWNzhcjpg5cnJ+mPWtlbgrFh5MEjvyee+Ol&#13;&#10;VuYuZpRXaqNp9znvgdMfWmz3hVECMFZAev3cnpg1nNOvm/fHl8ZySv4e9VJ5wuwiYYH9w8nH16YF&#13;&#10;NGTnoXbi6DxZICIwHGTjcPQfpVR7mTzWYsUJ4I478Z9setVUvQHx8/B4QHI57/8A1qqGRgzsVjVx&#13;&#10;uJAyDg+o/pQkYNlmS48r5V2Jgfd7enPvVOe5Xc4VvlHf0I45+tV5ro7lwegwR0+as+S8TcM4IJ5x&#13;&#10;x+P4UjNyJprgLuVVJToCnT61nXN2TvK5Yd+mT/hVe4mzwW3KQTyecduay77UxEu1T90AEDnP8q1S&#13;&#10;MZ1EiW5u/JbceTjJ5z8v41zWq62NuF4APHPWqus67hnYEL2IHQVx97fNeSZ7frVqFzzK2I1tEuX+&#13;&#10;qNNIdvT9KyySGYBt55O2lWLcuMkbu/binJbtuX5en8q02POcm3djF5+U9+fw9ackbyKoX3H/ANar&#13;&#10;AsWC4A29t1atlpZZdxDZzgen41qldBuZlvYkqrDvx81b2m6Gzs2V2jGCW9/et/R/CrTNnZtP8LY4&#13;&#10;J75r0jwx4DZiG8sbQcgkdc9qtQuzO9mcPovgl5WQFMktjOcHj+leneHvh2vyZj+VyAAQQCP8RXov&#13;&#10;hj4dgvGDHwed+O/fHrXqGheCl2geW8irwQeg98f4VvGnd2E2kjzfw78OhuRTHtjcj+DoPXPavSNG&#13;&#10;8CRQLmOPD5O18c4Hf/IrudG8Mi3GSgKHA6cV01jpCwkKo+QdD3A9q6lFI5nVZzGn+FvLeMKoAIB6&#13;&#10;cZrpLLQQv/LMZzk568dx7Vtw2icjkDv/AJ9anULvDLjrx9PetUkYuTepTg05IuRHz1I96uJaBV3B&#13;&#10;QR6daejYQnjBHQ9aY1wiYIbBbH51RBOg7jAPrSkqvIHOARmqM2pwKxJbeenHt71lXXieOBM7xg84&#13;&#10;HNS5KO5ShJ7I3zLjqqBsce9Me5RCAx4HBArib7xosePmyvJGOtc7e+PAvKOVJPUt6+1c7xEF1Oin&#13;&#10;hak+h6dJqkEDZMh9jnqKzrjxNbwqzAjAz05/HFeQah44llcr5jtwcYwOnYd8Vg3vi65kQPCTuPU5&#13;&#10;zx3GK53jYLqejDLJztc9lvfHEMQ4lGO+f6Vnt4/iDkrLyOoJGfyrxK61a9kbJcyccbj0z6VVElw8&#13;&#10;uQSXxu5PGPX3rllj3fQ745Wup7hcfEWNlwJAcDGMdBXn/ivxqzSGKA73PzD3FctvuH2M7EknkA9u&#13;&#10;1OisHmYs6Z74759656uMlJWOyjgIU5XKdxdXGoN5srtycYJPPNNXS5Bs3fvGJPHc475roIbPYwDk&#13;&#10;EhQORx/+vtVsWIUKoJY9MHpz6e1ee5ue7PXVJJHPjSyDzjceCe3NTxadhnU4xxg45IHb8a15LWON&#13;&#10;QMdeMY/Dr60zy/LZio3fzBP+FYSlY1jEqJZgRHHpn0Ge2Km+zhtgZhlh9z0xUu7bnaQ7dAfc9/b0&#13;&#10;qVslT5ahgcnIrO7NUrFFlVN5HyRofqfTFO2DcPLT5eAfSrJhBXORzz7f/XNLt3ZIz8wyM+vfHvSL&#13;&#10;sOjfy/LI6qxXZjuf85q0oCruGOoyR3quUKvub5cgcZ6H/Gp0kKj7p3fd45pikWkj+6E64zxweO1N&#13;&#10;YbTw+ST/ABj/ADmpY5FfDD5tp5wME4pWGX5IEmd2O/tSsZkYAVmBJyM9u/px2pCDiMx8tnk9CPzp&#13;&#10;MlTg/LuBPy9z7UIBvB6HGDnngdefWhCJQ27eB1BO4/4CmxKDlthJxwe49yKjjkwuN5KdSBxn605W&#13;&#10;27BjIGevAx/9amS2SIysfkwC/POccU5pNmzCDOANmOozUcZJUJv2E8Fz60m7LEnhCOQOvp+dMzYg&#13;&#10;fc5BYHB4THTPXB600uByTyASBj19ajd1ibYoIOM4HI6+tM80yNlSMgHnr1/+vSFYm/ueXxkjlup4&#13;&#10;9aY7LhCOi5yc+vvUTMRwfukgfiPb3p5kCZPVSM4PT/JpsgPMaNvw2kAenXH9ajM6o+RyevPUA9el&#13;&#10;RPJsUc7AOSPb0FVUZllwEYMTnHr+fWgC+ZcZTG/15z35OPamI6wqwAPc7ickZ6jH1qESEFn4G0cO&#13;&#10;Rzz1z+NIsREWAAVHG7OCO+aNwvYupIAuV+7jG0en1pklz9xV5HTA7EfWoAxWcFXTgEADt9Ka9yFC&#13;&#10;7xgtliXP8qEiGyd3AZACXJH3D1J65OagWXL4ycnKnB7Dn8xULTI6+YDtOevce2KGnVYlIXoPk/xq&#13;&#10;hDwyl0i5B5AJ756Y/rTY5/nBaTYyqdwAzioz88al+ob5WXpyKhJMDEBh8w5HbJ/zzTSuS2SSuGRQ&#13;&#10;meM4BPGD/Oq0z+S20/MAu0ehY0lzcbRJh8AqAp9cdazJbglUAyONhJHI9j/jWkYmdy0bpRGZD2yM&#13;&#10;dxjpUcsySbgXKYGffJ96oiZ45VBTev5gc8/nUEtx+6cDAXJUE+mc/wD6quxm2STShCoUYYocE8qD&#13;&#10;3/GqE85Gz5zgEYJ/iHcUXk5OxkdZCQDsc4yaz7i4xGWZQecbM42fStkrC5iWe6O8lifkUsNg9apf&#13;&#10;ayG3j5iw+4/bPeobh3D4yMBen+HvmoHuAAmXDkrkjHNaWM5VCf7QTklOOgHTHrzURunWJxn5c4X5&#13;&#10;BkjsPxqtJP5SyfxoCOXPOT2qI3BLASGPjHyjJJx9KZi5l1n8vhS+ARnn29O/pQWO5Wj4mbggHPH0&#13;&#10;9cVW85o1hLHKtnaCPTtSxqwdGXq5PGOD3+tNGTkXi2zkZxyS/vTZvnwjNu3YyQeeBVVrghCTyqdD&#13;&#10;0wTwfxp/m+USZVLjpgc//qosJDi4MIdegxnB/Qn+dEbovGDxja5/Pp7VTmJBcAhAeuf5n0NOWUuQ&#13;&#10;VzyM++PeqsJ6F3zGZGYFME8lwAOfYetQyH5AABlucueCBxgn+VAkLujbcbm4xznHTH9ajJebhv3f&#13;&#10;Bweo+lIm41sqw8xBgdz8wH/1+3FRy8DB5UjBA6c+gNItxhwByuNpJ6e+Kqy3GVUbChAIGenr19ap&#13;&#10;A3YHkCvhQCRx1I5+lRXExTthTnGOox2zUTTkxKy7idpYH6+/0qpdzGV9gHXHyLzgj6e3enYxkx0s&#13;&#10;rMm8857fdGc/0qs7ruyCAp5GM4zUckhmckumCD0OcAdKrS3AWLr8xUjzBx36fnV2MZDp7gRn5yNx&#13;&#10;GA/X8h7etZ/2neqnad4UnkcEHvj2qOSXO0B9xx9Py9KrPflWbMgC7cFscfShK4uYlluVBRWw4Axj&#13;&#10;qCfWolm3rgdvmweg9BWfJdqzbB97v6U6CcO5AAxgEA9/qK1UXYjmubCylURmO8dx3H0qBrhHUjg5&#13;&#10;yRnt7VTed97Dp0wvXrQrq/PHzZwT1osHMWYMhcMVAUfpRJNiJgflI6Ejt/8AXqBnjEfzS7fX6Cs+&#13;&#10;8vwquo35PvTQnKxauLtS7gtwQOo6elZd9qBZnz16Z7cVRu9RByobjHX3rKnvV2sRnPQ+9VoYzndW&#13;&#10;L11fgbssc8YHbNU7i5XcDu6dGX39aqkl1xkkcZqaK1a534ByQAF+tTYzu9iEu0r/AHuvXj06Vp6f&#13;&#10;oc9027B2kcbRn61s6R4XMjJuTgjOD/nvXomk+EjFwqFFGPlZOR61lKdnYcVc5nQvCjGVMISzL07n&#13;&#10;j+leh6J4XMap5ig8ZIb5sdv8itrTvDaW7PmFFdcYTjIz1rbEaW8eQhjH/PQdz/U964akuZ6GsY21&#13;&#10;KttYrbLlDlgADjjH09vWrMrKWKFMJ91snp/ntSJGwiH7vev9zIGDn0P50126oMdckH72Px/WsGaE&#13;&#10;bRoDkf6vvgZ/L2oblwFPVfmQdj9D60m472UoUA56YJ+nf/PNNLMzhmHz4I+hPTH1rNiQbhhCMDeu&#13;&#10;CScnI9v5U0ysW2+YMrwcYx/+ulZlMpQY7Ag+o96gkiRlkG0kZyDjGcdee1CGNAd8BpcFh3Tt2x70&#13;&#10;OBJ8g+YdM9802X52VI2+YcgYzUf+tb5gYyDgkDihgLN91wJSinCYz0/z3pktwysSERWyNufu47kV&#13;&#10;KQxTcWjQFuw5GKhV3IYLypOdhHOB3FJABLGXJ+6oyAvqOnFRbhJxh8DjPcd+ac5UIVOQnXJ659f6&#13;&#10;UeY0m5uhYjgcgDHemBE7Ywfk5GAmDn86idjG/Tow79TUwkLLg84JJHYEegqIqNjsHx0z3z9aQ7Cn&#13;&#10;58gfuRneSnJz/nrULhWLhh5hPUk9B9Kft3v5p5OduAOn19KaSzY3bAwJbgfoTSAYHG3DNvVCcBxx&#13;&#10;9eP0pAV81PKU7sYzyFHc/pQCi7g7lcc8j19aaRhowj/IRt3jgjPJwP6dqRQhk2oXGcZJUHsB2wKG&#13;&#10;2hMF/MX7zDoB36CgSEhkcYwv3yPmz7ev1ow0XlnIycBd+CT9QKlkkQlMrDbgsw6ds0gYuuxTnI5B&#13;&#10;OcfjTicPJuXO04OOME+/oaY6k+Zj5MKOEPTnn8cUgEVsMh5ywIBxg8dh7fSo9wj2AZ29gRkfSpso&#13;&#10;VIKuoVflA7D3NMK7YkLYwvDhP5/jQBGzsQXGBjgYTjHoKXHz7GHGOCOOnU/rQxw2Cz5K7Rjgc/54&#13;&#10;o+8xGwDIAyTk59akBrnLZOQR8o3+g9/ekUpPLuUBGUfcPf3yaWWRW2FX2BRg+p9xS7XlxkgMBwSR&#13;&#10;9QKQyN0ARgTv3PnjqQO34UgZ2XgbNpyCB2FL5m3OOPlx68/4UxZCNufnzwRn19/ekINgmcF1D+hz&#13;&#10;6+v9Kbn5SjF0bOAx7nvilwkkvIzkbemAfb8KQkhATsJGQA5PH4/lVIBSUKkq/wAntxgj0oaUFMnH&#13;&#10;OCcnH40IoCuhA2kBgeBzRsMeAFABIw556dKQxy7vKjcjKjIX06dTULFZV5YqAMAY/pUm+JpFAXcc&#13;&#10;knHU/hTSpmXKoVOeTkY+nvUsCTDMo9D97HBUY7+9RSKdrZiZmAPzMe2etDg7dj9FIY89Pf1waR2W&#13;&#10;bIRyhPJ9geuT3zSSAMMgChnYE4BwMnucd6VWY7wI1jAOGJOcN9KRkctuXeF+6c8E/hTYwjMMZBGQ&#13;&#10;C3TA9Peq6EiyfLwGPy53dh+VGC7ozKMY654IPr6U4KAoJX5jg4z6f55FNyVbD5K43ZyOcdPpUlDX&#13;&#10;VYxgr79cnr1/GpeTsDK6qfvY+6aj3INmTsPqBkk0/JYtg7yrbh6AY5oGeWAfK2cyAnOzOASac4VC&#13;&#10;NvyNt5z1H/6qaxA+6u7jkdximuwdAxct2x3r7NnhDEUmNwGz5nOcYJ9qQMY23H+H+52p2cbiTuAH&#13;&#10;J9Pao8nbgA9Mbf6/lUjQ3/llxu5OenY8UyQblwG3cY2/T1pwG/czblUdT2x2qJt8iqqkbck9O9UM&#13;&#10;h+TazBtwbqOwpjlh8wBBHTjP6UrswbA6E+ncH0prODuJYFievT65qRDMAs21FOP854qQOViTHQ9/&#13;&#10;r7VASytkZYD5QM806Lh+M5zke3+fSmwLecux2+w+n9KrzMQrNxuJIPrUobGQF44OT1zUM0rBi38/&#13;&#10;fqaNxlO4I2Z/iA+79eKoycKo+7wSNtTyMQ2McGq7Lncdu4D3/lTEyAgx5Urycd6gOA2GXjHPY8VO&#13;&#10;c4yEx70yRdykHqf0q0QQ7TtwflP+NDLt4+ZUp2x12nt/tUzd8rE/jTENZj3+bnNMK5XnIp7MMY7d&#13;&#10;feoywOOuRxTKE4C/Nj/61IwPX/6wpzEEMDjH+FBcZwDuz1yOKTEMHyrkc8c0m8+YuF+btmnMAcBf&#13;&#10;kH86Q4ACr9fpQA3efl+Uk/XpTix3fNzn1pEwUT9CabxuZfvZPAz0NBNhXUfgRSPzHlW+U0i43BTg&#13;&#10;nrn+o9KUEp0XcCaBdRpPzNnbnoPUUOSNpLDOMUuAu4j5RTZDlF2ko3d/akUIZMsfnJz+lJuLDLLv&#13;&#10;Pr0JpDtZ8k4A/CngjgnODSENV8jKrxTc+/fjFLv/AHfXABwDQoIGSexJNMoaB8x3dCR+lNOSvBGN&#13;&#10;341ISx64QZGPU01RnIJz6Zp3FYczARgdj69aU8bzjof8mmt2AAweh96VeByc5oAd90ZJ5bkGmhmH&#13;&#10;OOfb+dRccdSB+lSclG28f4UDYu8Dp98ZA+lHZDgE55P9aUYjUsvzngY9BTHzuCdtvP40CDbuHDcd&#13;&#10;MN2I9KRlZt+PmNDLt5ck+mKcG/ixyO+P0+lCGNKfKf73b6etIDlMgfLjjnAPvinCRiQd5wOq007N&#13;&#10;4wd+RnH+NFybCqDv3FdpHXApVO5skADr7GgY3E/hgdvpTQxOBnFA0K0hMjZ/4DSE+Ycscc+nGKdg&#13;&#10;jg8Ec+mPpUckZA4Y8HoOlNCYoTACEktzyQMUmwkk8AY/z+NO835WJwc4/wA8UHHUHaW6Aj9abBbD&#13;&#10;VcpldxIJz0oJV5CM4c8E/wAqQLxknkEjPTik3cnC5z+Z96kBy4GcHJXHI70u8sN3YkjnpTcAZLdT&#13;&#10;jmljJJXOduO/+HamAMuGwOPXPSmliAmenr1pzckgnp1J/p9KULticFhx6e9ACBSr7guR6HpikOGY&#13;&#10;jnHA49aXp15KkdDSbgrHHAyPrikAmNqfMSp7n3zSKGX5Qeo4B/pT1ID7jznjPbP+NMyNpyCAuf1p&#13;&#10;gOXaCO/HQ0AFMEDJHOaegxhgCc55NNztUtg4PGPrQAyT5TkbcdSB61HgdPu+9S7eMYwMnJprM2ew&#13;&#10;P+elABkLhQBgd+9LuJABGTnt1pNjYOfpkdTTgpAz60ANADHB4HUU7qAQCSeo60it32cg96eCSST3&#13;&#10;6DvQAjY52nOQAT0/yKUHEg3MCccccUgyJOD1pQPLGcg/oKQwTOcnnkU1VAO4Ed8jrTxgJnjA/Sne&#13;&#10;WNnIyOpxQBGqliGJ6D7v/wBehlbYc9AeKkZyU2/THtTX29TgKefWkFhgUgDDHcMnjpQVyOc47nPS&#13;&#10;n78duTnimDk/3c/limIewxwMbeg45poGBuJyFP60488D5ien0/xpAxViWGMH8KBiqS2Sx5JyaZgb&#13;&#10;8t90Dr6mnBmYn07gUBhkZ/L/AD3pisNyWbBA57+lS4ww9AMEHqaazhQcdc9DTsBhz972pDQsZxgj&#13;&#10;GRnH1pM7nxnLd/anDCtgNj0zTQ2H6560hvQQL8mDyeaAcEqT8wp2dy5XoRg00IG+8AOetMBV2FgM&#13;&#10;Nsx1pFG87ehH60rOGA56+lNYAMCDkMP8mghjwfLc/P8AdOQBSN9/Iz3J/KkQ/NnBAx1H86ePnVTj&#13;&#10;nPNAXQxcnoCPSpB8kjEtuxThJ5uTjjgUED5Semf0oGOMW5sjdxSFSWUt8uOgoLDb8q8Dt3pzHJzs&#13;&#10;3H09KBiAKS277wJNH+sbcW2DjrTmIHDL1I+lOADDI6dvTikA5I8nafmGR+NDDb8wx6Umfl3feJ6U&#13;&#10;jDLMT06/Wk2NjlXDZHzAf54p+Su1R+H/ANemIPmzjmnZy+fSkhDtoG0j61p6RfGObB6dazCAXII3&#13;&#10;cU9WMLZVtvI+ZaoVj0i1uBNCWOFJ446kCrNvIvmqUwwHTPeuY0m8DxqN2MHA966FJ9ighAq55GOK&#13;&#10;i1i0z0DwnqipPFnMRHRM8GvpH4Y+I8SwFZfLz1yOmO3vXyRo2qmFoztXaDjcOMV7P8PfEAgnjUSI&#13;&#10;CrfXOe2egrL4dUXy6n3J4e1IX9uhL4yOMd607+xSe23tgn6YI9K84+HviiOaGMfcBwN6LyR/KvTz&#13;&#10;Il1CQPnGAQa5733NUrHl/ii0aEvsActkj+tcBqNk7oWb5Nq845+uRXrfiSyKoWZd6HIAHYHv+Fec&#13;&#10;aorDzFIUMhwME8/WiMnEp7nGXMYt2RlfLYywzgfX6/WueviTDgKsYyWJA647/Q10WpKYZHcx8Zwe&#13;&#10;ev5ViXkRZnwg+ZT8g9+D17CuyOupkznr19rjCl1ACnvj/GqMysJQY/ncqR2xz61ozWMkXzNgYwB/&#13;&#10;FnHrn2qlcRMyupGxyMlweAT6/WruQUNSuCsCiRCjDgjOQB61hXBG1yC2ccv0BxW3fSpuKkeXleep&#13;&#10;HTj86xZrneGUR7gcZHUZPcdqEDYRAuyBYw44zngke1V7u2O3aiSZPG8eg71bVIyAGGWH3McYPpUE&#13;&#10;l0kSfMMsM9zxnvmrJMhoxGu9fmJG3FJcqksTqrvkcsexPvTbq4DtjcgPbHQepqNJVZAudu7jIHH1&#13;&#10;NWIpTLtlVgu/6nH+c1XlCSP+8YEjPyL1q9cQ+azgPwoAGO+KgS3Abbkg9sjO/wDHtUWDUiMJmdOu&#13;&#10;euT2HarkeQucEKDjn9B9KnEUSqqqx44VOmf8abuWPhE+UYJ2c0kDIp4ld1ZnO0HA/H+lUr63QOWw&#13;&#10;g6fQVpSblTKqGjAyHfjANVZOeCOPQ96uwGXJEFGQTjoOP51LCDCmOSep9waGG+TBcxD6U0n5cr0z&#13;&#10;1J/lUgDSfvyBhSBgY7Cq7hnYk5cDp7VcVE+YAhOPr+dRzbV4Trjv/MUikUz83YrnjH+Bp0duRKpC&#13;&#10;HAqWJXZMNhlPTNTovTZkrj6/nSAt2jou0EbmKnIJ7VJJASiYBQLwOffpioo7X+LuRjIOac0ZtlC5&#13;&#10;PPO70oAq3cZl6N8uMZ6fh7VnttjLbu+QUP5dq1TdIVaPbwxz9TVQsgfDps9R1HtQJjBBswCSQQOO&#13;&#10;4x60ptRK5KcMeuP5mmtOQpKfMnQ4HOKkiuCFICPgc0DIShgyRnaMZqa3hcKxDlDjIz2pWkwu4Jjk&#13;&#10;nHXNRxy/JtOWJxj+7j/GgZoRDKtuXkY6cEVOyqcBWO0jO9+g+nvVLkPlX4BGeeR9aQS7GXcCig/L&#13;&#10;noPrTuBNKoD7ggyflAPQ57mpIn8tm2sqKAOvLe9VRlwWydv6Z71NH+7ZcdudxI49qhFXsWmuJSvV&#13;&#10;GB6jHGPWnAs+wFgEbjOOfrVGG5yrgoD83bqPpV2L7rDkrkE4PB9CPSmF7kbSNBM7I44OMovX61R1&#13;&#10;y0N3FuCc7c89zV+RZDAg8s7WJOO4wfz5qezgikTyX+Vy333/AIPTFSx2Of0S52MUAIIGAM8+/wBc&#13;&#10;elbbHZH/AH+h64wKw9SgbSb12UAjdwTkdP51sW90b6ByQEBGMDt71KAmflQfkKYIXH8jSht0WSoZ&#13;&#10;QeueD+HqKhRm2MG4AIXH9cUiowyvy9evY/4GgSZ6d8MdSEV0kMThN2Nvp7/0r36K4FzbROIzuJ2n&#13;&#10;nByPT3r5d8AXotdWgMvMYkAHPX6n619N6HNHPYuDlAoz15OfT3rgrx6nXR2Oisz9oR0HAAHB6471&#13;&#10;l6qptZ0ZmfbuIOen6VqaVKkdwo2fIwC+49zTvEsLecHGNh7HpkdDXBdJnWldHPWC/ZtU77Tkhx37&#13;&#10;4rsYdqIHACEgdzXFXrlEilG/cDzjoRntXWWE5nhz1xgbs9/Q1NT+YqOjKHiG1E0chHmCQgsr9Pm/&#13;&#10;pWbafPprxN/rD26Yrq5YPNtnIyMc9Oh/GudS3aORxyBngdjnuB/jURb5RyicDq+jFrh3HzxjkkYz&#13;&#10;/kGug8Dy5tZw5dwhJwntxWxqmjfarCQKCQTycDHvgVV8JWR0+a4jeQEAZ6dPauqU+aFjFRtIzvEd&#13;&#10;q0cyuqFOcFCeCT0H0roPh1rBiuijyBAB0Uc8nB/Kodfshc2hkLHae55x2/AVi+D4WstRMufLUHG8&#13;&#10;8r1qVK8eUpq0rnr/AI00uHVNLfKZIXoo5Jxz+dfL19YnRNfmjC42sWXvnFfU8N59rsQDk5XPSvCP&#13;&#10;izpH2a/aWNThiCCOMf8A1zRRnrYKi0Lmg3qXFogPyDAJ5J+tOaPy7vJOULdCMfQgfzrn/Ct+AVi3&#13;&#10;/LwhGeh/HpnvXV3UDSc4zjBHrz/SqmrSJWqKV2oZNyAHJIAIyMDtTLFVmLBh8/qe3sDVpgCoAJyv&#13;&#10;IA65plmr9hnflR6nNZ30GOW0VSNr4DAngnGf8antflZ9xOMDpwB9fWnOo2AA5xgHoCD/AFoghXzQ&#13;&#10;OGTkMEzk1PMUW9vlk7MSKOw6/WpXhLWpRhnGMAmoygVowAUPPPAq8sYeLOwkkY+XtWTuWcTertvH&#13;&#10;JBjI4Hr/AJFV1yGBU7zz0HQ/Q1b1dDFckHO4nkkdMdqhTbsyQd3Y9SK9Kg7I5Jot2sY35cAyKBnn&#13;&#10;/PNRzoMsg+QEH9PWnwt5SAu+3nAxz+X1qOZgTtIHCnoM5z6/416N9DlPNfGlqyzSHkqTgn0Pp9Kx&#13;&#10;dJba37p9vQMfTHQiux8WWxkhbj52x1PPB4INcXZuElO0FlyV4we/Q0Evc77S2xDk4PBJcCpZomVB&#13;&#10;JgHIJ+Q8/l/SquirujwV3DsD1B9K6aPT/tOCi7TgsRnkf0NUmk9Ry0OYsbaW5ki2AsCDnHX6V6No&#13;&#10;6mFY9mw8DlTyW965gae1igJwiseCOSK3NHvo7iYAARgYzk4+ua0vfUzTTPW/Ds2QAR8pA+g9vwru&#13;&#10;bBl4c/I2T06V5l4el8oIwJwTgDPFei6ZMSqEgdOo7V49eNpXPSpNWsa5GVwd2Ouap3u5mLHG3qT6&#13;&#10;Yq0rK4wCcnrxVW+jIiOOAO9c63NZbHEavclHJVwoyT5mPWqUUrKEIOT0B6ZB96XX5NspycHoNvT8&#13;&#10;fesSO5bkAnBPB4x19K9GOqOFvU3UlO8ImM8kY5/CtbTLgGViDxgfP61ylveGUOCf4uR3H+fatnSZ&#13;&#10;gjfLxxjZ1GPXNKS0Hc7O2YdR1x2HWntKQh4Oap2kxVFIOP8ACpixBAPbnJP61yM2uSFiFXcMe3am&#13;&#10;tu3A9OTnHegsVXIPv+FRF8sSSO35/wCFIY9m3OT0XOPyoXcW4+pprJsxjB7nZzT8krkDOfXrntxS&#13;&#10;GOU7QW/h9/WnnBUnt/Koi55ww47U1Sd/y8nb1pctwJWyOvp29fWl37fZjUfyuvJzn9M0xjh8DsPp&#13;&#10;Uco02W1lAwSQfp2+tTBxwQcg9jVNWJ545HIxUqFmTngZptWLTLBwQOOO9AYA55AxUJbJyWyOw6YF&#13;&#10;SCRuUBHtmkkFxwbAwO/61XkkHUZGOOOlPyRtABU8/wCRVO4ffxj72evUVskS2QySks4A2ACmC5CD&#13;&#10;IPoMdahL45Hbt/jVZQzucdOozVpGRYuLgyFgMgD1rA1iPe0h3dhlPpW4UKAZGRjn2rJvYSqZCZOM&#13;&#10;cd62i7EPc+WPjdpZeWeRcOcYU9Bgn+dfO1xHtldFY8diOcg19b/GfS45LOeQAAY7fwke1fKGsRG3&#13;&#10;v3HXaSP/AK9dcdUc0miewyc8FQeAB/P8K24QpQAA5JzjsfesOwB+Xbgc8A+lbti+xFYLwuRgnnHp&#13;&#10;iruI04Y8KFXOR2zkD0qz5e7HQqevYgVBCw3ow+XPUn0/xp7fxgEkA9umKkRIjOwAUDHOQew7VOgc&#13;&#10;RPGyj5+Qc1EuWUF1MakfN7np0p0UaBnfuBuz3GKkCbCoyBRnbjGRyT/9al+XcZGV3kzjd/fHfjtU&#13;&#10;bueCF+9kDsRnuKlTy0MYU5wP19/pVAPQkbCGLnptHWpC4HykhQc9P6VGMtvx8mPlOO3vT42G7eAB&#13;&#10;gYx1yf8AA0wHIhidAHyp5xnjip1UlmQODv59N/f/APVUCpkALh1bPTtUijAwGyQRnjrTZRMxVh8u&#13;&#10;AAee2fp6ikQMrbg4aPPPHf8AwqMqmxiE3Y6D0qRXLbNyfN2A+6TUkkoKnpzuyPrSiLPI+Ygbi3Xk&#13;&#10;f0pokJcHIGFwSnOPWnw5YHLD5zjA+v8AKgB7Z+Xf/e4Kj160oKBgxwcqV4/nTBhEJ/2jnJ+UelHV&#13;&#10;QqfOxBOQPXp+FAErqUXAdCCRtTrn/e9Kkkk+YsE2LxhvcdetNAG5nWP5jjdnp9P6047Xl3SYA9Ow&#13;&#10;/wD10DDZ80eCctkkenvTVP8ACeVPAPfPvQQYd/OGYcn2qTJWIFBlmA5xnj/GgQEoFy3KjjIPQ+1K&#13;&#10;cPDyu9WI4PXHufQUglMnzGPhSQcD9akGNhZQAuBgnsff1oGNJ3blYjaBx6fn7Uf6uXnPC8uOmfWn&#13;&#10;KCMLuCIrYJI4PsfelcOUTMnygksAM8f56UAOCiRGfgHsvTJ70gRWyoc46bT3P1pA/EbljjJUAnA+&#13;&#10;tLhVkzxkD5cHg1Qh3LogDlVAP5/570RuWXJxGTxyc8DtSR7mXI2BDkoD3Hpig/u/nD8sMmPqKgY+&#13;&#10;NcHABJ6jJ4x2prqoyCd3ThOme1Nba65EhznK7OgA/wD1087FQqhBCfLwOc+v/wBekDBGL5YIgYAA&#13;&#10;j+YIphYgqwGBnOBzn8aVSC4AwjNySBx+frilQqS5QEqD0bjBqgFI6ME49uvPYj+lIhK5AOzPLevH&#13;&#10;+elRkovzB/3jHIOT+tPxscucBcYbnv8A40ANVDIUEqYxnnOeP/rU1flQhlDnqCOuD0/ClDcAkF14&#13;&#10;9vzpQy8hQcseOOg9h6dqpCHeVgdvmHc5FIwCcqnP3Qe/4e1G4dRhFYEcdsd6Zu2IQcyEjcQRjBHQ&#13;&#10;/SpGKwKptD7Co4x0/wAmmAmTlSegx7EVKpAdDjZuwcHpx/jUIY+VIT85zzjjJ9KAHYYDI7HkY7nt&#13;&#10;TXPykk7PoMdaXaC0eCQQSR+Pb3oJI3k4YYO/Zxz/AI0CIgrBm2lFCnO7pweOaNhDKwbJ52+hA68e&#13;&#10;lAUoibhhivbsCeBj0pzZLgsBlW+XnoP/ANdAxM/8tG+bIbA7ccYqIMQy5QMWGMj0PtUkp2oV/wBW&#13;&#10;G+7gUzMkfliRhnJ6c5oER8NvUlVAxgr1xTX/AIfkOCcZPXPofqKepAVwUCqWHX09KXfhihU4J5z+&#13;&#10;h/CgYyVNpYLkLkAd/wAKYysrNHzg9UBzgepz09aeo3RqpAYjoQcHn270wfuk+Ulo/wCJT973NACM&#13;&#10;UaQYxwn5gelNYbURSPlbGfTH1qQKQGRQmShHyHpz0/GmjDJkJx0+Y8H1xQA3dGuRkk5yuOmaavyp&#13;&#10;vxwGyf6UoyqAABDnBNBfazRlB5JGCaQIjz/CnCjk57n8f5UqlVILoHbBPGRz1/KnB3VVYJuK53Dq&#13;&#10;c9KiBVVCB+cEnB7Z9KoYiqyplEMajnHc+5puf4C53nDHj171KyDfuxxtBPPf0P4UgTZu5CqSf/1f&#13;&#10;hQIayZJBLgdeT2Pak+QrjnONoT6dyKczZ24BIA/j/WlLKG3Hr0Bx09M/WmApfD4Ckk9D6D6/yohI&#13;&#10;4K/fUnDPz+NBlUoFI+bPGO2PWm7/ADUQZ3MN3z9lBqWIFUqSYycMMuO5PbNI5Kp9wPGTlgO/t+fW&#13;&#10;n/ec8heeEBxkf4UPiHlflBP4Z9hSAb5uZdxQI5G044wPamwy+YmFYAgkkHg49vagBF3jjPHXn8aa&#13;&#10;xEzIScr2b29PpQA+JhEzcjaMZxyMeo/rRnau7G0r6Dk57/Sl2Eybty4I5X0/+tSB9r+Wc8g9e2f5&#13;&#10;cUAOj4OQOvUdM9sUeYWXd9xslcN1we/qMUyNRI6OrdQWPqhxj/8AVTkT5iqvsYLnPXGe2fWgBx28&#13;&#10;hmTdjggfpmlfeOWAJPQY64poJC5xk4Gcdc05lZ1BXjjqeCD6UwFKJy0fy7hnqR+GexqTAEr4PzLg&#13;&#10;KB+gP60M524XYxJ+bnqaasgjVpF3OMg+34/SgY8TBQZGBLkYYnt7D8KEcpu3EM20DHb6flQm7qxK&#13;&#10;BQR7Z9fyp+coGdQhweR3yeKQAp8lW2IFJGeOmT2PpUpl/fqOnVufYVFuJCjYPy6H1pyJ33hgowT3&#13;&#10;B9qdwJcbMZZ23joOSe9NCpt3h+f4c9TjqKRG8v7j/MfvZ6e5qRSWXHGCpGT1yD/nFAh2FaIkqDsw&#13;&#10;uemO5/yKlO4ASKo3sSWBGQR14zUKBCjqmZNwG044yetWEADnCkt1x6AUAIimaRCemOnb8KnRvLfk&#13;&#10;k9OMfc9Oar7AF2kYUEEHk5/+vUiYPzknOTkv7d/r6UDJQqncR6k7Bx1p8Z6EFwpTbkdsHvTMtuAK&#13;&#10;ZIPyd8570sWWkyduT3HIJPrSYx6bthJTYM5HPGfpVqOMbNwQHnAwePU+/WoztZckOcDjPUf/AFqI&#13;&#10;9zKjEHhTkDgD2HvQgJQyuuSnzDnA459BT1BjYZHmLnpjA/z71HGyqAT9wEsB6UqBTkFz6HPoaYDz&#13;&#10;GdmHcAscrn5uPTNOUESl3HMgxkd8deabEm4KgwMZGM/r7U8M3mgFS4IyEH6EUwFiAUjCFhgjryO/&#13;&#10;H1qx52Fd0UfKSSjDPPr71DGoy4Rd2ec9h7/nTQpMpYvuY/L7Z/woAmRGJMIbawOeny89qmVgiiTd&#13;&#10;0yoc9fpUa7pB84DMOTspIsh94XOSDk8AfhUgTqo2B3yxOeA/OR3p7n7hdNrhu/UjHWogOwcHjPAx&#13;&#10;+GalidcYXDyBuCPX/wCtTESIJFXJHGOfQ/l3qZSyljIgjAHU8/jUKPt/eMd2DkD26GnhQzoCXQLk&#13;&#10;nPIIPXigQ5c7sq/yyBs8Z/yKm3M7FscAc/h06VAhYYAXbjI9Me49qVV3rtG4MMMT2J9qAJA0gdWx&#13;&#10;vkBwo7KD3bHWl2LGGMnmEjn0/LHamMMrhCc98cYFPXIKKHGDxz2PYU0AbwU44B+XOc8U5WzvATzA&#13;&#10;D8mRlcjv/Skjw2S2AAeg7+5pRlcMoxtOAPr3pgTIxPO7bgciT9OO1KBtQEDEhJxjnjvx6VFIQnmE&#13;&#10;b8H72Rz/AJNSByvJT5gNufQUgFTDcInP14x9alypVMAdCSe+BUCsFXJcBgAMev4VKoKsMvgA5IA9&#13;&#10;ew+tO49ySEk8LjBUkgDAKn3pWJKB12YB2gEcH0pyr8zjoueDnBX8O4pq4iiHlorY6jvnPB/CkIUK&#13;&#10;Vd0dOOMdunXmgqEY5Pb72PTgjmldlA+cl1PQHlqQD9yMlcHIJI/zxTAYRvjCsDt6jLdP61Iynedm&#13;&#10;0kcDjnOOhpkIYIApCMoI55z6Yp+C2ASMtwRjnNACkKVAAyFwFyOAvfJ+tMyhyIyXfdkE+3U5+vSn&#13;&#10;c9EGTyuOoGaaSFQoE2HgA+pB60ATYLO6n7pALAY4J6nP4Ub/ACnAbnBwMjr7Go2bez5TBwc+uOtO&#13;&#10;jw2MsA4XJXHPHQ57GgBwCnJc7OTkd6WPaw2kbQDyR+lNxnGxwSfUdM9frTijLjHzMoxjpgUdAJUU&#13;&#10;xpwUOGPtlT3596cVHmsxyw4xs9/T+tV9m9MxphT3J4/CnliMbicNgAngnHemBNCpi3gYKNkAE8/h&#13;&#10;UY+7xl13EjnsPSkHzfPIAAwPtyKWNgcEE9SpP09KBisqnDBipb0HBz607JUZkOd3yk9CB7/Wq65R&#13;&#10;3H3EJJxn17//AFqdklCfvqwGccZ+tIQ4Exb05Zunydvr68UhQlwpbKnqcdh2pqSHY6xHDYwSf5/g&#13;&#10;KGbd8w3yA/NkemOv6UwHrhTvKBOOc/8A1utSeUVQSA7M9hwee1PECOqYOwgZOOeT1zU6EIygId3Y&#13;&#10;npgimhFcZCjLNJyQfX86SN9zYxl/TngfWrDRfaMMCe4IHb/9dVpZCjAxoQmMEEdce1CAQAkO33x1&#13;&#10;YZ/lRuXA8uP5EAIz2Hf3NI7GNA5HGM7/AE9sfpT1dthwgLEg5PAC9sCmMMhDvbGM5IA4HvUoBfkO&#13;&#10;Qo79MelRICMIcZ5LDsMetLyuQAcnkZqQHKDsIQbGBJx7GlJDOcfeYcn+VIis0isOGwCR2OOv5U9j&#13;&#10;8mG5HUIvfJ6VQnsP2IMsTheFwDyT6ClYbyc5PYYP6VEQ23YR+8Hzbj0I9qkTBKEllQHjnvj+lAhZ&#13;&#10;eMFiMkfNx/F0FNLq6sVBUgcg9B9KZz5bogOOpz147VLs84h35Yc/h2pXGQECL7+X7occfSnsgKB9&#13;&#10;mSAOQfXrQcyNuYDZ14/rTlHJIQIc4BoYDnU71J5G04I7Z/nUoYL8h+8eD6/SowpLHnHpjv7U8sr7&#13;&#10;38wh+g9iP8elAnuNAG0YBOH3Ln0x2qJowuAT8oGMdQSeev8AjUzOUcAjn7jfXtj25qJCf3pZA67u&#13;&#10;g446c/jRYQ0qN/ybPmHVPXP5U2Rs70HUnoemKeBh3yi5AxxwKiIbYSOp4yf5H69qRQMScHYAQOAe&#13;&#10;uPWlVSHwQC2M5AxTPlXMiocNgc+v/wBanqu9OT8i4U89B65oGI7PBgq4/wBrIBx7fSnbizYfovIw&#13;&#10;cZz15pgHmLx94Drn34pwDthnfcV5yRwCeOlAiRpDKm4lQVHp17foKaqllCkkE+vp2JphYOcoMu45&#13;&#10;Ge460gCEkPgnqcnpTQEjkjIAIYn72c8/ypAi7yRhQwx69PpSYYlwCI179/woik3nEaYC8b+/PQ/S&#13;&#10;pKHbjHNggAjuPbvQMfOOUywb1/DP604kySgBcgfLknkE+tHzN5gP8LgZ9hQIe2QySHOMEc0Jkv12&#13;&#10;MDtwOmKjLGMHAJBJ46gn1P1pyBtpITag54PX6fSmCHKgyWGd4OQQcE/WpCNyPu5Axz/h61CGM5Dp&#13;&#10;nHpmpQrLyccjBHfFIELt3cnD7hkdue35d6kfhnc5+UcYOfrx71Cj5OeMqe38vxqbzcbyikbuGOcH&#13;&#10;8PrTEOUMxwSQM5IPp3BqQswfeB8vQ57fSoxJ5iB3HTGT3x0pgG3yixJcvyPUdvyoHuTu+YS6c47n&#13;&#10;HHrio1dUXKnoeg5wT9abMzfcZsevHbtUfmFF3SE5ZuDjtQxi7gUYg7Ixjbn1PX8KQsz71yMkD2/G&#13;&#10;mvkuc7AWXcPw9fSkP+tC5ydoHPT6D8aQCiRAkilDt+7z0PbP0pBIzAgnAJIA7fQ01iHVwnf29OtI&#13;&#10;wz86scAgDA6H+tSMkAxzwzgDIzx/+umAEsUPz7vwx9cdPamZcIAWDgH5aQyh95APrx2+tJCJXcMw&#13;&#10;XnaAMD0HqTTOY3yxCbuAenH+0PSo0kCI7H94cYwOd3pUhGURnHJUouev+fSi4yMMdsYJ34BIKccj&#13;&#10;t+IpeXXaiHr39+c59KaGBK47HnHUeoqXeSGxnJYn6AcfpTAQ7s5ONzNzs7YHWnA4GP4WblQeT759&#13;&#10;KYp83Y27YvIJ96WPLYY/J5Y4759akY5gD95MNnOzPUex9KjGQz5BCElvcVJHGSAD8i8nkZ/Ombj9&#13;&#10;8kbTnJHcj0oGIWwgw/AwWz7dqV32ujAdPTgnihwFyxHzeg9KTkx5wAoI5J/WkMl++AEcY/vjv7Us&#13;&#10;LSNnPQYxn+YqASKvAI69QOB61MoYrg42tnmhCZOSfORE4Yckj09qcGLPk/NkFVD9AR3NRxbWRwQc&#13;&#10;YCgJ6etSMFAAPz44Bz0x3470hAo2YLE+a2CcL0H+etPLH95lDjnbj09aaMrLuBznJ98HjP4U2SRk&#13;&#10;zGrDeQdxHPU81aKIJgWxkj1x347fjTmwqkEYyB+Y7fhUbSn5yvOwfcI6n1FIBxtQgZwyfXvUgSCR&#13;&#10;gGIUgL1I5FKVdkLgEDGcZ5z2pFc+ZgjBY8gHgkUmCiEZ4Byc/wANSwBcl853EYQHPXjNNVx8xWPO&#13;&#10;4crn09+2acTnqmegXb2Yd6YjHOxgXPKnHGTjoP8AGgCQlSCcYLYGP7vekYFEyeQepxn600hmO0HB&#13;&#10;A5B6Edvr3pzLsGA5+bAJ7CgBFBdQQdm37oB6+/8AhSbTvwx/DjrTUAVyqDYW49R/9ans4Mse4ADo&#13;&#10;Dj0pMY7dtcHGFII46cdwKR1TkKgOc8jP54p7sQyHK4z1A6e1MLMiYB5Y8sO2aQhQ25gCBt6evPUU&#13;&#10;xX5AOGI6kL69DQH5GD0yQfU1IzbJjt+4Rg+maYyPyxGm4dOQSe7fSlbG1FZcStycdsdBQkhbnjd6&#13;&#10;MOD7j3oMnLMAFX+Innn+lICSM7URxxuB3buvWnMA7hQ4OTkH2HTmo0UqELYOck5PbtigN5iBMBwO&#13;&#10;eOKEA4SFee5Yjp6djSxAhsglwmf17U0EB0DEnZ6f1+lKpD8gEN2x0IPtQA47tmM7Ax3E+p96Qkrl&#13;&#10;MB9v3io4yf50xlEOWPXOOTxn3p/3vmAxERk45INA7AFZ3Ruqg7cv149PpTWXLYJJx0BbBz70O4CE&#13;&#10;s56ZyP5e1KzYIwO33vr6fWgENiKkEFPkxnH+fel+aIfNhwDtwO34+lNaMRoBINvcYOeD0qQyuiKp&#13;&#10;B5bke3SgEIXw5CZDZ5Yjg1GWIwQec7T680vmZMajIHfI53UhUqRjhv4XPY0CJFQ7uclCpOBx+eac&#13;&#10;0Bc7gA6j5uD39fpRI+0kgg54Huf8KayLGro5wp2sCKTGPAVOCdgx0HHPp/8AXpu4ZwMkhihx0Udj&#13;&#10;70sm7a56YIG/r9TTeN5UDfgfeJ6kcUgCNvmJB/dheuODTVIXjYCmAMn+lDMGzn5CTgY6EelPyrKM&#13;&#10;k7GwDkY4H+FBQxD99879xACY4470uxU2YPBOR6ZHWnqwV2II45UY7H0+tBDh0J5TB4/p9KCRmN2S&#13;&#10;ASORkDB+tJ/q9wPQdD3B6Y96eCc7TIc4yfTntUJRioCumV6544pNjJECrlxyB0OevP8ASngLI+CB&#13;&#10;tOcDuCO59qZGSAhY5TBycdccdO2P1o35+dMZbA9iPegGKnyZHJA6kH/PFNbEikAHcGwRnHHqKCDs&#13;&#10;BKdc7gPY04s2zdlck59z2piEb90ww+eQSU7D+uKVmOx8El2Py59ev9KFIVxEcls8L6jvzTZQIhtD&#13;&#10;4DMNr/Tn86RQqE7snO4gHpwP89aczE/KTsIJ5HT1xTHyuz5yOck+mfanOQgAz0OAT/UfzNMTEbLK&#13;&#10;mDvbJJPYDtTVYPsU5B5OPXHbNDq2zacBBksV70K42xjJdh1zxgetRYokLZfeSAueB6jvTGcbRz8u&#13;&#10;eh6gH0oL4yVPyk4Ixkj0x9acqks0ezOAenT25pjBmOzyzggZOfr0pu47iy5IxnYn6/WhZeNgAJbh&#13;&#10;CfT1P9KeSI+qEL1J9ePSmIQOQjAhAfQD29acUZeSeCMlU4zTBl0yOQBnJ/lSYY/Iw56AdKTAcWKg&#13;&#10;sNoPHHTnNLtIcgpkYJxn8ufWjbjJcgtn0/WiVSyBshVxgZ4//XmpAC+RvHLLjIzn8qVlClGLlXA7&#13;&#10;e/8Anmm7V8s7OGB5A7fhSMdsgx97PTqelIB3lqwcEDBIPufxoHaQjLHJOT1xUfmpja3zggbSDgde&#13;&#10;4qdzlc7snHBHTPehARvuMYH945Vs5x7GmjIYlsD5c475H+eKkJUHJGeAeuPrmlDApvbng+4x6GmA&#13;&#10;1hn5jhN2PvdyP603ZkAsAMkgA9sUv+swmPmI4TqAO3PrQyKHcxpgZ4yew64/GgYrYZUOARwSM4z/&#13;&#10;APWprED5SMKTgD+XNOCrnc4Q4+9jqeOM010LbEfHAO7PqeQOOn1qWBJz84L5GOv9BUUZVlRQCrbS&#13;&#10;w7Z/GnBhuwwAwM8c/h7Up2rFgoUx27c0xgxBQepAwe2fWlyuza+dqkZz057igq28KD8ygEIBwKNn&#13;&#10;I4HBIyPbuM8UIBpZWYMR8ueRjP45pCjLgFx8vQHnP40Mh2H7yDPyntj1/GkYh+G+cqu3I6YPJz9K&#13;&#10;Yh+9vKOOf7uMcD0pQuFJfgqex6g9qjAzkBNrHkgc02VsoOgUHDORn9aQyRHxnLAYGSR0+lIHdpAR&#13;&#10;8ueM9xnoPx9aMquCThWPXGCRQ4ed/NU+WM4x0yPXH9aRQuclgAAvVvXmo0baXJB2g4Ge46f/AKqM&#13;&#10;BHLM+d2cjr+XvS5DOBsPQHOOn+RQJjmVSgCcbMewOO3196YXUQuHLnLYwvpjIAp4XDByAn49v5U3&#13;&#10;5fnBGerEjnjt71RIjSbwd3z9GUdhTishkIP3cDGf1prYMQxlBjgAZzn1oBBTaHJLAbvbFJjGszKp&#13;&#10;C4x04POT0/A0HeXPHzY5A6knnj0xTt8btvxjHce3cUMQOSXPViT79vxqRCHY+7DHdkEf59Kf5hV+&#13;&#10;oTcfmI5z680xxsGEUxLn5UAycHkA++fTtTldgCwQPuGAP/re1MY0gjYSoXsuPrwKUjaw35BDZz7m&#13;&#10;lfDEHIcA7fQDPrSOWKBQU57jOf1oQx48zccHnsCM4qK5mESruYZbqPf6VFeXotgeXbau3APX6mub&#13;&#10;1LX0Bxnqdvycnp2NU3ZFxpuT0NLVdWS3X92p4wpJ6E44rjtT1lriVRE44JOwgjI9T6c1Wu7p7ouV&#13;&#10;kxySdxIOP8ajhtjIyq8mX784OOwHrXBUqt6I9yhhlFaoqFHuM+cPlO7AHPvnirVjaKrbvnfAwRjI&#13;&#10;9sfT0rQhtPMlf5wqKMrj1Pv2+lWIoArhmLlBwFxjk+vuO1YOR6EKVmPtrUgZILM56Drgj9Kvw2eE&#13;&#10;XzJMyHtjoB7UttCXYkthxgHI/wAir8UAKA8bT8pfuPbNZ3O1Q0IDCSMAgLnPynoP8anijSNuHYsB&#13;&#10;8qdSPr6fSrC2uE243EZAx0we2akhgKRCFs5Yhi+P8/rSbKSGQwCKXLDAzz6j0Iq5Duddx6A4U/40&#13;&#10;sSKeWb5jkH6f0FXbYDqAFIG056DH9KaVzVLQjRQgdkyTnGf8RUuG2cdDjr1z2qVYcI47buPX/wCu&#13;&#10;KesbMwwT3weuPYH0p8tirEWMckADGCoJ5PvRn5wy4wDgjGfyNXli27cAHPPQdKhEIlicI2wZJwO1&#13;&#10;VymiIwc4LdeueePqe1TknYBjDZxgccetP8v5FXrk9P8AGkC7GVD67unH/wCqtFEq4mwS8gc84ye3&#13;&#10;t/kUwxuy7NuAgIweev8AhVhIfMLgc4HY/jj3qORypXD/ADDPJGNxP9P1qrAtxkiq6licZwGIHXI6&#13;&#10;/SmvBHIMDOFHG5v5/wBKe1wrLuDHcoyR25qqbja2xQAo685PqOfb3ppIor3CAvuX76Egg/4evvVI&#13;&#10;zksSX+YdemcfWp7qQfaOHxkfTIqlOVDkYGfQcZ+p70NF9C1lhxyOM5GCefUd6hWTbgbNuTzzyR2+&#13;&#10;lVWulBAZsY52D1qO4uiIgiZCsfmOeB3+uaaTMmTPeHyigwCGJAB4/H1qF7lEwFIO4qyeoPcc9qpf&#13;&#10;afkcl/lJIGR29Bj9aqT3W1d2/ZuGQOCcUPyJbS2JryZQhIBTH3/c5/l71zuoXSxl23qQC3Hfd647&#13;&#10;/hxVm/uwp3I/yoVyASSc9RgVzuoXH324KsSVzxj0PHPHAqoslMZcXYLgFB5YXj+9zz0rn9RuxO5I&#13;&#10;OMgLkdR3p11fDcXlcpJJnJT9QO2BWfcziBGAG3cpBz03dulUlqYSkug+1vD5jRhs4GQ3+H9a0vtp&#13;&#10;2Ow2NnC4J6f0/CuYFwyxbgm5n6HI49QKtw3KtLhc7/7hPGfb61pymDZ0DXQk3KXO1hnYQCB7knn9&#13;&#10;az5bsmMOvBHG8cj0Oc9qrm8dk/dsD1yg7+3+etQT3I3ZDtswPoKEjPnLH2nYoY4c9G7Efl2qFrne&#13;&#10;paXuOCnQYPH1NVJZlWQ7X+U9QO49qqNcbGLHcpDZGOg/umpszJzLc9xhxIr89RIMZ46DHpWfdXG3&#13;&#10;5/n+b0I/nUU1yIz5nyn+n+TXPajq/kIQrlATgJ15/wDr9a0jHQxnUUVctanq7Qo4zuGMZI/kfSuN&#13;&#10;1XVJdxAdXJGOTRfamZ2YJ1wfm6g/WszyDI24tzjJrVbHkVq7loipK7z8t8o9+tKkClcf+Pe1X0ti&#13;&#10;pQH5c5461YisSzdMEHkNVI5EUYrfKqdvHerkOmGRd3OOg4rWtNLaQpuA6fTiuk0vw4zvGxBIPOR3&#13;&#10;7Vai2yjntL0BpZYw0W5TkH04712uh+FGk/h34bHTgj+tdXofgwsiDYWbgBQPl65r1Dwz4MjUAtFv&#13;&#10;I2tjHbt+IrZR0uR8L3OY8K+B9z58nZGcAgfNyDz7CvVvDng1I0QAbtzELx0A7j61s6F4WSNEIHDD&#13;&#10;cRjH0z7mu80zShGuAOBgjA7elbwhrqZynroVdH8PRQIF8s+avTIx06//AKq6ux00R4wgwowKlsbT&#13;&#10;93g4Yjnjt/8ArrRih2oTj7vT0rpUUjlm7sltoFADMOD2FWlUAZACj19qqPeRWzAlxt/nWfd+Jobd&#13;&#10;iGdQnTPXP1puSW5Ci5bG7vU5O7ABzz3qtc6tFCpYyADOBnjJrgdT8bL80Qk2A9COP1rlL3xvuaRF&#13;&#10;fO3I9Rn1zWM8TCC3O6ng6lToepXniyOJgFOMd/8AE+lc3qPjiNVmPm7UPJ7/AJV5rJq1zeMgjUhD&#13;&#10;k4J/z1qqfNm2l2J9s/KlebUx1nZHqU8sX2jrL3xrJ5RZWyx75xgVh33ia5kb5TgqBkp0HoR61nDT&#13;&#10;iiZB3sTyenP+FSC3x8qgbe+P1rzamLqS6nr0sDThsiNr66ll3yOey8dDnvVdoy7h35PPf9at/dbb&#13;&#10;/COceg7GrEVt5nyn5yRn/wCvXG5tnbChGOyMmKz3/NIrkEfezU1vpoVAQhX1YHk//WraS36jdvHH&#13;&#10;bk0/7EChc/Ljqfr2ouze1mYxsAyOBhT1z1+X/Cj7ArMMx4HZR3/Gt37EitypAxkY75p8dtE6BQxC&#13;&#10;hvxB9jVXHcw107b9xBnGVyOmPepPszIhJwCACc98+vrW01uEOQRsZsEjsfeqkkYiGNxIAOOOOe5N&#13;&#10;K7KikyusYUJhBk8dfyq5bkr8vDqAcfX0FU0YNgbgCRyenPalaX5ioGzGcYPp/nmouzSxJJ97IQP7&#13;&#10;d/WoZEUyFscnADjtn3pNyHkAgr/GeuPXFOBEfICIuRtL8g5/x/Sk9QIo40fcpHGDjt75zUi2quuS&#13;&#10;CpAGX6Y70BgeGx02qnYH/PrUgVR8q5G3n/64zQikBG1gx78/4YpiqGYqy4I5Ozpkd/Wrak7cxqCC&#13;&#10;ME/1prqV2EHeMduvtnvTKuIqFpRg7eMe9N+4cg7gOvY09cM+0N7bW9frRIcFVxhjx649vcUjNjjJ&#13;&#10;/qwcFuRx1yfUdKTasu1lBTGQfX8KjWUK/wA3TkHHQ/QU1Ci7WJL7c/M/8qRBMMNyCMjoRzz9aRGO&#13;&#10;cEgbsk5/mKbC3mLgyAHGCTwOf607awcZ6nCgEUiWSjYWAXrjGff1ppAlO0fIODvAzyKZHL/AVBYA&#13;&#10;nPvngmpZDucDYdp4UdB7GmZ3GiTzFyqb8HgdPqc9DmkVsyZYAEjgnkcdR9aZhQ7g87Rkgk8H0pHX&#13;&#10;zNgbAQYI+ooJGzD5SV/djcOD6emajmDO3XJK9emMcc4o3bwqhvv52898/wBKZ5hRym4Fh8vAxnNN&#13;&#10;CuS7cQsQDkgc56HPfvUcmVTAw2e3T6jPrSMw8xVOeRkj0wP5VG8vmHe2MY4I7Y9vWrsZtjXkDKg3&#13;&#10;dAAQRn5hUJ2lvnOT0A5zyOMGnJKGTyw/l9cAdvf8arHcXQYy5Ujpjr0NFgTLFuhXlWLHP4Y/+sKU&#13;&#10;SEdCO5yQMVBJPvCEJsOed5xyOKiaQblL5ycgge9OwmyyJ/3QOwFgMnHXHt9RUbSmT5pAR/EOAT9f&#13;&#10;aq5kIwQdrIAoB7jOc0khaaTdyd3P0AqrCZaWY/IwbIXgnHXNRySeU20gbCxIxzwKrzNsh6vvOR6D&#13;&#10;8agNzuw535BIAx045/ClYhyLRnIyoYu38I6DNMnnWLlV+c4ynXnvVTzCucZ2kDn0qlcTl8hSQQMj&#13;&#10;sxJ469MCmjPmJ72fkMHwEyR7Z61T+1LsjzvIJJIzUFzKd53MMEYY46E+tVmd1TYDx3wOMf41tEhv&#13;&#10;sS/blC+YQWIbgDpz2P0qk13lfReRnuM98VBcTBlI2/L1DD1Pr6Zqn9ozHuOQjccelbcpk2XHnxFj&#13;&#10;+KM905OOmKovIXjQcZOeScbc/wA6GuWlQD5Ng6IDz7bj2qtdXEa7CoKjBBTPXPp61SRlzEdzJsXZ&#13;&#10;s+YYxs6n1qDznPDHkj5uMfrSM4DoAQH2nGCe/Xj1qvLcB3KDBJHJPB9hx2rSxm3fUV5y6vu4BPcc&#13;&#10;Z9aYtwQN0OOMKVUYz781AsrPKVLkRn724Zwcf0pBcFtpAJbrvI4wPQUJGbLwl87Zt+UA5Az+fFWk&#13;&#10;dNoLB8EnLp6j06YrNjcxMEH3epDe/rTJrgBMHeUGAGPJ57A0WBl8ylpE+YJjqnQk+9RtOV3lh+7J&#13;&#10;4I64HuPeqC320OuSSMAbx09qY12uXDEh+MAdR9a0SFc0UlG/MuSo5I2cewzT2kXbkZDYJbfwevSs&#13;&#10;43G12AdwxHQHHH0qNrncqAOQcknPWhoTZqvKAjYR1Xlfk5HPfB5FV5btcIvL44Dg8k/T096ptcpE&#13;&#10;mFcOy8rz1J71BLdHzNyPtAAVT7+9FkzNy0L1zIQFfA3NjCDgf/rzVCe5O1yEDSdTsJx+vf1qtJcn&#13;&#10;dyAzjgHPAHsKrTXGInYNj+EEmhEORO92jKxBIAIGR/LHXr+lVpbrbB8nDDrjsTx+VVJbgD5shwox&#13;&#10;g1VZiGA3jfgncnI/yaqxk2XXmBQqy5cKG/DviqF3cuU3iT0woHc9qZJd/KpVx8oOce9Zt3dBVCjO&#13;&#10;7rn+VWkRKXctS3GFAJzuxuPQY7iqF3dLH1+6Rj3wO9UZb8oxC8c4Gec1QnufPY7fmOMcn+VWkZqR&#13;&#10;feX5mPyrnk1aWbCKwb5sEEj2rKt5UPXKkDOM9T71M1yiqwGMHnaf5U9RNl0zKyop37eo9alN0kfI&#13;&#10;YLk5Htj2rIkvQmMNyP5HtVO71ALt38EHPy0IhuxoXer7CSr/AI56Vj3eotIpDNtfP0FVLi9LNzj8&#13;&#10;KhWNp5MBt34035EOVyV7knkr3xweaSCEzMpCnn8cir9loMlwqALnkH8K7fQvBu3BKHAIJ2jr+NZu&#13;&#10;SRCVzltO8NvcNuZCB3Y9K7nRfCWRGTCc5AxjP612mj+FFMoCRD+8BjGfYmuu0rQobSQLwjYOMA8+&#13;&#10;gGf6VyzraGqi7nO6J4OWPYZQB6oQCXPr+FdVa6dHb4OQJM5JOeRjjn2+lTeSqElCYycD5sN07VI+&#13;&#10;VUDq/BRSc4964pScmapWGKFUbeU35OR3/DtTC+xhkPIRwr7sjJ6Y7CpZGaMl9g5wCH6lh3FQpORP&#13;&#10;xkfUfocVJYwsUZxxJwCr8gj/ABphLM7MF4XBJxwfpUjsY/mGWHQj2PvUW0rlVzg4JP0602JjWZwi&#13;&#10;bjvY56nuf5dqSVMOwAQDG3eT0I56U7cdgICn0yRtGf50xvmOMZY4x7H6VmxIaYxIxAbPRee5HWoy&#13;&#10;rZkfL7s8j0+g9KUhixZgPl7g46/40xxtbCkuR949sfWkUR+a0aswfYcADC/qPamhxu2gnd3Ofv5/&#13;&#10;zzUkrYXDZwMHeB1/CklbzOSE8sMMY6Y9RSYyIByswKIwzgY9B3HvUbsqoPlfcON/+fQVIOF4f5Ae&#13;&#10;3b3NM8zCj+NcggN/HkYz9KFuDGZbJbh+QueOBjnNMCKi5DDJwDjsOwpV2pyVQqvVM4yex/8ArU07&#13;&#10;djM2SxIIGOmfX2piCRi4dyMlDn5Dg8e3rTHLLvI5VgHTjGR6GiVAzRmIgDH8Z+bnuKjLm33suMHG&#13;&#10;B7HjOPekMej+ZKAwG3G4rnofrUefOi+XkqSGAx8ue/NOYIPu/LjoSemPpTJXDYAIJJJ4HHtk0gAM&#13;&#10;cllGYycZPByPUVDuVZQHxt474Az6etSAo24ABPXBzkio3jY27pv2xk8uR0PpipQDQT5vrnhR9Op/&#13;&#10;wpojyFLjLHOCvfn3/wA+lPU7onUyfLjlCfTnPrzQrPJyzYbgg4zx2H/16GBCxVmD7SvYFz6e1Lhi&#13;&#10;RuyGbsvOfSlU7i2/q27r3I9PpTGnIf5sDHAOMA5H9KkABK7xg7TwSPXuBQ4d/wCDcFOTk45HaiSN&#13;&#10;/unMgOH+U4+tNMmdjLnJPPcY9qGBFJ82QxAOcjZ/BnvTmKuMZAKn5vxpAplUucKp4weDn/8AVRsD&#13;&#10;yoNg4JBPRcj/AAFIBQyumNmzBPPce1MkRFyBwMA5fk++BSlmeVMZO1QeOKGwZAJFRgzEgg5Iz60g&#13;&#10;G+afLjYEKV6Y7A9z70ORudsHkc46/wD1qRFV0lUkLtHPu3+FAlZg+zeT8uVYdfakMI5SrLt3gLkq&#13;&#10;cDOcY/OmO+I2IU9MsD6nuD3pxzg4ySMggDpjrzTWiO2b5vMJAACcfXFMQKwDZZTuPqBz75oJ8qVM&#13;&#10;rgHo/Xk9DxTY2IZ41wg68gEk9xSsu1kkyQhxk5zz7f4UhAS0bcbAx6sP60jrt3FnwF5O0evapJHV&#13;&#10;8shCEkE88ED271GSCrhTjqT7fj71JQqD5WwnyngM/J/LvxQUyyMMKo7nr/hzSJMrMzHLBhhT0JHb&#13;&#10;/wCuaTIeMlowyI2V3Hr7kDqRTAVXcqWITbg/OM9B047GmmNinB3E4PT/ADilCtJP5ajhhuGf1p0T&#13;&#10;Y3emM57g+lADJGVUyoCByTu689xSozRtvT5AW2YIyef5U6QlmAKsY+ARjjHtTAxLOG+4AGG7kv2F&#13;&#10;IB8TndglFG0jGO3b9aIy7KSRhSOTjkY460gwww6nfzuz79ADTw3lgeXk/MOAev40FI8sjUlyWOR2&#13;&#10;PTH1phyF3DqB2/lTTICcDoBjH0pDMAqsyde4/SvsTwQkiw2SCP8Ad7k+1RSnfuIPOTlAO1O/hwrl&#13;&#10;mB6joKGyHbcnTH3T1+lA0RlU2qofvnb6fWqxHmSZC5x0QcCp5JMSMSvP8qhdjtC9F9u9AETAlSu/&#13;&#10;5m6cenT8ajZctnop/WnFjGp2oflztz+tBCqoLHjHXqOaADBUZOGUY47jNPwp4z8xqJFDLh0fbnnB&#13;&#10;qZPLx3xnr70CCZd25uBjpnnmq7HA2j6/nU4IDbThmP8AH04qORVkQr90KDnPFAGdLD5e08kkGqky&#13;&#10;eWucZyOPTNXZgPJwG/Ddn/61VGBjjYFtwI/n/hVAVCx27TwOp/Co/MP3huwae0mWyrJxxVdjhdzF&#13;&#10;hzkfT0qkiRzNubaPX+GkdsN8vQdKi6bWPzZJ/wAmjcdu8Fh2qthDjnqw3dKifK8ltxJ6VN14YM2f&#13;&#10;Sojg/MV9Ac0xibs4BxxSux6D7o4NJuG3ke2aJJAmR3pCHEbRgHqMYNIVPTv0/CkRiAuDnA/zmkcg&#13;&#10;Pk/MQef8aA6DZAO3TP8AFz0qNT95tg4604MAqqvA6ZpCcNn8NrcUAKB5QYdevWmIAIxjofypSBnn&#13;&#10;5vTbRJkbcJhefpQTsRhSW+b5aco3qp6qPxppOcN09yc8+1Cf6t8fPz96kMkIUM38TDnH0pBldpZe&#13;&#10;cU0sSxAf5sfypync3OQQeR/WgdyPYZXw2QP5U4J8uX+Zv7tOAEnzD86bgeXhV47UAEeDg5345Kmm&#13;&#10;Eld525APT0pd2eMc55FDFtoPvz68UC6CkoNwxgHoPelICfKV+apEbdGxI4PPzelIsfyt825MZz3p&#13;&#10;jISMsCOF9c4zUhJXlvQge9M/gAG3jpnnFPOHZQw7c/WgCOINIMlsDI478Uhy3zcdfy//AF06MYGR&#13;&#10;8gAzj60hfa4xyMDPvSEDMWbv05HuKcJgEBZuDz71EzHByOCePemqc4C9Rxk0wuP68npj86axzkmP&#13;&#10;LdOKTaSvbr196NoIyScg9B3piJAmc4+UY6+ppipu/DkDHH4UrHcg2KwXqD609DsO7t3JNAxh+fCA&#13;&#10;jI7/ANKTquMnr29amVleTcG2ntUchG/cBjjBx2oAFUogLDIB6Djn3pG+Q7gTknnuBTy+Ag+9nPHp&#13;&#10;70MDuOMbe+O1NjImKgEDJHr2zQhO7cThTwfUml2jlR2P50uS4AI6DPNSIjZOrdSeBk9KcgXkkHd6&#13;&#10;DpSlGLDPTIJz15/wpMkMQOMgCmMUgS8HqMEkfyoRSvT8xS5OPl4IzigHnHUt3xwKbExSoYIOmPWi&#13;&#10;Q7cgEMO5759KGQdMHHUH6f1pACBk/KR+VJiGcqMZ55//AF0I2R15znj+dOOGXJHOevrTSpBJyeBw&#13;&#10;ooAVDtTJJz/Ont/qssNvoKaRlQeM7aELFsEhwTn3+lACBcDLEcngH6UnBOTgZ4BpxXrg5A9eopmC&#13;&#10;nIIwvekMUkFvvfL2zTMA5JPHb3qQsGG0gKmSRSFe4PIFMLCHOeeT0GOlCqe5Iz3/AJUsYbbnIGeO&#13;&#10;aFyB8vIHc9KAuKu3pzvzxjj8qepbcGwHwMD2pmGck4GADyKaA3A4CelAiZhgHjaOmaaBgYDYX270&#13;&#10;rj5TzggjjqPekcAD5R06H3oGw2HPBG088UmWTpg84zS/KBgDGOcZpVdTySQfTHNIaI2YqOBkZ/8A&#13;&#10;10/cCNyduORxSMeP9kg/Q/hSYBwOOOg/pQIVeGAzke3FICA/Xnml3Lg9BSptPPXBpjQmAMemeg7/&#13;&#10;AI0DhipPBGaU7HG77voKaMA9Mg9Sev4UgYKRkDGBzzntQvyYJO4ngHPNKQuNxG36dKc/ABGBxgUC&#13;&#10;HBWxnHPTJ6/jQy7SNo556cZpwU9TwR696YrgZPYcZxxSKGvtLZAAA4J6/mKVWYkYXIIxx/OlCgco&#13;&#10;uRRG+W9xnimIVFYoSvXmgAlwT82QR/8AqoQYix3Pf/GhIxt+bcTmmIfIdgyzfN0GKF+faFcbuc5p&#13;&#10;XQANj5+hOetIq/uNwwDzSFYag2bcFvapA25chd1JjaoO/bj8cUsewqv8XPbvQUHzCXp14/CnqCkm&#13;&#10;B8wP6UwZ+YFmyDT+OAflI/ipAKc7tp9O9IFEa57e1PZgcZGGqN4/LXJw3pQA8YJDD5sf1pysen3T&#13;&#10;3pFJU4PQ/wAIpQcDmgBynDZXninAEoMGmc7c5HHpTlyRkd+tADgem1uvr1oKjbtHynvSIQH9qeRn&#13;&#10;5mw3uf4aY2XNLuxE2Oc56t3/AArtdPlDqm59xI4968/4i2tlh6V1Gg33yhR8uPypPUa3sdMjj7Qr&#13;&#10;Z5XnHbNd74R1LypYWjHIOWIPGM9frXnTEjjau7+7W1oN+YdgKbwCMgcEVk0aRd9z7E+GfiYR7UM0&#13;&#10;m3KhccLX0h4V1KO8tR0Q4Ht/kV8NfD7WmtpYw7u6E5AJ7/419TeANfhniiw/zkZz6DHp2rCUVq0a&#13;&#10;J9Geha9bLJbkhQe/HXI6V5V4osWKEFcFTgnHX1BAr2Aus0AAAxt5+veuJ8V2qDc6gnHJA68DrWKW&#13;&#10;o3boeOanDH8y5AzgDJyCD29vrXM3MQXeGTYc5Hpx2z3rsdctik7c/KRwcfia5m+gLxsEw7g9H4GO&#13;&#10;xz/OuyOiM2jn7+QmKQkFj1z2BPU/h6VgyXoQkLJv34U+gz3z61vahAFdAMAjJ2IpY575FYk/L7Fh&#13;&#10;2d92zofUelambM+7TIzI+3I5Pb2qn5PnK+Acq2MdBj8P5VZmg+fDn5+eT198+tM2lVAIfrglHxj0&#13;&#10;J9KtIRXuQ0CleuACM4A+uaw7k+c7BiUcZA2c10V3HltwXIAAGOp/E1i3UasrFugy2B6jvmi9hXM+&#13;&#10;KGLbktkjhsHj8c96bcIgwyqPp/Wqs0XyknhMDr1B7CkgzvBG9ieDkdfYe1NAOEBdnIXZGeSXH8jU&#13;&#10;01x8iiMbCmNuR37k05t0ybYkf5eCR1x9DTDblFJcjZjlOSR/9emxoptMUXll24yD3JP9KiS4mUMF&#13;&#10;A9DkckH0q7JFGSFH1wAADntVW4DIwVwmQQcj0qeoi1DsOA3Tn5DnFKbcxDkZHv8A57VDG7bkO8OM&#13;&#10;ZXnBJ+lSGRDF5ZV8ds/WqFcqSrnzGA2A9lPIxVWUARcDJY9xjFOup/MfKqEXp85/lVMOA2QHwOr5&#13;&#10;9On1qRjm3RnOMep9aiUHOMEqCfwp8ZDZYjhjgj0oZfl8wHnOB24/+vSGIQy8/wAPbB6miO9aJisa&#13;&#10;4G7P3elIrpkiTOzPB46/Sl3ADJ+Zj/KhAXIp92GGR3b0q0VBZl39eBv6fhWfby7FK5zyOaknnkXh&#13;&#10;jtAGAaVxj5EjTcUcIO8fU8elV5CrLuBw3U1IPn6pnHJPvUDhd+0fJnJbI/zxQA9YtrYGTkZ64x9a&#13;&#10;kUYV3BIbvnjJ9qqRXIZACHY56ipJLhyzAcY429/zpASkgckbWJ3EfzqLKhdyEMCc+n6VVMpEu0E7&#13;&#10;hyQTVmLa7kD5tw79M+maYFhHZuSgmDdTjHHvUkgC9d/PbqMCmpA8CjGCx6LnmlyNsgGN3A6/nQMh&#13;&#10;H7l0BU5HX8e2KkWZSnyxbs+351DtDlAeCDjjqKteZl2KocnC/WpJGQwuJF+baDyCeoX3q3agPK5Z&#13;&#10;3AU9fQ9s1ArOV+4u89x/SrahJF5cBmzyg7980tSkaMPC/vGGcBSfb1/Gq5nS1uNzcsGGM9KILlDH&#13;&#10;gZKhQMnuPce1R3qAIG2E5I/TtUlt2RF4uiF5aNLEA6joB2rA0O9cP5cmS47MMZrsLV/tFoY3AjjG&#13;&#10;e3P0rmbpoLO4Ccg5+/jnFJIPM01wefkYE856fhTWfAyw3MD16UilZIkMbZYjIyOlKhLrtPzY6t6f&#13;&#10;SgRoaE7RXACv91w3sfrX0z4Ivxd6ZGvGzbnGSOg6/ga+XrKQxXCEN0GCR05r334VX5m05YmJGzCg&#13;&#10;9yTz+Vc9XWLN6e56raztGEYlgQOmM5/Ed60tXhWW0jy2/HOz0P8AhWQXcIVUjaOV55rpNNiW4tgj&#13;&#10;febn1/ya8qfc9CLORCeajRL0PRfbvWr4dnWYpEp+VRj05+lPvLA2N3IGGN56dsf41DHF9gvAynbu&#13;&#10;Oc4/z1qW7qw+tzqrNVMxBYg4x/8AqrEvoRHePGBwela2/wAlopVwWPJz602+tjKiFUGRgn0rJO2h&#13;&#10;vuZlyGt7V88JwMfQdaxLcGOWRim1WI//AF11lzF5tnlcEkfNj0rDSIRpJ5ilSuSPwrWEjOS1HxsL&#13;&#10;mw2MQQcj7ufzrDithFcBgBu3YA7cVq6Sy2zKnmHlj8v155qTUrERypIM5XJOOn/66V7NktXN/T7n&#13;&#10;bDGACAuAefvZ9PpXJ+P7AX9q7bDIdvQHPTmtizuhvRMjkZwOKNXgE1s4OBIBnkcYPHNSrrVFNXVj&#13;&#10;w7RmaC6w42DPLD6969FtZ1urdXTktxzxgehrh9btTZ6g+wlEyfpye1b3h7UWkjSNThkyMjvXZNcy&#13;&#10;Ukc0dHY25UYMQPkPbjrUZjAIkJwcYYpwPrUkbeY5RvvZHX+tRmMMoCn5Se5yR9K53ua7E8W/CEcn&#13;&#10;BztHX0pisTL98ADA+fpn2x/KnxS70DE59W7j347UiELncOCeoPX3pCuW2YlIz5e9wMFwMj/61aNt&#13;&#10;IxhLB3csuOMZOPSsqNhwASc9xwPxrQtSHRCvUH5uep+vap2ZcWcpr8TNduVz1xgfnz71nRTeRIX5&#13;&#10;GCOp4/TrW/4jgKzLIAPn4Iz1NYUcabyoyACOTwR7D/8AXXdRehzVNySAMGIVMHBPHPXuBT2iZoRs&#13;&#10;zIMFuevuDTVMkYyp7dhg1P5u1AC+SeMjgZ969GOpyMwtUhaS12lVAH3edxWvPb60NveuZCMHgbQM&#13;&#10;/X3r1aWJXi+4NpJUhPX1zXn3iG1EUxJ+fnHpz22mrSJbuaXhW4I2fIQR0Prmu/0eSMOCzDcRgHoB&#13;&#10;/n0rzbw6NrIVfuAVJP3u/wCX5V6FpeV4J2ncDxz+lTLcrc0dc0157MeUORnODg/WuSsGmt7tAr4O&#13;&#10;e/r3r0PyvtMDAJ8zfL6dKxhoyx+aXTLE7sAYGfQGt1sYtHS+GLppAN5coeeeK9K0K4ZlUO+4A/jX&#13;&#10;lWhuwZAep4X+Zr0Hw/cFUjBb96eTnnFcOIg3qjopOz1O8t5GIGcAE/Xim3ICRt3HUD+dVrKQEHd1&#13;&#10;zng/qKnk+ZWGMuelebE9B6o4HxDEUcsUG09sZFcZJKN2AuQOFx3+ufSvQ/E1qZozjg9Rk9/wrze8&#13;&#10;t2WQgjamccc8/wBK9KnZo4Z6Mu6eTuDrnBJOT2I65rfsJwrDGMYz05rn7XGwA4HHTsQO/rWzYv8A&#13;&#10;vdpJ2qMgdCKckSjr9PO5Yz39+fz+taSlduWBHGOKxdPm2KmfTrWzGxXac9cE46A/0riaaeptHYMM&#13;&#10;zYHTrxTtueAuSOTzgfUUvBycYOfXFNBwxBGF5JJqSxrEKuf5f40rSgkOGyQMcf4VWeTzMDbwByOP&#13;&#10;wxSh9+CeCPUdvaqQrknBTGfmJyef88VHJu6Doe+KeiZ47kcZ96DjsMnv6UIdxEYb89P0FPU+aNxP&#13;&#10;J5piIxQDZkKc89cGpMBOAOCScgdKTEh69sNx0P4Uqu+4YA56mmqvynJBzzkf0pfLywJJJ/z6VJQ9&#13;&#10;HyMv0Pv/ADqdBxkYI6gfSq4+QqCd49egNPiYE5PX2HakMfIwBJAOG9O1U3Pz4OCAO3of51PJKAxx&#13;&#10;1zjvTRDnHBDD1qkSyt5ZnILgHqM46YoNuFYFDgeo6fSpxtRDgjBJ4xyTUZJYAgnOccCmhEbxY35H&#13;&#10;PfB61jaowjz1G4YB5/zmug2ZXJwT6g81zmvPlX+YgjkZHOf8K2hqRLQ8X+K0kjaY5CgZ3Fcc9Ov6&#13;&#10;18ga4yrqMhAJy/QjFfaHj7SF1HS7nKHB/uDGM8Gvj/xraGLVpgeAAAuehJ7mu1XOaa6lC0ZJFbcW&#13;&#10;4PCH+dbtooGHZNyqQCT6VgacN7jd8wIwSfU/yreswwUKcLnoD0Aq0Z3NeHey5HMYO1XXv/n3p4x5&#13;&#10;q5Hl5Jyfcf0qFc/dSQg528cD8e361ZTcNuZE4PQpgD8aljHICMKSCDzgnJx7U4q3DIPl5OO+R6/S&#13;&#10;kjUD5xH85OBgcf8A6qV0QsQ2GcA7cdAT+mKQiR0Mexl2shIJI5x6fnUmPkcqwLZzjP8AMe9NtosI&#13;&#10;FbqPlIHT9elOwrtujT1Gcg49P/11QyVUQDlyFJGAO59P/wBdKNwbKgkP1PHFNj2lt2djADNPEYGV&#13;&#10;dzubg9+DTAHDIBscAnhh6jPTAqbP3VVSrYyzYwSPb1qMRbQV4cjJJp6Fs7du5ccc9vU02UTRy5Vy&#13;&#10;S+0Yx259MUkeDKrFckE5IPTFNif5QG+VsEgjmlKtK2JA7cAk9BUkkoWRMMETDjt6g+tOjU/OBheR&#13;&#10;06e9AQtHtHQdMZBAoVflyfv8ZJPb37c0gJERg20BehJHt64qSLanl4kQHqMAjP8AhUb8LvO+PfnP&#13;&#10;cn0xSw72AwwdzwQSBigY9R8owAEwchz3+tAI4+cOoHDd805/mlwXHvsHA/HpzUcuYiGXBXnJI6Ux&#13;&#10;DsoCUJOHGd4Hc9qcpLIAHkOBgevsaUj5QwkBAHIAz+IpIhucEZ64HOKAGu5MXDllDYXtyf61PtVl&#13;&#10;+XZjGBzyQOtRh9o+XoCAQ6ZGc9ac7HftkXBPAwM5HbAHpQAqOWCBs8HIHUn0JqQRhlymAofKjOD9&#13;&#10;KRpcoE7juoyf/rfShVU9BjdkDPqfQ00gF2DJznnsRxk9qVZNqkkY7eXjp70hwuUcycAAcYJPpTWD&#13;&#10;EkkA8jLjkD8BTAfHgQgqcnOSB39xSsQqHGwsRyRzg9hmglVcncBxhR2HvS7NzIpAJJyOOD71IxAW&#13;&#10;PBBRicEDAAHp9aaPLfesOcZ4c9T7fnQYxEdyuCd3rn/9dOHPmZXYrYBAxwaBCYZiBlTHkZOOnFKJ&#13;&#10;WTcD93IDE8j2H/16RnK5yMqSAvamMzBhzv7e200CH7/mO07GyQDgfrRs7JhACAynkk+tK2S3y4IU&#13;&#10;jkDGKYUKbwX2HJJIGT/k1QxzAebxg4PPrj2owjM7DLk55x29qVHAK4JRuOg5IP8AnpTSU5XAA5wO&#13;&#10;c5PUH6/pQAwHakcg+bAwwP8ASlA2twxZWyM+nP8AI0iJibYwTaxzkn+dCkyR8AADg49M+tSA4bg4&#13;&#10;UHgcZPQj2oclt5YHaOQ/Qn6D0pu3EOCWcf3ynOPT/wCvTDmMgB5BkEYx2poBwjIKKWHYHHT/APXS&#13;&#10;SuXVzvHJyCUxz6n6UryeUzhAh42jJ9f0pjvvCuTlT1GPu9h160gGlN5w2APukk4wDTDy7F1zuOBs&#13;&#10;9KmiY7pBsOTyX9M/WkkC75hKcHAy4PHt7UDsRJGro+Dxng5zwPWmABn2scH1HcdvxqVowV2gEBwB&#13;&#10;vjGeKZ5RO8j5CmO2Tx0OO1AiIgMhY8AdzxzSlgVKM+2Q+p7/AP6qGk3u4L5bO/kZx/n0pZdv3ihc&#13;&#10;HHHGT7e2KAEOQwkL7uCBxTSoZkHCtzwD1b1+mKON+3ADMO/Yjp9eO1PjWYgbfLDDOX5GR6CgZBIg&#13;&#10;+6qFRu5Y9RjtTtzHB2gHOMjoM9zRvP8ACHbcD26f/XoAQLw209+4NJgMwFbDoWI6sD3/AKUigmM4&#13;&#10;TMfLEZyaYQ+3JABYEnn07GnMxkfOGCgZJ9sdqAEyyOjqdoIAPGRkf1NK6MoztjOcDGOR/wDrqNQs&#13;&#10;j7A5DAFs+mRz/kU6VstjezKQDk9j2IpjEZ8q6nATaOp4GP8AGlU+WmEXzMYJTj+dN3hpWXAjJwWJ&#13;&#10;7fWhhjaNpdj144P19/Sgke4YOWbCs+CAvWkLMqEgDI4LHvimPtJZifmPADZBpd/ydMgMOnb169fr&#13;&#10;QUNBGQzDeG4BHA+mKeMShweNvboeKNpViWfJ4Ax157c96azfugABkno/TIPU+3tQAgADAAD1Pqfx&#13;&#10;7UqsFiXBLsRjGc8Dv/hSSM290TClTk8fkBT0yf4eccdMjPbPqaCRFXy14YFj8vz8/hTXXao2IeAT&#13;&#10;jpge1NZBt2n0Bbbz3qVhn+JX4xkc80ARAb+Rlj6HjI/wp+5XIU/dzyB9401nJbdI20nd0/KpGiw0&#13;&#10;iIm18Bhg889jSAasbeR5mfmLHvyPQGlEhLbCAQQG44xSFSVcR4zjLb+px1+lNBBwoCHpu3dvQ/lQ&#13;&#10;MduJZV/jXjP+NP58rBbPG4HPf0PvQIWVtrRn/fPf1Ix3oI3MCr7mXIPHB9/bFMYivtTBUMOh46N7&#13;&#10;D0qRSq7CFMibTn69Sf6VHuBYAuoDdd/Xn3p6E795AUIQDzwfpQIky0jMRwQQDjkbT3pyqHXHy8Md&#13;&#10;2aYm5VTB2ZzuA9T1/wD1Um5kUSE8jqccZ6fn0qepQ/zMbmIdU9c8An1HtUkY3r5bHnOCQBg0xOGQ&#13;&#10;sRluPXk0u9o5MhOF6jPJ96ZI9GVFc7d6qenr9akUsowBtIBHA6ZpqOoC4Xg9OMkfWkTPzBhsDEDO&#13;&#10;45BHb/61AFhZAjqRlACdyHr9M+1KnMaAHBA5DHjBPY+xpN4VGVU3sSTnryOR+NNAwhDfTn0POc9q&#13;&#10;QiWLA5Vt4U5Jzx+BqdfMCMQmAcnI559TVYhWLgAYIA6Yx+XWpYpFTeQ+xxgEHJ49qYyVJWK4B+Y8&#13;&#10;Me2O9Pi/dRDHqwK9yPUfSo4yg34Qxg8/TPb8alDfOMP9HxyPTg80DJPNDHOCgx37Adf0p6AybAX5&#13;&#10;Ybh2/D8qiTdu+c54O4njIFPbczxkEp0IwMj8e/PSkBJvEjPhMgHg44x6VIf9cQSBhQCCPyPvTCWP&#13;&#10;mIoGTgk54pysrRYXgAZ5GCc+metUA8lohnBfPGMd/WpPMYNlMoUG7Z1J9cUwlGAjU724J6gYp0QA&#13;&#10;Yl1YlcFcdQD/ADxTEERY8jg8hR069AalXb8oPyqV+btz64pHUzApyD1BByaRmLOSOT14HHPvSGSx&#13;&#10;lNxTlPTufxNSLulUqHHUgZHXuf8A6xqIOVlIcHB4z3OOnvjNPJYwAE/MByc8pQwJcGR9qqjN2xxx&#13;&#10;3NCFGXap2YPPGBx/jSeb8wbquOU7nPQg1IiFcFiDngB/WkSPClMsATjog6g//qp0iNEzMWPbp9KT&#13;&#10;+PcSUdWBbB+/xyAfakiQ84bcSTg+/wBKQyZjtZmJJAGOR39vagvliD8y4GXBx9DimFn8pkD859Oh&#13;&#10;PX86eH8xMYz7gccetUIJPmfEjnaSAQB+QpwDNOCAFwcAHjj1qPzVKYGT/eB56U8qJXyyEIACDTAc&#13;&#10;QFUhvlJJwOhGD/U08ESfLkAH5h9ew+tNwyO6yIOoPP5j60+MseD0xn7mBn1z609ykPOSvX525J+n&#13;&#10;anHO4DYcNyBn7qjj8aieTB5GM4z7elPDKzll3bsHGOD9KRI9gz5AA3Dpnjn1qSMkKPM3Et3qJFGA&#13;&#10;CMg90/8Ar1L5pbnPOACR09jmgB6AIcs/zM2Pn9hTlYBtrZf5eD93pyM/hxURkB+QcNk/MOmT2pQH&#13;&#10;Ztp/1mPp9aS1AlC4O47MbT9zt70yf58ICMKcY9V/qaQlVUNhBJyCc8UM/DlO2Pnx0HemwEL5iBwU&#13;&#10;UE/P1H508v0w+eB8+PvVGNpcEkhcHjqPwpyDb843OoGDjrn1xQApkKKj8jcc4HX6U7fvQHZvLYJH&#13;&#10;t2/Wo0VULs0i4Ck/J97n+tMDHahHK53fKMZGM4oAsRKCuB8vJK5zzgcfhSjcsRbnzMgtt6nPrTCx&#13;&#10;3E7Nn8I9s+vpSzBkUZ49Mnkn60CuKTsZS24KDgZ/n70r8f6xt4fpjpn3pjK65fGcgdeWH4DtT7dx&#13;&#10;jCguAMkuOB64pABV2RzkvyB07/4VKZR5rggkHCg9gB1qAnarsCSoUHKHrg8ZpzA7QpfEnOR6k+n8&#13;&#10;+aYxwZFlz3HOT2B5oaUM4wQTxwODmlRScYU4HB2cn2/WhyUIJ65PoM+5pgH8RUcFs/OeBxzSuScB&#13;&#10;jjcucLyQfWm5RuckjGeBnBpeOGDruBz8vf69+aYD2OOQNxXA46dOc1JDGWcbtoAwc9c1UIw2Wyj5&#13;&#10;JwpyCM/1q5DKsUgJ4YjGPT8KALzFIEKphFGM+pPqKGZuXUdW2nPqf5YqKSNm+ViCST1Ht0FA27G3&#13;&#10;nB4GPugYoAeV+bAOxQwGQe4qvdEHJY4LDBq0DhgcAlRnJOBk1BcEnaAMseSB2P8ASmhFZUmiXcwX&#13;&#10;ePukf4URMocseckfgfUVJgFQDH83Tn/PrSAZbK4MaqQT1PvkdqBhk+ZiQHHG3HJP/wCunSbdpGeR&#13;&#10;wQepz2qPzNqbXcvGWwMDIA/+tUjJlSN+QW6DqPz/ACpAK/GTkuTwFHXpTWwseeQAOB3pYpArBmOG&#13;&#10;PQ9zQ7hlyvz4wOn+elAmPYOHjDngMM/T29aUKZZsYHlqTg5x1HP5U3ywjYyFfnaXPr0IpoYkHcPm&#13;&#10;XuBj8aAJARJsAUpjKn3/AM9qf/qWOclhgAHoR/8ArqAMT5jEcL1BPQdv0qRgJPLBQ5I557+lA2Sq&#13;&#10;p+cFDhueDzx60o5GCAxHYcY/+vUPmMCj4BVM85280qOu4jkMeSPU+1Ahyv8ALkjndy/QinRAbnKj&#13;&#10;BZgAT6e1R+Yu8FVyO2ePxB/pTRGu8EyHcc4B9aB2HFkUOijeQMMPX8aHYk4IOwfx+xHP1zSY8qPB&#13;&#10;fCt2I6YH600sQm7JfqwJ9en6igkV+X+R/MAwML+Qz70AtHktkswIKDpweuKavy842ByCxB/KkYjJ&#13;&#10;O4u44U9h7/40FAxxuwE2g5JB6A0r4KHZwvG3A6jvmm42ZRsDuSOn1pyEA4UZyQQg7n/DFACSMWGU&#13;&#10;x5YwuTxjj+tLnakm8fd+UYOePcUh+bG498MT0BHTI/HikdEjy7JvbIz5fIJ6f/XoFYUBh8iIPmyc&#13;&#10;Yx0oUoUwUGCc9eRStu3ZMuzGQoweMf4d6VXWPBc+a7cNjjPuKBsUPuwqyLt3ZOePyqR2VcnHyA8j&#13;&#10;oQPakEWDuI57DHShgAuCu9+paOgBHjVxgDDD7rH9cj1pHbc7uTgcZxnt3/DpTtoBJ5GSCAO/rUar&#13;&#10;sIXGS2QpB9eaQCyOA+Sd+FUFQMfQ+5pAVL42EED8frSDJyCeX4znj/8AUaVQDwRlc885APfBoAlz&#13;&#10;lmcYBUY98eoHSn7lj2AH05PTnrVdVAXeiZGeAOBx79qXkEFR8rHdjq3PXihAi0TtXaxAHT0LelRy&#13;&#10;ZXkjAPzAd89v0qNjjCnIIPXvn1NPeUEkjOMZ6ZPpxTGOMgdlCMdyjuOC3p9KXc7DzCNnfjr+FQM4&#13;&#10;cAA8DjaPT1J9aRn2YLIVK5BOcnPYUDJC42hDucMdx9B7H2prZJ29uMHPH09qaiBARymcHnP559qV&#13;&#10;JBkj+HJzn19aTAcMu+0DO0HcP/r0OTt2hOCABjuO5HpimmTC9BIR8y44IP8AhSMN8bsAemSOfzqR&#13;&#10;CyMVRRvIXrvHI47VIHEuCRnBHf06YFVpCqsGD4QKT5fce2f8mhG8xAMFd33sdR6f/XpgSyNuSMkB&#13;&#10;wOwODntmkjJ4PAYEglfShZPKbAQ8NxgdBSEAKShbJPKcc59D6UgJFYqPm2eWw445BFMMvmRMVGFb&#13;&#10;J/E8UiAQqAU2ZIwoyQM9iO596eFQykE9BjHpzx/+qpY0IxMZXcAEZtrD+I8f0pAod26jauOmMY6/&#13;&#10;n1ofdyN/7wjBH8iKTavDAgKOpOfyxT6FDo8eVkjB6D6eo/xppUoMlemeEPQUrqqphj8uOME9O2Pa&#13;&#10;mxKqEDYSfryT/wDWqRjmACOUfAyAB/X3pxjOMKMjAJJ607IXeVDY4+oP/wBeot5jIJQrkEAg9MfX&#13;&#10;rQA52CuQp4dsLSZBXGctngnpg9sU9SpyB2HzJjnJ9zSIVCJkYxnhvWgBrsWwD05JB7ipAzhNwIxn&#13;&#10;AGahKGLYpwVHAPp704HPJZFftle1AEkYcMcHaM8jsM09bli2fuHbt246+/1qEjc6AAbmIPt+FTkP&#13;&#10;5ODlwDlX/u+1ACbzI5IPQgEdD+FReYVcupzt55/zzTxIqbyQMHaCXNOIOzfjIODsTgjtSYES8FEB&#13;&#10;z2Lf3QaCVCnGAOmTz06Y9zTljJUgjAGQU75pqqEbCAoT2PzYPrzQgDcHTYo+VQWBI65/rTlGF4cH&#13;&#10;jOM56evoRQC7uuMeYo2+uffFNBHBGC4JBzwMn09aYAp8uUNyMggfX3/GnLl9xJKv79vTNMDbkJAU&#13;&#10;4fgnrn+lODHdgAbgMYB4J7ioAWNfM2jBJ7knjGOg/pSKdgwUIK8kHp/9c01GDrsQHBBIT0IP6A09&#13;&#10;gyrl02L94HGcjv680AO8z90mOcnJ47UM20qD1x27/SkkKlMKcDjBHpTSCmVMfLcq54OfSkA/cSoA&#13;&#10;ABLdCemO5x706TOSAOMDOccd8j+VJAMtlCgYA7t1R+Yu1TyQy7W79fQUDH5U4wVIIJAzjkdeKj2v&#13;&#10;gAkDPOBz19aeGUZU/cViMbRzxx9PT6VGHZ0AGVzxxxg+hNAE0smNgU+aepxxjH+e1INwB25Kk8KR&#13;&#10;+dIiEnAH7w5A7n6Ux08sHY5GR2OTnuCe9AEmMtwOEbBzx17CkO5XRAgzzjHUH/61EWzJI5YnkD1H&#13;&#10;Pelkx8mcYJxuHc/1FAg3qVyfnHcDjjHOPal5KAhSMAZRT2980xnYfOyBUHA9ux/OnsWTzOTuABB6&#13;&#10;5x2z60FISRWkyi8ZGPXj605SsSptyFGCoccU2InjaQeMkAYxnrRjDEBCQB/Gcqf8KBChgrOCSF3Y&#13;&#10;59fepBnyieMAnJ/2f89KgwBsBxtPQdce2aQjy1wpIy3RsngdTj0FAD8nahOCG+UEnGQP5cmnHcU2&#13;&#10;g/Kp5Y9GNQklkLnGzGCn8XWpSrRq6pnqD0568jFACqWZyTz0x2//AFGmLv8ALjAxhMj5+o5oZmfg&#13;&#10;8Ek49fpnpRDt5A6qCWB52n696AHiQ872wehO3j6/WnbQmChB4zuJHHuRTGwy5w2MYHPUH29qcYgq&#13;&#10;puIyF2gHt+FIQvPLqThm4+lCv+8cjD4wckc4xg/4UpG1MkbOhB7YPBzTQoZjkHHRXAzyO1BQeXg4&#13;&#10;B+UcHP8AKhVZgQoBU/mD6U1g48zBJUjp396cuWfBc42jAPbPrSASEZlzgAEYB6HPtSBMylgflHA7&#13;&#10;HinFSVwECHOQR1JHpmkkJkTITJ6jPQE+lJgLyh3LwrMQQV5pFycA42HoccjPak8wEpngBQPLIJz7&#13;&#10;0jy7Ux7Ek9OR0oGKxKvhT85A4QDp3zRJF8rqgBH+c06NA3zEAbsnr82T3PakiiZGGEJyfmJx3+lA&#13;&#10;CrICSV+cZ/OkKbG4J2AfU57fSkRAJTn5Crfd67j/ACFPfcZTu45OAR0HuaAQzI3kIhz1wvJ9zn0p&#13;&#10;du3YhBPIYHrTvNYYUx9DgY5Jz3yO1Nc7VJTKNjB7jHfP1FAw++6EHPOeO309qHAI5ABBJyeP8/jQ&#13;&#10;CqjYAQmcr3P0OOlB/eo7cnH8HqKAGuS6Kd/XrnhQR1xTiyYOA57cddtNP73KHLRsOBt9PX0oeUq7&#13;&#10;OpIQY3Y4z7CkMQKTkAnyyOn8X/1sUqn5Soxk4wUJ6e1K6IrygB/NODl8nr6GiNhxjJK4IAOMH3NM&#13;&#10;AEbKXySCCCv0+tKjhc/J+8HHPscZyewoJK79inBYHA7d6Uqg2PJglhjaGyCc8nHp60AIqZfJJAHH&#13;&#10;Hf6044XgDIGOeuKYAJfLOVDEkDsB/n0oYrCCScFjnOOo+tT1AdwXz1JGVftx1FIHVbjJBIzwSRgH&#13;&#10;0pu7LZHKg9hwfb605ZUKbVIKZzjrj15pdQAoM/KcZGcHqvP9aRy3nDaD1I8we/TP0oiG2QgZ3jlS&#13;&#10;e4HUHNB5Gdgdwoyc8HPpjvmgB8OFjYEfL6AA5HbihTvTKbAuTjtgUIMvj0A25+8c9c/Sk3bUkAJy&#13;&#10;P71JAIjZYnIdcdCME/4fyp8cYkIB6jknvikf5ISCRuYgc8ge1IShJLH5l7rkfTimMcGLOdgO08Dn&#13;&#10;Gaawwmdnyscqnoe5+h607y1H3HyQQxb0/oPpUbbt+cgbjnCHkA9+e30oBAxLonYEdj2HTJ9KVDuA&#13;&#10;K4Qn25/I9qVyxwCPnIySR1Hf8u1NYEtl02FcEY54pAPMo4dHTzCpGD0+tNODyQXxxgnof8Ka4+dA&#13;&#10;Rv5K9Op9/b0pQAMh8EZDADgZ/wA96YiTkbMdSvIHTH1piQneAMJkHaDztP8AWmv5YwX+8TjCHnH8&#13;&#10;qftxncdijOeewHX/AOtQUIHEmCXAU/wOO39PahwittJKZzkdV/EjpRsLfKc7sZR8Y49x24o3BEyT&#13;&#10;hCf5e3+e9AmJsO05JjC84/rnuKTjI3HdzlV7fj/hTkmLNzH5jg5PbA9RSBhIqEgHJ+bHGPxpMBU2&#13;&#10;4LAplc/f7+x/pStCGJOCSckL07dBTcIpK4Q8kj1I96eMNHg7gcZUnpR0KQ0KJMHqWIJHcAfzx3pX&#13;&#10;fLYzkOOCAQcdv8+lNCn7rKH+XII6j1pf9ZHn7xIHJPc+lITBmJO0H93n5n44GMkimABWEiLyBhee&#13;&#10;Dnv/APrp+CFbeBtUf5+uetNkDSbNyHGOcjsO3/1qpCGqq5LM7ZwfvjgGkVipAyH5wfrjuKfuIHlj&#13;&#10;J3DJOOP/ANVK2A4lUYYLgpjnA9KTAbtKI4xhRwF47+lIGKoAIyGb065FDYxxgouCc8YJpIlw43HJ&#13;&#10;Y5POcD0P1qREhYoSC64zlRycE/40nLYwQSp5C/0pSzA5B2fPjnng+hPpTG2woBvQKSe/Ax1Ix+dM&#13;&#10;pICxRTuOdx6twd34dazrrVBboDnKnPJzkH0qlqOuLbb1T5zgkGQDp7e1cXqGtySyvhnYsOOOM++f&#13;&#10;6Vk52Oylh5VHfoad/wCIfMclT5hBKnHIPrwOlYbTmWXlSvXOBz+HtUdsBKzqyDdtznGMevNX7W0W&#13;&#10;RY93O7oe+32rnlNt6nu0aCirISK0JbLLuQHBjf19zVuC2KREOmHPBZOT14GfWrNtDnyycgY+UHnJ&#13;&#10;6ZP86uJAkpkEgwAOMZyMdQK5nqejClYihiECdcgevJPsak8rzZiBl0GCcjHH+FWUhVogd+Bzgn9M&#13;&#10;/wAqcqkPtZMqMc4rNpnQoWHRo6SsT0zkAdQetakAXCkb2QjOzeOPrVAKpVshCA2SeQauRIEiEYyp&#13;&#10;f5snH60I3SLSw/L+8XecY49PWpPI3Jx/e654IxT4MKmMfMc5APb/ADzU6BF6kYUfnV2uTyjY4N7k&#13;&#10;FArEj5s9cVOpUAlicjggDHy+g/rT1XAJf7uBx0yfWnS/OiuSgIHBwenvWlrFWsLGw8og9QNzEfoO&#13;&#10;ak2/3vc56ZHviokCrlidgAw2Dk1LjbkLn5mBxmmhpEsaM3Q7k67T296dEFdED8t1GOT+FR+YMuFJ&#13;&#10;JOM47e1O85U5/hyCQeCPoaqw7Fl49zhiAq/nz3oliIiynyqDuzio/tGFy+VAOfx9aY8jJJuOSpOc&#13;&#10;56D0+la9CRww+whMK2R16e3/ANaqUzM4YkAscDPpnpjNPJ3ZkR0Dc7R6j296gnZZ8gA78A/Uk9ce&#13;&#10;1Sxrcgedghy5+Ung8deKpzTSIrgAKNoKn+QqxfMF384LDIycdPT8azLicv8AdU4X7vcE96S3NQae&#13;&#10;RvmJ+cDAHU/n6VBc3ShPmGFznBHU+9MnlRELMefQnnmsq9vyqfN+82tyU7+mKsHKxZlvEimUBvLZ&#13;&#10;h1A71Xe7A3CMISOTvPUnvVA3bs5Dn59vB9D9KrPcTs4baMjIznOQf8KNTFyNG4uF3ZHRWJB9T/dr&#13;&#10;Nur5DNhMCQYxgcD61A8u1ed7FQRjIxgVmSXYBkXbxgnngfT604oxlKxJd3Y2SZ+RWPJ6YPT9etYl&#13;&#10;7cGVxyI2wMDryPX61Yubgy7EJPuMd/f8KxL25Ls3uoO/vx1FXoYuWhm390UV2YYG4bI8evf2qm05&#13;&#10;dtzsfl4bHb/GoNRvgzJhjhcg59e9VxPIqhJVTjnrx+laJHM53FkuwkrlEy3TkcE1Ja3DSoin5SDn&#13;&#10;d0HNU5cyNkMW3dPrU8ORtDfKOp7ke4psyc2Xlnb5WXam3jIPQ/8A16SSQnJ+7jIXHQ/X2qNUZndF&#13;&#10;Iwo6Y/zzSPH5TZm3IOCpHQ46f/qoMHIWWQjkhUAwQAPxOKzry+jiQkuUbHJ/kKjv7/au4vuUnIHo&#13;&#10;Oma5rUdU3sVD735xVKJzVKySH32seVv+fqCPpz0/wrn7q5lunyc7cipfJkupGJ6EgFqsR6c7OqbD&#13;&#10;wefeteXseZOUpGbFbGRsLjB6hqsQ2Lyqqn5j6Ct620gs2Fj/AHhOMnoK1bPQT8qhdrgZbtT5SUjn&#13;&#10;YNLJcHB/Ht9K3rDw9uCZGc+nQH39K6TS9A6YXbxwa7HSfC/99Cg4Xd1Bz6Voo2LWxyukeFWk2MUy&#13;&#10;o+6CO/1/rXf6D4PIxlNi5yM8nHeuj0rwxmRNkZDsQAjjjI7/AP1q7rRPDhR8DnseMDjpnNbqF1dk&#13;&#10;y93W5kaF4Yjjli2j+IcgcnNd9pXh3aqO6OMnGc/y+lW9J0bayEx9SRgen1+tdXp2lfOoOXGCc9Pb&#13;&#10;it1A5Z1E9CHTtMBiGW2Z5JH17fSt23sfLXLL8x5B6dOOakhhSBct93AJ7fnWRrHiWKwygfByc9+3&#13;&#10;Fa6RMUpzlaKNyS8itcjGSMDBrE1Xxhb2pco42kcAHjI65rzzX/iAwQxRyFz25xzXDahrt1qTna3l&#13;&#10;k9O+fxriq4qMND2sPlsqmsj0LWPiAmx8yk89BwMdhXNXXii5vPLMT4GeT16+3auct7YyPvkJRz1I&#13;&#10;zg4+vatW3gUuTs2BsBV649/evJq4qUz6GngIU+hMBLeoFeQlj1V/XNWoLNWYqUG3OP8A61LbQ/Ny&#13;&#10;u9SeCCCD7VbDMeSfvcfh6kVxOT3Z1qikJ5KgY4DDByfT1oKfIzng4wQP5/hTiqGTIJZgOfp6/wD6&#13;&#10;qGDScom5SO3H41lJ3N40rMj2LIzsDhj09OnP41FInyhSNr57c8noTU4jI/eJ8nXGBknPp6VPHb7l&#13;&#10;B+6AQD6H2rPU25ElYhjtxuHIJPTjoelXktSuCoj646fn+FLFbbsMB8pPb1rTghCfxZGOMj17e1K5&#13;&#10;m/IrxwYTcvyepHv2FOEAbgnZ2zjk/XtV4WqgZweCc9CBj/PenPk5JTrj53bqfwq7mErlR7f7zbQW&#13;&#10;PTAx8vuKjaIKm4DCgYHTjNWpG8vfkEgd/SqErB+RwSMEHuPf1+tFxJMa5VigPDZ7j071TnjJdxk9&#13;&#10;AD9KkeTcMBiAMjqT09qgnkUNhnwFbGSaLm0VZlG4CnCO6YGSMdU9PrVVpBDycAN2I4zWhLzvIcbg&#13;&#10;NpcAc85GPwrKlwqltnB/h/x71EjpiWIp1aPZvbJB4PcdhUyMQm1s42g+mP8AGsoTeW5UZHOSTzjj&#13;&#10;v2qW3usYIf5cncB2z6ZoTHKN9jRLYi8sMctyQQMURyFwRkckZOM446gfSo4gVi8w92JAPOewqaBE&#13;&#10;2KpUI2focn3qjIsRyjcw5Tj0xkfWnswOG+b5uCQO/rxULBxAxK/dGX//AF02KYq+eRx0Q54PTPam&#13;&#10;Jsdlt/yF8DjjofxpXZmTnGCCT9RSbmK7gu7k8CnRqShBI3KOM/qKDO5EpMnlsUOfyJP4Uj7xuL/O&#13;&#10;M8EYxxQj/vtw3oDxhsYPt9KciDhuoOcjGAPwpMTFgzE+MAsQfpk1MQsSEDPA4+v0qMqqFc424wOe&#13;&#10;9Ne48rYjcHd9c5pWM2yV3QEE8fKAcd6AXCuVPuMkfn+VVw55HAbHAHTBp3mojAnBxzweMjsadjMk&#13;&#10;Zj5R5+bqB9T+vrUHmHeU87IwAcdz6j8aUOx8xw5QH5gCKjjcSMxLA9GA6YNCQhZscqflYDGB39T7&#13;&#10;VXDFVEfQdC2emO3NTyMm3JDEj7xH1qC4YqpK/OC3IpohsYshZM7t5zxnr+dPeRWHCgEkY9cmswTB&#13;&#10;JQrNjCknHv6e9T+cI9inLZAycdP8itCWSHcHcHkk54HYelV5SJBli6mPqSep9KsBszkjdkA/kewq&#13;&#10;rcc87XzwVx6HqTTQrkgk3OzlsEcNv9+lRBQF3b85XjPTrTRLuZF27wfT0PenNMgQliMgHDj/AD2p&#13;&#10;2FcrvO/zfJ8pON/TjsB/P6Ur3GUIBC4P3x146j6VFLKY23Zd1bkDOPbPvULy8lmx0xswMDvnj0q7&#13;&#10;GTkOkn85vlPAH3j0/Gomk+YAnI9B0/P1qOVlaN84yfunB/H8Kga4K73JwVYAgDqPb1+tFiG+5Ncz&#13;&#10;FAUJ8vsOeoPf61WlxKuHTqOevaqs8zbRsdHiJPHQ59jVKSfEqCNiFUYUZ4H0PerS0IcrFm53bg0p&#13;&#10;2hsDPQHHFUZZXEO0EhVOS/qP8ad5xLsWPyKTwcH5j3/Oqck8jENs34J4yBx3+taxRk5DgzBnJfG7&#13;&#10;njnn+WRVR5DuI6jkDPy5J/z3psshDFlYAkHbxg1BPOG3FFcsFzvA6Y6nnvW1rGbkSXExjXBQZC/f&#13;&#10;HXFZ93M5UAn5sfLgY5HpSS3LPF16/d7fXPrUUlyquWGHO37wycH3HaqSM5MBMNrqeSoAYkYH4Z71&#13;&#10;XmuGbAKlecFxwPoe9RPI10HZpAVC456fhUEaZlKr83Yg+h6Ee9VYy5rlgSCN3RWITJLf4jvR5zRL&#13;&#10;hv3kbknpk/pjFV0kA3gByefTJx71A0+QQOSABxngn1pJE8xaM43KRkkHaDnGPYmoDcvswXUEgnA4&#13;&#10;7/r9arG54yPuHhn6dP7v9aqz3J5MXJxtPGMihC5rl3ztmSzfNtwPcj0qUTMvVxsxzk9frWIbsd+P&#13;&#10;UKOh9aU3QC5J6YK45z+NXYm5tzXQLoRIXVvlz7fT0qCS9aNRj5t3bt6frWPNdDdjb+7K5Yk/fPrU&#13;&#10;Ut2XTYXG49SOeBQ0LmNWS52Ns24OQcA9B70jXQXYCAy9N54OP8axvtasww/P8R6/nSm52LvzxnoT&#13;&#10;nNKwmzUkuM9SCgBWqclyDuLfPAAF685qhLeb2Yg8DHNVZrz5WEbbwPXofWmtDJyNNpVRipUNnn15&#13;&#10;6fnioftYVGcofLGQCRyaoLfeWpymeOPx9KzbvVCUUM23bwQParWpnzou3l9hWDYww3dOprHuL8hc&#13;&#10;A8dQFNVrvVcqyBj93H0rKMpk5x8wqkjKT7Fxrsy8Akd9y+9SW3+sJHyr7/0qnGx27T25z7VM0wjT&#13;&#10;cGKnOMY5rRGd+rLpmG1F+8epP1qGa5xwO3qKoy3W5VX3/SnJazzebgck/Wk32C99UMN2eFGehOfW&#13;&#10;mKJZ227Vyea2tN8MSzyoOd3Tp/P1rr9I8DvlP3R+Ygfj3HHIqHJJCs2jiLDw5PdbTsXbweff1x0r&#13;&#10;s9E8Fb1KFfmwO3A/Gu90TwUFdN6DcQCNnXJ7HPUV2mmeG47ZsMuxxwoPyjHcccjH61zTqrYqMTiN&#13;&#10;B8GoFRRHkchnA24IHIHqPU12el+Hkg+Zow+QAAU4z3wB2962ILVbZHCoVYsBgc8diDUoO3ISTLox&#13;&#10;IcdvUH1rk5tzZRSI4oIbNQFGPTI3D3wfWpI2CM4D4AGVOOgP1olO2JwxcLt9j17kfWmSABFDO5JA&#13;&#10;z0Gf8KzYxgUPlt+Bzg7cgj/9dNRnZHUYQcg7+o/EdqeoOzcJOhO3jBH/AOuoX/eIiqh5z0POaljs&#13;&#10;DElgWOdvQjse2PWmxMXHzjDZJ+Tt9KarFM4+UI20kHP5U2VsjIIBx1Hp6/0pFCqxTenUD3xnuD/9&#13;&#10;amO/mdMbyckHsD3H0pWChwxjGQOCfp1qMnFv/cl9QM/L6H+tJsQjlhtXHAIBTqwx3/GozNnkcA87&#13;&#10;wOuT0/A1J5qxAEfO7jAc98ev9KZHMYhIoc8kEg9s9aQyOXLLkYYjkj37/hSMRsYovHIGfWmow3MJ&#13;&#10;duGPy8/r9aTLKvlnByDxjJ+pP1pCAkBMMS+T82fSoS21VU70+Ylu/A6D6U/cVfIXzGHH1P8A9amE&#13;&#10;n7qF2zhm6ZH59aTGIZC6YZV2E8FAf85pm3fITtIbG0eoH+FKco+dh29CT+nA/mKUOZOdzjHB7Z+l&#13;&#10;CAgTazfK2VAxv9D6c96a8gD7VwMHJ3nt6U8PuXIUcHJBHJ//AF01gRJtfYUwQB25P86AGdYiCmSG&#13;&#10;2E568Z5/+vTZcfuznqPz7cH0FOZiRKhXhj2+7ntzUJLCSPGBs4GDnGf60hkkhBlU9MjGw9DnvUCS&#13;&#10;bhhhhic8jgc0SupHlneWY5z7fX29KSR+UBJyRj/dx3+tJkgcZwpIGDjZ/MUx5WOd3TGOM5wakdxt&#13;&#10;B42ngBRyPaozA5YCTJbnAPB/KkDGy7kmy4+bvvGePrQVWRsD7wXdxxx2/wDrUgKt5gIAxyUL5/Om&#13;&#10;jHyOu9nAP1Pp+XakwQu7aoYHEwBwM+vX/wCvSDdy5+U/7fQH29eKaBHv+fkA5IHPOOh9vSmlxuj/&#13;&#10;AHmXPJB5AHp+NIZIZNyOSRkZAH9ajEjLEVClVJ6f404He5B5UgDaR0wajaPDv8+W5BB9BRuAmQGG&#13;&#10;45Kk4wOuemPemOAHVjy2CDjIwP8APAp4Xd84UkrgAd8Ujtl9yfPwAN/X6E0gEEjbnwThvujp2700&#13;&#10;fNujjTZnnf8ASgHOBzhSCR1xjr74oaZ35iQnI7DlMc1IA2AyFvl4yPX8aFLRyktnP9wcfTFJOPmR&#13;&#10;cdDzv6Z+tO3quWwflAHPJyf1xRYBpfzHyoQYyRnoM+vbNI1uSuQHLbm3P/LH4+1G8oDtIcHsoBx6&#13;&#10;/SmMwOSXwy4xHzjP/wCqhDHlmhUKAEBH3Cc5JHAzz0HWl2qHVowCowQFHOPemI4LDLfxHn3/AMKS&#13;&#10;UsOfMbng8du31IpCHEbJwSuO+Q/Jz/npSxqsfy7WBPY9CfwpGIVVAXaCAd57/UUo+6xLsoA5APGf&#13;&#10;rQCCPG7ayjv24x6E9qjQgyKRLuBzufZjqKezkq6khmyABjp6nNKMytuzuQ5GM+nQ/rzQMajb/KYM&#13;&#10;2O/b/IpMkM8ioGGeSTwc/wBKHWFwyhdo/v8AqTSMNq7GbdxgDPpSAWSMhtp/iPUngH+gpAjKsbv9&#13;&#10;77vyjBB705iGVkk+82CUH54prNjzssC6kYHXn/63NNDBgAobecDr65B4/H1p24jZgpzyx6UFwfLB&#13;&#10;hMTl85zxjuPrikO5pNoAJyxHPTHT9KQHlKrvnz/COMDrTAACyk4BznjIzUrHDMd+CM/XNMYM6KQu&#13;&#10;FznLfrxX2J4QyH5lUD5gSOenSgoXbYFOQfXt6Upxuxzs5xn19M03eqxnduQjgD1z70DRCV2y5Z9y&#13;&#10;9SOv05pkhYAKCF64yPWpJ87dpXj+6vf/AOtTJBvYK393B9gKYmQAkBS/Tg8dKYq4cn7vPDil/vFv&#13;&#10;mHOFHH0pNz7chePQdjTYAoCMdoOCM5p6JubBXZwDx3FAfCswJPODxSnJUYXvjHv61ICzj5t5Uxr7&#13;&#10;Y/zmmMxVcfKVPXd14qYHIOAzHPzZ9qqTEF9yqQp7H+VVuIrTADcq856496q3C5bds5A71LcNhsfc&#13;&#10;OetVZ5DLtJ+YgfQ0wKZUozbflzUDD8M+lWSuFVf4gP8AOaqN80jKu1T61aJeggQDqeCD92kVsnGN&#13;&#10;pHenMMMgVNvYetJyWYhQAf8AOaYClii/f69zUbn5WBPy4o+6+37y8H8qaxJ+YnaBxQD0EXhQA350&#13;&#10;HbIxZlYj/aoHLLux1605hjcF5+tIBDkOMemaa6Ej73JOfenKoZcs5/3l4pXQFmBO7/a70mIhaMH5&#13;&#10;dv1HpTsYbDdM5/CpgGORwaQLl933hyKaQEZI2Ar8x9e1Rk7WZT81WVjARiG6dv8ACoJMluOCf4jQ&#13;&#10;D0GFe+3AYY9DTNgHIG0H+GnbTI+Pfv7d6UMzdf4qQIadqfMcLnHXmll4LkPgj+76U6Ql+B37Ht7U&#13;&#10;hU7W3cf4e1MGMVtvy8kkHt09qcIyqYbg9x2Bp33gpXIJ/T6ihWKjJyVHXI5/SkCGIWQkgjaCAMcn&#13;&#10;8abyGA5/z3pwzLwM9efX8ac4A2lG6dvWgBvmY+6CcdqAPNRVTcf9np9aeF2/KSVHf1pgAG4A8en8&#13;&#10;jQAqY645H930oGJEwPmbOPwqRD8u0be2DSIg/u9f4lagZG2Uz/D2JVu9MZcLjuf6U/CqrYDAD+93&#13;&#10;NNOCdxPvxxTENcFQQTgMMe4pBgDDJ8pHXpTkRVcndwefxpAc89cHPNADcDk4OR0ppLfeA4qZRj5T&#13;&#10;1NJtXYhBOM/5zTEJHKuw/X+dBjw3HAxzTwUZFTpk8j1FLgbOOgzQMaSQAePTjjrSYXOGAwPvCnqg&#13;&#10;DMSN+etMZQck96aAChC/L9zk+9JtDxDaTlhxnv8A/qpVbGQSTn+dOLMrMuQh64pNARMpA4GT2FLk&#13;&#10;MuQCVwM+1PzuwGO8nFNz5ZyMqQfuHr6UgvqKxHyk52jsaTG75hyoPbt6DFO8zJ2kc+/pTWRlUErh&#13;&#10;B39/emmNiN8ykgDIJ+vPeljJCZU9McdvpTgqKOy8jjr1pHjaMsRn5sd/X0qhDSCvQEk+tOw23B3Y&#13;&#10;Xpj9aazHdxkjr789akThWx17+3vUgROufoaOCnO4LjjjjNTDaEyC2T+VRu5fAY8jsRQBGTk5I6jI&#13;&#10;NABIPIBPr1pVHPJ46e2Pek25yMDbxjPBoAbuIk4HORz7VJy4yhG7PpwfakYlVIKkE9/anA5XIGFH&#13;&#10;Q/40CISpDHnG08570u7cucYHtTxjLZ7AE/SgOu44GRjBz1FAEYILKCeCKcC3IB7dvaghU6Hrx9ae&#13;&#10;ikoGPY4PbNMAIZU9j19aQsT6jBx04pckNkNuI9abznnIJ5B/+tSAkCBByfb86RR8gycj1/xpwyRx&#13;&#10;jI9TSLtIyEwTnrQMT+IsDz+lL5xPKDb65pQpKP0JHODSHCp05PcdBSAR/vgrwO2O1L1QHCj19aTK&#13;&#10;qAQc/wBaRmz25POBQABSzFgOO2OnvT1IZQQDwOtNLEjaBjrx0/CmqMDIzz+tMaHIp3dtpGfam7FV&#13;&#10;s4I9hT8E8g8jgim4ZgT0C4+tIGgMYIJ4UHqDSkARgL69+KQDg5wTnr2pWBOVPJ9TQSOBYL98YGOn&#13;&#10;pSu4xtIBJ7Y7Uiny87QSBS53/MRx60upQmQYwfn+U9jxQRzgD5qRNysVH7wce1KVXkYbce/tVCFC&#13;&#10;ZTG48/wg4OaVSVkUF/YNTSCu0q4zgU4ZLDdwvp2BoAdH8rcqfpSkgjYRyeoUdqEC7gH55yGzTyBt&#13;&#10;yDwen+FS9xsjVgOcLz/DQV28Dv8Axf8A1qdhNuD8xzxQreY3OcD+KmIQS4Vc/MB1zUhYJjK7c8Bh&#13;&#10;TB5Y6bmx1GOKeGEbqQm2gBdp2/N9Pl608KSuDhRg4ppcjkrg8nFC89G4AGSaTGKhOC23r1NKxDLg&#13;&#10;9T1pgOFyM8ngVLgc5bn39aZIwrheTjj8KkReP6ik6cDpx2qSPrkdutMBY8PJt4bn+L+tOGdv8Oec&#13;&#10;/wCzTSwJb5ealjOV57+1IoRfmjw3zCrWnXLW8nlt19fSq3AZSKkzskDKvAHT+tJOzKR21k/m22SQ&#13;&#10;p9avWztBzkhiQDgfka5zRb4bMDGeM10K/MwUkMOPlqXqUj0fwdq5hbeSTnoc9D3NfRvwx8R4hh3z&#13;&#10;bnI4BPOPr3r5K0WVkmAQhOcGvZ/AniEx7VKjcp4HQH6elctmmbx1Ptrw7qJurZAU5AByD1qxrtgJ&#13;&#10;YWwg3bTtAHTPqa87+Hnik3EMaqMrnByeh/wr1ASC8gAPYZweOKlprVAtNzxfxFpTRu7OhO1Tz0x3&#13;&#10;NcLqf7vZFj5cbsZ+XHrXs/i3Ssq7Hkk8kdPxryPX7BoJXVuV3Y56DFbwkmE1pocZfM0bSMGG4kZI&#13;&#10;6lfXP9KwruZBECmWwpJAxkn3z3ro9Qj2cOfkK5HHQ9MGuSvkWLc6xkZwGPXj2rU5noyo8wkRCzh4&#13;&#10;2ORv5I9/6GqT3Gw/JlCB82emD/SnhWfBJ2EZwRwRjpUARNwXO/cCM9snrVoZE14WdEH3jwPTjvUF&#13;&#10;2puItgQct1/ocfzqy8AhZQw45HHp/hViJo4tjGNGXAznkGna5BzS6bIDulIIU/LnocVLJFHHHjcN&#13;&#10;vZM8D2HvWhqdywV/LQiJucKMECsCYk4RsJz0GaAJJp2jbdHlCwI3kc1Cs7h0IYknqXPGKQgMGJfA&#13;&#10;5OTTQGjwCOMcgn+lWMWeTzkVmbc+CcHHbvVL7ShbexJI4UEDbx6/SpAzPhkGzGQU28ZphtFGSf3b&#13;&#10;A5x16+gpMBruYZZJQeJB+WT6UvmS7pCCP9oAdj6Go1iWIgLjbnkHJ56flTZA0CjcgBB6Z4APSmIk&#13;&#10;KHdsdTnoPT/9VQyIm9vKH3Tz/wDWzTZpWKsoKsQcD60RhmxgAYGck9PwpMaEkuGIxxu54HOCP0qF&#13;&#10;p2kVAgDdigHP4U+4gIHD7cnPofpVRp2gXaqgEDgg1IXEkjk+620KePU/lUkcoiXKpkLxz6+5qGWY&#13;&#10;vuY7d3BJ/vUyJQyZ6gHOD/PFSNF2K5JfnABB7DpU/nhUDHO09R/XFVIF2tg/Kp6Y6GrKBUBJHzY6&#13;&#10;EVLGQAmVyQ3QnHanNBJJtJfJxnPf6VIJERWwChzknOSPerEcgmVwyjJAAP68470xFFo5BIwVig9M&#13;&#10;4B9qYVbao2E5OQAcc1qzQgx7kkxz9wjrVGSEg8Ic4zkdvWgZDLbuuGkRQSM4z/hU0E4VlUMGzzxz&#13;&#10;xTwpRQB8y45J5H1FRC3PzhX2jryBQMuiUsxJk4AwD3NJtSUAH+HoD/8AWqGHYPnf7mccjPNThgjO&#13;&#10;gHI5654NMQ3+8VA3OMDPGPepc4UAPwORnuagmkM3y7Ni9BvGM0kc7hg28YUY5HQDtSHYmjbY3zNy&#13;&#10;3HP8xUgOfm2854Xdj61T808jrznYOcehqwCHTjv/AB980rCLsUgjZy2M8fIpzUrztMqg7l3nAPp7&#13;&#10;YqhHu3YChCFGSh6/SrMDbigZ9wyOevP0pMt7D4ZZreRvl81ffjPrVDxBbR3MBfawfGRg/pWtMhlR&#13;&#10;CTvwxHA6VKNONzDgg/N0GP6UthHNaHclt8RJU8ZHt2ra2qGGFBI9R1rnrmMaXqQ+bADfc7Yrctro&#13;&#10;zhCAQwHBHIOf6VmWtB4dvlxzgn5/6f4V638KdQH2nyy5AcZ/EV5GWO0njIOMDgf5Fd98N79ba9jL&#13;&#10;AYDAMMcDPGaTV00XF2aPpCBctExw4IB3f410umXCC5hIHA+bGOvriuU0mVntd3H+z6Y9PyrpNEJe&#13;&#10;6RVw7KOvYCvHqLQ9COqNTxNbl4PMj2KUOcn3rm7ljIiE4JI6g/pW9rjmSKRFc5UfnWHa4kj2TdTy&#13;&#10;BjAH1rmTNUtDStJ2nsY5CX/+tW1YgTWhiVTnk/SubsZghli3DYvCj61vaFcGOYAjknGRzkVPU0Re&#13;&#10;022DIEYBSTg8dc9KuS+Do7tQWHzEY+pFSmJopkZAFTPauv0r99AjcHA5B60lH3hux5XqXguaxuTK&#13;&#10;nzKuDjFZ19EwjIcd+fXmvdX0pLrhgMniuB8daAlhdJs4zyeOpq3GVrk6XsjzS3Qwz45RQScH3rcj&#13;&#10;AkiQsM8bfesy8tfKu2+fD+uO9WrKbEMOT+8z0JpJjRxPxG0LZIGTLk9Ng4GeprktGmNhKE5UAY56&#13;&#10;9a9e8V2AvrLeHGB1AHNeNzxtp10y78DJH1Of0rtoy5lys5qi5ZXR2kMgO6UEsAvzZ45pWYBXZR1w&#13;&#10;c+n+fWs3Trnbb9ecDI9j0FaDxtuQMD35TGKiS1Fe5ZiYCI/P8p5yOv40Sv8AMMDkjpiobYB/nAG8&#13;&#10;Ajg8H2+tSMJNueQxHPtj+tZjRZjYBFA4PuKt2znfjlMHOPX6VUtQd2GA3L94+oqxbJtYAPkA5Ue3&#13;&#10;oaTLRV8SQl4t6lcdyTyK5mKEM7nOeenTmux1WENBvCcYO7f2H071yIVd7nfvHTk4+mK6qOxjVVhS&#13;&#10;/mkHox44q3DjyCR+8xyKoxgmYL3HJyeoPf8ACtK0jIhULjrznrx/SvSgcUimxZFz5fJyMDoCa4vx&#13;&#10;bEdruvyheh9x1rrZs7irtsySDk8n3965vxIFe2LMjSYHOOgI4rZMnoZnhu4DPjYXKLg+uT3r0PSW&#13;&#10;DKhYdcKCOufQ15XospjvWP3d/BUnHT1r0fSp0aMogOCBl88gVDHF3O4s5IgFAII/uE9fap3sTJCW&#13;&#10;QD5R0zx+NYVtqGz5Ni4Xj3I+tbsN3i2Un7uMevNbRM3foGn2jI6N/AR0B5+orrtNH2Upt/M1ztlK&#13;&#10;Mhzwztggd/pXRWisw2rwCQR64xzUzXulRd2dTp0+GGfmHT3ArZQ7wNx9xXKWEvlqGLnk5/AV0dtI&#13;&#10;GRW4HAPHP4V4042djvjK6Keq25l5wCRkDPT3zXl+t2xt7lmXufmx39/pXrl6iurZGc8V5t4jjG9y&#13;&#10;XVwpI6c/Q10Un0MapzcU3lyoR0Jx07elbenT5fH3SOQBzx6k/wBKwpPlcN1JxyB+H6Vp6XJs3KTg&#13;&#10;D9a6nsYJ2Ox0uQLECwHIxz6itmOTfjGSO2K5uwYhRjjkEbz/AErXguDtCnJ6Y9OK5Zq7Nos1CSVw&#13;&#10;oJz+dRmRjjvxkfWossHyMhQM/SnjDYAzyeKysWMZeN5GOpx7+uaFBLZ3nHeh2Ue4A60iTbsAj5Sc&#13;&#10;UrDLGMJx0AyD6n3prOTkMmzse2acXBIHp2HY0nOc4zx39aaAcAAm054OetIoz078nNNfb0yenOff&#13;&#10;/Ck+RV2NjGQDSkrjLAUZUDqAM0xpQHAB9cY61FJcAJjn096riX5QpOwEnGO3/wCupsK5a8z5lPO7&#13;&#10;rx6VIjliPnJHPI9PQ1XiJKjjg8VKF2/ewCPTv71OxSJ+XKjPzYPB9f8AGgOpxkZb3+lNBIXIz6jB&#13;&#10;zigbnbA5wKoYyRCWQgAg/d9RikXhvm3Djr71KsZ4+THv6U5oyoxkZA6n+VIdiNxtXPcDBI681yus&#13;&#10;t5kwwM44KetddMjbMDOO4zXL6nau85J4YHrjit6RhNanH69ZfaNLlUITuBJHfpjivkH4o6T9k1CR&#13;&#10;ijoASef4hnv+tfbupWqtp0isOPQcZ+n86+XPjVo7CckDcerZ9a7Ia6MwlroeGWZCyFR3Ppz/AJFb&#13;&#10;dkpU5PzE8HNY8MZjuiSv3c8jgf8A6q2LPB2bThm5weef6VqtjLqa0KME2EgHHc55qfA6de3Tv/Ko&#13;&#10;PLEnBCZxgqnHI71ODkICTn1HQUhihdj4XCKOMyH1/lU8ZA2BHwSOO5IqMZ+fOwNnv3Hr9KVEXAwu&#13;&#10;xhznv+AqQRIB5bZdSSTkux/CpYwsmFZxtzhTjBx6GkypuDkDABwFPUU853B1AcA8b+h//VTQASw3&#13;&#10;BCPLbg55/Kn7hEuAeD055wPc0LkHDEc8j2x6fWlj2qwBx8+7t3PtVCJPLC4cDeOMkngew7mgKrI0&#13;&#10;gTC9QE5b600AiRxghuoI+7x/WnEMMbGyp5xkfmfb2pDHswLxs3LEfexj6ZqdSGf92HQEZbJ3fN3/&#13;&#10;AM9qaoJV2X5U6888/SnJG4YuVTaT8uzsD6j2pDADerA4PHGWz+fpUggO4AcHGCTz+I/zmmxooX7/&#13;&#10;AM2cFyOePWldi75HzAdRnp70xDsJtVvLyOjEnofp2pxVQ7gs3yEYGOeB2NREk8Y4fJKt6jvUyNtf&#13;&#10;cxXnp2JP+GaAHK4DKqkP/Ec9z+HTFIyHbhEG7I4znOPWkRS3BGGdiemD04yacXJI46cEdD9fegBF&#13;&#10;c7Qq9WznHAPPSpCoTLBwmB3yxH09KRN5bh8jnAI4HuKaQNu0puO7cQO9MBwBAYvh14xyc49cVLuc&#13;&#10;Og5UjGM9QO/6U1XCEEAdOQT27Z/woIRFwPqw6cfXtQA8DJdw6gE8AcdacACHRpMEfewOue34dqBz&#13;&#10;gjYBg4x1GPr/AEpHbcyAASA/Md4yCOwz60wHIOm85KkDvn2oUlflV0JXOR0wT6ik3NuVAN5IOCeM&#13;&#10;d/8APSiMtlFfAAJ6HA57CgCXOVIU8dSeufYd/wAKYSse3nYcE4T0HeosMf8AlnjPLY647cf1qQAr&#13;&#10;jbgvjqRgj6n/ABoGORnZFbKlMgYbqCemCPWgLj/V/IP7+evv9aj8sb8B84IC4HJP/wBanOmRgEF1&#13;&#10;Ofn7Y9MUmAZKYYA5xg+/v7iggFWVh8uf4z0+tKpO1ycEgEnHHH+BoKLsRynzEZy3IHt9TQQKzqCg&#13;&#10;CFCDyx7ntnNRhPnfGYwCNzE8ZP60rMGaFslVOcI5yDRtCZQ7A3XYTgj8fWncocCGDYYblOHc5wM9&#13;&#10;x3qNmC/KcSck7gM8fWnJgccKxAA54x7ikWXcfubVHZfftn1/SpARctP8o3NgjkdB3570xkCfJEBy&#13;&#10;eMcj3HPr2qR15/d/vMMMR+vrQqBcKmMdwDjHoaAGhiHVWy7AnKA7iPqfb0zUZT92wBKk8knPSpyF&#13;&#10;LYIA757n2qF0xjIGWwFGePXvQA0tuUjHCrzwOopzt8h++QAMoRk5Pp2OKJMIxIy2D8wyOQe9DFEb&#13;&#10;5iRH/CM84+vpQArTkbcYDbgG6DI9PoKjJ4fuikEgdCP51Io2rukAw3zHeRwegoBKysw6YwOMH8f6&#13;&#10;UDItm2BWjfeuTgHg0x2KscnsNxHOfpSrEA2QpYA/MO+R2qNmKrlOCWyT0OD9KBDlUx/MA5QcYx1z&#13;&#10;15pjt5f3kBB+VQvb0/zmnFPKbc2cg5ODwfamLhd0jA7TkFOh5OeP8aYhWBDgGPfkZ5GMgjrn246V&#13;&#10;Gm5U43hsEYzyRn05wKez7YlUSAH9FzQEAz8m0LwxzjAPpSGRuwjlyp3Hh+ASSPf8aT5lVwWBPPU/&#13;&#10;rkf0pduGcnoBnvyT05oGSysqgMoPT19B7UDGzOBkjHAADnqfTFMV28ouyEsePn449qeQg3YPXg55&#13;&#10;OfbtilyQMRko2duAeMe4pARhyW2Nh9pzlByBj19KaI1OUGFAGSHPQduaeW8kBRtY/dyR0qNx5qxs&#13;&#10;wfjJGcdB+tMY52bch4xjgn0/r/SnRn53XJXB+X64prKuxI/NPI+XPSjzCYtpIZx7HOPwqRWBWLxK&#13;&#10;fve3PX3ppDnAbDHGMeg9PxoUGRMF2RAcjmmzIj5VRk4yAT/nBpoYoXJDFEXaCRsPP4n+VIsY3JtH&#13;&#10;A6lx8uev404KFXA4JHbnA96QwrtwqZO4gHPUjnimAwPvDYXYgbnPoeoNOX7xVU3bM9uopGZnU7z3&#13;&#10;AB789OO59aULsYrklQenfn0FADt/ylQnl8ZynII96RSGO0HoOePmP5c0mNiny8svQAfrn3pmFQPt&#13;&#10;TjHU9v8AGkBIAI2D43cD7nPHem7SFQGQsGyzEjd36jHp6U4EFASTnJ78nj+npUe8qm0jy1wFxnPX&#13;&#10;uP60AKXj+SRQUyxAyeT2p6gOhYD5cYxjkn+lDj5QGG3PAyBjilbHlRkEEZO1hwD+XYUAICEzuDhh&#13;&#10;zxwfp/8AWpwJV8KgHP8Ay07Z9RTGUsGJBVfrwT6cc/jSsGDIwdFJ+ZQ/b296YDtx2BGAwWDZPGMe&#13;&#10;tS8BGZyGBOcDP6etRKhcZxt3E9sEfTNIjlVwDsIJZXP/ANft7UATkAgvzjBY4OCc9Ac85+lCO0jO&#13;&#10;oIVMDgdvz9KMCZGQqW5zwRkHrmk88R7VZsr/ABbQCc9hQIkRWfChicZJwBj8fWhjiFicFtwPAxj0&#13;&#10;z/8AWpThud8zDGTwCB7e1LFuY9E+Y8lecL9KAFcNK7YROmTHv5HufalUh3U7RjaQSSc598UhPyAk&#13;&#10;CMYJYHkkDtnvmpFKltqKYwR8rjqcev8A9ekAqKXbgjI7AZ5+n8qmU4j2PvznDDGcse2O2KgTOxCc&#13;&#10;Z+bOOOT2qaPj5wegz1ycfX270xEsaySfIcNtwSOh+vHp6VIhwm7gLnsetQhQN5DPtx98cdfT2pUO&#13;&#10;Id+0jgrg8496Bkoh3Zd8pzgYkPpmljDHoVwBgsRzg+/WkibEXyElupQ/MoqTILAoQGVcE+p98/pQ&#13;&#10;BIT8yMZBjAUk98d/x78VIdsagEFTyP0yBj1qGJhtCLnaBhuM5zzyT0z7VPvffgjIHbHGP896QxVY&#13;&#10;HDFwGA3cJ69qkZ0kYHOO/Izj19qiLMygEx4jIJ7Z/wD1VNuzgYD5PD9hQAqfOCgJ2j5dyD5dx56n&#13;&#10;ripJCU+UnDDBynP1+v0pibi+FODyAf4Sacjndk4UFs5Ayw9RRcRIHLKgGSFI4Jznn1p7ADaAmHXg&#13;&#10;xlhx7+9QghXdRskQZIweRzwOae27OTjrgZPODz+VAyTbukAcYJ5XnnI6Z9KkRy7tlNwAyxz0/DvU&#13;&#10;bnKjKb0AwOOevb60pXMibhnbgbs4A+lAiRYhEqhXO0DPvn/PepPmdURvnyeqH/PP0pijDO2Ec9Oc&#13;&#10;j9aFIHzkoBkB1Hf6Z/nQIlbam4DPzdS5xzUzLjYDgHpx9O2ahbO5mwgVs438rjufrQvqCH465yM/&#13;&#10;WgZYyd+R2444H0pGLK+4bc87R6etIhZySo2yY/iPGPp/WnKwUov8I9s8/wCOaYhMmMoN4x2OOOac&#13;&#10;WIcEFBhhk44wB2FMV13nOdu3Le5P16U/eSu1kBH3euenp7+9ADnYMwJJDZUFOv41JHhWdTtccN+v&#13;&#10;QVGHBfPzkDrjGc98f4UHCsBt+UAgECmh3HSOnlFQpbnIQ55x0xU4fyzg/wAXOQMf/rNRfNHgsv3e&#13;&#10;DjoR2z7GpfMcp8wGCdnrgfUc0CGB9nJy8ZOME8iljC/Jsb5lIBHUAf4U8hj8pfgEYLEZ+npSIVLY&#13;&#10;cfLySfcdMetAEoQsvATg9M8f/rFBYHBZnCgKcg8j0OKaflRg4IPXnjGBxxSRHnAy4IHynjGep+lJ&#13;&#10;AKTube2CQwx6Bae7O3mdSc7QBwfrkUxXV8MM9eSOvH+e9IC+8rnk5KuB2HYUNgOUMm8uvI7/AOHr&#13;&#10;TkYAqDnJzj159RTRGxxhfmxnDj5ce9Ak8vb5fzscZI6j6+vtigBuwQ/KG3Hk5Xkgf1qQ7V2sMlVx&#13;&#10;nf8AdyaGf5UJ/d43KC4z19vWndVERTEpxg5xnHOQaABV3xbXbGHI9sigpuZw/wA+3oCOf8+9SZ2J&#13;&#10;gqFHD49c9vwoAcu74faTx3OB655/pRuIP9XheSM554P5il8wqhPDFsAuO+Ow96YSSHJbLLjb3OD9&#13;&#10;KFBZ0y6ZbIyO+O9MBVVHUgZRG5IJ546DHpmnBv3WHcjPXH6Zx/OgncqA5DAZ3442j0qQqdhBOV4b&#13;&#10;A4/SmMajNvKkf72OPyNRhRvw2SBkZAz360/y2KEjIBBPHJH09qecN5j7vkYbhvHPp/kUAJGQAePl&#13;&#10;zhcHGDTEjJdAUwTn5B1PuT0/CnJsOVXGRycHt7npS9WcY4xkb+cjvkjpTASMfONpKKWwPMOSCPQ/&#13;&#10;pg09QcknJAOGJPIz6duOKRY0kQSFG29MA/5/OpF3xhG3EfLj5O+PWkBYgfa4EgLpyd55OB/OnqYz&#13;&#10;ydmwdN/Zj2+tVklwuAnHb6n+uaX7oGOSOXDDJIPp/nNK4ywJI+W2DOOM9c+tVnzIxAGCnPB6/WkL&#13;&#10;hlIVxtHygDoAP1zSMdrA/cA4wTyf8aaYh24OQHBLDkMTx+A70KwLHOBvGCmfmOOhpylWkG8JG2eC&#13;&#10;FwP/AK9R79ykE7/L6446+/ei4mKHVvLUfewNwHQDP86WVfnfd7MDnAH9QKMEFNwGNuc56n0z6Gmk&#13;&#10;pE/zD5yCenbrx7UxosOSGIASRF5Yj0Hb8PWmqG3FiAUYFtnb6c1GpVVwBjIzxnkH3Pf2oZy5J7E5&#13;&#10;GeMEUAxxCbAB0bp3HPpQznzsAE7R0z+ppocq+QeT8y+gFNQIYwgfKsfmfnpQNj1lPU7ic4IK8H2F&#13;&#10;BXy5QG+uR6/T0qJpm8slmJ5IX0IHp34qRJQrAx5QooAJGeTQIfkK4LB2Yg5GeDTmwGOchcDaexB9&#13;&#10;/rUQUvznDMu0H6HOTT2O/pghTwD0Ldz9aEBIC7gb8NgcAL8v501suXIIDAAHHI59+1R7wquCd+Bk&#13;&#10;kd80sjr5eAd4IGfYUAODeZyUA5GRnt7fSm+ZscKcYyQe68Hr9aYWye24DIz/AA+w9aTzM46EqOFI&#13;&#10;wFHv6mgCTdsll2k8qT04xnv70u5iz9CwGcg9/wD69ReWS2WDAcY9AafLIZlwD94HJI5P/wBb60xC&#13;&#10;BwuNrAZ75zjHSnHc2QMEkdR7dSPSmrkODn5AoGAOtIq7xlwcDLADp+VIZIyqWR2O87uT6jHHFKqy&#13;&#10;Bt2HypHHAUkdPc0xi6OCnBcdM8kn+lIy5CAjlOTzx+NICcDKfKPN3Djttz/OmKGkbJ2Y/vDvimjg&#13;&#10;hh1Ix6c+n+HtTGm3YJGAwPAPU5/SmMn84xKmd4YE5OO340p+RXdQVk7DHHHJ9/rTC4O0EYPr1z9P&#13;&#10;pTVDeaj437s5weD+VIRIjgPwMHuPr+uKR+DvwpUDAGOPr/jTEIG8c7XBC8c57jPFIwdWLoc9AWOM&#13;&#10;AZ7/AP1qBj0bKbF2JIo4OP0B/pQs4+ZWA4G0LjHJqNgGJIxkDd1IGP8APSlkJLEqck42/LgjHegQ&#13;&#10;5mPleW2d3ue34UsUflITGRtyMkkZH49KQupw4/1Q4z6/lTE25Upwjc/d529hz/8AWpXAc8m3OMh+&#13;&#10;DzxjHXipBKxQFXyOecckegHeo1QyvnPfd8/GT7+1CHKkfcPvyMen40xjmWQbGCfe4AYjd64zQjB+&#13;&#10;FGFJwcf59aQ70xlTyC3A9fU01DjoFG3ljnJx9PSgdyfcgcASEDuAOvtjrTjhFJGSRyQR2PsKiDld&#13;&#10;5wDn7oPXPsOoo+/gq5BPXOfzoAViVYEhkQDk4yMdhxTBJg4TPQbQTnjv8vvT8/KWLkkjmM8Dj9Kj&#13;&#10;ckMHHpgZA5P88CoEEHVgeOc4PJ/HPSk2BnAAQDbgbh19qR3yrlsHA6j0P+FKThPuE9cHqCf6in0A&#13;&#10;fHsbfj5MDaeTg475pYiGVSp5HGCf1FRqcyAhckDjtwfUd6VV27SNg29Cepz7ilcB8eVdwR82ceo/&#13;&#10;Olcear5D44Hy9RzwaQOQwUjBIOQD60r3TD70gIyOUB2kY4FIY4FDsKkhclRg9eOevp1pOE2bjlyu&#13;&#10;Meh98elRyMm3n5MEsMj9f0p4bbuI2ddxPr+P1p9BiBcLnkgDGCOQacBtbKjzBjrSIjK2A/zbiQD0&#13;&#10;PrSFNvT524GHzgZ6jP8AjUXKHjDNnJRwCcA4GT6+v1oZAoQHJ75I79/pTVLlWBJyowvGQB9aVC0m&#13;&#10;5QjoD1Kjkev4dqm4h7ozblQ5yAeD0+vvmojukYvIHdmGBxgce9OLKWIYjYeCPp70pJLYI+bpnfgc&#13;&#10;dMY46daa3GMjYq4Ix82Nwz2I6YpUlEhfcw3Lwe4/KnINqc+WD/CMfngCnE5GSoZM/Njue1MBIirP&#13;&#10;+755+/8A/r5p3mfvc7JFC/LkZC57frQU3fMd/AyPlz9eB/OhRuUFzypBOxs5x7daYDgRlQwIO3dg&#13;&#10;AHk9R+Ap/CsXL/ePHp+namBmLE7E4PI+h7etPDfOCvzYBwccKR6+lDQBgrvyRjaTjrj8PUimFNqo&#13;&#10;XG7dyoHv/hSM6AbshT0+p9/WpChVGUHOE7fe/wAaAGSRumQr/IPbuew7/WokHljb/D9OMn+lWD8v&#13;&#10;C/OvUY461E2AVTkgDkydPxpgIXBwWyg9O+fxpWTKPk/ORwQOM/44pFdkQMSHTHAZccA9fqKTOW2F&#13;&#10;Dk5OByeO/pioAlOA+GIOVG7YcbcVEwQME35XBJP17Y9KEU9Fj+bPOP7vpSomRkjGM5z1P4evpQ0A&#13;&#10;qk8EjJHRgMCiRgX2MS6uwAycYPtSEqIQn7wqwJHOD+Pt70vTIEaADAAz1/OpAR3eOPAZD1DDrkfz&#13;&#10;owV2McbyAVCc5xxkikcOoDbuDuzvwBj6d6UxkRo4cFiDnHoO2aBjzzsC8x4z+J7e9MmOYwegwAeg&#13;&#10;6npSNuKIDn5TtGPTvTpFVl2McYPTv9CDQAAHqcDA6AnntilRWz8qCPLZUDkjHf61H5XphOeQ/Q/T&#13;&#10;3+lPDFGck5PBBHWgBTH82WJEeeX6fmaQSbAA5xu+UjjHT2pCx2jGBnnBPQg9T9aGdSdhXAORkDGP&#13;&#10;XB+uKQCpnkqmSp59/qKZGqyg4Oxc4Uc5570vC4IDu/OcDv0zx3oBdXAJIPJGRjaDQIGQhxjiMccZ&#13;&#10;x9c96cWWRMMmRnHUgE9uajBPO09+/Spmcs/y85HP+P1pjFcGTjIwOAQMAH/PelBZWwPnQZXBJxkd&#13;&#10;s1GwG8oPvZ5U9s/zpWYuNx3b0O1fw/woAWMHYXByo5/pjNJDhVzk7s/6ymBo3O4fd/iAHOfXHvTl&#13;&#10;28EE7hhc57dqQEilixPO1jyxGP09KiZTD937/ODjFDtufd9wZAMhHI9vf+lOVsgEoMKSOcjOf896&#13;&#10;VwHALHkEEAlc+vvz9aAdznO08jdt5bn9M/SiJ97uycKOgxkkjrzTXRApDfxYTqMjP0piJHyflGc5&#13;&#10;wSTxnr0oKsqbGQDd8yknn601sHIBTaeMA5Ofcn8qR9pZuMEY4xxwOn1oKFjjxkjB6DJ7jvSnMhOG&#13;&#10;OMfjj0HtTUVZdhIBUEMA+R/+s5odyOFILZ+YHrk+lAx3zZycbSOBgnb9KbwVfY+COuBnge1NOFdV&#13;&#10;bAQnjnnjrmgygJgeYDnPIG459PapJuKzb/LA6jkH+6D1zSqC5zsL8ZXjnjrRmNFxtODgHPU/45/S&#13;&#10;n7QowXyw+6C3Ix2/+tQMYm9fmGNoIIzzz0PHf+lAChoyxwpJwOT830pNqxx8lM/3v73NP2YGOjZI&#13;&#10;BA5H5UALtLPtOQufvjufp7fpSRyAfOQ8n8OCMk+mRTVHzgkfKORnqT/SnBC+/fmRu+DyMd6AFMah&#13;&#10;SpJAAAJzgj0x6UyJWRMMMKBzj39P6075RgOcvtBAPT8RTDuV3JG1f9oDpQUL8qsXR+VyO/YfqOn1&#13;&#10;ohfc/AIUA85wOPT2pyyL1c7l24YH0P8AWmOoVPuE7eSOMgHpk0AErOjAoSH5I3Hr7H0pY3Z8M4bb&#13;&#10;jn+7/wDXpuSXDl8Z6DbjK087l4z16b24qUMVC2DgneSeAckD3J9KaoXfxj5gchiQGPbP40rOXwd4&#13;&#10;IHtg49qRpFL4JxuG7IHOegFMA2MybmJ4bkIcbs/xDHapVQ+aiqSeSMe3r/ntUSODvYIR0Iz0+g+t&#13;&#10;LsJXPG4LkjPvzz7fypgCuoUoD8g56ZGT0+opSu443nAPP0I6D/8AVRu8znHPPbC88de9N2BUzjOe&#13;&#10;G5zg1Owh8jMsaYfeuOPcehpMOoK4+XG4H2pj/NwU+gbgYpZAwwW5Cj19P4fehjQ9xGPnyX24GPTj&#13;&#10;+tMVTsO4jZ0zjt9PypQwAQ8dd+fbsKUOyKgAOVGMDvSAJGAiR2wTnn1FKspAeVMspPAPfPX8fSmg&#13;&#10;BRlgQCQCDjk+h9qVmRWAA2ckk9s+w9qaAWSTD52jcw2jBGQfp6/WmRr5agtnzAcnnnFLvIfEcmFA&#13;&#10;5yO/fBokwGCKjuGI57HPf607ALvGzcVJbOACeoPfjvSSEyMCoVCgAHrn6+lABHX7zZIB6+mKaX2q&#13;&#10;QuT3Yd8Z5+mO9SMbubYB5gfI6jp1709VCY3ZEmCuCcZ/xpJcFihZcA44GCfQU7aEfJ+fHZh1H/1q&#13;&#10;AEYKVAJOfusD396WNNpI4coB0PQdutI6tv6An09aa7fLjHzMedvUfhQIeGUgAjYxyDnjr1pzn5CS&#13;&#10;BtHIOCcZphJkVAB5iY25PYdxRuCogVyBzx1JHpVWAInZpfl+9g8ngZA4J/CgqRl+OR/Gfu56+9Lt&#13;&#10;2/MHf73zA8j1xTfvbm2DJUjJPSpYx2epCZ6ZGcdKGfzWBIxlt36ccUkYd0AJJORzjse9IucOSBuz&#13;&#10;kYPPsM+tJiHM/VUQI+QW+lBIOSoB9zkHn0HaiVQNm/jIBxjOT9aRvmjK7N7Z+/0ApMYH5ZZMbwEX&#13;&#10;Iwef8mgkoAXGzj0456Z/rQpWTAOcchiO47fhSLxMQcYAHDds9cCkNoNwKgP99j0XgD8Kcz4fBPIw&#13;&#10;uc8HjHFRthpnPALnO32HepGXe8ikgoMAZGMkDn8qskJBvi2Zz3yp9P50325GRu+fj69OtDjdGQAc&#13;&#10;Hoeh/wD1UqINvPzyAYPzcgUgEHEYADBSSc9j6k/TpQAVY8ZBJZiOv/66T5CTySMZXJ4/KqV1qUdq&#13;&#10;jnI3DPGec+9GxSTbsWLi5WNHD4Q5zt6jjgE+57/WuX1zxAsSOF6bjg45/CszWvFZGcYVuufcetcZ&#13;&#10;cX82oOZXJY8gkcDr1xWUp2eh6VDDN6yL+o61LfvgN8nfYedvem2tqxxuPB557ep/KoooFKoGAyvP&#13;&#10;yfrj61tWNtny2CbtvOH9T6+tckme5Sp20RFHb7NxY/us4APY/wD160rQCEGMAERjj1/CnpbB0IfE&#13;&#10;g3dAMfSlji3ADZhs7vXFZPU9GNOxZSb5CzoSc4+Q9fbFX4ELLzwScnJ/T61RWIttyWyeSfTH+FWo&#13;&#10;ImkkG0gLy3457ntms+p0RRcCDJCyHocZGc475qUBQoDD5Sw+7705URk6/MO/TA7/AFqVFY9B15X1&#13;&#10;PpV2NUhijKnagfqCOhP/ANYVYjAViuwDdg/j7VAkZYAl9hB4PXP1qWICF9pyccqc/wCelTYqxoIw&#13;&#10;DZBHHykdOKWJQW2nJPUAjNJFwvzfOMZPanqjRO54UEggitEibE1u+XzI429F61Yz5iZbOcH8cevr&#13;&#10;VbZkyAPx1H16HFPRwhVR85GBj0461di7D2UE5ZQFBHb9KnRUXeN3yjB6VAxdhu37zkDjoakV96gs&#13;&#10;/wAmCAQO1UkKxKHCKCABuOSB/npVeadFTLDAP3c81H9pbGScZzkkc4qCZtj4gOCAGAPP1FVYpB9o&#13;&#10;2ttB3BhnGaniuQUzvwQTjHT6fjWZPIZZdueCe3X8aS1lDPkYJAPFLZlStY145k+Tdgntt5xnvUM7&#13;&#10;CJ8nnaD8w9ziqIuNm9lcYHJ9elE9yzqB90YCj3/+tVHM0MuZjbv5b4GM4J549axbm6MDFeEZiWyf&#13;&#10;U/8A1qsX8xMcbAEEnJJPPXpXPX1yJJTtThScjr06H8TTirl9CzPeSSq4Uhwuc9hisq6vH27WQsq5&#13;&#10;JIHc9vwqm93hpi5AlJHXofaqd3dlkVFkdWXG3POTRYjmTLf27uORjrnr7n6elD3IjfPDggZHQc9M&#13;&#10;VkXN3H9oyxJAPy/Ujk/Sklu/kO5mTGFI45z3zVpGEpW2LUlwN5yOcnbz09ce/aql1OQu2VSCepH8&#13;&#10;vyqG7u1+VPkRf4CCDwP85rKvJzslO85xgOTyf8/yptHJKQy9uztcByV6A+mePz96x7y5+dgqDhQf&#13;&#10;y7fh/OlvLrDcAY649x396zJpnd8njPPtnvmmomE59CG7kMp3N90nIDVXhTLvjlhzjn8qsMmWG5y/&#13;&#10;fp0x2FPKGNnVgASVxg8/nWqRz8xHDamSQ4b5m4wauxW219p+TGTwcnGKQXqwKhA+91Q88+tUp9TA&#13;&#10;TKvgqT8o4I9frTSMpTS1Ls88MCHDkuVyD3/GsS91QsrI7uMc7KpXV2Z5Pl/eMORt9TSfYJLhUL5k&#13;&#10;LY6ckHNa8pxTqOT0KV1O92uAxdTjOO3/ANeoY9MaRmDenBPSt600gCcAfMQfTPPvWha6W0qjfjOc&#13;&#10;rxk8d8UWOVu71Ma20r+IpyflwOB9K07XRSWZUjfccEFu1dDbaarbGGTux0HU/T2/Kta30wR9AX68&#13;&#10;n/63v6VaSE2jDsdD2r8sHznGcZ+b6Vv2WjAN5aAFhgEdz6itax09S3luPLJA79fp6V0Wk6YpcFid&#13;&#10;wPQjAb0+tXaxDlZaGdpWgqZI1ZNpHYjHTtXbaVoIO0hN7YyCeMH/AD0q1pekRsPmALEbceh9RXYa&#13;&#10;Pou3GIx1AOOvH+ea6FrYlvuU9J0cpEgxtHILnsPSuy03R8MpGSjD73rj19vSrelaIoUDgqOAn16c&#13;&#10;/wCNdLaaclqjFxhQMfvMng10RVtTnbd7Ig07SdqfNGME568Ef0rQedLNOCIxjIB4xjrVPUdcg05c&#13;&#10;lgMcDscf4V5x4p8drEu3fkZIIzk47VE6ihubUcLUrS0R0XiTxhFDGAJBzkjJAPFeRa34wuL/AHpG&#13;&#10;7spPJHAyKo6hqM+qyOz79wJwAOw/pUVvBnMmzzCBnjp/kV5FbEynoj7LCZZGlrIgWGS5kDyyOX3b&#13;&#10;tmM5/GtSC2LJvP3lweDgUkFsQoDDHTaO2TzWlbwFQAeBz15/WvNd76nuQpKI2GDaoYsHJOefm+mK&#13;&#10;0IIAkkZKEHBxnke4NJDF0IG8Edx09q0raBWUk7l2AfeGAc8VLXUvlSGQ2h2naNvGARjjvVhoVVcl&#13;&#10;f9kH6cE1PDEsSnrgZbOPTpTXk8tcBztPy59wP5Uuhmoq5Xfc/mADdjkD6elMRAysASFYcnoCT6d+&#13;&#10;B3oDGViCpQYwR0qaOBVwVXBbg+g+lZ7HQojreHacE/Lx0Pf2q9DbmNUKtuBJxgdfTrTgpOGCDA46&#13;&#10;d/8AD0qaEFDEBkjkpGOmfcVLOebuTLGG2EFeByB6j3pUjKqeoUc+uD7UplViA2BkdOmKVpVCAn7w&#13;&#10;7nqR/Ks2czuPbHUkbmIIwev+JqNnzKSOByQAeMD2NO3hcFzkgZA6VWkkygA5dQSfp7UXJIprgI2w&#13;&#10;ZDjoO3NZ882zy1OdzDk/y6U+6m2qcdAAfX9aotJvwq8EHB9TmpNOXQU3OXcE4BOMD27570xpcRoy&#13;&#10;gMQDjn1Pc1FKVhyoUZAyCeAfrVZJtny9N2Pp16VdtC1G5dkTa2CuTjODwSew/Oqcse4F3G1Twdv9&#13;&#10;act5ltw3nnvyAaie4Xfkd8DGeMk9Koq1jPuVYjcP4uOnYVWbeOGBDDjqMHuAPSr7qzvn+LkhB0Ge&#13;&#10;+Kr3Vuu5GHz5YcnpgetTYrmsiSC9LIFLOCcHgfp+Fa1m4aBNh8xW5weua5nBt9u19jBsgHnPP6Vd&#13;&#10;t9R3NgHClgc9PrTT7mUtTpCwMOVOwN97uPSqhU+QoK8txmM+nao4rx5FxGQw45b/AD0qUt5aIzDh&#13;&#10;88J2HrVtGY2KQPKCT5LD9Me1WI1JhVgdz7uc8A59KijiIywkBXqPMH65pshJCDedoIJz0NSQ2LKd&#13;&#10;+M4IyenRcfzpkEuPfHB9Rn0qOS5ITBGAxycetVoz+93BuQf4+hIoIcjTmQLyHDseMfTvVVnbeCvX&#13;&#10;OBng9KQTbyWU7R1LE8n2phZQ5ZvnPVee46CmjMb9pMu1ZF2cjHpTRKAxAjG0kkDoD71TuAY2TIAf&#13;&#10;PLk+opsU28IAMqeuD6f40ijQ8zK7PmZQcEZwDntUqSbQgKBV688ZHbmq8UzibccIeMp1/P04od8u&#13;&#10;/wAxQ9M4wMZ5q7GTZK12SHVs4LDgD+veoZnU9RzngnjOe3/16SORfmUl8L0I/lUE9xKWyGCnnnGc&#13;&#10;fWlYkhdw2VIK4zyR0/8Ar1H5xi8vn5cHJHXFNlmCSOQgfI6E+vUVBKx3/wCsxtxjuQT6fyq7ENll&#13;&#10;bklvmfYR0IHX+vNQ3EzsXXe6kkkYHAP9Kjy0SuBj5urnqD2/AVXeVgmQzBRySeOff/61WkRe6LMT&#13;&#10;Ha4ZzuTpnkZH8805ZnlbKSJlm+bHOOPes4ylGyXCnIyRwBn0FJNMUYAugdT6YOD1P+eaohssvKRK&#13;&#10;ETYcKMZ6jB5phLLvyCDksCBnI9vrUazAjarCYjGSe47/AF+lV7j5Ac5CZyMHPH0pmcpWH3Ex8oAj&#13;&#10;HQjHC8+veq8h/dYZsKvQA5IHeoJLjGEPyEdc8jHb3qKech1Jxn646/yq+W5nzEU8oDvvcoFOAHxk&#13;&#10;57jFRSShGLhcFeW5wOfallvkjfEUnz9H4zgDtnFU3l8wiYhVOMnA9O/NXGJm5AZvLlkXBwGySAM4&#13;&#10;POfr+FUmuD5p8uQbSSBk4GDzmoproOzn7gLcE/yNVprncojHy5P9wAD8TW0YnO5Eruv39zbs8BTn&#13;&#10;gdapyzqX3Al16AlscVVluiHwyEnJxk847/XFRGQFeRnPHI5H0NapGfOXGcFtpYPzkkcYpjS7nKqg&#13;&#10;XPI5GSaoGciXAk2KOmRn6dKilvuCCgz97p0+mKbQua4TXYDE5O/BUHoOe1NZ1VAWYo3ceh9P8Kot&#13;&#10;cgK3zbl6jeOCKR7llyF27CAAfX8adkZ3LMkojZlPycEnB7/SqjztIfl5UnBHc+hquZt7Bmx7E+tR&#13;&#10;SXK/e3DrgH/PWlYLlh5QOA/QgsD/AE+tVbmYi4Gc4GQSPfoKq3F2HO3kA8EkeneqT3wKKpc7jnHv&#13;&#10;9aWwuZF+a6HIbOMnHrVd7oJ0+Yen09KzpZTtYgjjrUMlwRwGYD3/AJZrRGbkabXhHJw44JB9TUXm&#13;&#10;mTKxnG7qD7VQ+0b1cHCjGffioUud0nO4e/rSYrmqbvDKAojOcGke8QN8z9Bjp/Kst50UNn7vbuaq&#13;&#10;TXa7dyk5z1pE8xqtd53AqAVHTP36ptfhOd3bmsuW/IDFvm55b+lU577MjAsc9apGLmaN3qWY2Cuc&#13;&#10;HgYOP0rNnvy7ZboRzVOWXzGO6ozzycYrSxjJ3ZLNcFmwc571JDIGb73HYVEqktgdVqxHHubB3ZJA&#13;&#10;HemCJ0PncDapB69varcelXNwyrsdh0Ygf1rc0Xw+LkoDjc2OH459K9I8O+DVmYEIQWO3GOUPfJrF&#13;&#10;1LA1c860jwXLMyEAZYZB7AV2OmeBUVRvHyEDp1z6npx716dpng4WquHQJ/D1x9cdc/nXQwaPHbJ8&#13;&#10;sQdSowNvJ/HrWLrJ7Fwj3OH0zwYEVAwI/u7BtAP155/CunsdCSLCbPmHR0GSD/nrW3KiwhyWJbHA&#13;&#10;Pc++OtID8wZnCDIwMEFcj8/zrnlJyRrYjhjSPgHycHbhAOvt/hmnMQWwHLENjOOFP/16XyxyhOWz&#13;&#10;k+xP+PemOCsWVxvYYBJ5GOeKxZQrFt5SQlJO3px3+mKiLIDvdxsyV+Tnk896eMSFMjBJB9c47fnT&#13;&#10;CN0r7AJPlwcevrSRTFzGTvH3cZJJweOMj6+lMypWR2wjE4CdeB6/WmMGkOGPBX5S4ww554HWmmQJ&#13;&#10;GgCB0Xv3+lIQj5d9yRCNBwcnnJ9aidWZg7Km3259unvTyVYbtgJwcAnnP1+lRyTEOCWRQFOccfiK&#13;&#10;QXBx5nyKN6Kfm7Uwhtz7DkfwgdOnQ02SRZVHBdTyOxzRO5DBlf5/lVTjr3/KkMRXbdsJwr8dOCOp&#13;&#10;waYxcPhlKlRlcHk+n4Y9ac0zFSTgsAcEDufaokZWi2NmI+nqe/NSDGkb+VJZ8gYPUA96Gjw2SgLt&#13;&#10;2z909jikOSrkYX/bbqM9hUMr/LnC8Y45zge/cd6aBMbJlcuuNoI/+uc0gZuoKbcHnr0p05DKGCl2&#13;&#10;DAPsxyDzn61FI4DcfMxJCqOmD24pANldZEJIfLfd7c/h2NJEplZOncYyOAPSnu4KbimcEcjjkfyp&#13;&#10;g3upxs3E5IA4B759c0hh5rbixQIQcfMMdO31FNZhsZWfA+6T7fj/ADpjbNu0gq3d05GT39RUbEnc&#13;&#10;x2b8gAY6n1xUiJB86rklAwIB7N/n1pmAd5bPBIIfoeOfypFJfexKcAhk5/pUaTDegD5XHQD9R6+9&#13;&#10;HUYMQXwXJ54xxjjrzTCR8rZD5z9wcD6ipH5VM4wVYA5znPH60xsFAwTCuMKP55+lADBJuCjYRgMR&#13;&#10;xx/+vuKZKS0oj3ZcjLDt9c9vpSmVvlAk25/M46c0mG4K43nCtj09TSAUFhGBnAOeBj9PrTJ8OmVP&#13;&#10;YBiSR9KFzvMaDbtOMnpx1qLcz5IzsPBcDqf8KQMSWEbtu0ckk4HBI70pBdSqyDIH6fWgDYuzGwhe&#13;&#10;O+TSAqSjEfKecH/PWjoIjZgAzKmDjGEPBB6c/XrT2ASffGwRduQD0z7/AIUi7d2dwXJ6IOS3+NJh&#13;&#10;Xcq6EjPMZ4P1qRigdMDcRxgH1/nUeQZDyG2nB/vUrnCoDyvb6007RhWzyTuwO/pkVIEjBtuVGA5B&#13;&#10;EfqB3qNVUowQncCeD60pcLGWQptHpyR68dqY52A5I+9nPPIxjrQwE3D5gqsSx449PeneYoGAxUAD&#13;&#10;cR9c9fXNNbzfM2hii/XjH196l+V2j3bMn3wPp70hEbnLsjYUfe38559aTzMZIHTpvA70mMPhQXDj&#13;&#10;DHIwMHtnr9aDN5qKxcAE7Fc9SAeKYwYEfMPXac+vsRQy/L1TAJL7+uKUqUOR1Gfuc4PvTSf3bYOz&#13;&#10;aAOevtQMH/eMgT/WEZH5/wCfpQ292V3+XGVIT0B60jtu2qMtnuB7ev1pYwQiAvuGMjnrj1/pSQDF&#13;&#10;ySVxu2k43nHFIFw4AyGDFQCM7jj9aHKttz0J445BHr7U4zP/AHhu9OpoJFjVllwcsQPw+hpC5aVQ&#13;&#10;cJHyRxzjuOKAAFUGT5yOQenP9aI9qMTGN7Z4HUn6jtSKHOAHUZHlp84Tue3H402IAxvlBuyCGPr6&#13;&#10;0Yw0gkznA5A/iB7Ugdt3znjJIGf4R/jQkApjPLlssBnJ479TTXK/uQuADlR3Pr+OadKAecZHGFc8&#13;&#10;HPvR8u8ABlUAkAYA/KmJiM+UVyrMFOd+epFPAkEu1V2r34+/nv7CmNJ5aZ3bQTgD0+v9aCTFgMpU&#13;&#10;E5ODnn/6/ekM8qQ7uC/zDIHHJz/OoSFVmyMD/Z557/TFTFOxXIGABnnmkUfMvBJPHPcf419jY8MZ&#13;&#10;K+d2WIHHyjuP/r018huNrEGpQi72PzbQeBjPH4U2aUKolAbkenQf1pjIdx7ruB5H19fpUboG3A+v&#13;&#10;DMePWpZfvrL03DG32P8AWo5UyXc8DgAN2oYFdznaF4yTk0wct0BBPGOoqbaZHZlOWByFb+VQKSys&#13;&#10;ecsSc+1AhQW/ib5RwBUqoGiBA7/jUTBQmAhxnqTUofCqo6cAmkMejHayYwv9/tmqs6kbt3y88Z7V&#13;&#10;aVx5QUHgHPHY02Vdw4UqenXmmKxlzRgrk7skdT1OO9UXGY1PatS4b5c4JOOc1mygK+T8wHP/AOum&#13;&#10;h2K0y4Vvl7fd71UMTjbnoOlXMkbgdvv7ZqJh/EPmIAHPrVJshq5XkLYB2jPYk80zqVYnjpipZfkJ&#13;&#10;9untTHA4C/MKYhm758Dt6UyQHd9PapNvUjgj86QHduK7v8+tMTGgbI8nd9PrQw7KTkdM04gyK235&#13;&#10;eacVAVQ2enHfpQMZtBG0Abe2aIo977T93mjyyQFPXPc01ydrj0x/kUiSyEQS/L8p6baAw+YhV561&#13;&#10;Cr/Ic/eHpUgPyse55K0xsSTC87ef7tV5OOWHGcfhVjG5d33mzULk7sk89KQiE4XjbwDxTnX7rJhW&#13;&#10;A6ntQVPmKRQBnBLNg/pSKGsEMh39DTQcDk89QtOXO5t3pTFZSu8ZzzQHQcS3V2K5pykjaf0WmEu3&#13;&#10;XoOPmpwVidx/P1oYkDFN2WG455C0xmAfdv3DouKdyWVlYAjOc/54pmcYfr3+Tv8AWgB/mBuWzjHU&#13;&#10;CgKoYqMH2b1oGWblB9KAo8vDJg/54oGPA+Z9+MUmG27Ts9FPtSJhtwBbjr704KRz9/8ACkBEJPlP&#13;&#10;Tg8H09aAyj7wLA8A07yyVI4U9m96aqnCgE5wcZ/nVXEN3opy3cY/KkZCWJ+6M9KXkEBh29OKTJCj&#13;&#10;cD6CgbBSfvDt3pXjctuPcc0pPy/LuBPX0NMG4fMo6DmmSPH7vlj7fWhD/Bs46kHmkGQ288dx7U4f&#13;&#10;O3P4460hj4+FYfxY59qjciUYxhie/p60RuQ2Qh3Hj8aVUZt+Og70wGJtKnCjIPNIR82f4uetPHzD&#13;&#10;C8dASacyKOTgkDmjoBGi9cdB1x/OkZCVJYA+hHWlVsYxx6e4qNl2uc8Hp17UgHAHHBBPTPfJ6UEO&#13;&#10;T8/3fb0pW5AY4weuOtL86klSCDjA70DbARhDhX56k0c+Xk4JHA//AFUu5cnao9MetNSMycgAckD8&#13;&#10;KYhGOMDIyO5pGZi56jjnPAx7U0qMHPYgg+/pS7c5G4kelADuSuCCvHftTcZAByB06flUjKF68kDt&#13;&#10;2qPcSTgjpSGBwwI2NuH8R70gYSE7j844JPpT9jL36jBFNTO7J4B7/T0NMTFZCOucDp3prAgY4wae&#13;&#10;MpnJBHOMH+tRg4Uk5+ntQIdjHzLhuMf59qAgK8/XApFIGDxkkgA+lKMAZHBxxnpQA0DJzgBfSnvv&#13;&#10;yoPTt2NJkKOQCO5oYbwWzhD0PekMNq+ZycHufWhsjHXZnpik5LKRkDHAx+tSNI54GSegI60CFRAM&#13;&#10;9c5zzTWcFiNxGfy/OpAQVOe5wfrTRGTjJ4xilcYDAYkmkKlWz1A9aX7o6Y55pu9VHyE5Jwc0wEYZ&#13;&#10;YgLye1EYJ+fvjFPBKrkcNjikwOCfrzTAR1OOW69iaTnt04xtP50pQcnHygZ//VQoXZlcAcE56j2o&#13;&#10;AehCoT0xgH1oPzuD/BimAYyF9OAPWhlCDIJB647Uhj1w28EAgnHHajnGOmAPwxTVYLk9CevHIp6q&#13;&#10;D3OP89aQhFzwMYXmnuxK7cYUdKRYzsyW29hQFLfxcn+lMoaxUbAvT+9Q7F/l4VD/AJ6ilJVPlPY8&#13;&#10;+1I0eNp3nPegkfgDn2xtBowcA538dVprZQAbgOOOO1OXMisM89frQNMfG42qDjPY0vuo59P8KUEK&#13;&#10;uGqMRncP85pCY51IwuOD/F3o+Y8Y3Z49OlLghvYds80jZ7/980CFCgLx2/IGpVBDcr2+8aYy7/mO&#13;&#10;eOeP8KcfvM3OKZQrABVzjC92FMBH3VBU9Pmp5X5ec59PenEkMN3apYDVDFnJ68DbTioLYZuB1BFP&#13;&#10;T+JtuxelIA23Lcgj86aEJyo+vSpMlec8/wB0imKTuyOBTgflyff5aoY9SBtx36/SnIp+9hv/AImk&#13;&#10;h53YHXnmn5J5bcvr8tSMcqnapHROu73p4Qbdu33zSKN3LHkcVNGCHUr8qjjb/OkNDrGT7JPtKncD&#13;&#10;n0rrNOlE0CsTzk7U/nXIXGNzBcqRWvpN5sKAMqkjHP60ribaZ1tnMyeqMf4q9C8LaqwZAxHTOT/n&#13;&#10;jFebW/zbeCRgE4rptDulWUY+QN1V+2PQ1m7GkGfVfwu8SeTJGrlBgLuA/THrX0ho959phRgSSwBA&#13;&#10;9sV8P+BteNlNCSQDnJBHQeo/pX1R8PdeS+jgUSMeOAhzmm1dF6pnY69aJLbuvdl5/wAa8Y8VafLD&#13;&#10;PIqkHIP0Jr3u4iWWPIbOMk+przXxfpILM+zDE48z0/wrmWkjWzaPBNUhYk7gTlco6nPTtj2rCuEa&#13;&#10;JOf328Y2J2x3B9K7zxBZpbuQn3l3D05Hf8a4y8YRsMoTkYJxj8K6UzCSRiTQhcDkqpJD/rioVdRw&#13;&#10;cHd0BFW5riNV4XZ3XNUJJWD7gfMKnIB/kK1W5DCe1e7YSMoSM5AB71HHbtG2B84AwC54wKle63Rb&#13;&#10;XzG+cYPQD2qCeQnCL85HDJ6Z6YqydLGZqCyucj7m7lenT0rLlU3TOFIyRwf6Guje3dXKMMZUEjrk&#13;&#10;DuDWbeKqP8qbVPTA7+lK1xeRk/YmSTB57bP8KjNr821xvTJGfT04rUkf95vDMQBk9j6VCQG3Er87&#13;&#10;fdI9aewzPI2MVV+MDOTVdy/RcMdxAz/jV6a1DrtZ0xuzkDkkelV9oSQ4Y8Zzn+lD1EVDbvNJg5yM&#13;&#10;EnHf1rZjshLEkfBZFyc/rzWcHKOCT5YPcmtTR5t8oiKjceFccdu49DUstIx7/SXiKiMBQ/XHT1Bq&#13;&#10;lNEIpQi7gvOc9/pXaT2ymM/IQy8bBzzmse/s1h4VN6Dk56j6UkxuPUwQ6jJccdl6mmSxAqhAx16j&#13;&#10;jHvUsqmNuF+TIIppYoAO5bOc9qbIK5gz8xQ568VC1u8UhIBYZGcngVcaNo2wM+oPbFM887vm6Yx0&#13;&#10;/wA8UDREFDl9zg7eu3g4/l+FSfcxszhuQH6UijcvygIT3xwabGuMjceT0HakASRoVMiyEMByPU9x&#13;&#10;zQkZRc7MjHHHr61KqB3yMPxz/jTkt53yVQMPX0pAWoro/dbnI9cZA96WcJLEMDAz9Cfr61CbN/lV&#13;&#10;cBF68/nimEA7wSWA459aCgl82ON2LbQTjPXiq+fnXB3k5J9Pb6U8zgc5xgfoe9MeLzFRkI2YBoAf&#13;&#10;GcrKCO4YY5zntnpVhRlcjKr/ABZ4P0qGCQKxAPPXpVtT8uGYc89KA6kawtK3CFv98449PwpVhEjD&#13;&#10;5l24wR600uxdlXO3qPcjsTTfP3tgEsP4jjv6fhQAwxiPcpP4AH+VWEYjYSGk2jj0JHr+FV3Qu0YM&#13;&#10;h3Hp7+makSMI5Iz7kmkI1rK4tQdj7I4856dD2Aq39hjh+eOROMkADB57Z5rG8pRw2UY9/f8AwqxH&#13;&#10;JKGCseeM5OOB9KRRdTaygYPGfUfTOOtLHey2z4RwADjpkc/X+lV/tPy/KxR8fLsPP04p/ljkuvT+&#13;&#10;LHGf5UDRB4l0ozQJPtEjkfMBVPw2RPvgbcrjsD2FbNjcxFHhmMhG0kZIFcxNcPpurrPCAiZBPPap&#13;&#10;5QbsdPcW5jUkptLDGOuCema2fCN2tnfITJs4UdMg4NSeRDqOkJMp2iQZ47k1maMv2W92NuyoyuR1&#13;&#10;9ayaNUfUfgy4NzFGJS7eYpbkcZ9q6fTZTbXhx1UdenNefeAtQ+0adCwO7aoVcc4z1/Cu6i+UcYdw&#13;&#10;Qc9en64rzais7M7oaI6C6H2jcFcgP0+lYkFuVYo4y4JPvj1/+tXSWCiSIF3zgd/6VnapZGK5Ekf3&#13;&#10;SCRjoPXiuDZnUrGfbloZt3cnk4wK1oHW3vowCOSMjPY1ktAYlCqMgjJ55/XpVlnDPFIh4AHzjnGK&#13;&#10;h7lHpcdv9ssQVALLgnPb8au6LceRIkfHJ/z+tQ+GrhZ7FfYdemas3sJt5kccLnn6VSjpcFK2jOoh&#13;&#10;ZozG2PlPrXNfEWH7bEtwqlAvGR6e9dNY/wClWoPQbR071h666vDJbvnJ4ArofwmS3PJdWiDqr43A&#13;&#10;Y6VmJHtXkjBJxnjP0rpLyzwhO/G0n/J+lYE8bbCWTJDZXH88VzM1RsWKNeWMw4VieOOoxXjnjLSl&#13;&#10;stVkUdMkN6Zr2Pw1cIiyQv8AOxJzniuE+JViBcrIo+bJB5zwPUf1rak7SM6q0ucfp06sdhYMQOww&#13;&#10;cVuLGDCiIDwAwBOOPQVy0DLHOwLnywCwDfzHtXTaVNHOuBne3TPpiuqascqepLgqwCpkZAYeg9Pw&#13;&#10;qcNvACEhiOW9QKqXJMbOBlWHXsCenFWIiojGUBOCSwNYtGiepJCqoxBBAAHU85q9BuZkVSd4OC/0&#13;&#10;qism1wOmQPQ/n6Vct2WNw6kc9T0/SpNEaF+m+yLHh8duT9B7VxNxGIXdWTfyMD19M13e7NqcJuXa&#13;&#10;ee4z7Vxd+Csm1Sc5O3jPFXRb5rGdVXRSLbHjDkJ1BYcgDrWrAqy4jyMsDyKy1PlyueEzwQe471qW&#13;&#10;bZQZAQHheOfxr16bOGRl6jbhN7Km+QnhiCcf/WrntVcSWxXbnIO76j0rr9WjKwkk8dCF6Y9fwrk5&#13;&#10;4zLvA+Z2BwB3963Mjio5Qt6jc7U6nHX2r0Xw+w2fe2b0yQPfrXDz28SXOwpgDrz3/pXY+H5mVIkb&#13;&#10;92ONxxk+wqWENGdbbx79iEggYIPtXQ2kKLBsAIUdv61jWcbJsZohjvsOc10CktBlwJGxlepP6ela&#13;&#10;pAxIr2O0KIeG9T0FdHo2pRSoMHJzwSfSvG/E+sy2184UkIgyPfjmrXhPxcWkRS5DMRwT3q2rqxKu&#13;&#10;noe3W8imPdkn/Ct7T5SNuMjC4AritE1L7UcFsseoJ/OuqsZguwjj1ya8ytT6nTTfRm5P80OMnJ9f&#13;&#10;WuA8VQNvGAFILH613qSl0ycc9O+a5zxFZ+Ym4HA5+frisab941mk0ecxk+a2TgAbiBz1rSswqEuR&#13;&#10;156ZqjOhWVwY9mSe/Wr+nSuXVQe/P8uD6V3vY5LdDoIMAIF6k4P0rVt5GRvlwyjIB6/nWZagjLBg&#13;&#10;XBAyeoH/ANetG3wGYEfeJwB39qwlqWtC9EzdcD6ZpxJwcfISepqKHg5AAU8Y/wAakIw67wTkdT3r&#13;&#10;FmyZHOCUwg29snpUAYh8jJPoKtSLvTOfwPaoNgYk5woxwf8AGlYZMjMQCPpj1xQZ9nHGc561XeVY&#13;&#10;yQvJGOT71WmnJXH93jHr70KLZncvG4B4zhuh5yKlLnbnpgcViw3LZACjLKSfc1owA7cs+WwB+FVJ&#13;&#10;WRSZMZweD3ORjtUbg4J6n0qZVyxLA8jkY9OlMlG9gT85x+FZMoW237t2QF7+uO1Wo4yygjB/nRBC&#13;&#10;Thin4CpmKpvxgHHFS1qUhGfZjHI68e/bFLH8jFfMwf5VAZRJ1cjPOKkjbLE45HQmiw7lxI1C/KpB&#13;&#10;6nPOadtHAPLH8qjDlUwx4Pp0p55Y4weBjPr61DdymRzArtx8gx0I4rnb0fvGOCD3fsPYVu3pYrg5&#13;&#10;xx35/KsS6cFs9MHkGuinsYyKt3E0lvsIHI49a8E+MmjfaLN5STJtDAEDGD6fia+gZGzFtPB5xjrg&#13;&#10;8flXmXxH04XOnTAgEYwR049fzrpg/e1Mm9LHxdf25hvXQggZHHv2q3ZIAwJbjkA+nrV/xjp4s9Td&#13;&#10;SxR84J+vQ1n2Kuke3oT3PPNdOj2Ofqa6kC2Djpng9atZzMMfMvIx6mqcKs3V9jDrg4GRVmI5Uukm&#13;&#10;Nx5yORQMcq4m+bnPynf0ziptoDBgjCTjJ7ACmDeeEAOQM5PX2qVOqZIbJPHp7VID9zeerJwc5bjr&#13;&#10;9KdHGu33574FRx5CsFZZAMjPcUuB5oYNub5eMdKQEpcwrz1xgD0NSxk/JIWCIFP3veo2GeUwSeCS&#13;&#10;eT9KkEmFAQ57EEdKokXhvlDIRwP8mpFT5+VHXofT2qNBn5m755A4GPX61J8zsgLn14pDHCQ8F06k&#13;&#10;fc7fWnCQk4bL4BCv3B69PSozwnmdGb+D9Kew2sMYAHpyQaBkyj5sh04AYk9/aneYQ+5cShuNuKYF&#13;&#10;8yLcQNxIyCf8804I0kau/wC7I6Io9+elUBK5QDOTj1PT6D3oyApYDefR/T2x3pArOrRqoXacHPPW&#13;&#10;nj5FQhkZlON1ACRN8u4EDH1JB/z1pybDzjY3Qc5GaXcqvu2E5xnnnnpmmjKyhkOBnbgD9frU9QHg&#13;&#10;ZVgE4QHjOMmljjkdQWTyyP7hwc0qOId5CZJyox096VkUPjBYkcc549aoY3flwOHzx0wDSkeZFjjA&#13;&#10;wcDnIzS7Qy8fOF6ev1FCxsibjwp/M0EjlcnaQuMknJ7jt+FOL/PtAwwORjkZHv70MR5ZDZywBJ65&#13;&#10;HoD2NEUJVUAxyMneePbn19aZQqSDGGB5Bb24P+cUhcSgDBCtyC/Ue3salQ7fvYAAOc+p9DTPMZcb&#13;&#10;zv7gL/SkAF2kcN3PU9DgdPrTkON2XBLEd8c+tAXZvJAIIAOD3680ip5uCHCknLY657Uxg4R2BEZG&#13;&#10;T24470oZlUg/IQcDPJBNNz91WLPvzjP8P+FObJVG4Z+Tj1x0pAJymDzkZJKEZx2GfT2pH43hRnce&#13;&#10;x4APrTkVAwZ8eXu4PfPc4/rSeX83KYYtwAfvn/61IkkCg8kD7uAOufr/AEpr/MheR/lBz06D0/Cm&#13;&#10;sAHjyCjc9+DTAFY4M2c9cjv6CkMXYswIUuFzjgYJx/KkXOSxGdueOhIHfPrSiYmTGenzEd/TIoYi&#13;&#10;NgZUHXIye9IQxRjgI4DnLIeQuaRQI+C/ODwVyQPQf0qV3/e7mPl4J6d+O9NVd6jBxjoR1H1qhkRI&#13;&#10;KZKHJ6e57flTjlctt+TjB64Pc0ZxsKqfug7Dxk0pTdLtGdgP3Mnkev8AhSAiCqFkGBlsnPT/ADzT&#13;&#10;zIDEAFxJt6nvjt9ablndOpXcR07inJ6s6nBwM8MKBDGKlwAvOM88jJ9frSq7AZZAG67vTHWmmQHM&#13;&#10;YYoGwWOOBj/Glk4c+YPLVzkZ/wA8UhiM5V9w+fByeO/fFQOY5VYBflyTgcdanBwxU/ewCXB7fjUT&#13;&#10;Nl2bc2QNoPY+9ACbD5YCJhVOMHrQZAzYUYx8rLjp9aE+RSwKDK8E5JyPWmM6PuUb9xwCrjGc9ADV&#13;&#10;CEdMNvTGNoIQ9B/9cdaQsoQb+gz68Ac/Snn/AFpXjdgbhu6Y9P60SELyRn+8OoznINADY1ZVUFiQ&#13;&#10;fmOev5/So8l0bCbs9E9s+velKMp3yP8ANz1PVjSLxvQuMEZxt6D/AAqWMAoER3KEJOfLTkke9RsA&#13;&#10;HaONMEAZJ7e31pwI2IucjO7f9O1KTnLDG44JPfI9fpTAhXLKBHzITnJPUHipECM2RHyRhccj/PrQ&#13;&#10;GCRqVbLHd0GMnvUbRmIApkrnb+f+cUDHuzI+SxLD5VyOw74pn+si3lti5+4Bz+Y/lSsrMJM/NgcO&#13;&#10;Tzj0HpRtPkkr9w90/U0gEO/bz0OOg7elIRvZCO3cck59PpQ4xgE4JHB65HYe2aVSd7BiiN6e3oPr&#13;&#10;QAxgypHhMLux/tdevtQrKV2EZZiTx2A5FKx2ROU3LnGDnqc/yFErIxYrnIwM9cf5PFMQKw/iw/PJ&#13;&#10;H931pWzvSSNAAOzU0E7sdwRknqfUCgsUiO5zuzxnt/8AXoBi5DbCM98gf0oVlD4LOCT1PfH9KTHl&#13;&#10;dA+eCD6UOgi4IKHHI68+tAxxP8DY59R834dqTaZNo4bJ4xyQB/KkKSKpleTZ/CueePp29aQMFdz0&#13;&#10;Izx6HpzQA85CfMoAbqD6+tKgCM3zBSFPCd/f8aIjtkLeYFC4JLjIx7U1vlj3bWXnAUfzxSEIF8tW&#13;&#10;dc4HcHjB/nT1UBMbgv8ACCOeDRztG057Y9aVlDhkX5yB09x6UxiAMZCN275tuXzjPQcVI5bkScle&#13;&#10;h7Y9PrTQB8nylVOCMHp7ihGaPL43c5Oe47k/WgAAyu0ONvAznPvj/wCvT9mclgC49MZOegFR7lGN&#13;&#10;/QDAOOvoKfECr44Ur93ng/WgCRkXao7njCHj8vanCTdjMQQFfvZ5+vtTAV83ccscZLDsfb2p6SCJ&#13;&#10;sHGG6kdPoPegQpHyspcuAQQSOhP8qkixAxLNycDfjqOvFACrHtZioPGR3zyM0iNhPmYO/cHp+Ht/&#13;&#10;WgCYYVBvOxw23L8+/X3pQdyISmBvwSe3qMU7ayOAmxsqDs9D60yI+a7McdwFHf3P1oAl3DliQ6jK&#13;&#10;46ZqYICI2Z89iCeB6YIqFXWaXaRgKPlx04p427BsU7ud2ehp9AJYsklFTZ5an757npilUvL+7kQA&#13;&#10;A5L55wKijARQpOeuN/OPxqRQBtdueckD1xQIlj2s7u2R/EqZwMnsT+tPXJIJByD8uDnA71EThNxX&#13;&#10;axIyh5Ut9O1ODrtwfkXHIHXOe1SxkqY2kkhFyS3ds/WpYio5VRyO/THsT3qFFCO+98jIJyOn1NSb&#13;&#10;lkCcE5JAA5GR3o6BckDBWUkmNh+NKDkZX5x0APU007SsjFckgDrjBFOnba4DPhQo59/65oGPQYYK&#13;&#10;I87cZGMc+vtzTlLK+HG/0J5xjtSEMGkRT5agdufqaTBXku67QOPU+tMCdGwqOoCkN/GcqR349aVj&#13;&#10;uQAKeTnywcjn1/zxTIsbshtqkDbnkf5NP+YZI+bGDnv+AqUBLvC7yEZvXJz0pwczuhKdcYcY7d6a&#13;&#10;oEeJNmcZJGelAARS6nYRzyc/p70ySdSfkP8ArBzkL3zxz708bjgKmwlcAccY7Y9RUFuX81SVO1hg&#13;&#10;gj9SR3pyN5aYfAcdd3v7/SmMflmRACGOB9Oe9SLuByHOBzkdz7imSZB2jaBkZJHPrj3o+UZ5fJOd&#13;&#10;w6nP9BTEOYsp3GMJt6Y9PSpJJNvPL4HBAGBmmAuGwiFuPvv3P+FLCSwJPG0ccYxUgSnjg/PuwSB0&#13;&#10;zjnP1piHymDjYRk9Dnj0P07UiEFQo4Ykkjrn0Ge3rUsWFiTkEAbTgcj14qkAbgzoVySTjBPX2Oal&#13;&#10;XIR13cE857fQ1GhDICAMfMQ56nHQ0+IKMlieRu2g9SfalcB7blHyRgbeMOM/maWOQbSqlwq5HXv/&#13;&#10;AIVGkoGSrk5wcnv7H2p3DsJFQepAFAEhOWRgcjaBu7e+f8KFPzEhN/bZ2z7nt7VEGIGW7gkc+/Wk&#13;&#10;BCsS5fBOGkf1x39qAJAC/BOw8k57c/0pwfP3iRnoQPl9sU0yMpChN3B3D0z/ADoQtjJRMj7o9ce3&#13;&#10;ahgKWKtu+c46kHPT+WaerFPmc5ZuMEY60w8RoeQxJ4z1xSuy7FaRTjHQ9welAEiMsH8DcZ+mfUU9&#13;&#10;1ZUyVCHOcDk4I7e9Qh0G0ODtAHX9f/rVIhHyFcgcj5Ofx/qaYDyQVwfnOAQTk9Oue/0pVLNkOeQO&#13;&#10;QemDwOfSmJII/n5IQ5KHrz0pQ5baXAcY6JnNVYBylhFlEGA3zAe39KkLLskUHhuQKax53DO1QSD0&#13;&#10;x7UDGwFSC45AYdV9/ekAqKzFxvBZfuq/XFK+Oyfu1YBnB7jpx/Oo9qKxJGOD068fXrU/lqsnzY2k&#13;&#10;ficjmgCOKPqrnBxkeuD39BSCRcjdkELweoA7fjREd02Ag4Bzz2A4NK5OQDkjODkcZPv6CgQqSbwS&#13;&#10;QhfkYxgZ9T/jS7C8WSMuTye3/wBamDcWkB5VQMEe1PXcVyD8x9ep/CmMU7QgJ52kgjPAz3+op8gx&#13;&#10;brujK5Jx689/pimbwY/nTeO5jGD9Pwp6MobLu4Ldhz07ZpDFB2M+/IHHI5yMUis3lKAMljgk9BUY&#13;&#10;DNEQ2EUAktnA69KXcxU/IdpG4InQnHA9sVIyUME3q3yLgj/Peg8RhWwQuAATjHqc1GdiJl2yXAzn&#13;&#10;+dPDL5ZGAXA6daaJB3DfNI21DjA7cdhQzbG5zg9Exz+BpqgJlCdhxwSeeO340pcSDII+XoD6HqaA&#13;&#10;GjCPgIHUng5/WliGMjzQxJzkc/hmnSPhEJcKB8oKdD3/ACqNzuQFhg5zxx+IFCAHR9gDcEcjnIzU&#13;&#10;nIYhEIcqOuPvd8UwLgFiccjGO3pmnRHamc57K46ihgBJZnIBJHJ3e/pRjGOflPPHb2+uaNrM5ZH5&#13;&#10;HByenpmkAVhkg5zhsnjI9PemAoU8kEjjID9QOmPr6mnZVIiSDgjqPbvUe070J+6WGfUDsKkX5XwO&#13;&#10;h4yOpz3/ADoAcsvO4A4GMbqa2DFsyChOQ+PzIHrSbWKtvy5XKjPcD3pwwQ5HUDgdRxSAQur5xwgX&#13;&#10;jPt3+tJkbnB+TgdByaAdy5JG7HU9aXnei8MVyRng596LgN8xlIcIV/vY78+nv61KTmMgjhTlzgdc&#13;&#10;d/WmCQA4GdqEjn6f0PSnCNiAQAAw3nJzjHSmAwgsuN2WUDvzzz+VOEaPhyQE42k53f5NKcB5CBGH&#13;&#10;Hy5HRl9KfISVCOASR0+nT8RTEMjbEYTnYSe35+9NBIVAcOMkE9MAeppu5lbORvIG0etIx3LtX7wJ&#13;&#10;Gf50APy27IfkDgkg/T6ZoARcps4XkA9Mnr+FR7PmdM4JxjjnHWpGYux6OAx4/DGKQCO/mKAyBmB4&#13;&#10;wOBnoacD5jbA+do5PGM+tDtjJGI2GBz7U1mZcliCGx9wcCgYE5UjOdgAb2o3jgA+WgycdOD7ihCp&#13;&#10;l4HGCGB/maVNx37OikA9OVFACgl8KyHBxjB4wf8APNNxtcgYCHB5OBj6GnK+xCVU/M20Jnr7+wob&#13;&#10;K5QJ8iklwOQAPc+lAx6kBTjIHIORycdMUgBI546dT6/1pTkuRs5J9egPSk2lZtm3Gep+nYUCEZij&#13;&#10;bcHaDnIGfxqOUiOfZjcCOc5z+AqQlvughFHT8Pampx99ySPu47ZqbAJG6j72PlPI64z1FOV22vj5&#13;&#10;8ZIz056bu2RUS4DEIN5Uk+n/AOunh/l4w5zkj2z3+tMBFfc2G7AgogPLd/w71IjEKcEcqBj2FNlU&#13;&#10;ys4A9QpPU/T1wKB8pyCRgA4xnkcYNADzJu6ASSEgkkYx9PpSnDN8hJAOQT2I96RGCbyo2MPXqQfa&#13;&#10;o36bS46fhz6UASs4lyeQDhhg9+9JHiVopC4LZO7HT24PemvtkCDkNjCn+nsTUcimMDOMgDvz/wDr&#13;&#10;qBiq7BvnGSxxjqc9acjbflXIzjJ9PX8KTfsmJBIwOTjjmhHdMjAUg9uh44xTGkP3MsXBwxXjYeue&#13;&#10;MUisHSFsBOCvB7imq27J5XBAHHOfT6U4J8+W7gjjpx1NSMdkpvOSmeWx6dOtPSQsEBKAdVHQf/rq&#13;&#10;PPzbQPMVh+YHr7U7Bmf5RxjK+3b8KBjfN2sUchYyMAjue5FKp2/KvAUnA9PrUcZA/dnOOuCO3bmn&#13;&#10;5VYnIBXgMT7nv9KYAJApP7t8Hp9aeCC5TeM9evp7UxwJDtB2HgnPA9+acGYSYGAp4O/AapGOVt4B&#13;&#10;GQxzwPT1z9aQliuWJJU8bBzx6+1ICwWTZ8gzjOfT+VDLuPygpnsOgPp+FIB6TENIDGHVsFMn09R+&#13;&#10;NSZ8veAFIXrjqx7YqMtuGAPlHOc9u59uacrMT84BYDATuCOnT9KdgHASBsnOQcjZzRIQXdn44yeK&#13;&#10;cybDw/71jnb1GPrSO+5TyEYEZyOme+KoBF3Fc5Py/P1559aQHe6LsHmAHkHnH/16VlLgseX4AxwA&#13;&#10;KilIMjsOgIyO7HHakD0Jw+AgWTDckA9yO1DP827OVHQDq2fX8eKqqSJmYpzuDe3/AOupwpkwpBA9&#13;&#10;+meuKL3ETKm5c5+UvyOmCP8ACnDL/Lk9ex4qNiG5LZHI57k+n0o3ZZAOo4BU8Zx0/GgY6652KX4H&#13;&#10;O9P5YqPcdm8IT9T1/ClVwgIDhCTg5689aaIyynLjC4PTGKL3Cw11KPEW3OwHy9+O+R29DS5w+18D&#13;&#10;nk+n/wBY0hDK+M4U5P8AtN7+wpEIjViduyTGM9Sc96AHKRg5O5mfaAD278+lLFIpiyBtJJ6dR2pH&#13;&#10;LTfLgbmPU8HOPWnK+5SMRlP4f/r/AI0mBG6rjKghUIx1/lSkpI3JGQQRjg7qkD+ZH98Bj29cVECS&#13;&#10;uSg24GR3OO4qAFYr7ELkkkfqKQIygAgg/MRz27UO+5E9B8xxx06D/GnneyR4I3MCd/fA5/8A1U0g&#13;&#10;GrGA/LfI2T15yBnHtT/M2JkFAcZOec56UxXEmxTH8ucjHB57++TSKMuSq84K+x5449qbAWQBgTyu&#13;&#10;eoxjBP8AKgMInALBEXoM8c9s+lOdmfg/IOMnGfz/AKUi/NgHlSSMAcADvUjEVfmd8fMpA29gfX3p&#13;&#10;67jKAwGzO457gd6QrhThD8w6dPb86HyTyH3E4VE/uigBUkDtu2HDHqeMg+1I0hCgE7ApyRnJOTxz&#13;&#10;/Smug84EkeYvJ9VPf2wRTkQlXdAAuCScfMaQhCpD5VOOuR6j1p7cZ53lyBg9v/r0gJkVF3eYAQSc&#13;&#10;Y/P+tEUoDd856Y6n2pgDIXYoAenX6Uhk8sEnOc557Y/l70RkucqQ4+6Q/U470D95HJ8vovJ4PegY&#13;&#10;7LRrwR9R39sUbuygNtwQe+PXHfFM3KiScDewHIHGOnApwzlCHBYdD35qWCGnB4Prxjr9KTzGGSQB&#13;&#10;GODnqD/WpNpQsW6Y4THBzTNudm45Cg8Y7+opAO2h2JHmOBysfGD9KCwCk4CZPA7H2oTqWb7g6Z60&#13;&#10;kYYEAEZI3HPOB6f40DHonm5AGwjCgE8+p/8A109iclD93knI6f4mmoWmCHgbs/go6H603dubG/C5&#13;&#10;BBA6/wD16YDj828AeZn5QDz+IqNyuw85x1PU5HbFPIMLgLhCMnI5/H60pb98WCYyMn6+v1oEMYJv&#13;&#10;wDwevHA9KQFCxGTuHTAyP/10quNgKnJP3h04HrQQA+7lUXkAd80xCCQqyEHPAI45UHtTlAQIwyVJ&#13;&#10;IJPbtSbiVIHyEn0/zwKe2JGyPu4wY8ZOaRQ0RL0YAZJIHXPv7cU5juYFfu9Tn8v5U0F3SYcBugx1&#13;&#10;NTE72IyO3Pc49qQkRGUdFyOwOMgmpBGVc7cIQAM56j2puwuQCMoTnOcHJpsS7YgWAQAkKSaCkOEY&#13;&#10;T5hmQ5zn6UozszJyG+8R700YPXocZGcj/PpS8KjkA/MCfY9s0yhJCFRAicL0I5GKHXLZTjPXYaSM&#13;&#10;sBImThSOfYjmlQMeCevQng1LQBG20IyHMeMfMPm4pN27AxyCcZGM00jdLjJJ+77Cjd827JC9Mn+X&#13;&#10;tUgLPtC4Y/N0YEf1FTRsAfLARFYg4PJPt9O9QKD5h+TKgbhjrwccmnDMaOSOc7gT2qkA3AZj14/D&#13;&#10;PPA9/SngLu5TA6nuDThuRCzYwBjHv3pkbh0IOfu5+Q/dx/U0xDm3xpgOQu3cmOmPekyNgIwAw5Pp&#13;&#10;/wDWo3FsA5G39c/1qNsF+B8uMdPSgB2P4SxOOQR1oXALnO/A7j73qB70u4+WhZ8r0B7j/PvRGz7s&#13;&#10;jBC9T0xnrSYhVBAwATnOO2T6n6UsbFXymSMEnHXJFRl5FXIP3cc+/oKf9/DffDdxxwPb61I9hmNz&#13;&#10;EBvlAAO7t/8AXqRWIJAA8vr7n0pCCN5GM4HHb659acoAfdny5G5Az1FMZD5o5OcqcDHpn1pyqqZB&#13;&#10;O8c5xy2BTiAVIbHB+8O1JkR5Zc/d57devvQmA3JlQEKY2AJZ2/KkTIUFs/Kcex9TTyCmA4BKj5R1&#13;&#10;yccE0MzLHGRgk8++e+BQAFyuXkOQDgjHY+n6UmVdgTv2r0JPT1pZH3LtC5GDk+1DFR++zhNo4A6f&#13;&#10;hQwHIhiV3Q9ePXg+lIwVHD4+ZgAXB7/So1U74yowQTgE8e3PrU4BL5GIyO59D1FICIswI+p57VKi&#13;&#10;bvMVsHdg7vU4xUbo23APYk7D0pVXa20lAWIPznHXjFUA0MyIEY9OM5p7RnceAAeBnn8T/WmdGHGX&#13;&#10;3MOmMdhT/mR964xu4APY8fz60WGMlIXK5c9OQe3t70oQLwxdMfMOO3ue9AwSoIGRnp60xsrEiNnL&#13;&#10;dR7UrCJMfIUj4H3ic5/AUgUYcAbugUZ6Y9ajDKihh95flP1PapNpVc9cnA9D9fekwBkZUBBAAOD6&#13;&#10;jPtSZAdy+ApAUj1z6UEbN7DoQTyc/iBRISyoQgJA+fjnnp+X86mwwDMfLZid/KZHp7/pTShfHJwB&#13;&#10;j5/vH0pxU/efhx9737ADHfFVnu0h3jcECHJGec+tO9hpN7FjZ5aDdlk65frx/Kq1xfJa5YEBgBt/&#13;&#10;+vWTqXiCK3t3BnKbsnA5yfc9h6VxepeKZZZSyksQMhM/0qXNJXOqnh5y6HVav4mW3yEfePbrknpX&#13;&#10;Jat4gkk83a/L/wAWMH0H51iveyzNIWJfcc+gJPrUix+ZkDnpuJ5A/wA96xc2z16WEjHV7me4maRy&#13;&#10;xOeCcc/WpLOGQNk5ZTkfn0ye1aSWqSNszhhnIYfmBU32QH5FUoMcDqw98VlKVz040ws4wkQ8voef&#13;&#10;Uj1ArUttsXzBw7YO7HrWclufunIXPT0ArUtEJiUSuFYtkcY/E/WsmzpjHoWo12fdzhc856k9DU0L&#13;&#10;mUoylyergDkN/hUgtmRAS3JPTH64qY2oaXcDsY459/wqGdkYsnjVXwCMA5PJ/X/GrAwuSxxk9B0I&#13;&#10;xVdY/mc7t4Bwd/WriR9QPnyA3TIwP/r0rmtixbjzJI+mevHp2FLGQn3eTn6D8KIx0GcZGcKPXrip&#13;&#10;QpCeX5YxycHqPTj3q7FISM/LgjeB1wMDOf5iggDJ8vccdzSDDfKAQp7ds+uaefl5P3Qc47f/AF6d&#13;&#10;iiSKZkbhhnGCeoHtVpXDqgYqx6DHPNVI22L8rYzyAB0+tTQNtd2HX+POPxqrCaL4yn7wfKRjr7+l&#13;&#10;RSny5Sx+9kfe4O0dSKiLA/Kflwd2epx9elOkJ8p1Cq7ADAc84/8ArccVokLYmt8q4QnB5G/1z/Li&#13;&#10;nu+G8tfnD/d55+tZb3DIw+VCOvHHJ9qeb0y8M5VhwcDHHbn2qrCuTyXZjlaMuvoRiqdw7K+1/mHt&#13;&#10;TM4kRj90ZjJOAKq3Ei+a6odmMA55Az70cpDdh005UBc8k4BIxgdqrSzmN8suGyFz2P1qO6ui8gjU&#13;&#10;mQ9Cen/66oSXLtk/IChGCSenqR3pWKT0NhLkLNIoHTHT19PpTDd+X5iSDBYEDnoP/r1iPfjzOOWb&#13;&#10;k9hg9feo7q+ZcF12ggHe/PP0pmbaZJqF8yq0YICZz1z0/lWLc3zTSsGOxc4ATocds1HfXitJvkbP&#13;&#10;zAj1JH04rGnvSZnLYAGdvOcAf/XpxVjJysT3VzmL5vvA9M88f1qjc3AdAVlPy47fMR+NV21BnTaV&#13;&#10;Cbecg5yD3qjd3ny5Dj5OPcjvVWtqYSloSX17slBwEUjqAc/hTRfB1Q79nBAQcgfQ1jyXGJQF+Yld&#13;&#10;xB5GKIpd6uCpwCCEx6etNHK6jLklwxSUCMhTgkY3A+v/AOuqE92d7lV4xgcehqFpd2SFzk9N/A9+&#13;&#10;KVFO7aGyVHp2/n7VdjnlO4yTO5pZGILduCPwqBLdkYK20gd/r6itF40RHUxRoxAwUz859z/WsyS6&#13;&#10;WEBeVZs8Zzx9fStFE55VUtxSwRX3FyR0Bxjk8g/0qlqF15X7gce+M4PaqMt652LnYQCAR1NR+VJJ&#13;&#10;sJG4Y6Y/P6/nWqiccq6eiCWeZpWbkY5wOMn1FOS1ad8O7suAc981Zjs1COMcjnD9Mdgf6VctrUhQ&#13;&#10;wygGOuOv9aqxyOd9CpFbIkX3VAPHoRj0q5FaeWoZfwXGM/561YjILuPvknqlSrhiwXGWPU8Dp0xT&#13;&#10;IuTRW67dxbcw2gZ6hT1/WrUNuwYjA4HOeGOKrxqBt3ZJ55zgjPX61oQkK/mAFh91iRzjHrVJCZat&#13;&#10;Y0fywp4cYz6Gtayt2aVOqcHJ6jI4z7CqNjatKpYBt6kEEkYAP9K6vTdN3JHJsfaSMgHj6VokmZ21&#13;&#10;JNMsGEkTum5Cu08/rXYaVobOyARqFzkgckj/AB9qfougNvjVYwEPPI6fSu60fRSiLvjY5+bHfPrW&#13;&#10;nLcrmUdyHR9B24VANx746D/Guy0rQ0jRCE53Ace3v6VNpumCIIzJjPT3xWnJKtnCSqD5TkYPHvmt&#13;&#10;46bmD1ehOgjs1BLDHUAev/1q57XvFcVqgAcbeePX0rF8T+MUtFIVxkDJyeOfpXmWp6pcakrKA6IS&#13;&#10;Tkj17ge1clfEqnoj1sHgJVXzy2NTxF40nvpXgR33L97AOB7VzTRSXM2595kJ7nOcetW7awLOgdxh&#13;&#10;lI39yfQ1fSzVMHBwQQfX6149Ss6juz7TDUI042SKENmwXn5FAOccdev51NFEDEnouAMYrRFuqsCQ&#13;&#10;VUcnI9O1SCAhCQg+bDZ/ug1jc9FRKsEOJeD0OSMdParyRBd8n3F7g+vYj6VIigfdTGeoPfPpUyxA&#13;&#10;dOoHX19azbuWkMhjKJggPznI6/h6GtSAh1+VM8Yx0zVRFCdfvKNwwPXtU0Knfkv0HPsTUtkySsWw&#13;&#10;3yYGcYBx/noKhKENtPL9MD9D7DtTzKVAYEP/AAn6dKbgq23flu+fboT7Ur6GKViNImVjnOWGDvPf&#13;&#10;tj2q3DE6qR0bOcf0/GmIuXIUHa2OR9KnVQqIQPnCjn69/wAKncHKxLGCdiHgDqR/h7VIylmGB7A9&#13;&#10;6gWTYh7cYx29qkhkHI39MYA65x0qDGSJUKjd1DZ4PrT/AJoxtC/MMYHr60sSF+ThmxwMfmTUzswy&#13;&#10;FBIHrUM5myAx4XJwgzzk9j6Vn3WTkDqFxWnKE+dwcL23evpWdcbPmKDGOOf1xQlcEZkysgAC5GOu&#13;&#10;f5Cs1sNOikAnGSMkdK07vO/IPzjrjp+FYlzIwcrwOcY9e/WmkdCZYlJOCQJR79KrH7wABII3DP6/&#13;&#10;SgzF1KEj0wPWnMHBDH07djVIexXLuEBBwq8jPT2zSbyuUIJLEt9afI5O/I44xx2xSOwIGXPBGMDp&#13;&#10;noR9KYAqghNwGRxnPABqQoqxMB26bB/KlTczIx8sr+XI/wDrVZjIVMIvGSMucfgDVJXMZOxiXVsF&#13;&#10;5YPsOQxzz/8AWxWWXNswUEbecD+tdJdrt+crsJzknnI7fnXPajH5cTMPbaEHr6VMokqV9zTsb/IU&#13;&#10;jDKMKc+3pWmt4NuR/qiee/WuGt7x7W4VHO4Lk4HJY9wcd66Szma4JKkgNg5PQe2Knm1sEtDfimG5&#13;&#10;SpHXgN0PtTXDSIxAx8xwOMY96hjZd6EnecYXy+mfakmcj5Qm1R/c6496uxzuRWuSSnzIHODkqegq&#13;&#10;nHKDjPOOpzkf/WqaeQPuAGw7s49RVAmRZMh8MeM4/n/SpsJM0S3mKhGSOpGcfnUouklUDywp6rk9&#13;&#10;TVG1uY1ynVdxAAznHpUjzbEBVgeTtO3BH1q0iGxLhAqbi/PO1jwcjtj2NVxccqARufoOh45pJZpZ&#13;&#10;HyhIJIXcMAD6VXuW2oCnyPzz1PPc+3epsTzGlk+WjKznORz2+tKkuNwc8klgVHPNZ1nNlWVc8+vQ&#13;&#10;/nVpZRIDg7mOMvngn6e/QVskYuQ52+XedgchhjPPPf6j1pstyFUZfKkAgYHI7/rVKS7jildTIjN3&#13;&#10;5IKjtg1A1x5gdiNwIP1OO+e4pWFzXJJNrtlCyZYYQcAZPeh5TtKPJu5IH8OSOo9qp/aQAAQWj4wU&#13;&#10;Izk+n096Y0qDhiW/hOTgj69iaqwmyychWC9dufn459apXLEj752rg78c89RRPcs4KnhBtw3rnr+A&#13;&#10;qtLd+Srq2xAx9cq34VaiyL2RNLMmQnckAdcdf6+lNZ1jYhZMszHJAyPfIrNkkWJMI4UdgHJGe59j&#13;&#10;71Xe4LeY64wDzh+g75NaJGEpmxHOXXy2JRVBIHvUZlQrhQQXU4xJ6dqzxc7WRugwAx/2fTmoTfR7&#13;&#10;3IV2UE4J4yKOUzcizJMQ6OCBxgDsB9OtVLq6LqmO3Pzjj86qfal28OPm7gYIOf5VUvLp5PlkJXDZ&#13;&#10;PHb8K1Rm5XWhYuLsoobnnoQRjJ/zxVaW8UYjV/3mRyc/XHNZ0lwE5B8wbzjvn0zVS6u23rgHIJK4&#13;&#10;7565q0jmbZpNKi5LvkB/lPGMn1rOnuwocthtxOMnkVVkvYx8oQbiMlT0P4Vmz3YOSx75Gzk59Kq3&#13;&#10;YzcrGhNOG3hcAn+v8qrC6I2jeWweQTVN7hWywJJ7gdvpVaW9JkG4hxnpj+frWiuZ3bNE3OzjeCVy&#13;&#10;Tg8ZHaqtxcFf7ysy8oTxzVHz8bkI+YnI+lVpbzfuYNlgO/YenvRZlX0Ln20fODwMc57VEbr5CN53&#13;&#10;bQF9+aoG43N8rqwwActUbXjBcjO3OPYg1SIuaE1z5SYHBB3EGqpud6K2wnGf1qg958r44HP3+tUH&#13;&#10;vCvzBjnGMk07EuSRce+KqVY7vx61Ve8WRdzHgg4CjnNU2uMsE+7zkY5/GoWugzk/xAkArTsZuZba&#13;&#10;XaqKuMDnlqje4aJUzz79aotcYXB+UDt3qI3YC8vhD0p2J5jR8/HGBnoGbn8abNdfdJP154+tZ/2j&#13;&#10;btK+49qrPcFmyeDjtRa5Lky+1xvbnoOBzVNrgvuAbcM1WkuQVwDyB8tV5Ll+obntu/pVJGcmXPPJ&#13;&#10;bPzA9MdahOG4znn73Sq5uDtGF5HSnpIPmUN1PNCRJPGmW4UKe7dsVZSM9FUYA+92/So4SdqgdB+t&#13;&#10;XYgeEHy+/oallWI44vmJwxXGT9PWt/RNGNwyPjzeRwtUNPtPOlVR8w6lq9E8L6N5mwspG1lyexrK&#13;&#10;UrFJXOk8L+HQ0cZwrfUf49TXqGk6ZHBFtbHIwXjxwR61maBpMYTeWMYAAUgZ59cGumUCNN7QhpFw&#13;&#10;AR0x7VwylfU10EUqXwWOevHI45xg1HIMygPlAq7hk4HJ4/PvThljgHDhc/QE/rSZVonLOQwy3A9O&#13;&#10;gqBeQ0yAK4PyMMKOcjBPUehpOSwZ392OM/l7UvmOEIOCegOB+OR+lNYAc5yDghCflx7fT0ouUMIC&#13;&#10;RbkfIBJ3Dk4685ppA2Y5fgsQeTgjIppdckbCQ2MepJ/zxSPhbjIydvY+nWkMah+U5GG4AA7Aj+tR&#13;&#10;/PuAQYfJX/8AXT/MUpggx7cFSOeT6UyPJck8JGQxz1BPb3zUFCFsPy2FA2E9Mev50xXATDZjVjtY&#13;&#10;jqD2pJJGfGNmCCrA8jj+tKhdV5HmJtGPQ+5NMRE58zAI2KTjn244pvnlDsJzs9RzQoVsKQXIJwD6&#13;&#10;f1+tM2tsx9wHOTnnPt65qRDnYnBV/lOAARjFRZJiZdxfBydvb8aDKTwIz6eXjBx64ppVbZUUylFP&#13;&#10;RE6/nSBis/70BeD0LJ61E8m51DvnaDjnv35pBcv++Vo8FeMEcjPc+9RyEr8pcYPC46H6fTvTAUuN&#13;&#10;qbV8tiQMODyTz+Y7U2RQyhT/AHvlXOM56gEc/WkkkYkF2KkKegJzzwc+lROyAr0JVc7Mev6UgHnY&#13;&#10;rIFKM33eOhI/rUZYjzACSo5JI5Q+3TFLLi3Kqg8t04xzjJGeD9KRZSVZlPzEjcwXjPcc9qncpaCB&#13;&#10;sozL84Py5xnnuSKjICvwpcn+ADJAx1GKRlVcY5A3Ac4wM9x60hU/K2SAe44HHf8AxpDAsiKyQr94&#13;&#10;9+CfXr60xjhQNhkXJAJ5IHoPpQwYrgZfdl8en9aY77kyuW529ckfjSEIFyuwcKxw3PJPXrTHAXZk&#13;&#10;DeCAScf55p2VK5JyAck9B+FRg7V24xxkD27HP9DQMfkFHLDkc/J6DpTCRgqeM9RnOe/50rBdxH8T&#13;&#10;DIwOQKbvyjuAOnzDPQjvSARVVhuILoM4x7H+VRkM3zEYGc4B4Pt+NKJNyAK+Fbgntn0x6VGN3OQG&#13;&#10;A+bI9R0wP6UAOQh9hGU3HGe3Hv7018H5W42jBx0z6U5nUs2fmAUZx29aY2/GSvyg5PPf3HvQAxkW&#13;&#10;LIOHfHXP8vp6U5j8/wC6X7vP58UAggrkfd4Qjv8AWj7pjcv8uOnuOnNSwG4LJtXBHJ+brx3/AKUr&#13;&#10;LllkPEhK5A5D9j+lJkKweJNzq3GPfnn19aaW27QqlARgY9T7+1JgJ87txk8kog6Af40hBiRcpuxn&#13;&#10;BPGc0iKolyY3wuc4Pf1J7U2EKdiq2GycNksDjsff3pWAaFMcUbRts5wO5Pvn2qTzST2L4yMjNNJZ&#13;&#10;VVlG7rxnr6gUoP7vzAvkkEg98/gKTAZHiXeVA35znp9ee2KcZFD7SQ4BwMD07+lIse5BkbQPw/Xt&#13;&#10;QxDROSAGwPkPAPPX/wCvQAjy7eWGcjAGOR68/XrSfu1TAUcoT6AZ/wAacqiLcQuRk7d3uO31pm0A&#13;&#10;hnUSFlxt6cnrz7UAiPG9sDeBwPTg+38qkIwzKMFtw3HHAI9O/Ipm0jAZMAEAEng//qqYsU5TiQDn&#13;&#10;vx+PakhkTOFOc7wf73daH2SHaM7tuPpjsPak3YX94Q7np2H0qRc/IFQYKnAzz71QCOQG2gqFCjb6&#13;&#10;hf8A9dNZVb5H7EfP3we4pFBX5nVDgZBPQDoKkGXd3RMMAKQDW+85GX3ev6GmnaXUKc84GwZ4Hc1I&#13;&#10;WADhsJldvXJJ75pqqi+UV3gAYH48gfiaABwSuAQpwCCOR7D6+tMfKsCkfI5x1PuM/WnMzbVwAAob&#13;&#10;vzn19qDCTECcIFwN7DPXk8etACKSeRGckZCDpx/hT8dGZF3n7pHp7mhfl3jeBhsYHYH0NRnhBmMh&#13;&#10;lzgZ5JHv04oACqrgfOjk4JJ4+uOmae48zYy46dScHrjnsc0p5lYt90gd88DqR+PalkBMTbzhWGQC&#13;&#10;O465H65pbgeTtGHThlLbucCmoFjbaE46jnjkc/8A6qndMrmPaCcluxAz0pvJOCoC45Ht6CvrzwyJ&#13;&#10;V6spZlXp+NIzOq4YHrkbetPVGddpBxz8uOv40MFC4KFdv3frTGQMio2f4j1/z70NGEbaPlUAk554&#13;&#10;P+FPkQFRIDvOMYxxxUTu2zAYHjJz/I0wIETHU7R/F9T6VG2FwBknFPLGTAK8An5h61HCxPyseSc4&#13;&#10;7CkIlEJbceGc8j39sUbCzb87iBjFPiAZXcNkA9e/HpU4Vep6DHT27UiiARNAu3AYYP4ZPcUjMSuR&#13;&#10;94E4x0560+Zj8it82ByP8aqvIGgz1zQBXu3D7wvy/wC3n/PFZkvmBSPlbA5/rV52A43bv65qhcD5&#13;&#10;sH5fX600DKrja2A3A5yvvURCjdhcDPHvVtRlWHYHncOtQzJGF3bs45G3n8Ksgqlgy8pwMfL61EQr&#13;&#10;M4+6D696ndAI2K/WochPU1RIcBc54x/F1HuKQYO3HIJ6twKaQowwHU9+lB45K8Dt/hSAljfA2nuc&#13;&#10;Ux3wGXLHOcgUzf8AKTx+VKvIbOTjn2p3uA7hVbHYimFMLyflPNO3FeM7CPy5pD904x7UCsMPybnI&#13;&#10;6j9aVW+ZffGKNhLfePrSYG4HdxnmgZMrfNgfd9/5Un14HrTRtSPcBtU9DSNkg+nBHof/ANVMVhp5&#13;&#10;UZz8p/OkYZUDBXrQyny9v3uvWm5BbJUntUgw6Yz1xjpTQg2gHqODShGCg7jjHFISoXb3HagaBD5v&#13;&#10;+zn+KpCpHXbj+lQ53DnqORihxuQgHYvrQGxIoUbmPzE/w+1NcqWwcrxx/jTVTywN3I9aWQ7GPPTn&#13;&#10;djtQAfJlF+72P1pYzjqckH0/OkUAINpyfXuKm2ZUF/mHXNAyNVCcD5mJz09aXptVmzk9ug96cGJU&#13;&#10;t93+oqMLlQT2zjnoaRI9zle2B1FMx/IEUF+/OcYytG/DY+6em5aaDYGB6Bckjj/69QZZT8w4b1NT&#13;&#10;K5UrhMduepphbLcjI9D2pjEGdmHGM5/OkVinygElh+FSBSVUHr/Djmg8yoWIO0cZ7GgQ3JcDdnHI&#13;&#10;+tKUyzDdtI6fShZCBuHKg9frSjC8Ddz/AJ60DGjhsD0zgGnx4PyhW3Y+lIJQkjDb8pOeaUuynPyl&#13;&#10;jnH+FAgJ2jCDkjj6UzDlchec4OfT1qRWBTbs3DgccGo2T50yx2HPJ4A7U+ghruNuDxg80h+dcjno&#13;&#10;TmnMNgAOM57UwIcnJHvz0FIYmSMBR8ven7GGM855GKaAwjI43L6+lA4OOcHHXsTTEKoXqxx1x7Up&#13;&#10;+ZD83T+HtSMN28cPjGfX8KaQxO7+H1oAftGwnOOhJzTXUHf2PGPpSqOMNyD0FLhmfn0xn0oGKrsi&#13;&#10;gDp7HJphBB6DP8hSkZVBgAD096GbBxwezGkMVT2BHA/CkPLgDnA59DSEqG44460qgjlvwpkjTkEZ&#13;&#10;GR7cZFLnnCkKOg/+vSkA8Ek9e9R4XGOAeNpNA2OKkqMfe9B0pWBPQfUGgNzggdentS+Zj/gXXNAD&#13;&#10;BtwMnPbFSLINhUjHOMn+lRh9vbJ6Yp/K87ffJPrSGBOVxycdPxpTlQFA+hzzUfzHI79uO1KrMoCk&#13;&#10;5Oe/Yn3piHqCzHHUHoaUybsso+bFNJxycY6elGflIPzZ7qefakIGDRqfl44/GmkMvXn0xTjuOV6c&#13;&#10;frSD7qk5BzjIHX60DsICQAT1/kKceW3EDPvSFVzuyCScnntTlyEOOW7A0AIu0jA5GcAfzpOr4wOm&#13;&#10;Kdk7c4CkelC8nOMcUwEjGc+3Udqc2dmSQV7ULjcT0zzxSxjaVPqeKBjSSyfebPGKem5eCck+lDqQ&#13;&#10;XAXpwMUbNu0kfN3xUiE3AcgnHQACn7RG3qD/AOO0gi6MCcAdzzQygorZOfy/OgYmBIxGAoHPzUZB&#13;&#10;+bPH93bSAEpgncfX2p7jYcDvzTEJGMFSu3NOk6N8qrSKd2GAxkYI96kY7Y9z7eKBDBMSvTBP5UqZ&#13;&#10;PB+Y/wDoNO3eYu0DaT0zTd+1vlXJPJxQMVtqx5Vvl759aUK0u4llY4p2Dwq9OKTaqM2MKfT3oGLE&#13;&#10;D1PTPFSRklcZBJFRbiO/HfbShdvI3ey0gH7hsYZ3Y5pUbDKw6EUFF2/yxTgDtyR14oAcfTqT0pv3&#13;&#10;VbPyn0oKjaBuOB0pQpLZA4zyPWmA5cYBOWAp3Py9AP8AZ70hPltx06nH8qP4dw+Uc0wJNh+bbtU4&#13;&#10;FOA/hduOu48U0ZKsc7elPVSVVj90/wB6pKJRmU54Xb61PHEjKgLfNz9PrUccfc7v+A1Ko/ecs2B/&#13;&#10;DUjJ/K3dFCrgde9QiIWkq7WPNW4we+ME9DTry3EkfyrufqO1TcLGzp9w0sSkZ3L71uWcpHA65Gep&#13;&#10;NcdpVyUlA3lR+v8A9auptJs/Njd6854P0p21BLU9L8M6sY2jYn5RjPtj+le8/DTxeYXCOMRdFwcM&#13;&#10;c18u6NdC3Yn7yEgL65r1jwdr2y4jI2LubbnufXnpmsJaM26X6n2z4d1JbyyjA3Mx7ensag8Rae8s&#13;&#10;LlAm1uxAOK4n4b+I4ZVRHGGYYySSPx969OlCXkACgYPUcc4/lWEk90Xzu1jwfxZpaq5aVMbQcHsf&#13;&#10;rXlmswxrKIifly2OvHrz7dq+gvGOivL9oUp8h9/Trg/0ryPV9DKPnY5yQVzjn0/Tsa1pyUbXInDq&#13;&#10;jz2SBY3fcmFQ55HPHr9aqzAPuYIFyQ2T39hW/qNvBaMJH3CTljz2PtXP3M3dfnJ6Afzz7V1JamDV&#13;&#10;iIQfN8xB3ctnt/hSTxFULHKAckDv7+tLAZ5TuYI6Z4weQf64qRlESlZMFzzh+px71sSVQg3bSxxj&#13;&#10;dk8ACqt1EN4dcPkcc8D/ABqcyBt6oSQeRkdc1XkUqCAOPTHBpgV5EWNnBcJxyF5A+tZs7oMsEGTw&#13;&#10;SOfx/wAKv3VruwBkFuNjdMe1U5IGVnKN8x4OOeffNQyyk7AQvty428ZHf0p+7bFsPIU8Ac4/GnmA&#13;&#10;+Vg7wM5PoT9KgKsr7Y/3ZIwT2+hqQAEh1OwbWHKN1GKfa3gSdCr7AvoOlQtFvcnlRgDrycUHbG+B&#13;&#10;8pxyc54NIZ1sI+1WqTZG1j06H2OaydTiBZwdqnP3x1P+elXtEmE9ukBYKp+YHoeOBRq8JVA7DhW5&#13;&#10;x3B6YqUDelzkrqPa+DlCfxxUKQDeQMLk9G7VavJF+0HPyLj+IcVQuFE0hcOMngD6VZJPdIirtLAB&#13;&#10;hnrmqUsCp8ww/I5Jzj61WExDOOEboDjv6U9ZZVDDA8s8NkUwJo1CsQyYJJ5PQ07YvQHnPH0PaoxB&#13;&#10;vA6ow5Ofb0NOhUrL5jocjAz7f1oAI8h8hduc8Do/rV6KPzlBWQp/ud/TNMaVCwO7nqox+lHn7UVt&#13;&#10;gA6AdvxqQGTn9yWEewDPP86rHLOozxjJyfyqzNOpTlMv1OOAKidkONqAHHOOQff8KBlYyGNtx+bP&#13;&#10;Tb3qWHcyqAnbB460jbS28fe/TmpId6IMsScGgYzYG3hjsXpgdxVmI4RVbhVXk+9RSks2Bjdxj6U9&#13;&#10;FUSozncOcjr0pCJRbBvlDDaRkHpz6VDtCMAOBkkjvnpU++MqTuOBjhx/KoLhx94At6e/4UxjvLDO&#13;&#10;pUZboM9Pwp4G5gMFWOR7DFU1kI65BUggDgDNWIpCN2A20+3FICeUdHLck8Ac8dKIioYO2Gbbx6fT&#13;&#10;FKfMeTdnZjken50kiFZclRtbqff2pDLkLCPaWZVyTnA5HH+e9WY3WRlwNy+vYn/azWTblmZQX2hS&#13;&#10;cHHPvV60+TB3Egd89vpSuVYS7gKHzNgAzy4z+WDVHV9NVovNV9/AzuFb0uJ4iBkEcb2H+eKzGiBa&#13;&#10;SNco45A6/Wgixr/D7VFa2n06ToAWXsT/APXq5qMH2e/WRRgOQrY7ewPvXD2E50vUUnZXQKwBGeo7&#13;&#10;16FN/ptqsqYaFlz8p59qynvc2i9LHqPww1Bp4CoTymQgHngj0r1y3Ky24ZQ27bjOO3/1q8F+GN+b&#13;&#10;fUPLJxuVSH/pivd9PkWS2AR9gUjr1Ga4Km52U3dHSaFc7rd4yTujGAT1P/6qtaiiy2ZYAngHI/XH&#13;&#10;tWTpe+NnRsMCN3Xnnsa1LVvNtWjyQxOSCOn0rzprU6osoy2puNNSRGyBnIxVCLIG0cbR2HGa17CX&#13;&#10;ZLPC4wSDjHHNZ4BSeRe5wOv+FYs16na+DL8QSCN3BUYyMV2l2vnomEyoP5g15bot28Goqd+OQDx1&#13;&#10;r1LTnW4s1I4J6mtItS0E9Hc1NFmBRo8bAOtZnjCJbd7aReA/B9B9anhU27g5IGfzpviZ0vNJDod4&#13;&#10;iwx/CtL+7ZkfauefagqQajIpcJvAwKwdRtxazEEnByd/T/Ira8ZOVezuE6HBJGOapa9am600zR5L&#13;&#10;lOB+tY3sjdI52xuxFftIjnB9Ril8WaeNRsfMGN23A/DvmsW1d4ld+XZsbieuK7WC3jvNECn5+oPH&#13;&#10;Q007O5G6seEPEY5njXYoXkBwcA/4n0rT0i5AmEbASOBlkz2qTxPp7aZeO5JAc/d9+1Z1qwB7JjgZ&#13;&#10;POfX1r0L8yuedqmbt2oGzJIUDkHuT0qSFWAwSSwG04xnP19PrUW4z25BPmD5Scev1681NGeSXPCd&#13;&#10;uBj/ABrLyNEySQq0wG/IOOD379qu2rqV3M5YjnOBj6VUnwyI2CAcEZAHJp1sSsYyPk6H0qLGyNuF&#13;&#10;jImM8N0wMZrmtQiVZ3I5YdMngA1vWL4ULgd88H/OKytUiDXIZAQ3v0xRT+Ic9Uc/cMYnL5we+ex9&#13;&#10;vatbSZGCYDhDweex/H2rKuBGkpJQIeTjOeD1NXNMk2Mu5C4+9nuc9K9eB58i9qTF43AQOFGQAcY7&#13;&#10;da4u6QbtofKDI9/px/MV2d6MwHcdi8854Jx7elclfgJlSATjd0wPwNdK2Mr6nHaowS5CBDt+9g9s&#13;&#10;dq6Hw7dBkjb5yG+UdyPrXP6+uX3glR0Lg8+taPhC7Am4OCw5YjAPpn3oIW567ppE7IeSmNox2/z7&#13;&#10;1txnykwM4wSccYrmNFk3sgD5BxmMdfrntXX7N8IHGAOvX/8AXWqCe5534ytVMQEhB7jv9M/h3rjr&#13;&#10;Bo7CdOQmGLDHHXp7V2HjFyrGMOCWzuz6jp/KuFaKeK4SYAmM9Rjv6kU2yOtz1XwvrZ8kfOjZPLd8&#13;&#10;/wD169F0jVQUw43uowR0rxLQL0iBRs+YsOATj6Gu60fVHPzH50zjrggfUdcVjKPMmbqyR65pt8JY&#13;&#10;wSeMY+lO1OJZos5yD2FctoOrec/ynBxxk8/4V1IfzY9gx7jpXlyXJI3Turnn2sW3lyMCmACec4OP&#13;&#10;Y02zj8xUVOvTOcZWuj1bT9rPIfn46Y4BrOtoAvl/IO/J68+tdsZKS0MZLW5etY0ZFUDcR19AP/11&#13;&#10;djXaqlh154yT9Kq2sWDwu1QvGRir6EOVJx9QDg//AKqzmCLMJO5CQSw9f0pzBSwx97OTjmkiQEkY&#13;&#10;OAOuacylV4GC3XvWLNB7n5cL2HWs+aYLLhn2gjgj+VSysysTnHY4H+NUbkBjgHBBwAT1z/LNVFDb&#13;&#10;HmTf0cp6f4VXYfMBt5Pf0qxCeFBTYynGOo/AVItsSzFmLZxjP61omQR29qpfzOXbBHt9a0rWHDY7&#13;&#10;eg96iQi3VVI2c4wef5VKtwqlwDz6n+WPSs3qNMlYsqbsjHQYPJoWJCc4we+ev/66pzXCq+DtTB5x&#13;&#10;nv8AWlt5gjgnJbk59/ao5bFcyL/nLCCBnGeRVWW/8zgE5zjOKgebzOTkbjz7kd6IIjO/zk5Y8djx&#13;&#10;SsF7kkLZKAdAfr9a0bZCPmHOTkEn+lRx2+xSQBnHOMfj+NXI0B6YJ45/+tUMtAg3KQOD7H+VOUhf&#13;&#10;lI+h9/ehwYYie+azHv8Ay5TtJweo6g/SpUW9ht2LVyVJK85GOKwL9lD8fMM/T8fzrXmuVVck5BFY&#13;&#10;V5Hhty4GTlq6IKyMW7smgcupBHzkde2a5XxZpbXdu6j5gq44746cV1lrhU6jJz9OadLZpPEWIBjP&#13;&#10;HHODirvZia0PiL4naDNaXzzFTlyfvDHAPSuJs1RmwcjoAO2c9694+O1hAk8g2EHJyTySR6V4ZCuy&#13;&#10;VlYdMgZ4Irqi7owejNJdxbMnzMeBgZAqaKIxqNw3HJ9/zFQxEBdxDKno3BzUsRGWY/Lg4Oe9WJk8&#13;&#10;Y2cD7vOXPGD9afbnscBvc5xn1qF/3qj5eX6jPp3qZNsbFSuExnkYI/xFISHhcxuUYHBz8v5VIOUV&#13;&#10;lYM2Cfn/AM/zpiqip8ocd9w681IIyeFbfkdTxzSGFuGVXZ0EgA47AVM2SmS+QR04AFMVWGVKDjjb&#13;&#10;796kQoNxUgsenGV//XQIcsjuo2LnBwfQjHf0pAGkZCowMZznGQPT6UIMu56E8M+c5/CgRmJCBgk7&#13;&#10;upx1pjJFzswOVByR1pwdh8xUZGDj0z60pQYBSTLAA5x14/rSkeZ2ZDxuAPOfx7UATFg29GUls5+5&#13;&#10;wR60SF49pTDE43LnkA0m0mUbWDBeetAVW25G7OcY/qaAHEyBjtUoWPQc8j1p4RVZ965Gz1+X/wCs&#13;&#10;aRnDMFMpz0AwB0GfyNOTcdh4QtiQJ60xihYz8si7D8oGD1/z0qSSNY2Jdiu0gnn06D86YC5fJVM8&#13;&#10;hh1/KldldpCcluBl/unH+FIAaSRSegJ7Advf/wCtSlxGwMak/JyDxn06U7G0IcAtjJB6ge1INwVQ&#13;&#10;vLNzgcDPpn2ouABHKIfLJK55/l9aeQVXcMHcOUx+YppXDAkngHBLY570EbAh5VCuQPT8aZJIiptj&#13;&#10;UMXIBY7BgAds+uKAcgAkOpH49cnjpT1+ZABIIhtJIOOnsPemcc4cnONoHOQP8e9BQshDOBJgFc4z&#13;&#10;z/wH3oikIfahDgrjYP5iliVgwHqMDPbHpTgVk2bTvKA57Dnt9aEAIiclyc7eU/rSADcCAgZvve/v&#13;&#10;9aSMKN2fusVGOpp7yJIdwCBQCGPcY7CmAKxYyBsl+AMdPrTWQuEJfJAwueDg05xtMRWPILFiD1xi&#13;&#10;mNgvh0JDcgkHofSkMWRFdgSCjLj5j3470YZFMhJdyuDsHTJ7D09aWVl2IeEB+UAc4+n60bgqqS/y&#13;&#10;nP49u3NSIIl28YyVGMdQPcU1Y12sWPzDJJ78U9GK8A4DcHjsPX3pJfLb7h4PYjkn1zQIaD5kQUYR&#13;&#10;TyA/GfekjCkITsOSzDPXilkQMiEAur8NnpkdKa7ZdTJjcq4BPPzd+OwxQAMxaVf+WhwWz65PTFJK&#13;&#10;m5cwttIPJA7ntSZxy6cs3bsD/Wlk3BcDG3tkenTIqkMTBZkIPmMAce/rigrsTqTnHOfu+34UhVH+&#13;&#10;dQ+AQQScZNLLIV2M2CFOcj+IVIDPNAYupO7JyBxntmmOA8hJcMcZwB0x/OpGI64wW6ZHb2NMJO1m&#13;&#10;kXIz1Ht/nJoEHmEP97lv4+oJ7/lRvCErwy46mnDKqcALgj5OgH59zTGkVWAZOXzx/Fj6UhkJyu8O&#13;&#10;vmBgOMc8d6U5KoGC4I+XZTgjFk5IVWJHfn+tBQur7ByT68H3xTEMkXO8hASMcen+NNkBETIDiUHO&#13;&#10;TzyPf6VJOW+QcjcTyneo3hU7iR97GR7g9aAGtt3u0ifvGIKqem3vzQysN6srcEY29h1x+FKqEyns&#13;&#10;GHb+XNIVCxq6udobdhs4HtTYyFtrlmbcwwPnA5z6inOUZDgbcdVPSn+YEf5WCAjOOTj2pi4wMHBL&#13;&#10;HjrkUgFOWZWWQDcMKFXpjvTGdlbGcrn7zDoT/SnbmdASnzYIyO3NIxIVjhWJ55/lQBGQp5wHyeCO&#13;&#10;Ka7FGJCbT0HsDTyyovzKQHPcdR3+mPWmZG0lOCoxnGaBjiSMkcA5yfQj1pqsq5kAPOVA6fLTVxkZ&#13;&#10;YjaQPYHv9acSNySfMFyeXHT3/GgAOImAwFUAY5pCqqcE5BGWc9AfY0OmGVj8qKOEI6ihQCCQPlfB&#13;&#10;OeeTQIQAqwJIIx0Hv3pApLAYBVlG0DqfrRIqrLkh3I59B6D/APVS+YfmZv3a5x06nHB+goGBbCMV&#13;&#10;BXJzl/yGKVd64I9ON/T0/OkjmLtyzFl+8e/0FMVVKqR+uSc+tBI4scsM4UYBHqfQUI++XBOzOevX&#13;&#10;8qPn25GMDpzwfpSqwE0jDBBwQW/WmUErlmckbAy8kdl9cetMwzxEjBOMfXPr+FPIKPtjJ28HZjI/&#13;&#10;H6U15AwaQINvp7n/ABpAKoDohUbiAMewz/SpBwrjHUHOff2pu0CILsyo6OO9N3sjeWU34I2nr17U&#13;&#10;hMUkyRLGE2jB+YdwPSkVUCqd275cB8459KCwAVfMJkH90cA+mKkkBZAw2I3OOOo74oAXIDIQ53A8&#13;&#10;b+3qKIm2PtDfI3Yjgf8A66NiIqnZndjle5/oaBgLtEWMEAHnmmMcCjK/ygNuzn3Pf8KYTj72cjJG&#13;&#10;RkcnrTixGMH95khgBxx7deaVwxD5V9g6hj/TrQhEmAzZZ+TgceopxVwyb8MynnaPyqNk+VVLZjIP&#13;&#10;J4ye1PQFom2AgKAGBOce4NADpfmTEYzzu2d+Kf5uyVA4GOpTPPrmkzhOD8wGCR+hzThHtfEQPC8o&#13;&#10;4weeozQIk/dhgq/d2nn69Cf1p4iMewrkgDGTgZx6nvSRFdmD8mVK89MdqFBGDgvtGQP4c9/woGTZ&#13;&#10;aTZI6AKB1Q8UI7rgvgAHOAP6VGYvPRWjGwZycdgO+On0qWNA7gghcnJPU8euKGA9QHYoQH+UlcD9&#13;&#10;TUsOd4VWBfPIP9aiIVGLE7EUjHv7g1IvzRbjgOWPzn5T7frSuAkZ3MrFzsBPJGfzP0qwm6T5cqAR&#13;&#10;kZHIIPamLHvIQngjHHv1/CnFTtQMVz2PfbnpigB4fyVAcueCT6HPQGpEj3OCM9eg/rTJOBkoQhPc&#13;&#10;4oHypI/TPPP+etMY9doGBIQ/X6808RqG+bDhhg+gyf6Ui7JJe5DgBfb1p+4BPLEeSCSY84/Hj2pA&#13;&#10;Owvm5IPzkgfh0GfcUA/I7bjyCuP9mmDMilx0xzzj9D/OnqCIiG5z8oJPY9/rTAXYWZUBAQAADoC3&#13;&#10;en5ziQsRtAGR6e1Ny4VCeep6dx1NSBAA+1uAASAPzqUAgIkVgCctyQlTAkIhB2bhjpz6cf405Rj5&#13;&#10;n2quOMY6dsfWg4C7t+6QngZz+HtTEOjlUZYk72+X0H4fU0oUtJtZB90Dk9u9OD72w3CqcfJ3H0oR&#13;&#10;w6uQp3KxX0I5poAwAzBX3N0GewpYwxlLMMsRxx/L+tLIu12JJBAwuBwf8akUkg7jvwAcdwfw6UMQ&#13;&#10;R42YJ+YDJ+vanbjI20D5Cfmc9wOv/wBakPGQXRc8k46fSjYGUc4B/v8Ab1qQFdNmG3bVJ4A9PT61&#13;&#10;LlRkZ/iJb8OT+dRl/kf92GJYbgeP50IqtLmTGQCcjoT6n2FUBIz7gSwGGPAx096ftHBHJ57cH/69&#13;&#10;Mj+4NxB4DHb0bPSneco2LjfGM8fXvSGKZMtkZ3EYx6cU9cGXAcghADgcEn3pFdVXn7zdMLz70saN&#13;&#10;s3F/LTJAH1qhDdg35UgKQc4HbHb3puF8pWP7wDICZ6gevvSqVd9i5G0d+AMVNFhkZlQKW4LZ45pA&#13;&#10;NZAiMoABGADnk/T+tG/iPcNhB6Z5GOo9803hXGC4C9enc9BTgUc/Kpd1JPHr7Gn0ARjvyxYBcgEd&#13;&#10;/apd5klBTGQR1PUiogMuN7kN7e9S7AqF+MDjn09vekIVXaRniTBAbIHf1pVYof7hxkkd/el+eFJD&#13;&#10;s4OMP1PPFJs2J5fKYG7gj8s+5qhjnyW5QovUkH19B6U5fkTOBnGRj096Yo2GMfcOCWTr9KcPlDE/&#13;&#10;uwDwQc5P+fwp3AeSJJZMp82M89Me1J95wGBK45CHA5pXMfyDGCevufakZvnJx+8GBx3+lACuy5Ku&#13;&#10;+QBx/vdqk81Sh6bwnBx37/nTQMbsEDHzbx9KQr8uVA8sBcnPPPp70gF+9wAjyHG4/wAvwpm0tnzT&#13;&#10;znAGcA+9SMI433YycDI6bqilI2vICQo+4+zOfX8KQDipJwP9WD+fqaf5mwEx4IH3SOuO5pFJddqo&#13;&#10;GyM9/wAaQRBmJCYG3JOcYpgSkqQDyWwBgDrml4RvLGCSf8j6e9RnAQITvjOAOe1OYBGQcBsfK47g&#13;&#10;mhjQqoXcqQhY5JOeAT7d8UgchMAb0TqemSe9NCj5xjGPmIzj8j/OlwsSuZOVGM4PAB9BSELIojRt&#13;&#10;56chAM/nSqWVdrYG/wCajeoXATfGwIIPt/jTImCYzv44POfwpgOY7AAuMn7mR0HcU9UByqZU9QmO&#13;&#10;oPb8KauPKJQkJyeTz/kUz5yqEOORkHJ3c8jntQBJhUAVHKFc9OeT1/IUjbnmLHhlyOmcLQsaFQVP&#13;&#10;GOAByM07aU3xsQi/nx2oAAAjYGCWI4HqegpU6plOmT6Y9vpQgBwoG8jJORx9frTCG24zgqCSeufW&#13;&#10;gB4CvyCAxOTnt6UElvlA81Tlcf3iep/D1ofaYsRnhgOO4FLk+RgxkMuMZ6D8qA6DRgHccb8YJB7e&#13;&#10;lKnyQgMg3nkDPHXn9OaaTgEbMbBkoOcgnqKUlOSACpYc46D0pCQ923psOXDYUDODjtiljz5RBIRs&#13;&#10;lR6ZHrQ6BTGcLsGdufemJGNu0/dDfNnvQxgpWbeSMqCFHfnvillyUCnOE6+hz0/SmuqkglXRQSyh&#13;&#10;BwPc+1LHIWJYjkggjqcUwGsuViJwMj1468U9UwMH7qkbgB60xH3dP94Ejn3+gxQJ22A5JBPfvz6d&#13;&#10;8UASyKYSAAMKOf8A64ppZQmUCg449+ece9DSYc4AKhwAp9PrQw2KVAwpI5PX6CmA6NSjOwGSepHc&#13;&#10;GmSABkwCAM5x/EfenxjdIXXOVPIPUH29qaEIYSgDBz1+vakAxYwNj4wcYYZ/z+FKjNIUU5Q8rz39&#13;&#10;Tn1GBSIAWBzncTn0J/z0p0TMVKoAMZ69lz+hoEgcBX3qdxXAOSOnal27HIBbIGSPUH+lRFgdzKmA&#13;&#10;+Acd/U+tTomxhtxljjkcnNAxWBCglBhzgHqcn+lIygOASMjCgnv7VJ8ylF2HA6YPp1PtTWCMEBGM&#13;&#10;fNtJ5BJx/wDXouMRDulAfBIyCcf54FBynmA/PuG0+hHXNK2UkRWyykHK5GM+/pSFTvQHIBXPPTn3&#13;&#10;/wA8VIhsbGV++08emff8Klxt3A/PwAMHoR6etRRqHYqRgEDI7Kf/AK9OCYA2oBk7gDxxRcB7rIrl&#13;&#10;kwSRk/8A1qjZoxggkr0JPY9gaej85DYcg5TGfpUIV0Qg564AHdvpTQDxEHhI354H1x3x7CkYvvBw&#13;&#10;HONo4/nQwLLkZbacehHvmkKeTEoAJyep6H3/AFoGKQWyTzz344zzinOAoy/GThR0xmoyOdsoIwAC&#13;&#10;PbqMZ/Cl3+avQyEcHf0FAhJQsivnOCQcjqcdqc20u6qTgjA38UsmQwJKRvjgDjimGPGGGT0JDcZ/&#13;&#10;OgBq7EwcHcOvPXHc08hQrOEbOPm56Dt1owVYucAdk+vY0pQF0OV3KNwU+gqRiCQDJAO5SAAfp/L/&#13;&#10;AApHQkR4HQ5Bzx60RO0mW2DkFlP+FKB5SoRgsuTh+Qf/AK4pFICd0THnAORjnJ78UzaEUuTgng59&#13;&#10;PYU9iFYSFDnGQU4GT3x2peWbkE4Ix7+/t9aGUOC4A2/K2Oo4IWjYHQRnIRs4H0pV2FsgggEgAnke&#13;&#10;uPWo8KqgnIBBHPYf54qQHFgpI9Bxz+XPoabHvYFskgD+PtntS4JGFHybfyx6mkRNqKWzg46jn2/n&#13;&#10;zQAqhAoJ6uSMt1HrkfyoY+Y+CCjAcZHGKcv38kY5I+XmlaVU5d97ZI6dPfigBMFUGAMn16cUqkIi&#13;&#10;EnOenOOT1z6UnGzcSX3HnI4I9vSgAKDlON3yf1zQgH4TfICdin7w9T2x+NShxuwmQT8vHXIHWoZQ&#13;&#10;OQPlTKjfjuemMU5dwkABACHL8dGA/rTAkyyYzkMvykd/8iguVwSN/BBJ5+maRWIIVUydvy89fWmc&#13;&#10;uhXZk8DGe/8AhQA4oqKcj5cdc9T/APWqMyB9wYYPQY9P8aemehwACQfdfaowCFPyEYG0OOcD/Gkw&#13;&#10;Y5Ru8qMjcRg7/cdc/hTySMrz5TNwfTHOP6VEAF+Xtngn1HX60iKQ2wdMkgcnP/6qm4iZZhxkYbBx&#13;&#10;nnj2ppYPsXpgYI6DFCGM7CpI6g8d+4oB2NkJtZTyT0waLjJyE+dQRtzye/50yQYZ5P8AlmTwSfbj&#13;&#10;NIuGckgF8dc9AOx7UBtykmMANn5D3NIYMCjHk/N0Y9c0zYGYjZhifxGPenJJvQFgclcEHkDPGR6U&#13;&#10;0kbeRgZ4+vTkdverQiUsCjggFsDH19Kag2RcYyzYyPcc49DQwKqAXzkZXjr/APqpBlYgQquP0B+n&#13;&#10;c0ihDGFYE5IA/IUu7ysAffxhQBkY75pSGCxsPu8kn7pOPWhFLMGA+U5B2cEE9vcUkIYUGDnHTIT6&#13;&#10;n0p3ylkC9dpx1x/kelJsZ+CcHk469PTFSb84KlkUr9w/lVIQIdyoejgcp3+o/wAKJEI2Dnk59CSe&#13;&#10;gqJULRhAnmgcnPr3wfrUgVtxySWXkZPHuKmTATGMIAec5JP8/pUhViHccngBB047+wpsgKNvUkDP&#13;&#10;fjIP9famls8++MYx1qQHghQSc46FOeg9KYSyuDj5SMn8P84oZjImSSNxBwegA4qQmMLvKHHJ+vY5&#13;&#10;FAEQcEkZHue2B0p7uSuZcBOuB6HpTgrb9gCuM8gcZA9R7UxQwPzjyz90Z6nn+VMYgbau38Tjvn2p&#13;&#10;5HmuFxvYkH3FJyrbwuGzxj1oQqGLYQHPzOOfyqgAxjBK4fP4Y5708j5CHwHPGU6df51GpYsScrGR&#13;&#10;2HQ5/kafkckpnByvb8P60gE8sMWw+ecL2AHcUrdSHwVZSFbHTPf8elIqAjaMpxnPUAdc/wBKI0Vu&#13;&#10;Qf3hG0Af/X7VNgFVWTYBkxhcFCeR/wDrpkqhztLud3Cgeo96dt3I5YZI7Y6/jS4Vn67Bt7g5xTto&#13;&#10;MaFw5HBzgEDp/wDXpRlWJUgBfXp9M0FlC+y8dP6ds0rRFHAGNu3oBkDPtSsOwITJhwAVXOAPbrQy&#13;&#10;mPGRsOMhAOM+tSswU5PUdAOPyHpUWxdmYyH469gD3OagLDYl3MB82RnHoR/OnbhI4yeAQCfYdqRQ&#13;&#10;sb7ghyeoB/r60jo/QJsUnHoAP6mqRI8qZHAJzwTnpjJ4qOQhSSAPlHc9fU+/FPeEbiWD7SoJJPIx&#13;&#10;3z60qDCpk+ygjPBp3Cw0yZbJJCDBJC8Y7U4r5WMPj1+h7/T1ojdwcs7rnIO3Hbpke9PiO5QAPvDA&#13;&#10;3dcd8f4UDGD94pB/hGMp3B/xpVxhHQDoQPX86Q/MwJOWB4PQ/lSogCoEORyfLPqaTEgAjVwM4I5P&#13;&#10;fJobDIAAO5O49/TFIE8rCkg7uc98Dtj2pQxGdgBQHgdvoaQxpJRCy/IW4EfXd70EYXC4PRsc5P1o&#13;&#10;X7yE72YE44+XJHY96HlDAAAuCRkDv+NBQ7lnCDg8g56ZPTHtUYIOArYxnPufT0p7yJsIU7/Y9cDu&#13;&#10;KRxuz+8Hl5OSB3qWMQBMjOQFH3W9fenqjNEQU3Y+8PUdqbJ8jKCMqRyemMe/vQkZ2kq43cZySeKo&#13;&#10;Qu8bQHQg4HT37f8A66GQs2T9084BzgjsaCQzl+UVhhj7j+H/AOvSsG54ERIw6eo9zUDIyCihxJle&#13;&#10;4zyc0oGdvmEHPAGP1zSjOAAg5+U9sA0BkVgOhVue3HTt2qkAPtA3OcKMHrnikQpuz9z5ux/nT8gH&#13;&#10;CYy3XufxHQUkqhUySHkXOfQZqgGrtLksOGPJ9acU6CTO0k5HqO2O31pD+9wV+Z+hI7/Ud/rTyW+c&#13;&#10;YKe2OfrQ0IVSitlgDhsnJ6N2GPpTAufMJIBJ5P8Ah7UbUchuZGHHz8fp/n60oRdxKHeDweeo7/lU&#13;&#10;WBkariPAOASBjqf85p+fLclwCFHc9/akwuQWGJDjLAdM9AP60kilnjJA2nOQ/bH86Bio4UIAm9mT&#13;&#10;dz/nmljUu+SpLEc5xjHWnTFQ6OMg9OnX2+n0piAAdDnPGT+YB9KQDnRd5J+Y8ZIO2mMCjnPBIJx3&#13;&#10;ANDxCRAFABLFTknNOVUjmcfxHjrnkevbpR0ARF2uRjKlcgdOnv70iADG08nA/E+9IMs4A9cYJ/ke&#13;&#10;nFPUbQcuQyccDPI9fXFAAxJ3k4O5sKMcg/8A1qcoVk+Y4Ixlz0yO4pE+9lCHGMsQDzn1HXNNwrsi&#13;&#10;tkY6hB29f8aAFKhFYAEKeeD1570qxFWJCkYJG8kcA+vpQYt+8qMAED2xSYEjYA2sv8fc46Y96pDD&#13;&#10;YZEwHzkZz060gj2OMBU3DJIPTA707a7YKh0LHLZOOR39/wCVIynpG2GByPM7cc+2M0gsNWQwqRsI&#13;&#10;LYAIokyA5XeQR/Hz+lLK/wA2Rydo256cHnntTViZpcLG/wCf58/0oQDwXZMBIyBgjH8+abyPMIIx&#13;&#10;wQknr3/+tQ+EyzfKpOeepx6Y4rK1DV44A5UI7ZzsJ5x6n3pXKjBy2NB51gI38HqpHO3n9fpVO81l&#13;&#10;ITvDAliR1zz79voK5HUvEDLOVDSYDZ4bsR7cc1lSalK8uH3ZJ78jB74HpXLKr0R69HL5SXvHUXXi&#13;&#10;Vm4jfcAdofocd+PX1rn7vW5nX5TyOQg54z2I5x7EVTKkMVMkagckoSOvX60wWzB0j5BGSAOeD6n+&#13;&#10;grBzb6np08BGBHdzvMM/OdzdB/hVY2LFvMYE84BI4/Gtm1jiC4bjOePX/wCvU4tdsn3GA5yOx9Cf&#13;&#10;cUnPoelHDJI5+PT8y4HD4yOCRip005ipBJctjkAAY9/St1bbDISAoI+bORk+9XUsBG0aogyPXj8j&#13;&#10;0PrT5jRUIoxxphX5M9gSR355/Gpo7JmYGTG9l45wCOw/Gt1Lc8jAIHTjpQ0IVG8xN7MMDI5OPft+&#13;&#10;FZmvs10MdYWV1CsoKjIHpntVqG1cKjbBy2SPX8q0kh+cDyR82MccjHUfhU8UJVPmVDnJB6Yx0+tV&#13;&#10;uaqBBbxssRIPyn19DT/J2gYfJ7DnGKtxlVwPL5zzk5AxUn3iQeg6Y4A/CjlNbFWBfMAPG7OO/H9D&#13;&#10;VtI/k2nIHXPYZ6cetPEQHzAD5sH16VPAqE7wRgflz7U+UZHGEUBs5IONvOOafgq5AjAJzlwf60/b&#13;&#10;ldvz7eQDjp9aUwmBshicg9sfmKpICJFZhx3HGegxT/M8tyPuJjHrz6inRSAPlmz2UDoPw7VDKwWX&#13;&#10;Gwqo5GORzTsWtR7MjqwYnOBtI4puArHAIUDIOO59DVU3DK5J+V89u30qNJGVyCSdxGDu4P8An0qk&#13;&#10;irGnbu3lGIrliScHjgetSz3G7bJvG4LkgY5x/kZrPEm1dxx8vByM5yetR3FyFd1bYhO1R0HXsfer&#13;&#10;WiMXuEt0BK7A5V169if6VEt4YnAKh1IIz7H19RVCeQFWXeMjPOeOvT3qu1zIEQhCOeocdOtAaGm9&#13;&#10;wIlMZxgZ5z0+ntVR58ojsgGM5/D0zVGW8CMNrFNvV35Of8KhN20cqq/1Qgdz9aZjJq5fkuAttywY&#13;&#10;e/X6ZrDur4IEfdvByBsP+NN1C/TySZMdDlyeBj0Pb6Vz2paiwXLEkEHBHpjn8aaV9DL2nQu3WrSc&#13;&#10;qJCcY3Oh4wT+fHeo5NQMwMnfAbI59uPr71zi3i/IQnyjIGeCfTH170qXJV8qAHAz68f59aVrHPzm&#13;&#10;hcXiuznJOfm9j6ZH86pT3mJOUy+MEkDp7dqq3F6FQsMblx3zwf8AOapSXRZhlRwM5x/Kqsc86jRJ&#13;&#10;cSyB2kZflIwOeePbtmqkz4ZyueQMkkZB9qY0jyeYQ5yVAw2M4/pVOY71RY1+6N2O2TVx1OaVQibL&#13;&#10;sSW+fGfUY/CpopCY9hd/LA4OeffgdaCmdu5dmRzjrmmNMLfe8bfMFGc/wfStFE5pTLG1QxYlN4Gc&#13;&#10;P/UVHLqXkxYJHABY59ayb3WIwmFwSvofWsiW8klJxwPTvmtFA5p1raI3p9bDfu1clBwrpwfy9qzJ&#13;&#10;Lpp32n5h2Ht7VUTDK0m4++/rn0qcELsITcAMDPX/APXWmhxSk5bksKE49B0UgYqxEuU3HKKOFB4+&#13;&#10;tQwHI5PIPXv9PwqWOVyueNoOQMUk7GZZDfuAx2eg9TU28l2Zm5B6AdfX2qkJdzHcQSxPbFTKfMVM&#13;&#10;Kdo/unmqJLtsxdG+bb3x06VfWM+WgADEADHQn349Kj07Sp7h87Dz0xzz647122keCL+4SBZB5ZYk&#13;&#10;Z2cn3A7fSmhnNpZ704GM/wDLPOc+mD3ra0/TJZLgHYZDtwGxnHrXoejfCmRlwYW2kjcMcn8PWvRN&#13;&#10;G+GSRKimEbODkA5raMJSJbS3PLNG8MTTGJlgkVmwCAMgf416DoPg5uG5Yg4xs6nvn0r07TvBggjy&#13;&#10;QAgPAAxn0rpNP0BY/lYDGPp+daKk0zKc9bxOH0rwqqIP3ecdM9AfauqsNFWPLYw+O1dLbaOgUAIc&#13;&#10;g8elWWsRajcQM46f/Xq7cphdtnOyw/YosHqD07D/AOtXB+KvEIgMg3lPvbSvQ4H+cVueLtaWzjYd&#13;&#10;TngZwSa8o1CefU3JZ8H5iAO47A9ulceJxCguVbn0OAwXtvekZ97JNqs53DI+9g9MY/zirMNiEQF3&#13;&#10;LlRz2x6Vq2mlfLkph2xkZzx2/Cri2YTy8xjYTg49uc14cpczuz7KlCNOKijPt7ESOV2dRjn86lRf&#13;&#10;KQn5N3Jxjp7VoRWuVypJUYwemPp60jW21doy+08++fT8KzkzpjqzOEWWCM7nIOR9abGhVJBwhJHy&#13;&#10;H0FXVgbqN65yGB9BTktgBuVCzEjGenHrU8x0FQxum8DnGOB2B96lVcsQwySOH6YNWxbKvP3MnBI6&#13;&#10;nPXNP8jClQoKk9+9FxXIY9zKo4w3Q/Snqu1GGR0wR3J9KkWMKmUGO4HXp3qFkEacZ+Y8Y5OT3/Cg&#13;&#10;hu4qtk7VHIxgjtUwiOMHngAcdB1qOOEqyrjGc1o26/KAcHdz9T/TFSZykojEDnOR5ZA3fUHtSS4U&#13;&#10;FQc+h6VadcPtI5I5zyOKgm3sj4HfGB2P9KRz3Kjyb3chz5TH8c1NHluR94nPSkZWkUheMjOcfzqT&#13;&#10;y1WVTxvODx0xUdROSaLsQKoODuJ4PbFPjkLLGR8/zde1V5JAuw98ZwOtNab5CwLc85XsDSOfUdNN&#13;&#10;l8nJ5OR16VlTTu43KQq89TjFXJ5/nXDALk42+vvWZcqQuQcRkbvXBHamkaxIJZBI7dANuz/6/vWd&#13;&#10;dDEaEZIY4Ht6n/8AXV9x8nA2qvzDd29cj6VSuAxBQ9D83yH9eavlaKTM5JBFMUD7huPbqfQVcWZ0&#13;&#10;XjcWbjoMY7Y9qy7l/LYAb9uePU8YGKlt7gLG68krjnGMn8aEh3J5ZArFSOAv+rPBJ65+ppsTEzfe&#13;&#10;CNj5vQA96hnZnfGfmGck9OvT1qO2cBmJUgkgKMdT9PSiwXuacMwVdr8vjBPGCKlefKgFDjA5HJBH&#13;&#10;f6VQMoRmYNvRvvOOM46DHtUEt0yPg+Y3zZbBweenPpVbGMmaEj4J3HeegyfX0rOubTzVIX5sdWx8&#13;&#10;q9+nT8auC4YxDcNpBBwTzj1zUNzKoQxyKBkk8H5eaNzK9jlbuIJKXQkMjZyg5FWNNv1aVAGweSxx&#13;&#10;94+9S6gh3ffCsPutjgj0Pv6Vz0iGDBd8YOSF+v8AKo5BNtnoNhd5YMOdo7VZZ2kyF+ZRk/IOcev1&#13;&#10;rjdJ1dRJk854HJyAPWt6C+zDuQk7TwT2B7f5zWlmYyutSaSRA5LZIA+U57++P1rOuAscgGXx1Uvx&#13;&#10;n6GrRkBUSBMtknj3qjIzuMsMtkE56EdvpRYlMI5nVxsxu3DIz6fxYqWS4/dbt75HOTyAAelUmYMw&#13;&#10;dxgqSR64/wDrVPCyiNQ/3SScD274oIbHs2HL52upGfTPXAHvUFxNuwcg4wM54Oe3v+dFxKoIBcgN&#13;&#10;nBA5xjtWeWSZc7FBA+UDnnrVpEly2nZnQB3xyAXx+mP51L55DMEVUdcbe+OKzZG3Rbh8u0DD+x7A&#13;&#10;e1R3F2Nu08KA3OeeO9VYh26lmSVyxVcblxuQcAE9KgS485HXIEpYjHQADt9PSqzS7nfOdxVcY7Y5&#13;&#10;y3rTZbh43O7GcZ3xjge2KTWpm3Yl372R9r5GCpPGT9Pao85U5A46Av365+tQRzDBTzQyDnGcg57m&#13;&#10;qk9wGQ5w4B6YxjFaJEuRaa9LOsYJcrlgT/EPaqs1yquwbHPXPX/6xqB54gqFSTt5Ax1PfntVG5lA&#13;&#10;unw5Dg5b3PYH6VauYtl150jtiqqcdMAdc/0pr3AVH2oNqKoyhGcjsazZb1fmVck4OOehPH41Q+3o&#13;&#10;i+WD6ggD79UkZNmtNqEbRxlyU3ZLDqOOhqjdX6yKqK7lc55449azprwRphXyxGNnbNVpL5fusvKH&#13;&#10;7nsa2SRhKVtzSkvlRgu3eCQPn71Ue92M4fOV5xnp9P61mNemTcGyAM4PoPaqM+pFMqC2SeuauysZ&#13;&#10;c9jQku/M+SJ/N25yBwDn3qk98gdQ2f8AaI6k+lZdxqWEXY/qScYrPuNTHlgg7h1wauJnKRrtqI+c&#13;&#10;5KEdMDJqqLn5VJbqD83cn3rG+3k/PuK9tq9artcZd2kfYcZGD3qlGxDkb7Xw2opJHcACoTfMj8MG&#13;&#10;z6+vvWOt4zt97b3PPpUL3hKu33s89f5U0rGfMaz3bL1dlA7/ANKrNeK3TOAP88VlNe5+h7Zqs9+r&#13;&#10;bsHFVZBzGxNdsowQm0j86zrjUDNgBsYH3ay5b4BlVWwPrnmq8t7mTJxRaxnKVzTe7ztzkmoHugFY&#13;&#10;/wAPc9smsyW77k7R12iq8t6ByM81VrkcxpNe8AbuM53ev1qnPeeWvB3DnrxisyS+wvPXOD6VBJdB&#13;&#10;12t060WJbNQ352ryGPtTVuSrfe/+tWSs4CK3OOevHPrUiOdvHUdcjPWqJu2XzeZUqTu/SonuTuXn&#13;&#10;bjuKrBsH7vHc0bcspbOP7q0krATCbDZPzAU1pDI33j+dMKhsjtT/AC8oMjj+dMBRuP8ACcHpVi2B&#13;&#10;G3PynJ+9TI4d5XG7b9asL8q4YbT1z6/SkMniyqoV25z+lXoMyvj+I9celUELkAjqePpWhY5aVdq7&#13;&#10;iD9319qhvQpHUeHbPzXTHUHJ3+lew+DdKLRjEfzYJx6A9fxrz/wpY7nQhMkDdjHUGvaPDVrstwxQ&#13;&#10;uBjPYAdhXBUbvY1S7HRWcZihRFGFPXf1z9ewqUuy5+UHGfZRjpzSEh32dQoAPOM+1Iwz8h4HQjt/&#13;&#10;kVgWIZCjlhhS2F+uKTczqCeGGOD0yemfb0oXnB7Ann1NNDBMsqknuD3P/wBapegCZZFYpwqg5Pfr&#13;&#10;UcKII8AkKBwe65/xpWYoy7yDGe3TP+ApsjSAjDjy85A+nTOO1IAkcocvtQkDH+9nrTWHUHCYG05f&#13;&#10;k8UkwXaUCY+baX6jp1HoajkIV45D/eOWxnOPagYm4jBD7N3GT1wfQ+tRyOPKIcHJIDEdOP6mnSMG&#13;&#10;2YGASQSO+e/PSmLuWVAuPlAOH9j3qRiKEIDKhUDOBnhvc+lMU7N2zJZQSM8A9vypW2sxXnaemB3J&#13;&#10;9BTXYy8MTvz8pHAJ70xDW4RGIck9Ng5Qf/WqJo/L+YF3ZckEelChXZATvwMEf56GkUgRYUdeGJ7Y&#13;&#10;+tSFgJDsGCsxHX3/APr1CpEe7AP94ZPHtipnkKqgAwP749T3+tV1SUOFMZMyjOd38NSIe4fc2C59&#13;&#10;XHG8/wBcVEC45CH5PccevHv9KVArNt2nC5IDn8/rUUgTZuJw3OeeAe2BTK2BZGmh5ztbJAB649u1&#13;&#10;JvWNmRySzYICYDHjuaaGXyiT12+mCT2+vNK/yLtYksOhwOT3pEkbNlduGfnHJPHtxwee1NLkN8r/&#13;&#10;ADDK5boAf/r08f6QmAGJY9PX/Co1cj5Y4wBtJyTjHqT7EVJRE3zjzT8hJxk8Af1zUrkSIHHI+vUd&#13;&#10;M/WmbQXjcHgcBD/QHvUPKEFRvGSSB6GgB6MnKnbnqA57D/CkwPmA2Av/AB9iPb+tCRhxsQh8HOT+&#13;&#10;ZNR/I6qWII5PHBx70gHrJy+4H7nTPH5VXZwUA6gt6df/AK1OyU45CE8+nHT60kjbWfHz5wMigBeS&#13;&#10;xTGxsE9eveo2AViqghiQQMZB9aJT8pz1GMOh5pFYqzoC4UICSeuD6fWkMBiRQcA4YsD6Z9qY7Fn+&#13;&#10;ZRkYIMf6ZpAdsLljjnJ+mP6mmyKnlP8APuh4JP0I4+lAEuNrqT1zkH1Hp9Kj3tMpQDcW547nPT6e&#13;&#10;tPBA5TG7J4J54qNIwg2qvAPTfj34+tIAYIM5j2KWGGHqKVmUp5hTvtJ4/OmQncuQ+wc4Z+v4UHBZ&#13;&#10;SH38cscfr7UmAsjYUsQGk3Dk8AY71D5oRdykoxPAx8vB/Wkbd85D/KMY3jjNOOSuG2tgA4btntik&#13;&#10;A4kbmIy248J/EB3/AMmoyuYlAXbz/D296FAE6sAEfGR6HHr3NKQQiBlGMnhj1Hfp09qAIjsc4Kr0&#13;&#10;JO09/b0qRjjDF9zAYwDzgdvf8ajAVkkC7NwOD6j3NOYZfyy2R0zjkn/AUmANjYQvUY3O53Yz04pG&#13;&#10;zI+Mc52LzwMcn8DTiyN+7IzznIGPz96Te+9mz0PzY7elIYiN8pAHbBw/OM9vakBBVhswAMgHnJJ4&#13;&#10;/KlChULDOSePf0/A01YlHzpuJwcjoBjv7c0hDlQwt/tkE9ccChDlSWTDdMk9aRt0qg7jvIOMjP5U&#13;&#10;nzD52OFIwAfQdaaGJxtwZAmBhTjvThtflQSeRxwee/0ppYDZIPnAHD/4ihwd4BAByQyJ04/pTGIu&#13;&#10;2RshWYhsegHtTkY7AqneenXgUrbmZ0XCliPkHHXn+VOWMGUBt23kdOh9fpUCGAqsmcF8DJLYzg+l&#13;&#10;N4X5QcZ6Dqfzp+48y7RjOVB7gdMjtSMwAyrKEHJIzjPp7VQxqxHcp++6/JkDj3/KkMgw+8+pyOTg&#13;&#10;VK6iPJJ+RgGBQZB9eP60qk/eOzHGOOCvv7j2pXEMTlM/dVvmGOeB0Pr1pCdrqwCHd1IGRx1//WKI&#13;&#10;cNvCZUE7RgZP/wCqpHDFCWCbugHPbrQAoj3SIW/d+nfP49MVGXYfuz5nyn5z6j29qG+cr5akcE7z&#13;&#10;k8/4dqcztyBgbgGBzkEj3oQHlnAkHzbl7ADP401UwoZ8Fj69R9aUnzF/doRnkk9Rnpg014wq4O5y&#13;&#10;cAbD0r7A8Mb8jR9dhzjZ6g0zJbgruLHAx0H07U1n2ZLdM4C9fxzS+YHUD5uOemPz7UDE253EY6fd&#13;&#10;64x1qIuFbLZLnrinvJ5ud3zdcY+lRlisjfNtIUfT/JpoZX4fGehGc4xQFZSxH3iM5Xn8aGkaPIZv&#13;&#10;vdMdh6UqxDgL98KTmkJEyRFflY8gj5SfWlky3XHvjvUYdj8x+bplO/507G3zQuA2funrj/8AXUgE&#13;&#10;o+Zm+9kZHqMVA2GXPYeg71cdtjY4XAHTtn3qs6FYyVOSSAGpgUGhKbnK/KKoSqI2bDcZ79a05sHc&#13;&#10;GbA/2etUJU+bcW2EnHzU0DKuCNxXsDjd39qY43bgV2kfpmrIO1drrubOPX8Kgm29V5HQ/X61ZJVk&#13;&#10;+XcD/wDtVG8f3dq7e9SSnIJ3c4/nUIBjb7u4AdW61QiJowScfP6fjTGTLcPt7ketSlQVBPrketEk&#13;&#10;OwYGGHWgkh2fL02n/aanO/y4GNuPz/GiRCFVvvf7I54pxxyCuxf7x6UhiCPKgtjFIF9FXvnbQGAj&#13;&#10;yDtx1z6fSkztbv8AhTAQplFCtkA96RFAO4Zb6/rTlxEoVWK/0NDbgUC/U01uMcB8u4/KTx9KMg/d&#13;&#10;4APSnEEbQPmFR8BlA4UHP402IJM7cZ3Z4owMbjnOMZppYlVO75CTw1OVircYyOhNSIXA98Y5xUZA&#13;&#10;VhyHODUhIDbR7VDKMPuHfikUMHypk8HsOvAp8h+77/w00kFsAcDIoyBweDn7vrSAcB8uAO2fao/9&#13;&#10;WmWHJGMnkfSpBncSflApj5bcR8oJ4HqKYWEyHQjJBBxz7dalEn7vc230FMXCDJG445oHKnPzL/e9&#13;&#10;qYDgPx6n5aMBPunCkY9qRF8xcHr7U+VR97scY3UgIiAMleAeo65+tIMKgAIwffrU0nHVuRioSu9s&#13;&#10;BPxPamSNwxxgnIHWnBgmD1LdQeBTyNwyu7bTc+ZxjpyR60yhM/JlvlxyMU3J3MB1PJFPX94rEfKw&#13;&#10;5H4Um0soynPbNTsSNjUliAu4kdAcYP1pV+bgLjAPBp6IC2R8uRg9gTSls/e5I420yhrF1Rsc9PT8&#13;&#10;aawbk44HcnsfanhAoO49T1H9KbgNgDLc8ZHXFBDQoGShPyngU6TO7c2Nqnv7+lPUkLkj6+tRSyeY&#13;&#10;2PvnORjrQKJGF9Bjb27fjSNx2G3OPxpwGOo5HagqqnIPv+PvQWMUgj7vX1pGXeMnj3HelU85wNo6&#13;&#10;+5+tKAGdzj3x7UyRCV3AHvSYJcddhHNP6I/l+nemkgJjocc0AEe3aSyksen/AOqnA5zu4GePemD5&#13;&#10;sKCcds+tG4D5lXJ4x7460ASONmAMFP8APWkPyvjAyRTQp8vjg57e9HO/Oc44z9KQ7gUK4JwccjNO&#13;&#10;jBdCDjH9Kaz/AD5I47+9KXOd+QoP92mITAGB2HpSEbyc8A8c05vnGCSBnvSMhjGOpPbPagroMXCO&#13;&#10;OnHY0uBgbTjBwSaQnLdBnj8qcc5GBkE9/wCdAkKEXIA/P2oc7vugAZxuHf2FG0KmDgj86epz7jHP&#13;&#10;FIZGzY2gHr+lDZ8sdCVOeOBTwrHJH3c8+n4UkhKMMYPTrTEMYNwCAfc/zqYgnBJxkdcdaMBfm9ef&#13;&#10;XFKqn73v37ikUkIgYNtzz2zx+tJ0+9jYfensSrZYZxwMGmlsnIG8nnB4GaAGYG7A+b0H+NObKuT+&#13;&#10;gqMgnjoepwKeVV8D+LqfTNBKHOytyc5B4FIMOw/nTnAOCO3p6UzcCxHHr7fjQN6EjMcbSO33x3pn&#13;&#10;3sD2PSnqwQHBLbuSc0jEnYOoAwCepNAWGsgPB+bnHH9KdhS2W7cc0Y2rkvu7496Rm2pnqeMrigQ7&#13;&#10;b12/MTSMu3d3z609sHaQBheR61Gc5yDxnk+1IY8Ljj5cYxQgB3D/AMe9aQrngLxns3GakQgbievS&#13;&#10;mIad23he1KVDRpu3fShj8uB83HbgU0uwwfm9eOlIV7Emc8evag5Emzue9N4kTDfKM+v86eCd3GMC&#13;&#10;jqC1FJxtI2kdKYCOcLtJ+X5aUbV2dBwcf4UA/e42v2+hplCjI68DPJqYEHgHbTAPm2gjPQjqaXG1&#13;&#10;PboDSFsKPl4LdTxS4zypJyeRTSDwG+9606TOw46ZFMQ1cfeXuetSYAjOep60oG1cDq9P4dcFue1F&#13;&#10;xjY/l5YBqlcpuUheKYo+Vs/p6Um4BcFm4oKJThWVV+Yc/wCTT4nPdeBzmkhUH5V+Y09PuthPpUgy&#13;&#10;zGcrt39ed1TKN20D5uMhqrIDGqks2R1HrmrCnDD+EA81JRZhLNt3bVx09frVqMkzKTyw9agSNJV3&#13;&#10;N06FulXk2rzwePlGOazkikZlxG1tO0ijaM5AHSui0O+3x8dTVG/txJFkLzxx/jUFhJ5EiBWOAeRV&#13;&#10;J3QranZ2kvlOgPA6n/63pXeeHL7Yi7WO9gcD2+nQV5vBcg7GPJxyOx9q6bRr4RmMldxzyPT6msqm&#13;&#10;1zSPZn0v8PPEBt2jVnwcDITrn8a+ivDOoLd23zEfNjg9c/5718c+EdcEEqyElFIG4t0x7Hsa+jPh&#13;&#10;54lW7t4USTbgHnHPHYVnH3jZpJaHeeI9Ljlt9wG/qW3dfwrxjxNYbZnRYztz3PqOo717u8QnhTnI&#13;&#10;KZz9RXl3jaxMJLIDhhtPoCBxRFOLsK9zxXUtOIRJXTnDDBPLAdSB7VyUyJbTEnAXsRnn3x6V3uqR&#13;&#10;SOXxwp7Zy2fX8a4y7tCruMbyvTPBX1xXTF6anNJFFJLh1JVgBggHgY/rVdnfy1Gd7HhRgdf61Ebk&#13;&#10;ux8zLcEHIGcA9c9qZKpkdnHK4+bJ7/WugjqSzHMTFfuk8RueMj/69U0lGwhsZzwm/wCX8Se1My07&#13;&#10;JnchBxsB4/MVG0gTAXMR5BC4OcelJsLEswlZQ2wOB08s5BPb3/pVGWEz/vJHUEZ+TOOfTjvVwzM6&#13;&#10;RlOrdX6ZI6DA/lWbIjxs4R3jJ+Y54z+FF7lCzpHHGjH73OAvI+lZ1xI4UFRl25HOePp7VNK6Krqc&#13;&#10;jjqPr3qFJ9u4FywXkccjH6ml0JKwmd9/msSB6dT7VKqJ/rGznHP19cetExSJNww7kZJz0BqtHfum&#13;&#10;2HHOch8cmpSKuasMrRkAOc5GSRt610D3P2mJvlTKgYJPBP8AjXNAC4wsfDNyPQfWtPSixeZSwAKg&#13;&#10;Ak96LEttsw9XIF05VcYXJ789P84rK2gYJBRSOe+a6vVIlm+YAyKvRDgDPfJrmLgtC6qUwuDyDmhF&#13;&#10;ComzjjB746fiaajoHKl8huCfaoZTmNgw3D680+BFlIZH2jHygnv3/CqEWVh3opA2qpxv7GnDEwZS&#13;&#10;+duSF6fpTJZWCoT8m3PA6GkjJk46FjhXxz9M0X0ENYDyjsY5GBz29qiIf5T/AKxcYPr+NXliwjJ2&#13;&#10;/iI4z+dR3cSEYVS2emecGpZS0IFlRth3kkZzx0qWWXCcELjn8qrvGsmwdwMqT3qSKPGDnaW6k84N&#13;&#10;ICMMNzAZPIOcZqXLRp5gGd3QZzSSJhdg698cHNRuCmFOwqODg5x7n/61MBzSlsFhsIbjZ6intIXd&#13;&#10;QXwBzkio3BlfK43EcgUIxG0KA24jk/yxSETI5aTnlWNStFlXK4yeST6VF8rLtB7446jFKzuq7QeC&#13;&#10;OR3FAwKbcbuxzn1pfMwrq7dxgE0TIpVMtk44APA+lMkt8sGP7wHj3HpSYyynClVO2M4yH7fjUZkZ&#13;&#10;HYBhtU4PrTI8LsEjBD0wfb2pxKhVLylWj6qR1yetIpAZMNuYbuec+tXkdym5fmAxxVIYkl27evGF&#13;&#10;9TUqudrDcrbenrQxmlkhuZCjcYz/ACqGYZuA5cBieVX+eahiIkjLl9zKRjj+dSyxiRSwIHHA+tIR&#13;&#10;X1yBXiSRMKRwXHQVc8IayJ4DZO2yQdCOcip7azF1YPGFBLEDGelc+Yn0PUUkVOA3LewPf6UnroWt&#13;&#10;D1zwZKItTBX5EBwvrn1r6A8OSCS35JyRk89q+dPDjbmSeM4UgEHsAf617x4RuFa3jlBB3KAW9xxX&#13;&#10;FVV1Y6abZ11lIFm2nKh2wPofSt+2RoXYnoy49Olc3CxcCQHOD2HeurtHSezwg8wry4715skdyKN1&#13;&#10;/rVlI2EelU5FCzeYBwRz9avTpuUxEnb78/TFVCS0ICA/JnKkYJrmktTVCWyESE7TuXk54/8A116b&#13;&#10;4N1BbiBI2ckgdB615hJKkew8gEAkDkDNdP4V1A213FhwwZvmx0pRdmO3Mej3gYrkAZFU5YRc6Vcq&#13;&#10;fvlT+Qq/curx7gMsRxWaLpba2ui7bECd/U1vKyZmr2OF1+Dz9Ljbb/qz27CpdNj+36KExjAIJPNa&#13;&#10;DoJ9Mbb05wPrWV4Xc293LbNgZztB9Kw8jVM4PVrKSyvhGHKFX4z6Gum0qXZbAdQOvPeoPH1gYLsS&#13;&#10;jBDHBPbHb8qh02RWjQZPB5GM0eRnuzlviZZCXy5RGU2gEnrz6fjXn9jKxV1HznOAeM4P+Fez+KdP&#13;&#10;N1psg4wFPt1rxJgtnqGxhyrHIzwAOn+FehQ1jY56iSZ0OlDYjofupz8/vxV9I9gKRjk5K+vNY1pK&#13;&#10;I5vMLYR9oP5/yrcUlJEGzhyQOevcfnRLRkIkKyGHEj/KuOR6ipIc7mLSb8j5uMY/DvTgBKrgjhun&#13;&#10;fimDarjdwFwD9RWRqalqWbgAYGCCh4B/z61n6yoDqWzgZY44IPTpVy0Yhzg8Mecd8+tR68SqMxAB&#13;&#10;bgFB6etKLsym7o5O6n2v8oAQ8E98e1WLXcflI2YAb8On05qK5hPXHUbnc9/XHapdNIOATjIxg8Ai&#13;&#10;vTpu9jgmXfLCx8DMIzk+p+lczqpVrgqT8qHccjpXTlcxKOfmJ6dq5/VlYhz/AHhgHrz712ROd7nD&#13;&#10;a/EzKz7hkZO8HqPoKj8LysLkBsuGIyB0A96t63CyJkfKxGSAP0zWXo8gju+S4B9Ox9KpMXU9i8Oz&#13;&#10;DfDtw45HzDB46ZNdpCzeTkAELywHp7GuA8PESqgHPqPY16GjKbLa/CkdQO3pWkWKW9jzrxdIJL15&#13;&#10;SMZbrjnFc+wjkBxgH1xyK67xBYvcTO/lgDGMmuUngWOUbQUUHIz2PpVb7EodprFcogHrvHtXS2t0&#13;&#10;Aud5GB0zgkH9K5+BfKTPCHOS45GR29s1bgvfOcKX6chMcZ9aGtLDvc73w7fMrowOT2z0A7V6Zpl1&#13;&#10;vtwduM8gHnPvXj+i3HIwcMeD6V6Dot2yxAE/Mxzx04rgqU09Tpi7HVTwCVQxPYnisjyAHy30BHoP&#13;&#10;WtDzRJHnBBJzv7VU2KjgEgtnPr+ftWdLQqY5IgVyTzng+xqfbhSSQGPQ45pilim5cZwevAofB4f7&#13;&#10;pxx71cjNFhHyCQO3r+dEhxgkc98UyNieNxP0/wAak2hsZTHoQaxZotivMpcjHzcc+vv9aqSjeoK8&#13;&#10;84+lahg+QgjO3oRVWWNJcMw5H9yqTBoqovmNnsO+O/eruNsXPp9cVUYiPk5y3GPT6infaSTsGdv+&#13;&#10;eKdibkkznb8zMcHkAcZpVcycjg89s0wtH1HAxyOefrTDcbPmPQc81SVzNj5FJ4PII454xVf7SEVC&#13;&#10;wGQcDmmXNySg2jg/z71mC5IXBJ+YnGRxj61XJdajub5nU/K+fY56ewFSLP5WSvQ8Y7VzbXXylnIc&#13;&#10;qeccDP8AWpLWV5fkU4ycZPGazcSkdbDcruQfxAcjqBn6VbhnDKAOMnAOOtc9EzJ3544759q0IZ2Y&#13;&#10;EFien4GsJI1Tsizqd5tiJDE8e2M/zrkxftLdkFn68gnHP/1q19Vl3JvbBIzkfT1rmIsfad6h1J5J&#13;&#10;6/pXRBWRk227nVxzL5ZVRwR2561VlAKZXOM/rSQyboyR0I5HemHc7dduMYQ+lKwyeI55D8Dg8da0&#13;&#10;UQmCQEYwMiqtug6sM5HUc/lV1UBVh1Hvx9akq2h84/HPSSZHdvv/AN8+p6V87GFo5yS+SW4Yn9a+&#13;&#10;yviVoS6hbPIibs8gjr6AV8l+KrH7JqcgICBSQcdcV009jB76FWMbn27z82TgY/In0qZdwwu8jHXP&#13;&#10;OCe30qG05XqVXrhuN9TglVCoMSE898D1NakEnliRiSuF6nnjPpTwp2kKmeh5OR+FMYHzBufY3JyB&#13;&#10;UqkGIqSehJI7H/69ADz87JgHcvIOegHt06+tSKy9GGwMcjPB59hTYzngcDt+XenBVPON+ONo/wDr&#13;&#10;dM0AO8zPy4+bP8Az/wDqqZEEjInAbknB6fWovmiYbM468YyPypXBV9y5yByQcZ/DtQJEsRycqvzK&#13;&#10;T36A+/SlKnZlTuGQpwRjn1z2piPHxGCmACcEZ61Ku0qCEBHTp+o9aBisQqPGcRjHHcDHP45qTA8r&#13;&#10;JJUZ2cc5zUar91VXIY/r/wDWqZl+YAkKByAe/wD+qgBdkZYgKnHGMEY/xojlRdqEAIc5x7UhYKuB&#13;&#10;uOMH8f8APrTgN7IeeT1GDhuxFAB5bI+fLLp1OSMAe1P2jaB5bY5JO/B47jtSrFksG+c8k7DwT/Si&#13;&#10;MMq4cDIG0bPbse1MZIwwpzlF9QAOnQnFG/ersAZCRycA5HtTQcIEbL46Y9fcU58In+s2BMZ+Q5U/&#13;&#10;T0oEK4JbcX2KV4c/4U4DcpORnGMnjOO1B2r5jHKhlB69+2KVIy/UjH8qQDSFV8DkHntx6YNPjTo+&#13;&#10;A5GSOevuPWnqy7iwUEMNoC8fr3poVWZQM4AGcjr7UAJ5QOBsDk8b+M/T8KeBmQfINnPLjp6f5xSS&#13;&#10;H5QBgOvIIGcD9OlOjGXCByS4yXcdR6f/AFqYwjBCugfepYcHBqTaeUIB3c5IPbsSP68UwEFWbAwO&#13;&#10;mOT9aUpn7h/mM/0oQDzmRCSu/vsGDjFRps4XGUOWLEc/jTi4JAHGe5HT8R1pEVpMFX3kk5D8cDpi&#13;&#10;gA3gruKsT3PTIp4T5SgkPz54/wDrUKCjbTjODkAevaoWTPcoo5DjBwf/AK1IRIpKAlhhDx84zzSA&#13;&#10;AowRMrngE+nUj60KzEucFAcbfTPpz6/1pSgbCNjIwcYwMj9P0oYxMMRtxvzknA6fWkGG2YB5Hfpn&#13;&#10;60S7WGSu7ceATjigxttdo0BDEc/3Md8VIhrDYzIUPlKfv+h9/WnSEvwPLORw54Oe3/6qTd5q4kB2&#13;&#10;56/xZ9aamejpJuJX5zyD7Z9qYDkOZ8glNuWPr+X+FRIFDSbQSGYYwP4vc1Ixw6ZweCMg/wA6T52R&#13;&#10;0JcKcDI/zxVAMbaz7H3hQSBkd/5cUuflIGfmOCr9/f0BodlVkBmIGORnHP8AWkcAbCOUyDnHJ+tI&#13;&#10;BjBRKDjaPzAx0pNnzxt2X0PP4inyOZXcscYyCF746nnjmkYr5WwYB4GSOT60gGvuLklBgkLyOTTE&#13;&#10;J++g28lcn1Pv3p6RKjgLlAcdQeo6e2KbIQM7Y8sOhz+p+vpQAhC7gCmV6Z5H15pq72yykjHAz3p+&#13;&#10;CWZEkB/pn+dJtZG4yTkHsOnp7UAQxYG/dkLjoOn4e9SxE7nIb764ye349PzprAmNiRgFt3T19Kei&#13;&#10;L9xh8ynnB655zQBA/wC7VgzfKOBwD19aapfhgck5YBmJOB04+lSrmOPBZuAM9MnP+e9MOIkyxGc5&#13;&#10;4GTz3HYH2pjBiFXLnjrkcA+g/wDrVHgxuCuCee2Tz7U/COyNKMt6npj2+nrUZwFJI+Xj2wPQ/WkI&#13;&#10;DlFAOHAOOvXPpj0pqnfuDNucnGTwB6c9akbKg9ELccHOP8KYFUfIrvhOpx2z2z1+tA0M52AFy6gE&#13;&#10;57HPWkPyq7swTPPynjjoBT22h0UYYjODjP4fXpUbKyu+/fGmRkjHT36/pQMa+XIyWBOOnJPqT/Kn&#13;&#10;xpv3gPIdx+Ykg4x6ClcBmULgLgHPofemlir8A+WfvFB/k02AxcFvMkB442e/1p25STj72eFPP5Y/&#13;&#10;nRImxZAjALncOvXvzTSu35g/lDbye49j/jUsQ/5iwXkbPvZ5znr+NR8DywCAFYnrkYPQ/nUjqF2l&#13;&#10;QQm0EA4IOeuP50icmbaNhPXuSPUY/WgBAxLAMSCOTsGd3HBpkat98KoKjGfT6npk+lOX92AD27jn&#13;&#10;ihkIl25HPJQ9sDrj1pjFwArDB/4BwPxzRGpVTxtctx36+/oajY/ICMsDywwB+lPAVgQ+HPJXOf8A&#13;&#10;IoABufOJMNyA6ccdDSSAxMgk5Y8/J7dT70AM4cp3x1PBHpTd3kOynfGzYAyM4H+entQK4/I3cEu4&#13;&#10;O7PYfl7U8hjvJGF3ZPt9KRhu2kAICDtPQED29aaPM2rvQMrH+Mj8aAHhkXfuKMGznOQQfXNI5Kkb&#13;&#10;8sduQQOcUH958rBHHVWJOeexP/1qUlY+ASOceoz7UkMJEG1hkRlewPB9809A0oRiMYBLKnOe2MfS&#13;&#10;mqoaVMsUGcqAMn3/AP1UebhfvOm7oI+ef6cUxD2YlXduDhV45z759e1OXK/IUO9epHU9+veowAEV&#13;&#10;A3BHGO3Pv3pwztTLBtny8HrnikA5YgcnYJASOpxsPuKkUKX+RW3dNwOef6io1Uo3lhXUnPXpTlUH&#13;&#10;J2Fsn76HBz9P60wHkoIyjPxnC54BH/1qf8rf63JfAH3yf5daYHDqS370kY5I+8O+fSnpudARvUqv&#13;&#10;RXzn0xQwJdwVzIx+VGHHQYx1PrUoR9u0cN3IPHHPPoKiQfuEB6AYxjODn/GnRybnLoSBzjPcf7Xf&#13;&#10;rUgPDbpt7YAUEkDpnpxTk2jBXls79oHHHrijeseMpwuMkHv6URgFScMTzkZwfx9qYEyjzWG1+QTx&#13;&#10;9e1KwUuUOCFAORx3/U0RBE2lXCJwff0J/HpTixKDK7sZ4Hv/AJ/wosMUsTgr+7Ujpj9MU9F/c4GN&#13;&#10;mdwJHGf/ANXSmMnyYAKIRg47/j2zUoYh+R+7I6E9MjofSkAbMlQcMjHOX5z6AHsKlkk3SkSHHRee&#13;&#10;n4e1M3MoDlygGCM9sdcH0qVv3uSHHB+UgcepNMBodvTecbQAMZx1wadtC8LhAck+5x2Pem8HJU7F&#13;&#10;wMAE8/UU9zu+VvkAYYHGBxTQDyqtsDsSzEDkdf8A9VKSZEZozs9C3HQ84z1GKXYpyBnHTf0xn26n&#13;&#10;FOC5Z2JOR8oyAc+mfSkwJPM+VM9B971OfSliZkDsuU7A45x24/rUUZULGrn+Pk9RkdhUqZVCVOGA&#13;&#10;ODn360IByjbF8jJyxJP8PHrUifulKjDFsHzMfyphQBfmHz8Ak8Z/KpEBVtg+QD+POent2oQhrFd2&#13;&#10;AjI/HJ/z0qwuDK3GS+CR0yB7f54qAJIXJX5w/JBGf1qZDt3lgE3cBO3I5ye2aoBd2EIBKENjr1z2&#13;&#10;FTKSCxEeMZ+TODn696rrg4YrtIIDev5VKVBXDE4/vkc5HTgUmA4Jk5MZQgkkY/xoCgYBy7Dj/aye&#13;&#10;nFCAxynacuQfnf1PY+1ChkIVpenGQME57nP6UIGKiNHtLfwnDJ1OKkQNiMhsjouOnXn8cU3KIhyu&#13;&#10;McgdR174/rUmz53AQ5AXgdcH0xSAQMFWQ+mcO/v6YoU4UKqgKD1xnr2oRPuhV3gA5JH3R24+vWpV&#13;&#10;crFgnrx5nX64+lIBoCqpYvnJ5PQ8dvapFUAhsI6ngEHJ/Go9wdHcAGMcAuCOB3xTgQAAB8wIJJPI&#13;&#10;zznA7GmAoJCs0bDZjBzzkex9fWnfebaQcMQMEdAOv60xXX5wSMKOTgZOT6DjvUjLteQEnbxyH9Pa&#13;&#10;mIDH5ZKP94ucOfT/AAoKu2SRg4GBngj2xSRou5CQeeru2MDt+dI6JE+SPLTcNwHcevtVAKyrx1DA&#13;&#10;/MmeSPSnybS2xjt67iev+fbrSKSn7vOTkntzn696Vl3PkfNgYIQdf6CkwHZKsiBCoPICvn/PFJgB&#13;&#10;uc4U/MGHQeuff0p8aMMpHGc4yOegpejZ2dFwOc9s/maQADtIJyQMEkkHA96PlxgbEG49Pf0zSSMj&#13;&#10;eYpcoTtzv4x708bSwLgFtuQfc8YqgGqqoUwjcndmQ7ePWpMFkOXyp4I6Y9PrimkNKhT5wRgjOPx5&#13;&#10;PakUK64ycr+X496dwHogRBIcbWxjI4x/iaQMG4HQscDt+Y6Ukcqs5JJcgdPTH6c0pBCRknI29Bwv&#13;&#10;J7H+dACtGF5+Yktu464HGAfzpVVQ52q8pORjOMHvTHiTAXmMEHlT/XvQ7FkYbdozx5fGB659algO&#13;&#10;XcQR6ZXcOp9wPak2GTCgjbxwwPP1pXHn/umcg4G0kY/GliymSRjfkEkZ6dPamA5VaRBtVA2DkcdR&#13;&#10;2H9KBuKqGQZckg9x/kU1olJC7wGOQB6n19KUoBsIjdAF/A88g0DFLEuWMfHTnnJHTn+lJhEd8E5x&#13;&#10;jjnaD9ffg0MRuyeE2g5Q/pj+tIpHzg79rHB38cDkEUCCNmKgclieO+SPWnKqqpIfJyc9sflQSZF3&#13;&#10;bAHPDHJGPTpzR5exEG90UDHGOc/XtQAhby0TD7d525H9B/Wn8qyE4+YE5B5JBwB+PrSSjahLYAIA&#13;&#10;A6kf4/WnKWGwtnfnZwRwB059qAGRthcq+Awyx74B5/Kngh8PgDkL16+majjJdGZFV8k/j65qbcVd&#13;&#10;t2wOo49D24z0NAB5sdwpbHmgHge46fXHtTJmA2IOAegIxxTgTvBVwCTlTjr7UqS4yQSQM8Dp/wDX&#13;&#10;oQNCN+5+UsN+OTjHH8qGAWLAzyM5Q8j8KfgMNxPmDjD5AOO9N/1TOQPurxg9Rn/PtVNAShfQlEIG&#13;&#10;MDrjkgHtzTVXGFBDL1wOcEjkH6UR8qQcRofmJHX/AAzSRrk4OSuOExjp796kARV2gllCdMdRjr+F&#13;&#10;IwPljGBnLF39PX/69PypuMBM8DCdPrTWYKNuMpyfnOe/YUxIiMe/kn5l568kf4fSnF/O/eqDIccj&#13;&#10;OB/nFOWYhy5jwG68ZP1pm5XUAIcHnJG0D8aBjXO/Znedw2YAyDn1pygGXcckMNu8dm7nHahg28Mc&#13;&#10;RggkZ9B/OlLgiMcg/fzjGT3/ADoAd8hAEZ3OTgnGQAKYrBgikZ5OSeo9KedyNkIRngJxkk+5qIbd&#13;&#10;mQN8h+UHsQP8KAHswlbYjEkDdhB/nmlfDIN4JUgFQeee/wDk0uSqgHJUA4PAGD+tMEpKYL/IMAE9&#13;&#10;cdwDQMUN5PmE4GduN/8AL8O9K6l2CA4DfM3GMf8A6vWl81RMTgb1PygjoD396dDESUJxtIPJBzx1&#13;&#10;/HFAiMjdKuJN+Bljjn34/rVgZVXAySVzz1wfWo1ZsFBjlecHtSR7VTYMJx9/Bzk+/epAezbAh6t3&#13;&#10;BPb/AApEGU3u+0Nk/NjHtzTSQXXOWI6Agcjvx2peNnygOA2QMZ4+lK5QBXk3guuG4Geu7qM0i/Ow&#13;&#10;L8nHOTwCPWlKhJsED5eQPqOT+FIHJEbuUdWOOTyR9KBANzkA8BifyA7DvmkDBYQ5GME5PXI+namr&#13;&#10;vyFJ/eIO/QZ9+3FKqhnBRJGwM8nj8+9ACgnlwSdx4ycEZ/p707cAQqkHdgDByM/WkLmKHe2HxjJB&#13;&#10;6D0zTJQoUsybF3A8Y5P060xEjLtyMjDH8ePQ96HJaMBskDDZzwOeP1ppfPI3lh264+gpGUFcN8i4&#13;&#10;JJA5GemaRQ1X3O5bBBwSG9QfX8KcU3OXY5YZJGeT+HemsWBQDeNykl8Yyexx/wDXp8ZQKGcfMefM&#13;&#10;HFMkRoiOeSVGQCOmffvSvHjeQR0wcnn/APVTRkDByU/hA7fX1pPvu5L47HecjHbigB2Q2dkmRjnI&#13;&#10;PGKRPmYkYG0dAeo7YNOVAFMXzI4POeQeOooUKzABDjowOMnI456VJQjxbMEbnI+bJIH5Y9OlOZGc&#13;&#10;DKqNoJIz835U1AVUIBzjGepIHbNOPIBPmEAgnoeOnWkMjSQvKQd6OAfkx1qQy73QE5kZQAfUehp+&#13;&#10;3naTnGcj0/GkEa7eQQud2evNAxCFbAPyEcdO1Ru2SFX7oYkHGRVkAlgoZC2cjf8A1NR4LkocH6fw&#13;&#10;59vp2qRjSoDp5eQSSCDSiNV6jkgA88bQeBj+v603CojH76Yx19B6U8QB40UDlcBSTz69OnSmIQhQ&#13;&#10;/OQ5beQv9PrUmWKkIBuzkhj+n1pxjUyZA5PzYGDuPbJ7U5YzGMPyxJOR0JI6UhldyCxXfxjDH+X1&#13;&#10;xSkbQAHCnb82f8P8KeBmIK+D2D/Xn6U1dpwTkYDZwM/rSAc758vEh2rjpxzSM5YYCDOc8dB+P601&#13;&#10;k8qMtGTyPQ9vXPPHPSkyJBkScADPHzY9MelUAJ0LAk5J35HPPpjjFOQuyMJnRsDqOB7dKepxFt3j&#13;&#10;AJGzpn2ph5XagDsAMev/AOugBMpJCScbiONmcnB6j+op5fuq/OSfk/DrSEP5ZwSSTtwMD8j19qXe&#13;&#10;q7FCbM8HjoQM556/hUsYpOeD87npkjkilUP5pLqQJM/8BP8AgTUaM7P+9J3cbeOgPQfSnE5jO7Oc&#13;&#10;fKW4yPagQxJGRt+AAcckc5/xqZVURSDfkr8xYj19PpTUYDkcHkAnoOP59qQpiFHKZIHbnJ7dPSpA&#13;&#10;VgVCAZCnBJY4J/D3qZ2UoWByw4Pmds9gPeoowdhLfVvY0ohV2IAYKACB6E96AEy0cOcEAgbgP4h2&#13;&#10;pMFHRQnG08noT7+lDN++3EAM+VJx04/Sh1dQAp+Q4PJx04q0AjZyE/iPf6dTTpcu4yNhIJ3dc/QU&#13;&#10;MuxxhOFJwBk5pBv3bwRzyA/BHsKTYDmG1kIc5xjuSfzpdu5s9umOh49qQ5CE5+bIIHfHfFBG1ckb&#13;&#10;3I+U5yQe3ApIB7ZPIyMkKM8A47A9qDkSSZ5bAycd+3H9aRDh8OMAHkHqR65pAcJ5mDuzgsxxge9J&#13;&#10;jGxZ2Hecrgj6knnpTkGOBkAYA7HijgOQAc/3zxk/Smsyng7n2/eHVs9vpSYhzN5YyTnH9/JyfTIo&#13;&#10;IdxGCMKxIznOCfbpStL5bYI+cgkZ5A9elMTaHB3+YSDn5SBj1qbgOO/YQQMJzjtj/PJpQpVkUMAq&#13;&#10;46Hk/wCetM3puRN4yeMOPvVLk7WyMOO5XHPTj6VQDGfEQZDsC/LtPuevakBcMVbLjK/N6fT2p1uy&#13;&#10;lMu4cv6j06c+lPVRGv8AcYnp7nqcdKY0NYPgZ45PIbOPTNKJgUTyx8+e/Az/AI00ESHK4KjsRwTT&#13;&#10;wW4CHGCehBAz61QES8ZA+RuSy88fgamGNqKQecdPfjGafuLPknjnIHf/AD6UwOI2wP4hjhs54zx6&#13;&#10;UMBEkUIQRt3fLn0HsehpWRpXJ5K4AzIOpHTHSnjiM5yGzuIPJAPr7H2qIpkBshzjHBPUf5+tSA/L&#13;&#10;l8sB1yAo5NNBIJy5Tdweecn+lKpbcWIJJAGwdAfpQJCRhn3yc5GP60MaDYY5Gx1U49voD3oONmBF&#13;&#10;klsD5u/r/jSL8w2gkKvAx39aVkDN5ZkKcAgAevf3pAB+c/O/I5x6Y9Kasal0coG+XAz0574qUt++&#13;&#10;JZHdlHJfHH0qNpOQ27Z1Aj68ex9akGxiABgSMgcAqepHfH0p6nMQDqcLnbyD17YpyAIyCP5xj+fv&#13;&#10;2NG0SPuRNnBxyOvfOe3vQIYmFjwCAvuSSPalU7kDAEAHHXt61IsQGFJEZwePY9h601PMEOFTew4B&#13;&#10;Jxj1FAxAvmRYwwPTJ6gH37g9aHdQ4IGehG3rnp/kUhYyYYkjCktkd89P/r0jL8jluFJGccZB4z+d&#13;&#10;NlIkkYMjA4J5wSCCB1wPwp+S4yeQBgZ4HTsajUMH5cALn3IP9R609wuwjIcPgtnOB9PSgkjAG4Zx&#13;&#10;7HOOP8aAcLu2HCtj8PTFOEYVdoPyHgjryO+fSgIOeevcnkEelSxjGKh8g7Cy5BHTr6Um8bHEZOxh&#13;&#10;kfLwT6H0zTgzcqCQQOuKZuLYUklWPPufejoUDb1G4cYxuxjj6etOPzDyywEYAG7P6gd6arFUxw5y&#13;&#10;FLevv604IyDPyEgcH+9UgBLRowBwqfMcrwfxpdpw4GM4wM8Lz/WlUHdkEv8AMTnPH154OKaikSkk&#13;&#10;k9CM98VYCr8zAqTlTnPXnvz6U6MhcOPuM2Mp1H19RTYmKcsHJIJG0+hqNd7vvA5xjjt3PXpmpAeZ&#13;&#10;MEqz+YS5JGMAcfmcU4EHl8IXb5exORio8Fm538rn1PH+eKVAdwKPjHWT3PWhAODsqkZ57ng/pQHL&#13;&#10;v98oDxx94H096Znc564xwT0P1pwKgDdnfjjn/OKoBfKUq5GQABkgYOc9MetAk3ylQPmAGQDgD0ye&#13;&#10;5pWfcECOXxgNjt60pZQ8jn5FGC39D71QCMAVwwky3BPp+PpRxsQ4GAcEngimnAiRi5C4IOec9/xp&#13;&#10;7hhhtmTgLjrnHr6GpAYylplUjK/wt/KgkkYyduee/T3ojXK4GODyBz+tKZgzBSM54K9PxyKkBsSs&#13;&#10;i7/uD1Bz16A+lP8AlVxzjB6kdTRklEAPBPQd6RjjphACM+gFSAquXc/uwAD82eefYUH5eGIchhwB&#13;&#10;z70OvyAu+Fz24A9/pSt9w5xgEDP8hjvTAThm2Ll8E8HHT6f1pArZRQMNnPXJI7cCnRIMYY4jBwec&#13;&#10;H8/alCKroy5PBAKHAA6Z5pAI6rIuATvx8g7e/Hak+eJiQ27gZU/Lz347UMOcM+GUHIB7UbGkbfsI&#13;&#10;yuFYmmMSTDMoJ2g4BI5HHsOtMJCvtTOQCemCMf4ULKYtrMmAFzk89evHrTh+4bGUwcHeemOvFAAW&#13;&#10;BVGYlicZ65H/ANah8/cA+p9u9IpXcxL5Dt82BTnfZIjJggdCeoJFJjG8bgoGD2zzkD1FMmlCLvJA&#13;&#10;K/kQe1V7y6is4iySfODuJ68nt+FcjrviaOF5AH5B6bsdRScrG9Kk6srI1Nd1tIM5IG7hwCRyO2R0&#13;&#10;rkL7U3uueEjVsseo/wDr1lT6i13cEk+YMDPPFQGQsSpKoR8y9zz2rklNn02GwahbmRdJ+/ucuM8L&#13;&#10;z36flU0MRVlVTyQ2R3JPqfeoF8wsHzswcnjnJFakVt8ryLk5GBnp9awue1GnfQZbwkqd4G7OCe/H&#13;&#10;p61c+zswRgShOSfQdsj61LBabmUBBk85IOePatCO3Oflyh4PTr/Sot1OiMEVEtzAwV0wrlcjAwB9&#13;&#10;PWrq2CpKPkKN0yPm+lXrayIZRg7h94nkGr0cCvllGSRzzwKovlRmwWYYYVPL45D9D+dTx26sgOMr&#13;&#10;nAzz/wDrq6Ii65K52dSRxg1KkQjjyxDpjjZ39KTQcl2UjEAFAKZzjgY/+sKHQlsE5Tvj+ma0fKVM&#13;&#10;gY245BGcHt+NRfZwRtcfODxj1HPH0potQ7FBEjjfgHn14/GpJI92TgIOMdTnHt1FTtC4ZSeW65HP&#13;&#10;6U8wgIvBDNxk/wBD2qy3EqIucEbMDjgHjPrUqRqicgkZGB1AH1qaOJXbYR052jgVMsZHIxjjIHSq&#13;&#10;SM2iJYjIvJAJP8A4xU6K+8DAIGAcHpTOQuGzk4INTrztZnyynB7HJ61Rm3YeiErkMQrHn1/zilnt&#13;&#10;wIlAJOeB36etM8wxsoL9TnD98VN9qWfhUOMYIPHvTViG2ZskeGHlnHGT7/Sorhs7ARvJODsPHFT3&#13;&#10;itGhY4QDJGDWSL8lgScZYHpxgetUkbJ3HzoBK5j4IPTqPfNU2kImc4yx4DjkY71JdzqJWzgBs8Do&#13;&#10;T9aoTT7e+xz1Ht9KOpTZpTzBAdpIVhkE+maguJoyd2RtBGMjOR6+3NUXvWihIABPy8d8VG91lFjT&#13;&#10;7v3ue5HPNPYybsSyXGZ0VPuvkZPTPsKqMwKuCpweCffP8qUXX71ie+NvfOf6Vn3N8sW8jO4N1xxz&#13;&#10;3pmEppEsl1+6cMuNp5JP9KoXF+pCMwO7acc88VVlvTygJPceuT2rJuL/AM8c/wCsOBuB9O3sfWq3&#13;&#10;Od1FYt316GgO87gxwUHesiadZWkz3HBPGfWopbmVYiqbMls5fk/SqLzMqDLhzuILntzn860WhySq&#13;&#10;a6CXU2Njkowz09KqLqLRNudQzAYA7/j61UupwHYH5mbIBzgDJ6VXExC5OD8xwcYINI5JVHfQvvch&#13;&#10;NihQOcse5/8A11XmnaV9p38EnB4H4VAEKq+HyWx8nr3zUgw+1mYBQ2ME81VjmlNsJJvNKtIfnPHA&#13;&#10;7D+VOmuFxuXIYYwRzj3qhd6iIIypIbcf4eDxWFeayU8wJNz1wPQ9q0UTB1Elqb11q6ws3QZH1z71&#13;&#10;hXmrmRyGJbIw2PUdMVlNdvLubdsxkYHqaRc8ZHPTH9RWiOSU3ItM5P7wp83Tg1Oo3Nu56noOarRM&#13;&#10;GXAT5lA71ZgDzNhUPTGOhFNmQ8EKzDBbHrzkCrETEsyhSwILb+3Parmm+Hbu+cCKF3VhzgdOeprt&#13;&#10;9C+EWpXygSRlFJ6L1/L0qkmxWOCVPMVMrnnOR6+latjol3euy28JfB6Hrk9/wr3Lw38CYwYzLE23&#13;&#10;PPy/1Neo+H/g/ZwCMGFH28H/AOvWipNuxlKaR81aL8LdQvxgxsjdyRxXpHh34IBsFo+Cc4bivojS&#13;&#10;fBVvaqEEI2txzjGR710Vr4fiRWAi64DA4zxW6opbszdZfZPIPD3wjtNP8p47UIV6jjn6Cu50/wAD&#13;&#10;RW6jEIUZB5Fd7a6L5b8R/KOf8MVdXSmDYZNi9uK2UIoylVucxaeHbeEAoCAD19B/Xmtq10lVP+rJ&#13;&#10;GMH3963bfSeQSO+cD+RrSg04IOCCOMUcytZGTdzDttJCdV+b68VqQ6VtwQAW6D05rXjtBtGRyDVh&#13;&#10;o1j+Y++RSbBGU1sttCSMA9Tx6d65DxXr8NjA5YkHHB7YrY8T6+tlA53qPTn0614J4n8Tz63fyQqS&#13;&#10;sW4huf5CuLEVlTR7WAwLrz5pbIy9e1Z9ZvDtJKjJyemM1DZWamJCRndnp359e1PtIDvUFc7e/XrW&#13;&#10;xb2bM2WBAPQDHAHoBXzs5uUrtn3MIRpx5YjLaP5QVXA3cn1//VVtbcBivc9weMCp7a2Cocrktljv&#13;&#10;zwCf5VZSxC7NjAsCccYBqHK4+ZIo28PAL74xyR/n60vk7+FOM9SBV9YRwCueM56Ypv2cDJ6H/A8d&#13;&#10;P50kCmZf2bD8HeC2AAueacbc/OQvPcdOfUVq/ZyxZkyD6jr9f/r0jRvGrloz8uKop1TNW2BXY3T2&#13;&#10;HQ+nvR5IQEsoQfxY71f8rPGN56g9vrUckSqh6gg4bA7fT1p2BVbmXJGV4HA7Ec4qDyvMTCqS3+en&#13;&#10;9au+SJcqHOOTwtRkBUGwjP8As8MP8KbL57DIYv72eD1xxgdKvBg3AC7vcdAe3+NQKNrZZhnIOcHH&#13;&#10;H9alWYBMA8Ht/T61mzKUuYlDBAQd6nHp/I1H5R6AFW6//XPvSxndnIyq568j3HtTGmxsBxkj0I4z&#13;&#10;xipuZ3FWQMwc59COm78qdKu8KBHsYA8VCr+YpBAG7IIJ44qB5QAAWDnHXOeKkEtSVydpyQGx1B5A&#13;&#10;706NN6bRw2c5HX8R2qsN+wlTkHnrmpZJFSEAkhif4em73700UyOYFRlcbhkN6ZqqzKnG3kjcwcdP&#13;&#10;SrVxKZbZhgAjHI4x7Zqgz+YgyfYYP6e2a1SJbsRMvmRPzuPJAz+f6VQaPdnI4yAHA9f1q/ISj87k&#13;&#10;XOdnBIJ96gZwfnXliMnAxz7+tWK9jGvofndlHP3hg5I7EfnWcjsm9FTJ64J6n/Gtm7kTcVGNvKnH&#13;&#10;r7/1rAnI84uezdFHfuaze5aehZmAfCq+FK/j6Hn1qtDenziH34xwZOxFNuJG+zqd5BHIzwMHsfT1&#13;&#10;qh5/zI8nmIykZ9wD1Of1pkOR0EsiqC28fMC3oSenPpVKQkMmSCxbrUZvSyAMAVfle+ceo9RUMs+4&#13;&#10;qeykHtlscDp2p2M27l55yFRmYFs5Xv8AhSC5JfATJc5yf0wKzmuy6gh9+0jH4nr7Yq1bMSuBwxJL&#13;&#10;YPGR05qlEhsnuIzgFgMfxDsaxdYs9vEY5Y5KEg846Zroo440UqfTnPf0xWfqUCTWroUPQkgjGfTm&#13;&#10;qsjHmscfaSGGZCWKIxIHHTFdVpl2biAjldoJCZwMevNcq7lOp8wgZAPGCa0dK1FEiCOc5yMeuD0P&#13;&#10;vRYmUro6YuI1O0EkgEgnt9aqu4VMiTGDnBOBUEdz+6A3gg9Y+AM/56VVe7QYBIOO+Bjnn8aLGSkS&#13;&#10;Tdz8gVyMEep/pQk4C7xgsV2cn361SmPzqR90Yzjkcjj8KrtciF93mOMNgH09T9KfLclysXpCpdwW&#13;&#10;KIOGB5I9vp3qFJfuIpJYZwy9/Un3xVVnwjknBySAD97/APXT45FbBZAqlDke46/kKaRLkE1wTLsd&#13;&#10;0xk84IxxiqTXI/3kHBz7cUt1OFl3k71A+vB6VQM8iZAIIJ3ZPv6VVjPmuX2lVTuE2Xxz+PTFVpLp&#13;&#10;VdABsJOcA8j0x9armctuXA3Aceh//VVVro7kcIOnI65HfH86pIlysaEd6qqmfkEuc4T9M+tN81VI&#13;&#10;JfOepI546VRW5WVPn/5Z5J+vt9arzXAaJcrgYOM9ea0UTNyuWLm/JyqcH+7/AJ9azJ70O+QeWOWG&#13;&#10;OfzqGa9LpGzchc5IGOR2rNkuF+fLrz0wemfartYxcmWrq4X5MsHAwEx7dzVOW/YO8g/dpx7jn0Hr&#13;&#10;Web4cxsvLdB/hVC5vymwhvnBOR2oSOdzNK4vPLcsrA8cluoB9RVeW/WRs7y+e9Y818BBkPvkzkk9&#13;&#10;qz7nUiG8vcGB6dvzrVLoYOZr3GpFYvlJ6kn2rLl1D5gyMDnIJrKn1ZlwoOB0+XvWfJek8H5RjnA6&#13;&#10;VVjFyNWe/L7iW6/wiqUl6zY43Ed2PWs43AZcK3TpmoZboJ8u457+gNaLYlyNVLveGAZd3UfXvmmG&#13;&#10;VfM3Fsei+9Y76iVVwH3HA/SqkmpDzcD72MfWlYzcze/tD5MMyjHBXuagl1MBdo/76z+dYEl6N7Kr&#13;&#10;Dn86rfat+1uGJrRJdSXM3JdSI6FWxx8x7VVe6AXIbcDzWUZ22dO1MMrSFSTjnBp2FzF9rxu+Wyf4&#13;&#10;uKiNxlPlPHr6iqgfsTzzmmlMcLnr1FVZEXZO0+VYg8f3m71A7l1xgkj+dPVctj7vrTWA3ZOOeirT&#13;&#10;EIAxGQeRQka5Bb8PajG35ufbnrT2GeSflHIx2pFjdi8g9fQc1Jjb935R29KQxhm3bsdxUxJ3KDgD&#13;&#10;j86CSJQx5O3ipF27Nx6Z7dacsOH3L16mpRFjblev50gGRRBsYXk1Oq/K2c4/pTzGfuAtg4/Gljjz&#13;&#10;1fbx/FSuUEYLfIPmH+16Upb5WwrL/jSu4+XaaQ/OzHdwf73tSAcv3cnrwK6XQrDzHQFgvO7P9Kwr&#13;&#10;KDLIUxyc816H4asA0aEKM7wSD6eorCq2loaRS6nc+EtL8l1cueevHQGvVdHg8iybzDyeDg9Md8eo&#13;&#10;6VzPhPTVLIU4zy+eOByDXZRQkjOQVLbhjoR/+uuFu6NiZ13YVRjjKluuf/1UgCOkZYgDkjnn8aCV&#13;&#10;3BieSOeec9qgcsWyg5OAw7hvWoAeJTtfPLOeh4A7HBqCV2K5++i8HHJ+vFKx+Y5XDZAAPQZ6nFCO&#13;&#10;sQjZSFXvg9u4x71ADQhCA8HJxk8gDr0qNTt3x7wW+8NnQ4/pT/mOzJ2ADOB6nv7VExWFc7y5UkMg&#13;&#10;GMg9/pQMWRiRynyluSGx83v6ZNQRzSooABQAFgc8gdOfXmnsDCm5X+XCjHUcn1oWQq5w43noMZIB&#13;&#10;6YH0pMQ05EqOwzkYyegJ6D0pkkvlIrTYcsSAB6//AK+9BTc+0uC6tkhyQfy/rTIZPLfPDggpwvyk&#13;&#10;n60ixjAcjcBk9OhGOx+tDyId3YKPuPyc0mTgCQYkw2e4H19/SmNLtRFXLsvXI5/A/wAzVCFLMiAH&#13;&#10;ZsPfoePbrUScIUkYHePlx0B69fehgX4BUHkBs5JAqJiWIYEjIGQOT/8ArqQJQRcPsLjcPvDtx2/C&#13;&#10;oGnc8B+WJIOOfr9KfIN8qxlgisM7Pp/iaZISdhw24fdPQ/j/AI1IrDWYllEjM2cbXHPNRyTFXC7t&#13;&#10;2TguuMn2pJJS6ZdgXAwcnIz+HpSoSMDr6ccfWmGwzBb5JDhRwAB+P6U1typ5gIznnPUn1x9KVxhQ&#13;&#10;sbFlzkjHeo2Yldo+QdQh68dRmpYCSSjaAdpZuSEz3ppUMx3YxwpQ9AM9BS5JVXGdx+X34pAhVdxJ&#13;&#10;AAPQf096Ogxski8hAT2BHTr/AEpCzqzuGUAFeo64PA/H1p2digNmFQBwR0J6/wCfeossWKL/ABcK&#13;&#10;ccen/wCo0mMSV1d9+0fLwOx55pNnr94n5fXPeg+YWIIQLnJyMgY7H1qMqzpgHAOPwHtUgLNkQ43k&#13;&#10;kHIBHbvSSbnUYGBwATQkodck7yOuB6VHKAsXzb3cHjGcHJ5P4U2IcHWN8gAgHqeuRTSq+VJGXJY8&#13;&#10;h+uPY/jQCFQopMik7jv4x6HNRA/vfkz8q5A7Y9aQxXKDjdsbAODnr2pJMh0HTHJ6YyP/AK9LtYKM&#13;&#10;kHJ65449qayknAIOCcAdBgdc9OKAF2ptBGR8xyScHJ64pJXPzb2+XcFyRyPrjtSgEHDF5WyCvA9P&#13;&#10;T1qMuOQ3rtHFJgOVd5Xbh5ANvJ4I9vXFNcqUQDGM9fX14pEbdKm1xzyQ4ycUpLYJPY8Hr9f/ANVS&#13;&#10;A15BIrl8qpAxu4GRSFV67CTgID0zjvSMpZThh5OOdncjpgUiuSwOzkkZ55xnFADnDB8M5K8MDwen&#13;&#10;b2qN3LqpQfMQAHJzz1wfQ1IihVkDE78HGBw+Pr7UzC/IoYhDu59MDIH4UAIu6JGIGxAQMdT+frSP&#13;&#10;uXb0IGCBnt/OlO0qNx5ODz0zQ6ZfCpvUnB5xg/X0oYD2k3AdEkGRjZycd+PWoyQYsNyo79/XrS7D&#13;&#10;GpcyBuD1HUdvxofduZy+GAAx2+lSMSTbtJ37JP4cfr+NKuGTOTk5Prn14pBKI3hJO3GcED8M4pvy&#13;&#10;LLJj5G4C55GO360CBowY8oM9hknPuB7ikkyCDjZztOeT+HtRETuRWwAxJz2HHJ/GnMF3FeRkFQfQ&#13;&#10;DsPrQgQiOzcAbmxwmOKFIVPl+QsDnPU4p33MANuzjbjrn3odTnzCAhBOeeBQMjEi+YP4s/ewPQ9c&#13;&#10;+maUru53N77vT1x7UJuLDcm8rjJQ9u+O1KGZmwACCctnOQBUgK2TkA7wRyh6gf1z2pykbF+Tcpzk&#13;&#10;Acgf40yNFE2clSOmevHcdsUqKS74ONzY+/1z/L3pgP8Am+XEm3avH4dB6+1Lv2rIZWHJDdOemPx5&#13;&#10;6frTNu1yDHuY4zgdeeenBpy4E8i4/eDkJ6n1PoaQMQI2xmY5dAMew78d6IwJGyrHJwTu+6aUZRcD&#13;&#10;hzks2ATk9vbHtT4VDTFSxdcHgnp6c+/pQAhiLMyMq9wQmePx6U1QXWQPgDlcjqAenJ9aTbsyzko5&#13;&#10;435yD+Hanq6tuUpvQDOOh/CnsB5Qm0ZPUYweaaHXbgfNnPA9qJCQiB+MqT9TSGb5Y2PXH8P8q+xP&#13;&#10;ERG+dqhTzjBTrgfSiRt7BlHbB3HP44pu8+ZtK7Qf4l4P600rj5hjdnkHg4FJDAMxZmA3cewFNbAV&#13;&#10;Scds5/kcU+Rt6srNyT83FM/eOzNt+vpx/OmBEdp/gz1+b0NNLbkYj2zxz+dTSNhhhVznqOaid8Nn&#13;&#10;7ufQ/rUiCNQzOHb5R0+v9QKkXJRnA54ALDqKjjYKygqMemP5UuSiqSNv+e1AInx+73SbmxnpwKgc&#13;&#10;sqsV3EkdD7/WpZpdi8KMk9unPeqrow5LhiT0x2oYMp3Mn7vBGHBxuqtIoOdx3EdvQVNPndtZuCP4&#13;&#10;apSf61QN27vTQgLCZcj5c9/pTZMFcDgjjb2zSK4duOTnjb3qMbSrH5s/pmrEQuu9smoEz3+b0q2R&#13;&#10;u+UleBz71A2d28LwONxqkJkSqELE9TRLgj7u2nAY2gdx96myb15+8KYhixASYPy7utNYjkE5NKx+&#13;&#10;ViPl9fx7U3p0xnH40gE2sygdcUbzt3BeSe9BJU4OM9M+tI33RnBJ/OgBh2tkjAHTPfNPGX+7wB/S&#13;&#10;mB2ZgMduaX7u5S3fnpSuNkrNjluSOxpmdq8fKe/cUEAbW6sOckfrQTv6PjHOVp3JGlcYJ6D+HtSb&#13;&#10;gVIXBU5phAXgK2c/d9KRzu+Zl5BpMYPg7QN3SkVlViRkFfQcUMoYgg8EZHPeo0J2nHBAxSGLLwCQ&#13;&#10;cD1NIrjywQcsBj2pMA4XB9T7UoAbgj5Qdw96YEqglcHdnpx2NRktt2nt0pqyEHPGAePenv8A8BAP&#13;&#10;UjtQITaFJznaeu2nnurP8pHH170hYbUUc8Z57UmwsCW5HOPxp3AfAoUMvTHrTn3L9758/hUZi4GX&#13;&#10;7ZyKkO3bh2DZoATdlfvZ5wWppAblt23oMU+RAq5Uc9Pwprud2AvpyP5UDYxmwAp5/u4oZgYxjGO/&#13;&#10;1p7c8MvU4C0xc9AMZPBpANP7wjnnBAqR3ZFA2nFNddrcD24/z0pjPvfHQe360yWPychf4Scn29qU&#13;&#10;hztAbJHXPGKUBemOByc8Zp6HPAXqOaRRGoLHjr/epA3zjGcDgHt+NKzKijGQc/eSkcqF2EcHknFM&#13;&#10;THBzHyM57+4plwSoVgD9T1/yKd5p28ZYA4296G+XkLuB4x70CGbsdTx6e1I3zuQxBxgn/wCvTcqe&#13;&#10;Ouex4FKMNIAox79Tx/OgYjbiTj5lHX/GmKw+8pHHFSNnn5TzzkD0pHUHBHQ8+xpifcUsU3DqDz/j&#13;&#10;mkO0tkdMUhDEcHgcgnqacwygLP17AfmaAGspDYHcDNIvQqeD0BFKFwpAI+nt60g4ORz74oAlVTtG&#13;&#10;Nue+eAMd6iZQSCvQD0/WlBDDgEZ5po+QEYPPoaAY7buwM8gZxSEBsA9QPwpzLjGMkjmlHJ68kZzQ&#13;&#10;IaDkBSMkUuQRleSBnJ7mmkbdwJyfX1pMDcBnHoBQO43coyeQR3p65Bzn5cZx3pNpZiT94flStlmO&#13;&#10;7IIIoEKMDgHBPH/66XcSoVsjPOfek67dq57fj601SCCCeR69qBjxnC4O5R0pWBLlSMHj/wDXQDtZ&#13;&#10;ccnHc09FDLznBOOvSkARrh8fnz1oIHbt1zSbcKCpxjgU7bzkps/WkUJtA9m65NM5A5PBxkj/ABqX&#13;&#10;G7JIXjHNRld3GOA1AxFwVJHc9aM8jHOe/wClKEKrk7XHalZwn3TwaCRCOMgZxxjpTSjFkx1A7VIz&#13;&#10;bxzj5e49fUUxARyuPxPOKYmO5QsoA+tIGLbd2W9/SlU4Ujbk5/Sl+UbT92gBVZV2+tMBKvn+E56H&#13;&#10;rT2Znb7qjHbHXNEgG77vyk/wigYhkBxj5T/SnbsFS33cYxSFvkxs2sO/SlHPyFdoPoaQBu3x5Xj2&#13;&#10;PpTVBzu+9xmnY2YATr6H+dO+913KPzoEyN23lQB26VLsO0A9CBjFI2VXP3cdz3o83C5KgL0/+vTY&#13;&#10;iRgS20/d7UikFMDp39Cad97AFLztxwvP8NIoQZ2rjbz3pPKC7SOlDttO1guBSKu1dyp16gnNAEm0&#13;&#10;K24nmlA3NlegpjOOFHQdsdKeIyfm5QD86GMXA/1g3YPr3pwfPb5T0pOAnJo+78o4HtQII1D7f3vQ&#13;&#10;8VMvyMpKjjP402JgvBXcPWn4Cr92gEhRlmbpj/CnmMHYRnHXA7+tRx/7vXpn2qbqwG7gdFHagdiI&#13;&#10;gK2Vk4/WpVAOFXIz+dGPnzx7DFPjxux3PP40mFiXaRtZeoPA9as28WPmK7fpTEwWCjCj+YqzGjI5&#13;&#10;VeuB17CoZROjny1Iyy/7vSrMR2KCqbiOQfrToYd67V6j+91q/bWyiI/MWAz0/rUN9CkU90kuQB9e&#13;&#10;9O1KwMUEUwGxCOcdzWjMkZtlCpt75Q9vetmW0a50HkhkClsD19am9mVa5zelzhUAbpnHHWujsZiD&#13;&#10;kHGBjC+3euJimNteM3fgY966Wwud/wAx5IxnjtWstgR6V4bujmOTnbjkZ5OK96+HXiKKExxkmMkA&#13;&#10;Bj255x9c18z6LqG0YX1GN/8AIV6Z4P1wrcQjbjacMSe3p+FcsE1I0Xw2PtTQNQhubFcPvYcdeuKo&#13;&#10;+JtPWe2faM4HDfhxxXGfDnVhc2kQMnGNq+v416XewpNb4cclTznkZFayhrdMS0Z8/eKdLIkkIBOQ&#13;&#10;MDHpyK8+1CJ1d98fbK7zXt/i/RHaF2jOSeiv2A7j614x4it/IeRD8pl5Dk9B7VcNOpM9dTj77ZNN&#13;&#10;uMY2scE+5qjOi7WYKWxkDnqehzirlw7yc7wT2cjBP9OapCJ0lPzbUQnJ9zW6MWZ907n7g2EHDxjI&#13;&#10;z+NJGjP8isEIGTjrg9Oav3YgB5+WXGeuaqPKXTIcKSckqOg96GBa0+FVVFfsxGc8fjVfUV27ymHy&#13;&#10;SD3+n4iqjXQgZpD84yNuPX39qknlM0O9nCljtIQfrQthGSzktjONxPXofeqxRoRsCrgjOBznHtWi&#13;&#10;1sY3yUyF4z6f/Xp4MMa4B3HkYxyM0MLmekIuVIkGTkdRjaPp3zUUlkozIeGzyP8ACr026Pdg7Dxj&#13;&#10;P+eahE/zEN8/I7dTQtAIebdsNhzng5ycfSnw3rRtkq74H3Ce/wBKrzz7iSV2n1AxgmoeNoVkOVPy&#13;&#10;nuc+tIuxdOps+cKEJ4yB1H+NUXJlTaGCnP8AFwKjaTDkA5x27k9Mf/XpbNtzn5PLUHHJ/pTtYQhi&#13;&#10;AUMwDA8Djgn39Kj3iJixxg9AQOfpVpt7Ng7OT0PT8qo/ZgztuOV6/T8KBFprsmIbs5x7EVSeaVm/&#13;&#10;1TISd3yHj2q9FIIsqyjrz6H8KguXEbHDjPr0P5UDHJGzbWZuWPJzwPqKtKViiClsc46cfnVOGfyv&#13;&#10;4ckngHgc+tWoH81WCqF2jGT39aliQxgqKzDAAyDjvj+lQGUKmQQWz6dvXFX1i8qN2/d+gxzWddSu&#13;&#10;yna3IOM0irA0xnVzvO8c8CkRcfedUDfwjn/JqFCWfDc4GDzjH+NSwIJjhVbAPPsf60yAyflTB29M&#13;&#10;nrTt6xnaWO3r+86mnXCliCCFPYIKcYXTBA+VO4NSUMx5UqYz6dfX0qwH+UhRh+eQOfypfs6ozbFI&#13;&#10;JGS/+eKQqIhwuBjOO5plEc0zZJ79M/8A16fGGC7eMbhUcl1tyFiG4cnrTBMyjDbdpPQdMemaALix&#13;&#10;iFvmT5ecg8mnRtlcqntnHP4VRW8Z49wIAOMd8U/z2Erd+QcjI/SkO5P5flyOQ3PJz0xj0oWTy8kY&#13;&#10;yDzx2PWmOS2zdnJJP1FP2lT3Ujp/d/CkFyQM6Px83t3I7Yq3G5nX5vmYDBz2qrG2Ym3fNj14P59a&#13;&#10;kjdnYK2FOQQAnX8aQjd0FktWc7S5JC49/wD61VPF8Ssnnqu5sgZH61EZyFQ+YTz0PBGPerjodStd&#13;&#10;o9OfXJ7CpsUanwyv47+J7SbkrnHOOnavdvCsjW0It4yhIwRn2r5W0bVn8NeIY3BPlBvzHv8AWvqX&#13;&#10;wtdw36w3SIH80D54znOP05rOpHS6N6T6HokTssMbnrjcRjp+NdPpco3wqSQrAbkHaubsi0kQMnTa&#13;&#10;RjGc961LO7MDRtswFxgZ9/zrx5dT0Vsbup262s6MAW3jv/Wsa3O53BGA2dvGM/St7W7j7dGki5+6&#13;&#10;OnT8ax7i18yzDpJhosFgenuM9q5mrs1RUuYnhlI2AgDBznHHtU2mXDWzxEYwT19amvcyWiTKSARt&#13;&#10;POfoay43KqAecN1PGDS5bjWjPZtIuje2wOcjAFZniSOQIQTxsPGMg1T8Dan5lpzy3P0roNRtjNGz&#13;&#10;DqOn41UrtBszASHGlouB93B+tc1LL9j1aOZf9054Oa31mKwSRl+QT19utc5qyvLHlQN479yfXisd&#13;&#10;yy740jiv9ISQ/Lj0rldKlaFEXgN/fP0rfuLw3mjeTj5tvOK463ka2cgvsK5DZ6cVdjNpo6mdPtNi&#13;&#10;+G3llIJ6/jXg3i2wa01R2P8AqyS2PevbdKvft0YVH+VuM9OfevO/iVpRhug7R9CRnoBXXh5JSsY1&#13;&#10;VdXOegmC2m9uhCj6ela1lKZEPPzY4PXAHqPauc00B4TG580HIHB6+xrU0298u4KMVQEbR6nFdM1u&#13;&#10;c8XqdMHGwgkeYMDIOBnvxSYDSOzHgEbtn9KbabfJBGXzz83H601ZOTwfQ846Vys2Ro2zAzHPC7eF&#13;&#10;NSapGZYSq8nGTk8VXtzmPhyDn7+M5HpWhd7GtjnBUELkjH5movZl7o4q7KsPmJ2g7eemRRbyKSXz&#13;&#10;uHt37CpblGE2Sm8rkrv6VHbr5aYPDMeRj8hmvRpvQ4ZrU0NnlplXO4dfSsjVIn2yfKXJ5wOvPWtz&#13;&#10;exXgfvOBkCsrVQEiwZvl2EFs87s967Y7nM0cDrK/IyKT3Iz1Fc3pxEF0TuwoJBIHFdbq0ZDZfryS&#13;&#10;ff39q5a6UQzKwyM/3eD+XetkhdT1Hwfc7okwQOeD1GP8a9KhmIhHuBj0z/8AXrx7wNcGK3VfNOxc&#13;&#10;nGznj1r1jS7lpY1DISQB7ZoWiHurmdrA2nAVzkYI+vcVyGp267twyI8ZbPUEdv613Wpw+azA5yRy&#13;&#10;CfeuS12BkkwDwVzz/n9K0izNsyoXJjIONnX8O1RLEzt+7HyDGCPbrT7dSjBj90YBXoM/0q95YZ1B&#13;&#10;2jC5yOBiqbsCZv6MPLiDZ2bcMcjt7fWuz0uZQu8fdOOnHNcTpKGDl888EZ456Gup08vnkAkYOB0r&#13;&#10;mnsbnaWt2XU70+THTPFSqpZgT19PpWXZ3AVgB0I6HnP4VsIwkQEYC5/lXIlyldCcKBEm7gHsfX3p&#13;&#10;HAVtpPz9z6UkZEnAJGfWnEAxg7TgZOapgiGF2Bck4U9vb1q0jgIGIJX2qqMHBb8h0Aqe3XETAlMK&#13;&#10;D+NYstDpiXzwU9PeoiNqMcHOBU2zcoAOUxkj+VNmC43D5H6AjvTTG9jOmbLuR83t796rxvhwHPP8&#13;&#10;P/1qnmkGOF5HJI6iqiqUYgHeG74rdbGZdln2o2eOOnYVQeQs2wcEnHPTHerZiLg54BOCPWqjr5Dk&#13;&#10;E54wQR0qomYcuOCpX0zzkdKiNrLIXYFUQY7dav29uJUz6dB9Kt/Zg64X589c/pScrFpGEbMMATna&#13;&#10;F59Tz/KrlnZ+XsJ+YHjitKKy3EjaUzk/WrcNuI2JIHOCfYisnJGiRXhtAWjwTjHHHNXjBtXdglRw&#13;&#10;PapYQMuM9BzgetSy527Thz1xWL1KexzmpKMHHL9DnoaxUURyhgNw9P8APet682tI+OR2FZXkMcDg&#13;&#10;4+6f8a6VsjEtBiWz96Q9qbHIoZsZzjlD60BwzZZxx0THWmoSJdoPfOSKllGtZrjA25wO3Y+hrUaD&#13;&#10;/RyCvOD/APXrO0zJVcE7umCOorUu5FFrxwfX61my3ojh/FxRoJRGnzAbue3HSvk/4hWW3UpHIEZJ&#13;&#10;wMdcZzX1bqq/a3cHIHQ5rwb4raC1o7t5eYueo6juM10RstDB7XPH4GB5LAZBxn1/pUyBhhwMcYIH&#13;&#10;Tiq8capmMIzsDz2P1qyFEKAHp2rW5kPH7t1XdG2QTnH8zUiooYkgqrYIIGTmm7iMBuuCcHtTo5Aq&#13;&#10;BvLyT8zY9ewplEqso+RceYDnOeo7ZHanKvzsRgZGSB/SowArghBvboOmQe1TKxVSpxgNkvjp9KoB&#13;&#10;UCF1UvtDj5sipYs7drdVzntx/X60wA4DH5lPXinLtKgE+WwOCM5wKTJQ+GJi29kC8cMf5/WnbUCq&#13;&#10;T84HzHnHP0psZMkqqcjb6/0p2zMQcuj5BBA68evvQMcXOCC20nlV6Y/GpEB3pjL5XHTjn+lMC7cr&#13;&#10;xux8pYdvf6VNE7Ojf8tOO3X3GKYCDcsrgcEnB2dqImB4IyQSGHT8qkUNEpynGMEg8/lSH/WbQvO3&#13;&#10;j8O1AhQVj+8dqjJJx29OOtG48AfKOME8fmKcjbVZnG/ZjAX3pTsk+Y9c59Qfb2oGOzhkkV8hfzP/&#13;&#10;ANf2pZZMGRyxJIAwfWgoZAAWw2c47Y/+tTlJAwWQjGd+PyGO9IAYI7sMfMuCFx/npRl/KclBhuoI&#13;&#10;4HPX60sbDc+SxcYDEHt7Ui4RNoLlQc9eTQA9j82x5Bx90jjFOGyT7p+Yc+x9/ak3BFDFA5zjHb2+&#13;&#10;tIkYUP8A8syORs6kH19KAJNuzzAR8g7n09hSRoJld8bwfXg8fypEdnl4bYoAwHp6/PuYIMDKnPem&#13;&#10;MRBtyxTMnBPPI/8ArCl2lohHx8x3AZ4b1NN5Coh3htvH4e/pUp+ZgQ/zMvGOoI7UIYgYOSCsbjPX&#13;&#10;p/KldAvK/dAKkgc/gaQAtIhD8v8AKcDHPcGlIJY5y46jJ/z0pMBSB91Mo23OX+br7/zpAoeVGk6j&#13;&#10;OSegx0oAcsjHJAOGPb24pDk3GGwSM49c/wCFIQSuzQBmQkueMH0poLs5PzI4woPXJpTII35f51O4&#13;&#10;56ZPXHvSzBiz4DiPggj196YhAW3BDs8zOOOg+lKIhI8p+/JjHoeKRmaNk+7jJ3EjnP1pY1WRwSny&#13;&#10;HJHUc9+aAI3ZgGbB5IAHGS3TpSNhQi52NwPpjpTwQfnQYKkfP3x0pACeQpbJzkHgDPSgBi7WV49i&#13;&#10;bh68cZpsmWxlSADnOcE++BS7grkgbwGIBP8AWpNuJfnA2/8APQ9fw9hQBBLmPgctkY6EjPoac6FM&#13;&#10;O2du7gZ6Y/pSO5KbxyV4/HufxppUGI+nHL84/GgBGR+hIPJJ/wBmh0zsQ/J83J9MDg08FiCd5GAD&#13;&#10;jHVaV5ArKBsLZ+XI+bnvSAjJC4BzGOTjPU0xpflw/wCIz1/D2pzbivHBHAP8yKkdslnZuCCCcc5F&#13;&#10;AECKY8k/u8AEcZH04pqsDwQEPQ/0qcqS+wH5QOMfTOKi8zLoTww+UZ9/WgCMEH5pByD36ZH+PpT2&#13;&#10;IPnGPHzgHA646GjDnjgAP8o659800qp3BUwQfXGfegBfKXzdw6MOh/WmMhCsN2wMSevFIXDrk9R/&#13;&#10;tc/jQhYbju2tjccDJAPt60ANYgbyijaOCTz09BSbFdCpHGc8/wAsU/7kuTgqQMN1H4+9MYjcgT5S&#13;&#10;2V+YcnuaBiSAPvJUOykE44HH+eKaY1KZD++09B/jRKCHP3UDAHnsR70zdubITORw5/UD8aa2EDHH&#13;&#10;zbDsADgdQR6k0ucwsygEsBgD5Tjvkn/JpS+UMZ4RSeD2zS9VVs7H77uh9TSAhLHkh95OO35ZHepd&#13;&#10;uWQL8nGRilbG9FHz7SQW6cmoxje5GSAcnC859BTKGT7GV4+SxB3p25NOMY2EY6gA+wHYUoZo95A4&#13;&#10;U9Dz/kUzyxIzHBYgdO2fY1JIgc7ySQ2DgDqPTj6UgC7gNmFAx8nGSe9PKhWUbwjDnpnqOn5UoJ3K&#13;&#10;q/ezgl+x64oGMZAj4I3bTj5PQ8j8qHUsXKjKE8478d+9IwZs4bp83H+etIj+YAVbJJO7I4BpjDeo&#13;&#10;5AAZsDJ5FLvJQqOOevUjH+NEm0RMF3OmMjHUGlLnIDqOQG4Ht3oAETK9kG7ueo/pQjE7gB/D91+M&#13;&#10;fQd6jWNiHHG1h25GR2qT5sc85IOT70EgxyuHKEDAz6ZpoGOVGATgHAwDT3VSjn+P6dz/APWokJ2t&#13;&#10;0JIGD14/xpFAIQzbc7wOeemfQUbyNibvk6kjtinEkPgDjsOvSkCuVbD7MHARPWgBOSpHKHB25PAN&#13;&#10;TQqzNxiMlcZ64Pf86iIEuCWbOcfUen505QU6rtUdSeT06UwHFiUdgRkL1HJ9M/40EMVjPyZbgA/r&#13;&#10;n3qNDvdiw2u6gEIP84qR13PhcbSSCD2wOv50CZITgbMs+Byev5elBVv9W7FN3Hyj8efrTFLrzy7E&#13;&#10;8YH8qf5zgEMhQr79fr70xDlwc7F3D7x/hFSINmwo4Qbs4APIpu3bKqiVdwOShHBJ9f6VIoZJUUnd&#13;&#10;GSeTxg980hj4iv2hydxfO7Zz1NPUtvjchPl6bQOAajhcqm5RhiSzAdTnjP09BT42C+UqkYIIIxyP&#13;&#10;r9aVhDyCXaRuMDPyD5Qc9PSpFTfnaCFU5yRxz2pgG6IAgjPUb+AAalZs5YAKFA98+lMBrMv3hJsL&#13;&#10;EA4TA9qndWiwRCODjIPQdz9fSmxOQHbZnGAH7A98UIDHuCAODgHP8RH+eaCh7oAyIg5YqQXPb+hN&#13;&#10;PBAbaQHdehPOR6kDg03eNiZyFOXJHXPTFKGMkYCJnA7DB69vr3pATgl9nm8Acbe49zTUKg4JKkcg&#13;&#10;jnGffpg01Rl8EjcPlyTz16CpnHzFTz0BA4HPrTAElYttyfmH6HvQPvpGhyfujI5Dd8/h3pGxsIiB&#13;&#10;QjOCevHUYpXOX4GVwM46n6UASocLnJd1AAHbjrQQY5SFfZgBgM8HjofWmBgqOFyDg4P1/wAO9PKq&#13;&#10;WdFB+XBHrjuM+1JgSoctu+4SB05x9fWpMnc+7c44yOxJ/XFRDbBLypTAGeemen4mpE3LEwZRIc7T&#13;&#10;jrigQbQmN43jufX2qQY8vAOASNwHA+hoTIhxg7u4I6+hx7Ui7R8zR5YN1PAPvTEOVMoTIQwPBdOM&#13;&#10;Y6YPf6VOp82QDhhnJxzn0OO3FR5Lsiq/+8p6Zxkfh2oA/eDcw6E5A4PqKBkpmH3kOSoOcdc+n/16&#13;&#10;ehXzGZVXfgbcHrTCgjYHzMSY44/TFO2guCFCjbnPTr1zSYyQHoS4LZxjHOakZySDsHcDeev19qhC&#13;&#10;/cck8Ar07/4Uu0ImCfvAAg9vcYpkj4WA43gDPzEZHPuKABG5lLBTg5kJ7n+lIobkFgy4289BxnNO&#13;&#10;GF2IfnONwA55HY0mBJ8zxJlycdMdPfPegOWJUApjkAnnPt7UzI3ghcMy9R/UU4qd24KZFGQx6YP+&#13;&#10;fSkMl38nOSD90dPyoMx+QIwDDlj39hTVKuhIBDZ79h7D0pd2E2YQEdBjv/8AXoAXPmcrjIYjcB1P&#13;&#10;XGPWnKcZJIcHCgfdwT/X/wCtSBhIgkOM/wBzoQfTHrTcoZQOqsxBBPB/2vc5qhEw3hMA54K47DHQ&#13;&#10;EmlVcSYH3TgHnggfzpu8hRzwxO4gdD2/Cl8wFsSbBkdE7n2+lMBZVQKSoyBjP4dD9KcG/dhtxYse&#13;&#10;nr7Co+hHGMNtB7E4p652Kc/OrYORnd6cUAK7xMuwoUI+8M5OB0ANPRR852cYzkcdOg/+vTACvI4f&#13;&#10;JYDt0wTj+VJC4Rtyg9MHH0pAP3/QbiATw3XtS7GEuQxyM5x1AprIoLMMgg/fI4H4etKgHAH8HP1+&#13;&#10;tV0AAiNG4ZyQCAT3p4YRxDIyvYc8Z/XBpizI24yKEzx8vr9PU06IeW7ENvbvt9fel1AkVv3WfuuA&#13;&#10;Vx2z65/oaQiM8+vBKcY+lOYsXACbDycn1PU4obAidzwuR8/X88UwEUFUyrng/wAXb/65ppyyuCfm&#13;&#10;BBKe59fanSxhXJkPAGdo9ulI6sqorBwoOcA9+1ACru2gElXI4jxnkemaWRWZzhsgjH496VgHUuDs&#13;&#10;JOPXpTX3Pzn5Bg9OpPtTQCPJlOdnAAK4xx6g0jfxFjwVweenoB3x704qkLRmR8knkgZ56j6U5xGW&#13;&#10;BPyE/wAfbJpARPvZlIKqykDpnOf6YpwYsfl6E4zjpTUxt2lPLcg559O4+tEWwLl/k38EJzzSAerI&#13;&#10;QN2S+SFxx1pykmMgdiOXHH/16jZm+8Mnsfb39cU5XLMgJ+gXsD0xVAPZcty+SORnjFSGNhkAAL1x&#13;&#10;kfN7j6VE0RVEDAA5z8xoEaomD/qz1PXAzz/jQAYO+QonykdX+U//AF8GpEy6YbyyCDlz97jp1/8A&#13;&#10;10MCroACB0G3n/PrTTGhbLYkA5xyPzqRDmK9JXGSQDkHr2prqAhId0yccDPSnkh8BRwpJ9Rx9aax&#13;&#10;AyG44H4E96pDHxpvWPEmQvXjGfqOlMQpxk5bOBxyMf0NNz99Q+VOOnQL6fjS5B8wlgTwoA6H0pjJ&#13;&#10;tyrnPPfO317AU9ZS7AH5Sc545C4zzmo43O8Kcnc2fkI4PfnvxRCF+85OwEgk85pCHN86kjCg5K8n&#13;&#10;6UHOeVGOOTwF9eaRGWNACMkevr2zTQwVGVxvU9R2oEhjBTvA+fBxn3Hb/wCvSOiiUO6bRgNjP+cm&#13;&#10;nn5ZiU/1i9OfUdKiKBV4GzP9/v60gJCN37sHvnYegHX9elPRjvcMAoOcAccD+tIzBFfb1IBIPfjr&#13;&#10;604AHBPOeM5x9M0rjGocDaXGOcnrgj6/zphkZWypYnOBx2qfIIwEwehHbjv9KjYsZAB24A9VFMBo&#13;&#10;IGTwXPzc9CfenlT1wN/XAxgGmMPLBUA+UMkD1/8A1UgCBdxOM4I/wPrRcB4ZH2Owyxx82PX1/lQh&#13;&#10;w6Pvbaev19P8aiLnByUHKk8cAVIwDyFznb1Axzk9P8aAEUptJYDezAA9sDue1OIZndRyenHGP8KZ&#13;&#10;JnZHzvwN3oMU3zMRHOcs2cY/KiwEyMrcDCkcnI601nO13Hybj1x0/wAaaXwzbuAp2jHU5oiUBWw5&#13;&#10;CjK4Pv2qRin94ce3y54HPXP9KXfjkEKrYO/bnA6HihC205+ddwAGOcfWlGWTBPTjyxxgD/GmIAwY&#13;&#10;uQDtzgl+Afw9DSbstv4Qj5ec8Y4/zimle2zeSQSe3+c08yNKrYyI+nAzyf6U7AKpJUqEBBBGfUZo&#13;&#10;+QfKnBBwzN/SnJgDJfKgYIHBz9PamLIY8+Xjr8zHoKWwxCfkkA5PVscY9D+VIqB4UVnfCnHp+f41&#13;&#10;I0Y5Bb7/ACB6YH6io8jOGf5R0IGcH39alDYqrjGAcAH24pAuEdMYYsflc5A7/h9aVMHDEHBbjPOM&#13;&#10;fz96QEqoAcKWBGAOvv8AlVEivI6qmflJPzdcmkLIcuT7hCOvr0pzDK4J2Z6g+3rTmPLKTvx0IXkf&#13;&#10;SkPcaMouBhwSMHtj6UjMAmf+WT8DPUN1/WmZwodScHJw36n8KcBhcD50IyOPXoPr6UugwTbt3HKZ&#13;&#10;xj1H/wBc0FFZHcA8EDPTgdMZ4NBIVMnO4/xnp9KecAAhEDH+E9Oe4FIZIvTA/i456Y+tHm4GVyWB&#13;&#10;yMHIbH16fhQFCO5XOeAC/QCpY/l5IAfGfwoGR7VcnKcuQBnsT1zjrSnIYoMBm5wTjp60zmTDDkAn&#13;&#10;JJ46cYpwKgOQ5xgcdcZ6UmMMGNADgL3yfx/TrUhjZBkYckjdxzjr+tRnASMlckHBOc49SKcHc4xk&#13;&#10;jlelIB4DBhhPlAJIzgYPpQAq7GQfIBjBHr3ow2SoGWUDLdOaXIkQF1wO6dOtAyJzgAqCSxPJ+UCm&#13;&#10;lfKbKvsBXJz0GO5p0i+UHwfunCnrj14pGbLA4GemP/iqQiNmZ2BVzt3YBHPUYz9CKRlHYEDAADd6&#13;&#10;eE8pQABg59gP8k0vJcFiQcDnrz6YoAaCUkQhzkcY9P8AGn+Yp8sqAOS24d/ekJLHeQCR0A7H39qQ&#13;&#10;El03AZcYQdOPSmABFLBgz85PJxj/AOsadFg/wEPnHPI6VF0IzggcYfrn39qk3hWAzyDnJPAz2oAU&#13;&#10;55dn7ADJ6++fUUGMBSi7+CCUPOcf54oVij4cZx69velWNgXJGQRwhP49fSkAM/XI465IyRS4jZgW&#13;&#10;OGJOTyPxpuWKAqSAeBzwD7+1OZRgIMSEHHPAz2NJgKzKowDlhx5fse9KCx3AMXJ2rnp/+vihnDMQ&#13;&#10;HB2D5nxjH41HG4KFQCVXBAPfNAD1Y+bjDfe5IH6/lSKjB8DJwcbu9I3C5O9ySOADndT0GWw2ZMtg&#13;&#10;H2x3pjERSicEjnOMdeetSFWZCSct6E/0psRba+88kcg9s/56Umzd8oOdpPH07VIhNw8wMeg5Zx0z&#13;&#10;j+lCqkmxCD6k5656ZxRG27IJBx6dcUcPlg2CRyO59v8A69MBzZLhxjHBIfA6dAKJAdjoRs3ZwMen&#13;&#10;+AqOJo3fLA7gSBvHIwM8+vtTuQdhyWY+vTvSABlZgzHkZUlup7n/AApVG5AR/Fz1wcHvTFVyiMeR&#13;&#10;uIwwznHpSoEZQAM8ngnsO1AyTiNzknfg9OcZFNhHIYE4wNzHoCOgpPmRVUHKgbm7H2pdpbyyRgdR&#13;&#10;75H86kQ6KUmYBsF2ONwHP4dsCmRklHKuYyBuGTnnP+eKkVsNvHXABB6j6UgyuGkB+VuD3I78UwEb&#13;&#10;hXOckYwY+MHv196dsLHaDzj8ST1phAZucoW5Kn0HSpQjB2HUctvB5AqhiRoA/G/PHB/lSj+8CMgl&#13;&#10;iuzjApc7ud/yMuME8g+/1qMHG1Afn3cD+GgB+DIg2gFXBPpj3pgAwrAZJTb83UfSnkttJfEfUdO3&#13;&#10;pTGVDEMPkggj0PNADwFT94SQOFHOevY/SlLNuwU+YDofT1pXUO3P3SCwwPTrn61GxZchyXB59Mel&#13;&#10;IBznEKKTktnA9e55pxJkYEDhQAc/qajPJ3Lv3j7rjnNPz+5JcZyd3P8Ad70AMzt5AbGDkg8Z7085&#13;&#10;VnB5HfZySD/SmlQkPyg/PgLjoPSlG3yi5IRgQx29gOMf/WoACo2hBkAcf/qpq8RIzkYPUAfqKcdi&#13;&#10;YAfkH5R+vX9aRCx5KAkAt7UmIYDHztHC4IGehzxz71J5Q8zeU/PoKB88YwODgknqfpSx5OSSSpBH&#13;&#10;4D0qRoGdX4zkdgO/rzStuJjcfe6Zzx+IprMPunHTKk9M0mNwBJ2LxnA5z2oKHuN7gj/V4H146H86&#13;&#10;Zv3ttzgEZw/Tjr7U5gCA5Oz5snB5+n49KGYD5kj/AAfnpx+VUALlzwMZ6p6+hzT2RQSHc7sDn1H4&#13;&#10;UiAog2Im05GT0z7VIFVYgw3FTjBHqfWhCFO1MgZOAOg5FRPbiIBV+bPHJ5wf61OhwXXjB556nHag&#13;&#10;xhzw3BwB7GpYFYAtgRRkIG/j5/HFJMhPB49Bjn8vSnysyqQhCSLnOO4FN2lmBTGQRnYeCCc5pFjT&#13;&#10;Gr5U856L9O1IEHznPGAQD0GfanMyFhvTHJII6exHvilQ7Tyd4A+X6+lFgGgpG+FJGeijgcUjKqNz&#13;&#10;IcyHjA/M0qkt949vuEZI+lJu2BDyRjt0/CgBXGUfJOEwoccUOAcOcgFdv1Hr9aayLvcMSCVxgnqB&#13;&#10;T1G5jhBvXGM8gZ6GhgIGZWjQ8YJPPcCjhdxUvgnBDdhQABvJcpg8ADqe9ISpYdc/xPjgDPp70kAj&#13;&#10;ghQPMOc4cdSR14H86eydQchTxjt+B70Ag8LkMD17Y/rmhAGwGj56hc8CqAcg2bkBHGCe2R6VGgG7&#13;&#10;JGBk59amCsDvCgY5PfJ9h7U3YzZ3D5+OT/nrQAjHCEMRnBC4HUk8Af40MpKByfmbgp29+KFBJweW&#13;&#10;I546c9PxpWwzZRN6E7eTjH+TQA1wgABU5IJ4HSl2+XgKNgPQ/wAR+tKgaYnBAU559CPT+VIHf5js&#13;&#10;zgEDnA4qQEEYK98eg7jvQuMbiMbcjae47UbQU3DjJyF/wpCh2oGIOeh6AYpACgPgtkhuM9/yp5IL&#13;&#10;d8A9SOvsKbEuMOv16/hwKcELsiI+SufnIx07CgBjDzN4IGxRjJHTuM/hQQzvuLgkglc9BjuaPNOE&#13;&#10;UHIYkNx3HY0gUlnOBz0HWoAAhTknIzzx82f6g0sjMPvnjIIHSlIZyGByHIBbpnHbHtSSbYzkk5Xs&#13;&#10;/NNDJG3LwX3ke+f8ioo3AUsATj72e/09MU9skmTJKkYPHA9sU1w6g7cFuMEjC/l2AqgGsCUJ3DGR&#13;&#10;yPQd6rXV8kbgh0BCksfp0/CpLyVfLdi4xwM4xnn/ADiuR17WPs7z9DHnZt9cDjmh2RrTg5ysij4l&#13;&#10;8QMh2B8hw3T8+1cHd3ElxIwld353AY/ka2LwBt0p57Mmdx/Csq5hVd7fw9lz29qxm7n0eFpKDIBc&#13;&#10;GRhuUoAeGxnP1rTtlO0FdrEjIb1+pqO0gEjYCEqOQAPXtW5Y6YpyFyAcDaeQcdfzrkk+h9BCDeoy&#13;&#10;0tsMpOeRlcjI/OtyztEfZ8rtuIO3oOOpqe10zarM+EUn5c+lbVvpRBYAZyAd4x17/pU2OxRstCva&#13;&#10;2pZmO/7o24xxz2P4Vox2oOwMNm0Y2Hn8qtW9sI/mPzM2ADjgmr8UQWLGAWyPw+n1otqaJFBLVkXA&#13;&#10;UZY8J/jTvs4ZmHKuQAUHStIARBAyHcTncTzgdqQx/NhR9Bj1p2HZFR0D8N90gYPv6GnLF90qAMZB&#13;&#10;xVpkWQbQAMd+5+tSrEVZwMNkA7yMZx6UuUDPkjyMbDzznp+f8qjHK7th+U4GT19hWoYfkdW++pzu&#13;&#10;PbPeqojLwvtK7sfwjqKdikyk8H70bl2FmyDnkCnuihHABx37g+/40+YSPIRtxwMAYzinSATjA+Un&#13;&#10;+HoParSBkPG04TOCPuClGGZSdqnOOOhpjsduBmMbc46YI9aYjliQSzE8gfhQZyAy7vvKAT0x0Izx&#13;&#10;/hVtmBVOB0z75PU1QWUBeD8yHAAHPHamm82uoxhSDgkZzVIxkWLuFQ/+yvOPeq/2zcybMAZ557kd&#13;&#10;KhN3HuYFwecDB6DHGPeqMrBUcB/mJ4HcHv8AlVOxnYuX1yv2Y+W29T6/ln6VyV/ctbSli2Mn5cdB&#13;&#10;jrmr9zqXl7/nBbHXpXM6xduku4Nv3Y9uB2NUlrYtS5S7LqfmlismckEY6e4pv9o7fMPRsbeea5eO&#13;&#10;/wDK3tGwxkkj0/8ArU9rwbY1HTOQ56HnpVWJc+p0Tak8iED74OQDjAHfn3qt/aZVVGejA4B/lWNL&#13;&#10;fMVZR85ySR2Cj196rzXqtEWDZZQDsX39RSuc85m3dagCUPl7Y/4Mdcf4jvWVPrAK43ksDgjHXB7m&#13;&#10;syS8cO6kfIFU4U9Wxz+Zqq18AoMb42ncc8Hpzx7U0cM6iL8940kTsH+dvz9qz5JQYVGwO2eW6Yx/&#13;&#10;U1UmuvlQKc46HGODUEl0N4BGdx7cEe9XuckqiLcl6JEGFO7GD6j/ABqlPL8mBlBkg84/z7UySU7X&#13;&#10;jDhnPA65+hFQFWbO7MqgcM3U/hTRzubZFNNnByc+hpuwjLD5A3zdOnPb+dQXd2tq4DAOSflHf659&#13;&#10;qzL3XvKy5P3Tgc8Z+npVctznnUS3Ne41OCHL/IHHy7PXPXPpXP6nrgictwp/2awbzWJLhXK/Jnq9&#13;&#10;UhIZGy5b12/Wtox0OKdVyLdxqbsyMhOPUHv+NRgnkg/MOPw+lTQabNcMhCdexrqNH8DXeo7GEa44&#13;&#10;H19c1S10Mdd2c3BCUX5Q28jjHf3NaWnaFd3jtHGh4XI3Dsa9f8N/BWW7eNpY8hyAI+Rn8f8AIr2L&#13;&#10;wt8EbazWPehAXJA4OT2C/StY0m1chzSPnPQ/hTeXygCMnOPoB6k16z4T+BgcLJLGeg5HGcd+a+gt&#13;&#10;F8AwWyqUgK9Mb+Mn0FdtYeGIoUOE6gYJ7V0qhZambqpankmgfCS1s1jb7MmO2B3PXJ64rv8ASPBN&#13;&#10;tZsGESLt4wMDqP1rtrXRwq46YXsT/Kr9tpIX/ZTqFPP61tGEYo551uZ6HO23h5UXBQM36Cte00RA&#13;&#10;/I3N15Hf61twWSpngA8DjsKvRQqOdgc+/wClUtEc7d9zEh0pQMfxds1Zh03YASm7jHIrZEaFsnjP&#13;&#10;tTvK+ckZ6fpUt9R83QqxWQTrk8ZPpVpLYHkD6EVKqYXtxwP/AK9TxR7SQMjPb6UmySNIANpHB4qw&#13;&#10;kar1Ht+NKFxwfXHWpVAXj8PqTUmg3hWz0x696xda1UWyt82OvetDULtbaJwcZHFeQ+PvFfl5gicp&#13;&#10;Kcjkdvesak1CLbPRwmGdeaRzXjfxQ9/IYRIUG4r06/TFcnaWi7xmMlT7c496ngjaWYMwOSSQ+OmP&#13;&#10;etOCDKAEd+Mc5Hc56Zr5atUc5XZ91ShGhFRiQw2gjzgnJ5xjPHatKGEkArwRjHQH8fWp4rcjeT0A&#13;&#10;yM/56Vajtd5QZDnpnbyPesEzSU9BkcBZsZBLY+6OeenFTR2zsXAUFV459KsRKAxZPkwQp/3qkQky&#13;&#10;oDndyenBxVI53IrfZhtwRvIIwAP8/wBKjMa7+Pn6n5up+lXH2nJORng4qncSYVfn9Tnp+FaIIu4x&#13;&#10;TtVSNnHvjrUOc5P8ByOAc59qYZkYYAwCePUU7lWIHJA60ItsQKQMDkYzgjA4+lRyDym3qpBB549a&#13;&#10;sqP3OHG78eaqzSKC+18SADv1x/WtCeZ3Kc5zux0Oeoxn8arHlOQwdiMLn8Pxq4VJQgchcZB96gdB&#13;&#10;t+bOc4wcEj3rOZpz6EEhCgj5htPIHr2HvTtx2hT1BGRx+dNL8Pk4XPKep96pNd4kHz/KB1fg/wD1&#13;&#10;8VlzFJtluWRgXyQ5A5HQA+1V/tTo6FCAcHGecfnVOS63xjB+7kkjrn1FRQSLv2I4GSWJPODjt9aT&#13;&#10;1NUmaAlMhBBITBBP0/xoS5DFeRyM8jp6YqA3PloYw2CeuenH86qPcmLDxv8AKpyDjsaSKtqaCS7Z&#13;&#10;eARgZGB3okmPC8nbzg9x/wDWqotyZCHBO5eBjknNI115TOR824dv6VqkJ6MsSMW27yDk9O1Mkwrr&#13;&#10;0JJOPf0qKGU/wj5s5BP61BL1C7uSTyO1VrchjrlsHcXMOTjjkc1TuiUOA6ZPftgf55pj3Dlzvwyk&#13;&#10;A+3pk1VI3DaHOMEn6D+uKrckZcyb45CzoMggHsw7VnS7RjnBAzge455q1IU3A5CMoJ9vyrPvGZuA&#13;&#10;csTuJ7H8aYXMnUJSoAOeS3OOCRVWK5Dt82SQCMnkc8n/AOvUupyyphR0AzyeM+maxkmKNtZzg5IO&#13;&#10;PzGPSkZORuC/AnR9ybHyQTnPHGR9aR7gD5ChjyAAEOc+mPQ1RiAcEgZCgcAZIHtVmODY+0IUfcSM&#13;&#10;9+P8KozcixCglZ3OGTbzk42+mB3JrTtSqNhUPYf5FZcBCP8ANnzGYlc9fb8K0opxJneScDJKDpz3&#13;&#10;96tGVy87koQ3YbgE9KhnAZC2/wAxSenqaPO/dMUyCTgA88duajlZZDt4A+8fqKtIybOW1hGdv3ib&#13;&#10;13YX2z9KxbO+MMrDomcHHX6/nXRauPMX5YwHLcBzgH6GuPnZYpt+cuhwQOmf/rVNiHK+p1cF1uRA&#13;&#10;Tvc88jGT2NSmcFcbAEyQRjpn/A1jWV6HQh33AY3Ec4+lWJLsHYEJ4IySe2O5qrXRHMrk/wBoCZTj&#13;&#10;Pt39vw61Slnxvbfk9gR3BxUck5d8HAOATs/velV5T5mcrwRjr37DPvTJk7lk3J+Rs/ISOQMj/wCt&#13;&#10;z+lWRcKbfDOMnsOMj61itclWVc425Yl+m0dqka7XygQuAo+Qn0HbHr/WhEOXYlursmPaMYGcY65H&#13;&#10;f6VnLeFjguGzy+9Tj8KLubMuWw6kD6Dj2rMNydwVlPHJ9s+vtVEXNVboFsH5EVWX1J56ioLi5Ef3&#13;&#10;jswRtdOmKo/aMNtRtink5GTnt9aqXVwN23zN+eQOgJ9MVSiZyky79tKMpZ+Fzgdsev51SuNRWKIk&#13;&#10;PuTr36+tUZbomJAVzgMAPUnqaybu+EJRfvMOPlPBz1B+laKJg521ZoXOpA7C2RgHrzn1PtWZc6gY&#13;&#10;ySr89F4rLn1Tau4Z2LnAJz/+qsybVD8xyxI/i7VoosxlUT2NS41IP8pb5uQOOPxPas2e/U/e2uy9&#13;&#10;SM5PtWY98w3kbUPv0xVCa9RvkDDI7d+apLWxzuZrvqJVcBwnBPTBrJnvdzfeIOOrGs261HcoG4sR&#13;&#10;wdp6/wD1qpPeK2VHXqa0UbamMp9jT+2ANuwuzH3t3NV21A7ty/hk1jzXvYYQHiomnypP6egq+Vsy&#13;&#10;5macl/hWx83PIPFVpL/DYHzAH+Gs9pHJwwOc8fQU0PnHByDkHp+FVykssyXmWAPDA9qYZdzhSeTn&#13;&#10;I6EVCcs2T17+tSYI/g2n1HX3osFxy8AK3PPWghewGD+VND5bJwB3z60pJyQOCADnsaYxzH5cMcAn&#13;&#10;8aYcKOOSOeuTQrfMfQGnBRyfvE/yoBguBtw2x8VKoHUfKMcf40BcjC8Z71JsGwL936daZmQfIGUl&#13;&#10;vzp4wQqjcvfpTmUbfmzTR91hu4A+9QUIcbck9P7tPER2fMN3XA7U6NPT5T0qVVG35ic0mMhRcEA9&#13;&#10;u3XFTxR7mYY6dzTI1HUfKBwamC5YFen60rgKyjqq04qAq57/AMNNbKFdv/fTUA5ZSOnq3Q4qGNEm&#13;&#10;4CJVHy+tIX3cKrYzQny7fU9acqFP4jnt9KEymORFZlJbr/npUiKDuHUZ+9jpTETEgPPuwrTtoQzK&#13;&#10;vYfxepqW7DSuaOg6cJ3RSuBn71es+EtEJ2FcEp13dfzrj/C2l42EqAAQTv8AQV7H4W06MbByQRkS&#13;&#10;EY/A1wVGpdTaKXU6fRLEWUAJHzDPyY5bPYH29a0FlwmEwC3GwDn6Z9KaIhEQhc+aBz6D/ClYhXAb&#13;&#10;AGcZ6DPb6isihisVG04ypA9cGjJVnXYflBPfrStK8xRh94kAZ46fSmc5fPD5zySMAVDAYFMSfOol&#13;&#10;Zj1A6VGXPzZG/PVgAM/SpUIBDhfvKSp7HH196iUlmQcBgpB4zyefp+NIABO/EYOAMA+p9hTJPkbc&#13;&#10;ZPkzjJ6898dOKHKBkVeDjcAec4/iFNZW8okEOzc/PyPp/npRYYkqvE77QXKkYJwR7/Tio5WUDawD&#13;&#10;uq/LjpjP54o3vFyOD/Cg7+vXpTZP3aqeEZh8uPvH69sUMQ7acjCFOBjecgHr+X5VFnkISHyc55ye&#13;&#10;/T3ol2BtoHzNjb8+Mgdj7j2qOO5V0fLbMY9iPqagExHU42kvkfKR3GT7+3akfbI+1DlVHQ8YA7e5&#13;&#10;9qjlIdgYyZJOGHYk9B+FIQ4QiLH7zIBJ6HPJ+tMoUnKeWR0GVHTjvz6UjxkhivyDI7dfWmsDM4UY&#13;&#10;2DjBPp79s00n5SwAyfm64xnqKAGO4RtxyoY9dvQAdPxpCVZmMalemGc8+lNEu6XefULu98f5FPCo&#13;&#10;rMGXhuSCe3rUPcERFNgI+4Oocnk5NMkmyzEqUI6/T/69KCk/IzDjjGOAB3x70xiQg2H5Ac4I5x/h&#13;&#10;THYCxEpbf1znPp7VEdsiOxD/AC9u7j1qT5igIz8uQBjjnuKZKTypIBHT06d6liFc7hlOF4x6mo8i&#13;&#10;L5mTGG+bnJIprDKhVOW2qrYpSOpB+9jOfvH2FFwIz8oIVztbn5+eKCIxje56ZIH8vwpzkuxYg5C9&#13;&#10;fbOM4+lRnAYqcbW+bHT/AD60mMCMyk5b7xwg57daRXMiZX7hxg45IH+HekEhdVZmOCvGOPpQi5wF&#13;&#10;5zk4zjg9/TrUgJyGwAFVVxszwcdyKbvIYcmPco/Eep9KklEiMQSff5R092pjkhC4+ZTgDPBPtTAh&#13;&#10;IO759jxqMHrgmlkxGSAQrbRkdsdqWTeo2HO/gFAeBQHDRKSF9/QEd896QELYOcrub2+7u+lPkZfJ&#13;&#10;TA4PAAPGfamOQj7pTvAI7Y6d6QnO2RejHGQOp9T6UAEjlHQlCQ+eT2/Ec5oBIiYKuckcEcjH/wBa&#13;&#10;pCSHCjO0jDY6ZPoajWQqEDkEdR6jPAHqcVLYCbMKoX5ww5PYY9qRW3b/AJgyqQFJGT9P/wBdLsdy&#13;&#10;CBjbxszwR0/OoxGePm6fd39gP60gHklnKr8nI5BB5H/1qjL7okBUkKc5z0PvTig2uzBSxOUBpvyE&#13;&#10;hVIQtnOemR14/lTAdkF8SEk49ODn/Gmj51KLyyjIAHTNIZirp844OTn34oZkRnYNkcZ9OOKkYjzB&#13;&#10;1wfT5wR37EUnCoj4B5wTz3708KsW8F90Q43j19MVH5yFtyjDYIAzkZ6ZoARMl9uAeOinOPenqwTB&#13;&#10;dfm6E9s0OG6r+73DAx6jtTD5ZcDa4ZRjk9frTYiWAk7gQBkdf5D8qYMLgYZ3CkE47d8fypSwZufv&#13;&#10;dFPqaaPvO0bkADbjGRwMnFSDHbUjfHIAGc+vpj2zSR8RL8j8/wB88k+oxQvCnccEsBz1/ChAR91S&#13;&#10;cEE45NMBcN5qg4O0ff6fLRwqFt+1Scb/AFNA+TPy4DnnHIzQhZlZWfDA4BQdB6DtQMRCW2DjDY6d&#13;&#10;Bn29Kevz7mY/KfU4GB1/xphHk7i4+VhtDA/r/jSjJlXb8pC7cn0PqKQDvnbk8r6nsB7j1qNiUifD&#13;&#10;BFwCN+OPyqRvlEZGAGHfkHHb60i/Lzn5yTg8YX2//XTAAAxAjd/nwTu7AU2YCXK5zgcnPXn19BT+&#13;&#10;FXeuOQAAfTvn2zQy5Hy5AH3iOPp+FITFIU5O1NjAbucd+3pzTDC20sofze/bIFSPtRj5mAQo3ZGd&#13;&#10;nocd/SlIdNgLpk557HPagBAwUDCBAOGDinRt0UkZJxtHT3psSOvmFi6sP4pBxxSsQ/ysFzxkr+pN&#13;&#10;DA8ief1X72ThecU/czoQoCY6E/ypzKPKyuOQMnvTGUKpQjzB7V9eeMiEghcltw6e4NRHET7mbdzy&#13;&#10;BzU7j92rKNnOPm9+KjePPDbW4yGx6U0DEOBJ8zhlGAM8fiaaZNvI3tzyT6HpxRIoVVIznGAh6ZNA&#13;&#10;PlyAj5h0O7n/APXTAacKxAfdjgADj61AUO5SAWIHG3HSppkJVsLg93/z7VXnYMrtgduOc1Ih0bEd&#13;&#10;F3qwxxxipFfG2QtyT26VBIFTkqyjOODzj3xUg4wBlVU5A7EUCJGAL4/gxxUUjIqsE+fOcGhBhDja&#13;&#10;zZ+8Pr1pkg+T5G5B6jvSGVrgxsqfeGBxjn86z5CSWG0YxjnrxVyZ18zaq4UDI9zVIuI1yfQjHX86&#13;&#10;AIDy23bu5oJ8xWI+UDgj3pSpfgvtwMD6VDkpxu+taIkWTO7OAzdqiDn5iPl/vU5mBVc8EYxj+VMT&#13;&#10;A+YNz/drRITHooZdxXrxxUewLGwHQ/wmgSfMCvTuKXKjcN23Z0WgRXP3WX/9dNAYMwJLHFT4Xt8v&#13;&#10;p71FKTG2QNwxg/SpYDYwOhHPUUgyq5A4pUJHLGndGBFMCADPAXgnqaRjtkQlVxnG6ns4fg549KQ+&#13;&#10;jYx39qADJHJO3HpUfzBuST3+lPyGVXHBxzQoyrOPmBGAtIQ2UAbQcf760oJG0g/hTXUDbxu/2f71&#13;&#10;LIcMM/N6460MYmP3vIA78UxYhGuA5PU0rAHgdelKNwTkE+x9KkZGoxknOck4zUZzJyDz0p5DHk/w&#13;&#10;9O5P1ppO0ZB5/kTTJYsS7uCMhTj2NOzyOihs4OPSkXDkYJUjj0zSuwwwHA74/wA9jTGOUh1+UcZx&#13;&#10;nvgev9KYq7sDtnP4ChvmAJ4Yfrj+tOT5jgfMvXH160AOT5dzBuB1pDyvIxkHr/OhcBWK9eacAdoJ&#13;&#10;+YkdfpTAAxKoy7mwMVGH5YD5e+1qk3ZQkff9O9NKGR0IAOBgk0AIRluVK49+TS7h8pOOvP0oEmVw&#13;&#10;cZHHFIVBVQOSTg/4UAA8x3/2TSZbd25GKQxkdTxu60gcbvl98k+tAiZRu2rt+ue1PKZVwOmcjHeo&#13;&#10;1HmMwLc8fL9KUfvFHyc+39KQwPO0DDYJ/OowuG56j/PFPZccN2PbvSbNnzfLzTQmIQOinoeQPWmN&#13;&#10;nbg8em3+tP42uF+93LUjgxogHJPU+lICP70eT1J4/wA+tLgggg/j/hSbcg4I69qVMKBwcHrz1NME&#13;&#10;JkZwwP8Asknn3oBUPgdMYz3zTiRnHb3pCuznJ2e3rQMiUZBABwOuaeMlcHGzrxTmAxk8YHfoaQtv&#13;&#10;244+uO1NisC4SM5DHmh8nk8fLj0pxbv7/n7UjlWGWPJ9KSGNCEpwefQnk0ZEe0kcYx+PpQ2Cn93J&#13;&#10;yPwp5cMMjBHAPGKYIBIU2kjAz9fx9qazdMHhufrSsD0P3cflSN8seAfQnFIBHH7zK/j6YppwcEn5&#13;&#10;QcY9aN2W+Xoepxnr1pWwDheMYORTJF2EfN+IpGLtgN3NJlskcKuecUDDscZ57E+tAC7QR23+xqQn&#13;&#10;KuAOT1PXimbAVOB8wOMkfyp4CDkZAxjHqaTKG4HODgEDk0/ZtJUjBbkn9KT5NozwfYZpzOducZye&#13;&#10;Af8AGgBAMEDOc84p+wdB69R/KmnnHzcfypwTb/tN9aBikbePu54NR7CnuM/e6ilkGAVPBJByKQt8&#13;&#10;oA9cj6UhsCnzDLLjHQdKB8nPCAkZpWBbjb6/nSL/AKv0XP4/X6UyB7Y6EcZ5poCo2T0POaBkLg9T&#13;&#10;0xTRmNlBX3pAOVcNleh4pSwKjB6dc/ypMswIAwM9qaxG/r8oGT60wHllGCeH746/SkYDdkZ2e1O3&#13;&#10;Bm9sfnTP4MEbR3/CgB2c9PmH95qaBgg/Nz1p0ajcA3RhSsAG2nbnrSAGwAWIzkj8MU9Shfnt71Gu&#13;&#10;Qu7qT/F6U8EyLuVunWgEPbey4C7vb2oRgV5+UfyNI7AhfvZzxSyEK3Hy8c0xirLjaGbn+7jilKgp&#13;&#10;655wKYOcYZfenCIHn72elMVxUx93H7zpQ3p94/3silCkbQF/xoIAT3zUjF3kbl4yOoxTzuPzMOO1&#13;&#10;NXb94dRTg3y4IPXnvQMAoZPmXn3p6ghWbbuBHP0pdpG1SvJ5H+FG75ct8pNMQnl/d2rwR97NTbfu&#13;&#10;4+VxxmmRccqzZH8K09Dv2l25AP1qQJBGAuByKccqvCDGeP8AZqON/lX5WXPTFSIzfd28H8zSGJ0b&#13;&#10;ceQD61OjFtx2nPX8KjjRjzs3A+9LEdm0ZVuozux+FAFiDbGMBdrHj5q0IiT8wRgf4voKrQIWAUcn&#13;&#10;pV+CH5t7dB1FQWkTwPJ5vy4x3rQS4RA0Y24Pce3asiG6H26VNucdvWt2Gzz1+R8DGff3rN73LWok&#13;&#10;bpMu1mGScfQVsrKFsEhZmGfT0rIht/IaZWTc3p2NbcKLJa4Cj5sDd9KTLRzOvacIXaRAO3amaPek&#13;&#10;PtHTvn0966e5tori3kVuTt4H9c1xc8K2lxuK5UHHXk1cZXM5aM6+0lbc0Y+UNjBH6V2nh6+EDoC5&#13;&#10;GOC3cH2rzqwuC6BiuMY2/Wut0q78ny1U7wvPJ6k96ifkVGSPpH4ceJniMKMh3N2Jwf8AJr6P8Pzn&#13;&#10;UtPQnglQT3xx0r418H3jJcJIrhHUqT82OvfP9K+nvhvrS3EKL5hxxtwwwRio5vdNOXU0vFukSSQl&#13;&#10;kQAkE8968C8Z6U1tfSDv155GCORX1DqqR3MGX5DA8dgK8V8aaKUcnYTnOJCO3tShe/NcUr/I8DuY&#13;&#10;dzsI48Kpxhzz9Pw7VC1uChDgbvQdQa6rUtJ8t5HaMfMwKnORWXLtjmOAP7vI54/Wu25zvQ5u40x5&#13;&#10;S3LtgE8jHH+FUVsZEndRGWB6bM4PFdTJOgXBbjJyPb2/wqu0LyK+19zBgR/u07gYUdv59vh8RlcA&#13;&#10;Y9KqXE+2UiJNpAKqB/Otma33Sl2GFXnk45rEuVjDbhwwzuJP8xVIQxpWG8N8w3cAdzjnFUZ0MTui&#13;&#10;OWJIODxitCRiUyQCWA246iqE0DmYA/wjPHWgTEkYMuQ/HUnqeOn41VkDHeGXd8u4fj61orAkchY4&#13;&#10;OcEj3qK7iIXIYg46etIEZ6B2l2D5CwwTnOSKk+xNucgnjnPb8qlHMifJuYjg9ifarSllYlV2cY55&#13;&#10;P1p2G2ZUlqbdlMmPm559DUWWRgwj3YPQCtK8AVtzqj/IMZ6VlSy+VvyR8w/L6UmAjXDEYPCE8DFA&#13;&#10;++Ci/e4FNf5sKc89D049KaC0fDMNp4OOtAydGAfJAYjOR1/So/MyuQeTwT2/KkjjKsWVy23pnrmn&#13;&#10;qgZWAIBzu+vrmkBUlaXcFZRsPJwamjJH7scnIOR0p0i74WdM7u34VEjMzckH0P8AntQSX97BOR8j&#13;&#10;HIz146fhVaQ4285zyc1MHDsD94kYz6Gq0sgON6hznbxSKGiNBwE6HnvmrUGPujGOeeuc+lVUTG9l&#13;&#10;U4x35/zipBJteNTwuMlwO9AFmR40ZVHznGevANRtJvwAcjOQCOKax3sWf5Ac4CDvSuAchU2nApbj&#13;&#10;Q5JGOFI2Z5JweaWcEsFLBgDwfrTE83ZuLff5PbpTjuKBmXacZPf8qGNkKvu3AfNg8Y6AGmGfZEUw&#13;&#10;jg4Bp81v96PIBPJJqJIEDNleM9fXFIVxm4xuGjUDjnZ3pxdt7Eq7PnGO5pyRhkdV59AOMVMsZC8d&#13;&#10;DxnqB70AiS3R3I2rg9hnrVhYSFZWxvIOKrL9zvx1cHGRUkeWQAtxnAHB60guPjjBfdg5A47HIqRS&#13;&#10;UXBBzgNtPHPpUBQ7iFcuR2HXPepIBuVsHn6/z96Y1uXFUBifnQEjOTn8q0NOYQPjzR0IA5z+GazV&#13;&#10;JjKY43Hn3qSZG2LICcg8ADr6jNTexSdhviawYsko2YA3H8a9I+C/i2P7N9imkPmRE4z1C/WuGaF7&#13;&#10;uzMbJuCgKfXHtWFo2pvoOr70Z41zt6deaT95WC7Tuj7i0S+F1YbkcP5mOAOeK1YWBBYcYPBPI/Cv&#13;&#10;Lvg54nbUpY4p5BMHP3h9K9TjKi6dIzwM/uwPXoSK8apHlbR6dOXMkblnM72JBb5QBgk4yD3psi7L&#13;&#10;YpvO0jOCM1S0+RSjw7eSenbitI4WMAJ83XI6/jXI9DqTIrbN1aOo+4B0Pasa7ieG55Q8njHT8a6H&#13;&#10;QcpdukiDaRjjnH0qr4psDHc7wu9XxkDsBWd3ctpWJvBt+Ybkxk4zjIPsa9WgiNxah9vHY9xXiWmy&#13;&#10;taXiNtxtYEn0zXt3h+9SbR0U43Hk881pTScnczndK6OM1iJrW9YhDhgefeseVG8vnjPGSMEV1Hiq&#13;&#10;0Elt5gHKHOBwa5VpmmYEnheTWPVmqd0ZEmbW+8svvDjn3HpXN6zEILt1HyKSSo6598etdNrUeIor&#13;&#10;pUAZWOcnqK57xEhnt4JwckHAxzz6Zpp62Je5e8LzKkuw52HAAOP85p3j/SReaY8gCGVATj1z2NZf&#13;&#10;h/EF4FJck8+2TXbX9iuo6TMGTDbT+ZHarhJRlchq6PnG0Oy4ba+Axxjngeo+tXbhxDN5zMAmQVyM&#13;&#10;c0/WLT7FqEqjAw3GO4/wptxGJbIl8OQMkZ647/hXrN82pwbHRWM6yQoCTtbnH90VadSTkuDGx49s&#13;&#10;Vh+G7v5fKaQNhOHI9PWt98hQAfmHPK4BBrkktTWL0JrZjvUD7mMNnvjpWw0fmWxDYcEcA8/iT3rJ&#13;&#10;tY1DowBwDkkHjJ+tbCMURz1wMD15rBm8Tj7xNshBcdCwB4H/ANaood21MgYGCO4z7VYv4x9qkEo+&#13;&#10;QdDjkkdqrwoTMgGPfPB/+tXdTZxy3NNA5hDccDLL/EB7Gs7Visg2cg7RnAGD9RWgkYWPLpHknOQe&#13;&#10;uO1UtTbALHG8gLyOgr0Is5muhw9+PmfjzMZJ5xgf4VyWpny5sHnIwDjoM13Op5XBB5PX3FchrCyG&#13;&#10;MgoPLJB8z1A68e1aojqb/g+UGLbG4clgB26cmvWtDuPMhwzAr7cfQCvIPC8kMbx5+63IB9fXivUN&#13;&#10;DnaNm3IXCkMQBzVISR0s5XGcjHU56g/X0rhfEd1m7IBQqpO7HUeldlM2+ElXwSCQMYBXv7VyWoae&#13;&#10;Z5icoFB2knj3qo26mb7GNaMzTZwCDnAPP5Ctu1tGkQt99cDIOOP/ANVVFhWEYYZ+YZIHO3sa1bJl&#13;&#10;dQUGN33dnT8T2NXLYFuWrOERsVdd7uByOgP861bbML7fcA/571TgQclQOOCUHTHv3+tTxtucDnOM&#13;&#10;8nnNc7NjqNOuN3QASDox4wPUCty0cPtC4JHP/wCquT0qdmwXQcDnP+PeumsnB+brnpt6/nWMkirm&#13;&#10;okAb5mB6Y564FSyxhME/OvcfX2p1pGGDYwQP5ntU5iDcliinrnsawc9S7Ga+N+B8mDwBUsJMmcj5&#13;&#10;l4HFPniwxOOAeSev4URHbgE5Ug+xzUFpD8dCOv8AKq12FAbJI7+2T7VaUMW7YAyMio58shI46ZyM&#13;&#10;8elLYHqYNxIwUBvkUDp6e9Jb7VwGXqOg5xmn3yh33YL5Gc9PwAotlP7sBGDEYJArqvoZmise0jLD&#13;&#10;BH4HHpVeRAORgjOR6j0q0qls7uCnGAOCOxoeMFSMcHn/ABpIlkdorBh8+4nrxV9VyMDp+tVlHouF&#13;&#10;OOQf5VOkpDc89vpUvUdyYhY1JBOOhz70hPCADYM9eoNRs4bIHzn68GmKyDJBbJ5I9Pas7FJlp/lA&#13;&#10;w3PbntVe6uxscL0OCce1Ma4zk5BHQ5/mKzb+YxKDvAOeWzwB61SiJyYolDkgoeOn+fWowcjONp/u&#13;&#10;Ec/hVBb8h84JCnrnqKvxucA8FDyD1wa1aEtRSflLnGMEe4NQqhYgg4Jxz7irG0M2RzuOTkUgizNh&#13;&#10;M7cevAxUFGnYc7cMAQeSD2zzUt625COdvIx65/wqPT1LYA/h/P8AOrZg8z52+px1+tYX1K3RxxjM&#13;&#10;dxsk5w2cA1w/xP01bzTmKoXVQcZ9T/jXpuo6WxmzGSGJz06isPxVoYu9HkXJ2EYYd8iuhNOxmodz&#13;&#10;411MNFqEiv8AIWyPp7VAikbCRy3Qjrx6itvxhZPa6rKhxsBIbKeh45rEjYLjDkkjLE9PatzJrUtH&#13;&#10;BUgOFPHPcD0zSgnywASDx1GOvvSA/Nnaj4A/X2pxjZVyxdAOQ2MgE9qsEO2F8bSRk4YHt6fTNTfL&#13;&#10;CvI2ITg85yPpTSm45By7DLjpx1xxQQZMBZAB7Yz9KoRIFkklcHOAPm7Z+lP2h8IB8q46cdO9Mjcl&#13;&#10;wHLgjnA/kcVMoByTgHPQelSwF2ZyquhXkk56CnKASMBNy9k4yaYpV0fZFwuBnHX/AOtSptMUYI5B&#13;&#10;OfX8O1MB+Wj3kqFPOFzyc1IhIUlgsJJAZPUEUmRE2QQ6n+5zg+/9alDBo42kyxwQXGOeeBSAbGC6&#13;&#10;FgGyMc+lPDKkZd8IdwUnrz6immUK2WV8DnPT9O9OVMqwChQRnpwfpTAkZhkKY8Nn5nB6/wD66coB&#13;&#10;ixgck4Hcge3vUYH7zYMjIzg/zJpRvUpk8n06UAPVSAQv3CMKO+felYOGRG5ZT1+gzREV3b8HjIwe&#13;&#10;4/D3pF3KWTJweDk8Y7VIAg8tdzZBPJGOM07cUC7n27ickjr9KA5VgDg+nB/LHpSuu4iTB3Zwc9qo&#13;&#10;B8iCBQZBlWP0/KnICiqud0YBVvb6mmIGCkByQB3PHPoaUnfE+coxwDxzx0x60wFYnYM84HHHUn0p&#13;&#10;4CjrmM7QOeaaqk4Iz8pwD2/woSQLv7DO/I5GQcZH1qWMkMZHB4/un+n40Iy7MkYHv1zTZTkAMP8A&#13;&#10;dJOOPU+9KoIjGXJwcZx09DjvQMHkzgAEgHBI45+tIAd4AUBOgH+NODBlkKkYHBxz+JpqEJvKZBPJ&#13;&#10;J9fUUgH/ADcAOHPcjqAO3vTWTzNjNxg5Y/WkUAmMH70eSTj15HT1o3gYYD5/foe5FAC7icgchOSh&#13;&#10;x16daRSVXByzAngnvUm4BgUHfBBGQc89qYzBJ1/dHn731p7Ejd+1skfP/ET0GemKcN6nyw2cfNgc&#13;&#10;EUv3gys2eSc44wfWmNhVDrxgrj1/+vSGEZUqXREIz3PAz1z7U10y23f7YHr7D0pzfLKRg5J5Ud/T&#13;&#10;H0po/wBRlmxliTgckH19PSgQihWQ7w6MOCPp3/8ArUqlVbkhwTjP0/xoUqXIPQjbkHqCeD+FNGwJ&#13;&#10;8rZKN1jxux6HPemAvRvv7weBjpj/ABqPlG3nCMhIAPqfahQvBJPHJHTJP9acAXZXU7DnkHr9KYCC&#13;&#10;X5CB8gC7un6fSk81d4LPleMkjjkdqQfNsY4DZwfrmnSMd5OEI45fkZ9akYyRG2vgrvXkb+g/ClIG&#13;&#10;5FTIUHAz2z7U6Ih3cko4ZQpOOnoPeo5GbzcuNjYC7SffrmgA3FnHyYck4wemO3/16j84bth+c9yR&#13;&#10;xn096lZiUZwdh3YOec/UCm483ITAzg/MP60CIz8oaNXRmHzB8fp9aHdf3bCPI7FhnB9APWkyWCFI&#13;&#10;xnOQE7gdeaGVmXYTgKeMfy9qAEJUu4cbSx4A7e+frQWKqitwCPm/vZHvSeWFRsOOoyCOR6ikL7Nx&#13;&#10;RSEBIGTz9aYESuRx94k8gdMeppUHz4IOOuR157g0BXV2yrKFHO3qSe5qPPzJubcBkcccfSkMVysf&#13;&#10;AYHJ546D2oKLG2QSQ3QZ64/lTonxkjjAzl/TpgCo4eCQr4xz8w9etAhWZT84Hy9W46H+tIq4zsy2&#13;&#10;OdmM5Hr+dDhsjgIOOc8e+fc0rDa2EYhzkHBx06c+gFA0NAXYsi5wTux7+lBfZBkA/O+R6jjqPaol&#13;&#10;X5tvDAYOewHsaeiH5cllQEkD096BjW5UIGLMO4NSPIFIBbp1HamRx5bJXA/56DuKaVDMxK8DJOe/&#13;&#10;oc0CF6Kh4IJJyRyPpSKC64CFs8/OeemRT3Aki7ljj2xxyQaZhY12dQBgHnAPqaQMQSk4JXgg9Rx9&#13;&#10;KcDsQkMp5xjP5Y9qDy/OTyNqf4+1IsYHLJuHJUjncfr2FUAwBpB8p2KMgleuO9LvJJI5ye3b0yKT&#13;&#10;duiQFsHP3AOo+tSgqf3jEBhx7+1ADEbblyx2rnjscdaUSlwgHC53ke3pn2pqNIWaMYbv9CaQyMsW&#13;&#10;Wxub5T747fj61IiZ2CuEYkc4x1GOv55pi4/eDHllRuO/oab5W2J8Jnac+4AGcfWliwwwAAO4z1GK&#13;&#10;ZQRuAu/OARx/j9aU7jESCQM5z0PsKRGVcDYUyeVfqfT8KXcX3hhh/wC/zyPSkA7y1VVV3wpOTjtn&#13;&#10;p+OaAzb3AxI/c56Y6Gkz94kdcbk6nA6UqR70ZVUDODuHHB7E0wHLKHxJ03cY9QeMU9MbVBUjbwUP&#13;&#10;X25pGdCVJwPr+YwKMEcAbd/7w73zk0CHAGXYIiNvQ+xpyOBKoHBUkbj0zS7QFDjn5hz0wKbkludv&#13;&#10;HAXr+dMESFgdxxiTOSf6YqY5PlllIyOg56GoGcBt2/YBw3f5vQfhUqZCuD97tg57f1pAOJMnlgcF&#13;&#10;cgk+p5/LFTRLubIIzgNyeMVED8xA4yuCPcdPzpzxh0jkYfd/AcdM/wBaQ7D40L7gcbckk/Tpz796&#13;&#10;lwYyCoDSg4I+vp9KjAHygOjDhz+HYCljPyIR8pzngc0MRL5jNjfgbXxj0qQOirlACCcBj1PrUayK&#13;&#10;WIO4sOOn6mpIyWT5UAIVmXjj/wDX3pAPjxuwWJAPOOM09D8/BO4DH4en1qKMo/zEFyV5wep74FPT&#13;&#10;5XHmZ2KByeOaYx5i+YZAHU4c81I2IpEDAkrySnORUZTGHJ3YIHTOfQilV1DfIhXLZYDrn6+lMCbG&#13;&#10;50CYD5LYPv1pPMPpsCjjnIIz1+tCl2ZwEG7vzjrSxsZSVBQszDOTxzxgf1pDJFkCZA4LDac8cH+t&#13;&#10;PVjuwpCL339f8moQFJ2NnqBz6D6+1OWN5WyWwV6kd/QfhTYiaP7+98Agbfb6n2pE+YjJ4P6n2oBB&#13;&#10;UoI95x82T260kQMyMXGM8jJwOKSAnDN8wLDbnGfYVJu3q6r8uDnnnntioo2xCHPyAdsdR609CXeM&#13;&#10;RjJPAApgKAUVWHysxG5e+BUoTPHOQCzeme1NaPYxyfmPJ56Y6Y/rToQNmGYeVzuwfbrQgJR+83GL&#13;&#10;nJ6gf1pZV3KmR90YPv8AWoPlZIgGOQM9e34VM5hZsb+SPrkj39aTAcykplfvZ65+5SlAc7Dznrjr&#13;&#10;TSNu/c4Hy88elEUgjcZcqoTP+8DTRLJSjDkj5S/JGOp5/KnGZgA5+Q567eAPQfWo1TYrKpG7bn1x&#13;&#10;znNSZPVfnHA4P50APVlbAZDtJJ3d6QIxAIyc5z9O340mSI2AO/AJyeDx2qWIB02HOVxg80AIf9Ud&#13;&#10;+/c3Y+lM4lROMuo7d/8A9VOfBT5D8xyuw9PrzShPmjPKbcDrwT/9egByDLkMMkrgH0PqacQFRFHC&#13;&#10;gc+ufX86ZHDJI4KnIbjA/UZp2wPMQW5yOfT/AOtxQA/Ly/KAMNwfbtz9OtJJvGMLvYjGeMDH/wBa&#13;&#10;ky0eCFwMkfP149vegALjnAOTj+X4UIBTzFgDjcMn+tOMm5i4IB3AAjv7YpgQsmHG/cckp39ePanA&#13;&#10;bWACHgdqYDg/zuQA5bnJ9O9PYsUyeA+GA/uioXGQAUA+fGQcHJ4x9PenK3lEIBjAx6kUAPEg83aT&#13;&#10;kvyOOD3B+tODbVOfuFiST60i/KuDh8A4x1Ht+IoXnyi2O4xjt6e9ACtjY5UjeuOg4qTO5AV+U8H0&#13;&#10;z71GyAZCjYODzzhu1CPkbZThu5x/L29qYEisI43y/wArE4zzjPc0qMREAXxz0xwT2H1pqj5Yxs8w&#13;&#10;DOSRjOad5okV24QBhx0/yaAJTnyn3nLbuoHbvTFbdImHLDOdp64HcH0poBG6QN1OAeyfX3qNjhQc&#13;&#10;8NwpQ9u9K4E8odhkdeqonQA+ppGPGGIznccc4pq7hBlPug8cdR/tUFSeRGPc54+lUgBsAoCN5P3S&#13;&#10;OR60jDc+Xwcj/V0OXXC7AFY546celK7LFJlRleOnbPGaQDAQUBB6gA9+Ov8A+ukG5HYrGOAQOeT9&#13;&#10;PWkKBuXJ7Ebe59vans/ygEHd19h/9akAu1W5QHLAKVPofehY1CjcXLZOGHtQshVgQCFAPJ7k9xQ0&#13;&#10;ynYT94jOV71QD0O5X8tw3uR/j605QxDgp+76/l6etRld2AQMN6+vocVIjFFzx8vBweBnvQIPNDNk&#13;&#10;P7cew4x/WguFdC2Qzc4I4pu9d+wKARkgDkH/AOv1p8bZAIGAenc7QOn0oAa4DJ+8yi53YHf2p2Cq&#13;&#10;85wDj3xR5WWTbwCBwTnJpJMqm5dmB1PJxSGPEiJhguAW4x2oVNvzIQgbgnHUdaY7dnOzIxkdjSxy&#13;&#10;rGgBkOFPIxuyaYEhcbtoA+U4yevPNBKA5bksCSB2A/pTGIPOQCed3+FKJC3zsQcjbgDg57fT1oAe&#13;&#10;GMyEtwexxwfSmlQyndlMck47ijqdoBA6KAfz/Co/MyhwenyhM8j/AOtQIcvKqBycc9vy9KRc7Sfv&#13;&#10;g4AJPOKYFEilRLxjIJ7eo96fES0pAT5AeCPTHr9akBzFXf5TgKOH78dfwxQWEeQoyMgbD3yMg/gK&#13;&#10;ZuVVJYbvl27UPHJ6k/pTlZlQGUFcALnjr2P0xSGOHJDg4Yd//rUOoSWR2OTtzjNPGFwRsyuCPw9q&#13;&#10;hG5HJAC4OfXJPXFMdh0RaRX5xkdX5wKUblQ5wMfKMdD3BFMIBBB4TJzz3PpQxJDr5nzd2PQUkDFB&#13;&#10;Z2BKIDg7U7HjvSEGQcuQOPnB4BAyD/SnZyrgfdBHznqDnqTTHb541QE7SW+XuB0GP1qiRAyqoVl4&#13;&#10;YjgDofQmlVCcNglugI7EetJIr/IhON3H5+9GVaQHBwo+UDtn1pjB8mUBQUBGAD3Pf/8AXTmRmTK8&#13;&#10;7RtOKQElOQCwGGOccn0pQNgGM7iRkA/w+/tUvQBAVZEJB25IGegPfik+bZjggkfJnk/jT1xsDKN6&#13;&#10;5Ix3NMVsNhDluvAzgZ6fjQOxOnyb2L4boTnIAPTikEoOcYJ+56AUjo0aISNwYkkAf0psmPNIZCWw&#13;&#10;OFHzUIGPx5ZB4T+Lkfp9aG2scfxNwAPQ+opimR4SDjDcnHX2pUcNwRyce2PYe9JghWduAvylSFPf&#13;&#10;PFRyR7l2l9gJ+nXsaepQbwie319qTbswoO/cMEEjjPbNTsUSqjhAWGc4yPXHWowduAg+fPGexNII&#13;&#10;y3yKmZFG3APA/wDr0AMqleduBnjJPr+dUTYCgVwuMAnrJyPzpxjxKy5yrDK8/wBaXzsswU4CcDjP&#13;&#10;4UjsId6g7Aex7qfWkxoRCzoAoxknA7UhO6NACd6EHPQDB/WkX7wDSZUH9COgoKb3BcFE7jvz0pAA&#13;&#10;Pl5DAHec47c+31qVWMuCANqLjPv7UZ3KQQSFHDY6E9aHfapBGwbV/wC+j0pjHZbgo/YZ+nrilKsp&#13;&#10;cpvTPGSc/wCc1HtCIGJJcYZuMfX8qRkJ8wq+/eMgg/40DJRgJyTjbu+mafKyMgYZcsMADvj2qFj5&#13;&#10;mWXAPAx79+aa0wCnDpn26ipYEqZBCkbcsD+PenF8SkZO0dCvHtn8aiLBsAu5w3z469Og+tKNx2jG&#13;&#10;FJwOcnaelSMtJKI2AyMcngH071EJNnyj72BzjihdpYMgLsBgHPH4imgsTIeEJAyeOP8ACqAXAich&#13;&#10;EHQk7+1ICTglCAflzjIzjqfpQIygLHL7zz3yR0x7U0kryd4BHPPGR1oYD0BBCkknIUfXvmkA3B8/&#13;&#10;Pk4AHUc9f8acqiRGOxMnoScZFRlvlcg+YMDOzjB9BQAfMhzkbcEAJ/WlVi7SErvc4yB2obIfOwor&#13;&#10;45P0oZsuGT5GJ25HGPUUgDzQM5JIxjZ3yPX0oXGCeTHnI4+UfWlmaT522A5/uc4xUgZgNy/ICADn&#13;&#10;gEDrxQAGXqD95+FfHGBxSFgMAHAHY9B+NLGFxwc7Tu247nvTASWfGTnoP5//AFqQDnUNKADktyQ3&#13;&#10;AHvSmRxjKpk/xnoce38qdnLow+dtxzntgelRzxkLgL9/GHHbnnNADn4AZl47emT60hcD5MYAJIHf&#13;&#10;8PamMWDsHJIIxweQPpTwmMEjJIwpPagBYS6MmMR7/U5+hpfLSL5ACWZsEdOe2KCAeCATkbccijdG&#13;&#10;ORsO/PBPp3pDFCDdkkjAyc/pn3p5HlbspkE8t3qAFmwT8gPDDPXBp0pJIAfauc5xyMdM/wBKLCHy&#13;&#10;BASVkCHopHWozGWYkvhnbAwOaC7CXcdhPvwP/r0IWXKliCeGYdx7UXuA58SKFb5MdT6+hFM3h8EZ&#13;&#10;Ow43+h7VJJJ88YTGFGPz7mo2JO0shIB6j196QEj5DElyM9H/AApSd/ygD5vb07U11CiMgHfnYSe2&#13;&#10;PX0zTfMCkKeFUc+x9qYx6lVUE5znjPXPp7ijBCFM89QfT/doX5nJKA5IyD2pisWTgYck8DpgUMCT&#13;&#10;cWy+SWPTjofU0DbJkDJck7Q/f1pI8/I4ODkgknoPpT4pfKy+MAnA4/h7GkAqkqqZOTk/I46+1Nba&#13;&#10;rgIByfXkjvQ29zvMgZM44OM+vPalZ0Q5YcngDIOPpVAOVQ7yKMDAO30/yKQM8We5Xv0NKoIXKxnA&#13;&#10;OWU8ZFJjYcZCRliBjnJNIBVKL8hAJJyCTng9M0mdpfGMdWJGCQajVEZQCN4JwO2f/rUr7ZF2H5CA&#13;&#10;Aevbp19KAJGcyF9vzjBGOhDDrj+dIWykRBx3IPU47UHLZ44zuGPb0/zzSZxlwQCD9xupz1B/+tQA&#13;&#10;1TvTBcblJOOgyTUhYq6AID2ZnPb0FMkY7nKIMMfTr9PelZCMExkxZHH+emKQCIoVyQTgdUPQeg+t&#13;&#10;PXGzoA3TaR36nFN8wDMuMlTgYpqMBMGGXcjg9gDxz700A4qDHlH4OTyODg/5xQ5zjOCQMEA4z7Y9&#13;&#10;PWlzlCBlCO/sOv8AjSBSykdDk5IHXP69KT2CwLudd8fBB2lKcz7ECEn5V6+1CqVZwP4sAgDp6Z9q&#13;&#10;SRBEiDkDJ3E8k1KGLGCeA3mKQBjoRQykMWzgt1ye4ojxJh9gHOKRchHzgtvJwRyQOpFMYY+Yb0yc&#13;&#10;5yeh45x60m1x8owFbt3wO+ew9af8zxB8Z4z7Y6nHamLnaSUJX2PTNFwJ8MykAE7MEADpj3pYyGYE&#13;&#10;E/M2T7Z6ZqGMgoVDlBISxCnk/wCetP8ALG5Ocn1QcfhQiWSbmLuyqHAPX29KewIwWTnjoen4VGGC&#13;&#10;5CgAdATzmnM5iQhhnkAOP0pMEMlJM3mnqwAwByP/ANdQnY8YAOAMhW9SDjn+VOLlW+X7oAB7geh+&#13;&#10;oNRqxEJABDAZDnGevpSLFWNvKI/BfQMP8aEk8ttowMgA5FSIjM56oMglB1JpBgM4U5B65HQDrSAa&#13;&#10;Mhi4347bR/Whss+V55zh+mPWlKjflThFGAOePeljGdmHyvPIx/I0AQsUPV2JDZIxkYHb8ac0m1T8&#13;&#10;5cLwCP4s9PwqQBi+eEUjHcDPamRqgTZgkj8wKYxzOnBUiNcfKD04P+NBUhdgOQCMnp+f+FMByUOM&#13;&#10;MTg+2P8AGnH5gHaTZkcDrgmkAkSZO/ADE4wew7Ur4UuOgOAfc+3tRvC8l8c7Tn+o9KVPlkIB7Ek5&#13;&#10;6fQj+VADlbKOqoIyfv8A9MUhYuqBndGbJAI4470inO+QAlhwBj165ocfOSAHc8DsfwqQHNhmwr4P&#13;&#10;QY5B7mjjeF53Z3bDyOfX69abgbgADgDcTH0B78ihCocbdyq2eZOcAck5p3ATeJoju4QHBA5wf8ac&#13;&#10;yo3UEKo6Dt9P601SrYyOvOB3z6invKY04TLcnZngUARhtj5CYx3Ix17U9CyRHOCDggAZ4PYj1pSr&#13;&#10;vkt1xnjkAetRvkhCD8xyDnt70hsVwAeP4sDr3z2/GgkleQOuSM4H4UqHLAR/eX5R+I5yacT5fIQn&#13;&#10;cMFuBj3oEIwAwUyi8kDPTHXPqTQMhEIJRcHJHA5qFkRGwAHXP1OO4/Cp2DEOUz0BA64z2qQEaMtH&#13;&#10;yB5o+6OwWmx4V8HkMciTuCO1RvIseSR8x4Iz296p3WqhAdzB2U9B1Hvilc0hBzehfMscbhzuKjII&#13;&#10;z1z3A9qz73WkjhKb8klsEnGcccVk3WrNM5VM9OAT+ZPvWW8ktyzSSfJ/CvORnvj+lF10PTpYGTa5&#13;&#10;i3qOvl1OHJU4wmOM45/L1rj72TzW5kIUksN4Jz/XiuiXTcNuL4DcY65OeSOtQ3tskOzeUXHAHc+n&#13;&#10;HpT5tT2KeGjDRI5l4XSLcH5J6jgY/wA+tNtNPZyB8jgjCo47f/XrW/s8q4EaIU3dzxzW3Y6UqnYE&#13;&#10;O0MAQMZ/D/CsJy7HqUaCTTZnado8kapnh1GFxyDmuis9KXZuCLvHUkYG7t9a0LbTAcMR5J6Z/wDr&#13;&#10;GtaCyxgbMgcHnNZNdT1ElGJRtrEvEhdE3E4xjjGPvGr1tBlS4xwOcHj6Vftrd2XEhACjLdsVKkAS&#13;&#10;USKmV5H196NwTKsFso4I+X/PBqdoQqYJAGd2wDn/AOtViFgqoB3JycZz7etTMwKEIQGAwTjkH+tF&#13;&#10;tAuZ6xhcLySeRnr+vSpsAZBB25G4g5pzpuOR84P8ZFQM/ly4TIboQO/1pbGlrkkJGXbkDuTxipWK&#13;&#10;OpUdQAfm4HHQ4qo75CuUbPqTUEl3hpNuST25H8qL2K5Wy07qFyxLZ9+G/wDrCoZPlgVkO5BlsH0N&#13;&#10;VmuG3ZXCfJyDz37fWkE2622sCxboM9Of5Ug5WglG9clgwBwOMdqrrcqvytIcjjYc8mnyvuUnPzLy&#13;&#10;Qen1wKoXLgZc8Z5znnP/ANaqsImnYO4JJbYpPXrTNwDFh36Z4/8Ar1D5mx48ON3T5Tn/ADmomnBd&#13;&#10;wcBff1z2oSIbJWkMeMkYIxnPT2+tVZroiQDzA4UEZ7H0pXfe0jKAB0AI4z25H45rPlmjhTBJwM/c&#13;&#10;5H1/+tV2MmNlnDmRhgH/AGz3PQCqL353r8j9T5h9fpUM85VX6cAZDnncfftWVdTCSJAp+dlIG/gD&#13;&#10;6/5NVZHPJ2LF7fMYiZJEI52h0zlf6GuT1bUFlkby8ovUb/arN9eMm8k7uOuc9PauY1S/eUvIyDcw&#13;&#10;5wf6VaRyzqWQwXg37ldmyeEc8cd6n+2KzMWIxkZYZwSPSsBLoM3zN0AOD2/GpxP82Vc5OQF9arVn&#13;&#10;K6huPfMN7H/WOOg749f/AK9RrctCQSwyQGAPJfPqf88VjpOZMKTkAEZI5HfmpBIfJDswV3BA+Q4B&#13;&#10;9R9KVjndYtzX7MUZwM8huOp9qpmaR2CiTgck45P1oZfkBdPMboSG7+o/rTGOxUYt935gnT8PwqrH&#13;&#10;PKdxyQmdHPc8HJx070zbn5j8r5GCfaq9xfRxAsUV2Azy/P6dKwNS8TfJtR+p5ye3cVaizllUS3Oh&#13;&#10;u9WjiG4TbSQR75FYV94k8pdysMdQv+P+RXM3OttcNiP7o/iHX86qRQXV1IxG5xnJ4/p1rRJJHLKq&#13;&#10;29C9fa49xtZt2WHUf19aolpbraW5/wAPat3SfBF7fSx/uXKMfuen19BXqfhH4I32o4LwnaCCr+oH&#13;&#10;6gVooXV0c0pN7nkGn+HpbtnjRCpPZPfp1612fh34X3V5GHeEoCcL7n2FfTnhL4DeSoke3DDr8wx1&#13;&#10;+nJFetaH8K7fT1TFrtIxknBwPTHpW0aTe5lKcY9T5t8IfA0s4MlvI+B8x24x9P8A64r2Tw18HYLP&#13;&#10;yx9nQ8Al8Akntz1/A17Rpvg+GJQRGPQ8dvYVuwaJFHgoAvPH/wCuumNNJ6HNOs9kcHpXgeO3XYYg&#13;&#10;w4IBPAx3A710lpoCpxgbR/s559jXTxaaEUkAfMeQKtx2oTGBg9M9sVsklqcrlfQxYdGRMDGxs+vW&#13;&#10;r0OnqMHaMfXp6VomNduccdc+9OVQFxwemadyL9EVo7Lbgngr78+9WViXqBx1/wAmpQuRgdc4PNOx&#13;&#10;kYPWouBE0ZTjjJp6RgAgZwevpmnrFu5P5+1Kn385wT0HegaGhSR2474p4UcMf07/AEpVI7/LjqaX&#13;&#10;A6mkyhyhflB69evNTjlcEcfrUYXuOvX/AOtUig7fr1qRjgo6jJHpSySrFE7Zz1PAp3O05/DFYmv6&#13;&#10;itrC7B8Dvj1qW7G1OHNKxzfjHxGtrBIB34646/0rxi9kkvZ5JHX5y3zbjnH+Ire8VanJqV5IA5Kq&#13;&#10;23jvisu3ty2GC4yxA45PvXz+KrOpLlWx9zgqCoU0+oWVsUUc7B3HRa1re2JQkDIx2/U0kVrnG4b0&#13;&#10;4PXn3rQhChiqENnOMHoPSvOdrnbKpbYhFkHjBB+YY5PXr6VaWPYoAXk85H3T9feluJ9gBK8jj/8A&#13;&#10;XWZd3nloAxO30HqO9TJqJCvItyTR5644JYf571C18I8AEnaODwQM9qzZ7on5xyAQcfpzUFxf4whG&#13;&#10;wEHp9P61kqiNlSNKS+DAZLbgc57Z9TWfPqAn4bnBPHY9/wAqypLuTbtB4Iyc9ffmqzSSOCV7ceg5&#13;&#10;61pzXLjSS1NUXixNguvGTx+uaZ/akfHz/L1HPI+tZW0gqOgJ4+vvUb27lSCMnviqimU4I2W1WIk5&#13;&#10;4BxyOSaZLqwZjlkQ9M4/I1jSRsGADkY659DVd1l3gAnqRg9vetlBkOCOgfVo0Qhvn5yB2OB7VSl1&#13;&#10;JJslThsZGO3Hf3rGmjaI8Bl24xg53GoXkMeQq7ME57U3BszcTUuLljw42Dq2entz71XlkBwxbIIw&#13;&#10;wQ8Y9qq+cI0+fLF8cdTg9sVWluTCHaNRkno/XA5rFwsXHQvStszkkMBgYqul7nzFIAXgBT6kev8A&#13;&#10;KqpzKmC52YPB6nvULwSW7ZY+YmBgmqSOi5ow3ztEFK7hu5Hemt8ijG/kng9KqQyFSDnOM/l3prTb&#13;&#10;W3ByVJycnvSaKNK3nIXcex4PvUb3O/GCMKc89h6Cqi3BIwfujpjpmm+ZuXacEZ5x/nNC0IkbG8HG&#13;&#10;CVU8Lv6/lVGWbySETO5c4JHX/wDXUYvQzKXfftOOOp//AFVTup1+cZCc5yT+uaszFlm8rYGcE4yE&#13;&#10;HXdRE4VAScbiWB+vX8KpNcLI6tu5GPnQYHH1o+0qUJXb8pGVOeR60ITJLht4YHB4wCfb2rKvpQUI&#13;&#10;PKKMtg9xyD+NSzHzGdlXngHnjg+vvUE8KOuZMdS3XsOB+VPczb0Mq+VZYN55JAIfOOvB4rMniEO5&#13;&#10;8uzLgg9vauguI8KyHYMkNxwz/wBMY7Vl3kSlsrl1I+oPpgnpiqSOaUraE2mlsElShI5I6FccGrrG&#13;&#10;VPLOAQCduTweKp2RSR/Kk9TnB6geoq67jGAwjOCQT+QxWiRlN3KTHc24BVB4+XOTjoKtRyTKwCYc&#13;&#10;MOcdT68VAIArgHeG+9k5xnt+B9asQRKoVd4WQDoBg5P+10qrWJuWBqJKiWN/kK9PTHtUcl2z9GAC&#13;&#10;4yGGMg/40xotjuSse4AAj6dvrUModl3GTaMZA6gnPf1/GnYTehUvpVuEcNGSOoUnH0x/jXI6pxyA&#13;&#10;UUZxgcZ9c11F9IGcZILj5Tnp9RXKa1Kf3gBGxhkv3OD6dqtRMb6FOwuj55QMcE8kcN/k962VuQQy&#13;&#10;DLAnjvyT09ua5E3Bjny6gZP16fTvWvbT71CEfL6e5+nP407aGdzX8wopxhmQjCEDntz64quXLPiM&#13;&#10;4JGcdRgdPwBqGS4EiK+0MDliCO1Qm5KKpR8nHRx1z90ev4VNiXJD5LlXYCT94vJ5PA98dxmka6B2&#13;&#10;YyF42+3+BNUJpd7Mp8tCcEAZyCfUe/YVHfXbpDiQqnAyBkgnvkU0mQ5C3U6rvWOQ5GckdCaovdo2&#13;&#10;GHQ/KVPTOOTkVQu71ezBiM/NnkcdCOwqrJeMERvv8/MB6/4VfLZmDkX5dQxwrHJHJH9fp2qi+oeU&#13;&#10;dhwSSRnuPes5r8bvMGS3Rl6fz6msy51AkFQMg5z68+prZGMpW1NSbUMMRn5DzweSPU96x7rU1Gcb&#13;&#10;Pvfc9vrWfNqKL0wFHTrkGsq4vQ3yj5j0O6tErnLKpc0LjUPmwDt44HYCsqe8MfPGDgdahlnA6N0H&#13;&#10;Pesu7vPlyOT0q1Exci5eX/zcKrEcYzxVCfUCG3K3BGN3pWfc3JYnrH0OQM/lVd2JB5zxyelWomV2&#13;&#10;y5Jd7Gz1NV3lL8DjnIz0FRKFUBSeDyMUpHzYOSB0Ge9XZCsG7HXPqWx1p+7cnykk0mSVGOM9qeo2&#13;&#10;8sny88d80wGgkcEfN3z1oAB79s04D15I6cdqcgAbgjA7UmA1eRgJ16ZpdpZsZ5zg4p4yvQ/LnrSc&#13;&#10;9NnHtUiFc9R2x+tNJ3K2Bxx06U7ABReVHJPvSiP5NoywNFymMUKgwP8A9dKCf73PTApM44Hz56dq&#13;&#10;lVdzZX6UySRPm5ORjFTO/TA+XHFCKSyrxj1p8kZCqcZJ70kIgUBuOc04R5bGRgU9pBuJPzNUTMF+&#13;&#10;YYwP4qYxy4ReSOO4pFxwQc560hk+8OoI6D1pjPjaAPXp/KkyiUPtJwe2MGl3EScNyeu6o1XKYA5p&#13;&#10;y/NjI6dalgSgBvmLEnPbrTkHy4IxjPUU5BlsBueoPtSgMecnJzjPtWYx8Z+bO1sDg1K+3b90+lNR&#13;&#10;dsfJ3dqkjjDspHzVRRLbRgyAkbgP7tdFoVj5zhtxXBwABWXYWxkkQcZP8XvXonhbSNpQHgE53kfK&#13;&#10;PrXLVbtoaRTZ1fhXRtzQ70O1cMfftXp+j2a28KqYyrr0X0z0HHb3rD8N6WLcBTllYjJPTH9Aa6st&#13;&#10;5WI1Qx4z84/p61xvcvrcD8oDuDgn5gTgc8UilnOASmCRjtgf56ikH3MHOG5bzBkH6Y6UnmGNhgDD&#13;&#10;do+49KBjZJC0qDzN3ADHp+o5pj7G2rk7VJzg/wCfzpVIkyR+7BX5UPIY0gKL1wc8kp0FSAsu6QpC&#13;&#10;PlGO4qDfJH+7XAcNtzz/AC/yKCuFzgcgk5zyB/I0sh3PHht5OMITn9aQhrIFdMnnnA7n6elMEe1w&#13;&#10;xJWNhwMZPHINDyec5ONhU4AA7jtSR5ZHZScoCuCenfPvQURoCsZGQcnqeoz60jABinl7iORx1FJE&#13;&#10;4OwhXG7jjgikbeIVAPyjrk/lgenahghGaJMFeUbgj09zTBt24ONgbK+/rTkUfKXjAXPb/PTNVyQj&#13;&#10;Eth9vBxxishku55lZQ3y8gBh0A680wlZeG+d2bjB4xim5mQA8hGbbz0PFRoCn+rwyscbT1wBkD6U&#13;&#10;xIV8DeQu3n5gOBjvx/KoSFESgPwpKn156iljlCbZB8+F+4ev0/Cms25VbYMYIx0z6mkMSRmTcyCN&#13;&#10;gxwo78dKR1AyQNgYZ5OfqPxpqna77iinBDY6YPpTJjt4AKYxg/7Ppj3o6gKxbof4ucjp7UhYZIB4&#13;&#10;HO7v9KjLFm3AYAUFt/p7U6X97hskFfl6cYoHcUsFyo+Q49ORk1CU27yNnC8Hrj69uakRkVQS/I/E&#13;&#10;j2/+vURLIwLLsAbOzPWpEJKpPy85GDvTtjr9ac7NuLo2VyAOnGff1ph2oig/OQTwDjg+uaR+Vwdg&#13;&#10;C+nAx6+57UhjFVWRiBkj7xB7dv8ACiRivIAdioJ3jnFG9UbfyxGDyMA+39KaVaQc9u/TC9qABgxJ&#13;&#10;C8qMctx1/nSxtvDkAbSMEkcfT8KYpCtkr8gbGc88+3v/ADoLNHlpHOF4Izn6A1LAQI8ilg3zYIG8&#13;&#10;9cdeKjYkpGrjhxw5Ax+XalKGRHLRjC8AdTn/AOvTdyy9cJ2bPXHb6+lCAdOm1yeccHnqT6/So2O9&#13;&#10;dxTnsHGM/lT0Lf62NiEcY9h6nmoywhQlcEZzjnGPY+9SA3G7eokKoxww4z+tObhSocuM7SDSvIUV&#13;&#10;tyDHGAR+ntTFGOWcsxGR/dGaYAWAiTdhznk5wMds0xO5XhiePQgdQKkVQ6hgc4B4PfHPSkEnzYV9&#13;&#10;h4LD0yPSpART8yhTjcT1HWgoWyXA2HoM+lNVSmMtwCenGfp+HOKSRNvzY3hmyBnnHtQA2QZjbe2B&#13;&#10;nK885qUKG7fMRjaeBnvTJSvy7TuZT0xTAru6Fvmzz/8AW+tNgOAJZyMbRtCnv9fcA0gVnUAP8vOP&#13;&#10;T6/nThESwJQrkEc9h6VEF/hdtp28np9Rj0pDHAZUBSRgg5x0pu4SNxyoyRgdecYPpT49xjdU+Yjn&#13;&#10;f0/zim8NlXzsU9MfhmhALHEVUlV+Y8Z6j3/wpmRuARuQDjPv/SpQhGSwypweOpB/xpgZgqKwIY5O&#13;&#10;846UAIGymCDgHIZBkD8adgMyggsB0TOBn14pN7/u2znPBA44Ht6UhC7PlG5UPMY6/n3FJgOKbJFY&#13;&#10;jcwwPmOMe9M2mRHKgxEZO8dVJ6g1Mo3uwPJ29e3sPwqMoJ0eNXI6EbuM+9GwCkMsqFcMvBYoTuzj&#13;&#10;uPSkwrKoI9dox/P056UmDneflwpyAevY/wCNLxNsVd208cHv7+1KwxJMsoYIVIUhgfb0qSUrESAQ&#13;&#10;oA3c9Rn1oDFNhGU5wTjr+H9aQL8iBehJwE4/P2NUIRC5cKw46AdTz0P0pZVMjHAGwEZPce4o/i2n&#13;&#10;l2+b0AB4z70su4cHLp8q8n8enqKAFID4LfPgZyBg+49zTSq7AS6jfk4HDDFLhEx6Do4PHvn0qTd5&#13;&#10;rsf3ZKHjjuaBDRGpjLSDa3Cvz2B4/SlZSGwfl5++nf3/ADoj7kr8nP3uuBx+WackSGJVXfs7nv6j&#13;&#10;NSA1shCWOSRuxngY7e9O+80TMMrjJHT60jgMnzHDDk8Y/wAmpmbDo4XdwMP6YH602B5LIx6DZggk&#13;&#10;hBVYSBd5ZcHI/Mf1qzIrBdxA2joM85/Cqpk/dsQm4fzxX2CR47EbLorAbdo+Zz0H/wBeoncb8dm7&#13;&#10;U92Yqw++MYGT396Rs7k2NwerN2piG7fmbHy4x1GT9aaEPI7dj/hSTNt25fYBxjrx60oYDlFLOeBk&#13;&#10;8YpC2GkHbk7k9Aeh9BUDDCsFAHyjPuc1YklySFIYqMHj16VFKmz5d2egOOM/5FICGQHcwGEPcjjO&#13;&#10;OKciueRyVP5ccikJDtt4+UEHPGc9KcMtuUDoB+np70wGkgNkYyR0ApkhVZP7x74NKD/CxBHYY/rT&#13;&#10;SCFZuw/HFICpPgrgtuXrlf5VRmOMY+TA53EYxWk4A3L8qKefrVC4G773ylRk8UgKUo+ZsHgenFMb&#13;&#10;IRnZeenzVLIcjgc/l+NV3LDgFWU9a0RLGh9i7T83+NRxuUZst706R/z/AC4pqgBRVkhn7p70MwI2&#13;&#10;lecjj+tRhwvzf/X49KceeSvTAz2pDYof5WIT23d6jZ8DB69Dtp5GG+Vtwpj87i3Xr+FCENwSvDex&#13;&#10;96GTC4H6UNiQ7htz6ijcXXA/ShAMX+H5d0YzSA5Zlw2aXnq2MdqN+JTjpVN3AbJudWBX0wKdtPzE&#13;&#10;bdufXvSq3VqVQTIxGMHpUgRO4G3PboPQ0h2hF3cH1HXHvUrEGRVZc4z81RBvnZWXknj0oAf77l46&#13;&#10;U0AnJI49z19aNijJHy+oz/KhXxu3YGOnfj3pAMVCSduRnp6UH7uNuMjB9vcU4/d2Hkcc0S8fKPl3&#13;&#10;HJI9qBDUC9j8oxx6mmMxb7uAnfIHX/GpUIKgrtPOaa3O4Bhn+7TKG5BYAE9jk+3ehTsTClSSSTmk&#13;&#10;yUGR26AVKgw2Q23OMptoExImCjA6Hpu6UsmZI2Yf/qpykbmB6nstNGGUqP4eM9jTAGRSpI3MO7Un&#13;&#10;yttD9On1pSF2AB+Cec8daagA3YOztjFCAXywPlDKyjmkdEEfHQ9KcMsuB8uOAOlLGCdgbtz+NAEL&#13;&#10;K7KpBwOmPSnOo2Jxn29akCk7lO3P96o2iaPIAyowfwoAEG5dwU89s/qKnIAXcW4A596YNqr0bj9M&#13;&#10;05Ttwo4AHO0d6AIwpOAV3H+960vA/hZQefpTwofb/s/3aY4KsQGbp+dBIDaFKnvz9DTCBsxznoKV&#13;&#10;mJRiOOnamnk/N1xwaGUhR86rjbjHIHajbt2dQM9ulCgMxYbSOnFIzhwO/OSPSkBG3yoSRnORgUvz&#13;&#10;Y+bjP45pxy348E0m5Sqr6cUwGFn4JOSvb1pAnOGIxyakPAU+gJHvTcDCnv3pjGvxhuoPvQAX+4Bk&#13;&#10;9z/jRwev09jTmBUAkdPwFIQBWDHPzZ5IHNB3YBDcf3e9KxAUEfl60FR6nOOvSgQFAq8HC4wc9c+g&#13;&#10;pAuQMnCk9e+PelbAUYx9PSnkeWvIDA8UAM2kfMcbc9qdndtYnk8Cm5ycevTAp29jtJwHHSgCN49r&#13;&#10;liRgZ3Z5/lSMhYA85OOf61KQSPvbGb+H3qMLtGDk5yee59aYhRheN2aUbQgxx601cEDHBxjng0BM&#13;&#10;5PBy3B/CkUmSZLce3OKXBeLPLDOcAd6Yp3tk8Hoef0pcnzQSSD2KmmA7eeAflB5pRkdNvpSEEbct&#13;&#10;+fJpR8vD/N6UgE3fNnofSiQEEMV254/wpXUeYAVbHagHop3bfYZ+lAxrdcknBH50Pk8nt+lObY7Z&#13;&#10;VeSD+lAcbWAzyMdPSgQi8Iu1uT/D6GiNfmZh83P5mk2M4JBRR/nvTsDdw3H6ZpCHEnkH5QT0pGCf&#13;&#10;Ln5R/WmmLcCwHGOc0/eSq59PvL0oGHlou1TuyMdKUndxwwHJ96TdlcDc3bNBUMrBl4oAHXKhg3Hb&#13;&#10;/wCvTdqHdhsn/PelCiMYzx29ql5xtHQg5oCw2JQIQR8oqVR82B1PGaZgbcL/AMB+lJ5ZK/xYHH0o&#13;&#10;AXZtdh0waB97HY5odPlX5dx/2v60iIxZcN06+9MTHjAX+960uA6rhTjrSbNmNvrz+NCt3C/N0JHT&#13;&#10;ihaDJHO7bhuP50jZXnbkd6QNzg9D1pVBxx+BpvUQEkYx3pcN0DdetNz8wyufX2qRPlVgfrUAOAK8&#13;&#10;/Lx2o5KsSN3+1SggtyNoNOEg+UgVRQkO6TgfKPepohhtzYxjHApqFgysF467alV2CqGVsHozdBSY&#13;&#10;gjBXr2z1qVAvRju9NtMC/Lj72TkNTkYqzFV3ZqSheBtP3SCc1KilmyE2j+6ec1DuJbjaw/2f61ZQ&#13;&#10;BE2/dHTHagCzbgE8NubPQCtNVIKkd/73Xj6Vn2q45Py/7XetS0iV8/xIOvp9ahlmZd5s7pJAwO4D&#13;&#10;7vt61u2lwJURvldeT3/SsjXQFtEbHKtg+59jTNJvQNqHGCeD2qbXQ72Z0Lzm4lWQb92cAD+tbVlF&#13;&#10;IBtYjPUr6ZrJtYwWRQn8WSM8Z9q6GzjHy42t2I5wD2qGjREE0LFMEjPcA5xWTrukNNaiVBjaB1H8&#13;&#10;+9dEWYvsH7s5yfU/WpvJWa3ZW7sF3ep9PUVKutR2uefadcsj+UfvZ4//AFV1en3WwgsnOMe9c3q1&#13;&#10;s9heuCBEA3GP881p6bfMFVVbHHzLj/OK3aTRhsz1Tw3qAUoWJfaFy/TB/qa91+HOvrFPGA45HOXA&#13;&#10;Oc/pXzJoeoCKZlLbh059PevUPCurvYyo++Igc+x9DWLdtDovzLQ+xtO1L7TZ9gMZwP5/SuU8YWT3&#13;&#10;dsQuApyGOOD7+1Z/gTxHcXVrGJHSQnB9QeOnsDXc3Vt9rtvMIVARkIT374qbahKN1Znzjr9n5X2i&#13;&#10;PgICu7HT3x71yF3C7bgdm3jbJ0PXp/k1674y0wI0hCHaAd3ydPdfevKr4vDuGwbXHQ4PbP610paH&#13;&#10;PJW3MSZhF95NrIDkDn9KptdKpJYCQdFI4JJ/UVYvCjbgC5YcrjsPr2FZrRb95PyAYwSO/t61ZBVu&#13;&#10;ZDIzxsfM/vbzgn3/AArMa13qSmAT7dPz7VtSGONeTvb6ZwTVZv30uI49pUZHbB9M9xVIZBbxRyPi&#13;&#10;RMHaCcE59jT9SsDa/wCrcSD1AweagEdyZXMjgE5H7v37VLbbGt2VnywHBc9fy7igZkEl2lwnA/Ak&#13;&#10;H1qMR7U3PIzED7hOSRVy7dkdgqB3IJyepx9KqoSnLIm48n+8KQhYImRcf3Tu6cD6U17kRsQQVkAP&#13;&#10;XnINRTXJ+USuSpBxxx+PvUQu183cp3fKBkgHGKoHuSTxvcqSq7F6ADsfaqktrj5ZByp5C9hVwuZF&#13;&#10;4AyBgqM8eg/H2qtcwTNGzyHnHV3yfoPWkxlcybCXwGZSSBjoD0zUsoEuwY4bHX/Co1REfcx2cY6U&#13;&#10;7e0G4LyD6Hg/Q0kAPE0aknCfTnIpjgJ3T1JHvUgmXbjYMkehqPYCjKq7e+AOo9c0gITJtXDHGe46&#13;&#10;Y+lQu2xl2qzcZ+UdKV0C8jqfXrSpz1bHsPUVLJH24YjOVyDx7fWmyqd2R82f4QfT+lJG29cM2DjO&#13;&#10;CMYqZCB8+/Cn260FDIostwH3Y5p+/wApuvX+L37U4zsr4HfOccY+tRFlfBXgDnketUOwqYZvmfkk&#13;&#10;ZBPA9/rV4Yb0KgY/+vWdEx5kGF5xyM/j7Vcjdy258MuMcevvSQIdGgL5CYx3BqVVK/M/zAHIHcVG&#13;&#10;hQ/KXJxkA9Px96cxYAjftI6H3oYMfPJ5mVUB/as8uY2Yfxcg59fSrYYlcmPp1PvVWVGfngHqc9jS&#13;&#10;aGJGBIy4UxqevsPenFCF2hM55BpE2uNpcLjg470LJ+6BA+6COT/SgB0J3nOCFA/UU0MeMZAHc0KS&#13;&#10;3RCFPXNJGpZWUO7N/hSQrEySASrITyvOBxUyyAcqowG/XvVZo8BieDnPNTZVVEYDlsZDf57U0Mtw&#13;&#10;ykpIwX+MYBGfzqyQWk+RAFYcDfxVaJhblQGKttPDdDn1p0bDj0P3QPWoYGjpbrauwJ38YGe3+FU/&#13;&#10;EOmNuadMMuRuyOn5U5GTzEkdCVUjPOM+2K321GK+sngSGNMDnvkgdc1Nuozc+DfiJbSaOAOQyEfe&#13;&#10;PX2HpX05YyfacTL85cDoev8Ak18QaVqUmia1HJE3RgWA6YJ6V9efD3X0u/D8Ei4BK8jqck9K5MTH&#13;&#10;S6Oqg7aHfWo8y6BHLNnORj8635bQpaJKpJcDFYGlOHuk3HbvwC47V16FCmwggY+ua8mR6KZgLdeV&#13;&#10;fRjGJCckg1s31ul9bl8E8nr61z09m/2wjed4bjjr3rpdPl8yBWDn5en1rKRs3Y4/UYzC53dmxjoM&#13;&#10;16F4M1VprQQE/OBzjp/nFcN4kh2Xj5yFOWH4elT+FdS+y6lGpOMgcA9u5qb21Fvc9ZntlubeVRyT&#13;&#10;0zXl94GstRmhc8bjg9hz0r1CGcIoYckrmvM/FMDxapK79HOcj0NaTslcmm7sq3g+0acQDuC5Of8A&#13;&#10;CuPlkL6fIpGTuOM9j/hXaRYktmjCgMR0rkdSjS2u5okQ7H5z6+oqIlyRV064DyxKCVHB9OnX8q7n&#13;&#10;TL3zIZI/zLHg/wCFefac6w3oAIfHbNdXpkwFyUXoRup27EHmnj+zxrZcAOhboOuT1GP1rHs5SX2t&#13;&#10;GI/Qjoe3+c12fxPsPJnjmVvLZjy465I61xdpIiPuHOMdc/N7/nXpQu4o4Zq0iHTLlrLUir7wS3TA&#13;&#10;wPriuzUh9m3b04GeD9a5C6t/JuEuC7FmBHHFdHpsrNZR7QGVQCSozRNK1whoa1qFWUBgQ+MouOAP&#13;&#10;89624seVknG4c/8A1qw7UlnUAZGPmBPA/wDrVv2Um6H5htU8Y68CuSSsdUTkdU3C64Jz0APU57Yq&#13;&#10;nDbtLJtKlQPvc8+1amvRBZpCicA9c+nIqggwAQcuTkdcjPp7V0U3sc0lqXY2CR4Kl2P4YPtVfU40&#13;&#10;8mRnGGUA+/SrkRZzhxg4wCPu+tV79AoJLgR8Z75P+FejE5GcRqCMQTnbx+BFYF9ChGWi529zyDXV&#13;&#10;ajC03zlM8H6AVzV7lhNsOWGB06j2zXTHYzKeiP5FyNrZ55J7/jXqfh66W6t8rJs42se59815FDII&#13;&#10;b1GYjPUEdiK9I8OylI0JwC2Cc/zFXfoF9LnoEZH2fI5XH3T3/DtVGe2EoDK49/M7GpoGLxffy5Hc&#13;&#10;dffio5H272I5IALHj/62DSj2JZzV2wWdxsPzHkg9T/SrtgPLUhe5x8/8uKgvIxJO7EhNrEs+PvD0&#13;&#10;q9p4dRu37yMnBIxj/wCtWkiVuaoQoiAHLjjIHT+lSIp3AMR05PeiL5IVH3z7dealVAzAgHb0KY7+&#13;&#10;tc7NkXrTIbJJwcEe4+ntXQWMuWIWTg9h/n9K5uOc7iRjHHUHnHvWzYORyG5xkYx3rKXcZ1lnJvXB&#13;&#10;JHHyjoM960AvGONp7+9Y9nLsUbsdACR/hWrDICuA/wAv5fjXLNamitYZcwbskcHIwff6VTdDHwOv&#13;&#10;TgdK0pVym3fz2P8AiazbobCTwCOD3qbl3FWYqu7nIHB9D/hSTHIIzgHn8+vNMhAl4OMHPH/1qfMq&#13;&#10;xwAjqf6UwMm85dR8hA6cH+lEEeUBAyDjv3/pin3kR2vImAT6/wBKLQkfe4bA/wA4rZbGbLROOm78&#13;&#10;cZ/Oo3kJd8cjGOtSts8vGOSR1Peq0y7VOWIB7D1rVGZPCQxOcnA6HHA9qld9vyhyB1ye4qrEQOSQ&#13;&#10;xIFPllITAJ9Rtp2EOa5VW2gjBIxmoZrgBtu5AM5wT1+tUWlZpcBg6nIZDVOdyGRcADPbn8qHADRF&#13;&#10;6qO/zdPfj6Vn6lfgx4znJBboOPQdqhUPtyRnPOdlZ17IXlPJB78AHHoKSWoy7E5eTevBbge4Fa9o&#13;&#10;/wAi8bexGP69M1z1hI46kZJBXHb61u2p8yPknuef89KU2XHYuCYNmMPwD36mrEKB2UZQHj8/61Wh&#13;&#10;w7Ajt1wOp9q07OBRhwBuJ/zmsJMq1y7BGF3gDHIzxT2Kl9u7I9v61GzheQfunJ9Kq3N4pJIPTt0x&#13;&#10;71EY3KeiL6wh34zyMkdv8ah1TTll01xj5Oeo7+1UTrEVoAXchs5y3TH8qWHxNb3runmIc9D61ryN&#13;&#10;amakj5U+MmkGy1hXI43E5HQ+31rzIMvzAnnrsYYHPb3NfQ/x3sFkR5UQZK5GwZ/WvnkgmYDd84GD&#13;&#10;jrgfoa6YfCRPckPG9zlMjjI6fTFSqm37x47jPB+tRltynrzwHI/zzUgG1drdxknHU+/oK0IQ9NqL&#13;&#10;tAIwe/H/ANf8af5fy7TGmD8xxxz396QMW2bEyxB+cn9PYU+PCDnIA+8BzmqESIN+Y8pjGSwBBIp0&#13;&#10;ZDlc4AP3OOR6ZqOFxvTcrurDsT8o/wA9qlIDNsD7xnOBggj0OOlKwmJ5pDJhgcHse/8AntUwUMAN&#13;&#10;uwf3zwB7cUwr5iRKF2AHcUx0xTxjpn5RuPHU+2KGA4Q+U6lc/dIIBAz/AI8URoiqQEJGQOM9T2Hu&#13;&#10;KcA2VI+UMoAA7HqeKRAgc5z/ALOOF59KQyRoTtyrGQg5IIwR6U8s8i5ZCxJ42HH59aai4lyP7pI3&#13;&#10;4pVkbzQGHzkDIAzkn3//AF0APBIdgcbeQCn+e1CE7/lO5RgZJ7mljcDkbg3PyE9P9001VGxFHC8j&#13;&#10;5++fXtx60MRJGBjAONuc9sj60KN4IzgZyU64I/WkWQDYSmcjJkOcflTVO7PloEPBx3x3zQMlU4xI&#13;&#10;pKAAhvpSISOCCQOmwckfQ/zp6AF+f4gRv6A+3/16EOc8HB6jd6en/wBamgI9q5UH7oGOM5A/rT1Y&#13;&#10;spC5KnGM9uent/SkjG4JISep4HTnpk/zqYM8ceRg8nOVyKYCfMDgD5m6egx146H6daXYsYCKd4K/&#13;&#10;MFx39vWmxt8gIJDZICZ4x7U9cgkFk2kE4IwOO4x3pANJDKQZDjOMH/H0/OlPOXAwwAyMdu+Md6eC&#13;&#10;CryAZU9CAOtNRyoARN5IzkkBv/1e1Ax65y8ZAwMcj1NMZPmKAl2PXOB+IH9KaoC9AfNzyvfHrmpI&#13;&#10;vvEYGepBwST/AIUwBj5iDGAcDgDGSOOvtSK0aud8gITOfXNKd5QOQuWJ7d++B7UkaBV3J1Xse56E&#13;&#10;49B61LAWPfGjsCj7iGX1HrgClVCFBIPOW9z9KaiKQnlkOOcE9R7D+lJuYbyBlByTkA8+/T8KQC7t&#13;&#10;jhj0I5D9P8KQAnkAMO3tmnKzK2AHIZcDPIx/ntSJmIR7eQp57jB9aQDZVCmfqAB1Trx/ntTXZzyy&#13;&#10;F8YJC8dR396UKSxHmZKZ6YyPSguPKBZ/MKgqcfpQBGSuzdHjkjtjHqPripVVX5VI9pxnjAX/AOvS&#13;&#10;MAAwYFIyAQpHr+oNR7Szpt6heBnjPv8ASqQhzhRnEZILcPmmuwjYhZCJCOMAnNK/yvhSC3c4xj/P&#13;&#10;enbgxxnOMsQvQew+tUMjXaGxwNzAkDr/AJ9qGGDhgEQtjkDkdqUSME3n5N5wQOoHvmmNDtYAHgdO&#13;&#10;M59x3qAFb92HKxggN1K9eeceuKbKQFGOGx1J5JHQUqnCKM/Kp+bPT0xim8MXEiALt4CD+L0x7/jT&#13;&#10;sBHtZVDHBywJ7AE+/p609olXMbq2CxIByf19KWEsGC58s9MHnefXHamnI+VSQhJLZPXHv6UCGo7Q&#13;&#10;q6t87cYcHHHoKiUDcFV8PvCEdc/Wptg2E8EHk8cEeuen0ppjEkT5P0J4PHAH41NwG/IJc4J2kkgE&#13;&#10;YIPc/jTXBf5XZMgZHPOOv8qVFYqScI3UJjkH/Ad6OTEGKBHzuOACD6H8KYDN5dmJZsNjaBnJpu1k&#13;&#10;yzH5CcD2Hv70rbn+UuMZz06selMZcLtZyoJPoOe+TQMUkKmCARkFSf5YqNwRJxyXOSD2x7f4U7yh&#13;&#10;J9zPHOM+npSeZudSowOc57f570CIxtKbm6jIJIOQT6U5Y94DElWI28AHA9vrzSmUjnP7zB/D+lRO&#13;&#10;wcvL5O7H3vUH1z7UAPZVdGJPmAHGSOuelBYsvzfMw+UA8DHpSmTYdoIO3GW6j1+tMVTJuYj50bJG&#13;&#10;cEigdxUHPIAP9zt+FNZtjPyMEjAJ5yO+fahgzK2F2HJGOhB9xSHYmzKhs4+cDg/WgQ9WLIwzs3df&#13;&#10;w+lNaUnzCozgHKDpzx/9enSKBwmzYx6Ec+9InywxsSyNkBsn8se+KBkRYsgc8bjj5CfTjP8AnrUg&#13;&#10;3fIBNxyvTuaQN8mVCSZOSPr1/GkCD5gAWB5XPBwO+e9AhyIxONo6YZhwRjoKY6bXAC7GwSXOCSfT&#13;&#10;/DNLJINqg5UZx8vb6n0pjbYWACpwRuxyOe9AD9gfaB1A5PTH/wBeh1EmDzIpHLvxyP5YpCoiZdiY&#13;&#10;Pcqc8+4NKVfhQ/JPzB+maBiKDu3bkQdXIPTP9e+aRZAnLEsp7Edu2KXD7JM/eU9B0PPP1+lLkl9o&#13;&#10;f6gcc0DAgcsTwQBz0+tIWwfvbjnBJPGO1KG83cZDs3c844x296GO5ScEHpwMr+I6j8KAHQl13A/e&#13;&#10;B54/SnNtaV5CnyjhQOgz7+tRqQEGG2g9R/TFKuxtqqHGAM54Ax/Qe9ADg2Ily27qFTZ2z1PpzTmU&#13;&#10;KrlYvvKeR/AfalERkbzF+bPBORg5705Y9zuBl1GCc9RikIcGaOJfMKEYAGRk9KVNjJmTgDgDrj8u&#13;&#10;9MjYtkcpnlucjPanxhiPMDoVXjkf196Yhw3M4ViGPXcfb/61PjMYbIYAqCd4Haolbq+dnGCAckf4&#13;&#10;1JFKX2OV2bT8uB/nmgZNC+9SGjOAMYbj8acjK0fLCQAEnjgD+oqPmZk3ehUYPc+1KhMSRnYDjPPc&#13;&#10;E9Rj09KSAev76Ld0A6FBwPQfSpkZvKCcbu5b1/Co4w7Md2/O7C47nHQj0xSrhV8skYIywzkg+1MC&#13;&#10;RMAhdhDE8lDwfTgdKsRNEyO3Y8YQnHvk/wCFV4mXopA2qQB3Of6U5VCCLAIkXrjpz6DvUiJI+T5Q&#13;&#10;wSDxs7A+lSAg70cgDoc+g54oB83HXHQE9MDqM9j3FCt821WJdgSAev5UDH5V0G4vuHTJ6Y7cU5oi&#13;&#10;5dGjBJG4Jnj3J9DTV3MwyRwv696T5ViKOX+cgAgdB/nvTQywnDkqFzwGznC/SmnHmk5357gYyD1F&#13;&#10;NBwn0XGSeRj271Nuy24kDcoxkc47mmARosrBh8zDgIfX3pcmXDKBt4C8nI9P8mmuqhsEFyv3iOh4&#13;&#10;6AU9SGTJ5LuOhwAQP0NDAckeVJByuR2wM04Z2cuME/cx0/H1poJyMnIU8f56mgAHjnLYxjgAnvUg&#13;&#10;THa7kbwXYAcVO6SoAwIBPy+vPf0qBQQ2ZFULjbxggflSvt+4fnIOenJx7f1qkBYLiKXh/wB3wS+M&#13;&#10;np6+9KpQKFboCd23gEegpmQGVAepyT3BIzjmnspcbi5cgAZJ6g/qMe9Ah8THe0hUIec5HGOw+tIp&#13;&#10;Qx/O2CvJ45/yKZAsgUgD6e3vToidy43Ag9Bj+dAEjMqu5XksO2Tn35p/lb8neSncnkVFvCu4EhVf&#13;&#10;vcdRinF2/dmQpuzngdAe3+NAhxIXJI+TgHHP+eKlaPKEKyPjgEHHHqfSmxGbcSrnGcdAeP6Y7GhY&#13;&#10;xvO1AVPrzjHsKAJ2kY4wVYkHjGKVGxAgY8YAIBzkD0qBvL2hhn5eoPzfN2FTFlMvPXbzz29R/WgB&#13;&#10;wKL5a8OCOx5A96arZUYUMc9emPQ/TFKyI+CeMnGAevpTvvLhyAZFx6Ywenp/WmgDDHGTvBywxx9K&#13;&#10;VED+WWykmDu2Z249Pw7007gHK48psAHkYHtU235iS7jtnoB9ccUiiOYccpySACTnoOSP85pzLty6&#13;&#10;jeCAMHpnuaAwbYSH2Ency47UuG83LDHJHPJ56Af1oJBgV5ByF+bHTj6048xLg4wN2zOCM98dTTFQ&#13;&#10;FXDDYA3Hoce9L5gkySEYjgAjtVACptyrEfL82eSf8+tKMs/lrwzfd2Hpnpz0+tG8lMuChYgKU6ZF&#13;&#10;SBk/eEbIuQGx3OfyoARQI8BSADwSOn405lBO45hQcEH19h/WmF1JJI+QAAYHGCecj1pGZUOcnBO3&#13;&#10;APGeuaQDjGHcld5AGD2NSsjNjcPlXAJHXH+NR4UKh4cg8AE9fXHUUD9424DzMck/w/4VOwD97iIk&#13;&#10;OCVPPfrwOKJELMhAy4PIfoTnjj86QIhbOwDjBA4zz/OhwwdRjchGc8nB+tUwJHKqJGGUG/gjoPwp&#13;&#10;inBCsMLtGc/3vejJVUz+72+2fz9RTwcrkhMAHOzjk9/X86AIyxZ8tvf0I4xj6e1PKs6EonRuo4wP&#13;&#10;5fSljO9ePuLyDjn6+9IRmIM6Eg/wE/096ENgFAXGyXcOn9aGChMgAAqR8nTPSnModwSpVyfvfh6+&#13;&#10;tNDbU2Kdh6H09yR3poQkqhAg4I4IGf5fyp4ZchiEzg7h7e9NUkMcAgsTj046mlJCIcDgHkYHPp17&#13;&#10;0gFO8oMoChI4yAc+o/wpZIUX5MFD/ngUg+b5gN+AFwDjkd89qCwX5yQCAUKAE/kaYA2Gh7qAckEZ&#13;&#10;Jx0x/jTvlCxjZvY/Mcn145pFbMQAPUZ+Tk/n6+tCZD7GfjGcOPT0/wAaLgPGA+1k3O3XYMfqaQSL&#13;&#10;t2FMMQR14X1znvSFCu7B+YZ7EjB7nP8ASk4EYJG8Nhvl44HTAPai4h7uFixw/fJ5HpjimxsAx2fI&#13;&#10;CQoTOcn1IoaSPa+A+/ADEDI+p7UpKtGjlSJO/qPQ59KBiOzMoJICqSMY6kdj3zQV8xgTgKepB7D2&#13;&#10;9KAFLgj72Nx79KUhhyc7RyOAD+VCGLsZwisMlRwf4R6fXNOY7n3bwNp4z0wenPTORTVTdywOB057&#13;&#10;fUdKeB87oo2YGSegOemf/wBVIQ0Yb5g5OcAAd8880rSE5dACo9cbs/UelOIKFCfvrnB6f59qZtUp&#13;&#10;ggBgeM8NzyQcfz4pgNK+ZK/VMjGR2z6053MLgn7qjbs457D/AOvTMoV3gYB6EdfxPensqtkFzwAG&#13;&#10;4wPXjPOam4CRrt8zAON2BnqfYY/WmqfM+brj+9xkjrSsMDjp/Dwfx57UpfG8/OSxBJ9fxpgAVmDB&#13;&#10;85XuP5e/FDOwySdhIwPTP9KdHxKrAuoGfqAPX0/rTNxZxg71x82OB+GOp9aRQBQ+VI3vwBzwPUmn&#13;&#10;hUOw5ztz7ZqHGELJJsHCq2M+5zUoO2Vy4JzzxwxH4cYpoTGBXWXcCZPMJUAHI49R7UhUlIwCQGyC&#13;&#10;AMEn/D0pWVVjwfnY9GBxgdRnHcd6VSxlBIByg+oHb8u9MQoMZbIclBjJwT/+umeYNpJJRXz87cEc&#13;&#10;8Y9qHU+cQD+8B4GflAPcevFSAMrBgSe3Izn6imA0sWcFR5m4YGfbvSK/mzFgm9iDtBPQClJQRlMY&#13;&#10;U5APf8PahBiUDYE+TjsB7cUmAozF145yc4yB1P5UFh0ACFjk5GA2ff1xREisNgO9QvGeuO47VGGE&#13;&#10;pwR2PyDrjt+NBRLjbuGPmGOmc/QmmhwxLFCdwIB6fr3zQG3Nw58tl/j7e5+lNVsh9+fKBGSOB/gT&#13;&#10;QSSBQrgBMIOfwPrTywKAgADJXjlj74pj/uzuXmL+HPYH370/aUO4JvUnA5BxUDERDGMtg8EDj09a&#13;&#10;RGXJbP3iuExxgjg4peUUlgckdDyM9zj+lRxuXKE9yMlhgYP9KBkpycn+JeMdDkdf/rUhc+WFJztB&#13;&#10;5xz+vWkbe+UcZcHJKDqB1H1pomByATvPIP8ACB6fhTAdJI3l4A3jHXYciguxH9/HZiP5+gpWdY2w&#13;&#10;C4yueo6H9KQcqwXdkcZ9qljFdMr5ZAI+6Hxgk98e1OIbqeeR9znkf0zTZC5UAkjOScHB+n+Ipq/u&#13;&#10;2PzoPUgYyMdPTBo6ASFWXz2bzCm3JfouB0xSEAkk5OQOfQdsDpTFdA+D1xkoPQ9//rUodcPk7G64&#13;&#10;9PpTBD1fBJJwvQJJzj8aRlBRNp3lTgkjHJ6e1I7iQIQC/HygH169eaNhVHQjvv54xSAfhRcErgOe&#13;&#10;Dj+E/jTFyEYnknODjJPoT3pylZCSTgcfNjqP8+tIrZwGcsDwXpMY2RSsKIxycHDd8j09cU8kvzxk&#13;&#10;qARnnp2/GmjLKip84X5TkcYHB9804Hyl3FEGMkgDjHueue9IYwBUYMGH3c/JnnPH6U+RCmCdnHGW&#13;&#10;5zTXkHLBvM425QAEU4oVZgp7EEnsPU0CHnMTEHggDgHkew+tGN8KITIASQAe+eT+dMhQSKinII5z&#13;&#10;kZ/L3qSGQb8g7jzyT+v9KNwuO2gOUzgAYOTxjHtShVVM9wRjPA46HFIdgQOxAJAGccdeh7Cky2/P&#13;&#10;KKpJLj+L/EUxiyI7MWI+dQNwPcdsf0pj5JIwAp+b8fr60+SVvuqu3Ix85yuRzjn9KjZcgKRhONwB&#13;&#10;zz7n2oAUMVQYEYAO1cnOfypcjcVdCFLADeOQMdcmhWCyOSQW5AI9P5UCTcwwSwbgF+AfY/8A16QE&#13;&#10;mQHDqnToSccnpn/ChRhd4BADeuDz/nikBzI5JJCnJPHHH8qSSUNsKIDt5Y9CM9Of6GkA6QDGSM5B&#13;&#10;2npj0470mBgADr0Gfugf1pwAdnxkkDnnkfSkA4yABjDb+2KEMbwxchgezDHzfX60+NXcbpEyu3O4&#13;&#10;ngD6dTSfMMuMEtySOvP5cUg3YRFAfnoecf7tDEKvycEbATgE9OOn5044eIFQfl6cDPuaVHUI+F+f&#13;&#10;d3ORx7U2MoACeQSeM5xnqB9MUhil9nJzuLAYT5vxx/SkkYvIuSC5GPmGBx60ndyC+5iNp4HPvilH&#13;&#10;UqANw4A6f55qhCoNxVGKnAOSOv5dKSX7+SRGw9RkY7D2pj5jjdGwHxzs5/Mf1p4Oxgf4zjGfX1NS&#13;&#10;AjIA2ZemN/4/T3/Kje5LjADYBOeFHP8APIpxJbO5BuJBx3wO/wD9amBS6OSACSCOOM+v41ID5Cq5&#13;&#10;lYhPqe3px1weRTWdWG08SE7uRxn2pxC4BPEnJxgc4747UhBCBghz19eT3/zmmMcFVkD4LnuevPam&#13;&#10;gcnORjK8nsfSkDbTg53HIPJBPuKOcIhj4K8ehweee5oAfs2tlxhCQFU+mMZpzIDDGCC5xsGPTvn6&#13;&#10;dqjAcvggE44AHOPUZpUYRt5aMSRwWPZj2x7UCHj5lLxYVP4c8DA65FKuB8uBjGT3/Q1Aq5QDMhIJ&#13;&#10;BP8A9apNhCEsmFOfpx09/wAKZQu4lUQEvkk9v50GRwzhDz0IPUjucdsUmY8IGJA+7leOnSnKyhch&#13;&#10;T6DzOo/H0pDCVl27kAQKOBnDfWjYr+YGcZIBznBOP50jZOS+O27Azn8BziiOdRJkk/NwHxxk98em&#13;&#10;aZI5ME/OCShGM/wgfSmHHBIZ2U9OuR1wT7d80YKhMyYIyTg9/wD69OB2IEOShO4FPXtk/wA6AGsX&#13;&#10;UOGIKMwwOn5d6GflCX5Y4HPcdvwoXB3jb8uckj7vHvSMFAd9ib92UZuhH+NIB7/x4DkAj5cev+c8&#13;&#10;05cthgRnHXHAA/z1pquPnxlNxPGacjqeMF1A57Zz6UFDTypxGCSCOPl5+v0pE4QKV56Ac5yTnBp5&#13;&#10;Z5NmwHZ02ev+FMZssHJIAJAx27UgArsznehbggHv6Zp64T5SRtPIOOmP89abGFRfLz5kbDoeo59e&#13;&#10;acTjAUhTu7n+H8akQgO/jnGej8fjiniEtgbM4xhwcfrQ6SByBgKfungn3601NoucAhmAwMnp7gdK&#13;&#10;oBzYMueHbHfIHsPSmBxkEAoOPkP1o8xvLKg/dBBI6/XPtQquu8AkLtAz/j3zmkBJJzyNhZsAgnGM&#13;&#10;dQOlGXjBxzu7D0/+tUCSbWIx8uOOMnPfA9PepWcbAQQ7DJ75wf5n0pAPMwKuCCFGCc9s9vxpkb9i&#13;&#10;MZyQW5AI/qKFZQhOCAB8wPX/AD7U0MoySMqxwSRgk/T+tHQqw9isq7s8Y5L9T3NRBfMwxTY2QF7/&#13;&#10;AKdf/rU+I8jZgM2ePQDr+NKqeYpYPkvwTznPUVKYwICylygR+3Py57+34UgwUwTjOAM9/wAvWlVQ&#13;&#10;4BJKqxAbbgHPbNLHu2ooPOD8xxkY+nrVCEQlevqeen5f/XpWQowJT5uSD2I9sUCUsoXAPTgfex60&#13;&#10;B0ClQCAp6d/ypMEOUo3ygnaFzk+h6mmglmRjIWHUc9V6Z5qTb8qKpG0liRj27j0pkY+TeE42jKds&#13;&#10;9/p2470IY1d21cHg/eQ98/560BELgFcKDgPyQR6j6U4SBlJ27h34wCp65HtSZIcBc4CZ3evsKBjd&#13;&#10;yIHBIkAzhyOtCFUXlMRg8fj3xSh0XLgHPHBxwPoKMkPtJABHryR747VIhAqIucvyeqHk/WpBl4cq&#13;&#10;ADkjOMe2aYrYwGcZIJGDgYFK7FWBXncAxx/nFACAoxAA5ORjkA4HcfnTZHLJwMgdO5wep/8ArVKQ&#13;&#10;zqUOSgOSTwPpmiQKoZDwEHbrz2GOKVgGjY7HA52jBzjIPX8qbsU4Iyg+YfOcnNJ5m3Yp2ZA9MEdu&#13;&#10;R/OpFO0YzsCk42gY/wA+tMBpkAWMZOG654/Sld2yCoDkYxjjP/16EbcM4H3e3XPpzSE7j16DIGcf&#13;&#10;lQAuCzENjsxA75+n60iqFBIQk8LgdSCf6d6TPUHAwchTwc9/wqOSQJg7zuGTjv07+/pQPcfL9xwT&#13;&#10;sABwoPbp/wDrqC5uzGr5x0yMdfSql9qaqSTwdvBcZB/+vWZNL5rAs+c4xjpWUpW2PSw+DlU1exNe&#13;&#10;ahKAgTaRwp9cnnPFUNsl1LvH3ORg84/xrStNNEkuc/J3PU47Ae3rWvbaZ2Zsg9+n6etZ81z36WHj&#13;&#10;TWiOdttJzNGTvZh035zz7DtV6LSXI3MmQp2/cxn3x6j8q6KPTgYi2doUcD/61SPa7FG7lXAbOc/n&#13;&#10;Wysd0UuhzZ0+SBNygBtpU7MfTPtxWZeWzSfLEhPbJXBPp+Jro7xVYEKPlOOQf1wO2arxWTO+ZCcZ&#13;&#10;6/h1rKU+iN4w6mNY6GByq7ASQfk6Vs2mkNHApCnanJ//AFelbEECJEc5ZlwRxU0MJjJyNmOuzkc1&#13;&#10;mm2dC00IrOxibYWT5Sev8P15q/FZYQhhnnJI4xjpz/SpIVCrk84OAf58VYbKL8vLNnGe/wBaq1x3&#13;&#10;ZF5OQoPuQ3sP6+1MLKpPQtwCTxx2zSSBvnz8zjBGD+ZqB5wSedy8846ZqWjZIkfeFYDZwOg+v6VG&#13;&#10;ZAULEnDdO1RPcquBzgcY9/XNCXAO5jyARtxQWkxWuFxyMgrjPQcd6qyFdgYE8Hv1+hq3P5ckTOuG&#13;&#10;JyGweOOlZUwkn3FUwoI5B7dzU7msRkt2o+UZJHIA5warfajJuCuSMknP0p0yEqAQY1bgc4P1FUP9&#13;&#10;WSGGMk/iPT+tFjTYtQ8MCj5TsH756e+fWla5aIucEkHv6GoI5MIWwN4xgE46HPFRzTSMdxwAOema&#13;&#10;QmyZ7tYhJhySQA34VTluCzYbBHfjj6D1zUUlyclgc9snpVaW6yWJYDB4z0pmb3Jxc7Iix+VcfSq7&#13;&#10;3YaLGdxyQcjg5/Xms28us7dgKSA8oOg9Se1QtdbiUkIJC5AHr7HtxTjdGUtTT80hHG7lO+/PHrjp&#13;&#10;04rMu7vgoCcghuDx16/U8frUH2tVy69VAAJH3s9sVm3+ohdjA7GYncg/Q/8A1qpHNN2Qt1e58wtL&#13;&#10;tY5wee/Y57elYl/qK7SWIZhgDOefXGPaku7rCMC+AcDGOPofQmsC9vXEZzhl7+x7VpF3OCpUHT3Y&#13;&#10;dZQrkAdOaxb65LxfKNpGAfUZNRPNI0pXeSB0B6EnpzSmMrbgqrq545OfzNdCiedOp2M2IZlcA8qc&#13;&#10;naOvpVyEuQ7MEYdOeM561DChMrk/Ln5flHNWI7gRKgITkcHHQe9W0cfOSQxk4VAQmDnPXHpU5lVE&#13;&#10;DSEryQOevufSsbU9cgghbbsz0GT0Pfmua1DxRvY4JcnIyewpKNzCdVI6u81lI0Xa6pjIBGe1YN74&#13;&#10;o6Kr/KCc9D9DiufN1c6hLuQb8nn15rc0bwBqmqy48klz1yOSD2HvVWSOaVVvqYl3q8s+4DPXle5p&#13;&#10;1to13qZQiEzDnPGcV7l4P/Zyvb945JojGWGcOM4H09a908Ffs3WVr5bywFpO7EYH41vGDmjjlUXV&#13;&#10;nyf4d+FV9qboxjKqRwrDkH6elew+DPgBP+5edCmTxx09yT/hX1ZoPwmsdPQEQKrKOw/rXaWHhG1t&#13;&#10;+RGDnHUZP1raNG25hKvbY8L8I/BS2sFQ+XuKfMcoOR6HGa9b0LwJa2UA2xKrYHAGMV2dvoyI2NvB&#13;&#10;PJAx0q+tuq8DHTvXSqaijjlVczIg0KKNQMBcYBA5H1xWjHpsSHAHTqauKgGD1IzUoGzAx06mtLJb&#13;&#10;GV2V47dA/TdUzwdCOBT0G11wMcU9sEnGcdM+9IRFszwPTjNK0exATk7j+Ap4OHx1+tK24AqcnOCB&#13;&#10;6VLYDMADBGcf06U4YK4wOxo+9zgYz1p2NqcdqAFC9SfnxS9eT1HWkBLYIHH3vx9KUc9eM9cd6RQq&#13;&#10;/K2cdRTcgKccjp0pCQeenanKQ2CT8tAx3PAxjnH5U4ZK84waaMkPkf8A1qVcA7sDPvUMolAO4nJP&#13;&#10;pipEzyD6fhTIyO/TtT0Y7cnj09KC7DbiTy0PbpXmvjzW/LidEPzMDj35/pXc6zdCGHI6cn8TXi/i&#13;&#10;S/OoX5H8Izgd8jt+FcOJm4wPby+jzzTZirbtIdxHBJOc9au20ZCAdSepH8qbZoCuWRs+laUEJiRQ&#13;&#10;rjIwTj09K+bb1PrZPQdb7EYgn5gMn0A9BT2kAA4/BB0FSvCA2Rzj+ZqExYz8jFX4B9c1N+xiV7mY&#13;&#10;CM4yyHBIHWs2ZDI+GfC/3a2haHZgjCg/XIqJ7aNJSoQADkZ569qycXI1jNIwXtHYlgRySCCe1Ne2&#13;&#10;PU+3T+tb4s/LAYphucE9BmoZrcJkgbySOv8AStIULvU6VVvoYh04sMnG0NgJ1PPPPtRJYgBF4B4P&#13;&#10;t/8ArrUeHOAeSp7dv/11G67XB4LrnLjpk/1rtjCKHzMzDZgsAFB+YgZpPspyUITIHA9avFd6qNg6&#13;&#10;8tnnPc0Sorjb2JH5V0KKMJSZQ+zHHzpv4yB1x9TUE8GC5Vl243ZPP4VpEkqkbKACcYHr71WcAbiD&#13;&#10;kKRx04raKMnNoyprfc4OOvbvjHasu5h8x9g+XcSvPSt6UBFAIEZPICcjFUbmMMzqAcDBU9gO/Faq&#13;&#10;KBTd9TLgtXdmjPGQT9MdQPamS2IiwWZGU9RjnH19zWvFCBkkdAMnGQR1NSzW4khViA7YOemfxrnn&#13;&#10;TW4va2ZzLFYdxGeRguBxjOar3Vx5sSqPnUdQfUetaGoRMJ2QOM+jHt6fj2rHkR1d0JAbIBGfXpXB&#13;&#10;JWdjrjK5EbhlILjjvg5IBpI7gvgAYAOee9VRII1KgDklRvPcelNSYbSBJlOwxzn+lQ1Y25jTtpVR&#13;&#10;eS5PTPoakVy0YIAyTgHpj/Gsn7V5XKg+6dwB7Vc8/wDckJguQDgdyPftxSM2+xMXMbgAgjB4IqvN&#13;&#10;L5uzbheSGc+g7017nzCpBGBwfb1zVcuQrKv3VIyBxnPQinci5MH3KPMfeSMgkcED1qtcbHCtvKAD&#13;&#10;C59++PbnrQZlX5Qf4sNzkg/j0qKTAOSAcfeHQDPTHYn1pomTAMA6M+PlXOf5fjUkcW5MEHJ6p1HX&#13;&#10;r7DHaqrYhlkyTkqDnsccDHpUX2gwylghzkjg89Ov/wBemmYcw+eQzttBO5iQqbB074zVG9Ux7gcM&#13;&#10;GH3h1H1HrUki74Hdg+Mn5CR19D9KivivXYQQvb7vXr61ojnbMgXkkUxccBge3YcZPvV+01AOoIG0&#13;&#10;ZyS4JPpWVexhdjZz8xAI7D3+tU7C5aOeRckRk885x9PWtkiLnWfaQIjKxLnOAd3H09qh+2YUKMIR&#13;&#10;zv7571nJeBkZDySfoOKZNKNqMv3wfueoNMls1Pt7TRBoz1PD459zUMl38kmxgHABzjoD1/yaordD&#13;&#10;rlE3HlDx07iql1qA5LOMLj5CuMn8O1FmZuRNcXC8MMkqOS44B+lYV9IEeYnLcEBlOM59KsyS79hC&#13;&#10;HLHKgHr68n2rKvbwjeh+hRRwR6+1aIycjBuHxLgnYw5355J9609OncxBclVAIU4459fWsa9uFZgH&#13;&#10;OOwwMdavWV3tiACgleASe/8A9anYwubAuAmSPmA4J68n+tVbm68veO4569T68dKqTXIUiIudoPT+&#13;&#10;56n/AOvWTc3wVcDPHJKckgnpSSFzF67viGYnapYbiEHfp3rP1G+O3aX3P1GPb1xWZcapksFJz19+&#13;&#10;O2axrrVdi7g+7dxknkVaMHOxpzXzM+1+pGfb/P1qhdaod3llznGM9/asiXUyFYDsSRms+4vzJ/GP&#13;&#10;8+9Xa5zyqdjQuNT3SEbwzf7VZ9xfmRTjo3VazPtbSNuHPWoTKSy+/NbxjY53Nsty3RkXcvB/u1Ez&#13;&#10;71b86gdSWUj5R12ikklBU56AVVjK9xJZQ25V+Ue/BrOu5TnIOSR0p883T+LPvVNiXfHHJ5FVYm5G&#13;&#10;4yBngAcjuKVUCgZ5Hp2/GnhVHIHA459acoPUU7gR7CRtUYH+elOUFiT27j3qTaFXLE9Og9TT1Uvg&#13;&#10;BOMY/wDr0rjI9m7DDBOOvSlO4842jrzShSFxGd57/hSIpD89Cc//AFqQiRCFXg8/qaQAlsjn/apC&#13;&#10;P48bf89qBkbQOuOAKBAQNuB/9f8AChSQygd+tEeH5U4XPOaNnzk8j0P8hQA5VzjKZOMZ9qRmOzHp&#13;&#10;0pck8DPAzmlZX2479QBSGQqAOM5Y8E+wqdVbfg+n4U1IhtzjnmpQPmGFJB70MCWHIGS27HX2p4mB&#13;&#10;j56e9Qhvm9sU1nA42dR0ouIV2Co69uozUe4vkjpjkU45fgmkRflzwB09aBjUX589Mjkehp6x5XAG&#13;&#10;OetP2453e2PX3p4+Vumc+lJspIaOGYBvmHXt9KlC9T69MUqqRtXdg89eal24VeV9mpFWCOPZtU8c&#13;&#10;cVKuNq53ZokOclvb5R/Wn+Xhc+/Ge+aQWsOhi/h7D+GrFrb+ZhS24Go4oiygsq8jr/hW3otn58kf&#13;&#10;y7QT+Xas5Ssio6s19A0os6sy9OAlet+GNGxsaTPy9QOBn0Jrm/COj/OFUINxOWf8uPpXqmi2QtY4&#13;&#10;/k6jAx823HtXBOXNI00NfTrcWKIVXYp49SR7+1WN8axuF8zbncM9s01RjG1HdCoPUHp7dqWREbjI&#13;&#10;IViOTj3+uKgGJJiNgUcEsMbT2+g6ZqJ5CcFRkd3Bxx3GaajCE+bkZ6DYOB7f/XpmAse3gtwOR94k&#13;&#10;9fpSZQPKyc8bVOdnbn1x1FK4Y7mZwC+FGDyB+HY0JuiwGGdpxlByKjd1Xn7mT1PXHXvSuA0FmXBH&#13;&#10;O4tiP7p9SaaDGWHzHaDk5HA9BkdKR26hn5wRwccehpjO8suEQdgR2H0pAOaXa2WflwcYHP51AyjY&#13;&#10;CrEcYwen1NSeaCCG3nIOSR/WmRykIwYDIPy+3tSY0Lw5CnqeSR90gf56VHvRctt9z6j0oQiPhcrk&#13;&#10;kbBzn/8AXSM5G5t43EYOemfT8KVwIlLNkBjnggdeDzz/AFqQEgA+WHyTyeh+tR4cKv8AyzJyCPYc&#13;&#10;81FuVnBZ3C98d8+3071mMc7ls7H+7khjyBnjA/Gk6fMEywC/IPX39KhfhZCWzGp42+nallbYzKvI&#13;&#10;AHU4GfSqsA5g0eHBCv8AeA4z+f8Anmo5g6T5B4YD5Pft/hTFQMxDKG6dPc9PbmkJAXJ6g5x1B/8A&#13;&#10;1VIDEDJKgxwOhXtntShdj5PCSDuepz39KaVZMZYJkHDgfdPpilGCeNkZJ2sh459qbAjZFDOCeSei&#13;&#10;nI44yKTlm2D5HP3eeCMe/wDSghCxI55PyH16UgO595YEDGMnke31FIBpKhXTykckc5OCDTXdlZgI&#13;&#10;8KuAxTjH19KNqwvuUDPOeO57j39KWXLsSxIJHrg/pxmgCMmRI8Z+ViQcjkY6e9L8khdcOAAPY57E&#13;&#10;+2aPusoACZHU5PHfcfWkcPGmGBfdgZJ4/SpGI6ll8zeQ5wMY5GPf0ojJRSX4By3XkjpjFRuCyuvC&#13;&#10;sOpPb0pzAnYMhD1bPOff/CgBilmQgY2Lg4IyQfb196HiKb3G0g44xyD6H/GhiwO0Yz6dTx3pqMBK&#13;&#10;G+Y9yPf2pMBXG4NhC+AMAeg9f8aiJ8xeVEh75OD9KeA7xLu/d7jz3+mTTfNXDAgb9pzGRgn0we1S&#13;&#10;AhD7lC45xwRnA7UoO1Txn9PxFISWVsAofft7VFuAG9fmHUd8/X0pAPkBDbGwBxlxyPXmmZI3I2MF&#13;&#10;cjB4z/SnB9/Kru3kZH0oKhk/2i5zimIaVLb13huMkYwVz3oJ+XawDgE4PsOn4ZpmWwNw3k5OB2x6&#13;&#10;03auNzKWOPmJ4Cn+uPSpKJCka+WCNwBGTn3yaiUCSRSW3bi2ceh6fjT2YOmTIMA9xyfTj3pGjCYY&#13;&#10;t93IwOxP86pALv8AKlIKHKnB7jP1pFXMjA7yQwYY6f5FCMBwmfK2468jHtUZ2GXO35mPzYPBpCHx&#13;&#10;Ky53SO8fJ2fXtTSAhc5Axx05Hrih3CKoBx7gdfr9Ke3MhxxgZOOeT6/0pARvkqC2GGc8dKeUVWxH&#13;&#10;jBOV38//AK6Tbhdqk4zjnsSOoppZo5cjHK8JjA60DH4CptAfc2cFD/nikZSmCzZx6nOQew9BRkHC&#13;&#10;93Y7SegPqaRVZcRng45J6HH8vxoAQRohxjPHOPT0/wDrUOBucqpxgAbRyMdeKeEO7hd7MccHoBz+&#13;&#10;NLl/mY/MzDIxx39BSYDPv5YPxnG49cHt9afgiTajhzn+IHPTvSKw6dAOTkZIA7U+PO4NvIbB2qO2&#13;&#10;eu4f/XpAiP5mXJCgHJ5PGfUfXtTmAjbAD9FOPftmheQECDAOS2OCPQ+n1pwHmKG4AJwcHj8AKoYp&#13;&#10;kKSMh6/19qiJwpD5wwIynQ/X0x2qd0cbk/u/MIwM8d/zqNx8zkj5Pl+Q8EelAgBQKzDJ2kFt7dMj&#13;&#10;tjnFBw7ZKHcx9f50o2ee2Nh7nsBjsD05pcs8qscRyOCCVHcD8vTmlfUAMao5Dbfu/cx3pFRnXCp8&#13;&#10;2T0x09aeFdl67yeWx1A/xpI4yjblVJAMlecDp1NMBcEAA5fgYB7Z4qQdXXlHCnJHPA9aYckKy/P2&#13;&#10;If8AvY55/lT41EhwSEYEZC5qRCAANgJ8pUHBPPvml4OAE2BTuTJpVUN5gb5gWJHsD1z/AEpFiUtl&#13;&#10;UcqFJU9sf/XpoZ5GYyV3AiNQOSO49R61GcyREr3Hp+tPuIt7/cKr/dP9KCN+87fmJwu44HFfXnjl&#13;&#10;dtqxcZKYA9+TzULIEXCqGI/hJ/lVhoQzNvU8g/P9OxFV5Yxu2feKgdfp0FMgY+5lLD5lGMenvTd+&#13;&#10;eibmxyuMYp8zsRjvxnjg0jRqGwOgHU/yoGMyw9GOMn6Gk6ZYHgc8D9D7U6PEbNIvLHpnt9famMrQ&#13;&#10;rk/ITgZzxSExjMe+D9e9PV9ibQoJzgj2qPkfMevf3p0ZGQz9Rwf6UAKdvzYxkEc01/lPJCkHPHWl&#13;&#10;XAV93KZzkfyFNmlAQlWGOvPU5oEVbjIZiVGGOeeAfXiqF1vKYHbgEn8quzbV3FuDjr3xVOdTtU8Z&#13;&#10;Jz8xzwOhzQUVJMbOPv8AQg+tV3+To3PsKlP3mx8y+p61Gybtqlvf3q0QyB0A53Hk4qFiwbByBnAq&#13;&#10;yYR/Evzcjd71GVwMenHNaCG8/KV+Y55OO/0pGkIXB5zTwjjcQvsaaCr9enrjt70gGj5uS3A6UqnY&#13;&#10;6E9XzhfSmA559f6Uq/Pvy24/7PakIRWBLKRhaDtC42/lTiC/VsgDjNI/O3GMjtihARFdzc7cdqUc&#13;&#10;7QSM4605VCbj1P8AniodrBmUsWBOT/8AWoAcmFbn5evJ708FW7cn9Kanyqw+bkc7qFbapZvk4Hy0&#13;&#10;wHbdpPTgcH3prqTyv3iO9Nf7xIfkdaaDluVGO9IAJKugA3fyyKc74X7v3+q0nMathuP6U1nyvsT/&#13;&#10;AJxTAkLYiwy/ewKTIkXcy8p196RXJAU/Kc9P60nkYVmPr3pANKgB2DYBOTTiyAMAcZ/i+tAUAnDc&#13;&#10;nnHUU1l28ng/T0oGNydwB5J4p4Uj5mxkE9DTiVfJZgQOOn9aQy/LtBHT60BcVo3Cqd3/AAI0YPlO&#13;&#10;R8oP503JDFT36ewNIQe7bqBDyq7FDL1/ixTdm98HBI5B64o4MYX2+81PAwynYOmB6imK4Mu4ZLH6&#13;&#10;0kedzgN0Oc0448vcU3Z/i6UzGxeTvBONue/oaQDTypGeT0HTAp5bOQT8wHIHp7Uj53Lldp/rSD5v&#13;&#10;lHUZoGOjbKqNrYoPO7buz0+UUsQzweuMfKaSQsM8HPHT/P8AKmMVDhSv3QeNrUyRiUx+tSZJbO4Z&#13;&#10;OB8w6YpmPmyu3rSJGFw/3eTwKZyM+nqP1FOPmIufX8Ka4K4LYXJ5x0pgKDvTOMe3tQ6jcD0B6kUg&#13;&#10;I+Vecgng0mCvH8IOcj1pALkgDJ4z165oYAZIHFLtw+Tz7D3prZyDkgHjPrTKBgOVPP8AKjc2EHGc&#13;&#10;cZ6UbQFz0xx7mm5PGT1PXsKEIEZfXJBA9qVi2DlssKVgMZ7gA4Hc0fMMgdB6+lDAFXJG37o4980r&#13;&#10;LgepJyRn/PFJjKKDwQcnHrTwxYgKOeufSkAisi7QV9+KTBLKCvHYGnEbnwPunp+FMO0Y3EvuPAH+&#13;&#10;f1pksVmO/wBATg46UhJCZ6nPelOHXHOc9aDHuxg855P070FAzbgFyCOvvmmyKpwWJLA9BTipC7eD&#13;&#10;/t+9MHyHLDPQH/GmIcU2Bs9Tzgdf/wBdIh2kgDOe9AG9yRndmlRQgweh7+4pAhN/OSPp/wDXpwUc&#13;&#10;sX5Y9/8APFKeFIyOvHFNYfeJweeeKY2SNjDZGCD0+vvTcHbxu3DjmhDngZ2jkbv5UqNngcn/AD1o&#13;&#10;EDgLwVXdilGFI2k5J5WkHYls/wC9/OnIW2ZOBk52j0pAhSjBdu75Sf8APNNKszDb8oHIPuKbltoK&#13;&#10;/c9O/wBacvzsuc5H904oARMZ3Hjrwv8AOkOW4BOSSQf/AK1SFfMbPy4FLlBJu/RqVwEEfy8PyOv1&#13;&#10;pdpAX+IdCabndxs5x0zilY4VNucjg/hQDF6bh26/nSks64jxgeopjEruP3lanE4UbfyNADk/ennk&#13;&#10;0E43L824dmoH3cqM/wC0f1NKFYqoznrzQWNBdm3BVXmneX8uR8qd/ekEZztPyj+8poRThvU0yR/B&#13;&#10;VQW5pGOcEZwKQKRsG7ce+6nucyLn5TjjA60CsOb1AOf0poAZVPf2p4HyqP4TzSMDtyFOPagYgxtQ&#13;&#10;ryeaD8vHQHilC/LuOVx/OkZSeT+P40CJApG4/lilBC/whj/WljzsXPQdAvWkUheaQyQfdydvPXdS&#13;&#10;RnHPc0pGVUcYPalGB935RSAkRCeq5x9/dTxllyuVpsZT+7z0K+tSomyPABpsYm7zGXdjnjFSr8qq&#13;&#10;RtPXG6kVmPJX5AcflUgHmfewO+2pEMXhm+baSaspwvPXNQEfwqv+IqaI8cdTyKBovWzE/KPlHr61&#13;&#10;qQkGLIOM8j8Ky4I87QPmBP6mteGLCAiL5jwQT1NZyNUV9YgE2nzLuG4D738qxNNbdAmWCkdTXSyo&#13;&#10;zQOBhg2AAv0xXNrbvZXMsR4BoTE9zsNKlEmwIBgH8c/WumgMa/cxkcY9T659q5LwzMyLgEYyM7vT&#13;&#10;1rpYtv3lwAPfJ56VEtGaokuLlZJc/dOOSnr61bsJfOVQ7HjBwO+f5VUki+dyuOAMleM1ZsI2ZmYH&#13;&#10;AHXPTFQxrczvFNh9rR7gYDDhUx6d/wAa5Kxu/Kn2ydGPy+3/ANevQJAskc25CSe55J9a4bxBpz6f&#13;&#10;etkZV8N9RVQatysia6nRWFyrS5JweAcjqRXoWg6qYogFRNpIHzLk4z+leXaPfE7AOo5zXV6HqTA/&#13;&#10;K4RW/i/Hp7VNS/QUHZ6H0X4B8USJMimfyxnaN2Pm9QPpXvWg6odStIwCQAcqOuR6mvkbwzq2y4Yh&#13;&#10;gCDne/OfoK92+HeuvdRRgHO7HBJzknp+f86yhduxrotzo/F2hmUOxJzgleeP89q8T8TabJZ7DJgu&#13;&#10;MrkjqM+1fSU+n+dCrkAkg/fPX0P515b4w0r/AEmTEO4eoxjB9P8ACupPozOUbnht66We4rH1JyAO&#13;&#10;ue/4VjXExVEVkAVj8oz/AC9K7rXtI8h02pGG5Khs52n/AB964++tJYi7DacfiBjtWqZnysz0kaKX&#13;&#10;PzA849voOlR3F1AvHmFnbt1JI/lRIjsmGh3LjJGeue+az7mKOPkuGKjLY44qkJjZLgzOAuN65yME&#13;&#10;GiMTB8sECkZ4GPxqqsm6YlAB/dHY57gVp20bMjnjABGT93Pf60PQRVuroBQTln7cDH/1/wClZ4ne&#13;&#10;b5UXg/e39c57Gth7RZQQcKMY3jjr6GqIiSF8LnaeoyO3p3oTBozX01vmZ2yQccEnA96ie1Ict/yy&#13;&#10;Uk8PgGr93eYbJ+RgMZI5x71SmmeVVfnyyOo9e4oEKbhokOeQRxx2qJ52YgEIR05Ocj/GlMaqcO+D&#13;&#10;2Q54B9KQoOit16kdOKLjIhauxyXLlefn7/So0wmWGXctkd8VaVk27SQAOuehP4VH5Z3EleQfTj2o&#13;&#10;GPjL7g3G7t2xQmGXaclmOTz+n0pAvybcHzD1HYn1zTY2EbjYEDA/fGcfTPekAqWwdiADz3BzUBj2&#13;&#10;KV4GDw/erCrl8kDrndjGT2pjPgAPnOTwOMZ7UCGtEuARIPoe9HmgKQqFhkbdw546/hUywKGAP3W4&#13;&#10;56D8KWQJH8oyrj5cGlYopyLvl5O3OMCoy/b765xkccf57VZa3LbwPQnr/LvUCwOrBwvOOVJ6UhjD&#13;&#10;IOU+4CeBmkjuJI9u1flJ2tTFYJlU3OOhYjinI6bcnlQf4P60AWVbd904YkZx0FWV2q5BJde46mqB&#13;&#10;ClVIBVx1681etmJXI+YdOeDTuBMmH+cOVPfPUj0pHthIzHO1e4bvSr9/IXIHGU4JPv61FNIzNsJ2&#13;&#10;5BOQM0CICI1IULh8Y/AetC7VPOMZ4Hp+NQFSD833mOOe5qzbKMZYbyvY9TnvUjDzwkuN3fj3pxuC&#13;&#10;5YbBvC859qMYVflQgtkdjSM6qz8DI755ApAhyL+65bAP3TjpmhYnXKdHHLf45pqH7x2Mq53Z7mpC&#13;&#10;vnYw4bPfPpTQyWJtrHGXb/bFT7lZQSDuz/Fxz/SoIIgjKzuOPYk1aa3OVJc+pf0/pQwYzzV2+W/G&#13;&#10;edoFTQXRtwFwGycgdPxqMKzNuYh8Ec+n09qjNudm7AyDyjnHH49qkCvr0MsSiRcAH0r2L4E+NNxa&#13;&#10;yuFGYyNmTwP8a8ukggu7J/nGOFIHOR7VV8I6ifD/AIjQkt5LEZHbk1nKKnGxcJNSPvTSJiyI4QDp&#13;&#10;37V1NlciaVAGPXnjivNPA2qDVLFO/wAoAOfau60Bg0u7gAHGM5zivCqRabuevF9jU1+1a0xLGMZx&#13;&#10;u5qHS5vLIRmJU8+2a0PESZsOOnqf51ystwF8goGJQ849Kw6G61RreK4PtkSSr8yqucdK56zUxmOb&#13;&#10;HzA8Edu1d5Zww6npcgPTb3GTXGXEbxO8T/KwO2kgsem+GrwX9ggGS0eB19OtY/i6z+UPsGQck9qo&#13;&#10;/Du/aORreUlWzjj/AD3rsPEFok9o5Ch8D0qmrxv2FszzmxwAN33zkEduK5vxFAftYljwwLcf4VvJ&#13;&#10;IsVxPGDnacDPQVVugJbYts3nPAPbFZrQp6nH3RMdwHyBlgTW5o8uy+Q5PP6YrNuIllcvkuByAR78&#13;&#10;ip7aUJcR46LwfUCtLsz2LXxEtVv9OEuwGQDj/wCvXk1m4DYZd+BtY9x6Yr3q505dR0rbjd8nQ8Zr&#13;&#10;xfUtMSz1W4iHUk7ecY9hXZRk3ozkqr3rleVBcRbWQfKeo9fStDR5CSqkjaADwcH8RVGNdjqFXcrH&#13;&#10;acH9frUlqFhvvmjG0fLkHOR6+1btXRktGdPbAsWYr8h756j0FdFpreYEKjgjkdCK5u3lSRPLHTGU&#13;&#10;z1/A1u6ccDGcMcAkVyTR1QMrxER5gwcuOSP8ayFDnAK7wf7nPSt/xDHmPcYwX9PWufXep3q446kf&#13;&#10;Lmrp7GctGaFs42b2I246en4VDfRqUfb84JyQeMe34VJaskuOcMRzj0/Gi6PBGRljjGPve9ejB3OK&#13;&#10;W5z18gkUxt8g4xiudvLdVkOfvDg7uh+ldRMiMGyCGBwE7msm6QOXYJuyMEdSP8a6U7E9DidQiMF2&#13;&#10;dgXe2AE74HrXceGJkliR2TAOPw9jXFeIs2s2BhWBB9SPf6V0fhSYStGp3kevY57n6VstHcz8j1HR&#13;&#10;tqhguPu9ScgUuokBcDOAPmz0I9qi0WRGkwOWBO70xil1IvINxAwCOO+KjaQSMudwroD3IBA5wPep&#13;&#10;7Vgemzg4Jxjr3qheYjUkpufOTg96saYoZcNwMdR3PXH0rVozOgtiFiQdWUcnp9KlKlyC2Ac/N257&#13;&#10;Gq0e1ghAITIAPrV3ksR94HjHcfWueRuiSHdbsS+WHHTkVeilCOCr7B6DtiqDptGB97AxzwatW0YZ&#13;&#10;Rg8kgE/Tms2M3LC+CgBmB56nt7VvWV3vwTwCCCa4xJBC25hvGO4/wrWsLjLIxfcM4x/WsmrlHYKS&#13;&#10;4GT2Ax71E8bSj2X+dQWswMQ2nPOMmrsKh8nABA6j1Fc70Nb3KQg8vlcL6jPenzABBgHBB+tWJI22&#13;&#10;E8AE9aruoL4U5AHOemaExmXejarBcnHOR6VWR5A65O4cfP3q/cQqyHbw2agMSqwH+cGuiOqM5Ee3&#13;&#10;7+d+4cjHSmqNrnAIB5J7D2qTIRvTnGaADty/b+7WiMiJD94/o3+NJKzeVuIXgdv89akzsBA4A5Oa&#13;&#10;UQ+aqq44HUA960EUDEG3OX2HHCkdKdFbKVbI+7yOPzq4Yt2R19Kngt9nPp3HtSbGlczpbVIojhD7&#13;&#10;Y9K5nUiGztGQD0/z2xXZamy+SQv3mBwOma4a6k/f7i2cYHPb/IqED3sWLIbH4APA4HXP1rpLZd8S&#13;&#10;ggkdfp7VzmnBQAQcM3cdq6W2jIyCSRt9MVDLWhJGwRkReneti3bCh+g9O9Yi4RgckFs4JHOKdNeC&#13;&#10;2tyS/brnuahxuVcvalfrDEd5woOTnrXKap4vjtnZN4cYz1HTt9cd6xPGXiwwWkjZ6EKMHp9f8a8p&#13;&#10;tdUk1C7cORhjlsnkfQ12QpWiYuWp3OseLZ7+dktwGA4bqc1Y0C9uLXBkOQwzz1B/wzVfRbEOqbcb&#13;&#10;AvBfg/TFbZ01TbOSCCeoHTI6D602raEbO5jfENo9X07LvxwDj6V86X8DJdyox8sqzbSOhr3Pxfdm&#13;&#10;30+SL77A7sjtxzxXieqcXzIDvHUdutKJUnfUrhgP3akleDkfmakUBlGPvEEg+/eq8YyqsegPrgn1&#13;&#10;qYDsQQrLgoO/NWSTAJvz844Gcd//AK1SxkldxYHI9Mc+lRxEhGJHK9u/4H0qQIAysMqM5wOv4fXv&#13;&#10;TEP8tWdAGRR1bGeakiUlsJ1znjGP/r1Fuc7gNxLcEH19BTio3bVTaCBgueeOpoAkbJbO5OOR6HtS&#13;&#10;w5UKR/CSRkcE+malC/NlUBCjO0cZHrQh+UIGPPbH5596TEOWNG8kncPvfOOOnrS7mZsPjaTk8dvX&#13;&#10;/wDXTVBdyTgEn5uehH+NPYKiNly7kjpz1pFAZF3ooJHHp+pFS52IwDH5+Pb6j3pp3lPvb1A70oA8&#13;&#10;/OHAxy/UdKYDN6iIgndzgJzkDuakxl8L8yFcY7c98etOVR2GSRg4NMyirvKEMM5JPFSIeMfON4AU&#13;&#10;c5H3sU3c5yBwTgOUGSB2BqQbpEyQHQjr3FIsirzx93G4dyD1PrSGKMMABwD8vTB/CpCFBJZCccZP&#13;&#10;3vbAqPcA4aQ4YdT6e4qVZSFGcPjkZ6ge/rVIByDZsZOVxjIPXPXIpFi3dQXIHB3HOPWmomyI7OCO&#13;&#10;UAPfvT2c8kHfKRhcDj6mmICxfBAKEEduc0jpnII6g9DxTwrfIWOz5eg647ik2ZwhTrxnr8o6/nQM&#13;&#10;cwDYYcBlwoFQnYGDKCMYwT2Hf6GpCxLh0+RR8vy9vr60SYLYLjHJ47etIB6uZGJ56beeP/10xCzP&#13;&#10;hTgDPJX9aVmP7tl8vAztJOQf/r06El/kXnjPt7n8KYABvCjbk4A4P+cUMuxWLKeOPkx0PQe9Lwre&#13;&#10;YHG3G4D396RfveWEKL2BHAz3NAAoVM4BQ8EGTpnv/wDqpFDtk8YzkEgAk03ft+cjluAn69KdgHku&#13;&#10;j8c5Pb0pDI9+H+VwASTkj8xT43MkeUwME8A8Y9/egYURkg9BjB5H0oMSZcg78nn+E7qQCYWZkKg8&#13;&#10;Hg46+1IcNhnGSp4IIAz6fl+OaUENsfpt5x1x/wDqpqqPKEgx90k7+c/h6+9Jgw+ZZWBc5OMfXv8A&#13;&#10;WkYMMpggbhh1FCg7VVRkE5I9FHHJoErzYMfBHAIHX2qkIVwd2WHHPJ70wBI8hxsQYPHce1OIQY2j&#13;&#10;Y2TlCegppLPuwemAN4zxTGIrMyyEfPnHHB+n5U0uShzjLZ9cnilchCONmePcfT1pkn7nepT5c4yD&#13;&#10;z16n6mkIWLa2wjlCeQR1I65H9aTbgkupwMk8ckUrZDEh8MPlYHHAPTFNddlwh2kIRy2e/qaYDSw2&#13;&#10;4ZAGJxyeOe30pGG2F0GUBBwQOAPT6UZX7py4zxj09qkyGcucEHOeTSAaCr24VQIwoxg9wBzUDqUS&#13;&#10;OUoMnIAAP4VJtI8znIIGeM49MUOzdPMEibRnIO7r2qQITut3IOS/O588Aen40SuSzgYPAOBwd3/6&#13;&#10;qkiwykDhj/f56+/8qYQV3KHAYHq3PuB9PeqAjdCE5QZPBG3pn3/lSPtzGgV8LnIxk/Wpyu5UwSXP&#13;&#10;Db+AT64qvtJ3YHJH3wcdKBilFLKGUg4+mR7/AP1qawLTFShZRgnA6ccZz6Ugw3l5xtQZzu5B9BT2&#13;&#10;Csm4OSGJLAHselIQjx71G7514IQjDD0PvTCm04ZUIBAx0zn1pMKyAsSqjr/e69qUkBHY4Lg9+cHp&#13;&#10;mkA1B/DtO85wf4cdef5YpqllbLkIScZz0pSANyEuoYluMdcdqaVC7W3EkficnvigaHNkEnHLHJwc&#13;&#10;5I/xpACUHOMZA9OfrSkksOclf4/6UrfImCzvuBzgZ49R702CGg/IjFsMGA2EdTjrSF13Ij43cHHQ&#13;&#10;c9qhDAoqgPuI4fufr71ISI3Qfwr17k5oAcqglgMRhmyfQ+xNNZty+WCFH5fTB/yKUDIUqMk5OfTP&#13;&#10;H/66QxAvGQN4x345oEJJmNkTlgwwO7Y9fTih124XOS3LP0yPSlDYYDjacrt6Y96T5XXLcKvygf8A&#13;&#10;16GNBINxj2IMLkcH9PrQw2p8qOfkJ+Tt/n1pAgVSAQitjnoT3pNhZRjLLjA5wBmgYKwCgYOJCMcZ&#13;&#10;xgelK/ETiRiXGCOOmfQ9frTmO9QFxgc89Rj0+tCPli2d5xycdM0ANVCIgxzlTjkU1jt5OCTwwHrT&#13;&#10;zISz9VQHBzz+dPULGhJzuBwNnQigVxqxfut2/J/uYx+tEhKtIGbzGOAcDpnpj1qTcDtZuUz1HGM0&#13;&#10;0HDLIw+YjBPTGaAYR+XtIPyt6gcZP9R+tSBdqAE4PJPY496jDfuiwzu6HPTr1I9qlwGb5RgZxz6d&#13;&#10;/wAKBCEgruJOQcdMc9qlQfKgHTaWwTn68dqi/wBWu5U3IF6D1qQIkSnYmQw5GfX3pAIo+TJBwMY7&#13;&#10;jmrBUlsvgqeCD6jqfyxTI1Y70LjA7Hv/AIYqQgbgRjjGTk9uufqKQ0OMh5EYClzgHkZI/wA96dEG&#13;&#10;CrkJgN8xPIGPT3pUZnUEv8jAleMA/wCe1RxFd28ICMErz3+lNASqSMAne4yRinxBVZHjw/GQX7H6&#13;&#10;96bGwKAuPcnH51Jt3IHVec/6vocDoRTEKqlhuGS6k9gOR1HFPiY/JknoSeOee3qKZnapA4kfnfnr&#13;&#10;ntUu5QuCXAGGHHbp+NJjFz1A3bGOOvQ+vtTwDwpyVGOeBnnsaazAruIyeCT0yD2x71LvSJdxbDZO&#13;&#10;B2HtSGKx+bOzpknPHB/z0pUYGIAnb7DuPf8Az+FRsARuXDsxyZD3PtUr+gBDnHUccdTTQCpErI5T&#13;&#10;k9RznpUkZB3nHUD5z37/AJVHuEb/ANwHuDgZ+lIpLy55yCPrn/PUUwJlcDORlhknI7Ht7UoZTgj+&#13;&#10;E4KZwo/xJoeQyKhJwCcgA9wcc0iRMEAfGQTjHTnpQA+NREpKEFl5Gef8mpQFL5YcY69cH3qJB5Z5&#13;&#10;xl+fTr0z71JG6xoWORjk56GkBPCNqscbAMEAnPHv/nilUBG8zIL9iTnn2qFWPVSNj49v/wBXvUqq&#13;&#10;QCgG4AlfqfY0wJA3zsm35j13fz9qZGNic/M2CWwehz/nFI52s5Hy+iY/r25qVERYsjnGCHIGPxNA&#13;&#10;hyv/ABOTkkcdB/8AX+lO3hpCyLtCnj5P84xUZmYKRlGYcrnv681KHwyhmBz+HB7/AFpgAHlph3Db&#13;&#10;TuXfzjNPYbWcN87EAYPQ5/lTFCyv95XYDufSnYMbYG9j69cZ6/TFSwFI6MH+UDA8zj8adu2oAi44&#13;&#10;wrk9P8+vekicYkGSF6jPY09cDC/cIx9M9zTQDlYKOME8YPUfh6VIRvYcEEYYE9AB1PHrUEZVsq2M&#13;&#10;E46ZPv8ASpVyyD+PJ/CgQ8rnlwgBJwR6GlBzEySZJxwPbt1pgjJTOXCjnAHenREF0CE4BJGe2B3+&#13;&#10;lUgHBFYoCj5GMbyf8ipRyQA5Oedg647ZHtTDkoiKdinOX9utAwOXwGzn5e/HFIAAGOUySuWJPPHq&#13;&#10;PelVseWwJzjAGeOP50gjchH3g5Ofx/wpWd3RAfnDHjAxxmgBR8q5B5DdB0APpSlVGwHOfv5zzx+t&#13;&#10;MCszOBxuJznoAP8AGlj2ph89wS+OvtTAeQAoVQPmJO/t+NOdCcO2HUHBIPBPr+NRjcVAx3OO3fp+&#13;&#10;VKHEQ3OhC4Gcc9DQBL5T+Ym4hmyCACOf89KaY41l5PmDPIGMj3NNKBABvw/bjovr/wDWp8gVVJcY&#13;&#10;bIwAPzoAAVVwygyEcgk85HqaGG7D44Ax6j/9VKHLry4UNyMdeP0prSMXO0gYX0+9+FS0ABRJuH3T&#13;&#10;kHMZ6+u2pYvm2q5KJz1BAxUSyBN/Bznjvj8aI8TNy207QMZP4gGgCRF87yxk5bBYjqPTHtjqKVWY&#13;&#10;qQCCc4yB0xxz6UsWAXB3pnJTZ1+tNKZyQpQcgnOMj+tMB23yxj74x94cce4pWAjfgklcEY6gfWkj&#13;&#10;O5RtGxM/NkcZHp7Uxs4yzbD95Rnrn/H0oYEp2hto4RwRjOAT9OuaaFKtkYcZAwPywc+tIdrInCPg&#13;&#10;hie5/GlwApQdTjpy2D7/AOe1MBcqu8ICPr2J68UnDdeNpA69AKSQ/MuCMZADnhffinKylt5IILen&#13;&#10;XPr/AEpAOjU+aH4IQEEdevfFJHlZRkrg56HgfUU1Plm3Zy/pj+YqRlYtggbs4L98UAMDBl+ZUVM8&#13;&#10;Fe2Kd5g2n5wPmJzjueOfamKSJVZ12cYIXHGfWniMCUEBJPlwe49xQA7LlQ5c7fu59fcd+tNLTuGI&#13;&#10;PC85PB/CmAIzuOc4wMHhR3AoR3bnhCf4+p+vtQBICGb94TJ3OB0zSbfmcBOR05659qAzSncfvA7c&#13;&#10;jp/+umq3UnCdg3dselFwHfPtBwcAZ6/yp8WJUBAJIyRnjjv+VRgbWyXdW6n0HoPxp8blzu5JHAkz&#13;&#10;g5HpQhscquqZ/iydpzjGehFOjUkgAYIUFj15HTmotuZYyS2FOTgd/wDHFSKzCRz8jtz0PY9qQhFB&#13;&#10;CElDjHOev1pPLLqVIBQDoeOnv3oDMXyO2Bg/1pqq5yyjJBLMf5DHpTAQSEoSM4BGBt4+lWHfcoJA&#13;&#10;QseT9PbpUJk/dAYGeNx7fhSb1V3RwRIW3BcZyfb8OtSMcp2Hcfn4PHqPx9KGLSqHY7Ac4GeOc96a&#13;&#10;CyjA4Ukk9ySOwpAudh7nkJ2+lMQ5F2hAp4I3bgfXigPt43DaOqep9c007tuFx5u7OAen19qklJHJ&#13;&#10;cOenPUZoGhF2scB954JwOKVkj6qmFPB9h/8ArpqbQ5YHYCMen4mnFmDISfvfLwM/L6kdKYDCN+AF&#13;&#10;OAd/PXHTgU1gA+XLgd1XuKdCilyvT8e/40wgbcOn3ju8seh9/fvTESlgoDP/AAL24znoAPr+NNjY&#13;&#10;ooJf7ucgfz+vvQIQUz1I+bIORkUS7jtPKepxweOgpAiRmJDAklWxtTPH50i580FyeeNnf6ikRgfl&#13;&#10;OWYDg9MD2ppLKgGS56j2/GgYbgxRVJzyBx2PtT4+IgfL+TPf0Hp3zTRtaUIMgPhuO2Pf+dLMMq7O&#13;&#10;D9CfXoaBhsIyo4VTuYnBBY/0qRldskSErjB4yPyqJjjgkICowAPz/wDrU4MFGSQU6Y5z+VBI5VDY&#13;&#10;VcKn+11H0pOExzhcen5nHY0MihMHjPAx6fSkO9c54I7Dn9fWkA5UZM5+cZ4OcfnQfu7Dlwy7T7c/&#13;&#10;z9KYq5ZA3yPwWz0I7U4jg8/xYHqT7n+VG47DvmVsKSG9BxgD0PvSJJhEIT5ckHPY01T5eSED8kg5&#13;&#10;5FKSFUAchj0Hf0NAh29AMEYJ67Rz+XpTC42kKdyDtjqfWlwehO1f4eeSff6U13cttjwm3pg8H1oY&#13;&#10;EhwOrF2IJyDwQe1CuI41DIB9eeOvX19qY+CvPXG046etIG24BJwfu7Bxj/GpLJAwJLN87ADHGM59&#13;&#10;ffvSbSuE352nd74703YVQYJwxPHc5PXPqKkI2MjFgSM9euD2+tAC+Y3muCTxyMLgY9sU0HEfIyAO&#13;&#10;N3PGeuKZyyZ/ebj1XOB+PrTufukb/QIcfnSbKFckMjMz7MckDr7fSkByjqXB54b+QFAkO84bkAAg&#13;&#10;dv8A61JiMNgZ2HBUjoKkQ8giMhlO5huyenvwKTeoU8HquP8APsaQusbBi+VUYCZ4yf8AGmF1G5GO&#13;&#10;8dWIzgZpgPUBGYNgDG7Prn170AKcYYuSexyDihEy+SyAdORz7fhTSBzgZK9M8exAp9RDyqSZZ2D9&#13;&#10;lJGP19qkRzwUYAAYBTAPPaoosFkT7gGeD/jSwkr5mHAOMsCOlICbYruRHgkt99uRkdTT3cIo4ySS&#13;&#10;R3z+PpUeY/vYIQ8k+g+npmgM5yAAOCFIGCPxoKBgzo5w6D/b6/lSlxI4xxgjd2BB9KRCY9gCZAzj&#13;&#10;fyfrTVIVtx7kkIO+aYDyNwAKZXkZPBpDhRsUlwvOTwCf8+lMZgo28KCQGz2qQ4jTJJI/hA6fiaQC&#13;&#10;ldyldiblI3ADH600yhnLLhPYZxkdM0xiEIJzg+vGSen+FSNuLEhD1G3nk9v50gFSbO/ATauN2P5j&#13;&#10;6UpwzSYzwfl7En+tISEJ4Hvj0PBpQUXYBklTgEnp6ZpASDMqBDH2yB/P8aYG3+YEztHOQOcD07U0&#13;&#10;jcxAPzE9P/rU5jucqh3nO0KvGB3OTSuA0cvHnCL146keme+alWXEpQAIgIyR14/Soi/7zn+EYPHA&#13;&#10;Xtz2pGIlwQ5Ce3BAHXPtTAcWUxEfMACGH8xSoxaUbBuJO4IfTvzTUmUybhg/wjGQoFSLKoL+aAgQ&#13;&#10;jOB1oAbuG7aEHP8AF0GfrSqAXAPzkHjHTP1FAlx96M7WJAB549zTpMK21QNpHAA6n8KGA4xOVIPO&#13;&#10;CBvPFMWYu5PIXjOfT1pqodwDyZZuB/dBH603bIIkJwx7gdQOgosApaNWLGQ5I27+h3e9OG0qACQV&#13;&#10;yQe/4mjaytJGSjgjcCfbHWnZI5Cb8EgDjGDQwBcpGH6YyOeh9c01JGIw2/5D9zONoPf6U5sZ3mQ7&#13;&#10;QAAOvPvSM3mMG2AjBwRwSR61IAm4MyF8EYz2P4UjfvG2+ZhgOARg8dce5pMHYQTs3bdxznmkclPm&#13;&#10;B3nGM4wBj29xTAczYx1wADzxn0zTiAH2koQpDYHB49fX6UvGHCoDlepOPwFRujKiF/vA/MRjA7UD&#13;&#10;JMiNduBkjjYeM9uTQCrxZfOR/H3I7gCmsuFJAEYY8KfT1pPM53t84OAPqKQx0aZGEHIONo6t757U&#13;&#10;pJl4TBIzuBOcegz/ADpVdnOfubiVUp0ANQkFCVcAbsr5gzTBj9wIcrw+M5HTP90fjT1cbwofLA5A&#13;&#10;6Hd3qI/uWITD7sEcZXA9fenHardcMQMknj8KTJFwAgU/exzjuCf50OmYwgGATnB4z7E96Uxkknps&#13;&#10;Izz/AAkc496eCA+OQMcb+mKkBhTcpHIkBGB149MU+Pe2MAIfXH9O1RxqWYnOyMjBJPNEUrR4JfKr&#13;&#10;0Ht/XAqhoe3G8jACgD16ck/XtTdpZMg55yN4447ilUb8AEHHJ4688HFCswXBPO4gjHUeo9KZQrOZ&#13;&#10;FAXADZ+UjnP/ANftQzxnhsAAcY5o3szn5OC3X2A601RGyxk58tuefbvSYCx7nGCmO/sf7vNPVhgy&#13;&#10;kfvFyCQuc9qjaQyJkOQI/mA9qfu3uXzgKB09KQg2FFPGwfdHc0iHeoKj5gehHOfelAUNniPnJJ7f&#13;&#10;hSb3Lkgc469zihAOEhbYQPm7g9VH9TSeYQkYc4k7kcYHbilyky8DYc5//VTI8M4GS4xvAPOO3J/p&#13;&#10;SAcQS3HBySRnn9O3vTyQ/GAuc496Yp2xbgBjJB7nHtSqGGFU5B+76j2NIoFQoRwE28jyznkc8n36&#13;&#10;Gl5wWAJDHhV4A7/nRuCJgJwB0zmmB3KgEHLDIHTGaQIcVDqQMbQ2CSMcdf6UIwBIQkDqVIxgEdfo&#13;&#10;aUqzOUACFgVx+pz+XWiUKGYl8rxg4qhDiHbbghVyPY49/anMoifeH2EE7QetM+WTA6A5wPYU8ZIP&#13;&#10;IRic+pAoENRMJt3YBy305/l7UHaykHMbdSf9rtSOW4Db8HrnjOPWlDYcHAbrkA9fTH+NJFiF9uHb&#13;&#10;ZgEAnoTjpSMdrbyRvwc46YPb602ZNu/IBB5IPVQTT3HRcYRRjn09c0mAAhQqeU5ABzj0PTmll+VQ&#13;&#10;WAyFA56fQU0ks3mqeP7o4x7mlRFM3OQMYG7ue9IACjsY8DnJ7f1pCwkjKqwJPG/GFx7Y6UqDcuQj&#13;&#10;5Bzxg0Rg7CSTuBPB4P5elUgE5Riv3wR8wJ7Y/nThFxsxsHQkHPHY/WlCqPmOA3XjuD/9emoRKSxA&#13;&#10;4XBxxz/n8qLANMny7sZJ698HtxSuHfeJMZVcHHY+1BDB2BGQSFz6+9EYUHjrg7t/GeakBpAYlT1w&#13;&#10;Npx0/Gnk7V2AfKRknuRUT7nfaB8wx0PGKiuLlYQzEj5eD36+lI0jBzdkSSy7SSBgEEDn0689qxrn&#13;&#10;UC2UBJHJXnn2z71VvtRaWRVjxtIyM+tRW9ncXLIWBHYjHT/61c8ps97DYLlacxyBrhg3VsED2x/j&#13;&#10;WhaW4+8pyx2qoPODU9to7su8oRgE4XlTitWy0mT5GPCkfKe4+gqNNz3oQhEht7dR1+Q8EE4/GteI&#13;&#10;IpQhDs6jNOh0wjkqAcYB6nAq3FZ7fkL7mA+Yf1/Cmhtq5GICqs5Ty1I+72/P3qnPII9nB3EDPpj6&#13;&#10;VdupQYHGTgY5P+FUIds+C28EfmRniiU7OxUTPEAMrZQ56j2/yaspaxtvZvnJbAOTwPateO3BBIHI&#13;&#10;YZIHXjgYppiCnjCsOCH7k8ips3qdESJIjFxs/DPTFCIwZmxgn0Pp3pZfmLE5ccYzx0601Zl357r1&#13;&#10;x1GatGyRbhQSpgjkn/IqKW5YReWBnA5zUQkLOo6d+DRcSgRgryDnJFNstRsKVY443oO47/8A6qpu&#13;&#10;fmCsTyDz2x0q19o2JkZT5fyqm8zF+UAVWweeuf6VJpEfY2zzFgyMSePm9vSpr6zjEL8bD1JAxgjs&#13;&#10;PrUsFwtqHLYAA5cdx1wKx7rVzdO64Pls2celUkrFXbY+FpIrcuFGe/0qrJeI7ncSRnoemPrUd1Os&#13;&#10;q4Emwg/nisi4lK7VG/J/L6GpsaosXd2d4KdQSMdz6Y/Cqtxc702LgFR8x7den4d6hldpGyOAOCc/&#13;&#10;55qqsyDMZbkcHHYH/GnYbZbluAxwDvzwHpjXm3apJb5vm2r/AA9qo3chj2+X/DkZPXcTx+dRzEfO&#13;&#10;W4dQAXB4H/66nlIuWJrkjdGSzJ2z79qyrufawaQmHj5T1yadc6gUZtrgkc4Pv2rNu7gHaSCVOOSe&#13;&#10;wp8rRm5klxdFonCu4Zsj6iqMc4iXPYnacHr9fT3qpdXwDs+4Y5Iz1/D6dqz5r49MerEdcnsaqxzT&#13;&#10;qJF+7vDbRABQGwec5IycZA71kajeb3wfm8vPCe3Q/Wqt5fHbGkjnLKdvfGetZU8xZwFP3ud54zjp&#13;&#10;j61XKzzatXUt3d6G3Akux4B7kd8/Ss2dQ7nDfJ29OOuKZPMbjlm4C544w3pWTrGrLZK2HKS8A89f&#13;&#10;/wBdWotHmVKulzQXYcliMnkA9wKZeX0UMXL/ADjuDxg9BXEy6zc3Nwyw5fP90fpWraeFtd1rBSB4&#13;&#10;0bHIH866kmkeZUqti3utxWjuAeeD6CsO616W4ZgC7kk8AV6j4e/Z31rWiDcxHZtyDg5/KvWPCP7K&#13;&#10;KQ+W9xC74PKd8/4VqoNrY4qldJas+U7Tw7qmusgSFyM9hx9TXoXhD4CavrMqBrdxzySO1fa3hT9n&#13;&#10;vS9IRD9nDAgZ4xg+1em6J8PrLT0REhClR3XjH9a1jQZxyxKex8seCP2YYbcoZ4uOMjAI+ua9x8K/&#13;&#10;BSw0xU2W6DA4JUH8q9cttCht1wqD0IxV9IBHggDAHb9K6VSijmnWctDlNL8HW9lFhI8AnOO5/Gt+&#13;&#10;DSoolOIxgHkVoBdhwByfSnbQPr0rZJLY5m29yH7Mu3I498dqkMIDcgfh6U9FUMQPvD8qeF+bB6H+&#13;&#10;dDYbjVj+5njk5HsaeqZbPXPFLyeQeO3alQfN3545pAJjylYDpnr1p21m47460o4yo6Z4HtSYC8nJ&#13;&#10;WpGCLgZ60P2PSnfeO4CmHJX7v0pAKT64x70DIOSenGfSkBJbB9OaMkNgjtn60AKVC7jzwaMkLz07&#13;&#10;e9NLFG6ZPY0Fto3Z6c+1AEjDHv6mm8leD74pAw3c8nr+NMP3gTnApMokbBzyW7mhie/OPSmFgFzz&#13;&#10;k9OaTzMdSWB4JAqb3LJlfdgg8D5qkDFmYHkdBVcNh+e4p6MTkqMgnpikNFhG4ABxg4FPDBCf6VWD&#13;&#10;7OT1/PFEspRCd+wgZJHpmg1S1OZ8X3wigkwexH9a8n3i4uHLdV7/AF712vjy/wD3W0YCucD0BPUf&#13;&#10;lXFQYZwABgZ4zyR0/SvDxk7tI+swEFGnfqXLeLOAflyf/wBXNWoUG75SSSeRjn9arxuCNu8J2y3O&#13;&#10;R61etYSxwv1PPc15R6bdlqWFjBxnAyf196dFa4XA4HQ5PT6VbgtiIshV2+jdfrQU3SZXAGM5z6U1&#13;&#10;E5XUu9Cm1uE5AwFPODn6VG0KgjB4DEfgf/r1bYYLMANx5PPJ+gqu2BgM/PQHGSfX8KtRRakyAxg/&#13;&#10;L1XHU9TUEqBdgGNy9PTHarrAEgbcN6EdPSqF0T94Eg4wT349K6Io3gyi+0o+JBgcj198iqzyYbJH&#13;&#10;U8gnsOnNTTMjFUI5zzvHf0qm67VBPccgnjj0q0jrvoOK/vMk9Ow/l75qLJdg28hmHSPpikDYTJIx&#13;&#10;j5c9Pz61FPOGOCMPkY/yOlaozZJJLkYPpjPp9frVO5l6OF2DgHIzx6j1qaaVAVKFXXqvs1UfMJBK&#13;&#10;bueDuPH6/wBK2Ri1qMkAT5A/z8jPQ4PpUDjJw2UAHP4evepQwPmZ+QZ4BH61V8zaSOhHTvkk/wAs&#13;&#10;VqZvQmEoVUzg5OAO3pxVmBkdP9WPvYz798+orM81WcZ+T0I6N/hxVuzuDsyI9xGSCe3+fek1oc8i&#13;&#10;lq9uqjKJ8p7Yxk+n0rmr9mXeYsEEjk9j/Wun1WUtCZOdwwV/rkVyOqXAlEmNnzjbnPNck4I66U7q&#13;&#10;xkzXgiXcDnHcjJB/pVcXO9GO48cFunze3tVO7umT5W+6W2spxn61mR6gQxG/apfOT19K5XHU6nKx&#13;&#10;0sbN5akDcTjgdz6k+1Wo3Ux4DZBOC5HGfX6Vg2d6hzzkkYPXH/6q0Vu1bYsnA6ED09f/AK1Ty6Eu&#13;&#10;RYlnO0g4weVKd+e3pSfakGDkYxwD29eO1Umn3bgCHTJPz+mccU1JPLzJuDEgqd44IPT61Ngci2Zx&#13;&#10;FLggFG+bkcn1xTp5jsZShIBwxxkDPOfTj0qt9oXK4T5+AyZ9fX+tMEnClmw5O7g59unt9apRMXIf&#13;&#10;MAsQCk5wGIHdQev0qvcP5aptQIOS2eRx2x71FPdFG3qAuMK3bjp3/SqM0hCFt/BG0k/X+VUomEma&#13;&#10;BdWgQN8rsckeje3px1qOaWNmIb5H6cHrxxj/ABqgt+FcfJgn5fnGT9fpUN1LvdSmCVBUc5x/kVpF&#13;&#10;GTl2IrwoXAC71/iHqR1rAvblo2GZOV7IOR6VpvOJlCt0IyOx6+tZN4hQEBQMHla3SsZtliy1ERs0&#13;&#10;ZcO2OcdOPrVr7UzqgUHfkZ2e/fNcrczC32gfK3c+v+FWrW+CJHGzFBzk5/rTtrqJyN9rx9p+TaOe&#13;&#10;vJ49/wCVY9zfMM5+Rhjh+tRT3BKSAtuCD16//WrIuLk8/MHJwc9cVSRlJs0f7QyrlSjEk5HYVQur&#13;&#10;nopdRkZHqAe1Z4uVj3FicNg8cVDdzqU3NgMP4/UD29TRuc8pJkE9yGdFbAKk4HXjuasW8223ILBl&#13;&#10;PJA6n0/GsiaRXYNgLjGe3NKt4oV/m28j26elVy3Ri2aV3fK+8k7ycZI9vWsS8uvvOJtrDB9Kr3ep&#13;&#10;E78hcnI9Mn3rBudSb5cttxw3+fSmoGUpJF6a+MablZVAHI9c1lXWodvvrnJB96oXV5mX5flOMZFU&#13;&#10;nlyzDdzjjmtowOWU+iLk90THtJ6/yqoz7lwy5B/2qhVt/fnBqQBVZfl3dztNaWMCQA/xHjsy0iv8&#13;&#10;zPt2jt+FLHh+A350OwRV+XrzTGJI2zdtbHfbVSe4388KcdzTrqcBML168VmyOGIJTHXGDzTJbBpP&#13;&#10;M68Z6Uvk7U46kZBFNUlTjt3z159Kk2bG45zwKGJDhwgPfAzSxgMcMcVJtJiyRsI9qVV29OfQ1Nxj&#13;&#10;UUDnHGcYanPGXGQD7AU8L0PUkUqKduCAB0/yKQEUSHL7h1HX6U4ZC5zg56etKFC7sZHHPekce3J6&#13;&#10;GgBqoDndxk5x9KFz2+XGeRzTuqgjr9OKdtycDt60XER+WrYBHI70MoZtrYyemKmVRxhePT1NPReF&#13;&#10;GPm6UXGQhCM7PmxxUpUbcBeO/rmkLLv6ewNOeX5tw+6eNvoP/r0gE3bsDbyeeB6Uhk6Fhlf61GZM&#13;&#10;8odx9PUU3BZskHB9DmiwCxkuuByD6fzoTG5yOQG+lOVArKR16A+tTxx7m3cKOmaAIli6nggdhzSp&#13;&#10;Dhsbe35e1TKp+YHrkj8acI8Nlt3P5UirCKD1wGzx83enImFRdzccGnRAhsnkAceoqZV3cFuORigB&#13;&#10;FiBXCjdz171KsWX3Hb3ycfpSIPLZcrtPQbqnRAI/m6U+hQxE27to4GP4vWpNm5cAc5x9fWnAHarH&#13;&#10;GO3NWYIWuHU/w553djWbdtyrDrC2MzhVHXp9K7zw1pKO6EqqD2/UVm+H9F8yNdwyTkgAdf8A61en&#13;&#10;+GtGWRUVoyWwuDjgZ9RXJOeti4qxt+HdJWF4hnpk78chT3P+FdrHGIoVWPGQu3f+vPpVSxgEMScf&#13;&#10;OflBx055/Orz5bJTBAxjtzWFtS+pC2z94B/rHwcDkEjvTcGWXZGB5oOWPrge/alicc4ITkblHTI9&#13;&#10;P60w5cBA5BBA2DjAHQ5oAa2WMiAZI5BH5mhJsAMASWzsPbj096GcNgAELk8+o9KiEQKoQPLB5UHo&#13;&#10;CeP6VDAdLJgB1kbJG1iPXvUchLYAG8A9CePwPtQAdu05jyepPBPv9Kjlb+FcqNvUjg5qLgOUDJ8w&#13;&#10;kM3Q4z07Ux38yPMfGW2t2JPrSgERBwAWyM4P6U1JPNbLZ6nMg5B/DtxTGMuGEThJN+4DPsR6U2Ni&#13;&#10;MkIdrcZPUUkkm4hVbMecqT3PbBqPztznKumeCB0z/wDrpgO80WyhQ2cdDjHFNK5kmJcDKg4cZP4C&#13;&#10;mOxZgWB5BU8cA+/pSqPncHG5ec54z71FgsL5ZGSeuA2A+R71Eg81GcFUyp/EU8N5jEqQFAGWT7oH&#13;&#10;UjmoH/e4wMSFcg+nPSpGDxgbg2QewBzwPf8AyaUEy7BhWJBODj5OOpqJypALOJTnp93kevvSMSsp&#13;&#10;PVn4wByc9ifShh1GEMecnBP3+5I9adGCxOFweMucdP6UEoW3bCWXIOfbpwPeolRJXw3yHO4EHv6D&#13;&#10;1/GkA7ad+9huIPyjP6/j1qJiS/zbZmIPDdc/X/69Dy5Y4BAAByDgnPb8KdJlWJU9B1GMcdh2pMBm&#13;&#10;S+cDHOSTzz060xwuxgR85xzj16e9LIcYz1bjI7kevoaaSycODtA3DHJ9gPx9aQDYJVdzJgCMfLsf&#13;&#10;qKUfKyk/NGW5L8kH049aVGQIjbHye2Ru57VEJWQ7TgOc844JPYe4qgEKMzsRnBJIGefp9PSk4kXO&#13;&#10;d5789PpTgBIrj589OeBn/GmygSZDHjgg9DkfTjFQMYpzlcfIejnjj2H16UpzH1Qoo+UHuc+xpzNu&#13;&#10;TfjerfdLnOMVFtUk5c7iASfXPSgY7cJJWAO75QrE8YX0P19qa5Py/Lwey8H8KGJjQhckdCBj8T/K&#13;&#10;mZfb5nUEgHf1/CoYMGk8xsHDYAG8H3/U0rsGbcUO/Hbr17U07DjBxn5enJIP+FI3CfdBUMSMk9fa&#13;&#10;gQobaswJK8BsDnr71G4Y+XgbASMe/wBaduEbqp2Eng+465FN2EbQV3YPy4POKAEk53FguwADPbJ9&#13;&#10;KU5XGTvDE7uPXgfjSySKrIqqe5z2/wAioUXOA7puXkMO/wBTQKw7gsVCZcDHJ/M/SmE7VBBBA+b5&#13;&#10;Op7GgBRucB2yPmxyQDSYPz4TJIwuOBn1NBQ9lYEuSjlRzkdf89qR0VGH7wsCOcjnPXA9OKVMI4bJ&#13;&#10;dehIHBwOeKQ4D5PzHjdnpz/9akAm/coZm2jZgZHb1pFOZF+Xb0ye5+tOManaGYqQTnt9PpTTIkDx&#13;&#10;hOrNnYeQfcGkIHd2bJzweMfpTQVMiOmNwXAX19accKqSsH3jIwD2HrilEYJACfK3DFz36/8A6qYA&#13;&#10;VIQEkFQcgH/Pb9aGA4UBOQSXHp2xmlcMzPtJXJC+WRjg8Z/KmMoZyApAwFwOvpgUhitnYnQAkZA4&#13;&#10;YD1NO+br97ceO1MDKzEbjgD7/XGOvPpT8FEwPkDYCgdfpSAcFYuu0eWV4Owd/TmmgFMEHsQCByT/&#13;&#10;AIUjsglI53qQeO5HoP50kSrcMrPyTnIGR+NMRJA21wWxJglemBgj+tLs81XHA4yX659sd6RyzIxL&#13;&#10;4UYwOhx7H/ChmwoBwF2HKfT09+aQ0G2RthBCSd1HcelKAFwFyAwzgfX09KSNfm2ryqDHYcnnP4U6&#13;&#10;NWUZbOMYJzyB9OtMBoCjneePX/GpPvYVi5T5c49KbkxrhR83GSen+cUpJPP3xkk4HX2/CgA2dVOH&#13;&#10;DAYHTOOM4/nTkTnbzLgHBA598UkkbRkEsdhOGHce+e1PUuHIDrtXjA4IYe9ACbS8uGHzNyccZx3p&#13;&#10;DtLEKCB0J9M0+HdLjccqVJ985pqoJItp4IGMg9z2oAULs483ZuwDnkcdMU7Jlz5ZAbOSDxx/jS/K&#13;&#10;UdmGzBA46CnBMZIP7sA7hkZOelSIjIAcsF2LyCTyOnan4G7aSJMgHGccCnCRWwUQAD5NpHAPoR/W&#13;&#10;nANJEdy/PnGQBimB45IdmHZj0wyg9Ae9NJ3bmKpyCQF7jtz2qTJjXIIGBjOOoPrUTKHZiBkdMv6f&#13;&#10;T0r7A8cYz79rBdrlQQPQ9xTHVS2QNzkZx/WnHIiYn55DgqOg2+1NMI2gBuc9UPNCJGNG2Tl92OnF&#13;&#10;Rbc7vRTmpmJjY4ZecYJXrUL7UZhu744pDEAEqszr8vTC+9R8NI7bFbPIz+v6VN5fmM4PzL5fGyop&#13;&#10;MbQRkjr83of8KBFff5rbNoEY4A+tDSbWUEfLnBOaH5x8pGTjI9BQPkPY59uAKBDldQ+McZ78ZpAq&#13;&#10;7WIXHPBJ9KkKD7yru2+vv61FMMOvVhjHH06UAV5YfLXG7qfu59eao3QJG0AZNaL5VFYbSV4x2+lU&#13;&#10;Lj7u1lbpkmhFFST5V2hR7VCzq21vUc/hUsp+ZcbWPTNQsPlz8vHStEQxHIO4r8v1qAY3KCe/3lPX&#13;&#10;NSH7wEm1TioCdv3elWSSFdzYTqePl9RTCuGUhsdvlpvO/BPy/wAqNyja34+1IAH3l2bs+9DKXfcM&#13;&#10;bgOBTM4bKjnvT9+3qOetNgRk7mBIwBzT2OfmPb+L+tNDB9xBDE44NADAbQvOefrU2EAl2s3OB9PW&#13;&#10;mH5W3D04HrRn51wzNx/GOlByrgtk46Uhgy9CePeggncpXhePwpqtluSSAeh709Sq8BdwORn3poBN&#13;&#10;u5SB+YpHyuQ3ykj6/jTycKoDHPekGCpH4CgYxyCu3b2/i9agjJVmwvGcDNTOpdMGmJtVfmXke1ML&#13;&#10;DlA6leSccdqWVPm/QbaaGxuPr69vSnBc9d2OlSAxNw37V+uKMjZ8rMWI43UuFf5QflPXHU4psxy2&#13;&#10;dx/2fxpgMDDbsA3c9qNuFcDt1NKpAwcc+vTj1pCCOAcN2I/WkSKuVQZOcc49qXcroxK7QD1pJOUL&#13;&#10;jlgeBSuwkb7wXimNidWbG4nP3qcOJNhHvx2pQxKZ49gvf60gAZiGHcfd70ySQt8u0f8Aj3T8aZIC&#13;&#10;u0kbl9ulEjH5sHvyvrSeZhcpuxk9elIByAj7mN3HB6c01htbbt2r/vUuTIp2nJ6VHvxnK7sYPNA9&#13;&#10;yYDbJj5sD1oAY7iNvf8ACmRFguT82T90daU8r8vHbH196AYscTlWZ+vYCmgk7gfwXrUy7u3bgf8A&#13;&#10;16Rh8u5lXnj/AOvmmMiePs3T060hG/ax+ZvTrxUhURZyu3OM96gZl2qF6t375oAMruzn5ifvf4Uh&#13;&#10;LHOR82O9NbG3rwDwPU0pBPzHjHQ9aBBsyDn73egKRsK9T1yf0ppBA9D+eaVB9/ngntQMWZTGBjGS&#13;&#10;aRlCLt67e3vTt+0k534JP/6qYxAUEZz6YpiHIfm2jg55yP5UFW35AGf0oLbU3bsn0xTt5KkEBegy&#13;&#10;KGgQO5TAwCDx9KaNygJnrnNOjZYzyd3alG0BcsNzdfY0gGZYY5BxmhRwSOtPZxtx/d7djSoQY8nI&#13;&#10;7bfemAm8lVJx34/lSbh5QLDqcc07Jfkd/wCGo2k4IC5PbPrSGDHcRnOPX+lCLyhCnIz9DQAV+Ug4&#13;&#10;HftmgSCPADHPsM0xCYwQRwxOeKeQQm4YznvTUkCc9wTj3pwYK3PT0NIQ3aT396fuIUAg8EZ//XSS&#13;&#10;FSpULtwOPxpFZR1XdyOemaYD5CRJg9M5pU2hsjg4x83SniMbdxbac5x2poEjLuJH1HpSKBsD5QMe&#13;&#10;u2mkgsM/d6Gns/lliCuT6UisO4yw54qRIay/ePPHHpSAeZk9sfn7VIc7sM2Hx36U2UlGTLd/0qhg&#13;&#10;PuEBlXB/GkRAzAqcgDBD85qTYA2/flcCmhQNu35uowtADS2VUP05HSlPVCOvPA6f/rp4XC7R1xjF&#13;&#10;NT5uf4v6UCEEeDy/zYzTi2NgHI/vChkGz5sL/nvTcKkXb+opCSsSxAdnwB+maRhhgB6ZPP8AnikA&#13;&#10;+bcCRgYx2NOkAxgIQR3pFDQBtDLuTufpTxv/ANn6/wCFN4Hy/NgAUpT5gOmPX9BTAfgHjPJPel+6&#13;&#10;nLbT05603P3SOB0J7U9M8EnnrzTAQqwZifun8acuQuOox0Bpgfeu4t3P4Cn7hhAO9BIu3GAMYHpQ&#13;&#10;QA3Dcf7PrSodvDf40pwV+bdnruFMe4nGcg9BSovc9B6daXBZuOnXmlIKcL17fSkMAEXpubFTBv4h&#13;&#10;2/vUxFwu0bt393vT1GeD360iR2NpyflBxzUilArBd3XpTIYyWyW6f3qlUY6/Umi5aJI8bcDqTT4z&#13;&#10;u3Dafl49qfEwKqMbie+aliUlsnGByP8APepCwyOMPIpCe2c1LAoIwV74+mKZH82AGCnqM9qsRbxw&#13;&#10;Oo6/X1pAWbeMKm5W4DGtKG5PlBR823of6VSijLbA23jqq9DVwWqszff+U9uODWcn3NC1bzGLjG1T&#13;&#10;1xWf4gsPOhV4s5j7fX/CtGKPbGGHPOKty2f7vLr35wfX+lZ7alGL4TkUPNF0bA5fkfhXW29th9oA&#13;&#10;3dT6+1c3o2mSwau8sZHl8k+ma6cMQjheSOefWm9yok8cW6TL8Hccj61o6fEgiZCdgLcA85x6+1UL&#13;&#10;fYyo2/p1/wA+talvJA8LAlN7cIvcY9TU9BoikB2zZ/i9OQfxrK8VaWb3TxInWHr649K3Jl/cM4yM&#13;&#10;YBxwPwpbpiIX2jdkAj+tRr0KtdWPK9Pna3mCuQgJ/Gup06/Cy/K/GRisHxLYtZXiyL/qycjipdLk&#13;&#10;E8Tb25Bzwa6FeSuY6qR6poGox+V8pPHDHGTk9K9d+H/iEwTqnn+XOTgJ2fPHNeA6BcbC2HwFYc44&#13;&#10;weK9I0OaRZEYHnaBnPQniuRN052Oh6o+r9Kvne2COCQQACTkEY9frXO+KI3kDyS7flJYgdMdCPrW&#13;&#10;b8P/ABI0kAhdgig4UOc5OOx7ZrqNXsHu7UsSEypwBzn0BPvWl23clLQ8T8QWyCSRc87sHk9D2rkr&#13;&#10;qDDlCx8s4yCPT/GvQfEulvDKVcFi+CQeuPT8+tc1qNkQu88ROoJx14rZPQhxdjkbuIRxN5qo67Rt&#13;&#10;CdfwrnrpWZyEjCY4Lk8iug12+G1kRAB03jpg/wAX1rl5JB3BAI6n/DvW6MSJB9nQj7647cc/1FW4&#13;&#10;78tEFA7YwOo+lZt0wbBjcq3Tefu+4x6UzZtmwx3AHqOMe9MVzRZQzn58tjB/H+tQtYYly+MY45xS&#13;&#10;qfn2jnHp0IPpSggxkAjknr3xQMryrGF+TGcd+v4+tUZ5MKQOcDp1H4VcmYFgTlGAwOOP8+1QzQNL&#13;&#10;tYoCoHPYfhRsIpiWQR7iOMjryR9Kgkcnb8iMHPJIJzj39KvJZkyfMS6g5GeD+FSskRcdznJx0P4U&#13;&#10;g2M6FH3cjhh+nr9Ku29iShYMUGBj3qYXSHhR1wDxVe4bMjEHkHgdjQMc4iRcMhkPUe1RFwrDCBMg&#13;&#10;9uopgk8xmVvlOfwoAJ+bf7464Hp70AIJmKMJHOM54wQfTmmFVODjKnoevXtj0qWMjAZScgnIxyBU&#13;&#10;SyqTg52kHH4UARrCoBI+Uk8Y7VJ5GHwv3h8xB5/EkdKaGZkRR8i9Tk4zTEUxfKXPzEjg9qAJ/MQ8&#13;&#10;Bt7jo+OtRSSb/MLcsf7nTFNQxnKkZUjIJ64qMFpFwrcDPtj0zSAili3KHXKH+dEBRZsN8pP65qfy&#13;&#10;nX+JcE9DUU1uVYszhMAYosA/zg+5VyGBxn29AahW5eJmKfJznFMeb5mUb1GOfX86RXMb42/KRj5+&#13;&#10;p/woRReW6ZpcscE85XgflTtiMHZeB6L0B/pVNkPmI64yRwcd6sLKU4RfmbGeaGKxEwc7sYI5APck&#13;&#10;06ByVzu+4OB0pGfK/Ou3HX0HpQY/3kW5uOeff39qQy2zRny2fH1/nmiQbmYgkjsfWq6A5+R/l7n0&#13;&#10;qwm0bT0HbH+FLqNEEsDFWUNwOwOKfaJsfY+/YegzzVtivQOHbken5VAoVVBYndk8HAxRYOpdS4jz&#13;&#10;lVGRwN3T8TUq3yNyYwSAcEfzqlvXYAU5PQYxiot45DEKf9lP8KLAXvMRyzIg34xgcD8qdkypguFI&#13;&#10;x1qijZOD16cf1q1HJsXc/U9CRz+P/wBakwFtrZRd4YqFGeYx/nj3pup2ccbLJH8yk5Un1puoKowy&#13;&#10;plj95xnmoEZ54GLs24H14/8ArUIS3Pd/gT44eaIW0siymI7XycEDHGBX0n4cvVDZiTrg5I559fSv&#13;&#10;grwdr8eiatC4yj5w3YnPBNfZfgDxCmpWEEyzCQhArds+mfevKxUGnzI9GhO+h69fJ9os8HAymSDX&#13;&#10;GTW4eORAMupJUjgZFdXo83263QkgKBisvU7VbZ5ThM89c8ZrzLnfHsWPC120hCsedvbpn0rG11Gt&#13;&#10;dXdDjY3rkg//AF6k8NXPl3MkZzvHJTt7VN4wtJUlt7gcRgjnuKOjKe5R0O6NjrCHeUBIx+Netb/t&#13;&#10;lnhsMNvXt0rxyfKgzZBK4bjnmvUfCt99ssYcHeCn+RRF9H1FLY4PW7b7JqMgAKKx5xwMetZ8zqYi&#13;&#10;gycnt6fTvXZ+OdNCxC5C5PfI7fSuCeXcBjgHhiDj6H2rOSsUtTLRGW8eJ9pGeM8fpVYxk6gp/hz+&#13;&#10;H0qa8Qw6kkpwVwOc/l1qO8JaZGGCT8wHPP4dM1ce5DPQbFQunRt1bAzz615N4/094tUNwU+Vy23u&#13;&#10;OeQRj0rv9G1ENbiIltvAHPPTkY71k/EGyE+l+ZH8zJyB0ranK07GE1dHlzqFmSR1xkBjn+XtU0ai&#13;&#10;bPGG59iTTUQylHPJXr9ff+lNjIDn5g24nBL8nH+e1d/Q5DoLdVMUZKdeDHzwe9dDpy/u0JGSp5x1&#13;&#10;rm7N28qMMDnPXqfxPpXSae68AjHGR7f41yVWdEA8QBxb7+wHIbuPr2rmYzvl3DucDjIz7Y6112rR&#13;&#10;j7CVcb0AycHBH09q5G2/eYII4OAmD19aKexc1rcvwRx/IXxnI4x+hpb9WCHIOVON5/T/ACKZau3B&#13;&#10;O51VskdBj3NWJ/3iBCQhY85/M130mcNRamBLujUAHgHHAznNZt6vkuhIBzzxxk1rSA7pHbIZT8oz&#13;&#10;jcB61QvIzG7nG0kblya7UYnm/iwPBMFGAxXoee/XNaHhG52ErvDuxGc8AGqXjMBtqZL8ZIB5/wD1&#13;&#10;VX8HzEyjICgnBd+owe1aPVEM9u8NzkZB8vleB7fX2rW1NAEd0IcD5vXOetc74adGaBwp64yOOT2w&#13;&#10;eK6m+AZCOpxyMcAd+npUfaKexyN3G0snlqDGHOTjkhetW7ItAoAfIHAGMj2qc2ixuZOdzNneOhXH&#13;&#10;p1qO5CxmKIE8/Md/Xg/pW6MEb9nEJU3LkZ7d6ubAqtkbc8k9x9ap6Y6upIHXoAc1pQRGRvlzgjoO&#13;&#10;9c8tzojsIqDzcHlSBwRViAbXLMpROfr+Ap/2coyADYw6Enr+dPZWdyXbGAen8qz3LsR7dsqBd4wO&#13;&#10;MnPWpoSY354y3D+9HkjydpyO2Rzg9RS7duCw34I49QaVhm5ps4cr/GQQMj1NdFbzZBOMkcdeK5LT&#13;&#10;5AjZY5BJ7fp710NpPjDAbwR0PY1z1I6jiakh3RjKjGOhqo6gS4I+XHQetWY5VZDnrgZ9jTbnDAEn&#13;&#10;OADk9c+1YdSzJkl6jOQCe3NVJJABgg55PA/SrV1H5eSD85zx7VmXDOjYbCfrXXHYh6jvM8xdqg4J&#13;&#10;yccgEdjU0QaRdzjYRk89x9KroMY7Z5yO/vViOULCxLde/TP4VaIFTBXL4xzznkfQVYwQoIAA6j1q&#13;&#10;nFcLKvI5PHPY/SnIxD4zn69PetEQx00hzswH4O6noNmSQeg4PTmq8ih8bcZORnHam+Z8vzMTjsx7&#13;&#10;dKXUCpq0v7vYE+TnD59e2a5GVBLKzuQq5II9fY+tdJqxDfTuM9sdTXNwZEpDEnJ5cjPy/wD16exR&#13;&#10;b0zgBGGE9DzXV2qFYUYemTn+dcvbDdPhTtAbJX+Va8+q+RbLuxtHv3HrWbVykWNSuxbbd74wDz6f&#13;&#10;/Wry/wAV+PX82SC2I2dM5yKueLfGCpZOiyZeXP1FcDY6edRuCwUgjnB6n/61axioq5m23oMubqfV&#13;&#10;38o5lVuhJ7+/tWtonh7yJg4j+6BjuM/4Vci0SO1lRhyNuQMdM9R9a2rKTcm3zSgByfl6+1a3drCt&#13;&#10;ZmtodmzzjaQGJyccgf8A166Y2KzIRxnk8dvw7msLT5Ah4QgjkE+/+Fb0NwSUUL8meeeTn39qxk2W&#13;&#10;kjgviBoe9PkTnGSSOf8A9VfP2tQPHfSDjbkjOOmOwr6y8R6b9v08tGSXUHPH9a+ZvHOnS6fqD74y&#13;&#10;obPNXFoU9NjmAzDBMwwBk5HNPQhVwp5HIGM9e4pEJGUwnI5z6e1PVdygrghcnZ0OKsyJwH2kE5IH&#13;&#10;y59e35UoDHkfO38QPUkDt7UirnIjADMSTzkVIDtZAfkyOvfI4wDTGSf67GVBXA5Jxg/X1pwZRsZt&#13;&#10;205AXvzxUYRdrEt8wPzAjgVKoUfK27oTx93FJgPMW8KxPQYRfTHY0/zFKoGyhBJORxmmqvyAhwEX&#13;&#10;HC9/qKlUgqAx2EsR/wDXpAKkYGUQA4HIFKQAu5o8kdQOP5Uxhg7NuWUEkIeo6j8PanIFdP7oYdux&#13;&#10;pALGrb/LcBNvQA/eHr7UoaUnO0DPJL9QB7U+Nfkw33x14zn0qNflVSw+djjJ6f5FMBYyFXPGT0c8&#13;&#10;Z5qQoisHYFXGQQD+WaGTc2/dx90g8/iDQuVG1cHj5x1ySeKAHxkuMggE5IxxzSRkDMeAiKQM9Rz3&#13;&#10;9qEQlhkH7pGw8EDr+P4UoBXlNnzAZH9DUsB0ClpCwYbgSRv9PSlQhJH4AJwQfX1FMyyh1Iw38JXn&#13;&#10;Ap5ObdRjoO3659KpAPDMRggEHOD0/GgDZyM9Og7D/wCvRwcDJCLjjPX6fjTonVHBbqRjI4/A+9MG&#13;&#10;JGCHIHKN+Z70kzbn67R2HcjvSuCNo25CnIB4wfrSttLljjAIPP6D/wCvQIHZXVEGdvXI9PSnMg2c&#13;&#10;kZP3jimoFcE/PIpO7AwMUSnKFyCMYwM4P4f1oAdty2zcdgXOSBgH2pAq/Jnf/udsf40uVLkOTgKC&#13;&#10;O36etJuKzD5HxjIz2zQFxA2GRmAUswATHYetOWI5ky5DgkkDn6UMwwQXJ7nsaQuAQn3DgEY/rSZQ&#13;&#10;iNhC4BjOeEPPX+WTRgBMEfN0JHWpUwUKgk4IUnpzUTrlTxmTORj/AAoBjQhIQdWz8vbjNSbdly7Y&#13;&#10;JTj7/QY6ikVBG5ZiVTt3yfTikBbpk7Rzsc9Pf6UCGiVUX5MooOABznP/AOumhRuYMF4PTqMDn8Kk&#13;&#10;5fOPkAIOegP+FNG1WK7COMMB3B7g+ooYDQFSM9cH5QQeAKViF48w43fMT/LNNwhYRICWXrk8e340&#13;&#10;9FYu42EqVwMj160AIu0jLje3OT2pMkrhB153HsPYU0CJ/lPCkY47YpMYi/dvvOM8+n1pjFAy7rn5&#13;&#10;1HA/pTREJcs0gJC9OhPt/SpHZYnPGV2gED1Pv9agTCl1+UDA3EdRQSNkkG4nYEVcFe5z3JNSGX9+&#13;&#10;wQDOAy5HBB65piADagw0hyCT978KUu3RxljlQTxnHrQMSQH5xGyZByR6Z9KTATJP3k+5/wDq9Kco&#13;&#10;VOXT7nygnvnnGKYNvzIRvJyfQ5oGNMhCkFhknJIHr2/woClNynaCo4TOeRUm4rwR0OSR1x/9aopQ&#13;&#10;D8hba55OzoQaWgDdhLADB4BAB6e4+lI+7a0bsH6neB2/z2qUsc4J+QDGQOg//XUTpu/eNzEAB8nX&#13;&#10;34pIQ0yOzeWCCzHcSf5GkkjMiufvJnseAB60/wCUOsjcAAKC3qe1RhQyuZD/ABfcx/KmAxV3L5ib&#13;&#10;Ay57fypVAO8pnaFz04/GiQhXIQjcMDgflTT1IzsJzg5646ikAHazoGw+QSUzj6Y+tMyd5Pl7d3BG&#13;&#10;afs3vCBjGOcnJPtn+lMw0pAb1+bnkY6YpABRlAIQ5fjOc/SmDPmqwymTg+mPf+lPkLJknCAcA+ue&#13;&#10;cA9+KaUETFTj5/fgewpgI33yq7IwT1+v+NKgxGQHKDIXJOfpjHSgqpcAptDc4PbtR5YVcpjbjHTs&#13;&#10;PagA83CgKoDEY9eT3PsaTeY4xuypJ44yOOv600xncFLYZhxxxj0FBZ1VcrsPJP16UAIwC+XINyZw&#13;&#10;Ag9/5U3KS8MN4zgckc1OQi5xnIA+frx/SmSZb5SgG7kYI4H096AGSRt5WCMyZxwf0/KlJ2csw5OM&#13;&#10;Y6ikDBVy3GDlec5pditnH3iMgnk+/wBKACUBt3yg44X2z/WkypQEjA647D3/AMKVOMFT84zgY60q&#13;&#10;gxo25OillHYikUNcuEy3KKCc9OvanuMINzH7o5H9abu3LIsa5ztyM857U7d5aFMk4Gc4646mmAjZ&#13;&#10;Z9xPy7efTPpSBN6Zz8ozwabkH95nKbT9719aI2JUA8vgY+lJCJIxvRwMhc/MOnB6c04BTyw5Xrjv&#13;&#10;6n8KZ6qfvep5p6spXCKXOwjPQ5/umgGIgY5AO05+Y9Scck/4U9FLOjICUAPJ6jPXNN8oHhRlT2Hr&#13;&#10;6ilOVRMnp/GT+lCESB9vJQt5fYd/8+lPWFG2gcq3zADp9DUQbKIR8uRgp7+9Sq25mBYIeFAx2pjH&#13;&#10;A7vNJf5+zdCfapYJPn2gfIy9TxyOoqu0QSIoCx2nIcjv3NTABkG0gbm5IP64pMBxRcIB8mAx56n2&#13;&#10;qVcKqF02jJyU7Y7j2qMliASChPAJHJB6n69KfJufrgrwpwMce9CAQqUkwGIjOA289QelTBxI4jGC&#13;&#10;FGcnoMVGwL7CuEU8cnrj1/pTlkId1YZY/dCenvTAlQ7iWADj36A+1OERL5BMYHBPUY7/AJU1Aobc&#13;&#10;cP8ALgj0we39aWN4w25yQQSRjOBSYEglDrt/hYYPHIxzz7VISenQdM9uRUSjDY2HDZJJ6n/61OJD&#13;&#10;NsLncSCOPw59qQE4yxRSQir3x39BTV/eKgVt+1jkDg/hStEFxxwAMDrkinKGDFs9ssOmM+/pTGSx&#13;&#10;Bt5AdCe2R6UxN4AwD8xJBH970pclnAI+Xt6mhMR/M0kgdjjg9OaYDdqumSCWbj16cY9vWpHZ2XuM&#13;&#10;kElO3vj2pcsjOgH7ofdOep/+vSj5ZNwkycnJxwPb6UgHfOXwTkry2P0qRNpIIYyNjPI49hUJAZiA&#13;&#10;OQPnAHGPSpo0wCAQR044xQBIJOgAxnqPQ09pAxU7CSuDgdQO5qJVYou44GCc+/SnlyrRHd5ZXCjt&#13;&#10;x3/WmxEk7AZCFVfv7qOhPvQBuV9z7AVzgcjHoP6mmAkYYngDHl9QadtDoCAd+0bj2IJ9KSELuy4V&#13;&#10;0wAARs/WnoivO4PygA8Ac9OMVG5H3VzgnGB+eKkV0dMltntJ1p9Bok+QIGbiNRnPenqSU2gZLdAO&#13;&#10;oPqaj3GGVMbmQ8c8gZ705EBdNzgkH9fc0r6CHKzBWGA57JjHH0pVYK75xlcKAD2PNNO3Zl3DnPU+&#13;&#10;p6/4UpwM5wzkAqO4J449aQXHK4L5xjkdsdulS5DPuJP3cgJ6+lRjnBPYAbM9T/8Arp6Jhvl+cqc/&#13;&#10;T2qgHfMyB1fzOcuOgGKFcHYYz8xzjjt6VEsRTDBiAzc46Zqw7LuD5Cc8gdjTJHOd23YcheMDsfQU&#13;&#10;olDNguAQNwQDsfSkjO5sFNgHVAcgmkXCOCeS2eBzj/61BRKud2AcDGCg4H4H880iCTygVIBHOCcU&#13;&#10;nznYjkR4G4kdqbI+YiWRD0PB6+opAPXfyAnBGSe1NyoQA/OFycY9elC43DYR8oyB6j0owDhB97dg&#13;&#10;EcjmmA6TJYEcNjgZ9fT0NPX5kwcuFwfLPBBP+eaFB3PlAC3y/l3pSSyYJ3r2JoAXcxVyRyrDr/ni&#13;&#10;nOGLDb0Ddccf5FM2tuyOACM55JA/pSnJII+fgjJ4AH170AOk/dZAGWyOAc4/H3pJMb3dCE46AZH0&#13;&#10;pHCxRHb6KABxk+5pSytkkHp0PGfQ8UMBAoWPdvyG4JQfoKdIrCFVYcDPTnJHQUiOdqCPDKD3Hftx&#13;&#10;UmEAbby+DuJ6D1xQAmNzZOC7EE5PQ9smguH5P3Q/TsM04xgRYD4VSDj6jvUayZ4br2cdQPX60AP3&#13;&#10;owJGRIRwPpS8GIPs549jxTS4LLIyfieD9TTmUbTukJJG7JxyPb0xQAqFY0II+9kE9RTIpNw2IuDj&#13;&#10;HTB9cewNAyvzeYNzYAPp9frQQy/Mp/eZwAP88gCgBQ5ZThABgAHrgjuPpQrkRkCMHI6nuf8A9VKs&#13;&#10;TK6NkBW49sCmodyICQEck4PTIoAk3KhMhfO0AD3J/rTgP3w3g85y/wDdHtUWD5RDHKsSQQPTvTwm&#13;&#10;9A7N8/fPTI6UAKdkvJAU7T9SB/U0sBHlhCPQ/h6ZqNEIiyfmz0z39aNxSUlz8oA2RjnigAiViu0j&#13;&#10;rkHnGMdKbuMfz7AUTv35/wAKUj92GO7apB69PTFLNiRFZlIBwARkZ5zz6ZpAO3BXAAPzHcQD3xQC&#13;&#10;W4jcyD24I/ChozJnYh46ZPT1qN2Gxwny+jD9aLjRJ0nXIKEZY5/pSqrjLg/eYbuOQKjXIVyuWwAc&#13;&#10;5zz/AI0/o6BSQWxu5x75oBjifMcbHwoPTGRnpnPrTgW2kFxuyA/t7CkwUztPJzlewPYio/L+VyXz&#13;&#10;gluuefUeuaQidnDsCTz1Y+wpm50kwpxxjr+p+lNUHIcjIJXB7e//AOqpHjVWIxvwMnnt7VQEagLx&#13;&#10;5nqpJ5GPelDAI4MmFzjPUke1HmEKowAN2CR0xTSC8z5HygEA4xn1zUgPXh8fJyvzH+RHoTShMqwJ&#13;&#10;wCBz/n2qNpBuzgBzxx+v4U5cbSEQkhick9R/hTQAQdwVUQBhgseoHfmjG8AOcsBkOT/QdjUb4fAO&#13;&#10;/ccAgDgc9Kn3r821DnA3EcZPcUwGbvMBJxyRnIzgUshcYQjKgENs6U0KVGAw2enOTmnCQw7kUEDG&#13;&#10;eecZoYCvz5eeV6ADofc03DFN4BGGOfxHb09aQkypjBOeBjgAn2pxhO52J+Vj2PAx/SkA/GG56EZP&#13;&#10;sMc/rSI3zYDlj1B6gD/GkVs47MOuD39v503iKUuEGVHHOB7dKYEmDGpCc4Uth/50FS2wAnp0Xt70&#13;&#10;iAB8u+e/3e56UEtEpUkg4JwRyR9aQxHUsiADAIwrdOM8n60vBbB5HHEnT6k+1N8vHAkJwNzA85P9&#13;&#10;OKV1+VxnJ4U44OOvT3oQgDNkEomdrHryPb/CiNjGkYOM5A3j1PPP4UKRjDgLG3Lcc8fyFOKYOeJG&#13;&#10;JAz0GB3+tMBuRD5mDnJ4H/16aCAoQIdueg6n3pTEzZIf5WO4jHp6UhkXcSgkVm7dhjtUlDi5MRQp&#13;&#10;hCcDnn8/eldUKBhkLk4Cc5NRgM8QJj+9jd9B0H1p6yAREAEnbnHfGcfnTAVF8wjOAvc9selPCYUB&#13;&#10;hkYwPb61Cc5JX59pyR7jp+NSNukUn0IBB4J4zx+NMkTJXYQvzEENxwRSAKMqB7ntjPvSs7Lh2LuT&#13;&#10;1Ucjjv7CmmPGQTkDkgn+QoYDo1OTuAct0PUEU1W64BwMAAHp/wDqpArl3B6E4JQ+2eBS/fEbEjad&#13;&#10;wOOMY7H+tQWORxyCEwSc89B7fzpzygthxg4+Ynkn3/Co3KqpAwFB+vB/xFO3MGYHAjPH4ev4CpZQ&#13;&#10;+RfLfB5+XAGfSky3RQCwH+TRuKfPnGR165FMRlVccImPuA9+2T6UmA/5GO4b0B4PoPfFNIMy5OPK&#13;&#10;CkZXg/gP0o/1q7QPTJB6n0FKS0eMPnB2jA5J7UkANujljJUElQcdyPf6Ug7FSNzLtBPt6j6UoDoZ&#13;&#10;OQUxkhTzk+npRHHhvLcZ+bP0AHr6VQDM9WG9wevtjtTzulQfJj2/nxUe0BtwYOMfMc9/WpAg34Dj&#13;&#10;dxkA8j3BpiDzSm3OxQOpHUD3FSIqqo6urZ59u+aj2/xA9TxnruHrUhPmSkEnaQMjpznt+PNIBQpn&#13;&#10;DhgDjGD6jt9RSZ2AEZ9Cc9//AK9ABMr+mAeeM+n4Uu7ehRPl9cD5gaQxNxlCFfQ4yepHU0kYDKoP&#13;&#10;BXJPqKc5w2eqDBJ7A+lIWKOQQE45+ntQANvyAxG0fez0zT4vmzh8Y44PA9PwquxIX5uQWwQfbvUk&#13;&#10;WGVxgocZBC8/jjtTAl5zkHlQM8cFs84+nFO+cE7HBODjPqetMiRy+4ckAN9c8E0iovKqTyOCw656&#13;&#10;UAODHKOCEUccHPGMZ+maGZjynRiM8c/XPvTjGE4CcsBkDqMdx9fSm5cuNgOWJC8/rUgK771+/gnp&#13;&#10;kf1pduxsvjft259R9KjXJ3kZJGchx1IpRFuGUfHU8nqxH9KEgAOI8HHmKoAOOOCenvTyfLDkoMg8&#13;&#10;Dvk+lMVflBJyM9uAfr9KQsFBUIDjB54zVASSeYvIQBcDCdSfU05nym8n5R3xzj6U1HY+YivkZB9+&#13;&#10;aQ/O+WPIXGQeaQDmdXxv3BiuSR09qQM6oMb0J5HbofWo0YPIWGAowMdeP/11IXZssTvkA6OcDHag&#13;&#10;Bsr+UshHKuwOBz3zx9alUs2eQe4H+16GokG4hBIS3UnAwPpSEqzI5PzA5OTjp/n86AJWYdNnPTJ7&#13;&#10;EUYyMnOVUFh6e4P0pMBz8uQSSTg8D049KbwVdSS5Y8AnsDSbAlEgyOBsOMbBwfqKA6jAOU5zxyPr&#13;&#10;SIVA5A+XjJOCc9velHJAODIxxnr0qUA0AqSf3bjpnPIIOacZWK4VMM/Ud8Dr+NMYF1jDMCc/MemP&#13;&#10;pThIHAbZyc89PlHt65pjBGDPg8HacqeoI9PekLNIrkjhcZHqTQpXjed4B+XA+7ScHIyeSRyce/X1&#13;&#10;oAcA+4ueSoBA9RQDtY5AIxkpjHX0oceYiMhzkgJg9MevelySp5yCcFz1/CiwDU28DnHByOCP/wBV&#13;&#10;OmfZkDJxjjtkdwfWkwyMFJwAec9fallkC8D7pOMdvekxDyp2HYRu+8uf1B+lM8yNmIBHIweM8+n0&#13;&#10;FKQg5ZN57ZOPl9AKN6KBjB6qcDHA7ZpADkFgSMhiefWjpEHBJ254NKQqNg8HG4EjJHt6dKD+9O5f&#13;&#10;Tdj1PbHvRYCL72BnhSW6cZ9xUx4c8Lu7D09aj8sneCcMcMR656Y96kRV3IJE+4A3HXI/x71SGNYk&#13;&#10;nzFXO1QB6H0J9qeEBkGw+o5PT/61MeZh8o+QYBI64FOx8jAOjuw5J70mMCymJyS78n0yPf8Awpd4&#13;&#10;VABIXK8YxnOaau794DgNwCSOw6fnSqSmF2YR+iZ5U+/pR0GPA3YB9Mnjj6ZqIFTKSM9ADxgY70r/&#13;&#10;ACJgvvU/L8np9KJJECIpIyPunlTjvTFYY4VVKlHcAAkD39KerBzlwRuU9OxpXDLEY/qSR1XjnBpA&#13;&#10;SzSKPkIwCQcgemPY0CBcNld/BIwccZqQf67glAcgEcCo8nDqHwvX5AOAO31PSnZH33bDE8Hv+lSM&#13;&#10;coIw55x09aAjbQBnK8tgYOKjBDOGJYbeiY5xUokYORjO77rBugpFMB8wbaPl5xzyTTVd5AAT86nk&#13;&#10;47f/AF6E3S4CjIB+XZSIpDIQRwcEn1PGeaCRCcA4wFJAJPcE9afGqxTZHBC4CE5xnuKY20bA+4EZ&#13;&#10;O8fl39acIgAXQY2sRx6/1oAVZQZPvHIIXI7HuM0qkCUko4ye3OaTILYVChQcg8AZ7n1NMJ+bDByB&#13;&#10;jI9/ekMfmRySxbJIx6Y9fenFwFdQOOhA6gE9R9abw4Kh3c5IAJ5H40hUlUZG+ZRxn39fp1oRRISH&#13;&#10;mIXOOwPp1/Ooy3yhid/JbJ9DT8kPlXBkb5QU9M9f8aVpPKUjIChwSMfeosBGjqiuFGSADn1pyjIf&#13;&#10;JOxuSB13U0jKY4j7jHalBZGyCSU6578UrASHcr5Aww5wT/WmbsL9G3Env9KTmT5CeAODjt1zSu5R&#13;&#10;iD9wqAew5/l+FCYAxzmTOWAx6D16VGchifuAZbnsT/8AXp8e1MAgFmB2k9h2GaDhMB/nbA7ZHsPx&#13;&#10;o3AXcGTDDKL0cHkH/PSjapcF2wCMZz19qT5xyRwcYPTIpzRmONg3Gzkg+/v60Npblwg5uyKlzOVh&#13;&#10;IU/dHGBzxWJLHJeyY5UMAeehHfp3rUaIXEzFTxke3XtWlZacsZTIAA6KTwwrmlI9/D040ldbmLY6&#13;&#10;AzBWZDt/uP1Pvn0rp7PSfLZRtXdgE55x71Zit45OseccHJ5we/8AStaG1hj77OnToDj1rNM7nJle&#13;&#10;3tI2wUTJ78YGBWglvBEhY4x3/wD1VSnv4rdSoKbh78D0yBWRNqkly4Ct97pzSbszpp0Zz16G1d30&#13;&#10;ZBRCBztyBz9BToLJ7jcQ+wDue49az9OtGL5lcZHIGCSa2TfpGkcYA3c4wR29auN3uauPLoiheaex&#13;&#10;Usc7Sc8Dn8f6VDb2ZjZwMZ6jd+hrUTU0ZHLkDJznrzVS4v41cnhNo3e5ptJm8ObYrTTNE+1SeSPq&#13;&#10;f/rVVLAvjdzngdx3qK7vd4HykZ5Geent6GonvSfnZfm6AHGfwpI7Iw0Lm8yMR3x07H3qxNpoeEtE&#13;&#10;dzqu5kzxWZa6jAt2CMSA/dxx+PNTXXiRbffFEU81uCfb3H+FUvMfLO+hRe4aBmC4AUgn39vaqyai&#13;&#10;JG379oB4I5B59PSqmrX8U7ZiI2E5Jzxnv/8AqqhBdKq7snrgLjJxWctzsUdNTq/tcD28gOAoYH6s&#13;&#10;f6Cs68uE8tyG6qGb8Tzj9axl1Ji0gEm9VznpxmorjUPOO1OVUA47D8e1PmFy8pqy329mcHYq4OP5&#13;&#10;Y9ap+Yp83BJI5Y1lzXgk2ojgMB6+vXP9Kinu84WPHC/N5nP+RTbbBly81DaoEb7gvJUY5zWdLcBw&#13;&#10;OoOcjJyKrT3KhOuwqNxI/wA/lWbLfMrEEFGJGeeB9abHzRW5fmvI9zOc9wQDzk+tVg+JMjgEAZJ6&#13;&#10;+lU5JiF8twgZhkHpn8O9RteGPeHf5gBsOOnvS1Zi53Zde68tJlU/xYBJ68/zNRy3pPnkbM9Aufuk&#13;&#10;f4VlveFFQlcuSxwvBz61l3V+sSSEsHORkHI57jinaxhKobNzdBVYM+48Fto7+n0rPvNQYkuG5JBE&#13;&#10;Y569KzJdSG4bU2jBOw9Meox/Ks241JRgtIMqeCBjIP8AUUJnLKpYuXk7ByA4yCAB15+prMnuyXyC&#13;&#10;VAPD/wD1qgnuRO4Veccn0Pv9apiUifA2pgknPzVrucc6uo5brzH+cPuViRzwR/n+dVo1Pylso2OM&#13;&#10;jqevftT5ESLmR8AgEjHOR0/OszUr55MrGXyfup9O5qkjzK1XlVyHW9YFvhE3/wB0gcc+9YWm6Te+&#13;&#10;JbtkSN3yQOAa7bwh8PL/AMV30bsjmMt6ZyO9fU/wu+A0GmgSvEJGIx5hGCB/jXRGDlpE8WtiFa9z&#13;&#10;y/4Sfs6efskuYDgFWO8c474FfT3hP4L6XpkSt9kQ9iSAcf8A1q7vQfCsOnwQqkYDjHbmukjiVPug&#13;&#10;AjjjnHvXo06XLuePKvKRzmn+DLS2QDy+Vx0A4+lbMWjQwYUKGUD07+2K0EQElfXvTguRtPHp710a&#13;&#10;GHM2VobQQptHb8OanCYG0j6n1qQAnBHPfHrSnB+YdR145FFyRgHQAHgUFQFPYevrUgU7uCevOaAO&#13;&#10;oJ68HtQAwjDZJ6dMdvanFCcY5P0p6ptbPbHXvQOec5/ClcBDxzx16eppQGUAYz656Uq4Cnjnse30&#13;&#10;pfutkcseB2/P1oAZz1457CnEL0B6dfal+Y5Gd56ikGW4JOcd6QCg7GHTAyT/AEoxjBXv601mxwnU&#13;&#10;9e5FAbueo6HtUlClsNnJOeppPv8AI6d6aXxgsOmTjNN37mB6j3oEOzj5icnPSk3noCMdjTTLsXcO&#13;&#10;F9+9R7wec4ye3cUCZKcbhg9fw/KkyQxJBUE/XAFVZJOecZBwc09JPkb0Hv8A5NA7Mm3kNzwAQcn3&#13;&#10;prPtfByeetQSTlwADyOp/pz1oMp3YHXqD/8AWpPVGiJPMZckc/7RFIXyBlvcVAXA+8Oe+e9KrZ4z&#13;&#10;9PQf4UrFpFgPhsdc9h05qRXxgdO2P/r1UUkNk5OeQPSnCcBcZ6HOT70mi0i4r7QAPlP9Kr3kuIj0&#13;&#10;79KjacR8MwBHqaydc1JIrff/AAjGCPft7elSbwWpwHjW73XEe0kcnco75PHX8hWBHKA4Od64wPX6&#13;&#10;etP8V6ibu/AzsIJXj/P1qjDclZeWDgenXHrXzmJleo7n2ODjakrm3BMTsG8lcYGR/npW1pqfdZT0&#13;&#10;9sH6ZrnLaZkBPIyecnoD6d66zQ0DoN3IbAJB44rliuZ2NK7srms8DG3yR2zx3H+e9Vim1sevQdc/&#13;&#10;/qrRu4xEi5P1x6dqypiDyAyqM8emK7HBI8qDb1K8xUNzg5J7dDUTBem/AXPbFRPN84wMtzUTONmT&#13;&#10;7YPr/wDqrNI9BbDpJw6pnO0nJHr7cVSuZNwzkE54z0+lLNMN6MSe/B/nVKZvNj/vjdgknkVojeOh&#13;&#10;BcO5CkZ38nHpVGTJJkBAZiBs2nOanlYtKV3L3wSecVVkLybMoDjjAOOapHRfQjnmIyCcc/U5/wAK&#13;&#10;hbaJnz8rHkEZOalmZRIVQc/QEBqilkZCBsIJPzD0rRCbGSTbU2EeYehH3cD/AD3qrKzRjbjGDgjO&#13;&#10;76YqS4mPIJcPwOOcj+lVZ7nBXbjhcfQD3rZEjWmB/wBYQdoyc8D/ACKhe4fc7k/IVwp4Gc9h6VVl&#13;&#10;nITbxtUkEOOM5qnPdbkKhguRgAHkjNUjKVraFozkoyK5xnBJ7Y9PSrNvMVAV5Dt3DPTOevWsQ3iR&#13;&#10;HJXeDz9B6mpor1hgEBwScA9/x/WnZtHPJaGrcyFt7sBGCSBg9Rj+vauT1aVoDtKAOQf4OMjpx710&#13;&#10;D3AaNDJwDg8Vz2qvjDD5PR25+maiUTOE3E4vWiU3Oq/NnnBxx6/WufklJTII+cj5ccHHfmug1j/S&#13;&#10;VYqxdhnI7Yrm5lPBWQRqozz2/OuSSsdam5GlbXTPkbNwY4HPT/61aX2/dk5KHpjtwOtc0jg4KtkH&#13;&#10;kkH07VdjvcjLL6E4PX2rI1umbX2pVVSQSpx+Xt3q5DKY0R8Byc/PnHI7AViw3S7w5OehHbAHapre&#13;&#10;cFjj5Qc7R2GaXLczbLYnyWdV4yQ30IyPyqTzj5X3hkjcU9OKpG4AlLKOgBwOFzn+dLgC3wqgvnH5&#13;&#10;9T/hWiRlzC3cnygBNqlRnIzz3qhKX3AhyTt246gjGOnrUkl6VJQttwBgvzkjufwrNmugF6qrdcDp&#13;&#10;WiVkZSYS3LR7HDgjdjr6U175tzleCenYg+9U7ibekmEwTjb+PeoJLzMigfOxHPbA70kjFsnedmO1&#13;&#10;nxwcVBNLiOXc2CxG70GO9V5py+ST8gHUfyqtfXQKnaTwuD0zWyXcnmKN3NvUrt5OOT3561A0yy8f&#13;&#10;MV+7kjpVS8uPlLs23cOVH61Ql1cheAdgzzkZx61bM+ZdTXN9/o+CwU/dDetUrm8w7k7UOB+PtWRJ&#13;&#10;eD7qE5Y59v8APrVZr9mXBYEg4Pv9aSVzBzNb7VCUbcuMjo2T9azLrUVZcn5tvQLVGbUCwyHGB0P+&#13;&#10;fWs2a8Mm1mcKBnnv+PrV2SOaUy9JqBy4Zhg8jv8AWorm+2xoWYYGc+vNZD3atu6sAP0qhdagXVh9&#13;&#10;7ofyrRRuYyn3LN7f43AHdWS9zubOc9gze9QTT+Ywbcc54pnGNpb560scspNskMpdu+Mfe7UhAbnu&#13;&#10;etAj8zcPQZGamA+6fbnaKBIRAv3vw21Ii/MCV2g9G7CkiTLZHQfpUpULHgcD0ouCEfEfC/Keflqr&#13;&#10;PP8ALy2PrTpbjDbjyuMbazZ2MhLAkN6//Wpgxk0hcHBJ/wBnqKZtZcFjnPYdacqgL9epoACDK8j0&#13;&#10;PYVRA8Ngbh19+uaeoLoMcknntTo03MpfbgjipYgEVc9SKljBeFyeCP1/CnLH8o+UY6ml2vjOP8+l&#13;&#10;PRdu0Hp6e1SMVYgm0jufu0bQjqcfitSxxYj3beefxpCmOi8Y9M0ARkLuH8I9KFhL7W4Y55zTo8Lu&#13;&#10;Y9M0pEe1Sdzc4G3pSAYi7m5XgU8RhOR/dpsjj5j3zwvvUQkAYBm+lMRLv2/KFppfdyflx05/Oot2&#13;&#10;58HoBxTHj3fyoAfvHHIUHv6ikJDsuBsX3ojhVVXK7T0qcQDbtXdx09KHoPchjjJyOF+lWFiBUD8h&#13;&#10;TlhIAPDcfxcYqRI8tkfMDg5pDGxwl2wdvf8A/VSxJguxbbjgVL5QLbQtOWIL8/vzzRcqyGxoPvdc&#13;&#10;0hQlFDLu6/NSrHlWx6/jUjowXOOP9k0AMwRglun6U5M/exnJ+9TcBhjnp0/rUqoZGULyCPxpASds&#13;&#10;FSo461KgLfwnB45qW2sJXbb9/ttYdj6VuWXhuZ8bvcjI7DvUuSW5Rm2Fk1z0QntxXV6P4Z37SAWy&#13;&#10;RnHrWzo/hXGGdApG3IHoeRj3r0PQvDQO4sBu68DAFck567mkdTE8O+HRG+PL3gkEc8DuMH0r0bTN&#13;&#10;P8uHPGVPIHfPIHrUljp8cOI5EwUADADn6ir6FIf4CGYdepx1B+tczm2yk2tAXc6pjAIAGT2x/Wo4&#13;&#10;pfMJUEfMASX478D6+tJGyou8DerZBB5B/wDr1GZCZmYhSW/jxkACmUO5Ll1GznseOfSkkkywI/1D&#13;&#10;A5HfI6U3f8wAJfADAHoPXmmPlQUTsecDPB/z1pMCTcGiBbnHcnjHbmoELI3Eh43Y4zwP88UO6yEn&#13;&#10;CxoG6Z56f40w4ySmfn6+gwOv49algKWUjDNwQWHHBb+hNG7d5YJGxQcY4NRRscHBORgrzzxTQ+0q&#13;&#10;wxtGAH2+v1qLAOG77xcOqqcBevPHP41GFDZj6Nycdsjpij54wEOEGCCU55znFNDHcWdDtwQTjOM9&#13;&#10;MUCQEhYUXHBPzIOTkenoaYyYiBI6H73U5NPy6YVAY3JxnON+PX3qJNxi6Dcc/IT29qCrihzuKnaz&#13;&#10;EcIT/P6VEwMzHcMSdMMemO4HcUCPHWEMB0I6/T8KYpHzKdhBOc44/ClcQgkbcGbDfXgH/wCtTHPy&#13;&#10;IAm/HR843051K8KjbzgdQcj1pgKyMxZuVOPL44+mKnqNDguQiEfOnC7ODk9ee5ph8wJgkYXrxj8/&#13;&#10;6Yo4cOXAOTx2OPQEU04RWCJ8jD64I6fiD1p9RjVb7hRjxyB1zjpn/PFMk3IwLIFzwc9z1zx2+lNZ&#13;&#10;1JIfIIA4wSM/hQS5c5bIOQB/XFIAYqikMRnGAccj/wDVUbsJUzuKOBkvwSQOOac4wxCkAEYGecAf&#13;&#10;p9ajYsFJGRHwMj1+tJgG5Q24tgD0HXj9M06SQM0bpn5uMtzyO2O9IQRlT8qNzh+mR9fWmSO4aNi5&#13;&#10;HXAHXB7VIxC299oHDA9fY9c07eSC7NkDj+mfc03hiACAMEEdiR2qMYGQCGyCOPQ+tAAxadyxHQfL&#13;&#10;k/0/pSiZW378+ZwBkcfpUW8MpwBjHpjn1xSyuVwwAHYjOMj3pAOVwgxxtPA2HOajmb7+cID6n9KQ&#13;&#10;A7mJwwbAyO2etKP3vyHARSc57+1JjFY7VZ1y2cZT1proTlV+UDaRz69vw/rSZMe3ceAM78cjjj6+&#13;&#10;lM8zClCGycAhvvAGoEOikUO5X5iAOMcfgaGk2z7pOQcYI6Af40IBsZd2GHB+tRN8zMpU9MvgdMdA&#13;&#10;KAEkYqu04c7sB06gf5606bHzp9xumR/d+lOEcYlbKEZHTsBjtioW5XK73YnkAfpTAWRo2TJUnOQA&#13;&#10;D296cUXcqLuUYwA5GBj+dNClCFY7Vz0PbPY47ilLfJuyNnOCBngeo9aAGxZCvIPkfOMg9+350gwq&#13;&#10;KEXawPc5wTzSLIV2gbSBgkdhn1FOUAjGzcy5OwDofrQA1PmY4G0Y3A54yD6+1NU/dY5PO1XA4yfQ&#13;&#10;f404EMiSAnHP4n198UBlT5iSSfXjafXjvnpSGII8BUGW2kHn0PXNCn94SRtVTwOuKWXbvaNg5I46&#13;&#10;Z7cn6UgRlbezhSOoU8nPTp/+ugQxdzfMozuJwOuBnnI9akcKMgIWI4PIxx0pFBWXB4JGFcfLx/dx&#13;&#10;TlXzXABw4/gfpn/CkMSI4VGROnXqCAf6UElfmKSdxnf19Qf6UgJwWVnyPlOPX0GacMSOACzJnK7/&#13;&#10;AE7k0MQ7fh8FXXIJOMdKacB1zlsNnnvTUQ/L5hJB6ZOOD2FSAu29CnJA9wB+HSgBpJd+I8tjPX+V&#13;&#10;GDtA52j5sds08nKckxqCSEHzFz0xkU1lDIxVsPg8k4x6UDHgkxFx1HAHc9+PUCg8oCrooYc5XoCM&#13;&#10;McetI5DMwaTp8ocDocdqcn3xyWbnkDrQIauXThE2KNu/HJHqPU4qTkHK/vPQZww9jTXLbcKx3EjG&#13;&#10;exA65/pRGHLhZOCQByMHI7/Q0AKrPIw6IVz1Oc47e9ODHZGV5bkDHvTmBU45BHQKB+YpQwXGPv55&#13;&#10;IPQ/ShsA8wBQcAkAfIc8Uihmct9wkhjnHfvSNglsMVckDHv7n39KkMflIWdhvI4A56daBjFG/wCc&#13;&#10;sUO3PToB6fXvT0Td8xI+9yehoIEjA7SHAzgnn8qRwW4Cb2/h46++KYhyorMUADhiCX9/X/8AXTsL&#13;&#10;kGMA54V/p0yKRQDyufNxzkYIx0x7U5Bjedj4++CMcdjRYQw483B4BJDF+Tx0OB39KlAJXzCAcnb0&#13;&#10;/nSgFShDRsMEg87iQOPypvKIhZie6gdB/wDX7UFHj7gp15B68/liomHlqxODgdux7D6VOAQm2P1z&#13;&#10;vPGPpUEoJl2EfMDwB3GP5V9ceKQysWXIO09yo4JFLko6lhtweRnFJxHtUncTz0B4/pmjf5in0xgH&#13;&#10;HQD3oAdJzukZgMD5e/XvioiQflVuD6+valLg73DdMADpn602QfMwK7s8A4xj60mBFIBHuAchgOw7&#13;&#10;VXx9ws77fzGKt+UjrkKVHXn29P61WdFTDhvO4z8p9PagRAVQNgsSR07D607lflbqO3qadwqYYhSP&#13;&#10;7o3ZpM/Luk6Bv6daoQqD72/Pp1/pQIvPZFX5V78859v60FSi7Tj14/rSqVVsnk/0qRlZyQ+R/wAC&#13;&#10;9PwqlMxKuPQ43Ec1oSMDuAHOc+9UrpvnOcs3HNNCM2YErlVCkD+GoZHK87unG2rMyja5K8/3lqo6&#13;&#10;ALuGa0RJErE7TtGSfvNSEZX5enPXmldVHJ+v596aC54+6UqiRo+ZstxkcU9o89G2gcHPH0pQA0m7&#13;&#10;t1+alBLL95Tk5+akUQsm1c/xUMm7q204B3U8glmFNPAUDkj8aYiIA9sIQf0p/wDCw79qViu3J+Y0&#13;&#10;1hgZHzHr+NBIuP15yfWoRxsALNk89qlLBsFvu03qoAUL1+WpKGHJZsZwOOB60qIArDcDj9KNw+6v&#13;&#10;zHH8J4oMYJAHyjvTQAMRqMNz23UpxyARSDhWU545G2kIbg43E9v8KBjc/MS2Se2f6UpYE7lX58YN&#13;&#10;Iwyyg/L/AOy0EKNx75xQMXOVGxRk0OxXbuWk45GxvQmlOTtB/i75pCIwF2sQOeQR6ZpWUbuefQ+4&#13;&#10;p20hMle+PwpoPzbdu4dPpRYBpboCeD7UhYM2FB46U/YNzZX8u+aJMfKNrL6+9AiLlG3H6+1OC5ON&#13;&#10;uSDz7ZpznIUrgnOBQAfL7gg5ph0GiMbWYtuHQe9SYQqFxwp/lSFDs4G719vpSrxuYN8o56etBI4q&#13;&#10;X4K8/wCNJIwRd3v0pwOV5bkmm7c7udoPWkMamQ209+n0psnytkdPepQuVX07GoZSGdQQd3c+lAWH&#13;&#10;gg8H5h1PtTlIVmPXHVcUxt27JG4dx/8AXpzjdtK/L6fSgRLvzt+v50rMPmz0pIwD823vxUTnYqkn&#13;&#10;cRTKJH+ZR83B4Ge9QSbliVTzj0qbALEEbsjj0qLcpZQq8UyepXOAMkc+vv6ilA2pg8kc/wD16cBl&#13;&#10;lANEiFSfbpzQA1W28qRk8ZpGZo2JPXrihfnZDn8TTjCQ2GXnuR3oAXjcD687qaxz0OQBgemKU5JB&#13;&#10;4bnnj0prBlbj0yef5UAx4xtHXDcj/PtSbQi455PHvSjcjkHkGnFCVyHX8aLghPu4wgPHU9OKRgdx&#13;&#10;JOcdhTnPpjHBHPemOSeM4x0wOfpSGCnAA4P1PftT4UxwG5HVR/jUY+bIXkk8/SnI2zoDx6+9Ax5X&#13;&#10;C5DdDj6UH7uQq88/hQD8zDZ3/wD1UmW6r8wHV++aBDOvTpnn8KVDs6fvOeaTaJH4IQ9OvWgDkkYy&#13;&#10;vTnApkt2FYbjkIe+KaMs5QjNOSQFck4A7dxTcZDMOO/PvQMVy3zFfkHpjt7UBcYUc5pWJIX5chQf&#13;&#10;u+9NRcpxnI64PSgGS/MEwmGxx1/nSYHBUbRjnHaklACgDhweaegI27s8Z6+nWpGtQDblO4DIOP8A&#13;&#10;PtRyMKB35xQCNz9Cf88U5WLN1GTyG9qQ7EQYhiT831605xuVcL1/lUjY288HHWk4HBZsdvwpoYv0&#13;&#10;VWPU1GMiVge/Tb/KnEh9xDbGxyaSMn5VyvrTJHgnbj8fl7UmPmUDaxpwTCsS3HWmHL/dXhKAEKDa&#13;&#10;vy8+hoJ5bP3vp6U5o8NzwTyKVCBuB6f1FIEID82V65x8/rTi+7quTnoKVjh87TjP86EUIVcLk4x7&#13;&#10;0hiEGJem4nnjtUhbLKRknHX0psgIYHsTzTgPly3HeqJGsu6P72R608rtkXJXkY+lAkK8np60pUFh&#13;&#10;nGewoLHBcDAG4etJ/F06Cjf/AA9QPSnqpwoHegklTGAS3zdAfb1ppj+ZlPzJT40CK25qQxuOq/Rl&#13;&#10;pDGjKrgdM/ezTmJDbTuajdhdo2rjkrQFB43KR/eouMVZJH2/LtzUu1t2cVF8zvkbV5/hqYNtbBXc&#13;&#10;D1oENAPzDnaTg/WrMUYjXJ6H5MVAmJJNobA75q3Eo3c/jQMkAUfN75GKcuA24/Nzx9KVI1faC2D6&#13;&#10;ClMOWXHfkY6CkUIi+ZtbknP8PGMVbWNpPmHy9MVUG3JUsFOBjtz71ct2IVSc5PFSwL1sGDooTg4F&#13;&#10;aUQCfd/hzuLnk5rJRg8qgtt5Gc5BNasGS7/NnsM88D2rGRaLlqAZduFTswY8D3xQ7k4XhducBzk8&#13;&#10;042zKuQgwQflI/PNOFv+9+Y7QBy2OKi5VhunptlnDP8AePHOMeta9uoCu4yw7DP9ap2sCxShSAqt&#13;&#10;jO8ZIBPbtWjEqCWXaB8wwB9OmKS1NFsTRH5F4AHGcj9KvwCCPeVTzACMZHXNUgC0a5+SbGRg5/P6&#13;&#10;1b09TIUCtg55Cc5Pp6Yq2tCWS3IxEowGzncR2PuKR90qBQCqgDvU8sQDkMev3cdB/SmEZTCAezkn&#13;&#10;mosM5HxXZC8gb5vnHI9/auNsLg29xtP3vun/AD616JroV7fPU7hx2yO9cNqtl5Mgdf4hk49a0py6&#13;&#10;Gc11On0y6Pmxrv8AlH3lNd34e1QBtvmcDOAOpPqPpXkWkXu5grMRjPQV3uhXqgoQU3A4BA5yfX2p&#13;&#10;VFoVGV9j3bwlr0ltcR/PnkMMjjOePyr3zw9q6alagYjOFJ/H6V8n6Rqhj8l1kztywc/56e9e6/Dz&#13;&#10;XUlECgjBUKe/Xv8Aj6Uqc1azNnFG/wCMtIhljLqArY5J/gBFeGeIjNDL5Zy+OMuMcH6V9Lajb291&#13;&#10;YvvAIxycEDGK8T8eacLcu1vD8mAPMx3z3p86uRU0R41qwbkuwTbwPU81k+aB8gy+Cfv8EZroNSt1&#13;&#10;Fw/mgBl53g4Pvisu4sRvzkfN0OOenH410I5jHYFlwZN6g/MO+ajaR0dig4HRX9PpV/7E4TA+6Rli&#13;&#10;4weKDaoykHe5UD73fNNElGKWUq4GV4BGOlWJIxCyNK5UFc7B1qwnl+oAA59c9hipZdswOQGk4zge&#13;&#10;lUUiBDDM2SCTjJx606QrDhOEA6gdef8AGpC0ESgMuMA+x59hWZdzqPlT5QP1/H2qWBZuDhnYP079&#13;&#10;vwqpPKGXIbLAAjHv2qv5g+c554IGM49c02SUyIhKfNjOB3oDclX72/ZswRgA8ilaYSb027yc4+n/&#13;&#10;ANaq9uNjAuC2Tj86f5yliwXPUcd6YCbWbJ4A4yPpTHVtqkcHkgk9h7VKZAqYQZ2/1qNpFIBk78DH&#13;&#10;U0gIovnwAMAd++KkYFGPlgO54/D1FQyADBV+OnHX6Ypys7s4D5yMHtipAQJufIf5umT09+KWR06v&#13;&#10;kYHPpSKcqgCc98dM0GFRyeRu6Dt9aoQxnHOR8oPIHWnM6yMHjB/3wMce9KqAANwzAlhu/kacCYly&#13;&#10;w3Aj+fP6UDQzcxUM2MkcY64qGZAG2j5lHPPrTy4fp1ByoP8AIVCSXZs9QRlvakDQLBJ8pA+X0+tO&#13;&#10;ltPlXauSDj3z71IsgHUkkHGTTDcDrnYck5zkUDQ4QmLauQwP8Y7U5VCYIPByMdarb234OWjHryRT&#13;&#10;siZiQ3pgg9KTGPkbcuF+bnJXHWhH3LtXAPbPr71Kib9gA4J7DHNLIh+XcnQ8HODS6AMhif5yXCMe&#13;&#10;N3NTxyFXUnqRjI9aaWI4fuOcdqJPuhSHwelMCxzJ83Gc8HpyKaRu5HGc5P8A9amxTdcAYBHT09Pe&#13;&#10;pZZI26Df0BHQikV5kQBZsKSOwyaV4h84X5gBjd0+vFRKrqSCSMH5SeOPrU2Gkiw33vX1/GmSPghx&#13;&#10;sLOMdMCrOCu4HIz0yc9f5VVJ2BWC5J4G7qfep0YmJDgORx14HYVLAmMS7OHy3GUfnFQCAW9xl85J&#13;&#10;57HFWIvlf5k5PUDknHekvEAg3nIOMkE80FGRe2phmaQNtDYKnP8AKvoH4C+NV+yLYyEB16ZPX3zX&#13;&#10;gjqs9q4VGBHryAPWtTwJrR8Pa/bgcx8EjHesqkeaNjSm+R3P0V8F3Ky2aser9D2q1rcLSzOD91xx&#13;&#10;9RXD/CzXEv7aFA+6TaCc+h/rXeas+YtrdRjA6H6189OLUrM9ZO+xysVwbbWI9hwp4b6iuz1i2+06&#13;&#10;QxMeTszj+tcFeKba7SYfwtk56ZJ/ya7vTLlbzTFVjlueT71NtDR6nC2zsu+IjDIdvPTB78V1/wAO&#13;&#10;tQLySQHgq2R759q47UYTa6yUJAVj3Na/hK8Fnrak5w4xkevaohfS47XR6h4l003WmEc/d4FeNy2h&#13;&#10;FyYiCdp/L2r3d1F3Z8ZOV5I9K8a8WW7adrHTasjY56EVtVSvczpt3scvqsODGzkZTJAIyRn0qKMG&#13;&#10;YJsOFHYDgH/69XNabzpAqP05x6VnaMw+0bCfnOcgetZxehcty3a3bWxBB6YJBwM/T1rR1pjqmmTI&#13;&#10;x4YdMdD6Vh3yf6YgRsMR2/z61r6dKJLVo35kIOc+tWnazJ6Hmc7hXkAYkbsEIB0FRXOIpSSwGMHZ&#13;&#10;s5xirOqRrbay4eMgAlQevPaqt4NzLh0Qd88da9JbHC9zW0eRJVRSeMckH8voa6TSmwdv+ce1cXpU&#13;&#10;mycoxzj7pT9K7C1uJOGUj5SOn3uK5qq1NI6m1qIDWzN5OPl6D/D+tcMh3SHGZEOSTnkc13Lf6RC4&#13;&#10;H3Sec/SuLmQx3OYsI5Yn0/Ss4PRmsyzbxmPy/vBgTu47+n096sMWK5GHI56cnPp71Vsjuzuyc8Y9&#13;&#10;KvSw/JxGSTznOOK76TOSormO6fNIVYBgeDsyR+dV7yLETl2GOCRtwAvtV/Zh8nhTy4zmm3CmWDaO&#13;&#10;FXt1NdvQ5zyfxvGCWMezGdo9CK5zQZRDcI24jBznPXHXiu+8dWgaKQhxsJ3bMfh+dedWB8q+KMMK&#13;&#10;On58jPpWyaM2j2zwvKuELsZAxHIHbrXoDqywEL8q7cjJzkfWvL/CtwNqEZbaAoA6/XFelWkxktV5&#13;&#10;yMcqf1rNu7LvdGbdsrrtBKDHIPr6e1U7pyqZCANtwR3Poeat3QkO9eXYkj/DB7VnX0KxQbj8wI6D&#13;&#10;np6V0Iyexf0K7MmBt+f5cnpyOvSupt2U8EDbz0PX8e5rz/Qbj7M5H8LNvrtLNA8O/fweV9BWU1Zl&#13;&#10;w0Nm2UIiMfuE4weoqeOJWKNjIXPUcY7VAgKopXk4HPTr7VfAWNQuMgD6Zz71yvc0YyEA/vOBnPH+&#13;&#10;fSnrD8ilmDP9fWnRxPtb5R1BCdce1TKMqTgEHtjjiquMZEoRkKvuYdeOKvQSDeCMMo6nPP5VD5a9&#13;&#10;QfwAxmpowBg4y2c/nWb11GnY1rS5Lrk4zzjjjj1q6Bleu8diRwayUbB6HB98VowTKeA+R6dq5Gnc&#13;&#10;1SILmIMudm4DOfY+wrIni+YjqUH+cmuhkj3odp/D/wCvWddw5k3uDkLwOvFXCXRiauZUUIDorNsA&#13;&#10;9P1ovIQYyqgY65Pt6VZHHIwd/QVVljUsWIOd2SSe1dKMmQxRlSMg4A7Hnmpo1bneSVHA9vag85cE&#13;&#10;gdMEc09Bnq/OCPb860TM27jzEWTcYyT0/wDr+tQyxt5SoQCfTtgVYbOAQOg6A4qtcvszuAPGdh5N&#13;&#10;UCMPVHI3EHBA7c5B9awUQl9pQ5JJIzx+FbF9OC5wgJYcAdTVFMks7DGcHnnpTbKQWoK7yRkZ9T1F&#13;&#10;YXivW2jiaKIZ7Yz1HtV3WtZjsoXBOSSfmHUH0Irz681M6ndS+a4O09c8Y/wojF7kyfQybiK5uppJ&#13;&#10;334HCgjNdR4bhIUg5xwcHn6im6XZiaIqw6AgHPH1PpW5pUEVrhtmwL1AfP4032Ekak+n7bYlhhcb&#13;&#10;lMfXPtWFnZd55+dgD6Enp9PeuinuzKgPUDGDnsf89arRaf5sJdiTjgAjpn/PemMn89lSMDORwfY9&#13;&#10;x9K0rGYu6AvlTkYHb3xWDa3SxXnlMck8YzyGHXjrXRWq5ZHQcMOh9+2ab2BM7Gzs0uLQDPGCuCcY&#13;&#10;PvXzv8bvDq2+oeYAyAZzjoTX0ZoUgKbmXnoK8i+PEcbRSsybF2n2Jx3rmjdSNWk4nzXgxvk4BHVx&#13;&#10;znHHSpolWXheB/cP+NEx2TPuwfL7Ac4PQe9SF/L4J+UEYz3B7evFdRzixoBhlBb1Tp07/SnjLocK&#13;&#10;A3JAB7fQ96I93mqdu/Occ8D2/wD105ONxRigJ7DJ+mT6UwZJHhW5TcCM7uufWnDaPlI/hzz29waS&#13;&#10;FT5TAnbyQCeASaWJQ24FcBl44wCR9aGIkBEalg/oMj/H/wDXT9wZsjEbZ+uSB0HWmo3mTJ2Gd3D1&#13;&#10;KG2vIRx/tY6e3NIYoReGjyzE5b1HtRh8gHC5w3AxnHpTSCd4fr1IyMf4/hUiRMSg+9g8jnjHuelI&#13;&#10;BrM5d2OEI4+Q1LDKs5YA5JXjI4+vvSIuWAAAJJ4Izj056ZpGiDbt6/KeRzgZ9cDvTAeI037V+9/E&#13;&#10;M4B+gpQTkDGwDnP+z7mkICMhCFdpyQOhPb3qUAPGcghs7Rg569jmmJDN3yOcGR84U8/L6nNKpKI+&#13;&#10;xNnIIOBnOKUHaeWMb7cEnoQOaVQpbC9MA9e3elYYhYFlZmLsuGyO/t/9anZCqZTGQMEEjkZ9xSeS&#13;&#10;wYHdkklmHpT0ZmyrEYxhcdPx7UIBVCleTs24+fGRjtxQ6vLvDZUZyH4/z+dIVxiI4AyQT6fgKFVw&#13;&#10;rgYJC4z1zimIfEAqf7Gc5559f/rUhUPvOwjrt9MZ9PWkA24c88gHrz/n8qdLuCM7ABwdwxnIHfGK&#13;&#10;AEDuy4cHnsCBntz6UNGYwSF+U/KA5496dGEVeUGw/MWf73sM9TSojBySAF5AJz1pjGjcyAbMEEc/&#13;&#10;SnFioOcl25yO59vpSEHygcZGDg98f57U4EtlBjLAYHrQIRQGGWQbV+bn7xPTt15pxJZsMXDcnOOT&#13;&#10;nrUSPlUDHjOOeMH2PbFObO/OQGzgZz39vSgYLGB/rIyQc8g9aRSIpCCSBjHHOPbP8qcysAhPuAD+&#13;&#10;vFG15UGPnYKQ/bgHg80AJHsjc7ydqAsp9z60wE+W5EeT2ycjnt/hT+RGG/hXIG3kZP1pska+YCnA&#13;&#10;zhTno2OeBQAwxyA8jaMjPI5p+xWGHLuB8vTHzDpinOCMFQJQeN59fp1/CmCJQrxthzkEAZA9cZ9O&#13;&#10;tIBp3KCRlWI6gc+5FKiuqEknKkAqSRgUYxwp2qwyU7fnTS3zEk/MOD2HNMAXlhyUxyTjr9DSg75T&#13;&#10;hMbTnOe3cU4NuIbf85+UZ56+g9KR0U7QuwE8DH9cUhkWDIz+YgYMMqAcdOmKYzZR1RBtHJwevtn6&#13;&#10;1LsO2Mj93Eg+4nPX/Go3C+cCAXGNpCdj3oEIecE/eBA+bsenX0NNdQy4DlSpPH+fWpJEKDYBw5Hy&#13;&#10;9j+Pf6UhV51KkZUklyf5CgCOKMyZI5weQOQCO/PpRuLLhnDqRw/SlQFt7AE7uBz6e/b8aGBPJ3gg&#13;&#10;4V+2PT/CgYjKXJaNue/PX6VFIXbKFN+MLn/H6U4Fd2xE3hsfJnt3JNSg/M53jHAyePp170hELfPs&#13;&#10;wmWPI56jp+XekVcRPtOccA5yMUrARu+VG3Gcj5gSOwPXpTX3FSCxVumAP0oAZGucK2eOwPqPWlbh&#13;&#10;VAO3HGwjP+SKe0SJnH3Vwcen196hePO1lfczHG89h7/WgAEwDbR1AAPv9B/WmgAtuX7w+mD7+lSB&#13;&#10;MNuHzgZz2x7YppiIUsQmFGfJ6kemPWpYxrMQr7URwe3Tj0pjIXXk7VJxvXjp0z68VIo859yfeXLb&#13;&#10;PTPQf0qPYGKJGpwG4BHG4jpz6e9ADQwVAwfIGdwA7D+VKXl8rBXORzjp1459ae/oxJQ+3OfXH86h&#13;&#10;jKNyVY88gdx9PaqEIvK/K2Bk8vwc05X2yqqrsyDggf5xTVmwXLKMfd4HNIFfOPmU7uxHQ/7NIBA2&#13;&#10;/wCVXwoxjPOD/TNALSsxJ4IKgY7UoV0b9315GcdR15Hc0pTzCykBM4b2HsP60ARMoKnLOoYhVT29&#13;&#10;wKlkKL/rZMFV4yMnn2HrRtba6L8+7J2Z6+/PWmojQKqLk4H3/X86AGEB9jMp2scAcU9ir4YKEbO0&#13;&#10;tjBz7U0ncgVGVCGyQPX6/wD1qeQegHztzk8g/UGgCNmKsQRjBAUg/n+NSElVyWD4OGJJ+Qg9QKRz&#13;&#10;vQDBOeSfp2zUXmDlyTtBOQP7mO9LqO5IzhcIqkKCfnzgGnNtK7t+N5CsR7fy5prJuyGQF2A+QH17&#13;&#10;ihST84O8j73GBx3JpsCSQ7FDkgseCnT6CkOGiymeoyp7ikV9z7gM4HRPTvnPf3pysZFBJT2BODg/&#13;&#10;pSGOYExZ+YHoQTxx603JJY42cgqY+47/AI0zATAibaPugdyepHsKUDMefvv1A6Ek9sUCY52w33uv&#13;&#10;K4755Iz705AJVBQ71J78cHsaYNsSu5LqeMJjkHv+ZqcnDbSvJHO4c/hjvQA6Nt+CPkXkbwcqMex9&#13;&#10;adtLcn7x5Kdz9KDGJXYcYHJ47ew9qVU8sdRCmMkZ6enHv6VSAQKZdwEuBgjgY6dvelGHZBgxOBtI&#13;&#10;HOCOn50REsNoYs3XfjA+lT87wAMZbsc9B2pAR/KpBLjfnIJBYD6e/rUkTMGAYb/LVm3+nYceg9KQ&#13;&#10;hmiLKeOMg8celEW1VbdlkPXHr2HvQA+NCp5IQdfn6bf89KnKrtQq+AegPA/P0qEtudM9DxyBTgoD&#13;&#10;YU/KCc8YH4/0oAcgDZ2A8HBfjaPb/wCvTxLnKlURlXkD36En61C6sNzM+Ebog6c9z6U9BGyYJPlq&#13;&#10;c44+YDoOecUCJjsZAABuwvAyckfXoKXcpZHTcFkBVu/4UZZgCHDE8tsA64460sZLpkHLNhi+dpJH&#13;&#10;qO3agBzAl3UDGCABnv8A/Xqc5XKgkOcA9xmoogr7lII/iIc5prghCqZDA8/jSKJiEDggbwAQSTjn&#13;&#10;2pVLLFgAGTsQOOf/AK3rUauyNkjqOfce9SrIWO48AZHPXjvQAsaBWCY4UZ3njv1A+vanZVGIOUAP&#13;&#10;pnnv9aFjIXLOHLNk88ccY/CnBlZhk5bnkdAKAHRsCODznjBx9PripFGXxnI5Vvr60yNdw3OAyjIO&#13;&#10;wfp65pTkRZJ44wM/Nj8KYD1digUl9ufmQevtTyR90jB3ZOPbtSIUZdkmeOQfX0zTd2dpVQX3Y2OP&#13;&#10;T360CZIZT8pX7ozndxz/AI0/cY5iyfvAMYz1Hr9fSmFvOT7oz1HPOPr/AJNEUpaV3OdpDHGBj/E0&#13;&#10;kIV3HDbupzx2x3+tOIw/95tvTGTiht/JPoFP9TmnBWMuVJAx8h9B+PFUBIZAxxgbeB1/p1p7Hc+R&#13;&#10;gMOh7D3xUYUR5bPzDOXzz+dO4KkkEpwfk54/+tUAKWLt++6/d4BAJ64FSpGFaRyhG3GCTjB9P601&#13;&#10;CfNBMwKhevU/U/WlT5yQf3gAAyD6n/PNAD2XYgBARjkA54A9aUDavBwmPm+vsaaqyBXJBI4XGe4O&#13;&#10;MjFSBTEUJZlxk4HzAfh2pj6BhnXYrlc85Pr7e9Eh2K4JJ3Afw9PXikQM670yAecYzj3FPRyXBLgn&#13;&#10;uPT61RI4MF5J5ACt788mkkGcMAQD7dAO/tQoAwo+6GIB7gmnIBvQhRgZHzk549KQxdwdAzcDH3x1&#13;&#10;Prx3zSBV3cEOAeD0xntinAiZNow4Ocjr+NNYHcjFULgZb1HHA4pXHYD+6+XIDccgdTQxHzkoNo+9&#13;&#10;gkDP+NDnLZGNncHnk9805/kAL7zzj0GPp6UxEnm+ZyiE7+OTj5e9ABVHySSxyxH8/WmoTHkDhB6d&#13;&#10;fwNK42ZHKZxnHHXk4NACDLqJSXIYDLgdSelT8/uxsACnbnPr7U3HGR9wkDH97Pf2pPmUAhAc+vJy&#13;&#10;OO38qYCttw+8ZI7oc/nUiyZjdzyoOAPXH6imwlvORBHskAJ6jFKmQplD8jlsj+dIByMx5R9hJPGO&#13;&#10;vp9KaMkgsQzNnYF7Y+n60ihCru/zDOPf2IpNojDgYI6k55IHrTAcMgGaQEsf7vqOPy/nSFD5qsTt&#13;&#10;Ge3XnsRTlO3jBQnB7EeuPx9aTO5CMec3Oc9h9T1oAU7gJAwHzELn19OO1B2Ki/w8EdO1P2KG44DD&#13;&#10;7j5Iz60hPkoCWy56jGefUGhDQBkLFdmF6Yz1H/1qRiz7lGUxhlxgH3ye9DOmCpLhT6DGPT3pZcBX&#13;&#10;3O2QoVvXpztoYiNvkb5Rj0L84B74/Wl8xdwP31UYVSOCD0/H0FCARZJCfdAX0H1FSrkB2ycctvxj&#13;&#10;Hrj39KSAijZmbI+bYB8nQ0/c6DbJkFOQnU47YPcUo3bg65dz64Bx6k04DPTgn5AOhx9aYBuIOQBt&#13;&#10;YYJ44z1xmnBSrgtKoIIBJ9R06+1MSJVUgt8q9U9/r604AvjJEiocBHOevY0AR4HnufvOct8pz196&#13;&#10;f5zq6vszwRjvxxj8KZsWRfL2jywckDgjn9afGok3FSi568449v69qQDCpKEsSCcDGaeSu/adgOP+&#13;&#10;+h6/Wo4sLE5DmLJPXn6f/qpWI3D/AGRgZ9T60hoVXcjBB7H5AMjHal8zcpYg5HzemTQpYbBnDKMB&#13;&#10;un5etMRdiBQOAckjHHr+dUIU4ZHAy/f3weo+tKdu3AA3Dgd+evTvSAkne37tuSQ/U56f4injaq5G&#13;&#10;MqMhimefSpAQKXt2QMVCngdn7/jSqSqZAxngk9selLu2LtBJ/uDGQM+lC/M7uRvABAI+9x3+lMAb&#13;&#10;IwMgoVxz19/akMSRryS5OATyRk+n+NDbSNgPmYHAH3Tnrkeop3zEjrjO04+7j19qQxMMqEkhyASV&#13;&#10;PY+lJH5ZWMopAChWPX8KUqFyCA6HsecY+nc05FBiPIBYZBPGfbj16frTER7i7SEjAXO0d/xp7yc7&#13;&#10;lyQMDgdT/gPWm4DvIW+6q4/HGf8AJNPVmKCQnc2MZ45z6fSmgGuQ27B+TGQc8ZpTgojkk8dM5575&#13;&#10;pmTuySka4wMjr+FGACCgKEHO3j73saTAcNzZJTBOSB2B6fnTimeAQCHBGecZpCZFmwSdoGM453Dn&#13;&#10;8uaRHYA5GxWJBc425/woQBGEO8EEgsAD3ye+OwoAyflH3twwOhH1p+ckKzgsBgjpn6U3Zh8MNj8B&#13;&#10;RnjB5zTAXcWxjAXouTjGP50uOQW+9nkEHp/XNICGRGbkqSACMAfiKVySqA8EfdyepPv2pDY0IRgf&#13;&#10;KVbHXknHPNOQ7hlOGwTl+56D9KHdi+8884TFMO5UJU5LEb+eCD/ifSgQ4bguSMgKfk68DrRlynyc&#13;&#10;KvLAng+lOYHlQMDJVMZyBjr9M03yycEoS/Bzx29/ShgIMsQS5xnJ2dN1ISxIKduGDGiNlD7yhHrj&#13;&#10;t7n/ABpwO3gbMZ5KjJPoMGpKEVDtI/iYn5QfTuKEZtgz97jB/kPbPegnIJGEb1PYURjLOuS0Y4O/&#13;&#10;nHvx1pgDJ5TyFiPXHbJ96cHJCnZgEAEdyO2BSDbMSRxHt3Ak+nb60CcocsM5IORx2qiRrEncAdi5&#13;&#10;xj1PfNOYjluAvHbOPpTijbyGyFx+Hsc9Kjk+UAgnj5TxkD8u9ABsXZuT7vYdD9aHY7PLDhyvU7MY&#13;&#10;/wAacUyuOgHUHkk0xQZflAMmQCBnH5elZlIftibIKlVOOPQDrTt4ZtwGeOQBx+Xv6UgCq+9xg7sH&#13;&#10;ngduc054wFAOcMeMHP1x7UixSWKjjGAQ3HP0xSBS2M4OPu54A/8Ar0kgxwQdhOCE6/j3zSsdxCjq&#13;&#10;euR+XNDAjcBNhIxtYk4Pf1zSpFsfAcnjJB7f/XHrTlAU8khWAyO5wego3eW3mEnduI3jnAPc9qEg&#13;&#10;GFFbeE+d+xyRzTw2Od2cHj1B9PxpchWw3K5JHbtwKA3zAEkk5YRjkZPA5602BDwCAMrgZwB/PtUu&#13;&#10;3zGC/cIOdmOPzo8lsOBs+bnIPfvQFbG4gZGOjdAKVwDzPNfauF3E5JP+eKRmQS7Q/QgZ64I9al84&#13;&#10;sx3YKqP7vUHqcDt7ilg2lxvO4qct069vr9KYCSb927GS3y8cj6k9AKDvPzp85x98f4UrBJBtV2ZB&#13;&#10;k7MHAHfA/lTWjYFCMhSNy7PvY7n/AOtSAWUGZ9ig4Hyj+7n0o2/MEbO7sDzn6elPC4V0UEgnOT2H&#13;&#10;9TTGB3lQSGPQe1IBqfKuxEOMctxyKccHCsdhXPAOCR3xTWVSjE7W+bgg8j8qnG+MAg7Gz8xIxjNM&#13;&#10;SFaRAuE3AgBenQdeh7ZokVIkfzBgH5jjv6H2ppZu6ByMhiOOBQkhf5gOWPB/lkfSgZIu0q4QnkfN&#13;&#10;g5OQfWoyRD2zu4HPf1x3pzuSoJHLc4XjgfypsowgCgEEAjdz15/H8KQCZIGXBfHXH88daQ4KIdvy&#13;&#10;qOMnHT3pvDPk5BK59Bx7US52hGAHGSCeMn29KAJI5D5mei9x945oG3c5OcjJwRxzxim5AKcHGRnn&#13;&#10;gfQ+vtRvLrvJ2Hdzn27n8PzpgSB0kygJfBycL39KYWIbfwQeuB1xTmccISApwxI64/Dt60Nnemx8&#13;&#10;46RlcBvfnmhgNVmbAA3O3zDPf8KNpdgAEBPIGaWFPMkPCnb1HUj8TzSQExyA4cYznvkdgKTAVl2b&#13;&#10;yOJGwvPbPHA9/WnYMac/JuP1xg+tNJUshK7CDknrj/61PiTcuUJDDLH3J+v8qkAWNS5OSM5wDg5/&#13;&#10;D/OKBlfnyHHOMr/Ud6cOZciPeGUZPQHHX8abIN/XOw/MDjv744pAKQSoLneOnJzj/wDXSj5MMOo6&#13;&#10;t6e3tSDJbAKbe4zTUVU43MWLEZ7DPT2oAlAU5DZ2sMkjg+1RMSHyCBjhhjAP1oEQMWBgtydw7fX6&#13;&#10;088ROFJ8wqOvQg8Ec9KAHYAZ1POBnj37en400oVf5sfL9wEdCOozTWDKjqBgKMDHUEdwf50pEjYz&#13;&#10;z1zJ29yKABHG4YGFbOCBycdwDTXbcEXeSM4UHjP49qfll3gA7R3I/TFK2VDAnPGCRwQDTAHQDJKE&#13;&#10;yD5T1z9P/r0NJh4jkHcu0oR0X3P+FJHtjijB+TOQSTnilOI2yXEeRyRzgHj8M0nuAvCnB5wOAeoH&#13;&#10;bAoVikWQDvOAHHf/AD3prSjYgCHBO0kjn8T2pG3x5QfeHGfUHsP/ANVADwMI7gucdBgDOe+KjXDR&#13;&#10;g5+bOcjsfTFPZAyBj/CowMdPf2pOCAUfBYDHoT359aAAhXACk4zkp0Iz3FOyGk53gjJwDwcdM+1D&#13;&#10;MVzj+E8H1HsR60IRuwEx1zgggZ65poYRqd+4IOeBnsPXP505ANzkh8gHGAAcCmkCYxkB/lG4ydO/&#13;&#10;+fWlRgZyQS+0Zweg/Kk9ihNrqnJBYn5xjBxTnLDYQ4kJ53gDI9vpSSBd+XT5lPJJ6jFNHOwEbXUH&#13;&#10;PrzyBSTugZK3DgFPlxyM9M+lNUeWQSBvHXf3+nXtSMVPyku+7GBj/wAdGO1OVcJxnd2APOaYDVUx&#13;&#10;rwN6gHeSecH1x+lJGybsqGGANo6jj/ClUF96oPlcDcOnP8/yp3mea20fJ5mevsMdvX60CGqQseWy&#13;&#10;VGcgL1PXr7d6VVdBxgMy9ccY/ocU1z8wAOxehNCDClQec8nt7f5NJiRMVKkfIsmTnD8HHtTWfzU2&#13;&#10;SgIR8w38cfUU0qhV2Bztbb3x+lOCGUgEfL0wefl/z60imMQDJI42gBRnB+v+NSTAKpIzkcZJyD9K&#13;&#10;RCH8wKB8xPPTgHgg+9JKcRHb+8YHH93FAIVZVwQThs9+cHr/ACpSTGMykg5xjHY/T+dNKyBdq5IJ&#13;&#10;DdBzn+nrTmU7gVJBXgjOP096A3AKF2KjiUA8jGcH/PTmkR8nAyGVs4cdKXPzYAA3Ek9RgfhSPJuy&#13;&#10;X5fjPHB+n0oENBOSDvPXHHJ55/yaeDiTKZZCx4H06Y7+lIVcs+3Dgenal+4yB87mJ6jvSKGbdy4P&#13;&#10;GMD5DjkU7kJg4wwGCeCB/WlbO0q3U88DP+c+tIzMUc9DwSTjJP8AhiqSuAFhuBCKxUkjr24p0jhW&#13;&#10;IdOwPByc+9KgZMKhJGOpwOf5flToLR2fYU3hvTOeaTTEtBvl7lJxnuf/ANdNCovzZ+YA9DyPbn1r&#13;&#10;asfDF9eKhEZRGOC5zjI7f5FdNpfw7laVvMTO4jnBBwP8+1EYuWwnNI4TyZJXRSCN2MgdS3oK0LPQ&#13;&#10;LqfOyMiIHIZ+COMY56167pHw/jtwhMQXtjAI49+tXNR0m30y3OduRyN3+Naezdiea7sjxifSZIHk&#13;&#10;3gsTjGQP5VVlsi5YKhDZ7Hr6Vt+JNVtpZsph1BOcH37VlDWo4cuwXGcHJ5H+fauObV9z2sNRla9h&#13;&#10;sGl7WQunB9sZPfj1qxFEkCEyuE2Enp2/z2rEuvFIRwEdOc7c5/PNZcuuTXDAklVz9/r+eK55O+x7&#13;&#10;9DCTlqzrJtViiyVAwcHJ6k+uPSq8msu2yOM/J038Dn3rnoZC7IxcuTkknnI/xq0zomGIwSM4PQVF&#13;&#10;j2KeGhHcvec88wVj1JY+nHHH096so0UCYJLODx5nGKy2u8dtoXAPoff6VFNevIhJzhSOUGDjt+ft&#13;&#10;VbHV7O+huf215PyJgHqSp7e9RSahvTch39cEcYz3/wD1VzLzPHkdyenv2OKlhuDtIJwd3zY46+/a&#13;&#10;nzNFqjFam3/arldo4A/5aAVCNRkLPET85yR3x/hWY8zBOPkVMk46n61A8x3Y2/KVOST27DNF7lKC&#13;&#10;Ln2sLsbCxt33nkc84/Gq738jsxLg/Nlc9/r7VnSTgMAHJXkYHX8D3qF38qX5RnccYJzgd8UczN4x&#13;&#10;sXTdBcMzvnJxz0z/AJ4qrcXf7zKNuLY5z1Heqcs4Iz86svR355Paqk0+x8D5sDjPOSe1F7l2LrXc&#13;&#10;jtJEJBjqwIxn0qvJdMU2iTkcknsD+v41Xd/lJOEbHL55H1qA3PlgTbQ2Bzjp9PxpMHKxaa5ZNwVw&#13;&#10;RxuODkZ6ZxzTGm3LtDhE+6Y+mSenzVVEmQpwdmck9OPw9KgaVQ5IB25GAeeev69qDnlIvyXiGN0U&#13;&#10;B3P3j1H/ANbnjioJrkbOSY84+7n8eT2rLmvo1ucPuxuGeOOR7f0qnLqTcAOFTp7gD+hrVJmLma09&#13;&#10;55fyhU3Md3ByeO+en4Vny3u50ZcM5ySQeh7fU+tZM14koZBgH+LHDD3qFr5Q4B+RVOA4PJP9Kdjn&#13;&#10;lVuav2x5GU7S5YEYI469vSqdzdlt5YnZnGPQd/5VmXWoMyOFJZlHY4GKz7q/dYnCkIDtJdTkfhSU&#13;&#10;banPKZrXWqMGIGS+AevPPT2wBWXcX21XB+XvgDofU1TkumhbOA4bAY/SojITExDjjlk789xVJXOe&#13;&#10;dWy0Y9r5h1YlR1Qg8/j/AEqubp2c+Y+z5ecDkD09qikHkxIWkO3PzZODUa6rAisQwxj3zirUTglW&#13;&#10;S3ZO7C5lDFCioMgE7ajmvFtj0GSMntz1HPvWbcarLJLlQ7gjlDg/TFbfhvwLqfiSQRCEqrtgfIcZ&#13;&#10;7Z9K2jHoedWxK6GKHudWfyoEcnJJwM8mvVPhv8Fb7W5oJp4Ts3Ehz3HUj059816t8Mf2eo4lglub&#13;&#10;fPY+uB15r6R8N+A7TS0RUiCbVwqgdhXXGi3vseLWxNzhfh78IbXRLWPMQyvcjv8A4+ter6bpEdlE&#13;&#10;EAxxj5O/tWlDZpDgoMdgvpUzJhfu+1d0YRgtDy5S5mMiXCAZzjP/AOqnqoYsBjGPy9aTGwAdfT61&#13;&#10;JtxzwMDqOtaXMxFGMjHB7fSnqmGwV7UmCeSMt6e1OPzdehqQBB8rdu+O2KUqSpHbilwGbgc/ypQD&#13;&#10;nrxjBoAZtJYA847elPX19eMUoGWyAeTz60owuWPXtQAAdR1I9KQEDnb70mfX86YSDk469OaAFbA4&#13;&#10;7/SkEhDAdjggn0qMtn0yPx/OiYlRGR1PTNK4Ep53kEdjn0x1pCw5JHfI5pjPuY9ieP8A9VNJ+bPP&#13;&#10;IxQBJkjB/AVGdqNkc47VHuy2AcADFDP2BwcY+tIBfNO7I6g/lntTWb5yCeV9v6UzO35cZ4/Kmb8p&#13;&#10;wQSR19qYyZm6nvx+OKhJIyAMA/nQJcqQBz69fxqCRl2Y5we1JMewkzZzgAIO/wBKdA2UGe1VpJQO&#13;&#10;rcHnj09BSLMqsnb17fQVJZadztyDv5wOw/GmGTJY5wBxg1UlvliQjPy55xUMmqCTkcH07exp7DNB&#13;&#10;5Qp569yKY90qqQCGrEm1NV5DnGM4FV21NmwfkwV7etLcqKN174BxgjpgA+v+FV31H+E8kNjHv1xW&#13;&#10;L5+8YYkkdH9KhMyM5Jc4B3Aj1PapuzZK5sz3+75VJ2k9PX/CsLXr9vJfGPlALAnnHpTGvgEO1wrd&#13;&#10;s9P8isDX9VCwFmYBmHL49emPeplezOqlH3kcdqt4s+oFlfYAc9e9TwSjGGOM84HAwP8AGuXm1EnU&#13;&#10;nBz1OB2APT8e9aVnPlhId7YHIJr5usvfZ9pRjamjqrWbdsYAcYAT8a7bw7MpXByVz16ZzXnVhehO&#13;&#10;cjf/ALfQZ7Guw0e9WQo7fdXt0/H/AArKnpIwxKbjodnqEo2YxkBfxrn7mcb23EDaM8c8VYvbwNkb&#13;&#10;+CMbyOlY09wC46OrDHvXVJnnUYDpZ2KY6Lznnj/JqvJcBeFf1IyKgmlWM4YkYIwD29D+FUZpyMqS&#13;&#10;QACefTqDmsvQ9GCLDzBSMjCjHXnIPWq88u4kdCWyD6Y4xUDSsyEp90DJ9TnvTJZdwznr93I7ehqr&#13;&#10;m6Wo2aYKGH3G2nbgetQu4wBs5KAORxk+3tStN/Fg8A1SkuVDEgFyeQOgz7/SrTLHSSGLoDgjt6+v&#13;&#10;4VUmu2IcMwI65747GkkuRkk5BClhVOWVSw3DIPBP+ArdA7E32nE2FbeAPmB7DHWqrys/IIRcYPPG&#13;&#10;R149xUMknmpIUKbh7dceoqrPNnJbJIAY46ZqkiGOkIb5yu1T3Pr9Ko3chVtq7SWxnHoTk4zTrub7&#13;&#10;wJ3Feh74I/Lis6S4LLjfvxgrjr05P860iZsluJ0xsz5ZJwe+MHv/ACqE3eyQsvA6Z78+1UrmcKpI&#13;&#10;O/g4H17/AFqpLepH8zdBjdzz7Z9qq5yzl0Oj+2ffQ8HgAE54Hes/U7oOHxlBg4PXNZR1NizgiMYI&#13;&#10;3Pnt2yaS41CNkkMiuE+vHHv3ptJnO2kYerT7VO0csAo/rXMXxCvxlR0J68/St3U5N25gwxjjPp7+&#13;&#10;9c5ehTv2konHtn8etcs4m8Z6AswGECbDnnAz+I+lWLeQB8FyQTjpx9frWPE+GBK7OCM9zWgjME4O&#13;&#10;T1Le3ofSuflNFK5r20rFWHJXoRj+VTLL8uPunoAx7jpWRDdGPgN6An27VLNd7sFUGOnoSR6D3ppW&#13;&#10;FOWhtNcAKHEYAB4RjwTjBJ/pTXmM8ZKuCM8jOMY/pWUt6DgmQBFAGzbnqO/eonuRJGgJ4yevXHQH&#13;&#10;j/8AXWlrGXOTTTLIjDkHOQc9vaqT3G/ILBzjo393/PNRzXDAov8AdGE75zVCSfGPL+8BghuAQe1U&#13;&#10;jJyZPcTNtbHTGBg9TVJ523uVKKw6bjyD3/Oqkt15bsx5yTu57D19KjlulGMohDDlAeRjuKmzM3Iu&#13;&#10;z3IVUym8svUcCsy5uFOG3cjqB/nvUFxqZ3Y34XHIOc5NZN3frubGd4BAPvWyXQyc0O1C4KMxHVuN&#13;&#10;tc9dXqjlflJ4z3qS8v8A+LeGDDBOOc1mXkw2ZOD29fzrRRRzyn1LiXp2kF93+8vbv/8Arpk14Dkg&#13;&#10;jacZ7Y9KyZboCPA+X2X0qjc3ZG0K3BGc9qfKzCVSxcub0ncwPHTpVGW727sdX/hqlLcMGYe45qL7&#13;&#10;QTu+8wHX1rSxzczLP2h15B2g9KryE9/WiP5lDHvUgJPIbaPU1SIZXH8WFIINOC/N6k8ZqRVHLkdD&#13;&#10;jHpS7R+Q61VibCquGY7Rk8e9SgAqGb5eudv8qFBjG0/LwDupNybsnG7/AGe9BSH8rtI21WmnIYf3&#13;&#10;T/d6Uye4KNjaMGq82ZZMN/8ArNSJjJHLsR602JMBi3T3qZSRIuFHFBjJyT1PQ0XERhDnn8QaQqN2&#13;&#10;cdD6VMq4YHk9qXDDcoUnHXPSi5I1EPrxU4yq+gHekRD0HQdRipSAGwFbHXIoBITaAuRxn+KiNx8x&#13;&#10;/JaR/u7T0PrVcy4O7P4UrDLPmJu2noRncaY9w43EnoMYFVRIZf4NgPbPWmlyAS3X/PWnYZMJRuzu&#13;&#10;OB37ih5yW/vnHeq6sQCTsBz+VSqC7YYUWAA5Z1A+QLzu+tIkbHk7ic/pTxF8zYxnrzViKL5cEls/&#13;&#10;nRew7EESbup5HWpFjIHOCOlWBEPmJjqQL8y5XipuKw2OJQq4Xd/hUoXPIGfenxg8qFwf9qnx4Ctj&#13;&#10;bju1BS2GIo2nA6Y+Wn8Lgbd3UChz8ob5mI4G2lGXbI7k8CgY0ADJOSKOAuF79P8A9dTxwM8iqF3A&#13;&#10;nr3q3BpE0/KxHj+LFS2gM4Z+8Og6+tSR2kkjEBdwOMMfeuq03wu1y4LDrjgV1Gk+C924mMtg9x3r&#13;&#10;H2mmhVjgrPw7NPJjY2D0PSul0rwYRKAV3HPUCvSNO8Ihmw6eX0IfHBP1/Sur07wxlskBAD82OvHb&#13;&#10;H9azlVNOVHnemeDSWT5AjZI65ANdVYeESpRjCdo6HHX1rubXQIINm8hWBIy4GM59qvKiLj5FBbAJ&#13;&#10;6Zyazc0ykmc7puhJEsI2iNQ3Oev41vRQiCLbHhPTA6j/APVSmRPkkUZ3MdpHGRnB4P8AWnPHsZ0Y&#13;&#10;bH7bOuO9YMqwoHzbhlCMcjuR3qPCszdUDgbcH73Pp701n37vmG4gEIO3t+VRyZRsD5T947OxHb/6&#13;&#10;/vWbAUNuUZGVGeR255wDRJlUyznYnGHIGQenFIGDb2JBDYAIHA/xJqKVlA5QIxbaecn0P0J7fjVJ&#13;&#10;jHGXaS68kqMAY2ntxTSfl5A3qPuZ9e3v60CVUk8sDA2sQCo6+9NC7uG4IH3+4z+mPekxDC5fAB2E&#13;&#10;njsQfoe3pQWzkku4JwxAB4I7/ShjsyWByXyfQZHGKZvRV4IyOc4x/n/69A0ClhzgOyn5Tjnp2HSm&#13;&#10;O7NvBkRsD5kP6Dp27gU2NVdc5ONwPPUiiMcDEm0DIZO34+vrSGIrqnDk55xwcDHXPekZxs2fPJH1&#13;&#10;BA5B9/akk3bQrvvUr/H3z7d6jkOzaCwYgc7uT9DipEIiCN3GzDkZ2oePbr3+lNVpImAKgqnVCO5/&#13;&#10;pQV9OQwAC4wc/wCfSmEOGU8jbkcnP5UriE2yAho1POc5bIPPpSY2I+XCTE/fxnAPce5oIO3cxAI6&#13;&#10;F+Px461Gzg4PByOo4wR6U73GMZ0OwuhCg4IJ6+hx704MQ2WQYzjjg80pZ1YNG/1cjBH4U2X5cIhy&#13;&#10;SSGJwTj69qQ0NOz7u4ggnGOOlNdiqJu5BPHP4EfhSmXgEhDjkEjH4Z61G+2NxgHgBiOo/wDrUAwc&#13;&#10;lflGXXPGW59MYoOVkO1MKByM8gY/nUZIXGXwDktgc5PpSINjFJM7cfMB39x9Km4xUYqJAo5KDaB6&#13;&#10;dTTXYMhO0qeSTnIx2GP50AnzEBYBu575HWmNKRwR0BxjvnpxSACrc7t+1vmBJz9PpTA7Ryhn5GMM&#13;&#10;E9fb3pWO1ghDkbTl+wam7h8jsx4BPp+NSMOHUOTsONxA7gdfzoZjHyABuAZuemeg/wDr03ncg/5Z&#13;&#10;t8xI6ZPTNLL8zoD0IycH17ZpMQxwpYKQQB6c49qY7BVyQHIIwcnP41O27ZhfcEeh9KgPKyL/AHgu&#13;&#10;SRn8B70DFRfLTGNu7kD05oDs0D5GTnI7fhilVi/H8QGBt6+9RqxC7HUrtz8/p6k0nqAjKI+QQX+8&#13;&#10;QfX29jQWBDZyRyTj1+vpQrEwOyoSQCo3daH5GG/dseG3fmPYikAEhSzHftOfwPc0gYNJzvRs4J6D&#13;&#10;npikXDktuGAzZJ6YqQHdwq7GAON/b0/L1oYELyHblRjax4TglelL5ezdhskP98nt6Gk/1qtvCIeQ&#13;&#10;c85P/wBbrSOuYBtU9PzPr+FIAVCzbtmw5xg8/X60j48rcqdGwPQD6e/elaMhCyMXbrtPAwB6U0Sl&#13;&#10;EaRuUyD8nXkd/pTYDiuUmxuVj8+B0BH9KQMH4V+WxnA/z3qQfdDbyxxkemD+vFQ8YXByxwAR7etI&#13;&#10;Y7cvyFEQg52gDofQ03Mn3Dwh42kdx6nt7UEDb1xn5SSR065yP60spymGyEZuueMjvSACyKSCc/KT&#13;&#10;n6dfrSEM4ypJIyQOhIHfP86Xb5jTEJliAc4xwe2O460KpVMgFsgfePbOBn2pXAcnQHKDIJJIyQaS&#13;&#10;QYVG5fJyEHP6+lIQC2GOCCRuHBwPWlEe3cGZ+MHJ9+/4d6LiEI2ltuQykEADIHH5YpsoUPlXfaeT&#13;&#10;jjt2qR3LsxZ8jH8P6U0kxPvbO4fe+h7mgYp27SSCnRmyemOn508xqFIYoV3Z5OM8f41GANxkOcMF&#13;&#10;Xb0yRSyxADDPwex6HH9KYriICjseEQcgfxD6+1OXDdBvYg8buQP60bAWJbLHtx2PrTnZhtdVGFJG&#13;&#10;eMAUwD5gwMbAgDBI9aVF8pdyuQPvE/T0FMUfOFKMuRj1H19jUowckDdwMF+wFMAQgndkYHJ9P8in&#13;&#10;DPJOWJOPTJ+ppJFLuQFJ4yO34/lxQzMflOeVxgnOe3HoTUsQqqEHzZwQP3gH9Oop4LJL8qdOQ/T8&#13;&#10;6A3l7AWJXbnJPIPofagFixYEk7cr2HXnikxhGxOVVcfeOzHX+vFEeQoAJY4zvx2P9KdHEqKB3Yg5&#13;&#10;J4BpUfPP3FYkDvxnp/hTARgomAxnIyw9MdKU73iLFtrDBXHXHf6UbWViAgLk/K/TP196ehO6QlPb&#13;&#10;CjPXnA9CKYCoDuVVY7exPt2FIvzyokalyQfbHrSBjvVVUErwfxHensrLbq2NnTL9f096YDwkoieQ&#13;&#10;Abz8owQTx/PNAIVixcHBwBjsR19OuackWYgoKbizZJ5yScg59R/KkERbgSDJJxnp09aQHjMqFU3B&#13;&#10;/k4AwPv/AP6qiaNh8qoFfsTyR6/gatFWCdRgnpnJyf8AGopVK/eIRVHEdfW3PGKbqg6jljneoyBj&#13;&#10;j8BS7mGVIDKedqH9amYALjqxyG9fyqKXY33flJzkJ3A6fSgViOR/O5+8DR80cePlOf8APf0pVbDf&#13;&#10;cDK2ATnngUhBYKQh+Qd+4/z2oGRFAyuAp3dQPT8qryNtiJO1en+QakJ+VAGKDORzyR2pZWVUQP0/&#13;&#10;u45xQSV8EOuHGD1zzTtyu+XdcD5flHGaaJDuUlt4zgAAcfjTg23j7hJ7d6bAcZBuU7C3XOe4/wDr&#13;&#10;Go2XYoDHJA6fzpSvSNcndwc9PbFGQfmCDb098jqKRRE/mHrt5zhvTFVJTsXerbT19enarksg+UK3&#13;&#10;1WqdwTH8jKuCeq+9CJZnyP8AI2F256/jVaRwOqsvarjx9vukdB6iq80Q34HfHFaIgp/c+Zfm9VpQ&#13;&#10;pXkdeny/rUsi7fur82evambSF+VtuRmrBCGMbl+VsNUboVKk4X/ep5YAKR8rAYpxfcuNvA/vUiiI&#13;&#10;x4jVgWY+tNOSmQMjpmnsd20fLn+7Svz8gU5xnb70EkB6e3vSyEvEpOFHYdM0bQzD7yjtup/3vkPz&#13;&#10;Ht9KYiMNhMEf5NNDf7XGe/akUALtDfU0oH3uOM5x70AhGUNgdB2x/hSuoCjP5ikcY3EjgevNC47c&#13;&#10;Ad/X6UhiAfd574GKXgfNzikkycKOuQRmlkBCrhd3PP8A9agSIyu/kr2PC9zTFJwp7/1+tSy/cyOC&#13;&#10;OcGm4L7h39QvrQUIqEOrE8d+acxA5b5cfw0qALwV2nIyR60fd59PWpATKhfvcdM0wM6t83TpTtyl&#13;&#10;GIyxz6VH1bI+bd+lUA4AHh/w2+1PAJLfeXPvUWcNjd8+eMim7fmU9WJzSAkVSAAq9+/Wl2g/MWPc&#13;&#10;Y9zTFJRdxz16e1SAg7dvGTnPtQJjoUPy7vlyMH3Io2ndtHIx+FIB/tKw/WnquWwGyB2zQAkbZ3Ha&#13;&#10;MrwKYG4+U9CQRUgA5578VFIxaT7u3Bz8opgOCgLuX5V5PFN2kq2WGT6+tBA2qo4TPAXrTg23ZtXn&#13;&#10;HP1pAKFCqqs27r+tIFAXJHQY3eopyOS3HQGmI25WVjtfsKAJQOcDgEYqPYyqpxxjof5Uihx1bAol&#13;&#10;f7ueoPSmgGtxx0B6j/CmkqV3N1HHFOZgF+6ckYolZQgAbp6imSQZwSAMZ7/ypQQeCfrj1pxA+UH5&#13;&#10;jjikZirAD73pt4pARKnzcd+3p71INzH72MdfehJMZOMevvSu+GU4O4e1MYm1jnHy59/1ppTfuO/8&#13;&#10;+9KeSc5z1B9acF28n5Djp70AxFyWBPzH86d91WLK2D1peUHbDevr70Fim/14P40AMxlspx6FeeKV&#13;&#10;QBycAZyKRTtOT1wc4/lT3bCL37c0h6EYwXwM4Jz6cnvT0IRuhPSmAgryuD0J9aa2V7dvWgCRJApJ&#13;&#10;7Dv2pNxcgnGD02/mKAoBTLfWhEDSYX3GTTBhwWbcmM03I7cqfwyacANwO3CjOQO/uKVCF48w7sk8&#13;&#10;jGPwoEIIccjrjjP8jS/LswwOGHU+tPDEpuJQ+vBxz6UzAXjkqOPoaQhG5bCYJyOntSE5Y55AwPel&#13;&#10;ACKAV3Dru6U/b8rZbjgjPtQPcYG2dPmHbdzSgkgHOdw49cUoYFWIPynjjrS4B47MOvrQNCFQ2exH&#13;&#10;A+tOyRgjqeCacFJbA+Xjk0BWPViMf3e9IoCBnJyxOBj3o27mKgfLnn0pAhLc+nXrQp3MBu3Hpzx0&#13;&#10;oRIoCDdt+XNLj5lYMuMcrTRGobJ6Y/P0p0S5fJPsB6UwEOQuB1PTd6UYy2Afl6j8KVoyX2jt/EKV&#13;&#10;MBgAxx/doEwfn69BSAEbivLAf5xRn5sBeOaFXaVK5xjp/WkCHg/LnpnutIo2bSw3E8UoXK7g20/3&#13;&#10;T3pWPzbl7DB+tAxnmMHIReMfzpyncuRk9qcrEqCVCE0Jx8o2lv8AZ96ZIrLtwX7elKMMrHr2/wD1&#13;&#10;Uj46jn1NG0dv0oegyTaB14PoKmThNp6Go48Hbj5hgj5v51IgUbV28c80DHgHa23oT+VMMXl8s27F&#13;&#10;WM5b24qGT/nn8zD3qQFCorY754oOxG3betKFRtvp2pSAOOxoKF2kRq23k96ehBUgcDHGKYiHaBjb&#13;&#10;n+7T41ZWVtp9sUxDohuX5V57VOAF2/Lx/eWoogyttPzf7vQVNGOgOVPOWpDJogH+XaNvdm9akCnJ&#13;&#10;JJGahKnbw3P+yetP352HPzenagYOv8J+YkfdGOB/Wrlsq/Mc7BgYFVnyrcckZ7VYtgJF3N1xj1zS&#13;&#10;YupchY5GcZ71rW+9UDDG09PUVkWqH7wHA67ela8TZjAYHHOcHJrGaNImoJ5GjXng8cck0Mxnl+Yd&#13;&#10;R+VLbEG3BX7p4+YdKagkS4ZsfKCA3rn0xWJoWo7Uicku+FCknqD71oWqqWBdRlSB0x3/AD/OqcLr&#13;&#10;9oKcsoAxzWnZzBZdyruBbAJH+enamBK9skbOx/hbg8d6s2lptQy7tkZyvtj+dRzb54Ny/d4B47Dv&#13;&#10;nrSwuAgGCGxjfyOv0ob0HYuxRoH5xJlSOTycdvp+FVh5ao6ucHoE7j2NPjjf7O2QUUn2yDUIQkMi&#13;&#10;kM2cEr3I+vejoBjaw6PbOrfNg/exjHtWLc2kc9mYygBduHrc1eFfJcDJzgheprPtl3nIbAJ+lEXf&#13;&#10;Uk4i3l/s68aNumeTXX6PfYlQq+GXhcjg5/zzWV4isPn3qDgjnjv9ag0iby3Vcnr0z/P610u0ldme&#13;&#10;zPWvD92ZgFHP/wBccY9M16f4I1T7HNvFxgbQMZ5z2P8A+qvDNE1Jlwhd1TqOOa9E0HURIjPuKJgZ&#13;&#10;z0I9M9jXE04O/Q6YyTPp/RNUXULHaxdnIzkjgn0PbNc/4y0oSJJ8pkQDLe5x6VieBPELzlUMzsCA&#13;&#10;FjHy5GO/c4r0a+s47yz3KAo25Yj6Vqkr6Bzcx83axpEauyupGRu2BDkA9jmuZvLYwRsMBQvIbp+t&#13;&#10;et+MtMMSTNxIx429AAOa8o1YSSkrIwUt3BBGBXStEYTjbUyrqWORtrB24B3OcA/QVW85UjJZwct1&#13;&#10;AzgelMuwBuAw7/xHHXH17CqEt79nZFPzd8gcc00ZXuXHJfeRhFBz06/j1qqLpUGSMcZ46n6+1VGE&#13;&#10;rK7L8sXAb5/mqytpmDLvv4yAOB+BplWsQEbm+XLhuMnjFStbGRUYDJAyMelG/DK42LtGQD154q3D&#13;&#10;IzDbuDfLwQOx6+2KRJkyR7Xw2A5JHJpF2u+4sd44C44OKu3VphhlhnpzVWVzCxUAdcZHQj6CqKGe&#13;&#10;WMEEjB5IJz37UwwkpgcIM9B1o88L8wX5sZA/uf8A1/xpEd24O/cTnkjj+lAEc8JDozPztyMHjmol&#13;&#10;b5cbVD+rVcSB5FLEkDODu7VGI1izkjd2GO31oEVVjLSgceu4dgatoiF9i/ORyRjHHrTV3j5Y8nqW&#13;&#10;7D6VKsBXBUkZHOfT60hEf7tFwBuYHr359qeEY5IwTjP4fWgqsPO8ZPGD/SmmYdAEyT8xPHT2oGOh&#13;&#10;CwowXeMnOD+tRSEbs5DL0z3zTWlE6ZV/nGTj2qtsJZS53cc7uckUgGzHIcZZ26ZxzVUmQuN3bj6V&#13;&#10;cEyhDj5WyB+FMMqyALwqjIK1NgQ3nCueQeo65A9atIEZCNm3+7j+VMktSWXYpRccOelMUyDgJz2P&#13;&#10;vTKLAVSqAYweCPaomK7m+UKOnydCKlYMq4ZgWAGMDrTmjVuAn3s8ikA23uFWJFR8jJ6+tT+azKV2&#13;&#10;dj09frVUKqLuDZz/AHuKkRyMAMEJPI6596EIjmUlgGIIxjinAYUruPl+vepbhlHDNvIBzkdPbiqr&#13;&#10;yY2YbJBztA5zTKRbjXPyj7pxjPFPmxHznKg4PfrVVpml5ZNpAwR1HtUq5kixJjGcgjrx/hSRIbiG&#13;&#10;LHlegJqxb3eVwXAx0Cc1VKlgVIJUjnNCQKMbPxx2oBFlpw7F3znBB9s0A7Sqjpnnnr+HtTIgwUKF&#13;&#10;YEnoR/OpAAF3NjDE/iB1B9KCyVCpztf5SQOOtSybZkZQhIx97GSR71V3xhsDg56jpj61LGyrIu04&#13;&#10;yccHipAbBFHbu8T52N0z3FVbzZZXCOA/zdCOv4Vcu1bzNxyFzgEDrRdQRPagjLN1POT/APWpAz6G&#13;&#10;/Z28WP8AaIAJz/dw5/nX1Hcym4sZJeoIHIr87/ht4jn8N66jFsKW6ZxX3r4J1uPWfDELiQFmQEDH&#13;&#10;IzXmYpa3PRw8rrlC7tFeIEfMv16Dtmtbw5LtQA8Kc8ds1BdxFLdXGOm0+49qraNIba5Kl/lJP4E1&#13;&#10;5bbWx3WuUPF9js1DzhkZ5B6j8aoWNyq3FvIQRhh0rqvFEKSWQeP7x4OetcLbgW92R5nGckEZ/Kk7&#13;&#10;otM+ifDF7Hc2MfqRXC/FHRCZBPj5V549BVn4d6uNiQS7tw5/Ou18YaI+oaZIxj4CfL71vF+0p+aO&#13;&#10;eXuz9T59BCku5yMHj+lZE7/Zr+OVeFOTkda1L2Bra8miPyMhO0e9YuoFhCDnGw8j3P8ASskjZmhc&#13;&#10;QllR8MhbBPtmp0l8q5RQUcFcELwfrmprcG404P6AMB3OKzPP36nAP9Xweg4+n1qkZnN+Kbd0vRKW&#13;&#10;zvznPt3H1rBuneHZJsEnUgEfmTXd+K7P7TD5igbdpxjrXCTp5lmyyD7qnj3rupO6RyTVpCWd4PND&#13;&#10;h18wHr0AFddpV6rRJlc9Rn6+1ed6bcKW8tg+zGN5GOfSuu0a68hl3IVYZGzGc1dRaExZ3cTB4yPQ&#13;&#10;DBAwK5bUAY7zG4cAnOPXrzXS2m+aDAk8s7R1/wA+lc7q6hbnJPlnuCOprjitToexFbod2FOTjPBx&#13;&#10;Wo5WaI8cgcnvWbAAfKJ2ls4yorRj3KmBjochxg1003YwmjOk/dSs7gBm4Pp04/Gk8snHzl9ycgDv&#13;&#10;7Gn3AUyqGBCr+ufenRt5asRnIHbqPavTWxyM4vxVaq1sXfonA9z2zXlzJi+YHjHOMV7R4it2kt34&#13;&#10;GDnA68dfzryG+gEd9kHhjn3I9DWkdjN7naeFZQ3ltISp5+XP3v8AIr1XSLnNntUl2XjPUkHt+FeQ&#13;&#10;eGJwkuUYGNsD8u31r0vw5eCEBB99hkj8e1S73BdTQuE8uRlBOeipmoJVj3KCQNg+YfX9KtXwKREk&#13;&#10;jBBIx2P1rKdikaumSp+XB7n8a6EyJdzFMxtdT5Q56nHoT6V3WkXJaHc3bGMDse2K4G/mKX2TJ1we&#13;&#10;nJFdjod0GtkdeWbA4qamqKXc7G3cMwAfYFAJwOMe9XVyVYqw9RjvWVZSCPaAecYw5zk9q14h9zcv&#13;&#10;OM//AKq4nubEiF1fB5JGQT1qxAM8E7ef85qBQflPOewHIFWIMxOy8bOhP1pX0GS4y5+TcxGPapFX&#13;&#10;aAfmT1pqHqWHH3QaljJG/HXp9PwqWOwLLkNngLj9e9WIsB1UcDHNQMAW3fxAAH6e9NBAYPnqfyqH&#13;&#10;qikbMDFvlfHzdP8AGo5Y93HQDnjmo7aQKQSOOmQKuFSUyWBxxkdq51oabmFPGyhQeVOTjtmqkr+Y&#13;&#10;xcfKfXt7Vs3sLAbhnK9MdDWJfYbjdtzg+31rqi7owmgjJkZSrgZ4GT1PeplJ6Beh79PwqtExSRM4&#13;&#10;wvA9verTMGYA5HPPp+FbIyHhAsIBJBBznHQ/yrE1qVk3kvyM4wOfeugPGCevfHQ1zmthTA+QMZzx&#13;&#10;1q0ydmYSSh3jJGD0BHr60mp3iW8DqxxgFuvYf1qg0xieVXDdQSRyPbNclq/iB9QuzBHiRV7A+nWn&#13;&#10;Y0ehX1bUBqErkuUjY7vT6Vnw2CGJGjIDlvTJI75qDV5JLS3kEaOSxHJ5x6itXwi5utxbG/hs/wBP&#13;&#10;xrXoStTe02w8uHaRlSew/PjtVeV/IuygPRumeT9cV00MyC1CLtA9M9D71ymvRmHUYnjXG5jlh0x6&#13;&#10;1mne9waO403TI5LEPxvI6+g7EdqSFQjE7+MkdODTtBmZ7EIMoxA68irMqeWC54bHQ81K1GzFutJX&#13;&#10;zxKoOVIGAORnrmtaKJ440BH3fl2nv3qOGUvmTIbnnHcCrVsN8x2knPfsatiNXSbxo2AO8IegHSuH&#13;&#10;+Mds09i0hGRtKsev+c16JpOnCBt4QEjg5PGTWd470eO60WTzFwMMSMdaw5rM0tofG93C0Erhvk/u&#13;&#10;jPY+v9KaCSnCHltvByc1qeJbQ22p3AU5XdnJHT6+tZmG2hgxGTx7YrpWxg9yXHysfTjjuPSnJl8s&#13;&#10;Mxrnnce/saajngug+U5BHQ59akx5zZ4RSv3H6daoQ8YHzFenG3ryenWrALdd+7A545Of6VDHI+Gj&#13;&#10;GCc4Xnp7VMv94D7y/TB9qTAcP9X5ZQof9jr7c9KdsIbY+SCMHPb05qGFQyBWc/P1DeoqQElgCvzq&#13;&#10;Dk9jjoKQh8WCNrKViUnnHc+tKiOMBuqnrnP/ANalRFbAH3jglR0BPc9qdkCNUH+6eMZqhibi2OoU&#13;&#10;epyT+HbFODZTBfrnBIzkep7UqkrCgAG7B7c06JgqHenYHAP51IEmAbgAAodu0H2/p9aaG6gfOp+9&#13;&#10;zjGOOo9fWoyGMfPToOOQKcgfaWROMYEgOB7DFMB6SEMwB2cYVEXj6Z/rQUA2YJ8xRyAM8expwy/Q&#13;&#10;nOeg9O4pqAnDgfK/UJ29OKQxyxnkkn5uRnjGP88UmGAI2ZVup65+lEWAEG0jbk7jT3bEKGLBAGQC&#13;&#10;O5oQCyLs5JDqOmw5xnuc0gYq6cg454HQHrzSBzKkeQOTlzznI7GlK/KWJCHBH40xCPhN4JOMA5HO&#13;&#10;eeOakBUEoAz7cZc9cen5U1iHTBcbm+8OoOO1L5jYOwBxwQfX2HtQApAeAhDhD9wZ5PrzTsSM6ED+&#13;&#10;HABPGOmT2Jprxl+SPvKD5Y64Pv8AzpxwjkL93PAPPI60DEiAKqqkOyMc4BAwfr1p3lbUBIGBu+Xv&#13;&#10;j+h9qjM0bNkkhQQcg8f5FTZ+ZwZFdyMYwRzTGIhUqCcqeM4wMcdBTAB5j5faWAHT9c+1BI4BOCeQ&#13;&#10;O2felZsb24wx5wfagBpjDO7HJ2gd+x7ihk2vG+MlSfmJwD2pGJ+ctkY4B7n6fSnMpKAgAlRk7uuP&#13;&#10;UGgkaXYkogdBnn0OO5NK7fcVD8xySccZPb2pV3JgH5y3QJ2/HpQ2xsoTnnJ44BPekMQsFUFP9aCO&#13;&#10;e/ApsiMMAr8wyfXn/wCt6058PLu4dQONnQn60xUYoTyQ3ynJ7de3Y0AIo2kAHqQOT19c0qON6OpP&#13;&#10;lg9ux9jSFCIgM7tq/e6k/h7UyRAcqExkYAXqR/nmmA9uJXIyTksMDt6U1h5SBjlCTuPfANOEnlsA&#13;&#10;h5UfiRTss0LgId7Ecn+ZpDIshnYpzxgEnGKjZWUBTknnATueuc1ISNmCibewPGaay7OXT5cdR1/D&#13;&#10;8aCSNxhBlDgseEOcEentTjkk/MMg8Aen8qczNsJPJbAAzkUwqz+WNuCoJUdCSPSgBpzypByeDn+H&#13;&#10;Pc+vsaUBA8eM/KdvXOTScOVJ+QN1Gecjt9KaMSsHjyEYEg9+OvFIYrfeLEHO4gng8fhUQyIsBfMB&#13;&#10;6H0z9akd9yY2HDHdgd8dM0xstKwDEgt07GgQshWKXk7gqnAA4Hp+NIxbykAd1JAyWGT9KUcOSHTO&#13;&#10;Og6Z7jFBLBhskDg9we3Uc0CGvJ5ZQFCnQKPf0+lNUnYWfarHIfj8gaEIwd+cnPyHv9P60eYV2fxj&#13;&#10;qUxSKIzH0Jcoy84HT8qVkELbCmxCM8/e9znvSLONrkqz5Oc9sUAfKGCuiYJGT09gaBiqGlVRsAMR&#13;&#10;zk9AOtMUh13g5jO44PGfx+tSbCw+Zj93d75/qKQoxyxIDAYznp74oEQDlVjZx+eCP8RRNLuRcDdt&#13;&#10;4z0BP86edu5F2hioAJPcj0pjZZNwTaDkqT3zVANOWRo0IC8Eh+OfTmnPEYHeRW2jaeTwaN+7b5gz&#13;&#10;tPTPT3+tR+YS/wAgxFyR3zjrj/69Sxjlwr8OXbAOQO3+elMMfnbAGwpI3eoWnsRv2jDMV69OOoHF&#13;&#10;IseX4YMp5APc46Y6fiaQCFA2PM+7kr24J7YoZD+7RwXi56Pnp0pJYyqiQ4EYPOzufb60saoZMjAA&#13;&#10;z06e4/8Ar0wGeaCyh8k5PzdP1/8ArUrA7QR+74/4DSow81WZSYwDjd6/1qPd3LYjZs4A6igRJubO&#13;&#10;7jb3Xrx7f/XqMKDsPf1PTj/P41IyyFJMgIpIO70+lIwUMB6sPkz09/pSEKB+9+blnBB9u/GaUYdR&#13;&#10;u545BPAI/wA9KR3VVQyHlSQcDnBPrTHVW2sWL4ORxwfTimMkACOBu299/Yf59aayIyl8qEGDl+j8&#13;&#10;9qUje2woGODt29AfQig5b5vvkkdeg/CgoUxxl8sWbOTxyeen0/rSrtKccs3TPBz36UwfMrbkG0cZ&#13;&#10;HY04sq71ZQ69MjryOntQId8yQ/eOWIQEdTk+vv709Rh2bLKw4PPbtTIN0UoAHz4+Uk9frUnCLhXC&#13;&#10;Dr8vJx9frQA+KQFWB+Rcc+mKBLsiWMEjIwGccA9qjTBdmMaPtHccAfSrEeQF+XAAyP8AD2oAQAhF&#13;&#10;6qcd+hx1/Cpc7l3Mm4Rjtzx2z+NRF/4Xbac5OfQ1Kys0rNzjgBM/e7UgBpSWBUHGPlBOR+XanbTC&#13;&#10;siqhGFAA/wAPUU5SURVPHXbznp2p0MhdiGG9WGT9Pr2A9KEA1WKb41IfKj5ETOM/1qfCc5GwAjcw&#13;&#10;fkEf1qLcThlwCfuknGPrU0TrLggggZB46n1A7/jTACETGB947gYz2PenhQw3CPf8w6kAD6ZpiqEb&#13;&#10;aCBuwuR045/ClCp87nJCtkuOntj2oAmKYGQmCpyHONwJPbFHmDcCCcEnaX5HH+eKZsKw5U/Kc8AZ&#13;&#10;+vHX8akIyoC4Qn36gdhQMXKBcISgHJx97H1pxBMxyBvBxx1x/WkPDJtODkEnuVHr7+1Ku/BYpnnd&#13;&#10;gYzntQAA7WwjnJPyn0Hr7U8E5QP1JH3x6Drjp6UxM7flAIP3g/XIp0aqWYOuzkk89T9e1ACr8y7y&#13;&#10;h+XnJ7Z96kV1yB1DjGQMYBqMqG5IwCBwOeeoz9KkXuXzuweE/wA9KAJBGR86JgZ65wBx29acjhFw&#13;&#10;OpwDs9P5VGSAqEv1XOcdv6U6LKsSfnJIHocfypATbmLZRM9jnjj8eKWMpMmGIxk9OoPek3MGCuXY&#13;&#10;Ek/hSK7M8fYBtpxjI96ZJOvy/KPnAJ/DA/nSFg7IEcFto68cHkY9ajhAVQgHC5BBPJIPX8uKeCrE&#13;&#10;IMYDDGOMDqfyoAduLqqom8rnvjr3NBICgbi2erjoMfypFUGUBsru6+tKGx8j4+bggjk+1MZOJCqY&#13;&#10;WMHPJ3nPSnYYQZj+5v5cHH41EGTdkNswAAPQD3pfk81icOSOpP8AhUDFXasRAA3YI+fgn1p0WDE5&#13;&#10;Z8gjA46e2B6dqVdwTdvR8Yxx0WlXJRtp5wQp9P8A9VAiXbtd9o2gAFSc9/amowSFW8zBGTg980hB&#13;&#10;zgv1+8ev4j0oYK2cZbgYfOKAHoGdSCXLEgjtkd+tPPKnA5Ofu9B7n+tMbO12bksoUc9cdPxp0XmM&#13;&#10;EL/I4GOuc496YIeUEeZHOcr1B6+hxSku7FidgAAOPUenpmmK24Ak5HYHg8e9PVS3LAE8k7TjpQIP&#13;&#10;Kf5yR/F1UYzjse9SsNuwhQVJ4HcZ96gDYyvU5yoOcVIp3eZxjqASc4+lAx0CbN4ZM4JAB5J+npTg&#13;&#10;CSNqJt9OSfp9ajK/c+fL8se3QdAKFfzVDNnPpyMj/EUxDkVZMdgCSUcdD2z605QVTI7DpnOPXr+l&#13;&#10;NA9c7hwEJyc/WnxgKOPnJyCe+cZH4daAFjddjuAcYwR3JBp3IHJwX6Y5+vT1pFC/Iw+QkY9j9T2o&#13;&#10;iLH5gcgHjqBnHp6UwHxojDngjjr0H9aGIQ5ZM549Ac9KR8gDauCOM9Mn2oETAKA7kdRznBHUUuoi&#13;&#10;SMhoSAOV+XHTAz29qVUSPywTgZ4+nr+NNdpEYEJlWOVAP6UYwAAd6P8AfzyR3wBTQITGc4GNp4wO&#13;&#10;o6nPvSZUKoOdhzzn5fapS7F9m98n5sd8+hqJ8hQF6Ywe3I7etMY9F3vhV5KnJA4GemacjMYkBAkw&#13;&#10;Dznow6U0IWwCCnzAnnHQdz70pif5s5AXqR29KkbAg7ARlsdCBkn1zntTmjZVITlmHPODn1x64prs&#13;&#10;7ptweRy+f8KQoqtIXG+JSu0g9vX60riHf6zgZfI28YyQB37URv5jkJ0UZYN0xSImwlQPvDIJGPpT&#13;&#10;ginAHPGG9z6fnTQB8jrsHCjsMnH509Yd/wAoc46NkDAA6/jUasSzl8DbgjB601UKgAPsYA4HqaoC&#13;&#10;Vs87BlNvJXnPpmlCnfIB94KDxjJBHPsKaQqZI+RgOQKcVZULhBJkd8EgUmMapzyzgpgAnbjPv7+9&#13;&#10;KwARADwuTt7DucH1qTcd2CfmGCd/t/hTSdrAKOOQpPAyaQWIpcBVYeuTnv8A59KdM5x8w25HJI7f&#13;&#10;SoiqReWQMZPJyc575NOIUy7Qu84yueOtMQ7cocqTvOAcHAFC7Ih5YOCQCzHqT6D2piDcSVA4yP3g&#13;&#10;7/571JkjLn5GI5zzx3xQAxTudufmxtHGT17CnfN5rg78beD0J/AfpTQIzCWCZOcKQOfzpXl6kEjO&#13;&#10;BySckelJIAQrKcBhEoHKD2PJPvT43G35I/LXBxnnI7/j6UkbYZowMHp7H1yfWlOfKyHXOQC3qaAH&#13;&#10;LFsjOSNn9wDr+PembCeWBQOPmycZx2PcVK8m1UIwASOvHHpSNlHRwiMpbrnnA/nSACBs3jgrjPuA&#13;&#10;OPwHWmSqzZzgpxgj1PvT3ePcdozwSAeuO9MXlEeMAFiQW6g49v8APWkAHA3kg7Rx84GPbHtRjNuh&#13;&#10;HOOBJ0J//VRtBbJGxG+YHP8AQ+9KqqPuvnt049/pVJgG07ydh3bfm55OO/ofwoUDcCUBx97HH59q&#13;&#10;aCyoqKB8pPrgU6RAm91bdIMEEdMdP1pgDvud/Q/dz1yO30pW+VW4PzKQTjJweppHT5VLPkcHjn8a&#13;&#10;VmUtgB03ELkHuO5HvQgHCLeR8mPlwM9cU0kMy5c4AyeOP8fwpxXLoG5I6/Q+n070m9VcIXJJycjk&#13;&#10;fWkNBIAykg4G3jvkeuKSJgigA8EFvqPXmghVXAzt6ggULl13OPc/T0p2Gw3F1Qp97uRjgVIuP3YI&#13;&#10;O4AMAO/rmoR+93qB8noOozT0+Rt4TYAAAc9RjgUhMaVIk8zb93gnt/8AWp4xHypD9AN2TnPY+wpE&#13;&#10;BHIfC9CcevQ80hHcY3enrj2pMAJRpASQCq/e5/8A1UMA6EDgAc568/0pE/dZOXePt0ODSHZvwOW+&#13;&#10;n5nNADpRhQQhCgDJTkfhmkRMxoG+65Byh9OMc/rmlOQwJzwOASOcdgKFUbkCD52UhnBz16/lQCEf&#13;&#10;cXy2XBB78+mT7VLs3YWMZUcLnotM+ThSflOAMdRx60S5byWY5IPOPf3p7BuPYuCfn2L6kdfz7Uil&#13;&#10;f4cISMBhkYP9aVhsUBA2erA88f0pA55+fKA4Ixz9aYiNYyxBzg4IJHXI9aTezYAUbRgnnlu+Rj9a&#13;&#10;lERBDISSF69gTQp78DLZYKOR9T71DKQ0hJWdRgNycduRwfriiIEshDjhOMH/AD170mAzAsxQMrEA&#13;&#10;dPapf9YoO0Io9D0x3qSyME+aScZxlsZB/wAillCgJkB3PIGf8jNPSPKnA3swyM9MD/GkBZy6xAbg&#13;&#10;QT6Bu+M0wGFtsqlX5CjIxnJpQoywPDDkH1z2/GhtrBCPkJbcfYjsMetKV+YAje2SAcdCelDAQMNw&#13;&#10;LGMKcjjPJPf2pyqo3I5+XGd+Oc+gpnba3DZ5PUY7/jUizAtg43D5Sv8AeP8AhQAwFXwuzAHBx3pS&#13;&#10;5KAKAM+wB/8Ar0peTBRjhx8x9vYU5ipUH77kc5xzUgAUrFycoeGJ46ensaXeozkbv4ggH+elRqwS&#13;&#10;Uhfk4PB6c+lRISQ6KNhJGc9v/wBdAidSxBRHHqQOSM/pQJSV2rlck5DHPUfpUIdd2TngYBTgjHcV&#13;&#10;Orqso2v82N2MYxx1J702Am7Ljcyu2MYAPQdwfWlG52wpIDnAboff60ufLCnjaPlJ9DQZTG4Ocjk4&#13;&#10;65B64/xpDFVU3Mw3gHj5OuR6Ux3Vj8wwxbnrg46dec07Cx7GQEjHIB59gKSIlgCpPLnKk9OODTAd&#13;&#10;CzM7AneGUsU46j+eaVDhwpAjJweOc0x8l2BwyMOcccikaTeMBCGJAB6cdh/9emBJKCUQkHZz0wcZ&#13;&#10;oIVhydq4+U9MeuabvEiJvHQkY6cD/PFKyDYAeSRnnv7E0gFUg7gckdAem40BvKwD9zHI6kfWhtx3&#13;&#10;onzjg7McVIjkbXJ+Y9T3H5+lMCJsbs4b+6B7nv8AhT1G1QSAdmPlJxz35PXmlbcWjMhPqM+p9feg&#13;&#10;sN5k2ZRCQc9sjHf86AEX5sN6NhsAAYPb607j5snk8DeOSB2Pt9KjOfLVUJQ8E5GencVJKykof+Wi&#13;&#10;5+f0P+NSAiXG0I5AJI6k8Clxl2CZIxk4PU/TsRQrgKHYkow5BABzS4L4yDgDgZxg/wA6QxcjygT0&#13;&#10;OM+oxSMUZznkqODyMD1HpmmBA746MGIIx1IHINOBO8AAcALtzx7fjUiFjMhHKDHLZz1HpQk4bA7j&#13;&#10;ABA5PrRtChFIIIbOz0NK24oVA3jPT1/H+lACPuZMkZDHKnpkinKcvw/3RgcdD3pJXWMgYABIzH6/&#13;&#10;SkZvMY4+c8kDOBgUAETYbAA/vjDcD1oyxjZiRhuD3HJ6E0KMJlRvj6l+3FBxIIwQXAJBGeOlAx+G&#13;&#10;TggbBhNmM9en6UhXcywgYG0EZPCkHuKasjMhO8EkDbg9QP8AD1p+CCxOcc5ftz/SkCAgEhZHYsOq&#13;&#10;dvqfSkWbdyTwCckfxdqMMeSmDj7/AG46U5WUpvP3sEb8/p70xDITsySFAHcDjjtQzBeU+6xBI6YP&#13;&#10;pQV2hWAIJI4HUE96VomY/MRyBkDsR/nrQMbG2ACy4Uknnnr70MC3zOBwpB+b/PWjGYyUGCSST6/T&#13;&#10;PqKXAkI2jzIwMlPu4Pv60xCIycldiSHC78nj6A8ZpxffJgEEHggjr+PrTY3wo27Q+SCSM8e3oacX&#13;&#10;3bCCeOp6Z/OpuA4K0ZAQfKeM/wCNNDBxsKc54D0oHl8EZJzjJ9elGx93zPvYjn0Ao6AK7gMc4KsB&#13;&#10;hRnnHX8acYwd6j+EA9eeO1Iw+Y5c8fMB344pVCPvYEnHBOP8frVdCkNVhId7fu41Xcox396ah5AC&#13;&#10;YAGR/wDrp8e+RS28buh2+vTpTAjFuUxxgAjmkDHgl0yGwQAdpPalHC5I5XnOccdhUarhXBfORtPb&#13;&#10;mnogGBwSvYknP/6qQkKgZvm3lN/4Y5pGxueRSA+MBF449vfrSfK6OuzDAdz2/wD10rndwBgDGB1O&#13;&#10;B6fjTuMVEbAZBjjJBxg/4UAFVyRkMcnPT3P0+tRhQWYuenUnjmnxhCYynClCTg559/akJC7/AJ+B&#13;&#10;5iDBOw559vWnBdjAuMNzwe+fX2piKshIAGSBkg/oKcjoAMAkEEFzyc+n0pDE2qxAJJA4GOMen1pY&#13;&#10;i0ihydjnjkcgjtSKD8jp8+Ae3r3/AApFj2rgE7xjkevc4/nQUPB2PHIoBQklufbBz79OaY0e9eSX&#13;&#10;9MD9PX6UpK8mIEDsfX3o3K24453Dgev/ANagSHxl1OQASPlP+e1NcoF67l3Ej+uaCjMNqguw5OD+&#13;&#10;hq5Z6VcTFcRupbJ3Y45/nRqDKYYbAOUGOueP8aUx/LgkptACgHOSfSuq03wFd3bjeuU+8Tz1966v&#13;&#10;SPhjHC26WPc2c464z71agyeZI8wttPnlO1UyzcEDjBPSt208G315nemw/dxjOMfzr2PTvBVtbIhW&#13;&#10;BNuAOBzW7baFDAufL6d//r1vGm1qzGVSzsjyrSvhtuYGQbxwDkdv6V12m+AraBNoiUY5yVzz9a7u&#13;&#10;HTscBAPw5q3HpecZ69hWqj1M3UbObtvD8MGF8v5gPoP0rUt9NUJsMYZR1461vQaaByR+Jq3HZqgz&#13;&#10;jmrUSeYxl01lXhMcYryr4t3Mum2vytsJ439cDFe4yKsaZ4714j8a51ksXiHqSCB0bHFRUXus6KGs&#13;&#10;0eCXd68xKAEHOc571FLGfIySNx+8R0xRE6S3O08DGNxHcVcliMcZwgJPQ9j/APWrxHHU+3w2yRiT&#13;&#10;WwDrtJwTj/69RW7eX1wPmx09KvlMOwYAbshv/rVDsG4qoIbHOfQdz9alxPfpvQktmJGMctkjI9Og&#13;&#10;qxu2KBIdiff989uKhdBHlYzluMAe/b8KlVhMH+QH5gCHHFSdaaYxiSmFcvu9OozTG5bg7F+79Par&#13;&#10;KovJAPB6+tNkXG4BBnnO71PvSNEyntXcQvAU/mf8KbvMbYPBPYH/ADzT8NGoOzg9+mcd6h3IUYKo&#13;&#10;HbPp+FIq9hyzAL5gQ4OQAe5HrVNptm/AIOc5/hJ7/lTZWLY5wP5gf1qGViAu1ssePn6euaWxPMNu&#13;&#10;JtrJjqOQOgGe4+tV5J1i3kjKDIKY9e9Ez5jOEKcAY65P/wBesxpiqhZFKsScg8D600HPYmuJ5Nrb&#13;&#10;e/yvu9B6CqYuvMUyAEe/amzXGd5ACtnNReap2AMAmDlQPzzTJ9r5kwmy+TgsMH5uc1FLcksE4zkg&#13;&#10;DsaqSuxVFOxE6Zpj3J4GVc4yQOhHpTMJVi7Jd+WiIw+Qk4z049qpyz53KflC84z/AJ/KqV1P8ib9&#13;&#10;u9eQEOcj0/xqlPPN8xCfMSN3PUirUTnlVLMk5OUQnzDnCdxj+mKy5Lj5nUPjYCpweMn0p8szZC5D&#13;&#10;nkE9+KoylvL3bVLjsfetVc5J1BWmZFVxj3B9PWmveOF+ZdrA46VUuLiH/lsTvH4fnVKfVUh5R1cj&#13;&#10;j5uBj1IquW5yyrqPUuuGYFmPI6DOc/Wqsj/eWQhSNuR/cHc1mS+IhtZo/nPQ4/z0qjJfXd6zRqjk&#13;&#10;v6A/gKpROKpi49DZvr2CF3KEcHA7k1nXWvbOVAB3Hkf19hV7S/hzrWvygRQOvTD4OTx2r0nwt+zT&#13;&#10;qV66PdxED72Pb3q4wb0R5lXGNrQ8ckubi/OIkfk/c68eoroNC+Hmra9MAkDxq/OSOgr6x8F/s0WW&#13;&#10;nFPMh3Kg3YI5J9Pwr2Tw/wDCyx0/DCACTqcpxXRCjLseXPF9tz5W8Afs2yTmOS8BdCRkEYwa+k/B&#13;&#10;nwitNDhRQgD4ADFRnivSrLQoLZMLGAPXHPFaaxiNOP8A9ddkaKi7s4p1XLqUNO0WOzj2BAnGBxWh&#13;&#10;FAU5PAB60q5OSPzqQHcm7ngdPrW+2iOd6jWRSpxnIoI4AH5n/CnlSvIHI6e1BAK9M0CIlPcnJ9Kf&#13;&#10;zggDr196UKCMnFOK5XIHBHHpQAxfu4J6cUpXt3OaUH1PIHSgnC4HrSAAfmOSQPX09aXOOnrzScnp&#13;&#10;z1ozwe/A470hDi/zADofQ00nC5HGOc5pjSBGwMAg01sE4PUdKYyRmAPUnuBSBucn1qEsS2SeTika&#13;&#10;UNwBxmkAofexIHfBx606cEx7QDwfzqsJQGzngnOPeia6/ckgnrx65NNgPDDYM5yD69PShsgDByo7&#13;&#10;VWE+CR93aBSPJkYL8Y6/4UASySjbuYYx39jUbP8ALg9cjFQtIA+eqEYP0ppnVWwSfrjrQhosNL2H&#13;&#10;I9Kj3dTx6f8A6qqPfpCcbQCR0JqtcalsYE42+opl2uaLMOQD8/Wobi7jTrkAenY1kS6mCc5+8evp&#13;&#10;+FUrq+LvgDvjg8ZHX8zSuK1jRuNRUOgDZJyPw71Wkv8ADHByQO3Xjpn3rNaR2fn5M4OR149agkuM&#13;&#10;NtZDn5ip/vf/AF6iyKsX3v2Zs7D6e30qvLdPIvKFAevrVF7zC4HBHAyepPvVM3xCEnDH3OOfSqsO&#13;&#10;NjWNyArMjhuM49ahe5B/eH5UIBwO5rGlvQSzD5V6nj9Peq0t+obOTgAH/dHripdlsb8tjZkvVAck&#13;&#10;nIPc+vtVd9RQoCz59RjHA71hTamB8hIO7Iyvb8+azrjV9iEb8Ko29Oh7D8qm/ctabm/c6kG2DzcK&#13;&#10;M8dMe4rmPE2rbI5CZVBwxB79Ov5VXudWDrvD5QgZycj259q47xVrJEMkfyFiuQT04/zzSeqOum9U&#13;&#10;0Z76mLm8ZT2IJ9TW5Z3pEqqBtbGVOc9Oxry5NYEl7uL4YsFJ6e/FdhZasjKoaTliMDpk9+frXz1e&#13;&#10;Np3PrcNJOOp6DY3W5gwA3Dp75/zxXV6PdBTGrE88Z9z/AIV5vpt67AKEA2/KW6Z9vwrrNJv97Epv&#13;&#10;LDnH90/SuPZmtaN1od5cXWBl/nUDOP0rIllJTYM4JPTn9R2pHvzsABDnHODwfpWe1wy8EABjxsPX&#13;&#10;/CtW7nnU48pNcXChwGO8kfXPv+FVjclHyBkg56Z+U+3t3qG4uPl2kbVBxnpz35qm8u5mJ+Q4CnB7&#13;&#10;etUjrgaHmjy9p4C5zjuSf5VXmuGOQepPGORx71D5uBjfjONwHIx71VkuBhG6t3PbFUbXsSXV4CwJ&#13;&#10;wd4weccVRnu2bLZ5yUy/v/nrUUz46cgH5j6j0FUnuPmfLkLnJ6EflWiVilYsTT7IsM4LdwOcVVNw&#13;&#10;p4b/AFm3cpfg4z6VBLJ8uVXjnjPGPqapSTEHIUkKMDPQZ61aYmWJ70Gb5pQcHAwP5VSmu2bAPAxj&#13;&#10;AP5VVmuDjfkoOuyPuKz3vyygqgCgAcdz/wDXrZMz5kjRnuNnzlzsC4z/ABbj2qm92nUkYAIAOB83&#13;&#10;aqEuobSzh2bLcJ2Gf8OtZ1zqO7ZGmCRncMZznjIJ7eoqkYSnc0Lu72rlhuPRTH0JPUVmTT4yUyfl&#13;&#10;+ZCM4I7f4iqVxqAMIDEB0Odgzkr9Kzbq+k+UgcY7dvbjmtYnNKS6l4327kfMw+UEjoO+f6U2a/jK&#13;&#10;kfOBkfJu5PvjsKw7q8ILESHcWAJHT2FZUurGLzC5cv68YJ9PpTaMJNI6e5uVlyFIJH8AGQT2PtWT&#13;&#10;qcQG6QfOPlxg5P8AkGs06sWEQHzAe/XPan3Gqpu2k4JBGW6Z9BWUl1BTWxEbnbvIJky2DmpYWY4w&#13;&#10;vlrnv0zWVNP8+4jBH3gfT1/zxSpN8+QSP4mPH5+lYWNeZGyJSQwAeTHC7CCcjuelM+2LE2N+dox1&#13;&#10;6d+c9x7Vli63bSwHLYT1/D+tQTXuFJUODk/Njcfr9KfKRKZrNexQ/LvO3P4g+/t7046h8mQoDL82&#13;&#10;T3zwR7e1YZvxvwG4wCT7DpVZ9QDbD1HJCE8fpzTsY85vTXYk4LhcDGSML0649qy5r0Y2ncxXkocn&#13;&#10;fn69MVmNe4X74Y/w9uRVSW/AZcffPU57elXFGbnc0Z7pQuR8owQePX6VBNqPl7ADuIAAfoB/WsiX&#13;&#10;Uim1c5P6msm71BQrjCsefmyelPZmbmjVuNVH3d52nv71j3mokx7hwQexxms+W/BXDdB7/wAqzZ7w&#13;&#10;7Dn5ef4etWonNKZekvB0BfPOM1QudQChkJPBzuqo11jvuz0qk8zN8o+Y+lWkYOTZclvd+8s3Pp6V&#13;&#10;UeUyrx09KQKXUnG09KjAy+0kjjk+tXsQOGd3Oc+nqKVFZtxCDp64pEBV8DOQOR3NTLls7l20ySSM&#13;&#10;YUKd341MARx/AcZFMjX5clVZT13VajOV3fKwOOO30oCw2NPMXa2AfyqUQYXad3s3tUyRqfmK7Sf4&#13;&#10;elMlfbsI6YIz2xU3DYrXDkdCOB6VRuJC69cHHWrFzMSRtHAzVM4OR1B5/CggRTvX5lHrSdcZGfQH&#13;&#10;tUij5eOB71KYc4IU4AyOetGwDF9BleOaeYwVYjPH6U8Rn7obr/d9ak2BGz90dD7Uh7kUUW7lW68i&#13;&#10;lCKDhflqSRwFYDpj7tVZJeRlfvfmKaBkzyfvPvdOKjkn+VmHXsM9aizu4PBHHFQlt/B6CmTcCxaP&#13;&#10;PJpM7sKTgd8CnD5uF+Y/71KnDYPQ8Z/xoGQbOMd6lCZ+X1/iqVYwoJH45p0SbhlVwR1z0obEmNWP&#13;&#10;94TkY6U+NDyAetPWPCMUAB61N5WFUnbwPvfWkUIke9R3I/lUixHcqj5e9KkJHAXn/Z/nVlLKSXbh&#13;&#10;eo9KTaC5DHGWXhdpB+7608KMg9DWjZ6Lcyv9wqoGPl5P4etadv4Sd2Vjt2j1NTdJjuc9yS3y+wqX&#13;&#10;7NI7Y2FcjkYrubLwOz7cRk9OR1/EV0On+C3LKPLBZuV3Yzx3qedFpHmFto9xcqqgH1PFbmneFJZh&#13;&#10;kp19uPxr1O08EqvMiFMnJx/9bv8ApXRab4OCugdNknPsD9axnU0sVy2Z5Zp/ghkwwXnjHqPr7e9d&#13;&#10;XpvhBnXITeo4+dO/17V6Za+GrdVj3524I+Tp17+30rVi0lLaJAU5G5h6Yz/Q1zOTexaicPYeECAC&#13;&#10;VEYyoY45H+e9dDD4bSHOQMHldo6HPX6etbsaGElQd46AH+v+NK5jbYowcAL8nI5/w9aOZlqKRFHb&#13;&#10;xptIxtIyuB8uSMZ9qfIS3lsrFmVcMOikdMU5ZfnKgh0fJAAxkDoPY0yBwilk+8ckiTO4e31xWZQO&#13;&#10;WEny5MZORt6jjHQ/nQyIyqVJcjJ6YwOx/HrUeSN+9w5BGCnU5HX2GPWmMQzIeJH4P0HTJPemA9Gi&#13;&#10;kLB87Rzx6dcH3ppHy5AKE9fUE9MHv70wSZHGZGGAT06USPuUqD8pxuT+Qz/OpYCPIX8sPgPuGTjj&#13;&#10;8/aje23DuN5PIPQ9+1RzME6J1AABOTnvn+hpPnjd9vLcAHvn/H1qWgFJxsCNxycfU5IP496ZJzkk&#13;&#10;nPJ2Adu49/UUrxiNxzhixDDoDnp+tK+5MbWAQkqN/OD3I75/SpGRSbSDgqFzg4OCM9z6+9NbITJA&#13;&#10;wDnGcA57fn2obcXTPIXnhR06YPrTGAjkyFC5+5jnB9qYhTLv5L7Q2cdwR6/4VEzqShCCMqSDjnt0&#13;&#10;Pv6U53xhSCrEkEP2OOKiUoz7Sd77cFPTA4OaEIfM0y27ZCPjG0ntz+n0plwoZypQh+D/AJ/Cm5Hl&#13;&#10;BWOzd8uc5B47fT0ppIKJGyFhtAw57mk2MVifK+TLAMBz0wR60wxhXKKTvbjJH45pFJXaw65AKHp7&#13;&#10;Y9jStKQi/PkA7emP17UgGtJvmwCxcDpnHPtUagbAVPTOcHn16UMTtQffK8nt0NDMFdwfnLHduHBz&#13;&#10;7VIC73KZL4J4wg69xz0+tRSAfe++wHAPc0rOduMuqICuOvJ5yaiZjGMsTgfezzj0pFDlG5Q5YN2Z&#13;&#10;O/0I9KZJypAXy/lJLdj/APWpsiiS3wrjLHhD1OOetJJ+9ZAQeQdwxwMds96bYrgFHAyCxwD+HpTW&#13;&#10;Pl8x/IAcevB9fakEmQpA2Kw5R8Acd6azFd6DqRtyOmPWpYAxVXYrkDb+PFIYm2gbSoAxweQKHADj&#13;&#10;naz52gc8f/Xo5RSDlmGSaQyOQfMwlf5h8wPTj6UyXcynbjPB56Y/xpQwLB1PIHfn5abuMkQDP8oH&#13;&#10;y8c46/8A1qADP8Jb0I98f49qQ/6nbwckkmTjjP8AKiIDG0YHQkn1z60SsfNbco3KeCR7c0DFZNyO&#13;&#10;S3JI/L/6/aohIdrqACVyrJ2J9abOhZGxxgq2Qc5J6U48JgAOSRkj0z1qWARIBLtwSmOufy/Kj5jk&#13;&#10;HBO4kgHsfSo8rPgKh56e/tTlyqEgckY4X19vWkwFdHTcrOhG3G2P+VMXAwVYA4O3dzjHUfSnhSqO&#13;&#10;HPPYJ/B/nvUQKMqtIuTu5wcdfrSAf824Bm5Hr3z6ihsqz5xgjaG7DPTIpsilmds5ZgF57D0+vvSK&#13;&#10;CCwCFYl5/eA5OaAEG/G4OVPGDnIOOvA70i/KMDIIySEPb/E96UFYmclcYYqv1xzz29qasrJuJ2Oe&#13;&#10;+0E/T6/SkIXcXicFlGcfmevXtTWTZIpDu5AxnHPI7f1oLmN8De8x5Ix1z602MDyF2Sng/N14+npQ&#13;&#10;MccB16FX7DPP+GOtK5VHBjfYoyF2Dr7c5oyYvm27kBBUZz9SaSQiNigHLcMU9uw/rQApLJuU7CR0&#13;&#10;OOTnt7UmdisW6nqO/XnFO8phz5SZHAJ5yR1z70zbtZABv6j6HvQMcxCyqcJjsoHNAcvtYuqAHg4z&#13;&#10;g1H5boiKoKZPGzkEHuTT5CRsOw9889x2/wDr1ACkCGUgguSC2/vnoDikRdyhT8+9cEHt9f6UMvzR&#13;&#10;k7sZzxyR6f8A16Zu+cl23D7wAHP+fWkA4RoVwfl3EAbux+lP8oBJQCCzHJB9uw+oppXDCUDZ8pZt&#13;&#10;3Qf/AF+9AO2NVKJKmRznkA/1pgKT8pOzkjGexpBhlOHIx8yj1PbNKmGiJB+43T1zSkleoTn7uOvt&#13;&#10;mnYByf6QrDnJzhv8+nNMYhJ1Bw+0k+XjI/yaU5DKTDkEEnZ60MSnl5Y7wfuN19ev8qokfGXbKlex&#13;&#10;ORxg/Ttmo32hHHlkZ4Gehx/KpXYQvnkBydwHOT2pShc5BMgxjPYfhSB7CZ3r8mFIx7AnvSu2TlSm&#13;&#10;3kADnPqM01VwGLHcOT68elKoJX5VGSBnJx+GKYxWLIiIPvAAZ9fapVYsQWdeF2g44H9aRWOVLkgg&#13;&#10;7e2M+lDOd20bV6HaR0565+tSwAJ/ET5m3oAO3QH6etKYyrO0h2nGTxkcfypykxM20BsDHHQZ5wT7&#13;&#10;96ahIfKMGzlD3Oev5VQD0G1TjgEcHGPmp6OQwy4CAAjtgkYxnv8AhSFu7IGGQRg+ncUoVR5gIJUh&#13;&#10;gB04zzzSAW3h2hYzxgfMD7+p7YpAUMhy3AxtPI575PelUAS70JKggK/oB2Hr709YR5rkbAuc5Bz0&#13;&#10;68UwEClWyg4bHzgjj1HsKcyhTkJ5hH9/nOfbv/KkKh0dmJQZIyffvkfypYk8pQJGMnP3hycDkcn+&#13;&#10;lMYoVQpG9yCSAAOmOtOxhcDbkDBIPI79+gH60Mr792ctt7fwk9KQqGVE6nq2RyT6+9AHjZTHIG/3&#13;&#10;zgUwx/6oyZJbnGemKWQlsAquccse1MkcRLtK7jn7wOc+lfVnjEUiIm7K78kHI6VEAVUqvyrn73vU&#13;&#10;pQuyEPhFHfsaZPhlYN/CRx0/ShCIpSVfcAxxzsb9f/101iVkfau4EYO49AecU/PlbgF3bvf86Y4P&#13;&#10;miNXDL3Xr160xERRlbcQE6Db0qPy9i8tmQ8evyj2qeaMpHgfOq89f1qKT55G2e3IoBkbhHTaGO4H&#13;&#10;HTANMlIGAOo/g/nUp3Nuy/PX73Wom2shUncAeM0CFBb5srhgAdq9uePpQZcfMyuT046c0RIBubnr&#13;&#10;+FPCnllbavGB7/40FFaQhtuBuHQN7+9VJNmdpGSDgCrriQYO5MD071SmRd23a69c5H9aFuSU5WPl&#13;&#10;54z65qGOTdzt3Z/hp7hg20rtGOV3etVZF27QPlA/z+tWIM43MM9eKqrJ8u3rySVqSUlY97Y9TTCN&#13;&#10;20/dOPvNTQkNb522/wDj1O3HawJHrUXPQYY9aUknqBj9KAHnJVTu596QEs2R97pmlGC2B19KHx1X&#13;&#10;0qhDQE3qpG0AYFIDtXjJBpSCqbtmfpQx4zjAPpQIjkATHRU/WggZ4B570+QBefvY/WofMR1Iwdo6&#13;&#10;470CJCR0HJ96E3FWAXcPemkkqCBxSnJXG/aRQMeD8xO3kdM02QjdkntmkWQ7sH/9dNlkCHJI9u/W&#13;&#10;gYEDdz0xkNTBjc2O4z1/Wnbj8wKdSPyphjwzN6e3SmAjLzk9e49vUUEl0A/h+vJpNylmO3B6AUjL&#13;&#10;jAxn5sn/AOvUjFKlF4+YtzzQOCzL0HFH3urLj2pSVKqC4z1PFMBXdUXH9443AUGTHRRn8s0xZGOF&#13;&#10;HJ9aAGPBxg8E96QDwSWVk/GjYvddp5/Gm4QIBzwcjHFIykKo27QO/wDn+dAh8cgDKNu0DpT/ADIn&#13;&#10;Dc5J9KixvTLMp560gk2MQq45xuPGaY7j0YOu1V+UdMnqe5o37QAxUtzz/wDWpu9nU425zxnrRJuK&#13;&#10;rjv1wOtAhx2xtu+9n+72/wD104oBuJ+ZR701Pu/7HTcBS481lYDCUAKQFbAzmmZJVSnU1NjcuPvY&#13;&#10;/PNReWF3bW4oAcY96qW+maQfLJxjj+Ju9OGN2STgjjNMCjb9zj/ao2EPIycMMr/Wo5hlMr948fj7&#13;&#10;1Mykrt+bB9Ka0YLKRuNMRCsm5MMuD6U18K7J07/U1I0ZEeW28UHjlT8oGenQ1JRCWKqAgAJ79+tK&#13;&#10;pI6nJznNIBvK57cEelB7oRyOBmgEPDgKCNvPY84prKCcM2ev4U5dwTaF79fpS7cyZHcAf71MQ1V8&#13;&#10;rhnJBPAWnKySZx0HfpmmsMbedsnSpBCE5PrmgBoDN82A6+npQyjqoIIGcDmlGIuF/X0p3mCMqR8h&#13;&#10;70FEQI3oSOemaTaTyeDjvTndVOOhPJye1IBucLwoxmmBGwY59MfTkUiZkQHPIPNPkwxUEDA5pF29&#13;&#10;hjHtSEPUBPlc5Gc+w+tKDu2j65Pv60m8ruAxuz3HUUhbZuHY/l9KAFSNfcjPTOMU7JVdyn5M0gba&#13;&#10;wOC2eoPbFCMT8x3K3IyvFACso2IeW47U0RkKMdz3608sA2QxYfyqLed2QMYPA60IGPwBJtAXH9KO&#13;&#10;cYA7Z44NOCrIrHkNjGW7fSmjKj7wBXgUAKuTsXjk7hg0uSWyflPTg9qaVPC9e/FPxs5AyScjFIYn&#13;&#10;G1MK3pkUwjDEhuByM+tSNjZ84Kn0pdn3vl/rQgDbs3Ox3D1pF2sxBXk9frQQN3K7lxz65oRgF49e&#13;&#10;Oe9MBQBhRu3dxt9qdj5V43ZHLUsRJbB6gHIxSMNuwE9Rk0iRufmUY2rjnnvTgzHgjqO/tSjA43Bi&#13;&#10;KQn58Fdx9RSGGBuX0I4A7ClAXqO49aGUs23d06ChgFbLFc/z/CmAKQV7ccU/d0K/jihWY/dUGkUk&#13;&#10;bVbqTnHYUxCkFFIHOeOexqQYHIHNNxv24oztxgcfnTAmhA2qPU/dFSF1PRf++vWoo87t4+Uj+HvU&#13;&#10;kZIbhdxPODSKJTKQm37x/SjzCyrxt6D6Ug+8pC8UDJ2r3PI9qQIacJI2G4NKUffg7V9xTxy+1ume&#13;&#10;abwPlHUcUDHhTuz2zipMBY1xlSP5UyNcfeXb/u96JDn5S315pASj5Vxt9x7VKhEi8feHFQiUNxu2&#13;&#10;npzVhDlVGOvA/CgB6gRx7jtGSKmhdS3O1gxwo9KYAsmdylf0zU9uo2KSi45/yRQMCAhVW+X5uefW&#13;&#10;rsSbeBjtmq/kgKpCj1q2ox8xHXB/PpxUMaHKFDctha0oSPKVhncvzZ6fhVQQqdq+gwat2DfvWQ/K&#13;&#10;vH6Vk3oaJG/bOhgVUIHzcJjnkVH/ABkoAT3z0604yDbGgUKOvHHPpmomJLl3VlwTn0rJllyLElx8&#13;&#10;2cYJ+gFX7X9wjIFBOMKT/Wsy3DG4Q8bzg7M9cda0Y3w7sDsGMYIzSQ9yx5ztE0YL9foT7ewq0gby&#13;&#10;tkiqpPIQHj86zYZt7OwBORg5PH4Vetrldoy3QjAHGPrVdBMlK7U3E42nJ54xR5gUOpUcDI4xwaPN&#13;&#10;3q45VuuccflUMm1Q4Zsq3IHfNIlmffbFRzs24FZMboz5OX5wMH9K1L8b0kK8lhyD6iseIFUY8KW5&#13;&#10;VGHT1qlsK5YmCXLqH2jdwR6H61yt5BLYXTFgEAyAMY49a6A8yIWIyOpx2qXxRopmt47iLDfKARnk&#13;&#10;euataMGroq6RfEr8x4Yjn/61d54fuC1ufnO1R8rjr9TXk2l3ckEu3I4/hrtdFvWjKKXIzj2PPaio&#13;&#10;tGKLVz2vwvrZtbqNZHcRcAY656g/SvedA1eC4tgGJZiAfUD8K+XdK1JGlDrJjAAOR3HQYr17wR4k&#13;&#10;jZ7WMEbGXaUPcg9Sf5VhDubaI6PxrZLLFKXzuIZlwMj07V4Xr9k7XDiNfLK4G3pg47V9L3ltFdWb&#13;&#10;OUV2wQQDjk9/wryTxbpSQTSSiMB87cnnd71rCTbCUE1c8avNHnL/ADB2988fp/KqMyCFFWXD4ABQ&#13;&#10;+tddqNuP4c7sHJJzg1gzwmONBsGc4OBk/r0rpjqjktYyJOVJiCNkchu/0+lNt0B+WQ+3PQfjUsp2&#13;&#10;TE5yo71XunZvlOAqnjjmhDJNkKzkuw+7xk8Y9PeiG9XpvLnbnjjj26dqq7RtLEiVeuPQ/wBBSqoO&#13;&#10;xXi3/wB3J6/jTEarRK8AwQVPdz0Hbms24tBGhIPUH588fhVwS7k4Vwh4A7ZHv71WmgMrYzuGMZxQ&#13;&#10;MzgEfZgHg8g85+nap1/eblATA49SPrQ9uIzkjeMcY7U95AqnbjcMHBHFMBZ3Maxq7bww4BGB+lQ7&#13;&#10;sKSvJ4HTninsyv8ANv3KTjFRtCDkAHaT+X40DI2nIlxg5IzwOtSRTMV2rnjjBpqWgGHL5Kk4BOP/&#13;&#10;ANdDXQCMsYBz1Y8jjtQIeICzB/Xj2FNJRPmHzuw28DoBTTM8m089D0HFLJaHCMX8vHA79aQDZJmV&#13;&#10;TjhTwTx0/rVaU/KqqA/uD/WrbSxRRrvBdxx8/wD9aqr3jDlB8voQMfXHekDQ0WpOSSI8cZ68/wCe&#13;&#10;9AtRGfmOPY9PzqPefIGW2DPPfNAy52t849hz7cVIFprnCYOGXpgVXM5+UrjZnG3HI+lC2uVYsoU+&#13;&#10;vse1GwQ7gq5Ixz/jTYxYztdgTt9D6/WlEvyghCBnPGefXFMFx8/y7NvfHP160nmBo2MbN1/T+lSB&#13;&#10;K/8ApJYH5QTlc9qWOH5mB6Dnn29aSF9rqwcLv4KEcH/69P3KzgP16fOKBE5XfgDOMZOO+aaZY/lj&#13;&#10;Rdr9cfSkVTsIPb3qMxpCm4qdzHPHJx/hTKAblHCcDnf04704NjBRxge3rTmVGQE5JxgE/wBajmDl&#13;&#10;FU8qOjMen0NNbisLBKxBJ5kz9f8AIqZp925tnzDj5OlVrdAucqrknrnqPSpgRtIJcY5wR/h1oYD3&#13;&#10;YiXDKVYYJB75oT7m4Als5J/lx2pmWbd8zfTtn2p0b4CqqbmByT24qSyZMTDG7B9+59M1NHOgZB5b&#13;&#10;56/L/hWf1bAB4OeO/wD9anoP4fugdBRck1ZJFlgIJfBP5U21iZ1ZSQucgjH61AjEN8hAHPOOMimX&#13;&#10;UpRck88cgnBNJlXK9zafYrrertlecgGvrf8AZ08dDUtNhtnO8phMHqa+VXdrmzYuuSOeOSfc10fw&#13;&#10;m8Xf8I74ijieQwpIwIIJABHvXNWhzxZvRlySP0LljM9o6qBhgOMdjWVJYvG0ci/ej5IPGPSr3hK9&#13;&#10;XWdCgukYElRnHOBj+daMFv58sp4ZH49T+NeFZnrJ3MeeT7TaAtjB6jNcZq9u0F4xSMnJB3DoPpXX&#13;&#10;m3+yTSQu3QnGR0+lYmq23mAsqchuo9fXFTFO+paNLwVqBhv9hba2Qfyr3aHU01XToVYZO3B/Kvmr&#13;&#10;w/f+VMP4CHK89D9a9x8MXAezVh2AGDWkJtTcehFSKkr9jyn4i6f/AGZqrShflck4x79TXAXwMiOC&#13;&#10;vDdznH/1695+Jmg/bdMeZB82CT6gd68N1WMrAqqCSMDj+RqZXT1BO6NLRbrMRgf+ELz9fQ1U1JFF&#13;&#10;0SSQvIBHU88fjTrKIbSRliMZQdRS6mfNRV25OflwOnHX601oJot3dstzpJKP8wUde/8A9euBu7Yq&#13;&#10;0iDOP5fQ+9dzZXKtaGE53BQMH1x2rlL7Y90w2BMZBQnBIP8AhWtKTu0Y1ErJnDXxFlckxAuHOSD2&#13;&#10;/pXR6HcGXYFIVByDnnPp71m+JdOcZwxL4wsmBgj0NVPDd8I3CM+CncckMfX/AOtXoNc0TmWjPVtI&#13;&#10;lUpsfnI3DHP1H/16p6xCDLlnwxPAxkYHvUOjz52g52qOM4zyewrQ1lQYwQd7gcHuPX8a8+Wj0Opb&#13;&#10;GTCwlkPykAHqOPx+tXxll6fMvAJOTjtVBUGznf0GMEZ/Or0T5XgqX/iznAHarg9SJLQosdq4f5SO&#13;&#10;PwNPgYFgDjCjoe5pLhPLkI++D0kxxk9qSKEjcAvzryPevWi9Dha1KGvQhkZhhH4/An19q8j8QBob&#13;&#10;xv3acEDPck9fwr2PV40mick5OR7CvJvFFswuXYE7f4VHJHNaRa2IY/QJdkiqemcsQOPrx6V6X4du&#13;&#10;F+1IByrHjf1+teR6TNIs21QqnIGBxke9eo+HbjcULOhXgZH8quWqJW52d7Gn2cM+eP8AIqpHaRyR&#13;&#10;73BIVf4+n1rSkV5Y4wey9sfh1pnkKn7sg/Mu4988+lOD0HI4TxAwilAyN4Ocdq1vDV1tOJHxzgHH&#13;&#10;48U/xFZ7lMiYIDYLDk4rEs5ZLacBNhwcjPGB3Oa0krojqel2TiTYQ49Rx29627WQngEK2M5fsf8A&#13;&#10;CuZ0W8E0Gdm7kNx/SujtiuA5OQeo9z/hXLOyLi2acTFuCM44yOKsxR4VFDd/51RjuC2M7VU8ZHat&#13;&#10;GKYhOMEDjOOtczfY6ETiIBgD1B5Qf54qUkEZIAI449KhWQ7yQDlhxgZ/OpEXHJ6MOmeT/hUoB2wR&#13;&#10;4XAyenFRyjl+uR096sOPmQhsjHQc010CqTjgcjPrTuCRHESGK5PGOfetK1cyRKB8pBGPX3rKY4yC&#13;&#10;dmOmPU/0q5b3BMeCQO3FZz2NEXpEyBgdMmufv4dodgBjPGPeui3GRQAen3SO4rN1CDKYK4GDtA9/&#13;&#10;WnTaJmro52OY5AZcc4NXoOXBOWI/LFUpYwhIPDDnn/GpbdgUJy/+FdhzM0OY8n+E9yawdbUEEjI7&#13;&#10;89vatYsXQZA2r1H9a53xLfiC1kcPuj2kc8c9BVRWpDR5/wCLNaFmHjiceZ0JHTd61zHhu0NzeCU5&#13;&#10;3NklD069zTrqL+0bwynL7eQSePf/AOsa1dEmG3aoAGR9/wDxrXQpasoa9DvmVThYyAMjsfWmaM/2&#13;&#10;a4RFxgEA++TzWjqVs09yJF+dj1QcqMVW06I2WpqpQbd3yv2yaNBvc657aZAgViFOCdox+GaoaraP&#13;&#10;K8WWwynsMV3Wk2ZmsUds4IPXsaxNbtNswQdOfwPY1imL0L/h+NfskYyURwD78f41dvf3v3ednK1m&#13;&#10;6MxgVEJwvAyenHWtt13x/wACMc4AH60JlPUxGUpgheSQcgd6ntLgKwWTqpyefvCm3cbI+0IUJOD2&#13;&#10;/GprGw83g4IzuGTg/hWl00TqjpdJu1ZwpyM9B2q7rdmLzS5lP32BAGf5isyyg8hgB0xwT1/Gte8k&#13;&#10;zY9ySMZ7nNczSuap2R8g/Eiyey1iTDhdjEAev/165ILuZFU8BOOcE5616H8WbcjVpw3ybGycjt2N&#13;&#10;eb43wxsyhFOQD0IrqV7K5g31J41w20DcO+DjJqUAqdu3aw6gnIJqNGzlDnseoyKlRxHE4K/N/L3x&#13;&#10;VEkifK7sqBGxjA9u4p4Ik2k/MpB4PA+tN2LtUh/4QeOealQ7sELkOMfP0NFhjo2ZZdxxjGAAOx7/&#13;&#10;AP16crgeWZBtXp81MjTG/KnJyCCefoKcJPN2c7AxIJPt2NIQ/eV2YUASc+498U9XLB0Oeh+n1qFR&#13;&#10;wjFflUY+hzyKkDEb9pAwcZ7H/GrAeqk7AzoAF4zyBSjCsc5T+HLfdz/9emCMlcny/mJ6+/8AX2qZ&#13;&#10;IvlySAdvHOSfwqRBG6L97kAEYBzn8aUN8qMPkycYHSmKUVyeu3kqOhp8a9D94Fe/T6UhihmDYOMk&#13;&#10;EDscjvRHGxZ9u/qMk9sUOTF8xGAMjKc9e9P4yGUFjnL544oENY70BjOHBGQRwAaWZ12hzgnPB9u1&#13;&#10;LI285GTg8FOevr+FL5jPETsymTjIpoY5wwzl+WIwQM5z/SkVNxwMEbst64/wpArdHOQSM5GCP/1V&#13;&#10;IiL5hOCVI5J9fXige4gXyX3NyqnjApQoQAqTn096bGCFAP7zDEh1PP0p5+RwJCZDIdoIHft+FCJG&#13;&#10;QlWXcT82CuG45FLymAfvbuQec5701QrxgP27kfd+tSOZJV3hMsuFOz19qYAQAwxsBAOcDrn/ABpG&#13;&#10;y7ZMZRycn3HTApyDaAvOSf4+7e3vSHc7gksByADxz9aCweMlSoGEA69+aFAb5MbAAPmPUEdcUwMd&#13;&#10;xQE8cMT/AJ6U8DYoDZ4wBkgce9ACiQiXhQSOBIe34U1ZF8oHfvwcHPGR7CjLRvnjGOcdhmm7GGQc&#13;&#10;MTkc88dqHsQJggAbG8tjg4PBP07UmwM4iOfNI4btQpBU4VAuBk+pPpUqsXwT2O1fQfjUFC7sF/LQ&#13;&#10;cDIA7HofxqHKt90AMoyCPXvmnkO74Pry6fdwKa8qEyMMIq9T0yf89KBgifJtIOMdvU+lITiQgcgB&#13;&#10;QMfeApEbOVIODn9emfSljcu2woNpyM5wR7ZqrgMcgbTsfd6+oHp7UhzIz9Bzje3T6GnA5VFGTjlf&#13;&#10;amGQiZzuKEjB4+Uj2pCEZyXUI+wY2gnofpnmnLskGcE4PPY/X3prLl0YjeVwUz/PFPMjSLk8nh2P&#13;&#10;cimIYVRZioO8HDD/AGeP/r0xCcgK7swbJz2Hp9KdkB1YuRk5XIznPvUbZI6/ICTv7gUCGvIFOP4S&#13;&#10;c5789xQ4KsGXhieQf6UqqkLlFAkHXJ9T/Kn7nk2E/I3IBHJGKRRHITI2AH64b1//AFUNhWJKcMep&#13;&#10;PbpQ29omOCj9Mn+dOMZZSy4dccYPWgCIlYuZHA3Edvm+v40SOqrkoAv3QFHUHpmk3gJ5e3jpg9iO&#13;&#10;n0pCwKlhyBjBIyQDQSNdSroC2QOcZ4/OlkAX7xKqTjKeg6GnkLliqfgO9McbUAO9wCMCkUIW/e5U&#13;&#10;gbjwQMD6kU1d2zKjecnKf1/Gj51yp27jkD2HpSeWI2yh2sw5A6YpgOJLfKX3/wB309vwBqIhmKM4&#13;&#10;CMOMA5zinFQrYXhQd276dqb1f58DcSW45HpSAY5aUMwG8cr05HenFt8GV+UgZ2dqUSyKgfj5ThvU&#13;&#10;U0rgZ5TPQfTrTAbOhi4A3DAIH+FNAzs+cpjOSfQ96d5Y3ZIztHH+FDEmJkPT+E9gPWgBu6NfmUZX&#13;&#10;/PApZEEvyn5cfdI6Aj396I+NjLjcT0GP5fTpSM+dwK4Qghc+tSMAod8tnBOfyHAqLcVUM7hRn7g9&#13;&#10;aleMb+ASVxl846+1NYDZsTZtI/HHr9aYhCwVl+QlVzg/X1oijXkAEsONvp9KPnK/u/unjn0HWlil&#13;&#10;jYBFzuPO89OO31oAD8zqQOCcY/xpgj2Y2jcckZ/z60rghhhhsx90dKcgRVUnKkZIPbA4A/woEMUK&#13;&#10;Yh/skjBHQk9jTVlZot4wozxj+CgBjEq7SAG5Pp706QbXBjB+bgAt1AoGOwRsLYBJ6R0ryBWyuecd&#13;&#10;P5mkUkbAD93nnnk9aeB5iEJJjA3HPfFDGhJBuZ8yDORjPH1pyqofhRu6Hb3I75po3BQhROcj1IHv&#13;&#10;SjKybTnhQeP1oQwwOoXn/bOOvP8A9anMAWHTnk4HT2xSFMqGwWVhznvz0P4Upi85W2rgjHTjg9ee&#13;&#10;9AiUnG9lwCF4AGMj3pU3HBCfM55I6Y96j3MzEF2AYdv5CpAAqsoyhyBuBxkf/WoYEgH3SFzgHLde&#13;&#10;KdtOcADBGfbp6/WmIIxEY95xnggY6etPDEkKB1Xr2yD6VIhx+YABymRnn1PBp6N9/b8ikBPYUwZV&#13;&#10;nJ6gAj0yeMYp8gMauWfcTgjA45659qpASEBnCHlAM8jqRTyf3TBcHdwc9T7UyZWjyMjJ539fxqRV&#13;&#10;IGd+B1zjuOhpMpCEgSgDO3jaPcdqkAZEyN20ZJXsRSKuYkdj82fxBpFO0ZAcqeS/oQaBEjllfORy&#13;&#10;AoI9BS5zkkEbh/q6apwN6jo3R++etLko+ASeuB+vX/PFADt3lkqEOCSN/X6/jTlIDICxIXOSPbof&#13;&#10;wpETCAYOfvHHUZ7UrSptBPDAgKcfnTGSMV3oSMhucJ/M1IjMzRjGQepA4+tNSNtobq2SeuAR3pIQ&#13;&#10;S2EJC55z27jNACqzM7gnC7htIGDketPB3O5L8q23A74HJ/Gjlrbg5XIJBGMHoOfrzTgq8LxuX5gM&#13;&#10;fqaBirt+RS5CIOtBEeH3FzGDtY9cn2+lAhX5MApngjOadsaNCASigghPekIVX+U5JGf4z1wKkkkD&#13;&#10;xDJCMfQdR2/GmfMWJJQMO38NPXAVVK575XnH1piYiuNqlhtVuueMc9D+FS7cjKHIJOQMcDPGKQyF&#13;&#10;8hRlGHCN/D7moz8wCqmFIOexGD/jQImZFG8k4TG7BHQnj9PSpY8qzPsDZ4wfT1qErvbaemdxJ/pT&#13;&#10;85U4HU5yOc0DRIgJdHLcvkYHQCljI3naeAeuOMjtUZwGVclj0z0wfanq2PmB5z0T0qWMerKNqrkL&#13;&#10;wx46+1PwxcqrgEEvyPXsaYgG9XI3EEsQen4498URsJP3kjHA647f56UxEwZnV1DAAkYA/r7U+MFH&#13;&#10;wuI1/v8AX8BVdSC+JF4xknOMnsaeZAVQr3PXPQ+49KAJN3yox2+pKHpj2p6bgyEYyRnb0/Ooxndk&#13;&#10;bMrnAI6j1NKIwuCx+9ycCkA/aD85OST8/qffHp3pI48rtUJx/Kmzj5zl9oAAJ9zwKkDAO6F0Ctgg&#13;&#10;d/8APrQA9Gx91+2Bx19vxFNAUcMNjfXpn+lBIdto+bA654Hp0pQuNzEcMBuyfTpQNCjbwdhMgPDg&#13;&#10;/wA6k81i7MThh268e1MUEnkfeHzEDuOmKeqcgY7+vOR1NUiRqHEwAPAyB69KewK8FsoQSB9BzzTS&#13;&#10;fm4IDB8Duc0eWRgHLlSc/Qnn9aAHFAEjIGAeQM888VICx3rgDpu9Rj/PWo1QqQUQNknk+vv9KC7B&#13;&#10;ySTuHzAjofqPel1AereTgc7ASV+tLknJA3k5P/66QuWcTAAB8Hj1pyzE9Xxnrx/KgLC7fMwDncAO&#13;&#10;QeBTxuL9MA/dOOQAeTj1qMMY0wQFB55pxYgF/n8z1B496YCsgGcnLYJB6dTyaQAhXf8AiJ2Aj170&#13;&#10;u8lwucEAn/8AV/hSbA2D98scls8g/SmAoVyxUZfpznqKPN3ZzvRFOBkZJ980L8w7kYxnoff8qFOI&#13;&#10;wOAuc7/f6VLAemRNuCZBP3/QUm1SxLIe5H90UKS/A6ltoHQHHrTkAPX5V2kEg9z6UdQHOzspUuN+&#13;&#10;ABnt7015HZCzLsKnOwdz60wAqwYjJAyCB1A6fpUwUqmNv3QTjqAOuaaAjVUTJ5R8EgdR7HNKI8M4&#13;&#10;OG+UBj0AP+NCOAvCE/KC3OASf6UjNhNzEMTkcdz2/wD11QDwwVQxBCAEZHQgd6bCFCNycAAgdxnp&#13;&#10;j2pwdkVlIzxneOgpvRuDnGB9Qe3tikABY3GCdiLxxzgnnOe/NOOHQEYLg4TnG7Pf0obKLuOA2NuR&#13;&#10;0z/+qm9CMAhQnyg+vtUjGSllL4wCep65+lOTc3l7gh2/MO2AfX6UjyLncxPPoKbGdzbgyqV/vfSm&#13;&#10;hC7mw6mQhs5XA5I+lSoqsA38XO49B9TUQBdd5G8D0HIH9PanCIq/DBgMYEnP4HtTAUcoM4OASQDj&#13;&#10;P/66FUh0J+9wfbHfA9v1pImjKuBzkg89fxpzKWcE/ORyR046UAPVl3kMSCwJ3DvnofamYMaDKoSO&#13;&#10;cY4yPT3psZ2n58lWXv6DofpT5HDbDsw3OH7flTAc8uWJCFycFVI6/U07iTAD5Y56Dj/IqJJOcDOc&#13;&#10;4Pp0pEkMb5ZTgnBx/OpaAkJUqGUgjpsxgnjnnrTEc5U4I3YDAdRj/wCvRsVR8pMZfhv8c+46UecH&#13;&#10;cZUbVO0Hpk9cmpAWZF2cE7guMn9M0BlEu/eM4G4+tINoUFmAxkr7k+v1qTazKQME7euPl/D+lUAx&#13;&#10;lU4KZGOT7j3pxKB8FUWM45zn8PrQNrKGbPJAGf8A61OOCN7qFA5GOT9aYiPeXlOc4OVIx09KDAAO&#13;&#10;PmP3sdh2z+Jprbg2OQSpbgZ/HjpSb8lBwqkYLZySBzkUATqzNM6BAeB16Y9v61Gi8CQsM5OD7elI&#13;&#10;zlQVAODnBPehk2uQcA7QSOv40MY8HawdsucDavT/ACaTAbIY9Ocv0wf60pOVIUEleOvXP8qYUVgj&#13;&#10;YI24HPOTTAVmzNuDhC5AbI6KKcjZcuxGC/Ttx2/A0jlhnB4Azn0PvQQNmQdgGGGRkj1/+vSWwxBJ&#13;&#10;uLZcYHzYHIp6rsfklG6DvnFMgZVXaFwM4I9c84pUyORk5PGeTx15qRCr82ABgknPPX3J70hI3Ih4&#13;&#10;OSNx5/MUpdi4C8d+cY+ooMSMgZx0POzg0ACqQwTuBjJ6cHt706MbF3HOACN/cgnv/nimrk7CPkxl&#13;&#10;t+cg0pbblf4MkYTrk1QDkj2bCQB1CnqTxyT7URqGD4j3snfsfwpE3b0PV8Hnp0pq7Zocgsdh5GcD&#13;&#10;2NSNExKgFQSSANwXrSMW3kD5M44/+v600lTkA/KOvqD9aGPmcbzz1x70XG9Bq/PsUIQecEHjjpn6&#13;&#10;09VBZdknzJ0Tp1/nzTVxvCAoBkg/0NDIGZMohx8vB/z3oERGVf3mEwoyeenXJx/KpY2DLvOdxGQA&#13;&#10;OSBxz+FEzbiCScgYwRxjrSvu2hg4QL8oQdM4qGWhrSHarh0dxwoB6D/GlCJuKKcuRk4OSSOtNZdi&#13;&#10;pkDIGM9j9Kex2pkAA/ePGSMd6LiGKFdQ+cH7oPPQdqlbpw4GTkEHocdaYhCRBi+FO4gDrz6/WlTY&#13;&#10;TsTsMkf570FDQ48vzMFdo6989MY/z1o2/NCMfwhjkflTh83U4GMMO2f896ayOWwMo+D3zn2FMBZW&#13;&#10;C5cZdy3f/D3pHcNgFAgAJzjFCYDkjqQN2evsRRIghYgoSDwMnj8KQEDN8kZB3E5IHv7GhCA2XBQ4&#13;&#10;xk87vc0xgrnyyPl6gDr+v8qcSoTyyT2xxnJ/xp2IuSCYdQnBySD7elSRMZFEaj5W+92xzn8aqBgj&#13;&#10;4APy/McDv9PSrAjJhCkkogLfr6ikyixsz8wTG/oHPBPQ/nS5CoHDEFv4D0IHYU2F1fADh+TnjkCn&#13;&#10;koi44L5znsCakY0OA/mHjbjIB5Gf50mzy+C7OobOB2H+NJhNwVCFxwR/9enLtZzztwOcdSBVIBGI&#13;&#10;4JGM4PPTANKrBcSNyQcg56D0FJs+Yg/cx0k5PvT9m18jqwzwMggdf/10AMTLYJB3c9+o9cetOUFV&#13;&#10;IOfmOTntSooRHkADuTkHvj1IpeFXIycHdk9zigBVGGO4kMODjjP/AOqkLJuOM5AAGevr/OnByRvU&#13;&#10;ZTADEjv6j6UcFizHfsPDnjOf6U0A7C4CvnDAkfX29qa7AyEvnGCAO/TrS+YQyGQh1AOSBwPpUW7K&#13;&#10;ZYcZ3K4PpwQfSkAoDBtykhU25B649PbFPkjUFSCG2ru/OlwrqGHpzv6n8aZKQQAAM5xg9OO1ACuS&#13;&#10;wjYIHHHyf1JpdqOpbG9cDGepOelA2tlDndjJx29B/wDXpycMVX7wG4Aj+tKwCsrZyB82Qeee/wDO&#13;&#10;ldPUZyTgf0pqfKXG8Op5P+1/gfSkGwP8p35PBz1J9fpSAckZkGw8jsfQDnGf60bAU3ZcZAxx1pwQ&#13;&#10;rLgn5gQfk6H2xSMRkKMiPJOe+f6VICEBSEzhSB8oHX0Oe1N8sMucg9ge/FSF2zjCSA4yX6D0pWD8&#13;&#10;oMDc2Dx269fQ0AMC+VKCqFH4ynb8frTg5VtowEwcZHGO3+FJsZEyOWwVbPPNRrh3yX3gHBcdvwpj&#13;&#10;H7iq8HkAgHHT8aNsZILuTGPu4OBwP5Uh2nlRgjgc9ce1B8oBDgZQkj3B9KQCks4yyFAOOTke1Crt&#13;&#10;b5046/QU84dCjjeOpYd89OPaouUwj5LMflPbn1oEOVFZMKSnJAIPOPrSspGNp4cAGQ9s+n1oA24Q&#13;&#10;yAAce/tS7mLYO4A/KM9M9se1OwxC6sjcYB6jPNMjj8woCcFeSR6+/wCFLuQ7x26b/Q+1IrMAFcjc&#13;&#10;M5H15NO2gicBVdMDO4EdMCmICEGcZZunWlwyruBAXhgB27UgRsYCbSW4Qn9ahgKPnbD43kYXAo2b&#13;&#10;tsrE7V/gPU5pG/d4U7kQcknk/hikZm2jr5ZwSMZ/DNCAPlfeWcjgZCjJAPIz9KeCS7DI3kZJXuP/&#13;&#10;ANdI27dsQhQcEn09h/WkDCIAKMq2evbHr9aoY4IQ29sAkckd8HoDRG7KSSSWBPTtURQSNuI+UZzz&#13;&#10;x749KnYl+CAvG7igLiRuG+ZdmOmX6GhkK56fLgjPr2xTFHH3RuOCB2560EYfKgjB55/LFSwHFAyE&#13;&#10;F8g8fKOhHrTiVCoEABAyCeOOlCK0i7yBkHcceg/zmgBw8QMYK4JOeozSGRAgTIp7Jgg/0pQC+BjA&#13;&#10;POB6f560A7mO3PmOuDn24NKWDNydh6emQBVCFUfvSEOSOAOgHvSnAQgn5jj5v5//AK6dbWrzvsEb&#13;&#10;h35+n4Vq2Hha/u2wqjB4xznH+NHKw2VzIEu5EEYyCCF+oPJ/GpMFtiJxk5PGf1rvtH+GUrhPOBO3&#13;&#10;seOa6zSvh3b2gCFAE68j1qowbJc7Hkdn4fu7tgViIUnOWBxz6etdHpvw3nnRRKTjJbC/417HYeGI&#13;&#10;IFG1MjnAxx+Fa9vpSJgIgAzzxW6pIiU7rQ8y0j4ZJE6GQB888jqfeuusPCFvaAHywueMf411sOnM&#13;&#10;2CBg57Vdg0vbgnqOcmteVboxcjBttHjiUgICB0wOK0ItNJwFGDxn6fWtqLT0AwasrbqOO1WlYnmM&#13;&#10;mLTMtzVyHTgPm7VeAVc9hS+aAuRnAFUTe5EloqcjjNSqoXA4J9aYZweeMCopJscnFA7FnK9z0phm&#13;&#10;AGc81VeTOO5qNpM5BzQVYfcyB43Hr2rzrx14cXV4JAwwvUAetd8+etU7q0EqEHnjFOxpBuDuj5W8&#13;&#10;QeFn02dpBHtjPXI5/wA9qy57cmLj5l7juF+te4+OvD5dHliTDBT15GD2xXjdwnlXEkToEyAOODn0&#13;&#10;rz6tFRd0fU4HEc2jOblOwkgcDHyv27YqGEqq7gmdpwSTwfStTU4PJ4B2jsD2HvWZLEFR487EJyTt&#13;&#10;7+/tXnzVj6ulNNXRZVi2wBcsMcY7nnrVpIGkOQe4DDv71Xgf75ZcHuM84rSt5UVSwHyjbt7/AKe1&#13;&#10;YM1dRrYi+xlFXkL1C7+/PXNRyWrbCpXL/wAIHStONgiEABiDnA5GT2qK4eTAAtpd3IwVOOT61Opm&#13;&#10;8RbdmJJC65/vMcnPSqV0AUk38EjAIHJNatxbXpwVs5AoJxlSQfr3qjJpWr3HCWbEjnIHFVyt7IpV&#13;&#10;421kZchzFuJ5K5wev0NVZgjOmPlTORnjkdvfNao8GeIbzcRZlR039vy9fpUi/DDxTPsLxBH9CP6d&#13;&#10;f5VSg30FLGUl1OZuMqrGTucqEPf0qlNKsr4aXeHG7ntjrXfwfArxFdqokIUDoVzkfTNPH7OmtzP5&#13;&#10;jXBjkz8p5PH5YrVUZvocU8xoLTmPMcRlBufywo5yf61We8hh4DozHgj+E/SvU7j9mXU2Qqbo+pB6&#13;&#10;Z+tZL/swa3JMA1ycNzvH/wBatFQk90ckszprZnmsuoW4nYl8qF4bsPaqb6pbCPCSdM4x29f/ANde&#13;&#10;v2v7JmoO6Ga8dlBPGMZHvWtH+yTGW/eTM3sent71tHDSZyzzOl3Pna71u3RAAAgLZ684xisu48Re&#13;&#10;Ydkb7eR07496+qo/2RtO80MxLDHOc4P9f51rWf7JujWyqpg8wAZ+cAc+tarDT2OGWZLufGsmrzk/&#13;&#10;u4yGJzwOPc/WoUt9Wvtuy1ebJ67SCM/rX3np37Neh2zBmtVcABfnH+c10enfAzRrH547KPf6EZ/l&#13;&#10;3rVYWXU4Z5jfqfnxbfD/AMRX52pbzsvfI6fSuj0n9nbXdTdGniZFPPI5/Wv0FtPh1p9ooK2yocfw&#13;&#10;r/nFaUHhW1g+7GAe3FbfVlbc4pYyTd0fF3h/9lIzYN0p3HOQ3H5ivV/C/wCzhpunGMtApcYHKjpX&#13;&#10;0TDpVvH1jGB2x0qYQqvy7MqBwK0VGCOV15vqed6L8LdP0wDZAiKPQDH6V1ln4ctrJQqQhc9cD8uK&#13;&#10;2TEBnH6dBUjIcH19a1SS2Rm5yfUqJaxrwBzxk44qfAPAyB0qRk+U44BwBinLGQUB/CrujMj2gHjk&#13;&#10;f0pQu0dOTT9gGT2z1p+GY5qQGbFPJxjsBSqm35R0zmpGwB247D3pGb5sZ6cc0mAzGFwOnvQy7nyC&#13;&#10;cCmud+Qexxx0pGYKxzjGM/WkAZH3W6eoFIG3LjnOMgdhSZJ5B47j0pGcHBZ/6VQEudvI7VHuVwSe&#13;&#10;gycg1G0vYcnvg0gbue3NSBMWxtb19KYXw231PH1qEuDwT0x7Cm5Xp1YntzmkBM7gfXGfXj1pof0/&#13;&#10;XioWkK5G4c9jxTSxIAGMZ/IfSqsA9pAGIx93uabuXk9cdR0qMuFB54H8qge7j4J+7zz0/DHf9KNi&#13;&#10;ticfeUjBXGQD1FNlG8ZPJJHQYFVG1FUORwW6fh0qlcavsj2GTc3J5Pb/AOtRdMLGi8qoSpwABjjv&#13;&#10;VV78Oec7uw7cd6x3vywY5OBz7g/0FUZLljgsShxuB64/z7UPYRuy6luTfxnpnOR+FUn1Ldgbjn0+&#13;&#10;lZK3PmAKDluT7moHutq4BJ2jnBoWi1KTujUmvfMfAH69qqfaAer5yOBmqMl4vOXRMc+nPvn+lVpb&#13;&#10;5Su4uDjluOPoM/zqW+xS3NJrlR0cMwGOKrT3ueAPMOAc+h/rWTLqBLEZCFiMoOCBVV70bCFk4BPb&#13;&#10;Ix7fjVJDZrSXzh9rHDHq46Emq096WyGfBHAccj6H0rCk1QhdyHHXDOeufeqDaqIsyFkTI554bHoP&#13;&#10;WlIcVobkmpqMl3QkdRnOPb1qq+pZQYI2EZ4GWHp1rnpdXAJBYI2Sc45PpyaoS6xuDlnO/BO/OOPT&#13;&#10;3qW9B3sdNPrCbTiQ4HT6ntWdLqQy6iT5yM4PQj39vwrnX10Js3Hfj72BkD+may7nXV++ZIwgGDv6&#13;&#10;oD3A9ajU1jK50d1qucb9pXOcpycfX0rOl1pndgG3EDOU5z6ZI68cda5mXX0ZchsqFPJHfP58/SsW&#13;&#10;fxCsKMTISQTlN2Ppj+vSiVups9jrb/X8sYyUxg9QCD7cfyrhfFeuK9s6liFbrs7e30NZ974lGzd5&#13;&#10;yYHDgcFW9MdK47X9e8xXRpzIxHO0/pisr2FGTQ4aqP7Qjy+4hs+uCen5V6Hp2ol4AwJEj+mOfy6V&#13;&#10;4RHqbRXjEP1JBwcfia9B8O6wRGpY/LjgjtXlV46n0mBrdz17R72RCoMmJf8Anm/+ArqdM1Iecvl7&#13;&#10;iMgkjkc+v+FeW6XqOFjKScZ6Z6E98V1em6md+BtAB52cZz3zXnyjZnszd0elpqIWEgAB/r0HuahF&#13;&#10;/iXLEZYN1+7kdOO+K5+HUfLiX5yzbcZ65x7GmRX7Bmy5c55z3HYCmrHnnRNdqyFA5JIycjp3B/Oq&#13;&#10;3n4UswAOemO3pzVAXmVyxbAxlegx2qF5gjEsS3c5fpWidtjaBptcyMDICmMj3I+tMku1dnXnOMZP&#13;&#10;v/n0rMN6FcBcmQkk9x71DPdCVXU5KkdenTpzVXNLomurnywwLunG7CZ6+lUp5TtBGDyCACMD/GoG&#13;&#10;u/KKn+A/d9vXrVOS7UBywQL2Jf7ua0QcxPdXGfkJGM4KHIFUbq6CqCc5PAxnH4etVptQ3RFFQE4O&#13;&#10;DnAx7ZrNmum+6jMsePlBPIP19KtJk85ZkkRVU7X3hjkHlj7cdBWXJdkuF34JznnOP8OKglvlgfPz&#13;&#10;kjqd/r6Csi51AW6gMGVsltg7+uQK0iYymlsW5b/ymRsngkF+CTis+a/Iz8xVc4OzqO9ZVzegrIR8&#13;&#10;xLNgDsT6+lZk92UeYq5JVsjL+3863Vkc/tL6GjPqw8z5ZCMHoTwfbPWqk+rFsuONx2j6de3X8awr&#13;&#10;3UPmwucYzvzyD7+9ZVzqR3tl/wB5jHPcf41V0ZSktzXvtTDllH4LnoayzqDSNuHUnG084P8ASsxr&#13;&#10;iSbeo6dOO5qe0sHd2ALuR8zbewovoZM1rWRguW+YD0PP/wCunXF8UTIw4PHvn6U6KDyEAA4xk7uM&#13;&#10;56Y/rVK6BjkcBgxHJ5yPpUMx5rbD4ZZl/eg4OeTn/GpWnCpIcDbzx3yazgxCYG4Hdjb71A8wQ7CS&#13;&#10;QDnBPGakrnNR7tQv7whORgdgMVXlvk5O8hRht3UYH9ayrm78soPly2Tj0qlNdsHwp4PYn880WIlU&#13;&#10;6GzLdKPMYsGGc+9UpdSIdsnP0/zxWU151/L6fWqM18Cu5s7mzx/n2oUTFzNWW7I3j7wIyWPrVNtV&#13;&#10;Pm5+nTvWRNe43gNuBx83tWfcX43MTuwcfxVfKzCUzamvvvHO33br9azp73Ksw/FvUVlvqAkXAPPP&#13;&#10;41BLIX6t83THQVXKZubZclvG3Nt59Kq+ezk4+76VXT5Gcj6Gn9W9iOtVYi4rcrhjz29hSjcsn9cd&#13;&#10;aaFGMDoDmpF+792gBQp6D5e9BT7x9OtSIDjB5J/zinpCVUnPXpQAnlKOduFwOP8A69PXK/0FSLGd&#13;&#10;uC24nmpFGFyPm+tFwYzCF2G3irEZXy1B+YZJ21GY8tgLx1qz5axj5fl2gH60XuCEEuF2nv0+tVZp&#13;&#10;Tu2qvOPv1M7fMuPmxwePWqj7y20dCOM0iWV5SWPzcADHvQIiORjOP881Oijo3QDmk+6rAbVFMgRY&#13;&#10;XO1WwMVIQu7jdgD1qPft3YO/ioy23knoOakbJiwG3HBI9aZ524fUEVXaQOSARjt7UyM7vm7kUxIl&#13;&#10;84fd65/OoXkLLkDJBxz6URx/MSdoZe9SpkrkLtPSqQyFAQcqvI/OnopG7Ap6je6jjAqUDIIHzHND&#13;&#10;YrEO3y+AcDvTxGFX/ZqeGAlcHkj+GrtvpLztgdOu7HSk3ZXKszNC7mVRgqasxWUko+VODXVaR4Qk&#13;&#10;uNvyFsAnpjj3rsdJ8Cb0jYIQpPG3v+PasnUSBQbPN7Pw7PcKmFwp46VvWHgiWZEOx9uDkMOMD0r1&#13;&#10;bTvBDKuVCBtwAf0/w/E/hXWad4MVBG5AwnVZAT19xWPttDWNO54/Y+AwVDY3Ajr1/QVu2HgYOE3R&#13;&#10;JlTyCM/iP8/hXsEHhhIxwhyPlwmM565yPQVdg0iK2wpAPHbAz78cHHeodS63G46nmen+CSrIJIxu&#13;&#10;fnOAAf8AD8a27bwSjPgWqpJ3R8fLj/P/ANeu9isIkTmMArk5ORn0B9R6etTAx7ULRpkLtO/uPoPS&#13;&#10;srp6l8ulmcpYeEEhZUzjAOcjn6f/AK61YvDUUQCgLyBuZ8ce3f8AOtuM/OhIGD1OecY4qAHaAAuQ&#13;&#10;3QE8nHeldj5UiBNMht0fbHzxgdD7/UCp0SNPlVMjcOcZxx1HrzUpdnXgYAHUj5uOox2/rUZYBMjP&#13;&#10;HIROuPT8OvSobbGAc7gQmw5AODk4PXI96GZCNgyoc4XByD/nvUbMgxnLArliO3oPf607dhkYcoPl&#13;&#10;DDoMdc0AN8wu42H5ixyDx1/SjJGOg5bJGAR26etKHJYlvmC52hwcZPqfpURcu+BIMsTlj93OOv4U&#13;&#10;mO4/zcKm2MEB9uccgAdvrSO4kfoc4wcev09qjfzfKwN7suAw6bm+v601mwQWPmAcZ6ZPv3pAK5X7&#13;&#10;5y7N04yRjscd6Rmww5JHDgngjt9CR7U1lGTj/V5ySO2D+tNb931Pvgfxf/rpgSOMZJy+0D5QMfn7&#13;&#10;1CCoEmcBenPQ/wD16XKqvmNgox+YZ7n1H9KjmOCMYJXBwOn1+tIYr4XI+fzM5bec8fUfoKYQz/Nk&#13;&#10;7SQzHoOOBg+poIAhdmjBI6jn+XeonAHllA+5xgZPC4HX60mK48yD/VjIHIJ/z6U2NlDeW4HPIz6e&#13;&#10;po5kfC8yEDvzn1/xFRoMxSJ1kJ2Hn+Hqf1qR3JIyZlzCcqfm54xj09KgCffcnAbOCeOevTtmnLsX&#13;&#10;auzehH3CcYBOTUbDPEjEbs9OpH8uDSYmNk3Sjsw4HJ5JPJP/AOukOY3+Xb8oPHfHYN/OlDD92wYd&#13;&#10;ePcnsajeQOhUbsbicPweRgfhQhoV2YKjr1xwCM+3HamMoDbmTbhc/Nzk0ihcfePcMmf8/WmSIQih&#13;&#10;Oqt/f6n/APV/OkArzYTJZ8twFPAHtSIwLOWyqkDOT19c0O2yRWkAPy7sv0z6Ypgf9182Q+GDvjgH&#13;&#10;PpQAhmZlTJwoHGf89aYSd4KHyxjI3jn8aXgFRuL4U4GOh+v0pqZKop4C9COTz6mkAjO0eSmPvfcz&#13;&#10;2HU/WhpFL84wOp9+1IzbWcAfMgww/rmmgEc8BWxge/Y0ihB+96ZyDwf9n3phx9xyY0B7/wCetP4A&#13;&#10;yzksBnjpn1qJtx3kkSMOiHnPqcd6RIXG3ygSMkEAHuP8ikcNtAIHPJycYxSKwLEHcQxHTkD0pQDC&#13;&#10;qEDJZeTnPT29ahjGs+xjnJ3EA4/hqNjjLkErz34pzkCLdkEkHacck96bIfKX5EOQMjPT3oARXRVJ&#13;&#10;GSD3J7Dnt6mkLGSLAHYZx+Y/EUsabcDByeR0x7D3FNZCSsgJRsZYe59P60DGbmDIznjGTx2Pb6+t&#13;&#10;PLBTtONgG4cY+px+lIrgZToMnOOnryOvU5qLllDtyd2B6E+mO/OeKTGPTJw6gow6lhnP58YFIxb7&#13;&#10;8aF+CMIMA57mkE2xdxDqT2I4B/z2pJTlGI6ckZH55x70AORmRdwQh+Qfy6UzzZBE+cf7h9T3zQxG&#13;&#10;7k4+UBMc9P8APU0jNvzj5Y+Cc8k0gFD7wMJk4GUHOzHU5H8qaYswN8nLHkYyW9PyolkEG0HCHBwc&#13;&#10;c4Hv/jRO58rh9j9Rn0/z6UgF/wBX1yDxz1/DNMLE8kHHXIfn64PelDgqiBWQY5x3pgG6T9390dU7&#13;&#10;Z/z+VIQ6JiRuLkN3XHB9cn1+lKSdzAfIQOv+H0pmSSNpDCToR2x7U+c4wAfLPBJJ+U+5P9KBIGYZ&#13;&#10;2FegXnuR/jUTufs2d2XJ6n+tLjO9Rknaffrzx/Sk4ZHKuWDY+91/E+1UO44fI6Mp+ZRhT2P5+h6U&#13;&#10;L8r5B5Jx75xzTAM78PvAA79Ce+fbtTk3Iyxh+D1929KlgMICbmKt8mQefXrT23KgB+VRnkDHX2pp&#13;&#10;3KTGwCcZz2P4U4E/OT8rKRwecqPSkMXb/dZid24k9PbApcFskKdxbOPcDP5VFMUZf3WfmPbv/wDq&#13;&#10;p0rbiEVtxyAAeCfrSAWIsW2934cDt6ClkPmxqQcse3c47cUq5VnH8Q+Xf2980Im1AyEPtbDAHuem&#13;&#10;P50AgKEMFwQcAnnkk+n+FBIVShRckZIXrTkXazkjc2Ths9MUkZ3YcpukPAI9vU+tMBrhVZQMhV/u&#13;&#10;denP5U8EOu5MvuH5CjaVUAOB8wwPQHsT3pcY2KmfXAHB9qBgVB2McoNpBIPJYdOnanAk8FOSeSf4&#13;&#10;Sf580xflQKABhjgdT6n/AApzbQgw4JLZAHPA5xmgQ/eplQnClFAH+fr/ADpqgx87egHKdjQCUMhA&#13;&#10;BjK5bPOeaRY8FExtIGNnJPvQARny9yhCi9mxkH1qRgcqF2sG5BfuB9KdIW8neCg2kDGc9fSnHa7Z&#13;&#10;HGPTrnvj2oECebI+A3ysA2Mdh6UjBypQZOQAqjqADxntzmlY5jKpx6P3J/pTyPO44IUDnpk45HvS&#13;&#10;KEGF3qo4wMYGCP8A9dOD4blUYHIbjGB6ZqMSbtg2Dd0IzuyetTnCvkxnO0A845P/ANaqAiVFb5uS&#13;&#10;pYBR0II/mPenq33gFRUVs4GSRnjk9P8AOKciANjOQP8APGP1o80MVTakbKck4zz2Ax2+tAgQEPtY&#13;&#10;7sn7+ccHjGKkUkCQ7dpXPOO3ajhwSuPLGOOvHqO5pd5G9iAAxAAx17ciqAQRkkMBlgMk9znjkeop&#13;&#10;yxt0384UbMdcd8+1AVmYxvk8AME745zTiWEQUgDPXnlR15FAxyEMjIMlnGcZ7Z9fzpSqo4Ks+0jr&#13;&#10;jPbgCjcyK5ONr8sM8/pTgyE/Mz7gQR6E+gHrSGeHzSeYqgMOcYwPT1qEna2SQv3hgdqcCSxA++2M&#13;&#10;kelRvuKkls5OPXmvrDxhkjFt2V+gPQilGRuMmGAxzQQHyki/M3fNEhAUjeN5YLsA4pCSGowLSKyb&#13;&#10;UOO/U0xlO7bu+VfUdcf/AFqcHKbEKcKScniiTaZAw6k9fU+gouIhLebHLjO0HC7veo2VgyBfuEYJ&#13;&#10;XualyAoQY2kswP0qtK5C5U7B8oz70xMa534HzcHkuOlCrhtgPU5H0pJfnbhfl6k0wyAvyD7YHU+9&#13;&#10;NiJ8qrFz06lPQn/GiTLLu7YA47D6UikFV+XkE9PX+tPIwq4fcB7c/hSKK8mWXGRgdflx/k1SuHPl&#13;&#10;/L8uO7VenBc8Nt/2k4GRVG4YNjf8685xz+VC3Az3XLKGySf6dqrzg9h15H+NXJCF2j5s/wCyKrun&#13;&#10;7zavXqW+vSrWpBSkIDN2GO4zTMr/ABfN9ankUt/tDk/NUOCI8mmIZ12jjaeNvrQF2tt28ZxxTivz&#13;&#10;YI6dN1NJ2tnhc9TQIBjPH3hTtwMeOmelIVyFH/j3tSeX82MduC3pVASZcLx8gAHSmMBnA7dqBuyY&#13;&#10;yeRSEhFbqvHb2oAQsN3C7SO/pTPMA3D7oGPxp2W3L+npmmKc9uAcUgEZwu0nv6UpACE7ucYprDYT&#13;&#10;7cbfagIG+YNjjOCaYw68jtgYpSVKsVXjp7ikVw20BsD+6KBEW6/K3Iz2oAACNoPr8w7c0wDHXt/D&#13;&#10;TxnawU0hGOnXHNIRHz0OD356j8aHztVtqnn+GlXO77y8g8U0fw4bj+9QMUoq8jr0IP8AOmZCtx8w&#13;&#10;6HJ6/SnmTcvTjOOfSkyoj2k8n0pgCqPlI+XOR9falRh8w3bMetGc7V3fj0phG/Axkg8EH0pAOxll&#13;&#10;PG49l9KdklWB+Y5I9zSKdyr2JPPHIpAMNhTnsc9s0EsfEMR7frjdSEZRfYZAZaCegO3rgfWnDI+V&#13;&#10;m4HWmMQA+aqsdxP+eKYJNvCr8tKWxtK9RyN3Jp+35lJXbj+KgYDEqMR+YpffbtH50IDtxt2ihEZd&#13;&#10;zcYPakIN3ou9P7ycUD7px+XekjUA5O4Z/h7U9gCeeB14pgMA7Hp3HWkV8/eTCjpml6ncMA+9G7by&#13;&#10;SN2ehpEkkToNpORx92nF0VgB82c/lUWQ/B6HjPrjtTW+X5z/APqFUArMCGQdKhUfLxxwePenmY/K&#13;&#10;V6dC386jkY8hfzPapKECcAH5T6+9IFO7JfjoM/zpS7Iih8MNvHND7TKFYYwPzxTEDkFtpU5HORx0&#13;&#10;p/O7I64psuEGVydvXFEZBTLe5Cjtn/OaQClsLv5LURgksOpxxRuG1VXHvu7UIu3juBQND85LDsVz&#13;&#10;kdsVGo3dO2MD1pXclAOeOc+p9aQDbgAg8dfbNAxVhBVgevbd70iggdwyjnH86Uj94xK844WhARyz&#13;&#10;dhj6e9MQ0KVBBJJP5igFSxLYCjigOCSVB3YyfenMFPB9AaQ7DSnyn6cUbNowfl74qQkFFBGMcAGm&#13;&#10;KWyc9MYz6UwAuT646U0FXB3MwGcnvT24HLDP6AUjBnQfL7E+1NEiMwGSvz+3+NKBk5LBPl/GkVS2&#13;&#10;7a2D/tfrTwS+7C+xbtSAXzCoXHbr9Kcqxtv2Z6d6bIAyrjt0qTKJzuwTxikMaihOA3X+Ee9KRjC4&#13;&#10;3KD1pMeh+vFOPzLhu/A+lSMjJ+XIfj1o5OQ2W6fSpEULxw3FKWC5HQcU0JDDgybj2HX2pQijOOMk&#13;&#10;fjTiwK4X7oyaYMddvoQVpjHLt25GFOf4qQ4PJ/DdTWXzOW69vWl4C4HUAcnrx3pCHbvlQnocc+9G&#13;&#10;5jyWHp8wxilUHdk8jH3SKaxP3h83qppiuKPn2lc8j+HtSeWC3cjqM/0p3KtnZuOOT0p3mMvTOME0&#13;&#10;ALsPUU9Pn3ccAfhTF5bJ6inZ3HK4amMGAPUMuT+INHzB8duxWlyCvJPSnbcMFKbuKAJlO3aSw5H9&#13;&#10;2lTn+Fuenao42KvtVuoNPZyXXHTgnFA0TKNvDOQT7U35UbJ4HrSoSF3FlY+i0uQzKzbWNIBqkFuO&#13;&#10;CKXndzuYnkelAVTuIXafSnqGZsBQwHG7+7SGID/A3/fQqQIGbH3eOtLtVY1B+8c//rp4TbGu1tpH&#13;&#10;5fnTExyhX6qCMY2+9SoF+UD8GpqklsDjP94fyqx91VG0D1+lDCwFP3anb+X6Zpyk7lJ6E04HLK3z&#13;&#10;Y7belEQBwW+fHHH8/wAKkomT74UIffPpVyORVbHbPT6d6rIG3xKrHIHHv7VoxReXu3KEcDPHX/Jq&#13;&#10;WUtSW1iZ1B/hycMf881dtbYI5Izx8ykep9arQSsqJGO+eAOn0qzbqY8qDsBOAvf/ACaxZqjU2ENn&#13;&#10;q3Hyjp9akYKpUZ3sTz2z35qJpQD877e49j0xxUQTzPlC9ORzx+P0rPcCwZQ1wgC/Lj7+ec//AFq0&#13;&#10;bZw0GCgIAwZO/Ws1IGfYd/zElRgcVppFm2RlGfL6H0PfIoGMSWFnVQ6uQ2ODg8e1WFAEiiPb9O9Z&#13;&#10;OjaVJDdSyzOVWUnjufzrfW1yyEJzyN6dh6c1QE5duMngjg9sj3qvdOIgHVNwHPSrbICiBG5xj8B1&#13;&#10;+hqO5EaZ53kgAJngn0+tIdjHlcPkldowfuDkkVl24laXIC4J6Ctq6j2K2UJ5xjGME/0rIgJjugWO&#13;&#10;1c4O3pz3qkkS1YbcJ5lwUJGCcgD+Wa6byYp7JxgeWybCD79/qK5p5GLZKoQW7cfnXU2rq1uo34Iw&#13;&#10;OB2/rVMSPM9csxpd8Wh+Zc4zjFXNK1VmwT7c966DxfpX2mBpAhcrxvYYOO/ArhbSdra5aMfdDVak&#13;&#10;pKxlJWZ6zoF6bmJcvhgcNu/iFeieG78C4RmfZ8wGzvxXjug6gYo4zvOTjJ7fSu707U87G4IjONgr&#13;&#10;kleEtDpT5kfSmg6p9qtkLg5I2k5z+YrJ8U6QtzbzStIgOOIwOR24Ncd4J16TzBGpPzDOw9R+NeiT&#13;&#10;wrdafucli2TsI5P0IrRKzuGuzPE9dsPIPR87sn39a5O8VW8xA+7BwTjn8K9N8V2bRyOWXCoNqjHX&#13;&#10;j+dec33kQqcO+8Zzx39K6YyWxi9zm7zMe9ogd2eR61TKNs3sSm32yCa13VpS6rHkAZDnt+PeoZLZ&#13;&#10;lc4yhHHA4qzOxlADcdw3txyf6+tXliQqMYCgDPPv0/OorhSGxxyP4VqNXUSsC+7HIyMfrQxFtdru&#13;&#10;iDO859sVBMXWVmUbQp+/6e1PifCA7fvEnP8AWpGniZsyO+erY9PQj1FNDM6UZLlS+wdu4z/KovLY&#13;&#10;Ah+2B17VZuGCswQsGA+92PpmqL7pFPmKSQBj1zQInDJn5VOen0FOG64chiGbtnqff0qOG0kZNxXC&#13;&#10;gZ2DrV1Qg+UjDfX+dIZX8j+78+AScjg/Sq7tHHtx8rf3TVu5BI4d2J4GO319qgcbX+ZR07jg0gGm&#13;&#10;Z1XeHfdnHH933psreZGCzhycD2p7SBtzJwCOUpiTIEY4wQeQP6UwIXjZtvyYZfu0xlBYIyDOSAO9&#13;&#10;OYJ2d3J6DuKY0gQoR9/nH/16gBZAvyYbYw7g5ph3hnYbeMZJ6Uisu7ZGV3clj7VDcXDpz0D9+vT2&#13;&#10;oGiaR9uwB8kYwO3NQXDP94Oqkn+E1W84M+S+8dkxjk1MfmVS+OOBx1/+vTYEsK5bnbg8DdxT2f5V&#13;&#10;AG046HviojkKgkXleuOv0oCySlSBkZzycce9IARicLjI6gjt9KsJI7qoznjlMDI9z71GowfvHyz+&#13;&#10;HT0pkYwwC/Njqd2KCi/5oXlumO4pjTKzB/uttxg9x7GqoYxYXcS3Xf1GKmVP3atu3k/3/wDCjYkn&#13;&#10;jLFMkZ6kHrTHJmjxtK+/r9ajFwwjCttVc49Bj2qRGeT7rcDrk8flTRSD7IxXdv2gj6bD/WmRtJHu&#13;&#10;B5A4xn9KmxtTcg4PpVcSARP8g/vfN1/CgnZkxYmXGNns/OAPpUgO5s5wMYqosxDrHtIfjh+mKsHc&#13;&#10;24Z25GR7VJYm9zuB5dvbjFPRym5GbjqfXijb2XIJ7n1ox1LOQ543Y/nTsSWIclnO75OuSCasCMSJ&#13;&#10;gEbjzn19vwqpCVdivO44PXHT2q1b3DdZF4J9KRQwIsbSAucHr/h9Ky5Uexu1dMAE5XJyfzrWu1+0&#13;&#10;Mzrlm6AD2qCTTnktWmebAJ+4evHXjtQtAsfaX7MPj46v4f8Asssm+WMAMCckYHf8K920gH5+eM5G&#13;&#10;Ohr8+/gh42fwb4kgEZGyYhWD/Wvv3wtcRS2UMg/1ci7gepGa8XEQ5al1serRmpRsyxqlhHPBJKig&#13;&#10;SoM+vPauLmfcHwCuMjJ4/X613kb7LkxtgRuCOn+cVha34fBZmj/iGeOma4pXaN07Hm3lmO94wACe&#13;&#10;T/FXt3w9vTd6cuSOPlAz/OvG9SiaKR2z86E7sjpiu5+HOtLDOIw2InIIzSS95Mtq6seo6zbm5tZY&#13;&#10;jhyFPDCvnDxdbC1uJ0yUwxbj2r6VuXEiAD+MV418UdC8icXCpvQZzj3rSqkpXRnHY4bw7L5twitu&#13;&#10;OBj3NaOpxG3nYNyjjryMfWsbRmNrqOVyCx7+3tW7r7CW3juBwAMMepz7fjWb1L6GaI9qFwfmPy8f&#13;&#10;zB6ZrDvkVb0s/C+jjn8K3LOVHthjL4OfwP8A9esnUoA0juGKso6n9auno9TGSujK8Q2QfT0uFy5B&#13;&#10;zgda86tLn7JfnPO/OOMV6eZBNYvAXJ54+v8AhXn+t6a63cbxlAASzA5wT7GvSpvc5JqzO30S7LPG&#13;&#10;AAm7HU8lR3+ldbchJbTJ+cZwCSDk/WvNvC16ZSFTBxzg/wAhXodnKtxGiD72OOMDIrmrR6o3p6oy&#13;&#10;zD5XQHAPAP8ASrdszRJgoMDkEjk57VHeA+YrA5LHnaMA47UsTqjnBKHpycgZ96wg+pbH3EYxjeUb&#13;&#10;APtVTaQ+Oij5jt4z+P8AhVuUM7YHodx9fTNQMpEmWwSDuwecflXqU5aHFUWpFqCGW3KoDjsOo/xr&#13;&#10;y7xZAHdyAEOMnHXI9q9Vu2EkXQBQCd9eb+KULOejcHIk4GD0IPf8a2juZtaHDwy4uMq2fM5O/pj0&#13;&#10;+tel+ELox28IccjHHYe+fpXmsS7brCJ8qZI7jP8AKvQ/CEOyGEv85B+Y5yMduK6OhkenWU/mI5wD&#13;&#10;jAGe+KtNl2QiPfuByD0X6+1RaNprzwxyAYH8WTzx3wO9bbaYSwU42dscdeg5ppLqNnKapaGaKQkD&#13;&#10;PTeCcZ+lcnFpLG4AcfuwcYTvn/PSvS73T9m8FMKTxx61yeqMbS5GwbiWwDjAP1rRO7sQbGkx/Z4U&#13;&#10;UkegTt9D71sRXhRwCXZgednv+lc3p14wwpIQDldnPJ9q2Leczcucbj8xH09qwmjSLOgsrhW+UkZ5&#13;&#10;GTwfy6VqwzebGAFPHDN0P4etcrp8hEwB5iAxk8nB9fWuhtzls8sCRjHHsP8AIrkaNkzUDBcFcp34&#13;&#10;qxbyDcAw5xt+vpVaJiME89eB6emKlXccAjO3GMZAHvWbLLaqqoCOVPUd80DkkBAB9aI3zklcH121&#13;&#10;IEyCKhO4FOZQuCAc55yBz+NMjG0YzyensKnnA244BOelVsqX2k9PbH+TQwNK1kJ4JyehPtUzLuwN&#13;&#10;mcg4461SgfDYGeAGIPf1q+so6gkFsZ4pIvcwNStyPl7Y9RgVlq4LZBKnGeuOPf1rodXgU843Y/Ou&#13;&#10;ZuVWFywHPXOecV2R2OV6OxZmuESNMs2OobsD9a868daw8NrtTlnbDA/oa0vEfidbb92EBYryRwB7&#13;&#10;c9685vdQk1fUcuQyjgBzyAf5iuiMepk2T6K4k8xZUUv1+TH60t05tLqNFTzCW/XvxTb+0e2TeiFW&#13;&#10;bGSnQj39qWw3zBHdGd0OPfjuPWlzW6DTOg07dcqN/GSRsUYyR1rf0zw+kkiuIeQMfN296yNIjdSN&#13;&#10;ze+T3B9Pauz05neIEEDjBGOSPrUTfMXd3NJJIrWNIlIOBgYBzXNeIUcpvG8ZPJ9B/WppJ5IJlZMi&#13;&#10;MHPU9Klu7tLy3Cg71ORgDke/PNCCxl6RLJgMD8o5OeuP5V0FpLv57A8nvj/Csi0tCrYCH5hjg5ya&#13;&#10;07G3PzsDlsDGeMVL3LQ6+jUDKkMVwT6kfjVyxt98eY89QQe/v+dVJwS4ATeM8kHjit2wjWBFBx65&#13;&#10;z3780kKwWNq6PhmOByoxx+NaF/D5tvIBwNufl4qqJwTlcEZ9cE/Si4u2ZQoAAzyc5OPek1qDZ8+f&#13;&#10;GTTm893Un5+CD2rx87gqBsleeB2r6L+K9mZ7B2APynJx1HuP5V88XQCSuQOTzgDua6lsYtMRSFXn&#13;&#10;6AoP51OUKruDHBHfqc9aiib7P97AySW2cnJ9fWpVUlhz2/g+8D24+lMRLztJX7oAAXGeT6U5VIJY&#13;&#10;l3UKMY/gpiXDGVBGN5xhc+/f/wDXUztt6Y47A859R60AwOVTCodzDJqTfzuK7yBwOhP4+9MbLcMc&#13;&#10;nAJwOnqOOtSxur/Ir/KRtGBxk9sUCAD58FNjHr6Zpdp/jGCTljjI/wDrUq4EXlkb2Awd/UHPB9Mf&#13;&#10;rQFYOSfl7cc5Pr+HpTAAG6+XkEdc4/8A11Isa7s7CmTj3J9TTEDIMAgY4A989R6D6U/LM5J+ft6H&#13;&#10;PqT3pABEau5Iw5PY5x70/wC6hJyGGACefzH+FNjLBOSN6k9Tnj6dfpSYJJH3GJ4P17UASh13AD7g&#13;&#10;HPo3v9KbG+HdcEE8Zz0BHQ0KhXopyCN2wckd+B6etORVTy8kA7j24x7UWASLCogHHXO7kfpTo1KR&#13;&#10;5HYYyB/QfzoEhGUD4IYgnHP59hTowSyEP85Ygjtt/DikAhZX4PVeeD2/rQ4ZpUeNN6qQM56+o/8A&#13;&#10;r0bQA5BztB+Yjv8AWlEm6FyQOQATjn61QACJPkDDhxnHqD2P86eQcEEgDrnPv0+tIAS7gqgIACuM&#13;&#10;gkn1FMR2OVMhPRQEHORSEOA2+YOnvn+L059utK+Iy/TauG49fr3odsksyALwCUHf6U5c7QPldyeN&#13;&#10;64wKYIauG+cMT6HOAM/WnKpyn+sB79/rxTVHmYLA55z0xn8f5Ubj99cM2edhzjHY0FA5OzAwcn68&#13;&#10;A96fuRt4O19vfbj6/U0hCyOWH74cAbBhuPU+3aneZs2MTkE9McgD/PWgGMUguAVCFeCJOeOvOKUC&#13;&#10;QOFRNgwT7MPaiOXaxbPz4IPHXn27+tMCgEYBwc5GeR9DUkiBjuzghlJPJGPpQvKEsMoB0x1p/wAs&#13;&#10;SP8Ax8A5IyR7c8fiKQyAMWckDB2k9Dx3pAJCyyKc8ZBwB1+lHypuBUgkfIoGc+/pTS+di+XywHB4&#13;&#10;JX0z2qZXBKoVZwOQf7q/hTKI1ORgZRN3BKfofemSxq4J2kAD5hn19PXNOUlpgAX75yccn1pMkq7k&#13;&#10;Jj7oA/IYPWkMYVDS4I4UA7M88duKBudvmcbVG0A9Tn6elL521zt3GTGGOKbkouUUq7fNknp6fWmI&#13;&#10;UnIAI3t1544+tNYtkjIIzz269qfK/mKCUOCfn9/wqNSHlYb/AJicH+mfSgQpy/3iHKqeMEEZ/wA9&#13;&#10;qiUFTkpsZudoPPp/9epQBuBySBkJ2Gfem7MjznccfLj29KYEa53eWSMDJ49/elkiycOC4AHCdfap&#13;&#10;JAIthUkMckAL1HtURkdUVi+1uvplT1BpDE2B1wS75yAgP5ZzSMoMZBHkEgYJHOR6UrR7VYE/KTk4&#13;&#10;OQfoPalCEFunkg4HfGf60wIv9Y57Z5JIpHcFsqwKAbcDqcdOKeGOzCt83Z8cH2qNmKEFtjPkZKjp&#13;&#10;7DHekA4ogRR/EQSSD0P170xBIsTuFyAB0PTFLIvzDsMgcf1xTkGF2EZ2knA6EH3pAMJG/c0m3pz2&#13;&#10;PfGaik45Y5GThE9Dz+VPyqI6nlt3AfuPWldSP4OewB6ge3WmAgfLEhBjJC7+m7Ge3T+tRsSdnyYL&#13;&#10;ryeop+cgEjDcH5+Bn/PSo3QMzqRwuGyO/pn/AApAEZKSnbjPQp7+/tSHJcl/mIGGTP3advL5B8sH&#13;&#10;IGegPrx6U1iI3WNUIHPb5cigBjsd8ZDDhcYA/nQcE4B24GMP0/8A1CgYdd8aF16bDzkevrxTWYxj&#13;&#10;LLIODjABAB+vSgBqoVfa6JnHzEcZz0NOBYsGUF2U9/Xp9OaEYqrK4djjv1OPT+lPVztYDI4yDnAz&#13;&#10;7D1x1oQDGJVdgABJLfOO3Yfl0pgPz5kB3YAP0p+7dzhipPJ9D649KRiC2UYhM/M47n8etBQ3aVON&#13;&#10;5HOQfT6fWm7yUJCnIbDZ7U/AZQS5PfrjA+tJI3m4VgTnlffHrQSNCHdz94fN1yMf407cV+78u4kE&#13;&#10;j0xSOuQ4ZsL2AGMY57UMN64YFtx3EAen8s0DsIMyqp3YAyFQ/rz3owsr7g5IHJ44GO9LlpmYlAgz&#13;&#10;/TFCFsArscDvnGc/55pDFK5iEnljj5sZ5NKQFYBwPXg8jNRlzJyuc45NTA4GAoAGAOMEHvVEiSL3&#13;&#10;bJJG3A6nNPBU4+bO0AAEdOP4j9ajG0YD/MynB5659+ppJGKZA/edPwz0GaSKHI/zOcknIGM4Hvn8&#13;&#10;KeSNuCRtU4z0/D8KYJCjuWjUAEEggc881IsSjeAQ3XdxkY6gDtQIdGSyyAMF54c/qPY06RSu0HOT&#13;&#10;ggkc/nUYiaVkZfkGNxx/XNSNw20ueSCeM5z3oAmD7WBKkDIXPXj6U07xvVWycnlBg47E/jTVVhO6&#13;&#10;h/lU5yM9R/jUgEkal8EIDlgT0Pse+KQD9jvsAyMDmQj26Z9akUnJAyxxycj8vrUbb925wUOAMEdP&#13;&#10;T8akjZgEUYYEZweMH296YC7nOC38P3eMZ9c+9PXbGuTINoHvgnvUWx/MI+YMcfnUoXH3GyrHHBwO&#13;&#10;OtSMldN33upw2B2HsaVcNljhFGc47Dt+dQCJo+dpzyBz0PrTo+GQMDgDtwCR6j0piuP+Y4DDOccg&#13;&#10;Z69OakDNExA2FQSOmceoFNYjaEPSP7wjIGOOKeg2/N6ZJwc4/wA96AHNsEeN4j2847nPqaesbGQD&#13;&#10;dvQ9RgcD/wCvUcTqgeJgMgBjjkH0p0ZDQoX+QHB+Q8k+hoQx4GEMg3eWxwENOOFyeAGOMepPao1k&#13;&#10;G0uH+YHGHTkE9s/4U/DKEwFG4E7z1BHU/wD16Bk6RhmyrHPIB6jP19Oxpu9j0kUL1+Qf5zUETrt+&#13;&#10;QHkDkHjn19M0qt5fy4AVOufX0oAtE5Rmx8px9OO340q4ZSdjuW9DkcdqiicytgOAj8eoK/41Kr+X&#13;&#10;ygJIHBA6Ht+NAhxOMLwD0GBwD9aUSIiNxgg9Y/Qd6ap3ICODj5x03E96kVm80MpfptVOBz6E+lAm&#13;&#10;OZwZN8YyeOMcH/D3oVstvQndjGMZBPqPpTYnxyG29tg5x9T9aeoYy7FPyghR2PPU0CHk7MDeD8vz&#13;&#10;YHOPSmvhcMHCqV2gY5/H39qbG21trKMDIL55/wA+tSKGdSwjPTGPU/1oAcEJZ1bnaMdR09aGmO0I&#13;&#10;O3JwOfr701CFVF6kcluhz/tVIjMU6gKTwF4Off2pjuPRguwEkF1w2OpPf86eHzycBR8pAODnsTUc&#13;&#10;yqWBVCDjPB7D6fzpWHl7QSXGNwc85x/nvSAehHzLgueRjv8AT/8AVSxqBsKkf3mTH8qYihGUR7s5&#13;&#10;zuI6A05VwysDuHLD39c0wY+AsWyfkOTtLjjFOcsylQ+z2PXjtTYozuwPlI6jv7UxWfCjjJb/AIFS&#13;&#10;sItfKyoTwQDkP3OPWiJNw2DBGAeR0qMFot7KuxBx74J6mpEDh3VADlv17/hQMRGyxUAplcsBxgD2&#13;&#10;7fjTiWlQuEGwDpnPPsKahdf3YUuSQTJ346gev40gkAGCpAzwQQODQNDkO9owcuMHIJ6EVIroUzkA&#13;&#10;g8AdQT2xTSqyoSDuJIG9+CMdTTlEbJ3bHOX4GB/WhCYpCq6oPkJHy89/r2p6hY0HL7c5JPYmowWK&#13;&#10;DZgqQSOwzTy5JeTcnHykd/WmIH3J8yEiTcS0Y5yPcUMYxsV3cgtwT/nNSKVdM78EDuc4/LrTFk3b&#13;&#10;8nLZ+mMd/wDPWpAcw+X+Eds85ojy/DDKA5Xt+Oacz5HJZBnBJOAT7j0piuFJOCQRjIPHuKBjwTsc&#13;&#10;fISRjJOR1/pS5LNkjKZI44Bz1qPy8lNiDbyWwcY9PpUpDCRwj/KByR3OOc0wFU9gmNvAOMn26e/N&#13;&#10;Kis0QwAQSQx9j3qMSbcZIyVJz3BHv7ilkO9kYDYuM85y3pRcQ6T5skh9wwMkHBA9CPUU5WVmOzAQ&#13;&#10;dc8544A9aiOUTAyxUbsHOOfUetKpLJvVDGi8N3/H2oYDllJfOM7BgHPBNKFYt9zOOCD09T+PvTF3&#13;&#10;jGDhcfMcflj3pzDav3yMjnjB+gpAOEj98pG/Hrkf54pyMNoLghQuAEPUg8ZqNi4lBZOEIBGeMEc/&#13;&#10;pTxJ84JGQRg7OPoee1WAbyjpvy4UH5+OOcinSnL+YgwBwUdMcn61GQS4CDCnIYdM+vNPDMWLFvl4&#13;&#10;BGQc47A+1ADto5H3z0ITqKFkDgEAhR1wMf5xSDgbgR788kE9eKC21k29xgc59+P8O1ADg7HaTswB&#13;&#10;zn17U0ggAFztIwPx9KGfKFsMG9unJ6/T1olJD5wCScA4+XpwTUMBkh/e5Z8Bf4egH403gq+AcHkk&#13;&#10;4z9R7UNmP5c5HOA5wMeoz+maAgxj7vBHHPHv6UIQEs8uUwA2CwpR8zM+EAGGweAcdj70ucJn+IKM&#13;&#10;AHlwe1OGTHkp0O3j07frTQwxuzkum5SxG3oPQ9+exoVcDgkqwOCevv0px+Vy5LOG49QeOvsKVfl2&#13;&#10;MC20nbk9vY1QChjuKoTuHDHtt78d6buG4gHnr/ke9MDkyAcsVbaFwOg/zk090bdIMBMkEODn9fSg&#13;&#10;AVujrGT1OPpS7hsKk+WBhznnnPekdgNjHoBg59KRUG/b1BJwU4Pr1NMBZl3/ACEgDnLr0/z7U/BG&#13;&#10;9YkBQ9j2470xCT8/Uj2xyOp9M96WTkIgfClyQcgcDqM+9R1AeBvfHEgxk49e+D6VGI2fJZwgUcHP&#13;&#10;6ClJ8tgxbocKF/lxTzENmWGxAdoJ5Pvk+lMCLfkDaCVbjI/+vSgFoo1YcE44OMehz6UgRihbgbcA&#13;&#10;euP5U3y8KSMOx64H8zRcCZ5CH29FHXHGcf1poTEvzRouBkcduppu7OWbgtgDIweO+Pzp+GVMLxHI&#13;&#10;Bz1wB/LNG4DduTtI2DgnJ49v/r08HzfmYFHZcFAeQPqOtNZvlKAKFyQcg8HvTncvgqMKB0x3oAVs&#13;&#10;Ku7cSp6g8UJyuBmNfvdeSR/Sovu+WMGME5+c5PtUiKZBnGDkjjHIpgIT5uRx8x+UDjI9c00LjzAu&#13;&#10;Nyggg8f5zTsfOAMoSeAOTTSoXO5zgANhRwATxkUAP2qjMZAQwAIx1Hv70R4dtrtscdQHoZMKFLbB&#13;&#10;uySPmP0/OowGfJCBATy7jBwe+KSAkRi5jQkFVJPPb05oRSwBJB38gkgEY/nTB5gGPlBUgcnp+FO2&#13;&#10;KTGTjGegHX6+n1oAYFWRQAgAyeB/UU7J2ENw+M74/XPQ/wD1qOVclcZJIG4dB/j70sAYDJJDHpyP&#13;&#10;6/njNIBUyrF2Byp2kjkZxkHFJkbRgYBfBGecn1/pSIPLBG7pwQSenv70m7oRgkdOOAPqe9AyXzio&#13;&#10;dVyTnkOAR+J/rSBUTY4IKoASehzSIWTgjIzj14PtQHLGSIHPmYAAHb1P/wBakNjmUlkBALb8jHTn&#13;&#10;1pvB8yRMbEzwO57/AF5o8obhtJBUYUZyT7470iEhBjCNtwp9ieT9c0xDpBuYO3ycZGDxkUqjAyY9&#13;&#10;ydGA/wA/rQRke5xjnnHv9aNyMwUHKg9AMYPcZPvUMoDujVArb89cDJz6U0klukgUcnIwTUzfI3Ks&#13;&#10;h6AetMDMMyo4xwNn+A9aQAFG8g5wFAw/U9xTtiKHcyct1IHr3pCSXLAGQDrgdPoaZ5BXICcbfXPJ&#13;&#10;7/lTZQm0FCSAFwVBQ9Se/txTvLERjdD5hT5SfcjuTTT+8b1I6Y52gf196cw2qWTGVwVJ56emKAFY&#13;&#10;b2JOeD+efT2psnmsEHDjsMY+hxSISfmZwhAzkdDmpAM8MMH69T6H/ChAVzyVHLsucgdM9xn2qOR3&#13;&#10;VclD8vSP1B71ajUb8kIo2/NGDkn0puxVkT5XfsQTwPSncViKMGQjPB5DduCOlWkjeP5SQMMvXvx/&#13;&#10;OmqrnKgc5PTGTmj5N0zAZ2rxjOQaTuMkVsSfInPQufQelRndy2AevQcbf6UEK6gEYBxxnp+FOM2H&#13;&#10;yc84UKOSaQCFVJTOAE98H6+4pUf5eM5IwT6j/CjgS4OxMDjHJz6f54pqsDnP3mxnJ6emKAHozEqw&#13;&#10;B2lSfzGKasgCFRHtBxu5P+fTNPVFO8E8Z3gp0yKa+RlkPlk4H4ew9c0AOjKq5KkEZzlvb0PQ04ZD&#13;&#10;MhG045HU47YqFd+ATIc9PnA3cenYVKoO35s53457cUwHAK4Kkso6tjkfjStKdrjsCAMc5Ud6TJiQ&#13;&#10;luCSMjoMfhTQAXyM4DDaV5yPShAOZSsoDY8v+/jjkcGl8xpIsZGQCAeMZ/rmlY7pQSjE8kZPGPcd&#13;&#10;qYnyIjBQFBI7/jxTAe6h1I4Kj2wRn0zSTLjG1AnbJ6k9qhVBtKyOTkgL2BHXgevvUgjYykngFTg5&#13;&#10;6k9M96QCxERYReMnDDpmkiZn4UfMhIIA/PmlZDhCqtNxtLkdCPX+lIBkOW4PUHJoAeXIywTMi9O+&#13;&#10;c+vuKekmEKnAkLLxjGQOv5mo1jLj5fvdj0ye3I9KSQLsCrKDHjk9eO+P/r1NgHvMybsjJYnoODzx&#13;&#10;z2pTt6cZI55+7/8AroJYdAWUgnAPUYz0poyq/O+xTjg4x7ZqbAOyjYaN8H+MnqP92lBBcgP823BI&#13;&#10;HUe1MQkZYgyr0JIAwf6Uu5tyHP3cHZ/L6UAPwAxIfJGBj1IppQxtklUOdwKAEde4p8i5OOMMcZx2&#13;&#10;/wDrfrTGY7twHOcevGPb9aQBgpLux8oBGfShIhJ5hLgnoCOBt9vehUcMEL7GyWycY+n/ANakZWY/&#13;&#10;6xSuMgtkYb/PamA4FfkIcg4xgc5x/jSAYiAL+Wcn3xn270Ddt+XYhIxtI/XNKgwZAOoAG08/XPrQ&#13;&#10;AsRVYiSCCPlGMf55pN/lKh4LE5y5PCj0pWXbtIwSCcjpj2FNYFNgOQ27I4z9T+HemAYDREEABQSM&#13;&#10;9OTwfzoPyn5nAYdT0/CjeocoRyeOvH1/Ghiu5w2HYE+vfgdaYClUkUYTHoR6e4pXTy+RnGMl+uT6&#13;&#10;U0qNwZBkISCnTANOeMGRS+APuou7cP8A6/1osABWYZ5QMD+BHQD609CBlcs4OQeh+tRmF9+4pI5B&#13;&#10;xtHT6/8A6qVQXPIwQc+hz6elAwEgcbiCGVsLkY+nFLJlskguDx0/XikGVbOTtO7APGB6Z/8Ar01x&#13;&#10;5YcZ29MHPXv+FSxDhgruCb2OBu6YI7U5ijHd5mM9gen1pnmHbvc4PUd8n3p2WVlO358Y3Y6g0DEQ&#13;&#10;qTsJynQnGPzzUmAkoAPmY4OeoHrxVy20W8vpD5cW8cYJT5T9TW/pXgG8u23MhjOT/qzg/r2p8rew&#13;&#10;ro49QVXfvyoJ6en9c1ctrO5umASN8nrwcYr1TR/hUkSp50eDjIJ5Pv16V2em+CbWyQBY1x2PH8/8&#13;&#10;K1VJ21MnO2x4hp/gS8u1D+W8QHXgnPPArrdK+GJkcNON44HQcfSvYLfSIYePKXI6EdfrVyCwI+VR&#13;&#10;gEZ4FbRprqS5M4PTfh/b2wUhNpznp1+tdDa+HYIdhABwOgA6/hXTRaYe44Ptj86vxaZtXhR7VooJ&#13;&#10;bGTkzn4dNUfdQe/rk1cj019oUp0PH0rfhsUTAP8ALFSrEqcj5TTUUkLm7mRDpYwGHHrxxV6LTwi8&#13;&#10;jrVwOq801pB0PemlYXMMWFVHTnpTjhdxHXtTDJjpUZlJ4NMkmZx7UwzDkfn3qFyS2KQ54A+tBQ9p&#13;&#10;u3XtUZlPU/rSquScjnnilEfTGOeaAIidzEHvT8Fgo21KsJp6w/dJ/wDr0x3KyoenalEZNWxD17il&#13;&#10;EQ6mmO5VERzk5P8AnvSNa5znp71d8odD+OKPKH1oEct4i0lbqBxjqOO1fOPj/Rzpl9JIUwhOTjtX&#13;&#10;1fdW6uNpwB715Z4/8Hx6vG5UDee5/nUzXNE9DC1vZTTPnYXgulRGIwp3DJz+J9BWfNamYOqHzHdi&#13;&#10;TsyQfTjvXqmnfCEy3G6TOM52gfKff/8AXXeaP8NLS1Qb4U+U5GcEivNdLnPoY5nCmtDwHTfCOq3x&#13;&#10;O2B0UgKcjCn8a77QvhTc3MSfaB82B04yf898V7VYeGra0QLHGMqcnIrVhtURvkQD1pxw0XucdbNq&#13;&#10;kvh0PPNK+FtlBEnmRbh3LnP+fzreTwFYqNojUcddv6V16wH5h6/0qVLb1zXQqUVsjyZYqpN3bOTT&#13;&#10;wbaIT+764GAKkTwVYqMfZww+nB+vrXX/AGXGM9aXyQuCetaqK7EPEztucxD4UtF5ECp04Axir6eH&#13;&#10;7aNT+6DN3OO9bLIFyDzjrxSN7D8qrlRj7aT3ZnrplvGuQi8+1BtIVIAUbevSrrDtUTKAeOuMfWrV&#13;&#10;iHJlVrWNsERp9DUYsYCxbyxn6Yq4R8pGMf0phJIxVaEczK/2WIcCMfWkMCbfuDgZ6c1OVByePQUz&#13;&#10;IHI+9nmqC5B5Crkqg9DxQsYPO3IPSpePqO1ICDwc454NAXGeXxgc57Z4/CkIIyPTpTix5IGe3FMb&#13;&#10;leOx/OgQwjPB9cfWlC9RsPtkcU7O3gcg9D1oxu4B/M9aAIWXHGOlNUbWyOMf1/pUpwecnjp9aa/y&#13;&#10;jJAPrjrQA0pn8DS/d2rz7kf1p/P4dKiYlEwDznigBEbd6jn9aAcY7ADildTwB65z/SmbwuB2/kTQ&#13;&#10;A9sAY7g54ozgZBGTyM1GzkYAGR39qbuLYAP40rgSM3f9CKbvJXDDPpjqaYz46dKj3fPkdcYxRcCU&#13;&#10;yAAYyOSKTeRwH5wcVBvA69PQ1H5vXoM9T3pATmQDj+X9aYzgLheQPWozJ2J564NMDkcjkHjB70DH&#13;&#10;s/fA9j7f40B/myCcYzzyP8+1RysBwTjjNVpbxEAA5Aznng/jTsCRbJLZH5Y+tNMoJyX4HoP51mza&#13;&#10;ko+QHa3XGeePeqEuqFvnUkjB609irG3JdIn3sZ749KqPfIMEZz6n0/p9axZdRMpAwQcdSccetVnu&#13;&#10;iT8xyOpHX/8AVS1GalzqLc4PHt/PNVJr3zOR0HQ55/D1rNa72nHqODjp6jFQzagOSANqgYPp68U9&#13;&#10;ydYmkbhg2MjrgAH/AA6VRlcIWJJ2k8Enpk8YqjJqBRsqmdw5xj8KpzX5V0DYABHynoDQkWlc05rs&#13;&#10;Q5BOB/E/uBxn61Ul1BeQ64AUEjtz/Ksm41LY3O8gYMg65H09qhkvlw7k/KRlcjGc+1OysJpmk18Q&#13;&#10;r4bBAI6H9e+KqyalGGGf3YxjcOP/ANdYU+piM5O7aRnIb7v4e9V5L/lozhDkH6CobQ0bEupqi/Pn&#13;&#10;avA3D16ZqrJqOBjYSR1IOAQe2P61g3eqAuAv3t5Uk9Mf4VQn1ZSX2sSwwQc8DFJtFrU6G41MKj4V&#13;&#10;AQRjng+p+vtWbJq0YbBZW56knp9K5261tSxRZN5/Unv1rKutbCb2bggcY5wAfT3oTsXa2x1E+sKq&#13;&#10;sCwxnhwScn2HQVl3Gp7ZXCOC3AAxg/5Nc3c+IAr5BynBMeeufrWDfeJEi2rvKDP8J/LFZt3YuW+r&#13;&#10;Oxl1zfvXzASR0KHp3zWXP4gRIyEkBx0PoPb2ri7jxUUJxMyAEgAH+YrKm1q5LExnZuGMEDBz1NKU&#13;&#10;l0NEkjsr7xIIkZhkbjj5iPzrDvvEXlySOC7gMME4/MHqQe9YJt729wdmwEbRjnd9f8avW/hS7vt8&#13;&#10;bfOm0txySfSsnPuN6kF3rjvKxYGRm7jjB/qKx9S1KcRFjH8uDkEcnJr0HTfAinC+W4cqGcEdD6j/&#13;&#10;AAq1deB1aJnRAzBcZA569ee4rF1Fct6qx4Xq+uyxnDg4GR8v045rkdR8QnORxxzXuGvfDd5XdRbm&#13;&#10;Q4/5Z9/rXB698KpD8xhPXnjBHt70OV2Rqjy3+2W8/PTPNeg+D/EZWcZfCEBSh/pXOXvw3u4NzRjC&#13;&#10;k8Z9fSmado1/p0uSvPT5axqJSVjqo1ZU5aHuOm6xh8RkNzjPAH4Gur0rVj5qKHTcpBbAznNePaJq&#13;&#10;ci2yxsdvGcY712emahiJdh4wG/CvOnCx9NCqpI9ktb7NukhT5uinvj6UyS5KMuHCHkHPQe9clo+p&#13;&#10;b0kYZCjB2Pzn6VtzXCsokGJHzyB0z71ikxNpM2f7QKsCXO04AJ7j/H1qF7zD7QMlScD9R1rE/tEh&#13;&#10;MHnBOQT2HfNU5tYO7cGzjkpnAye34CtYotSR0P29o8kYGFyE9fr/AIVFJqa7DlgjbQxdAePauVk1&#13;&#10;Zmygw+SCMHAT1zTG1bDlVJbAxkdPTpWyiXzHRTagzSsDgHBP4euP61mG/wBhTaeD1CYwR/iPWsxd&#13;&#10;QIZTjDKCuQc574NUW1EBQWzt5/X/ABq47mcpI0Zb3amAwLMCQOuOelVLi92RJhhsA4z6n0rMl1JY&#13;&#10;eRjGP1rJutYRckckHHPr9KuzMebQ0r29zE4Lb1z8pHfHc1kXuqruc5IY45Hf8fSsq91gJwvXBBHT&#13;&#10;Oaw7zViU2t05xjoM9aaMpy0NK71gpNkdRz16/Wsu51EsrYck5x0rJkvXAYDPXlqkgtZLtsHOGPOO&#13;&#10;3PerRzt30GTXXnsw+djngf40sdnJOQ33x7Dp7V0Vh4d8zhsZBwcDqT7+9dBa+Hgiwgghh047eufS&#13;&#10;tEuphz2djmdN0WR2VAmdwzu9D3reGnCzRFwF5Byo4z6VrmJLdDhkQgE4+npWXc3fyIex5/P+taJJ&#13;&#10;IpzuU74JHEQc7jzsA6n1FYMw4chW2569vetC6nUtl5CucgZ6j8azp54+pfBPylf6/jWTMnJFWRSs&#13;&#10;nL9eR6is+5lVVIx8p6Y9felvNUiiVmDbsDaR9a5+51YncwIXnnHpQlcylNFy4uFDMSRgdNvTPcVQ&#13;&#10;ub2NVUr98cj/AOvWddarncAwxnH5Vm3F+X5yck/w9qSjrqYuZpXOo5yNvXrzWdLekK29uvc/0qjJ&#13;&#10;cuUyOnHH1qB5WJ6ZxzmtUiXJstPd/NlenUc1WeVpCSegzxjvSIuTkHOCQOO1KikPk4x2FMljShZC&#13;&#10;3T6VKuXJ4OMcn/CjyzsIIyAfyNTLE8Shs5/2OtDYDFUDgjj3pV4XO0sDxx6VZW3Dtn7nPIPTNSrD&#13;&#10;8vTvgelTcdiBEDLzyM8cciniMbvmG30q0ttheW2nPC1N5ew4P60hlRYsBV7jqamCKrZHUdql8snc&#13;&#10;AvB/DkU4jy2+ZefTHOaLjIvL3BiVPvin7A25QuDU8UTSsoEXJIHFdN4f8MS3MoZkO0kgEik5JIW5&#13;&#10;gWekTTFgibmI4Fa1v4SnnOxl+Y4IA/pXrWh+BAY0VoORj5AME5HFdfY+B4fm2x72xhh2z6Z/+vWS&#13;&#10;qPqFraI8ItfAT3EhG0/KM/U1M/gB02sU5PATHX1INfQ1p4Kh4Z4ggH9zLEnpweKW98KRIr/IgOCS&#13;&#10;Wbv+FVzIVurPlTWPC0lqzFRtPOV+lcvdRsnLJsPQcc19OeIPCAuomVIxnjc456e/8q841zwEJWdo&#13;&#10;kz/tkHg9xWqZm0eQO58xgOtNyQ20ruzXaXnga5jZZAOD+QrPl8KXYZgE3Dr06fWlzIlHNsg7INv6&#13;&#10;04Q/Lkt6dO9dAPCdz1eIrnu3StC28FzZ3YyOOx/nRzIpJs5FYSGLFN2Bj3qZIWPAG0+/eu8s/A7M&#13;&#10;pO3PbkH8q2bLwARz5IdumwHge5pt2HY8zi0922/J9PTNaNv4fmlGdp49sV6va+AvLkAMKRtjIfB5&#13;&#10;98/1rpNP8Ewkj93tJ6ZBycdcf41i6lylE8m0zwf5y7mQjkckc13Gj+CQGBZQ46/N6/h/n2r0fT/C&#13;&#10;kAVSEAC5y4649MV0FjoqWyAFBkZLYA5HsP5jrXPOTexoorucfpfhDy9n7rzE7k9Rn2711Fj4bW32&#13;&#10;k5Qg8/j09/wxXRQwCPBBG8Ah8rzx/T8aYJtqgHfgtgg8ZB/kBUJu1gIILFIONm/HY/zqwU3rhfkR&#13;&#10;euACc/jT0kAZ42QbGPY+nb8qjJCGTn5h1x05qWMeDt2cHjPPXnvj6+lG1pMFR8vU5PPrjimxgoQu&#13;&#10;QCGJwCTn1ppky74ztZMDjBxnr6cVI0PZN5IDk5OT7HHA9gB2o/iUyDe7cucBSuOM4piyuFI8woGO&#13;&#10;T6fUUwn5nJwV6r1JPc5FUih7jcxIA2tzjONueOvqaUsdiYcO2cYbt+NNLYRkbIAGTjGDn/69NLsv&#13;&#10;BwN3APrnrU9AFlZowSeV25AJwMk9SKfOQ+HUZcY5HHJ7g+1Q43ISOy7uB1Hp+FODrkFOgH3E5AJ7&#13;&#10;/wCNSTcdkSbVJ6n5s8HjsKbtEju5fyy3GP0HHSow487y2PzIM5PrnH6U1djJnziHJxkdPXJ+tNAS&#13;&#10;sxZnUfOo+8h5PHXPfiowVdQhAIbbj86c+N+8cdcDpz0J9ziosncBnLDhV9AKBrcm85Awz/CTj3Pt&#13;&#10;7VGFRf4CjdOucf4ZpgZWBUg4OAwz6UxndGDgAGTO1PapGhyN3L/MBjGcHj+gpGX94gYHg/QcjtUW&#13;&#10;8jKhNuF5c98nHf8AWkIUqihy4G7k8DHepEKV7gF9uMOeCR7+4pkhB8sAfMSx3dMn/IpNoZRIr4U5&#13;&#10;Udecc5qPfveNTzJg42dPaqKJJNuVAJzkuAT3PBzTTIFUADlshmQ/KeajV8omMBGJ5PJQng5PvQwJ&#13;&#10;VkCIB1/Eeg96liDcG3kOCMnPbA6Aj+QpiqBCnGwKCvHPt+vWnPJGeSmwFSMEccdBTc5VWGNjdAOv&#13;&#10;HQGoGN4ChSC7suRjkk9P/r1Fu3xLvUn5sfMe2eKk3F2KlehIOO3rk/pUSsPKBAAD8gN0Hfp6UhCS&#13;&#10;EvvDEDnIQDGO+fx6Upm3NtbCnOTkdM84P1ppG773C7t231zTN2/zDgsZCATjoe34dqaKHbC7ctsV&#13;&#10;s5HsOg+tRMY3XaV2vjkDkfUmlWYGVN69B1+vQY71GwzhR8jOSMnoMHP5dqkB/m79rSNycsO544wB&#13;&#10;+tMx52HL7unzv3PbIpFztSQAbASScHIxx+HNNjcFHJfjAY4Hr3HpQA87yCQQVBHTocdRmomQAFEd&#13;&#10;Ff7zDrj6U5pS0XlhmAGScDIP+etQs4VWCnIT/lofTv060APKYUgjejHgg/zNNdlR/lPJIIIHAIHG&#13;&#10;O1NzlXcnhQMA+/r600kNhS54z07H6d6ljEyxy4xjOCfXHtTN/wA6n58tkZHX/wCsKSTamAr52+oI&#13;&#10;yP5fSjbl/LyVHOX9/wDH9KQDMqrRhidwyBkcH0waco8ogHDEpyD159TRvZMgdCCT07dMemaSRsMC&#13;&#10;xByMjIxkH1xSAM7VLPh1x0PQf/WpigquM4HfHTHbk80rMoiwBjB5B7j/AApGJOc42HGQOBn/ABpD&#13;&#10;Qp3k7l+8q/LjoQeOnam52gZUkDIAPXn+fvSgje+XO5SRlB+OD60xHclC0fAHROuQeuKBjlZlyQQ+&#13;&#10;MZI49qayjJ2kvtHy54IP4d/eiZyVJLYU4ORxjNNZniyw3o3HI549SPYUmITeqcqchgAQcjkDrTXI&#13;&#10;R/4Vyevrn1P+eKklAlXIbKvgjjnNRO4RlyBtxhg43D8vUUDEJ8qXyygSN1wA/qT2x+VKRkKQxjBy&#13;&#10;CCOT3yMdc+9KnHJGBtDEKeMd8Uh4VtuU3d89Ae59KABWIUBO2eDzgn07UN8mGdQCMEbO/pSF8HdI&#13;&#10;2987evGPw601TjK5QLgEknBz2FJgOyNjHDtIMgk8e/ApkpEsed/APX/Pehiu19oKnt6E/Sl27k3M&#13;&#10;qhQMgDpnv70gFhLBnONqfXBJPp3FNIbbuUIcf1HQZoDAqFIy3d+meelNP92QfvFOeenWgQEO6bhw&#13;&#10;2Bg8ckHnIpeduC4U87VAz7nI/wAKUOAdoAbCkE55HPQfXtTJfmOcs+1QBt42EdaaAdu+6F+YqM4Q&#13;&#10;fLjrmlCnhVb5Wz8nHBxnr7U04MauD5bLgHYPTk8Uzckv8Wzn7pqRIekbC4VgQwx/D6fWj94jFQME&#13;&#10;DjI/lSBAGz0BO3Z147cjpQuTtWXoh+UluQvpQMVIQz4I4AxjPr3NO8tpoihG/ghm6Ypeqbl3+2fb&#13;&#10;+dNHCcSFyPlYZ6855pjHRuCE52luoz1A4GfxpsS75UJAjbqwHXgYFKONiuq9Tz7UZIZCULcEgZ5P&#13;&#10;c5pCH4ZPlWT5ccb+pHpj0FIsww6tsTPRwMcUKyO2HJ3YJJPUemaX5g6neANuc9QR/jTGC7SpDOOn&#13;&#10;TGOfUetODMWQxyZHYg8+mPSm7ym1SCwBOOOBj9acV+X5Rgkeg5PrjtSAVSA+4nlQMY7+ufenMFRv&#13;&#10;LBBPOAOAPf3zTWy2AMlyo6Dp6kmpF2BVj5wPxOMdB6UANJJL5bh8btw9D198VJgLkj5FAxwcmgOx&#13;&#10;VFCIRxgZAyPWmqAGyi8AkbCcDH86AHNETEM/U8YY+mPSlRAygRgEAdCRnr6UseP3bu4HXg/MSP6U&#13;&#10;yMK68go/3mJ9j/KgB/8AGhMe/oAPQfSlYry3Rgw+vH+fypxZm3AEHAIDg8e/44pqwjZmNy23oBxk&#13;&#10;9vwoAWOOTDoDwBh/Xr2qTbtODs3Dsenr1NNRHdxtADjPK88dDn61JjaAG6nJ5HU+9NDFI+4CNpz1&#13;&#10;PUKOTx/hTTIvzFVVPmIOzuD0NOCjdxCCC2cJxyP5ClG1AxDpweo5BOff071VgELjf8nyADgZ4z2F&#13;&#10;Ky54Z3LZDAY65/wpykyHBAKNwT245xSKScMuY9zZGeuP8aZI6QhXYMCpz9/ufw+tTRkRvu7jgEcn&#13;&#10;B5x6U0P80iuNvH48etETbMEYbHIAOACf8KAQKpXO7LkMcE8ZPepA6qqqGIA5PGPwHvjpSZDrlm5O&#13;&#10;ARn19acIE2bGYbkIOV/jOP51JZ4UDliRnb/nioWjx8nOw5wo9T79qlI+zrtIYljkqPbjionkzuVS&#13;&#10;d2cMv8ua+tseKMEZYeVuGFBP+FJ5IXcSS4Xqf6Ur52YVgMfKWIyajkHJDPu9vX3FIYpIWPaW3HPO&#13;&#10;OaYcMyOWIOT9M+1OLESuETYeMbRxn0qIEHG5yjrkMD+mKTIFcjawZl61FK6y5UZ6A4GP50MQWxn6&#13;&#10;570m2JVwEaX+tNDIgAX54GOnfP8AKmKuWTHynPA78VMzLubdwc8+tN3fKGPzDOBtoJGjI4ZNq+v0&#13;&#10;P+NKY93IyMjPPqOaBlGUFuATkD0o3cMQpI6jJ/pSAbKAFVvu888/nVKYBF2n5geOegqZsjcQwwwz&#13;&#10;9PXiq8pC9CG96aGV2jAjwVB4PPtVbG1VO7d6Nn+tWXbDfeDNnNVHIPzFtxBx6VaJZA5IcMPmXHNR&#13;&#10;Fsbiy8f7tTyH5WB+X09//r1Ezja2P/2asVxoTG5l+bpUcRzuz8wPPzU8kK6/LtQjFNZd24nnj8OK&#13;&#10;QhMnqw2r0wtDD5mO7j/eqPdngrwcd6kz8x3ex54piHcfKR2/T2pAFDDHT1/xpjESbiBx2pASFyPY&#13;&#10;/U0DFZt3PfrjtUaJt+VcY64Hc01zhd3v27UobLMCcNnHIoAUkhtx+nFIRg4CgilJBXAwBkHdTHU7&#13;&#10;srwD2pDQEFDkp/3zTXB2t/Cf50p5ZQduKSf5F2jg8YoExQNwbpjsaSfcwO3+LHP0pu0+UdxGBTd5&#13;&#10;ZuBgHt1oAFcHj+L09KdkNjPY801QRxjHXNJz5Z4GB29aBihgFdmO7B4ppcF898Z6UzYRkk5U9c9q&#13;&#10;Re3of84oAmXI+Y8qO1Px8oY7dpyfemKQvLEBcYx2/GpsZXPUD/PFIRFtCoOeOuSaGVVXvkn0zUnA&#13;&#10;4Yrj/a/z1oYDaAG7U0IjMaqq8gAEdanHDYAO30oCgnAUHPXinAZ/hJI/KqAYEA3Y6f5/Sl2/dVju&#13;&#10;xwPrTpgN6ucBsc/T/Ghip5/h68+tIZGF+ZBncPenHJUBWGR6U0ZPzN0PRabvPmEj047UAPIK9GCg&#13;&#10;daUuG53bsimEfd+bigL82N3WkAMQjfNwT+lDCNxg4NKUP97vzSJH+8amIdtHy5/hHUVHIx8zC4I9&#13;&#10;O/NPPy9F4/rTF3FmI7jvSYDGAdVC8Hv70SoNrKPl4z+VOxhSG7+nX86Rsy5X0/M4oBERG4YA5A4N&#13;&#10;NbG3n7w498U/BQcDnH5fWkJ+dWHQ9fwqhCqpQ4DADp7YpygMqrjjnmhyAozu/wCBUoj2Nn5fXdn+&#13;&#10;lIYgAj6cg/jk9qVgDtz0x/KjZ8oI4C5yPX0FOPBLEenzdef8KQxq/J94j7ufenL9wMFGxQQG/nxR&#13;&#10;wVyNuD1+Wm/KBw3bsPX0pgxNhB2kk5APTvUgiG1QPmbuv1qLzd7YGVyMD/8AVThulOVO3HXHrQIa&#13;&#10;pYSEn5cce/0qZsBRt27R+lNMWVLA8nPPvTGXbIFPfPzUtxoAW55GSOvpQ7btgPrgH1pACudvIx+v&#13;&#10;pTTuUbSOvIz1xTG9hqqpOD+Hv7087Q6hgcEZz6UpQ7to2529aUk7du35SMH60yQbBwWJzjilZgV2&#13;&#10;evb6UKA3yn5SOcjoaGYuwwMHPFIQ5JQvH3gOC1OfchZtq5/pSEjrtUpnoODTyx5B6Yzk/wAqChgb&#13;&#10;5f7oHcd6cWbdgZ5Gaay7mU/Nn+7T0Ug5HzDvz0pDQ3f83yLn1zSbNm0dsjNKvPA+vFIchyTnaeNv&#13;&#10;oKEFxzJlsjrilBUMxPLYwKCCAu3r/tUm4iTDDdnstAhVIXj7p9RRL/z0HzR8A7TSGIFWHU0pQp0O&#13;&#10;5cDC0IA+VdwHTvSSfKqsF3Y6elPBJXIAwOD60gj3NuLFv9n6UxAG3swbpkY9vrShsc9m4pyhRuYf&#13;&#10;ePrSPj5WHTjFIHsHIXCs231PvShgrct82Pypd4OAcgGlOPvDGeP/ANdMAx2H3e1ORyF5x/vCiR9y&#13;&#10;qB/hTkjIbB6D+7QMC2eqqAOv0p6DY25WXp64OKYyqVTHTvUi87W27iBgUASmM7Vz8q9eKf8AL8vz&#13;&#10;n0DVEARIoG7in47HqeaQ0BCs+BnI9PapYQC3zHcOoFN4+Ujr6etOB3cD5pAfypDAn5tqts/9mqYK&#13;&#10;ZVUr1B+7SBQ67j839KmilT5iqbv0xQgFUH/gI7E9/arMKkbAcbk4DN6VXRfMPy/IDz0qwrk8H5QD&#13;&#10;3/xpMZKrHZnHy5/l6U0MPMJUdB24x/8AWqVVBj2qR689M01I2aRmPyrnGR3qBj4ZcSMjKp7571or&#13;&#10;I7hVJ5APQdKoQQEZJYgnIDkcVejhbcgDbj7ccj07GgCyJNyow+bGQSB+FTW7vvVeoyMljUCRh9oM&#13;&#10;ezsd55/SrUANs4DKoY9e/HpWbRqaiEebkuEXgHuPrn61JEqpvUcc98fnUDffBPzDjIxxjvzT3Xp8&#13;&#10;vJ6ADkDtms0NF2G7jTadnA6E9DWhFdgqhjRMHk5HT2+lZXlt8hChAvII749avW6vI2EUnc3OAenX&#13;&#10;H0qR2Ex5rtIXCR7skn37j1qzbyZiQku53c9s+lRRQgq0fILnpjoBU4Vw7DJBUAKD0/xq0MsliseO&#13;&#10;4PI789MU2QyAbSRtfrnp+dElsxiToH6ZB4x60+ZCUAJ3KBzjpTaEZ1xLNJv3YKFTh3GCB+FYcqiS&#13;&#10;RVRNgzk8+vtXRXcP70rs+UqB14NYtxbuZnL4xnJZDzQtAbGfZwLQ5wzZ9+naul0neIkkYbxgDZjk&#13;&#10;/T6Vz8ah7WRS4Hdcnpjt9K29NkLWseeu3jnGD60N6EMfqqgIGP3SACe5FeX63E1hqRZWGMnB9q9W&#13;&#10;1E+bZ7ZMKcFs+/YfSuH1/TjfWwbGSADlRxgURdgkroz9D1D5kYOM5yD6V6HoOoPtKnLsfUY/HHvX&#13;&#10;kNpcNbTtGOmc7cdPWu60PUipDKCxOB83UcfpV1I3QQlY9c8OamYpI2nkMeCD8iHkjnPHPPpXsvhr&#13;&#10;V3u7IiI8MM+uDXz7p97s2MCU3Aff6levGOhFej+EfEZjXygXSN9uCQOT6VlD3o26mt7M6bxh4fnm&#13;&#10;zKZPLYddv88V5BrtubaSUg5IGHcjr7mveJc3yAqSG6sQcAfTNeWeMtNZGmUyDaXIYpwfbnp/jWkF&#13;&#10;YUkmrnnvnQbSpf0YD+dQ3CHcCm4BeST3zT9QiMMwUYkznJHQD3qOG8lh5/iC9SOSP5VujAoXFvLy&#13;&#10;0iyBc8bf8e9UGutqligRSe/Xitu91GSRSRDySBgentWVKDKyqxDDJAxx7/5xVMkhW5MnG7B7hewq&#13;&#10;wImmyoj4xw75H4fWnDybdgrPnIy3FTNfO5/0dCg4we9MQ37Axi2yNsJ6jjJPtVdzHC3yqSpAJXv+&#13;&#10;NSt8xz5zKz+o5/8ArU+4iDKXPzLgbduP1pMCushjUsOc8/h6Zpi3GG3Ah2I/D6UNFvYZ6njYDgfl&#13;&#10;T8YVABsA4PHakAKrtH0BUn5iP5Co23N0G984x7UiXDo6hGA6jcDnioZpDtZipxnB9/SgY5mRF4Xe&#13;&#10;QMYqrLLvYN3wc+57A1KDuVQFG79fqe1QMSGWRSuSST7ZpCGguzL8vPfHWq7orr82c465qc/JJtDH&#13;&#10;Yedq0ySQEDKdPl49KQyK2DF93cdSe/0qWdGnAXnpxiq6nynG3lR6+tWUdl2FVw2ctz3oApshgxkZ&#13;&#10;4x0/WpI3xgdeOVz3qzI6yIGOACeSB1FVfJkj42jBzgYzSAkVsff/AHSj+L/GkC7uSOvp1pEgabcS&#13;&#10;CjcZTsfr6U9LZY5TjcxBoKGhl243FmX+DGePrSgjb3bkfMe/tS+WAqsv8Q2gqtMKyK4C7iD1zQIs&#13;&#10;xrlQp/ekDIP9KlzjGcHjoR0qtAGVWBOw991WQSMFkDY4xnqTQBXncsgj4bn8vpURkVflG7cPwqWe&#13;&#10;ABVz2PrRwq/MwfBzgeppjFjmYvhnAUjqo5p+zd823px83eqzt3VgpAwR3P0p1vMVk+Y4B4J+tIkl&#13;&#10;QjkfeCnksOmelWV3MqgMgUccmoGCyKShCnOPcimOfK3AfNyM496EWW9rDIJzzn6fSk+643H5T+PW&#13;&#10;o48B9u7cTk574qVIhuz/AAn14z6GmSx8JVXyUTrgEE9avRSANt29COvrVUMkatt2Bh1B70RS+cwK&#13;&#10;ndxzmpLNC4Qp8xx83HHFU1Ub9pk3ljnH/wCupQxOI169weRUF0ju/wAwGF6EdPepBDTK2nXfmhCu&#13;&#10;1t3HcCvuf9n34hjxL4agiuJAbiNQrJ39q+F5pvNRiGTK/wB484r1j4A+PR4X1+ISv+6mIVw5468G&#13;&#10;sa9NThfqb0Z8kvI+/wC6gDhCP4gMY4P1NMSX7ShikHABUY/nVTRdQj1PTklEm9CAQ2eMUgdotWWI&#13;&#10;sQh+YenNeG047nrI4fX9KMN3MvaQHqeprO8N3Bs9RJyIyhAx0wf8K9B8T6KJohcRY3L69OetcFf2&#13;&#10;psLoSE4R8Ej2FYu8XqWn1PfrSSK40K3nPzSMMH1yK5zx5p0d7ofmFR5wUkfhUvw7v1u9La2ZxkDI&#13;&#10;PbntW1e2kd3p9xCe6kDPb6V0350rmF3GR8vtE9vK7N95W5P/ANatidxc2ACrvI49sVD4rsWs7+RC&#13;&#10;TjcSP6/nUuixtPZuCgQMuASc8e9c+xqZWluyXOwhMq2MZ6DvTtZiWSEMfnRsnB9ulRXKG21DZjPm&#13;&#10;PwU65HYe1XboLcYwSykAkDsferTtqScpBMY7wImQrHv15qO70yOe4mjfLhsknHH/AOupdStmtrly&#13;&#10;E5OG49j/ADFXBlEjmjzj+Imu5aq6OZrozz9C+las8TEbQcjbwR9a9F0HUVeKP5/lzxj+eK4Hx1by&#13;&#10;Wt/HNGBt4Yv2IPrW14R1HfExEgccYjI/zitJx5oEQai7Hb6ghZCV56j0qlEvz4JDk8huxx2rRRvt&#13;&#10;EAAI3betUIwPNx9zHr3H/wCuuCOhsTSONn7vg+hz296UPu2FXJYgDeRj8PwpPvPjOD1z6496eDvU&#13;&#10;EdDklCMZ+ld9ORzTRWuV81HBOGTvjArhPEMAEzggF1H8Y49q76c4jOCXz94HsK4rXXcSSCTktyc8&#13;&#10;jA9vpXSnqZnDfZs3eduOgOB0Oa77wxsLjMZTZ0U46e2K5h4svheVyCMen+ela2jX32dk2EMCc5xz&#13;&#10;gda7ErnO9Nz2PQdRjih2htmQOPf61tTagiqg4PAyO9eeaXfmTYxfHoB6Gujm3iIKnGfXrx2NZS3N&#13;&#10;EtNS/dXiSt1Cg5AHPXvmuY1bTTM2dwICnBHqO5q/AkkUshLj1yP6/SpJ4llQKehPH+fekpNMmxzl&#13;&#10;pG0Fy+7APAIH+NbtptKb14GO/t6VVlh+fkggkD0JFXraLy1woOCP4+m2rk7olbmhZKkDAjGW/L6f&#13;&#10;Wte1fbkEEDAxjrxWNFKFwquCauRXB3YUnOOMnGa52jW50MU2/DD64I61ZhcAhgeOaybaTAUEuQDw&#13;&#10;p6n6mtCFg5Dg/Kx5rCStoaJmhC527yfm9ParEZ2qcgEYyQTjmqSFhwSN49/5VMJA/wA5G/ace1Zr&#13;&#10;cokugGXcMbsfh+dUNhxkcHuR1zV127AjHcegqkzZOG+QEHkf56U2AsMrO7YPHTNato5KAHnJ79M1&#13;&#10;koAh/wBleWx/SrkEuE3B+A2ePfvSSKTsWbpAykFwG9uv51xuvqIGlwcMeMe1dXPcBFyXAH6VwXi/&#13;&#10;V440kKMd3XPbmuqmrmFQ8y8TztdXv2YlCuckjk+2afpOnRxSCRowzAcnHBNUWYS3ckxfDE4wnUgd&#13;&#10;61NMi6HzD/s5PP0PpXXbQxZpXZVUQEbmJ4+nc/8A16XTtOcPsPIz8sZI6mmvKs00aZ2HOQ5/rW/p&#13;&#10;VvEJozxuGScdzWUho1bbQ1ihAKfIBuO/qDV+1jEWFLBTjIyeB+FWrJoprQLjrnPrWdfTpCclM9eo&#13;&#10;rJLsUkVNaUPHlVGSM9eAO5/Guf065YS7Q42EkEE/lWpPNJcExnkMDwRwAe1Zf2RYck8N34xnHat0&#13;&#10;M6Wzmhzu5YknjqPfBq3BKRyOmSSTWBpk+HO7hSePQiuq02zWT526Hj86xejGmMtVBncsnLDcMdhT&#13;&#10;7i4Hyop+RupQZIPp7VdubIQRAqd+R0PHHaqenW3nz9ANp5A6Go21QzQ060eVlJAdfU8mtN9MAh3E&#13;&#10;AkZzjjFWLWBIIlwMjHPpRds3lEDCdDkGoUmyuVHmnj+yJsJFVPM8wMM9xx2r5e1SIwX7swPDHCdC&#13;&#10;O3Br688R2gnhfcuAQenTB/8Ar18xePbD7FqMxAB29fqT0/D/ABrtg7qxg22ctGcvuXKHB74H0Pvn&#13;&#10;0qRvmZQfk6NnuPoKif5lwvy4xnf6fWpkZjAFkxLjnpWhDJHYq7qmRjGNo7+tP3KWyPlUnjePmHqT&#13;&#10;UcTq0fzZx19s/wBKesZl4Cjcwzk9SBQIlR0YgLjAGB6k+9Sbn467SQT8veoVZgmCOQcLxgmrKRCR&#13;&#10;nY79o9DjGO2O9S9xDGbLcEOOeOg+v4VIOMAnlfU56jse4pDskZypCEkAp2IxwfUUmDwXxlPlAB+8&#13;&#10;B60xkhKmLBIBPB7/AP6qVhgYBzHjOByR7Z9KYEcuScEHsaViCpAyOny9sD6dRQA54yQF2/TaOB7E&#13;&#10;/wBKYyKQiuMkfN8vcfT2pwcogLHI7Rp/Dnv9D3qZXG9ePlIwOOPpQBEGy52JtGcg9/pUioVB3IS3&#13;&#10;BwCOR7fhTBnJXCqAc5PXPfHvTl+ZEi+RG3cSdSfT8qCWPiYbFePJHc9seo70owGcfw4yT0XmmA48&#13;&#10;ve2cdhnj3pwjGeOGB7nI59BSGDK7sCH2AcgA4UH6U5X6KDI+RkA4OSf5CmNskwQSm7PD8dKQuBkk&#13;&#10;AcYwOKoCZZOcEoTgFiex6c+tDbV5Lggt6Zz6Y9/emLhbdOCjkFB349Px7U4jy8eYfmGMY/WkAgLb&#13;&#10;sBc87SN3C/h/OnhCrgktISTxjoPY0rIUbcOAT1x6etNVmKDAON4PJ4/D3pgChUXCvwOu9T+P/wCu&#13;&#10;nRFUlYK6bQMnGBn2/CkYyNhQfuknnHT0z3pSwDEE+hAIBwD15pFCGQneQMP1UZA6dMkdaAd2VUAD&#13;&#10;J3YODz/nmjYVbKZUODye5Hp+FRvs2gpyM8c5x60gHBMIwCiEnqc8cdx/WhoyfMWQFGzgH1Ht/wDq&#13;&#10;o37Wy8R2nJJ6AH0xTfKMiZ3ZDDJBOClAhwQhkdwAo6kcj6EdKYSQCqHrx8pwfqM9OKkESyoHxvZM&#13;&#10;L1657imcI2xxhT3NMB8nzqTjjI3Ofun/AD61Hh97kMOOgHCg/Xr/AEpQWCj94dvAB9qYVwuS3HIH&#13;&#10;Zh/kU2A4kElSOCcsgGdhHQA0hCr5jDOQP9Wx6npnjqBSpJ3AJGcDPQ8fnT/MO9yCOAQAnQf5/WpG&#13;&#10;RrGVUK77UY/TP+NJtK9fkcn9B05oUJtG2PI45c459PxpAH3uF3EY4BH6UgGkn5sYjQ5YYyRk+tNY&#13;&#10;CMIhZhg+nTPXA7U/eRkDA9AfT+XFJOw4JJCgZ5Hv/nrTARmLZAcbQcb8YOT7H9KTpKUOCQeSg6n0&#13;&#10;P40vlEsqk7G6jHp/jSKO/wBwMT0GRx6CgBoyQyZG5eeRzz/hQXXdhCjnHpk5/kP1pq5iVWyAeokz&#13;&#10;0+op6MqlPn7EqAOCe/PrQAyIHaVfAbr07e/p9MVG4UtsXBdj1QkZx7VOVCugPCnJx29etRxoNpJw&#13;&#10;Q3R368Ht9KYBna/yN8rLgJjBPPX2pzn76MnO4bsY796ZIIzF8qu4OD9D9aRtzIx5yeuP0oAjZlBL&#13;&#10;fcXOG6kGkbOcFd5zknPHsPwoCgjcOR2yO59abjG48FgMrjtUgG3bn5Azck4HrSKgX5QCTGvOPX69&#13;&#10;sVJ8w3OXEZ5yiEjnHamE/uHVn3jH3lAzz3+tAhgy+AM5Gc+57ZpibEV96DLDoOR/9bPY1Njdz024&#13;&#10;GM4wP8TTD8zZxkDJOPrQMYoI5UD7oAOznjpk9cUMxDsA3zL6etO/gzvGSCGcdTzxxSMGPC4ByMiT&#13;&#10;qcUANkBdtuQSQCShwcnqKaNv7wFSECkbM5GPXPWlcI8XOUOdzDHzAD0NKo3Pnd8hHPbigCMrlhnD&#13;&#10;rjHGc5/z6Uu9juBUYxzjqKbtV0fy1Q4O5gcjH0NOVR0HzD39fT8KYEblpNmeSBh+MEgdM+v40vkm&#13;&#10;FlUoXQHhPT29KUshXHOCcrx69Py70wZLhic54HGBUsY9lkJDgoAM8Z/IfWkZwzZYID9MEf71K5Hl&#13;&#10;EjIGMgDvzUfVmSRwQQeD159KBDiM7GTBGCPl7+5/+vRvO7GGxnOQ3IGOf6U5UyjfuyyoR9/19aiE&#13;&#10;e7IHzruzg8bvXpTKJIs5y5AAySH+9/kcYpJIwqkgiRmPXpn+vHpSF1aLcV5RsfUf/X7U5wo2bsKV&#13;&#10;B47H1oExAAEA+Zf4SpOP1HNP3KjdMA9O7fgelMYEggKF5XPpzQ+0EEYYc7v/AK9Ah0cZw44yzDg8&#13;&#10;imRdG24RlI27Bxj3pR8seUbgj9Px6U/cEQFV2gDI39fehDBmbc8gfzRx/B0GPSpkG5ELENuztz3x&#13;&#10;7e9QqG25aTnOQR6dcU8bFX7zyMcknvj6dBzQMcC2/LMWBAKtjAH4elSEBztKjgZAIO7/APVULF/N&#13;&#10;BEq46lutTZHVWLt7jPXr7gUCBwIE3B2AbpzilX94mxjtJAwG5zg9/wA6YYxImfvdiPp3XNTIy+cD&#13;&#10;nBIA+50PegB+SqsoywOTvzzjOP07U8LtUHftJ/X8e3uaYw3RYRMHse3p1+lOLL5mxMbzyD6D0+tA&#13;&#10;Eij94jKrkr0y4P4+9ELlHYgHA4YDofz70wgbMMoCt1B7Htmng7FJKcenbP8AQUABZQxjUYdiOvr6&#13;&#10;+v407ysqM8sCf3g4yfbH8zRH/rUzwAM4A6+wpqPIP3Q65wfXHqfekIsksrjI8tSAdmB82OmT36U9&#13;&#10;iFTOwbnIJJ4yD7VGj5RA7hCdx46EAfp6fWiNlKoeMYGR1xn+v4Uxj0CggepA8wcYx/P6UF0dyUyQ&#13;&#10;RhR0BxS7SmQQJEAJxjpzwKcN3VMAZHHoaBj5Mxcg/KRjnpz/AEprb0QYG/K544PB/WlbanyuSFH3&#13;&#10;h7dsetRiRmZ/4HHoenof/rVIEfmkNhyHRx83HJHt3qSOVYkz9/aeR3PoM+gqFiDKjuAARhm9QO1P&#13;&#10;R3Zi6sdu7Gcdvf8AxpiLIKlmJQrtwx2cZBqeBzuJzgH+nSqseVUHfhckYHX/APVUsZ/eJGwJ4+U8&#13;&#10;f5zTGSrwCGG7nIJPGc/pipnLF2VRvI5BA/r2pigMBtbcVOGA46+lPQkMuX+XPHtjvxxQxXHhlgwB&#13;&#10;gAHGcc5HPPtQJCzYC5ZfmwODx2z3FQ5Z3y77xyrH17gipcfZ1xyOc/LUgiUjayDOcDLOOifUd6aG&#13;&#10;RnSRCVZsk8nH4n09KTaBHtJHXkA4OT6/SnD98xAADKdp7jHahDHq7hsnbt6A+vvUg2l8LucjuKjd&#13;&#10;drY352474yaepbnaSDnJxxg+lUT1A4+VySGwcn19sD8s05SI9ojTHyj5M5xSckAkEHP8HXHvRbAr&#13;&#10;uw3zcg+vrx/9egCVMBsh8hhj04HXNAUISACARgIDyM9M0jIGRsH8Ov0Of505RmUBgOTzg5xj1oAa&#13;&#10;jmRFXbvHOB1AqZApZMjJCDaP7vPtUa92Gzk7d+MHHt6UFzu+f5RjG9ey0DJGwMsF5BxgHPB68+lL&#13;&#10;KNruC+/GMkHGM+nqaYcQqqj5kzwfT6mpAWzlcEldqjHAx6fT3oAfGrBsIz4IyMnuPbvTWba4XeEP&#13;&#10;VuOi0NKE+c79yjO0DqD1z+NKArfLk9AxPT/9dAh8pD8F94zkH0BpAoTgOSijkjt/jiowG+QxqQTn&#13;&#10;HHFPUEoCuc8gnH8qAFIO0gAgjoTjGD3/AB/OlYHDnAPbHf8A+sPSkUeYuRj5vu47Y7EUOFKAPkv1&#13;&#10;64HuPagB7L8sYSTG3vgfjgVKxIDumcqcYI5A78e1MPzbOMADpjjHr75pNpiYF3PJz7A+9KwAFzlu&#13;&#10;XPTGOv1qVSVyAMALk55H0xTFdE6ufl7E8EU+NsgEtgYyTnOB7U2AxWPLDOdgIAOMdv8A63OKmGzk&#13;&#10;Eh5OFx0BHXp0JBpjOZWDHgFSMgdc/wA6jG5BGWwRxnB6Y/zzSAmK7piiZ80KCM989fypEKeQJHbc&#13;&#10;R/Ceo5pqxlGI/jIJGD/D7fWkcFxjnAzlOn1/CmBMeiM29uNw38cH1NKTvlaRct0Hz4C49/X2pkgk&#13;&#10;ceZu5GM5Pf2PpSPIIgS2CcAEHuKGAp3DIRDyd3U4/CjcSA5JHThz6H/PNNJ3c/d2n7nYA+lOkk4B&#13;&#10;B6nrjoKSAcHDpt6gEkAdh3/E07KspAR9x6k4+X6/h0zTSTHxgbBgiROv0H1prsqfIcAhhyTn3Az6&#13;&#10;VQEsc45ZcBD0GMg4pQMsCRtyDzxz/n2qNZGR8gbQefXaenGaey85ODL1xxjB6/Q0htArHOEQ7hwM&#13;&#10;jp9KUjDqQhDk9z39fXBpSxKDdnkHocEn0oOTEj4xuOFweN3Q/h6UCDeV+XKZHONvQUkblWCnJ/hG&#13;&#10;OOcZx/Sk2Arhs7QQeOwHvSABkdDkLyUcnoQe/wBakY3KvyU2bWK56/TPpSfKOd+9gOAB0H1p2dzc&#13;&#10;vlc7iEPOfcUuNuw8RnqAD0oRJGm6VSTFuIJ5PfHb1qdcMUI+bcuMnIAx6npUbxruTL8nunQ/T0p0&#13;&#10;a8PhkxjH1z7VQD0LkhRh0Y8jp78/0oI81uCUQAkE9ASe/wBaaqqqHdjeTxtPftx2p/TeACjbdp9C&#13;&#10;c84p2GNLeXllTh/lB6HP+BNEZO5y6gLgHntjv7/hSbAzgB9uM5x1OOOnTFKEBTGfMySc56eooAcW&#13;&#10;KDchG0EdemD6Ckk5+X5Mqwyedo/xpiIwUf6vBI68E0bGZMI/zkngDI5/nzUgP4JRXODnkEZOR0NK&#13;&#10;SiEuoGG4KAZBI700bkYknLZAJfHX69vrSn5MEL8mfmCdh0FNAOYsGA/iAAbYcrx6ikyGyjuR2x7U&#13;&#10;2QqU6ttJ6jjLf0oGPnQnLjkknnI9/SkA+UgHBPzgDqcjHrQ/GCDn5c4HrQdjAAMEPVsDAPpmkUtx&#13;&#10;05znHI+mfWgYBxJnjLHAORnBx6/ypFLbA5+dVPzc+nHQ0R4HQ7DzyOh9/wDPemxsGSNBGQGwCPX0&#13;&#10;BoBEvzbBmQuSpzv6geoHfimKzR4B54wfXb6U4ja5ByJM85H4fgKRT8yHYExndxnn3piEUHahGCpI&#13;&#10;AI4Ip64XJIJfPJTj8aZuwAT9OvGPagZfG7hei7hzn0qRkiBuTySOo43Y9OKbwnAwUwSRzwfekz0H&#13;&#10;AyegGAcelKUZZsEHB9Rx64x71SEO8wt5YUhyfvY/LigdAJULsCR9RSbMugbpjkHr+AppfDICTlfl&#13;&#10;5HFNAPVwjSMUyTwd/GMU0AKnGQc/cU5/OkdPmAJBOeR6DsPrSFd28hlGfukZB460mAKPkPzlPQYz&#13;&#10;n8PSnB1CoTzlujjPzegprSfIOjhfrwT/ADozloyzB3HJyM9scUkMeznY4GSAQw9z36UghXZk5BJ7&#13;&#10;HjnnAxToSNvlEHaBkfTvg1GgA2F3+UH/AFef1pASZCxbQnzEZBPU+pz6+1Ih2qGAzvAGM5/GmtgO&#13;&#10;UIySfu5/WnEqXYvnhe59KOoAF3Y2HK9iRyCO3pg0sYVXO0DG04B5OO5P+FMJzLEOEjkxt68emO2a&#13;&#10;eyB8qMuf4u3I/SmA5IV4ceh6H17ClLfIAI8J1BPPIpqZiKAEfMuMhMD3/TvQwPQ4GACwI446cUgF&#13;&#10;3MYyow5BJ4/x9KahKcAEcbsdqklCoCyny+uCPXvUbAJsJcYZc7D0z9aQ0KwMUSAZwG+WMHj14pHy&#13;&#10;+5mwFP8AA7YOO350Iythk+8oJCdhj1+tNV1lXJjyvf1/P0pjJlkOw794c+2P5f0qJXZm2KchSM8Z&#13;&#10;DZ/pTpAVJwCE7R5yfrTElMcW8IRtBK8YGegzSHckJ52h43wDjHalJ3ICQXX+IjjJ9qYygvzgSBcn&#13;&#10;HYnt9KVtxEZA9jk5H1pgKNvyL/DyRng496I02oiNlAc8nqM9MD1pGJaLIH3T0bGSP6U5JNn3JN5f&#13;&#10;5iCM49qWwbjo3IicHGF5Axuyf5g+tOjKsAzEEDOMdTxxgCkU48uPATHDD0A560xj9x3wFBxgDB9s&#13;&#10;euaGAqli3AyrjGMY9+fcUoRNhU4IzkY60rEjAkchwTjgfqOmaYQHwSiYQ/KnP6etIY6Ned+fm6cD&#13;&#10;djP973pgyibSQCcn2J7/AEFLICZVZXwG45HIOOuKcUOcHKMoHHGDjqfcUAOMjBQCmFwAo68D+lBB&#13;&#10;Dgk9Cc49aagUMSyjgj6/5PalwkeR/rN5ySfp09qlAG+PeAQygEHoOT1pA27iTg7s7vQ/SlPzDIIA&#13;&#10;569qExcZBfnGADxkjngDtTAAdq4bBB5O48fhUnK74y/J5Ht9PeooiCjqcAfyPf8AyKd52dhQhyM4&#13;&#10;TnGfbNK4AzlUIPQEdyc8/wBKUMXmcuMgckZwR+PoKAxQCMHJVSc9MZ6/nUX3sHkEgcn86aAepQPl&#13;&#10;iXAPUHpntmlXPl7ggxnoegpEGFyQ7l+SAMEAdD+NNbC8FyxJPJGD9KYDy+XOwMMHAwetSsDGwLEF&#13;&#10;evPQn/PpUQZSzqchTjjr07U8DGFXOwfMARwPUikA/wAsHKhygIBZR6Cg8/IRl35HQEAHoaRB/wAs&#13;&#10;znbgHP16flRuQncc4AHQ8HsR64oAVgVZM5TgjI64HY/1pjDkFwpHU88Y7ChZNyFSEAIzwcc/4Uny&#13;&#10;sgyA64x+Xpn1p2AfG+8EKxTOcDB/LPelXbGu3Aw3YdPeo2YxyoADtbpnnp7+tOP7tvnOWP3eMYz2&#13;&#10;JrJgKFZMAgoGx1PBx7+tOKhWB/5aKT8qd89vfIoBATGzZgchuw7nNNO6FgUQpgDGOhUUgHBmZ2wm&#13;&#10;Bu3Eng59PemiTHCnIbA+ccdemP8A61BiL7yMAdxnuaUoCQrNgKMrsHUj0NMBxLFACPlz0A5HvzSM&#13;&#10;2PlRAO4fpj86a6gqQThc5APcHtSInYbAcg4H9aoZJGNz7nf7w5A9fUj0py7TswNzMTgk/wBO3tTV&#13;&#10;Ys6PgjgqXPGVPb/CkjYkDch5OMAbSPQ1IiQHaRsPUEYIxTdsbIh4QHOSTk4/xqNArRhScsScgn9P&#13;&#10;x6090QHgbiwGSOAR71VgE3BEAI35yOfehlU4jVcsP4+QOPSkKhfvvhFOAB3H19Ksw2010+Ikl3ZG&#13;&#10;dvT9auwyEMxeNTjkEhFJP5mlZFERBOATuVff8fWtzT/Bl/eNlUYL1zghjXS6V8LpZFxMJHV8ZGPu&#13;&#10;/Q9qFFsmUlHc4CNXeIhSTtweOue/tWpZeGb69bKwOgYj94D29CPX+lew6V8NLa15dASeoxnPvXV6&#13;&#10;f4btLbkR4IxnjmtI0r7mcp22PHNK+GM9w4M/TOSOGBFdlpPwutom37Fb68H9OK9JisAi4VAO/TrV&#13;&#10;uGwJ4wOvatVTitTFyb3OWsPCNraIAqBVHQADitiLTY7fhYwF9sc1tx6X69+1XY7BR14P8vpVpeRL&#13;&#10;fYxIbFm4CYH0/lVuLTCeuR3HtWwlsicdf0NSYUdKpKxNyhFpYTkj5SOQatLbKiqAtSFx6jGKQzDm&#13;&#10;iwXYuB68UF9vAqBps8AUwuTyMimIsmYDr1qFpefWoyxbrxRjdz17UwF8zPue3/16YX+Xnt3p4U89&#13;&#10;vpThFjkjjGKQEeN3tQFyTg8DpU4h9epqUQ+o7Yz60wK3lfwjk09YsdvwFWVhxx6U8R84A56mgCss&#13;&#10;BHTmpFiyuR9asBMcGnBaAIFi6YFOEfb0qV3SP7xxiq0uowxLnqPUnmgdiURFeaRsLkE4NZFzryr8&#13;&#10;oJBPYVlTaxJI/A56gnijmQ+U6SW9iQcsPaqE+tqvC9T6dawjNNL1bJOMelSx28jcnOOmP60uYtJF&#13;&#10;mXVWm4HQZzVNozMcumTz+Rq1HYNu44x1q5FZ5UZAqb32BaGXDabWwq4GM8VbSzZgBj34rRW2Ve1T&#13;&#10;LGOR0PalYOdopR2eOu7PX61ZW2C4AxUvTp1Bpc44qkrCc2N2KOg596ccKvI7U3cc4A4HvSZxjPFB&#13;&#10;Nw3ZbApCQVwRzTS2Gx2zSM3GAaYheTnHPHf1pme4oJyCKYx/+tQMeOW5FROdvTOegzSlvTr3ppOe&#13;&#10;vWgYxmzgHkc0xmyR9MU4kHk9KaTjBPGaskjJB4PWm459gMU9j16U04U49cGgBjNtYrzxTVZg3sOa&#13;&#10;dkcjj+tMI9Oucg0xgScYHWm9GwSPrQDjb/e6j3z60hf5Mn1xii4CsBuxjGec00YzzjIPTtmms24b&#13;&#10;fQdaaSBwOopgOVs9R1PWmyE8YwfrTQ2ehqIybgD0ApXAl3/KSe3rTWIVcZ/HrULSnaQenGP/AK9R&#13;&#10;ySMioDjHcUhExfOSOCetMZsrk8c8kjOKYCcZPB+lRlyOCOMVSGSvKQeD7U0SBWI6bv51CJPm4x9O&#13;&#10;1N3lOWwBnIpMCZpujZ+X2qPzAADkg8np371EZAqkE89faq89+i8qecgD0+tIRYeRgcAcHOM9MUx5&#13;&#10;FC4Iwp5HrWfcai3zDf8ALn8aoyakr7znLelOyKSNqS8SLn7wHf8AxqlNq2A5fh/UelZDXRkjIyM8&#13;&#10;c1FLIBjDkhufpTQ9DRm1IFVO/cr44z/Oqd1eOy4BCg8lj2qg82xCeMHqg5/GoZ7sFXP3wy9+lJbg&#13;&#10;9i35rSnlwfUj1ppnVXPdiMAf4VmPfqFUbwcjjb64qlLqKoEBkIOccDgEf55o3YJo1jdEMhBPshHU&#13;&#10;VXe+RHYLtPXGBxj3rFl1Jg7OJMnGSxODxWfNq4TGTnOTkHt6ClcaWpuvqGxgQ+D0x6jvVB71CzEA&#13;&#10;5OQM8DmsCbVPlclyYycqelVLnU92CHGwDr3GPUVO5TXNsbs2pRxsT1Kn8M96ovqBkZCQQCCW9/8A&#13;&#10;9VYcmrBkJUl1JAIHX2wP51nXOrZxmQoxbp29OP60c1tRWa3N99YUTZZwdxPlkHrnuaozaoSNgzlc&#13;&#10;4Lev9TXNz6uI0BB7EZI4HPHNZtzryMhdz8yj/V+59KlyvuWtTpZtVLom5wSzHGTg/Q1Qn1SPe7HJ&#13;&#10;Unb97jIrkLjXvLRsNiRm5JOcfhWNceJVBkLOcDnA4yTUt2Q1HudndawPJcF9wTnOeSfQe1ZNx4nX&#13;&#10;swVuD/8ArrhbrxEWfIyWXIwvv3qnPc3d0xCIXOMA/wA6z59CrNHUXviQMZiMjBG7YckHrurIufEe&#13;&#10;5vKwpYnHuD2qjFo15ex7cFsYU4/ujtW7aeCHkQM332Iz3OAOM4rOVRR3Nl5nPy6pdXDl1Tezfr70&#13;&#10;kNheXSuC+VI3Yx/jXo+neAVWUA/dIABx09s10Fr4Uit0EksaMijJHUkelYyrdENQd7nl+m+E3mO4&#13;&#10;+YTKMguvGPY10lp4D3IAYXZe5wOtehR6NCkRKp+7UcYOTnqPyq3EPKQFEJb34GPT3rJ1JD5ddTld&#13;&#10;O8GwQOCqgDqx/u+nH9K2odBt4ELoka7SBx2z14rRj2mR1GCAORjAJ9qUYCyOcgHn/wCtWN2aJIjW&#13;&#10;BYN+fvdM5wR+NDQrIg3gcE49x7+9TZVyNvJK4bPt0zTTsPOdpPBz6j+lVcbRSk0+OeQjYFOeg7g9&#13;&#10;ax7zwlFPwqGQ9hJxz3ro2fDDKDywCA3fPv70xiVfB4VhxnkqKFJ3C19Dz3UPAKTIjeSM7tpQAdT3&#13;&#10;rndQ+GifOVV1XJP3e/8AnvXsn2dnTCuODz3/ADqOS1DKFJ4fIweue/4VfO+olGzujwK78B+Vlo05&#13;&#10;zwO49RWTNaPo0uShwcKB6+v5V9BXehW0jhR6enUj/PeuM1/w0JLZyVAzu6diKbiprQ6aVXkepxWl&#13;&#10;66sM/wAz/LwTjrjpgD3rrLTUkmhcMQcEEjvz/SvO9V0W7sboyQgunG3Z0x3x/Wrmiai8G2KTgbun&#13;&#10;8vfFcrh1Z6Dq82p12pXJDSEgoAOew4/nXP39+Q2Q+WAHXpyen9DTrm6WVWKu74HzZHvwKxZLlTkl&#13;&#10;wCp4IHf0NWkio1bFp9TX51QlMKAfxNR/bwE35IUg4xycD/GuevbzYzbJN3Pbp9KzJ9UO45yCPw5q&#13;&#10;jT2x2E2vhFwMdiw/kBVGbWgyq2RkjDBn/l64rlLjU8sqb9iqDkjrn/Cs+fUnLDJ38dcYxVIydS+p&#13;&#10;1EmulG2E8oSevUVj3OvM68gfN029a52TUSchvoKrzz+Z1+Y5HNBjKr2NW71Npm2luODuql9od1UZ&#13;&#10;bAJH196rxBWcs/C/5xVqJodwDd8Z70jndRvUu2Vt5jIeTIf4a7HSLKOKFSc45+cDk5/rXJ2+oLau&#13;&#10;rIwHYe4/xq63iRYIsLI6+iHp+VbRM3K+p6BFdQ2sQUAZIypA4J7GoLvW1V12EocchuMfhXn114w3&#13;&#10;YVcAL8vtWJfeK5JFyp2E55zT5tbEKR3974gVdu18gZIcA5X/AOtXO3viZRuXerKT0HeuGuPEcrry&#13;&#10;2B2IJGayZ9VkboeKaTuS6jOuvPE2WYBj15Oax7nxNuyc7+ec9q5uaeWTjdz1xVdnyvJLeo/xzVGb&#13;&#10;kzVuNakb5lYMPSs83TFWPbP8VV92V4YYJ/SgnYvHPH4fSrsSx28spAPPUg1GSRwOhz9DTmGeNu3P&#13;&#10;TNDLgEHr6CkIj9wc+tPjbZxSkKoX+6evepI0yudvBoKGrl2Ix8q84xTvLJO/15xU6wkYHTA6g/nV&#13;&#10;iOAFtwVt35frSuNq5TiQj+Ikeh4q9HbbWHHuDVmOzUrkru/WrX2PZt3DgYBA96kq1ipHakr8uP8A&#13;&#10;Gphbn7p4q9Db/dO7jPGO9KYUyyfLk8jH+etBWxUaNFCk+mRjnNEmT8xXjoB1NWGbCYwM5x70xlLq&#13;&#10;27JGQPk4piKwUkMNu1h+Iqzb2rXcqpGpfPHy9RV3T9Ha6k2heeD/APrr0Twv4KjOCyFM9Tjv1rNu&#13;&#10;wupi+GvBhlddyHJx8x6V694V8FKItxPlnt8hPI7fQZ6mtbwx4NSFl3wlETkfiPeu3tYYoLdVUAHb&#13;&#10;wemT6VxNtt6h8iCx0aKxVAwDFVUKSP5elXXRFGXG7I+UbckZP+cCmsuG+VflxzySBgc4qHO9NwHz&#13;&#10;L8xPt05/pTGTswZNw+TPfocf0qqyB8LnZ/D2x9TUhJCksRhgOEGc8/nSg7WVTsOT26ge9MGZt5pq&#13;&#10;PKcD5gPmKc/XJrCvvC6ztuKqCwzjPUeuOBk11kiALnOyQkkDPOemOKa2Dx5eQefofXNCk1sKyZ5r&#13;&#10;d+DIThdihhxkYBwfrn86zn8FqZA4TcWyPoPr616nJaqUyqZI65x8oPXNNe1jkQb4x7jA59DV8zFy&#13;&#10;o8ph8DonGw4JwcJn/wDXV6HwfGHTaBkDkHrz/L6V6SLSOSXhfmx0+n8qakChy0afO2CeMce1TJtj&#13;&#10;tY46z8IRl/lUuMZJfnH0x/PJrUh8MQL86IHRQccgH3Ga3wqphOw5PUdfpTpWG3HVOOFHBHpUtt9Q&#13;&#10;sjIt/D8caojARgc9d3+RV+CxjjTeo35434BP4e1TGQBwT93P3MD8qQbMSYUBzyHHGMc8CpuUkgVB&#13;&#10;GqDeuS3Jfk05W+/hgq9WGPTqRSLvLYB5Ix8oHzZ6nNMSHqx+V16bSOaCh6SbfnbGOxJ700v85IPz&#13;&#10;fdAxxk9jTG2BtzjDZ9OoH+FKGVc7G2tjB78dRx3NMSEVgAeQHyQDnr/9enYzgklMZ6dOO3vTVYKp&#13;&#10;K4GDxkZwB1I96GZ9g2MFDnIJ65/vY96QWFB2uAOMgEOB09OfehZRuAD568Dg5FIAfOIBKAc4Hrjv&#13;&#10;n0NNYlpGPG8c8jrnv9KkBWcbCDmTBwyAds8UCQi4O9SUA7ep7U1lVv8AV5D4ByPXNO8ws5bzBgHJ&#13;&#10;x1x+FFygVwkZYJtJ6p2Iz0FIhLuQACSOec8Cow22XBdcEkfQn0pwdETLkgKM8f0qWJiI/Vud+DuT&#13;&#10;pz/jSCYBIpCHQj5SMYB47f57UB97YbjJGSf6/h1pjOW4B5XJHcDnikFhN5J8sFSrDnHJPHXNSK8Y&#13;&#10;P3PMUAZ28Z46VG0ibZABjAOMDqDTVJaE7FfaR/B1yO9K4JEiyblQFHzz1PNQOT5XzjJBAB9qcZYy&#13;&#10;rNHlSQFwev40g3KhBLgbgORnORyPpjrSuUg3/I5Llc8dhTPMjXCMMsVxj2/pTd0YXlN/y857fWhm&#13;&#10;/iOAT97HT2OaYxGljh/j3rjPr83c05ZQXQZDMi5O845PQUwYfJYjnPA6Go2bLO+flblh9OgBqSUP&#13;&#10;csI9rPvIQgkcYzUPnLGvD+Y2SAQf4cf0pHDBfMIDtj7nT6dKRkWVkYZbjPydieo+npRewxyqrpkc&#13;&#10;IR8w9T2wO1MYHyshjG2cHYc/SlXCN03kEgBTjn1NQ4bJLnDqcjv09/8AGpYMe0ixq6gbgByc9+5x&#13;&#10;TUDcIH/eKMAnqTnOKgkYEFiuSD2HX3xR5yhT99h15wflHcfSlYQ8bE8tmPzMTntsIoIDsw3cDqw6&#13;&#10;DP60xJWjVHCfM46Zzx68/nTZGxtUkLjq2OCD0xQUgUhQxOXfOOThiPpSOxkTEUg4PA6H8vamHMeW&#13;&#10;b7o4zxgr3HsajV2bcCeOR+R45pAOZ+2cMx+UY556H2zQzFHQh+UGCPp/MUgUDJBTDYXJ65Pt6ih5&#13;&#10;ngAGA+xSFIPQHqaQDWIToHKsPmI6E/4YxQ23r0VRjH16cdqbJ8iIV+cEdug9j6Co2VN+9Ad65w/U&#13;&#10;j25oAkDqEwrscjsNuP8AHjpUThREjjJJJDA989OnemeZlgfvjoOcY570rMyMhPQ8kgjBI7+2OlAD&#13;&#10;iEibGXKjB5PAJ6k/TtQQgiQhyzrhRz6+1Reft5GAqjB/E9vWk2lR1QE5GcdPypBcEUJuwfmC9uQR&#13;&#10;/wDWpxI2D/az+IHUfWmDMvzFMHpnGME9B9DTFVFbA6oCSAOSfQ9uKkofJhdpLjJXOwD+H6mjflkZ&#13;&#10;gBJnjB7f0pgxsIALqepxjj/69DZ2kjEY44OM4/8ArVLEIW2wgAcZI45znqeaSJwd20JgYwCOf/10&#13;&#10;KQV4PGMgH+lNYkry43YLHB6+nPahDQvLNkglcD/Jx37UhXzHO35x94eo9uP/ANdM8vKg/OpJz1x1&#13;&#10;/rSOd5LLjOf16UmDFL4U/O7Hdg55A+vrS8qrgSCTcMb/AF/OgYTgHYGKkjPH4U0RiVyCSCE5z0HP&#13;&#10;60guOk4fAIPBYg9PTj3qF5cM8hYxbSAXxnt6U8F23k9EwF9QfWmKpDlsMy7Tw5x+dUMHMartV93X&#13;&#10;kcnaB0P+NHyx57kYI98f/WoVyGIjAhYjr9O4+tC8GYtyMArn0HXP40hACBKqogDYJz0xn+tAHmZJ&#13;&#10;iDqE5yMfh+dNyS7MwCoeSh9x0H0ofHzH5+V7cjjjFSxjUkC7X2/LHgFqfmOVlbd0+U44AFNzmJTn&#13;&#10;qVzjuO1OXG7DIMnIA7+/tQA7O3yyUVU4wG9P/r0xs7WIcGIYKsOT16UHL7doLKD0PQj0ppZkZgG8&#13;&#10;n5iSOMcjtTQCKVjaRz3IJ9T6Y9s9aFCxqWXl8njt+NNQ72USfLyRuHce1LMSqrtD4Xg+o/xpgKCZ&#13;&#10;GVtmWPJ9CPepA4D4ZEOBjBOcf5NQ5A3svIGGP06//rpwK7kjPTJ3EjuR0pACnbK6x71Xdgse/FPf&#13;&#10;7jbFLbxznrTX+ZUBOCvHzvwPTP8ASmDcMjCuoOME4wfX3piuTBMxdHTGNo7/AIUjZCHI+bDFumeP&#13;&#10;p60CI846BefYUeWo2EJtReTnOc9uetIY0KCcGUbivft3p67iqtHlRjqwxj25ppXKcAZJ565z6f8A&#13;&#10;1qdHukwjqcAnB6Hntj6UIVx4fOVfA5BUnuf/AK/al8wpuUtuJJ9vrigsQoC424PDjuOPpmly4iP8&#13;&#10;CjHOckjttPYUDERNmwLvdmOT2x7+lOLZdSPdSPT6kdqQrv5XI5y3pz/SnhlO4smDnGB3A/nUiG4y&#13;&#10;QVI2g53A+nTgevSpApR3bac5AO/AJJHTPtSZVgzr14KkdRjpx2pzK6KjsHQsDjPVSfX0oGRtEAmF&#13;&#10;G8EAnHUgdP8APtUy7VZ5Cu/aNw4wM/T+VMVPLCbSJI8hgdh59v8A69HAm+8UA5Hckn09qYCp8q4B&#13;&#10;2Z5zj9M9/rUpZ9wA68Y7jPoTUe0EbWzhwDhB93J5zUixFVKr8hyQPoPr1oAZ0ZSvJwRkHBHrU25R&#13;&#10;5mzoAFGPX29qjt8Ku1HOwsTnHX2H40/bskBbk4H0x1H60NAEMYQAsXLFflI+U5FSTAquD/EAUHUi&#13;&#10;msMRYfeoXkHqQCe31NSrJu+U4IYKCCO4PeqRSeg0KHyN4AYAY7cf40rINmNiJnjYR37mnERn5Qmw&#13;&#10;Bs+vNOX94DtXBJyeQc4PU+lWBECeABgKT8/07Y9qdj9783zAnJB6fpToyzM56qo4fuf89KdsWFjn&#13;&#10;GM5XYOfUg+5pEiE+WjttBLE/Pnof/wBVPz5MsKsq7yAV4/ligDa4ym0EMCh657fmKWIMGBA4Pyhy&#13;&#10;egHP5UIlEqQsg+cAHv0zn/PehlAdHBw2Sfr/APqqWNd7AgMAT3HX/wCsaaqhdjhTyCCTyASeP/r0&#13;&#10;i7ngrkjBJQhDw3cgUz7zyFVClx29T/KnS/IxbYBnkdsfT/61RuAF3KQjccZNfWHjkZGDtf5XPGN3&#13;&#10;eo5AAoGBwSPp+NTSqS2SdvPDj6d6iYAIFbr1PPf8akkZH5jtsbLnj5u496Q53f7XOflzn3pSHXIW&#13;&#10;XuAMe9Miidd7HKkAgc96BBySufmx/Fjv3NRtht2WwCcMQO1Tqf3igLuYAAEHiomQ7HG7g8MvuaBk&#13;&#10;MxKpnjP3frTShwmeqn6ECllykoxhgBwDSBRjK5Jx0zyMdaCRqAKx74oHmMvHynrkUI27DcKOmFHA&#13;&#10;/wDr0knlqrAcnjBB7ikwSIiGMYACqRxn1xVUgbW3NsAHQDmrTyn5ArbcdO/1qvLhG5bLdQ1CKKTb&#13;&#10;VG4/MSPx/Cq83I/urgYqxcHPQHPcVVm3Pzt3D1rVLQhjJCei54Gahw3zH1qaSXHC/r6VAcbVZW5H&#13;&#10;HP607kibwq4Dbh1FKcfeH3Tnp601s7WBVe1Oc7PmH1FMBiuSnPX6c0jLvbjqOo/xp7tubBXv90e9&#13;&#10;ICN3zHdzQIRozt3Db17Ux1I2qR2z+FSOS38OMH+HvQ427QHYD+99aBlfYZdwLfTb7UoAPJ7fn+NG&#13;&#10;7LfNn60md21T+JH9aVwHbRHuwu0+1K6lYtxG7nkmljbHOck+38qjd93AXaQeQeRQwGmNQy8e/wDh&#13;&#10;TjkLllU9MHrijnco24znNJEN3LNz3UigBgBGRhuTkhe1GSvKfMQOO3WnNxsHIQdff2poUFzlWxzj&#13;&#10;6e9MZGMkDI5x096TgKxI2gHhjRJ97J4YU4fMxA6HGePTtSAiDb+Mc+lA+ZhtTOPy/CnIuOgOOelW&#13;&#10;YYN86kYHekBAYxtAPLZ5PapM4XBxgnHFaT2Q3Ipbrwcdqo3EQPBCqFbt+lFxEYUfLjoOoqWNORkb&#13;&#10;cfrUG47SWpfM2rgnpzu/lQgLsYyFDADPUilkGFzt6D+HuKgEh2+x704XDZZT92tLh0Fxsfn5sD8K&#13;&#10;Y+5YlP3uuMdaTzQ0eDn0xSiTavyvspARKdqqSvBPA9qBgbcEehpSPvbfTG3rTSuMr1YcgUiW7DhH&#13;&#10;83KrinxgZIX5vSmKCDzgfzpwGRk8n3oGKpBZv4vRf6UikHP69jQVHAyBjvTzCNvy9f8ACqbBEeM8&#13;&#10;d/amyxgYb5eOtTbGVdxbdz+tEnOM4z1/GpYyrhSuR0OcD/GgoGAxxj+EcU+Rcqp7D9KGTZIXz8uO&#13;&#10;PagCMtH99d2cY9qa5aUjOBjg46Zp0eQvK7ieu7+GghVynHXoOwoEwk3cn8loLYVRs+uP0ox97PTo&#13;&#10;F/z7U8glW+U7v9mgZEgKyY+bA5296d99ifm/4F/nikLFWwzFSf4l6UFSF2lW684oELv2bR65+tNA&#13;&#10;CMMN2/Cm9Fw+7J/zxTgBkYw4C5xnnn1oAQALgheeoyadg7BjG7A6eoo2MF46EdB1pySd2XjgBV60&#13;&#10;CED72yuOnfjFKyKGAKs646e5oDImcHcW6/XvTkyVYMTjGRn+lBSGRyPuwOhpyORwG3detEmG654G&#13;&#10;T2zQUAXA+fjPoaAE+bBUdTwCOnvQg3KcEZHf0xQ4O5c/Lxx60ZHbn6cA0CELYZW+YY68U/J3dlJP&#13;&#10;Q96Zn5lC/Lnv296XymHIHyrx8x/z0oEOYFuf64/GmlGbau3r1pSv3toHvnuKBnbgrux120hocsWM&#13;&#10;ndux/FupzIoGN+N3ao1IyuOfp0p2eefu9v8A9dJsY5TsZRwT3xSnCsfcU0ANnKc9sGlxncF7/wA/&#13;&#10;Y0AGSTz8o5H50vUDd0FG35fm+Yjrj3pCT8vy5A9aoB8fypgDacUwPjee4H+cUisQzD7oA70oCoAQ&#13;&#10;vLUyQST5lIXkj71OGDkleM96btLqNvTPH1pw+ZQPvcDJNAwUD7pbnrSgJ9/bxR5Y7flS8Zz0HekP&#13;&#10;pYUHcuFPA6Un3m2DqehxxTowB8w6NQqDZk8H2NK4rD87tuO396lizhj1BGDSMSdvRs/yoKngFuOm&#13;&#10;6mMdsKH5fmAqbGW+nVqiGTx94/3qcXKKp27eOaB2JwNnzAg/7JpGbd8h79MClHMm4dSOKkCEL8rM&#13;&#10;p/2aBjUG59p6Hr+FKgHmH5eD0waAG+8q9uMenenRHZ8vUd6kRIg+bIboMbalEgK5UHf32/xCkA3f&#13;&#10;Kq8dvanRLIX29sY3UgJYwQqkfL3xjmrsUSttPbHGO/1qsuRyV7YJqZMkYX5vX61JSJQNpXdwR0/w&#13;&#10;p5I3qQrZPGzHSnRw4GO+e9K7BmwOGPBH9akrpcRVfYBk8de31q6qOPmViFIz6YqHdtVAMemKuAp5&#13;&#10;e0vyON3bmgaJFbc3ViMDOB/IVaghYbN3yk+uDUKqFZB1IHPtVy2tZC4flCFzg1nJlmpAgWWE4HYe&#13;&#10;3PtTp5go83djrk4z06VE0DOq9MsAwCnnpUsVpm3Ys2P7pf8ArWSLLP2qMWoGAcEEHGecdKniJEW4&#13;&#10;Ps3csWPFVYrUJKp2llLDCdcjH+NacQjydxGCAcYyRnqPwoYEKOsUwKjac5BAzj8O+aezy7wSR9V6&#13;&#10;CpZWjjhfomzof4se3bmkM3mwlg0eAQT68+nvVoGTmJpUVeHwcAHgjPuKbJEe7nGcnvgDtx1pwdHD&#13;&#10;gkAkdXpyMsexcH1XsD6/5NUTcrSqAwTqQc/Qe/pWJdXBLkD5OeCeuD/Ot9vluGYbAr469/rXO6jA&#13;&#10;yXxRV+bk/ge9T1DzIhKTA4Lp35rT0xWMChuAMYfGc/T3rKFsUVlJGACcdfyrR0ll8hsPsbOefQe1&#13;&#10;AuprXWTDhQMkAHIz+GT0Fc3clmdydq5PI6cDiuluXMkQI6ZyfTP+Fc9eQ7pS4T5TzkenoPakWcd4&#13;&#10;isGtZw4G1Sc/KecGrWh34VlDM+BxjNaetWf26z8tfkx83zcn6VylgPs9zsLNgE9eK3g+aOplJWeh&#13;&#10;6to2pJtj6sPujj/PPoa7jw7q8cN0iuPMXkhBwR+P/wBavKdHuCixyq3zL+IweMf55rrtP1GNWQvl&#13;&#10;woxgcZP9RXO1yzuaJn0loF/HqenbiHRVwB3PPr6Vj+LvDvmq5EJWID7n9f8A69cz4T11oNgA2Ruy&#13;&#10;8h88ehHvXoF0g1S2wX3qQSWUHH+RVN9R63PBte00Wb7mB6cbB+efY1hPENm0oIyOpzzj0x6V6R4s&#13;&#10;8PtGsjbiy7sKMYBH9K4q5sRFGWfG5c7tnT8e5roi7ohxZinhQDyOnPFZd0rspDrsKkn1wK0rpdsQ&#13;&#10;G5FQHt0z7Csy7nUfeGB0J9Px/wDrVZiyu7xLuLn5scc9T6miO6AYEkKAc8ZGB9DUTR78k/dHvxz+&#13;&#10;tNWTCqMbwBnnjjtxQNLQ0BKm1WK7EByecj8DU6zqIsABx3KisZ7oyOSF3+o9vXFOiuCcgMfmOTjv&#13;&#10;6ZouTY0HuIgoyfmbrx+tQ3JaZtwDKRwM9fw7VXzkoVynrjnkUpujzl8hgQMcEfSkMR0V1IZiWHDb&#13;&#10;ByPwpWwAinJ7bz7dBUQCt8xmKn1IzmnE7TvErqCO460wGTCRYyc44/zmoXjaNWVsZx/F0q2pAjw3&#13;&#10;5sMmqV6hAQo+/JyNmc/SkxEUkmFQjKfh/KnNIskHPQ9eMGjaxRvN6DoPr1//AFUhCJ8qt07ueKQx&#13;&#10;dqts2qQ2enf/AOtUkZMXH/LQdW6ioUcbXKttxx9ac2XGV4Hb/wDXTGOaQFiWYKO6c9PrTwQynBL4&#13;&#10;Pbt9aqyRvK24N1ONh71IjMiqjY+uf0oESPMQpIVsnurdfak3lmDEhM8ZI6fWngqYtoXoc5FPwB8q&#13;&#10;7cdfrQBEY8Nl3JYEDHaoTbSGVjv6HjvzVtW/hVAT3X1FQbXMnICb+h61ACqAEUL8znoTxx71J5ih&#13;&#10;d7/Lg4P1HSq6nY+DzjgY5walRyI2I/dDsSOtAxqlxuLYwDzj39qQsu5y7kEe2RSmSXaxUbAOfXmm&#13;&#10;bPOb5m5Ixz0zTAWWTKsQqdvmpkqq+DG+D15FTQL8rNjB6butTGNV3YHGeOeM/wBKVwsVIyy5Jzs9&#13;&#10;vWpAfLjXDgjPHrzT5FIby2bjGcA8e1EKiTce3HI6ZFBQ5DtwsbBwCCe34A1NvLbz27HP6YqI7TLt&#13;&#10;woAPIHX86Teib8rxnPP8iaBEyuC5UHkDI47+1P4XIBCE9cVHE3B2R5HqeRj2pwd9zFEGOpwOTQIs&#13;&#10;2/30UnvipiC6kGJcAnae9U2kQspDZzyfUVMGC5JIwucnuc0i0QbYbefayZDtjPrVqBjp10kq5XDD&#13;&#10;3yKqXSecsbD7mSSHycflVxXW6tyMhZduMdhikM+5f2c/iBD4o8LpbecPtEOFKH0HpXrl4m2/t3U4&#13;&#10;5yPpXwd8APGjeE/Esau2Y5MK47L7561926bcpr1hb3C429Qfw614+IhySZ6dGopKzNq+Q3NnOVwQ&#13;&#10;V/ycVxevaL/aFgrgBpI85z6etdhp8zSSSQt8xYc/yqoix2VzNBLwkowK5JanQtEcb4E8SSaVrcED&#13;&#10;H9yWww6Zr252RpcgjY4yK+d9RgGk+IdrO4USF1fHUdhXtXhzVBqOkQSEksqjJzTpu3usJK6ueXfG&#13;&#10;DSDC4nRNm7hm/GuR8PXC2aFMjGCAH53V7T8SdMXWtF3KNzoM8CvC7dPJneN3QBDg/h0qKlr6DWwv&#13;&#10;iGA28ttMEP3s5H+fWprWdT1A2g4Ifqc1a1NFuY4ljGVwSAM9KwtJEn2md5T8hJ5wDn8OwpxehL3J&#13;&#10;9ZthPAXG07fTj61i28+Rs2Ep1OT0P0rb1GbFtICOVHBA7fyrko7vZcOQMcdRzn0/Guqm76IxnvoW&#13;&#10;PFmh/bdIeTqQATgdx0rifD2oDTbjaSUP3SOvJ9K9Vs5ftWmPG/DbNxXH3fSvHdUIstamcevPGMk+&#13;&#10;lddNtppmE1Z3PY/D90PsqjfvcgZPp68VYvEUTlkOB0we9cX4O1hTEgkL4ZsZ75ruZgLm0AICcZOe&#13;&#10;x7cVxTVmbRd0VixTJMeB0HHU1MAzsAOduc/j6VWRijKSQBnqCeMVcQn5zyY+4+vvWlN2M5IrXUoE&#13;&#10;KgFAGB4PauH1x8OSMOF6evPWu0uVWJ8HBbHDf41x+sKTcYXhgMMpPBFdsDA5qbK2pf7hZgM/U4pN&#13;&#10;PmIl2DDgMQB1wR0/CpbqJWicAB+uRnj2rIs5Wt7ohMuByD6Y57V1xZhI9I0q5OPm2g8D2NegWsrS&#13;&#10;20ZOCpHHHbsa8u0hzOufvSDBO/oPpXo2hsGtwHHyKAM59f6VlN2aNFsWZ18tGUkAAjnse+KATLF5&#13;&#10;ZG444OcD/wCtUlwAqYwWX+EDt6VRi3H5WxuzyDxQiWIhWObBiBbkdeD7VIzEnI+Rc9CMilZNqFt3&#13;&#10;U/d4x9asIAMEuM43Yxz+NWBHHvRvMxggHj0zVm2cM4Y4KnjPoe1Ro43t8xGcY96fCY/NZNgzxg9j&#13;&#10;7Y/WoY0bFrOEUKRnd1BPQf8A160rVnXAGNpyMdhWHbT/ADh+rc5T6ela1vJubOOcZ4rGSLuaMLgb&#13;&#10;NzgAnrj+dWs5z09cDv71ThkOxkJHPTirCSbOudnTI6g1zdS1sTAlhg/d65xzULKUAJGc8KB0PvUk&#13;&#10;ZbZjp35pxj3fMB+tUJsruCOSenIQ0RysG3Z5pJhs5I4bke3tUckmAwAIHX6YqkgbIdY1AW9sWzhu&#13;&#10;c+leNeMtWcOyg71BGE+vevSNZuELuh4z0GeDx0ryfxPCZb9AsXlryT7Y7fjXZBWRhP3tzGR5E/eD&#13;&#10;5SeQOxH9K09PvmJIaMqSMDD8/jTp7OK3iTIDtggen5etPsrUO6Oqj1Oe/sTWysZkkNxJvDHkFucd&#13;&#10;fYV0un6mZXKCPC8YGcYNVfsUccbsc5BABUcj3+lOsYUSYMex49D6fnSepaO+0kGVEL84OB78fyqL&#13;&#10;V4nDAAdchvTFWPDahrOMDJbGSAPf07VsXdmkgDkZHTrnn3rnTszW2hx8drt3Yxu69e1U7uNSRwxw&#13;&#10;cHHUE1vXVqu45xGAecDvVC9jHRRuZR1zjJ96vYlozIJWhbcATxxxx7102m6p5SRxheT972//AFVz&#13;&#10;0i4w2OAN5+tWtJf9853ZJIB9AT7Umr6iW52buLi3ckHA459/eq1oPsUm5gMgnA9KbYyllwcd8H1w&#13;&#10;aW7Z97kAljjB9/X2rLyLNq11FZTjIHy8itOSMSw88jHYYzXM6XDJFMzyAuScZrqUdvJ5XjGMH0rN&#13;&#10;6MtanL61YFg+U3jG44+nevnH4q6c0N0Xx8rEEnHc19R6gFdXBzyMZHTPavD/AIvaaXt3bZzgj8hm&#13;&#10;uinIzlHQ8BBDTErlmZcj0BBp7EooIO9gRkA8Yp8yhEkWPkBvuNxk98Gk8lmU9d2AQ2fX/CukwY/Y&#13;&#10;ZGwOvHXtn2p6/ulyD+7BwUb09RTcCSTP8WRn6CpgQJVkCjH58f40xAGI3Rgu7fw/T2NPZDIgDpuz&#13;&#10;278f1qNuH3KhYNztHY+vt9KmDOzo6cN6v0yP5UiRERW3+nI+fqfSlCgNER8pAIGeR7U1i0iududp&#13;&#10;yD79xn2p6xp1HPPf19OKQCj91tLcnGPk6fjSq5OHxyoPTsKMyFs+38Yxz6j1p2FhZHU8nj0NMB/3&#13;&#10;tgCDA5UgdvemKuCVLEknI/z7U9UZmKnrjOOn+c1FEVhdwudw6A9Fz60ASNGP4SWPGew/xpzON4Iw&#13;&#10;OrcCiSNiTkhWbHPp7VIxLoTGOVGDzjp6UMBsTE5UZjJ7dST2pSXj65GTycd/89KRfMACDIBO4/Wp&#13;&#10;GXZjBJUnnPagYgA4dgUXPbkA/wD16R5FTBI2ZOenU+tAGUDHOA3UH+nej5hvUPnB6HnrTAc5XIB4&#13;&#10;2nOCM9emfxpAm2XeQZB169f/AK9KykEkOPlxkHsetB7E/Iudw46n3oAc2Ed1WPC9Mbs801N0aBWi&#13;&#10;PTqenXrQrq+5DwDkED27j0oxvRNnKqMYYnge3rQMcV+Rl2Abehbgfj6015CXVkwmeBgZpWXGxSee&#13;&#10;meox6Y9qd84XeF+YnI9wKkYECPACZIxgU3bt2MQAWPpyMdSBUkTFGycoGPc9ahibJLgnPILnr7AU&#13;&#10;DFIO8qwLg8cdMk9acf3cuCMHlcn86QMS4Vv9457VIFC7zgDJ3LIPU1QmRA4QE4L5AbHQ56UrjYmV&#13;&#10;KEdgecE8UDayOHGMHJ/D0pPlZHAQbm/i6ECgQBdnLuBIGxjrkeopoPyyqp+/ndk4I96CA8gIQY28&#13;&#10;+tIVI3jrnBHHXHr60ALIoJRRJlsAcjB4pZDuU7jxn59vXPakIJiD/wATfKc9Qe30pPmgbY+QMY4H&#13;&#10;GM9KQCRAlUPIcEg56Y9h60MTGSpT7x+VwelPYDzcnAU8D0x2pj748BM7if1pDEY4lffIifw/j64p&#13;&#10;kvO8EB0IwcfzzT3yPnkA8wnaAP60kUeVwfndW5C+uOlADPOCsCScLhePT/CmlizYAIbPXHp0A9qk&#13;&#10;Z2ZTsGxmOAPWmtIqoDyVyM/40ALDuKEsBtP/AC0Hp3FRCVnlOPmTOADx+I9KlR8JnkAZwM+p4NRS&#13;&#10;IrHlzk4yen50gEyxkCv8mWPGePpSlAxO3hOydxnsPrTyoWTJfkZAwMjP/wCqmMhJcjYjdTnof8KY&#13;&#10;hgyjkqdhxnB7+340kj5bsqtjp6n/AApyN5igqcKuCT6E9AKRlDy4GFBbzfwH9aYyPau2PBJVjwQf&#13;&#10;T1HamsxVskYHbA5//VUkfl7XAxtB6Y5GelRtHIZFJ/P1HtUgJyGcx5Qg5OQCeewNDRqGwqZPTJPS&#13;&#10;nMSIRt7Nxv4yPWmyRM2SNgJG2kIYULRMF2HPHynn6mnHiJQzllH9z16Yz9KZ5mdhURtjIwvcHrxU&#13;&#10;hhJLN/CM8eh9Meg9aYIYijbkrzjoOAfQe1NeJXfAJ+Xn8T1yfWkbPzBsbTxkHsPT1pzMN+ApwuCF&#13;&#10;PQ+uaYxn3TtIHB5ccj6fjTWBKt82AexGMD39qkKkExjGAPl981Hn5Mv0JyAKQESBjuKkbVOCT2B5&#13;&#10;p0amRQFfgA4BHPt+dPdMtuR+pBYkdT9KEUomUJQjr7AdKYDJmfbvB+fIOO2PenMu19u8hwenUY7/&#13;&#10;AEpBjKE/NgdD3Hp70qsy8AHkHOeeT60gIyolXAj5zn5T1HvQVMbnOQD0HBx7U+UHdkv8o4JA55pg&#13;&#10;CjBPz+YOh/gPbmgBCjJvUuen4ZpzBQmxsIOc468//XpGGFZ3fBPGP8KFIL7dm7kAZ68DvQAuCVB/&#13;&#10;1m089jx2pDGxXduGGbPI6+1KwVcFv3ZJ3DHPXpn+dN+62/IUAc4HbP8AnmgBY8B8jDDr7+9PaRY5&#13;&#10;TtyhJAzjORSY2AlV2kNgkdwaUkcg4yvzA+lADtvzKsmEwcepP1pPLVdgPTd8nrx0+gNCyjytw27+&#13;&#10;Dx1+tATLu0mZCDz7+496Bj4Vb51KISRkp64/zihyDyA7bmBYemO2KBgu6hiS4OD2UjkZ/rSRZmn2&#13;&#10;jkjjAPORQCE8seURIWODj5B2qfBVSWJTOF9wKYAN+CDydpAHp70bcchO+OeTSAkQSHJVP94ccdqU&#13;&#10;KdjZYfMMc9AfQUzgbQM7mOeKmCjfGFTIPOM8ZHemIQcKCEyo5Ic+npUpfOTH99R9/HemncvzcfNk&#13;&#10;An35GKeFIcMZNrKAc9Prn1oGKpOw5kDgAZHbP+IpyHftVwJhkcYwSfekRkdAABkjI2e59KdGflwu&#13;&#10;SenPHHrn1pXAR2Kx7C43cglev4elORBAyZR8cBSOcE9RSmX5tqAdckuOtMXcU2AgdScH8qQiZchg&#13;&#10;EIGfvIRkY9M+tSt+8ABBAHc+o6k0zaZMHjHTCd8U6MMzuQcvggjoD6496oY6KQyMCcDnOD976CnH&#13;&#10;BY4fBBLYcUwklMB3L8LvwMD24p6qplzkOAMh+4oAWY5YMCC2Bk9fyqPgqAR8vr7j1qXa6KVB4C8v&#13;&#10;jimAhkcBPmPXB5A9TSsMaiDeUU5Vl4I7kdAf51FG4DdCA3rwBz3/AMKseUGaQjBYgHHc+hpXiKgq&#13;&#10;xPQfTPX+fSgTEhRd7/vMHPboMdamgV5XVXG0E4Gf896RYgAFAzu7Yxz61IFMRwQWwevtQDJfufO3&#13;&#10;GM4x1PtTgFV2IHUA49PbFMC8OW6Z+UP3+hpwyW3Ht156Z6UxAM/OeeB0/r9KdIVdAq8hiORznHQY&#13;&#10;pUyN+T90gZ75+tPAYvkFBxkEdd3sKTGAgUbiclgckZ5OO9SBh5ZYZ4OQAMYFNw0j8Dlvm9uKXeOG&#13;&#10;7hdpHrmhDBm+Te3ToeOv1pcqQQDlCPwpU3x/e/eDO3/gX+FAUK7KQ0Zwc9wP/rUyR5XGwgZX3456&#13;&#10;803DO7kYLk/OVOMA9TR8pbGDyvB9AfapdhKZb7owEA65HPNAAY9v3QVUDovcetLgD5U+UDGHP+NM&#13;&#10;iHyuC+wjkk+/ODS7jtwOVIy3HX6fSmholCM/AbkjHzdRinbvMZhv6chu2B1phyAhcssg6DsfxqRJ&#13;&#10;C8ZG4KSM5x+dIQK3mAsuO5PvUkeRgMTuz+A/yagICqJFUbPyz6cU/fjohQKeSOpI4pD6gwKj5yC+&#13;&#10;CM4x+FS7g+zOY2AwPrUZdnbcGO8enILf5605l3KCMcnqOelMQ7fuACtjHb+99D2xTkzk5Vz6c9QK&#13;&#10;gMhYYyMkghR2qV1yu4sFPOCTj9KAHK+AgXjg4I69cGkyoTIHJyCDzn05pQUj++ATjJ54/Ohl2nCp&#13;&#10;vwd3WhgOVl+dl3suNq46Z79fejdlX2vvzk4PQjp+lMUCNvncOSuNoHGO5NK0jFidwfBAHH6CkgJ0&#13;&#10;kwqYOcDB46UxQqN8w8vHHqOe1Blbe4LknA4A4zQisFwEAyeTnPPc0wJNgL5kRsJjBzz+A7ZpFGXk&#13;&#10;zhAwLA9Ovam5MjBj85IPT0HtRjOxt4cdPrxwKAH7gSChC8AA46gelKGbcAoCcHJH6Ck5DBgCBgnp&#13;&#10;ggD/AApMDyo/lPzMT9frQIcq794PQ4HHYdifemAkzFcewbOen9acy/MSdg7Y9BTowH4HfngffH+I&#13;&#10;oAZny2HbABOeozQqr5ojH8Rw27nOOefelUgryzYyRhx369f607DJKGZHAChiB3z3HrTGKcLtZgdy&#13;&#10;k4GPlz60IcttcIAAcYGQc/07Zpp3MHDHDKAMHuCc5/nT1i27DwcMRuz8ox0oARCDyB988DqoA4BA&#13;&#10;/nUmzbGBjLnkEdCKYrBmKljkg49Me3sabIFDqrHZuXAx0GOgpA3ckETfcC4QcZz8359qcG2YYDr8&#13;&#10;qj1PeoTKW4PmKT/zzHPHXP1p2QeA4Pt69xSYDl2FHYKSFGcP29hQ6nYGA4yVyercdcUh3P8AOQ+c&#13;&#10;D5/UZ54pB+8/eE8MSRnkfhSAc42tksPlGRjpn096jVwWycLgdfepCBiQ7R8pA6d6HChN4yz45PYU&#13;&#10;+ohIwyjBHHXHTGfQ0pfc6qFRHYfKOxz1pBGGVT2AGcHnB+tOD/NsA4wR78f41QCbT85fKKDldg6f&#13;&#10;/WpQdr7g/BAHPTd349aGGSDn5CAPcexFKynzvn2Hnt37ZpIYiBQZAPkIH5+v50BV3IADjA5/wHpS&#13;&#10;oxDb87yCMj9APy601mYMcS7yMkD2+voKb2Aa7BHRRHkBj16f/rqQtiJCO3Of5AUg3uu4+WhxjPbF&#13;&#10;MiYPnahDccdifWoEPj3JjJXdg8c9KcGYKFjX5W/TA/Wm4IdyOCn3lHf2FHyPLg7wwxgDoM9SaaGO&#13;&#10;+R0Jy+cA59+4/GncMoCvmPqD3+lLky8Fhgg5x0OOn4VG2VRx/q24wB0BFMCXBcDJyrfMR/d9h70w&#13;&#10;IUi3KTtH3h3/AC96Hwqbw6AnkOOlIWynAJ2KOT/OiwDgSFJXCHbjB/hB/wDr005k5bcCAFx6j1oG&#13;&#10;7zCq4Qlc7xyMf4mlZgvljYX3jn6HrQwDBVc4LHIAUHgevvzTTIN+UBfJGePT/PWlVWUAmVEdTgA8&#13;&#10;nPfP1ppjKSnLHOBwh6D29Qai4x5wd5BBBzuP+H+NDOUUEfd4XB5Az3FNVjKXYnIQgZIwMHtipAqk&#13;&#10;OGJ9AOnTtTQxJQu5E65xgUu5XV0B3uDjJPc+h7470xCdpbyyjDoR1HtQshWGPZh1VgWPpnrzVkiu&#13;&#10;JQSoZSy8c9faleQttwwJ3DrwelNb7wB+6SDgdce/0706NV+YrggZPv8Ah7CkUImSmBgdyP4iO+KX&#13;&#10;I2ZOfLGfqKVscMnXjnHSlxtTIwF5JCcnNJhYFAKBiN5xk4PGKaPLPJUjHDD0x/SkykigFNiqNwwO&#13;&#10;QD0FG9+GbkgZIHv0oQ7jgSE+YjackAdOO/tUe5VGWH3chn7ED0/GlwU2uMcjp15zwKAX3fKm9V4A&#13;&#10;7HP+etO1iB+4SLuRQMqFL+o7/hSBvLyDyARjjAxS7W6D733c9sd8e9O2iRMDJTjCn265NSVYHYiI&#13;&#10;kEsScLxyPUj604qT8gz94Nszwfcj0pI8PvH3Nozz/IUBlYY4dj35yF9PzxQMawVoo424BJyM8ZHO&#13;&#10;KVpi8RY55fkg8YHb3pT86h+MpkEHnIPX8qYQOACNqDC/j/8AWoEx64D/ADbPUgjrQ3MX7vaSSWJx&#13;&#10;Q6oEOMMR0L9D/hiiLG4EbAFHGen50hivtZhznoB2x/8Arpg2EFXyCSAePXr/APWqRfm2qTjJO444&#13;&#10;NNJ37JCQFB2kdcgelHQYxFdQAG6Eqpx/Imnx4ZyxJJYZI6D2/D1o2bmGGG0scEn1/rTCpjYFX+U5&#13;&#10;BXHJz/SmIeoUcDYQxP0NA/gIHqdgPSmswZwMAMemwelPV1l5ZwVA5C9yKCgaVX3sqDOPL59/SjDA&#13;&#10;yKEx0T6D6+tKSWO5jgtx8o4zS7WZQueTgkjkfn6CkxIX7qhz2JDDr9BmmPtZ0JyAvC8dzxzTiux8&#13;&#10;bREAN2z09zRkK0nJDZBwD/SkMVs7wB84zjD8Zx1pqEK+XGGzgj69/wAKVSS20jDNjB9eePyppIDH&#13;&#10;PKZKgHoT60AIoMABck7D9z2Pf6U8gndnDuvA54I/+vSsm3YPMUZ9up9KCVCgkcfdCY5BNADQ+Jj3&#13;&#10;46Y447+9CnagJ+QnqB6Z6/jTVSSRMFwASOe4A7U+L5md1wAFJz7enPvUoABjHPlkLng5yQRx0pdx&#13;&#10;B3giU5I9PrzTI2GzzTxjJxjsakQFkOcJ6Y6n/wDVTAQupTD4AU5XA+Ye2aCT2wCRkZOOPb+tKUBQ&#13;&#10;bduFHUtzuFKY/lQ7syEY2EZwOvPvSYClyVTb1IwMDGcdaaWJ3lx8/UAc8Z5/EU4/NvUHHGQf1496&#13;&#10;Z5mz51GGc5B7+hzQgHNJ8mRvBPT19PxFIgAOCPMcHueRn29KCpj3gf63I4z69/anKrbjnBlcfjxT&#13;&#10;ewDpGMW5UyjdOgpjBxlDnnG09zjrRvxkJgLjI39T689qljfAwEPHBPekASbnfKjfjGMHB47GlTDM&#13;&#10;wcbAM8jnjv8A/XpoGVD/AHD156n0zTyi5wT5X+2f4vY0ARuMRuqgFQNwyMDGeacQrKG7Hpkdh707&#13;&#10;yyehIVUw3p6UPtAAGSuOuejUbgNK7SDyecB88GlZlUY+/uPzex+tIFG4Hy/mIxvJ9PSg42AAnZjp&#13;&#10;1JJ9faoYhMmPl+Tkjg9hSsA2xB844b5z2PbNNZhG+xUyW4OOQPX9KcRkkhCCDgEc59T7cUhipKSz&#13;&#10;7E2Hv6jtj6Ec0Rfu3MTEdc5GTz6UMrHvjABOeOM4xTmlPQYKockr1poBqup5B5Ge2Tz7Ug54D7HY&#13;&#10;jnH8Pv6UpKvzEpJb+8cNnuKv2uh3t9s8qB8ng8fpVpN7BdFNeM5O/rhSeKXyXdkAOM/eP1rs9H+G&#13;&#10;V3ePvl3fLztx/I12Ol/CaGMAyfN3KN6n+prRUZPchzSPIrPTri+Um1icZJUFx155/Kui0/4dX145&#13;&#10;8z5CwGBXt2neCrSzj2+WN3XP9K3bfToYVAEY446ZrWNK25n7RrU8f0r4TMxQ3C+YeAR2wO9dzpXg&#13;&#10;C1s+RGobGOa7WKyP8IG32q3HprsQTwPStuVdjLm8zAttDt4OVTp6cVeSyAIKp2rai04dDxVyOzRe&#13;&#10;uM0WJvfcw49OPvVyLThwT94e3rWp5arwF+lKCo56GnYTZVislXrgmp1t1ToPqacZB36UnncYpiHL&#13;&#10;heD1o8zHpULSkZx+VMLsODz6+1MCdpsNzUTynoScUwkjg9BSbcsM5oADISM/hRn5s9BTljJ4z1qR&#13;&#10;YscYzQBAAc56U4Ke3rmrIg9cU8RYwP50AVljy2f1qRYieasiHvwOKcI6YEKQnoKcsOelWBH8uB1p&#13;&#10;doHWkBEsIGDTgmDQ9wkfVxmqsuqxx524OKWwFtVGATTJZkh5Y1jz63n7vOO1Zk15NNjJx/Sk5Fcp&#13;&#10;0EusRRsQMZxmqdxrylSVPI9KxliLHJ+fHv608WZfpx2JqW2VZElxq80jHbwOhNVDJJLwXPPb1rQi&#13;&#10;07dnP8qnj0/HIahXY7mWLQueeCOMVaj00kjIyMd601tlUAEDipdoHAp8pPMUY9PUVZjtkXkdf6VK&#13;&#10;pA46c8UhfuenSnawri+UoHt0pOBx+VKTleMfWms3pTJFJy3A6Um4Dnt6U3IH40mfm56UAPyOhprP&#13;&#10;14y3v600sdoB5PrTC23kdRTAfnt3pN3y884phbK884ppYd6AJC3oetIz/p2qIuep64phfHPUdqQD&#13;&#10;3mB6d6QSBWJqHO3jqcZzigHPXnA7Ux3H7wOQetJuyvJ+vvUW/wCU8ZP86C56/nTAcx6A/nSE44J5&#13;&#10;9KjL7ckHkU1nDKM4I6496TEO3YUk+n+RUcmO/GetBbqfT37VGZOgBz2p3GPMnOQRnPI9qjd9w46g&#13;&#10;8VCWD9Xwe9IJN30xRcCYOA2PXqP60x8DIGai8zsPvcn/AOtTXcLx27YOaoY9pMYAxTS2cjd26/4V&#13;&#10;D5wK4zz6CmtJnoMY6H3pNiJXZdvB5PtTHfKYHB6cfrUQkbaGX/8AX+FMLhQSe3TFAD3YBsknDf5x&#13;&#10;TRJzgZJ6/lVaWdA+08fLn8u31qrJqKhkIT1OB/WqsU1Y02mA4wSDg8VE0yRtjfx/OseXU8rgHC/w&#13;&#10;+1U31Ak4AOOc/X+tFrCuzal1BV4LAH19qpTaoSXAbnPHOf0rLe58wYZxgg8ng1AJgGLvwoGBz3oL&#13;&#10;6GhNqLjPXlc8dv8A61VHv3ZiucMVH69OKozXQVflxuB49x6VVkvlKFixyfUc49Pak7Gd7bGk9x5Q&#13;&#10;yx8wgH8KhmuBGPvbtwzWbNfunO1cAEkd/rnvmqUmq9mds4G4dvYUrWKVrmtLehSq54xz6j3qs18A&#13;&#10;vI25z71jT6jvwCyY4zz/AIVSl1DD4Y7AOjDkDHb1o5kFne5svflh8nzg/eOcEH29aqS6g4VyCCc8&#13;&#10;uf4c9jWBPqiFeHBAySB0Hse9Z9zqTbD8/mMDuCHoVH60KRreyudBLqBEWTIQAccjg/8A1qzrjUuc&#13;&#10;/cwMkeoNYNxq/l7mDjAAO1z1z/Ks6XWyGJK7w4IYOeV9fqKlSEkmdFNq3zbWB+Qjjsc1n3esIj8O&#13;&#10;GXliMY/D/wDVXNya6nKg/KRlDnGKybvXvLwjSKrElcZ7evPSp5kaKL3OquNXDPvyCq8AHv8AhWZc&#13;&#10;a1s+YkgHOR/c9BjvXG3uv+XEfMkAjQ8Z+9x6fWsW58QSJMxDlT2c4zg+nrUpoLX0O1utaaDcxPlt&#13;&#10;jJc84PrWPfa9uXaH35HGTzkepP51xM3iAmRtmXwWY5J+Y9OfpUQNzdcgOFzkgnOBWUp2H0OjvvFH&#13;&#10;zyZU/MBxng4747VjTeIpHaQIAATxznjufenW2g3VzksnDY5TjaM9P8e3vXR6d4CLN8y72wM4GePQ&#13;&#10;f/qqHVViuW+qOQe8vLjJRMDoNx7elTQ+H7u/3Al3PABHTHtmvTdO8DqPvRlT97AwRjocnrmt+38P&#13;&#10;20IUBVCgjhM8Vg6pai2eZaX4Dkl2Zjdg36n3zXTab4HWNWYx+XgcHOBkfyrufsEcKYRBwSV29D68&#13;&#10;VLIohXagDKzY9h/nvWftGzRpGPZeG7eKbeU3MQCQQOf8a0YrWKOUlUxlxkhcfjz+lWnYySjBGR7Z&#13;&#10;PHXH1pTIrK2ckHGefyx7/wBKyu2MgAHzlfkDBh7dfSpifKc7MHJVOPT60kbblyBjsew/+uKBKIVU&#13;&#10;jI4OSB/hUsaB/mVweSAfkHHXoT70KxKEDJUgZ96bnY74kOAARxjOf1pwkCs4GN4bjHPbpTsMU7fN&#13;&#10;+YYAwAnfj/PWmEsflcYHLf4fjS4CsVPzApjdnueentQMycjOACTzyaYCMP4iCHXqhHft9RTnVt53&#13;&#10;hQGO3A5PNJEpkVCXweRg8jpwDTE5iQn5MMAB+HIJ96QDsjcT5ZyR932HU/j2pkbEByThCecc9fX6&#13;&#10;U5fmwHfg5IQdsemfT1oOcAAOnIKqg64/x9aEAwqBkj5C3yjnv7/hSqxHJz97GeufxpHwiFVcgk+n&#13;&#10;ApGXD4yCGIBGenv6fpTAVpAj7sYmHJ7jmqlxaRzZTAwoLAH37+1XGQ7SSQmSfwx6mmunmYjIPlZz&#13;&#10;kY5NO4HIav4YjuOVQcncMcE/5+vNcre+DxGxcJ8wHrhiT7f4V6sVBXd5YBB4x2x9eap3NlG+Q+C8&#13;&#10;h3MD029sY5/HpV8yasylJxWh4frGlXFoxKfeByRk5zjqR7VyV1LKJeQcckrjg49q+hNS0CG5i+RB&#13;&#10;lDtbGCOe2Ov61zF54FMuSEHJ5PTJ/wD1e9S+UtVe54e8c8kgxGVyM8DORUcuj3AifAV29Mnp717h&#13;&#10;D4ASJflhVWBwUGOc/wB4nj8yatHwF5aOxQuCflEaenvwTS0K9t0R81ajp89uzZ+70A6E+2K5+9kk&#13;&#10;j3KUbC+vX619K6r4BF3kFCo67uMN/n61xOr/AAzZmcLHk9VI/pmtI2ehl7Zs8QkvyjZHzDuai+3r&#13;&#10;gMWO7HfrXfap8N5IV3AFME59q5e88EXlvwRxnO31+lXy6kc5nDUTGvK5PXL0n9tFFxnkH07fhTLj&#13;&#10;QLyD5iG44+XtVKWzmj4KFSOvFPlRPMy2+rN1DfT61C+pO3AbgD1qpsPmc96UKU/hOB0oJuxJrpi2&#13;&#10;Fzj/AHqilYld2W/nUgDhW/hPQUxkBHzblxz7ZqrARbju56e9RsAueM1Zl+6xAHGBzUUmQ3onamBD&#13;&#10;syuQTjtSMAOH+fPtUzRk4b07UwR5YE880DI/JDc4Oe9OK4Dc8ntTvLIO4dO3NK8e5gSSPagCIKxG&#13;&#10;Dj0APNP8v5VOMseP8/8A16kEWWHHTvmpRCNvHQDn60hkKW6jcEWpxAT8w+b61MsK/Kf4cHH41chh&#13;&#10;DMM5J/u0DRFDa7v4OPy61cW22beNxzjdUkEXzeUn+fer0EQ8ptpxnAH19aTNLaDIrTdtG3HXNTov&#13;&#10;l8hgTn065qUDDEsy88f59aPNXy8KoaShMZXOInYMwUkVXb0P51LLMSzBfw9als9LkumB48sd/f1p&#13;&#10;XApgebIqqv1b+tbuj+F2vGBcFkP8XpXS+HPBvmsjFFIHPI4/CvVPD3gbDbimcYzkYwBWMp22Bo5j&#13;&#10;wz4BKogMBJODg9MdiDXqGg+G0tLckqqKccgfMSPr/OtXTLCK0AEah3zkHGOD6VcVgyoAoJYkMT/K&#13;&#10;ufVu7Fp0BfLkPAKRnuOhGO3+17VFJJ5aOvQ8egBGetODiRF2EZztKP2J/pimsUliMJ+eQN1HUrmm&#13;&#10;MFJAIBcIW24z2pq4K7AcqcZAx1z0owyCRT6ZwR1x0PsaTJCkrwRyXx0z2+tACurBncDy1PGDzx7f&#13;&#10;jTSM52guCMEHrx0/XvTt/wB5shwQARg8H/8AVSOSnm7ugI4Hbjv7UgGJy7hsdsp15Pv2oQ7FbYQQ&#13;&#10;AfyFIVUKCBkZC4Q8DJ70sw8tgTsIU8Y7H3oEIijZkMAM8oOhFNGR8xXIbqTx0/z0oPDhzhQct7D3&#13;&#10;piklSxOBjdn0z/jQUN3/ACOMd8fJ0xTw/wAhA6cgORzz3+lMiyxwjnpx3yP6UrMAoyTg4OB/OkIa&#13;&#10;ZCpYDDlSPm6fj9KUqoYA/OcZIHQUo/ePyS7HPYDj+tJIoK7RjnA5OMAfzoYDSBmQqNgJ+/17dB6U&#13;&#10;0yKHyMFiOh7e4/lUiKpUOGCI3yYqI5w5zuHRSBzx3x6VLAkYjEaA7wSCexyeOvpUf3Xxx8pGQOvt&#13;&#10;invM8rbXQEkcY7L3qMTbhuiTfnPH04H40xsVnDJyeVyAOpIJ700SAspGzzOg4wAe1KzBsEjeP1/T&#13;&#10;2pJHId/MzwMAdiO4BHU0gGKwji5IQqO/Xr0/E04x7WyBsIBPPamKFdJCvTgjzBk8+n40wuPkGd8m&#13;&#10;7I/ugUDJhjy8sMo/IGcfmaRm87YGO8kHoOMY9famI4OUAbZyMEdTmhnFqzoOqHnI698fSpYx4ZJH&#13;&#10;AU9cfgAO/wBajaMkABwOCRt6Ed//AK1K0g6keWpGBj1PrTQ2zJHDqRwTjPb8Km4mPA2jDjKFN2F7&#13;&#10;CoXU+UD/ABtg4fr/AJNJlo0cJjAAyfUfT+dSORJLkY/vEDkg47dselMEMabzH3KSRnBGO44/p1pr&#13;&#10;uNxJARUBOc8Z9BQ0zHOUOwHAcVH8w4ABIGcdCc9KlsZIpCAKDvVsgH1yM80isypgYBA6Z69vy96j&#13;&#10;8xQ6hBtPXOOQO+B2xTv3aoRHIfL9x39z1qQQpkIXe65JxtJHAx6U0SHdKVOflBI5yQemP60k0jlM&#13;&#10;AfMAdvpioCXWMBCN5GMEZ4HUcdMnn0oAd5rnG1yBjO0Y7cZJoYeaoI6kEEkcAfQetIsu2bacYAxn&#13;&#10;Hp79KjSTMSAK4xnG/wBOxPpVDJF3eVIhKKFByOwPt9KYzk7jg5OCB049aarJtCtsL8lic4FNCMWU&#13;&#10;ZxkHOzOAPT8aQx0Z835mkwOf3nQY/oajyyD5C4ftxxj/AD3pmSx+VgfYDpj2PFImCGKk7yMgHoD7&#13;&#10;Z74pMQRSxI23PltySD90t2C+/rTZd0sTlcovy9QM4/8Ar4FP88CHaDnJwqHopH6frUeTE3y4Vcjj&#13;&#10;2+lSgBmKxbic4B4B559famPIqwkjGevtn3/rTWzLKw3856HHOOTmmKVCHKk9fk9j/nrTGPnfLZxk&#13;&#10;NkY6cU1CQmCTIh6Ajk46dfSmK5jREVy/zYyvHB9zzxTnAC4XLnHPGRz2qAI5hmV8kbR3z0AP86Xa&#13;&#10;QhDDkr+BH+96j/8AVUbSDY6hPQgAYJ7D6Y/Gn7yULHHABzngdslfepQB+8cgk8kE7xx+J/rTJcQK&#13;&#10;MdW4whyOe4pu87lBTBGTzwAPX8emBS4DQhuAzDqMcH0/GmMaShbG/sME9z6GmmNQ2T34Gzt+fv8A&#13;&#10;/qp28N1HJP8ArPQdOvbNRsCq5IBODkeg7fjQFhSfLwN+QMjj3759fao3fY7hUHyr+H1570suVTPA&#13;&#10;RRlQBnkj060itgcnDZ6EZ6+lIkc2wuNm1wduD74/OmbmGx2UIzBm38Epzj9aQLj5dwGONw9u9IqJ&#13;&#10;typGDzx3wOtBSGtLhE+fDNyy78/p60K2GwFfJ7Y5GKHxsRlQbSS2BySR70hJKl5Ms2e/BA7cdqlg&#13;&#10;CfdzjkE5xwSf8+tNdvleQx/MeB3P1pShckA9ifnOPypEj3MGXA+UnA4BI71ICzBF2NzyMNjpn/A0&#13;&#10;wNsTcFC5OeOozSgliSUAjxg8/Nmo5lOzCp0HL+1PoNC/MORuweDkevp9KDlZMLs7YPbjsP603eXR&#13;&#10;cdCOCOgAocB3wHAGMdOT71LBikEZCqiMoyCTkAnr+VNMrMpXO8DBHbPv+FBYfw/OFXnjtTcbotip&#13;&#10;jPJ+bnH9M0hj3cLkDkYySeD+NNc5K+Yx4AIOPU4P5UgVmynG1sjPUjHrQpEqYALq46/1HtmmAshG&#13;&#10;4qYy0a/LzwR7j/CmJgBxuKr93BHPv17Zo3N5W5XJzx79e9LNE7nbjODtODyfekITdhiu75WOFX/a&#13;&#10;FDI8Q2Z5OOh/SnKCJZMYYemORSdFzgDpna3U/wD16CkJ9xgAgAxnPc+w9qTZHuQjDKP4DnOO9IGC&#13;&#10;5I6sMFT0T6UbNmwByzcDLf09vehrUABRolhLkDOc9OPSmyKZkAjHAH8fUH096cx3YDfeIyHxgEf1&#13;&#10;pu0zumH3MGyHAxjtjmmSLIhRnYsVPyk9+vTP4U/PnIyqQ+ckb+OnX6mm7FJxv244JB/DqaaS8f8A&#13;&#10;rCHUDqU9ePzNAx65RDxt9d54JHOePeiWRUZyMbsBhgZOT16egpEZQ/CB2Unvjn2HTFPAxzwrcAkD&#13;&#10;ufXt+NAyJ442QsFxkZw5xkdOKcAFd9q9B0XqPb/69J5TRs29FzjA6fmM08sx2MXSJz0424pksUAF&#13;&#10;Mld6n36Y/rSHI2kqc4/hPG3/ABFKF+fKcryCQePbigIFbDGNW/ukHgHqM+tIYm0nLrh2YgfOcnA6&#13;&#10;HAqQguw5VlHIzkEe/wBKRBuViroiYICfh1Jp23DorK7ptBL9Megx7ULUQE5d1BRcdM+mM9PejHLf&#13;&#10;IhGNwQnHTn/PpTjGF53pkDJ/x+lNaNi6YUbg2M98n3754oGOdN/yyOZAoycjv14NKxTbuHT+6O3t&#13;&#10;QqMWKM2zrleowOn696kC7mQ89ACpHf2/xqQGZ2qVVzvYElI+AR257VKGRmJxhiQxIznjvikCt90I&#13;&#10;SM7SPQnkn3oY7TgnGD7Zx7UWAdsKlwWGFbsevc5oK7nAPPJBJ64H+NCqq7Cw3HJORnv2/GnqnlTk&#13;&#10;hQ42rnPX05+lMAEnl7M55PQdcUuRlAh6cjPv1FDbQ6uYxvJ55xjjuP604hv9WjYwFBx378UgB2Ac&#13;&#10;KMqQOO/6UrEfOoPL8sX7duPSljHmZIBV8cueg+lKgZk3FvmP3gO+PTNAB1kYljgY+T9OlMUB1chD&#13;&#10;kEsuP7w6E1IByg5HJ3Z7EDjmnL80gK5THBKdye9UAqBVTjIYjnHP1+lOKbssVAHBBxjn1z9KG3IM&#13;&#10;OuATnj29acOD5jnevHB9/bsKdygPz4O44CHBJ54qWMBEBX5eCwOOmaaVTgj5CABnPTHODTwh2SA8&#13;&#10;qQCO3XrigRFs3NHGx2scYkPQ/wCPFPjyELlk6k7B0HOOak8vaQAgLZyOfQZz+VIECs7P+7wBuB6c&#13;&#10;+/rVEj9pMWM7to49cnpilacO7cYUMMoOuT3+tNKeT+7GFc8qO+D3NWIpDCDjDMV64BI46D+hpMD5&#13;&#10;9GCFPOQpHPJ56f4UTDLMDl3CgZPT8KGO9UCNxyR7HuPzqMmRQu5kBU9CeoPqK+q6HkjShXY6gLk8&#13;&#10;rSysytg4J5x68e9Rbw7bT8o79jgelPbc0RIO1uvOCOKkki5ZGYPt9Rjt6/jTDwpwTwcbscZ7/l2q&#13;&#10;QKd3T7vXPpioWi2ykq64I6t2/wA+tNAOwobOe38/SnSYZWZl2NjgZ71ECVXceV7Hv/8AqolLFdoY&#13;&#10;ZP8Af4xSauNMjwNox97uPYVFknc8Z3c9v61K6jkEoxHNQsQqAr3J6ev0piGlsqq++cDpRjbjbsbP&#13;&#10;+eaFXf8AJu6YP4d6U4Rv7pY9DQBGWIZTyi9uO/eq8ybm3BumelWCvyrIPmGSOPT3qpckRbgBuz81&#13;&#10;CGUpIizDLfMf5VETuXG3kZPtViVyu5dxcAcf4fhVVshWZgzAfxetaGZXYEtn+AUhAkTnC57d6nYB&#13;&#10;d7Bt3GP8+1RAKPvYXHQ0CZXP3sD5QcYzSg5XB6/oKUqgbn7w60ZO3j7ufu96aIRGg3cHOaFXIx0U&#13;&#10;8fjUhJ25K+zfNSY8xclun50yloMPyhv0zSyHPy/dHf3pQTjB+Y0xz6nketDGxrLskzv3DFNJ8yTc&#13;&#10;q9Oop38TfN9fWokx8xXjn+KkIe5OzAYIfpQPmk+82MduBSMTtUjn/a9Ka2OT8rcY5PNNgSE4ddvU&#13;&#10;0x/kZurDPX+tKD820fewMHt/k01sA49Pw/OpAXHmybRwBz9CKcAAvQtk8mkORn+HP8I7mk3Es2Gb&#13;&#10;+oqhoRlPQDr09qZs28j8PQmpDjbkevBam8lV+br/ALNSFgVDu4OOefWrMAHnow+8OuKiUruwq44+&#13;&#10;bFWYwBtIxu78dvepGjbkiEsW8L98Et/9asm9VSv+z24rdJ2Ro/t0HSse6XbuA+Y842/0pLcZkuN4&#13;&#10;AH4dqYQevXBGfSnyZLqR6VG0gKfKDu6fWrRA6OUKpA+b3b09qbkLJu2sAT3pjYTk/d7rUisN30GC&#13;&#10;tWIQ7B8w659af93hvlT3pCNrYCjaecipvmPPyr29aQxisNudvOO1MKE4I+Zj+FWQm1Tlef5VC67Z&#13;&#10;FJxyOtACc7VBHzjgfWpSvyABv/11Ef3bYXb/ALrUokLIGYcelBL0Jfusg257VKG8tgNvPf0qCNpA&#13;&#10;4P6elOLEcn9KZSHMx37u3HFRk7lyV6EkU7JZcCo9w698ZJ7Chgg+8uR8shpo53KV245+amsuT6Dp&#13;&#10;15+tJNkNuH3akBwBK4J2g8/L14pMqJDt5B70AA9+g/zmownzDPy8dM9KAHKMKAH5Gf1psaENjOPT&#13;&#10;PcU/5kTO3np+NNKk43/Mex/nQIeOf4vl/wBrrijbn5lbacjP0pqj5ce/5U6NCu3C/ryKYwCgr8rb&#13;&#10;uoAPbNNEQG4BeSPzqXaOp24HWoWyWVwrZ4/SkAB2QAHPp7ChcbY1PQ8U0ZXjv2alADSbivuaYD4s&#13;&#10;9B8wNBGck5Bzj5aQJllLdf7y00seCTjBpAPUY6DdgfeajlfnIwcY2g0nmHj5go6YpY127MA7eT+N&#13;&#10;MAALFhubB6N3OKjAKjpnAOffNPDFk53Z9abuKtuHTp83rQJicrx26/KM1OMEYDNyPwNRKpDN8+Sf&#13;&#10;wqQj169N1Ag5G4u3OMFab8x2kbf96pGH3cE5xj5h1pNwHyev6UihzkFuQVxjp0IoKh2OBu96TK5U&#13;&#10;bck85P60/ovB4bvQ0MaecZOCKVQCMdAKafvZDdajPDcdf7v+FIRPyEwe3rTMtu2+o5wacuB93oOD&#13;&#10;TBHtfcTuHP1qhMdu7HkYxTMLuYM3vinlWO0khGNI0eI1J7fxkUAKpDZPtTsgc+x6U4bRyvIxSE8b&#13;&#10;T1z27UwsOiJzjG6m8524z15pseFl29c9VNOZGVsD5QOT70h9B6n5cMevenLkjHem9Ocdh9KFwcj+&#13;&#10;dADv4sFeP9mn4AXH3sjI9ajI9fzFPQZVQF3Y/nQAisVO0twalXrtb7v97+VJu3ct8pPFORPJbHQ+&#13;&#10;nrQO5Mox1HAFOZsso27R6UR5DZHJxnb2p7JuXhu3Pv8ASoYAE+RSy4XNPRRGysPpj1psfDcE/Q9h&#13;&#10;UyLjk5Ve31oKHqCUC8Lg9P6VJGPm+bPH8PbP1p0EfzZbjAOaIk3LuBIHfHb8KTFYmLfNynyU+2hJ&#13;&#10;bJ9eG7cVGoj3Kh/BatxowVCc4GcVJSHIrmRy2GDdPrUiDDAlD3xnrihSFc5zgY5qeOEE8qyAg85/&#13;&#10;nSGN3AshVVUYOAf61btgCrDp3JxxVcLtjxuHXpnrUsD9ArbucYbtSY1oW4wfkD9Oee9bMIZoghO6&#13;&#10;TJPX0HFZttCV3JzyeprQt4Jm2djyeeprGWpqTmRY8gHGQGJ7n/PpSwvlHQIASSNxP86etqPvMVkb&#13;&#10;HccVIlkIWWI/6wctk5I74qRixI3zOh+594eme9TSswYSuMBQMYHb1qxDHlclz8ykn8PYU11B2vwz&#13;&#10;dgDxgDrTGMGPm3dQMjPX/OKswIkTZK7s4AwKW3BLZJLDrwM4NPtoPLLEnfk7hgfp9aolgVUffBCZ&#13;&#10;AP8AjU05IXEYBcYJY9vT86WQBNpLde+Mhc+opztjClgV+6T79jSJIZ5Ny5VMHAOCOAaw7qPN7jOM&#13;&#10;nBfrmt65OUZiRuf5Tj1rCvMW8qYYgZB45qkWhkkYXeoAwWIP/wBanaTuZgozuYkZAHXtxUSkeZJt&#13;&#10;6H161a0ptzuo425+ce1UgZoyJ+6Y7CvOMA/mazrxfJiYnK8/KyVquHNudr+ajEZ45x3GayNQCu21&#13;&#10;R8o6EHp+FQ9hmZdPu5DZB46cVy+uW/2e43p8oJzXYSWwbce/XkYH4+lZ1zZx3KPHn94eeOlEHYUl&#13;&#10;dGPo9/8APHGcsQea9A0ubzVBVxwRjIBIry1XNrcrGzNwSDXY6FfgFCDtHOM9P/11pNNoxje+p6po&#13;&#10;Oo/ZpVEk5bBDDI4yDjjNe2+G/EaXenphEGOB5fUj/GvnfTdQEewFRgjknk89q7vwzrsqzJEkhEZH&#13;&#10;D4xgVkveVje9nY73xZbrJbzMjdAD5YIJ+gNeNa6gWXb/AKtCCWA5PHrmvYrpnltEmkHmY5344HHQ&#13;&#10;+9eZeJrBHaRlhLtnBOcdPSrpyB6KxwV00bruDnOMZI5Hv7Vk3arjBO8j7uDwfTite7tiCrDJ9Mfy&#13;&#10;rJntgDg5zk9RXScpXMhVmCDcMfUE/h+lNjhHDEFVweo7+v0qwWWJcgBl/vjjp7VXmkkVlP3FIGcn&#13;&#10;v14zQNEzxCT52fBAzx6UwnaqkJg4zg0xpm2up6EZwee9DHzUYsS+PT/CkIYZlZfM2MgHOR1NNNxu&#13;&#10;2gLzzxjtQh+cKiAnrncameN5V3N8nP3O3sKSAqsDBKyrgEjr1GPWnRxMU3HHGetL8nylFfOCMGom&#13;&#10;Z9oPzjtVCJllCLuZfbJPb6VXu7xnwqcL6g4x71IkRbk8KpPPpUUgWFCFRVI5B7EGpYEO5pNilstn&#13;&#10;7+O1Pkgc5bnbxjNKgB3MuN2M89s/0qV5k25y3THy+1TqMZEnyrtj+YH5h/hU7qf4eAPvRjtURSUy&#13;&#10;RYwO4z2Jp6QO0iAc5Jw3+NMpDQPMyxdU28CmRlu0f1bHT6mrIVIv3fdsEp7/AFqV9iOCcKh4IFNM&#13;&#10;ZCkBAIOOOvbr7VGm1WJOA/8ADnpUUk7cRjCqDkZpvnDcSwwh5K/4VQiYEHcx2Iwx8w/zxTgcScrw&#13;&#10;ec47+tRiVdu8bN3+11oRix5+UDksvWs2SP4wANgB/vd8+veoHkmQkBdgzgEDj8KndkSCRg3Ucf1q&#13;&#10;uJG+7g4HPXk5oKHZYsu7Bweh7ipTCsK8Nu7jPr/hVUlvN28uq84/xpxZzsJA+opgXrdyVBG3aDy/&#13;&#10;Qcds02ecLuGBjOcA1HE7ELgbyep+ntUzhmb7qIg/jxzUjRUYqnzM2F6Y/wA80JNjcit8uRyP60SI&#13;&#10;N4DDeCOmf1pUVZFXdhCDwR3/APr0DHhyGyWDnOeBkVIjNwNxYD8M/jUUahWYn51zyO1OyJF+ZW65&#13;&#10;ApksnVMthJAh7YXk/j0pUXDE8jFQKCG4baTjHf8AWrS/Kx3Z3d/b6GgECModcI7HHVxnn2qWNiFw&#13;&#10;HGAcf/rqN2WRwBndjnnjikjmLRhJF4B7dPxpFIsEnuQDgjP1ot1fzQF2KRxx/UHtSpIdhIy5GQN/&#13;&#10;r/hUM4ELq6kB8dQc/nSGbOj3E2halG5IBYjaUFfdfwF8ZQa94XgQt++jXZgnpjgYr4AFw91FuyWW&#13;&#10;Nc8HNfQX7OnihbKTymnKSLggH7p9B+NZVaaqRsVTfLO59pQBkuo3HT+LH86taxbpcCKRANw68c1k&#13;&#10;aFqIu7NZS2Pl788+xroNNUXloQcc+vXj0rxGraHrJ6XR5t8QdLeNUuQOBgjFaHw31xpIXtjncvP/&#13;&#10;AOv3rpb+yj1K1uLSQZZc+5xXmnh1jovicxNJsBbbgj371zt8rOiPvaM9hMy3UEkDHllIY+leD67Y&#13;&#10;nTNauhKBsV+Mjk57/WvdI0ClZMghxyff2rzn4saJ9knhvIcgv12dz15rVq6I0ucnGysjEZI78f0r&#13;&#10;FkYW9zJjOGBzxwa27MDyBMQDtx1bk1k6rbL5rKAASONx/Hg1EdwkuozZ9osZFxhxzyOD9PpXJX1i&#13;&#10;bcFzz8+eRg8/Sut01lEIOPlHHXIB9ayvFdqHtOMDPPHf8a6absznmrxJNDuWnXaSQjDGD2z2rz7x&#13;&#10;1potdQLbC5ZiOOvT+ldT4aYq6srbihwSTng1F8ULVXtEnXe+V52Hoa64PlnYwesdTjvDV+9rcbHZ&#13;&#10;2jHzE+nYV7Ho12JrLb5hc7c7R/U968I05pIHjbcpkbgA8jH/ANb0r17wdemeBF5QAHjscClXirXQ&#13;&#10;6b6GrcJh0BQBBgk4wDnp9amtiCMJyOm/dii+QeaNp9CT149u1MtwGC49cjZ0H1rngy5bCzqEBAHX&#13;&#10;PI5ritWjDuQqh1BIJHcjtiu1u9y56MvuMDH+NcnqWfNcgA5H+eeOa7YuyOexzMsa+VNxtyOBjoT1&#13;&#10;zXLXMYS5wmCVYcsCPyrtwhRSo3IzAjew9a5rUbZomI2qQoGTnt/jXTCV0ZSTubPhefY6F87VycE/&#13;&#10;w9OM/nivV9ClBtVHTaNqg8D61434bOJcbQAWyOe1eu6DIphSNR8hAGc/lmpl0KitDduLcOuwkDAB&#13;&#10;z3wPesyQlD0PzYHPTPqa1tm5flYpnqT0H4d6pXUeC+HVyDnPp6UyGFsA28MDlgMtjvSXZO3AAyBy&#13;&#10;D2FNjwq5ZdxJ9+fwqQx+YyAjBrQljYEIZChBwecH17VJK2N6qN2Pbv3pV2rGCEAzxk8Y+lDgBXXJ&#13;&#10;HcgDp70PUEySCXyzw45HpwK2LSbZwMnI4x2P41gxZi3bsnkZPp71t2bZRWLjDdz1+tZSRaNeFsqh&#13;&#10;PBxkDvg/WrcRDJgnPt2rNhlLNnecqMAEdPf3q4v3EI69wOR9RWDVi+heRtq7T1xk4qRELdSfUEY6&#13;&#10;VSV8MAMZ65x/OrMB389D7859jUsGEmMZbB2n9fSs+4m2+Ypbax5XFaUy7S4J+UDr6VzOp3WwlEO0&#13;&#10;hiCOmfx96uCbYjntYucNIVw5YdPWuL1GHzrkyEYYcd/w/Guo1F3RiCQXflflzj16VkSWxuZpI2PP&#13;&#10;Bbjg+3sa7VoiH2MSPMh8ojy5e3qT7CtCCza3QZQsTjoMDiqy2UltcSYYOQ3CMM8f59a6S2t2a3IP&#13;&#10;z7jlT3FCJ3KzDEIJbEeOgHHPbNUVlaO42LGuCcfOeM1szwBY9hIVcYHPNUIoFjcscNjngf1qkB1e&#13;&#10;gX7QsByBj754Hv78V2NuTcxEKRgr26V5nBqP2WaMAZOe3QA13ug6ksy/c6DJ5459f/rVzVFbY0TG&#13;&#10;XenOszMxdF45A4P4VnapF8hJGcenFdfcMghJCcYz/wDqrj9VkdpGXZ+7zgIe+fSkm2J7GSX3RZdB&#13;&#10;34H6ZplnKYrgseCMA5GQcf54rVs7ZFt94+ZhnHHXHasm5iDXGEcpk/MB+ufatLk7HU6VIJtysBgk&#13;&#10;HPY1vW9gZJRv5z61h6IwaEDCFRxs9MV1ME+5Qypvzjg9K55s1QqWvlNuB4x+vuKuNIQu37xI/CoG&#13;&#10;wVyEwB75z9M06OFhwR8v6/lWNyrAbTfDvfqex6flXl3xQtM2Ej8ZGdoI/DivU7uUw2zkHpx0rznx&#13;&#10;agurG43OTlcE+nuK2hqYy3sfKepxeXdOSCjZ6Dnr/IVCo+ZM7nYjgHsfWtTxHGIdTlDZVTy2OOf/&#13;&#10;ANVZ0SBiuMkdMA9PcnvXeZMepLmJghLc9D3qRcZCtuZT94ZHHt2prJ/ChC7emc/jg0qlXdRsLnPO&#13;&#10;w8UCHZkCM6/KucA9/wAqlYKrDGxyBng9AfWkXbGdyFhn+/7/AOe1DMq4xwo4x6+2OtBA7Cujk5ZQ&#13;&#10;cbQOD37VJjKY2eW3GAOpx3xTCCJmCHYAM46H34p2cb0jfcCwx8vB9ffFABjbk87VAOc5wDT943bh&#13;&#10;xyBge/ShjiQqqB+MAHkY/maYo6LkeuR6f/WoESlgIjnkk44bPHvQZCEI3nP8WB+maQtHsHAcFsgD&#13;&#10;jn+lKO6bjgHb06//AKqYIGIVMKASfmHPNOZm4JyWwT84/nTSQw3ZGMgH2FOwqMGILp2Az+tBSFVm&#13;&#10;Vgh6HAIJ4Y+gI6U4+amWUZjyciQ5AA7e9MDeZC4JwvAA7Z9u+aU7mUmQptHGDyQR+nvQFwkUIY2f&#13;&#10;cgHTHv2Apd/zsTgKeVXGGP1p0RMjHgE5yOpJx1JpzZkG5M45JIwDxTGMdjJvyN6Y+TA79utKrNGu&#13;&#10;Hzg4OX5IIp2/fgDA3Hq4zj3ApjbQQAeAcsX65+tAAd3z8fMcZ6cf/rp0hJhwcgr70oZ8FkRH2/KC&#13;&#10;SBn8ewFMClxsU/Kck4560gHkfLnOMgOPXjrQ748xicZ6Z7U5f3LZweu1SB/nI/Ch3YgmR8KDx6E+&#13;&#10;3sKTAjVNjxgISODz0z+NSB0RyxH8RJ5zx7fjScPy2XOO/bPfjrTEjDHggoBwepHp+OaEFx33eQMq&#13;&#10;uOT1BPJ+tJz5W1imzk/uz0p+/a2PvkqVYYxn8fX1ppO5dq/I5wQwGOB6imNg7gJhmyMgc9ce1Jsc&#13;&#10;q5DFNox2JOeKcjsH3EB26cnK49qawBTBIwpI9B78UAxrZDKGkBAGNx6AgdKVB80ZHI5OR29x9fSl&#13;&#10;CY8skYUDhhyB+HrQgAKgknIwuPUd+aAQzJb5AnQnrxg9/wD61Omb5QDkFjyB1z7HtihgzsNpDOnB&#13;&#10;OBzk9cGiIp5YBJGefrjggZ/pSEMlO/JwQ2R78joaTBL8uck8+x9qUIFl2MfMZuRjt7fSkk8sqc/I&#13;&#10;f4zjj24pDGmIxq+QdjEHJ65FOAUvkrs3jHXuKayErumx82MdRj0zj+tK6SYJGEUY4GCOO9MBnHkk&#13;&#10;gjI/ySfw4pdgZyDhVbGfrjgD8KEQbspk7T1JxjP3vrQUSNcK3ysTk+pHf25pWEJIwI4cpIo5G3jB&#13;&#10;9O9MTKvwm4uMHH9KdIdznOcYVsc5zSyKS6Ir7MZY7hySemPWgBjYWUEABh15/Skcb8gj5N+3HbOO&#13;&#10;lEUSRoEOTIeSw6/ifSlUNG2SuGA69AB/UmgQxNpQgDYF4HbPrTVdfMdgnBIBz/ngU98FAQAhK5BP&#13;&#10;v2qOT7uxjuJPYcflQMQsZFYdSDyQO/akjQtEdz/NjHJ/kakyI3JKKkucjJ/w9aQhVQ5P3eSD0z7U&#13;&#10;AMAAQCTD7QRkdPw9abJGVUKHGT/GnX8vSpDGQAD16h8dvofSo1V15i4Yj5emT/8ArpAxu5ViKrlS&#13;&#10;SQMDuP8AEUm0HcMum0YOeTj1NPaMCIE/Lj5QAM9ff/Gj7spj8veFAIcH+nQ0AiNk+6OmAVUn2+lI&#13;&#10;+UbcOWKg4J4xTkCxnKsduPXnPtSMFG1yMjrjH88UxkTLgxAtjJJGOlKjHzWzlwTkFOTj/wCtUufK&#13;&#10;kAZOepPpj1H9ajwRFu5Qbsgp2FIVgWQBsCQhgxDHHPA9KZvIXB2uRgkjpzxz+NKuIuMh8kkccAf4&#13;&#10;mho90uAcZ65OOB938qBjZAGfP3MYGc/mc0FQ6kkkMx+YCnEPt2lfv8lenP0/+vTFYn5SuxumO31z&#13;&#10;TAZIwiyB8w9OxFOIyxVV3Bfm59+wpVA5jPynvzz+FBX5dkeck8D6+tIBsgdYgWX7+fQ9OopxiKoh&#13;&#10;ifGPbOR2pgYFSGw0mMB+v5DvQsRhYID8oA5J5Hrj8KAGzKRhl+96Y9epHrTwilc7CSvTHcHsaVcj&#13;&#10;5g/3htUYwMCkZPLPl7xuCHJToM9eaAFUZ+YDZyQD6fWkQlnQsNrA849R0NKAVUSSoO2054x707ef&#13;&#10;kAxlvlyffqR6UwEIJVmYpg8/KMdeaHLKhB3gDPyD3607yTInyOCQfuBMfz6UpbbMgOfmG5f8Dj9K&#13;&#10;QAFdM5C7e+e47VIpKoCuBIAcn9MU0OSzkjOASe2PU/ypfvMMjtxznPHP+etAAW+bAydv3selSRgb&#13;&#10;SycqeFx0oXDcqY2wPlIc5I9/pQI9/lvEMFeQOvWpAXYzcEJjH3PX8aFQMoBATd05545OKUxt0RN/&#13;&#10;due/uaUP+7yBv/uuRznvz/hTuBIFLgE7doJOeoxT8nZsVfMBGcZ5b8+mKYMbUBk2EDJ9voP50+OH&#13;&#10;5gyOA/H3++B2PuKBjo04cjJLDKOefYimomP3bckYI4PT0NKkf7nLfIoBJ67Tn0p0QaLgLkHneP8A&#13;&#10;PBFIY4DYxDknnjBBxjv/AIUSop3g4I4GO+6k3Dlhjbjrjn8qk+YHCAScA5A6n0z3oEDxE+WGyFBA&#13;&#10;4Hb1J9jUv+r2KRsOTjvnH+IqNE/hXgHk578fy9KcwCpkKSBwpJ4A6fmTxVAIGZFG3CMcEIOc57kV&#13;&#10;KSFYZzgHAjHXn1pu+VMqEwR0xjOO4o+Xy8MpUsSBnp+NADlOGcHO3dgDPQ/4elPik3MSCBtYcjqR&#13;&#10;0waRAEyF/ecA4HfFNIA3FskkE/Jz1P8ASgY/b5jRgoYwS3P+NKsSqwL5En3QSOMH0pzkEYJOByp3&#13;&#10;+v8Ah70u/b96Tgdcjnn3NIRKAoQNI+Rux0+7xxj196AVZWA3bz/d9PT6UjBRt7JjdgdCaNwjyVQe&#13;&#10;gyc9ff8AwpgwchMjqnYHrnvUrSb2fAjAK8BD6d800kDumT97nikDtt2npjO/Z+WPagRIqmThmUNg&#13;&#10;j0Off6UuNjDaN5VgGxxz3NCANvIPzD73YnPpTljL7lITdwRyRz3pMaFkPypySCfv9qf5nls46J6A&#13;&#10;cClViMgIGQgbeMZNNQmOVSUDHqDngZ9cUDHxsQ2CCM4GRwT74qTY5wp+dcdCexqMfO4Vgcc7scjn&#13;&#10;0pSS/CDad20Bz2+tMAD5O4DzGBwPTPvTiSMn53ycZTqPb8aNm6LC/I+eSecnr09D3xTowwj3lwMk&#13;&#10;8p+vWhkiZV59xzyMhV9acGeH5Dlhkdx9etIMIxYPsVskjH5fhmnspV9oX5hgtnoCBxgUrlC5kSVS&#13;&#10;oBViSSRwTT42LBGPbIJ9M9/wqNZEDAjv8x7YPp7U8L83PIHzdeP064p9AERTsQkcZyR9fQ05WITZ&#13;&#10;G5B2gb8d+uc/SmrMxBU5djwXH3fwHakEpb5ADvC/K+cn/CkIlUZk2KSAASp6AfX2NPVfkRmbD8j8&#13;&#10;+/8AhUOdrZYnMQJ575FSYlLqW+8SGyeOPTFDBDtrFNx4yfUY4oLJI3mM7AgYPHP4VHuCfLgvySqd&#13;&#10;s98VMoaJ9qA7cZA6n6ChDECgbSAMfw/X3zUhbC5UjBGen8X+FNPzYx87dwB7U1l3MSG8sYGcDJH0&#13;&#10;9aZIpKldpXpjjHOccYp7b1RwoAIIK8jg+9MMMW3Bcn5QfU8d6ccBWkbG08epOO5IpIAJCvuJJYYw&#13;&#10;f5/Q1KAPKAVTknOB7f0pin90xz8x4JIx+GfpSqisyknGBsOzoe5qgH+Z8znIGV/g61H9zb8uzADk&#13;&#10;nnGOccetPWMMASCWbjgcj0pcdFYkAcADOeO/4GkAit5oySUDHqeRg9R/QVIwAUAOSh6IB2H9aV/m&#13;&#10;34+6AMkdD+Hv0prFZ9pjJiz98gc9P6mpARXPRhxnqelIwaOQsXC56Y9PYUijOMZBzjHqPf0pWQHe&#13;&#10;GJO0ZBXqce9AhAC6bcEOpwAfQc05p3x1OW6Dv16e1OkkZthLkKcEj+6Md6VQyNnI3LgccFqoY3/V&#13;&#10;fIxBYYJc9T3wR+lIQfOyCPYDgAEVIH+bJPJyC+M4P/16aoVwPk5YZA9cdBn3oAUITmJZAABld3f1&#13;&#10;+lIijystwp6Z9e4pSSzeVs8zJG3PQA9eevFG4fMFTHOBwaAHYbsc57duPU/1qIlGIUjnGCe/0H09&#13;&#10;aVdsnBBMmSDgYGB705ZBt/gXA/gHTP8AWlYRLuUrtXeANwKHqT/9ao8BRkD5dvBHT6f1oJPCoQCn&#13;&#10;DAjGAfr/APrp6gLLtcEjABGe57+1MY5SxwgIPY9sVH5UhY7kDkeh6fUUpGVJZOM5L4wPzpVR4ssO&#13;&#10;GPCnH6c+tMQ5SGwpThhwSeAe2TTJI2iZlfGMH7nr/nmhgc5J5Uc7e7f0NOxscZJI/iQ9eff9aYxi&#13;&#10;ohiyPujkHuD1/OhSZG37+cnk9Tx198UsrGDeeoJH3wAMDp+lIG9Am/Ix6EdPwzSATYGUlR8rYC5P&#13;&#10;LEdv60rKCgyMkNwDxz6U7e8chPUn7wHX6ZpMfKGZ3K56AZwPSmA0KBH3Uk8ntTvNWVg4cM3QAjH1&#13;&#10;odR/e3Akg7x0pBlmAJBB24z1+lSA5QAFVcrnqCcHnpz6U1jg/KwDL+H4Gl34GMALkc9AMdj/AFpi&#13;&#10;hnaQpgjk9evtQBIQVbHQADr374yO1MRSRuOSp6gc804SZcHOd2AB3Ge3pQ6hUwkgwew9uppMAcgx&#13;&#10;sxXC4B9s5604bgu0B3JJyTxk+1NDbyg2ZJ4446f0pwcjjZvYck54H+NAB5ILEqQcHDEHH1z+FKjK&#13;&#10;cgPgAEHf3x0xUZAjYlX4JOT3Oe2P51I+OAcfeBO05wOhINADFcE5BHPT6mnlvM54K8nI6nFMSHcv&#13;&#10;l8EgE88Ac9j3oJVGHRDjacc1DGOYu3yGMlscnPHPr703zwpJHzuCMBu3bApzq3yAkLg7gScGgD5X&#13;&#10;K/O5HBUcZ+tUUKu4Y25yrFvbp3pzbDwRhG529sH/AOvTQS8WFTdgDOOPz+lM83+JuAccR84x2qls&#13;&#10;SyQfNKd3VSxz7f8A1qMuylymSR26CmqQroBLvkYZIxgn1B7GmeZlHABSRsfdP+etIZIJc4ymCpxk&#13;&#10;Hrj+8KC2xDs4Ytzn0pzZYZIBA6DoD688UM+9tqpkZGPQDvQAAuWVx+7LDGD0wO1ReYDEVKbVByXz&#13;&#10;2FPcICdkmB1x9Pc04bVUFUPOMj2HX8zVIkZ8sLDJ3oWJPHPTgipU3eW6qAVQjPrz/SkMhVGbGxc4&#13;&#10;G/kY7H8etAYbQCRlfQ9h06UmAu8gD/looOFI5PPXn0psQ8wKyqR1B9M+nNLhioK44X5sfeOD6U7c&#13;&#10;CDly/ToMc+9SUEjMN2UwSenXGaFUmJB2UEA5+Yj3ocfLu5jQZBPUD8KVGVwN7jAHoQSB7UDEjVfm&#13;&#10;JQ5Ygjml+UMhOe+fX2H4UgUbM5+bt3+i8+1OH3UZXyMbh6bu+fpQAwlZEQjHHB9iepPvUiqJUMX3&#13;&#10;MnCnHBx/Ko94A2jBGMnGRknv9PSpMbhzkt2A4yfpQIa4aRC7gbON5Q+nb8aVCCoIGNxO08dce3oK&#13;&#10;aCVVyAIwM5J45PcCnQKcNt+QMR27+/qKRQmwRt0UhOgHXnvnv6UgctsVkyAxJwcnnsPxoG8cDGTx&#13;&#10;s7ce/p6UrJtwQBu7gfw59KEIVujsJDDIDjB7fhT5PkUMMJnoPUH0poJypLjcOCQO/pmm8sDn76jg&#13;&#10;n0pj3FkDMMqxwx5Y9jSlj1X7oB6CpcF0dzkccn0FNScuBwHUjg44xnpz/kUMEIiOXfgFeA3GfzzQ&#13;&#10;xZuR95Rjtn2pHVXAxyxP3e/Xnn2pcAqenmDpu4xzjH4/WoGNAdpkC/IOnJ6D2pxjjUZPI9Pf2oVQ&#13;&#10;mJZY96nOOT+dBJbYFycDK57D/GmAfxENyo5KnggU1xgOgLn1f09hTgC4cgnJ65xzTyuURS4dlOAO&#13;&#10;9ICNVDzHL7Qq4XPf1+tMLg/OBk84QnHHp/hTtrFslCRjn2zTniC5YoSGAY4IAz749KAAb3QAkAZ4&#13;&#10;BP8AX3oGA2QhB4A55HrRyR82QWOMYwAfb1oK7X2ty2Rgj09PWgBxCquCAMc47D0odyMucKTjBB4y&#13;&#10;P5ZpRGGclBgejnj6U1huiQhBhTwDnBJ7ZpAI6K/OwjHdD69CKN+yIEkZOBnrgemPUinHaHLALxg5&#13;&#10;6nPoKdkI5LfORwVJ9e2e5BoAYyuAC4G5eSAeT9aIm+Y5Bzk4Q9cCgBmHI3Mfl6c4B4yfzpxOFG4A&#13;&#10;fMdpPQHpT6AIQWUgJg43E5zknoKeJDwBjYoIY+uelNOYxgfIqk/Meg/CkAYPk5QLjJHQk9B+FJAS&#13;&#10;L853Z3MMfJ2/OnqyFdzOcE5APsemKZ1aMghSoIZcZ78dOKVs79zEA8njnHr9KQAzF1OQcbsj0IP+&#13;&#10;FAyxxwhxyeo/yaYrF2ARwS3J9MdsincyfdHy4zxnGRzz7VQAAm/ByTjPHqPUUR7UyBlCc5xzj/61&#13;&#10;S2lvPdLuiiL+0YJ59h6Vt6d4I1PUnH7tFBXaTnv15HSk4SeyFdGCjDiMkbdvSP8AhP8A9fvT4opJ&#13;&#10;Ai4clgeB/wDW4r0zRfhKXbdcJkt949RXbaR8MrSzVQ0YyBxmqVKTfkQ6iR4RZ6Pd3jFYYH3dwAce&#13;&#10;nOa6HTvhtf3XLRiMEj7vp9f/AK1e+Wvha1gUbIwCBkcf5/lWpDpiR8pHwelbqjHqZSqM8u8NfCyG&#13;&#10;1YvLGHz1yM8/Wu4sfCdraqMRD5emQAK6iLTy3GzP6Vbh0zvsrZRS2M279TFt9PSJAFjAI9utXI7J&#13;&#10;2wMcVtR6eiAEgf1qdYETHAqibmRFpQbk/pVuLTlixwDj8M1eJAXjr/ShmxQFyOO2VOgFSbFX+Gmt&#13;&#10;Jkkionl7k/8A1qBE2ee2aY8gPtmojIDnHOaQnPX8aAHtIOnTjimbyV9fWk7L3B9aDkkAd6YCF/mz&#13;&#10;3pOh5B2kVIseOTUiw/Nzz6UwIdmeBTihLZA4qcQ45PWpBF+IpAVhBlsEcipFhz71ZEQ6dSKcE29O&#13;&#10;tAECxY9gPanrH0PrwamC+31pSVReTj60ARqnOBxTgm3tuNRSX8MQO48j1qhPryDpSGaxC98DHNRP&#13;&#10;eRR87xn0rnZ9aeX7g49zVOSeabrJjik2NI6G41mOLkfhms2fXHbcOnqazRCx6j0I96lSwJODnPtS&#13;&#10;ux2Q2XUZZMgv1pFBkbJyf8atxaVtJJGauRWQGCfyx0pWY72MyOzLcnHHerKWIK5PHPYVoiJVbPpT&#13;&#10;gF6fTFVYm/YqJYqpwRnHerKQKnJOT6Yp5bOcdKaWPAPWmK44kLwO36U3IPRdp70gOUyMflSkgf40&#13;&#10;CFzjqaYX5yeecYpM7uAcGk3Hp70wFGB16nsaGcq3PHpTd4/AnqaYzktyeaEA8vxk9KaXG7PQDpTA&#13;&#10;fUYOPypGYDr19BQA8t83HekZ++enrUQYfl+dIZBwByCKLASbsc/5NNLYb1HWomf09PypjydlbI9K&#13;&#10;LASliAeRj3pol6k9TwKj83JwT2/DNM39OfwoGSeZ82O/U57U1nwcDp3xUUkxOAM4/pURmAPHIxTs&#13;&#10;BK0p9ecj8qakg2kDHH86gEh3kE5+v8qUyYHIxznNAEvm9cNkds00y475Oec1X89Q2OSPahnBbBPB&#13;&#10;7UAmWBKOQcZ74qMzgPkN1qo8uWJPK9qGdm+uMmiwE7SZ2/4VE75yApCgCoWf5wOw64pC2fqvv2pj&#13;&#10;voSGfDAnqPyNNBB+6BnH06VEW6AdKY2G5YmgRYeXLcZ29SaieXnAIA/z0qF7hIeSTgk49sd/SqU+&#13;&#10;ooiYj564570D3NAyYySNlVpbpVUByS2cY6VkS6qxyokxz0OaoPePIwZef5j6/SgdrHQSakIs7QeS&#13;&#10;Rg8VQm1kZIDDjnHf/wCtWXLMzjBfKdTj1+lVGmVEc4y3f2JpvUFoaMl87ueSQTzg8VBJcYYnPzcd&#13;&#10;O/0qmLkJn7iEDsec/Wq01+pfIOOOD06f5xQkO5oyTKmSz5APGOn0qu12DsCgKRkgZwaypdRIbJzj&#13;&#10;oRnoPaq02oFGYl9mM9u1DdtA3NeS/VnJ3q4z9cfSqcupKUyDnHoefpWJNe7yCM4I7elUpdRVZeMb&#13;&#10;j29vajfYtRfyNi41MZLbjnON47f0qnc6i67xuBXbuB4x/wDXrEu9SEj4Y7AFKkOfX6fnWY2pZY8/&#13;&#10;NyufXHQfhSvcLX1N+51MlNqsUAOTzzz7d/rVKbVfNc4J5475/L+tYEuphVw0gZienZiO1UJ9VGWx&#13;&#10;KC6knHJ603KKWgmktjoJNVbYCMuF445xjvkdxVO41wnhc7QPmIIyT9T3rl5NewH2Phc9ccj1HoKy&#13;&#10;NQ10NgBAHXJy78Ff6VlctpvY6x9ZYF/mIw2W5wwz6H2rJu9ZXZzgEk4IwDn39R71xt34kWNVaMhs&#13;&#10;84d+v0/wrGvfEyAnD9eRvOePas5TsCXc7G78QCNWZJxlc8gcHPpmsSXxCpVxHN2wE5wD6En17VyN&#13;&#10;5q7uocfO2cAh+PwHSmJDe3bqVztUfMVweT9fT3qXURaVzduvEryRJkkoOMkc8dM9DWa+tmeIsMcc&#13;&#10;5JJBJ9u341LaeFbm6OJQXwefUn6en+cV1Ol+AmnRMRHrnkAEexHSs3NJXKSb2OGMN7fsUjRQegQn&#13;&#10;OPfH+RWhb+Fbi9eMvuyo6Y/zwa9RsfBybE/d5wSM4Ax7/QVtQ6JBCmNhfAxkjac/TpXO6r6FKD6n&#13;&#10;m+l+BmAQvDhO4kyB+fT/AB9a6jTvBkVscLGRJzjPQYPtx9K62OBCpKLsQjGMdSOlKQOvII58zPBP&#13;&#10;fNZym5aMtKxnW2gwwRDEe9VPoOSO3+etaEUCR4ZIwS3UkdB6Y6fj2p4GWBUIMjkZxzSLgFiASMn5&#13;&#10;CcdfeouO1h+5RLtHfPB6kU5pfLbayb++D19s460MwZQRyADhemPUA0wE5BThxggdP1/pUlBI4UMA&#13;&#10;TnoMdT9aCpj2kggjHuKV4zkqDvz8x9vX86PKIXe3K4ww6/hj1oQgTbvCjOT2AxgCkT5d+0eY6jO/&#13;&#10;pgdx+FIYwyffI9s42+uD/OkPCvkEJtA46fh649KBj2I3EAF2GcD0z/n06VDkhwpIDbckA9QeefSn&#13;&#10;S53knG44wP8AZ9cj9RSSFRFkDYTxjp14z+dNgLGo3AqgwBknPAz0qRAIyMZTHU54JPeoz94hsEhV&#13;&#10;+5xz6Y9KAR5gQ849PU/570DQrCRC6uOc5zgZz796awLM4J+VTyTj/J+lKjODuAIIJyO+PUetLhSR&#13;&#10;nqFOMjAx/jQUIMKHI5IGTj1pq7gn7zLrncCf6461ICQ3JKdBnoT7fgKjDNEpwPlLcc9OxoAUSMz5&#13;&#10;KEkjaOR074P+eaRY1XDrIcc7Wyc+/vSgbnwoye2PT+9j39KRQwldW6HOc/09M1IWEErSNmM7yDk8&#13;&#10;Y6+tHRkyMt1BxxinBWDFQBhjjrgEf/WpiuRMHOX3ZCjPHsKYA5WLJIIB9Mn86aIAMbQNpwwO7kE9&#13;&#10;Dj0pwLeaWw6MR1JwAf60xUVBv2DBwPXJ9aAsP8tgzrnJ7nPHuai2pvfp933OAf509iPKJRMbM5OO&#13;&#10;uep/wo3Nu6BxuBCEdPX8hSJGeUu3YfkVTuJHv6/U1ELdi4b/AFhUEN0A9QcdqmaRY5CnOzPPf/Ip&#13;&#10;j5XDKVdcnKD1pjE2r0H7stgMR1HoPxpoQu4ABjDHjnBB+nf8KkOV4AVDgh3B79uD6UjnqGUHcBuJ&#13;&#10;7HqSPSk0FivPZLJkI2XPOCf0FUZNFhnhBZSjDORnrjtmtQHf/GEU9HHHNNjLQqxb96c4ATvR0Cxy&#13;&#10;d74SRsuybmJxgZwK5y/8AFmYCFNxyezc+4/w/KvTmY8L1ToSnr/9ao9qNkoGGeWPGDnvVxm0S1c8&#13;&#10;S1D4cxNztwQM42kfr3Hp0rnL74Y+blhGcfdx3+v+etfRD28TElFbLA49M/4VUl0mGXLKgVgBkjuf&#13;&#10;/rVpz6C5ep8xXvwwAbHlkZyBkcjH8s1i3fw2kRciP5QOPrX1ZdeG4LggomwZz8/pjv8AjVCXwhA6&#13;&#10;4KRgtgLkcVXMrahZnybffD+ZF+7yf4cHpVGbwXeJG52YA4z6Gvq+58CR8lkQseMnkfhiqNx4DV2Y&#13;&#10;xpldu1sj096akrA4nyi3hO8jZsxdsg9vrVabw/dpsLREE/rX1LL8PIpF42EgD5AOn1zVH/hXUZVn&#13;&#10;8vPPCEdavmutxWPmCXQ7kclDnGMfSoDpk8fytGy+vHWvpeT4bBFLNCOpzxz/AMBqlcfDNWUsIuMj&#13;&#10;5T8tRzX2Cx85tp827LIwH90DpR9im6Fd5/vD+tfQb/DKMI/BGRgjZn/P1qlP8MVjgx5OJG+UBxjg&#13;&#10;daEws1qeEG1IVNw7n73+etCoyN/EuBg+le2S/DJpeseUHQAVny/DVU5eLAwdoPf8KpNIFqeXQx7s&#13;&#10;/wB0DNWQuFXP1Pqa9C/4Vw6fwbCB0INUZ/h9JwFXZnjee/t7U7oq9jjlkxhhuXHXirkNzjCsevSt&#13;&#10;oeC51Zt24jpxzx7VctPAUruAAZD1+lJsvm00OaluCWY4GegH86esE13tIWu9s/ALPszDIwzzx0/w&#13;&#10;rrNM8B55MYdCO47+orJysJO55tpPhGW7bMqKAMYPvXoHh3wN5pTdHwDktjg49frXe6J4K8tdxjAT&#13;&#10;jPGCc+grrLHT7fT4UjHJ3D5OD+dZSkx2ZjaJ4RitF24CsAPkx0rpY4UtrdVjBAHQ/TufrTgVELsF&#13;&#10;O4tnIPoaZI+yRgQ23I6HPWsUhpWEWTcN7RkAsAHz+v8A9alf7yHP3dw+TqSfX8OlRMXG18gfw8nj&#13;&#10;jr9KdKGRdwTGTk7Bkgd6piHGb596om8DuPvH/wCvTRhWcZToOfQ56fhTDJuZVhHAOQe35+3elKKr&#13;&#10;KD65YgcZ/wDr0ihzOW3EMHY8jYc8DuaiDZbfJI5Lc7x0/KgMVUtuHIxgY6H1pwOR+8cHjoB6UAOL&#13;&#10;SCILwWbnj0z1/wDr01gw3787s9/bsfXNDbV3ZctgDGOOPQ03czfeP3RlUcdfakA0YWJlXg7ec+p9&#13;&#10;aTg/MTnj7nc0uyTcpOEyMHGMYPX8qPvN8+Su3AOOOelAEbMH3KRjc2dh7H0z6UpTfwv+r6Hscjt7&#13;&#10;ihx8oLEYB+/2Hvj19KYw8t0ZRlj0dj+ftQAoO3nfsY5XIH86NuZYwMI2Pm3ng+/1pvzxtk7DucA+&#13;&#10;n1xSOmXkOEVl42HoD/npSAUqr8F8nrgdh9ab8u+JiMrkk4PJPTilbKONjKT2wPz4qEyHftJAXPU8&#13;&#10;ZJqgJWkVAWc4KEZx79P/ANdI0jSKGOzeTgpz0z2pGYLCUIBGRuB9j1pzFSruSHJ6fUdPrxWbAjcP&#13;&#10;CSrfKGJOQPujPAP0o8yTe4XOwZOPr0IpJATvJPyLnHcj6/56UmA/3d6LjI47Y9D3pXGC5KI6jYCW&#13;&#10;3euR7UKxYr84QjO4E889GH4UySRVbePkO4YznOR0z9RQyhpXROFJ/D3/AA9qdwGrtPJB59Tz+H19&#13;&#10;acHP3l+QbWIIGDz/AA1GyrKm1sqFUglxjgH+tL5mN58vcRjABJyB1+nqPpRcAWVmiIxtkbHX1Hce&#13;&#10;1OJMmwsclSc8c/So1lLNlyP4gT0Yjr19Ka4VGICHAQ5cHLY7Y9qQ0OkXzH4zuzjJHH/6z3phb5wf&#13;&#10;9YcEc8gke/SlXd5QLOEJ7HjP/wBc8U03ESKCMJHgYz/UUDBnyME/NjcGXOB65P8AQUrIrB8IcEDJ&#13;&#10;Jx+FNj3umxRw3v8AKBnPfvTZRtZEIfI9P19j+tQC0JGbytjAEsflAfoAD3/pTJHIXdv2KWPHX6jP&#13;&#10;aonbPO/eR1x0PpSbtrgPlj2BI5/HoakRJnDk4GCOiHJOfX/61Rq7MnGSTnpjPHU+1Rb8h4yvfIJ9&#13;&#10;R0x/hSgERPtfcH5IPXPfH170DFjYKQDlFGBmQ9j79xRuD78NsXoAnX2zn+n40NkJySnbkZB9qhC7&#13;&#10;x97ODnj5QB/T3pjHGQKwdwdozlD0zjPHr64zUSyFkRudrdSTtDZ6DHoP50sTbGA2tvLHOOQv0z/O&#13;&#10;oicAbQSQTnJ4PqBTAlcbWRBjDdDjB+g9/WjcGU7WKMCD1zz9O30pgzn5nKH3IGD7VGpYb2cBQW5J&#13;&#10;TJ49qi5Qq7TkZ2Z+XKdMjr9Kj8zax8xBxz6g47/4U52c4ZpAWHBKHPfvSMrNOcuU3cfJgggdM/55&#13;&#10;pEjPMKYJk284wRlQD6D3pZSiuVbLkDnPPHsB/KmLM+d5xlyCc+vpTfMxyxCFjlgBzx70xjxyclco&#13;&#10;PTo/tTdzHg54yvPamKGeUAfMpJPPH1z9etMZSN2CScE+x9s+1JgPkVldFwM4OQO3rzSbmEQBJOOp&#13;&#10;QYI/xpC5bJ8zKjDYxgAnjr3pjERqSX4U4Pfk9akB4cNcbPLAZiMZPB4qMuxXlBkfJjIPHX9e9K8Z&#13;&#10;jwQ2AMfVc+pqEoquD8hJ45Gc+hpASM+9sZOMZ/eDjjimvIrL9zaBxgDAHpx60xZ0ZXJkJYsOSOPp&#13;&#10;S7wm/q7Etx79vw5oARnPkhWJOcY5x/nFMZflYlADtIy/AwKf8wUADO7rxjoO309Ka7KqumOQP4x1&#13;&#10;GOtQURvlWVo/4l+bHOD359B2pQ5EQOS/cEnkg9efx6UokV0Qh/3fHJHQ+1NLYYALvAIJ5+8fUUyB&#13;&#10;wwyoDg4XATGAM0irt2SKE4+VR2IAqJyVabcSq5GD/jinM2Q7E8gkgdgcUrlIUBQikZjYAkAdOe30&#13;&#10;pMgbAw2IADknP+fpUKkJslK/OR9d2euPfFSEq2zj52PI7DHT8fWkxjsguC3yN69R7cUy3LNvD4zn&#13;&#10;lx6d8CmYMUfP3S3Uc5J7CnhR5qoqcnrk4wBxQA0lfvbTvwD+FDSHaw5JIOOeuOmKczu0QIT5s4x3&#13;&#10;Pv8AhTS6BlxnYM9Rgg/4UAM8wlRhCASC2Oue9PTG/J+TOfwyOKaVj3bwOcDgngse9NIWXcVOBnv7&#13;&#10;e1SxjAipEAMtJg8Y65/pTkdBiMn5fl3Y6HHelXYzhTyGwOex7Y+vpTXwzA+UBgbfkyOf/rUgJECs&#13;&#10;xKnPUHjAIpjKSGOchB8uOmSck/h2oJCt5gbbGF/DnikmGMKjFGCgYA4KnuO1NAIZAyqQTv8AvY/r&#13;&#10;SswDOsg4YL7YHoD9KjXbK4A6YDNjuemCakG53Kg4J3Y7gY64/HikAqhgvDbm3dA3D+n+FAHlqgVk&#13;&#10;bBzsPGPqf5VGVyFk6kj5Qg/z3pwlAiByW2jJ4AyaYwMTBGYqJfUP1FOLLy2NqH16/Qe1NkPmMR3C&#13;&#10;hst1x6EiogdpLBy4wCWU889v/wBdMCUbiqZYAdOOSfTHpTSw3M5xtxggHHP06/jSIN0TH7/THrk+&#13;&#10;lOAwoJcqu3kjr7/WpE2GNisFUKG/vc5/rzTSjRyMAxBIBAx2z198CnsIWiyp3hecYOT26/rS4+U7&#13;&#10;y+SONo6j1yaYEZYBJGyybucbBg5PrUygbjjkKCD2469fT3piJ+7wZAx2gkHkZPv/AJxT+FRGXdgD&#13;&#10;OM5J/wA98UANgXaBK2FTd91uefpQBsjLN3znPbPfFNwN29M/MBnngH2HvUuSnAwuPu56E0AJ/q1X&#13;&#10;7oxj6Z/xoA/ePgO7FtwycDn1FB2LufJY5x9D3pcFSXwWYZB3+/8AKgBAQWXdzgEbAOOT1FOjJ83c&#13;&#10;UyMEEuT+lAwr+YMEfdJA5z6U7BJZhjnn5u3+GKEAkYk3fOxGGHOBg+vNOO6UMzuFYkKMnPAPX/A1&#13;&#10;IwEfT7nPB7ccYqJj5jBSQCcDLDH4j6UwJOowH8sDg59P60OowMAcg8k9fYCm7TGyn5EJJG9vm+n4&#13;&#10;mpnVx8xPTknHIPpUgIJEbrI5kUD5cEZ9eRSxLvIbIBZckoOmKFxu2Fgxxu688e9P4KgxrgcjIHf1&#13;&#10;oFcRF+dCznOD8hH9KQ+YpjLAqQDlR39PyFOixJ82Dzn5845+nvS/8s8k78gkvn7n/wCqgfQe3Pyo&#13;&#10;AAuCd54+pPWkA87hsqQSDnufb+lAY7slfl+62ehH09jSjacbiD64457Y+tAAkKCVgp78ZzgjsKlC&#13;&#10;ZQEMWON4yMDOf50gTLBgxOBgY6ZFOZNydRtJ656euRRYB6HoTuChSfrTXjDbC5KgA4J44PNJtd2d&#13;&#10;AcOpyQ/I4/pUwcHIUArgAbznnvjP5UDFVSXjA+XgFcenbnuKXJkZ23Y5HzsP85xSh8uCW+bGNg6g&#13;&#10;envzUYVo8IE3sQQemOfrTETbAqpkbmfJPHB9z7+lI5Ksxc7OnI/wpFg3MxPUD5XBI6e1PjQrCzBE&#13;&#10;YjLHPXHQ4/GgYpiCs4YnJZSxzj5D6/1p6ISRIUHBI+foAe596cNwXyQQ/mEYJGVOR09cCmfKZd+3&#13;&#10;qACn88e4qxEscSfvUV9/Lbc8546/SlVFTZxsBGFLHJz/AIUm5eYx99QcYH6fWn+X5cuCuwFQwAOc&#13;&#10;HHf3NJoD59mYSKq4CKuT07/1qJsOinYAeme2RzT9yxPjnzMZA9ePWoSvyNIPlJ7E5Ga+oR44nDSh&#13;&#10;DtGTnp0z6ChmVVYlhywB9wO/FNY72JPfG7jHHallxGzlWYEDBxQFhzxkfKrbxkMR7GoHIkdhvwQT&#13;&#10;nHAx/WnZJfK5A4x2yPeo5nB2hRlyxz649qBCAB4/lTauRjHSmM5Odx/HHpRuJyV6jgc8f/WoLNF9&#13;&#10;5SxPUMeDimBE23zAqt82eff6+lRjPBHy9cZFSO6qXBwoJDb/AEqOf727PTp378mkAoxFI2QOQQfQ&#13;&#10;1ENwi2N15I9KJZApwuVGRnPT86WE7vmX1PXpmgBp+Xn7wH4VXnKtHleueB1HFTqPOXC9+ffNQSEI&#13;&#10;uG2J68nOaYFJj8rD+L29KimZXxlz0A+Wp9gIPy5z6etV3kK/KNrDv7VRBC0YLMCvGM/l2qFwSfTn&#13;&#10;86laTbwPvf3qieQFVUr+J7CmJjG4Xn1p5/u9+3+femMoLZ+ZvQ/1phYHeB26iqIvrYHbZ8v0/wDr&#13;&#10;0F8Mrbm5HNIc8EfMOlOiynDdD60yiNNu1htzjpigqVVWPU8VKwxHnG45/wC+qjZflU7eO/1oAYi4&#13;&#10;29+OvrUe3buBbjHGe1SHO7G7gfp9abjg4+8e1IYigBNoJ/LqaQRfdBbHXPr9alVuxAzikOduCucc&#13;&#10;/QUwIiN52FtoPQ04E7uMepz3p23D446c09T8xA656mkhNB1Zue/r3qDbtYk/N1B+n+e9SNIx5O3b&#13;&#10;np06UhO2JiPlyM0xkLnoQzMOlH3sYAJB9f5U8YcgFuR+YpJDjGF5zUjJIl3sxHzDP8ParqD5lyeO&#13;&#10;KpKOVXbx149T61oIG+U/MuT97+dSSa4LC2QL8oA6A5/Gsm7KttwuccfNxz/9atGR9qIA23vkdxWX&#13;&#10;dyoevzZ5Prmiw3sZ8gLybt2Ox/8ArUySQBdnb16dKdNcBlUsBkdMdxUThpFU/eFWhDf9UduCoz94&#13;&#10;/pUibWfjCkDJ9aayj5MjK9MlqkVflZv5dqZIDK8fjTopWBU/eweaiRfTgBqFBCY3bW77jRexRKJ2&#13;&#10;2ttxn/a6013ztJVVHT1oOQoB+90PpSSZfcF+b+VADk3HOfw4pWQxttH4stB3FVB+Y5wQKQsW4BKD&#13;&#10;pketCAejgcdxSuATnaF57VEgO7DKF9PXFStGF/h570CQEqVwvy9KY8q7h91QecYokTK5br1pGGY/&#13;&#10;lbPrSuVcVjjaRjn7v0pr5VlYsv8Au0uMMpUbu+fSgxgyAAFfp0FAEblTI24YGRilAO07cdePw704&#13;&#10;r5jLkjAH50EJ34K/yoGMY5GQOePzpAdn3Qzf7NK6qEyucntSNu/iO0Y60CYhBdQWOM846VJgLuwF&#13;&#10;8w4PtTGBkCqOBjPzUKRtyV+WmA44HO7ec/dWkkbay8bcj71IMcEMODSvhU37u9IQ3fht33uvy0qk&#13;&#10;l1z3/u0Fl6bsqM8+lKoA2lMY9P8ACmAGQPIAV24NKNu773H+1SgMc4xk4yfX3oYYVFPyjr+IoGMA&#13;&#10;zwvXuWH6UfMvA+YAf5xTztVdy9DSSgMMNwPWkAhjIVT/AAnH3f4aTh5MtuqSMDbjsvak3b42U7tv&#13;&#10;XmgQmATuG7cf5Uu1xw2F6fSl3nbgf3cimtztYjnjPPFMCTB2tltwPXNC8LuKjBHWmswLKuPmHQ00&#13;&#10;gg7e/P60AP3YVSflyKUjEm07mHQelBJLfN0x6U1GBbP4jHSkUAC9cLuxxilByv6ULj5mNLjoxPFI&#13;&#10;Vhenynr/ACFMIBXP8B43N1qQn7o7dvWgAIw25yT37VQMYDj5k+YHj6YpRJl+xx6U9f4uMD1NNeMF&#13;&#10;vm49MUCDJPT/AFQ6mn7fTtzntSDBXPLj+dBATG07M4460ALtPUD+lBB6Y4zzQ5IbJbd7inJhu7Z9&#13;&#10;vWi4Djnbt/h55oQjcAzbPpSZ7BWzjg04H95gquen1xQMJHB6butPwdysv3PT0p0uTEh+7z+lIqgD&#13;&#10;JXqeNvSgY0MTyW6HIYU8xk/MFXIP4U7aDwTtxkbQP5U1cjaq/doET25RWXOeelTxZPG4KB/eqONg&#13;&#10;GXd8uCTuzVgD5cr8y9flqBjOR8xXBz1HOKVZB5mVYY/3envQWyu1mbGQRjrUgUbtxBx/nNJjLEMg&#13;&#10;PHP19KsQrjcMbR0B9PpUKHftx6f3c1JGrM33WTn64qSidDt2theeOlSrkYIyo65/pUIjIXAck9/r&#13;&#10;T842KWJOMAUAWP4s7/mOKsCYN/DuOfvNyap26fvVLfwmrwVGc46nr2/DFA0O3hVG3qeMMBgetPto&#13;&#10;yUUhwxX+Lp+FMkXzlwF4BAJJ5JpYkcNyp2nr6YqXsBr2ymJcZ5B/WrSAO+QDle2apoRJsO4bvQHn&#13;&#10;NW5NwijQfu1zyV9/b3rnZqi6ZJPKibqTxvHT60tyzxysGk4J3Z6Fx6ZpbcY/eE5IU5xx9AKR0Lpt&#13;&#10;K/OOPz5oGWVuQq4B3lgR8nXA5ohie4jADFc8Jx1GealtEVlbJyVwCP8AP605oXPy7NgyArZxsFMY&#13;&#10;6IvHn5Sg9jgZ6ZxVpWK/OUJ7MKrhvKbaBslPb/PFW4YkVA27IbLZJwD7D/8AVVCYhTCYTDgdfUfX&#13;&#10;2p7yCKIoEQE8g9c1NI5dgFQIVHzYOCR7CkkPyEFdmOckY69KTEkU5YmdBuYIR3PT8vWsfU4wpViD&#13;&#10;0HX/AOtWxNIqoodxn8ME+tZGrSELuHRMZJ9fSmkBBAQzhm4IGPqP/rVZsWMN08bLwp4A9/6VFZS+&#13;&#10;ZsYfd6Ht+tTWyqNSIGM+pPOaaYzTeYsjhUyBjB78/wBKw7gsjPsXJb+DPH+RW0E82HEgfjPPT8Kx&#13;&#10;76NnTd8gB+XA5xjtUt3Ahd32eWec/M3PcVXVQrbhgqB+XtU6Eh0jK7T0AA6D1FQlGWQofmHqT+VJ&#13;&#10;aDMDXrJQ4kACbedn1qDRb9d6r0weMnHNdJdWy3ETo/Ixxn+tcYY2tLxvlAAz7jIraErqxlJuOp6b&#13;&#10;omoiTZ8qI2CGB7Cuy0e9mDI/3+2e31ryfQL8yllfqfm39q7nTruYxIEkyDztYf1rOXuyNIu6PXdO&#13;&#10;1pxbm3ckgDcMnnOeQaqa6iyo7CMScjaDnB9TWN4fvJQIxvEe7lg5yffjtXWX0UMluu3JAG75DwPa&#13;&#10;mrWuNnketp87OBg/88wMcVzd0jbnZm3gcYzyK9A8T6c8ZIyBgZHpj0zXDXcO3O4HHbPeuiLTWhzS&#13;&#10;3Mc4j3AMQ2eM81HO4dVBizu4Bb3q1PESyl9y4H3emMfzqKIhE+Tr23jJwaYhIoW25B5xgEjFN+zy&#13;&#10;LtB+Yg9f5GrERKLtZvm6jvj1p2MtnIyRjn+dFh2ISzbkUYO0nOOM09tj/wAJ56jPpVZpRArnhiM4&#13;&#10;4z+lMFy33WXcT0FJIESCNtrA8A8Y9u1OTZG/3sgjBBpgWWUEjKjgEnsKVo8cBiwpiIZy25OiqelV&#13;&#10;p2Z0Ux8knBL9yK03j4fK7eAcntUUlvs27VzxyR/OhrUCtaxM20tt556ev9KuiPHKgHrx6e9IpzEN&#13;&#10;yhQcEkd6iZ1G5tjevymkwJJIlTr85zknPHPtUTXTQ5CsWHXDdPpTWn+6QA2cdegFVn3FgBgsSeM8&#13;&#10;YpFD2lUvlm2AHJ+vtVlJcW+ABwCM49apgKG+blh396eJSXz97ccjgjmkA+aEMu5n7/eNQldyAswJ&#13;&#10;7Y/WnSSPvZTznj8aayblT+6B/kfhVAIrqzEL8hz09acJC6NjOCeveqzAM3AJUYOR3qyhCqu3jBzg&#13;&#10;nvQMIwrtiTd1xt9u9TAqMuqbSucY9Kihi8zDD73Qp1+mPepY0KptHT+/7VIkQ52gHGwnjj+tJhig&#13;&#10;AfpyRUzMoRsrvAOPXPpUJYL0HWgolQu0fJKn0BAqRHeRtgdhu56dqiWVpWcnqOnqBRA7K24nZgEA&#13;&#10;+o9KQiWVVEeV9cfUURLuZVbbgfrUpcbVbHXqcc4qPaA7nK9sZ6Y9aCh8gG1Rjac9ulRhiED9Af4a&#13;&#10;egAk5YMc8fUVGD8xBXJLcemKYiSJwyOS3Hbd0Bo86R12FFcDup70RsW+UYB9HFDDO5m4GemOM0rk&#13;&#10;2HN88WQxSPp+NNAO1edq9Bjk01nKfdO1fzzUglAUhPY0xk8afMwY8Z4x0+v/ANarJUTRBDjAGAWH&#13;&#10;9apcIxD85Hf1qbzVACqWYHH4nNSWLb3Bt9oOZY88ccVteGteuPDuqwTq2IwwYjPUelYEu8OcY6VO&#13;&#10;qloQQ3KdOcmmmI++fgh4yHiTRhHIf3gxxnse9e0W8/keXGOCe4HGK+Ff2YPHUOg+Lbe21KfZZSHa&#13;&#10;2T9zPrX20l7GbgGMiSEkbW7bT0ryMTTcJc3Q9KjNSVi3LNtvT03MMZryjxkjaZ4uilUcSEHPrXq9&#13;&#10;wglZDk9ea89+JlgfPtp1+cdFI7HP8q4JK6Z2RdmejaXexXmkQMOXwMgU3xtosOteEJPlzOhz6nAr&#13;&#10;mvAF89zCbZnA8oAHnrxXa20yLMbZzuQ9c+hq6UtNSakWeCorQSFAHUDjBGQfc1W1S2JtWZwHxypJ&#13;&#10;7f4V3njjQG03UpLyOMpBKSEb+HFcfcW+EeJ+jDI7denNZyTg9R3ujnLZ1WBgwxxx6VrTaSNV0YCM&#13;&#10;AlEOM88VnSp5PmKvzbTjB9R2rrPCSeZEsbgbyAcex61SdtTHueZaTG1tfyROMOP4AcflTfGsDXWj&#13;&#10;ZBzjIbHbNbXjiyGjeIN6gIrkgbOo74pZbNbnT2IAfcCx7MPwruUlpJGNlZo8Vt1ZXRW3ll5/yK77&#13;&#10;wfflSgLnhQVUc1ymr232O+nUoc55I/lWn4euQt5Hg7CDwSO3et5e8jCO56xdBJ4Y2JO8Dtx+dQW7&#13;&#10;bfm6ADbvz0/xp1jN51sRnfk454P4UhAjfaAN7Y/T/GuVHSTTAFNw5KjoRnGe4NctrCfPy5O0Z55O&#13;&#10;f6V1Em0xOGIkDDJ5IwK5/VF/iCfL0G3p9cmtld6GTRiSAyK2c4IGexx2rntTtRsmK/LtUjPXk9zX&#13;&#10;StkRZOJCpOR3wfb2rG1QboiSBnHbn8zXRB9DFmPoV15cyfKDxtKEenTBr1nwtcM4IcZYccY/L6V4&#13;&#10;vBujvEYggbu3tXrPgmYSKg24ODjPAB7/AF5rSeiCDvod8hIwCACBjnpVO6TYmeSeSQO47irsGGRO&#13;&#10;+Rj1zSXaKcAJ+9C8Y7j0NCdiLamYsrYPZdpK9zUkcw8vJJ5GT9e1QqxVtmMFeT+NWYtnlAj97xyA&#13;&#10;MfzrVO5L1HLGX+YruDe/9KY8ojlTYhPGBgZz7VYj+bkg4xlTUbwkkbTjPOf6Z9aZJHCCykDG4kg8&#13;&#10;9av2pUtlPmwPuE8H6VVIKvhgBnHP1qe1dRKSEDgN0H9aiSKRsK20YLE4x/n6VdE+cbh83pVCA7Ru&#13;&#10;zsYnjPX6YqzFuJQ4PfGaykaF4/wAcA+varMDBPlXOcmqa4ZQSMMec/8A16mgCBiM5z+lYMZavDti&#13;&#10;385AwD6n6Vw+vP5cuQTzkAdTz2rsruUC27EAEHP+PrXA6y+9zIPnC8/j0wK3pdyTLn/eB9uRImM7&#13;&#10;Op9R9KgtshyeQFbPH8qRLhkyp3lgpPPANLbvv/2+A3X+dbmbJXgMxMgHmbjj/JqS2uEhRljXcT2Y&#13;&#10;96a67HJOUQrkc8e1RxOYmYN164246/0q9gH34lVhjg44QjP5Godx44wVYAAd/wDPetEiNrcKAXx0&#13;&#10;xVcxpGAGODk5weg9vrU3GQyDLkgEYPBPqfetvw3M32pEzhH5P9axC4IAHyFs45rR0WbZcwl3wc8E&#13;&#10;9vwqZbAtz0cAtDggEdODmue1S3aNiVyW9DxxWvZ3XC5zk4z3qSSKOZNzL82Dy/NYJmm5ysU7hNhB&#13;&#10;OB6fzNZczmWUgfPg4J/kfWt7UHVWbbkgdwOmKxETdceY2CCx9M1otSWa+iO5CKJAFyVz2P8An3rt&#13;&#10;NPjIRSMEj9PQVx+nxLC/JPIyeOmfau208hkD55YZIA547Cueq7GkFcvQoQP4T7+malWNh6hh6URp&#13;&#10;vQjoev8A9YVOHBHJ6D8a51K5u1ZGNq/zxNuPAIORXE6mGut8R4QqeOOa7rVYCVKAdR09M1x+pQFJ&#13;&#10;SMcYIrshsc0rXPnD4g2DQ6jO6j5mJbPBxk9vTniuN5bYyIGQEhiOAPbFeo/FOzC3JZUGGPBHHHYH&#13;&#10;8a8wES7mDYDNwNmcZ9661qYS3JcBGQFsseAP89KkjQLkrvLBtoKcYPX8agWIrEGMr5Y8kDsKkjYR&#13;&#10;uo38Dkfzz6VRDZKmTtYnYWOcnjp2xRGmQQMH+ENjBxQF3A/KMg7sk+vXinyKFTJQdBgHr9aAG/7A&#13;&#10;3Dt/+upFI+RQiI45bGf09qZI4RdwPQjGTnn6VIHCff8AkI/uj16ZNBI35o+GPXJAPXHsafgswYuo&#13;&#10;wNmQMfTOKjJDZDB/lOAOoz7U+OP5wAeO+B1NMB/7weXhA5HBGOh9c01V2I6DO4EknOTThv6Y3KDz&#13;&#10;/iaVv3J8wscgdevX1NNjCMfOM8p1A/XmnbzgMcFNxIGe3+eaQyvu+XCx9cv+VKgLeYG+XaCFx1x3&#13;&#10;NAMUthwRGeg2g9c+vpTwxL7V3upBBDjkE0wA7Rsck8ZGeOO+aWQsWDKSHY/mKYx0TBmyI8lVwDuw&#13;&#10;cdyfcURjdlhgMfl5Pb1/+vSxmPaCRwp7HiguvIKh2OduFzx9exoGLj5XLOeCACcdfb/GhQ+7AOCo&#13;&#10;I55z34pFOIdpQop79Tn1z6UjOpwivsJyeefx/GgQsaKzggEDBLcY5+vpSsjJsVSBID0xgGlXIIyS&#13;&#10;VXGCeTjFRAkJiMbz1xntUsTJVZQSDzxzv6g+1LwCG/g68jnP0pCrGHadmQwwOnX+lJubjEfKnjPJ&#13;&#10;z6e496BjmlaaPbxgEbWTG0UhDbS0hJ4wQOpPtikjKqrxgYcngg56+1MVcMSMZ6fJ3Y9Mf1pAShmR&#13;&#10;t2AUI59OPpUTFSrrkhyc5b0PP+QKftZsFXjB/ibufw+tKIyzh2OVA24/z/WmBHypPyASdQ+cfjQA&#13;&#10;3ybfv5POMgn60BQhw3A6YHIx6etOUnaBgmPJ6cdPbvTAFYc5zjnoO/cmkAO4ncQOeQucn69qQHY+&#13;&#10;QMZGSX75/WhgyOrAj5T26AnvSGKhXk4CMEOS3J5OMrTZI1df3y7ync9ePYUBgERicK2RkDPQ8U5G&#13;&#10;bc4HyR9jjHJ9aQDXUOqFBjgntSgFt4ABBGQT7eh4prb1ZC3YkZTuPWljk+bn5RzjuD6kD1oAj80J&#13;&#10;vcjeDxjrmmlW6hV3AYxk9/p1p4BTG372CS+3k/XPegZ6EpjGRnrj/H2pgCc/u14G3v2x647d6YQG&#13;&#10;ORjdk53cZA7j0p7LKqZJJB4wcZwfWmvl5oSvI5OQnI49aQhCSOS4AZcEZyQaY2CRtD89T3BFOQoW&#13;&#10;BTqMkYHX0pmGPzHIVTnjvmkwEOGV0GN3HAJGfakkjOwxjzPUDrxT5H+Z8oDj5R60Lui3orDCnDE8&#13;&#10;5/z6UhEYYvNtVkATAYZx17+9AkZ2dUwEOD8/GeeaXeEPmNgnORx+H5USPvYIeOmMchv8OKZREqF3&#13;&#10;wCBnPOOnoR6kUgIQ7WfC45BGct6n61JgLsxj5T8v075pN7SNnjYMkZ/pSERnaWRA+SOCX60o+bH3&#13;&#10;8ddhGcEHr9KUH7gGcued5yMemKA5TJAdQARnPPHt6UANPz4bg7uNhBPJ7Ad8dqHwo2k8DnYD1x09&#13;&#10;qfvIYsSiSBSOOv4e5qI7VLKoGABx3z3x7e1JANwwIVQF3Yxt5/z9aNnzbl/h44OOD3z3pNyrgFcO&#13;&#10;uQNvT/62O9NVl+6rnjgk/wBKoY7cglYE4Ge+fwzTRvyTIRuKnGznHv8A5FO2MVdVzwep70iLtQkL&#13;&#10;tDHG5OpPpQA1IsLhsogXjPQ/X3PakmGZcAHAIBPb/E04szlS4BZflA9++fwpJHUvht74HGD29v60&#13;&#10;ABUy7lZ1YcAAEYH/AOuolIEvyqMcjBycrU24HcmxsEZJxk8U2ZWAOHPlk84/h/8A10ARMd+V+8px&#13;&#10;26/T6VJsQoQWORxweuP6UqMW2MvBPOT0Hbr71G+Yy7Y3HLfux6envSEKzbtgz5gI4GzAHrz1ohkI&#13;&#10;dlVMrj3K5HX/AA/rQmAmS/y9cf4HtSNnbGowdudrZ5z3pjFc5UMAdxIyM/oKVEXqgBBDcHjJHp2p&#13;&#10;ShjYj+NiMEnP6d+9Iw2OAFOFIPPHXrikAmAeo4KjIH9KUEFt7Ng7SpyMbaFChdh3bc8bBgA+nFOD&#13;&#10;MjNtQMgPTOcfSmAhwQjIwLE7W/lnmnh180ncXUnnsQRwf/1UwJj5S+7OcZAGCfU04f8ALMKgY5AH&#13;&#10;rx3oGO8wr1Qrt/h680kYyiZwD1/ug+nuc07YwVxG2whs57kn1zUhUtu8353PQdMjtSERsdzuX8tx&#13;&#10;1yM8fQU5MOyeZ8mMgqwyTnp+NERVd5POW/L2xStlm5YoRwXXO3jsaAFSMiIhjzgZGOOvepETc4HK&#13;&#10;qp/DHbFM8xWQgoSrEHOT9Kki+QIG+QfMRs/zwKSAkVt2wmMPIpLEdxnpyPamxJt+YgbVyoQZIOf6&#13;&#10;+9GT0Z8nkqo457809Ix1U5YZYoD19z7j3pjHiIKzkjYT82c5IA7cU1YmDAEjd94Y6j3+nrRGMqRs&#13;&#10;zkEgHj9acir5Jdsfuxt46jNIB6/MoOMMueSeo/CkUAOhU4GCoHQZ+tM8sPhSiPgfKASB9D605UVE&#13;&#10;woGScM/Xbj2pgSbhkZHPYk4xjsaXCNvcYQltxbB69xxxTPnMpDgOO+eCaVD8nl7cBSc85G09D/8A&#13;&#10;WpASggqjB3QgdfXmlWbYMj77f8tEHbv14zUSybUJ3uQxxyOPb6elPBGCp4JPR+Rx6UwYishbYuW4&#13;&#10;Ix0Y+57/AJVLkCKMAq6pyvOMHoRjvSAYVCx8v5s+pxTUJLoQQgznPT8B9aGBKkmZlRQUfnjH+RzT&#13;&#10;t+UfOGAyDnr9aZkS7xufcw4x7fSnBg8pC4yuCTnB+h+opDFjfeu6MHA/gA6nHSrAXbvyCFAHcYH5&#13;&#10;VFEzdBjB9Cc/4U6NiUMgOCD8yHjPpTYkDELyETIxyO31p6MkspUsw2tnef0xSb1HUjJIOTwakJLt&#13;&#10;tOJFY/pUgDBiCRGm4jbkE8KPXPvzS7iYkG3B+XHPzH8ewqM4+UquxcEcHPT09KlZgUZmwpPHviqB&#13;&#10;Ei7BLjn1VcflzQv8ZI2Kx5zySaQgD5hyGA4J7Hp+NKE2opO8OeChPX0+maQxceXsLv8AN93PTAPt&#13;&#10;6U5WQyqFfkf3wfyqM42ug+9x9R7VIzsrbSdhznJ5PTpVAPCMiFjjOTtwMdf84pyp5MeAgB49z7e1&#13;&#10;MiDtLGrEqzZUgDNOYbOFb/ZzkcY/zxUAPZAN2Yyx2ldgHGDyPpSnCQNsbDbhn0J+tR7QkTAk4z8z&#13;&#10;Kc5+vfinjAPOERh8ozjn1z7+9ADsKCkgHnE9PQfh3pDJtwM7WVuF68d849KBGmwoI8c7Q+Tj/wCt&#13;&#10;TWHUJzgbTkYyf72fWqJHq6/LtBbnhv8AE9qb8qtswnoew46+/P1p5G1ECA7jtH/1qa7BI3A6gkAn&#13;&#10;3/rSGAAZGVxgMBjPUc8A1IVLMxAOPuHuSaY8YLDryc5x69/wNShgzBt2wD0PXHahgh6sEdApcqDt&#13;&#10;y3YH6/596U7cmNvuk4U4PP0HWolXbuccscblPOM+/apVbOGOSc/KT3FA7jmKLFgbxtHy85HtmlU9&#13;&#10;CX5AGecAY578VGHy2xcOF/Pn096ciZJPPTqeTQSOKkquAfm68Z688D1NOduikYH8Q65HYVGpbdgF&#13;&#10;BncSCTn9PSnLtWJFjy3OARz05z9KoRIHyPMB+fOAg9O/4ilJkZkD4IzgjuPcHpSfM2FXHrvJ/Me1&#13;&#10;MBKoTJgY+Ud85/TFICRpgx2gGPjtxkeuRxUkDeWr7Mor/cJ6+uPoTxUQb58nlgfTkj6UBQXcHLsD&#13;&#10;njpGO1MY+OQFEcHYD19c+3rSsct8wI3DO/vkdqR33fvASF2/KDjJx6envRuP3Tnjkc44NIBAF2AA&#13;&#10;HHOOcn8/ajacI4wEPQ8gk+vpQxCAAH6LjH/66U43Hd0JGAh4B/xqQFZllVwfkOPyPvSRkJIT2xuy&#13;&#10;4Ocj3P8AKldwAARwDwe+R3+lKjSBxjlMDIxn/P1poBWJ+QBPM3rnIOOnpmg/OoOXCYGBngdzTIwJ&#13;&#10;YkVhh8k+oHPBH04pM/u0U/vDux255znPvVASqVfCqcvyVc9QfX6Y7UjFps4d3GMkD26mnEBidoQY&#13;&#10;4IPIUH0pCvz5YDIO3I/zzUAIVU4C/JjGWfrikT53dU+71z2J9z7UDLN1MrYJxjH4UsMrNtBPY5K8&#13;&#10;f5NUhD40+TceZA3Ljv7+9JGAgKhcEMDg8c+px1oR9iqTnPoPfp9PwpJF27yRghMMT157VQx7/MTE&#13;&#10;D8vUDvz3/ChsxOHZCQBwd2fpiiM4UOvD7R355puA3IAweSW5xmgQb2WNM5QE5I96cTtLhg5JwDjj&#13;&#10;6UxQzOCsZwMgNIQBx696e25lRm2uWOOD/L+lAwYGJAGjQN93bzj8v8KY+VmIfGCBk8Zwfp0oZvMw&#13;&#10;AQsjZ+Y84Hrn1pIlQBAOR6kY4HekIeFCt8o8tT0oOZI3GAST8x3EEn/ClMYIck4J9TxkelJt/e8n&#13;&#10;kDjHAHt/jQMRgdoUOG3EcYwfzpDtXeOVHYYx9SPU08TF1xsTA5z3+lARuWJYqp/jxx/U/SgBh5yR&#13;&#10;8wwMEjJz9KVvLRApADnIznk+/wD+ulDNskHIP8IA459PrRgyDJAyR8x9fQfhUANwFUhkwABjaMk+&#13;&#10;9PHzcbC56Y61GG2vhlfKjgj0PrSgndu37QeA4P8AnFNAOJQgZT73G/d6f56UO7RxFeCDwoHc/wCA&#13;&#10;9aiwzOdvIV+D2pyKCxY8bskg89OwpADSqExI467PunHJ6jHvSj5Uw4Gc8gjrjp06/wAqUuZV4JCs&#13;&#10;cDGDz/h70pYoUJGFz98HJHtnvmqQBEoLcEgMc5B7j605DvdM8DJb0Ix0HrTEwyvt9sOe/v8AlTse&#13;&#10;Y+/iQAfKcYPvRYBN2+Uup388cdCPf3pfljYHIEudp9s/p+VPf5hkHIOMD19aIh5aYY4TJ2s45Ueo&#13;&#10;pFDUDDfISS/cE8HPHGKRQqZQIU+XJH86FwrlY8hcYJx0P40R7TsHOwDJD+o7f4UyRXYI5JUpkgA9&#13;&#10;enQg/TtSuWPzDK8YA7jtTGR5N5OOwHpzz0HtTxjO1j8yAA+p9iaGNCF9xGwGQdwOcU4knk88Dbjk&#13;&#10;/hTAQXJIIBOOmPpgD096UJtaPj5OrEnHBNIGOA8v5iPu9dwG4ZoLKS4Y+bsAIB52sPakPyOQATgn&#13;&#10;8scDNOj+6jNn5SD1G3nnP+NUIQbwhHHBBznPI4pwUp8n3GY56Y+meuaRQYoSr/wkgNnt1OPelVgM&#13;&#10;Kudp7N278exqAHlGAAPz5bB5/ljvTpDufa4xsbGcdfQU12xgleuMkGhiHYglsvjPc47ZpjAPjKYO&#13;&#10;c5POCAD29s/WkcliA2SpYbD6Htz1qMsJOVGe2H9PapApEqMzhDw47/hQIWUKULggZABz0PPX3pYs&#13;&#10;4BU5yTj6e1IcyZO10bG0bMfjxSyoUCAyAKfvcc/SmUEpIiCjAfI4b+dKWfzeI8Hqeeh7Z9P1prBp&#13;&#10;E5cgdBngE/XrSlSiFWyMkYIPINSMUF2ySC7HGMf0BoV8kAoUOCTjqfb3/ShpVDgLIePkz7n+VND+&#13;&#10;WpYOSOSMdvT86QDm+fGxy2Rzkf17H1pUbfngMB8ojAz05BBPXNDFtuJOOxKnHPTBI60xHZVwpyCS&#13;&#10;DgY5HSmNjgjtg4IAzknjJP8AIU4glSGJGB/B6+/elExIwyncRyQTg+nFG0FcLneygHAwD6ZoEKoG&#13;&#10;MLlGZT97IAH4UgXyYyV5wMjPTGOg+vrStGEJI+TjGzqB9PrTFPyqTuUP94E5wRz2oYxwUmIgR8ff&#13;&#10;68Hjp/8AqpCcSP8AIcKAdmMk57+lNV8OSgD8DI5GR7U4yMGwCUJywB6KPX3qRjmLM+QcKBtCj37m&#13;&#10;mqhlPABP15P1oQAPufDKO+ckj609I3kQBR8pyV6Dj2pAJJCixeZjzDkgEf0+lJ5TB4yXCBhtOOox&#13;&#10;6npQ2BFneeuf6UBGPy8OGxkEYxQAjj7iFwD0O3+LPUCiRDukJGVHAJPX1zjpTydhLKAFxwTycn36&#13;&#10;9qbkmIq4ywy2T2PUZ9aCRNxdUG8IOCMjgY96kO52wCEOOcDnn60rFnjDEDB+70xnvQMFAWy6gZJ7&#13;&#10;f40FCnJwWEezrvGSePbrTdpLISx2huB0wT1OKa53P5fmCQgAe655HsaTDLlny4I6k9MetIBzpucg&#13;&#10;gHv0647Z9aajKFc7eN/OOSCf8KkMPl7WO5mC5GD0/D2qLGF2o4Zc8ORj3P0NBI9yF2FJAOxwCCSP&#13;&#10;1/GhgRsUEvg4GfU/ofanbtilAh3dT7+v50kQaRX8oM5BBC9SD7UdChJGDbFGMD5Rzjp70DLNgv2/&#13;&#10;g6A+3rWlZ+HtQ1F/lgd1HUlcNz2IrqdF+Fl1dkSTNgEgkAYx/wDXqoxbJckupwxURRkCQ54yT79c&#13;&#10;4qzBp89y+Ujc7lCgxjt65r2vTfhJZrteWFXfsW5/Kun03wNY2SDbGMZ6Y7j19a1VJkuotkeH6V4B&#13;&#10;v710DW/loT82/qffIz+ddppXwfjDL5250B4B4H9a9dttJit/uRj8utaEdiSuQPwFWqS6mLm2cNpf&#13;&#10;w+srDYTAmTjJP6fWultdDhgXCxhQPYVuQadubJQA98jNXodOUcjHvmt0uhDbMZLLKD5OKuRaaehH&#13;&#10;vgjitaO2WNcDFS7RzxQTcz4tN9atx2Sr2/8A11KThfpSF9v0HrQIcIgBwOfpTiQqkDn2qIzdPQ0z&#13;&#10;zOfp6U7ATmUL0/P3qMyDqO3FQls8dh+tN+9g8CgCQyFc4ek3E8mmlS3P5YpwQls7ee1ADNxPJHTr&#13;&#10;QV/+tUiRdiT7GpUhJzhefWmBBtPXPelWLDDPNWhCOhH1p6xfN0+hoAriHHBFPSDpkc1YRO/enbPu&#13;&#10;jtSAiWP5s8U4RZHPTNTY28/zprzxxrkkAetACBM8GnonqTVKfVoos4rMuPEJ2nZ19qQ7G/LIiYJP&#13;&#10;FVJtSji5HNc5NqFxO2C+CecVAxd2IbOR2pc1h8puT6+F4BGfQVmXGrySscMKpCByMj1z9KkgtWZs&#13;&#10;kbfSk3cdkiJp5XbLOQfUcipEhkkb3NaMFgpwTyw7mrkVqiqMiiwXsZcVp5hBJ6dsVaj08L0XHtWg&#13;&#10;kajPY0pwAcdzVEkSWiK2T+Oaf5Sj5acTheaTd82BQIUHnjtSbwetN68k85pCT16elAD92WPqPamM&#13;&#10;R1Ham5+YkmmseMA5+tADtxPI4waTJ+YE0zzMZI7/AMqCdiketAD8ncc9RSb8Zx/9eotwJyOuOtMZ&#13;&#10;uw47imBKXBGSDTTJ+OOh9Khkcnr+tJnsO1AEpfCZXk9u/WmMxK5J7c1FvyT+A+maQyYwDwOtMZJu&#13;&#10;4A4zSM/y9cVF5nc/eHBNMkmxjv1H40tgJt+Oh6d6jL4HTJ+uKhE42+w5oLcAg9aq4ErP2PGf0ppY&#13;&#10;n2Oe9RM3y5P5UwyfISDyP8mkwJdyqntn8aidtoBxjHWmM2HVsYOMYqCaYDcffilcCV5vmPOMeneo&#13;&#10;2kwOe9V7iYh9qjgDIphkJUfN2yQfWqAnMu1+D9B3pGlyoOR361SVm6kfL2+lSLJliSeR/KgCVjhv&#13;&#10;Tjkn+lDSKVyV389B7VAXz1G4c/nRuCckjI/KkgHmQ9QSCaQsWOEXn0Peq8t8qKR2zx7iqk2siMtx&#13;&#10;wB69Pp61QGmj9CRgZ6VXluYo2JL/AHjjP0rFn1ViPlGMDI96pm6lmfeOueBnHHvSsxpXOgm1WJN+&#13;&#10;GxgnoO1ULjUyAAhJ9eevvWY8vnKdxA5/gPeq/nqiDeQSeKV2htF2a8ll6ngcAe1U55vldmO/A5Xs&#13;&#10;B7VTbUMP8rYc+vJJHeqjXoH7wgMBz1qrjVzTkuScDv2GePoDVZrxFJ4KFhynXHrWXJqAdcsSQDng&#13;&#10;8/lVGXUwshDOHbBO/uc9valfsU7vY2Jb8F+DyDjJ4/T0FV21EcoVLEggnoDn61gz3+/YTsA6NvOM&#13;&#10;fSqj6gCMM2ABlmB4bHTFDsVa5vSakVjwMk9ACOwqnPqW47d/Cj5s8DP/ANesA6s4Unf0BIPpjsDV&#13;&#10;CXVW2ZlkG5RnJ469PzqEPk1udDLqBXcCfmXGB/8AX61QuNUcOSjuMfd4zz71z02rOYXGRxjec/Ni&#13;&#10;sy718K3L4ViCAnX8aPO4nG2p08+pYyC4THzZGay7jVw3IAHUA9SR9K5i78RbQ+H2DccfNzj0Oax7&#13;&#10;3xPvUkfIrZJPv9fahPlNFqtzq5daQbU8z5sZwefb9PSs6714DLEkFWGT/nsa4mfxIA2c+XgDA9x/&#13;&#10;nvWVceJmVi4k+YnPz/56VnzCTex2tzrylnUOSMbunGe2T7Vi33iJkWEQyBOTweh71x9xqN3dbgr5&#13;&#10;du46Y75oj0y9vMkZY4AwfT/AVnKohW1NS88Rszbo5ic9APU9fw/Cs2XVprhnRMysnJx6/wBa19N8&#13;&#10;GzXDYdSACMnHUV0+n+BwC3mQfN2I9axlW0NkjzuKzvb9nK5UEZwOD+HtWpYeD7u6lhEq7uOhAyM+&#13;&#10;vrXqVj4ThTBcBCPUYOe3/wCqteDTIYotsUYjUA5PfHf9aycyuW555p3gIHywygpznj5mPtjoK6Wz&#13;&#10;8H20Gx/LORyoI5+nocfSunH7t0XzEABC7wOoHv3p4bLptzkBsE8HjtWXMy+VGfZaLBbrzGCcn5uv&#13;&#10;zY4/L1q5Giog5RM/MSBwfX8akEio5JznA+f1+lEfOGTIGTkYzxSbvqUOGMjMWw7Rnnbin4LKnI3Z&#13;&#10;/j6H/Gm4LpwAQBwG6H6U18b3ThMjeM/57VHUkezjL5AJTHJ9P/rUwozAkKE6ZB5yBz+FNd2IJxkA&#13;&#10;jk+p4wPx5pT8rkHMm3IBPXPf680wFdV8/Z9zPIGPTpmkc9yBnpjqfqf6UbNyY5cAjDDqP/r+1Eqq&#13;&#10;W+fIAYZGeuPSgY50VdmfvDkAdvWmOoDFjkOMcIc5Hv7inNnfjGQcnbn/ADmhAFwXyFBwBj1oAR8q&#13;&#10;5YKSB8ueOM96AQQQAXCnIA6/nSKGZsMcMM8Hv6U9II+VxsJJ6nvSQ0RMFRHI6bflz39vrTndZMxs&#13;&#10;+W4JXGByOn/16VUO8A5IXvSK+Js8oSeC47dj/SgQkQOxmBACgqM8DbS7g/CY4P8AGP8AGmsrPgE7&#13;&#10;8sWIHbtQcSM4XJVfu8enXFUMRZFE2R1YFQSP0IpUbzVMYRcHIz3Hv7+1B4OVHG7kU7OzDscc7cHt&#13;&#10;U2BDWURYYuzuoAG4cYHagH5ucn5sZ6j8u9OdXkjjBYbOev8AOmKRCA7hi3bGBxTKHeYRIcPli2en&#13;&#10;r2oi3Ij5HA557Ec4/LvTdrB8jPB5De/ofak8sQyeWS8i4zkc5+lAxZCoU5HzHGT6gd6QAneQmdvG&#13;&#10;Aefw9qYU2RZHyPtOM8+/5U7luQhQgDnPAJ96kAlPz4UfLkfKDjB7U+QbFJRh8xx8/UkU1283aGI6&#13;&#10;Dc+OSaRgVAXGepOO3pQAwEpjJ8wqc5J7d6aEZHAU4BJKgdialXaoAZOSMkqOntTZUY/dfA5xgdhQ&#13;&#10;BEjHynUFgD82R6j+eKVNzZXBIAB5460nPyRk4UjIA9D3py4DYb5F5wRyOeo/Ok2QhChYBEODICF4&#13;&#10;z7nP07UF8gMxOxMY45GOv59aawaWXgkYwpwOgPTH9aRJCkuTh+OSOnp+JFAxXYH5l5ycAAZPrk0w&#13;&#10;sWZN2c5PuDjpUhDNgNJudcEbF657H3piuq7M7MA4wOpp9Bg6lHCMN/8Ad2dc+hFM2jeAAQehI6/n&#13;&#10;7Uu9S8j42bjjpyD3496SRwAQxxjoKW6GBXzHxHgEcEP1x60xvmVQnVScgDr9DUjbZOG+UYH6e/rU&#13;&#10;ZPdX+U8c8HnoKAGu3yAAAKM9D3Pr/hSgts3EoMDaPbH9KCFdgN+fmwx6DI/xoYKkzhghdhzkcfT6&#13;&#10;96YhspGwOXxGGH1yeQT7UxwQshxktx6+9SOFYEk/OSOD0Ipikx8A7s5yfQH19KAGbEKkxjf/AHcj&#13;&#10;vjkYoVQE8sAFzyxzwfbFLsYpyd65wH6fj/8AXpjodqBMuR1GMfmaTAjdBLPkBMDkgjA/E0jQmRy3&#13;&#10;lpv5LEdM9hUrNh8JyG6gelI+125XPJxjg8dDSuKxX+zqSDs8wkdMfyPrTG0+IrhgCOfnXtj+Zqdd&#13;&#10;xQMhKFcgkdPf/wDXSOAfvDaOn4etNOwymdNjZQfLGQMg45zTW0eHkxKASM4fk/59qthlKoC5yxO4&#13;&#10;4PTtwKSRSqhgCmFJAxgj3/lTuBmy6NbyvuaEAccg4+lMHh6HrhTg4XjLDPp61rOWVSMAMVyWPYmm&#13;&#10;qPL+RuFxu9ckd80XAxG8PQBuF24Gc9/p+NVJfCUDPuEY542jqM98GumZyrnK53DLc4FEm0sFUbhn&#13;&#10;gk+vr3wKXMwOUbwTFvT5AH6YTnOOfzqRfBqFg+xMyAjeQBj8PWumOLbcS4klOBhM/kD34pY9u4BF&#13;&#10;wVHTPfuc+lHMx2RkxeHobdCoxu6c/wBavpp0NrgKhIwGPOMe4pzYblSiHljxzj2zUnmBcKzjDcsQ&#13;&#10;e/09KTbKasRRqeq/fzkE9z2zUmNh2JiPs5ft+VQkAZxJkq3Xtj2p7qUAJ+dedwPGT6H+lAg3mZfl&#13;&#10;U4HUkcYHcUhC9NxV88ZGR+BppbMO6N2J6Kgxx35PT8KSSVgylgBkZUf3j06UriuIXLsobBZjz6fl&#13;&#10;SgMGVPnzyNx6kD1+hpqKG5CO/PIHqO1I53K6k4wucEdMdcH196oEDPlCO/BBB6epPvQTh8bBuOQe&#13;&#10;egPp6Gmu4Zdo/eMoGcDgr64pF9COg5PQY/z69KRQ8DGSAB1Oeuc8Zpp2hcr/ABYyQP5fXvTEkMuU&#13;&#10;iUpkEAHp+vODSI/m/KCcBSVJPFIQ4KFdAfnRTkc9f/rUrMS+cnaR0xyDnt7VEHz+8jJIzgcAt6ZO&#13;&#10;e/Wl87arkAkKMjuT/wDXpDFlEaIRyMn3xgdfrTRIrcIC+QCCOuewpPML7GP3VTJ79aRztyybssAN&#13;&#10;3QCkxBKNyxgcNwSM9cdeP60inexATGSSOeCaa7YYAOAwBJ7gD0zTcgKm99h7LjJNNAPMpLYBII+m&#13;&#10;38f/AK9N3CPeCR2OSc5IpBLGiYCM2zknqCPr3qPJwSCEY5yWXoKQEivuII4kcYB9Pr709FKDccFy&#13;&#10;fmB67j+lRMGbBGXbH38+nbtimbVXMa7+CWBfGRTBD1UvLguOu3I9fUjv6UoOwBnCKByB6gdMj3qF&#13;&#10;mywfpyTlASB2Of8A69OGFRCgwq7tpPPze3tUMoWVwmGbLsp2nYD3/TpQW+ZhjPA2gnqD1J9Kb/AP&#13;&#10;nG7AbA7jpyen51EzJ+8AzyByOSMHp/n60hMJArpvXO4/iDjtg/zobIQGXETMer9/b3o80Fy2SBt+&#13;&#10;XPGP73uf8aiJZkBOXwflc9AT2+lQ3ZhYld/mdm5JHBA4LH68kCmA7A7E5bjB7e+fb0phLYJdxyOe&#13;&#10;MYH+NKx8tCOi+o7A+tUBIr7l2knIBHykNjJ6elIRsmdCQXHyk9QABx+PrUUToGRMuuBk9P0/wpN+&#13;&#10;P3ZBH8TAe/TrVDQgYEbQBu79cAe+ehzS+aEU703pnbsQYHrnP8qTd5shBBQrgAZJ59zTBgFsk5PY&#13;&#10;8g+9ZtjHBlMpY465bt19SfSmkeYhSQxgE7SRnt3H8qY0kbIN2XXkcdv8M0w+YXDCFCqDAGOh+nc1&#13;&#10;KAmY/ISSAxx2654FRmRon2sTlTznA4HvTGzkZfnGRntnsPamiQ7ZJJFyARkDr9aoBzuTDsbO0ktv&#13;&#10;J5B9M0RB5PnDbsjHAxz2qPGxmUBhGMnP17UxmVGdthPHyntn/PekMeiNscKNilhwX/r70SFVl+dC&#13;&#10;xztHpn8KjRTuUEkBc5bqBmm+bhUAdtvXH4880mxoUHLZZeBnOz+uaZI5CAFsKMELnkEelNZhtdFz&#13;&#10;tHPB6jtx/Wm+b85PDFeC7j8KLiHgBolCoCpbcC4zmmo5ALHfuJPzkknjsaPNCNs3/OcAgen+NMDA&#13;&#10;KuH2YJxntzz/APWoGKA5dnCojcEjGM/Wl3DzTjeec4Q44x+tRtzK/XY2Sw68CkeYoNpJ74YccVKA&#13;&#10;VSu3gElhwSe/v/jTAPLTa4IAPT+LgUISE67gOg9vamyAsrkAh25ODkg9v0oARpR5WA+CcA465+tO&#13;&#10;VWZmLIJCQRgnAz+FRLIsSqR8wbgADnI6miJgxcADbjOQe/YCjoAK6DZhMnbng9v/AK1GArso6E4P&#13;&#10;1PI/KkkV0lwPlz82wDnj1oZyq5GSD0OMnPrU3Q7CeZ+6O4kjOD7nP+FNRWSTJAIJGR3GKMruyP4S&#13;&#10;PY89aZ5mXOVEYxkOTxjoMfWkhBGwCsq42ck59e//ANam+blTlAhIBVuo/wA4pI2DcYR+xB9PXNKZ&#13;&#10;fOwBjYMDZj8hRoOw47vKRWkzk+uBnrx+NRbi0WWICjBXPdvQe1JLtZmEib2zzz07fhSo5UfNsOOD&#13;&#10;zkgVmMfgJ1zuIypx6nn25pGfezgvuVB8vGMH+6fwqJQSuAcd8k5HPp+FGHb91kDjd7jB6j+dUyRZ&#13;&#10;CWTy1PC/Mo6daduAV2RMjjkfkMj/ADmmNKs7kDjPTvx659+lKMKHMZ2licYBxxznPtUjQxwxdNyb&#13;&#10;mGRgcFCOelO8wrvLjgfLk8nn0pgA82Qhlc+3909c/WkaQtEIy4RR8uGPU9s+1BQ1yY2BWPORjrjn&#13;&#10;1xToVA2AynI4/ClUsVy3yMp52duOopmSyggEDk4JBz9cUgFVirZIJyclycbPQUmWlZWPzkE/l/8A&#13;&#10;Wpvmq6kHuc7SMZNOdlkRSFOw9zx+npSAQSMeAuFGOW96MsVG1NqAnHfGP8aTeTtTjC/4UITtztIP&#13;&#10;Yqec/XpQA1kUqoGGVzj5s9ueKfyEYAtgAcE9RSEhsgOOnHqCOuewpRLuYMV8vjOOoHvn37UhkUW0&#13;&#10;OyEBUfkLnJB/D+tTbw4HOCMKwP8AT3pgOODllHIAxn6fWhlGEZmUp0Xrxz3oJGhezZIOflTj9TzS&#13;&#10;biVBLyAkY+TqSf5Uhy7gK2Q3QjGDjtS4+Y4PJDEu56H1+tMBVCw4ULhWOF+YgfiBT0YcEYQICVDJ&#13;&#10;kY+vWmOML8sYdABnnB/A05mwi7kHt26/w/hQMQc7FOc/3MgLyev40M3yu27aM7QRwCB/hSBAXbK4&#13;&#10;bPIHQdutNCFl3geXgYGeeM+v6mgZIxJkAbsOADnp3ojQvITsMoOR5mcDp6Gm4w+RJ85BJxxgD/Gn&#13;&#10;BSY95zh8ZUdMe1IkbCuEG3OFXABOc1LgrtO1ie2T7etQsxji3KN3IAK9j/8AqqZH2xFsNjdg89cc&#13;&#10;g0hoYE2pGWQIuPn5754596egBRwoKbSwDDk8dzQ53xSKX6feQjNJEw27gmT/AHQfT/61UA0uQiBQ&#13;&#10;WXG49+RTiQfn3YCnqOh74FIpLrheD7du9ARFbcGZuvHse+KQD1decYA5bGPy/Kms+YowVPvJ7/4U&#13;&#10;5AwQ5fcM/K5HSlZyBtIDbuOnUUwCNjkt5m5jweMj6CjJSQAqOnPfn+tSK53/ACqzPx2GPzpi/K20&#13;&#10;kMVJyD1+ooQDoJdiq5VgWGQX5zmn5AjBHoudvOD6Uh3O7dcggdMjkU5F2/xbI8Z468f0pgG1WGON&#13;&#10;xOeeuKeVbagz8pGcngnHf8Kjcli5wM8Hf2waf5R3v8gcdMZ5z7ikAp2s28p8rLgdsmnwuwZAQQQS&#13;&#10;Ao6U0SAOhJHynjjgY68VM2HfZtLqepzg5PpQBCpJXJI3ZAz2OTzT0LCVWZN6knEYGOvFAwd4+4o6&#13;&#10;j0I461MxJkyzu4Vc8nAyOv50gI8FGdiBtyAN/TPfPpTvLDHap3BweQM9O+aeg3MgxkHJbPYdc+9C&#13;&#10;Ll8cp0wBxn2pgLD8uN2Qqjjjp7/WnoAGQbQxJOfcnpmotqmUlkJBXLH+Hipo8tFtGRxkl+9NjFhj&#13;&#10;8xXXO5cfLs6D2ozvR42/hIIQ4B/A+5p0fzu2DsAXAHQbj796U7B8mRhcc9STjj8KQAp+ZSAyE4yA&#13;&#10;MEE0sMI6DGRg4IyM96ep8wRgY35BOeuO496dIZI5QpYearfxjjafXFAmOjgVjt3f99dCfUf/AF6U&#13;&#10;vlfJGUbA4bpj14pxi2lxujmcjOcZP0x/jSwLJukO3JC+gIyP0oGJCCCjBfLOTjZ78f5FPYOyO24A&#13;&#10;jHCjk5ohXzGKZ3EhgBnoAOfxofDJK2xkDsMp3AAxj3qxCu3lNIpbA2D53PX1/wDr1IEJbJV8EjBy&#13;&#10;OR70RRgPJGyfMBwQe3t3/CnHlT8m9ht6DuevA7flQB87TIF2N98dGJHP+fSoZE/i+ZR2xwf8KmnQ&#13;&#10;73ZeOAcelMmbau5mZz0HP8q+mR5BG4PznqcD3pXXazkDGRzz1B/zxSkkBW+6TwCaikOxnBVXBPY8&#13;&#10;/XNUIaefnYfKCCW/2vamMm/eTtO0jnt/9enxsIpGXfnBGN30pmMvub5Sx7ehpMQ11Yb1PfjA5Jz0&#13;&#10;xUXGFA69PTBHqalJby328MDjPf61DLKHXkFV4+uTQAxkXkEE4HI7Z/8A1VGVZArd8Y/D2qRt0f3V&#13;&#10;6Z9/x96a8xCLhupA+b/HtQIhIV/mCnIHFGCEwF687WNOYZbc+ME7ht5/PFICSu31Jxu5/wAimIZ9&#13;&#10;5udqkjnPpUTsZVYHdkdAecYqQfvsq21ueNtRyf65FGfw96QFQq3zAZXb+pqpL8w3DqOPwq3/AHmX&#13;&#10;v/e79qqSArxt9sbf88VSAhf5dzFhxz9aZ1Xd+S1Iw/eM2RzzTMMxwOpqyCLP91l70OR0KrjIJ2+1&#13;&#10;TLEM8sFAP3e9RsPmYlVyP51QDVDHa4+UDP509xtZlPzZAPze9Ro525Pyjt6U9WIU5XOemakBRGqp&#13;&#10;83ynpuppwvHY8U/eRtO7vwzdKSRgFftxjbTGQYyx9qj2kb8dR/FTmf5AAvI/ipqtuVS3emIM56+w&#13;&#10;FISdy46dDTWAbcu4n19PwocZVQOg9KTGO4yynoO9OZsvkj61ESQyqcY9KTG1UY555+lJMB5+dvr1&#13;&#10;zUXA424Azmgsznc3yj+7u6UhfbgbflPHvVCE2k89jUmd/BUKcD5jTACzhiv3enP6UskqttbORnjF&#13;&#10;IZNbja/OFX/PWtGCQGXJ2+4rIZtrZyfoO31p4n2x55z6GosBt3F3naAFVcY4rLuXD4z/ABdNvtVf&#13;&#10;7RlXLZUZ5A9RUfmiQZJxjv8AWqBseZQMALtA9V70znbu+6Tz7Gk3tIvHzHBznihm+8xJ64GenvTR&#13;&#10;I4qvzMu7B5NOcsi8/KfT1phY+XnbxSkkqGPTOee1BVxdo+U/dJ6r70iAKrBxgg5pyZ25bDD+7imm&#13;&#10;RTsUevO7ocUxEgDFQT0PG2mmL5vvc+9NEhzgL6nINSbQrMw6+p9aBirCU3FTg55zQ33QR8xPFNDY&#13;&#10;43LnpSqMnP3uOaBAMru44z1PenM2QhFLEAPmbr+tK6d8++aAEH3VP3iPTvTTIAuWbjNP24UHPy0y&#13;&#10;SIHAJO0HikwA/LwFDDp1phBVsgjHQjvzTioCjDcdMfWmthVUKNxzgZ5pAPb/AFf04+X1NMmHls2f&#13;&#10;lPPK+lCrlt3OMc4oK5Uq3T2H9aYxrY4JXnGBzimFQefvf7P/ANelcE88ZHHvjtTTkoCPlzzlqBDw&#13;&#10;crjZz/KkYlfmPykDqP8ACgHO0E7yezelJ90gbvcZFADQrfe25457VJgTbl+8B/47TGYEP/EFBzno&#13;&#10;Ks2loJmym7b149KYFY7UDFm+Xpt9qeEVFXL5zwuOOKs3EKRKwH3Riqp9D8wJwPloAc0QLD5m4qU7&#13;&#10;Q3uf4TUOz5WBZs+m2nEqVX+ID+GgBRg7vl7YofJGD82KaoTdxx6be1PdidoPymkMbktyvytz7Umc&#13;&#10;HBZnYD7tOU+Wd27IPFDINylfloExo6LlgOe/TPpT2X5MKBzz+FJ1LZXcB270mQrM3IyBj8aYgCDo&#13;&#10;PvHv9KcFJVcYY853dvrSYIZSVyTzTiAIsruyTzQC3AL8qkHpSlgqkD5c+nFRgfO4brx0qQAHaxXn&#13;&#10;NIsa20dV3Z9OtSHB2joBUbEnj+HJz7UhRQu05YjnPamApkA2Atup6ttyQMn1qPzBtYKR7LjmpduT&#13;&#10;3Xp0oFcXaSoJ5A9KYUJkz6Uo+bcDnOO1NPvnOPu0xEgYBc7u2DTgcfME3LjpTFx90deuaTcemDtP&#13;&#10;OKkBzD5huGCf50vI9gO1NVd3XoOntTwRvxt3ZHINMBcgrw20jpTkbDEldx6lqTAO0juMZp/+8vXG&#13;&#10;fWgoWQEcjr/dX2pzEf7OccrSAYZTt2ntSRj5sH5vWlcSJg6hlY5pYY9ysV6c420yOLKquV6n73pT&#13;&#10;9nmbRu2imMkhj3s24dqn4CgKPmHX2pkERkXAPXpTxEXZAW29iPXFSBIhCqSPvetSwOG5DEKON1Qr&#13;&#10;Gofb2B/KrAP3SvU5A9MioY0WEBVQfmZjxwaeqjcSHOPRulFoc8MBkD7v+FSiElVATHf736VNyxNx&#13;&#10;YfLiTjGehpzxlWUr8xPG3sBUgQFsn5eo54qNiC3zdARiqRJagPz7QF2j+91q5kTLnAUH+91GKZBG&#13;&#10;RHvPU9c9KkQK02T+7Ug4z7elSzRCBAN7J0HQt0qxa/v4kZQfVfTB7UhyvOP96nJw+Is7euewx2+l&#13;&#10;HQEaMKkYHVfvYBA+p/CpI4syKUXHfnq+f8KhtpNzKCm4KOce/SrJYpJuDbV746g1i9DU1LW2JgTL&#13;&#10;B025zjnPp6YpZQQqsz590659qZbyyCNA3TJJHYfWm3DN5S+VhfYdiKzAtW772ZURECE4Hc/X+eaJ&#13;&#10;7hY2di+AQFHf64/+vUFsJCmDzJu6n72Pc1YubNncrwUZs9iR9PaqAjNzuMTgyYx8wPQZrSt52cZK&#13;&#10;YRTkJ2P1qikDF4gWI2jID1ddkjdxvLjG5c5AOadwZOx3sVj43DJ3ng+v5UxV2xYkR/becjH4Zogu&#13;&#10;EKkFOF+bYOefWnRyB0YKjEkZIQ4BzVElVQC20R7QAfkxk896panGDBhlb5M4ymB/n3rQecNtCRmL&#13;&#10;B5wf8Ky9TlPl5UDy84PVh9QKHsO5FZ/u0wVAXI49M96ntGVLqUbgQfXGP8apWuXf94d/YP6elWrU&#13;&#10;lbh9mZBjBwBx/wDrqVuK5pxyEwO6sgJ52HgYPc/T3rMuwdrhhtT9fwx29Kt/aY4CduMn2x16A1l3&#13;&#10;StzjscMRkZpsW5DAw3q4XdjIwvGMj3qqSD8uMAccDuPWplBXaR1XIbf3/wAiqlyqA8sduM4z6+lA&#13;&#10;2yZGDMoLgN156Vg69bKCJFG3+8FNb1tGqrkEn08w88dqguYRLEQwbeem3tTWjuTLVHOaTcbG2AZO&#13;&#10;fwr0DRrwTxKsrvkjp0GPqe9eayI9hf7SzYHTjAOf6V1mj3w2qDnnBz2GKuauZwdmemaJdgXCHc75&#13;&#10;bqRwMdjXoumX5lTHEi/wbxjA9a8h0m+yx3khtvG/gYz+tdt4dvvNXcH4U8Y7cc4zU2vE1u0aev6b&#13;&#10;lFdMTB/ToM+orznU7dY5WAUIRnORxx6e9em6hEHt8/wsN2+U4z6AY5zXEarZP5qMPunoZOg9ifer&#13;&#10;joiZK5xN6uVUbGww7/qf/r1R8793z8z8jg547Vu6nZuMnHUnpwD/APWrINrh/lRS2M/J/X0rRO5B&#13;&#10;EXZVUqjbeufc0/admwuBjkR//Xo8rMXPcc45z7U3KqrFfmkJzsT2poCNULOy7VTPQHnP5U1LRmVD&#13;&#10;93Genr2/CnmUBwQfmxyH7f8A1qazuMKG245wO3+fSgTLEYjVP3nU9QOcmnMuzBjG4dfQ/jmqpLRO&#13;&#10;rLuDtwG7H/CnNcPcJs2fNg55oQIHlO5g77dvRSe9RvMVYHDDPBwf1pkqllXco49ulKhUbWYFRj0I&#13;&#10;H4mmMaElbk8Efypyx7h/E2P8nmgOCuGUsDn2xmhZisThm4PHHXA/z1qWSRsmxgpVW49eBUGCUZh7&#13;&#10;jAPrTnuPMUKU3D++/HHvVd4mBwcBRzhPSkMkX7sbHv8Awe/rU4kPLKBjsB2qkOHXDfIOSxFOMpGA&#13;&#10;H3DuB70hll33bRkMo6460+BVOR1T3qGMj5SGwM5XH9aecjOOW9CKYD41PkK23YOg9x2oSL5isijd&#13;&#10;yCf60o3zqGPzDphewph3x5ZSNo456UMCUSbCn8DYxkelSKzEsCdoPOf/AK1UmlZsM449R15pokbf&#13;&#10;kc8cHp0pDuWpQERQvY5VugNQylw2S2SOw9abyHyw2knhD6etSiAq2FPuNvOfWgRCCWkJb5BjmrEY&#13;&#10;OV+YOo6HrzQv7s7jj22/1qYRArkNtIPAYcGhopMBFs3gMUDe/PvUHXcB8pHQnvVh4xAoBznOTxwB&#13;&#10;+NRv87YVVPf8+9JjGY2bG5z1/CpTlHR2U4x0HTHqKj8pRsIJT+8uf0pyyEM6+p/T0BoJEV1++Mjc&#13;&#10;fTpT3kYZxtx+gP8AhTAcx8LtYHJwfWnSvxlQCOmcVIxTkyKB8vAHWpPKIkw3T1HrVfc/RmC46Cpo&#13;&#10;3aRTtbaR39frVXAcrBWy5wc/LmrKSMyYVM8dB0z61XJVnbb8p4HPNTopTcEPy9eaQx3kh1+QEnGM&#13;&#10;npUaRlchc5znGev1qxGSD1BI9ehzUU8ThGJKKc8EetSI0NHvpNG1uGUBsZUkdRX3p8H/ABVDrugW&#13;&#10;8ZmByFwCcnpyPwr4DS+Lwgcbj+fFex/AD4rf2PrNrZzP+6DYGenJ9azqw9pHU3pPllufc8EzbHib&#13;&#10;l1PHY4pnjLShfeHjJCB50Y3D8OtQWVwuoLBPGfkcZB69R2rXFys2m3Fuf9YEYgevFeI7Jnq36o4H&#13;&#10;wPeC31nDYCyrnI9R6V6NqiC3linQcNjJrxlbiXT7q0MfysjkfTJ7+1e1WUyap4cB+++0HPpWUY7o&#13;&#10;0b6k3jexi1fwhbhMb0QsD/OvGby0H9nhgNjR8HPPFes6ZeNPC9pLgbMqPpXnviGzNhqV1b4/dswx&#13;&#10;npz1rSpNTsyIx5Lo8+vzsldT8wYA57ZFa2g6kWuwUwkZUdR0xWdq8KKNmCGXIJ9TUOlZ85gxBBIO&#13;&#10;Aeg70krxJlox/wASYfP8udmIK45xVPRZjNFGpYcjjPOat+Nps2IdCHjx83dgOnArnfDd6PnQHjgA&#13;&#10;ZweK6YK0DnekjmfGmn/ZtVXA2BgSoPTjrWZp6rFMhYZXIBycYxXb+OoN4gmboSABjPHfFcZdLtxw&#13;&#10;OOTgZBFdUFeJi1ZnpGhXH+j8J8p685Ix2FaExCHcBv55x2Fc3oFyVtACDgY5TqDXSczxI34/h71y&#13;&#10;zupG6d0Sy7TbnOMt+nt9Kx9QUMdpByOqduO4rU3bQY+uepJxnFUrkZwCv3s556HsM1akS9zAuYt0&#13;&#10;ikZLdyeKoaha7uY9jMOSOmVFasymKTH3hn7nXk+tVLpN3+4B0I71rFtswkkcFdny7uRXwjA7hXf+&#13;&#10;C7wfu0Y5x8vPqf8AP6Vxuuo6XYdwOgAcdsV0HhVt0kZQjeTke5rqkuZGcdGexWsnnwg/3cAAdQR6&#13;&#10;VZmI24wSDx8g71laRKzxIpB3dCO4Pt7Vrj50IX1x6GiOqG9zJubdUd2KHGQDz+tWYDt+Tfxg4OO1&#13;&#10;N1FNgBYcjgkHtVeJ9+SxIPTHt7009bEF2Eq6ZAKDPGep9cilw5ztICqc/hToSDhsDJJABPHFKwC5&#13;&#10;IHqOPfpWyJZRlRoF3M5Offp+FLZMolYjOTjDH+nvUs4Rm3Yz2GR3xTLeMqygg5yckDj8qTGjaiJk&#13;&#10;bnGeME1oLlWIDAHPT/CsqDarFVbIPIzyfwq5A+AGJYMOvtmsGWW2GV2HqOxPX8amilJZsY9M9uOt&#13;&#10;VYwTyOp4+tTxSbeT09SM1mx3FvZVEWBgrg7R0/OuG1+Nl3uRyOCPwrs7p8KCcleTj3rmNZiSRnBB&#13;&#10;J2/we3vW0CWcgjqgxuOVwv1H1qwjZXK55yCAfSqd2rh3UsGY8dMAfWrVmmUQbg46FweRWj2MdTRh&#13;&#10;Xd8kmXBwDt6Z7Zq1Np2FBVcEAjGeCKq2DiKYgZAB788VsSSCdRkfMOCcUk7l9DLJMKFh8hGAMfyq&#13;&#10;s8xbB/h5ynXn0q1dpzyeeu0Hj/OKgiiC/OBlTnA+ntTYyBSG2HB284x1qa2Jtpi33zxgHkip0j3e&#13;&#10;QxTe33iBSRwYcsSUJPzbegyadwOgs9TaaFFD7W/udsjsa6S3YTx4GOxI9M1xdqgiutgXOOOT+tbt&#13;&#10;nqAV13ucZxj9KylHsVE0dR0zNux27+RnPXH4dq5ea08uZzjjccDoDnpXWtfZXBJZhwPeufv5V5Dv&#13;&#10;ypIOOgHUURv1KHWZDSxqc84U7Pau502MeSo+4Dzx1H1rg9JO+6HRlI+XB716BYTDyzt5JA6/SuWv&#13;&#10;pY0gaaId6g4GehpSrRpu4A9/SoVmKDPGB60l3db4SCAMDoeme1YxsayuV9Sk/wBGdgQOMjnrXFah&#13;&#10;L9oZxnBxgEnH4Cuh1CcywbP48d+BzXKSh2lcAdxnHNd0LWOOV7nnnxO00SWrMu9A3Ofp1/xrxOX/&#13;&#10;AF7r0HGDzz6/jX0T46sBLpblwXZcyYHPTjivnu+ZoriZWYoeT/wEn+dbwbZnO26K6FxgRkgd955B&#13;&#10;qdmLQjIGF+X5OSTUQiYtgMOBnr81PVfKLSJ6YB9TWxkSRkTYUKHYcHjipi6hywznooPXP+FISZAm&#13;&#10;D8+fp+XtSMSj4D53Z5x1pDuAJdxGr/OBxnGc05yBwcY4BTPPsPwoWPdyeAM9fX0FN2r9xUGc5z3J&#13;&#10;70xEq4bIPzkjsfT1p8A3MADvJyNx7D3qIKzESKoQ4KlPapjgDnCNwnWgaGttcRt0HTI4oVtz7Blx&#13;&#10;1x/TFKkao2AMbThnPT8PenAjLEvsLc8jn9Kdw2EC7GIHzHIyc8jNKwK7yQOeDj24psmU4I3oMEnu&#13;&#10;aQABMB0K5HPc/SkIeFG44TB4UE9Mn29aXapJRcuF5O8859BTmQSDgomOMn19qcV2yhAikrzkHqKp&#13;&#10;DQxt6QYccddhwcg/4UKxhcAIUDY3Y5xnofekUxseCUQ8kc/hT5XAjgDcR56A4agY2RRvCLvPIOT2&#13;&#10;9aVcByFGBk4B9fSkYKOQcqeADng980+Rj+7bBc/w+5pAKiuPucMepJzj86j+6/DZbJ+c9ffIpzRL&#13;&#10;uQl845OKcFIy4POOp6fWkAx0G0lMbzyCOw9MUsxMijYcNxnt+NA+cYOQc4XHGQe9SK+5cO6jaflz&#13;&#10;1xQIQq7MSOWwOwHB96VZdqlUI4Hbgj1qBX3umGOwjpjkHNPVPnBJLgcsV65Pr7UAIojCOAhx/CT1&#13;&#10;568+lOyI4clN4BwUHGR6g0gDDl3xlzuB9B705VC71znuN3Ye31oGLzuB2FMA/Kf4j9ajZjtTdvbO&#13;&#10;enb8PalO8bV3HL9Mn88U2QbonIc7SccdfwoAeUZn67z169R6Ypsisw3knAwSAeQ3T8KVFIQhh/D1&#13;&#10;/lj2oQEEpvyW5J7Z7CgBEy5Djgr+f4/Sg7iuSm4A5PPakQuMgbOpOT6UrHGcjYVBHpx1zQO4mzLP&#13;&#10;k9iq57A80xMx44Em1ejjBHuPpTid2AEwc889TSDPmj5XYnn6exoAGJlA2g7gP096Q7doKYfPzc8i&#13;&#10;lLMQ+OnfHB/+vTZMugXjPYgYzjnGKAD76oEI3Y4PYGmAGRgA+5CMkdCSP6U+JTvRo96KVxg4GBim&#13;&#10;opIAyOcrz0zmpEC8qCyZUcEg9Se3vTduzkEuf5fWlK7/ALv3QT9329abKSYeX5xjA/u+ppACsGcl&#13;&#10;4x6H3IpEyFwvQ9jzg9s+1LhQ+3G8EgsOgIpu4jlXQHJPt9B9KQDeQ6gHa4ySD/jTBuY7QcDknbxz&#13;&#10;UhCx7iAXXtnqPT9adnfFg/w89O3TmmBCkilBl8Z4z1wfpSFgNxOODwSO9PkLoMBAo3HnHUCmN+9b&#13;&#10;aDkA7hxQAMwU5VgNh9OeevNIB5WCSAACD6+1OYKFcOOecjGeaZbgno3zHgyYzjvQMQhpcA428svG&#13;&#10;MkDIxTIiQrSHnecZA6GnBVlRhzkHgZ9OQRSOXKsGYbR9wdueeaEAgXeuxn8kBOQvTj+eaC6DAMZL&#13;&#10;8AnoOO9OQ5dcoGBPPtx0pFkDOQAxI6OB196YkJtZ2ZciPJ5OetMBZYcIdmclkHPA9PSnsDwJQCB1&#13;&#10;I96QyNjJULx06ZPt+FIZGWCKS6792CS3GB2/GnDLcK2AgOTjHHpThnA6Fiwznnn6dqUyOkg+bABy&#13;&#10;e3tQBEvyIhU/fUjZnjHqO9RlVERAzyeHPapY/vKxwzDPyAdAevNOVCVKPxwMLnn6+9MCLyNqDcwz&#13;&#10;nOQc8j2oALJv34I2kAjA/KhVHlmNsAEnn/PenlANihumCSfTvQK5GPmZg7gbmA3txyOtK6hiiHqM&#13;&#10;Dd16dOnvSlVnXPysnQD3pSoGCWLD1HHHegBgIjXc0ZyMZL9efT0yaaV8zq5OTnZ0Kn604gfvGxjd&#13;&#10;zsz6fy/xpxBxnpnp35pANZ2lc7X3H17H60jZuGMbNkjGOwwe/wBaHIwFKcKu3Pue/wCFPJUkEufl&#13;&#10;z0HXFAWEV/kcBSADwxOcdiBTiQrMg3MCP68j6UMjMMKD1HPcA04h4ldtxLN8p46Ad6oYMf3qjaMF&#13;&#10;Oq9Ae36VI0qBMYBB+77nv9PrTc7PmYkMRjOzjn1pcMigEfIT36Y+vvSYDkjZn+bbvK8e1LENquDy&#13;&#10;GPJ9/YUoBSPAxjbnpSswkcMAQ2Bh+35UhCuQ2wMv5Dp9akORgtkDHOwZPp+tNwWZ8v5eQMfypVxH&#13;&#10;EA6lccD1A9PrmmMb1QE5Y4yfft/hUiszKxXZv4zk859TjsKNu3eXOF6YHUE//Wp6gpmUAbeAD32n&#13;&#10;0oAAH24zv2c4xyB2570RIWJ8vjpx657U5EdmJOA3VSO/tTkfeiFQcHkv6EVAxo3Rs+c4x9z0Ipxw&#13;&#10;vk5Py89+DxxSRou7AG/I3Y9MdjT9nmylScsR98cj6CqAPKEmwKTuDdD3P/16cjLgRkMzA4JHpn09&#13;&#10;qaRyhZCQM5fvkevvT9/zsVkBPHQcsD/h3o6AwAUcByV6YA7/AOBp8YG7eAGycDB/PNMXEnyuTzzj&#13;&#10;p+VOLF2BKYZR9wcYoEPxlnZPvZPU84qMp5igSHIHzZHH5UsQDfMc85Jx1H1p0I6s6kk4wPX6UAKO&#13;&#10;ZSAPlYZPYe4pyoxKlRtK/LgDgL6fhQA/3MfLwxJ4wD0z/WnjcXcnOVAwD6etBQ1FyQc9Qcf/AFvc&#13;&#10;1ISW/eHlv4ucj/IpGUpjKjcRgDPOD1x700Nu5GFOc524496AJDlVJbG4nqDk4p6MBIqlTkjB29xi&#13;&#10;mH7jEeoJPYGnpKBhQMKCBj369fSpEJEPulwEIBAQdTj1NWPl3AuAjEYAPJx6Y9hUIEiJllRRuYj1&#13;&#10;p7yDcrBQpVfrnPfPvTBDlKrDuxjHXvjHSnnc8SSFH3kAD1+tMJJCtGRs2jIbsakTew29/wCIn+X0&#13;&#10;FMYKQ7kJvMp4B68CnphVBLkneFx3z659qYQol47Hkew7g07eZ2Dn7o5B9P8A9dJgP+64KEhlOSWP&#13;&#10;r0FP+98sqIoGSD6fjUZQsjEHajZzx0x60qHMRBYAZHy4zj2HuaQCrL0dHKYXBz3/AP10rMfL8sRB&#13;&#10;sAHZn170GVVUqVEgB+8ehpfNBVAMMx6jHP8A+qmIcB992JB79uPSmsdqASAeXnA5yee/vSySAbFL&#13;&#10;5Vu+Oh9KYZPLXa3BI4I7Z9femhEj7gkuCQMA/L3x/wDWoVwFcAj5enpg01BngF0wPmHU49zQWUFG&#13;&#10;Cb1B4B7+hP8ASgCX5UWMn94xBOEGRimZ3OhC4J5IzwPenKoTbHgqemzPXPPX+VKCu7G7YQpx9R70&#13;&#10;DJMNAuC/U52e3oaRiWZgMj0Q9CD/ADxTQzSP8yleDn3qUnPk7hzg4PpmgQRsY8BQcAYzjBBNOAMe&#13;&#10;0FRuySCTnmmZZFOJH4PPcU6M7tgAwHzz+HOKkYBsLgncq44wP19qUbt4HQdsdPwFKkfyduuMpzn0&#13;&#10;z9Kbk/dfGV/g9u341QiQjc25gNxORz/KnAlC6jBLclPSoS2QMgEEkn149/SpdqiJGD7DnPPYHrzS&#13;&#10;ExwZl2hwChP38fn7gUu4MpYuNpGM4wT9PWmqGRTuJUkAL9OxpP8AltyR8nOfQ96aAkLhkQB8Yxz0&#13;&#10;I+lHmbMEh85xngk+lMbgJx8pw23uQTTioMu0YweTnpn60xkhJMUmcbFyQSec96RkGwFT2yMHn64q&#13;&#10;Ilxw/J5Jx/ICno2I05AOOoHSpAXCKyHgEDv2NK0uxUydmW4x/KmMcQuHQlQRgDqR6inhg6EkZAHp&#13;&#10;7daaAVdrq+RhRkY6Efj9aDhkTPBxhfbFNjYMq4c52kfNxntTfljdAQecrz1I9aoBTyCW+Y+p9u9O&#13;&#10;Vwc56nsOg/xNMTCsI5ARu/HntmpCfkcdEU4A9G+tSALKyEgP2wCR8w96QfJz1AI3A989Sff3oBJc&#13;&#10;55ZQCe2PXFKW3nIwnBbnrgev9Km4AUZ035znsO3PelJG52HybhyCcg57gfhQEI2SElAQFAB9e5pT&#13;&#10;5ZcgFtg4GwdMnrVXAVpP3uc8D0HBx3oRzI8jAFt2OgpFVo1kIAYoPXsaA5C5bjGB16/h7UwAffCn&#13;&#10;ODwAOpPvS7I23OOGB5APIHSkDEumwEjBAPTPqaRY+wT5jyW680ASBWVdy4OM5GMYPQH64qPkI77s&#13;&#10;7TgZHX1NGQzowbOc7vqKkjcqxG/vjGOgPQ0gGEN8rDawzwDzyfaniMMrqwP3RjHQ/h60xWPm8fKW&#13;&#10;OQT6f4ZpSw25J56ZPU49KYDvmU5fOO4ft/UUMSzplyULHAIHbqKQ7fndv4hsXPOD/WjlFjwmQDgn&#13;&#10;sT3oAjV85Ll8sTgD2Pr7U7OVMaJj5SEzxnnnP1qSXcsQwMAZfHTHoKhBUKBtO5R85Y9z7+1SAp4C&#13;&#10;DPQAdOhpysSidXRcqdo5pPm3uDyoAyU4PsP/AK9KR5Tg8ux5AHGPrQgI5G+fBBTA6D0+lSKobYW4&#13;&#10;UtgSdvxpMbmUh2ZjyRilfd5OC+BuGD7GkAh2h9zDd5YO0jjgnuKcQRgiPIxkKTgYP9aTLRMRw5Gc&#13;&#10;4H8J6UFlGQckgD35Pv8ASrQArltgf7pIycevY+1MUFN4QZbkYIwFA/nTgQQOD3IAHb/61BkACEvv&#13;&#10;Y559AetAD1l2Yx8h6Z9/b60JgjoTt7en19qBsVkxGVTjHOacy4Xc/fIAB5/yKAGMxSAgEb88J1zR&#13;&#10;8oGdm8AYIzzwe/8AOkU7nYBx90L0pd6PlS2GbACAcnHbNADljUbyezY46DPr70iMzKXAG0An5x0I&#13;&#10;powEBPqO/Bz14p+4FZFIBbG4A+3XH0pMB2S7D94XBXC+hz1pqO3Ac5CngY6D60jAbwB1IU8dM/0o&#13;&#10;LgbHD8DlQByKLDuODiUbTkYywAGA3pSrGxZWwNny57jP09zTQzSqHZMnPQcfSlKKzbjgHk/K2Mev&#13;&#10;40hAqjJBKgjOOegqUOTFGqYcjgYHJHvTAuQnA5B4PUd6d97YSeTycdfwpFIRSHHB2ZJ5YdMegp83&#13;&#10;3HQR8ZBPOPoAaRXj8tHQ9Sfc5ppBj2huMDdz60D6DiDF87lwQAAO/TjNG7GA5IXlQT+efzp0khZg&#13;&#10;SAWcgkDgYH9aaipI27yznnvxxVEAcM6g9Np2lOgI/lmnoxEaAA7QeSehNNhyu7B5ySQOxoL+Snzn&#13;&#10;HPCj3GaGUhc75QPv7c8KePx/GhUJUDfyCdxPTP1700RNKuC/CgFvLHzY7flRvaRcEggHGGHf1HvU&#13;&#10;jHxjMoYKG28H34piSgQuBnbyuU6ZFO3lXctyrHIc9iOmaNiqmMfIVAPOPcn+VADtwKI4y7cD0xxz&#13;&#10;mgBmhdlck4A6c/SmKCWJ4fI4Lcfj7UGXbsGcDOR6e/PegCYMBvw4A4++OB6/WkeZAzg54xhB/D64&#13;&#10;qOOSMJhsYUkqOef8akEyKgL4eQjII7g9jS6iETjG07pEB+hHcUm3bMioCFc8CnIpiR1BJkHzbOmc&#13;&#10;9hTQ4MQWMOXx9/8Az2oGPEnG8jnoD1PPQUIx2BeAGGAOmc0iY8wMVGAMgD8qaJSH2FM4BYE/yFAy&#13;&#10;RgUwgj3AgYORnHSkHOQ6PsJIAB4wP5UBTKgUIcscqT6dRzUeFTBAkL5OCh60AP8AkO9yOF+YBOmB&#13;&#10;6UuQzRsUbLZ5Pp6UjbnaNvlGOgH65pDwCuDzkKR0561IChz5ikpt2g98njrQpaSNDxkZ4HfJ6mmk&#13;&#10;GP5QNmfvITyce9Ckb9xwAwySTyFzzQwsPY7/AJFwiLwB79MUpUBU2OE7sOxxTFXehCZkyc4Hb3z3&#13;&#10;qzbabPeunlxvIc8YBxzSuDdiMqN+4nG0nj2/DtShWaF3P7snGApzg/1zXS6X8PNQ1KU/uzHHjnNd&#13;&#10;tpHwcMb75skY5+laqm2Tzx6s8nWKWThI97NzgDseorVsPBWoaswKRNGB94Ed+3Fe+aR8OrGwCBo0&#13;&#10;LDOCBzit+10GC32qkS8c5xitPZdTCU9dDxjQvhBcSQotyxP1HIyea7fTPhbZWyjKjrz65FehpY7m&#13;&#10;OB9AKuRae7MRjgjp3zWqgkLnbOZ0/wAMW1km1Yx26j+ta8NgiqFWPAzwPatqHTNvXrVyOxQL0HNa&#13;&#10;Gehhxac/QAA9uKuQ6Wd2WHPvWusSIoIGPWlOBwPXikFynHpyIOemeanECJjjIxxintJzgdaY0mel&#13;&#10;MQ/CocheRS7hzioGkO4etNMp7fNmiwEzyDoeoppk+bAOTUJJ7UHuMcCnYB5kz9B3pNzdO2KAm76G&#13;&#10;nCIn2oAZyOKAueB/k1OsJ7fjUgiB6+vSgCsIz+FSeTlhxVhYfz609IgOgpAV1i/WpBH6DNThOtOC&#13;&#10;gHj/ACaYESxYOMAZp4i9Plp5wOSQMVFJdxR8lhkUASBMYz2pcAc1k3OvpH9zk4rNl1yafcFyAe/a&#13;&#10;kOzOlkuoohhj0/WqU+tRx4APqAKwWuJJQc55PameWzD+v880gtoaM2tu+QvUGqUt3NNt5I9f/wBd&#13;&#10;PSyYtkjPAqymn46ikPYzvKLnuSf1p8dqeg5Na8dgFXgc1KsCxmjcLmXHYAHBGKsx6epTn1q5IgK+&#13;&#10;4PNETDoee1KwrsgS1TYQABSNCBgBOgq43y8feFQMc89TVCEiyvJGKe5xwPX+dNOAc5pu7v1HagB+&#13;&#10;B0FDNnioy2DjbSA9u/rQA8nJ4pHbsF/Kow+VzxTWkwpPvxQBIxGSKaTg8/hURkA57Uzf82cckUwJ&#13;&#10;i56dqYzj+7+FRu3y8HmmmTtQA8H5cAcCguT169KjLZ5Hrk49KaxBzkdKYx+7HH5UzcvOT16Uxmx9&#13;&#10;abnDYx7CgCTPWk3Y5PXH4VE8gGAeDzioJLsHgn2NICw0mxcBuh5+tIz5wTyap7yfmPJ7Ypd4CqO/&#13;&#10;vRYCcSfJ75qKdy2SOCe9RM2enXFRSTbcsWGOlUDQq5PTg9vapBJt4OAx9KgWUtIADkD1pjyneQSR&#13;&#10;xkEj+VAy00g3cELjriopZiVyT6Aioyx2YPGeDx+VRs3GD3GcHrn2oETNIDkGomIB5OQRULSbRjGc&#13;&#10;9Pf3pskg25Y9Op6UrAOdlZ+OgHftUbMM8dhzmqjXoSYhyAMH6fUVVl1PaMBgpGPxqrIaNN8hcHIw&#13;&#10;R9KbLcRJkZAyM8VhT6pKXcry3TOePqKqyTvJ1YAij0G9DYm1ZUJVO3AGf1NU5tTcsCTk47dOKzAV&#13;&#10;brkgjPFNM6A84+7zmkxotyXMkpzkow5wORUUkqt1fpyP8KpSX2xsAYODg54FQSagscQIYFhn3o2H&#13;&#10;Y0GnVeRxxnr39Krvcnbz6EnP86y7i8JOM4JAIz2HeqUuoA/Mx2hunb2p3uNI2Jb4KRjsPl39Aapy&#13;&#10;6hvHzEjaOp6Vj3N6REgYglRjr2HSqb3zKSN/HU5PUnse2KVgcbmlLeEZYn5iMLnv/wDWqlcX5+z4&#13;&#10;5JJxkEfjz6VltqiBnO/zNuFBx0P+FZ15q7bQGRNzdx0OO5FTfoCi+pszaltAxgqeN3XH+fWqFxqa&#13;&#10;b9oPzEYZ/TvmsKfVtzYd/wCHIQcZ+tZsmsRhMg4zlvLPUjvz1pu1i7WOhn1XyUJB3ngHj8qzZdWK&#13;&#10;4w/z52gdiB2/E1z95rQCF/N/dgbgT+n5VgXmuqzMozlwDnrge3uah6DV7nW3Wu+Ur5xjk4A6H2rM&#13;&#10;u/EMXlbg4x/FvG7IrjLvxIRkr+7Ug42Dk1hXOvGd884BOZM9fes+a27Lal1O4n18JuJk+dxkAHoB&#13;&#10;7Vi3fiXP/LQDknufm7Vys13c3DN5cfJPD+1aNl4eurtkd4wVIAyh4/P196hyuHKJe+IGdNoUtn2z&#13;&#10;zWY9/NdMAqE5HBPQ46H0rrbbwECyFQXA7jPGeuf8a6Sy8EQsmNmwgZXAGPr7Vi6hUYnmdnpN3fMg&#13;&#10;GQj9Tg8n/wDVzWvY+CZ7mQh43Kk4BxkcelepW2gQW8eCcFcE4HLEehrRjskhijCI4UZGzPUf561l&#13;&#10;7RlKPc4XTvAyoMONpXHyY7+h/nXTWXhm0jztAY9MHj8fetkfuxhM5C4G7oM9yaVDuBRgdoG4kDr/&#13;&#10;APWrF3KUUtSrBZQxJ/cGfm2cD2zVtIwi5I3kfKW9z049qJDuQA9Pl3E4xSeSWYgJncDzk5OPT1pb&#13;&#10;lodJh8KcJgngn17/AIU0PtZsAA5GMnPJo3gom/BYkKOP0/Gl81FXcXO7dwD098nvQMVmMsWVHlqe&#13;&#10;AAB1pXUKgQ4fHYnnn/GozGu5yQcdeuCo7n/CnKP3LkjemAdp64P8VK4Ctu4BA2kAHjkegpwIK7iS&#13;&#10;T0wOMH0/CmEndgAggdRzuHqf8aFy2wAnHQ5/Oi4gQAAlegbLAdfrUsu1ncFyGAzgetMR1eTIGCBk&#13;&#10;F6cJAzg8SZHP0+lMYxGDeWX+dj6dM9uKsEsq7EySpPIA4Pf+tV1CjcRIQOFZz6+uKUP8xwSQ2DjH&#13;&#10;XHQD+dMBSA42KSApByv6n6mnNtPlgfISODjsPSmk4yoyX5LYHIPbP4U0NjByM/XpkUgHMpm2McOM&#13;&#10;fL2zTmcpxv6nOfp6fSmA4wONoBUFeef6UIQqbQ/zY7jp60gAkLy2Xx8w2fz5oVQqgAh+CQCcfKet&#13;&#10;Dsdo8pyY165/pSK0ah3cBwuAOOQD3x6UhhGWKYOehUkdAB0puQuzGeVzg84Pv7U5sEP8x+U52A4z&#13;&#10;ngDFNG9mKFG2oc4GOnYUgYoIUZGRI3PPA6c4+n9aYDhV3kZYBcgHgeg/nTimRhSS5zwRnH1+tLuC&#13;&#10;TYBBI4weFJI6fgOlULoNYbeh5Xp5nQg+o96e+0FyXzgEKAOn50w5LjHOMDA5ye5o3tscHAw2Ceob&#13;&#10;NDBAJM5w/wDDy+eCe9NJVDx1YbehwTj1qTy1ZTz8u4FQepqNZMPlzzk4z/8AW4pIYqnaoUcNnIJO&#13;&#10;cH+lIoEbbd+wgHD9SP8AJoZckg8bfm39CPekZsqGbnJODjsR/wDW60yloEin5yzBsDrj+ID+X+NJ&#13;&#10;ICvlkcHA5HTJODmo2JCOwLEsN2B0IHTn2706NvkQk7FB2gDjIPXNJgOdmRyQoWQnqeeB3H4dKbK+&#13;&#10;54yASDkYHB9s96SYCEuAAQCTuwc5P9Kdli4OB93oeTj3+tIBjjLYHPHBDHJ//VTGJ38l0yMYPUk9&#13;&#10;adkmMFFCE+nQelHyiJA8jo2eqZ6+h9qbExBgrgYfYcDI59MfTNJgkkpgHBUgHoe9G5QXAJypGTjA&#13;&#10;5HWjzAsjJhAwB2jsSf8A0KpuShs0g2kEMIwxbA78cH2H+NBUdPLTkEntj2x/nmkMhckKcc/MgGMA&#13;&#10;dvbNRGTyh83QZJ7sfTpQWPyfkKum8Hp6gelIQJTnYNpHA9M+v9KSZlT5lkTduxgjsRwT9O5H40wH&#13;&#10;a3zgDnavPB+lNbASIQPlBLgZyevI96FA4LOQxyWA6c+vtTN7Bd2EwvdOD170sj4YuI9zdhj72e9A&#13;&#10;AxKLwAAOqOc/iBQwLuFYc5OB9Oe386UHmMlDkg8ADr70wyBX2KQ7N90IckY6jPYUADqURFBOT83A&#13;&#10;HP19qQgHzGyD0Vccc/571GSB8rYd9pUYJyO/5UpYldhJCtgYA9un0qbiH7xy7Lj5sAPz26Z9fSo2&#13;&#10;XCljgIQAC5wSc5wfXFIWUQltjIy+tKSPkKYk3seSOgxzgevpST1AN+cth5EBDEpwB/jzTZiVhIPy&#13;&#10;4I2lDnIP8/ejzd2XGNn3VA5+mT9OmaaZDsQBghX19fU1Tdxi5VGLIPl27QM9D3H40iEp1QhjnheM&#13;&#10;g9jTWOxSpy4HJ46Y9PWmIwPmE85wA+SeD7VBIrF3fLO+4AcIe3pj0oZt86KT07J1IPYDt+NN84xv&#13;&#10;8vLEYx0//VTcsrE/wMBl/wDPf6Uxi8FSAcjJPJ59PwxUe1QvzkujHDPnknt+XrTwEmc7cklsKMDr&#13;&#10;/XFGQUQAjaAc5+v86YDQu0Hc4wHxyccDpxSOpxtYAKhGOzevPsaQ5YZHEvzE9xjtnPeomkDBxngK&#13;&#10;u0nuScncO9AEoyr8hIyxO4PzjHv0pjEMhUp+9XjJ6EH3+venzSlmKhANxAZPTj19ajKnfgnaxAyM&#13;&#10;8Y7fifWkgFUiNGDKdxBOR/T296Vju+YYXHOcHggdKjLbkcohPpzj68+lAZ5t2MpI20YxwB3P+FMa&#13;&#10;Hxck+b8/GQT3Pt7UrhR9wjbjv1/w/Go45EiVudpIIAJPb0oIbhSnbIHue341LLFEgSRCAQAMc4zn&#13;&#10;3xTUbZ/q5Nyknd+Huc4pocq4OMkdQePw98U2TLS5z8rD6HPvQKw9kUS8IAMblJ7g9/rRMI+CE3vs&#13;&#10;DAjnr6U0u3zHBxyUyeF9SPr0pm8jzAmAAAMPxj6egFStyRWcqmQ43HDY5yCOo/GkZRuKg5dgfkz6&#13;&#10;e3+NJhtnOCQM+vXpz/nFMyn7smPHqB1GffvVJjHb/mTngjIPv3FNG5xJkbFYnkcgj6en9aMOHcKe&#13;&#10;Ookxzn6elNypfaMeZnJ5xyf0ODTYChSU/cjcwznPVMf/AFqJIlVTjkPhh1xkdgeopskyMrn7/ZRn&#13;&#10;knHXNIv7rBDlFGP3Zf5eKkaHOyJvITH8R9s+9IHcbFCHnnfyM1FIwYElvLQ8/RvpSuRNFtB80sBy&#13;&#10;Ce3dfTHcUDJBJ5WX2EbjnHHT29qY6hcuRjHzcnPyj09qjeTCAlyFYYDjkgds/WkYogDsCsi85Hp7&#13;&#10;fjyaBbjlbzE3HlR3PAyemPakbbHncpBwQMHOPUD3qMFnxk5XqPb1zSfaGdWQBwUGeV/WpvoBJklw&#13;&#10;AAOMkdOPcUwzAPkbzuHUHOR6U2RUMYTGegJzj3HNNCb4sHIGexxt9Mj0pAPcBmQBN6rhj744wKcI&#13;&#10;1PCEgE5UEZ59MelQufkOHPmLgfJ05/rjrQZ8blAO6NgrH6incobvKROU37Fz1PP1/wAKUHb5ZDO+&#13;&#10;c43noD0phBUpGDkAYAz2z0qMs4YgjDZCqnb65pCsWAcbWGHBztJGDwcYI96R5vMCyH92wO0gjOcd&#13;&#10;sVASolycn7ygj1/wNKu8BC0aZRs4z0Pr9OPzpjJGCICS3mbuQuM4wece3rTSwIDEsijjYOhHb86i&#13;&#10;KsWIYBeuDu5XPWnExxKis5dhg7wM+3Ss3owAjLlCNj4zgnjA7flUZkCje2e42Ic8UK25trnhTwCO&#13;&#10;Cc0GRUyCS0ZySg4OfrTEND8MDg549CSPX6UjHKrud8Agln5JXHA/Og/MiOQAW5HbGPb+dNAYoACd&#13;&#10;zZXHb8PxobAWTa5zMpIIBDA8AntSuQ2CBsKjbszzg9D+dQSMz+Yp+cBs/gKWTaOVY8kc9yKlj6Dz&#13;&#10;tGPlw5J59SetNeT+HJc8A8YPPpSSqxVEOxsj5X/xpsjDd8q71P8AHu5zQIcSodk37GUEE+3t9KSS&#13;&#10;UhmJwmB2Oc49R61E3zYYEbcclun5UxioV1Vt4bGePSgYrZ3cr8rN3PPNIGHlsp+fyjjeffpTWcNE&#13;&#10;2HxGeOOxHSncKpJf5WHPqDQxjQcOWfOCAMdcfWmsysmHHyg9u2emPrSLIVXO/wCYnOwevTJ+tMZ1&#13;&#10;5PPA446Z9DUDHuc4J+9gtheoA6D6VGjDoPn7kd/pTkIWVimXLjq3YfWmO26ThggBIyBnH4daAELE&#13;&#10;sAEGe+RjntQ+2YuMMQV5x1yOppMIyq6jeQDk55Hvio9oHBwA2WAPJOaYD2JBO4hH6/hjGKapL7AB&#13;&#10;3xgf570hU4yMH5R8gPPHTFNkZNxJJfGGyD1qQFOFUoMMRyATz1/pQ8gVcHJHOAOMnpxSBV35Owse&#13;&#10;Tn0/z2phhzgDBYdMnrj2oEG8BXVeoxt47/8A1u9NkLM+5AAUOMdRx3pGYFAD8gJx6H6jHpTiqoJA&#13;&#10;T8yjjHOSfapbAEDhw5dzJk5Gc/LTRJ+9HAiOCFy3TJprfMu5ASRgY7H+vFDuC6KyAjO3PQ578fyp&#13;&#10;FIc5UqMZJJ+n8+xpJGZWPyhVyBsJyRx6Uj53AiQOBxjHOP8AGoWUl3CpuJPGR0pDJRGFUsEGCv3v&#13;&#10;TnvSMCFdgN3OTju3r7e9MGPKLZw2Nmz159e+KcwyqKzP5nsPToCKYDH3I5wHG/oCR+OPU0sabVYp&#13;&#10;8jkY4x+dCHLcAEjOBnsaj6qrDDAkAccDv9fzoJCMlCjAbwTyBwVx69vrTCwKFx8wHt0Ynrj9KkYi&#13;&#10;RmI5PRQfpz/+umMoRvudg2Qep7jH9algh+SWYK/O3G0cEDpjn86aq4CbSVIPr+Y/IU0OOh2ICCOM&#13;&#10;E8/4U8kBtylcgcP2BxwM0ikRo29vMC529W6fkKd92RgpDupx0x/+ukBcqgzt7Ak/N+HtTZgWC4Dk&#13;&#10;dM8Yzn0pMZISDlQNpYHH1Hr3pjjaWWIpnj5gcjPoD9KiXPkMQmxlIG85P4e9StIWl+YhXKgZzge/&#13;&#10;1oAIwIzxkD/bGePQjrSAMGdi5HQYz1HbGKbny2CI5MZOeOozQ+E4cF1IyHA6f1pAG3zdu1N20t7f&#13;&#10;h9KUhtgjU4Qt/F39qjwPPjLJ8xzhlPU/SnBCY8FGyM5Ldv6UDEeXbAQSFyMZXnBp3DIR5hwQPnfA&#13;&#10;H+NBYQs5XLgYGe5/CmOQyKxYcHce+P8A9VIQjLiISE7iThj6D1B96kMmIMsvfAx0A9zQJG8zJYPj&#13;&#10;AIcDAz046VE/lqrKyeZg5456fShATHfGEIG0HIY8D8ce9NB8xGZ8HIyB6/j/AI00xjbu+ZuQcEZx&#13;&#10;6j3p8bAsTKOMnPoBSAjBMS7otjfL85zxg/Wmxo4V8qXJGM+vv+HFSYULLkDaMj5DgYPFOJEysGUb&#13;&#10;uAHGRkdaYAzHaQWfcABnHXHNDSH5yE278Ft3IGe/9KQDEmwv1wcnnPpx2pI0AYnBTbwDIf1pXE2H&#13;&#10;8GQBkjZx2APelwWQgZx1605GAG9UGeA2D+ZoyXVfKHIJ3Z4B9zSuIdGGBYsqAd+ev1pdofeSu5xh&#13;&#10;ge47D2piljC5cDbuGeOMUOmcN1VjjI4HsPemixTGDFzv3A8/3s5/lT8EqXPy8EfIOMD/ABqJVIyC&#13;&#10;2W3HafWpAxCvg7yuOfXuce9ADg6hkYBgAAMd/wAaawO5hwSTnI/QfSlh2sEcfNkkqOhwfX+VJlfl&#13;&#10;wpyx+h96oBVjEiE/NuXPBPQHvUhUS5QYUY5BPH1qMhjFtYFlYjnOc46fl3zTlU7WB5bnKZ4x70hC&#13;&#10;ltyfw4xkbOenfFOaNHUAKCgw3HHJ701AeiDeQewAH0p6hZedgdOP3eTgH6+lMBRExZnKksSMuTjP&#13;&#10;0+lPwryhwcADn0x/nNIh3LkEHYTlj3z2FBUxIHC5CsSSOeT7d+KAAoY0BH7teWP49qVgghznC7cc&#13;&#10;9+cZoABl+V3cjIAPIye309KFTHDYJyAQ47+mP6UAOUgAuhJP3cOKkA2sQVdTxjH9aaVZlJB5Jz9M&#13;&#10;VKuS4x84br15PoPWkBHEQFQNyDk4x6fzqQsxYLjAKnb3P05oKD52ODxjLcbT9Kf1f5yOV4QDjP8A&#13;&#10;npTAauUGASoVskL3+ppdrvsyQTuxkHrn0/GnbQ2xlfAO7nPAb/PamhCyhlUuQPXgZ4J+tAEg7DJR&#13;&#10;c7QOwz9aeN7OgJ+XlSMZz/KiT/WiMZVhjAc5HHsOhp7I+/J2urHkDsex4pjFaEJFGqOyNkgD29P/&#13;&#10;AK9OKsFZGm8vo2Qn3hnP50EMzMPlXd/yzPqO4xzT1yNnmfOiYY7OD757keooAd5bBmwnzZDfIeAe&#13;&#10;/wD+r9KWYFypIXuQgODn2PqKawxGwRhwclQM9e1OdFk+8mHxltvX6UEsWOMEZwARyxc7OOmDTxGU&#13;&#10;faFbaeQF6EDvQF3KGjbcCfmU8Y/GnM6ncHbDZChSeg9c9qBjWQvMJsFj1G3t7e9SBHGQ2ACvPHbr&#13;&#10;wT+vSnvkmQDBc87Omf8A6/elVh5qZQ4cYI6kDHIOe+e1MBIcsznPJ+657n2/rT1Xe5YyEcDdz/nN&#13;&#10;BRQydwvT3Hb6GnjATdtGTknHzAgf4UwPnRpgibSOFOfm54qu7ZZnYB0IA3Ht6f8A66mKyhyVU4HT&#13;&#10;FRonykg8nrjvmvpkeQQuRuTL5OMnHoPftURKhm2grnkA84qc4jZgScZ5zjr7VEQWZjgN6/jTBjS/&#13;&#10;mLgjdz+GR/SmkMrIoyqk/XFMHyjj7p4FLlnzt24HRepGKCRr/LIRt2/7/vTBKAPu8AcrUj4ZN5+U&#13;&#10;n+HsT61B5I3BX5OcHZTAaR8uCB82TuB64pgB4BwnIGT6npUzKB1bcei446dOaj2Z+ZvnxzwOR60g&#13;&#10;GLnauPu5xs6c+9LwVC8kDIFGQFz/ABds9KYGKKxZuwIH49qBCgFF+6pBGd2en1xVZk+X51bHf05/&#13;&#10;wqfzsIu3nv8AWoptm9st82c7TR1AqyiNpMHdgknPT8qpS5MhJ3L32qeAParjnO/522/3RVGRfvDc&#13;&#10;WIqkJjHUGRjnaSMlV70wgDkjtSSbweMkj+Kmr9zheOwNWQDOfuhWx29ajkfI/unBBp394htoH92m&#13;&#10;Ak7jg4B59WqgGOxHRug4B7UzOY93Y5/SlYHcrBRjjlh+dKI3HVffigQ4SBgD/D/dNAVjzggkYojQ&#13;&#10;FcFSMHhc1II+46MPy96BlfnqSG5/OgqTtB6/41IVzgfL9aiYfKwB57UANYAhstwegFIoOMN9flp+&#13;&#10;zsTuPXFNUbVb1zn8PSkwEyG6Ha+OaUHH4evrTSpf+LGcf/qp+0/Nt+YDtUjI3y+0o1NGTyenUe9S&#13;&#10;uMsSuPf3qFkJOcbT79hVBYci5VSOoNLwF5UdcYHrTTy21m6D+GnHleOmcD6UAAi+9uwpyDimYIOS&#13;&#10;flz9ynSAJtIO4nqf8KGIdsluhz+FIBkkYK5280i7TgnPToelK2fkYepzSeYDyq5wce1Ag5jY7iSc&#13;&#10;UKD90t8vt70m4qg2jqenccU9l3EZ5ouIXy96cnA7/hQoD4zzg9KkIG1fx4brQgIdiOO/FMYrDLY7&#13;&#10;e39aaygLjO0E8baXOOR0PFQFsMz/AH8GmBIWPy4UZHQ+1PGBuO7k/wAqiPzRKF+Vfb3pJBlVUfN/&#13;&#10;tGgQ5lJ2jPC8e9PBAcgscD+EU0KR06jikI/eM33emSPekMsJIrbQB1BPNCkdGGR1GO1NG7fj04qV&#13;&#10;BvHGc4pgRlPu9SPSmO21dv8AGOqrUxX5cndjGKiYB+nHrmhiQhZSqfwHqR6dqVXACgDqP85qIoCm&#13;&#10;FPByGp23GCvQjGW60igACrxlhn+GjzP3m0PuHamSZDpuG3I7HmkwHZUJyT/nk0AOdA0jBmbuR6mj&#13;&#10;dH/F6ceppojLnJ6AcY60rgL8xYEYx7mmTcRhlV2tjuPWkk+XaA/PQe1Kv3VDt9+gxHftPLdvpSGI&#13;&#10;D82D0xnPrV+zkjS3VtxZz1UcYFUtgG7+D/ZpwmZDk/NngBTTEPvGJ+UNjByKYGAxk88de9NnY7eP&#13;&#10;pUcQIAX72cEj09OaW4Xs7EwB8z5fkGcmlLCTqOOaiVAc8nPXAp/l45/5aGkUhyeoUt0+tKuCu3dx&#13;&#10;6ik2grz0PI9zTgQPu9cZwBTAYMFcOMU0Bhwcn2b1qQAlVA+UjvUecchsgDj1pbAKVP3Tx2yKeh38&#13;&#10;EcHimnHbPrz3pMbZMjduJzz3oEKUJ3OPpTyzbefTovXNG0NtJbucc03cXXoV9DVAKcsMbhk8dKd0&#13;&#10;VV74wSvtTEG/gtuPXHSnmMiMfex29aBiKpXaTyAKCpb5i27kfdp2zdtY/NxQ2UbYOh560CGgHzN3&#13;&#10;bP4/SnAgFQTtx6daRm2E7vl+lNwxYchSenvQJkhIzweD1pdnC+nXNDAhuF3ZXNHYYGTQMCRjnj0F&#13;&#10;IvDAHrTiCW5+Uj+90poI6E+pB7GgB5OwBTjg80AbsA/hQqqnI+UnoDThyqsv/wBakA4DsW5HTdRF&#13;&#10;I52/xe9MwQ4IwD1qRMjcS2ymDFaP5uW/+vTlxuyPmPTaPSk/5ZqF5/2valK7OQu4VIDimVyPmGae&#13;&#10;rExqf196F5XcflB4x60c9QdxHHFMomjB6/d9vap87JeRtJH1NQJk9WOc/eNWkj2fNwTxxSYCLgMp&#13;&#10;DfNn+EVZjcNtJRmznt+tRrHsfe3JI5xTlfsGyOmfapGXYTt2ns3t71bDqFyvzHOCKqRSgxKoXtin&#13;&#10;qxjZd2FY/lWZoTZCjJ+ZT05pigGRS3UdO9ETxQsG2bmOR8vTnvUiJvVRjaM8c81SILkId2wVGADg&#13;&#10;e/rU8UTlQrouB696rK3lshDbiOwPSr1sBuQl+cFsmpe5aGsm1vlG4Zxn1p1sr8Ky7ic459amnUDB&#13;&#10;C9fToaZuEbbS3bpTQy9E6qqlmII+8B2P9aniZJpl3ruiB3BuuTVGJVUDrjrn3q2jCNjt+Tccgnr0&#13;&#10;xisZFxZsQtDGu5TkKOQTyc9KZ5g8pV2nIz07k1VtZN7bWxwOF6cD1/pU0JTkklxkkZ6VFiy0l7hY&#13;&#10;ehIbDbxkj6n3qV7re8q4CKeC47jHGapRgq2S2O2McZ96souMM42KBzHQgHRzb/II+b9MkcE1LOQJ&#13;&#10;W4IUHnPAz7GkR1eVNv8AqxnI9z/hU8g+dGCAhex5J9M00ImtUjxz8mV59B/+unQYCYPyRp1HX8/8&#13;&#10;aWIo6uyngjIB56daesmHdmQrwBxz9KsRUVV2uFjydvy89B9aoaiN0YZTyMA46fhWkSy/ONhbnI6f&#13;&#10;SqWoKT6HHQ+maBGbD5Mrqf3gLZGD6+tTwgJKC2D8pDbarSboUYjOT3z0+tTwo008CnG5uM9OKXUT&#13;&#10;LahWUtwT0IPU46Yqkzsd2O7D5epPrWg8CeWV4Jzkp2496ypJRHKzjlWB49PejqCViBSowfU4aqty&#13;&#10;NzksvBOVwOh7ZqaGYFto+YjOf8KguSI/lPzEnJT/AD2pgyVYPL5b5iedzdabcjzGVxxk49gPWo/n&#13;&#10;i4U5O37p5A9qXe0jDOzbjA+Xr74osIxdctPl8zyy5GctnrVfSbryer7RkcdsVuTxCVNpHU4IJ5+t&#13;&#10;c1eRnTrray/L29T6VvFJqzMXvc9C02/811JCZHIBrr9LvHDBQuS33jnj2+leYaPfrOoJc4AwcdRX&#13;&#10;ZWF6Vgj8tj6/N0x3rPZ2NFK+h6rpNy5tzvQTDGAAOfr3rN8RQuzbgsSh+VL8sR79sjtVLw7qhXYh&#13;&#10;xsfkDOM/hWzqEZuIEZVCAA7Tjn/P0oas7mnSx59qWIyd7OQQRzyB6n61zVyRuxGdjEYPGAR7V2Ou&#13;&#10;2kpd41ZOQMADggdeK5W7gKMFlfg5wn+e9WtjOWxmksFwrYGfyPemsq53NkA9uxpZnMS7gN74PI9u&#13;&#10;tQNPMFU43huvbA9qpEiPIrR4YnP8Ix/hQW+XcMe+7jB+gpyTJLyRkgEDt9agf72U3HBzz2P0pjZI&#13;&#10;oDKdrhiecN60yJgq5PzHkY7VCf3fJbqcnHvViF8jbgIcfePI+tIlbkxXzVAXA3DHsBTRn7zbzxz/&#13;&#10;AIGrciKyZdAQBgYP65qmwRmwxYkZxk4yfagZDLhthADf7JP+FQMpVvQHr6//AFqlnly2Cu1uy+9R&#13;&#10;ncFVjzu79T+NBIyTOPmPzZzx7/zqPeFb5UYduPX61NgsmGYL2H+FQAxRs7FuvYdOKkoMMWG8HHbJ&#13;&#10;4qVFMjYI4z9/AoklEnzBtrDqD2FMRifl2hcdPQn1oGXYdvpx0yelJMQICxYvznC8CmeXu+Vjnbz7&#13;&#10;fX6U8ABEB+7+JGfWhCIstLuMbb1bGQTgj2NDxtFglwMjp9PWpWhMiZkPlqDzj+M06K32OQcsQCSh&#13;&#10;4p3AjOGUYG59oBwPuVGttJcNjaMHOcjB/CpGutvzIhycc+lBuHbhjnkjp6UAH2Py1Qq7kn17H61N&#13;&#10;CqhCB/rPX/CoEd369STwf88VKNx7YI5HNILEwiQKNrMU754FS8/dbG30JqmJPKUBuBntUvn7+OEz&#13;&#10;/Eg60bjRKQXkyQXIHCZ5qDPzOcZ7H2NSKytLleOf4uO3rTD8u4lQWbg4OfxqChhYOgA5GR16k03L&#13;&#10;7yQPm9/SnTs443AjpkdcU0uvU9B1FNEjFOdzBQWPGOmR/wDWqwoUsxDbiMZ9PxqHLq6qMqeoBx0q&#13;&#10;Zc7WCyl/Y8Z9QKRQ6SMFnY45HHH8qu6Fpjarq1vao+4ynCg9hVGUqEUk8YwAeB9DWz4OuvI8Q2Ux&#13;&#10;GFUjaoHJwapK4bH0V4a/ZEh17TUlF9JHMRkDZ04/Hiua8Zfsn+KPC9u8kESXluMtlTzj2FfX/wAL&#13;&#10;71NQ0O0cgfNGucdc49q9Sj0jTdTs/Ll35PXd0H0rf2SaMZTs2j8kbrQ7vTp3hubZ45B/A4IGRVe5&#13;&#10;gZl4QkDq5TAr9IviT+zhoXi2KSSCApP2kGAfzr5P+I/7NGueD/OaFZLi1U54OTj6VjKDRaaex8/N&#13;&#10;mGdeihuvbr3NTWF2dOv4bgPjY4PHcD6Vd1jTpLK4xJC8bDOcjGfpWfcDzov9YFPQgDipQ3ofoJ+z&#13;&#10;/wCOLbxn4Qt3WQPcW42M2emPavSVlzLuD7CVKkn+tfBf7Nfjx/CfiqO2ed3gl+QgngV91afcC9tT&#13;&#10;LbYfI38EHNePiKfLK6PXoS5oHC65bPEJ487Skufk9DXofw31L7TpJiGAVJQiuM8WkwPLIF2bwM4H&#13;&#10;X1/Kr3w41PyJ/LJxu+Y+h54rheklY7dHGx3E8TWV2HJO3djgcfjWJ8QdJa4t47yIcr1967O/s1ub&#13;&#10;PzUPzY+YDvWZPtv9HltXALBCAo+lWkldGN7q54XdQKshI+bIycjn8qz4oTb3Wc4QDGfUH2re1S1M&#13;&#10;cxjYEOgwxc8Y7GsTUztKOCdq9TUU77McknqO8RotzpswHzEc8Dkgf56Vw2iutuxhGC2c4/nnPpXd&#13;&#10;OA1m/GPlAGeP0rimi8jUV2HYz98e/PHrXVTejRyT+I1/EkDXOjoVdpNowO+M9wa4jCSxbQSWU8En&#13;&#10;Gfwr1OGxW9014AgTKkjOckdua871DTn0iYpKiR5BIJGeK6KU004kTXU0/Dj4j8vlMDr1FdRBKrxh&#13;&#10;Cx8wHvx+WOorktCYpIp3nZ1Oeh9DjtXUIOgHT72f61NRF0y6F3BwmEOOQ44/CqV0gBABAYDJ7/N9&#13;&#10;PSruQWZxuCLg/nVOZA2TH8/XgDpnrz6/Ws+gNamRcoSxXJI65HTnt9agmw/KZJXKnPOcelW5k8sk&#13;&#10;BvlHPPFVbhQCMAjHQR9SfU1rHcxkcX4oQJh8cKe44/Grfgy4COwPKFj1PI9h/So/FKFrZ2fOA2Mp&#13;&#10;x9TWX4Wn23oy5YZ+6Pb+ftXel7pgtz3LRrhBAXGQhAAPX8D710Nq5aNBjefXvXL+G5RLCgHqDkdM&#13;&#10;101ug3lV/d59P51mtCpaMZffPGSI8knvweKzww3qD16YK/1rUvEZQzKgyAME8isxSGJAxn0/w9a1&#13;&#10;RJaiYBMH9OQasNymRl8kYA4AIqlkrgqfmHTjFWVGQCS/I78j8KsTB+VBPbpnsfoKjjYKTuPO7/OK&#13;&#10;llO9SRnjkAdahPlqxHKDhjjr/wDrpsk0rYHlVYZ69P5VaDBfkLZPX8arWKgrkcZG4BzzVwBTLu3E&#13;&#10;cdcYFZNFJ6EkexQ5JLsADx059qmWTczAdCMqH4qvIdnDcMBkP1p0QUfe9scVlYa1C8fGT/ERjGaw&#13;&#10;tRj4far7iMHPFbl2F2OQoJx8vr9CKwryXbG6t94ZrSOg2cxdRl5nI+fIGQRycds0WMIhV1OB/eBP&#13;&#10;ANF1IHmKrlFB65/lUsY80gFsbflzjGfw9a16GZYgtjM21TyCDwOtaSWjokYI5T8DVe0he3bBOwnr&#13;&#10;g84+netVpDJAgHBAHzgZFQXZGTPG0aFjkknOMd/61FGUX5QmDjOffvVyfcWde3Prk49KpbWJKg5X&#13;&#10;hsn178/0qugrEy7UZS5I54HTH19arXE3lkY4DEgkcn6Yq5kiA7funHIPINVXtcNuAPch/U0APV3V&#13;&#10;cOwVid3HB+hq9ayb95zjnn049KxkkDtzknsc5Oa1dPbzD8h3KOueoP8AhSYGit8yKQhIGOD7+lZl&#13;&#10;4ryyEqCpc4J9SParklu6ygE5Gc7emB6kir1rpwdSzqXPYdCPQ1m5KKuy1uN0W3K7Sg2knBz9PWu0&#13;&#10;0+FYky3YDODyDWJZW2xsh8kdSB0z2xW5auN2zjvk+1ebVnzM7YRsjQLYOAmQ3PXpUUshO87M8c96&#13;&#10;ep3jaBkjsKJIg68sQcdAfSsLs05bmNdrmNiWJAB6dRWSG8oMWUA47dOe1bOpIUxkHb7HpWBdIYd3&#13;&#10;A6cNnPWvQo1E1Y46kLaswPFpQWM4w+4qc4P3eK+atTZILx8AswY43dSK+kvErn+y7gsQDsPb/PNf&#13;&#10;NGqndqLlzsGSfX2yPcV3wWlzkmM2ltuxgFA5BGc/WnqcLkgIM8D+lNcCSDCuEJ/i7nHepUA37CC/&#13;&#10;fcRjP/1/atjIlhjDKAr4bjAc55HYe1O2eXzvfDAk85GemPao1HQkHaDuwBUrNtXcBs4yS/OCelAI&#13;&#10;CgEmAwwuMDk5p+3kEZyRhh39xmmJHkEu/wAuPTgk9ifaoxIw+VAXx/Gev/16bBkqjYSAd64yVPrU&#13;&#10;qKMdQXA4THOP8ajGMEhDjHOM8fSpQSETAwoHzOOeP5/WkCCN8oAB/tN3IJoaNdxD5L4OXNIVVQQM&#13;&#10;cHggk9PSk2MzAsBgjnsAT60wY8HeRwAyLnAzuP4+1G0kc/c9h6dPzpoO1CSm9S2PX8qkj2yY3g8k&#13;&#10;7d/+elDAaQCpLEbccA/yokymHAHDA5Hv6f8A16asQZi3QbsgE4GO9LJ8qjH7x2OAeeAPSkIkOCxK&#13;&#10;qeD0HJB7fhSO2ZMrzu6RuBwf6UxZS0uRlmOCR2HpmntkuGboCeT6jvQMUOH2FSO/3sj6jJpzHOcE&#13;&#10;gLjcQentSNna+Mknkrj5s0jBFIGMso4x3/xxQCHI52Idm1jnHHBHTn3pM+W0a7PlDYOegNOBUIVM&#13;&#10;mVznL9M//WodyPLbl89eeMe+aBjg27jvkjjgGoSVVjgF+ckDt680KEjxkgqRkjrnn+VSZcNtXBQc&#13;&#10;YOc7fUUCGk71wMoGPJxxSqSd7R56YI9KRY1jGCjjJyM9AR3/ACzTWUHeoOGGFwB+OTQA4gnOM4fA&#13;&#10;6dx1pHRWymTubHbOVp4XOAHIHXA6ZPpQysvQZPrnjjvQMDKApC/f2gccc+v1oCMTtLgkfkTQqr5r&#13;&#10;jG0Z3NzjkjpmkwCu7EiN79v60gGR8uBHk4JOR0+n505iWxuIJORnooPbjvTZFyoU8O3cDHB60qjI&#13;&#10;3MOABwMcChCGfLwAD8ud+Dj/ACKcFyeTk7N3PYU2MNDtC4LHIz7k9/enDK4KkjbkASe/X8KoBBtY&#13;&#10;ZIcsPmHuP6UAbAHB5B6jknPrSeWoVHG8hiRgHFPz058sA4XHv2NIaIyRvdnOM/MQ46jsR9KVXMTC&#13;&#10;TJ44J7nP+BpSqAE7E2bv4uAT3xTRsbgPgLxnqOaHqMJEJcq6YwRgd/wpjbpwSrhWVh8hxjA9fSl6&#13;&#10;tl+T25wQemefQc0rx7Hwy+Y38Jxz9ee9TawhgQbwvVehz6dRTXkMThRySMDjr9falZi/zEPJuGA3&#13;&#10;YY9QKVx+8BLkjGCB14/pQAxhtBUhUUAZ/vfhTJAVdOyg5PA7dM1MJABlkbyz8uXH5Ed+KYA/LsBl&#13;&#10;DgkDIIPApDBJI5ZdgYkjOQOuD7fypHwUjbaVIwCOufQfj3p5Me/BC7ioGc/N64+tRhmw5Kdeo70x&#13;&#10;DX2oxYZKuDt54GOTSshKgBHUlcsAc5z0oRMsUx0OWJ68elGJFUuo+ccdeM/SkAwKW2gjBXrk8n2N&#13;&#10;JKcfKGCBwR9KWZyMgEeYcEnqQO/FNaJAu1iShwAfSmIChEQBUOy8HB6D60TMC6Zy7BcYQdPb61I0&#13;&#10;e8lQcuxI3np06cetNIw4Uo4bGcovIPqaAISrZYuw3Mv8HB47/Wnsm3gPuYDJ9x60pjXGQ+3JAYnn&#13;&#10;J9MVEypvABCqDxs7juDmkMfuymQPmDcrjqKjkJIcAk4/lUjqUGVGIiD9zr7ZPSm43gIPnVSCSTj6&#13;&#10;UDEzgkgjJ5JA64qOMCQ8/PnjaecnvmphEV46n73t61DuVZEkPzc89gKYmJyE5DhTyvuvbIp0ag7y&#13;&#10;Cd6sCC3pS4kDkSdOnbGPQ/40nlhUCNl05wQflwP8KBjQrM0oA3c5bHr1/wD10gCzOSEc55Ibpj2p&#13;&#10;28O29vudOM5x2J96cmQqLtLYzux3zQLcY0gik+dgF5LbBwMdOKQwkKHPzbsDGeMdj7cVI0ZdW3DZ&#13;&#10;jsBzz2Pr60xmMijcvcAD+56n/PSgBBGoBLfMWHrjPPPFMMThnX+EY3c5J+lSlBnajb3Axvx2+npT&#13;&#10;QOOgV8FR6Z9RQIRMLKQgOcbdx6HPP50Yd0dC+cEbhjp6c0879yAkDC8lOScdvapCclAoOcZGB09a&#13;&#10;Q7DRtDGLbsB4H09aUny5U2uSWGNh6Ee9M+4oJOA3Jf8Ai+g+tSRhTtz8hyeOeuPemMRVkMrscAB+&#13;&#10;M9ee/wBB0p0YjcyD+FcYHPJ7celNySuSN4z/AA+/XHqM1KGIztBY5GC/BoAfneyA4OBgAnH40zf5&#13;&#10;pAJyG/jHYCkeNtpywchsts5/WpFOUAYjB5IA5H/16AEMfmIIyDn+/nr6VIZB9oO0co2SD/HkY6e1&#13;&#10;N8vlwTsHDdfy56CnAAGMjOAeSefwoQkOwWXq4fGM4444J59qFRXH3sAKMHsD9KcDlXy2/wCYDB47&#13;&#10;c4zUkTGWIOzA/LgnHH0pDGqRuLEjA4+ppQD8hZ8A8ZApoiJDggFRySOOTUipl+XGCMKo6qR6+1Sx&#13;&#10;jiuC59eee3/66jUYVyBswvXsDnrSqwyMR565OeCT3zTkjwdyn5gOeP0AoESLCcMA4OAHOX7jqfcU&#13;&#10;nKbDkAjOAO3r/n0pFjVmQSY5+bAPJPUDPpSqipJCS7mQNke5PPIpgPC/uZAUKZGcvztwfakEbyKS&#13;&#10;FTpjI7+9KNyB8Zw2BijlRhQQMYPORRcY5+GwOc87B7e9RKd7hOdzEcjrj2qRWITemCuADzk8dqcZ&#13;&#10;FRAWyOeSfvigA2kb1VyF4zntjrz/AEoQ/JgfOwOc56j0xSwkg8p8qnj8Rzx/KlAIGEIyxxyO3cmh&#13;&#10;DEPyYUr8vHK9j7e9SyZZkLBwjEqpHGfWkGGywIwD6cHjnFLGQEIRxtAwGJzx+PemA5Y9kSqR83JH&#13;&#10;OacBuR95AJGPXGP8aFAZtoXc44OD/SkYIqEtJn0x1OKAJGby8gcAJx6Ads++aFB4Q4+Vd2/046Yp&#13;&#10;oDnGXyoGT+P889KV3G8HAQ56AUxIVmMipIDuXHQjt05xUqqPlYsSg5wOuRTGCRuQXAI+Yc08su9C&#13;&#10;cqQCck/0pDHnCKpzyOCcdc0Ogk5JGQePTHrTRlVUoRjPc8E1KgyrKxDhvmB7Z/rSYDkjHzqcr1XK&#13;&#10;Hj2yKiQiRyx/dt8v59Pwp8uWGB06k9MY7UxX2wPj5SecewHT69KBEqH767flIHGOc96XCF/mX1Ge&#13;&#10;nI7UjTbsOmxAQc5PzAn+lIfk2gZV1IJOeufbp/KmAiEIj7PugAbe3PvT44SX8vgggkp3PuKcildw&#13;&#10;Xgqclt3SmupRTLj8U6EZ/PNAD0fe+C+D045BPYk+tKWJwB1A5c9vTimMyqgVX+UtwPTPehw8TAg4&#13;&#10;RSMAc8+/0piHJgq22IMQc9eCvY01XQZ35IJyq44/P0p6ttdz8qqf4W6471KxKoSHzwTvAHPsaQxV&#13;&#10;fLghg2ec04nAzyQckYHIqIBWCKEJB5x7/wCFPDBXIGUwOAcj86BDlHl4KJtyPmwM5P49KQhhzu9f&#13;&#10;p9cdsGhwXVwM8YJ56Y9aWY/K5BHUB8DqCP6VIwORsAQepwc5B96FO5chMM38L9cinhwE3n92684x&#13;&#10;1HQ4/lTT8+JCXdRj95+mKoQoIPlFHTHOc9/WldtyE7AR045+lRKi+YyZO/PTp06j6VLvX7oBGP8A&#13;&#10;lmB6+9BI4Lhdo5UHC+57ClJ34wAmcDA55/xphUNleUAPT0pxmaQAbOWySQPTjmgYsgRUYKmSVGcn&#13;&#10;Bx2pyfKhJcY6EOOP/wBdNcquCc7QNmSMcGhkJV/kC9CMdvwpjHhWQkMTuznPbnoKYWO4Bh82OWBz&#13;&#10;j8P51Jg8FwS/HA+6w9T2GaRuc4OMEkcdfyoARUBYBmJ5yce1I4G8ImQScDJ7/XtSkKX8wgMpxtwc&#13;&#10;Y9ee/vQgwGYOOcDPb6UWAV9uxx6AYxnORxTkIbhwBkHLv1H0pjEDZH0A7Dkhe/NOJJQsv+rOSQ/P&#13;&#10;A470wGrhpRgkcggeg+tSAJuLZDIDk4ORn1piq0YQL+8QjHpnP16U8RBGCE7Rt4PTP0HcVIDeqc8d&#13;&#10;Bk9DTh8+QX46gkfKD2z/AEqM4G4KshY/MBnmn/eTB+fqcg4BPtUsAYtISoJcAYHOP0p525GQBjkg&#13;&#10;Gmx7VfJBTcAfXB9/6UeXG+xiQ5znJ46UAO3ZdyUJGMEjo2e1OSNFMYXoP45D/npTFJkLkngjBx0H&#13;&#10;40q5EOOAOwzgUIYHBY5d84wNowvPpQAkbk+WfL25yDzj19zmliUlQRwik4CcD/IpjvnILHnnJGMe&#13;&#10;w7VQhyr8mGTCEA+mT7mneaSQSDhck88g9v8APtUWfmfeTuIKtjnGensKG5Qq6kFQfnTr+PrSYEjM&#13;&#10;wi3D5DxlzyetLvHJGTk8AimoW3IS3Hrngcd/6U5vm3k8Ej5STwR+FUA0vtAWMbwpJGKewBX5ehAY&#13;&#10;hzjA702NSUByqc5IHdaV/mcKUDk8gnjI9vb2pgLhHV3V5CPQ84I/u+tMBYrtCYXAyODg+v8AWnbk&#13;&#10;jlO87m6ZjPAGP89KRS021SMEgsQeBkdPxPepAUMwiBC8e4yWzSr87/KQiEZJfuR2piKDhmI8xunP&#13;&#10;Oe/09qVvlbJ+fDFsdxn/AD60wFLAupJwhwBvPUfhSOG6bPlGSuenP9KGBDYKAKxDBhzikICISOcZ&#13;&#10;x7DqT/hUgDNmMKF2N944446cmlyfK+RMMRnA7E9OfcURlI8lwQDgA45Of60uHTKhxkfLnoMHp+VU&#13;&#10;A1GYM56MBnrjr1+tOWQoTz14wR/OmFdsinfl1Gff1waEK7ZT91uqp6D+ppASlQwyMA8Zxx0/lQAA&#13;&#10;QHAI+7kn7v1PfNNCKzgYHK8gE4/P1qQsdyI+CoB2t6ex+lFgI3Y7V2je44wOP1p43ModPnPU7uCB&#13;&#10;/wDroOPuHG7HOTjn29aaeflI3rxnzB39vamABe2Tt5JzjnJ6YqXIOeOQMMAOB+dN2qoPR8n5c8YH&#13;&#10;v7YpBskzj94ecJnjI9aEgCF128ggKTk9iaNxcAxptLfeA6Y96PPMZQP94jrgYz7Uq53ktkg8+Xgg&#13;&#10;j/GmA4IB8p5j6EJ1GO9PkAcFwRzgeXgEf5HNQx4PKp5u3jZ1pduU+Q5PLFT1+ntis2IkWVZEbKDI&#13;&#10;wMnjimwkDLAhATjk/lg0Bt+8knbt5XsT7UJ5bRtwfmyMEcc/56mmUhyKqgIeQM7fqf50hkPQNwVI&#13;&#10;GaNzq0YAwpwuRyB+FORVWTDOiNkjIBzQhsagAiIU5wBn6n/GjysgZyCQF4OMEetB3iUlcuwxwcZJ&#13;&#10;qQfMm4kAA87Bnr1X8aAHhSIt6fcOfn4zx3pisy8MB0yG6g88UgOThCPLXOSOpz0ApEO1QAcgEnHX&#13;&#10;9aYg2P02GMAEZzxn/PanlmlRFIyByD3yKbuIG/J3MvAJwuPYdz70m1o9pA+9yCcZzRYQoJMUhcNt&#13;&#10;ByOeM+nrQCrIHONpPOec49P5U0wmOMECQknKkciky4AAfYep9cj09OtTYq45uhDZcZBJA9fT8KUo&#13;&#10;GUFeXRccDt60DPDjLOOOT/Sl5TBXAx2PoOmT70xBvzGjFC4PyqOuaCx5KpjaQe20n0FKqBmyCC55&#13;&#10;B6YA60qplFB++fugZ6e3vQNCgB2SUZzyBzkj6U1Vw2Tl3HG1D/On7h5WOcE5G8YOR9KSJiz5VAA3&#13;&#10;Zxx/9epYxju37vPyYDZHf8frT0yynD4YdS3JH0prqHZwzp83AKent6807kpk9SMb34IHr+NADdxj&#13;&#10;YKx49Pw7URyYZQA4ypBJ4xnp+FLFC0uF6lgeQM5I/rWnp3h7U7/YkVu7L0LbeP8AP4U7Me25l4MX&#13;&#10;Iw44yewHqKBIyuGPzhTwmeRj29a9E0r4N317EjTNJGGOcIBkCuz0r4M21t80vU4wOO3601CTehLm&#13;&#10;keLWHhu+1F0W1RnGTl9vb3rr9J+FF/esDN8m/GVHTA9c9a900jwbaabGI0iG3joK2obIKuAoI9MV&#13;&#10;r7Iy9p2PKdE+EFtb4EyBwcdRXa2Hgmxs8ARoQpyMjkV1sVgxXGKtwaWWAD8H2rbkWmhDfW5gwabB&#13;&#10;GcJGEH0q9HZknIGT7VuRaciDsffFWUt0XgYz24p2M2YsWnHaAfutn6/SrkenKOW6/wCcVoEbVyMZ&#13;&#10;zQSOvHNOwiJLaMY45qURhOAOlML7eBSGY+1AEhI4I6dKTzMcCoPMPSm5yuevvTAlMpHWmGTqAcVG&#13;&#10;Rj604KW+h9aGAb+4700HHHeniM84x/WnJATwRSAjAPQd/wClOWPd2xxVlIAcn1qTYO3amBTEJwCF&#13;&#10;4/nUgg5yR1NWRHnoKcseOcUgIEix7e3+FSrHyCBxUwjAwAKdsC/SmJIhEXcc1IsVK0yRnlwKqy6x&#13;&#10;DDwCCaARcVMjIHFNkZV4JArFuNfP8I/KqE9/LMMg45pFWOik1GGNeOSKzrjX404HNZGWm6n9acLT&#13;&#10;zMEfiKAYtxrU0u4Dj+dVC0s5wSeee9X0009ccVch08DBI2jtxSGmZcdnhQSOCKsR2nQEfjWotqq+&#13;&#10;4HrUoVR3HFAXM5LHd7Z7VYFsI+KtZxxjimuwPT86VhXuOjRdox68ewp3A9OaaH2/jTWcHrimIV2+&#13;&#10;bjqOtNY5/Dp9aaW75pucLn8aAHsQO/HtTVAQgj8aaT2HekLAbsg0wJHk+b2JqPjnkACm7gF54z0p&#13;&#10;rSbV/wA80gHl/UZz0NN34GAfwqMvxjtmml880wJN/wAuT+dMaT05PQ/SmeZ2prScZH+RQA8t1IP1&#13;&#10;AHao2bvnnPem7vfHrSMfWmMcz5/+tTS528dKjLk5zjJ44pBKVXj6YFAD2ft37UF84OPaow/3ecVE&#13;&#10;WJbJ6+9ICQuOmTn0FBPQn/6/tUZcjk5wO9RtIRwOvv2qgJi+dozzSecB1+hqu021M557+1R+aOM9&#13;&#10;T6UgHTvvO4euPaq5yWwSPbn86kdgMDkn6dqj3+g+XqeKAJARuySM54+lJ5nUA+31xUDSdzgZ7/Sk&#13;&#10;LZ6A+maAJA27j8wap3Fzlto6jrUjO2OCNvrVS3b7RdgnB57jp71VtC7GxY2xWHLDnr+FVJnV5nAx&#13;&#10;wBjP86XUdRFlaNz8xGB61zMOqvl2BO0AHA70ISTOh3qNuX59+1VZ9QSLIJAI55/lWHcX8rltrZB4&#13;&#10;5GPzqq8rtn5uNuaBXsbF1rWdwVuM8DHpVCTUJJVC8uepx0/H2qiWjU992OC54xnpUc9wdhQkAjgn&#13;&#10;p+lLUvzLIcj5nzkZAweDUJcZ3lhuz1Peqz3oLg5zxwcdD64FU5rwRZ4IJHHf8aEJRsaTXAC8gDHX&#13;&#10;29qglvNyOoxz0HQkdqypr7L7gNxb0P8Aj2qlPdqjYOGY/LgZxzzx34q7A1dGub9Bx9wpxl+lVW1D&#13;&#10;LYTDjOPUe/P9KxJdS2r94fRxnI+vrVafUhGj5OApydvP61LdhLQ2ru6MTMqtkE8e59Kz5L4xpvH3&#13;&#10;c8ZHPNY91rLbsE7V4YEcZ9+aoy6oq55yo55z068dqd9NTTle5uS6iG+8xzjPXOfTn+lZ8uqBZdrH&#13;&#10;5Wzk9+PasCbWlKiVshd2CM54HOQO1Z9zrKrkjIZjuA7EH255+lZ3FbudFPqUccSY4wTx6e/+FZ91&#13;&#10;rA8sdSGwFOMce/8AjXKXPiNkfZv+9lcDntnj/OKybjxMuwsXx0YoDye1TzXNFHTQ7C41ZyjASY+Y&#13;&#10;7scdO4rCufEEcK7zO/PRl6fhXH3nidf3mHjIZs4c4OPoeKw7zxI0m5Q35dB7D0qPacu47dTtLrxE&#13;&#10;qq7vIeeQ5OB9B61j3HifYAolCAg4YjOCfQ9a5N5bi7fES7B0G/OfzPardp4dvZ1G/ISTKjAwoHsa&#13;&#10;zlUuUncnudeMk3Mjuc4bf8o57jFZrXdxdZAUuF4CemevP06V12l/D9pYt/kuTgA9GUH8P/rV1Wme&#13;&#10;EIreJcqARx2P6+n51zur0RaV9jzS10S/vFwIiXP54+prd0zwDJJsBfeOCQRt574r0yHRbO2XaVIA&#13;&#10;Gevy8e449qtxIqRIUKo3UYHY9ifSsZVJM05UzkbDwXbrEiBEZx0znv344P5V0FlosFm6CNAWB4yM&#13;&#10;D357VpAnkBR8oGQPlpDhHRDjOc474/CldhZEZhSNSQBlTyAeOenHeiMKVx/qzjHTkipNzMSYgucY&#13;&#10;yeDj/PSmDIXccISeOePpSDqSoW+6AQQNnsT2NG3cT8g3424BOfx/+tUYOXDnryRg+v8ASnsrhtwG&#13;&#10;RyCCefqPagYwSZA3E4ViM8AZPrT94D7d67WIGAOSfT6UyJdrhE8skL8wJ9T2pQuXwEfb246fQihg&#13;&#10;EiB2cYyMYG0ckj2oRWxuxkjOXLY56dBRkO/CnfjLEc/lj+lICCwOT154wMemKVhoXySECb4yMZOO&#13;&#10;gA64oXJQosZx12Y/r6niki2OXK52NgEP1pQzjBIGwcbzyRjpyKBi4JcluGYfMR3GOmPWkDocEEjA&#13;&#10;Aw449sik2hn3CROMcE9T3yfWjDdcuPl3enTtz1pMQRA9A5yvzNxgY+vpUnBQuAAx+6M8imRYAIOS&#13;&#10;pXhG4P6UqSkFCyAgnt972P0pIBY97ZB2YYE56fkKVRut8PymPvYwcjtiiKTKkuA5z12flTY2O/KZ&#13;&#10;HysBnsfUVSGSErLhlbeowSe+AMf/AK6jkLElxl26/P6dMf40BgyhONpABA6ceppwZpHTj7rDP4de&#13;&#10;BQK42HMcQDfO/wDCAemf6AU5mb5AcHDc464/CkMCjYxBQE5/Dt196PvZxlCxxyM8nvigYb32O4wk&#13;&#10;edvHGfqO9HyMMngBup6Y7getAxIwPG8fLnpn1P40xsIHymMdNp6jNIB0bFmAIxxxn09KGLBsF1BZ&#13;&#10;ucD07Z/pQQTyBls5Pbr2Ge9NCdDnKjjGcfX15pAOTeUYyjgcbD03HoeOtMAwwLEcAb8A5HpzT9zC&#13;&#10;R1LDYRnPTA9xTSWVthK7MfNt7AdMDtQyhsfD5z8uMN6t6D+VA5YnPKtwh4I7ZpQ4KkuUGcYcHP4n&#13;&#10;FID5o5Jzx8/Y89N3NIge6EI4ySOgAPTP+e1NRgcKPkX0boMen1pxOA+CCfvDPBP/ANb3qE7yzAKQ&#13;&#10;FPcetSUPV25JXG4cA9fqKac7ii/KMrwRwD6H3NB2x9GJLHjk4U+lKWMRxgnaoU44J9//ANdMAx5m&#13;&#10;QQS5JHTv3BBoLDzctnzOF2Y2g8eh7Uh+dASSFI3Z6HjtTST2yVGenXn1P+FUUPIDJhRyDzvB/wA+&#13;&#10;1RvL5mGEgI/jHYe+PSm7cpkucEY9sD9c06VyDl9jOenHD/X6UmJg7bU2gnbxvP8AnnHtTDIduAQX&#13;&#10;Oeg9KRDleMswPPGOfQU1+XLtjkYAHH/18VIx+CjxlHzngAHjHfNNEjHOcu4JAxzlT644olXCqDHj&#13;&#10;I6E8ADuMUhYsqfxEnd8g2jb6YouJjXDn927ui4yV4LY+opisEUE59yRjJ7AemfWnSrsUEDA5zg8/&#13;&#10;n1psnyHJUB+Dgf570xBhSrneYwBkg9z6fnTC4R9uHjJwemcnvzx0psjFZGjBCvjCnH3O9OMwJKOh&#13;&#10;39s/dz607DFaULncNxbJ3kZHH06fWlFwrOUwSxGM9ce1NaTy96vn5sZ9ff8ACmMOQxPByBjr/wDq&#13;&#10;qRD2wqbhkj7pJ5x9PSkfohADsOhz1/z2pinB3kgr07n8Kb5qxvmTYioeB3OO/HpTKHtIrsnAVWXJ&#13;&#10;OMng/wAqJCN6EdORhBg/4fWoy6LjKZV/48c4pjs+4LsGcnnPOD/WkwuSGQuSVOMcZx8v0z3PtSF0&#13;&#10;LOwT5cfTFRhhGoDMQm7KhB19v/r0jOCwD/c3E7BwTjk1IiTKugI6NhR1PT/PWo2dyw3ptUZGfX1H&#13;&#10;+eaI5PKWMgZJBJHbBqNlVU+V8gLu/wABQtwHysEbcC8L7QpBQgHn9abJKysVBypGARwDmmiVnQMw&#13;&#10;LHpz/LFO4O52+Qj5QByfwoYxm4KzY7jGT/D75qYqiLkEOQu44OAagypcE4wfXpx6mm79sGAiBi27&#13;&#10;r2FSyRysNoYvtUjOT1DfT6Uirv46Ocn5+/4USOxwGxtYZ49f6VEq5ABBb+EHvz7iqQx75XeCDgH7&#13;&#10;/TBPtTXkLMScBc/8tTkj/wDXSsd3BB4IPXqRxzTSfOlDAeZznqB09f6UgFdu6ttjxtPrj/CmyBfv&#13;&#10;HLKTgj/6/r70PJ5+4rgOBgAdsc8/WklcIrBlD5I2+mT2x9e9NDY35SO54JbnkHvQW2INqZHRcDqT&#13;&#10;/Wo2dlZx94A4Ax3+lO87ZbkENtGMBOOR6VQIA4C7Djbnjf2x2pdxfcSxfOO/GO4NRFmVMvtyeQgB&#13;&#10;4Pf8qcXG5Cf3f97n+f1psaJFkjTBCkAfeHYeg9qRWeONOC2TgZ9Peo2kEb4xiMckDnrUTsVYEOfQ&#13;&#10;Y7/WoGOVlDIpQvtzgE4Bz3NOfJG0v8zDBPHX0xSNnfGM4Udhj9aiLLPhAOjH5wMfWnuIkDFTGMZG&#13;&#10;CG78diKQHdvAAZowThz19fwpjMrO20kevrx0/AU1vmVhIOdm7jvzjioAlCH7p4Q9eex7YqEuqRHl&#13;&#10;2GCo35z69P60gPlqAmDKOmw56dz9aRi8oLeWCA3QnH1x9e9F7DsOjk2thBvJAG/qMdcfWhlXcM5f&#13;&#10;vsHbPqaRyo2KuY8cnPYe/qaaG3zSc7wudpJ6Z6fhTEPdTK27acsBt2dgff2prIqwOCACuADyR+H1&#13;&#10;71Co8zna+OcDpjHcU12wIyM7jgDnr6UiicM0jYGMsDgAY+b/AOv0pkjIx3AujYO1BwAe9NKDYWJH&#13;&#10;GDwcYPtShi77RmRjz+HqTUK4MQYTY8eM45Hr7fWmsxKIQ7xlm+YHsOwpi/PL8gBYcEH+dJuJBkOS&#13;&#10;efk74qgF80qsoC9tw9OeopzyFHQk8hQAD6f3cf1qNG8uVCAe+7HPWmM2HLMcbjuL9ePb+tSTckYt&#13;&#10;sQeTsDkt69PamByy5fkcnPqR0z6UNI6MS3zyMDtKc5HtUbMyjHOVPccY9/8ACnYaHLN8u2T77EuC&#13;&#10;PWkedVbfjfnJL+p//VUMVwHVB5e1gCSp6Y7flQ7CJQZPlyCW5znNAyaJhLKpJXBBOR/MVGA3I4LD&#13;&#10;ge59RSsUQ7VTYPu59R6j8ahZykMYYgshI4/iB/yKQyQsHwyfOVIzx6c5xQn7xtuNm4nbjnPcj8Ka&#13;&#10;7dSz/IQAMDrx3+tMMpLgAnYFyuOoPcUABw74ClXAz6qR3I9z6Ubtw43o78jHpUZkkj4f+JTgJ6g5&#13;&#10;5H8qXzDIDh8tgHanH05/pUtgK7ycgL8uQOeD6HH86dIofKg/dGfoagVs4ygUnkgP0J/+tTX3ssgL&#13;&#10;mMN938Dz9MUCRL5hEXzD94CAPQZPp9KcZDtA285LA9Bgf41WXP3CCAfX17j9KWPEvJO1Cud46eg4&#13;&#10;pMY5N2EIwoUFfY8/0NIkm9JHXJUgkd8Y9vSo0TMrEN+9Cnn1x3WlaTfKduMkY4PzdMn6VNwHlQ28&#13;&#10;GXfxkHPzcComZGVSXZg3JIwOaZv3ISDtJXBdxxn2/wAaI5P3hYLlSOcd/p600wRJKcbv4SMc/wCe&#13;&#10;9RfaXHAbe3UhsYOKSJjA3HDBsEdevoKa7CMYc5cEqSBjOfXPan0HYchwuzcAeuB+mKjdgj5I3jrs&#13;&#10;4/nSI4kXIyNoOB9e9CylQFXoMkgDjn3rNu4EnGQf7ynbj196jeXcmDxjqo6E9qbCV8sqrkNjgEdP&#13;&#10;ehCqqwxGcc7wOpPT6UuoIcg3PypQsOidPrUUkhkAy+wtkHA9Pf3pAjIhYIU+XGM8nFN35yWOX4x8&#13;&#10;tBTJW2nJx8pAyc84PY0m07BtIOD83H5fhUe5UTj55T8oHZR/WkIClOGDdME9fakIIyJMZBA5AzgY&#13;&#10;PrRj5AMg+hHX65qKTcj8fMQ2QB3p5kc73PK5JbGM+y+tK9gGOcJkn1xkdcccGl80YACYJHT68cGm&#13;&#10;wF0UZ5VOTt5IB6YFNk/uAEpyRg8n6fX0pCFx+6xv4fggHOcdMH1pTl0OMgg4L4G7j1xSFT8xJEfm&#13;&#10;ccdj700FnAKJhyMB92Mkeg60DsPXnknevHsR78cdaYJWmUYjIweSvb3z3pIVZWJ4BCndsOcHtSeY&#13;&#10;ShMu1UKgjPc+1BQjBmzH95+Tuxjk9eKRiFd9xfkfNn8unb8KDh/MYO6jg49cdTgdqYwzDvL9wRgY&#13;&#10;D+1LW4DghC7I3yXOcYxgd/anKSjIqvgj5uOhPQ8etL5mOvzg8dgP85qI7XlyMIeob1x/SkgHf6xG&#13;&#10;QOisSSoPHI/zio926Xdu5YABB1z6f/XpCWGN3ynO5SegHpinJMOjF2yTkoAM/h6U7isIB+8BQbvl&#13;&#10;bIGd2M9AaVkG1SvKjKl2/wA96jVgJCUJBIJAfgjH8I9zTp1wm5UyQP8AP9aQEajyosF9rDqdnfri&#13;&#10;pJZDuEZUNkABh0PcU3e21XiG/OR+H0PpSBRIob5mBbA7DjvSGhy4Hzc4xxj+76D/ABoZWVcHCjGS&#13;&#10;h5HHPamqVD4kGUbshxsHXrSSNvXbH5bjOcMeOaTGOUCRl5DDrn3PrSBs4C7+Fwe/I6UwSZVywGM4&#13;&#10;396ItkLhuD7DOfxpAWN4k3DI3HBGeh461WUFVlLAsR2z1z39xTVxKwIUrsGfl6nNP+dPvPtI52ED&#13;&#10;ofei4rijA3gLgAYC/wBMd/rSqZHwfvBckjON4psLA7hl3GM7z19v/rUGQLgkbCCf+AZ6fnQUggch&#13;&#10;splM5JT+QH+FJhsOrYyBz6AE+1KGy2G+8eAW/nTPNB2qindtwNo4+hqdxAxL78sHYkEdjx3FPYb3&#13;&#10;lAGJM4POCPXH1pqqwQYbhupPUY6ikhPmS7DgDBYuOvFNAOG1F5dvLxxn1pyu/lIxG7+Fs85HqaRy&#13;&#10;ske4jYrEHZ6U9ckSRn93kgh898ZNIBi4CIoTG0NhR0Pv78UqhpJPm3YwcjsARSEq3J+9txn/AD0z&#13;&#10;SMpTynPzKf4QM8f40wHGIiMbgeihsdSB7/SlBIZ967QSPlfrntil2At8q7EIyMHOfSkaHciFHGD0&#13;&#10;yemDyaQmrkiDfxsCfN83+f501nO4hsB+hb1Pfj0xSb9ke5QMg457+4p3lbZQu0O399zyfoaAGxjZ&#13;&#10;8jbsk8Y/PpTgcq2RjJGfQD1/Gki3BSq/IoIBbGcGlLBt+zGOmOnPrTsULKdm7HBXgMvY+9DDG0FD&#13;&#10;v3AnHQY7+9NC4TIUfKTknpyOmfUCnsCOANzcBeMHnp7c9CaBD2mCqyjKr0JJ/T2GKFDRbyXwwJxj&#13;&#10;pj+tNMqLuBwNv3vTI/zxTiZF2hkKufnHHOT6D6dc0xjlILDL8nkgcZx0/wD10m0vhgMsFOcdMdh9&#13;&#10;aRCQOTuUsfn7gen0oWNEXachFbl/TPSgQrATMuf3bA7icYx6D/GlAYfxjKclB0we9KjlmRgdwyRk&#13;&#10;88ev+OKdsXILHPdZPb8OtADzEWQ7sjod6Yxkj8hihk6uxcdOBzn346Yp2fLzjG1htwfzIyO3pSRk&#13;&#10;dN2cghk7ex/DFIADyN+8jxlRjzOmD2H/AOunNNl485DN95/XPHT0zREHfc7OGUsCUI4OO2OvPanu&#13;&#10;FSULl1IGMA5IJ6Ae/rTQDHIjXB9zgc8+wpV3O6E9FBI5P3e49qlUPDs2YbdjkdfxzSLGGZmAO0ck&#13;&#10;dx/u1QhApaIMUV3B2jIz+Jx6d6eqbWIjJD8A7D39vSlgZn5V9hGQBjB4659DSrvDgInYsSevPH15&#13;&#10;96QAojMmfv7hjYnGTnk/h04qWLLttRhtOAwz0wc9/wClLtZERJcOzfKPb6EcCgnBUFPu/wBzH4nP&#13;&#10;vQJAjDjC7FzknGetTxAMpzvQgkDI6j2HpSBPneNfuvuJLAjt096VRuiiAHIG3n0/wpFj44gZUIyW&#13;&#10;AYgAgnjvz3+lN5KP91mK4Bweee59upzSy26xFQgJLnaHbqoHpipMl2cPggqMj1AOe3Y9xQIV8Ry5&#13;&#10;I8wcHCHH5n2qQR5JiOHkAB47/jTQF83JwoK7inTn29qN6EkL0AGw9xn/ABqkDJZIm3qGbawI47HH&#13;&#10;p9aV/LV8xPndx84wB9RSW7ESgcERgkIf5knvS4YIw3EkH2yM9vf2oAUDzCSQVbqpHOSPb0NOjX5D&#13;&#10;2w2N+efwHvT0h3Hbu54PHJP1x70PGFynBReRtPT1Jz3oQEjfO2ADICef4cn/AD1po27X3JhF5Koe&#13;&#10;M0oVUTJJ29M55P8AntS+XlQRHsIJIHfHb61QHzeWKfxMCh4GOaa4ywLZAPX8e31qSf1AyxODz+Zp&#13;&#10;GUb3Qtu3Y219MeOQlU3ZXO3Gfm6cdB9agI2urvwT3XqSelWnIREOzjr7ZFQyqWYSA/Lu53dB/wDW&#13;&#10;zUjIJ8tJt4yeSB3NRbFmySPn65HHTsKlYA7j904yDjv6U1hnCN84VQ3XFMQwgyqxUNuHORwPpTZA&#13;&#10;A+WYqeobt+lS7FDNt+bgmmGTyg3G44GPTFMRA6blT5SgBz060yRSWxjgcAZwfrVh5CzAlt4UcFfe&#13;&#10;oZMpy6cnptPSmBFgd3DenHP5VDvZMMV+bk8jpmnSY3EbMOeDz3pxAVcMuZMdu3/66BEWzLZ2rkDj&#13;&#10;/wDVUbH+LHqDgdKlMfl/xfMc4HpUMrEbgS+c8KKAKsquNxHXP5/Sqrj7w7HnG2rZAMigjB4yc1DJ&#13;&#10;hdxHQ5xVEsq+Udu4YweQM8n8KY8eOnyg81OTjP8ADgZHFMODuPO7qWNUIhddyKG65/8A1UzBAz8q&#13;&#10;pnBbtUhHGCpZz/KowSTjbu/3elUIaI8swGGHdevAoSLa24Yx1x65pwP7wALu9frRwq7Qy8nrQBIq&#13;&#10;fLgNtP8Asj0pP7pHy5z96kDfK2V5PHHpSOM/Lt+cf56VIEJOGwV2qP7pqMEKDjp6n1qXYyMS3Xtz&#13;&#10;3qPA6Dlj1FNDQgI5KnkDGPXPemBc8L04qVOC2Rz7U3yl6g7STk46/SgBqoOpXhTxigFvmy3XpT+v&#13;&#10;I6dSBSLnIH1NAhAp38ZY+tRtGWbOTxx681KTjlulJlhwPmFIbGbMrk/NTipC5I6DikB4ba3JHJzS&#13;&#10;g/KAcsM5+lJAISOvTjJqNvmkKlvl459qlZNy5VfmOc1EM7S3Ydcj1pgNDblwRhfT/wCvSgMVBDDj&#13;&#10;Py/jQGCHcrH8uKVRiMAYzz+dMBGzuJxgnHPenkdx/F09RTArqignr1+pp6qdoHRsZK+tKwIcEHVu&#13;&#10;cnk0kpH3SvB/WmZI3DnI/hFOEhYbcdB09KoQuyP7obj09Kbnb95f/wBVSqMrgADFNeMJjH3iPvUA&#13;&#10;R7f3Zx8nYZpW2hueo/u0u0bSpbr0pW5bdt6dxQAibdrH5lBOaSROcn5SOrUm/b069qdxu+91zn/C&#13;&#10;kMf5Y3bu4H5VPG5VsDp61ASV6Lzjmj5jtUfMefxxTESO+UVguefr0qEjcq46k1LMo+8PlBwDtqOQ&#13;&#10;kfNw3Qf40AhrMqrw31wPWjHzY+9jkj29acCA2T8w/wBn0pqgbmP3gf5GkNiZB2lucdCe1R7lVmJH&#13;&#10;J64qXC7Oeo6e/wBaYB+8aMrzjsOlAhGUO289aQxhmBLFsdPXFPfG1yW3Dsff/CmKcKPl5Ix9aYrd&#13;&#10;RwAK7x94nv2xSs/zZDbuMehpDg7t3y4/ipUChV+XcOmaBjVHltxz2O70p0hHBI6dh+lNYELx34/C&#13;&#10;lEYLctyBmgBDgbcvtPXNKhA+YLtUj7xpSQc/Jxnv/OmkAncQDjigW48AOdrMM4zup4TLcfMOm71p&#13;&#10;MKflK/h7etBGY9w+UD+GixQnKPjcPp6Cn5Azn16ikUjapPXih8NJz8p6gUgAIWXcG60PyVXjA9OK&#13;&#10;Xy/l2nkdRg4pCSCR1b2pMGMPyNv9OvNPUgspA3Y75pGxtIOMCgKoycYPUU0A6Rctn7w6ndQPurhV&#13;&#10;bP8ADnt7UeWVfjkDn86R1JZj90YHNMQ/cMZZiCc84zS7TwD9001PmX8fl3f4UucrgnigoVx37Co3&#13;&#10;wdvyllP92peepHPb0qPGFwetBDHrj6nH1po2iVW6H3pRkJ1z9aCCFzxntTAcxy2Ap2j070wEozfJ&#13;&#10;19v1qVTuXIPTpgd6Rv7pbH8qVgY1clh2olwy/N29v1pxONpPzHFDKTz7c4oQMEAIy33e1P6rwvy/&#13;&#10;7P8AjTAOMggDpTxGQpUNxjOF6YoGIQAwVlYj1HWpAvr83+FN25x/6FTgh287VNADl2rwNy5p8fKq&#13;&#10;GXkdPem5O3B5x/nFLvcKxG1Iz17/AIVO40SKoZMN97PFSeWHXI3Z6H0qOF8thuvb/aqcNt3AL93k&#13;&#10;L70yhVCeWoPXHGKsLw3yDaFxg/41DG27n75zndtqcBmdg2W+bOfaoEhU3bvmZcD+6eefSpGjJbcv&#13;&#10;IwfxpIxsbccZ5+6eamypXJHPYN1xTGPGAvysORUwXLY+8hHelU7tiINvfYKm3Yj+6uemM8A+tQaE&#13;&#10;qwKVGB0GP8c04KoUHhR1XdUMYJTr8+DVgN5cCsMdRnPODQJk0YUOhVQpPJT/AAq5Duy529RjNUY9&#13;&#10;24EJsLH+H0/pWhCjLtjCs4x261DY0PmXABPBUZxVcsxRAxxk5we1WZgNmTwwz35xUKgSfMcEgcj/&#13;&#10;AD2qlsInh+VFZuvc9jn+laAfecEBnOAOM4NUIhGP9YeTxj+tW7UxK4CnzAMgn1NZSLiXreIohymW&#13;&#10;BwMd/wD9VWzCrxI6lQm7n1Hrmq9mm9kXcSwzg/59KuwRg+aWdGVQTx/n1rNvQ0ERgzOF9QdwOahE&#13;&#10;jSPJiM5Y4zVuIIr/AD/e7Ecc+pqtzbsw3kuvU/XuPWhDJ44nGxyNit8p/DvVuOFVKAlwMFuen0qn&#13;&#10;FPvbKDjjjOeaurHhA5O8DPB6mmIcURV3ckAYHYcc9KntnKxR5c+WwYnPp/jURXahO0vuGCc/09qd&#13;&#10;GCIsEEuDwqdPwqwG/KVdiny4xz1YDvVC5SMouc8dP/11fMUioWLAkrnGcY//AF1RliaSINwwXK/T&#13;&#10;/GgDLcqzMfnYk/cNIZit0hHJ7j0FKyK2VJIdm4OMe1OEJRcsUByBjtt9aCTRkjzvI5XaMAd/8axL&#13;&#10;tW34CEE5HX8q6GEqIxtIdQML3xWZqVuRJI5zjoc9QaS7g2Z9vAolTccnGOaiu1CyjJAckY47VPaS&#13;&#10;LHcfvOg6v/n0qHUSHuNwPmEHnPUemKvqJkcijBQ5UHoCP0qMglVJCbt2PoB6Ussu5cEcHn3T8acV&#13;&#10;HmxHYvzAnP0rRIzb1IyoaRmOMdM+uaz9bsBLaBgd7p6nkCtbbtj+XDEc7sdcmmXEYdH4BzwfU1SR&#13;&#10;LORsr0wTgKcZ/i6c12+iaj57fOucjBP+FcLqtsYJXxnrmtPw9qrJsBIyOM+3tQ431HF2PXNGuvKl&#13;&#10;G056AF/4cV2tlqK3sLmdcHGAR0wK8u0u7Hlb1PX3/U12mgamcYdA5HAKenqRWWiNLk+t2ivETCQw&#13;&#10;xkDGOvb2rhdXsWBdpSNwPJHb2FemX8bSIpjCITkdemO5FcPq9g6cth85Zsdfy9aUdGD1ONlXavzg&#13;&#10;9eq88e9VZZg3QFk6A+prVv1NuVUAtnn3wfbtWfKm9dxzjoc9vpWxL0Knl7pOCfQH0p+1duNztt42&#13;&#10;jrSeYPl2gDaTnPSmM3QkdfT/AD1pshk0hHyhk3R46L6012ijwdp3EcYPSotw6F+h78U1nLfKnGev&#13;&#10;FIFuTi9Y7o9pfOM+349Kikl3yZB+cnj2xSNHxtL8D34p2QrANyDwaEDQ2QswAYHaR1NOTaiZI+Y9&#13;&#10;s+lD28hbb/D7npTI7bexBcyZ7Uh2YybHQck98YwPamlCHxEF7bi/9auR27AYCMBjkHrU/wBmRNwO&#13;&#10;HGOfXFIEigbUnCnLKT97HWpVtzu+VdvP0qd5o0VjGWxkAH0qJXefOUH4nFBRKuyGch2EmOPTr6mn&#13;&#10;faFjUKqcD8Rz9ahVU81mClSRwuKmiizuzsYcc+hoJWhHLI8rMR0+vSoxGQxBIUY6Z4+tTMih053A&#13;&#10;n5v6fnTZh5XBH3eRxikNsZHEC21juPYr2oEQUoflXnGP60hBJKkfdwfzpRKWJGNoxwT61SESFUD7&#13;&#10;CdjL175FIbkQrgr36N6f400rvLuzbQuOvrUBV/KcBSQTyKRROZBJIQfqPf2pytKUYsME8DHQioFT&#13;&#10;5UBPP8qtEKqrguDjGXPrQIY8hH3uAB1X1qFZPvsU4POff396ukAoRjcf0qpIrb2TZgYyB1qBjkPy&#13;&#10;5IyvQE54z/Ol2BUyg3gnP0PpTo1zFhiceme9Rf6pGJbLH9KaAcRku+0EHHI6nHrQEYNkDr27ilLq&#13;&#10;zMN/zAAZFKqgsi89/wA6EA4rjJ289CfSrVhKYLqGVWwYmyCarkFV2j5k6nH9aQHDbcq5Byd3THoK&#13;&#10;QM+8P2e/HSXWiwxBg3lqoJ65z6mvpTSb4zRqTgHAPtX5r/BX4inw7qCQPMUjJ5OeK+5fAni+LUrS&#13;&#10;IxTB1Kg8HJ5/wrsjJWSMpxuj2m1uI2UDgZO2s/xFodlqUEivF5oIxyP51RsLnzQCMZx61qfasDI5&#13;&#10;HuKt6mWqZ8t/Gj9niw1q0nns4xFOORgfy9K+LPFfhO68LapJa3cZ2g7WyOhHtX6vazBHPGwKb85z&#13;&#10;6V8x/Hv4UQ61Zz3UMaJcDLcYBxXPKOuhspXsfE9jI2mahHNFlMEHj2r7o/Z6+IMOs6UlqzkuFCtn&#13;&#10;jqO1fEmv6WdPuZIJAfNjbAPY13fwK8eP4Y8SW8RctEzqpGfU81x4iHNBo7KL5JH3F4ztB/Zskqj5&#13;&#10;QwHH93tXNeHZ/JltpR8gVtrY74NdPrl6uo+G0MTh1mQMMc1x+kKQJV4UA5Ge+P6187LVHsQPfNFu&#13;&#10;Vu7N48/eXcM/561nzxeQ/AwC2CB/WsbwLq7SQRMTkKQoGf510+r2oMsqITz92t4vmhfqjNq0jzj4&#13;&#10;h+HFsIRdIBmcE4HI5ryq7ZjkPlCRxk5OR0r3/VoP7c0eS2kGSi4H1FeF6lCI7mSEjc8WQB2qWktU&#13;&#10;V0ITIJLFCcgkY9j/AJ965aaNV1KPcxVSR1H8q6HzDEnlqB+P+FVbyxe4WMkdCM89PcVpCSRzOLZ0&#13;&#10;tg/kLG6cZ6559sfh7VyfxBtY47mF8ArjLEDnOf5V084aGxtyEQkLg+ormfHZ86ONhxuTJx0GKVO6&#13;&#10;mhSWhzdnP5c6KOecszDnHtXSM5KiQsE3dAg7e1cZbFlb5sqARj1z6muxtnMtn99DtwPU59BXbMzi&#13;&#10;atpJm0LZKjpzxnNRS7m44jI7epHc1X02UMz5G8dMH+tW7lFQ5P8AH64GT/Ss1qaGTcIoZ3LfKeRy&#13;&#10;efUVVnLbM9PlHA6n8KvSKjOfbgOf5Y7VXeE8EkZCkb85PrVR3MWjmPEUCfY3d0T5Qc5PVe341yWh&#13;&#10;zC0vkDE7gw4HJ+vtXcavGZLV1RQ6EYPGf/rfjXAsvk3zhQ6AHJ98DivQjsYPRnu3hq8XyQuRhvzI&#13;&#10;Pauu0+J55tp6nAB7YH9a8v8AB14JY4Dv2Bx9c5/rXqOgR75wTj5RgjOTz/WsH8Q5a6l/ULQ7CgyF&#13;&#10;xzzxXN3CiJyN+MjCuBjArsb35lI2YHv1FcrqMAZwCHG3ORn8setbRExsT7sEjZxjf7/T3qfKJgEb&#13;&#10;TzgE8k+/pVGFm37yxGD3HarxYzr2ZMZzxjNWIej+cjuGO7oQOwHpTTsZjj0xnp+VJ23p1HTPH6Co&#13;&#10;4tzFyOS5xjHIpkGnbL1J5Tgcdc1fiJZcFchTxnt/jVCFQq4BIIPQ4IzWhDn73TnhOh96llXEbI/e&#13;&#10;BvyGacEx8oJcnk/73fFP2ttxGgcqQT6e9BAWRST82ST7fjWTGiC6fC8AnPBIHNc9cfPkDLQoSMHj&#13;&#10;k981s3cu0OgcMDj61gXzBN5zj07A1cUMxrmLcy5coe2wcjPTmpLR9kgEmA5685zj0qq88kHmF1G7&#13;&#10;AIx3+tOtnUDJ+oC9cH0rV7GaNqV/nMi70yOPY1JDcuVRhggN0557cGs8MDknAzhTvPHt9amWdo8A&#13;&#10;kjYNvHTnv7ioKLk23cdpwxOPlP44qIHMRYrkHg4HI/Cnh/MBBXazYPHBJB/kagZmRCVHOecH/CmM&#13;&#10;dAyZjDLgZ5Kenb8amnlV4iwJYjgjrx6/WsxrkibAOzdg4FSy3Bf5QAeOaYD0jDy42ZODj1/Xqa3d&#13;&#10;NsxIu5UwAOueT659TXPWsmc70wwxnPX2ruNDjCWgdyFYVlJiRSmtCjoSCYznHGOnT6Vag+SEHed3&#13;&#10;bYP51If3sz5GV3dj0pXB8rC8MfT0rhqTvod1OnbUs2MeZST8wBzkD19q2bWAPKC3B6471W0eycxK&#13;&#10;fXqTwa3I4dhBxznOeo/OuNu50WGRQHcWBwMYHamThkZcH5sc4FW1yM4Hzent60rrngnII7daGhox&#13;&#10;ryMOuWjx7jpxXMam3ktg5yc4OP4e5xXbvFtXJTp2HvXO6xYFlfAOT6enpVRk46omSucL4hJOkziP&#13;&#10;OQp5+gr5s1JyNQmZcOpIwMZKev8AWvojxJcm202eJ/4QcDOe3c+9fOt8ynUZCeQHJDjjj0/OvbpO&#13;&#10;8Ty6qsxqE+aqswk39scj6GpEJVjIcjqGzx+X+NNhTczF2G0+nOKeoWRyu3gnIODg47YroOceGXaC&#13;&#10;vyIw555P0p75K/KctwVzkZxScMmT3I4yOPpRh48ArvVFIyB1OelUkA5mD8kdsnGR9fwqQsz5z1AA&#13;&#10;Xnk8dfeogc4IzsIGU6j3OameIlxjO3IKsh9u/ekxMZk8KOYj1Y5Oe/I7YNPEbM4PVTjJHTj26UxW&#13;&#10;UZXeSSSdmcD8alWMYwMDeQcE46UhgvLgEqOpJPHFRqjySZARgRz349s1K0m1twGEwTx0HY0jE53j&#13;&#10;gbQMAdff3oEw24TJIC9AP0PvSNx0GBgj5j2/+vSCYrksgLHlUCnP1qRjKFHfpgEA5J7VQCqCuz5B&#13;&#10;7nOSB9KFBd8sdmDnjkEf59aT5onLEqGx0AJxS/cQFTz1x7d/r9KAYrkLuO8bMj5h6/Q96cW8w7Tn&#13;&#10;H94cj9e9IYyEDBMgdefyP0pNqquF4z3OcZ+lBQ6XAztJcnAIIwAB/WlAdmbOBtG4Htj8ORQ+3eQi&#13;&#10;7NoA5yc5/lSgiVnOSGGTg8D04+nvSERmTLMygfMABk9h/hUjrvWNzyw6kDselAYuoEjgt2JAxj6V&#13;&#10;CSdwzl143A+n+FIbHjErnCA5ODHjt6tSiMnBIOF4yTxz6ChAC5GQm45OOwHapAoLBxs3YzwSKBEO&#13;&#10;3ONqDAPHoW9KON4L5BXPfoe/TrSlCAAXP3jjB4A65qQNhgGUBjnPOM/4UCGqwJcqcKvU9c/QU0EE&#13;&#10;bg7l+Ac46+pHSjG7Crjyx82H6Ed8U5V6ZUncQOMbcemOppjFVNjkAO5PsG/H2qMMZFKsSTnqeuM+&#13;&#10;vpUpKLgDjJJpjMmHx+8fgA9PwqWA51U8EjbuDZPb8fWo/wCDaSZGPBP1NDoUOCUZsA47YpQVkBZy&#13;&#10;SM7gP/1UwGnkh8AhQQTj8OfShXEe8EMWGASOhz060+MZznGWbcARx7A1H5B2kE/JjIA6Dn0piY0q&#13;&#10;qrgo4HoGyBn+lPyNrlXGcc9vyHem7NwwHOGAJ46U5lMagFVYA5GOwpAhuPmwzBsg4PTOPanpHiQv&#13;&#10;gFioYBfp6UhG3LqgyOmBzg0Im+T7mFxxgdTQUNZWVQxYbT1jPIwPQ0qfxxrgCTnk5JPqPT3xSOrH&#13;&#10;kIQpHIDck/Q9DTSDITnGM4Hbp1PH9KQhRu3ucOGx1THbpio12K4cH5FB+cH5vofXJpWXZkoVPTae&#13;&#10;o560/HmNhh8xGDgY6etAESnY4Y/dAyeOF9KRkZ3XD7QeWweoI9PWnoBtyDIR+fPrj0oMQkQg5wpy&#13;&#10;SOn50gGOwSdGKfviM5yOQPQ9PrTXJbJOHcscEHOSfp+NSGPMjbTtBGfkH+ee1I48tmcuAcAZxz7n&#13;&#10;2NAhhGOu9SBu/Dpgdz+NMZIhhmBC5zgD24qSNscgAqDt464Pr3pFttzBi/ytnCHpx0/GgYgjG7eP&#13;&#10;LUjHyIOM+5pJUd13O2X9QO/YU8Bgr4AjIHzZGDTNuMEAbmZTknoMUCIn5l+Zt4Y44J4JHpSuxbkk&#13;&#10;kLhckYGOn4+1KN4iRi+BuY4z1PvQOOeY/mzwO/49u9IZHsUowSR0IPPHBOe49/rUmwOmxlGGOcZH&#13;&#10;3aHGZQV+8SRl+mPX6imk4iy+SucE4/rTAFXYxJdCoOOOeMcZpg2sgUjIOQdnGcdwehqR87SFQMDg&#13;&#10;b/Qevr9KdIpdWL/JtGOOOB3oGRksioexG0H1Ge5po2ty2D2AHp7etAaVXSIKCgHUnIPbpThD5ioq&#13;&#10;4Tad2e30FAEcmSwXGQ3UkckD096Rfv7zzg/KF75709l+UhWHHfOc/jSkAHeONuOMYxjtSAjlj8uL&#13;&#10;DZbH3hnHU8f5xSFXG0OqKp6c9MfTinbY5flUYHJK+3rTQjcHaiZHUDg47EUxIc6l27hz0P8AcHr9&#13;&#10;aaYNrAv12cue/PcU9iZPkU4iGSe/UdPTmhACqOWwpAAOOAB6+9MYOzQ9tx4yce/6f54qPYqoAXPU&#13;&#10;huTh/fHWpSGiB+R9zZ25IIOO9RbxsXcQuMgb8jBPpQIdtVuF+XjsNucenqKNu7O/OAc8dRTt3IZ2&#13;&#10;J7YIOR/X8KCBGxZSSXH8R449utSMYieZsAIGG6nqR2/+vT0b5FLAOAW4HIOO/wBaRQxUrhtvOQRz&#13;&#10;69akCkFEOEQLkBf0x60AI/yo+GHI7AgAduOuaeql2G5Apbueen+NL8yPh3GM8liOSOM8dM+9OVMZ&#13;&#10;UHDeo/rTECRjyjtjK+7nHHfFMhbKo3zqcYGcYP8AU1JsQkgLuOCTjnAp0Zk2plA7KOOQDTBiPh3C&#13;&#10;+h5APB9z7e1SGMBwACgx6gKM+nvmm/MyOQgTByMdDjqSe9OfaVLL8y884454xg+9SNAxJwNyAA8O&#13;&#10;QOD9e/0oO4IhcA8k4BwOegIFPBwxCl89ShPy8UsUStycHJOcj06UrANlIhRVz5fQsOoA9PpUygb3&#13;&#10;QABgcLkfdH4c81GiE/OoXjn16e9KXw2d+CTyO5/AdaGMkAVvlONvIB9/w9e1Kqumw57EKOoyeMU1&#13;&#10;Iw0gY5IxwB/T/wCvTwcMmR2+UnnH+FIBvln5NrcHhuME47e3p9Oafv3uckxpnG8dh6HPTmmhOsY+&#13;&#10;8wzn3H+fyqTzFOCM7GHO/wBR0H0oARQWbBTAJxt64A6dKVCwdSXyTwD0GfcU4EbNoLxkc8+9KDub&#13;&#10;H8A68fLmmMRFjjY4RUPYHj9P6ikjO0oS/wA3dyP5egpcorjcCGOSPWnhdz7lQZxh8Dnj1oAb5YPJ&#13;&#10;HzcZIbGRS8xZIcD+HGMnB9+mfrQQVbIIJHUDsB1OKcTsyExGN/13fT2/rTAMhGHUx9Mn7pB9R3p2&#13;&#10;CxCJjAzjnjj+dNBLsF/iY4yOmD7VIyr+8HOMAgDGCPSqQArqwLKMEE89OfTNIPlTIXluc+/sKcuF&#13;&#10;UDqpHCnqKQBQzjoMDPt70xC+XsTJ+8PfJ/HFSF2dM7QHydpToT/9ajcOCVOOmPVex9vxpoU/dZSg&#13;&#10;IyoPAwT/ADqQQffQhfnJPTrux6Glz/EF3AsBzk4HfJ7GnNywJAB5C47A96AFRlQZBBwDjqfxpDFO&#13;&#10;H5B3qOoGDinbdowM7QTtIGcZ9PemKqpvZgBz07Aj0x61JGT8pYBW6kIex6ZHamAquzKTjjjGTzx1&#13;&#10;Oe9TRKDEjtycnAJwQe1QHaUwQdobI78f/XNK67NwyFTOGxkcj09aRIrOP3hDbM8jjPbJ5HepSd6E&#13;&#10;rg5wcn+dINwyUHL8qew9vypGwGQHkZ4x6d84oAUMr4Dr6k4Hr3I9ac+duW/iIKkcE46mlBEYyH+V&#13;&#10;uiY5/wDrUK/zKGO5T/eXv7f1oAc3KuylUHQE87x3z+PWjJDP83ljGQ3UZ7fX0pqjK8SDaPXj6H+l&#13;&#10;PZcuRJkoCOh4zjvQMQkbt6LksBkbOQe/P0qSNRuKjLp3BwSP/wBdQxhjw55OeTx9eRSgFlyg+Ujg&#13;&#10;eufU0gJI2aPewbknGXGSPQf/AKqc/wAq72fJ6Mjc4J+nSo1TC5EZ6cZ4GfWlZSWOHG485A6kUCJI&#13;&#10;snfjBQA+p5H9frS/dXLdCBwRjmoyMDGCTjkf/q6U7er8Hdg4x2CsB6deaLAPICjAPJ9v0+tIDt4G&#13;&#10;QeODnt/hTsELhANoBAJ7ehx/jTowyuofDkjOYycn39sUwGyNknaTg4HT/JNSBsKij51yD0xg+uBT&#13;&#10;N7SdARxyenIPA9qftQtkAxMfvHPU98f40xWGSkKrkdMkb88n/PrTlzsQl1AJ+bJ9O3pmnBgBtB3l&#13;&#10;Qc8f5xTEQSrtBI+Y8KeRn+eaAsTfeYqjkKQDxwCB0/H1poJMpxsOSQcZz+BNIJdiEmPjI5AwAfoa&#13;&#10;RWCZBT5yc4BoGSf6vAlJx256H196RioYbs85w4+lNK/IH6nOP972pTIQcuTk9V9Pp60IQitGu5QD&#13;&#10;lwVIxxj2NOR9udqAEDA45x7j1/ClyolJBbOMAf8A1uvNIUaMopcBv4f/AK/r+NMYhaQNkgHJwCvH&#13;&#10;H+elI48vEgHG4nBznHT/ACafzLvcHYwHzAdTnpnt+VCEghwTjGDnp7fhSYCBhh8AuMc7+uB2oTCN&#13;&#10;sx1AK9z+tKXZgmwjpjj196Rm2IAJQc5yPekA5I1c8SbAcjJPT3H40xMoiByTjcCR13f56UqoH3q7&#13;&#10;HcMNg4/n3+lPDBJMCMYHXAxlcds/nRYBrvsXJcYyCcDoBwST9e1SeXlwh4LHpj8etRKTsZSgMZGM&#13;&#10;54yenXmnOQFy4bhsDHc+3r60mA7d5WQ2McnHTPp+Jp33idqANjsOee/fpTdpTKB+CflxgkH8aftL&#13;&#10;Y4Qdif8A61IYwqRjpk9wcE9u9IOZCDMcJy2eopyoW3HcGPOM9cdyM0kYBlAPzAcLjjPHWqSEIr91&#13;&#10;AwACp9QTx7fnSohkbonzk5wP1H1pFUq3COAexPr1+lJCuWBI5Y5wD/WnYQ4sCQ28cKBvHQZ7elIh&#13;&#10;wyunBX5c5/xoVTu8tfukHa5Hy5Pt/KlJdExs34UjHGAR3pjHYUjkn5uSc9vejcfLyc4bIJHcfWkX&#13;&#10;KkELkIBkEd+4P/6qeCx37wRgc4+9z0AFCQEboqucICzY+4CSMUrOeHZDlj0OeAOMn0o8xE2s33go&#13;&#10;GwHr9P60bgm4jJZsDrxg1L0AeC7OvI6Y+ccZ9R65pkYCdASQTkDrn/CnvuSIkbX3ckc8/wCFMmIc&#13;&#10;tv5jU8DOT9c0JgOVmCuFGGHBOQQaayBUdVEmSM5AyFPrTiq7MMfv4bn+tNfc7YVzt6HHHHp9KTGC&#13;&#10;bs5GSygAHt0659acS7MTjIGBwe/fFLuMiIVwcMOhweePypqORv4+fJ2EnjHsO9Ag3MuT91iCx9eO&#13;&#10;31oUMZQwbOACAcY3GlI2l+S+MMUxwD6UsbxruHIkPVG5OT0NMBUCld5J8s9Oep78elIud+B7knsQ&#13;&#10;PSnN9zhSSV3ksO49xRks4BGCQGBxwPWmA0qHyM7scguOv1qZATjbHsP8L5xxj/P0qMkunzHHQDZ2&#13;&#10;z60BdiY44wNgPPB6fj60ANKpHg/wntjJ57U4uqjc0ZAI2nH6UgJb7iLznII5z9fpSr9/jfkcggcZ&#13;&#10;/rQgFVNmHjBJII+9kD6e9LsQIQBnn5yMjn6/0pNrpkEA4+bOeh+nalDbXAPzkDPX9PemAoiKAM+Q&#13;&#10;Dk5zwfqKbtHzkyYIBOcdc9Bj0oaRmRy6fNnjZ1Geg+tSP/rOUACuCU69uMmoYhpdWcADqAMA/dP1&#13;&#10;p5wYguwBiSfvnOPTPSowxSLEi42Engep4zS52x7geeB6nr1H1oKQAFNwAYA9c9B6/wD66SM5QqxI&#13;&#10;IO0AHqO3NOcjc4QjGc4ORk+voKc+NwXem4YyOo9qadhDZSd+BwygEug5yP0NCRsSGHAwMFOBz7d6&#13;&#10;UjzHL7DgkfxYxjj8acQI+mMgke4yMcChjQbSxIJG0DIBGMcccetKWUoEH8GCeOh+o6UgVhiQ8Pt6&#13;&#10;HnJ/D165piYhJUAjdkt3Jz2pLcGKxWb5SEZ+Np6Hr0HpTpU27lO5mzn1/TpTklWRPTP4jI7DvSN9&#13;&#10;wlBhD24H6daoQ3dlcHIOP4eB+NIchchtwQdu3pz605G+cKMAAH659j6VEgLPndluQQO/v6ClcCXI&#13;&#10;LIzbUPBPpx3/AMaQKp5UblI4IHXHfNI+x/MI4UYHI/PANKEaSQBC57qR2x90D+vahK4x6gl4wrDj&#13;&#10;j/aIPb609FDfKEO4EsGBz9BV2y0DUNUmYxWkhmY5PpjpXX6R8J9TvExMTHGSCQD29OKrlb2DmXc4&#13;&#10;EsWyXcyEnsSCcdiDVq00qa/I8kFztHAjJ/D0PvXtujfBy0gVHlUOwOd7jB/+v+tdtpfg2ws1QCLp&#13;&#10;3pqm3uS5pHzvpnw61e8wWtdiAAKmcDnvg9PxruNC+DMsjxvc5JAyUB4/H/8AXXtsWmwxY2KABx6/&#13;&#10;l7Vcjs84wOefb9KtU0iOexwGl/C/TrGJN0CPjtjpXTWXhyztQm2IZA+uK6OLT2f2Hr3q3Fpqgk+v&#13;&#10;XitbWM27mNDa44QYHpirUVg7NuGcj/PatqOzVf4R9alCKvA5p2IMyHTBye9Wo7FB0FWiVXkU0yBe&#13;&#10;C3Tn60AAgVOQBS7gOiiomlPbrTPMI4HemBYaT04qJpQRkVFuPXrSD5u1AEhkJb6frTGl7Dt196QL&#13;&#10;u4HvnNLt+h+tADScnAHQUDcwyeKl8s9Mf59qcIfWmK9yHb3xz3pyx569KsrGB16mpFh7UhlQRY4J&#13;&#10;/wD1VKlv27VbS37mnlAq/ShgVUg7496lWMAYxzUvuaRmCdTjHrSEkMC/LxShc9RUM1/BD1cE/Ws6&#13;&#10;fXl5CDceuaBmxgKTn+dRvcxR5ya5qfVZ5eQ+PYVVkumJO4nIpMaR0U+uxRlwDn0xzWfc63LIDt6d&#13;&#10;sVlBw7cdqmhxLg7BnHWgdkJJd3M2dz8dMdqFhYgHk/WrsdllskcfXrVqOzQZJFArmalrznn88VYh&#13;&#10;sC2MjHetNLdFyVqRR1/l70CuUo9OHqPoOKspaqqjj61JkEmmFx3pgOKgdB0o3YHPSml88im7+55p&#13;&#10;AP3Y6U0tjGeD6U0tzgcjHWmk9j9aYDifmpC2OR9KaWIx3Io355PXtQA8daYe5P8An6U1pPwpu/K4&#13;&#10;HfvTAfnnj6Cmlgx5+lRbuw/GmvJhuf170WAlLc4JOR6CmhtxwOTUe/rimM445/CkBJu+XHcUhbJ5&#13;&#10;Pbn0qInbnH40x5CB35AosBNnnNMH3cj61EGwcg/l3pfM98tTGOLZbbxj0pjE9B1z+tRmb5+ygfnS&#13;&#10;GQdTSEPDDpSF+5IApgJK4HH49aR5ByAMn360APJ+XBGetRscdOmOtRmYFun1qJmzxk8imMmLgHBb&#13;&#10;PGDimmUBQRx2qDzcLjI+tMZyvAOOw+tAEpkA6ZJ68dM01nK5zkimM2ME+nPvTGk75waLgSbj0PQU&#13;&#10;xnHUHK+tV3kCjJOcVC95HHyz4H+PtQBZmfKkgnG7rTTKuDk/KOM55NULnVkXYyn5e5FUJNULoAOv&#13;&#10;TnH6U9iraGtJIqcuceoH9KguNTjjO1c4UVizag8jnYTyeB7Cq28qwZ+TkZx1osNLqas2qPMwC447&#13;&#10;AYOKt6dKsSb2PLdOOlYHmqr5HOegHBH+NNmvTHFtLgcnGKfkU7l3Xb9biaONSSAPm/yazzMFUORy&#13;&#10;OmB0FZ3nqr+azl2JOODUc2oIqEBst2z6j1o1MWmaDTgcjJHbHPWqzXTIwyc8cDtVGbUAq4Z8OR82&#13;&#10;OnNZ1zqJTarYHZh1BB6c079C0lfQ05bzEuA5QEYJHTjvn0qq9+V3Ha4yfv56f/WrInvyPn7DjH07&#13;&#10;VVub4Mm4OQmMhBznPWk2luUkrmxNqW6PCPkduO/+e9UnvxyOHDDHvx/LNYcupbXwDuU5HzN2x1NU&#13;&#10;J9RLglGGRjg8Y+nele2qNNOhvS6pH84YHBXAwc4P06VnS6nj5u6/MSSeQO/PcZ4rButXyjlXyF54&#13;&#10;PBP+etZc+uLGufOznAKbs/XHpUt3Hy3Osm1IFNxDZGRjPPPOf/1Vk3Oqgltp+U8HeOT749K5u58Q&#13;&#10;LBuRNidDvznIrD1DxMrHLuzHHzY7j3PrWd7BbWx1UurkM5V+V4ODxn2zWdfeIQgGZAMZHHQk/wAz&#13;&#10;XE3viTPzhygxxtx0/nmsK68RsWZV3s544PBqOdLcfIztr3xIztuEvOdvHAQepHUisS98TKGkkZwm&#13;&#10;AQB2z36dz2rlw11fNsRHBLfKe30zVq08LX10370OivjJHJBFQ6nVFaobc+JJTlkcqFHAQ5znpj0q&#13;&#10;mLm7vW+QFAegPTHc/U+orttM8AMrL5qfOBnfj1/zyBXT2Xg62t9gcZOOgj6AVk6uhVnujyu08LXu&#13;&#10;ofLIjtlgfuevrj+ddPp/gDbGXdECsc5OSBj0I5r0aDToIDjygWXgEdau7UVQOEbgrGR0+tZSk5Fc&#13;&#10;t1qcnYeB47ZMtggjJIwf5963LbSkgVfKQZABJPIH/wCutJWUlCgOR13cgH1pI1YkgoUJJz2H1qW7&#13;&#10;qw1FDIoAQdhwedueh/pUjbRgDYjIByT0Ppnv603lmKsgB53YOG456ehpQoRR5YBjbHPOeeak0BmD&#13;&#10;M6kna2MHAAGPWnOQcrF8i4GOPTtzUZ+XLffGeV659fypzKOVAG3qeckCkIcyZ/djnB6e3rSqMqTw&#13;&#10;eevQmiTO7KH52xk9OP8AD3pBl/nYnCnC54G3vxQAw3AGzIO7I+T09MmhUDEkomznO7pnucUoX768&#13;&#10;g55z6ev0pIVJXB+cEZGTgY7ZoANyltxk43Y46jjjHoKcEyjKxLMw3Dy+MepPr60wLu+7vxkHgZPp&#13;&#10;n8qcZTl8A8envQA1jtyB/D39R6HvTzgMcAhXBwBx29abjMrgYHPP+FIVCK7AHk9Fx0HWqAEBVNo5&#13;&#10;UdDjOD6D2p0juzIG5xzj/EU1s7dvAGd2STyPQinusj4AGFX9R25qQGhwcHYHYcfQe9IrpICAQTg4&#13;&#10;56Af19qRMmMvgIBwfbNK5UbAI+MjoOnqBSKGKySfvUfqQp+XOfqKdIpEpIkOdvBIyc9x/wDWpzqs&#13;&#10;akJx34789vp2p0hWVunOcgk/nQxMarKeSSEHDkc5+ntTmRXAyMcjBTqPUCmxkBtq8Aeo6/SnbVYI&#13;&#10;ZOrEk44IPb6UkIbHvM2XHPOCTyR0x9aVfuIEwF/j9Bnv9aVCmAAPmHrz19PekJZcomMlhyeoNIYA&#13;&#10;lIyB8jNkOCOcZ4Jp0aEKEGNwySd+Ac8foaY5AYYGxicYPORjnPvS+Wh4kJLMOB6Hvx7UxCxMSxBA&#13;&#10;cDkk8Z9M575pWDL34OGyD0FKw+cIig9OR0JHY/WkchmB2fLwcdhnrTYxNqpKjD7jHaQeDSMrBsgA&#13;&#10;EnA/p+VNUkI/yHPJUZ4oODgoMMOSOQMnrSGOyQpZnwS3PHPP9Saj2BPkOHOd2O4/yacsgfZg4cE8&#13;&#10;Pxn3zSLKEYOwaNiOvUnnr+NIAfcrZPrz3zSqoaN8ZJTIPHQZzSI+10V0IKhsnP8AM+lIAfJyoZBk&#13;&#10;sBnr2oYxwLKofABycemT+tMRjFgL88Y4yB69Rin/AMbhckgYI9fXFM/5ZSle5HA6f5xSQrD3Zkd8&#13;&#10;hOgw/wB44+lRMNpQ4OehJHQ0/Kr0Ri+Oo5x/9aod5/uHfuAJye/vSGSSEiVScHHOPWkJJDnoqncO&#13;&#10;OfTNG4eagORs7v6d6QHyVBckoTkcc47dPWgBqmMy5GQDwBj5Rnufemk58zLkYUZJ4wf9n/CnI+0b&#13;&#10;ei5PyD17nNMYbzs++C2AD2H+e9UUth5ADblU7yCcE4Gf8aUS7fkBQsyg5Pcf0pgkO1cAHIzgDjrj&#13;&#10;NNB2MAuDndgnqOeh+nakwYhdQg+f7/UIPuj2/rUhULhXBOT/AAd8elMBDSZB2BSFHGOe4pocIShB&#13;&#10;DJnjsc1ICEiMrtDhckiPrj1pHdXX5WPJyBTUfKswfdkcH09RR9+IFHG7nGev5UEjmk2u7k8Hgd/w&#13;&#10;xSKQjECPgddvT8P5GoBuVC4IC7tvv70SuUUAFip/Qe3rVIdh6lhkOgBOc+wHT/8AXTDKrttYblOF&#13;&#10;YDqMcgj+tO3Mi5wd/QntgdaZK3k5YADZxxycf5NNgDDDEk7exxzj/wDXSMMeYWOSMYI4AB9frSg9&#13;&#10;QBkrwG7etR/M+WkQFM4H1qGIcyq8HKlIz0CDGPc0GTch6MuODj5s96i3gssanOScB+mKbLIqnPz7&#13;&#10;QQQF6DHagY5yGlDA8fLgdB+VN3rL5joMDpjqG9TnsaUl9wf75Bzz056fSmmcCJVD/Nzk9B6n/wCt&#13;&#10;QA9ZDtDNl06E+3bA9M4pkbqzAsMMcAk9cjqB6Uu9juLfIOACvcehphICPuPkktnfjOB/j71NgHwu&#13;&#10;QxKsXIBw/GfSmDcyb3XkjGwevrUW8mAYXaM/w+vr/hSecH3AZdlGc+x70wJPMI6gOR/d7HpxTZHT&#13;&#10;ft25ccc9Pcg0yR/3QIR+F445FI7MEC5yfvDf244FJjuOX512x5+YHH/1/rQVU7FbiQf3exH9Ki3b&#13;&#10;iCzPHnGRj9QfemLKS3OdmTx6n61IEjTmWXcxO/nHYCkwrR4XeWxneP6UkxDhwfn7YX+VNfbtjI7D&#13;&#10;aBnAB/xqgYhVDgph8cHJxzSn95gFBx0IOMe1NnfKIFVBuzx65prOCnz/ACMeAmOnPr9f50gHZheB&#13;&#10;wucDgE8EY6nNDOpIA/eYVSB06f5yaRpCWOCVLDGMZFNlyMhwFVVJOOM+w/maLAOSQs4A+8xxv7ce&#13;&#10;tMJ+Vxkjc2GAOcehH1qMFF5Ug7ipH4j+lAIO8kEzYACjsB6n2poQ8ME3nzM7TjJ7Z4496TcvKsMk&#13;&#10;nkEdun501d0jbSxG7g8dCfSnrMu4kIXQnGScHI9PagpDiAqOinDLyHPp9Ki8wvjOwd856+9QxuzD&#13;&#10;Owlcksc857U4MVypAwOox1qWBIVHBKfM55z2I9PrTd/mPuPY8gdD6ZH1preY7phACck4OSoHSms+&#13;&#10;FckDjoB3/wDr0AOZty4YEk5bPoeg/Cm7ynJTlQQuOev/ANemyDy2+cll2ggdvpSMXi4U7FGP3gOQ&#13;&#10;Mnj8KTYD2bbyUy3PIOCD7fypC3mLtD7Bgld/f1/xpjDgrI+G4I2jOTnIxUTsEyM5wCF65JPr+tBR&#13;&#10;ILhhMVAMjEA//rpigAyMeOpOOwHf8KHcJvQPlWIGPfb6+9NWZwQ7Z4AwfYDofemiRwdZmckOmACX&#13;&#10;P9Kjlk+6oYvn7ueABjkfU9qaJPljJOOR16MR3zSGU7W/gDHBYdBnqR9KGND1yNydAgBw/enSvmTK&#13;&#10;Yxjg5NRNL1Dgvsw28dCtNEuX2qfmBIORxg9KmwXHY3LlT8uQpOcdPekkufKldcqjkduhpsksZlRC&#13;&#10;4+Xrn/61RYChxjCscrk8n/D2piuTCRl2IjnaMEE+tN+0iRGThxjqRgEHqBVdUbcSTuCnGO4Jp0rC&#13;&#10;VHXYUUEZ56H6UhEpYbgVI3rggYOAKaJgHJOSeTj1I/w60x3YGbj97kYPt9BTHynBc788dDj15+lB&#13;&#10;Q9Lgt5IPVuDkDn60xiJFLqoRNwGCOvpgehpPMA+WNAxIByeufrUZdZMEMMtle/OOnPHH4UgJvv52&#13;&#10;4B+6QT0/3aa58nC7xISflJ+9g1GkjTShhzEvHT0qMlWkVS/zcnGen/66QycP5WNzckkdRkd6aSyh&#13;&#10;SGDBlA2c/d/xxRHgNkY54bPJAxyKiWQqqKNrA569hn9OO1TcY/hQpf5CSBgDoegye/HpSSKoYkMU&#13;&#10;UkHHb/JpvmyDcV2KNxwQcnHY7feoHOyRFm+RQckDJ3EdBmpAmYl2c7RjjHHzEH+WKSNhIjAOec8c&#13;&#10;4+n1pPOcZV22yLgYQevTGe340kXmSIhBHfAz+GaoQ1mXzfu/MQMbewA7U4Hc+B909A7/AOc+tQgF&#13;&#10;JVVidy9x29ab5gDg53dcAnrn17UxkvyuzYAXsAOfyPrSHYFRdwJY+nBA65NMLl2KNIGk4+YdiPSm&#13;&#10;PcMWwCDlQcjAH5/0qQJhJ5bFThlPBx029cHHeoyC3KkxgHdz0AxwO9NDZ5ZzjGTg8cdqYGAL5+Un&#13;&#10;+Pkcen/66kaLAlYnGRlscZ449CP5VBGoKfLv3AkjByM+hpgZihA6pyCecc9KEKl3y52jkOP71PoM&#13;&#10;dIwVlGOgPU4/DH/1qUrlkGeFB6HqPfNRzAhirHe3Qc88/wCe9DFtqDy+VbGeAcf4VNgFWMKjA/Pj&#13;&#10;uRg89s+lMZB0TqwA4B6fjSCRZHLFCRght5wPzFM3sm1doTPyqN+R+NPYCQO6RAx47539QO/HemF0&#13;&#10;bGHJGCxwPT1z3psn3wByhAzz8px+v5U7cz8LgkngjoAO2O1IY9GzFk9FII3nBz9ajaQNvyMtnr9O&#13;&#10;tRxyLhV+/g9f8BT1Pyu33sjIyeCakQ0yBVKnlS2cdBk9MUPmRt6g7h3POT6Y9KRCqkAg5xu+fp9f&#13;&#10;8KYxxvcMEB6A9SPUVL3AdJlUBVflX+v/ANfpQNq/u1zuA3Eg5PFRSS7pdo6HBzjvUpJ34JAA5AI7&#13;&#10;/wCfwoEIzPErEggA9jkn29RSExn5lRNx5z1wfcdRmkxs3FcY7A+/U/nUcoRXcquWO3PPX8aZQ5nG&#13;&#10;dq45wVGePfpTNp3rIqbeMYzuzz0+lAYhjtWPrhtvb3pASnlMpLfwkjpj6UJiJAWTlwEPQAdPwNM+&#13;&#10;8m1fuEk7yc80MRtkdBsU8DPpntTAMMjK23nJT2qWxjo1xGjNjZjIP09femCYlnCLnbkH1Kn09qlL&#13;&#10;7NxYbHPU9jn29qjDxRspB4Axk9h6f0pDG7f3BAyduD6df/r0pOFDFdgyc96FZG2kfOQOCnb2OaaS&#13;&#10;EX5h8hwOM4POTQIcrlc428cn296VIl3ZPQLuDk8n2Ht6/Wow/mM/z53DGBwMZ6E+9JJL5ykE7QCA&#13;&#10;OPfsakdwKsY3xiJOox65pXGX279wyOGHOO/NDYEqyoyEgbTkcHHce1M2+X87E7cd++e9Ari7d2Qz&#13;&#10;YIDD6gd6e37xlwuSI84Hbt/hUWPLRlHQDnB5x1OKaGxktgox5Kdvb/GgoeNnm4bDbgB5n9MU7nY3&#13;&#10;z4Ay3PcngYpkoLT7iMspHBPA9PwoVcvgDeq9Qeg9xSZIr4inUBcDndx1B4/OmMW+8qqRgcOfuD3p&#13;&#10;ysVUDedrevJ+v4U87mb5iJGPCnscetIQx5cbQgV1OPlHSlL/ADEMg+Y8F+vtmhnd5cueR07AAe1A&#13;&#10;ADOwOTjuOAD6UMoReHZAG2sDj2x6expc7V27tgK4fHr6/jQFBO05Pf6fSlDPJ8wG8DAOD3HQUDsN&#13;&#10;LFmRnymODx1x0/8Ar0bcNsRVXIwH/wAKezea5yT6dOv4UnLkFhwCcjpwOoFJAN3FShZMOVKrx278&#13;&#10;U5HVHzId6E4b3AHH69KZ/Ei85PPXBPt+FSZPmKjZz13EelMBp3KzEjrySBnHHU/hxSxlzIwXJJBI&#13;&#10;HalYO/yj/Vg5I68D+vtRnepBYMpwpB4+g/rTAXOF28nOPmxxj0H40mwmI4UZySFb19PypUYqvLck&#13;&#10;7Rg9T0xzRnLlkIGGx8/Xg4zjvU2FYfhB8jNiQYY/X0pgDHIKcljjHH+fxp25TOzBUUuOB6/T604q&#13;&#10;B037+vBGRimMAhZmB++RtJ/qab5oSBSNjsQMYzyacoG3JZwznJfGf/1U3O1FVuBycAcAdsj0pgKA&#13;&#10;skT7WDcHCOf89acCzbn/AISFXJGQR9KVQx25CnsS3qfSlVVdl2rkDI6nKe3pQA0rhsZPl7gAE6j6&#13;&#10;/U+lSSQL5v7wkkNhiT3A4JxQEO1wSQvAySM7T16ehpUXE7K67QDjGOuOwoAQjGFbEgyenb0+gNG5&#13;&#10;vm3DZknd+WOvSkhViigKPLBzhHycenvUr4VTtLk5ywPHvgA1QAxIw3HyABhjAApyoD8+8KCefp9K&#13;&#10;Q4K5OCWHXkjH04PFOPKhWJyRgsRj8RikxMRQqK7fPg/NkYI56cU4SBJEfPzEfd55z0Jx34oA+Qj7&#13;&#10;rfdQHrmpC7o2WYeYRlsjGO3WhDQwkcnCIcds89xj39Ked+FDkggHJwDyf5cUrkozB/nVBhsZ5I7/&#13;&#10;AEHrSEmNIyUDkkEoCfwI+n60wHRsvlbBjaMrkc8fzPsaeEIZAoGQON/TA9qUqyK5TAVSc9jz0+tL&#13;&#10;HFlsDALAMcc5Pp7UAIMMOSCDk7j2PtTgGk2AZVzk75DgkfXrkUsIDFGX5yCQwcYxnsfX2qRo8nPJ&#13;&#10;UtuH5evpRYQkEfnRAhSSuTx/F7/WpIJMKWA3gDoR6/z4oUbmbGUHXfnt9O/v6UoJaJU+90bA9PT/&#13;&#10;AApiBFYs6B845XGc8dhnpinxbdwPU4wc/eGe9BIdsBl+f+7TpNkm5U+7kAE8fjSKHsgEa/LlhyCp&#13;&#10;4x3qQRq+EjUFRyBnGeM49vxqNeF+UbIxkYPQEd/pUmz5MphuRxux2/yKaFcUvhwR91f4OhHHfsea&#13;&#10;eSCquy7twxl+OooWEFkAPP8Ac7YoeMI2Sm4k5/2cep9MUwHhdu1QnykBRnn6n/69OMZjbDHPAP09&#13;&#10;BRnfLgZfjknjp/SpIQwf95jHy4TqAOpz9aQDeBKgBcHJTeB3x7ehpyxF2AXDsecOvAwPWlGI2wHO&#13;&#10;GZW4HUe3v/ShYyzsuOnbPbPB+tAxkQJ6qN/BL46ev4VPvy+Mk78/e6centSo8YTLkjJ7eoHf29KY&#13;&#10;4O0YfDnn6epqgPnOVFZ8qhJxu/X/ACaarZ+UjH1H8qlkUgghShPUdz6nimHaFzzkD5senXg19KeP&#13;&#10;cjkZirgsQoJU5qCY+W5I5Ht646/SpZXLLhRhTjj8KZcKUTjIC4LFsc+gqCuhBISw+Zvlbt3BHpUY&#13;&#10;B27yoB4xnr9cU5jltyg5HJbNNzhxwc4znv8A/qqyQfG9QEyFGDUZcZICp2z2xj0qUHPDN8vT5uvv&#13;&#10;UMjhWLAE5+XB+nekOw0qSEZU6noOKhfPzY+VQPzqeYESIrfNkYxnnpVfOCxXqex6fSqENwApZUXk&#13;&#10;4+Y8/WogQudvTHU1IYg7ZDE8ZH/16Yh3OP4ecHcOKZIjgbWA5LHg+4qGT5WZVZfx/XJqV12kjKqA&#13;&#10;Dz349KZPIB8o6dm60hFOcbFz09TVeYZ2kZbjlqtXGcMzNt55zVZ2wigtuyf4fbpVIRCmY2yF25HJ&#13;&#10;ahgp5VdpHBpvmb2wX3MTxj+GkIxls5welWIR0+ZSeg9KRwPmVOCKGALBW+6elNZieD8pHp6VQgHL&#13;&#10;fQ9u1ImzcxXHP8LDpQd275flOM7e1B+cthdppDF3bNpO7j+7xUbyfLz909KeuX2qW3DmmSDYvK9/&#13;&#10;4qkCFnO77gOOlNzjb/DzgegpWGOCcc9u9MKkf7QHA/8Ar09gHD05z2/rQpAYsV3CmbweWzjinlw2&#13;&#10;QF4OOaYgZwFb5cZ5/wD1UhJMnzKcg8470i435PzA8en40u3C5PGfXn8KAEY4zt656euKaPmViy5b&#13;&#10;3peMDHygGmqrHp6/jUiGsd2T3zg+35U/fgYOaaAG5DNwOtLgHp82PTtTGKCV/i2k9Pao2jDcjg/X&#13;&#10;IpyShm5B4HA9aRlAYdcAdPfvQO5Gfl+8xZeentQibgOOD2/lTkY7sN8oJ4/rTFY9iMeuOfemJEgU&#13;&#10;hWBU/wC96e9OCkqoPUetMTA5HzdQfp6UpkO3O3jPHv8AWgY+Mgn+Hd/s05FO75cH+9UcaK/APzD0&#13;&#10;FPV8ttK9KaBixyFuD9w/0phKugUfMO1PGSmD8pFRSLsjyH20hAHB5b5X/nSMo2rx1646UBBu+bb0&#13;&#10;zR5wBx/XrQMXaG+Q9QKMAYDZGcAe+KagXaG7gfd9qVRv354PGM84oQE6uM43Z460oOUzxweaI0CN&#13;&#10;7e3WlwNmD0FCEICCvHXnj/69RN/dXHTvT1QbT/nim7RuznPtQMGwI2H3aYCBuz1ccLTwvmLuZeKT&#13;&#10;g/MO1IQ07THj86WRh5m4ZXdx8tIfnb7v+HFOXO3d93I4HtQAhRfmUL9aRRtxhd2QMe1D/uyw5wcc&#13;&#10;ijbhmH3uMCmOwoGFwG6fxU/GE3P1H90VEeNrfKuOKlU/IfekIYwB5DN0yKbIIwuCvHX3pxQ/eDbe&#13;&#10;OKMbjvHTGfemAj4jVQqjHc1E2TyF5/Q1MW+8Ni464amjGdoX7+DjNAAD91j9Cacgw2BnA/zmmkkb&#13;&#10;mLcHj8aeDlvm6cY9aABcsW4VgOnOadxty+3PWkVfLZifmGeB/Smth1xvwO9IAwCmB1bk/wCFHDDH&#13;&#10;c9/8KQAfwlcDg7qdHjaxK8jjrRYoB6heelPAIXP47uhFRqcnhvSpSp6DvTENCZjz35PWkPCgc4PN&#13;&#10;POHXhsN0owOpPtigQ5EYqWPy9sGkK4Y56+1IPvf3ec5FKD5nIqQEO7y8E7h23etJhdwH/wBenBsZ&#13;&#10;449TTdoD5HU1QmKcgEHtShVLe5HakY5bhdtICS2B+lMB6qTgdsdKVm+fP3zj16UzjoMjGDSgjknv&#13;&#10;zQFw8w7sngYxjrSsewXtnNSjI4DfLx96mTHzNooAPKI2k4YHp609EHl/3hTVy3yj8R3FS9Pl2/KR&#13;&#10;95vWkUIf9VldvPBx0zQI87st0xnbTgQWbDc9Pu1JFnbjIz027aBChAFXG3HXPvUg8p/mPXGPxqMB&#13;&#10;hkFl49qdF3Zl/wC+vekxoVZDGyts27envTl3SMrN8p7+vNLHgKp37c+2aeC3zYUZAz83pSLZOkSh&#13;&#10;fnznP4fhUyzeXyWZR0LZ6e1VoT83zKr8c7qnyB1AUY9KQiaJt6DCdOd2P60BSG/vUxZGK4+7zkNU&#13;&#10;8AWTdyGJ6EdDTAlhGI2XfyMH5uasOA0W9fmOee35Co4MQ8DOcjLt0xT0AV8E7R2PtWbKTJoEG3bj&#13;&#10;k9WI7+lWFJTYVwc8fKOCahSNQrFcsVOPTI/GrIUrtBG49Pz9KBksYwrAYUZydhyanglwm5UPy8H2&#13;&#10;9KrRoRPknad3GOg+v1qzFIV6phjnOfT0pNDLRAltmAzu25Y/4VUWNtikN8/cHjGP1qcSEw5x7bum&#13;&#10;D6ZqP5yxJxuHTPIpkk6fJHlXLTEHaO3vUtsoEL7cqevqTUSgjaw9MHvx/SprUEJzt29Mjmoki4ml&#13;&#10;ZXUaYJOw54B69OR+NXWYLJuPXpj2qhBGFljHlFs9hWkAsSp5fzMv3R2APXmsGakHmMWaVsbRwMHt&#13;&#10;/jiogxdlRtyoOvr7cVMXYJj+HJPTj/8AXTIp8q5XbwMHGPnH+NJATWRVIGJUxoCcDPJrUtoxI+4c&#13;&#10;FV52DB9hz6+tZE12d2RvB+8OnPqSa0Ip/wBwkucjHPr/AJNWgLkSn92oz97cCBjj3NTsnkbyhOP5&#13;&#10;Z6fhVO2l3bNpww4G3j9PWpWO4ktiVsj588/59qZKY2eY7Q3GGbBJHpVRh5ryY4fruT+Q96n8sgna&#13;&#10;wUqeh6Y6/p7VSeT58xk+Wc5OOn+fWmMzZHKHByACc59uwqu12Xl4IGB6c1NOF3jhyoJxnoB3rKuy&#13;&#10;sLZX/vr600Sb9pemJApXCZ3LsHP1pLuaSeP5SS+CRz+Wajgfy7ZCfQZweeff+lOE4k3EtyBnkcj2&#13;&#10;osFjH2uLkg/w5P4f/WpLgncQQOMfN7VcuolabCtuGcDd6dwKpzKySkfwjOc8HPrTW5LGq2c4O4Ef&#13;&#10;5FOfKsy5CkDNQoweVTncDzhQMkjrU7RlnEiMcnkjHFbIgYHfoc7eAHA/lS3MeF/j2k/Sp7YbZcsp&#13;&#10;UHJ4pboIYMNggckvz9OlMRzmp2zTRv8AdyOV+nvXPWztbTqQNnPOa7CZVRCW5z1GRXL6paeRKQQd&#13;&#10;h549adyWdd4evRKxOC4HAGetdxo9/NbxxkLtj3cHPzEd/wAK8h0i88l052bT+ld7o9/50e4k7QOD&#13;&#10;6VlJe9c0iemw3Hnq7BndivRB+VUb+3Ywux3xuBnL9cn0/rUGj6w0TRom/wAofKMfeOa2Zla6twZA&#13;&#10;X4yQeOD6mo2LieearaeXMcfNgYOeevuKzBFner/u8Yxnniut1i2cZKrHhm646D61yVzA7OrE7MZG&#13;&#10;COtaLYmT6lCaIx79rZXJ+SqUmQSAeSf/ANdazqRHISwVxjr/APXqgYjy6DcWPzcdPzp3IZXJVw6q&#13;&#10;QcgA06LcmVPOBjjjintEUkz8jMRkbf8ACpQittfJ3ZxjHX2oBEUUQkwuH56e1SCL96rZXHTmpo2w&#13;&#10;2U2qeh70jMyld+FC8DZjmmVcTHzAPzkg+nFQyXCjcqj5RnBHY+lOEWPmZWXnv6/XtRsNw5XCsepB&#13;&#10;7VLASW4lmVEb5PQe31pqSojfKSxAx83emyRbWHzbQDwf/rUGBeofdxwTx0/rSEKg83Yq4Xrg+opW&#13;&#10;jyrDoe39aTeDEDs+U9/T6UNkKQSdv92mIlBIZlLkDOc+tTRCJG2qmc+9VYXAAXbvHHTripWbZ8yA&#13;&#10;4JPX0/oaAJ5MM3yDIUg4H9ajlYuv3hknrUQdg7uvToQOuacJIwuQcH3GSaRQ0RbWJONpOfT86VVW&#13;&#10;ZUx97PWhSrcsB05z3oKgqTGQO2D6UAiQbydu4NkdTyKYwVI+XOM8JnvUQkPIckLkYHX8qTAErqPm&#13;&#10;wevY5pjJ2B6g/Lnk9OaeGJTJ+b296iUKYsjlSfyp5dk2/JtPY/40hD2QbQACSOntSY2xgnIJbv1p&#13;&#10;jPheu7nnFRsC0vfC9KTGO3CVSOEGc4xRs2E89eQTUaAq5yuQemetSeVlOu49CPSkAEjgDOTz70rS&#13;&#10;k8AgDPSgRtnMmWHQZpzLtwQAcjjjoKAAM5dsqNvTb/KmOxkljI+UAYxTlJKnHAU8t/LrStndnbu4&#13;&#10;+nNAx8M0sJQo+HVuCOxFe5/BL40z6NeR2d3K4UHgt0rwrjIOzL5/D8qnikZZN0b7CDu+hpp2A/UT&#13;&#10;wX4yg1W0jkhYujcE/Wu+ivjIikvwfyr8/wD4CfGuWwuo7DUHO04A9R+HpX2f4d8TQahZpJG4K7QQ&#13;&#10;c+tdEZK2plKNzqZ5i24jk+lcB432T2U6yJhQD1/pXR32pCMZ8z5iOFrzLx/4kAtJPnAYKdvPX61T&#13;&#10;asOMT5B+K9tbwa3cfIdxY5I6A54Nedx3psZ0aFSjochx/Ouy+I1z9o1GYkl9xyefQ965FoPtVu2c&#13;&#10;fKMc1zNFrRH2f+zj48Txj4US2umH2m34wTyR64r0P7PEmrXlqqgoSCPQDHOPxr4x+AHjSPwl4kjM&#13;&#10;k3lxysIyDnqTX2XBGJLhNQhIMcoAIz04yK8TE01TbZ69Cpzov+C9QMV/JEx5yTkd69Od3ubZZWPI&#13;&#10;xyK8k0wfYteWQDCsT7ZNep6SwmMadFOM/jXDSerR1zXUoab/AKLq5RvuSk4B9T1ry34h6SNO8SEq&#13;&#10;f3LMTjvXrGu2ptb7z0yNhxx6Vw/xPtBd6XFeHJYDt2rV3inEz394801KHyHRk+63IGO1WVgAhRyV&#13;&#10;2t1z1PpUVzMtxaRl/mKDDEZyKqwTCTYijGDnHoP6Vmrsze5oXV1/ojxPyMdfpXP+Ih9p03JG7acj&#13;&#10;39qv37AhFB5OQAe59aYkAuNMuVLkt/sjPSt4aNMiSvc4FDiJyvVyc/QH0ro9GnMtjIpZEY5Gcd+1&#13;&#10;c1GGhuH4xtY8nrz6e1a+iOMyICG7lPT6V6L1OdOxoWMvkuSXxzk+mR7VqStHIgJOXP3sZ71gyz+R&#13;&#10;OWL4UcDjOc+vrWtprrJGq7uM9T2NZyRVxTGFY9do64HT3/Co7uPa3CbwQSD1BPqfap5EBlySX+vG&#13;&#10;celJsyuCh69B1A9qhAYOoWrSQOrfJ0AGcZHYiuB1q2MN2eij7zEH0r1Ce33sWIcbwQRjIFcRr9mm&#13;&#10;8Ns+RsAHsfrXZCSMJxN7wVcqywgISRzjuuf51774K0vdbxyBMn3HWvnf4cYF+M8IGxwckDpivqLw&#13;&#10;vIsdlEqkhTx+VRNjjqixqWniCEMgIyec15zqqEuSMldx6HGMV6nqjGSEkZHbPpXnmtWqrI24HK5Y&#13;&#10;sDx+NVSYpmFEy+aeMOBgg/zqeIiJONrsMZI6CqsRdnfccc7R7GrEchVoxuTqfuHHIrpMy5kSbc7w&#13;&#10;c8gdBQWweAT7pjP40sbkqQpzjnk9vUGpREWwHAznsPypA9R8LktnGB7deKvxTgKAeuelUCANrHJO&#13;&#10;eM9ARU6BQ2QeT3PTHtTaJ8jRQBOv/fHbFOYDbtA4xzmhCPkI647fpTzGSocDfgcoe9YtDMq8TcMs&#13;&#10;OoAArlNUuGjyDg4yDnrXW6lIIVIPUcrXAa3dIZiS/sD6/wCelaQQm9CtcBjGMDew5A/2f8al0qQn&#13;&#10;dt+52Qev1NVgxdcuCcc7h1GalgxHMAD+7H+fzrV7AkbMkWAhADggfh61CW8z5IwQFHXpnv1oWUyB&#13;&#10;QMhu6dz6UyTMceQRtJwAOmax2GXQ+1+rsGAAJHSrEmJ4yo6sB+YrNjkMm8twuOpOelWIZWzIGJ+b&#13;&#10;Cntz7U90CKU425AGSeMZ6/jUqkuoiYDgcY71L5BJAOAB90HvS2RVW++MA9+fypjJLNGRCS52Hpn1&#13;&#10;FbtjffIib8+vtVDYj4A6ew/lUltHtmAb5ABgAVzVnZGlJe8dHbHfLuOOnP096tWkXn3RDcKONx/S&#13;&#10;qFnl22DOVHf0FdDpdvu5ZNvP69q83qeibNsm2IDAx3qaPhCBz9OKaoPQH5cAcelTxrngYAHA70kr&#13;&#10;bCGxfvAAV6cVcSFMEtzz1/lTI4Nh3enOc+varpfK4xkntWlroTfYpTQBQPmzzWPq1mohzhkz1rfm&#13;&#10;3O6j9KpXyjYQgHPT2pWshpninxD09ltZ3Qlw2chOOCK+ZGy966rjYXJwTkjB/n7V9meNNNjuNOnj&#13;&#10;BIwMkgfpXyPr2nGw1idCAuSf9X1xmu7CzuuVnDiV1RVBZXRVxhsk5H3B+HekDlOmQOfw/wD102Ir&#13;&#10;HIMErJwSDzkeuamKKHc7wV4OM9K9JHCOC4wcja44/wA9qe+XQoc56DB6j1z601RvyBzxkZOAaRSq&#13;&#10;QbWfYQBjv196oY4IGViXwijDY6/jTo2MgAAIYDBI7kUhQO4VimCPv469+acFzkA4AUHIOAD7UmQO&#13;&#10;jjRVwME9weuacW6oV7YGOo+tRsrFwx7DGPenKol8wfxcbieh+lBQ5WwQPQbRsx+vrT2kKZKjjAB9&#13;&#10;B9ajCFnIJDZGcjqB6GlBAwANxGPx/wDr0xMepUIgXOyQ9+mD3oGPJAbOc8Hpgg/ypFXy9+4/Ient&#13;&#10;3xQu5ldgxweuemKBoJN7udpPOPTt6U9GwrHYcLkbX7n61Gh3RyFSc8BcdQRTmO7Ctk9wnUFj0oEJ&#13;&#10;v3L83YEgDpSqSjIS2VHPHPNPAARwM7tuCPU04Jt8t1Qp2IHIzTAYXK5cYBYjr3z3NOY4OHIJPDY6&#13;&#10;U0wmU5Djpzn09/apF+5g42n7p9TQMYOOSTgH5SOSR2HPepCdsYfI+Y5JP+FNViS4JztAzgfliomf&#13;&#10;ILqd7HGSB09cUhkuMoTGPlzzng59aQpuwQcMOuO4FPj2ycHc2ernvUTDciBH4J5OOw9PepAIzuTh&#13;&#10;Oc469z61IyBUwOHA+bIyfxpkv3RGuE5PAHX0z70r5dckF5OhHQce/wDWgQMfMfA+RtvKdif8/lRJ&#13;&#10;jaAw2sAMeX1owwUMecjAyemetLjauQUBBHHf/JpiuK0mcLjeHOMenuaawSNeTv8A4QR7dvwpVjKy&#13;&#10;fOBsJzuHahmCfOCMk8ZHX0pDI2KlhICWVT0I9u9KM7Ch6KN3P+f0pxUt85z85GT2FIS7KxCAvk8j&#13;&#10;oRQA5djOQTwF6HrTIkBIL8k53Anpn0p7BimGdQAfmK+lGzexAA3L39RQBG0f70knnof896NjlN2M&#13;&#10;epPXA/kKaDuCkHb1yM9B7e5pdwXID7I269+BQIcCWBOTz1JPU9qarbBGHAyMqDnAHrn3pWPyIx37&#13;&#10;c5R+hxSnIUMACxPy+nXuPWkMjCjcCOcgY98e9KTskQZwRkjIyR2/z60pLK5KY8sEgj19fyprxSbR&#13;&#10;tfMhGST0x2pgMbjy8A8DqB1I70/apPmPIUY98d6bHtfhHJJ7ewoblQRjGehoAjKA5YZO3jIyD65N&#13;&#10;SFi0ZGQSSMjPX6UrMx2bidrZGR3FKqDqcAPjnoeO2PWkBD8wb5c7HyufRh0FPyodCAMgYCjtxSt8&#13;&#10;q7Gcgk/c6ke+fWkRNjHkZOeAOmO+aAK+d4Qj7/U+vHY/WnfLJsOeTzsxwP8A9VOwkfJ5wRyOhz2N&#13;&#10;EiuzlTw+OCBzzQIaoY4jPDAn1P4j2ppGxgzP8uMgDipslSM5BXhQD09qQOA4DJn6D05xSYyLYpTn&#13;&#10;CSKQw9x7/wAqX5uQI9+0ZbLY69fw/wAacsq7SShTr1GOvQUiYOAc9McdOOgJqQImXy/uSCQhct7E&#13;&#10;9OKRlxEEB3jqPZu+Kc4V/wB3ny5Djdjg4zxT/KIYsABk45/hx/jVCGEAq4O9JGGPn7/SkG1VAGeS&#13;&#10;OCOAfU+v4UMu9sOSAOOmTj/69K75wQN56ADuO5oGNaQBioTKkgCQj9Ka0PGdxRf4vfnIqVlREY7z&#13;&#10;uwNvtmmohyAVDKN2TnjHT9aBkT7HVX2EAYyPbPb3qRn+bOz5Ow65x3PvSMBIsaMzAKQCMcmkimCo&#13;&#10;hH3mBBx6/wD6qBMQsGVmydq+o55o+Y56OM5HsMelARXYgjf0zk46UpzFMXKIrYHzjkc+1MBFz8ih&#13;&#10;vmIz/wDr+lRs20nlccDOCfr/AF5qRkYb2EYYnAK57H3/ABoWHYoOz5SSSnUcUDGMFV94ycLj6Af4&#13;&#10;1KANz9HGBuPfnpikdGHJ5bOeD1WldTGrlTkYGcdKBDQ5jlYAM6E4APQHvSCMbEy/zD2zj8af8y5Z&#13;&#10;XwRgDJ5xT5FA2AHAI5AGf8ikMArElfv7RncTimBwrA5wF9uMntUijcuVILBcAjj+dNDpt4PAxuJO&#13;&#10;SST/ACpALHGRtKxoFfjg56d8foPenKoYBhwgOckY5HGPrSkbUcMoQAfKR14PUe/UUmxuAXGM85Pr&#13;&#10;0pgSKpXeOQzdO2fr9KSNd5yoJOOOwH509JFHq+MqXzxj296EUFcMS/Bwfc/0pgMiDFsF8Mvr/L/6&#13;&#10;9TAbdpbAOeMdef6UxHAhRshy2R05IHUGlTdtGDjIG0H+Anv9akBxwGBXjPygD9c/Wn+ZsJCplcEE&#13;&#10;oOnqcfrQSVJB/wBWRtyOSQKWJm6kD5sYHYD2/rTAXGcKACUGAemR3xSDBVy6qrDg5HbtTnycAbNm&#13;&#10;cYHX6Uilo24yDnAzz+dKwxAfLHGcuBnsQM9frT41MmQh4YnJfuRSjPMm7cAcFSOMmkO1okGT8uck&#13;&#10;f0+tILiqTtGcBW+YY9v5U6NQFRHTOV4OcYJNCOu0YzuODhxwFHGKdLGqo+3qMY9AR3piEkdkLl8B&#13;&#10;eB689OlLllbC4Jx1PT3P408hRLwMgfe9femDmUA9CTjA4Ue9BRIWLFz1bA69MChmjEpZvnXHCN2z&#13;&#10;3ApACXz/AAdz/nrTGBdc4AxkHPUg0AS/MEJI4+7v6nJppRxhxsPPQjjH/wBY5pD+7YDL44x7/X6U&#13;&#10;5x5jknBDc8diD0/rQAFMIeBjnKA9R/8Arp6/Mr4XHAXeelDbUONmd2ME9j6GnSZ8qRQDwMZB44pg&#13;&#10;IWU4P8I4/wAikVjy0nqBxxwKfsIVQVRd2CXJ7UpALhhjYuCT/IAVQgbf1IABJbA/kfWk3ZUE9CCM&#13;&#10;dwMcU8gRhjxs6AnvnofrQkibWBUMcAr36dqkBVUggkbWZc4/r9aRR82JCS7cjPQ0518xss5Ugkn1&#13;&#10;GecUgG19xDuQeTikMUgqyMBs7ZJ7ilVQF+Yvv5x260gAbaA4Z+3BP/1qeybZCTlyCDgnPI/wpiGR&#13;&#10;usTAH5uMjjke/wDjUu52dIj8x65Hr70AKzorEsOnPqe1IgBTDg7uRnPGB0pMkldlflwOp5ycfkKQ&#13;&#10;YSUFELN3BPGMYzn9aSNzIfL7Dlh7f1pVZnVjGNnqfTHagZIigxt5S8jn3o8ze2ChTjJJ4xUcOEBU&#13;&#10;8ynJBB708/eQn5267XPb+tMSHGZZeAONv38Y5PSlBZps/MgPT3NIcybWCHaPmxngn6fypimQ+Wh6&#13;&#10;k7ue/rQMmBDpkLgKSSH7YoaUMibCcdGz1c/0ApAojTYV3DnaPr1yaeMDkqASOvT60gA7GYyNJwBy&#13;&#10;dn9PWmmPzI8EHkdvY96AfkKA4PQcfnQGAk2jhcYDHuPSkBJGqySvjofvEHA/+vQkjbsrjKg9Oc9u&#13;&#10;/TFOGEXIAx3B54PfNDwpvVI8FDzlD1+v1qgGY81o2Bx2wO3vn3NPzK/JwuFBynBHP9KAMOGHcYBx&#13;&#10;0/D+dKDsQ4KHGeex+poARzvQjBznl8+nvTnDH7r87QWz1PsKYuNpQcgY4p2Nj7VBJODk8Ae1ACsN&#13;&#10;6Z28Ec9fw496VNx+VZNoGBnPQH09KWMjD4ywJ++fQdhSqu2LyyMY9evJoAFX5CwIyc/KTx6fnT2G&#13;&#10;BtbBYgDOecdc1Eh89ju5fqMDHHf8aVvvc5+bIXA/TPrTESIFOTuwRnbimqW3BwclQeg60gk3L1Ce&#13;&#10;sfovrSthXyMjGMOOw/xoAcHZV3DoOPTFClUcq5OHAKnH86aGU5LM5BP4EDv9KULukBJG3B/Hnr7U&#13;&#10;DF+7gJ1+8CTtwfXH8qXCtksDnIHq2R3x3qJgJBtJDnJ3HHTHcVIhUOGGSNpJJ6+v60gGKu1TGrDI&#13;&#10;Y8evsaftCthcNz25NHbLPtDcZ/z+VP3HbsJXj/IHrRYBmQWcKAMHI+o6j/61KcnYGbJ60E4YFtgU&#13;&#10;nLY7fSgEq53Y2kEgDnOf600AjEum/BBZgDgZP0/HinYVWIY5VTuOexPTH1pAwAwN/OSHJxjPGfwo&#13;&#10;w6bFBzj5cnvikwHl9oyECMwwSPQ/4e1KcJ0jXGDkA9T6j3pFkXcrnMhTOQ3GPXHrQSu3PUcHnoM9&#13;&#10;aQACoTe5PAGRj19KGzFFsOQN2fVvX/8AXSbt3Q4XOcdcj6+lNKnaQSS+7r/L9KpIB7bWwSdzH5fq&#13;&#10;Dzn6H9KRiE5ALo+VBTjkev1pTHv3kYxyQemfX86RGQqERTg9SnPXgcdv6VQCliiA7+hwyDrn2pWC&#13;&#10;bSjD0y4/SkDllAAHH5ADrQ6vhBhNjHjJ/LPvUgGRI+CXD+vTgfypS0iu7EDccbjngeh/xoBMkTsv&#13;&#10;3s4XPAyPWjYSse/JKg5PU/8A6s0+ghd67DkAgE5GO9IdwfLc8kEjocj/ACKeiEscOCG5yenHWmxf&#13;&#10;eYscFuVz0+p9OakBeSyP9wjqOoxjp+FIs25nKphmwN2Og705i0DDcNuQFz2z6n2pArRynL5BGDx6&#13;&#10;UuoxBmTeUCFAwGT2A+vWljVdvPABOMd/c/0pBEUYMMZXs3Q5pWVSxWN964zjOBz2P40ANR1Kq3HU&#13;&#10;hQ/QH3pfvuIgxCKMrJkcH0pEOxODhslQB0Pr1pyJuY4YdO4/nSYhGJKb+o2jB68E9/epFxvXKKuA&#13;&#10;OXqNkO1No+XO484246GnE75C2T8w53f57UDHTE8AA5B5wcEf/WpDgoBkckk8HGe/NKn3UzngAZz1&#13;&#10;J9aEDZ2sc4bOD0xQAgzsSM4jHBHGfcU5XM6YCKz9C3Yc460FvKx5eS/IO7nP0+tKqplinAwC0Z4x&#13;&#10;9PegBSCFI8wbiOuenPP/ANemgF3ORjaT0yePWlCqjKD93OM9vXFKqHhVZV3fwA+vvVDAxEDKJvXb&#13;&#10;kk8U0jeiMeSDwpHPt+FO5ZSBkKOv0pMsyuYxgDgv3P49qbEDvslB35PUJ6E8cU/7q5Z8EnGCeTgZ&#13;&#10;H+FNK56INijmTPNIsbM+wYyASMjpjuDWYD0UhiQMgKSR70h3Ko2nO45C9MD6/WiLODvOMgAe+ep/&#13;&#10;EU4uYy5VDg4BPoPpQMXBKPxxnr3z6U0D93zEyN/f70E8EiPAPUnrTVYEjLgyKDhP6UALklxg/wC6&#13;&#10;Tz+f1oViUcsp4P8AKmKN2xmwT145GaUZblACwyOeT+I70wsLlVfAJA4wB39D+H+FSKfkycByDx7e&#13;&#10;oqIfMikKDnHPt6Cpo7We6cIiMWyRkDj/AOtQmFiJDsRcABXzgk5Az70pwr5CB0I49h3966fSvh1q&#13;&#10;mphFW1aGMn+MZyfUV3OkfA4zKjXeUPXGTWnKybpPVnj6xtLs2RM5wQNvQn6Vt6X4L1PUx+7tnBYh&#13;&#10;jnuOmDX0FpPww0/TdoEKdQScV1Nn4ftbPHlxgDjAHrTjC+rIlO2iPCdI+Cd1dOGumOPT0rvdD+D2&#13;&#10;macyF41YjoccivSRAqtkDB5H1qaK3LMBjr2FaqKRLk2YNl4ZsrMDy4EBHAOOfzrTis8KBHH04rai&#13;&#10;0rcqEgZxg1bisI42+6MCrM3ZmNHYvtyQQTxVyLSyWBPbitZIlVcAdKkAC8DrQIoxaeqDp+VWUgC5&#13;&#10;OOfWnFzuPoelNMuOhpASIFHGKQuB0qAydhSbiO+KoCZpR0waY0p6du9Qlsrg0pz82KQDvM+X2FNL&#13;&#10;buvb0pAvzZ6Yp6xEmqAZnLMKAuTzwBUyRfNz0pywg4JFICHZnpT1izyKsLEBxjiniId/yoAriEFQ&#13;&#10;cVIsIHX1qwI+elOCCmBAIentxUgjA4NSBcUyS5ij5ZxigVrCpHjH0qVUAXJrNm1uKMfJz6VQl1yV&#13;&#10;+ANg96m9htXNuadEzk4AqlcatDFxnJ61hSTyScs5x7VF5O8nKH8aLjS7mnca4xX5KpS388vOcewp&#13;&#10;Et2zkcD+lWodP7mgLFAh5Djkjrz3qRbd2GCpxWnHYhT/AIVOLcDkZqRGSbL5c449ahfSWkYkZ2ju&#13;&#10;K6Dyhtxijao4C8Ux3MO30fax35INacFkkIxjjGM1PwDmnA53fSgQgAHA6UjEjp+lDOeh/GkzmmAB&#13;&#10;sc8c0ZKtk03cG57UM+MY/KkAu/5j6c0mTtAPGf51GWP1x1pGbc3HamA8nAyaQvxmo/MP6Uhlxx2o&#13;&#10;AkZ8U0v39KiMmVxz9KarY69+1MCXf0Hak39u3tUe8Dr3P5elMZux47igCQt0PUUjuBzzUe/Psf6U&#13;&#10;12G3ikOw5n4z+lMY5XpyRTC/yk9CDTC3AyfmPX0pgPZ8qCc4zQZAV4+gNRliRwPrUfmZUZwOfxpg&#13;&#10;Su+OQfzpnmEtjqO1MDA9e2TTN4LYDc+tICYP97jGDjrUEkuxnwcjOPeo2kJc5wBUbHPX880wJVcs&#13;&#10;2WIBHGc9qJZSyKc4xx0qDgEn1HT3FNL5UHOMDmgCXzWOCOvQ0jynbjByKjMm7B9fSmNJhSeMHjmg&#13;&#10;B+8qQD0PAxUcsgTOMLg8j1pcgEF/l9s1n6jfxjK78AdvU0tx2uXhLkucbfY+tEsuxN2cc1iprHI2&#13;&#10;gswHFV5tTllGRx+o5oHY3Hu41bJI4HrVGfVRglSNw9OgFY7SPJuBJJ/r3xTXKxjOSF5yfWmkJ6Iu&#13;&#10;HUNzFnyV9R1qhPeBpyAeTg4FRPcKEyn3V6jrmqxYCbdjkj8cfSqSJZYkcvlkPBHpjH/66ajFUTJQ&#13;&#10;HOMg1VknJONw2Yx78VWa73qQOcd/p6Ur2Hyl9plGdxwW+6B7VX+1YXjqo6/XvVA3iFWydwyACe3t&#13;&#10;VSe+BbB5UZAA9BRc0SZotfvtHIwfUdMVTmvi7Kwfkg9Ogx3ArKl1FkXah/eZ7+lU59QDHP8AAAcg&#13;&#10;epqb6g/I1WvtoVi5OBxVeS/ZQxB44/DHrWFPqUUYJfAPU8cD/wCvVKbVVAy3HUDHQE0+ZjSvubU+&#13;&#10;qbWTL4+bBz0B9R+FUrrUd24EnacA57H1/CsGfU/s8ZOUdB79/wCtZN7rCyoCCeTnPTnHT6UXL5To&#13;&#10;pdUB48wDBPQ9R2qjc6spHAxj8xXKT66R1YcnJwflAHH61hX/AIjRG2mT5wTwH459Kw54p6jtY7G5&#13;&#10;1jCknnPXn+nasq617KhRtDjpz0H9TXD3viY7gEky2R84HX2NY91rW9nRN5UnBU+ppOp3CMfM7i98&#13;&#10;TbV+YhyMqOM/Tj+dYF/4m3u+1+oxxjBI9RXLRLqF/wDIgdfR364+tdHpHhGaZwJUywyw75xzzWbq&#13;&#10;LZFpdDHuNemun2Rjg4zx09xTktbq7f5Y5NoOWHf2rv7TwNGIkL4SIg8gYOetbtn4dt7MhzHvGBty&#13;&#10;c5Hoaw9rbcqx5vaeELi7KOQd5Gfwrb0/wCdm9tu3++f8K9ASxS3OBH5eUwuDx7ipH3J5e1MquPvH&#13;&#10;n8qzc2yrO+5zmm+D4bJxvRPmXIPUg+npWza2FvBGTGgAP9/qcdgassisJA25vmymD0z6+9SBdyHA&#13;&#10;+UkAAjv06+tDdxjFACpnOWycdMH1FSHIhyecZw5Pb39M01ZCZtpbMgHJPp2x/Wmg7sE5wTyCOp7f&#13;&#10;lUlCkg8tIccYz39s/wBaVk3ggg7geSakUbVcoPm4wcDj/wDVURQsplxnnBJPHHU/jTAdyVEYduV4&#13;&#10;wAM0NIy4LoA2CM54/Km7/kcsAM4wyfoBSBhn753DKkEbuT2FSMedvEpUmTGQT144pCIogcucZBGT&#13;&#10;jAHt3pN5yAQ+8L/LufqaTZuiJwdxIyT2Pp+NIB4WTjPz5HBHcH/69IBlOCSw/MZ/nSbgsgw4Mi8k&#13;&#10;dD6Yx3qRuAC2Sw5J6Dj1FADACzjdkAD15GPSnKSUJA2bsde1ACtFkZQk8AdTntz2qMxt87GRsjnP&#13;&#10;bPbinYB6uz7CfkLZ4HP50PGgj2ZI+7kk8nnPP4U0hIm4JJHOB05pI1GUJj5HyZB59en0pDF5jlje&#13;&#10;PCBmbjPH4HsKWROhwBlWY+ue2PrTdh8raeMtxx1//XTwDvQB0Uc439iB0NJCGFch90ny8HgetAKs&#13;&#10;2ckY/Dj6Uu0M5JwOCdgyPrTVBMuQmQv40wHtKY3A42A8jufoPSmNIFdPnHzZP+6fYUoxHkkHcThi&#13;&#10;OSfYUsrLEvyffALKCMg5oAMbjkk+USWDE85HXikxvZ+TuByPYetOEgdAEj3qDxn8+Px60YaTBfO0&#13;&#10;HBC9yfX+lAxMBUTMmeC3TnH+I60qj5sjHyjCjsfc0qqoUkkRlfvcf984/kaRXCvlvkGAOOx7fWgE&#13;&#10;L5wPzoDkHJTH50mSrfO/zAYOfSnxlkyPLG189+lNc4cNsCDA3MO/b8aQWFwI+QOQQAW4z70inGfN&#13;&#10;TKklsg9/8KeIdq8ggjoS3GT6DvQwyu3JLDjAGeP/ANdSA05ZYyww2OQOuaZjzMsMlDhsnr6VJvL5&#13;&#10;bsSM564x0/Ko1fdFsQYUnGOuPegBQxLbU28jJz6ZpHjZlDL90MTvz+lS7mlwBgEYGMdccdfpULgE&#13;&#10;4wAzc8cZANUCHtHvDoCEAxgnvUReTko/GQrZHBx1p5fY6Oudozx2x600BndQHOc4GRgHv3oGOMiy&#13;&#10;+6DAxjqaarIjDJycFd47AdB9Kcsp3Pgb92CQeMY96bvAiPmAZ5wM0hsaBu4cEqOOD2/wpwfzIigy&#13;&#10;7KAOTzjPb6Co9wxFtOBg/vM4+mT7GnbM8KAg3LyTweOx/wAaBifInBeT5R1xySKQOqsSwbOM8D+l&#13;&#10;JsJRCwYEscHPX/61Na53ZUbvMY8/hSJJEkEbjZxkcnPBpsrs2AQcHKsOw+n9KQBQoBB2gEkemPSm&#13;&#10;kA8qHJ64PGKBgmURwxOFHU87vSkaR9mBhFAGSOwP+FN3NuQZIAB4I4P49xQjDaAckA857g9hQIdJ&#13;&#10;IWYPj5TyT6gUx2ZfnCHLHbwcn/JpxwgAXftfCg+gP9BTOVyQSVVuSBk8ccigYqM3yY2YOQMnoD2p&#13;&#10;hxF97LOTxx1PrSpll2kGRCOnAI/DvULvtbYZN+OQMZGRUvcGTGRdgBLbUySR78YNNIRvubnTj60x&#13;&#10;J1ACkbz69vrSAbg7MCvy4AI6k96QEvnLGcEBODgdAPxqEk8EknGG3IOue34U6Rwqx7vnx8pJGSAO&#13;&#10;agkkzhj844A7EH1qkA8PvcEkEjjJH49KjWYKz4BYNwoHp6ipC33yeqkAZ6jj9c0xm8tSoTgY2880&#13;&#10;AJNJ5iFT/wAszjZngkc8/wA6EkVmVh8ikDaO2Kakg+bA3K55xyWPbOenFDyCTer4OPlyOPwpNgC7&#13;&#10;DGQQcrwADxkn+dNMgWVjtJXtg/0qMsx+Zt/HygdAfQ0i42uA5Y/3wORil0AkDPI7hUDLgAc8cdvr&#13;&#10;THDHJHHPTsCP6e9IX2K5GeTg8Hr+FJ5gXgqynPPHY0ASjdKu92znjAx36/Q1AQvmpE8ZIU5Le2P8&#13;&#10;ihvlXB7jPt9T71EpZVhO/oGweuTnuPSmNIf5gIADZz95sZHXilVSUkVVbYcjLdqYP3qlQxVs544y&#13;&#10;fakcsvzk4GcgIc5+vvSEIXQJncQ4JBA6E45/AUjTPsQFBHGPl47jvg96SRyrOMEOyjPbv7e1Ndgq&#13;&#10;qCVOCQXAyM/TpSKWw9W8kbI8xqTjeTy349jTGkUk78qMDAI6D1FN84l1D/vMkYQcbvdqjdwOX2jk&#13;&#10;g8Zzj0NICdWwpI+fOQN/I4ppJ3bl+U88+n/6qjLbk+VxHxkjbkH2xTGYvlSnBAOfX8KAJFm/dArw&#13;&#10;pYcuOmO1OkkU5JOCHBHqfX9KrlCXOcBiOE7mkb90uwjDZB2A87hRuMlaQMVB+bZuYHHQZwM/hTfN&#13;&#10;wpVnAPKjqAe3Wmef5b7VcMBk5bq2Pb60h3BcMiDjrnjn1/8ArUWENjJ3yMRsZhhcZ6e1Odl5bhvm&#13;&#10;+hJPXAPao/mOFwYnztDnOOB/nFODZwQeMY+c88d/XJpiFZgShH4Z75/w9KaZUjiJDEgKQcjrn0/G&#13;&#10;miNpAWLjYOecde/H9aHztIIHT5enP+fWpHYfuZdm1STgZAOM/wBBTJZAVco+w9we2T61DKrjYiEz&#13;&#10;JwQT6elOy2cDhj970H496LgOdlbIVgCh4wPvEjtQMlMByN5xkgfniojcEBMngZyexJ6fSlZM8IPr&#13;&#10;njOO3PekMc52IAueTjcT/n8qYZirsIlEmPuDpz3Jpjj5iQf3mOADnAPUUzc2clGfAHDHBwT3I/8A&#13;&#10;rU7CJJLgM2CPmxgE88ntjuacWI5Dkr33kc59B2xUVz5r/wDLA7U4wjAZ9PpimuW3jOOCQD33Y646&#13;&#10;cCpAcrFgAP4CeB1XPTrRHNt5BwpIyAf096ZJJtUO3LlemBnp1FMKr5b4cEMFKgjoByBjtmmhj23o&#13;&#10;Q3RsFQOuQfpSbnRgobKg8ZOB/ntUbMVVV3b1OcEDg56e/HSmxyEK7oRGQu070/X2poRKNzx+WQSA&#13;&#10;f9WSAAO3XrTs7ZgTx/dUj8B07Gq4OdiBkyTk/WmvKplyG2DcB6jI46etSx2J/QkYGB/Fx+VRRqxk&#13;&#10;CEkggucj+tMZxEi8c7sYz+PfimvOzxvk4K8E5yQD/nrSAnZy+MYAzhvcemKaki54QBuSB246dahk&#13;&#10;b50OcDqeenpSYc7iPlJ7Dt9aAHCRQ3L+Wx5z2BPenBz1Xgk5PI/zzVYybG7ZYYJCdce1OA3NmNAD&#13;&#10;13+i9eBSvqA8FATzsJOCh6n2B703eVcBwUUckdf/ANf0piz7lco+cnBB+8PpTSJFiIGCQxYDf9/6&#13;&#10;elJgSb8K21Np3H7px9KTJdc73YHGcY/zxUJ2mVH2jKcqF9ff6U9SXZy+7OABsHBH9aooGlcnaR8j&#13;&#10;EY+g7mmBkeJyUBC/KR16+/6005Rsr8/OCMYyf8PWlGW2sMP8pwPcdf8AGpYkh0jqzIPmMwXvxnHq&#13;&#10;BTCMMg+8D9446HOcGozJvbJxv4DIOAR2596RMEupQ7hyDv7d8D1qRkq/NKoVfLzkAv1B7D6U1Vzu&#13;&#10;US7AQcH1PsfaoyxYICVUH5d5HXPOcdOKjYb2UtHymfY4pMZMHI3D5zjGW44+mfWkIIJKOQpJ6jBy&#13;&#10;T+n0qFlWRPvbiuBgZ+v6CiQgbSDgAnOOc8daFoBNteJgCQ5dMDOOfr6/zpFKxJu3gncPkPvxVYN5&#13;&#10;z+WWdh94EcgDtTn2B0HVh06ZFUUO3Kz4IHIwSDggj/GgP5buEQemwY+pI96YxU/vOQT04/n9ajLM&#13;&#10;6uecjIGOCD/+qpbES7iu0nGSeVHrTpGTy2L5kIGBx3qFvLidCTghenbJ75pqMSwDdhuIPTNFhkiM&#13;&#10;dv3CGHGO3P8AM0GTaz7vvMOvU8f4VFv8suxB6ZyDmkD4WMhCXz37jFLoA8NmLAfkncJP8ajRzEwO&#13;&#10;8jPJxzn8PemiRY5ckEgdMdB9aYWLu5CjIw2e3NK4D96gld3Q5x1x+NOZl2kMpK8ZTHVvr2qIuElf&#13;&#10;H8WAR1zQG8xRngYIA5HShiuPWXZ8rJtODwO2ajkwYly20A8gdcf570xG34By+WwO2D6fhRkFnUH5&#13;&#10;zgk9gB61IDi5Xq/Izge1KykMjl/3ZHyg9c+mBSRyFnAA3YXhzTS4Cxts3gkj3oAcqlvuDvuDv2B6&#13;&#10;j3pwJSXceDj6dKjcLLlWOyXIA6jHrQzb1+ZN+BtBPXjvUsYnnts3tjgnlvTt+FJ/rJGDcK2COegF&#13;&#10;JgeYHHzjHfsKazbG3YTI6fSkIOCrsVO08BemaccPEmV4x8wUDr2okBD5KHnr7/jRIcLkDnAwO3B7&#13;&#10;0xiRufuD5F67AOv1pJWbc2AcFct6Y6CklkKNycs2BsA7dxmofny6oB8vzB+o+lICUnarqFwxKj5u&#13;&#10;lDOyIR3LZOwdvWkklV/mJ2kdcdcik3HfvYbiQAecce9SMfuCshZ8nO4bh/nFM3F1VQg2lhkZ/KkM&#13;&#10;h8zd9/k/c9KZkKyMVPGTsPHXsPekgJXIVtwzkkkhe57UNkpFGxKqDnd60xAA24by+clR29qXePMV&#13;&#10;j8oI6D88U+gBEzB+NqAncAfUUyHCyYPyuctu/rSIuZB0z02sf89KRv4GGVO3ao9e2fbjk1IFkFY5&#13;&#10;DtHBXjPQd/1pgwDlW5XaOmeveoVywVVxKpyAemfWnqc7wDxx9w4OfbNIdxFJdn6OVB6d8UoC7yAu&#13;&#10;7JGR6ZH61EX3ZBygHBEfcjsD6GnkCQONhGOB2xximMEXgqxTAyQcnnH0pVcBNyptABww6U3zAFPl&#13;&#10;rs3fuzg8+2KRiqKCybD3cnj8cUmJj/4V3fI23J9hSCMHYJvmbJb64HFOPySNk5wvJ6cZ9+1Rl8Mz&#13;&#10;Fi4PVm6fl7UCHq2Plf5uOjDoR79/ak3MWUj5TjABH86XaxwzBshMjHt61GrgqWXL9QT90nNBQ9Se&#13;&#10;hBUg/KidjSKFfnZzk888CpAGPC/PkdvWmthsksTjAOzsPf3pDHK7DEx6YJbjjHb6Gk2+YG3L8pHy&#13;&#10;gnv1/X1pCzryH2oO57g9B7Gg4XeygqxA6f4mkICuVVs/KMfKOfm7HP09KljQrvUktu+YBG5+tMGZ&#13;&#10;JB224Oe+f5cUqyL8x8zbzyW7gHj3qkAKHby1GxXHT1OOpxTQoXk4cnr3IA9aaUwoD5Dk5Bxxge9S&#13;&#10;mUhducHBzgdvx60CY6Peiuqpvkx97uQO/PpSxEB2OAqlcEA8Z+tRFWUbA5AYA5bkjJ6f409VCOw+&#13;&#10;XIJ3A9D9PegESKoZM/dOAcDHJzxz/OkRFJw6+WjcFev+c0xvmUAfK2cgdcAcnkU8hUl2kDHUuDkk&#13;&#10;DufagYxWVH+RCuOnmdzUscYRyG+boW9D7Z/lSYDMSzMQTldvcUADa2OR2Q8Aj6+tNAODhnMeAFA6&#13;&#10;Ecgeuf8ACnDDKzrkr6OcEntkU1NxjDMz+pI5OfQGlOZWf5U2txn0PqB/OgYgzG2QQjKQ3A6gjke1&#13;&#10;Sh1V8YQ4yOXzz2yfzqIH50Abbj5+ecj1J96cyZX5tmSSenX1I9xSEPjVmiG10iCjGMD/ADinDAiw&#13;&#10;evTk7vz9xQ+PK8s/IpIy+Mkn/DNEYO3jgg/fQ4z2PWmA5ZFdwBjIB4Ix+PPX3NKCdrqM4JzhOnHW&#13;&#10;gHflS+COmffrkelPxiEHGF7jPIxQJiKNm9vnGeshGcAc4H9acZAIwXQZYZ2A447ZP8xUY3CXPAII&#13;&#10;Ocnb+tSNt2nGAoB+fnOKYkLCDsBB/duDx7+oz0FODFTgK4cDJL8gccn8qEbDoQnysNv1PU/gegqQ&#13;&#10;ALC6uCdykYHIwT61SKGFUOJMbw3ykg8fhUuyNm2sGUtxnsfr+NIoAQHeEZBggDr7+9PXauCAI8Ac&#13;&#10;ufT0pALwWVfv7Qcg9/8A69K7/Pgc9Aw6Y9yaUrh8r8zZBJxTjGxlUlQR/nj3xQJgrJu3NktnaMDo&#13;&#10;Mf5zUoXcyKifPwox7j+Q9aQKqqQW/djkZ680/wAthsYrsJOcA8+oB/CgYhlVGRQpz2PTvg04bxgH&#13;&#10;YQCfkf1pzZIxjfzg+w9KVIx8jAfKcHPsO9IQ8Bc5GFQ5Uvnj3HtS7UHzImzgFfXj+96U1YseYu4K&#13;&#10;p6If6fWp49pmRggBQAsR0b0zTQERIZBJzjJ7fyHftU0a+WjtnK8kgfz/APrVEkau28IM55OcYPXg&#13;&#10;fyqeIbrgNkdlPocnHIqgFYFigOW4zg8ZHpTxGQSMADt74pA7DIcndkghznjoMUqpvXCMcjqSOmOM&#13;&#10;UDFyEZ+M/LnPJJPYfhSxnktGQACM9wR3/SlDtC8ZZwBkcL93H1/nSiMBvLA2g8M6Y5yeuegoS0AX&#13;&#10;5WbJQAE/KHH+eB2pWjCsXGTuPzeuPx/ShQzbyRgEY55bA6H/ABpxIfDN16j1J9vWgR8472Py/Of7&#13;&#10;p6hfb8KjLfMQMbV6jFSSAk4AB9An8f8A+qq5kYbsHlTj0yf/AK1fSbnkjJTjhu5AGBx9PrUUilR/&#13;&#10;tPwfoOv40+Rv3mG+UMBkdcEelRhmdiQ2wkcdwf8AA0hkJJLMq8gnPz+1RgbTl5HRumR+lSbN0+Wf&#13;&#10;juNtIqdGynOR9PcVQMa2CmCd4GSe+T70gPmRqRyPf0HbNJtU/wAB75wcfgR2oz5ZwEyM7uaVhEcm&#13;&#10;0rlMCQ55+lVmk25J5z3HY1bmVvvudw55BHNVstHux83f8PSmSyNmPyAsGBz7GmlyykgBf970+lNM&#13;&#10;WF5Xbn1p23apBx2/yKoRFG4DOvfqvp9KbLt3Z++B0FTMoCgt95OfSoWA+YhdpPT6UhEMqHazH5u4&#13;&#10;HX86qSSYZtvTpn1+tWpV+9ycgdf6VRmAH3f+BGnERF064Y9BzzR03YX23elKwA43cetN8wCNT7Gt&#13;&#10;LiYjr8uSehz7007U4A384+anccjdz1/D2qLJT5fu8fj/APrpiGgbvvt+7Bx8tPLE8L93v6ihgi8b&#13;&#10;tq9qb15x6Z/GkA5SI2Vu2D96mP8AMvLbgf1p6/eYt83+1TGwF2j5dvWkURMOpbr0xUW4BjjvzUuQ&#13;&#10;M45PSkPUE/jTZJE7H024P6CnhiRkDjsKRgR+nFOKnvx3HrTEhPvdRn607nPP3uPlpq8Ku/pnrTnG&#13;&#10;eFAwTkepoKElxG4dmzjihtxj+b5QeBjvScmRSOMk9f60HB4zuJ5+tAhojIbAwgwc+9BJDYX8W6fl&#13;&#10;TnXauQy+9MfjB/hHT1/OkA3eVbIOcDGKSTLqo2FSM85pAA249B09SaUsPunv39qAGsMtw24D35zS&#13;&#10;FNoDE8N/F24/rUrAbTtXnjk1HtHUnt0b60DHpxGvRSP71OH7puPmx/F6VCTsbJ/A08jJULuYdTzz&#13;&#10;TAFJVm2nccZ44pBlfutn+ZpWK7QvzBV6rjmpAwLctt9vSgBAc5ONuR92mE4ZQF2k9CP/AK9SAqeM&#13;&#10;bh7U0gM6j7w57UIRGm0R5X86kEe3dnuO9IgBOSu0YxQygNntQUNwgOBtJ2/epc7flHXHBPTFLyOF&#13;&#10;2/hx+lJsLMxHzEL/ADoEPEm3j7xI4PrTg+NqDkdfl7UzG5uPu8deCv4UKVDYC7h2x/DQBIwZTk85&#13;&#10;HT0pnIbOOnTjpSk7lXA4HSjjGenHUetDEG75snk9sU0MFbI9PvU2PDbmxjPXHUmgykyYC89D/jQM&#13;&#10;VdpXn5V6jjFD8sqml2l1VzzkflSCQ7sKoJzigQOSjY3cdvWmnmNju2gcA0/qzEDvjDetBO76e3Oa&#13;&#10;Bsbt+cbl+ZxSseo28ZpGJPzDtjH4U0uSrbvvY6UhDuD8obpS/wB70P8ADTUUkAbuDjFCqQygt/8A&#13;&#10;qoAQ/L8jfNnmmsf3eEIxnFSqquVJ6ds07+L17Z9KYEAQqvzK3vUjnC8j5B69qVjsbK/TcWoG89du&#13;&#10;KBIVvlUb13c/pSsQ8mVHHTbTd4l4DbT0p4bGQOOOaCkBHzfSkUFufl2ikjIbbtb5um2nhWUfeVRn&#13;&#10;NAIYeG4+Q0oJVvvfp0FOPIz94j9KXnzcjoKaQgQYbJ/Cg+y8ZyTTudwJPB7UrNjB4PrSYDRhVyqt&#13;&#10;jOd1HmEbyPlPWlLbe4x6Uofd2wDUgN5yM+lKExJ8uWAPIoYKWx90AcUj7vlXt2xTQmBY7senNHLM&#13;&#10;QTtyetJ8w29j0I9qAwRtwHGeKoQpBX5T+FKoKtj86Q4H8XLce4NSLs/2uaBiAEsQe/8AKnbE+UfN&#13;&#10;ihipbDfK2KReOM0hjyNvzY+YcUm3cvA+UjPzN3pYyB3+T/ap4bfyFoAbGf8AgPpTlwPlDded1J13&#13;&#10;Artxj7tSKPmI9v50DEHC8fMf7rU6P5l46Z4/wp6kHgrtOMU/ax2/KSRQMBGf72KliQHr/D05piR5&#13;&#10;4LVKqEMOOM8+tSFyUFeGA+b1qRG+XC9sfhTVb7p4znpUhCmfcVxj+tCGPjPY/MM9RVuA53yFQwPB&#13;&#10;9faqkYC8H5Bnt6VbhyWZVG4Do3egBUPlsqqOuevoalSYrtULsxwc/wA6YCeB94DrT/s+VOerHuak&#13;&#10;aJwGfZuOVGenWrGIwE52heB3/SoLeLb22Dow7VbhDFuF/En+VIbHJb7OV3bc5wTjOParnliVsgDJ&#13;&#10;wRnjNNjdGwzFDySfc1OrZG11A+UYahaiuSeX8rINoz1P064FQQElGVV2kD5cemelTFtzMm3auMgr&#13;&#10;1qucQLtEoQdcMnGaYi0oLfdVVI4wKjRdrHPUHGxT+uBTEuC1umHCHnA29/Wlkjfv82T1FD1KTNK3&#13;&#10;uCMkryoAJIyfrU6XJjRQ4G0ZyM/qapW2REABucn5h2wKsvndhVzlSCp6AfWuWRuiaaQSxAjKoTjG&#13;&#10;cfj9aoISsqonzdQQDj8M1YtmCCHefmTNNxiYbTxuycDnB6/jWa3KHrvY46HGffH49K04FzEEJIzg&#13;&#10;4GMZ9c1SW5Ku7Fd248e2Per+mo1wECYIOQD1BxzitEJlyxfZyd6NwDtHJx15NWGGxi69FHcZ6+v/&#13;&#10;ANaq5nHmhBC4K85J7e+ae2X3OxPXGRgc+uO9UZkd0vlpvY/PwBsOCPpVaUqzgGQOuc+mM+/f9Klm&#13;&#10;ilEBjCDJI3P1z/8AWqs8eBECAGAIwOmBQMz9QTH3funB39MH/CstkZtxPC4O3pz6VuSxrJEcrz1A&#13;&#10;fuO9crrNxOurxLAuyJsbhnt9TVIUnY37Rx9gRX6Z5J65+tWYpVfaT97GCTzj8ao6awkcI7YHLFe2&#13;&#10;P6Gp7u68hWI6Ej8f/wBVFrMaINSxFKhMp4GMDmqBPmKM/M4HTd2FTS3ZmlY4DN0BxUbZ81Ow24Kj&#13;&#10;Bzk1olYzerIcFWZ1wn19/U1KDuyc98n5uPbIoLneypjaOP8AP1pD5aqoB3ZOCh4/OtEJFqO7yoBY&#13;&#10;knr2HH8hS3m5LTIJUN7ZqHeByrPg/wAIPp2onl82JyDtVucYx+VRdIEioP3i7SofOOvAPviqWq26&#13;&#10;SqNqbj/I1ZjuGeQqyt8pxn2pt/IuRxnPG7+tInqcoJTbPwm7nk9vyrrtDu1+Q8suOx9K53Xbdl/e&#13;&#10;bd2cDgcVFpd80LKC2zbVWugu0z13Rr8eaHZzggjnk/lXZ2jo0LNFv2EZyDggd8g15do9/wCYiEsV&#13;&#10;BwC2zkmu40W5LHyyXTaCBIBknvg9qh2sXzI07+CGVUjYbl7EjGfceorj9btFtd4JLMPmXPNdxPbG&#13;&#10;eED5vLPCleOnXiub1Sz8sbVhzgZwAeR0GKBtHFqcnecyEE7i/eoLoYUmU7S2B8h6/hWpcWzQvym7&#13;&#10;byA/TmqLRAqrHfuznOcAeuaCDNbJQEL5eM9qQIyEjaM8HOTU842zY2/L/t9fwNQs+5sKxPofSqES&#13;&#10;hjHvHCt02/561I6ru45RQCxXt68VCFJxvPA7D1PepM55Xb5mcc96ENCFVZmO8sMZyTj6UEbIuIyT&#13;&#10;jqMjpTjGSucHp+IqzChYbslgq8443VPUoofe2rjYe5Xn9RTfL3JgEbex9ferZ+VtxQ4b0Pft0qrM&#13;&#10;zELuTkjjFAiNRu4P4Ht/hSja3Q8Z6iiRTKmVcBOB19OwpEjwq7c88ZPpTQ7Dx+7lfnKr+BphdsOV&#13;&#10;GwdBn3oKKRgOc07CsuQHHrnjpQSKpbaQI+vDdj+FBUvHjgYGeOD+dLuDM4Gc+mePrmo23n5Q2Tnj&#13;&#10;H+elIYpiTarL8px0OcmnLMA5BZtwGQAOgo2qWVlO7OeSPzpTH3TlRx0/lQCG75Gjyy4BP/1uO9Ki&#13;&#10;42knY2Mdf51KY02oA5z024waaQFwox82c8dqZQoRnK4YIQeO3489akzjhV/qT702Nf42bbj7ueaf&#13;&#10;tVJMk8jrt6c0CD7Pu2kKwJ55AzTcEycgnAz/AJ96CxWTG4t7jk4pREXUEMV7/dxUFDGw3lKH6cGj&#13;&#10;zSjvhd7D16fWkWQKpIDsScccilALyZ2HcR+FAD1U9T0/icHqfSl85Yei7efuk9B71BExbJLrgdjz&#13;&#10;k/yp25Chd26npjIzQIndhKu4dujdzQZgJMFWVSP85poGImBbG3n2ppK+XzhhnrnrQMQc8Z/eHJDL&#13;&#10;UqMdiKMlhznHPuaEw7KAuBnJ9M0ruyszbtxHp6UiiezvprOeOePcJI2zkfer6x+CPxIuLi0SGaXg&#13;&#10;L0bg/wCRXyIj+Y6KDsYc7/QV6f8ACnXngu44h1VuecZGKtOyErJ6n2TdeKS8W4MZEwQMH8+a8l+I&#13;&#10;2vxNbSnfuDDGM4x6c10Gk391LbbmQFSBkfUcECvLPi1c+XAVdOQD8g7+/tV20JT6I8e165M97Ivy&#13;&#10;OxJ2kntmsyBXaQhJAR/tHjPpile6DzExr948oefxzTJdxffzx/H2AFZ9R20BllsLjzYyQ4IbOe/1&#13;&#10;9K+uPg58RTr/AIStbSV3e5gYAk9x6/SvkyWV7212hd2BkF+uK774H6w1lrTW7uYRJhVOSADnj9a5&#13;&#10;sRT9rCx0UZcjPt3WUiTTbS9U8qy8j0NdfoOppPFGwbkLuyK4HSpxq3hSS3L7zGP5c1seCb0m2KSE&#13;&#10;jBwMdeO5r5yV6bPXi+ZHp+pqt5axuMZkXBHvXE+J9IlvtIngRslOnGOldVayebAE3cgggetMkOy9&#13;&#10;jDj93JlWyK6nrZkWsrHzlcK8LvG3yODj/wCtVfT4MXMp9CM57j6+9dd8StIGk63J5Q2JJyuOlcxb&#13;&#10;SeVMGOCnBfJ/zxSSUXZEj7tDJIAR83HA5yP/AK1TaKqiWSLgbhjB6/5NUhcJLduodyBwMZz9Pxq1&#13;&#10;bT/ZbwSsmxuM/wAqqxN7nJ+I9HXT9QKsm7q3ye9ZenPtuU8vOW+8vpXWeP5Y5biJlAB6ED09a5SM&#13;&#10;rHdxrtCk5Jweg9f/AK1d0XeKZzS0bRZ1EGJ0c9V7Hpz6VPpVy0joX5Y8Mnr6Ut4sTYBUnoeTzVGN&#13;&#10;zBOwXG0Hv156c1XkS9NTpzG5V8n5VPGeuabHH+9KscOAGGepHqKi0+4SVVKb3BOPocc4qwiqeXXP&#13;&#10;OPfA9e/Fc70NF3ILzzBkyZO75hzxgdxXLa4iyRux3hVyQMD9MV110gZCd/ygHBxjBNczqmBEytwS&#13;&#10;CBsGOO/H1rpp6oiRX+HBEeqBdmxy3Q8Dn+tfUfhyMi0ixyCBx0r5c8AKF8QxhlyNx69s+tfUXh4H&#13;&#10;7JHkEHvSq6MiKNi6UeV/tVw2v26xsW6bRjH869AEYk+UKMjn6VyPiS2KuWIO3k4T1pQauOorK559&#13;&#10;LGEldc7Qw+X+maa3ytggggA7wOQfp3q1fx4OI48E84cgfrTARkLIVc4wMfyruOcmtCJk2n73U+w9&#13;&#10;qvRlnUEjLHrzzx0rOgd1RVJdQcjPAz+NaFsrB8jkjnnrzQMfGrOmM4wcnP8AKrsO0cHBGAPp9KiR&#13;&#10;SibiBHg7hxUwZtuO/wB7P/1qq+hNi5GAh3HOMZGOtO37UBBOSP501ST05z/d5H/1qQtuG0/e71kM&#13;&#10;zPEBJtXGeg6jrxXktxqUk15JGcEISRv6Yr03xEZFUqPkL8dO1eY3Fgf7QkOCQW69x3wcVrDRC6mx&#13;&#10;paiQZBPuuMgfSrF1a/KCBsBPzFecfl3qjZyiJQFcYJwSDx9PpWpEzmMIcoM/N6/n0qpFIfCjHAfn&#13;&#10;+7nv7k0k+X+XYQ2DtOOBj0pTJhjhyD06dT64pVLNv3IHPQnPr/KsWLcS3bajtgBmGAMfnipgzzDC&#13;&#10;nEeOT2x65qGMM0uByVGACM/lVy3bjfwNo7dj9Ka2AelsMK54iUdcce9OtrXzP3sR+TG1SB0P0qaS&#13;&#10;ITqE3kgrx2yPpWvFGjW7IF2MAORxjHtQyilbW6hSHfqOOOppYVV5WHUqeTzzV2AKLdyOffr+nrVU&#13;&#10;vk5JHUAIB39P8a4a7todNFamxpSszIqqSM8k9v8A61dlp8WyMA8HPfrXMaHlyWb5T0xnriuqsfmU&#13;&#10;Z69cd64d3c7GrFsoGXaDyauWls0uEHJ65AqJAwUHG9j7f4VsaXGYQRkZYd+1aRjzSsS3yxuJc2Pk&#13;&#10;xZPLDkj1qCx2if5+Aa0LyXzYsHp93p1rJ8pkOQCFJraa5XoYxfMtSzeOp5U4B+XjvVA85JHQHk0s&#13;&#10;zlQB2HXNVZJQBkZ246Vk3ctIwdcjE6yFlDIOw6818s/FDS0g111RcFmyT2I719V6gm1XLJy2eSP0&#13;&#10;+tfNXxliMd9ISPvkZcHke1bYZe/cwxC908vRT5u3A6/Kh9BVkbQ7Bk3epc9faowu5jsJ2jo/oe9S&#13;&#10;RshJ+fsOD0z7V7h5o5SU2grkMeoGcLTlzu2xqEDH7hHJA6nmhi77gpO0Y3H09uKQfwqzNIvQduP/&#13;&#10;ANdMaJCrvLk++B74xSeVl0CgbRnK5/Wg7GULvGOeDnp3p7ADYWTanAAHXd6/jSIGBo5kDA8IeuDz&#13;&#10;9R3p6gs5cOAvcqOT+FP/AI85y/PyHv6fSo1Yl/NLg556jHPapKHoSYy5QgAccUrlWdeCF4wccj6Y&#13;&#10;pMbkIyd6nBH938PQ0iAhclPmHXnkfjTAd5bSKSX39ckcDP4U47irgnAPynnuO/401PmyBgP3A6H0&#13;&#10;pTgK+QdpwGO/PPsOtMWwq4Xg8McZI7j/AOtQHBk3KMSDIAJ9elBjCgAp1znB6jtShdjAohyy4MnX&#13;&#10;H1oEESYUEHjOTxxQr7NgY5UnkjqMUKNy7W+cZ5wcAf40m+W3wFQZb5QxOSffPWgBwKmQgng5P1pH&#13;&#10;i2P5p+duwPAHYD+tKVDK4Z8sOXA4GPrTmAkhA4Ckgc8ceooY0MdtrJl32jG4ntnp0pwXG0oeA3BG&#13;&#10;OvfIpxDN5mSMbcYPHX07UKuU7ZAHyYHPHYUmMaHXejH7jg5I9u+KVdwCf7J4D9CD249KU4MIJ56g&#13;&#10;jvx6j0poUFCy/u1PQHjJ7/8A1qdhihCEBUfLngv9aaG4IHLZAGDjof60oz3GwqBnJ45p0saquA+G&#13;&#10;Jwrg8kjtSJYmQdmTvALAZ7H396aFUgMQDjuRz+NBAxlA6M2MDA5x1P8A+uklCo25k3OQdwwTn0pC&#13;&#10;FLAOWAwuAQCeadj5CoJBGevOO/PuaSPaItp4Q43Of6U/JdSwHbq+AcjoKZSGdFyRyRz/AFp+DJuQ&#13;&#10;fPxkemAM4pjAsNxGBt5A5we/txRIrdnG1VycDsaQCoSW+cfIVycdjjgEUhiwm0ff2jbj9frTn3lk&#13;&#10;AcZYjBx3x09qarb97OOV7noB7evNIQrI0kgCplivcdx6VDxtyPkK4HHT3FS/KjuSSXxyfT/DNIRu&#13;&#10;4G0BehJ7HvjvTEKB82Bgo2RyfT0qHzMbyyYA4HfHucU7IViqg5PfoDTwhLbQ5DclgOgHpnqKChEy&#13;&#10;WC88DJIHX0FJGdm/OcHg7f8APakwDgR5LHjk4x9M9vel4OAQE4P3e5NABtBZFK79vzEDjnHT6VGG&#13;&#10;847vuE8DPQ1JlmJQD5iOR13fjSxptzkHaACR2oAhY/ukVMkcn6GnjKod3J6ZPXPpSbBLHuflCckZ&#13;&#10;7j/GnAEZIT5D0zggikBGCscJIO5gW46k+xpq5KoTygGd479ulSKd2W9cAZ4yc0iYCbwDhi2TjOAO&#13;&#10;OncUAMbGxxv5yByMEfhSqfMYkDC/dB7/AJ0IrKgbHQcyEfyFOEbu2RnB5ABH5UwISN0hAG8g9Qac&#13;&#10;WAYBe5HJ6/QU8xMhyfv4+52/SmLHkkcDA3Bzww/CkwEdc/K6EnJzzTGb90BhlABDDGOc8CpDIJOX&#13;&#10;3oMcn3P+fSmlQsXAaRWww57+vrSAUffG8/PwXwO3+OaacbDu+QbiSg6nPTg08EhthKHp/wACz246&#13;&#10;UzdhnAXJ6EY5/H6etAxpUHYeQR1A6mhXwMgmPOVwOuf8TTl3uSrkZ49zjvxTNpZsgpyenTPvQAhj&#13;&#10;2nA+UBSCOoweRmm5RPLIUupxtI6DHFSOGO3k91+Tv6fWlXKYwA5cnAHQDHP4UAR7CJGJ4GMj3FJJ&#13;&#10;GU3sW2Z+UADpUkgL4aTo2CM9+OnFDSM2G6cDOeMAd8+tMRHgnA3gKBgZHf3pNoBQ5Ct0z2AHankM&#13;&#10;WckFCw4OP4f8ahChnyQApXbsQ53Z9T2oAcwAyFTP8vanSFd6lgQMAgHpnHNOCFEVMfIgyvOfm6da&#13;&#10;YG4KdAcn6L/nikIQKolPJyF6fXpRHlXc/OY9pzmgDqWIIIAWPGefp6AUoDliCvy5HJ4OPYUgHMhP&#13;&#10;ziIBcc89TQV8vYcYZuC+egpYo8B3GXb+7nOKfsKDDkKW5Ue3tTAYMmIkpvHQnPb2oCgYUYRc4yRy&#13;&#10;M04EDKjZGeuSMZ+n+NLvc8gE5HZfb1oKGDaJXydy9QRwT6Y+tOGWjj3E7i2SccU/y8nlBwQSMgYF&#13;&#10;O2Bsn+4wYDOePT/PNFgGBlcZKdxkDocnr+FOnIiYMeF5HB6n6UkA2K8gwBjhG7Z7GpFOYkABC7hu&#13;&#10;HTFD3AEIV13Y2p0X69cGlMiqELBlIfI7j6n2qUYLlyCQpwcdc9iO1Eo2Mx4cgjFICJnDM7s/AJyc&#13;&#10;YGB6VM0fmNgnp0CcAqPemYTzQWBJx0yNoPXP+NOBIjwULnPHoAec/TPSq3Er9SVRvVjkIFB9DkfW&#13;&#10;moSYsk5X16kU1SV+Q7EPXZ9emf8A61SRksBIoTbkkdAAfp3oGNaIyctliOpzjg+1KzA7sfdQjHGP&#13;&#10;x98UhfezpgSHHXp+YpygBsKeQO3IPoM+vtSAd82HJ+6xG3IxmmhcsSGyeOo4x0/WlMZKfMC5HGM8&#13;&#10;7evH096VmaNd/C5ztz7djTAVGOxCPTGT0PPT8KDFtZkTrnketK0fyANjruYjgE+uKRlZfmdh5jdN&#13;&#10;/GAP50h3EJBj5BJ6n2p4jzsLE4HKkc5PqaVjtbIK+aSPn/zxTuXdzy+cbT0U/SiwwQI+VIPmEdTx&#13;&#10;j0IH9KWP5UiBGd2SMfypuTLgE8Z2j1P/ANenbSWBdOARgIfTigkCq7w549jzk+9SeWoQ4ICjk564&#13;&#10;pikjcCRuJOQD39R/hTi23J4QEZORjI7UAL5YkUBXCcZBx2FSDY20qRgHG4nt2zUKh3UkoOg2+uPX&#13;&#10;6VIjJuRggyo4I65HYimAA4wAA7Ek4zngd6XDBXDYUDt0I9MUshKJkDLDnGOoNGVj5DADHU88+n4d&#13;&#10;KQwRy2AMjK4/GhSfmBL5yOe1IqFG/LGP4qeSyIBIuzOeeO/QDFIYdOAxTJyT2BHtQF2M5I2k4XCd&#13;&#10;Tn0pAzIrgfIRhgCO57U8Dy1LEoG/v+3rjuaZIRElsgPkenT/AOvQPmjPscZx0B7fjTk3gJnOw4yM&#13;&#10;9cfyp24tkkkDPft+H8qAIwCrZ+6obGM+3rUyRYcgn5c5IBx0qJ1+XBLnjI9Mjtj1qRj87AkBio3Z&#13;&#10;7H0FIAVRJtJT3Gec/jTYm3tuCdMYJ9enShpFXjeTyCM84PtiptoRwSQM5zg4zn9DigGxCpV2DKOO&#13;&#10;eD6dfxqYfMoAGM5+XuM96i5kYMxyAAAABwfQ59aa3+tcOTuxzjsOwFMSJwuVxkJngf1xTCeXKvlR&#13;&#10;3PQ+30pcrGkflgEHheMkY6j6UssiBtpAAkP3B0z3zQAwH5QMhyx9ehqUMwQIpU4OAhHNI7sy8gZ4&#13;&#10;Ppj60wksDj5Bzz35+nb0pASowLAYdcdE/nUewJsCuQSxHHQ+mP5U4KqSjnDY5Oe4P5fWgp8vPyLl&#13;&#10;hxzj3p2Akxht2wgMeB2Jzz+lEsYZWX7gLbueMfWmbBxKTwANrjp9Pr2pwyFLBiQeSX64PamMcwZf&#13;&#10;3hTCnHOewoLDkR9HbkEcGmqqrE+445zjt7c1IMbMk/LjNJgKrFS5dzuAxvP54AFMRgsRdcMxOdwO&#13;&#10;f89qBGz7G4wG69BntStEC20YCluecdaAHoxfa4JG7nPf8P600Od5UEI2cr6cdcH0o2jeQ0Ywc4fP&#13;&#10;U9iCPan7fnTaAUA4TPt60wECttBciQqck9OD/jT3ch8InDcc9BUeBFyi/NwCD0x9aeNm1o8s4zzn&#13;&#10;j/8AXTYAT+9OXIAAAGOc9s+opN2U+TueT6Acc0ZB+UA4X5RzkUsmFCAZG4dR3wOn/wCumAgYCJAG&#13;&#10;J6gE8H6fU+lOIKj+NCuTn29D7VG69D95lOee/vn+oqYRfMW3cYACfrn3qQA7h8y4IHH0PoKFRSuU&#13;&#10;HAXdhzzn6etNCtyy8gkg47j1NOaLKoUXe4x847UriGqQ6hwuCoHydxn1pSh3kD+LlT2HsaJFdd4G&#13;&#10;SuQQR3//AFUh/dMB69SvPB7j3pjBUyASC6txxTyrDJbpzkqOrdgP8aYPM3sxztBIJPt7ClPmsu7G&#13;&#10;WycY9qQgG4jKoD04P97/AOvTj8nD4UY/1fbHsfakdVCjIPzdAh4x6mlypUqAScZB7Ee5oAQgD5RJ&#13;&#10;75xjP/1qdJIoRy2cAjIHHX0prlWTaScOOh459B7UECXhQQQMgHrxTAUgRgL5h8wDO309M0oRX3lS&#13;&#10;Q33jj26/hQWJR2IAJxnHoTzz60gUMRvB+bGQBwPyp3GPA8s5TlDgjPrTPmVSFT5s7h60u5ygy7qo&#13;&#10;BwD3NNTaVQgHcAD9R61ID8HeARlivUDgEdc0/eySlVIwFwcdOajVWHzyHBbgH2+lPduxO84C/Ieo&#13;&#10;7ZpANhI+RMkA/KM9MDnApzJ5iozOM4JOD1BPeo23NlsEEHOxOSR/SnAlUATBBXcMjHJ7UrgIfv4Z&#13;&#10;fu5KgmpI5GeLaWdAeNx7YqPyx5KhsxkEA5547fjUuVZUPbopz938KYDGTy9hbfN3yTjH+NKSNzAg&#13;&#10;D+Idh70RzfOyrtfPzAtnBH403aPmU/fJPr8mf0xQIQIHYiMl2UE8j+L2pwPyZxgfdz746YpyNIrb&#13;&#10;40J2k/PwOB/WiIIi7yChOOo/I+2aTAYoY7wcgjBP+H0zTovmb5+B3Kc/kaQDyCXb75xt5znPt9Kd&#13;&#10;t2ZUSEdNo6cmkMGXag+Ryo6+4pBnHB2YwSPVfp705lQkh8OrfKcnkY+lNYKX8wnZxtz6+mfagCaQ&#13;&#10;ZY4G0nnOeg6/himryoyMqxzn1A5H402Rf3W1wuCOMHrnsaecooQHJB4XIyQe4pgOG11HmEhgSTx/&#13;&#10;L3pI9qrkcdyTwMe1I4LtgEPxkkk4xSuAFwERgvy89M+uO9MaB8O5H3cHkZznPTmnMwVFDvkMehHQ&#13;&#10;+pApMgk4UBSOuMYPsKaQFyTgr9Ofz70MQiMjsCOx6/ToCO1KV2sVL/vlOc+g/wA/pRu3/MMdvbJ7&#13;&#10;8e1LEdroOHbnJPr2qQHeWQEVDkMv0x/jShymTsDEYzz2NJBFJJKIghMhOAnPY9B2re03wTrGorlL&#13;&#10;GRDyqSEenrQguc+5Z5AQPlPIA9RQvzspOA55wMEivT9H+CWoXi/6Y+zngKMDH+feu50L4K6fp8ok&#13;&#10;lQO+AORkY/GtPZsXMlqeBW+k3l/jyYHcHphSMH2rptK+GGragwaRDETjAxzivo2x8IafZKDHCgwe&#13;&#10;OP5Vrw6bEoAROMdq0VMh1HfQ8W0L4MQrEpucuSMcgj9K7rRPh3pul4VIEUcD3ruY7PJyVx+tWksC&#13;&#10;3JA21oopEuTfUx7bSreBAqxjjtVuK225CpwRWzHpqLg9+/0qylqi4wBk0zMx49Od2HYZq3FpQYYO&#13;&#10;MnvWltA5NJuCt/npTSFcz10sJLyM96uR2iR7ae0m5sA+9RNN8vB5NFgJwQB2z7Uxm2nIqEvz9f1p&#13;&#10;pYngfjT2Am84jk4+lNaU4z19qh7ZHXvT8DsO1IBS5bgZxzSAlufwFKqEjgc/WnLHnkd6YEfsQPag&#13;&#10;DtjmpxD/AI1KsRC8DikBVWPPJ4qVYvT8KsCIbeMU8RY7U0JuxXSD5844p6x9/X+lWRGPSlCANQMi&#13;&#10;WP0pwT7uKcWWP7xAGKrT6nBAcFqGBZ2d6ecDk9Kw5/EBOREOPWqE2pTydX2jPY0gOjmvYouSaoz6&#13;&#10;8i52DNYbs78nJweafHbs2eMe1IdixLq80jEfcB4qrNLJIxJY5J/IVZWybgFPp61Mln3wR7mgexni&#13;&#10;Bj2yPX3qaO1LDJWtOO2wOnXtU8duAp3YxigVzPjtOScdqmW0+76+tXvu03JLZPJFAiNLdVX9TT8K&#13;&#10;vbikLevWk3DdgHmmBLvA/CmNJluelNLE8fjTSwPB79qLAK7Hbj1/lTSdxFITyuTTWb5sDn/69AC5&#13;&#10;H40E9qbvHTt0qNjg/TvTAmLAZzUZb06Co2YNyDkg8Yppbgg0ATbj1OeKj8zHQdTUfUYHUU0vt5B6&#13;&#10;nqaAJDL8yk88flTC/YcimKwLZHGeB603qAOR3oAk39+3akZyOtRE4znpSlh15NMY4vhsZ5oJCtnn&#13;&#10;0qIud3HemGT5cE9KAJi3+fSo3lywOccd6jaT5cHt6VGZOn549qAJgdzYPSmtKNnHWmbiQAflqN5O&#13;&#10;vA9uaQEvmYbA/GmO5LDsc5GahMgyAemOTTGkH49/pQBM0mVznBOeM0xpPlJIyBUTPyASBj1pu7cw&#13;&#10;HftQBI79sc459qaz/Lu544qJpMtjByc5phckFV4PpnmmBKzDkZ3fTrzSM/PpwB+NQmRVXJcDHaq8&#13;&#10;mpRRDaXBz0Qc0DLec56A461E5C556VlT60qfICR9R/SqVxqU0hyD24UH+dJphY3JL+OFlZjxjtWf&#13;&#10;PrgUHyvvdgayHDPknIY849PoKQ4ILMcsPQfhxmmgLUuozTH5dxJ/nVGQSSyOX5wM49zSSXKBvvNk&#13;&#10;dh1qKa6UZ2uD2yOTzRcVyzEyjdnsMEk+tOSZQmSOMEc9B71mveCPcwPQHd3Bqncam4XahJA7Dp/9&#13;&#10;cZppDV3oa016qJyfm6AdjWfc6gfuLlgOvP5CsVrtlmOTknvnv/8AW9qr/bSZnJy/ynjtyaNWVr1N&#13;&#10;9rwheW4A6D/PaqkuoCBmkV+4wMdPxrEk1RVfGd5HOF6fX8KpXGqP5bsj9euOo/GhaMLXWhuHUFZt&#13;&#10;4cHrxnBHtWfNdqEypOOTj/CsSS9U8f8ALVjgADge+6qd7qm4SIW2HpkHnj1/Ghuz0BJG3JfkqxL5&#13;&#10;78nP41VbWBlsSblXIDn09Pzrm7vVtmzL/Kc845yPT296y59a2xAkYcHdnBzn8OMVnJ9jblvqjpp9&#13;&#10;aCoCXRmUg4B/mKz7nVX8pyGKHBJyAOSa46bXd6sxfOWOB25/nWfceJlTh5MnkDAOR6/SovYqyOsu&#13;&#10;9YJJQPgZBIJzgY7+9ZtxrwX7svyk9Ac5NcFeeJwImzk7c/JuwevU461nT+JWnVnjX5c4UA+vb2qO&#13;&#10;dExgr6s7W58SqeTKh3Y4xxx6D2/Wub1DxYH2yKpZc9O/HTj3rC2X2ocbHAXOBsPP0HUY9TWrpngi&#13;&#10;4m2SSZkJGBsBOGPXNQ6i6msY9TNufEkkjhI1JJ5z0AHuPWqjJeXu/aMr2B45PvXo2n+B44GAOHA6&#13;&#10;bAOPUHPetmw8KwWypIsZJAwpPGPr6j8qwcmhtHl2leC7i5lYzK8Lk9cED8xXW2HgFdqmZG4HGBwf&#13;&#10;qR2ruorZIiAiKQvUEZJJ9KlMOFIU78t1PYjrUuTluO2hi2Hhq0tlwUGF7evtWtHBFDsCIEGOR2JH&#13;&#10;b1waldgmQNnyjqPWlDZTAQbs9uvBpDsIT8qFgSjHIBwCD7D6UHBZMcgnPHbHalBYu/IeUcF+CBnk&#13;&#10;Y+goG4kqBtYjJ6ZY/wCFSWKgDKQrb4j6/wA6ZEmTu64BHB6Dtg0hCltzcRqP8iiNy0Owcg8lOnAp&#13;&#10;WJuSsw3oHBwR8qDqf/r/AFqNm+d0TDFgMZPTFPZsIGBBZgRzx9PyHFDgpGgxlv74Ax9D68U0IP3e&#13;&#10;2QAklTnP19KJCj4JHz9kB4ye/wBaYy7gCfkHXn+Qx/OlQMFQug2kjb6e1K5YuwrhkB2dOufmpJE+&#13;&#10;XKfdOAc8AH6e1KMKXC53A8nP9KTJEWTkbs9+PxB70xCvCo4LB9uM+mT3p/O3ePvD720dvamAPgIC&#13;&#10;B3OSAce1OKsEyy5C4yM5BB7cUgECbGyoPIx8/wCvFPJKuqsQS33Se5H9aH4OQdj5JHf2xTSCodhn&#13;&#10;KnoBkZ7j2qRjcIBlD8y5JYDHJHr7U7BZNxcSAgc+tBUM2w5CbgcjoeM9P0pIjuLh8bhn5QeB+VND&#13;&#10;CMEgHf8AdHXPJPtSMzOoYfOx4O7jGKQhSwyF/vAIOw7HNOEiOp9OeQf8aoVhrcsBy5JGD6Y5z9aW&#13;&#10;IALkZR89O3+fWnKNzAElC/8ADxyRzmkfaRtJBxyD0756dKkY2QrIyBn2989wfSiPflHBUu/H0z2p&#13;&#10;uMO4B7jAGeT3GaR4yYQz4BLZbPbH9TUCBY3Rzly6kAenA9h0qSNmX5E++rH95ng+x+lRuoTfgHDN&#13;&#10;n2/z71IsW5SmAA2MDPU+/ehDEGQikEoTzvz69fxo3AygqCUxyhPPPWhy0LOedqkY24wMdiaUTjGT&#13;&#10;yrDeCOPxAqhAAyug8v5FwCPY+lJsXcAhIOeQDyCPSlaPy2Qp86dgeoz1B/8ArU4KY94QhyQNuBjG&#13;&#10;Ov8AnvTAV2Y7wMHfggjuPrTS4EhXkRL68/lSszqDt992ePxqM4KEjIfGBnqPUikMeQUYDfjcCOBz&#13;&#10;x0P0pC2cMW2FhsA9PcAUK2GRs4G374GSB/8AXp0gwS2CAw4z39xSYxskaJv3fu8j7hOT9Se1Km/O&#13;&#10;MYwQTGTx+femL5fIcAvtwCp6KP8APNOyCmDwyDsex/lSAdvGQ6jr6cDPf6Ukrq2CHwARuOOMHvnq&#13;&#10;aI8xEF5cHGAD0H/1/pTBgumCAQCc8kD86GIcVRwjrynbnk8/pzTF3SZznIwT8v8AF6ZPWnAMZU8w&#13;&#10;DfgYJ65PYCkuJXOCec5yrn0oYhC4jcEgbnzg9f0pp3BTgs4/vP79cCjYFQKcbWP8PPP+fSh2Zu6E&#13;&#10;r7/0FBQ4OIwoGSg+VgBtyT0P1qNIAi5fjYcKSORn9M09zyQed4Cj0Pv7UxjuIjJO4feVuhI9D6Gg&#13;&#10;BUUJkBBt6kZz19hSFdy7CSdhJUD0HJ6elIiEYCIkajO7uc96QSohdBjsxwev0HtQihc7fuF9nQYO&#13;&#10;cZ5zx3pvzbtm/ftG3L9fwpybCxA691Hv1zmmbQoyPvEDIPP0x9fY0gFAOFLZC/w59uv4VGArccHP&#13;&#10;A2n73uPanlcxEneD935+ePfvTCilxuAGBwAeMf0pkjvM24VwhUdTzjj+dMwchpOMZCnjO3HTHSmq&#13;&#10;/wDyyPG4/Kc5OB+lOkUmJ/uHB3c8AikA3zCyAAuAowM4/lQNrNkowXJOeu49MUxXP7yMnAU8gD9P&#13;&#10;/r0pXDNkFOhIJ6jP+HNJiFK5G8IWjGejDke3fNNz8i7hxnjjnd6AfzpoB+TOQCxwO/rj6USZkYyb&#13;&#10;dzKOg7+/41L3ENcDdlshkxxjoPbtSzDe+U3n16Dj/D61GuwogQujD73XPPXj+dMbJJD+wOOQR/Q+&#13;&#10;9MZIH2ycfcH8ZHP4VGxPJR/m4znj6fWnF1JCl34GR3xj+v8AnNNR97blGR1AHBz/APXoGxsjjaFJ&#13;&#10;GzIBBODnv0pqqEXc2C4OQM446dffvSkMvmLhnycHaRzjnp2phk2rgp5m7kE4PTt9KA3EPK4UhYfm&#13;&#10;IGex96GRtiK2/bt4OPy/EfrSuuFdlO+JgPkwAMZ7njvUO9YvmaJVUHgbz3459f6UhkiOyphz/CHB&#13;&#10;PUGmrKyyJsbB2nj0z79CabIwZssfXLN1+g9aiB3thU244yTjP1oQxyHymJMxI2jGfftR9o2xsykk&#13;&#10;g4AznrTCpzt+bPLN9R6Gkbc3y5X+8D7+lUOwpOVAO12PXLenPNNMjNsL4UkZA5x/+v3qOSQgpkB3&#13;&#10;JAwf/rU5iVmyqlm7Inv2/wDr5pbAPYMsOQDsIwUznB7VCGZGAGAv8J9c9aViMoVO/J7j9PwPr1pH&#13;&#10;BfGTuySQH9Ae9SIUbRFsOHCdXBJ/CmCVTxl3C5K5G059PfNRZxjdHujA5I457YHc0ob5gXQkk/KX&#13;&#10;OPp70APDsFzsI6Bc/wAJ9cd6aSFKAff5yOQB/hSKSVyVckE8HjI9j71GsmXyO2cY7DtmmUxyurDA&#13;&#10;BR+pyecepNNkdi5PncMBjIHIB/Omlnw5AJGQAcYK/wD1qazbX3EIcKQO/XuKQhxZQ43AbeW5OefT&#13;&#10;3pDuGw/cH3gT2H9c980K+1goUEAE+WfX60wqfK2nkYBH0PYe9AyRpd5KsQyEbyBwQT6Hv9KjK784&#13;&#10;X5QMmTncPTI7+9NQosvynIPQAfnn6UxTnZsOQCR9cfqfyoETNIdrHIKcKXzxn0qNkYOyBzk8g4GB&#13;&#10;n/P5UjSuuMZAPAQf0piyIVdMZGSxOcnGOn4VLGPlkXKgruxgE59e/P8AIUO2MIFyic4zjBPoaYsh&#13;&#10;wC/lhyowOCRjoRTODxhw7nLgjqPbHakBKWwowSW/iQJz9f8A9VMZgroj5RcHuP6Unmh5w6vgHKgN&#13;&#10;046Cm+aFyAMqCDsIyT7UCHl9uSf3bKcDv1/l7UiyNtDHIxncRk/n7VEyqIQCpGXzuzn8M0k0mxGP&#13;&#10;/LM46nBOO1CGOjkyY3i5jXOccZJ9R6D8qQsUbkhx/Fs5PH9aR2MrZ45UD5x2+vrTDIz4IHJzjPp2&#13;&#10;zj+dMQ9nWbMgfYuSSPr/AA89/rUbsQGLISw4dzyM+/t700uCnQYPGDyB6jPp3ppIUYUfMBjHYj/C&#13;&#10;oYWJd6nDH5hyQg7g/X+VNRimVLoijjp78UO2xNhIIGPw5/lUQf5eQDnPIT17/WkWKsjbwWw6AE7w&#13;&#10;cn6D1oNwGLyDJbGOR098fSmKzBUITcxOSegwec0dfnOCBnGHw2c/yqhEm7ZgFM4xtkz69/XimbmQ&#13;&#10;ttw+SSZMfqR/Womk+ZAMEbewwck/0p4QHk55xuGeNo5NTcY9vmYEfN6Dv7moWnRSojdI+3TJP/16&#13;&#10;aX3J8x+XGMoegNRu58r5mwVOM46+lAmTFcs7btyEZIIxj+tJIRt4XcFAO89PrioH3+ameWxkYHT6&#13;&#10;UsjZwOCWJLAdiKBCsAF+SXah59c/4fSkWQfdPzqPmHYuf8KGbMAC52YJbAAJPb8aYXYRSIANmAAz&#13;&#10;+tSA+RwecduNh/n7UzjuDt9++P5U13PRuTt28dM0h3Y3MdxPXHr2/KqHYe2ZOY1C/wAS4PP60wSE&#13;&#10;N8nyjGMHnA96CS0AQLwRkEdQR2FRlVXjaVXHzY5yT70gHI7szguSxHUHA/D3oaX5QCpJUkh9nAHY&#13;&#10;cdvWo0Rn6tsUcqvoT3+ueKauUQAEiQj5fTHfOe9IaJjkoQepC7fz5/DHSnSENyGD+h/z+dQkvgEs&#13;&#10;BIR1znpwPzpvmnbiMfdB4PB//X2qWMcjE529RwP9o55pvmEMyh3JJ+VHOSB3+uaaB948huzOe47c&#13;&#10;U4vw0gHBXGR16881IxHZCyBEOwgkEHkc9h7UmXCyKr5xk5YYzjvTN+MsMl8enT8fX0pJt+0KTkkH&#13;&#10;eDwRnvTAf5mSSH2nuUPb0+lJvHlPkcnDZz82Og/+vUbElVA2EdfTGBR5mzGwA7gOe49KoYrNlSrD&#13;&#10;Kt8uQeCfYUY6qBwcfn7VCWVQQMbzyPXcOuKXcEZNr7VKkEdSM1LAkUHZk8ouQR3we5poJQthBgnP&#13;&#10;r25NEbqw5Usn3QB37ZqJVYRqF+cAEA9DigCdZQrdQ27pkZ4x0/Gq4Hlop2naCVHPQ/8A6qNzBCcb&#13;&#10;xtwcH8yaXfuyqY2jrntmlcQFw+fM+QEjkdMf/Xo8z53HyjsAO5B7mmbgcDdwep64x3zSebjCjJLd&#13;&#10;DwOO3FSA4MQhQpgZyq9zSj77AuVU/wDjhHvTcM7KN+1cjBHf1FRuyRLlCcj5jzng/wBaLiJQG2sG&#13;&#10;+dSOr8cev1qFcKyqXIVs4OOuKeWLOoDFRzj6nvTdhO0FAWYbiT2x0+lIYm7c5VX6+h7DsKdtVm+V&#13;&#10;sKc8r14qON1a3GeZFBzjsRTmdjje6oSOg96ABgrrGC3PPOeo96GwVUliT3QdfbA9KReVVSgOBjYH&#13;&#10;wc+tIF3bQ3yN3+nrmkwBmy2SCxAHAHX6Usx2vtReSNxPbbUI3uCq9AT3I5HpThKJGDgBVC4NSAEb&#13;&#10;uFZ8Dklumf8AGjeSzZTkg4B9f8aHKsj4bcwIAbtmm5c7gPvbifn9DTGSCQmLG4qW6Me3pk1GnzDL&#13;&#10;A5OSzdOewFKXKqV6Dp04wO/1pkmX4JdEJAPzenOaAFDBlT5uuWG8Y6UkoEiDg7eCd55PvT22+Zjf&#13;&#10;vye3P4A0wkDazdjxs/lipKFJPyjeynAHTkj2pqHClWUksSxL8fMO1BJjYFupyByDk0AlNxL72HUO&#13;&#10;OfejoIVyQsRBCE8MeeQfSmlDvbnYmcM2O3tSlC67YzvUjcEI7Uu6Nn3APuHGcZx+HTFIaFYMGcoU&#13;&#10;UgcE9x/9amRhTyCScffYdfXNJ8rABUXpgZHX/wCuafu3MgL5VRjGD8n40gGGTdx1kOB5me3+fSpT&#13;&#10;J94rhE5A3c4AHUHtz+VRbAHZQuxCSc7e3+FAK7MqRsxj5/8AD3oELHufygDlgeRS78qWU7Apw3P8&#13;&#10;vqKJJiItxl34xgk4JPfHtTRtVxjjngDtx0PrQihN7dTGBH2AHUeuf505mwyEr8pGA55OPoKb1A2y&#13;&#10;EcY6YOCacF3f6s7D29Pcfj7UEsUsW4L5jXODj79JvIZNx+7jKP0+tKXKgkKX46HGQPT6UmWeJnfO&#13;&#10;x+FPHGOmfQGkhAsux2MY9sk8exxUhYtgKRkY++ewpjYLKq88DJGPx5o2A8jb5Zbqc55/rQUhSA0j&#13;&#10;Bl3DqOcjJpNyDKhdpbruJ4+oP6UsSKHwE3HB+bFLI25UBRtp4HGefQ0DG8vyEAPCsODkD2pzhfvS&#13;&#10;8Z4AA/zinAL8wVEBHBb3pMgMz9Dggo/oetACkKJdq5PQ5PXPpxTliab5/wCEA46ZPt9KjGCqKVDZ&#13;&#10;UgIBjn60sikqxPy9OS/J9sj+VA7iogeU5L7erb+VDew9aVSCiN8jBc/IemMcfWhEZvlATrgc44PP&#13;&#10;0zSlCFTGEDcZI545/wAmkSx6oTE0bJ90BTjsD0/HNNQgbjGrkJx8/c//AF6Id4t9rYTLFsIcsP8A&#13;&#10;9XrSkRyK7MSWxyc4I9PoaaBCorRK4xjIHI7+hB/Sk2MrJnt/cHT8T1ozgOAwzjqc+uOnQ1LgBAN2&#13;&#10;8gkDnH4A0CAoAuYyMdAV5yPTPanFzs3AB1PfqQRSbhEA4wCoAC9ue31NIceUQrqkeTnj19qChXUK&#13;&#10;gkYHLEEBjjHr/wDqpd4AII2tuBBPI98/4UpX90igh8EZ8zsO/wBfanNjhjl9p3AHqPSq6AKoKbOi&#13;&#10;nIBRPU9x/hQqCP5mUkjLrjkY9QOx7UOAqZCbuhKe596Uv82OQTwcdfcUgFRDJtZlKqx5If16fjmp&#13;&#10;BiPacIi7s4x1b2qFA0mwD5sH5fqP88VKEO0IFyS2N/U/h+PFABsKsCME8kA9vx71KgAUEEIc455y&#13;&#10;DUbJt2LjjJBIHQ+lS7MqN3EnbtnmmIbsxMgGc8gHqCfenj5WYnKsSDgdB68U0BSuQepyR6e1SSMo&#13;&#10;RSUIPXI4I7U2ITCl/lcbuoxyufT29akjiAi253jG7059BTVRFSQDO0rlMcc96ey4Ri5yFUZXsfXF&#13;&#10;PYYvks208LuHc8e4/wDr045Zk2ohjYYYHn8fbFLGBOAFQh8cZHI9KGy/AYAEYx3OKTGh3l5REPyq&#13;&#10;MjOfy474qQjLg/woSck9eKaWkL7z8gOB844+tKybvLRv3jc7dvT600DFiVZQokbBb07EnuanVQ+8&#13;&#10;jneG3DP4E+2O1ESqN4TYTtUAj1H6ZpCNqueGbG4nt684oYDBGz4xyAcAE4Oex/CpY8OFQNgpxwO/&#13;&#10;oTREAi7mUiPrx9OOPepDu2DHygcjnOe2Pc0uoCMjJFl9oAPXpjNSM5Z0AcQ5IJIHOO3/ANeojD5n&#13;&#10;BPBbLH3/AM9aleQb5Aw3gqNxHTA6frVIQqMJORhsHggdPf3p6DfKUwchfkD+v/16XGZAg+RONpHB&#13;&#10;Jx/kGmggs6k7HPygnnJpgPZy7rnG8KeSORgU+OQF/mfhgGI7Njt7UgbZ1O/bwHPGR3//AFVIV+zv&#13;&#10;Iw+6QBv/AIcY/wA8UMBUi3spcCRurAnhc9AMcUiPsbYybM7uEPHr1ohTdMmPusT0GOCKcEZVRm+a&#13;&#10;J/lyOhPbJ/zzTQx8kjPMweQ8BT0xxjoMe9PRnkQKvykDgcdPrTVdiroMbSoPTIyD0HvUkceMlsbi&#13;&#10;N2MZH4+lSB81yH5iDhhjJcD+lNYoYDtclic5YDA9h74pwcDjcUYdGx2pkxb5sDKMQBg8/wCfrX0Z&#13;&#10;5JDsKknZ5gA4HY49ahcLC4VvvAHnPGfT8KmKlNwOAo649z+tRyBdqY6cnPf680wK7xfLgLjB4P1p&#13;&#10;AmPkK5AOS/TmpDnc6deRnjnH09BTCfMbP+q5+U+//wBemSI4/dl/bnn8qY5JXAbcBgdM/UVKmW4w&#13;&#10;OM8Hj8fwpk5I+cfJwMfy/wAmgBrMhyy9ccD2x/OqrEMqlW+YKcj/AOv3qcyMVHr3HYf571BMpLbn&#13;&#10;RNpBxjr+VAiCUZUAZ2vx856VG0TDIwFAGOvWpUIHLcALtHPaowwbALNu46d6YCsAFVmfpUU4Ij+d&#13;&#10;gB1+h9KWZmbCkbwOvFRyLtQjbtAI7+vegRAflXa3zZ4G7r15qpMv7vPyqCcGrkyjbkAEdKryY+Y7&#13;&#10;eOp96pEsqDIbA7c5pCwC7j170848z5t2Oo96jkJ3MfmC4696oTEP3lx0I7/0qI8t97vkU9Uzw2W5&#13;&#10;4X2okA3L8vUYqidxjxn+L79NjZO/TOOacQBINzbT2pp4+U7W/wDZTTGIi5i+8eTRln+X+LHQ1Ig3&#13;&#10;tuLKvb5f50pw67h1H9KljuVuOoUZ649qb1YN930HtU7sduNvz9OelQbtrY27Tnj0wKQgCr69M4pC&#13;&#10;oGSeopAR1GM/4085PXHNUA1hjgvx2ppJGCh5HrUh+bJbp3pDxwOR6jtQAgAbhvlHOc04fc+UY9MU&#13;&#10;mSeD0HH0oPPHT1oACvzbj2zjNMlIHzdMd6cxbadvIHG6kCHbgruA5PvSAiGA2PvA56dfrSSP8o5D&#13;&#10;jOMDt6VKf4R97Bz+dMGA24/L1zSAYc+Z97jv3HvTiw2qrfMe1OkI+QjPFRsvzLu+/wBdtMAXC4Jc&#13;&#10;5BoLALkkZ75+tSbNy5HynNAG75R8oHf2oGG4lWx83pQ4GMleB1xwaUgRjDY3NzxSqwPU+1ACgD5W&#13;&#10;I5A/OmMcKTwnanJjt8o6Dd/Wjg9tzfoBQBEXw4A6qPw+v1pVUqzFvmzTlBXgLtz2pN2zCs3JHOKA&#13;&#10;EHdT17MKQB+S2FUYGG7ikaQksqrgdvUUoY7tvr/MUwZIW2jIUYHTbRI6xfe69NtNAAbB6469s+9O&#13;&#10;ZjuypGQOT2piEVxtVR8pxn2zSHB+fdx3Xpx9KeuCpK9O3FIMlM/w/wC1UsBMA/MDtHvTUDMcDC84&#13;&#10;OV605gNvdvUCj76kq2OmB9KEA3aUXk8/3f6UByqOfwzU33mOF5Hc9aYw64Yr/telMCLyx1bIx1xz&#13;&#10;Uyja33uP7uMUn8WN3px2psiExk5z60AIPkbO3nnG04phZlySvBPGe+f609DncDjg/wA6cPvfQ0xB&#13;&#10;j6Z4pHBTlV5I+91oyT0+cY+lOVRgt3/vUgGAOFwVwf7zU5sBWOeaXG05G78RQxJypbd77aBiD5+A&#13;&#10;vOM/NSbQu35d3NOiPl8D5u2XPSjdvUAfMRQMQx54+6ue1IPmb5ugpwDMuAKccspPb+tAClsZHb3p&#13;&#10;ud+5e46UKuVUHihYv4dpXB6dOKAFCkljuzinD5uOnPI60Bdrbl+TH45odiGyG9PbmjYQZySDx70f&#13;&#10;Ifl4xQSCzKf16Zo245/ixgUAG1Suc7QeKcQFUnPSo0jO5V2g81KB5bEgnGfSkMZ03HqTj8qb8yNz&#13;&#10;zu9KeQGbg7qe2MZG456j0p2IIt2M55HSn7SF2uuF70eV1IYf7tNGA2D2FMY4ZC52+240m0lcnilU&#13;&#10;fL0bnj2oyfu54FACHPG75jinklOvzDHWjYBy3/j1PLYb5m6DOKAQ2P7rDtUgTedvTH8NPJ2c9uy0&#13;&#10;hdO3Tv8ALSLEKZOW/izUi4LMCy/71MK9wen8qkjU/MB64+YcUhEpG8IGXjtQCCxIBx6UGM7gDgjO&#13;&#10;Pl9ad5Z3ZduB1bvRcY9WztG3dzx7mpV+9gNu9Px602ECT72d3Qf41NDHhSRnOMCkA5ThcgBSBwRS&#13;&#10;kFmQ5x2zTgpRlBXO4EjHqPWm7W3gDA4ByKaGiWCMDI5znJHbFW0OZANxVRj24NRRbF27l2kgg4PF&#13;&#10;PACOpH70dNtAi0MAjBHXJZu9PL7tx2788kjrUaW8Y6jdk/LVsoFRF/HPTipHew6LAbP3gRtKip4E&#13;&#10;d0+cZVOpHemMzRsAijJAXjp9c0+JWPykbM85B4JoBkyJn5gAqdOvH5VKX8xshf3YHJxzVhrUxWok&#13;&#10;+XMvbGMetNhBXKvlgOVUdce9JAPQgq7Doem1faqe3fKQznbjowq8ineFAK4HY+tVpwVlKj5yuCc/&#13;&#10;40yh0Y3Ljafc0LEXhIf5cdNvWkw3mddvIx7e1PjHmszDjaPut3BpCW5Yy1vyR0x+lPa4BllwNqnk&#13;&#10;A1WlJe32jdgce2R70yOYhgrbVz+P/wCqspI2TtoW1bMmcbsYx2Huc1KkhVwTgBznHXH0PvWdMpV/&#13;&#10;kz3GwfrinpOx8ohyFyNpI7DrWfKPmNcoSyK3Y9/f2q3aOYmQCTHlnjHr71kNe72UBCCByR3B71Ys&#13;&#10;pzIkqgjp07j8KW25R0SOTFuf5m4OfXPY/Sk+0xMsbo2JOT0z+VU4rhnihD84Xk59PT+tRxlpETAK&#13;&#10;8kLj09aozehc+1sHkDA+YFxgnGD61SmkKrtYFj25x+P1q3KrFXZPmUKMkdSRWZcg4OT15+Y8AUMd&#13;&#10;x5mGxzyDg8v0PrWHcqryvIUDlh936VqvOGjVWZtuCDWcF3u7BhwAAB/OqTuJle3mKS7o/lwxH44q&#13;&#10;aW6+0Rq2/K9D6Cql22XyBjBz6DPeo4maVsf6psdMYBrWyZHQmYlVUj5jnG0cdajEoWQKO5Kk98+t&#13;&#10;LIwC7j0Jwo9c+tQsQGeNWAyRnmmyCaNt0hDHaCcj0yKkeQD5esmMZPrVG3ciUgnYc/5xT5pyZfmx&#13;&#10;6jFC2Gi23+tDAnGOB1OaZJKdrLnJPLcf0qDzCW3ZxjmnM5DPlc5OQR1//VUNFXK688jAGehp07s+&#13;&#10;COMc+xpCPv4wQT1PGPakDDYw2E44x6UCGzJ58DqVZQR97PeubkDWlx8mHYcV0yqBECCyn3FY2s2w&#13;&#10;V/NAZgOcqMVUNGKWxs6NqONiglRnnnIz716BpV8diAEYY/wdseleR6VcYOC3P9wd67DRr5kcANwO&#13;&#10;Fx+tOS6krU9h06/EsXyAmQDkA9B0/DNPlAELpndMx+d+4HYCuc0W/kmTCP8AvGHbAB+v0rccNMnz&#13;&#10;s7gDJ5AB9Dx3rNrqbpnE67Fvmwp+RTxzyPU/SuaulYu7DoD/ABdOeldzq9qnmPKIdgwAd/U/SuPu&#13;&#10;7UoxwNvU5B6+wFUhNWMt1IJ3rvZucntTGOcqVxgYzVs26Om/cMMMHd/nrUCqeit8igfjTIaGRrlc&#13;&#10;noejA5x/9en7hFwcux5/yamitt3ybdhHPHrRNAEOUbOePqKNgSIwwk2EtyRjDVYhxGGLsNvTk44q&#13;&#10;mcq21OhGOOuaA3mr8zYIGBxzipZRfkfONnCY+/jBzVeSPdFy+4joenJ65qOLdtDSfKQ2evX0qw8a&#13;&#10;/OrN7kd6XUDObbDLtZcr1I7+1O2O/OSi/e5PSpJJNq8qEIJBwP6U3f8AKcqDxnjoT61SBkkQTcvz&#13;&#10;j5ge3OaY52qgPTno3H4+lIVIZ+OcYB9DSowVAg3sx7460CIkXLrhgMevQ091diwI74J6mpPLZ2Ib&#13;&#10;Hpj0p8MWFyVcjrkGkKwRwPMpJPA/pSRoCwIwgOWO09PSrUeGVmXgLkBj2qqZBtBTCYzkYoKJBCSu&#13;&#10;NpwckOTRECwRWc4IzkGoxIj7jyXHbtQ7nqBgDJ+Y/nQFydgqNhWO0c8/0psrED5SBuOQcc0xhGyq&#13;&#10;S27kbVPHNMUDe5yeOd3YGmMVXLMDH8wHA+XGD609QdmC4ErHHHrQzZ+b+MDg7eOaa7IFVUJyOvrU&#13;&#10;vUBuwowYPtkJ+btjHapeNpHGT1ByOO/PrUOwyLnO1gcHtn3pHU7+vHYGgQ8Qr86/ePJBPT/9dNCi&#13;&#10;MZDEg+vTPajaqv8AKAMD86RWYbgeFOM5PQUgQK7R9cJ64p5chl+XOexHIpPvIWXBO7tTiP3jENnn&#13;&#10;OB3+lIYgkdm2j75/I1M27buYbgfXsPWo4xtyWH59h7VOVLKxYbgOjYyT+FMoiY7pPkC5UAbjwK6T&#13;&#10;wRcS2etwzRp5hyMh+gGe1cy4NwwO3JI6nt+HpXWeDbN7fUogUKIckFTnp1rRakNXR9aeHb9JtNUH&#13;&#10;EcqqMDqMnv8A4V5R8ZJS0sxHzbgNoHb6123hvS3l0wFZCXdQQmcFfxrz34paNe2zu7uZA3JI6DHQ&#13;&#10;1q7PYUdNzxiRTHKW4fbyQBgDP88VKMlNwcKQfrk/So5HMbDA2knp649acDjkgjoT6/TNc/UtbEUm&#13;&#10;WlDY47YHf0NWtH1ltC1NJi3DEbVPUe+T6VDKjMf41YnGAegqPYoT5sEeh6D3+tDA+yPg98QItZtl&#13;&#10;jWT5XTGXHJxxmvUtBmOn3+3/AJ6txj1r4n+EfjKLQdRSMnaEYE+hBOP1r67stb/tBLO6iwVIGcHu&#13;&#10;eteJi6fLJM9bD1FJWPZdPuMCNgehHUc1f10+YPNQ4xhh+VcvolzlY8/MAMHHeuugg/tCykJfhF6+&#13;&#10;vtXPTlzLlNprldzzz4n6ck+iW96MF0xu9c9uK8plhDAuASMHOe/f869q8WaS17o1zGo3uBlfY+1e&#13;&#10;OtH5EzRkYdcAqTz7miT2EZoLeaJuEJ659vc1ccIB5gGMnuM5qG4j3GYqoO0cZPA+g/WoYwz/ALtz&#13;&#10;vTrkelWtTK1ih4jjLyQSBtoC7D7EdPqK5+REaTBzhWwEHFdZrMW2yBZ+U4GPYZ+lctOxLHcc4XKY&#13;&#10;T19TXVTd1Y55rUvSyb4kfohHfjBH61WmXzYSwx8vzDA/l3NSoRJaIqtkheGI61DJAGTe3z8bT2/S&#13;&#10;tbEi6JqCrc7HcuSOM+1dKjhjuKFSoycjgg9vrXCPP9nuEkVV+Vj8nqfeux0q9+1WyOSWPcen/wBY&#13;&#10;VlUj1Lj2LU4Z0Ugbwc8Z6AfWsDVow1vkp8ueMnmugmYRIyph8jNZGpxFyjkggAKwPbPenTlYJId8&#13;&#10;OtOM2phw3KscgDg547+1fR+jwmO3RW/ug7Rz+VeCfC8CPVHWQFMP9w+ma+idMXZDyAQ3b09qmpO7&#13;&#10;sKKuiw7bOuefyzWTrduGTcMn5Tya1ZAVzjoo7VR1AB7YjJwOeOxqYv3iqiujzTV1CfLkHjoR0rKI&#13;&#10;K8PhSAAR+Oc1varBH5rnOR15rDkVVYGTvycngelektjiLEbrn7+AOeBwP8KvQOsIJJ2j1X+prMiU&#13;&#10;hyrDamMYPUCrisTxvAyO1NDNBBhwyoclcnJppJ4wPlyenrUMDlvlznI5P0/pV4oNoY9W4GOBxVCJ&#13;&#10;LcnYC2QpxnPGPr3p56BR2GTxToR8gAf5M4+cdf8AGiR8KSH2ZOB6VAHN624G4P8ALwcHOQf/AK9e&#13;&#10;c6lcNFqOMgb+Cd+MY/rXoOvyHc7KuRtwBj17fWvMtSUia5IB2IRjPJIPofQVukS2bFggEaMcpk54&#13;&#10;A5z3raj+eIAEg424PPX3rA06RhCibhgcg9h9K2bRfNQBiSMdD1PvSbKXYnMGzAQFcd+Px+tNjRzx&#13;&#10;wAWy3satbNy7BsyBwDmol3IRvIdh0I7ew9ayKGqSHQKNwBIznAz/AEqWK7MayA58w43YHQdqimbG&#13;&#10;4E/KTk44P0NKOYcEvyMAZ7fhTQjSgunkcrtBOPz+nvWtYzbl5G/HB96wYFwcgkscKABnkVoWTjs+&#13;&#10;4s3IJ496YGlcGNOUQJngjNVLdDJIQQOBxTdRlKlMJs5K78A8VNph8xS6e3J/nXnYjc7KKOs0O3AU&#13;&#10;njgDAHpXSQIwwfxI61zmlDykwckZGD7V1NrmRRjIzyDiuJfEdL3NG3TABJA3YrY8mOC33nmRhkn/&#13;&#10;AD0rItXBwHOTx1PerE0rNmMEkA9K7KbSTMJq7LkJLpuI+UcZps3liEZ+8PTvU0lzGlokY9Pr+tZE&#13;&#10;8zFcKeM8Z71c3ZExV2R3IQLkk8+g6VSnyqY+cAY/P0NXoD5w2jA7EH+lUr0eW2R2/XNczV1c2XYx&#13;&#10;tQfELscnngdOf618x/GOV31gqpKE9Pw64/CvpXVS81u4Q4IB/Me3vXy58VT/AMTd2YsWDAfn1row&#13;&#10;mszLEK0DhG3FtsecuB1PX61ZVflADg7fUdPaoFx5T8lDyATwPpT0GG2q28gcEngf0r2zySVMNgEH&#13;&#10;g/wcD8akUBZYR5eVQknHf0po3ovyAAgdeD/nNSQIF4Zym3kpnuaCkMw3ksQAA3HzHrzx/hzUvluB&#13;&#10;ukPkseTs6Y7cUxY2ZyCc5yTjB9uhpyyCGXAH7w8g+g6UiRTIegj5PHTg+pHt9KHUDBCYVcY7gg0j&#13;&#10;SRx4UIQ+7IOT074pzKuwOzBFG7b/ALWakLj2k3HDgcLjjn3GMc03GEkeNAmR0Odwx/SkUFQCoQEY&#13;&#10;GByCP6U4s/mgjZ3yen1xVAKFfd5in5WUbgR83pj0x+FGzfkj5AOhBGffmjG9cgnOOSAQc9qbGoVg&#13;&#10;yhHDEZyfzoEOdvLhRjjdkDj+JffP9Kfjy8NgEtkY6DmmIoCtgIMMdvfGfWnKi+Xk5IJ6Dpx/KgYF&#13;&#10;c8vkEYXOAcH19x+tOfLb3zuxjBXrn/Pao2kAlzyRknJzn86cshl6kurdQRjApMTHyfvAgwVUnO3Z&#13;&#10;ye30pHRDxhgu3GB6d6YGIUBt4K52gHjHv61K27IVvYFU4zn0pDQhLMqgHODtJUZIx0B9sUvMjeYw&#13;&#10;DqoI3r8uPzpGkfcSSMAELgH+dLnDJuxtZQTnnj0oGOjlGwbCARxjGCQepOah8zC4bJbPfnp0wad8&#13;&#10;05AyUTkjIHT0zTmkZWcseO3Axn6etUOwhZZMPnYFwTz09qMlkMpGATu6c/rQ8eRnfkkc+oz6UhBZ&#13;&#10;+QAWA3en1/CgLAzgsDg4OOnU+/tThuyQByv4mmqBt3Bwcnacfz+tDbfkDbwp5OeSPSpIDCFgSd7r&#13;&#10;gKGGCDTiwYruwWPDOWwM+lBG/h8BR1yecU1wUGdhOccg9h0oAQoWEgyBGMHOMjA7etNZxGQqHIGS&#13;&#10;pPb2+lPVERcDlgflUZGAevHfmnytujYbwkiqDz3B4xmgBNrbMjCAqGUA7vy+npUZffz1GOMfLkd+&#13;&#10;P6UucMVVBuI5APGf8aVUUuBwewDevvQAisrnCHYeAfU/n/WmmPbv6uBwM8fl7+tODBHwFGdxITOP&#13;&#10;8j6Uu3e4HDyAFnA5wfbNADS3yhhgg9+2f89qCg2kEEkYXJODTxEoYIAdpGeDn86YPLmlJzsVRgkg&#13;&#10;4HoaooXcSQS5LZyQB930x65pJGO/acAE4UAAdPX6UhfyeWPzD5jt5yM+9SEEkkcnqFPH1JPpUgRK&#13;&#10;yueTsdcgKOAR2PFHSEBk4znjI+nFORVDOEARxncc5J9s01/4HbKc8Hrz9aOogCCHbl/lPJ9Mntj/&#13;&#10;AApMK5JdEfjB4P8AnJp2d6yIScHL8L0Ht6ikVQ4QB3DFhlM8YHqR3NILg+4rsOwKMYGOOeMVEFG5&#13;&#10;Ou05I2n07fT8Kn3MHGx9mM5+Xp7g/wA6jVXCYUjJyAQOw9qAY1BhgScg4+TdwPSmtGsqPkGNs4J4&#13;&#10;wD/SlG3YWDjO7A4/p2p8i4TBIQuQP/10AiOLYiEqpG3nOeWPfr/Ko94Ryfvtgbd4557g1MD5shIQ&#13;&#10;4B4I6jHemSMJVAZDhWydvfP+fypgwSQldg+8ecE/N+NOcbXjK4+9tIHIJPTH9aau55NxwJH5JYYA&#13;&#10;x70se8jKghcYAPJz39KClsM274i5URsh25IJI55wP58U14gzEht7cAE8E1KxkbOeHbj5fQfX9aXi&#13;&#10;LoXycYBPX1NSBAcryok9GyOntmlXJJYDDY45Bzjualwu9wSQuQeRyP8AEUwOu6QuBnd/rAMbvb8K&#13;&#10;YhAyyruEhRODwefoKaVfdIOWc4J44HcD3Jpyg9B8vfOOw7igbQuZMnaM5JOcf54pARhSX8xmwF4f&#13;&#10;09f8ihhkAJjAAJJ9D2qQQqdiog3YyAckY7fjTVi3epBOR9KBihxFHj+INyM9V9qFePog+Qk4wME/&#13;&#10;U0N8p2xjcenY5x9abHIsWcnO4EnYOOOmaYDRCGcudj4G4HOenX86VkK7WTjPzAY4HOMA06JSiuCS&#13;&#10;2cZI9PQUpyEyVwcdjuOfT86AGBGdg6Sb8/hyPTpSDOMsMYOC4J6n+dPbEq5OMkY5Ppzz+NDYjlDA&#13;&#10;HeQOT1GakQoiVuS/ygc4HX2x61GqqYuRhM9AfmBFSnMhyoQKflGOmf6Upc7lBUByvzY4JPbFADRF&#13;&#10;nhvkOM56g+uf6Ypsw8wtjLAjGAcBsHpxU5RkiIOzLYxJ2z9P60Oqjlx0xjB4J9qYhrBmkAMZQp8x&#13;&#10;7ZJ4/ID86f5ZjZ2BVHU5A69R1OentTVOXO4kHHGDkg54p2BI4kYjIydx68dDTKIz5cj5U/Ie3I6e&#13;&#10;3WpyxyQkxY4yehHtRGC+/Z1ILFsdz04piKz4BfeV7jg/SkA9VIwQCVAyQ/f/AD61JHgqcgHeDt2d&#13;&#10;v/1dKYEL5DEPk9CSF/D2pW2M4Kk4AO7uMjpj2otdiJEiY2+VH3iBkdj6560bQUdjx823eOoA+vvT&#13;&#10;SnzK4IDEg556jnpT1HyEklgSSd3PJ/z06U0MWFgFAxyO6jOQO2emaR2RkyV2Nux8nX8aImbY4HyZ&#13;&#10;O09+fapckJtUYHBJPBP0oAZuBQkuAAfpkeuO9OYqkQQgA84xwfWkKkyo20ZJxvzwB6HPehMMj5Qo&#13;&#10;CG2YHQA9/TNIB4Cn5tnP8XsT/n8qaqF+SC+eQT0APbmkijCqQmWCjPPAPb8Panx7nTDIVI/ljGPW&#13;&#10;hAPH7nleHPG7Gf8A61Nb5U2gFDg7s/MT75PNG1FRC2/aBgbDnP4deKaUKEbxkZzkev0pjHohyODs&#13;&#10;29c4x69KZECqHLkR88E5HHTntU0CqpKnO0cjHc+49BTeJmwMuuTgHgE/z4ouFwcDhTguRk4HUVKU&#13;&#10;LqECY2YI7DFMT/W4AOQuSAeVJ46+lSbSCQvUcr8/Ax3zQAgRDyfu9CEHIP49aRf4GcfdGehI9vrT&#13;&#10;ht2E/f4wME9T/WnI4Q4J/ecc47e4pANRGDkdc9/rTpNw5TYh4BNKC2Ac5GeD2P4UAs24op2Y+Zwe&#13;&#10;ntzQIkDFf3jtuVuM9cD+pNRBfMdI4wN2M/MMk+wxxTtoU7FcepGMZH1pfL35I+TBBGXxz6imMVAX&#13;&#10;UM/UdTkfP7U0xiHOMjJwPc9f0ppQKQuBhAM/Un1qRYlt4QCeORknHOakYkjBj5hO8hcEY79yTTyq&#13;&#10;jcPuMNu0YzkdelMYlCAzEE4wB0NSEht5GDjk45yfT1oJHKoDKWQtwCADyT7j3pinG50jyeSwx0z0&#13;&#10;6+lCK5+5nGP4z2PX8KFyFmMitt7DOAB6CmDArn5TyV6n29cU4t85IwvQY7U7OAhVDG7An2PH5/nT&#13;&#10;VxKuwcgdcj8T+NAkSb1ODs+fqF9cdelIPnZZVwmATyOlKkgGNoweh/3aSPL4LzL5SnjjGcdPwFIG&#13;&#10;KIyVKO+yPAZT0Gfc1I64iAchpCuUwOnpz70xmV/lJCBgcfxcdsU0IA21nKknLOOpx2PpQIcAoBAb&#13;&#10;eQwVvoR044FPSHdAGHl7cn755/P2p2d2UCheyg9CPf0FMyCqkonC9D1/PufamMNx++W3KOBkjA9i&#13;&#10;acdrYA+8eM+ntj0oyNm4qM4+bZ7fWpQ3yvt4yAQw6479e9IRHEygkqNx5yOn16/ypQ5d441XY3IO&#13;&#10;X7UzhtwAKA5+UnGR6mn7GO0LyAcnAHHFMY9UUpuJzuPbkZHc0pwrZx8i9P8A6xpoYHe5+4oA3jk8&#13;&#10;8ke3pTirJgDv09eewpgLIdy9PmBwOeOf5U0gRupZDK2Dkj1Hf0xRGVjQrGc+Xjj1z3x7UrE8BM4b&#13;&#10;lvXPrigYrsWCNsLuc9enPTn2olO7Lg5OQAcdcdQR+tOaNhgBD6k56/hSNJhdoGRjITpz9akBxZSp&#13;&#10;xx8xP4n0zTW2yIcfdbPA6H1pW+TYhGGBGOeACPyz60p/dHzGweclU4A9vfmmgHLEI4WUJgdBg9VN&#13;&#10;LkBVYYKA/wAft06UyTYWBU4Yg/OyHDH3qRCnkh12dxk+tUAiExp8jjdycEevf600ShOASgwOB6Hr&#13;&#10;1psjFl2nO1uhIxjH061JuYLjy8v/AHs4OP8ACgBrqqsCegPBPTHoKXhGEgbChcAHr9c0koEm1mHI&#13;&#10;Bxs/lSgHdkYwcHPXdj1J/LFACiQRb3IOwjHvz1NKF3KXBODxweT9e/FNDLnfl2/3ev8A+qnEjZ8/&#13;&#10;8GAMHnmpEAZVfcvKDgDnHvmnZI6I2BnJU9T1zTd+GAAKHPJxngd8UqykZI2bsnJ6cD0oGMTDKXUE&#13;&#10;9DyMYFPGcBBww7nPAzxzS4CEs3IHz46Ee1JlgoACbTz69fTNAhWbcxO8AZwvGM57+31pA+1tiKFX&#13;&#10;BDYJOPpmgNzg9duQD1GPWkZw4IEmMckOOo7g0gH43xHBAAXGT/SkPyfO3IAU+n4/jTN6qq4AER+6&#13;&#10;McY9aezEL8zhExjnnincBkpbb/tEgkJ3PQLj/GpmG6YmPkg7W5x0HT3qNwduQCij5sk849cUiMgG&#13;&#10;0YAPzEv94Z9/1p3AdsOASCcdyf4qex3MHVNmMc4zye9Mx5jEM5Bx8uMce+KeHxL9/h85IHf8aQxS&#13;&#10;rDhtwJyQR1x6j60HAbgHfjk4wT+X60wxfIdvTIOc/MfTFKwG/YM4z99z2HtSYBEvlO4KZJHCr0z1&#13;&#10;ANNOHYE5yT1B6H2p4c4cpuyCMg+3SgEbOWyByCB3PU/4VKAQM/IJ8zBKlOmMU7Ky7Hzg9Dg44psa&#13;&#10;qyvKCZMEAkDHAHoacyeZsC8HGQ554+lWAcrFk4cY5AGAeeBSKBIFJxg8fOcj6fhTmXqFPzHG/OMH&#13;&#10;6Uh2hCiDKjJPrk9qABIwWKK7cck57ZwcEU3DjlDtLOeT3HoR7dqUopXL/JJzxn26Z7U4glslAN3B&#13;&#10;5ycev1zQAiFY1IBG49cjPB7Y7U9gyoY3CHeR1PTPoaUHZhVJLcEnt7ZpqkMzRjg5JHp+FABsC5R/&#13;&#10;mz93GMn3ye9SRNIQCBsDAqS45x/n1qONmWJWVExu5IPOfx7/AFpwDEyFTs6Yye570gFZgqgf6xVJ&#13;&#10;TI+XtnH4e9MDjkqz7s8d+T2z/wDqpz/NlyMlhtyOm7+X4mn9sqRkjGe+KOoDZBsiRiNpI+Yd+uP1&#13;&#10;/nUnlp85UqmFwpfv71LZ2c1zjyIzLkhOADkent610+j/AA11nWAmY5YoujHoD+dUk3sOPc5EKSoV&#13;&#10;/kPHQ5OPfvUkNvPdM/kAnByUUHPt/wDrr2TRfgVH8n2mTcF5HavRdD+HmmaQMLbgsMHOO9V7Nvcz&#13;&#10;c10PnXSfAus6lMHSzaMnBJccf4V2+i/A+5k2PfS+4jGRj0+te72+mxQsNqKOD0HSraQHjbn/ABNX&#13;&#10;7NIycmcHoPwv03TFU+UpfILOeST6nNdda6NBbMSkaADjmteOxkPAXgGrcWlHq3SrskQZMcCjomM8&#13;&#10;/jU6WZZuBjvz61tRWKryOPaplRU+7jHc0wMuPTS2Ceo61bj01VwathtuBgc9aUHdkL3pgRfZlHAz&#13;&#10;7U9Ywq+lNMmckYH/ANamO7Hg9O9CAez4+lIJcex6VAXJ46EU0kgZWnYCYy+lNZgRxyKjHOAacqdw&#13;&#10;Oc0AIST/ACFIMhQSOtSrCeuKcsWelAEDKduf0qQL27VYWADjHSpFixgHr7UCtrcrLGd2DT/KwuTV&#13;&#10;lY8cbacsY780xkHlfNz3qQR9cf8A66m8unHjkmgTVyNU704R/l3pkt5DFyXH4VRm1+NGwnNIErGn&#13;&#10;sH4CmSSxxjLOK56bXJps7CAOlU5Ll5Ww8mfTjH8qRVjopNZhj4X5j2rNuNflcYQcVm+WegGeetSx&#13;&#10;wln47YOKQWEkvp5upx3wO1R4Zsjg/WrqWe7kDkirEOnjr370DM5IS3A/Sp0sjwMYrUS1RFwuB9BT&#13;&#10;9oU4FArlGOxwOMcVMsRi4I9qtE9AOKY3K0WEOMIXBA4pCoC/ypwlJiK4qMv70APBHQDn8qC//wBa&#13;&#10;o88Y9Kbv9PypgSbs5LdDSMcZ42n1qP3NJuAXigB2SOT09aQtk8U0t39RimlscA5HrTAkL7WyMZ6U&#13;&#10;xnw1Rs3r+HpTTJtbI6j9KAH+Yd2M9O9IWzn1FReZlWxxRubrxQA7zB9TTWk4zUbPu46cUhfCjPAz&#13;&#10;9aAHF+MGk3AqR2pjEjr26fSozJjnquKYyQuNwB6c0F8jnv6f41ED7Z7VGz5PTnFAEwfHJ/Omh/mw&#13;&#10;OD3zUJbOcdeaZvB78gYoAnMuOD09aaHbgHgjPWomcEe9MMxfBPOOKkCUvuGRTXk/hOBnioGk/wC+&#13;&#10;e2KTflD7iqAmMoVhjJ49aj8wgc/KD1781ATuOQCD2NJ5ndRnHcnpQMke4XkcYHvTGfPNQH94QeMd&#13;&#10;OnU05iOBnjvQFh4dQ3HXvSPIfTnryeDUDTqi5ZxgHI96zzq4RnHBAJo3A1RIRwOVOM8etMeZIxy/&#13;&#10;ze1YkurSOPkyg9ulUp7qeRAXfK84B4/zmmkJbmyNViVnz05xVRtaJQmMcLx0znNZ0IVYSxAz3yeB&#13;&#10;9KgSTanB98UWG9C7LfTzseuBgjPH61Wzk5LZ5+g/So/tWwke2ePSq73g3e3Xnr+AFTcktb1I5IOD&#13;&#10;gc8VEZwN4BwoPPrn2rPkvnLlz1GcgdeaqmVnlkA4ZV6+x75pqQ3sa0lwVzk5Y8qR3qsb4nAHL889&#13;&#10;sd6y5b0NsQOFIxgnn6VSl1QFG5JfJDfUe1NDSsbEl4X3KCoAGeP/AK9U5dRXyt4xt6Ad6yJtQDkg&#13;&#10;NufjBJz+HtVG81Tc6jPJGFHb3BI/nUJ6hys15dQ+VVVBn6nAz+oqs12rMAxB29AOPyrCm1Vh8oOO&#13;&#10;MEDrj61SudTlR0UP+728ZGfyxzkVbl2NbNK5uXN+iu/OM52kdSaoT36BPnIUnkD+Xpj+dYMmrBYV&#13;&#10;d5lROWU55PPb/Cue1jxYHd0jcOTnb2wKlTsaRaOpudZKkrv+YDj5uR9cdRVAa0jZJOzGcADP1P09&#13;&#10;q4ebWkMYRyecEc8HHr6VUm8RqnMZdyCeA/Q1i52BR7HeXfiBhFxIMbT044z2/wD1Vh3+uxoSEYBA&#13;&#10;OhALDPc5/wAK4O88WBHwj/OR82PX2rFvNalluGSFsnGBgEYJPqefzrL2rbDl6nbX3idRvEZ+f7ig&#13;&#10;5yR+P86xrvxSNzjf5K5IBGSPesOHTNRvS4USYbjJ6Ht/k1t6b4Ando2uslEG7HXGfX/61TOoXZsx&#13;&#10;rrX5LlWSNJDkjAyeB6596IbDUdSlfamzAyewx/T35rvtP8CRQsGdRgHgDGeemc1vQeHbe22KifMo&#13;&#10;zwO/bJ6D8qy5mJRsedWngOedEV/MAb5gcZ3f8COcV0el+Bbe3VGZAHGdxcA9PfvXZwqEXDIEYD15&#13;&#10;H+NKvybC6Ahhxg8H/P6VLk+pa0dyjbaBDG3meWfMGBuJ5z/hVsWuz5EXkcAr0yeuTUinEb4I6gMe&#13;&#10;cg/Whl2ABiUUjacc8+g9/WoshkTOPuEAuvBB5x7+49Kn8pA2QQGxgkk5P49Pwpi4OMlO6ggc+1Kx&#13;&#10;ycbwhHcn+dMEKpZZCTkhR3IA59v601SHZwHzEuCH9z2H9cUBUZy0ah9o6+vtSKxzknk9BjqPf0oQ&#13;&#10;x2NinLcMRgEZz68f1p5G6XkkOw6dj7kU1mBTfvGAANvt6fjSsqMuVzl+VPfJ7e1MY12UrlshXGfY&#13;&#10;DPakfa4KkEKuBjGOtPZgcAgOSPujoR2x6CmSRsFRTznG7nv7VIx0gJbLdvu4IAyOO/8ASgRsrAkc&#13;&#10;N8pfPT659aTy2O/YAByCemcdPpTtwLOr5xtBZD/PPegkacbkPlsCozj17Y/KgSNudIhjjfkjAIFA&#13;&#10;3Zz0GMA5yB64NDl3DxkgnGMH+L0P+FACs6MUmOdzYOEyRj0FK27zd4JByTjAPXpSFzEiOrnK/eCq&#13;&#10;Pzx/Ojf9zHmOpO4E9fx/p9aVihJAVG5HAL4PC9T0waQhogMZdD9/PY9sU/Lbx2J3HnkCkT7oJORg&#13;&#10;4+tFguNYAoHI2Kp2cj5sf/Xp5G0KGH7vnAQ44HuP5U0ruyVX7uGIJxz7n0pccbx+7zxkd/8APrQS&#13;&#10;NLD76k7c4I7jtj60u5oyQoyM8YPAJ+lOZwkSEnLbs8Drjt+NNG5lwTj58n+v5UyxrBZBhR1wvOc/&#13;&#10;X6VMUIBIEmc89Ac9BSY2pGBkkZIJ4xzzimujMzsBiQ9fmzkfSpYD3Xc+xkJyccevvimkoGBQ7iQR&#13;&#10;t7D2H0pNiN8+8noBs6/X6CniRI2BD72wQDjP5UARqiqxYZfAzx098ehpAVZ8MhkXIbnkk/WnlsKj&#13;&#10;bAxP8ZOOD0B96IcBSrIQ277mcHkdadwGKDgHoUOTlvX27/SkRyhyE8w8k7u/07dKeJQkQMaAEn5h&#13;&#10;6AdDQP3igO/R+eeM9vzqLAB+cqH+cjkADt9abJGDwASMdWIP69qGAWQg5UN/F2Prn0pd5kXaTx2A&#13;&#10;9e4qQHKPJwhwCDnaBkEe9IygvmX+6Tgc4HYUrybY92/B4PTj6Cm/M2cICzr29f6VZQ8ZCAON6nnj&#13;&#10;n5frTAFCfxj5M8jp+P8ASjhF8wuRt2jB7n0xSupXLjeORtBPHqOPSgQm3KxKJCELYwBzjvg9qcWS&#13;&#10;JCHAG7hSTxtPTgUkhV+GfepXknsPT60xP9VkvgE8A8//AK8UAOwro5f5tgyD7evFNJGAUzhgCTnn&#13;&#10;2+WlBkHzAkjpx2/+vTclMvgjbnd9T3pDJArGYOwxjONvH+fpR5a7sFCpB49x64ojkZULISMY7889&#13;&#10;PpTt6wJtAdyG6gZ5NADCpT59nmYBCoByPT8TTn+f5WDuQRuy3Vh6+1M3qjoc4J6cHn8KBvMq7iAj&#13;&#10;gHjnJHSgECtwHIPXJxz83oD6UjS4Yq5HJBCYzx7UiDbCAseQuST7n0pQAkQAwmTuyxz/AJFADcfO&#13;&#10;AeeoAHRR6ikbeuXzxjCkYOfelPQFk57lP89KYWHAOMKOc8gZ69KQCtGJskc9B9R7/wD1qARFCAA+&#13;&#10;xgRjA79ef19ab5oWFWAPJx7k/X/Ghw3Tecg4wOhyO/vSAGAEG4nCKRgd+P1yaQ4b5zGRI2WYnHGO&#13;&#10;m38O1NX52kwD0B65waaGYoTJwV5D4468A+9BQ8ExsGx2AxjPPuajDlXyQHznIPP4/gKk3BEkLjYD&#13;&#10;twQSe/UUhfdkqgHPyk+3+NMTGTFipIBIJzyeCPxoLsASIwiE4Zx146cUrhjgjgjnPt7UyRmZcZ+Q&#13;&#10;43lfX0piGpJ5Sj74IByOucnkUo5bDEtzk9gB/wDXpxxv5AB5Gc9ahTD72CjJGSB19/pWTAkbYu91&#13;&#10;ygGApzjI9/wqORi74ORkj6n3/qPWlchEkjz8wQDA56/4c0hcrFGhcYHfoeBwfypjGyHdMAJOrZB7&#13;&#10;cDFD/vXkIyir1B74/pmgyNIoZcZOVx6Lj+dRZZsMAMAcMf54/lSYrCtI0u8M4HI5IwD68+tMLFsh&#13;&#10;JOFHQcAj69c0nFyibjxyQh4J55OabLuAYNwpG1cdBTCxIsflr+9IAYEgdTUJ3NuQAndgbsYPPfNO&#13;&#10;UBNsYLMMfe64HuaadxA2sSB83ByM/X0oGPkDLLuAwcbSQc8/561XDfKYyS/PzHpj6CnS7RIACURe&#13;&#10;hx1HfNMLAvn5MfwnODx7e1IBWB3F3bg5wnT8PzprA+aQuAcjHoRjr+FM5XIOCAMHvkZ5/wAaaw4K&#13;&#10;su1CQTzx/wDWpoY52Qn5d7bB2IH+cU0/6x/vgDqB3NNBETugG5i3AHIPvTS5l3OT5ZB9c5o6gEbh&#13;&#10;fuMcdgOlMX5XJLHnJY/1/CmMfM3/ADhCpwc/oRUhZGAHYA5AOKdxkRny2SckjIGPU4OaInwzjOGO&#13;&#10;WA7kUcbgqg7iAcHuO1MjyEwRzuOA3X3OaTegCl8h/KGGIUZfI6fpTWADfN36cnoPf3zSb3KYJwhG&#13;&#10;AM/5PSjhZfMk3lWJAHtioEKZt3mD5yADxnn8D2pkgEkI3k+WACADyT2oR2BcAfKV+Xf785NRqmVU&#13;&#10;hxGvRc8dfT0oADMo/j8wHbt7Hj+X0pGdcyZ+XgAZ6mgyKrnKHdkDYR/n86bI4CGTP7xfU54pjHtJ&#13;&#10;+9Qj5Gwdxz1z6H+lNb940ZBDtyvPc9hmkSQ7yOgODgjj6CkWX5wWwp5JAH3TSGIH+Qjn5ewPHJ9a&#13;&#10;SRcYUgsqDHyH1qNpGC8ffbgHoCD3/Cmq5BSMk7ySMngHHQmpYDxh2GHDtxlCPlA6daaZW+0MWXCs&#13;&#10;SF2/e47D0pZJWWQLgYXps7AU1cHDMwbDY3Ht3/WmIc0yqAOQD0Keo5wR6+9NM25CyDJA5GB+H19D&#13;&#10;TY2OzfHhNhzn69PrTWdfk2ctjnPp7e9Ax7MqOGAB7E9qSNXZxIwyvID57+v4UwHau1sAnPPselRp&#13;&#10;yn3BgZHB4z2xQDJWmZ9hKAqRg56D6D1psnmhywcZUA59vQ0wuRgk4YDqeD+PvUaKzISOQDnOcZX2&#13;&#10;+lSMmLNvBPJ4OQeOajZy7OPLO8nDZ6ADsPSmSFG2AcknjHp14pWDuAXfhumPT3p3CxMVPQyABhnJ&#13;&#10;6AemO9V2kVGRxFw4C9cdKaAeQ3KdM9cD2pMkq6sRv+6eOAD05qbkj8hm2tgDqUNMWV5o/KZhuzge&#13;&#10;mB0/SmiRZNqldseMEju2OlIrbFUDgBdwLfpj3FMZIzBpMKC7bsFyeQMdMUm/5Ub51U/Mzl88dqjM&#13;&#10;+9FVMIvPzj1I7n35qJfnQx9GdO3OMGkhk32hNwBXYRnGfft9c01tzqY9u44zk8HI9fbFRGbGSqbj&#13;&#10;g9McZ6k0nzb8F22kZz6nH9KGInVseXIdmTkMR2/yKZIYQ3MRwxGT169KriUMygLkEcAjg47mpg29&#13;&#10;A65xuP8AhxSGRvkYCuM5I9z+FPadpNgDcjjJ/TIpnJcBFwQ2N79qQ4VmUrhs5Iz83vzQOw4SBVOB&#13;&#10;82ccHp9D2qF8DIBLE/wngZH86e0pDZDBQAd2fSoBIWTDELkE57j3NITJPPwHIwRSuVRZAzkHGQ2M&#13;&#10;gY9qjUCNUAcZ4J47H+tLuxwBvKknBHXsPxoGKMMEB/jAbJ4/GlDttRk6DP0JHemGUtKBv39cr1Ge&#13;&#10;1RPK8KITwUPUdv8A9dIGOaTPHI/hB9frTnRnR8YVWz3xz7VE4w2QOADk5605pGjAU4Q9AOvX2pBY&#13;&#10;Q43IpOVx196R96oT0wCRk8ZPammQB0IPXIxjPXp9Md6UIwBGRnqf/relK4xzKDgDf8pBHryP5Ux2&#13;&#10;I54DevfB9B/KmStHtwjspHDEnqO/+FKHDqx2EE/KCfbsPxp9BC5jCxmPOMAAPjPHIoOSilk2IPmz&#13;&#10;n36UyRTnhNjH+AcjPr9KHXHLfvNo+mSep9wPWpYx7vviyM793b0zxxTZcxZz+8wfXOTTGJZUBZfm&#13;&#10;OPfmgcvIke3aTtBPc45qRjlKBcbwpzjnvUZJZgwREVeMdOvWm+ejJtBBHAKMDz2Jz60FlKtyMj7p&#13;&#10;HoOnFO4ErsAkIXBCnnAqIupw3OwZ2jvj3pSv32Y7Cc59eevHpTMxqxEe9uAckj8OPSlcB4ONrB9o&#13;&#10;6+2McZpZpXlj28IRnkd/aoQpVmU5de49B9O9AwQihwV6n1yOgxSuIVQZImUNzkZwMcUrghsRvx93&#13;&#10;OOo9DUQ5ZiSG/wBnrz2wKG+SLzHJZlb7nQn1oAcdq4IwCCBsHJ49aaxUjGfu988D0P1FNXEmHRCV&#13;&#10;zwR1xTid+Qx+YchOOmetDGD9Ac88he2PemlhAUbZw/LZ6/iKDKzYZeNuR5k3Byfem7shgTuK8b8Y&#13;&#10;x+NSA4/LyqhwB0z0/EfypPmLPs3qTggZ5IpGYR7FLkDGVPcHuT0ppIjkwu3AX1x+eOaBCofvOMZH&#13;&#10;zbMY/wA/WnECQoSu3uUPGSai3k/vM+ZJ0HPGPQVISF3qVK853k8jPbNBQ12VYsEjAB5U859KTlVw&#13;&#10;V+bb0z1+tOARCAwj9APQ+oxUQBjRXDg4OOmKGBN5oVMlUwo649KjT987DZtHfnpSBghOAVY4GD2B&#13;&#10;7jPY0nPBAKEnBOeM/wCFTYBzBk3Bc4bgp6D1P+NGSIiDKAMnGMk4780kZJUhlLKc7ueOO1NhcRRI&#13;&#10;djMMk5PQHtg9vegQb1VWQ+Y5/hKdwPWgbCpcyHczYwOn41IXdu/PUf4Adx+lREZUu2G5AyO/5Uky&#13;&#10;h2dsvy4IPHoT9BSSRrsYtjccAZ4JP0pSBHA4KnAPL/T6UgddzA/dYAE5/X602IUOyYd13MB/BHg5&#13;&#10;/wB496Y+WUEsGI4ygzn3JNPfKqhId89cngYNR5BRyoO4nrk8n2pBcVSfN2jODxt5wD/9enNKPK2N&#13;&#10;tCr0z0P/ANf60hmYJkt37HGRikRFWLJm2gsCTjOfSi1x3FBduQz8dB2GR3FNJ8zBH7xtuSORUjMC&#13;&#10;mADljtH+xj0pjld5UksgAOSc8f05qShRLjaAHfjBHTI7de1LCQQAMbcMMDrx2x3prFUdsbgxOFBy&#13;&#10;OR6+tCp5Rcj5GwDvXpjP9aBXAquMk5wPlIHAx60i/vJFLdW3Kxyeew/H60qJhW2sqLnAGfXmlX5X&#13;&#10;Dcgndj3PqR9OlOwbiqrbUUK79Bxjt2H+NK2G+TaE2g7mJ5A6dqZJnYXDu4AwMjjPek+eaQAqQ3y5&#13;&#10;2gcjvmkSIny5KgdcH046E/8A1qcAxgyy5ZiAdvGeelOM3mPujRCAeOSKXlo2fYMIeCeP8/WkIWQE&#13;&#10;KWKImOCAMfTH4daFKsoUP0+bf0BP0qNHfzN2AxPHHf8AD+tTFSuxjjHfcO9BoiNVLM2QQf4RnH+T&#13;&#10;Tixdcv8AKhIGT3+v+NCFmUEKGZ14btj2+lLuAVw3ysBnb9e340uoDnChuflJ79R+PpTNnz5G1yDu&#13;&#10;GOpJ9/Wk8sSLkYJwBjOP/wBdSSEASmXYQcYU9j60wB9wVSF4RumcflTm2lyQOBnC4ByvrTCfJxvX&#13;&#10;zXU/fx+lSAg8r8obnKDJAoAYjEbyHHPO08Y9gTSqz7HkYdMKRk8g9Ae31pRgRt8+88Fc8n6GnZ85&#13;&#10;k3ue7bE4BHbn602Kw6EqluABg5zs6nNADydBtbkjHTj1pIVO5iHIcjAycjHY5pMmJsjK4+bPXYTw&#13;&#10;D+VIEPVmC4CYwfxI9aJ4vMQfPtXpz2Of881IsnlEqW5AwR6jv+J60eWNrgjgEdeSCf5igYTR4fIj&#13;&#10;4YDp2xSKNibzlsdOetKy5YByckZVx1p6oynLYOOTn1oAYnzRkLhQGyB3yfT2qQH7oOckY68YpxO1&#13;&#10;kLEHnjPvSOCSCAAxBAGelUAoG1VI+4Tx9B0OaSQttJjXfIBkH2J/yTT2OHQZ5J5QdMEY/OlG4lx3&#13;&#10;A59F9vegACgnYExhg5A/h+lKApQBt7opJ46jBp+HWPJPzYIGev40skRGCMI+cfXPNABKx2uEOM4O&#13;&#10;SO55obJ4X5iQAP8A61OLl+egJ4wMjimKN0y4yijgntn+hpiJJM7oVZOnJJpX+7vaTYRkZxmpBGJV&#13;&#10;JI+X0yMc9/ekyV5UfOvATqDn+tDDcCoZAJR9xQQ/qPp609MxblLAgDf6n8D60g3S75MfKoGEf19B&#13;&#10;/nrT4SipIyH5MYyT0J6A+3XBpASAbMMrB3KjKH0PUU1YcN5piKn+52+lSI6j76FJGGTkdfTilijX&#13;&#10;hCeGPylOf84oGKQHk5c/NjBHUD/61N2rFKWXI6BcDjnjJqVgxZAFCtkgngHp0FOXJVGYcAHLg/dx&#13;&#10;7dc1SAjWELtVvlAO73Of/wBVTrCCqqvyMGycdEHemSq7YCMjqgwwb17Zp7Mok2kKVYgYB6cc/nSu&#13;&#10;AgDB3YbTtwc+o9fxqYsqgq2euRkcZ/CmGMOuJFAGPlAJAwOmfb6VIiBnjbduXqNn+emaYDCQjEMM&#13;&#10;KSDvQ9D7Zqfy/mcggQnpn0xz+NNK7CrsEO49OwPfinPsfKKTknnHQn2oAfHI0jIuzBXnOeTjgUm0&#13;&#10;qqLgyDqB2DZ6+2KTCgqyx73YhuOQPx7f1qVDv+4coflOPfjFWA3LFkBIwynpj64FS5IRAScsMYOC&#13;&#10;GHcY68e9JFH1kCxrIFOccDA44Ht+tFsSMFM7ck5wMAnvz1oEOQqjjazxybcEdhj/AD2pERANrI+8&#13;&#10;fMqc9PanLkJHGyLlj8h/HnP1p/mKoJR/OcHkDv6DPbHtmmMSFtvymPnvzjHbt3705BhI1J2DJxzl&#13;&#10;jj39KabfyXGJMAjl/XI6Y55z0qRRlnUR+i8t0+vuaTBnzQwAYqW+bvzng+1DAruJ6D5Rjn86ZhAr&#13;&#10;JnDHlTjmiUguwPsM9Oe5r6E8kiyUUh1B4BPPbpx6fSieMr90Fgp6j39qe7GMhl6N3HTHTOKiaLLK&#13;&#10;zbsAsAM4x7f/AK6LgViCjsV+XJwQT+NI23dgkk7h2OCTUhQK24neRyOOTmmKHDsDlnJyd3eqJGnl&#13;&#10;sDGeSxft+NOcAtk439yR0qOUKW3ffUcHHOOen+NBADjq3HI7D0xTC4x8FXBJ2nrnioGAb5u3XJNS&#13;&#10;jM33mBxn73b6monwZtr/APj39aQiswLSMqryefT/AOtTgm3azAYx93OM+tLglSQwVQe/T6ClKF2X&#13;&#10;J5AyASOfxpgQ5D7ip3Rjk0yZPmdAvzjn6e1TA7MgjKEYJ71XlXH3V5I7nqKQEBAEZJyxH4VXmAMf&#13;&#10;B545/rVgqqru5UjnPb8aqP8AO2R8x7BatEETYK5DfKOPmqPpGfn3ADAbpmpSBIjD5VBPT6VGzfKC&#13;&#10;vzYB/CmIjydoA+UE52/3qGYmLlg3X7tJ5fyqpw2elNVQHYlttWIGcsoHcflUTlvmUKGz/dPensCf&#13;&#10;oOMVHgmPcO360wHxjK43bR1G6pHAMe1fm3VC/KqN20Z4YVKpyGU9T3TjFICJiT09ajzlQByOalZM&#13;&#10;bW3fJ/j61E4AXO7P/wBepAa3C5weaA3cd+aaGx8u7PY05ZCwG35j798U7hccTjkdKUkx8nufu/40&#13;&#10;0Z3D9fcUEYc/mOeaYAxA2sFOO+3vTTuOMcGnbfmznPpSgKxI7UgGEENj14NJvIwecd/WpNucZ4OM&#13;&#10;ALSHI2/Lx/eqRsbtO7LfKTnA7VE2QCDwxqSXB5H3sgVEy5weSAxP0oEOEmDsJ4AyKGyF/vMQTuph&#13;&#10;O1ckc5/Wl3lOSvFUDFD7mUn7pyPyp3mgMABkk49qhIIOVZsYp5wEQDP1NAiRgVbJ7cUzGZGw3H96&#13;&#10;pdrHYT/3z601snhe5yaBirkqSemKacjC/e7n3pGYiLjJJodiEXHy0gHE7G/iJxxiomILYb75pynG&#13;&#10;4t6U0Lzu+Xb3B/pTAFIwNy9Rxupq53EKNrYxzUh3Bc/KV9KQMDJkK24cHPpTBkuDt/hyOmfSkLgc&#13;&#10;H27Ug7Fvv805SQ2PvDHBxTEiTYG4XjvSZGc7enX09qTORk5PahmDNtIYf7VJjBshD8w56VGAyNjB&#13;&#10;4/i9vrT3lJ6LkDjdimt5gXCtu4+lIBwY85z6Z9RTchn8racAZNKARtyMjANPHD5wc+mKY2MLEDCZ&#13;&#10;yM0EsY+m08dKd6gYBGajbB+YMVPpQSxRtiUEnbn0pxJ3MBye9NI24KrnPWlYMY8r90H86YCoSeSO&#13;&#10;360z5t3C5U5znvS/wEfd9Panbfmz1AFACKrImTt7flStkKCTx6qKAoLZDcGg56E7gOntSGNBUNkf&#13;&#10;mT0oIwMnr1BXinhVfkru5pX29SvT9aAI9524KsnFPBI6YzmkBO7leT3NAjA3k80AAJdtwbHbAp/m&#13;&#10;EZyvX3/rUYwWY7jjp6UuGG4hm57VSYmKAQWK7m9P6/hTgRI2SVwOnrQF8vGWOCO39aUp8xPHTikC&#13;&#10;E2/Ko3d8YpHO5dpb8qXYBu7kdaCmeRnkdqQxEjO4hNq+9S4+ViOcUzC7sdsVKqAMp+96UDZDw/Hs&#13;&#10;Oe1KQVjx94E/w/yqYZbcBtwetIUCty239aZJC49euOlClhyvT0NKxIi4brxz2pfYdPWna4Cqm1cb&#13;&#10;tvFK/wAm1f6UiKQ390Dv2p4j3tgN+LUhi43N8vzccbaXhMN144Y9c0saKj/hxSrjb8zbOfSgBsZQ&#13;&#10;K2V5+lKpLcL9N2MgClb7rYbrSDd/dZj37UDQ+OTlVHzHn8alyTuAbgfzqPBLYPAHIqVCV5OFAHJ7&#13;&#10;VAhyg/MF6j0qVMGTB2k+i0qJu+Yqq+/rTvJQMrDjPB3dKZQsEhZhnaqjrVksXVMNuGSSD+tRoN5V&#13;&#10;Qm3uD/j7VLyMkjAHBIoAeqM7o3ygDPOetSxxBevzg/3eaFZfMw3zk9gtSxBu0Zz14oGhIogWx8zH&#13;&#10;sKmVQB5gbGMA+vFSR2+7YMEjGCQKeluFXB9OFA/OhiEhO7coGzOOPerS7G4Ksw7fX3p0MXyo24YB&#13;&#10;IO3r+NPkZfN47YPTnn196kCZE2x7AMDHC+/rT4cBAdpVRnG3uae0qneACnQcjpihVdF3biT0z6Uh&#13;&#10;kwcyqqMX6ZDnkfSrFopDu7gsAM7sdun6VUhxyp3szD+LpxWhauDAg4xt5z6ik2NFptp2H+FVz9zq&#13;&#10;O1Zd2mJVYY+Yk46AjtWid5VVG/GMAZ4P1/pVWVALYDbllOTxj/Jqb6jtoQxofLIGAQSMemfSo+7A&#13;&#10;fM2OWHPPtUsRO51kB3H06/h/+qoXJ3qdmz/eaqTug6iSSgRbeMHqH6ZNKJFRMEZ45561DNKpOBhc&#13;&#10;nBJ7jtikDgQ7T167/r/hQ0USyybvmJOenPGMd8U3zBsBGRkEgH8uKgeVSw2fMDjL+38qHI3YD9Tx&#13;&#10;nIqbAXYptyKxXk4Bcmp2u/LXLc8YGe9UbdnThmU7+7d/8KsN867URcg/jnFQ0WmXLa4Z/LjLDBx+&#13;&#10;BrTt5CibNpGwk9e9Y+mqpZi6MqjvnpnoPzrQeMrEpC8MfxNJoNzQD+ejoT8o+7j1NUZxv+5zjjH0&#13;&#10;71Ml15sSlWU8dMdRVSSTZK5ycZI5P+cUWArT4GGY78Ht90+wqhcMYpZMNtyR09KuXezamz5cDpnA&#13;&#10;H4etZs7mHIOQeuf500S9CG6lcqhB4Ocu3QioIZmXanYdO+fappB0UoMEfz5qo5wwC7mYHl+xHtWy&#13;&#10;2MmW5JQ8YAynOB7VBKdjfNySMjjuKaCeAX78Z96chDthuhGOtMBTIse5TwwIOe2Kcx27mP3SeSP5&#13;&#10;1FJsikIHzhuTmnlN3zAZxyefWpYBK+OCcj1qVXZlQn+HriquAGVWw4Hf19BU0X7mIhVPqeen1p2G&#13;&#10;Oj3BsEFtx+52NOaFY3UjpzgDtTDtHCl8dcg9M+lPhEkqsGzx7ckVIDimBhjk4qvcxCSIpyAO1WI/&#13;&#10;lznp6EdqTyudwJP936+9AXORZTa3XIPB4FdLo92FRGX5WH3c9s1T1qy8xXkRfbNUNLnEMiKzHJP8&#13;&#10;XSq3VjPVO56ho158oBc7ceneu0tLxhBuX5nZdoxxgD2ry/Rr8QvuwcHiu30y7BiTaygEbvMJ7+ma&#13;&#10;TVjoj5l3UnaRGVvlJxgY6/4VzN5Dl5GCEKDkc9hXY+bE+cMnIyqg5/M1i6jBGp+Y4XB3A881DHuc&#13;&#10;tNDFHklFz161BIg2s0RBOPp+XrVxwpyYwDnPHJxVEW0glUt+AXoKtEMes0ajaPlf1WmNGxRSGCgZ&#13;&#10;9sn2p8eF2AHbwcgimTSBYlACPk5znpQCEFqyRo+0jPp1oihVJFZh3zv70RO3lYHz5HX+5TZDtUuX&#13;&#10;35xkVDGTuyMwUIBgd6Y8YfZJuOen4/8A1qYBubBBHue1XrZUSIiReeuRSDczGRTwflB/GmCEn5Y1&#13;&#10;wvY1efykPzdT27+xqEyZcnG3sfb3qgISgMrKGTbj7x659qdFIMKR9KZ9nI2gr+J7n1pRFs5zz6UX&#13;&#10;AUr82V+VtvQcn8KakzqxG9iPenAo0Iy2GznA9KUsmzoeB360biGI0h2MemTz6/hT3Qt94ptOeg70&#13;&#10;NMzlQnTHHtmohNtVlb5iDgn6UhoXZtIzzkZOOKcGx5e5MD1+lNmlydwXgYzx2pAxfgITzxRcBXDs&#13;&#10;+R8nXORkgUgfdwTkKO/Wn7f4iefc/pThCTuG8KeMZoYIYA+AQuAx6UhjYyfNye27/PNTjjk9cdQf&#13;&#10;1pnlqj7jnPTk96QyJFRthbO4Ht0xUsZB+UndnIOfSogQPm3EDpkmpCCzN/d44WkAphYNtBBQnhQO&#13;&#10;aFjBOB8pzzxx9KbvIdvvdMYHU+1OlnI2quWORTYC7E+Uqvzd93GPpQxYOW+Ugd1FOfCbcrwBnc3o&#13;&#10;fWlO0srB9hHABGRg/wCNJDGP8zBjnI647H+tP3EbT91cZ+U8ilJRm469OfWhvmVsOORz+FMBpVoJ&#13;&#10;VZOFOBk9SDXf6PbExQzwL5/k4GAOuelcHaoLqVFX269hX0b8L/AEz2EdwpjwVBI9AeKuNwR1Pg+9&#13;&#10;1OSyCNb4AUfqPWo/G0XmaVI1wm488Af1r0rRfDVzEgjfy9iDBwMZqDX9CSa0kjIVzgrnsP8A61dP&#13;&#10;K0jN6u58V69bB9SkMEezLHaMcAD/ABqm1vJGoDxncOcGu2+IugSaJqshT724kAdjXEPqLzpt5fBy&#13;&#10;XzjmuVqxcSQbmyzNxz8voaBIttcKSm8kZxmoWZhtUsWJH0yPemuCyK55X7vy9fpUjI5WFtd+ZApU&#13;&#10;hsg/Wvq74Ha9PqnhxBcIXMYwCD/nivl20sTcwY+4wHc+lewfBvxpHoxjtZyu/gbB9eprCvT9pBo2&#13;&#10;oz5JXZ9heD5zMgIfYB3z1Ar0HTbna6KxxE/GfavH/A+uRSByvIPK+h9vwr0nTbh7rH8GeOfSvApp&#13;&#10;wdj1n78bm1fQr9oKKmYmyPrmvDPHFg2nay6ldjZPGK92jvU2RqBvZD83/wBevPvi/pXnW8F/Cg3Z&#13;&#10;O810OCexkm9meUrC6TYxiNkyD2/Kq8RH2sFMDaSMeq981sLEs9ttQ/vRye2KyLQIlzIxAPTj157V&#13;&#10;MWNi6mjTQyIowCCT3wDXJz7o+4yg2DI6e9d3aWv2i8aN8IGx3457VyXiXT/sd/NBH95gSCehwa2p&#13;&#10;vWxhMzrCfdAED8DIz6jP6VPMrDO4BoxzgdT6VW0+I7TtUYwTjvn/AAqdww3hl7fLg4H1rqMjH1hS&#13;&#10;yZ24b17Yra8IXzyIIz1UdOxz0rLuYiq7S29WzuOelReGLtLa4KFzknH1HpVNXiGzO+PzcldhGB0r&#13;&#10;KvF3Rb2QgjI/xrVfaUcjfggA/X1FZU8e9XILJ2O85HvWCNGavgm4MGsxkDZvIJY9/wAK9/0q4324&#13;&#10;JzkdRXzloVybS+TcQF4AxznmvevD1yJLVCvz8Dv1rOWg4m+7ocsQSO+O9VNTU/ZSCOCOoPT0qZXE&#13;&#10;a5HqOvNQ3xzbvnJY9x71UNwlscDquA5OMFsfQ9qyPKdnkLjLdMkcH04rU1g7ZGyOAcj0GKyQ4CqC&#13;&#10;CMnOecV6KONgkByQww2AD+FWrd/KAHbPBx69qrxLnjOG64HOalWIjl8DI539Ae2PemhFlWdGwMOD&#13;&#10;xjAHXtVhbg7grfQeoNUxErcjOR37VOA4QdOe9UBoQOSig/f6YPpTLo7zuPzLjBx7UyHK7MknPWpX&#13;&#10;I8s9g2Qx/ugVLFsYGtnamXJRweR25rzm+WN7mZdwwvIHoB3967rXXCxMOnpkd/8AGvN9TuWOoIUU&#13;&#10;ZyRgdOetbRJbbNGxyUYiM7QQVBrasCXi4B4zkdMisvTZY9iAOc45H16Vr2iOpjLnkA54qJFR1LgU&#13;&#10;qozkL0IJ/lSojPkgZQjp2FSQKWiw3yAjOT19qe6t5oI4+U8DnisrlMoTqduCUjIyD7D60kK7uWJG&#13;&#10;B+lTTthehJHJGM04W4OwnIULuz/SqWgi2ihkwnzMMYGcdaltzIvCAEAHL9CabbKXiUGPA7OD+Was&#13;&#10;Wq4wDjOMH6mncOozUMtDzHgHqAat6S5kRFJG5hjA9qr6kgit2zxtGPqfanaKjKqHGVGOR6mvOxD9&#13;&#10;476Ox3ekAtEgY59B610trKQoUDnoB7VzulHYIyvKn+ddFbgOo9OoPauSO5s9y6ibVyeW/OpVbCHH&#13;&#10;r+dQocJkcDrimbiACeCea1vYhq5PIzdSQRkYqR2Uw7VHOe9VQXPBHHXPtTzuHI6kYp3DYrtJ5EmQ&#13;&#10;CD0waivHMkIcEcH+lJMzKc9jn8apXEhbgsdvoe1Zyky0jPvsG0ff0AIxXy18UZWk1V1BygYggdTz&#13;&#10;1r6Y1+dY7QqSUHRj618w/Ehl/tSXYfMLtk46HHp6V14T4zDE/Accv+s2KBwSA2eBn+tTRPh1UDgn&#13;&#10;GMdx3qFGG5yUCleGRupH+e9PZ2GGK8HhSD39K9k8ckUfO6uQCc547elSnlwCnHXGe/TrUSnOVLgE&#13;&#10;e3epFcM6FkKjjIz3FMdxzthshsnGP8+tOZOhOM4wCeWOPemk7nToD9OBg0E92OCzce4FIRK2Uxkj&#13;&#10;j5gp6UjqD5YK7RgkDrjPagqpKgLlgeTnPPvRJvQ5P3ieoOKYD4kRpPlwRIpU4H9abHymTjHygcen&#13;&#10;QY/rTArtuUsAB07En1pylC2R97kj8KBkwkC4Y5A28k89DTTISccpk5Jxnr0/D1pCzBQTy3BPoc+l&#13;&#10;PVtjJ8mWB/ADFADXH2dSDwhAGE5/M0485VXTYwOcf1qMN5fOAC3Qdj7YpwbcxB+Q9Tx930+tMoRX&#13;&#10;DBgCSq9gMYI7+9OWTKIp4wOfYdsetKHIwSee+KCVHmMAg2gDr/WpZDHqgZM4GAuAoOO/UmkETBMg&#13;&#10;goMg9vfANRu4bdl/lxnPv9KcWTcOQ7Dv1XpSGhxJ80sC5UkAA89vSmhhGoDcgEjB6g/SmFxJk5eL&#13;&#10;PQp3/wAmpCokU/NgqATnp75PrU3KHOzqcnBzwF68H2oiBKOhzuB+XNNYs+4A4bHyn2pdw2gsQ7MO&#13;&#10;3qKoYplVgQAWI6443H2pwJRguccAkY6e1Iq4Bzh+xHc/j7UblDknPmNhSXPQH/CqQhBHkksSJfvH&#13;&#10;HNPJ2JkYwo4QdAM/0702I5c7OpOCSODjufrSKfm5wOcAenuaCWDEec4U5HGQRnI9RSsQADztB3YH&#13;&#10;GKVyxlk2v82PwOaZgomGfnblsf0qRD8A8BwQTyOh96jO3kvtO4bVz/ng09MHLEBJB04z9KXAXkhN&#13;&#10;pORjrnvQAwq0alBsxjI8wcAd/fmkIRhkfOM844HPp9KST5V4OM46dcdeTU4yExnPU9MAA0ANJYfM&#13;&#10;ACR8r+4pp/ecBB1JYA0qMPvFPLHIx9KRAAxAAyBy1BQIhjbKDJHGCeB7etNxhw/8S8HPOD60q4EX&#13;&#10;zOJJC3J7e1N4TeWUEnnBqhDfkH3s/MRu755zmnSb3LsXy/3R2GTQPkYbevJ55zmkIEYAbLr1Zs9P&#13;&#10;/r1Ih4Yt1Q5/i3Dr9MfnTN7Phe/Xnnp7UhVtoJO35cjZyakJBT5zkY7DH40AQhwZDuJ2g5x/TFIr&#13;&#10;gZIZNoJB4/SjZuGSAAn/AH1mnzrvUylOpBx04xQAqqAwyQT1wegP93ihizPkHGDwmfyBNQBm2Bjk&#13;&#10;dhx/DVh0yyFeBgYB6+1AyAEqhBIDqMmM9z65p+49uQf1+lKGAY5IdCcN7H0z6ZpNi8lcBiTkn9QK&#13;&#10;QII9ysA5IAyB259vamEfIcHDE5IB4HYVNHk/KBkDgg9MfjSIQoyUCHpgHggcflQBGG+Ztw6HH+JB&#13;&#10;9qWVQS4HRVGPXijIbex++nQjofWhF35IJHy5PHAz0P5dqZQhPmEBn3qMBDIMfXp396apxl+hztBH&#13;&#10;p2+tOjeIqMg5GR1zke/0phDHeEJAbpz09akBSxZNm/5gMA/5/nTMdA+Mg8YHf1p0pKOS2AuQAxGS&#13;&#10;aagWNSpyFYkqeuM96ZLAKxU4HUnJzyMnFCbVJUElh1OMkKKepLOjkbwGwNnU8Yzj2pSjFQOAACxP&#13;&#10;09PWgCEhNxU53sM9847ZqQM6fIMAZ4IO7tSMGCEgc9evJFJuYbMHHzfn61IxixDZnYSxPOO9PWPa&#13;&#10;3Cdsex56CnACQ4U4kY5HbrSbJYm3giRCfmB9RTARgRlGyZBk9P5470bSN/ybMYAx1HrgU5d65z8j&#13;&#10;H5jg9RUYbEQl5ycrgc47dfWmMTAjLEA5Unlx94etPdzsGRJhgOR2IpHkMa4kHYEYP4Gn7S2UXkN1&#13;&#10;yeD70mIa+0K5QHLEDjjANKFx5Y/dbVbbznnPTOe/pSiQRqCJOOg47etG9XVwF5cg5+noKBiFdmVb&#13;&#10;AjJzjr9AaIyrvgqEdicP649PT/GnNvCk4yhIPH6nFIQpfavVyADj/PSgkMZRyqP8xwSONuOf/wBd&#13;&#10;SYZ8oCDyc49MdfxphAYuXJRlI46Y+op0qcuQNm3Dbx3Hp9T6Uxj1UKP7hx07EUxMHBfAJGFxk/8A&#13;&#10;66VR8+SNxYZBBx+FP3lHA8s4Hr6mgA2Kz7ejADBJ6Aev1p23dLkqgTPOO/vihIhBDjy8k5Zhnk+n&#13;&#10;5UIFlVFKYO0HIOPypAP8suMk8DIU+5HX8ucUZ3HJfccEY9Bjk/8A1qcjs/yhOCOQPbnijPKuQcHg&#13;&#10;n6+lUUAG3CjJDd+AR7g0bl3EFS2wAj3prAOrtgZyDkHHTrn8KVXUg4fbgA7AOfx9qkQvmYRwzbO+&#13;&#10;AOn/AOupWUbMA5GMcnuaiDssOwcjlg/pnsfXNOK7sGTjIAH40gJFbGw+udhHYjpmkKssRJfcRzn+&#13;&#10;v/1qGU8KH2HIIGOeOuad90uSSBwMkdM9aYCFWBDN931AwRmlChVBbOOpKfxHP+etIdvnHP3hx8x6&#13;&#10;j8KN4lQbACDwwHT60wHuTtAIy5JG8cEfUd6WNsqMoSEzz0znpzSOqIpJ78Z7nHpS7gVXA3k8/T60&#13;&#10;gHDKptB5PV9vUen596XBK7VBIJIBzwR9PzpqoTgg7QBkjPXnnFIqkF9zbyuCvboeRTAeG8xU+fYe&#13;&#10;csR29T9KVVyxYEOT198elK54jBZHVxgj0x6UkZUNk53kAZTsKGUKGJRCvEYGdo+vSpAMOQX4ycjH&#13;&#10;t3FRyfNIQCDuIz7CnpOzqqnO77u8e1JCY0oQOnOABn1PWlYDeytl8nOfcUpUckng9e/+TS4Y/eYK&#13;&#10;OQfbmmTccV8xuN+1ecY5yOKQeWJwoxI2c859P50byWwvp19qcEJU4POcfQCkxjWBO1QefQev1pwO&#13;&#10;2RV3DnIOPWlRfkxnn65JNDhfu8ZBycdUPtQAkW+N9u9Buyq4Gcj19qTndhk2g56HOT+PNSEJuIVf&#13;&#10;x6DPv7UyOQOykjDKSMdkIpsB5I+YHPJAGR1AoCtGxBIO7ng5zjrQgD88ueoH/wBanRsgVuVCAcZF&#13;&#10;SA0Sb5XXOxjjgDj6+1ODYfBf5SuPuZH6+lIFIdCT8hHfoPrSHJG6ReMnD/1A9KYmSybiyYwhbgED&#13;&#10;tnr9aaZVT5ZMbmYgAL9/H+fzpJSWOwr90csvt/npTidkQkPyhhkdMg+mKdhCH5o5tvCAdT2PpSvl&#13;&#10;Y0A+YEZP4+lJliqZ+6vzAdDnvmk2b48qCikH94fTPShgSL98FlyCMD0HtTSzMpJHp7f5/CgSYfIT&#13;&#10;a+Mgt0x/SlVWZUZlVsdMH5qQx8cmHRmcqB0A5/A59aexYJuQe3P1yT/9ao3BWI5+nP3iT2+lO3FG&#13;&#10;kMmARyPr7/0oAAGCADgrg5BHA7j0p2djqoPOc89AT0z3preXIpUqSuO/5/zp0rZKEctj7+Op9KFu&#13;&#10;MQ5kjZV5bO4lRjP0p9wrdC2FAwR3Pp/+qmgl9oQgKTnB7/jSsyFm3c4PO7+Y9qYEm0Bc78L6juR1&#13;&#10;ojclVfYQOuHPXnj8KQM53H75xjkDAo80lVyM9snp+FIBxIVMn5FbOXPJ68D60ioSQDxg7Qf1GaFy&#13;&#10;UQE/e5INMkA+f5iADuA7YPrQIlX5VxvKc7snp75qMhfnkBKMepFI/wAjYcPiQYxnqfenM6ouzO0A&#13;&#10;ZIH8qdwHguqllUdM8n7o7nNNc5XaBsUc89QT0x7GkIRotwOQOCP508kAcYJBzhh+n4UwEwV643kD&#13;&#10;GO/vil27cgISOg7fj75o3FdoTHQhRjkn1H0pPLdCCod2zjGDtxQMfjOCvDYyc88+maazZQH+IcHA&#13;&#10;9f8APapPsUoRSyMFOOSD/KnPBJF5m5HTA4JHc9x6Vnddx2Y0LjkpkqOCH4xQyDYQDuHBbjpnpTBt&#13;&#10;jiEYQoOpI560q7Nzuxweefp0NUIBhHDkZypBOOuT1NAD5k+YBMDOeCB6CkaFnYAk98gH5ce31pXY&#13;&#10;N84+djkDPp/hSEOCbuB85UYzjqTzQJSDsGPmOOR0qPdtcnkbQAOeB6ilbLphEO3+I+30pAS8h9pY&#13;&#10;Yxtx/nn8Kj3si4GDtOceuf5CjyiUBCZCnIkHp6Uqy4TG13A6dByexPenuIUOxbejj7vG8cLTQ5G5&#13;&#10;wA68K3A+h6duKectsaTjgBgeuf8ADFIUVHUlQhbgYOABVDBTvZAFwO/0H+FJh25DHcMkE+lKrAsG&#13;&#10;LgKTtx3+uaDES+04P94Z7f40gGxnOTy+Mkgn0/pThJlXJxnGVHf/AOtTWdBglwT0GAQeKVid5znH&#13;&#10;ByBzz2pAOcESKp5bps+gpSyMBkMNvQ54J7fl7UxiS21h949ffHSnYDPgj5jzzzxj+Qo6gOiJDufv&#13;&#10;8fc6EZ96SRflweHBwSCcHNCHDEBzkDk47+1LGVLgg/vBnJP8P19aaGEbEHeSpGccA4/OgYKSPvIJ&#13;&#10;O4EDjj/P50iYeV0GSQCSegBPcUPIoTDIC2R84OOfpTAekb8MvCK2cHkk+/elmXbnYPkyCSeCDUZd&#13;&#10;uV4G45OOo47+lO2SzsNsZxgMJMZ5/iHvmlewC7ABuQ7R0I7E07aybiVBbgDb+vPatGx8O6hqBSOO&#13;&#10;AoAcgkc89/xrr9F+EeoX8u6ZmiUniMnt/XNK6Cx5+hDS7XITvk9PrWlpegX2puEt4JHfkk7cA/nX&#13;&#10;uGg/BWytdjzAu3vzgV6BpHhOz01f3Me0gY6dfpVKLvqK6PA9E+Dep6kmZ4zajJ56nBHQ13mifAu1&#13;&#10;gVDcyFzgdfT6167HblAFCcAjirItmcYC9K0UU9zPndzj9H+HGk6QoEVuigd8dcV0UGnRwqAkYCgY&#13;&#10;B9q04dOl5zg1oQ6YgXkc1qmZ7GJ9jYsMCrMOmyHGe9bkdqiLkDipGCjkfhQSZcWlYwW5x3q5FZJH&#13;&#10;wQM1YZh+PpUbyDoO1MBwRe3IpGbHI6GovMx0PrUXm5wKALDOO1MMmGxUG7Lc/jS9ePyoAkMhPTrj&#13;&#10;H4Vd0yaOGQmUcds1QCZwQaSfONv600BJflPtLmI/uyd351EO2KWOMtzUvlELimJKxEUPX0p6wk8m&#13;&#10;pxFjgdamWIjAGMUA2VRD8vtUghxyR1q0Ivp70oQA5pDIBF6DvxUgiyMjmpdlI8iR9XA9qBNXGbMY&#13;&#10;4p+zFU7jWYIWI++fbrWfP4ictiNME9CaYJG6Sq/eIwary6jDCDzk+grmpNQmuFOX6npniossxyTn&#13;&#10;PH41NyrGzP4gAyIxxWbc6rNNyXwPaoUhYkg9KsLYM6gsMjPGKQ2kjPkuPM5Ykntn0pp81/ljByfw&#13;&#10;rbTTExkj6VPHaJG3A4xQIxIrGUpz1HWrEVqzfh+lbfkKAARxTSqrnA/woC5UgsuOeoq4lsqNkfN7&#13;&#10;1EZdvAFL5pI6ck0xEwVV5PelBwuRUJc9exoBIoAlDbuvSm78D2qLeT06+lKGxyaAJCfmx+NNOB06&#13;&#10;1GXyDg80u75sjpQBIWO3OeBTGYhR6e1NLrux0HvTS4AyaaAeSODnnOKRmycGomOenrTWb5s+n86Y&#13;&#10;EpPpxTN3Q+vHNMJI/EUm7LZHUdDSAVpPmOOM+tN8wtx60wt39DTQcNgHNMB/mdhxjmmknkkdaY0n&#13;&#10;OOvJ596buzjB59DQMk3HagGPrSFw/B/CoPMBGOg6UFweTyOx9KAJA/Y9qQy9xn06VFvO3k8HvTWY&#13;&#10;DrwfrQBIWwc+vGajdvSo/M655x2FMd+cAnAFOwyR3P4j+dRySYyR1Hp61GXJQAZx0qIg7wSceuKQ&#13;&#10;icsMHHPt04pjOMcr7VEz4yQOg/Gmh9qjjA96AJt3zDPT+lNMgVMHp6Co5JCy5HAFRSzfcB6HvQBO&#13;&#10;JM9DxTWkBY9vXHWqtzepBzvGB29ao/2wFQkZyQc45xSZSRqu2OC//wCqoJbqOBvmkGc4wOtYT6jL&#13;&#10;I+4DbuBIyaqyPLK+TIPcfWqQWubU+sxK2U7HHNVJNVkkPHyr3rNBTY3cjgZpplAYqvDbc9aAJ7ie&#13;&#10;W4YAYxnp7VDuVPkPIJzjP9ahe54YHO4kEA/0qKaZs5f5D9PWkNFySQR5xgEY75zUUt0u3I6EDA+v&#13;&#10;as5rkI2QPl5B56VCt4XO442n8v8A9dNBymnNOY7Z1JG0LwPeqKXCrFk5APvzn29qo6rqgjTG/PbI&#13;&#10;I5rNbUQAQ5w2OM9MDtiodwsbM95yVLhBjhPWqpvzGmMbAckknPA9BWDd3ZCIuc56OOo/D2qlJfmP&#13;&#10;JaToNxOf1z7+lVokOxutqBfexBTOO38qr3GqbEcB+ckEDnI71z82q7dzK+/6H86zptXV97l8tjOO&#13;&#10;uO3FQJW2Ohm1DLkBuCcL9COee1VDfoN5OCF4DjqfQ5rnJdT84bSzrxz67e/HtVPU9egW2JSTBC8J&#13;&#10;nH0//VTurFuDN+XVkWQ4JJDcjHQVSk1eO2cuxJbPzZ7g1xMviBCzMJPLQLyc9T3rB1Pxb5hYCb91&#13;&#10;3Q8Gs5S5R63szs9Q8YIDsiJ2E84A9fU1h3njNpHwH2gjII+8c8fXiuEuNa3ZULvZQR6fh71T+13N&#13;&#10;w7mAEFAQpA9fWsZVexpFWOr1DxMZBJjOQcZ9Mj19fesG618b8u5JYAMcZwRSWnh3UL7Zu3bWwTs5&#13;&#10;+tdBZeAtz/OMljlgT/DWfM7FtHJSapNcfdRznp6GpbbQ9QveACgzkFM5zXpOn+CoIMsU2HBxHnof&#13;&#10;T8a2LfTYIvljTY+BgHoaz5rgjznT/AckuwyHGTk714B/+vXVWHg20X5pEOQPue49TXUCMcFD8rAY&#13;&#10;A4Jx14/rTACrYOBkgYPU96kLXepVttItLZ0ZEJk7D09896urGkfAIRQ2dpGe3OPSnFhMuVyARnPv&#13;&#10;0xSoAnJPOOfb0pM0asRoi78EdOpAxjPTNICC6BjjJzntx606UMcEnGfl46cdaAoRMq+8tz7DH+NC&#13;&#10;JYjgtwCBnjH86czENkgDCbsf+y4+gqNyYxkDtg85P09hUxXL7zwFAG/ryOefwoYhkUjYDHuCcEdf&#13;&#10;Ye4pEKl3wcO2Bn6d8UmPM3bXznk57Z4/WgIWd1bnG0ccDFAASPNLBxx1yMdaeVY22DH8+4DtnnvR&#13;&#10;1LZHUHI9x0NExCIDglyAw9vpQUglUKzhHOwEbR796VQq7VPyRkcnOO/86jAWNtmAecnB/L8afhTy&#13;&#10;UJX35/AUdQEXCyFCmD0x2pFLpkqwLZOMjoD1/KnKGZ9oxt4OcUrE9GyGJwDjr70gF3hMpjCbcnjJ&#13;&#10;ye9Ql3D4LeWV4P0I/wA4qSRFQ7ULvIxyeP0oCZXDk5zg47t7+1AB82Mj51Ixx39ajjDwsQUBKr17&#13;&#10;kHv+FGCgB53DGfxp/IY5HUZGT2/pTGgDZX5iWVR9N1KHDLuBwxY8fT/PWmqnmJsICHGVB5H50oVC&#13;&#10;hJwI/u5zyPb6UCHyIdyLIOCDnP580wOm/eDncAFOKDEA4jbksQCCeeKc5cnAwvGRjBwO/wCNIsaN&#13;&#10;7eXjJBLE5OM+9NDEw7D8pLgfJ1A9M04ruhYqh3HJXnp7UrK+w42hdo4NBIp3rkj7wPG/oaZxG2AD&#13;&#10;vJBH49vwpw2o4O/g457DFIz+X82cEcUCFMil3AwRnAHr+PrRCRtAf509PfPT6GkwQgJTA6AjoeOm&#13;&#10;expXUK4ZeSuCR6ccfrSKBQZI8ISFZ2OPUe3pTBGkxCICFHzEng5B9amEhXeT8hUYXA5Oe34GoCxL&#13;&#10;Oj9AN3X+fpSuMlZNqEKCMncSTjHvUW4xbwRmLGAfb0oA83YDlxu4HelXdDIEyN4yPbb70gJAPnAV&#13;&#10;ABkE4HJI9M03JklcFMHO3IP8P/1qSQo7A79xLcEHt1zStGZB8jYY/ewcE/5NMAXGQXYvtB3BP4cf&#13;&#10;zzSJHviyMbCvJA6Hrj60Rv5eP724AgjgE+p9KFXJkVE2bej56tn/ADikArblfHPzLu468HqQacGX&#13;&#10;ccnzAcZyMYo3FfnbDt94gfkefb0prqFUkElmOFyOlAxOFbGPmySDnjNC7RkjryWz/np7UOnGSCBj&#13;&#10;A9m9aYzucrj52IDgf4/zoAkDDc5c/MBkkdP8+lDOd4jB5A5cDn2P/wBakDhU3EA47dDgdTS7im1x&#13;&#10;EQMkgk+vf60ANLluEXjk545GOwPvQisqBUGQOhzkcelHDtk43LyCPUdqfvfejFB0A4PPXsP50MBj&#13;&#10;ESbwyYXbnIPPFN+cxEklAADk9CD2/GpJCXJKjJBOeOf/ANVKi7hhpMgtxxxx3qWMFAZdw5VuoPXI&#13;&#10;6AUCWQsNykde+OO5pD8pIbOP74PPNDSDcTwcnY3/ANb3oAQMoyVGU4wSc8kdc+opVcRIAAH2/MCe&#13;&#10;OtNR9u8gnuA5H8XU/pTSxdiSSfMPyoB+v0NMBQ2dmDhcnBHv2/CmyLvbKoCAOc9CO2PenuzbMoPn&#13;&#10;ztA4wc1CQgKbEO0ck9RxTAkx8oC/IwGSe+fTHrUaoR8ydd33cc/XNKCQvMZz1ye5/pigrlAyu+VJ&#13;&#10;59D9KkBPMLgBvvnOMDr70kmxEKAEFTkoTkfge5pZIiwRg+N3XnoQfSk3Rsz7g468emDziiwxqMJH&#13;&#10;JwQuMYHcH1/GgOy/KAT078DjilLBMnkkZB9wen5U1dp4O7C4Ddhg/wBKGMDISfmIdmAyD0PpSyMz&#13;&#10;q4YYbIZgvYDsPrSS5XjBb044HPAApBGZG3DI6HAOCP8A62aCSNHctlSYlHPz9eaFw3ykkr2B6N64&#13;&#10;pXjLct8h9O4981FMxjVDgE9M/wD1qGBJgyfvAn3CNoz1GelRu4LlCOrZB9cc8USclNv3WPbjPqaG&#13;&#10;3HGMHahx6/5NQMjeQJvkXkFgWA649B79aHY5QonzE5Ck+vr9KRWVzkJgsDk54DepqJjiIlASwP8A&#13;&#10;D/MUhodvLqweQAjhcDr7mk+ZpWx94YwfX3qOcqGYEHC4xjkjuQfUUh+dtp5UDnB9egoAkZjLvLdz&#13;&#10;gio8lo3CxnI5yeBSt2QIFA4THr60SFFUl8KJDhskkZ9hTEMLDLg8nG07On51BL8zYVkIYdMkDNOd&#13;&#10;41tVYnzCWBJ6D8qReZlYpg9d+OPbGaaGORh5iln8wsMYHGMdf1prD97EuwZHJcdcf4Gm+Yu0hV2y&#13;&#10;Enr1pg2biqL8zDPXv/gaTAc67VwQUwPv9jg/rSEbxkHouTv6Fs8kf4VDko4AYnGcEHIXHbHvTCAH&#13;&#10;D8cAnJzyx9B/WpETyvjleAv97rz1quwSMqjc8Dntknnml8wCPcowRhuePmPX8KaGB2OwZiBkjPy5&#13;&#10;FDASWT5GBXnJ4/x+lIUIUk8kr34zTrjaChIBLdVP3qjODghx5g6k8g/4UygQqpGDsY4ypPOeh/A0&#13;&#10;1SFbB6E4U+nYU1Ji8wJwmDgEDrn3NMKLGxjIA68g5P4ds9KzdwFOInyql2Xj6+tJvCxozDI+YY54&#13;&#10;56j+tMZyrFG/eZHVDzz1GKGlUcJ5nlEDg85Hpn68e9CGNHCfOS7HAHpgHNI5KOyZLbhwjDt/npT8&#13;&#10;gskcmckEkntjv+dRKzFwiF8ByAevGOCDVJCHM6phgSrIep5IBFI3yfMMFQThemQfWo2ZtucAEY/P&#13;&#10;3PpSSOZFQ5AXO0DOfxFMB7Sb8A48rHD9xj29KRnAh3A8dGJHr/jSOu1juOF6c/4VBI3l5J8xMDIH&#13;&#10;b/69IZYeQcs/3lwFQdOfWo40JiwXz1GMe9RszDgYwg3tJnnP+e1ImflCfvOjHtuz1qCWOR1zjKbe&#13;&#10;h79BTGcHMq/vAR06ZH07H0pisAQVGyN+QRyB2xn69qRpFONyghRjGQOM8n60CQ4k7HB55wN3Tr7U&#13;&#10;4ybw2wI5c8FD90Dios7sK+MgnHON59x9PwqMHZEoxwudxxx+nXig0RK7h2AkAQEfL746/nTBtkQF&#13;&#10;sIOCMHjP+NMklWRNzEKFxjr3HH5U1W3R8oFPT68U2Il8xipyjH1Ldajc46JuX1HQ+oNIZWY5PJxx&#13;&#10;g4wew96Yx8l0KcMVOSeTz6VLYyWY52sAcNxkdfbiopiVPL7mC7R/n2ppK7gxAQj72/8AShrhQ+WG&#13;&#10;7IznPGD1wO1IZIznaqx/LuwQTxz64/pUXmCRn+Y7sgAr056/jTGZm3Oq5HYkdP8AIpJCDIRzlACA&#13;&#10;R/UUCY5JfNV8scfL8g4KE04uylxu3YI6DI9iKYJAFLH5f9sDkj/61MRi0oKt8pHPI9OCB6UnoIkf&#13;&#10;BQbWAJJJHvnqB+n40xZ5EUquANvOOvXpUQWQRZBDsvTPY+tJIQFbHydD/wDqpoaJnIDOQdrEencc&#13;&#10;fzzTGY8pyygdSeme3+FRy7kcHgEgDk5wT9aVfmZVXYWYcPnnjrgH0piHqzBcF36fdHoPT60jspCA&#13;&#10;YTjqTnj8O9RLdZmRlZmAyCpPzY/wozuY5IDDLcdvr2qWxj+XTache+OM0jOzsx4XI7nJ9h70wz+W&#13;&#10;xLIByAN/THtUW8FwSAP4F4z/APqpDuWCd5RC7xsOTkcVEwLMeQGyCCPekNyuxzGTsHQE/wBaasoO&#13;&#10;CX5x0QYA/wDrUXAdJnc5f5Y8dBwR6/jTXCJgFCY+gBOO3XPrTS6FyGPTkYyASfrTd5JYH5yRkGTp&#13;&#10;7j3+tJgiRm2gEHy89X9Sf54pzMhwp+5ncQPWoVZEXAJBAHA5UA/0pPP5Gc7hkoDgDHp+VIY4swYA&#13;&#10;OFcZ6fN0/lTWlK5JOM8HjJ56fSkMhi2pjaWBD9unTn3pqSqCp5hGMDrkH0H+NMB4l+fcp/dgnJ78&#13;&#10;8Z+lNYvEqOmPLAwOMjPqfrSF1O9RsY4G/wCnt70gbDPiM/3t3OMdBn/Gpe4D5SiuTn5MYwfbp+NI&#13;&#10;Ag4LlsHOW+97cdqjZVkbyxJ8wAO89s+nrTJFzEmApIB59c+mf1zRcCcAowU7i+MnnjntUTAtIQG2&#13;&#10;F1Pp+XtSIP3TJjI4J2n+tNYhI3DYIHy9jz1Jz60gJtyFnLAq3C57DHpTdqqAoPJzkk9cdefWmqMN&#13;&#10;gr8xHD7+M+1N8wbGBAAGFzj8CfxqQHyOVG0PgNwdgzgduPrRv+X7mzg444PufSmjcv7oKfujoOn4&#13;&#10;+tNLkrlQMk4yDjH4UgHJlNp3kZGDjoPxqJ4V+8rfMW2hj/H6imgR7nBHy45jyRTlcbdrdvuZ5IJ6&#13;&#10;ZFAEkhDsMOcIcZz1PoKjYYiLDOzJycDNNDE7yRllGenX3pSAQ0h+6R0OQeaEAmWU4XGFH3+xHfOO&#13;&#10;1PMqxLlumeNhwCPrUW0BdsJRSw6jpinK+GKshYN1IwRjtimA0ERqWcbAeg9j6Y/pSDiJV+bZj7gA&#13;&#10;/Q9aVSUbcNo8vPTqaYXYtJk/uvvbCMf5+tSNCb/KVGAOVIUZwcZ/lT1lXIU7jGScj37CmiRynRFz&#13;&#10;wc9Of5mmZKuWTkDHQfh0pAPI2QFXO9XYn3/OnG42spbrjv1x747VEfQf6sDqeg9qVDiRmDBweACe&#13;&#10;tADlbHmbVTL/AMGzjHqB0ppyGy27PVtw/wA/lQZCd6EgDPO88Z9OKblQ7lRvAUHj1/rTTGKrquGL&#13;&#10;YH9zHX6mnMyqxOzbt+bjjJ7Um9Wl2s/lsyfXnv7Um7ZErAdON7Hrz6UhDc/xKg3Y3Zbrj0pZTlh8&#13;&#10;yPnGUTJGfp04pEZxuYoV3H73YD0pDuKjHygAg5IAOffrSGOm27cjezE5PGQf8BTnfbsJ6j5toPX1&#13;&#10;NR5eTaCwC4wQeopvCRMQg68OOv69aEIlYBz5jL8rDAK0wxbWMbcDJ27Ogz6ULKsJzzggnknGT7dq&#13;&#10;ZtEbZVApboM9f/1UmUSIyxrjftYZBAHzH8P60yMBUwr7SDxlOQPelyUiYk/KxwX7/WlVS+SF5HGc&#13;&#10;5/zmhiBt87beWZun/wBY+n1p7SEhcjYigAADp/XiosgY38HBXANPbLMgJDcYJOeP/r0gCPKhiz7m&#13;&#10;PTCdc9/emuQyKvZevqPwpTu3srHeVHBPpRjKEnPp0wMdie9UkMfvZXTaWUckY5ycYzUaDauxV+Uc&#13;&#10;F+ufr6UblCqCxfHGP6imsCExna3cjjikxjkbpIu8Arg++fX/AOtUkR3ZUgIOnJ6e2fSo0LM7iT5y&#13;&#10;2MHpyOOlOCLvwX+XBX23HpUiEAyAjbMkEjHQHtz6+1LOAyDavzjO4k8k+1J5iSxIoGF5wCOp9j65&#13;&#10;oC53EnMh59h3p3AcMpLjbuUjt09/xoYAYByjDJODkHPOM+1CSENtVeA2cDqeMU0thGVfvnJP0zxz&#13;&#10;SAc7KWICnL5we1I2GYFfmYnaTn0pAzKmCgBB6c4OPQ+tKQh4j7HHpgj1pCH586PezkMOBnH5U4oC&#13;&#10;2PnGOxPGaYx84MWXaGBA/rg+tNPzooJ4YcZHamUiV42YPhdiqCOKQ+WFi2oFU8+vT1FA+TaqblJH&#13;&#10;19uakU4aNX7+3B96Qxoj82dW7AbjngCmfK+/b8w3YKqM/kakKO0mWZsjrj0pV5R8t8wPy9sg0ybi&#13;&#10;A4ZCflIGTinsjFcZ2sRtwOB7CmswZshQCBt+XnK05WZU/ibvhuTu9vakUMXJDKqBDn5vqOak5kQD&#13;&#10;cOM5RuB+H5cUnMScxbWPIOc5PoakY+bgLjoD83ZvT2oEIEJyrYBZcAJ6f096kUpyMFFwCT1JA6Ck&#13;&#10;OIW3LwpB5PQ0saHjOWG7jnqPShjF3F1wX3IzZB/z2oZthA6MWOB2+maTaOsg3RYyAnXPbNP2j51P&#13;&#10;yAYI9efSmA3B4BKfK2M9j71LyBtICbSSHx1zTACzbSAVzjJ4PHWlKsd7FDkn75PHHTpQgHBAWLN8&#13;&#10;iIOc9Tml27sbvnD4GQORjv7U9VAWMHDgE9eSSe9JgBtoxxjDpxjPqaAEIJbLPnbhVf685+lSbvML&#13;&#10;5HA5AHcnvTYgE+VBs3ZHqcDr+NSRoF8vy33KDkORzx1//VQAMzje7IW+7nHOV9vpTlIDY8zIzwSO&#13;&#10;1CyqFDKwwxPb7oB6/jT+HXciku2SenBz09PpVAKg2sQnHOeRwT/hSFAyjOdnQBB1NIzqdjD5EYkZ&#13;&#10;JPJHr3p4kEamNE2g9Bk9utIQtyjK+dg28ZdB1x29qcVIU5QiNumTn9PanhTD1duFDqgHGPce1KVR&#13;&#10;sEYCYLDGQfx+tMYochmbbvJOMA9MelP3bNpkCYPp2x2/CkRQYdr/ADBiBwOvH6YpUUb+ZSrcdsgt&#13;&#10;+Hf1oEIImRMthd4yUX6cZ74xTzHja7JxtyEHH45/zmkWMHzSF+QAnGR+J9aerLI7AvglQODkj8D2&#13;&#10;oAciExcDlTySOmTx9KcmEcnIQgnv1B7+9EKFMFic557cj0H9ak8gswLfICx5+98x+npTGCLEg5O0&#13;&#10;5BD9/cc96fsX7zRvg5OcZ6dAP8aAcOrFyWye2Mkcf5NN8kFSDv8A9kE8AjqPbPSluBLhdwwh5f5g&#13;&#10;pB59s0uwyMSECR/wgnoR9PWmRyr9xRsVcn3A6kH1Oak8sNEoIEZXkfXtn3J60wHPzsUAkkZGMcEd&#13;&#10;M5609nchDsfI6FBwR3zSsu5FJG0gDj+7657YNBCqNg5zwfmI4PT/ACKAH4JddwzlQNh45H86RVws&#13;&#10;gBCMQQQARgf4HsKcuTjyyMDgHpkY5+tKmeMg+Y/Oxe3Hb1FMQ1GEZQH+Hr/tAjn/AD0qQxCQYJwR&#13;&#10;0DnkUIBNyH2JzlzxnnOOeM0rYbeAQexTqSf8PeqQAwYqSQhD4yAcN9fxpXKhygAUYIz6Y6Lx37U7&#13;&#10;bt/eEYYkc5zgDjB9jSqzP8hIGfnK4zg/X/69ADY1WNnO9kkK5UnjOOwz1OenenhVjQlpA/HzZ5OT&#13;&#10;3x/WkYBsAkySBg3QYXA5x9aliLNbxuwxgkrgDdjvyPWmM+Z3RWIZvli7Edc+1RMio27lsfNu7fT8&#13;&#10;amaESJgbmGfvenvUbAdRg/L09SPWvoDySCRg0ZYt8p5YY9PemSsVXhecDtnNSup6j53PQHpxUMg8&#13;&#10;xuTz19ePb2pAQFDtGQ+OoxTXcnGAcD5jnpntUrsTJtLKoXBz1wKiYJJvJy7Y6f1qrkjAcMTkruwT&#13;&#10;gVGhaNEw28qT8v8AgalIklXZ+OP061A0ZVlUL8pPHv6nNMkc7hX5QHHGU4H0NQSKN2WAC49znFP+&#13;&#10;8NwIGTn0pjMduUwCP74pjIXOWVWUKpGcdgafgCSLKhm74I6mms3zKc7QR6dKC42qQvP8qAGy/N83&#13;&#10;UZOQOxqC5XzmP8Q4IHv/AIVO+flZn4I/zxUEhyq/7PTnB9jSAryL8x55PT3FQFByzMWYf3hgVOEL&#13;&#10;L82VJPT3NQ7SfusMk87ui49apElaUDdt+7jmmEqjbl6HPTpzViQbm5xt6k+hqDY0bMAo+v1qkSQB&#13;&#10;0WNiu7HUs/8AKoThuR82R+tTyKBHgZwecNTQAG527efmXrVARPlOT8v+z2pqgnd83B59KnKhmUBd&#13;&#10;3OfxqF8FWz82P4e9MQjDK8GpmDttzUOdvA6daljy/Tr1pgN8sM2B8pqJ4sqw/h6DFWG5bj/P41Af&#13;&#10;4QGPr9KkBh5UY/nyBSEkH5cNgdfb1pWBB46Z5xS8BmI7889qBIYyESKQ3GMY60km6UhTjj+VPbAw&#13;&#10;R+HNNb5Nx3HBpjGvgKRkZA4oV8Jx1zzTsk8HDHqc00H5do/76pDFHyso3Ff5VJuwuC2M9Mf1qILg&#13;&#10;bR1PPNAwG/hVu9SDFcEDjAPrUTsMAD1/CpCc7y2VUcgetNKhOq7c9B60xDWDsyhtuB27U8knbllq&#13;&#10;DOegz2GeB+NS8nYflzjoKoB/yq69hninMVkxk7jnBqEvuVSMA9s80NKBtbbtI/XNAE3G0qO9Rnjk&#13;&#10;+nBFIGB27vvY5FOiGN2c/wBKQmAffzu59T/Wj+Hnp2FNEe7d6/XrTwu3GTyOOaBDShVAN3JHJpmf&#13;&#10;VtrenapWAX75bim4BkDH5gBQixhccNnpwPpSAN5mD83Q/SpGQZ3FipYYI7UzPlrtB6ZG6mDAbRtO&#13;&#10;7dn5akzn5du3PeoY0/eAkngenep8KePuqOpbqT2oESj5tpPUDFDFTx6CmKMrg5yetD88/exxuoYJ&#13;&#10;iFpEOQ24g4H0o53ZLYzyKbguykfL/tf4U7f3JHI470hiBCMBR3704hhzy3/1qZgtn5uR/FSglmwV&#13;&#10;6UAxWUM7H7oPf6UgkU4b+H+lOyB/Bg/nSGPG9c7SfSmId1bJx7Uv8IyB70wIenp2oJAYANx/f9aL&#13;&#10;gImW64yfT2o5K5H4Y9aVvl5PTk/hTd25lUBlz2WgBy559ccmgJ/Fu3+1OKgryTTVYD6+lIBSuCyg&#13;&#10;ZFPXhsH7v90ds01d+5hjkc0rMeoyAeDxQAY3cng9hRgD5s9vzpjDdtQncelPSPb8g9O9MBDIrYIG&#13;&#10;0npijdj6imgd/ejJO0kZI70xMe2W5PAp2CV/zxTeW689jRtwzDmlcYvbA6jrShh94fKf1FGAiZ28&#13;&#10;+vemgg7s9ff1oAeiDdkfNx/nFOUfLlRznFRKo68+lShgOB8o60AKWxuC/MT/AHab935WGAD0pQkh&#13;&#10;3EZbuRTQrO2fvegqk7CYbgW+6FoTHyk9+/pT2Q7mJ6cYpmMNgt9KEwHjkL8rMCKNv8J6fzo8sfKC&#13;&#10;27NGwbs/eyOmaQ7igYbbub/dpyjP3B8mKargNhvmb+VTA7eT1xikIYAYztDduKQyZb+dOj+Vtozs&#13;&#10;p6RlGZmwT0pjvccjeauSqr/Q04SE8enSkXhdwUKv92pBkqrr8w+nSpsMcThRuPX+Ef1qZGDNk/Nx&#13;&#10;j2FEaAYB29c/d5p2Nzke+TxQMsRZ+TCrjpjnFWDH2PTH8HpUEG8sULbSQTj2qZA5iYcH5aYiZY1C&#13;&#10;qwfLY4x/KpRgyMG/h6ntz2plvGI1Rt21gOuOlTnAVmjUbR3bv/WpegyxD5kS7Qi9/kzz+H4ULFlt&#13;&#10;+SmBnGCP502KXDfu/lGOS3WnjLfM5Ur2ZTQwHxvuUbvmxwSvc9fzqSKM+YQrHGe5/rSpIi7WCAMo&#13;&#10;59zUcdwUPzfLtHI65zWdwNONGAQlwBgkkHv+NPcqflO7OP8AJNUlviFYbl6c85waBKufMXAIHQ5B&#13;&#10;NFwNCDYkh+Vn3evAqwtwVZCx5PY8gD+lY63o3MC2ADyG5qL7eXVgMjnjHHSk9RpnQSXgHzFSTjOM&#13;&#10;YIH0qkb5dmATkkEbz3rJkuyYsyZckcFeCKia8+4oXnHXqaVmUmrGkLgo6qDtyeCo9aSW4U/IASFH&#13;&#10;oRms77WI51Zvf5+/4VLPdgs2DgnAA/rmmk0Fywz/AHiBg9OKhVyItrLlWPCrz+NVpZQJFEnTJ6dx&#13;&#10;2oEoddzFlAxj/wCtVILliWRQiqnz4OMqcE//AKqY1wp3ZyBjjJ3fl+FQ5LEj724kMP5VGrEcr1z1&#13;&#10;qrXC5bjmUuG+/nnBPbvVmGTjAG0Ow6nHT/GqdruyAW2AtgZ9f8KkJZDgOG2nvwKliTsaUE5DkIe2&#13;&#10;ACM5x9atL5m0MrAHBJQjnH49KyoZtu3Awoz9zgc1o28qzxhGIYAbiXPUf/WqbBc0bV9uCz7cjC+n&#13;&#10;51HcqE5RVkJG760kQLrtBDA9AeuPb0qyFUMN2FwOhHP0FItGZOSXXrxyM8DnsPpUDwErhug9uoq7&#13;&#10;dpvXG3A5OPUUwjbEpY8KB06/rTAxpo9smxTuGcgnp/8ArqLy/lyME+g9K07mMKfu9O316VUIG0g9&#13;&#10;P1qr2MmUHUxNhuh5IqRCG5KbfT61LLB82R6Z6cZ/z1pltH8+104Bzjr+VUtih5DBto2g8Ekj9KBw&#13;&#10;u5o+hz16CpJI1Yblb5c8DvnNJIg3EHKlv0pMRHuM2Ojnk9hgU1P7+7jkcdOalYAvyvUY4FWFjRVB&#13;&#10;TCsM9s9PamOxWjfaSD0xx7YqVULDK75CehzzRKpQggZ54+poHy8AhSe4OKliFDDeAAUI45606NiY&#13;&#10;mJxnOCp/rTSQ/UcEYyP8aYQemzIJ696QD7hUdGU/LkY6/wAq5K8ia2nx8yr1FdWpB3EDeFOCTVLW&#13;&#10;LMTQM8Y5HPvj2pp63FYNIumaNGbKkHIx6+ldto16o3PJIMAj5O/4Yry6wujDOoUnaOOO3rXZaTdB&#13;&#10;mA+6O5PQf41UtSoNWPSoZEnjJ8xHxj5AMc+hqOW2hfKug/HOPqKo6TdslrlVQ8cn0z3Aq8kz/JI8&#13;&#10;3lq3XAzjHQVi9DZJGNfxrECVCbicgAdh9KxLlJWSPBbYc7q628tQytlCM5Kk559vasm4hCqyuhBY&#13;&#10;dVGOnpVRYpIxI49+0bNwwSNxoktw6hT29RgCp5AEcBhkjnFDzFly64I71RJRVAkTAFVLZHTj6VIu&#13;&#10;5dpOGAHGRnmmSSxbuFJzxk1Cshbkt5ag8jH8qloktmXcillDlfemGVsjLdv4+35UxFVmyEG4fxZ/&#13;&#10;T3okRlVUGPoKkoC8cnBYFt3pwMUz7QI2VSB82SCOeaaW6AHcB+v/ANeosKV3bfmHJPTHtVCJlmUf&#13;&#10;M5+U5+XOfxHpSBf3bAMivjjZ/WorcFTt5xnIqY/IGLbVIOQepNIohCllQY5b8OaViyn5m784/lmr&#13;&#10;BYXCoB94n6VG8TFMnoMnsCMUySNXMmD9wc9uT/jTnTLfK29j944xiiNlDbWwTyR/hVjzTMhIXdwO&#13;&#10;B1+lAyJUK9X3jPH+fSlJC87uB3HOAarSNsORjBycY7+lGX3A52c8nuPb6VLAmDngOmT068U4sHbK&#13;&#10;LuPZiO/pQGLZIQMCTxnB/CkJG3G7bnn5RwPrSANkh3Ftq5557ULGXcEZ6dG7mldkKhfnLDnjnPvi&#13;&#10;kDMyYXHBzv6Y+vpQMf5JTlmUY4w3SkmAi+8oUYGdnSkPz/MOCSFOe1MZAzMPm3Hpu44H9aAHrJG/&#13;&#10;3tr47DrmndRkgk9eOPzqOL+6Mj16ZOKV8ENnKKeevP40wHlvvHbuY4G72oixtGFCnOOe9R25WRtz&#13;&#10;N8vX/wDXUmEDHbl8c47UFD3BZSR9wcZApCw6jI6HNBlBbGHwOoNH8PygevPfFAGp4amiGrRmRcgt&#13;&#10;j8P8a+zPhq9pNp1qY3CSKFXA6civivQ4zLqUaoxc7hjB5z/hX2Z8JtMuINMUyAPLlQWx8pGOK1pK&#13;&#10;zJk1ax6x5QSAOJsnHUDArm9dMsUM7rtcgZPHb1xXWpCIk2Ov3hnA6Y9jWHr6b4bgpgkr/Hx+P07V&#13;&#10;1yehgpO58g/FfVPPv5FP3CTwev5+leVMAs3yZVWPYfzr134oaYUv53JXLN/B0zXld4SJZexHYD86&#13;&#10;4patmqaYsWXRgGGMZwfanpFuTbsLA8gZxxVeInOQpA/vkYJxVkSCSNd0gz/sdvr7VmaiW87W0qEZ&#13;&#10;RQQDk5/yKui8NnceekmG646fjxVSRFmQDb0/u9KYLdfs7Dhznpzk0yWj6T+Cfjl9QmgWWYBhgKpP&#13;&#10;X8O/vX1XpV1uiiKEY2/Xk1+eHwu1WXT9aiAJRd6lc/yFfc3gHXjqWnJvA37cEIP5V5GKpuM+ZI9K&#13;&#10;hUTjynp2lIJA3mHgjGfeqvinTv7R0OW3CfMASOKdpsjFY/lIweGBzWu6id3wAd3GO1YRaasby8z5&#13;&#10;2Ae1vXifG7JGJODWVdr5F4wCcBuD7dq7Dx3oj6drjzIPlLZUnoQe1cxraJNCs4J3fdbHYnpk1lHS&#13;&#10;QPa422vUhmgdgSwbP/16wvGM63GqF1BAwMn696mLM08fmEJgjP8Ahx2ql4pg/wBIgkXaMggl/wCf&#13;&#10;0rogveMJaowoCVvGMeCCMFR6GrUmSxO4gdOmenb2qDblMgqMNnpVpgFJYk7vTGOveutmBUmUuj5Q&#13;&#10;HoQh5rHtkNpqiA8IX6VvAfKXBGAc5Bxz6VianGftaScjjvxknr+lVHsJnoVq+60yd+GAAA7f/WrP&#13;&#10;ldkOxhhdxOMdfek8P3HnWm7GCVOWz1x0H1oujiQbcvnHJPQ5/WsluavYdYptkJVgXY7s47DpXsHg&#13;&#10;u7kktkDMdwUcOa8l2BLhCOSBjB6E+uK9N8FunkqO5HA9+/51M2rDje56BCdygj5DjoakmIa3YKDg&#13;&#10;Z6VWt3DYBQ5A5BPapi/7p88gc8dfrWVNq5UzhNcXD5IAB4APp3GPWsGJ2dyCdyjhT1FdN4iCtL6M&#13;&#10;M7cDvXLsoEuQAPTAwcmvVRxDwCOQ+3HJUdvxq5bjzmwfXOD/AFqtGCzhTguCNv8AjU5iYt9wiQAg&#13;&#10;nOKYiV22TNjCj9PzpysxcAff6Z7cUwgDC5yRzgnI+tIJPK+cDAHUdxmgC7kGQjYSPUcAfSkkkBOG&#13;&#10;fIxk564HaoUYHjPA4wc5pXAdcs5x2Hoai4jn9cczAknPcD0A6Zrh7i2V2cEdSTkjoa6rxBdeUZAx&#13;&#10;OwAj36/yrlrZfPR9hd1IwN//ANatomTd3oWNLjJyQ5UcYyBj8TXQ2kOAgGckdeuKxrKLy0Y5wR8u&#13;&#10;8HP6e9bNlN5W1GIweME9/QH3qXqaIuBRbLGH+c5IBHGfwqcMifMTgcjI4yfeq7MkvIwZAemcEU6a&#13;&#10;QhMJwAep61maDWjMpyAcfxY9varMMCyY2g7sfMD/AJ/KnRJuwQcru7dOfWrSRmLjGCDyfrQhCGNU&#13;&#10;woi2BuOOlQEYO8c9tg4/H61fRN7gk4BHU81C8fyFRgt1y3U1SQWM3V7jEakndj5QOtaOgsXQFgd/&#13;&#10;GKxtScoo4CLnAQ9Se9beiMTgjO8AdOK8/EP3jto7HaaYCXQHP0/wrp7f7gA6eo54rltFKs2CflY8&#13;&#10;nv06fSuktsspIyMDnH3TXGjoL3mAg44I7VGrjofT9KazFl2Y4xnjqKQZD5Uc449qtiRMD5SnPp+F&#13;&#10;RiRgmMdD360iuG4POB3pXycbew/yKBdSpdEA4XIFZkrkbyOR0I9K0bhgvQ7dwIC+lY10CDxkknI+&#13;&#10;o9azZVzm/Fd07QyFfuqpP5dsV8yeLLh5dSc8AliCe3WvoTxzfi3tnwxQHOX/AKV80axMs9/IVTq5&#13;&#10;6k816eESb5jhxT0SKqYj2Z67vmz0xU2wM/bDZwOw9xUbOJGyqfvOMh+2P51OrKVLgEY+YZ5APpiv&#13;&#10;UPPHLnggjIxkY6A9zSx4XBIyAeOe/t6ioz8+0OOOvzcEsfX2pyH+BsBscIiHJB71RLJVOMiVXxye&#13;&#10;B1NAeNFQMTJKvHTP0/KmD5VfD7jk4JPapbclX2hcEc9eTnvk96YDmQLhjwx9u3v70KNoLeXlicZf&#13;&#10;+dCgFnJHQdO31zQN+8ASYIXp/LHt70DB1Djagwy8nPPT+VSBT8gOQPp/SkVQYgrctwc7/wA8etJl&#13;&#10;+jOe+0Drx3JoEOJ3cA8YONnfFBHyY2e2wnt6j8aavlfN5XIU5465NKxDrkDGQMjPf0BpFIFB+Qjl&#13;&#10;MZJzyM9AfpTsoiuzOMH5QaTO1GG/CnBGQeCOtKcpkkF36kkYApkiSRbl3DkngZ4H50rAouGjGc4Z&#13;&#10;D3x3FLnCAF0OOoFCN8gyVKqOh/u/X1pMQgwS5HPTGB0H+FIoIZsImVOcDtnpx7UsKnZtbI46/X/C&#13;&#10;mctGrDp7cZx6Vm9CkOizgnAfDZHoDScAfMuFJzk/yx3p2Tn5MKzdyONtMxswD0I+Xv3qS2TLygOe&#13;&#10;ACcjr+XtQq/LkHfnkE8DHr7UDqAfkHI7c/jSnfGgDgE9Sx6Y96tEiPhuDggjOQO3enK+994B242g&#13;&#10;9cfWmtjpkbSTgAYJ+tOw7byFOcYHOPyPtVIBDlYtucsHzn1HpS7Q0TAOAhXj0z3BpAC3ykHr1B68&#13;&#10;UMCqYwP7uD0J7/SmIFUsNqnOVGRj07ZpFYD5jkY4YkZp+SEy4w7HGc/pigAKvTnoST0H09KTEIpX&#13;&#10;yyQxG75vMHPGaQsXZwvQAFWz+lAyV3dewwMZxQwxvGMkj6DafT3zSAeH2Eh+VbJx79s1HwEKN2Gc&#13;&#10;YJ49RUkYVt6IOTj5T2x396SR1VAxzv4XOMYBPU0FCKGWLPO30P6YpGXCgAZPc+rHv9BSknccZZVP&#13;&#10;B6/hTsIWOMjC457Z7UAVpF2fdxyfve/pinlfMHd8AkgcfU0gQ7AAO/3T/nJpylFI6AdAX6g+9BI1&#13;&#10;F3OW2biQDweefSlICgZzwAADzg9QPejy0PzryW6Bfl5/+tTgy+bkZd+APY+9AETAlt6k56sBxn60&#13;&#10;pQGQMe/AGecU5vmJB6g7Tk9aHfkblwc4yRhce1MCNmBwGPJ+8B6dvxNOdTtctnaRjbnOBSMAsUin&#13;&#10;DsHG0njr2pzBonIJA8snrxz2xjqKkAePLEAfMMD14psjFfNJBDcfQkdwfeleMM5ABAC5KqevuP8A&#13;&#10;CnM7LgFjImOnHX0/DrTKI2BZUIwg4yPSlOdjgAkenv607GXIOCoIw5HTI4zTSzIMBAQWxg9jQA0x&#13;&#10;h0IKEgfdGec9xSJGC5J+70I9CeAPenIGfdleTyHJ6e5pVcx4IccgYwffnFADQvG1EwORg/570h29&#13;&#10;QRl/X++OM/h6U4M2/wAvO0YJ3+p7U0R7kQYwTk7gOufQe9ACjeOSF43LwOp7UhA4kOGXqxHp6U50&#13;&#10;QJvG/GCQM96YqLtyG7H5Mf5zUgNIADgn5SQR9D3FGwxb1BwCAA/bj/HpT9hk+Zsuq7QB6+v5UAh4&#13;&#10;8EZzk8j0PSmJCRhuM5LsMADGRSliF2Ebyvy89fb/AOvTeGVyAEbIGRnoR/KkKbFyd5A42/4ntQMA&#13;&#10;HOQg2SPyST3H90U12J4bGd2QR6mnMqsyFwTxhox19M5+uKc2U4dMPgNnOR+VIQhiBbHOUzhzxkH2&#13;&#10;pg3KuBgdR6U9VUMDjzBnJyeSfemAEthclWJyx5Gfb0oAVAqOVCZZQMnp/n1pSCJQCQMg5CDr705n&#13;&#10;w+Sd6uAePb1qN0O0Kx/h44yeOcYqigWIqyE7ATnIPoPSpYy8jR4T93yMngDHcUjSbUAxk/eUEZx/&#13;&#10;nuKIiiqiAGMdFHoCPWgBFYspkGQvckcD/wDXSEuHQnJJ6BB/nFAyIsD/AFecYJyfyqRo2ZlzsBPz&#13;&#10;Dbxz3FIQqjccg5wM5H5Y96aVLhFUBCpzlOT1/wA5pUk2OVTnuE6fz/lSopdSFQbAS2QMexB/GgBX&#13;&#10;/eGRj87Fu/v0/IUFh86RgZ6EjoT60gDM4ZI8umM+oY96nYMV4Gxex6EY9aAI1IdQFHKnn+mfxpcy&#13;&#10;MxJJ4PPoaTODuj+fnb8/f8qXzmC7Sd5XjaO5PakMf/rCQo7jn29qQNuzwUJBDHr+A96eUIRAQDwP&#13;&#10;nPQmnOUUDaByR7de+KYEWCuwkYkGMc8Z9cVIrHaSRztJOBwcUg37zgFR1GOfYj34pznPmLGm8nnr&#13;&#10;3x/+qmBEqso3LywXdt9M07ZjALbBgseO9AV+pwWGMg9Sf/rUq4beMYy3LMcYPoKQkIzZXcf3ahsn&#13;&#10;dwT7iplKuhkU7x1CHqM+lRq2XdmGWB2rnpTwyLkEjLAYz2/LvSGCDDAlyMDO9vXPepJSSzlgTyMd&#13;&#10;8nH+FND78MH5B+XI6gdvpTtx+cg4XPfpxz+NACY3I4D4Y8YPXHpSoudoGN6jsMdKTaBECpHJyM9f&#13;&#10;8inuCB8+CVwvB7+tMkImDuhYjBzy/Q0HIQkqSWbIKdAaVI8/Kcbe9LKxOxE6EADBwPakULGoZMNw&#13;&#10;MgZHB5ocg71J3LnovJz3proHzjeByST/AJ6+1ORiuwDYAe47460wCJwwLMu5eRg9APWlKHlcjcvO&#13;&#10;On5UAefzz6E9Mj0/rSlMJj+Lv9f8aGO4KuyPci7cHuf1NKZNrY4KkAE44/H3pJACqoSDt6nPU/Sk&#13;&#10;+58wyBjgdMY7kUCHty+6MfNnPuPem5Crul+Tc2OmRz3NO8xXlDMD0PPQA+nvSISqkE716HI7H2pM&#13;&#10;keqhG+X5A3QHkCl3LI3zAYPXHY00KPL37jvU5BPXHTkVKG/eBz94fLgDsfagaGlstnH3eFOM/wAq&#13;&#10;VZAInYIGkP8AF+H9aF3ptCnkHg/WnM6heF3hzjB9e/NAhko3KNuCGIx+XNSEovzA9UOCOmenTuaT&#13;&#10;cw3kH5cYUJ29+aNpjTMi8AAZxznrxTZQErEQSeF7d/wx71Iq7lMZxkDOG6Y/rUaAQ8n5B0z1OOvS&#13;&#10;lRwX+VT34cf55FIB27bEqeYGA+6SORn/AApwBRwpyuBge59c0xSV8zeeCMfN6en/ANfpTUA2qDll&#13;&#10;zw+MD8fWmA793I4ZsYPyk56n/PNCYZ0dgF55x69/pQ2Io/vb27ccY9jT94EigtkBeq8Z9setACxh&#13;&#10;pXwAOnVuOvYetIH+baA5zxz60wYTnoRkgE8ZPanNK55PYfL04980ASb9ike+MHnn3pjDayszKoLA&#13;&#10;njPTpSK528xfLxj3p27cu1ehyG+XP1yKBWFUCTDL0zk59f8APWlYMdrxrx3j9T75qHcGVgPu5HOf&#13;&#10;4RU5AL7kQDA5d/ukdefakMVArF9rZKkMQT19hSiRZNxCYD8kds+1NU+dskZNoJ7Drkdj7U7Krt53&#13;&#10;r1GOpHf60AINpdEKEJzux7U5VV8H7wUHr2z2poy6qfujJwO4HpSu/wC8JVE+bABA6Y9R60wHZHyD&#13;&#10;JyxPAH68UESHAWNFGAOe5HWk4yNh2Ena2OetLJkFh8+49O4GOKkB7SZ4bB4Iz60H5Wcbfl7Hr2qO&#13;&#10;NvMzxvxyPY96dkFg33TnaGOfw4pgKqMYHDHk4I7nnpS7Sq8Jz6f0pucphtnXBIPH40rFViyOpzg5&#13;&#10;4z6UCBVZsKowoBOO9OjiYsVYt8xAYpz+Xp6VEVGSYzuPQ47Drx611HgTRo9S1iNGfeEOCO+D3x3q&#13;&#10;Kk1Ti5MqMeaSRv8AhH4aS6miS3QKofm+UY46AZ/U16LY/Di2jSNXiD7fXGa7HSbKKGFEQDAXgY7V&#13;&#10;peSrB8j3B+lfOVKs6r+LQ9mMY01scfH4Is4QC8Qz+FUtR8E2UyyDywR3yOa7mZQvXof0rOu5kVS/&#13;&#10;32x07Go5pR2ZT9/Q8d1/4dQF82o8otxgDOfeuH8QeGrvQCi3CFIznEg7+31r329sprhtyfKAOp7Z&#13;&#10;rJvNC8+GWO+j+0xFccjP45/rXdhsXJq1Q5qlBWueAOCr4bIIxwP50F2YgOm4rkcnqe2K6PxF4Qn0&#13;&#10;6UvCm6LJ4A6fjXNNheHHU8A+9etGcZfCzzpRcNGOBZQeQQBncR+lCt5anL5OMfjTWPzAbpMdF6HP&#13;&#10;1pxJcbAgDYyT3wPU1oZiqCyBXYhccjOBn3pPm6gDjolNEu5MEZbPTj+dPGGdyMAjHQ/ypgN2+XnY&#13;&#10;NzZzjvTlZQnAy+Bj6Hp/Omqw+QByMnO4dABxQWIyWBcg8lOnP+NMY6QJnaDsHTHbPtRITjAQoABw&#13;&#10;nJJ9PoKIl/uAscYxjp3pqkgcu5yc4PB+lSMeHI+cyEkHoABTFJPLZ2EZGORnvSpvQqMAEkn3/Eel&#13;&#10;LHgsQDxyT6ZoELndkBx8p65/M/hSpIQ2FOR0L49P6VLBa3E3zpGXLnapA7iuz8JfDO48QJmZGt1R&#13;&#10;umCMk/zppX1QPTU4gnehYj5c4x0yx6j8qs22l3l1uFvaSSKCCQATn8a9x0z4F6ZZsHuJJLjOGYEf&#13;&#10;4V3+j+HNO0eLyIbQDI645q2rbi5k1ofLL+GNURXP2GUE+gPTsDWtpHw+1LU0BCeQcYx/e9TX1GNE&#13;&#10;gk5eNcHrgCoW8PWsByo2gdMda56s3BaF00pbnjWh/Bq2ZNt1P5mQOB6j1711mm/D3T9OCCJA4HP3&#13;&#10;f0rqrmC3sWOz5jnaP/r1LZKZj8iYI7/SvOdeU3ynUqaXvEOm+GYIsOIBgHuP0Fb1tYrEOmQPardv&#13;&#10;EETDcYxxWnaQxFcnv1rtgn1OebTK1paszYI+lakGnZUbuBQkihsIMH6VdikYriu2MtbHNLQZHp6p&#13;&#10;gnn3qwkCo2QtG401p+wPFbGRLsVOgpDIAeKrSXGMc81EZc4HamBaM/ynn2qJpz+feocnOaQj06Gn&#13;&#10;YCQTHcM9aaSego2E4Pt0pwjzQA3njNGzIwOanEWc5/KpVgx70gK2zjFPSElatCIbhxTxFj6UwIEi&#13;&#10;HpzTLm379qvrEN2af5SsCOmaAM2JMdu9TmME4qRrYx/Somure1yZJBQBOI+nrUmwL171jy+I0BxE&#13;&#10;m+qFzq9xOMAhaLitc6N7iKJSSRxVGfXYYj8g3/Sudd3kxuc5pRE78jntSuVYv3GuTyZEYAJHFUXu&#13;&#10;JZOWkJz1FSJaO7AlfarMWngfeB+poCxQVXP0Hr704WrSEDnH6VrpZD8B61YW3A/pSsDMqLS9oyeT&#13;&#10;mrkenoFq0q9hTmbHJ4oERJbInA7dOKkEYA45pfpTS2eAefrQA7ePzpjMC2RRjdkikbjmmA7dnpxU&#13;&#10;cg3LjvRuoBO0560ANVNuf0penTtzQXxyOKaHAwfzoAdu+YCkyO3Woy4zx+NIXzkdeKAJDyvJ4phY&#13;&#10;qOaYz4GRTfNB5HBNMCQnG4d8dTSBiOegAqPzOoPbqO9ML5/woAUcMTk4pd3/AOqmb85/TNIzn/ep&#13;&#10;gSO43YPbmmM+PcVG7kdcYprMFyT1oAk8ztzz601nxyOcVG7jGB2603ftQkdR1oGPZwPr0ppYdTUb&#13;&#10;N8xOc01m754oBDzJuz26UxmJYjbkUwtzzxjp+NNdyW3ZOcUAP3r60xmJX1znA7U0yh3xk9KjLhVw&#13;&#10;Txx1oGSbsoAevJApGY7cgZ/WohIM4PPtTFc9iQOaLCH+YApJ6e1N3HqDkdaRnyccZxnApjypGCXI&#13;&#10;AxxzTQyRnxwOvWm7uQOnPSqE2qQx/wAY/Pj86oXGuEvhF/HuPam3YDakkWJdxIxVQ6hEjH5wQO3t&#13;&#10;WBJfT3AznC57Hn8qiJDkc4xkkVFxqxsz62qg7UzznH8qzJtQmuOSfmJ/Ae3vUO9Y0LE4zjFQyzgb&#13;&#10;C3UnPHTPbNMLdieaRpItzyH05606KZSAVYZH8qz5bsiMgnaPXriqTXbLwBtx1z7nr9KNxLTc1Ly7&#13;&#10;RJBghpOue341W+1qX5cHA6gc/l7VmSXO5iThucjHP/1sVDHe5Zy37vI6dfrST6Ctc1pboRk4PB4O&#13;&#10;ahFyXckdeM46DNZMuoBckPhjnn/Pf2qt/bGwuSvDdccfL7dapalKJvNIyZP32z3/AKVHdTm3tnZz&#13;&#10;hiM888Vg3Pji1s1O+NyCe3PSua1Pxu+q3Iit02KpJJzgY7j0JoujRQbOjkvPugEOBjp71Wm1f7PC&#13;&#10;WAxgnnt7VhyaikScuO2M8YJ+lZ0+qiTeJNxAHc8HHfFLmRSVjRm1N7twz42k5JzjmkuNQSJGw4UH&#13;&#10;Bz978Pxrm7rW13NuCwrwxx27fjmsq98RINwVxt7DHPvxUPa4mdZdaw0YLDl/vdeg9KzLvXcvGSfk&#13;&#10;7g9QO1cbeeJlG85TP8Pz9SP89K5+78SguBvAb0ySPwHY1g5lqLR3V1r8TYWRjHjIyv8ASsS98RpE&#13;&#10;hVuWwdmD8vt+OK4a78QSStwhYNyePT19BVGM31858lHzjA3jK4PXmpdRPYaTW52kvi0oyFm2n2rn&#13;&#10;NQ8WST3HVGUEjjn6n2xTNP8ACF5qMyJLuYD72BnA9vWuksvASRqjuiAjtgA/h/8AXqeZ7FHF/b7y&#13;&#10;93bUyDnl8nHp0qzp3hq/u0QyEle/p+B9a9L0/wAO2ls6hQ7OehbuK1orRLdSuAMjkD0qZPuPfc4b&#13;&#10;S/AC7S0yorZBGTng+g9a6W08KWVogDLg8NvAHT/69bIEYXBCOuc7uo+hpCdmW4TkAN2wfb2rLVFC&#13;&#10;Laxx5UIgyPlI447dPepIWxgH5AoyfXHtTQSkQJATnGCfy4qSNSFIJ+784z1PrSBu+4Ko2MpPCnk/&#13;&#10;xfXNIw2uWDkgD75HalICoFUbFK7jnp9RQQPKO+RANmSCc59sH9KSENJy/wAuCxGM85UY4+nvTzgO&#13;&#10;m4jzeMAc9B1+mKRQEVGHAKkbjz060mCM4IDbcZHXHbimMWTcTlIyFHKkdye1Ndi+CccAN8n8Psad&#13;&#10;FlcEnCtwcngepH4UZjU7lJGSQMjHJ/XmgdxGZowVLhySOOTuB9PSkPzdu+044A96VWwQQc542Y7/&#13;&#10;AIdqZklsgHIwCQRz+FIQ7DBMHZuPy8dx1pwIbI6jHJGcD1oC/Mgcb8k98bfcUBAOifLyM5xz249a&#13;&#10;QhuV8pwXByACEHT8KeoWP5eG4GMngkdaN+3cchNvQkDgjrjHf0puEIRX4zgoO/1zVAPOVB4yC3U8&#13;&#10;A4/lUY4+d5Nhbp6YpVVXRN24ZySD/L3oVw3y7AQeVAHcetIoaD85KAOMnPP8j/SpI1GQAeq5APY+&#13;&#10;vv7Uze0jYPluck8dv8+tPQ7YtwQOXGFH09M0mCGBcjMn7xu3t9adv4GTvBOenQAVHxIpZihx+AAI&#13;&#10;6mpAWfgOETGSSMEe340CQOGHBLhmwCe2fb3pzKUKDoARkjqc9OKYXZZd3B5yyUkjDaUY4bcSwzyc&#13;&#10;nigYrsDvUHqTuGMD6CkBOwApjCnkfyp0jZlRScnHQnjPt/WnbCwITAzkASHr60xoYHLYVFy6gEc4&#13;&#10;BB7UMWMoCgqCvIA598Uq45JOxgMLjgZHb2pMFHLZPGTgd/f35oEKjRtKSOp7Hpz7+tIqsE2xbSMf&#13;&#10;eHAGO31PekbIWPJ3gcsmOCf8TTmYMXXgDceBxz1FBYMhRMk/P/EQccelNAATmTcrcjPX8qViWQOz&#13;&#10;7MnkAZP/AOqnbgZHUp5h7ce39KRLIdrSdQcMMggjH41K0meD94kbQR/nrTWBJ2YBQqMdqVZPMl2b&#13;&#10;cKOcv/Cewx29qCUI7+WrjlM9j1PbpSyZGdqOQRhn+opHmAWRSMuMnnvjvnpQCFcsSS+R84OQPUc9&#13;&#10;qRY5cltgOxMYAPOfYfSmBiVAEWwLguc8Ed6USoUSUg5bGQeTmkDEuit93BGMdj2oYAShBKEg5zk9&#13;&#10;KRsqvzFB0yBzwO9CnCfOQdnTtiiMBf4xGSf9ZjPHtUjFJUKhEbuAcjIxn0NHXeAhOBg54P8A+qpI&#13;&#10;m84nPOcgHPp3+lRCXDlPvheueST707AOdQTliMADcM8A9zSR4JAfILdh0wOh/wAaUgRqJTgkjqR0&#13;&#10;9Pr9KVGUbkbHTgIeR36CnYLh5WclCTg5I6cHv70K21srkgnHB6AUpfMS4ALHgSDgYP8AOmoQ2Q6E&#13;&#10;FRjrg59qQDSpkU73+QdyePanlmAyTyoK7PbvzSKc70GX2jK5/u+lMQgLvAOMEYI+YH602A8N8yOc&#13;&#10;biNo5zx70xZPlJHTHzDHIpUHljAxt7jpk9cn1pZpQ6gtzgduM+3HUVIxXO1SAgRwODjPGenH86a7&#13;&#10;hsccbSD7e4pGcJNuPQrj24/nxThnZGFGHHKgnr70DFjby1QOMbsdOuB0pu0FyAML1+Y560BdzEjj&#13;&#10;OefX257ikCq6hmGzjnI6HsaQ7DwpK7AATnoemB703CtK+NzjO/aP4e1PViqPEHDtwBlR+P6U0yoE&#13;&#10;JQ/dJ4OQ3oPwpCFk+R0BzgjCr3//AFimktvGMh+R7ZHQZp3l54YHAbIyeNx6n/Cm4KElfnAyBx3/&#13;&#10;AK4piuMk/dqCDz6DkA0hVd+z52J4zjjPvQ7CZeEKFQACOpPsPSjAD7Y2+6ASB9ec+5pjH4IcOAA+&#13;&#10;OQTk8elRzMoAMe6PaCBngH8advVnyN8Z5UEj161AoEbZ5PcD+vH+FIY/7uA3LMMfKeQO4oZl3Ow6&#13;&#10;KeQecHpgEUgXegD7UBG7ceDg/wBaamEQDOS2dpHXA9qAuDs6xbC/lMTk9/woDFsl0ITGW9V+goUt&#13;&#10;u3BcMexweR1x7GmecSUyS4LZ5PJ54H4GpELvYs5eQZHU9h6YpgyN5LHK4wXH3TSyN5bkZAYEEhuM&#13;&#10;se+fSmHc24k/OcLnsSe3vTQCyAskhbGeNxc9f8BTW+TAGDgEsQe3pSuCIXRlDc42HB+tRZG/Ct8/&#13;&#10;fA5x2z70xMcBlmIHGMgE4/Ae9NYsU4bZtOB6jHenOXMIBQPye/IH4cVGclEI2GPPH97p/SkNC4Dg&#13;&#10;FyBgbicep7UzaVlJAKHBIJ74NI0xERAJXYwLfLwfUZ+tEu0v8oKg4OCTtGfXuce1ZjFbO8AufKP3&#13;&#10;h0I+vsahTP3V/wBZnkAdAO9OmZUJUHOMLszg/l3qMkg5jOSxyR3H5dxTEIWIZPk+78xwe/v6Ur4H&#13;&#10;7zqRyNnHH496jzt+QqPlOR5nPH1/xoZ9i8fcJzz/AEoAZOV2uON+MnA4AFMkZnkJLjnkY5w3uKdM&#13;&#10;gLkgHaD09c9R6mo5kAlfZjplTnAHt+VUhj2kCDaNvzNkqeTjHXPvULDyyuxkdRjvj/8AVS5X22gc&#13;&#10;Ac57YGKil/eYA4TIXkY5HUU2MlDHzjt5UrtKdCT/AJ71A5dYjwTtBAB56+p7YpJURCXWQjKbehHG&#13;&#10;e1OfH3wdu4hRg456Yx/KsmIYZgmQ3OAD8w4/z7mmysWYFBvVW5wMjHbgcfjSNIH3qTyrEEkZz259&#13;&#10;RQC0hKqWRcY3dB7/AIelACONoycFycHjim7lUHJ2Hdhic49ttRZyyoJfugvjofwP86RJMtuPypnB&#13;&#10;Pcn27UxjnaR4uXDxkjAI6++B60jH7OhjI8veAAM55P170zfJFuzyCeEHqff/AA4oMoZ1VkwRnJfr&#13;&#10;nrx/9eoYIaZRByfkYA+/Pv8Aj0NLy+7e4DZGQDz60POX2GIjBJ4wBwOuajeRx8xPI5wQAQT3/L+l&#13;&#10;CKBpR8x3jecj5+MD0wOD7Cl3+bhsgBQM5HT0/wD1VA8wjPmiHeSoYDrntzn86QEPNgfJ6E8j3HuK&#13;&#10;YEvm+VESFzkcDv78UuCq7RG7yYzk4H/6sVCx2S/KTs6Y6n1yPYVH9oJxtQOBwTn+Y96BD5JFdN38&#13;&#10;Q53hckj603Z86seF6+p9uvSow/llIxvJKkAjI49qR0LoS2ZMHDc0DJpWDNgDJI5jHHHX61E247Mn&#13;&#10;arZ+UHkDr/8Aqpg+eJ8KSG4xnnb6Z7CmSAJk4OAFIyMA/hU2HYd5g3n59vUc9OeufWmqsi4kGBtU&#13;&#10;gB8cD/Gkdw21c4zggJ056j8qDkTsD3xwfm4Ht6etAhzyeWxKj5hhTvwT+fvUU7ozbRJgEbQi9vfH&#13;&#10;oKYV3I6CTccEAgZyM/nmmlkRgi88DPyYHHbmkMsAEk/OZAMZGOSPXPpUBysrAFHJ6Y5AWmmUuzkD&#13;&#10;5c5Azgc9jSNKqx5ZHx90N0PNAEvnMVRuhHJ9D7ikYfKoCZC4Ibvn27VECyKQCTjoX56emOxqLId8&#13;&#10;ISkmR04x/wDWqeoXJXkV2CoHMZJ5yCfw9KC6xvz8gI28jqPWo2bJyF3lge+Mc9cUjbm44xgcPz1p&#13;&#10;pDHEiP5C+1W67+Rx0x6U7znjRyV+UdemeehzUClip3EYJ2kDr+valZw0ZAfkkEnHGB0B9h60xWHA&#13;&#10;+XuYDbuGTG/cf40wMVVDgNkkk4/h9B3prMCCCcrx06e3/wBeml1YICu5gST6e4xSYWHHb8zht+QB&#13;&#10;8uOhPQY/lTA7NLMWcHcMb8H88Ujkk71VBjH3OuBS+aZA7FH5HYdMdOe/9ahiBk+f+/gDIPHA9/ak&#13;&#10;yoVkwG4yTjJHfHHSmxyebyXTeq4DAcH6imgARFlkKhgd3l+3+elAiQykpk7EOcepx+PX/OKVo/3Q&#13;&#10;ABHcZPy5+vrUAcunqOoFEm7b8xwx5/2QKBkmVZS4ccEZHXOKQsWyeNrDOD6fU/ypjMrbSpQonOAP&#13;&#10;Tv8AhTd4cBR0ALZJ5IPbFMZKWCKBkFj3xyAOxo8wswxjjO7Pc9h+FRhg6YI2HgjZ1De+PWmMMqj8&#13;&#10;5YkYX/P51IWHqpdd5yzBSDjj8BSeYdqyBwjfxY6H656VAJsRuxxkqc9cgdMClVyVyzBVIAw3p7ik&#13;&#10;9hrcnd92yQYQgdUOBj/6/wBKGRdwVgN/3mweh/lTGcAFmYs4zjHcnpmom5jUH5SOuew64pbIY9nK&#13;&#10;fff94xOO30pcMVy212wQT/8AW9cU2QZTaSHIIOOgz2/SmHMbM6AAqCy59aLgSIQQNx4XnPGMdsEU&#13;&#10;yRgVGeCenPoeaZvV2DbyoZQx9vbNNO4sC3AznJ6f/W+tDYEjuHZC+HIOcHiiTLYkOOPlBxntzwKj&#13;&#10;JeTZhBxgYHXP1/nTQPnxtO0defTrSAl3blVx8oGPkPqT+tDFd7gDjfzkdT7VBuKq6SAbeCM+p7j1&#13;&#10;xUgJlClR8w4I5HP9aQDSoDAY3sTnPTHrn0x64qQphfKJZASTkngnFQRHD4XO1QQex98U8kEfLh1G&#13;&#10;eSMA+h+tIBVLK2wbMZyDz+ZoLCNmlBxuLBs9z2I/xphOwAlSRnHHHPr9KRflVAuMnIOzkf8A66QD&#13;&#10;45N0Zi5xkAN1564pu0FgW+XsO/Pfp3pEHnohL7QRgE8cjvjpTEzGrFt2c5x6H/69JgPGGX0IBXb2&#13;&#10;z160jMI2wQWUEd+maQElgRw0meDR8wVRtyw+XaeQ/p0poARWEhCg+btIPf8AyKZghAdyqOeM8ZFP&#13;&#10;D+fGCPQ498dqiUhm+YhyB8qDpn/PWhjHoCdhTAzzwep7j2pJXLj5svtODgd/SlV97JuYZPB2dB9K&#13;&#10;YZDz8/zliV+v+FSCFwS5Zlyo644IPb60AnYBwTnJUnpQ/wAyZDfMf4f6ZpHnZVVXALDHJGeKBhlG&#13;&#10;bYRwWJzj7+PahXHmptTfn73p+VJnKszKqnrn69hTc7sE8dgg6H8qGIeCWVifnZecdKTnZuOFUDIP&#13;&#10;TPtSBkYcZySTz/KnddqlC2BjHY0IY3eWUkMOueeuf/r0oCbsNL1BPT9PrTQy7SC3yg5BPt7U4lA3&#13;&#10;B2nI5IqRDMiPy8S/KDnCdKc3KY+8vPOM4GaSKRWY53YyQDjApojAVV3uqclnHTHp+NAEkoO4ybN+&#13;&#10;4Y64pFba+7gY6bx1+lIJiVPUgDhT1HoTQEyy/INv3uDng9cikArKVAYncScD2oi+Zstg9V/xIoUj&#13;&#10;blnPBPAHX/8AVSAD7uQVY5V24+oNDKEUZ+YJlemzvj/GnZ2BQFO0/wCQaRWygdXLNk4HQ+wHsaUR&#13;&#10;CNMlueRz05/wpCBFyN5GcYDHqQTQGGSrFssCQQeKbE3zISu4A9O2MdaaArLlNxbqOwxmmBIxUbWK&#13;&#10;nYCAXHUkf0pWYFMFFyOwzTAysN5IRsZwO3PajcSRh8En+L3qkA/5YWcFxgrkEeo5/KlI2srFRjbk&#13;&#10;g9v8mmFwrOxYBQdp4ycHuKDt3YIw3TBPQdufakUAyyoXcYGeO/TNC5KuSAy8MMHBwBilCtuxjeoX&#13;&#10;7/UDPam48vY4QMRyQD+WakCRgse0YbMbBijeh/8Ar01m3Nw2AAeo6c5xj3pdxjZnJyuSGzzkHtTW&#13;&#10;OxwSNzMCDk9D6Z96AYKSrl1Xc+M49h608EBASAwAPt+f1pEy/wAw+6x/h9euPpTl5dBxjHK57+n9&#13;&#10;aBAo2wKhYHacD6Dr+ZoQfMjk4XqR1HPekPyNnIY8A9sZPP40Ahg2BtGccelADghO0uQYz0DnAAPo&#13;&#10;Keqjy5FD7jnt7+hpvG3HABbADmhtoVnMflqoBKFj19fxoAdu4YruX/Y6fWn5+cEY2gYIBppDiVFf&#13;&#10;DhRnPXj396cRvVTGMDngipYDFyFMkfyqCAUbpz1zT1iDbTt+Y5wM8jn9aa+drceV/sn5hk80sPzS&#13;&#10;byCvTnPcdqoBTEr8nem1eG9s1Ly23vnn02AU2MFcrJn5gfkcDj3pxbJ3LnccDe1IYmwlgAX2jI6d&#13;&#10;z29hT4ySnPIyAyEcAjgj/Cl/1THgbSAQCajU7P3RByG6fX+vpQMmk4O4HKrkhP5H6U3aNroilU4P&#13;&#10;ydcn29qdFL85H+tyOh4PTjn3p3zIoLOOQCWHIJFMY51A2FhliMEeppAgPGCOCSeDn6+nNIDt3mNi&#13;&#10;nBUKBnPc4/xoVfK2lH6KTyeh7g+9MQ/JMX8B3A9T/nNOCthcgBcYx3X8KYhAUsODwBH1z3yD9aeF&#13;&#10;CDcoEjngvk5/+tQA5iXQlANmRgDg+/FOkATOEbBxngHOPp/Omgh2c5wV4GevP6UqeXtBL4C4A54P&#13;&#10;vQ0A9Rt+aMdT9/29zQpyXC4BUkkPyTnqcDv9KQcIZFxuPOfYf54qQCQ8hUVc9PqP60IAaPbtDF3I&#13;&#10;5xGmMZ7/AEqUbwWwwSP0AwSR6GmiNl3kvjLLuOe4Hb9KcnQkjhTwAeV9D7VQxGbLISTuzg5HQntT&#13;&#10;1VtjsPnTccnIOKAjiNiBvK8ZL55PPHpTsKdu75mxuA7g/hSEAO5Fz1B5cdQPX6GpQTJsY4wQB8/A&#13;&#10;I61E4+XAfcp5LYGD+A5qRgZXy5+YLyAM/WkARuqbyfuhhnvwf8PWpYwQz7UGGxiQHJz/AC5pjK6K&#13;&#10;sgI4GRgjofX1wKXy0kYGMlU5k+/wCOcCmIcSWwzZlCnGAmMHtk9cVMiiPBDjrjnHGRkgHqaTd5m4&#13;&#10;4wu4EoD29ST19KWLjYB9088j0/z/APXoAEC7sDIyuT379z/Snx5wHWI8nJOemOnH+FKr/IDnAAOd&#13;&#10;/Q8/570u1WznlcfK/p/+v0piHkneyrgHgH059z3NOcCREJTeuWwh5H401t7u5XDs/HPQe/HoKlRP&#13;&#10;KhXH3htJ9OTj8qBiMGk+Yx7DHgk5HJJ4I6A+1SkKHG/e4PUjgfT61G4AdF+Q7D8+f8fp2pykNknk&#13;&#10;KScZPQ/19KBjsBWIRTwDjOQcZ7j3p0KEfKB8zHt0J9/pSKTKwDOXUfdJ4yT2NBCx/MA0jFgnP96g&#13;&#10;RMAqb13namE+Tp17DpSsWRsAYIyAR145A/WkBYcbycggHZ0x15pVba+Rk7QPkAIJB75oGImMAE/d&#13;&#10;+Ygcg+vB/wA5p7pHv3oUjU44Lc4HX/62KXYHXAjPX7wODx2980u0SPgcyEgiRxgn29qaEAw8hcDK&#13;&#10;sMEZxxT2IRYwDjfznpjmgBZeER0UddmO/wBaBEjONzl9qgfPjv60wHOifPjBxgsDgdeeKDtn6HjP&#13;&#10;bqp9sU6MKj5MYz2A5wT069qRVG9EVNsh554z9KaGfMxwnTKHsD61EXGMbTj17gD0qQOsW2RiC/Qq&#13;&#10;RVZ2Oxk4wDhT398/SvoTyRZJxufdluo575qvNLlUK/Qj6f4d6llmbbEpXJ5OCf60yYjCsV6HIA6c&#13;&#10;0AVgTu3/ADDPHXipYiEfBxgdfcnpilWMeW27Khjn9OKiV8MoGGwOB/tU0SLKuFYt8nPLf1xUKsGX&#13;&#10;bt+bHXqc1Kwwu1vmLcD0/Go5sFVMh2YPOPSmFiFVaTk9wcFvUd6azedHuxyAfY4qVlU8j6Y7/lUU&#13;&#10;jbNxZdzHgj0pgVgvygq27OSF9aNglXAU5HU/z/AU4mMqGKEc/wAJ/T61Cx3Mp37D6Dpn3oELt7EN&#13;&#10;g5+btjtVdyoUjPzZ5PerM0h+7tB7/J0qCc+Yp2j95xj0PsaAITn5gOc9e3NJMoOGdvnb0qWRfLYM&#13;&#10;v0K1BMm3kfKSRjHamSQzMVZSPlxxn3qCVh8u3djkbvepiHb7vvuC1WYk/keFqloIaFBkVXAyP9ru&#13;&#10;KaerfIvOSR15pX+9kfex95eopAM8FufSrEwAG5QFOAPyqu6gcn8ankyG2tuzUMhHX14pIQBPlYDt&#13;&#10;6U4YDKC3PNQu38QzuH5GnqV2q350wJN2RlmBPX0P/wCqouuQW3dacMbuVXIpp/1m4t7etBJGWyyq&#13;&#10;i7uPu0v3+ePQ+1DH7pXK459KTOxcN16//qqShANqAdTnv7U1uX3d+3NEhO9lC7sj8vrSBf4W+Zcd&#13;&#10;aYxWmBXPOf8APSgAjkNz9KEGWZFXG0U7BK8nr3pAIPvYcgE8c+tRqCVYj51/zxTnGMHbuP8ASmzE&#13;&#10;AZ+7yAeaYMRcbznrxge9IwDtkdPrTkkBY7vlI9u3vUcmN3BG0889QaQhp+VWLd+x7e+KdhgqgL07&#13;&#10;nmmjI4xj8Kl5XkfePNMpgSfujan0pd+FGfXtzmlbLKn8R6hjTg22NTt2yHoaGSJnv6f5zTVf5vm7&#13;&#10;jincH5mfjtSEMf8AZ96WwDt2TwOcdPQ0zzPLVew9aFUjluR/eB60wyKjDPBbPFUFhCQeS2/PbFNU&#13;&#10;szYGac5zzt5x17U48DBXacZFIYmTswen933HWnlMLuG3PX5qSMkLtPzfTvT3wy5K7s44oEMGNy7s&#13;&#10;49Pc0/qSRhs5x/Sow4HVT7hec+9PUBVU7fw9BTAlQEIyldpPNDPuwh3YpxY/w9DxmmOPmX365pAB&#13;&#10;PQjtnGaj3nkonHfNKMnJ+Vm5yfakEfyM29s4/GgBR+9XlRk0u7C4+b8OtImNpw3QYp4T5c8/UUxj&#13;&#10;BgrxQ2SuOc96FYhtpywzgYFPbPcF+aAFwBsBPI60zadrbfmI6tS7CGUnovp1pW29ehpiGqMM2enT&#13;&#10;ilYA9DQFI6c46GnbTuYkDGPxqQGk8ZpOR8o3NjvSpjcpOVA5+bpTipbnd8p/u/yoAbGctk+lObGN&#13;&#10;xx+FMK/K3qOR707kjg4HvxRYBdoKr6j/ADzSOPlI/lSgMWyRgUgUfdz70wGhcNjv79KVeGx1BpwG&#13;&#10;EIP4n/Cmgbm4YbcUxEgJOOOnFKjlGxt5zimNnjj8qVW43HGRzQMcxHzbgSeuRTCc84zmnAEty3T+&#13;&#10;IUrEKPl+Y0CG79gBA59KkJZui7qjHPX7vdaniIxw20UAhGY/db5SeuKj6cr0P6VKj464pFcBX+6u&#13;&#10;DSBi7BuBXd1wQKawy2HXj1X+GlJ3xs3/AKDSKWWPafl+lMAQZ3Hv/epeA2Dt7VJH8qsDhf8Aao4Z&#13;&#10;dzdh92mA2MDdtHTvSl89PlA43U6PCx4H+OadnP3RkmkAIuW+Zt30pzxANgrwcfe6im8lcDC0pONo&#13;&#10;3bu9AyVDlvlUKwPHpTlyc+uT92m+Zj8cnFLDcABgi9B97vzSGWIm8pNzNtPYf1qYzFcBuAeeBVQH&#13;&#10;C7ty467WqRJi7D1A+8aALyyr8pZfm5H0HYfjU6StIowmF77T/Ks9bj7u7aw6nFSrL+8VlYfT3pXG&#13;&#10;jQLErtbdk9HY9KnRhtZnz6Lt47Vj+YNy7mL5J+UVae4IUH72Dyc1D1FuaCXKI+WOQe/v3qQ3IJ+X&#13;&#10;5BjndWQ1yWbeSN3dexzTUnbbgnJ/z09qbi2gurmuZcNtbngHP86hW4b5cryDznvVFrtmztbjr9DT&#13;&#10;TcvJnngY/wD11KRVy5Pdncy/Kxc9vSnLdSDlm5A4Cms0OW5Hyj++abGSsuB+WetUI0ZLpPPAXn3z&#13;&#10;k5oFw5X73sPaqsR+bI6E9Ke0gC7B97PH0osFi3HMwRgflJ4z1piMVBBwxqISKvyuOf8AZNMAKr93&#13;&#10;dQMtCQS7AMhx+FTlsR4KhiP4vSoI1zHlsdDzirEUAkjCjOAOqc9akRFIrDYpBUtzljRg7SobcA3U&#13;&#10;dOamjtiWCBC0Y5GT0p8kA27gf3jdkoQyJEP97j+6vGKSXCKSDtPT5vWpjbH5c7n7bs4NOkUNuLBs&#13;&#10;jn/9VWhjEcK6kLx/PP8AKpvLZ0TKbhnsaqQxMFUswB5/TvVu2lDbFx04OeufUUmIkhJG4Fgc5wPT&#13;&#10;FWLUOZA3yKD1FMS1DYkUFQM9PX3p8QMshIBB759fWlYDZjlCJkrycAen+NSYK8h8j0x/I1nQrLvz&#13;&#10;/wAsc8mtTywqsBkgEfh9DSsFyNSAjb8kc/f6fWmNGUILAoTjGcHNWDCyOrKu1SenXNS7M7vlG4Me&#13;&#10;+eKCjNeLBYlSVJ4Hc1CLMRrv27mJ5A6CtIoWZHUFyTj0ANVpIyyk85zt9KQrGZNaqrfdHcAHnJ/x&#13;&#10;qlNGfMAXduHt0rcng+0bASjsMcjjmorixJ3bxvBxz1PHoaEwsZcbBtq7c9z68U9lCM7A/Ljdip5L&#13;&#10;cQz741G3AwD6VauLYT26Mnz8dFp3CxnB224VO3b+lS5yMLkf57ml8jbGq9xxjvn1pvkBpdpQMepo&#13;&#10;GMJWSAAEkjPTvj1p/lAIGwDkYOf8akPyLgqM+g4OafHDlcYMQUZ9/ekFrblDcdpz8pORx0P1pxkO&#13;&#10;8BME4xnHp7U24Qpv2NwG4+lQRyjzMfMz9aCSw7huc898dKTBPDNkNnrRuXgnGPT+lQwkjD5wMnik&#13;&#10;xoxNRs2tp8BdigZweau6RdhlTBO4/wAGKt6tbLPbFtwQjLD39q5+GeSJ/l+XOO9UtUS1Y9M0q5AU&#13;&#10;MrE4AyM9PpXWWkzOuXwA2CcnAx2Ga820O53NuAIfHrk12+l3hkchiXXIG0+mP0qGjaL0NycKWEYc&#13;&#10;tn7yHmsO/CwcbN4JyE9B75rWE2PlQpg5xnpn3qpcRpMp25KlfxFCKepzdzIfN+TaBj5jiqxQBsHL&#13;&#10;nuOxH0rWubeNVJBOBx9ayZgY0zt+Yj8vb6VRLIRAQzOWIJ5Ab09M0xYlZnbv0w3r3FSibzIi+wso&#13;&#10;4I7j8KaqDbhs5Iz8vPHvSIGZLMTs2g9DnB49qjlQKxyQGH65qdd+7kcHj649KR4wGweJOuW5/wAm&#13;&#10;goqFZM5ZiF7VIq5jRkwXbse31qTH3VlXDDP3j1/wpuRHyeVB6jqKkBAu/cQT3wMcU9QAy7vkk/Sm&#13;&#10;m5d+jFVz0Hamltx2g9eR8vJoeox0kpzjCgAdccZqJ5TICF+cnGM+lK6Zj5U8dh/hTvLJ5ICYHHHG&#13;&#10;KAZEgxtyAcA5I5HNWAeMD2wBxj/69KsJVT8yfN3B7+gpxcKqgJjacHoKdybEbZXAY8hsjP8AjSPs&#13;&#10;Z2wu5cc/WlPzSqGbjOeegqH7rEbuCc5I6enNIomWNSqjAVsfwjtTzD975uwC89qWPDx43buxNDQl&#13;&#10;fv7VBHAU80gIWcckghsEA8EfgRTiuVC/LwBnHU5/z3pGi/eBVyF9R7Uqqf4sgNyT/IUwHNg/M5IO&#13;&#10;AAOtNK7JNwYEDk//AFvWnhGbcCu0g5BNNdHdixx2OOnFABGVP8GB/dbr9f8A61NcLtYlunAB4/On&#13;&#10;k8MW6EY/3T9ahaQldzAORxnpmkA8FIm2qoxjPzf4dKmVgHbPb+8M4/Cq7ELGccHOMdf1p0ckxPHb&#13;&#10;8aZQ8IUU/NkfT/OKkLOynbhFH94ZNQo5G4H5sdP/ANVPTE6t0YcY29qANXwuyx65A53L864x7V9z&#13;&#10;/DK483TYSr+WuB8vUetfBdlOy3kL5x8w5XtX2N8HdaVtHhJwSqhQc+vXj61tTdjGe57urBoSfvn1&#13;&#10;PasbV7VZ43AJBYYPOBirVjfLKmd4Pyg4/rUrwGfIdMggkIefxrot0MtUfNnxW8EX+pSfuYhIHPBT&#13;&#10;AHFeEeIvC0uhPi4TyyCcgnJNfcus2DfZpVjjGccP2Gev1r5X+LyTjUcSYYDoRxx2/CsakUnobRat&#13;&#10;dHkDOwGRnORnPp/OpPMLMwHzZ49Ov9ae48vOQfmPOP6U1yDzjnqcnH0Fc1jVO49C8B2l+T0X396l&#13;&#10;hDibJbkenGc9eahg+ZUcnjHCHtirJkUQqR0/2qYzU04fZr1J1yG4IwehFfUfwc8ZeZBCkknzHjBH&#13;&#10;8q+VfDsIn1KGNeG3ADrgk+lezaBf3Phq+QLG4g4w+zHP4/0rOpDni0i6cuWVz7Y0Z/Otgyk5/Qcd&#13;&#10;jXQ6VcRC2dJeH3ZB6fhXmPw08RLqelRnfww+UZ6fhXd2cjNPuI+XjI9RXhxfLOx6rtKOhU+IVhFc&#13;&#10;6J5nlDzVJbdjJ/A14Vebbm2eFULkMRnH6gV9G+KITcWEi5J3x4IB7GvnbUYTaX00edqqx3KeuPrR&#13;&#10;VVpXRMLtGJEDtwQqFTz5g4BHYEf1qrrweaw81R91ueMnpzWjcDBwDkMueOhz3Iqeys/temyJu+fa&#13;&#10;QdvOR7VcZWaZDjfQ4XIiTaPvnBKZwPoKlZ8rlc+X0CPjGfrSTwtHI6yfeQ4xjsKdGm3jI9hsP65r&#13;&#10;uepzEBbDuxYPgYEY/XHvWfq9sqJ8wcgD+Prj/PpVyQj5iCQ6nHv+FR3pE0OB0zyT6/Wl1JZa8K3S&#13;&#10;hHgM3PQKPX0rbvlYpt25IGB6+/Sua0WRbW5EbdSTnjBrqZ2AhjdUIAz8/qe9JqzKjsSrKigKn3lA&#13;&#10;JI68f59a7DwLqaTsqRyDPeuDyyptX7v8ITgk/SqGha/NpGtBWJRS3XNRbm2KUuVn03bKWAORjAHP&#13;&#10;f61OuUZxjAwePr6VjeHtUjvbGMoxZSOg9a2HJ2HP3MYz9axUbPUpu5y2uqHc9XUen8q5l4ts24DJ&#13;&#10;xwT7V2uqRngn5T04PHHWuavFQICMDHXJxivTi9DmaKqffUgCMKCfmPOamUk4Xjnqe1MhkIQjAR/z&#13;&#10;49D608AdR/vDHpVEgU3Jhv3eT7dvSo1bJySMZ4HX86fKNg3gAgdxz1qBQyqCXwM8kDj9KfQC+sRU&#13;&#10;RkdD15qS4ZEiY4IJHsMA0Q7QTuPHryKjvHENs7SAfMPr171C3JPM/Fl60uqPCJMNkAAjIx/9anaP&#13;&#10;bxm3c/cU857/AI1R8QSi41xIwN24bc4+Yk9OR71tWduY4UD5CR8E962JW48RBXfbwCAeBzx/nrUm&#13;&#10;5o5Rz82cAkf4cfjTQ21gTkqWOMDJ5/XFLMPkBCZPT0JpFlxS4VwOcnIzgDNTxxEZIJyRyBjg/Tms&#13;&#10;63+V8AZOOD6fnxWxa8kbflOeSehP9Kze4bk9oSp2lNijketaAiKoMjJz0HI+pqn93IHXgkg9/wCd&#13;&#10;TxsQ5DONoz9cn1+vahFIG5JJzuPKc9Pw/lUiRbnwc7iMe2fX2qG4fcASDvA/A+1Osp2zs6qM5HTH&#13;&#10;1ouDM7V4NrIpAHGcjn8z61b0VsqMnOcA1l60265AXO4HAPbHfNaWky8EAAdMGvNr+83Y76WiR3Gk&#13;&#10;AbV6j+Hp3rpbPARFz7DHQ4/rWBpqqluBg564962LNvlJ53L+Zz1rnj3NH2LbHAHTJ64p6gFSygjH&#13;&#10;H4UiIPlOOOn41JuVRnPp+dUK5E57gjA9KMZ+c5z6g/0qz5YlfAwmep/+tUVzbrH04H3eKAM2++6R&#13;&#10;2z1rFvnITuMcjnGPxrZmZdhUAnnv296yNRjURcguh6+ufpUbmljzD4gNI1oWB5weD0OBzXzrqDM1&#13;&#10;3IB8se7AYEZ9Divo3x9EE0uYcYzkH0OM1863hAuJgeDwMYA/yPU16OCd7nnYrcbuIfnLbBkg4x9P&#13;&#10;xpUdmRACEQ9Sf89ajQHawVAhyOeqn8amUhlQBN4JI+frXrHnj12hHjVsgDJHOR+PrUgkO5CHOAeA&#13;&#10;TwKZE6hyGAxgYyMn6e9OBDNjy+ei4HPP+fWmIfjO8tvc89R3PvUjBtuSm9mC8kdfpUCEq6kgl1OA&#13;&#10;emcfzoXayOxYjacnnPOeT9aCrEgUksHADY4GOvt6VL88ewrJljg47gHtnqaRSUJxuJI6Y5APv6U0&#13;&#10;AoeMKx5yeRimDHtsJc78FOPMxjHtTiu3kgHscHP0zTG3bFVSPLb8Dj2pIwG2KAR8pCkHnI9TQIeq&#13;&#10;n5CUK4yM+3fgc/nT42DoisQyjr03cf4VFHleSGQk889+9OwZJE2uApBHufzqRocu5yB2LHHuBxnB&#13;&#10;odyzZJyeyj2o+bcRk478dOMDg/rSmbaQDnA4P97PqR2H0pkiKqrw/wAwKg/X15604r8rIFLN15GO&#13;&#10;Pb1pVJOWACLnsO/vSszDCvIAh6EgjH19qYEXWLbs4AyvU5PrS7A7ICMYGfk6ZPp7H3qZgCpjKHno&#13;&#10;Qfz57UwrsTYc7RyCR19BmoaGiMIBv+cYHHlp6+nvTljLzfIoClsbCfl+mKGLqCXAzwQe30//AF09&#13;&#10;ioXjPJHQcAnrzSsUNTMPyEbiTg+2Ke6hmKnL46gnhvrS5G9i4IXGMgc5pAA6jenHfvn8aLAxMggB&#13;&#10;hhyQQB2Hf6U3e4yByhO3A6/rSq4YZI39VPOW9j9BSoMog59WwOc+lUiRx3KCdhGcgZ7H29qazeRG&#13;&#10;z7shQMgjcT+FPGeAxO0cAHqPr2pOCcnII4O3r+VAhZCY8lgN3HHXg+v/ANakDBoSwxkHr6D0pvz2&#13;&#10;4RowChBy5/Slfbg8NnH3OhP+fpRYBGxJ06cYBPP+TTizbHPB4HBP6E1HJJtOT98Ae/4GpGce3UMe&#13;&#10;4J7ACkNAxyEIBTu2R0/+tRvIcgEZ5wD0x7en50pkLKSAU+Un5hnn/wCt6Umzyvuk8AHB7Z60DFeQ&#13;&#10;liwHCjBIPHueOKYrZUHIKbTgjrn1PpUgwN5QbEA6Z/QVHIwEPDgnq2Dk8+vuKBMSCMOCyuUbdjdn&#13;&#10;P50rxnDAFHxk8dz+NG1i+AOnKgdPxpRGWUkAkdg3fPTmgQbyI8P1zjYSPTqp6Ghtwwj52bshx0pk&#13;&#10;cZPJ4dMfMO34dKdMwZeZPl3EAIMkH3H+OKYCI21SQcAkgOR6emetBkUnuRjvxuPcj0pQWKbS4ZV/&#13;&#10;jxnmlYGPJAznBLEfrQymMIVwHPUDucj2zSRtmNCoG4cZIyfb/wCtTmYorggZ6AEHHPtSjcBtI3kI&#13;&#10;Tg4B5+npSJGsvluVPDcEMehHXFJ8gLEcsePkPGevA9v1pQnlnI42kMDjOc8UquybyTl36E8c/T3p&#13;&#10;soYNygO446AehPU03YR+8UOcHJz1wfT0qQbSwAcOgzj+v5fjQRmKMgnapJ3njOO3/wCukA2VOCQj&#13;&#10;ISQCgOQR6j1pqsinYqfc7Hj9af8AJvDgOAQT7L+A7GmDapLoTvT5Scdc9xQIczMFydm3GN57jr/+&#13;&#10;qmsfmkJfBAyPfPTH0pVDuvzOCeqHoMn+Q+tCiRYtpAzv5HXI7/rQMTYwZyoOBjn0J9aT5C2CSVQ7&#13;&#10;skgZx39afgucjop6Ad/XHr7VFI+1XJQAKSCCOcGpYhWZiNhDoS2QB3FJkF95BfOQp7fiPWnFGKHD&#13;&#10;cr0bOMD0NLEnUqPlA55+bn27U0CGCNlhBXJDEn3z9KVC+4gDfk8A+nr9aVCx6Y6dQQOfb3pykuyf&#13;&#10;wvtIAfOPf8P60xkKIR03ZYMQhPHHv3p6qqyoTiNcAnPJ4HpTQywojoSSCQB1zn/PFO8tVZXxlsY4&#13;&#10;5P69fekAkbIzkYCDpkdc0hUhwA6IGJ78YPt35pApYknlWJI69PSnPnc5PBXH3x/X1oYDhF5ceGcy&#13;&#10;AY6ccd8+1RlcYKqQM5JPJGe+f5YpwTJ2k5JOQQeo64Jpuw78qCM84PQY9qBgjuVGCdoyR6cnH4k0&#13;&#10;85CBuT/CSf50jHzBuAG9wN2wdh6e1ICZGw+UK5yCPX07UAIThkIAIJznHOB/SpEG5g2whcEjn17c&#13;&#10;03Pzck4bkFeTx2/+tTmZG4VzgnJOOc/jR0EIE/iYYY8jPJ47j/P4Uh+SPeF/dnOSTkkj9KlPOQ0n&#13;&#10;3SSU6H25pGZ3w/8AF35z/n6UAIM+USHcbeQPQ4p+F25MjbzggHnt0xTDtIwSePlGO2O341Og3bNr&#13;&#10;jHooOBn9aBojaNPL4Qo4AHHfPp61KylYwoKZz2PzfTPr7U0bt6Y6nIOD0x3p6BWGUf5h34wc/r+t&#13;&#10;ADVX5yRhCPvDqAT1/wDr1I/7xsth1A4CD06bsdqi3b8jA254AzyAec+v0qcuS5Gfm7DH6k9/pQA3&#13;&#10;K7dzgE+2QOTSA4mkAJIzyD/U01mPBJIdgckg7Tjt9adt+VGDnYT07c9/emIYi7QTk4GQD1IXrx64&#13;&#10;pyYlKkRvnr1+XHYn3qV2Jc7yMDkdvwoYqrgbhgjnn+QoEIN7NuTGM8kDB/X/AAqSNCU4TYPvEbQO&#13;&#10;nXk8f1pBE30HQ4POP6UNmTjGRwOTk4FAx5f5SCTtALZI5OO2abMdoICbVwGIJzz+PFAXYxBfDdMp&#13;&#10;ypB+v5Up3I3qYx/9b86ChMdQCPlwVweeeuP5Upc75ByPU46gdv8A69OXbGibOg6DGCPXn3pE2rzk&#13;&#10;nncNoPI9MUCsIMlEfnjOcnv60qFl2AfM3VSPQ/rSlgNoODkYyen0prqXXnopAD44/wCA1ItiQOvz&#13;&#10;RlT5nUEjoR/jQzKEyg+bsOx9gexo3h0GVO49zwDk+lJIwVt/O3PyEfzNMCVoyrpg7gvylByQfX8K&#13;&#10;YUCuWP75Seccc98mlxhwoyy8k4PGSM8f/Xox5abyM7sbSOpz1FIQhBC+YIxnOOBg4p23HG/95nrw&#13;&#10;cj+tPRlCZRDuIwAD/OogN+1BsU5we2M9frxRcew9QNpKHDg4/wBmlPzpjpnlh0yfT+tAYhmVQZOM&#13;&#10;AqOc/wD16VV2SpiMOuC+XOPf7vagB+wb9vLbiCO/TrQcvcfPhVY54zk1HECsWR15Oc9B7U9W5JKn&#13;&#10;LDIJ/WgQoJLsThV6nb94enFChgfvbCc4xzn2x2NKoZmZQhyo9eXz3Jpm0jI3ld3sCRjvTQx6qFZi&#13;&#10;2XAXOAoyc+vpinRv/AXIGMgk8nn/ACKdscMzKw56+Z3/AB/pUbj50A3tsI5x+dDGL5hbnlxnB2dR&#13;&#10;6flSqWdFUMDzkbeT9TTVYOzY+RQARge9SbTsYFTuJJw4wf8A9dACKC6E5G45xsHp2zQsh+VDuUAD&#13;&#10;/IoAaVVUrxndgcYFES/vdgxyM4BHHtk0ANaYhdoyFPTjgfl/KiUABdy4OBxnp7U45jVG27NvJ3HB&#13;&#10;ye57mljwUK8e+7gdev4CmMV2L8IvAH3dvOf5U04VlLY3rwFT0x0IpZpDIMDKPuAyPQHBx60szAy4&#13;&#10;THmAYx2/HNIBfMDplsq64J9B/T86JH6qxyW+7jjr+dMfPlY2ebnPI5+uadv2KMZ8sDjbyM4569Me&#13;&#10;lIQoVcknHXcSOCPb+lOjJ5JB6ZwemOgIFG3btkjydoDc8HB7+/NNV9ySlc8Lyvpn/D0oEyTJVAT0&#13;&#10;UhenPt/OhGy+NwIOBuGQfx96aJGUglhsI9ck8dDmgylhHghsce4+ooQwAHlvHjc3OQTz9RQ5VJMr&#13;&#10;IMDA6H86b5+9kZT5ZPAOP5U8tt+TORkKAB39aoBY0JZtmN5+YcYwf8DQNwQAnYT1x05PPPpSKNxc&#13;&#10;MoL5OC/XA9uhoEgRBtCjj5tvI68cVLEPLbuQ44c4Kf3unHtT0Zl3o0uAeTtGfyqNkUfMMZBAA7Y7&#13;&#10;0qqdm4fKMgITyST/AEpIY/crE5OSOhODnHt0oKkMjMTnOVBHU+tNRd8jBwUHQkdOP65ogmM6ZfPz&#13;&#10;EqR24pgSMxTexG5gehOM+9dp8KxjV9xG4sSQe4HTj8a4nJOM4K9MDjH9a7b4V3Cx6qFOByfnz1HS&#13;&#10;uLGO1JnTh1eZ9D6YwWFFGcgDPt7fStiBAPp0JHSud0yZ2lCE7x1yK6TJ8r1+n868WnHmV0dtSVtC&#13;&#10;vdnzvkTk/T9ax7qMRcu2CO//AOqtS6vFiBCZDHjJHY+lcrrFzshdpZO+ABwT9cVnU0dmaU02Sy6p&#13;&#10;FCo3nke3y/h9KrDWFfAyGYnIBHGK55r5muCEj3kgkY5/CmFp8bhHlR97jB+gpwhdGz0L+pRxXyyb&#13;&#10;0HzcZ9/615R4t8NrY3TzRjOeCD04P9e1d1JdXO3mORwc446e1V76eLVkKOoJKk8e3Qkn07VvTm6U&#13;&#10;k0ZVIqpGzPIWL9SpySVwetKCo4DjC4O8D88137eCotSwsZ8qZRgH1Pr/APqqjd/C3V7d32RiROvz&#13;&#10;cZPqcf4ivcVeD2Z5MqUobnG+Xuw4Ty1PY9gO/wCNKSsauVT5geM9c+ldBJ4B1sPgWcr9iQpOf8+v&#13;&#10;NaNn8LfEF7gfZPLT/bOOR6nrWyaeqMbW0ONYJyeuSQFPT1P1oMjySOy5GcAhOOgr1fTPgPqdxhrq&#13;&#10;cKgxwmMEd/8A9ddJa/Bawss+bvmyOW6de30rOU1Eai29DwcW8pUqqEuOH3ccHninRwFyEfeUOecH&#13;&#10;Of8APpX0dF4H0yFPLNqFXpg/oam/4QLTYrqCVbVEKkA8dR/KsY4iLdjV02keA6f4M1e8dDFZuA/f&#13;&#10;Yc/r0r2bwR8D7CXTPO1QbrhuT2I9hXpNu1nYxIgRcAY4FWV1FcZABQcCuvngjLlk9kYmm/DzSNNQ&#13;&#10;LBbplehIzW1BZwWa/JGEIJ5H+FSw6jFIqF/vY4AptxPDIvTZ71jOokrxCMdbMkjuY042Y9f/AK9F&#13;&#10;1KXXkgEdqyPtISTkYwT+PpmpV1GMIA7Aj047etcbxF1qzqVKxoi4LKcZx0z2rL1G9lHyo42jrn/P&#13;&#10;NMfWbZEJBB4zgcVnRXRvJwRzHn9TXLWrOS5UzanT6tFmztJLiYNL165POfwrp7S1WEDA4xyf8Kpa&#13;&#10;fELdQD96rc12ETdj5uw967MPSUVd7nPVqNuy2LZXeAGfGT17VNBujc4OcHvWYt3uVSTnccDFXYJC&#13;&#10;7bmxj0FdihdnO2bEMg4J6+9WRKFxnBrLhf5sHpVyMZ6eldkVY5W7kxclv7vtSbi3WlCELgH8aesR&#13;&#10;I9+nAqxEQ9evtTgnY/WrKW/epFhzQBVEXUkVKIMf/WqwIQMDFSLGPxpgV0gHU8VIIR3/AJVYWPjA&#13;&#10;FOAC9eAPWkBAsXU459qkCY6Copr+2tuZJ1T8aoz+KbCDI88OQOgpNpdQs+xrbMD+7Sttj5YgAetc&#13;&#10;23ik3PywDC+pIqnLdzTcPITn0/z0oumVZnSz6tbW/VwT7Vn3HiNm/wBUny+prG2GQgAZx3p6WjHk&#13;&#10;8A07iZNNqlxcDBkOOfu1UaMv1OR7nrV2GzHBK/4Zq5HZKOSgz60rtiMlbd3xgdepqeKwYtk+9aYt&#13;&#10;TGn+HNSxbQmCPm9KB3M+Gy46dPWrqWijnHapGYAcDJ9aUNkYPUelMQJEsfQcHn2p+AOmM0wk7qT7&#13;&#10;3Qe9ADwfwpN+Tk0xjSEhfXNMBd2emc9KC2MDvSFvT601n/HPIosAufXrQT16Zpm7uenam59MfiKQ&#13;&#10;EhY+vBNNZvmzUZbnj6800tgcmmBLuO35flxTWfdwfwqLfg4PT1pd2V7UAO3gdefpTGbJGM+9IzZy&#13;&#10;O39aYXx0+8B1oAkBHINNJxznHvTN+elNZuhPU+nSmA4yHHGc0xm3LxTS2OMYNNMny/hzigB4YnpS&#13;&#10;M2OD16/jTA4Kg5460zfhfbvSGSF+eRz60wy4bn8AKjZs98AUwSbATjJ6c0XAmMuefuj3FJI5ZD/n&#13;&#10;NQ+YB178HPQfnSGUvx1z+FADt4LDnLHvTN535z69Pao2kPuuO49qTf3bge1MZLvI5HT1qMtgnHT3&#13;&#10;pgkIfPt0NMZjtzy2BxSuIkDA5Xt1yKbvwMGolJHXGP0pktxFD8zsAPfpVDJTIegGD05pNpf7w3/S&#13;&#10;s+bWo1Q4xIvbGD+tZs2szTY2DG7oDx09KAehvM6qxLHG0cDNV59TggTqWIrAaec875COuF9+tVMY&#13;&#10;wSxLc8UXDQ1LjXi5xACVPUkZqnJdzTsA0m0du4/KqqziPkDCjuOpNRm4IYEEknJIPbFMSepZdVKD&#13;&#10;Jye5zxUfyxngcZ5zVWS5Milh8pPY+1VnuN/Q788daTsW1c0JLhUyJD83pjn8xULXO5gOMHnOelZb&#13;&#10;33lqScIRxnt71Vub8jeQdjnkdqlqxSjoalzdgqD0UHHPAI7c1C98OqtuySQuRkjvxWJNfEDLvyfX&#13;&#10;n86pm9x5jb8ggAn29Qad0tB2SNprzK5VgiD6ZFQSX6+V8zng9zz/APqrJfUwDGoI3AHnGKpS6iyv&#13;&#10;gsE+XII7/SlzdBJJmxNfYyrkNnG75uce2O1VH1BThtwCr8o3jHvnn9KxDqyzHaDk8dflOfb196z7&#13;&#10;rWSsxViQQD93HT+XNJySKSWxuSak7MVU885zwcDjINU5tRQIPnfJ+XA7fjXMS6yVx+8BIBxv64+v&#13;&#10;+FZU/iFFbKyRg4+Vs4Gfce34VPPYtRbdjob5re7mDHPXAxxz9elUZNQhs9iwNuOc4xzgdx6iuRvf&#13;&#10;FCRMCswIzhsVzt/4sIV9kmD90HI6eorHm1uOzR6BdeIdoYlsIT3Iwf5YNYd74nCJIS5kUggAHODn&#13;&#10;1/8ArYrhJdbmuXwm+QnI3nkEf59qiOlandqHADKGwuwnAz61Mqlx2sb154qTyirF3AGfQ59uuf0r&#13;&#10;Bn11p3yn79sfwZPHuf8A69aNn4HuLhlMzlXBBXqBj3/yK6iw8Fw2axlkV2yef8R3IrHmdilFbM4P&#13;&#10;yNQvdoRNgzu54HPt/jWxpvg+eedGlhldu5BGQ3pz2r0GDS4Il8sIkhBA5FXFGwb8fKncDj8Pai6a&#13;&#10;GzktP8FwxFDP5e7qSR1weR6HFblpoFrbIxVOCT1PTPoPetRECMGwADnK5557+3vTUwruSA+4YOOe&#13;&#10;exx71N7ANhgWGMYRFQ4+4CBt+lPVEPzABVyRjGeR1P0pFZlBJkIOAFA7ChzIAihVLgnAJx19MdaT&#13;&#10;YDwhDArIeBkBOP8AP4UksIkL5YANyO5/CmhWIcM7hlH3P/r9xTsrFEmMIO5QdR9P5UrgPkcogAQE&#13;&#10;cj1wO5PamTEYwD5jKpzg9M9vTmnJ8p5zsJycen0pCFODuzyy/wDAu3PsKBiyFW2sDk429McY569/&#13;&#10;ShmG9GOAMbe/TtSOU8rAI3jnDdvcevpSKw2EohHTbzlh9aBD/MYROgGTncCwyPT8PpTW3EPgqDjr&#13;&#10;wCSOwzToVZHbbynXjgkU2UCTk4xnHHr7e9AC/fAAyDtOSec+ufb6UqgFiEdvnX5QBggd+vWm7mGR&#13;&#10;83I2dABz/M+tDlgMDg/dUZ644x6UASS8YxnbtzjvzwR+IpqSuCBsO5DtAyMAdzn2oLurYxkqBkj/&#13;&#10;AD1pAUbBKYX3HUnuSKVwHAAeW4IBKntwD6U0SB1+bhzn5B1PoR7UAbVkMb4HcY5+uTx7UkrbokJ4&#13;&#10;IxjHb6UwE8wgoVyjrx0PP17cVI4GBuYKO2z1Pr/PNPX94jEkkKeTj9CBTBsTzM4Ifjjn8BUjsIkr&#13;&#10;RMAB8wPMnY+n5ClckvlUHzDLAjPTrmhT/Bjg85xw1Eo3tkAoy4Ykdx6eh/HtVdBoUudykEjgn656&#13;&#10;YHtSZcHIQc9+wJ/rQqt5WWOHxkkdOv8A+qmq8ZDmRCnqWb8sCkPcHA2YDeXgdxyMdMCguchmJZj0&#13;&#10;BHJ+nT600EH5iMYYcj19s9KklOFck8jHzsMnHpSECkRsWbJ3enQ/T0pdxifYxP3cE+hz+uajjUbM&#13;&#10;nfu/ujvn2pzFG8twgCn9CBx9R60C2CWJQchH3nIIz1PsaAwK71G0tgYPJ6Yxj0pFmyyYyuVLHHt2&#13;&#10;H49acmfKOB8wyQ/agYvzZ2fcPfjIGPT/AOvTh8uNwUhenzYPP6VGxyjkOY2OM556entSnDBgyDB/&#13;&#10;jHcntigYu/c3AG/PLEYx7UmGLcYT5u5xwO31NNZWkbg4ULyOlDjb8+/ftO7OOnbGKooUDKjZxu4O&#13;&#10;eP8AOaEYxoinAA+VQep9x/jTmJyxZ/NY43Dt7GmbGbkDHU78cfTHakBIDyrl8Kg+bBHft70SA4IY&#13;&#10;nGAQwyM/40xj+8UlMnjBHTA9qQDbwX35JI68fSl1Ex5fapZoyzAhR6/4UjRmXJAO0c89z7GlTImV&#13;&#10;kGDnPPQcVGxXbmQ7huGfegklGB8ztv8A7obtjsfSomdt0meoG4jj9P8APNSuBK+8IETP+rUdajEv&#13;&#10;dQCCpGBwfYfhQWIW8xgAdm4DjHygHmkz+6Ko/wA2CckZxk9vamxq5yQPkIUZHUYHP4VJuC5ACAnr&#13;&#10;g9aTENPyEEDeAvcHGT+VLtaJAo44+YHGB7jtTUZs4PBI464HtT2kDKhJGfUjn2wPSkAFyi7QeoUB&#13;&#10;COcn6UwjynwRsY5JGOT+NOaQRRkEDeOA2cn8/wClM+YkybDgDJcc5Ht9PSqGSn5XPyY6BQ30pgG4&#13;&#10;YG9Dx2z19fcfpRtKxEAZ2kfOOvP1obc8wBGPr0z3NACzMwQkkAg05srgMA6IQOAc9PX/AOtTfNIc&#13;&#10;lsHJIGM8/Whd3kyJv5I3Db1H4+tJgAdVGcfN2J4JHpTPm+T5zlcDCHjP681LGuHBGBuXGMgn8aYz&#13;&#10;sUyMfKMfL/X6UbgAk2ESEEDBAB9v6+tOG0AZ2/d6HoCelMY7UDAggg5J569D9c8Ub8nARDz0Ix25&#13;&#10;+tIA3+WgUAAK3zIQTn05Pp7UrksjBjlRxnqSPwobAOQ52gd+wqPYXYEbVXAAyfvH6Uhj5GRuJE+U&#13;&#10;H3J55of+BOdvXjk49PSlYSRpgA4wSe5J9TTQWLhg4QYGUP649aQxEKxs4Gcc4wOnuTUiyMUAIHqB&#13;&#10;nnI7H29KTcoyUfIJ+UDtTGfPCPsPDH1GKYEgXaOcSAt8pznB96RiYjlwQFI2kH19B/jUSvgqXJQn&#13;&#10;IIxyD60u4pIQQQM8F+T7cetAhSdxQYwVOSHOD7H/AOtUZG/BT5OM9eRT2O7lsv0AOe/rTZF8zAU9&#13;&#10;Dyg9D1JPc0DEwZMAOcj73pn3/wAaUtuf76oOQB0DH8KZKz7cjB5Kgp39M+9QoVGwAfMnI78mkK/Q&#13;&#10;f8u/KjeAOSei/n/KnsTh9uAi5IB4Axz3pilZHkUH7gJI7Hj19qaVKqGG3OMkv71IwlG5drEcAEBD&#13;&#10;jA7jPbPtSOQeC6l9uF55H196FkYOXVA5H3d2CDSPwqqcIGOQCM8etMTFY+YRu5OcnjPPuDmowSry&#13;&#10;OZCQwyQDgg+g9aQOBMGV94xwAOc9Pp9aRgOFAxjnJPJ9qQClSuZOgVeBgHJ96aMtkcBx8230poZi&#13;&#10;oXduBPROeB2/+vTVfPB3pyQr45zTGOcgRHfsAA5x1/Id6Yw82N/LbcCOSB29vensfs7gnZxye2cU&#13;&#10;0yhWKIyKg6gcA55yKTGIZCgYhHcdRtOOPQ/zzTZA24+WN6ZBX1Hrk96A/lKAwO4vhR7Y5qMgyfKh&#13;&#10;d9uDz0z/APqqUAj7X++ACCQXfnOPftSHcoAjfCnrk8j1Ix/WmO/mIAr5x85GOuD1z15oX5EADfKc&#13;&#10;kr0HPof6UANP7xdnG8AlXI4JPf8AH1qNpEWVMMMgfNtz074pJBt8vLkNngdgOwHtTWkLEAn5ieT/&#13;&#10;AFP9KNhJWElZty7k/wCBo/Jz0yDTBgMQoEjbeEHQH1pbhhyg35HJ3ciombaXIwcAA8cYqkMer7Hx&#13;&#10;wWb7pGAcY9aiJAXCsXxggZ3ZPfP+e1OLpGm7YjYbtxj0OaYyGKVkYEMSSfX3OaTZQ0E7ZOclDuHr&#13;&#10;j8ac4V8BjxtxwOST0J9aifKyklBvUDKddwHXHbmopJfnOMIpz14+lQ2ST+YyLgCSVQMDPy5BH4Uz&#13;&#10;dHsTPyMOduc9KbvUIFfO/Hybc/5HtUW4OpUAICed/J/WkMlLGZwAnPc1DJII3LYJCnlDz19fX6UF&#13;&#10;wACQUZThTk9agZ8SqGQrncTg5x7/AEoBllZCu8R/Jngc8fUZpgI5Dt34x1JHr7VApV1X7jg/N747&#13;&#10;8e1OMfygEEsDkbn/AMKTGK0mz5ScDcVzjOB71HKUbJBDEj5t+eoOeKTc7SkEbXGd0gGB9aHK7hk5&#13;&#10;GRjjk8c5/wAaYxqsoY5JTqSe4/8A10wNIqlY3OQ+F6A4IyeKYHQSxu2fn42+3rSPkOEx5i46989q&#13;&#10;TESlizZ24weSD+RqFiNzlw77Tw/Aznt9Kczhf3asX6ZJ5yB0yahLHkyEbeeI+3uRSTuA8EBVTdli&#13;&#10;MA56e1RTOf3YGZJk4zz+WKa7qjYPmE9MHof/ANdEjFeeNwbkDt7UxjzJI4ZGIXjAwOSfw/Wm7grR&#13;&#10;KC5y2eRz+HtULnbIxDbc9MHB/wA+9N81m3bWLqDg+g+n0pXAlXE2/ftz3YcZx6UzzkC7iX67RkYI&#13;&#10;98/1pBMuzJVTkdD047mmBgGY+2FB6A4/lQBJE29XVsbgc5Q4yPX6Ux33JjlAxPGc5I7A1HMzOMKA&#13;&#10;FIBUj3pjuQ3XYQOCBx70gJ5J9rEAb1OFORuH4e+abtLxBWkBVsnHcY96iSVdgCgxrzgj+VM35CZA&#13;&#10;ORuwehJ5FAEgdgCUyCcjOcY96RG+XjKNgH3PvioyQzAdBgZ54FNaVThhyQxBPf8ACgCbz1YBn6El&#13;&#10;RmmK6+bsB35Bbfn/ACPwqIurSoMBOx7/AJ/Slm5GM/Nnr0FJMLksjMreYQCGA6dM9ifSoiZI+P4+&#13;&#10;CU7EVGWAdzx82Bj6DtTnO/Bc4YjjJ6ADH50XKCVuSoAweMdB9PzoVtjqW/fDo2fyA/DvUbytHxt4&#13;&#10;B5A55x6nv3okdl2gA7RgYHckd6kRKHD74hICqDsOp9AabuaAk5Lk9QOg96hk3BUB6H5hs4Bx1x/S&#13;&#10;kadoQQBwOpHUAjrUsCYtnYWXpnlOM/4ikV1RXbcfMXOE7VG5JIIG/A4BOKYwSFWcE4BDHuefWpAU&#13;&#10;kRo+UHOAAg6Z9aeGzIWOCTtGcfw9qYZCe5IA4x3pvmb1CrnDHaT3FMZLI55yDjplBxn0pmVOECHd&#13;&#10;3zzlfrTH2j5Sruf4eeM+4ppYg48wBQMZHIINAD/mTgIAM/KeMn2oJ2MrGQAD6459KaxJbKclRg+2&#13;&#10;fSgTqqMGzx/H2FJjHHLKcE8/Toe1RmUoVVsKgxjuc9s0xmy2SM56n6+1PlYhMLyxGFyOn4UwJEbc&#13;&#10;ylVVAMgjpk/4VExztJCqeTnPb3/lTTJ92IPx6Ac49qZIVK7jnIOfnH6D3qQJyAmQrbAM5zyM9O3t&#13;&#10;TI+QcdDhiD1P1qMIpx6+nt3zQqjcCp2jOOvB9OPWkApBWUEZXHAjx2Pb8KWULGfoPlyfvc5ppbzN&#13;&#10;8bYU/wB/39/yqINvYSkYb35wew/KhgSZG9m38nJ4POPelRwW4bY24EdxzSZwvyj5s7SMeo6n0+lN&#13;&#10;8xvMBKgFVwfr7f0pDHAqXYkuy7j24A780Eh1kG/5ug555phDtt3Yxk43nr+XvSCEpx/Fsxxx0oEO&#13;&#10;jbeud33QCNo7H+tP8wLulflgfl5wMdx+dV2ZUUBe64NDHeAC3JGPn7NSsCHH53BPy5J/dnpSKrLE&#13;&#10;2RsAPIz6elBkZWRRxkkYHPFNcgsAAFOecd8dqYx24HagViBnPqPYU4lhE4B3YwPnOP8A9dRNyokV&#13;&#10;SvcnPJyaY+WT5uCTkkHkGlYCdZA0qAgAgbc+tG/Gxh95Sdo9MdfwpmAiBGw2D0f+GjdgltxyuAWx&#13;&#10;x+FFhihiA5CH7pwO4pihimFT5CRgZ5HuacpaHeQhc5wAB6015B5jYCY7leRSESLtQFmO7cxyVpqS&#13;&#10;cM3EZIIGenFMD5VgBiPqIyeRSFzGgOc9TnqAO/40hEkkjY2jgjnK9CD6jtQ85CqDySeDjpTQBHlW&#13;&#10;XDcjPX6H8aRt23aSmVHXB5pDDAByPnyO/v6UhYpuCrgY+72FGRuCEM4wMbDSBC/BX96TuXnsKGA9&#13;&#10;XPCnr/cHbPv70vzfKnZSTjPX/wDVTSxiQkPwAQw9z3+tNVtoaNecrwM0MAB3MAv3t2c47USMxjYD&#13;&#10;kBsHI5xSkGNUYHnABx/jTQyyq5ClGyAB6n2pASHg5Dbw3A9vamRR7ItpbAXnA6fjSrviOeAuD/8A&#13;&#10;XGaELMfLdA+RgAnHH+etK9gHsQcFeZGbkZ6jHf2oVERvMXYG/uk8Uk3yl9oGxRjj+ppkci7CGGBj&#13;&#10;+Id++PX60DHDmJhsHtz0pcpuDY3qRgfX0pNwbp93bk+uP8aYEZ2Vd+MjI44x/nrSGSOoSXqdwxk4&#13;&#10;4pBKWU72YrjIPY80hUgk8qxwSBzigHDEKS/POBwT9DSFcVuDGeTuzn3FOd9qBlGSOBjsKa4xgffG&#13;&#10;eB6H/Cm7sS/N8xU87OP8imMdnzmAZx8pwcj17ZpVZmjROoAbnHB//VTV2BvmD7S2RxnGaeSvkszK&#13;&#10;dobrn+QHNO4xAEdscJlc49/anN87AsrqOTnjGPSmswCv5g4H8ajuen0pTjGJAN2O/Y0kIarjaxCO&#13;&#10;oGFCDgc9etKGb5wOfm4/+v8A1oaQFAS5kI42EY/EfSkD713fcz8uMc0DWoowqct82funnI/pTom+&#13;&#10;/wDLwPvZx+H400Y3Es4PByB7U/5WQqpwTyD7ehz296BsRd7DPUrgtj29vanQoA+CmOeHx83NNBYJ&#13;&#10;gL94DgdeT+tIjK6bCd+ASdmcYB4/z70CQ7aTOEkG8j1/QUiExr8nzA7gT6D1/wDr0+T5sOQdwYAD&#13;&#10;1J4/lSyFo9ow+Rn0/AUwFWPy1TbgucEk9hjp707BLMFlweME9zUSMFkyU2nO0pg9O+ac0gGxtpAB&#13;&#10;Kh+4PagEIpG4kMcknL/45qZJD85PznqCeN/pSAbiqEO+FLHPf1/L0oeRR8zJl9vR+BnPXbUiHAL5&#13;&#10;4DL8/IUg9u/H9KHXavyj5cjgcHPvTYjsVcllHc9Bn0yeaIXJYqPmJ/5aY6/T1qkBIUztQq7Z6sOq&#13;&#10;U9soMl8MoxuH+ecVGhLKrK+Ox75I/lTvld9zD94RnOeB6Ae1SygIEivh96gKCWHNSqWkUKd5woOc&#13;&#10;ZH4+ntUYCyuzr8hAyWGenrj3p5jD7t7EgZ2eW+Pw/wD102MkOGbcXCFemOx9fcetICYot5CcMcjG&#13;&#10;Ov8AKgyMoC/JuGD8nQD3z6+lP3blZjxuwcEcDHGR9RQIaSqsF48wYyByBnoM/WpIlLb9w/e4YMMj&#13;&#10;jPQj2x3pPM2tvkCbjnOfyA/rSqu5VGfvgZdznGP50wEAyhJYorH7/bjvUkmS4OAGKbcJ059ab88R&#13;&#10;Z2AQDnOcgjvx3zSxu4YDBAY5V/T6dhTQEkoWNMA8qFDHfnPrx0xTxjDAJ85AyMZJU9h2pihleQD7&#13;&#10;3VsY498dOaWMLkMDlQOfL7H2z+tMBBGrMWcbdi8kDA+lSosgywDqFHOAOW9PoKYWLNkv82ckAEdP&#13;&#10;SpY2MROIyxOfnJzmkAbPLcxjqGyMds/5/lUjuxYfIGJOG75AHBqORzBL8rl1GMDH3Wx69/xp4TLD&#13;&#10;dw465OM+pNMY4bS+3d0PzOBk9OMj3pFJZlfYRt+TPYn1xSQy7G45bn5fX0JqQktsxgsB1Hp6UxD1&#13;&#10;cfIoTcMnOOBk/wCelGMSKzkbehJPOO3Ap0YY8gfNjP8AuAdfzpAfvArhGwRsGcex+tSFyfgsxaFM&#13;&#10;kAYyDk4yCPf3pscQDosg82PCnPTYSfQURIixY5XjCnuT/wDXqQfI37z93kYOBke2ff3oENi43NI2&#13;&#10;8Fjz1APt/hUqFvvFt7sBh37Aeo7D3odBGqLGSiY6j5gD0OaUuvzsSQz5Ze+cDjp2oFYAGDMSmcDo&#13;&#10;euD2ANOEYg8tSDkHAPTA9f8A69JtQKgD/fHLdTz2qXauERCMvn5Bkn6mmApUNy4+VuR25+lSbkD4&#13;&#10;OdqsMZ/UAD2pRlH3BQ4YFRvPXHUYHamoNoDn5UK4x9e9A7CqQq5UjYWYByOg9KfwrEs3IAKSBcn8&#13;&#10;af5ZYuUJwADhOmfpTI5c8SfKxBGfr+gpjHRAKqB85QMRjsfU0+NH5wodFG7J7k9OtKQUiEbY+6dp&#13;&#10;zx6/rSq2Vxt/eqm5iOmfQUCsKFbYdnHOfT6jHt/Opd0gMfrjgA++DmokRY5HcDexxxngA+v170IN&#13;&#10;srgd2LD6dMCpGTOqwO+W5DbimP1FGJDnL53HtwfrSlCxw65fb0frjuAelKqhuGzxnnP5YqwsJDtL&#13;&#10;kiQoXIGNvQgc5FLuO1MuAFPAA5x05FKhZckL14ODzj0/xp4ZV2sXAByu/HOaaBIEiCykHACdB1WT&#13;&#10;6eho8nEWS4RVJzg5YegHpSsWBdhiQ7SN/Tp2/KhsKECvkHlyB2x3oGfMTHHIbZ1++MnB96ryhSwB&#13;&#10;BcYPz57VM0L+bhumeeeTnpxTJk3fN90jPf07mvoTyCHCvnKgEjHX+VCkbURvmHvxxTxg5AxtkByD&#13;&#10;/MUybbuBVBwMAenrQBE4J+Vfujjg9cUyXBZSMKOv5d6kYgZ3Dr3xjiq4PzYxhccEDpQJiYK8k7yQ&#13;&#10;QQv86b5hDFfu/KQOM4HpSPB5cmRlz229OlRyEhNzA/7RqkAiuY2V93AH6moX4G4nax4G7uKlVDjP&#13;&#10;HHbvUKiRo8s3zn2oEQyIUU52sTkBT60zdhchOO4HX6VLKiquWOfXHrUWcZIZdvdaZIwN8vTk9loe&#13;&#10;Mq2GbHQ4NP6f3WwBTJJcqdy856mmMiYCJsDvn8qieNWTG7ao9O5qzycfL973qvL8u5U69DQhELEr&#13;&#10;GVHXtx+lV5DmPb3zyKsvkqwHrVXdtVht3Enhj1qySNjuyQvPOKYo2Kvr2pdndfr7U0jCsX28DNMQ&#13;&#10;Zw2dwcnvUTRhWw3zDPC0ofuOv96gyf8AAmBoEQ9GYnoeMU9VDYJ+XjpTHGGzncD7cGhRgfN7UwZI&#13;&#10;vH3jx0G6kO48c5z97tQxO7incdQ3+fWk2BGyZVQzNnqKawH3uR2qXnb93k4xUT8MqHk80hkRf+L7&#13;&#10;uRQpAj3NjnoO1K+d2ByAf4qRF+dlHXP3vWhAiTdg/I20nrmjp15HYUhUn5Tgg0i7hw/BBwPpTGA5&#13;&#10;xjoT91e1JsKKo49Nx7CpgCisB1J60xjhvU5/CmAxwGj54U8iomUl+Opz9anIDNksF56fWo5V28ep&#13;&#10;4qRDNmXA2knOcGncHP8AdANRyIVPCE8+uKfEOuFzgetAxwPQHbgClBQqAOg9acAQowOuaaef4eR7&#13;&#10;UCYsY3H2z3pN+1TuJwO/akR++ec42jrTVcKWXbu70CFLZVcrt44pjMcZCjg8nFKpPzMeh42+1MCh&#13;&#10;TgdO9MB0SKVwA2BznsaUepXjjPPalRAy5PygdeetKpKvx8uexXpSGSLjt8o9MUZyccK3Qe9AfZtP&#13;&#10;b86Cu/aAcZ6n2HamAiYVmI+91pQ3deAOvtUbJiRvcZ4p+CSFGNxGRimIft2t8nOf4W6YolB6hS3P&#13;&#10;5YpN42Yx+dKzfMx3c4/WmJEKAsW+X5f605R8i/xUBztU+3UinFR0Pyg5PFSMasW3PG4NzzS4yygM&#13;&#10;Tj/OaarFcEDgDv1qQuD9MZzigSABjz6jFKNwXODn2prDtzx1pyHKkjkYoGGCONoxigA9wSD09qVj&#13;&#10;twfvDHajOVOARVAIwycc4FIHZm5UqMYFKR5hyQc9qaWxhd/OMnNSA84Zcnpj/OaARGzL8y4weO9N&#13;&#10;wF6Kz56/WlKAqoJ4PGO+aoBWfPQcetLEDMmDSFcKvTJ7U5Btbd90dQKQDDng7fxpQR9cgnNDAkMB&#13;&#10;1JzxS+WVHOAaYhu7HGOaUgBcbue9KVP3m6kUg+8AOvWgCTaPM59MU1Qu3aP8il2MORhjjIBox82e&#13;&#10;4oBhwV9KdjK4XvwVpP8Aln8y8f7NGe4XaMYx15+tACbAGwamXBZcKq8YOaiVfl3Bdw9KUEN93v8A&#13;&#10;xf4UAOcbeWbn+7QBGevcct3pzAfd3b/9k0nljaCvykdfegBJAVbAY9f7uKWOIbs/d/rRvVV9T/s8&#13;&#10;mkAG7c2TxkFqQWHjETNn5v5Uh4XO1lNNySud3WkcheT9R/8AqouMk5P3m24/zxTwMbd2ev8AeqHd&#13;&#10;lQSvP96kD/Lj+EGgCyuN2D0xmjceu0cHp3qDzHDAevHtSmQnr1/vUAS4ILNt24/h96Xzhtz0zzUZ&#13;&#10;YJt55/8AQaj80qzAqKBMsmb7p+914p6ShMEru/pVRHztJXHXj/CpQS8mXPydRzQCJ/MztK9+9Su4&#13;&#10;D/MxYY/h/rVJf6n5cdakDn+HoRyaQ2WBLuZVQbsdW/rVlHYsoDDBP8XWqatnaR0H8Q4pxb5kUttH&#13;&#10;Zlp2Fcsp8uMvkc/rTSxDYY7R1FQfd+7u2ninpEwjw3UdaGGxOzA+Vt6kfd7GpElEW4n5xgH2+gqq&#13;&#10;+VVQe5wOMcelWFjYMoOPX1qRi5O7K8A9Q1IoY8g4zU3ksW27Np9D/OpVhK7cYYD2/WgZHFETtDNt&#13;&#10;arESDcrP97OOOtOhQyRtn5j1OeOPapxEDwfmJ54qkDYqW46KvzHrntSiFmVmHQcHNXUh7gHr+AFT&#13;&#10;MpKYG1dw7jpipGZ1vldxf5snirUGRE+OhByo6cVLJCGQbW2FeSMfyzRHt81VPyD3/wAKQDhECoA+&#13;&#10;UNx9BUkcAT+56fT05qUxSyZLOoXGfwHv2oiI+csuR6dKSKuVpYBvx3z26H1phSRW5RQAcZFXWXK7&#13;&#10;Wy+48Y6VEPvbMl8HB/GquBREIHzL0zxmo4WUtuZgpzz68VeY/IgZOnG/0/Cq88YjXcDnnOCM/lSu&#13;&#10;IuWrlFI3/KuCeetWg67t4dXUc/d61lI+1nZfQZVR/Kpwz/LsHAPahh5GtBdb90Zx+fUeorQWdSF2&#13;&#10;jbj3+X3rnvnjlUqwJ4/D8auwXql36nuUx1qXoNGyJdrKAvGeG9qNwj2j5nY5O/1H/wBaorW5DJuf&#13;&#10;qOAPf0qxACIsbByTkdOPagZEVnZdw+U8Bj6D1qpNB567SxTB4J54rUVtseDv8vBHTkVVniDDIOPQ&#13;&#10;j0pAVUZYFyfnwefWn7Ul2Yc7mPrhaWdcSMVUZ46dDUKtsmK/eYZH4GgZXkUpKdi8A4z/AEqNZTBv&#13;&#10;y3A5GOxrQZQ/3QGULjr+Jqo4H3h0Hb60rgRytlRIX5wenqajjEbxkntwW6fSnMhVUU5IP90fpUW0&#13;&#10;hmJXc2ep9fSgRJuBlfDckDj+tP8APDn+LK9c96qXDmNFMZJPf60xJGVSxO4YH0zTQyxLaM0e8Fue&#13;&#10;MY7VTNmA2QuG/v8ApV+K5xExZmyR0BoZhHF8zYz1ZaYigIjJwFDDOCKasW1cr/D3Iz/+qr8iAx/L&#13;&#10;1VfTmqoYDkjYCOTmpYEbBWZQyoev/wCqua1aAxzuUAVD6fyrqnUSPg4VfTr9SKoahZi6tnAB4xjF&#13;&#10;XHRXJZV0e+KYBU7sV2Wk3bL5LB+TwTnJI9DXnEO63udjcHuxNdVpEoGwj94RyR6e9OS6gmejwbZG&#13;&#10;x1bqCBjOKsSKrNjdsYj+DjisbTb3K8dT2z/L2rWa3YZBUOvBUZ6+pzWLN07mVfxuSQhyx+83pWTP&#13;&#10;ES/DbhjkY6muhuAQmGJUA4D/ANKybxY9uQrswGR65ouSzIUg9OgbHFSNCzc7tueTziiRZZF+X5AM&#13;&#10;n3psYxGiMNzNQiUhGO1QpzjOAfQetQedyzBdw9W7VbZ0VBlS/bngfjULhSoUIMZ/AUFDfKkf5jh0&#13;&#10;6dfWlSMK+FAf396RMcgMGbdmpZCduS/z5/AH2oAjkzHkJnLcfQ/SlZcQKSrbgce350JIUxtBfsTj&#13;&#10;r9akVvNVAfkj7fX1xQBHtVWz1GONnWmyBmKocLwR+A6U5gwZWDbiOOPeowpbneuAMGgBB9xVLAcH&#13;&#10;A9ce9NDBm4IYuO/f61L9/j5W7D601LcyBR6HsOlADcAqAVUD/PHFO2AxALjZnJ39qTbtIznJJ9s+&#13;&#10;1SRxASfMGORwo/lQOw1B5jEbdpHTb6U+VS7ZZff3zRuKqwXHJ/h6giow7M4Cqc9pCOKBDyyt8rfe&#13;&#10;UfeFAZQzMNrHB6HqPpUCrI24JuyOSadu+cAx7/XjnPrSKJRJtbcw7dAaWUqyuuecZx1/zikL+Yvz&#13;&#10;YyMj86cOVwdvTBpiInG9vlbh8ZHWkaIom7eGzyB2xTyuxcjAY8io3yzblGAvQfWgCDyx/rCpbP8A&#13;&#10;D6mpY1KEMCBJn1pjDfjL4YmpfJ2spZhkZ7cY9KQx4Dxsz5V26ED/AApEUnAkYYI6+9SC3XzATkDq&#13;&#10;PrSqpTYBh1OSM0XGKWSLoODgcfzr3f4M+M/KEdntBBwM9/xrwYrlCqpt7huv/wCqvUfg5exDUQkq&#13;&#10;psJAJx8xz6VpT3M5dz7L8L3qXaKVh8slcMO9dJ5qvEFAMjMD+FcXoN1tijKINmAPk68e9dTDeErl&#13;&#10;Vy+MZPAruejMm1cratp7z23L4xyAPbsa8F+MmjI9v5jQoVAPGMkfjX0E0j7ME7s8kH+Rrh/GmmwX&#13;&#10;1rMXgQgqxGOv0rGSuxJ23Pie5KLPyMHkHt0rNlyOSq88+prtvHlillrE8MaAFTu4Tj6Vx0hyy5X5&#13;&#10;z/L/AOvXO1ZnQtUNt3aRWw2DmrsUMczYw5NVYm+7hcjGfl9O4q/aW8ly8YQ4PI6dBSE3Y9C+G3hu&#13;&#10;0utRS7dw8seGAxxye4r2Xxfo/naFmP5JIhuXHT6Z9K5r4TeFfKgjllj9Mep+texajo5OlvGoD7lw&#13;&#10;SfetVBWJ57o80+B/xClstW/sy6ICqdqgcAHNfVml3P2o7xhlOCcen/1q+DdQeTwj403N8gMnAAxn&#13;&#10;mvrb4V+KRrGnod53AYbJ4yBXiYqmqcuZHp4ed1ynqN+yPclA+UAArybx7oyWGqCQfJHKCT6c16Zb&#13;&#10;yFZDu6Hj3xWd408PrrWhSyAYeNfkyOh9a45Xnex1p8p4VMqyQjYcOGw2PSpNEmNncshwQwIGeMZ6&#13;&#10;VYtIBHPIhGMfJh/U9c1nT/6BdFW+dd35fSslLoEtDl9dWM3Mm8bSGJYA9DnrmoEVSkYSSRlbPz5z&#13;&#10;ip9bY/bnbgrjof6etUIMlPmbJzwUP+cV6Sd0cD3Enx8zK+8rjJIwcU3a90+c89s4zgU65/ec/gQO&#13;&#10;KamN24dSfpTJKoXypw+/dtOGz0H/ANeuoRjcWyOpIwpCj09v/r1zMxzIyKD23HHbuK3tHMbWrxFy&#13;&#10;7AfKh4pyLRKG2w42B2AxvzzXNapZv9pR17HnHJFdMWCYA6dP/r1m6haiRxu+XHdT0PvSjoKR6b8L&#13;&#10;tf8A3EcDvtIOCCea9YjlSWIMOD2z3r5t8M37WWpIUY7SM8juPevf/DNz9otwd+8EAj0qmtLjUroq&#13;&#10;+IUwoBBJ+9gVzEuQu1gCuc8nofWu01a2Mykg44wMmuOuox5pDZ5PPHy1vTfumTd2QI4HoTzwOn1p&#13;&#10;0L7jk9B2Hr7VD5W9XTgkgYx2x0pc7VyQcjnf/SqILiIzDBjxnjnByKry5U7d+Cp5xx/nFWYH2hCR&#13;&#10;gYzj6+9RND5hznJHcd/ai4iaGcqjhSCcc8fnWN4gvdsRBGzAPI5FaU8giiyei5wOgNcnrF808zoz&#13;&#10;/u2GcJVxjfURzjn7VqwCv869D0GPb9a6qKDfb78qONpQDJz/AFNZOmWQW4jLjDYODjj/ACBXR253&#13;&#10;7WGAQCfQZ9fypz8h20uYojKSjPA7ofapFxKx37gD9zHvU92gVzgfI/JfPAqtDG5lGSCx79hQtQJY&#13;&#10;I8PtGDtzgda17Zf9Hycktgn3xVRYyXDnBx6cfrVyzHmjYHYHqD6j61MgLIBH3icei09E2MDk7OOT&#13;&#10;3/xpkYKq4IO09PbFS28ohQDZ8o4XPOCep+lSiglBduhI9D0/Cq8knlHPRumMcZq2843buEQ4H5en&#13;&#10;tVKTLDdsLAtnjt71QMxdRf8A0pA8hIHbpk+wrb0OPzXCKgCY6+h+lYmrptuwePmAwT3ro/DaZfzO&#13;&#10;Aqgg5HX04rya9+Z2O6lsdxp5+QLjkEZ962rbA4L5PtWFpkgVdw5PX2P1rbtQI8MOe4A9fSsInQX9&#13;&#10;mzbgg57UpPBAHHU571GGZuD2yRjrUgG8fMeK1ZmODhueRn86V982dpPAOajUGM4xg5rT0+NGicPy&#13;&#10;W7U4rm0FJ8upy16jRkA/OepqhMQ8bkHLdc10GsQqWcDjP3fpWBOPLR9xQEcfSokrOxqndHA+ObNW&#13;&#10;sLgDBOwkV8z60mL91XCojEb+3HSvqHxPh7C4IbcOR83HavmHxIjHVZEY7FZuABxx2rtwbXO0jgxW&#13;&#10;yZTBEbsSXZGXgE5A/wAKejrlCGCxHqnTJ+vaoZG2H5dpBA+/xxUiMq/Lt2N2Pp9a9g8wmjKrzt2Y&#13;&#10;7nvn09aVg0floeCSSM55zUSuysAxVyo9McGpFLsuH+U44HWmBKJQSh577vl6YpxZmTDkvEMFVAAJ&#13;&#10;B7+1MXAl3ZwjA/nSj7wZ+ikLkHrn0oKHqQW3ZKfw4Oc/j609CSNuenbHBpgdJgc5K845qRCqKign&#13;&#10;YQCM9KYMa4aV1MjhEGccfoMUI29EkX+IY2egFPIGUBQPkk9eMe9IUw2/HO7IA7elAhWUs4VS5f04&#13;&#10;GD7ev4044wevOevOP/100FD987mIPPp25p4Toxxn+Hn9TSAbGhESDCHndjof1p6ycHBKA9eQScd8&#13;&#10;03aSQXAweTjse5pwG1VxEfm5XcR+ORTGKjKGBJ5Gc+3pkU4hR8x+QZ+4/f1xTduwbkPX/PJ74pXA&#13;&#10;D5ODleM9z70CGBxnaAADkn0P51KCWTJJOSRtz1/xHpQcnbv/AHmO+AMH0xQwMQO4ctkj69sVPUEM&#13;&#10;LFUfPyHIB449vypwQeVkOc7snPTPY4pEVdwRvkAxt49fSlL42nOC2fqcetMY7nGTsQAHcRyAfp70&#13;&#10;0tvVDnHA+TqeaHeOPYUG3AOd57n0pApZQOOpyenJqRMdvByRnOQDgYHH60i5VgRISORz0z3pGOED&#13;&#10;sc7fvA9cDvxUp3SEhSvzYxnpj1/KqERqFRnAIAHOc+vrTkyF+UHc/LHGQM/40kYGwgAY7/T/AD0p&#13;&#10;d4CgtkjIxj+gpANUqEIbe5PQDngetLhFdGWP5j/y0P60beHIyhxz9P8A69LIQdg5BJxwP1pgNEgb&#13;&#10;IIyGxjAyPqfpQjEckDpw2MgGljYksCTtHB2D+fvSjJwVxjPINIY0ttTZIcsT9/19RSkEuVfnIzzy&#13;&#10;Rjn6EUin5SgAxu+UHqPxpch8ZL8ZyTxj6UIBrR+bgDYG44Pp1FOYlyTgZGAQMdPp708jcSTzlec8&#13;&#10;Y/8Ar0xPLuFBPbr2oBjcKAFUkKTyB6+3tSbizEMW24yccZ/OnKrHBPBz1f36Z96c5HygnLBtoPbn&#13;&#10;+dMCNGSXeQuGXBXJ/KnFBG4UPhn5DAdc04YZMOCN2QwjAz14zTWLZ2EmLnJGOQD2+lJAKrsDtQgZ&#13;&#10;yGD/AMQpoxHuCh8BR8wOOT19uKCW3gLnBbBzz0HWnD9+20psxnIPcD0FMYjZ3ICuQOjKc9aFG5gC&#13;&#10;4LAYHGAPrQQVQ7RlAD2xj0wfUUikxcE7933T6ntmgARWZCVycNk7ecn/AAqPaCcgdSSRIe/rmpQr&#13;&#10;rKAow/YA4A+vr70JgMCE9QR1H/6qTAPmHKRjjgAjAUf/AF6jVjgAICWbkk8n2pC2zmKQ/L/AM8ml&#13;&#10;VMMMucMC3p83qfakK48RlXLDGwn1x+f+FMDfOCOMAnjrn6VJtZhgodoIwc/nxUbBn37z8xAPH1wB&#13;&#10;QIaY1APlvvJAPX8wfQ+9INq9ehAYE85B9v8APNP2qQ6AZV+h6HI/xpkjecR1OQd2AOB6Y9qdrAKw&#13;&#10;IJOCXK9f7v0+lIyqcg7s8dOhP9ae0Qj+dicsBlQOTj+VMJx8xcHB4B7VLBjgEV8CUptPJI/TPSo4&#13;&#10;0Gz978hOV3n8xipGb5M/w7vXjHvQwOcgZLcAfypjQ0YjbDSAxOucAdD0zQnCEk727EdOPTPrQqo/&#13;&#10;zE72AOfXJ/nilGVA+cyA5BK9hj+dAxrJ8r4CbhjPYE0gj24LFE7EZ5/CpctM2/OELDk/rTNglwAP&#13;&#10;lPPPpmgYh3FnYoSuAAP8+lIwxGeN6cYweh+nf9aeo+QBMqgyrY7D29aCVONqOSehJ5FJiY3kZUcN&#13;&#10;yOOnI9PShVDbCxyTgfXHqacqfK5XO4NuHHP0pojYdM54HHvQA6Bj5u9XCsAQP93/AAzTXbcyLvGR&#13;&#10;zz1x/npT1UNNhsZHCZPBI9aGHlgkoBj5QDyOT1zTGIpBBHzIpP1P4jtTed2DnIU8nn6A+lPVQ8m0&#13;&#10;f6tuCc01A2zDA7g2ME/kaQhfMzuHGDjGe2PfvTvLZ1AP3cg8duOmaahxkgtt6dB83qc0rBUR1IOw&#13;&#10;YGOvPr/SgQ1CTKhPILbiPQ9Ov9akLEYBOSM4Gepz3x1pMCOUkkFxyMHrngZp6BF4U+uOMfl6GgEK&#13;&#10;EV94YiPb3B5J70IV83AOWIHAH5ChW+ZCMbAMEkfMCe/0pYwJHA3jbn5COMkUFCsW2H5AeeQnGT7+&#13;&#10;1OjIGIwMbvvH/PSjDYC70J5OQcjr3NODgvxxg5GDkE/WmAxXZUwDyvUgdweuKUgBSSSQq55/woRQ&#13;&#10;Yjk/KxOMdeae655JOQNvl9/Y0CIljeQIfv5O4DPSpYz8pyAc8ZAyc+v4UgclgGyBnA7D8acflwWz&#13;&#10;6Z7UCHomxgTIc5z6U0IAT5Y6LjB9M08KdnGQD91+n504YDZH7xT1/Dr9aBieXtVwSDz9zP5fjmgM&#13;&#10;65BBwBntSltzBogMqclnHajKEqFc7jlDn3Pb3pDEMoTnZxgffGQfpTotqZZyRuycoeOenFNMTQKY&#13;&#10;zjcOiHnA70L5bxp8pGeMjjp7UMBFBTCFOM7cv3PfinxbmBBymM49cnpilYtt5w2OCM8f/rpsfyhV&#13;&#10;Ckle2euaRI2I7oQpI3d//re1PKbmQ53blHTjPp+FNfa4yABL2wOg+tPXI5HK54THY9h6im2ArBdg&#13;&#10;zjdjqR09Me2afEHUlWOQOQQQB0pUUIAjYOSc/wCA9qahEQwD04OakoCzlNpP3ec465pRy+3gKVB5&#13;&#10;6gn+nrSsGZd3CEnDY4HFB5VnGXbOAOhwf50AJCBG5VRg4yuMnnpj8aFHzvn5ixwN/v159qIhhlIY&#13;&#10;sOhPf0IpzP5qnbk4Pp78cU2Jjtx+7w7AgEj0I7UhO1mUZAPAIHcetBRkOwbVOSW74pd0icuxD457&#13;&#10;/Qj1zSEI6AM3X7pI2d6RAzR7QMFgME8fiaVsHaFXa5+9zz+HpQCRkF89eO+B1/GqQxzDcqRh945y&#13;&#10;PQ/40pd2DEAjH8J5Ofb8KSHI+8hVTyCDjntSlxsdSvljrwefemMWUcwxsCuc8enoDSbGYlg+5l5O&#13;&#10;Dzigtu2dSoH4nt+ZqV1i2NjOFxke570BcR8bN3KqMbccU3epZo+D1+Tpk+uaSHIfsyk9HGRx3NA5&#13;&#10;3MuMKc7QPX/CkIQBWZNpDNkBnJzj2qYuTLIFdPMA6YzgfXsKiyREoK7V+907+pp6gxICUBIJDFOM&#13;&#10;n+vFAxgKiLJbzHYgkBunuPWlQBY3LMcnCpn0/wAKHkWHaqAoWAwMDPHrTw21lATpnG7sD/8AXoAQ&#13;&#10;kS74wuxjjODg5FIz+aiBmKhCeP8APWkZiFkXA4xlx3FKsflqo2ruHA/+sfWkA7buwN3OMhccj6Uw&#13;&#10;AvFkBduO/X3P59amKheTkjgLTQh4yBtwccdSTn9KYDUbD/KA0QBycd/f05pyZSNiccfr+NI0jBcE&#13;&#10;fMev09RSeSXXd1PXB4GPWgBygMrEvt6DZxwPenOG2gN9wEc9Ppj/ABqGOI7XwMj+8e9OJ4XbnDeo&#13;&#10;zg+1JiFKtuyFAI3E5PH/AOunFSuzAG4DAA6HjmkO51BfbklQAe+KV9wZ1d8qPmOByOwFAEi4dcD7&#13;&#10;j45Hr7CgKI/lHKsDx7UgIbYTj5Q2D3Gen5U3K+Xu+8QCA1IY4DYxbZyMZINLy6KSQozjkY6/40lv&#13;&#10;GZF2oH5G0la1bDw5eXqoPJMYQck5PHr9amU4w1ky4wlL4UZeSsgkCk4yG4wMD3rr/AELz39uxUg7&#13;&#10;sNn25BH9aevgZYLTzbknDj14I75966f4baJ5+sAoH8mIghj35rycVXjVjyxO+hSlGXMz1/TrYwIG&#13;&#10;5GR1/WtWC+8vgneO/Yc+lQvav5AA5z8uD6VSj3BWDA7lOD6Vz0m4uyNasebUuanGJE8xCcBc8dPx&#13;&#10;rljpE+s3TyTnZCPlA6flW/Pe7bCcH0PB7CssaykFiAMCT1/pVz5Oa4qfMlZDP7LtbQhEjQngHjk0&#13;&#10;8WJkX5FCduOmPQVbsrf7ViRs7mwRzW0sIhTJQc9KlR5tTVuxxtzpjpFIDGPLUdMGuavtMRZXJUI7&#13;&#10;H8B9a9Ku2KocISvHvkVzGovCHYv94nnPf/69c8lY1i7o5eGBVuIyp+ZSOnc+/sK9J8L69bahEkEq&#13;&#10;BJwdp3j72PeuCFkEkJWQHJ4OefpVotJbETRoQ45J6Y+lXSqqD1MqsOdabnsMVpbtFtWJc9xjFSC0&#13;&#10;iZshABjFcr4Y8RfaYRHcSgOMEN3+ldckqyYbjPbHNe9TmpxujxJRlGWpVNoVYlCQTVS4DquHG9hz&#13;&#10;xWzt9emePWoZYVLYP4n61lVg5ao0hPlepzM7Rq204p0UyngkOCO1Xr/TRICwxx26Vg3UEsDkoTu9&#13;&#10;hXkNunI9BWmtBbu5WMkAHb2zUH2+RMBQXz19hUMs7MuHTnkEDrmqE4lVQEBGDnI5596xdd9Gaqn3&#13;&#10;N61mWRsA4fupqwzbAeSRnkmubWaWJww5x6dfrmtGDU/MkMYjLdOvb2raNe6sZyp66CXd60e4kbzz&#13;&#10;gDrmqG6W64SMjPf0+tb1npbXMm5osD+VdBY6FFDtJxg8mphQq1ZaoqVaEFqcnbeG5p8F0JGOe1b9&#13;&#10;jon2YA7Cme1dIiRqEAA+tDODwQO+a9ajgYw1e5588S5aIzDEUULs4HGf5VWvIGkiwpKN0Bz3rXYq&#13;&#10;y4IyD1xUTRiRO3411WS2ML31Odt3dJVDjAyB/kVvWjEDacZ96xdeu4rFOMeavXHXIrjdU8X6hJmC&#13;&#10;GTYT1K8nFS68KSszVUZVNUesjU7O35lnRV+tInjHR04a5BHrXkGnCW6QtNI7lj0J4rSt7WHhdhQ9&#13;&#10;DWDx7vaMTVYNdWeqx+NdHPH2jcPpUsfjLR34F0v1rzVNLV15Ax2x1P1pF0BCMBc8/j9KSx8/5RvB&#13;&#10;xXU9Wi8T6W4yt3Ge3Wpn8T6UibjeR4HuK8lbRgp447cdvaol01A4GMEdabzCS+yT9SXc9QufiBpF&#13;&#10;q3+uMjewrPf4o6ejcQyH8MVxcWkhVJCYB4qdNEBPA+f3FZPH1HpFI1WCprdnQz/E6SbK2ttg44zW&#13;&#10;ReeJNUvWLtOY0POIz0qMeH5S2B0GcnoMVdi0ZiACnJ6GsJV8RVe9ilSpU9lcynmln4kdpCf7x5qx&#13;&#10;FZSSLgA7Tz+XpWvBoW187Mnite301gg42f57VrThNv3jKcorYw7XT5RyJNuecY4rTiiZMMXLn0rT&#13;&#10;/ss9eje1WotOjjxkZr0IRktEckpxZVsYzKoyvTkGr622cZ4HJxTxH5YUJgCnk/LzXalZanK3roIs&#13;&#10;ar0+vNOyNuD+FIgJwD/+umt97BqhA0gU9yPamOMnI70hILE0wMUJPJBpoCTPzfyp6/dyKiDDk4NI&#13;&#10;WI746fpQBJu3MTzRnrnmmb85I65phkzjHGM/WgCUnjPSmFvfg03dng/hTHY8ELxTAeW+VgP1pu4d&#13;&#10;RxTC2cjoKQuMAjjH65pgPz69B2PrTS2Gx+lM34wD2NNLY5PPepAkL+nJpu7a3XJHHNMLdx+FN3Do&#13;&#10;evcUwHlh0Pb16UhbKjGPrUZb0/lTSRjmgCUvjjPJHUUwuDnPQ1G0mCQfmH+FNLkrjnH60DJSwxz1&#13;&#10;9BTN2cY6j1pgfbknp6VHu2/e69RQBKX5J6kimFyPoO3rUbSY5A69aZvI4OfrTAl8wj5hjA6+lNLn&#13;&#10;j06VCr9xxn86bv289+ooAmLnAz94/wCcVHvyuOh9ulNLDcCCcdPz71FIcRZ5x1FICUyZz7cYppkJ&#13;&#10;4PbpVeKQDIPbvnpmkkv7eHGXwMck0wuTjI5HHpQ2cY4B96x7jXEIcx8jpkDBqpNqc79H+QdT3oLS&#13;&#10;N2W8ijb53Hrj/PWqE2uRRligyScD0/KsiSRnyWkOBk+mKgAAHtnqaQuUuy61NOxK/IOn/wBcVVMz&#13;&#10;ysN7kAdfQmo9wIPzdBjPqfSo2uQOpxjjOODVCvYnJWNPl6kcf4UzcFwMcbh/n2qpPfRqu4Ek9dpr&#13;&#10;PfVOfkBHTr79/wAKTYbm405OBjgHt196o3EqKQc9Dk56/So7K8835QRyCFHY81S8QGWLyzkYHGc4&#13;&#10;/AClsirFiS5CoWH3Qcf5FQNeMTtHUjn0IrHlvSFfGPMOM81BNfkZUPgkD/I+tVfoCj3NG8vgijHL&#13;&#10;N90en1rPfWSoTdgnkccDPvVCS6+Y5fJI5BrIvbklQQTt/izWbaTLaTNaPUTc7wdqA9Qef85FNkvo&#13;&#10;1cp98DjB6Y9c9qxv7US2QKre2E6c9/rWfea0I8g88ZIzgUuZFvQ3Jbtg20EeWWJPGBVebUEgUgkp&#13;&#10;kYA6iuWn18FxwjYyByenrWTc+KU37llztBODzj2qeZIXKmdVc6t9mVpCd65wRj+VZd1r+zBGZAgw&#13;&#10;OnGf6YrkdU8cQyxIEf5f77DAz9BXJaj4qd13+dvbO1eOAO5/Cs3JW3KSfQ9AvPEpaHEZyFJyf5cV&#13;&#10;SufEwuEAYhJB028gn0z2xivOm1y6nZhEp8sfMB369at2tpf3T5GcsMkcjJ7fWp9oy7GtrPisHei7&#13;&#10;CQc9e/oDXPy6/LccLl3zzgYFb9l8PzM6PNlHPLc8H0rd0/wxaWq4KI7A8+309azcm2UnY4G307Ut&#13;&#10;RcHYGUn5dvT65rZ0/wCH7TMGlcgjnoOma7+K3gto8CNM4AzjjOfSnlR5h4CsFxgjk561LbasD1Mi&#13;&#10;x8L29irEr50jMOuMEd8DsRWpHbRwKoO3AJ6Djjpk+pqw+9RtOM9VIGcClwfvPwDllxg/lUtXAbCg&#13;&#10;AKp12bgO5GacyjdneEBOTz+eDQwKYKYfd19RimglBtY8ZP15pJASkoyR4zkn06fQev1ofJA7qT9z&#13;&#10;uKZ5jxYK9MkHPY07B81+Pm24P49MUAIm4/IcOrDggcDnrinsjZATG9DkZ7jtn2qJX28bNgBGf8aV&#13;&#10;mX5Cz5JBAA69cYoAQ4RwgzhSCTnoT/TtUwA2YMcYz0xjIx71EEyRtfH17AetLuPnZKdQQB3NNgPB&#13;&#10;3oQWxu+8Ac4xTldVD5OFJ64547Ypiygofk2Z4H/16QnDDnlV+bI6mpAAQw3LvfB5z3B/wp2THvBQ&#13;&#10;H5twbtwKYrPhQqZyNzEdeemKcE8lETOXfPB5Iz3PtimA5WI+YOD6+mPajO/BALnbjnqcdMEU0Hy/&#13;&#10;lIwM5BU56cUK5BwXyTg/WkMdK6si7cxDaCM9eOoI7iglFUYxIcZA6Y9zTS253IQuMgbT1pCPuduS&#13;&#10;c9/pigGSKxbhByo5L+v+FMJ2sw++rgsxx0Pb6UFQVBIzg8dj70PIGSTAPzMApHQjPYUCJOc7ckkA&#13;&#10;Dnv6ihmJ8xy21AAuO/PTHp9aV48uSpB9PqfX8KVkDMG+SPgHZ2NIAZN6hSckclX7Dv8AWkfG9EAG&#13;&#10;TwOaRmMiAFwnPQd80BAIskjfnOAPT3plIWJmzyfk56deKapb5CM7QMrx1pMkMX27SCe3+etPCjch&#13;&#10;dykbBiADwPpRYYrYzlfXJweh7j61GpPCrkqpI9ifWnvumQFYx1yWzjgdTj1pMqwKk85yxx/OkIcq&#13;&#10;lkCMPunGO3PNM5VcIAcgnHXGT3P8qVHaXYozySScd/ahWIbA+8BtJ6gYpD2EwucYPAwMcGkZf3rs&#13;&#10;c4A7jjj0xUnmHHlufu8l075/rUYcL9GPzD+X0oEPZhJtkB4+9jHIx1zTWVVyEToQM5455z7UuGaF&#13;&#10;0L84GAe/NCE7gzZ2chinXmnYkSRWDuzjaSAQTwOetOlZVXBYbyQB6U3ygz5PK8/f/pSGNnRZAu91&#13;&#10;OfcZ9aRQ8BQysAXY8AuOf8mkcHoB15xnH506N8MSDwD65A9qYilHAYjvg98UDQAKwIQ429xxz+NN&#13;&#10;Y70AP3iOSnvTt2/Yh/1nXPr6Z96b5YVhkdTjIPTHbHpTKAlu0YGCMP6ev4inhlGXAJQY3cnnuM01&#13;&#10;0V1yU44G3pj3FOKryA8jnP3ScD6/hQAMxDgtjYzbgT+lDTEPnrzlsDkUmFGcHuAAwz09qEzvdfXk&#13;&#10;7Og/H3oExpXCkgb8A7m7D6U5gqKc4OAPnBzn8PWkQqy7SfLVedgOc/T3pAIycAn5jnOMVIrWH7Nz&#13;&#10;eaSUCA4PQkmo2JEQKjPQZAxke3vUmwCTbvbbk9OQeOKjRCzDOMAcc4H4e9MZI8ZDFCckfNgd8dce&#13;&#10;+KYuyRXIII4wMYxSvJnkDjAwDxz3z74pZXJCogB56HjHpigVwBCrvGS5Iyfbp0qMsdwJ/eJkgj+t&#13;&#10;O2p85R+FYbuCD/k0oQ/IVBC55I6mgEKcbUAIOTk5HTFNUgbMbADkAgnAA7H0NLuR97MMDkZ7GlBI&#13;&#10;Q8IAyjATrwevvSGNKnyhgkHBII6fjSxMBEAxOF9RnGe1J5ZROQABxjPXPp/KlIC5Od4xzj1pgRoQ&#13;&#10;2QQQwJC7Ou096cq+aOHyQvIPHToKQqm7KOT3AHBA96CBk7WCiTPb0qWMVxsO07QxA4joU7XyAdrA&#13;&#10;nnjH1xQTgjA+Ukdf5fjSAAeYuTGp655HtzQA5l2uQwAZTuOO2f8APSguqc4PH7wkcEnpSqgKbm74&#13;&#10;Gc9cdKAu9d5+fc23fjtj09PWgBFU53AHgkgAdc9iPemmIOeUAU9SPT1p0QdV3E8D+Pv+PtSAB1JJ&#13;&#10;ywP5Z9fUUmARhVRA/wAm4ngE/r9aRQNsaD7y598DvzQ8jJMAP9YvJQdNvt70KSrAHjBPB7UDQ1mD&#13;&#10;MBs2Z4z2x6mkCspAIAUFgx9TQzsgykvytuYIB1puQEIJxg5z2zSGPX96MkZ45+h7Cm7/ADP3mTg5&#13;&#10;BI5xjqaSOQlYjnavJz+mcfWlIz1TeN3OeOAPSpvqOww5UAEklsHOOMetOyiMWU7yCQPSm7VKDrgZ&#13;&#10;BB+nBpuwryQCSOCnUj1xVIkVflRwp5YHGeRn3qLcVjU8PswFP4c/hSjDFCOHwfkPr6/SggowGMDs&#13;&#10;ByfpSYgDlljDHYORj1z6j0pZGViCEQkKQcHt9KST55ThAvPTPQio4w53kSbxnHI/zxRYoRn2II2R&#13;&#10;QDnJA9uPxoGFQgjLj+Gn53Z+QpyMZ5xjoaijchsugJAAYdcfX+dIbHJuZAuAFHbuPpTCd+SfvE9D&#13;&#10;yCB6UisrLuD5YYIBPAyaCQmMAA7j1HPvSJGnfJtVRggE+mR6fSmLIQy53smQCO2PUUskiO2RkqOn&#13;&#10;0phlcNtDc55OcbPTiq3RRIG3SMAfkQ4AIyTUMrsigEIynoO4z0pzMpAIUDJC8cZPUmmJP5e8cO38&#13;&#10;G78zn0qQCQl0EZwcfr7ZprgbsLlS3AI/U00Y2bwdnb1H/wBemf6pkTeqkkuE+v8ASgEI77oFBjTK&#13;&#10;kck447fnQXBViT82MZPJ/Kh5G2nYUB4/g49hj2qMbmeQfKzZw2Bz9Bn0pjFaUFcDcz4539D7CoWl&#13;&#10;Ur5YUBwRhu2PrTZcquBkkHjAznFNbG3IO/Ocgdff8qLAPmb5XX5wducjoagZmeRABgEHr0GBxUjS&#13;&#10;ksFOdjKCPoKrmQspJGck5xyOKkQonyuHQxjOSBz9Dj3pAzyrl26DjPBPt+VNKrhEDF1IHJ9c5xTQ&#13;&#10;wlKEfOSG3E84Pf8ACh6lApdULD6sAeeOmKiWQSMJAgcEZ9xnrx6U5ikyMwGBgKozxgdDUW4opVwA&#13;&#10;sgyCB6d80mR1BZQzMu4heoYHpzTZNpU45xxzwfr+NK8fyoQDnoQfTvTW2yFDuwGz3ycdqgoeHE6H&#13;&#10;5cnd+WKgZtr/ADoMsT+I9z70KzeVwnyex6D1pGf5FJA3HIz+PORQhiGJAq43pgZz+vB9KC4VfMb5&#13;&#10;iQDge1NdlYbd4AHDAHjPaqcjtjbkuq5Bx2ND1EWHfIct3wP3h6DsQPWmMhVV/endgHnrz7fSmsyj&#13;&#10;gfOPvY7468k1B5ikZkfarE8EevUVoloUTGdN3lY+UDnj/PJpglwr7SQhxyRwfrTZF2s4V/m4Hrg9&#13;&#10;c0iyOAAfnJ4Jzj86zYhwlCQeWN2xv88UjZ2uCG9iehFReZtmBGT82AcdqVy0MrorfPnhxznNSMGk&#13;&#10;zysf70L3bgD296TBPL4AfAz1yR/nmo5GKsG4YdyRyTTTvXexIb+6iDOwUDY9mXcSfnjBwMDn8fUU&#13;&#10;1yI0KD5h3PT5qjEpLEIC5A+/3z15Haml22Bjyw7cDk0EtCuzSKjE7Mnj6elKzFmccBOAXPv/AI1G&#13;&#10;8u1EiOCQc8Dpnk1GFww58wM3RewHJzQBINqKQwHJyoz37fn3pCSVUg/O2TjPc9fxqNlO0yE5J4Af&#13;&#10;vk0p4+ZThmGD3wcVI0DncmBhQMZPU+4FNb5cqmTHnj8ev0pgJy2G5U4yeKSM7WOc4C5OOlDAexxE&#13;&#10;yZHOCDjvSZ3bNqAhs98HjrUeMugLDc3Ttx60O5RtxUbV4Yjvnv8AWncZLnfgg/M3bFRvNuGGO7jI&#13;&#10;z0B9M+tMV8KCvzA9PWkZvLg8sJuHJA65z1qRAzhFbnY4A5PTk9KGyWbO3tj/ABz6U0sDzvGxsAcZ&#13;&#10;7fzpC4OMpnjH64FK4COVG4KDgEZyOg/+vUnmeWwRjwSRgdMe/wDIU0MT1O4DJGOM+39KSYB2DAYL&#13;&#10;YBBOcgc0hoUtvTDnAXg47AdRTnITcSu4BmII9hxUDP5OZAykMOUPcHvSsxAw7539s9sUAP8AMDZL&#13;&#10;ZUlc/n2NKsh2sgbkDB47dcGmYZUUK2xegYdyetMQOHY5KhhjKYHPualjH7yykKdmT6dx/SlZTtzJ&#13;&#10;1/ix/OogW2GRpAOnH8Q+tM2hGAYPlm9On4+9AEkW8bWVx8oPzevNN4wxJGCDgkYoLAROB844B9KR&#13;&#10;slVB2ZJA9x702MVWMK7D8uSM0sRyfLycfw/3TUaOGAJT5eT9fQ4pS2clQc8YPYkUkMJQ24F2+f2H&#13;&#10;H1p4IPzBiCOPr+FQI2GZfv8AJBzkH86RHwgZt7Ec75COR+HamIfF9zzRwATg98f/AKqFbzBhd7Dg&#13;&#10;qe/vSBydmXR1zyPftTIlyzNg7s7Rk/wjkdP60hksjZ3bVODwUzyPeot4C5bfxg8dKFkYl8JwAT14&#13;&#10;zTRHhhjG7oATkDPY+5pCY5mAk+ROWHUDqPX60kjkbggBTj73V89x9Ka8h2ZxxnIx2GfX8+lD9QW+&#13;&#10;cD1Hr0pMQbgNwPU8H8aczIFxuBfuD3780gclj8+WA79/896ELFsnDP1Ut90+3tUjQiqGjYH7xOOO&#13;&#10;4oVQr7enTIz1x/8AWpFzMu4sF/iyx4x7HvTGXYwKnkLnB6YP+FAyXy/m5xhSc4/So1IkDgpvyOB/&#13;&#10;nvTWAzuUdAAD2/Cnbz5YOQvzZzj74Hr6YoTEL5mcY6DjPoRQpLcupGR0Ht/WosAk7DxnPH0p5fzI&#13;&#10;lBYgDuR/KgaEWRdiOTxjoe/NKsg4IQOQxGSMcH2pqiNtqnIQDgvzz9PSgDbKWGzeOAM4BB/rSuMc&#13;&#10;yLG68nJPIPv/AEpyN989cdT6+mMdqiHCoiH7ucnGetPjB2gNwVJwOOaLgH3/AJvMy2DjnB/KlUsB&#13;&#10;t8sA9CAeg+vrUalmJBABPB9fzpOWfaMA9eP4iO1DJJlb5sgZySD3PHb3phG3GMAE5PH3s9uOlNZg&#13;&#10;ykL+7A6ZGNvrnvzSooGDguMckcYB7YqbgOiLFXUvlT0IHT2FIc7MF/lyOPb6f1pI0bC4bc2CF4oU&#13;&#10;bm3bMHPHPegaEACYxhRnAJPKj8P0pWO5CAdnPUjkUgUfcVdrN1GKbt8tQzZLfd460APT0bkjkk0/&#13;&#10;Yd+RhAwIwPX/ABpvmELgkc8kY54pMttTIIxnAxxn1pbgwj3Pg/d+X8/r2oIdnIfAUY+ZfX/Z/rTC&#13;&#10;Su8bA2zHJOCKduYK7DhhgZA4/I0gH/MZucuQDyf5c0rKzK4KkZHJx0//AF1AhQqpBBOclPT8fepi&#13;&#10;7p8xcbTzgdf8ikAglRcIpG3AxjOMD1o8wDy2yFJJwSO1M5Vh1kxyox+lSIh7Hluoxxz2xQMSQqY0&#13;&#10;XICh/wBaMB2fPzhTwnoPrQyFRyEyAcrnofpTWypVgPlA755x1z7UDHqDDkj7rHGfU/8A1qRdiNnO&#13;&#10;BnPA7fjTQV2s4+Tac5IzkntTgp27xnHbP9PSgQYCgt2APPrz2pJcKcOCDgZPUkdqewBYKi7R155x&#13;&#10;SJltiLGec4z3/wAKBjsMcBM4UZPfAPrSAIJMs+HwOvBz26UjRlwFPzg/3OAPb6UIyk8Kv3SM+o7D&#13;&#10;2oBDix4L5dvY4IFK5JUAfd6l3GWyOPpxRsDKjY3tx948/n6UMu5sAHjkHOATSAQSFVG8yDPKnjP1&#13;&#10;5/WnbhJtIdXycbMbTnvTAGLSSN8wxzz1HbnqKdsZP9Yu1fQDgE/0NACr8yvs4Qg5wPy/xpU5dQUL&#13;&#10;71IGRnoOo+lMUkJmM9hzzn32/wBDUsSfcP38Z2+o9fr70ARxgIOHLA/MCnI/Gnq21iJEIyMgg5P4&#13;&#10;ClLGNdpT5W6+/txTUB8rzMhE527u3Pv3oC451MWyTaeeMjPB9+1Hmu7gNhsHPB/z+FNQsxKgHd19&#13;&#10;QO/H19qeJMqHJ3dunU+vtTGhvzh0C4VgQMOMHGepz2qdsBmBcSKTxsGRjrkDvzzUW0uzNI3ReAef&#13;&#10;z9cU5dzcYCqThiT8vA6evNAITYepYEj5sHgZH+e1PUGRkYjljkHggD1ofO1Fb95nBwQDjjmk8vfu&#13;&#10;BlAIPrj5qYIk3o7jjZ5YzkHjn3pSdsTEqMICDnp69vWkLOuAQiYyWwOueh96kjjWPdgDk52ccf8A&#13;&#10;16QXER8ohVE5H3gcAfh1pYVYfLkbANwj2ZA+ufemxuFj+VV38jnpjv8AiKXaRFGB86g856n/AOt6&#13;&#10;UguSoQckPtAHJx6+maRiVU+ZheOP94d89+KXYzOFI+YjjYe340oG5XCjcwXAB5zjr9KBiKA7j5/3&#13;&#10;gyRvGQc9M/8A66fmIkDfn1c98+1IB+6ZoyWO3Gcd+n61KiiParfOzckkDGR0z/X60AMG2NUXYHAX&#13;&#10;IHJ5/wDrVMkeEA+//dGcN+H86ZGihnJR03g8Zz9aXLuwGdrYBBPGB61QEw8rcpU4dcjBPBB6496i&#13;&#10;UHbkk7DxwfToAexpxTy2VAQm0DG/BGe/TrSRbBGEIG09ev8AkUgHqyBSS52E4Oeo/EUuSmxZJEHI&#13;&#10;2EDr/nvSxBx8zcYxgkZ4oePagUjdt6HpjnmrAkbO/sxXg9hye1BG3cWxs6qUyeOn5mnNsQYHrnk+&#13;&#10;nf8AGmImMjnaTnKdMUAxVJ+86bDg4wep/wDrVIMDqDuYYJzwMf40jAMmW+8ew7GnI6gO4YBM7TkZ&#13;&#10;P1oAcoBj3bck5+fbyQKX5mdWPBXO0gdDjuPekBjTPzuE3cHuPbHpSssa5B+82flGRj3NMY5GdkQv&#13;&#10;8mRlgP5f/Wp6xbxlWAce/wDShUyIdrP8pzyen/16RspgqHSMtg56j396RJJHHtwzEhTkgnpUhj2p&#13;&#10;taTY5A++c9+3t7UkSfJuA3DAxv5yT3/A0QuyrtUB2LfK2Ovr9PagCaPMa748gn5DgdFpEk2ByE/h&#13;&#10;IPqOe3vSRM277+RuJAz09M/Q9fapVdSuVxuG4j0J759faiwx0i7ZCDsz1AA6j1P+etGW25AGScY6&#13;&#10;H6im7dkQyCWGQAOuc1IQqMCUMgIxv60xBvZI2JwQcgAcYP8ASpgi7EPGCuMk9ffFNSPGwAEsSOT0&#13;&#10;x9KSNd7kAFlZtvHbHpQthipGZUVyTjqccY5x/kVIR5cJYEOu4ht/f/E06Rdq7t4LMeM8A9ulPMW2&#13;&#10;XpvKkk+30HrQAiKqtyDtxhXFBYJJEPkjABBxnP1p8iuJUbG/ByUPAB9frSLu3ouCZM9AOR+NMCRQ&#13;&#10;I1U4AC/f4/T/ABpHOMAoApB+fPQdzj3NNQSngHqCOexzx/8AXqUydfKGeAWH949x7UhCqpKBSQDg&#13;&#10;D5z0z6fypxfavyoEBzn347UAowQmPaSQuSOn/wBbtmlQfaIjgoiZwu484B/h9KooQR5XbkjbjB9e&#13;&#10;/NKpXbjglc5Occjp/hTY4UdmTYJAOsnI6/1FPWY7zEoJ+UrsPGMdBTEwZUAccBpNp2Dk+3/16erB&#13;&#10;n3rkBeFBxj05pI1b5gE4OQx6dew/T8qdx8hLhfLOMfw5FSxHzCMxOp+6pIPJ/wA802Qq2VP7vnhz&#13;&#10;zkelPP8AHjbkfdBHQGo4FUMmfow6nI6fma+iPJGMgKqwG0KNqn3781FIMYB+UZyR1D475p7kBMh2&#13;&#10;3D+Ecj8aa8TLjevXng8E+x7UAQzq3ml1+c5xj047Uzav3mUjrxnGT9KfIG8pWDMpHB9zTQApbDc8&#13;&#10;Ahe3emxFdgUU5YbdvGOMd6QhXUdSTx/9b6GpvkJZSBzwp/U5qEMUY9MA4z6YoAiwG+beynd1PvUY&#13;&#10;j3bA3Rj09fxqQkIAw6k/dzx+VRHByrL19Ov4UxEbpjcGB4Y/rULNjaGZUI6D61PtZ2wW4PXPX61G&#13;&#10;YzuwcAYzg9x1pkkaBfKbC5APX09BTQojXdu7529qkLEqrHjP8P8ASotrL8q8p6+poKI3K/MC+MdN&#13;&#10;tMCsNoj+8c8VKQwQHtxnionVdy5Hv8p6U0IhlkyrADZj+dVCC235euasSHDEjg9Pm/Wq8jeq9emO&#13;&#10;1WSQuMq2zdtHFRvITt3dSOeKl/1TEbuB1/Gm8tnPTvQAhYHaT9Me1I6gcHCg00Rv8u5eOoxSyDcW&#13;&#10;A2tQSMZdqrj5lP8ADTHiK9V254209+FYrhQKTG3aG70wG4Uq27djjFAYfMB9d3tThJt3j5e36U2U&#13;&#10;btuPlbGDSYCPkbQev95ajdSBkLn2pz8qwPUdP8aFGV427h1WixQzA3c9hn8aX/looPTuVoI2cc5F&#13;&#10;LsKL+P3qRIjYDHI60hj2swV+OKdgYwTyOKQH5nB56VQxZFAVPm+UEcrQR8u0/MM5FH8OCMknNI4K&#13;&#10;7V+8uetADZFznK+4/Chl+YY+bPI96OSzHPHWkcF+D8x7UmBEwBGRlVJ6Gns2NrD7tPxuXH4GgkEb&#13;&#10;c9qAGld3A+ZfyxQzAvxxn+77VI2CMBQ2fXrTCOhHXOD/AIUwGnG3cBtH5mkXI3FfmJ/ioCZVdo28&#13;&#10;/wAVGNy7iu3FAheC2B8uOvHf0qMbduCMc80+Pncp+9RgfdPcYH4Uhj8bVY7OR6UmRvyWIPt701JR&#13;&#10;sfIxj9aaMq2RyOlIL2JmDHhM+v4UgGF56en0pPMJQZG3Pb6U7f8AKwX06mmTuMkJ3c/KOMetBIRV&#13;&#10;B6ZpGzKzAt2+7QY87A3HT5c96bGDSkbSPu5p5I3Y9P4v896QwleS3P8AIUnDMrr83tQApPqu6nsS&#13;&#10;i/Ko65pjMG3Dcd38qNgb+83+zQA3o3XI64qRSoYKPvdzSbRGxwvOetNAG5j91jSQEo4fB6UfebjP&#13;&#10;P60wOCysXyAO9OHTjGB6daoY4ko2T8p6HP8AKk35XP3iaA53c/d9aUAjv8p60BccwxsH3RimEZbd&#13;&#10;94jgfSjgMOaV2ynALH2oELwzZHXoBSbCG4GfXNAGF+8eecUDGevOP1piYv3GBX8KTB6n8cU8R71U&#13;&#10;Y9zu6UuRuUFTsoGJnDYUcjjNRkFuc7j7dak+70AX6Um/b9fagAQndwvHTaeaEx1HQkgA+1MHUAnN&#13;&#10;SRlA3zdulAD0bc+4jcO9N4dsr0B/i7Gl80BdoywP6UxJNvT5u1AmOJI/lupyhVb5W5HXbzzTFYbe&#13;&#10;Gb3pCTtGG4PXFIYKcNgsc0FRyf59KbuJ68fjUaygrk5Y849OKYifcduR8xwPman+Y0irj5sc1WE6&#13;&#10;hvTIGMilkmJfG3seFoJbsWOnJ2qw520xZcn5vmHb61EWDrjG71o3gN/dI6CkWOLY2nd9KUy7vvdc&#13;&#10;feX+tRqcNkdRzu9KQff9R+RzSsBIHztBb5gKBIwIA6d6j34bH3cfxUoJkXAbd/tYoQmSCUlmAGM0&#13;&#10;ikn68U3dldobke3NKCV2kp8wHUdquwEh3NuK47UgONpI4pvHCnr6elPOe/T0piJNqkqh7UBgWVio&#13;&#10;Xt/9em7Cse7ee1BP3V98VIywjfMxPIH8XtSgZ2qc4P5UxUJ2hW4/2eKnUdvusMHb7UJXEOjOx9o6&#13;&#10;j+ntUkK7iwI3D+971JbRLK/PyHB/zmp1tti7gT144o2YFfawZnB4XpjpzTxkuhK7v9r1P1qy8WVy&#13;&#10;cgg9+/vSG3BkwOrHg9+KAbHLBuVd/wA46/L+VTR2pWTBTb6Y/SpoESONQG3Dt7Z7Vdh3jChV3Ank&#13;&#10;j+dCdhtXKkME0eFb5i3TPtU6QoWzu5H+enepk3NtUtgZyfb2pPs67yFQuh6c8k+9ICvImxgQN7Dj&#13;&#10;3xVyGLamT1PH+OPpQto1u2XKjjAA9aEVgFy2QvY0MexL5DKqFmLgkfLVlsluc+nJ6e2Kr24C/vGO&#13;&#10;Gz35xV4uJJ8qhyCF+ccc1JRG0JZs45HT1pk1h5e3DEqTnGKuE72UKnmkc8NnGKQ4fo21QOFc9akC&#13;&#10;GBQowT8w4wefrRlPUE9ffFJLb4KSBhg8en6UyN1kxFt6n7+OlK5ViyWKxbgxXk9BwPSgRtIzlVKb&#13;&#10;uPlOQcc1ENxCk5J52jGeO1BGEG3gj5iKAFNuQ5Zsr1BA7f8A66YbX5GYZwOCP8KsBSMLnIHfGOvc&#13;&#10;/SmSIRHjYVz8o2nFIkgmXDI45JUYHWkQlmYOqANxx1z2qaB/LQAtkD5c+h96Li1W3lRl+6Tkhf8A&#13;&#10;P407jBS3mMpXYBjk+nt70MzI5XaNpwRu7ipFIiUorIwznGeee+KqyhWY4Bz0yO9IZeWcQRAE8Md2&#13;&#10;fQdh9av2+oIyMG3477jisFT5anHXv6ZoEhO753wuOfWoW5TvY6g3yFdyvtXAAHoPem+e2/kF8DAH&#13;&#10;b61iRXIVlQfKHwHB6fWtH7UroANu0c/e6mrErsu9bdmzsBwcHn8PXmql1HhfMPzEDgdMVG8+NpOC&#13;&#10;SRkP39OahutShZdoYj+8ueP/ANVA3sLbXKMHUgo54J96eHC/K+RnjA5rEnOHLcovUc/560/7fuRi&#13;&#10;eg4I56ilyk3NOS5ETeWVKseMkYqpKxPzpnjJJJ5/D2qq9x5gDr8pBye+KjludycS7T2J7UAOjuFI&#13;&#10;IJLE9Mng0pcOwXHA5OOPzrOabG4KoYD8ufWljumVSA65288Yqwuaskyxtyvzep9PX8Kj+1jYcNwe&#13;&#10;MgdazxODGgc7nPSmmYFcNsx6DqKQFyTUMvjPA6VXe/ZnB/i5G2opJgGZlXkgfKCP1qhNcY3KDtNP&#13;&#10;cTNZ7rYysSemDgelR/ayUUs+O4Y9R/8AWrMF20qIMnJyM0EsV2hioA+73p7ARaiwim8xWXB5yvrV&#13;&#10;7SLoPhi20HOcelVJYRJFtDc/3TxVO3uPsc6r2/u4pqQHpGjX5UBlC4/l/wDrrqbWYSRKioQv1z+V&#13;&#10;ee6PfLiNmfn0Pc122i3KtFvKlyem7v61jLuVB23NhfLl3ocleFbP3sCq0lvEo4RDyQM9Rn3qdY3j&#13;&#10;+YvvByQgODk9BUUhZFAX5i3JHQA+n4VBuYl3CDsPknAPr2FUZ9qrlc4J5OOlaV20jSEBdxOcn/Cq&#13;&#10;E8bGIq20r144HHTmqRDWpUkKbgN5dV7+9KWG5M9u59DSGMbsFiwHOPT60qjfxsZyQcUrgVOd7KqE&#13;&#10;r35ziraIxZiflUdfWoXjEP3EOcZ3dDTkKlg773IGAhpiJYx5XBHfP3+T7Upj8zjaqD65xTSyypgJ&#13;&#10;gMTgkc/SpIE3sSynZjPvxQAxEQ/NlWOcY9qEVCV29jjn1p2yKKPn58n8TTjK0TOqhMH88UDQiIAf&#13;&#10;LZ0B77abLKqsWRD9c8/jUcbbpMKm9ex6c+3rTGBPmA/LznHU0gQ6QoGYnp1NOiACgn2IbrzTEjWJ&#13;&#10;dhd8sce9SxIS3J2FeCvtTGRnhjtzjqRU6QFFfDZwMjBp3khN0h69Ag9KaZFViB6Z6c0mIiMbD+Pn&#13;&#10;qMcUjcZAUZ44BzT51O0EAYIBbn+VVyQUwFK4744+lICR3Llgep54/hFSudikAhwe3p+NMjYncWBG&#13;&#10;Og9BQ4ft747Y/wDr1QhGUsdwx2Gf60yXk8fMMZG3jipAzBGH3l7t/wDWqFl8tWZc5PAGeCDQUhYw&#13;&#10;N2du4nB7fnVklgu1jlj0Hf2NVIl2Nz0HB2CpIlZn2n5RzjPWoYWJg3lIwZxuwRhe3vUfmb2DL3GN&#13;&#10;+OPc0jIu5cMWPXjk8VL97cB8oP8ABnlx6imMYf3a4Dd88d69B+FFq66pHOhTeOuT6/1xXnjKYlwV&#13;&#10;3jHFdP4Rley1K2dFOWYYQevvVw3IlsfdHhVJZLSCNwA5wCU9AOfzrrY7N1UIQGPUk9MVwPwwvJJN&#13;&#10;Ltcn5tg28569c/SvUUA8obSC4+9x1H48V3J3ObqZFzFsTBOSckgVyGuRbk8sJxgt97nHcV3t6Y44&#13;&#10;8gDzD056f0rltYsA7MypGWIzj370mikjxDxn4I0zVUaWVHjlUFgVPWvA/EWlw6bdFIc/N2ftX1Xr&#13;&#10;T/Z/MLoFXBXL4+77eteBfEHSvtl9IYiWcdEA4Off9a5ppGsdjzuORVlKoNuOCD611ng7TjqGoJiF&#13;&#10;xt/EZ9z6Vy02nvbyfvgUz+uK9b+EuhXU4Q4OC3AHoRk0R3G7dT3LwNpxgt0U43HDZAwOB3r0VLFp&#13;&#10;rcLJH5mRnzP/AK1VfBOht9jjkdMkLyMdTXbjTj5Yyox1I9fSui1tjJuPQ+Z/jl4XVrd7yCD97H83&#13;&#10;me3tVf4EePBb3iWcxwCANgPf3969w8deGBe6XcLsG51PUZ5x0x6V8cavbzeBvGazQZgiLgNjgZzX&#13;&#10;BiKXPBo6aM1GSfQ/QLS5/tMW9iOB261vQRtf2EiAjCrk15x8ONf/ALX0S2mD5kZBnv2r0rQpFDSK&#13;&#10;5wjj5ia8GCs+VnsT2ueFeK9Gk0vW5HaP5JOQfSub1rTiCbhDs4+YnpxX0F4t8Lxa1YTzRABogdvH&#13;&#10;WvHbqAJb3FtIA5XON/rWc4ckrgmpLQ8y1a2zDHK3y84z6GqVqir5ilsnb2GBxXRanbB9KkDAkq3A&#13;&#10;A6Ed65e1uP8AWIxG7uG6Z9BXoQd4nJNWY/5Z4jkHyiO5xj2qKN9q7VG7sN3T6VLbp98lEVTwCf8A&#13;&#10;D1pFA83aF+fnBJ6qK0MyuWBSZQ5BOB0zVnQJlRzCfmz/AB9TxUGVgbG7K4yXPU+oGPSoIZhDqKFf&#13;&#10;kQnBPoDzT3GdPdREMWzksAAO4/CqdzCDKBypbsOR+NX4cOgZsmQ/iW9Oar3CBMZHLDABrNPUp6jb&#13;&#10;Ncygt8h5/wA4r2jwLdObWJN67toFeP26gOmcJgYBHQD0OetejeCroRIik7mz9K2esSD0+SESxEkD&#13;&#10;j7wx1HrXJ65Z+USwR8fXgV11pL50W7qD+g9az9ctxIhAP3sH8qF3Ia0szh1I6Y55znt9KYsONmCD&#13;&#10;0H+fep7tAJGYD2GOgx3qJXAB29h0A6j1rdkPQcowgZAQoYjPp9aXdgtkErgnA4yfWnEuIsHqe2RU&#13;&#10;chO47fnPUEnnikIgvZw0LqCDjjHpXGOHe6IOSu4kE9+a6PUH2ttKfM3zHZ19q5+6mVLnaQ/uRzjN&#13;&#10;bxWgi7HBk5BG7kbSf84qw8nl4Yn5l7jngjvUNkfN2eXGcdWL/d+tF0vlSkKchh+hPOPxqCkwmLPy&#13;&#10;HJRRyuOuadBbtHGWHDDHb+dOaIgAH05HfNSRSkFAvXPIz0H9aSHYlTClQQBzyCeh/rU1sgC4AByS&#13;&#10;QBniodnzEnnJwB7fSrKofK3b+B1I6/8A6qUldCLHmGQHBOAcccD8aUoW3bevfPQCqizsxPyEDOQK&#13;&#10;1raIsnzDYeDj1FK1horG33INoHAx8/FMWJQSHz84ODnt9Kt3ChXIOB7evtTVgJyxGAPxAoAwNTg3&#13;&#10;XURHzyL2I/hroNIi2wjGTyAfxrH1u3C3kbEbMjIwefwro9GQqiMRhWwwA5zXlV07ux6FG1jpLCMo&#13;&#10;UH8PbP8AWtmD5zkHAJB4rMs4QTkDgjOB2rSRnBG3gkY7VzrRG5qW+Pl3cZ7+uamSIK55B/xqvajB&#13;&#10;AHqcVemtymwgYbGSSa6Uroxe5BcR7TgdKs20YeINnD881WcHZuJAA7VElx9n3c9e1UrJ3JaurDdT&#13;&#10;Qo3zHcOOfrXN6jEFU7flbOPxrpHf7SXLHaFAJA5rntS4jdeFwep69axluaw2scF4rQpA55wCVKfU&#13;&#10;da+bPFpAvWOefmwB165r6U8bylLGYjnA7/wn1P1r5q8Ry7r0lm2MC2Bjj866sH8bZy4r4TJhkMyc&#13;&#10;5yi5O8dz3qZFLdX2J3P9/jtUEbMFQHcuFJPPH41MS3y52qCe3Oa9o8gfnoBwuMnjOTTyQfkV9vHX&#13;&#10;0+tMGFVTnIPynHb3/wDrU5Cvmru+eMgrk8Zx7UwJV7LuA3fdyO/qfSlb+JlAJJ6Duf8A61MXITk4&#13;&#10;PRv89qenzPtHQA4Pf1oKRNtZSzHkZ249P/103eFOSAFI2nuBSoWZSyEbsdOox65/pTITtiP/AC0O&#13;&#10;eTjH40wHwgZIxweBjnAp0zbto6AYGO/44owSvIQl/vEcdKaqfMGB35BBwO1AEq/NMEJTaowe+cmm&#13;&#10;v8yv5cfJJHzcdOmaarCOV0jwX4AHr36+1S/cy+QSc9e2fUUAAwYwAPmYDv39DShVDghBu9S3I+gp&#13;&#10;BAFHzYLODk07c2MDG3oCR0P1oGOAUgkjLhs7BQVAyTjdnJzzSI2XwfmJGCB2pSFVFO8o6nJ4z07G&#13;&#10;kIM7clckDBHqaVRuLOAcg4/z7UwOxlUqDh+hH8//AK1K6kjBnO4DoBjNAIcjFNuDg5PX+n9KVgsj&#13;&#10;bOM87fb/AOvSMWwADkNgZI6UzPz4K7H7g9eP60BYkGVZXBRwPvDrSSKjPg8I3v1HbikIx8gwS3JO&#13;&#10;PmGaVVA6cKvAcjOfxoEJtYJh8DaOCeMEUbQCCCcnkdsZp4U/dMg3BiDn+IdfwpCAC7Y2dwTyOfX/&#13;&#10;AAoAYMsA2ByxGE6nHHHtUgDZTAwVOc9RUboDgAgOq9Bnt1wfen7jJJgZIxyemB70gFJwcnJJB/Pt&#13;&#10;QBhNgfDBMn2I7U0MHXcse4jIfBxyPr1pMmQby4ByOD0OKYEojJwQCTjdjpk+9R5DjeTzk/h/npSe&#13;&#10;WSHIOCcEknt6UBU2OxOeQdhHAHp7mkAsgxvByctxjsPf3oLBhzkgDoeeD3p0bKEOS3PGPY9Dj0NG&#13;&#10;0RElSnXJJPP0p2GDI6xBmJGGPbr70hOS4CF9uPnHGc96kdAyEA7CBnPX68elRkO2wEjgEDBxn3A9&#13;&#10;aAHMhDhcb8HqTz+HvUUkYk3FgVxjkHkEe1OY4jdS2cY6+tKdxXK9R2xzx796TENiO5nON+CMnPGO&#13;&#10;5PvQ5LtjGQBne55IB6UqNuzg/KCMZx0I70iNnId/MD5w+MYB44xQhhtG1wAQd3BXjP1+lNU72I59&#13;&#10;cjrgetLv+XC5IUAHP607KK25eFxtPofWgBJJHxxwpI4H9aV8sJAMBVB5HHJqPzDwCTs77D1JqQ5R&#13;&#10;duzG0H5HGRID0HvQgFjACOGG/Hdv5ZpN6xohXOSSuPr0pwjJYEuXXIylMXg5Hz5BI9Py9MUhhzEx&#13;&#10;B++FzkDmkiUIqOMZORk+v/1qF+beuxvMbB256Y680+WMdWAI5Iz0zQIbIHTJUCQ5Hz9+aau7zWff&#13;&#10;lx145A9KCWJwccjmRfT6UbN+VT51XG4DjigQoVd4U4yck9z/APrpMArkAIo5J7+9KjLuJwNzd+uM&#13;&#10;9qjKk7WPyEE5wfw5p9AHbEmlABAIBY4OcUmAWAA4GcnHHtSZCNkZAB4fHcdakx8vJJ3AMcCixQjc&#13;&#10;jDR7yWC5ToCO9N3ru2lxnByV6j0xQHUygDODyc/zNJ5argZAfJ6Hj6GgB6KyAB8EZH+9z/jTUQs2&#13;&#10;1c/KQgI4HXjP40xE28thQBk7ucDtUpDKmEAIbnIOT/8AW+tIBH2uuFxsGQc9vf8AGmu5jYkDAbGU&#13;&#10;z2AxTnYMJAmOOvHf39qTyt2ADsYjk9aYxXT90xD7zkYGetRtjYQMk9do/u9yacoMbGNRwDxx1x6D&#13;&#10;tSoc87BtY/Me+OtSSKrYOUEmec57D2qEcIOCXY4IB6gdPwp+HVxtwSW+U56L0/lSsNu/GDtB5A65&#13;&#10;6UADo5Jyd7Doei/hR8hiJCBFHPPU56inO4KEkgjAUDnimRqS4GMZwuPb1plitwhAHy4A9804ZDAk&#13;&#10;ICRgD2NNZWXLIjjn73qf8DSndEAoGD2yec0EjjGMFMYU856njrTVj287id3BGOPxpS7hThAehZT6&#13;&#10;Z60pj+ePOQxP6HrQJiJHhjsP3hhgfTtzT4/n8zYMsoGQxzk+/vSudiD16jIx7dKVctkA45JORjPv&#13;&#10;+FJgNKbVLjt19/an8H51xg42+hH86az5U7U/hyR0NB2t2JUgZOMHIpjFVFK8jkcY6dfalGR85IRM&#13;&#10;YATpxTlJZdxGXzgY5IFO2hZc8BQAQh5H4fTrQMYW23HHKnoie9IGRRkI2SDk/Tufxp7BjyDv6sR0&#13;&#10;4+tLuJbIwSVzjt9KTJAEnBI5I57nbTwB8jA9Bgc00ki3zkocnAHp7+1OEZQZ270z0I4oGEWwlQHJ&#13;&#10;I7Dv6mlG6JWA6HI9T+FOznAUIeuAOw+tMUhANmNmCCAfWmNkqJtZSCBnA3jjg8Y5poQjfn7pPA9c&#13;&#10;Hj6UjfKNrsmzogOeOOv4UKx5B3nCrtwOOP8AOaRIrBpSeDvIxuNO4c7A3lEAfjSKS5QD72T37UEf&#13;&#10;PuXJbOW54/8A10ug0DAlyuM+gx09zTiF6A7weg+lBbbvDf6sDA9zQ2BgL85A6jgn2+lCBjVBVQoU&#13;&#10;k7sDPAqQRiTjO4jJwDwBSSZXeAhcHBITsT0p6IZHPy7cYJAx3H8uKGAjEIvzfIeD0yAB60pBTdlh&#13;&#10;uJ6L0PvSIQg5RtzdCDkn+lIYs9GJBGOPUdqBkgCtkO+Vzkc8fWmBwgycs/bHofWlA+baeQBkAj+Z&#13;&#10;pWcl0+fjGM9snsD+tIBwmM28BOQpHHqOlNRXTqPLITGOuT70jny+Bz0BPbP/ANelyY+FILKQ3OT1&#13;&#10;75pgG9MY+4OnJ5JHXmpBy2STnruX9BSR4llChOhLEe3XJ96iX5eCTnPr70iSTajDazB2K53gdefS&#13;&#10;pAd052goVIOF7cf5zURJaTCDcpJ5HbPvSfOBz8oHOexNUhkyxfdBIwCcY6j0/CkSJpw5Z+RjqOee&#13;&#10;lNVCI3y3GRnZ1PPv6U/c4UhPlGSDkev8qGIVIsbxJs4zhh7UEn90pXn72OoxiiOMlHKgOMDH4dSf&#13;&#10;anQqoZ+QNxyd3f6UXGMKSEIDk8fgvoBSDIdwq7fmGE9zxn6GpIkJUBWPzfLnP+NHyhju3rKeD+FA&#13;&#10;BNGEXdtDjBxGelKTiJi/ygAZH19KaYSGUMnJ52Hkj/8AVSKcbmX768YHVzjk4+nSgBWB2swHJ4XP&#13;&#10;A9qGfEmVVmBxjPFN3718w58kc/PyakVeg+YswO3dyPwoAQRtHuIf5SDg9KjlXZhBlWXJGeeDUsch&#13;&#10;LbjgnBXAHSgk7cshVxxnqR7fjQxituxMw5AOQPqOtIZAy7VY5TGHJ6H/AOuKGB2xhMpuPJ68DqaV&#13;&#10;9si5ODu64/SkA1kXbuJ3KRg8+n+NBDSMc5yflGw8AUMxMX3+G4XA6YPGacSS5RY+i9M8nHA6UhiB&#13;&#10;Q4+98qfoPQ/40B93CgooHHufXPvSSKY2YbeWAJQdPpmpo4pGiQqgdh1HTr6ev1ouieVsiEYYhlTb&#13;&#10;g5PPbvUn3n3BgSfwP/661bLQLq5wRG4B6DGcg+hrorHwBjPmyP8ALjp6msJ4inBas6IUJy6HFiPc&#13;&#10;5UJ8uOB057VsWGjNc4aXGCeR1xmu4g8KQQktgEjpkDqPX396trpFvbjJIBP989DXBPFc6tA7YYZL&#13;&#10;WRj6TodoioSM9ew7d66i1FpbJg4HGTkdazAsCYWBTIT8pfrgn2rZ0zw9dXpDSoUQYHXtXFzNPXU6&#13;&#10;OXoileLJq84t7ZDsPBI6c16Z4L8JppNuq7Rv4LcdM+ntUOgeH4bDjb+8xz7119rOkCEDg4/Ci6vq&#13;&#10;Dutie5hRPl74z+VYk8CJdkoc5zx9atXl+zONh9s1SbIxwMkjJHSlGpqRNO1zL1i2Y27qM7cHmuEh&#13;&#10;ikSbZMSoV8j3z0NeozRq6HdlyDg+lczrekrPA5MeGHTB5HpUVYpvmQUpa6mvo1zH9mjJPIGBk1qR&#13;&#10;3sVzMIw/I6CvLIhqaStDEHPP4/5+la8Ona5CvmssmByMNzx6CojiJXtY6XTi+p6Q1iki4PJH6Vk6&#13;&#10;j4Y+0qWZMA9CB+uKydL8S3CKUnUqw4zXRWviSO4iw56HoeK6VUhUVmYOMovQ4O+8M3Ngm+Bihz82&#13;&#10;eayz9tiysnJzz716TeXMLqSvKN29/WudvZIJHKAIzYzgd/rWEopMtM5QXkqP5kX7tv4XHb610/hv&#13;&#10;x7cae8cN9gwHjzO4/wDrVi3Vgz7wqfux/cHIzWRd2dxA2Chxkkj6dK0hVlB3ixTpqa1PfrK9ju4U&#13;&#10;ljIKMAcirPBGQOfSvK/COq6jpFpG02J7J+yNl07ZIr0ay1JLyNHifKnmvapVlUWu541Sm6crEtxG&#13;&#10;D1HOOlZNzCCvIrdwGXJOaabRDyMfWs6tFTQ6VXkOJu7XY7lAe1Zc0c7OVA+U8DH+etdze6dmQsB1&#13;&#10;Haqn9mxnhhyPQV4ssNJM9aNWNtzlrTSJXbdIfu5I9/ateOHyNrFR6H8a1ngSBMnlcZzWZM6yyjaO&#13;&#10;vf1z3rRQ5NtzFy53oX7TU9oAGB24/Srqagx5P6VzgcowK4z6HtV6xu1JwSFbPP8A9au6lXlezOec&#13;&#10;EzVe8Zs9AB6U6KY5BJznqarYO4Agfn2p0cq7sk5PtXX7STephyI0FkyuOlRy3YhiZigAFRySKhyu&#13;&#10;cY7dPpWas0d3feRI+FA+YUTqcq8xQhc4zxHezXF4SkZk28ZHpVDTfMWQh7cb36H0Hoa9FuLextmI&#13;&#10;UI+eSayNRns4wPu7ucYGK8ucd22enHZJIpWNmihCR0z7VqpaxsoHHqcdvwqrbX0BhVhjB6U61WGG&#13;&#10;drhC+5xhh1z+FZqy2LSL8EPkEA9Pz6+tWkdQMADrn61TjLyMPl3H8jxWnpemTXcpYxlcc1qk5OyJ&#13;&#10;k1HVjTFvBJ7cgjsKjjsmmfpnPJPc1v2+noQQUwauQaei8gAe+K3WHlPc5XXUSnY6LH9n3ufmx0q/&#13;&#10;Dp0IwdoxT1tGC5XGKnREQc9frXoQowj0OKdWb6kf2FOcDilWzReQlWVlBXr+NNx3+v0rp5V2MOZ9&#13;&#10;wQKrYwAKcWVl+7TAM4PbmnhQPpWiiS5DlA57U4n6AU0Ejk03g8g5NbWMxS2OAODSEk9uvak3Z4z7&#13;&#10;U0v26D1oAkz8vFRk5XA6jkijfjkdarSuyvlO3WhAWCwbB6U3IHB/Sot+Wz09qQsN2R0oAkDEcev8&#13;&#10;qM/KccD3qMtzkdQKTd6/lTAe7d6bnDZ9f501nA+lMLfLk0wJicZA/Go3bKn86YW7HtzSEnvzSAcW&#13;&#10;HU01mOOetM3/APAaQvuY4b86YDlbqfXpSFgeM8Cojgtx3HWkDnrSGPLA7SfocUhcnk9T+dR7yue/&#13;&#10;0pDJtxjk+4pgPMmc+lN8z5eOvoahJK/1pNw34bsKEMk8wFSeOnems2OT1+tQs2MA+/Wk3FmyO4Gf&#13;&#10;rSESlvXBFMQ45PU8VG0mOCeOlGcAEnB6c0APLkZB4xTS5DjODUbTRxZDuAO/0qhNrMEXCEsaANDG&#13;&#10;7JHFISE5J9etYj627xfuxk+oqhLeTTZJc4Oe/wCVMdrHRTX8EI5wT29c1m3WutMcIMDvisjGckkn&#13;&#10;Bzk+vpQHVcjIyTz6UDsX21J4wQRjPQe9Z8jtI+9m45BGKY8wPH3sZOKjklIweMjn/wDXTTCxKW2g&#13;&#10;nH3cZ45qM3BzknaOnPeq7XRClic5BI/lyarvcLH1IJH8+tGg1Flz7UgQL36EE5yDVebUMqQOe2f6&#13;&#10;VVklAI3Y5544xmqElyIuM45yT1AqG7iVy9JenaQMkgA5HTFVnvWl4DHIXHHTNUp70A5HHoPU+tVG&#13;&#10;1DCkvhmB+4D+VK5SXYuyXDO215PuHHz9aia6H3fvZ/M/jWTNqCryS5Y9MDpjrVR9QXYSjlM8gHgj&#13;&#10;n17/AIVLbKsbq6ibX94vLdSx4rnrrxFc6xcmNjuSFt25/T6U+G5W4EiGQA84D8HB64Hp6VhXmqR2&#13;&#10;LzRmLHUZ6Zx3pOT2Glqbl3qIhbZvyOCUHv6n+dULjVAi5Ztq4/Ij+lcvca8FJVXGQMjJ6Z9RWBqH&#13;&#10;ilmQo+cscdcg49T2ob0NHFNHb3OuIrB14HUcdfpWTeeJz5UhL56g46D3PvXB33ifLNEpy3QD1/Lt&#13;&#10;VCO6vLzAQFlGcjJHOcAelRz6C5b7HV3fiRHTCvjeAcdCMds1k3fibdgKVd26+vFZp8P3F1jzc+vI&#13;&#10;wGz/AFq5a+EFL5kOCmcAA9e/1/pWLlqaJIxr3xPIruq4L5KgHOfz7VnCS/1Bf3aOob5RXd/8Izah&#13;&#10;4SqIpX5QRyenIJq/a6bBaqVj4YjPuKhuVgPN4PCl9PLuZDubqr56dOBWzZ+AFi2+cCmR0HINd0kY&#13;&#10;Db0A2oeSODn3/wA80ojGwO/3ScZxjAJpa7jMuDwtaWSbniGSPbGfc1pRwJbOoKD22Drxxz2qUp5i&#13;&#10;kP1blhnvmmFTs2/jg+ncAUtwF8ooUbZjII4POfWhUJGSi+X6+59fQ0HnKo+No4I7j0qRFRsqEy4H&#13;&#10;3j2b2oYB3++FPQjv9feguFQDYGGOvX86OCASXZsY+uO9MRyu85x1Jz2PZaQC5O/ORjnIB7UmwRLG&#13;&#10;6tlsEEdcqPSnFVVeR8xGTkcf5zSspV1OUUMAuewHtVAIoCkFeABgsD36n8aaVUYO8scnbnv/APXp&#13;&#10;4ARtqgAFuvfHqaEQ7+XBcAYwMjHr60AIMpkE7h3pyhJFXLcE4HqMVEpQYZEzlsAA9W+npS/cfKdB&#13;&#10;u3AdM+tADhH9xy+ScjOe3TpQiqEYscDf2P4CljYK207UzznGTTS25g4QEc7c+vrSQBv+dCU5Az7H&#13;&#10;PHPtS7XbYqYCkFSSeeP6dqchTciGQvnOWwRx3x754pmMdAAR/AOev+elMBWZhHgPvXIGcY/zinmT&#13;&#10;aoOM9mL9Px9zTWGziMDIHQcjPc/WjYZmwj/Kx3EY4yB1pWAUkybIwdmMgHp+H5VICszpsjxJngg5&#13;&#10;GAPT2qDK/uip+Q5LAkZJHXHv7U5lCbmA43HAHH4igB6qI32E/OTgcfj+dIBheMAls464HpRtd2AP&#13;&#10;Jckc8duv5UkZVlIY+XxgY/xosMUknPDRoDkHsaRX2jOBjvxg0p3NGBt+U42gHg460sm8IHIyOny+&#13;&#10;vpRYQMo+VAd5X1bGP/1UIMDB/dsTgY6ewpGDbRzv4x8g5z347UhMbkduemeAe4BpAS7kEPO/JxjA&#13;&#10;5U55pC+1SAnJGFxyBQ7ckCUHAzx1BPf06UiBQd2QFXk+oP060rFCOCkewgOu0cjqMdcU6IgkAc/7&#13;&#10;A4p4Id9scnIz0AwfrmkZswgIMZwGJ4z7ZoGR4JYkyEHOCT6fSnGJdmChX+LJ5H1+lNkPyRjaSX4B&#13;&#10;piKXfcX8sEdcHgDoAfemSSO25SxJPGR7Z4I+tPWTywV6ZyoyM9BUbcbMEHADKOnPr/8AWpeXKbss&#13;&#10;MbyOPoT/AFoKEEZOAHI47e3f86cD5XAkyD1A/rQXUMFY4YjgjqB3/OnRx+ZhR9w+nXFADGG04Hzs&#13;&#10;RnjpTmkYSoNwwow2OT/kUFsTAgElhtGD296jX5JiyHGR1A/XmkQLlFZ1IweoJ6kHvSKFX5Q7beXB&#13;&#10;A5A/rzQm1lcGPGAevUn6+9ScZw+AVByc8DI7Y/KgBc5JUuSBzjGO3Wo5FD4YAgHAx0LZ7/WmyO8r&#13;&#10;ggksQACO4pXBJBPBGSSx557Ae1IZI0ibsOOSM7Mdce4ppU9SORg4HIGfehcu5jkweA3px9aAxO8E&#13;&#10;ZjOUIxjjsaRSHSBkZEYgs3bvz703aAz5GG4AHXjr/wDXpyyGbYuMDGPy6GhS6LlXGVJxnrn+v1oK&#13;&#10;EyzqSeUPHoDQANoGHcBT19euD9aaWKYkMgIzgDGAMcnFDZWIgOUJySc4yD1AoEKcjG8lMDAz2465&#13;&#10;702IErgAsB1P3cD3poYokYxlmO3PPK/0xTgqK2BICCPXIJ7g+lAmLtZFBA8zkHI6ZpWxMhKgMN24&#13;&#10;8/mMU1mDIVi+TAzszg7vanYBKhU2lu2MbfUGkIUyIvCdepHpnoRTFVSic/c5yfboKdH+9THYfezx&#13;&#10;06fhSMF37iTnacZ/T60FMJCGKF1GckMByCT0PtxQ4whBHKn16Y4H/wCqgfOQegGRnGOnXiklBCgQ&#13;&#10;k7jjAwBz/iKEK4srKgRhnIyp55puej7P4gRzwaQgp5h7Hg+/096kiw2wgg8cA5ByP0oGIzbXycfN&#13;&#10;ggHp9KTBk6D5B8xJ68cHn0p7NudMDnOTn7o9QMU1Nj7GXlA55/2f8BTGNzu2gcd8n1HOB9BTlHGV&#13;&#10;PJ7+v19acr4VMA7c8Ec9+v8AjUfKuQSSQD1wuM0ANlf5wD8rNyHA5NSeWQ4KguGAG5u3rn3odj5O&#13;&#10;c4HGXfs3am4DNuOMcE44H4/0NSwBY/LLBZASAQP/AK57UhLTpGCnlhT0Pp7etOIJWRiMI3QEZbj0&#13;&#10;xSFj5hCxnkbsk8nFACxBWBZX7kDA559/agIY/lJ45PHOAOtRq7Z3HGQQWPf3yKeuFTB4wC2PXB7/&#13;&#10;AI0gJkb+Lg4Xd9famy7h8gAdOvoB360xW3fLInzjrzjik+UgFSCOWwCcHHH50wHSMAQ4wO+F7Afz&#13;&#10;qFvJPQEEZBHbn1p+87yEOSeflH+NMcoqhnwjknA6gj04pDEdTsdgrg44PTtxikQiSPkEvxkEYGOl&#13;&#10;Iz4QKMo7ZAPUD86FkLcEjPAUr1z3zQCHSfe2MACuAvPcdSKQuR83Rske9NA+YhQM/wAXqfekYDzC&#13;&#10;QTvHDEnAJPPWoZYSYUSKUdiuDkd/TBpoY43YBZACOeffP0pzO0eSAS2AM9AoHtTHUjJJGSM8D+tU&#13;&#10;kQxHfHygfM3yqW6BTzRGZD/HlBz7nHcUBTjeMEEAj5ufcY9KbuVnKeX8oA6jn/P0psQbQ3POO34/&#13;&#10;WkfEajcSCDtBB5OaZvU9SMHgnk8+n0phAbflUJPGc5+mRQUSEbFQJJyRjIGTx6/So2UhSAfkCY5G&#13;&#10;M0pyg3q/+9xwx/oBRt8sAl8j0znBPv0qAI9g3lh8hOe3X2p4eQnccmQKc8evfio2Hl9FfdnaR1GP&#13;&#10;89qFbMeSSgXkdsAdBSY0Ol2ldpBDgc/WonYJtUx8lSuSevvS7l2ShsIOpzyB9B61GSwj4RsEYGOw&#13;&#10;oQCOQNi/604PL9vpSYwiqrdAMcdz1P5U0N8xx1Cdu/0poYD5Y34bo56j2P1oYAn7xMLtznAc9vXH&#13;&#10;/wBemi1DBWEu1T8w9TzwKFONzBH2E7lHr/8AX9/emFtip5mdqnqcA89enp1oBCSEl3KkrkY9Pp+P&#13;&#10;ah3CNkP93jJ5HNRsCcg48rJGRzgDnHPHXvUW7y2CtvJwcoew9T7e1NDJFYKCQpTPzN9O2KhWSTOU&#13;&#10;AJxjIGD+ApXQkqA3B6YyFP8A+qoQS6ZdJJQck4H+TUtgOlyMZ9wR1JHeogyhSCOeMZ4GKRV8okof&#13;&#10;mAwSDk/Sow2WAkYOMjCdMZ/rUksd5wJzzgHZzxz6012G1CXIKg/jnpmkkAMpZRsVMdTxjOP1qPJU&#13;&#10;JiQgqcuT+gpgD7FGETBxg9snvn8ajRzsKg+YM84HH4ilZ5c5BTDDOGX+vSoDKEyx3kt/cGRmhlIm&#13;&#10;3hkcHKMMc545qByqqowMc9uc+v8AjUgdA7GMkpnnfzhsfyqtHOQ2YyGC5GSCevp71DGPkmb5vueW&#13;&#10;fXqDTWBC5ZPmB5GeoP8AI/0po3bI+mVJJDZ5z79zUfmCSXluOpPPyU0Sh27O85j2joAOh9femgku&#13;&#10;hDAO3ce3+NMPCPhx5eeXJ/ljmm79z+WRjPpwT7LmgADAqVYbCDnnrn/Cgzb9xUY+vc+oqHezKCZM&#13;&#10;hG24I4wOwPc+4pC4VQCCVB+Uk9D2zQ2NDy2FJzyTkjGQM0yViN4ICjaDyeTj0+tNln2pkj5ipyR3&#13;&#10;GcDPrj8OtEgUR/uykgAAG/vnuO9IY8KJBheiruPbH/16YSWXIdVAwcf/AFqZjqAMZ5BB4zjvTU2/&#13;&#10;LtPJH3jxjHfilYY4yAtgvwR8xPp6elIXwuT8mT25qLLMdhTnuR900kjO5wPlB49CMUh3GsxDSBBh&#13;&#10;2yuPX1NI77YiFwSuOvqf60MyyQrjDgEfvAM/gKabgkqgx1GM9D/jzTYhUd2UmTg4GCBnp1B/WkEg&#13;&#10;PXOGGfk5zz0puBuBA+YHpnj8aGZVWQ5IwAvlHK/TB9c1ADiTgtGgcAZ+c/0poHnKpK4HVu2W681H&#13;&#10;vETLuywbKAD8yfp9aQOMOnKKB05wSPSkABt7hS+U54wRn2zSl2iXDYwy87Oeewz2pkhdotrImxvv&#13;&#10;Ecc9uaTZuQGOTzExwnuO1MBZSdo24bIG4Z5+ntShwcjY6jjJ4qGeVt+CwXnJH1/p71Ikq7nU8qoz&#13;&#10;xSKQ15WDqUzyRkHg49fpQ7ksFOMjpz39sUwSBWB3bwp4c9ef0odzuADDaFPJTjHv7+1IBxk37wnA&#13;&#10;HJ4647U2ZsHMhGWTaqY45powFA+R1GT36H3/AJUkzMMk43HOCwzwe1SxMcuY9inhv4T23dxTi2zc&#13;&#10;RguwIOP4R/Soxv2CPDquN3zkZ464pqbdyCSZkl7KQee+Ce9ICUybWEYba7DAyBjjtUO0HgYJ6nYe&#13;&#10;B2x/jTmLSP5cnRnyB+uPp6d6hO1MoAMqxAPsev4ZqxkkYyWJIPBzg888dqbxFtTGB97Z3P1pJZGH&#13;&#10;mBV2gjBOf4u4P4U0ggJznsMDHHpUCZIu/cS7FjyOn8jQzFl2MwHc5OTx0zTSTwHPbPHX/wDUaQKA&#13;&#10;rAsNwxlT29v/AK9BQ5cnYR8hIxyOtN3fvV3PiQg539R9KYsoZHB3oWzw/I/CiJjGEAG3PHPJzSEP&#13;&#10;Jz8zMACNvA7+hxSIzoGDZ34x8vAJ9wKYJmDquQSDjgYyf/rU55AePmXBwHTAzQAjEFsgnIGQn/16&#13;&#10;eDCRnI5O7y+49aYQqJ+8+Q5z15f60x3LbgE2E8ew/wDr+9O4Co+GIK7O2D0yemP60pXapcDcRwCO&#13;&#10;oPtmlzs+UsA398c4z1oX7u8Z+XjPBBz/AJ+tTcsTzQcbm45GQOx6UpAXp91fmz7+n41GWAVW++w4&#13;&#10;Ydz+XA/wpMFGICGNCcZyCPrzRuIcisd5GMMOR29f/wBZoDeSnmjIxkHvx2OP0pgf+Iv8wPoQT9fx&#13;&#10;oIO4AJ8w5bJ6H+tAmPYGNthCLu7jpj1/GmAgRBiMAcYIwOf89aC21sqAFTJB/wDrH86aSWYOpwoB&#13;&#10;xnHf1+tQySRWLoQTlV6ZwQAab9xwCQVzye+ccDFMZlOxhkEYJ5py7XYjEfynBJ6ge5/lSKCIrsDL&#13;&#10;kKSRxyfwpVYAAso2AEckDn2/+vSCQq+CBu9+/wBDSbEkwcZUcYx0BoGgfaIkjBdASNnORz2poyHy&#13;&#10;ScjsPTpmiMqqogXYucnnmlBx85GSTjP3Sc+tO4Cg5Tn58njA5OO/tSzKpk3qu9iANmR39+340AmN&#13;&#10;ME+WFGVxg0iygRYPzsQcgjHNIGHllcDBGAcH+YPrmkC7TvKghR/B1GaCwSIYzgHHJ655zSnA+Xjg&#13;&#10;ZIJ6j/GkAcfwgDKgdevPNIRuYptVuTg57/400Bg+OHxznHTNO2/KNqbj1CjA49eKVxDiAEILHAHO&#13;&#10;Oppr4Yb93JI539aTKn5wH4PH1/nTY2X523jaT6c5oGSx/Plj91s55x+H4U0FcMceYgHToAabjKZL&#13;&#10;BT7cDHfilYeWkIGASOMdxnpQA8Oy4ZWRwx5RU4B7cGmbW2uB1LDGe1IPn+X5GYSfjx0oMg2lQ2MN&#13;&#10;yck89uaBj94CbjlCTjGcg57Y60nmZQEkFBwOSGGOxpo+T5wTuJ545zSqoBYhl3nnJTn3pCBWYbyw&#13;&#10;wMDkdeexpUBbykfJbdn5+nHfPtQ5KKvLHGG5xg/WnB4vmyjbskBMcAH/ABoEOZ0O/fndnA5qOQbm&#13;&#10;MZ+QjkDGfzoXIh27xwflIGR+Oeac2wvkdduRn+dBQLgsFRAMHIyTnPcn2prDB3DqMjAPr6GnLh8K&#13;&#10;XQN+mP8ACmqFZ2yWEi5Az3HuO1IB8cYXzPl3jj6j1oIGMqHCg/fx0BpqsRt3K+enHBHvQohbzMuX&#13;&#10;Y9fU/wD16BrUfHmJgo6Y/wBYRxTGG7eTxJkD8PoOlLn5sEjtx0BHpihVXIUbg3OBnj60CHE5iRTx&#13;&#10;hvzHf6UBS7AdFBzg9h6+9N37gzGTI4HI6inMSdqu75PqfX6UADEM2C7kA/KMCkLHbyUK8HA68UmC&#13;&#10;q8kHGee/FO2qXXCANtHJ6U7DDZ5j+WwAYckAnp256ZpQFffk5DDOMYI+h9aCW3DGJs9NvHPYUiqG&#13;&#10;3qBtwed3U+uPp2qQH7SkRPyFm4YJ6euO1IDncC4TnPyDjHrSxK0QxnAYk9QT+f8AQ0RgBgq5GCCo&#13;&#10;Ax+vvQAYTBKHgMCRj5vrn+lOyp5AHB+VQeSR70gGcEYOT8x7de/vTJJPM+TliMnIHQ+tCEPiBPAw&#13;&#10;Hz+vrmpVTy5cZ3jJBzyAMdf60wosq4KZHIGD3/8Ar1JGSkTBdpHUk9T9fX0pjIwoHy7ueB06j3p8&#13;&#10;TM77gNw65boGFGfLVEkwOhOwdzyDQmfLzjBLYyn3s5/rSGhFdy+R/F8xOOuP8anIHziQ+WeQN36Z&#13;&#10;9ajfdFKg2FNrHHfIPpTkVGQbY/3W7oeufWmwQ0qj7Eb5Co4YdDjv7/SnBT5WQoGRjDc5Hr/Snj5l&#13;&#10;UR/c9M/z9D3o24XI+g9GxQCG7fLDOPukZB9alURyRhj5bN0OePzpsTeVl9wUnHyYyCfb6U50Usi7&#13;&#10;c5Oc9MUCEDDbtb5iozxzmpVIjbcuRkYGz0NRqRuzjaMHqO/vT4s7MLgqMEIe3+etAAoVZZQGKOAC&#13;&#10;ePTvUioWUjGSwz6Z7nFNQDzAEXe23B5PANPVfLXI+c8YJosMQL8mSeuDj+ecdqds2ISHTaARszk+&#13;&#10;x/OlDMXUiNAArbx9R/nFNBES8fKpHAPv0BFAEgwuVI3umAOx+ppc7l8tuRkEP6A9BTkReDkfdwCO&#13;&#10;p+poWZfunGRnJ+tMNhEKomCmxiSOOcY/rUrAbRgEH1PGR3pu35kAAJUdM9u/505jvR2GWVCDk/qB&#13;&#10;TGKCdvy/OnX5Ov0oYYYSHgEAIc5Jwe9AV2OMlEZePTmpFi8zy1VOSNuDwMDmgBWVH3uEeQdifT0/&#13;&#10;A0EsXKFwq7QSfbOKFO+XH3UJ+Uf3W7cUhds7XPJzxjoR0x7d6okk8oh23YyeMjoCOgzTtoaEjguG&#13;&#10;AHsw9RTSpXIUnO0Fien4fzpzKNh2oQxI57/5xzQMcyqTkbFGc7uu0Dtj1zU2UV3w3ynnD85bHFQx&#13;&#10;DdK69E2ngc59/rmnjai5ZkRQRkjkk9MMO2KGMfGwbAVMlgMoelSDcXbzPL3qeueCPT2pEXJMSON6&#13;&#10;gsWX16/ypybN2I/kmYchvT1pCF3EOBGmACMk+/UAVLgytlnAYng5/LFR5QIxbKtnl+ntTzH5kXlj&#13;&#10;IZR17n0xQMerJsIQxhjkMQM4+nrShWCY42MMBDyMjpz2NBG5CxI6AAgAHPr9M1IisuABjGCQTnp1&#13;&#10;NUAiD+JG6nYwA5z680+LBTCj7xw3PX3qPbmbO0Huc9/T6VPxuAGHIbjjHahgIyBZNiHcVA3Zzk/h&#13;&#10;UrxqJUOCEbiQA9+x/HvTQ2YgQmecGQnA45/IVI4O4gDjnJA5H4VIhU+ZYwQUUj5A/J3DoD7YoOUC&#13;&#10;BnCMp5x79PqetRQnfvAyTj1yODzz/KpmXYdrDeAcE+n07UxjI3fY4cEnnJHX0qRYjIo3E5HXsRxx&#13;&#10;inE+bvTyz7Do2PX60NvlVNxJU/eL8YpiF8vzldiAm0gk55AxyPx608oy7AT5eQSMeg55pfLikdCM&#13;&#10;tk/OX549KRYCqYwcEnEpOSBn0pAKSUiyE49j0z29xTigRHKgLxgEc/Uj60oHzonfGGCDGCTSMiRO&#13;&#10;7YkC9WL8/gBVFCpk7EI+UAEhzgnPp6UzZuDku23GMntjnPFOJZF84tlguePelRiwyhxtAx5Zzgd8&#13;&#10;k8fpTEKUBA8no3CrgkH/AA+tOVnkR0XJk68INpPb3I4602M7mAhk+ZgDtxgHPtUkTBSofhVGSnb/&#13;&#10;AID7dxUsR8vyKwVN2MNhgffpjHWkKsv8WWHJxz/n3pbgssmBzngPimbzGjEF4xvzv7/X8R0r6I8k&#13;&#10;QPnCF9iL0PYZqORFPPDJ0/8Ar49aXzVfGSEXHGe//wBf1psh3A/Kc5z1/rQBCdxC4zyfuk8flQR8&#13;&#10;/OeeCPX1x9KU/vJTHkDB4+Xn35pCqpu2MyknjJ6e1UIj4/1gz+Wenpj+lVJ1yudxGRnPb2FXghZ3&#13;&#10;IY445V+B+B6YqvKdzbgf4s47HIpXCxUyFbcTvG3kDimcBhtGwYyeasNz8oPIzgAdKgOA2T8xHU9/&#13;&#10;xoAjYgSIC/OPzFAIZkCncM8Usw28kFTzynPBqFsFQdm3nO1uhxTJZI+GRCqrtJOD2yPamyLub0HH&#13;&#10;Tpj2pyt8sqtuY7eg6Z9qjkXC7fvD9aBkXA6fNnsT09qgmJHy7sH2/wAakBw2CQcn5WqF2YMSwOCe&#13;&#10;3vVITIXkyuW+XI+79KrOO43KR6/pU0jYVvUZB4qvgNt3r26d/arRI2QEbQ3ynGM9R9KYz43M3U/y&#13;&#10;qQkDaepOMU0je27v69KAGjH8PXHrSthGZtvHelUjq2MeuKD97HHP8PWmiSNhlW2quD029qacfMSr&#13;&#10;Y4Bp0nDZ9eDSb/3OFbjPSkBGVVWbY3H1oC5ZSrfWkAyrAHg0IAGUn3P0pjAkswHfH4UxlA5+Unuw&#13;&#10;qQuBuYsF+lRAEr1980gBf9YpPelY55HIHYUwnc2Qv+fSpFOzcCo5oEGG3fL+XpTflVlbdx0PHOad&#13;&#10;8i8hj/U00kBhs781SExTjbtAOe1MlLFsjqcUMTJwvLDB4pq8tjtk/wD6qQD1OOQBg8HmlH8PQYP6&#13;&#10;01Tzg9egpFG3p83X86BjRl+R93p9aAsgxnoetOUZxwqg/lSyBug+UUmURAgKpJYkH9Ke4Lry3HXi&#13;&#10;lIwoHy56ikwq5OMMTzTAi3/L8vX/AGqkik+bB+WkdkU7m4Pb3qIyfNg8Z/hpi2JAQrYCsvbmmtjy&#13;&#10;s5Gf5UmcqoPymnEZDE/KMYHpSAjVscE9uCtS5TjcOmCajClxtJ+UdT3pyqRz2HHzUAT4Vup5/wA9&#13;&#10;KRky2QOKbu+bcy7V55pw+9uA6UCeowNtY5Xqei1JgHBP3e/rSB/lUHqD9CaaSUZiMsT09qBMkKno&#13;&#10;V+X1zUflY+6aVQyqvc9896kKMfvdzmmwRFllbleDimvv+bb07VIV5w3rQArNgO2R6UhjAAcFiWOM&#13;&#10;etPIHI70rFQR822mD51Y84/nQADj5UHzCpAudrMeOtC5Kg7dpoJ3blJ600MRiMLjGc/hin5BXAz7&#13;&#10;UwAdPvEntTlzuyfx/CgQIw2j3Gc0pKx/eU4Jz/8AqqP1+X5RTiQF9xwDQAueuTzSoR6YNM84Fdpb&#13;&#10;kdu+frSpJjcF+YD+KqTEyRSV3AvxjpTN3XcSD2FNLDGR+NBclvvD0qRgny7cLuB/iJp5lIXJHbqa&#13;&#10;j4PCngHGBTfMHTr/ALRpgKspK/WhQSv3sHrzUfmY42+lMMhVsA8An8aQFjfleRwKaSByF571GnDZ&#13;&#10;DbeKjZvMXGSOecUxE7sxLZ3KR6UjNiNSGKikMoEag/LUYYheF3N/SkUTLNnDBO/NN80bmwv3uOKj&#13;&#10;JYMwGSf73pTid/DcAgY9c+tAMcTjlup7dqRTt6NtXg4FEnyqqnr+lKzhNp3be9MkVmO7APOeD/jS&#13;&#10;K5VuOvOWPSkyB/BuVufelj++wHQgYpAKX8zIBbkcH6Uu75eG5HX1pu/avPrQoLbsblJ6igB6EBto&#13;&#10;+ZcdT60pf5sj6celJnPygeuKftzj5eT1oQCLnp2PvT1blSOM9qcqY4PzU8RBjjHQVaVgGEE4xx+F&#13;&#10;SKvzYxyf7tSRRjdksWB/SpREIuR98flTAjNv2LZI61ILdkbB2++3r9KsCMSR5X1zT9nmMoA2genr&#13;&#10;UANgt324Xpnt1qzDCkX32BYdF64zTBFsVMrzyMe9SQqVkUlu/wB6mh2LcexV27d68nO3n8KnS4Kp&#13;&#10;sZB0HXpTLeORgw3FSOfwqUwjbtPTP86iT1BEe7Mm1W3cdupqWKEzLwjgjufWnRpu5QbX/veg9qkM&#13;&#10;bxty23A45796VxkKou77u3ByNvYiph97IUrj0PU08FQrFU2kDk9yalgGVOEZuflBOBRe47DI3Ytk&#13;&#10;+mPpUoZvvE7Cvy4Hp9aQHOTt6D0/zwKZJKNnfOeWp3Bl88yspAVuuXyKjlRixAxkDJOOQahjkaTD&#13;&#10;q28e4wcDrSxzO8jKeVAyc8VIk7hFI4l2nGwDuOAaupKpzuHUAe+fWqcvMuF+XOBwMj6VMV8vjv8A&#13;&#10;Xp60m7FF4OCu1eo6KtO3EL91EI/iZs/hWf5pZ2zklenpVxFYKyliAORuxSWoiZg2znLgjp/PAqlJ&#13;&#10;GyLuAPsufWrrDy9iqvTqoPT8adJCzooCc9cHtUlIrIWZBt+TI54z07ClaE/fOW3DOw8YH/66jXfD&#13;&#10;K0YUqB0I7jtxVlZVO9SyzKcYJ4OaEDIi2U+Yncw2qfcds9KeImmfnHvzz7ADvT5QB82zcegPX/8A&#13;&#10;XTY48InlLkYAJ9/89aYiGW0b70bjb3P096ks0BjcOocdW5weKmRfPhbdkbSNw9P/AK1Rhvs6sFUO&#13;&#10;w4HHr3ouBFKqxOrFjg9E+vvTJkWVGKvjaAcZxn/9VLK0nBb7xwf/ANdJLHlCVUNzznrjvSAz5LiR&#13;&#10;mIUdT98c0oUsnEu7cRx3H4VaeFTApGFJPIBOaoSS+VIQSqjH4mqQy00m6UqTvJqzFerEMKMeo759&#13;&#10;Ko28TyJ/0zBzzz+VE8ixtx94d6qwdCWRzK3OGwcnJpspYKpbp+Y/L1qJ7tUXdgIM59aFvo23Kcbf&#13;&#10;XH+cUEPQe5AiIbg9cf1FUWvAdrdx0P8AnvTp9RwzJs5IFZrODL905P8Ae9e9IZrFg7qwc5YYJqvN&#13;&#10;Nmdlyqqe3uKoSlxJ8jsM4oDOsnPzk8mjcZO5L8428kE+pqR0KKpVedvK+lRpNt5O3I657fSrS3IK&#13;&#10;N/Fxx70hFUSZ4fkgfw1DNchm2hyasTxBl4ypAH3aqTR+U+045HpVDE8x2fAwMjk1Dtbax2njqP8A&#13;&#10;ClVtuFA/XimvKXZf4vpQA0Fk2sX3Y4qzGS0J2uVzx83X8KhSLu3yZ9atwDKYB6dc0DK4EjHG0fhU&#13;&#10;N5A8bLKV3Ada0FJB4OPfpUhjWeDbhWx37VIWINNvMNwcMOnrXdaJeKXGTyCDxnIz6V5qCbK4xu6H&#13;&#10;8a6rR9Uc/IuCvv1od2iVKzPT4jvhwOuemc4pszA/uwBvY84OfwxWZpV2BtK5cHAyf14raaFWBKEm&#13;&#10;T1I/QVi72OlO5kXMErqc/uiDgjeMnHfiqjRA5G0nH3se/Q5PFb0yAR4IAZcFnxn3IxWXdMpYkN5o&#13;&#10;ORxwAD04ouPqZU0DkKONxySg9B60wIRjLENjGcf0qyx2yuMnbt+Xs350xvkUENyCOnr+P86CWV2h&#13;&#10;YcswZB/f44qMRYZfk+YHHzkip5GUsRyw3dRUZmB5OecgbeaaELlQuVKggc+lLs24UDbye+PrTGPy&#13;&#10;DAwOAT149xTlRSzOzkkcbTxkfSmAxZ08powBkNgnnmo3/dttXcBns1WY3VUy7ZUjr79vwpAvmc7e&#13;&#10;/TpjFAIrtE3mLvcuBwcjHSpQ3lRKx4PbjrQQQzM3CkHjqM0xVK7kbjB6N6UDFDpG24qTJjPrigNK&#13;&#10;u0jEgDY6dfxprbUVwy7mYgD3HrTlfLZ3bQOPp9KAJhJvVg+U9uv5UjvtZ1XBbGR60x1O07j94/me&#13;&#10;3FOSIOrMcYIAOe/+FIdyPgNh2ycYKjnB+tIR5PBbIA5GMf5+tTRsQzCMBD378fjUTHPrtB6r3+gp&#13;&#10;AwEn7rMYHPuc/Q1IWd1wMI3Ugdc+46ZqEGQNg9G59/8ACpY7lV343oOuMdKZJFG7Lu3Nk8fe4pjb&#13;&#10;U3BMr2w3X8BU5ZVU/K/OPu9aiKhWY/OgHYY4J9aBoiEWMFunTbnk1Yib5GYjcAex7VW+Vuerfxep&#13;&#10;+gqeJcruGck4xUsoVjG7eY+TgYHGP5U/7zZ+6QMbj0p6xgNgYVc468e+KeECZC9Mc7CaAsQxq/kf&#13;&#10;N6/h+tei/CbSftGqxmQCbOSAR04wBxXnghIZstvB5G5sV6H8M/EMOkziKaRIIz37g1cNxPzPrXw6&#13;&#10;v2C3QIQWCYYj+QxXaaZfyTIA74XGdmea8o8I61BeR7oJTIGHGH4BHU5rvbLUjsBRl29sd67VdHIn&#13;&#10;ds6p4cxAMgGPU5wTWHqjhMxImRg5c9Mj3qT+1JCAofGexXn8KeAHYNKd2e2OPxpt3KsebeKdPglt&#13;&#10;nd0wPYnt1FeFeKIJrC7kkjGY8/fxwgPIHua+pNZtll3FfL2YIwR3Hoa+e/irDcxXvy4hTnIwDk9q&#13;&#10;xlbqXE8mLG9vo0kQgM2M+nqQK+nPhNoVvBaWhhJKHgnuDXhXg7Rxqutq0xTG/kIf6H1r6z+HeiR2&#13;&#10;djFEiYVV+UY557/U0Qgm7kTdkeleH7URQpn5jkZFdKLZXUjAAA61naXbCNBk4bA6+tb6R/ICeRW7&#13;&#10;fYytocpr1irwlQcn6Z//AFV8k/tA+E5DP9qRABnke5r7R1O3zEQVwp4/+tXz/wDHLw+19pNz5RHy&#13;&#10;889yOn+FZyTaNYWKH7MviM3ujrayMEeH5SOv4V9DW05Ew3PgkgZ6fmK+Of2ctSl0vxNdWbPgM245&#13;&#10;HGenH0r65glwiSggqcDPsf5V8xXiqdVnvUnzQRu3T7FeNAQoHavFtcRj4gvEI+RM4z0OTxXrYk3M&#13;&#10;qj7xHFcJ8QbAWd5HdRAfvMg56kisZ+9qaR908rv4CtxOgIGRnHRa4hw0VwdzfID29K9QvrM3CRzH&#13;&#10;BOefYfhXAeJLD7FfE5O2Rs5I5HuBXRRnfQwqprUzRKsErHqOnTjmrFqqNLjcSoGcY/z+lRzSkyZZ&#13;&#10;zyBkNjoO+RUVtMDI+PfaR1rrObqOuGw5wgWMk438EY68ds1n3USxSgnD8gk9Rj6d603g8/zAHMiH&#13;&#10;jPfH881TvrYxxIy8KMAHv+dNMDo9Gla4s0UsNzZzvGMY/wAabfBCmQehHfuPSqXhxhIrLKQzZ4ye&#13;&#10;Bjv9TWjqMZCnamVDYHTvWL+IroNt/wB5JmQZ457/AE+ldRoVx9kljbzHJ4Oa5CzkX5EJIYcHH8X+&#13;&#10;OK63SVE0Y3csBwV7VsZtnr+iagXt03HtjitO5RZ4SDjGB061ynhm5JjQK+UUZIP3jj3rrch4zx8p&#13;&#10;AwccUnvoP1OP1W1O8ZywPfFZUmE+bn5R07/lXV6nZ73ZtvPr6/hXO30G7A6FeePT2NaxZm7le3YO&#13;&#10;EOd3ORxx9KSd/kDBMBTnp1P86j2bUKfwdQM/1FJM22HJIyOeD0q1uSYt9K01yqjIPqPX6dq53V1c&#13;&#10;TpjOeTk5K/mK3zmW5Jc5yRz/APXqreQeZvwA6qeB1x/jXRdIRW0+6eAbTJvTbzjoCfT8K2CqyOAD&#13;&#10;vOOQBx+tZD2UibH+fccnnsff6VpWKO6fPncMEEHGT9KiVnsUWfLGxAeSehHUY+lVijDk44OQQcZ/&#13;&#10;Ctm2XchA+Vu56Y9R/wDXqrcwqUyR1PrnmoWhaKed0yHZznLYP5CrliNycfIOd2RnH+FZ7ZjYbxjr&#13;&#10;wPUd81etn2cnGT12Z6+9DJsTtbFJSwHznpg9au2reXhQM9MAk55oTG1HUb8DkE4NNaRUUgjgdSTz&#13;&#10;7VF3sMmlTewZPvep/LkVbhRU3AccYHHBqrbz/aFwMnoD2zWjFBtTCvkH9PbNZt9Asc7r6Fr+MN9Q&#13;&#10;g5rR0neEQE7CoGTWL4nlMGoQM3+rPUjtj+tbWgMJEJHK/eV+uf8ACuGtozuo/CdnaHMfI6joOmK0&#13;&#10;oEB256kg8+n4Vl2MOSmHxt6itaEjeF6EcE1zrY3LaD5scbR2rUG4woB85J4z2rOgWNpgAMhiAOK0&#13;&#10;5Ixb/dJJ4/L8a6YrQxk7FCcm3lIJ+b0B71SvJBsy4YMeuKnvrjfNluc9hWbdSmTA3bcHPvUzskUr&#13;&#10;jxMVQFWwehzWPq/3XIBHI4PNX1mCtggn8OtZ+oP5yEB+hzvrC5ojzrxpPutfLO9wd2e30H5187eI&#13;&#10;ATfZRPmDnlznGa94+I8my0mY8H72c9/QD61896uxk1DeSmCT0HU/X2rvwWrbOLFPSxBtRtu5t5PD&#13;&#10;EHgn/CneWDtx9zOPfjuR7VGmxBgL52SSB0I+lTKw3eYpKN3OOPpivaPJHq6sw/gOSC+c5x/KpPmm&#13;&#10;XA+U+4xwKiiYH7pwm374HU/SpEkEjIGGSo+V+n4HtQC3JRywOc7hwOQM9jQjHcgzyozgg9u9G3zW&#13;&#10;3dWU8HfwT347D3oCNl1bKexJJA+vf2oLJVIjbYGwrsThjwPYUqlUIB+dsfcHJpORsIxIo5HGCfen&#13;&#10;hd7An5ML14zgnsaCQwWbeQc9evHPqKVc7xgkKeT2/wA/SkiIyRGM5yBnnJ9T/jTkXChjgDOR36dz&#13;&#10;/SmMN25wQhQdiBgZHWlCohyv3TwcD9KRT5bklDkcnBz1oZBIMg5C8gA9cf4UhCxu8inc+f4c44Ps&#13;&#10;OlPASVGBBAIHHpj2pGyHV1CcjAxn8aRc/eQbmGfnJ6Y9vagAJCqEl2HdkDPXH4U4D5OHcbTj1OO2&#13;&#10;aThl4545J9T3FKrrEAsI2ljycYJPfNADhKzOFDh2zyOmcUjMDkYwx4znBz9e+PSgyOFAki2c4/dn&#13;&#10;HH0pWODngA5GP4ivt9KChAgC5GXzyRnkY9f8KUL8pK8MBnJwWz75oG7Yj9Ao4B6nPt2x601tq/MU&#13;&#10;B3dOckge5oC5Iu5ossDuPcnBPtTCSVAZyDuB2egNOYbmAILp2A7fWkC7RyP3o6D7wP0zQITje5Tg&#13;&#10;Ke44+makKgYVQcLhjzTHQAglyV9McE96XncwbKDHB/xpMQ4SL15JxxxyPbNKI88cEjq/U49KYGCO&#13;&#10;mMOh+6B29cilykrAsfmy2Ao/nTGxAQFwMgnIYk559qUwrGCCQQQMgY/I0oQtKHZ956BO31NNLnPJ&#13;&#10;GWOAdo59hUiJHGSo259Of6UgVY25GFJORnnjofWmSK0mwAoOfmx/XFKzKijegduzA8g9vwpoBxwm&#13;&#10;GIOc4x3IPQZ9KaFZRjYMH5/cY9up96e20u+X7AZPQsB09qawG8HuAMH+YqgQ5X3OjryrjB5/TjpU&#13;&#10;RRt2OCByMng+pH0qQDdlR74HYY9R/KlVF3RsU8tmODnpQIEba8e2MyZIHrk/jSbc5D5AHIB7D3pr&#13;&#10;yeXgZ5zkjHbtzTkJL73y7MCR/d9uKQxrqW4OBkdBjHqKRHCsgZ3I5/3qcFCoXwBu7dcc9QKV0+Ug&#13;&#10;ScYIy44B7/hSGxmd5faSCOm7oQOtMjGC5Y8OegHUf4088pscjBwFfORx/Shy27Bxk9ec/pTEISH+&#13;&#10;4cjB+fnI+lAGCQrMMbSuDnp6D39aEyqM5ckYPy4wKVMNgEFMdR2JPc/SpAU713j75JJyeuO4BFJh&#13;&#10;FTCnA2kbsHH+TTjgOcg5HzcdMevNNbAU7HYk4++cZ/pQO4ZITKKcY52k8n05/pS5Mewgb8/dwcke&#13;&#10;tDBwSADjOS+emPT0/rTtjFOQU64TIP8AKgY3DpxnlOTnj/OKj8xUd8fIvABTn6g+1SDBUkIxBGQO&#13;&#10;wPvUYUlcuHxwR6cdvagkeh804GApBHpjPA/HFNVQynZ8rA7MnHT+RodJGIDcg8/3cH+7nuKH3beO&#13;&#10;ewIGc89/5U0A4Jw5JAXJUZPGR1OaEQL5x2YQEDAPOcc80xj5bZHLKDhcZGD/AFoj2jYCSCRkgc5/&#13;&#10;+vTKHAYYGVzhe2RwPTiokUbQmWDcne+CW/yKe4IO4APtbGDx17fX6UBS2WxjBxx/nn3pIBjKOQBh&#13;&#10;ThSidx759O9PDKiE4+YZAbAHI64HvQwWLAG0so4Y55/KhyYSCMbk744J/pmmAgXkBMI2c46cj19c&#13;&#10;mkxnC/cUH5sZB46/gaf5YUgklmbGc9Mdf8ihWLybW4OG4AyM+1DEImI97rkhj90noPT/ADijJdSN&#13;&#10;mM42qP50wkSKIyDgkZHTBHcjpUvlAOQUwgON/QfhUghhGeTyzdABzjH600soYLjBH3hj09f5VIMD&#13;&#10;AXO7qMD9D70m7O9WPKg8+x+vQ0gYueEL5CnOAnOT169KZHgKcoUOeB9ePlNOKPENy4xnnB9uuff6&#13;&#10;U4n5guSG745x6Y+tMARQqAE7+NuzBPP8s00EAhlHDLgex749PrT0X7O6KpckZJ69D/SklUgB9m9R&#13;&#10;kEEdM+lAxsTbcKsgfAIJzyD9TTo0BUfJ8oGcZzmkViPLGwvkZw4wB9e9NXb1AAPfnAJ9c0CZIpAd&#13;&#10;w/BfJaM88jrz70iEDKsPMjXBGTz9BTlJKEug2EcHsR6n3pQ6OADlzxyeB60DBZGfLNvwMAL3/Sgk&#13;&#10;lHCuMKct6H6d+ad+7Z5MAq689zSM4A+b0A2DoPTnqaAEjULgoOoPTrn/AOtUm5Y3QBM5zyeuSOcY&#13;&#10;oO1497B+ePnGKFAbh+Qp5fpj60DuOTIUB/mAGQmefx7gUqbZt5YRgegHOfTj271GEGzj5gR3OOPT&#13;&#10;8Kk64CIcKee2T6+poEMRv3RUAvtH+7gfXvUqHZko2VcYOKjDgy7T1ycjPTPvUsmNjgY7e2fSgBCQ&#13;&#10;8O0DD5+XZwadn51JTYB26ZJ/xpuCVdihOADjuaepZiFwBx09D9O9JgIrA8BHKtwRxkfn1NLheHUk&#13;&#10;DJwc8ceopI8MQUzliBj3z1pxfezHATIbkHkj0xTAjjZggzjBOAR0yfX61OFftwcbTk9aiXA+QDYH&#13;&#10;GAD1B604HcNhO0dwOm4f40hoGd3cEFMdAO4/+vSAMwEnyM+cHJ6D1pxDHO0bD1YkY/Af40pLDk7F&#13;&#10;Y8HjIH+NIA2sXBDhRzyDgH6jvx0pVDNg4HKkbAMDj3owqvkEo2cZXHb6f/qpcxh3BxtxgjqBjvQA&#13;&#10;kZeOUMH2E5OQMilVvncMmyM8+2aQspKIeowSQeg9ulL5u3ahBKD1wOP8aYhZNpXYpkAbnI6U1mCj&#13;&#10;C42hsZxnkjsP0pU+ZdifKhPIz3+vb6CljKx4/jfJ+9nB/pRYoCoIxv4xn5BkZ/wFKrEbcoAB0x0P&#13;&#10;PPHXkU4lgj7sOygdfr7dsdqQoB8xwg5Y4OTz3FAgPGSmeMjuffmmsqxhcIU6A45wack20A7d6hR7&#13;&#10;Z9Pzpq/u22jCNg85PB+tIGSO7CXLJkLn5fX8PU0jvuVZH/1ZIJHXB9qROI0Y4c7cFwe5o+Zm5Gwd&#13;&#10;BxkcUxDwd20K+0EnL59fU/0oyxLgIJFI2k5xntyKNr7iS29cj5AMY9OtM3LLEA+MlgWDnA+ooAmU&#13;&#10;Y2BnCE89cg8YwPeljj3IoGFXIPPX6etRM+1ssv1Ydx2OKcABsdM8jpnnj296EIexcrKyNnBOcj/P&#13;&#10;anSuViQj7nQkkZ56c1HuZmXGHZR68J+HrS7QhRjudmOOen0/GkNDni3qzMx45JzkEemaNoLZZdvf&#13;&#10;I4OBzzTQ7PyH2r/CMY//AF0wZ2ZfEuAMs3QetNATRg42o4243D35/wA5oZjHLiRXTuOO1NVl3fMc&#13;&#10;ZB2jrxShkHlBmIcE5+bIHvQxDdwTdtO5g2Rj3pzNtbeCWTtkc8etNaMqiFWbDNnI4H1FSrEZJGZV&#13;&#10;29QCfX+VS2kUlfYQRb22EgEYwMnHPtQVVmDEEDGAP55NW0092VSXHmJ2HXP+eprasPD25EZoGPAJ&#13;&#10;x05OTz1/lXNUrwp6tm0aUpMwY7VpFV43zFyAhGMEduf0q7Bosi5I9c/Oeen+eldrB4ULoCzqEPJ3&#13;&#10;jnj+vvWkulWsLAlN7HGBkZIHeuGWN/lOyGG7nE6b4alnTCxnBySSMfz/AKV2Fh4VtIGjYoCxA6Ef&#13;&#10;L9KtLdxQsVjGXzjAGefxpyxXl1MiCIxqCMnH865JV5zep1xpRjsWibW1TaFQA8HjB475/wDrUxtS&#13;&#10;QqViLbsZGMk8+1aNp4QuLpy80hYE8cV0OmeEYotjhTkHHPtWL94u9tjjrW21C9lKRR7Bn/WH37Vs&#13;&#10;WPg2WZ1a4cnPt6e/au4ttISJWyoIJ7+1a0dqEwAOM/XinFWJuc1p3haC1AAjXJ5Ixjkd62rayjhT&#13;&#10;5QCe/Y1ppbKEyOD7U4Q/NgDg+tVcRUVCPlBwevFOIYEjqQORV1bcBPQ+nrTxDltoIGPQenvU8rKT&#13;&#10;M4WzFsjjjOT6ml8oQ8MevHrWmLfaue3UVWaJvMJHGOtZ2aHoys0ZEHz9SOvv2rOkClcEZX1PrWpe&#13;&#10;qBFnqDzx61noocEqxIOc46VoznRBFbJEA/AJ7dvyq5DcmFcHnHXP+FKE2gE9CODUA4bPXPpRG8WD&#13;&#10;tI2rOGwu9jtApOQQcfqK0xptlcRmIxKQeMYGa5OG5MDAqfkBx6c1sWmqg7CD3/lXoU6lO1pI5akZ&#13;&#10;x2ZzvizSrjSi/wBmOIJOBn+En0rE8NeHRpyO0sxupZMsTJ1yewrt/EFlJrNnGEkw6ncAe/1rm4re&#13;&#10;5sLkRSxbFYnntWFRKEttDqhLmjruWntlP8AcjHTn8Khk0P7Ryw5I9OldBZ2mMnrkdcdfrWlHZbWB&#13;&#10;xx/L2o9mmiuex51P4LnhclJiinnP+Jp9rPq+jyh4pDPEp+7IM/kR/hXoRtlckEY7dM9frVK4sI1X&#13;&#10;BH3RnBp3cdhXUlqN8P8Aiq31RvJJ8i4GCY5OK6JX3cnpXnOt6TiRJYyY5Acgjjn04rW8IeJX1GH7&#13;&#10;LdcXUWQf9oDvXbSr3fKzgr0eVc0djscKy/NjB9Kq3CKinYcHpzUiTADnoB3qvNdqdw4denqa2m42&#13;&#10;OeHNfQwb6aWOQ5GVXr7CofNVhkjAOCB3rUvgkyZGeOTWExNvKSJB1HT07141X3ZHpR1QtyvPyjBz&#13;&#10;9SaSK6RVKsm0jjOetT+dGyFWKgZ559ao3KpK2IkMgPB47jpWXPy6opK+5qQahvcJ0AOB9KuowHzn&#13;&#10;7vtXNxQ3DEL5JB7kcVtW1jfzxYbG0jkgV1U6zluiKkEtia4umMb7X5UZ/wA+tcvHpuoy6i9wkhXn&#13;&#10;gV2ln4b8zmQktjBx0xW5Z6alugEa8Ac5rd0pVd9CI1Y09NzzG7tdSX76Mc88Z4qKDwrqOqDeYzHH&#13;&#10;24OT+NexRwxB0LRIfw5qySsIPlIAncYprBJ7sbxllZI8103wBNgbyRnsetdNY+DYYRzkkfz9a6TK&#13;&#10;smR17CmqoRvWuiOFpxOaWJnIow6TBb4CoA3rU6RKmduBjjjipygbrwT1pDEOvr1rojBR2Rzublux&#13;&#10;NmOV4OM5pRkde4pC56Hpmng5+laWJGNIRgDmk2n8e9BA3ZA/Gl68A5HemkK5Ivy0pkyu38DioyM9&#13;&#10;805FO7B/GtkmQ2SqBt7UpYM2T2/rTd2KYz9uuK3SMh7N3OB7U3fjg9OgphbsBimEjqOo70wJCwB4&#13;&#10;B9qbuBbJ71GWwM/5NIWy3B9cUAPJy2Mc03JDkHHPH40zcTgHp9aacFuRz1pgOfKMCTyeKCwHI69K&#13;&#10;bgum7pjvTA28GkA5m79QP1pC+ePxNMYjcCeo4FMZgOR3pgSSMeo7dB6+lNV/lyD17mmM4KntUMeQ&#13;&#10;5UnAPpQMsO+SB600tg4AxURkxnP5UM/v29KQD956Hr7U1pPm5Pao/NL4w31phcFsnoKQiTd2JH40&#13;&#10;wuW5wKj3gvn73pTGkyx9PUDBqhkztlsHOeKaZM57g8Y7VFk47ZHX2oAGAWfA754pASkZTB4yKjCl&#13;&#10;uB+PvUd1qEVtEQjgt7VknxBthBRMk5FCA2GYAkFxxjiq93fRW0blnGMViHUJ3LNIdg/OqzAMclyT&#13;&#10;3J6fiKBa9S+2uvKP3afjjNRG6uJWyX2euP0NNiVTHvJAGfu5qCaVMOBgv/eB71RYj7nc+ZIDjsKC&#13;&#10;Ix8ygAd/r71XckOW4UkcAetMMm1BuyWPt39s1LVxLctPMuACCAM8f41VeULJtx26nrwKjlkZnwRk&#13;&#10;kcj6VXeUuu5gA3YOeAfehMtj3mwNo64HOc5z6CoWmY7s4ABprEOjt5i+hA61RubxEKL5nB4znOcU&#13;&#10;2wLcs6DYSdpAzgZ6VX+2ghz1XBYZ61l3N7vQIH+YHAfP8x1qiboKu4n+I4xUppFdDZfUNu0AggAY&#13;&#10;J759qryX/Ud+5PUD+XNY82oAEc/d69Mc8cfSqFxqYVtoOWz8309RSvqKzNqW+C8n5gOBmqMl2Dyv&#13;&#10;3+uc9R75/wAKw7jU4/NcMxGRnOckY9D0rNu9dXaQjnP3cHAB+n86l1OhoodTfn1MM4WMnocenvzW&#13;&#10;dcawsTE+aigHoD7Ywa5m48TtBkEZYAkEA/yrHvvFKO+7f8yruz1znr/+oVm521HyM6261xTCXMnK&#13;&#10;nAHQgZ5z61nXGtKOEdSwbcrjvnr+FcZd+LoEi2Eo55434P1HH9DWPeeK2SJ40HnNwc9ePw44rP2m&#13;&#10;mhSjqdrqfiya0jka3cs6fdHY5OOSa5q88Zvd4llIMmSCX6/lXPI9/fu8jx+Zggq7gg/THt+NbFp4&#13;&#10;aee0Ql97ZDc9OT3HXmpcmy7JMzLnxE5JMTbwOA446+5qoiX96+zYUQjAcjoT1/8A112Vn4atbe4O&#13;&#10;UDk5LDjGf0xj261qW1tDCuVjjCkctt79uBzUasG0c7pnhnGJJtm0AMOfSugjsI7aONjGCATjcM8e&#13;&#10;x7/jVgqJH2LGBkhgOoB/xqQBpAW++GB25OAPf8PSmtiUhPKDjcF2p1UEcDHb2B/nShfNUscg42hP&#13;&#10;8DR8wjzuIGMHJ9OvT+lNwWTcV+Zhk7OhU9zSAkkJ4wXKEZ38DH1Hf8aZKx6oAyhc7wOcn/Pbinx9&#13;&#10;CQQVHTA5x6UiqCCN/BP3epH40yhzjLYZ+SoOFwePf6UgbaAR8rFjnJ6/h60kbokWw78DkPjqCelP&#13;&#10;MzSM74BKZBEfGfTJPWkwGqO+Ahz1Ht6ijc3BDgqeATzgevvn07UoXcyEb3z17H/9dOJ2vvAChmPf&#13;&#10;hcf55zikAgTeFYoQM7uD1x/KlkPncNGcAfNz69MUxGUclwhOBkce+R7UroJljDkFD064YnvgelJg&#13;&#10;HmNs5HygA578dB+PtUm3sQgkPIPBGOvGfSo4vlyd4R1ODjkDHfFOQo/z7zz1IHX8KQCFUOFBJIyD&#13;&#10;nqo9CfQ03BKIed+CAQc4HYY/lTtvlfOfvlj8y+mOlOjJVR2fBfJ46cEH+lNAIY3VtgGCRnA78cfT&#13;&#10;FJG5ZsmMR4GPMJ5P4dqEh++SmVGcrnGP8RTXYu6AnaynPrnPamBIX8pUYkEDgbBxz3+v0oWPHmEO&#13;&#10;RnB5xk46/jTeEw2Q6EndgH5fw7URHCIQRg7iGPPHoKQDwxDFSDDtPTAIyeR+dRmDGxzmN8dOCOfT&#13;&#10;6e1P8sY4KsXwOfT27cUwReXyOrdecj8PwoQDi7qo2xhcnGB8wGR1waAhVEAGCDnPP+SaR1Vokzne&#13;&#10;OcD0Pal8tgzoZBtfGEJ4H4+vrTAUAFiSSgBz8vXPuKTJVMAHAzu47npTdwUD5+CDl8c8dhT0Vy4Z&#13;&#10;iEUDOT7DoaQCAhFAbqBncAOvv/hSuE+6HOAMKcZGT320yNjJb7zzncQ3f6VJBIrgZ4boT/Dz2GfS&#13;&#10;gBxb910+YL1BGB6/lTBsAySQpGBgYwfXn8qYACARGSSc+xwfT2qSSLczg5kVueTwD2FG4BImxQPv&#13;&#10;sD82Dnr6f/WpWJjYhTwp9OcnoMf1pjHIyx8tfXvkU4nbLuaMO+ODnOcd6YC8tjbkNyMEdcc9ff3p&#13;&#10;DKxIVThe+R0OOn/1qkjcSRkPG7qBnHQZzxims6rwXCgjHByfx9akYhiMaOCSGf0GRk/0ojbbICci&#13;&#10;NTgk/wAWR/Q0kbBc5Q7ido9c9+tJI24kgdVXGOehx34oAI0A3I2AG+bZ1GfrUjfNLg4cHDDZkgdu&#13;&#10;lNaMMxIHvgDkD1zTgAZCCgDdj9O/1pDQsalmBZBuAJ5/THpikU5JCPkr97POP896HUgBySSR3PUU&#13;&#10;ibl+WQgDoCOSPx/+tR1JBAy4DIAODhTnd7800KAAWPQlQO4HXJHXjtT1UYIxv4C5yTn/AD7Uw4CF&#13;&#10;x16kvwRn1PXj3oAkfLpnAdQcgAfpTt24qwOVx1HT8aam6PYQ/HG7oRjHX0600SFGwNm0jJdOp/8A&#13;&#10;10MbFG4ZZchj0CHjH0PehTkAnHJCnjse2O9JLgS4C7EPOev5U/5mclQN3fZxmlcBrzOu9XOQD8uw&#13;&#10;dvQD+dCsYkT8eSM9euPenYZWKBsdDg9gOv4U0yYCIWSXvjkHp6dsUx2EhBRjiNoz2cHA/WkCMm/q&#13;&#10;iHGCR1Poe9DoRvDgSZHvg+//AOqmjIYoCSD3HBGev1piJpWUuB0P8SHp/n600KrDayk89B2FIhRf&#13;&#10;lAKJ0Of5k9qVFABHABOTz0z3pWGMYq7o6qQeUOOuPrTmy4zkkE4APXj096USN8hBQoAVGByee4Pe&#13;&#10;lYAFwXBK56nnkVIxrZDIHBkUAkEjBz2HH6mlWTLBD1HP4/WhT6HKoOFPH6d6VpVCfOvLnt1OfX6U&#13;&#10;ihhIzgcsBn8acNzqWAII5+7xnv8AnSsG4Q4EgwOxO0d/f2NNaVWd42J2YAIPf0OaCWOUAk5xI3I4&#13;&#10;xnOOtIGdkIXHzYCsCOfU1E+zzt75ByCOOw6/nTzvAKqQSSCD1H/1qYCkGRjI4VMnoc5yOMUoEkrS&#13;&#10;EjnOCf1H5UyQJvIDHPTywOCT/IUeXtfeSHQ9CmeD2ODUjJA+Hdtm8bBuT3FRNGWijVlDk5ZeRgD6&#13;&#10;+tLu3bWfO4jOcYwPfvTthC4GOBjOOAf92i4WG5ZoiGyRu4X/AOv6UvyhgTkDkbOv0waCxRNiDkcZ&#13;&#10;/nTWDuQTswTjYR6denemhh5vy438HgccE9/akANvuHycHAI7g8/Wk81hwk2xehBGRj2prYZWHyBv&#13;&#10;zGKYEvl7d+5ihx16qM+lOIyN8oOCAQD6D3qMDOGz8qLhD6n6dqXdgne+F7uecelIQ5Qd4CITuGQB&#13;&#10;wMegpufnfAwvPA6Uhcd22Hg4BJLY96TB3InJ9D3A/lQMcrGPDEndjr0ppQ7HPOxlBJIGPTnP86dE&#13;&#10;3pvCpnIPOT6+38qTyFB8wck8jJz09KAI9rRKCoOTwR29/wD61SO3y4UnYpzz37ChZd28FwQcndjk&#13;&#10;Y7f/AF6C7JnGBx9SAevsc/nQgHsVEJJkGT2APGPTuKjXaWGQcdk6Dp0+tOWQlg5JBUgAPTABIuRy&#13;&#10;+cHJ/WhAOZw2wByAmSSRgZHGPaoXAZQDsD/eODwPSpGAVCCePX19jUMYAQusZzwuzHT6f41IDg4T&#13;&#10;GcnAyc/eB7HJoDgpyUUA9SfXvx3+tMfaHLkuMjAzzj2yadHK5cbFOFHQJhcjrknrmgBCC4z1IY89&#13;&#10;RkdcHjr6UzcI96kDd3P19vpSkOZtrZOcjgelKTsLkD5Am7A6Mf8A9VBQ1mxyccAjk5/+sPpSFn8s&#13;&#10;BDjAHOOKFYdm2ryWzjBz0/yKCsgY5AjKZYnOScdM+3tQIYUVzIw44HK8FfWgkRoGR3A3AbQB1/z3&#13;&#10;zSPINrkhGY4DED7ufQelNfbK2wtyFxlBxQ2IWR5EdsP5bAg/OMLn8P60hcwlyFQnPLjpk9eaCVEJ&#13;&#10;GD2GDzke/rTNgOV3hABgZzwO/WpuNg4bCkFH67yeoz0wKa2B8hPKoM46Dnjn1IoMxYFiA4C9+fp+&#13;&#10;dMCAcoc4PTr160hD/uZBchj1jz0zz0pkYC8gq8eCpY8nd1wfakcbnG3gqcbwPX1+nrTUJSVyQQo4&#13;&#10;BI7+tJlEafvWVx8qjq/b/wDVTsh13EnJ5Ozpx7U1pNrMTyOvsB2JqMOArB2OANw3cLj8O9AxyYja&#13;&#10;Zs7EK8E9vU+v40wKGTdGDtPQOcZ+g/xpxKldyuNp/gJ6+nHeoJCQjYQna3RB+f5UAPceUz7f4c55&#13;&#10;6D6dKin2lFAPAALAe56d+cUo5Zzt2cDbu9DwahYNGGCoM5wNnQ9uR396AQOSckj5gDz0z+NIWfeV&#13;&#10;Bd0XkA44H1705QeY3AyCcEdD+FMZFL++AN5OAee3WhsCOQsiAqfmOeE9Pb6035kTJy/Vcpwf8inP&#13;&#10;tdxkHrwCc81CTteNWPmA/e69T2/GpAScjZvUAEccjn86jOC6hHxkDJxjOB0NK7iRyWIAAIKBvToK&#13;&#10;id1XCkkYUZBHXPckcZxQAnmfNgcIeo9D269fpUE7NC+DyVUhsH8vwqZpAu9im5VOcOf5VEpBdHGD&#13;&#10;16nHHb9etTcLCyAnaGjCsR/q/MxnPoTUDs2xyXGOpOCOR2x9e9OLB+SMqc9Op57+2ai+9uGwrh+Q&#13;&#10;entj6mle4If5qjeWf5UwSADhs9/b8ajMr+VgkmN8sPYe3vTGZmyF6A5Y5/SmAs6uwfleTnj8OKZQ&#13;&#10;khWXaob5QcKhzx6miVw2zbkEAEDPf2pFJZlYEYA5x1wPaonlK7N5B+bp7ntTEJNmNwxjCncMHHfu&#13;&#10;fSnSk4J2ZjGST3+oPpSTzlkO5zyTwg7dMe9MmIOwkZQKBjkEY6HHvTYhJSUCAng4ICdNvt6e9RFw&#13;&#10;VYYOM5wR27E+1NdUMRI3oTyfRgDjr9cU4yFXYuRlsKcjjAHH/wBesmUgcgNngdsHgEY7VGqboss5&#13;&#10;BTkD39R6imKzhdhUPg8d8A/0pGmJl2gjZgL8o5+lMY92PyK6Pg8gjgUzejZC9lHBGMk9c03DDoCc&#13;&#10;HgDnI9xTXkIyMjIGCO49xTuA4yFjkfKOhIJ5HtTGl2NIPnKg4BQ+nakeYj6gA565z70OylIyhI4O&#13;&#10;ePzpMVxNrNxs2MOOABj6evvTSjfOvRSeSR6/pj9aYzF/l5Y+/PH1NMac73cMcEAhevI4z/8AWqQt&#13;&#10;qTSA+aQCMlc7AMdOMUwuGfIfc/OCOnTvn0pjPhd8b78DJyMHI6frSHcUkZR975jz+eakYuWbcSAh&#13;&#10;Py/Uev8AOkWVVgB3FWHCknJAB4J/wpihQMoh2YxnPHvjNJGxbb5fOBx2wR6+tK4iTe6s3mJuLegw&#13;&#10;eeuPamAky8ORhduBxn69jTCWaQAb/qT296aSDHtB+b1Jz09KChwLMQIwCQxwh5p/neW3ysG7H/Pr&#13;&#10;UUhJ3OCGXH459KQ8KgXo3XP+PrRcY53LRP5fyhu3oR/jSb2UPg/Nxk9R7DFIxaIoEUbQSBngc+1N&#13;&#10;UlmY7yVU4Yen/wBapuA4Hbgghhjo3HNI7fIUJK5ztxx74+lITtbAwN3GD0/PtTJCfuPkSqcAE5/C&#13;&#10;kIleP9/kcnbnJ6k96XfsRHZs4zyOx7Z7n2qucplAfmUDB7+/1FLIpO08oTgnB5PrSAAUb54zwB1z&#13;&#10;8xHT9aMJuAGdoAGAOv4+nrSAR9c4ONq56f5NLuCxlCu7B4Ppx1/CquA1225K5KnsOf8AOKCMlIxl&#13;&#10;QGG7J70isYlTqWKtgjpk/wCeaDhEAcEMPvH2+tSG46TCsnU/ePHUY/ofSm4LYw+UGCUU9D160JuD&#13;&#10;AhBtUHoc9vWmx/8AHvlfmI6gdeO+P8aBj/NLyPg+gznB47YpgjOQwfDKCR7e9MSUSABkyAcE9MfW&#13;&#10;nspOcY4GeOwPekwHKwOxgSR0yOPqMU1WGP3ac8kE9hRHv2fKdqHnnqT/AIGmythMZPTJ9MnrQhjs&#13;&#10;AuikbMHcX6j/AD6UrBiFBzjB5A/HNMmdRLuGVJYY44ppdSrnL4bvnJ69foKCUTR5fkshLEFfYj/6&#13;&#10;1MIO4kR4yueeAD6GmM+XBzj5hx16Cl+bODk8d/f/ADipKCT5mAKDAGRnt+IpVwSCRv55HUfUe1NV&#13;&#10;gz7Ahyc8g88dselBYHcoxux0xgH1zTQIBKRncNoXsTzj0zQPlTATcM44NNfCNnOVwMKevPrTVBaI&#13;&#10;gfMrtkY7D+lK4Mni27geCg6kjNMTeUD9QTnHSkQ7n5z8o/I4pMko7cbuc+pI5pAxTkZfHygdT3ya&#13;&#10;STJTYWGd4OCOenGfrS7wUxuJfPyg9AD3NG0FshkcOR16nApMBHkKAA42twCeoA/l7UGQhCApYk/f&#13;&#10;zjA9aavzM6OMke/pyM0FsASNlD19yKQ0KOXG1MlB+B/wp+4nkjeMAn/61MOJHUnGScc9jQcpwBgH&#13;&#10;qc54/wAKBj1KBT0CjJIxzx6nvTVYuwAGQDnYR6+/WkU5cE4zjGOxBoClfkMmwggfN3H17mgQ8lo2&#13;&#10;Cp1I6j096buSJTnMbE9QO9NI6bm2Fu3r/hSrj5VK7NrEEDnr7+9AhSDA2MFieQfc0bmA3BMMPfp7&#13;&#10;0hyowM4BIyfWgfNhtmGPGB+gI9KQxTI5ZMoGBGMj26mkJAfCoTgd/wBOaAgCYPy4OR6H/CgZCfK4&#13;&#10;HXAx7+tIYudrbygLHjIIx+FNMoZiSC/4dAe1KylWA4XBHGM0j5V0YlieT0x+XrVIQ9EMTZYAjPBz&#13;&#10;+lIH8x8P90fjz2ApsZXknKu3GKdjLuY+RgDjtmgYob5XJPmNuKkDjJ6jmmo37zDNtxye/PenBtq4&#13;&#10;fcoAPA6AevrTcYV8oXbbncD1qRMc4yvPfI3DuKQ5Z+SGyPvdye35UyPLuoUcAjB/DpUgkIKcbG5+&#13;&#10;76d6BCE4BJIXdwPfPtQV27MfeIxjtj+tIZCHAB65yMdKcUZlw3yEDnuOP5UDH5TvledvTj9KASqN&#13;&#10;zxycgDJ9qRyNoIPUjJFNWQIwOMDPHrz60ikgbLKqkEE5OR/KnZZUzkYJ4HXge9IwEW5SSSCfwpSh&#13;&#10;ZX/dh8EcDqPX8/WgAcksyhCSe/t9e1L8xYknB4GB7U1B5aoCCVBLfX/9VKuFbYHDgckk9D/jQIch&#13;&#10;O3LMF4+4O+aRchclMjGMDt780qK0Ls3BIHOR1pku5n+ZyQDz6n2NCAU8ogPzDdkp0IHp+NOIEjoS&#13;&#10;hQsRjtz70EN/rHPzjk8cewp4fargE4YcD1J7j6UwG7ikpDDLDjAHfsRSumGOclsZweOTTQuxsqdh&#13;&#10;UA5Pr6/jTxtZ8h/m5YkjPJ9KQD9zhGK4xgZfHI9qRlO/gMMYKg/r+vSmlQyuvIXgk9+Kd57YJI3g&#13;&#10;9fTHpUsYBVC71+R2OCT6fSnxfvIsseeilOv4+2aYYWCEAsDwPm7A+gpWRd20EIQRgevbr2qgDAIU&#13;&#10;HqMj0GPU07YQm0Hdn5cj88fSiQ4VS2059R0/L2pqKXTEYK+m7gk/54pgSMS+3D7yCQDjBOBk/lzU&#13;&#10;jneyDgbVyfrnqaZyjsqZBwfrg8Yx71INkrRrjoAeO5H/ANekUNyHZV2r8xJPP5/SliUr82N0YGM5&#13;&#10;6kHINOIK4zHuJznnuex/pQoKNjBKhsbxxn2pCY5QsrOHXLHgjpjjrSCNjBsB2gcfgae0GVLbxkEH&#13;&#10;ZnnPcD8KdNGWzGW57E9MHgDjpQIbGQVVSoxjg54GP8KWMlsf3gcAY9etGBJH8gzHgjgd/wD61KVz&#13;&#10;Eh+8vGPr/jTARJRuyeVYZGByMdhUqsH2nhSRjAHr0P4Ck2sjqTyeRn09Bj0pvkg8FsnovHGT1xim&#13;&#10;tgRK2Tx9xQOX7e2TTUZVVGPTBJGMAj2pUZicLIQ6jbz0J/z0p3WJQ3CZyQegNBQ4YVlL8x/3D95M&#13;&#10;d/z4oij2RBRkkA/l/wDW5pxbJyG5PXPQj2p77tu9XBUHBHTJ7/59aYDY48Qj+H/Y6DHv7mmqpZfN&#13;&#10;X5MceufT+dSkblMYOFJ+4/fHbNOIwgBAJUYJ/u49MUCIlXaBuGVAydn+evrUuAd5GwcZAAxkeuPr&#13;&#10;TkO3pICvUuMHH0HvSSAMzkjGOvP6/h6UAKuYj02AjBA5I9PxqTb8uDlAB19CaMYVzuxtwevUkcZ9&#13;&#10;qXaSMqcZ5+TruHp7UxgpBicElAB0xxx705ycuxyeAWA7fT9KSR/uAnHrjnr2p4jQsmGBHQ7Dx9cU&#13;&#10;yQVJMxkKAu0HJOcrjpj9akTJDNwSQTgeh4pHj2gAsSNwXp0A9MfrQ7Zbyh1LDBHb6fTvQA+NcoNu&#13;&#10;QM/TJHYVKURGVgMgYyMZ+u6oYkJchV4LHPGev+etSxElxt+dm439MgfzP0oGLk+bncE6hc4I57VO&#13;&#10;vytkBFLYBLDP4VDIu2QOBvOPT9PantzvAXax568ZPagCQRMZZDIDu45ft7f/AFqcyMHCLliRj2J9&#13;&#10;c0IpCZJ3jBGeoOBk59MUR/ICykyAKWwQcA9sHue9IZIuwoXTAOC2fbp+YpuxZdpCARJnnOTjHORR&#13;&#10;EVTG0jBGDsHJJ/SngAQncA4z8xPC8+p6VYDyHURMSNuO/Qjtn0qWaQvhM4CkMSRycVECI17qE4+T&#13;&#10;pz7HrmnxgYTe3ypnIxnr3/8A1VLEABKurHewIOBwSCf6fSpdxD4OUYkhSOpwMc00QiTYxUPg4Doe&#13;&#10;T/nvT+VbC8gcbz2z3zQAjRkgu/QIMIDgZHbj0p+1s4LkbuCOxH+NMAHmgHY+OSOcbRzgdjShS/DH&#13;&#10;Ac7tinrx0Ht60wJGJixHjrghz1wOmKFAI5PGOM8/XPrQTj5SnzZBAPofbtQHJIJj8s85H9R7UwJE&#13;&#10;J25Y8EjgLgZ9Tjp+lIR5aBeRngnPvx+A79qEfOwRIQ5PAHBOOv8AnpToflII5UEn9eM56EUgBcFN&#13;&#10;pjEmSWJBwPQYp7IzbD8m1QfunJx2J9T+FNlj/dhG6gDc38xjsaSFsISDyOQSeCBxz3+lMYvlgk7D&#13;&#10;sZuWX0x3I7U5o05RfnG3LAHAJFKFRI8MQAQPXJb14/xpQ3z5wX7ZHX2wO9NEsNrjyIy4RmHH+6ef&#13;&#10;xpzR7pUyC/BUHOPb/HHam7Ej8srwuOc9R2HA96kB3mRVbJYZ2Hpx7+vtSGfLzsVwdxJIP8PFMadl&#13;&#10;YMCMHgnpj0JFIXZjhht4xjpj6/WmsPOZ1OxBx1PYen0r6A8kVkXeM4cjO3npnrim+Z6ZAJAIcY/l&#13;&#10;TSrMxRn+ftj2pDGC2SpJ798mmMdjZvIY7VP3+DxUbR5bLDcNwIYcfSnbcScApHngdx6Ukigc7gwO&#13;&#10;CfUnuaokrygbWx1Oc56pz6VGxOwozE4x0HarM8gPXDDBB3cY/OqrgRtsXLkcZPb8aQyKQgMmERcZ&#13;&#10;Ix/L3psgLYCuMdxx3/lTmO5duNnPb1/+vTcO3JQLkck0xELKi7juOMfj/wDXpnluV3ZVAoxu/wAK&#13;&#10;nIxHjd82RlsZ/Go3QHdg9ep9/pQSyuzGPcrZUMM5HH0qMv8AN8ybx7jvUzjYyhVK4Ayv86Y0m5cB&#13;&#10;uTz8tMCMYC4LbQM4Gcn86qTM2WzlJD0FT4DLg/ePGOlRygsuF+bbwfemhmcT82AnPXvUbElemcda&#13;&#10;s3CnH3dvfmqpb5sL9N2emaszHc/d7nnNJKhMiMPlPGc05WzJg/KpGPXpTQpl4AXJ/wA8UANG3bhT&#13;&#10;36rUZYeZjd7bmqZlCr8rb88bu1RLFlVKsM1SBCM33RuY44H196jLbdpHJGcrSlsL830/yKaXbbx+&#13;&#10;tSDF4DMQrbOp29KRD1PQ5x70Dn8TT0yu1h8uOdzLTGMmGG444wcUzcFDFeox97pTwuWZiv8A+umn&#13;&#10;I4PKkc+tIQ1H+fDPyTnAFKHJkwV5yRTQSH6fLj/IoD7eQeP5U0McAfmBI6+nQ0jMTt+TH+3SE4ba&#13;&#10;/X+lCtnpuHOM9iKYgcZ2qOx+7SmEBfk+fv6UYCcnHUfWmOx34DhcEj5aRNxU2fKwzkdd1K0gDDsc&#13;&#10;45/pTGkOCq9T19hSZZipbbxjJx0plDiQGO3LZzj3ppbMYByOOc07r908+3Sm4yOakYpx5eF+VBzn&#13;&#10;vTdxZWI+fgcLT2DfKQ279M03Bb5Q3TqvSmIYT8yAr8valUDdhm+bGOaE3BcH5gO60xnYtuHOOfzo&#13;&#10;EJjehUDAHXtzUzfdUt6dqaPn5basfT8aFUou1Wx+HY0ALuAjG7AHXiombLAE8qc4/wA9ql2CPB2l&#13;&#10;gOpxTSA+SF3EdSKBiq+6RgG/r9aA7Bc/xdeOlJsEWN2elEh2deg44/pQIccBtx5B/wA5pd6hcLzk&#13;&#10;5qIksuFZto/OnRL5rKTg4yOOnFAiYP8AdBznpx/SlMkmzhcYPemoNo5+XP6U4ruyT25pgRSKWjyG&#13;&#10;2inEl1+7txx+NM3g5AwuevenJksuecikCANhsFemKcGbfyvbsabIpxkNwDzS+aCuArE+poGBb5lU&#13;&#10;twe3fFP9GHpzUQlLRsT07fhTY3bp1P8ASmgJFYNJtDcYpRIAd3bFQkkSKG2+m0VISBx909qBXGq5&#13;&#10;2428H+7S5yuD8v160krDamTx69Kazg9eAOlAN6it95srn+tScBcKMZ6c1Ckqhsnkd/rUbTEYUfl7&#13;&#10;UWFexZD9SO44puQzbRx3/GoV3GLI6+3+FDE7dp+7j9fSgdyQP/CPvD+7R5ob7vyj+9tqGNiq7QPm&#13;&#10;J+9Q5bb6r+VAXH+ZhmYN7ijJ2qzKv/fVNjBCAFf+BGgqVzj5R1+bvQFwXa3Ukd8ikIBJwuxQec96&#13;&#10;arhXPy/eOc+lOYM+xgfYg96ZKdxxADfNuyaaz44PUcAVIRv5+76dulAYht4Xp/dpFjBG7ZByDj8K&#13;&#10;VWII3Hjvmhrpn+83X0FRoCRnuc5FMLlhZNzcY2CiRQvzH5smowQeeg461OT2O3HakAqDCtGOgGfe&#13;&#10;gKA3IycZ96CnRg3WpBGfvKep5P0osJkYAbOO3NSAfNkDg0/YduOopXjbbnHYcGrSsRsRFR2ODip0&#13;&#10;izzjtT0w+3I3Lx/+qp9sQZcIxGM7f6UxohSIHhu3AqXZj5ivHvUqgn7qccfd6ipfLX7pXcvOPrUN&#13;&#10;lEQh3x7m+7zjmlhGdy7hyOaleEbsfeAwMUoJTlAvu1IQ5UPC7TgdFxUzQkLz3/OpkG/hm2tjHA4z&#13;&#10;6U9opNu8lduP4uoFO9xbEaBWXZubg896sRxB+Dxjkf7NQoojwS24jkhKnUmLcwDZYDj6dqRoiZbc&#13;&#10;bQVLKO4HUZqXCjCj5mPfvjuahWSYr8p4x/nNPkxtRiuWBxn/ABqWJE5ESLx3ySB6UKRnAO4Donqf&#13;&#10;rVYSIEO7Ltzwvb0qSFwjZUbjwevp3qWyhHdom2Y2tyOfepArbVV+36ikkYTOxDc8E0edtUsM56fh&#13;&#10;U3GTxwuyozMUAPGO4p6wx7l3cnJymf1qAfwN8wHbn1qyMSruCfMOAR+tO4mPAj2KiJuZT8xzS/vH&#13;&#10;VtuGJOeOmBSNkfdAUnnjt7VIq7cgZfAzxxTuIjRWBweDycehqwixugLZ3YwG9age5KswKduc/wBK&#13;&#10;QzOdihg3P38VJRNwu0jhgf8AOKcbhncFSW3MVI7D6VBJIItrkGTqMe1KmZ8gExgjIHtUsaNGCfy/&#13;&#10;kGznqw9R60faPK+V/mYjPH8qypnETDDKw6EfT1qxBc7/AL2BkEZ70rMov7hNEkirsQjj6etQhNm0&#13;&#10;9SMnHY4p5J2bY9u1QCQD2qtJKmzcx4ySdvf/APXQmBZEp8qJpSwAI+YH+lMM6CVmDcLngdf85qs5&#13;&#10;URZD8dc1Wa7A5KHJP8XFNNisbonIyNm3K49x/iKjmiSRl2tuPt3qnBfxMjK+Nwx81KdXXovCDrjp&#13;&#10;x6VpYklkmfbtYbiCTk9MVTnk/cAMdrA54qvealJJjH3CMk1Xe83/ACnLFhyTx0pWEXRehEzjGDx7&#13;&#10;Vnz7X3n1PTsahNyHVQQG9Kie4LtkdSB/k1Qy1b3hiVkPBAz1xUM19gPG3zDrVG6m2DlNue9VY5Wk&#13;&#10;ZQ3Of4aaC5ZnvSu1kXdx+tQwSymTcG285+WnGLyym7GO/sKtQhGnUBfvcf8A16BbsHSQDcfvjr7Z&#13;&#10;p0MR3bmRu+ammCo2QORwPcGmxyE43KflpDISvzZ9Mg/SgApuLo20dDninHG7aflJGeKjlUjrg+3a&#13;&#10;gCGWZh8p/wBV1/GpRc7VB4bIxVWcBmwG2kA59qiZdiqw+b+VVYlGhFdAQHcWyf739aYXWbcfblf8&#13;&#10;KzSS3T5s8GrqKxVRu5xjFIY/ylVSSFUccelNYBl4GCalSL5gGDe4qxBbhlJK8j+VSxldYt23dllx&#13;&#10;kVZgiyMYIxgVfjtVVVJVVDkcU94kDkqN47nPJNK4ynFbncM846j0BqwIQqqTjGelTrguAWCt16dv&#13;&#10;eobpgyqT827pjikMytRtvO/eLhcZz74pdLutrbS2Mc7R3qwRmMhiGxz6ZrJ5trkkruwf0pozZ6Po&#13;&#10;12YymDsPUE111jcgw4L5HUn0HrXmGi6hJFjBy5x8p7iu40W7+RcKUkwRkd6U4msXY3ndAgDSAg5O&#13;&#10;R3H1qhLAsmwbj8o64/KrFtGrDJynqcfrQNy5YZCZzx2P+FZWNb3Mye2GwBlQ8g/Kece1UJd4JYfd&#13;&#10;xj/65rWuSp+UBs9SF9KzrlQ7OFUruO4Y/lQSVPLJd8c88imqoCqMrv5wcYFTEK7biSDkcdBj1FKs&#13;&#10;WHyfnXHQdqYyLd5W0bTn0zTn3KDtbeRx+BpZF3LtONoOQT2pnG8YckdcHtTEN2qEUqu8ngA/0ppE&#13;&#10;nzFl56bM/pUiJIMMPlJ6enNK1sFPD7U9V9aQxiOOOGwOw6E/SmIrt87ZI7r/ACqwV4wMOQAN/SoZ&#13;&#10;Fcb1U7hkYz/P60rgIQQxbyx2470NzwF3HsMcD60MC6uQxVQcEn1oZfm+RzgkZXHNDYx0cZZS4iBX&#13;&#10;HOegP0pgxvZgiqO+DUyJnLF+hORSeXjGPl70JiZGQ0uCudrE8n/PSmEiN/kRnAOC1XYT5TBRgnOf&#13;&#10;c5qvIDHKRh93J9cZpFEbEvwTuYjnA4x9aGbC/wB7AIVqYJcMqn72ccDt70p2hV2r6gEjvTvoFgR3&#13;&#10;Rtg+YbcfN/jTmxIjFU5HXJwPzpFQorEJ+J9T6ULHlck7c5yn0pCIypAcqoyOcelO3FFPzfI3HA/l&#13;&#10;S5AbaeuOPWjY5UsFCjGQuaXUoVMIuR+f19qseYF5XPHGF7//AKqrhQUAZdxJ4dfX0qbqmBjP8OaO&#13;&#10;oDhs4ynHXdnr9ataWhe4RQ67s8jr16VQkwWXf8q45+tSwNIsykKMd8cdPShbiZ7z8OJL+V0t13yo&#13;&#10;PvRKen/AhX0JoSTwW6eRHlwBnPavnX4R+L7dY47eRxbsOhCcsD6mvpXQb9JIIxxI/HJ9D6V6ELW3&#13;&#10;MJLqaluJLyIq0IVhjqatmJ0XazANjJ3cil3yFd8cCKmcZzyaPtQf5Q/rw1MgyNTmLDDFJD6IM5ry&#13;&#10;f4neHV1GzlkhjKSJnt1IHAFetSsIZGZotgxndn1rjvGZjbSZishzt/g9ahq409Dwj4YabO3iJgy8&#13;&#10;AgH8DX2h4J0gfZY3J+UjlPpXyR4EMqeJtpzB+8G7f1xnNfYXgiUy2cZdwJAPmA9B0pU9rky2O1ht&#13;&#10;BtGeg6VpxxqEO1MVTgOVzng4q8pGMfkO9aGSKWoRbkKnoa8r+I2krc6bOgQbiDgYyK9Xu8MCuffj&#13;&#10;+VcJ4wg8y0lCj5if0pN2RZ8ieD/K8P8Ajt2J2ENtyfc9fzr600PVUutLgCY3YBOOxr5S8WW/9j+O&#13;&#10;CZIw0TEAHp1/rmvoLwHqCTaTbgMSxVR9eOfyr57Gq7Uj3MNO/uno1rI7ujvnA7Zzis3xnp32/SXc&#13;&#10;Zdo849iauafMrxrgnC/pWiSJ7eWIrv3ggV58bM6tTx7T0zayRtjABBxXA+KbY3MgkQFDGSBJ1GO/&#13;&#10;FehX0DaZrU1uQRljn05rkvE1mYnuQMleTsz61VNuMrE1locTNCGtt3yqf9gcg1SMrRvGTgcc98+/&#13;&#10;savl8wmM78njB6474P8AjWf1jRtuw9D3r00cDNGxkErvlBuYZaTORUOoxja8akkE8gEdPaoLecQs&#13;&#10;CcZx8qA/z9aL+YSQ7VX5sHBotqD2JfDUpjlCAktk4BH6YrpLwBoDkHbjmuB0m8kTU4wVIYZOeMAZ&#13;&#10;549a70n7VZhS+C685PNTNWkCeljJtjIi43F+uAPvCul8P3QD8jBBCj2P/wBeuet9sdy5HJxgHvV+&#13;&#10;1/0WZH34+cEg9Pzqt0Seu+HnVt3XcOcjvXa22NqAj5cDPP41wfhW5EyDOAhJ6enrXoFlCuwv/f4A&#13;&#10;9hUt9iupBdQh4c43jPGexrnby22BwBwG6EdfpXXvCvRh9awtTtFRWJQkZzwe1OEug2jmbiDy1JH4&#13;&#10;Y7fWsrUoncEA4BHUjH8utb87KzMW4boPxrFvpgmQeAPTt+ddUdjAxIUdVfA4H8B6D8Ka6Pu2lyF6&#13;&#10;/UGrCygBzkMSOPesw3DNICV3+6H7uK0JNBRG/QtgDp3+vvT7dFJJ7dQScGo7DJ+fcEXPpjr/AJ61&#13;&#10;ctmCSEnOcE9sD396Ci1HIowOdwxikuQs7ZByW7A46fSoAnnwtjgnPTjn1NOhCmUEEIFwMnkn14qC&#13;&#10;irPaYTIB2E4UdcfjT4QodEAdUGc7z0Iq5ewFoiETOTwU6ZqvbRS+aBsBPT25peRPU0bdtuxiOR3x&#13;&#10;mmOowd3yjOOepz7VNEpAfO/irA08yRAj5+/JxioZZFp6+XgdTzgjjj0rciVWTcEyh4HPT8OtZttb&#13;&#10;FXAPGfvZ6H6VswRrg46jvj/OazlqykjkfG1mJLJZh0j4IP8AOpfBFx59kiDqvA9x71teJrEX2mzK&#13;&#10;RlmUgfj/AFrk/BFx5LPA+QudvuMHiuOrF7nZT2senWwUhVIHPp2rUReGwPTGaoWJLqg4OT0PXFaK&#13;&#10;IzEAe/Ht3rBas0b1LljkyxkD2+tas1rMmXdvlAxzUPh+1EtwWJzgjbXSXMaMjgkMc9/au+lDmjdn&#13;&#10;JUnyyOA1QGGTgYbqfTmsZ5svkkO2e/aum1tFOSDnrk+1c46KHJboT8vHWuKpudMHoRXUpCnHVRms&#13;&#10;64uSImIjEh9CQKW9ugSVYkc5/AVz93qGIXBPy88Hris0apN7HmvxT1STyZ+VcgYzn+WK8OnmEzvu&#13;&#10;+UHg7DjOPWvTfiFfpPK6t8jYbjsc9K8r2qrONuR0O/qPpXs4OK5bo8zFP3rE3DcqdhGOcdfT8KlL&#13;&#10;birAlwv3vQfWq4Zc7jnaD8p+vY1PCqjbhv3j8t34r0jzyxhS2cgbzgYzg/4U/ADIr8MBwCMjH+NR&#13;&#10;A7lXLhXHY54I9fenEeagUfexyfr/AI0hIlZSquxwW46cfnT0CzK2d7HCn5j+R3evtTQu2Ql+gGAP&#13;&#10;XH/1qUEM+Y8kNzsxg0FEijLMD8yEYX5ug7/WlACPsJGODz2/pUe9BOQEO4qBgcYFSOvnPygkkB4T&#13;&#10;pge/rQSI25OT86HIwKcu0DcCAeuR1x9KU7irqU2heBjvj0pzFm2Z2BcZAHHJ96AAsUcuCSW5wf5n&#13;&#10;8Kc7bXcliNxAHp0/zmolyzEA98HPJqVX81thOe4bpnH9aBgmGUNiQL/s9znt9aUK5fDLlRk4P3ua&#13;&#10;MudnOVOeD1P+AodTwM4bIB5yMfWgESB/kAYbGzyTyRTdjEZJGO5I549RSM4dFKuUkYk5HPfFKSrv&#13;&#10;kj5sYye//wCumJkn+sQuAEx05zTFYRomRtLNyOo/CiJOCWxt4yB6n/ClUkfMB/eUP6kdQfTNBQrO&#13;&#10;oIO8Z45xnIpXVQZCowpOBgdffFMTeq/f+bAznpRvKMzAn5jtIIzSAeSeCcfL1Ax39e+DSE5XcnC5&#13;&#10;zgdf1pFJGzCHe2Rk9vel38YxjnqTyTTAcSQx2YGO5JyAepP17U2TCy7eoUdD/SkBTjL5J4ORgCpW&#13;&#10;G5+SBg/X8BUiI2YjeqjJPQ9vx96crY2k84HH1PUU8s7xgh8Fj19x1qMKEclhx1XA5yf8aBjlyhdT&#13;&#10;gjOVyOTj1pxi5TBwTzs+v8qFd9u1nBOeNgwR7UjMpORwc4z6/wCFOwWEKp84HyZxkd80KXU8dS2Q&#13;&#10;MZ4+tKVZpCPLyB1J9/50OCHVSnGDuTsCO/5UrCFcoz4wSWw4wOMUrAFUzgn724etNAJUZIzjn+6A&#13;&#10;e3FIGLDJHyr8u7H9O9MABCK+Hwc8knkfSlwhTAGcjBPf/JoDt5pUABAMkuOSKaSqpk7gSMgDtmgB&#13;&#10;wOHALBCDkgdT/jSMd+yMgfN69Meg96E5QDbnn7w649qQL5czguCWUHn0HQgetMaQrYRtwxkjqOvF&#13;&#10;KyMeRgYIJQfMenfNMjwUjVThhlgH6Edh/wDWp5VU3sSTwMeoHvSGIIyy4cEMWGP8ilAZsADAUEbA&#13;&#10;Pyz71EWkX5j+76c5yRmppMRsApOOuD1OKBWGJvTYpHlhycA849xSrHwQxJUEgdutByxIO8MT6Yzm&#13;&#10;nKwVgmd7DK+w9/epERouHRvvjkAf7NKf3owM/dBBHekC7gmz+LIUds9x+NGxflds7OSQD69PwoEK&#13;&#10;WLu5A2L0x3+n4+tIDwRgEkkA8n6U/wAsDg4JI57Z9sUnDYAQ5IAxnjHegoayNtAc5Bwc5x/Kns3R&#13;&#10;uNoOFIPA9KjBG4lRy5wPbH9Kcy4bD8nPHGMe/wDWgZGrtJhQOWY5ye9PLLuQgHavJfOfqMe1P2BW&#13;&#10;BAyRwo6Hnr9ahcFcAlQSfXgCgQ5iyHanQ/NgCmO43kjJG4ZOPwNP29RITnkkD/PemJvOcjBHyj3A&#13;&#10;6/8A66AYrqYm5jH+8OcU9UzDkkFSeX9P/wBdMIW4JWIgcjCjoMd896BGBHzsj2+vIPqRQINpCgcv&#13;&#10;ux/n6UsShZjnGFyRjuT6+1AxuDxuTICMc9RjOKczFlzIAhPHyD8adxkZ+5kgAhemOufT3pvn+UAe&#13;&#10;EJGcHnP+FTbs/vEfLNnoOx/TimswkQ42lcfMe1DEJGDIqYwQzEnjrkdhUjbQgHKE/LkH0oK5Hy8c&#13;&#10;cc9qiCgqATsU8kE5J9KQEhLycrgAEqAAcfp3pGaNt0hcGHG3juR3pCihNgQ8jd1/WhjswNhkOcgd&#13;&#10;ME9cgUDG7iD5iISgGFx3Pf8AP0pdrLNGCf3bc49OPT+tSEMEwRw2eM5xTc/I2EAfIXAPJpgx0bNt&#13;&#10;xyWcknnoPSmtgDKg5zjfnn6D0FBBjkVAASB+vfmlUKUOOg6AHHzUhiHJjJI38ggk4JqNpQrDI3ZZ&#13;&#10;R0+X8P8ACpwrFCDzgcdufYUsbclDzzyOxNANDAu/7jtGMkAn1PSlTad+AN+B0PBPr+dJs3Oc5zjd&#13;&#10;xyDnkfTFOJw2SjnIwc8CgB4xHjc+0evTPr+tGDnBI55OO47VGF6gfOQRz7f1p7gFNvPlsRyB3/pQ&#13;&#10;Am5hkOnIwDn39frUuGMwAKZbggd8U0SlQCeR0HrxQ/7xEIIKhucdT9f60AO3gKMbODt5HO00oILs&#13;&#10;QBkKVABxj6GkWMvv3cknIxxnFLuKuRn5+4A7dvpQAjElNrEIAOeORj0pxCqyHC5ztwe/uKaQJHQH&#13;&#10;GQvGTxz1/wD1U9WByvVQMj/PpQAudoQoMS8jjv8A59aDgADJ2MOCDyPX8B3oRtrs2V2kEYHekJJ4&#13;&#10;XBxyDjGP8RQA/DI5Tdv24IKcEZ9aUjc3JCEDAYc8e9NbdGFVcOGAAHTv3PfJoIZHAUYTIGc9KB2H&#13;&#10;L+8eMlyFzgcen+NAVWOX+Q7vXgn1xRluhJwQcEcAHsaT5gqFtrqOTx19aAQrqxbG3DN09vp60/Be&#13;&#10;TedgHJHYfWmxBTFhiRjPPT6UbFQZOc4z+Hv/AFpMoPlVQ2Rx3Hp2oU5bIxkc7MYPtmlIXbsZOSAQ&#13;&#10;enAPGB/WnvlmzL06EZ7j/GkSJhcABevA5wN3+NNeMKhY4ySB9D7j+VIqqFGR5jnIYdMZ54qVSDuy&#13;&#10;BtxgEc5H0piGFDtKuenLOOtKxX7ocBGBx1x7fShgGjCx7gw5wOn40I6hXXfwCDs9M9aYC74/mBcu&#13;&#10;MA5CcEjg5pSV3YCjC9E9vekORyZPLI4245Pf6dKEKLkoNxIP6dM0DFYFsMBjoc+tPlO5W+7gcYHf&#13;&#10;8KhRgw4yCATnPAPrTmUNkKSGxkEd/pUoYqAF5BwgC/LHznd9aI4umSMnG4DORQXDYySI+47n1GaF&#13;&#10;VQwIY4J4PQ49zT6iEXC7XKO55wCTzg8Y9qe+AmTjAwQX65PTjv700NlQF/dAZx/PFKr5IIG4MvBx&#13;&#10;0piHBjnaHMbAncCOOPp2NMXbv2nJJ4yB6/0obavzA8MD749s+tShpI8u2HAGOe49DSQWAFRv+X7n&#13;&#10;VlHcU8OyNkKMkZGTx9P8KgCl2Yj5ec9e9TLEly23HGcswHUik2khrXQThC5XjKj5R3JPQ+hHWnsp&#13;&#10;3oD0A2Y3ZBOPz69au22kyTDe/IzntgCtSx0pVzLwWAwd4xgdiPX0rlniIQOiNGUjEtrCW4dEERxn&#13;&#10;tzwfr6VoRaDK65Z8EHtzj+v6101tYzS8RIDwMgjHHf8A/XWzaeGTLzPJ8vGB0IrgnjZPY6o4VHH2&#13;&#10;/h+FyEOZGY5DhfSt2z8Oh96wx+XgfNz+tdOtta2RBZ1yBhR3NI2qpsKQR78cdOMegxXDOtOodkKU&#13;&#10;I9CpZ+F4IMvO4J2hgTgbv5dKsveWtjsCIC3Tr0H+fSnR6fe6k4DgbT0HT6Ctaw8Eo+xpUL4z96sm&#13;&#10;rv3mXbsYS6ldXrlIoD2AI757/hVq18OXd82JflXO0KO/rya7qw8PR26phBlR0/8Ar1rwWCIM7B0H&#13;&#10;+c+1HLZ6BJdjldP8HRQ7Sy/MuOD/AI10dpo8UR5TGe3vWssK88Dt/kU6Mgfw9Oh71dyEmRR2CIvH&#13;&#10;BI5Hp71aji29+Rjn+f50qSKvAYZA5B75pBPtJGOv+eaFZFE6hQvI+Xp7U9QvI+5g5FVfPIx8ucjg&#13;&#10;U9S5ABo5kO5aR8ct3/Snhx1U5A71Wiikk4BOM9K0baxPBk4JqoxlPZGUpKO4xYf4jh2J7VahhLMc&#13;&#10;oQBz71ZSxCqDx17VZitc8fiOa6o0JnNLERRnXCtGNwUgAE8DisaW5Dn/AGc549RXUXqBYNueoNcv&#13;&#10;OPIcqeSTx9awrwdPQ0pVPaLYgn3yNz0xmlVFgjC7QeMmmw7myQCOePSpHIRcHqOwrBM2lG2g2GMd&#13;&#10;QevX8Kz7hyrnsAMj1P0rR+0BYSNnynHSs+8BdAO3IyOwNOUrLQmMdTPkPmTc4fPIycY4qWKUxdH5&#13;&#10;HyjPvUNxEEwTjB9PYUyGV2VSwAXOMAdc1hdpmzimdLYalkIp6nipdahLLZyAYIfGaxbB9smWOeOM&#13;&#10;962J5fOigh4PIP4Cu6M+aFmcfs+WV0adkiCJMnPtV/aE4HPp6VFaQ/uACOOgq6qFJo1kGwZBIbtX&#13;&#10;alZIhspyLtHzDHJ61TuZ125AwBVvXL5XlKIAEUFRgdfxrnbi43ISep6H196yqNJ2RpBNq7Kmpz45&#13;&#10;GMDOTXES6mNI1WO5WQg78HHcGuju5NisQc7sgf5+tee+JLvYdw+dkySPT1zXLzcup0JaWZ6yfEiX&#13;&#10;MYCENkA8HtTo5zM+d3B5rz3w5rcbafG4cblHIPXmuji8RAtiMZPQDHFT7aUviZy+y5djqmu1ihO7&#13;&#10;OcZ+tYyQS6jJu2bEJPH6U2zmlulHmEAdxW3bzRxIAgzu5/Om/wB5vsHwEFp4fh6OOe3pWzBp8ESY&#13;&#10;RB6U2GQz8AcnrWjDaRxjIx05raNKK2RnOTKMlkjAgDBxgetWNKu2sVeKRfMQnAJGCKueTjkJ+dU5&#13;&#10;4WRyQPl71p/DfMkTfmXKzctkUKHToakTJfd1xVTTmY2+3PAq4oKjPpXqxd0mcUlZikFmAA6HrUmM&#13;&#10;kBunpUBl288DntTo5t3U59q1ViHckaELhlznmo3cpnd04/8A1VOr5UHrnimTRh1waprsSn0YgfOf&#13;&#10;SkVwBjGT+VVzmPqeKcpzz/CahMqxYyCrCmkYXAqIzgc0JMSVI+7Wm5DG8qfbuKk8zd7A9KMF+c4+&#13;&#10;tHlg9etWoMTkOjJx9aeX3ZxUZO1aVSO/p1raxkO3dz3FNd8dCPyqMOOQM4pC34cc1QDi1G7nOO1R&#13;&#10;lstx09aaX7E+9AD93cDaB0pAffjFRFugHpTGfOM5IHamMlLjdz6YzSO2PlqLepGR1NN8wluRQBKZ&#13;&#10;Gb5QeCM1TgdhM8ZORUwkHHOPWqkJbzXfHUnH0pAXGkB7j8qYzkN7iot5POQAKR2+XAH/AOqgB+/5&#13;&#10;sn8/So3OeBx6UFud2efT1pm4swB7f1oAeZtwIPy+uKbvA5HT17imiMt17fzNNmlS3TezgHGMUwHM&#13;&#10;WOMc9qUK59jWW2uokW4DIwapS+I5Nn7tSBjj1pXHZm67In3zs+vvVeXU7e3/AOWm8j+VYH2y5nbM&#13;&#10;h4YZHuKhMSZMjNliQDTHY1JvED7v3SYCnGev4VSmurm5bJbyx2xVdpFjbAAZewHrTHuMck4IyM+t&#13;&#10;A07E4iXCE/OT354NJMyoABgAcnBqsbsjBDEE9M+lV7m73S/exz82ehoYLcutcZwcjj7pqCS5G3HO&#13;&#10;0HcfrVGW6Y4Dcdyfr79qg+0EZXdludoBpFJGibtuV556EY7VD5hPUjAHJxVUOI1Z2UADA59BWbqO&#13;&#10;urzFGwEh6EelAuU1J9Sih6EA9+9U5NWjRC4UuD/eOc+2Kw/NDK7Nh2btULXibVjHYc9sDNK9thuK&#13;&#10;ZqTeIGMWPLIJ4HOfyqjJqcsilsjd79T2HXpVC4vQreWxDnrkcfQVRn1IPvUOR0OD145NQ5Ip6mw1&#13;&#10;8eGJfdngkdCfp1qtNqEbMoLpuAxk+p/lWLPrPfzecEgD0rNk1B3TI2hc53k9vQ1DkkOzOi/tFMOA&#13;&#10;cP0yD09TnvWbca1HGuS4I7EDJJH171yt9rqRYIlA3E8qRgVzuo+N7G0MimcsFHODkketZSqpGsYN&#13;&#10;nZ3niBU+cnIxu+U8n1z71kX3iIQ8F+pxnOMZ5/lXnOo/EKJEZYN77u4IywP6DFYZ1rUNVmASOTLD&#13;&#10;Gc5H61m65ThY9JvfFEaSkCXIOFUIc49Rn/8AXXOaj4pjy2Mvg4AB5Hr7Y+tYUGg6hfMqngqOHzjA&#13;&#10;74963NM8HCOLdI6vu42EZI/Gp5m9bD91FC51ua6X9z5rp3wDnP8AQe1V4bS9vnXD+XuPA5yfrXb2&#13;&#10;3h+2twh6njHPH5VbECxJiLCSE5bbg9PSm4t7sbkuhyVv4NaRg08ieYeCSefb8K2LHw7bWsQiaEHJ&#13;&#10;zyMEknqO2K21JMQBHspHP45pcMGBI2N1BJ9OuKVkkRdkENvEikIRHjhgRj8QP/r1YiijKgLxj+Hu&#13;&#10;3sTUch3lAVDseMHtjr+Oac6jzSHIwOSR6H+tAxVYAYw4XnBxkjPrQMBcggfNguh6n3FNkGw8jPQZ&#13;&#10;P6cUoVRkFCq9Rnj+XSqEOEfls6kZ5z8ueg54+tAd97lsZIygJGOe3uaasjI4ZSdwGGEZ+UZpFRQ6&#13;&#10;lgm05OD7UxMeoKS7WwzFQM+3fBHfNAYLhjyhJXPuPb+tRnjhlOcYBPTPapWk2YWPG7GDnjJ75qWM&#13;&#10;RANwJAyAcEdj9e9LnFwmOq4BwAOvfNNAGACPkySuTjFSbVBcjOfXqP8AIoGNOBGFGSxyCmcfSm/M&#13;&#10;FUEAAdsHJH/66crDYSw2DucDmnRlm5JJOeaEA1fNU4OV2DPydCD1z78Uu4heXCM/QD+H601cMx29&#13;&#10;MZ56YPY07cDE5KFFwG6ZBz1FDAkLApkRbSevvx1pqZ2jB3qMc9ePWmoOucgenYj60gQbthz1BOzg&#13;&#10;AdqQDyAFkYINvUY4JFNU5bJkxnAI6ZH/ANelDg7l38ZxnHANNwRvZj+8yQv49KQD5TtDt/rNx27e&#13;&#10;vSk+aN+SSuzB2HkkdaA21y2wEj+729Rj+tIV3KgPDZ5OemO340WAVVAQcF1xzjgY/h+ppZsnYgPu&#13;&#10;MDkgd6QElgThA5JK+vpzTScON3ycdPT2zTAedyKfLBAbjg96EcBwylPTkfypvnKrdeT1Qcg/T6Uu&#13;&#10;I2cB1wMYU+1IBzEu7hRwyglB2I9M0KTGu0bOP75wfwxTdscm/YCzrzycZApw2mEgAhgdx3d+emaQ&#13;&#10;A6nz1LuM45JPBHYe5piKWClyAw+Yn3zT5FVME7MM+Rk8jjgU2JMMVOMHg56H6UAKMM5BAKkYHYii&#13;&#10;SPdEABls5Bzz9KQA7wsR/d9TvHelBZgSMA8jBH9PemA4lR8hAbIwOeAR3pqByF56t35BI7D/ABpc&#13;&#10;7PlVY+QOT1GOcU0t5iZHKAnJ7/8A6hTAcu6TeOgz/qx6/WmLyC0iAe3Tr0PrTgXKHONpHUdTjkUj&#13;&#10;MXcnZl3XIB9utAx5kUwlE5AwNg7E/WmlmRkKkEc7sDp6UM5W2+YnII3e+ev5URs0SgjGMHbjsKBD&#13;&#10;uV5wMk4bA4P+FOYbUQgbVU8ZGKRm3rkfKSMkj1HTPpTYxKUy0u4EZzj0/nUjFA8p5HYBG6DODk/5&#13;&#10;NKBmPLHIUklRxgEentSFsZEpV1A6455H86ULvQsQQCASc/y/pQAbSmOTuUAHn8s+lPWQx73OMHA9&#13;&#10;f1qNSz5J5LA/L29jSYLSjAJZuvHBAH9KbGSqQDt2DJ/jz/L2pCFkbaHbZkjGeuO4pi5bYednHydP&#13;&#10;zpZEZMhXJAzwRxUdRCK5D5L7DwCemCfapAoHmAAlecnsPrnrSbVzwPmPGSOhxnP8qQHajhQN5IBP&#13;&#10;XJApiHAEbipJDjGOw/xpI9wGEAAbGFHB/L3oGQqAMcbf4ePqabEibypG9evB+ahjJS5i8xuJMEAJ&#13;&#10;jH1P4UmFLfMCSegLce2D/OhlKB3yc5wB61EjBkwwwFPTsQfSpEKxVQD989V44BHWpHx/FjOeDimn&#13;&#10;kbx06bPXFIWwr5PXA2E4JWmNDuFiz1LE4z0OPWlkCjKlyPlwfY9wajJLIAwXrnf7dxj2o81WZgXM&#13;&#10;kWB0HIx/nrTKGRxsrs5kOB8pPbj0HtTwwC+Y2RzwAeT9fWkQLHFhQSrdiefrS42yIG5YnI+vvQSK&#13;&#10;ZCFA4IJOCBwB+FIQdmC4O7P3+mRScmXJj7EYTjoeRTyAzkg7l5YDHH/66TAUNH5XyjJK5HoT6kU3&#13;&#10;a0aoQIyoUYAyR/nNGGVCTxuIYnOOfSjdsARXB28DA65/wpFIbsy+44AU9ySc0MpeLDyEk5J+X0Pp&#13;&#10;2pSu1t77xnBJHc+lLvL72xvwPv8Av61KGxznfjccgke31ANMXdIcI/AbGTxkjkA4p4DMu0AZ25yT&#13;&#10;jP4dqR50RcFNjkA/h2PvTsBGMupLkuw444J7mnksp3oh+YjJbk5H+AofuBggLnOORnvTYTudjyST&#13;&#10;1z+uPagQ4lWXJUgPnJPAz15x1oZkZin3+OoGOf8ACkU7VKgjhec9c0rNlcFG3ADb9fX6VI0J8sAB&#13;&#10;ASRPu5FSYXcAXI9h0/z71BsLjccDODx3Pc+1PRCXdydg2/gB9KBiEBVQZAQdC3THf/8AVTfMxxg5&#13;&#10;Iz19TxT2XzEYEb+MccHPt71G6+YowPmAAHocf3vemgJDK4cErwQCOOT65prSBWbOEwCORn64FRIo&#13;&#10;EuwDD85Hpj0qSRisUbMS2/5uPrVAOVFRQcglRgj2+tKiDYSR8hXGO5989qQ7RyhG/o2e2fX096RW&#13;&#10;ZWL/AHw2M84wRQANzhQHHGBn9aaMw7DgIBx68j0pScy7Tlx69yaTlvL+Qkg8DP5ikAuAyMu9PUJ0&#13;&#10;/E+9AA81wo3rxjPUHHWnSfNKjmFDx0HT6fWmD7zlfujnHvTEM2sqoCchvlX2JHf/APXTtilSZFKM&#13;&#10;qgBR3J9cUvz7CE6bTnPGeM8VXRti5jD5wFxnJ96gZKrgymMRqX74zj/AUm7JjCbhye+fw96eyGRX&#13;&#10;CjCkFm4xxUcJIwQQGBwMew5oANzFyN+Y+T0x0ph8ySMNjI28D+9zTml3ug8tkbBIP19aSPr98tkY&#13;&#10;39AD3xQMXzfMygBDE9jx9TUT5C4Qh/bpx3FDHHmbWyyZHPBz/gPSnFQJMhCeMseq5/8A11OvUYgV&#13;&#10;Q5H3yAOvUfh/WmGL+EqUUZILnqc/nikJ3uQEwXGB7fj9KUYKgHO4fc5z+GaYDWfyXJkAIZsk9eP8&#13;&#10;KGypJPIbOCnFIxOeQC2NpA6g/TvTSAeCNir978akBhBUtlCQcAoDnqev1pCfLlID4Y54POfapN4V&#13;&#10;gRkDpz0Oaj2FQFbJBJYZ6j0/A0C6jXJwCgKPzkp14oVip57Z5PrjqfqMUZZDgj5CMECkMihZCykR&#13;&#10;5+UjnOKkCPeWbzI3KEnH+fampKrqzHLkDn/e+nekkkEjw7sRgAkAds9cj1oZvLV2TgL09Dnqf/r1&#13;&#10;QxWY7MthAWGU659BVeRcqjKQMk5Tt9Oal2nyHBAz0yvXP402Rhu3DaxIGQeo+lIZGSNyqz/LjrgF&#13;&#10;c+hNNYM2SGG09cn044pJsBQpU5Ofl+nrRjcyHflH+YkdsDJzSANy7cjGOmfQ/wD6qjJXcWBO8ryM&#13;&#10;4yD/ACpMtLIGEeGPPXr9PpTdvlOxYAcZYdTuz0HvVDJJsbQFHzcBd54QeoqDy0VcmRFUgnjOAOhO&#13;&#10;eopz/Lk5wCOh6VWmUyPkA7XGFP0/lmpauK9h05XaCkyOOB9R/jUfmEhCeSvOD157UMQyhiVfOBzw&#13;&#10;Qe9RyscbSd7jsvUY70IYxmw5REy5OQAMECmBz5QDD5WOdh7n09qMhijD5AfU4Ipm7d327hgkdTz1&#13;&#10;H9aTGGwfdKb9wPP055NRwsrsiSDAAJHHQH19aDIdzkKyZBByf1qKVvkAPRWUDHv7+lQIV3KkFsKr&#13;&#10;Zxj06fhUQDxqwXovyrkcn1NOZliZ9nLE5IA4Izzz7VEjRqpLkckl+ecn0/rQMAV2HbuKnjf3I/xp&#13;&#10;p3GKSRxhtwOOnH4Ui71yowEC84/z1qJzv+YkfN8uwdB6nNMB2CSSHPGd3br2PvUYY4ZsBOcAYz1p&#13;&#10;WMI3tv4IGR/hUPmlsJvwFOQepIPY0CHNKVbJJaToozg9OTUeBgZPzccP1HtSkZ34G7jGB+lNJkDb&#13;&#10;flUe/v2P41ICSkFeBliSO/X+VMKiHID5xhQSMnFNcOroSfkPHsPcelMdH3MZHGDyv17CkUSgkEvG&#13;&#10;x2k4zj0/pUbMq8hN24kc8H2x+PNIzYb92fuZUZ6kHrkelROWO4ceWSMKecf570mwHBizqXQgjIGf&#13;&#10;fuDUcn7veN292GDu7H60ilUyhfevO0k9+wx6UqkOhDHIHHX88e9K4hWZld1B34wGB4xjoR60zzDz&#13;&#10;5n3lGCO+T6fWomRWHmcvt+Uf/XpUb59ysfu4IPOTQBIYvuBQI8KSV3Zz6VG7fuF+UY4+903fT2pg&#13;&#10;LNwzHgZwvejnzPkX5BgnuOfQetO5Q4OdsaKcspJII6f5zUTE75GYbFIGQD2FIVD7wc4VixPqKb5g&#13;&#10;2sB8nIGPr1z9agB4xyWZ2GM7u2D7fyphk3rk/KMHHHBprK4bCkBF545Jx2/WjzHmTB5Qnkg4pAC4&#13;&#10;jUHdjPYn2/lSMQcFgWfGR/jUZbevzt3+969vyqRzvGA4fAxsHegByuC20fOQOvbntUQO5uF8og5H&#13;&#10;cfU03GFYsyoMYUE8fT609CV27sA4A9j7ikxoapK5cPmQZJBHP4CmyMZNhVWDEHrx9aFX96rlsgcD&#13;&#10;B5NJ5gYnbyQMDHTB7Uhjmwd4Y7QBnH17ZpPN+YpH1HGT6+tDAuvyuDtyQM9R/wDW7U0SFuWGfQjv&#13;&#10;ikA8OoySmBwQQdy8f5xTdzMwjPDnj1//AFVEgJ3bCArk5A6564/Kn8suQ+TkEt68UECKAu5NvrgZ&#13;&#10;zg+pNSyOA27kEDLE+/XHtUCAnABGwjkHg9ev+FHmjnzOWPK+n/6qTAeMqoROgX5cDjJ6mmj5h5Y5&#13;&#10;U55foKQAccEj64x9ajO7yjwCW6n6c/nQih4UqgwAVYkAdOlDYdQN+D0PHP0pik7gVzjrk08tldgB&#13;&#10;wfmIFMB+/KkBiFxn24ppPz4K4UDA9cdj70xCAFH+sVRyPXNCt0I+6Rw5GSPwpAODjhPvEcA/zpwy&#13;&#10;HdAcAdH+tR7hu2hOACSf5UF8RDj+ufp7UhsUIGzg8A4weKN6AlSCxxwE4/P2piYcZ+90WpCxBIyd&#13;&#10;zYPTHTpTYDGYRsgICYByTUjEkEZLFlOX7D0FRsSxCk5Ujggdfam7yVYcE9M56kHpUiHZkXDD7+By&#13;&#10;e1K25fnX516c989B+FMfPAzyCMdhz/nFO3gJyCV3EY7f5zSuMdj5xvYIzdPTjrUZcYweWY9QP0/A&#13;&#10;0jAlskcYweOpHJ5p5LqcB8liCoA657/40AIpPEi4KZwBnGD7+9KAC4AcHAwR7fWhSW3/ALveRkj0&#13;&#10;poJDbExnGR6896QD0ZRsJIz8wOfbpRHLs6rgnKkemewpvzP8jYYnqe2fQ02VTKcN6dh+fNJgKwxG&#13;&#10;T5YfnrnB49u9HmquR97/AGvrQAr5UuCzHaG9Mf1poIO7B3K3OAOaQD9mH5TBxt60gO1cBSjnrnp9&#13;&#10;BTmYj94zDJ5c5yOO/wBaaZN/I+bjqOn4/SmUCYEpCrvAGPbApFZHTOeQfXpTirK2VPyE/mT3FI+X&#13;&#10;PlhenJA7igQKCryea2cAN/kU4ISDuACjDcHkexprncxc/KNu0uO34U0KrY25+bkn6dvrSGSgne5V&#13;&#10;d3b1/Gm7iAgCjcc/OTikT53wMop5HuPekLMuQRjHr0x9aAEJXfznrye3HpUjDaud2QeRzn6ZpAFk&#13;&#10;YrxtX8+aTzMNjYVZW5z1wKQhBJtKegwBSqmMPkhQxAz2/wAKVPm3ZGwAjpz1oPXZww78+nQk+tMY&#13;&#10;o5becsw6bzzzTQN+wj1AB9/8KX7+HHvyeP1o2n5t+MDJAB5IouA7DbUyAWBJ69j2NEQXzUYuCQTk&#13;&#10;Z7e30pEyFAAJYDIPTI9KSJhuJCBOeM+tIBYoyNhBKkEmnFgXUbsEHgnoSfX2qPIDHcd7fqP8TShm&#13;&#10;+YJ5ec9//r0MkUKRHmVztXgkDnOaCWy5BwR1I5H0P1pXz95cnrgev1ojKhpCR1454FIoIxlVVhsA&#13;&#10;OWPbB7UIgjT++yg7Meg9aCCq5k7DgDpmkCFEQqctk/gTQhitgoNqENjJzyDnvmlbjK73d+PYe4pH&#13;&#10;wzr/AAAqMjsfalG53wqggjnnnHpQJitIJGTZkAdj6elOCncm7CHOS2M9KRd53gJgjrnGc/1FI/C/&#13;&#10;Mclv4M5waBDgfnJydzHj396CfKV0C7T0G48bvX6mkjyPlORtXJ+tIVBGRgfxDJ5+tNDJI8GVmYZO&#13;&#10;NpAOe3BpEwnJJwuAwPfPpTgPvL1JX74GOajOxW8sttJ65/pQIkAD9XPLYJxkUF1MQC70HbPX8aaR&#13;&#10;j5lbp0HIP1qTezL0GzAJH9ygYmP3pDIQCVxz1J/xqReGXdjJJyuMAVEijY2MbBzgc5z2p5YbgG5Q&#13;&#10;cdei0ikLu/cMfmJOM+/sD+tCL5w4DEjA9+PWgAFgxh5YfLjjHrn2xTwduwsqRNn9OnB/qaEIGMcs&#13;&#10;e0bkBbGT+pFSIf3m5W3Eqzr+FRbGGzcQcZP6cU4Egqu35zhW9AMZzj/CqY0CZVgCnzHJPpt9Prmp&#13;&#10;ig8vYRzkHHfPpj261G3yvuOfMCAqc8/SnAn5SOd3znuTk/40gQo5bZJ93bnYB19uPTtUkfzLCpPz&#13;&#10;A7eD6c8/1pAx+YS8HkgA+2OlJkpAVH3xjLHjJ/rUgESgSAFETkkPnk5705CFOAm/knr/AD/DmgPu&#13;&#10;Y4wQo3FP7jY7j6dKkjLbUG75nGQMfNimMYsZB3Jw38fp+FPMQZgQ5bAwuSMOfakRtzuWGcgdM8Y7&#13;&#10;ZqWJdwlO0EnIU5xgfXtTRIJGccDkA5GaQnYrL90YG1/QmkDlVDPGV29eeM9qN3yqHOQxAZMc+2fS&#13;&#10;gCUKpRG+d+Mt6bu3PoKAzOMOUfjB54OD+poCDcChBZfl56e340BFcOiYOG6p0PrgdqYxzNuAIPKH&#13;&#10;bl+AM/SnY+fps4AAHcnv7UoYngZGfvY5GAev4U8gnK8jfkY7n3x/OgBvzBmQ4BHCjrg56/jTyqln&#13;&#10;3feJCkE4GPX2oH7nkHhtxc9/wx796QARxk5BL5OXHX6entVAPUgo+ANuPvAY/wD10/AYZ8vsRsPH&#13;&#10;1poQyeWdxC5DBcg5GKeCNrvghjwRnoCew9KQCx7cIpxnb/F6f/Wp+wpEjAlNvG5xxz9MZpF27cjk&#13;&#10;EcIeR7kUvmuuDudlJycHt689R/nFABEzYByMt91McYP+PrShFSR/K4UcsOw9RmpGj2sACAcffxyc&#13;&#10;dPamISnARskHnp36UwJY1whydqAls/7Xan+WVGAnQ55PUfzpAQHwmT8ueMZzjuD3FEahokwnVtwx&#13;&#10;ySe/0oEKBlVxlz1C5wRjt6A08KWZNw3ngrxjk/XimCMFcgFey8ZJ/D19TVjLRZIbeq/eHXqP0oGN&#13;&#10;Kbi+XDkdX54+vY05z8pQKN5XATHAz7+9KocIr8r0wfX2pySvuQ4yScjPp3H0H50CRIjRoNojzGBx&#13;&#10;zx06fgaQHPzHOeNp6dO/502OLZnKEAN84B6YGeh7VMXZ1BwCrAlR0xjr+NBQKD5p3kY5GM5J4zjj&#13;&#10;8KFYBArDC5Gcj+f1pvHlBi2SmVcAcHPIxj+dPcEDG/5yBuHp3H0qhA+GWPA2KTlQ/t+tT4ZmJfGZ&#13;&#10;OSOPT9KjVQG+ZyQTkgddoHX86eVWZyQBgkMMnt70gFwSgB8uH+8EznHqTT/LCLjfuGMgchce/vQZ&#13;&#10;DIQgGwFjkgZ+X3zxTssvV8A/MM4bp7np9KBWEWIxpkHGfXoB+FIrM0Xyg7Y1JUjAwe4x2p+FJ5G4&#13;&#10;secg8kjOfbB5pUBRDnA3KGJznJHv796aGLEmUDv8+Rk44znsT1J96PlRtoz5JHdcmPH160D/AFwL&#13;&#10;kD5ceXjPX2/lTiA652YReFGTn8f8KdhXDiDkORlfkIOCcdxUgAeV2LnccMQAOT6n39elJkLE5XAX&#13;&#10;hTnnH09qayoiIgJQsSxB9emPUZoGKEI4GXI55zwfX3GakGWJ344AxjHJx19+aaJHj+YLnau1kHAU&#13;&#10;/X1zTyVZywBAPOR2PfjsaQCB8MShO/bzgZwfTB7U5v8AWIJHIwDyo5J79OOlIuWVcozkKCM8cf1p&#13;&#10;WVMHaxjLAHg9T/8AW/KmgD5SpIO1CuRzzn8fX0o+ZldGOVIAHHrzknsAegojkBflG3Y3NH156DOf&#13;&#10;WnZKRYlfeoG8OMZ47fh70Pck+YDt/g6c/KKriNXfkOy8np+lWSScktyB07E9uP50x8FwBlHxn5Tk&#13;&#10;8dq988wr7R1Dbjj5s9c5pfLKkl8+nHQ/jSyqT8wHXq3Tn/8AVQz/ADYGSPemAAEuicjjKkfyqJwB&#13;&#10;nA2gtnGeMj37U9nKIQyMRxge9Qygq+WYY7hTTExjkXKvkfKRwfQDoKrtulc8DzNozv8Ab+tTyvjh&#13;&#10;V4HVemfpUJX7jbsHOSPSkBEEAYkjZ6n3ozjkr0wML6e9KIWZyAu739aeBHGwyp4A9uadwsRYB6Nj&#13;&#10;r+Xao3jYOqk7M8EdPxNWB83C/Pnru96hYFeHwCg65zjP8/SqIZXdBuUjOFOeTxmoiuyNifm5qQ4L&#13;&#10;Yx/iM/zxVeQrHNtPIHGf60hDflZsqFx05/UihvLbdt3dMAMO/tSlyzZX7o5B+vWmTPjgZ2Hg4Hem&#13;&#10;MpTcq+E3EetVmPcA4A7VYnBXcctnH4VBI3y/L0x/FVkDEIj4C57A00MF/wBkc5bNNwe3zDoS3+FD&#13;&#10;fMrALz1qkIJCV2qOfVfakVcx7WPI6UgfcvDMD6MtRk7Wy3y5p3HcH/1hLHcOKGJKqGx0pGYHoeDR&#13;&#10;hRhWzkcH/GkDFWMjcG6YzUqgbfmbpx836VGM/d3bhkkYpA+2PpyaQIcSHXA25B49aidgqt/CoqRu&#13;&#10;MFdze68Yx61FKzOrEjn17U2MjYLuz6DpSMNvH3uh29PzoXD8HkDrQ47+n4UCY8HbyfyoyTuA+b1H&#13;&#10;pTC3c8mjcGG84+WmmIecgc+lMIXJwmfWlRAq993bdUjLhc8Mf7v9KBbkCZ7YGe/0pwyOo5p6R4Uk&#13;&#10;rtU4wtEq4YL8uf5VI9hkuGIB+Ug8HoaH+9jhgOPSl8sltvU464/pSFAG+YK3FAwLZXBO0gflSMO4&#13;&#10;+anbPlXPrzTJvkH3txPTNAhP4mdV3+pz0pnmNJuyF4P+TTm+YZ3tnuMYNNRSkXK9aoBPvNn8/Sp1&#13;&#10;55654FQHMbZ2jb0IqTcx6r+FBI8HKsAB15yae+V68Ac1GPVQO2SafIQG3dc8Uikhrc8HuM9KYYiv&#13;&#10;97ggc9qmbOcgLtbj/PtURwflGOnO40xEflEPkcnP4VIFKHK8ADAUUEn5T3xzUgT5lO3ntRYBiqAj&#13;&#10;NnvglqkIO3cF4NIyHkldp9j60Fw3zdutMBhAbvz6elIvyjKncR02098bWPC4qGUDZkAnJx6Y9zUj&#13;&#10;DGOV2+px05pZBg7j2+8q96ZydpOOv6/SlU7l4bv/ABUwAuP4fl/2f5UE/vVKjk8H/wDVSHJZ8ruH&#13;&#10;r0phZkG4kgY4J6j2oEPYqWx3ByfT8aac/e65PY/ypI2Ji5yOeM0m/dFkkBs8EUxDi7Y+5/WkDAth&#13;&#10;m249uKjPHU8Z7UH5W56H165oAe4VEwrbs5/Cmb1Py4wRwD/jTXHOVbJxyD6fSmE5Ge59TTAmjYEc&#13;&#10;Y98GldSQByPrzUO/Yowc54GOKUFlwy9vU0hJjiAoG3Oc8/8A1qHICgsD160jTHHA3ZPOOM0b8fe4&#13;&#10;GOOc49+aBjjjp97NHJznIx14pmSw5JxnAxQWZeM7sHr/AEoAezAvkEAA80odS2eFGfumoN5P3vvd&#13;&#10;gKcxGASpHr7fWgCdX3N93p1AFDltucYP9KYszwj5H2o3UCo3Zgxy3PT5h1oC5IxwNwIJz06c0itv&#13;&#10;Y84B/D8KavJ6A4zjPGaCFzvxgAcjFMLkpDMFyAVFXIV+fO3caqx/PsJBxU6g7soufpxg1IyUZk3B&#13;&#10;l2kHtUkUeZNoP1oSLKqCd3c7etKVKtleD/WmA8DzFVl42f3qeFBViW5PA9/pSed8uNzcD7x9fSnp&#13;&#10;GW2sq9uq1QgMQ38N+lTLlHY9jxUqxEJ83zHj8qUmMMUy/XjipvcZFuxtULsxwdtTIoLAhjk9G96V&#13;&#10;QApc9f8Aa9aUPLIzKTxn9alsY/aJORlvX60pJUcAgdacYtrMQ3zHgqP6VYGIMblHuam4WK6szLgP&#13;&#10;7hlGM1IsJblu/PPTNSO5OMNuXtjjilWYRZVUGO+TS5h2Fii2R7kBfOe3Wl8xk3gJt9Sf89KjlupC&#13;&#10;uV+hA4GKRmYrkru4/wA596SY7E6MGxg7CenoKlzIVLFhz8uD149KrIiqrEyFs+1PRwrDneR0NUA5&#13;&#10;cmThvlyATVhyF3beg5x3P1qNZlTp8yjsvr9aeWYrhVRz29sVmMUPhfkUZBzUvOyR279Oc5qL50Xc&#13;&#10;wGCPlA7UnnL90q0oI47fyqRj+Q6jA2k9PpVlZdq5LZXGDngjtmqhczqpC7HAwB/npT/LUhVPy49W&#13;&#10;6/jVoRoB1C/fO70A6DtUzTGL5SNvr7+lUvtHlJtU4B/rUfmlZWI2rxyFPJqdQL0kJuU2jKqPm5Hb&#13;&#10;2qBtkcSqr7sdAvU1E94AFwWz/dPI/KovNJdiOB/f9fpVJDZoWaCdJWVV2rwfm/lSM4HBAwfl+/0+&#13;&#10;p9azVkxLuR9qj+LPGaiecvGB8vJ9eKOUL2LtxLjqfmHG9RnNVZLkwqwJDMCO/WoD+7QgtyMcg8A1&#13;&#10;VknA5wM/7NUlYm5t/wBpGRdq4HGCOhzVGW7+V0HPI5+lUBL8wZeDgjmmmRiq7nGen4UnEGaK3O7g&#13;&#10;cLxk5pkmoMfusqqc4Ye1U1zJ8nY5HNAsWyobp0qoqwixFcM3zK59/wDb9atrKzRbhkjt7fhUMFti&#13;&#10;LIIYg/Sp4QSkoc4759qsZH52W/vH36YqB1fc+1i4x94+9OkKjldrn1HaoHuMKzNjOORUjLB84YLf&#13;&#10;MAP4V6VTaTYW2r1PP0qH7Y7KNvTp8x6UKzF9zjP8iKdgEmm8xgWbcF6UvnEduR0oMDTOd6bX64Xi&#13;&#10;pDZFuQ24YHzZpARiRiz/AN73pY5XhKN1wOlPWJV+YDJyeMUoDbVIPbnFITNL7Qk0a5TkdB3yaiLB&#13;&#10;Nu1vmxzVaKYK25t/pt7j3qxI0e1m+9kfSgBm4pLnaFGM/SoJtrr16cVJIAiquC46jNRyJu5f2/Kg&#13;&#10;BiWzCNmx8w/nTI7R2U7vxX/69aNoF+YHB4/SpEUAqgw22i4yG307dtBHAHParEFsIWcgDbnA4qRZ&#13;&#10;B8y54Pr1qTzVK/LyfpkVGo0VliAb7o9z/jTyo+UjnH9ymSEBiFwCfTrSgqWQBtueC2ev4VVxEyTh&#13;&#10;eQWyOTVf7U7SYH8Z6/SpnmVQAg+XkD3pkJCvMy7T6L6UrjJzOzrgnqPx+lMkuVePG059+tRKwKsV&#13;&#10;4AX71IVBYbmyOy9D9aQyMyEP8u3A6VX1Fd6gn5W9asCMRNgqqjnpSHDbVKtsHr60ImxX0+4NvIM/&#13;&#10;N6V2ekX/AMiHOzB5NcHPE0c/y9Pat3SboBgVfAHf39xVMcdD1C1nEsBImzyM9wammKhgW4Jxkdvb&#13;&#10;isHSb0siKxAyMYHc1s+Uzgceh5PJ9/8A61ZM1RDcOki4LELnbxxg/wBRVRlkKcDHcfStUn50bblV&#13;&#10;HUjHBqtPA6ucgHPTBzx9feoZZnNECz7j3/h6fhTCoQZT7xOFPrTjMFUARK55/CmyOU2bl4P8ZGOf&#13;&#10;TigRHKoxg4z0J96a1uqSDcdzHpjoKk2FH3hvvclM5qJ3O7AXIUZz1zVXBEituBw/GMCo3lK5CYwD&#13;&#10;tHPtREpOSdq9xjoKmVNi7ARgZ681IMro3qcDHV6FjwwOxVI9Opp+7ZKD36HPX6VIxCKjfwnnOfSg&#13;&#10;SIVXHbIXIwfX1xTFbyztbG4c5qbbhkKsV3A/eqJtvzqqjA6sOT70irDvLH31bbjnHvTlBXIPB+nS&#13;&#10;o48vjae/U8fSnNuTk5BPX600KwoOGJAGAOai3E7Pl+U/xetS5XYQI/lBxn/Go9sm1gR8voPT6Uho&#13;&#10;fHFHu/vKe3cVI86o2xV3ZAx/+umBJFQhRsfPTvt9KCFCMi45XJQ9KGMbMRu27mXPPy9Cars8jtuI&#13;&#10;+71A4OPWpkmXylZV5Bx9B3PNOubg9A/bsOeaAKoVxKCW2n196RmZWICH04/mKdsONrbcsOWB/WpE&#13;&#10;fOVHQdM+lJgJEWmOwgYI6+49KkkRA3K/NjGFpp92+XoPQ04Lt56EjHPNICN33Kn8QXkjH4c1KWff&#13;&#10;tICZ557GnRxyCNWG1CeB6EU9HDqxbGS2On4d6aEem/DX7DfTQCVSkq5AA45PTNfSHhCGaOKOJ8gL&#13;&#10;8y56j2z6V8heD7prLV4WB8sI2G57dq+tPAWsC50+FmlD8c8Zx6D8q7KTuiXoj0e1nCrHt+cYxgHv&#13;&#10;UF5fKnLkJyQQO9UJNV8mI7Ii5Y856/hiqjs1+u5UIBHT0rW5z2LF3qazqA3+r9ByMeprF1CK0uV8&#13;&#10;tk8xSeU6Z9KuENBw6DYPSqdy8IbuDjPocdsGkyuhxL6ZHpniWN448wu3b0PrXv8A4Lu1mtowvCjB&#13;&#10;J6fh/SvJ5rMGZHWUEZ5GR3r0jweyR28QhfJKEfP9etNIlnqtk23C/wAWMke9aoconT5uD/8Aqrnt&#13;&#10;OdgBnGOMZ4/CtqNiqcPSuTawXJ6iuR8SW++GReg6Y+tdVOSVcj7wrn9TTcruR14xU3EfKPxhsEtd&#13;&#10;ShuAhIRwc+4OOfpXoPwqvvN0y1wcDnJ9+9UvjLokdxYzuQQ2Sygfwnvn8KpfCG93aE8WzEsL4yO4&#13;&#10;9T+teZjVendHpYVrnPco3WN8HlW6Ad61rOXdIg/h+veuUt9R3woR1xjBPIx3roNPcLDv3hsgHk9K&#13;&#10;8JaaHrPYzPiXpULR295bph0/1mOpFeXeI/30iOqbt8YHPqO9e+W+mjXUlicjYV5J9K8o8Z6JHZyy&#13;&#10;QJjchIGDziuh30n0Mo6R5XueO3dp5V1Ihbgj7+O9ZDr5AYsxxzsGO9dZrWlsFDpkOc4TvkVzbzF2&#13;&#10;2HiQZJ+vbiuyEr6nJJWZQGVYYTgnr15prnNuF4WQDn86lxIyseO4P17kVWDE7NvyqRjjqPetQbMJ&#13;&#10;lK3vmEHggcHg16FolyJrFEbG4Dgk8j6VwlzGZbksOVB/D3NdVoDDy0CZdR1JOMe5onsQizfuVvVT&#13;&#10;jYnBxxk+latuxuLZCR+8xgY9PQ1Q1KETFMYEfPPrVnTpdmMqctz15NZoGjufCd6Y3gBPI+UB69Z0&#13;&#10;m6ZoQR0zyT79hXkOgSCMs3Dngjb/AJ5r1HQ5Nyxg8nqB2HrWk1bYjqdEfmGWIAzkVk6gv3ucjk9O&#13;&#10;tagbfnByCMEiqV/H8p5B4z+VYpao0Zx18V3ZJ4PPSuVvbzdIUVQASTg8muo1kjY+5Tjrz3/wFcfc&#13;&#10;x9S3GAT1r0IqyOcikk2gL0ZskD0ogs/NyzEYY/pUCn7Sm3lmBzx29s1v2SqYEB5ZT0Qf54ptiWpE&#13;&#10;bdBEikHLcZ7dO1MRdnC49M59P8atmEMACGwcgc84qlPb7GYrz2BPof60FCLM4cgqDg560x5Sp3KB&#13;&#10;ye/WoMFvlzyrcetQo5cbQcg9XPQVkxXN61u12LvByTx6gUrsHD4BBBAyOgqlCjIu1Mcdc85+lXIY&#13;&#10;2kwc8AZY4x/+ug0sX7YMQNpL1rqp3kcDpgVm2n7wA4weOB6VqRRkdU+Y8+lYvUaLkESkgjOB/nip&#13;&#10;Vi25KnI9Mc0yNjuAPPParsfzLkjHrUXsaLco3kbG2dDnJ6HFeYyK9hrpKj5ckkegr1ibLPt5CjJB&#13;&#10;POPrXm/iKFF1RwBkkjJHQ+grCq7q5vS0keh+HNQFzCjlgSOnbFdKmWcY4B6nPBFef6CWhRFGA/58&#13;&#10;132mMbgKuQcnGfXFc0LvQ1kup0OluIomKYBU9f8A61Xby5aXkEYC1kxhrSRwmGGOR/hUFxqDYUKT&#13;&#10;zXoRmowszlcLyuVdSl3PgfkP61zt7cBVkAO04yfb8a1b6UspYkghuaw7oCRWyDg9fSuKVmdUEYN/&#13;&#10;elkkP/LPGck964m/uDJvAcYY9c+vTFdLqzgM0I+cnK+wrz/Wr1Yo5FzsXOMj0HPSud76Gsm1seX+&#13;&#10;PJ3N44J4znB56f1rj0baMFsnjAHWtPxJqJvb53EkkvOcPwRWZFvdAQgzt6N/n1r6LDxcKaTPCrO8&#13;&#10;7k0TZ3ZA3bu/XNTxHbliPm7nFV0Izg/LwN319RT1VwgIPB7Z9O1dhgWVyygBwWOeetOinLREfNv7&#13;&#10;sfaoxlVzsG3HOOh+tSEeSkbKRyMfhmgEOwRsZdq5Hyv796kRcbGOSORjPXPpTEBMrhgwGcc+3pS8&#13;&#10;xfKW7Y5/woGSEOnzHlMbAc8j605chSvV1XIdu4701GZz8gRB/t9cj0p5DYQn5s9wf0pIkUEjaDvB&#13;&#10;C546fhTgq9Sm7A6j/Ck3ANtMgfBPTkHjoaSNADvGWxhVAHPP+FMCYhnzgDqMepokUFCR94HsOvbi&#13;&#10;lYbXfL9OcYwentTY1IAIHykY49T3oGxW+eVxsHPBQnpQimJMABQOR9aZy+QnzAnHA9f8Kf0wDJs2&#13;&#10;8dOo/wDr0CH9RnOGBG7PPHfHpQ+FjyPk4I2dc59Ka3J65GPpzSNiSUuxR9q4Azzn+VAEiyeY2AEQ&#13;&#10;KN2O9KpYp8gwDyQfX0NMDuwwQDjOSBwBTkMjLgnG4D9On6UDGeYERFbk4LZHGOeQKXCjLcktz6H/&#13;&#10;APXSfI6AEDKjoe+eeaVlBdSxLhMjjoM9zQBKVJwcYIHzc849aaoxKAOSM8Yz+NRg4wu8DA7en0qZ&#13;&#10;HAyQ5ySMn+EfjQMN525/gO0Y67sUqxluMrkEkOD2qMSFMF/vnJwO1O8tBEG35HGRj9KQDkdZCAP3&#13;&#10;eTgx/wBaE3Fo8LjOQV7jHTn6URR55IA54wec9s0m5ZEy3DNx7Zz1oAVVIDqmfcHnn1/Cl+YplsdQ&#13;&#10;MY9PWm7WC88t1FIsqqHHVjzyeAPamIfuZmIxypyNp45poYP1X5NvPqT9f88UudqDc4xu5B7g9BS7&#13;&#10;tsxITYc9jwRSsMVWEWQMIh4GB6/4VGzLtyz5CngDvT+QSqphh/eOPfimhS6oQmPX8fWkxsP9dL5g&#13;&#10;HKjacH1/wpxG0P6p8oHbmkOTuA4BI6/zzQCF3ZcHYP8AJFMQvEWQPn28nseO2KRVePmQHLcjjJPP&#13;&#10;P0ppAbcxwgIzvPOakDsGK+YOV6dz6EUxoTdvbcAF3NuUjjbnjn14ocsrFyOemPbpS7dkY5+Zcp6/&#13;&#10;N1JH16UhXkKE2YGcg8n/APVQMRWwCBywwWPqPalcAZPTuSemP8aTaDMC5HfBfsT7elPB2vh0BAz7&#13;&#10;59wKQgB/eAgkKflGORTCoZvvDcDjaTycd6XDcE/MDkAAcU1Y9uSUwT3H5HmgljtzQxZ2ANjGfbr/&#13;&#10;APWpXdNyOOgGM/TtSH5Xz1BO1B1Pv+GKNvAjJCdwBjAHvUiI3yeQTt9/bvTyQrAk4Rv84/Gms7Rp&#13;&#10;vOSSuB6DnpTihLneQ69AB1GP0oGKiqG+TI4yR2JpZMIrk8sfunPUf/WpoIWLLHKMf4ex+tIVLo5O&#13;&#10;wDOcj9c+ntTKHseY1IL7DgEfTnPrTXVBG6nhWBwByd3+HpTsN94KCOSPUEcUzBEuNuAM8den60AO&#13;&#10;wXKBwOQNj5xjHrTWjbYhGZAOmO47ipAVZyQSinCgkZ4pv3XG2TYCDx3PvSEyOViwwBx1/wABScrg&#13;&#10;HGwgZJHrTjzyDksAfpQw3Jhvurypzz/kUCAogQgp83XCe/8ASl3lpcY2Z6nPQnpj6UufL2huCMDP&#13;&#10;/wBemohchSAc8nP+etAC7zyQOpA9iPpS4UpjATDenHtxS7UKuR1wcdvxpqj9yFJ+p6HOeM1QA/PJ&#13;&#10;cxgdCeTTQWJCIMLnr7mpAAPMBBGfUdc/ypCOofjjgAdDUjGZJd1Y7FGCQBnn29zT4yOBwDyzKeox&#13;&#10;zTSjFkzh2UdR+mfpSbdqqScOwzn1qkCFQnfkDDOM9O/t9aV0LxbsKhXBI7j2/OjnqMBl+YAdDjpT&#13;&#10;iu4/9NAPm98jtUj6CRhxI4PCkZ56mkO2BCA/pjvye1EQO8lSOR0zkinb/M4xjHPTkGqGg+YS5OA/&#13;&#10;Rj/n2pSq/dRc4XBPuKAwJ5++3IB6/U02T1BII46ZyKTEPAK8fdbgemT1P4UKCq5JIzwQeaQuA24H&#13;&#10;AA59gexFNUqYyozgnHPQ/SpFcfGF8lFwCin5STjPuaRcHgHGecdfpTlUMqFX5A7DjjtSRkR/f4bG&#13;&#10;Tn09qYxwO1ApJ7gepJoJAcMACAMg5+6e/wBfelLjzsggj1xxQu1PlfHzZyOpI7UCAAgbnfLqcjjH&#13;&#10;Q05toV8kjoSR1JPWliXkE4IHyngjPrxTAoVEIHc8Z5Gen4UDHKVEW455Hyjr1pXGwIVBYyDDdtuO&#13;&#10;30qPzPLTABDAc+vv9c9qmdy646buv0/woAd0+ZMBx17H8Kap5RBnC8HHrnkf1pFPyiPy/mVgS59K&#13;&#10;UFXWVtrZ3Y3jpx/9agokjJ3EghwTkn0HtTVjCPkfIODn1FDN5b5UlCOARzwelIU27QUI5zgd8+lM&#13;&#10;BeZE2EY+bkJ7UjSMUdgCHB+XjrinHKo6rkO3JHoRSRL8jMp4UgjPfPYUiRzje+8jZgY2d801cBee&#13;&#10;TwAOgwaRHG8nf827gf8A16c0b+cfNHX5shhnj29KCxx25z1xjOex9KVlBONhH3iM/wAXrikKmTkY&#13;&#10;GT8xx09Rj/PWkVsZw/BBzz81IkcofaCRhfU9+OKMnagPG0ffHP6U1MGUKP3hwQMcDjtUqNslZCdo&#13;&#10;IBG4c9aCRpJVi688DPHahmSPaUG8g5wg7e/0pFY+a5JDfNzg9qe08vJQhZScY9vSgY1nD/Kfn2jg&#13;&#10;D0J60pbYXVkzk59CfY/hTiC0okOECcMMd++KR2AywxuPQH+ftxRcBE3K20sMKOcc8dvwoIHyAfu2&#13;&#10;6+vI9KchC7JFccAkDHf0/Cmg5wHIRM5I+tIYnmNvGccZ5PQ570522/KWDnOcp05/lSom5cFHJ5Ax&#13;&#10;3PrU8dhcySbYI97Yznbxjvmk2luUot7FYH92iDIUE5fP5U9d7ttGE5IA/wAa2rfw3eXmM25KYwUA&#13;&#10;wBnoT/Wtew+Hk7lA6Dbxjk5/P0rJ1ody1Tk1c4+KNXiGc5LZ+YcZzWra+GrvUJSyxvszn/PtXouj&#13;&#10;/D2MkPLGMqcDdzn3+tdpZ+H4rcYQADgbMdfU1zSrSvaJcILdnlNh8PnliRmwBjv3I7fStyy8AEKG&#13;&#10;CFOOQFz+teoR6VEuCcccHPSrDJDBEAevIHf8BXLKNSWrkbRcFsjz6HwTDEyAR72ABz06+tTtoMVq&#13;&#10;CzoNqAswP9Paum1DUo2LRxRl24wg+8Cf6VXTw/daplrhvLRcZT27/nXDOPmdkJX1aOTl1aNHxGgw&#13;&#10;Paonvbi7UtEjc+v869FtPAVjD1j3Mx48wVo/8InbxElIgqgkgHpmpUUaXZ5jZaBJNKq3Ej7MHbz0&#13;&#10;Pv8AWuq0jw9BEiuF+Yjj3rqBoMQQlUC579Tn0qcaX5XpjI+4f50WSKuylZWS7doTO3uPf0rUgthG&#13;&#10;nHOOB7kUoXysFBjbx+NAY8dhkjj1FTpcZMFVRkDBPP4+1IzBCV61CsjbsDkEcY7VIkDNk788cj/P&#13;&#10;epcneyHsOZi6gdAfu4/wpQpJ4yAR3p0UO1hxx2Bq2tuGxn5CB0xnrTs2Q5JFdYmCYI5I6GpIrQyH&#13;&#10;B6dc1bSFT1Yg9ee1LJOkeOQR0NaKFtWYOo3ohv2VYgS/QipolWRuBkjge1UvtqyuMvgAkYHU1dgk&#13;&#10;AXCcZ5zWkOVvQzk5Jal6NMKPkxmrMWVOc8elZxlx/HsFTJdLHgA5HXBrsg4o5pXZqRqwOcBsd81I&#13;&#10;8wjHPX2rEn8QRxJ2LDjj196yrvxJNLkRgYHfNXLE049TONKU3sbOo6iJHIJxgjj+lYVzdgyMATux&#13;&#10;1rMuNSndgXkO09v8+tRW9wd20nBGTmvIq13UkerSpqmrGxbl2UAfxCpY7YvneeBVKK+VUGB1PGP8&#13;&#10;9KsDUNwwCD7d81massvDg4xkY6VWe18vrjg9K1dNt/tTJk49qveINMjtNM81CNyDJ966FRlOLkuh&#13;&#10;hKooy5epwN+jy3IXGBnt2xUs8AWAeg9PSktSTJ5rdOo71fkiDxEHg8c/0rC2lzoMuAkFMHZyfpit&#13;&#10;3S1F1fxrjkDrmqMdnt25UEe45/Ctnw5iG9E+zIVgcEelb0VeSTM6j912PRJLXTLTTY7cH/TBtYkD&#13;&#10;n3rB18vDcbpX35X5SOMg9K0Y7+31Kd2ljEFxI48uQ9FA9a5zxhqB+3yq0onCDbuUcHvXtVZJQujz&#13;&#10;aUXz2ZiXVyxdiXOwZyPc1j6hfpGu5nwwB/Si8ugEZw2MgnLVyup3bSAhjkHt7mvInLselGDHXmqh&#13;&#10;0znggkHPfPU157rVyb6eRSD8xPPQf/XrpmRm+VFwrc4PQ1Sj0bdcI4XIbgE9hWM1dGqSQ/RNMNrA&#13;&#10;GGXyA31rt7LTcMHT5GODg9/896i0vRGNvGU/h/H8K27dGhxvjIbjB7YrKCdlczmxsIeJ0B5bPQjH&#13;&#10;X1q7HlWwScdKWd1dHHl7x1yPesj7aftDDOB0NdKmonOk2drp8w2YGMHFbdqylMjn1zXC6Tqi7sE4&#13;&#10;zx7fWuxsZMoMvnPpXZSqKRy1FY1uNmMVSu4QUzjLYzzVqMhhgHgUjpleeeK65JSRzptMq6TIXbaT&#13;&#10;g9PoK1h93nknoaxI8Wt0RnA681qxzg4IORWlB+7ZiqLW4skYZcnjHb3qNoiFBB+v1odmlb6ZpiXH&#13;&#10;yAPwegNdGhlqKJzGcPmplulIyT7c1FIglDYH071REuybYeRnvSTcX5Ba+xqNiVMgjJqnMWhLEdD1&#13;&#10;qRZBnAHbIp8qiRAehAPFbuHMrmd+V6kJUyc8gdvxp8cZVQBx2FNik2ZDg+1WA/p0q4w6kuXQVUxn&#13;&#10;PU0uecZ4pnmEkgcCo9/p171rYzJWOcgHoetRmXueQaa7Zbr+FQyMWbB+X6dsVQE5b5sjoaRnwcgZ&#13;&#10;qtHOzZ9AaczkdaBkpkyuRzTS2Fx61Fvzx+tMZ8fzFAEjvtGfX86YW6Y796iOQBnFIzfIBnn0pgPd&#13;&#10;gqYBxn0pm8L05PoKbvCrn16U3PQdTjOR60APDenBxmk3Y5HFIeBz096gmvoYV+c9Ow5pATsT17ik&#13;&#10;G4cnge9ZNx4lgRTtz7DvWXNq9zfqvlgxITjrSehSVzpZruCHflwCvXB/SqtxrsFum8fOBjGO9YSW&#13;&#10;4RMu5YkAZPvzUL26ufbqQT3ouOxcm8QT3ZKW6BB2Jz3qp5M0xBmlJxwB70oljiXaOCR1xUb3JZt3&#13;&#10;31xkDHShhYsEgDbneOmBUbNFG4JTnj/JqsZMAMJAhPPHTNQG5GBkEgc9aQ0XHmCHAwXPB+lRG7AB&#13;&#10;bhSeMdfxrPmn8ls/NkHHPNZ8upBkcjOwntwORVcwbGib5tz47980r3C4zn5j1B71jRS7Qm59mRge&#13;&#10;uaVrgSJ7jv0qBpXNRr4Rqc8lT26YqrJeDglge3NUrm4PkDa4J6ex96zZNSUzoGPByAOgH1pb7lWN&#13;&#10;VrrBIIyC3Iz6U2W+WyUPIc7iduPbt71gPqfkoTwUX5c+/c1iXWsS3cpBULwdpz0A/rRzaFcpu6n4&#13;&#10;lkkOyAHr1Izkms5WVMNJKZHJ2tt6jvg1jfb0h3MXTPUc9vQe5qtPr8Aj67AcsEzyfWsXOyuylHoj&#13;&#10;oZNVAVAuAoyPfHvVJ9SDHOzPB6HmuG1Txza2qIySBWY43k4/CuT1P4oTK5WEbJFB9gV9awnibLRG&#13;&#10;qpnql1qipgyyBOPl9ye31FYuo+LLGyZw8208AZ6geteMX/jLUr5tgWRgRkIOCPSs6Cy1bVZtp83c&#13;&#10;ck7z0+v1riliKjZuqcY7np2qfEazgDRoQf72HBOPeuY1D4h3FypFvtERGR3/AAI96o2Pw7ubkobg&#13;&#10;7UPPYfnXTWHgm2tU+eMdQRs6n8+lVapNXE+RbHDy3uqanLlCUDdc/pgVZsvA1/eN+9coDjkjAavS&#13;&#10;bbS7a38sQwgdi5/+vVqVkXkk7MfKAOc+h96uNK25k5ts5XTPANpbyo0o8yTHQjP6Vu2+iwWxWOKM&#13;&#10;DqPer5cna2NkjDbszzilZH2YIEgOBk/X/OK1StsQ5N6MiihSM7V2FfQcY9fxqUQkZygiw2VB5wO5&#13;&#10;zTBJhcKeAcYI70mGtzt+fj7/AHIzVisSMgVwd4IUHGBzz3xTFG0ZwBnJwTzn604PjHybA3PmZ7D1&#13;&#10;prCNW4XGR6jmqCxIwdk5Hl7eMdCPT86ZlVTcMFznJ9centTgTCuSNoJ4zznH+etBxE6jJ9cp/e9q&#13;&#10;BhtG3A+4OTxkD8aMYwYxg+/PHr+FLGpPzYJUHGBx/n0ppckl1X5QMAdwaQDzLsOTyT0wM/L7+9NL&#13;&#10;cYDgqGycnORRsZeBhBjce5/ChiWYkIOm7pgGgYF/nIUgKw+XPHXgD60pH3CgyBjIHTgYPNJjZkAf&#13;&#10;KSOBzke340YCq5YEK2ce/pQAqhVJB6uOXPAGP5UuUVXz93A5PIz/AIUwRDl2XluGyecj0HvSxDBL&#13;&#10;Drnl3P5UmKw+Q7mIcDIwMAce1RodnCEHnoPQ0oG4HbkjB6+/t/WlDSeVuARyo5J7e49aBD1QhwWD&#13;&#10;7j19MduPWmSDdKJGHGPnxwD6CnbtrMFGQQNue/8AhTm2l9o39hzzkdeaChsqq4BTqBgD/PakO1ZB&#13;&#10;gHcMED/61NRPMYJ5gKnOMjAHrUkeTvUuApyCTz07D2pADlVcI2duc46g+vSmpIM7Ty2TgY6Dtk01&#13;&#10;ApXknyj6cAYp4yxcnOMfw8Yx0PNACJ5e8AHDE5G/+WO1PjOcFymc7cH29KQnKjI+cAgj1z2z7UgY&#13;&#10;BNwwMDbgjOD/AI0AAKImCnTLZzjv0FPVwFZgmVABAPXPTimZ2qBgEr98OOgPtSBxG5JJGVPHX2B5&#13;&#10;7UAKpUEAD5cE5NIqiRecZYjBHbHeljVgoBPzHGF69evNIiesZcnOCr457UAPl/dsWzkjg4GDSuVZ&#13;&#10;NzOAePy9aUn5NxwJO/cD2J96YRmMjIQhssAOfwpAEuTKCx9hj07H6YpSAQ5O8ll6AZPtimk7W54A&#13;&#10;HJI/oKUknLBsb8Yz3A9u1FgBmGwBjgDr64+lOjiLcZzt4yOn4UPlsEHy0HA3jODSJE5ypIyByiHn&#13;&#10;/JosAolz8gBIUc5HJJNJIAG+4U4OWHt60hXvkhQccdqcqvDwT0XOeMY7A+tADYyheNsEZyN+OOnN&#13;&#10;CK/BA+XqSB1z6+maUgPzIP3j4wBwOelIMs6YJRW5IPSmAkg8n5k4zgnn07D6U/PmSuYzsIwSh9qa&#13;&#10;VLscgHknBPA+nekfasiHftZvTsOwP+NNAPGY/lTDjHzE9KRl2OqgbxsGDn73PSl/1fOO3zDvn1Ga&#13;&#10;Rvvpg7CnP0J6UgFfDkg/Io44HHH86Ng+f+7nZ9D64pA5K9g7HJBPf2p74YOfkJLAZPqfT2HrSQBu&#13;&#10;aNthOU2gtxTVVC+FPUHgHjP/ANanFhHklsHp5h/QD+tHIwDGAF54PP1oAH3OgBc4HXHHGP6Uqyl3&#13;&#10;TPHGd4747Uxk2xZMg3nknOD68etPTIKP178dBkd/emMRHLOWA+VuQM9xQCNhIyD0ODnr3oyxYMY9&#13;&#10;hXpjpg8ZAo3KOOEDHA2nmpaAFRt4+fBbAPPJ/D6USErkpjf0yeevb60kbBSCQY2Q4Bf+Inpn+VMW&#13;&#10;ZzNkfKeRjoPoT3p2AkcDfGBJwowc+o/xqUFcZJVCDtGPX0quZcqVVCjrkt0Oacr4UE4IGWyRn6fT&#13;&#10;+dJoCQKu4q537f4B0/8A10oQokZOwgMTkngD3qNgJWBEmzP3sD+XfFMYCRCA/X5T6nn0pWEOkLBQ&#13;&#10;QX79uP8A9VPlyHTKCUjIGO/H9KYE6c4lPB3n9APYUNu87BQIB1LHjB6kfWgpDnU9gRyCB6cc09lK&#13;&#10;ruC8LwD659aVWMuAFOV7fT+eRSK5J2om8g4D5yMn09qkdxhTLIF+cHhvr/hS4Z5nP8XQITxx70hy&#13;&#10;uMo27pg4OR/SlPyLgtkbgMn0NPoSNRiH5cbOpz3NO2rtcYOB2z09D+dN8glSAUHofTHpSMF2ZLBW&#13;&#10;J2t6Y9R70mFh4PzuDmQHDcDvjqPwpGUhuV/ejjj1PIphJR9y5zgYHUcevtTmO1eeCPu4459KBiDC&#13;&#10;+YGb5jyOew6kUu9SuDwp4OOvtTDw4zhtowRjI5569vemvINsjkcEjkcAAdMUIZKHUtsPcY6ZH40o&#13;&#10;XGEBzn7oIyAf8KFG5AM/OehPGaRccYcZPO8Lx+A/rRYEO8wHBP8AERyO9MlJ34DY5yMd+3FKzIqg&#13;&#10;HJAzwO340x2B3bV2EKoyOaGDJEQnIDoSueSeM9xSb0jVQSQvXB5OelN3IhBCBzxntg+/rmpcrvPE&#13;&#10;e4qOf8/zqBkLffRAfXIHUCn8THCv+7UdX7n3+lNBO0guAd3PHP4fWglDjd2PMmen4U7AKwXbknPX&#13;&#10;v19CKHHyZH3UwzAdDj0pMlgPuArkZA9f5Zp2woQAnbrTHcCUK7o0A3fMC55z6UZzjeOW79OOn9Ka&#13;&#10;FUqG8sFR90g9COuRSISvz53YYjI6n149KYhxDQ4JIH96THWl37pdwT5MfPu7474pmz5dwxt7Dk8/&#13;&#10;4Uu7Lbjjjgkdz70DF3DKYDbeckcfQk0oYFsOCjD5QP73eouJFAEm47hjHYml+4xZV3AEhceh75oE&#13;&#10;LJIwRyx3HfwAO3T9KHPlq6HGCAMjuCaQkmQHnlSMqMj/ADmmt+7XJBcpggEDj3NICR/lXJPViCew&#13;&#10;x6f0pFJjG4dc9+oX/wDVUZPYfwcqCO59vbpSMXSQsUG9gMnoDUjJWdUcAZc5Pz8jr6+1RDJ5LjYp&#13;&#10;49c0juFfcchScH096QOikE52gZB/vf4UAJj97vBwhB57bvegttwCRjjJXpmlZtzIG+7yfVRnoOOt&#13;&#10;OJX7OcnBySMDIAHWgYwv8hc4AiIOz1GeRn3qOR9m8KTl8DjgAHoPrSqFGFDYPUZ7Z5phYKu1j8qs&#13;&#10;MEj+X0pMYrSvlQAUXI3Dvgf4UhZlXA+Q7sAY9KYW3I4L5DcBvX655piuzKNrb1H3e35UDJHdVQIp&#13;&#10;JI6EjnJ7/jUeV2YdwoU58s9TSqVkXdgFQOCSQKagVFcHOVP3sdD/AIVLQMSWPbKePlAJzngGkLFv&#13;&#10;3a87gCdp5J+vpSEfuyFy6k8L6A+ppr3GWbChDtwSfTpTF1uB+U524UfdI7emfrTSMxo8TkIDg7uO&#13;&#10;evNN3lGwJOCvHccHvSlWllIZgAccD8+akCAFWb5skksQccj6/h0p0jqMq2SeB7YPb6mnebkIQPvM&#13;&#10;W49Dxz9KgcSfMwj4z0z19zQBK2QdqtnBB68/j9KiJRVYgou4/c6DPrTZNsjMxwhxnd6+tRxyIXI+&#13;&#10;8WXgk5OfamNiqwO7I3qTnA7gf40wZUcP8z5I46D0NADqwkD5JHU8D6YFMwCHIBGcOJBzk9zj2qQQ&#13;&#10;jMoRNwdF3Y5HJJ6Y9qapQ8FeRyec4Hp9aej7n5J5JUHHJGOarlvnAHKODt7AY7tVbDYbpNmHcSIC&#13;&#10;cHHO0dBVeSTG1WkIPU4PP5U9nwqMAmc8AdeevtURwxO8HJ7kfw9vf2pMliso3EY2emR0z/jTSyhk&#13;&#10;z87AEEg/d+tNaUvhWHOM5zwPQH6Ux1TqAAQMHnk//XpAiJ234DYOW5HekG1kwE+YsSr59e+KSNzE&#13;&#10;oZzgY+YEfdz0FR/I6uyo+DwMnAH+AqLAPbYXREd3YYIB7Y7/AEPpUczBVJP7sZ6enoPekl+ZnATI&#13;&#10;2rx7dCKjMSNEzBjIRk4HJA9z70ihEZwB5YCL90AnsevFRLGDwBt+b5SeR7Y/nTm+VFCoSR8vtk9h&#13;&#10;9Ka7tEhRSe2B17/pzQA13G3YQSASQR/j70wkyLhH4xwDx+FJJIhfYeAerjof8+1DNlWPLq4GM9c+&#13;&#10;31oGMSVTgYO5Sc4HOfQ+opisH3soxhiMHjjuB+NKWzngEk7DnAxjpUbKF2bzuCdQPehgNYhN4Ehz&#13;&#10;+qmlVyX+XGe+eenv2pgKg5CoAPlO/wBPT6mk3ldqrgsOMZ5wegqRIXdvc5z057DP9feo9hEWXBbj&#13;&#10;qew9qZnKODkBQcn1+lKzqP3mQw4wRnpj+tSMaxK72CiQbQcnjPPGaAzHDMNi4JNRMwCZZgucjBPp&#13;&#10;6Clb5N/XGOOcjJ9qAEVsbjG/zN8u/Gcj19qY58xcHGUbgDjJpVXZw2QF6BByfx/mKicYOX+XI42e&#13;&#10;vb8KQEkjFtv3st1HT86azFpHywQHqB6jsKbEDFyG4UHJBzn3NRbtqgjCZIOB1Ge/1ouUOYhEY/eV&#13;&#10;cEFev0pSwRkIfAb1GD9KQhEQockrznsfXn1qNwArsq9COPT3pXEOJBbP3gBlcflimop/hO9QNu31&#13;&#10;/GhSo4Qg5GfkHGM8jn3pildjBfm4O7nPU/4VIDQwikVwnT5V7An/AB7UFugC/KxxnoM0FiNx34GB&#13;&#10;hRz9c+gpPLYqyjgDn5uQf89qYyRyztuIG4YBQ/d6fyqIv8uFx1+XfwT6/lTcZmMiZAHXPQfUUjnD&#13;&#10;YA3YPDn370MB2BtTdyccZGPwAoeTeuQQGycE01Pv4zvKrnB/wppZghd8Adj159DUAh6O2HY4GeCR&#13;&#10;waRigiUDPlgZ4+8fX8qYQBEMDIbrkj+naiRegUpjjhe4HrQULIDviBA2nGQe5/8Ar0ZeRflQg4IG&#13;&#10;wjjB7UD5JMBmYgY96QhHiyfmIJxzgY9/fPWgliHO4Meu7kds+ppTlOQuWBx1GAPX8abG428qdxPz&#13;&#10;Z6YzQrmRht2SZzgf3PTmpEOyw+R/l5x8459sUhwRkng8HFN8obCu0+WSABknrznPYUM3lrjjvx6g&#13;&#10;9fxoGKPk5++eVbHSowuzpkZBPByCKcZcrjbjtken4d/pSKxGQTtZWwPpjincGK25v4AOByT2pXI4&#13;&#10;C8ZI6U2MbWVOxGSAKUNv++Md+D+g9qBDlGWCqC6gckDuPWmsdxyrfNyCM800SK7FRknjnkfnSEqZ&#13;&#10;Qv8ACM5OcYz6UmyhwUqisr4J7e3r9aepwjhnAHbHeozgITneG6Z4NN8vYvy4wODvyTz/ACpDFViF&#13;&#10;RQm0jn/HntmlMmXeNvmDMDnkgUijLoE4XOMd2pFJLndwDyAn60XC49sjAxwBgY459qb5Zw4KBsLw&#13;&#10;xIH4Y/rQrAJtLh+Ce/U9vypm93X5WAPKkbBz7e9IQ9djbFOSN27I9CMfpSg5OHfI6E+pNNDERHac&#13;&#10;HHTvmgSFmBXu2ce/qRQAv+sRieHYYB5GAPUdzShlJCkumwffH+eKjDeapkUhCvGe/uR6GlLOiNk7&#13;&#10;t3VPYe/vQApJE2XBwpLEH36CnEl0wwxkDA98+v8ASkU4YscOFYA/Qjqf5Uu7M3Dkggjg4xSADgpk&#13;&#10;5JbnHbIP86XaAyHqjHBAPpTMgMCHy2QNmOc+/tSoTu+UjjgA44+goGG0MxDJsGT2xgj09aAVYMTk&#13;&#10;jkfMMD8KQOjLx97OfQe45pHddwH3G5OPX8elSA9NuxUA3g8hO2fQUnkgthehHOXzyPSmyuDvXA3k&#13;&#10;ggc/lQFZWxwBjIAHGaBscjhSFBIzxj1FLyN4bgDuD19sdaarYXPAwCOBknNBd03DeGIGc8gj/E09&#13;&#10;hEjIuwN2fHOe9OY5cMCeflxjFQoy+YMIo3cjf+tErADltjH3/Ljv9akYZUJ5fLsO3THNPUYO0qFd&#13;&#10;ugfpj0+tNQHBCncAccjNI33SCcLgg7R0/OmMcctyFAVuAcdfakGVi3AFyuQEIz9aanmbVKbcLzjP&#13;&#10;HPt/OguyNvDYOQG9B7AetIBRtHIbO37wJ7np9alwTliPmAGAenPQUwqUZ3OMKDwSDn0NMkzuDAbG&#13;&#10;C5Yg5BH0oBkkgIYD5AM/cQ9z+lPXeMjYFOMH+n4+tRuN2/cQxKDAH9aQ/u927OB/P/PSgQ9GzJuZ&#13;&#10;dhBFOzlGGQevHp+NRqPmJZSVfoAOce59aFxG2GQZU8Jnpn370gFRgiog+VSPvnr+FBOZCEfB4AZh&#13;&#10;k/l71Id24/KRgEZOOMU2ErtJOcgnJ6n/ABoAQkt5nZQQP/1D1pc7uDsX/YfJPFBBPDZJPOH7+4P9&#13;&#10;KQOHRBs2HnqcZHrQAKpG8nIJwScVIilomUHaSQykj8DTJA8svlZIUKDjr+vfikZf3rMcnAGOevpR&#13;&#10;cewHlmUpxk/Pn09qUhjH8wCgDj1P1p25dwwyKV6FAePrTgdzMmScjkgcA+ue2aAGsmzacbsEZz90&#13;&#10;fSjh2ycZUbjjoM9qeY8ccD+EdwP/ANdMVCeoGOSQc5IFIBxZQ2CY/KPOM5J9jTTEUIyS4xnp0z0A&#13;&#10;NOD71ACk5GACBz+NCISFU5RSDx/9eqAcWZ1G1fLUjvyakb5FkJDYA+X29PpUIKDaY0SOU8HqQP8A&#13;&#10;9dOZfKh+XDknLuCTn0H0oFccFLDDfP2yf5/hTQp2uB8oPzfl7UKjMhBCYXHHcH1p8S56ptB6lj/k&#13;&#10;0xgNpkCZchRzJ06/SnZ+ZQSQVJG44xgDg+9IdqqwPyIOMep9c9afsUy5BwnQHPc9OtIpCp5hbKZy&#13;&#10;eDngZ7U+Qgois27lvmHc989qYwURYDb2DZIP+HelaMj5diqSA3PfHT2qRiDIVQyjbuyrPyCB7e1S&#13;&#10;spAUOuWY4GwevrSbf3TsAM54AcjBoVmZUXHynGdgycZ9apk9BXlYonACjBII6DOMfj3pzIE2k+x4&#13;&#10;4xj9KYAy3Cr86EE8fe49TUoyW4O8n5uffr9PWmkAkYYy8j5iR+J/+tUxT5nB/iIC+ntimRn96Rvx&#13;&#10;gbsg4wBx2p0QY7AI8EknOPmf0qSloMCedCjDqxIPYdegqY5BIB55HIxgVCsoZfMRhsBwF6dKsZEn&#13;&#10;IH3sgqBnB9/8KBIafvKeVY8JjqfbFKHaOR2KJtOMsDnp/WnqCwynRj0x69wf5imhmMaDBds4z07+&#13;&#10;tMLD0zgkbufU9DRDlFkBUpxgjGSx9aIg8q4K7GOQT0Cc8E9etAy/ynDs3Xk9B+lMQiDzVVt/uc88&#13;&#10;HjAxTijN90B9vCoDgA+9SDYd6NhGYfIcY+Yf0pAix78vlVxggZ/CgB6HCxhcAn5c9Dnr/OgtvjfB&#13;&#10;+ZgWJI5H4+lPAMs3lfIQSGBfgAAcgClizDK6t/F8wjccnnk0hsIkTduOT8vynGQD7epp6ZEodoeV&#13;&#10;bpxnpUe4M/V05G3jsec8enrT1YNCM5wp3AnvmmA/BG9gSgA46L/n6U6M4TEhRs8kDIP5+tJ5Yfey&#13;&#10;fOV+76cdgT0/GnqpC7g+0M/U9vQexoAaP3mMfw7gQeP5frT1VdiLyCvpzx/T8qVVLMgG1wc45Pb1&#13;&#10;96egKZGMEdd/Oc9Rj2poBjJtKNgbQcYJzn8KlZizlB85P38jHHsT6ClIIZQ38XIIxwAOoFSKWdCz&#13;&#10;EOPu/M4/QdqYAfKnVGGJARtGBkj/AOvSqQVzHjkgZGc59++RQgA2sFCAcEkd/bH50EeZlmUouT+v&#13;&#10;05zQA7JnYBui9B0H19acqY3H70bAYPQAZ7/jSRBSXVgke0dQMt7Z7jNPRtrfMMBj0B9u39KYmIIW&#13;&#10;RyGV2AHzDqM+w/8Ar1PuJdlBG1cNvPUCosnyg28H+8dvf3/lQSifIWxITlSDjOPr+lJgiYpnZn7p&#13;&#10;yx68mpFztLjO0HOzsfXB+vpSMshnVPuLkNsJwQPUf1p5iKgMwMgwTw3p6e1MoVYyEOEJkK5B6Y78&#13;&#10;e/tTVzghSSrgN6buOufTPakjwF8pcjy224zwSRyfpSxoDmNCMsOAOcY96YhyYXaER8HHJAwB9Pr7&#13;&#10;0qh3TOM5JCkdPcY/rSD5t5J25+XpyvqcelOYhkwMFtwHycY9xQJkkJC4OCGAIwBnPtR0jAyNz9Sv&#13;&#10;bHanBnV3b5EGQuDknHvSSbUUAfu8gkHHfsaCiRTmVw5fAwo9yfXv9P50rlYFJfOBj2BA9McZxzTH&#13;&#10;2bCAMbkI98DuPfFPZcZTkJgDI6Y7daRLBW2nI6N/Gevsc+9SAboAS+zPDjHOajLI0oDFplY46dMU&#13;&#10;5HAV1DM5I4J6Eenr9KoQKm04UgjqCASOKcgxwhU7iSc9SQO/9DSCMoY2yQVJJGcbfpSs4kclshmO&#13;&#10;MY4K9fzpDQ9ELSpIQNuMsD0468e3amKzc4GHySQv1608JI+8sOmcY/nQjLmMDBzuAHr6E/yNAx2C&#13;&#10;6MScFOOOufpSAbflOw7sDGck/wCGKVdvAAGXBzjoB3z/AENNMeHjAT5Tzu/jpoB6OUkZRkYXkOPf&#13;&#10;19vehl2IQMeZ/fPTIOcenIpxZSwyd4U5Jxyfb60vKxyMBnjGCc98imhM+XSmHwFPy4GelKYgsjqf&#13;&#10;ujqfQVONpk3kPtbIGB82CP8AP4VE6bdwYHvnPdfQV7x5ZTUM/VwFHK/400hiqlWzng57GpuCcKh4&#13;&#10;5Bx2pGUIrBXOPXvn2pgRMS3LvyP84FRb22qzD5gcfXI4p7spIz37HvUTyN8ny7F7L24pgRSTKyqQ&#13;&#10;nbH4UwyNtII4UdD3PapH5DbV+XqPX1pg2t8xzsODnvnsPzpCGb85IyjdeTilwWjzu5HPvxTQolL8&#13;&#10;Bs+vQUbxGrZ+bgAZ/rQhkisquocbR22d/aqd0+WVtrZ559qdIzgGQEhv7oPOfb/CoGZWVTzwfxzV&#13;&#10;EMYT8rO33Rxg8Goiw6Fdw6j159aeXA+Vm3Dp060zLncwbaeO3WgQx1AZQF+90FJIhK+wP3fT3FS5&#13;&#10;3blYbCSCRUEmdq4PGec1QMr3LFVyOSeOf61UcHzG/D5atTZPJ47AYqnKd0mB92qIG7Uk5dug4btU&#13;&#10;fKI2W6HvzT25G1vmAP0yBUcgL7f1qhDed/PyjGfrTWxubLfjSsx2qC3/AOqmgOFUN0bpSACxjz6E&#13;&#10;gD1+tID824N1pGJ6n1/SiOLfjPy+lNAA5bG7n8qdkt+lPWA7fu+v40wrtb5Rj0/EUh2G7C25SxUe&#13;&#10;q1ET/dU4/iqU/IM7en8S0zOOmMc5oBkUYwvzE9+fWnKm5tytz+lOP3cnqelKqYXI6joKtIQwx5wC&#13;&#10;OfUGkChWIONp4xUqqehX2pQuTgKMAcikA4RELjvn72fyphQtyy57E9OakjI2574z70x2+UfK2Pek&#13;&#10;Aqkn5/uGm8HaAwyOfemKcH5l3DBApzZ3AbuB3NIVx3XBUf8A6qbglcBsZ/vUNy2OVznmhiSu44wB&#13;&#10;wzetAxWUZUDp6etMHAxt5zzTsM33R1psu/bn7tMBrKqrno1QnPylG3Y5x6D3qYjLHb0HUetRyAYY&#13;&#10;hjv/ANrrQgFdd67lx9O/vSrtkUnvSKzGJcAMTj2p+0FW4UL6LzzTART90ngZzxTlI3MTkfSmBxtX&#13;&#10;cu3PHtTkOG2bt+D/ABdqQxSS3y7eRz9BUW8hivce1DsFDEH6/wBaZv8AvY4OOKZL3JwxUZBBwOn0&#13;&#10;pWmzuUDaDj2qv95sgcf3dvpQJAMdMfzoJTuWi3y8dBTWBPyfwnnHc00yrt3NwCeo6U5JNrZfle2P&#13;&#10;SmUIIycAjd9aaVPfqMjHY1fhngkbcf3Xr9Knms4XUuGVv8+lIaZkEN949f7tQg/Px8oPBq5LbhAW&#13;&#10;J7VSzlSoHfjjGPemhMeD975T6c9zTJSGfPt+RqPdjLZJKn8v/wBdBJYg4xkZz/SgLjt+OPmGOoPf&#13;&#10;8KVPnGFYKw7moXyw3c7s5pQxDDg5PXPBoESFcIwHznGeaiBXg9/1zSl1Z/XFREg9MjPQe9MB4IYE&#13;&#10;MeP7x61Lti6Lubt0xmq5J5PGB6cU4NnnJBPWiwic2roBuG0Dp7fWoHVo3weoPGD0pTMwJXdnFNZw&#13;&#10;SP72OKBj/wCE5OcDoOtIAFAwOepBpuBgdRg9fWnqyge5NAWG9WBPbrjjig8YwOe/0pScZwAR6HvS&#13;&#10;kEcAdetADSMfw4+lKGYAjoM55706MkEZGcZBB9+lD4289PRaQwDHyyB0zz7U63gMz4UrnoAT3pq9&#13;&#10;uoXPX1pSo3HsRj2oCxJLb/Zyqs4JznOeB7Uke1j82QOSPTmo3BPzY69fQU6J3VsjPJ446UCLCglc&#13;&#10;7umPpUqnLZxg9eKYnzbdpCgdfrU38RBxn2oJZNHl+Rn/AHqci+ZtJZfp3qNcDaoyfTNW4wPx9qCi&#13;&#10;NIT0H3R2brT1jMbMBketPWVlXdw56dPu1MFUOxZtqnB+b0ovYlqw5ZCY/mfntmmlQ/Kq3P8AnrUq&#13;&#10;lBuC/f8A9r0qWUuy4jGCeN2elQaIZGJRHtClfSkWLymUu3IHO3j9ab9sK9PmA69yaGJmjUH6/SkP&#13;&#10;cmY4Tcqd+R/WnxS5UhW/Dsfaowny7g3bikGJFwF6eh61IyYtxxjGfyokunflQjADrio/4UXCrg9a&#13;&#10;EH9xeAOP8/0qRjJJnk2sKWJZJPmKt1z+NTjKsAQi+7f1pDLvb5WJbp7fSgYsZLcMpZSDkLUsUQVV&#13;&#10;ZUCkDjccnNRQhtxbC4zn5untTWLq+5sISeg9a0JL4kyoYoeOMD19KdG5PypuRQMsrDtUIupUZVjH&#13;&#10;TueefWo3leQkFlQev096hpjuXzJH1kiOMcY6D8aha5DfMrKvHcdBVNZRJHw5bd+WaY8pdlA6n/P+&#13;&#10;RUWC9i2J8Mzfdx1XGetJ9qd+Wzk5+YdvwqujlU+Y7uaSS4VmztKnv9a2SAtmTLcoePT1pvmbdzE4&#13;&#10;JGPu/wBaqfacqwG/r1akE0hyOCoAxkdadhXRYYrHxu3fX0oW72rlPlHfnNVhul4KZIPympjFhVzw&#13;&#10;uQTn+dAFuCYSpluvIH0qJ4wWzuC45BanqVh5B3A/xe30pykbl645/X3rSxLKUiMy5HAbp7+lRGMj&#13;&#10;5SMA9fStFXQR7SmCfz+lNVycpt6DH9agLlIw4VRjkdN1OCF2Y4/PvmrgVG+8NuB/e608BIUDMRuA&#13;&#10;498f560IrzEjspE+Vl2jA+nPWo2mUMp3c9PWh71pGUbyCBnFUt7SSMQPmHH+f8aETr1NFronIOxi&#13;&#10;OQVqCe5ZWZmbrjH1qBvMl3KF5AwG708W2/5hwR0+tDKAv94BgwA5zxmoD+9OB90ntV2K1JTeduD6&#13;&#10;mhbZfMyvGeCopAVhbBeMHJ5z1/Cng/NuC5b0x29KsxWjMrE9fyq1b24G3+I9D70rjKkSbmHy9f4f&#13;&#10;Wp0t8bm6nPHb9atfY3LjOcYO1sVbS1URAE5OP19/apsBiGHLYVV5JH3qiaGWMkMFQZ71vR2qwbc9&#13;&#10;OWHGee9JNaLIueHyMjsR+B6mi47aHPraM7MQdo4754pTMqyMPl44254xVi5DK20syleo+tZaozMz&#13;&#10;Bfm3EYbqfSquQaSEGNSW3Aj+LpTzEgRju+U+3GfaqC72VVY7B/dxViOQhdrEEqe/ahlWFEht2XHC&#13;&#10;H0/lTzdKw3BMeozwTUZUt8zLnJ9uadFbkcY2+n+FQMawZiu/5QRxT1bDYHTv7elPjiKsm5uTwU/+&#13;&#10;vUuI02lV+bODSuMiBJ+fsvHufrT1T/lrnbnr/wDWp+wdV24/iP8ASlc/KAT1/Q+1JsBnlAqzH04x&#13;&#10;/KnqNi0E7VbPyN+ZpjnDKfXnrk4pjHDB5Dbic96XPlrgfL+GSKaFL9RtyeCvHFI4MYb5xkHP/wCu&#13;&#10;mIaOF4+9n+7waVnIyD0yDmj7wZl/xxTWwOdu4d2pCGTw+bAyo2054P8ASodNuBC+0psxkFutWi5K&#13;&#10;s4HHQVnXUTQS7z8uCOnQ1SF1udto14dwRFH49M/zxXY2UpeEyY5zgjPT049K8x0i8w4Hr1IPNdvp&#13;&#10;F7Go3SNnkZBGcD1zSaNIs3wnljcqAOeepOB3qKW28xcB+COB0Ht+NSDc53ffDEY59ecVKY8vnGMD&#13;&#10;jD8/TFZmplSxKi5UhCTt4ORj1qOYsd4CB84xz1I/lVy5RYgfmxnkBB05/wA8VVlwzYAAIGc9iP51&#13;&#10;IESx7UyVxxz25+veopM9dwCjjHfHrUxyjsofcpAJHY0x4WVVIV3BycdxSuCK5dSCwAGeiPxzSM7h&#13;&#10;McM2fm9x1qTYqOhTG3PLkc/SmsCy8rv4JBJ6CkBAuZXwOrjr16dqcMhm3KFK5GP504t8vLhgenp+&#13;&#10;lK8e9eFbAwDjpk0BYhy3yqrP6/McjB71IY4VVmOOOmzrTjEwPzZ3f3ccfpQICCquC+eeOKBiRSKm&#13;&#10;0ISWH949PSmMd0mOXbPJz/ninyIsbKocIcHOPWmsjeXkphe/amA/Jt2y/wCHcfpTvtO7aQgAPPHW&#13;&#10;o8bW3HONuAMdqeQgiDMxUk9gCPoaQChycSDPXOPb/Comy7ZDDj/PFTmJgoCHc3TPb/8AXUTZVcj5&#13;&#10;j02j1/ChiQyCHKsGc7euByc0+5ChQWz15OKakhD87FJ69vz96l8oNgcug79segp3GRxhMOp5B53d&#13;&#10;fwpzLGZMng9cYyKaiFfmVSmM8np9Kco7Fsr0BQ4/CgCMx/MGHYcA/d/Cnnnkb2BHpzSCFuAPlX68&#13;&#10;ipI49m3EmMHuOpP16VIEZKxdEd+OuCCD2p8y5+ZvmBIwVwKe8bBsgEN1JyT/ACpkZYoxGCB1BHQZ&#13;&#10;9O9FwLdo+JF2HZJjj6epr1j4ffEOewmS3mIwMdHwfbHavI40Af7+A3rxV2yujBOCEHyHOSOc1pGV&#13;&#10;gdrH2PoWrvqGJASwIBGTkY78108KuVR0TJPUg9h6183eBfiRJavHDcbEGM5BIGffPBr3Pw/4kS+S&#13;&#10;MyP8uOR357iuqOm5zTT3R09xZfufuby38A6Vl3FuhXY0Q80DAB9K1o54ZkJWSR2GD6ce1STSIRtW&#13;&#10;Mbx3YYrW2hKdzmJtKkZxsQIwOWA6HH1rrPCEptxseMlf7465/wAKyZQ0GQGD7s4B6Vd0S6DyHBIk&#13;&#10;AGD0zjsPWk0Gtj1XSXEigk98cdD9K3lYFcE8Ht2BrjNEui4GMD+RrqrW43AHGBU7PUW5ck+7lScD&#13;&#10;kVh6iu3t1JyR6VrS5cYfoT19qzL8NIhHYdyOaliPJ/iRbiW0ueuWUjJryb4ZzTadrcysx2FtoB9v&#13;&#10;6V7n4wtDLZS7+dwOB64rwXSL37B4zMAyd+cHfj8a5sRrTaOvDX5kj2q1lCNkuB83866yyn/dYIxx&#13;&#10;jJrjpIRFZxThOHCnGefxrY0++XZCA/zEgEj9Pwr5dvU+g6Hc2N28EJw+1mBAA9PrXnPi6V08Qp5k&#13;&#10;ZKSYGT713MEkkS/MAOy56Vh+MtLW4sVuFB82FgWx1rXmbjYxtZ3PMNUsPLvZYpPkDZIyOv41wWt2&#13;&#10;7Q3crxggY5x0P516R4gd5JI7kAEEAM47/h7VzGt2i3S5CHaeoHqe9b052ZlUTaOAkkjRUBbew5IO&#13;&#10;eKYxBUENhwcYI7VdvLKaLlTuCsBg5/z9KgS3LO4JPPJOPTpmu5NNXOQjj05bvLtj5cknB/nU1mz2&#13;&#10;0zY+U4AGRwce38q1Le1VMqeoAIcnqKq6nEbSRGLEjHccHJ/zzWTlfQGjXfbNsJ+RsA5B6e9SQxfL&#13;&#10;uTv97nP4isGC9H2jlSyg469fz4roLV8DBxkHKgc4q0rDOh0KWUbFP7vBx2/n716t4YnOyPdwMdfX&#13;&#10;PSvJ9FeMucucPwwIwRivTvD04EKONhU+gq5bGfU7mLgeh6ZqpqJHYqR2P9KWCVWXg4/+vVa9lCKW&#13;&#10;35x0yM/lUJXZTehxmv8Az5A7+vT6Vyt9lLI5QHcCSV4wB6V0/iK8CIwPQkjHeuXvHWaLyioRvfPT&#13;&#10;tmu6OxzmLDu87AcnpkHjP+fWugspfLjQgcAdc9fUcVkiNoyCyfJ+n4Zq1Zyevy4HXBx+HvTlqJGw&#13;&#10;zEfvM4XIIx2qUxGbPl/KNp6ish5dznb854BzwP8A69adhehFKOQD0znk/wBKkoyJ0aFgdnynOcYH&#13;&#10;J/pVWMmUvtTOecemK1b1DIwB2uSckf54qrb6e7tJIECEEAgev1/wrN6A0WrXBiQq5DA8GtO3VViI&#13;&#10;KEtkcVSt4WCFh+8OBnHB49h1rVslxtHAGOSOCM0k9DRFy1jZJAw6jrxwfpWmqFxye+ScVFbwbeFz&#13;&#10;/WrRQhCcEqPwP41g5JstAjBWyEII/WtCFcxAH5Ac/lVCOFpJAgPLZBrSfEahW5AxznH/AOqobuWk&#13;&#10;RyxlfnLEIOhPf8PSvO/EZCaoFLcqcrjuf/rV6BNIQpOcs3AHoPpXn/itSuqDaAMDO7qVJrCpsbQe&#13;&#10;tjd0Ub0yeSTx2rsNFvnhxjGB2zXGeHBmEEOThQM45P4GugtiY2G373YkdqwTOhnaw3DTDP8Ae54/&#13;&#10;qao3EvlO5HPbA9Kk8PzfaG5KlcY5Hp60mrKIJQM8d8dBmuhu8bmG0rGPqFw2eHQgnof8ayp5PMU8&#13;&#10;nHXrwKuXEqxuB/C2c1iX9yIkZWxwcjH9a5nvc3TsYXiICztxK33mzj1rx7xPqKpbyDlcHbx39a9U&#13;&#10;8VXZmhII37AMAe9eE+MrpzdvGgJRWbdnp7nHf2pxS5lYVR2jc4u7zLcOWxncfnzgYqBFZlRCMDnG&#13;&#10;DwcdqQN5jkly5UnIOBg/j/kU2DbFlm5JHzAHpn0NfSxVkeDJ3dycrnYMlRk5z1FTLGjRbSTlvu4X&#13;&#10;+tRIpHOwNzkkc8dqnUhuQ25Rz7jHTFaED9zD7qHgYCD5ifqO5qWJQmxGL+xIAIPXp/Ooo5BcYVk3&#13;&#10;cZBB7/h3pyKm4Z3kFSAc8gfzoAd97+EuT/GDtP1571MrALlsOT8ucZ5/rUca4jbGAz4556H+VPUi&#13;&#10;F1B64IJTk/kaB3JBIApQcjGMdDjvjNBwiARAHpkvz+FIoxHjAYjk7+Dz256U5ZUDsFUHjjnuemaQ&#13;&#10;h7KN+dhjJHHHFKjAIMOWI5OOOPXPfFIuByQcjoD1/AUrt8vXoed/FMBw3Mu4Ps4+nNKFWRsBzjv2&#13;&#10;wPb3oIRmDfeCgdMn8qRt7KyDD45BPcH/AD1oBjlBPIAAyCB2P1+lOL5YgklsZIzgY9jTHUDkemOv&#13;&#10;FOVGMRJBG3ufu4/nSEJ9n3OMZ+ccHPJx2FSYwAr4fb83Ax0/nUMjYOcnrgv0+o/yKkRRGVwN5HTG&#13;&#10;c8/pTGhzFBgHPz5IA68jqaEyqjbh34zsPTt0HrSuPkI8vKrywHr7d6aMZJPA/v8ATJI4/GgBSWAI&#13;&#10;TG4HLD/PSlw3MhQk4PbCn603OyPD8DgjnOfXmnPukxkFEJGc9N3pmgYgjZkUF+pwxA5Pt7U6MZO1&#13;&#10;TwQePb8adld5Bwc54cnt2z61FGQykj5iDkZ/xoAesewYVNshPzc84HtUpYngZKg8DHWoypYpgfMc&#13;&#10;kEkcUK+Rk4QnnA65oAb5mRgjjkrjqSPfrxUmQEJwD0xn+f1pMJkAjIGCoFKCqtk7x3JQcqfQUAKJ&#13;&#10;SScEOAOo56/56U2Mb2THA54cDdn/AOtTkITGz5MHk8YJ9h60wkHqcMWJBPce5oEOG6QhC5eQZYji&#13;&#10;hlZX+VuvQ4pqLt24wA3ygDqT1OadGrBQWLlVB/edSOf1FIvoNDCV9zBOo65zjNSDnkEBmzlR+gx2&#13;&#10;xTSysCWJCg8HGD+NJjZwPunHQdfxPrQIeAHyE6IOfqabvJfBGT9OPwoyy5PIH8Q4I+hp/wAwdAg4&#13;&#10;PNMYxSASMEJ38wZH4YpUXLoOEZVxnPIJ6UFmCgFx6NjnilZ8Pny97Ec7+p49uOKRIkaEuIxygHpg&#13;&#10;5J7+/Wh4wGO3OMHvjken9aIc7ZAHPYKT3+h9aVl2uSAA2Oeeo7n/ABoGg2kSkKATgBiT27496QGJ&#13;&#10;Nob5yeAcc5o+Z4WVE38EBeOff2x+tNABCKhy6qM8Yye//wBemMcDtZ9+SM9UOMZpN7bcEZVcknOD&#13;&#10;ilxHgjPAIGFHX1puzapHbPXuOcjOaRLF3BFJPCKOnY/jTnKLgjIZcZz/AJ/WkMhLkgc5zzyOP5Um&#13;&#10;CvBfrgt04zSELnAJAwh5OTjGKM+YVDZ3dR6N9TSKw8oOyDJO1fenmILgbxnBK89aYxoB8rKZwDuA&#13;&#10;IHFKFLgxnCMfmxnqO/40pG1vufJ0wD60gMY3AdAMjPUeuM0ADLtyWOGHJwM9egH4U0t1VHAOMq3Q&#13;&#10;ZNOYDeHLl2IBPPUdMD6e1KSExtbGMDBHb0pMBvXjPmOORg9KHGOXKrg4DD39qdsYq6jBAx844HsP&#13;&#10;/rU0n5ThARjbyOlIGG0H5CMf3R/jQjgFyDwuQB6A+tJtGQYxnqF3d89aRBuU+X8gQc5HUn3+tADQ&#13;&#10;u5cDgKwC59e9OAGzy8DnPOSefU0p3OshIUuAASc45/w9ac4++Rww6qBx9R/WgLDGGFzxgKMn09fp&#13;&#10;TiueABhQBnf19DRsCIzHOwDd93PP19/Q0ig87BnoOmce9UhjljCckKueeemfT3qPDOcjKDORg9/8&#13;&#10;Kev7vBGCobqefwp3zHCjAL9Qnt+mKkBr8u7Zzhcnjgn0peN+5xkcZX0xzmnCJliYDBcHLAHGT9BU&#13;&#10;eI0Tc/QHOU4/HP8ASnsLYXAGXPHG7k/kDikGGfaQ2Mbs9yakZVdgEPI+YZHJ47/XtTOFbCuXYgHH&#13;&#10;v6n8KQwZFLhiNj44x0x2zTCxZASmHPIBGOO/NSA+Yj4XncM4HOKa5DNuHVhnk5HHYeme9UAu5JAA&#13;&#10;j5ViSfX6CnJJhRudhnAxj/J4o+ZmwmyPjOABkD/ClJIhBLlFBznGSfpS3AjYBmzglhgnGCeP/r05&#13;&#10;dxfgAK3GT6+pH9KQ7mlwqZ3Hd0zjNDKevKZ4yR1PrnvSsSPYDGzHzAHZjjn1pIyrISANmMYB6+tP&#13;&#10;bCoGCH22jsfbtUUhEb8OcDrlRwTQMftwm3qeSMjsO/1pysFYEAOScnvjPU0ioRG/Qd+XJ6e3akh2&#13;&#10;bMDKA8AfyJoEKHKZwSA3Gf8AChF6+WDIe/TPP9aGUMAQBGqngZ5x68+9Oclk3b03DtswTn1PrigY&#13;&#10;oj+RhkYLYY5ycfXtTgx2FRwQcDpnHqaCu0EpgRnGc9/wpqMNsgO98YOfb6+1A3oOLbkIRyCpIGej&#13;&#10;U8FmjXJPZf3Y6+xH6UmMjO8PyD1HFK8ah8E8ZBYoev0oHcI85UdQeMY7j3ppLFCRvIByShwD+dCh&#13;&#10;VU7nzwcrj9BT/L8xgN52YIBbsvp/9egLhlgqMWLtnj1x3/KmdSgPGDknpgelJklixJ2kZH/1z1qR&#13;&#10;gXyTgjPVB/KmIHG1sOMxt91MckUKpZizBMA9B2A7f4VHnPR8svA5wefT3p4PzZyUA4ORnp6Uh3JA&#13;&#10;427znZu2ED0pi5RFByhI4B9+1NX7uF4C/dd+Cc9fypzjZMwXDAbSXPvSFcE4VkGcADjs2enNSld+&#13;&#10;AySNg8kDv6DNMaQs/wAq4bOfb8BU8EE1yxdQTtGCO4+h6YqZSUd2OzZCEO0AgbM9RwaaQhbcF+Xs&#13;&#10;D1x0zWpF4eupnR9hHynkZOc+ucCtmw8KSrImMDkFh1yAOck/0Fc8sRTj1N40ZSOVQGVXHOdxP+T2&#13;&#10;qU2EzqQMsOAOMk+mMflXfWfgcyKCI0LYOCRzjP5V1Gl+B44fLLqmc4OB19+fT1rnlim/gRXsUt2e&#13;&#10;WQeHLm62DGwjnI65xyADWpb+BrieVAEYfL8xA4+hz/SvX4PD8MSgFgNvzYznp9f5VZjs4yqEfNk/&#13;&#10;KMCs/b1HqzXkhbRHnem/D9Ydm8Ek/e6/r2rp7HwjBEoQQjnqAMA/XNdOkJVQABuzyT1/WrIU7cFc&#13;&#10;55JPXjtip9onuNJrQybTRIoyGEaA5PB6e/FXrexCvnZhe/A5+lW+Am55wnYgcfTNI2owRZClnbrg&#13;&#10;VHtEgUJPoP8AJEbKxwWI6dqn3FERmIQjpWLc+IFhiJjhOMYYtxznpXP3eu6nqbvFB8kZPJB5H58V&#13;&#10;g6t3oaRpS3OuutYtbPf5j/vCf9Wpzz/Kso31xqspW3jeKI9XPJPt7fWm6J4ZLypNdEzucH2z9K7W&#13;&#10;1sEiAKoqsewGcHseKmU5S0ZvGmo6nOwaHdWTILeMSSEgF5DyAevNddZWiqqlwNxxu9PpVmO3JXPA&#13;&#10;46+v1qwqYUA8Y56cGklZlt6EAXDDbxjk/QVOSOjdBSNIF6j5u4H9KY5+5kc9MipcgGSqDzyAeeKr&#13;&#10;sCsjKQAhAIIq1t35POOfzqPyd3A9eKxbbeha0IChY4HAPvSrHnGefX2qdbYls+p7dvWpktSqZHU4&#13;&#10;yCP6U0m2S5IrRWpbBXseuPWrCWuc/Ic5BwOgq1FbMePujpgirSII2zweOp/lito023qjnnUeyK62&#13;&#10;qx8nnpgGk3ruBJ4pJX3biTms+4DZwr8DnA4qpNRJjeW5Je6oluCqje3QHv8AhWczT3k2SAgHpSCM&#13;&#10;HklSw4H41YWTythJHGDx0/GuSUnJ67G8YqJYtLRUCFvve/X61Pkrwgx/X/Cq63Qbo8YGeMGnCUAh&#13;&#10;i6cd81omktBNXY4yt1Oc9MdvxqKeZz0xjGc55P0pl1qMFshLSD1zmsK88Q7NyxpuGeuP1FZufZjj&#13;&#10;G5du7lUTcTz159KybjVCqkQ+uCSemelZ0srXBzIfv8bc8YNWbeNRhRGWz+fHqaize5utBS0kzck7&#13;&#10;ieueD9KtQW7bkYB9wGDzgZqa2WFCCIgntz3q1HsJ+TGeT7VbgFySBcKuO2RjqcVaTCru79uKiiXc&#13;&#10;MDH+H0NS4HIGOuc+tWo2ETLq0ltzGNpHPXipb3W7zVY0t3bCDBK9yD/WqiKCMH5cfezViLYi84yf&#13;&#10;br+NXeVrJmbUW7tDYYGXAxhc54GcH+lWkiVuDzjg/WkU7jgKxI5x6etXorN5lz94ngUcpTfUz5OA&#13;&#10;VBIJ4xitmyj+zWiBByR196Zdaf8AZryNLgGIBQ3PGc9PrVv7UHg8tUHHp1rppR5b3MJO+xHNMI7f&#13;&#10;J++O3auX1CaS6uMLkgA9DWpqJJi43YAPA6ZqjaxqqO79e9TUk27GkEkrnPaisilF53HOfp/WsNbZ&#13;&#10;7u4IBOOAWx2//X0rfvzvncBNwAyM9c+gNXNIsEGWI6nnP8vwrmV27I3vbUybbROMsp6dPSrg0Jco&#13;&#10;GToQc9MmumisguARweNv+fWrS2KlshQB3HofetLK2pm2itpWl7Ix8g/pVybT42HKj12Ad60LSLZh&#13;&#10;OMd6tyW6MvQfQUoxTRjKWpiLaLsIfGWHXFcp4jshau7pwMfzNdxLGUJGeveuf1q1DwuNmcZxnqT0&#13;&#10;qJRVio3bOA03VG89kZyCrYx24+vau90fVHUR/N8pGOeua4K003ytXmzkBiTgnrn+tdnpFi+MgHju&#13;&#10;RWNGMt0FTlvZnZWd/vGMkg856VdF1ngcEeveubgbyflbp+XNacLM6jH416cKktjjnBXHamw/1gxu&#13;&#10;6irljcLLB15zWdM4AIYYx396qLetZyxqD9/J/wAK1hUcZkShzRR0iPs6Z9KhnHnn5OAOfxqESO6K&#13;&#10;QcCnKTjHZj2r0029DjaS1LNrKCjYJ4PNRahAGTzMc4qrazfZ7l0HIzV+KXepDDj0reNpKxk3yu5B&#13;&#10;aSJIgIPA/OrYlXp26VleT9nvSEyA9aK+w+taQvsKTJSR2xn0prEjPNR7sqe1N3fdB5GOK2Mh7OFH&#13;&#10;A785pD93OaYXyCR096jdsjHb1oGTEkYGRUZchs9QRzUZfjH8QpN+GIyc+ooAWRgrYHQ80j8K2TUT&#13;&#10;tj5gDx2pHyULAcY5pgSbs8A49KbnccnPHFRCZBw78/pTbu9ijiBVwW9KQE5yG4PIppGeSazpNVIT&#13;&#10;aqfOeQ5qo13cPzI+M9cc0x2Zoz6hHH8i/Ox4IqvNqa28K4+ctyB3rMZ1BJBJwcnPT8agnuQEJZxk&#13;&#10;cE0rgXLnUpJBtDlF9utUfNDgk9QeQTjNZb3clzMRFwgPJqRx9nTc/wAvQ5+tSGxacAsARtGOOKm8&#13;&#10;0Dkngd/f2rMF6pXI59Dn+VV7i8Z22EgHjgd6CjSE3nOQCHH6ex/CoXuvMcg4OD0PqOtQXF4tpaiM&#13;&#10;YMj5BOOmOtUVucAEZ2g9wKoZotLjk8s3THWopLhgOTtBPX/P61lz3+G3hw2D8wz2qvJeqsvAIHU4&#13;&#10;9TUuSGk2aX2nbnHHzc+/vVV7sNwThs/xjr+VZs+pbAwY/eGRgcmqr6nFa5Un5ADng5yfQ1DaL5Wa&#13;&#10;810GXIfgDGcdf/r1SfU4ViCInOcHPGK5+fWgd6sR2wORx6kd/rWdPr6xIcOMZBAI/Xn9OtZyqQju&#13;&#10;NU3Lc6Oe9CcnfJgfwHP41WfVIlzhxkdewA965G68TIrF2JGOcf4npn/OKwtQ8ZvGMrnjngjB9Cev&#13;&#10;41msRF6I2VKSO5n18lJCz42nBIO0Be3Ws2511Bl3zuweCOcDoRXnt14rkYDBLMQeCcjPt3rNbWL6&#13;&#10;63GNJMg43j+WDUOvYr2Z6Bf+JoeVQ71yDsB5z6/5zWHqXixIMpG4aUkhgOOvrnjNcbdXclsxcsQz&#13;&#10;c5k9u3HpWJFdy3t3sU75GJyHHy/WslVcmXyaanWXHjHZk+YMknGR6dSB0Nc9rPiee/lWOI+YZCSc&#13;&#10;8foO1aFv4XDMsk0nA7ORwfTPQn8K17XQrSzcFYU8wDJcD+QFDjKpvoTzJHEw+H77UmUSF436bzzg&#13;&#10;e+K0IPBJklDyyZXd6Aex5rtlXy1yB8oHATvn3ox8pC4YH7y444757UvZLqLnfQxNP8JWto+2FMkH&#13;&#10;G8nI/wD1/wCcVsxW8dnFGvBUgYHT+X8qXzN2cjJKjHcnHY471Izm3cEDYByA4zwfT09q1UUuhndv&#13;&#10;cadqRECXIPfHIx6ilCEtkHfHgHr0z/WncD5Pvs5z06e34U0kMMCMxgcjj9feqGLu6EAFgfl59Pal&#13;&#10;WNY3+XhueTzg9ePemsoKArxk/Pgc5H64p8QJ4B4wQRx1FIGI2MIwcFlIJBPr2pXO5TyFYHAwfQ8f&#13;&#10;h2NNj3ttK9Dgg57nqMHt+NKfvOeMHhcL/F/U0xCP8uAxDh8cDjGe5+tPBUY6EAnAPt79zSIv7zcO&#13;&#10;ccAY4980hVTsVVIAOT9D1IoC9h2AQCYs9umAc9eB3oGCmSoZehGAOPUe/ak5DEgjHOR1Bx3xTSF2&#13;&#10;jdznjJ5wD2HegBxaM+YQ4+UAYxwCOmRQUeJUWRChGfmzu6+n1pCTtB42jOAOeff60pIXYQMugIxn&#13;&#10;gH60Ax6kK+MAbT9cD+WaZuUsUPOPm4+7z2H0pkn7vgHHygADvnv9acVZ0+U85BGMdfx70mMcrKwL&#13;&#10;ZwvbJPU/rR0zhRtJyQOefr2ppmzufHzgg44+hzT2cs+M89MA5wKkY+MfcycEHJxxk9hUZyQGbI5I&#13;&#10;PYk9/wClCbiMD5G/uUSsVYFCdo6bR29KEAYYfKuGLZAA4PHTB9utII1jWMO+44Jyeef8BSly2G2b&#13;&#10;ScFSDyQOvHqKUlnxIX3rjlzVAJljhiOv3T3Prj0p24p93PzqBgjJGKBnfkY2kcEdT/nvTQMsoXJP&#13;&#10;cOeB9BQxD4+GK7PlbJz3H4H1o2fMemVG3APSlKKEJTOD/ETjjvz600jyz8ocHgdOMHj/APXUjEaO&#13;&#10;QncMBuAAO2f55p7Kd42YCk88/n+H0obbuZCSCOjkdu+aRVIbaoG3koPw/KgBGlXZuIXI6ZBHBpXG&#13;&#10;1S5UE90PPHvS7iGAYnGOd/TPoKGUb8EDI9W657UAKiMvyv0yMFxx6/SgMeCCMcnPQZ7UBmY4YkDI&#13;&#10;BBOfy7UzBaYFI8YzznAwOuaAFLF2xkYx83HXH1pWbdyiAqx24PJx3NN8wKu3qjZC/L2PUY+tOjjd&#13;&#10;wSQZFOM44P1+nrSAcN0ecnABIJx+X0puP3pL5weGDjnHsOtOZ1diWBjBA6H07f4UmGOS2R3ye/8A&#13;&#10;ntQwBDnGScA5AJ7dvpTlBALx5Tbzj+uKbIgVN5TCsenfPuKDnaMEHPOU6j2xQANwwOPmYgYByVB/&#13;&#10;WkEBMmQPmJwPQH04pGTzBgj5iuQg4PHcmlD7Bk53dMA9SPX1FMB2QUc88HACL27Nj096JHYoX+Xe&#13;&#10;MZ29cfXtTGXf8u7C4xjnJ9PanMUHyoN4GDvIOCx7DvmgALN5WxoxzyOdwAHf3pVDKm9jnC/xf56U&#13;&#10;xmVmRTmNgTkR85A+nApdzH94dgBG0E8nB9j607AOXLHeJGDDk4GcZ6n24ppIk+UO+P4SBwc9fqPS&#13;&#10;hcBiceYxHOewFCyMWEQf5m6unt/IfSgByqzldwkAxgZGCfUg+ntSsDJG/JZWHZRxio8LsxvkIzyc&#13;&#10;k9PWnSl2OMkYweABgHuMdaOoAW3DnJDAbeOT649vWlSTEoBGc8YHUD3PoKa3zNl3AUg7ZOg/Toc0&#13;&#10;5FRiGB4Vclum4/hSAHZV5bAOQuf8KWRA6E/MR13r3PbHakBQqrhEkznaOf8A9QJpNryxgsBtOEKZ&#13;&#10;7jn8qTAcA+8ocZzkZGQSB/OhgAjqOW44+vJHPpS5QMqFNxycg+vXqaNxK4KM+Omcdv60xiCQF+Uc&#13;&#10;tjI46jsCKUMOUJG89gMY/Og/f3fNtAPUYJz2oUuyAHPqHcAjHvQMY8YkUHLIDxkHg/jSlCWJBKEc&#13;&#10;424BHT9KIjj5VfHBbBH+cU8BmOUcOzY9sH2zSENfHlSMT+7XByeTz1+poEnRRtD5AGehGO4qMt5e&#13;&#10;EIPXce+M+v8A9ajayyFUHyr8xP8AePXI+tMQ9iA4jKZCsSCPvDPoPSkLphnbJGckr29jRLlPmcgI&#13;&#10;W4wc8H0PXP8AnFSHhwBxxzjHHfikwGptdclBnPHPQemf8KcuH8zI4Zdqk9T7im4GwEAknk+v0P8A&#13;&#10;jREijeTkpjDkHA9se3akMTG2IofkAUDnr7GnD93s287cZGcjH4+v8qRDkAEbWyOc52Z7Ae/0pzeW&#13;&#10;m94/k3DuOR6mkxgRnGMqemSe/wDnpTfMUsOoHOccDPofpRH+7QKQS45ByMH3x/SnMf8AWcHJIXOe&#13;&#10;Mn+VIW4Mm2LBIkx2GTwfTpTdjbNrhUjHQA5zio/kTLEHr0Axn8KkBPyFULcfMw6g+wND2BAxTd8z&#13;&#10;FQpzlBxj/wCvSnMWwqPlPzDf0/TpQzEjYE2OOdhGSRQp8vg/dXBHcNn2pDFdvn2nlQBhx3zz2qM7&#13;&#10;XDFuoGTn6fKRTiCWkcgAdSeeM+w7+9ImSoOC5xlfQHtz/SgB2Q2xSFQd/Un1xT15yOueGGeuOlM2&#13;&#10;kMjADAHOeMH60iTblDLHuZiTgHjj1zVICOJd6gg9cj5OQD/hUqjfCEf5COB3yB6Y/lSAEKCyiNWJ&#13;&#10;GzkD8x1owBgMRzggqDj24oRSF+6oB8wFcehAH+NNdtqIerjO4n+f5UTYfKhwgHOB3NJu3k9GZT0B&#13;&#10;HOew9aGDFGOTGN429T/I0pBKoBHvcjr2xnvSltqueOAB9fqKC+xc4G7jHbjFQ0GwyUYYsX+bofQf&#13;&#10;iORTgN0JJ2byML3DfhTJG3bHEezPTAGSPWkwC2FZyx6Eg5z6cdvWmJEjOzwuDGSSdxOef/1UMxiQ&#13;&#10;kuWB+9k8/wCRTUO9nDAZGOQep704ksp5HJK+gI9ee/rQMbuA3EZQcbeOTxRuK/MOwABxkAH+opFQ&#13;&#10;BkJk3YyMHgDHtTyUXoSH2sSf71AXGllUZY9uT0/D3pNxLEBN643Ap2Hqc96AVLfu3Ty8c+/GOh/X&#13;&#10;FKPmbABGCP8AdI7fXFAxCzxgAYAbg7hx9cdc4pUy65jzuI43jr74/wAaQu3nJjODnpzk/T/69I5J&#13;&#10;JY5C4O4cD2HHp70AKXKl0APzADGc9P0phBZegQMOY0yT+tIoDIAXGQMAcnp6/wD1qex8sOSNkgIJ&#13;&#10;7ADtjvQABSsKMeUwvzZwfpio5CF3jONue/X04qUfulxgEk4Knvnpj+lR5O4w7QTnPIAPHv0pWAbl&#13;&#10;g+M/KmORzyaUMqGTkOnBz1JPTp1poiYoAiYbbzjvnocU0ncnmYw5BXp39xSAUhMrGvyk/KAeT69R&#13;&#10;3oLZfDo4JJ56dP8AP51GVC7lAIJwx5PB9D6Z9KOCSq5C5GcY/n3HrSACFkfeMAccdM9+g7ZpWk2I&#13;&#10;GZfmILHPXimMShB+ql/b2pjMC2AQg68HJBpDQMA7Jxvb7x/HpihckZJ5XIGQMHPXHtQceaGB2KwA&#13;&#10;BPHTtTPLG4uMPn+DODt+lBQkuVzlSNpyqHGDTPOOz5fnC5JB9PUUpClnKht2MkDg4H1ppl3RACY7&#13;&#10;TweAMDuM9c1IhZ5diMFGDHj5wfX+lIm5ziRQVwRvHf1yaSY7UMaEeYFwuOeO2R/9eoseZwcZwByc&#13;&#10;DP4U9hiGTYyEbF2/LweBnr9aV4zGoLgFup55cn+dNkXy95yhTaQcjP5Y4NRFfMVEBB4GMc/kT0oE&#13;&#10;Kj/vflUMMZKDgA+gJ7UjwMAGjY7mBAIHU9+enFJIfPcp8hVRlkB4JH8+aaVDMgRxvRclDwMZ/wA8&#13;&#10;0xiOpKLuHzKD0HJPv700htrYAydpHTjsead90vu8zP8AD3HPv/KoXVTIdpywGAme/fJPpSYMV23J&#13;&#10;5hbIC7AOnfp+FRxMUkVGzGWGSI+rEenvRLL8j+Y+8EjcBzke3bFRFyACv3dx28H+nSkgXYWVgN6l&#13;&#10;TsPHznH0/HPX1qJlZ4ypJOePkOR9aVt+CdmWD4APORjk8+lIZQGBYnY4wSnr70mDIWDsSuwfKB2/&#13;&#10;r60x3yQ5/drkfP8A3j6ClaRSB1IP3eccD+lQsgZArg4HzPzxz0x6VIgUjeDkbed8YHJ/x+tM3qWM&#13;&#10;Y6Y64/r7UoZ1UqpD4wPkGM/nTXnwmFT5CMMnU5pjGJJjg/dHX1H496h3+dsQkA5IzgjC+pB71IWa&#13;&#10;REGEjJ4yB0A/rUbltmW+Rhnp/j/jSYgkxG+1sAqOOc8ComkJ+dPkJIGScEDuCfT8PxoVmfAJ8xup&#13;&#10;Hr269vxqIkRMyKQQeSfpxz2xUlDkkKltqcL0ccjHrz0qNpj93AAYdAMNj8P1oeT5NhIGcAfj0A/x&#13;&#10;qMjc6Z2bf7mDk/j70gHFWMqsTgYwvHH0/GoZP9UC+do6knkH2pzurMdzFDyFBPr15/lUXCoCcMRw&#13;&#10;BjIA9j6mgaEG3JyC6kj+H9cmkMkcLbhvAPOzrkdOnWkeUmIZJzzg46DtTA+Mgths4wnJwfSkwDks&#13;&#10;oJCgtnAX+X1oG4/J8qk8HP8AQ9fwphmPyfNs2nqev5/55pn7wx9FTOcAD17n60gQrsQECctg8IP4&#13;&#10;fX+uahL5wy/dOOCOg7fQ/wBKkJ2ujHG4cZT06CoHfzSuTj5ScDo5HT8KgYkwDbVCFkJGQcfpRJJ8&#13;&#10;+OWOT0GMj+VJCcrl/lCnI4xn6eopGmxlS5cqvUDA59B3NMQhzy3ToFTJ/P8A+tTCw2FQdxTqmeMe&#13;&#10;uKUh2GWfBXHB4wD/AJ70ksZbaSpyvIPHFQMa5+VTJnB5IQ847DApOiuQ/IwAAM0F0LAnljwCCcE+&#13;&#10;2KYGIwAvAOQfRu/PegYrEmMkF8AYOBz9KaTld2dhUY6Z3fWldy7ctvaNs8Hjn+tRPsDIWy/qB79z&#13;&#10;SEDqdrKAUU4JPHf+lKHCxMchGX8ACO/+FN3qflJHHy/J1wfT/wDVQu1Hxn5iMgkDj8KQChiIDHvI&#13;&#10;3EDjrkc/lTHwmwgjIHrnOKahPy+ZjaMjL8E+n1HpTP4own3jntwRQMd5e3cq/dzkSDnr3NBBRSN4&#13;&#10;Ldc9selNWTa+QnBznf70LhW4Yqp69wc9sUhAMFjJuwV4XA559fWlVhGmw4wTgkdOe1NcDB5fcTkY&#13;&#10;GOnY01Rng/TOQevvTGSl9xwBnjgY6D1phyOfXg49PSmk4bPXJ6k/oaNwjwM85wpT39c0guKzcuQc&#13;&#10;KSAeepxxR5mTtABY46g/LimnJcKcKobJI9uwpGRGYnPzAniMdfY+/egZNuBbB2MCSMDp0pjHcgwS&#13;&#10;jKQOOCfxFREsrbj0xzgHJ+npToTlV3cL04796kBVdE2gttx27D6Dsabkhc5KpgqAcZJ7012UIwKE&#13;&#10;HrmMc/WlxukbHJ4P+B/CgkGYMpxwo6nGPwH1pWID5ICemOgz0470wPlcNwNp7n8c/WnqCyhGUJkg&#13;&#10;Y9qBDSBk5Pz4xzxz6jFSM2W2sdnTHHQ/1qLcW3g8Hjk0pYHhBGD69cUAiTJC/O5KKT0+Ug/pxTdx&#13;&#10;GAGAJOQDwOPT1NIsgfljnPTnAx75pHJdNww4Hr1Hrj+lI0HMDu2Dqehc8fQ54zTQSnmE5z0PPWmj&#13;&#10;a0Xl4LjO4eoPuKXHOCeM+tJgKhyp2qcg5ILDPT270jbhbuo5cj5SOOnXmgHDYMZPGFIPTP8AKmlz&#13;&#10;8vJxwAevFIQ7kqcs6tnIAwcketLuXfsY4CgHgdCf6/Soyw3BQu7jB659gfrTsuCAuFZf4evPvQAu&#13;&#10;9dyNu3MvIYHnA9acVLNuIwcHJ9vemIzDcTgMzZ+TjOff0+lDER5bJ24bAz0yelACCXayEEKR8xQZ&#13;&#10;7nnr0p25fl9AcEDJ+gpJcttWXJyPrTkkk3oS+wgkEHHb19aYCbNz4Pzn7v4U4kO3mMgRQM8HP5e9&#13;&#10;IM3G/aAFHJI4Gf500leATtPXgdcf54pDHMdy5+9xuww5wenTrQqCVwGjI6HJPFJn5twBDn++evtS&#13;&#10;EqWySXJ6oOBzQA5tu8ktvRGzgDGffNOfcjkjn0B6Y9/emAEdMocY24Hr3NJuMjYHKDgk8ZP070mA&#13;&#10;9VKRoTv45IPHXsP8aUEsdp+63QA5A+vrSEMVU7QBnB4/IikRCMnnHQkUhoeyGRSuBsHA7ED6Uzep&#13;&#10;yoJ4GGJHJP8AnpTo1COSPcl37D/GmEM2wA4Y9z0we9AiRR8pJTfxjZnOD9etMYN8hBQADGBzz3zm&#13;&#10;hjubI+6AcZ7+tK5XYgJEbED8x2IoAWMkbyM5PfP9DQoKuQcjap3EHP44pnJ+V0UDpjkjPf6UEmPI&#13;&#10;JyxGCc8D296Y7jiAGQ4zkd+n50DJwSNuOhP86R/mVxgoxwBg8D/9dAKuSXDnaCAe35VIhymNmwfl&#13;&#10;UDIyMDNOJVFxnccDnrg+lNcgpubIVlHBH64pWONxDlWbg5Hb2oKAyKZQPx6dT9R60oGSSFxju+Pk&#13;&#10;PfI6U0EhHUL8h4yec/hThCBtAHyDjr1J9j60CYkfAVkO4swOVP508OZUcAF1HIIHQDpg96jTb94E&#13;&#10;IRkFP5flSYKNnJ4xj6+9AhzxKX5fzNoyAePwHrUqkb8k7Wx9xOv/AOuowq9d3JJ59KcxRlYn+Hgn&#13;&#10;pn6GgaA7gXLIACQR2pW2l97DgDPp07Ux4ttxGpcYxlQT044qQkSvzyQfmHY0kAbtipIQUZjjHUHP&#13;&#10;ShUyw3EKOpQcdP6UAYR+NgyTs7Z7c80oAxvByq9Rjv60D3BiY+B8gJ4xj+dOYFmLLl8nnjkCo/LL&#13;&#10;QtjkAZ6dvT0p4dm+ZGYHhjk8YoGLtz8pz6DPT6Ur8MXZ92FGQOh9KQvnnI6fLxx/jzSAZZwh4YfM&#13;&#10;ccg+1OwhUGzDcgHoMc805g235nBBOPbNCyLkseNvC9cdKHRRhsHgYxnuPSl1AFQpwRwDwDz+PFOV&#13;&#10;dyuh+Qk9B/OhmZQGwHkOAdjdz0qRWY58z7qjI45HbNAhgGW3sNx65xwfp70pj8tjIU2hTxtPY9qV&#13;&#10;shkbccDocYAz6+9MVc72GcHA56fWgYu1WwjRlCB98Dpn27VJtYbTwfcjoe4pylvncncSuC/bimgF&#13;&#10;/NDfJgD3A/HrQMVmwiZUd8ZPWnjb8q7jgdTggnv16U0EtgjPy43DGeB3HpTneVF2/fJBxv6/Wn1A&#13;&#10;RgrKvTBOWD5yc/5/CpEA3JtzuBJU9h6A03ePlYu7serkcCnFmLMA46jaPc/5/OgQ2NcM5Hys7Z+Q&#13;&#10;88diaepBVlHygZA7E+vPt6UQL5rHD7QQcrjoPrT0yFQPJ1yc9j25/lQMazDZtDIhwFHGDz1/SpUf&#13;&#10;/R2IyoboFOTgep9aapZCWOwrt44w3+RSLEByOmBlA3SgY9U6AglTj72Mkf8A1qe4XLpuZAc5KHJx&#13;&#10;2oZ9rhimDgjA6Y7Z/rSyDYy4O4kYyOACOtIQvK7lU45yOeOB1pyM7MD91NwHA9fbuKCd6/NH97oM&#13;&#10;8j/9dKCDw2ckcADvTQAkZGVJ3ckDjt/npTmkZeSAsfQAcgY6fTPelUBUGGfcBznkcGnngbUQDn5h&#13;&#10;nkf/AFqYIQqdvuBgADjn0P8AOkw0bBwvzkYGOf07U8lAjHHmEgDOSAfwpwViFJGCDx3wBQMYQWmI&#13;&#10;znI6fQc/hUgyYXAyHXgEdSB1OfpSwuBxvVQ/JyP0p6kIqYJ78/Q8/SmhAGjWLOcHkZHUgHtTkLbH&#13;&#10;DDHKsMnjJ+nalxuj3L8nJ5I5yP8AGl4J4QOACSAfXv8ASkxixgHaQnybixwOnsR2pTvGJAnIJxk5&#13;&#10;B9PrTckogGcYzjp/n2qbAWLJxK2Rnjb8x9u2KQBkPsVU5wN8ft6ipcoVyGLHqc9XH/1qRpPKkO9Q&#13;&#10;xHRg/IH1pqqBtU/vQx+hOelVECQIr7WJHlgnL9MccY/+tUiQurIQIwwGCU/rnrUIA2u52AcZyOMD&#13;&#10;0/rTohu5G3Hf12n2pskly0kRUYTcu5uODg8U8bz821y7ZwTyBjjj+tCr/dXdGo2g59OeQetKV3bV&#13;&#10;LPh8FTnABHUkfrQNDVb5uM7hxg+o6Y9c0+Mtt2SfJKpIHrkj17gURgSNuHAAP3+ozxgepow7N93c&#13;&#10;gZf3hHPH+FNAyRc7SEYYZgFGOmO5NSPJHKmQibd3U8n/AD70xFzM2Oc5BB4x7fjT+G2bXKhTg4Hy&#13;&#10;/Q00DFQJ5oByjAbd/r3z70pwWyoQjgn6H09D61EhM6oCpRQdwfHJqUjdkj7pwG+ueh/xoGLEAPlD&#13;&#10;hyMjB9vX60vmZwIkKZAY+4zzRvDPkYUDOZT7cfrT5UcNGAC2wDjgAg+v+e1ICRIvNY44A5YA8Ake&#13;&#10;v9KVow2Qx+YKM8d/w6mm5Uoedw6Ng5GD7evFBkER3J93OMP1FMECKwDt1CdXfnr0H17VIy54BZ/7&#13;&#10;wzwAeMZ9iaSTcsuZAHz07An0pSdiEHADY4BxTARpEWYCQfNjJ2n04qQsH3F+SFB8sDjGf1+lDIrO&#13;&#10;+0+WCFByM57nP4053l3uMZLEgYPQ4pEgwVS5BkPygr2yDTmj+dMuMLnefUHoB7+tMCMF2s4duFG0&#13;&#10;9MfwmlMZaTbxgfwdPfrQIccZCt1ztbPb8fT2pdybCSWR0PzAjrn/ADmgMquXOFyQpHXJ9D9BRvdn&#13;&#10;bb94HGf5g5oRSHRxhs8bwQoPPBzzgfXrTtpYbPLEUmWx6HHX/wDVUQB3plzkHIC8bu4x7ipWnV1c&#13;&#10;sN7uOncA0xji0Zj2RkbyQrEfwg8k89qUBWO0nDAZAHYD39femIg2hiPnCg4I4wD1zSKVwVwm5+/O&#13;&#10;MU0K4/5QuSvPU/Ujp+Jo3CR0ywQqo98Y5INIpELspTKFMkgclgfT34pQR8gIxlcgntzzn/PFMR80&#13;&#10;uTFIQc7Dg4HcH3pkxITcvAU4A9Ce34VYkk+ZSxcRrnGOQc1WIwvPTHQ9DntXuNnnMrzSkx5K7sDj&#13;&#10;HU/hTHcbRhSWzzxgZ7U6cnYsgOOfuAdPakExC5bljzhuTzQSVGOWyc4zt6ZIqKTeuV5xjPtjP+eK&#13;&#10;sNKY3baDkAnjvULE7shhjqXX0qriIWIdWbHB4xSFjyCowPQdhSkB8KenUAHjPvSsWZAp6ZzkUxDG&#13;&#10;OMjjBHJqKbIUAEYHSrEgA2/N0HXHGc9KhJ8zkLgnk4HWmBVfB3Ddsyc7vfvULYZSAvtv6VbKq+fl&#13;&#10;9enPPaoWQHaqtliMnaPSkMrk4CgfKRwR/ntSyuTtP/j/AL/SlPzfMysq98Hv0qOYOxcNjAGdxpkD&#13;&#10;C+GYjLEjnNRSsRnGGUdqfIPl/wBart1qCRG3ZOcgj8jVIGyJcFWxnk4Pv9KhZR5O1flwenr3qzKj&#13;&#10;bWK4YfX8z+NQuAsfzex3UySu8WzaQ3H50jjOWH0P+NSySdz26NUcgUNuRtoI43U0JkTxhXIYLgdK&#13;&#10;RQFZsBunGadukaRWKhTjFGCfmLbsD8cVRKIjgsp7EUgzv27VX1OfSnMo67fovpUsahWyR2H/AAHH&#13;&#10;86RQsZCqx684/CmMnqq+g+lTwgeXvVOc4HtTHjP8OWB/lQVuV5YujHqD0qEphWG3vyferUiY59P4&#13;&#10;WpqRBsEr8vb6e9MCuMnapY4J4+tBXbgNjnP51YKhuo244y3eoyn3SNuc4pomwg4HB560/aBuwvzG&#13;&#10;hAQ3HocbvalXcdobtnt60ANHK7vTj6Umd3Ib25FSCP7wG1RimE5j3DcwHXj+VIRWJzuDcbu9NOSx&#13;&#10;PUCp8ZLHHA5xTVVT8wXqeMUWJGrJjjlyRyrdqH6DPyg/3aXB24Xt1pucKCehFLqUBbPI4I6Ubzt3&#13;&#10;FeevWmEdmHbjb60keSuVTaOvNUAeZuVjjaP71JubO4L/AMB+npSu2GULyaY5ImLknnjA7UkA/Jbc&#13;&#10;y/NSbgFxzzj7tRq2dxB285/+tS7kDZ6Y59hQK49HHH93oT/SlwPMOG5B/SmGUKm8fPTCwHzcqDzn&#13;&#10;tzTSAklb5f4WPpTGI3crtPqelC525Kgc8EDpimDDMSW4/nVWsAYyCGJA69eaUqSoBA9SPSkLeYwJ&#13;&#10;GD259KY8hIwT7k5pCHtMAjZGST0p0c7Lj5AeMj2qLcAPc9N1MYNwRyPX3z2pgy4t0I0ACdTxThdb&#13;&#10;S2MrxVVQTkg/KeOe30pycttJ2gDHNISRI9yxTBQ57/jUJbcSOQc9R0p0pAwp/A0qjzBgEc8cUDK+&#13;&#10;Adx7k9KXcoAGeSasGL6Z7g1Fs8t8EBg3GQaYhrkvnbyMcD3po3YyeuO/pSEEZJwADkY707OQTnBG&#13;&#10;PcUDFVQQcHBPHPSmSKV5OeeuB/KpjJEUwhzt6571HJKw+78ympGyEKVI4yOgqRQDgnimjBzzg9vX&#13;&#10;NP3gA5C/X1/CqJGsDgHgEdu/1pjZ4yR1p4PXJOT1+n1pAMkDOAD3oGOJAA5AIOP/ANdG0gdc+445&#13;&#10;pCFAwRyKd0DcjP8AKkMFb1PA7HilCkocEkE8e1NUAHkAg9qeGH8JGR096YhMAHHPXBNSQlfOU4yM&#13;&#10;/wAqaADkHG4jrRnaV4zjofekUWJrpHbHkqmPT196jCI+4g7P97v7VGSAOcZJJz71JuDdOo5pLQQ0&#13;&#10;MpGG5AzxUgTcgKfKSc0zYCxB9c//AF6lhuBEnKcg5/CmSNR9mdv51aiOduflHU1FvWYNuwoPUilV&#13;&#10;s/xcDqGouUXEQNuUKzD9ak4EmNvTqtNtLl4lLL0P8J9qlkuM/KcA4+97Uh2ASsY9qf8AoNSK4ZlZ&#13;&#10;23e1JE+1fu/L3px5bG3bn+E96QrE0DRqis5w3505yJXUEcH+IVCjnO5Rj0z2qXySdpDBRx370Mpb&#13;&#10;Dkj8pW+VFz+lRlcqo3buc/41KXO5sfNimxgpuYqu3+tQMUj5VAA2H86fGuECt8xz93uKa8nysPl5&#13;&#10;5K01mMnHG3gbR6VNhk7Pjcc/dP8AOmRv8rKW4HHy9qrYO3GRkZzUqZhVjn6CnYCYlpW8tV80dKF8&#13;&#10;0fKvHbn1qsHI5XapPI96czbo+VYgY/CnYCeKLMrNI5WPGfkPNJ53zbY24z/H3oimI3b26+1Rbh2O&#13;&#10;7198d6oCzubzBu+gA/lTNobcN2COMU1Jm2tuXkHOfWmbwVfam3PXnpQSP5UYA/djnIqQymXdgbuh&#13;&#10;A7bhURkMiqUXkY+n4VIjtErBW3DoR3osNDGl28bUz1J9DUK7l+YNnPAqXyg/zP8Ap/WhraQspPf+&#13;&#10;72qrCIvMk2qw+UelSIO46r/D9akWBmb+Ep/nmpkfy3DKELYyA1FhCwBhz94Y5qVQ2zJyOcfWmKxO&#13;&#10;5sbR0AH60471+YZ9PnpoCTMZk+ZdhHGFpBLt3bVOB0P1qtJchfqKPtLtGcbkHSm2gLCTMd2cLg9W&#13;&#10;61DJOQxHGM5OOwqtkncNv/AhSRD91kA4J61AEpvGG4qdpH6f/XpDK7fN1yOacICGHP3qsLAEwQOT&#13;&#10;xzSKIVgztYK2Qe/pVqG3xIp+8M5pywJIQN28Z6bqnit8MVZ9o6DnFK4tiM23l5DLwBUsVoF3bOpw&#13;&#10;MdSP/rVaNu0jKrvg46+1W4Yydm5ACR9/1IpjIFtsKiqm369SaT+zgZPmC9Pup/OtNHCKGaMrjnnt&#13;&#10;VOa4jjZSfvHpjsTQNjo7FI12tjA6E9efepIIVjlbb868ZY8Yqi+pqibcHhue9VZ9VmZWBUcfmai4&#13;&#10;zWmuQjuolACnOOn/ANeqN1qUfy7Gbn+FTWRLcmSTLNlmH3u9RmYyfKo+b9aLiNI6w5OQm36cVAby&#13;&#10;WSVS77V9j2qAxO3D5Tn160ht/wCInbzzmpY2BuF8xmA3nnPPWm/vHO4LgZzmrCwCLJVRjv3qSEgt&#13;&#10;93bRfQViAQs/zFu3161JDaj5c7ffPNTDHy57HPH9PalLLt5BwDzxTuUR+Xs35zk9PpQVyxUttAGQ&#13;&#10;fU+mKmlHb5dg4+YVANhbcvzGpQwUERsdu0/7XpQD91mUqqg7V69e9BJ7OG/2fSlGx2yGP/AqYhyk&#13;&#10;7QByf9qkZwflZiM9KezBFBC9OKSNijMzYxgdqTDqMx83C7gOCe1M2MqMqvtPdalbk5U/7y0xvk2k&#13;&#10;Luz97mgBnEvDM27tTivzZPc/eal2BNxG3GKTblWK7cdt361QDdpLKDuXnHtml34VSy8j+9Q7b28s&#13;&#10;L7g9qHPzYX7x4+lIBI/9Yvys3p2IprxGaIllG9c05XKuw/iY/wAQ5pTIyKq7Sme/XNAFW2lEUuDx&#13;&#10;3rrNL1MLsy/HbA6/WuTvEYOJR0xztq/p13mNexBAyOvNU9rk36Hpemy+dBuR8jkN9TWgxUorbsHI&#13;&#10;OD04449a53QrzdtydnG35OehrpZthUluQPuE8fU/jWLOiJAyiTZnYY+fkbqKgaKRkdg43ZAHGBg1&#13;&#10;d2/KF2KVOBjPIqo6kM4LlQBwMcVJRWaNUl2rnOOC1RE/KoKuv+0tWm2Jt2ksSAfn/wA9KhdAJGTf&#13;&#10;hAOBSJKrlgyEklu3sD3qL7O0coU4PrnmrjACQZ4VVz+FQyMPvBwD13Hv7Ur3GiOIEylA3De2P8ih&#13;&#10;40+5vKnrzxmlYMTlySOhzUchLsSW3P03Hv8A4VTGKbhg3yBuAcHpmmNISuWUnGPlyadt+UJuCntx&#13;&#10;wPWgghWIY7Ome5+tIBgjEn39uD93b/WpMNyyIvmd8+lMUKN7bQM8H0FTRnCEgZbPGRwR7UMZFKNq&#13;&#10;tuBXP3u9NjZRwrbF4xnnFSSfMT3I6ZqB41tlHRznpk0gLXm7W3gnZ/L3xUbykYxuAPJ49O9C71lw&#13;&#10;qZUjOM8CnsgRGJG1jjpwD3piK0aF3Zhh1zn5hnmplwEwUdipIyeBz6U3BdXQhlyQ2VNJGd0Shm7/&#13;&#10;AI80AP527U3scdaZGNu1GTLHk/8A16eYgOGznGDj17ZpPKHzDI55JzmkAwoRy3y4PQn/ADxQMhsB&#13;&#10;R83qev1oZHLbv9YDxzSxo/IVfmHI2j+VQMlWYvuBQnA47dPX2pd2UZn+bPGUPc/0pUfJZiOSBgnt&#13;&#10;T/KwcjAXjp60IBuAcknqeQf89as27lWCs4AXs/B46AVXCHkFGDE8Z6cdakUqfTO3nv8Al71aeobm&#13;&#10;/YakNoV4SW/hLdM16N8PvFQt7tFmY7uMOXIOPr6e1eR28pDIseAV+9j/AOvWlbzNCyEP+9AyDk8Y&#13;&#10;rpU2zCUD7T0DXLW8thtm/d8AsDkmukHlTwvtYcHGD1I7cV89/DLWJLqBVaQByBnd0A7kV7Vp0e62&#13;&#10;Vmk8xwMgn09a7FqrkuCS0JNTsDcJkgOcAYTjFVNPjW3dCoO4ZGSefwrSvI1MWQ4IOD5Y9K5a+vnt&#13;&#10;JtgkcFuR7VKV3Yi56Ro9/wDZiu5uMA5PQe1d3pN4Jk4wwI5IPUe1eR6DfrqEaiYkdPmPUn29q9D0&#13;&#10;WUW6oqfcXAOetZtWCz3Ot3goCRzmqd2gKEZyKfBcF0Gckdz3pk0m4EE8fWmBxfia2MkEhIJIyBz0&#13;&#10;r5e8Vxy6R47t7mWQJlxgdufpX1frcTGNwgwBkn3zXzb8XrKKDU7e73EsJlYFRjHOP1rnqapo2pe6&#13;&#10;7nrWm3P9oaP5ZP7wJlcdvpT9PchtxADAjd6gVH4Xtsadb3Qw8eFIHrxzReg2d4XCARS9PUV8o3qf&#13;&#10;RrVJnpMc8VzBC4xuK8iprmHz4HjI+V1Kk59RWHol19ptj8wcoF471sxSF+vII4KVcXdGTPLvEFob&#13;&#10;W1nt3Acplh64HTFcmzrJEgMZyDgn8PavYfG3hoXmm/a4wGbG0jvXi99C1nJImxk47HgVSVtyZMr3&#13;&#10;2mJcKzL0xyidP/11zksBjkbDdOFx0P8An3rorG7w8it24Kj0+tV9QtvJLOEAJ7twoNdMWrHNJX1M&#13;&#10;2BNmXCFNmMp6+x9ah16ITW8chP7wdR0B9PrVzcUUEFTx82RjJ9hUGrhTp+/IBHC8cY71oviRm9jk&#13;&#10;ZZiHR2YSEHnsPwrr/Dt0Lohm7qRkDIwO1cc8PmhwrjgjaOwzW34aE1pcOjDKvgYHAwa6HcyTO8sY&#13;&#10;W81AAQCdx9/evUPChJhZR1zmvN9PjLAFiRxghOcivQfDT+Q8YVv3ZGc98n2pPUu2tzsIiU4L/wCf&#13;&#10;aob7HlnIycZ4NTMcbCOV9KxtauwN25tnHAHeqirszk7I5jVpBI7N9+Mdj3rCZN0h447Enn8q1p0N&#13;&#10;w+3OB2x1FZt2qxK5JCDcASfT2rqiZkMjJySDk8Fz/L61HFmIEJkng4P8qa0nmoRndwTvI7jpimLO&#13;&#10;VThs5zg56fWrYiWNkUncgBbnaT/I/wCc1NbkxZLjhj/kfWoY4mlw56Huehx3qxBGxUHLkL39axbs&#13;&#10;VexdSJXRUIPQHOM1YD7VK9AeSMZqLT03ttGV/wBjPB/+tWqtnukJXZ5Z/irJyLRUji3MSR9MdRWl&#13;&#10;a2yhuU25GemaT7KRJkNsb3q9ANi8YHGBUt6WKSJbOPeuTnIGMnsK1FQOnOGHoe9ULdgNgI5wc9v0&#13;&#10;q/FINoGTnPJNYNWZqklsAhVJDgnBHT/PTFR3EnPDAnpzyamlJb9TmoJmGQiH3/8Ar0LcRDNLiIEf&#13;&#10;fyPbOa4zxUu+9i8xctyMr6+vvXXsrb8gfJjt/SuP8TZa7UhzkYBI7CoqfCaU/iNvQ22RR44O0A/j&#13;&#10;1roWXjODzjHpxWT4ftRLbhwfUg9/pXRJACoIbJA6uO9c2rOp6bjNNvfslw55APpUl7fNcZZhkflV&#13;&#10;byvLb50IIJP/ANenMf3eW5GMUXdrBZXuZlzLt3MFy/5+1YN7PkOpbMg6k9K2dUmCwyAgZI4x6Vyx&#13;&#10;mWVnGeev5VD2KSMrXZpJDuAJfbkcc4/rXj3imxfzZTJ949T159/pXruouQkgwSTkk+31rzPxXEXy&#13;&#10;TkLtyEPuaqnpJEVFeLPKipRiZVDimgLHGgIAbnAHWrOo27RXBkP0AHUAdvpUUYO5cov3sAn+Qr6e&#13;&#10;LukzwWrMlDFUJA2fKMk+pp2xYsFeoOCfX6DtUaeY+3a4yD346etS5DK/yckDOHyM/jVkkoddwzIQ&#13;&#10;59uB7H2qVZPIi3qAQTzkdCfpUcLsuVwS3cHA5xTo/m2Lnbg85A/KgTJkOFYFv8Me1IXIiTO0LnAP&#13;&#10;v3zUajds+VM5xuU5/D61ID8q46gkfP70AP3HzXd84HPPJ/8A1VIhIIc+uc44f8f5VHsAfa4D44BO&#13;&#10;RTnO1im4qrYBQdPwpASqhjLv69uppQSyhTgADjnr7ZpoGE2qCwJyeef/AK9IB5y4IAUEE7uDigCU&#13;&#10;OE+Rd/YgoOPxFOjcNnsuQ1CkTuSj4IPXpkGl3bVKHAIJLelMGM6qWLlI8kFRg/Tr+tPVSGBXOCOX&#13;&#10;7/4Ypqjy8cAjJOSOMHsKecFRlwnU8dKBCFy7ZUgru29ODjqc0qlsqceoIFNVNz7Vk+7ncMYyfanb&#13;&#10;MoDypwfwoGhyhVfLcFSApGe/8z9RTGYOu0Zwpyfw9PSgDYhQdTgjt06fSlJZFJzhiOT3x3oAUIkn&#13;&#10;T52xg8575/CgRKPn7buhznNNDtvjCoATng9fwNPUu+Szh1z1zyMdMj0oGOQCPYSQCzE4HT/9dDof&#13;&#10;kBAyvft+lKMFJlMcTllGyTJzGRycDoc+ppibWYEdRzQIcnOC/XkFM9MH0pQdy4Tn07Yz39KRcFiM&#13;&#10;KXPBKCpOMFyN/fOc4x3oAau759iHGBkgcj6Gl9eOOuRwMHtUeBIV35AIyQmQKk3iMZUYB4bBHX/6&#13;&#10;9ADRuLBehJ4yM4H1p6jYpyN4GPcU0HbkrgYHIHUUrsW3AZ29cHikA4sdu0vznn1x2ppbbvwN+Ov0&#13;&#10;PrSBt6qE43dSD1NKshcgBg7ZyPUj3+tA2xFUHLcP6kj9aeHZZRg71QZHHXPHb+VAJLZIGF7etIzu&#13;&#10;Q2ABknnPr7fpQK4jKoyCflY4BxjHtzQW3ceYc7e47Uvmbdu4HHVR3z0pCu4ANl+cnHf60DuODA5K&#13;&#10;HgDIzwKVWeMIUf7p2ZB4BPtQh8xgzuMnseox0xSbQTvcKGPY8H8RQII49j4JG1eQO27vjPelQBlk&#13;&#10;JwgyW56e31poOzeCchc7u5P40gJVUDcMfmGeo/DtQA4An5QPm2jdn72D/SgjaNoQ7Rg8epppfJyQ&#13;&#10;cD0PWhVJbdzxyPfNMY1lTbtdyRxjjofQ4pzAbAVGSCevGB7nuPanrypYHHzDPuf896a397ecjIxn&#13;&#10;PHXrSAIxtwDhTjoAcH3FIqmMorbWK8EDk/T8f5Up5GT1Izj19z9KDCqkhDjaBnHJyewpiBZNxBLo&#13;&#10;ihiP8BinMyzZX5HXHBk4/CmhSyAJsQdAFHtxz60uA68LhjxgnoaQxVBAHGdwOQcngdz3pkTZjbb8&#13;&#10;4BwTjkj/AD3oALuCDlsYAzjp1p0Ls7gA4XcQM/09qQhpUN8xGE/THoPSkaQjKq+WDYwB1p5kypJy&#13;&#10;NvVT0NN+VVyTnYDz79/rTAJMDDKZEUnGd4x9aeCY0Dj50PXeuefp/WozyDzgjHuPXildTtGR0PPP&#13;&#10;Uf4UyhXQoRsjwT8wJPXPp7U/JVsM4+XD4z0z6GowfLCE9jwDwBSqm3liMDGffPb6VLGO2lhkPlu4&#13;&#10;7de9OJCMkg4jA578+n500qgdwPn79c4J6AGkYOVC4x6cdyaBCZMfmbSmSBkjp+NSFhucqMKSD05x&#13;&#10;jtTGzjgIPQk5/Onh+xIBA5HYmgBjI24EgJHnOOufrSL8+Fc4brkcY5pTsf5DkKDknqBmntlBhQHQ&#13;&#10;jGc8nNIYxBlgMhtpwCvBx0H1oLlUwcFM4yR0Pfmh1YqVfGMcjsRj1/WmqMAnk85OepHb8aCWPCHb&#13;&#10;kD5m6846cY/CmKTvA6BR07k+mKeqDzHBcFd2SoH5/l3oOVO8HB5BJ7j1FAAGMqjAIQMVJP8AF+Xp&#13;&#10;SHDE5GzgHp2/xqRcybyMou3PI4+uaj38kglyvQAcEeuaBjmJabbHGECjPzjHHr9PUU1o2lwMhMZz&#13;&#10;s/PjPrTnY+v58/h9KdgKxy/A6emCM8UAR87jgjcB6kYHqMfzpcszAuSi87R9RQpOSGyc/T68Uocn&#13;&#10;GTl+oGKAFRQ0RLcfNzg+n+fWmcjoo3E/Kf8AH/GnBExs6spPH154+tOCEnlQARxtHOf5UAIQHYHA&#13;&#10;OeTn1prPuXBCZ5HPf3+tDMFZ48HcCMKBninld6F2jw5PXuPpjuaCRNnBJQFQAuQM4B+vWpDtD7WP&#13;&#10;3W2k45z+PrTVzJhlcAZ+4Rxwcce9Sbm5YApjkknuelA0MQsW7bsccd/TNKMFgqD5XHIPt3BpcEJt&#13;&#10;Z8k8gj2oBMmQEwB83T+lMGO8kKqlh5ZyMbO+fpSsgWT5vnAb1/rTIwyuQGwe5IoVD0Dln75HOfWk&#13;&#10;Ar583K7zu6DuT3+tOx1PVee2Off2pg+V0I4bGBnvnr/jViGKSRtoGQVJJ7/jmhtIq19iI/60tgdA&#13;&#10;CM9T7U3OMhhk7SQPXHvVqHTbkt9w8jI4/wDQvetK18OzbyzOUbjouRg+nvWMq0I7stU5PoYhYKUJ&#13;&#10;4+Un2zSxRl324OM8HH6fU122n+ChLKCLVnY+vTHr710ll4GkMQDJGgHQDqRn9a5ZY2C2OiOHfVnm&#13;&#10;dnpV1PhShC7uQ55A6fSti08KSSfPMeM/cwfoCf8ADFem2nhGPc+clAMYxj61pWXh+2tQgA85wxPP&#13;&#10;6c1xzxU5aLQ2jQitzznTvBSRfcTfknJ25/Imuk07waUHyJgdCcADHv612cWmrGrYQDBPHYVcS0by&#13;&#10;9rDfkY9OfSsW5T3ZSsvdSOetvDUUGQM8DBB/pWpbaNFCNogC7fbj8a1ksnYhWPbkJ0qT7HEiAu/T&#13;&#10;gbuOlTaK6DdylHbpEoIGQF7DrmrgXanypjjOTVabVIoz5cEZmfqOMj3xQLK/1La0kgjjzghOwo9o&#13;&#10;oiVJyGXFzbiQmWQEDkDofpUaalaffRN+OF2L09vStBfC9uMMRvHUF+B+NX7fS7e2ARYQQR27/X0r&#13;&#10;P2tzdU1sYovZpsiG1Jx0L+v9alNrqE+PN2xA4H7v+prodkMAGQmcflUV1qMUakAgA9h/OsXPuapJ&#13;&#10;dDGbSfJ3FyzsRg5Oayrq4jgBKDGfu7Ouam1HxCJflg3lyeCOxNV7PR5ruYvMMDgc/rVJvoXojMFr&#13;&#10;NqciFgXXkAHqT/npXTaR4eW3wxTcAOe36Vq2GjrEMogxnqByf/1VtW9mseCP8iqWi1JvchsrdY1B&#13;&#10;Xk+45rQijVABzu/KljhB4HJHQelSLAxIx93vzV3JHqQoAA57DNPY8EkcgZ47g0KnykDue9OwF4Jz&#13;&#10;+vH0oZLaRC8IkwRg9hntSRqNp4J9verKheWAxgfpTkUK24jANJRM3MhSI5yMjHHNSCIr1596tpEE&#13;&#10;4x+lSJFggN161uqJjKq+hWS329sKetTCDPOfY/8A1qkZQq56KB0qpdagsEJLLsA4JNacsYbmXNKT&#13;&#10;Hy3Uds+Dk9sVUuNTTqF+uR+grn9S8XxKXWNN56fX3rBu9bub5vKU7CRwPauOdZ3tE6IUm9zf1DxI&#13;&#10;LfKhBx2PWsKfxFNIy8/ezyP8axnWaVgTnB6GrVvpc0q/KnXrnvWDjJ6s6UlEnTWJg20yZDDIB7VL&#13;&#10;/wAJFtAON+OAf8//AKqfD4bMnys+e2PSrkXhmBV+Zckn1Paj2bZV0ZDaxcTKQMrjkY6D8KHur2Tc&#13;&#10;ofA7YzzXRwaOnHyLtzyMVeisIY4wBjj25xWvsr7hdI5MafcSxITnnOO4H4dqt2mhF8EueeCD0xXR&#13;&#10;+SkXHHr9f/r04Qu/+r+Xuc+9WoRiK5mJoKjBITPbJ/rVgWAj6INqnv1q+sZUA5GB0OKcpUMAeT/h&#13;&#10;VWRJUSxEuTsyfQ9vxqQWwjAyvHoB/WrayhVyfqc9aVZVdeWwOtFkFygFEXJBHPBAppZi20AhQew5&#13;&#10;NX5EQv755zURjQHCn5u470miiusZOFB5wTnOfwqwsIOGwSO/rU8Fqd+SMev41aigWPvkg8596XLb&#13;&#10;cQ6CLDA4HUfUe9altII1DA8qTWY8nl/d9vyrQ06Pz+SflHH0qk1eyCSsrsxfiHriRaZJNcP5023C&#13;&#10;jPPtivNfDnxPmsLqO3vN0kEjBVb+Ic8A4r0nxh4YtdXXE8jr02hO9cXYfDvTbHVkuZA7CM5WNuRk&#13;&#10;dM1lV9pKSaClycjud/fossCOTxIobA96yG/dJsIHNW57wTRqoAAAwO9ZrOWcZIB6Zreo0JLQpXSe&#13;&#10;ZJ+7+Y5HTj8RW/pUO1FGOMDj+ZqotvkLuA+9kHrWpZqEGDxg1MVbUqT0L1vBlvmPX+daEUAPUbsV&#13;&#10;Uhcbkx9T6Zq9HMg+XqKpJGLuNEXknPHNPaTIwcZp0jgg4+XjrVcHdjGetD0J+LcVgpbcemKz7+2E&#13;&#10;8ZUDB55H860z8qD0oEaOisOTzx60rXC9jzC+smS9Q8hg2AR0x6112gupjTc3XlvWqviSxOx3A568&#13;&#10;VHpEgcL0+XuO9a4ayk0Y1ldXN+5gUMfTrinwptRcA4HBNP3Bkz6cYpY2whVvuiuz2aUm0cvtHazI&#13;&#10;Z8NG+e3T3rFit3ur5HL5VCQuTxWzchgmV5PP/wBaqViqxXBCjPIx/wDXrmcLzVzWMrRZtQT7fl4z&#13;&#10;ViOdU+YjgZqkQjvwOvPSmLI+dpTBPPtXtRujhlaWpOYVN2ZU7jr/AI1YV1R++6oYF2/e7ipC2eB1&#13;&#10;6cV0wjbUxk7iXJ+4QpzUvmZXn9Kr+c8fbfgE4psU3mBmxg+g6VoSWGkphfg5+70pjONuM4PtUb5K&#13;&#10;Ak5ApASMV28HpyaaSD8x5HpTJJEhGWcAVnXev21sxwfMfsBTA0xk8DGKSTakWWkAPWudl1+7usmC&#13;&#10;IICOp4qncS3so3tL8w4KgcYpXHY3rrXrSDIDBvY1mz+J5Zomjt4WZegccZ+lUraBIowSg3Hjnnnv&#13;&#10;TxKrLkdPQevtRdlWQ77XdGMCST5j2zThIX3B+QOtU55ghdNuVHb3+tIl1uyTwMD8qW4F4zDaQHxx&#13;&#10;3qvLdADJ/h4J6Gsm91iO0QgkZB+XPv0x9KxZdZubuYpApQLwT60r22NEmzornUwrEZG4Hgdj/iax&#13;&#10;LvVxeTCBDkMOR0JH9Kptp88zZmujjuB3pttYJaTeb5mdv3Q3p/8ArrPmbG4o30dbdERemOM+tP1E&#13;&#10;B4Y0DjggsprH+07ssT1IwKpNO6XG8yZXkFD0+lVzEcprSzrHH5YQcjkn+hqnbSLCzXEz/KBlQevv&#13;&#10;9aybzWN67QQzg4PPHPb8qzb28IRlMmD3GcjFJzSKjHQ25dWM83mNkAHA54H/ANeq02qhZQN/8JJD&#13;&#10;EAkdjzWA2qR2SbyRJgggZ4rm7jXEnuJJN+FK7s+h7AVy1a/Lpc3jRvqztbrXolhxvG7OQcDr6Y/r&#13;&#10;VQ68w5MWGc4Pp9QK89udeeeZyvl4wBn0A96lbxRIsGGYEIeD3A9q5vrK6myprodLqniBos7GO4nB&#13;&#10;yeQPqOaxH12bc6kkIwPUgnA6cjofauLvNdQTSSzvleTgsScDniuZ1TxpJdOptd4VjgEdfoR2HvXN&#13;&#10;Oq29GbxhZanomo+KEs4i8s7K7Ag88fnXOzeJ5NTlWO3JbsoBxge/rXDs91qU2+WR5M8sx65Ht0rp&#13;&#10;dOdrONEjtsZXIOM1lJt6l3Wxp/Z7gK0lw7kYAPc1XKpeXW3gqTwc/wAs1WupNTuodmCOMfKOMDtW&#13;&#10;LLpusrKVhZxnGcLRFTveKFeKO3j0iytCrO5ZwQcnrn61U1HxBa2SEsNi52qEwCPTP+ea5L+x9aud&#13;&#10;ymdmycYb/DoBVuz8Gkt5l277DwwByB9B61apVam4SnBLQp3lzeeJbt44Q/llgFIO3b9K6jQNDj0q&#13;&#10;HYYyZC3U9vyq5YWVvZRBYowH25347HjGexqzGSGwUfanIJ6+g/Ku6nS5Fqcc532JGUfe6xls4IAw&#13;&#10;w9aVMg4PDqDxjGc+hHX8ajZBJkngDGGzj86lGU2kkI2c59/euowFKBz8sYQrwef60pxwMbBggH0P&#13;&#10;vSZYl1BBOc9OpPWhbhIssXKqTg8YwehrNlhHhXQkbDjgr346fWgA+XsYEPgjrwMGo2RdgKlwCBg/&#13;&#10;e6f1p0pZnyTwOCT1J/D86YEsfzEEuAeg/wAKjD7XAI+78oJNGMsAehOSccgU5ThCcAKD1H+etBIk&#13;&#10;m5Y8rnawIx6/T2pdpCoDGFx0JPHA6UAScOXQKM4B+9g+9RuVj+Y9uAB3HqPXNBRIm3GDGAu3hOn/&#13;&#10;AOv6UEtAcLJyR98DOCew96AvyhM5J6H2PNRvMFRwdqL149/6e9AMliyMMMhAPqc+9IuWySQ5xtzg&#13;&#10;59etNfMgUghNucAHrSAY+6+wkA9cU0SyR1wUHXC7mbd/SpEZVyTjb6n1PoOpqE7chzj0OOjH05px&#13;&#10;Khc/cOemMikUhvmBEORkEZBzjA6YNPMW0nBADjp6j2x701cLFKOyt/F1JNNGFeTYmMjhM9KQCuFb&#13;&#10;AOOMDJJycf409wjYIJKH5QfTH0pZCWcEYwOCAMj8f89aYhIi2Kc5HD/X+VAx8bM7gukeE4GAOKYZ&#13;&#10;CGLhP4jk9CD9f6UrLhMdTjbjHQ0mwn5Dh2OOM8/jSGPDKjBs7+OrckfT6UxQRtcE7ScAEdfxPali&#13;&#10;JZzgZYkYyvp1/KnIDLhBnZk8g4yR/j0oEOOwLvQhScgenP0ow2xifujGAOufoe1RhhjLIY+cr22n&#13;&#10;2pSDIxVffd7EelMBSu5CJR1+Ybzj6UoTYuVwSOOemKYobdlnwhHfsPTHpSqwkdQdrseBzjigQ4Kv&#13;&#10;mun8PBGe30/pSlgIvMyccDHf8v501Q3yhuvQCMdh7+1MjbGQSChJww+99KkB7lVIQZQxjseuRxmp&#13;&#10;0VWYZkLDocDA6cmoxyXIQEAgcDj1BPvStkAMDjB6jp78UFB5Qc/fKcc98e2eKSOKRXwcZcDJyCcD&#13;&#10;vS4O1xtOT2XpimocsivHvCjHp1/XigBzKjbzId2Mt+Xb61HI4D+a4JYYHqcn0HSnAbQAvGzAKkcf&#13;&#10;hS73BAXJKknnGP8A61MByuXi8somc884GOv1ocLkF88YJA7ccUgUK+4A4II9uf50h2BECv0B5H5j&#13;&#10;/wDVUsB23bnI2FjkDqM+hpCwkYIDg9x6j2pySsqB97u2cnP3cGhiChA7HueooAWWPc4AQDByCOn0&#13;&#10;OaapIVCUw4J+51oyZGyUIPTrkU5GC45TaWxuP6DFMBhO/Y0gywUAkk4/+tSKvmsGAOQCXkAA/wA9&#13;&#10;qcCGYBnZs9AR29Palk2iV8gjceT7gdBSAb5hiYJ1lHY8D/8AX60pZvnI2ljyoAOAPeleNGbiQhs5&#13;&#10;DEZBHp9abtbG7JDEkZPoexoAAxABx9SMZP0pV3IMEZLHnucdvxpHCyYCpiUDqDnJ9KVCAnA2Bsgp&#13;&#10;3XHf8DVoBVYFXA/dsp59SOwFNOIxlPkII4A6/wCfWjkvgnpyD0NN3bFYOmGJyT0OP/1+lAD1eGPI&#13;&#10;BGeQc8hh1xgUfOeCgHrs9D6Usb7UACKOMncOo7UY5xsAyOHz8o96kYiqGYqQNvOMDj68UiKvGBzk&#13;&#10;e2cdOO1N5RA298cgt6fX60751yWQBAMg99poYhVcSTEglMjPPQ+3NOCDIUAZz65GP6VHtQEoW4Kg&#13;&#10;jPJGD19qkfh/n6nDHAxjHHUUgGPhWyeg6j15/n6U5/n5BI2kcDgjHYYoRh97nk8g+nb86N6hdw67&#13;&#10;s7COmOgNMYF2Tkr85Pyknp9R60jBgzlnL8d+340OyFT8hJPzY9qGb/lquPmGDUiABZIUBIKA4AHX&#13;&#10;PvTQ4jRwMlQchRzn3U09zsGD8znk54OPT3pE3KHITJ4GzOP8igBMM2Fx1wQOo98n19aVzJgnG9VH&#13;&#10;KdOvA/8Ar0Y43MB8wPyIep+tKwLx5XKMBx7HvTuBGqxSCMYcsAQehwP8frUiqQJAPnHTHGSD0puV&#13;&#10;XDpjauDk/eJqSXnPZ+WBHr6Uhoi4EIIHOME56Y7VI7M+wp8inGDjtQGMx3bAhGCwA7eue+KQNjAD&#13;&#10;jOfXjPqaQC7iqEKmSMkNgZJNLtEiY++7cdSSMc4//VSEhlTPHJyR6CmozMVIyGOSgf3/AM/rS6jB&#13;&#10;3Us6BNmSDn0+hpcAqWSMKwOTz0x6+tDrjg8xqCMnpx7UnKSElMAnII+lUIcs7YIQAtyw5xn86jBJ&#13;&#10;RUB3L1YjqfalcEPhIw+eCPTvTwy/IcqpHQYx1pDQhfeoj3BMZ6en9TSRSKuWVzx1L88eg9qQlUcA&#13;&#10;MeQcOBkZ9KTasieW+UPTPQH2P1pDDzFOZCWUqWJI469cD0/CnGVhgHBCr970z0oZ9jIxYscjj/63&#13;&#10;oKTcwZ3C5yMhM5yR2P4dKQhyx/IFLh2zjB5HTmkiBZCxfAfJ24xkilViZkwnX7x6celIu4SODxGT&#13;&#10;3/hoAF3DIJchhluMgH296cMDYGfG7IXuMD0FMLndgOcdOT1FOj8tsK+GBII44z7U0UgDoEcM2e4I&#13;&#10;9uKagX73y4UcehOKcx8xVGRGrcAdh7UzKDL4Df3Y/THT8KCQj/eKw2fMQDgYwfp6UfKduwbwQRh/&#13;&#10;uj/6+Kc4whBTo2Rn/Pc0rMWkVS+QRk+hGaQCIFKpIMgk4AHQAetIzb9218cdAcAE9/rSnaGK7yWz&#13;&#10;8pHoaSPGQYwCAcE+p9aQ7DiwSJ9yFEPfHWkjDlMRoCeOTz700L8jFevIKDJOKRShxjf8uMuOD70F&#13;&#10;D5WKqxOc5yo9fQ0SA9yA+7BfOcfT603aYkMecsOSR9eKN2WDkBCQMADr68fWmIeuwtgk7hntgD6+&#13;&#10;npmoyGR8ug4GD3/AfSnbt23ODzkA9x9R6VGGIlcBiQDkZOeaBj5fLdvmGC/3Pw70xn2uMdQoGSM/&#13;&#10;hz2pwRhlyX39d3oPakyHyAv0GOc0AK+5mdgw2tjk+1Jv3YJ6+3cf570BtgJc8jtj065/GoFbzXQM&#13;&#10;CTyQSe57/hSAm3tKmXOOTwOnX+dRF8Su2D5ZXBLjpz0xRxlgCPMbJJB447/WkErlModj7upGT/8A&#13;&#10;qoEObJyyOUzxjPX8/wCVRNIFXMmPMPUJ3PalO5COA+7OMdPrijaPNIBwwGD+NJjHF9yFsgZ4brli&#13;&#10;Og+nrUJXY+4sHB6emO4AHelaEKqgoHzwRnkke9IGBnduikAL7egPvQMGUbGJcKrdMegPYdqCcbyC&#13;&#10;HZjkZGDjv+P0ppUBVxhpRJjI7gd6YT8m0/dDYGOvPJPv7UgFLPufdz056cYpD8mAcMo65OSR2ApH&#13;&#10;kDKkgYKoIQZ55x3pFZRtUP8AOBn5hz9KTGLI5IwcBdvA9TUbR7nxx0GHPT1PNIWB3k9wdpx0/Ck+&#13;&#10;cocN1UZwOMD296hgKrttw2FY859fp61FlAwjCDLEMoI6kD9BT2AKgNzzk85x/ntUEoJcB2x2wfvA&#13;&#10;dqpjAABQI2K4B4cjHrhc0juZGGEyoG7Hc+350S5ZVBAx1Bx1A9Peoo5FIU4wB8xc9yT0pCGiXKcq&#13;&#10;mFPT0H4d6TZtwHJbk4Qnj1xmnSjGei+vHY9eaiYMuDH87ADntt+lMoSVhIxUyH129ef51HknKocn&#13;&#10;ac88Z9/SnvKVYouOxLn09vT3qKUbnlACEAAZQ5znr+NAhYWXcU3EDHAPv9agLMPvfdDAAAnGe4p8&#13;&#10;hwm1gHPPPoB0/GmDpkAj++X64oYluBuEQmT0zhMHjFRrIVUA8P2zz+IFEpTaEGcg8E+nYVGz7XBA&#13;&#10;2EA7u3Q9BUFDWfazgIASeSefwqOQ/OCWd2Yj5BwD9fp6Usqna2SiBRgZ45POeKjUFlQ/MWJzzwPr&#13;&#10;+NLqShTM3zhOhbaM+v8AWomleQyMeCDg8cfpSPJu3DYVVen0zTZHEau6jgH7g7sfT0oGN8xQgjLF&#13;&#10;z3QcZ+hPpUZy2P3jZT++ecHrSnYqsfnJwNok5Jb1FRkLtBlYyKCR759fegAZwEzvAwSAEHGPX61C&#13;&#10;WCMDtBxx9c8cinKxT5CEdTjJ9sGoPkOQM7sDp0BpD2EkYwsP3mXTORj/AD2NDqoyhJ3E9vf0pFIX&#13;&#10;JJGc9/TtUbuzM+enTOPXt70mAMNykN8sZ9eRn1pjlCxIk4C8gc5x0oKlNhBG4HBQ8/TFNcnezbcA&#13;&#10;dxxmpGGNm9umcA88Y+lMU+XIWCZXoMe3PFRzMJdjAiVznAxgcfzpWlDDYj5wM+mD/WgYyR2TcT9w&#13;&#10;kg7R69ePagzbR5YRsjOT+NNORF5Z5V8kkj35NKX2sqhj16+uB0qQI8tvQE7eDhT6nvTQSsi7UGAc&#13;&#10;Ag84HPPr60nmeRtOGcHB55Iz6imE54Zemfm6UhDkaQqQJWPHy4IOefWmNISuQE3AYcD16nj1poY/&#13;&#10;3CSvC+WOPrRkNvbA7tjGPxJpXKBZfkJbO7rnr07Ux8XDIGOw9jigEKZGbqozxyfpikdht4b5ce3T&#13;&#10;tUiGtIGyOMqNoA9u9Rqzc72PmEcADjFEj7UyQOcbeeopCxdcYGSMYPp65oEOVljUgiNuc4Pf8OlN&#13;&#10;BD7QFcnlgT0fnpUZQfdPzMfu4HWkYS7Gxwy9s4GfX/61IZJvYM20nODnZ/8AXppkMp4APOQfQYqP&#13;&#10;ezhycYJAI78dqQtHtVQ4baPl9vUUhkrEouB90cnbzx6c1CTn5z8/HUdvoKfcsDk7htA+73zTSSIj&#13;&#10;l/v8En0HTp3oQ2JgtLzh1wMY6ZP9aQPIku8HD4wfQY9KRNqrgHdx1P8ASm4kKgcIV5OaOpBIrZQh&#13;&#10;uAw456/1pn8AwgVeMv3oLFsucEEdR2pMsyIwQELgkr156Z9qRQ7GzIy+CBg9KGG1yVzgrgjg49D7&#13;&#10;4pq7irnaXlYkHHp/hRkKzAblVh37GkwHRnGAQjkjBOevsaZuOdjKIeSWPpTEi8rkseejjvmlY7Wy&#13;&#10;fmGAGzx9KZQ5WIcbhyeAQcAHpTV5Xqe/B9f89aM5XDDcOrEdfQcU9chmDOjkDjjn6GkxDsq8J527&#13;&#10;h+XNRMobO75sDlV7fX3PakEgYKBv5OVLDqfSkO1n+UkAncD06VImOzuk3OxPo3T9KFG1S33lAOcd&#13;&#10;/p/SmhzJLtG1G67h0we/40n8KqeDjr2zTELJkLyxfjgdh+NP80Ku5hsA+7xj60zeRHsGWAH86cuF&#13;&#10;w75OMYyelJlIQEH5dnJ+72pXDeXuUFSDhtvr/nvTZApdCGBGD3x78UpyHB2t688jmgYwNIcn5SuM&#13;&#10;8cc/X1qUKu1GC/MfvE881HhJPlCncBn5v89KXlWZXO4AAqR3/CkFxTJmTy1+U/xZH5YpAcKoUqc4&#13;&#10;xz19ePamls7QTtIPC9cYpS3l5IXgDC+vJ4oEO3lJQQPqeeh6cU2PI3fwDIIb17AU1WZflDckn8vT&#13;&#10;NSREPuY9eCM9uxFAA0xIUF+D97j7n/1u1L8u75WK9SPTGOKaxzjCjGSPqc9fak3eaSGAUhuce1SM&#13;&#10;czySY2P8nQf1NOKAKijDDJwX7j6etRuN7qoOxup7/TFIeW3nuR83bdTESK+5GG84z/Bxn6f40qv8&#13;&#10;mNwU9OOvsRTCwYsUb589WGP0pDt85GTJyMlvrQA/O1GaRt6g9ff0ozuZRuPXOOnGP5U3JTBkBwc4&#13;&#10;560/C7UI+ZwuN/fHrQAOoZOeeewziguGZSCSAeMdOO1MaQcFMlufv9AP/r07dlwFPIO7P9KTGOi+&#13;&#10;ZscjdnJ7e1GzLLnPHB7fjimK33sY5bP1+ntUjDcQCCp5BGelIoGx8qhfl6EnOeOfyoLAjgFuOhTo&#13;&#10;KZ8yklcbgMbzyeaMkIH6HdjeT/nIoEL5mMBBtx1Q+nanEA5DkvGx6dCD7egpsY+Ug46jk9Tz/Kla&#13;&#10;Td82wqd2BsHcf0oEAYrkAgg9SeMehoMnmIgOMrnn/AetPY/MQcFc5I9frUW4B3IOwcE45+tK4AE2&#13;&#10;b9u9w3QHtjv9acAxTkdT+I/Cngrwc9RkZ649Khzty45ByQO/1oAkfKmA7tgIOd/PTrilchmbD/OA&#13;&#10;SRjp6USFnZCMtkcAcdO/+NKqqHyOWXIGOevqaChu3b8o6D5iT1GewppLN80bHOcEHr+XpRH8+4lc&#13;&#10;rjuevvSkF8LHiQ4HTj9aYhcZRism4lduQOMg96fn5cljtPBQ8EnvTTIAzNjBzyB04HUetCIsjBvv&#13;&#10;EgZTv+dAhCyiLBJAP9OM04birZd9oweehAoVfmAGzaMhT/F60Eqq4YcE9PXPv2pFCiYxh8KHXIzl&#13;&#10;Oc/WnmQAnH3uQfUe/vRvZfvfeJGPypsRcI4kwQRnjv6gUIQRsfun7p+YHv8AhUmWbJY8HJHPb1pq&#13;&#10;4LJ9zv8Ae7CljWNmAIJGCcnrSY7iH1IJHTHTP4USBhlQdoBz9AetOOSmOrfwnPQU9Cx+YY2gYyDm&#13;&#10;kAMhhBV/vbv0po3BiGAUjnOO3rSLtHOQpHzAHsKM+X82S4xg++emKpAOA8wkhse1OcbZQQwV9mCD&#13;&#10;60rozMBglfTP50v7slHzkjIUevuaQDFQ9BjcOOtSLjYuVLu3HBxSM2GzhA44Oe/sKM5x8h3HLBev&#13;&#10;4UwHqzGUbTtGfmPY+lGUQqFTgEZH8OPamhgCp6MMnjpjtUm6FmQFW2nrx/KkxhDHnjfvVT36Yz/O&#13;&#10;nFSF4AWPJ43daZyzGPdvC9yOg/CnqEWViQXXs3v6/WhbgxUYhSwBVycfIeoHNNXK7SMAEg5Hf1pW&#13;&#10;jI3BvnOcDZ1Ge596kzh3CjeOnBweKoQwMedj5DNjpjt3qSILvAZeRzkc9B0ppZlkUHYW4B2dhSxg&#13;&#10;Iu5W2bc/TP8AnmkAsSrKjBl7H7nTOc8fWpFIfdv34GRnHUkfzpoCh8SI2AMYzgZPHGKfuK8SMqDJ&#13;&#10;zznHHBoGAMof7288fKccgU8ZGVEezrjb90j/APXTZY1jl3E8kZcDr7Uqb0cry2csVP8AP+tNADN8&#13;&#10;4+cO5OMLzgY/lUwDKMfJkdSBnr/9aoYyWkwrBj67MdutSmF0iwpxtx/wP2oYh6hY3+XOcHqMgk9K&#13;&#10;RQGiyXBx8oGMfT60DJmOAPlAPXvQyZIyNjAbjk9qEFyUgBcDhz2HP50rgFdmef4T6fWoyVO11j+b&#13;&#10;kHJJ/GpRDvGCCTgf48U2Mdj58lTlccdB060qtlMs43YOcdx9aaFkYYVD8uPf8/rSqO5RIyBk55GD&#13;&#10;SBEgYo+F74xhRz3xUiOy8omw579/rTVGx+nDKQp64/8A10ibg4/eF2znbjPHQnPpVDHxkPOrF9hb&#13;&#10;LNjuf/109dyqDjCnHT2FMC+awDAKDk4T68fgamUbwG2DGDyD78igBqxEnaAGySOTz0zUojHmrISQ&#13;&#10;SAQDz1qOPuQNwOSwB5GTj9aUqOkjmLHQEZAHtRYCXytjBCoJH9/ru+v9KXyypXPySE/L3BA/lSgL&#13;&#10;MvIy2Rx3PuKd5o81SNynPC+tVsMIk3/6zcdw4GOAc8Ur/Ou4/OTll2D06ikBdeqbGyc5PTFPCMFV&#13;&#10;Yx83cHjZ6n6VLIYpUbVkDBSQu5c+39Klf5YkGSzY2IiDoPWmruC5A2dT86ZHHtTo1EWz95g85I6n&#13;&#10;0z6e1Aw8zzMgMSQB04z2zTuu3zVJY45HXPUZpA5VPmj3tt4LcY9+OlSIrM4yMNnJx3GOmD/OmgY5&#13;&#10;A5fyyfmLZ4I5FKdpyQPLZc9QSMUK6IQI/vDPLDoMdKMMeQ/ljGCM8c+metWA5ZTHF8hByD8nX8Mf&#13;&#10;rTgAruH4Ygbh659Pemorh8cAr83ycZz3pY/mbJPJ2kE8tkcVIx6KHfacAnsR2PH6Uvk/KAp2Z3Dd&#13;&#10;nqucdfrRKSd7KN+HHAHYjB5NBjRlwTsQYyD29R9T3poTHIo2FgcdGxj/ADxT0jV9hD7ATgg87u45&#13;&#10;pMMrkKmOBjB4OO2KVOEYgFF4+T69PxoQbCvsBdlzG3QE84PpT0UMdp2liMhWHAP97NNjYhiE4K/e&#13;&#10;Pv8AQ09EIYcDcByf73bNAx2+PehOw7QcID1I70I3nb5AgMZ5wBjPpgetN2skUhKAgAcDtjvTnZfL&#13;&#10;BAO485PGPp7mkSOSPYd4kG8A8DjoepoPzoPkIDHnJ7UjnOSnzDg42cA+/rTm+ZXLIDgZXJwPrQAr&#13;&#10;HD7zwhPAAzyOlDSkrycnaeo559aYu/1I34HUH6fSnrIJA4GSc43EdfXH0qkMRS4dXXHQdP4amRRs&#13;&#10;3l8OD9wfqPpUMgzgLgKTgNnr7HH61ISqbwDsIALEds9h7UCCGICJAJCrjIY5zgdhj0okPzn75Qna&#13;&#10;2R0x3qRgARKQACRz3x7+1QgKEXe7pnOe4PpTAlBxyHOQOQOoU9BSRxFlKPhuh+f169ffvSFV8z5c&#13;&#10;fMgJ56AUqM8iJ1fjjP8AdPUgUAfNEz/KpYuCeeB/nio2bcu7am1SeMnn/wDVThG0ruE39OR0x6U2&#13;&#10;bbIyggNjp/n0r3DzRpjEa5ZxknJxz2qoRy5AOepJ/pVl4yqLleVyDg+nA9zmoZS77FI4XjnjB9DQ&#13;&#10;BWZyJAqnnJwO30qNjtDLGMqD096sTsWcHbhM9R1zioJhu+Vm24PPfI/+tVIkhQfKML84OB7k0iiQ&#13;&#10;fd/h/i/+vUrgbfl2gZ9OaURkblK7QTznsD2qhEICysq/dO7kDpTCpbn0JHI61NtLsF43Hn8PSkO8&#13;&#10;QJ87nJ4+lAFTZli2OQMED0/+vUEmW5DcdAw9R2P4VecBODjcBzyeR6/UVXeNSy4HHTigdzMmi2yM&#13;&#10;CvHp2/GkLBpPXJ/lV14T2+ZccE9TjiqskTbtwbdz90flVXIInAK7gvOeN3+elNePK4DH3Ip7DdwM&#13;&#10;R5H97pStCd2Dt+UA9etO4iuFHy/xkjt61GR8ysehGAcdM1aMOEOTgYz1z+VIQy7V+b7uQFoBFCSH&#13;&#10;dtVflPXpx9aY0ZO4/TlauYX7p6YyF6H/ADikKbEVkX+mfTj1poGirFGC275vLxxupDHhdwC47r3q&#13;&#10;fBPzH5B/dXv+FOKqq5HPvTEU8B1Jxtx1zSx4HAY4HIqYwjdz8sn931NN8oBVP3sdutNAODD7w+Xg&#13;&#10;YamkhVYMu7HHFOQbVyW6f5FOWUbdrdTyV/z3qREMkZToAT39ajKE/KNuO4qUv8y46imCT5f4Wx/e&#13;&#10;qxjCuThcU0LlmA5bP6UkkoAXcu33akMoODs+U8cUkIiY7ejGlZ8rgbv+BUyX52Zg3Q/iaZu3f1qh&#13;&#10;PQk3heB2PfrSAsxOe2MKPemLIBtJzn3pN25QB97mkK9xdwGSN28E0byeN2CDxTfNx/FwP881C8gG&#13;&#10;0n5ieTQBJu2quG5bJoU/dA/OofNYYzj5jxTSxXaBnv8An6UDHA4Xcd2DnpSSP3L9euetRZ2nB6jr&#13;&#10;SEgH5uvGB1osSWPN8vCfh/8Arpivv+X26+lQ8jaTg98fWmszKQQcc5OecU7BclDkfKvyjofpRK4a&#13;&#10;NcHC85PtUSvkEHOB3pFXeFA4z+tBLHoxZQo4xzjvxUnmIqkAnJ5PHHHakaJVw3VQMZ6U0sC2OnGO&#13;&#10;eaCh7DYEBPX+73qPqhOSQewpI15bJJwOR7UmMAYOVPFMBS6jBPQ9+/WmgDPA9Rk9qkEbouQmeOp9&#13;&#10;KHjLY/u4/OhAMXc6r6gc59fU07GMYzgdR2ppJ2humeDmmFskctjvRYCdFGePunrn1pSUD8LyR35q&#13;&#10;MMQxJ556DjimhgT15I6HqKAJs+Z1+6OaSNiOoI5zTRgiPGFHehsAFcd+vqKAJS+5cEjgHAzzTTtx&#13;&#10;uxlcZNQ8dvvA4HrThKyjYQCPvfSmIHTcBjpj8xT1tHEIcnC5phfzCCOOOaepJQgNnHTikxkbRFeo&#13;&#10;+uKaowCDxgce9Suh5HPTmoiq5B64Hfv6UhsRFwM9h2FEgAwOvOQaXoCx+U9QT0pRCSAQCcjp2piG&#13;&#10;7eCSMA84oIB6DrSlSR15xRs4yO2M5pDQhUKfm4zz60K/zEY6H06+1SLAzLlcHOeRyajVCoHHJ657&#13;&#10;H+lAXEdiSCQee3pSgtknHGP09KDuzuOP/rd6QHzDtz16GgkeDluR09KUjpk/iDSKoHO7DHipBH8p&#13;&#10;A698UFIQFTg9wDgU6KJ5cBcDb1pyDaB/FgYz7U0xFlJGcEZPPFICQ8RsDz2pQqlN7fTbUK8DnkGn&#13;&#10;IwMhAwBjpSFa5Kq4jw3pUokDOpC44wKhA3Krctzip0A3by3B/SmMlRiiMSuccfQ1OA7tkqM4qCJV&#13;&#10;CthuvJqaJPlwvQ9FoW4CxNtZiG+Yc1YjV7hjjPTq1RlQO4XjHHWplJ25LHHf/Gk0ArKUjZWbcT0p&#13;&#10;qlpOCvTipsKF3IvUfdoxuZWPy8/nUjFEOfmVto6//XoMZXaqgsQf4etPIHQLzjpUgnwqfNtYn7p4&#13;&#10;I/GgZF5EisrLtT1pEiU5YMyg+lP+0ZZgvzcc5psOoPbWhiWON8nO9hzz2pjYpCbuNoxUXyBst83+&#13;&#10;zTJnTr8ysR/d4zUaMBJ94N3+h9qLAWD83K7cjqp4x6Uombo3y5H50wc5Dbs5wKcscrHAZVJGN1Fg&#13;&#10;GpOE5/h6D/appdt21V34/u88VPHZpsVmOf8APOaUTKi4UBgetMCKCJ35dfl/u1MsB+YvtY8Unngb&#13;&#10;8c8Yz61AZ5Byq7gRy3rQxFl2KbArfKPUUxbqMPyu0n0qsFLthsjpnnpTHCRjdu3AH8aLga8WxwxB&#13;&#10;688+lErYkC53dPwHasuN9m4j5c8fN0FTrP8AIpKqxqkxFqWbKfKo25NIJg+1jxxVaMsY9wTnP60/&#13;&#10;ywNpDbiRUtiuPe7LuzIjZ7jsaj3STNzux13ehqdYwWVWbH9akVcLyu78f50FFYRfxFdz9alXJ6px&#13;&#10;jhRUmN2SvBwc4qWOEyqm1eCOcHtSCxCkGQu7nPQVYWFQv95RyQBTh97A285y3pUu7ptZc5z7/SqQ&#13;&#10;xIoso/HBxy3arCJGGwxGQeF/rUW9Sr5znrnd/OjzocMNu845buc0mNFqNIiu5V+6Put9asS/Z0tc&#13;&#10;5yWOMe9Ysl7IIsIduKgkuH25LfKe3vUOS6Dsbg1CKHapYNjvUb6tHNL5Y/dAt17Vihm2nau7NOMT&#13;&#10;uuW+UAZJ9M0rhY1dQ1BkuiouFljHAI/lWcb0ycbScHpRFaKNwZm4zUmwRkHaOeDntU8zKsVwZi/3&#13;&#10;9gPPzelBgLNudm61aK7EUls4P1o3MVYbhjrj1oAYluo3BV9/m7U4gR71CbuBSDEnOcd/loAwzbuD&#13;&#10;jIFAhyLu5PTvu/OpHdZVyR8p9Kjj+dtwZuOpNPA2qwDKG9PUUgFwY927rkcLTSwCnPzAc7qVXB+d&#13;&#10;V5798GlIO7LfKc/hTAEPyZ457d6lUhlPVfWogFR8NuJ67hz+FScM38SfyoAdJzIfvn37YFNiYsMh&#13;&#10;eOmO+P8AClMhZsp6c59ab0bJ/d8UDGDDuT932x3phDH5B/DUgd92Wx8n9ae8h7cgfxUBYYf3n3+n&#13;&#10;91Kafm3Z4Hp7U/c3zYzjPGeopIxt3k/MRwffNSAhTHfbgdaNpKuC+9T39DQrFeR86npn2pFUhXYY&#13;&#10;x1w3WmgYH5FXb97HfpSHK/MvXnmgMm9V2lh29adxtIZd2R+NUIZuKfdYMf7pHFJuIdivynrgdKco&#13;&#10;ICjdzTd/ZflIzlqljFL52HkAn73pSqxVMDp/db+lKFLf4Co1UDlV/wC+ugoQCuu/5Fz05b3qpayf&#13;&#10;ZpGU9RwavyHy1G5t2f8AaqjfxAMsoHboKqPYlnTaRdNFhVf7zDn613drM1xG33T8uPyryvSb5U8t&#13;&#10;WUrzyTXbaLqDFwyszYJDE9CPSlJGkWdGCSwdvmGcbvpSyB03vHIE5/HHtSuVKY++SQRjjP8A+qmv&#13;&#10;sZctHxnkjnn/AD1rE1IJ4tmMESSPwV6E+9RuD5fyqMbiOKsyMu4DaHLZBAqDODsEPzITkH/GiwWK&#13;&#10;ckeQFkbJHGc02W2MLOR83I2nHT/GrJjG13YjLHv1/KmzoxUKGAJ4HPeiwrEAbecjqfvHsfwqJ8qn&#13;&#10;y/OcYJ/z3qVoicF9gC+/rTXjDKjIcKScj/GkxipFsVWALKCDz2NDFyr5HyjO4Dt9aWINEoYn5s7R&#13;&#10;703cQ2QBHlsUugDSwbkDnGQmMCmxybMKG4Yj3/KpPs2/5Xff3wO1OZREEBwuPbnFJjCRcod3OfXv&#13;&#10;9aguU2y+Su7Jx83Wn3DCcsVJX5QOnFQJlpdxf7owaAHxKRKzE9OPXP0qUsvAA3YHO/tSNGzAFRgj&#13;&#10;+XrT9hV8u+zHIOM5o6j6ERXG51+cY656GhkMjqM8EAYxUwwvKnIwTgDBOaaI2I4XewGTzVdBEUyl&#13;&#10;cYyWzjmowW+ZscjPI/wqbOcoo3FRye//AOukmZhtBTnj/OaQERVwGJOxcDnr+lWQ7iLJ6g4+lNiP&#13;&#10;zjdyQDn6U913OCeB9OP/ANdSAm0MgHO4EfQ+30pyvuBYHAzwMdcelMc7eS5AxygPahZIzyjOW4xx&#13;&#10;R0AevLbW7c+vFPjCF2OMED0pqZbp95u54we9Sr+7TOG3N14600AscqIG3cdsr3NX4pgGQv8APjgD&#13;&#10;1H19KpoFKoSBj/b9PepYh5TsFfeCD8h4GPY1omJq56v8Pr5lkQI8bsRkxH0PevetFuCsABlI4wPU&#13;&#10;jHavkzQdVfTZ1KOkb8H3wK978FeJor5Y3373AB56c+ldcJXRjJNbHqau6xffOVGeBjP41n6m9vcI&#13;&#10;hl2KwGcnr9RT7HU1K7PMD56Fuwqne3Mc4ObYlR09iPp1Fa30Mrkmj6kIXRlB2j5hkdAK9G0LUEeN&#13;&#10;CpwD1PcE9q8kN3JZuPLjIz2PTHt6iu68MXwPlMj8Op+QjpWbd2kaWuj06zuC6jPyn0/rV1lyowAB&#13;&#10;n9K57TbobFIPTqT15rcjlUpkHOe9CvbUyuUdVUbH6HI2814D8atKP2GRwgYxEP8ApxX0FeAyREnk&#13;&#10;e+OK8s+JtjFqGl3aiMl9hIJGMEelEkrFxdiL4W3pu/CkAcbZFjCjPJ/GtbWYZ7yzwg+Zew9P8a4r&#13;&#10;4RXAWwaAtuKkjrXq6kROkgAx/EBXyFRWm0fTQ+FGFoV68HlqHba3ynjkYrubX5ACp2ccYrjdQthp&#13;&#10;txHcq2I5WyABwM10MWooyIC/zAADvip2B6nSNGtxpzRNyGBzn+leKeJ9HSw1bY6EIzck9xXrcNwS&#13;&#10;ArHPGcCuT8eRIYYZygYDI+nHetJO9rGVras8Sv8AbZ3NwiOU2ycn0yelWJG+2QZD/IeW5z+VR65b&#13;&#10;supSEoG4OcHrmotInWP/AEc/c+8gx/OulJWujn6tFSTcrAnMeenofQj3p8iSz2JUgHjn396u6lbh&#13;&#10;GkBTG0Z6HnHXFVYlDRlATuwevQD2qrmTVtDk0gMburcgcADtXT/ZY002OYHe0ZCh/Tv0rHa1VLuc&#13;&#10;Z3DIYEDk1uWKGXTWhU8sSVyMY+tdDlcm3Q6DQbsXEKOCC38QPHFegaRLtQbASB6/0rxvwpqJsbgw&#13;&#10;zbzu4GecYNevaFOhG4deuetUhHXw3QMKgHGRnryK53Xbzcflzwc/lVv7WIshfmJOMD/GsHUGE0rH&#13;&#10;PHPPcc8cVpTWplIbGAInfncep9B2rI1Mi4Qgqcg9+tXZ7oGIgZjYEfPnqB1FYN/djLlixJIH4V1R&#13;&#10;Rk9ByD92AHPpnOBUF021SoTDA4BBqyuHBJ4C9B/9amXOGdAcFWA5A+b60mwLml3UZjCP94dcjJ5r&#13;&#10;SS0Y4IB3E8A9B9fasayBSUgHeAeD79q6CxY4z7EY9fesXsVYkjtzE2ewzk/4Vr2kvTfgMADkCquN&#13;&#10;+VXtjPpT7fcjF2PBP3/8KyaRojVwHcsB1H+eKQwlE3Ac9PSmW7nbznGc1cLrMdpHzDmsG7M0sVI2&#13;&#10;MS5f5hg4fv8ASrsEpZvX6jtUMlvk5Bz69ufai1cl8ZIJpPXYpaGiXAGCciqjKVGWxz3zU0hIGD93&#13;&#10;p71DMxVcsAQOeO1KwEN5L5FuTk5Hr61w+qTm71FApG31HTIrpdYu825CD5sEEA561g6bamS5SQ8H&#13;&#10;PQjg/Wuecr6I6IRs7nZeGo2VAR0UD8zXXWEaPKqMflz0xXP6TbiIKT0wO/5V0Y025MAmROAvb1p0&#13;&#10;073NJtbBrGmRwpuRiT3HtXPzYB2L2HNaN1fTFSkhOFAH41kzylmco+4fxGlVs3eJML9TF1iPgDGM&#13;&#10;ZyfrXMzuYGwCRkHp2+tdTqDeb0446E1xuqhvtO09c4IHT61zvQ3RWuYWlgcj7oHP9cVwvimzHnBQ&#13;&#10;hYAZ57V6bGsfkkbN3GQRXE+J4GFzg5GTuHGRjvRF2aYO3LY8O1qJo7vgYbpx2zzzVBGG8ArvHUYP&#13;&#10;Hua2PFagXuOMZwwT275rHjXOMYQAYJ+nSvqKTvBM8CekmSqAXwFdjuyf/r0/B5wmSehXjmmIc7iH&#13;&#10;5x175qRUwcsCoP3d/XPc8VqQTeW52hRlhyS/9PanxgBVx1HzZxzn1qMbvuliwI6k44+lOjHTa4Uk&#13;&#10;8A9h6UyGSsfLbLICScbh1Ofan5Ubd2dpOd460wINxEbFizD5+w9ce9LhtzKOhA5Hc0DJfLBlw7Hz&#13;&#10;CDt9gPanAMNh37l2nHemPLg5CfMDgD+ZpMiNHw+5WIYDsSDTEWEYp8+4Jt6Dtk0MobgfIFOQfY+1&#13;&#10;G9BLkJkDG588c+gpGDAcABhg5PoakQbl+fa28g5x0zjqPapcgZIk2p6nnNRNKAvTe5bGcdv8ae2x&#13;&#10;cg4Ujj/aGe4FMBULcBhhh1I6D3pzc5HKkjqBn8TTWyzdOAc8cfmadGShJY4BP3enXpimA7JDkA/L&#13;&#10;xuxwTmjYY1BBz17dMdB/9emtu25b7v3V38Ef41KSx4eTn/YGAPx9aQCMhfI/vAHnnJ9BTQygYdPl&#13;&#10;HJ9s9KVEAQluRu4J9upApQZNjgA7RnORnINA2OzgruQFiADk9PYe9MdkdOBjJycc8D1pyt8wB+6p&#13;&#10;ypPf0FK4bYingE5Y9yPSkA3lg7yYBONhp+8lNwBz0A/rTR8s2TsIHHHPH0pwZi+EIA5wTzk+9MYg&#13;&#10;UFFCnPHOe2adjhjnoRwP5U1m6DAx3L9OKUgBiDyrHjH+fWgB3IyRlwRhfr/nk0iupUqyDyyPvDnJ&#13;&#10;75/xoTK8OuAT0B4564oxuXnoCW49B0FAluBGxk24cj7rdiKRSXLluMHqRxj39aWMEKMgnOcjHT0p&#13;&#10;Bls8jPbJwcUhsUnCISgCjO3Hp60qAyYLjYWB+v8AnFIJfuYBz046Y70hYn5edwPJPqOlAmSbSvzA&#13;&#10;YQL90cnrS7PLX3TPuQD0qONmBICEgdCKVWA5/jXJIB6n0PrSEKJvN5UfLjBI4P1pu1kcBDngY9Dn&#13;&#10;+tODEyliRu449qXLAuMkHOQRyPqaGCGyMI0yQCoIPyHnntSuSnT16t3780m08Mxyzd/pTm5GHQBR&#13;&#10;0wc5+tMoTlgXQ+Wmc59T9KWP92ck+2SM5x2pCcw7snavH1x1FGCV6EO2BheenrTC4sfzAZGQWZWT&#13;&#10;6Un3VVcfLk454/8A1VIAV65AA5Cc/U/jTA+DgchiSMjkUAG4KNzLknCsO3tSlVREBJAUHA9fpUql&#13;&#10;wRk55IxjjpUTcbMYypGB1oGhAWcYSQDPp3J/pTipRuO3GTwacGJlJAG/J/IimOuwEY+btnue/wCF&#13;&#10;ABg72wOQefTPrn2pcnafu8kDgc8d/rQB84AP59M+lN8zbK7hN3f6diRikAOSMgJsOQdw/lTHXYMH&#13;&#10;iQ/560oQKnJJOSc9+afueIxgcls4J7DHSgkVmLEqcFivPGBxTAccFE3YB+Q5J9KXJZQSfU/iaSQ5&#13;&#10;TKnGzGQB/I+tAxWZQgQIXfHX/H3z+lCgRqCyFAoO7+eaUN+94OOc/XIwKaCQqKepzj3oGIZVDAnu&#13;&#10;MgnnBPQCnthzj76scH2/GkX76AgEE/gPrSq5LRhMIhJB70hXFQ/LkAdcHdwePamNldjL905I7+1D&#13;&#10;ykSDhX4PTngU/d5Ue7Zhj1zyOfakMbluCSDyCMjjHvRwBk8MCcADj60uG4BTkc7M80LG7tk8bRt4&#13;&#10;/TimgFGwZiAG8rnJ4z6+30pu45G4byTgDtSzofuv/CBgDmkBYfNnJ6f4HHrQx3HknhyfkTnHbmmL&#13;&#10;EFYK3II4APWg4COCp6bjz0alVFIAPyYpEineqBWyOdxJ/LFPZfkTkA9T7e340zf5ysoTeCS2Qc9P&#13;&#10;8aQ42gDA5ySefw/+vQMB8qkFiMDOfvDHoBT923JPboRwMU0oxU45HRsf0pWDrCgKAqV6D196ADa5&#13;&#10;HzDY/wDcHJ54zSFg3DgDBx5g705VxvAP3cDk8A+1CgmVGJwoABxzkUANKnAIxxzyffjNIQDyvDHI&#13;&#10;GR39vaghUV8gxsRwevB7GnvlG2P0YAe/A6j0pgM+5wEPO38f8MUvm/viBmQ9QBwPfmlIZW2txjAy&#13;&#10;T1pVIWWMHtnIHf8AGgQjIpyEfAIJIJxgGlUlXGE4AyOenuaFQsmZEO0cK2OTjpT4oJJ2BVMscgnB&#13;&#10;5H/66hyS3YWb2I1fCAOw2sM4H8Oe/wCNSgk4J6Hg/T0x6DitG20O7nVCsEhHOQUIxxjmtKz8C3s7&#13;&#10;AvHsj/ic8H6j1rCVenHdm0aM3sjm1Uq/HUrwfcdPpmpkhZskMVZuDnvn0+ld9pXgAouJfvbfTkjt&#13;&#10;mtyy8EW8K+ZLGWOOCf8A61c0sZHojdYZ9TyuHTbiZgqKSOmcdK0rLwjeXOxfs8hPyjjrx3Hua9Yt&#13;&#10;PDUELYSJQeDjPX8K2YdLZJRtQYX5Rj/PFc0sVUfwmyw8FueWab8PrgzIzJwTgvJ1P4dvSt+x8BbG&#13;&#10;XzHQEnGweo6Gu/XSpZflG0Ju7dh6Vei0b5cGQDnk455rmdWcviNkox0SOLg8GQxlAR9d/wCf4VrW&#13;&#10;2i28Mq7IVPsR3rpU01EwxPAyQGqVEhiZiMHo2O30qGluytOhlxW7oucAKOuwc1YSz3MmyMsTyfUf&#13;&#10;jWgCknKQ7D15/wAKUu6tu4ye/v2ockTa5TFgW5IGc9vb/GplsyjZAQH+XvUvmzMhOMEkDPoPWk+z&#13;&#10;S3Lk7t4XHFRzFqIpSMY5AcEHBGaaZkgO4IXOTgt0NTLppQZYYZupPXFTLboJQSA3b2qXNi5LmdJc&#13;&#10;3MxPkAIfU8cGmRaFLK7NcTmROoGeK2ltuEITbnr6/hU6wDsmV9SOo9KhSe5skoop21hDbD5UHHt0&#13;&#10;+lXeCmR1HQ/XrUq22cMc4U59+aGhXL4HB4FLVghPNVFJJ4HXPTmq02pQxMABg9z9KfdGKBTuYEen&#13;&#10;rjrWJLOsrssKMwxxSd+hS1Y2/wBaOSsafM3QDsazYrG71aYZISNgQfQgVt2eleZh3xwckCtyC0Ea&#13;&#10;bFAxnOR3ojG+rG2lojI07w9BblpGTex9eMVux2SInA4A7jv3p6L8mcZB4xT93f7pyK1bSJsyWOAR&#13;&#10;r0GMDFOWLy8Ec9vrTUcbgy8E8A+47VZhBbt8w5qtyW+VCJB5a4Iw3U4/xqVY8OTycmpY0JB3VKIR&#13;&#10;03fQ1tGF1qc8pt7EQQcfwLnilMa85HPtUvk9Qee1TiPC8nI9K2UDncivGnTjrxiriQBHwe1NIRWA&#13;&#10;B5B5oMpOQPz9/etlFRJd2KziPt34qMlpOeg705FZuSN2TkAVBqWpR6fAXchB0FDklqxKPM7IbdTi&#13;&#10;GFy74QckH0NcJ4j143ZeGM7kwV+uKbrOtXOqyNFCTsPAA7VWtdLe3IDwnzuxbkYrim3Vdkd0Kagt&#13;&#10;TPsrAzujv8gx/L0rYttPSPP7sMDyXNXY7F5iFKkAHPp+VWkspYDls4z0HoazULM1uQR2cSrkxIpO&#13;&#10;On8qsNbK65UADOMVN9mMmw/dI6A/1qZY9nB6gc4rWRG5Vitpd33w3PFSrDsOQ5Hv6CrDxsFBx1px&#13;&#10;iQRfPkbQaWoyFbVuRv46g9Dj0p0doSO5x1+lKk6J8pPTrUizAjI+fsCP61SSB3D7NGqkFOT6mmqq&#13;&#10;RjJJ6VNGyvgMMDHFSNCrcleCKpolFXdv4BB+o5/yKVbYMoDEgU/ygOc4PXPcfWlGDhTyR1PrUlEU&#13;&#10;sIiJIPH+eKi2FiAg+XjNWkh8zGeRnOSasRWZBLsp/Gmo3BuxSitJJX3bjnp+FXINN4O4DPU57+1W&#13;&#10;4YFjbJ/XrVpELSf9M/1paLcV2RRWyjB2cYxSTQj+eAauxRKOByc5NBXdkFcjuKTaZSephtbkyE9c&#13;&#10;jp6VoWs4t4/mH0A7mp5o0jXewCAdPc1kTSl8ufkA4CCsoqzHJ8ysS3ErSZldzIT0HYVlShpG3AcZ&#13;&#10;yc1ccsZAcZXrULQgK2MjH9a2eqIXulSFgoJJ4LHBx0qCQGKYK3IPr296tEZjI53D+VVZAo78rWck&#13;&#10;aI07LncR04zjsKmY7GAHOeM98ViC78rlWORgDHQ5pw1UoWJPTseKtSityXfodAk6hfvkbuKtRXIX&#13;&#10;kv8AlXKR6oVwS/HfNXINTWR9uePWleLYkmdTFP8ALz+dSIfUjgdqy7e53KO6HoKvK+VIOP8A61Ox&#13;&#10;LLDEuoGfqKSNTFjAwO1JD874OeOKsm37AZOM0+pk3YzNQjWdCSO34CuShIsr2RMkAn5eOtdybckY&#13;&#10;YVzHiCwYP5qH7vOB1/GqT5ZXJ+JOJrWc+YuTg8cCpkfdyOlYul3Qkt1+hrUjlx05PpXpJ3Vzz2rM&#13;&#10;WbIyBxycVV2+Vd7geD1xVwHK5PUelVb1cRIQehB96XKtyk3axehkEhIBPyiptmcE9f6VFbENHkHB&#13;&#10;PXPXBp7OFXcTjHWvVgvdRxS3HhgOrZx2pBIc4PIGelVpLyKNc76rS6qElxEN/wCPGa12Jsa8ZJ54&#13;&#10;PNVJJUtHKvIFH3h7VlNqlyOVdB9B3rPurolHeSTzHwST24pXHZmvceIYIcBAZWPGBWfc65eXIzFG&#13;&#10;I0PAz1rO0+VSC+NwOevtVl51xg5PB5FIBskc0/NxMSMDC9qI444Mgjn1qFrkDGO/Hzc81Gbvcdqn&#13;&#10;O3incfTUutPteNAnXmomudpOMHAP4H3qCGYPNNKx4jUjJNUTeBlZs8sScjjOKnYrctCcFXPc9B/9&#13;&#10;emNceWwBJY98VRe6Bzk4yTyDn8qry3bA5JGCMDb2ouOxoveb3O5sD29KrTXhl8xI8BegPaqUc/z5&#13;&#10;42d9xz+NZz3scTSEuMAkqahzsUkTvEC5lmPmEYwP0qVrgRRKkXyp0x6g96wrjWkOcngjoeePXiqr&#13;&#10;6kZMoz/KTx2ODWEq8FombwpSe6N6TUFiXmTBY9D14qg+qLKpOc7uOfboK5+a6ByHkGU7AVSuPEVr&#13;&#10;aROxkAdcMT/nvXM6t+psqZ063DbUZyQMZx3FV72/2QnLgAnIOcn6V5xqnxQgjJSM72x1Q9D71y1x&#13;&#10;45uNQnCpIEJPOM/pUfWorQHRbPUZ722Fy4+0AbV3EHoc9SPeuevPElt9pJdw4TPc7a5+9hEWlvqM&#13;&#10;l077cBh06Vwkmr/absK/mbOpGcjntx3rnniHJ2NYUVE7rUvE/wBtZEWTyYQCWcen19TWJN4qE6tB&#13;&#10;bo7gHaZAOQtc9q6/aGjt7UOm4AkHofT6etX9O0a9iVVYmM5Axj19ayUJSV0aycYk0upG3iMkshC5&#13;&#10;Bx79sCsifXbq/dkt42CjqRn9K6MeHomlRpP3hUkgE9T3zV2O0htGVIY845yeD/kVqsNKXxGMqqWx&#13;&#10;w9v4av8AUgXkJbJx1xkVt6f4OgiffI4Mm3BwD1Hb610xhUNubkkZGOCKc6yL2BzhRzxk11xoQRi6&#13;&#10;kilDp0ECxKkaJgA4PXHp+farKxptAjDIF4x2FPRyrlSm9yCuCMn6/wBKAoJJ5O49v0z6CtuVLRGP&#13;&#10;M2MKbnEagDgnr0pwDGNARjPGc9R6mkJ27NiYX+In19setKDiI+YfmPQY6fX2qrCuG0YwPvrxgcjF&#13;&#10;OR1R8nHGc/X0xTFPy5UYwBgg0oIJ/d8g8uOp+v40xDsDeFP+rJ+4Pbk/lSlyuB90D5s54OecYoWU&#13;&#10;yqx6FeQQOnqDTCQ75VDgYJHfrQOxIxIQITkSHlMZ/WmsfLYZYO3Te5z+GKdsXd8rfKwO3PWk27Ie&#13;&#10;AQ2cbOOlAyRwWi273B64HpTFVWfY6cbQV9cUHIlZhkkYGR0NKQNnJAU4+vH+FQUx20qmW67/AJcc&#13;&#10;8DsaSJN3IGxUUjGfX0oDFVIJyCSSV4zn0pjgqnlg9MFQMZIz69vemSiRywTknewwTjtSAo3BJAB+&#13;&#10;YH1H86bI7SOSAcKSfmPcd/ehAAgkH3wOD0HPfFNCY7aC2X5HUFTxinQ/OOWG0fdJpF7Houe/b2z3&#13;&#10;zTSsm8JzgjPIwBz2FJjQjygbwOJMc4HFM3BnCnAGDkH17fhUrbm4WTDtxvPBGOfxzTGRlXYRszkK&#13;&#10;QMjJ7fnzQMUKpXBkcLgAg98dvYUrHa+7AY52ZB5IHQ02NFVd7D58Eb88EjtSNGY1QAcNwCR39aaJ&#13;&#10;ZMWx864fBA2Ac59RTzudI84wS3TqPY/WoUfKALn0Y9Bnsc09VdU8sfOyt1BwcewpsEP+42z+EAlh&#13;&#10;347fhTY2EijYQAB19B6U98OwYRncdufXjrx70xMcnAO3gnt69PeoLsCuQQAQmeBjsPelI3lCVIXA&#13;&#10;LY/pSKvksP8AaO4Aj064pygu5zgDPynOMY70CFJkLqAWbI+XPFNUAZ3Ekg5/GnITI2Ad3Vuev4UM&#13;&#10;qmYN5mWx9P0pFDWK+WCAUJ6nPX/61DH7X1QlcYAHc980EYJIQOw5GDx7cUsMh8tgJVX5STjgg+tC&#13;&#10;EBdjLGgcptYEdxnv+FPDEbVHAJPzDqT7io1bdEhHzLt+Zh2pSnyiM/Jg5JHJNPqIWMbXKOhXdj79&#13;&#10;NDsqggqeuExkU7IcoC3qBHz396arFl+UBMH+XegBUDK52pvYfdwcfnTiwGCdrjIGPT3/ADpFG4Fz&#13;&#10;0IwcUjEhsEgK+FUD09akomGIxgHkYJA7kd8+1BkVXKBic85A4571Cc7cnJJbIwPzFSSSr1R+AoGR&#13;&#10;056DPtQA0klHBHJwevb2+tDSZ3uc4GBz198H1pN6hy4XOeFGDyO9JsG7aME9+efwFAEnmbIn4yx6&#13;&#10;Z647/jTRkt8y7FIPQZI4pTG0mHyAo546/jTllbn7iNjB9gPSmA3Oxcc7lUEj+gp7jKbkfZ8w25GR&#13;&#10;68e9IpJbKKMEcgn5s47U04jw28PwNqgcZHB/EUWAerMrlExs4B5xk+mfrRtDckgEclh0B96YSrc4&#13;&#10;HKnnt16n69qcyIsgCxgg9zwuP/rUgEn+ZsiQJjgkDHWlIzls/NjaQR27UR4DAAEkk7ie4+nalfC4&#13;&#10;I5xySTkH0AoAVicDI77sAZzxUaO275z0GeOd2elSRq+0lSE3DPHbHaiP5+UGC3HBxk9fypANjJfA&#13;&#10;YDaMlhn06fjQ7Ljj7h65POfanbQrgABCCM559jSOwLk8uR0zjkf56UgE8toshm78EdSPU0jlgy7Q&#13;&#10;HYnGf50bSzYzk+g/rQgZWxjqOWPr3/8ArVYCFcruIyGOOPUdT60KdkOzA65yOcHuB74pSzEYCDgb&#13;&#10;ic46/wCcUuBvBGCrcDBxk+1DAcI1GAUJUgAH29KbsCybS4JJO4Z4GOgApx/eoU6MvOPb0FMaMHJO&#13;&#10;ECHkkcnHv60hifNHyOd3HT5aGBGA5yzcbM8Y9vSlkbL5BOOMehPXn3o2EumckchvXNIQvzEkDJde&#13;&#10;Snbn+tDMFwwO8AkHtjPGT7U3b+8IB8s4BBz1PpTnYGTOCRggj/Zzj86LAOO13RC5xt5wO3r+BpDJ&#13;&#10;8nBxklh68fzpNw4lG8rkhe2Of5Zpr7NmFcgjrgcjPQUgHhQMYy/GBxyT/nmnO4d9owFyO/r6Uw5G&#13;&#10;wHIG3g9wT7ULxl2wW4z0GPrQA4kn5C4CjqRzk/0pACpLu52tyfYdj7USEZBOAnp6/wBaWVWlfbjO&#13;&#10;COM9h/8AXpANKqsWOADhcgZx6058tk4ycUCQPnJ4bJJ746fnTgWVQAN7j17Z6mgCL7oRjkOWx+H0&#13;&#10;pcDgb+BnJ9DSAFHOADhccckewNBUldgTBI4P93/GgCRmdcs3yr0yn86jjARHzyMc5HB9KCNpCcoU&#13;&#10;Jzz/AJ4qUjcEPAUDAQfdNSPchVFQbHwCo4PYY/nTlBZ3BTKr0btikBB/dhBsIPOfXv7Uqtt2onK/&#13;&#10;xI+Tg4oACRsZzgpkKAeuOo496eyHc4D5O4fIBTcMvyNHuHUd/wDPtTkXO7DHPB3npTuMjDMqlkGx&#13;&#10;2JByeMCnA7sAEGUj+McEe1IhDvggYJ9fSnYEibFBwuT7/QfWmIZJvCoWwjA9h69BjtUiJ95XBx06&#13;&#10;8OfX+VMfMmT85GAME9/p14pxQBs7zFkAnPJJ/wDrdaTGhrjhZAvqGLfXpSbEKhuQCWUYOCxPrQqj&#13;&#10;IQZdSwwc9D6n6UAiV3YgncSAO2B6+9GwhWEjuEk4GBuA75Pc+1LlvnJ+6Mgf/WqPy+yPy7cknoKk&#13;&#10;WPzMRhhsG7hevHr70gQ5QqbMvub3X9B6U1txkOMMM/MDwRTCcLhZPmAI/ClkZo1VR83QGTHTPvQU&#13;&#10;DbVTKklDznryOgA96PM/1qhdmCO3P+c0rNuKHGwA8oD/AJ+tRuzKuRjOR0/iHaqEPzv5IBXn5m6k&#13;&#10;/wD1qEZhDu2b2x1PQe1N2oFcEB8E47Y46YpWJAxzgrwB6/Ss2MGT5UOdpAyCO3vSBwjyEMH46dse&#13;&#10;vtTjh2BLkvtHPbHpTVbOCFOwjBJ7e3vTGPQsn3i4YDt1BPSmK25nR/4sBj06e/vQWDO5A4buTxxS&#13;&#10;Lv8AnCFMEbyvvSYDsvyFVNqAk854pd7OvAKFgduPT/8AXTWiMhAAC/KTvHbPv7Upk3MhOPNIAB9h&#13;&#10;19s1QxyyENGo6rnn3pin5iO3J9uT60oZZJiqcBQeD7+tNCM4IJ2AAYxjkfSkwHyMqnDk59V5OO3t&#13;&#10;mo1JyQoIyckhuc0q5aZwOH4JHYY71GgQZDe+QDnI60AOkAiOCSSRnnrmmq6m33jOTw3qPcUbPMwC&#13;&#10;SwyGBBz26fSo2bO844wNw+tMByMDyAB64HYjjP1pvMWP7oB5zyT7UnzhpGY79v8AAOQRjvTGIZI8&#13;&#10;Dn72ccHHX8Km4DkQbECsQSxP0zSlyvJB2jvnqTUaL5m0j5MHcO+fUYoErOu7y8Esdueg+lFwADf5&#13;&#10;jdMcj14pC5MqjO7dyeMYP1pZ+VHU7sc9OnXFDgXDq2/OwqTu44H8zSGRufL+bAVQSGzxnjtScLtO&#13;&#10;/eqsBx3x1xUm8o6uuz5i2MjOM9v61AwAnVByU4IHfI5I+lIY4FQ3mnhSemOn/wBem5BTc6naDlvX&#13;&#10;B96fJny8N0OCCe2P84qN1R7cls845Y8D0pAIdoyFP8fGeoqMznY7KhLbiAO+O9L8zPg/Ky+vUntS&#13;&#10;O25XViGcY+mfQUMBhKmDBUqe+eABTTvO1QoXDAhjzx6H60rNlRg8KPm3jPXpx60yYlVwqbiTxk9C&#13;&#10;O5qeoCbz++L4IQjAxnnscdqgKbnJb0+VB39Kf5iGQsGLBl+Z+m/nH86jBJwHJBx09h/WmArsCnIy&#13;&#10;ijjtyfWmNI2CpfO0YBHUY/nSjawIU/Mep6H2/CopG+ULwDg4OOvvSRQ+V0ZgeDkc8daidi/I7A8d&#13;&#10;PzP8qQkRo7BssOd5GPyFRTSBuQ5QsM9e30qhMeHbeQmNyrnnse361FJmPG5jk5JJ5yT/AIU5mBGT&#13;&#10;8jYUg5z/AJ9qY0x4YfMhGR34zSkIa5QJk8RngD1FRygS8qC5XB3E8gD/AApxLNyjDZ6EZGKiMgZ4&#13;&#10;ysiJkEYAyRnj9agY0kkk4Q5/LjrmokmeVc5xsxkYo8sBsBwUHBA6/nUZcFjD2DFi4HU+hoKEYj5n&#13;&#10;KqXyMkdee/vUUmdm8Pkk4HoR3z6U92MrDLbQoz7io3UuBkfe6DsR3pCYxgwIXd15B7c+9RyMVV93&#13;&#10;CIMAv1z3NOV9zZALD7p/D09cVEx3Skbt/P5gjkUgGliMME4wDjODnPf271GrKMnkDA+hz1/WpCwj&#13;&#10;cIQeMEeoz7+1V3+brkAnJA69f50DFlJbaVQZUkNn2GQfw7imOz7VA/h6f5+tOJPzjHfPPf1/Gohg&#13;&#10;yuhHzHk460PUAdZFy78uw2nHQfWmGTDkg54A6elJM27Lk43/AHcdv/r1Hli2GGSTkZP+cioGOZtq&#13;&#10;cgZ6hBUAJO9geMcH1+n0qSRl3BuTjjHp9aQnceMYXk44OP8A69JgMkdhsVVduOmelM3YaNRuzkn5&#13;&#10;uvSmF1K5O8tk4A4wPr60FVxuZQ2ByCepJqRCM2Y4jv3dcnHBx/8AXpjPGYsZy2eSeB9T/SnuzfZx&#13;&#10;zsxyMHt2qJmXYqN90EDp6+1DHYVgFZ0BKgKMbB1IqIytKmJMuw5bjqPan8NkbgxBxgn72P6+9Rsr&#13;&#10;GXMnrg45I+g+tSAhOM7CmTgEH+YNEjbPm27gMcHuaDuddowVPQduP60wnfgL94HqfWgQrOduFGTn&#13;&#10;BIHQeg/rSbCrbVPz5P456ULISnqwPy+v4/41HEGZi2eASfoP/rUrgP25UEfKScj6Hr9Kh3bsFsjn&#13;&#10;DH29vrSocq5DcHlk757n8qRiN4I+QA5AP6UFCv8A6xGyny5+X+tNXaFITD9c4Hb2pXAGGIEYB+4e&#13;&#10;cn/61RsrMshGSmMjaO/qKQIdtKsDGu8Dqf8AGo3bDqCCxPJx6U4uX3LztYfeHXimyBtm6MbQTw46&#13;&#10;0DBuGUiMoo65pX+dOGxnnOOgP+NMLEIjDL4bnb70gCsw2g4P3c9fcH2oEPfcRjO3A44ofJwRkA45&#13;&#10;P8iPSoi3zO67uSANvOMd6QuZGyO5H3u4pASMc+ZgFVUgg5/pTXZyyKTk4OcjkfjSKQvyHK+45z9K&#13;&#10;R3MWXKnA4z6CpbAkO6REY7dvQ/h3pr52OQRjd9w9cDmoww27gN2Bzj0pw43Nu+TqM85GKVwuL5i/&#13;&#10;Pv8AlB4/+tn1FBwcENyBz6+nWjCp8g+bjdy3Vqac7WVfl45+voPTmgZIr7WVs/Nz8x7D/wDVTHVD&#13;&#10;/st2Pp6H6UhyVGwjeMk/QcfnTRGjbQG25GOuD+NACyEKwZW6EZz/AE9valdyquvORkD6jr/9am7Q&#13;&#10;V2luMZJbtnpQ7eYWwrK2B8x60CFEiqoA+XcMDdzk08lnkTedx5yOwxTQyh2C/MUGCewPoKbwPmOc&#13;&#10;dFJPOKBjiAUyU35yTnjHpTT8r5A2dPm6fp0pyK7x/MqvjPemSS7G3b+AOCfX3oAdkPmTn3OOg/8A&#13;&#10;r04zLuRiDkkjKjP0+lJgvtPHILMo4yfekfayggtuxkjt7UgCNsfKzcDjJFKP3TNuK+mB1xSB/M3e&#13;&#10;ZlSuM9+voKQytkln5PXbzj/CgGO8wlFBUPk/Nxjn/PNPKnr1OSRnuMc8VEp2pwm5G6H+QNOWMiTB&#13;&#10;lPmle49KQAw2OCrjj8l//XTWDKMbsDr83OTmlAfaDtBDNz3NKsoCgFNpAIG3r/kUhj3O/YQMHv6e&#13;&#10;3600gltyqVdAT7OfUChBh1ZsMvTPTjp0pGP7rDbevc9QO31oAVzv4Y8yDOcc/wCTQi/Nn7qrgbuw&#13;&#10;/D3pI5kHJGe2AMD86bE6BcB9hBBxjPHvTuIeWCpn7/fHoD/jRtKN94bSRn6en40pf7uFVgx27x6d&#13;&#10;xQP3jZyGbknjGMdMe5pAhTlncucA9B/SlR9isTjbydmP0qNmB53Hc3Jb1Jp5RgUHQEjhR60MpD1A&#13;&#10;JAUFcn9ajZifmI+Ytzs/Wnb/AJpCZBgDAUjnPqKjWPbuAzvY8Dtg0gZKWO7KEKDg8DnPYUAhuZt2&#13;&#10;VU4Re34UiN83zPwe+OhFIe7kFiWHXlv0oAAQEVSdzMMcinn5WRg+3gjA5HsPrScs2Oqjknt+PvSL&#13;&#10;9xsYxnAROOT60gHBgEKlM543+h96JdzrGG/Egdh9PWkwdxHOz+LuM9jQWPJ56djjigY5QRlimaQZ&#13;&#10;jVVkGFzkkDp+NIkhLDBwTxgUKzEYV96E/T+dAgzhtqsYycnJ5Ao3bR8qgdM5HWpHYbsgZ9eeR7VG&#13;&#10;xAaMgnJ56d6AJCdiqzYyPlyRnJNN67zvAU4PHYj2/SnvnfuKc8bAen+RTDwz8ehYD+VPoA1mJ+Zf&#13;&#10;lXps7U9nxhWwc8gjpTAynkqMHt2H1pwIK/MvAPGBxj2NIQ8vmIFsHBz0547UBXztIcL1x2296NrH&#13;&#10;5Vb5jxz39M0oGzYrjPHB5/KgY0Nn7vReBn37U4A7R8oGOfQ+nNLliRlN/PIGB06GhCNjZcbd2R7/&#13;&#10;AOTQA5B5a+r9ACAQff2oZSi5xwp59BSKAd4XnJ4xxz360p+5wST1+cADj/CgYL8zJgFyeCOh/wAi&#13;&#10;neY0SkBMo2QeOnufelOI2wULbvfgHr+NBUhQWBBYg9euOlSAKwX94FDN0w/Ue5FNVvmxvAboOP0p&#13;&#10;w2l3xjPUuf7vr9aAy/cfPXI9U9/xqkAkSBk/d5TBAIqR08uZB2GTjFKBxtIAbcGx0pm4MXfJwTg9&#13;&#10;uaYD4wjt82FIOTQDhyxcuPzz6Uh4wpGATtJHXP8A9enrkSgxe4UHvjr+VIBxPmsrMu4YAOOoP/16&#13;&#10;YMN8uw9cYB+764p4Ty2RlfkjI46nvzUgCbVZU2sD9we/c0FAIxFF5YG4dCU/z1pNwBCt8mBkZ4zn&#13;&#10;jilCko2Oc/xjv68UphBBDS5YjaCR/DSBiNtk2unmICwUn3pzKdrlSgOSoQYyTStz+8+fCkDB4I+l&#13;&#10;PQ+U7yYjUZyOnGRj9askYbbYFUfO3fn+XpTs4iQjh+eOwI602Phu7dTnsfxp+5XXOFd+uB/KgBwG&#13;&#10;N8gTecjCJ6+tKwU4DIGHb5elMR0Cu20gpgZ569MCpiCq5kO1O7dfmPP5ChAJGhDqqLsGOmck+gzS&#13;&#10;eWQrsCXxgsAex4wD3NAUr/q1GCMDZ/TPrUhReQq9wSOnbsKNhgXwcn5y/wB0kccdBTs7cEn5zyT6&#13;&#10;A0iLiPYqkIMFlPUj/wCtUrshlbcBGudodzgY9SfrSAQIFfLHpwuOCPYetOdQVbB3AH5him4O2MZ5&#13;&#10;UkrnjI9/apCOo43EkDPc/wD16aExQSVROhIPsaUgb4+MRjOH6H2zQRtYNjgKVOeCDT8yEbwmw/KQ&#13;&#10;Bg/kKYBGHRiCm7dknn+fpToykZB2b1wQMn9T680jAwu+PuEkt7k+pp4TEQbggA/pQMVGLHkE8DGP&#13;&#10;Y9akSQIm5ieMgED1749M0wMp+VS/A/DPbB+tKFJPzcYTPPP4D370wFgdyowmcfMcnn26d8dRTldS&#13;&#10;4YybUIJwBghs9PfinxARlgem7cvYc8DpxzThmSbA7rnOBgY6/nSAZ8r75BHtDjnnGMcc1KY8tht+&#13;&#10;egz2/AdaPkPBBXGOBj645pdyRswJ2v2z1B+vvTQXHggYkw+5COMckn+lPZS65CDn39OlMUhog5xn&#13;&#10;JU5Ocn+R+tO2kxAF03449z702UwjJK7gm1e2Dn60sJ4cqjlx1Hb8T7VIzNztCYU884/DFKGHm7GP&#13;&#10;lZI5PQfWpZO44PsjYAYfrk87c+1EgaNpMEEg5z1/ACo2lG9iAD0BzxgZ9e9TxxbZd65DAZKA5OD/&#13;&#10;AFxxVDGkjem3e6HOc9Mn196dydvmPt24wX6n2yKIMuoyQxO4qTxj644p8UgmIVs4YHJI7dBj8aCR&#13;&#10;+DtBYb+wJp+5lQZx3JBwQSff+lQqoDFJDvzjaR19uO9PAU7o2GTuDcd/YjsaLgSRqQoywKg5HOQD&#13;&#10;6U4uVaMjDrx6dfX6+gpYjg5UksOG2fd/pSkKW2g4BGegB49+31pDuNcgqSScZAHZeufxp6q0WChd&#13;&#10;8sQoyOW9TSYUt5hTJJzx646+mKe/KhQmZGIK/Q9KaGIqqd2cY7+p7Hn6U/BOSu8gHCoOoxSEEc47&#13;&#10;FdvHQdCfxpcF95Q8YHK/qDVIkcU8x3J+p9Tj29aeADgN8jK3yp/s+/4VGqI3mCPPZsYJ49QfX2px&#13;&#10;YK+V+RmAHlMM/r70wCP5iMvjnbjB6ds/WpQQucxna2EwSOB256celMVSXBKHcoAwDwAT0zUgiJYv&#13;&#10;wAQR8hyT/QVIDSTsLEYOTwSRyen4Zp7ksjho9jbRkDgmmKMIhI2F859yf0xTkSRXBC/MOmevPXmg&#13;&#10;BIyEXJGwKP8AWeuOg/DvS8jDsTtzk46Y9fz4oVNrbDjBfA45yOvPf0p2UfYU3lSfuY6A/X3qihyH&#13;&#10;cPMBTI4wg6D3pgV3yQPkBOBj8xmho1jDuHzIADluT7HHpT2ICucglsADOevfA9aBMXJT93gAgDkd&#13;&#10;8+o9KVcIuPkzgtwM8jsB6ds0ihzLkxjghQ/XPoD9KUSqThVIAxh/fPb1FIQu5pkJRBuK/fA9f8KY&#13;&#10;ccEuVUKOAOvGCSfT2p7FftSmR+SCx2A4OR/OmqoR3JyONoH+etCA+a3G5yNirycpk4P1H+frUTgF&#13;&#10;Ujb5Vb+ADLYHapnUKuVzkZ9R/wDr/Cms5ABPoCHJGffH0r3mecQTqVXdwCDgq5xn1x/9aoCmSTkD&#13;&#10;JOEIyPy9athNsibumAwHBHPvUJk2NtboCT8np9fSmBA0P38g/UjnFRbcZXds7njnHbpUrOWlXb8q&#13;&#10;HgFz1Pp7UgkC8OBye3Xj1/8Ar09iWViRG7E/ezyegA9qhmX95tZN65JABwfpU8ozHnbhegJqOYRi&#13;&#10;NAincfmbPY0CsI4BweVOO5zj/PemyAbmywOOr8jp3FIFKPtIAON3qfwqOQHdjkjggjvTEOLDKrgE&#13;&#10;HPA68e9M+98xX7p+90x9MdqRxsiwijIPO0dPx/wpSmWYBmyvp7UJBcqlSrD5tuD17H/9dMK+Wu0N&#13;&#10;gscc+/vVp1Blwx6cll9+9VypXIb5efl96CWQGExSZZlJyQP/AK1JL8zc/M3erG0so2thR1ycVXYZ&#13;&#10;ZlzuBH5GmJFZweVj+Vscfn3P9KR2DT7l6JnHt9akZvlQKwwPbp/jUDlkGWbkdPxqxDSN20uvHU/W&#13;&#10;hkAVgHLnH3PX/CmbQVwNuf8APSmMQiZ2lu3TtQFyYHy2yX+92SoyTG7Z25P3RUQY/db5QffH0+lK&#13;&#10;JWRVG0ccVQk7is2PmL8dPm/nUYcBuF+YDB9WoZj83yqTjO3t9RTZpMMmcrjP3vpTAA6bnCquPrUR&#13;&#10;fbzu3HGOf6Uu75cj5j7dfxqvvC9egBOfQ00hEjyEN8zDHGMe1R79vRcnJyfr61FJKrc7Tg/pURlA&#13;&#10;bBOSTnFDQrkzOcbWXjjHtTGkO4j7uOPlpolO/I7nmmk5X19aQWFeTLcqMjr9aR3LrvPpTHYg5K8V&#13;&#10;DJuIyvJ/z3pgS+amM8Yx1PShZQJME8nOdv8ASq6gbCg5Pce9SFyCGOd3QZ6f/WoESlgduF+Zux9K&#13;&#10;Yx6hRtAJzn2o+WVlIamNyxz/AAnkn+tNABKKmCu4ilkYY3E8ewzTeBj+DqRTAd4wSFI9eKQIc77T&#13;&#10;gY56e/vmmMroeDk+wpA4B5HPtSMN/JPfoT1oAbkjA3DngUisfXp1qRwB1+YngY/xqIpgdOM9M/5x&#13;&#10;TAcEJUjPOeAe9OViUU47nHt7ZpjA7c8KcngU8AkYz94cjHb1pAOWQFffgH/69Nz8/wCgx+maYxCj&#13;&#10;GThscmnIqhskAds+1AC/NnGSCByOlBK5+XvgEnvUgxtY/eJ7dcUwRkR4bGevHb3pASm7Yqikbj0G&#13;&#10;KgM5YKAQO3I6UojHQj3xmlWLJ2lcZOOB0qkAwljwB1zn/wDVTvLDhQSB0GT6U4IQw656ccU6VSrM&#13;&#10;MZPXJPIobBDnWEIAh3GoJduAU4B4Of50HJAzjGcelN2cbuo6YHWkAgYnjg46CpA+Tluvt0pvljqM&#13;&#10;89uwpdgD459MHpTEkNwAMEbh1xnkUcHk8Y4p7LkA5xjI6dqRh8vPIPrTQmIEYjBwQemOtSRv5YI6&#13;&#10;Y79qLcKrjPIxxjsalJ837qdD+FDKQ0puQ4+6Rnr3NNRDjrlsA4PrShMDvjOTTiEU7WO08Zx/SpAj&#13;&#10;Me3fv59B2pDnaEPA6jB71NtDI20jPY5zTCpVxn5iMcUAJ5a78oN3Hbp70PFv5HQDH+NWGtmii3b+&#13;&#10;GOeB/SmM+1sD5geeKBkJDJwpITNMZ3cAtwp7461OdobJzg84PWoCufunIyeDQIQsBjGOBg5pDGFH&#13;&#10;HOOxFKMEHIOemM0Ebvl3Z7/j6UANVmYhQeT1H9Kv/YpIlUMwzjIGe1UlQMGJ6Dp70gYnGPvfyoAt&#13;&#10;Mw2hcg/SkypXBDYJ4qHf8mMfMvHFOyNvIJP60igwWOAevFSMoVlLZ6Y7VGVGAQPm/wA/rSMGGRn5&#13;&#10;T04zSFYeHbABIz3HpT0chue38NMWNBwAP8fpT9mOe44xinYZZgZXXhto/rVm3Yhl2t7HdVK2lEC7&#13;&#10;lUPnjLVOjls52q/92klYRfiG75iqMfzqUNHhuDnso71UW4G3hee/NOa4xwduOhpvUa2J2I+XC8j1&#13;&#10;60vm5jXC7R0qrJMdu0KuOgLdafZXawbzLEJQeAXNTYCbzhH/ABbgR930qN7ghufu+h5NMlmErfJE&#13;&#10;kXcMvNEKGRs7dwH96hAP+0F938JxSi4zu+ZWJ4p8dvtQfLxU7EQ7QqKzHpTQysLWSeNDu2irCwpC&#13;&#10;yn73U5NK9wTyvAIx7ioXmk3KB07GgLFjzFKs3zNjp/8ArqMzBVUL1xjmoCxKKy7XYEjDU3aScMuf&#13;&#10;WhCsTmbPPLD1/vVCXx8h4HUe1PERbao3KM5HrThagSfN0P8AEtMZAcltrcgenFLty2PumrsVt0zt&#13;&#10;wc8jrT/LjjViSFIH5+1S0BSEJ2gFWweSxpTan5iG71ZNxbwbcZLfXv7CoZNXXaxEe8Z6dPxqkkFh&#13;&#10;PsJ2qQ3FNAePp9SV71HJrBZTt2KQOjVWOsMfmdUx/d6ZoQjVt5Pu/n+PvUTSyCT73U1BY6vbyugY&#13;&#10;FPYd60JhGw3Bdw9KTQLUqieVtoOVGcD0pWmkC4Pyk84qQzM0DIEb2ZR0ot9Mkki3ys+B26EUrjSE&#13;&#10;g1Mwj++CPwq7b3QnjVidvtjpVYafBH95WcnsOMYq0iBOY4VUep5NTzIqzBS77QqNjpvX+tJI7x5X&#13;&#10;eq+pFO2vMmWPuewxQLTK5JYn3449aVx2GpIirgL5p67mOBSmNyrbU2npmrMUKLu2qvtu70FsRY6c&#13;&#10;4+brk+lK9yiv9mPllzzjnrThaIqlgu4jkqe34GrHCqo3bl5Hzf8A1qjxj5f/AB7vipuDHQrlCo+6&#13;&#10;Oc/40g43fLuJ/KlChVbHAPG3vTJVkX5dxbaOee/bpSAkz8+emVBJbtTiAdx25y2TUUQyqqydemTT&#13;&#10;zHs2lc9aaBiM275lXheu6kyTz03dMUm75fmbjOP8mjbtXlduOmznFMQRAv8AKpOM9DzTmcDr1B27&#13;&#10;vWmxlYlxs3c4+gqYD7207gDxzyKABCEOE2sfccUjESvkYQnj6n6ULtKjO7H5Ghyxx8rckfl9fWpQ&#13;&#10;xoIGSE4JI4oKOiZ3bgeKeCAvKsoOe3pSLnbkvuA7VQiXbt+Zv++Vpct5mfb0/nTFDFlPLAjP5/4U&#13;&#10;9QWQN3wflNAxXB2benfIxTC+fz6t0pSAOGUjH4/nSFg6t83QcDbQAfeZSfkIPNMaHb8pPHUe31p5&#13;&#10;Us+fvfLz6fWkkOeO/wDe3dqQC7wvC8r39qXnexDbh6fypIQ27GOD7dCKd/CGLDjrikHUZgNtBV1J&#13;&#10;7elJ/eVVVfXmnF+7H1qPJKklcg/w/wAqaEO4Zdrrx09/zpEIK5HbIy3X6UNH5jMh/hH1zSZRXDH5&#13;&#10;f9peOfTFMBn32yx29vzpV2quATu/2vSnRrhV3MW65K96asce7JbB7BaABJfM+UFhx/DShwRn5c9u&#13;&#10;xpq4+6yqwOR83H608xgqqn0yN3GRQAMP4jFz/s9qSSLzFOWH3e3c0sYx/D2zT8YjX73NSNmZB8k2&#13;&#10;1m2kHha6nRroxHIPIB6VzV7b4k3BgwHX5qvaZeqrIDtX6A81d9BJ2Z6Rp9wZlTc+3aB+8/pWlG5b&#13;&#10;cFGR1Gz1+vvXLaNcxuwDybc9u2e2K6RWCr5vO1v7hyc/SsX3Oha6kjMysuMMx+marz583B+XadvH&#13;&#10;Bqyi+YY02YOOBwKtWV3HZRSI1osynvLjIx6H0pDMnO91JO3nGTSZwzYXdjq4qxeTxzvhYsN1Xn+d&#13;&#10;Vt7rjykAT+7nOKAY24tmkCnb25+tVQghDAgYA569/QetXPKmZNzEYXn0Iz/niomi3KQyjcRgjB6d&#13;&#10;jU2JepEHDxfKgUDkknLA9qhyfkJ4Pv2/Cp/K8hg33+xZBjP19qY0ZR0JIH096QDdzbcjqeOP5jpR&#13;&#10;Ekj8hCWHUZ6YpxxsKgfMOSKcZGfoxQgHJHvQUIFB2B2Rcjgdse1GYk42DA9+ajLhkZS4Yr3xyn0p&#13;&#10;oyz7j16ZI60ATSS90O3HPbkU2VgCn8ZJxhBSwRBwM/Mv0B5/xqZEIwxwGPA9gOmO+aV7FEaxjdyS&#13;&#10;oHvjp2ppdWclsjPfP6mpzmVNq5bvngfiRTG+TYJBwcge/wCJp3uIaARsGN3GTu459ahnO1AG67s/&#13;&#10;ganeAom/7h4GM5OP8+tQSxkcE8d8DIoBjN/z7Q2zH44qXL7HZpMnu49aYCFwUAI6YHBoRw29iWwO&#13;&#10;CMYzUiHGMyOWYFO2Tzmj/V9Cr4B9gB/jSlULNvHzgcg05mKMCIw4AwKL6DsPGV5KFwMfePHNOjJ3&#13;&#10;8n6Mew9KEXYuQxJPQqRQECbWHKnnB6jPpTAkRlR1ZTuA7A96n3hXy6Fh+lQRyKvUj/fI6fhVkT4b&#13;&#10;JjOSMZzj9K0Qia3ZI3XkZI4z/niux8G66dOvU373UrgjIx7VxShpyipk+iueMdxWjBG8TIdvIOOO&#13;&#10;1WhS2PqDw94lsL+3QNw/G1/fHT0rpU8q+SMJL5fy4b5ck4/p714X4A1XzJoYpFGFxkg4/LtXsVnC&#13;&#10;JXdzKSWBAjB4yOOPTNdUX0ORplm9gjhQK+JAh5A6c9+Kn0XW7SFv3ecKeADnk9aS5tjPF5bbEcqB&#13;&#10;68f0NcvHbPp+ogIdm5uTjPP0qmrhqe26Pfi4jB54wT9K6u2uBs+bpjPFea+F5ZFUBjvPXCjkn3Hp&#13;&#10;XdQzCRE3ZDEg0Wsh3NaXa8Wdg57Dsa4fxrCZrKVSPvAkp2wOtdZ5gEbgNlT3Hb+tcr4jiYxOS5JI&#13;&#10;PHXr7VL2uEdzyz4eN9iv7iIkf607f8/SvV7G+XaUPVR0PoehrxzQJhD4luhI5++2AMdjwfxr06Jv&#13;&#10;l3AbwR0HOeK+TxUeWrK3U+joS5qaLN5E9yrwFztI3Db0BqLSZZPMWOTgocZPX862LXY9qkjLvIG7&#13;&#10;Pv8A/WqlqawRSwywkJuHIAJya5fI3b6HR2kjIuCeSOOareJdN+36NIOrnlQR3pmiTb7d1Yc9c1oy&#13;&#10;Sl4vLPzlvft7mtUzGXY8C1uI/anZVzgYAx0xwaxzG0Y8wJjnr2969F8W6CIrqc565x7CuAuIWiQ2&#13;&#10;4I+Qk59a6qcrqzMZx6l5naaDcCXPcZ5A/pWQCUcII8clgAc9PWtDw/JHJFPbbi21sEZxk9xmq9/E&#13;&#10;bW68vORjhO+PTNaJa2MWZU+175NpGWbOOhNWoZHSV8PznAQioLxsyxyKoDkjn0FVhLtkmYOSMjr0&#13;&#10;PqTW62MmTahG0F2JYwUycg46EdcCu68Ka8GTY2AygbsEnA/+vXEC58xvLmzym0g/zzz/AEp+mXRs&#13;&#10;rwAf6pW2l3PT0xj3rSKuZs9ga/4UEkjnHbANNeONbTDfPuORxwfcn1Fc3ZahJeGJyd4b5cg9c8HF&#13;&#10;dKmGtXGN5C456flXQnbYzehi6igjVwTnHoPXufWsOaMyuM/OFwenH410NxHlCmzecdzj6YrNkiLu&#13;&#10;6iHYo4IQhhn3rdEONxYpAksJI+c/oR/Spnt1Kh1YhenyjJ59qbbRENsPzZx16VpW1uFQHJ6knjGf&#13;&#10;/wBVZsu1iC3tz5vIJZeORzWvaRGNc4G77uMUQ2gU5IO0ngg9V960VU4jC4Iyc9qzZQlshYeWwIwd&#13;&#10;2R/nmrX2VWAb+7nOOpPanW8ZDADqAT7Z704SBWIzhcZ+h9Kwe5aJoFkXLbee4xzzUiAtLuUcAc0y&#13;&#10;GY8ktwe1Kkw2YC7Dkgdz+dYPVlkrBSitgqP0HtSpFubzSvCjDY7U2R1OQMM2BTRPgs56cYx+tCQ0&#13;&#10;WpH3KoJ6DIz1rL1G7/cMiMGPoO5/+tUN5qTgHYQpPBOent61TS3e5mDFzj+ee1YTn2N4wvuR21q9&#13;&#10;yzlvlxgsfX2rcsdO8vGecHHTmrdlpyQxZATcR1yc1fhhAbI/hPWudRe7N9lYn0+AtwRg+o9PeuvO&#13;&#10;sw22kiFxlgvb1rK8OWkUlw7yDO1cjPSs7X7hFupAhwAeSPX0rup3hBzMJJTlZmZqFyGaQkE5bNY0&#13;&#10;tw5PDcDg1Lqd+MqBx/n1qhGxkz856EY9RXI5NnQlYju5CWwW9+nSua1N2mmygwvPPrXQSqWABJ2A&#13;&#10;dOn51nXNrvTl+ByBjvWbKKpMothjPIxzjFc/rli0ibiSOOvbiumkjVfLXPAXLHqMntmqGpwo9sVC&#13;&#10;ZyDkHOQexqWriZ8/eOrGOG7MithRknA4xXJ5ywwMqxGATx0/l6V6p410bfbuVDggEceo65Pp0ry2&#13;&#10;aILNt5J43cYyK+iwk1KmkeNXhyyuSQAHqHKoCcj1+lSFl2Phi4UYxjpn3qAvsfGTu6fhUjNIUUHk&#13;&#10;DIAA5/Gu05bkqqCjBiCcKyg9fwqVhHuQBirnk7uv401OcFfkZACcpg49u9JDmV3UHaD94kgn86BE&#13;&#10;2FG1WbYF4I9M/wCNPOGVyr4Ib7h/uj60wIEiAKb1PAOP61JJLvwQ+B0WMjjIHrTGN37l4+ZSdxyO&#13;&#10;anBRMNwo54I6fSmEbsRs3y4HLnGDSiFtuFG7IJye2OhpiYbAOr/f/jPXipTk5QDzmYDKE9D2qJES&#13;&#10;ZG45GMnOc1KDul+6C2flOOh7ZpCHcu6ADacHPPX60hDM+4uAR1PTpTg5dslTjPJPHP0pAcsEIByC&#13;&#10;B7j2J9KQEwTGAhJ3HcOMfz6+1MCh9pcbBuyc9P8AIoXcmNzcZ5Pf2pwUo/JGOxz0J7+9MAIWWRyO&#13;&#10;ueCM8++KcvL7Mkt3U88U0FVdyHwfQjp/WlDbVKlAhbkAHPPv9fSgBz7ncgMEQenengFkQH7uP4Se&#13;&#10;D1BB+lJuI4Yonps55/wpEjYnORyfkxz9eD0oKEjbyzI4TeeuTx+vtQVbYWO/DdACOB+NG6TucgHr&#13;&#10;s6e9IuUcykBzgqOMZz3x6CkIE5YEn5T/AEp8aEuTsGQSV9/eooyy/KEz/dfPGP5U+BApxu3FepPJ&#13;&#10;z60xD2ALZGC4IwP896dwGQ856kHuPf3FQ4VgHyCc8npyallDtKMdMAE9cjPTHr70FCBFKDO+TuS/&#13;&#10;6UqjjcB8pHO7oR2pEBEpUgng57DHrSIq84AkAOOT1oHYkJIYjmR+CvJ4piEMmTGBjP3/AOtOB25J&#13;&#10;G3Gep/TNII2IAEZ2nO3nnn6/zpCALIE2k9ecRnsT2zSeYoCAAYUYLE4HB7/WnLu3JsbpkEHnp29a&#13;&#10;MDynQjB5wT39RigkeGCDIYOrfeHYZpAQMMuBH1Ipm/KDHOeoj4AIpwXL5OwheCexHcY70AKyhiQ2&#13;&#10;ASflBHB78mkVtzD5RzkE/wCe34UYKNsKcEFg/qP5UHdM4KAx5AYnpg/h3NAIWPazA7NnY56D3pzs&#13;&#10;OvyxkdSB2NIgLYc/dIPXjPt9DTsb0zxu27SCPXuP6UFDXbJjR8BiOMc5I4/PvSoBsCh8jsU/nTBI&#13;&#10;rRk5G0/8s+hHbNKWQJsPO3Axj8/1pgOGVOOQSd20fzPrSjh8ODySAcg8n+VBjZA5KZOcn5unrzUe&#13;&#10;zyslQMAbuDx+HrQA6Jip3F/Xg9QRS+UMYIwCQSep/wD10gRcgbDyN2ev4EUmCu8t8gbPyA8YpAiX&#13;&#10;y8sTnHHJHPTuB1/wpv3ME9QeBjn3qMsUBIxtPC4HP40753WMAuFYkjPQe2aBiu0rRA8Y5Uemfr60&#13;&#10;q5Zw2c4+XI4H1qOPh0XIIOcr2z70sgWLq+cAEJjr9O1Mm47hd6lxtPPPQkehoHzod3KH5Tnj9KQK&#13;&#10;nJG3AAZQeoP+e1Eao4+UdQMjHHHJz3oGKAS/A4GAMnrgfp1pPNbdHtIA6EDqaR8Z3EjAGOnX8aVg&#13;&#10;F2AgBs89yOOeRxjpQPYaXy3mMmznBI6GnxhxC+BlQRjJ9euDSEr+73DHocdR6Um0tsTuM5zwMHnH&#13;&#10;4UhCFgnCvg9yfSnJtLEjgrgc/dzTC3zIUIT1xk4FOMhVTtfe+RneAOKkQ4g8NgZOfucdPSkyQiOg&#13;&#10;6tu/Ac03cqMAOQSG3459DxQVG9wh7krznI9P8KAJM/cLHHOTxwc9KCrKTvPB556fQelMJyMkEsT3&#13;&#10;/L8KeudhCMuNxHqMe9MoXkiMA538HH+HrUcmN/y5fkYOOnb/ACaVd38IIb/b64FJhZP48L1Xr/nF&#13;&#10;DEIifM5JAbrvPTHt9KeCVZSOh54PX/8AXRIgCugfeAuTjrSs4DBTz8vJAx+Z70IQ2MhCWG9GGSuP&#13;&#10;Q9c0IxABAJUYPPcUhcFyGc8qDvxnj2p7qu0AkuAMZzjGe9IpaDRtbDeXlT7/AOeKkJC9UHBzzzg+&#13;&#10;maaIHKjao+UDk8dauxaLdztGqRk499oP4mk2luOz6FMqEcrsyevqRjr+NMHKks+ApBPbbjoK34/B&#13;&#10;93NGjNhF5wCOh9Pc++K1bbwBNcMiEOFx/EB+WT2+lYSxFOO7NI0pS0scasbjJZQuR2PQHnP49amF&#13;&#10;pJO2FhcKSMlgea9Mtvh4kLI8nOfQ9vet6x8GwxZDRAxg8Ajrn1zwfyrjlj4xV0jf6vI8mtPDc8wQ&#13;&#10;dGPXPr6gVrW3guQsF2GUkfT6167b+HIYwQEG3HTjBx39av2eipF8yBGAGeR+uK4ZYyctjpjQglru&#13;&#10;eX2PgfLhSmCMYC//AF+K6Wx8MRw8lI0U8ZPPP0rtl0nAdwMAEA571YXTIWXLEbB7fpXJOpOXU3Sh&#13;&#10;FaHM22hFZCBnnhMfyx6VfttCjHJjwTknk4JH6V0ClICCkaKg+XI5x+dLGZJMbYyMHq/ekvMLroZk&#13;&#10;enkqQI89MOfQfzqX+zQigSY9T2rQEE7jA/d9eOKmg05G5kBc9weP/r07jsZyWEFu4IAcnkke9WIY&#13;&#10;jGWUJsUdc8Zz/WrqW6w5wvANHlbuCBhjxT5mTykAjYqowQcnp/jSrFIwDA7eCBjv71oi1LqNwzyB&#13;&#10;14H4UCzweHCgk/WlzMSWpRSxJ6sQpGQAcmnR2yq2SN5HXjvWksCLyFB54o2SnkIQOoOOlJtlWSKc&#13;&#10;Vo+7GMnGM57U+PTC3DevHv6iriW87H58Nx19R6VZjt3HQZ4xjP8AKpSuwbsU1sVjDMwPUj0GPSnG&#13;&#10;IIDsAQHHNX1iHfoeCM+lK0Cr05PJNW4juUDbPMSC+QeAcdc+1CWqpgEbsf55q6Ijk4z2IFKdynJH&#13;&#10;zHmla4XKwUqoJ4J6Y7VIJo4eDkY/H8aZPKIUJLAHnIrGuZp7khYs5bk9ulRonYpJs05tSgQEyHYQ&#13;&#10;TjB7Cs+58QLMQlspY9yex681HDoTzZMz5OM5U9/61p22irEybU2Dbyf8/nTSbZaSRiC2m1F8y42g&#13;&#10;k7K2bXS44iD0bjPf8q0YrIRsMAA4wamRCpIHc9aErDZDHbiI5GADnGO/51MkJjUbQCfbsDU24BcA&#13;&#10;ceppFQh+COnfjAqySIR/MSVwpxyKnitA5wB0/wAmljJA246eg71cgkVkUhcEdKErvUiU2iFbNScl&#13;&#10;OvSraQqANo7dKnWIE5J6/wAqlEPln2649q7IUranHOo2RIpXil8scEduMVKo3fKB+fpU6xpH1JY+&#13;&#10;npXTymN7EC2+OTjB5NIUEhIOB3yPSpAgZTtzkU8QOPu+2adtNCblZ9q4wpwePwpzFBgonXNOuLhI&#13;&#10;F3S/IB3PSuH1fxIwlkitDI27qTz+XtWNSooGsIuex0up67BpyYb7+OmelcZd3VzrcxZ8+X0XjgfW&#13;&#10;mWttcyP5koJJIIya2rSB127028n8BXNLmnvsdcYKGxXsrJbUbu/APFaaPGi7iN2MemKWGKNeV7Zz&#13;&#10;ViOKNw6gAnAyKqKsim77iIsbRBgh68fWlZRwCOfTFSGERYAb5R3HrUDr5qnH7sqe/v8ASqJFaMLg&#13;&#10;9/WoSjoQAMkjOB0p0trcbCQfz7D8KiV7jcgUfN16UmNEiSyRv/qzGDknf/SnBw6ZPAx3FNlupW/1&#13;&#10;oyexHb6UqoW534JGOakoPs0MmcH5sY570wKEO0HcOw+lWEtEf5BkEDrUctoxCnOQD0HtVWa1FdMV&#13;&#10;R8hJPzHrSrMxyM/MenPFNKvG+AccYxj/ABqwlsW5I+mB/WqdySu9lJdAhXwx70QafJwH+f156YrV&#13;&#10;t7cJgbuR1p+zYvfuaTSHdkMNmq4OPwq0sYVuBwO1ETj5wD/Spdqnk9P7tTzOw7akLwkkFGxU0RIT&#13;&#10;nr7UAkL7ihtkSFm4A5rNtvQeiH+YsMe9zhelZ93rDxKDFGqrzyx6064lVojLKwAI+UHoAPaubv74&#13;&#10;zTbE59sdPpSdoqwRTkX/AO0WvkLSnnBIUdBRFJJJjsfSqtjbGUA/xE/NntWgieRHgIdozkU4psuV&#13;&#10;lohWG0Y6tmoJjtIPc9/ariSlGGRyR3qjdTIRk8c9+vFamW7IC64J7A8ZqjLGZDwPn7c0lxcffLkg&#13;&#10;nt2x9Ki355B+U9MVDZolYa1uYiQcZH3QT0P4VELZhhzjnjk5zzVyIYUE5IB5FPCKgJYHJ5x+tLlu&#13;&#10;FyodOWU4Kbie/T6Uj6bJD8wd8DrzWzaBJcEESJ0A/wAKsLEG6YOOnajkQuZmLb6nPp6gzxblPdTn&#13;&#10;ArobC/iuQDDIGz/D3qo9ihUhunr/AJ4rLuNKKkyW7mKbduDoemKa00HozurRizBup7VqQ/PzjHrm&#13;&#10;uD0PxY1pLHDqHCbsCYDv7jtXfW0kcsSSxsJI25DA5BHatoWkcdXRjZYQW6fXFYuq6d5qSZBPWujw&#13;&#10;Oc1BdQb19R71vKF0YqZ5zZJ9lu5ITgA84/wrYiO4EnOBxmovEelm3kE8eMDBFRLrVja26PI+XYZC&#13;&#10;d8+lXQdk4y6GVZapxNLlvu9TRcDNvh+B1/8Ar1iyeIppwDbwgIeMv3rNv7m4ktZTPJ9ADjFdLel0&#13;&#10;Qkaz+J7e3cW8LCaU8BB61WNzd3Em959hP8A6DFc7ocKoUdmy/JAPv71uvLjgIMkcjrXXQk5QuzCS&#13;&#10;VyRbpFUl8kn/ADmmnUooufMAxycd6qzlX4PzjGCaqbLcYby95GRk89PrXSybIuXOuQrk+YF49c9a&#13;&#10;yJb59Sk8qA/ugRuJ/lU00FvOm106jggYI/xqugjtIpEhAQLyc9/rStqBqQyYBjToMgDPfvVq7tnt&#13;&#10;oY2Jx/eJ4FZdreRw/vGIwfSs658WyavIUERjt4OA+M7j0yB1qtECTZqNJmQKo+709v8A9dVzqHlk&#13;&#10;gdOc5qlDdiAySAZYDjP9aoyXpVSV4PUA8gg/SpdkXyGvc6gYrNI0A3uSWOc8d6o/aFiRAO/APr+d&#13;&#10;Y0+rp5pDyhXPA2c/h7fWqF1rkcbfORk8DPX8hmuaVaEd2XGk30N37Z1JwCCcHp1rMvNfitwwB3ns&#13;&#10;COa5jV/Ev2f92JE3YA2k8gE1iXniILDk4ILHdKXGMelcFXGJfCdcKFjr5vEgXlZRz8pjHX8qz73X&#13;&#10;0f5GbYo6nvXm1/4wHSH95LyvmdV9+vTA/Os9NbE1x5kznauNoB7/AFrz5YmcjqhSSPRhrJdiYfug&#13;&#10;gZcdR3/GqF54l8vcCd4HGcf1ridW8XRLCY4D85OCCc59v/r1zdzf6hqA+XeEfjZjt7n0qafNJ3Lk&#13;&#10;kjr9f8flI5Fi3ucdCev+Fcfdape65NiWd1jzkDOFx9e341Jp+gXN588jJlm3Lvzj8P6VtWvh2FOG&#13;&#10;/eEZ9jjvnPBrqVKc+hzuokjmpbeMOI7eQuSAX4PP51btbC7VtyxlGVfTp9a6WCwtogiqnI7OByKs&#13;&#10;NhQSyIAcAjOcD8K6VhVu2Yut2MOfS76/tBDJdPGhBDJ2b1NO0zwzDp8IBOWXjI5XnoOe9baoobGS&#13;&#10;VQgmMDp6H2p21xndy2Og5yO9bqhBa2M3WkyrHaRxIdgRFONp6tnoeP6dqs7GI4HK8KPp3/8ArUj4&#13;&#10;AbBztIAfuD2/OnBUMRJxzjbGM/qf61uklojFtvcacFEPReOQMc/1qQ70+UYfHc9ADTWGS7I+Rwox&#13;&#10;049BTiwXewyDuzgfTn8DQICBxxlceudvPUDqaapxk4yGJAz0z2P0pFYMVeLAwMAnginLErOoDYwD&#13;&#10;uweDx09KVh3EBMbfKgfgZI7Y9vU0CVzmNRhn5IA6g9OaYjAshQhWJ9eOOxp6MjNguV2tgfQ9AD6U&#13;&#10;CH9cg4Cjp7D2P1pgZpHAbAcHbn+p96CGO1nI2ZyQh7//AF6BKV27o95H3R0IHbn0oYClc7FJ2K2Q&#13;&#10;MjnilZimXAbH3WcfpTQW6EZB6Drk+lOKnfGwYjGAM+56fhTAV8q4P+qz1GcZ/GjCh8KhKbuex6cU&#13;&#10;woM7Sh2knYe+4ckj6+1BGGd0zMxOQX46e1MYpOItoOTyw/w9aVBuHzD5uoyaUIXxtBcFc5I7nsKY&#13;&#10;u1GAARC2M5fuPY0hjwytgE4Kt15z+ApBjaI24TOMgdfrTgvznDo2Mn58kZPvSYMLADgDJHOev9D6&#13;&#10;UrAEmxrfB+QhsjHdc8g+/wBKVVXzc78nBGCOg6/nSKCERCPmfJxnOB/9f1pCAxyhL5XcB/CPp6/W&#13;&#10;gCQZiiOFwCRy4zgeoPvTSQ2GIGSeqdx/SonGdmHypOFzxtx6/WpzKYXBwMZKghMUxCDa/KnBwQBn&#13;&#10;n9OKXeJOASw68dSfT2FLJvUDGC3p1x/jTFmO5zvCcjGOg9ePWkAqKxyzYOAQOcYI6fnTWPy4Emwj&#13;&#10;rjkfX8803YUbgJgnsORj26c05VB2cEeofAOD0x6UimDIqsxL4XAwMZyT/KpIgCzNJlGI49fb61GS&#13;&#10;glQBeRnMYXsehyemKm3hpHLdQDyOo/8A1VQgUEo+fk47+nqB2zSxq5YAgNgZ39MD1+lIczFV3bsD&#13;&#10;LDnt7/4Umd+Rn5SOUHp7+v0pMBrkt06EHjPP1FOdt6Aj5GztJPc44zQHAAG/OQM4GcD/AD6UpkcG&#13;&#10;Qp8nUEFM7eakoduVxyMuxAyc4+mPWh22oCQc8ZAHJ9vpQAQodJAVHGD1DdiDUYZG6FzydxfI47n3&#13;&#10;GaAHAZcbzlhx84/Ie1PXhyGCbOuVYdR2oORGh3EoeG9PqfamKvlyoTtcA8FOCF79aGMdFEA2MBAz&#13;&#10;euMY54z2qNt3nhmQ7gSBx37fhTpkjDKPmTnjj17807K7yRzyB164FACFyoB6EgkA+p605UAxgjOM&#13;&#10;lPf0/wD10xpMLtGEkBI4GcKen5U5l/dZVFxGAORnJpiYkcbD5ecsN+8kevXFGN7gHfvwfQfjQHUD&#13;&#10;AwecHZ2PsaHYlHz8+09MZpMEO3q2GIOCNo/p7UMdygN8jqPud8dMf1pDIMEBstj7w6Ck2h344cjI&#13;&#10;xnrjvQA6SQbhgkc9x/FSgOuQ4IyPuADj8ulIDn5yg456+nB5/lQygbQyABmwcH/P40mMRcvsQu4J&#13;&#10;BwmO3pmkV/vEDAJwePmH19qfv3bA4Awc8k5yenTpigHPmEjOwfgSfekINqvvkxlRyCTjpx0FLuQz&#13;&#10;OeRhQOnQ9qaQrNkudqrt+f1PTGKcHDqnB3qcntj6ZoGJhSrkBR1wB7nqaT93C6JnkAHA6H/GmwuS&#13;&#10;SGIPzBemOPf3+lK0zbsYztJVvQDv7VQEsYXqRxjAPT/9VMWYJHg5C/dIHQfjTmUADc/HTKHBDeo9&#13;&#10;aaziReN4XHCjr9akBNuGd1JjxgKDyCB2/GnbVjUbCUOeOMjnrz0of92oMZyvACP+vSlDGINszwRk&#13;&#10;D0PcUAKNjRpgOOcF88gemO57ZpViJlAIzgnpzjimlfLV95AYkYHXPuP5e1NcfKAucAkqDxn/AGqA&#13;&#10;CRy6kAoMAD1yfU+lPdiAqonKnkjov+Oajdyy7vnK8duo7g/SnooIcjgN82cH+QoAcG+crjcwGQc4&#13;&#10;x7471HG21sHnHHXjn9aNpCJgnJJXA6c/5703YQ21sp2+vufSmBIHYj5RvZuGA/Qig4w4l+bC4xxj&#13;&#10;HYjHTmiUKrFEwMAAEds9z9KI9qyOSgUkj7/qO4+vWkAokG5BuJdTgvjufX1FR4klRHADkA7j3zn0&#13;&#10;9ulKHOWJAKAYyDjPP86e0edg5JBLAZ5z9aAFZzuQhNjDHXGDn6U/BGRgHs3OSPeo4mDAgAIwyc+n&#13;&#10;Pam7QOCXPJ3D+8KAEfY+AUyytkKe59KUxDdggjoTk9D6fSgjLFumcfgB/j704rhUBjc5G7G7gZPr&#13;&#10;/P2pMACIMxGTAYHI/wA9PpQUXcAQUJHPtTEHUL9wHaUzyf607JTiR355CHp19aQCJGN+5OWI4Y8j&#13;&#10;3OO9LKgDcYQdS+M5PviiI8Dgptb6c+9K4VhlCEBJxgnj8aYCBCEQlox15J659aRT1K5HYDGP8aRF&#13;&#10;xHkLsXPIPb3BqRPLDEiTkrgEcZPqMdDUNAIdkfylHBPXPXI68/ypWAkbYnTGQT19qTeYW4BYnAOT&#13;&#10;0PbPqKElJUsuChPzMB9457Z70wFCkfIp6Akp2H0pY13ojAgtnAPc00rmQ8v8wwUPXB7H/wCtTUYD&#13;&#10;y1zmMkg57Y5xQ0NEm5gMABGDctnPHrzTWcFnB+diPvgZIA7+lCoijCcqTkmTgEU1WJkI+457dRju&#13;&#10;T2osBJnDgkqGC7t47+n/ANelZ92PlKq33s4BwaYrdAoRkIOCBjH196aBlncAGU4U7Of0osA8gnBJ&#13;&#10;Hyjqmc4Hr60Bt2wDBByM9fwx2zSEtESCD5mMFOnJ689CfpSNlHwmxyuOhwMn1pWGHd042kc+o+gp&#13;&#10;SFa3VjLhCOBjsPSkDgdXR/mOQP8AOPrThtGDnzCMkEcDHp6cUEisncYHPBJxzimKwwS+SSfmCfl/&#13;&#10;OkQZGRn5STz1x6ZpY2IXP3H7ep9M/WmARsV5B2E8FwOPy9aRjhh2yQBk9z1yKAjMxcIyAkYH1749&#13;&#10;Kcpw+/gsffp6k/jUlAqkoM4wM9euPpTAqrkJnaDx6nPvQ5JU5j8w9C692pzEXAcknecLwBwB3579&#13;&#10;qaFYAGI8wcKeAQmfy705Mso38KW557ngDH86RvmY7k64289PWmOin5Q2SDgoR1Ue9IY/bhCMHcOO&#13;&#10;B/nrTJCGT5kKRrgAjGeP/r9qQMxUgHO44KNz06mlTd91BhOmW5ORTExMKcl0BbIwT69M08M28xnk&#13;&#10;kA8d8e9Njw6szAoTyACO/wClJtV28sKEbknJ9akZIVLKucI/TGOgPcU2GQB0AOxipGT0qMAKUDZd&#13;&#10;QTkE9Rjrn/61K0i+aE43N94+3Ye1MdwaBmKqyA9SoQjJPv2p6AbCWCBvfpTEUh8oFY7iuHOD9R9a&#13;&#10;XCyYUjDc7iDgH1/Gp6jHsVO3C4L8cemM5/8A1U2NVJZd465PfFIRuBIQjZ2HJH070pceXHjDsAQD&#13;&#10;6+vNFxjTsXaQ4yT/AAZDYP8AjQUYqGUkbeSTjOPcUjR5wAmwk8DOCKSSUM5BAySMDn8vxpgKzbWJ&#13;&#10;JBjIzwOSPpUcsalAETjIOSOM9qeQ65Tb8gPH09PwprRl/lU45GATxz6U0BGkbMSpxlckk88dOf6U&#13;&#10;wLuWQZOWYffOQB2Oe9A2mJRxgNkenXpjtmnS7ixZMgHGHP8ALFBKDzt5BX7ozxjBJpApiAUck5wD&#13;&#10;zgdfwpGPmPtAd8HkdN30P1pBtlQkZDEgbBzx9e9SULHhNhEjnAyD/dB/SmSOsmRnYedvU89+KchY&#13;&#10;HcP3hUnAd+g98Zpuz72eo54+9z19qQAIyESRmKAkfKeaQsUAGxM845OTn/CmB9iFI9745XJ7+uO9&#13;&#10;AA24U7GByWHJ/wAmkMQlU2qxK+hx69jjpmgSkKVYDIG3KAZGe/FDO+4sXfyxweMA+w78e1MLKNv8&#13;&#10;IJzjHAP4f1pDHE/MAfuDgAjv61C+za4QFl4wucD60spL5XONo3jdwcDjj60wOsyKzxlGBwTjv247&#13;&#10;0IBWlDNhAsectzyfrntTDLsVlkX5lGd4PGTTmIhBdY8JwDuPP1Heoyf3jA9D0OP85NACOcjIIBZR&#13;&#10;znqc+1I58xpI2O4YP3enNNKhNxkwiggqUPT/APXTZVUg5cpkZKH27fhU2EIHPlDHGAAo6DPTn6VE&#13;&#10;3O8DGfu4zgbh3pzByoZm6jonv0pN6RuFj+4VOQemQc9f8KZQ0bRIWb7pH93k4+v86ifKO5IIB7EZ&#13;&#10;z/hTg5I5yXJI4x0Hbn+dNJwvL8bu/P60AICxYsrABcAgL3x6GomD+aCCCpGPmxjHfNPdZDlyQE64&#13;&#10;Jx/+v8KgKgo5+6H4yOmD3/8A10wYs2Gdz0XGOR0PoPpVeXerhwPl4wewHripWU9Q+VAODng4qN1B&#13;&#10;cDPzdgeOfSk2JjbghSWTlgeefvEdqY+X+bYMbc7+wP0HWl5yY8YYYx6DHJqJmXCFS+CchE7fj2qW&#13;&#10;UMLKIgNhUdMnrg9cAf1phYfcjY7MYz0z+dSby28M55POF6DtioGXaxzzjvvGR7kdKTGMaRJEQ43F&#13;&#10;STj29TUWTGMHG37/AMnJyenWpFfGAMc8ICPxHHv3psrjcW2PubjAwFP1z6VAELEmR28x3GPlx39f&#13;&#10;xprOWUhT5JKjGOcepNK7bVwuUk9COFqNmQvGowMj5T03gc0hAGAyDksPmBGSSPU1GAXTAcksRy+B&#13;&#10;k5/zzSmYk7w+MMOg49uRTN48jZs+bOMHjP40xgxXfgDYxO3IPB/OoGWRlz/y0+mMkUGYA537zggE&#13;&#10;8cjrnNJJISwVld9xJBOTx/hQwGSNGfkbPynJRT0b/D3phIbGflO0sO2Mmns6vtP3mbjHT689qjkb&#13;&#10;y2Kqdns4qADIj5LIWz17f/qqEkbXI5l6YA4H0p+Nijy85wTu7c9TUILDkKjE9T06+woZQirhRk5D&#13;&#10;Y2j398U3zFVdv32JPHfH16VIrj/VthnzwI+R+NQb1LADYSOBjPHr9RU2AUgvvUcrjkoP8/4U1sht&#13;&#10;pOWAGQ3bPY+9O3bCVkjK8HPoM/yphUlkUJvbHO70PXB65oAR2WR8fdxnA7cUxzlDI2XwduR7UFs7&#13;&#10;SBuIB2j+Y/CmNKC25fukqevccAtjvmlYQryYUhsbiRt7UhBCEKdpZucDrQ5YrgFe+eOc96hGZNyh&#13;&#10;drf3h2FITFchQ3P3hjg059pwN2doAAHr60n8ICDOfVwOn+e9RsrFtrEBeOvbPv3FQA4FvNcRAk5z&#13;&#10;83B9/wDIqO4bfko/PAHY8cY5pXIVhlTkehz+Rpk2QuxsAKePUE9vpTGx5IZkI+RT0A/X8PpTGZQj&#13;&#10;Bc7m/jA6gUpf5QoYKgAA38Hj0NM3bVaTH7wjHXH8uKBihwHKoU3Ljjt7fpTck8jcCeMDr+vSghQu&#13;&#10;V+UYAJJ656Y9KaTuVVO0MrcZB5x1H/16QEm6Rd+V4wec5yPpUbSBuBlBtye/JowkTNuYFCpzsPIJ&#13;&#10;6gfWjKh0YKdpU/TjsKAHCMRogGGGOmcD8aYcKzgPtIGTgcZNID8yyMOSu3f0oGxSiH5v7xHSgQ2Q&#13;&#10;bF8wrxjqfWlUY3soLAAcA55oLEbixDY9OSPTGaCXXlvnbB74OazAenzDncp7HHBPpz3qJCU42lOS&#13;&#10;Rng/SnxufLcl8LgZGevqPrTWI2t8+4Dk5H8ie3tQMdIAEBKDcvUEHmmmQsrBmVgw/D8/r608/wCq&#13;&#10;GSwQnac/n+lGcLs3b8n5Tjn2570DGbMgAb/XA67u/wCdNQhkZiu736N+NKpMLIp+8vcDOTnvSlmD&#13;&#10;MAnmg/NwO3vQA/zG83cvC9j2JP8ASkZj5amTC7edo9qawGxtyu3BDJxgDt0pRtKqrdxgP6Z6YoAQ&#13;&#10;SB12kEq2ecY/M0IzKu4dD09PypCSEUNs64GOT/k0kagv8xYZB4I4x/n0oAEP3WHG3oWHANO3AbgF&#13;&#10;3+vGc56/SlGXUgfd/wBoYx+XSmKrHcUIXrnnAI9RQII8L8m44IyN3NP3Hdwwyy4EgHrSN+62Y+bP&#13;&#10;8DnqfY0Aq+MuFyTlcHNDGCnEW3hgCNpPr9e9Kdpk77iAAenU9KixjH+zxjHBH+NS5IbJJc7vxGak&#13;&#10;BoBMmDkZzgMcAn39qdISzYTbk/Lx14pFkxGQxCqONx5/+uKJmyqAc54HqD/KmAZxGCByp9cHnk/r&#13;&#10;+lODiQqCgJYng8fXmmsQERdm1ievv/SlYOIucOwyMH8+T6e1IY0IB8pD7QM884IHb6ClwI9hO9zg&#13;&#10;hTjOSfb1o3bF2Dbkg7uoXP8AOiN3CkBtuOo9QOwP+FAAC44GHA4Ifng+w9KcH6Ow3hQVD8cZ4xSf&#13;&#10;MIFZumSCvQHPrSGbDOqLsI5IQcYoAcmFXCodwHO3v6EUpLyOoztQ8H2/Gm5XCMqYznBJ4PrgUqqN&#13;&#10;vzBMkgfIefwpCESIBsgYYE4f69KUMzRABwzg7gOv+fpRuw2Gckr04/OlldlwhO7GQOw569KBiBiW&#13;&#10;BZ/mbJ56/SlVuuSNp5ORxj296QbmVVCAZH6UAfI67Ayjg9eR7f4UALIpjb5hJGMd+SR/KpIcuygF&#13;&#10;0JAHXnAqNT5fzhjxjPOMe2KRgVjlViGGSfz/AKUAPM25SdxYY4wAB/8AXNKAN6Lj5uuAOCfagKdm&#13;&#10;0HGOOBxmnmV2lRxh2UYIA43fT1oGMcqZVLJwvQocUKn+2m7P32z0P9ac27GD9zqeedxoLMEyTuzx&#13;&#10;0/z+tIYN82QF24PoOc9+KRjltx3Pk8+2PT3oLbsMeFGcge3UCnbyrfedMDkHgnj9frSFcYVG0EHq&#13;&#10;Oc9z2zTihiYsQN3C/wD1hT8SSHBYbcA4zxnvTTL5TZBCMSOAOAKADOGyeSTxg5Oe+aAzvgHAKsdo&#13;&#10;z0/GhoVVeVLsSTgYPHsaX/VRZXCdx3P0/wDr0wFXJYEHcRuJA4GRSjJfdHjn5iM4+uabIQRnG88E&#13;&#10;kY600kKgI+QDqM459RSEP5dcCPgcnPr3waVH+6AwIU/kaTCleFGeOh5z6Usu5XYtwDgrxx+PvTAH&#13;&#10;RiwLKEZeQByOfWhnKLznIPPHU+v096TaArkchSM47fj/AEp2SN+GLqygEnr17UDQ8R7kxnZlh35z&#13;&#10;SEkqwONzH0yMUpXepJc5zggAdB05oRXIdgCR1wO/v7UDFViZAhTYoGV9BSxK4R97MuMkD1/GnRnC&#13;&#10;As/TIAx0pFy3zY3ux79AO+M9qQhFAOQMhDwR3I+npUoXyZST8yheB/SjBKbUkyA3c9eOB70gRXXY&#13;&#10;WMbk9z0Hp/hT6DEG4fxAcZPf/OPSnq/yKFUnrg8cn/CmiOQdFKhSck9cd8HvT/vIVJ2bskYx/T1p&#13;&#10;3BjVUCJflCEn8/ce1SKFUYPyMBg8+tHlFtuNzODxjoMDpzUkQG1WXOCfm44+nrz600BCcFTsX5wc&#13;&#10;Ls6ce386kaEAY3FOhBx3PY0kRCsojGN2QrsOPpSqMrtC8EcuH4Y+mKBij98zfLgAAfn6YpAreRGw&#13;&#10;k284GMZ/GlUAy/KgB6jZ79c1Kjp/GQgyNu4dAPapKDYgwSpUH5h1xnocfWlWbyvlChlOSMgZB/8A&#13;&#10;rdjTIUCybvuoxKlx09R9Ke0RRW6BW4BQ54+vqfypsgfHGIo8F2Af5vMz+ef606M7n3HqM9PU9Pb3&#13;&#10;qL5gyEZfaMgZ+bHTI9qnMTBcL+9DNuwcDmmBGIv3qNxlBkHOR+FSRKBtXliD09M0BPnALHLH7vQH&#13;&#10;A7enFKYhuZQ2CVxgc8daAAZIZGw2DuIPUHsBinMu/kYRmOemRjHT/wCvTY9ogLhnbJ9Ox9fxqVXU&#13;&#10;YiZzGVO45HQEenapGICqpswcZPLHgj29aci+W7NIcg5bp07D65pY2yRjKjJwB1AAx+GaRE+ZA+cj&#13;&#10;Ixgc++KYxwAwCM9sDHX157VKsezBAHoRu/z+dRgqNqj5cck7+v0PbFTBVCIMfMD8o3Y98YpoQ1FV&#13;&#10;W2Oj7yMZkOenTpSoixyhgoDDghCe45NO3FiRvBJGcYxg/wB3FKIzyXBTJzkdsev+FMBI1YLjklhs&#13;&#10;UEj9B6/WnkgSEEg9g/8AdOOfY0xRhwC6DP3QQQD+PbNShWXoCmBk8Dn8O9MYijKIP4wMgDj/ADip&#13;&#10;gjH5zlwQOeP8gVE6GNcYyccjtUwQ4IOMNgHqMA9OvWmSLvB3x84OPkfjOP060p+d3CttUxjI64z6&#13;&#10;96SJmaIyFneEcAkDkA4x69elSKzLuVTvXdtYEjP/AOofnSARQvJbBbOT36dR+FS7imFXDnjBxnjs&#13;&#10;frQhYbx+7yvADjnGeM/5+tPQENhRywOQTn8M0gEBRUyy5ZRwUGP59/anjKxJvTYADkb/AFpuBswx&#13;&#10;3hueuDSlVjEZkA8sDJHUfj6mmBLsxtBQscHIzk8fypN3n8h0fJ/l/KmYCKPKJUAjk/n061M2G4Aw&#13;&#10;gO7jPXrkGmIQqp48raBkEYzz9O9OVFjiOOckD0P4e/1oKMjYYuSVywIH3j0xipFRthIyAv3hjr6/&#13;&#10;lzTNBsbY45GDkn2+nqKkLNhIgS7MDtbHHHUn/CmsqyQgg7gOAUP5Y+vrS75XAcPtwxzgAgZH6e/r&#13;&#10;SJYqooYZJeTcFY5yR6cmpV3TZODtOAdnb2z3pEUybgeB13n27EelK2GwGPlgEn+nuancQ9JNsuEQ&#13;&#10;uoBUnoQc96VF3MhB+8MMX6bhzj8qRQVYEYQspwQcnHTJ+tKB8yZBDHPJzkADmgoUKWTePnIJO3oc&#13;&#10;9Rj1Bp0ZKF1YeWn3gepXPBA/Gi3UFgMkE43dsYHA9+acG27SXGDxgdj0z71SAYyjYx4dBtKgj+Lu&#13;&#10;p+nvTgfN2AHe4Jy/Tr2NP27ItxwS3qP0x7dc0kahmwnI7kZOSP1/KmQxYlkEWM/KoOQeMEng/hTt&#13;&#10;7oqBiCWJBQHJOOp/CmTRtMwC5cHrnp9PYU/d50qEDDr8hLAD6H8PeqGKvqMhsDJHIP0HWnNIDFgB&#13;&#10;2lY4IUZK9hz0NMKjZIUJ3KA2Rjnn0/pUkaP5O0OAMkhCAfqM/wA8UAO2mNS+EByB85/QUgT5tqkB&#13;&#10;Tg5zxj0+tMjZpSCwJxgBwuM+vX0p4yE27MKGzkY6+/8AWpARZSy7gTjPAORgetPKk740cFsr0PUd&#13;&#10;SM+nvTS/mKh+ePk5JPbHUD3qSVfmAZEDYBDgYzgelMsa0fmF/wC+3IQDjafX2GKTykKMVOYyBz0J&#13;&#10;A/kRRgFg+So5I7demO/FK8qxnbIgRwDtJGSPc/4UyWPO5FJ37jnYSpJOPXHY05iFQAPhWXAYcqD3&#13;&#10;z70wK/lBlPOcAk8gilJVSQuN5YYIGT781PUQ/buXcD3VuOnsBj9elRgg7xgyf3ecZJ65pTGsjyBs&#13;&#10;pHzgDA5PfPenbn3FPkCgZGOTgHg/XtT6gfNG5zwzbAAM9Op9P8KWWMKGBCcMMgn+fpUC5LStt2gD&#13;&#10;Pz9zSvO8jKXOX6hFHHTHT6V7vU824n3WJbDN/j3+vbFQvkLxk4IJ9B9abHmVSE+QKcgbe/1ofd8w&#13;&#10;XqeSmf61QIieTfIGxtU9D6YqDlssTslBz+VTylG5C5THIP6//rqqxU9AucdG6cciq6CY/b8rA4Us&#13;&#10;wIHfP9M0koz91PnBxn0x61FLgKw24LAe6+lM3Mo2t8zDgehwKQrjmIZeRwOw7/WkLgx8lSvAOB0A&#13;&#10;60gkK7Oz49Ox60xSJPlHyjGPu+lG4hWzt7kZK88YU0wjC/cD4+XryT7UyRh0bcT1646egqIv5bBv&#13;&#10;uYHr+lWibkkrbWVy24HoabJhGZ+3ZfX6mqguP3gO/cMZIPf1pJp8Lu3Hrz7DsPeqsInIZUUjB9ag&#13;&#10;lb5gVcKQM4xUUtzlNoHQ53J6e9VWkD7lUH3NTYVyxLLu2ylc8Hlf6VBvBRVb723O1fX1qBrjcMKF&#13;&#10;wON3pTZJh1PTHaqRLZK3Hz7tuMcioS2fvPuHAHHXNV3nHygt/hR5uFA3f8CPfNVYNx6yY2qfl65F&#13;&#10;I7j5vm+X+dV/OCtn5cnP3jnNQNKOo6/XrVJC2LvnMGb5uo49aikk+XB+bPv0qr5m5R61CzFd2F/G&#13;&#10;nsFyz5/3gWxzwrd6iMwZSBls81E7nqfkPb/GmrIW4I464H86VxEgYs+C3I6D29aa5LKxK9eKCqlu&#13;&#10;N3PWjAPPp0amhjXLBsH0B6/pTs7eA3fletNAB6LtDUjgDgd+hXipGSbm9OCOB9aiDYXI2MB2p24j&#13;&#10;pyB154FRsQVB7AkfgfSgkCCfmVeck7qj3BCMHABxTgcNtLE5odQyjAyRk9OtMYI5HAGOuPqfWhhk&#13;&#10;Y9wfQ4pMDcclQBSOHBByepOaBD2XcR6AE89RTGCcY555I7D2p4UMyHLbvY0rL/F9wEdBQMhYorHa&#13;&#10;CTjjH86djc2R0GDn1pNijdtB2g8DFCv16kE8cdKBCE4JB6DFN2h/mOcZ5+v9anWIleeKRwVOCcp6&#13;&#10;GhDtoQqBIvYYOfbP/wBepI1GMqRk9/8A61I6dSDkDGcdxQCA+1R9RTEKcFQWOSPbioQxXJzwSCPQ&#13;&#10;VKxEZ7liPw+lRsAr9M54GKAHxuWGB8uOuP8APNPX945Y8YHbrn3qI4CDHHfik3Mx+XOM+vT2pDZM&#13;&#10;Sz88DPpTUk4AwcgnBHQGmiTpgHOfTr9fapIsrsIOSaZDFIAYEk468097YqoYNtb1J5p4Rug2qKHD&#13;&#10;F/mX5APxB9aTLK5hyu4dScimbSeSBwcH/wCt6U4Nn7mVXoSepp20n73UjvQA2QptAHGf4e9Px8vA&#13;&#10;7fp2zTWODjI3KOeO1CKTuz0PQ0ABV3T7oGe9G0emMetSjCoM8DoKUqPvfKeKAISuQOM5/IfWnFmG&#13;&#10;04+TPzYOMYqbyhsBfoeg6VGF+XAT/gP9aBCli/KkeuCO1QjjAwS355pWIHHXA/OmNnqDnA6GgB8b&#13;&#10;kknHB6j/ABqQH+JdwB/HmoEk+Q8jngmrCHd078fN3oAaWbpjavpSKcsuASTzzT2b7ye2RnmoWyPl&#13;&#10;GWx+FAD9m4FcYBOOKa6KE5Ab0/CgyEcLwODxzijPm8HG0cZ6AUCY0gEgKMjHAPQU8ZK7RgDu+KQA&#13;&#10;FVx1JINSqxjXOMk9TQMhIcvtGMHqf6Unl4GCdpz09al8vL5+8M54pGjLMzN69PQ0hlxbW1MCOJiZ&#13;&#10;upUDA/8Ar1VkCKcrg49fXvT/AC8ohUcdt1Its4YkkfTrigohWMjJJJWnRkjJOOnf+nrU3lKMgt16&#13;&#10;r3qMLGjA9h17gUgEyUAK/mKco39c88A980gKbuMY6/8A16Xz920fw9jiqC+g9SyM3y+3yrSiYdv1&#13;&#10;BqNrkbOVHHXNMS6AQkncR2PakSWxM5ZTuwAOKUHzGZt+eOc9apGb5d+7JPbpirVtPEFGflOM5PSg&#13;&#10;ZMoEvyjPIxn3q1FY/wATt/8AXp6yxiP7vB/uilWbeMj0/iPepAmjhihbA2/8CpZJSj8sqqB/D/So&#13;&#10;PvKDn5T1zQQRwu5h0pooVpyy8M2Dx8tJuO1lHzcUqRYOAv41ItuyOQV57UElcKRyW5/pUiISefl+&#13;&#10;vNXBFGIk3/l71E11DH1+b6CnuMalt8u4/fP5VZhtztyVDfXjFU5NVJVgiDA7ntVSa/lY4ZuO1AM2&#13;&#10;gY4fvOFA7tVOXVIId6rulOcn0+mKyDc5VjuOR+NQyy7SA3U/3aBGrNrErcD5Aeg7Yqo9wz/efeTz&#13;&#10;xVBpiQFxuXNNAkmyFBY4444pWDUtvcYUENuOefWoWuc7s8Z5H0q1baDc3By2FXHV+1aMfhuBFUyy&#13;&#10;mQn+76VN0hpNmAWLfKB7nA71PDYXN0DsibaSCSa6e306C2b5I0wem7nj37VZ2MNoX5V/u9qXOVy3&#13;&#10;3OctvDb/ACmWbZz91eSBWtBZw2y7QXlBwMk4q59mCFmL9+BinpCDhgePXqaHK4KKQJKduI/kUddv&#13;&#10;p9aYEy2c9e5NTRpu+XnB6jtSsgG7co3Y2+1ZNmiGmIBssM8cbOlSpGFQEbfy7/57Uwc7Rz6DbyM1&#13;&#10;JsVmwXUD+6vcipYMjUgPk/M5zkUDd8+fmyfvA1ITjIZtr01WwnChyBx3qkwEV/mKn5hjHHQUxXEk&#13;&#10;Y29j196kByi478n/APVTTEGxhdpH8Ip3EOESt/Bh89VOaVSPlPysSedvpSOcr85HXLc9/rSDYV2h&#13;&#10;e/5UhiykfMwLOODn+VMOZW5XnH5mpJY8bvl7feFRtmMZDKSPTnmgQ5VHI3ZAPOaFkDtkHdzjH+NM&#13;&#10;Lebk4LcgE+9SltseD8vpzwaoRHlRx0HPOMimDhWKseuCR3qQ/cJD8HA9DQsQ3YG5sDqtAD1O3+Ib&#13;&#10;Scf/AF6QSFmO7Oe7Z7U0jcuD0/lRtRWbO5jxg+p9j6UwY8BjuVQrntz096cOY23HafSov4s/LjNO&#13;&#10;buTE3GOVPWpAQblbbt5PY8VIAQyls47/AC5/WmBiefm3DkLThKZGYkNjHTt9MUMZKCsZxnaQMgHu&#13;&#10;aRZAQzbSuOnf9abIoDKG+o/+tTwMKxDFMn14xS6DBSCpY9B/FnkUwkF/cjOKVBnexXMg6/Sj5olV&#13;&#10;kJUDj6U7iF/gGGJHfb2phGeGT6Y/rTyGP3WD/wC8eDUbAPgq+PpnGaBDd7dm3EflUm7HzBV+brtp&#13;&#10;hHlNnjn16U5TmMFvmwOg6Yo2ATgfeXch/hFKQ7rk7mPXjimCXLKp2kdt1Pf728O/+0DQMbgblYbl&#13;&#10;PHy+lKAHf+LA79vrSjAC4TBPOc+tMClm27lwecN60IGKo8xclfkNATCsB7EUcjhm96cZB8pZP++q&#13;&#10;YhHXcykjBP5/4VIWEbqMcfXmkwzs/wDBjk+1MKk8kYHB4oYDwMqpbouQPxpFOdu4FeKFQxrz8pPd&#13;&#10;un/66Q52tt29PvGpGREBtzMozjAWquDC4wcc5Bq8wPBHU4yPTNQ3qgKp+669Md6pMTR0Gh3CE7h8&#13;&#10;y4AAb1rsbGT7RCCq/KO+ecV5dpuplHCjKn+9XcaJf7kjDIo98/zFDjoXF2OmYJCXCnIBHuKU/Nnb&#13;&#10;ls/x9sd6aZY+MkFG596meUqgU/KB3OO3asDYqCI7AQoIJJOzrxSqoChlHA4B9fUnPSnyEt86Z8wH&#13;&#10;DIO/vTFtiRw7KhPr0o6DHCYbMPzk8bxjP+NQz7zKcyEqQPmx2+tOClR5YJcrnA/+vSL9zBUnjhe3&#13;&#10;PUe9CJIpY1VsKNucZAOcf/WqEptViOc9uoP/ANerm1IsBYmYdME4FVZVG1SSQy8jaP50ugEDqB80&#13;&#10;Y2AjGf50Y8hgu7PIxzTkCjvvU547A0zIG4Ac8cnp9KQx7ON5BIwTyegFMZ1GTlyO2ODj+tKoVFZW&#13;&#10;4yQcgc4ouIVPqT1X0oESQrhiq9Gxjnp61O4kC4A3N2GarZ24PGMgkj+VPSYbHcZQcgZ/lUtajFMQ&#13;&#10;6MuXYeuOf8KcSpZPn3PtwD2HrSQDzwwY7SeRjilIUR853dOO9BQwj5flAyeN5PakkDbmKtvAHUdx&#13;&#10;6VICyxjgbSMEt1/CkeTy94XBUD9PpQJlU4RSGjAGKSI7lAjXGRkmrAQGIKzbRn8hTCVHJPyhcH6d&#13;&#10;qYh8MRddwYKcYU/zoNmilWJGexJ5P0HegKV3AH7w4A4p0aqrDKjkfexz+BqShVlw2Qu0d075oUjz&#13;&#10;HBzjGQPf0I/pQ+7d12secUjlXUbCRkcnHWmBLFKSvRlUD+DoKswlmCAYTPTf1I+tQRou1kDcE9e5&#13;&#10;p8RZX+V9+e59BWiJNKO2WT5wmCOjpx0qWGRo1TO/IOOnGPc+tZ6BgyrufaSOehOe1a8dm7KWJyCP&#13;&#10;/wBWa0iSzvfA8sTTITy6g4Hp/gK9v0C4ZIRHJGkZK8OnU/1r5t8P3TJMiHMYztOz1/wr2bwxqL3E&#13;&#10;Ykj5XGBz19/auiDS0MJLS56YsEKRcgEk8nqDWVd6Ol7cJ5Tk7WJPGPr9altJsRQmXG3vg5FO+0IS&#13;&#10;5QSfe4xxkVvZvUSOi0FFiQAgh+gPqK6+CULwE5HJz71w+lq00SNvMJBGS53fhiux0x28nBcMRxu6&#13;&#10;ZFJkSRouQIyAOcjOB296wtdO+2YDAX7vHXA9K15m4ySQB0A9q53XphJExXf0JDfh0qHsOJ5DaskP&#13;&#10;iO73A7RKSB7dsfWvSdHHmp16qTxXmtjI7eIb+E4k2MrD6A16TbuunAEoQGAxk18vjF+9dz6DC/Aa&#13;&#10;Vlc4Hl7yoVvXnn2rVubRp4tyYQjkcdTXKhJGjdsbiW4J64ro9Dumlto1JyRwAK4kdTLeiXjwvscA&#13;&#10;u527O/FX2Bik3BcHOdnrVe8svKaK6X+HrUs86TWZct7g4wKq1id9Ucp4+DSDzQABsKk+57GvLr1c&#13;&#10;r5vykAYL989D1r2u7iW9sZA8eQVzh/bpXkGqW+9ZY0GCrnGelawdnciSumjn7K7On6kG5KsMEEcc&#13;&#10;9/fFa2rJ5qK4PJGc9M/Wua1ZZLdgxcoV5EZPQetbdnere6ZGAN5A5D9+O1djW0kcMXuileKJbcgJ&#13;&#10;gpjBXqSfSq1nCLh97O65AzvHB/GrTIJiEdADjPPp2xjvVJJZLSZMOA/3cP0INaxd0Sytrb/ZbsKg&#13;&#10;IUKGwDgD296hF07wiTAJHJ4HX3x1qXxNuuYreVI8YAB57Cst55hChD4XqOOPoK3j0MZHong668yK&#13;&#10;M4eRQxDA/pXpUEymGPCgcZ+v4V414NvmjGxs9Q2M8EmvUrC7XhATtTHX+EVqrXIauhl798kcfLkD&#13;&#10;tVSzt/8ASd5IJAzjuKu3r73BTpkj5+49apDMLFsgDjt39a0bEi7HCPO2nrknJPf6CtCGIxfMPv8A&#13;&#10;Un0FN0plnWSR03YHy+vuTV4W2VLZz6g/rWN3sXa4hXgsTkdOTwR+FOjlAwDxt6/0p7QrDjb849Pa&#13;&#10;oU33ErsMcDjHQfWgNi7Ep8tlPfnrUUhy3yYGevp+VIhYKmOgxk5pr3G5iGXjpjvWdmMd9pW2/i3s&#13;&#10;BjHQ/nUkNxnLA9+vasxI3muHAbYq+vP0q9DIB94HzF9uKmUVYpI0oydhwNgPIINZWo35iLInyZ4x&#13;&#10;3+pq296lrESSQx/Hr0rG2i6leV8E5GRnkegrlk+iOmEHe5N5TyplQdw6cZ/Gtfw9bO8G+bORzz29&#13;&#10;6ksrRWjQqp5GTz+vNb9tCqRABcEjA/z61zW1Ol6BEhdQ/XPUjtirEa7DkHqefWp7ezklZFjQvK3F&#13;&#10;OFo8M2yRTlepPFXZkcyGy3clqjlAcHqAa5nU713mwclSRnmt29l2AgEZPYVzN2xMhXHy5BOOw96U&#13;&#10;pO1ikijNIxYucc9+pyKcJ/KUMchcd/5Yp0oBO1emcZqN3zwOgPPvWbZoLkPuIznHc+tVHBkmwFx2&#13;&#10;Gfb+lXI4lc5ZycjvwfpTo4s5JAc/d9x7UrAZF38rSKucgdP65qNYTLtVjkjqTz/nFa91aLgf+O44&#13;&#10;zVJYvLznID/zFJoL9DhPFGniWCdN25QDgAdfb3zXhOu6fLZ3b5hK7OBzx9BX09q+n/aN+R0znGM+&#13;&#10;uK8b+Ifh9sSTIhEhOQB93nr+NduDm4zs9jhxNO8bo8wAZgB94Ht6YqWM7tjN91eMZp72zQupePby&#13;&#10;Rv8AT/PrSKVdgQI0Izg9cn3Ne8meSTRuTtY9Ezh+p/L+tPDq0Yc5Zgep5H+NQxt5PzjGMY6dDUrM&#13;&#10;pUMyqxHBA7//AKqYEoGyVy2wDsCecH09qaHMMSxn5sdu3B68VGAV2KcOSMBz1OasbVSLY2cBcA9C&#13;&#10;Md/xpgPcFSEJRQDu8vt+J7Ug+eXcWBY5zvOBj0xTWBEZ+9t4BPelBVtwXByMk49KaEx0J+YIACPu&#13;&#10;nkjH0qfaqpt+f5RnJHJqLauwIfkBIb3/AAp6rl1wwZh1D5waBDh+9ULuPU4I/wA9RT8s7ZZHPfPH&#13;&#10;bv8AjTArHJAA+bH1FObh0dsErkDHp6fhQA4jO8jAzgYQdSO1N2tGhXIK8EY5x9fpRkCYn7gbvnn/&#13;&#10;APVTvkDuR8pxxjJoAfKm9th+RjyTnPHt9aRNhXID5OAevJ7fQ0iSNGoPOCOcjoKdwrHuPc85PegG&#13;&#10;BTC78ZPVgPUdaUY2Jt5PUIDxz60iEq0asTG3PTGOacoIcoH2EdMD36YoKEI2pkjLDgAZ79D/ADpx&#13;&#10;j6EknAIw+eD68c0zjO7qDkDnqOlPaQx4OMLzknn6UEiI5OVZ9hI45yB+X9akbbJsAYOScjHNRIxb&#13;&#10;ByNo6DsKcjCXdtQdcF+59SDSAcBkkbQB2A5zj/E0qIpwU/dtgjOcD8Mc0zGOeCQcDk9ff+tP/eYC&#13;&#10;sBkdePu+30plCBc/MC5jAxyec+uP6UkZyNpO9hnIcYzTipVck/Lx+dDZQZPMh6n6GgFoLvI67Rj0&#13;&#10;HHPalGI1jwgxzgHPA+lIXADIucKN2zGKU4kkyXycAY7jPc0CBMouARh8/l7+9GHLjOB28tT/ADPf&#13;&#10;1pqsqq4ABJOR7+1KsoYiMDDHkg9iPegQBQ7sW5UHGT6UHgkjDsoO1D6e/vQMbMADG31xk9qkmIIK&#13;&#10;njIBDDpmkUI7MBw/AwBjoT/SkZijEOScHnBx9KYZDJ6FwMZxwfwp52tI2CCeB9cd8UCJEUbQXGcd&#13;&#10;8+tNd2WP5slc4HcfWmFVH3U3n0J9KVjkYDgAkcgYwR2pjBJCyOVxycY69KVhhsgcAY6dPUn2o3CU&#13;&#10;FcDG0kYHOM880NJucMRjC7aBDScDcMOBzjbjIPShfNAUYCgnIHpShcmVSRlmGCe3/wCqmoqbxtfL&#13;&#10;8kk9cj0NAx8Z3ORnnGOOMD1HvTYo23OoUcDJx7e3WlPPzEjOcg+p/wAaci7pA+DIvIIPUZ7+9IQq&#13;&#10;ttBP1yqd89f/AK1RKzOmT0GcjoePanRgnCZyew5zkdaXYD8hT5yByD/nigYIPlbr8x6+nsR70eaz&#13;&#10;sCgLjkFMg5/z3oxskAGEkOAPQDNAyCcD5sgYxj8yKZIoAALbjtHHPQH6GmK+VJUg8YINSBtx2Fju&#13;&#10;PrxmoyoB5+7nkDrQWg3AOXG4KOCvr7inkYB3feZiPbB+lIhC5UEAZxn9e9KXJVsY7ZB49setLqJj&#13;&#10;UXy/lOSF4yfTrShWcbQd4xlB7/4e1Iy/KiZ2LnI57e9Bz5wOz5lzg5xj8e9Arjd37xFLYx97Hy8+&#13;&#10;lOUgDIYhhyBjnHtSHDxk4BwefWlYNuAjGM556gGkAruS21uQo5zjr/8Aqo3BmRDkBfT9c/8A16RF&#13;&#10;lmfoC4wOvUD+ea0LfRb2fLRwlz3JGPwpDSvsUQWQeYuwAdSe+e2DxxRgKACRnuQOv+FdFbfD3U54&#13;&#10;jmMhMgqDgfnnnmt+w+FEr7TNLyOWAHHPvUupGOjNFBnn5RwAB1Xp3A+hpywyrkqSx9CPXtxXr2nf&#13;&#10;CO3HlrMS5P8AByMj6+ldHa/DOwgKbLSPth+h+n0rKVZJaFKk+p4LHpt3IUdLdxvIwcc8emP/ANda&#13;&#10;MXhO9lLuAI8EHkfmK99Hg1YkZYohDkn7owMfSkXwqI8swJ79OCK45YqXY1VFHi1j4CupMmV8HOQE&#13;&#10;HY/TFdBY/DhB86oZnPJMnGfw616nHo6RAr5YwOuD0zV1bRYAM4CjA69K454qo3ubxpxW555aeB/K&#13;&#10;RSYI0OMIuBjP861LTwoIRtKYI7OBjPsK7KEwDdhx745yasR3Nt3U5PHA6n1rGVWclZs6IxitbHM2&#13;&#10;/hlVbBIyBxsX/H/61Tmxt4mRJBgswC8V0eFk6cKeCMUhtkRwzEfMOMDGAPeuV3e5d7szIbCNVG0A&#13;&#10;Z6nHTJ/KpxaBWyxVyOMYx/Or6xp0XJxkgYqWOFdhwOhz1/SktdGO/czxGPl/d7WzwPb8OtSpCeow&#13;&#10;isPXnNaC2x3AkHaDwMd6kazVASBt7Y9feqWgmZwiZ3wSdo+8T6+1Sx6eWIJAAx1z2rQaMrFnjIXP&#13;&#10;TrTEfaQQCSAOg70xJFeOxRc7juxjI6Hr2NWPJ3TEqMqeSB2xUiyF8hkxjse/tUkdqxy2RGCOg7Gl&#13;&#10;YGiIW0icEZBI4P8AOmm3YMD1OT1OKuxxYAy4zjOOx96fHbeYSB/9bFJoaZRMTrkOOT1Ud6ekciuC&#13;&#10;IwOMZPb0FaqW4VD0/Hrijy2L5A4zzV2C6M5NwbLYz6j1FSeUGAyykDkgDBq35PU4+YnjjpinrCEw&#13;&#10;T85Bp2uTsVIwYxkL8ufxqcSmMFsZY46DrVvy8JkAZbofSnC0QPlhlqfKwuiCGdZQBjYM9MZ/Wn8b&#13;&#10;cdT14qcxRhjhQP5Ux2SPn7570xXIREEcbiM9R+NBHUDHIPTsO9RzXLITtT8OvFUpJpXQAggZ4H9a&#13;&#10;iUktDRJktzeRWoz2x7/yrMn1GacEQpkdPTNXorYTOS/foM1dSCGNAFUYIwE9PzrNpy6mlkjAS0uL&#13;&#10;l90pHPXOePxrUtrIAA7fl9+D7HNaiQAAHjn1qcQDAYLwQfwq1FLYbkilGhjBIwTjkgVKrrnGMeuc&#13;&#10;4qw0QjB8teCMketU3ZwxCp6Z7n8aHoK9y2FG05981DIm3kJ1/Ko4bzc2COQMVPHIr8gHI5xS32Fs&#13;&#10;LAigKCcj371bS3jGNwAHvzVcx726E8de1SJlDg/j+Nax03RnK7LSWiM3ABHtUyWadSw+vFNt4VCg&#13;&#10;g/41ZZU6HqehFdUKaetjklJ3sNEaoeOnT6UuCzYA+madtPToKcmI+T2roMbjUV+DgZ70eWx7g5P4&#13;&#10;ClPzMAPuUqL5adBg9zSKHwxEAE/596bcX0Vom9zsA659qq6nqtvpkZaST5yOAK4e7ub3X5yEfYg/&#13;&#10;iPQD196iVVR0W5UKblq9ibXdfm1B9kBK2+cGqtnZJG4duTnr259qv2ejvaDGVz3I4zV1dNJ5GM8G&#13;&#10;uPlbd2dqtFWI4RtQD7xPTgYq0kRxnPHXOKIrVcYOA3rUiw+XnBJU1rYkR7eOVMknIGQaq7AnAl6f&#13;&#10;hmtFYvL4OcYzjFNmtVbJKcev+FAXIYlbbgnOBj3/AP1U5ZCjYIGPb+tRNaPGgwSQecUgbycbnyD2&#13;&#10;oDce10zblzzjJxSNcPgksc/kakjWEzEjAY4/Gp3t4myE7++KdmPQqLOjR4cbAR9anVR5ZBwSOg/n&#13;&#10;T2gTBBwOODUKRsDhTnFK1g3H7QmHzkHjjjipVKv6Dp9aRYtp3ffX0qVIgOOg7etWiQWLzFyQNue/&#13;&#10;NWFRUQcD8+oph+Rf7o6ZpNzFxjAXHPtSkO1yccKMc5J7dKJBnqRikPJXJ+U55H86lihAUY659Kxv&#13;&#10;cvYYm4KAcYz09KlSI/TvUqQfKGGeKmMfpnk/nSsQ5WZGsQLZJ6Vm3kytl2OYU9+prQuN0cZx1Jwa&#13;&#10;5jxDdeTB5CfKWIwPSnflXMNJydild37XMhEXKr1x2os7IO5P3m4bJ9PSk0+18xyHPHX8a3Le08vA&#13;&#10;TDLn8MVnCLm7s3k1DRDLeIQ8gfNgEjv9ak89eg+XnHIzUvzKwyARng98VVk3RMec5PUV0tWOffcb&#13;&#10;JIzZBx+PWs25kJyBgkjj0p9yZHXrjn/Iqq6oz7ehHfPAqG+haRXRQXJIy3b29gaekbHOTz1wo6f/&#13;&#10;AK6mVFKbQAR61dtLOONMnOPTuTUvUoqQwF3Tjg9Bnj/69Jq2hTajaNBBL5DkYLp1x7CtuODCkYB4&#13;&#10;BHaplCg8DLd6uxDkY2iaJ/ZdnHD5nmyDgyE8n3PpWkYlXkfePWrQi64xgfyokIUY3g8elW/Mm5U8&#13;&#10;oE5I44qLYGznkE9KljKo2D0NRyTo2duOvpWTZojPubSMmRycvjIyPSqNjq994bmd4H8yAnLK+SpB&#13;&#10;7D0rQmuPnG9ByeSKoXmJFIPzngjHFTotUKyejPQNE12HW7QT27dhuizyD6VqD5157968WtdSuNEv&#13;&#10;0u7c7WU/MuflYHqDXrGga/b6/ZCWEjzOA8fcGuyjPn0e5wVocmouqWKSwuD6cexrzi5sIbK+clf3&#13;&#10;meCT/KvWJodyYK1wXi2xMcnnAEbec9iK6JKxhF9DKeQouT0HJBHH51m6nPmylySfQ96knnHIAJ9K&#13;&#10;wdW1BRBKegC8AHJ5rRyurCsXtNm2JEMZc5APqauTXTA/O5yeSOnT6Vz2m34EERZ8kAgY461aN68s&#13;&#10;iMg+RBjnp/8AXrqoP3bGc1qaUs+MAAZPQ4qs16ChPTkjGeR9BWZPqUlyXL/Lt4Gzv+FVZ7wpkFtx&#13;&#10;yOSM4/8Ar1u2kTymrPqBCbQc9eD6etQS3IFtHGmHaQ8ueOvXr1rLa9O3Hc4Vap3GrxWnmSyyDC4+&#13;&#10;XP8ASs5VYrW41B3Nu8uCkY+dTGAcHPPHXFZh1MT5CnCj7mw9fXNcrqPiRp3bZJsBOU8s5yPf2PWs&#13;&#10;zUPEAsgMyHIAwnT88da5HirbHXHD7XOxv9a8m0k2E56KAefyrBude3oobnbydlcZe+L2kckEuyjg&#13;&#10;Z+6f61gX3iF95aUnceOD1P17Vx1MTKbOmFJI9Bm8RQ2xMksnzKf4zzg/TiuT1HxtJcu7wMQAdu/+&#13;&#10;I/QDtXMSyT3W0zSEIeiHoB/jUA82JXihjG4878cgDpj1rj9+TsjTSOppXGrbP3ktwZnB5yRjNZlx&#13;&#10;4guNSYL0jHACDBGffqfqKlTw9JKxE2DlgwP9zPWtK00qMMpCNnBIQ/l16/yrpjhpy3M514rZmCsE&#13;&#10;23y4wcZGXxkg+4qzZ6Vcl8y7PnJYHpyP89630hSFg6IODtwRzn6mpdqgAg89M98f4V1xwsF8WpzS&#13;&#10;xEnsZ0eiQNK5ZPMkONufl/nwauxW8YRFMeVU5xj2/SnlQ7bATtX0/pS4AZS6/MBznrk//W7V1xpx&#13;&#10;h8KOd1JS3Yu4AMzjbwACPQdgOwpwDZBV8gYI3HtimqwVcMQSOc+4/wDrUitsXDYDDgnqCKsgaSj5&#13;&#10;Kxp5YPVyc/8A16k6szAfMMAADnH+FNZGT5fkO3lTnj6U7mL5mYSc9R2z/hVAKuMOUQ5YEbwSCQff&#13;&#10;1pAuG3jJPTgcgnuaFCiWTc77UAxj09KQSmMeYvyMOjkZzn/CkA4HZ8qfOAeeOef6n9KZ5ZXBGzcw&#13;&#10;wIz2Hp+XNPG4Aqp2DJyf149aIeHyMbc5GeCM8ZPtQA0PtVzh+BgYwM+49KQP5YABMat0OAc+3NKh&#13;&#10;K5BxkEgkenrT3X5ckBwp5I68+g9aAEcsVyX5UngDgf8A16RgBsCgou3jH+FNbDAAH5ycjJ+YY6UI&#13;&#10;zO3fzBjk9sjt9KAJI2O18DnqCcZJ9PXPcUzaoyHAfAbPfrwen86WOTbgsQHK5Jxzn29KFLI8mQF6&#13;&#10;HA459frUiuKy/MAM7QNmR09v8mnFixV8AOeAUPp79KaMq44fDfMxJwfy96XzGCOY0y5Pyoe1IYmf&#13;&#10;Ki5+dd3Utnn1GOc0MWL5bGDzj0PrxTowELsI49x6nng+tPBxFvJ/eM4yhxn9KoCJyysefZhzxnvi&#13;&#10;nOAEGVI2gnf1GfTFJGzJK6fxc4J9+x+lA8x9gEobA7cgUXAbuwmCHkYDIB+UDPpSoQOBHnqM47n+&#13;&#10;9nsKlbdLJ5pILsAQoP8AKkWIbEAXYzHGB7etAxFRRwxPGRnPft9famo7LwMqQMBcct9falwN5KAh&#13;&#10;Tx7GnMyhR5hOSflXPp29qAuNY7njI4O3bk9vQUoIaVyHO3hAQOAB3H400ncRkuAxAKdTntT4/vg5&#13;&#10;wANqn+WaBDFw3y7pMr9044b25p21n4JLKRzngZ7YFLvwBvTO4jPfj8KQAF03/wATdB0B9RSZQcB0&#13;&#10;B++fUccfyp4kwcLnI6k4/SmypuYHl1yfn6fgKaFATC8ENnjv71IMlLbMje/GCMDBwemB6U0KI/kC&#13;&#10;cnkfX1NIzttDeYdwHcZI55zTi/ljIxjjB649/ei4IV3ZjuPyHkAjnPsfr70ikFc4Ge3rx1yf6UgP&#13;&#10;y4kHJyrHHXvn0pG3ADd1A6DnNMY4gyKAfkA688ge3al3CTgF5FPPTGcfr+lKzFmwB5fyrgf0zSk7&#13;&#10;nyc72HT1x1+lAEe2PZycDIweMnnqc+lShTM2WOCB6569sVFsLM6DoBwSB1PXinbGO/JG3gYHQnv/&#13;&#10;AC4pAOSQIxOwdQcP+uD60DJbfGu87hyePbBzSEmWPJJGxQdx9PpQztJvI+6G5P16cUMpCjf1YvGS&#13;&#10;TkDpx7UwFnAbeRuH0H4U4v5bk/exgsPY9x9Kc5MW8AhxgYYjIOelADXDvvbOQpGcjn0zinRshwAr&#13;&#10;kg5HbPrRhkw2TsxznHXsKbGDM+c5Q9Hzjjrx6Ed6EAqhGVyehPQdfY/40okfc5CE5zkduO496aJG&#13;&#10;/dlSQ5J4anANuGTwB1/r9KEAjKDwAcgYJ44+nvRE2WTZux09gfUe/wBaUDbKW52YxwOB70zcRG+H&#13;&#10;yoxjNJkj0DeU4OAnQk8YP0oDcgLtBHAByM475/xprZC5PyZOT5mT/n6U5h8yAyA7ueR1x1/CmgGx&#13;&#10;oFbAjOWU7c9COv8AjUwIZcAB3OACD0YdeOnSo3wGBwXBy/BwR6AU8kKiHy/U5zjnP8xQUBdljOOh&#13;&#10;zlJF59+lNDq+zBjzjGH44pXMofAO5hgscYyPQUjIXYKCNh5z3x3yakCSPcEAcHcD6jb/AJ+lRZ2K&#13;&#10;Ccgsfut0yKN4CkDBx8oz0xShgygBSVOBh+f8+lAmOWUbuI85ByB3PYZ9qUgMnIOCCMDnjoMVFnfk&#13;&#10;A4RgVD/3W9KcADCFJOxFyfVe2ARQCF5jhQBCdg6sOR9fTFP4cI+/GMfPjI+lRq6upDnjA6Z3fr7c&#13;&#10;UBZV4PKsOndQP50rDHSsWfDJzwd/TPtgU5mXaQ3yAngH9M4qOJ2X5Ml1U4AGB+tHzqoDEPx3Hc9q&#13;&#10;YD/mLlQnJGOMDP8AhSANwS4KqOnUbvQUm0s33OcYOT1//VTAgMiBeG6k9MZ64HtQBICyq2EGckgj&#13;&#10;uOuB9KVGZosDCKckn0P+NIueNpD47Yxx/U0qruyeM46YoAYwKZAy4HfuPrSl2KoDy+MD0Iz37DFL&#13;&#10;sPcjcD8wX9D701vulxgEjkAdDQAOjO2AeQ+d/wBR6d/6UuSuFA3kE5GOc9h/9enGPoTlCw5I+8T/&#13;&#10;AEzSrjBJIdl4x93ORxQA1flY+YnJ+XjsD/jSOj5wRk/7YA+goK7X5BA4x6ED1pWyS4J+bvnk/wCe&#13;&#10;1AEYYs28gAgkbc/rz/8AWqZvnQhn3nGPTBPf6U2R9p35yVyCMevSnNGxYRu/HTAAGSe2aAGfOQXP&#13;&#10;XjJ9x+vSnqoOd46dRnjnp/kVGWP7wyf6tRjAPXtUyqS/UIQBgd89s0gGpwgJTCryMHnIPOf6UAvJ&#13;&#10;ER/ADnkYznr+PrSNJlMEDcGOR6kf0pBzgDOQOTngg9R7UmAu1hLu2Abh/e5H503LMAHBDg8dOnvi&#13;&#10;nOCcsFwp6A/zBpiYfZnHI7fe49aaAkBCsMEEL27En+tKWbaVCbBywJ/zxUSltuUTBJ3MD1/Klx8m&#13;&#10;XyBtwc8Eknn86GgHkttIHIODgYPT6deajd9y5APyHBz+ufelAXzSEz8vJx1wOQR9TTncFgR84J5G&#13;&#10;O/v+NIB0gbzRuJLdOc4+mfpSQhlVBg5AYe2Ce3vTSzPvIJRDliT1z0/L09qcqsrg7/MGckY2k+ho&#13;&#10;GKCI+pATnCHPHvikhclYy4yqHbyccUnyMpyjgqcjPQHNNYqOQ427i2D1GePyoGPQddpcnPBP8IPc&#13;&#10;euO9INgcgEhUHzMBj9fekYl8g/Jwo46Z7jP0pQ3mEZy4z2HCjpg0CHCIgYA6k7h6kDjn/PNMOTEJ&#13;&#10;BzIWA568c/jTmHyDDgOCOB378VEwOMuNhJ4z79aQMlV8Ocg/vD0wMge2KUGMIF3p1xgDJ/CmM4XC&#13;&#10;KcxgjLd804v8wLEHP4frRYQirGHwQAQNxGc5Hue34U541mVgW2LgAH29c0zICuqvkLgEex6//Xpq&#13;&#10;gCJySXxznGBx0HtTGPK7AuxiJAfkI5z6k0jFkjZFYMVz8gGDgdc/5zTW+4m3dwwKjsSelKxeJtrN&#13;&#10;8wP8PrnvUsocsaMURE2E4YNn17n+lIQDNloXQYIV07n2FLPhlYuSGz06dew9qYWEioDG/wB0hFB4&#13;&#10;9yaBDsb9553g9+mfYD1pzBpFIkHfGAAcH6H0pqgN5fylQMMTv6e30NINpfPzooyCG7+lNACyltsQ&#13;&#10;jJbqxJIC4/x70/7jYGNhxu9DnoQKYrkFlj/i5BPTPfFNOSMoCNvO8EAHnNITHuRtwSFYHaeOfrRu&#13;&#10;cYkKbhyvzjg/h3GKZvGxiczktyBx09PakZh57Fckj7o68UDF43IUxt7K/bPpihWVV2nI6k5HPHqK&#13;&#10;CpDIThQ2eR1A9/ShyxUnOWB27/4fw71Ix7qGUkIEBxx6ehpHLzglQCgOcDoOx/M96bn+MD04zn6c&#13;&#10;U0nzURQSJd2DjgEn+ZqShVXexMkY2kjdzzxzjI6+1BBYJIflBJ+d88ZPIx+tO2bgGAAZeo/h688U&#13;&#10;1nVmfa+A2M56Ht2poQhAkOD86+nQnHShZdsZ2gjdzn1JPT2oK7gXJbYp2A4wOOhHrSNEAdxQ7gOg&#13;&#10;7j1pjFdkj2LgvJ0VXOVx3Of6VG7Es+9SMqdoPf6+1SCPByx3h+QH65qNWCrukPmMBymcdew9aEBG&#13;&#10;FQ/dzgEZJ706LB+YK7/MRnIGPakJKqiEHeoJCd8HtUSv8gOPlB+ZCO3Yj/OaZJJuDxbUy7EZBHHT&#13;&#10;3qITM69SjHhm6c5706SVm5LlCoyWA45PY+/NOjIkf2K7djjIqCweLPK46c4GMD2podGVMOBtON5G&#13;&#10;P0qNyoXc3zAHkc07zmXlkRCBgA8n2IoAYQXRSMYDk+hFMibcuzJkbOMYwOPp0pdyBmZ1ycgZ/wA9&#13;&#10;6bgBCpxkn5OOn19aAHE42kL8wPPOcH3qIYLIAo4yVHfPbOKQjC8Z8zrx14/p6U1pd5QnOT0IHJ9C&#13;&#10;R6UmA55DImARnGD/AHse2ajH3FVSHVicc5II9fxpWkJmcmMHnGevHufWm+YPMkJAHHB9j0NIaEbc&#13;&#10;jbVJ2kAenPcUF1KhTk4Ycjnken9aY6krhOCuGOTnp3pszq3705LYA9s+oFAC5CkEyDeeFjHynr+t&#13;&#10;RsZCu3Z845wevXjDentSu2XJQDcB9/vnvj0qJZGDOV47kHoPegBxKy7zJlwOV7bW7++f0qElfL3b&#13;&#10;8E4HtyemOxpfNYKC0+OcKTz1680hIZhvTBIORjj/APWKAEdcuFQ79rDBHpUZzIzhchsk4J49iaCC&#13;&#10;sshbEZ4Ix/dI/r3qCSRA4AAwBgk55J6ACkBJG6rhtyJjJ9QT61BzIHDpk5wuwYGO5p7H5nKdO4A6&#13;&#10;+vFQOzbwx+TCFQHPXPTpTY2K5wyADG07c+w/xqNo4/MJVAVB+6QTz9KarkHgIFIBIc9AO/pTCzFk&#13;&#10;2nCjOMVBI4zARFgmNw2461FKpVFjU4fdt6dRnJ6dsUbmKMExjjA9PxPSoud+W+TOc5PP50FA6qX+&#13;&#10;cgqP4BxkehPt6VEz+TgkAAnPI5I9z/KnvlmCbwobo/rgZyaiLgROvBO3OMe/OKlghxxGgOMYPQep&#13;&#10;+neq8oY4KE4zgD09akZx0wcYwuBhhnuaryFk5DkkcMT1+h/+tUMoc0g8r5u3AH97/ConB3MG+7wW&#13;&#10;B6Z+tDMrFg52j+H+6P8A69Nwc7gBtIG45xyPUdaLCEfy3ILDAGc44Xjvj3phcpuId3ZgM5I4HQU6&#13;&#10;TczZIAOGA/LqKgd2RRgHkAbwM4OPSmUKMbtodJCSfnPb2Pp7etRE8lkPyc5yTg+vSlkHyYIRwvBI&#13;&#10;wMt7/Sow6xMCRvJHOD6dxUiGtjocbu6deO2cUzblQT8xJ4wnHPrSSfvIBtVd4JIIPpSKDIjAPs5B&#13;&#10;68H60EsjA8uQhQMDuCeR6H2pu/O0g7dp6Oev+FK2d3y9TyAOn1xTWLYYsibT97sR70mMeXO3cvyN&#13;&#10;2UDj2NRSfMGPHTjbnGc9aRz+75b+IYU+nqKaCqkbAck8c5/n0oLHu2VVeQ3AJ6dKilYSMWCZyxJw&#13;&#10;evpSsxKfMCSGOTnnj29M5pkw+WQMo24HHf2Pr1qWJi7tzc4wM4z3J9qhRQIiQcbeenTtTmBIUyDn&#13;&#10;9fxP8qY7M24u+4bcHsfalewrin5lZOFI6HOC3tTFbOSARnoB/WmtINu3G8ZC4/ioyFbEgOSflPUY&#13;&#10;/CkwEilYnAxgZPt+VOAyxKptLZPbr6UighkUJtAUkuD70SNgM8agH6ZNSxjWbaoBON3H4io2J+cD&#13;&#10;L9vcH3HWl+WZMsxUg4Afj/OaayHqD3wzjuMdKEJjjyVB5GMH6kdvxphztUAAKRgt79xj1NPjfKdh&#13;&#10;0Gw8jHvUZOTg/M3bPByKChBKBuUrx029898etOCA8O3f06/T/PFJv+didmfu496TexZVOQ2OvVfx&#13;&#10;+tIBikxM7GXPHzBMDH+NSA+ZHu4wB1boPwpjMXjYY3cccYP146/SkX/WMApPGWxx+lSSOA/hO7jq&#13;&#10;VPH5UjEqhH3txIIVsZ+p9vShFI3BDv4znt+FImRu/iwRtWmAABCowxGMDPr60pk6xq/yjj5V796R&#13;&#10;s9CnJ778D/61NlbY27afQ7qmw9hUddu4Jgg56557DjpSbstuZ95xgY9T6UO2EVB8gzxnjI7mhmB2&#13;&#10;lU46ttXvQDY/O1iC+7rkjvx1oVNwdlQYPVy3Tv8AnTSFDNiTYRjBx6/40wx7vuOWAPTPSgB+4qvz&#13;&#10;dUXDF+oJ70gDfwynaBz60wO2xBwPvA556mnBlZHyDu9T1OOv0FIoahKybNxUE8n/APVUhIAKn5z3&#13;&#10;K4wfwppbyGXblsjGW759qVRgc4jP/jtMTEU7FwrBdwwOO9KW+djy47v0zn26UmSMnaBngHHOfT6U&#13;&#10;7zc8Dp0+b29KQwjcDO3PTPJP5YqNx5qMB2wSFNAKjcCG4ON3ofYU6Q98bm4PI5FBIrrub7wO3nBH&#13;&#10;fvTw5EnzMMDnae/tmmjDM2X2gjIKdz/hTSSflO3HGMe39KCiQmUIxZl2kcDsM004dcJ+7Iwduf8A&#13;&#10;PWgEjdt6d2//AFU07Xxx0Q1IwOzfuZ9+3+9wMj2p3nnIO3eB0XPP40Ixwqu4fAyAR/XrTd2HA2hm&#13;&#10;PHPt7+lAdA58jG5duenb/wDXTwVAYshGckYGcDtx/OmMmGRIwd+A3XjP0pHbLbg7kn5Qc4OM/wCN&#13;&#10;MRMfnaMt1PIzzxjpUanEmAFTHPAJ6+uf50wYGAW+vHQ1Mp4Jbknnk9PrjtQMFQqygNkHOB1H4/QU&#13;&#10;I+/Ck8DovQ/n60igiPK5G07gCMZNMfIVTgk87vTk/nxSEPIKrufLZyAAORjrStMxnzgucDjpSZ8t&#13;&#10;T0QE4+9xz/jSx4Z8J09u2PWpAfborRkDhS25s0gbzS/3weR8nYe1RxHcpCuFyMnPPAqQDMkYIIO3&#13;&#10;v2oGhpb5ACpYBuh4PHcelOA84kB9wJ+6R/WjJ81s9hgnqKNm7jG45z/9f2pgIoPoQikjoPy/+vT2&#13;&#10;Ziyk5MeORnj8TUcan5QBtByGJyQPenBAmQPlixzv65/+vRYBUO52RwAp4zjA+goVtq5+Qd8JnPpz&#13;&#10;Qh3KCUZe2w9BmljVBLlVLjOOuCDTAXCK7goCT0Izj/JoJO4MMlTng/y9sU1nXziSTt657n2p53Hc&#13;&#10;zHg9c8596Q0A3AEBckY5HH41Ih+0yEnOAcHPOPfPpUQT5ejlCclycZApGIlGSx3Z/T0+lIQ+NQHI&#13;&#10;Cbs9AOv+cUqsfKyDhc4OcdP6/hQFD7T/AAuM8cDjgZpoVWQqVBJI+nFIBw3BsMuxuO/H+T7UpbDZ&#13;&#10;3ZJP0yPSm/fbBIC44/8Ar+1IhYrvLZQD7yHkD2pjuPfJYkYJz0HFKYzKwUZiAOd5wMD09fpSHa6L&#13;&#10;jc27uP06frSCQrbglsjPzYOc/iaQhcZYMU29Bw3QVIQVcu7lucB+mfYCkSMnciozLxgjketKzBfn&#13;&#10;bO/GFx05oAXKFgwAU+xyP/r0vnbPlZOvY+uO3pTH+VCw4II/Puc04ttdWX8T1GTTGP3iVQ+MITgn&#13;&#10;6eopfM+cD7w2kdcfTA6U0kuv3OT0xwMnvTzvRHTIKnjkcg0DGJIwRgGG0dM47f5/wpRCJc722Zzy&#13;&#10;TQo2rtClc9lA5PqadtxCS3c446DHpigBzYKxsR8wGMZyD6UsZ3uCN+fr+YB9aPmDIR87cgtnAA/C&#13;&#10;kP7tVJX5j83t702AAllXja2DhMYxz37GnDPznAx064H4elAIQCRsZGSed3BpxU/KWARs5+opCF2f&#13;&#10;vQyvsx3c9wOuKVGaRcoXIPXjn/PpRA+/co2HHI3DP4/hT2bC/dT5uN+eeOlUhjcsdu9t3Oc44+o9&#13;&#10;6f5bhVVWyrdDjj347CmruRtsnyqBlSeMf/WNO4/eBRwAMrnk55pgOPlF3AG3vlj+fA6U4hXiVioU&#13;&#10;H3ODSRxgKzDHIOcn29O9SqfPi8spsPXr6e39KQ0RqwGBh8Akjjr25z/OpTuRckbWAHp0PFR7BICh&#13;&#10;feOhD8YB478U5QqRuqufX16cUmMVvlCg/IVzwxxyeOD/ADp6gRxoCCDnJHf/ACaBhep3Lyy9f07f&#13;&#10;jRsMcXmF9wyFAx+XNMkUlShkIEgQ435xjPcD9MUpBlQsN6soJxgYHPvQI/mxtLKwPYHkf54pQ3nN&#13;&#10;DI2HySRt4x2HNDGh6/LkvzwQqDpx3PtTiTvO8o/AJcfypC4CLsj3bM8HnjoT+FPTcWSNX2bSWLnu&#13;&#10;CM/yx1pDGKv+sVRtC/lz1x+FSeXnIP7wYwCPTtSo2+Le+HGTgAcZ9fxoGV2sC+Bxg9M/SmiR7OEc&#13;&#10;NEDvABbPTJ4PvTUbKEnYU3YI9M+lOUKmzBx82Sex5qQorxSE4DI3/wCvnrTAUbWZTgIc7cc4GfUn&#13;&#10;vQsZicEP5ajgHq34e1KAqpgZ2Hjnp/8ArNPjKwnABDDgg8r7c0gAp5r7jkjjPrTFiKoAQeOM7uR3&#13;&#10;6cVIqyZ3FPlGQ2OM456Uu0mLLgOhGcZ5x1qh2HglU2DIZgCoPXHsf50p2vwSCzNtHzYAyOme9B2y&#13;&#10;PlvmLJ98dQc9MGgjLbR865xyO3tR1EOhUmfBQ5APyfd4Ax+HtTlZUIyuWJwSB2HY+9AYybADvIBU&#13;&#10;k5/Ie9PT5jIS/GCwB6Ajvx79qADd5G1UcY7ZHUHnk+lPIWBSTwDgDJyD6mnI2xv3abs4ByPX/PSk&#13;&#10;CbG5Rcjpx29fY+1ICVQQpcc4AOXABI9cn+VDoAsbBjsHJ39vT86eQs6uxjDYx1PUY/SmPEGQ7nTo&#13;&#10;Ds5z7cimgHbQBGwQlt289un+etPdmVUKuCxYnD/5/Oo1Ik+bcSCAODxn3NSB3UPiFhtOAQM5Hfmm&#13;&#10;JCqNuWOQ6j5T6Htn6+tKFLkOUyegzxgjrSjciFy/J5znBxnsPQHqKcCZ0LEgAcgfQdu9Moai7XQB&#13;&#10;htXk7eMZ/nUoBRfKzmPODgD+lDEvnGI8EMPU4H6k01Ey4kdzjODgYyfTApMQ/wCWQSKGJ2/Lh+gB&#13;&#10;78dacsZiyxGcYC57+v8Ak0CT53YkNjlse/p2p8hZYiADvzuw/wB3n/PSkkAFTH5i/d5yvIAC+ufS&#13;&#10;pXJTBO9ThSuOcgjt7VDKoZQRgMSFJI6j6egoKFE5/chmAPfgfdAqmh3JFCvsVyRjIIHv3yM54pyD&#13;&#10;zFKZDnPIHQ//AF/5UnlyHAGHUnJ7H/61OPOCpG4d+wHr9RQMd5W7fIRhTnbzzjp+FKxWP/WOUCnB&#13;&#10;IBBz7fhUZ3CBlU4OCvfGM8fSpguPnIwOOH68cfr6UEjEIw6xZwcfM55+gApVVl2Ps3gnJweRn2py&#13;&#10;k+c4wVYLtGeAf8MUiAQnAY/dI47j196aAcU3PsJ3xsCEOeR/n3prMFQEFZGyG5+UHnGAe1KVIiOc&#13;&#10;IGyRkjO73x0/KlfcwcgBuRknkdOcD0pgOZSOSH2ZIA/un0yev5UjArvcIflGSfX8KGIXKhi8ZwCT&#13;&#10;6H+XtilWNQmSSMA5I5zjt9fekA3d8/lkFCQDxyCe/PrUo5R8duc9iP6Ypkb70TEmQTyT1B9OKXKp&#13;&#10;0BQAHGD2/l+NBQ8Mr5cjCMeAODj1/GiIlldziRt3B4wfQ/UUmCURyoIQ5weD7A/0pX4lcScJydhG&#13;&#10;Mj8P8aAYpyGxw+DhjwT+HY/SnB2ViEIYjkIcY/8Ar02ME8bUjBBwMcH0I75pVH3WXhS2OcZHH9fp&#13;&#10;S6iYisDLIkeSvc5wDjqMHnv+lL5cceQFOCCCQe56f5PHNG/97uByCSMEZH6dqGdY3dZBvOT82O30&#13;&#10;H5UwPmKZmZ3LMfmGTnHP0qOTyxkgc5wp6AH2pihpFyqlccnB7dqaHDcFtxHqcjFe+0eRcWRn+63z&#13;&#10;bWxkHpn1okYwy4ACkDHy8jj/AD3qORlGOpVgRj8ahyVK5AIJ9eelWloO4kzqHyRgAZbnnJ9KidvN&#13;&#10;kAVNpAGUbqB9aJZhyANvOPUECqsrDcSH346EDv2p2JbHE52hsDnPTj3FR+bnILYx+Yphf7/zLuBU&#13;&#10;jd6d6iac7WwpbLHBPemkSWGuV2EH5Tn/ADzTGl3R8MWXvx27VVaUqAgbn/PFQSyYZtuQccHtjvRY&#13;&#10;dy012x+Q/JkZwPaoGI3ZKsQRwTVb7Syqqn5iOAf60w3DEKDjywMVaRN0TNKQqBjuI6bun4VFLKJN&#13;&#10;3fvmq8jH7wXnp+FNDAqrFiEHT6+tGxNyV5SF5bjAIXFNkbG1x8xP+elRSy4DZywqCR88huozRYBH&#13;&#10;c7my24nkMOlRyyvtYt85pzy/Mqj2HSmsCVwFHP6VaERGQ9Bxu/u0wuxXHQdT70rKX44bjAFIBuYA&#13;&#10;9Kb2GMLEbFBXA9OpqGRi64LDrgfWpG5wccGoWjAcg/Kn9ai4xd+GXc20GiUkspXcO49KasDFxtHT&#13;&#10;oT2o/eLGo53Z6f0p3FuOJ/iHQZ57U3/VxsFLc8U4tsTn7me9Rq3zc9OmG9aLCAyeWwH3k6/TNMc5&#13;&#10;TOeT+WKGcHAJAPOT7VGz/IygY6HrQC0Jt3zZC5IGM/1pRk7m4XsKiVth5yT3OOaCCyHGRzxQMkZi&#13;&#10;G/vHFIwKj5T2xz2qKRicZ5JHPtTmQI3Qkgc470EIkJJX93zj5T/WnKVRfk6D71MWMnav3QanEK/K&#13;&#10;dvtmkWNLDttx/SkKjzVYNwRjmpYbdyzYVmXp81SmybaAy8ZzQIqrEFIU8A5xTWKKu0nn+9U8ls4X&#13;&#10;a27A6VC6enf1/WmMjAUsOq9xmkdwUO48/TtTiAijPzH1oZQ2Ay9euOpoAXzQEVQcYHWkL7mPy4FN&#13;&#10;CA4DdOnPb0oHDbDjHf1oQCkfKSRyfemSEAcdNvUdqeyAEgDvjijBVgAmcCgCLaezckdcU1kwx55G&#13;&#10;MD39qnC7UyoYbfT0piqNxygOfzAoAYFYsc545Hv3oKcsRxkg8f59amK4ByOnP401n29Bx1B9f/r0&#13;&#10;DZHgkkZ9MYPFSZVCCeh59uKaGV/YDnpSkJjIPI7HnFBJa89R0Xvy1Mmlb+LkHn5aaGwv93tt+tLt&#13;&#10;2sCf3ueBQMazZbJ5zwce1Pyso9D709LCaWXcqMYh/FTnsWXr8nPAFDAqyRANjHGefSmhtu8DOD2P&#13;&#10;enAEP8xIyeh7imhWCk5+gxzQIkBJIC4GDxu9KG4cAD8M9ajzu+bOADxnpTd4yRkAEctQBK3OADjn&#13;&#10;nv8AgKM9QGYk/lUKT7GA5GOrYpwchNwbI64oAcFUjDd/SmSZY4GMjkEU1TsYnnJzxUZYHjBOeTig&#13;&#10;B6Luboc4O4dqfHgng8Dn6VF5hJJzhe+Ov0qWBQxAPbrTEx/mFevUcmhEe4kxGhdj6DirAgRsNUsU&#13;&#10;bW0m+FmiI96m5KZVlsZo8ggcj6VGbcjgtx1I9avZkk3eZ34zTHgH9wnIwf8AGmVZFizlsorfDQMZ&#13;&#10;/wC/n+lQyzIW3KgHbPqaiVDGrEp+tPVsI21V/wB5qkEhEzub5Nu7uKkKksvy8U1M+XjHzFjTyx2j&#13;&#10;AwVP8NBYjfu1zt2+1V5LjD8rgA8VZlBddxb2rPnzvxnGepNMLji2ckNwQTzUSuQc9vemZOV9B2pQ&#13;&#10;OuMEHpnjFAhc853EDrg07J6Z+XqaQgq5G/K9weuPakLAoBycZwB3+tMAyQWYkZPXHpQTuHYD09TU&#13;&#10;f8OMZ55HpTkXbyM5PTH86BC7t+c8Y9acpALAj5h+NMZcr7g/54p6Bfl+bn8qBlqG5IwrZ5HWtW2H&#13;&#10;mxtj5f8AaNYqqN3Jxx8vrmrEd3KqYVunQetSx3sba26dW280vmQxhQX4Hp/FWN9okO0s7Yx2qEuz&#13;&#10;fMOAPegLm3LqUUasBEXx0JqB9VldTlto4x2rJMzMuGfGO1Elw3UYP9KbC5cnu2ZWZ3bcTxmo1lO3&#13;&#10;p1PNRpbz3DEKjs304xV+38OXMnMn7lWHJb9KltILN7GeZivB6YP3elNllLEbeSBg8V0Nv4WgXY0r&#13;&#10;l/XbWiulwWW4RxJ9T1FTzopRZyUGnXd0/wAkbFSO/AGK07fwtM6MJX2Dqe9dAgwWA4HTHarQTCqA&#13;&#10;R7E/rmk59ilBdTDt9At4lUsN+Dg5GB/+utBIIRJtii2gAgD2HvUwjDNw2RnC+9SGPb8m3ceNv49c&#13;&#10;1m22aJJEAjDcFlABBGe49akEKnAPyjk88Zp5Hl4Uex57U1Fyyq3PHpTQmAA+VT8o7L608feXPRR0&#13;&#10;z/WgoZPudMfxUYKspH/fVIBs0mVUr2GBj+VMDbtm7p0yB19qcARweFHOetN3+ZtztQgE8U7gAx1K&#13;&#10;nn+nambC/Tp6U4A+WoX5uueeaav3cFlOeakCVP3LINy5NKmNuBtyBn5abzuQheSODSlANoK7R3pC&#13;&#10;GyfPtcnnvSsYz935iOM+nvSsCq/dXnn3oWMKqk/KDz8v9aYCsQ+1mZmJGPrSZw2VbbJ1+YUpOOc7&#13;&#10;s9PrSKcSMQvXkE85oGIVD7sMP+BUjrj7p+UDIwOtOP7yMsU+Y/lTVBiZfm6DOPXNDEOcDc5LbSME&#13;&#10;e1NIAiU7ecc9qUtncTjd6jv/APqokP3XXLEkcetUIUcbQm7J4LetOCELwoZufvGmRlEbKsy7SCd1&#13;&#10;KGEm4ldxJ+7QA3BKgAYIP3u1O5YN8u717UkkWDgr06elNdtrZ3leOO9Fyhykjcq9SfvCkJ2Nub7x&#13;&#10;H3aNxRe75/MGkJb7q9cZ/GqEPRf3mB8vfn0pC4HyleOo20mN68t9aCp8xmdtit+n0qRDiSu3PzUs&#13;&#10;ZZmxjbg8rUPmkPhV+c/pUsO45Yt1yKQDh67dyr1x1zStINzN90Y7f1poOGy6tg9drUsbEtx6Z9qL&#13;&#10;DuOOFj46gcfjTmUeWrKvB/u1HwGYD75PRqe43bc7gP72OKBjdoCsHzj+9SDhVwy4B49qcxLLz1/v&#13;&#10;UjN8zYxtIA+frmmhCBR8zFtw/ut0FKCQq7cHH8qQBiud3fnilVA2C/U88UxDUYyc8ZpwDHepGcYx&#13;&#10;+NEUY2gFdy4PPTmjeIuQrfLSYCM+7llOT0Wkk3fMR8y8YH9afuzIob5WAyc9ahAI3Lt+nzdqEMcU&#13;&#10;K7fbNEZyyqG+tGf4F+Qjr3pQQy7W9P4R6UCG5Lsuf8ipFyNw7duKbtwqtt5H8NLj5sr1A5U0wHAD&#13;&#10;5tuRTcEfMvzH/OaMluTuVe22liXK/KevSpATIMbZ6+nahIwz4PXvmlZhnHysfenKdqrkN35Xrmkh&#13;&#10;mXMDbuhBOM9O+K6DRdSBbh8HuR1+lZVzBvDAfMw5H0qvp9wYJVx2rTdAnZnq2nzi6t8bMDj7vr9a&#13;&#10;0BbAfMOE45znNcto2ob1VBjBwAB/KukViu7DFdwGcjJ+mKxkknobJ3LUZdtoURnqOetROGKlXVWc&#13;&#10;njA61Mu5YgBjGcZxyfeo2yoIPLBuB6HvUMohD4LHdtPTc39aQMVZQ5/d9R6Uu4s2F7/xgVE6MW3B&#13;&#10;2A9Owyec0wGbgVw2QvJGO/1prKysxU/JgYGP51LIi/3uRgE/4VG6gMy7Mf3iT1xQBA0xZc9FA+7j&#13;&#10;GG9aRV2SktznnKf4UjSdTs2BencVMgY52EMT2x3/AMKkCHKlMkggdCe9BKsuGwmDkZ6U91UAfxnr&#13;&#10;Tg4Kj2JHqRQBDIVkbkbT2OcDpSoWD7WRwe+/26VIyCcNlidowCRRtberDcCMY75IouAK/wAuCArB&#13;&#10;sk9Dz3p00hkTBwoA5HrQJd/3juPIORT592xUGM91x2/+tUlFZGcHgk9MY6YqWSRjvyFjIABKDqPr&#13;&#10;TcmKTgHK/qKlyYlVwGcN2oEykJAu1Rk89TUqrtKvnPYqegpzwq/zHIOc/N1/CnA7VJER45GTmm9g&#13;&#10;QjbWbOzoADzwPpUiHepI6YBB7++KYIQH9ARk4P8AOpI1QqgXPX73rUjIx8qgEbWIz04yKkjfbtH8&#13;&#10;J5z70pKq6qGIw2BuH5inG3aSMqByDnA7/wD16EMSKL5myWzkn6e1SRkDbhOWPGOgpqsF5ZXDdwB6&#13;&#10;VJD5e5cNznooq0SyzGJDLlmBYdc/0rUtr9YW8sxr2O4+3tWaZigUlRIGOOB6etPhlzv3fJGcEZ61&#13;&#10;pFtEvVG7DdGUmRRhC2eBiu58J68LfMKoSQcAk8njrXI+GbKG8nxg4b5jzwK7aDQUQ740BiHBAOGr&#13;&#10;ZGdrK53tjrqcNyGAG30/CtGPUBdOFeRoiOQccAn1ArlLG2aBYUz5ajGA4yRnvXW6PLJMFTyzICeJ&#13;&#10;CAOB6j3rovoZu71Oq8NzGRVPLx5wMjBOPSvQ7EiJMrHle5Pf6VyHh6wmVkDxjBPOztiu0ht9iBTn&#13;&#10;aeRz29qrcyYXU+ADs5wRnPSuT8S3uLaQIhJQZx0roriRACW69SDzXE+JbvyhIR/CDxnjms5MqNzz&#13;&#10;fw9avd+MdRUkFgo6Hjg817D5aXukRhR86LtwBzx715h8LmGqeMdTKgECNSDj1PNerW9n5F3Ja7jg&#13;&#10;5dMfyr5vFu9Ro97D/wANGf5oW1A+42COnPHeo9C1Aw3fkN8p4xVjVopIZYh0UnDemPeq19EmnzRT&#13;&#10;KQue59fWvNkmdidzvomDw7H4yOnpWHekwNJC33CM1Y0q6aez82Tvjp3+lR61brf2bMhw6HrWt1Yz&#13;&#10;1TFtnVcRHgFcc9cEda8v8Q232fVLtdmecAA8V6HZ72iEnXYAPeuR8VWqi+eQj3GD1Gec0k3Ytq+h&#13;&#10;5b4gtnDTDlWXjrnGfQ0zw1csNsB+gJ46elaviq3LzeawTyiM4689O1Ydhn7RGqL8ygnj+tehTalT&#13;&#10;PMcWpmvexbZd/l7T3I/lWRqT9ZJAeOGx0HsK2r6Pz4Y3BDKo5OciqNzELi3CEY3Dv61pF6jkrFG6&#13;&#10;kM2nwsXBGMjA61myqxkbnMZHJ6YrTSMwQMjLkYOM+9MktQ6IGGFXp9f8K6YswZd8POI5FdFKsV65&#13;&#10;yD+PrXp+nxv9mQhcqQAc9Bx1964PRLTy0Q4yrfwjp9fpXpegWw+wuG+YL+uapiiu5Vkm8xQAOeuB&#13;&#10;60xomcb9mw46HuB/WrklsfPJJIQnBwOKke3GQFHPr/8AWrQmw/SwwJw3GRz6/wD1q3Y1EaZxnaQB&#13;&#10;jvmsvTbcQ4JHJPfuK1hkucsV244/lmoaKuU5X25zkFSRz7+tVY5/LdyQNp6/Wrl2dydMHqeOvrWO&#13;&#10;+TtCJyD1Hc+9NAXhdYmBPC7SBn9KdBxz1PeslJtq4k4YcgnsPWteyk81FVBvPY9c03ohWI1kKPhc&#13;&#10;HJ/GrUEgiYk7N3elvLVYXy4AwMmsyWQsQFOQpxj1zXNVnyo2hHmYsk0l3PuwcZzkHitm3tBGg3Jv&#13;&#10;XHb17VFoVmEkyV4/zmr96hibdnnqOw5rzW2zvStoX9NUuUx24IxXTW2mrHsST7x5APTmsXw/H80R&#13;&#10;7gjPuK3Z7+KO55PC9CfX0q4JX5mRNvZHS+HrWCyvMsAwKZB96xfE9/AuoMUIIFYV74sNpM4R/mxw&#13;&#10;O1YN7rIuVMjnHfI6j610yqxUHFIyjSfNzMuanqAcueAM8EVzk92Qzk5H9PTNNn1SOVtpfPcY46et&#13;&#10;Z73atMSnz57k9q4W7nXGJpBt6MW++c4I7e9EXCkHBIHPv9KjjuAsAGeG5PHQdKHLLJwowSFqLgXA&#13;&#10;CvA+9jOT0zToVaJ88AfrmmxuwHTpxzzmrAIC5OOxxWgFWWRiRIDlQe44/D2rIuWYzEAbwDnjpzXR&#13;&#10;GHamRypzkf4VmT2WwrjPAOD3+lTvoJlcWwniAOdzf5FXLP4cx3EJu7pfMcnhD93B9quaFbC7uY/M&#13;&#10;QFVbJcd67yaWNYUQkAAc/WvRoUlbmZxVqjvyo+Z/jB8N4NLtEu7OHCKeRH0Arwae3EHnHb+7DV9w&#13;&#10;6/p8WtW8trPgoQRx6V4vrXwIN3JK1tI4QnOMZ59q641FD4jllS51dbngGNm0iTGG4yOlSxsvlFjH&#13;&#10;gnqfp/jXq2pfAHVY1JTEmOQCDj/E1y2p/DrXNOlZXtpHGASEG0fSuiNaD6mDpTXQ5ZW/56LzkFfb&#13;&#10;ilJVlR2fftPfPNXpdEvbMlJIpNvQkoR19arm3eNeUBIU52AituZPqZuLEUh+XTpyMHr7mnRqDMi7&#13;&#10;g+OV7bsdjSR4bbn5SAAB0oiGH+YbWxgJ71XQgla4Y7SGCtkggjv/APWpQfl3FzI4OD/hikK55LHB&#13;&#10;PXHce9CkKwK5RcYA79aYEjYDZXCnrn3HqKkyjYAYrJ/EfSogBvcYIwefr9aVjuXKptYcADrxQWSK&#13;&#10;pZ9zY3n5T9R0NOKkqcjpyT3H096ahZ/n3ZB+5zjpxTYydgXHJJHufekIcAzsoJz3AH9fpUkgY4O7&#13;&#10;ywOAhGc03eQgywUZ/wA5po2sWKsSSePX8KAJCxBAcfN14H8/amtMPvhx5gAzgUj4TEjb8IAODz9D&#13;&#10;RuzsXCOQfue3uaZI4MfmUYySAXx27EU4EHklEkPdvf2qOLJQZY4UknPc+o9qdHG/lPvG/J3EHr+F&#13;&#10;MBfOEnD4IGVBxzn0p2Sw/dgR44O/tQyKyZx97qfX/CmrOvzDGSB0I/l/jSKJBgyZIIJBx9On509i&#13;&#10;qKCCDwecflSKVV8bCScA4Pt2PtScByPxOB1+lAgJw5HU9yaEQMjkD5+hGeef6UEKxAYl+PmA+tNC&#13;&#10;KigKX64P0FAMf5gXjLB3O0A9eKRiAys/VhgHHTHfHpSrIrqDvye3HHFK7sOmEccjuMe5oEICOTvG&#13;&#10;1hgADqe1G4ebJwThc5Pt2ofceFKAEgse/vTdrMg+TKFTh/fNA2PGG+YJk9j0I+lBGeMjaMnBPGaa&#13;&#10;oCvEv8R49hnmlY+WuR0Jw3qTmgBwbfluD09+tChXXbxxwXPB+lG10wAU2ZIPvmmsCpK/QnA49qQE&#13;&#10;m8q2AB3XPoBSBgjkKgyV+5njnvTI8ByQMheHGcgU9HzvAwM9/T0oAbvOARjnCnHanxszfKE+bk7z&#13;&#10;0z/niozvVwpAC7QS3Qf/AF6cZf3TlDz09TjP9aAQyTlQ3Pzdz2PpTjGCpIAOeevQ05lUzOy85A/A&#13;&#10;f40iLyCOA3f1x2+tMByIzZGO+STTQdrEgjC/L14PsKc+cIRgEv8Ar701kQ8YJ/nxQMUPuZ8HjPXH&#13;&#10;r1oYIM5UlRgZzyeaDk4cfIxIwByB9aRRngEnJz/j9aBCMGlA3Z7nHr/9enDcELYf+9x19MY9qbjc&#13;&#10;ww5zzgjoDUq2swB2oXYdG5J5pXQ0m9iOQ4wDjPY991KyvuUFAB3PpWxp/hXULtkEdq8gPQuMD866&#13;&#10;SH4XXazBrlpI42TJ2xk4z2z61hLEU4uzZtGnN7I4TIVmJGMD5cjPQ9aUorucYLsOTg/jXsOm/DjT&#13;&#10;LVomdJbqTOCHHGfeuh/4RTTHhCR2MEDEkniueWLitkV7F9TwS1028uHASAktnjafmHbNatp4G1O4&#13;&#10;XDKQvOFPJA9MV7nZ+HI7eDC7Gc8EY5FX00eGN08wHcODs7/WsXi5Mv2CW54xZ/DC48rzJ5EQEZEc&#13;&#10;fUn3Jra0/wCGNvgGRXfPU+/sK9ag0623DbCenO4dhV6C3Y/diCKeMnn8TWUsRN9RqEeh5/p3w/t7&#13;&#10;coBax7RjHAJOeua27fwtDC+RHlyME9MYrrBp5YYDAL39P/rVYhsMR7cgkZ+bPWo9pN6XNErGDBo0&#13;&#10;SsgKIAOPXFX4bJFZlC4TAwAPStQWCAIhOVH5n8asx2iq+CCADVJNkvcy4LYMQAh2jr/ntVm3s4xy&#13;&#10;VPy8Dn1rSS1BztBxnmrEdoDwegx254reMbkNszTYu6gKo2g8k9M+1LPYF1BJO1fbj6Vtpar159qe&#13;&#10;bfCDucZwPSqdK6EpnI3GnA7x15zkcHmoo9LiRwxQvgdev6V0U8CjlsfT/a7ZqpIqAvsGCR69DXlV&#13;&#10;INHbGWhmLb2ycogGOmBzT1CsxCJ8w7e3tVkRHOSOacLAnkEAmufVGiuVnt3AwcIpOAD3qNbJ2k5+&#13;&#10;cf41oRwxBRuY46DP9KsQiPgJgEcgn1pWuVsZ66ayuCP+Aj371NDpjbs7wR6EetaG0M/B4JqB7di2&#13;&#10;EkIBzznp9KfLYW4gspEdwSp4FOdGUjIGAKYLGUtxO/zCrEFnKuS0mdw4z7etMVrFbytxYBCTjGDU&#13;&#10;6IeEMWOBj6VZ8pYkA5LA9e9P+dk+UYH60WHcrgoFwIxn0PQZ608jIzjCAelOLlclk4Pp70+O4Vfl&#13;&#10;2kgcDNMBiBAvCFxkDpVoFTwox7VLCu+LHAx3/wAKQxFcgvkd/Wq2IImBHIwB06dxS+VvXDjYT0xT&#13;&#10;llReO/pTiVZeB0xg96ehIiQqfvH5qcE2+nufxpVgc/Pnp7UrIzIA5GOMHH86ewtbiqVHOPlGePp6&#13;&#10;1A8mCcY3dfpUmwEuO+MntTfIVl4GW9f6UmVFEDTlnx+eKa8iLgAFxnPvn1qyIS+Nw2kcYFL9hAwe&#13;&#10;9Zu5roUdru5yNp56f41JFYbpCSDjp71fWALwPWpkXDEbckHv1p8tw5jPWxYLjHA9O9PW0O3Dc4rQ&#13;&#10;2EKQAcDvVaRpDwBgZxSasVz3IzGyrkfd55NIyv0HXrnpTzE3IKnB7ClVDJjCnB7k0guVwZDyRkZz&#13;&#10;ViKLze+wEZJ96n+znoVAGAfypFIiYhdh75JzT5bbi5hv2SPoygHqMdas29tGi8dOvI71GzL1Gd1O&#13;&#10;iunj/wCWffHTjNaRsmRJtosyqo4IHoKYLZXIJwQetSwEzElk2gfwmp0OxsYx+HWuhRTMHJoSGAop&#13;&#10;PH0qVU2j7uVNRz3sFo4EriMuQoB7+1WiC6g55zzXXFLZHPJt6shaPeeQwBHHtSlBHyQTmpfL3c54&#13;&#10;9PWldQql3OFA6mm0QmVZJlj54C+9YureKre0jfyv3knQj0qh4h1zzZTb2rZfOMjpWJb6RL5mZiH3&#13;&#10;Hd/+uuCVWTlyx2OyFFWvIhlE2s3PmyufLP5fQVs2lgYk2luRz8p61NbxGMGNkwMcccD6GpYeGOR8&#13;&#10;w+U0oxSZ0X6DwiFQh3Z6/wD1qk3rt+Xr39qRY/PBAfGOOlMWxVd+XwemfWqsyRtzD5igPI0Zz1HG&#13;&#10;aG3RAFX5Axz3qRmWLIHz443GmGZHdBtB459jVNJahciXUpEwrp8uOv8AWpl1EAEhC4Jxx6097VJ/&#13;&#10;v/pUYtfKcANvU+lZ6orRk32lZPmHXp1qMolxhim8570sZQYUgHvnvU+0NhwmAePcVW5OwphUAAJj&#13;&#10;Hf3pqxlDkdT69KcEkVOO3UdqkhcSDB6+9MByKWU8DmneRtxgY4x+dLtwQUxmpEk3cEcetAhNoCZA&#13;&#10;znsKd8iYI78/Shhtxjr2pCuE45JobHZj8A8hc45NNWP5c4wepoVWUcD5asRqRktjPes27l7BGgbu&#13;&#10;eeOatpFnnt7UyOMdf8irMfOAelCiZykN27+DTljOee1SeWC2D7ZNR3tytlDuIzK2dqD+daKPUxv2&#13;&#10;Kk4E90IS4RFG5n9K5jVI/tFw5HZutbO/csmDmR8lj71VRY9oJU59fUiplFNWN4OzuQ2lig2Ejfz/&#13;&#10;ACq1IJIVyDu9gOlS4288AdvrUNxc7lzv7dBVq0UDbkxJLrKffA45x61QuLnDMcY4B60SSh+M8n8K&#13;&#10;idSme5PTHrWbk2WkZmpRy3VvJHFO8DNzvHXnvT7CwkjjjhZi5CjMjdTV1IXLkj7np/SrlvEyjgYz&#13;&#10;0PWly3dxjLe0WMYYA45/Gr0cCbMkYbrlvWiNduCR1GAcfpWjp2k3GrXDRW0ZJGASeFA+taxi27JG&#13;&#10;UpJK7ZSEXykHr70vlPuOANwH6V0F/otpotqk1zdRy3QODApyR/8AWFczcXokkc/6sMSSorWdP2e5&#13;&#10;lGansPMoQY3kNxx1qteXaRBh3bgr61Qub9E4DbMdSa5DxxrOoW+h3TaUBJqOP3AkPylu2fSudzVj&#13;&#10;pUWdXJejC5PHQmq0l0renHpXFaJq+oPo1qmqiOPUmUGTyjlQ/fHtVu68RwqnlCZHk6GMH5hxyawc&#13;&#10;updjea82z8v2ycntUVzII++wcn8DzXK297NPLkEuQQckevNWbjUGhYJvMjtyO+D/AIU07oOXU018&#13;&#10;u6h8xyNvP1p2k3lzo832y2bYY+GQdGHUgiqH20LCsYA5wSTTri5eGxkC8ZA+tOLs7oiUVLRnsnh3&#13;&#10;xJD4k04XMZw+dskYPKmq/iC3WW3cdRjPvXjfgbxLL4U8SBJ5AbO5ISYehJ4YV7jeW63Ee9TuRhkE&#13;&#10;d69KM3Uj5nmzh7KWux4/fk20kqA4KkEA+h7VxviDU9kROVQl8ADvmu38d2UthcpKowrEr/UH8K8g&#13;&#10;8WXzqgG/DMTyRjGOuPrWLl0ZuoLc1LLWPN1KOED5UUg4PQf/AK625NUkbAL5jPUY9OgrhdAlSSIs&#13;&#10;qZJB+Ycbvx9AauPr0do53tvA9T2rvoyShqYThdnRtqYdQ5wGX1PSq82sR28JZ8A9/Ue9c1Pq6yBJ&#13;&#10;nkjSMgn5+w+nr6VzXiXxPA0PlwTEk8ZBH4ce3esKuJ5fdia06V3eR0upfEO2j3iJi8hHGzpxXKXP&#13;&#10;iebU2kDEfIM8cAZPNce+oGR5BnnGVf3PapokmuVBIf7pymMBs9/avPvOo9TotGJtTa5++fBAYLkY&#13;&#10;6fhWdfapNfspk+dR059P8aZbaKdkIkYFiQBg9R6c1ej0+ONCWCMM5BTnIHQ11Rws5bmUq0Y7FBEm&#13;&#10;dlWKAhuv4nrSw6MA7PI21ycNvPf054rUQKkv3znGfalDZfG4P1JTH5HNdUMJGOstTB4mWyIY7ERp&#13;&#10;ucbsDAOeRn+lTCIRtiNOUHzcAgZ6fnT9yoEZejfoOnP1oZSRkkoFxx6Z6c98V1RhGOyOWUnLdhhy&#13;&#10;4PADZJIP5049guC3TOeQP60xkZVOwjk9c1IFDKAABjAB78e9aEjHO9sHD885Pr6GlZdkeGxlRgHr&#13;&#10;x/jTlJZdgYnd1JGB7miNArkPG5A6bew9T9aBjS7JwchSQpL8/wAqWWMbCxGVGen9Pc0ibhtGW2yZ&#13;&#10;wG7UjyYAGRuPpzyOp/HrSAWaZG6gDaMk4549qSRAzKQ4zwQRx2p0g8w/KwfBwxIx70oj3kHqSQcn&#13;&#10;gHApgIgXjCZfBOQfzzmmrx8rfdHc9yfX1pCvyFW+/kFP/rU9Q0OC5HzenPP+NUA8SLCodm5Ayue5&#13;&#10;6cDtikkXYm8vlGBPTkn1ApH2qu0b3A+6H65+tN/dv8r/AOsGHUnpkelLqA91JQMpJ28HuB6U1SuF&#13;&#10;HQfdz3Hf8qQuA0oCDY44I9ueB708nJJBOeD+HTikwE4aPJO7quSOtIxJTKYO3v05pxID5LnAwSMf&#13;&#10;z+lIZNrugGCSPkcdhSARyShJQA8cgZzjnNKVMi7SBu5ye3rx9RQGO7AAwynGeAfYU1XI35zvyMfl&#13;&#10;QAyMDGCcAcL9P/r09AGPJ+ZSB06k9h9KXb+9ReA3QPnjjv8AjSZKuAQcMeABz7mgQu35iEfOTtY9&#13;&#10;s9hntzUm8uuGzwCCE659/aowu1iFJyT931wKRnXYSSQc5OPvYqRjy6Im4R4ABGxOpP19KPKcKEAP&#13;&#10;zAHeOPw/CkOxVwCSOtChtpIzuzkDr1qgJA2N4Pydjnufr9KI2LOcsNpIIAHIx1z7E01CCpVcEIue&#13;&#10;e/p+FIJSFJwA/GcjJJ//AFUMB7fOuUyAD1T+XtQG3sAc4GfvcZzQuAhGedw+gzRvXgckKfxNIYhG&#13;&#10;fLx0HYdh3/Gh8HnYHG7HPJ/DHsaD8hKNjJGPlpMECPGzOeo7f/XNCEIxw+zsOuO+f501+fmB/dse&#13;&#10;O2BUir8hIkywGM9x6Ck2BG4AIyGAJznvTAl80g4KcNxxxj0FRxk7pGDGTt0xj2HvStLuGD04Lc9e&#13;&#10;f50GXBKAnOfxH1pMaGkZXPJB+YDPHvUgm2IgBwuB0H65qOIu3PVsEY/rTyqlskn7p2nufapKEbJU&#13;&#10;g9WwSMd//r0K+4FExtUfMP6/hRxu5Gz5OHQ/zpMLEArJggEjHPPuPSgB28neoODt6HkEHk496cpL&#13;&#10;5YRnce4OKZkthzwDjntjHUfjRhWCMMs2SpUcZ/H2pjHIVKyKEBDEAkf/AF6ejZYnLBcDHqcVHGQM&#13;&#10;qMYU/L34oJEkRIyxPGX4O72FBIvISVevUDjv659qMKcjYxAAJ3/pj2ppf94cSEDAHPOPWpGMjLGp&#13;&#10;IGTggU7AAUxJwuQecntQULPvR/LZj9efpTTKolZg4BLY57D/AOvSyEjDA47kHnGKTKRKkhfe5cPt&#13;&#10;GCPUd6iLFSkY7dA/SjftUFSApGOB1HpSSYR8lyT/ABHHQUmDJFiBcq2WVjg4OcnsB/jTSpDIu3YV&#13;&#10;yc9frSxAxzIr8AjGc8AHng+o9KYFIbMpJ6np19MUhjo2HlgvwdpPpznvSj5wWL/KPyxQ43rtPzqB&#13;&#10;lRjr7fhTGkfacxlEA2sBQhXHGMqMt8igA5z2705ipQSbzgjB7c9sUQlGLlzsDDIB5I9qbJ8+Mjgg&#13;&#10;BQOox60wY+Nw2Q539skUAmR9h6YwD9B/WmRsTKAAMFTz3J7Yp6kH92QEyeMnnPrmpEDcylnTHAB5&#13;&#10;6genpRj5DhyR0bjjJ6EfSmvh+MELjAHrinFsyHny8KAFIxjI5oGBdTKXY71PBPpx1FGJIcIkiE7s&#13;&#10;EdODRJt2g7MjnLgjg9hikXCqM/OD8pJGR7Z96Bj2Qecc53Y2k8Y68Uhz8hdyM5APb2zRAuc4JRUH&#13;&#10;BP8AFz/SnIhZ5CHJX+HjiqYtw2FCqkAJ93k9zTdxCbygRl+Up9P6D1p8lttTC/eOSM+vb8BTWlKf&#13;&#10;P1XoAPT0qRiCUZGPuNwSOoz1xSocOTkuvTFNjbLHoSM/L6Z96VCxZAwI3An3IFADW+VzjL5ORkfK&#13;&#10;DT3PmKV4OCDknGaYr7IkBX912JGcU9gjEgjAPO4ckY/+vQA4IJUKkkE5w57+tNjZ0VwEyMdT0Gev&#13;&#10;6UmeCQPkUZJ/z9aRSFRRvJXbwQPU8E0AObJZBs2FR+GO2Pc0qKpXCsS6cnJ7H+dDspQkn92D8xPq&#13;&#10;PSgyg4fjoMH6etACiU9MAg/Nmmk43gvk4yfb2/8Ar02R445I0bIBOeO5Pb6VKyIZMj952yeBQBHt&#13;&#10;D5UuQ+Af8n1p3zOgDkhVwvTkCmLI3mApyF4xjB9hUo5fB6Zyc9D6j35pMCNxtZMsMdFBzkf/AFqk&#13;&#10;xuUIpGcckcZH+NJktgDL85x1/wAgUDKkqMcr0z0PagAyWRPN+QdPc46f/rpSjFtpBIzgD1zTBG25&#13;&#10;WBBdQQB7+lOjmMhBc/KVwM9BimAxkL55KYwCCMkelO3LJvIwTkEsfT/9VKr7suSMp2J6++aRVLsC&#13;&#10;hz8wzgUAAjcru5IIGTjj2+lCDgkAoRgqmOnNNRpFxyACeTnsOtC5O4bzlWyh649fwoYD2+QPh/3Z&#13;&#10;wcdQfxppDNKmHA64wMYNCopXcqcg4Az1pwQRAsxBLN0PYe1JARSsARySW+Y/X605gTxvBJzwfU+9&#13;&#10;OSRS4BBZipOOmPTFNV9ssaO4B5P3Mkk9MfypgKz7XIGzdnA9iB0p0SbY8B8c7s5z25yKZiUMI2wp&#13;&#10;OSOOefWnLmJMEgsCvI/hB68+9SA5lJUIoIVly+egqMZQkuCd49cgYPP4CiQb4yMFVLZPPJ7flTgr&#13;&#10;D5iMkDB9aAEkzFkLwSoGAM5HXP8A9emqwPTOOuSOR9PagNt3tz+7JwucZ9qVlaRAwJRei8d+59qB&#13;&#10;hM3lPvkAPTI6EelPyThNhQn5iemVqJDhCp5kGGwR/nrTpGV8BXz/AAgjofp7A0ADkK5c4OeMH09f&#13;&#10;rikeQFNqgFAOR3zTY5lVAAMgEDpgHPb60u7bk5PXJDD+tAhxYBAFGFPUgZ+tJMQjoq/OWGQ+eB6Z&#13;&#10;pRl8hP3UeByeoz3oBDOCHxx8oxggfT0NAx3JO4kgjHTj6/Smy7ikvdGGw57dx+dNZDMijhSQfr+N&#13;&#10;K4G5SCNnGcgjPt9fegaHeaSfmQYAC/N2+lI5IfYxG7JAwMkj3pFbyn2shfcf5/ypF2jaWOw8hSBy&#13;&#10;MHFIBfm4GQjlC2evOetLvUgZxjnL9KicYPKbD3J6t7U8yRr8yIHPcd/f8qVhBL/qpFPzKuME9fpT&#13;&#10;GkJYO3HPQD24x9KfuYPgZ56ITwfpTE8tsErwzHAB49/xpgSMyKshXhOgx0NRoykO5QuQBkfWnYct&#13;&#10;g9M8hB/nGaaArOCqfMMg4Pc8flQA58L8x4BAB9cihHKfMSg4JJHcDoB/Wmc7CpIwoAwev4/U8U8z&#13;&#10;ARDcCVwQfZj1yKQxBkRsrJsDcnd6HvQE3KCDklsKPYegp8TMDywkAA/IVGJPMLnZiMnJ5x/kVDGi&#13;&#10;RmAkDKTwMN2wf/r1HltyOH2FSc8ZP4ijzeNozt4IwOoprAKBu+fBwCOoFMolTDOgGcLnoeuRk/59&#13;&#10;qCXHl5QKWGd/amRcMCOWHOSelEpJ3EJv7DfyKBC4VWcF3TafT5h74okcopYZ9tlHmZYkEFlAOBxn&#13;&#10;6n+lNDNJGxKhWB2kA8gUbjQFiVjA644I6knt7UiqBl2jwF7nt74pMYYAIRk889TUbbY9kjFWIY5z&#13;&#10;nIB9qQDeVVpFUyMDlSTkkd/pUrlUbLMMNyfTA9B60zaFUEv0zgdBjv8AnTFzuwB1JBzz0/wpoBZD&#13;&#10;uMiJnadu3jp6fjTMs+8hMluOvahvl3FQVYng9QT65pN5iVVkwQf+efbmkMV2xkGXCldoHQ5Hf2qO&#13;&#10;V0aRFCOw5Bz/ADzUkjZUjerEdd/r6VGQUjYfKoUcZORzQBF5hLKp48tsH29KcZsbWPViVO3ufrTT&#13;&#10;lTjgiMcv6k88/TtSjHloNhIJznPB9D9Qe1ILEbF/3q7ggXk+jjoKa8oVlbaUAG088j3xTCnnJvwc&#13;&#10;qw74Bx2NPZ/MDOQFDjaQOqjvn/GkCIpJGChFwMk59gT29/ekfEj43bxkg47D2p74GQ2WHAwnHyjt&#13;&#10;mhWChGZESPk4zwB25oGRDDKSF5GB1xx7/wCNNK78AjkHCjOAQP60isT5jFAW+vJH1pqlTnd1478A&#13;&#10;/wCetNiBSGYAA7snJ/nn+lQzs4ySD06H3/pTmcqu3cCnO7tk+oPtUfmE8Fc7RhfQ/j9aQCmRQhI/&#13;&#10;hYbQeeD3H86jIDOBvOR0wOCeufxpzNuwAeUwOO+ewqJy+7DfIDwAODzzmkxiTTrnPBIPQk4P0/Kk&#13;&#10;YMXBDnnkjg4P+elNkCrGOMqQQdnf/Co0lAbAfBUZL44x70kDEeXDkniQjAHX/wDXTOgC7N3IBJ75&#13;&#10;9ac0rcM4zkZ3jjOf6VEH5cgkHbgkj17ChsBrBI1IY55HHoQeMf55pCQ/bIwfn/rmjflNvB+YHHf6&#13;&#10;/hVeciRQQ5IDfNx8oNSA9iu8qQUOBlH6bhUUqhnDM33fmAPTcOOPpSyDzHYuispx8zng4H86jx86&#13;&#10;OyhSoPHagY2Y5jQD5SCCfx9KjkZQnyNyF6+uTSyyAwLKTh8kAdM57io3kO8k4fjGfb2qGA2UF2jJ&#13;&#10;jyhAwAeQaazORsD7QDyV9ff3odTFJk88ZBHc1C7qV+YYj4Zuxz2/CgYrbjkHHXIzxx3qGQ5cNvCE&#13;&#10;8Y7jH9aeroFchMA8jf7dagkwDgAYIBBHXPsfWgCRxtYbzsCg49STzimsVD7DkAAHHUHHpUU7FVwS&#13;&#10;SwOVJPP40ka5ZQPTJB4xxzikUMZ/mUhOhweO/wDjTWcouE6AA56H/J9KJpj8gcbiCenTileV0Vx3&#13;&#10;yOF9PT3qQGSZTBTccDGwjuajlk3bUVtrHIyOQmPWniRSqMSeCdpHUjvupgAZsj7mSTjrzQQxm/Lf&#13;&#10;NkELgsOc+hpjSfK+G3lhgj196VmETKDkp04GD+NKyouSMAHoevI65qbjsRSZXnKJgAbCc4qPftwT&#13;&#10;gbjhiBx7UYRXQnKk/wB3n9aaTtZmB4bqgHHHtQUSSgxwISMMzZz1xjpUe/dskI4PB9fTP50xPkdV&#13;&#10;I5PIGfypWcF9oTY3I4PX3qWAsgBi8sE8gkj6elR43cPxkZwP48DvQyn5pC3zAjp0ppWOZ23NsxgY&#13;&#10;+nOaV7iuJlo2zHkrt4A45pWlVWyIzkccduKY2JC8rNtbp8o70mfkwrDsCV7mkAZ2KzH+71xxzTWZ&#13;&#10;dzqHZmBBJxjHtTjt+6e/3gTxj2FMUgZ43nOcZ5welIYYMjOp3OxHJ7f/AK6ZKWAyp254bFKSY12n&#13;&#10;5sDJ7cf41Hu3RlByNxB9885pCJGyGbG1ABk9zj29abMoMgJO0Yxz1BHf6Uje33cAj8ev5UPgFy2e&#13;&#10;JDigdwjJb5VA3gnn19zQ5+XaACw5wh6+9RbwPmC/Nj7v60SDzNu3Chjn5eMHv/hSAVmZp228cjGO&#13;&#10;3vRG+NzbuTn5W6n2oGI5CCxwOKa5U8soUDOWQ5z/AIUAxOGkVH37sAr6gU4Eybgvygn5l+neh8h1&#13;&#10;AcYI529TSOTJ8q/e4wBxkUhCBlk+YhUweppfvIy/Mo7bfel3ZkZTySAOeenakVzsLBv3mSCW9aQC&#13;&#10;F1RVB+YD5QW5x7USShtzY24GFwaThkyzbcdVx3/+vSnIyy4+XHA9aBi7AkrY+bgDDeuKSUCNdq8E&#13;&#10;bcD1z/hQxPlqOgABB+vWhdrMhwVBYdTzimAhkG5COSexHIB9DSoc4zlkPBI/SlV/mGz5uOd44/8A&#13;&#10;1UgJOzPXOCR3z1pFCyAhsHjPf1pqlhJjbuIPyh+Keg+Z1PGM7n9KY2AuD8+O464o6CZLvJ8tpG2M&#13;&#10;Vx0zkim7tzMytu+Xoy9KQArHjHIydpPPtikBKrksMZzuqShyv0yq+YcMOP1pSfLO1WGc5JK8j8PS&#13;&#10;mqGL5Xk4OB6D1/GkBCPgr27c4FMQud4b5Qz9MrxnnrQBuTcRxnBPrSmXHzM23A5Pt/jSZGxQ3+rH&#13;&#10;3fTn1pgLLER1+Qjrjofb8KTcoYlSxIGdi9R9aTedyD5cjOP8TRxGjncMrnGxegz1P9aQrgJCy4VC&#13;&#10;FYkf44oTy+jblYcD3oVwyhxlSQRjqc+3vSxs24FvvE9T2H/6qRQ1PlUBuobg/wBz3/8ArU6M71cO&#13;&#10;dvUEgY9xTfMCohDYVTgDGTx0z7VInOCwBJx39efzoJQNJj5W2p3yvcVJICHBXGSOTjr6VC8vypkl&#13;&#10;sZ/Q0pAbbu+RuTnPY+1IodIrRuQzcEfgCP8APFNQPIqSL1bIBPAf8PajzHKPnfgjoRkEfSnEltq7&#13;&#10;9hXHOM/lTFa42RWKKW+XPBqQSFf4dr4HGOo9M9qaAeAQeT98HPTuKdG7Bmy3y91YZ4qR2EJzvxhR&#13;&#10;gHPofT/GjlVzwSw6+lLvJ/5ZonzcE9CKRud+Oo7s3GKAFBMafd3E8jb3pjsNr5bljzjinfxKRn3H&#13;&#10;8sfSlViY1xhjnnj+VMB527jlz045xz2ppLv8pO4gDBI5AP8AOkH30xgqF6GnbiPlJIJwRJ7ehNIY&#13;&#10;/eCmA8iseuT1AqNgqum7kk5PsfrTgNnyg71Y5B9u4/GkBETcKcHJA/pQIUFC5IxgMRvxxn0FDjLn&#13;&#10;GxCx4cHp+FAIXkLkDoB2NBm3KGjTO7k8dMUAPXJTcDwcjPqR3oAVmALfMOp7H8fao3DAsY12Pyee&#13;&#10;nPWlCq3JT5TwSTjn1pALjduIXJx2FKxCSrnntz1OKeJFQvjIHC+mKYjNKxcrwMAn0pgOb7xCr944&#13;&#10;GR0FKVYdAOmQe+fpTBKEPGU7E9fwoIyyqeCW3Df39qAJApVAF+8R26D1pY87nyUznjPt3pm7O3Y3&#13;&#10;Gf4KkziRnPT0Ucf5NJgGUWVRvcZ9+59KUuztv5Q5yR60eWWfc2R/Epx+n4Uw53kjrnr7/wD16QE3&#13;&#10;IdmCfJjJzzx6CmIT0VeR0Ht/WgbnL7Tghe3Ao3L0O/HcAZ5PvVDJN21EKh94560Ha74lDE9yD0Pv&#13;&#10;TmjVmHX5cA57/wD1qZu/elWbgjg+tIBAm0Nh8pjG/wBRntUiKIl+UDB+8P8ACm5Hz4UZYjAPYCne&#13;&#10;ZgoGACdh/WmCFf5sgpmRePTOf5mnbUWIY+8oJPPApJNjLuDE5OR6j3H1oVSHIIG3Gf8A9dMBQSFR&#13;&#10;V6FuNvelUjcod/KwcnAzyOlCKY2zGQgwB7AHtTyFUuBjcGB9x60ALxJkk/N0O3rjv+JpdmJcrhzj&#13;&#10;I+npSIh3udoVSQRk8Y70J5ZaT5l9fpnvigY8hlb7+/zMEDquR71Irgs8gA2/dBI4P1701V3YUkoM&#13;&#10;YUE4B9TTwy/OwGEGAfT/ACKQCt8qhF2KuOHxjv60qZKso4dusnTOOg/GkLZ3xhxsBySe+fT/AAom&#13;&#10;JkjGWypzzjpjpQMkRW3MI0yAMHcM59c0AZbC/eiwWXt69aUrtOeWBGWDdRT8bwmVO0EdsDI55qhX&#13;&#10;G/fjUjdscggen/1qlRCJHw/A4A6jmolkDxZKnpkADuD/AI1Jj5Q4JXPJ9QRQA7GDsV95XcDx369a&#13;&#10;cnGwhBwuWx69OhoRpPlVcbWH3cdj/WmqsrRFioMm7HXAHbNJjJU2u5bbiI988Emk3/KBKvzgfN+H&#13;&#10;9O9DQlZcAgoex9Rz/k0/ftiDGPALc4PJHXB/GpAUrtTcScqMZB656UIM/Lkp0HXpjt7+9KoX7gcY&#13;&#10;xlTj055pwdJFAOTgk/48+ma0ELGpK4xiMY47kg8cntS7c+WUJBDZMfr9fpT9shLlQH29v8Pak+8p&#13;&#10;HKFu45YfWkNjmYsoyBv6kdAR24pwTcxEfTIDHGeT7VFEcrhX3kjGT1IFWC6qmVx05/HvTEGMy7iD&#13;&#10;kEkDOMY9fc+lIAGG4Rlt3OD7+h7YNL5XlqsjfPgZYjP0qZBtj28Ag5Prz0NK4CRuyN868nkj0x1/&#13;&#10;CnnARpCSh3fLzwM9qSNV3On322j5+mR1p0rB0wTtGMhdnGBzx700ArRvGuBwQeHPUf8A1jUgXExc&#13;&#10;IM8ADZjr7fWmxsTgyEoG42DuR0/DFPjZi/L7O21h19B/iaNwJIwC2FO5e7j19fpTkJMsu9wUAA3v&#13;&#10;29P/ANVRxkwRxqoOAcsgHP0HtUnyBHAQKhOcPzjPTNSUCyCP5gm8BshweAPejIySibyRxg9M+1Nj&#13;&#10;bbuJTPOSgHT/ABqZRGFUtkO4G3HqDVITEMSjfEZNgGeexPfP+FOR1XdlhsOO5B9+lKVDyOuEXCjg&#13;&#10;d+fvUrZEjFo02lgAPf0piFjVoVJIyvIGecCk2ZRFA+ctgHoQf8807aY9xP3eBjPc+vtTodqswc7x&#13;&#10;1Ix+eTQIcGZTIAQc/KBjPPQ/SnFgc7dhcjrj27VFHFl8LjKjLnnP1/8Ar1KFVN5LHAUAOevPT9KB&#13;&#10;jpcCEj5MoQMA4/EUkY+bJTep4696WOIFipI2sOMDuKAUXCAHk49QCO9UhiLu53AZXksjdfb6gU5m&#13;&#10;ViSo4YcIemR6/wBKA252YjGD1A9PbvTlLhyEPl54BOCM9x6U2AcQxk4+Zjkc5wR/Wnoo2ZJURnGX&#13;&#10;Ax07YPf2pF3M+1vLLLxvI6HqcfX1qQuZAGbEkuTlMYGSPT1pDBJDFs39M8gk456Y+lSA70zuBB9u&#13;&#10;mP8APFR+YHbceVBHJHX3P19KdJlMB8gkg7eCAOx46UtwbHIwlyWycYOw9CemR6Umza/Bxnp3yaN3&#13;&#10;O5gXDHPJz/kUhaF5QckkZIKdMY6UxCogaQEMOvQj72R69KmHLABwjDCgn6dB6nFRuQsyEggDnJ4B&#13;&#10;BHQ+9NLNsLEHZkg7xyM9wPp3pgPbfO0iDCYx9zjj3+tAU7kjAMjAcZPIPr70bEVhhiQp2j8Rz9c0&#13;&#10;kqYKEOSCQSMYIHakCHtEyPsB5OeMZbJ64+tAj3r5RTIQfLs64/lSEnyt4Hl843jqcdKXaORjAT5R&#13;&#10;sBG0np70AG4NEFZC4O0788hj/M04ydVxkjLAnpx0+lOQmUo/8KE7vqevPfkUxecoMFe/484NIGO8&#13;&#10;1VVQFQdMDGSD7UkqGSQgEFM/O47Z7U6N4mRSYynP4r+PcU1VYmRQDuyAdnTA6Ek9M0A9hFzh8IXy&#13;&#10;wGehwB7entTg7R7Ah3zYBwe+PfuaAylyA+MYJyPfHFOWVjHG+8eYgOOOmTzx6+lAj5WaYLkpztAA&#13;&#10;J6c9c0xGVU3ZQcd+p7fpVSabLMVOzsfSoDc7mw+3A449/wClfStHjXLZkEbZJAz1A7/n3qvLdNIy&#13;&#10;ngkHAUccVWlcszKx7hufUdhUfnkysDnPXOO1MLlh7gI6sMMmf/1/Sq3n53SK20knI74qOV/m4zsP&#13;&#10;zEetQSON/wA2A3b0x707AOaRdrbiV2nkf59aZJKQu0fMT0GelQvOS3yx7c/w9qhkkYqx3bT39/XF&#13;&#10;BCdyWRu4bkHv/KonuN77mXgDGB3pnmfMo2dR93NQvLn+HpxzxQUKWMgx6DNRE9s984pBKN2Nx7/K&#13;&#10;tOYnoV7Z+lUhCSMNvDdMjdSeZhcHpmkUgbl+Ulv4qVhu5H3uP/1UxDZcBACrZ/pVeRx/Dxn0q35e&#13;&#10;CdytULr8ueM9KdwRXeTc39aaspwzbdx6/NUsnHRdxFMWN2UEYx2pNhYYPkYDdjAzx6mgqDtyNv19&#13;&#10;aeoUrtK9MndTZNv8W7HekAwx42k4bHQ1EY8MWPQ1Oc9vwpq/e+ZScnmgluw042/N93+9703pux37&#13;&#10;094yvUde9IxCJx8xBwaYJjDEX6ruUVERuO9v0/nVgnPC/hUXyqyqw3Y/vdqaGQ7Mxcjqcmo2hzsI&#13;&#10;+btx2q1gFcKu7mgx4K46AYNTcTdirIFXIIyR/LtTQdrc8c9D0qd1w2AGPI/GmvGytjGQfxoFcahD&#13;&#10;OM9OcE1M8gVdoxjHX+ZqPYScsflPBpTFxtxsGOvqKZSYhk6bevbHpVmIBZAGzyfu1EuNqlcNj+9V&#13;&#10;jPT5ecU0hJm7YWyiFPXJzmtIafG+0qu0Nnk+tZOmTiPaRu6HIbtXYaSIZ4lZ+meD71EkzXQ5658O&#13;&#10;yrjchwT6Y47VkXellGbIOR146V6czIrZYpJ2POR/+us/UrWKdGKoMZA49qlNktHl89uwXIXGOlQH&#13;&#10;I246j+LbXX3ulhZML8o+8M/yrnru1aJmO7vj7tXcXWxnyrll2ttNMManJXv3qWUIVY9/5UoGGzjc&#13;&#10;n9KaAaqhUZdzMaGHQjqMd6eufJKt0P6+lGAW3bdwHWgYzytpVlDH8e1Lwrb9nXqtSMSsf94dKa42&#13;&#10;syr0GD/+qgBoKhmG3dngUyRVVhlOnX0p6ybnOV68fhSyRkx5PXjB9qQEGxQo6lSOMdaYR8/GMd/f&#13;&#10;6VaZdvCsueBn0qAqC2M88nPoaaJH4AwNox2Yegpc4TcxHBHSo2k45GR6CoxIMccfU0wTNmPWpIbZ&#13;&#10;Ih0Hb696pT3wcYzuyOTVLzWOQ3I6ZHSpBKGcHgnBobuA8ODywCkdGNRPOWJOcEZwaXcBgkdemfSo&#13;&#10;mXJIB+UDqO9ITAsWyTzTGUknjIIwM05SVHXB6ZPNKw+bJ6AUANHDDnIHY077pb3xxTeVPQbTzx3p&#13;&#10;y4Yctx0GRQMApck57d6TO09ORxk+lA5YDPI446f/AK6cfkGMEMeDx1FAXGBcsex9TTxxwPXOfX1p&#13;&#10;u3APOSOKeCUAGMZ4GRQA+Ofacde4PoasQ3LHh+D/AHqqBW34IwM8fhSrJufBHSkKyNeFlx13ZHf1&#13;&#10;p5gJXcvpVW2CD7rbT796vwgL0bg9fekWUzGwPy9OtRFC/Tp3rW8iN+B8pPA/wqJtMJ+YfLg4Kj1p&#13;&#10;iTuUwpG0jp29aSNlQ7i24k/hUr25Gd+V5wBUYUbiD68CgYfeHzDiqdwoIyc//Wq4W4UNjGMYPXNU&#13;&#10;LlwW2g9RmgRHtCjAUE4yecUxhlhk8jjP+NKCHPzcN6Uo7Acc5P0piEZxklfvDHNIXAfoOvA9aQgZ&#13;&#10;J2nIPNIy5J6Yz9KAFLbicEj1IH6UgAUHnr3H9aBg9TgE/gabzuAxnPYcUwJOgwV4ByPf8aaJBvyQ&#13;&#10;cdePXtUkMLOXKkAD/PFEdnLJJiMeZ7j1oGIxyM5AZcHBpyyZGWOCOlaln4Wvbw7mTy0I6v1/Ct2w&#13;&#10;8HQIwMjeae+azckh8rZykUMlww8tC4x1FXYdBvbkAgYAHWu7WC3tIhGu0eyADpTEulDfd6nkEd6j&#13;&#10;nNOVHM2ng8ybfOl25/pWjDotrA2Nm9wM/N65rRa5LgsQynoBUeSZNoJyemam7Y7LoIsSp/qkVCP4&#13;&#10;cY496QKSoG7IJ+pzT+f4Txng+9NWT+Jl9iwqGUSGMiPaH6+3X2pmQ23c24Hr6in/APLPj5uaYFVV&#13;&#10;3Y54/D6UIBwYbvlCNG2elO3ZXD/KccCnpb5kQkcgEnC0fMisu3jPamA1VXoflGN270//AFUbzuZf&#13;&#10;M69cr6U5o/NV93Vuq1A5YOqkEggYzTAkZhHu9ccfjS+b5TKF3fUDsaZtIZQwRgP7ppDKQiBV3ck/&#13;&#10;LQJkgBXKj5uAQaCWH+rQAnru6Y+lMDj+FT7exqUsS244yeuOtIBiAH/Z/wDrVGcHG4Zz3qbhNpLf&#13;&#10;QUwDYoAbnsnp70ICMgq27HJ7+lOYqVwQM9uP1oZvl+ZOQCfQmmh8KpB+YjI4zxQMeCJGwvTHSkCs&#13;&#10;sit35xTgoLZ2tu7dOnr70YAfIbt8zdgKAEGD1TaO/wA1JjLbldc4p49NuQOf/wBdIeF5Xp/DSEAw&#13;&#10;rZ3DceuP88U/5SpIGefusOlNwYW5baRn8c/1pVJLfL1PPzcU7AMZc7VY987k6VG2AyswBOfu1KQA&#13;&#10;xz0U9R/OkIB+YNyTzQAxW65wmaeQAyqfl9u4pnD9ei8EZpokO1Q3TkZ707BccQPMwzEjp708fKqg&#13;&#10;fMpPUn1qIAFW7+imnB/K4/h7qtDAcyHay/Nx2qPLZIB61JuKRgL07uecZqNidjBvmU4/H8aSGOHH&#13;&#10;pgc8etKJSF+ZgpI71HtwuDtUHpuNOkzuXf61ZPQeMgfP8xPTb0pGAfawbOeD+FKiF2YD7vXnsaGI&#13;&#10;DZ56cjsKkBDvB37ecYOR1oDeV8uzr1Zmpo4Vc7cH3qX767V+X3OO9Fhjdu9sNjjuvSnfM65Zdo6b&#13;&#10;s0gGFVG2scfxdc0S4fcO+cDBzTEO2BQ2X69Papd3yqpVmH93pn3qBRlNzbeuN3fipQ25lx988Bmo&#13;&#10;AahysgXoOx60Hk/d+UDjig5bcdvQ80oLLuG7pxtakhiAFvm54pDgsqNR0XaflB5KjtQMSspKfj60&#13;&#10;xCEBvlAOF/iXuPWpBKTux91ueOppjEheN2O4zS5I3Fu3AUe9IY75z8wxkAg/So05Xcy8f+g0hz8+&#13;&#10;FyCfyofheFKgDp2OaADCqvybmOT9KcWKRZOOeu3rUJB3Kq7VI/hanhUCZZfpupiFQhOGPXpu9Kfl&#13;&#10;fm2nn+f41FuVvvYzj7r9PyqTf8qkgeWCOMUAP2bGyW+TGRRvXbuO4n/ZPGTSZV2Tb6/w0bcKwY9/&#13;&#10;1qBjCPmUt3IwRT9/fHzD/P40zzWbjAYjHLCj5ivox/KgByKduAeCf4O5rPmhMTkr8ntV8MY1bOQ3&#13;&#10;p321FcRB48DPHqasll7Q71kZBvduMBU6ivQNLuzNEApwynHrXk1nMbafbv8Alzmu40PVcqFHHPJP&#13;&#10;ehptGkGdigJfcDnB29cZpWmO7GAQehBzg9sd6hjZG2bXwzc7+w9qswQ+axbsM84+b61yvc1ISmWA&#13;&#10;Lk4PTIHJ9aYVMDkEFieCM88en0qwIZHYDCIOcE9RmkMO9V835s8D6/4U7lJFRwUdGH3Scr/9c0GQ&#13;&#10;PHgrjt8o61McSq4GcdOn58VGBjndwo29OtMZXVGZ9vDpjr0P0NAQNuOeFwMJxTwX+ZQvTv0/+vmo&#13;&#10;vLZ3Cl+MEkjt9KQDGOXwBznp1/yaUklhgc+/PNKA27aI8AdCTz+vaghVViXLZ4AFMQo2iV14xwOv&#13;&#10;H5U9k2JtCc7v9YT29qYsa7flO1u+RyTTwNybFdsj5iMcsfY1IxsMYgHzfMcZGOvNSCWNUBCsxXIL&#13;&#10;Hn86aIQUJX5zxjHr3yaVIHZWjET5xw/AFIYxn3bl6cY30+Lidc/Nj+LPH0phTpvbaOnHP40RH5sb&#13;&#10;gg+tAhfm81ht2sOOucfSmhWLbtmC38PrVjYYVxjevOMH881AHQNhvmPVgOf50mMI1QqCi4x+tPCs&#13;&#10;8YUfNt5ODj8KayAfMjpjGcHj8adtC/MrYJOA2cZz1/yaQDDkbWVdp6A9acpCohLOn04/Kjfj+BlG&#13;&#10;OEA5zQiY4ZzknGD6nvRcCcTum/nLY+8cHP1qVJQygsnUYyBtBxVfhG4XAxgr3P8A9epBFnaww/Tv&#13;&#10;wM+tWhWLHmYTA+Qt3J6CnbAdhLBu3PepHtZoPvogXb1PBwajhxK7BuVzgd/0rVEmvoOpSafcbi/7&#13;&#10;vsT0zXrnhfVVuYQPkMhPLD3NeN2s2yXHXcccjjPsPauo8L6y9neRkMOWHJ5wfpWsXYj0Pdra2jbe&#13;&#10;CFLqRx6n61rWOnCNx8wDD5s5/wAK57w5fi7TJGTkLgsAAT3HtXb6JZofJcJyzHPOR+VdMVdGLZ1v&#13;&#10;h6yHlRhJJBnknPB/wrpY4l24YdOx9Paq+lxjyVJQY4xjitEhWADngcjj9KpaIxRgaxZoqmRVO4L0&#13;&#10;7cV5R4x1IxgxhCd2Qf6V7Lfwl0ORweBk9h715f43jS2juCAEYDIfHOfWoZpF22Ob+BETzeM9TMh5&#13;&#10;VFGB+or2jxDp7wTR3UQ+ZDkgdxXjn7N1t5/i7XpN+UVl6HPHX86+itQtI5IcHGMHk9a+YxUb1pNH&#13;&#10;uYZ2powl06LV9Ld9vzFTtIPf1riNVsJ3dIpg3lDgHHcV2vg+cQX91Yv90ZdM/wAqtazoqTSHKFhy&#13;&#10;RXK0pI6U7Oxymk6g0NmkBJyDj8vSuht8OhDD5TzjtzWFd6W+my/aCnmIT0PUVd0/UFmhAcH730rJ&#13;&#10;aFbsWOLDzw7c4c9PfpisrxDp4a3yACAMHiunSMXDB142+n9TVPVo9tjIepXJGe/tWi20C55HrlnG&#13;&#10;2kAuuzDY/wBriuMMYs7rd8mzuT713XiWJ5SgJ2Aktg9hiuH1GzZtkmC+DwR3/PrXTQaSszCqtS7Z&#13;&#10;iOSKSMklWU4HT8vpVB42gudh6L93nn6+lFrJNtVmJ3HjDc4zVueLehc7wQOcCt9mczdyjcgmVPkO&#13;&#10;BxgHOc1es7JpFMR+8qjOepNQLF5iIu/kHLNn+Qrc0hQ1xllDJjOehz6/SteayI5US2CC0XIwhTjr&#13;&#10;x+Fd34ZuhIhORt6E5ry/VtUNuZokOCDx0PWuz8CagsjQJIRhyAD2GOv410RTauQ+x2jWpY/MuFPv&#13;&#10;Si28pGBHXuecfjWtevAjKECBccPnmqVwCE4xycD8a1atoZJ3KKz7fujr09PpVhH3RBjuMh7gVSuR&#13;&#10;txgYwPlB6e9RwTmUkjKMBz6DFSUX7jaDgnnO4etNitUlYsQP9kjj9aqeY8z4V8nj+H9a1bVJBZu7&#13;&#10;8hWC8DrS2EjJvrTYquuPoB/OrVjELIRyYwW688066HmEMoJYdccflULTbFxHl2H9+sqkrI1gmx+p&#13;&#10;XZkbbt6ke4NSabp5aYs3c7ivbNFnZmeXIyD9P6V0FtZrgcc5Aya8+c+fQ7Y01HUjgtzFklcHHB+t&#13;&#10;Q353uFODxye3FaUiHkH5O/rj6Vl6kRGASNhOQT9ayNDV0+TZH8r4KnrWfrV0xy5Y4/uKM/rTLLUF&#13;&#10;jGJD+Q71U1bVOQqDlgdwwOKHcLamPLdyFtxyPQHmqM13JNKB2BGcGqHiDX7awQowzJjGc9vY1y1t&#13;&#10;4sM9wVI2rxxnt6mk2XudywAXA+TcDx/OnQRKrAv1XGeep7fhWTa6n9oUN94Y+X6dua0baZSuOMk/&#13;&#10;Nnj8qlBsX5LoBUUr0BGR/F/n1qzDdJIQWyABgY6fiayZHMbZwCCOo7/SnpJJIuFAxgcd8fTtTsI2&#13;&#10;op1jxtIHG41YF/FHgsQ5GTgVgtHI3UkMemPSrMFhJLtK7z+HT196YmXn1vKZVD3wKovqE07KepIw&#13;&#10;B3/Krn9k+W+FXp04z/8Arq7DpIV9xBQDnjufQ0bCuS6D9oSDzFRwRkfn1qe58Qr5vlHhsgY5z+ta&#13;&#10;+lCO1tyn8Q9TjGa5PxHfQPrMaRYBVfm4/Lmulz5aa1Ofl5p3NlJzN935AxrUt41YDGcA4OaxbWYR&#13;&#10;qy7g5OMHHrW1pwPlgEg88nPesHJt6mnKaEUAKYYAtjqB2pZNFtbn/WwRkZ7jP+TRGSuSvTNW0mJ6&#13;&#10;tkY7CtkyWjEuvh1pV6CWtQ+fYVx2ufATSb9cwp5ZPdMcD0xXqqTlenQgYB7/AOFPWbL5O3H8q2Uu&#13;&#10;zMXA+Zdc/ZynhDm1O9AScHqTXnmtfC3WtHffJBJsA6oM8V9zpCkmW/DrWVqej2t5GVeONs9TjNb+&#13;&#10;1nDVGfs4Sdmj4EuNNubVtrJJkHAB421BIhj4I5BGNvv2/GvsjXPhPpupeYVjQN24H61wWp/AuFiS&#13;&#10;F3r684z2Bz/9amsa/tRIeF/lZ88mNkcIyeWq9CefypHhAYHIyucY6kf417dqPwfVhGojdWPOMelY&#13;&#10;V38KJFciPGScEP1x7ZraOMpvfQl4WaPLx8+CuCVILSH19MUnmBm3hMndx9T6V6JL8KLoI+0A7eiA&#13;&#10;GsuT4dX0JfzIznkDPT8/WtFiqT6kOhU7HKSKVQBcbu5PX8KTCDATOOcDsDXSp4DupHjAYhW+UgjJ&#13;&#10;FaNx8O5o4t6bzLjsM5x/IVX1im9mS6E+xwxOWCg4AOCE5yf6mlXhmbByoACD+8a177w5d2yOWjKA&#13;&#10;cjjI478d6y3TzN5dC4xwAThT7gVtGpGezMJQkt0RtG3UjnIPPGPXmpmUngMSM/lTSodME5wQ2ff0&#13;&#10;pwC7Nwcqx5OT0+taECK6nDBTuBwMDHA7U9Dsck8AnjH60hJjEYLnfzwOvPcf1p6fI/yjJwTjqAPX&#13;&#10;PY0FDChaJiuV+bjIwP8A69KOZckksFwp9hTVf5SxJCk4JAOPwHfFLkjnHzE//W/XrQAqHZE4JHTD&#13;&#10;EDnHt6UK3zOo54wR6Dt9KVsr0cdcAdc56gj9aQ4l4ATb91sgg4HTJoBoV8LwSEXjITjj60oTHJXq&#13;&#10;2B9PekJDoMEAKQfY470rgDY5zg56kfMf9mgkU/KSpP3upAxnHpSKuMYcgAY5549aQ/Kv8GM8E5OD&#13;&#10;6mj5vLCffxzg4GR61OwxThm3ZwSSd3pilZsq+eEPBx0z6CoyyphmIDHI4qQpv+XLhkxj0OOfxqhD&#13;&#10;GBGQqDgjJHOMfWnsQSVJ4PJI5x70oLDJf5FOMk9SPp9aRm8yYBRxkYCd/rUbCbBVAXCkP6jp9OaF&#13;&#10;YyFMJgAHaOg/E1JFBNNK6R/vmPIA/l9B3rWtfCd9M7rhQcBvnbj8PUUnUit2aKEpbIxA3ysWyU6d&#13;&#10;Mj/6xqRVCOCQDn065HTNdTZ/Dq9uk3q0eCTkZ29etb9n8LZ2TZMhjO3pgtu9OlYSxNOLtc3jQk9z&#13;&#10;zYMCpYfvB69xTgQ7ZIweTjHWvYbb4Us1sYkQkvhdnl4Oe+e9aVp8Go0w0uRtGQAvXHse9YvGw7Gy&#13;&#10;wsmeGx2j9BHJkjgben0rR07w9eXj70jOcYwf6V7a3wljDKwkTcDkZGCB71Yk+HEkUQkW5HmDgEdC&#13;&#10;B2x0rKWO091FLC23PG4PAd3LKY41I7d+/wDnpXSad8Kpz5JlQMoIU+3+Fd/B4S1Ozb/R5IzHjOzv&#13;&#10;/n8qvLpusxSuJQNvB2BgCR7964pYmrLqdEcPBbo5yDwLpVvIN1iXCjkDp9a1LTwPYofPhtSxz90k&#13;&#10;cn6VoNcvYssn2S4yvLJjcD+Xap/7VikUSmN8ZyRyuPoK5/aTtubqEVsjVigMMKK9rHHgDaBilaOa&#13;&#10;XcGmSNTjANUY7+G5kDZO9vUkD8z3q+Zo4XyXiJI5JYYNSnd3ZD2GQaXvY/vGOM7QePxq0unpuLCM&#13;&#10;kHqPcUyC4a5wFNsQOOCTj8ana5SBMSXeWGR5UfJ/x/OtU0Z2GrZoNpMfHTOO1WYrNQ+BxjpnHNU4&#13;&#10;9SSRHJPCY4Ix+dPj1KIZZpuR2A/pT5okuMjRhtUZs4A/H+VSraR8jPU5yDz9KpLf25XEbF2JyP8A&#13;&#10;6/pU32mQoTHEC/oCefwq1OPUjlZbMTLwMyDJHpgU+GLaCGQ84xx6VFCbhn2Onlcbhn19jVtEc4HJ&#13;&#10;x9ea1UkTaw+OMKcjHHGO1Sx52dt3cH9MCoo4GLMBuLD8ufWpViLAZ6dc/wCNaxZEkWFTOMHnqdtT&#13;&#10;pGXbkZPX0FNgjIVRyvqR/SriBgcL1+ldMGYO6EW2GM4GDT3hwmB8jH88VPHA3Jzs78dOaZJakNu8&#13;&#10;wkemeK26Ga3MSTTGlYhGOD156VWk0x4uWKsfTsa2LuYRJhePoM81TkeeZsvtA9K8itFJ+Z6NK7RR&#13;&#10;CKMARnI6VIsanP3Rjk59farKgZyYyGH4GkZdzAAY7ZHWuRo3TKwSHOXGSozx0o+yCRQV4G7B4/Sr&#13;&#10;KwlgSIwB9Mn8qcqOrdcccnGBSSuO5W+wnschT61LHa9APlJ9asKrAjng+3FTKABhsnOTwKqyFexV&#13;&#10;MOAAM59B2p627gbS4Dd+c1M0TnAHQcexpfIMeO/Gfxp8pNxiW7cE7cDr7CpQo3Zzx0FMMxVST1Hp&#13;&#10;ULXO0Ke57kdKbsgSuWDCC+Tjb2PpTSIxkBD9aak5QZdSRgdu/wBKsC9jzgJ8/uOtToxkDttyME5N&#13;&#10;Jt8zJK9enNXFdJd2VG3uRxg07ykC52ewNVytrQm5QFnznqTzjtUqssa54x3PtVpody4AwOgzUYtS&#13;&#10;eQBwfwpWaHcBOoT5f1qNmPbcO2D607yDGMdQfXnmo2O3gdhjJofmJLsMyAH3Lz+tLHOwXgex45FP&#13;&#10;QkgAj8e1TxRDd0Gc/XNTc0ukQEuxGB2pVjc4IfA7+tXvKUdTjIIqCeMsMRuAe9NoVxkf90nIPerU&#13;&#10;Wzg4+Y1UFoepc8Yp62kvBD8/y9KabRDL3yjknPYdgKFlgbgEZHUZqounSOgBOPqe/fihtNw4AyMc&#13;&#10;mqu+xNi1KA4OB9Kqv5g6DJA9KtQZt0/e8gHjFTb4pFyM+vNVyXVxqVjKV5VUj/OPapIolLAsh3MS&#13;&#10;D+FW3MQ7j2zTY7y33Y6nv+FZ2XVlOV1sEAyMYBPTIqzHGDzjluMGlikjPIGAepxirUahk4OSPSuq&#13;&#10;FNM55TaKwt+w+Q1KsDbwSScdat7OjHqe1SIgZcnjtXSqZk5lI2EEhDzIJCpDAvzj0xT5J4RwX2OO&#13;&#10;MHpzRJCTuBf1rG1W8gtF3SEDjI9eKmc1TV7DhHne5rz3sNtDueQDHXkVyGteJpLzfDagrGRjI6ms&#13;&#10;W41GXUrlwgITPAPSr9ppBjILPlvx49q5KlSdTSOiOuFJQd2VtPs5uG79SxrWjtp4+W7Cp0gKg4PI&#13;&#10;6ZqXztgAKF8dT7e9JQUUaN3BI/PTBHPt2qBYWhmxnfn0qcKjtmMnJ9DTdxL4PUnG/wBaokayseRg&#13;&#10;c9TScu7oc5H4daVoCUBWQkDs4pPPCY3hwfpwBQAog3DBOEzgd/1pWtooxu/Dp1oO4fOD8vp7U9Xy&#13;&#10;dwPBODzmqAiW9jjU5BLdh2qTaJUyuefSp/LDHBAJx+dQBTbtgJ8vUY6ZqWrD06A0IJ4XGRlc1JGd&#13;&#10;3XjPTH9KckhPJHUflTWVOCpwefwoAnjwq45xSyRLLx0Yd+lMh3KBkcd6RnHB59+xp30ANu0dyB+p&#13;&#10;p8Uu7J+lR+ZhycZGOPepFH8Ix1BPp71ncuxPjB4bGelPQNuI71CmT/tduO9TJuZjj6VMmMeFOcZw&#13;&#10;D/nFWFjBbG3/AApscZHHJHFWkhO8HGR09KUVczcrDYRlcEY5x71ZRd3XpQkPT1qvfaglpmNR5k+P&#13;&#10;udh/vGt0uXVmF+Zk99eR6dHngytwq+v1rnrq6Yt5rHfI3GT29qhnut8zM7+ZIVxu/piq6OZX2H16&#13;&#10;ntQ6mtjSMLasux4ZATwQeo60LKYGJGCpyMn+dIysgyiZ5256VBLJKxQEAf3qJK2pS1YS3OFxngdA&#13;&#10;P51UecbT0zg4pzoegxg/lTobPcoByxrLVmisisqMSSozkjn61MIHbcc7h6DvVxLZUAwAOAPYVZt7&#13;&#10;WWaURwxGSQ8AKOefpWkYXdhOSSuVYos4BGTweasiCVk3pA5iU/O4BwPxropdJs9D0y5TU2A1CRN0&#13;&#10;McZyV47/AI1iJ4ong0ySwjCJFLy525Y10Omou0nqYKo5/ChjKkNsk5njcF8eVu+Ye+PSppfFU6J5&#13;&#10;VsUtECkHyuCfqa5S91FYyyg4IPXisu61dkV2B5HbNc7rOHwmyoqWsjobnVFeTcxyWHPc1jXmpjkE&#13;&#10;8qSff8Kxb3WEjhyhLMfvHPPPasxtXVfvk724B9eP5Vze0b3NlTsrJF+S/Mkkhy/IJI9DVSY+c3Jw&#13;&#10;+3oTWctwu8jexYnnnGffFQyalGqkHhhnvwf/AK9S5ItovCCBVkkkPGPX07imW91bWsUywWkSNJ1l&#13;&#10;IyT+PWslrtpnj2giMZ4H9T70+O3leViRhTxjuD9Kha7CsXRe/Zokbdyf4E/r/SoVuC0plc8hflGO&#13;&#10;ePX61ct9FEvLOVGeOKtnQ1ARkG7rknp+daJNoV0UPM3SAnGTgEfzq9fGI2nPRcYAPNSR+G3Dlw7l&#13;&#10;jhQOv4e1I+iXMb58vf2wefzPY1aXcTsZl7YJcWxKjn1/+vXovgDxoHto9Jv5MXEYAjZ+61x8ljcI&#13;&#10;iK8eIx+f5Vm31lci9juoAUMbA59q1hNwdzCpBVFZnpfj7TBf6fOU6kZU+hFfL2uQza3eGzRwJPMP&#13;&#10;B/vA4r6X0XXjq+nLFccyAc57rXzx8QrC68P+NrgwfJASJEJHQZ7H3rSa55KUOpjD3YuMuhlz3a+H&#13;&#10;bY2kzA3i8EDtnk//AFqwZdaVlaTZ5xPOwdT7fQd6l8TGDVtQjuHy8zZYhDx+XrWcsQSL7nrnB/U+&#13;&#10;leiqLtY5pVEvUhv5n1BgzJ5bYwB2x/n8az5tAa6dMyGNQRnAxkfQ9PrWxuDs5OSxGAF7ge3WlQkj&#13;&#10;nv1PUAH361X1enfVE+3n0KVvo8Ns4O7zCMEZ6+1Xdh3gFOh3YHt/npS7QrBAhfcPv4/l2pA6q7Lg&#13;&#10;nI53+n4fzraMIxVkjFylLVscp3HBJGVznGc59PT6U1PldXPC/MAvrjtQC0apk5XOSoHOPrSvkJkJ&#13;&#10;sUdGzkEHrgitCRdimJV5ycEgDsP0pUychBhW7Ht/+umsFLrtR06gU5W3phgMcd+CPrQIUKF+VmGS&#13;&#10;PlA/l+FNcvszztUHD56D+uf0pRLnLBcE8AdwOx980pkXerK4B5yRyOnQg/pQAhbDbVH7srkgdvQg&#13;&#10;+p70Al1IEmxMgF9v3h7UpBVlLO4XoEIyfx/pSocpkDlcH6+hqhiOhK8OXIYgJ0ye1KMsuS+Schhn&#13;&#10;pjsaRgJGDfd3Y4Jwc/8A16e6qMAxkk8YPUf40gGqDkgnO4d+gOOgoWRwoYnYvTBOf5UgycsuUP3Q&#13;&#10;oxgj39TSNJkbCUy33g/GPUcUgE2b2OSY2ZcA4wC3Yk/SnMS6JICEbdtIHPB5x+PrQ6OECHAXPTOc&#13;&#10;n6dhSIQWyAAvcAihAObCFguJMD+P0+lM2OVBztB5464H6UuwMxZnxkZPydRSebv/AHZ4BOD7CmgF&#13;&#10;Qk8tlQpIHufWgMNnPOONgGSPfHXmlZRtV9p+QYHqPwoEeIi3O1STlvvD+VAAG8tXY5QsDgHgkdKe&#13;&#10;I2LZ+RBgrvPQfTvzTct0kOQACAnOCP1pHQnyyQdrA9CODnkfhQApOxQV2PjPGev1pokG5zGMxkAf&#13;&#10;7WfQZ6ilDEsTwgAzzySR0z606OQhsEpzkgL3I/XP0qQDGV2MeV52DqM9qajEs3JXIPJ+7+AFERVG&#13;&#10;wfnY5OSOQT/L8aaxVo8EZLHke/4Uxjxjan90LlueMd+f5UK29mVQ/wAoGeflwR/MU1SN5wOR8oA4&#13;&#10;HPqOtIQGUnAYY6A8ZB6imInVXijRwuzA7n9aFf5evb5Ux1HvULrhwyIQ4BwQOx7ZpSCh2n7xAOMn&#13;&#10;g47n0/Gk0AvysruPmQcdeeePyFJAz7F27fvn7vTgdqWN2VcrzgAZx6f54o+fcgYfMMkHt+X+NIBZ&#13;&#10;AAeMOcAE9sf1pQ6pEf3gLNjJPA9qa7yeaXA3EHJz6HtjvihWDzOhTYOwUZz/AJ70MY4bUAG8OGz+&#13;&#10;8OeD9KcZCvGShAAx1Ix9OtRgARbQAVPVumeetSIXR8qBzyUXofrQIjjc7cDlSch3HUU9ZFxgjncc&#13;&#10;bMc0b2Y5ONrY98c/zpCMuQifLntgZNADQTHkYwgPKHrx9KdIVWXYASPccsMcY/xpGaMSuFTaMnmM&#13;&#10;9T7frSyNjkgbcdehH49+KTGh25M8ZJGM4HQ+/vSqdqjfyc5ORjj0NCndhNmQcbie4HTGKZIxmyQR&#13;&#10;uHXgk47ikBLgBCQMI3AYcUgY7hnBBBzj7wA9aa5UtgDYBx1746GkEbeUfl52/j/n/OaBpjx867/k&#13;&#10;zgZ7/wD1uaFQxKAhO4jnPI59+2KYTHwvzuBg8fd56jI/lTCpXaucY6n156Y7Hv7UMd7kivjYFGFO&#13;&#10;dueQfp9f50GUpuLgYGCMjOCe3tSEN0BIXqB078nPvT12q7qc8jnPQ++fekMRGO7BwIwOe2cen0oU&#13;&#10;CWYkjIwNpHX6e31o4K5ZMHsD8o4649RTSMcO2MnJ55x2wB/+umIkkRgqiQYJHV+mPwprMB82/owO&#13;&#10;CM8AYxRH82GOdijJGeD74NOAViCQducggdP8aoQ0KGj+YeYo79AAO4xTmYCZ3IOSPTn6/wCNN5Y8&#13;&#10;HAAJ9D/k+lSMBIwUNneM9Ov0NSUhI+VdThewyOf/AK9NcqwIx16f/XH8qC6M6lRkDI+fqxHp/wDX&#13;&#10;ppAygUEbu23O0+9IBUicK5HzspGAewHX8acylhk78btwA6E//r9KVx82FLvjhiOn159KAWXDE8Dh&#13;&#10;jjqPbHSgBVLPCmD82eM+o60gl2vjAkLY6jHHf/8AXSbw2wocYHJYd84xz0oJRWIf7+QGyc4HbPrQ&#13;&#10;IdgM5IBOzIKZ7HpShWjjfI2BjgA9QO/1pgIVSzFxlduSP8/hQCT+85Pf3x0xQMUAfvCeOg5HHtjF&#13;&#10;KVXe+9+ewzkYPX8aQkHBOdwBG0+tKwDR7ygDc4Ccc0mIer52Y+c7TwO351G252Q8ydee4JHc0sat&#13;&#10;vcFkDYIwRjnt9aSKMqI8goccJ0+vFIYpiWNBuQmQcBBwOOnHf6mpNw24KYDkHGfmNRDcULCQHOMu&#13;&#10;45wOx+tSZGQiDkZXnt7igCViOo+7u5wO1BkzkHqRt56Yz1prlpNg34JOSfXH8s0BA2x0AdySADx9&#13;&#10;QfpT6jH/AClAf3gbph+Tx7fypjqqykplBnIU9gOuadvKrkAY7lj1HTr6fjUb7hkgIQff5iD2/wAK&#13;&#10;AGgBTISvAOEQcdaVSGyMHcBgE+h65pEk2ruTgDA57D/PpTmy8gJTp1IGM0gERGeRCcnYOMf56Ujo&#13;&#10;wRGEhyWwH/nSLt6qjoee+N3+NLv2oVIzg9c/Lj2z3qgFdtqBCmM9R1AHv6UJ8u3GORgR4498dvpS&#13;&#10;7AyZCZY/dycYHbFLIQ6ZV/kABPPOD1pMCGRgUJJJToD3PsfSpdpYozIMYIPPOf8APSnOdqoOMnBJ&#13;&#10;PTHamPtKPknb91X65I+nT2pALF911IGAMY749qch3kE7Mdsn+lMwFRQj/KxyCT0I6/nSlV/hwWHc&#13;&#10;dcDr/k0ADBjKmfk6h2BJ57U9Y2YCMDnaCMtweeeKaG2ggH5T1QjOffPtQzCNyQ4fgEjB5HT8jSYC&#13;&#10;uG8rO8IoyQRx9cCgMy5HBVcDf3JPNJyqFVTtlhxjHU4/pQyh8P2ztGTz/jikA4E+VIwGw5BMnsel&#13;&#10;NCAuVBGTyoPB4pZHJ6EkZ5BHIPqQf0prQKvUfMOS5HTH+NNADb5d5AzuGDjGMeo96VpFk8zBCbQA&#13;&#10;NnU4qNiXXCAIcbth4FPQIHIwXYghSBwPX8R9apAKArpjaSv6Dv1pY33DJ4cZ6HGQR6fypHchtxwg&#13;&#10;B52Djjt9aRjvbdv+UkjZjH5GkwGsSyAn7wYDP075p5OMAoNueR9aGZkXKjBGMdyfb/ClyYeF+Qjk&#13;&#10;7P1yPWkAg3gfum3ntn+76UiShFJA2tt29eoz/SkwoRQEY5OQCetOhMj5OeFBGAAf/r/WgAGCxwCj&#13;&#10;E/N3x+P07Um+MM5+5GWwCTnp3+o9KFJcKRINxwNmMZA/rQqguimTJCkgvj72eh/lSAVRkOW3nceD&#13;&#10;jBHHFIquuyQDeFH97nA/nTQzM3llwHVsYGQcd+KcCjKCJAnX5evHY+xoAFYF9xcDvnaTz6YpA+2V&#13;&#10;wAX3AH5+gJ7mkIZt7HhxwT0H+P6UKT8ifK5H/LTJNIBAUVncEMMYJB7+mP505YhEwQYB7EjpjuKM&#13;&#10;BXyCmzOfnAP4/WmHd1ICO2W5PIX8e36mqsANEV3gnfyMgf4VJ5YU7t+AvJUc4/z6UzAYYwNh6knH&#13;&#10;TqD70jgAjcFBBxjoQvv2zTAGYg85/wBoHgH0+tPAVMMThsYPPVfp2pAcsSBJIir8uTgnPvTCfLmL&#13;&#10;ohAx0xkH6+tJjJUkLKWRht/2O/sKRmAwwPVhnHt60xwEkDvhCBnA4GfTj+VRgA/6zJIwcD39aQEo&#13;&#10;IZsHLktu56YH+FOIw8m0nYcKABndn09MVGqjbGEO/IPB6Ej+lDHarOuQQACSeASfakBK6B8AOSR8&#13;&#10;ofHp2z1zTN5PIGQP4AOV/wAaiceVjY4GfmJyT09PepNwkwQDuUHd2OD/ADFACBxLyZDx3POPTpTS&#13;&#10;qqxKY2j5sd8+1LMhEIwd3PAAx+HvS+ZsG5UGw52l89e+aAFyXZ2Y/I3J7ALjjj1FMWRlYbEG1lyg&#13;&#10;HB9BmmlZAh+UhejenP8AnrT2PlR8YBAABk5P0oAR9oTYw+UAEpjktnj6UpcLvbPBONmOSR0yfb1p&#13;&#10;BgYUPliQQSMD8PejaCyMD03d8Af5/KpBiOBtZAQxPBCcfrSklG53NgLkY4x7etIcPlD8vGeR+o9a&#13;&#10;acloTySOGOcDA6ZHegZIWYundSOAPXqf0o8wtHkkbSMHH14B+lRZC5IySSCD688jFPUAJ98qNxOz&#13;&#10;GMsemTQUIzg8NmHI4cDrjj9aeW3Z2ksCPlToQO5qEn5lBQj5gWOOp/2fenSA8uNhAODk9O4pCHMA&#13;&#10;3zc8cHPp2/GmvErB/l3Een+PrTBk85OWOe/B+lNMmV78A5ABGTSQx6nzI9nzuVYHDcYA7Zphbczs&#13;&#10;VCOAMep+tIZj5DMVKNkBwB3Pf1pNrMFYEDOTyfmz7/hSBjmJXJYb1GFIQ849jSEbXOCHBySEHXjH&#13;&#10;PpSSSkL+7CIeBjPp2pnmCF1Jwucggc9fU1QAxZtgztcAY2HgH0/+vQPliwF+foe5prOhO1l5Ayo6&#13;&#10;EH0z7VGAV3Bi2MDlDgZHb3pMocZFYN8/I4P+fakibbwGGUyVc8j8vSkOGUhgic56ZyP/AK9C5ZGE&#13;&#10;agqecSdfwFSA2VzvVpAMEc55xz14prSsmScncc9OFx39zSFlC4D/ACg4ZMY/HPpSFmVXJfPUkqeO&#13;&#10;egHrQA58j5AQ5wC3t9Ki847QA5ODtPHf3NNeNA4kXJUquR6g+vrimt9wuEJUfKCDnI/+t60AHmFG&#13;&#10;A4IGR9Tj73tUQ+aNwcdMHtgGnymAo6jeFzsz6d/zprz7hkA7SR2wc9qBDWIWV2AG0kKB0Gaa0ija&#13;&#10;MdDnPYnpx7Uju0ILcYfJx/MgmjcQhfcdmAPn5OMdvSmMRnJmGceg5HHtUcjBOeQG42nsPSkXCsi4&#13;&#10;jAAz1yQfc9hTJpM7T8mcZAHr6+/tSuAgIcqqbRu7g9h7VHLMXYhM7ducnqOcYpSAwK+Wmcja8Y4w&#13;&#10;OefQnpTYpPPYDGQV5A6k9T+A6YqGK5HGAu5Bk/NlvQ9wfeieVnTmMblIHyHoTTd+3hg4TnnBH5Y9&#13;&#10;AajOCxK7Dxzjr7UhiyYbe7dANp2VDKPLRwrlBjlM5GP8afwqs7n8D0J+vSoWkX+NAQTnPbPtjqfx&#13;&#10;qikP3fKUf7y9PqfU+lQrGS23/UxsfmQDp9BSq+9SUkHTBQ5PI9/6VXdhN8wJVwCD1qAEklKohGeQ&#13;&#10;WUjoKVsDYzKWRR2PIJ9u/pQgccB/MCgLjHr16981C7gbT88jEkkYzkD/AD09qYhCoJOX/ecHnjB/&#13;&#10;lUe8MwEe3IU4z0Pc8+tLIHGSMn5uc8dR/SoGYhUVnD4JDAdPXgfzqRj2lRjhZMZHp0x2+lNJyyM+&#13;&#10;CemeuPalcBfnjxwcnj8qhkO5nMgByOcf0pDFlZhvk2HZ0Tjqe5qF2AiQPggY6dj70jBSoUs4ONwT&#13;&#10;lunTpxTJGztb52LDgAjB9elIVx75VuMZONpxxkdeKaygdRvccde/bimkfv03PvYHdlf89sU0jy5G&#13;&#10;BYug+Y4AGfxqWUMwIdxzsjK4NI2zczFsdBjuCOlIHLcBA+3JP40ZQMQV2vgALn06/SpAQvtV1LbG&#13;&#10;BAwOTj/69RMB94ZwPvP6Y7Ypx8oSmQfPIBwo7n1zUDSGPKcsvG1CevtQC1HSsTErM/JbIyOlNYrG&#13;&#10;3JAyQfY/UUkZ+X5gWGc8DlPoOlRsQN+ASTnhjgkjpioGIZMSkquG6KD2PfNNLFMFh8w4wB1Pcj6U&#13;&#10;IcgIwjGckjp0p8pLgEuUB/gHT/Pc1QhmD846HIyzd/8ACmSt3L4IPA7imlx99S5MeB2x7miZged+&#13;&#10;R2z69ee/FADZSAgB2p03e/cCmmQFA0Y3clenp9ae2SAJCMnIxwc+/wBKZ1Xj7oG7IHHHepAaWLR7&#13;&#10;vl4c+5odz5e4DfjnkcVG7eYcAbenQcfiaXaTwq7u+c96QhAECseA27tzTJeG3H52JABqViAyowGe&#13;&#10;Dn3psxXcRwMHkemf6UmMbIQvCrv3AAjPHsaY+I5AqN9T9Kc+1Nq7OvJPYY6Ujgj5tp39z257YpMB&#13;&#10;XL7cjaB0O3r+FNLAbd+VH3g6nOM+v+NDgmMKVVB2fPy+/vQdiYVWZW67WHBH+fWkBGCY42cHcD1b&#13;&#10;09qcW2rwvoQT0x/jSQt833tw77Rzx0pzAyNlsLk/3MfrSGIShY7VLYzjPHzH+lR4JVVVgjdTjpSq&#13;&#10;4Wb5ec9V7UrjHz4JbgkdOKBEbMSybMLg4+Uc/nTtrf6tCcEEjIx+tCjbsA+YjnC+9BhKgkHgHkYP&#13;&#10;FDAA2FLbdpHtwaFBKr/CCT82P0pCw3ODlMAf5zTirbSN5xjkkgH8BUjGNkbjnkEZHsO4pu7LMAo6&#13;&#10;k5/kKkVsgYbbgfnjoDTXkcMjJjnk7uePamIc7A8DaxB4/rStnoWODwVx1x3prAqpCNz6joQP/r0o&#13;&#10;fczqPnO7+nSgYodzjC7wVJ2g+nX/AOtSjl9p+XAwcdemfyqIfcycDLYAHIP0FPwXHXBJ5IHPuBSG&#13;&#10;Kkc3lhTw4J4bHA/+tSFVXiNSBx82aWNY33ABu456+9MSQ+Y27G4D5T64+lD2GO42Hdzg/e9qXJ8t&#13;&#10;2ZA+QMeo/wD100RCRnI/i7YyCaQEHvuUce3+RSAkRgWy3zEclge3pTQ2VYcqvZiDz7UnmNLE+OW/&#13;&#10;veop4ZTwWLIehycD2piBlBYlvlGASg64FRtMfKUFuhyAf8akPzL99kwM7cbqjZG+4q7ARx6igGOK&#13;&#10;4ZHYbmIJGKYwLbS3ccHucdR9afvddoQ7jt47D360jgrgjK/7p/PINAhq4x8vLHnjt/8ArqQGMt83&#13;&#10;yHoU9+1RuPJDqfu5/gpyhj8jHBHRMf1+lA0IYxH0bdkZJ+n9KFO5RkB8Zy+MZ9PxFPJfjHBjyRj1&#13;&#10;96YWwqmXcM9R7fSkA8DaueV5Hy98j/Gnqw+ZdhwQQFPQnr1pkUbALhvvHOHHOPWnhh90KOhJ384/&#13;&#10;CgYsZBXlTvGMA9/f8KbsJbflWOeTmljOyNst5u3nGeQT3pRtk242r65GcCkMQR4XHYEgbaf/AAtv&#13;&#10;+UjjI9KYYyVBBUuMk7en/wCqlDqj4Lcgev8AnigY1QhKrtdwQSM9yelOYmGNfl6HG1v1pTP8xG7A&#13;&#10;xhfp70qDCsGTjAxnoT/SgkYVjaVWZtuBwtPwS0W35Bn72eCPf0psTAs24HcoIHGAc+v9KdjMQA3P&#13;&#10;g9f5j2oGJnJIUZZc5HTv+tSDKLtZM4JOeufqKiHzruDLu6cevtTiQwJEjsSOcpxkf3jS6jGqMqxV&#13;&#10;v3YORUiqNu5sggZDL0pqbpWA3HkAk4xnFKGLbBHtfbxwOAO5x60ANQ7ckDCnkn+ZxUpPltjYF5wu&#13;&#10;fTt+FNwVbeflwDnPcUjs5ctjhsdec/Shkkkak7CCSBlTt6ChovkyELMvPsR/9b1poZY0JOV3cEDr&#13;&#10;n1pwztA5J5x2NAxu0jgKCSRk+vrzTgqh5CMLjBIHOT7etIFIQBvnAxt+vpxSqVXBxhlyDgfzoAFY&#13;&#10;F8HtnIxjH0pcdQcZJG09TnNEqq6ICpQkHD9BkevtQAAnK9FwB70ASopEoUN3wxxjOetAOGHLEZxn&#13;&#10;+ooiRsbe+Od/+NAUKoIxuHznuuPpSAaeHfOTnluePb86cQzFDGeWb7o9MfzFG3zPmX5+MEd/Xj29&#13;&#10;KF/eeWDwTkkDjB/rQAA7mXcxx0xSBmDEtjaDj2GO2PendckDoc4Pp6ilLbGkUgEFOmM8+/tTAkAz&#13;&#10;ucb8H73uKaN21Qi9OfrQVAVg2V4BApyrhgDlyOfkH9aBiIhV1UJhWXJI6inboiucjCnGec5/+tTW&#13;&#10;cnkqULdATxx60+Pe2zIxgkds0CHfKGUtneAcPSbSiBlxk8gnufemnLMdqfMeOP8APWpE+TiQFuCN&#13;&#10;/wDPjpVALDw2RkKoO5euc96URDbGpGCG3Ann86akYdMj5lHIwf5/4U9CZVyi7+2CcZpDDaRBkneS&#13;&#10;3X19OKfvZHIHy8jtzyKaB5agKxd84AA459ae+ZPN3P5bnA57EdRmgY6Ib+uQ2MZ9zSjDAgcOB07Z&#13;&#10;qMIWTJ5bup9O31+tTFGGQMKoxjtgGpEEZ+TO4RZOOfbrTlCvw7FhIOccdKaqYbehB5xv6YA56ehq&#13;&#10;RGLupP3SCW3jnBpoB6HKqzZ3A8A8E470MAJEUnauScA9/eo24XcvzjacM3YVMNqq4PRQAQB/j70w&#13;&#10;BG8hUyQeePrTgjnc4Xhs5BON/bPt6U1iFZTHnpjJA7/41OJVdsty4JHHbHagBqIxdgCGDfMBnkcc&#13;&#10;fjShAsuCpBcYL4/l/WlXBSM7dv07n1z9KkTLuSh35xnnoP8AHNJlB6E8EDbsHpnGRSylW3McOyjH&#13;&#10;XHQ4PNLsO4clnPAB6gdwP50Sgth41+YFcnHpwTQARjaVMeMlcZ7EH+gqdUCqqkA4+Xjp7/nSAqm8&#13;&#10;NhH6L7Ejggd6cMohHCOQVyPpnpTAYrE/OcoRhdn4/wAqmPz7iWxgHHuf8KYH8zo+8gD5zx0/woc5&#13;&#10;LyO+zbzvI+8e2KYh8Ui7Ay5ygyRjpmiI/KGZflY9u34980NsGTy5bHB4xUm7ewBTaE5Kr0/L1psB&#13;&#10;Y1O/lgrA84PAB64p3mBHK4weisfrSxqRLJhkKDnOPb+dPVw+wHr/ALS859QfSkA0DsT6j5O+PWnq&#13;&#10;+bfJdjGjdx09vr2pAGGyUfKeQA/Xnvn9acqFog4bJHdOpJ6+1OwEo+ZlaQEvjIx39R9aCd6nd1yP&#13;&#10;u+o/xpUBjG8ZTacFOmcjk/WlljIYx7PlCgY7nHof50DYbH2AFnJ7P047j3xTo8B9pXaA3OOT9D7U&#13;&#10;1VLqFTCuFI2DOOO3sfWlCsWDbOWXI2e3rQkImVhH8xcFWyePbsKRYsxffZDxkZ6/SmopkbaoI3gY&#13;&#10;c9APrUhAgZwq8txkdKYXBGyw7AnCoo4H1pxiL+ZgjCHlyenqR9KB+75A6j+A84pu2PbznORnPpTQ&#13;&#10;EsBEjEtnfgJ6cDnI9jT2G35iAEJyQ79R9OxpoSN92PnDHcP9n3/H0qbJZ95TKxgkggDIzQA0Ahsn&#13;&#10;MgAyQPyAz3Bp8bBVKvy2eAcdB/XFRqmIlZPlQdRyM856mpCEhck/w87AOcH+dAwIHmBzJgt/ADn9&#13;&#10;PegARpsXIYE9KGJRfk2ptPBwASeo596c2OG2Hd1BPAyaaENQ7T8oMgDgtngEkcnPapWXL/M3Awwc&#13;&#10;Dj2IFNKlIWMnVshiOvHYD6UrSsFLI2ELDhOoXGB+JqhjEctwgxxknucHnA+tTpETKmT8wIYZ9uaa&#13;&#10;SCx3D5D12DPv1p8TAuACSQRz7H/CkIUhWTIwVRixPuf88VCIwh2gkruJIB7/AI1IoURcxny1IJHU&#13;&#10;k+n19aV42KYHCs2HKdiKQAXCJGGL5C44HHPYmnxnYE8vGCDtA7/WmqoUAAEkD8x7+9PchDvA4KgK&#13;&#10;Mcg+9MBojGwFiJFwenXHbNKpcoC4MeN3HbOM8ClBG/nnBABHHJ7/AIdKcwdc7gHC5Lc9PrQA1AXj&#13;&#10;GRwAMg9SO1C/cfEgkJYYTHrQ4yib3IUdMD/J4pSzFI3xufgDGB1pDBxtkRlTAHv90+/tUqjOWVzs&#13;&#10;/wBjjBHU+/HNNUENkjuBz059aRSFXdv5BYjH3Tjvj1osA9yipgNsViOfp3wO9IWSRQN77QPkc8Fg&#13;&#10;TyPxpGUBwRsdlGRj0Pt/SlGwnJYNtyTzwc8c1NhMcqfM7kjCkMOwGPSkd965B/1mOBzinW4Ea+YG&#13;&#10;3fwn0x1qKNgNw2FmYsRg469BTEx5HmbIwOEPyF+3NIGLCZiUAJP02np+ZFIrMqbnjdE4OfTPH4+l&#13;&#10;DHMqBdgA3ZD/AE4/+t6U7CPkNzsyu7G3s3Uk/wCNQscoR90nnFEsxEeeOe3fio/L3bs9DnrX09jx&#13;&#10;0NV3+bd0PPvn600kgZ4ZsYLd6fuO7cXDDG3GPyp7qQQeopWBlTySMMWPpiqrbir5weKvO3JLdDkf&#13;&#10;L1HpVbbltrfMO4HeqQioZPLiU/ez120PCVyGypAwPqamkVUlbIXIOOe57U8JnzcMuQcHdwKBWKkZ&#13;&#10;ZU+ZMHNJLCPmI+U4HHbFWSD84Cg8c81KirLtGFwBzvP8qCjPFuNu5vlx1HtUboTuZDtxz81ahVfl&#13;&#10;A+Yg81G6BV3fKfUen1oAytrdfun+VOc7V+X86tOG3Y+VhnjjrUEiFVPyhaYrAWdo+zHPTvUZG5SG&#13;&#10;HOM05I88feA/u9TT1jUr8q7QD+dAkVdgKsW69/8ACm+Xncdu7H5LVuOMGQgE89f8aCBtYce1DQzP&#13;&#10;KZ/744+tNdfl5XjvjmrjIAu0fLg/rUTHy9xPzEc8UWsSVSfnG3d06mlIJDDdz61IiblZS3Tjb70u&#13;&#10;3zMgceuen4U0hMhZcIfm5pFUhQSc+tTFNjDLdOPl70jDdFuPfq1DQk7EDA8nt2poQjB65z26CpQA&#13;&#10;jHnd9aAhLY+8Omf5U0DdyuX2r8p56ChR69D1Hrn0qbbhG3cgZ7c5pY4MqoP3v5VIN3KzE7gCNv8A&#13;&#10;WldG34Mm7GOBVsWjucnbgcUn2Xa24qVTrz1p2CxVkUFgR+IphAZlUHb/AAkVbMOGyPlFRNltoXqe&#13;&#10;NyrTZaGRw7pOOQKnJIZT6UALnnK8cZ6UsRJXA6ZOeKEDLNnceVIM/ICON3NdbYXyL5e/Mo5zjjr3&#13;&#10;HvXFhSzAlunerVvePC6gM3Xih6oF3O++0eZEpPyD1xnNNhmYPsZztY+nOKw9P1QnKO3J67vX6dK6&#13;&#10;jSnguSrMyAAfNnr7/wCRU2KuVdQ05ljU7eT0bHb1+lclqMQVpQVO7Pf0r03ULq1jgRtxcYIB9a4f&#13;&#10;WJLcvhVXBGR/9esrtOxVkca8G2XPH5VG2fmzx+lXLhgzsOhB/A1X27mwfxLVutjJjAEHIC4pG4ba&#13;&#10;PrRkhsnoPWms2duD2PA9frTAST94y5boeVprKCDu78Z9val3qVAzkY6471XklJZVx059eKgZMWRW&#13;&#10;yOn+ealGHTdnce3NUmfOMdeeh5//AFUwlgSeOAPyoBloyhPmOOOMVA7k4woz79qjwSxJOc01gVXI&#13;&#10;UlaCGPPHu3fPQU1lwcHkA8GnZBI54PVfT096YSzEDoetMQ5SBnjHXtSEDjH45pyxlerY7gUhGTyo&#13;&#10;79f50iriYJOWxjp+FCrlmJ4p2CoUEkD3HNCnB9SeCcf0oJuIDhSccjjPbFIcA5yDkc8U4IeTn5c9&#13;&#10;O1OUDqOnTBoHcbgknnAAoVSw5wAOd1KMb+e5xmlCKpPBx3I/l6UAIi7jnb0GMj09aTGH4B3Hingg&#13;&#10;kbfvDoOgApQA4AzyBx60FELJzjBz16809Qp46kc8044bB6dqVQOoHf14+o70AMAIXj6nmlwR8w4J&#13;&#10;OSOtKfmc9uCODim4zjnPGOOBQA5JSr542njgVaivmiODhs1UDYypAOOQewH9aOeCAOB1H9KQtUaY&#13;&#10;vwGbr7HtVuDVfLXBPWsEK5xtHHJAzz9aarY6ZJz+lMdzrBcx3CKXx5g/ixUctmszNsxkYOM1zi3E&#13;&#10;iNjdtBHGO31q7baq1vyTkd8UPYT3FvbWTGV7D9aoyQMQAeCf4R0/Ot5bqG6X+7wce2f6VRuLdevy&#13;&#10;8ds1KHr1MVldTnGDnvxSq2Oo7/X8a0GgeTCquecY71Lb+HbmdsiJseoq20twSM7glh2xwSaY+AwA&#13;&#10;PHtzXW6f8PruZldwQrH5R/8AWrorLwDBa7PNRCOvmM3GaydSKNVTkebwWFxdEeUjsewxxitex8GX&#13;&#10;tywaRPKQjq3+elegj7DabUVEcryqJTJNX27zDCBx39TU+0b2Q+RGJpvg22tyC7tKO7dvwrShtLKx&#13;&#10;UEJHnoCi5/OoXuZLv526Y6DioyZGXnPQfN/Kobb3K0Wxce9EfAQpnow4/SolmMsYJO4LkdPX2qPP&#13;&#10;RflVsbjSR7UXdtbkZBqAF3FXBAwem4Dt6UyXKbT8rdie9OWLzF+8OOdrU3d82T8w78fzpoY7l1AD&#13;&#10;ZXt6mmlfnbc20juKkHLcKAWOB7fjTIwgkb+LA+uapCZH951U4z2+lSeYA5AbueB+n4UiJskzw2QR&#13;&#10;UiqF5KlvU8YI+lITGlMqGX5iBgfXNR/NuVxhQf51KQI41IO/2P8AnimJzuXZtByw3EcGgZI4+XO7&#13;&#10;bgZ2txSxZPzDDE9WPU59KjG5l3bW/wB3rzSqgMmJPlY9Wzxx3o6AOLyBtxXcDkE465qMOfLbOSAO&#13;&#10;pH6VI2D/AA7lzw26oto3jaB3OKEwHLFlVb7oAx8v1/yKDMDwvJOePT1H0NNV8twx6YLMPSpJGwu5&#13;&#10;Rt54Hc0AB+98qhAo/iHFG4Fdqr0OOep+lBJG7C8Mcgt70jAFlG7tgdqaEOkTZuJUYAx78/0qN1eH&#13;&#10;lm3nH14pwiJwvLDplv6UiiII5Gd4PGeOO+KRSGvGA6EfLx0NB3dNp4wc9jmlUAFj2PT60q7o2XDk&#13;&#10;55NMBTGu3J6Dn5l/yaUgNtY9Oh470RiNgf4j/tUnzKm45XJ4XNIB/RtvzbvX09KacP8AKqsxGcc8&#13;&#10;n1p33vu/MTgZbp/k0rruVSuM5xleDQAxsD7uWXP8VIcn5gd2MAjpRN95QFUgHjNLhjuH3hnnj1pk&#13;&#10;g0fzKNrKMYOfzqtcSlGQhdrDAyv8qlOSzAEYxnqcVC4KnPlcnB9qYDgQWyeCvP4+tPIG3dncO2Bx&#13;&#10;imhQ6kNwDjJqTptB+XPXH8sUhkI+Zt46gnPtinpw2XUqGOcCggNJzjaKQDG7Yu/1DUCFKHld/J/v&#13;&#10;dAKacD5Q+R29/WlIJwSCR9cUm4Dg/M3Qhu1FhgBjcx3AH1FPCfNj74I69xUWXduVX03NUivlmz1A&#13;&#10;xk8flVEj2wZMt8xA420mwNHjtjnjn/Gl83ayqqjnrUZI5VfmzjrSGOHysgXgf40IT1X69KRSC2Vb&#13;&#10;gcbqVZZC3Q5HO7t9KYDt+85O7p/nmnEhmwCN/Qhe1NKuu3+FcYwvX86F53Ar8g5zSAD8pO3cx6bh&#13;&#10;/hT8ZXlVbHocYoP7zkfdJ+lHRf7w7ccmgBRjdj06rupJOM7WC+qnvQQqrg9RyGXml3BlQ7W9m9KS&#13;&#10;GxAp3bRhQRztH8jSbVGFGTwcn3pZI8suRweq5ppHzMm1sfrTEIdsjc8nFKrl1bdz2pQ3yqP/AEL9&#13;&#10;KQndkMjOeuaAFwBtB6EEbs0hY/Oq9ccn0pscuem3aRSkIFZi2D1/KgBrLhGJ3uOtAOdo27qJD33c&#13;&#10;N1x2ox5atmkA9XbbuG1QeN2OfpS5KR4bcD/s96iH8JHzZp2/eufmz2oESGMfeHzL2weaUN8vPpj5&#13;&#10;uopgWR1/hYKMe9SKSyYbPI+goGMVTGuUfcc/rT2iBDMSW6DrTCqkKwbgcYpzQ9kHGPwNSMQHPyhe&#13;&#10;O9EmCm7dyePrQxIj2gbQOp/xpQSY8ttbHdetWIoXUQVtyj5m6t2Naei3HlSouQ3OPp9agKlo3G7b&#13;&#10;j8eKqIfLlUD5ADnNNaoNj1PS7hJ2VBxkfnWxBI0buo+cHrk5rhdFuZJWA3HDY6dBXX22WZSuf9on&#13;&#10;uK55o1jK+xp7QEUmQqp/2M5qP77ODgqpwDjkE/0p9svmS5LBcEZz0A9B9am8pEaRh8xLZ/DuD9ay&#13;&#10;aNzNaDfgtjGTjZnOO3PtUcu0xBsojAccnJ+tXJIyXOMbQehOM/8A6qzZFAwskfzk/wAHTr+dUgFU&#13;&#10;+YysSSPXGPyPpULOY34BXH97H+cVOcBdirtx0L+lM/1jF1y/HGcdKLiI3PIL8ybcAY/X600qUbjj&#13;&#10;+8MZp/mOm5ih+Y4GOR+NM3fOzMrAYwCe3tii4DhbguAuVOMhD0x9aQgyttwG5P3uKld/n3Db0OEJ&#13;&#10;6+majUoWwV68n2+lSMcp+bC7PLHBQnkY6/Sl8wNvO4qcBhg5GPf3qNMM245Rc4DAfzqRo8KwKh88&#13;&#10;+lFwIyV3ZLbg3VenNPwQ2SiKo6HpQgaNMgZQnBIGcGpGw/G3eeuG/TH1oAbIpRc7twAwD1quOGVS&#13;&#10;NoxkuBz9asQQuMZO0NkMDyfypzEeXgruwMH1oYyKLbIqLwUA+Y9ck+1JIJC24oEGBnAwBUv+rbAz&#13;&#10;xjO79OBSs5R2Jd2G35SD19sVIERkZFfc25iMgr/jSrHl0G7afvE9cYFC7mVi33D3pRJt3lj83+71&#13;&#10;FAE2Qrj94cN1GBn+tPjYIy7UXd1b1x7VGgYB2Rl28AcZH4087SFy2ew9fzrRCO2s57XWdNEeyPzs&#13;&#10;bQ5/wrnLm3ksZW3x7MZAcd6gsLw2lwjlPlGOBx09u9ek6bosPjbSf9Hd1u04A4/zit000Yydnqed&#13;&#10;vOzYGfn/AD59M1asJ2jlRckZIY8Zx+NWNX8N32gXckV0jgA4Eiofz9BVeEiLIXcR7Dkep9MVQHrf&#13;&#10;gPVneNFOZmBBBIxj1Ar3fwwTcpGzpyMYHbmvAfh28k6xAOCUyox6da988KtJsTOSoII/z7V1QtYy&#13;&#10;fW56NY7WUBc56Y9qvcs/pg8k+1ULM7YgSpGDng1cnnwg/j+vBzVGKKl+VbfkbOcnHAry74kQobCZ&#13;&#10;nUn5CQM8+4P0r0bUbsogG0d8ZPevIfinq4isnVpAqMGyQR/nFZykki4on/ZQsvNu9duVTKPKBuHT&#13;&#10;AGf517xqrsInyBuzgD0NeU/shWhXw5dXBREEkrSDHfnFeq+IITJdYwduOo/z1r5ytrJyfc9ykrJI&#13;&#10;5m4hey1ezvVwUD7XCdMHrXoD2SXNnuA5I+Uj0rk7yAXunOhIyO/0q34X8QPdWwtJCfNj4Gf7vTNc&#13;&#10;8LLRms03qilqlgyZTg59eenSuT1W3lsXFwnVSAVXjn39a9D1hFL5UZ47/wBK4jWwwDqDw3v39Kxl&#13;&#10;o7GkW2dBol3De2e5SPnH4++feq+t2Pm2jqPlU5z2rl7G+n0mbdFg5GSO3uK7H7bDq9pGAAGccg8c&#13;&#10;4qlsJ6O541r0bNcxvkiNCw5OTmudvFV0lxiRcEDGR+Xeu31yNbe7urcgHOQmK4y43oyMTg52n3NQ&#13;&#10;naQ5rQ5y3l2S4O1TnBJ4x+NaMJ2xkAks2QA/Q/n2qhe24jvSp9c56DnoKuwSs+w70LAcgj9M9a9N&#13;&#10;6o89bkMoePBZj07ADI+tdH4bzcsxyGAUhcjufX6VgXGCuUyATg5PGfp1rS8M3C212AHxkc5qJLQt&#13;&#10;OxzetoIb+45xz0B9/Wuh8JTOiJtYuoPHt/tCoPGemLFfRyKgyy9xxmm6BM0Uux8YAxxxjPXFdkHe&#13;&#10;CsYtWkekwX7MgHmNv6Yx3rY06dppCjDjOeDXP2gaRUYHLsoGenT09627FDFgk8cE4P8Anmt4ttam&#13;&#10;LNy6tBJEijABPftVG5sVhXGT34I/kRTpr5vtCgByCM8ntVqB0u0BxnPOPTtzUN2BGbBZkcAD0PY/&#13;&#10;XPStYTbdOeJvvLyCB/nNEsPkqQvOQcHtVK4m82LZj2OKylJJXZootlN5N5Gxnyat21kXYGQD5u3T&#13;&#10;8fxp2mWatKu/JGeAR+db8NsEQHGF6nj8q4KlRyO6ELDILTYiD+HHPy4/WtO0tTO+wDkKOBznHpUS&#13;&#10;oxbZ0H8Iz29619HIjm3/AHwBjA96mnFNlzlZGVeQFSwwfx6/lWTqFuXRiV3kDGDwOa7iT7IJi8zq&#13;&#10;Cemf4a4jXdatYnlEGJGzgHr+QrSpTtqiIyuc9KDHKVzhfReuazLyXaxcSBucZU5q3czyzPngHjPb&#13;&#10;8KhTTXkIJT5f89Kwdje5x2oeGhf3Mjs5KdcdsimReEIWhR/uc5xjr/Su+i0yNpNi5Zf1q7b+H0XO&#13;&#10;3Jzkc8f/AFqnQZyEOmGBUEa78c/Jxj/CtCLTpELuyEFuRngH8q6VNKWFfm25HbHf/GnR2u5XMYxz&#13;&#10;yeeTU2tsBhRWrFupC8cAY47ir1rpW58ABGycDvWvBpLuuW+X0x/WrCWbooGwv7k0aiujOg0baS4b&#13;&#10;nBOMY6Vcs4/J6D72cYq9HaPtGVJ54IqaPTS0W7jOT8npU2dyL6laLzJDlRgeo6Z+tTPC2QDwMcmr&#13;&#10;QhKLsVOQOKkjt5DjcuSemf5VoA2CBAhBwAwOc/0rzLVovK8RXCkncGyM9/8ACvUZIcLg529uP1+l&#13;&#10;efeLLBrfWEnHKuMH3qZaxZcFqaulKSwZj90YyeuO1dHatslHI56//Wrn9JCFcHIYjFbdv8hRscAY&#13;&#10;47+9Zxdi5GmuXTIycdz3NTpIdgwuBjBzUEI4znHcj1pY5MsVzgY44710J2MbIuLgIGHA6HNSYBYA&#13;&#10;kc+lVl3OwGTuNTKfnwefY9jRcTRdjvvKt9vIB/pUQk35BI/DrVeTHzHHpkD1pyBgu4Zx14rVVH1M&#13;&#10;+VblsW5mhLjG1TtJFVxGpTJ+6P0p6XjRw7M8HqKh8za2G7nNNtAkyKTToXlyFXBz0qhd+GbW4XIj&#13;&#10;9OnFawmYjLDk8A1YCHyfNPC9Ce9Q1cpOxx154SSI5QlVPJ9xVNvDaeSVdA4PQEdvfNdvw2QEOfaq&#13;&#10;72ZUuSDn1PFZOJpzX0Zw0vg2J+iIhwMccVXuvBjGEBccHgc/0rv3s2Xbj7xHWo/L8wbduF6cdazt&#13;&#10;bQSZ5Pe+CyxKGAOMfNu4PP0rmNS+GEE6eZECjdcDAz+Fe9y2ihMPEcN0LDn2qodKiILbQOfTvVRn&#13;&#10;KGwOMXo0fN03w7ELkHvySRgn+WT69ao3fw+aJcwo8mRjYOPrn2r6XuPCsFyhLAHI44/P6VjXHgNW&#13;&#10;bA6DkD0/Guj6zVWzMnQg9kfMF34VuIsBQjA8DYxwPpn0rJutLnjdFYOAMjGOD75OP1FfT1z4FZ94&#13;&#10;UfeGckcj+dc7qfw+QgGaMyAA/OAPy/yK6KeOmtJIwlhFbRnz7tkLhTkOADz0OKjAyocnew4PPOf6&#13;&#10;ivXdS8AxsuUREjUk4fqCfrnFcfqHge4tA5jXKA/Tj1rvhjKc9Dllh5QOVEgLBSMFeh+vU052HBOx&#13;&#10;jntnn6DpU97pjwYXyyeCSCPzqDypN2BlVPp/P2rtUlJXRzOLWjEKAKQowM9zilj+eIHA39uMgYpN&#13;&#10;pPIQHAPPqKQ5THz4BHGO1UQx6yHGRgs3XsfxqMg/vA3QAbRjnNPjieXYE7kDZjnPsK2bTwrqN2fN&#13;&#10;MLxqpGXPOPw61lOcY7scYuWyMgBC6BiYsgj5OnTkH0qUWssjAKpfOM46D3r0DTfh5BJbDDySTEjn&#13;&#10;0PXjPr1zXQWWj2VgkcaWaOVIDluufU1xSxcV8J2wwrerPPdG8EX+q2090g8uNDtzICAfp/jXR6R8&#13;&#10;OpUBeW2+0RggF3OM+4xjp9a7lrOW4UKrl4/vDyhkfjmr9kLya3FqzHI52IAABXDPFSnpc6o4aC3O&#13;&#10;at/Cqxb9lskaD7u4jA9xxWpZ+HreB+pnfaQSMY9cZ64ratdOcsgnxMoyO56/pWpZ2cSGQGMo54O/&#13;&#10;n6gfhXO5uWlzo5UtjP0zTAdgjtw4UYJB4BPQelbtnZzW7sBkMccjpj0z/hV7T7ZZ1KFvs6n7oFbN&#13;&#10;vY2u0KXCuAcZYd/apV27iSW5StbEHDDKNnO4Nj8KsQaeTkySNnPQDr9T3q4lig48yN1HXb1z64/n&#13;&#10;VmCe1ZyhkLN/e6c+1NR7gUv7GjPIHlY5/wAipotLjiIdZNxHUNyK1J9Q01EXzF4A6g55rBvdatVm&#13;&#10;dLbzH4Ocg7f/ANdNpIE2yS5sLSRtyKIezYHUjvUEmlb0LJ5Ug6HeOfrWe97NccK+COxA4ohuLmUj&#13;&#10;e4jXHEijt7VNyidovJjOdhHTkZArNaNZt8aRJJg5wBgGteOxVm+c+YT/AHT296trpcMADiMI2PuD&#13;&#10;0qXoijm5mke3jVbBHEfQADI/HtWTdWU8m3ZpphOeTjj8xXfYhkcO6bAB9Me9RBkfKC4X6tjp9KTV&#13;&#10;xXOKs/DqPKrfOjLyR0J+pFWl8NIJs7po0OTxzz65rrYtMjbaARIvYr1+lX10qQDKIVJ/Gmotkc6R&#13;&#10;zFpokYAy7SxfSta20S2Q5WOMg9uD+dPmtnt2I81hnkj0qhb6UXu5HN7O6tyq4AVR9RTSXYiTbWhs&#13;&#10;C1jjIBiiwPbp+FSrBs4EKg5yCOlV7TSVCAtczM4z95u3rU9nZGHO071J4MhyfqK6IxXY55NpE5tw&#13;&#10;6qcDg5zjoBU0aZ+Vd/4ADr3NCwj74nw3cetTJOrABCcjvj9K64xRg7sTyQRtILgHHA7VL5I4BXHp&#13;&#10;6GnLuJyARnHGal2v34PX8K2SSMnoM8g5wsY/HvU4UrsJx9McihYmJzkL3B7ipEjJ5OTWyRDY24t/&#13;&#10;NIJ7c49aZKqRxgFMYHPFWZJFjVWY5YDn1rLvL1nYImdvc/Ws6lSNNXZVOLk9CtdFS+MfLjOaj2xn&#13;&#10;YR1Hf/PWhTs5bBPTB5OKUIrjKn/H8q8mc+d3PSirIMbmzyc8ZqORUU8AnI696sRwqxA3nGO9SLbB&#13;&#10;eOeOBUOLY72KiuAefy9Kedp5I6ZJ9qm+zgq4AwB27UsMQDYX5zjrSUWhNlfasygHpj8Kljg8sYbn&#13;&#10;0INWBbjjCkY/nS7SRz17D6VaiTzDQmIgw9AOahkyDknIFWvKPQjk88UwwKYsnOScZptBcgi2/Nk/&#13;&#10;/WqwltGUyccVD9nQcleR78VNDGCoA+b8eDSWug35DjaKGyQMkY56Uz7Kg6gZ4APoO9THI4PQ4A9q&#13;&#10;HA288nn/APVVckSeZjfIHIB4Bxz0pZIAo+9hRxxTN5j+QHn3pUZmXDjr3HUfWnp0FqAYDkfmT3oM&#13;&#10;wQYYHrnipdqBMjAx+lQl4yPm6ZOcCpYwMyscbeevXrTtisBgDPXpT1aFVAGM/wA/SpCUC47fXvUN&#13;&#10;XGpW2KrIqthvu9u9LtBT5T361MsauuAeewrG8U6RqN9o86aXdmzvdpMcg6Z7Ag9j3qLW2Ki7uzNI&#13;&#10;KSuCTt6nip1tflyp7emKyvCy6qmlW41hEF9sAl8rldw9M10kSh1yO/r3reEOZakTlyuxRSJlcYOe&#13;&#10;OCeatInOW696n8oYzjp0xQEVsL0ftxxitlTsZSncaPnztw2PamPDIOev1qYwbcHp+nFShARktx61&#13;&#10;ryX3I57bFVshMBPm6e4qhcvIG+QDJ6+ta5Cg453HiqkseevIyeCKxqRNactTKa3aU5OSRyce9TQ2&#13;&#10;KqAVx7//AF6seVjnjAHFT26Dr3PJ+lcyjd2NpT0Gx2ny8/d6/WrsFuCOSPXrUkcYCn0+tPRFjbjk&#13;&#10;+lejCnynHOdxAm1+BnFSnOMnHP5U1vl4I3EelVr28WOHJ4zzWsmoq7MknJ2Kuq3y2sBfedw/pXA3&#13;&#10;91LqlzuZupwB2A/+vV3WdT+1SmMZePdg++fSo9PtAPvDHv0NeVKTqy0PSpx9miXTtIKR7zyepz/Q&#13;&#10;VphAE3LkZPPqKZFH5fAPHYZ71JIU3Y3kZHOK2UeVWKbuSAhGJ54pyzsE2kEZ/GofNxs8tkPZvXFL&#13;&#10;54PJJAHOcf0obEPxv5TjPpxTfImABCAg5P5U9HVGDAccYzxUwcOPmOCD+QoQMrxqfkwdhPXPemSq&#13;&#10;y7gRz7cirJCyDec5P509ZvKG4BGzkHvTEUoofOT5MZ7ZPH0qQbkG2RMYHHFWApRsjheox2oeT5Np&#13;&#10;wQR196WgxYZVRs8DmlnXdyCCB/f65PpVZGBfAyAPWpHbKZIPNJvTUdtSFXIyOwzn09qezFTjj8aj&#13;&#10;wN2SD9DU0cJbO4HIIrO7LHKPmI4H0pLqFpodqkqTxntVlY/U8Zxkf1qVIyODyO1O5NjM0rT57OEr&#13;&#10;NOZWzkM3YegrQS23YIPHfipSMLg1KgHU8/oKkq42C3Un296tR25J+vHJpY0AbGB161bhUMPqaaTe&#13;&#10;hEnbUhjQeckZzu7Yq4sIOPX1p8aKvI+WmXt4ljA8jfMR91PU10RgktTmlLmehBd3gtWSJAJJ5OFG&#13;&#10;cY9yfSuX1e++zb4wfMmLfvHHfB7VcuNRSO0dzk3sp5fsF9AKxI7YXE3mMOO9ZzkrcsTWlD7UhbSO&#13;&#10;RpC78Z5A6cGtRVS3yABn070zcbeHYO5yT3wKhe63kBQRwcZqY2ijWXvEkkpRiAc/57mqzN5nOduB&#13;&#10;xzxSBMtyTtHb61Yhtnk+5Hz6CqfvBoiK3iYtuf8AHPSrkEckrIEQvIeFVBkn6YqbS4LVzN9qujAq&#13;&#10;ISu0ZJPpVKfU2iZHVzG6/cYHBHvn1pJciTkTe7sjopfCt1BZPe3LQRRIA+13+Y47Y9frWaPE40ye&#13;&#10;WSwQRiRQoZj8yepz71zd5rDnczyOxY9XYnP1rn7zXoyzgPx7CnKvGLvDQcaTkvf1On1HWZbuZ5ZH&#13;&#10;aWVhy8jZzjtWHc6k6eYc4UDIOf0/CuYuNbOwskgAyQDVZ9Ze6hMcsmyIc5A649q891rs6Y0+VaF6&#13;&#10;61KSYu7kK4xh36Cs6TUi5AEgkXHOBx+FZxmM0pABkJI3ZP5UhMqYDSJGg/XNZObNrIszXR643OAM&#13;&#10;Anj/APXUCTqrkvmR/unH8vwpgjWRSwxgkZfJx/8AXqeGMq+VTAPAAGfm/wD1UXbEVpTcXT/Kixp9&#13;&#10;73x/iaki01S4YH5hz14+nNXFtGmwPJPHcA54rRtdJeRATH8nX/HirtchlS2t43dVEYcYwe2Px9a0&#13;&#10;4LdFmAC5btx/Wra6aOcfdx6flxV2204R/MBjPGT/AIVtFPYzbKsQeKIJgEA8bOv/AOurMERmAD5G&#13;&#10;OgPUGrATYOAmemKlRtny7ct1IA/WtvIyHRW+ZI8HjAHHH51oi3QOSfn4xyfzqgHPGAVOMe1P8x93&#13;&#10;MnvxwKvQRPLHF0UDA49ayb21XYScLu98HPrWqpZmz1Pp6iq5txM5UoH5OBikyolXSLYxzsUOIyO4&#13;&#10;xivPvjXouI4LpSUKZV8jOQRx/hXsukaRgBn6ewrm/ijorX2j3AVMsilgBzyOauEZJcxhOUZS5T5R&#13;&#10;nUIzEY2jhuOMjrg96hILLtL4IxtHT6YNaV5AVztHAbGwN36HGegqhlY/lUlGyRz1ye30r3Iu6ueZ&#13;&#10;NWYxSSoHGc4JAOfzp8YTdv8AmRtuwHHT2pxXCgY2P1z70hZoyXxjnp16+v1qiRhYqhI+ZV6D/PrT&#13;&#10;05K8uUI4HQ/hSDEEu3gAsAPc496QAjIXL7Scl+P/AK1MQgVvMCsMY646fj60o3MrBQNwIAJ4Ax2x&#13;&#10;0pHUMzKNgLZ3Yzj2Gadgq+XzggAIOFxjvmiwxXw5AyMEc4J6+mKC/wB0Ejj5Tn1Pp/8AXpyZ7YOO&#13;&#10;3Qn0pvJOz5D1yPegTE6Ng/6zJwejdOtOICncjgg8EEZxxxzTQmRjA3DJB+vp/wDWpAV3KN3y4P1y&#13;&#10;P8KAEXIyJCikLwx6H6HmnIc/PyoYAF8g4Ap6RMpBb5t3SMgcZ5FLnDL/ABkggED9PSquMYxUyZI4&#13;&#10;UblyeTmkz+9jLKdp4xnPHvTkZS2G6LkEkdz2HpTQB7JlSQRyef8APakArMN29sk46DgN7460Kc4C&#13;&#10;5jVwQvHGc880MFL5LAybQAxH86QAohcEmMcHB6GkAqKzRHc/JHJXjv0H0psqqdpiAVd2cY9fU96e&#13;&#10;QWUNHy2M47c9sU0glWiIfG3hPQ/WmA5iCrDG7AwefTmmPzggFcjjf0GKcxIxkBBxjPqOp/GjlmwH&#13;&#10;PcgigQrOPIAzyCR65HX86Uv8pWThMKDkE4/z703yxxGOufTk5oLYYMPkk5HPP1/LmgYrgAMTGBjB&#13;&#10;BR+euf0oX96zkHy1PJPc/h/WnRL87hcMNuB5g+Y57+nFM+YyOCwyMKBnkfWkAAP05HOPxPc//Xp4&#13;&#10;UKxUYO7j2yP6Unl87GZwCNxcjp9KbyqIBxk/wDvSYBIPlG5+QQBkYP0HqKXqFKuUU8YAB6UYO515&#13;&#10;5BIfuT0xx0pGfCEsSCo+YJ+vPtQMJW27kRS5DBuTjOaC52ZZOvSPOfbt3pNqqoJL+Vg8EjPPfnue&#13;&#10;tOzGOqkk8Y6fjVAMhCHoCQQNxGRyKVy6IAw27DwN4JI75qWdO5BBP4Z/+tQCHUlyQOmSMEfSkIRs&#13;&#10;iI8EHPpwc9B7+1IEdYmy+DnGWJ49OfSlOVQEOMLyc9f/AK1QyrlVQIG5+Z854/rmkBMGcLjPL8r6&#13;&#10;cd6iK4TIc72yWHUnt1P8qmDuXy/OehI+6fbtz6UxW/eqU4wfuMOScY4NMBG+XBfBDYAxyMdvpSgt&#13;&#10;HBlmBJbHpQhYqAMBlyw9Mg9P/r0M5bk4dgcn60ADv2aQc/xJxn6UuwDsMlcYBIzn+LH9Kbgox3FG&#13;&#10;A5CEcjPTHpnvQ0m07ivmbh85Tkj6UgHIqx/MMs2OH4+Xv0/woiUtwQdi5Hvn1+lNmwxyh6EEjHp0&#13;&#10;x/WkwzSyY6Z4xxwfT1pgDNjCMdueMfToDUi4UvnGcDv60DLB2KR46KR1z0yR6+9IxKHLKH4GOhH1&#13;&#10;96kBTIo4LgEYAB609i+4hOT/ABZ64piElUIj4Ydux96kZd6ErkjOC47Yp2AYmc7gCWzzwAD7elOV&#13;&#10;1icBFIPJOTk5pCWYZB3HGAF4A/8A10si/Pg42qBnHHJ9fWpZSFLmQBS6YCgMSMY9vrSFeQW2AMCo&#13;&#10;GeOP5fWmqzYAyNxyQSMD6U1CGfBUlU+6p55pBuSMOhLjac5JbI4psK7VTGCrdCMZ/WkGDyVG4jsv&#13;&#10;X605kw0ezBRF+bHUUyhxJ4AwCfTnpTGVn+Vn6kEEdTntiiPLYYcFT16EA9sUQyZ4CDnHAyMD1z/n&#13;&#10;0poTBFJXJxGFPQ+meKcqlMoeQvb374psaF8GQ434X0yB/KpAp84kAEknqeM/XuKQgYOXxnYQvHOS&#13;&#10;CfX3NNba8pAA345GT26/SgkO2eoPccEe1OCdl+TGSR6ewPvQAO6O29uoHQ9Pwx1pZHCRAAkdMbAC&#13;&#10;fxx6elNdmCYDcDt60PtVtww7buQDzx0FAAoV3cF1facgZ7invIj9THwCvAwcnvj+tMZ2Kv8A3j0G&#13;&#10;O/8A9anGVVcHHP8Af9MUihFbcfnJToAR93/Jo3He6mL5sZU9AD3pFk+VSANx6kdT6Un3xtO9EByX&#13;&#10;z1Poe1Ah7lhh0wQ2MDGTnvmlyVdwx+Yflx6UwnONnG3puPOKJWcKRguvYd8E8gGkA9tqFCeq846D&#13;&#10;J/nx3polBlyQDjgcent9O9Nw0SO3CMzYH+yac5LsXKbG7EDGf8famAqyIX2AnJ6E8UYGEBBxgjBG&#13;&#10;DTo2OwgjeFJKg9cnrz2pjSsyDMmSeeeefakgLIU4jIzwCP8AA5/mKa7AuA+M44TBGPpUS/e4cBM8&#13;&#10;Y9e9KSHUsSD/ALHc46c0IZM4VVBaP6jOR04z9agJV9hB8xiuBGO+O/0p3m70ymQOSM1Ed5iB5Ehb&#13;&#10;qPfp+FAyRuXwUD4IPPv249Kk2sWLqMdd2D8v5VCd6jJCuRye341I2R/FvZjnI6A0gHBdmXVPlAyE&#13;&#10;zwD+NJJiNQCQRgkYB4J+vUUpkzs3gEDgAf19qYWk/wBWmAB2z29R3poBIgQ++WTzOOnOB+HSgbVY&#13;&#10;q+FILcZzkk9B7U5ECYIxtIGfUmlTaGA43ZJyR1z7CkAiFouANiO3y8ZJB/w70NwmUTAX5enJHrkd&#13;&#10;BQQJBHzyRu2A8DnHFDKzDbkhPQcfn9e1CAUyFkwoBQHoRwf8/WoldUmG7BJBHyjt3Bz0pzqyKQRv&#13;&#10;5xjOMUrsWZABlwOX7getNAOLheAQDyQTnB/H1pQd2GGPMGCSO4PrSRE5OBx3B6exodw6HHyBTg98&#13;&#10;j1+lIBAVdPlPzE/K3fg08NuGQQAT8pIw2e+Kb+8wVMmRjPA6n2NOYHOPkAbnJGeD6UgGRkjIYDaT&#13;&#10;yW65/Cgbll6uWHYnGfrQoIfOfVfbj+lNO2QplzlcnYRkUwEZfnJUnJOSM/y7UbRGvT5S2Rjue9G9&#13;&#10;inI3rnrnHHpSonzKCT8nCnHIB7H/AApoALs7kkfcyoHA5/rT5JEC8KABgJjgZ9v61HEDHGSMOCeJ&#13;&#10;H7epxTww+dlw68gd+nFDAI8M29ELoPwOacu4sBlw2ScDnHufWg7Y95XcRgA4GCTTFOVG/CMG784H&#13;&#10;pSAdw0ZB3uT09znkcf0zTl3jJBIUfdB65/nj60xWKMSAY8HggdM+lOVdmVdAO5xzk9s4pMBGVcDP&#13;&#10;G/v3GOgoK+YrOCOOTjnp19x+FBLSHcgIY9DxyR/9akbIbCvGnGNw6/TNADZGJ6EnoAT83/6vrR5w&#13;&#10;WHG0Fx36j86cpHllCfTavt6UpKquw5RT82McKO1MBi7iUA+dsA4PX3//AFUqeY8mCGK444AwOhP1&#13;&#10;oRmZ+T1J9uB/SmFduSeMk/Jnp6f/AFqkBFJCuSe3RsDIHT9OaEIiUkqHG4HcPmzjsM8H3pd5BQtH&#13;&#10;zg9R1+g9aR4zGiJkblbPGOePT3qgH9wTtMuNpyc8eo96HXew8vOQMYwMf/WzTWYhMlMnOSTxSs20&#13;&#10;ZIO3jBH9fpQA3cfN8tT05JzwfcCnsCQe4PYZJIFP2mFU4/dngD+6P/r1CCxXABJPJI6YpDJt7HPT&#13;&#10;B7DGB75qLKjBXLk9XPGf/wBVIxCvwC+8YOzjn2oijGMAnAbK+ufT0P8A+ukAoKh9jMm7sTnOc8//&#13;&#10;AK6FIjYE4XBIXfyD7Y9aIhnLEA7m43DPQcgUSOH3Ab9pHzPxggdeOuakQdXJxgbtu88c98D0p0pC&#13;&#10;RswG3A5HQH3/APrU0j5QxySCCBjBGf500guhZvunLEj1+lMYm9SwYHPBBA75pEQq2WwmATkH7o/l&#13;&#10;SgCWUEpyFyR2x/SkAUJlSc/3ewyePemA/wCZUcSDIAyXz6+1RqyeUclNhwMe+OcHuKCAzkjoByD2&#13;&#10;9Of8aTcMbXI5HAAxjHUc0AKrFcsMuFOQT059P896WdgjfKFBbqh4b60kszHJOxDjqvoB2+tMVjIP&#13;&#10;mILMikp1PHp/WpsA4SArv2jr9/GenUGlU936HOR1BJpqj5MLjA446j2pvDN5cYC/UcY9D/OkG48H&#13;&#10;ajEgxr/sPk//AKqj3uVY7/mHUYz+vIz6VKkwcFVxnt2yPT6VFubY5UAORu+Tpx6fWgYMSJO4yA2B&#13;&#10;1GO+OtLIygbgnXIBfqe9IAvylkc5zuwMEd6aMuC4/h7Od2P8igCbIWQ4ztYEjZ0Bx1x6ioyzLEDt&#13;&#10;3g4yV5/Co4skIFw4ILEHg8elOjRVR5AA5ODknB2nt+fU1LGLtKbSMFyCMHt7e9QsABuB3MxIZv7g&#13;&#10;HYmpC+1V3P8Ac6D69h6gVFICFwucsDnjP4fQ0hilA3lqvynHA5xz6HrxTUJChiMtyRwDyOhyOlKW&#13;&#10;Ikwe4wAfQd8dqZFuVsK+4EHAB6D1Ip3Ae8gV5t3MjJ6djUbScBAEDr/GTz+ffHemrti4Cl+T8w9T&#13;&#10;0/CldlMSsqBj0xnuOGOaCgDDkrudevzcZxUe7zDlX6HgAcj3JpsZEnIbPJHI6Y9qUZLsnmYGMsEH&#13;&#10;8z60CZJuUMuMALnJfHX/AA9qiY5wQUETHgdf061ECrbCXGS2T9B0NOfH3x86g/MOmPTPt3pDGsZD&#13;&#10;5i5AII6c4UDr9aaGZdpPKhcgD1zwfrTUbYSifIM5Gf4s9vpmm5O/AQYORvGRz+NACmbKoDjgEAdQ&#13;&#10;579PbuaSR5JN5QcjByDkgEen9aGYb3V0ABORt57dxULMEOeACQfqfTj0p2EKxAUjGd33Xzn8DTCx&#13;&#10;80kuAh6IB3H06Ckd1G8iNDtYdD/Q0x28jeqIUJ6/3SD696TGIz43gKjsADkcYzUcjBXlbdkrjBI9&#13;&#10;fSpN/wAgCqEGekfA/OmSJlXLR5yeT149R7VKERq0jHBzuGSNoxwee/XPpSOC8RXqGHUjb0PX2oMw&#13;&#10;xiSQP0AwMf8A6jUTshZVJO0hjjnPsfoalgKG2fdQp145OfTA6VEEcNtD7jgbc/yz3/lTppQnzEkb&#13;&#10;RyUz909hSM27DD7mMDsaBkTnlVbHfg5IB9Bj+dRhmjYYTkdgMcDqc0/5lWQkbB1+f+QqJjIE3M/J&#13;&#10;GRg/pgetAxjBhLiRwhzuzGOT+NMeUh2V3BX1A5GP89eaGAV8uSnBUZ4OfemFvlZQTjHATH9aQxjO&#13;&#10;yuxBKLu42HgDp+dIYxHwfu4yx9s9OO5oH7tX3YVGUMuM5GOMH0NRBg2xwfkz3PJI6fjUiHzlHRgx&#13;&#10;wwIzzyPw9KgkYqNg4IGc+uaWQn7pwXAz07d8nqfSmFfm+Ql12jB6Ae2f8aRQMwDBFQbzwD2+tRZL&#13;&#10;xFnKADIGOcjueO1SEMCMqM9CD/npUQ2NKGAOQMYHR8/0FSwIIz5XRxsJxtzgD0yPWo5eN4TLMwPK&#13;&#10;8fXmnTRqeflyWAH1NRTZZcEdTuJx6dvp60hDw5Cs0fzAcHGOaQTFhnKsh5IHXn+f+RUXnF8buc/d&#13;&#10;PTn/ADzTC6SKickpyfTk8miwxfPY5BfkMBjGMfiPXvTXZFcxheUGfk6c9RUb8sx+8N2SX56dh7VH&#13;&#10;I+/JboPvHHXn9c1ImPMh27sbQT64xnj6mmAoWc8sh4GTjBoISUIpfcnOfUfj+lR+aZBlRn0GeRju&#13;&#10;PelYaFZjyrExv2Pqfp2pkzMZcOyZOM7/AEHQD/GkkaMDqU3HGaCwOC303Y4xSsMf5m47CiEk+h4x&#13;&#10;9aRg7PhiF7gP/PNIcbsO55+6OtDYWQE7yrZBDnAH1+poYBIrZQEfIV3AHAx+FQFiz4TAyAVOe49f&#13;&#10;rS5KhWI244yB2PB60hGHUhtoJ+X8O2e1MYgUs+RjAByV/Pj1prjPIDDHBIOKcx2vgepPl9KR5D5Q&#13;&#10;YBwuMbM9vcmpYhWmwD5Z/d7eQvqffpUThI+xRwPvdc/WnM2zbjp3GOfypqlgM8ZPYnoPSgQj4kwV&#13;&#10;bLDrxg49KjOArAMHduTu6j2p+4b8BwPQtxk+n/66aTnlxyB3/wA//WpMYjqI0yG5AwAB3qM/OyZP&#13;&#10;lDOTzzz+tSZc8FdvQjd/Wo22hmAUfX0x1qQHZA+YAp0xuJ6f40smREgUnecgEnqvfJpSrFMjONvy&#13;&#10;j29aQH78jZbcOR25/WgZGV2fIxwueM8Aj8O/pRuKqv8ACCDx2z/npSvN8iHorAduDmiSUgsN53Yy&#13;&#10;BjgAUgsNkZkbDMmRyDjGT74oRW+6ccf3/eiThQxzkg/fx+lJg7NrfdHQZGQKkQu0FlHIDDace1NP&#13;&#10;3lJTpznPHH9achJAwobg/wCRmkAG3cc7TgYPSqGKwL+bjLLjimsSfmC7kVQPcAetKUdmLKUUr1DD&#13;&#10;jFNLiSVV7/3c9vUUhiKT8pOAp5Xjt9PelmkMUasc9MHjsDTnJiZUbGOSO5/LtTVAXnLtyScd+P5U&#13;&#10;EjnLJlQRwB93sP8AE0oBZckDnAwOOvrRKQ75L5DAHBX+X0pFZSrA/OeuzOR7UDEwYnUb/l6r8nP/&#13;&#10;AOqmK2MkBvUj1PX9acZBu53qR6/wfhTiCFJz1wcj1qQGKGZdv3i4ycdSfb0pwklC7gEBPGSeeO9N&#13;&#10;GQNrNgdemM5pcj5mKFhgAOfTvQAY/wBXhXLYI+Q9fw/rTgp2fN8u37oHUfietL5gmkHyn1A9PypS&#13;&#10;Pnw2cMM5z2oRQjMQPlX5jw3H6Y9KaVLtz90jHpnH+FKhC4GCpHIcdMfjTW+bdlPmHXI6CgQ4kFGJ&#13;&#10;fAPRsY5HpTMyOrA9eu/PWnxEH5OVzyCF6Cl8sBssu0jpzgD3pDGHdtAbAGedx9KBv3lm6Ek7ByR7&#13;&#10;EntUnz9SuHJ7Dd9OP60NKXZVGVHAznPPrTFYaiFm5Q8/KT6Z6UOEK5Uu5AI2Ec49c08HbxtXnn2P&#13;&#10;ucU3P7sKE4zk7hSGM2iPBJZfQ+3fmjeF29mJIB5+nXpUiOwZiPmVfx4PBxQrK8e1mbkkYXv64oEK&#13;&#10;u3aA3y9vX61IpPmru78f/WxUcbNKzEhkz90+g9TSZyq+YdjegGD9aQ0Pwz8GLJ784GD2PqaGUKgC&#13;&#10;r/q142npz0+tBRN6rnejZ/j5B9v603cfKQtlmHVe3/66YCkYbhBuGOE6e9OLEu8a4IUfdHP480xc&#13;&#10;yBiAHHGSx/lTtmN+1lRm7/Tvx0oAa5RlOWZyCDt9KdGM7jh8kEBX7e/HagkBWbb0HKJ1/GnRMFUs&#13;&#10;2/cwwfx6YpANIBgRZQ+cjBz2/wAKf5ayxmPcSo59OKETY4JQf3c9T7/jSbuIg33h/FmmMbEAXEZX&#13;&#10;AIyMfpmpGRuAT35QUg52IeRknbjp7fjTw0iuAQAgJGP4sn9KlgMTdGoIU5BP1B9T6U/BIZVK7sjZ&#13;&#10;jjAPWkiykbqhD7uMoecf59qWJAiblXepPJPUH+tMYA5kChAi7MEk9vSlDlonHBQDGD19zUaqWYeW&#13;&#10;e569M+3vUmD1DbjnnA6fjSYhoDKRszu4+c96A2F2uo4H3AcnrT/mhUBiXOOCOv8An3puFHGzHzA8&#13;&#10;HOPxpAPMmVkZVyepz6+wpSN3303AEAHPH1JpGIb5zhCR9/n8c0KVWAbDvUkKCRjn6VQhySB+DwpO&#13;&#10;PXOOmKdGNiMXAfccKPft/wDXpFXMRCoMknocfUnt9KaN5QMPunPyDr+FIBy5KoPvLgk+9ClREgPy&#13;&#10;M2ck+vYUYbcnylPT2P07ZpWym2NgCpzuBHp3PfJoGKpZ1Dc5HUntSLgFlD4Tv379qfxIVUxgE9D3&#13;&#10;NIF8t8qRk8kdvypAG1n3O23GeCvGPoKkQjYAy7ie3fFNALsFbk8jaeP/AK1ByY+E4HHHU0APCZZS&#13;&#10;eT0JxnJ9KRC370FDG+QBj3/pTtu9Yl2leo+Y8e/PY04kbWXHRsZz1I6ZpoBrfeCt8+0cgn5c/SlL&#13;&#10;CNFUJtIYAseBz0pQpllQKdo/iI/qacQ77yECjGB+Ht1/OgBoUDcdhkKkNtHGPxpXXG4oSMcGM9ea&#13;&#10;VI3aNmGeD06U8EbEYcg8ZPBJ7cdTT6DF3KFyyIQo58s9vcetK5VpMHC/7w6Z9h3oMaYXEfOPn2df&#13;&#10;yFBJ27S20AdMZ/CgBdo8oLsJ6jB6E+mf1qURKVDcqHOGXvx7mo4/9gFWGFyew/z3pCAq4P8Aq+vJ&#13;&#10;zsPsaYxz4VyTuAI44xke9SJ8yM4xtxjAOc/nTVJLAbc7V+XnjJ9PrUiLtUArtbrwMY9vekAqrul3&#13;&#10;E4+U544OO2aMY3BOhP3evJ7A/wCRTHBkXLqy4HT1PrU0q42BfmyuAcen/wBahIQAfu5FKhR3H0Ge&#13;&#10;Kc53qrZKoGGSOcH1+lAIDAE7GUZJHIA9Mep709GCs5+64GBu+7jtkUAKC0WA6AqvAYenfj17VLHu&#13;&#10;bZIw2kdX747ZpiqUXA68L+f+e1KEwfulAOcJyOOoOKBi5IbAIwSD6YI9qk8x1WEfIjEBc9OOp/Om&#13;&#10;o8bptH+r6Akc89eakA3K6kZzg5Ycge31HehgMDE7EcOGGMFjyAPX65qVgdvONint1z7/AEpi/Opd&#13;&#10;vkbO085GRTwxRs7jtwMnpx2WkA4DCsTtmUY2/U9vrUzoAdxQuwOMnvx6VXEgjkKAJ5ikn0HPc+uK&#13;&#10;neNsgFPnxk44yPSqAArIwUx9RkemOxFORVWbCY2r6jcPpSjMaBjiRQQf/rD+lLFg7Tvwvv8AyNMB&#13;&#10;yEYVhyWyfYfT3oDKItx+Td1xnk+9ImYU2gRxqMlcoRvPr9PengFvkJCKwxgEEE9cn0pgKI2ZQG65&#13;&#10;+bjB9vzoWMxRZLfN0CZ5QdzSg9l/1h4z1wR9amBAj5++2OXH38f55oAQZVkQuDuXJbHQHt6Utuud&#13;&#10;piKOoJzjjJ+h9qeqqH2M5ye3fn09qN6yMoI35OMN6jp0/wAmmA8H5F8yQByp4fDDg0gzLuCnzBjI&#13;&#10;7Eep+maVVVdyqicjjeO/THpzUsmV5OxVYDIzhsDp+FIBq+Yq7gWwxBYdMt7+1PAPQ5iycYHPB6DP&#13;&#10;SmCMB5GCEjPymTPOeMAe/rTyhYeWMbcgkoeeOn4CmgJCTGqFi7ZBGY/Q9abhFPyZ3AgdeBn0pyDd&#13;&#10;tKqIyvTHcZ604yOXA2ZAOT5YzuP/ANekJihwW2IokJOSMdB3FOAz9xdm7gR5+Yfn/KmkqjMocgKc&#13;&#10;EkevPPbjpTnlDfMHA35BcDAGPT8KAFJBBDHYOMyY6jPAx6inFgjZbIPp1HP+NCASuHjkL4BGSMY9&#13;&#10;ueppwMauByS5GT29yf6elMYiPuWNnR9nBOemPQ+/pSnJA+Zt/QE9qUZwFCEqHJbJK59lXucU4iNf&#13;&#10;nJJJHT27D2IoATbHLLt2CP1Q9QcdqUrlgFQlAOMnkn6elKIwXDAZZEHJ4Jb39venSE7hyNy5JC+h&#13;&#10;6ke9MAiYsCPkB3de5x9aFjEeSW+RTneeOvHHrTQxIAAHb5jz+OfWnjaGaRwXCfdI6EdAPwqgCPAf&#13;&#10;dzlR+Hvx9KeqKmAeH5O/HGT0/DvTXhKB1ZyVOEXjBPf8qcoldGBKbduAy8kH/a/DpQArCQNlJcBs&#13;&#10;YOO/fNKQqBHk3FSx3FD60wRlXk25bOCfVcjk059isC3IRQFycbj6ikARose/e5yRwU9+xHpT95Vu&#13;&#10;ANo/gP16j2pkSbWZmQMTzsz0BHGD0NP2Bk9SU55yVx3oBCgbig7liSCMcHpiiOQ8eWck579fUY7U&#13;&#10;1nUpGxfBcccH5vXmlThwcYLYOe26hAKvmMgHyFTxh+COeR/SpJGWNNjHkYJCjHJ7Uxx8pJJCglfp&#13;&#10;nuB3piOWbAHfAc8E4/lTAkAeTCl95znDd/engvC2FQCQncB2qPax6ncyYz2x6D3qSWE713P+6Vdw&#13;&#10;7ke1SA3eju7O/l+5HU9hSxooQL1QgvnHHXofpTid65ymBggn1I4x6cUjEOwGQMgAn3AycD09aLAD&#13;&#10;sTcDcU9yOhz6e9KzCJnZh83AB6nb6/41F/qVIclwH+UgZPPTmpPJc7WlIAQ84PPTp+NMBys0ErB+&#13;&#10;UYZ9Rk9x9KBhXKIPnyW5HQEcZ+nameUT84xuYZBQ+/6U1sR84Luc/IOQeOAT3NAj44Lk8heVJx3p&#13;&#10;T97P8WcfTNL5ZWcn5B2/OkKEM7feA6e/rivp7njDWCxNgnpxStcZwBuXOenXNMlAbAPzLj0wR/8A&#13;&#10;X703Zhcn58fdP/1qLAA4ZG2jp16k/wCNRksr8DaeB9c0bgd20bMcH0/Cmlc/xZUnk45B9KBkT7g+&#13;&#10;37/Ubfp1oCiNF3LuBOcdalePc2W3B8cH/wCtTHGGyvzY5z0/SgRGoyx9M8GgOElGeQOcU8AbmDH5&#13;&#10;TyeOtNxt2n7oBGMDNAh5fergsuO3HWoyWKgt8pznjjOafghSxUbQQQM0SoQ2Q24txSAqvHuDYxkk&#13;&#10;Y57io1QH5n7VOynOCN2BjrS7AFxt2sQOO9MOgwIMK25s5wKay5ZyvzYOD+FOLkHbt3Ef3evsaT+J&#13;&#10;dvynr8zUwGkeY21e45IGKCpVh8m4YyM1IhCtuK88gr16+1WUiU7NoOQM568e1VewjLZO2Op6CopI&#13;&#10;ymWG5QD92tYRK6q2/ecHjGMVDKgVmyOccKv9fepbFexj43/MGOcdBS9eF6/54qzIipIG289wP8ag&#13;&#10;KBW3r8w96SAR4yqqS24kfdHp9KbnHUbR1z2+lOIyu772P/HaHUP0bkD14qrE2I1yi5C7j/WmKmV5&#13;&#10;xnHXoKsbd7bF3dKQQg8+3FO47CAfvFByc9PatBQi7lZucA//AK6peWI9uN3mcGgM6ruRef8APFSF&#13;&#10;i+VjCsF28jnP8qrXONqll3ZH5YqqZz5hJ6jjg0sk/wB7NO4IZMM9V2nOetI8fyoDyD0FSROBJtZs&#13;&#10;n+lOKgbiq8f7PvQhvQqsGH3dy+/XigAovJ3AdV+tTlflUD5TnlfrSFUZl/hxxTJbGISpPzdakkzt&#13;&#10;UhR6Him7NuR/Fnn+lHzbv72ODQNFmN8fd9MHmrcGtzwyKRKcrwKzWUNHuDbOOfU1Cz9z29e1MGbM&#13;&#10;/iG4l5J5xis+51BpFw204/hqjLdsq5PQ/hVZ7ktwccDI96iyLTsXjMuxmK/L/tVACCwYtyefmFVf&#13;&#10;NLjcOeOOOBTc7sEZGTjk4x9KZNy0sy8nqBnPpmq8s+cYHHXJ6D6UZDDHIUnt/OmnLKM4Ucg+9ACc&#13;&#10;qAemRkgUhQjsePfOf8KXGM8HOOOP5UhznnJ4Ge3FIEhEzjPJI60EkccE45x/nihSC+SOxP8A+qlK&#13;&#10;85zk9/8ACmA0jjAByaXaeFIJB6U7bx7k5Bbt/wDWokBG0t1POKBNAwYtjqD0Hp6fjTSAuAF5p7c4&#13;&#10;GAAPTjFKy44YHcPyFIVhmWJB/iHAGOv0pCDuOMkDtUnBUdj0P/66OuQRyePegdhu3PTv19aUpnqB&#13;&#10;05x0FSFQTxjIA5PWmn922BnOf50hMaVwRjJHof60E85C9hSkbiAW6e1KdvYnJ6e1MTQ3IGcYIJ6d&#13;&#10;f1oZvl3DIOex4poJPHbk4x3+tSAArvGOeSvegaGhRwSC3QkU/aFIOOO3+etMRhtB6EelLtyEAwc9&#13;&#10;MfrQUMIAboRu5GKlD46Ac4zmmFcZGevORSg7T82ACKBN2AhApyAecHFNIyR14PHNIQu0sr/KO3c/&#13;&#10;SgYPH4gikiRSepC8557UFgydCD35/Sm7iSMZIJycDtUkYaRuB1/CmWMG4jcT7D1pyrtIwcKfzFWr&#13;&#10;fTZpGwsTkg8cdq6TRfBVzdrhozgmpckilFs5UQMzYPB9fSrENg8u3Ckk16VY/DhI1DTM2SeO351q&#13;&#10;pothpLZLxkqcHAzgn2NYusjT2T6nmll4fvJjnyyVH8Xp9a6Cy8EPc7ZZFxj+EDr7iurm1i0sovLh&#13;&#10;jTjPbNY9zr80rfLiKNumOlNybWhpyQitS3a+GdPsVLuyeYB0xkH/AAPtTpNRtLPCRRHA5+bjn1rD&#13;&#10;mupZlzIzbRnFMMeFTJ+8OOc1ik+rFe2xqy+IZ34gHk564HaqU17NdfM8rMD1Y9fpVd1VGU9BSOoL&#13;&#10;b/mUHrVpJCcmwYmWQkpuU8LThuK42sfTbSdOQxweA39z2p0eDtZVxj9feqEIkewNtw24YH4+lPZh&#13;&#10;jaPuf57UwMxlXtJg54609yxkDHrjHH9ancY7cDyGUk8Db09qjLsOCzcj7q0RkNI42c4/i6fnTA2G&#13;&#10;5Xdgfc9qQExQNFtX5HA70KccLhTjr6/gabHJvbCvsxx83XFHlyblIbqaYDi2+PG4A8nNG4BlEfzH&#13;&#10;GM1CzbVVSMkNnOakJB42/TbwKBMQYHBX5gOadsBU/N+O3+VIXEXyDqCP4ePwpwy+wF+G6t2x/SkM&#13;&#10;eFwuA3UH71QDHmYCfd6L71LlV5IBUjAPbiowrBeG+X+770wFLfLgf999iKRMbWZun92niMBQxbpw&#13;&#10;D2oP7zCrjp/F3pgRsoHLp/49196UuRtDDr+OAacTtfd8r5/IfhSD5WbZ8w6/hSaGImN2Nu4KMipg&#13;&#10;hKqzJtPXANMjA3ZX7jY2/WgyqvyspVhxnPSpBj8EPljlcce1KeU3Bd27ue1NU4/h3H19PwppUhVI&#13;&#10;bAB/77q0SNl+WPjcoPHXr7Uu8nC7eTSsvmfMPm7bfSkYALl199y/yoGhCrGTYFHHNJHs2sOjDpt/&#13;&#10;z0oY7JW2g8/x01G2fMeW6/hQhkiyhPvu3+7jnNPgcfeVdvGT61HGp25Rt2Dk5pwQu2B8314xTESg&#13;&#10;7W2heCMlc0pk3FlPUdGPYVF5gZdvb+dIXAOSuMcHb096AGSId+TuYHo3pTo9wUFvujo2P5UpAdvl&#13;&#10;f5v0H4VHuIky3zY4PtSQhZGA2oW5phyUK7eSCOe3/wBenfMFbHyxn065p0hy2C+VXoMDmgaIuBn5&#13;&#10;Vcf5zTjzsx/CetKE6FsLknj6UBkddo3ZJzj0pDGSDDfKu0AZoAbqPmzzlfSn5xu+Xec556Coyvy7&#13;&#10;R8oIxVEDMZVj949No707PG1eo4ye3tmnR/KGwo/4F2FN8wliFx19M0DBMPwvzYPapMhvmIIGcbO/&#13;&#10;5VGxZW2rjP8As09gD8yr2pgOJO1gG+7x05/Go2H3WPX1pxJLKo6Eclqd7lenA3UhEcTY3KE3DH1q&#13;&#10;aPb935n4+76VCv3uQRnrz396lH7uPjg+q0DJAwVcEcnoO+aRiSrB1446cU3Yq/O2Ax5z60IcxMzf&#13;&#10;M3fBqRjlAVfu4A5z60bd6p8zKp5pAD35xyffNPBC42vuUcjdRYBGJIVg2MddnBpgk2M2APz4p8je&#13;&#10;ay+nQgU4om1Ayjr92mhixseoUL3P1qDaOcsVyM4qZMHJHzADH4+9NMhZsHueP65pkjD8y7vvE+2D&#13;&#10;TuG+VeM9fajgyZLE+1Jn+8vODn/9dADTIWVVT+HswxSHCtk/f/2qXYXbJ/DbSEZV2b5u1JgIw7jc&#13;&#10;3H45pG+TY+75sc0oH7lRu2tnim7MDHzL15oQxG+8C3zAHNO5LAjH+FLzIqn+IcHaPSgfMueh6lcd&#13;&#10;qLgSkgcjKkD+GlJxtJ2kY5HpSRN8zejUnG5sLSuA9pAVU7QwPXNLyNoIAHPvUMClXYlAo7bqU8Mz&#13;&#10;Dazc8bqZKHZBXAHPc57UbAE98/eXpTYl3fMdvv7+1OzkY9+h/pTGG1izf3KguYtrb/zqfkNnoDyN&#13;&#10;vFNlzKpUrwc8+lJAWdEvzG6bugPTt+Fei6IyzruLne3G09MeteQ2t49rc+W27HY13/h3VnkVI1Iy&#13;&#10;cAUpK6HF2OxCFWwrEoew/n71fspYxEMEmU8t6Vn4dYeeueMdAe+PanLIEl2RpnOM/X2H0rBnWia4&#13;&#10;CtFhhgFske9UZZApY+XlVBwM+tX9gIAB4B3Y6fhVWeN3bBHXkD0Ht9am4DFXy4s/dAOT6VH5asNy&#13;&#10;sFPXH8Oak2+a0hYjbjJHt0pPL+zs4PQqBjuPpQBTlK7TiV+eoHANHB+YgAngcYAHrVp2/hT5gwxw&#13;&#10;uePeoF3hljK8KM+x/CgCMRdFVmXBOe5I9qcFR2yTwM8+hFK/y7ASr89F/pSCKOJcIoyW9ealALCU&#13;&#10;jYlW3DtnvnsaGU7kJT5Vz8v65pieWcqNxVj91KtlUKsoUoTxz6VQiNc84yysO3H400RGPduboR9z&#13;&#10;v9albhVVmyCMDB6YquwI2sdqEnjvxSW4xyOybjwozw5PUemKCz7NqPsyTmmlFD/NgOM8nsP8akjk&#13;&#10;IQq+Np5560DRFGMbWduCSD3/AFpzPsyfuN0DDkYp24FcbGTjJ54/WnNtxgj5jj8PpUDIvOZPmOcl&#13;&#10;QoPbP0+lAJmcARFAOueBT2YAKxckKMEY60x02NuZzz1Pp6U0BPCpdWJ+4eOOtSBAjpjnJ7dsU6KE&#13;&#10;vx/CQBzwc+tTC3cbMEnsClaxRDdtyNVWJuH+XPHufU10/grxKdH1EHzHiUsBsBwSc9RWJHpMqBcx&#13;&#10;kkk5PalXS3K7hGRKGDZ2+netErbky1Pqq20jTfGWjbJ0EhZRucjJBx6f1ryTxr8LrnQblZbNPMhJ&#13;&#10;IznPH0qb4YeM7/TLiG3uGLxMRh8+vY17sZoNXskLRiTcDn0/CulLmRi3yux4z4Ij+zuibdj8HkYr&#13;&#10;33wj86xlwCMnB6V5VqGjLpmupgbPMYdff/CvWPCls5APMgwOTxnHX86tRdrGTd0d7BgopDdvzFNu&#13;&#10;cJCSDjbwAB0zRArbE3fIfu8DpVPVJnht3AI3YIq9kQrHN+JdQEEb4PyqO3r6184/E3X2uopoY0y0&#13;&#10;nAyegHWvaPF2ofZ4X8zAQjr14714B4mP9q+I7Cyh4WadRtHJOTXPPq2dEV71j6u/Z304ad4D0+E4&#13;&#10;SQIGIHXBr0bXrdYgHzvOB06Vznh3SG0PSrD7MuNsahh0yAK7HEOqWCCIZdVOQf0r5p3kmj27ctrG&#13;&#10;Db26nAUAgg+31rn9atZ9Iv47iD6nHQj3rorJzAZUf7wOPxpbhBcI6sBnrn+dZ9DTZlC31iK9hRt2&#13;&#10;HXG4en4Viaui+YccKzBqj12xNlKLqDeF/iA70ya6+22IcEbh83vxWcrtFLR3MtoQt4hJJXBynbGe&#13;&#10;9b1okZfYOGAzkDvWWgEsMcg+cgkH1rYstvm7CckjAzUwuNnK+JdDmSdJzkg+2Rgdq8815z9rKJhF&#13;&#10;BJ5HftXvEqiSLy2w2OgNcX4s8HxTxG7hX94ozjHX8K0s9xNXR5NeW/8AooGMS4znr096rQMHhzjA&#13;&#10;IGR3GPWtm/tWjnkjdCFXoDxz6ViRg2tzjZkt/f710U27HJONncvbQYcnHA5OO3175qC1As7nzSgQ&#13;&#10;gjH49jVjCyYUyg8ZA6YP/wBamrCyksORkZ7g49PrWrkiDa1rF5YRyb8FcEnqeOtYlpIsN3xwGGOe&#13;&#10;nsa6LSVE8DwOPXqOxrF1GwezuVIBKZB6dR2x7VtSmk7Cmrq53Oiy+XbAj5Gzzxn8q3bZfMuI9xz6&#13;&#10;gHk5rndCcNaDJ69fSty0xvBL7GByOOvpzXdE4zSvEjklJTogqSxtzFuJJA7duKbp+W37k46nPer/&#13;&#10;AJWNidiOvf6VhUlyrU1hHUiuJvuRjPHUnnBplhYiSViybSOhHQirv2AhxuTgHn3rQFttXIb5cdv5&#13;&#10;V5sved7nfGNhkNoFUbBg9x3/ABq95YGGPQdv8+lZsmpW9nvEkgwOSBWBq3iKa+lC2o2Rqec+lZPT&#13;&#10;cuzZ019qlvYRZkfJH8q5+TxXdM+LbKL2I4rKNnPdcyuT6KT2q0toEO0jgelJSd9CuVDLu/ur0Ymk&#13;&#10;JB5A6Y+vrT7Cz812kkPyj7ufWr1rpxbLtGcY69/rWlHYgwng/KPlPTr7Um2w2VkYQsvNuCCCfQHv&#13;&#10;WvDYrCqHfhSen+elXbe2WI5GABzn0HtU4jiXAZTk55ppvqBSitdju5QFuxA6CphEdhKkhQcZHNXB&#13;&#10;Fn5QOT0Y1JHFmPI47fU0O4rlJbEStksBn+tTxWgPCjpxjFXBEIouOWx+lOthkhQMknGc1Vr7hdjB&#13;&#10;CTkAYGPSnw2ezcG5zzg1cEeHcHqOCPekJaOEseATjNXYVyr5GSMZ3nptqcIA/AP0/rV2x2W7NNLn&#13;&#10;leMjjn0qWKKFhG7NwAfxzVKOhDlZ2KhszEqEnIcbvpWiunxfZvMDZCgZ981nzSt525fuqCD/AEq/&#13;&#10;a2v2iMkPh8gYzxzVpK9rENu1yG5hVyihOUHQenvXI+L9JW9s2IwWQhgRwcA813MBBufJbJVflJ/C&#13;&#10;sjV4EkhkRUBYZAP16GolFNXKjI4vS8iJVXrjA+tayD5eeGxkAVl2kbW8zxMMFCen860152AE9vyr&#13;&#10;lR09TRglwmf4QMccilm2ggqCDnnH86qwuV+UYGOMdsVZUYz79fpVKV9CCaJi5yeTjHPapPMXzDgb&#13;&#10;R2zVdXO8cYYDiphlBnufXrVIRIp4wD1PSnAtG4Dce1QpKyuueAORUt1cpO+8gZ7n1pq1hWJ7y3EW&#13;&#10;xxggjI9arkkdR859asWri4UxyvwvIHpVV2D9TjacVbtuiV5kqEhcHkdKmWbdGUHK9W9KrQqzMQo2&#13;&#10;8VcgljS0ljZPmOACOmaa1Bkun3S2r7mTIAxj0pdRuIT5ZXkcnNUkkMkEmAAQarpiQZ9Ofzpc+nKS&#13;&#10;o+9cur8y7jjB6GmxEA7jjbSDceM4UdakdQkYQU7FEl9It4qbRhgMZNU2g644HrV+wtzIkmew5/8A&#13;&#10;rVHPmPgHpgmlJX1Yk7aIrxsoUKeo5wKsNCJAC3JPpUflY+ZR0GSO9W/JKJEwJG4c8UkgbsRy2EL2&#13;&#10;2cfPj8xWPcaQJVIwM/pj/GuilePy89SuMVDNFuh3dAOQKpxuhJnnmr+Gorj5QBndgkCsafw3FnHl&#13;&#10;b8cFSK9DaBTl9mBngg1WnsVZxjADDknvWKizXm7njur+BIJ0kTYFZ/8APHpXn2s+AGsnzGjgLkng&#13;&#10;5x2Ga+kNT0uEISCMHnLe1chrl7p0alHfzG25Koc1vCtOn8Jm4xm9UfON14euLXkjYGJ4B/nV3RvC&#13;&#10;F3qOWOIYgSfMkH6AV6tbaBFqameVPs8WSETH3ver7aJDpUCJLNvDE7Yxyee3tmuz65JqxyrCxTu2&#13;&#10;cZoPg37BGLi3tzeOGz9oC9D7Cuj0vTXDP5rnzGOCh7/St9dRNlp5s4CkYDZKry350afodxqbhz/o&#13;&#10;4DEk45wfeuCpNylqdMYKK0IbS1cb4IXBkJ3sqZ4A7E+tWLfQW8w7hvaQglP4R7Gui0/RvJSSG2bY&#13;&#10;CcscZY/jV5NGaM7WUOvJJJ6n0oTZV9DPsdNVABIg4PyqvArThsoGySEjHcKMn86t22mkJkJuJ52A&#13;&#10;dK0bcQ2zE5yxHJIqGtbhcrWGl2qR5jOxiOSefxqwLFIx8vznuWA5qxHb7CHVN4PJGOKshDKgDJzg&#13;&#10;5A6Z/wDrVolcGzCvdMWXJ8vhRlQOh9axZbK4ecJBlCOOucAV2UkcciEAYf69KdaWG1yyKEAwWPqT&#13;&#10;1qlC/UhyaOCe31eE/I77SSCAcDnvTxZXav5cnmInUlORXpradC8RIAJ9hkmse80ieCUvjzF7L6US&#13;&#10;ptAp3OaTRbqTO2bepUYOetTRWc0ChWKuQ2fmOOK1J4p7He7xyRgDoR61g3F8kkp2qZGIx7DNZuyN&#13;&#10;Fdl2VLiZQHjAUd1I5FRs1yYckIMk/If51SZ5vkKq20DoMn9aQTTNsZhJH2Yj0qL30GWVvprRMNgM&#13;&#10;O2OTTl8Sqg+ZXVhxj29adDZo8Tkymc8exH4VPb6XbHBZBzzkn19KVm9BJFBby4v5iSkkgHvgYpwl&#13;&#10;hhYfuyjju4rTOnXETf6MF8s9C3+eahuk875LpME8BiKqzKLOga3EspifGB0Oc9e1dYlzmLMTsVzx&#13;&#10;71wEXhvdLm3kCgn5R/Ot2z0zU441jFwG5zv/AM+lUpOKMpRRrzbJBmdwnqDUSRQNtPKADjA4xUdv&#13;&#10;ockb7pT5zEkk5rRjtnPBXoK0im+hjJpALKENuzv6Hini2jY5OQFOAO1TR2chGT1HQVKsPykEYI96&#13;&#10;7VHyOa99xgiVgCsY49f51YSIKGDYC4/hoWIqDjBPBAqRI24JQFuvtzW0UYSl2GxxKG4PGOMmpEVM&#13;&#10;g4yevHpUghEeNwzTh8q4Ax71stDK41MA4A79acmVOWGPanu2Onyjrx3qnNc7VKj593X2pufIrgo8&#13;&#10;2hBezo7EAYPdves5isjYyQe57flVhyDkkbcEZ96SNIicV5NSTm7nfFcq0IDAHcgdaVbbPJHOOtWd&#13;&#10;ig4T6U4RDGM8DkVnymnMyJIMYIUCpe/GMZ55pvklm9KQx56jJ9e9PUL3FbH9449aarGI8fiO9OjI&#13;&#10;Xrgg1Y2IFyeQBjIFUlcl6FeOQOpHPJzUqjqOlG1OGAzinhd/JwAOlXFEtjNp2jac47GlY7hz371J&#13;&#10;uUPgdQO1NYA/f6mhoVyuEDLt4P8AWneSCigcD2qZbZRkfl9KfGuxwCQF61CRbZXCMoyBkZ7/AMqe&#13;&#10;d+cgY9jU4ZWznoT/AJxTmUHnB9KvlJuUwScgjOOme1PC9wBjtU4jY8jt3o8vcvKYPtUcrTK5kVpM&#13;&#10;enOOc0ikHPHp+Iqwy7DxzShV5wMZ6H3qbDv1IBahh8uFBFKtoQpLAcYOTVoQA9OcdB70nlA5BPNP&#13;&#10;kFzEcMI28dvzqdsKCSOc9KasBBOH5zn6CpFUquX5Oe1aKJDYkaqzEnk1KVVQB6dfp2pFjU/z5p5z&#13;&#10;2rWKsZyd2Ishzn3JqVMheeuOtMVGznoMVKmcDPPvW0dTNikhgc8+x70xTGyAgFDjpU5hBHPWmSRg&#13;&#10;DB6d6pqwl2Iivfv6+9V3kOeRnr+dWmt/lyGxUflKD15z1rCauaxY2OFH9jSiBUAJ6c9alKHZ8rEn&#13;&#10;tTNnzYf5+M0lFLoPmD7SirgdulIk6bcjpThCqgYxkcVmancw2inL/N2xRKbgrsFHm0Reu9Vt7eLL&#13;&#10;yLkdq43W/EbXcjww5CY/Os/U7xr6YFPuqO/v3p9lpnm4JX526c8VxVKsqui2OuFJQV2NsLRncO3O&#13;&#10;Dzn+f1rdhgWZPv8AOehpscbWyZKcZ7e1PLY+ZRhj27GqguVFt3GzwCNT5ZAbp14pbc5TE6AyipD5&#13;&#10;bYJwSORn+tKYg/3GwOvPWtREM1miXG9Y+o6elSoQ0Qxgt1x0xUcsUiDK7yBUaGKYDJIlHp2+tQ9G&#13;&#10;BZhmKM6FUcMpznqPcUrxnqmFzgZqNIjHyOecCrVu3l9UJGSBn+VNK+4FeIspAOJOvXpU6bkUg/eb&#13;&#10;nApdm7hVxnt70kh8rYVPsfwqmJIFuNu8NxjsKbdSxtACoy2foajnkMjb8/Me/aowcZ3Hnsayb6It&#13;&#10;RIXn2lABv9f61czuXOePSoFjLfMueo5x2FXYUIYHGfce1IqwyO3JXnkentU8cbFtpzgd6mjjyMf3&#13;&#10;c1KI8Lgc+pqGAxEAPIqeMbue2eaFjzgEcEdPSp1tn3gjb5YGMUbk3QxUy2SevSpkiX05H5VMkIOO&#13;&#10;OBxipY4hzn6VoosycyFIBnIFWIYW67eBzU6QY5A9qZeahb6enznMnZF6mumMOVXZzym5aIS6uktI&#13;&#10;NzjLHhR/ePpXIarqUizB2OZG4x6ewqzf6t50xduZOiKO1UDY7nWaQl2Y9+2axnPm0ib04curC3hM&#13;&#10;qbpOOc4PpUhHl/KPu9MipJSAy5Ofl/PFRqRKnTcMdv60rJG17iMrswIfYG7dfrT1gyuTzn161JGF&#13;&#10;jAHRcZ565rQvdS0mPRYoYrLN8cb7knv3xVxjF6ydiJSaskjKWBAxyPb34q1/bX9l6fcRIi75hhpe&#13;&#10;4UelZl/rAA3MoDKMAjjiuV1fXSFJUnYvUj/PSsZVlT2ZoqfPubFxqIUED5VYdQaw9Q1t+VHzgZHT&#13;&#10;oawLrXGjR2L7Gbpz271gXPiRWO1HMgzgADHPrmvPlWbeh1KnY3rzWJpsq0+xABn6f41kSXkZ5MvB&#13;&#10;OcnjGfrWbHFdXLb3BG4jr0z61bt9HiuNpmJc5wR6Vk3Ke5astyK41aDGFPn7GGBGMjn1ojjvL9gy&#13;&#10;25CD8AcdM1vWulRxsyWdn8xGcBa3bLwhrVynFuERsH06VcKTexLmkcpb6NI7bPMA5yeMYNX49DJw&#13;&#10;rSAkZ4PpXY2vw51JkBchN3PWtq0+GDlAJJ8Z6+tdkMPKX2TGVeCW5wMGmW9tEC+zCnA9vwqWJonY&#13;&#10;YCg5ycDFeo2fwxsEbNyTO3+1W7aeCtKth8tpGc4GSM11xwlSW+hyyxUEePRo3lkKHc9QMZGf51ZE&#13;&#10;V46ApbSknqdpx7CvaIfD9hDjbaxj3wKtrZxx8KiflWqwUusjF4tdjxOLSNSchhbSIec5Bq3DoOqn&#13;&#10;KJbSODyDgjBr2byFxzj8qkVUQYArZYJX1ZlLGO2x5RaeBtXuQPkSMerniti0+F+7Y1zeNkDGIx/U&#13;&#10;16H16dqTA7c+ldccJSjq1c5Hiak/I5CP4c6emQ8k0n1ann4e2B6PKB0xniur9cU1jj8K2dGn/KQq&#13;&#10;9R9Tk/8AhBoY2GyZyB2IqSDwpDFJuPzn6V0jtg+1Que56VP1en2K9vUejZRGnxxptGPpXN+JtHWe&#13;&#10;CRCScqR+ldg2OuO1ZepJuhJPTHT3pSpxtawozfNc+JfGmk/2Zrd3AVIVCSuB3Pt6CuZkLEkEb2wD&#13;&#10;kdcV7D8cdGNvrkdx5YKTJyBwdwrySUFZnUyR+mR1x6Gs6T6HRUXUqyZwUY/dGcHljmkQCJivBGAB&#13;&#10;n3/wp5aONH42kjAJ5yfWmAlWw7B8gAHtitzEd8+QSQZN3Ixk4/pmms+7ORgA4GO5PY+1PiZXXc2c&#13;&#10;5PPQ8dabKd3K4Bx9AD6+5poBjHyU+4M8gBOQKXKxglshSRtwM/WggopZeufmA9Ce31oEYSQ73LcZ&#13;&#10;AHQ/SqGSmQE4ABPJB/z1piEIhcfOOg9M980qooVF/iOcDt9KRv3cbKTliRwTwB6VIhEJULtO1Rzn&#13;&#10;09s045DAPgHOAR6d6YoO3pjJ3DPXjtSyAhVK8kcYPbPWmJhvJ2Eb8E4Bcc5HXj2pRu+djnBPf29B&#13;&#10;SRB1V8MP7xJ9B29qcTsZGfqAAoB/X8aGA4sDyMo2CcIO3pTW4j3rx2HHQGnfd3ksA2eg6e+aZHK3&#13;&#10;LDLYGNmMYHuPapGITjDIvAHJ6/hj3oXDYCZA/vjufpSmFeFUfMeQSaTOXQsFQqvLg+vTH40CF53F&#13;&#10;j8zNyxPc9BwO/wDSiFgDhc7dvyoTyKFLhVCxg4xjPfFKT8ztv4Y4wOuP/wBVWhjmC8Z5AA5+n9aZ&#13;&#10;lVaQZIGchM/yqME7VONo3Y/eH9TTh8rbm6x9OOuf71T1ELlhsYDYM8kelLv24IBC5xx3yaaVBTB+&#13;&#10;9uydvQ+n4Uu5Q7cEnb9w8fQigYpIGzdv/ujPf0GaVCcOz4AIKtjqSOuKGGJ0VctwNr98+ppmernC&#13;&#10;ZGc98DoKAJFlkRCCUckDBfrj/wCtSRrj0OO5PftTk3FEIw+7OAeue+KYrckE8n1HIx7UmArjy2dQ&#13;&#10;5K5BIzjmkYieXDDaDz8pwTnsR3NK+7q4D56noR6fSk2luud2flB9B3B7UCFRAyhwi424G/kE9vwo&#13;&#10;wBtEibwOWx27cUxUw+5iGU8Ag9KUfvCEQ/LkjOMf55p3GOUkvxjOeH7Y9KJNyYPDjtnt9aYyAgMS&#13;&#10;cH04yPepQilkGX2gYxkDn0xSAazDlOHfIUOPX1pJCVVSCHl68jGPQU8Rqg3JzzwD/Wox+8ZxtPzE&#13;&#10;ADt7CgCRcyZJ6nDYHQ+x+lRqT8oKc5Yj0B75pVxJwcBDwMeo7fXrQQGwVJbA3cdcHjFADzuXIHQ4&#13;&#10;Y59O9Jxhtj7CvPI5x6UFVlXA4/hyh5/GmKWKuVAbjbnODn/GmAqlhjenyEE8eppzPlEC+wbjn2Ap&#13;&#10;h3R9WJ4wAe1OfcE2HIU4Hy9mz1oAa0Z2pkgnowA7H3owedjELuOfbHb+lK+Y3yXRSG65znimNtDZ&#13;&#10;5Qccj0P+eKQDpVRCcAfQ/wBPcU7eP3YIGFGRketJlsfMmCPwpF2qxLAoo53devFAEpwrbiDhiSAD&#13;&#10;+hpEZQ21c4Aye/JprfKuQflBznH6n604LmXPDs6/Knb359aAFBzgocq2FIIxjNAdt5If7oC9OoHv&#13;&#10;QrOmzI8zvjrn8aZsKtjfk53AD+ppWAkDZwoDsGyoHQDP8X9KaXA3goPk4OD3FKZGmUkDK9N3QAUS&#13;&#10;MsbMwxtyAT6jt+dIYN95UJ2KADjuWNJgsT1ODj04oZgEQg89cnqKWNWBcBhwf4z6+lBVw3M0u5sH&#13;&#10;CnjHp60biYiVw2R90/nx/Omjc7lGfy1YYzj07ZqQM0SR/d34IZDzjPQCgBQFK5AJc8rn0NAwrZbC&#13;&#10;fxAdie3HWkly8u9g42kZ9+KQ7y27GduMO/UUAKsgTfnKOD0+vp9aJGY7MO+wcYPHWlMYb7qBwfTs&#13;&#10;ff2psr9Ru6cE00IUlQe/HUEfl+dLEojQuMZHzFMdv89aOeCXPPyr+Hcj1qOYNGvmKnmA8Eng898e&#13;&#10;1ICVCY12K7YU8ADv1z9aagK4VemcA/59Kc4UKQATnjPuR/hTP+WpIPmEfLk8c/TvQMUqTESE4GCD&#13;&#10;jn6mlkcLvIZ9owSMdaagxgsfKk6EZ6ipGkbynx+7VcZA6ZPTFAxpXzMHaFJ+fJPIHamhwvKpkHhR&#13;&#10;6Y5pwdMYONyE9RSEhWQOh3H/AJae/Y0gAyOuH4LM2S46n3I+nFOUO2ZByASpyeRj09KFkBXIwCc/&#13;&#10;OOee1IiK8WQTucdDxgigEOYjZk7wxIzkcUO6/PtKFhgjtgelJ5qq2GLlu6DnNSBUDBUAk2gYJ6kH&#13;&#10;1o6DGMN7naMrxtx60Yc8ccdgMEN1pE3EEDCAZOD/ADzQPn4OB/Eee/1pIQ4KTwSN7DjA6etDMPN3&#13;&#10;E55xg8EUCTcUKgnIxx+p/wA+lOTZ5oBG4c8gdcDv+H60hjUADDaSGY0rps4B+Yg59sUhdSqBOMc8&#13;&#10;HPBPSn7jtAPCgkZ60+gDYifMyh3hSOvXHtT95DuADnO7pkkVGoEZJB3+g9BTgCGQuCPlxn9aAHkn&#13;&#10;aSgG9Tsz2HfkUBAXBHybR+Gf8802FjvGCFU5wO+D/OkVyVnAP0Ydeev1pAOYgc7Bs2/hn39qb5rN&#13;&#10;jHyM3G/1NBjBXaM7ifTp/wDWokKebl8Ix5I9PTFCAczErxkMSTkDvTFxK+Gfa2QMjr/+qmlPn25w&#13;&#10;685PTH+NLuxIp4DMSCf5YqgEkLEAD5xyeeN1ODlEI2YOQAPUEc/lScgMADjccOe4/pTxtfKsAigb&#13;&#10;gR+lK1wFG1o9xBDKONp55qORN0Z2neBjI6EetKDtiAVgN+fnzk5x1+tICu4DucDPTIPr70WAdvwu&#13;&#10;0HGSAM/pj6U6IZGAfuncAeoIqOJWeEsATnHXipGbc/J3A9iMYPbFIBT1++drZxzkH8PWmbguVSR2&#13;&#10;x1zxx/jQmQpPofmz1+goQANk8KAQD0/z6CgBXKlHHZRk5559vxpqko+QM5GeOo+tPViEQFM45z+p&#13;&#10;B9KSVjISc4JIIx0/OmA1mMiIwLEls4z6U4qNzgJkkAgE9M+nrSurLjJxuBYZHp9O1BUffYHeB09M&#13;&#10;D+GkA1tjugYPIgyQmTgGngA5ZRkty47YFMLBcFQT8uVx1JPqKB82Wcnai5AHr/nrUgG4Bw65jU9M&#13;&#10;DOMe/vTHYHyyuBgk56CpNu6IlJNg29h3PtSShWXeMlgQAO2fp7CqAXc2NwJ2nABI4x3yKYNw4IyG&#13;&#10;ByQeoHY1I03ykL95htwffr+VQggIA5wD3HXHpQBKSI2wQAv3Tg8jNNYndnjbwACOuKNm+Uk5GcZJ&#13;&#10;9KDtCOX4QEAAdc9cfjQA7IMuR17ZGf8AOKZIMJuPDj1HY+3akXsyPs3ZD57fSkP7weZncpI68Z9j&#13;&#10;QAuflJd8KApBxx+VOdpG3u5wwPXjp6fjUBXAfPztk4Bzn3H9akJUtgoExxz3GPT0oAUbon55VvmA&#13;&#10;Bz+dN8zbEmwl85HXoKUZPzZAYjaH7Y9KaQ/UhPl6DOMUgHqC2VPEn+x2FIxGPUjjLdabKnYOBn5j&#13;&#10;3wDTkcBc5xuOAeuMd/8AGkAskhVSGBAA4wfw6frSE5JDZwVGd/p0pN3m8OcsDjOOo9/pSJISuVJw&#13;&#10;Bj/9dIACqroVyATjB5x70u/LmSPJA/jIx9aMbhxgxP8A8tM9T0PFDFym8AOudoHYY9aBgfLVXC5C&#13;&#10;nJySOf8AAUkYbYCAA0nytjp9fypG2xs5ITdgbh2GaarLCofGwbuc+p/pQA5jmL5RsVhznrkdzUZI&#13;&#10;kXIy4wGJ6jJ65pzbn3kkOeC5Pt2X9KQ7h8iDaM43n1FACyMdhwM7lGCOMHsaZISdgVv3h27uMcDt&#13;&#10;SkFgFAKE/e9vofWkRnGMnY6nZjuR70AAIyTnGTwR/UUrEE79/JzkkcUiuPunkkHOB/nmofMI+YDh&#13;&#10;cnB6UhonXb99+GXnkZGB6Uwj5nEecDrgccngfhzRh90cfBR+T26jIpIUZ+A2OwHTP/16kAP7z5gT&#13;&#10;tPHHQ+uaa4DRIuzLd8enr70u5VdVXeABjnnJPeo2JR8g8gAcD7v0pgPdw3T7w7joSO/tTXk5yVw2&#13;&#10;04I5GaGKBUG3HBUehA55oG7YpYBuvA/lSHYcQwTjI4znAOM+lRK37vC9SOSeuPWkLMYfvYbk+wx2&#13;&#10;oD4XjBUjJGeTUjEKtuIWMHjqp7j60vyx/Oz7gDj3NRxyEYLLhDk4/wAe9MgIjXCoAuTyTnj6UIq4&#13;&#10;8bkDNH9wjH04xmkdG2nd/FgbB6jv9SaSImVlIJGGxyOGH+e9NZgyIyqYzk/p0piY52CcFOBw/OPy&#13;&#10;qLygycP5i5yXPH0z700sTlsBI2HfuBSlcpjk5IJ96EAwurqhWMKB/dFLMwRd5JDckDrkEdPpSCUP&#13;&#10;vz06ADgcUyP5vmJ5Xgk9Tjnp9KQxjyOmU4P3eR1x3+gpZJVaLDu4UnA2DlRTGMaElxnJyAOp/H0p&#13;&#10;jjcNpBGDuOenXoT7UAPlkZG3BxheiEfw+v1qE5CEFfMJ5QjqCfX2FPmIZ3IJcqMNn06jFNBj6HIT&#13;&#10;aT5ffJ/woGNZ3lYH5CwAIJ/X2phm8yTHpnI6Z9s0uFZZCgDqBxngVGP3iphcP1bPA+lADmEcYdc9&#13;&#10;QDj0HsemQagc4wwfcpOSOg9M/XNKZBsJ2BCcjyz1B96aNrNhs7Nu9gDjDeo9akBXcHlPM3AYOcdP&#13;&#10;p/niofMKIoz5SjjGM/hmhlZWkYEAsRux1P8A+sU2TG7L8pnOM9R7e9IYm/JIAJQcDjPPvTFDD7yA&#13;&#10;qOePpxSGRmTDfLnBI7H6j2prTFpQpcspH4Z/woAVm2tkl9/98DseufSq5HkgAjaGO5T1J/8A1U4y&#13;&#10;AkGM4zwxI7+49KhPys+eXUYBzgH3+gqWIVQd8pHKAD53HJPrTGDlpBIDyMkjHHoff6UFgFZTld2M&#13;&#10;+hHqKichfuckj5kB7e1LcBHdoVclMkLyG9P8abKc/Ls6HcD3Bxxx0pHcE4diSo5B54HofWmu5j+V&#13;&#10;X/i7jP8An3oGMmbAJBIVQCeOc+1QkkbhJ8hJyAOQfwqWRy0qYGxgOg4ByeKjL5faMpIBx7D0qRkf&#13;&#10;CqylsjryfWoCMYjbLZPc8fU46VKqsy4GMDsegpg7kD6/h6UmJkchVDh0yR8re1QN8zEBPlA9+v8A&#13;&#10;SpeTHtK9RynTg9yaiClkUDdj69MdqgBrqeUL/IQAd/XP4f5xTZtoVlbGThSQeSSf6UENsUMAAGyd&#13;&#10;nNRj5WwqnruB64U1SGI3GxmOSzHp3H9BTS21g2wlVzw3PB9aAQyumUYj7pxjOOxpmd2DGfm6EetI&#13;&#10;Y1yBgMCAemOd2PYUNjcB0HTPTNOClNijJYZ5Ax9abtzkLwrcnPb6UgEAAcAjLbu/TmjbljzznCuP&#13;&#10;8KchTcc4IznJ/WgA8YJAwcdzipAagVWyQCmflP6GmlW2lTgoGKkj/PPNNWQNlS3OQAcZIz/LinOd&#13;&#10;rtgfdwM9BjtSGNlmy/3Nqf1/pimxuSuSA6joMcc8f40mANxcb2BwBnPBobYEcjAPTGTgj1oARIR8&#13;&#10;6DkLyD+FNYgw42h/Vc9/Sg7g2dhwiktjsT2/AUxip3Knz8jbkY/I1LAHDDkEHoD7YokmCszDkdfp&#13;&#10;Qfm3fLg9APQd6Q4GUiB9Mt0oJET5vMIbac5GR1B/xpMecu4jPBO/ODj2FIAGYEvjIx64pGZVVcHz&#13;&#10;MAn5DSKQoZnjBA2jgEtwcetIwUscKMd+cDnrnPNISHRTu3cggn0FRH1UAtkAepzSEPHyrg7yMH5l&#13;&#10;600LiL5WDcZOOMDvzQJGWPLZABK8d/UUkkXzbUbCj+Ij9DQUKrb1zu29xSEDdskLNj/Z7f4UrYGC&#13;&#10;c+UucZ469h/Ol2lV+Zd3b5vU0hEZkjG5gvyjjOOn0FKSw4LBz6jrj605FDIoK8feOePmHUU0ru3A&#13;&#10;YAH3v8+9IQOhEGV+Ytg7uw/wpdxMm4tt47dM01FCLgvk4zn1z0/CkyXcEjB6cUFIN4AcNl1IJ34w&#13;&#10;OKcC0iALhQozwO1DeYWYqoQHpn0/xpFk+ZSp6jqp/PNAMQ5iYkleepXr7fnSpI0S5Hybvfnr/SjY&#13;&#10;DErg7w358/1puAeBzkYH1oQhdn7zyyOecf4mjO1QA2zcPpyP6UODIu4kLnjeD1PrTXKlsbCpHPXr&#13;&#10;xQBKJQGB2lhyRv65qNX2Iw284JXr2pYjJsYH5V4bHrnt+FN2ERbweQoyp579v50mAkRB+Ysd/UDr&#13;&#10;9acHw7MPlDAnnj9O1KN7jJwePTGRSSYl6KVKnBPXFIBSZvlwcYxj0p247WJb52zu9aAQ65xtbpjo&#13;&#10;CRTlGWZ2+YAY4HJFBRGo3JguE7kdj7//AFqXeTldj7V68/kR70fNIqlti44ynb8KRflbZkcH8/rQ&#13;&#10;Icw+b5G5C8kZ4z/Wk3KNzAsR0OeeO1O3D5zjbzyoNNdguwH73BAT0P8AWhDHuWxhfl+UAJ0x9KQy&#13;&#10;lZGAwuePnHb2oicgO2/GDx9KWTDMhfEvJ+Ve1A7CRkluMcevQ/WhDxtLEr1Kp3+lJEoXZnrzh8/5&#13;&#10;/Kn8o+Qdh5+VR36UMBqoOnb8qBnbIGGxUAwMfrx/nmnJHvZXLCUANx06UsTBdmAvzDoTSEK6EMw3&#13;&#10;Yx/Efpzz2pkZLRs33R/e6nn260KifLllQAklTn6fjUhHmYKoM5wMfofwpDEVQBsLfd5Bx83THX0p&#13;&#10;I1O7K7u2efTrmgAhSxXcF9T0x1/Wmk7WZvm4wQ1ADsBV3FN+DzvwOnpT0xLwOOcbXHp1xTYiyR4f&#13;&#10;DsOmew7Gnh22vjCEfKQT1PqPemIhBTY3zs3X7tTqMRYD9OdwXpj+tJlSQMbVTs3GD9aaGZFUs+1i&#13;&#10;TnHrSAFyqZ+/vzlz+nFKpxsMuM9d46fj7imxxr8wPAAyB6ipYVAYMcIx6k9qYCpGd+S4+UAcng57&#13;&#10;/hSR5RdsW1jz/ke1LGGEuVAdVGR06n60FQ6qcHzSeOSB78UhiRIMhtu5jgnsB7A9aUN8rY/gJx6D&#13;&#10;PenqOVDZ9CvWmIXXA2orAnOPagBY87g3youM/J2Pf86STdtUc7W6Kg6/T2pST8zP39O+fp1oERZQ&#13;&#10;GbkHPB6elJgOCh8K2QPu88Hjt9KGO5SSQR7Hk/hQqFstjGDyO5/CkC5kDBPm9enAoAcPmUkAtnAI&#13;&#10;wCAKVDuZTnJPTL9+wz70kYwCCMEk9KFfpsTdgck9PbNUhDWCKgD749uQCE6Z6jilQl+VwvAIA7gG&#13;&#10;pA4II252rgjHAzSbtuEA3McAlMYz75qRjmUsdxxyOhzTo2L8cuD0zx+RpiArychsZ69u9SJtYAEk&#13;&#10;xjqPSgBsagcuOQD1P86cjqpX5c44AxyR1H4UjIPmGPlJGCnPFBIlVwuSGPCnnjP9KACNQzMH3HPP&#13;&#10;zfzxTwu0thCx6YBzimqBLkNuYE4IzUxbYwwhXBwGx1x6+1IBsQYLt4GTjywc4/EU9FUKQyMzLkLx&#13;&#10;x7/lSIpIwOCuCeAOeuTQqCRSY/myAW56HufpVgCOOcOAp+U57+2aejsuWCk7hw7jnHtTDtZQd43E&#13;&#10;5HbI6dqHjaF8lGaQevceopFDlwqhlLjtz05qQoYkOU2N0GepPrQpOwnGF4/2h7nFCoBwX65AUDnP&#13;&#10;+FMBUidIlBJxyOO2fXFTLGTECzBxwB7gVFHhgVVjjODjg0uTtVQuSDgY4wR60AODCNiHb96ufmj5&#13;&#10;B+vvTlICrLvDNggIB19qWOIrgFjj/Z4B/Gk4V2IXZk4I7Z9qBEmFXbK2cbQOnAPpj/CnuMszMNyk&#13;&#10;ZUk4I/PtTANpbczFcem0fT61JHhZEKr5eV7jPFMYRZKqwO5lBPzr2/lTYgz7mVVeTPPbH0pyGKTL&#13;&#10;BMLu+Uev0pI/l4x90k5HU/WkIlQlYskB898c/U+tKX+bcQE3DiMD09T0pCv8IOzjl1GMj0xUiI0T&#13;&#10;Z2Iu7t3z2x/jQA5RuXOcleMgdPx9KckWJHYsVCjPXA4GenTpUMJSHEioVc7t2OFI7mpIt3UlEBHI&#13;&#10;6Ag+lJjHt+9ZCNhRBgBMge3P+cU/zGOQVfnnHTn0z6GkwwQliYx0688+nvSt1RSNi52YQ9sdKoQs&#13;&#10;SgnIyCBtKHqwx19PpUiMIoQSfm5YrjqO3496PlCgiE+TtB8sMAcntz2xSkbmJUgHO1UTk4PYD26U&#13;&#10;mJDiiBCrYJIyeMnHYk0KCp2spcjpxjn6+n408Li38sZGSMH6/wBPbpTcPGwJyoxnOeT/AJ9KaKJY&#13;&#10;2MauzPxu45yce3pQp3ZJIJBz8/v2BHP1NEZAffIjvg9Mfl1/nSIc/wCsB+XqyHqM9j7UAPRyWA+/&#13;&#10;xjBHAA605iyqXk2RhcBcfefP0pQST5nykvnI7AH196URE/Mq/X3PtimA7dmP5X28cpj5ef1zQ8uF&#13;&#10;JMRRSvygj16/nQHZPMDDJHAQ8fifX8aeQQheRS4DA7AfX0/yKbAecLhZPlb7oIGCR6elSw7lYlUY&#13;&#10;Ak/J1xjp9KhVgNwD/fBB9AR2x9OtPjLNINxKuOMoOAPYe31pANjzIzY7NgAnrz1NWFRl4POTg9yB&#13;&#10;+PHFRxo74Iflj1wB+P8A+qnRoycbGGDyQ+c/X/CrAXG9iSXwBjD5PA7CnRH74IJHTpwB1zntxT15&#13;&#10;wY/nwSCDkdv54oUbdzAHPDZ6g47/AONIB0RMkXBLALkHOM88daWQ44UFWJGcDB46/wD66CoUDnlB&#13;&#10;uLj3PTP/ANanLukwx8yRdw285z6+9IYrA7n3KMEcf4n/ADmkUCJxhH24yMjPI9z+YoLKzqQh28kh&#13;&#10;+TnPQinspXOwHaOnP8s+lBLHvJvi27C/c54+uDSK3mJ5hLuS2AQemen/ANelBRl/eOMknBz/AA/4&#13;&#10;0qS/OdxwV52LjH1OeMdv1oQxjKwiIJJTOODgg5+6PWpBny94wQCdoB5X1PvSJGw3hjzyzSPwDzxx&#13;&#10;SSAheeJVXLFRxg8DP+FMCQY3A43qeCSMfp/XNG3YUP3lGRs56fTsaa8XYZkAUNkf57+lPk3FEITh&#13;&#10;jyee3b1/GmAqEqUVUMgX5sD+AHtQFdRGVIBXOQf4c/pnHQ0+OPB3khBggnPBx046+1MK569CRk9V&#13;&#10;xnOOKoY+UKA8ydQOCerev5dKQ+X5oz8hH3cdD+PoOafFvmkZQ/yqVG8ddvbHpzSb2LbjGEKj5ccg&#13;&#10;A8HOfXv6VICxPtyVUJyQHI6A96VfnlOSr/L8rgZzjr/k0gIkQlMSRg455XryBQG6MdmRwoxn9Big&#13;&#10;Q5Jgyq655GSB1wOOlCDzMqRtVeN4GOvTjqfpQw8xguHGF44xg+ufT2py+ZKy7cpwcPk9up/wo6iF&#13;&#10;LoV3A7CuSTjj06UzbJvO07icLsHTBpULrgvGc9SCAcD1+tKYPOCleJM7hj2HtTGKw8yF5IwQ3AJH&#13;&#10;P+frTv3bMiEHH3ct/ShVWQiQgKdo5D7QPYDvQCyncER8/KHAyQfTFACKgZskFQcneT0H4enpSJJh&#13;&#10;gRswCTsIOM/15pIwCCvRA3BByGB6jNOLqoYHzfmI2k4yPc+lIBXUBgBs2uc5J6+3401NiyhRsyMk&#13;&#10;8ZIHtTkzH5e8b3yz88Zx1/DNB+RnLN14UAfp61QCLPhSQzEAnhR0P0/xpyIfnX70bfdBxzjmgMA2&#13;&#10;VkOBwN45565NJs3ygNzx0TP559KTAapCYADrvycEZxninEs+3bwBnIA6n296ezv5rYxlsEg9yOnt&#13;&#10;zUYydh3bNhyMev0pAfIbxKflIO7rnoOe1M2Euqn5dx4x6DvVuVlHDZwOmepNVRgJ8vzL1+b/AD27&#13;&#10;19KeIRMNz5ZumBjpz7/hUZRNqgLwOT71O27zOW+i9T71HMdijPyYz8uMk5qiioeVVV9clM+lNk44&#13;&#10;++OD9fTjrStxICMKT028ilj5ZgUTOeN3UUAMkJlbeVyeo/Djr6U6RFdeSAQeecnAppU7fvYHp/n1&#13;&#10;pGYgcdCBkY7UxCuPM5LbjzwPSm7gmzagHrvPU0rKVwu8N/ujnn+dRSZEn3tgBzSBEqPjiNtwIPOO&#13;&#10;hpDuVX2jdnqcYH1FQmSQPvXG0/nQcjPVz3pgwZSHwGzt45xTXYgcHn6d6V3yh+RgOpx2pZV2lgyn&#13;&#10;t/8AWoEyNlzzu2jHX3qMIGO3v7LVoICcY3f579qRYwE/ed/SgVisvJweCOCvc1J5piUbl5Az7Zp5&#13;&#10;Ri6kEs2OvtTJoMN74yc+/WgYplDsuep5qKSY9X6gHLDpSt8quF7eo/yaiI+TO7d/sUWJaI5D82B8&#13;&#10;xxxTCn+1tIGNuKlfCsqM3PX8KC7Bvn2sOy4oGReWP4m477fWhYy687VftT9hRmLY46gHBoRQzfxc&#13;&#10;nO7rVITYiIE+baynpx3HpTWXC7u/92p8iThRtHU/X61E6NubK8Drj+dSMiMYPByCeDSvFz8qcKOd&#13;&#10;3+FO+VlZR8xJA2/1pcEs4PyjtuoArIMLlV256UjxH7xXaPSrHl+ZuYNjj7v+e1ICDx6+n9aaYFcr&#13;&#10;ngg8fnUmWX+Lr/do3AcD5jnnbTJJBuZR0ptk2uKgL9flx14+7SnYjDP03d6YZcN7nGaY0+7aRnA/&#13;&#10;WkhNWHOQjYXpSy3GGyOgHWq3mN8oXqTTPvbt3Xr9KTK16DpJ/ulWWq0szOuAMjrUuDt4bk8mmr86&#13;&#10;/N6YNK47EDtuIwQPr0xQycDaMt0p4VQpU88ZH+FNQLsxnA9D60xW0GAbTkEBemM9T2pw6gHk9c9D&#13;&#10;igx7kDMBQABkj7p68/ypgBcAYzyf5dqTBDcHPofel2jjAy3UkdqNu7hc/iaGADb8ozyOOexoKhW9&#13;&#10;QMEe9SEfLjjcfToKQkhSB9wdKkoaASu7HXPIHSmhADg9zkmpuu0EDBHTsKYwAwp6eq0EsRIwq5+6&#13;&#10;o43nn8KaVYjJOQDnpTzIfkB6DjmlADc8r/L3/wDrUwAhRhgOCQRj+VNwMHKYalZSyMBwMjNCgbM5&#13;&#10;yPfrxQADJxjkAcZ4x7ikZd/A7Dn1p4C7gD16ikLhhyceuP5UgGAAcEnBGQOtAbJK8sePYge1SOcr&#13;&#10;hef9kUj464CsR+NACOqkjBwc4Pv9aYQTw3y7c5qQ8j514zTGIOfXuKZLG43KvynIOARS7QjAjgdw&#13;&#10;aDJufK5I9D0zTCdw4XJ/rTB6IUDH+5169aHycMPypdpJAI7dKnjs5rnISNmbHGKVx7lbdnpyMYPr&#13;&#10;SEB3Ct045xnFdDaeDb68VGEPyjGSK6bT/hfP952x0Ptg1n7SK6l+zlI86jti5O3JNa1r4fubtQI4&#13;&#10;2bvwK9Xs/h1p2nr5k5RTjkSHr9K0Fv8ASdKXECbVUcZ4z+NYyrraKNI0erPN9M+G99fcsnkg+vrX&#13;&#10;Y6R8LIodjytHgDneRz9KvP4yCyMsSBATk5Gee1ZN54guLhiwdUX7x9frS55vRmijBG+dP0rRVwPL&#13;&#10;3L94IM49xVa78YxRKPs0IHYEDn9K5We7luGy7lj1/D1+tR8SSFiOn97ily31Y+bsX7nxPc3O8F9x&#13;&#10;LZKjrWfNdPI27zt27io2QfKwwjU3B+8So47e9UkiLtkh3rw2cntTQu1gCwVRwPrSu33FZ2YDovpQ&#13;&#10;kfyrleufu1QCHBYH/loCT83tQJB97lc84FByzZ2cnrz2p4YBcK3zds0CDjYzK3znGaTzV3ZG7396&#13;&#10;VyP7nIpqbQVz8ozn3pDFDFeD1PP4UBxt2nc3r9aUHdK2QVPYeoFAOV+b5f8AgOaGIcB+8+cbCOh2&#13;&#10;0wuDuyv0p8vzx7lbccf/AKqgw3fPqaENkzQoY12fKCMikxu5+6OlOkUucAcgZ+XgUxR3O3OaXQBV&#13;&#10;QbsNxx9aeWw2VbGOoqPBQKyE5qUqdysflPdTQAwEFlJ5BJJDUxGA5Veen4U8ZG47kQ+neoyF+cBf&#13;&#10;vcbmpAP80GQqDtYjge9P6lB2XOf/AK9Q8+Zu27fTinqcom5m2nr9KAH73zgPk8/himbldlX5VY8n&#13;&#10;HpSxnPIXaMkru96CQq/e6Dgd6dhjlbHfcCcge9I7iPjqfvfL3pAcx4PzDqWp0n7zKqOR/F6VRIzB&#13;&#10;K5izknr6elLjcxLtuYY29s0kbD7w3KucmnMQzYz0/nQxoRRncDt4PrgZoJIdUVeCSTu5pzfP97Ck&#13;&#10;+3BNQ4wxz8x/2etQMmSPZ0J6/mKUkGNdrbuuD9KBkqjA7CeDz37U7O0fMMqOpzz+NUiSGUkqFK9e&#13;&#10;AfanxnLN/dJ6/TvSKM/P93/e7UiD95ksM4xt9aGBG3zYXlR25/nSgBUY7uehPbinudw4Xcf9kVHx&#13;&#10;tBXJHTjp+NCGOEmVXcOAaDL85dflPfilRPugNuwe/wDhTlLMzFmGQcDt+lAh2MRqQvI/2eo96aZM&#13;&#10;MwK7s9uwpGbMe09j0780jMYpOMrJ/tUwF425/wDQqZGNzYLckk/L60rZP3u/b+tJghcD5ufwqUAh&#13;&#10;cqCw6DgUgwqr8vXBxTjOOVzwDTmIHXpmmMYQPLyW2tnBpSpVW3cnP04pQrN6YHB7A0wkDozMc8Yp&#13;&#10;DJEZvKYqAoHX1qLZhsjjnge9LyjbR164XvSBFKoSSh561RDFUiFSFbc5OMUMuGypxzx8tKgB+6Np&#13;&#10;/M/lRvAbcPm69vWgYIp2qd2Gz+lHJYgNswef8+tACvz8qk8D0+tCg/KT/wChd6QD2OFYqrE989TT&#13;&#10;GJ6nHuuKfy3Q7iOcZ6etNEjBSyqFOeMelFxjTtHVsZ5PtTvNPzEDcBxz3pHOEyVLHp/k0dYsJu4P&#13;&#10;160MRI+Tz2HPzUrKsiq2KZIWb+JeBilY7+OdyDNKwCuAfmPUfhTmJ25P4fSkCqX27sjHKKaRGCbs&#13;&#10;ZwB1PpTsCHjIb727A/OhQC33mYc49KRmyqc8+n19aASeBs2jq/8A9ahDEU5Xhlxn86DjduAPAzSs&#13;&#10;SW7YxnLUSOI1UfeOOAKoTEXIbc2PXj1NAfcm4ndn19fpSK2Pm4YHt7n1p3Hlf7Wfu0mAAYX5V6ZH&#13;&#10;B5HvUZBPKtuHTj+tSAY3fKV9M9fqaASGV924ZNSMYI32thunZaMjbz1xx9fWlVhuYbWYk/Xmk2EM&#13;&#10;qlloAQDKYGRj19accrw3QfxfWmZ/eLhht3E9O9KoAYjuO/WgYo+bC9z0oMmOR0HA4pE9FbBPenMM&#13;&#10;KCp3Y4P+NMQrsRJ8x6dvegpjrlj1z65pB+72Er1/GnA7kwP9aeg7H3piGI6rwM+hVe3/ANepoyMZ&#13;&#10;Ldc7cjtTNpEO8Lt/rRuZdrFccDnvigQ1iuV2/ez94GnZO7avzcZpsi9SG7jC4oL/ADtj5c8Hb/Wk&#13;&#10;MrXkaMoc9f7oq/oeotHcoqndzgfSoHCttDNz/Os8I1tc8Nujz1bjNVo9GDPYLLVRPbiORCW2gAA8&#13;&#10;+1aSBgjHZgggHHWuG8M6goZBL8zEdc9K7qE5Ilb5c9U68isJpdDeErk6Mzl1TBwO/p/npTnA3bzH&#13;&#10;gjHJ5Ofemxv5bRjglgQQePoKjlbz0GwjB+U7jtAArG5uRXMBPBIyD+Y9aijUlsNn5W598981OR++&#13;&#10;KBd4A/KqoSXYp37QD9zHIpIQ5Ds3FfkbnI9RTZCHlwr7QwxgjjNS43Suw49jz+NRyyhXwMdcNj/H&#13;&#10;oKoBEiAQlfvHk88Y9qjWOI7vmzJ/CuP1+tPMqgkIjJyQdvao5VZsM53nI5X19/SkgFjIRgf4funH&#13;&#10;f1p5AjXDBhk8BTkgdqa2Pul0bkc9P84qRMh1y+3PqOfrQxDzEBgqmGzw/UZNRyW+0jzHCsegQf55&#13;&#10;pSCXUeZ8wBAcDjjtj+tIeUx2IAHqMegpADx8EbBlPu8dfqaYFVpWy24YBx6f4U5nw+GzgHOw/wBa&#13;&#10;JYmZd7D5QOvc+3uKBjHJLldu/OCF/wA9qTdhSThRj5cc5NIQkqrnBIH3d2OT2ApSSm04XA4AGMJS&#13;&#10;GNDqy42YY9B7U+MjgbdrkcA0i7l2nd06begJp7QPu+VgD9M4pgXdGgF7cRwu+wswDOT0/CvqD4bf&#13;&#10;AzRNS0+Ga4zcSEAZxgDPNfLdtKI5FYkB1/KvoD4Q/GEaK8dpPP8AuiVClux7100uXqYVE7aHty/s&#13;&#10;76JNDtiQEkdSO9cj4g/Z0htiTHbsU7mM5r23wp4wh1m2RlwVJ4Oe1ddAIbqM8Ag+9dvKtzjcpJWZ&#13;&#10;8dR/Dm50eQqEjRcYXzRlsfXtW9p1xNp8HlAl9owoXqPXIr6K1bwPZX+9ljIdsn1ri734avFl44gT&#13;&#10;nGRwcUeQcx5etjJrGoxSGNjt4wev/wCqvV/DunvbQIqw7B0w30p2heFEtPvphl+UZHUV1cVskaYB&#13;&#10;G3sKroF0yAZijxsBIx+FY+qMqREsNynPTua1p38tXBBVv6VzGvX/AJCO+7KDt6D2qJOwkjzH4hz7&#13;&#10;beRnI2HcB9D/AIV5N8M9F/tr4i6YySGYJMTjHQCu08fa8b9jCkwxuI+7zn+mKtfALRPP8ZSSLx5Q&#13;&#10;yT3bPvXnYmXJBtnoUYXmkfVtnZKbFASSQoPTn0xTLVZNMvUlQ/JkcVajwFRRk8cvUht2k4xwBmvI&#13;&#10;STPTv3M3XbL7RvvbdMHuBWVa6gTnP3gMHPTFdIsvlfIw+TH6Vzms2D2zmaBN8ROWCHoKiS1uiltY&#13;&#10;z9SiaaFypyD+lc7Ja+UTgnGeMcCuhNzFLkLypHOSRzWVexFIn2N/EP0rBmi0MRLxbe6ZcgK4/Nq6&#13;&#10;HSJVuTHIW+ZGIPrisC4WOfLDiTuSKZpt1NZSSOpOMZ44Oe2aiJR22owBdrAnep59agmjMs2/Bzxk&#13;&#10;DpUMWrrqMMbH92/Rh6/SpgJV+YJkDk9uK2JMDWfCcGoM8rRDJ+U5Hf1rjde+HWLcTQclDjAr1sSJ&#13;&#10;NCM8nkk9MVRuLUAYRN6nknPNJXTumS0pbnglzo1xp9yqyx/JnIfp+BJ9a0NOtXCSOyDbxwTj8q9V&#13;&#10;vNES9ADgFR1BHNc7feGnh3ywbMLghQPy4NXzN6sz9mYtr4a1IW/25LKRLRTnzM9fcVdbRU1K3G0F&#13;&#10;34PTqRXqHh3+0NZ8OR2t2n2dQMDjHHbgVk3+gjQbhJY3zARtzjoe596u7SvYVlscZbaFPa7UZNiY&#13;&#10;wMdia0Y7OeN8bWPQb/XHc+legQWtnLYo21HbHWqc9rAORsx35rdVZx6mfs03cxtNsCOTkkmuhgtl&#13;&#10;VMkAleuf51n3mpWelxZZxuJ6ZrBu/Fdxeb4rf5B/fHT/ABrFzbd5M0jG2x0Oo61Z6eUJkBY8cH1r&#13;&#10;Eu/E8lz8kKcHg/T1rFitfMcmR/MIbPuMVbit2G8oOO3Hr61k5djWxTWGS5Jkd8oTn1/Kta0jQANE&#13;&#10;CMnuO1S2+mCSUjHbkgZwa0Y7ZbRcAnkemevSp5ropkUEA6kDjOR2qS3tkD7gM9gcY/nVuKIAAHsc&#13;&#10;cDvU1vCEBLgANnGaaEEcZDc9v61I7AJnkKO9KodmAKYUYGe9SGFDhBlcdSec/wBKexIwK2zkZz90&#13;&#10;gdangQq5Dcggf5/GpNqiMKevXA7VNbwYGS3zHpmhICIoDwBs7n/61K2UTAG5R2qRxl8EjsD3qd7c&#13;&#10;qRuT5cDp/WnYVyHYWUN69CKf5ZX5hjPH4/SjJjBHUdgOB9KRJWwcDnPH1qk0g3NO1jO13kGT1Jqt&#13;&#10;cAFPl+7nnPetO1mhl0I7Tm6D/N7qKyJUBkJUkqw6dq3krJERd2y3BKLoCE8sB+GBV5Y0vLV1Rdjw&#13;&#10;rnI71kWP3yG+TI/L8auWd2YJjsOTyGz3FKDvuTJO+hHaPE0Tq5HB6U+4XHzxEp0xj2qGe2jUjZzI&#13;&#10;eT6YNMkkFu+wdM8VL03LWupOl40e8uuWbvVC5uAyFiPl789aJAxwrD73TnmoNpKkjge/86wcm9C0&#13;&#10;kjntTkFrqikkbZecN6j0q5CWDBgev51S8W2LXkUU0f3ozkYOOlLpOoK6xrIcSYGQTWdtTTpc3YwD&#13;&#10;kE8Efd96lReRtzj0NVYnw5Ptxnj86nE2yMFz/k1RA8vh+OWHbpViB8oRjkjk1SQGbGOq881MZdqH&#13;&#10;aeMde9MaJ22puOPl9qbv3kEYH071BE3ncFvoPSn7sHA69MUXGThirhh68+4FQ7i8p+vP/wCqiSdI&#13;&#10;/lyOOOv61H9rt4YyZJAHZsdabEWpJTE+5M4xjFSmPdamQdOxJ/lXP6h4gtQ4y2SO+eP/AK9VpvF8&#13;&#10;IXZCNwXqM80udJ2E0dEspC4z+FTW7BFJYdBnA7GuKfxfMzfLH8p4BPHNU5dev7pzGPkzwDg5oUtQ&#13;&#10;tc79JzLHkYK88VZj5XBkBGAQfSvOLa/v7VNnnbwScHGOR61Ot7rM/McnBODg5BquYHE9EivBDx5g&#13;&#10;GRyFoimilRyzDYD3NebPYalL80k5V+nU/r2pbe0vAHDTyLu6gHtT57i5T0T+0rYSFEnBB5yD6VF/&#13;&#10;wktpA7IZBgAjk4rz+30a4nuPleUqPU4P+f1qa68NKfmlmEbHO5iece1JTa1QuVNnS3vjCzVSVkBb&#13;&#10;69cVnTfEq2UFCzZXrxn8fSuYm8K2yIPLuC7E/cAOf8/WmW2i2sL77ze6JyE6Z/8ArU7tjsjQu/iL&#13;&#10;CIiISQM9AM1nx+LNR1LlEEadQX6Yp91NpAd/stgHlK5BKfdNYk8b3igSN9nhz93H9e3NINHuWtT1&#13;&#10;i7uf3cUjXC8hoU4HPq39Ky7OzEcpLxZnbIUDovtj2rVhnitH2lT5eBgcZ/D2qvda0olMNrG0TyDB&#13;&#10;lK5Ofr/hSSC3Yc06XFylvsZ3AwXHCqB6VAlrILxljkEpY4D4yQff6Vf0ezuJLmMKjuOdx6A+x9K6&#13;&#10;FLIQwi3Aij5J2Rjkfl6076A9DJ0zTTGxOE8zG5pCOSenFdBGhiiEYBkzwSByafZ2UNrFkjLEHPpT&#13;&#10;5ze7QsGIFfBZyMnA7CrSVrktk8KLAhCOdzDqegq9bBVy0hBJOcg8Dj+dV7HSzOhLugAJOW6nPpWi&#13;&#10;mlLwrH5DjI+n+NKN9wvoSRXakgREEjq3rVwPCV3ME64x/OmCwjh+VcBFGCD/ACzU1vDEXyQBmrd7&#13;&#10;6k6FmAM+UiGI8HHanwxwr8qv5pA5CdvxrEuA95qhgaeWGzh48pTt3k9yR2rVn1COzhCjEYVfbjFQ&#13;&#10;p3ZbjZDysa8tbpj1Lf0qtd6pHCkgYqigd/8APasu61cSMRk7l6gVWWze5keR+5GMnOOKfP8AyktI&#13;&#10;0LTxM8EwccJ/f9as3PizzIv3MQLE9QOc/SqEelxsxeTkdAB6ewq0sccEfG1Q3HQDmqUp7MnliZ91&#13;&#10;rV/rOIinlrn+PqRTodPljUkRA5GDwPyq9sLKCTvIJORx07VLHcMBjGVPGTx+VKyerKWhTjDwIn7p&#13;&#10;Qeg4xxUrKG5WMIT7Zqxvgdd2csCcDtS+cFYjIPHShAZy2nmDOQpb7y4xV6KyhZEDrkAceuKVij/M&#13;&#10;eg7jrSxOsbh0LnHb6+tIYq2KHgPlR26Yoe1+z52uZARg55zVuIo3XkdCO1N8+KNtroQvTJHakJMp&#13;&#10;W0UKkeijrir1ttZsRnOeTUyWyNhkHy9sVZaMuuVTZ7nitFB7mE5oiVpSAwTYRxViIO7YbGPUdaIb&#13;&#10;ZxkEnAH51Klod2RIQfeuqEX1OWTE2gH5ecCnCNSd2c/X+VSpCVUYPA/zmnYCjPrzXTymdxq4x8q5&#13;&#10;7jFCx715z06emKkUA7wEyR6cU4ODgj5OOR9KpGbARhjuHUcdafsAwTwR+tRGRByMc+lMaTygSeRn&#13;&#10;I5qr2JSbIby4cYQc+pHpVJZQrYIPXpntU0s29sjgdfrURjDnK9f6V506jk9DshGy1EOzkA8j170R&#13;&#10;wxnP93sBS7MZJP6YpThGBPBzkistzQd5YbJGQPel2kcZ59R3/CjcBjrnmkLjdz1I7VehNmOx8xzy&#13;&#10;D0pQMHnpjAxUXnIp4IUU5ZlJ47nvSugsyQIigjbz/WnMNhwP/wBVIp3FfQ9DT0Vep6e9aJaCuOSP&#13;&#10;5OOpqOSFS2Qdpx2qVRtGQPxprRs3Xmq0SJvqRb9uMfMc4496UQ44PXvmnMjgZbnHSqs10YfmLdB0&#13;&#10;rNtLctJvYsbCGAPQ9qRrUOdxJyOM9qx7rWWViEJJHTFUpdVvidiqR3z1rmdWK0NlSkzpUgaJcId5&#13;&#10;PQVPtYKQSB7elccJtSuAM3DoSegH5U1re+LjdcS7j7/nk0lXtsivYt9TsvMATBf8c0w3cfTzRjpj&#13;&#10;3rlYbGYdZZCfds/mKvQWjPySd3H1qlVb6E+xS3ZvJcQsxAkGasJErZI5BHGKxrezXOWGQDgVrWkb&#13;&#10;qwIJI9K3hLmdmZTjyrQsi36HqaY1sxbjp6+tXIvl59smo2YA4711uKsc6kyt5bL0+lP2h+36VJlu&#13;&#10;AcEetOVQRgdfepsPmI9gHRaOTxnaak/h+nagIfp9fSqsTuOVMrnqKU4zjGB0+tKfl5NIrY5znNVs&#13;&#10;IVy3l4Q4PYmqkjEle49c1Oz7vlYbfaozEMZ7Y6ionK6KSIkuyp2uxP8AhQ9wG5Tkk02ZlUE449az&#13;&#10;59RWJcnoPTvXN7S27OhU1LY145wWwflI70k1wq7ie3FcxdeIo4lOOvbH/wBesi68RzzfJH98/dHW&#13;&#10;k69kNUW3qdDqmuRW2QpPmdq5e71Ca/lwW3enpUTQ3Fw+6QOc9fStKy07ywMR+5bPauXWo7s6lGNP&#13;&#10;YrWVkA24od/fPStqMMmDsAWmGMx43cr64qwq7wxJBI7jp+VdEYqKshN3JBJv/h9OlLtjCHI49qqJ&#13;&#10;L1IbkfjU3mNIwAXCgZ981V0ybB9mRPmiIA9uc06OTBw3zemaYCTlU6n5uO1P8suozk46ikvICwjg&#13;&#10;cjkD1qs8Ku+7+I9cUohaJwN2QRkEmk4GQc4J49Kb8wFAjU5Gck7QewNWowWBAkHTNVXV1GR86nqP&#13;&#10;51HDL2HGTwR2PsKV7BuX/lC4PUD9TWVcX8STG3L5nxuxjt9a0DcZwdw561nXEA370+9jGe1RN6aF&#13;&#10;QWuo0Ss6bj9MelTpAz9eT6VHaxGQpk9OfwrWgtwVYlRuB4rMttIbBb/KM9KtJbjjC9OKljiwuOpU&#13;&#10;8/Sp1QdTyTTSMnIrpAVTIXBPH4U9U6E9atrGG6fgaekAXjr71XI2TzldEJO6rMI4UNTwnqeRzU6x&#13;&#10;bedua0jCxjKVxFUNyO9SovfoB1pyxhfYVmajrBtyYrYAsvDynov/ANeumyWrMdZOyJtU1iLTonCf&#13;&#10;vZvQdB9a47UdW8yZhGfMnbqfr/hWfrGuNcz/AGW0+dyTk9896v6XpbRgCX/XnkE//XrjlUlVlyx2&#13;&#10;O2FNUleRJY2cm3zHzJL/AC/Crk5Z9gkIIVcfIMH8ad5kijDHkccU+3sJ7sO0aFxGCzNnAC+9aRjZ&#13;&#10;WQnLqyG1tmupghLBj2Az9KJLRoPMzgbOozzx/WpT4nWy0uSzjiiSR2y05PzAei/41zN9rIcSSF/M&#13;&#10;kJwSTyT3zUTlGK8y4KUn5Fu91wDJfHIx8o/DmudvPEHk5G/PJ6dfyrkvE3jm20dnSaXdKcsIgeT/&#13;&#10;AICvM9S8d6vqj4sY5Yw3/PAFjz74J/KvNnWcnZHbGmkeseIPF9tZwE3EqIT0Gfm/756155qvjaa9&#13;&#10;Hl2SSNtP+sPGQeuRWfpHw48WeMLxJLmOSFSeZpRltp9Oc17R4N+CFloiRvcn7VMvOZBnJ9/SkqM6&#13;&#10;rCU4U+p5Vpeganr1ufOSUqOQB05969B0H4Y6hfwRfuhHGQAAeowO9euWWhW9shSGFQBz09K14l+U&#13;&#10;DGOB06V6FPCRS9/U454p/ZRwOnfCaGFg9zOXOAGUHA/KuitPA2k2y4WEccYrpktScFu1Tx247Dk1&#13;&#10;3Qw8I7I4Z4ict2Z1polrZpiGBAO3FX1t0VMAYA61ZWMZwecU8R4XiupQtojlc29WV44O+KnSP/gJ&#13;&#10;qQIAMCnDjntWijYhu40JhcD8aUEDntUnUZpjuq1poiRSAF5NBnCcDqagaUnj+dRse5NYudti1G+5&#13;&#10;Y87PJbOKUSFvYVUL7TigXHY9az9prqVyF9ZgeB1+tSBwee1UFfK56VIsnzYrpjUMnGxa35/+vSEk&#13;&#10;jimrkjHfvS5y2fXvXQZDXwfaomXPTj6VIfrzTD3HfFAELcdOmOKq3i70bPPtVxj81QzLuXB61nJa&#13;&#10;FHhHxv0wTaQZwhdo5AT9DxXzpeIEbeFG45Bz0avrv4k6YNQ0a/gKAsY2Kg+oGa+R9SDCWRVjw6HC&#13;&#10;45zjqPauSK5Zs7FrTuZxAIQEgFc9Ocn0pYlUSn1xyCM496FA+QEFOPm9s0jA5ZB8/Rcj19feulam&#13;&#10;I/q+0lHGMj0IqMcsQVOwZ5B9OAaViDKAcE9sHoKC2JXGB8uBsQcHPeqQDDnZgdcdxnP1x6UoC7Ny&#13;&#10;/Md3Un9M9valY7P3nOD8px1H+NRu6hX2gkngOe/qMenpRcBUdomxs5XuRncM/p/WnFVZi5jHUyY7&#13;&#10;VGXEiq7HamOh6nHtT3IkYnJXbnAPv602AfMVZmygznL+p7f4UIMsIy+7CkkH36804LuAQZK5UnPP&#13;&#10;UenpTREjRZBBHYrwRjj+VIAIEfBGVxyO554oKhWyUO/g9eh7YoBd2JOCWx27/WmupHRtqgggj26j&#13;&#10;NMQ4EsuCeD8x9j6UFizqCRkkepIFJJIEcn7jZ7c9felkkCAsw2cZLjqc1NgEYkOFAIAzkg+voacc&#13;&#10;pzlAG4GRx7dOnoRRvZkZBs+Xlec/z7Uu5mVy2G569M45BH/16AIo1YKylNv49CfpShkJBVGwozwe&#13;&#10;uOfrQWJRflyXPzNRtZpSW37V+X6/570IEEpDK5G0hsHnv68U5cxh0yFx8x9B+FNdgWAKZ4yMfd+t&#13;&#10;Kw34XYCwH3M8g/XvQMUgmXbvOSdwPHfoMd6VkzksMjJy/p60itt3oAB7nqD9fSmeWQwBbYMDOPm5&#13;&#10;B60xDnJLK0fzKASfT/P9acF24I6rjGT1z1IpGkVl3BOemJDgkY9KQcqqx4cZyH6lfX2pDF+4rhTt&#13;&#10;x8uPUetOwGlY7XwMAHjNMUj58EAHkkDBHqSf6U7cVQ5Q44wc9h/jQA1jvY538nJ9Tj19hS7mV878&#13;&#10;84yBz9CKVyFYlBkyd+y0uAGKgFFx8r45/ChgN8uJWKIMc5JPof61I7AvkHc7DIB4BPfp09jUewvE&#13;&#10;QQUjwMocdc8HP1pz/JgbxuwQePQd6AG+YDjjeMHGOtOLE/LsHb5z29jTFkSNlUkupGWk6YX/AD60&#13;&#10;8ZCgYG3B4fAJPvSAa+WV0AHUZbtSu5iOS5KA9unPQ47+9OkYDh9m3jGM8HvUbn5ie2zgcAHnn6Uw&#13;&#10;FT92q4Jbtz0I9vwpSY0T5QQ55A6kHt9KA4QKSMbfwOT0GOv407Ajd0GAMA//AF/fFA0GAPlDIB33&#13;&#10;Hn/9dNA3HB5B9uM/40ild+4cjAzn+I+3tTvmXI5fksDjp6//AK6AuG1mAB5LHI45wO9MmbamOFGQ&#13;&#10;QmcnB6/jTsjaWxwBuI9vSmSfOTsJwwyARg7vr9KT0EHyxYVQN/b+n/6qHfDHcN2R0A6Y6VJIWjyG&#13;&#10;UPJ15H8iPyqPzH3kHgDGMdh6fnT6AP3Ntye+ME9u1PKlJHUZI4JOOASKjEaxxHdiTpjZnH1PrTj8&#13;&#10;z73PmAYJQHp7UdAHyEg4TGWGFHvUZf5COR7Dse/4Gnq2doX5GY8ZGePagF0ZlUk7jkZH6E0lqNqw&#13;&#10;wh0iwM8L9cHvSspLAFcKew/vfX+lPMZLLu/1bZGRzg98/wBKjeQfdmJxgbe+D74oESlSMdhyMDue&#13;&#10;9NyqYcjqCOh6dhQeuQQWfoPT0OKA+6UDzB05A4/yaAHDhMAF1zwMcCmxplgQ/ruJGeO1G5w7t02k&#13;&#10;fP70gb5QoPy8kgDqfekyhXdZYSUy6gfTA7nFPMZHHHQnjnr0J9/Wk2HefnyRhgMYFIys+QHKbcAk&#13;&#10;8ZJ9aBC+YV2HJkAweex7D6mhkcqQXywPG04P409mZMsMHPUH29u/tTJCIWRuQSDnuTz/AEpFNikl&#13;&#10;nDNJ5mcjg4+nTvTFjwihm5DbiODinBUc8J759CadvCuCBnnoRzn8KBCRqTuw5ct39D/9eljxIQH3&#13;&#10;9c49MDt9etN2ojhi4C4JJHX6CnBw2w732gkngqee5PegYAsS5Qkxkgk4/i60SD7+cyBcEdsetKjB&#13;&#10;htPBXHfg5oT5F2gu+7Dgjj8P/rGgaGiTfyEDHkKX6Z+v8qcXy+c5yvAA5IHWlILK6Y39CCeP/wBW&#13;&#10;PpQUZVwUGFxg9OtAEWwF/kIwCA2/gAeo96azYGEJOB0PHGfX261OHJIOOVByDyPoabH+7YAfdI+X&#13;&#10;69/pigLCZVmwSUUjuMEDvx/KpMrtDGHryBnheeM/hzSOm0yb85IG0DjPuDTUjzkoWweRk8fp/OkA&#13;&#10;7aN+EIZOxxzSYBbayB35254yPWiNQevvjPc/UelNdxKxBzuxxnqPpSETww+YJBg+YBt2ememKjYD&#13;&#10;92VznnAIpIkJyOQWwOMnp6/WnKXDgMSSDkj1/KhDYqgfIONxyTz2P8vpQsx/eqh5+6OOfoPrRw7D&#13;&#10;CbC2eMccdB+NRyfeJEhz0IHr6fhTC44oocKvXjgdgOv/ANenoimIY+fcCCv8sY/nTVk+QKSckdTx&#13;&#10;j60JiLDYTPOOf6elAxFAkVxvxg4Ppx2Bp8JDx4J3uRgk9sdPzpFXAOR90A8Dsf500AGXefl4wOo6&#13;&#10;dTnt+NMBzLkHOXbII9R7e1IVDxlkf5l6HGO/OaR22coS546Hj15p7o7ORkYwSXxjkdvcCpYDfNOR&#13;&#10;tLBz9/njHb8aUOZPkTOFPIOMkdhz/SldQ21iWwAcvjhj/npTWRpcb/vL/CRzz60IBzAI6AchQxL5&#13;&#10;xgH271EQrfI0RJ6gdj7+tPABwShCj5QcUioZDxnac7uf88UxMEDNgvk8duOP60obPLABACQfp0GK&#13;&#10;UFYyVUs4xgB+h+gp3ll4js+8F4JPfuQaYyNSDzwAVAxj1OaQZRgwOGJOR6Ypys7qQUycHHIxQ2Gi&#13;&#10;JJO/AO4rg/T/AOvSYEjvhwi/xLkh+1DBJBlfnDHC5GMeufeiQnBP3NwAHPf3pApzk4LKOOfT0rMB&#13;&#10;kux0EfXBwT0JI96dHvfaGTeMEL2Bz1z60IRufyxgdfUHjp7UzevyMHP+yfQHrTAfgDAEjxIoJOec&#13;&#10;8cZ+tJiR0GzklflAHGPelwWdMDg8g+noTS4LpGSHO3kr/L3+lMBzHK7xkAgLycc/4VEVBRFJzk8q&#13;&#10;px+tB8txvYhHbjnkH3+vanEkDeRv3cAe4/z1pMTFjZQoAwUzgnPPPamt87oVPJJXAPGB0+nPWj7y&#13;&#10;Agjr3HRvQUgUtkbyHYYGMce3tmpAezMyEkA7QRn17dvQdKRsLzjDbcE9eex49B1oU70yEkLnqRwc&#13;&#10;AY4FMEQHIJSQrkDGDgD+f1qxiyNvByU4yMr0Pp+FNLK/yv8AIMc4Hf1p/VMORwAcgfoaaXO4N8yj&#13;&#10;pnjk0kMXfJ8+ck/w47LTCCyBjx6H3/Gnsm4ooxk5JGTSBtmTvGTgAdAfqP8AA0wFmOGBboSDx2x/&#13;&#10;OgSefxjjaXOR6fypnls7BT26cdP/ANVLE/UkfewuEHOB/ie9JiJNzyIF78kkd+Og/CoyQo4wAGHf&#13;&#10;Jx6URAD+P5kbcRn9T9aYu1/nGM8Fh79uelSMc6ruyMnPOc9PwoDELGC6knOc9h7USRbJd5XnA5A9&#13;&#10;ev1+tKvlyMVwhOB0+Yn2HpTEIjBYy3GzBGKXzCwAaNd2D8yHgj/GmYOchNocEAfe46UofCuoIAUb&#13;&#10;sAd+nP1oYCDmHy0+6+OnB6/5GKJNxYEc5JJxxkDt/KmiUeaVyPNHZ88YHHHc5qNT8qMeHyV5POR1&#13;&#10;/OkMer7kOAOpJOOf84pzjBykfzHng8ACm/NGwCcY/gA6Z4GcUokYoQDvK8NjAJA7Z6UAIP8AVPjo&#13;&#10;D9wjn3p8ZZGLg5TGSMZHTkioS+GAdzyN2ASc+lKZBs2MCjDJ69j9PekwFQl1Xc3JBI6YJ9sUKwDB&#13;&#10;Qx5IIL9D6fQH1pgTYnmKACBggDn60NKTmJ+Q2Cw+voaEA6Q7jvHYcA9Bmm7wgBGMjlT39zQWHIzl&#13;&#10;FPf6fzpAmVGMHHzAk84PYe1CGIv3XJ3jbkkp157mkVhjAwM9z6/TtSh9uR3UkNzg5PtUQyGCkckh&#13;&#10;cY5pjJ1yZOmSfTjBHpTVG9Schzzk9CO34UxnBZz/AHcAp+PtSuVDJgbWHOR3J+v61LAaCyuQMBeo&#13;&#10;z6D/ABp3V42AxgnOOpz60zzETg/LK2cyZ9Bzg01CVUH+IjPJ49OTQIcM/wCs/IHt2JpqAlmK8jvs&#13;&#10;9R7Unm/NsO5mX7vt6/hTY5G2h0zhS3OMADvmkyhzEyIp3ZUdW9/61EqruCrkEck/3fqe9BI8tmPE&#13;&#10;mecYOc/p+VKcsiE4QfxYxwaQXBXjHmMdmScc54x0/OgsjSEAdBngevU1GzAvxhychs8H29qY25mw&#13;&#10;Bn5cYBGQf8/lS6gPO5pk8vowIxnt7VE4j8xXClDjjksMH296c7FSJCcyEBMjqB7/AI/jTfMCfdQu&#13;&#10;W5PY4HpVAhG3PLjPA9Bn/PtTertISBuJA46gdPpS7ir7VOQDjB65+tRbGLEhHI9/QUiiU87cn5Ty&#13;&#10;dvUEds1D8xbcPnbHyjOOP8aVSrSKi5BK7iM459vem+a3muByvTdjuP14oAUvuhCkErjnBG4ikbrl&#13;&#10;xuymeevHHI9RTG/drhVAbBJOOxP+eKZJGrs+D5QAwMnr3pAMDsUQ9CACfcnjH4U1mbkvx1x0zx70&#13;&#10;8SGTIBYbc4AGcHvx9agcnaWk5bIYoeaQxevA6suOeMY5/KmSgzhAeg4Uk075Cjvnv0Bzn0AqIuJV&#13;&#10;CLhC2fkHIBFK9gBn25I+cqBkdjj0PfFQk+W6AjfgHkHOeO3pTyDhARuk6bB0+g+tRspVcH5BzlMZ&#13;&#10;J+vp9am4DihTOCGUhSeecnstNkIXIbhgefUHsPeoxgKSOQB0Hcdhmo32nHO98ZIPHQ+po6gKW2Zf&#13;&#10;y/3jk9yTg9cVG7MYsL2POeufenmUlg0b7BjDZ+vaoGlwq+X8wPyhz1GPf+VUMWQYQbcb8E4TkD/6&#13;&#10;9Qsokwdp+VcjPGT6fjQ0uNwTheSQfT2PrTD+8yH+RBgd84qGIU5OM5G0HPGcf/WFRsoKOpdAxAPT&#13;&#10;sOD09qllf5i6yOiEdH6/gT+tV5XX92S4L5wCAeM9TSQxSyuvzAI33RIPQdBUTyMUAwMnq3972okJ&#13;&#10;OCOoB2njJwecCm5C/MuWPt15+tJ7gEis64dWwV3EDpn0qGSUfIz5jIG3PXB9T+FPlZNxxzvbPU8Y&#13;&#10;7CiSQlt7gMhGTkdx3PepGRlS+F2FwDj5+h9qhk++27nb/COaP4W2vvGclzyOfaopcpKBuX+8H7Ae&#13;&#10;1AmEgDbkRv3pzx9KjkRiv3cD+7jg1NJsLPufoT+P0qIyqGwH3984wcYx+lSIYsZ3MS3A4Kj34496&#13;&#10;jRCvI+QH5SeoJPvThIsmCDuRs9DyeOv1FRiXKAA/LnIwOhplXHKp/hGSBjpxz1qEbGYqhPBw2en0&#13;&#10;FOkkCDzCxQ54IH8/bNJK2G6jJI3BExnPekMcFO0nAwPR85FRfehBCZIJOH9fSkdEKKocBuQff6et&#13;&#10;NRmjZgwBHc4/LmpbAUvscsO2M+2e9JvTcTz8/GE9uppCwKZYgN39j7j0qNxllK84ORj17j6UgHZ8&#13;&#10;sZJycYAA4wex9xTGcomRgkH16+n5Uu/ODkfMSW7YH8qY7fKCFDjBPpyPrQMJcRyoT90KQQOM+9IY&#13;&#10;zvQq+4KOcd8/4UO3yfKd5OAM9fbFGzY2STuIwe+e2f8AGgBpIK55B7k8k+wqI4/hY7R1OMnP0qQu&#13;&#10;Nqgn5j/D1AA7A0wNtbIbg9GXg4HrUgDhgisXO0j8M+9I2UzsT5e+3vTGbzIkY/KMkkjpj0pQTu2F&#13;&#10;tozz7j2pCBD99VATB5Pc5pryll2hNuDgdue9IpZVIPRjnd6fhSgM+4lRuHXvSGhGbEu3aclcBB6C&#13;&#10;mIQ3Byqngt/SnKHWXAfacg/h6ilwW4Ve5K+mB1/OkMRiSvLjy1zjPJI7mo2B2EnPJzt9R604SgTZ&#13;&#10;XbyMce9MaUMvHykkgE9sf0pXFckAO7cV2jqO46U0RvyD0wcenTg/Wgkychhhh07EijIJCljgKOc4&#13;&#10;HH8+aAETdtIO9h0Unqcd6UEqz4X0x9B/SjLLuJG0dQnfNRqxdnGep6j+RpADkM+F42g9uufSlHyA&#13;&#10;gZPGPc460BCGwDyPXnB9jTwjqBFu2jPUD+tAyNxvdNqHA9T0NLjZkKME+g6Yp/B3BWw2cjNMLuvL&#13;&#10;ZUg9B0yP89aAEBEjAhuQc4x27/jSFm2scN357U6MBUdiuxugbrn3pjZC4DMMHI49O/vSEPdNvmIO&#13;&#10;m0ZJpCiYbaTKOhxSA7W3DJ2nn3FHIXKKVbk+n+c0wHiRtuGUjHATuPrSMdyKXwVAyNnX8P605sxR&#13;&#10;Sjb84wSfSmIyKu7PPQD+eaTAIpi7fM+1VBIPek2EsnKt0Cuv6U/goc9SNuf5cUYx93Bx09AR1oAS&#13;&#10;M52sV3k9s9cd/wAPSnjcrMQu0HjH+elMDFVbCe4f09ce1P8A9W25dueOM96TKI12ldhbgnII9akI&#13;&#10;HVUBHH1J9vrTSANylirAZPpz2pI8qig4Vj93B6j1xQA/BbeCfcjHIPpTPLG3J+90J7gE9qfgMjHn&#13;&#10;zD1zx360jIGTuxbkuOv5UAOJaRh8quTxkeopCVQZHTrh/X0pqyrL8rLsx128fShF8pfLbpkHPegE&#13;&#10;CKrMGA47g8ewp4jxITu9vqRxTVXc3C9Mggf0ojYq6qE42/MO9IY6MfMiqzITk+xpSBhCzqdx7Dg4&#13;&#10;5pGkIXkooX5hxz708mQw7lRRkZH+yKYtiMurLuO4bs8d8VJwuxVTacZPqfpTC3yqGYpk/wAK05F+&#13;&#10;bB+VxwGzz9PpUsaFVPlCsxLc5J7+n1p87EHBQ9e3T0pOTIynJ+Xsf0FMI2uwVgwIADd/8mgBwLru&#13;&#10;VV3L0L//AFqXBV2kI38Da54pqgR5UbcDqc8mlkkDKy/e7j1Pr9KYhVZl3KycZz7Enr+FOyobcG5/&#13;&#10;zxQPm3IfmYDO3+X1pWVGbJ+U8HIHQ/SkMQAIuwMGGcj1+lKuGdwpJ3HHsG+tIMLvVV5B6n3/AJUF&#13;&#10;McFNoY5xnr+FADkf9+oduxGQnIIpiqzNuGN+CA+ev4djTw52sZGx0LL3GKVl/eKu1OfmD9OP8aAE&#13;&#10;5jiA4KgcY4bn1p24rwV3ZxkgdKSGMKxbqMHAPv1pT9xf32wAZLHv7AUwEwyu3lJgn8qVXO0nntnZ&#13;&#10;zRGzFdrsY0XOd3U5pVkO5lZdgxnCGgQuWE2Bxu4Jz+lLICZATkdSCf5CkWFSyFM8knB7/SlR2jTL&#13;&#10;deqqnY1IxVIKnPUj07U4o8jKqjKsRkpzkf05pqvliMkt+vuKUYXoWx3QdR9aoAWJleTI+cseD3Hp&#13;&#10;Sk/KCBx0OeuaFDtIcZL9RnuPT60FAVzgnOCT71ICjavBz78cED/OacWOzcX3EnIPQ4/xpEyr5OVA&#13;&#10;zgf/AFqcCd+8gUxDQ2dpDh+MA+g96kST5iRvU457ZqIgFtrjYnUY/i/+vTzuIQH5W6k9cH2+tDAd&#13;&#10;CTu3LkgnGD147/WnRq5mJXgddue340SOSisMHd1x/U0keSjgtjsM9QD6UDFICnhjuyDnHXPGPpTm&#13;&#10;GJiqj6Ed/rSuq+ahLhCOfpSxbCVJypySR1/yKYxQNmBtB2ZPHB+lBGeDvZW5BP8AL2pY4/n52qrK&#13;&#10;wwD09DSibbiNMMcjATuvvSGIrqqhUT5W4Bzz171LGo3HLjJ4yKUDCoHxvyR8y/ypoG5W3PyCM+mP&#13;&#10;w9aYDsJ0GW/hwOPxp6MXjwjMuODx3+tMO5mBjUfQ0pcHLBdxUcjtz7+tMQ47jJwBtGCYwamiXd82&#13;&#10;0NlsBR2NNc+Qi7m5wcHHIz3pVOI1DOVwDncOT68UgHRDBIG1WzkjrzSRhj+9wu7kfiKRSDv3NtXg&#13;&#10;f4VMQE8uQg/dPIPWhgMTlnLAIRycHgE9T9DUsanfubG7gEDtTI8rvyArn1GT+FPQgyuGzyADng8U&#13;&#10;gBcurl1TqBg84Pr9TTx8m4MCeOWfnk+h9MU6UEMY2xgDPT8M0xVIVVyN2PzP/wBemBJD8rDCdD1z&#13;&#10;wfXH9KD3jOSuPvgD5T+FNEa7gW+9kgDsB9amxhOGHDYCeuBQAiw+YPmJzkEY+8AP5ipAjPnB+U8Z&#13;&#10;PbPOajz+6kBbbIGDLnqfb2qZCwdz5gK4wc88nocUwGlf3QX7/wA3IHPB/pU2VAwUCY+XA/XBppUs&#13;&#10;YwcYVcfJyvXofXmliLLGoAH7w8oBkgn60CFQguSeMc8Dt/8AX/Onxq8jo+WwC20Htnp+nXNJhgUV&#13;&#10;d4diSfXHT9acTKr538kjJx055poY4AsBnOSeTnJOf6A1M7gKq/3QQqAAZ9fzqP5fOkIBK87e3Pv7&#13;&#10;e9PQ9OcSAfN6f/XoGM3EonAUDnJPGf8A61TAqZVAb5geAByM/TihN+M4D4yAmOTz1+tDYDFGBUty&#13;&#10;do45+tAD0cMzJyAQRgjOD2OfU0RxfumKcOVHIPYUMN29tvPc444HFPQjYQzFGChjj19/agVyTYW3&#13;&#10;7Bk9uOhPf0+tIp2Zbcdo4X0xjr7E0iAMu77yqMjnr6j8qe7s2W+dMYIxjkDtj0plWHsGZAvl7AOW&#13;&#10;3d1PQA06MBWUsCMNlh1PT9B70kBYIin50X7oxxg989fahUJCENsX5gxc/kDVASK20khgcn5RnGcj&#13;&#10;qT+tNGXUEAJjgc5PpnNLGJI9gbbtxjLgEn057UpI3cO+4HbkAc8dAP5UiRzcYLjZjA+9k4oJO4kR&#13;&#10;nHbt19MUICuwF/mPQOMj6VJHgjHJBBxjvz39PamUCqFwR8wJxjPfv7ikZCyM0j7QuSO+c9Fx3oTO&#13;&#10;4syGNt2Oe+elCsBE4YpIM4GM8Htx7UmJjgDuJBCIRgkA+nI9eBT2WPYAQdoG7DYAY9B9MjpTnLPv&#13;&#10;Owx43AnqTxkcfpTERWGSACAAM5zvAz06UATY+ZQ743dMcg1CcjLZG/7oVzuIwecH+X5VIVVRhztG&#13;&#10;cnvkY7fjSrhQFCGZcBgOMj0pgOWMM+Sp3FufM6nimykEkKHPzY64HtSAfORwWPOTnO38O9BK8Jgk&#13;&#10;sT0HTHOcCmBNJGglcAneCCA+AOnU96DF86IZMsckY+nv60w4mYsOFGMkdh7/AFoeQtMAjlRg4Tjn&#13;&#10;ueRzTAWAsG6mEZOAAcE44yewxQ5OMbWDNgbAOCTwadEdyoitnndwMkeg9OKljXCuzydSd2eOnIJH&#13;&#10;oPSpAacJwYym0jecgjB7A96TCzM4IMZcgjPOB2IoRiuDsHl8tkDqfp6fpT1t3G0l8HPJBzwexoAG&#13;&#10;jJXfLlyML14we9OVNiSF8vnJZQew5Aye2KbJtC8AsBh15x3xx9ajkChmZS+5hy+cgZPT/GmIejMP&#13;&#10;MB5zgnB7nsv4U+VczvIhAJJ2+nI6H0pQjLFGCETg5GeT2xkdqhKKHEa8KVB45Oen0P1pjJNgCkKD&#13;&#10;HgDJ4OcfyP6U5dxHTe4yE3+vqcU2SPEjxEmNlAAKEYIHr9aJQxQBkJPZ0GDj/wCvTsAKVVdiHAxg&#13;&#10;IRlWJ6808BWO91LoABh+cnsPXPtSRxFVBPzopzyO/sKbzvkLgIy7SCnUnPBH8jUgSggxZd8NndnI&#13;&#10;6n/OKZgBXUZxkk5749Pb1pAjbyAm/JLnOMjPXI9v50ASSIkmO55Gc4B6/WqARvl+RRztHGepJ6+4&#13;&#10;+lPZz8hwRj1688457GhX2JtycH7oxyuP1OaURhZEA4yOCTkflSYCEKLh9oOCBu7AZ9M/0pChDABj&#13;&#10;g/eIAz79aRgeCM7c7gDx06fn1pxffEGHySAksMcHPXGfzqQPkAxktkkNtwfn6Z9DUf3lyuQ3Uhux&#13;&#10;7jFWJEBRm/iyMY/PJqNkY78j5geff0r6Y8UTBU7zjg4wP0IFQc9d25vb+o9alJKSZVeQc7OuM9cU&#13;&#10;eYDuBYY6/wD6vemMgjiYFi3zHt25pZ7cb9wXnjA/wNTrE7sxDY2H/PFSLCHYbVdh94j39/xqRFPy&#13;&#10;nMqhoxyM7iaaID8w2e27t/n0rRWISfNx90jAHBxUXl/LjbweoB/kaLgZpttzeYVPp7/Sont13MQn&#13;&#10;GcbO9ajQ7t3Rux7/AEqIwruO5MEjk88/SjURRSLcuTheMHHJx70nlF/4cEcEDvV37N5a7tuAP6fS&#13;&#10;phGjRqxZfXGDx6VSGUFtSIi/Vf0+maHgYthTu6DJ61ooUXAJIByCD3z60wRFnyfnx2Pei4mURD+7&#13;&#10;Y7uR1x0+lKxA4ZvbC1aEI27iigDrUbQZXccMMfKtA7EUkW9V2sEGOgPBFMNuHVucEnGPb1qaRMbw&#13;&#10;emACO9RyyEIxDFQM4X0FIRE8QbcFw+e3bp1+lVZI8MQemMYPtV8Y3HHfB9v/ANVJ5WWzx1PPvTGZ&#13;&#10;oiHmYwenGOcfSmSxErheuRitUxFWzH19O1VZoyzMM7c8/jQhWKDRH7rcc49zTo4tzLn5Bj+VXhak&#13;&#10;fxdhj0PvT/KRJMsu7Hb60XFYpC3Pl8puHUBfSmmMhsMu7HBb3/wq8QFbt/ur05qC5fYhJ3Z6Y/rQ&#13;&#10;mFipJEI+3B70E/ePKgD86kkcleTtHB3dqgkYu23ufSgENLYVsfMOPpTJHKbT1z/Ogl1Zl29+q1G3&#13;&#10;PmAe3NMYZKjbu7ZP1qJ8hWww54zUm3G0japHNIkRkXdwMUARkAR4C7s8VEAfujoOKtHAyD8uB19a&#13;&#10;jZSoX5ec5pCZCD1zwO9PK5VvlC85+b2pfKLN93BHaneUrqo+7nkk9sUAiCWMD5l+b/H/AAqMpvVQ&#13;&#10;PlH+171b2AfOF3dsGhoi3G3tmkMqG3+UYb/9VIIvL57MMCrnlFsfLyBx6Gk8gFcsy5HSmBRdCoUn&#13;&#10;IUcfShFLNnPy8jHtVqUdhtYdTxTQvU7eAOQaNjN7lRIsqScg8jinqNiHPQdM1K0YO4DKEjmmNG+4&#13;&#10;Ybkc0CTsMUAJz0wOv86GTDKF7jPWpthKcnkjnbUTIFJ3Btx7/Sgu6EZQ4PzZBFK4A6L6UuwFeV7Z&#13;&#10;pjMGOwcEf0oFe4skYC/ezjp9KRhtUYAJB4//AFUBcSdPlB/XtTpTslywyPSgY1ht47dRzSYJQnq2&#13;&#10;OQf0qQlF64A7baid8nPbq2KAHrlQC2MgZz9KSRxxt5AyTQpaTLdcjFBiLc7Dj9BQQlcMjIIZgDzR&#13;&#10;xt5654I7VJFYzSgBVNbNh4Uu71l2RHPQUm0ty7N7GDgEH1UdOxFCqW+VBnPbFeiaZ8MppGVpU+Yc&#13;&#10;jA7f1rqtP8A2VrsaXZu/uHHbt9azdWKNVTbPILTRru7wEhc/QV0Fh8Nr+4TzGj2Jwa9YRdK0ttg2&#13;&#10;bwMnHT6VXufGcEMb+VGMsOT6fQdPxrJ1ZPY1VKKWpzWk/DKNFaSdicDpjH610Vp4d0jS1UyoiE4y&#13;&#10;Acn8qwrvxXLIp2uWTBxnuax7jU5blWMrk5x2/lU3lLVl3itkdrJ4jsdNeQ20I29AeAcD1rJ1DxbN&#13;&#10;O+Ywqew4GfeuTkJlVWY/8CzzgUuHkb73J7MaSiied7Fy41q6vXcySH/gVQGaSY7TyoH+TUHIZvl5&#13;&#10;56+tCnY25s4/uscflV2SM0PI8vZndvPZakDBNxHz44qNcNHk+5B7/SnxnHC/NgHqKBjT80eVfg9R&#13;&#10;3pz7txz93r6E/Wnwq25SRvPp3xSSsSu0Mcntj19apARzE7G3ttB5qLjaFK5FPI2xqv3eeM+lAAHf&#13;&#10;v6UITGAnb8wxxgbqlXKsrDHTp0wKSJctnDMADgnv9aceNwIHH8W3mhjA9Wz0xxu604x/L8ylenNR&#13;&#10;xq0m1QefWnuFHJPzHgDPepGK2HZVXKgAnP8AjUYPmIW+9j5c5zT9pYMQp57U3nbjbtJwAv8AOmAh&#13;&#10;ygYNlsHmnKfmZfmYFaRydyqWXGfug0sblWwRt4wPSi5IrcLuO1iRzjimrn59pOCMA+v0pzJsZcZ3&#13;&#10;dPl9Kj37lXbuU9Ovr3+tIomwCuPvcUgJXbk8env600fJ8pXtgn1pxz26r1zQAbiOd209wvWnPxg/&#13;&#10;d3DnNCgryzLwOTSkh2Vfvgj+KgGRBSWz91umccUAOWYsvXkY7UpGX4PzkdP606JTtYp8+RypqhDI&#13;&#10;1y2A25ev3qkY5ZQoG3jI9+lQZ+XJG7P8Q9KfkhuOmPzoYIeGPyq3zdenQU0ASOCw+YA9+1LhfLyr&#13;&#10;Ng84P6UgjJRh3A64/OkMfwNy9yBz64prNt+YZ5xg9KWI4XJwpPyqc8U3ChgCT6DA6/QGmJhMcIqh&#13;&#10;m6j/AD9aWMFl/l6+9IBnlR0Odo60wxld4XaOOuf0piJs5GAuFHSoSuWyGVlz16cfSpkYhdvYchfe&#13;&#10;o8MzZY7vb3qSidSSyq+OOATyP0pMAbgpzn+90/Cl+UJuJ2HOAP8A9VDl3ZQXVuv3OaAIhlWYhume&#13;&#10;vvQqEBSdueMbqcUKoufm5JPvTQO5/lnFACrzkDK88tSJJ5e4c7f60mPOjU5Vsfw9KRVYsoPyk/nT&#13;&#10;Qh6tmTLH5fypTGG5Zf3nUAf40rcxsy4yDxu71H5YHJU+Z6UIGO2sGVj90ZDVCTtbO7b/ALtTmTMm&#13;&#10;BtCdwO9NaPJVuhBx8tAhgLx/NuwQMgeoNJtxt+7wTz/OlwN2PunoN3amKfMiw7c8555pDAR7l/vc&#13;&#10;0PncwDfKOg9P/r0K/wAuQzK3Xb6D+tK5U/MrFif89KbEg3ZjQMm3HRs808nzGB28cbfw60JzI7Fe&#13;&#10;2RuHNMJ/eAH7xHbgUihTtdyD2GcjrTZCdwI7Htz9aapJU7tzYyQE6D8KWObKZK7Tk0Ekikj5x1J7&#13;&#10;cdfem7iGJG7j1oUqUGfvH1p2QRnnjrjv9aBiCPYu5fl6fjQF7u36UpUS7SdqqO1IfmXH3QepXnFA&#13;&#10;CjG3bt3AcCkkU7c5VT/dp4/iVtufrUeR82MZ756YoAUAfxbvlpRkhSMBfvdKT/WDaF2/Q8U1SMKq&#13;&#10;9ST70yRchc5YsR/d9KeUIXcv3BgDbz/+qk8odWXtzzQihN3TkA4oGL/rZN3r0/8A11IxcfwqpqJy&#13;&#10;GbJK9RgHnNS9Nyn7+fr+XpTBDCqhVULyecqaAPmbau3P8S0ONrZjXgnJB/mKTzPM+/g7e/rQA4lu&#13;&#10;m1cD+Kg4LZC7jTeC67tyntnv+VKTtVSrdP1oAH+7wvzN2HIpCSFXGCB1xSQ5G5tu5vbk0vA3Z3HB&#13;&#10;z0oAkUENgfKM5/A01wH3D5toPGKaEU9VyW5Hr+FOlJHy7sZPPtUDEJxktwo4G6mt8rZYNhh/nNID&#13;&#10;5jNn5sfhT5Wb5OMjvu6VSAiIUPgfNz0pfu8nv/Eppzcts3Dp+PtTePmDblPp1piJBIepXjHNKzlo&#13;&#10;8hdoXp60xzhdrfMP5ClJAZi3px9PwpAPwV2lVLA/wtTSzbGG7v3bpUZ+ZmY7mGM5qVT5nJHAHpzT&#13;&#10;ACfLbAVv6UA/KuWbBPLUOB+OeaXCn5RsQgZ+Y0wEAAwRgDPFKzEbtrbvXPXmkA8z5R/nFKXKNzj0&#13;&#10;2rSAYWZY2AZN2e9QXQM0Sll+YdKmPyspK739aTAK542FsUxBpF6YJEIO1s//AK69P0i+adEDYIYB&#13;&#10;l56Y4rybb5E6HpzXd+GLtCu53+cYAx2//XUz+EqGh6EiZQM/znGdh4/HFMe1I5yWHJwRkZ+nYCq1&#13;&#10;g7bR5n7zceT0PtVx5XgWMN8itnc+en1NcmyOxO6K0cbhVBT92Dkue5qGZGLB2cR4zkj5uff0NaEW&#13;&#10;xLYsC7oW6dcVDKUYZLgN238ZqBmeGx86ucZyeM9O9L9o+ZlKCV2Yc+uO/tUxXcdy8knAB6ce/WlE&#13;&#10;TSZ3/vOdpAHGapagVpRvlYsp2nAJHTd1xTZgD8wcvz/kf4Yqy+5FKAYYcBD0+tRtGuzbJ94dACRk&#13;&#10;+tNEjfLy2Su3HGfrTkXcoXHzKTkH09acvPLnbyAwP/1qdcKGwHYAEZCJ39zQMjRVjUhXKcAhR6H1&#13;&#10;prKqvjJUdsj/AAp8iqWYg5Vlxnv+JqIAIzof3m7BwMikIi3HGPkG4j6/jTQpiZtu7d1J38CppFJG&#13;&#10;AJOM52AYz/PNMZDMhYcKOMnqPrSGIqEsxTgA5PGaA0fmEElZOo30q4X5g/K9SvH/AOulMcjbQVUJ&#13;&#10;n+HgUAJvJGGDdcsAB0/wpiCEYJHByB3P41YjXbtAIQHPJORj602IblAP+rbgMvb2FO4yVSIo/kRu&#13;&#10;OuecZ+vNXrO4aFxKuegzx3HpnFVoIHViVyABjryf/wBVPt5Q77SS5brzxgVUdGRI9L8C/E3VvDM3&#13;&#10;mw3ckkORvjlPOP8APpX1J8NvjNYeIIoA8+Jm4Kt1yK+GbWU20u8HYOcLv7+xrrNB1aW1uY5YZTHI&#13;&#10;mMKSc5HOK6lNpGcoprU/R7T9WiuUBUh/pxWgAs4zsHPXNfMHwy+Lry7La6nG4YAyc5x15r3LTPFk&#13;&#10;N0o2yru4xz/U10RmmjjlTs9DoLnTY1XOcAfpWVfBYmfIZgMcmr39rxuMZ568HNZWpzCRCQ+BjPFV&#13;&#10;zIlRZh6xerAu5eSDjg5GTXmXivW2CSq0pEjZUAf5xzXVeI9R/s+N5mOYuQD3JP8AOvIfFuuRzW8t&#13;&#10;xPI8nX92ny8j/CspM6FHQ4fX75v7Q3H5xuOAeDn39a9p/Z70OWzke8cEGTsV6jqMV4/4R0WXxfrk&#13;&#10;ZAH2YNuVSDknvzX034AtVtWeBV8vYAAPpxXk42enKejho7yPS0+QDJ4PerCX7KjKeR03Vn26S7GA&#13;&#10;GVH6VKVJBJHzcdK4U30Op26hvDhzuBI7mok3Rpjrn1HWkmfaoPmZJ9aQSkY3Pk9hik2V0MfU9AU/&#13;&#10;6TaJlv44yec1jPIVkZSmwj7wPfH9a7dXWFHJwCfzqne6Ra6lATKPLlHII61DhzbC5u5xGqpb38Ki&#13;&#10;AYlByox+fSubuI5LaVBKPmbuen4jrXfx6JPpUyuiCeJvvHuBWzqelaTdRW+2UXDFQWyvRu4H+NR7&#13;&#10;Nl89jyiG8aCUfOQQ2Rs9K63S9cS43CTiQDAJ7/8A666K18J2rFxHbpgcnIyP/wBdQ/8ACG6cjbsC&#13;&#10;LvgZOfwpezlfQfOnozLLgByAF9Oc9evFOjlDJgdAMnP6fSr8mhskR8mQke/p7elV0065yVMSurdy&#13;&#10;cfyocWtwvch+SSEOCXODuwe9aNj4chdQ0437hkjn5fT60adojQuGfbxk46it6JYYj+/TORyoOOR0&#13;&#10;q4R6smT7CGAoPsloPMLADAHftVfxvb2Om6DHCokS5K/vBIMnJ7inJeS2V+syPuxkjjpXM+K9ffxD&#13;&#10;qptTJ5stuoZlz90Hp+db+0iovuQoSckzl0W7tISIp3xjnB/nVeJL6ckK5AbPU/54PvW1b2x24AGS&#13;&#10;cYxgmp0tV3/LnPTJrkubtXOWlsppWAlG8DhQezGnCPy2Ctj/AL5zz9R3rohZFTgfe9T/AEojso1f&#13;&#10;DAowOD/iKGxpaGTb2Sv8wyeeT2/H/GtKCxC5YkgD8KulFXJX7x6emPeo5UYuyn5xjKhOn/1qmyRA&#13;&#10;/f5ZGMKO2Rg1ZjjVvnY/N1IqKABkIcZPbnpSSklhGDxnI4q0wJWl2OG6k8j/APVU8e9hk5wDnH+N&#13;&#10;R28BdyTzjtV5oxEB1JH400PoQxxMq4PA74qwkfl4Kkc+vvTkmRwWAwDyakDKQMYJ9cYNPQkbFGd5&#13;&#10;Z+Bjj0IqyImO3bgkjJ/z60yONzDzkDsP/r1bitj5kcecM3bORWkY3BkCwqIwexNWd6yYzyV4HvTL&#13;&#10;u4ttN3m4nSNjxz/QViHxraWN2irE84z14XJ/Gq5bbmd77G/dwGJQHTDHnBHY1BHGWyEGSOTWFqPx&#13;&#10;Dlv5w0dgINox+9OTx7CsaXxBe3u8mUxp/wBMht/DNDsnoCUrand2ytF5jBwFGSDkY96y5dQt7OY+&#13;&#10;ZcpludoNcjFBO4LeaVXPdjnPvTkha23ucSAknn+lQ530KSOo/ty3SVH5IYYHGM02XX7dHJPmc8dO&#13;&#10;hrnVnkXC+Xl174pwmQvhwXIGRhCMUrspo6JvE9sdm1mchcAYxyKgkvrq5beJxBzwmOfzP9KyUtwX&#13;&#10;BXJIOcZqcWvlfPIGGeeuQDS5mwSsaQ1i6tsiUfaEHIPAb6VG2uxs2020oGc9R/WqqWsrsTFMMDBx&#13;&#10;J60htZQTuIBHtwc+lJthoSy3f2jOUCZ5XJz/AC/rWBqUDqyzRJ8w4Dx8A1urMyqQ1vn2QcU5riEZ&#13;&#10;DwYGO1S0K9jnbfWNRRtvlmQHjGAePrxWkviGYMBLbyLGByMZ/wDrVe/0fYm2MgMePT/9VRusrS5h&#13;&#10;Ak2gk568UrNFJksWsuF3m1coRgcd/eqsus3CglLV3ZuOBnFSK275nLhuuKmMFxIhx8oIySRgCqew&#13;&#10;rmP/AG3dI+RDIOMcj9OOacdcvbyJgsThT788e9Xp4TG/zNzwMmrEdokhO8/Jnr2Oe/FKCK0OYuru&#13;&#10;/RsvvAA4JB/9C5plreNcxZkmZyeqb/8APFdUbJQpVJHjXH5iqR8OJc52yBCD3WqS5WVoYiWOPmOH&#13;&#10;XsSQcf5NW7e1ggbcWDuMcDGfrVxNAktQv7wPGenGKnisSFBaPrxgUuXqQ2VJJLccyrtLfdBzn9P6&#13;&#10;0QJ5qsY4HI7E8frWqNIaZiFRASehH61Iuk3ED/MEdQRwO3vQK5mqsuECxg49+3tUqXNxHiNIOcnn&#13;&#10;p/KtQWSAZ6Nzye9QmB0O8YVR68/lRawrmY97dId5gQgccE5/KnpM1w5KzLG+QSnOcjtzx+VXZIos&#13;&#10;7p+oGOB1z0prvbsQBiQAZJbg/gaVh3IWd495llOwnhQcZqvJfhyClvudcjk5NTPcWUMmIzg9eG3C&#13;&#10;gXdtK+/zBuzjjgUrCRnXd1K6FWR4wP8AgNZUyvHyEJbp35+tatzc2+59r+Y4PKE96qT3boMv5UfX&#13;&#10;G0/NWiLRgz3ao5RopC+QBhc8/XpirUvzKGlwijkp6D3qGa6F1EYkDMoJJfoM/wBafa6XPLCj4G1v&#13;&#10;4JCct7/ShIkfbWn9q+ZIIwnPyEnB+taOnae9pbhI5BM+TucjufWrmmaBNIY0abES4OQMfLW79jjV&#13;&#10;fIjTYmPmb1p8tybtGdbWjHA83LnggcfhWhb2iKNoQvJnlxz+Bq/HbpFCiqcMBwR3NOWFYYsRgpK3&#13;&#10;VzTtYTd9xhtPLO0NgkZYkZP/ANaphAspQkeZhf5d6sW9iFcCVzK2OT/Dz7Vb2xo2F4xz6dasQ2C2&#13;&#10;XiRlIIGBzx9akZ1jcAdMjp2NO24UsT0HzA9/Soo4fNGUOAeuefpzVMQ4yEOMHeVPp0pkqyMspYHJ&#13;&#10;OR/+qpD8jFPvkDnAwahEauMkng/x5GKgpGdJ5yybhlC2cj2+voabJG8rogQykHr7emfarzwx5DZI&#13;&#10;I9OakhtoYkL5O8nOCeKjkHcz1sj94YXjBz1Jq0kRXAXluMkjvVhVRnEjR/u+2T1qy4GzaSSByMdf&#13;&#10;pirjG2pMmQBc/KBtI59vzoNsZX+WLzgOvOMVI3zJtRMA9SDk1C8WwgIXDHrn0psB8isnAHzDjAOa&#13;&#10;rSRM2HCZPOQ3T6/hVqG1lIDF/pxU6WhT7w3Dv3BqWNFCMCTywGGOmAOKmj06XOS5IPIrQFngBhGA&#13;&#10;O+BirKwruHY+9KwOVih/Za7cnI6HPrUsdoqDH3RWgLR9v3eKRIGDsCm4E1ag2zFz0IIrXpgZA61Y&#13;&#10;FoDFkdQauRqQmIkGDyQadFkDLYHc4rqjRS3OV1GVolVDjGztk9akxjcBnHQVL5K/iakWPKIRj+or&#13;&#10;dRexg3cZGyhsgcn1PFSDleACvrTlQN1FOwNwOelapCbI2ibrt47Zo+yx79zdfr0qViBnPr9aazKS&#13;&#10;Cf0p2Qrsa0AGCBnHNMVAMgYHPepgQWynTGajLe2aTsJakco2DJAJxx6VQnl8zjOAOKnnuDt2YzjP&#13;&#10;5VXMbEZOR7GuKpO+iOqENLsYjDg/ex+tSrtO4jgHtmmeQzcjj19qesZHt2rGNzV2GOCM46d+9NWF&#13;&#10;85PKjGc1bXZ6/N0pktxFb/fI54zTaQkyBLZ9/PINSi0JUAj64rPuvEKW7ZjQu/I4rLl8SX0pcQ2+&#13;&#10;xVGdxPWsueMTRU5yOhawQ8n/ACaVYUjGDs4rlmvdTmBJcLzyO/5jiljhvpQTJMST065Pt7Vn7VdE&#13;&#10;a+zdtWdWJYU6yAYOevWoZtas4nwWBbt+Fc2ulySOd0jMPQnmrMWlJ/ENxwO1Uq8+iF7CPVmi/imA&#13;&#10;OQkbkDrgHrUMniiSUnybZvQEnp+HWnxacgQADv8ATj0qeOwAPC4b06nFP2lQfsqZnSarqVy3CiMD&#13;&#10;0H601bW4kfMshYnp9PrW6tmG9skVMlkRwB+OOKzcJTeo7xjojIg00MOQSfTtU8enrIPlQbvateCD&#13;&#10;CZOeDzVlAi+nPSt40HbUzdYxxZdTs9yO9PFoAMlD7D0q/LPHGvHpnNV/tIHQdfTualxSYKcmQrp5&#13;&#10;Zvw54xUwthGc9OMcinLcBuBzUcjkkjPJ/SqSSJcmyUqu0BME9zUqSFeAPx9KpxOykjaMEZ69atxN&#13;&#10;v7YP860i+qMpRtuTglmBDcY60qsdvJyR2IpFTbuGMDvTwnoOvSuq9zBjPp17inocdsZ6Umw54GPe&#13;&#10;jYCcrnNJXHoO5yD2/PmpI1y2e5pI0I+YdO/PWpcYXABPetkrmTY1k5wOtRMNi8/jTZmKsNpx61mT&#13;&#10;3WxjuY8jjmsJ1FHRm0IORemuFj5B5FUrvUDghMetUJr4Stt35HqB1qjPcPKmRkgd6451W9EdcaNt&#13;&#10;WWbnUnY43c9uax72dpEJ83YVzgGiZ2lbqcngVGtj5j/N84Izz1rFm6SWxnx2v2olmlJU4UjOM1ct&#13;&#10;tMis33AFnP3R/wDWrTOnEOWjTGRgYq5FaYALH657cVqo3JbKyqzRjCcjrxg+9Twt+7GECY/hPBqR&#13;&#10;UeOUFTlW9OoqRGiO4MMNnjvk1qtCSKV8tvlQ4HHHAptsyRtu6gn04+gq3Ixiiw8ZZD/OoAkaHgce&#13;&#10;3ahgOmSOfLeX7/LUAI2kDgqQcZ5NW4ZVUgFCQOcdKfJ9muWykaxkHIA6DHvS3F5FUHap/X8aGJR/&#13;&#10;kw2O2epqdBlyScfUdRSmMA5GAPYdaYyDzFKjcoZlqcxQu3ylthUZ3c8024gJhYonP0qqHCY2nIzg&#13;&#10;0r2dg3JrkLEcrl1A5/8ArVSwFbeV/Xp9asyvuUsCdy9MiqcmWbknkc/hWU2VFE4l3cYHHUdwKfHE&#13;&#10;ZDgdCDjJ7VDCC2ARitWCIOvHHY1C1K2RFa25gbPQjuRWjCqnrnrxmnLCOvH+NTRW3zEdB61VjNsN&#13;&#10;mBxwfapUQr7A+lKIzuwG+uaeiFRk9BzWi3MmxyjCg96lXjg9uPwqOMd+gpwQ8kVojJkqfMy4qbzB&#13;&#10;GpZsYHWqU95HaDc7gYrGu75roPK8hhgXtnBar5rC5HIt6lrgdzFA4HB3MegFcvqmqy3KCztBxn5z&#13;&#10;6575rPu9Ra7ujBAPlDADFdBDpjWCgSxFGxuxIOTmubmdXSLOtQjT3KGiaQLX97t3PknJ65roJYJ9&#13;&#10;SuULgIxXAPQcVXig3RyODtWNd3PcelZF3rCxAhZDxWilGlGzE25yOmsrSBLR7ye5jDQuVMGfmYjt&#13;&#10;9KxNc8Vp88YkjgXkiJTj+XWuX1fxZDZW7tNIiIOSWOD/APX+leWeIPibLqFwYtHtzLcEkeaRk49v&#13;&#10;SuetjFFKMEawoa80jr/Enju30xm898SHkRr1I/pXlfiH4gavr7m20pZh1GyLG4/U+v0rsvCfwd1L&#13;&#10;xbcDUdckY7/4DwQPpXsnhr4YaP4chQQWieYv8ZGT+Zrnp4erXd3oi5V4Uup4J4L+COr680d1rDSW&#13;&#10;6khihJJPryea948M/DjR9BgjENpHvAxlxk59/euyt9PVR8q4XnircNkEwSBn2r1KWDhT1auzgq4m&#13;&#10;UttDMg02NFCooQDsBwKvwWZA+varqw4HAHvUoQEV3Kmjicymlmu3J61N9mA7Cpgh6j8qdncrHuO1&#13;&#10;aKKI5mMEeP4etSKgC5HPUUbT1NOwQ2eMVaViBN3/AAHpzRkDgd6CB3pu8FeeoovYBeem386QyBev&#13;&#10;WojKVHWmM+cn8azc7FqNyVpuMDA5pm8Dqd1QkZPBxSN8vJPWsXN9TRRJJJdvJqP7ST8o69arPKSv&#13;&#10;PUdqijm/hOMjiuaVU3VPQtbyeQ34GmnH49KRVOcrTl+U8g5pbgyeEZXB9qnVcDJNQg7VyaeG9Otd&#13;&#10;cGkjnlqSRygMRnip1cFSc1U6HJ4pyPt57iuqE+5hKJZODwKY35GlDh+/vQf1rfczI34yc/SopBxj&#13;&#10;9KnI6nvUDDC/4UmM5zxLaie1kBGQQR/9avj/AMaaWNM167tyCEDkgjsCc19panD5kRFfL3xt0lLL&#13;&#10;xBHOqDZNGVJ9SOn0NclXSSaOqk7pnkTMWyfM+RuMDjn8abIRtYu2V3dge3bFSTJ5cgLccHcM8A9s&#13;&#10;f41GzfKoYlBkEZ5wew/H1rZbENCHCYkWXbuzlh7fqP600uAg5ycZxjA68/8A6qQdJC2FJGQmOc59&#13;&#10;fQ0rAgAggsRyfT/CqAWQbZyAnOCfce/tTcNh8vxgdOnviiRuhKOABjJHFNdjIAD29eF/E+tIB4Ld&#13;&#10;RnaB8oUjp/TPpTRGdqKmC684/wAKVkxhjsBHIBOD9Pp70kUbHDD9313FOuQOnNUIGc42sC56ADsf&#13;&#10;X0oKrK4VPlmbk+ufTFCylVAQkMepcdT60uCPuxhVOSyZ5PbBPakxjHDZ3EhPlwcevv7dqfgDICZA&#13;&#10;UEEfyA6daYIgECnjgAE+oPA96BiP5ScA5Awc8igkfFJv5QD32np+Jph+ViAx5/j/AJZ+n4UAENGF&#13;&#10;GCe57n+makR9zHGBgnOR39qYxFXJePjgjJXB4P1oQpuAOT254OegOPSm7ty/LgNjB46nPehVCl+c&#13;&#10;dTx16f5NAD5CWGA2ccdcH2x6e9NbfuYr+8Ts+eR7fhUcbqNwGTjGe3PfA60qcn5JN3oSOAtAxy7d&#13;&#10;u3/Wv3+TPB6ZHakRhKzg4ZV4Ppntinb43OWy+PlHYHP060gBC7COU5wOMUwHlgOo5OVMecDjpTCR&#13;&#10;5fljGCu3PXB/DrSCb9yyqcBW242ZojLq4Kp0GASev0NICTeztk43H1APsaj3BW5XGNyj046+xpH5&#13;&#10;3uMKTjcEycDrnJ6EetIkgCb1f5AMg5OB+ffB5oAfuJfGcfKOcde+f8KXBjfaW3qWypf1+tEYK/MM&#13;&#10;5JxyfSo0AjXIXp0Y8mgB6vvU7f69PbtijcFILKylc988Dt9aasi7tija27nrinAOMvkfLznvxxke&#13;&#10;2OtACOwLIqpJ6qB0+mfanqxKjPC9gOfpmk3llGT0yc5yMdqdkiQEoOgAOetIBqB8FCiBcDnnv296&#13;&#10;UJnCKOW+7yBn1o3n7oOUBI2Z6Z9aDlskdVG0ECkAu4MQE6ZORj5cgdeaa/mJuYqjhQBxzkH1/wA8&#13;&#10;daCVWLcUdScZ9OKa0ip5gOCoXOe+Se4oAem0MQSPl/jPI9eD/WpFIVyHYlwM4J+XB68+lRt8qqCn&#13;&#10;HUqv9Kb5YwCuzdyjYHPHOcf4Uxig7cl0KhQw68gZ446U4kfdbJUYCxj9TRjPzsCxf5eOQPXNEkoR&#13;&#10;i7MX4AB7g/SgBW+dTscAZ28dc01VKP8AN8+zjPv7Uqh1XA+/knPpTkBYYKYY9+mD6/T1pMRGVG4k&#13;&#10;yZdTz7kn8s4pVRDK2OHzkEc7vTB9qk2sjjGH4JBzlST14qNXA5AAI4I7A/7PpQA8ttUszHuwfOfo&#13;&#10;KYysIcgDPqRyM+9OZ3V8ElCOQByBTFLK3zfOM5yXwT6H04pgSLIcgHIUDGMdePT/AApWJOxhsQDH&#13;&#10;zp0/D/OaRPmbkknOMjkfiaaUjLALny2JQZ4IHfp05qUUOKFndwDjhhk4GO4wP60hkfDEEoD8wbja&#13;&#10;B/j7U6QiVHAQZGODncCPfvmkkYs2GKFlJDD3/GmJiOSgDADJ5Bz2PUED0qQldhYJuGecDnnp/wDW&#13;&#10;qMsyvuBfbjj37c0EmNQB8xY5PUfh7CmCJWDYdTzgnknOSPX3FRhhIyEFQpABfnk9+akG6OLzG+RF&#13;&#10;O3jqTRFKDM+9cADIyMY/AcUMbEYsiYV0I6nb6DuKNxXeehJ6fhQ5VSW/gOTxz1+lIQDgZ4YcE889&#13;&#10;zUskeCcgEucj5TnH/wCvFNYDAKk4APJ6tnrj2z60mVKFicFM8nj2+nWkkPmbCCnPBBGMewpDFVmU&#13;&#10;hcYkUHIPf8acgJRAgAKHJJ6D3JNAwUUkfOR0zgc01wpRCXOCef8A9XpQMVQMELgliRiP9SfanfMF&#13;&#10;+5tYjAB747+nT8aaTtUhEIBOCB/Eew9xT3ysW1COB39Pw/WgL3GhoztIIdjkLkenU+lAVt2GABU5&#13;&#10;Xb1zTUQhAp+diuGIGOe/FPEi43YwQQMgnGR6UFIRAp5AJJ9OAPXrS4EaLjnByDnjPcH1pqurcjMa&#13;&#10;9QRxjPGKcXXdjCSgEqCMj8/TFAxuyPG0k7iRyO4/z607lGAA4UnAHUcf1pFlLfMMkrySD296cxXd&#13;&#10;tDkuBnJ4257ZoAjEmFAWQOV6lu2TjrT9nOU5AAwU6D1+v50BmjwNgwPlJHU/Ud+aAoSHCgK+7J//&#13;&#10;AFe1IQ6NiylS+W5BOPXv2xSnE7RhPn25GSR2HYd8UxmbuvyHIPAycUKoXYDGcqDk/WlYEKpVHBIc&#13;&#10;r+gpzRLEzpku/HAz3/lRH8vBUuM45PGfp6VGi7chQCe2/wDSkBJueQ4AdHJHAPP/AOqoWy7bQcoS&#13;&#10;VY5z39frUiuptyE+9jIJGSDnk/QdqjAQRFP4f54747ZqhD0iRVYqmMHnJOSfYmpHlcykDDoB/GMH&#13;&#10;P19aa6s/yvkkrlk68eufUU9f3blQ/wC845PQ8fzpMaGclU2ADccEDv7inBvIcYJAJwxHOfSk37o3&#13;&#10;cHBz2GM//WpMGNkfoSTgdST7e1Aw+RFkOBGpB+fBbv6nrTlYsACdx6r6r/kd6aB5fnDOzb1D9Bkc&#13;&#10;UpbOAxw23a2PQdfxxQAjIjD5j93JHPBP9Kc8hIjklznA+QUxADlh8mQB7MOvTtxSqMlC4G08jv8A&#13;&#10;SgAL7SwGDtBPc4z79KVhl0OeAoGB6nv9aQS5LxHeuBx6/h7U5WUYIZAMAZ6AfX3NAAG2ZUEhUH3+&#13;&#10;3PXjvRs3HcE2c4PbHHQfhzTfmjcAEBVyeuee3XtTi2NoXPI6dAT3/KmAPtYAL0zzsPX2pd7o+7jr&#13;&#10;kEck+vNRozNsJznJ3DaMfUj+tGdu5z8p6g5xwf8APWkxjml3oQRn5s/IMn9aJAQpA/1YHCOPzFDj&#13;&#10;oQwGeAR978aYVkcknCH68n0zUCHhAHJIwMDIBxjPakKlMuE2KgABPTOe/wDnrSY/chic+W2SB/j3&#13;&#10;pVkySFyeSvue4PpTAUkDyxs+7ndkdQelOXJwARuXkHuB6VHIpHlq4EatuPByD9fTigF/3QONr5AX&#13;&#10;HX39qYEkmSmS+S5Iwe3b6UhBVcCTy9oJz0AFC7fKx05w+TkY7GlkQxgAOCoA+brn6+1IViumZU2u&#13;&#10;Ac5zvOME96mfy44ic7yy4DOME/iOg96bIoRNgIdmJ++B19aUSOVQjCDGMDnI6fkaGFhFDBUYDaSo&#13;&#10;wGOcevTsaexO3gnIxkHkA9eh60IxZw4TyEjXDDPB9Sfao92x9xGflGdvPUcGmMeG85ijH5s5G4YH&#13;&#10;rg/WmY6uiN125zwQew9qVjhDv6Y+QjjP1+tCoI9h2gexPf2pbDFR03gKcA53AdN3pj2psZGBlBk9&#13;&#10;fQemaVSByUxzx6jPpQ5xuAG4kcZ5yPf/APVSAa3CkFj0GAPXsc0q7g2FjKHAxk5/zx29aRW8zk4+&#13;&#10;QYIDfLnsOOmaaz+WWYAuwxkD19aroIFEexwHZ0zhh6knpn9RT9/zEybHYc46HHrjpn6ULudXGSVx&#13;&#10;g5/MHI9PemhwyHGXycbePxx9akYHn5wDyOvbj07ik853QMpIwcjA7+5705Cy4zkqMjkdAP8ACo2R&#13;&#10;GyRlG3cDOfzHagCSWTzRJtIzjgkYxn3601ziLc/3gAC69Avv+NN3AsxDDdj5yBgD8/WmbBhwPkIO&#13;&#10;WBOfxpsGP4BJKdwcg849fyphlC4YAvtbhxx9BjvilmcttYEo33SD0INK6n5w2NvH4f8A16kADsvH&#13;&#10;DZGeMDP+H4UFBI2SgTb0xyPx9c0nmRuwHOCex6fnzUYlIZSEZRnITOP/AK9AiTO4AFDg8AZB2jua&#13;&#10;a0h2SArtP3MHngeh9TQp3R5B+Yg47bCKb5pigOf3hGME84J680DHbyN4QuhXbt3jjn3703o+NhyD&#13;&#10;jJ56+38s0LJneAQQVCjI5Pv9MZpPOAGWIC9cjOQvt6//AF6AHSAP8w6Age4J6/lUYBVthTZn+Pr+&#13;&#10;RFKwCkFkd2GeB0OfX3oWQAj+EZwwGR17UhiEqVJT92P4iOc/4UrZ+UByyE87eoz3/wDr0z5RNgoM&#13;&#10;ngAevvSbzJ5m7BGeo6YHbPrTKQ8u25wVJCjg+vufemMwZ4Syh8ZIcc5z2NJkqOzE9Nx5I/rUY7YP&#13;&#10;TnHP5UgZLtXeduCEOTkd/b6VFIuFAVPlOSTjqDQs6q+0nZuycH+ZPYUOGbkfMXORnPIHOaBC7/3S&#13;&#10;kH5lwpPoO34UrnzWw6/L13jpxTSmx8k5OM+mfSmCWTa298AEEAds1L0GJgFEdUJBOQT2x/jTSd65&#13;&#10;dcBTwOoHrUjR7FVEzt7jPr3+lQPt3OxTkDaD6j/63rQSPCCPeWyy8EAkbSe3+c0hO7Bx82fmB9+t&#13;&#10;MeAq5ZsbAqhQOAB6E96a0HzSYGxFUE45z/hSZSDbhX6gnGVPOMev9aWViVCny0b7xOMD6VEcoZAA&#13;&#10;DkllGSd2B0pwAEpVn/d7Tyfp7+lMEiPyIxl952DgfX2/+vScZAkLOGPyhxkUrHJ3CMsuAABwR6Uk&#13;&#10;sZCxvyIzwwz2/wAKC0Nk8wTLluCoVQAM4J5pPMKvyjIqkj0LcUhMa5AfYxPHrn/CmO480gfJ0JPJ&#13;&#10;7/lUiFd40fL5UEZ5PT6/jTAzAEsny/f3jB6dh9f5Usk3mOUUmNQ3JfkkjoSPX+lMB3Ij5+YKQQ/G&#13;&#10;wE84+v8AWhgFw4+d1cAnGCgx1qAhgxUYDf31P59f6VK0hcKFLpt6IF5IqAOG2lS6ENkgjp6/5NQ2&#13;&#10;IR4w5AKbkPBPT6GkU7yNuNw435yAPqO9IHZiQnyM/QHpx7VXaRdgGCx6OQNoHqKQEzFSkeMPjIyM&#13;&#10;ghuxz602WX5dyjBDYO88ZA9euD700/fjZj5injPp9fwqORgrkmR8hgvTrjsaQwdiFAcYkHIcdP8A&#13;&#10;6xxUTT7kVzguCHUY5PYgijj7vD5P8eQT7Z9zSN8zDKBSuWyOBn2plCHh8gfIOuTkc9MfWmJudCRh&#13;&#10;ep2E9AfXH86VWZeSm0tkqerfj6VXZgVJEfbIA/XPrTAeyndlUfavXpn6jFNYlQSex/Ef402Qq6Y+&#13;&#10;fJ5z2HoPYUyVwvJUgDAB65P+FJgMwT94nb1C9evpSb/LU4PAGNmcg89fb6Usn71kB6tkehPrUJyz&#13;&#10;/u0JAxjBwePU+tSIVi0fDJuUZzs5OfpSyff8svvXbneQD71E8gXkY3M3OAe/17UhGELHgEZ45+n4&#13;&#10;VJQhcRNwgQ85Tk8nv6f0qMlmQELvYD06Dvn+lPZTtBTIPBPPPPpUIdnR8sBLjGS+M4PU0gYEt5O9&#13;&#10;FHBP3z1Hr/8AWqF9rMjKozjPB7ewoZhtLDbkkEe3+fekkG196r83rjgk/wAqBAq7YgVQbRwRu759&#13;&#10;DULM0jkngdpB147YNB3MudmHH3uM5HrRPKcZDncvA2989aQCSDb8rMiDsMZ/XpTGLNsGQp9Dx+nF&#13;&#10;G7ez7MOVzt/njjr7UwgMyBvwB5I9vb2pBYXLCbLEO56dhj0B9PpTA2UZY1DvtAweAR3NBO9GIPzL&#13;&#10;0BHIH0pJSztGw+TnKvnj8qRQ7d5mwcbc5UDtUJcoxYgsucHngf406R9ik/dPBJx+tR5EUfmDLDkd&#13;&#10;MZz7VLEwGwOFB3HOScZz9KGXKYHY4YdOfxol5wxc7WGAE6n2qIPlgpz8pyuOfbk9qEFx+CqYym4E&#13;&#10;kjk8dj+FNDKUBIO4nnIGM+31pdmAQVwc7cgY9/ypkjYxnptxuwM4pMoR1wpVMYJ6+g9PrTJdrIMK&#13;&#10;duCM+v0/GnbV/ibqdpA78cVGZGLKANwGOCM9+1IQh27thzhOhP8AL2pJSC/y5UgbeOc+tOmw28A8&#13;&#10;EjqMYpocDcBnIXOU6ZpAO/1mSM7OFHHP1NM+87qVKDoWT+eaFJPIIRW4znP+TTF3bcsuASflzjJo&#13;&#10;AcrqqsMHI6Y6Y75PrTCgHBTZkYXJ65/rSAoOTjcT93J4B4oXdu+bJ2rxx0FIAXl8tvwCBg/ePoKY&#13;&#10;km6JVClWUt8xOCPWpDcqGLLlWGPQ/r60GQt8rvlPb+YoGDHoHcooxg9elJwE3Bk8tecY4IJ9eopq&#13;&#10;bXH7vCr3Trz7URkpuC4X1yOuP6VDEDglVZXAJ5Ix296TJMignnkACl2rJGrhU25GfX6D2qMyA/Kr&#13;&#10;AFjzwRx6e9CAUEs4JzuAJPQ+1GFZsxsVcYJHTn+VNPzJj5cn5cAckCnDIXlcdh6n8KYCE7X+XBBG&#13;&#10;cHsR1/GlH+ryzHB6BeB9fwoXDupCOW6ccZ+v07mnxp5ee7dCM5pMY1mVVLsVZgMD6/8A1qYzt86n&#13;&#10;G5PUfrSrLh9oyCQcOAO9Jh9vOeAAVoAOkqkdF4z657fjSjP3mXkDHJ+4R6dvxprZVtoXeox04yKX&#13;&#10;YqkjbtLYwv3uKAFX+EuN64wPpThuk4Zu+Bk/y96Q4LcehC+vtxSBcqzccjnvSAWRzIuT945AHQjH&#13;&#10;Wl8wPt3dDyWUYJ/yaYpZlYBVbCjkdselOdgFUeo4GfzoGJ5ZDZx0659O1NJ24VjtB6+mfpQnC7t2&#13;&#10;8bcNxwRninlzsZduAcDI9qGIVdxYjoBz8nPBoDAMFViN2cj6eppkSZxlSF9vUUJ+9iIZVYoclQME&#13;&#10;/jUlXHKxROAdnfP6UoUFsABge6fypUHLbvlAXHFNGQpAPzEk5PGc0wFYZ2ruJA/j/rinISuw7xtJ&#13;&#10;PXjn601MBlJGzI6r1xQVG7LSjB/u8/596YhshJ+Y9QMfT0//AF1I5AmdfvsBtAzycjP4VHlSwAZ/&#13;&#10;Qb+n0NSK+WC/e3fKR2z259aQIcpHloP4sZ46Uir+9yc5wQcdCB6etERC/LvAwevr759qRkRVCgbw&#13;&#10;T8oPOAeevp9KkoacJyF3hm43ev1pSNjv82DxUmDE3OwMDt59fUntTF+WJwCS+eGwMcfzpiHvtDhJ&#13;&#10;CC3Xvz6D8KGkAZPl3ZB59PakO0sNx4wMbuvsf8RTiQ25T064I9v89KACMgRIy/OyknB55p3ldl74&#13;&#10;OfT1FIjfOhVOMYLjqfc09cuyj7v19uvvSGNbB3R4XPP3RSgjcz7iFyOF9ewp5b58Y2RhT0Pf1xQ2&#13;&#10;DtGRuGWz6/T3xTAYCDI2zjIyS3Y96N7SRZGwhWBP49M0KS+3C/Ic/gBSk/NhkChsc9cD+VIBvBlY&#13;&#10;qm0Z5Dnr7Cl+VpWw4Ug4B/oKIm+b5n5xwzDjAp4jKvkxhN3I+v8AMUAMLosgBGNvHNPKKzMrMig/&#13;&#10;dx149qXlU2tjB5xj9aAgDqQPlH8IHzH0oAQMSgJ2tg4YU9R5bbAQ/JYeqCkKgrkNwDuAP9T3pDtZ&#13;&#10;nkVSj8Y6DI70xDgMsTkOFGSe/wCBoYMdhOzbggnHr0PvS7tvzt8nQdKaVO0q+Mj5g6kn/PFIYoBK&#13;&#10;LkHPf39xTgjbcHAGMdOtCkCYZcbeAcjpnocUrAurKWJ/r9KLAKke1gpA3Ac4/T/69GPvhVPPQDoA&#13;&#10;e3/66SNAPuuQOTj19jQpzycnPzYHWmA+NA3XP+yeo/CgnLEHOWOABzx/jSkjIYF2HP1JPpTNpVsA&#13;&#10;fIOd/vSYDkB6ffXqcdQDTiRs2t85U8fSkRZAd+OCMEZ5wemacww3AG4jPzcdP89KaBi5AdNhyAMv&#13;&#10;7A9hSrs4HMYxkuaaRtw+D0z1604bZOC/LDd84/Q+lMkRj5iKAdwDBcemf8fWpQFRAX6NwcmkVRGm&#13;&#10;QmFI5x/ShXD4wdyk4Jx0/OkND/LETbWCbyQd2ckZ/nUo+VgpfKfM2NvAFQFScYGSoP5e9SFlXC5G&#13;&#10;T03jH40DFLLwDGX3clBxn8e1EQzvZBhh8uT0FMiV5pRHxgDjHJx71KvybxI+1VGOnU/SlYA8sINj&#13;&#10;ct1OOgz3pUPz4OADyQKWMgcswTapIbqeaccNEpPzYI5xnr9PT0pgNXkE9jhT6CpSiy7wuOvL5wMg&#13;&#10;dKYAP4xk4OC33SPf3pwQBYvk3FRjb7epNMYqDhQAV+X1znHpUhjBZs/eK7hzzxRvVflIYPn7/wBf&#13;&#10;T2pQxV/7784JHB9h9KBBGcrhMHC8Z7/QVJGxY7htye/cUxNyfJHhmGATjpn0qRcj7qDPUHvj6HtS&#13;&#10;GAXMqkt8xyD7gelPU7VVSBnB5PJ68Go5ThmQMQDxzyB+NSgqgBwPmwFPU59KAGqVJ2r1ICkcnPoR&#13;&#10;VjaCABgrnHB9PWo0dQXZpCSOhA6EnmlVQrOSRvHzE+v4UwH/AHmYqM/NsJ+nTj3pUChQ5PCkgZ6Z&#13;&#10;PH50nIlwCB5eNwwQMn/P4U5kEUpHOWGQD2HtQA8L5KuByDjD+/TJpypvcDOSeGAHK+/vTU3CNiMb&#13;&#10;WGRH1NSo213yoYLk5HQjqc0DFQMOVGM5yD0BFSNH5jZDHPcP37jHpVdA28SBztbG4Z6HNTmLLFpH&#13;&#10;JAPy59B96gQvzSIyqoQuRy55GP6YoEe5hiTeB8oB6n3zTluGQxrH842knjOfQe3pT402M2AmcNnB&#13;&#10;/PimCEjUBpA7fKV4Pb6U8Krt8m7IGCPX0/CmEhIgTGcAADnj6mpYtwXdGdrgZDdR7/hQA8fLIiAM&#13;&#10;xOSTnueM0ozHKAzDC4f6/SkQqjoSylv4mHrT4odjP1cDPzH39qABQz/NtcZJIUnAwPahtzREbh5Z&#13;&#10;4b169R9KVi0nJ4O4AAnPGOv404nIBCYVT0GM89Cf60+gDtzRrkvztwvbn+hApzAgB9/U8eg9SB7U&#13;&#10;gHo+GLbWzzgf/rqSKNipQsZAzbAccj3PrQUhw27cPmYYOSD1A/8Ar00rliWT5W55PQ+1SxiMuSQS&#13;&#10;4G0IODkHnP4VEUbygWUpsDbT1x6g/h0qhMfJEU/1kZcZBU54x3H1NOXLDMZHrzxx7+/pSshZgR/d&#13;&#10;wO4zjrRHGm/ehwB/ERzikhD0RghJG/vgHsfQUsjFg5KYAxkDg5PTmjO1y4HBHr/F2HtSwtvG185U&#13;&#10;/Nz6DrTTGKFMeQOqL078+9OWMrE6lQHDHa/se9EDA8liFPTtx2zSRgxgneNv8WepUe9AMeQu1wS/&#13;&#10;IAwOT6fz608De5XzM+4HAI6ke2KYq52nmN1cBvYEcY/Cnw7SRghVX+DoXA9vftSAbDjaVHGQecZP&#13;&#10;P+cVIwMiR7UyBtIEfHTuPwoX94uSCjB9pUcYA7imSDdOgbJAJDIOg/xoAElzvIDjBKgdcg+9O3Kp&#13;&#10;WNgCMclCRx9Oop8c+3O0fgx5JHpTWG3qeD+8Hf8AA1SEKAzIAFCBcFcjIK//AKqftBTemzpnOMHA&#13;&#10;6/4VGH8zk5ztBA9eakKg7mdCFZcDHOR34pADMI8hj8x+Ufh6/wBKRUyhIYOucgdDn3z6mhEZYfmz&#13;&#10;5asQX4zj1P0NOViXIMZyOo7c0DCOJTDhnIZU6HgAn37inOoy5ChNiLgZOPrjuKjP76IKCXVeSO7H&#13;&#10;sfWpwFLB3j3KuAT3/wAigBmAzfOT90BSBhSOvOf6UwKTxKoB5XPf2wPWniTcvmZCH5sgE/kPenrK&#13;&#10;jIrIpC4wcDBz3wfWqQhrRpswH528A/rx0GaX7w2x/dVehGSCeMf0pM5DgfKoyenOeoA+tOxjOTkj&#13;&#10;kDGDyOpA60AMKkgyO/AGMJ6DjOexqVG4yMAEc5JPPb6YppUGIEOHRBz+Hbik8wFckg5GQB0x6mm9&#13;&#10;RjzuWDaNxYlc7z8uByDTXJ38bGAAYE8Efj9fSmyHy1jGwFevCcc1IwJUeVI6JkjjjoP0qWAhGGAY&#13;&#10;ESHBOzjp/TvTF+SZ870Vj8pPqB0zSyh3ZgTsPysD39Px5oeTCbHLyNnCkEcEdz/9frQhCxlnZBt6&#13;&#10;/wADtknHcEUrx7mPAkLELg/yH/1qAWhLkmNw2SQg5yeOvbNMZA652OBjnnj2x3NN6jHgqzAEhVB7&#13;&#10;dOO3P60R7/JcEDcWPfAXHfnt9eaV5AzYJJfHIHqB2prKSoMj5G0h+ecDuakTPkprdWbKg7QP/wBY&#13;&#10;/rTcEM+W3B8ghSD06c1duIyVclCckZ9KgEQMTFVAJPTHOfavprnjFWWJTuKtyvJC8f5xTfJyqkAu&#13;&#10;oyMf4Vb8ny2zwCeMCm8s245YjHfpQBCiH73LdDt9PY1LvO7Yd6DGfx9KQqS5AHzjgg9/xpqs29vm&#13;&#10;24JPTjn1oQybyvK5Ubx2PuetNKCJgp+Vm9KdG3mfNjBB/i6H149+lTOPMwAoJznHpxRYRTMKMmDx&#13;&#10;gnOzuT0pr8xnHJGPrmrJUcbhjPbvj/Gl2YLIQ+fXoceppgVnhITI+RmPTPpUSqu0qT8oHPzYzn/C&#13;&#10;rXkA8q3UkEdelQ+TuQY+ZQeKSAijjAZlZOSPlA5we1ToDhlLBicr6YpY0LbtrbSQW3Y6VYih37VJ&#13;&#10;3L1AA6n19qQMpLDiTGA2Rj6VHLGUb7p9eemPStuKwjZctgxjn0welRvYGb5SN+ADnsQO1TcZgTQE&#13;&#10;qwA2tgnbjk/WmGBm3KOpGD7etdENJB3scccArxn1FIbRIfvJ8/YHnk8U7gYS2LSqNo2L0Ofb0pxt&#13;&#10;SiZZV28ZFbVwRGEQjbIV7f19zWTeSYVgVXBywxyKadx2K8svzNn5QRtH17VULodw3NmlllDRq2Ov&#13;&#10;GfpUDsT8235fXHSgVxzuE3D5sEd+aheVfLb5if8Aa7cUdVYIGqMoRlVWkSOLkK5Dfexk1WaXcNv8&#13;&#10;VShfvALnn0+9SqByzLuweKYFcbn4ZvbDUhUlch9pqaWDzFYKpz/dHemtEf72X7fWhMdir5RTIDbo&#13;&#10;81J5Q27ivJ4NWPJI5K89lXpTJImij5/xqrhYreWAufvEHgf40mO5baO9XoYtnPfp+FRvD8zYz1pC&#13;&#10;KzR/MrNtK8/L/jSqoHLf989at/Z8rt7Z+93+lBg28buc53UICv5YlYOPlyT+lMMQ3Zbn0XHer6xK&#13;&#10;F5+Q/wC7xUbcbCWzzn7vemBUVcNt+76huT/+um7PmZS+B3WrcgVVVjxljzjIqNvk3E4bj9KCSuUB&#13;&#10;2gMv+NMMeG+vT2xUmz0HToze9RyfLwct3NMZEwz1ao2bPGPmHT0qchSigMf61EAQ2GUsKOhDVhhQ&#13;&#10;lufT8KaCeB2qZckeg5pvlkBiCMnqVFArEOQWyBtPY+1IVLcben971NSrGNiHbzipvJ5+br/dUUDs&#13;&#10;VNvzZDcYxnpQI++0c4zu9KsmMbcj0OKeLSWb5Qjen0pDSsUGTLYPTOeO9LscqoK7sV0dn4Surp1A&#13;&#10;iK5HftXQab8N5JYjKRuCDHPBP0NQ6kY7s0UJM87SAuuVGTngVet9BupWXan5V63p/gWztlYyoNyg&#13;&#10;D5+Rzzg1uQ6dpembHKoeATjnPtisnWVtDX2N9zynSfAl1PECybRnPSuo034ZokiefvY5OQw4H1rr&#13;&#10;rjxRaaeziMICRkAjIJPOQB0rDu/GrsxUd25KHAP9ay9pORShFGhb+ENOsd2/YRkcD0/GrFxe6dp8&#13;&#10;eEjQNjPoPY//AKq4yXxDNcq6klzzyepHYVnyXssjLliufypuN92VdLodheeMAmY4NkasuMJ2PrWD&#13;&#10;deJp5M8by38WemPasYIfvHgck+vFODEKGG1lxnb1o5UJyZLPdvNkl3I5J+tV1ZtykN+FJKcNluBj&#13;&#10;GKUHHy55GDkVYhf+WmW2Ejt9KeWLb1CbQBwe3NMUEOSfvDrTmJJyPlHHy7utDEM2nPChVxk7qA5k&#13;&#10;XG5eoHzcZ/Gl3fNnjJ7t6H1prLvyN/thVpCDzAcgA4APzdTSxxEpuLA/yxTo3AZAq7iB360jMqlQ&#13;&#10;X46ntn2oAkZsxgnjyxx9KjikbevH13elSscqF3BSex7D601wxbLLxj5c9zTGLwu5Rlsg9D0pdxZv&#13;&#10;MPTH8vX3o4LYXAyO3XjrSFQWVR8ued3pTRIjqAqsF3+h3YpcEBl+b/PpTQDhgvQDP5UOMpjPzdQa&#13;&#10;WzGOLZVvlGcdQKY2TGmF2kAHcamAxtAXcAOtNJwQvPPI2c/5NDYxv3W+Xr/6FTwfMyD8pI7CmbgJ&#13;&#10;U3ru4IGf89akGCrMUZv93mgBpIHKrz3FIzh24Rt3alLEKo+bOOF/xqMZ81cr9V6CkIe6sVDd8/iB&#13;&#10;TYiJHUkb1wflbpRIR90tjH8XWmhP3jbuo/uikA/ercjn0Pp/jTN5YFiu09Bj09amkAMDfeyOD6j3&#13;&#10;qPkSkhjtIGWX+tUguLuy23ccY/h70pwpypzgYG2mAiRuVDYHrxT42+ZSjK2M8t/LNJDHpljtK89e&#13;&#10;e3vTtgbao5xnhTziolKyQYCsM9R6+lKXycbucelMBNo+93IH3uMikBbdlu3RulMBO1ec+makjwPo&#13;&#10;RkZ7fT60yRWIXcBtbjB4x1poTD4OWJGOfWnsGTbt3euev+TTAp29+Ock+tMY8AjaR8uSQT6470mW&#13;&#10;jZFOHAJzt9KbH8ysSwIH8HvQsZG1RtbHXJ5pDRIMZwVyDnCjsP8AGjCNjcC7OeMc4p8WTuThS2cs&#13;&#10;3TgetRk7VQDvnIA9O9IYh+bJIbd0z9KUhvM3FVVjg/N0+tMyo2qFO3/PFPMQLMOhx1XpmqJGsxzl&#13;&#10;csPXtSbNvJ5BGRn1peCv3WXPHvj3pSSsmNuBwPapBEm1h/C3OO/b0BpX/dxsdq8jikGEky2d3+fy&#13;&#10;qEoTFzuPXGaB3Hbid38QxyvT9Karn5SNoC/hn8aah85lO0YHfpTm+RvmbcelJ6CGgltxCseQPfnv&#13;&#10;UiIobO35hnG49D6+lJ8h2Nu2jpSs43KrfP8Ay9qaAckOW4XoCclqTdhVz356d/ek3fxcLxtKj+lL&#13;&#10;k8KW6dPanYQxcHg/eYcADgfhToz5Q3HrjkjuKBIVZW3KQD91aeRjaA+7PPPP50xkB6hhnHfmkciN&#13;&#10;eNmQc4A/r/OnnLqo+VX7UzBVtq7Vz+X1qQGMRu3LwfehcLywwGJxnpT8NvdM9BjPpSgDv1B69vpQ&#13;&#10;AinIY9sClyDy3zYPJoTnhv4z+VA+baw5GcbhQBEzZ+ZMqPanMdyqxxu9CaAhZcjpnjNIOeE5xzgj&#13;&#10;NFhD0lHUgYx+ZprMQuDhqVMHpgHvTTJ8+3Yc9cZoGh2SNxVtrdD9afGdvT5j3Yeppu8eXkrxn8jQ&#13;&#10;rbN43buOPSmhMQcK27t/F60MW3Fw3HT/ACKQuRHs9OfrmlI+XJbd6YpCBTnb/EB1UnqalEmfmGFw&#13;&#10;cgAd6iilGXwDwOuOlSrxG3zfN1zTYIXPm/eXgnJxTSY3ZySMZ609UPlgbvfg0xv4s/Ke3HOPemhj&#13;&#10;BtDYO5j2YcCnnHyqvy9z60Rcl2HTHShkKKwbP+93zTHYViVVfm4PO7FMGVbG3OeSvrThGBz2xjbQ&#13;&#10;JcfxcH+PH6UhDi38ZXaP92oSQuGAPPYd6kwOo6nrupFILZjbt1oAUFVbhflHX/69I5IXJYL/ALvf&#13;&#10;0+lIzbm3OowO60uRIpyfkxj8aAHkYDYbtzRsA2g554/H61EvzDGdqkk7qlyPkwwUD+CpGJ91sja3&#13;&#10;v3qNTtO1846e1KZAsjlQckZ3Um7sV3HGaYhoYlhlfn6B6cTuUjbjP8Xrig/eDbjj+90pm8hyvLcc&#13;&#10;UwJActyAwApVYBc+p5xTcjcq5O3H3u9KSRuGeCQdtIBxbzJePlByMf0pF3jnbtUD+9zml8snYRjG&#13;&#10;f0pmQJWyvHIpgS+YDx/+qlE0fQhM/SmlsKpU7se1G3K/L8oBxvFMB7OjtgdfcUjfKillVc9+35Ub&#13;&#10;AdqltxzxupDGCyn5mGfWkA1Pmbd/Ef5Urcrz0/ur1pMkNuHTnKtSA7FU7SpOaBDLiLzY87TnHHer&#13;&#10;fh7VHiuE+bbj/P6VX+/wV56jb/Wq00Bt51lHf+H3o30Ez1jSbwugUr5hByMHBINdHaT7t0YbZG2P&#13;&#10;kKZz/nvXnOg3yyWq4zv6bc9O9dzpszraoQXeTljs5OPSsJxOmnLobEZBm3BirjqOOn0qpdxq29mX&#13;&#10;Azz6k/WnRyi7bzAjoc8+/rT7qRHbyW3rx9/GQPQgVznR0KEczNLthHyjpG3A9zn0qWSZpGwWCYPB&#13;&#10;6gfT396a0Z2+WhwCQd4GcimSsgJGHRsgE9BgU+oEM5O8upfr8oPU/j1pmQWf5iDgYz2B61IqiRtn&#13;&#10;mJnIZc8HNDqjzOoXr1/D3pkkbLn5VyATwT0P1pySCJgCAzHIJI7D3qVweDvyuOwwM1FuUZBcg5wB&#13;&#10;7H2oGJtyfkXG9QSnX+dNCsH3Eh9owBmnsdvLE5B+4nR/f2+lNZJNi4YBQcnA9aQDQpSUKN5Y8YB6&#13;&#10;UgG3CH5WbIzjjHt708q7KGZijZ4A7/4VDJuSVC2dx4IHPB7+1IQnkLuRgwIx+HFNaFy+UfYBn5GO&#13;&#10;AB/hTtu1ij9P4QBQdu0qc8fdQDqKBitKwtwBjf1CZyPrSQCZ5SgHXGFx1NJtB+VVK06NXZ1YfKQC&#13;&#10;eDySKYi9arcj93MmA2duf8/zocmVtowSO3QH2z610ej+FZb+wMxuIuF3AOeen61lPp4t7kxlgpGD&#13;&#10;nvWyTJuQxWXmpvdk+XjGcfhWtZv9k5whbgHPX2z606KyUoh2nac8Y6H/AAp32ZrZBIixlsjCHvnv&#13;&#10;WqRnI6nSNRi+2B2eSExjO6PgbvQewr1fw344msVhP2reX445/Q9/rXhdpOYkQEFQW5XPc1s2Fwv2&#13;&#10;mMrOYdvPXpg96rlTJufUOk/EGa6iCMW3Hgc9vQ/WtS58TyS2z55G3b8nBr54g8XR2DgF5JIj3Sui&#13;&#10;0jx3by70EhUMeXPShbXYSsjrPEutypZFS4IbOWPP4CvG9U1EXN7NHN5hy3zdvyrrdb8TwLlVuY5C&#13;&#10;cnZ6ke1ec31y7XDkjb5hG3v14pSkoq4R952O78G+JrXSbyGBJFgkY7Rjjqf6+1fSfhGJntVuB/rM&#13;&#10;DPPUevtXz74N+Dy6hp41G7LiVsEf0IFeheG9R1jwS4hmdry3J4AGSqjpXz1eopTvfQ9uELRsj3K0&#13;&#10;vXmUqMow4x61ILjnG4ZrD06/fV7dLqDjuV7gGmzX+whDjeDyKOZKJNrs3BIJPvYwT0qKZlVwIzna&#13;&#10;DjjFZC6k0fJAdj1we9KNQB+Y/IT057VCkh2ZomdlwzDLEYweaj+0zFyDwMc5qnHehV5OR09/rSTX&#13;&#10;6suDxg9f8aOYLGkLrYADgjGTzUcnlzOkikRvxhs9KyHuVQENgkGqsl+ydPn9f/rVV21qB08ryRxb&#13;&#10;47gueTj1FOt7v7QYyI9kqjJJOQTXK/2hcSwyMH2Y4Ud8elWtM1qQukT7QegyMVakmQ4u50ckE947&#13;&#10;sDk542jjPvUSRTRSBZWK8+lW7bWpLTgxjGAMY4OakkaC5tjIk7faCceVjt9appb3BNjLdED/ADOQ&#13;&#10;V5yOR7cU66uZJ7jzJx5nAwQMfTis+WRoSRg7R+FTRXRkw4IK1EpaFW1uIZV2FmJypyeP514V4j1O&#13;&#10;8Tx1eX2myFUDBGcDgketeza3O0qSTB/KYrz24rhv7HgW4S5EYX7QCHOe4/xrmqb2N4d2bej3C6tp&#13;&#10;aXRwG+64HcjvWlFbfNlsAMOveuPtZpdBvhsG+BuHT29RXSwa3aXCIY5xt/2+31q15ky3JxasHYAB&#13;&#10;gRwetNazYvjse57f/Xo/tKCIuhnDlRnPSp4buO4CBXBUjr6n0osTdlZbdgCRnIAwcUOu1kUgEjv/&#13;&#10;AIVaYMvznJPTHeqmo6jHZ2jysMseAOhz2xSSuCGIm98mQRDnIz296mtzC3SQOW5wD2rCsNMm1DfL&#13;&#10;cSYY9vT2qK8sxatsSTkDgg1SiPTY6sDaQ+/H+elTbXHJcEeh55rikv7y3UbZDj0YZNKfF15auFkK&#13;&#10;OgHI6EU7WJ20O1iKuQg+QZ/OpuM5DdP4ielcQ3j1gu4WmR1GazNQ8YX18nlACJDjIHp7Gn6gtzvL&#13;&#10;/wAT2emPsyZG7bOlYl94rvNTcGAizjB/1mcMa49TNO2CCFDcv0//AF5q9Fp5TqcDHXP9KXM+hWli&#13;&#10;7Pe2qyE3Ehu5+7kkgVHHqMglDKifUj8qUWEMzARvyGG6Q+npirn2GJNpLbsnoP8ACruIrnzryYE4&#13;&#10;BPR8cD1py2ckEvLZ9Dnip/tMUahVjcsT9wd//rVn3Wkalq9zF5U5t7eNwzxgfMw9M9hQlcTbRoJb&#13;&#10;KN5FzsJyMZyMn2pGgkCAmdJAOqjj8sVJa6atm+6Ry6cg55+n4VfFkiYeGMkr3HTNZuLuCdzODGJw&#13;&#10;UnJY8nOQQamV7ibl+N2M+4q4zY/1se8dOnIP+e1NIG3EZKer4/mKYxkaCD935hC/mT9KlRGMgJfg&#13;&#10;89cinxWKybd0xc5yOKnlt0HyiPnv6fhSsIjW1lR9wkO0j5ih4Jp0LeW6RvIXPX8BSwpO8OyNxtGf&#13;&#10;lPHFRTRXDjzPKjOTjrg8UwLZ1FZuF4POOOlRu6xLvKb+gI9faqQluIpQHtyxz/AO1aNvfw8mRPLb&#13;&#10;sD1p9RNWIRJFNJueMiReg9u1aMSFIgFi2E5yRQ8sMpBOBwOaFusMRHgfjzT0FYY1sjc4YkD8akjA&#13;&#10;XCMrFWxyfQdqcHMfz4znv0FIWdXIHKE/e/pTsUSxxwSXOX/h42+tE0MKszQYC56Dmo2MZKu4G4dP&#13;&#10;/r+9O2QzA5POcmkrAyNiy8iMEewx+VRrJnA8pkJ6HHXFXlSJlQiTIGeO9PS5WPKKm/PQk9aLE3KZ&#13;&#10;iafGMDPcr1pj2pWPDSESAduR9K0ftBQYI+Y8Y/woRfkO0/MfWqBlFopQu0F2br+7pA10yEB1RehB&#13;&#10;HP51aSUw7iHAXnNVbi6WQhScDA5xUsZWed42JI3MeOP50xj5jv5m5APb0q0Baxx+YGLSn+Ac1BNq&#13;&#10;0QXYyEeqHnp71PqIQMHwycMRznuaoyxI4zOucE8AdvpTn1O3ZiSxQZyA1V59XRU2RcE55cUkOz6E&#13;&#10;TrbHmOIB8/Lk4IrLv5MHbiMluRk+v0q6m2RPMcgEfKS/vUTRwu2Igu0HqeMmrQ+pkm1lZ8rIEzwS&#13;&#10;Bzj0q2PDqYBkBLfw5Oc1oiHd94Lxzxxz9ant7SW9lVQ/locnd9KLDuZsGnO9wPOA2DoE6e2a6G1s&#13;&#10;vKzJuV3YYUEcAVYtLGG0YKG6nP1+pq4GGE2844xjgUWJKwhYRBd5IX+MVNDGeEw3PUkZyfWpoopZ&#13;&#10;WBfIQHGz2FXSu3G3jucdTVLURFFDszngjoO9SRxJuZm644HXNLFEPvuSHAPHpn0pYohgcnJPA71Z&#13;&#10;JMkQkfLHaccD2p6ogU56c/n2pyRMg3O4BPT2qPHzlnxhe30oasIjSKSZyzyFYxjAA4JqYS+WxRDt&#13;&#10;pFUMN53IvXjpUKosp2kFF7D196d9A3LHmB+Q6/XH6VDLK7pwQFX8STUci/ZSVBc88BeajQyMCR0P&#13;&#10;Y9qXNfQqw8urtzwxPJ+neg7N3JB96b9nE74Q7h3I9KkbTsNiLLjP3jSuwInu9j7I0LPnken0pR5h&#13;&#10;ALY2nPAPNW4bMwgk43Hgn2qdbII4ZeSOvp+VOzsF7FOCCUDEXT161bitCvzykliMc1diQKcBNmPy&#13;&#10;PrVyEHYQQMHoe9NJsluxThtwiAEcE9anSIYyOTk4+lWhb7UwF4FRMro+T06/hScTLmCKPcAr4yak&#13;&#10;ayDRZBxnrU0aKwAx83Wn7D1J6Hj8a6Y0lbU5pTdyCK3eJ+Oe/NWHTcudvvkU8qhHPJHFNAVRjPAr&#13;&#10;oiuVWMXJsjC5ZcZ9akUErzg9yKdIRjIBx7UirwCMj0qiWxE9DwRThkYO3oD+tOxu6/ePWlH6e/aq&#13;&#10;QxuG6EYpoUknJAqXyxxn8qcR8owCD7iqIbIMANgfrQFB4B/OpTFxk4FSCEbcdxSsBWVGKg5JpsiY&#13;&#10;Qnv6VYwUHUcVQub2OOXBcd+Kxm1FalxTbGiPzOePqaSSNAfvdsZqi+qIdxT5u2e1QS3MswO08fyr&#13;&#10;glUj0O1QkXJ72O3GA+SO9UZNa3sQEy3TJ4/KofsbPy3b9amj09NvPJPP/wCqsXKT2No0orcrSXc8&#13;&#10;/CEoTyMHtUZtJp+XkOBxj09q1orMBTkbelWVtvmyeG6D3pcrerKbS2MhNKBwHA49P61YSwRcYQDH&#13;&#10;bFaq22GIxx1oNuGXHb0quQlVEZaWq9cENz0qZLUrg7Pwq/8AZ9qYA5NIyMEIXr2Jo5bBzlNY1RuV&#13;&#10;4qeOzSNMIMZOTTo4ScE/e/z0qyqgAd8nFaRhfVkOdtCJbcd8ZHT6CnpAFb681KiEc/w04EKgJ6ji&#13;&#10;t4wRjKb6DI4SM54qXcEbnpjpQkqd+QTTZCHzkVpZRWhm7yYGXcQN4AFMcKcHPPQelVpYXPf8KagZ&#13;&#10;Wwc49zWTq6WNFBEjpnnOSORUYhO48cj0/nUwy3X8KkVTgYyG96xtc1vYgSIL/QinCNT9D7d6lCdF&#13;&#10;K+/FTiLaMEZqlFkORWig3fMeD2q1HBtwBnNORBsAHSnZ8naGfbzkGuiMLGMpN7CFe44NRhyrYqye&#13;&#10;VyOB1pgiBb7vNa2M7jkw2BjmpNq7hkfjRHEV5P4U91VeTjFWlYhkTHPTrTZJzEuR1qvLepHwDzWV&#13;&#10;d6ugOSd3PQHFZSqxibQpOTJ7u9xyOcdqy5ZQ5IYYxzVSfVEfJAIB55qjPqhJ2qMg9Pwrz5Xlqz0I&#13;&#10;xUdC4whUEA4/wqIzxn5U5XHU9hVFWkmIy2B3qzb2kgfIYAHoMdqaVyrksMSMuW7Dgg8VcjiSNvlJ&#13;&#10;9D/n2pi2u3GSRx26ClBbzMEZB6cdcVqkkRJ3Lqv8qBG74pSskb7W2YbmoYpCGxgj3/xqwgaU7cc+&#13;&#10;9VcQx9rZI5xzxQnzAFh0PJpm0QzbCMNQmd5UPx+lIRbEHnfKX2rjr61Xij8tjh+CeAetWZrF7XZI&#13;&#10;JFkVh1Hb60kJ/dEHB564pvfUV9BEgADg4APYnk1DFbYwR972/rV02QuIhHGf3xO7r1Ht9KjEJhZE&#13;&#10;/icHIz/X2quUVyWGOaa3d0i3qp+ZkH3agnm82TJOxzgE4x09quaVqMunuXyDGx2uh6EVW1GWJp3Y&#13;&#10;JsDHIA7UO1r9SVfmtYEvJBaPbkjYWz05FZVyQs2QQCOpoE25n6jPQ+1RmIu+58YPaueUrnRGNhZP&#13;&#10;nUZzgnt0NNMDNz0Pce9TxxYJJ71dhhHT1659Klq5WxRVGV+OMe3b0rQtHCqM9D/OpBbq3XPTH4U7&#13;&#10;7JtGR096SVhFyFlOPmxzVmLAHpWYqODgA4NXoAy8Dp/SqT1MZKxaC5UE/lSlc0qk5I6jOcmnM6wr&#13;&#10;83T0rZIxGKApYnp1yf61TvtRSAYB5HORVTVdaSLciHk8Vm20Xmv9onk4PYe3bFQ5dEaxh1ZKHe8z&#13;&#10;Nc5W2J4HrisrX7241O4WOMBIwMBB6f41qrKup3kcbv5FuMhQegGKqqIkuJDIdiLkBgM/Sk03G19D&#13;&#10;SLSexW03REslEjqHcHJY+ta1zeF0Mk0nmSbdgzzjHeqH9rgRyRKRk/ePbiuW1/xRb6LZyyzyxrz8&#13;&#10;gBySaTnGlGyKUXN6mveaqkaSAEhR1ya8+1rxd58zWun7riZyQMfdB96gh0zXvHM4YeZaWrEAcckV&#13;&#10;6f4R+GNroluN0YeQ8sTySawUKuJa6I0nKnR3ep5Zpnwp1LxJdpPezu8bckZPQ+leqeFPhRpegqHE&#13;&#10;CSS+rjNd3Z6akKbUTYPar0dusfIr0qOCp0/i1Z5tXFznpHRFC204R/IiBMdgOBV2O24wasjAXPUd&#13;&#10;KMgcdK9FJI4G2yNYFX+Hp2p/l9MdvSnZwKbuI59e9USOBC9eAfSg4ZuOlMLY5HfrQXA4HGKG0McQ&#13;&#10;TTQQPpUbz7Bg1BJc/Lx17Vi6kYlqDZd8wYYioGnAXPT3NUmumfJ6cVWldjjDHJrCeIS2N40X1NIX&#13;&#10;GTx1pQ5ZsE1mwTN1YDHP4VZE4bgfjWarX1Zbp8pOxBPJqKSTPHakLMzAjGPepEjDnce1Um5E2HR9&#13;&#10;M8Uyb58YqUncuM8VC8qBuTzRKyQLVlV426E5NRbDtxj8fepWZXz6UoGeR96uFnStB0XzoVP6VMpw&#13;&#10;MHnsKhU43enamliVraLsZtXLXmZ4HanIf0PFU0Y8Z6E81aQg9Bge9bRd2YyjYkDg8HlaeCCMjrUK&#13;&#10;xpEuE4ySafG27qK6U9TFrQlTjOOnanqe3eogegFAbDYbiumMrGTjfUlOe55qNvvAA0/O7+lN/i9v&#13;&#10;61re5mVruLMJA614Z8dNKE2kC5KZaNic+meK94l5Rs81518T9IGp+HryJUy+wkD8K56qujopSsz4&#13;&#10;/uYVXkARr1GT+v0NVizbsg5XcPpg9KuajEyvJkE7DtKe1UdgXJJHHcdh6U4O6NJqzGs6B1wTg8jH&#13;&#10;+elIqDaVJyrEgD+HjqP8KezBcGPHlg7ueOv+NIVBTB+Tk/c68dCP61oZke07myzjAxmTkA/1pyHY&#13;&#10;2GIIA6Yz16/lSZY7GRyqsBtJ/qKUtlwAAcLzjjnvQAkcYGScYX+M9M0FsFXj3k544ycHrThuGEMZ&#13;&#10;Uc5OR3/pTA4Ko6lxk4GzpxxTAEc7Vc/6vnIPQZ96OR8oHXnI7+n1IpHYNgs+cnHI4/EUpZ0QOAGx&#13;&#10;k+4PTOKLCFbafJbG4ZOQOmAOv9KRQrLuKO75z7EVGCNyjD5weeg9eRT43H7vI65+T0pWEKo3S4GS&#13;&#10;VHHPT60gyGG7C8nHPHNJsO5j/ExP1H+e1IwMgEZyjKeARyR60hjmt1QZHyyZIHtmlxsREDPzwcDr&#13;&#10;j1oyzKWYrnOR3B/wNNA8rZtLseoB/Xn3pjFjG4H5/l5B9yO2aFOU+VNqE9+v4U2VQVYADYvdu+O/&#13;&#10;0pHAKu20tjGfc+gHpTGLNJtbcpyRgEY6/Q09SRKMZyed+OvrkUmCqEoBydwHUc+npUfmERrGkuZT&#13;&#10;yH9vrTEStGxVwCADyR3FKqKmCuXdhkj39vemJl95YFdvXdwPY0i4OzdgLnaD3x6j+VFgHB0DEDKg&#13;&#10;HhD0/wA+tIQ38e1iTnj/AAoKmRXLcK7AgKecj0+tDxbUyoCsvfuM9R9aQCY3KSuSi9c+h/zxUiBl&#13;&#10;+ZTkEcg0juSuTy3G7PYUx2VlYkOpY4UnpxTAerfvd8YCnPPPHSgudwc42clh654xTFB2t5q5GADj&#13;&#10;sPSnqzE/OQysMnvkdqQhAqxHY2cD8cE//Wp6xfefhlJIJ6VErb15XzFbrnhvYU9GBYn5woGTgfn+&#13;&#10;OaBiFdijHyqSQe+ce1KoV3jXJwR6UDLqinoCcdsj1obdkDHlOR8pPOB/9epAcynZkjndgHORge1A&#13;&#10;dQxGwZYjnqM9h70yPA5YNheMg9/Sj5Rg4PXavOMHuaAJQu5Cd7bgcDsCKQvtywjZGxjjH6Cg5dyp&#13;&#10;/dhj34wO+Ki+UQIySLEC+cH26c96Y0S7QsRK9G5A649fxpAwChl+Zgd3501SX/d4G/OQBwD/AIUs&#13;&#10;IIYl8gqMEHjn60xCl1LSKH3kkY2DgetM8zdIxyTsT5Sec9uKkdsLGW+909OD0+tC438bNoywI7ev&#13;&#10;/wCqpYA52fMcDb8w9OeCcUm4F3cN/Fk4GR7fjQHfklAQxG0dxn+QpWG/91/Ef4x0GP8ACgAbjcRn&#13;&#10;AJy/1/wpXCIACQVVc7sZ/HFM2l8Ank8qBx+PvTmGcLgJ2Yk9fWgAVfIVyfuEg5zyM8UpVopWjOdo&#13;&#10;HXsfQYpGHzJsYnHvwQPQU35Q3L535BGeAfegCUsFz9/cDg/Xt+FMbb+8P3eCd57HPI/GiUhflzt8&#13;&#10;sDKDtjpSK25nUZwMcEdzSGSkjcSueQCMjnNIJGLZf94SoOOg/wD102N/PY+UeeTzke34miRWZUJG&#13;&#10;fTHUgdaRQ6EvvwoJGfl56j0/Clkf9zguXBOdhH3v/wBVNjYsdwIAOcgdR+PpQCJESTOwINvHTP0q&#13;&#10;iWPR5FfKgANwy44x7UCT5sDJwCCAOnvTX/eYX7yZB9OByaVmcqGBA3HGBSYCjaAmehyOeRn/AD2p&#13;&#10;Mhm+fqc/Of0z70xCXwARySfTp1p3C/MrkRnt1ye/PpSAV0GxVYYA/l3zRvQYzgbfu57j6D0pGZSp&#13;&#10;YjA6nHpTWZQ4YJnA+U9z7igCVVDphThQc5PvTQEJyMIq9xx/kn1pu4rIMj52xz2oGW5YZyeT2P8A&#13;&#10;hTsG4sLHcMfOwblyOhP8+Ke2YkBRflBOPcmoZB95j1JAVz278Cp3BXYARv5I5zikUhm5jvC/6vAJ&#13;&#10;Y8YPtTpTtRCFGwHIIODn1xSR5RED84ycn9cCkfJYHgqv60FD2ORgs/qQB0Hp9DTXcbi4Hy55Gc8m&#13;&#10;nb9n7wEZf060+RDIOo2cKMcZPXFAERUqEcAhRnOOcg9c0u9ZOBlCeS3XK9sf1oVtrvgZYjAA/TNO&#13;&#10;AkGCAeOFzgYoEMxslKnKcBcdcHtTlLKCD9wnHz+tLECofJ3sMAnr1pjcS7jkHbgY9aQx5LMQqjCj&#13;&#10;uT3FMdhvMgJAPHTnngYoZXYAlyScFif6U5zwM5dtwLY9OlJCYEbXAOGAzggfjj86buKBOTgHBGOc&#13;&#10;+maVN0XQjj16kdhSM5JQNkOoyfr6n+lMQm/D7S5Q54A6H3NSO7DkEbh6d/WmpKR8zcsDkEjrmnRs&#13;&#10;sjBhjOCQB/j7UmMM7vLDgp+uF96cPlbGzIIyMcZH1pBI0kmBgqCeemeKOY8Jvyp+Xg5x9PpSGIsj&#13;&#10;eVuZvmBG5z0xnOMUrnH3k8sHPf1pN+zIEaYQdD0Hqfx7UbmLjOS2Rk+x/wAKAE83dsAygPzYx2H9&#13;&#10;M0kg3gsx2ODjJHA9aeChYt/CG9+M9hSgEuBKDtbsDkcUIBGZpPv4Q4wMdSO2TTy5IRWjAHV/f6Dp&#13;&#10;USopZCp3LnJRBwPapGyRIBguT26nHp9KYkNkuN2cIHYHoB2/+tTwd+VBBwMgjjnpk+9NCiQ5BIYg&#13;&#10;/IeBt74oyGQDIIycgDH5mpGAZn3dcEAkj64/XFDKr4DDeR94dR9KM5Qc4j6dMcjgHPpSIBuKhwhH&#13;&#10;UDgn159KYCvtTLMS5HOcY57Y96aZM5U9AOG69f60rKjLknKEAAegHT8/WlL/ADE4IBAAc9aVgGmI&#13;&#10;KxAOc9x0z7ilLALtdCmDyO3PTpSIjHOTgKAeOOTTRuWVIyQQzjnPBH/66YDg45Aw+Dxkd+lLycoe&#13;&#10;wwPUZ7fjTHVpg7DEb7tp7cCh2J+ZjtPGcDv/APWpgTAEZAwQy9MYGP8AGmr9xyMmPGCD0z7VHsC8&#13;&#10;794Hoeh9KcC6yJuwOeVHTp/nNIA44w4fPb096RlPAJ+Zc9uP9k4oLBAc4BbJOB0B/WmIXLgIfm/h&#13;&#10;J44Hc/hQBN86+Y4bfuAOTjp3+lRPIC+M5ZM/OO319qHfcSFxtx29R/jT3cMdoAEZxjI59SPcUAEf&#13;&#10;HJI68gcfL2/WmnLAZbjJIyOPoKXezOACMn5SR/dHPNNkwERAm9mBKZOMYoAerDKIx+bbkcdT3pYT&#13;&#10;uTtuTgZGOtRIfMw3QkbT7H19qG2iUKMHbg9SB+fvSAcvzITFhyGwAOACfrQymJzsCYZ/mP1HP/16&#13;&#10;ai45BGeWwTwPUH+lAdt6ElEJyQ3UAegHrQxgcyMJNxchuR0Ax/jQQ29C/puUj3pu3hEYkY7dvUn6&#13;&#10;05pEk34OUA+fPf6fSkAojACbt2M7cEk5Prio2JQMnAI7+o96eEC/ISSAoIweQT0OaJCARgdflY9q&#13;&#10;AI0RZIkIQdevUYpobLOTwepIFK+Y3wMHpnH65/pRE4XBOSQ23GM9elDAGBkfO4pkBMAZ6Uqsctj5&#13;&#10;F/hc8ge5pFZ+SwAIOCR14/lmowM9Msf5Z64oAd8twu38d44GfU+n0pm8qGZvlwduSOvtSth5QFJQ&#13;&#10;55J4P5UjNsTBO9P4QO/vSAVHzyMIAcfh60m4RIQM5z1HoelNOEiwZDtI6kZ57ilWMFCT8uR35/L8&#13;&#10;KpBYdvCqi54XvjlfpTWJmZ3J+VD1/wBroKYOeDkbiCF7+nWnybQrY/eKeTjv2wKbQwJCSoofkcev&#13;&#10;40blaUgdccn+tMfazlD0UgDPbjp+VE46sHLccei46VmMbJMzMCrHB67gPpzRGm1Nq4yCR8/Tj2oV&#13;&#10;Arp/CBh89v8AOab87oQHwy5JFMLiF979MtnB3jHsOnY0bs4HOQwHyHP4imqVaUEkN2Of6/Sjeqsi&#13;&#10;gA8HPPPPSpAM7nIJ4zhSO4zyfw5pJNzyEK+G59jnsfxFRO+5XAzGoAxgdexx9acrmTGFxt4Lv09K&#13;&#10;AQMWDoANibeQRyx/wpDkROgwAAOAQaJY9vyF3LYBX0J7YPpTG8vGXxgH5tgPX1qWVbQeRvZlVgqk&#13;&#10;A465ApsjK+Cn7sEcj+Lj0+tMA2gkufM/ibGPwpA2/J+TkduePc0IgUs3m46p3QHoO3NIJG3kbwAB&#13;&#10;klPb09fxpuA6ISCiqc5Jzu9ciolZSXU4TnOegyKnqWOPLl2cKCNvy+vWmt1jcgyEdBnoeufxphZG&#13;&#10;WR2JO04GODj0HuDTZHDuAGUOuACOp9vwFMLiyMplAw3zYIB5wP8ACnKQy5ICEErgtxgVG4UNIFaR&#13;&#10;xuPB47c/WkMol2FeN2APRcdjTQXEHcAH5Bn2APv39qWRhLgEv84x6E/SooWALuGBU5Bx0+vvileU&#13;&#10;HZjaihQcnqTnqKQCuyxReU52uBlcdAc9zUVwNzKxbJcY8zvxRLtKl1ffgEg9TknvTZHY7UxtA4L5&#13;&#10;4Jx6UgEZsMH3jbwGyO9Rl974OTnJXscH1psZKSIWIdUJGfY0AhuMZJB2gHtn19qhiGk+YpU8jBb5&#13;&#10;s846ZpJGLRJuOSP4R90Zppmww3nJJIX/AOtUQRgSS7hf0Bz/AEosMllZi6FZN5AK4wRkCoVccofk&#13;&#10;6jA9aGchum4HPzj19qY5YAk/fbCggYJ7g/iKQ0MYhedpbC4JxjP09cGmuuEdTGA67T+IHSlYFGyv&#13;&#10;ysgyoB6Z7moncGTfsdi2CfcnjiqKRKZF2kM77iRuDE/IPrUL7iylpCgxkgcjB+lJ5zBgzJndkA9R&#13;&#10;wKj5kkRVLRgAH/eH/wBakMczbFRV+ZQPlI6kehHeolX594YA7uM8/wD1hTekUgBJAPX1Y9qbPgfI&#13;&#10;fvEcg+ntUkijb5pDDA54HXB75qIyEy89l+/kDaf/AK9EgIRF3DH8PPpTHQBkbbkk8ZOCD70gHO21&#13;&#10;SXbjjjODnPqailGOAwVBzxnH+RTpCuMsRuQ4xjv6+9RsxWJQP3WTyO+KRQjBXliJ+dSCdxOCcjti&#13;&#10;ogokiUSLktyADwPTPenll3q+ByuDjqPp6VCd0srE7GAXnHBGP8aVxCAhei4z09B700n5TGHPPI34&#13;&#10;x7/SkbAZXJDA9B3P1qNgd24DcvI564PXApAJvMHcg4Az1xzSCIuiSPk9TyevoKVlG0xsGUH7oqJp&#13;&#10;N+MPsbr9QP6UgRI4y4YITk/y9MelRlsYZgzHk9MZPQ8UindFy+04J49qbhhswdxU/n9KCmK25inI&#13;&#10;HOQ/fA9aaxR/vKUx12Dj8BSXBHzOeNw9cAY6g+lDH+PJZgRyTx09KAHbTuRn+bHTjgn3H+cVGjEM&#13;&#10;WAOV4PrzTJDjdt6HnOc4Pr+NIZgGyHO3HzDv/k1LGDOpGBkMT1HbHemySLJhhnGeYhwcUI+5efk3&#13;&#10;EgZHbtTYyQvy/LNyWOOnsKkkBKGwOFbpkH168+v0pGDMjBU2j0YcfT2pGkO7C4YHHOO570hG7jLg&#13;&#10;exxkjrmkwEk/eNuIOAeAOo9adtJTanzN1Bzj86aGCo/3MZwA3XFNKgvtwGIGV9/UA/rQAEEKpVd5&#13;&#10;QgDnj3pNgj3Kc4GQCOhJ65/+tTQ+cKMsAcE/zp25RvVsdDtH/wBf1FJjIyAEwr/MAOSPzxQp2vjl&#13;&#10;UzwT057U4fu/l3jIHUdRUZwuCo+UcZPIpAIZPLbOwnBzjPP596cG2s7KT1++eMA9fxFNJk2qVXb3&#13;&#10;x2x9aVWVY8thuep4zSAQY37yu1M54GP8mlDDajLjfnA/+tTSw28DjBA9B360hfbsDfdIyDjoOtAx&#13;&#10;cr5uFxleM+ueuKTeQX3K0YPGPpTTJiUhQE2nJPf2H+NNwYmYkbc9ccgiluIUEb9qvvwMH0H596Sd&#13;&#10;z84BGcYORjGOwFO4GxhjjJ6cZpFclAdxRgTj1/8A10hjY8LnrnjBJ5+tOXerfI4JxwT2zUmxTOWV&#13;&#10;dikY2HufWmMAFd1cuV9egpgIAAoUnn0POTT43IZRtRCeB3Gfr1Bprjfncm3HXsfxpit5mwMODkgj&#13;&#10;oCP5UDHY8pPmVQpJ56gH2FN+cbUHGehU+nWljO0kH5MZznkH6elIS24ruUqoznHPHSpEOHC/7LAj&#13;&#10;Pv8Az/GkkUceXGMDpyaBL5eGOWJ/jxzz6UkpxvIbBIHXr+P+FMAI+ThfmPzemP8A9VKNzfKePVuu&#13;&#10;DSxbtuByeuB6d6TJ3ZZtwGD79KQClwVBbj/Y5H+TS+YIm2j5mGRsB+57801Tu+8C5Zcl80gY7cBQ&#13;&#10;/cnHJx60FD1ZhkjG4j72Op9xTflDF2dGXbkH3pVI2o2drYzweR60BsMwBCYBA4z19f8A61DJGqqE&#13;&#10;qMfMRjIJ6k+n86ldDs2LsxHyvPAPvUaoFjT1XC9OCD3oC7S4XgYxk96QXJFO7cVXkjGEFAXfgsxi&#13;&#10;QZ+TOST6mo1X5cj7pGBk9MdacWG1SeUJ+73+tMY5dyqu5N4OQBTInK/KOo9sEevSnHn5cfK2Oc0j&#13;&#10;ZVQwcHqRkdaAYLu+8Pnc9RnqPwp7glcp8v8AL/69M8wY+YliOuOtOTAfMnAY4J7cc/8A1qQIk6Oh&#13;&#10;HzezYwc+9NXMTYUjdnAA6Y/w70igBt2wtnO3dxgD1HrTF24DfPgdMdc//WqSh0e3blNpOSMD+P8A&#13;&#10;wP8AOnRN/dZuOOmDj+tCksykKMk5JHA/CgOUZdxwDz6Y5piEwHj3BcorHOBkj/PrUxAC45AOOSc8&#13;&#10;9KiXCNuAwVJGUOOp5oXHmJu7nAxzkdqAJHyHUPtBGQW459Kc0obkNiRMY5498VHgBVzHyTyPqeT+&#13;&#10;FOVF+8Tv4OCgxSGJGBHlYhuxzx/FTzIskuDwo4UdvfmmgbY0UuP7w9vrQ2F2j5dnbrkimA8Daq72&#13;&#10;6dDjPPanJnaz8r7g1Dna2V/1ZG316/1qSNW8ol9iZAHXnI7GgBBGAEG0sc/xcnHehmyzY3YP8Y5z&#13;&#10;j0p0R82Ne2CfnUcZ9MU0yFpRuAVRyQD29KAFgiUOMt5bbhyeuT7U6R2jf5gj4/jTJH0NKMtKRxuP&#13;&#10;J4zxSICrKR0Odm3ofr70gHkBj5QjCgncDzg4/wA9KAwC4XqASAACB+FMUsmwk72PO7d3P88VLGCv&#13;&#10;zDHP8zQAwZWLkFzkHj+dPzuQYB9Ai9PpTclQxKnAPBz3+lIJCRlUYKB1A4poB0SbPlOAuDyDjI7g&#13;&#10;Uu9zgDlR0JGDgetNQnCjYMHIDk5469O1KvyKwG5/T2HpTEOD7lVjhST83HGP58UrKqDPyFc/MT94&#13;&#10;DoDxSfI7Nyc8bgOn50gb7uGBPY45I9KYDm4flMZ4zThgqGByvQg+o7/SmAEscfIzcc8YHcelPQrz&#13;&#10;kcHg+/p9KkYoIKFlz1yTkc/UdqXCquN468HrjPtRHhon2xoGztAJz/nNPUkIM/IQf4xkj6UCGKNm&#13;&#10;VOSSBz149acOFB8wqSeuO3196N2xVD9AeDj7/wD+unhjK4BGeuCOmB0pgJFHnaVBTBI607GWJkBx&#13;&#10;xnOOPf3pseY0BKjvjf0+oxVhUYDYwPmEjr6/X0qQQ1VIfnJAIHIxTnUMoVUG7nJ/l1oCqiSlgrEZ&#13;&#10;AznBPcf/AF6RYyfkIGQMHnk/h0plCgjzD8nIx8iDk+lSY/d7P9rGWHA/L0pvlLGzH+JRx15HTtUm&#13;&#10;zy8EqoJwNo/w9KBAVDbcdWJBb3/+v9KHT96i5YJ0PbJpFRdzq/AB5H9cinDZ8rHpjhXycn+QoAdk&#13;&#10;NGhPQZyijrThIRkRp8oAUH+hBpIySwBUEZyvoCfcU+PCyAbfmGWBAHUfX19aAESSQkfdZV4L4p6H&#13;&#10;CsUAiXPrz+NJHHh8yK0ykZO4889uO9Oj3Sqrjv8A38fgPcUAOC4GABgHnn9fapIA20Oq/MATx1Aq&#13;&#10;PcZGRlAcDgp/nrUgQbwqjAYYfjgY5xgUIBq5+Yj5Seh6gZ65qUKyyBWJO05XHTp+lMjXqFyijlem&#13;&#10;DSqNm8L1Jx+OOD+FMBwCnOD0yTj3py5ZCoQZI6t049PrSx7/AJCxy/3TJjGPqKeFKpgnCjPfPI60&#13;&#10;DCUuUw5AVh19z6mn7C6qA3yjGc+o6GmqSyfIAck5BOCcf4VI4ZWGVJI+8B3I6gUwEX5mUgpxnJz1&#13;&#10;qaFldk+cFeowOM+9RiPLKuzlQRk8gr1xUpUM+XQbAcgdRnr+NACMo5KjJLEg4wQKdsDsSWyh4z1w&#13;&#10;Pb/CljzHNgD0xn9BQVG9MPu65HGB6YpjHBduAG2gAcqPvilX926FkCM2QvGQ5NSJFhgXYE4yD0CN&#13;&#10;3p2/Hkll4AIHPXPtSYgjt2SUmNQwPG0Hr68mng7JQ0SvtwQQMHj6VGkKplgdpI4BznNOQFJSyIRt&#13;&#10;zzj160CHKCskauVBXjHb6/WppDhtoyp6Anvn09aihTsxG3sSOgFSp5auhJMm3OOM8fTtSAEwFVSn&#13;&#10;yngk/wCFKqKBg989ehHrSQMfNLscKAST1zjmn+aCwcgq2CdnoPb09aq+gEihhKCBsLLwh5I9z/Sl&#13;&#10;TJXYpIJIJ46E9cn/ADxSchcbjHtG7f3I9j71KeEwRwp3Z+vOWoKQMi9NnmMowCO+D6/1p2P9apII&#13;&#10;OOT6jpTUAyxG8k7ipzxx1H0p4V0VQAd5PJcj7x9B6YqkBEFMvHJJ4KLwM9uKsKUiXc+NxA/dg556&#13;&#10;cf4UFPL8wrjy2Xd7jHBwfWhMryEGRg9M9e/uaTBjI1LO7EZC4HPqPSlVctjaJBzweOfTP60u7d6b&#13;&#10;W5znuP8APNOluT5OBgZIzsFJEj5EMkW04TGAuDjA9/amEl0Qrggs27+nFPcruKt8wYAD1GfU09my&#13;&#10;zBFAyAPyGD9aYxiFSueV3MORyTnvTpPl++eQchMcsO2PbvSFcxB2G8njgY46VIE2sGkG0n7vPJPY&#13;&#10;Z9qYDSG2KyNg5AGfX/Cp4pFKY+4cE5T/AD0qP5UiLM5KuwGwdeOCfbFBdY2bHHIAGOOvBz+lCAI0&#13;&#10;cbmIG8n74HUe39ae6NGxIbsdzjp06VG4JlxnKqTnfxjPpUrttUAn5VH8Hp/9eqGAJdchMDACP36d&#13;&#10;KV9i/NlyQox6/wCfWogxD7nQncMFMYJBH6U7YqMgGXyMYJ4yTSsIewOCAgKD7wJ9OvHvSje6xtgH&#13;&#10;ALEe/pn6UmSzlX+QZ55zweOfrTklKF32DdGMZ9c98e1AAjP5qeWMOWPTt3JA/lSmQ72KHcFfDHHJ&#13;&#10;PfincxyFS/AH3+h/D1qMH7zD59x4H0p2AadobamPmBK7+g9jUxPlIgPHykAA9Sai3Ep9wFj044FO&#13;&#10;eLCsoQSN/Ecc+4H09aGIlkkPm4KFBjdl/ujHr3HrTPuomX+X5lzjt2/z6UoPls6nBXaQCeTg0MqA&#13;&#10;IgGCQMDkjPr+AoQwEa9AAoUYw4z8x78UrP8AOwUFom7YAzgUxNwXAyCw5JGePUY6GlXa9wgJd16c&#13;&#10;daYDiCIupeMnHHXPp/8AXoY/Pgyb35wgPy5x/h+tPiTzdm4ABctnPH4Co9wbyyWG9mIHHTPAyfwq&#13;&#10;WMdPJtQGH9223aQexPJOKb5bb3Q4BcAcfrx/OnsiIDvOTnaT7jqPrSEn/Vxk5HUgY4+p9+9ShCJg&#13;&#10;PwMAgjA7en+RSDfu+TGSMFhxgdDz705SJIo2UlDzl+vt+VIyhGTGY1U4Ozqc/wD1qsZGMb8h3+dM&#13;&#10;sem0/X2qVk3KX/doMLkjqc9R/nvURAV8B8k5XeegHUg0522xfOvIBzk44B4NIk+V3k8uJk3NuPY8&#13;&#10;9T/n8KY37uXai/XuPwrsNT8KyIqlYfmzgn+LH+HpWBc6TJCzA54OC2OBjpXvRqRkeU4NGKzBHyQc&#13;&#10;Hgew9qQSbGJLAIeBnnj2q1LbsmGdXIb5t+OnNR+TnbuXfnO3PFbEWI9pSNmD5Uc7f5VHkuVY/MVH&#13;&#10;/j1TEN8uNpYMOF9KETBfHzBTy47UxsgQFWYH5sjGR2PfNSDzEGAM7uuOwI6iljhcgln4ByF7c0oi&#13;&#10;UHcH2jcc5HXHWmAqMyKFDENjJOM5yam2urYII44PtSQqQ3+2SdpP+eKlOVxyzY4LHpj0oAijixtI&#13;&#10;XAzg1GVCSc/IWAIfPrVv5fmA+Uc1Dnd8xG4Agnn09KkBsZP3Q33s5YjkirluynktsABOzuazmK7c&#13;&#10;n5iWOO3Wl8wfKQNrLznGcfWgbNRJh/CRwMbfX2qQSrE6hgGJ/iTr+IrFMzyYDK4zgEn1Hf6U0XTH&#13;&#10;YQcN0AHf8amwrmpNPslwxxwflJ/nUUt7hArfNnr6gduf5VSeXzH5YAjk+/tVE70TtyMn8DTsBJNc&#13;&#10;bpyzZbHT8KpSsNzMV2jrtzT3JO5Suzj72ahWIsnzPx90EjH+TTBkUkXmLhVDRD061D5ZO4rnAOOa&#13;&#10;sLFzlfmA5Hp6VG4J4b5QOtAmQSqVZl+9zkge9OMYO0DOSevepQMLx8xA6BaFUlckbDQCIWg27sfI&#13;&#10;PQ/0pqopx8wAJ+8365q2Vx8z7WJHdqhEYGQcY9aBkflKflHyN14/nSDamVK8c/mfepnjyx/jxx05&#13;&#10;wfQU5Ywm9nHy5+4T1PvTtYCB49y8dhn/APVTlj25BxkjPPU/hT8Y5wVOOMUfK3C7snqKQDPJO1Qf&#13;&#10;lPcUoQHIP09c1NgNHsLbSDkU5k2LkYyOh7mmkJlfZwAR8x/pThb5VScBh/I1MkbOhyeRj681IkZG&#13;&#10;8hioAwBjrVMltFNIeoHzEk/U0jwiP39/WryRBkVlwxOcbvvEikZRIqk/Jjj6ev4UhmQ6sGb+52GP&#13;&#10;6VBMh8xQcKDitKWPawy2719fam+XvUFE3Kep6f8A66aE9TMaP7mdv19KZJDsUAq24n/JrRaNQq5w&#13;&#10;46fSm+Rsj3DkE4B9/agDOaIrHhv4eaY0eOi7s+la8emzOdxjP/Ae9X4fCl3MwULsJBIyvb69KlyS&#13;&#10;KUW9jmTGCzD2oWF24HzN0/Cu7sfAcjqCyP8AN1B4FbmneBraKRNyFZsYGSM59j/WsnWii1Tk7Hm1&#13;&#10;to887fKnJ6mta28HTzOu9GTpkr6H3r02HTLKzSQq6ZGARgZJ9Dj+dRXGtWsOZAEVeijr0/w7Vg60&#13;&#10;nsjb2Sjucpp/gWPcCylupGBwce9dLZeHLK0yMRuoG70IPpjrVK58UsBtX6Z9T/8AqrCuPEUryOqs&#13;&#10;4DHnaOlReUgvCJ20t5YWCukah8gHGRkfiO/rVC78XRqoWNsEeqdj1JHqa4v7XLPtKkqe5Xrn3qo8&#13;&#10;7TtlieRycYz/AJNV7NNalOfY6O98Xyu3yB/q3T3z3rJbWJ59zu2wk+/Ss18lNrMORkg5p+GaPcH4&#13;&#10;zjbVqKRk2xzXTzZJ4x07Y+gprvu2KOoBJGKaBtGC3Q9aTjdtHX+92qhEyEMoCnpxz60zYRuyc9Rx&#13;&#10;6+tPVfu5Oe30oPzMFHynrkd8UDGAkBB2GT604HdglzkD5cUGQeZlWwccY70scRRmPQE5DDpQAyTc&#13;&#10;CcN045/lQWbqPmIGR7e1Dj5go39/pSlcfITtDc9KBiK25QVwBnmnvzuIZnyARn1pGUbsM3GPTikL&#13;&#10;ABvm3D19aGIYwzwyndnkcYpS+3p8wx9z/CpAMNk7VI/yOaY7BpMt8wApCHLKZG46AZ9SPxp7/vWw&#13;&#10;MMB34zx/So8q6Kp9cfL7+tPP7vnBznn0oATJI5Tp0H9ac7/Nk55xn8KjT5d+dwAP3jzU7YKLJ1U8&#13;&#10;ct0+lMYdG3jbgkUSZ3YUnPY/Smr8vCqzAj8qDngF/wDIpiBM7nJ79MdqcYv3fytuGQenGR7UqszS&#13;&#10;ZDdvpigkLtVmZh0Hy1IxCd7MApyeKYyhedzKABgGnBssSMDJ4YU2Q4XJ+Y9PmoAT+APzg9GB/nUj&#13;&#10;uv3VDYPYHoaYo2ruVNxzz/n0qQnLOGTI4PHUmgBkskg3fwkD71R7tsoJ+X1w3I96c/oF6dMnj/8A&#13;&#10;XT41yuex/nSuIb8ki5DduPpTcYba3cfXrTmOcqfmI/i6YqPG3fhsgdc96pATSPtXJO4kY9s/WowG&#13;&#10;knUBt4PHHH6U+MAx5Vhz0Y9KjyR975jnB2cUJAPA2f7OBjp+YpSh5z1wMr7U3ILc4UAfL61NuKps&#13;&#10;LbePvdaAE3nqoXA79M0yJs7QPlGPu9qciPJkHsM/hUYVVkXY3ODwO9AyTYNrfMoHb5u/pTADGzs3&#13;&#10;TGV704BZPmK/Jnb+P0qRYgVPy8YIApkkbDZIz+2KZkvs/hxwMmnqMb1OQPX+lMChmZfQ5A9KQx4V&#13;&#10;WbczL6/T0o/1asPvEnBX1/GlEZWAN65IHX8aPlIBZ+h6DvQMWGLciHHAzjngYoLkbcP8xPIx1/D2&#13;&#10;pM5Xj5V5JU+valZdzK3zY7t60AIcFMt8oBOAnrTtpdsKwzjqvSmRBX5+8v8Ad6YpQCzABsFec9qS&#13;&#10;AGBRcK+4E9Oh/WkQ7nUY4PB7VJtLRk7hz3PcVBNuDNv6HgbaYC4LYO5toJGPpTGcdSvOePbNLGRs&#13;&#10;YjnYRw3WlDb23FdvUUCF3rIvtwD60xgu1Rt+XOR60L8w+bd9R+lAj2spHz5549PehkkmwuGA+QD1&#13;&#10;owdi5+U5wf8AGnBgx5wq9geopGV1yTjg4G7/AD0oLBlAYBegPQHk0RsSGTcFAySRTR7r+VKVymew&#13;&#10;9O/vTEKjCRs53E9VpMAY2gE+1GzG5mwOnLcVKeG3ltxFMCJ3PmJ83bH1poPzcKq5oy4Xhdo5+bv+&#13;&#10;FNXazDO7PbPr2pCHA5ZWHc/rSE5VRtYgdqTzBtXC/MCc0BwI8sevpQA5+I/lb86btb5jjYOm5u9K&#13;&#10;F2yMydcZ9eaQt5ijcPmGdu7p+NIYjDKsTlMflTYz5nyjOTznvT1XO3d8uetKU3NhW+Udx1/CnYBG&#13;&#10;Plpg4x1oc7WU/kaHP7rbux68UKMcenRm7CkAEEYb1zg0qAFeCOn3e2KRVKg+W3J5zTmILghflH92&#13;&#10;nbQQzYB67sjNKBlmUjnHHPeiR8qz/MozigD5txUZIpiHEZ+Ybumfl+vNEmOy8nHWngYbAU8/3umK&#13;&#10;BktnoAMhqQxrLvXBXbz/AA0ORuVV+Vsc008Mw5Y9T6GnFMyKAw5GfmpghAm4kD0yaBLhffHO7pRt&#13;&#10;6n72aODJkJweuegoGKBmIYOD65pqHEoQbuc/lRx0ClRyc0GUgKR34GRigQ/cPu/eIPA9qbtMeR8v&#13;&#10;P8K0DhWDbWwOnTFCsBt+Xk9GpgCuNu0qqilIyrY3KAKQrt2rsPPQmh2CowG8t3oAQDcuGHGM5FO+&#13;&#10;5sy244xmkGRyuBnsKaoKcfez09qQxS4HT159aVZBGrMM+Z0pu3cCzP3prMT2OBg8cZoEOK7VO5Tk&#13;&#10;n71MDErjGOw9qc8hPG7JpgJK8H6etADwSvB+bFSgKUyV3MRTYfmfBYU5spxu/wCBVPUYSEnZtbkc&#13;&#10;4x0FN2qSM9zj3zS/xKNvP+1RjOVP38n/APVVCE3GSTDL07VJ86bgGbkU1Ez1bnP8VPBHIVtwzy3v&#13;&#10;QBGgJdVK5Pr0xT8FW45xx8vT8qdvG7JXbjktUYHmRtu+UknFAhMA7mP3vepAF6bto/2u9Qqr9Adw&#13;&#10;HapSV3LjLYPFJgNBHT7p/wBmmzQ+bB973FSAtuwVXJ/u0A4yW6jmgC5oN8LclS+F6e9eiaHckwCS&#13;&#10;OQkkjAHcCvJJA1nL5v8ACfSu68L6iZlSPdg8HPYfWlPXYuOjPRoiwPliRHMuScdQT2qZgN3lu2wH&#13;&#10;BwDz781z1g7wv95HDN/rPT1ra3iSLzY9nvu5z/jXJKNmdkXcsSKBtUgYPIyO2KzrlT54AcY4GR/K&#13;&#10;rsj7kWMw7WBBHJzVeWFMEHcgIJA/2vWp2Yyoww+08sGxzyT9KjMKxvkcE9McnP0qc28sfllv3J6Y&#13;&#10;78+tMWOETFw/75fvDsKoCG5EjMgAIGOccj8PSm7g3yhN7jv3/KpDu3kO425yTnrSE4ZACMsAQf6U&#13;&#10;hDGiIRnHC5555H4dqY4UrvZyORjmrEm+VsjufmxzSPEsSkgCQg44FSBExV+FJdFyfqO1RBH+V14U&#13;&#10;ZJOetTLKE+ZvkzyAB/So5Iti5k6/w++e4oAbGAq5LYLcb/1FI0ZAZ9xySDkelPUH7xw4XAyKlbC/&#13;&#10;uygRc/Mev44oKsVirOFwN2TxzV6w0ibUJSsCEgYxx+eKk03SG1G7hiD+Wvr3we9dWbIeH1EUcxdm&#13;&#10;+8PYdxWsIX1ZDdnYriOXTENrCdpf7yE8j2q3Z6Q4XzCQXwd3cAVTX95PvkLOSflLnHFX4LtULRIA&#13;&#10;dwJ5J4x6V1JGEhXt1hdCGLbf4OmD7k1nXXCNkE7T0BwR3q1dTyjaHYkE8dhn/EVnyzEFXV8lhgnt&#13;&#10;1obETWrZdScyls7X9eOoqwY3CBgyFsduv1qijFeAn3W4TsPQ/SplmdsxsQEA2hsevoO9K47Gtp14&#13;&#10;6S7Th0yMc9Mda2gRLvWTHI3L5Yx/+uuctjiIKqcdQT3I74/pWhHdBF3Sbmbtjg89sdau4rXFunSR&#13;&#10;8pHuYHCnPPFejeA/AO5Y9TvAkkhIKB+i57VyWgaCus38RaF9ifNntuNe0abKEtxAgfaMBZEH514e&#13;&#10;Nr6ckX6no4alb3mjrbPVIbSERGDaVxjZ0/CoZ7ppXyiR8nkYrPgyrYJG8Dln4+lWI5VjkKbx82CB&#13;&#10;9K8hSb6nedHoeqahpz5ijSS2z84X72PauouUh1W0E9quyQj5l7ivPre8khldI5Ng3ckeh7fhV7Tv&#13;&#10;EF5p07y/66MnBGcmulTVrSIlG+qL89y1q5VsoRxzURvwq8E9APrU+o6jYaknngmOcf8ALMjr9Kxn&#13;&#10;uMMAmcHgd+amwIutqUytyxA7Z/kaV9SmXpjBzjHOKqghfmZgDnoTmnhUnkIIwe7Z5/KraGOe/fyQ&#13;&#10;rdsDrk0DUnCgFTu6cc/nT0jiUPl+CO2Dg0+OKDYPN4I5680kmDZE2plZW38E9vpTftuWDbeT3z+W&#13;&#10;Kcz2/UDIxnHX2zURFrtIJCORjrVMk7fw54p02OzWLVBKr7dqlR8pbsc1pWN7aPdgSXUccbHhyQOP&#13;&#10;f1ry2eVX+bzdiqMccZqFtz7AJTyMg/41upcySsZ8utz2a/04yNGqDzEkB2Mep96wLiGawdyMgKTk&#13;&#10;HqKf4N1ppdKjDOXlQbSxJJH0zW1deTqIxszIenXk+4pSSauiU2nZmHIU1C3w/KkdBXH3+oG01C1s&#13;&#10;J4wkYZtrjv3rqLq3n029OcmM/pWBr+nfbGSSJP3i8qD1GK55Xva2pvFjb6JbiMPEd+PmPrgdqzJN&#13;&#10;PimjWcyFd3GU7GrNvq7WBWKWMOo4wOvvmtOG5sJiSkiR7jnyzx+lMbuc1FJcWblTskjAyPMHNSLq&#13;&#10;zPyLdxjqUPp6Cuj/ALPicmRGjIHQvzVSSziaVnMIDgenFUm7BuNstdtIlUyNcMBnjHI9ay9W8QLP&#13;&#10;fw/ZoH+yLz+94y341sXFqkuBEiQlcHg1SltbcZDYcEjAI7+1BGpnT69ctG5iIySFGznk+vvUT318&#13;&#10;eSMMOORkmrr/AGWBcgYBOeBTJrlnAWNOD14OPwo6h1KDy3jjY8uAoJOPeq32My43SjnBJzyBV/7O&#13;&#10;3nKJP4ucD2qxHbtAm5rQYbrvI5o1EzN+wRciJ3fdgYI44qzbafMPuog9AeePXmry3ZRNwhjCjt3/&#13;&#10;APrUCeaYhV3xR+vfNVoFiL7Kwyu8kewqRNJQoDlyeoJNTsbiODYkg2E88fNTG809D0PJ9aVkWTbZ&#13;&#10;LRuNjrjk96njlLKhaMlj3xz+FUZJ3k4Z8ZI6c9PWnPfzRun744Jxk0CNi1V33FYxvHc+ntUvmyb0&#13;&#10;MjiPg9O9YLXM5yAMnkrtOOvrUT3s33WkAX1HPP8AOk0FjpvtOEYSBO2T2qIXkkl1iCM7CBl8gLms&#13;&#10;FppTHvaffwOPX60Q3MxIVX2qMADsKm7THbQ6sXRDfvCIxn72OCaV7xHOCgIPBbua5a6v3k+R5DIQ&#13;&#10;2MULeqvJmPBwO9PmFynTl4VU43hh60+3mXqj5xgAnpn0rmluvMXc/mOT1btUq3Wx22uM9Rg9vamu&#13;&#10;4WOhRMs+ZV3sRyOgx2+tXIUG4NnocYPrXMG8cxDdIMH0HP6URX0j7Y45NvP3yaBNXOrvJPNYMyAs&#13;&#10;ONw4qmYN7BniHPQ1nxavNFlXxMo6kdanXVWlbaRhT1GKN3cWxabTvkyTnHI2cCmPYZOAdncnpSKz&#13;&#10;KC4cgg8YPBH0qX7QWwzAuuMUx3K8gljfYWyD29KabieJSDH8g446Yq7HEoQuR8o6Aj5sVIieYpZY&#13;&#10;j7A9aVhGaLwyDPlnA7jrxU0dwJNoeTBA57H8vWrjryN0YA/iA+99ae1jasMqnznkn+L8aaTEUlYb&#13;&#10;kKztg9Nw/rQ9/wCVHtZ/nz8oHp61eNogUbu45x0/CkTS4ZB846DinZjvYzBfzM5O/Hu3QD/69Oi1&#13;&#10;N145wfu/hVyazhiiwASvAwe9UZhF5oIDxE8DPSlqG42XVBKMn72SMVG2qSYCOnlqe4pBLAr4SNyV&#13;&#10;XkjuaiktjcKSuS56Z9aB6DmkYgur+V6j1NV8ptdjvcjufU96lFmV2Bo3ZlAzzk/pT/s7HAA4B6Hp&#13;&#10;Ra4aIzZbUXe7PGCORxUkdmzK8cYEnGVdz+lbUOmxlS8pXYRlQPWphDFBg5UHnHGKlBcwv7HY8ytg&#13;&#10;njAORmrMWmxxABI9zEcl/wClaZUy4K4z1JH/ANerEdqWwXP3uAParQrlCOwUIiP+PfIrSS1gVPlG&#13;&#10;xj29vakjTacKN4Xg8dasKu1gUAOSN27r+VVYkYLbc6xxx8E4z3q41sIFRQmGPBHf86EcxOXHJB6Y&#13;&#10;5p7I8jh5TweRjtTtoA3b5QAUYJ45OfrU4hCJudeMcZPSgKm5WJOQe3cnvSz/ADvnIAxjB9KaViGy&#13;&#10;KIKvHLhicmrEcTBix+8B8oNMAAl2j5EA7dDQ0okB2HgdSegq1oAjqz5JOAfSmuDHk8c8AUSXCoOD&#13;&#10;uOBzTcsmFZMg81L3HsNxKygudrHgZqTAWXaWL9ME0wEh+H3uc9e30qOSVm4VPm4HNHQZIZVjmPOS&#13;&#10;OQT0ApvnmXjHyN36cU6G3MZwwyzZyG7VOkUcYyMhcHOaQwjSOOPAwOO3XmnJKMEAPjHUf561EZFZ&#13;&#10;coAAON2Ov0ojlLnAB46570XC2hcS635ByMjB7ipYJ964CDPY/SoUjVkTIOQeg/rT0Ri+04Qjnr1q&#13;&#10;m3YlmimAqlup7UBsSbVGfQCqiWwV9xdzn34qzEyAZAwegNOLMWX4y5AJ6ZxxT96noMYqqk5A5I/+&#13;&#10;v9KkjdX6kA+1dPOtkc7RYI24Gzr0xTjwnzck9hUfkuWBJODyD6UMWVsMR0rS9jNjyMP8ucdeacsY&#13;&#10;cHvRGytw2Qf5Uk13Fb/M3yD6VaIt0HCIp0zmnZ7n9adHMsqBgeDzg8Uq7ZFXHOKoREF5OeDS7d65&#13;&#10;PXPWpREDjjO386eq7VyB+B96pIVyBIu+w56VOEO3bmnEsP4uKX5uvf6VSRDZGIyBg8jrQy7UINSj&#13;&#10;GOar3c3yFRz7iiVoq4RvJ2M7U77y12xplmOBisWZZJ33Hj8K05o8MCfmb+QNMEfYc45rxqjc27nq&#13;&#10;04qKM0WRU8Hj0HarltB8mTz2/wDr1MYuh71LE6xrgjp+tZqKRpJjfIUdBgURRqMj9O9Shs/L90Gp&#13;&#10;NinBz71oooy5mM2begPvToygbHQ+/WnZ2IAMcjNUp5X3HapQD05qtI6k2cjQfaRgZH9KhycMFqlD&#13;&#10;O+Tk8559Kvo27BxwR1pqXMHK4grkcdgKazkqcZAFOIwQc8Y6etNZR0x9aGCIPtPlk5OOKuQTJIvB&#13;&#10;+aqsuNuT16VVZTGy7CAfY81Majiy+RSNvcGj5+X19ailfcOMHtx7VnRXUgYj6E1fgkDjGOev4Vpz&#13;&#10;82xi4OO5GAVkUjjPSp1B55yD1qURA9Bz60gjA554rTlZF0MCHGTj8PSmrGF4C5HPWnMMNj2qMuwO&#13;&#10;MZPpWbsaK5LHCNoA4HbPWpzEQMgcZH40yJ9yjP4VIWxwM4NbpKxk2RsmF9PbFMihlExO/wCQj7uK&#13;&#10;tohbkjoKlVAOvHrWns76kOViOOM8fwnsaf5eMjGSRg96kjCqNvINLtAXOfx9625TK5XZVQYPTNSR&#13;&#10;BNoxzmorqaONeT71h3mt+X8sb4I6nsPyrKVSNPc0jCU1ob893HbpksOOnesTUNXDgjfkDsprnLzV&#13;&#10;5SxzJwaxbvUJC6hCzknGewriq13LRHZDDpas6G8uB1D4B9+cisie5yxVU8w/eJPaqiRyTHaZfn9O&#13;&#10;1aEOmvBHuGNxwcCuZK51aRKyxTyoWJCA8irUFjGPnbl+x7CrNtbNwdgcEHOf1qXyVAOFIU8DZ6Vs&#13;&#10;okuXYjjMR+TZwe4FSoAjZBJU+vXNMOyAIEy5Yfl71G7mR0OATnPHGKL2Jtc0okQKMAhvXNJNcmTc&#13;&#10;rphwOUHGR/jVVFA2sS2QeQT0p8kOT5obII6HqR61d3YVtScMhYAEg9wae0ghIkHX1HtVOSORQXHK&#13;&#10;gj9KbDcmRTGykMpP0pcw7F8uJVMnmck96dJKkiAEASjHK9P/ANdVImWQDJxJ6dqdN5aohjz5n8qS&#13;&#10;ejYrF2DUDEkkR5DDDev4U6zuzagvF86nJORmqkTbthBG9hjn1pHDIZVPyY6+mafNbUOVbGtNO0lv&#13;&#10;E4GCM8jjOamiia/sXkgQGSIBZF7kdcj+tZtjeDBGwFSB17H2qVZZLUybHKhhhsHGR6V0KaerMnG2&#13;&#10;hWEgD7APqAKSSTPtt6E9/amFCXLo2dx7dsdKekLNknqe3auVyZukin5RZsdF64q1FbsyjKdcYPpV&#13;&#10;mKxZskg9quQ2gxgdQahajcrFSK1KKQeg/Op4rfAxjJOelaC2pAwR/jTxb9xu5qkmZuZRVFRM9ORT&#13;&#10;lDMcdqt/Z9qYP0pBEFb5eSPyoaDnVhiJlsnt1qzGgC5oRArDtxVa91AQIQOW7VcVZambbk9C48yQ&#13;&#10;plu3vXP6prJc7I85PHFUbq+mvZBEhIY5yc8VIlsLIAuN8gwQT/I1D5p+hqoqOr3Fg0+Nk8+4l+7g&#13;&#10;7PX6VHdytcy5RAkecBKfe3KTvuJx03cYAb29qyb/AFeK3iKHCBT29abcYplJSk7l26l+zKqN0xxm&#13;&#10;sbVNYS1iZy+0Yyc1hX3iS4upttshn+v9COlS6T4Qv9emSe+y0ZPEY+6DXO6kp+7BGllBXmYdxq2p&#13;&#10;a3MY7CIhc8y8gMfatnwz8JJr26jvNUlM5U7gr/dHtivTtE8GW+nRKBGPXFdHFbpEqqvHtiumlgeZ&#13;&#10;81U5KmLW1MztN0WHT40jjjCADGQK00gwR+tSquOvQcYoAPWvYUFFWR5cpOWrAArgdvWnIe/amZIH&#13;&#10;A4pTjkHpiqEHVsgfhSnIOPypudvTrTyAV4PvTEGDzikPBwPzo+62D+lNLE9en9aGA7puNJgc57Uw&#13;&#10;sc8frTWdevQms2yhXjHQfnVWZVBapHlxkCqc0pJrjqSR0wiwfHfpULSKpIP1qMyhs54GcYphw5yR&#13;&#10;061wSlfY7YxtuTNIB0788VKhyq4/Wq6HO0YzVhQI8c5FVEmWhaXAAPeng45HeqUt5jp+lRNf4GP8&#13;&#10;/hW/tFEx5HIs3VzsUgZHpWXNMXzknNSTXAkGT09+tVGOCcJxXLOfM7nTCFiaC9bgN/8Aqq6t0u3J&#13;&#10;4P8ASsfA4BOMH9fpVmNgyY4JrJSZpKCNJp9ygHg9vpTFm+XnOfSoIiflHY85qaNSW55HpWqbZk4p&#13;&#10;EkbY5J5PNTrKNoI4qucHgetNYbm+9zjIrWMmjOUUy55n41IM9s4qCH5lXJ3D1qcOUX5sY9a7IO5z&#13;&#10;NJaEo9cYIpckqCeRUCuVbJOV7U4sS3y4x7CuhTMXHUnVwrY7U8MDuA6VArA5DdT1pwJ4rojIxlEV&#13;&#10;1yuR071zviO2861kB7jH510pIZRjrWVqkO6Fs/N14pz1QQ3PizxnZHTNY1CAjZtmJxj171yM6eU2&#13;&#10;WTC8ck85/CvWPjXpX2TxCsq/cnT0wAfevKLiLy2+f5HOAR3+v0rnotbHTPUY0IbJxsBBHJzzmnFl&#13;&#10;Zl2odwyAO2AOtJgDYDiIHPJ56etJkrjkKWy2RweOorqMRo2jgsCuCct1HvSsgKkLsIwNxPtSDa+1&#13;&#10;t4cHGCRzz9e1IPLYnBOD1pABiL+Ypc4IBBHB5pSUVQq/OM444/z70TfLHtaTzEb+IH8s0mDt3n5G&#13;&#10;wQMDr6kVQxY1GYR2ycAHOP8A9VKM+bn7jqxAOeg/rTTg8ldzgc7eDjt/9ekdjtGMBgQcN70CGL8r&#13;&#10;KxyzkAKP61JnG790c5A+bjp/X3qNhtZHPykdRnkn6091zsxjYDktv6+3rTAaGwrENsAz7YP+NSAZ&#13;&#10;534GMHPQ/wBajAQh0I807txXuKkEo24VN6qOpOef6UgYjbgiFQMnn5hjpTkBL8ZckEkDvjv9P6U0&#13;&#10;dAQAEwcvnj6e1NCBS5L+W3ACD/GkgHAl1wFBLkD/AHB3NNXeGddxU8Yf+Hjpgd+KWNgr4PzSYwcc&#13;&#10;ZFKrbVeMZfAyMDkVQ0Eg2sGHIY9j19qjIdRIPuDHH+HtSuvlsAV+bg7vr2xTyAGxIxZh82F6+4pA&#13;&#10;EaqXQM/zkY/T8qa0eN7OvzcZ+ntjvQEzKoL+W/Tpxj0NIjNlSgMgzk4HPFMB7nZvbfjABwP5f/Xp&#13;&#10;FfaihsqM/wA+2aI0O6SMnPX5R3wM9fpTZCV3ADbGAOg7kdvb1pDHDejE4LPzjiiMkuxX7xOV9jj0&#13;&#10;oACttYb5NucpzwPWgRsRuOWHGfQelAhoZd2AOowWJzz61ITtXnucg+ufSmph9yr93oR6mmKFOc7S&#13;&#10;owBnr+NAEmRjagO4Lhvb0pqSF3faCd+GA9cUMSyzjJZMqcAY/D8KklxDt3HrwX/z+eaQDMNKrFAv&#13;&#10;ByAfvAehqSRBsEZdm6H5O30phXBd0AOwZPfOe5pcsFTahQMOhPTNFgCYMybRyg4Hckd+nrS7gXO/&#13;&#10;BY4Gz2pEYhcs209mT+M/j/hTWcqcL1zneRyPXAoAlG4PGoIcZwOeQOn8uaJSVQYAcZOcjkAVEcqh&#13;&#10;80rgYz9c8GnMwVyrJtbOMkkE9+3rQA5Q0ijY468k8HihgGibK7jnBHv6/T3pqSK7/cOQeAODj3NK&#13;&#10;eI8qpBOcIOPzPeqAcwJV1OZIwOAMDB7gGgIoUDeCewx0/wAaQRKygj16/wAx70ips2kJja3ygg4q&#13;&#10;GAMxC5kxkcjtx70v3zvVeT0x3yOv4UvmENtLJIG7453HoMfWlLbFORgEc+mR3/OkMjQoW2sd4+6O&#13;&#10;+D3+maeSiNiSMueAB2/OlBCpiPaVYZAx39cikDb3w6AL1HYD3piEXBIL/IFzwOwoR0ddzYHY49ex&#13;&#10;z9KGT5cD5srgEHqPb3piKrcSOdsY5JGPp9TQA8ArkKvyFSwz1GOn1pys0o+XGxupPc/hTZcs0Zdu&#13;&#10;R1A/z2pxjwmM44HHHAPv/OgBXiLck8DkjPTj2pN22UMGTp0B9uOKVD1QSAbcZz1Pp/8AqpsZK8hw&#13;&#10;jg8nHHP+NSWiT5BgbU2EDI7ZHqaaoUBsg7MkgDv9TSMHQ4be27seoPqe2KVSI3Ei73wcAdAPXimS&#13;&#10;MR2hO12yU5Dk9jUqnaEVR8xUnzD0Hpg+/wDOoySpUup3DJGMY/CpIsHYpxkZK4HAHXOP5UhifMgB&#13;&#10;Ygjtjrn6URrnJD5x0yOlHOxjkfL3xuIH/wCvmiNQyf7P3iT1HegYLlARnAyO2cd+tOUB9pIATqM9&#13;&#10;eaaz/Mw+TYx6ocnNAVXiYfcTqwPqKBCMwVAXc4ztGO/ofpShCMDO4kfX6fpQ4dgJMcnHIPr259qc&#13;&#10;wwwYjIJ4CDj/AOsaoBCdz7QhGQcg9KeXO8eWMJgKU/TOfX1qEpvYrggHHfPfv65/Sn/MfMYHGMDA&#13;&#10;6DsPxqRki7lyoGfLPJI9etRkkAAlGDAnB6e30NGH3kOfkJxgnBz60Mhiwgycfd6c+3r9KBsa/RSf&#13;&#10;mbqwPG36VJtzyowDnqOelNj/AItvXIzxzz6mlCrtwXww7k557+1ACx7lcBRkrnkHp9fX/CjaZeUJ&#13;&#10;O4jBPIPqTUZ2vv7Ko256A+wojjaNHIyzYxj+H6YoAfErPggnPOQTjGDQF+ZyH3df3gPPHXP9KQGM&#13;&#10;KUdBJnHI4B9Pwo4X5PkBHf2PpUgOCqiZJ4B4I6jPY0qjduIyXI646j6fSjaf3mPk24yfcdKIm+dz&#13;&#10;jY2Tjn1/xqkAjqvmAB/kHBI9cU6IEx5OCSACT29PwNKFKREpwQQM9cHv/wDrqJm3ZkTI3fIQf5ih&#13;&#10;jF8kQn5h8zHPrwP60pJ3ZkQ7PT1z/KlT5PmBwr592x3NPd3ihDgHaD8ueCfrSJI8EcFMMvA+nofa&#13;&#10;n4+YkgEKvQcEnvz6U1dxXAPy5yQB0P1pSfmKYIZh98g5wP6UhixZkZMguuQPkHOPembWXJPH8PHr&#13;&#10;9aUnJfBc+oU4xn27j3pTlVBYfvGw2w85H/1qQxSzg/KH6ckdOOtOIK+Xj+DOB655OaYhZS8hfYVO&#13;&#10;STyAD6e1IqNsJAJYrwSP5UAIB8hIkcjcSUTj/wDXSldnzYGO7E4/D2olRlQDkkYJc9M/hQuVQkj9&#13;&#10;5wTk/rTAczNt3YBGMg+g9aSMmWIOcuGB2vgDPuKRd3TJ53EOBwM9qZHgYBU4J4AB2/h/OgTHuDIm&#13;&#10;0chWHB5xgZP4Y6UjFmYu7ptJ9PvD/wCvSLcsjEgoZDk8jOcdadIUyGA3rjG/B5z29qkEI25WIJJb&#13;&#10;GFA4p8ZXGTkgdDjGPrUeBswCDgkcnBH+fyprAbiex5wehPTNV0GOLYYEoX3EkA9x/IU7ZmPIBcju&#13;&#10;Bnj0/A01JN02wZcfdBz1I6j6e1IWUsXBI5wAOD9KYDh+7wGIIbr64/Hvmh2XyiiZKk7sfxGmM5ZQ&#13;&#10;B84HzHJ/lSs7Al+h27ct3B/X8aTAUFd+WI46g/eHuaFcxyB4wXHOCep/CnsqOxB9Ad54xxxk1GxY&#13;&#10;KG4DEjIHcdjSAFVgwBXBIPJIxnsKdGCdhYEhxk+2Ov5U07UzkbMHjvz9elKuHl3q7hFHQd/qTTAc&#13;&#10;xYKCMRnYcuBknJ/pSRr5uTk/LkgZ7Hv/AIfSmsQzOcZYjr9PbtmlcjfjBLFh06FcdRSAcJPmJI55&#13;&#10;9B/n1pPkkUgkuAOo6e1NZg0OyUHHBU9sf4impvRCrbzv4RMAAAUwH7WDKS2ZAcMmOB70qFmZwUJ5&#13;&#10;6A9j/SmtulV3V+cYPp9c0YaJlI3PkjK4wB7e/rUgDgxbwXQovTA7HoTR8qSKY/vf7Q6DqTTCB8is&#13;&#10;wcc4AHXP+etPBaNyUXJ9xzkfpg0MBExJFgNgKScn0PAoRN+/OE2Aq/H5YoBwS+wRr0GT1Hb8RUbk&#13;&#10;sr4cEZBc8gA//WpDHSIVIBKIgOcDuKaW8zcM9MnjgZ7YpWdvNzxkj5ZAPT2oModRvwf9oAgg/wBa&#13;&#10;bENwFVERcggk460u8BY2PyhCCD6UKhVSFw2chiOpP+e1II0d9qkY9PUjv/8AWoGCttO0ElcnB78/&#13;&#10;1pgBXC9OhGewpYsFkYDG7PIPr0zSl8MiKUfjB79Pr3qRoGZCzkguxHyOnX3qJ2U4UqEL8N25HQU9&#13;&#10;m8p8jgAFgPT60gkWVd4w4XBHHOTTEKT5WNjgnZgn2z3qPzgZWHRxzx0wRyKfJk5KptkIyRwQPxqM&#13;&#10;FsqUU8nnA7/TvQNCbCfLYo5Zflz2IH+NJnblVGHOePT/ACKUeZgKW4IJ55xz/nimKxaXL/IwLEPj&#13;&#10;ggDAptgG9T8zHkYOR+uab85JO1duDuI9exH9aa5E/OzaOvyevrg9BSDJKnlgPlx6YqAE8xSpz94d&#13;&#10;ie1SM4K7Mny8qR6k1GcbdwPy7s9OPf8ACnB/MGUwGOQB6fjSAfgBnOdqDOdw5yfSoXGwgBeBklD1&#13;&#10;JPT8KUoCh2jG3jk9aaAFXKM+TgE55GOtDASNPnBJOVJGBxj605G2qegQ5waZjDFiT5f3WQcED1pr&#13;&#10;K0rIw+TJwMjsO35UhjzNsBHBZe2eaY53NvB44OB0z7/Wo87V3ImCMlgfelZgrMyHAI2+1JjuMCls&#13;&#10;gjDYxweKeAZEQnHHU9AQKhcA4JcqScMMcfXihsnBOQeigj9R2NOxIByik5y2fu9OOlRq4LLGnzHI&#13;&#10;wJOue+frRKZGLlOXLADPYdjx2pryNneUG3kNxgk+49BSsWSM25eRg4Gcn34/GoHdVUhk6ZbqO/pT&#13;&#10;Y9ki5c4GcbP7q/8A66R2VULRqpbpjGOD0yKkT1FcsfLJcluMAdqYNwfO0Ij59+nQ/jS+aRlgcAAb&#13;&#10;iTg5FMDFOsmxRzg+p96YCkFHCgYAGG9/XFNdjjIOzJC8kYA7c+wpjt5a8Djoe5yaag3v+8AyQSqA&#13;&#10;8HNAyVnw+Co5GcAduw9/WoNwLgFd+0gAg4BxyDiozKGXduAYYyfcdPp70St8yGQDORtA6j8qAHRg&#13;&#10;Bhld6tk9OSD2qFXYII8B+cLx2BpWuDGpA3gY9fuZ9/WmbdioF3xgjnHXPpUgkLMfnO5ghzgA849R&#13;&#10;x0qOMmPY65bnkk8EdzigZRn3YRCcleme2M/zqMoEDL98nGB0ApsolLNIvlg72P8AAeBj0qDduR42&#13;&#10;yXXgY9Pr7mkYFdoJ6ZAJyN3pn6UgfG9iCMnv/MelSA0qyNle2Dg8g57/AEo373BaTCscA59B/jxS&#13;&#10;gAYZQTwxO7gFT/WoZsFMjr90Z6kHtj29aQDt7NKADtGeQT2/z1qFJSyIBggE4z0570SMGTDDHzdc&#13;&#10;ZJx2+lRl23KwjAIGcH/63WhjuOcL5XI+fOCD93PrUfzqiSfIzcjaO/pSLhTsJLrgnGP50wOw3IEz&#13;&#10;zgY6/h6VJIhCjJUHevPln9aY7K6src88j69PpSSS53oXKsBlSfakG0Ss0nyk43c0hi7VlZ8nYedp&#13;&#10;7fh701mztKneBjj17A57YoViyn5ShILFe+KrQnbubnOc5J4/3SKQxSqmN9vyFcjI7/WmMSERR82A&#13;&#10;Dn1pyuF3YO0buTj1+vrTN0bvsAfknO7+uKTAbIygnI3lhk5OcewpPPXymZSzFhgB+mB/hSPsaJmV&#13;&#10;8Z6nt9fYUnmrH8uQBjgdf0qUhjC6ybxIQCF4Hv70wMxxuATngDvn09qWRZS6qUQ/L29D2prDqdhL&#13;&#10;cYx2H402SKwI4OSACcY9aZJxiRkIJ7Dpx3pA7buW46F8+vX8PWmZycjeUTkE8ZNTYoc/yu/K5BA5&#13;&#10;GRkd6ZvEjlmxk4znig4G0chjkYc9/Xj0qMFnXGcsDjnoPpQIUyLufdkEDaP8KSTd84UEDG0ninOy&#13;&#10;CBTsLDdgJ3+tREgPuUhQCAA/PWpGCg+UQcKVP3+3FJ5ZZvM/g6k57+3saaflbaeMN9aC7HeQuRg5&#13;&#10;xz0pgHmYVggKt3BHGD3pjhT8qrmIEZc/eyf7tTPJsZEOeQD64/z6VBGVDAcuR0zxznvU7gBIXILF&#13;&#10;iCQO/HvQXEb8Bjn+P0z1/SgnmUdmzjA4BFIcqqsG2lRzz1/+vSGKpK7CETHAJz29KjVt3TrkkYoI&#13;&#10;2gE/dPH0NDH5cKcHGCCO9IBFGw4SPGOhHvRgouFQ565z19qTGeCcnOfn459qTohyMAkDA96QA+Ah&#13;&#10;AG1SORnpSA5zIeegOOgH+e9Kib3ZSp46eh+tL0VSp4PHHOT3pACLn5WG45wB6H1pu0Rc9AOijn86&#13;&#10;aQVCqMs1O48vIX5s87v5UANB6E4DHn6+ufeg4dSe2QQc84+lAG2IY5Yep6U2RVVgOiY6j19aAFZ+&#13;&#10;wUZ4HP1pwYEDA3DJAJ7+9IAFdgPmHUE+lKSm5l+dRk446D0oKEIJUYI+Xg47ZoT+LaeAOQBRvxGz&#13;&#10;A8ngjGDTThWwuUzwe4NIByssj4ZeSOnb60ffVRvJBJJ2cUKW2MoB56n/AOvS7i4yCM9ST2+tADVD&#13;&#10;Bt7Lg9N3UZ96RU+Y8LkEYz3qQKp4Ln5u54H5VE5IJABIIHFQIFcbkG855yPWnO+3YV645z05piIV&#13;&#10;+8Pm5HXv/jT8Krc/ORw2R+PHrTAQMwbeDg5/zzTuHbb25ycdx0ob58IgwRz5b/rSMfmOPkGAGxzn&#13;&#10;H9aQCqB5igNvVhk5OPenYO1mXGCOOeU9jUZ2lgyt8ueSf4BSiNtrhcOeM+nrTABiRgvGF79OKFPz&#13;&#10;lWwzDsBjjtTgn/LJfmxnO78xTEQlyo+bIAPv6igB0ZLMPK3jr+fvQq5QMvylSM/401nIYLH8gHHr&#13;&#10;06ipGX5ty5IPTPFADQWCuflbLYOOaVJGEbMp5PA46gdfwpE3ANt2LET19eKcPkRAQzZ/SkMVlIbC&#13;&#10;8gjt1poBK7SuD3x6ds0wLu3dc9SfQU9sIgCgtkYGemaBCrug8shGVQcE/wAqQspkJkG9Ax+Xv9fa&#13;&#10;hWwvl/MTj+H9aUHbuO48Lk8c49aB3FXPO1th7c5NKCJHTfheO3A9/wA6btcsDtCquM+p9M04qwZi&#13;&#10;V56hi3AFAxBLtj5Y5J4H09PpSxD5sn7/AFO7t9PxpH+ZdzDocbB/KnchPnbarknI6fhQIVQDJiNu&#13;&#10;RknnnPSlXCskmdxOcnvnpSBMhSW5OMjPVenWgbZWcbcjP3entnNIY5hhdqvyueWPY+1L5YVmCdhy&#13;&#10;g/pTY12Ln7vXHHIpSFCogZmI4/xpDEIVPmH3gcc+vanhpQ24beRwV7Adh7UIc7M/MOgBX9fpSjD4&#13;&#10;LptI4H/66YCjPlh4/lyc89Afem7xIGz253Ui/IuQGz2Q/wBakSPAUHJOeMDnB9TQApViuCAWOM5/&#13;&#10;nj1oQuYtoI4yBnkUsZCc8sccEU1Y2XKp3ODv6j6UgCJQ0jMqbTjGM9T7UuFO5VTp/d7e1KCp6/IT&#13;&#10;0JHNBUjbzwchj/KmAzaHn/v47H1qRSkf3s+271+tRrHtb7nykH5nPWpV2woAoO7GTz/nmmIQkN0Q&#13;&#10;gnO3Pf8AGnpIGViG9Mgdsfzpu7eyRqd/JIyc/gT2oAdJFAA2rkk5/TPekMEVeDySpOPpToypUF+p&#13;&#10;HMeelKoZ4gDyD82cfyoYBV2lMYPD9yf6UxCZXiQcAcH1/CpQY5pcMpeMr/Hxz6561Hu3wZjPPXf/&#13;&#10;ADApyKQpYnjAAHqaBoUoOTvJAyCD049feiNAc46ZBZAOnpwaUowyOCV5AH8j6077qoRnJPJ6gnvS&#13;&#10;QCuudjZ+YnBxx+J/pQTtb7zbWPXqeO9NUhWQ4AXkjZzn608Nu/dkjoOVHP0qkMUEK3yZx1J9R6YN&#13;&#10;LsI2gjkjdn2FOZT8uQmTuwCeg9aYf3KhwRgYGDkknuTigTJImzsb53yfuOAM8UmN+FOd3v8A0P8A&#13;&#10;KnMny5HA++PqaMgvyvO3LHsR6/nSEPRG8zCZJz8pz6dvSnrtZ3AH3sMDngsOtRquTgKDu67M9P8A&#13;&#10;GpYypRR8yhsjnuBSGRvtMrKPkPGMdCe4qVYxyQdoPI3Hv7U3azIygBeQwU9M/WpHUPudiU9sdx6H&#13;&#10;sKYwBEStjEZOOScnPfNPAG1Wdznouw9D9PWmxsiq27HB29P85p5R+MFAjE4U8ZIoAVEO3Z8zbiSe&#13;&#10;f6dOacFCQ8YfGANp5Qe9Icx7CuVxyUxk5+nWnKr7TLldoAJCJnPP+etIRKx2vkDfzx2OP/re9MeM&#13;&#10;Nwqqc5OexPp703bvYM3zAk4z3zUoGWSNQAyng9Pz6/nQALiJU2naG4GR09qfwIwWwjex4z6e31qM&#13;&#10;R7G8vBG77ox6e/8AWpyredgAIpx7k49KaCw0KN8R5JH97nr3HvTgAyZX5lUljjrgfzz6ClBG/Z3T&#13;&#10;kSP6Ht9acqjZk/N5hweOo/lVWGKqlevyDdtKHnrTgnllwuBztB64Pt/WmhcKo/1ijjk5498deKfH&#13;&#10;H8pC5GWIyBgAf570gFZj85D8j0HU9zTwAzgBTsJyc/4+3fvSIrqAXOwqeMdT/k07DOUEQLqhJc55&#13;&#10;yfrQIMkLu3bwpABQHr/9enRoqucEg84zyOvPFLFE6upUY/unHTHI5+vrUoDMAxJkJbngcGqGHmbA&#13;&#10;HLFyG4c+/SngbWA2cLkk4HfuBUanaAoAbqAT057896mMTJjCFcjcwPJOOM5/pSGMAU4OHcEBT/sL&#13;&#10;/nvUqYK8oVwCVzjkevHNLhvKI254/wCWfXn1zTIiPmT55GJwVPoB2P8AOhiHgmR90iDIXIweD9MV&#13;&#10;KULbjhgf9sgZ/KowTGshCDYMAHrjJ/nUjKPN3F9iY2jvv/wHvSEOiCichldUxk4xn6mkj/cq7lH5&#13;&#10;IPHXHYVJFHvVScx7+c5xnHT609QZMOS6kH5s8c+p9aBht2NEQvl4GcdTg8E4pzDYSGATCtyOCfTP&#13;&#10;4UiEFgrZ54JPIAz0wKeY3GSIy+G4L4JA75oAj2FhhSSpwevUHjAPb2qcJMioDwxG3EeDwvdvftTF&#13;&#10;2M6lgiAg4wTt47t6e1OI+d0D4duQevPUc/3T3qhkrsDtEaI6EAn/AGT0OPakLsrFhhwxCnI6YHXH&#13;&#10;86bgR4DHfInV0Pc8dPT1qU7TMF+TbnqB2x0/E00ACNsoOA2SwGeOe4FORQyO64LD+JD0+opsZRkX&#13;&#10;GYw2VGOMEd6ehZWAIOMkZjHzDHf0x60gEAYZIG3+7jvmlwyZJxzklCnH1pBj52Y7eeBnn2+nrTx5&#13;&#10;jeWfnkdflYgdV9PU0CYZ3DMYPzZbAPGf89KSJB0L/NzkfTuaVVA2oMAMCCR6Zp0b4DrGA6YxgPjk&#13;&#10;0wEEoMu6T9yG4IHPHv2FSEb95ABUNkHJOe5/pUQcuEBIK85AHyj3z3FS/K2whDznv+FMATBfcAPK&#13;&#10;PockH6/pTUTIHmEbOWBJ5+lEY+fG0mQd8449DUmFZ8Acn58kdT3+lMY5MlA2PlOCwf39KTYHcbkJ&#13;&#10;yd2ScdO2PShCUdynJJ/j6DPX8KaVwmSgbI456H19v60ydhwPljLH733RjLcHk/jTo2YRvvPO7t1x&#13;&#10;THTysAkOVXIT2P8AKpHViyEJnHIAPQD17UMY/KH5Q+ZAwJ9Tj3po54D8MGZs9M5zkevFAL9Bhw46&#13;&#10;dMH6/wAs0TDGABsBHIc9D68fyoGIMu6F/kfGQ/fFPaPy/lcbdx+53/OkOZJXVVB4G4jI696VcRtI&#13;&#10;AQy8Agn09KXQQGTzXEadANwB6Z6CkcmNUJJyMjP07EU+NFLFjkBgQDnIA9jSwEfNtQ+YVxv6j1/l&#13;&#10;QAyNsb3Q71YnqcHnv+FOxsyCc4O0bD1J6Ae/rTwoYoNuduevU565pjgIxMfGzJPHoPT3oAWTcmCg&#13;&#10;5UAY5FRtjgSOR1Ppx35/SpAThAXcPgHD9x6//WpMiRshQ/VgHOABjr9KYrhtRogBvC5HyeoI6fnT&#13;&#10;sBUhAGAp4zwBzwPrSqSdhGAWAJGeB7YpPJDyuzZ+XHU857ceg6ZpMoWVgsWdocnJz6sD19s02WJy&#13;&#10;u9iI0YgHAzwPWkeQ7yxTZ/BgDgZ74pxmkDFWYcADHqAKkCMnGSyYY9hwKcHLojxjc7Ag54xnvmjB&#13;&#10;EoOfm44Tk5x3z0FRRuoRXkBIcg7D0LDj/IpsByFRsEkmUOOq5HHXgU3dHJE5kziUliAe3pTsFAcH&#13;&#10;MeSBj8zQkqjEZTJ6x8c89SP8KQiXVvA1vNIjCPco6cgEHPp6Vx2u/D4maYpH3bIHJOO+O/HeveEE&#13;&#10;NymUQFHUZOPvEHv9aZPpdu7FmjAIQADHrxj2Nae0lHcp00z5V1rwU8LgrzuP9MjmuVvPD8iNuQPu&#13;&#10;BJ57etfV2seBEu1JRA275CgODj1OfSuP1v4exvG6xx/OehQ+3Ue3tXTDEqGlznnQT1R81GwliZxt&#13;&#10;+f1PaqpRiqlcojHk/wCfWvXNV8BSW0Tl0y7qQqAjp6n6VxuoaHJbtlYyVbCkHnnPUD0r0IVlJXuc&#13;&#10;jptHJPAN20Ou3ngHr3H41JgMuFbGACPUmtGSxwzlR8wyDxx9KpMrRO5ZeBgEf0rovdGLVhEOVY7Q&#13;&#10;e3JP6U12Pl7fvLnHqSfSmvMN2Oc5GOxqpPceS2Nm1h0/xPai5L0LDy4Vcv8AKDgDPH4GoTOGkbc2&#13;&#10;O3B6Z7Vntc7VCsyqxbjbyMiq8t2ZdxPX1oEnc1GdQrZfn+57dqjM4ZdgUoT1/wD1d6y/tZLfMeSO&#13;&#10;W9qX7Qrd/m4IUelFhyehqrODtC/ex3NBkXyCFHIIxx3rKW4LsWX73Qk96s/aCyr79qYFyWVWdiVP&#13;&#10;TA4/Wo5xvZkGGyMD2zxUfmNyAo6H68+lSRZKAE7gBj5v89aQETqX3qE6cHPfFRPE7c/dBP3hzyO9&#13;&#10;W1BRd6/MhO3Ddc0xlG3aT3Py9s+/rQNFUcdG5P8AF7CmmIMqktwT3FWmiGQjfLk/himPFn1IPc9O&#13;&#10;KqwiIxfNk7lA7L/OkHG5n6HIKr396kOD8zLzkD5aY4wi+jZzz/XtQOxEQPm/iOPv+/bPpTcFFxjj&#13;&#10;+73p2795uYc9DtNAXywFc7f5Z9aQ9iORdoYLnjj5v5/lTjId+7aGc9h/WpTb4Lgrv6DJPp0p8UA2&#13;&#10;nbxn+NvXvxTJ6lZDtkVjzjgk9qk8kr8v8OalW3QKoZu/JzjjsMVJsC5X7q889cA0CIPLMa4VA6/3&#13;&#10;vr/SnKpI56DoccH/AApZCBGwOG6dD/nipHIUfLkA9O4/xoJk7MFjxweBnsPyFPMZP3m4U9T1/ChS&#13;&#10;5bO7cTn259am+wzSxAKjuFwDgckn/PFDdgs2QEhpWVU6dabMMMpAVQeCvUn3rZtPD1xMSzL+7H1/&#13;&#10;WtOy8JCQjBZfmALE8AH9annRoos411LuUCbcZ+7T49MuJeVQ5AJO7+deh23hSBcMACMkF8Y+X/Gt&#13;&#10;OPS7WGINkHYuQcjqTzkdzWcqttjVUjzq18GzXKoWRwGI+6OAT0/Ct6x8BFl/eJyMgvjGMen/AOqu&#13;&#10;jfULS1TaGTGTx16f1rPu/FkUUWInJGMbHP8AMisXOTNFCMdy3Y+GLCEI7psH3foR69f0qy8lnYoy&#13;&#10;gR7icnKYBx7d/wAK42+8WSMnl7nYMRnbnHHtWNNrsty2TKVHIGKnllLUtTitEd7feJYI0YcY+6Oe&#13;&#10;349K5+68WF2Kg4yMlj0xXMT3byxMCT147/lVcneke0mVh6r29KXJ3Ic2zXm12W4+YF2/h+f+lZk9&#13;&#10;5JI6lH25BJ4/z+dRqSqklhycbR7UqRhdxKsRzgOeme9aJJEXYzc25t3POOp608O20gfPyRj3I70k&#13;&#10;YCxoe5z/APrHtS5IZgvzAjoP6+9MQi7ZV+hAOfWlYsiqpTrxn1FLHEyMzN8wPAbtQd4VdwO1T0Pf&#13;&#10;PagRHtOVBbBbOMUEZ46ZHWnkhG27OASMZpgbAwPfOevFNIBmSWG4hTxyO1CrhmBb3OO31pwXf8z8&#13;&#10;jt9PWlVSG+VhubqtADgAZSfXijcQyhlGBwN1JGQZPukk+n8qaF2uMYcrwaYMkyZJM98HqPTtSBiG&#13;&#10;C9McjvmnEj5GHzHofT8aikKrJkdQSMChjJAfmXBx/wDWpMn5cZbmjysuUG3AHrTiPl3FlX/a6UgF&#13;&#10;cEbP4+ORmmyAMqhV2Hvj0pYwWaIk8kdKVyBIp+Ur03DtQAw5jXA3Z/ut2pv39pU7AP6etSo4D5H3&#13;&#10;eQN9En+r2/w46dcGgCJDkBdo3EZOO9P2lnRfu4/HmmoMNwBz/OpBlU3EEdaAsNEed4TLMP7/AH/+&#13;&#10;tUpxIqqPlPv3IpkeS6scnH4U+UAlQvzY6t/WgAhVxIy9sH86Z16sSP8AdqQRBtrbuPX1pMqd3RWX&#13;&#10;j/61USNOHZVCsvb6ihVLPt+Zh3/+tTTGq8n5jkdD/SpSccD5SODt6gVAyH+Z6f8A16dtG7du3Hut&#13;&#10;NfLQYGWG7GO9OtplLfNnPTb70AK2D0/dHGCFNICNzhm5xx70rELt/iIOSfTNKS7ttKq2MdKAFx+7&#13;&#10;wflOOfeooi8asBz/ALR7VMC23avO47eewowGUqvUce4NICGbCLypPGKRSN+NzY9B60+IESbSeT3p&#13;&#10;gYO+1WHGTjuferQiUoqxbS2Qw3HFQ8BV2ZZuuakkbCj5vlAwaYWMbMD+XpTAlwDIp6nqaBy3y4UY&#13;&#10;ON3XNMXdIu3ORj8qUKF6ZL4B+boBSewDsn5DlV3dvYetMjOxty/KOoA/xp2zzJMjkdwetDEq6p27&#13;&#10;NUjHRldrEpz1K/ypeSz7ewyd1NEjD5dy5Oehpscg3fMuQevrTQC/K6qpbDZ60mzK5BwegNOyvlqp&#13;&#10;Rjzkmo2bDFgoUdN1UIcrY5PBJ45/lQHCPz3B7UsZ2bUwpJJy9B2tsK/K3OKTGhY5TI6qVxk/dPoO&#13;&#10;/wBaST923HVj19qFB27lb8fX2pJlztYoBngZPNFguKkwT5Su7JPNPRNzqx25GePwqJeGUHGC3A/n&#13;&#10;ThhWzt55zj2pAKTtTb6/z9KYPmXO3t/FT1ZduA3y9emPwNDqBuIYZ6nHNADV3BsDG7+lM3L1IbcB&#13;&#10;jB96eiseT0/ut1pZ9wZWC9f7vagBol9fkPr2pypnau4bD1+tJg7Mj5Rn04+tAOGXGOMjPY/SmIfs&#13;&#10;+6NvyH+9/jRwvLMVXpTQC3Hr6dabMgQYPzL3+tFirhgmRgG+Un04p427GH3R2qDzTsYBicDuf88V&#13;&#10;LE6qx3jgjj0zTEHLNzwPQ8k0ecOn0wPSmONq7pMoew71U+1FWwzDOOv86a1FcuSbWbbu6n72aSUb&#13;&#10;pPm+Zc+lRJIGk3H14qSSM92GM8fNUsQpP+1hO2f6U2Rc7cL+767adkD5j8xHvUZc7cM2fTFIewrF&#13;&#10;WXYG5I6d6enLYGc45yaRfnXhdzH8+KG+X5g25j14607DEZtrYPQdX+tOjyJFU/LnkN/SmYATO7I9&#13;&#10;+tOVgVxld4PH+e9MQ+QZVlG1cdaYymTln2r60/p821sHtSHYZCSvGMUIGIq/MpUccZ9qdKRtYgry&#13;&#10;cZWkyN2A3vhf8800bZN3ypgd6AEZs7Qx3c/n/hTg42seg6+9H3uGbjvxk00jLEcuOODQA85LKAxy&#13;&#10;Rj86cznc/wDEcj5femqTtUH5h0O2n+YD6YHRu/t+NADAfLb73J6bqViVLD7pXksvfNDOTzuyQMZf&#13;&#10;1pNwk4b7o/u0wFC/Ljkgd+1MILfMM88n6Upwv3e/96hh8zMuOnHNIBcGPr6/ezjikbJZy24j9Kfs&#13;&#10;G35uQRn1OaT+BhuZfXvQA7K7fm/yKNpKqdpx1z/hSIgJJ3Z6YpuTsUHdtPAT1oAdJk/MGGT1+bpU&#13;&#10;f8WP4R1zz9accKqsO3TFIBleP9WMnrg/jTAcFw3Hb8qR8nooY+4ximwE7sMNpxjNSYkXGc9/v+lI&#13;&#10;BhGeW3Z4+btQUzzuOM0hyy5XKkevejOFXdkDpigBHBK7u/Yf1pHwemCfQUN1wp7c+1IQCuB27d6B&#13;&#10;DhJ8uAB25PP5VJHKoXJVTj2yaRGBVgx+bGAooVCqg7sgc8HB5pblAxBXcH+gP9KaAQwK5WnP+8+n&#13;&#10;ZaRdpjUFtmMn1/WmSPjbLYDBiOPXFCAnr2OaIgeh7/xVIXxnPRc//qoAjQ4Rtvy9cZoA29eg6D1p&#13;&#10;0gMu3exXj7tR5A3Mvz9vegYqyPuVV2pkfdIpx44DbWJpuBtZmYsvrT8jd8v3T+YoEIqlVcux/Drm&#13;&#10;gqQjMcZ/u+lCklioVmx096eFL5K/e6H/APXSY0RTR749p7deOPzq5ol35U4BfknANVWUDI3bjjn0&#13;&#10;+tVygSXzT8vI6cdKFoB6lo1+hkZJM+Yp4Qd8+ldHaszsJJI98eeEjOOB3PavOdEu453RizjBGea7&#13;&#10;3S7jMW9HO5TwBjlfWsJo3pvuacqyrcedFJ50eM7XIOPw4p6oZJsuwyVLb88D04otZEMEjYMbjjpn&#13;&#10;I9MehpzBoUeQhEOMkdBisDpIWtfNlkJkGTjG8Yz70waWiMQPkyTkjnPrz/SnvHth81cAHoOcfWmb&#13;&#10;ti5kf5eD6cdjgVOoiCTH+rIDgAdAO3p61E8GC6hwjYGPTH+PtVpi5cuoAAyPb8/aoHJxIzZVQcsR&#13;&#10;jn3pgyEGR3G792AMcdR9RSPEI8kkDHoOM/41OqxOwA+dsgg56/WkkUTeY4XBUg9ePpQIhIY7SHwd&#13;&#10;uD5nBzUSA7CA4QZ7j8jzU+1t5OB1wUB5+p9aI0AODwuDlMc0ANih3koEcvkYccA/59qu2ekz3ToE&#13;&#10;jyuSGHbI6Zp9jbK0oDl93Qbeh49a6SHWI47Xy4YdjKuCQQvP4/zrWEOrBvsYxt2td2MwzNjcR0OD&#13;&#10;x+FTwRlJTIx8zPy/Mf5dqLy4+0OoPzyEdeuF7DNJBM8hWMZI7eg9a3WmhlqXYTHJwQd+NnJxmpXk&#13;&#10;MDNhHfgDYmAfwqvLEVhdj8gPbHcdKWEE7RHIeeGAPf1q7kEbSBk+YHDAgEc59j71FkHdGM4x8oXt&#13;&#10;6/nV2e1dIgww4xy+cHH09qqbcMxeYdMggZx+NQ2NEMxlL5Ixt7dePf3q5HAQqEgnHr0ye/0FJBEH&#13;&#10;bfjJPQngZ96sW6qjtn+E9M4BPr9Pai5SQ8SQbgTIGOeqnjcO2au6UHv7gIm8NnAkIycmqK24llHI&#13;&#10;Y5zt9c12nhqwTToy0g5JB5/h9h71yV8SqSa6nRRpcz12Ou0ex+xWKIhy+cFx1z6k10dmzW+xRkFT&#13;&#10;jA5HPp71gW84VFVSCvb+8a04tQO7J46AHOMfWvnG3N3PWSsrI6S2nJAQoeO5PX6d6tM8UzRkHlfT&#13;&#10;3rnYrqRzkdxg4OAPoKuLIVU7DnOeg6iqS1Dc22cI+Q+8HqwHf2HrVlXwoKDgnOD1/Gsa13l93Jbp&#13;&#10;/nNWomduW+8OuOtXawkaLrvIA6jj/wDV6UkU2W2Hd1xnPakRZN2Xxk4wehp4iJky/wAo/i9DQmSK&#13;&#10;Z9kuOC3ZwOMVFLPlRtPzZwTjFP8AJLfKBx1wOopstqzJ86EgHA7kVqmIha8aLq445OfT/CojdedL&#13;&#10;nzTtHLL2P+GKZd6fO3AfCju/NYeqaLdSxYjkZOeShwfr7/SmJnQtewq6BZQuB03cZ+tRi5jkQZnG&#13;&#10;3nAznNeZarpN8vmPFfyryOvBPucf1z9a53ULnVrHJ8+Vx13g4JxQZ81j28SptYiUPlgDuHT6Zpqu&#13;&#10;RnBDgnOR1xXgLfEO9jiczPJGRwHc5/D1px+KEqRcTmTA7HGPcgdf1rSzSD2iPrP4fXoe0uFL/MG4&#13;&#10;C+3eu50rVZLWZZoTEkynCuw9evHrXxl4C+NE3hvXobu5Jks5P9dGM7seoHFewa3+0v4ZsYoZNPWb&#13;&#10;UJpPvIRsEfsSaqL18yXZnt+qo99IXkkjLtk70Iwa5u906ULnGMnGU4NQeAvHdp4/0JLy2QW7hsPF&#13;&#10;3Q9s9xmt27Cyw7ckueMH1qZ2lqUvd0PP7/QpYbvfjzAvJPbH+NRrpBucm3JRx/yzfrn1966e6Sey&#13;&#10;Low3joPUZ+tZF1azCdZoC6Oo4I/9m9ayt1NLmP5uoaXuWSFgmTz1q1/aTSqpMUkZAHAyTj1rVttZ&#13;&#10;t5dsF9GBKOm/p9QfWp0sYZsFJECY9OeaYXObuNURHG2Te3OAOp+vvUCy3E3CAooHBI5ye2K6p/Cx&#13;&#10;cFiQ5PJKADA/xpi+HDEv3N7ds5/yKewro5xUjBIUF3IPOfzpR5ucFHCDqT29OK6CbQyOfLffjBAA&#13;&#10;zTBod1cM0UYMY7lyKEIwE37gg+/nkn+lTtEd/wA/J6nBz+ldGvgySEbHlQf7nX8auR+DoR9+WIjG&#13;&#10;SR1/WrS6A7HJLDu3gAccZbkZqwlmyLhnLLjonTPsatXE8NnN5USCUKeXPOfpVb+0yH3MmM9EI4pW&#13;&#10;Dckh02ZGwPL6ZGWpPs0u3dOgGOQBycduen6U+K6a6YjARc4GRg+/HvVpdLlnfHnFn7npgdhSbsMq&#13;&#10;R2cjDbhEHU+v0qMaZLOThwF/hB61qx6PMkhYSAlMHnvVmKF0ALBQSec9cfSi9hN2MdvD01vjy51l&#13;&#10;Uj5kAwf8Kd/YtxH8r7Ngz9/qc1uooAGI9nq/9M1O2GILp5h5GBzjHemF9DnP7AicqDPFEpHQnoaR&#13;&#10;fDML7kDng8SDp+X/ANeug8u2X5jGCCcY29fwqdRGYtyJhV6Y/lSsugXZy3/CNMh2edlgc59fbNSj&#13;&#10;wuHUhcD+9z/LNdMjIEUfxduOcU4OTkqmVA5yOfypcqC5y3/CJbFy7uPo3Htx0quNDlg+8SQp+vH0&#13;&#10;FdoIxLHkjkDoRzz61Ue2RMk9G9DQ01sK5gw6RCFQEFOuSDUjaKsHKIZkPX1rU+zqRkPztpVmEDY5&#13;&#10;cNgDjI/E1I7mIlowyoTIPBPQ1Obe5i4UZGMZ9PrWte3ETRZkGNg4YDJH4d6rw3yyRiUAvGPl4BGf&#13;&#10;w7VQO5Qi8xJfmZ8jpgZBH9Kv27sOAQM9B/jUw/ebBgIMZ9aTzER9pcbhxzwf/rihi3H+RIBuEpQr&#13;&#10;3J7fTtT2uZY8BT6e9Qz3m1dhG/I5I701J3OHC8HnB7Y9aL9gsWzeMWy6DI7se/060wTFXDFwCcnr&#13;&#10;jJ/w9qrmcPy6fPzgimGNmI2cse/fH+NFx2LBu5QMDkk5Ge1RJfXAXG0MTzuGf8imi1ucuyuIwOob&#13;&#10;vT7eS4i5O35e23v70w0CXVLlWB2ZHTkVIjmdf3mAR0BXBH1oMblRNMd+fQY70qKGJLHYoIU+mKav&#13;&#10;1CxFMwfEaL7gipYtPljAJdto/gwM5/Cr1v5cJwoG5uh9Km2LN95iy54+tFrshszfskj7stwOuetS&#13;&#10;rb/wEDJ5DD+me9XWmiVdvIA6imb1ZhnHTgH9KAKqWauUDjKqcH8alktYfuoMkcYY8irKjd1J98Cn&#13;&#10;rbdxnpgDv/jRYaKi2wyAeg4OOBipS0ca4xjGR/k1OtvuwFONp59CO9P+zgEE5z6Y4qrCbGQuEjAi&#13;&#10;Tgjn61IkCM+9gd3qf5mnvaFsE8AngCptnzbAd+OCPSrsTcao2uSqKRjOT7UqRlnz0GOv0p6xmMAu&#13;&#10;BnoAPT3xUbEIhAOe3pimIdiMyZ8wkdh/WoZQFwf9Zng06P5cfONo45GPzqFd8pI38bsj/wCvUjsJ&#13;&#10;tMj4J4HbpS3BOfKjA2gAnHanswCkjgHp/XNRg7yWIwB0NHkMbaxuTlsHsD/hRIxyc7jxySasKCUI&#13;&#10;BwAAeP8ACokjG8hgcDlR2P1pvRB1IWZi4Y4BPp0xT7WwLuGDMFB+XnPNPKI8uPz9KvpD5MOdmwjG&#13;&#10;M96LA2Q+UQNrAnHfPWkkQbMDkY5z6+9StE7Plzx1GKWS325/jbFN+QiCOFtqCTHB4A6CrcS+YmNm&#13;&#10;D05q1Z2KQwZI3v6ema0YRGXCFOOp461SjclySM5LG4nyEQlRyxHQUv2FinD4x1J/nWvsySY18tGH&#13;&#10;3AaBAW6Dir9k2YuoZBRhgYyO59atQ24PTvVlrdo3yVHepYB3GM+tVGlqZuqVRp5PJAyD25qaKz2s&#13;&#10;D074q5kK2CeaUn5cDnNbKklqYuo2MCELjnBpm3GeM/57VMrHf93ipNgPWr5bkpkIXoT0x260/wAh&#13;&#10;CpxgEc80uduAOucULGTxk5HWqQgVFPy5/wDr09IlDYGaUIT049R71Iqbh79K1ijNvsMKY5zxT8Dv&#13;&#10;SmIA5/Hih12tz+laJWIuNZlDcZyaGJC5PI9aMAJgfhTJG+XAJ4pN2QyOafjaucnoKpSFue9WZSAw&#13;&#10;HeqzkDJJ/CuCrJs7KaSK8i7cEZz296hMmMAnDd+OafINx4OPTnrUEhIbk8g4yRXC3qdsR42nhXpO&#13;&#10;inPWoHbac54HpTw5zz26j3qLjsTpg9PxpxAA55APFNQ7uVNI7ZTJ+Y9xV9CLAbnapB4I6Zp5Cv0/&#13;&#10;Oq0ihlYlsevehGYc53DrxUplpD9u3JJ4HJ/GrUDqRggjFVTLtXNKk2x/y/WqUlFikro0GhDLzjHb&#13;&#10;NI6bl5GD2piTHqenSrMab+p/AVto9jDbcoPEOhxz1561Xkizk9sEVrtEMYPH4Zqu0AYEDgYxWUoG&#13;&#10;sZmcm4AY5zxk1dsm2nD4yKQ2xHK5x9MVNb2rbt2PpRTTTCb0LLSFV4wab5m7aMnHSpGi7h+cUzYV&#13;&#10;579OK7Hc5VYXyh24FJ9nLvnt6jrTo3O4jvU8Z4wByelJRUhOViMQ7MY/+vU6R7Tz1I5p8eMZIpXk&#13;&#10;Tu3SuhRSMuZsVVGMmguuOTjNUbjUVRcZwRx161mXethSVB47GiVWMEONKUmbkt3HGvL9OprGvvEH&#13;&#10;kcLz2FYF5rwfGDjJP51lPdy3DuScZ6E+v1rhqYhy0jodcMOlqzRv9dklLjf14wvWswNLPwZPLPTm&#13;&#10;pYVSReMl+oI6VNHaOzIWOMcjA/rWGr3OnRaIqw2ipJiRzIQc9OKtizgY8jsaetiUyRKcnnBFSxod&#13;&#10;rkZdu3Hr1qrJKwN9hgsEcoY0CFRwwNSIk0XcFR3Hf6ikEkoUgEDjAyMUKzuuB17g8U0iXqOS5B4G&#13;&#10;Mknj0qVZZYfn+4BwfWq5A+4dodjw+OfrUxR0TKsJMcENx+VWriLEV2rLgoMZGTgfzpkgXJMeMg8E&#13;&#10;iqbHeVVvk9Ah+X8aeEKDHmD2zU3GOfaygjIJOM9vxoQNIMA4AO0Ef1p64WM+acMencH8KhP7vBGT&#13;&#10;ngDvSegLUsQTrESkuR8wGTznFRlvKuXIxtzwSOgpks644yDwcYohuEddrAlgehPOKGx26osS25I8&#13;&#10;yJgWXkj2NOSQyRkKnzZwR0qJgobKPgnr6VG0jW8vIBUnJPX6U0ItCPG3K+Wy8j6/Wo47gpM8bHLH&#13;&#10;JPp+FKLpZEIZ/mIyQD/Oqc0oVsgISDnnrSaKRYjLJMUD4Iq9C2847Du9Yv2lfMAJ2tjDA+lXbe8B&#13;&#10;w2d3GBnpis7rYpo14IhwB39OKsJbEOO2Oce1MsLpJVIPpg/41oKqswIYfhWtlYxbsMijA4I69M1b&#13;&#10;WIADA49hzmkSMBuT+PtUmeM5wBnrVJGUnca3GCOf8KeGHcYqGWVVzuOBwR6VUm1FVzlhx6daTkkS&#13;&#10;ouWxeLY6nnFV2uEiP3wDWLdeIoY1JWQH6HnNZFzq7yKGMhSNj1HWs+a+qNlB9Tob7VlVeHGO/wBa&#13;&#10;5+e8N1NyDgnkg9qw9R1WFJ0WKVpD0INJ/aAYxqG5br7Vnz3ZrGFkdVCIVdEgAyF5JPp/Wm6zfwiY&#13;&#10;FevGSehOOcVjteJBGWGD+PJrNnupr3CICYvXHP8A+utXUVrDUNbsn1HWirZUB3bjGePrWba6Pc65&#13;&#10;MWbeVY8pjp+NdBovhBr2QSSJxn+P9a9A0zRINOQAKCevSnToSqO8tiJ140ttzmtA8DxW0SGUDPXG&#13;&#10;K6+2sYrRAqIAB7VY56YpK9SnSjTVonk1KsqjuxAfyHagnoSeT+FKRj6e/alAzwe1bGQgyaULlc0u&#13;&#10;MHijJUDPHbNABk9fzoOOgGBSBgw96C3OCaGArE9Mc+tI7Er2pOPekf0qeZlWFJHBHIpm7B560jSY&#13;&#10;6/pVeefYhKpubsM1nKdkVGOpMXHGagkmUA9qqzXOByDuPpVN7kglTnmuKpW6HVClctz3OMgZ3dqp&#13;&#10;SzFyR+PtTfMLfNxmmlQxyeo/WuOUmzsjFIc7HAPAxSq+ASfpmohz0UmpIhnn3rO+pbSRahZQMntT&#13;&#10;3lVlIGBUC/u12gcdfrUbZbk9K3TsrGTV2Ru/PGQPeoTLtU46VPLjv92q75VTwMkf5xWTVzWKQzzz&#13;&#10;uye3pQXB4BPzc4qIsd+SeR+FIGk3uSAAMbSOv0NTYslbEeGzzSQz4fqOeopuQ7cgUx1K4PRR+dS0&#13;&#10;PyNKC6wmBnA79efYVYa7OzArHSbBwBwetWUl3KBuGOxzVKVloZyhqXll3/KDnt+NP835v9qqquAc&#13;&#10;5GfSkM43ZJ/+vWikZOLNFJNowO9KLjGQOaqhw65B2/40IwODnp+BrXnZm4l1Gz1z9anUj8vSqsZI&#13;&#10;b5hx71OpA6dT2rqhLQ55xLBPQHrR5nbt+ZqI5ZiOtKrAMc8AdxXUpmLiTByp4qC+QTRknr7U8NuY&#13;&#10;HGCKVyMYPOfWtoyMmrM+ev2gdMU2VvdAHMb4+X39a+fr+NluO6E/dQDJHr9a+tvi9o41Lw7fJjnY&#13;&#10;WBA5yK+Tb5DtcgkHoeff9KzjpNmr96Nym3yucDPHytnk5/rTCP4QnDYfJ7qB6UP+7UAkFW4J7cn+&#13;&#10;lJ80KuxPA446kf4V1IxFVx5WRv2A7R07en9ajRTwzOIQBnA6j0+uakVS0uPuKV4OOw+lIxAVmKbw&#13;&#10;MjJGKQDiTyxZAWwOBgj3B9DSY5jCtlhwDkAD+lNfamxeTtwcJ2B9vSh0BLN/D1GRg4PbimMXOXBP&#13;&#10;ytk5I4P4n0okZ5FwVBI456Z69aacrkInBAwH+vahh5LfK525AOO+fQdKYxFADjcwcucEg/oOnSm7&#13;&#10;ykoRk4zncRxUrMu44G3HJwffgH2qNQXV9yPzjgfeHfP0piHR5iBUnkngMOuPf0puT5uSiKV/jPv7&#13;&#10;Dn8aejsWx6c5xzz+lCS5bDOnA2/P1z6ZpMBJAr8cKpHUgAEj1Pbmgvj5QvrhycAt6A9TmhlyxUMO&#13;&#10;cH6YpyMDK2CpGc4PqP6UgHBQGVTwykZftkc9P5VEHYqWEchUktjOMZ9e+KdIi787NgycdwB6fjUY&#13;&#10;3mI4O4btpGeTQNEj7Tuj+/gdR3+p9P1qJcZyyP1xknJ/z7U4qQhJKRv/AHR7d6fIzP8ALG7ruAOe&#13;&#10;gJ9OaaAj5ZWKkufcf5/GpMecyDfhcc+xH/16Zztxjdzyemw+lG1G4Hzn73B9evHtTAHyIlQlHCrk&#13;&#10;hhkMfY9eRUjEptKZIKgHPQeozSHCxIhwWzgnrn8fekDBcIeVB+YHoOOKQCb8BthRv4gBz14605cI&#13;&#10;qRgF2I6b+g9zSsSsuXUZPIwMZHsKEADh9/lgHJ46/hQAKuIi3yDcOuc5x6emKXeViAAD4Ppk8dPy&#13;&#10;qKNQuQdpPOHHT2/+vUiJhlMnfgADGeOcmkAEs3ysmTjPJ49v8+tBZYdmRlyeOMgD8OaCqnhxwSVw&#13;&#10;DlQAMimwkiMnK7sHb64/pQgEIBkchtoHVAcED0+lL524R7d+0nBOOAffvS42uoD4YAKAFH5/SkwF&#13;&#10;QY3gHIJ7n2xTAVjtjyG3EkqT0xSMd7ZEg29MHk4+v8qewIX5V2gcnnt6fX6VGiqWw3zMuBnHQH26&#13;&#10;GgAVDt3lBtByc8cjjGOvP5U42+yVywOwgHGeaQMFdiPnYdA/bnB/D0pygSMSpO4fw9MjvmgBU4Vs&#13;&#10;Hargg+uP6UuAOQAWIwCTz+A9qbFu3E7CQFBXPUDPSmgeWzgbMPwXx6+lMZKzhldT8g/hB559Rj+V&#13;&#10;ORY1VCTxjJBOfmHtQ+CoC9RwoyO3t04poYDJb7xHQ45I9agQId7ZkIBJ4APIz3I9adMzMj5AXado&#13;&#10;IPJB5z7g9aawJYDywSFBGTgkH+f0pEAlDt0HJOeDx256UgHlsI5KFWJzv9FHpTAnJBPz8+4Of6UO&#13;&#10;5ThXyAMsHH6A9MU0fPJkZxxknjP4/wCFUAZ8pcsCN2AEHT60Y3fONucFSuMYP+f/ANdOckp8uAD2&#13;&#10;7/8A1/ahTkhARuYYOThj/TI9qQAUVkQb8HABAx1/xpwGEIbO1VxluMj3FM8k7HCPgZGCnU/UmnnD&#13;&#10;LnnaeeTgZHrQAsMgJyfkXnHqfrQfRgWYnaSOnrnFNRRG8Z+/uycD1/HpTzID5aqSMnjIyDnuTzSY&#13;&#10;0I4IUgEgEcAfz9vxpR8yocYI4AzyaRF3udjHYxwQegYetIylpVJxx12cA47AnvSHYdnLbGBZWJ59&#13;&#10;PYUyB1ZVU9FzgEdRnuKfleSeAR9wEkZ6ZNNVmYgGTIxgk9ce2P50AP3spYpiNieB3/8ArHtSRF1G&#13;&#10;4JlwSPU++B/WlDE71IO4dOev40wY284JHA2DkfT60DJEkXcDjkjGHHIx16daaFREGDklvm/Hp9RT&#13;&#10;vuYZASU+8CeMe1DMTvbrGeMHnk/SgBkrNuyCDxlQUIx2JodiIsAhyOWfOSBTk3KoibkMMg56DpgU&#13;&#10;wFmZdgw2M57YHrn/ADmmIm37BGsg5b+AdgO5/rUe9X2qWfA7Actg8ZPYe1DAN0yFYfl9c8e4qUqN&#13;&#10;zluQFC5PPWi5Qjthy/BIwDngj8KUAebs+d1YHBfg0wLslUlBg8Ljt+HrTQwyQWJIPJ7/AI5qQFiU&#13;&#10;FJMKEIPG9+RSg7gTsAzgAr1/z70A/IAU4LcE9wPU0pbzCWQb1P6UxBuABAOVBHBGf8j60qpsKFpA&#13;&#10;5BO4nngDqaaSdxPZRzg46c/lQyDaAMPkbiOmO4BoFcRGw+Wk4IP3hhTilBDp02DHTHH4UiNvyC4B&#13;&#10;B64ycnsKVwhTL/O2cFCeSe/0qRjsFnj3nLgYHPGO/wCnrShFRXwCRzwecehx3prYG4ttD/3EHAz3&#13;&#10;yeuabEn70tvcNnIJ/kO/PemA+N84x3yTgjI496CQ0YK/Ow4AByCPbPenOiblY7HYgcrzg00jaxJT&#13;&#10;ZgjoBhT14+tCGOZQSCT5QK9Ce47VGX2gh+AccOe47j0p6bA28qCe+PU/rQ3yq4GMg4Ge4+vWmIbs&#13;&#10;Gfm6k85Jx+OKc2YVY7eRwQSeM+9CfcKhy4POAMCmAIvmAEoc8knk0hkyny1QDkNnJPTPQdKjJ+UK&#13;&#10;2S/O7PB9zn0oA8wp2U8qHOOnUfWkkxtkJI4xwwOcdxikMXK/cOcDnjpg9B7VIfn4c7WIz7moyxMo&#13;&#10;kB++Oc+3pS48zLg4JO0D/wCt6UWAC2zGP4eoxwT6UYEvynCZ6g9Rn9DimMoVHBdy4xkDpnPYU+PI&#13;&#10;ckjhRkDr9fpihgOPycr5nHcHI9B/9emNtQZyeTzzkE4601V2xkKcoD+GDz29acp2ZdShYDDLIOvo&#13;&#10;SPSmAMwf5Rj5wOOlOORgKTtGQcdT/jUfLghnDDOSH6nNLExUuAflXt39sE96VgEl3IpIVNnoOKf8&#13;&#10;5ixxyRkjt+HWmSbfkBHmLjpnpShlyWHzjOMdxQAq4GHJ2AZG7PXFRMUdhgojkZH4+/anR5bliu5R&#13;&#10;hsehpZdo4Ij4IKkjPTv74pAOZsoeDg4AGMf5/wAaazDaXYLInfOMe1LGzE5csV4I3nI685H1ozsc&#13;&#10;4HTO0diPUUwFEQ2hSQB7jO9evfjJpuQz44wegHbHr25poXZt6jnBPYCnFgVUqnyg7cDg/wC8QaQC&#13;&#10;72CspJB/iJ5zn0NKTtXIYOM9cY6duP60hdomJAQbjtxjn2yOlAYbucOwGSMc49RjtQA1mYy8Dbkj&#13;&#10;ABwc+3+HSjARyuHJ5AGeAT1FRgRxLuGcKMdOOalUF5Cr5Ayo68+vXpQA3A2EZII+vA9KM/MxIIb7&#13;&#10;3oMev1NG8h4zjJcnnvQxLttPJPy57DHQ0+gCO6dR+8KkZTkD8f6VIWDbJBlD/CHO4Z71ENoZ0aQ5&#13;&#10;xztOQT6Y70qPlSWLFy2D8n5fTNSwJJCHYgHLdAPU9+R2pkmSyDlASACDxxTTyCccoQoX+Z/wp28N&#13;&#10;jIMajgZ64Pf25/SmBHIozgvtUHj/AA+n16U9v9U+4cgjJAyGPb/9dGSFIcLlvxz+FNIChwAA2B0P&#13;&#10;B9ARSARnw+C21wMq2flB9u1KjKEyTwfmIzg/jnpShxH8xT5cZ9cfUUyZwqINh3EZyMcen4UgDJL5&#13;&#10;Ehxg8IOOfUihXKbgcBgu7pyR0GDTS3IOeAcHYen1oHyLgOSFyPYg96oZI8pYnzMMuOZO4yO/9MUy&#13;&#10;NTtw/BPO4d/6dKaAuSxHUhwM5AwOM/8A1qSWUqFAcO27bg5z+B9BUAD5bGE385HYHng1HwVkHmPG&#13;&#10;CcNxwD9RSs+ET5jjIAfPb+lBAPzbd2BkDHPFMYcgCOT5QAADxgkdPw9aDI24ru3EdMdRz7/yoaeR&#13;&#10;JHjD4GASM4x9PSmoP3WeXxyQOCPcUwEYZfYOVBx6YyOcGmBfLUBcAjvn5iPenJKyp80e5gdpAHGB&#13;&#10;zTQhKloxyMn3A/z+dIB5kFxOsmE44JJxg+lQkBt/8bEEHP1/nQCU+YncvHA6cDOTmmyNypIdgDjP&#13;&#10;ufQioAkMZdOcHavy544H8v61H5h2FBIOT1Qf5/SmsN6kDnn7xbA49fpTVkP31wqlck44P50DBm2l&#13;&#10;QvPOCMHI9xTZSF+8MRhxgnv9fx7VI0w3o65ycc/wgHtmoW/eIQEyGwQXPy8frmgAlLTHDquwcA/7&#13;&#10;Q7n/AApd++UAjnJB69un0FR8jkkIrH5XP8vYmkCMMKfvcqB04P1/nQISTc2x+DgknaSMgfzqNy8n&#13;&#10;cYYYUY6Dr9adLI3n4UOFxh94+XI6c9fypm4hkAAjB6jGd1KwDnZwCE6FQFP8PvkVG7bwARvI4Ynj&#13;&#10;HsKdjcmfnyGHsA3rgVGi7klBJABPJ5LH1/wxQMHyinadgUDnPQ/4YpFny+d528Z45478/lTPLHlb&#13;&#10;Ni7s56Y57YH5UrSuqAkDaPvEHGP8aBjSfk8x2wp+Xlxn361GyHIUgkk4GeRnHBwOwp0mTIQeGHOM&#13;&#10;cYPQ+vTioSNuQHJGeJB2yPX39KTGG8yHBG4kEdeDjpkelR71cbSQ7D7319h/SguqMhUAyYAOfb1p&#13;&#10;HyjuxPAI59Sfp6elSJg7qp4cjaDuJ4OT6D0pjZ3nP7zgAr/X8Kact9997A/Nxkn6UKXVwSuzngg8&#13;&#10;g9+uB0pjQrfuuZAEQKwbA6/hUcahsAEcgHAOTgd8+opGffK5GNo4xnoPb39qi8wqhkJ4PbodvT9f&#13;&#10;1pjHEg70BEYz35HsD9aRpCeke4d1z39aZuVUcgbMAcEcuO2M9DTDO2AQCuf6dvepBCsQISip82SQ&#13;&#10;c5we/wBRSOx27Vy7AjaPf+Z/pTGYnDdQw+bPQD2xTfOG7GcqDk445/z0pDHz535dsnjcMk4H0qNy&#13;&#10;eSJMcjbnue9I0rNFubHzFsA9PwP86jbY6lshs9B6H6/yzSAfcorNgduOv549+9Rr/GscZxgde5HU&#13;&#10;89Ka0gDhQqA7gpzluv8AXNDMTu3k/MQMcdfSpENOA25fvY2nHQeuKFZ12Bh5w6Ag4x6CmF2k8zJH&#13;&#10;ABUAcU1WX51XMYPPufqBSAc8ncZzkBhkZHofeopCFbLIMD5j6n8f8KJH8v50JIJGQOo96ifaGwvO&#13;&#10;ORv5HP6UDB2GX45I5XJJH50b/MXaVCH1xgE+vrzSSOUQpkSYGVOentk9QKrlBK3y9VXkZ4GeRn+d&#13;&#10;IB6sJpVUKUmGeepAHeo3kBUZ3uWO07xjBHfilDZXcOd64+fg8dxTC58pNuFTay5fgf8A6jSAVX3N&#13;&#10;jOxSCAT0A+vuahwi7+XRu5zn9aUJhdy4CgjKdOv86UsY1DDZs6emSe5oGMkLO7jkggZIA5FRM4bI&#13;&#10;GAuPpge/pT0kYJyh4+VS3f8AAfzpjEpliBj35FIYzKDLDO7oQD0NBb+F1yhOCScD8KHwXznczZIA&#13;&#10;6/hURCAqGYjBOQecH175pMkeSO2GRSVz/jTJd/ZihVgMZ4+gFJkHKsXmz0PoP8+lN8vDZGXGMr9O&#13;&#10;xIpDHFvKQA5GMdcc96ZvJ3E/NnsO3vShtq5I+VSM5GOPUio87lyoJjHJKjHPpSEK2OCM/KMbwOMU&#13;&#10;1iSiK3IbkjHJ96CuGwN+7IBGe/8ALpTmfc28hhjIJA7ep70hiKNnI2uAACe+P5VFv2jB+Zc544FK&#13;&#10;jtu8ohCG7D09fekJBdU+9ng84AI9aAuAcbsR7+Rz9PX605zhY2BIYduhP400Ptfcx3DByMYBHt/j&#13;&#10;SGQqiKGB3Dp1FSMbIRtTGFOMEe2e9OO75QPvAHnGef8AAijIaRi2Rnrn19hUYLjgjg/L6ZHbPvSG&#13;&#10;AYsvO3GeAByT7n+tI6LEu4tuX5SHHUe1EZDNuK54AC8nimjAODw3p7/yoAcWVMjYSTyT/EP6U0bR&#13;&#10;h25JNOJAbIOV5JI6DFNXbnG8YA3HPQn/ABNSAvzO7bSPXHWgBTLtZ/lI7HrntxTCGE0mF29OB/n9&#13;&#10;aUj53TkEgY/+tSAFQJ0Ocdwf5Uwp5iIPu98npxThjOcFXwBjH601gWUhXOc/f7H0NMAfhtpXL9Tj&#13;&#10;oB/hTlBCOSNijBy/OaFVtmSv3hx2PvTZNrKONzAj5PbHvxmlsArHoQ3J6Aj07CkBO0KHPJzz70iO&#13;&#10;hCgguRnrxkD3pzMT8rfO/Q+/Hcj0pMYoyDy34H1NRjyw2NzHPXtkelLGGHIzz0OOKGbHI5bkntg0&#13;&#10;AJ5xRSduAfxxTsKeF+XPzdOvuf8ACm+WAisBhuSM+lAHyhvnHXvSHcVwUXGdrHnj0/xpX4QRr+Ln&#13;&#10;jJ7Cmbu4beRwB2HvTlYGJwVO0kZ45+opEicIqh2AcnBGOwqRfk77s498H/HHWkEjAKxJJB+Vn5Yi&#13;&#10;kPKKyjGOSOuD6/WgBVcSRswfe+eD3/8ArUSb494K7W6r6D1pobAdmJHIyNnXPFEzKcKu4jOenQe1&#13;&#10;CGwdVfkjgjdge9KWyidz0PbmlJJHmBdoycDtSFtijLk/SmASNubHOQAckdx29qRGY53MEzyp7GnB&#13;&#10;MsEDbV56eh6Zpu3y25KemSeD9B6UAL5ZxtLbe2R2+lLJuCmEgNCufm70fdwCn3R25H/16N+MHPOO&#13;&#10;/bNACiQyICV+cAEc0JK67iWGP4j3pvlqflHAPIPfH1pSANpAyMEnPX2FIBq4fBXqx79MeppwXb0b&#13;&#10;K9s9qcXETI2CBgYLDjnt+FCs0su3b82COeMUgELONgKqvXI6Hn0pxcbuMsv3efT0Hrmm8KmBgbck&#13;&#10;n/8AXTlcyxrlk68fQelMBuTheQCOPUjHc1JgfKN2CR8rep+lA/ds5ZDj09wKPlkaMDr6kcAUihiZ&#13;&#10;OQo2k8At0/8A106Js/KMKrdd3b6UsQDqg2Zxndk+vQ/WkMe1f4dxPC5zjNMByBd4bcCcdSOAaRMS&#13;&#10;NgMMAkDjg46/nS4Mke4oFXBPbkjpikwo++zfLySo/GluIcSQyiPLer9sjt+FLFh8I3yNjj3pzOq8&#13;&#10;j5fX/H3pgGFUJwGOQh4P/wCr0pDH5xyRuIJ4B5HHb2pECx7TtbOP504D97uDBFP6nrSNjqU5ycFe&#13;&#10;/wBaADCNuIPJGfoaVi8sRwvygjJPfHpQuJP4AGHQdAcUsHKqGw4yd2/gDnpQMFAb5o2CjO3A6UAg&#13;&#10;7VdtwY5BpyoPNdR8irnGRjg/4Un3F+6VYZH0z3oEOxsZMpznk9sH1oWMDeB8ozjAPWmqAIyoY7QN&#13;&#10;3Ht3qThlXC7WOWPofegAOHcA8lBgLnI9zTBhun3c+uP/ANVIAu5SFKHGee3rUkSD7oXAPJDc/pVA&#13;&#10;OVC5cBRGB156/Q0hG5SyjaVGcY4x64pDypbG1M4x6Ht0oCOrovmIgPQdc0hXJOdm3PyjjjuKQqVY&#13;&#10;A53M2CBzj0pR8u3HUHJf6deKQD5Xc5I/hPQ896Bj1G5CpGQDwR1oU7V/1mR7j+nelXHRDweGk7j3&#13;&#10;ojXEgz84xRYEL5ayLkZ44yD0oAXp7AD/AD2zTzIGQfL6/j7UKu1PlOOc8jv6GmMGI3CPkZ6A/wAs&#13;&#10;0uFY4IfA5Dj+op0RZmMac8/cPp6//WpzbWZwpZWHGB7daBifKWdtuMde4z9PQ06MAuoDBCBzs/z3&#13;&#10;pkKhcsCHHUr0p6xbGCbflLHB7jvigAxv5IIIOBTlmEStuGwHjpk0u4HleT1A70fKd4B3H/a7UEix&#13;&#10;5iYAH5hyCTke1KVJTA+96+x7CnpGTtXcuSODQQ+zarbhjBUjkH1pBcBGwwAuNvHznt9KG+WHO3a/&#13;&#10;14I9aUjEShm2kcDuTigrsOQvGTzn7hpopEn7vaGUCQr0B6Z9qVsOh3KcDJ9CPfFIhJy74baRjHT6&#13;&#10;4qffIyqGX5ickcZoENtn3qhCfOvPXtSK7DGxduTuO/gYzxT4929w6bPYdcf404bXk8sksV4X6e/u&#13;&#10;KGIZsLcht4JOCvX6VKxDx4/1IOBz1P0pqAsFZmLqvAwcfnUh+faW69FP9aLDF3g8jOOQe2SKewDO&#13;&#10;AwCZwM54xTQGVGHOM8dx7kU9ApAdvu9Ah6iqRQi5ZsjHPHP6Z9M1KTgEKMswUZ9Oe9RqAr5znJxz&#13;&#10;z9ePpT4zmIjZs3DJ+nTNDAVkCy7gEVhj1A+n1p4QOvzkYxjrk9en/wCukiTO0Bd2BkH6dDSsQvIH&#13;&#10;Kn/x7uaQiUAkDd8j4wpPJ46D3NOAVcsFIAQkjvgDpnvTIgFlcDJ3NtBz0NTI6tKgPUZQue47fnQI&#13;&#10;YiqpByfnGTk8YA49+aljj+UorZySACeh7daamMsVwMc5PGD0xUjKpKKoD9B05X3zTGg8sru3JtRT&#13;&#10;26ZPT6Z608bnckb0XOPXgj3pVDbjIZNwySeOTjpkUFfMRGZzjdzgY57UbgLGmWDjLn9QB3NS5Hm8&#13;&#10;fe4HHGAahwV+UhEUE7T05HTNSeW24yKTIVwPYj/D3pNAOXEiIpbcwDAbTgZ9OaeVGU2J+7aPJ9cg&#13;&#10;+lMCjaCuST1cjnr6U8jbnDgsfbNFhD40BZH+VlHK57fQfWnBGPBjBYqWGOMH37UxUKgPlEUjkH1H&#13;&#10;pipFKLLg7sHlnAz9MUModECzoA+CwyecdOp/Gl2eY6mRcMWwu8ZB46n6+o6UiJvc4T5T0fOTz7VI&#13;&#10;N6hsZBcAHuSRQgBpPLZzt+bOGAPBJ4/zzTlkQqVLBMkcY4POB9PpTTKu47VcyH7xIxz6e+acc+SB&#13;&#10;Im9myAqfwkDqP600AxVV1O8bmJO4jPT/APXUnmEou0bCi4OOMZ/zxTlfdE/llPm+Yxk4OR1//VSA&#13;&#10;MWfKCTK7gHI6HvTEDSPvGMyMxGcj5cf0J9aniIDJjOSclFHBAHTPSoAnORhEx1AyN3Yev+FSqpMW&#13;&#10;TlM/gScdP/r0DuMzuYbI0CkkY5wPx/8A107YY2DqCOScA9+/T0oEBuYQD0xkjPLY/WnlI4kxnYeu&#13;&#10;zpjHb3zQSHlAJhieQDjtkngjvTvlk3soHBC5GOhHJA9fSjy1L79gww+Yk5HpwO1IAZF2/OCR0GCc&#13;&#10;D3pgCnawDEZY8kqeO3PYE0qfO0mSME8PHk5x/LNS/eyCvlbD3P3u35Cki3KyIseUViRgdcDkGmMH&#13;&#10;A37VKEjhTnK88kH3pfuKBysZPBfoW9c/0oLqjEBgN3oPXsP608bm2Z+VdpI9AQeuKBiYLOAqYUHo&#13;&#10;ehI9PSnAuUGIRMN2SAMY+oqMMSRGjthj/rMY20qkhchAAOCfr3x14piH/IN5X58cZHH4fSkiQJna&#13;&#10;gBVSAzngj+VIzBcfIM5++DtIx7dqXzd0ZjGf7gJ64Jz+dAEqDzMKAC2A3HQHpj8OKSEHcmfLKvwc&#13;&#10;jGM+nv8AWhVWRAwfOFwZMdD246VHGwZiX/eng9MH06f1oGSbywDMuG+5kn/INIo+TO9Nq59/xBpz&#13;&#10;qRgN1HPsM9vrSj59m3y1YcAA547f/XoEKmShCuqbeOR3Pf3pUIjyXk4VTsIHXj/GkDCM7ShLg7QE&#13;&#10;GR06Y6496YXY+WVR/u/KTjn1/wD1mgBUA89JD85AGEznPP8A9ejo8ijOc5KHqT/nigxOqJt+QA5y&#13;&#10;DgZ7f59acrgO+3KEtuOeuCOlIGMTDfvMngd+P1+lOOJUxt5U8noxH+eKY2VUoxHzcg+hqXIjxnHc&#13;&#10;kg5PPU5pkjQhmiUKAVZiMDqOP1prxsGAdPmAwJE5z+FSeYqbAuMEHao4wMfoaWEuzYHO0nHY9OD6&#13;&#10;UMohBdjneCmOTjkkHH+FOaMRKqh+pBPf8B7ZpQG2qHBV1HfgkevFKqyFkClNoXcS3AzSGMQNsIHX&#13;&#10;O4vjpj07k0ecCnzDcoPfknNOlferyLyQRt9M4pCSV+fCg4BcDv2BPShgOdSOCQSOE9OOQP8A69Rr&#13;&#10;lotiJkHJ5PKGlDlJQJExlABggnA6nH+cUpL7wvCHb+v+0fekBn+H/iNG7KPtXl56oOc5/wAa77Tf&#13;&#10;GNvdQxuXL7sc5AC46ljXw7pviK5s23MxcA5Ld67XR/iJInO8qCc8vggjvmvZdKM0cSrOJ9lnVLS5&#13;&#10;cgSphlyAPTuc1RuxGyM7IAMYEkZAb256ZxXz/oXxUZkRZHPzKDlOAcdv8a6+x+ISX1xmbzArFT8p&#13;&#10;DEHpxjgZrhqYVp3R0RrKS1On1Pw/Bdu64EeSfvnKkn3/AJ1yGs+C4mR5BHvUKUzHj5foO4P513Vj&#13;&#10;4gt70FM4XOBkZwB1OO1XxbrexEJzuIHGMrj/AB9awtKGxaSkrI8C1PwcSgcw7Btw3vjv659K5PUv&#13;&#10;CcsakspPAJAHIOe9fVFx4bguoc8BTnnoff8A/Ua5rV/ApuInjjgj8yMhsumAVPPTvVrFSjuZugfK&#13;&#10;Wo2Lqq5Q7uS3HI+lc7erKiqVY9TwO1fRXiT4ctGrkRtyeRj7mfQ9MfrXmur+AJ0eUpCcDo79OPSu&#13;&#10;uGKhJnHUou+h5RO537toOevrUDTHkbcjGMjqK7S58JOqkeUdo6O/c/56Cs6Tw+8UWWiLbuCcY69q&#13;&#10;9CM1PYx5WtzmvNPyqPmPB/Lsae02VZgpY9C3qa3X0UxNgj5f4c/55/KmtoxRmBTng8jOPy61smQz&#13;&#10;MjJZcAnoDuFWg4LcfMgHJ21J/ZyKrZfjoAB1/CpDYsBgLkkjIxjNQIIhvXcny+wqxDIu37m3Oeh7&#13;&#10;jj9KZ9lIVWPboPQ+tTKnlqzdcAE+g96qzGO3jy8n5UUc47+v40MNrKvl/MAckY6d6kW2O75vvd8d&#13;&#10;Oe9IFCnaycjk7Rg+1Iojkg2BtqkIemw5NM2sW3bjg9TxnH0qbyAqgH5FP8IOP/1VIbcP85VRxgDP&#13;&#10;86pCKjqvlMqv7c9foaj8p1kQY4x06VelTO1disevP/1qgm5j4XaRwAOSPanYGyAxbW/hIHJ4/wAP&#13;&#10;SnCFmjyzcc8Y6e//ANan8jhTx3QfSkVfL67cnnuDmlZBcTyspg8jbknuc9P1poVSCS+B0Ibpmpja&#13;&#10;SzYKptTPPbP1q9B4fnlZFydrdQwyR6ZH8qltIaTZkyIA6KG24Gc+1ADuudo479jXYWXhLd94Hryo&#13;&#10;Tn8PatWHwpbRtGTFnJHDHOD71i6iRoqbep5+umS3MjFU3cDjb0rSs9BkdMyHGTjOf513j6XbpvDg&#13;&#10;N64HJ/CmPcQxjcB8xbGcYxj2rKVW+iL9kt2Ylp4XLIAUVXAPybeXNa0GhW8OxpC/LYKDpkD2qC48&#13;&#10;QR25IEnB457Y64rIv/FbDaqSH+n4+9S3J7luKjqdXE0VoQ6R7WPODzj6+oqpJr8MPQ7/AJsnIAB9&#13;&#10;xXBXPiGR9wRzjJGc84I9KyZtTed1+YqRwfwos2S5JbHeXvitUXaj/ICMAYznvisO78TvK+9WKDJU&#13;&#10;pHxn8KwJpMrljuY4G7+oqIyF3APTuPpVWDmLk+rS3DdfkHBT+7/jVOa4aROG2+59qPvMw+XgcDsf&#13;&#10;/wBVBXLIDjaentVIhgCSrdVz0JqOL7u3dxyAR/WpM/Ns+9jt1NJHkMpC7e3PpTuFh0SlYpFDDngb&#13;&#10;v50370YYcY6NT8Ha5O7H93PFJnau4q2TxUjI3ADfK24DuByKlkIk2v7AZ9jTJPu89QPzp4UqmRkg&#13;&#10;EHj0/wD10xDUGWI7AD7o7UvlYZyJf3g9elNXzQ3zFVXkj3FTLj7v97096QEaqw+Y/Lx90/Whsbef&#13;&#10;U49qdhhHwV4bHP8AWmtIWKsOw/M0ANlUDgdx0pVOFXBDZ4wR+dBi2qpk+X1T1p6oFXLLvA6f/Xpi&#13;&#10;IivzddxPT3pcKGy+7cMY/wDr0bTLGvytg5OegoVSnLAKOfmH8QpAKsZGcr3ONlEmBJkdeSRQn3lU&#13;&#10;L8390cY9KcwHm89c8g9PzpoBFVzgqq8g8IaaRsbK9+PxFPwFVsDcB0ppAadCQfu8emaGA+NR5q7g&#13;&#10;MYpskZCr8wfnA4pySANkdP8AZ7mnsdrKR8p28+mT60hkROxSpO49eO1I2N2F68fLTz8smVftj296&#13;&#10;jkXzH3LlWHXuKAHoQVYY3AdFPYfWhjjjNKHIUY9OlMLs3zZ4z6c5pgKpUnARdx6tT8ENx9OaQAbl&#13;&#10;Vfl9/wCtIMtJuXdwP1oANiGPcPlOeD/Q07lVz93/AD6UxuNoZmXPHy9xTgyhfl49/wDGgQ8YO3H3&#13;&#10;+oHpTDIZGYKoZhTFyWVjhlGSXpVbDbwu056N1x61QhqLhuG44z6U9wfMOFByOWpigMykrtGc/hT5&#13;&#10;mAXCuuOv0qbDGW/G1Q2ccbfpUrnCsGXJ64XrTFzwQ3J9Rg+9MZfnyeoJyc9aQCtKTJwuCuB1607c&#13;&#10;3dV544pBGSu5sbc+lCE/KS3zdAuKdgH/ADbVDt1Od30pFHzKwGMnaT7UpyNoLeufrTImDNgsVUHn&#13;&#10;b0NAmP5Ctj5sdKZgxtnaACP8mjzivP3geMelNxhyQ3Qcbu9NCHerNhvbuaGOG3D5sYwMZ/CkXmNh&#13;&#10;07jJpzA7lC/Q89D7UwGqe/Tkk/jUqlSrY+VVH8fFQ4IXaFPQ81L96PGznGeRSYxwAf5vnx0B9R3p&#13;&#10;mFHzBPl+ufyoPMY3PuA4C+9AUyrnecZwNw7VJQh5bDDIxk47elKu1ZF2/Nkc80wsfO5Xkfw5p65O&#13;&#10;5toZicAenv8AhTAc5zGrbg209Gph2lnBVSQQSO+KRzu2Fs4bI+XtSbQJPl+Xt+HrzVkkmcMinciZ&#13;&#10;NNGWbhucnt7004LYDnAzj0oUgZXJ54C+9ICXO2QqH3jGcZprYCtlNwxwS1JjGwFumabjOQW2gHgf&#13;&#10;z+lAApKttbGBSoMZ+U4ccc0couGU9+e/1pybm/hHHPP9aTGg3KNoZmyOfbNByV8xeufu5pJCpTB6&#13;&#10;5/Cmj5VUruA9D3oYD24YuBvx0PekLA4YsFJH+cikwHYBV+WkAAbnb7KeooYEmw7Vx85PduBSDO3I&#13;&#10;+YYOce1CsV3MPxVm55oHHRvc+1SAHBdGI2fLkev/ANeo5HDIQR8o5/CpCRJyPmfPOeKaw3LsG1R1&#13;&#10;Py81VwKSyYZfu46nHf2q7BKfLBX35P8ASoPKzuwNqnj6VPGmdyA5XuOnA96YhZ8MuOmRk5HJrElT&#13;&#10;y5cD5hW7lvMVu+PTIxVS4hLyqx3sT+QoTEyCHZlVbMoHPBq0XX+HlT1+opghETBV3HPHNSSxZ3IM&#13;&#10;NGvQrSYIdhTuAbrg/wD1qjkJTkjbntSlQWXaN3c7uvFNEh2uMlfT2+lCKJovlYgt2yMmm7MMoGc9&#13;&#10;Pmpu4HOOF/OkLkuOflxjd60xDzGr8Dar5PIpEIVsBhg/3qYGJbjHyjpTVkDfMvAPfvTAsEja248d&#13;&#10;vTP86jyTxkgZyce/rTtx6KmF6fNzRjDcYb2FIAGR8q/g1ABVsZye/saQqZNmODnvQT+9ZvvMOMKM&#13;&#10;cfWgByjeyqcYB9KlZhtUDa2Bt/8A1VACNuWOQD+OTUpX5l/hP90fyoGB52gLwB/npTSzjhfXsOlO&#13;&#10;P4qOD8tNcb9xA4z070CBhlshuOhbtSkELxy2eMf56UnCrgg5bGM1IU3LgfL6+lADSCY3Yjk8g+tC&#13;&#10;en3W7e9LkFVO1x7Gm9WBAJ5656CkAix5bb949qkbBi253EnlulRhiG5y+ScdqUtnc7ZOOnbFACgE&#13;&#10;DlmX+f0pGJPfgdPX6YoAVtpPyjselBJCK7dui4pgKwz8o9c7etIZMkqNuccMvb86H5+7hO/1zSbf&#13;&#10;4mbdnpQAfw8/d4B96T/VrngAnPHQUin5Qo+XrnNObJbGeO460riIwWLcfMM/Sll3IuTt4JpMktkg&#13;&#10;MOg3Uo+6oZeOelDBCMDtwMDOOMc05SAnDZwc7SKYu7gng9Pl9KkBwu77xzjmmMArL8wwD1HNSxjz&#13;&#10;GYceuKjjO1sSYY9AooU7OQu5B+f40ASDDSfOvPtUQYkkM3yk5zTz86tjp2200yYbJi3ZHOKAHv8A&#13;&#10;uun3O2O9O3FVycZ756//AFqaRnkZx0Kj9KcPM2L8nI/ipMBHxHtb73oVpJW7/Lke1KMlfm6f3aQq&#13;&#10;XbJXZ6beKYCJGX5G7B6ntS+blsL0XgHr+VIAe38XSlJJXhFoAG+TZnJ9WqUr/Ec4xww4AqEA7VBX&#13;&#10;0w1P3ZZxu2n+lAhCzhtxbaS3SonXehBG49B6VJnzGLBtw7IBimHD/wB7A6LQBc0uYafw3K9sV6Fo&#13;&#10;eoxTqFLPGWXivLSNjrImc9SrGuu8M37yQYUZHr3FEo8yLi7HoFlcNbM0jO7ANwzg4+rGtllE8RJI&#13;&#10;IODgdT7ZrDsb57qyw5MigjIA+5WxBeQS2piSPeAQDsGDn1rhkmmdkHoDSbfLIyDnJA7DpimuJjby&#13;&#10;MYxsyTlcZ2j1HtTYovNlwB8nPJ42f/XpxYQyuFm+Vl4PGf8AJpFFeKcyrgNxggl+DikYRt8yoOPb&#13;&#10;OfepWtWZGfO8HkgfzNQeZhUVTgnjpg/nSEMICcxyO/GMAAY/CmZWPYPLPOTyMjn2qcwxsxWTAOOo&#13;&#10;OScd6DEYldky5wAOcmmgKyAs2xR83dBycVq2mLYuyx+fk8I9P0wJDMskqAx9wv3h6AmrF/eJebjE&#13;&#10;mxDwUAx0q0rE3Kay5YuqBAnqSB74qWOZX3OUwD0OM4AHaoVBiXcV2rz15/KntKQMKm0DBZ+9aIkX&#13;&#10;d99o48ZAb2J/Clhlm8zcSEJHGwAc/wD16ZJKY/n4IxgDoAf5U1QZJGLIWAA5xwPWquFrF9ZhtkEk&#13;&#10;mGOMj1z6CmFWjJOMqDx9D0qNNiIGYsODjpn8RUv2iKS3BO8Fh0T/AD3qrmdrivcuIWTzXdRgEBP4&#13;&#10;frTFLmXeqBwOQSduM9PrT4ovmyPu5wuD1xSSPsYh+HBySD69qTKSLamX5SzYB6IP1P40+G3Fx8gQ&#13;&#10;7cBsDj3qKzQyzOW37efy9v61cjJg2EAjkc9ciuarWjSj5m8IOTNKx02UyNKow5G4I57DpXR2EE1x&#13;&#10;5M02IT2B6j1+ua55dVR3fcCCQBx6D0rSh1MvKUILKoAAPoPTHevnp1JTd5HpRSirI6qJNzAoMN0z&#13;&#10;Wja7djsXHy4yM5Gfp1rjxqxdQOnpHnHFX7PWJGbGwAZ+mPxqE2kWmjq4r9zcsNpCgEZB45rRS7Pm&#13;&#10;DAzg/p/KuUtbi5lmYrwBkgDpx2z61t2MTybNz7gc4yPzp83UL9jqbGYFNzcDOc9a0YbyGNA0nI9D&#13;&#10;1/KuatEaQhB8ik4IByPb6Vee2yigP82MZH+NWm2M34dRibAHQHt/U1ZWaJRszuBIyCeBXPWabn+5&#13;&#10;hRwD71daK4Kp5KrvJwxc9qtRuS3Y2DdIHIC5Ucg9s1WvbkuAwcgY6J61JbwmLhk5459PpVxLGO4Z&#13;&#10;j5Yx2z/SqSuS2c+9w5Y4Byw4yc8euKjJWcGJn3HHXv8A/rrp5PDy3Cq5QPj04NUpPD/lSh19BnPr&#13;&#10;2rRols502hlc5524HIxn8azNY8K22oqFMnlEf54rsm0Nzkggg5zzg57cVm6hoc5w3IZRuwD1xWkY&#13;&#10;p7k3Z4t4i8FfZ7id4sSk8FyMH646V5tqPh+5iuCTH8qkkEjb+FfSstnJs2zRkqPb5vwrC1jw3a3M&#13;&#10;LsUwx6juKdrbkcvMfOzxyWzSbdnQEgnn8KQXWzAnJCnPI6/jXa+K/CaWZ8wOdnIHHIFcLftDEro5&#13;&#10;MnTk8e1O0XoiWnHc9L+FHxou/hzqTvGhu7KQjzoZOOB3XHHWvsjwr4qs/GGi2+qWLb4phnA6qw6j&#13;&#10;61+acl3/AGawEExIPzDf2x/jXtH7NnxmvtB8XWugXEU09lfMFjjjGfKY8lgPT1pyjZeQ+ZW1PtW5&#13;&#10;SOaLDJ+/xnJ681jXEE9rjIJQnGCKv2spkuS5+bPQHt/9erd3bw3cL+fI3mDoo6Y+vrWTjfY0TOck&#13;&#10;0e2uZGeSM5ORmobfQZbKTdZzuBnlJTxWgYPs7kF3x2J9PSrCxmRt55z1GfyrMvoZbatdW5KSwnCn&#13;&#10;gxk44/SrS64XZSd+eD0qxLEG4A/D0/8A10xFCOqbcE53d+frQTYgGvyycJC7jPHGCPxqYancq3/H&#13;&#10;i3zdyeuKtBQuFRBuHYcCpROEVBLjj0/xqgKMt5qdwqlNkbHtjI/Gon03UrxCJZ1CjklBxj6Vq2t7&#13;&#10;CmWfryADxThqca5+dR7daYO5Rh8NRIM+dIRjkH/61RnRbZFwSeeA1XBqkYXOec9zxUy3EcmWY5Ix&#13;&#10;2oC7KqaXAgA4DAffxzUstmqJlAQ3AqxIjSnCoDx68HNMMV1AXQ7Ceuc/KKGguVZonVvoONvpTojv&#13;&#10;YkIEPqf6irm4M2Nw567RS7BuJEWexY1HUVyJYRsyJS5PVCOKURyn7gyTxwentUpLZ24GM9AKVdyk&#13;&#10;dMe3Bq0LchW0X5izeW2e1RSKoyYT84HTuSf6VbQmQkt9/PINSxxRuMjAIbj3FNLohmbmSMgqAG/i&#13;&#10;U/zqeKfacMSDnJboPwq1JAjbsj5elRG1iCbdmSo474zS1QyFoJI8sJCc8jB6ikkt3fGzqcH/AOtU&#13;&#10;6sYol3A4HcGphcdAEGOo55H1osmDMqey25ZkdAvUJ3pF+f5Apxng9M/UVrG5WQEEED0A45qCZVmU&#13;&#10;kjnGBmk4roBSEDopDqoboMZ6UwKVR0ABX8hVlMg4L/L2z1FOki3jbjHHUdTUg7lTyZoHwW2qRSm1&#13;&#10;iuCMruJOTnr/APWqZYmb76AgcAntT2QJxjGR0HrQF7EItPI3hRkY6Eg9OmKYLAzkZ/djPXv+NaIj&#13;&#10;RcbRycD1xU4+TCkc5q1FCbM0afPCoAIkBzwf6U9YJYeSFHof6VojIcjGfr2pPJdAG25B7Dmly9ge&#13;&#10;pWWESNh+D2z0qZrdQpLdD1IqQ242IQccdKk+zSzAKDt4BP4VrFEkS6fbPy27b2GeKmFlCN5yQOu0&#13;&#10;dDTliaDIOJAO/rQrB8E9DwAO1LQepCIowwUdcZzjpTHRtwAGAPu471Y8kSNlRlAcYzz9akSAIwZS&#13;&#10;QB1zRa4OxUW3XzCWXAani3jLYI4XnIqyLL7SznPA6HOKlMLRHpgcYFHKF0QeUIx84+7yP6U5Y2b5&#13;&#10;lA9yeuKnKO0xQICzAZPtSyREYymAo7H0qrE3sQNG8ahc5c4wB2GaeYyvH8Q4I7UowuGTIB9utPig&#13;&#10;kMe9xsycU0hNiRxFpSRlFA554qcvHEuIgD/ePfNRksGKoM54JpCOo/iPp3pgCR7VD7zgdu/NQySo&#13;&#10;WfAOM85pwJfIGQB3z2qGYeYEA5BPfvSuUiN9s2wdwME5/KiV8BEjQFv4gKs/ZEER+T5h1NJDCI5s&#13;&#10;EfK3c/yqOo7EHluMBhx321KitI5ATAx1Pt6Vd8rMQbGR2HcYpY4x5ueoGMYH6VVtSSKSEYUrjJ61&#13;&#10;BNARgZ+Zu1arRbeSpANMFpvkyBnHSrkgUrFawtY3Z2lzleVA6E+ualYMz4bJGcgCrcFuwDr/AAtU&#13;&#10;6WRR8/xHiqSdtDOU1crW9t5mWbhRzyKkt4YvNcjLgdFNaJjZogp6AYpsNskCFRyx5zVunJmXtkyP&#13;&#10;buyQPrxVi3hGwEDhhxntTlG1f7ooRm3c9a0jFR3MJTvoiVEDDA6f4UrDH3cVECCvHTNPPA49M1vd&#13;&#10;GTVxk67gCc/4CoQfl27sGmxrcfaZPM2eQANhHU+uakZMkE1ClcbjqKjgHJqUMRyGP40hUHjA9BT1&#13;&#10;GGwRii+oWFUA8Gn4x1pAvONucdaAOmeKsloUDue1SKcH+dAXIA6e9O2E5Od30q0LYAMnI/SnbvmA&#13;&#10;7d6btxx29qQsOnXPBrQyHIMNnOKdtJ4HFR4IIPpTmyPuj8aq+gEcr7VyGA9aqGUtyc/Sp5IzjJ/G&#13;&#10;qznkkVxVJnTGKI3bDAj+dMPzdgKc20nnr2z3NMzxzXI2dKVloRS8L1H+FViCTg8g+tTytgMM5OOg&#13;&#10;qBgQeM4H+FYPc6Y7DCm7Ofp9ab5W3k5DHnjvUsZHHHB5OelSgDGAP/rVKLZWGY+D6daXzOp9O9Om&#13;&#10;2xIXHPFUoL1Z5MJ90deKqzEi2wEqEZ9j/WnInygAYULx680wA7vQHvThleeo9fepQ7C+WG4IpBEc&#13;&#10;DgUbih4xt6Gnq+SQOCKZNi1A3Y+v8qtK2BjOcdapxOXyAOnepWLDoRg8VqnZGDVyz5macqDGD0qu&#13;&#10;NwXI49amiZ1xnoeOa0TuzNrlJRErcjpnH51PHANvHFRq5HFTeZj8a6IxiYuTYuxQhHeomAKjHUU4&#13;&#10;uoUknHqaqyzqrYJ49qcrLcEm9iQlaRp0VDngCs+51FUHDjn86yr3WSG2hhjrzXNKqlsaxpN7m1Lq&#13;&#10;scYPPT1Oay7zWBI5Bkx+NYt1fs3JAA65qg3mzPlRn+HP1rCVWbR0xoxjqX7vUwPmDfd6D1qjJPJM&#13;&#10;A7EkEjbn196EssdeTzuNWms28s5xswDx1qUnbU10RTSFnYKW6k8+lWoNPU5zJlevtViC3idMklD3&#13;&#10;yOKsBI1bbxtYYx3I9qvkRDfYh8qOBMg/lQZ4HG3BIH16+1TCONMhcfLgU2SEJjyupOTj2p2YaDEk&#13;&#10;2JtRN/17fjTmmJG6XIU8YHanCKTOXJA9B0xU0UST9ei/lT9AK6tE7Efw55Jp/wBjWQ5DYXnqeaka&#13;&#10;FUzj51J4OKciBAUwcDv70WYXKbaY6qkkTkEcYJ/z1ptpI7M8ci4dTgY5H1FaKL5PzqfvZyD9Kha0&#13;&#10;knYtFtDKOQT39qW2qHfuMkiRMEkl8YqtJFOmQEG0dDnvVyAS7AsqAHOMdqnFskmEbfjGKq3NsJmW&#13;&#10;i/I5mJ3DkGlWQNgDk+56Vo/YV2YLF9vUetU5LNTlhhMfpUtNASOqGEEjGDye9V+EaTGDnv3pXLRo&#13;&#10;QX+XHWq2Q7Eg4B7Ck2NImllQpuHXOOvamGUFQQ4K4+6KrSR7HZQeAv3ajMR3ZU44z81LmsVYkaR1&#13;&#10;+UY6du+aYZCowWGRzk9ahku0jOT94cfWqlxe+aV3NsAz2/Sp5ii6915cmD1Pt/WmfbwgPXA5BXvV&#13;&#10;Fc5G3e3B69B6A0qpIRhuMggYqHqM17XW2jO3zOO2eK6Gy15XTrn8eTXFfZgyhXILH7xqcMFG0P8A&#13;&#10;l3oTa3JlFM7c+IoYz80oHH8qhm8XxLkRnzGxwAMZrkVj5AycccEever9ro5uJf3YJkznGOlaJyei&#13;&#10;E4xW5ZufFF1O4jEQAbnGeePesyfUGYuZSSx5Yfyq1eaUbUEqxEq5I75xzg1wviXV7t9UjsoV8t5E&#13;&#10;3NID26fnWFRqC1NYRvsdG2sRxSyRJ85A544Gaom8mu8AnbGTwPSqmnaTJZQnc5dsZ3nv9a1rKw2x&#13;&#10;blIJxuAqVzPcHaOxQWxEfzZIbJGR/jVuSZbdE8rD9vQ0l7dmzt2YAbRxj+Zp3hvSLnVpI5ZMsuco&#13;&#10;PbtS05uSO4N6XZoaVp89+UzllzknHUV3Oi+F0jwzqD3wR3q3o2jR2kQLD5untW4pwAMc4r1qOHUd&#13;&#10;ZHm1q7ekdhsMEcCbVGBUquu3FN+8tKBt69+K7zgY7OQOaTGevajaOnTNKD27U0Jh04PQ0ZPAHSkz&#13;&#10;3FCv27fypXCw5jng+tBIPTnFQNJnrThNn2pcyK5Ry/LnPSkZsLwetMMn8+KiM68k4qXJDSJS53YH&#13;&#10;6Ux59mKqzXIXnoBVWa8U8k854rllVSN402y1Lc44X0zVOW8zz26fWq73GG9+tVWmzgDgYrilVbOy&#13;&#10;FKxYactuHJ96iDnqDmoxvduenankFdxGOvU1ibpJAsp3DHHuelTKpZgO3OPao8hgAeSe1JI+1shu&#13;&#10;cUnoMsEBQvIyKb5mFbHXvVZ7gMpBHoPxqu0rKxAOB0ouKxoefnI7CmGZh95dx/pVIXBLcn159DTW&#13;&#10;uAdgOck0NsFE0Xk3qwJGOP0qu45JByvcn+lV1kIXIcknmnvIz8AggfdzT3GlYbKAwHGT3pGPc+nr&#13;&#10;3pFfeASMNk8H0+tKx6g9qoewnRz79j0pUBO8EHdnrRgLhvQYPvUqDPTIzS5bhchVBuyeO1DgdBjj&#13;&#10;pntU2zGNw5/nSEjrx6cVm1YYxLh1bOOf5ipS6nBbJ7c+tQOg4YHimtKVPA6kDj9alXHYvw3OwYPH&#13;&#10;XFOWYht38PXj1qkpwAO+MU5ZicDgD681pchxRrR3OVBOMdKl84AZHBz39KyYnK9D8vU81YDmQIT6&#13;&#10;VoqjRg6ZprcDqe2OlPWUMu49Kox5Bz2xipN2ASMnuR6+1dEaj6mLgjQD8YB/ChgSM5yKq28hmOMF&#13;&#10;GAGfbNWlOBxziuuEubU5pRsc54qtPP0yZGGcqcj6ivjbxHp7WV/eW2OI5WXJHA5yK+1tYXcrA8Bh&#13;&#10;ivlP4taZ9h8TTSJ/q5lyCehIPJPtW105Jjj8LTPNLgDaAflH3iQOfypiE8nbyF59/wD9dPlV3mI3&#13;&#10;ZH5fnTXK7s9j2POMev411p6HMxYjjeFTbuUHg9cenp70MzMF3/6skKcjv9KaxVGPB5PBNSYV3cnq&#13;&#10;eD3GaYDZQA+ApZOQGz0x24/lQpWSPBPK9B05HrSKPMVQTnk9+PrSb9iAFXZl6Ee555oGOYmYxsUC&#13;&#10;BsgopyMj0HYUAhgQB8vUt79Rj6GmyuhQjdtJPHGPrSDLcjgZA47H196ADb80YyrFnwQf4Rjv9fWh&#13;&#10;MKu4ZGW7nOPb8qaU8xiG/hyDjoSOopVGWYsp/wBkd8emaoQ+NW2uh4wSAOvB6UxtojiLZdhyE9B2&#13;&#10;pQyn5S/lcfKBSK7wooCjLcAv/KgB5UE8Pxzuz6DtSLOImA2Aqy54HT3PoaGXftbcUPJYe/1pT8uQ&#13;&#10;7fvCADjuOpqWAgcqMBzggk7+59qaqhmRlbAXB4/mPxpyuGQhSXKjhOnQ9OaTYDHswFkPBAHYHPFA&#13;&#10;DXjG1yTnccHHbPejcYuTvO04yTx7U92kOWRNwA3EJ3odzu2kABugAyBQgQ2YrFllUhFGeO5PX6UL&#13;&#10;8rK3lBVPH1B68/5zSltqkhPlIGX/APrUjH90g4cAfmPWmMSPPz5HfG71A9akx5jABOSwLD144pgA&#13;&#10;baoHKsM/QdqEYFvn+Yc/Mhxn2zQAuGLK2NrZI4/rSs+f3igHb1z93PqabExWLK4c+57nrSRupiwF&#13;&#10;2gkjI9fp3AoAVNg5U8dTkc5zSysSc7/m3Zxj2/pQpdnR8vwNpAxz+HbNIoJ4X5uT9MUgJHICF/kY&#13;&#10;LgZx+v50ivnBP3lxgd8fSo4+FTGS/IAxkc+v1p+1FYrJkkYAcdMdME0IBvWVk2KmQQB3/Onj5NwO&#13;&#10;Qfu8nrTQqxsuF5yf1okVRHkqH6df50dQAAKp+cZI57nA9PWn7d3CkkKu7A6e9Ql9jeY3YYyB0HoK&#13;&#10;IuoIyBgsOcEA9vpTAkxvOSgQkcE+3A/Ojqf3gxxgClKlWRsHoAe+ff8AlTd7B2dRnI+UDnBz3+ua&#13;&#10;bAekaqME/KwHTkkj+VOILfKqbj0P9fypsY+d9pwxGOe31oCbmIKncQcnPb1/+tSGEu35vLUbQ3b7&#13;&#10;34H0zSlxv+YYDZJQHAJpMlkJYlQoH7v2+nvSx4+ViAxA+Unke+KBDuRkBNp4zk5Jx2pkshARk4KD&#13;&#10;B6HrSqrKuCo2g45Pb1+maRSR8xIDfcGecjrxUgSRuFVcZZgSABx19aFOG2umw9M+nvSBFPmL86qg&#13;&#10;BY+x9Kam44X7rAfxnr6UAPViN5PynO3Ipo279shdsgjPB/8A1UOSRhk8kYyXznJHY0kTBG54B4OO&#13;&#10;fyFAEjRtuUElNp3ZAGP/ANdNbI652AqcnnI9D9PahtxdVVhjrjvyOKRJSIyCffcV49+KAF8obMAR&#13;&#10;jcTuO7gj60ASIsbKhdQSD6GnAqzqxwRz98YxkcEUisUyCxOcAjP5fSgoF/doTsJYn5UJ7e59akVH&#13;&#10;YkAjcc8dBn0qPLqcq4QZPJ5/WhZWfhV4Pr296RIrj+JcDHBA6YPX8aVlXcEGSFBPloeAPc01yV2K&#13;&#10;I8B+79frRgHepyCxxgc/TPpSKQ5uMkZYgbmQfy/CnSthyA+3lcYph3DjG8/d3+tClgMN0xjtnP1o&#13;&#10;HcUc71KZJyMHv7+1MEmCBGQ3JH0p4+ZQS+/k8Hgkf4UDbnCjgjLDPQUyRWRS+XfIHGY+v40CMDY4&#13;&#10;xvxzg8dev+NJEpebhvLQnAHrTASyE7NyZPJ/WkMerrIyk8J1IH6YpyARtlvmGSfeo/J34VDg4OTn&#13;&#10;p9KdGhzhc7eMkn09aoYu3IceZ1PbnHuaR3YYdV37cAA+nTmnLIChZxvJ9OOPYUgfChvukHjI65qQ&#13;&#10;Qoyd56Iw7d/60kYToBgEbjzzgd6A7RuSvyMO5/p6UjM0W0kJk5BGPm57CkA5mRBl8JjA46Ef/qoZ&#13;&#10;Vkzg4JPGPbrmkVQWbJGMcDqc5pDkQYA3hSMbfTqKYx4XC5VFwOQc46U3KiIguXyRkbcGlbzN7koh&#13;&#10;44D9KUtiIEKXPBOP6UgECBWICFwCOhGfalO0oSuDkggdMc8j6kU1Ni72TqSGPY0wKSAWfkk4x1wK&#13;&#10;AJ3J3EADG7HHUccfhSNnjORtwpzz75pu7cuT0IHPoKVsBevJ5yOMjsT9KBiordVxySp3cYPX9aJC&#13;&#10;uzAyNgyO9MaTDDBySPv9Cefy608yYyqcjvnvj0oECKUXk71HXZ1I7mmofKfO8EDoh5Az0pxI+QAA&#13;&#10;Y5B9c+9M3kYMiFmyVz25piHiT75YbAuHweTj/H+lKo2soGThc5Y/qKjI3KAwA7j2x/Wn5ZkDgFow&#13;&#10;cEE46eh9qRQ2Ii4TKYALZJxjoO/9acQIl3AhG4JCfMAPamyb2YuuAn/PM+n0+tLu6bPkP+c0MBSU&#13;&#10;AeUDa3Tjsfak2sFBL43fMAe//wCugEBcHYRyc9z9KYQI8BgN2dzc/l+NADypTDOdh46dPofelWJt&#13;&#10;hI27t3U/09aTZvhJHP8AFj37UMQJIzje6gAgdOn9e1ACM4XOMlOoz/j/AEpJE83Zu6jDcHk+nHal&#13;&#10;EYL4457n0xkA0sIAGX5c4Iyew4oATzD9wDYwGVH86HB5yABxkjj60GQmUMEJUknDdh9aVcs3IGM4&#13;&#10;Afpn6+1IBG2lEYYMQAyenJNK4IcBwBjkYGMCm7UOd68jgY6cGkXb5r+ZyeBjP659BSATrcBRgv3B&#13;&#10;79utPBwEJIxk47kEf0odyE3AAkkYA9enPvTsKHDg/dySe/8A+umwBWd5cnAAHPOBz2A96YxK7VTh&#13;&#10;iAR7euaNh819wyxPTPXPIxSqzFduclDzx19hSAY4LuSqYxx+J96kSTkbGA4wTjke1Ny20BOGyOvT&#13;&#10;mlaRSgP3trYx0P1+lADsbMlB8ucA55+o9RUJfyWIUiTdyAOgOacwKwZ8vAGRgHOcd/xpo279isMs&#13;&#10;eAOnPJoAXZtwChzg5A5696UEtsYLlh8rZ6E9x9KJJMy7nHycBSDzzTVUBeeqckdvyoAWI4J28Adi&#13;&#10;e9CqC4K+YiEEA/403cGV2AAB5HuKXywSeHA7c5pAJJEzDJY7lw2B3pApbA2jbznfnqOv/wBahiFY&#13;&#10;54VsHI+99KZ5h4JzjqB1yM0wFkQLuUkHaOM+lISBkgOMKMnjv04pTHu2AjoCxz3H1o2GN8kFwRgE&#13;&#10;9yfWgY1gUlxjZkDgHk/WjIllALyNjgDjA98U1BIEfGxj/d/+vSjY2/B2Pj6HFKwIPJUnZIAwx98D&#13;&#10;qPalHyt9wfd24Tv9aaDuZDtwAMDJwD+HtUbMzB1HzYwo2/qT70NjHH91s2srZIYDtwcVJIv7pXEj&#13;&#10;43AKeOp/zimAjvGJDgKB6Dtx796Yem37kYB4Hc554qRC+YVU7thJyCexpTgyBd5RcZ9OvamyEHeV&#13;&#10;Aj46jp7fnQjdQcjPGfQeuaBiN82WARSefeiNduSOCAXx/j/SmfMoAQhwMg9jj0pUKqi8IwB6Z7H3&#13;&#10;9qoBoJO1i4KEfLk9B9KSMM3zu/DnkE8DHf2Of0pgCu5OOpI2EenXFI2Q0ZH7wDJbHX0wB71LYCvg&#13;&#10;N5kbnAJB96YP9bwxK4OEzjn3p5zG2/OcnkY6g1AzCPod4Ude4/8A1VIDpVWNflACn5coB1+lOYkB&#13;&#10;yACccD1H9KiJKqh2lFORwODmgFfNyVYkD6DPfmnYYSSZwTIWPQjHT04pJJj5RKoCUXcyDjGD6nv7&#13;&#10;Cj7r4ycZ5HqO1RSosauHGEGGIHbHP6mkMWRlVW2n5m+YoeBnrj2pHyrbwn7o5Prkn09qbLl2zJjJ&#13;&#10;6behJ/pTfMZpMAYLD5TnoOnSmIA0iAAKOT0PYeh71GsoC5DnH8znqPQVJsLrgyOWPTI5B/wqJSSc&#13;&#10;FATgkD1xSEK5KAljhs+tRxz4LIEA3Bsg9vcUp3IwJ6ew5+lNcqQd+M8MfbPT8KhjEkyYgMug44PJ&#13;&#10;wOmB/jR5kasGwflz1HPPHFMkyuVAHmB+ST2poYJw+RjHIOep4yabGLvf5gH27CCHI/h+lRvmVlyx&#13;&#10;JUF8IcAjPP8AkU0gvyRIck8dD0659KUy/Mse0Hgnj07frU3GMJG0hQMdeetRsSu5QikLgjscns1O&#13;&#10;wY/mZwm3qBzj/EVFGAsrM5ypG5uOuegxSExsjqvL73OcZ7An0NRlvL3GSV+cBUkGcj8Kem4fJsHf&#13;&#10;OecHtmmAbl6lR0J21QxGYxbNhRguc46n29RUTYTkqzEgYHUgA9SPbNL5nlysBGADlTk+nT9aay5f&#13;&#10;O8ZAwx57dselA7AP3bEL+8GATj1z1FMMgSLOFDc8uM8f/WpZgOSFcuf4eAFA6CmM3mFc4ycD5x37&#13;&#10;0hhIwTkEKAOHJwMd6jDCXgjIbBG7qQOwpTGTllwQB/H7e1QuSkRYMWX265NRcRPvDqGkAR9pI9h7&#13;&#10;dskVFnMTBfn3EYBPI9zUc21du4fIeFOKVgS2GAJPQf5/nSAUHYrglI2HGTjPPpUTTfOTjG7A3noM&#13;&#10;etPbkFcfNnOOMe9RNvVnCfOAB9Px9aEACXcokLhixYjA5B79expu8x5UZBZeW689uO9NLMy8dABk&#13;&#10;etMIALkdW+bBHQ9BSYC7pOCWO0Dg9DzTWZHixvLL3CHP50MTyoyrYy3cZqJixTDYjPrjJA7n8KBi&#13;&#10;Ox8vByu09PfFAPyhY0EfylsP0z/ntQMbWI++OhAyfrTWLDOFO0/mKSAbuG6HD8qch/5GoyAfmkCE&#13;&#10;9j0yev4Yp1wm7IJ3ZIKnp07VEzL8wHyr/EmOwpDFCgKvUlfukjj6Co7cHdycMg/g5yKJGLSh2+bb&#13;&#10;jHYfQChQVl3D5AeSM4xnvSAYrg+YBhFXrzjr3z3NIRtcFhjA456+2KYuFA4zz0IBzmlLFWA53DJ5&#13;&#10;GeKQDN4TOcDvnuDQ26RWdgN+Dz7Ht+PpSuSFwUwpI6nn3+tMc78FchcZAHc0ASL8qDByATtxxkD+&#13;&#10;VRSPszIY/lOMY6jPbim5AwQOBzx69OaGURIEG/e3p0P4f0pMGNkbYxAf5epPf6fSgt5TqG+8B275&#13;&#10;9e30pSAfmVj8o+ZT1z9P5VEufmBX5jjPPfsPy60hCqxjBWMbzt5J6Z/xpjfIzFsM46kjA5okMa/I&#13;&#10;BtbrSmRwCAQxC5yR0/OkUPRANijBODweCPwqvtO7HKk8HP8AUU5cso9BzvHcUJt+8VGecmQ9vp/S&#13;&#10;gBX4baxA2gYIxn6f/WpI2C88vweBxk+3fimKVG9QAR645/ClPyfP0zx9MVDARGGxlYlQGGe+PXFI&#13;&#10;wG52Aw+7gH37+1SKNzEn5hwR24x1qOQ7dxG7nGHcZKgdc+tIYuELZK7j1bZ8tIX3ZAyDu9fXpzQy&#13;&#10;sGG3Gez92pd5k4wR3IbGOOM0MBsgI6DBXg7R+tMd9ysCTt6H/wCtTmQfKQytnsDyRTSw80FcdOnq&#13;&#10;KQCuRI23qxxlzwc/Shj82DiQFsH/APXQ4B/eFi4/udBTcdjwQxHHOTR0AOTgMDwdoIOaDky46jg/&#13;&#10;h6CmlgGwqFMD6/nSu2eD1PR+nNACu6qyBR0z25wf88Uh2qNjF+w49fUUBfKQKPmbAz/9akbiLaT2&#13;&#10;xx7e9IByYARwBgHnHt1pAmfmj37TkY4FMPz78fJgg/4/hQ+5+M9yTg0gH7kYgBS5bHHYH6UpAD/L&#13;&#10;ksBwMg4x3oVcf6sAY64/X8qjQsMlR+7OVb1oGScBcfLnqcjJ5/SozkYH8Q5OT+tH3e/JAABNH8WF&#13;&#10;XeoB684z1pCHKqhV2juenOT6UB2LEAEDsh/XNNKE4VcshAAAPT/61P2sFRR2JIPXnvSASQEqAzYd&#13;&#10;j268UhYTbcNnngEf5604bVlRDjPv1ye/vQG8vco5IXqB/WmMBiRfvsrfdwfTv9KOqkL8wzg8cY9q&#13;&#10;VxneBhnAxnHQe49aQkIhYZbACjHHJ6kUAIvztgnHJOPT/wCtTnDFvmwx/wBlgAT7+1DxKd4QHa2M&#13;&#10;YHP+euaah87ewT6HHegQKhVMFxycr/XNOcAOy7enGNuT0pVBZVySo/urjr/n0pqn5lUDYRn5iOcj&#13;&#10;tQMAEKorZ3LnOOpPbp0pWwdylggBGNoyOfX3pCw2L87hs5981IqSSfM4Ldz04x0/GgBkYA5Lbxnn&#13;&#10;a3H50/lGU7W3dsHkCkHzAgOXz/B/QUkSjzMgESMMEHB6elIBHHn/AClcjOVc559am+aZmwuW4JP6&#13;&#10;VAMHduwWzzzx/wDrqRvkXaCuQefXJ7UCGscfvFTjGPn9ac2Rt3clMEY6YPejIC7h1HOw8jP0p21t&#13;&#10;mW+UdTn7o/3fSkMDGxfaULtuzuFBYBijfOq5yEwAfTr0oA2qWG5fVc9BQPkZIwPkK9frQUN8oS7Q&#13;&#10;jbSCeOemKkUkrgfIQd5yvSmn513j5ADjI6cfz9KNvzbQzbSdp/8A1/0oEhI3JZi2Fcrk8dB/jUpY&#13;&#10;xSKNwdiDw/cU3kybgpxz8vqBRIG8zDIc9RkjnPp/9egQqYC7GbbwOcc/iaULv+7lhkfc9vrTgGl+&#13;&#10;U8L94FTwcdQaY0eV5G0EDHrkGgB+Ai/KF7nr1B45o24cIGAIAy7cYHt60LGxbJXe3XcTzxx2pWOW&#13;&#10;Awu4kHHJBx/WgoZn5HClmGRj/PWpUjwhLZIAANOV2cJ820YJI4AH40iZ+dj97+90pAIJN28YyDja&#13;&#10;CcD86XzPmyPlyBkY5P1NOVV6nGcZ27P1o4dApxt5B5x+PFADYwJWbarKB1J7fSnAl2ULGFzkmm4A&#13;&#10;jO4jK4HX+WKfyFRnYEp0fPTPUUAIWHlE5AHUjucUqOH5bOcD5f5H3qRMBNqsCWPyj19aUod5Bk4P&#13;&#10;H/1qoBqYZ2wMP6g+nqKUBXQEYyO4649qYD8zbV24+Unoc/1zUmFLcYSReAF4wPb+tIBEUI2TwvbN&#13;&#10;P3HaSo5znAPBpkZI3H5fTIHVR604IwBHGeWY+p7CkAm0M5ULlh82Rx+BPSpHw29W5yByeMY96Fyi&#13;&#10;nHHTaPX3pFYMWBHGPmB4A+maoBVUhsyEHbhhsHX3NLvy4c5z0Ljpz7U0n5NysWxgAnpipVxuAKbj&#13;&#10;jlOgAoJYwR4d8dT2fgCpVR3iQr64Ge3qaXlAyyIUB5Geox0pFwHcfPzx/nFA0x8cRKbgcgck4GaT&#13;&#10;I+U/eTHX0pduOo3FevY/p/KlBCAjBz7Hk+x+lIsSNBGpAc8DnHf/AOtUke1twb5QOcYwefQ0Rhdm&#13;&#10;5t424xjpx60My7lAwrdsH1oJY5AQ7EEFeAGI6LRtQNyecdc4BpG+WXjLN0I7H/69TIz72V0BcjGH&#13;&#10;wQff8KYAzKhcqw5AJA7D2pV2o0X3mxyT7n+dK4EqbNg3dDxhT74/lTVXOwrlx/eUYORSGK+RkJyB&#13;&#10;0Cjn8fSpGI42Ic8gjsc9s0DG4sHweuD2+vqKUjYxJAbjho+VxVAPibEnKjjgjuTQOWJ5wOcHrmmo&#13;&#10;cLg/ICRnB6H3NTF2VlY8uSBwBnPrQAkY2sQcRA9fr605AUdFLbzgr05x/SkZ0DNHyR1ye+P/AK9K&#13;&#10;nC4VG3t69PcUAPG9k2gg4554/wA+lOxuIBQ7mUEgntnjFNaMSIwTJJ6+mfSpW+fI8s7FB49z/OmM&#13;&#10;UfcKBBGzd8859PpTl4yC/VSpftjFIwDohGEwMdyfxoeKJuJPkDHeuR7ce1ICWKNnwyqRgDdjgDHT&#13;&#10;8+9Kp3uXKjcpAz0HPXn0oYN90H0HHb/9dAQJgkEIpPJPHH86aAVAN2UADE8A9PrUokAlcMmTuBAH&#13;&#10;TI5J+lRojMQQ6c/MfwqWNcOhKcMdvXk02DCIEAEKhPON/P405nU5AJ6g8Dg564oC5i3feZBw4HQj&#13;&#10;qPcYp6FvJhIOwrkD/ClcSFHy7E27cnBfscev16VKFzIGYlcD8BUTKJSjMfJODnj8c4qRRv3vFlG5&#13;&#10;LE/d/wA5poodHLhnXYXJ+6jj+tCEopxwvVgM8Ae9Iu4xdwpxjPf/AOtmpFy6+WqFSASCDj8/agQ9&#13;&#10;Wx86uOoDED16UjJuJDY3AnhPb1pqgLgkbSOQOnTv9KkiAEfsxGQDgmmhAieYMnKHP3z0Ix6dqkO7&#13;&#10;5xv544xnA9Px7UBPkIdiqDAwT1B/wqQBeSSQgOMjr/k0MpDdkgViMANzyeg/HuKdGuzAZzls4cHr&#13;&#10;jnFIiFgQwOFxnvwOeKegfYNiDbtPPU5J6E1ID8s8W3bjceGHUCms5Gx1jG0cH8O59qGRCn7w7BnB&#13;&#10;9x9OxpDGWbcSR+HVemT744oJJAGjXnG/7q5+mePrzS7c84GQMZJwOnbFNYlznbt+UAB+w9qlSNRt&#13;&#10;wVPOBgYyB1P41QEYQRMyLG8chGfv5OfWns5YBwAQTwgOcY6g01Gw2TxkY/2j9fQ1KxU7SYwj5B3x&#13;&#10;9x35H9KQDCyNwEOWUEF+nPbipA8acI+8Kcfh+PYUm+R1RA7+WW++B688d804oZNyoP3xGVMg/D6U&#13;&#10;ANK5w4HLENnnnB4IHrTz8km4qRvOS/QjuRtHX608YdgXOSoByOgYDnHsf6U0x7V3u37zacY6ZPp6&#13;&#10;e9UAZDOkx+cAEc92HQ/rTwwOA2VKEY8sHGT1FAT5dpcBSTkHpkj+E+p9KAjL+8E0ZlAIKDPOOuTS&#13;&#10;GI4/ducklvmXjBGP51LGd0uFPGMgg9O/X+lMEQ37vvDHA6ge3tUu0LG4GQowSQOT/wDqoGNT5sk7&#13;&#10;DGcEsc5/+uKcJQOByACRj0PT8PaiYfOGICnHQDA570wuQmURMD5jx19TntTAWM7kJ4dsDC9wvYCh&#13;&#10;kLS4PA3H59/XHXj/AApw3KMrGVJXgdsdhj2+tIsAliyAOOQff/8AXTQgLLMm0oNvXCccjjr7djTy&#13;&#10;p80h+OAu/GTyOh/rT3Qjgx7Sxxzxj8qjAePLLJvIBJHAwDQA3yzGu4HkDHl8t+nfNOLB4kzsJBz5&#13;&#10;YUg/Xj7v40Om+WNSAcrk9iSe1OjRVba2UC5PBzg9hzQAm8D5vulhtA7k+56UjDC/MCDgZGeOOmTQ&#13;&#10;27cXzwQPQDB5OB/PNKSS20Y+YcY45Pt0xVEgrLFLIi85JDZzkHuMH1py/Km3nBOfM7e1ADSMW2nA&#13;&#10;3Df0GehJ9+O1CIZC4XDnheM9QOmfp1pFMYIvkY5GFweTkA5qVyrMXUAZxtxwT/8AWpjZCuBiTgHe&#13;&#10;OAB70hc2+HHOFypI6ZpANKIcDIBOcZ/T86Xaqq5Rdyhfu9Dj/PNP5DZILkDBJPr2FMLqPnbeN4GS&#13;&#10;R1PPHtQA4J/E+C5PY0ksRCZfnAyC+B+tM9VHXK4OexHf29aVIyA3yJhuGGf0wakABeRgAyDPICf1&#13;&#10;/wAKQzKoYh9jkc+//AfX0oUorIB+7bJIA5496G4RWA8xZOcjoCDx79abAc3I3hU8og54+YD0/r/O&#13;&#10;oWQiM5zuwCSejDtx71MMyynaQ0O0qUH9PQn+VRJES3zSEszkncOOO1CA+N2lCMwX5iBj7velM2Nv&#13;&#10;y7un1qMAMNpbnn6CnLuT1bb/AHugr2zzC1BqNxbPy+zkFQf88V0WleL5LcowfcG75xyPTFchKCTj&#13;&#10;5sY3AZ5/GpVBG0j5gORntnrgUuZlJ2PafDfxCkd41MwyDlS+AB6k16d4a+Iqk7lkUgkD16cfhXyb&#13;&#10;bXbwtuBKuG/i/lWzpviy6tJMiSTaDksOPrgVPKpaMpTaZ9v6d4lguIgAfLJyc+YCcjr0/wD11uIy&#13;&#10;3UWFAdHTk53MST29Pevkrwv8VPs8qOZzCCwBwAePxya9U8I/ExXmBU8g8BzxnuevWuaph09InWq/&#13;&#10;c9cu9FjnhEUUYywIXIPT6jnNcprfgWGeJ2iQ7iAQCNxJ6E//AFq39I8a2N35bK+9GOVflT+Xauit&#13;&#10;b5LpvMjO/kodxyBXlyoyp62N1KMjwXVfhxhSUSR/MJ6xgEY7nHQe9cHrPgaSB2KgEnO4nkH0H4dq&#13;&#10;+sTptvPEyne6sN3DYPHp/hXIa14Ot7xJCdjLJwqFeSw6EmtqeIlDcylRUlc+TNQ8PtEr/OSpPPHT&#13;&#10;6EdSa5+4tfs67gO+PXmvo3Wfh6SjEIWGMhzjbyOn1/lXmniDwTcxEMwR1O7OzvjoB6/lXo08XGRw&#13;&#10;zpX2PL3eMI5LfOcde3t65prP6/KTgfjWtq3hmaF3MYAyMjtn+lc9cW89uzqUzt49q9GFWMloYODi&#13;&#10;XUIjfBK9MnH5fnUsYQhvnLRrxwBnFZIaZZAWTt9/r+VSKZD93dnqPb2HvV3EaSMofbsOMAcdaR5k&#13;&#10;zhOV5JHbjtUaiYSbEx1G09RVhLGWWRSE+XnEmMfWpckKxCTlkwu9RngfpTCvYr5u5uRjv71t2Ph2&#13;&#10;U8swYE4OK27Xwg3lIGTOeh9Rnp/9elzqKvc0jTbOPWzmkyNh7cdMH2qzb6LJJw0JLkHPGST+Fd9Z&#13;&#10;eFo0bc4AB4AJ9f51q22nwWjbigyRzs4H1+uO1YyxHY39jfU4Wz8IMYkZovMPdM4PtzWjp/hANLHx&#13;&#10;sYbuvQevv9a6hr22j8xI2jHZTjoe3HeqF14git1+Y9ed4GOaxdSTL5IogTwrDBbozIi5I4z09fzq&#13;&#10;QxRxMyPhSR94dsfw+pzWLf8AiiIlxG5DHJw5/l2rBufFbp8sT9gCU7n6UO7RN0tjsp9UihYFig2r&#13;&#10;jA4x6H3+lZV94kh3lkcoRj7/AKH29K4ibW5HZQvyg5PPqen4VQnvZXaUMe+eewFKMSXI6rUfE7F2&#13;&#10;WMvlT9/PJPpWPca+0vPzoxBNYzS7mZ924N1HQUh3FlPVuRk9jV8qIuWJNSaZX2u3I5+tQ+cSjMzM&#13;&#10;+OM98HvUeQqsCRuzj8aF+dmU5xj8iKoG7ksPzvngdqqsD5memW5z6dqsRnLqobcHGc/59KRpcbR1&#13;&#10;Jxnd1oAHJKhB1zimucMh5xjsOpqQQkblYcgnlfemA7dmGxxzntQwQiOqSEsq89xSth0VgcN6e9GP&#13;&#10;myFzzy6804x7Y1w25j144ppiGRxltwUhP5g+tOjCjg5frj/GnxKPmyu08mkCn7T8v3eTj1oGAj+b&#13;&#10;aW246AUu0FcFWY9mpFBC7h0BPXtSj5olC/d5/WkIiz0H8QH5U9i0SLk7QeDSLv8AK3D72MU+TjaT&#13;&#10;82PzzQAzzAHUt8xxwakypYkLlMfl61Ew/iDcGrKL5m5Nu1h2B/z0oAaR8mdv8OWH8s00bWT7wDYw&#13;&#10;fanmLC/Xgt9ahKnd8zNjGPl7GkMaFMiqWUtkY4qSQ/u8NjBzx9OlIfl+783+7/X60mSAwUcc/TJ7&#13;&#10;UyR6lV2r3x+VNDqdnzbc55/nQpY4J7jAPqaGUmNUI9CPU0hkTcspDZ55/wAafI5EmPx/EU7724HC&#13;&#10;kHHHb/GntlOC3PTPp+FV1AYzYXDMynil5b727k8Y44poTI3FW29BxT8fLtG4AD7x7UNakgxVHTKq&#13;&#10;Rj1okIO4H5gDn5f8aUINqY2YxwuM9f5Uksg+YbdrAYHsKQxGUBgm3aSM7c802UgNuDfdHPrSSOG2&#13;&#10;ucq3AJ/rSS5fA4J/p70ALG2VwRxjNSAEfe6ZGfXPaoEJ7qU4xx/KnowwSVHOOv8ASmMXDCPcV+UA&#13;&#10;/ePf2qQyELyzdPudqaoXyGynJ/HFPB2oPmCnn7vU+2aAItwXaNu0f7HPNEuHj9scMvXP1pFGcAIu&#13;&#10;O59KWUAKFyMnOPT/APXQhDduY8DBB5xjHNSx7GRTnr/f/rUAwOD3qbd8oHcZyccflVCFYh1yRx/h&#13;&#10;TWA6jG89Fp3Vcbuozzxmh/n3c7h03bTSYDC46ttwOre9JJgMrbQOOP8AE0DEe3K5yDnNEj7/AJT0&#13;&#10;AADH2qSrChMI6t1HJYU5lAfbuKnHTFNj4Ugjg9cU/G0Nh8oOuelUhDN7NyzfPgdBx+NCgb1K5QHp&#13;&#10;7ZpdxdeFywx9DUYU7jndnr6fjSEyV2AVVY8Kfm9ai2fePOM9/enKWHBccc7iP6d6jKgNl16/ypoR&#13;&#10;KgJ3FflXj7o6/jTSBtwzDOCR/wDWpysvlKT/AAjjb1pshyxDLgADoaYCP8jIT1x+tPikJ+Yg4JwV&#13;&#10;H/16j+YJgfMMZ3entT0cDJBVgB06jmkCJZPl5VdhA4yajLAylW+fvnNSCVduQirgHrUUnKrlBgck&#13;&#10;4/rUljggCrj5+SM9BSBA0agctzhRUbgEjjdjkkcE5qQtJxjBUDjtimIVyBEAcqSMfSmI2GwX2ke1&#13;&#10;KQGjY7t3fdTQ2P4jnGOfSqJF6bVG7Jz26+1IVAXjcMnAbrSAFtpJ3DnkcU1GCtyzqBk5/CgZNECV&#13;&#10;2M3IH0+hNBbEbBv9YVHOODQmPmYttGDj3pquNuMf8DpARpvMmMfMR0bsOwx71OGxhiNuFOMf1qIb&#13;&#10;g2V7nGRUnmkKO4AOQPemBJxtHPPdfWoiWJyACRwPSnE/KFBxjvjt2owGdWHynG489KBjVbbgN0PP&#13;&#10;FEmRuAVWJOT35pQNkeRlskgnNNYgfKG+XGCevNIAQDay4bHX5e9KrKWIb/x400MAFKnA/rQpwu4Y&#13;&#10;XA5FAiRTleRnHVv5YpSQ6t8vzfo1RptMbEttbHanJHhMMm3jOPUUhjVyVyMbTzz7U4fdbPoMCmq6&#13;&#10;/d4XJ/WnFgnG1WxQwQ0HDBQ2GI4xVkqSmWO3BwO559KgVsMmOnQ8etTRDPToOrNQgGMjbvk6juRU&#13;&#10;LDbg9OeX7GrE6524z/wGoJCTuHpjC7qbENU7+e2T83T9aQvnrgHJz7+1O2E8/wAIOKTZ/wABx39q&#13;&#10;AA4OVJDSAfQCglj8x+THcU1lxgJ84HfpxQxJYqWDZ6e1MBsQIYfMp653dKmChn42tnjd3qEbTuHz&#13;&#10;jjP1p8TFOf59qBEpI+ZQoQDrmotyhs9Rnn/69L5r/eA+cn0pmGGQ3UcGkMe8gbnnGecf0pd25GDF&#13;&#10;makiYCTAXcR1AFMLN0x0PWmBIeEyen0oyWVR9zGcGl3+Wq7l3HJpgI6fwjpzQBIHKrn7w45pNnzf&#13;&#10;L97t/wDWp0Q+VgejdKBICrD72f7o5/OgBmxjLvb5sd6kAHluCemOvvTcdl6P19vpSxgKzEKQ2fvV&#13;&#10;IxRIN3LbqDKS+04YDp2oA29c89FpvylsnpimAmCeMtkdKWPO7ePmAFHTaMck447CmggNt5YjjFMR&#13;&#10;Oodt5284GBUTHZ971/WlAzJg/KfY0DaWy3ze/ak9AI3x8w6k4HHGKXHyugPzHtnjHrS+X5kmG3dK&#13;&#10;aoxnng9OKkYoGOdu1u3pSD+J/mJ6Db60pU+Zj8vamuSMYb5fT61SExjHPI496eMhQBzjnNN4Ge47&#13;&#10;elLEB1Oc45piHKoMeNxz1xT9ijGP++RzTcfN97jgbqVMx/doGP6sv8Lf7XpTWAEfDcdT2/ClIVVU&#13;&#10;j7/X60jGT5unHfHFACkny8cY46UxWAb720+nvTmAH3Rx6ijkSY4YDH3aAJE5XaOh544/OhpCWbHT&#13;&#10;p/vUmCWYMwyOC1CA/KHQZGcetAD1wdwPzY4+WmkZXdy3+yvSk27AxDd+R65ph4ZeqqeTQA6Q+dx9&#13;&#10;zH8JoIXcvzNxSlHaTjp6mgtlsbVPbbml0ENCZflW205iPujq+KEOGZz8vtSiIlcnG887qYCfdZst&#13;&#10;8gNRE7myWPqMU4EHjsadwV3BdvagACgrvK9eCtWdEvZbC9ChPlY5IB/lVQEEZP3P7tavhvS4tS8Q&#13;&#10;2Vu24RyOFJ+tNajPQdDmlM2bbuA21+h9RXQW0j+a5KBBwSUPr1rT8S/B7WfCFpBexobm2ZQQY+eD&#13;&#10;/KsSyuTC67htbvH2z3/GsakGmdEJX2NJVKrmL5zuyUzTZreN7pC0IV25wCcbhV6FRLkjZGQpyE9e&#13;&#10;2ai/fugEj/Lzl8Dkn0rkOlFd7bbGWZyM8hfb2+lQ/vT8uzGO5H6VfhSSWJVCghQQCaZcJPsQtsxj&#13;&#10;GB3P0oEyl5YUjC7eOd3OafEoEvmbjtBwMihoNrsImYsTxz3qzY28L8SyeW6g5PXP4ULcOhFsC5V3&#13;&#10;245/A+tOjVTHyvGRkDg+3/16iuJFWXcuRH3z/jTo/vMDlj0z9K1Mx5YjcpY5wSuPXtTGlJKKTtLH&#13;&#10;JPTOKkYFkUB+WB/H0qOV0eCMlOfuhwOM9zVXAaFDLnb5jc/L/CO36VJExQbQ69CCo6miHOxQEKBc&#13;&#10;5Ru/vUrIZAcjgDOAP5UxMAd7qSiKF4PqT7fSlSIybWJ2hQQR7e9QGLJ3KhPPUt0/KrVrEXZ0Ee+N&#13;&#10;DnA7n60XJQu8xsFiwh25yeTWjBYqyLPcrGoONwxmrmnaTmHz7hfKQfLl17//AKqz9dvZ55EhtrYt&#13;&#10;EoyJOnXisa1ZUo3ZvCm5Fl9StxdRxkkpjClB+Ga0IEsrjYFm2fMDz2PpXHPEdJUySyDDfl78VUHi&#13;&#10;hEdCki85GAOa+fnz1nzHfG0ND02KwWUEq6SDJ5GP5UsdgiORHkcc4PP4V53D4jY/Kn7spkcdfx71&#13;&#10;pWni2WXCvMFVRheecj3pKlIfNE7+x06JABNIeMnJ/unsT61qQafFE5dpgx6qM8mvP4vFE8sMYV0w&#13;&#10;c8g5wP50N4ju1yVjyCeoOar2cluUpRPU9PtRujKzABCTj+eR3rStpsIwDb1zxsGPwFeT23juS1ID&#13;&#10;wEt03d/pnpW1a/EdGhBL+SUOQCRzQ6b6DurHqNlOQMpJgJxsx1Jq9bMzNtPJP5E1xGk+OrK8RP3i&#13;&#10;byQTv459v84q7P8AEq106VLZgHkzweML9TTjB2DmSO8tPMWXJ9eAOorUtzvdCOuSSD1z7Vz+k64m&#13;&#10;pIjDCM2MAen+FdFaNA2wCQbs4Uc9frQ7jL1vEzlGJcAnHA5z71qWkIGSckZwB0qjZuFkwrhsHpnn&#13;&#10;NacUwRdzkD09TWkX3JkWDbytEwSTZ24HQ1YhsPLiRZD5jgdcY+tMjvI4++W7EjpSnVAqY4I9M9fe&#13;&#10;tdCNQezRlKBAccjnvVF7YDcMCQN+GB/hU32veQzPhgOnpSySgrgDg9geeam4zEv9IiuPm7np7+1c&#13;&#10;5e6UhcF4+ATXdKFbOR04/wAPxqle2QbLdwMkZAp8zSKTPG/E/gxb9ZhC5+UZ2P8A0NfP/jvwLeaY&#13;&#10;73MKSLHnOwDIH09RX2DqFjDHIJFJjbsO3Nef+JrZJYbiGU5MY4J7g1Cq2egSipI+QZtTLI0c8aEA&#13;&#10;4GRjB9vWuq+DXxVg+G/je31G5tUu7bIjdn5aNT1Kj1q78QPARhme4hiAQjcCOleWvA9tdPuTYwPI&#13;&#10;PJx610c3MvI5nFo/V7wj4h0jX9Ft9S050u4LhAwcHIUnn860GBMquAv3uee1fM37Evig6j4P1DRv&#13;&#10;OG+0l81Uzztb2+tfTKwM7ZX7i9+2aHdrUashbiSMoAoGT1BHFVkML4GPm9Mfy9qbKGsrkbh8o5/P&#13;&#10;vUkvkvJuJHI6+n5VkzUjdlkwqDBzjnv/APqpfJSOUKTluSKAsY+ToDyB/WkbyuQPv9uaaAfPGkoA&#13;&#10;QYI5xjgU1oFTYCcknHFTJjZhSeOmRyPX60bNkZLNznhe+KLAVzaRbj8o3N0HehdPRVARNzf3ieKn&#13;&#10;3gnJGMjnJqRVbjMYA9f/AK1FgIIdDtdsjNnzByq9j9f6UQtGiBAmCDg1c3hUIwSB26Co0torjJII&#13;&#10;x0YdfpSAgE/YqM9AP/rUTTMNjSECInAcn86kW2lB2oAZG6E+nqamk00BgbhFkX0fkD6CjUXUqx39&#13;&#10;lnCSR7x1JOOKuF45BlTkHpg8VkX0WjRSkSvGh6YJqmGLsRpd5siT+Dgg+3NLmsFrdDoEZlJ7Efli&#13;&#10;nKyqMEbm7n0rAtPEElu5hvo1ic8GRDkH61oJMbwq8b4UcBh3qkydjQKw43nOfbqc07AKDAGR09cV&#13;&#10;BbBVOJDubkEH3qd4hAwKyH5iO39KpFAZRuOV9sGkCxDocjrtPWh1yhJ78896h89SDlSeQCfT2qW7&#13;&#10;ASjB4yo5P60jwY+8APXHtTtpYAgALzhcU9UzwME/xA8UAirKyROC4YenH5VNCVcHPJHrVtovMRud&#13;&#10;+OcdxUKRLG2Rjnkii1hkT2MSHI+fuRUghjZBg4Y9PSnNnsDkjOafE5GA/P6U0kJkBhKna/3sUw24&#13;&#10;ZG54I5B7mr42yZxgnPI9KHiQ5yBjI4pWQGdbxtGmD8g78/r9atonyEkZHQY6mpRaqqMM43eopwga&#13;&#10;PIHzE8immBFAqoSM4BqVQSTs5wMVMIy4TdxIM5wOaVIJI2HBAPfGM07iZWjJAJIxg+n60/Doh/ec&#13;&#10;Hnp2qbDJ1yD6EUnlo/ylc4PTtTtoTci2Rvsbndzt5oERVTjqONgp6W7pINuNnfvinCA9A/Xq3f6G&#13;&#10;nZj9AEXlH5ewH40geQsgIwSeuOtTCIwttJz15FPgtZJPnAz9DQkSyFBhi3p27mlAfADAow5GfSrt&#13;&#10;sHssy/JuIIAPJA/pTB+8beTzjOD71pyom92VVO3oST/jT0Q/eH0x6e1TRWkl5cJDAhkkPIA9PrUp&#13;&#10;Bj+QD6+x/rS8xtkCryN3H1HelnlbyiAQeRnilILdRlsZHP8ASnBC3JHQZxT1ArscNs7nrikMBRBx&#13;&#10;hmyBnnNW4Y0QCTf8x5HtUczFpckbzjvxipasFys6EDIPGKWKIOcYGBwPrUsiBht6EHNLF8+ccAHr&#13;&#10;UdSug7ysjavbnk0i229s8LVlCu3+4B0yKf5ingcn+tDRDk9iOOEKoyelSpAgcEAZJ7UxZD2bFTR/&#13;&#10;N05rZRRm5Ow5lDMOKspENoGAGH8qYigtxxipsAdOpxzW0Yo53JiArHwBmpYl+XJ6kVDEoizk554N&#13;&#10;SvKGjz3xxWqsjN36DyQq9etRqohBwdxJzUIyTuPQVMo79vWjmuCVhQAck/KaeqAN059aYB8uBwB0&#13;&#10;pev/AOukA8csAOlN4XOeDn60gOM4HTinHh+epFK4x3B4HfrS7AWOcCkUAdyTSrgbjjnvVXEMAx06&#13;&#10;VKqbxz1zTUXPepU+UYoQCKpB445p4BOAM5p2R1I5IFKHIz7VqkZtjivy46U7b8vPT0pnnqg5YDHa&#13;&#10;mfbIz0IrS6IsyXZlcjgdaTb2PXtVK41VIuBzVIa4wOGHHY5rOVWCdrmipSeqRuouOg5H9acFI54x&#13;&#10;WfaXvnLwavGULgnqea3jJSV0ZyTixkybk9u1Zs4AbPfvWjNPtQ4+U4rNklAbOf8ACuKtY6KV7akT&#13;&#10;DOT+dRsccfhzTnb1bnqKjkYBcnoR+tcLZ2JDHcA89OhOKYcg/L0NK3zLg0mAenUcfTNZmq0I8HC4&#13;&#10;+70FOBz14HP6UbQqkn6A0pjBYN94Y/WkUNlh8+Ir0z6VBbWMVsBsHbkGp95XIOdvsKGYZyVOelMk&#13;&#10;QqF5HU4z3pcA/MP85p+Qc47DrQg3jB6nnGKRSGpGrJgcr6VKIAep9xSxRHoO3P8A+qpFTaeKL3E9&#13;&#10;B0cO1eO3btUoiO31I6j2pVxwakyo5zuPpWtjBvUIkG7b3/nU3lhcH9KqLKq4OStK94p+UnkDNUpJ&#13;&#10;bkOLbLTOo9uP0qGW7VMnPTg1mT6pGFJB4B/D6VkXWrFs7X2noOabq2KjR6s3bvU0CYD/AHs4rEut&#13;&#10;YxvIPTj/APVWY141x9RwPY1ELeV0wTvHv/hWEm5G8YKI+W+Zzx0xz7ZqHc3HA69/51MIDjAPP580&#13;&#10;+O1kdOny9M96hRsaKxAIWkUkkAd8nvU8KshAGMAZIq3HZkfIUHHTipBCEcEnO0c8VqoslsiTAAPI&#13;&#10;x1B96lT5eQQeMYpxt0bkdfTNQjy95MZ8sZwc8nNaJkEkvnSJgRqcjlD6VHEu8JhNuOAB/SrA3Rtt&#13;&#10;VMq3XJwfwpVJ4+TpnH1pgRqjpnCb1J5/xp4jJVwM8dBUxJkOx+OOMdDUWwqRiXDEcGiyAa0Lyx85&#13;&#10;2A9fekaJ1UAfICDT42ZMMHyS3NShichh8p5NKyYalVJCB98gHjnpTnk+8GzjIA+v+FSSxIzZ/h9K&#13;&#10;VYuuf8gUrANgkXcVUkMOoPvRI0kbF1w44DYpI2QMdwy3TjippWV4vuY2jt3pX0sAkcgkOB9QTTnu&#13;&#10;MYD8DkdKrtIqsAUwmOxxxTGlL8AkqOqEU+YLEzzB8MPlIOKpzSq2QeWzyR+dDb4uCNinpg5qOUbG&#13;&#10;BKBMd89az5my7IVTE4yXBHpVed0XHlgDGM02Zo5GJOCVHA+vvVNkaViyZAxzz+dLmGkOkvI1YBVI&#13;&#10;OTj1zVea4lZ8k5OMbPrTC25iicbuT9KNpCggZ67vx6VD1KFWJncKAPUuKf5SRZLPn14zn0qMlmG1&#13;&#10;Q+OnoKsQJKuFAXB656ikkhXFhlUKmxNiDj3OaSWQMSEXZzgk+vera2bMfmbbg9//AK1XIrGBlDsp&#13;&#10;J7Zq1cV+pieQ5UBxwefQ1Zisyi7gwK/StmS2/dYABB74ziomsAi7nk46YAxxVcouYoK8z/u7aLL9&#13;&#10;Ax5AqSfW4vCUPm3d2Fkb5ndiAFxXB/EL9oPw14AEmnxML3VACPs9qdxBHQMegr5p8S+IfGfxe1Ge&#13;&#10;4dZobcnCWsX3IwPU9z7muWpW5dKb1/A2jDm3R9EeKv2hvC9h5g/tEXMxJ2xw/Mcn1NWvBepR+Krd&#13;&#10;NVPzmcZVfQDt/WvmDR/gxrN1coHtmR94Z8889ua+nfhx4Xk8OaXHBIcFO2e9RSvJ3k7lyXInY6/y&#13;&#10;1VDuJZsdKhe8+yqy4wqrwTTNUvfLiKg8g4GK4y51aXxfqqaHo+ZFztubkdIwOqj1NOrVUHyrcmMb&#13;&#10;q7NrRmk8Va75FsGksIjmWXHys+elez6PpcOnxKFADAYrM8JeFrfw1p0VvAgG0c/Xua6FF3cCu7DU&#13;&#10;fZrmnuzz69Xndlsi3E+VwBn61MD2HSq6KV6danUk5H4V6KbZxtEi8/TvThyuOopmQqY/CmrJhcjs&#13;&#10;K05iLMmJJ4FM3Y/Coix7j8qPM7Y4qXIOVkhbPPSml+w49feoGkHT/Ipnn7WA/Kocy1EnZ+PwqJ5P&#13;&#10;l461We5zwPyFVbi5AYY6+lc061tjaNNsuy3AXr0NU5rs7MLwBVGe6JyQ2PX8agW4MnAfHbpXNKo5&#13;&#10;HTGilqW5bgt1zjgZqs0pZSASOeppMMcEjkngU5V6Z7dPeoZukkNOS+7pj+QpdhxuOMeg96kVOSpH&#13;&#10;PWlUNuwRx6CosVcYEYDjr6f0pUIC5P8A9alMgx6HtUcjALgc/SnbsIe0gGT3qq0hViS+BTXDDAyQ&#13;&#10;B+lJjoeoHTnir5QGhyXyeSOaYONmeh6/WpAoK4A6+lRyAjg8v1x0otYLgW64wcdqA4YY3c9DTFyz&#13;&#10;ZHfp7U4opGG7n+VTYaFEhjUEevFSLNu+6MkdagdGPPFRElV57dvXNCiO6LpbBDDkDnp0py4wNo4P&#13;&#10;XNVkm3rnpjr/AFqyIyVBByrDp0oJvcUlepHJPSpEba3rzyfemJGnRshv881L5XHXp+FACSScc9B1&#13;&#10;NRnaRweDjnHanmPAz37VEhZkJePAB7n9ah7lgWxz0PY+1IQZcc7CTyfUVK2ACR97+lRSABcjHHr3&#13;&#10;o5bAmKgOMnkdDj2p5T5VCj5h29KdFKytg4OO31qYDOABjjoKYN2IYzh8Y575qxCCcY4piRFsAc5P&#13;&#10;WtCC2YZLDd3FWoc2xlKaQ+CPfkjmrKRZ9+MU62HlDKnr1zUqocZ/Gu2FLQ8+U7gsRXgLUq8dBmlQ&#13;&#10;Blz3z3p5BA4PTsK7Iwsc7lcz9StlkiKnOcH8K+a/jVYGHyWKYRJD/wDWr6avG/dOc84P4V4R8W7V&#13;&#10;b6OSJeSCpJP1zXHWkoyTR1UU5Jo+b7m2dCUbIVjgjryenNQIGRQzjlT3Hp/PmtjxBpklkWY5RH9e&#13;&#10;3rn2rH3kvlX5Hzcjp7fjXqU5XSZyTXLKwkYXzM/cAO7J6EmpYzuL4QIc5PqPWoAvnMgJ9cAjhPU1&#13;&#10;Ko8vew+XdjD46Dtn61qQNDB48IwULnA6Zz39qOCkIWR02ccdKYNnz/LuOO3Uf/rp4bzNyowZiR8/&#13;&#10;1HTH+NMYKMtk7eOuaAvO6QFYwMjnk5puA2QMMB3PQY7/AI+gpRjbk/PtAAx79R7UgEU4bYQSAd3H&#13;&#10;+fzpyp5SqA24H7uPWgo3D/P3zjHSmJxDg8ZYZ8zt6kUCHMzbVDryODxk0m8SK7rhuc/WnqFRW5BB&#13;&#10;4I5zTVYhkAXaRnh+n6UAKZMHeFDDALA/p+ApFKrIR0bjBbqB6Z9qZ98NnBQkYOevqKFz8p2HYo6n&#13;&#10;qeeM0ASEkO+AMgY3gc8elIUzF83yEk5/AYFMdyr4+9L1H5/5zUiZIII2c5KDrz6GiwCNCwVF3HA6&#13;&#10;j6UrH5A2BsYH8CO9NUxRNuV/lY8+mff/AOtSOqnLg8Lz78+nrSBBs+XA9iy+o7YpTlHZm/MdvbFK&#13;&#10;QNqtk4BwOOgPf8KjI3fIDx97rg8+tAyRizMV+VWJ5zzn/wDVS9YjG7bCR8wHf6U1gF5b5+vTjoP8&#13;&#10;e9IQBgBCGxjrnr2/+vTAQAkqpwChHP0pYR5ivtyTkj8+3tSZ+9GRhenmHqCegpELKjRnKEDDYHWg&#13;&#10;RIMhssQgC7SQe49+xoOVZz5iN0xH3IphiUwbQNwzxzxke1PXnkpwqjPofoaQw3ERJIG2jgKM87j/&#13;&#10;AEFMLHdjP1C88+v49KQN5jAfIFzkEcBB7GpFQ7n+XOOhXg+xpgBkG3KHcCMkY6fWnD92iMPmTp74&#13;&#10;poy37zA2k7CeOvuBSI5Mm1SvcAnqMfWgCTcTk9FY5Ax0ApsudoQtuA9Bj3prKFVFP3jwW6456/8A&#13;&#10;6qRh97DnKnOQOPShICTbsZFONv8ADn9OPaggLuUFdzAnYnTPrSTFndVyNuM5zyB/TNIi+TGpZMuc&#13;&#10;gDuM+nrTYDwyOrbc7+GIfjPbOfSgFXXMfzMOo/nj2pjHayRhnzzwfT/GpNrb1PmHGc8j+naoAFZd&#13;&#10;qOZCgYnBx2HY03IJ+cBQSPlHp3xSAOEaRsABjw/THrigEhXHDt+eAf5VQxVQ/KC3BUnBPUHpTpWD&#13;&#10;sieXwevbp3psr+SzBxjJ++eox2Gf0pQzYKYZAMnD9xnjn1qRDjEF43lB1KD+6aVCdwDBNqtyDzn2&#13;&#10;pFBk4Oc4PHU8fzpA+AA2OMcgcnNACg7nzwFbI+Xlcen4UmVZCDjpgEc0pjBMkTYDE9DnFMO47cYR&#13;&#10;hnHYH/IpgSoCjlx84IyD6cYxTCXKFs/MecY4GTzTwACSnykg8pjj/wCvTCCuSu4krk5Hv3PrSAWQ&#13;&#10;bnWM5zzgqOnenxSBySU+YDOCcdP6mmqxlz5r4HzD0xz2/H3ppXJzyeOgOCPzpgCHZluVznKMcjFS&#13;&#10;D5STjtzjpz70jKHVBtIXrnuPX6U1nRIuuCB26HHakA9wC6tjIBAwOcfjSGTaTJgj0TH4ZzShlVdg&#13;&#10;+UMOD2JP8qZgx/I/3gNuw8ge1SMdhVVF4T0IORk/559Ke+3y8thFzgA+vb86Y6bWdR3XpjOM9eaa&#13;&#10;0aupXflVxgnJHv8A4U0A7iZBh1yB0PPFNDBU3K2E3Abz0oGJSWUbOMscccfzp0mT86jZ0YAc47Zp&#13;&#10;iAgRyDeM4J3AdMmn/cV8jplvqe1RuR1GQB953Pc+lSR5LhS/UcJ6k+lAxMDgvjccFjjnnoKaDtx+&#13;&#10;7wCCCQcg46Z9aFPRQ6NngA9OPU04nftOxOePk7AfX1oEAAkwSPnzgbO3fk0EAOCH3r1+hHX8KbsR&#13;&#10;Pl/1eMZfng9Rx3pY2YbQU+Qggv0/zmkxoXf2PRvbn/8AXSH5m29W+8ABk8f/AFqHYDBBzzjIH6UR&#13;&#10;uVZMkgE84Hr/ACpWHcVRIsuSByOgxwaPMAaQDLE8nnGD7UuRh1UbSmDz3OfX0FIpUkMMIT8wc9+O&#13;&#10;P/r0FCZDNkgoOgA5OaczbmbIG3px1J/pRyiO5w0nTOen0HvSBxtyc7unTH/1uaBXEXCfeTIb7uOv&#13;&#10;uacTlgwGADgnOSeP60rh98ZRMHBGFI4HrTJJNkpQbIwMZU9T756ZqUBIWPIA2DIOB046/hSOyJ8z&#13;&#10;Ae4x6+lG8OpKfOwxtHYjp169aTbnJDDoWyOvHpQUKAFwoQuoY49z2pMYk3bk25GQR39qGGEJMm9W&#13;&#10;xz6GnEBmwTs2kc4yaESDCOFRnJGecdM/4UkeWB5wOqE9DQWUY++YznBHJyPbtSOzclSB0PIqihxK&#13;&#10;vhx820AADnnuaUKJouSflIYgcjrSK4bJQDc3K9l6c/8A16RSZGwXwAMfKevoKRI5iduCDnnGB2/+&#13;&#10;vTJMAoEyFXlie3qPpRtz5h3k5xntn6D1pxODgYdQMZk/ljuaBi71TcoxtBJ+lN8x9iAoCecE9waj&#13;&#10;UsBuICEcAPxTlKjg5yRgnnAz1xQA75ePLGSMYwPypNuW2r8+TyD3A7f4UjMY2xvUjGMAccf1qTJI&#13;&#10;AwVY5bzPY9vY0DG7QqgjOX7n3/zxQ2FVEXk8gn0pOS2QMDgHI4GPWnMVK4OBkHp0HvUACvGNiuN7&#13;&#10;g9uAKG+fAQ8L82D7dhSKAEyD85wSRx/OkDKVcgZUdM/qaYrjiGZgyfJ13Z7+tNIG3YcbD3xkgemP&#13;&#10;rTvMO0EfOQM/TPSmxgqgye+TgenfNAw2gEkuOgGQMfjSyOpjcsPlH3seppgJZTufK7Tyf0FSEqPk&#13;&#10;Z8KACQB1445oASV22gtxuGM45x3xTAgYAvuJz8qf560pL7CrlQoboOmR705lOME4Y8EY556c9qAE&#13;&#10;bDMwABPoD0NJ83ztIwkAIITH4YH1ppXCgccEgHp09fWkMjIoLc7upH5AD/GgBS+HJfq/OB90Z7Ur&#13;&#10;RKuRnnHQdB/9ekYtsKAexGOgPWlaMK+zcFwMjnn6fTFAA42ttXlRligHT3JpvnrK5YF9vTB4+hFM&#13;&#10;LlZR0TsAT83PXNNbaMthkXJx7Zp2Al2YccAEHjuBTQduQXGM9ff2pu4tEgGGBIyemf8AGn5ZCShA&#13;&#10;UckEfypDBnBQbcZOOvp/9em7hvfJyhIA7EHPamMNmw9CvADjjk9zTmHmKSXGfrn8fagQ1zGMSEk9&#13;&#10;TweM+4pB8uVOdh5Vz1z6GnHec8Z4yXxxz/OmPwr5jdlIyU9/8KBjhtdz8zg4ywI547ikdcfePJHB&#13;&#10;xyMUyYZ3tknpjA5UfSnqxDABBuI+UZ7Dr9TSAYwV2YBtxIyH+lAkHzI53KDy5HIx1zQP9VkJ8rHa&#13;&#10;CD+fNBlI3kgOTwST+Hb2pMYqytK+5U2AfnjHWmoqJEFL7iDuOfXpimeZs2YId93RuvPIxSLIdxA6&#13;&#10;Z3B2GSCaQgUckbdh6jv07CnFz5OCB6jHb61CCRhSAd/QA9O/BpWkCpxlSeDkYAoLFB7MSVBzv9B6&#13;&#10;UiAHnAJfpjgDHQ/WkJB5zyMYwCB+VGFPmD72Rwg6D1waYIZI5AbAwBkj15qblpfMyNqncc8cAYz/&#13;&#10;AFqJm2sgVc7cYHXIPb39jSMVKPuJyfpgc9xUAMDOjF4/unAwT1PrTTIh+ZvnY5Up6HNG4K/OxAAS&#13;&#10;cdm6D8/amBmjQoroGyPTjPXNJaMQrBmyVbPPHP5Gl3ZTIHQnIzww9vemMU2gsgQEnoc8+oph3M0h&#13;&#10;yflw2MDnNXsA5AJdjAfNjk5+76UxkLs+DjJz+A/zxSZ2tgHEhwCO3HSkY7JMKANoHB5QE9RmpGKI&#13;&#10;yPXy2wRk+n+NR4yyI0WBncTnnr0oQgZIcHcCBx1I9KbIzB8+YMYAII6cdj3piCV/J3kEkg7ce31p&#13;&#10;rkSMuSdwO1XHoO1JtRHOzAZeMnP1B96YP3chKoZNwODnPzUhA6ksCOCBny89ff60mFRSzDLEEf7O&#13;&#10;PSmOfLeNsnJIJPbNN3gS/MMjB3c8Z7Y96llIJJVaHKrgA4GOcnHFNPzIoIHZQB60YBlYL90YYjGM&#13;&#10;n1FMz5avn5WJ9cn3+lIY3ADF5Dz0BBPekYsjENgFBtL45IPanOwkdExgkcE9hTC7NK/HC4OF6Z7g&#13;&#10;1NgG7vulhuYKR/wH1xTJ2Me0qf3jDnvSl8PuOQ3fjimZywKL8uMgdPxzQMQHbIT1dujk/oRTZcp8&#13;&#10;pLnK7AnanARcDJQgZYdSfSoCxeVmHIByXX+lMBPlC5bJ3E8d+P8A62aYykv0BGw/j3Gf6VICIX2k&#13;&#10;uefujrz0FRbir4J6sCB3AoGRzHzkycoCAM/xA/4VGGZ33omMDue4PNSOCec4kGcP7ehqI7kdGXlj&#13;&#10;kgmhgLcOxyedvJA9/SkGXVSPlBIynf8AyKb/AKxdqHAYk5Pdh/Kk5DHCZAGWIPQ+1ZkgXbg9cZXP&#13;&#10;qPTFRNk9R+86nHcHjFPmYFCT1PzAelMRiUfGJEUYJPBwewoAViEyiAjcQCOvIquSGZmRmxuwPQ+9&#13;&#10;SkkLhXJYcA47H0qHZt3BORjcPqO3+FJDFJG4k5UdSB0P1PrSMxVtpyiH+Lr+lNI2bkHKbs7j39Aa&#13;&#10;bnLKRt8s8jd7elDAUgbsL8pPv19Tiovm+SXJYJnOeM59qVZtvHCF2I5OMVEjFMBgVcZxjnp2oGSG&#13;&#10;QBsKvB9Gx0qGZgoyCF3Aj8qcuyTJUDqAf61Gi/eBGQDtPofcVFwBnDgtwcYXPvjk4phJdDvXgdPX&#13;&#10;AHrSLJheF2Nyvzjv/wDqphIO0Bz8voOMen50Ahrt8iH7wUUPkOSQec8+v4UkYUswIOGxx3AAzTY5&#13;&#10;OBtJds4x0wfr70DBYtzEGTv6460YZX2jDgnaT0+lH3snZznBPYH2pASBhhkqeMn+tSAwhYmBX5yp&#13;&#10;I3//AFqYGZWwPn5yQg7e9SYAIIJ2HjHfn1pnVwo6FSQB/I0wGh3GT26bh05oZ/Ljx8gJ6Y9qareV&#13;&#10;IuAV65H07fhzTmjXlVG3rj8e2aljByrxknGFx+dRuerFAFOOe+fX8qDIRwcqSMnHUUkj4hwEGByu&#13;&#10;fUnvSJCb5myeMAHnvjtTR8rMDsfPv1HYU4ZVt2/KDPzt6/SmglVy2MZOHoKGx4EhLgemB29qTK/e&#13;&#10;IDIM/UH/AOvRgxqoG3k5O3v6U0/Lly2/PJ/w9jSAI3RZAdu3aOfaghcBg/HLHIzSSfMNr/d7cc5H&#13;&#10;Y0Zds5wykk+nAFSxj1OdoVwvck9PpTM4XCvjAyD1pz4kWPcoKjLZ79Og9eKYhLowUjBI+Uccn0pI&#13;&#10;BEG5t2QV656Zx/KhCYlDr8zpy2ef/wBdAYjaxYBs4J68euKNoD/NlwDy4PXFDASLLruPBJ6gfoKd&#13;&#10;IQR8nLZzkjpTMHbtJz83UUAFEQr8u5vmP+fWkAp5ZjnbGByPegEjA4LdSKYdu8KV24/L/wCuaGJ8&#13;&#10;0DjnJPqfSmgEkDI2AeevB4/Gn/M0WWbPUY9+9RgkLgpjPQ+1SYYtsyGB+YN/PPtSYDd394b+Mn1z&#13;&#10;/jTcsFPAwOozyKQZLpgtu7BuPyp2CzEcBh8ox/WkA7gsf4/w7/8A1qMleJMBWJ4x1pu4Ou4KUA5z&#13;&#10;600krGxb5FUfNu5HPTAoAFdnyhGMclB6e1PkOPljGSev+3/+qkZtmOcZ45oQOsYJKtjoPQ0rDGhl&#13;&#10;L4YZTHPHpT42HyuN4wOB70zA24ZOnVPSnDCyqXXaBjn39RSYhq/LuXbvGOg65HepFlO3IId14PHY&#13;&#10;/wBabsZJXHGVy4PtSxrhULYRTzx196Q0JsRl4UMSfvH064pXO7cd/Ib6deKTO9SAuMnHrx6/Wmnb&#13;&#10;5pU/cHcds/8A16sB7As5VOMfrn3pQq7my7qAB0PcetDOQp24C9PMHekAG0Zxjr7A+9IBwRQqNI2w&#13;&#10;MefUgdxTViLMCjE5OR/ntTsqGLb9h5GWHftUaqQ4IGARjAPX61IMkYeZkM/3QcHvnvnFIuIWXHJ2&#13;&#10;5BWkVh8wPI2/eXsPf1pQDEdjLxtOfbvQAL91iT1GQWGRT0TfJkMW2kfLTVDLEx3DaoywbsewFOQF&#13;&#10;o0OSxGDh6AD5SZcHYBnG3170u3zJMnp25HekT5flOBk8fX3pCpD47njaRwMd6AHgkJhup4OMcntS&#13;&#10;HCbgzIdxGc9cj0pF+9ldhXt+HpRuwyfLwPmwf8aAFJHygDaBlmwMZPtS7SyZIK5zjB6ikUmWclsc&#13;&#10;klu1EcbllU4YngBD2pDBQfKdV+96N1568+9Pdg7MNu0YAI98U1cgsrbHHQEDJ/CnEfu2B9Mbge1A&#13;&#10;IAPmXaFDLj5scE9R7UpAdMrhQPmbnPJ/nTsBpSXU546D06imqw2+WicjJ/DsaQmBIdcKcZHHOOPQ&#13;&#10;+9O2t854UsBkue471HxuyMMucbT1+op8eBEmV3MDli3AP+RimwQFQXY8ZJyA3BH4/wBKdFJ8pPAx&#13;&#10;1U9fw9qcuNqbk+Q9RnHT2pjeYclm6/3fT60AIgLbGIfr146Hj+dG1Y+eFUHJ5z0qRgZJRKoTGeMe&#13;&#10;g4OallVPMVUwrcEE98UIBgIeQlc7ioAHbafal278fNknIxShM4Y/MqknHcUYC7QWTbnJz29KVihY&#13;&#10;9gZFKnhc8ep7GggfKVAOeDjpj+hphYvKjbCrLgtgZyKldAHwVKYzgJj8OfXFMBIjt2HY+D3HOKcO&#13;&#10;XAj2bnyM9RmmqWWMLGBluRu7+/tQitufGQTxzxz3x7UCDAidB8jEcYBzj/Cl/wCWWAAO3I4J/GpE&#13;&#10;UEhQ+wfpn29RTYwUbcfvMCMk8Y+lMYwkBEJyCMEd+e3FTs21i0iBC/UehqNVJ3MUGSMDHc09Y8sh&#13;&#10;GATxz94e9IAOwsoMm8YznHQj0pw/1qEgPnrTVh/dE4wIyeRzz3OKQMQqAlQ47p0A7YoESOSzjJJh&#13;&#10;H8eOc/SlA3ZYglABlyNwB+nvRyByBsVufbP+ecUrYXaAQxBO0DIz7U0MPKJbaeVIyB2Hp+PtTmQu&#13;&#10;3lsiOoHGM0o+9GS21+eCecntSbQXG0YI5APHHegkeBlE2fIoGDnocdiak3OoCjIDDHTrnpimxSlH&#13;&#10;wqDGcEH0/wA96cMBsnZ37Hkj9MUikIgijdvvyHOBnrj3oQEnONoXPzZ45pyfeGUX94CQfTPXmpVy&#13;&#10;ny7EU4GGz2H9aBkaMQu7d8oONo6fl71MqKufkwoAJ45/DP8AWmDB3r27/L69OOnNI0I3MFUqT1UE&#13;&#10;k7vr/SgB4+VsMrKGzjvSvzKsgwuMjfjOfY4psqoNqj93t6ZyT/hUnlueS+Mj/PAqhdRSDuQAZYKd&#13;&#10;xJ4Hv/8AroJw+8sckcFOM59qdGp8tZDyAOFA4/E0QbikTh94B6EcfhSsAqhWfC/eAwQOTj1FOjLJ&#13;&#10;sRzh89D2/LvSsSXf5FZV9eoB9P64peibh+8wAAQf8aYxpAOTyQpwM8KT64qYY3x7fnPAyTySe/vT&#13;&#10;VG8qTktgngGpXaMYwvocAZx+HbnvTAYxLNgNtCnbsKdKeoz5gOfRcdh3x9aeigzcbN2MAn7v+fen&#13;&#10;sDE6naSFJXpQMbHlGAc4LkY9SOxpzFYmRmYFPUn5cn/CgfdG1djYwpcZ/ClMRZVbKdc8DjHc0Cew&#13;&#10;owjSAsScY5ft249aeTtYpzJj7yZ7Z/lTOCuCAGbvj8sVKG3pxgOGBIIxk/zoEJjYpIPyD5sd/pVj&#13;&#10;yx8mV4GepyMY/lUXA6Hdk46Zz6GpNmYhkkDPfsPTNNFDuHjXaPLDZznjPoBSmEhtpQehweRjoR9e&#13;&#10;9KpeNsqR2z347U7774XGS3PGAVH8qGMYQyxBjJ5ZVVHJ6H+tSn/lmI0+ZTk+nPFLw65HzoAfmP8A&#13;&#10;X8Kdt3MChKKB8pJ4B+nehIQgJjZNq/OOQQe30qQqqxpkfdOcZ9OT+NM25L4B5HUdMnsfxp4RNpKr&#13;&#10;vXOPnPOfWmgHoA8pBbAxuAPXHUe1AIkQDJjPXCen/wBemjbuILnDDcAP6/WpPK83JMgxjACdBSYD&#13;&#10;lUhSSM8kYI5TuPwo+WVAi4JyG6YwfrTs/LhAUD8DzOtG1m+Zk+YAjHsKEA6T7jxYAK88859eaULJ&#13;&#10;tw4xuUc+v1qWMELkLjaOUPf3zTSqo7BjtUZJUHPPQD/61MYBCojKfJ8pyB/EPTNKrLHGTkxxEg4H&#13;&#10;94dKlXK7ckYf5eOw9KSMq825Artz344Hp3FLqArsH2gnhifkQen/ANelBXYVk42Dp15Pp60oA8rC&#13;&#10;jBwQAOoz/j2p8Uayghx8pxj2X+lUBG0YHlEkDopB5wR04qSPBUlcZBbgc8j09M1GURIkAb5txxnn&#13;&#10;HcU8D5d4OwHJBA+96UhDycsFdOuD8/PPtj0oiTDuilJMjjGcj8fX0psoKqq89zkc/wCRUkatGyDj&#13;&#10;DAsAG7fSkA0Es5/gPogxyO341Iy5hCnLDG4jOTz2PtTMR7UO/wAwYGMAjAHr9KciSb8qRkg5J4/C&#13;&#10;mIXYB8uxEUDH19P1p235dzuEQHBc8kkcfpTBnadowpIDEjn3qUJsxkB8dRIOOeOKYCxrulJD5bd0&#13;&#10;HIAPT8eKRmyFQZUH7wAyQwPr3zTNjRttXG5upToQOuPcGpVGIQSXyCMZGCMc0hjVX94DwrHnnjGO&#13;&#10;39KHJX5gSgBPQEg++PWlWRmDY2HOQe5B9cUskWxkZpHUhVwUHHFMY1w0rZRwU53YGSf8+1KFklUf&#13;&#10;IAjN0J5GPepI1lbY5GAWHPA+lOZW3kAjB79cYpCIh+6c4wCV/wCWfQD6H+lPUAsozl+AxJ7n0x/n&#13;&#10;iiR9m3aqdePk449c/pSwvt3+Vy6kgn29/ftQhDVRBvCqSsZGB0bPTP070gTcuBgKT94d2PXipN7t&#13;&#10;hMkq2T6HkdM0Rq/Q8rzk9fwz3qhjSqN04XOGOckY9vWhHPmkMxGGBG48j3GKVA0TAMg5bGByQP60&#13;&#10;5cHIRlTkjJQk578/SgBVRWyOMHGOxJ9Me/emxt8rMo+QDGCec56f/W9qC29pAZABuCgjnCnoMj17&#13;&#10;D86dgxfIZEc54B4OAOvt6UhDZlwjKcNyHGQRjnjn29KXzFcsS23kkDn5j7GhMu+0N8jEYOflz2H/&#13;&#10;ANanuxX5xvzkgocAA+vFICIBZfnU87sEgkdu9IRtiIEe4bSQXPHPTj0+lDrnABCAr8yP0yTx/wDq&#13;&#10;qXc32gN5edg2A/zpghgw3koVBK/xoeFYc9+uaRVf5GLld5JIPfJ5Ge3Yihd0ThjwDwfkzwPTsBTd&#13;&#10;2xhIhB7Z525zTGI26NQ6IEj6kHpj1BPSlLCNt5TcuMHIJB/A0s/C8odjZyc8HPOOPSnSvnYd53Aq&#13;&#10;TzkH/DipAb5TOyPHxg9QRjGOBzTBEN2f4lXDAjr3OccjPrSqAi78pw3Axwf8Kb8p2FQHbf8AN1+b&#13;&#10;3/D0pCJJSshLdsKgBHT0HH86hY7MEgbgxyX+YL2PH+FTGRJduHyCuDJ6nP6E/pUTJzkxnBy2Sc8d&#13;&#10;/wDCmhnxnHFuTcF4/vVM21lZv4h+v1qHyw6v5a7gKfC6jcx+c45Fe2zzSJpB95tuCMHd1zTjJ91e&#13;&#10;x+97/QU8Ipfupxyq9D6fjQq7PmC7weSD2qQGKwk3Db3+8tK5Zvl+8Mgn5vSmHaFfIP3uo7+tSZWR&#13;&#10;XA+RsDG31pgOjcwyFi+11PY9u31rY0zxDc6dsAl4BIyx6Z7CsZT8qBxyDzUk0caPhWYg9e34U07A&#13;&#10;eqeGPik8ZjW6kfeh+TJ5+npivVdB+Lj7I9rjIycDqD7jpmvlLBCkNuweeOoxWjZ6xNZKhWR0HXHX&#13;&#10;H1qZRUtylJrY+1dM+IttcRJJctIN3zEevv8AT6V0cPim3uUTHlhzgkIc8dua+IbLx/e20QjMxIz/&#13;&#10;AAnGK6zRvipPZsgLlmXAPz8n6mud4eMjeNdpWPrG+ms5Yo0PTOQSODnkAH69a4fxJZ2skrgJGnlY&#13;&#10;wCMdf9r16ivLrf4s7rcos0iqCScsScegHpTP+E/37B5mzc3yDOcEeue/1rD6rZ7mntVY09c0KAZT&#13;&#10;b23HP3R7CuJ1HwnBI+AueAd54/DHTArck8Zibewd9ynocFSR39QKpN4nhZv3iqwk54OcE/41004S&#13;&#10;hoZSlGRzZ8IJvkC5+bnOMYp0fhJVljkkTYDlSP6/jXV/2haOxIkwV5U9Tn0PtUf9sgruLoSpzz15&#13;&#10;6ZHpXQ5NIzUUZ1v4RihlDsAwJ5HHAHetCDRYLbDYyerN9enFQXGuQROGDJIB97b3P/1qzbnxLHF8&#13;&#10;g5Gdxyev1PbBrK7e5aSOpSCKF8thGQZ+QZJBqO41C3WLbvZSDlSlcLd+KifkB/djjjuRyeaxL3xQ&#13;&#10;4kwXdXHI2+9Fh8y6HoGoeIQjFN/lq/IPt6D096wNR8U7IgASVHKjt/8ArrjZtakOV/hIxs7c1Sku&#13;&#10;CyfMxIAxt7c1Spp7kSm2dBf+KWKEKSFJDA98isy416aVsBy+Dux6k+lZmWdWDfMF/WmQ43cL82D+&#13;&#10;GfWq5URzMknv5Z5CQfmx/F7darl3Yq27coP60FSq/MWGRnHT/Oaf/Bt24wMH1GOtVYkZGeMPnuOf&#13;&#10;enOpPH3itCS7fmXryFyO9OCZYseQvJLetAERZRy2cDg//qpyoXVy2cDnNMcnrnvinrjDYO1eu70o&#13;&#10;Af5YSPzBx0If+lRnaNw568YHNPiXKk7DvPbrmmucqxOc9m70gHKS0qZyw7bfT0oYhZcbcgZO6mx/&#13;&#10;Jxv29utKR+8bzBtI4+VuvvTQClWEfBHOePQ57UmflwMNg8A88+3vTxIoiA+6xOR7Y6/nUecZPOM8&#13;&#10;DPftVMSHMN3AU4/SpGk3KBuDZHIPoKiztVSDtH9aC6iJAV3HP4CpGOjkCttK/ezg9qbwSpDgHnj/&#13;&#10;ABqVgI2xuVT1Ld/09KiAWXnGMf7NAE0JJVlU8Dn6EUbljTnJPPHQ0kLY2hfm2/w//XpxGJPv/J1H&#13;&#10;HNNiIgRs/wBr+9/SpcB0YswU4yT2x9Ki25Vs7WAPzBeKejnyFztb19fwpDGkCXDbTt/2ev1pVkEu&#13;&#10;4heTwMcUdWyO/T/9dIoO5yD7jjtQIkCqOF/g5+oHX/8AXUbFioUtkn8x/kVLFheDjPOG9vT3qJlU&#13;&#10;x5beC2AB/SmkAwH7y9c9DjjinceVg7mGeD/nvRGpRXYt83X/AD9aEy252bjP3mHIpCFDZ5PyjPAX&#13;&#10;nHuaXd8qMemTjnuaFOI+VID5PPU496Ri23twOqjFAxIlO3cSeGOKV2EjZK9Cd3PNMRWC7lw3sp/H&#13;&#10;NOmcJLxnPXK9PpViBcH5JMAjtn+lSsoG5S3QZO2oVwq4+Vl4xkcmpwuMNuwvIP4/4UmA04EYK4Ze&#13;&#10;n/66awjCuRyD0x1pYXAYM5/d9+ODSSyYbaW2qTz34+tSAxzldpxyBgL1prSfdJU7sY+v4U9f9XgE&#13;&#10;Y/z1pjDrj5TjnmmBIuFXBX5ev/1qhyxbB+Q9OfSpN5baWA4qONx95c8GgCRWX5s/MemR3peiN83B&#13;&#10;AGP61GH/AHm7s3JzTw7O2B36p7UDBT8oUcfrT1AK4Hbgb6jY/Mh28dPl7H3pVVnVTjkHnPSqFcG4&#13;&#10;jx/DmkT7rruyo5p0hDbmy27pilCMu1uOg+5QIUEAb1K/iSaV5d64+Vh2WmqhVgMbeCR7/hTSPlbC&#13;&#10;89MNwKAAMWUE/eOe39KHYHco6kfw8ZPrTFDFlKtgHpjtSSnDAMdxxxipHcUK3GTt/wBr1p4YP8o/&#13;&#10;75HeoNp3JliwPQf41JnCq69COaaAkyD95mwowf8A61RFsbgOnv1NSb/3GA3HU/4VAuCyrsxno3Xp&#13;&#10;SQmTF9yl1Bzjv7daBzgrwcY9c/nSMNi56eopvDNnrgZqgY9WZeW3LjgetGSN7DPIGCRTRg8b/TrS&#13;&#10;jcJHVfm445pgHAbG0g7MfXNPiZdmD8pA+8BSKMnbu3e5pIiI9yFj7MvNIWw4YDll+U+44x7/AFph&#13;&#10;fKZPzD68Uuf3bDqQenrUe4q+045/KgY7IZcLyT154p8YA35+b2zmmgeWu1vmBzTtmF3DAQjII6H6&#13;&#10;0EjflZsD5QDlv600hRyM88ihcNwnB9x60OwTYELH1/CgYq4ZVAzgZ/E980NhclfTGKCGVeG6847U&#13;&#10;ix/d3depx0oGOYfLkOvTHPb1qMt5eMjp0x/hTyoLJ0B5GfX/ACKGbByo6jOR/WgAQE7dqnGDRGrD&#13;&#10;72OpyrdaUMTtC9QuRtpVKqqhmGeh20APibHyjOOzdv8A9VNkOG9c9cUjf8CUdD+FNDnnyxk96Bjm&#13;&#10;yEx8u0YFMcAHg4B4OOtOU52+ZzTcgNll5GRQIMkMoVvm9xUnmAdFG4/exUSsm0P8y84+anbvm5IV&#13;&#10;emKAHiQ+VsCBRnNNJPyg/h9KcmE3ZU9x1pGA4K9egpAAIPzbR1xu9KiJaOVVLbeMVYCYViOP1/Sq&#13;&#10;zfMpB6Dt3piZKsnzKFcsQfu0+Ng6sCnfPWot+1W57+n51JFuRXxjJ6UAPbDOxbnHQN0z/wDqqNyF&#13;&#10;/PlsUp+6rHr2/CmKw2MWbaN2cf57UDByQzHcrqeRTGQhS23jtn3oJzkj5hnrQcs24qMZxQK405K7&#13;&#10;RtUAjlDnmnhdzYLbQO9CRjGR8w6HdxSEDZxyf60AOMbdRyenNPjwOG+bn8ai3Ddg5BpwBCs5br+e&#13;&#10;KYxHc7eDSKvzkkc555p+4BSdvHrUSyYlwRtJGd3vSAfy21VXvnNSrGRuDPtU1GuSxy20Z+vNPGAX&#13;&#10;wdynjBH60AJgZZ/U4FNAxISyjFK3GCeo/EZ96EP8RUOenzdKBEq7xyPr/wDqppX7qquPT3pMjoPl&#13;&#10;IGfalaPbtyCuegWgZLghuflIpAhaTjr/AEpmQeDhQOKH+9hdxyB93gUrDFkbPI4X+7TTId2B1zUi&#13;&#10;kbmjC7g3BY1E0YZlAPyjjIHFMQpQfL97ijIDEqOB3FN43KpXBzn3oOT8xz6dKAHCT5mO0+VxzSiN&#13;&#10;lXJ28k0gkI+ZWwBxQ2RERuPrwOxoAF3FtxDcdDS7SDjueR83P5UjHG0Bhtx2/rTQH+8Tu680gEeR&#13;&#10;SeyEDBU01MOi88HOM9acy5dC3zMeg60HBYA8cZ+brTAFHTPA9aC/ykHdtx6UzIMiu7cZxyOtPBBb&#13;&#10;ByUz+VAhrAlQO2c8D+dSb8jJ6dOKTcduewOPrS5yq7V296YxVl28Dkgc0D5uOxH4UgH7vnb7insd&#13;&#10;vb5SP4aAEPIZRnGOPwoMYTlemOT9aaI/mxk+xPelZCOe/AK0gHoGPzNtOaTO35WzuJ9aacCPlQrZ&#13;&#10;NOIH93gHO7/PWgAfLbgvJzyTRx8qt8ueuKa2dvLcE/d6GnABduUbA9qQMTO7aTu46fSlwA3zfXct&#13;&#10;BVNzEbqBgthvm/3+KYhC2/gszZ/2aAcsvpyv4Chidu3dgFumKQZZyP8A9VALUcWRY8B2z/dqP+L5&#13;&#10;W6+tSMMK2fx4/KkAVD93cR/FnIoAbwNoLVbsr1rK6huIyVkhYEZ6cVV3nYQO3FOUbeC4wR60XC5+&#13;&#10;jfwE8QWfxW+HsEVxh2RfLkEg7gY//VXBfFD9n19Fu5L7S4i8XOQOnP8AhXif7MHxWk8C+K4rOWRx&#13;&#10;ZTsMjPGe3HrX6Qaa9p4n0qJ2AkEicjggE9q6tKmjEpOJ+eMFg9jOYJ1MbgnJfqfTntWglh527b87&#13;&#10;LgY3cHP8q+q/iV8BrPU4prmxh8uXGcgAYPWvm3VNBn8OajJayiRmBwcjCnHbNedUpclzup1FLRGM&#13;&#10;LYqgR12HkDnOKrX37k4J4IzycnI/lW1Iiypkj94egPGfWs65jCuSmwso5x1B/Gua5u7FCVFZBhQ/&#13;&#10;frgYPqfWkiBZHC7MD5cnuf8A61TSIyMzKeT1GOh9cUoj3pkDez/kMevv9KtK5k2UPs+2Bs52hsNs&#13;&#10;9acN+2RGO8cYHSpTCNzPIUwcKXyf1A5qOYqrOT8/HyFM/r9aokCE4DHaF42Yxj8feq5nJyM/M3IG&#13;&#10;ODj0/wDr1YZC6oWUnn7mRg0yKMS7Wf5xuO0PxnHamMfapv6fuj/DxnP4VKodgoUFh6+/0pszrG4I&#13;&#10;f5ehX6VPG7XkyKiHcRw59/Sq2E9B0dvK6CKEHevJEYziuj0zTY7BDNefKAMmN+M/n+taHh3Qn0O2&#13;&#10;N+8fI6CQ469+ax75zq1w0l68oiydpPIA7YArmrVo0o3ZcIOb0IbvxLbyOgBkcg8EfdGO4Nc7q/jU&#13;&#10;afHK0k4iiTJycZJNWdV0NxDMLabYnJV3Q4P0Iry/Xfhz4l1Nt4C3MWcgxuD+n+NeVGUK75qstDtk&#13;&#10;pQXuIzdf+JYvrt3RXfPQdhWHL4xvLlQI0WMZ5I6/Wp7/AOG2u2vzSafPtzxx/hVEeGNQtdpktpBn&#13;&#10;1Br0FKi1aLRwS9o3qW7bW7+WTid2J564NWk17UIm+eQsPX0rMk0+7t+FRoj64xmrkF+YrLybqLzX&#13;&#10;H3TjmtOVPWI+bl0Zv6f4muiu+S5244G/niuhtvFky7QkyyKvTaR/TvXk9zPLPkHLd8dqrxzXMUm6&#13;&#10;MuOh4rRUk1qR7Zp6Hudv4rlZPnLkYyEXHA74NaMXirT7pUWSD5v4th6D3NeKQ+KdQjVRIvmDpyOT&#13;&#10;+Natv4huptgjsJNx6+WP/rVzOibqrc9SaaGdneyuSq+jPgn8M1VfVLqOaNJXLj135/yayvC/hPxT&#13;&#10;4llUWHh+7nBOd8kZVfxY4H61694a/Zw1jUnjm1+7isYcg+Vb/O/0zwB+tc03BaXNo80tkUvh18Qt&#13;&#10;Rh1a1tQXnVm2YByeemQOc19N2cbyQwySAgEc+oJrF8GfDHw/4QQNY6ei3RGGubg7nJH8vwrtFhYQ&#13;&#10;9DyeP8+lcspJvQ64xaWpSghaNsqMheCfenG4Mb7kd8jPyDnHvV1bOYg4TcD2HrViHTWjiJlhyT7d&#13;&#10;/wCdTtuN2MqG6uZeQnmDHXk//Wqb7XOnBEm/GOOePrWuLVF3HGG4qX7MXXnnjPJrRakGA9xcqmFk&#13;&#10;O7OTnqB6Gmrf3JdcknBGCSOfpW4bMvKFZAo7MP61Xn0iKRMmPk5xkd/WnsMrSeIvscXMEjyDjA5O&#13;&#10;e1WLXWVurYNs8jedxSTk/wD66zpNLmhlzgFWBzz1qpE0kOcjYqg8jp+VEhbGlqQju0CnOemev5V5&#13;&#10;x430kzWpeNXd0PykHk59u9d2C96I0LDOfz/CtWx0eDzERLV7idsj5hng+1ZKN9jTmSWp4jp/gXVv&#13;&#10;EloYnsZI0frJKgA/DPao4f2RNFv7szarq1wW/uWa4AP1INfTln4OvHhAmWO2i/55l/51or4Vt4lA&#13;&#10;kugQP4Yhj9a6Ywn6GMpI8I+HnwC0b4Y6u+oaFqWpRzTDY/mlSj46Z4r2WHVtceARIkZXOeIiwY+5&#13;&#10;rVksLO3j/cgu46M5zz9KZb6nf25Gx/k6fdFXJtasharYxLq91F3Mdw6IxHP7phj86XT57+FHMMkU&#13;&#10;gfj97F0+neujF49z8txH5hI5JIHH1FIbG3cE28ht37ZGQD+PFTy31Q+lmc89nqMdz9oaKSfIwNh+&#13;&#10;XFOGoeUzCWOWI/7mcVsPo/iYJ/oeqWz4Of3sXOPzq5HZX8MA/tCMySnq6KNp+ntTim+jC6WzOeOp&#13;&#10;A8rIMj+9xz60+NJpzvkn464Q5/UVt/YrWZSGChscgjFVP7Gt/O3IojfnAUkZ96HFsakupWhiUoWK&#13;&#10;MXz69RUht7h+khRO2Ofzpk9jd4/dTkKM4BxwfrVIDVoE5+fn5jjA/Cs7A2aP2aSF+HyfUHg0nk3a&#13;&#10;MWDgN069v8+1U11K8RsSRBfUEcf5/OrsOooUAeP5iMk7hkVVrB6E2mMyXTyXk/lwoOSeOvpWN46v&#13;&#10;r260uRtOZ4Y1/iH3jW0Le1vXSUxbnyMGQ8ce1Ray6WGk3crsMhSBgcA9qmTfK0C+JM+a9Z1bUvtj&#13;&#10;orzSNu6e9dD4X8a3ljsimt3RieSTkD8607Tw6t7dSzOmGZ9wJHAFadx4fiW3cmLDY+Vx3/8ArV5a&#13;&#10;T3R6Dktju7O1t/EGnJISCzrkcc03TJJNIuhZSohhZuJO4JrN+G9/5Re2mwWUnBz0UdOK0vGNnvIn&#13;&#10;gfBTknt/kV6kNYX6nE1aTR0xiBPTnPT+ooXdHuGOcdcZrnvCWuNLEbW4zI6j5ZPb6etdY21lG1C5&#13;&#10;x/EKu/Yh6aEUOHxngjoO9S+TG7khBwD19KBACMgFGA/P8aJRKkRKJlhzjNMRVU+SemD04549qfuE&#13;&#10;qZAye2ePxqO0M0hP2iDy8HI54P5VK8aAEjr3Pb/61SMQKy4x0Hf/ABo8r5gCd3qQP0qzaB3TCjLN&#13;&#10;26k+lJLhkHybCuRyafQLlfyCrZJJ54x6USoImVsFgeoqwgSRcofbip2UhvuZUfh+tAFKIBm549Af&#13;&#10;/rVOuFOX+gxTfLDdEP1zSneDg/IewHOR7ihAOCsjkpucZ4B71LvAdQRhvUHqO1Rxdfm5B9ParE8a&#13;&#10;KyGLOOpJoADGDhl6k7TSyyvwrHO3gemKURnZkDHHTNWrS2ju7fBkHm7sCM9x65qlFt2RDaW5TMwf&#13;&#10;gcY4y9T/ANnytbef+7EanBJOCfoK07DTILqR455TG4OFVRngVHpkSW2txRyJvjeTZg9weM1soNWv&#13;&#10;1MnNdOhVtbWS5hkEXIjG444I9KsvoF5YwCa5QRx8EjI3HPTjrXRzaaulyaisMsZDKDzwI+enNQ6n&#13;&#10;4szDHDC8UkioFe5xkZ74FdboxS992ZzupJtcmxhLZwmB2kLnzBiPHb1yKl0eBiXthGrvJwJHO3aB&#13;&#10;7VfgvlkkQqIXaFQBKTt5PfFUJ7iWzvpCJFl3feJwc596jljGzLUnLQrusULTJJkyYxHge/JpJCjQ&#13;&#10;rGlv5RVeec7vfNOvdk9rHJBJtIYj7Oeo9Tn0rMd2jwCTtB4D8Zrnk+U1irlu0mbT5hPETGyjG7H6&#13;&#10;VVvNTMkpyPlPO9epNS/aY2wW+dVGenArNurjc2+CF5M8g9snoM00wlp6nQ6HbR3H2ie4It0EZMad&#13;&#10;WPvx0HuaI5pIInKgeW7DPAJJ7YPaqOj6ve21pNFMirPKAjygDiMdFGP1p5lATJ+o/wD1dq2m4pJR&#13;&#10;Moczu5El1L5p+UAAdeP61XeE5wM8cmgzFmJ3bunJpGnO44b5R1//AF1xt33N0Iyb/vdD1PQUeZ5Y&#13;&#10;KDt/+uozN3HOOgNIkZLsWyc+tTcqwSM0rdeR09KsJEwwAflHanRxZXlOasJF+8DE4AHHFNRbJbsE&#13;&#10;cDYye3OKnUDoBxS49OD61IrIoAPNdMVY53K4eXtLHAzjHXtS87eabLOI+i4z1qNCW5HA7VfMloZc&#13;&#10;repMpG3B555FPAwAM/pUW8KeO/6U5JOoJ57+1Ckh2JBgdO3HFOJC8k8Cot+OmMnv60iyEHjFHMkH&#13;&#10;LcmOScA4HrSlgMZ6mofNxwOhoYZ6eoFJzDlJlI/3j2PtS5z/ACGaaPvHH+fxpQMYFCY7DgCWwO3A&#13;&#10;pRxkHOOuMUKnYZyBTtpUcHmrJHbjxjv3pvm9T37008dMY9aaMdT+dK4coSzupDA+nbr9arXF7IqE&#13;&#10;9uTxVl+Oqbe+e1UplYucDkjJz39qzk2uptCMXuis887qzAn39KQFz3PSrD2UqIj+XvXjLICQM9M+&#13;&#10;lOW3LNxwemawfNfU291ECrvALfnmnNAOcoD+lac1hDH5flyeYxGSSMY9qb5Cq2WIwK09m1uT7SPQ&#13;&#10;r2ERhdckgY6VrG5QKfmGRWdLIq8gcEcmq3nZyC2cdCK1jU9mrGLp87uXLi4EgyCcelVXcl89umKi&#13;&#10;aYn2zzTTIH4yAT2xzXPOTk7s3jGysPD7l3DgCmKfmwOp/rUZk2jBPHv/ACqJrjHDdT0rFmlrFg/e&#13;&#10;wOp4pgGO4Gc8+tRfahtAI2HqOaY10vQITnv6/SkUrlrGWxklhxjNIpPQj8api729PcE//rqE6gA2&#13;&#10;QST9cYppjsaRYFhjOKjZ1DYGD3qh9uVl4O8dTz0NQi9ySCcE5OaGxJGqHxyf8ipPNAHPQ9PX8KxW&#13;&#10;vdnAJ29OD0px1ArnByTwB/hRcdjaWZXfYR90jnPFTrKpXOQBXOf2gVJJJAwOD2prai44Xknv3/Ck&#13;&#10;hNXOle8HXOCB371Tk1RV4zznJ7GsB715AM5HbJ61Wa5dZNv3jn1p3Y1FG5NqwGXDn27msxtSlLln&#13;&#10;zkk8DjA96pqzyHLBhz+FWIrJ22CQ7wwORjHviny32GRG48xvmcvnt6/SlSEt0IB9uasPbRIwfgN0&#13;&#10;ApUbc+XA2qB+dNJrcTZGkYU4CYGc5PNTRxyS/c79wegqQQo3BOPxq3FEkbYUcgVfKQ2VVteMkHGe&#13;&#10;T3+tSj9ymBkjPHfFTtGQpIOCetPhm+yuGXiQd/XP86aWuomRoxdWAkHIxyOlDOB94jdnHBzRLJGz&#13;&#10;ZJORnp3plzbBFEsXLent603e2ghVUMuSPx70skRdQQvA5YgCgSNHECdmR/KoftEocKEG319aVhlh&#13;&#10;YyOC468//WqvIWilAOSv94Dj6VKJh5uHHPTNSySR4TYDz2AzzVPQCuk7SYCjgce1SJEHyfX36Gpk&#13;&#10;WHazCMZ747+tNIO4lV3rj6UARBGtvv8ARup/z3qUfNHkNvXsO/8A9enrJ5o44bntmmoxKlSOexpg&#13;&#10;IsQnjyByTxUbxz2zLuXCZxzz+NWDgfOM5AHXvUd1dB03NgkDkduaWlgEaMOMlgQ+cjGMEU0snCtz&#13;&#10;IBmoPtSpgD92WHc5qtNeCdduOeuazdkOzLY+ZCUOCeoaq0jleQ4TPpVbzVdiGc/Vjj8qhubhW4TM&#13;&#10;gOOalsqw+e6ZWcPIQwPA9agNx5yEs4UAdN3U1WdgRgoSWPXrSqjvwU2d+eajcuwxyflCqS2C2AeM&#13;&#10;f/rpkXmO4YDOOCSeMelWYrIPJtB65zs9PStO20FZInZ5RGV+7EOSR9apRbehN0tzCKuIwCPmJwBi&#13;&#10;rkNjf3Kn90FH8xW7aadb2g3Km9v7zHP862Lm+ErpJDbraFVCkDoxHf6/StYU421ZDlrocodIu4ED&#13;&#10;ykBMdcVbjs1RBukB6HgdKvyXqSpsc+a+cnHSoGjZzknyl6+xpNR6BZ9SRZreJgQOe/XBp0+uaRp/&#13;&#10;zanqMNhEOcu4BPsAf51498WfjInhrdoGhOLzxDcAqoiwRCOm5j0z6CvJLf4CeJvFLJqGq3hnupvm&#13;&#10;aS5dmOD/ALOcAewFczxHLpFXN40uZXk7HvPjv9obwT4ThnEOqpqNwAdlnagM7Y9SOB+JrwzVvjN4&#13;&#10;++JgWz0mE6JYXHC+UpaTYf8AaPAz7Ctfwv8AsxQ2V2JNSkSSNTnCDAz6Adf5fSvctC8H2Oj6dAsc&#13;&#10;GFiGFwvAFcsva13d6I0Sp01qeE+CP2cI1nW81WUySA5dD1PfJJr2TTvDGn6HEsNvbII8bV4/ma6C&#13;&#10;82Q58oHZ6nnGe9Zl1M0QjdP3jjr75reNOFMTnzbaImjggtoGGF4X6cVUW9WPIHzKeRngVVu9QURG&#13;&#10;R3REGdxPAH1JrynV/ilJqd3JpnhmNruVmKG9kB2Rjodo7+gNRUqxhsVGnzbnUeJdavPEWsDw9pIJ&#13;&#10;lcATzDnyQewx3Net/Dn4eWfg20RYov378u+e/wCNYnwh+H48N2X2y6zJeTne7nlsnvXqakH6Vph6&#13;&#10;GvtZ7nNXq/YjsPB4x0PepkI69qjQDHPPcVICw6jivS5jzrE6vtbHT6U8Sg8VXzjgUgOcgEYq1Nk2&#13;&#10;uWFkO3+7zTPMByS3FQtIB9feoZZwNuD9aTqFKDZbaQDkfnUMk2Fx6is86gOSxwP1qrLqfVs9e3TN&#13;&#10;YyqXNo0maUlxt7cVWe729TzWS99uzg/LVY3TN0545rBzbN1TsarXufvHBPH19OaieXcrnkdOazTc&#13;&#10;Hn5s5H0pDMR0zUJ23NVBLYvuwLNkimGZFYgHDHkfQVTZmzgZP4U+NATkn5u+KTbbLWiLyTgc5APX&#13;&#10;pT/OO3CjBJ7VSErBRnBzgCn+eVYHHPXj2qtWQWzLnufxoMw6np0571XEpZgQQNw4pQ3y4I7800Mk&#13;&#10;DhxgHOeSKYRt5HI9aRQF6nnOMn3pykAZK71B4oiiWMUHHzdqkEYwQTjIpQgkAAGBznNCjO7B5/pW&#13;&#10;6ViGxjjd05Xv9P8A61IUA2nt2zxUjEK2Tk+hqhqhnfYIJMHcM9xik0F30H7Dyffg9Kk8gbQd2Qfw&#13;&#10;/Gow3ybWwd3GakhPknaCdv8ADUysC1FMO0bsZBqtcW+9Tg4JHTH6Ve8wMMNwM/Lz1x2prSRq/POe&#13;&#10;3tTTSEzn3d7WZA+T6/l61qW9zuVSCCuME5/QfSs3UjJLcAxjK56EZ47VYtk8sjjBzxjpxUTtuhxT&#13;&#10;3ZtxTCRPpx6U9fL2DB6VBZqBtB6/0NW7qyktmAYGM/eHHUGoUbq5baTsMDDac+n+eajch9o4APT3&#13;&#10;PpUZZt5xyB1PTFOUM+Se3WsyxGAQcEFQRx6VFLl+M9OCRzVgQmU46L+tWY7Hc2QAQf5f1qknIhyU&#13;&#10;StBASpBBzwPw7VfFt5cZJyVHXjtViC3WNOO/WrKELxit40+5yyqt7FWGFGAcDC+/+FTlmU4HTtS5&#13;&#10;DHgcd8+tO2ZXJ9a6I2WiMG7jol3ZAxzzViOLK+9RKpGc9alWQpwenrXRB9zKWpKikLnt3qN32cHp&#13;&#10;nIqG4vdmB1x0qjPcGQ9cds4pTrJKyHCk5asS9vlKEB+ef/r1478QLlLe/AfCwzqwLdsjoPxr1Sf8&#13;&#10;uM815t8UNKN7oczBP3iAsmPUV5dWTb5melSgo6HjviG0kv2WNUBUAsGx0x/SuI1PSJNNeKRkLbhl&#13;&#10;d54z7f8A669NE5udJhuc/PtwQBjkVwXirUhdFlyjumPy9x9K7sNWbaRjiKKtzI59CHhAlbBHBI5/&#13;&#10;z70GMY3feVQAN1RF1ESgxkquOOmM9/Xn1pXcKyovXr8o/Ue9eyjzLEhdtyxjoASUI5H1oWX5XDdi&#13;&#10;OEHIz0zR5o+YgNgYPPJx7+9Cs3mMQRnA6j9PSkwGZ5QZ5bgA85/w+lStuhZQQdrDoR0I6cUxMAMr&#13;&#10;PiQ9iO9Rq6bnUYLDBHB/n296AJBgF5duHyBx/SkABfaGDMePm656ggUpBVsqucjgdsnjtSKzCXnG&#13;&#10;7HYcoB7/AM6YEoJZYzHjJznA656570xJHXeT5gAbaBwfqT3pMCNFUMPOBOeo/WlyFZRsL71GT6EU&#13;&#10;hWFfIUYUApk89M/Q00tsdiQHZsE/Pwf/AK1Ku2Xk5Lclh6YqFZAeN4bdnc7ckEdsdqEMcokKsfuj&#13;&#10;nJY9x0B/D0p7Rq5ww3du5x/9eolflmPzODnZg5/+tTkUqvmsHcsSDk459/pTYiRcNsErAKc46Ae5&#13;&#10;pMD+Fsg9STkJj375qNnWXgkehzyTTnbP7t3KKOpA/L86QDmdkZCuQckEZH3fT8aNpDuDt5PXoCMZ&#13;&#10;/l2qNiNm0rgH07H29KcBuTy34bAJ9s9qQx0bCPOOOckZIGPTnvTQufnKGUDCg/rmllZAcZZ0IAyD&#13;&#10;wT/Q03AZ2K88/MVP3AfT1pgNO15NrblX+Lk4J7Z+nalQfddvNIHPTj/9VOdG2YZCI+m9D09yKcEL&#13;&#10;plUDbeM9Mg+1MQBFEoKuHyu70JPtTgwWMHO/IyHHOMdAfeoyCcM8mUzgjoCPX29qDh93ltgZ6D9a&#13;&#10;kQuCQmPlAzyenvx70QtuO1Mu2MFgf8f89qI1EihlOQc8d8j096UvuTcvzM3GOMjPqfXNMYJu+Zi/&#13;&#10;y8kDr+X+FR5V8rzgLwuOCakD+W4B356FByNx7+w96FxJ95dvVQqdiPX3pjGx/vIn3DDcAlTz+VJs&#13;&#10;VgzSbdpP3gf880Fd6r2cjt7evpTihyQNmwdN/J9/brQA7y3TYpdtnHuAT64poGcSje5BPOeB9PQU&#13;&#10;bAu/5ipPp3HpTnQeWEf75PGDgE9cCgAII3FQVcqD9R9O1SZIZT2UYx3qMlsFF6k4OCSfxP8ASkbE&#13;&#10;2xR97BwRwQf8DUgSJs24Idw3JTPP59ajEgZOEZfp7dPrQFKphEIXGDyMU4zFVIf51GM+p9h3oGI2&#13;&#10;RKMbTgYOTnnHcnpjrTvvBmP3eNvOc9s5PFIXYt+7TJYY3+g9/pTjnzH+UsOMHOQcdMUxApHn7/vs&#13;&#10;DjC9KRt0bljgKx+YDnaT9KC24bDGQo/X3+lOVmZHUfJxxjoR35qQEKmMsQXZRyOev4UrFQzDsQCc&#13;&#10;9MdcUqKD8mwLxkMRx7mkbAjVgchVyMjP4UDsNwhTdFk8ZbPrn0pXLOhJ+YYBIX1JxmgKRkqUwF28&#13;&#10;jB57e9Nw0nAX5OjHuMfXqM/lQIRiHKyZ+7hQ4HBx3/DvUjIJG5KZPPzHOfwNGRE37vDkrnLe/wDL&#13;&#10;FI0odgcfMQAec5NADs/MSHOAMr7j3xSIwHBB6bg3GPrTmUKqMyjaAUOO3vimgBbcO2Nh6c4zjp7i&#13;&#10;gBZl+UuAGUHPTIwf5mlMgk5j64wH7H601ZOEUNjAY7Tx16UfKGQheevH054/nigB5Z4XJRxtK4IP&#13;&#10;Q0gYK4ifeGOOnAx/n0o5379mO3GOfpQW8xFCgeWcdR39qSGIu5V6BV+6ATnn8O9J5jHg4z1BwBvN&#13;&#10;CMu7ao/2jg/oPejCu6ELgN2wOMdqYh5wyl3UOhB3EHkD1FMSJpGxu2AgEPgHp0H/AOr1pGl8vcdg&#13;&#10;3LkLhuPw+lILUxq5YgEtng45IyD7fWmBKrMHUAjBPBx69z6UbpS+SfqnX8aTkq6noRkupzlu+B/W&#13;&#10;np8+GHB2856kD1/zmkMWTcWwBvf+n4cGmqQy+Xu4BIYE8/Tj+dNVdpJH3Tz+fQU5lLKGf7pGCW6j&#13;&#10;6igQBgQE3AYYFc9eOnPf3ppUq7gZAHJwMA+pNNVOiqQ4Pyhc/wA89OKJG+XhN2Dg7264pIY4Kybk&#13;&#10;YnKgbR3OOfwp4UupYDJUgkf3O4pqKHIUBI++evTpn6ikClGI+fbn+M5PPp06UihQpiYOOdy9QMk8&#13;&#10;805SDliDkcgen4etLlTkFCAMng4B/GmBkR2OHxgZwM89se1AMNsfmkgkEfMBgnH19DT18x8FghUM&#13;&#10;CQOw9xSFSj8jgc9cYz2NIFzE75IUD1x9OBSsFgVhH5g3+YB/GBgjnpTihGAH5H/LIc/T/IpFbfEA&#13;&#10;Owz2+Uk8U1sKd2CP4Sepz7e9Axy/f+bk5/h6jHtSvISBiTMZzzjncPpTdwZzgcDBL54P19RTRlHc&#13;&#10;FC8aDIAx1PpSAkZsqreYeV6r0J+nFKdythc7mAYjPB9MUhQR8mPG7O09cn/GmriHJ2PwO+fxpjHN&#13;&#10;sbJHHU9PXrn/AOtTUyVKhBuwAHHHTnOf60iBwVXZ8pJII+bGBkDP09aXG9UBygOc85xjsf8ACgke&#13;&#10;QZEw/IPcc479emaSICWIHG/HTnJz70CQlNrYkBGAM4HtketImWlBK8nj02gUAKGaRAck8nj1P8qe&#13;&#10;PlUlnKf7BOc/hTEkJZjnzMMTgf1oAwx+b5SMHI4B9DQCFcANhuq8465OeDj1/GjzJI2dyEwFwwPv&#13;&#10;UYD4DSAZB+Ug9R3Ge2KVcByCPmY7jxlh+PvQMWJlGDzIQOxxjH/1qWQ5cneATxsPTHbFLuKoQ+Yt&#13;&#10;54JHT2+mefxpGYj5UAYL8vuf8+1QMCWVS0mDyABjg0/y/l6b84yD3Pt05qEfu23KwIP3QeP09afI&#13;&#10;4D879w7H/GgB0+7cMj5gnI4J49cdqj2ZYA5IK5Ak4BYng59vShMlMAF8jjHTPXrQd8ayFv3mNpI9&#13;&#10;j1OB6e1MB7vg4U73UcoOBkd8mmGXLD5t7HPOOKcSAx2YaPkj2GcfrTGUxybj85XDDjoPpSAdnCCI&#13;&#10;HZ230ikBzg7QTt6+nY0wgSowQjJHGM5PP+etSZ6BSD06j7p9frQA3CSM+SB6Bjxn+lGFEWxwOepH&#13;&#10;P0wfSo1l5JfYWbj7vXHr608sWdicHcOucYA9PSmA0urfuwfm3E/Jwcge/XP50hbamG6lSCx5oBBX&#13;&#10;KBQV5GOvsfwpu7dnKIU6/Qjtn+lAEi5M2Rj5jz3BAHXJpgkIUlDjcfwI/GmHa8RY5QdTnqfTjpil&#13;&#10;yGQqAHJ+Yc8n8KBgMPsGNmDnAONvsM96duDKMyDqTkZ6fjTAQ3OTknB4yff/ADmkDH7wk2EfKvI2&#13;&#10;4H9aABfuhEkHPBHJ5pVfaMJ83y8kjk0AMCxVueSuz7uD9OpHrSPmN3CsmQcsnuaVwHBtkQU8FTk5&#13;&#10;5x6fT6UzeXddzvuOSdo/n7VHJMOhy+BkoRx0xxTgcJgZyeRjkjvnjvRcBZSzSkOfmznBHX8qacru&#13;&#10;IKFRyCeuDSCTco3A9QCTz8w6mklICKz4WLuepI7fTNAwhbcxO/A6YHf6Co2UBevyAdOn5981JtEi&#13;&#10;7hlI8AjpgfQetRt5bM7EHg45PB+np79qTAdE287RncMc47duPSkUh1XG1DzgZ6fX69qAAwym4Ekb&#13;&#10;d/fHt6VBI+YwwQPyT/dx/wDXqCSRYw6oWj+UHhAcj3J78U1m+Tajb1L9DyT6k+1B2lhwWZcEnqPe&#13;&#10;lWYh3AVApPJAyWJ7Z7YpssCBLv25KsOo6nHXBNNWON+C5Kqpz1HJ6cevrTSoMuHOQOMen4dM02QE&#13;&#10;8hzlckDrwf6+tIAkHkl0TAYdHzk+2PSkiIGFJ35OcNgfr3yabLw4CkhiMEHsD9f/ANdMZkDn5y7f&#13;&#10;THI7U0A8SuzbQ3mK49Pu4PqetNk/dqDiN4wSRjj88/pTEyY9pwQxJJJ9O3vzSlt0W7eHzwxz2+nr&#13;&#10;SYhrsQ+cDcflJHb8KN207gCp43cUmFRZCR2+8Bn6cUx1chCXcccgdB7k0CQsmFyfKYFTkZ75pFAj&#13;&#10;YZbByT6jgdqaX65YgkbWkPzE/X/GmlyoK5+Xjl+cgegoKFlVnVcSOcvjfgc45FIW35YF+zY6gevH&#13;&#10;rmkl+RYgHKvgLnpkZz36GkddrEuELqcnn16ZHegQzcr5kjc7scBxnPtTXcFSc/OxPI/UfhTsu+wj&#13;&#10;Lc9OmAKhMZbeG5C9Nh/P/wCvUtlIcW8hVBHlqV4TBzj1NRlwuyTkp3AHBA9RTmYkINpAbnGc/L6i&#13;&#10;o5GbzRGTjJBCZ5oYIRpWKtJwUbnn16DPp7VGNu08+W45wD/P1pJEAPP3lOe4B9vTioywZsjGeTsz&#13;&#10;19qAuL5gbksY26bCM7yfX0ody3yDGR/d+UD6Z60gbHXkFcn049f/AK1MjdkGOTjHAx/X/GkwuPeR&#13;&#10;0kTyzsQcHPJz7mmSfKqq6nO7Izz/APqqMSsygbuSeST0x7f4U1mDS7QqYOduXPH/ANekULlcpgnk&#13;&#10;8AcnI/lUbsiIrjJ3bjvzx/8ArHahnaf5mTecnHz7cfhxTXmGHO/K8ZPX6/SgLhvxKm/+MgmTr270&#13;&#10;1GGxAFBBZlV88ge1R7yc5TCueHzjrxz6cdKbzvTJ2Nt2kEcFhz19x2pMd7iSEFgpyFOVJ7j3x9aj&#13;&#10;DGII6jknkdj2FLKcxKQBkYyB1/wzTPNJdCQSMYAP9aQh+WiJGzao5wOQPwqDOJN2QQucsnv0xStN&#13;&#10;tBIf6bxgjPpTd21WU/c757ntzSYmDsGZhvTjr3z7U0LhpGCA7cHLnGB9O9IAxZRsGeue2PSmOuJG&#13;&#10;7KDuHqMd6RJIznqC5UAgpxx9DUQG6IEDe2SRnoP/AK9IUd1805QD5iAOvrx2qMMqLglyWyTzxgep&#13;&#10;pFj9+Im3PgDnPoenFQnCYVd+RjHHftnNGSSpDIyEjC9hn1H8qVARvYgkgkkdh2zjsKQ0RyAncWDc&#13;&#10;jv604EtsVFwBjcY/WjgIVGHzgbskH8vSonDBuGH0BwBj2pADE/KBjcTkcUyRmLEBsZHDgZPH+NHm&#13;&#10;7WRioYkEnAxTQ6rkAbjtDYAP60hDTiSIur9cHOf8/lQE3RKGTBOeBzgD+uaYSFVxzt65HB56UpAl&#13;&#10;ZWx0A56E/wCGaGUJuOzIGG7d8/4U1iBKUVhggNs7n2pWQSZIBzjv6UzJfAGAyj7hHT3qRDmUbMZy&#13;&#10;Qecjj8TULjjbvKYPYdc+9PZvMbAQ7sbuTyPfHpUb8yvwCCML/wDXpjHbwVYl8bTglBz9ailDEtIP&#13;&#10;m7807aVRBJhgOidM0jZUuB8vGS3/ANakCHMB5iK3JdTwOvHrUIO7ccYXaMuPX2+o60sQKMCM56Zx&#13;&#10;gf8A66aGKtgLsbBGCOoPv2PWkMTcCww45PUc9v8ACkWQu3O4qWHXkcelO2hWQgjqSM9iKYRu4TGA&#13;&#10;c/L+p+pqWSLGw34YFhgkj0Jpr5iTO35iOnUYpW2/Lgcbcn1JFNbI+cE/T1H+NIoF+f5CpC4yvrn/&#13;&#10;AApin7wOcE9e2fapH3BOc5JOAeuKQYTLBd3+77fypjRGFLry/TGTjoKNiopVnPH93p+dPDcHP3G6&#13;&#10;nPPv+VNXAUADawJ6UmINuI4xkMASOPf/AOtSbfKbeFA28YH93/69KMBcbecc88fU0488DPJyScc+&#13;&#10;gH9KQxI1Nu+cgdeCM9fWmcfJlzwT1/kTTvlf5R0Zuh7/AEPtTBMHKk4G4fUfSkAhxvBDpkddlIxJ&#13;&#10;3syjnnvx+FLswuAQNo3Z6kU5Uz5gG+bjJ54HvSENLhenTPP9KQblckyBiMc07dhix4yMYHb3qPcr&#13;&#10;M7SNu56j2oGG7GCeCxxk/wBKkdWaPO9MDK5Ax+Bo++2OGxyA3Q+1RNhhhgSxOSAeB60MB+VRjl/m&#13;&#10;PBPXPsKNzb9uOAM/N2HrTFcFGI5OBgPzj2FL8vzlGPIGP5d6QhNhJ3E4UHING1inI3c8Ed804xv1&#13;&#10;JAAzl/r/AI0SblO5mHsPTHc0DEHKblUFSOR6npmhAU2g9iM/T+tIQGLNv+Ytk+g9vzoO88SDHGPy&#13;&#10;9KBjnJ+Ybjjp6fnThyzISMdAKa4+Tb0bPyk9vrQGQSDDfPjk98/X0otcYKm7eBkYOfQUrhd5z1A4&#13;&#10;/GgsSwVuvoRjJoEgZXViNxbv0T6GkSIpEatlSx45PHHensqbtq9AQS3b8+9RKxZVJbcT970NOLDZ&#13;&#10;yh+8eMdMdPwpjHbPn3BxuGAM9xSscKXDL0APt74pG/fbi3ybcfr3pEXa2WK/L1/x+lIAdvvK3I7Y&#13;&#10;HennDKoZA42k7VOOnqajf93goeR6nnmnAbeABtGTjNIAUBT97HGAcfjRvCuzsTzjjv8AWiA7nUt8&#13;&#10;m4nH1HenKrCN12gN1O3rikAnmBtgALgfNz0+ppTGflYZZ2B6f54pvXplARzj9AKcgztAZ/mPT396&#13;&#10;ABQRglvm4Ptj0pQTv2nPctikMe1vLf5to+91/CnFhkN91gMY9B6imALjhW285Py9BxSLtLqX+6ef&#13;&#10;akRl5DLz29/fNOwr7tvzBcFh0H+RSAMAbAAXXJO3Hbr1pQcsGDquCTx/IU0DJ2q23PQD/PensNuF&#13;&#10;K8A596ABiTgD5Tn+H/PWpE+6nlsFAH3T0zUbbfNUherZz24FBOfu9e/vmgCTpuKZZQcb2OfwxTUA&#13;&#10;HPKDHzb/AG6YpRujXaH5Gfl9vWlZxu+YbmbkH2/z0pCGhhv3FOcgnB6+n/16k8sgKfvIM8Dv61H8&#13;&#10;/wAm1Bt5DM3bHJNPVirEg7m54xwD6/40DEAJXcv7pAckHnGPSnIDGGXoT8wI/Wm2+CuFG9ic/P8A&#13;&#10;dB7ZpygDYccYzv7bu/50hkkzmPYOAQOW9fbimt97PUYGMdz7e9EeF2MWXb3A7c09JGbcccb/AP8A&#13;&#10;Vj8KEDI921g46g4LY447fX1p4y0RA+UbumOMnt70ibeA+Q2T+Xc09URFTcduTx+FUMRcq6IM9CPa&#13;&#10;nrk8kHcvHI4/P0poYlh8vGT9Me9P2bdu5grHnOTyB7UdSRhA3NtBMgAUke9PEjD5FPynqOuMUmCu&#13;&#10;SNzDOfr6fhUigje21dw4+UetADB8smA/3uRgdSKkztZPM+6cqSOeT60JHu3BkKq2AgU8g/8A16Xz&#13;&#10;A8TIy+WqHGG6Z96YCJlfkdtzDIJGOPf60o5RATkdQPQilATsML29vrSoXZtvovT1PsfegYbkLbvu&#13;&#10;NkgkHn689qkRvlGED9QD0A/+vRGULE8FenqxNNK7jvHPOCc+vtSBCrhH24LEct04x/OngN054H/f&#13;&#10;QNNdBsdQT1AUAdfqafGNrKXb7vfuPwoGM5PEuEUHbg9MfWnRgEMpxwMAE8E//Xp7li5DPgFck496&#13;&#10;B8u0lUbb8w44Ge596YhiyY5XPoc9PoPerESDupKM3OPp/SmKqsu44O3P50ueoZhleic85pFAIct8&#13;&#10;hBdSQc9M/X/Cnox4IY/OfmwORj/CkwWTLufm7Ds3oT2pSwXaoGznhz14607CbHbSvPLynAJJ259A&#13;&#10;R3qXMjN91A3TK9foe9EifPIWBcgYUk4xmkUosSoIiy9y/XJ9frQMcmyHaD0x+D/X6etJCNzFWyrE&#13;&#10;n2zmnNtOwDBHKbQPzOaVE67SAoJOMc478+tAuo6LLbWKbMcKSfXjj1pC2zZlSVUYX39c+goMZZCr&#13;&#10;JztGOecE9+1SqgGAcJtB+fv/APqoAHJkYJnp0c9PoPX60ifu23KwcEZYdOR2x2NLl2UlhsccFsDB&#13;&#10;+h7ClRdyAduvydNvp70wAZ2BWfah4UnA/lUjSNs3FiQDyDxz6U3G/ZnCADoO3+IoiI+RlypJIeM8&#13;&#10;5PTimMeFBTZh1j4IBGOPan+cVy2SGGCXIyD9PX8acoLpuclyxOB2wPX09qUL8oJBTbnKPzlfXj0o&#13;&#10;GPLM3ySOd7AAEHp/gKZENvys+wgkAdkHfB9DQkUcSq6nYvUZOfzI/lUiLg8Ecjp29efWgBduNjb+&#13;&#10;hyNhyAvcj3oQIH2BOGHTOSSfQn3p7KSxCn5evAAIx1+op5O5pJNisQQNgX0749O9IkYikf8ALT5V&#13;&#10;OMOMAehx7d6lQgcZBIBBA7nORj60irubb7ng89s9P85p6OXwQfmbjgYP5/zxTGh0LlFQHegIJAx9&#13;&#10;0ep9qckW51UKduB8hx1/rTd7spJUFRgk54J/DtipHTzFXLhDzyBynp70xjSAiBRwxIAA5OAfWp0X&#13;&#10;zWLR/dT7qeh6Y9aaiscKY0C5IA6k+6n270ijLIADvAJBGecdf8fegGPC7X3DBGeS/T8MU6ZD54Zd&#13;&#10;jAk5PQAinMMqjEdQRjvk0/7mwxjGV4Gc8e/t+tAkEjMmCH+9weM4OKCwZ5HKfLgbQPXvn2FOUlX2&#13;&#10;eZmMrwM8kd/pTghXYWQOY+Gwcke5xxxSGNRSnL4LHHB/oalAaRpHJbGex54ojDTOQhBIPAI4we57&#13;&#10;ZpCHUgEBHHAwMA+vSmAjHcmBn5ccdzj/ABqTG9pHCcqdpHTDdcjPQU5ZC6FCQDnHmDgn6fSlWNJJ&#13;&#10;HG8OABknkY7D6UxiKnzDeCSDuAX7uf8AGlXY6x787VP3gMYzTo9qoWOTs5MY6GlLAoS2CdpPXBJz&#13;&#10;6e1ADkxLIxORIMkKepx3pwy7/OQQRxgdCfU+3YU4AoUO/IGRjABxjGc+tHl7uG+RjhgBwAP/AK9A&#13;&#10;CxkoyEoSq8l+556j+lIjEfOM7QxOPY9ufSpImxbENydrHIPQdgPWozLtiUDAkAycj734e9IRIUQK&#13;&#10;GYF4TjPb5vagDOXU7B/cP8R/mKVPmXcQVc8fj7CkjXgEgSMcjeOCT6emaQDyiI0YwS38XuD296Y4&#13;&#10;UMQoyCeg5/I1K7FZ3R3C5ABPcEU2IqEZQNiKeg9O2M+tAxDGd0kcg+8AM/jmnFgzYKJKmSF56Nni&#13;&#10;lVsbF2HeAcbuuBSSorSHAIVlyeccgciqJYibo8KSQX7AcZJqRlkLHywg5w4zzx7+5qNfl2EkFSBn&#13;&#10;0Bxj9Kkj4wT8+zCnjuen40MYsUb7N5T5+j56Y/8Ar+tPDKkpJQlxnBQ8cjrTY1I3rk4QnJHcjqfp&#13;&#10;RlFVQnPAIQ/1x3FJgRruDE7sMOWc+g6CrCFWwCN4IJY/X39M1GRmEA9ATvPc+n5UPGGRQo3LnHXB&#13;&#10;z6kUAG9p2YjBiHDE8Hjvj/OakyG2MuJNwJ9BwO/6UwMh3knKDC/IO/b9KSTKopP+rY8ehye9Mkft&#13;&#10;G7cRsboMHrj+tJ5ZdT5h2SE5wOOP5U4kZKjLndkPnjnin+VtbG3bler8gev0zQihsx2bBC/JwpGf&#13;&#10;u+4NMJIBBB4BGD+lIdkKYc5BbaOM4H4UoDbNuT64PIC//qq1sMEKLxIGwcAiMY69KdsVty43MTgb&#13;&#10;+uB3H9aBGNikTH3cDt6AetK/yoV3/ugeD1P/AOsmpJZHsPJMny442DgEdvxH609tzI4LAAr9eQaC&#13;&#10;SGOMo3XgdMetNYMYY3JIHIIPoTwcfWpGNIy7MWA3DnIyCR1GalRmL4DlccnHqf6Uj/fO2QjAwdh4&#13;&#10;Ipu4/OOViT5sjv6j/PFN7CH7u4yDu79PcDtUbyEr3UZB38DPPU+1JFyu7APycg549OaVUVAucxk4&#13;&#10;whOcDvz+tIoBIJd5QA88Y4BX/wCtTfMCngDBGCDgH6+mfrTvTATew6k9/QjpTX3lc4jPbKHI9ORQ&#13;&#10;SN3uU3q/ygbQBwWx/nmlACKmHQtnPQkHPBOT/OnpGRF8vyBeW7HP+FB+YnJBVcD2AxkAewFAERJZ&#13;&#10;t5wmGZSQPvep+n+c0j/KpUr5agDOemeven/8smyQOm7jp3Ht9aPM8xHYEhSD15/n3+goA+M3VYtq&#13;&#10;/Mq55x3qQYYOxxzxjpUaRkRup+Y8EuKQSFAygBgOK9yx5w4xFud/GB93/PapJCqccPnkZ46UMCeA&#13;&#10;Ng4x3+uaimffJjuOu3n9alIdiNpAWzu59PepG45VdpY7dw603YH3ttVW44Io84CTLZPY/WqEBB3Y&#13;&#10;JLZJ/PtUzMpGON3Az6461CzANjcc/wC0v51K3l7Wx+P/ANakAx3ZHYj5Sf4h6U2VwQoycGjeoVmb&#13;&#10;O/ODjuKSOUyTIF+Qe47elCEDxnqvzDpj2qRT911ypxyueKrMx80BuuetWCT8rLtwP880xk/2uVZd&#13;&#10;qE885HHIp8uqXEasA+7JwW/z71TLfvQW7NkY9aazYaR9vAOSO9MLFy31iZXyXKp+NX49Zk3ZMuO4&#13;&#10;I7YrEgI3M4b5jjg/4U9sBWz8pPO1u4oYGyuuyNv+Zxu/hpo12Q/KuQQuBzway1ZWVmC9RxUSuU57&#13;&#10;ocnPf6UkFzTm1a4XYQeGHXt9Kqz6g7Kq7vm/Q1CXC8l9wJ4HYZ/rSSMhYttUADA3d8UCYskxaQZP&#13;&#10;K4wFqNfduWzg+/8A9ekkkKyZVNxzkK3UU4tlS5x659CPapQDQpLKoPIGM05nzx377+9G472+XnH+&#13;&#10;eKa3yYJTK+oqxj/lJdR2FCY8sHA2k4PPaotzFtwxuIPPY+1JGc7mReRweOOaQiULlcn5nz93+VRE&#13;&#10;4yoQrxk/5/pTwMuzZ4PHyccU2aMRk4zjcMGmAnJXI5yQfx706I+ZuP3W53bqC5xkEBR6nmmpIu1c&#13;&#10;r7c96BhIFZlbcM85HvQqtuZW+XjIO3r/APWoc7uD8p3Y6Uj524zwCRntSAfAPN5KnI5C54pk5YSA&#13;&#10;9V9G9PanwsMdWfjHyimNsb9453YHB3f0pASll8vONrdu+RSMVMQIKnI4pFIKswbluBx/WkCqP4Bk&#13;&#10;98dAO9MY1g+xWU4XgZ9TSncdpPQAZA7AUIu3YrL15x2GfWnRNnbtG3t+H4+9VuZgI967i3XPynnB&#13;&#10;H8qTfvTceTnpSsThcnoOB/8AXp4zzlfm68j8wKllESho153KoOfQ1NDwEA69+PWo8Nsyueex5FOI&#13;&#10;KqAyFc/3PT3oAVI8/fbaeRgHtT3Y8IWHHO7HWm4BZgFX1ye340bN3yhl+b16D60DHAY2n5V5ztpH&#13;&#10;JGeAEzlcdeewoDhPlVl45b6U4tHt4bgdPWgBjE/KCCo/u5xihSF55AJ/i5xT8hU3Buefl7fSoY0x&#13;&#10;knjkU0JlkjLbF+QxnlfSoUB253beSPXB9amPyKzLuxj9RVRCQzKP59vaqQrjui7M/MOQPSlYYVcd&#13;&#10;D3br7mkBG4jfx1B70k0pZVUrgn+FuwqWBNDGTj5f6/hUe0Sb8KcZz1o3NtQfMD79OaaU3Myntwdh&#13;&#10;7daQEaNtIYrsbrmpWGJf4cDu1RsTu+ZsE9Dn/PNPK5dGLNu4yq1SAUYZsH5jndgcU+cjarFjgnlu&#13;&#10;n4VHwwwPkOT17U4kmNSF3UAKMKybV4A530wn52x8p9MZFSFTHw3zqP7tMZzGdo7cmmIG+ZcMABjn&#13;&#10;Ht60ZB2nttJAoJDqp3bh/dqLzCyMRjk4HsKAJGcMisemR8tNVdjfvclT2/xpS7NlR909ulIxCpu+&#13;&#10;nXp9aQDDg/N78L3qRVP31bkj+KkZd3Q4I/WjcQvHzHHOaQx7j5efX73rQEXYCzFBjPHt2prcIq9Q&#13;&#10;efT9aRsDjoQOB9aoQ4fMpcr0OeOppsbY/r9Kk7N/EMdPrTCq/dK7QKAHOX2ozc/zpGOGIPzEcke/&#13;&#10;em7hu5XoMcHpQGw+F5z/ADoACwXaB34Az0+tMfMbA8KOlOdiNuEVVXr70hIGGOdpz8negBASfk3j&#13;&#10;gGpEUD7vyjHVvaoshFdsZ9T2pVY7sk5GM7QKWwXHpgsMjYDyPr70zBbkndk42gcU5zlQpHH60h5U&#13;&#10;BflwP4uxpCuC4ZssenTFR5b5yO/r/Sk3ZRQRuBHWngfKAFOQeSKoAzhQdp34wRjjn0pQCm3LLnnn&#13;&#10;0pqknOG5XoKFGFznPtTESfKYww4j/U0bgqkfdOchqTB+XsOetJuygx9ePWkMc24MWAwex7nNIufl&#13;&#10;bofX3ppkDNuPzbhnI9KVT/wLH5UAPycoC3HP4UkjD5dvB70YHl4G4dx7VHu6/wCzyRQBOCNqsPmP&#13;&#10;IP1FQv6rtPPelVcpye+78aVhtZWJ56+lAMk2YT5WOD12+/aouQzKynPY/wA6c2wfNz14SmP/AAjG&#13;&#10;evWgCVAGbK/MNuef89aY3zLtHHU/LyKMY2FG59qbI3yg7twzkY/XimACTJQBemcds0+MlpMKoAxj&#13;&#10;biohkjK/Mc7ufShCAdxO0E44NICcP8m09OozTWLJgKvY8f1pPLX5CPkJBBY0byzYTr/tH/P5UDEG&#13;&#10;Dyq9e3rRuAwG/wC+fYVHIvy5Zj1xj/CpFxuwV5x2oESbs4DfIGOcds0mcuMqNv8AWmjB+UcgdPb8&#13;&#10;aSPKrwgJPRccfnQBIJN2V28k53gU5gCu7f0HGDTASmR37Y7UuNzqCu7IwKV7DFKfMxUt0wKa6h8N&#13;&#10;sIC9QfWnElB83AH8S9896jZj5fzcDIAOevrTAByMD7x4p0A3fKfXP0xUedrna3H8iO+acpG8EHJz&#13;&#10;nJoJHjluAVPJ/wD1VHIAA4A2knhV6cU9iNy4Y8dcfrzSM/VmA9+aBkTKobI6detSkEfME2qevNRx&#13;&#10;ghVG3v6UruV4/h7cUAIGG7AxkjkU0rhM7sEfyqQFsc4wKaQu0HlsnsO3rQIIyRzuOCPqQafuwFwu&#13;&#10;4Z7d6jcjc2M7cj/OKejYXIwvvjmgZJlT0UZxn/8AVTDjdnqxP4D6U0Aj5g6564zmm4IzjH1oC5Ps&#13;&#10;DNgfXFDMd231z+dM2BVXKnLd/WnZ2qrA4z0HXPvQA9QwYEN93ls96iwFyE4XBzT8kMyKetNSM/Mr&#13;&#10;fKecbf50APiJLKobdwBk051CuwJ3EH73amqAeMY4zScthR/PtQBIPmZgduAOOKHbfs3bQOmB296a&#13;&#10;oI2jOD+ufSkJATL9c8hev0pgSGTMbDlgOny/0pp7HeeR2pGGPlLbT/dp2Qu/1HvikMawC5K8475p&#13;&#10;MZ2qepH+cUjSGRct0OBj1pAdr/L8uOgxzQA9AFVyfmyevajdhVJXluOKYoyzbuv931NSDJjyfmx0&#13;&#10;/wD1UCGgjfuCnjPXvRjbge2SBSiMhdwzyeue9G35t2/HTLHpSGNZRtUhfXB60iDd1+bHX3pfubsd&#13;&#10;c5HvSFsdG4PJNFxieX2IGPTIoy3lp/zz6/8A66R4/m4+bHPrTVDdTxj9aZAMxHzL8o9Kkjx8o+XP&#13;&#10;Wmhdqbi3Ht3p8eBwPlzTGPU7fm/8dpN2xSfXse4o4+UiVt3c4pIyGZhuYHscZpBcV/u49cYzQUfb&#13;&#10;hv0pAPLYnow7ehoVsMSV6dMmgYquflUdR07UM5kZThtv93OaQEfKR8x7LSoF3KGVeud2aBCnnBOc&#13;&#10;Z454/WjOFUMdq9gPWoy+7O1c453CpAA20ldvGeTz+FAACS2AzMKRvuqBlsf55oyu1UbdjqPah/nU&#13;&#10;7t2O2P60ABwy4O1eeQo5/CnDIXJXaVPRv5U0Ar8pGVI556UoBO0fNg0CEcfw8Z3dBShXf5x1zg04&#13;&#10;gbgpO0CmlhnhWx0zQMT7rMMcNRG4XGAG6cEZpBKeVGVHqP8AGnYKNgZx+lAi3DdPbTJLDL5Uyncp&#13;&#10;x0P8q+3v2Wv2hV1Gwg0bU3D3keArb+SBxXwwpxIzFtoHo2a0tD1ifSNWgmtZjbSq330NVGTjqh2u&#13;&#10;fsFP4jintcJIAG4PTnPpXgPxo8M2twsl2qAydc9/8iuI+Dvxon1uxjtrucvKmFDnvXqGvIuq2Em9&#13;&#10;ywVck54P/wBatObnWpdlB6HznbkoGiOz8QCc/wBKbLGGDKyBxjHv/wDXq5qka2Op3ADAgMRkjnnn&#13;&#10;8cVVuSjxJIX+fABI6+1eXKNnY7ou6M+4BEzMqGQgABxx+H/16rM/lZIjDr3RQc5+v9a0J40lkOd2&#13;&#10;MepIzWYzZIRN6Z4IPOce9VEUiOfI42oWI4XGQfx9qY7/ALxgHGeMntzTnBJSPD57HHBz2PvUhgbY&#13;&#10;VD7CO3emQUo8RyoMjnjGOn/16v29ozuqINh57ck+1T2VvcX1wIbS3BbI2uehz16V7p8NfgobVY77&#13;&#10;UQrykbgCcgemc803oB5Pp/w51WdEeGLYjjDb/wDEdB9RXbaX4Kg8MWwur0fMo3cjgEV6n4hfT/CN&#13;&#10;l5kzeWgByRj+XrXzh8Q/HM/ie8220zpZKThOufeuatWjFXZpTXPqkReKfGR1q+eJpv8ARojgLHwC&#13;&#10;Pw7/AErKg1SB1DRiRNuccnr9elYTRMu3zYHkiByXBwR9fWr0FwjQbI/lQ988Yrw6lR1JXO+C5dEa&#13;&#10;Fxq7YDCeQKeW2P8AOPr7VZhuyu+RHBOM+pINYBtY2wEZ0IGWxzVxNNZkUu0nUEYPb3qGlY0NiO93&#13;&#10;IpKgt1UjjA78VdnhKJvSTlxnYQCM+3FYn2d0fbGdgxtGfb0rTtrS7ZVfzBsUZ3jt7YrG9mUhF02T&#13;&#10;U0HmQWU3+xPbZGfw6mmnwVZs7+d4ftDj7xjBxz6EYrZ0qzuE+YZbJyQD0zXYaTb+VaiR/wB7tO4H&#13;&#10;HH41SqdmFkzzl/BHh23i3PoMfGPnkRsZ9f8AOKcPDHh1lRxoFm5XOdiEAf8A1/xr2jTrWK6bEkUR&#13;&#10;BH3D0B+lbC+BtJ1NMyQQCRugiGP5YrRVG/8Ah2S6a7Hi+m+FfDUMiA6BZoQeB5W4sfxrtNMnt7Nw&#13;&#10;lpZW9sFxyIVGB6cCvRoPhLp4t1NuZk6fcIOMfX/Gr0fw504xBE8xZh1kflifWralILJbHNaddzTf&#13;&#10;IZMA8+gx+FdTpdq0qIFkymc8Dt7Dt9auw/C68tGSO22SkgMeP8avr4X1KwAkuLcIq8Ehhz+VVGMl&#13;&#10;0GpruWLLTYiobHH144rdtbC3bYTHwo61jWTNGxUrsI6Iff8AnW1az7E2kcjHHpWuhLZoxaZbShD0&#13;&#10;I9P/AK1Trp0T8lMk45ziqaXBjx0Q9eanhu84JJz2q7ozFm0e3flkBHvVCXSFjfavK49OlbCyYAJk&#13;&#10;z/OmSMzKx/hHOaNAuY39nSKCOEHY4z+lRGwkPHt1Pr9K2FmHVu/Uih3jzzge3tQNHMzW/koZZtiE&#13;&#10;Dq/Ss6ysYfEEzx22MKfnkBIFQeLdTR57hG6JztFVvAepx28pQZDHqR6GmrN2Y7vodT/wixhUbHBY&#13;&#10;Y+fGP8/lWhp+nx6OoKkvJj/WGrUMvmx7CecZpfK3cnG0YyDW/LHoZ3ezJPts03Oe3f3qN5sD5vT0&#13;&#10;5ppTycumE9Sf6VJEyvJn1AyaTuIaFG0ZbOex9f509Y3f5fmKr1xxSlUSQ4O4j8c1I8hUnHUdvSiw&#13;&#10;CxxhwcAKM8+pqUxAevy++KYxLADpxSRGQDJOQcjn0NNWGW4rp1Y7TnIwB/nrV2DU5dvL9OCT2FZY&#13;&#10;YKOAM9MVPGxOQB+X8q0TsQ0jUkuk1CDZJFGcDhtoBFYy6IEn3GV3U9FJ4xVlJcqRnaR7801ZicZ+&#13;&#10;92olruLbYmGjRugfznjPoMEVDJo8xbCXIcn/AJ6DjFTpcqgwDimyXhL4XgnjOe1JpPcNSs+izqD5&#13;&#10;hifI4AGT+tZOqacsaOZbdpOvKDJ/TpW79rIbJfpgEelLHqUtmTLG/wAxGMkDGKnkiO8jyrUPF0ui&#13;&#10;q4gk+ReQrqTx75qla/EHUPG8LWR04QW4P+tDfex1/wAmup8T2x1GZnEEbMW5kIpmh6FDAqlowMdc&#13;&#10;D/CueprojojZK7JdP01IoVUAYwPcYqO7A3KqxjaRg/57VvfZ9rHjBA6e1V5YOSSo29Rx1qFHlWiD&#13;&#10;muzktBVbLxAEyUWXp713ur2sJsxnDsBnJ54Fc/FbRw67ZSSgAZ69ua6u82TOfL5wOOK0gvdZE3eS&#13;&#10;aOI04tFqaSjCFTtI6cE16NbzYSMgDkZxXnlysi3c4ZAB0CD+tdP4e1AXVmkbE+ZFwc+9TGVimrm+&#13;&#10;Cu/sR/npUxBPzBPlX9appIG5HX0zTxcHjcOCa3Uu5m0a2laS2qRymN0i8oZ+bnP4VnOEOFfjJ5Ap&#13;&#10;1rqMlixFrL5bOpDHuQe1VjKQW43EU5OPL5kRUk/IVoxHJmI7PrUtxbKIkfzTIx+8MfzqtuAcsHye&#13;&#10;+akLvwSwOOcelY3RoMt4jGzFOcdfbPvUwQx5Od6nsahhu9rEEEDt7057sO2Rx24ovYrcduYZIztB&#13;&#10;9acMls5AJ5BxUQmBbKMPcGlD73DMn4+3tSTG0WGTzDuCkALyUoRwhwrbxjGP6UC6aDOw4XvUSyhe&#13;&#10;Tx8wwPWquRZlpZNuNo5x0p9vbl5lcfuwwLAv0OOuKrST73cnqfSkFw7CMOWKgYXPar5lcXKzUg1J&#13;&#10;/tEUpjxJGNvHcVZ1bW1vLlJ0i8mRQFB+ncVz4laJt4JAAP1oSZSpcPyfWtFWko8pHsle5fl1CSdy&#13;&#10;8szySHg7v8Kkto7bbuNxsk77+g/DvWTHcQYdn+/2/wAarm8VcA5I/vYrN1er1K9nfRaGtPcRiIgJ&#13;&#10;vlB4ftiq7zqwOfk9Oap+c8y4U7RVuGxZ8Su4Udee1S5uRSiorUet5hfLD4Uc9Oad5TSLmbJBHAPU&#13;&#10;/QVIDFFkRJk/3mGT+FR7mL7ieT+YpX6BbsIsKI4Izk8n2+tDRggKB0qQZHBOM0wv8wIHI9KdyXru&#13;&#10;KkZDkjp1xUdxeQRTRxPIolf7kZPJx7VY2ttOeRjNZ1xp0E+oxXLxAzxqQh7rmk2+gkl1LbsqLgd+&#13;&#10;vpmkMvbsetL5JJyM/wBaeELKCegqdRLQjjjBfJx8vtVpIxjoeRSxWx6kHHX3q5EgQFjwP1raEQlK&#13;&#10;xCqHjAwc/kKmC7R7DpmpYwDglsCkk2j6Ct0rK5zOVwGBTGmA4UfWo5HLMVHbvjihEJbHJPbFRzN6&#13;&#10;DsALscnp/SnEEDBHvx3qYR9+OlIV3nnJGMVFmO6IkZugOCKVQVHFS7cdOR3FJ5WQMZpcrHcauT/s&#13;&#10;n0p4Q8U9Ysdc9amSNfbitlEltIhRCW/vE+tTCPauRzx1qVVA78frUmAB6CtFAyciNYfRcGn+WqNz&#13;&#10;/k0bt54bGeaCxXqPpVWSJ1Y7AGR1703eKaGITLqQeuBUbuX6Dv8ApScrDSGSThTx9c1AdQVMljwO&#13;&#10;c9Kka3LKSfzrpNE8IWN9YNc3UrA4I2kgAfhUQhOq/dNHOEF7xyOl6/Za4ZEtLhJ9jbZAnY+hrUFu&#13;&#10;CwI6njNOl0mzg1Oaa1ijjD4UtGuMgcA1ZjiKLz2GK0jTl9oiU47xLGnSWNtp9xDNHNJJITgA4X8a&#13;&#10;z4rfbwBz6VdCBmOTswPzpvGzA9OtdHKna6MVJrqRFNq89vWqNywL8EgCrs8o2e9ZV3PtbPX3z61z&#13;&#10;VZJLQ2ppt3GSSdc9h3qtLKo6ck/zNMknDdcEjHFVpLgl88Zwf/rVxN8x2xViZ7oZJJ+UdfwqCW4B&#13;&#10;bnH+FVHn3cE9vwqu0xfBL/l61FmaWLkt3jBIJ+nNQ+cQuCSRnO3PT61VaXHIPyHtUbMwckqQD1Km&#13;&#10;h7BcmNztcjOc+npTPtLh8HoDnA61FIWPATByOf8APSmyWzlCSwQdQfWgaHm7y3U5zSiYyZxwD0B6&#13;&#10;VX+zSQlCwyvQk1PDF82ewBA9M1Vge4hIBBbB9cHipYo4ppCScgdOaemmeaoOR37cZpi6SRkBzgEY&#13;&#10;NKzFdET+UCBv6HOKj8yNzw/I/Dir0WnJGfn+9ng9qfLpdq7ZHDNyTn9KLMdzOW4jDkZPzZwetPjR&#13;&#10;pG2pu+vpU0cMcHBHAq4s6PkKAigYFNLTUm/YorYO7hmfqecdP1qwttFAuW4Y9yM4+lSsyPjJ5bjj&#13;&#10;nNSRSoiHAznuR3+lO1gbbIjGO5CHPWlIkHQjJ5//AFVI0cbfMOoAORSQ7Y3GeR/CT7daaFcYkPns&#13;&#10;AUPc/U1I1mw+5075q0HYuhCYUDt0x1p4mAUA5wD3q7LqTe5UiiZCDj5e+asMB1HB6+gpGZTL1ANP&#13;&#10;2F4y4cYB/E0wEflVyOMc4NMVTxuXpz7cU5wyMR2znI7UwTeYxAyD3zwKTYDlgiVC38TZpHtj1U8A&#13;&#10;d/WkJIdsjjB246UgQ4yr5J5KU9wF2FYsBAWPTvT2+4iMpB6kkc0sRKugYYcdqfIXcYALg9SPagRE&#13;&#10;1rHJnL7sc8f55pQio2CSV+mKafMKHZ8hJxj0pVQshDD5lI/HPelcCNYpZGxFHI78kgc4pQku0iQO&#13;&#10;jr1ByM1bjkaDbjehPHHpSySl3beck45PUDFHKguyCEjghNgPB9qCoZshtw6nPWmJJhyo5A9ahklK&#13;&#10;qSOMnn8KV0MdIzxM2CCCRxmo3nVJCEGSeKhN3v5PK46/0qDMZ+bqSMnHb2rNu2w7ExeAuWnGVOcA&#13;&#10;cZP9aimkgiQbMFu2O1VJbhVztG7p7j2qL7LKxzjYCQcDnJ96nmZSQ95Hm3gt5ceM5I6/SmQWuTtQ&#13;&#10;gKBwx7/hVm3t0SQF1aR+eM8CrUdsJP8Alnz0Gaq19x3toU0toofmbJOOT2yfb1qRF+YAREgjo3Ga&#13;&#10;upb7G5UmpltXOwvlFU5GetMXN3I4EAZdoAPfFS+ZGo+aTC9BUV9caVpdsbjUdQS3iX5iNwX8ya8+&#13;&#10;1z9of4d+GJnA1OK7mVjhIgZDn8OKbnGOjYknLZHogu1ckRIztnjA4NLJZ3Dw+bcyCIHoqHn8q+ev&#13;&#10;Fn7adm2ItG0WW4c8CSXEaj8Bya8t8R/tJePPE6Pb2gi02N+M20ZLkezHp9a5ZYiF9NfwNY0pbn0v&#13;&#10;41+NXhb4cboL69+0XwGVtoRukJ9wOn1NeC+Nf2iPEvxFc6foEMmj2kp2l4julYf7w+7n2/OsLwb8&#13;&#10;EdU8VTDUb9pUM3ztLKSzSZ9zX0D4C+EWkeFbdZTB5t1tB56/j/8AWrmftaui2OlQhT1ZxfwW+Eb6&#13;&#10;fMNW1WN5rl23Zl5JJ65zyfqa95uIhDbJs2+TGdgHTGe1QoyIygjCAHAHH0qpdzEPhyFXjafeuynF&#13;&#10;Uo2OeTcmXYI1dgzdR1J/lVl7looZYkOyNsblPfHSsddVjhj+/nrj6jrWZca1v3IhO3sKbqRitRcr&#13;&#10;Zo6xqSRo5BxwMn0JrhPEXjC10WwkvbufyLePgv1LHsoHc1yvjX4t6Tp1y9mHbUbkEj7PbkdR2Zug&#13;&#10;xXL+G/B+v/FbV0ur/Mdgrho4cHbH6cdD9a8ypWc3aB1xpqKuxX1TX/i7qv2CxEthohIUx4w0g9WI&#13;&#10;7Z7V9EfDf4R2HhizgZ4kNyMckZxjpW14H+Htj4Xso1ijHmrgkgd67SIBOQMdeK7KGEtadTc5KtZ6&#13;&#10;xhsJDbKmBGBnp9BVlYscZzUaMAMngjvUvmKvX9K9HQ4HcckYXGOKkDADB+tU5bxUbJPy+lU5tXA6&#13;&#10;fqal1EhqnJmnJOoX1PY1Tlv1UHJGP881kT6oX6MBVGS6ZueeR+dZOo3sbKmuptTauvIznHpVCfUt&#13;&#10;xz375NZ7OzuuOeeBSKrOMso6fyqbtmyiktCxNcsQSXOePxqE7gvGcjnJp6W7N8zcnrzUwgxg55zx&#13;&#10;7UKLYuaxT2tzu9eMD+VCwuWw3DZ4+v8A+qrhjA5HQelNaI7sdSehpuA+YgSHBwTjjHuKm8tTyOCO&#13;&#10;5449KUjC4PQdfWpFXd97gj9KpRRLkJ5RHAJznIFKsQAJ2n0NTxKrHAOT/KpmxuweO2fWr5UTdlHY&#13;&#10;V5HftSMjKRjtjOemasyRDkA578f1qGRevcVFi7kkfzNwOBwKeqMox6cH3zUKAfdHJHUVail3oM9e&#13;&#10;n40hkQOSSM9evWpBjrn5u1PkUnIX9PSoSxRcHnsf8aaFuOJG3B4zinxffAHyg9BVaQ5+X+GrNtJl&#13;&#10;kDLnkVcXd6ktWRq32hSWlqlx5kbxsBkKeaw5EAO7HrwK17zVZnsfs4RBDuznuRWMxbIB5wevsKuq&#13;&#10;4390zpqVveIyRtYkcDnGKT+HOMn+lDBjjHrkZp6IW6jk9+1c9zawxW3YJXIHOKTzhLCGjIcdiPan&#13;&#10;pA5mzkEYwVqYWQGAgCKMjjgUm2GhnpCJZMfwkjH4VoLaFYQ4jfrhcDrVq1tcqMkHHoORWt5zHTDZ&#13;&#10;ugKhg6P3HrWkUmtTOU+XYxbdHQgOnlsex61qTTS3MUaP8+wYX1FJDZky5I49+tWltxjGPr61cYyS&#13;&#10;MpTTZkmPsBwTyfWnpasCARx6/wD1q0vsyr9O1P8ALPcY4/Kp9l3G6vQqJAPTg9DUy2+1eD05qztA&#13;&#10;4x1P6U3G1sH8K1UUjFybGDPIP/6qUghSB0oaQBsH0HNNaXIOBz/Si6ESKvrwacF2nnmolkI681Mr&#13;&#10;748d+vvVRs9iXoDSBRgetRSTHHBx604r8pJPPaq7jnHU0Sk7DjFEEjliQelReX0AzkdjU5jYvg9O&#13;&#10;Kt29mCTnv7VkoObNnNRRmz2rMCT3rkfFkQezkVvvEEZ7cV6HcwhUxt7Vw/i9R9ncjGeetZ16fJEu&#13;&#10;jU5pJHgBdktby0jJJhlY8cdeRj/CvMNbhmjvpC0ZCvnc56H/AOtivZfDumpqfiTWISedqMeOc5q7&#13;&#10;rPw/huF3rDGXPUHjH4e9RhpKPK2dFZXTR4LJjaAEcE8L3BGKE+6iFtgXI2Yx17+tbPinQ5dBvJA4&#13;&#10;eMHhY+nf1rEYeWrNsw+cbOpGea+li1JXR4jTi7MljVnyA3JBzjp+dRRNtKFVIVf7mD9c+v1p0SlV&#13;&#10;bG0Y6iOlKNGow4XjJ9l+vrTZIZKlztGwr6889T9aZMBFwHPzDJIx17YofBjXAOWAYg8nnvTQMPtP&#13;&#10;zIen5cfgKAFmO2U4xkkN7cU3HmH5ZeScZPHX2p7EKFAb5mAIx0wP8aYcycJ88fc+ncUALubaxMg3&#13;&#10;L229BniiMb1YH5m8zOOlIql/v5yDynt16U47S6lsEHJCL1QfWmACNvnZXGCx3Ac5PfilbHG0FiVJ&#13;&#10;LdyRSMUjZizYz6f/AFqVgEXOdnQD145P50CGiQoyhi25VI9cH696Vjs2gKH29Bz9TTUZPIiXCOuT&#13;&#10;jJOSxoUNJnD7S43DHQEdaYEq4l3boR8oJwO/vmmI2ctsKqo59OfSkKgMATvZuoHQfjRtHAAcDB57&#13;&#10;EDt7UgFJKLu6ejfxEUgIKYLZRgDnvjP6YpwlWRcldkQBJz78c0xZiqiQAFWUjC8e2fwpFE0w27mI&#13;&#10;98jrz0P4UwkurF3+UnBB65HpQwYxuwLADkAdcf4Ug+WRccEcbvwoEBI3CSNW56qe3tTWMexSNzjd&#13;&#10;wOnB/wAKVUDcthWPfoPwFIsZQbS+0H5hnuf6UwGt8nyhup4PX9KkDbnZXLoSMZAyT7elMEg81SAU&#13;&#10;ABO3+dHm5Rgpfk8gd/Q+2KQXJI1AVUZtjkcY/wA8UoUHCrgLzgnkkgcUj7DtZBwcAe2P8mnRRkO5&#13;&#10;VCnJwPUHrn8aQhsR3fOWO88ZFLgRcnPmdy3+eaa2xmizlQM/cPVu2TSt5m4DbjI4YHIpjCJFWTCs&#13;&#10;zAdOM8f/AFqQID/FtbsR/M+maI8tvWNvmOCdg+Xj3oChgyruyD97oKBD2yGwz5B6Y/zxTeHVBjuD&#13;&#10;jrsNMynmpjgZ79h6VKSrZwAxY/f+nPNAxEcqwOAVB2t6g+mO+adG2/crKN3H402MEo23LPu+4fX1&#13;&#10;zTixZG244YfL0xjqKQCZZn8vC+oTPb/Ch2Z227uVIOPb0z9Kkd02HcpbHJ46DPrUUg++wUEkc4OM&#13;&#10;j/CiwxxAXeEz6LH1GOnJoDhV2J+8CYJPXj2pFYxuuB5ZQcIOeSO5pFk3sNoCjJwE7j1/OgRJuMRy&#13;&#10;OUAwOf05pVyGkITGAOHPf61HgtyEBAxnNPkMZGDhBndg5zn1xSAUsPLcZd2fkY7H/Co1GWDBtmP4&#13;&#10;D2J6j3p+GwwDHBGSOhAHehSy/wAQYLk9O59aAAlC+TmReuB0oCgykk555Q9Nw9f6EUBSOXwF7D+X&#13;&#10;60wOBEpPBBxz0Oe9MBzHfHguqn/ZGMf56UuwhoiPnEh598dBjtmmHd5m0ruc9QOv/wCqnKWcHap2&#13;&#10;9HweOOlACoMM4I5B3ff5/wD1U5mRpXLIHLfj24GaYy+Z8soCZGfcUu0lgFX5DgbB70gEUkKzOvUH&#13;&#10;ccZxj/PajGFDKeQRg4/PHc8VIgH3SRlRwD39RQ7qX3b8Y7oOhA/lijcYnCbWUg5JwT6+lRgmRy5V&#13;&#10;HYDHcDj0/rT9ufLITgjH9R+tEgLqpEmBnjA4+v4UIB6TEOR1AXk+mfTPWmtgpwmc/wAfQcdxSsPL&#13;&#10;XDYKk9/50m5kaHrxuAPXg96EIFyVQg8lux4H+fWlLEJuzyevcg0uwJHsDbVAxnPPvSJtRN+N7Y47&#13;&#10;Z/8A10ADK8jDKHGAQV6n1pedm/bvLHp3/GhwWijLOdu0MD0xSl2CALjA5yO4+lAxAWCyHzM4GQhH&#13;&#10;r6+xppZNgkA5J569B1IqQJsJzgo4JUZ6DsPWo3wE27znPPHApAPTMzFAm8hSPUgdc/WmlSU4U7jj&#13;&#10;jpuH+etOKhlQM3vn+nFN3RBHKoQOg39R9PrQAZ25AJGRn5TySOQtKh2qRgkkY+fqO4FOVTHLGgQb&#13;&#10;gSADxg4zTQ5eMBkJBB59R7+9IYsqgJsLouOdzDOR3x2pQA75Vvm28MPT+QpECKpXfgNglDycelIo&#13;&#10;IbA+bON3bj1oGEjbwA0gfPGNmD+HrilV8HHUZweOMdqXcW37slRzjpg+tNDN2OQVz0xk9x+NAhQe&#13;&#10;mecnqBjBPU0MRteNWKt3/AenqacqyCMgp0baQOD04oaYHeDkYGN+OSR1zSGICeNuScDn09ue3tSZ&#13;&#10;MOSx6/wDHHbGaFKne3JG7gfh39qUtuxhwPXj+XvTGKdwT50LjPTrgdyKXhotzOURRxkk/mP5U3bt&#13;&#10;VwJpCnf1Pt7YpswbYMZPTOD0+tIB7r5a7QON2R/Pt1zRuynT5Ryfr/n9KbhcY2EggEbz3HQZ96Fb&#13;&#10;c7uMggDIHb0FAg2YlCKMrt3HnpmlwoKsUO3OPYDvQimOIEneGGOR93vih3DMy5KcfLn1Pb6UxjTG&#13;&#10;nIbhi2QBnGB096kbzI/MI4UgcnBBB7UzcBHgA5Pb+eaVEA3hTnPyn2HtSEOSUtuCEJuJbkU3Cusa&#13;&#10;jDg88cEHsfzpGm3KVTJJGPn6gDvSsFdCMFEbBDn07Uig37UOSdx5ZfTPU5oXhQBkp0JI4/GmKWVy&#13;&#10;f7vPvz0HuTTt7uhzklTk54OOh/DvQwGsAvlkDKtk5PPApZWywUIZCOfl7fXFG/EmFPbIyM9eopWZ&#13;&#10;fvKuSAADnGR3/GgQ+Nc8ng4698UxcpLgvg4/jH+eKZIc728w7iOp/r60eZlwpPzA4yfcZoGP+7Ls&#13;&#10;T73PvnI/KkYEFHOU4wB2GOp9yKQ/uUCqHZDn5s9McZ/wofYJSUJJwD144HNIAzuX92dwGA2B+uKV&#13;&#10;2LYIBwMtsGOPQ01iq9UAbAG9Ox9qXdu5IAzwMd/wpAJn5AUfYE9cck9zSSpvbC4JznnqWpIyuTvy&#13;&#10;IweEI6+uaQJs2bXKkE//AKvrTAViGlUZ+cZA7CmKxaJC2Dj5sJ19+Pb1oziVVGGKttCkdB6/Wml4&#13;&#10;h91ctjqnb15oAe5Vf3o+6TzgZximzIGRHGdrEjkdPekQxjP8eT95+BTnf5l25JzkHt+NADZifk+Z&#13;&#10;ckEn6Dpik3grtXHUNgj9KXd5gZfk8vPQdPpmhyJH2hsgDjt096QBuMTyEHrg4Tjnvj096ar7/kj+&#13;&#10;7uJIPp7D0pkmNjKAd+Tnvke1KZANhZwoHJGMZPsfrSGOiZmjwihMA/iT2qPzSqsOnUuH46dcU/5l&#13;&#10;bafunJL9Bz3qIuWRkOHyQWz6fSgALBN6u+c/N0xtJ9h396TzN7B+XXBzuHUnjoOlOYiQuUO/rnA6&#13;&#10;Y6dajV93LnY5HIHt0HoKYCMzb/LBGFAICe3qaWRssq7cKcgYOQfce/rTWmG1iTHk4OAKRgCdx65O&#13;&#10;NnTHcUgFYbYlxjJwAOmSOh/Kmv6hDxwSTxnr/wDXo84xbFHRu45PTgD+VNIDl1dyhxvPOOlKwAXR&#13;&#10;WycucFhsTt39gPWo5C0iJsOQxB546f1p+9fKYhthx8sY6kHtimMyjacZcHoeNn40txoRWLO+SC2P&#13;&#10;5f19KXKNEXLkDvn+tQu6hozz+8JwR2zx+dOC4Gw4GDgLjnPY5oYD3ly+WG1hyu/uo6njn/GoiwgB&#13;&#10;fYNuRyOfc/Qe1DSK75UuTjGB3AGPw55pnmZyr/e5Gwf19fWmA5WLbCSEyCGJ746Y9sUgc7i7A7R3&#13;&#10;Xrk9KQOWYMADuwhzyR6cdqaX3I4AOOe/TB/lSYDVRlbAIyck9z7g0jH94XIDrwMucAUpJb5uMgc8&#13;&#10;ccdP0qurK+GIxjocfpmpEiVsnJIIXk+WpwR9c9aRZidjc9x0zj649aR5Th04Ixxnuf8A61RZb5Co&#13;&#10;+VTj5DjgCmMkchFQn94z4C5Pb6en8qbI6AsPcHKHGce9Rq4VsgENknBGeP8ADtTC6+awdCUU5I6d&#13;&#10;Rx/+qkwQ8uxRSuWwevoD2GO9MZ9iPsR0GcYPf8v50STeWrBlI24PTgn/AA9aikY7XKHdkjuenfFI&#13;&#10;pD1bKFAcHAY7Of5+lRDDSuGTeMgnPGB357Z/KneYqyquCpYcEVW3h/8AVxyMBzgnjPekO5MpO50C&#13;&#10;vtPzEdsZxx71Bwu0vgKu4nPUY6cU2SUhQWCkkj5Oc/Wk3ksjqd5Xc2T0/P1qkSDbisbKMFhyD6+v&#13;&#10;tUf+tfDIfTOegHrTTPhEUIG4zxnpTPMDbCpy6j536D/PpUsB7S5TcQCAenQ+2CP61GW3O4P1Axzu&#13;&#10;7dKTOWzHkE9v4Tj3pGmWPdwXBbP0PpimykI4DZOTkc43YOf1FNO0uGHXB69QRz096jkdnXd/CcAc&#13;&#10;dKUHay5H3ffP44qRDpTtXHljnDcEn/OD2qJjmJd33SxLZ7/j2HvTTKSCwzgE4zzk/wCe1NaSOTMj&#13;&#10;B0kOACeOgxjFIodvAX5h0Oc9j6571H8xVghGV+YehHt7UjSiIHBywB4I4x/hUcjPuTCYzxweme1I&#13;&#10;BzYw5A2HOSHGc/57VFgbSvOByRk4Jp0khWN2GXTOM55zTCMIirli3Y8fWhksCG3EoQUbA68A+lHn&#13;&#10;ZbZIGOW6Y6cY/KmBd69UATJ5POT2NEZwOMKQ3TrkelSNbA7F1dS4bnbwCOfT/wCtUYXH7snttAJy&#13;&#10;CR1NDtneSVLc4fr3x39qaCV3lQChUjrg89SR7mpGJJJvQsDgIxBBHzZ96RGRGchR8y57kn2FJsDx&#13;&#10;rtGWTj5+MikDZYYXYQcnj06KaQ0NaRZeCADwPw7ikmXHJAxzwh79v0obc0r/ACBUGDtH88dzTYyO&#13;&#10;oUsPXOM/QUAxSjKoZxlT/ADk/wD1qReewyRkYPHHTP0pg2uqbQAw7ZIx6k0yVyyYGHBOc5496Qhw&#13;&#10;QFsZJzxz1+opGOV3BSeeOe/9MU1tqcFsLwfUjB/z+FNYDgjocIMccDk/nQA5tm4BTlT8x7n2HtSO&#13;&#10;4jCls4JxkcEd/pSM6ryyYxk8e57H1poAJXceFXOeuakYBfLdzuO0nOSM4+tMk3Kx6MWGPnPX3FAJ&#13;&#10;dNwUgknAzn8MGmBvlwRkc/r1+lCC4oIWJk++vsP5UjhfMGTz0BfoaaGYgbc8duwH86ZMxCBiPmB/&#13;&#10;5af/AFqAuLjL53gHuRk8+9EmH+Uvnk5A9+uB6U0/eQev9z+ZNOcttCiMDAwpHX3z/SpAY4HA3/ve&#13;&#10;m4DjIpzOqfIo5DAg4/OiXBzn5VyN2aEBMknyZAweSBwaTGMfbvKjBzkjnOD6/SnZQ4Iyi/d9yfY1&#13;&#10;EmQzcZ7+nB96dt/dAHeBypOPXtQMaxAALZRAfXmlYbm2gkE44Ht+lIWeJXjySTzjH6CkTbtIHIxu&#13;&#10;NADvmIyvqcgDn8v8KHyUVfmznC5GOvb1pq5LDdkkH744x9KG+beA7nDYyew/GkAA7yu5MjHTrgjt&#13;&#10;7CgpuP7zGzGR2BI64oYbUwOB/c6Dp3pu8tFkrklc49F7Ej2qRod82zeBgcAnGAB2prN5aODwCeww&#13;&#10;P/r0BlVDz/d9+Mf40S7lwpOWPcc496AAM2xWxyOAehJ+lBbACquT1JHakyWQseegbHTPrTl7DBcd&#13;&#10;sDP1zSAaBhdjkZPr1/E1G+Fd3zuxxn+mKkBUMQygk/36amDyM5HG0cH8KAEJDqxCe45IpPlicZyV&#13;&#10;bHyj/ClyAxAbGOnfinclCVHzKeB9ev1pAAcK77Rz3BqIBlztPC9z096c255Wx944xjtn19qXK8qN&#13;&#10;6cfx8c/WmAFNqrsQKe/9OP8AGnJkZjcYQeo56f1piqpXlcnO0Z9fxpSmGJ5XdgF/p7e1IBjELwfm&#13;&#10;OOF/lg9sU5Y2k2FDnA+YE8/SnKoLbm+/0+Tpkdv60qnZ8xwoOQDQMTknauRgcA04KNuVbaMfN26U&#13;&#10;cjggA4+/TQQpxs+XGA/filcBsm+NC44yMY6Y/wDr0rIQ2wclcdsdaXhXDEFTz05/nSrmWReS2evf&#13;&#10;/wDVRcQDGdu75TyeOPanDPmks+0A8/gOKajk4OWOc7c+opNp3AcYxkgnr60xjgpKMCpDH5hk9B/h&#13;&#10;SeaCpX5Sv0zkD1pFCJlgTiM5VP0pSCIHOxckD5gP0+opCFQ722qnX5h2/WnFkil3InBxty2A+aYH&#13;&#10;3ED5T9e/txThOPKRyg25xnHGfWpQdBURTkH5gm7r7e1MXDK8hCAlSx5xg+34dqU4T5ix5PJ7jvQM&#13;&#10;llzhlPr1NUAoGMFI8g9s8mlV8OuD8wBPsPWlXlGx2P1z9fakVg3yg/IeVx2xSGHDxBgfmUcY70RL&#13;&#10;5mFY7wQPkFPG6TayrkdmxxQCR8w6Hp7YoASSXDbV+YZOB3FBZQgO/L5444z6GkADyZRQ5zkds+1K&#13;&#10;5EePkG/d25Pv+NAC+WQ+0sf7w7dKdvJVFK853+4puR/EC4x94/1p7OU2sXCsBn60gGRq27KruUDB&#13;&#10;yf1qWNPLViN4UA/MP1pjspZi+7oThOPfJPelRgjZVSMDPHSmA1cRrgL8xboP5/8A1qljbC7lG4jg&#13;&#10;I4yRQkfzqFR1Aw29iAAT3FKjg7WeLqSc55GaQCKHK5J4BOPxpFUPuBb0Ocfe+tLuK4IfaQwB3L0+&#13;&#10;lKUDKykFST1/UCnYLC5JVlPVAM++D/WnA7mVVX5c9e2D/WkjDMxbZ855J9cdP/1U5VJdRnccHDdB&#13;&#10;9P61NhjD8u0dAWIOecGnBiqZfHy5OF9PeniTCjDDA5J+nT8v1pIy3yxhtwHJP8qLAAGFRPvKwywb&#13;&#10;qBUiRB2ZSRtK/L2GBUcZG52PUEjnpUnkovzNnb2DnufSmAxNzJwcc5Hbkf405EwADu4yc98dqkJU&#13;&#10;rv4DdvqfSmBvKYAgjvknnHvQDHxrt5T75Y7fy5pS6M7MeCuQX5oLu3y7fLxk8HsKQgld5PPTnjFM&#13;&#10;QKc4did2ccenpTmYOpIGQSCSx6fX3pMAttHDAg7O+fXNOyAxDkoQcHHOfc00A4qUyX5BI+Yd6TZi&#13;&#10;UqoIyCfr/hTh8y/3wM554PtQkZ+TjjHrjj0pAJHGMLufDdBx0qWX5WDjDnt6n3puAG5Pz+/60ABE&#13;&#10;DlMNkYI6f/WpAKitgbHAzzx1/KnKN3P/AALPuehpDh2AU7M+nYVKhVlfJO4Y5A/pTLQxiMBhwNxJ&#13;&#10;56+1P2NhCOgOGHY5/wAKcjIjBQSAvXIzyaVAGHzEZY9Ooz9BTGB/evtJIBGVI64+lPhbcwP3lX7w&#13;&#10;fvj0pYyFZd3zvkgk8YB9PTFIhG1zyACAAepFMB0g37WKg5zn6ClKmTaF+bA+7jIA9aQOVPlhfmIx&#13;&#10;j+n19aegL8fOuASW6DjqKkkFhAXON3OWZTnigBVfOx1UDacnr7CljKqqttCY+9k9c07aNzbVBbg8&#13;&#10;ng8/zpgSLztGN4wSfb6e9C4CoRGQMdc4L+lG7Eu/325z3p2BtwwQdiW6E/h0pDGJgqzrz7rx/wDr&#13;&#10;pVgABcAOCfmweQPp6U92XfvAGf7nUZ/wp0YWLITGc9fQH+lOwhI8yAL97JwB2CnuKPL2qVbkDnAP&#13;&#10;BqRdh2Afw529cfhjtQFG/O/lRgD1I600JAkbjBz5QHOeDx6VJFkSgnhsZ3kimx7d6sgIL+vTHvTv&#13;&#10;L3cOCxJBye1MYO4Tktn/AHuoP+e9TMFDuBkybfvk9j1pFdRuVMPnrvHGKcSH2AYQc5zyc/WkURqv&#13;&#10;HmFBGrYJGPXsKmwFVDuJPUnPbNKhk80MThgSPxp20bSoABQE7364J/lQA1X2vgnY+e4ySPb61IEO&#13;&#10;7O4pjqV6n0AxTeHV8YcKFxkHnv8AhUj8uQS6DqoB9PX2oICMbZOM/MM57knjn29KlTLoMbO4Xr/k&#13;&#10;fTNLCqFixAyQOAf1/D0pUDBWVXI65I9/TPGaZQ1MDAcDbg5AOACPValEYT5gEO8/fOenfn+dKUG3&#13;&#10;s4XnJPLfWlVS0WSmFUEjvj1AxSAd0JbO5WyMDoF/z1pQ7Bw0eXABOeMY6cfTrR8zYIfBYkHsOmfy&#13;&#10;9afEqkELngdf4ce3pTAdHDIVT5eeuOuT6g9AaWMmXcSSpUgb+OvYYPWiRmZo1QhOMgIePTpTvLDf&#13;&#10;KkeMZGz0Hc5P8qYIazeZl/k8xDknkdeuO/NSRIjuQU2Y/gAx0HC/j60EYwquAOeevGOQfWhcvlQS&#13;&#10;0ZI6dQB0/OpGOViwxGEjyQWBHA/pT4gkkwzzG3TgnBHpQEYOCD8vbPP5+vtTjOE+Y8EnvjAyP0oE&#13;&#10;MUsxBc/MSQSR+Qx6U8MzNhCNh7Y6kdvoKUl2ZNrJMzdwMlfQ5P8AM1KCsqnG934H3e54/L3pjuIH&#13;&#10;ADvsGfurk9z6Y5pVkV8beflHTHHY5HvTY1XfkMDjJ3yeg9D/AIUNtWIyg5PcYAGD0B9fw/GqGPCr&#13;&#10;sOcbQOwxg/45/SnKjb0zsJGOh9eg/ClicSxbVwiYBB6DnqOepz60saYZC/dfXgfUjt2qQEEaoSAe&#13;&#10;DkhD0+n9KE+7hSSQxz2xx2z2FOjQO25UdyilgJOmPx9akDFwcvtPbjgE+mPXvQIiJV03lWYKeZBw&#13;&#10;Rj1FSLgxliyEc9Bxzz+dLEpt38uRvMLZIKY59gKcAzcs5JJ2KhABB/lSGJH99Njl3255HXPTPvS7&#13;&#10;R8yqm88r8/3vfHr9KCo3MA2VUEEdCMnqDSMrDqXDZGc8AfT396aAbHgFCDnHBQDBPsfwpeJt8eOG&#13;&#10;bnjken/1zUhjBlUcHldxx/n86VW378JtwMHnk4/vD3qhDVj+bn5TjAA7sOpH/wBelQb1RTkYycDt&#13;&#10;9P8AGljJQ8oX3HhwMDH+cUi7WbcpBKkqBjPIp9Bj03qIyJNoZQGwOcfT+dMyI1jRW3rzjtkd/wAK&#13;&#10;ELFSV4fHKE9Pqf6U6RBskIILKq7XCfn1qWIQFdm9UADdHPQZ64FJcPh5F6cL0/T86WSXdKAyFxks&#13;&#10;MDHHfNO3fJ/fIJIB/ShAIEIcgjCAc9+aeyYTcSAAcKB+n4mmlxtIUFGY8gnJ+vtSsWkhCnO4twcD&#13;&#10;oBz/AFoECgIrNwFyS3pk0xmLNwMg/wAH+NLCpUEBBlzgb/X1FSRsyyvGwGcfNjuB7+1UhiDJO5CD&#13;&#10;t4YAYIz/ADoYKspynlknIPUbQPb2pQuQoUbTjjnnB7k+9IqCSIxrJjexPXBx14+pFUMbj975iyAM&#13;&#10;STg8HrwMe9I4JlxGwA+bt69cClZhI4DJk5zgdc/xA/0pchI1ZG+dixB9x3H4cVIgUlZY3XHfJHUd&#13;&#10;smhtqcqmRtGcnOM9M0hkY/MQCp54Xilwjhz/ABbhuA7+lSAKpRHJAywxn1B4pcNEu3AZs8KBnjHb&#13;&#10;39qSaRlkOepyy45BHQj8KSSbaqE8AclcdgeT7UyR8mHbPzk4/j9Qef8AP0oYZwRI+CmFOzJ69aik&#13;&#10;cSyqp+SILkSE9T3Ip2W3MEJRMgH1PapsUJ5w2KSShYE54Oce3vSDdsfAAYqAB7f3iP8AOKceHQKh&#13;&#10;2od3A4IFQlx5m5icdQcc/wD16YMeZQ0Tx8kufToR6f1oAcykgYLDIcDkHvnt6mhHD71UFEOevf8A&#13;&#10;+vTWjLptkIUFuQuRz6ikA2MldsaPhkJIDjjnqc/zqQNhSNoKABu5yP58mmlwFG/LJu42Y4A7Ueeo&#13;&#10;Q5cp12gDkE9sUMZ8Z5BaUgE5IO4U4JtZzu+UHrSRAmLHpyD3qcRHZvXlsd69w8xEfl4G4/KTnLA9&#13;&#10;aTO1tu3zQeflp8jGOTdhsDonqTTMgSK33DyCAc89cikyhcEtn7nfY54xUUmFYAjcN2eP0FSlzK7b&#13;&#10;u5/SmShNqY5bPfimIGRiqr0zjk9qCCqqoXqTg/1pNzNtZvn28Hd+gp6AJH+PRaQiHHl7ifmOONtB&#13;&#10;x5gZm5x/DxTn+Z8GTA5wOlRtKCyhV5A5c96BErqBh25J7NUROAw5VOAVpejZbKsec9qJX8xsqPlA&#13;&#10;/OgY7GV+Zfm6jnpimy8Su3qM7v6U4cshYdAPqfSnsqM7k5IznIqhkaqNgk/g6An+VOKeZuUt9N1O&#13;&#10;3qFAGWjx6Yojk+8flxj8KQh6cxq3p/dqMZDA4DDJAJ6fjSghlyFbJ43LSowTgs2P60IBhxsZj82D&#13;&#10;07GmSMdzA/K3oemKWWRVjwreoLEdKYAdm0/5P/16BBKpG1duwgVKBujJbGeAOeg96j+U8spXjHJ7&#13;&#10;06RiquEwynBpIQ3OGwq9OPf3NK53fOPljxx/jTVLFsx/Ngc7v1pSw7DrkDB61QxImO/CuMD16ULj&#13;&#10;ytobBB5HUUL/AH2QsBxj0/xpBj5gV+gHQDtQIOHVgf4unsAeKdJvXcG6c/MfWpU+ZWXbsHbuT70y&#13;&#10;4mUBg2VC8E5HNAyPyii5Cnbj0HNOibdjBAGeeOh+lMZ9u/bkqAOPekBC7tzLweg9D61Qh23auGRs&#13;&#10;5yfcdsd6EwNpB75HHU0Om4fe47Ypy43Y37OOtSUKkQiVlPQ8haQn5OeRjA6HH0ojcqNx689KTbtR&#13;&#10;TtJHtSASMHndg/T2qSRQFLHDqcfX6U2LaFUnrnrUO9iwB3e3YmgCdc/MS2zPt7dxUWCuxQvGML69&#13;&#10;OaekZ4UMOOnv9aajNtZl6A9Op/CmkJgceRhvkY9k9fSpImYxAq3GTweuDUcYQxHJ9c+tKjnCjBZf&#13;&#10;XtRYCafCbV49wDzSRsFbCsy5/wA801xnczdeAP8A69NIZtqs2SOePWkMcZfuktmT2HAzTs42/wB3&#13;&#10;J+UcU0Biu5vlIPOOPzoD5XG4nvn0pgOSQqrqPlGeSRimnJfrxTQxcsGwykZB9qRyN3pmmhPcmPGW&#13;&#10;K9RnIP8AKkO0Nlfp9aicDdgfKVHHp+VJ5gXGfw9qYi1IMfKW39+O1VcfNy+Cv+RUoLFtw6MetQED&#13;&#10;btK9eT3/ACoESY3Pwo3fp+FF253A/ewMED1HrQCC+QTyeN4/lQzg7vl5GR/n3pMZIVLxLz2ztY9a&#13;&#10;aU/2do7mjb5X3sNwDQfLLY+bB52dzSAiKqWUEFSKeV2bQflPA9yKR8mXAZWJ7HpTyQ2CPmBPOf5f&#13;&#10;SgY0sNuB1HU0SZHBprMV+UrvAGfmFICH2tt27hz71RJNIuY143f7rY5prsCpB+93+tNbKxYDLj0/&#13;&#10;nTGw6qVPbntQITPcjaMYp0Sg/dbPHQ9qjEhZd2cEcD5uKXcRGy7eTxkUMESBspg8ke1G5tpB6qBS&#13;&#10;fd3jPNNEmFDAYH+f0oAVyDGFHyg/xd6CTt5+btgdc+1OkIPBU59vSmrv69h1/GgYsbEuoPzYOeOl&#13;&#10;KzDcQBxzn1xUas4G1gME4B78UpBO5Qe350wJJJEZl/hXGN2PSnfLtx1HGGNRYKhs9+vvSKC3VsgD&#13;&#10;gelIVx64C5C4Yn0608SALtbhhnkdqjUEqEJ9+tIcdR8zE9aBjpPuqD83Y7u9ROow2cPtPGfSiQrj&#13;&#10;JT73XvilKiLb6EcUCYikKQN340/cG6ds1HLlEX5dwpGSN23Ftwx/AKBEq7W/iOQOnpSgKVyN3H+e&#13;&#10;tQ7v4dwzjFSmQbQC25cYApgMwrZJ+XGcjPSgZCcZHfI/lQo37vk2nuD7UhYxrhAV+opD2FIHykg5&#13;&#10;xnHT60Lj7w7c+n5UjMGYkLuPr/SkHPzK3ycD6UCHAnhi27qenSkZN33T82PwFL99d2Ny8jNM+5hj&#13;&#10;nHZVoGSbxFzgL2zQdq/NuGO+3vmg4CiQe+R2pgb5Cw7/AHRigQpYshC/w9fpT0JCkkcYySPXt+FR&#13;&#10;Bw3zEsrfzpwI2nd93rQAE7lYruY56H07UrMCw3/PnnYKi3dOd2P0FOX93vPy57e9AE/L8klgP4aa&#13;&#10;CAoYtyOMelIrk8gckZprNtXdtOe3FMCUkYVfXnIPrTW4Dfd3AjH9aQpuC4yo649aTr0Lbs/5/GgB&#13;&#10;MnHHanZ+dSTz0psWWXMZ2nOSG9qcdzLvwuQR+IPpSGLuPl52bRn5ff2NSAhVYBQzNyAvao1Jy+7o&#13;&#10;f7venA4UHtzjn2oGMOG+YA8dOaNhHrz2HanZK8g8djTQTxzwaBDgPvYbC+/SnHBwp6Dp7Gm5BDc9&#13;&#10;OvpSgAqNoHB7UDEGd3d+OF/wp4yEGCT39RUYHy5HzYJ709SduSuccY9KAB2D7erMeRj2peSrFTk4&#13;&#10;53dKYSG578imhsbieMAd+KAF+4oB4B5ODxS+d8uCvy+g7+nFOyWbGzcD03fyNRI33Sy9BjH096BM&#13;&#10;eT+7Y7ufbr/9ekZQW4XaAORSRF1Vj3J5Jp6ndhQnvn09qAHYI5G5F4xTM56qT1IyOtOA25UM2M5I&#13;&#10;ppJ24J5HOKSGBYK3I2gD1596T7y8DI/UUblYt8u7tk0AELkd+nsaYhrYdvuncRgYpygBcl+Tx9KC&#13;&#10;SFQDt39/rQAW+Ync3f1oAMAN9fQc07fjj+E+g6f40iDau4Nlug4owpjJbgA/e+tAhygJH9e+6nMp&#13;&#10;HIfCrxuFM3ZbPr2FHCMxZwT2NACsWK57e3enBDubKAD0B5qMYHBHB9KkU+Z8pbn/ADigBQ53M3tj&#13;&#10;r0o6Kx+XHc96NzfKpw4x+GaXYV4fk5ycHtSGBc/dbt37U1/n4Hy7e1K0vy/IvPrntSouxWB69cel&#13;&#10;UAxiPmYKU54PTNOdwVGV3f7S9TQGErKF3N67qFZNp4yR2pANwTwPuijcqNkru7fSnyAhlP4BewqN&#13;&#10;sHk/MDjp60ALGAVbGW5p4O7cny//AF/ao45f4R2/u1KC+1sLx/L6UMBynsF28dPWmdGYe3C0m3au&#13;&#10;DgHPJoI+8oG4cGkyhhOeo5FAKqxDNtHtz1pWcuxGQDTRKDgnr1NITGhsPx8x7KO9PbhFJ69CPSo/&#13;&#10;MwvI69KeoP3dvOKokQRkPgqOOgp+Mr90bRTclSrP81O80sQTjFACg4bO0f7o9PrSEkR4Vupxx6Ug&#13;&#10;AGS3K98U8uH5C9APwoGOB2qxHzf7VIzArt/h7eopD97aG245oYgK2PmyRzQAxfu4b5h1Lf0qTaOW&#13;&#10;Iwp45NIzk4G7jODjpTduOfm+meooGG8KzcfTFOMh3YPU8Ukb7udvf7w9KGYhlyQ34UCFHA3D5u3P&#13;&#10;agt82/dyfbvTWcFmG7bnrkc0+T97keozmmA7Py5PzHjJ205sb2AZW5qID5R6j726lXcG+Xuccd/r&#13;&#10;SAdIpHLd/wCE0FlIx90HrSSjKYbjJpCc/LtGDSGAI287sj9aXnaoX7o/z0pBlByc/SjcG+83amIm&#13;&#10;KoF3FeDwD/8AWppfMmSmcdvemiXYzKd2Kc5CcBtx6/LQB7b8Iree8SK5gUpsOWA9Ack/nX0pY+JJ&#13;&#10;0sCssYjyuATx06ZFfMvwA8Qw2s8sTsS4YFR7DrX0Nc69ZGMkruYjG8dPyPpSUrNo1SUtThPGGoC5&#13;&#10;1PbhATwXQfxdj+VUYpwjBV+82OCMk+v0qh4+mb7QlzA58stkkdOOBWPpviMLGnJd+mfXPaueau7m&#13;&#10;8GdJdQsd5YZj4bC8YxVN7YyuTGPl3fLs6n1qRdRkvIow+0c5xnkgUk1080QG/aozlQMEY6VkrmjI&#13;&#10;JrV4FEhfZu7g9/f601o0d/l+bGAfb/GrETRMu587gOEz1qWGOW9lRYgM5HyKMkAnBGe9Ve7J6Hpn&#13;&#10;wh8Ftc3LXzBM59PTjivUvFfj618H6WqPJkpkKD1JFeVy+MLrwRocMcUe+4YELGOMD1Pt3ryfxBr+&#13;&#10;sa5cvPePIzM33MEqB2rmr1OWOm5tThzM0fH3xC1HxjcO0khjg3khB2Fca7JJuVM7CMAD07n2qO+W&#13;&#10;5ErbmdNxP3uMD6UKjN+7Q7HxnPTOe5NeJObludqgo7GkLgSRIC6OvTHt2zUBmLqFUEnkEdB7fhR9&#13;&#10;glt0GfnTIHydas2enmNmLIX6YBPJrG5YthZkOC3B9M5BP1rbhiZ+FbYw9s4qPTtOmk3lVHytu2dg&#13;&#10;D0z711OlaPKzBWUHrkngZrRRuKxn2OkiV0L5wej4yffArsLHQvMXyoY8jIJ47Vt6L4c80xu0MWTw&#13;&#10;xzwPwrvtA0OO2UqdiJkgHrz7VSp8zsik0jj9P8JySoSQGK8AEYNdDp/gnzQFLnfjoOF/Cu9tNBto&#13;&#10;YlAfz24IKDFaMOngbgEXAPzetVCgl0J59bnDweDZV+6m/wBeOc+taR8MSxqAd+7rj+vFd9bWMIKK&#13;&#10;MnAz/wDr9avmzhYJnqo6HgV1LD6aEOrY8/t7K4hABkc45H+FXYblrfIZXzxk4/lXcSWdrGMDaCe9&#13;&#10;U5re22bQd7DpxT+ryS0ZPtk90YcGrsPmFwV9VJ6+1aNt4iQvGtxF5kRPI7kVXfSIH3gYy3r2qEaX&#13;&#10;I20Jh8jqO1TapDQd4s1bqKwuX8yMhUPJj9v/AK1OOnWIhLxyyJP/AA/3efX2rCe2kiIDo6H1ToKl&#13;&#10;hvpI2dGBkPQZ/wAKlN9UKw6W6uLBv9JTMefldP5mrNtd2k3SfY59TjNAWPUIzGz/ADH+A9c1mP4R&#13;&#10;uIpj5TDBHG84H50XZSsb0HnRrhHEi5xkVZhuHwRIpTHr3rmGs77SlxJFNHk9eSMetTprM8QBZS4H&#13;&#10;Xiq6i9Dbm+fn7tZN5cSIuAvzEZ96k/tlJG2MhQn0plzLaiEySSbBjnIIxQykcH4mtHuJvPcFMjrn&#13;&#10;p9as+DY1w+3OT7dTWT4l8Qy6hdrFaRlLVeCX43EdzXReCGU49ucULcb2Oxs0wuVymePf8a00dXKn&#13;&#10;ueh7UkFvwCCPoBjjvU/2dWUA8e1dMdDHcRRuJXA2rn3OariykDsTnB6epFWTCsEeMhR/OnbjgLyT&#13;&#10;1z7UNXYit5Ri6dcj60JJtcKR5jHv2/GrIQE89OvP+NRSQhDkkOc8LStYYsXIBA68c+tCZIyTwe46&#13;&#10;flShgDwPXjrTD/CXxgenSkBJ5XlkHdjPH400E7myxwTnHYGlYkcO/wAvb+maglnc5EK75B27e5zV&#13;&#10;XVhltJASQSCccD3pxY93571XjRyoBAVyOo9aRkk3cOACOcUJ6CtqTvJjp97IwakMg2k4+bpnvUKR&#13;&#10;7vvAjA6etDJgEFtoBBqhWJ9qqXLEA+9Qsit8oPPXnpTZPn6/MeM47e9SRLk7lOFPb3oGZsliGlJI&#13;&#10;zk5PoamghES4UfMT07VcwGfOBkdqRlEeGAypPFTyjuR4yefl4qGdQwIGCSce1SSqybmOSev0pJGA&#13;&#10;j2kgE+lSI5/WkcW24r80bggjjgVs2GopcW0csQ25ABz6mqt/Cs8OGJyeOPSqHhyMxma3JO1SSP6V&#13;&#10;jdp6GrV0VdRkMeqO5O7ORx79a1/DJUSSKB8rHJx/Ouf15JPtpZBsYH8zWx4YnmXU2jyAmzn3NZp6&#13;&#10;l9Dq0AXPYKc59afG3mjHfrk9MVE77dgHIY8imqgEruWPTGztWpmTStleBkdqMjgFCc988VCzY5wU&#13;&#10;BHrTTcK2GZTgDHpUXBEypvVlHBz6VHIT6nb61F9rQohIMfUdf51DLOG78Ck2ikiZpt2Dxmm+YGwV&#13;&#10;9earpNhSQcEdfenr+7fBVunHv7GpvcomEqnIP1yO1Ne7JGQ3y9B6cVE0hT72Ez0Ht702SURx8YIz&#13;&#10;x6/hScmUiU3rb+QeBxn+VN/tBUGBkc/U1QuZ1wCu/IHQ881VN7hNgB3YPH1qJTaLUTcXUEd2DOFP&#13;&#10;r9aSTWIowU84bh3z/WuX2XVxv4IX+I9M1LbeHppVxu2jp/kVkqs3si+WK3ZqXXieOGPg729jxmqy&#13;&#10;a690cwwuWx26c1bsvDCKAXTe3cv6Vs2+hxqnCbVHpwK0jGpPVmblCOxjWy3MuAUAU4PNa9rpcs+P&#13;&#10;MPC9+ma1kgii+4oO3HXp+VKZBIc85HO/t+VbqmorVmLm5bEEUUcGQqE+jmpFwQ/zk5xxSPH5vB+9&#13;&#10;6U8JsQZHPQ+1UmZsY5I56YFLGcSA5470eWS3PQcZqbyun8AHYimlcGyLDMwB7njinoqRr8wJLDGK&#13;&#10;sxWxfBIIHX6mphCA2T2PJ9K0UGzBzRSeBvKGMj0ApYbcRLuIyx5INW3OCVX6ihYi3zFhVKGpPPoV&#13;&#10;RG8jY6L1xVqG2wAeuPWnECMj9frU3m7UbOP8+laRhrqTKbtoRmMRnA4A6kmjaJuh4/SljjMr4blT&#13;&#10;2/xpx+TKjqTWtiLgNqAD9aaQxwe3SpI49qkufzoPHIHtzQ1oIjK7W4x14poyH5PXrUhUgZGefSml&#13;&#10;Pz9ayehaQoYjjqB0xT1XODyOMUJEf4s8+lOIywBPA/pTsSw2557f1qQLjr9BSBT35A64p/A5xz1r&#13;&#10;RIkFBbk8DrSY656U5Tnd6cClZlB55GaoQ5BsXJ+YUrNjgdKY0w7c46YpgVpOnBzzSb00C3ceX+YH&#13;&#10;9KcXJxgd+lKkWMBvXHFS+Qqj5ec0WbC6K6GSSYqyYVTgH1qZIeefyp6R4PPHuakzgZAz9atR7kuX&#13;&#10;YYIhuGfyqxvZ4vLZzs9M8flTQcjntSnuTWsVy7GTd9w+UdOopPMY5yMClA546Uhj+XHeqJANxjPF&#13;&#10;QzOdvBwamOB1OarTuo5Y5HtUTdkXFXZWlm8oZJ61lXFwWbGOnH4VPfzjYcc+lY02dgHmZJOeO1ef&#13;&#10;OV2ejCKSJpW3HcflGcVTnbccZwMcD6UruWCEcdQKBCGVS647E/1qVuaXK+yRuQfl7etNNuWJIPzH&#13;&#10;GB/OriopXaPTORTim1sBC+OvqBVWuFymdEmkVz5wRQM88Z+lLHYtswSS2M4PcVoAgHBxweM1GJTJ&#13;&#10;kkYHQDvUqKFdlaO18rIJ5681MiAqWKA4PQCpNjMdvb+97UBcHk4J4qoqwXEMMTYB6tyR1qM23khm&#13;&#10;VABnIHrSkrHMSOG4/WnMWDEHJPT2o0EMMvkkE9e+OgpxPmNvV85B9qGz0OORj2poBVSBIC3cYqAD&#13;&#10;5mbDpz6+lDKfLPyb29Km3ZVd3LHoKQKI077c/jTHcru4Pz44HUd/pTXbKEDG/PIq1sjlcgpz1x70&#13;&#10;gtFbeQmT2PpTsCZCuc5UfWngDdlh1OPxqe3i8tsFfw9asSxq6FCPm6gjt9Peq06iKgtOUYMSCMFB&#13;&#10;TjFvYAfgDUy8DGCR0J74NOXJJyRjtTSsBT3yRse3bpwKsQxAggHI6jNWJ1TyuSNx9ORVfYoxnPBz&#13;&#10;xSSFuS5Ox0eMbc5zj5qhDANtT7vUCpCN24nn86asAxxgcdT0oAcqCYFg4VgeF9ajdPk5wD7fyqMm&#13;&#10;RW3qMjpxSh3eQFW2KAcg9zSuMVoSuHC9Acc/0p8M52cY356+hqTyl3g7+COad5NmE3FJPN7egqkg&#13;&#10;v3GeZuySuVHb+tOWbyuR2phgDOWX5VI4UUpV1UsV/GhCFYMWyflxyeeeacZChAAJHqag3MXO8bD1&#13;&#10;Ge9Nkl2JliAg5FRcZN5yygjf+J4pHmA+Xr3Jx/OsubUVdjsGccYA61V+3ylS2QnThqXOx2L1xOi/&#13;&#10;vEfBJ6dqqNdSOMHjJ61Va6fPzRbk7DFMkuZ2l+cbRyCB3pcxVidnQnaoyc5PPGfWohbmYkB/lGeh&#13;&#10;4/Co/NKDAU7e+afZv82NhJPGMcVne4EsOnhQNshD45B9at29pIFyXJwRjNOa4gtY/MupVjC88npW&#13;&#10;NqvxRsNJSRLWIXczAAYGf16CqvCOsmO0pbI6QQeW3zny0/n+NVtR8UaJoMYe9vFIHXBA/CvL9Q8X&#13;&#10;+JfE7+XEn9nW7Zy/cj0qjB4Bju5BLfySXhx0cnA/CsfbtytTX3mnslb32bOvftL+GNIlZIBNcSDP&#13;&#10;EaZ/OvOvE37SPiLxbH9j8M6ZLZTSNtM1wA2xfUAcV6lpvgDRLPfK+kW9wpGPLkGcZ79jV7w58PNM&#13;&#10;s/MkjtEjYKXIiAwPSsXCtPRspezjqfN0vwn8aeMJZJ9Z1K6nRzkJLKdvP+z0ArW039luV0/fToiq&#13;&#10;c/nX0hHZRKp2oRg8ZqxLBkD5sBQOKccN1kyva9keC2P7OFha3GLh/PyBx3FdvofwV0LTpY2WDOw5&#13;&#10;BPqO3NduksQlJQhgDzzxjvTpb+NEC7D8vJweoNaKlTXQTqTew21tY9NQRRrtjT7o7Ukt2Vdzu4PT&#13;&#10;Hasi41hGmIQ5A/zzXIeKPijoPhOB2vtQQyEfLbxESSk+wHT8amdaMdEJU5Pc7qTV0DFtxDsCcelc&#13;&#10;/deII4ArXNwkKAEs0jBRx359K+dvEnx21zxBLJFo1odPgPIkk5k64+g+nNc5aeGfEfjK4827e8vJ&#13;&#10;WON8rkqR6Y6D8q4p4iXQ6IwS8z2vxJ8b9C0xGWyn/taUMV8qz6D3LHgCvO9U+Kfibxj/AKFZwR6d&#13;&#10;bT/IBECz4/3+xrrPB/7Nt/exxm6i8qM46DGf/rV7l4N+Bul+HSkkiCWYcn+7+VKNKriHtoKc4QWr&#13;&#10;PHPhh8AX1JYp7+N1G4Owfkk57n3r6f8AD3haz0CxSC3jWNVHGBitC0tIrBAkaJGoHQCpJJgM9wf6&#13;&#10;V6lGjGitdzhnWlU0WiJtyjHqDQswBz+PNUXuunuOKqPfhcY5FaSqa6CVM1ZbrYGyRkdcVRn1Ajnd&#13;&#10;z069azpLpjj69B61EYnlb5+nrWTlJs2UUiWTUXdsAexzULbnbnkj19farCWS7Tls8DHarAiRG+VA&#13;&#10;TyB61Sp2Jcl0KaxEk8E5Gef5VIlqVbJ3Y9jU6nDOCMYwB/8AWpwIZATkYznH6VSikZ8xEsAQAjqP&#13;&#10;b8aXg5AGMVZjARmI6rgH8aDEpORyQc8dKtIV+hW4IIA9ARTlUd89+tTOgByQd3oPT3pzLG446Dn/&#13;&#10;APXViIFY4x3zz600jYxz14JxTUykpPBxwdvpUoI2crx6+1LoAzeBlcY5yfpS+QSykdevNMZcsTzj&#13;&#10;Hameds5OSDUjsWI5VDZHQU7zl38EcVUEoxgfLjpSK+9mI6Z7VLdiki07Kh46t1pjvtYdB3HvTC3c&#13;&#10;ZCjGacIPM5Gcj8qV0VsAPIUDqeKspGTg555wPakhtiMZXvn6/wD6quJAD1G3tiluS5WI8hY+aj8n&#13;&#10;IBT9Ku/ZwFO5fYH2poiAGCPpQxcxRCIzZByR1x2PvUyxMuBg46HHr61ZS1VXd8bScVOiBxgdaF5i&#13;&#10;cuxSmBcJnntxUIt2LEjOM9v1rWEIODx9RT0txuwRzVbkc1jIe1PB/hJpRbBH7mtf7Lzx/wDqpwtg&#13;&#10;wyV3H6VSgT7Qz4rQBsgdB+tTrbgqWC4Jq2LXPOePapVg259u9aKmQ6hTjtccjj3q4qAjHtxQmAOM&#13;&#10;+9OEeF+9zz9K0jGxlKVxVjA4p6464qLzDtBH0FNaYbuGq+ZImzJnxv8A5/hTHJK+hpiyZx6d6Vjg&#13;&#10;c1N0wsL5gK4P/wBemSsD0OMdPrTCcn/69AAOf89Kzci0rC7M9PrzUXlHdu6elTKM8mlyA/IqGh3I&#13;&#10;VU8kgY71PEdoz2z3pHxg4IqPeRwOtUtA3FeRi2OvpTRl2A/yaDlvmB5zUscWcZH0p2uwdkh0MAPJ&#13;&#10;65q2q7fp+lRZKDA71MjZXBauyCSOWTbILgdcn5R2rz3xqc2rsvyrzzXoF7yjZ+XPU15z45uP+JfJ&#13;&#10;H1jCnpxjua58Sk4O5vh3aaPNPhtEbzxnriD5SI4gSepGeDXpWv21rotn50rBMgkZ9favC/h14nGl&#13;&#10;/ETV5WkHlvbZbPQFTxR8SviRLqcrxLcbvl+8D8oHQgiuXCpWUUrs7qzabbehzvxM8Rx6vqzwoflQ&#13;&#10;HHt7muLz8vyApn5vmHP4mlMskj5Ygg7hkjqeo/SoxPINjncWPHP8tte/CPKrHkTlzu4YZSM8MRkc&#13;&#10;8kf571IgyyKN2RnBb+tRhtrOQm0ngvjv3xT1wUwVKxgffzgnHSrJI2+X96flyc+59QaauI2Dt8uf&#13;&#10;fI57VIrHb5hUMnOecNz14p2WXlnRhzg4/KgBrNIqoPLjKHB3dvY+tIS0Z6hVJySg4yPWmkqu7ejv&#13;&#10;z83r+FSMAgZwzoSBu9cemKQEeD8ueccZU/19KeEOx0G1Rjb8g6jrTWbaEJO0AHgLwc9jQy7cs2VB&#13;&#10;wMk5/AYqgF2sdoYcYHXHUdjQUaNOMbjwTnoPagvlY3Tbl8/P/wDW/rTS5LEbfNUf3h1x1xSJFZFE&#13;&#10;qoG3DIIIHI/z3ppkHlKcfu8g4AxkdyPSnR/MAW3ruPRx7cc+tI6nCJkZXJGe59BimMBlJPl6oG49&#13;&#10;v8TTkO+NBt3cZDOcAZpgLBcDYD1A9fUUyQlo4gBuUElo0H6EUgsSHDM4ZRn7oTHXHfHpQCI32kcE&#13;&#10;fhz/AEpowcdnwSCD09AKd5gRtrfPwBn6cmgBm1m+U5ViMZHOfbHbFPJAb95nIXB2+nrQ2114znkk&#13;&#10;+pPJHFBbHOQ455x39x7UDHjlch1fd/IfyppG/CnqwOB1IPpSSABiOADgt6DPfNKFMS5K8E/KrnHN&#13;&#10;ADkURK0ezgrkhjycd6i58xGP3cFcd/XPHehNpxj52J+YgHgfWjDRchjGFzksOMnuPWgCSKHfH9/C&#13;&#10;jk54B/8Ar02GQryRuyecvkjNOlyihd3AG7BGe2KYHKM6n5d2eicn0GaYDgQFQr0wc7h+XFDDZtK/&#13;&#10;NxyVHf2/rQQzZKhy5AIC0kqsNxGVBxkZ4/D+tIBwGJAjY3YHPrTd4T96uSxOCPxoGwNlEJIxlD3B&#13;&#10;7inqQYzhmwDtb3PWkgGMwDMN6MNwI7nnr+tORgU2P/e4P86XMbMuz5CxJyOeB2pQhKsGcNknn7uM&#13;&#10;/wCc0wAbzvDEvg4wOMAUnlnrGjFVOcmhW8xmJYnccKF7496a4b5QHYckj0wO+KAJMffUfIG556DH&#13;&#10;+NNjiDhz/qWVuc9yemKX/VNk/MSOD2A96Y5Dy7DiSRl6Y4OO4oGShRDtAyGOTvU5HHpSZ++GfJJA&#13;&#10;baOg/pTWOwZb7g7epJo/gLIAhz9QaQhQuMgEH7pwT3+tK/3lBbcz/fcdfofSmNiRBk4B5JA9+f1p&#13;&#10;TL82AnAyG47UgJZl+ZwrfMcEZ/pSH5HY7dmcBsHj60w8Kki54yozwOfr0oxuWRRE/GRnoAPWgY6M&#13;&#10;om5t+wt6j8RT8lrdlX95nnI6fSmj5mBdsfLuyRz6cUxsld6s7E9QeMevFMRISYmAGM4yoPr6Uhwi&#13;&#10;+Yx++MEYwOvpTIxhgu7LDJOck+35dacMF+RuBU4zzz60AG4BFyAVxzk5OfanKF+Ur6YUk55/pTTv&#13;&#10;DuxTAwCTnt6CkwqPtX5+eo9/akMchKt9wcHGCecn09qkLsiApgM3BA5I/wAaZu+RicMoO4HuD/np&#13;&#10;QJGKZj6gcjvjuaEIcHyoYPhVJBfrye+KJIBGUXIwv3m7D/8AXUaOkwXfwck4H8zUhVpV25GSRu2d&#13;&#10;cD/GgYDG0hiM9dyjIx/SkZnG4FDjGFdO49BUZwXyAWBJ2oO31p6n5Gxvc7uMdQR15oESRH5owW6D&#13;&#10;5e+/HvTXjw2MnrjPb2BNIOFyfkUEDPenbNsq575wE7+uc/nQOwwZCSKz7wANnr/kU8AwoMOAqgEH&#13;&#10;1/8A101stzuAwAwAHHsM0hRgnz8AnHryemPakALlYguNpOQvrnNSFN0rkDzXGF2Z4x3/ABpIUzLt&#13;&#10;HG/rnnGPTFKyMuQOQejjnP8An1pDQ5RlQ7gJjqidx2xUcjYYEDgfNz29P/r0uCwcj5eOvUelNdzG&#13;&#10;4AUOMY6ccjnmqRLHbGRmkORgHI9utEbYjxjKvkZHQHrgfjxSb1GAEOzJ+fP9ac4WSIq28DqETrn1&#13;&#10;zSKQbTHvcOMEAYIpBlWyDkH1FAYsr7zzwM559sf1pdrgZX5l6cn+IdhSKEXJiO48j7xA9T296dJh&#13;&#10;FZTJwxXPoPxpGLkK4xnPKenufWhwioocB1Y5CA8/5FIBfKYybiBwcg5wQT09sU7eX6KNu35j16nG&#13;&#10;KjHyxlTkg/Mcfpx2pUwHwjbMnI56fX8aYBkNESvylsEFuo9MUmdzRFsF8YIAx+P1pWcGMsRvIBxx&#13;&#10;nP1xSl3kUSK+Q3zZ/nj6UCGsdrYHODhgOpPr9KXcYixRcsM8D1Pr60q52nGMg9xx+dDfM/ysGyBu&#13;&#10;7Y+lIBnKLlvmjznIHI/CnLMwZhI3DMMHvk+tGcZUHYO/r71E+TE0jAh8jr6Dt9aBk2wupYpyMgc+&#13;&#10;nahXR9m1cbhg59B/SmuqtLgOSM5XecH8u5pxZpFZvvhTjHY49MUwI1ATACHjJ9iD7e1PUrtIXogG&#13;&#10;1h2700tsyBkZPG/kj3o2qGIzkNyXBwaQh6ysRkjfnO8+3Yg+1MG9GxxsbO0DnAHajd5TSPsHzfdA&#13;&#10;z0HtRJINgxs2+mcEmkUOQfMGCElCGPP5fgKaQw3sB64Pc59BRtVlznDA545XjmlzlslMkqeR296Y&#13;&#10;DlU7kyUUL0HrUUkhViG/eAgk5H8qe0u4qoTchOAPU/WmRlndwfuvkDHzEY7GgBgk3gJsJYY49V7Z&#13;&#10;PpU4Z1aTIG4HOB+nNRhihw3yhcDjg4psZzuAdnOf4uMd+c9aTESMBuJG8cDPoPxprOJAVaLYjA7e&#13;&#10;ecd6Q4MW8OZe57A4PYfzpGyWy3Udj6HpSGPk2swJfkD5cDjp396Y8uVwfnzjPoPYU+PI4BGCMkn1&#13;&#10;/wAKjkBcZXLgd+nPoKBkkkoYluTt4A9xUbEb84Ic5IA65puwFQDv4GMdDn3py5VXBBkIHy460rAD&#13;&#10;EjkM7j73TuO+fXFM5RQSP9nHpnnHvmkJaNCAT8uPkPXn+H3p0meuST09xk8fp3pgJgbuRyAW2nuO&#13;&#10;9LG4P3uuQB+PamHAXaqsqD73PPpSHeXcHZgHnIxx7H1pCFIUz7T8u04ypwOaao7bGyOmPrSuUViz&#13;&#10;AOG6B+xpFkVGwM9DnnPFIQ9ztyE5BO0AnrxUbhX3d2XPXnHHQUgRjF5fJ2jJxzgev1FMaQBjgYfO&#13;&#10;Q/QAD1oKFyzfKEOWwAH9CKRlG1M5XkinsVfPUqOo7gnoM+lQyFV4LmTaMAEZ+g4oAc2RvBfAwM57&#13;&#10;DtikDBmOeTnI9iOmKYknzAbiRk5yMnA6U1XG7jkv1APH5dqoEBJMM3mhDJkEAcY9SaJiUGdwQkgE&#13;&#10;juMdqTk4zhgfmwo5/wAj0odVXc67M/wuTk8+3bFIYhTfhzlVPUduOmPxpi/vGHHmFshm+nTFOkkK&#13;&#10;ynBKIMHJHH4fWkQhOWfJIOMep6H60gGDBCZjKbmzk9Qe3PtQ38YGCS2ASeR6/wD1qa0xkbaWf7u4&#13;&#10;4PXn9BSNuZC5cBSenQg+386QAoBdl+d8dMjGMdzTYpM/ODy2dpPr6/SglkGCHwy42Lz+vvTdwKbW&#13;&#10;AClSd4PA9v8A61AhQjbCQQwBxkenXj60ilmbBI3Z5HfGKjZiUQM4TgdOv1oZF+V1Qn5sY6H6igYp&#13;&#10;YbiRlN2Mdx9aaxyzbwS3IX0OP6GkZADjZtXgkDkYP+FRtJhQTkqowcc9P5DNAxf3k3U8g9c44Han&#13;&#10;7v3mCmFOWP8AtY6Y+lQqyvLETyWB3Y6/SkVgAAHJ56f4f1qWhIbI5DA8FSctkc7vb2oYsmSAMhck&#13;&#10;9CpPoPekeb5/ncE7Tz/hTJpGfeTGN+AG9TSAW5chfm2RlcZ9fpTHk3IrH+I7PT2zTHYkBeowQxPt&#13;&#10;2pjykoWJB5HA/KkBJuDZHzOEyvrxUZ++AW3HBzj2pJSIyy78k9Tg/rUbOJPuh29cdKBjvtBZtxTd&#13;&#10;nPtx6fSoy4BPmNhsZ4PAx/jQ7gttVhIW+XHIG0f1pjMrq8aZUSYJz1I9BQygLl9qs+M4U/TGcmo3&#13;&#10;cFFKnO7AXjjn1pGcoAedinr6getMM207Y18tTn/d98UgFaY+VxwpOAnfbnmmu3yyKUQrngdOf/rU&#13;&#10;jHLOTw4IOD/AOx/pUTEEJuIIJzQ2LYCFTPORux6f5FNaRRKCPugde+PekZmMuQoMijtzzUIONqoP&#13;&#10;mZssCaLhsSyTb2RB1b0/nULtl8jllJBOOmOeaTO5sEgHkBSOfzqOcssW7ucKR39v0qQRIx8ycNwp&#13;&#10;JPyDoMjg012C4Q9Rxtc9/rTYyyeY3EKvgEdSKaVJypG0kkrnn9aQxpIVSWAKr09efT6etI2dxKfc&#13;&#10;yFJ7k4603qwYrtPQIf6e1JKQEb5uuO3T2qhiqwWNiPvbtx96SWTLHjkDkHoaZgqzgKMjnefT1pkk&#13;&#10;zSujHgnjYKliY4SiVsjHmdB6cUkhLr82EKkHPQHHrRnYhVwNoH3B1P196Z5iouWQMx42Z7defU1L&#13;&#10;GgONhyCigYDjkH6U2TMbK3/LQ4yCeRS5SMYB2AgffzTQwD7wCxwM59T/AIVAxT6Hgkff+hprsxZi&#13;&#10;nzcj26d6RiTAuGJJ67+OPb8ajlKMu3Yd2QTzjHHUf1psESP8zOSmMYCpnoD6GoVHz4YdzgDsB/Wl&#13;&#10;chmyRlTyGx0obceWX7voe/rUgxiTFFfaAOPlHU8+tDHZ1QoCMntn3xTTtMW7vuH1ApGI37wxJ+7g&#13;&#10;e/SkSMmYrgRHLY+YOPWnmTbOV6javTv7/hTRJgAcZJKtj2/xpHjwm9GxwBg9femhjRypUt6qPc0b&#13;&#10;T5vTBzkD/GmE5yGyWHfpg/SnOnz5T5yBnk0gG7yXDDK4HTpjmgAnJ35YjgnvSOxbcQu4Dkep9fwp&#13;&#10;pk3KRnYHGMMO9IB5ChW3/K5+99O341DsGMs+0qf849qc77Aj/wAJGCfeo5UBbcG2yJ90Y5NAEgK7&#13;&#10;u20jhM8/nTBlU3Htnb6gdMg+lDsFjV2wgzzjj60zgttDbjjGT020ikiQgFsN0x8vv9aVgGdztG4H&#13;&#10;+GoiGVWY4zngZoZAjNGRvH3vTOakEK+Ec8jGApHr/wDXpC+5QHJxnbweo7E03apyeScA/T2/+vTU&#13;&#10;yY9yoeDww6k0wuS7BgfIM8n6f/rqPlZeOAV7/wAqV3A5K7WJO4L6+lIDhs7huGCM9yakBZMEFsjJ&#13;&#10;J49RTQoZQV+77nkken0o3bgCy78ndg+3alVsLnO3OePb/GgpDFbKk9TwQPpUmSG3Adj160xmD7Cm&#13;&#10;MAnBX+M0hbkHoTxgdc0mA4bkVS3ygngep9qYzddrsTnjApAQmSSdwOMdqGLPF5a4C9Qe59qBDmb5&#13;&#10;SCBjgE+g/wAabuLnZyuDkPn9D605my7MfnDYyPQ0mQ4wcE9u/NK4AG/hzyepxn9aST5VOP8A9XvT&#13;&#10;UOVY8IQSCMdCKd5p2lC27jIH9cUhjZMr82wFyoHBxx61IMxryQ20Z6dfWmDOA2dnbn/PFD4Zck/L&#13;&#10;xj1z6CgQu1VXPC4OWfrRv2wPk8L+vP8AWmuccKQhJBJPr0pZBt6ucnOUPYUguAYB1DKSxOfkPfrS&#13;&#10;5B+Xkk9D06/1oVPm5IbHXZwDihiWBGPu5+5yDnpQMUjy1GM4B5Qc9vzpVc4XZ8wGAA/600HGCGAO&#13;&#10;OTjp/wDXpi/Nndgjbxn9M0ATFDuIYhOcYHPFJt+Z1ZXx2P8AUYpi/vAQo5C/h9KcSwX5vukd+oI9&#13;&#10;KQCxYGXDbX9xSkEInRAc/P1BH4d6FLxptx8x6/4/SlVcMxG7cRwff0oBCBWT5Wzx0xwRn/PNMklK&#13;&#10;knGxl4AA646596UqHOz+Jfz/ABpwB2Ng4HUggdPrQgEDMyuwYup7Y7dzmlB3K4ztBBYEcGnFQGc7&#13;&#10;gpK4K/UdvWjjGxkzgYC4z0oYDdwTY3HHUkZxjpxSglpXIQKUOR6CkUhWGBtz0H9fwpcheB9OvP1p&#13;&#10;AJhzw3A4GcY9zScjk/NtyQhHOPansdwclugzhx70juGxldme2e/r/wDWpoBRuPm4UcgYA6gGnMgR&#13;&#10;SrAMAduc9fcGmKSjMG+XPy4A/T8fWkbaq+WMZ68jOKYyVwyNtBIJGCUPP40rKdwYnZ2GOTx9KahJ&#13;&#10;baSWH909qaU8sbguQDk76kXUllYJ1f5Wx05H6dDRApVmKNx1z7/SmiIlyWV1GQSPQdqcrfM5ZfNG&#13;&#10;ecj/ADimMaC4434JOTjkfiKXKh9nA5wT149falU/OBuyxb7rdPYUoLbmDHZnA+7nn3zQAR53uSgY&#13;&#10;4x8g5HpxT1GyMEMVhzyenNRogC/K3TPIyDn+gpwBfawwwXkY6/59aQAJCrMUzuHAymOvv6U7asSq&#13;&#10;M+aARlu/4f4UhJ3bRyV/jZ+hpdoKF2XYqkYzznP9aABkCu4ZAWTn2z3I9PanEhokI2tnPH+FNVVX&#13;&#10;gNzkkqx59cfSnrtDI/KP0D9nGPT6daa2GORV+Yc7uuX9e34YoUsUZV/hORg4GfXmkOCxV1LISCCR&#13;&#10;3p0iPG4KYGQBhu46Yx6A0Ahqod4YAuAc/NxSwhfljHzNknOMjrxzT4yQ+C49SMdT6U5CrHaUUHPG&#13;&#10;zjJFSDGMvLEt1/L8P5U4RbSmVD5I4znn29qTaNrhsLgk+4PfPpTxtcbiRkjaO4x2poEOUht5CcEE&#13;&#10;cEHg+9NRAEkDbB2z1/X+dOVCSUYjGcE//WoeMdSm5F52HGPTrQwYvzhskcAAHA6n0pTtCgnDKCSB&#13;&#10;2/P1oRg2Bny1xw56ZHakQOu0KhcZ68Y+vuaBCrHjlfvHOQDzinY+dAzArgHr/P3pAoTkYJ3fMHOO&#13;&#10;D9KeVCuUUdMdMnj196odhzsE3SE4GeUA7eoolt1f5VZkAHBc5P5UrANtAAwrFvcj2/wp4BEuXQ5H&#13;&#10;QjomfUf41IWGq2GVkQoBnAJ6kdfzow5XjEY6hfX14pUiUM4GEGSNvqev6+tP+QsjbtzMOnQD15oE&#13;&#10;DrvSNAD5WOQef5U4oWi3KoyD29PSgs6vkD5vpwB7ev1pyiRNoC7feqGhI/8AWt8uwgZ9cH+tPwzO&#13;&#10;gQhu+OgoZhs2jhegIHJ9fwprKH2lQV7tk8nFMofsUsQCI8HnvipADvUuwJXJOeCfQfQdajQEjcec&#13;&#10;k5Kf1FSoyn+EMQOc/wAqTGPLNgbcKDyxAzTGQtHksHGAwJPzD3xQ6Bmypxk8c/5xinhBuYFQOnQ5&#13;&#10;yT79hSQhTAQBJtA46/59aWMfu12YBPagByu37zAHhP4x7U9dp2Lj/ZPPQ+tFgFKgJk4cYxx7nqaW&#13;&#10;KQluACpwCg9R3/CmRqThzz/e2dwOn409crKAo454+vfNAhRDuGDwOqkddvqfrTlVJGJI3AtjH8QJ&#13;&#10;9qb5RChcknjvkf8A6qm8gBchidp7D88UwF2BHwc7QMntyKVUSbmPhT3P86ap3b1+d2LcBzz7Ypyh&#13;&#10;TnL/AC7eSR0oQCKGKId+/AOR7Z60qluAcbQDgevPFLHG5YbcIm0Ywefqfap2Y+agbCqAQcD/ADxT&#13;&#10;YxiRhDgtycfTnt+FSg7NjYLKnB9Of60MCEdZAEXII/PrTthklQBvl5Cj3HOaQC7UGQO/IwOeafEp&#13;&#10;fc5y+wKCn+fSmhWLnGVOc78dM1NHKDCrk7j0yeDketMY1YyjBt3PPJ6GhUUIWCcj5Tg9B7Hvijyw&#13;&#10;UcAB1zn1/KpCiiPBUoisDx1OP8aQh20eVjYUO4dOgIqQZzkDAJP3+mOnH50FyWCjvyX6cYzSL864&#13;&#10;Ll2JzjoQR2A9aAHiHaQrICC21e+eMn/PalhlCyghMRqCQcYB7U4ggMAuDkkjod3p+VCpu2BTsi5y&#13;&#10;CO3oKYDthmD+YeAMADgc9fwoWNPK+ZPlXgbOmewI9adIW2lTkBmOfp0oZmjAIIJ27c4wfxpiFQNv&#13;&#10;ICJuKjP/ANalwXDBcEKfuc59x/hUjRICjA7egGD1/wD1UxgTxy5JyCR3HY4poofty4C/JwOTz19f&#13;&#10;rRtYyuHQIX7Z4AHHAqSNQp29Mckv3Pc0sSHgnA5zuJ6Ef5/Gpe4CIjRgfKFHO0ng49MUKqy8bN4H&#13;&#10;48j1FKgd5HVQMMd2eo+ufU1MUJDqoO7oCCOCfXHtSERxnerncUHIbI4zTyyuiKuQ44zkjaD6ChX+&#13;&#10;+xyj4A/D1ApRG24c52/eBHIPrn3qgsOLDHBBxg8npjqQBSiNUZw+Bk5w2QOKaqrIgLgEHr2PB4yf&#13;&#10;T1p22Rkyf4fmCdeB6e1UULgH5TukwCr4HBP19af5LPESsZCnqOm38PalUtxIoKMT36j3x/SlKtwz&#13;&#10;4AAyGY8gjv61IDQCUDqMybdq46Jg9D3zSllHLMRtXBGeW/CnvIGMZH3TyBjgdiM1Gny71GcqTkf3&#13;&#10;c9qBDyhWLLpwCCkfTp7nrSpnZhmzsz1bj1xn2pI5SS6k8gEEEdPTH/1qVTlQGTa5P6D0I4pAIUEK&#13;&#10;ZAO1jxnjI7cCnqrNsDbwScsOpyT6+lIS6YK71XGMjoB9Bz9aTLBRk7T/AAgdTj09PxoAcrqHRXdM&#13;&#10;qGBfPVSeM0oUbHcvvfDbjjnGf8/QUhiUBF3R4+9lOeR0+o7GliQ7RjIdskgcYx6e2aoBmFWIEhhv&#13;&#10;4yO+Oi4qT5dgIwDkEgHuO1JAAqNJI2QoyQSSzD146A9yKc8hdshV+YZ2Rvg89h+FO4BESqkA7zyT&#13;&#10;7fjQPmQE5IbBwOg//XTfkyV3DeBgIOOvr2Gf1qWPIUmM7XC9xjbj0z1qRjCMZAbAGRnuT7UhJ/dq&#13;&#10;epPU+3OKJdsu0rkDPzY9e+fb0NP8wNFJx8w24c9uxqughnm7yWYAAjJcDnA6A/404s6o6qnBIxkg&#13;&#10;8np9BTpJANipECqjDA8Y9P8AGkQ/JvA+Zc4TOQRjGeaQCKqoAVwWGSOc5x3zUsyqpb96ARxnHHPf&#13;&#10;6VAEPyEHDEnceBn8/T2pYwiNxJ8mOQvX1700ArjgAlD2JGevt9KeQqSqiAkjGCR0HemFGUF1PDkn&#13;&#10;A56+ppHBETg87iBnoQM+vr/SqGOmDSoFGW2nBxx0OOtK0jTJIGwDjBHTIBo3fOzMWO3OD9B3FIpb&#13;&#10;cgb7xOWLjPP+elSxC4kRsgZUksvbPHAx9e1G5C25IyVwT6At7fSmE7kd0zuDbVA7Y7c0rK25BvHT&#13;&#10;Gew9vqaQDt6LubdsJBPHX8PX3pDkJkr1Gcfxc9h65pI9syuV4IIAyM9O3t70kbHzSPMySu4AdOuM&#13;&#10;A0hDlJOQBmNsDHXkent2pqBm2HO/jfgdRntmnQ72CNJmPyyQoQc/l3qJsJIzPvQ4w2OnPYj3pjCQ&#13;&#10;ZcBPlBAKnPAI/rTyzxDOcu3p/CaarCbk4CgfMemQP5ZpCq+U5l39unbPQUhgqx7kZvkxgdelD5jf&#13;&#10;AG5XGGQnr9D2qPKxkkHKnJ2/19+afLjAD/O+BuHUfhQAxFO1lOFALFR65p7ELMGYfMBlvk7U071C&#13;&#10;Rr1YgtkdATxTl3bMFwRyCf8APagD44+ST7rbcHHy09ABlW+Vv7w7+gqu3yNgKzJ13LT5GzHuX8R6&#13;&#10;V7R5o+cKpZs9PxNNYAmEBdmOPm9+c1HJuZiF+Y7c+xxT5mWWNS3zHPI/pQIcQqyqQv3jgUxmBbI+&#13;&#10;b1akeTy2UlciomBG7LcDHX3pgPx5UuN3HXH9KI0Hyht3P8P9aZL0wVC/TmljkYNyxIHUmgCRlVn5&#13;&#10;G3Gcg8nPrUcy+XMxLDH58GpldUYAKCO/r0qCcEbd2eeTu5x9aQMGQDGMqOu7v9aRQRkK25ug/Gm7&#13;&#10;85UfOvX/ACadgb29Tg89aYCOux+W2+v0qUPtjclmBP48VESVlyjdO5/iqQZO4hlPPbjBpgRSO7R4&#13;&#10;3bdo71MIz5aYxtxzULlVZmPPIxx3P86lVgCq7FYY6dOaQDSfl2s3ToexoTtnOOuPrTCWG7fzuzkg&#13;&#10;5zT4JMgMflUcUwGs5MYA6DozdqI5NqqFTkdMdelKY1QKD82Dz6DNKuGkxs6H/P51JIxlHyN82eeT&#13;&#10;zQIfvKG3EAg5peCwUbtgycdxQ20Ox529vUZ9qYCweWZMM3UDr60pGMq/bge1LAmZcleQMfMajQCP&#13;&#10;kgruznj0/wAaYxiH53ONoPvUiPjeq42DrvHT3xTMAso34X8qerAZJyee9NEiksBjkDs3r+HaklIk&#13;&#10;U4VCvUZHQVIwPl52EgA456j6VECWVyOy8ds0FESqoUgryB07YoA3SLgfj/SnKP3e4Nyf4sdqdKmx&#13;&#10;QS23K8qvtQJDTgbiOoPRhTgm5yQ2QvT0FOypbaX3YA5A7UEAPkt14/KkMbv+bPcnH41I2Y4mwec/&#13;&#10;d6D6UxgEYqx6cgU+Pa0eCQxPUHpQAzzCd7NjZ2qOQhmUH5mzThFuViF/D/CnMMqpK8kjpQMagJTB&#13;&#10;+n0/xpzHbGxPzAHpS4xgBe/NNLZV+ucmgBuweU5K/eIPHank7EyDkAYxSqfLRg6ny887fUelJgiL&#13;&#10;G3I/qaaExQ2YkYfOegX1/wDrUnlFm3FtuePxpRwQCMtQSA6lfxP+FMQ1jlsjPIwacGd8BQ3PBx1p&#13;&#10;T+75XjmmpJgZKFWBIyKQXBRnA+7jNJsKOqs3I7mpACyZ7Z6/0prBfmPp0zTEITlmY/Nzzu602YDc&#13;&#10;SPlzgink8MVfbmmHduGGDkAYJ4zQBJGS52jjjkVH5bR9cKc/5Ap+AqoCcfX/ABpsJU7mBZuwzQMC&#13;&#10;O4+Yjg/59KRzj7vY/r1604n5cY4HBGO31pgA2INrK2eTSYD1PGQuDnPP8qacjaS23r9RihGIiHXG&#13;&#10;7t2p2JJGVlfcVOT6GkAzdsl3EbN1Su2yNVG3qSPx61C/K5zvA6j09KXjaqnK5GRvNMQ4DzUYh8Dq&#13;&#10;cUkihlC9QOffFI77edvHf0/CkB+8D1PpVbCAtnaDxxjHt9aQlJV2tu/vArSE/KQxyexp/wBwYUik&#13;&#10;AwxZVnG1+nbilPy7R0PSnkb02+oBNIQfKYBvyoENyR8wz1yO2abuyxz93uMULj5SXPHP+RSY3cgl&#13;&#10;uxBPTNAEhUHo43Hoo5PFGAVwGAYDj1phRkTG7c7enXFOXG5SSdw68daBjQN0WfzzTiSsW3dwe/am&#13;&#10;lAVdhnrjrijeCuDz7ntTEPlJCBs7n/r/AIUiOdhJ70JIRHt4yOuwU0diW5Bz9aQEkYXywB8zDimS&#13;&#10;DHy8+5NAK7WDfgegFMcnLEH2685oKFkkzGDt4HakQq77mBAHv3pZAGXDE8etO3N5e47QG+XgZoJe&#13;&#10;okoBVSx3E9Pm7fSmHA6tt553ccf4VKyA8bt3GOaifL8FuT/SmgHbhtOMY7ClJYox5w3TuRSGMBQe&#13;&#10;QPrTGdT0ViemT2oAcgDMuS3HSgvv4Uc/3hQcnktvAH3qQMX2hW4bgNSABkxtuXjGOKGB2sSu0kD7&#13;&#10;tIgwy/dJ5okOFwGJx+lMB4Riu5mbeQRxS7iDlT1qFZSOe/8AFn26UpkHX7xHf0+lIB+/HI74xz0p&#13;&#10;uW3KT0PXHSkZivynaowPloLANjvjgn1/+tVCFRxxt6DkjHakL79wLbTnjFNBLyMdq+m7+dP4Hvxg&#13;&#10;/wBKAG7wnGACTy3X8KOFK72yB1pwIR1JwMKQeM5prL5e1XG0HikMlAO1QWHpj6Uu/euQ271GMZoG&#13;&#10;NgweeRTQSI94ZcA8ChiFJYKwZeOMHd6Ug+9wGYEd/T2oLMWOGPPp0b2pCG2qnoOxpDHKdqsVbav6&#13;&#10;89qRiBuw3Xp6VHjLKEbk8/NSkB2yy7c80guTKD8uGwD1z2+lIVw+PvDqMijhcsCfekyY+euemexp&#13;&#10;jHuQeM/lzQzgr0yKIsKAC20HPamjHQ56/L9KAJR8qZOB3P0psQCJ33f3qcvytgdD6jn8qYCvQryv&#13;&#10;IPagAB2gA9uoNPxn5T8uB93601CSCT1z+lPLMqZUjPTpQAzAVSduPT/GmDDLg4YCpiS20hTs6e4q&#13;&#10;Pbt4I6dKBDjuIIPbjj2qMMd2M9+al3jZ93cSDlR1FR71KgE89elCGx5G/gdcYJ9KCoZWA+g+tIJc&#13;&#10;KVGckcHp0ockIu1hjI6UAG0Dhfl9f/104ohYhVKH884pox94n8T2pdwVQp/OgBrZO0lunX3pR3U/&#13;&#10;LgU4gbflb2/DvQRlct0PRVoERlcHaztn/ZGaUZBz29EpCCEweg7CnqzbRjgE8ZoAcuDuJ79D6VGr&#13;&#10;+vbJ6daUkBWyQvPP0oJBTA6549hQMARs3Kv+TQc7gWIBxijlPmPzinlPTDDr60ANUfLyvfOac8eG&#13;&#10;XAz3zSE/K23r/eApEUOq5J560xEnmbmXLN07U0EHhF2+vNOACrkdSSQze1MV1L5b1xSAXov3dwP8&#13;&#10;NO8tlbcrB/X0phBLsQRxTgDJjc20cdOnFMYbvmbb1J+76ihkWJs9yflU04soZjt7EGmhRtY8YGAK&#13;&#10;QASD9w/UfWmSdQoUZGR+FOWQKpPCkc9KHOMMAWJPYc0CHJ87MdvHGKTdwfMXpwacibuQ20n9KVTj&#13;&#10;j70h/i9qYwj+b5Q2VH8X+FRqQjHqMA0/gLyrKBx8tRPzzt+Ye9IGISH524PTHrQhZWGV3kAmhWHV&#13;&#10;Rx0+lKild3y7uKSAQbWfH3MjuKUFjuO7kjkmkXay7euOc+1CS/vQW7UxChgEGPn70oG5iC2M+1Dj&#13;&#10;a2Qu3n71CDvnntmgBcntkAcihV+Xaee55o52qGH4E0mQGQBdzUFCgbWG3rzg0bGCZYZPbHemh9ox&#13;&#10;uJJ9acjDaNpwPU0CFxjcQm4YxRnK4/Klxv2hT/T9aVQT0Vev1pAIp5ZVPB6+1NxhsvlzjI9qdtZW&#13;&#10;zt+bvmmsSzYHy56UIA4C43cnFLn5uU5I+6tJsIZjv+UdfWnADzAVO0Z43UwHpB8+dygd6ccg8EbB&#13;&#10;07H602MFvl65PJpNylmbk+nfFIYucNx0z96muDnv1zSlyvfcO+RikMnViv8A+ql1BgGAbk8Ht70B&#13;&#10;kOWPzH8uaRSWO2NcnoKcxO1Vb5T0+7VCFChW5/i6UvG3LMwXpnrzTV+8v8INJNxgj5hnGT60Aafh&#13;&#10;7WZdA1SO6hdkKsMkfrX0DpPiu08SWaSxXu+ZlAaJOo78182McKzL83IH+NXtH1a50m4Etu5iOcnD&#13;&#10;VMlc0hK2h7drd9ciEwqhkj5wD+tchZXDx3Sxj73IXdwDmt3R/Fll4jgw8CGUqBgvg57kD0rO1rRp&#13;&#10;rR2YRvGj88enqajyN/NHQ2E73SJG6gMON46D8a0UDI/JzITjCdM+5rh9K1R7VcCTfgj5CemfWu60&#13;&#10;nfeI+0xoijLHr+tc2z1GpXL+kaHd6s6LAhfORvToPqe1amteN9C+Fenyx2Yjv9aYYyTkREjnPbiu&#13;&#10;S8Z/F5NAtE07Qpvs77cSTxj9OeteL3OpzajdPLJK0kknJc8kmtFG+4nUX2TY1r4ia1rOoSXl1qEr&#13;&#10;lzkYJAP0HpVaD4l68j7YrskdPnAPH+FZhsC+Sz8D9fbFNWywq4+UdwRinyQe6J55LZna6Z8Tr5l2&#13;&#10;6hZRXi44cDac+tdFbeOfD13NCbpJbN8EE7NwJPeuBstPG1s56dDzx6+tV7632gnayoRz/wDrrmnh&#13;&#10;qUtbGsa04rc9eh8Y+EbSI7tX844xsSNv5etNX4r+DnuFjVpgAuPNeLgfh1rwO6hCOrY2cY5WoHOw&#13;&#10;d3H97PFJYGiDxM2fVmj/ABH8DF4y2swovGUMbLt9/r7V2dn8XfhzaYD6tbuByeGzj8utfB80xE+A&#13;&#10;d5H8OKt2zhlbc3f73HNN4KkV9bm90foVpfx5+GrMVTWrVAMjBVu/fJGK7DS/jj8OJfLC+ILBlHU+&#13;&#10;ZtP68V+aSIxXB/D5aVlKLj889fwprDxirITxEnuj9VrP4heELy086y1OKSEnh/NBTPpnNbmna7pl&#13;&#10;8A9vfRzMR0Ug4r8l0up0hSMTybOyBzitnSPGOt6S6G01m8tyOixysM1KocutxutfSx+tEWyQbkk4&#13;&#10;67wc1bg0+SWXi4Cg/wDPQ8Y+tfmJof7THj7w+4K6rLcxjAIlAavQ9M/bW8R3LeXqB8pTj54hxTcW&#13;&#10;l8NwU4vqfoD/AGKxJIu0lRRzzx+FR/ZzFJgxqeMetfJei/tQw3FojrrltvI5jlfDCuu0P406nqEy&#13;&#10;MLuF4pBw4fI+maw9ol0sdMabl1Pe5oGdwqxncvB54xUTi9tMFICF5wSw5ryWb4jatGd63Eci8Dy1&#13;&#10;bJ/Md6uj4k3l/EAH8px6sCKzVeN9UV7CR6rZQ3+qvsaOKMHuf60l14Svi+Y4Q79AVPBx7V5rZ/ET&#13;&#10;V9OkjaRI5oG6Z7+uPWuutfiM7xebuPA5AJ4/Cr56UtyfZzi9BbnQdThldzZyKy9fLbpVrT7+8idY&#13;&#10;ri3n2jguRn6VYtPGAuFAAdQecZzkn1FWW1vnknYPQVg4QupJl+/1R0dje2VzbJFPK6FR1kUkf/Xr&#13;&#10;n9ZsC5kltrqBgp+VSuGP0FXLLXQGAXnjjI5pJr0uxkCgkfMCB/Oum8ZxM7SizipP+Ehe75s4kjH8&#13;&#10;R4yPasvxBc30kZjm27AcFI/X3Neg6jqrvZnIKqo+9wDXmmo3Bu5XAzwSTzWKjbS5onfoc5fwbpk2&#13;&#10;4GOPbNdj4HiMfBxtIzkDgH61zd5AJ0JX5jnOTXX+D7cJbomCQG6/40rDuzurMFgnOMjHNaCRluAe&#13;&#10;R7daz7VTt4BIzg+/41oxApjH15rWJDGm3JHIGPWoQmPwzlauRJKSNyDrxg1HOBHLgjH0p26iRVXI&#13;&#10;fHVD0BoMStztwO1TbP06U7jHFSUU2CdEyBn8zUe0jkDv36CrLgAH09uTTRmTPHyd6VkxkHkFsF8A&#13;&#10;envQYscquMdccZqxJIVPIO3sD2FJ1YKOnX3NNJWC5Ec9G6+gqVWVPcY6d/xqMq3G0gnPIPakL4JY&#13;&#10;njoeKSAfn5MjJI7emaYFBGTyfTFIu3eeWHpikcNHxvbnue9NdwJWiKoV6Dr9aREZ3HbHPPpTVUnD&#13;&#10;ZyT6mnKzJIADgnPfp9aG0wHhdy8BgRkfWo0yWGec5pVkYOSOnfBpwc9OjA5/CmAH5VA4xnnuR6VD&#13;&#10;JGdoBxls9s80+RyDuIwAeuOKjkOSSSSfbipYFRiVLKwPzdPpVXTrYHUNwztxz7g1ZmdhwOAOoBya&#13;&#10;dph23qle/wCVYW1NOhz3ir9xeKCfmzu59KXwfqAn1GZc7tqBeetReOJDFdAkHdk8nrVX4fL5k1xc&#13;&#10;FDjPJPWueTtKyNUly3Z6BJLtkBUHJHQc0hkJQMSQvTHU5qJBv5HHI2npx70pUliDyc561pdkJA03&#13;&#10;mHByMjH+fSkLnbjGQR0pUwARxgnB4pGUrgcZPc9aRRGrKOQCTjGe1OjjUAtjBHbPWl2hSATyewp0&#13;&#10;agA/fwOTu5qeoxFiXdvJwAOlKRwhJ+nP9aH8tUbJJ9KR26EAFhxjHT8KHoBC+CxLAfNxyeeKaw3Y&#13;&#10;GBgd6Uod4U/MACTUvlrvyvOOCTUFIqx6cgaSQOcuc8nirEdgNmNvz+tWEyUUjgA81fhgeRgoVXJx&#13;&#10;nA71SVwcirb6X5uwLHubPC+5rWTRZYn2PGY3I5Ht61YtrZbdSvIbqMH/AD0qw26XBYkkLjJPNdMY&#13;&#10;RijnlJvRFeO3SFVUjJwck/4UGU4wRx0AHap/Lx0HbqetM8oquWHB9acr9CV5kLbieAAKRYcnufX6&#13;&#10;1LIFU7QuaEmKg/JkjkGs+uo22tiMQnflsemPSnMnz44C96Xc8nJHBOcU4L8wyOTVWMm2Quwhi3tk&#13;&#10;4ycAc/lU1tidUkw6ZwSH61Ii4J3YB7Zp0smwLgAk1sl1ZDldDi5GAg/WgMSOF+tM3b8DuOTU0a4w&#13;&#10;T07VstTF6CRrjkjk9qfIzLyevTjvUo27sdx1pdqDn1rVRM3K5XjhaXlhip/K2ptHLH2p+8BfXPFC&#13;&#10;yEZGPxNVypEttjVTy164zTSpwTjJI4qRclck8UoGQP0osBAqueTTwgdcDk+tK6sEyOXJ6dKLeMxK&#13;&#10;xd85qPItu6AJ69PQUhBPOAO2O1PeUOeMYpXZSm0dTSaQJsakfYfXFOKdM9TUYkxwMfjUckhIAB/x&#13;&#10;qW0i7NlkuAuBwc9KYzb+G6fSoBuYHk8mpUjJOPz5pczYcthC5XkDvilVCevP8hUoHTOPepY1CnHH&#13;&#10;tmkotvUXMkhI4AuCfxqdV2fdFJxyB8ppDJhq3SSM27kmAKVm+XjvTFJYjtmpCB171oSIoyvtTlGR&#13;&#10;jPNIMDjIU+1MadF4J/OgkmxgZH4inBD/APXqpJqEMXcZrPufEccecNkD+5Sc4x3ZShKWyN0sAv8A&#13;&#10;WonmAUndj+dcpN4nkk5TgdKpz6ldynIfpxgVm8RHoXHDye51M+oIiElgax7zWlzhTgH3A/SsZmmZ&#13;&#10;sM2M8k96VrdNpZ8H2/8Ar9q5ZVJSOuFKMNx8uoF39VP+c1AbhpW+VCMkAZ/xoLJs2xuD2J9/rT44&#13;&#10;2jGByfXrUJXNQLbGzj5umTT0lBUEZ9Dn3pHDSKCcdaBAU5XJJP6/hVoklTIbbwO2akEpRyD1PBHt&#13;&#10;7VD1XJzg4x61JGmXwR8v8qFfoAgky5U9jx6igxLuypLt+lPKKfuj5umelKi7VIYAY5osIiMbbch+&#13;&#10;9Do5Y4+YHAznvUuDjI6HoBzgUwElhnkY5QUWQxjSbMkhN3TdjnA7VKp3AAgYxnPvRJGrDcEIJOOR&#13;&#10;UYR4nxg7T6HgUtmBIYF5bByw/CmvAGXOcMoOPWnK5ZT1+p/pQPnGHPcc96VgIPLdsZ6joM+tG4jA&#13;&#10;bkn+VXltgHO07gCNueKkMBkjEahXfPGOD+NPlFcrBUIID8Y+Xv8AnUsUzKoKHLL6dPyohjeMFih2&#13;&#10;g8n0pkqsZQQd2eozge2KNhknmIzHJ5J5z70OpTkEkD0prLIoO9OTxvTk0g3LwW4x680mwJFP5kU3&#13;&#10;y13Ejpg5Ocmpra3E7AqQecdcVLHaLmdnAdUJXKtyOOv4VpZ2FdIpxNscAcg9M9qdIhPC4/xqedYU&#13;&#10;tYlRAZVJZpCT8w7D61XB3rhOG9+30osCdxYmQoRyCD696STGzB54IGKjfKdQAO2OKl27kO7K9xSW&#13;&#10;ugEcXI2n0+5709rKVdjvHIARxx1/+tQxAGTncOnpTzcyzf62VigHHzE4FFl1DUZ5Zw2MAj+E0ikJ&#13;&#10;gn5sdaUPv2FSCecZ/wA9ailugkT5AHPOaBiyzBHJXoOSB2BpjXqyNs3EYqF5Y2XIPzYwCDVQ3ETd&#13;&#10;uRxsA61LY7E9xdE8B9x7k96pyXCyf6xy+Oq54qKdlZ8n7meAetMaFAgZEKbe/r9ai47E/mbwUVcc&#13;&#10;djjrUMkEUXzJmT5c88EGmNcljsjXLd9o5/GrkNk0KCW8IhjPRc8mnZSDYhiVOAWKD26n/wCtV2HT&#13;&#10;xJlgmxeoaY/yFY+seNtM0yH5FRMdGHf6nrXnGv8AxkuGLpYo04GQPLBbjt0rKVelT0buaRpzn5Hr&#13;&#10;NzqGmaPDI8rgyDq8hHH0FedeIfibGbh7ewxcTA4/d9gfWvPZI/Fvj1wkoks7EnLEZBbPrx0r0Lwf&#13;&#10;8PYNDWNTH5j9Wlb/AB6iuWVWpWdoKyN1ThT31M6103Utf23GoXBRc5EIOBiul07Ro9NtykFuJDJy&#13;&#10;XcAkY9D1xXRw6OtuNqKFAXI/HvmpLeJU+Zuc5wM9B+FaKioEupfRbGXb6cXdWeMAHjpz7VswaUkE&#13;&#10;eW65yPT60+DDSEE/IvHtVbU7+RHjCkOp+Ug9cfWuiKUUZNtuyLghTzgvAB6Y/rUmoX8dpbtFja/T&#13;&#10;jgYNYMeteWCGOw53AZyTj1rj/GXxF0vQY3n1TUY7VV+YBzl29gvU1E68IIqNNt6nZHUlh+8cHp19&#13;&#10;ao3etbSyxkkDIO3n+X+NfPniH9pmxRkbRtNudSyfm+0/ul47gjJ/QVw+ufFvxZ4rbZaN/ZFq5yI7&#13;&#10;MkOc9mfrj6YrgliXsjVQSZ9A+J/inonhLA1TUo4HOf3EZDSk+u0cj8a4TV/2ltFEZ+x2eo30/RBI&#13;&#10;BHH9Sc5x9Aa8q0P4U6zrt154jeaRzlpSCST3JPevTPCn7OWoXUsbXEXloOOQTx3/AM4rGVSTdom6&#13;&#10;stTzfX/Gninxvdu5nnsLZx/x62TlVC+pI5P4/lWj4M+D2p67cJItvIcHmRiQSD7nr619W+E/gZpO&#13;&#10;jQxiSESP6kCvRtP8N2ligEUUeMY6fpW0MJUn8TsZSxEIPuzw3wR+zlZ2Hlz3SCQ8ZB/Xg/yr2LR/&#13;&#10;A+naTCiw2qKSc5IBP4V0qQYXhBnPSpDEEyduAOOa9KGHp01scM6856XK0VvHCuE6jtiklm8sZHXH&#13;&#10;SnzSCMZOOc9KoPKSy45X29a0lUtoiIwvqxzy45GenJHaqrXJYEE57fnRsZsnlfrTktlZ/n+ZRjvi&#13;&#10;sbNm+iKrF3cccjt1/L1pyWjHBbj6YxV0bVbb1JGQRTsFgD0x0XP860VNdROd9ivFbLDyeM+1OAVe&#13;&#10;NgPXnHTNOMXXJwW6U/BKkE/NnrVWsQ3fcYqFBj0poTacEZzzkdxVgxbm5+97dKb5RfhjjHc/yFXu&#13;&#10;SNMAZA5I6/jSIB0PI9cYpzAA7hkYHOfX29qQuvk8cHsD6VAINuBwQFPJ96CwOAuQQeMnj8aY25ky&#13;&#10;OBx1qKZsnlMjrnPGadtBk/m55OMk+tMaTYw98596iZwFyuGwfwprSeYgIzjkmi9gB5D5qZwM8YpZ&#13;&#10;X2qCy8Zz7flUIO3OT+fv6VDK4+UAnGBwPUdOKllJXJzOMHPHv14qqZASQCdh6Ie2KYXBI28buRj+&#13;&#10;tEas7nGfr3H9azZokSo5fH5A9quJERGq+9RWtqewO0+vtWpb23T5cnuancTaGR24d+ehFXEts49f&#13;&#10;QDrU0UAXkZx6VZVABnPJ5FXymMpXIY7fCn5R15qVUAYdM+3tT13Dp9aV224ApohDfL5zupjRbs/L&#13;&#10;ge1PDfNznjtTiwOSO2KNBkBTkE8niiNtmTjrT3PzKBj1/GomY+uM9KkCdG+XHp69qmQlv/r/AMqp&#13;&#10;K7Bsep5qzCxJyPzpp6ktaFkcpzgChOSeMfQ0m/se9SqAUwK3jqYvQaqkdqdw3H6UNjbk8Uwyjdk8&#13;&#10;1qtDPcRh0Iz70xmPOKCDtz+NJyOe/ehu5SDcTx7VHtJYkVIHA6/40wyDkbsjPWoditxQAWyOD704&#13;&#10;4HUfj6VFvO7ANKxO3JqOYrluIZPnIA6fnzSxsoOB+RqFmBbqaN3zYHYcVDY0iYv8ueaaXO3A4NN+&#13;&#10;YqDnHf8AGlVCWGeho3GQsXKn+971BFeMXKSDDZxitQRrxu7UjWxEqSoAHU5D4zWkI62ZLloNt3Vu&#13;&#10;c59MVdAHU9+9NvzBPZpdQW/2eVDi4x93J7gVVhvA3yucd67HT5NjmcnJFxwGYVA8hQ5XnFTHBGV/&#13;&#10;GoJGBzjnB6UuolqV76X/AEck8Z5zXkvxJ1bydJuNj/NtK4PpXqGpylbdhnB9q8I+Ler/AGeGSMNj&#13;&#10;KnIHvxXBi5O1jtw8U3c+b/EOvzabql9dWpw+NpI9zwPfP9Kbp9w95arJOXeZhj69/wD9dUbyzN3f&#13;&#10;PEUO08tsOCF7ZHrWrawNYxCNge+6TPTvyPpxWuBXvDxTuh6FpN3LAYH3e3sBRkTsxDcoCVyPSlTd&#13;&#10;GpBcIDzgdcfX2HeiaTLID1VeGHIJr3DzALK+7c7IGGTxxk9sUkvCsobr1A65o2gspbd/If8A1qjb&#13;&#10;a+7Gdw59MH6+lMCUAMgL5Q/dUEZ6d6GlaMYIxzjjqfb6UiGQxKZBuGDwMZPv7UM2xz8m/aoY4Py5&#13;&#10;9u9KwhAvlqQH+fPy+qZ7H6dqAoVthf149QO5PXrSxguygFGXZ17E+30/GnLsz8vzEgAktxx+vPag&#13;&#10;ZGR8uFY7z329vpTlQq+5ui/eL/dP4etMMe6cjHz/AN4HAHtSFVUPhHIGB9SP5/hTEKd7IW+6eh7d&#13;&#10;88ZpxyI/mTaW7jkfj6U3l2Y8lscjGcCgHYqPk4ycnofxH0qRAgJiQYKsD1zx6857Z6Uu8RujFDub&#13;&#10;IGPp7+tMIDqz7cA4J55IzwfbNKCEdvMAYjGBzkdv0oKGFApcrtYH7ueSKedyOT9/PXYckn19aUbR&#13;&#10;HuXGQM4K8kdKYZfKQJhcH+NO/wBaoaFVFk4OVA5HYfQihcFcj5wQfu9enH0p85K8lyIzxgd+O3t7&#13;&#10;0hT5sDoBj5T+v40CGxnzV3M3lFVyEQevHNKAxDgqckE+nXr+VIJCJX3bApULxnb7Z9KaxxsyS7kb&#13;&#10;Sp/z3oAnVh8iHDjGBx0/xpsTvtdSoJU4z7e1RKpC4JJAPIxxinoVGwIhG3P1/CkwFTEqqu75RwX6&#13;&#10;Yx2pzAkuFyxxnB5H4e9IAzliqrtPJcnoB9aYcBpNvTr+PY8UAORtrqxPB+YnGdn0+poaQkElm3EE&#13;&#10;fj9O9G0hgFy8fJIx36inSbU2lsbivBHU5/woGIpZpEyNpJ6IefofTFNxhcqq9SAex/xp5BjbDNkH&#13;&#10;hWxzj3xzQrbcIWCjuAP5UMQvyJ0RGI6emfr601EywJJyOTn5RntREm1gfMX5QSfUge1OKY3MqlPM&#13;&#10;PzZ+bn/CkA0kyy5JCgfxg/z/APrUpVQrK2Moc8nP4/l2p4VXaUqvmh/Xjkdv6UeWsA2FCu4/fxwP&#13;&#10;UCmMjRY+CCWK549fwpQ3l7SGTcRjPJGPT6UiBcZVfm5xnsff8KkDf7XmcYO4bQR7H60wGuA67SgQ&#13;&#10;ngDuD7HvTjvbO1/n28DqffmgEiPBbueMcUBkKbdv3j1yB06/hU7gGF2jBDhiAT1JPahmPzDj/gXT&#13;&#10;H0FK5Yo0ZO3HOCPlAHpTB5TymQDZuxwDwP8A6xpCH5wAegRgQM9c9/pTGYlXwcEnJ2Hse5py5TAO&#13;&#10;Izg5k6jr6elOVPLwybVTnBH3uf6ZoAaGUMVUK4YfdbOfwPrTRGOfMOSRymevpjFLwj8kAry3ufam&#13;&#10;yOyt94YUg9cE/lTAc3mhflcgKyhs9QO31p5bYuAD8nOAcH3puxU3hW3lhuBJ7dh+FMMmEZHcFjjg&#13;&#10;dBz2/wAKBksilmjPsSDnBOfpSMzNgjoOAcflk0BSm9j827Iw/RQe1KYx8mWOMZUZz1/maBDchkQO&#13;&#10;CDnjfkbz9e4pUBbb8vI/QU5mAfD8J0wc00kHe8f3QM535J/pSAMq7IfL245254A7k+lTM78yFAFG&#13;&#10;Dxzwf55qMfu24UsOAoHQ+uR/9ahNyFFjC7sdyDx9PT0oGKX8pwQck5B7dfX/AApVGzapIyvC4OTz&#13;&#10;2phyjFoyDHnJOOV9eff6e1K68hFZOm4cdaAYLIUAUduPTBPalKqfLDERsuWGztjsTSYVA2w75D05&#13;&#10;7e3pTtwK4C7R1Oevv9KBAcNwP4sEcZ59c0ocICrN855xnufT2xSAO4CkAZIA9Ao7mkwFZxGhO72B&#13;&#10;3+mT/SkUNUNGmc4Xqd3UE/09amj2yK6YzjawzUcaM+4MwYAHcehBHYfSnhCBhSVBG3qM569PQUCF&#13;&#10;+V95UcKMeg/E0zyto3xgY7YJJH/1qdERuYuzhuMBOR9eaEfC7Wbc+Tx6j6CgA6cAgnvgcA+ppS37&#13;&#10;1s5JIIJcfrgUxRhdgBKAHAPJ56gmgHLllHquccjHfntTBEiozYwRgk4HA7duxNI4+Z23Df3z0x65&#13;&#10;9aQSAwnr8rZBxgHPTimqrN1TvkZI5+n/ANekxj9sZUlEKlPvHGBj+tNQbn3s2FYDGP6ChdxURjLE&#13;&#10;5zvPcemKd/f/AOWb8DkDn6H+VIoaxfzcJJ1/z0Pemjk5LcYII7/nUoI3Ekh0GMgjk4+nJpWADYIQ&#13;&#10;ggsCOcD1/wD10hDGYEkqCzDaCEPQev8An3pEwql9uRkgD9B16/WhJc4K9TwDjOPp65/SnbAdql/l&#13;&#10;yxyOhwO1MAG9UDc5cE5yOMcfhUYO1No2ZPUOMH68cGnYyq7eFxg+mD698UwMxiBGw4GBnJOPUUhM&#13;&#10;RTs+8CNpHHUHPeld/lJY/vQ2cdgP6fjQ2FZXYgn1Pp6DFSNIzLlUBjU/LvHBBpjuCs8z4+UZx1IO&#13;&#10;R9RTS6x8EK7gnOM7cnoPrSGQHIAO3AOB6fXtU3DGQEl41O0kDBPv71IyIltpLoD0JQHOaawDKDjZ&#13;&#10;xx2OM8AU5yNnDZkH3nJ5Geq+9OlwVHCgEYXucD+lO4DSWLko5c5GSOeO/WpEUBSwO4gnGTnpUTNl&#13;&#10;VYIEK/Ng+h64pPnYbhHxt++PT+mKAFK7dpMgwed+Djnr+dGQGwE3qp+UDufWmEK2GZQxPQJzj8f8&#13;&#10;4o2tuxu6ffPPHtnjtQMkJKNk8McHB7e30pRh9ipjaxYjB7/Wo8g7iw2kY+cHP0+tKyjZsHGQCD3+&#13;&#10;mDQAoc7iV2FQeSTx+XX8aUP5Tc8juQO57019zIFyBwOvXr19f1pFbG9v4TxknBz7elAApVeRw5wM&#13;&#10;Hpz7/rSHeqsSnzkEF3x1z0xSZ81sr97bhh6444NBYMNrxl1UhvcfX3oAkkZkyxfYDxnHGOnbt60z&#13;&#10;DFySNnG0454HeleTdgdVyAET6f56U2QKrg4+VTnHccY57Y+tSApIDoUwdoCnZ0+vPU0xgrJtfaFz&#13;&#10;g8+vpTYXR87ucEgc5H1pWIb5TgqDkiQcv9KAHZJYcEMD8vvj1pm87zgmQYJODjB9qcoIYs6NtPI5&#13;&#10;6/iOwpFUtF8zkkHkep/+tQMcT/ATzjPPVT9aZM5dxlsZONiEdfQ+1MzsKE9Ocgkkn6+3pShv+WaY&#13;&#10;UYPJ9ff6UAEmFO4KM5yQnT2+lNDeY29ZNykfqOnWlk5T5+pxgJ6f1pCythNw5HC9M4P881JIp3qm&#13;&#10;1nO4crn1PbHf2ppGGIbrjHTOB6YoBbcoOSRnHtmkAMLDJPTbk89e/rSAYJAGZoT0wFKZ6HjmlmYy&#13;&#10;MBgkHOBjj/I4/OlEzKxWQ788ZTqB7UEvI6HyznJwO2Rwef8AGqRSI/NE0WfMQEcZAzxnqTTyzbXO&#13;&#10;0HPQYwPb8qjkWMw7FbYMY8zPfqD9KVtpUscHJAP9KBiTnZKAX+UAAAck+vSmq2WYfIJc8kHn8+9K&#13;&#10;5COoPyEnj2A9RUUjfI4jIycZJ5+v0pCFK9wxzgqPb/8AXUS4dANgDYAyD0PY/wCNP3KflZC+8HkL&#13;&#10;hdo9aReI0KqWXk9RkqOBz1PvR1ACo3YCgvjOwHHOev8A9eojIVXG0Hjj1BPXntmgKFV2Q5H3jk56&#13;&#10;juKG+RMFwz4GQgz+VIYpZT90jceiYO7HcE9x3pjbpEJ+4M98Y/8ArGmEAyZRCj5zhzihlwrr5m5M&#13;&#10;bunfuPf+dAhEd0XGOvy+/vg9qU4ETJ7ht3X6H6etNYsAHQFIgM425pvmYw2MnoMdSp7Y9KQA+5lc&#13;&#10;5G7Ix/CfXgduKXcGwSDk4xk8EVFvChgMBmwGyM8jpj+tQHMicJhN2ODg/wCzj8fypoCbzC7ISSjF&#13;&#10;jkdselCbg2cBMg9ecj2FRyO7bAeCM9AM5AweaQuiMwbMeAOcd8daLjFVclSH3bcsXz/WmrL9wDDZ&#13;&#10;znjt6H3psZMXJRRng7evsffNRSH91gI+AT0wSfy6UgHId+3IAO7OEGcCkLFmZmULE3U9xjv9aidc&#13;&#10;4JUoByAnf2Pv7imsVMf7w7QD83fOOcUgHzK27dKRsBx+XeoXAKrgorvyuehI9aRpti7C5QAEAkZB&#13;&#10;B5oJCxZKgMvQHpx6HqKTQx/nlAzfeZBgnpkn/PFV96kbiRn+PB6H6UM29QrONijO4849qYWCJvQd&#13;&#10;cZj6k+hBqRj2ZRlAX6AgkfzqFmcqhPTIwPT2qXzPmLN1xznuPT61B8qp9/gHIT+tNjBid4G84J5H&#13;&#10;cf4UhI2ZchlXORnv/wDWprAlkZem7cd/zYPY8dPxpkww3KEk9+M/XP1qRiGR13tsyo4B+vXjvim/&#13;&#10;Oz8IXJ+6ezZ55pN+VOOow24UjsR+7HyN1I7fT6VIhqusaeWHA6A4B3Zz7Uxydr7gSF6AdDmnlivJ&#13;&#10;+RW49eKhLqqoFz1OdnXP49aAGkgMFO/cRjI6p9T0pqyGWUbG3gcsh6nPoacwJYt0GeR16dTx0/Go&#13;&#10;xMqYAUhiSRx2+tACMPPUxiQoxOduOvPUn2pX2M21vujpzz9KjZwjuFHQc89j/XNMd8yZLbvQn/EU&#13;&#10;gJCuEI4A6ZPoeuPeoN4CDdE7liRvHQ0Bt2xsH5WxnPbHrQVb5XzgA7h6ZqhiAZJYsNqgD/D/APVT&#13;&#10;cL8wL7jjjtn1+lICx84ng/fwBz/n2pImaZy/PP3vUE98etIQp27d7b8A43dePpTSdzZyD8xyB3H9&#13;&#10;OKcJPlYgZYgZ5wR9aYcBpC+UyR7Z4qJDQ+RvMfBYRuQMHqD6UyVyZQTsc54C9PSl3sGQ8EBejdx7&#13;&#10;ioGbPpjGAPYc/T61JRIxAbAySCSen+cUnHlFRgsGLbz7ULujwSm/DcA9ST64/So8gAKp3Y5546/5&#13;&#10;5oYhZQzIhzgNliXPAHtTBhW4fOOQ4pGi3NhBjPXngfT1pCw2oWlyQDnjH0GKkQ5mEisOgPQDjcfe&#13;&#10;owDJgZPmKDn6nsTT3k+YsygHgKcdPrSMC/AByOSOgx6+tIAdSwGUGMY9+PWmSccENnoD6DvQDvRA&#13;&#10;7jnp1B5PT0oDsSNvLjPXnA6f5NMoJDsVQckcfiag2od7D7wPXPbtmnEK3yBduOmR6UjNtTd0yvUD&#13;&#10;pQJiFsqx3kdsDrUZ+bLF8NgZyMjNPVmkUMxJ3cA//qpHA3gPnaeBgelIQjdPn+cZ5x6immQbuCWH&#13;&#10;Qv6ZpQ5PA75HTj8D60jPhm+RMkcEHrQAcOpKgPg8k9x9KY33cNgdOAefpTi+VZfvFemeM+tIvCg8&#13;&#10;bicnHGPSpY0A7rzwSeRzj/69D/O3ygnCgYPBx0P6UFWLod5C98evvTeHy33CTkHOeB6fjQPYTYRu&#13;&#10;YLhAf0qMo0bZbIQ88GpYiPlKhzyQFfsfX6Ux3aRywwze/FAhudmfk2kY4DU9k7FepyD3pqjcoU7z&#13;&#10;ls547f560452Fj1B5PoaQIaFEnbp1z6U7GGyAHIHamnDM67ipxyeuDTCrRqig9MAjH6Uig2llwBg&#13;&#10;46e46GnRgGIMPm4/HJ6EUhAA2j5CTg+wFKWVF3Y4bncORQ9gFLYwJMZXC5pHZi6jbjn759xQOVyu&#13;&#10;3B6cevTP9KUK0rlDnA5/GpGIpQ8fd459M01WCDap69PWnZzwRyDzmiQjaSgA5xwM0tgFCs2SF6jG&#13;&#10;elM2ncWCgjAGelPyrZBJCHB47GkBR1OSfmxknr+FABsAbB+U/wARPOKYARtcrwpJBHX3qQljvRWx&#13;&#10;GOWL9vSmFiUGOAOP/wBVIkTJZRlupycjjinQoSQr/PJz9OetOOFVFZwiDkc96MZUBuc9T0IPXFA0&#13;&#10;IseORng5BFIH2oD9w5YHFJ5eTypI4xzgf5FOVFMmxAVPXPX8KBjN5VtydCDnNKoA4U54ycdzQVAy&#13;&#10;QODyPY980BBJDzwxGOOKAHu26RhGmPlwcdf/ANdRsyoyjvgcnkU6Pe+RwmBj649KHHz4J3dMnH6U&#13;&#10;hDwwUfK2/AyfT6UnzNtIXHPJ6UwDLZAJVQTj1HrSliCBnDHBPORigoNxXsT83zZPanMApwmCSCWJ&#13;&#10;9+w+lKoG1QTuHTI6CkQkKBxuJJ49aYgiyVYb+QMEAUZJAYuMjBx3Jp5Zj0+UgDjHJJpGyFRPvK3z&#13;&#10;N+WBQAwKVyDtTb29QelK53MjsowEyfXPrT44127gd2ARt9zSEdN3zE5wfp2NKwCoSVZVTduAzv6C&#13;&#10;huWwcfQ+1H34mPIPUj2FIWV1+9zgEmhACnLKM9s5H1qTB2sG+VM8eppF53BDtxwcjoKCAm1XJ46K&#13;&#10;eg+vtQMMEsCX3n9MClTDbtvQk5OOMD+tICQwI2oRx7ClCfNw24k8BemKBA6AbTlvUU9iSygFwTyc&#13;&#10;YxTRujk3blwRx7n0pUVi210wCM43dMUxixZV1bO0J+J5/lRuEjqZG2kA5H8sUuco2RuPfHNNBI5D&#13;&#10;HPH8PT6UwYkf3WZmZsYxnk59xTkbPKLucj7x6+/0pyhXfKjaQcbup4pQuHdh8zYJ+X1PFSIbEFHy&#13;&#10;jrk4565HP5cVIMsFjALkAYBPAIpEAEWArkHG4evr+dKigIpRTxk7H6DmgBG+Qp8vTn5eSc/0qQkO&#13;&#10;3mKzsSQBxnZjrx/KoFiCy5YYXoQD1z0FT8BQxZ0Uj5u5x9KBirGqsFQnn5hu9c8UmNgyDnexUoRy&#13;&#10;Oex781L5StsbZ+8HON/p0puCFz8+T1PT/ODQMbsAJGwjcfvJ7c5p5wdm1Qjkgf4GhcGRjnlucJ/T&#13;&#10;0qaNSeMF9wPp07UMGMXhmQoCOpKjIGev59TTtpYADIGcYI696YCNwAyMkggeh9KlJJXYGwp4PrgH&#13;&#10;rTEMkGOdhyDzvHr6etPRCeVYZzwnsOxz+dKFMfOAWDcc+2eKWPJ2ZIB6cnke9AxiYg5xkEHJAyOT&#13;&#10;Uipu2CQbnQ8EcZ/Km7sMQvzliCPcD1pZFO/Jc7cnOSQAD6YoBDolHmZBwhyMA5Oe4BNCu6hirfKT&#13;&#10;g89R+PNOh3BEQglGJx24HqPSlJInJJT0J7Af54oH0E2bmBDYw3Qenc/WpFm+UZJb5sfN7+/tSEY4&#13;&#10;KLubkjoRUnmqZUDYxnHPYigCMLgeYcgEnG/JPHTPtTkUuSe7HA9B9KeJJA6SHHBJ68A0qqEbcxHy&#13;&#10;5JDdyf50AM2uoQDZk575/WpAAY+PmxgdegFPjHl5YueeSew9BjrSK4ZsSDy9wPyBeKBDyolWRh8r&#13;&#10;KOgP5ce9I2BEm4hGxneOM/8A16VQpw43gjH3v6etO3qTntkcjrkfWmMbHHG3lsE3OeV7YPfHqafg&#13;&#10;KNr7FXP4/wBaerbG3h+M85GP85oSJl2EPuHPHbjsM0mgG7PkU7lZc9ex+nY07dEWDM21iMENxjFP&#13;&#10;2kEMRgAk5TkfiKF4IwAepJCDGPX1pgKIzvV3kEewZXHQ5ojCunOeTlTggf8A66Unei4cHaeONuVN&#13;&#10;SeUURyzSEsOgOQP8+tIYLGXlJMZxxhvQehpzR88ZBXggc/lRGfnZm+6AMb89fp3qSZGCnGeOp7Ci&#13;&#10;wyPZtUbB8pJzs4I9SPepcAb2BckYJOO3qe1KGKxJ/ERkemcemaV1MWxjiQk5Udj9T7UgEypbf5hd&#13;&#10;Qew+6aQpnedhGCGUdc45/P2qYN5bq7Hc4GSB+opI1+ZWkfd1zsPGO1UiRp2t86jgjIx6nsakbMTj&#13;&#10;P3SOCe5PH5U453F8HcMds5+g9qesOVDRIhBGevOD6fSqENAUMPn+bPGe4oVlX5kTKA7iBz+AqS3h&#13;&#10;2Rbk+9jBz798/SnREIzgDeMdugHqBUjAHayYV9qrjPt23H2qZmeNiCEyAMg9RnimLkYA+coMDJPO&#13;&#10;ev4CnGILIFJJJ6KvTb70hiIkaNuZj1C8DGG/z3pyq0shBwj/AMTHoT2x+FPBLurAqVPXI6j0/TFP&#13;&#10;BVVQnrzx169vw7UxDEHmIHaPK9yOeR3I7VLGQhBbnLjD98ep9B70ioElWTceFBOwdT9KlJBBZxx/&#13;&#10;DjgkD1/HrSKEjhKMVfLS5yCDkD/ClTK8soKgE5j7/h2NIzGOVSOAwxzyCPb3qVRicZwAuMoTyKpi&#13;&#10;sIm6aVMgle3YkdzmnqoDFsleAeBnGP8AGljO9nQEvtx64xTmOG2IQScgigBI0DzOAU28Y9Of/r09&#13;&#10;AAcgkK3Bx/OhwgUoXGSABjsB7/pml+WTB8vAJyADjHoPcGmNC2+0zIWQybcj5+hohUO2XwqA5PoM&#13;&#10;dqeSASGI+bnK9BimkMdm4nOeMDjFSIeibRsBdWPPGMfiKcVbkSJgEgcHBwO9IAqoMElTnGTyT6Gl&#13;&#10;bDEgjkEYcn86dgQrJhywXe3Ebc9yePpmkJKSjdglRk8+/wCtPiVNxIznOc579hmmhTE74AcdsjPX&#13;&#10;/CmMenlrL+8XzE+YYJPygijcgSHdmZlGDx2HRvoOhpFfBxISWPQkYUexHenbV/1j4CtwMnrjnGfS&#13;&#10;gBRGG3hDkbuXznOO/wCH8qIQfvlMZHTGc5H+eKePm4KYV87iPpTJFAtypJBIAcp165FAiY8orAvv&#13;&#10;AHyHlR+HpSO5Y4CfvAB0P8Xfpx+dCsd+8nqBtA4H4ig7yoLdV469z3oEJGCk5BwXYBsHoB6H396c&#13;&#10;SMhRuJycJkYzn2pMxqqF3ODlQcZPPb3pzqcOwQQkAAg85Pv/AJ+tKzKGyqoyCoOMneh+5npxTwfl&#13;&#10;wWLtGwbjAzxyfX8KaqkKBsRmI5A68ev1pECsmQC2FOAT3HShAPWNoUDEblPTIHA+lKQcIQu8NyET&#13;&#10;ooHfnmmlS5Rwgx8vrkgjqKfEFQb8DbjvySTVDFAUpzv6HgcDB/z070iORsYR7ASQpI4x/MURqzQt&#13;&#10;syCQCBnnH9T9aWNh/C5yV2gZ6HP5fWkSAiAkcgJgc75Bzkd6a3OCj8H51Zfm475/pTjH8rKB8wPM&#13;&#10;meKcg27NoxuzgjA/QdPpQMY0e078bYiCATzkdRn0oQlGQRjeGAKj7pB7/XNCNmceau9CTx9B/XtT&#13;&#10;mJlUsC424Dbccfh/hQJjWVE2KCUOcZdOOeq57UrOysgZ/l7d8Hsc96Vcsm3blQQBnnOfr1xQod5S&#13;&#10;cDcOB24xjn29KBg25HYvzJ2yMjgfn+FIc7l35kwvOOufT6U/LBCDjAI69QfUe1IjhE3KMBjjJfnr&#13;&#10;1PSmAjqTsYF4xkYxyMd8D/GlLCRZFbYHUEKf4QD3/ChT8zqBhOOp6AUPPsGG6gE/c+X65p3AZu6H&#13;&#10;YSxORnjoO31qSM4Ks3GzgI+Op5BHqKJERk+bGWBBOCcD8KRtqxhmfMPTBHJx0OPSkwYjbdsJdi8u&#13;&#10;Sd46Y+vrQPnJYIQw96c/ybSA7IMZGeefT2FRphkAO8ZJ6+3Qn3NSA9MFkUPyT9/HHrkikb9zudsE&#13;&#10;Nk47HsAKHRjEmGJfbkEDHNNb5F8sgldpG/PJPp+dIQowj5AIIIKj3PGTTIlaSUlD05wfXOMc96cQ&#13;&#10;ozneqP8AwDnp7/ypZVLsAr/Kp4CDBH+NNjuQTSHcAoLk8Y6Ad8f/AF6kKtyQnzH7uev1prHeN4JR&#13;&#10;s5BHQ+4pxZmUMn3WO4ge3bPv6UDGkEtuc4YA4KDH0wfShgw2BiS2cnOML3BH4UFchydwGCFwenfg&#13;&#10;/pTIyofD7Ms3ATPJ7j8OtAh+0GQg5wSGznpmjDq+IkyTng4GfU/Sm+YvlbWkHltkjAz7U3YChD9e&#13;&#10;T1ySB7/rTA+OI/k4LFcjIp/mjc20+wHfFRvESyburLn6YpmN3OGbt/ga9g84c7SMu3dwPbnmldjP&#13;&#10;Gmfl+i9SKblvvN8smM7qcxJjzvxju3amhDvNAblTj+vvTXIdWUqykdcelIVB4XCk84/limSZDFg2&#13;&#10;4kZyp/pTAFQFmI3Zx19v8KXOV4+Uc/jn3pqJuGT3Hal2B8kYzjOP88UASxYd8j5FHQ59elI/yR4z&#13;&#10;0OcEc49qZCx3KwwpzycUspwdgXpnduoGRudqrtThz6dKWOUjcoP+8vc04jzWXapDED5W4AoaR+pR&#13;&#10;sDjco4zTJEOV+UfdU5A/z1qNGBZ2X5Rn8fpTyxLfd24PVeKib5vkVQMZ6+nrQMmPMYVlKjdkdv8A&#13;&#10;PtTmIK+rZySev5VEj+YFAU4zkk9qdIdvzbuc4J+vT3oAR4WD5D7Sen/16eu0BGJ9yeppiZHylhg9&#13;&#10;ctnr60u5UUAKfMHG4f56UNiFUGQ/M275iPTrQq7G3E7+2c9+1NExk+UYVu/HHvzSn5NoDbVPP59q&#13;&#10;kBr4TIA3DOT75oEijBChfXHf6UvBfYeB0+X8806WP5fLC844z2/z3pgJHx9xN8Z5DUjeYWV8KpHG&#13;&#10;f8+tMBIC/wAGf0NOk9crtIpgEoJZCVbB5+n4UsSqFYHLEc47H2pkPzphew60mwSfKxCg4+6PSmSS&#13;&#10;SSF1YLkHpwaQH91sXHT73pT3jG1Qvcc81GGUNyeD+tAxysYolG4L2CGkyoXIUqajZsNn0A9yaez5&#13;&#10;QElWA/zzQwTFYhui5Ix7fnTpD824r1/hqLIWTao4OMlj+VEo2hBzgDPPakkFxzhmZgQG91pwGOPv&#13;&#10;HA/OmY/d7j8ozxT2kEY+5yOpXikMj28EHdkfw9OTSuwG5Q3Ax9ad5fzEt064zUY5+YfMvb3xQBIz&#13;&#10;/IoHylicewpgkHzja2em0UwufKGOucijzQXxtOPU+9MLjxGCG9erbvSnhjhMdAc49aYrDy3G7jpS&#13;&#10;jBOQ2AaaBi+YQjfy9fxpy8gZx0JFMXHQHBx+Zp4OHVRnPTHamIbjK5LfNnFHzMoIB+XOaRWQhwq8&#13;&#10;c/hk02Lk4L8e/Q0CJAWXGTnrQrDbk9/XnFGADk8MPu9+frQ38alCQcfmKBj0IKMRtXuMd/pUUb4Z&#13;&#10;gzfP1+tID8zsyjn3odz82emcA4oEPH71TliuTnafam7SFLKOB3pS33Rw2M9emfpUbbRlT8oP9045&#13;&#10;+lADt3zkhjg889qGI5YLuDdD/nvTGUbl3Y+X0NKGwvOWBz8x9aADcCWA+Y4HXtjrSouW3DHldjTW&#13;&#10;54z8oHP1qISeU21l2x9B7fSpsFywVwrbuBnPHU/SkUqz8byeTTSflXC9CSPT2xSq+77o+Y9MHn86&#13;&#10;tCHy53enfGOlRghwxXkDnA9/5UFiFUuvy5PtzSFt/QKpxn0oYEg+SIM3DdB/WkK44P3v5j60ikgf&#13;&#10;Mc7ed3akDfusdcHlh6UCF8wEc7UBPrn/AD9KRG3/ADE9OmajY/LgK2fp/kUCYBGB/EHgGgBxwv32&#13;&#10;6k9PXtRjnBb2z70gbK5HPHCjtUYfYmTnrjFMQ9iQ4V14xxj/ABpUJ243cZOaQuNmeWHovNNwwVfX&#13;&#10;ttb71Kwx/l7lxzzx8386T7y5Azj+/wC1M+cbdy7gem7salDgruJ3e3TJoAFyGyGxnpTR8vzKvP8A&#13;&#10;dU9qAB1ZeM9KXlFBB3Zz/wDqoAapLDIXYP1p2A3BUd8nFMzlUZ3Vjn8qlB3Ngfn2oAjI/wBrjtu7&#13;&#10;0ZDxBVztpSxdWO0KRnFIc7cDrjnB60xAcnb6AeuaSOU7gD83rTv4Vz24qLJLfdK7uuKAJyGWTd0j&#13;&#10;6DvTNx/ut1/GhZN0SAZweq03fnndu/2qAuIxfbjG05+76f8A66U/dbH3f6U6RnETYXnvmq+R8pHT&#13;&#10;P/fNAMkA/i3fKeAO2aHb5VP8bevrUSSeXHkNxk04MQuW6c/WgQ4MRsLZO7jHanRgBVK/N67uxqJe&#13;&#10;F2huOoLVJwY2BfawGPu/eNSNC89Vb56GUfL8zMRx700OOCzcDj7tKHbcCW3npj0qgEbYrx545ON1&#13;&#10;O5Rcr16fLTM79oYfMvVu1KJfm+XqOi0wJidrc9BjmmbCfmHX86Q/PtH3T1+b3oYlWwp6nnj+VIB6&#13;&#10;kLjPX+hp6tztVc9ce1NjXcvzdCed3ancndn5TxmlYYxAwlZTyf096TMY5Ctk/wA6FU7sbv8APpTF&#13;&#10;P3QF3kcBv8aYiVd25ge2T/vcU5iFVS3y5HO73qIpiRSfl7fK1P2AqfM+YDnP86kZIT/dAcdjTfmm&#13;&#10;bczYB60gZQuPugYxSjHI2fL7mmBJGwwyr98dfanLGzfNtZv970qOMZQAdzinbv7u5h0G40APYbOd&#13;&#10;rKf6VGCQy7uCM4x6U5ZSwwegP3BSS8yNk9f71IATbyR83WlbIGG57k0hBXhMKAfzpvmZ3npnp3oA&#13;&#10;k5ZcL0xnHTFNJyjHHU9e55oXOwYHXiiPJ3BvlwOtACKfmYlgO/TmnpgLgnceetA8sq28YJ+7TAV+&#13;&#10;cMrYyOtMYH5Vzj5fc0HG47VLDkikfCsxHzAcnd0zn0pvmOd+W2fQdqQh5BK5PynjHtShSPl3bsHn&#13;&#10;vSEqQW7HApCdqgKv1oAcp+YkoePSn+WTx90DpQ5IXA/i6t61ExKpgttI55poYrfI31/h9TShRuVg&#13;&#10;vI9egpqn5t235AAd1KpJbLOcf7NDAUlGbaPvd6Oq4UjH+e9NZdvzHOTyT3NKMy5XaOT9KQiRhhuf&#13;&#10;Xg9OKULs5Yckc4oyDyfmxikAOG9ex96Ch3AX+FR3pmO5bjNAx8pLbsdcetI53KzfcyfT+tMQhZU6&#13;&#10;Lz1yelAkbbnAVyOaGzI33dop/JHOASMfN2oEA42k4z/eaiPaeTnHQDvSf3F9BzRuLnd/SgYpl3K2&#13;&#10;d2729qHleTvn6U7IO4H72Ov+FNRgDhl3Ed6QDNxHA6H9Kdu+fAbaT1ozlecZP5U5PvYbCDoM96AF&#13;&#10;8wbuV4A6+1AI3fL6cq3vSdFZTyB29aMfKvy7mFAAfmYB/lHZVphUndhfu9+9Kw2t907sfTI+lAJR&#13;&#10;fv5LUAM/iyOvbjFJztXGWJPPPSlztZSRuxwBnpTS27IAAxQhCgDO9c8cfN0pWyq4H1ye1IOcE9ut&#13;&#10;I2GUMre2BTAkxuIIzjoaVSNwB9M1GMo23acgetOjXDYPzEEUhi8fMCxA9cUhK7MHLHpxSvncAOo4&#13;&#10;46U4IDnLLkZ9gaAA/LszwOuKMZT1Gc01grLkNgjtSkk4xzmgABJzgcdsUuctnlB0IFGflyF+Q/3u&#13;&#10;xpTtGMrtx/OgALNH8qtkfrQe55655/pSlcdQOPukdqJM7l3dSMk0gGAnkHnpkDoalWPuoRAD37UO&#13;&#10;w6r8mcHpxTeSwB3Z/PFMByoIWU7h/wABPrR/rGwPl6kEUZCSYCnPTinniNh93nnPvQIj8shdzHGP&#13;&#10;4etJtG3/AGj1pfK2c+/8NIBGuSWPr7UDEDAcn5V7gdc09TvbB6D+7/FTM+r+/wCFLlTuK9+u6gBN&#13;&#10;wVif1p0gYrle+CO/T2pNhHT/AL5pSVC5bcoHTcO9Ah0ruzZ9fypjFV2sd3Oc8UvEny9xTeu5jtXH&#13;&#10;AXrigY6CcwsGjd029CO1dXafEXUDZGyucXUQGM4ycVyIJ2kHIY/rScJuVhtP96nZMq9jtm1uwdBJ&#13;&#10;v2EAfIagvvHFy1q1tY5giIwXzyf/AK1coI2KqOTkfxVdtLXLFW6Y/AVm4x6ju2RMk9zIjSO8hxnL&#13;&#10;HNalja7tu3DDqccVLaWAHUl26j0ratLYQ/IR1/u/zrJysaRiJBZeaoH8R6Z4ANH2aNmAGVKEBgO4&#13;&#10;q0JCiABQ33iMdvU1DPuCc4x196i5diMFNrbXDEfn7Vn38i+YodsnHY9KnncJ8wQYxjj2rMluCjMO&#13;&#10;ATSEZ1wAzD+Pk+1UJos8heueen4Vp3GC5BBJA9f5VRvT8rZboOK1izOxh43yqQ3XrWpYwkYG0sPp&#13;&#10;0FZ0RzIMetbNmpPIb2P4+1U3oIsbQq5zkY59KUnaM9xwPSgKI12rzzz9KBhvmX/61QMWRNoyuN3t&#13;&#10;xmnhsqm3PHXPWo1KoCRjcPUVIxwAR1zk4oGgEhCqrc4JwOvWkOcqG+XPXjqKcjKOQN3sf8aaxMi7&#13;&#10;jgjsKBj1yq/KoT3IGfwrW03xZq2kIBbX08A9A3FYrAlsbuv4mpIVLNyQeMZ9Kzduo02men+GfjRq&#13;&#10;tkCbuFLqEAYflSD7dv0rvfD/AMedIvW8uZXs5T/z3fKE/X/Gvnt7iMwiP+727mod5bAVOB/D/SuG&#13;&#10;UIyvodsKs4pan2f4b8aLqkeIbvz0GMFDuXrziu20vxdDay7LnKRk/KO5x7elfCvh3xTe+HbuGWKa&#13;&#10;TyVYZjycEfSvo3wX4xTVhbTMu9XXOJOefasfYtO/Q3jUUt9z6F0fxfbz3OJg0cZ4Up69s12tjNHL&#13;&#10;gpIHU889M/SvKtC8m5VCqbzgN0wMnoa73TYy3AGMKD+FTZ7F3udtax8ARhCc8881eKMVwvXH/wCu&#13;&#10;syyYx+WuOTjkfSrslx5Y3N0z9a2jZLUzdzL1hW8mQEkjGfpjvj0rhmh+WRhg98+/vXYazdh98Sgn&#13;&#10;PX6elc+0GBsHGe3QD6e9RfXQpGVNA8kSAocrwO2a7rwraNDAqfL0ycdCa5uKx8yTgEgc9a77Q7Ip&#13;&#10;ChVABxn396cVdhLRG/psK+Xk/P6ACry2W5NwB6nHrTbKJIoMDG4dz/Sr+lxeZfQCVwIc5Yk4A/Gu&#13;&#10;hR6HO3a7KZsZlQlYHKjuB0+tQFdq5lYMTyPauz1afTWXybeeWJB98xD5P/r1Xj07w/LayFJJfPUc&#13;&#10;FjyT9OlbujrZMy9rpdo4yWFW+YdQM4qBoe549M1tvpc0kjvFGSh7jp+BqjPaSKcFM49O31rllFo6&#13;&#10;VJNGY0YGCCfcdqc44BGdp4wOefpVj7vAGfWo5CQ2QpwMZ47+tZ6lkB2qDlSjHkUwZUbs5P8AKpGL&#13;&#10;u7ZXK46k801uFBHX0pJgNHzAnGMnqR1zSLGehOFFI8hbGPz/AMKawYyZb7vXNO4xZI88AnA5BzSh&#13;&#10;VKjIA9gf6Uu8Ig77ueaZgMFB4B5z60KWo7Em9U+UjDH7qgZ/WkJ3P8oADcEGmP6AkY7fyIp4ZC3y&#13;&#10;nH6DNUKw9lXZnGSO3amiXgLgDFSRxiXqefyxQy7MgkYI4PvT8ySJsAfMxz0xUUkQXBOdo9+v+NPP&#13;&#10;KLxnr161G7AqByQT29qhl2Ksq4yVBJIOAOCMVJokYkvEy537h17CmeYQSoXnByRTbCR4rskEDIBq&#13;&#10;NLj1sznfiWRHqJw4dOuD69sVp+FLOO20eLb8rFQTx1PqKyvEJ/tXXVWQDy8g59a6K3fiNEBRBjr0&#13;&#10;wOwrkfxtmtrRSNOKQStkvgDPPag8uCCCe2ariXHAO05IA7UvmeXGCW4/Kq5u4rMkkGMsSCpPIprM&#13;&#10;U+Yjj+pppYPjLc4yMD0prIJHywOcd6Td9ihY5P73IBOMf/XpJJ+CUyAeoI/lQqY5BwB+Of8A9VMm&#13;&#10;YcBzkdMiob0LQCQHByHB689hT/NTbuI/75/xrMnuyr7EAJ9e/wCVWVR3hRUfB6njjNZc93ZF27lp&#13;&#10;WUyDGcjrj/GrKH5nYpwOc0y10ySR+eMYOa6HTdPjhlDyxC49EbO3PvW8IuRlKSiRaFoM+oIJgnlQ&#13;&#10;E/NPL8qge3r+Fa9vbpYzSi3PmZBXzSOo9QKsXMk96oWd/wB0gAEY4VfTAohaKFMHBxxgda7VGEdE&#13;&#10;cTlJ6sFsx5Qdn5HbGKjwoxgDPepPtUao64JY9PYVRkuPlwOvahuI0myZ2QbieBVfzhK2AcDH+cVX&#13;&#10;O/pI3HYCpSXQgEYHqOtZXuVaw5Y9zcrt61GcOc9v0qYA9D3Gef60Ou3p0xTSM2xqxeoHNScJxwe3&#13;&#10;Xmq73YVsDH/16rPc/K2euafMkHK2XTNjjORT1XJOcYArPWfbyH9ifWnrd4/hpqdxSg+hpJGFcYYc&#13;&#10;jgVKpx19PTp+NZX275s/fpj6o23AU8e9bKpFGTpyZs7gRww/OgSrs5bn3rn21KUrlemaRbmaTGTz&#13;&#10;3H+FN10tgVFs6ESqCM49xTTcxr1w2awlMpOC3PtSiKTuT0yPap9u+xfsUbbX8YXIfp2FM/tWMcjo&#13;&#10;axlgY9SelPW1wp5yMdqHWkw9lHqaTaqp5zz9f5VCuoMck9+Rz6VTW2IwP51ItvmMEgg9wajnky+S&#13;&#10;K2LC3J83cD8pGMehqZboHnPHaqgj3NjkLjvShCF4+Y4HBoTYOKZdDqfy61KhX6npk1jTXkdpzK4U&#13;&#10;f4Vat5vOQODw1Vr1ItY01PHy/h6GpUwvPGapCYjg9AaGu0jXPFUpWJsy+JM5Jp6NnrWT/ace3JKk&#13;&#10;H880HWoUyS4PpVcyIcGzY6CgvhevPU1z8/iWJVOGGfSsufxBNNlEGOeD6U3Vj0BUpM7B7qOIZL8C&#13;&#10;qNz4jgjUgNnHv/SuWYXd0dzk4OPb/OKng0xWbezZI68daj2sn8JoqUepeuPFEhfES556VQm1W7lf&#13;&#10;BPJOcdatC0WHO0cnqD2pyJnnAwTjpUO7erNkorZGW088oO9z+PNPSGSTgKTwOp7VpIiocgZJPPvS&#13;&#10;yscbgBkdP8+lS4X1uO5RUMvDIeT+VPbfyocDnINSl3UEMRjr6ioUJm+YAYHGc1SQXuK8YBDq/OBk&#13;&#10;HpQib8k4GacsK8dcA9Pc0rLwFAxj26gVNguRAdVVBjntzU0VucBgeBwc8GmwxO75CYz0APapipGR&#13;&#10;1Yj8qqKBsjJk3IqDeDmpIFPIHBBzihWKOFAxnP0pyqzHATrnIqm7CFMeF3lB16UKCFyDg5544NMQ&#13;&#10;HYQ2RnIFPBy2FcjjqeRRuAjboQXBO3PNKJA7cjjH0pRIqvmX588AClZAEYnkHsKBBGcblA+XPapA&#13;&#10;YzKWX92pHB96jBBQAE896lhKLFk9hjmmDGM7dSTtx09qRDngAfjzUicuB9/096PIDnJwh7+1SwGb&#13;&#10;MOC3XPb/AAqVJVUuDGCSMHI6ZphGD1GB0cUuzzZSu8AnmlqBJDBuDqrhDyQfU+lRTM0Co4I5HQHJ&#13;&#10;981LEEhZ0dD0+TB/ipk371gT124bA71oIt3llJpk0cU8iSRyIH/dnIGaokbRxh8dQO+a0N8EdzGk&#13;&#10;CeeAoXY54yetR6lZnTi8c0XlOxDR854+opuPVERetmRS2oV4HVxtfqgPTHrS3MUaoHQEZOQOvHtT&#13;&#10;44UniiDOqN0YgfqfeoOCCAehI+tJpJFJiNsjcEL+7x3qzb2J1GJzboEZAWcF8Db7e9VWTzEAPNRi&#13;&#10;3mjyQSVA6Z9aXyG/IlaErGWAyq8H2NNMbqqEj5W6EVGGaPIPU44zxUiqSuRx9T0pFDlWOZtrZ/lT&#13;&#10;QhiyATgZHXPFLvK4+Xf/AEzUTzKGCgYLZ4o0AsW1wtuyPsD45APT8arS3IlkdzGEY9QOnPpUE84C&#13;&#10;FFPH9azp7h1bPZSMZNJz6Ao9S/JKVd2DgL02AdKpTXilSGPU81QmuZpyp+6Gbmowjsd5Hy/zx7Vi&#13;&#10;5XZdrFmS5jZiEiLnoAOPzNQyTSptTI4GcL6fWrNhpFzduAD9niPWWQ8flTtSk0fRLSUTXHnS5wpJ&#13;&#10;wufpQ1pdgnrZFWBJ5mxGhYsOueBVuXT47OENe3aIuPug9fxrjLr4jSbTb6VF5p5TI4AP1rHbSNY8&#13;&#10;ROft9xIsZPSI8DNYyqxStBXf4GqpveTsjpNY+IljpTCDTEFxcEYBjGfzNcrqd/4n8R/vGK2iZ4Dc&#13;&#10;k/hXWaP4Ct9LT92nzt8xPf8AGuoGiJZWwcqMgZxUSp1Kq956di1OnD4UeLQ/Cm+1S7E2p3zzjdkR&#13;&#10;pkL9DXdeHvh9a2BBht4wynnAx+NdklmpUYGOMmtBClsmBjA6ACtadCC1IlVb2K+l+GpUguHSDesY&#13;&#10;DOSeVHbA7iqxjjjuCh4HXArRk1SZEkUSkRuMEZ4I9657W9Uj0+Hez8np24/wronKFNXWxnCMmyze&#13;&#10;SgbiTsjAIyvvWa2pRRuV3g8DIx83515x4m+OXh7QreeO5v45Zgp2wW53Px29K8D8V/HfxB4ikKaZ&#13;&#10;IdKtT91Ih+9wP7zf4V59TEp6xOlU0viPqHxN8QtK8KxCXUL2OxVzgF3ALH2HJrzLxD+0t4csA8du&#13;&#10;9xqszcgQIVAI7Fj/AEr54TQda8V3Uk063d5MecyEnr9e1dn4e+CGs3e0m0aNTyV29T/SuN1m9L6m&#13;&#10;qhfYh8WfG/xR4wuHWyP9i2TDAihPzn3Z/wDCsTTPAWseKLhJZ/tF074O9yW4989fzr6N8Bfs9RQo&#13;&#10;k2oJ+8brHIP0r2jQPh7p2iRIIrdMr04qoUalVdiJThH4nc+X/Cf7OeoXqobmPy03dT8p2nr+fpXs&#13;&#10;Hhf9nvS9NdJJYt7KMBNvT06817RbW0Y+4gGOMVcWA44GCOldcMHTTvLU55YmW0dDntJ8I2emQokU&#13;&#10;EYx6itqGzETZEYOO/rV5Ldm7cVYjtwF7MK7oQjFaI5HJy3KiQbmyPwqysI7dKnCr2x+HrSO6oOOe&#13;&#10;Dn1rWy3M3qyIIAASOf61VuJlCkZHHaluLvCjHToazpJdz7hjafWspSUtjaEOrGzyMxOByw6d6jWI&#13;&#10;qQXYHAzzTi7BAQMntnqaf5ZkYllG1eOKlRubN2Q3+EgfgfWkXrk4wex5pyoSuP1p6KpbAwD1+tap&#13;&#10;MzI127sLwO9PKIOFOPX8O9LyVBHzHnPFXINNadoiJB5jMFMIHIHr71oouTsiZSUdyjJCSmDgevPa&#13;&#10;kiRnwExnsP8ADNacsb6Pe3UOwSSYMeZRzjrnHvWNdSyo2YwD8wJ+lTOPKEXzFu2KOSkknlnkgnn8&#13;&#10;KjkYpnD719cVWWQMvQKO9OSaNuG4J446VN9LBbW5PDJGGKSoXBXAI4wexqiU8hgDlzn86lkKgkZy&#13;&#10;qnAOe1RzMCAc5UZP0qHqOI+WYPAGHU5/CqYcdecnOKSW4HlJjBPPH41XNwNzsgO0ZGfWnzaF8tti&#13;&#10;ZptwwFx6YpplJQ+nSokkDJuHBx0pBIR8uMHuR0zU3HYkaQouOSDjr2pjfO+Rxjse9OVdpHcHqKlj&#13;&#10;hDNk5K54pbsrYgRDK5A4PQgd6vW1sSQTnk/j+NSW8HIXt39s1fjgCZwB+FS9wbshLaBQ2RkcGtCC&#13;&#10;LDAn078VAqY6duc0+OQlufypLQxdy0Ex8pOR04p8cKhcDgD+dMRA6jB9qkJIwD/k1ZI44ZcVHI4T&#13;&#10;g9aBIBxmoyRu4GTSAfkdB1Pp60zPzUbMtg9P1pvReO1BSHSSEZK4yKhZiy89h9KldM4yvuDUZJLf&#13;&#10;nSYgULuB69s1Zj4Gc1Aig8Dhc8ip1OCPypIGTgDAz3p3m4HJyemKgPIx3oZyfu81qnYycbkrzY+Y&#13;&#10;DaKZuJ5PTjpUeTjJPPpSnA5P6U3Ji5USqwPU/hQzA8Go85JI44prBeMcGlzByiNJ82D0IoGG5Gf6&#13;&#10;UeWQ3J/Omj24xQMkGAvsaeRnkD6Uzf8AlS7mGMnmmgQ1k+bnp2pyqCue36U0sGxjrSDJYehzgUBc&#13;&#10;lHLD3/PNSKoP3h34NRLzgjtx/wDXqUNwBjp2q0iGOwEH3OQetSKMjA/KmGT5eDk1AbpVXJNa3SIs&#13;&#10;2TTqrI+PkDjafTFZDBY/k5wvT/Cppr/eMA49BVJpDI5z1z+VJ1baI0jS6sVdRezfIf5e49Ktw6mL&#13;&#10;noMDnLis2ZVkjcE5PtWbp1/JFO8CgbCOGY/rWUZtSsypQVrl7XLvyoH3H5iOM184/ErUftt66Y8x&#13;&#10;Aec+g/lXtniu5FjbSyvJlwvf0PcV8+eIrrfcXcsr9cZx+lc+IfO7djekrRODsURdUuCqBWQkn1yT&#13;&#10;gjPfIqGVcyS5O6XO1g/TOa6Xwjpw1XzZQAWbOCR2HGf6Vl+ItJbSbvao2Agsc9cdPzFdeDaU7GeI&#13;&#10;i+S5l7WaUfJ82SOvygYpJAY2RSoORk+vvQ4O3aMEEDJ6jP8AnrTiT8hdNzjqRXtnljXC4TzkLM2d&#13;&#10;vPb3I6AUM4ZMMuGB6e3bNIy5ZQWb5Tn6Z9aUzo0jgqWHRQB+fFMQxMFvlYAnptHGff2pyLlnUKNo&#13;&#10;GB2Oe1RqQrYZthwDknsf8BT5CX8xnwFbIY909AKYCGJZVBA2YPOOgH19aA2NxTCjrjGTjtx2oZiz&#13;&#10;MU+U7cj0K+1HmbdzY3DP4gH1/pSAVwu5yynpgYPU0pAX5XXcB8wz/LNMi2QruU8AYOT29aQ4+8Dl&#13;&#10;T29M+v1pAOVQDAckdxu7A/19KUqAzMG+blxnsOhpIyzgRjAYHIA6ADtTplzlgmd2Rk9M+hH61Ihl&#13;&#10;uMLnILp/eGOPT0pysY2OF84HJJIwfzpNjlCWJz3we49qDv8AlGd4XqTwTnrj6UFAZWlj37VQj5eR&#13;&#10;zSeUWyXOMHBxyfpj1pI8lWYbeDwX6HNOhAbedm/1ToDVjFUqrkjhjzn+4KYVzsxztP8AAc4Pt7Us&#13;&#10;akLlmGS2S2c4HYE0+CZXyuUUYbIxgkelIkjaVogAy7wW4YYGfeiPLb8/e5cDsf8APen79qgbNwAy&#13;&#10;fp2+hpiZCbgd2RyenfkUDHqTGWeJNmMbg5yaVRyw6cH5T2z/AF9KbmRt4BTPy5A6H8aQGMsSFKtn&#13;&#10;5uPTtTAbKUKp1K9T/wDq71IqbQ+MOCCMDjj6VFIqyIFXOSSSDwCf8akMyGf5eF6fN7c8UASFQFxl&#13;&#10;12kKG6Aj0x6VHs/dEN8oPOemRnoKaGLMd/zZPCemf6VJFkSMG/1wOD3GOtIY4BpPu/eU4Pbr6Ugk&#13;&#10;MCrggKF6Y/l70rkrlmjUKDzjn8aYSQzKVOTgAv7+9AhfLE+5mAH3cHv7/nT2fKsNxXAx6kHviowc&#13;&#10;x7QGzn5iDxTYzHAUBbeBznpsJ7++aAJVB8w4+VDgHf6jtQQkDMeXI5GT0/DuaaFAZCxznP7ypGwo&#13;&#10;zwuQCR1waBjcCRY2bHuX/mff0FOO0IpwdwPy4Ocj3oc74pdozzwG/vA0inadpYgZz64PegBsYxJg&#13;&#10;MWVwfu4z+XahwRAgZdwAJBPXr69fwofmXKYQnIOf5gihELSMQN+48FzwT7UAOBEbbgu0LwvvngD6&#13;&#10;/wBKRGK7wrbQxw3Ixt6dP5U8Ljbt+XGRx/M03cpXY20g8+nX/CkAnl4XAxGcc9/p/hQiojRjJQjh&#13;&#10;8nv7dqRnEa4MeWb5Vc9xShh5WQ27gDpxQIcj7VALDuVIGSPb60gJO9WIQcHGPmJ98U5cpEFLnnjI&#13;&#10;HIz0zQ7Knl9ipKkdc+pNIZGo2hhGCdpLHAzgHuKeS0Oxm+bCgg45zjr/AEp0hd2T5yh2lWIHHHpU&#13;&#10;a4COD6Zzzgc9fxoAeX3RNkccMH7j2x9ac+9NzA42gHAA5NRtHtUbPXJJ6+2KlVVLBW5x1HTr70xD&#13;&#10;YwWOUV3Po/IHuKSNfkU7BI4yf9z2NCqZMLvZFUkY96cpCs2T1PTPUCgBUOH8zcwGADu5AJ9D1qNt&#13;&#10;u9s5Y5wAPU9qcD/dTauTn+lK8jLEGOTg54HOPUe+KQx0hCICmwfw+gOaYVV9qr8pHPfpSgqVdXC8&#13;&#10;E7c9B7/0pWZt25d/3RwenrigBiOcKVjRB0+QYyB608xqyZeQnaeMf1HfHrSKDLy67m/unHT/ABoP&#13;&#10;93nPUjtjvzQIJDhmOXKcZz7/ANKAu9kU4Ldgh+Un3FLGcNxgrnIIOAM9PxpApMudgRgOPQntj+tA&#13;&#10;EihtuCjuFJDZ55x2ppbMZCHcFGfn6gn+tEXMRw4yOjZ5470pyJDJuDblxgDr+NJlCDhsuo54wP5m&#13;&#10;lCkLtIPJ6pxk+ppoVlLqrK/IIJxjn+tKCfOyAVYDbg9B64oQmSCRtiE5HO4A/l0qMINzqR+B9T6C&#13;&#10;nFwoGTn6cnOe1Dgplt7u3XIH3gKYIaTgJkgc7Rs7fWnnDbT5JDkHvzxxwaYMorFQEbcDk9x/nrSp&#13;&#10;hnVj/qycg+gI/SpKFA8tMIxDt0GfSmsjFlLKSQeCP8KbB+63kEgKSF71ICf3LbecFQg6e1ACw52D&#13;&#10;nDhyfTFMbBwB8vJyM8e3NLKAdxXbIcbn/A9KQgLw6AANkd+tAC7d3yFcnOSQe3Y/X0pWUqRjYW52&#13;&#10;v/LIpOSrIGKAckIOB/jigOFZ1/1ZJyPp70ANUv1PKnJOOzdqWJQUwcuRnJPHP0/rUjAFIxwrEjdz&#13;&#10;/nGaZKS+854XhU9aQmNkdY8kJ8mMFBz+NKrlo0YtyB94jG30pAgD7uuAAoH+e1IxlKyAqGIPXtQM&#13;&#10;kZzJmMgq5IPb/PNIG2sjOp+X5B7+/Hag/NHt+TA5X/6x9qSWM4DOSuF47DntimMHTMT8InJJPc56&#13;&#10;YP8AhS7NjgNyQeB26dKJh5a53fd5I6gHp0pozFH8nXGVPvSFcYZg20DGQTx1BHufT2py4VjIx2YI&#13;&#10;DD1+gFI3KABArAgjPA9yfWhwpw2S7t0D/dNIAGxmJVP3Y+4qnGT/AJ607cvEfKL8z/L93JHqe9Nd&#13;&#10;XdkjTGSCTn+n16UScMileM8j0/CluUNMWxmyuV/hyeBkc0GMpsUneOufQ9hn+VMXpiQjG4KcnOSB&#13;&#10;/L0p4YbZhu7Hnr9BVCFMpdiQCh4BJ5+uKYsjK4BLLu4BPX8vSgABsH5d2D+NOQ4UtyzICc9CB+NJ&#13;&#10;jEYKAduN+cgE9/pQJQzZYZ5xlz0/+vTeRFmQk98gUNN5auMLJ1YD27A0yQV9y/u8Kd2DgdAT2pGU&#13;&#10;Kj5Pygg72Ofw496JJJFVlbO3gADj/OKciIVde+MsgPOQMnHvQUNHzSbkdFHHb17UoIDqxyGbP4ev&#13;&#10;WouFDFt7DAPPXJ6ZpxUMigtgHJI9/wD61IBfMVnBB468/dwOw9aQkOXUjYDj2yT9OKFACttO7AH0&#13;&#10;x6gUkbKUY/OVKnAXr+GfSkMUBWbAJCtgDuQR3J78UxCA4bayhcsXHzZ+v4UNKCoJzjaOnAP1pnzt&#13;&#10;INxCgHkHjIoAU5T5l+TaCPnOcen500NjazBOB+f0H9aSQ7otoAG35sDk/n3x2pG42EnqMD2+tDEK&#13;&#10;JWQqykgAnPoc+hp3yBiSEJHOBnJ/GkD5lyX4AwydsD0pmQQAD8gbHPXB7n8aQIdkjaQR94+gwPQC&#13;&#10;kbO1GkwjjoCcDjr+NNjdiw3EFnY4OMkAimgF02nk8kDq3+RQUK6dcjLZz64z0/KkOGhUFExwRzj/&#13;&#10;APX9KHVokA3jByBx1x1/D/69MIAYZYDZnORkc84HpQAH5WK+YHi6kv0x6Y65zTFJKELsxjI4xjPf&#13;&#10;3onPzYVO4yemfrSZJZgMFV689AaQCPKXQqc7TgnHXHTpQd20lcqR1D9MkelOQBn3YCKTjIPH5VCC&#13;&#10;rp5gA8w5DZ67R1GKAFaUQqRyc9AcEE+9IsgMoLfJhC2B0yOgHtTcZb94RhRgAfTGfpimpIYlPRBg&#13;&#10;DnkYPUGkIIlO/by5yTsHUD3+tN3HYXiCAZ5BHGf896RI/l6MR7k5IHv3+lDOoUlOM8jgYPsaGAkh&#13;&#10;xkK+Oevp+H9aVPuk5wqgY459/eq5kywzsBUbc4/Pd/SnyqhYkFivQFu59aAEaRBKCOGOeRwcHoT/&#13;&#10;ACpik7PlGT1O8c8nqCfwoWYBgGTMZXgv1x0/LPNMLAruR84OD6Z9xQAbEUDHfnrx+Xemod2ZI8hO&#13;&#10;eT2HoBTXKurEJ3I557dQPeonlC5k9YuQxP4fiKQCs2N0mzZngAHrj2powcKu1R0yODn60m4Qhioy&#13;&#10;zKCH7ZHWiQ/MM9WwSg5A/wAaBiSMAoYPsGfmCgdvQ+tR/KqQsyH5ed2fX6UM43BuwHy/JjHrUbSB&#13;&#10;VCDoSGJ7/h/hSAfkjYT864OM/Lj8KYEzsbZtBIIcnB46mmzSLu6lQDuGR/KmGRTyylNwAPqMHI/A&#13;&#10;igYhG10ReN2ccfjx3zTcj7oX5FGRzjcff/8AVQVT5NzZJJBKds9PoaRk+bfuCSAfKSOoHc9qQ0NV&#13;&#10;kY/cG88HIzjHuaRJA2zO8rghT2I9/wDCjzQyogIyeS7dCe2KaxyQOCw9OQagYwFlfzN+1QTt2YA+&#13;&#10;pHtShlk52DcuTu/iOfUmmcRvtfG4Dt701mJRg2dyg9uHI6j6+9MQhIKjIJJBxn+eKjcgJ8w8wE7T&#13;&#10;gY/M07zG2pxsH8Jx/Ce1Qod21hv46DOD9B7UrAPcnLk/uF6q2M59vYVG25lQFEZiMnFOlfCsSoy5&#13;&#10;Gf8A6/tTOHZgGIHbtgj+lIoZgENHu7Z2IcZPfPalUbty/eVRkHtj096iLhkcDewzjJ4XP86c4J8s&#13;&#10;N0AzlTjB7AfWkIYWJRAM5AJGOo+tNjcTKo2K/wAufbA96CAFUspEZGMk9OaaMrlQmVzgbzkfp7Ug&#13;&#10;GjaqIWb5dwPtj8KGcguWBG3160/O0H5SiqcsMY5+hqFiFVgfnBHH4n86LjQjSCPOAEXI5zz+FA4b&#13;&#10;aO5yS5x07n60pBUJvxjBI9v/ANdM8x1zhgVPDAjOKbGDeW48wthckZHf8aNrKufuvxgjnHse2PWk&#13;&#10;UAuwfgDAATg4/HtRIx+6MH1x149frUsBp3K3baD1PT8qTzTG+4OMLjaCMDHfNI0m5iijk5wQTyKQ&#13;&#10;ASA7tiucDZ7fhUMYBW2knO3BZgD1wf5UbiXXoUGewyBUXmFnOfu9cdM44pxDIhKJuGQWHoPekiUK&#13;&#10;VZ2JGOA3yfyxUWVKIQm8suCCO49/SnCQbSSg78p09qY5ITB4GBgjp/8AWpASvnkHLn35z/himkMg&#13;&#10;YgZO3BweR+VMkbzsEp8o5GBjmm+aCu1jheje+D7UWKJCNqogYKuMjj17k9M1EVzjH3hkHjqB3pxZ&#13;&#10;lyFPyqMELzkHoaikTCAhtw7g+ueaBsWV/OXC5cDp25FRmNUZF2nuuDzsP+e9SNKWYoxKhV7jAOf5&#13;&#10;CmJksBsCpgfXI6k0iWBUR9AXC/x5xj8O9NHyyhjyeq8/qKMAc84zxzkf4Ux2aJgdu4oMjv19qBCZ&#13;&#10;3y7d3zZJwR3+lOfKyAEruHTnr7U1+G3buuCf/r0h6JIrI2ev+NADkfy3b5kdj+P60woI2Y79mfmw&#13;&#10;Of50ocH5dqhjycDgD1JpAMszBtpJ2+n047e9SA7JG4KTnBPTgfn39aahGxiF54+mT9fSkYH5QT0X&#13;&#10;DAH8zTduMkcng4HPHofrQMeMhMhuMFeeh9vrTAPMjYh+AcdPzNPDB04X5eWw46DuPamOzhcpJ26j&#13;&#10;qfwoANihckbh0HqKaGZonYEbmIGBS7MpGT8oB3bh1xTThtoA53ZxnHH1/rSEO+YRP8oUrndjpmiI&#13;&#10;mRVx97HrwffPpRICJcLv5PcilX5Rx90ZAB75qShACqgLxnJOPfsM0YMihgerAgeo70NxnDZAxkJ6&#13;&#10;+opFYDJ2BzkHB9fT6UwDblCqKCMhefQdP0poJDZwemQM5PFK6EOFbOeSQeeD2/KkbPAC7uMBR7+t&#13;&#10;Axy/fbHyb+vrxQrKcKJFwP4B1oUBV4G9c9M8HH604sWbk7hkZwRgY9KhjEYAEjsQc5P86bIVCszY&#13;&#10;wcdDz9KcFLMfQ+3+eaRSPmITaueARkmgAxnGDz2Bpuw/Nn5+eB0we9PDFCF3B2wQCf8A63ejHmRB&#13;&#10;UbA6MB0pADwCRdx7YHyfyFKmUbBHy4z6/h9aZEdy5GQ2TkdelOH3i7AZHI2k/j+dUA1fuPCzFjjA&#13;&#10;98mnMQUyOnPQ9T0zTiMcAAgcg9c/X1zUaH/Y2H+/nhPpSEOlzu+YYxw3196WQAKgGA23OMc4oQuF&#13;&#10;UjKkgkYHD9qUo6/JxjbkEEH8M+lIYm7fGwUYUYwc/wCetL1yp+XPIA6nPWl/eSMQ2MhRymAOKc5b&#13;&#10;apJjCnuf/rUD6EYzsB+6DwMnsPWkEankdOuT3NOxvdAsY2jPOOtIT9cEYA9DQAiYaLC/Lknd7+lK&#13;&#10;pYqNigKeOe3vmjDKu5cHB65x+GO9OlOCGO51x+nrQIVCY8AHOD19AaT5WkLDOXfn2FNTBG7B3n37&#13;&#10;U5dxUEMDkbfbimA5ojtJXCHtg+n+NOL/ACnYCi45P/1qapzEgb7wzz0GaTbvIUH5GyOepPf8qAHD&#13;&#10;j72ef1460Qx4ZW+9wefX1/wo2gNtLh+Mc8DnvQIiNqn7oIx6E+hpAI3yIAR8nH3uopUc7gw5wcY9&#13;&#10;f/rClBY/eCorZwT7+gqQMQyPJzu43dB9cDtQUQh8rsI2oc5x0NOALRptVRtG0AUo2llJyoJ49fYf&#13;&#10;hR8oZ8tgDlT6jv8AjQSxU8sjAUgDkg9BQh2NkISem/qBn1p+GZVC/ODz9RSQIpwpOBzgDv65piEC&#13;&#10;RoyfMcZyO+Sam5d1J+UNksf896jz9wxttJyBjpj1x60qqSrbOMg7floKFT93gnuWPy9vb8qWKMoy&#13;&#10;oW7ljjrjHSkiOWG/rg/IT19eakhXlWU8A+nJpAJ5O9mK54HOz1PT8aMAqQWHzc/QjtTWVGIdcqDk&#13;&#10;cdM9iKkTG3lDk/eJxn60CHEqDuXqvADDue/5c0zaF+VTyMMSuc8/0p5kIKlT0I4PHUU5MruG4K2G&#13;&#10;K7vX2oAaUw5YZLEcZPb/APVTirHZkbTjBGevt+PWlcE4wR0yaRMb9gLjPUe+ODQA+NQvGMJu/Ggr&#13;&#10;sYhztIPPoc0RQqQFdQVyw64z9KkjRvkPAIUkk9/pQMYmFLnA55wOx605VzF03EAnP155/CgKdoDD&#13;&#10;YxJOPf0qQqGLkjjABxwcUgGApuAVN/fB6gf405YMZAwT147/AF9aURkrzxk/LsAz/n1pPlO15APv&#13;&#10;Z5PP5UwHAkqSoYLjkf4e1OUFipZD0OCOn1HvSpuJAbIUHlx/hT1GJTHuOCeh6EGkwGbCpO1y68HF&#13;&#10;OEZ3HupHy7v15+tKx3RAHKYPYcH2Ap4UJwX2gNkHsD/gaZSGRp1YAMp6k+9PK+VvAxLkAbE54HrQ&#13;&#10;sW44V0QA5BPGCfSpI4VO0lfl/u5wfyphcYiCNAeGUE5yev4f4Uq4iVQoHzD+vvQrMXBKEkZxntj1&#13;&#10;NSIRKN+ARkdDyv1FAgkTDbS3OTjPuP1p43hfmT5MDcQfT/Gkx5q7RyA3DJ2xTiflZG2gZwMHt2NI&#13;&#10;QmxTJydwAz6Y9OO9S7mHLoH7c+gqMfwMqvjGBn1qQKSSAD94bj3HrQO4m3eQcEErvAz09qk2GRiX&#13;&#10;Geg46E9x7ClIO1cjepOM9x708AeVkHCEnp+XSqBEablYIItrDIX0/wDr05lDrnYFYKSQTnH4e9KU&#13;&#10;OwsoLhOCCegPGaVY1hQMfnwOcDBz2PNIYHjhE3JjLB/89KkXP3l+VSMccDB7GgRE4HJ3EFn9R6Gp&#13;&#10;mgQYI5AOBhuOKEMjEOBgO4746/iKRAQ2cHoSOTlj7f5zUjAKd7EgnkH/AB/wpVUhgJM7R1weuf8A&#13;&#10;GmhMEjDP8vKAfNg5A9Pzp4Yp8w2cHDcYwD04pFWOXbnCZJGT0Hp07VKiEMo2l0OSxAGM9s0rAMjV&#13;&#10;5Zflb5l4B9D6jPWnKNhwrbQuc4HOSe/1pwYyDBzuB5Hb3/z1qRjkbWcOOcb+CM/zNNDGKr7vm+9u&#13;&#10;zx1z7+nFPMfz+aP7pwPr/U07ywse7BULyc8ZPoB2HvTwoE5UjYFHDY45GSf8KYhgB8rEmMdfm9Tw&#13;&#10;P0/GlMWY92BviOOD3HXjtxT1lDr90qNwxzz7/SnqFjXIT53JO1e2f0FADoxlsMpYLkhARgDHv9aU&#13;&#10;FgNig8deRgelKPubz/dIBzj5h2HtTxgbDyc844yeOv0FTYCJwVlxvGWIyfQD/CrDZX7o3qOWJ45H&#13;&#10;8vXNRqjjhl988H5Tzgjv9etSugSXc+XVOQCeh+neqAawDu5IwR0TPHPP4/4U4IowwGW44zwB3/Pr&#13;&#10;QiDBBPLALnPTPp+nepJJFUIJoxGQMAr1OOmAf1zUjHMwZxERtJO0Z6evSpNgVRuwXzggHk54/KmO&#13;&#10;D0CGYFuTj/PT1p3A2ImwuuT5gBAz3yevFOwCx/IoVGzg7Tz2HB/Ok+7gEoWVsYQ47cj8KUjYMb8g&#13;&#10;5wAMjH+elOCIsALEAq3Af5Rk9Dz1FAhVhyflJCov3jjIB4xjvSqGWZMEcDapI5z9PWl2NGoBJLuf&#13;&#10;ToPr705dm5CF3tvxwec9D/8AXoAZuw/zAEY2gD1Pc08kohVnw+RgY7U5lJcImNv8aDA2kep69OtO&#13;&#10;25DleHX+7wCD6Z602MYFBXDYIDZHsTUyNkkqmX6D6+9NAXagYDeO+OfYGlixtcRnDlAHGOARzQAo&#13;&#10;iMgwDnJzjoTn29qVGKupHH95x6dB9KU4TZKQMAjc3o3Q/h3p8wZCfk+6w2kc5z6e2KYETgxkYPzN&#13;&#10;kANzn3/+vSlyFdAEw6q6nHAwec+5NSLFsYk8jd8x9AOn05pQxRE3Dlz1/ix246c0XENJYu5A2dDy&#13;&#10;3YelPZd3ABI7Dp+FM8sZChCVXIHc4P8AD+dKyB8FyOD8uzsPSkMkxs+VULMeRjtj+lMC7MII8nG4&#13;&#10;45zipVy5PVcLjj096Zlyj7gDwMOvBIz/AE9KBMQqcBH+b6fpmlU5XeRuY9gc8+tK7NGGKfPnOdvJ&#13;&#10;9qV4Svl/OEBwfk+9/k1T2GOz825vug7X9T3z/npTVOcurgYbOOu4U6FWTDMoAO4YbkbuvI+lMLK9&#13;&#10;ujIhII2gnjI/pSsNDo4zK0apktkhAOmOufbn/Cm7i68ADDEoX4Bx1/H0qQOY+BlUUAHYPm69Ae4p&#13;&#10;Iztdl+8GAIB+6GJ5wfWgBuzevEZTuyZ5HvTlOH5TfwO+M+9BAaLJJI+6cdSRSmVQilujdB3I6YxT&#13;&#10;WwIN/UZ+bqAeOD/9elxlkYEFQRuJwDg9en5imsoZgN5bbjEZI69uPalIVWKAI+Ackd2HpSGMCsrd&#13;&#10;DjJwcc4z61KjsYjkgryNygYznp/9eiNmOFCdSTlzzigRLsLDCA5zjp9RSJuRyMoR8KXzgrnsR6ew&#13;&#10;709gWKDOVHAB47ZznvSZCCN/4EA4A9fT6inGJQzhiVwAACew560CQ1vkyqnAJ3Adhnrg9h3pQA3H&#13;&#10;fdk5HUdqFiYIzcFjnO8YyO2aGYDG4EADgAd+wIoKDBO0HA542evpg8ZNDDb85XYvQ+xHBJxR80oM&#13;&#10;pQRkfNgnsPbt7UbSPmHG7Kb+p565poBu0GLch3Ak9SQ2T3qVwNwKYUZ2j+Hjv9TUbv5Son8JOBv6&#13;&#10;sB/Eac8RR3LEALhgDz+P0pCGyLu/ek7QRjGMknuf/rCmZ/do/OOodxzz1z7VIuFRkGGIH3M5wPUD&#13;&#10;19aaX2n7/lZxjI4Y+vtTsDDa4SNB2J79hzn6Uw4f5Rxgbvbn9c09ozEqNJwVzwee/Jz15oBJRyi7&#13;&#10;lkPUjjr6e/Y1IiKMCREKuZMDgInp1H0NPOyVwe/YB8f5+tDsCqvgiUYVkB7Ck3ibp8inHKdQPT16&#13;&#10;07CQkgSWPOHRjyYzxgjjNNkc4yhbH8P/AOqnruGRgFe6Dnken/16j2t5sjchHAxwDg+lAx6lHiOx&#13;&#10;jvznGMZ9x/h1ppZlyChQNnaMYHTr+NOmXCbATHlhjHXJGPypkoAG8vy6gDBxjB449PWgdxilomdS&#13;&#10;Ds2nO8Y7dAfypI5Pkw5QjjccdM9hUzylXyeGI4z0H+FRS/NHtf51BDAg4LY680yj45kALbmXrnla&#13;&#10;iQ/L86DGOOeR+FSnPy7dpxwNvXHvUDAhs9jx6/5NeyeYKCwVgcrjuvH5075n+XgFuuT27/571GJW&#13;&#10;IYn6j69vrUmc7QdrEnHsTikApBztXHPf2qEIVZ8Yx04/XFThlfIT5hjB7fX8aYF+6G3lsE88UwBS&#13;&#10;Y1U/Lg/3qXG9W27mK+vvTlwFYhd6dcbu/wBarluCSxX2U8c0gJFYFsnjB45qWZ1G4BSy4H5ioISB&#13;&#10;uB3Z69M8VLuw2N7YIyM9v/1UwIwRKpVWJxg89xUkKqjYA556+tRICu1d+e+O9OjLu5wegx0+8aqw&#13;&#10;hH2rH8v3s/MD1FNIcMxGFzjP09aRpFZeVG8Dj6U//aC8kAAChAShCFZQyjnJYdffFNZlHy+nK/1p&#13;&#10;NpjaUfePT6U0yjsOOw2+vWkMYpjEjEZ6DOR1zSgYjaPa+3HT3NNTJ3gL2wtT/wAEQ7DP1x6mhkoh&#13;&#10;bakXA2x8c+9PAJPOOTkY9qajsWOEyvTcfWggkKNu3c1Axcr5pdflkHHtQu7Dbj8w/GiT/Wrn7oFG&#13;&#10;SvJBwB+eaEAnG/p2Gf8A61ACmJi3Ug/pSHBdMenPH6UxSRsH3jzjHaqJEQGN9ofbkE/jTw5PJO09&#13;&#10;/Sm5PmqSPqR3p4IAwflAJwp9DSAdLmTgewH0703cCxG4KTjGBkUuzK7hxjA+Y0oUR9B1BOKYxhKh&#13;&#10;cn5T0x/hSMQI3XaV3Hnj/P4Umeo7+vvSlgHVd2AWxmpAQjlstwQAPY1LvLhSfvUxlCxZ43A5H4UN&#13;&#10;0z98nH1/KmIVtzRthflHPXnH0pHk3ofmycZ5/nSy8KrHPPT6UhPyL821T6daQxgJf5mO7jAC96Us&#13;&#10;cZx2+tA+8iLlc+tNY+Xv28A5BXb1oEORvNj+Y7SM446elRFyqqN24Y9O/pUiSYicD659P896jnXC&#13;&#10;/N6cL0xTBkqo0aKP73O7+lOwm1ULNx1P+etMDE7cs3TPscVNFh0YDAPFGwxAyvGwX3yP/r03CfMp&#13;&#10;zk/3j6dMGghUIw+0j26//rpFAbey7QBxzxz60CHKTnceDn/P1pU+Rc7dwyeKIz+6ZS+V4/zxTUOM&#13;&#10;KOg/yKAHkb13Bs8Y2EUgbdkk4GMcd6kaTZuYYGR/kVE7tkoG28dqYxocD5SmBn60kkm5WOfl6nFB&#13;&#10;xsyctnjOaaZQrKBg5A5x1oEPyAobLH9etMZjK3K/NwMg0HO5f4f65okBVGXuf6UCG9XxnBH9KVvu&#13;&#10;qW6rz+feojIp4XqTUo2nceOeTnpQAok2opClcDIWoTNlkPY5PTNPP7tfu8d2PXjtTWjBXbu6AkZ6&#13;&#10;UW1EKkYCqquOCT+NOXjAOQDnpTUEZ2Nt3e54JpzHIyAuTxvc0AIuwRMfmznI9KcZANud239femFs&#13;&#10;fe9ccDtTwqlcHhaYD1YMm3v6fqKZxtyevfjFIrtuwvHOTSFn3PhuuOvpQK4rPhcjOeBu749KTg+j&#13;&#10;HGfejllA6dqjClGz97b+ZoGLkbVXdtx84ZaYy4ZlXc3f8KkCgcNuOefxo3BV469femmJjXf90D68&#13;&#10;badFiNVB3bif5Ux2J57H56amdpUt/iKYE28huNq46M1BfZ95tx/LNR7xtGF5/wBmiR1ZC/3iONtI&#13;&#10;CRGHT5v+BUgIjbj5cc/jUSZZuW29KkBTcu5vl7UwEV8KxDc5/E03ew3BG6nn5adIQu0Kvf8Ah9Ki&#13;&#10;By2CvTP3utAyV32L/wCzH1pV27cN8rdfSoC5Ma4Zuv8AFUgxtbd0z170xEmRImfeoVkA5HXPNSKV&#13;&#10;MLEfKAcAVGSCwVT35WkAZDcuVx61IWBUZO0ntioN4EhI+50H4UuMcDbv/wB6ggcWBXYDznH0puDv&#13;&#10;YbtwTn8aWTbH8pYYPPy+tN+f5srtHXdmgoCfL2t97HBpN5O3+6epWlXhcqwzweVpCSqsF29Pu+1A&#13;&#10;x8YYsgb5cd91IzjzW52nFOhc+WrEDJ6+vFNBYq21evRqVrsByy+YdxXYDxSqSPmZtpFQ4yuR8p60&#13;&#10;8gMuevp2yaYCkE7VLfPn7vaneZ5fygLknrSE5VfmKoOPm/pTNrLJhuufu/59qBE+cKoH+8aQkBVH&#13;&#10;3epoZ8fdXch9KA+NhDbevvQMnAym/wDi9KQhTgkjOPSnIMrwNwPtTlTLbPvDGAp/zxSAhMRLfN65&#13;&#10;29qbtG1fl3EenpU5VQxJXB+uc1B7YyP7q/zFACjBjYN24AWpEUEYXsBx71Gowz/xHrz3p/y9CuT2&#13;&#10;FJgAjCxsWzgEcjtS8qvI3dv8iljkBVTzzz9PqKRiu7cG3HOR60DHK4f8SQcdqMELnPION2ajjwWG&#13;&#10;fmPUmpdoLMThiefagA3enQcn3pCpfkE9ME0n323BSB1z0p23HKdhkigBoHycDd6/SljA2thN3Tqa&#13;&#10;byzDDMuB26U5VUqwBDn+9QA9sFV7dsCk2EAhue1DZXCrgL1G3kfnSqzFGB+bufYUgA4b+In0+gpS&#13;&#10;Qdx7AZ4/pTUKBepAxj/PrUmcrtDcD9T7UxkbYPAxxx8oqIDG4BeP73rUq/d2qvUfczTDJ8pU7Rnn&#13;&#10;HegQE5bcME9MAcDHtRjLY6d9uelKGxnaDg9S3rSxpvUkbWB/P8KAEcE8NuOBx/nrQdxVWbBPagkF&#13;&#10;gfvHp708EomFbbnr3xQAjI7NnuO3QUw4T5j8/p2/yKfFkvz82OPqaUkduc9aLDsAYHOOB7/yoPqP&#13;&#10;mPb8aQNuxn5RjG0U1l+YkjnsM0gJQCrfN355NO8slsj7uM/N1qNVyjYPPA2n1p5YLnHz8fxUAMwr&#13;&#10;Ng7VwM5P/wBanYATABb0/Gk8wPtDL8uOAtNUkM4JyQMDNAEi54Lb/QdsUzC/Nnk0qrjnJyw79Dim&#13;&#10;oSECjrimIUAHqrKeu76U8/xBupHHp71GMD1x704cfLt3elADw5HDblOOcf0pNuFwG3L79qRQGbBb&#13;&#10;eD39Ke/y7goyxGePSkMZuJ4Hzd+PSgHc3LFQOlGF+/tLHHJ9qQKVlO5hg4+U+lAD1X7w3ZYD7y00&#13;&#10;vsVQfT9c09RubGB0654qLaQ+G6D0NADnYlcFh0/Oo4zmPcV3c4/+vT9o3YRm4/ixQHPQ/d60xDXB&#13;&#10;K57Zx/8AXpu3cQSRj9SaXJ3Fg3fpSnG4fLyKQxjbs8DB9zQwYtkDDZ5z3ppBL5/rShQdw5Hr60xD&#13;&#10;1cK2AACe9C424NIR0BH5U4gLxtyBjr0pASA4VRuBA6YpCAykEdB+GKUEE/d2/wC1upoOA2fm9fag&#13;&#10;Ywn5sgDaOKdyePfPTpRLtc4+90pODkqfbigBwUFyp780Z/uNk9PpR9/kdv8APNIMhuSBjnIoECKd&#13;&#10;x657Zp4zsz94CkUsmOepzhuaVwBwvzDPKimMFbe2Au1advIbAXYPpSdNwZenTtxSo/m7iW9TtoAC&#13;&#10;SvVdykYX/wCvTmL7VIbOeN3emINw+7tNKBv6dqAGE4UjkE+tGAowPmBx8vY0889drdzUbDlS3fgD&#13;&#10;+tAhUJLEhRupYfusT39aXquPwDCk3oOB93vQMQAtHubGc8Gnbwcjk/U0R8bsDp/CPSmHn5QvekBL&#13;&#10;gbX7kVE2Om3jg5xVqOFmU7hxjhRVmKz3/dQr3oGUIYssZDn2B61eg08yqrSBeOnPWtK301N2Rn5q&#13;&#10;1YNP3feiTBOAKiUtNB2ZlW+mBRuClj0DdhWnFpojIVBww5461pR20caoqHZ24p25jCSDkdx7VhzM&#13;&#10;2SsVolEO1R8qlTmnl2PQ4Hr3FNkIKBVJ5PJNRjeX3ltuOCc8VLZQ4vhtoww5496rzzhExjqMkck5&#13;&#10;o8zazbMKQerDn8KiuZNhO1irEc+lFwKk8u1XPbjA9KzZCfvEEn+9V24YFRufcD02is6Zg7Me9WSJ&#13;&#10;v8o7S/H5/hVK8IBIK7cc1ac/LgbVfOfrVC9JEbAquRTRBnQkiQt25+7/ACrcthiJAOB1y1YNthp8&#13;&#10;hua37WMqgVzuB7eh9abAlbBUjj1NIG+Vc9O2B/Ol+ZZCFGQT1/8ArU7aVJBPHX8KQC8MxIAxnJya&#13;&#10;GIHC4Df3u+PpTAzEscjj0p4VWXKg++aSC4rMV6DHfIpijlmRgOevtQcup9TjpQFUZGNp9qYySIIT&#13;&#10;tGR6DPOaOIF2ScNjin2IDFmz93PUdKr3SEvIR83fdWL1di4jT88jAd/46uW0LSfu1Uvn071Lofh2&#13;&#10;71F1WCMszYyOor1rwP8ADEi7jedd5BG/d1HPT/GsmtDdJs43S/hzqN5YC7aEpGcAKeCc+gr234f+&#13;&#10;CHs7C1V1kbnPHauvudOgAgt1jAEYAOBkA9q7Tw5o6QJuxwO4OBUuSS1NlDU2/C+jNaWyB97tgAOD&#13;&#10;19K9B0eBUwD8xI6/0rn7aZbaEKqADAI9Ofete1vFVWA65BHr05NcjZ020N8XIRMg98HPao5b/DEE&#13;&#10;beOCaymvVH8PzEfXNNS4MnTBHGN5pkNFtsT/ALxuTnB9qrTR4i378tzjFThMFcDAIxjPHNWoNJku&#13;&#10;pVK/IM8n1+lCQyHQdKaS73YyF6Enjmu9soigWPlQB1rNsbH7PFhfmA4BA5rYhUrgscDAotYhu5dh&#13;&#10;K8HvjGO1WYXQDDDf9faqcBCoAqYQ/mamjYFd23g8VopNCsjQilKKflQoegPJFRODt2heepP1qJZM&#13;&#10;H07CntcF057A1pzEcpvSancXWnBEWIRqu3A6jFYc6bIsB97HrTI5NvTPbikeUlskcn9KuU+bcmMO&#13;&#10;Ugn0w23zMNjv07moG0+Qb3ZiQe9aVrN5F0k8n71VONrdPpVjVr77bMCkflqFAA9Ki0Wm7lXlexgP&#13;&#10;CgTHPTqetU5IlC4Ufj7mtiW2IGW65qo9vjoSBmsWarQy1iCkgnOefp9KcqbWOE9uasTWhODglieP&#13;&#10;wpkkeAAcZ7AcmktCtyu7dQFBYGmudzdMAdzUywOOqDB/SlKZccDBHHepHcgJZTk4Of0FM8vkkHH4&#13;&#10;81JyzZXA9BiopIXL7gN+Pai4xwByD0B6ZpzAtgEfjVRp5RIV8vBHTJpyz/w53n+Rp3JsPklYMAP0&#13;&#10;6fSkaZnVQMYHf/Co0lBGCuTnmkj+ReeMEjZSKIJQd5brkYODV3SoUmuueg/UVSuWEe5QQCcgZ/Wr&#13;&#10;ujpu5HX7ox7Uk9Ru9rnI6zIIvEMrAcJkA+1a9o25SSfkIA/Gua8QTeVrtwOo3Z/Xk1f0+8DvGnLh&#13;&#10;skOO3pmuV6yZutkdExYvGykAfx5GTU29ABj95jt1qCGRTgA5wMYHSpAVt2+X8qQ0TbADnkDAP59q&#13;&#10;jklI5Jx9fSmSXOOAepHPXmq1w28xgfdycVEpJbDUR8upDacffIPP+FZ73L3j7UzjP8qfDbvK5yOS&#13;&#10;R9ea6LStI2rkIDu7nrXPac9ym1EzbDSGkcO/3jjn0FdJZaKAiFunXBq7a26QAE/vGHBqx5hPTHHf&#13;&#10;2rshTjFHNKUmIkCQgIAN38ql+0GMLjtxmmSHYu9jTN4O0j8a1vbRC33J3u2bkjtjBqPeQ+Twajkk&#13;&#10;3ZyD74pjSZCE9B0zTvcnToOkJJyM8HFB3tnPBoDY5PJz+lMkkKLgcnP50mBKy5wd+MfrU2QBnseh&#13;&#10;qmZTHk/xYH4U3zxtwW/rVJ2M5K5cluUjGCSWHA/GqEt4z8DI54zTJS23oRjAOKBCzcBcHFJttjUU&#13;&#10;iMhmfJ/CnrCw5B5HY1Iq4fkc1Mq9Rily3HzWIAm5ckdvpSiDLZB+bH0/CpHYoVPXtinxqzcsOapL&#13;&#10;oS5MrtDhQB1zzilSz2cj5c1eEbNnPHr9KeI9rZZecdO2Kbi2LnKQtiTgDAA4+tWEt+gP3h3qeOPd&#13;&#10;kngVMoDY2j73GaqMBOdistqOQBxSi3fj06Vc3gNtGDjvT+AD3zWvs0RzsofZm6jvzSFAnBHP9avb&#13;&#10;8YHQVHK4C8//AKqlxSQ1NsqmPtnJHJpDjkdQeuetOlkC57Mf0pIYmb526MOFFZrsjUfGFEiFuVHU&#13;&#10;A06aFHYlAUHYe1Pji3NjuP51Zij3JyO/5VskzNySOUHhT+0Nd+1z3MhjVdqwk/J1611sGmKoKbCm&#13;&#10;0ZBHSlW1Q4xj8ashGMe0uSPbvW0I6amE6l3oY17ti3oDzjrisC4Mlw5IcjBxx6V19xZCRXX/ADmu&#13;&#10;Uv7KW1nOOYyQQK56kXHc3pSUtL6jI9Mnlflht704aGzZHz89CaWO6miBIj4PfNR2fiAXnmECVPLY&#13;&#10;x7mBGSPT2qFys3cZIsR6MhYYRn49KmSzjtwBsw3fPWm2uoMvPmbFXIGTyabLdNLtDH7wyfUVolFb&#13;&#10;Gbv1JGCFfnPy9kFPmut7DJGAMYA6VArM/OQq4xx60PHlSBg5681TEPSUD73+fSnvN50gGOo/AVDE&#13;&#10;gYA8njGadsx8vb0FCAc2MYbg9MikXIwB9KXgMM9cYpFzjgZ3UwIbs/KsQ/1jHGR29qtRW4gtkXZt&#13;&#10;A65qNPlkG4E4PAHYirOo3T3s6OkAiAUBsHr9aaStcnrYgdldsjkgYFI53kHtxzSbWRhkdMClDqv3&#13;&#10;efbNSUGHLHHAHBoWMRyORk1GGDjLcew/rTlXc2AWIPakA4kP1DqR3qSE9hk8cflzShWTA2Hbnqea&#13;&#10;sR20rxvIiBYl64ppNk3Io4RK4UnYD3PbApHjRcANketSR2u5XJkEbDoh75q3Lo9zbaclxJGEic4z&#13;&#10;nn6kdqrkk+grq+5neWHIfhPpViGMMwTI9y3QVX3hpgB94nj0rS0+BLp3gYASOhEZJ4zTjG7sDdty&#13;&#10;BLZ/3ipskWMbj6Y9qki01rm1kuh5flJnJJwSfYU3ULJrK+jgQNuKDO89c9enap7u28i0jYBIwTtw&#13;&#10;Dkn1OKvlte62I5r28ypaxRcyTGSKInGVGfy96TU4ks3TypDOr4KgjnB70rXjvYpaDlVYyBu/PUVJ&#13;&#10;DAwvIzfB9hjPlj1HbmkkmrJFXad2O0nTvtkF3cMUDW4BKk8EelVLhoxKHjBReqr6U8rHF5e2cqzE&#13;&#10;+amMbf8AGi9GbbBUbc/Kx4LAd6JJW2BPW42QmVHmHOMA4/pT0j2YJyV9Km0eOKO8thdR5glBC+hO&#13;&#10;MD9afqumto7SQTJ5gYjZIDx6nFPlfLzMXMr8pSmtltbk7wQO49QadJP9qYCR2kVemTyB2FWF1Fzc&#13;&#10;x3E0S3G1dvzdOmOntVVTFIhKjGSTj0rPRaIrzYgZV6vkMfudhShABkdc5AqeJbQ4Znb3QDgD6+9M&#13;&#10;8pHuysRODjG/0osFyuLg7ycYB5zViLbggcE989qjdwq4Kc57d6Q3cQUf6NHjGCAe/rSWm5RPLJJ5&#13;&#10;AQxggncCByf/AK1VjglgW4xVeXUWDFi2QOgHb8Koy3nmZVWLNg9+1RJodi7JcMmcHaoPWqNxeqcn&#13;&#10;jjgc4z/9aqkspPJlPTHNQsN+OB8vc+tZ3ZpZD5bpp3yAUB9On51D5QlUqSxJ4x71ajsHmAe4mFvC&#13;&#10;eQAMmoLrxDp2jAorgyHGP4jU2trJjWuiLdrpMm0PKRGijnd61YvNU0nRYMtIJ5AAVzwAfYVw+peM&#13;&#10;Ly+U/Z12oxwCemfaqMXha81aQfaJGLsc7DnC56mo9t0pov2XWbNDxD8Rp50MdqjSMeAB0+grnrfw&#13;&#10;/qPiG587VGdIs48se/vXZaV4DjspkJZn5438101vpkaABgAD1qI0Z1HeozR1Y01aBzOkeFI7SJEi&#13;&#10;gA54GK6WCxhtbYqyYlzjpwK2Xa3s4UmEgM6D5VI4rHbUEkLu5Ck8+1dipxpKzOX2kqh0/hu3gTzf&#13;&#10;tEscaTQMGd8bhjjAHv2rl9Rv0j3DPybsDHp0AqjqGuxwp88gGBkDrzXFeI/FYgty5c4JyFHc9/pW&#13;&#10;dfEQUUuxVOjK7fc7X+2I4f4wQO4P86zNV8XW9pFlpoxjkktxivA/FXxji09cRsWYZyqZLZ9/SvKP&#13;&#10;E3xB1vxmTbwpJHbOQGQdTn1Pp9K4HiG9tjr9nCL8z3zxn+0fpOgrLDayHUb1Rwkf3c+hbpXhnjj4&#13;&#10;1+KfiIv2ZQbG2wf3VuTmQH1Pp7VW0D4RaxrkrMLaU7yM8YC++K9x+HXwB8m4jlv0zjg8dcVzpzqO&#13;&#10;y1Lso3b0Pnvwl8OtS8R3EO62kjaRskOvzfn2r6H8Gfs1xtGJbv7xUZT1r3nRfAWn6VFGsVuilT94&#13;&#10;Dp+NdNFaLEBtXn8q6YYW7vU+445VkvgOB8OfCrStDRNluHYDkkV2dtotvAgCxAY4wB/OtQQjgDjH&#13;&#10;WpUgO7I6dq7Y0qcdIowlUlLdlRbYHk9Rx74qwICMHnBxVqK2x0/OpUTbwOBz1raxiV47fOc/XOKs&#13;&#10;xQAHH4807cByfzpHlULycUMV77Em1cY6CgkLyKg88Ko53jmq1xdheDwOtJysUk2TvcohI4yTVC5u&#13;&#10;25J6GoZLkyrx15NQZLnJBOB+FZ6s6FFDnlL9RwRUYjG4k8+op6x5XIwDnp7VJEMy4bnn9KuMAcrE&#13;&#10;ajZngHHapIo5ZSxijLlRuYL6d66zQrTStQtzZXEG24zvaQcnHse1Ubi3tNIi1MwXOyeN9kJzksMc&#13;&#10;iuz6s0lJvQ5Pbptq2phQ7ZFBALHPIx2q7bNaQK0F3bBzKV2zD70eTS6FrCaHdNO8YkGDkdzWRd30&#13;&#10;l5dyyvhDKzPjtyelHu00pXHrK6Oq8R6Np+lFyLlo5FiDxrnJk55rH/tuVbO2haMJNA4eKboxAOcH&#13;&#10;2rPu7/7WYlYEsgwSTkcDtVKW4d3yOSOMdgKUqqTvAcKbatI1Nd119WvhdiPyzsAY/TvVOK7+2h1Y&#13;&#10;5dP61RctsfPOe/8AntWK+qvo+rx+Y37mbAJ6KK5J1dby6nTGGlom9co8WSM59D0qmL1Wfk4bH+cV&#13;&#10;txxpewFkcZ2ljk9q4rWbgWksmHyvGCByMVM3y69AgubRnRLcg4wfbnofrTbi7T+Ej6YrmLTWnuIk&#13;&#10;Ay56YHGau+d5owW+ZhjA/oaz510K5GnqWJHE42t045HXH+FKuQOfk7YqOKJjFj2IBzzVtUC8jAbG&#13;&#10;DjqKSfUYxVPAHOOARViNW2nA5I49aWKMtg/w9OlXUtuQSDjiquBDHEeMcMB+vvVyG1B5J71JDDtU&#13;&#10;dz6+1XFiC8cACi9xNjEgxgHjnJxU2wZ54OO1Cx5HB4xSqAcZPtigkem5jjufyp2zK8cccYoDkcEc&#13;&#10;UvmANg9R0qSWGAg5ycVKHyBk8HnjtUYdSoJPPSnhfm5x0qkQO2qR6kdKj2YyPTvTN7DIB5PpSbie&#13;&#10;ByOuTTAeAAMD73WkZu/T+tRF++MH2oLbv5/jQMCx2k8/SgPjGKAx2nPbsKUD1HbpRYBd+c/kaekz&#13;&#10;DjuajI4Bz0FHOSRz/wDWp2ETCYKDzk9MUqyY4zyelQYy3AGDQv3sg88nPpS1AsFj7HFNL5Y544pm&#13;&#10;W78ZpV54HeqJY/f1z29KcCcDGMjvUSsOSDnmnE8YPXOeKrlJch6udxJ7jik64K4zTS205981IPlw&#13;&#10;e/pVJENjCdnBH403dnjtTiCBnrSdcMOmeRTsUKpxnb9KfGuWzz+FNYYYjt+VOVgnc57fShITZInC&#13;&#10;nIxSsw6E4x1qCadT7464qpJee4I9qG7DUWyWa7KscNgVSmumC+noR/WonmMi8c/pTdoGQwyOM1G6&#13;&#10;1N0rCKw3bjmgM67zjjHBHfPenFQmP5fWqV1cCJHbpjkk/pipL8ibzV3DPXv9K5zxDdDTtSjYHCP2&#13;&#10;+vpU1zqexgA+09ePSuJ8W67Jql/FbQxEeWCXkf27is3USQ+RtifEHXWNv5DPyoG7Hoe9eN6tOZ/M&#13;&#10;jjICMd0h/lXT+O9eivFjjRz9pUfMMckDoMVyF0FMLkZJYgvzwTjp+FZSk3qaJW0KvhnWksNR/d5R&#13;&#10;QcY6HA6g/Wt3xbImo2olEfGMLjrj3/nXm81/5N85c5IORjrkev8ASusXX4JNKmimj8w4BBJ6nHAz&#13;&#10;7VpFuLugcVJNHJyX6Kx+Yhj3x3Hb6Uf2rEI87QSefbnpXH6zrDLqMgjzgHIOf5VUh1NpmLSfKejY&#13;&#10;OO9e2q90eO6TvZnei8gLbVfKqOXx3pW1GPCvGccbTk5+tcWNSdp8tmQn5R2/EgVImo5bIT5SDkJ1&#13;&#10;JqlXQvZM65r6NWyQORj9c083sWOgfC8/WuVgunkJjOdxwxxwKsx3rmIjGF/lz196r26D2bOhe7jd&#13;&#10;iCTn5TsHT8DT5Zkb5zgNwePp3rDjnaRzgjbj5gTj8QKIJizoTubggjv+Xekq1yfZs2vPjPIPB+Vc&#13;&#10;jn604SRhyrZAUd+pPtWTANzDDtkfwHqp9quRRSPl9v3ffp9aftR+zLcVyrgkcDPyhx2HX6ZpTLEd&#13;&#10;xGGYsMMc9O9QC1kYq33txxj3qwti3IyQU6Nj9MUvaByWG7lLMysQNrH9e31oVYwoyXf5cdeAD3Aq&#13;&#10;f+zZNqbTuUkKc9uO1T/2QySFAA2PkHXOMc5/pQpoSgypnfncu4eqfz/CmoSGGAFUDHXnB71oQ6UT&#13;&#10;8wy7AYZx6elEWhuMAp1yAB96tOdD5GZwRXyQC4xkgnA+gp7QxssJ2gKSckfeH/1q2INBlwd3389u&#13;&#10;v5VZXw5JGpK4ALenT8KXtBcjOc+ZNxGX3dOOM0gBaX5TuOeQB/Suqbw7KXIKEM33dp4z3x6VJF4U&#13;&#10;3SgBBuIxvB6t0yaan2DlZyzxK/yKxz0A7fQmkcZZlZeDyQP6V28fhAxvsAKHOG9z9acvg2Zzwmdo&#13;&#10;9MYz3q+YXKzhfJd2QYHJ5J/Qj6UGEMqqygFTjKDse9d/F4ObyjGwHHcgnn1GKibwfJGTj5ynQAdS&#13;&#10;e5+lS5j5WziLhNytg7Qu36nPWkVQJJQWwWPT/PtXZr4OLKilDsDAlscHnp+NPn8GSLvfy9wI4CH7&#13;&#10;uPampXQuVnDtGwXnqDneg5x7/WjyfnRQ/wAy84xxg9jXWt4NkaQI3GRnPPQ+49PQ0z/hE5nUxtnb&#13;&#10;n5cdW/EVdxcrOWZNiuD1A+76A9xScJwD15+fnOO3sa6SbwjMWyUfCnlwMZHpnpimS+Fp42dnjODg&#13;&#10;AEc5Pc0XCzMHCyYTJL4PyDgCkGJFYkll67cd+gFbqeHZYztbGSMZxjGepzUr+F7lFHyExew556EC&#13;&#10;lcfKzBBKSJuXcVHDYpOI42VRyAM+nNa0/h+4jU7lwg+7ng//AK6gn0R42z5fG3J57nvzS5kS4szu&#13;&#10;hKbip6DK5PSnEbmcR/cC8Dvj1FWpLF4pfmR374f1Heo4kZVKN82Sc4+lMRWZS6SbTyCOnAx1zToS&#13;&#10;2zBTcoOBu9+eKcxL8z8bOq+4pJT8yE5xgg89CepA70xjyMt8rfMMkMfT2pkgyVYHeFwcHpz6Uhxt&#13;&#10;yOVGG29M807cpbGwoo6n3/z0pWEIzvEu8YDnIznP5UrHCrJ1bHAHXNIrDzV/gMnBDe1IyqhwXIBO&#13;&#10;76+1IYbzF8rqXPJAx+lKpdFJB2McEg+vcD2ppJ5OcsMjj73P9PepEG4HDgsONhGc5757n0pMQr7W&#13;&#10;I67c5P8APA+tM2qH8suepZj/AA8j1pfNVZRhygUAAEUHcGYD5MnA3ciqAVDsKKfmHQr2wPehWDRY&#13;&#10;+6QSMdgP/r01RuVoxlAe/T/IpC7CJerJ054P1z/jQBIg27MNk+vbj/PNCqVkwMs6ksc9OaYnysx2&#13;&#10;FEwMPnP+eKeVBVVyZEzwqf3R0/OkMaQxG4NuByA7nj/OacpZ8hWAwBwemfb1NKq7PuAb1xgPwBSA&#13;&#10;gbVkbeQuDx3Pf60AOZfN2k4G3oTzj3pHYLkZ3N228/iPambG81SEJVeBxTwhGIR8+QfnHB9cGgBB&#13;&#10;tkBIdNynBHc+hx606MHaQCWY5wO3/wCulbau0hevDcckdaFL/dOC2Tg984/wpPcQ0EOfn4DEc+uO&#13;&#10;SPwpcKu9wGbcMYA4A9ab99dpGwcY59Op/OnRlh8g4JBxgja4/nRYoWIlY2QIhBPGemPf3p1xJsZB&#13;&#10;t44PPUD0NMABV2GFkxwCc/kKa8RC5OHzwc8fhSAlDfPj7vJ5Hb3H9aaDszGu9grDj8OaYWVMrnCE&#13;&#10;8Dqeewp0kmR7k4OO4HT3oBD9xjVDIxVWBG3Ge/8AOhfnZ2cEkkZ444/zmo+AqYPI4+n/ANelkQ7P&#13;&#10;LBAGMEc9R/SgYSFVXIG4kYUHpk9/agjyyigEHOeD1IoEu/AOwFPly4xkeoFJkI28DgDrnr7+1IB3&#13;&#10;mI04QDe+D7cUShmcAc4PXufanOAnlkcNngg9qjQhlLFF3c4I6Ej3pgKZjggjauefUn8KVX8yLCgF&#13;&#10;h/f6c0ABkU7iTyRj3pDhW2hs+3r36+tAAQI5clvugZPX5s8USSHoM8nOCO3sewohU+XjfIUXOcjn&#13;&#10;HXmktzmParjJ65PAoExzcKjL97kEg4AB6mmk48xfXBxn7+KHLLjBTscdse/tTZArszHKnnA6AEd6&#13;&#10;AQuQYmaPjZgDPXBOac+FfCuhLDkDmlMhfazn5W454/lUboIldYwgJ7Ec47fjQMFPlMmVJXkszjG8&#13;&#10;fX0qSBdu4EEbeM9RjsahBEjKGG5CuRvJGT0xSuAqBTkk8fJ0H1NAhCWdwQ4LNxyOAB6f/XpYNzs2&#13;&#10;ch1HBI4P0pduFAKjO3oDnd7Um4lo8PjnjjsOwqWUhPLV1j5OWbn1GOv0xQQr/K2ZeuCBzjsfehW2&#13;&#10;nK9Dk/P3x15pzZ3Ipz/dzwSM8n+lAxqlGDuyOc4BHQn8aRCA7hE29MpnkDtmkbA2n74IByPX/wCt&#13;&#10;TQCIkk4JO7Ow8n60ySQ+ZHvII3DGQeeT6U1gJEdSSrYBJz19aUKSVY4b5TkCo+F2ENjHcDpnrQMe&#13;&#10;GDpkMQo/gH9aTDclcbxwM9f/AK9I0haRAyhj03Y4NIq7eWILjuOvWgByP5S4dCX6kntn0oRWVCxQ&#13;&#10;HzMLk+vrTCQzNs7jb16/n04p37sFkbIXC8Hk59KAI97IqmRd5XqOmDnuakleLLSZfP8AFx/nrTRu&#13;&#10;deF+VmOef5/SgSHy1VVO/HUj07VLGSb1kKM3EnXgY47Co9xdACu4jjg8gZ6/WmSsSgMg54Dt7dvx&#13;&#10;HtTWwrJnqvTnv/8AXpW0AeXRsoELlSSPQH1qIkMynDsh6DHcds+hp+dy5HRR0Hf8f50KQUQoOBk7&#13;&#10;CcdfQ0wYxtz8JjCkHYOnHYUhjJ3smEcngdTj6VHt24AQ7Cfl9KR5MKQDhFxg4598UCQ4gvwAnBJB&#13;&#10;6fh701GBZwDvPYkcHPrTsAvgk4JyPp7U1W3KAB0BBJ4JHvSKsSOBGxTO3glRnsP8KZhS+GfDMQFc&#13;&#10;cUhKlchC+OxPP0pJJAuGBIO0bVxxt9Me/rQMaUBiA5Vc7VJPA/H9aaZMI7bNzcZyfX3pZJB85dNu&#13;&#10;B8vcc8VHJINh7HgcdM+/+eKQiTzRCEBBbIwE6mmj5GfEewjgHt/+qoxP98shTd1B9P8AGkfdG6Yw&#13;&#10;Bkc9RzQMkaQdR++JGOfU9/wqLJ+ZZI0wAWEg6jHH4imiRkBEYHUkH1/+uaaWLlEGzOR+Oe2KAGtl&#13;&#10;/lxsbGe+CB196CRsfPQjd7DnH50BiWwWdyMjD+nf86RNp+STBVRwM4zn+dNkjHIWYYk3gDC8kfj9&#13;&#10;aC2CCSjgdsYA/wDr0xmbEhJ3g4IyOeO9KDj7zb8fh+NAxN42EkjLjnI6fjTGmVkQj/V8j3yOlB3C&#13;&#10;JgXL87tgH5U0sGYKvXHHb64qQGZY5DckoWXtk+3+FNwG8vG1mwFJPFOchWIQ+YoALB+/096bJ++f&#13;&#10;cGGAuN/f1z7elAEbuXZB0jPGG5PHrTUOOS+5QOS4/rTnZUiZ1cYfGD39zikLjexVEcZ7ntjqfpQA&#13;&#10;jSFGw+GJHpjIppALMvOCOCRTGlV5GGdygDH41HIXCcjeT1yemOgHqaljHbtuxt3BJwfSo2UJEMdW&#13;&#10;BBPfjn9acZgEDFVGemR3qLzTHsw4yp5J7fSkMN7HY7NjI9OuD0/Go2cFXYeX1JyfbjH5U4lhkA5U&#13;&#10;FXJPbnk4qNmYq7Ft2cjfjDECgBc+WoBwD1z7npxQGG1E5bjBB9PWo3cpkDG3rz1PfFJ993AYAtjI&#13;&#10;A60MAB27cDPJzn29KYM7Pl2bH65GCPYe1DspXlcsvPHp6Y9qjaTK7c7R2JPGPeoGJmPfvUZyMEe4&#13;&#10;qNmyxXJMhbr6gClkdeA5SRFyQMEHFNAxtPOCuCfbqD+dCGHmbQm0bRjByeOe9HG4L98Hn0/AUrgm&#13;&#10;bJKsSpBPf3+lQv8AKSoOzHPPoO/40wsEjMVYA4OQMPjFNSQKzAH8T0x/npTjgcsucHoec00MUZGG&#13;&#10;HXPU9cH2qWMYXUSbieM/n/8AXpmzfuB+ReTyPmHpSvkF2Z965wB0OR6UZ2BSz5Pr3+pqBEZMnKjJ&#13;&#10;YBT14pJhtzuXCkcfT049eaRtzIQASv3frnpTeW3lFGS245PQAUMSGyIQyHdu57k5AxjJFJIzZBAI&#13;&#10;44/Dr+lPlURcj6ZJzvH4dqYR8gyecYIB5/CgYjuoZgCV3DAP402YuqnK4fdjB6YpCvyKwOVHAPf6&#13;&#10;Ur524IyVHbrzQMY27cx+9jsOlAfzAoLHHB57Y68/WlyB8pGcc4Hf8aiKl8qc5+9h+mR/KkAoAWZy&#13;&#10;cgA5U9sjqc+h9KRR5jFivyAg5Pqe4okPmMcZAxjj+VNUblG3cgPJPUjHGKm1xCF9jHdIXIBzgetI&#13;&#10;6Kq7VXOBnj7v0pcMjqN5jIBIQ4x+dNLMM/PtJ5bPSkMSTAjAKHDdAOuKUEo4DtwFySRkGmgkFix3&#13;&#10;BugB5/P0pDGPlcFck4ODxj0pgKMs+S3LDP8A+qovusx2ruAJ6ZzSllZ8MPlOcYPQUxZW8ssOBn15&#13;&#10;IpDAHDK4HBHzHqAKdkokca9Cvpzk9/akMjJGWZ+Dxjb0x1zTMGTdH91iRufPX2FJiHphQ5yDkEEH&#13;&#10;pz6D+VMJIk4+TaBk+pNJhid21VHIzntSScsqKPlAyB/nvSAJSGViUbaByM4B59KQMxZiWVmJ9eMY&#13;&#10;pu9/MwvTAOx6aSGdgOT3GOv0oAcmEw6rtzn5evNMXa/8O1hyQfWldGTdllYdqR5FVQWXdjkbaAFJ&#13;&#10;ygDOQ2ew4z71HuU53feB5HQ4p5IZdw4AIyD2FCAmTJxz14/ImkABsZLR7VI5x09v/r04riXO0cgZ&#13;&#10;/HoTiod4ZckEYGBz056VKAIp0O35RwR6jpg0hjWYhsdxwc9MUokwuWYgA44xk/SkOI85yQOTznr2&#13;&#10;z7UbSEyNqHJ/A9jQA4vgYK7ex9SKRlDnIQc4wM/lTQT8g3oOACfWmkeW5QtuweoqRjwHD7dwI7ju&#13;&#10;D7e1NCMVy6888Z5+tDhW+bHB4GfUdz604xsVXb1I55xz3OKQD9x+Vjj15xn6Y71H91GbeW/ouece&#13;&#10;9KE+bAXBPGfXHpQFXBJJHPJI7DsKAFC43sHDKp4weefU+1MyAhHP1A5oUDp1A5OemKXPGMe3yd80&#13;&#10;7gKrMBls5GNp7CkjiAcquMMTwOxpVyvRju7Anjnsab91iCFbJCgdOfUVLGPI2tuHPPXsPrQDlivQ&#13;&#10;9TzjpUbAgbgR1ww9uxp4YiUMcE/0+lIYPky5KgNjK/jSFcKSPkyc4zx+Y96FU/MWXcF9Oo9KUAKw&#13;&#10;Yjhu3f8AGhADyfdXgEYPHFKxKuCMnkEv0wPQfhTflZcn5hnikGBF6Bum3riqsBIQfKGMhScDHvSY&#13;&#10;QJjhWYfl2wR6mkzl1IRtuOz4I7c0pHzICMLgjbjr75qQAOw+RZf3YHHtTkj8wsEz7Fun+T7UiSKd&#13;&#10;w27sLtAx0zS7N+47htXrzxSEhpB2hm4Yr+A+opwKBt209BjHamBs/dIY9v8AGpE/iHykqchuhzQU&#13;&#10;EgLtt+43aklwWIDdDj0/I05VG7aDuUnkjofWkdBEzKqBe34UwCNVKMWG0dvr7/SkZQjbiuGK85P8&#13;&#10;xTlAPJ64K7M8/n/WkhXMvzfuiBkHIOfr70CAAx+Xlw6jgAD5f8/WlCdAVKAHgAdvX60fMF3NgtnG&#13;&#10;f4R6YqT5irqH5U+vr3NACJuZAz8E8nPYjpQoCcsPlAxk8n0yPWkBAYFSCQcnr1PfntTgMbSrDJ4w&#13;&#10;oxgg8UAJt+7nc3GOf0prHam597N/np7+1SMW37ixAXrj8v1pGPzBxjgknPYjtigABIXzFbIUAYI5&#13;&#10;/wDrUqgrkAfI3PI6UeWS7EY4AAc8Ag844pSpb5iOD6c8fy4oAPLBw5XcOTx/n9KTzMoHZsLk4JGc&#13;&#10;fQe9OCllBIOOwHceuKRgNqLkg5OSeOnbmmApDNjYSmefl7CnbQ23K7x1PbPvT2ixJn5x3OfpTQDH&#13;&#10;sj3D5wcAjmkA4jykZ2bA4xxz9M0mxo+rcf3+Qc98U4/vNrD5AOMZyD7n3+lSRqOpchM8nqc0iiFV&#13;&#10;OQrDauCf/wBZ7GnoOjjAYjnj/ORSqG6c5PBHXj/69ECHczY+UnC7+Pr+FMkTG3LHGF56cE0qw9Mn&#13;&#10;CNz849fepFUHjtgnjoPx70vl8IQcAdQeevTAPbPrSACiBtwUEn5m9OvH6UNGuwnqFz8+OetJsbf8&#13;&#10;zc98cAjvxUoUruxhOnJPJxTAaFV2QdcHBA64PQ/WnqAxLEFGHqOB259DSD5lf5/mJweP1B/zzRId&#13;&#10;7oRkEDGOenf8aGAJCwcgdumOTjPX6UDBAU4kTOTzjYf8KdGA0oZSP4iST27/AIfzp0ZVZQzbuScZ&#13;&#10;wPzosNASxYYGARuwecn+lLGpfAPODzk8896dGCjblAQvzlvanJCSo4Ddcn0PX9aQyOEsy4PGcgHv&#13;&#10;j/61PZS2FwAw4ye3vmnr8yuwbe2cjZxjHrTlg2/vOmeSj9x61QhAfnVSCd2Rx1zjr+FMSMszYcIm&#13;&#10;Mf4frT44GXOSep574I9KkQB85OFGMuB3H1osMYqkquWO5chtvYf404IhVuwPT3/OgEjd8h+bLEYx&#13;&#10;/nNSAfLuPPoDzg/0p2AaFxKBlGZv4D+ppUjaRiPL4Y8n/wCvSsvkIVDAIDwT976ZoQLK5CZwBxz1&#13;&#10;9xSEIVRvkDFw3Q9+DyKm2gZ2kIp9RzkU5eJcDEeOcE469TQAI8j+I8kJ1oGhpI2Hh3BAzxjB/wAK&#13;&#10;dudtg7Yxu4yKMuwMbDpyufepcsEXoFxyPp/SiwBz82R8rd/p6elJhd2eflI785PSlw75Vj3ySvT8&#13;&#10;KcF4Xq56qO5+p9qVgERWj+UvgZwH65qTy1ON7jZnI39/yo8o7cL1PIz3PenKm1N/HK43+me1MAA2&#13;&#10;o7q4TJ5JBOQe3/16cqlckjL8YycnHqKIwWTGflzxnrgdj/SpdpzkEPHnJxwfzoASNVZsYJGexxn0&#13;&#10;5pyR4XOzHJwfTHfNMUDdhzkYz5ajHB6Y+lSblPJ5Vjwh6gDv6UhpjlIKpt/iwTngUALHuU4G0knH&#13;&#10;qfSpDxwpGGAx2oIWNkUHdx8vy9fUH+lNAxQVWNs4yeOO/wDjTWjEmZZGHQHbnkAdKd5bRMvI2sM/&#13;&#10;j/MVIqgSOr885I68dqaAafu/KEAAJJHr/jTokAXcoD5AJXqATTlVzGQcMOMHHIPf60+KNQu4N8hz&#13;&#10;kjqfwoASPKuVGSvQkjIye2Ke4xGoZCVHBAfn/wDVSrERKrMcZGd+c/kP55p52tIUUhAwDE4ycf0x&#13;&#10;QJDQhV1B53kZ2DBz/h71JsJj8xenZF4BHv8A1pqRbRJl+GAU/Qeh9+lTbMIxZdiZyfRFxxj3o6DI&#13;&#10;st8vJVQV+Qjt7fX+VSYAbJAQDAwRzjPXPX8jToIxksqBN2OD09D9MnpTju3OvC7QDkHjjtmmSMYb&#13;&#10;1fPZgVx0I9SPfvU7xfvcHgKAQB+Q+amKoZS5YxZOQTjDZ9vSnlcMvlnYYz98+mO5/pQUhrMgbAQq&#13;&#10;DlmcnPHvipQu14VCADlcvzk9RmnIQv8AqhlM7vwPSjluQm4BiGHBP4j/AAosMIyTFgSeSh6uDkYB&#13;&#10;5GOuT2pY2WRECkHlgFIx+I+tIX+ZyBsGQDvGc8fpinKFKbQQi7T0/i9sf5FBIoARA6OTtGGCDkfi&#13;&#10;etPAUj5EB+Ulg+W4PSmsjBMgLuxnnsO3T+lOmD742D5GMAH+LHv7dqGgCIb8AYkVcAeh7/hToA2N&#13;&#10;o/dscnpjFNBSVYyQBt6kDq3t/jTwVkfaOGxjZ6e/+TQkAkY8wEHAYclz6D1I/wAmghy0W0AoPu4y&#13;&#10;F/EmpBujYgRgqv8AAvqO59qlaUsd7SB2ICnHr656AD6UwGnywUL8hjlkPQYH8JoizOm5+F7AdB9e&#13;&#10;9KsbIqMM8cNx6n8wPwoIw+SMBuDgdSO/p06d6LAO3GRowQqk8Jv5GAORj6UMXUuquVwOAOhyOgB6&#13;&#10;1IkpklkCbk6ASYHf68496RGU7lOY0UgD0JHc9xmpKGCLcoDHaXGF7+5JHsfSpHbd84DxkbQVAxx2&#13;&#10;A9PWmoig4CEbgdrg8jHX6ZNSZzgc7V4wepHrn1qhDYzgvluSQceh7U1VMSEM+/5vlPbn6dqfJlpQ&#13;&#10;2N6kHkevr/8AXpxdgDuBkboAnv244pDAn5hISM9AcnOD2psb/KoWPCknk9Sfp6U9FzEwDDB4MY68&#13;&#10;eh9M02NsMRznHA56+1CACCoJPDkZ4PA5xxim5yyFwcL12d8envT4pPuZ2bNhBTGO9SJtb5z8hK4U&#13;&#10;k9Sf07VQbojd9jg4OCC3TJwe317VKkasqBdyqu4sg6Z/z0qME7vmzCWON7nJ/wDrU6Q4TgYVzn2O&#13;&#10;KBoIldGBY4UjJPrjp+YpOGZSrlBkNg/dyeop0e1m5J2YzvJzg+w/KgPjaZFD4J3EjHA9qloQgZWZ&#13;&#10;GHBzhgDwRnsKazAAg42gsB69cZqTYrOwfdu3844OKbI3l+WoTLDIwOpHahAKu8JkKdyg9UwaY8ao&#13;&#10;ruvQAFcdQO9PBM8ZVEkkQckdCD/gKUYZlK5yh+YdMkf55oGgYgsygjK8KSOcjr+lRvCGYE5RsdB0&#13;&#10;P+NSOw80scfNlgB7d/xqM4LHOSV657AnP50WJY8vlgNpDMCqtj7oA5P1xQoJyETOSODxzjjk+tM8&#13;&#10;0biRvQqMg4457j1A6VIse5mO0kcEoTjAxx+VAAjmTcx4OSuD1z7UwtvRsZDDgYGWwOuQelSBSsSt&#13;&#10;G4LDqR2Pt70mS6ytv+YkBu2f/r0rDA7puExy4Jf3I/pURUDYQDtBYFMnHHp708ks5LYQhsqM4BwO&#13;&#10;B9RSq7POWZCVGdpQ4zkZ5/xqhisFfYu7+FT83fHb6VH0COeXHPPuf6UOqeVuYkFeDj69aXBihxxn&#13;&#10;7ydyc/1oEGwovQOWHzbOuR19uaauzqFy4+U7OevYD0pzJtUlSQwO4A88H1+lJMnm4PGCBwBgjHp/&#13;&#10;OhgIu2BYX+6wBPXr+FNlDqUBASME5GM4J5H4YqRQiLjO/I3Zk9uOnrUXlne6kvIo+6jn06E4/lSQ&#13;&#10;mOGPuLGPlO4HdnIPGcegpI5MbDI/zH5WEfAJ7ZzSox6lV3KvKJjO30/DrSELvL7S4P8AD1OO/wCN&#13;&#10;OwhTJ5aAISpVsZcDOD/hTC3lthQZAuMlO30J704PjgPjJyu71/wpg/eICuGOCWdM4H4cfpRYdx7E&#13;&#10;eWSOM/eQ9fUdex/CmMqKpCrySPn6g5649Pag7ZGwjhMZwCue3H6+9AjMQCE8E7cH0z1P+eKkY0En&#13;&#10;IJJQgtl+vXGDQ4B2Bx8wH/LMYH6/ypwRDsJyQpwGQ42nPv1pvmclXOYyx4Az0HXmmPY+OQM9G25z&#13;&#10;gHnPvURACuWbcD2zx+dKu1du3dkn9KRs4+VgwPUr2r2TzGMIAZSQc9PmPSmyOEXdt6nnjtTTgsB3&#13;&#10;HUZ4xTVXzBnGBz+Io6jJgx8p3X5uM57cetNKglpEbIHUZ59qapO3HAz757UbQu0H5nPb26UATLKv&#13;&#10;l4ILD9Khcjdg/Ko5HqTSKFAYZ5z+HFK0gCrtwwPZfShCHDLSnbknv+PX6ilLdiuCDkY/pUS4Luq7&#13;&#10;tuD8x7UISzbi24df93FVYBzqI5Gxk44+hpYjIGRtuwHrzw1NLCX5j077u1Km3DKWyc8L60wFVlO/&#13;&#10;lcc8UfNuViyYA7f55oAwu07WB6jHSkyODtVgDjFJAyTZhvm3bc/ngUrOWXhTtHf1z2pE2jO5SG/X&#13;&#10;H0prShMYye5/z70AxrqA/fA7VMCxjBGFI6LTSAHbeCzAfr70QndHtLbGOcn+lDBAxJcqfukfeFRG&#13;&#10;QttA+bAwew+lSImGxu9cjsKYVA3EZwAPrmkJjlX589wPvfXvSPIc43dsjd6n1psbE7S2dn6GmzAd&#13;&#10;Pvbs4b3oQxykuRk5boaTrk46fd+lRwsY9pLnnr3+lPR921i20EY20yRR8zc8HHTtmnK4QMDyQOFX&#13;&#10;qfamSD7zKvJx7/jTgFDhj1I70hiIpfcpboOcDpT3cblB+VsDpzmo3G5ewBFGSsv4YFNAPXaEb5Vx&#13;&#10;jP4/40SMRjeobjHvmo2dkZ3Cq2evsD1NOQMRkDcO/rj2oEKeRgr93jaOgofjbgcgZyKYiA5KkEdM&#13;&#10;9CaeQSuWx6daGNDgAYsjLelNYltqjOAPvAd6EyE3ADb6ikOWTcDt9j6GhCE3heCuD3I70rZbcGPG&#13;&#10;M59aaSBkkc+lKygrgFO2PWgBYwwZ8/NtHOP6010LKpzwfbge3rRGxRlK/eBz1605iW2FvfpQBHJ9&#13;&#10;3nuc/N/KpQ2yPOfm6/N6VG5woPHf/PvSqwZcN0J4wMUAOeQsm4NjnJGccdBimxMZEdjnK8c9cfSn&#13;&#10;L91w56kYz1qOIBHbbkYOeRTAcgwv3OvJPr+FKGYqcpyP1FIpwVPXB60ZwhCtkEnigRX88ythe3X0&#13;&#10;U1NFNuXB68ColTyV3KO3G6n7/wB7nPUYCiqYXJ3IC89COajfhuO/p3oLDpwT0phkw3zdPpxUgSrG&#13;&#10;o+bOfTcepprIByf4e+P5U4EH5Sv5CoWlIZlDNgHI+tBV9BF5527R2/2aauJG53YUn8TR1+XO0Pmn&#13;&#10;RxkOAzZU8D2FMlixYII25Hfml5HLKwA4+ft7VFkjgdOg+oqRiVcZxk89e9ACeY3ftxRuJk4bc3UB&#13;&#10;hUfBZtu1iT+PFKWZmVSy9vwoEOUkFl/iHp3JpwI8sEcDn8KaxDKwGcZ6d80uT06nHK01qIQfMu0f&#13;&#10;Mc5PvTmOW2uvPqe+aYCS2CVUdNtOdSeACvOR3pjG7S21h17/AFpTkL93oQ340q53MVPzAcn0qP5i&#13;&#10;uB93tSAejEM5+hpjlA397PVlpVIeTBbsfl9qaH+VVC/L/OkhBuG7Hc8jb0FRgA7grcCpNmfnVdpz&#13;&#10;92mL+7mCnB6/e4BpjHBlSNSOvQ/Q06T+EL0A/OkRwdyj5RTQTtZSu0D+L/GmIAnov0+bn61NA4dt&#13;&#10;p24/u1C7eXwjbQPyppl8t8fdBqrATTOFZc9D/FUWf32D8o7Fj+lKSJI+y/4f40yJCzfe4pALuB2q&#13;&#10;exx6cVJ5WWXLEAcUwqE5ZtwFIJA/Ibj075oESPjaxO7CVBGcSFVPOcjNPztXnNHO0ttoGJG0gbB6&#13;&#10;nk8U/ndgbdvX5qTcd2Su4EHPPFIWUryu5R/doGKJcbj90GkJHOflBPfqfWgE/KNvXOfpTME8k89P&#13;&#10;rSExwjJbaflWiRgGy2N44+op0Q3qny7iOKjc+Zu2jb6t3xQIejg9W3Ec8fypd6jd781Go37Wb5SP&#13;&#10;5U5R5jKAvI7igodnP3dvHRqQjftBXaT/AHqACsit3AJwO/rTXXPJbp07cf40CY5d/wDCu0nnd2pr&#13;&#10;gH607+HarMo/lScnhiFxyN1Ahc4Vfm2gn71SrIBJtX5cddq0x2G7zTymelLG3ysSu3P97pQMuQEh&#13;&#10;tw+XPT6e9O2oZMfN65HbFMhb5chdrfpinyN8gJbkHGPXNMZHIQm5mTg81Hu3fMvTHTHSkbcqkf8A&#13;&#10;6s1Fvz+OMtSIJBjp909RT2Ultw5HHPY0xXwpO7dn+6KFXZ0IzjOO9BRInzHAzt64pQcKQq0oPmLy&#13;&#10;Dz3HWgna2N20GkAmMKxcN2+lP3KWUncq9s85pmdoUM245xSsccH5R09qVhil/n4/DtTlG9iTw3Ye&#13;&#10;/vUf3146j1p4I3btoyfU0AIVLJgdeoyaeriPGFDHFKUO5c/Lz/kUwjEmfugdu1ADlKlSdu3HBXrg&#13;&#10;UoyzMAowBgv/ACpu5egIH09aVMlvvfn0xSGI24Njr+g+lKE27c9R0prK27AB9CKdy20LyT09qAGF&#13;&#10;AzAhtu44+lLJEG57DjBpCPcFR/PvQy54BJFO4hqsdpK5XPH0FO3bflDbsYOfrQAC21f9Wf8AOKTJ&#13;&#10;+YBdo/nSAfkImD3NNOFXBzuH+c0KCOvzUMwPXg9OKYDwo3fQDndTDkdflB6fWl67htxHxn1pxPy8&#13;&#10;9AetAxu4HhuDnFOyDuweF6mkKhc470b1DcqR60uoDkCsoLdB/KnPgcpwAP8AIpoLbcEDB55pGOBj&#13;&#10;OEPYUxAWI5C9eNooJBbBycen+FOR9qMEPbnNQglmZvb+VICVZAflPT0WmZ+/ngAcNSxsTtbGCaV2&#13;&#10;+ZuPl689zQMQAngBc4yKljJL/MwLY/M+lMCqGzg8jPHejcQvABJ7D0oEO+bLKp9z7U5STxt9t26m&#13;&#10;Hy/lI4Y/wtSvj7+3cAAevemMFzu5bj06UoIV8Bf+BU3JYKo2+pK0oXdIoHzdjtpAD8YU8U3fkjI4&#13;&#10;p+zf8oUsefpUa4O0BeOhGetAgyVxtb8aQrnn72OwpHX5s/dz/DjilKN8uPlUfrQAkbbmznaw/h70&#13;&#10;py65ztbrim8bucA9qbGCG2nBz/F7UDFDei4PfNLuwv8AtE5o35XI5weaTJ3YB4oEP+7jOQDQGB4x&#13;&#10;n3oXPZT/AIijoMDrQA9RGez7z+VKFU7wW44FNGNq9efU0OBwSmzPPv8AjQMGPzcZ+nrSsgTGFzzz&#13;&#10;zxUfzbs5/CpTwmARx/WgQxkKN12ljjinbgEwOQOOaUHbghtw/vDmgfKu4jr0FAwUnf8ApmlyP4t2&#13;&#10;c5+WkRc8lRgY+macVPPoD1oAamFXa3zHvjuaeON2VHI4Cn0qPcfmCruPovrTyuGYMoU98GmgHB9z&#13;&#10;KB84/wBqgLjcF3D+lMC7W43IDxTsFVYH5z/vUAI/K4PzDrUbHcy5644XtUpwN3rjmmnD/Kvy4/vC&#13;&#10;gAUHu20noB6UvkmTj7o6j2pYY2f+HZxxitK2sGZlAU7yOgpXGlcoLZys2SNvH41ct7A7lIJYDg59&#13;&#10;DWzb6aYl+Zfl/wBvvWxb2AjUAL1Azk4rPnRoopmJHpTRuAVVTnqeuB7e9aaWIVuUfb2/D1q61uh4&#13;&#10;RVJGCcHn2qQyMihTzzyR0zU8zL5URR22I2wmO5L9z9KVQVfe3OOg/wA9ql2AxM+RhSCFPUH3qBss&#13;&#10;zrypJ5P/ANes73KFkLLHkZyx5pJyRhFzjsAMfXPvTXzyEP8ADUHnAR43bz1IzzU3EPdUf/WPznOR&#13;&#10;/OouRhh8vcd806dgFA5VyPm46D3qBSEZwfmJGCe1JjGkE8tufPX0xUBdTtHLKDn8akcnZjqD2A4+&#13;&#10;v1qrNJhkBznuO9CArzhl+VG9T7iqD/Jkngmr1xmRTkkAckfyrNlcnlV3H1/pViYyQDcSOvX6VUvm&#13;&#10;JjOF5I43Hmpi4TaAvzscH/Zqvd4boq+ny1SMylbYjds/Mfat21Z1QBvmIH8PpWDa/NJktj3Wt+0k&#13;&#10;xHlSCeMN/nvTkCJVBUsSu/np6VIcJ935sjjPf1prSFmG/v2XjP1p3zFsDGR/nNSA1lDcKvXt2pGb&#13;&#10;5W7e3bNIQQ2SxZh3FSFdm7+9jj/69MCPaUbI+/7+9OaRRzxyMHjvTVjJXjftHPFOTEeAPn3HP+fe&#13;&#10;khou2MG21ZyCNxPTv9K2tC8GzaxOX2MVjAY4/kau+GvDrXECySJuTsH4+pr0zQ9IAsktrYDzZGBP&#13;&#10;GNijvWLaUjoUUtGTeEvCkdvPEkUYVhyX9P8A69ej2lpBpFq8gI3Hpx/nmqmmQxaVCI3IfuOOpx69&#13;&#10;607CGTVbiPMZ+Vh8hHc9qwlPU6Iqzsi/pGlPKouJWO5vujOT+IrsEihtYoyx2geh/n7VRZYtIhzM&#13;&#10;58xwFxjB49KrvLuked3EcZAxFnt71zSbZutDeXU/OV2b5IVGcD2qey1qSdxGiZYngZz+HFc/Zx3G&#13;&#10;r4CeXFAp5Y8ZH09K2oJrfTlKWucjgzHrz2Wsrsa1OlgmFs2JD8xB4zViwL3LDYAU9f6Vj6Nos2pS&#13;&#10;sWDhM9Dk7j616LpHh3yURSmFI6YHOe5q4vm2B6DdMsMrvlQFTjCY9Oua37YImeMEdMH9KtWtskYC&#13;&#10;YXpjAFTC0VgoUcmrV1sRoxkJj3AKMOeRzVxcrwCMe/JqAWuxc43N0461OIhE2DjI7465p9BE0YOz&#13;&#10;IHzf36mBygVuT1PFQRMASh6EU5JsHbt4xVgSFhFzjp09805Jd2CCPTFQtIFQEHv+tB9eN3sKhuwi&#13;&#10;csdxBpqyBT2Ixk+1NbjpgDGSelJj5TgcHnnpildj6EqtjkjBPT0NOOS2evYnP8qjEm7A7Hgc09Mh&#13;&#10;ME8U0wGPGWfj370eRI5I7k8AVJnBz1Hv1oWXPIOG9utJjIJoXjba5wfaqYQpKSOT7d60GHmyjdyA&#13;&#10;CfT86ZJagdOnrVJILlEjCYPGagZQWIHUcex96vhC33epGOlQtbEMS3OegHt2qbXApeYo+Xpj1qrc&#13;&#10;TupO3IFX5I3D42AYHJNRtBGcbuT2xSabNEzKmZjsLDkde/PrSxg797D5ehNT3URjOMHA6Eiq5cbC&#13;&#10;A2ccZ61nexdhJU2Shh/EPXjik3MSCTjjv2FMaTHbGTwD3/OlcrMCQep6ZpXALoqI3xyD1NP0e6EU&#13;&#10;TODgAEqfYd6znnkh3Atk9vpTRevbRSGMbztPPaoc7Mrl0scLr+pk6tcOH+Ynlsc89sVsaJdkR5Oc&#13;&#10;A8jHqK4/Vb5p9UJ4GOWxx9K3NJuWVdzsPu5Oe/txXFz63OhxurI7iCRemcDAJ+tW93OASDjg96xL&#13;&#10;GcyMMR4B9DW9Z23nKpbkA9FH86rmbVyWuXcr28DSzY6DrjPJq6uml33EEMelattZK7AgZA78Vopb&#13;&#10;iNtuzB6561agmjNzZk2OleWQXwW6nNbCusaYQ4B9vWnbF++OnSlWIPznJB49MVra2iIbuQNK4+Uc&#13;&#10;EcZp6fLyT17k1IseGztDr2/rTfLz/D7j6UWYXQuW6t39e9BJOMZ2A1GR85CqQBg5p4UnlmyvtxTs&#13;&#10;TcmXaOcjbgj05qZoJGjQgjGPxqKPDjsM9M0kkqRnBPHUitbaGN2RTRngn5ABz71EsoReuew9eaVr&#13;&#10;lZ5eV+WonQsxIHy+lZ+hYpmL8Dr65p8MTPuBHy/SmqpHIAB7cVIrHsf8KpITfYkSE5ABp5iO0kH8&#13;&#10;KYrYbjr607cX6D8v5VrZGTbFWMjaw6mplcPleB06d6hGMYOOv509OOBn6D0qkSxos83G9pPlPATH&#13;&#10;FW1jBGB27npUYcLwePf1p6TBuOOetUkiW2yRcHg8j07UnCNxzn1o3D8eh96QN82B9M0yRxOeD0zQ&#13;&#10;zsqYQAD1p33VPGetNRC65IxSfYtEce4nJHPSrSDahL+tMTEfU4J/HFPeTIGeR1FNCbuxobLfNzgc&#13;&#10;U2TaXz144zTd5J2oOD61LGhPzY5FK9x2tqQpbmR884J/z+VWRCqdaWFS7bduAOtWVTLe/vVRhfVE&#13;&#10;ynbcjiiBbkcGrAjx/QU9YwqjPWkzjnHPvXVGKW5yyk2wAAH1pQSODz9KHmULgn3x61Unvo4wccnr&#13;&#10;VtqIJN7E80yRLk1n3E0U/DIMf1qtJO08hY/Kn8qUNnAHJJ7VyTqc2x1wp8upH5aB87Bkce1MuGCj&#13;&#10;CpHz1OKsY+Ur3qpcNg4L9KwbZulcypUdTvJA5yMd6bDgzHr/ALQ7/rTZSJpgCTgdOCc1LZopLv8A&#13;&#10;N14x14pLc1exPkKgYcj+lPghdo97nZknA9RSxgE5I5+v86kaQSDb1x0StrGIKg5wcrnv+tIFO/C9&#13;&#10;O2RSRBvmcngDgUzLlcH6gjtQBJt2jD8g0/ouV4UU0DdkvkjHAHekjyfkAxHk55ovqBIqh+SeMcYp&#13;&#10;szNEuMEjI79Rik2bctj8vTtQD5nGCDjuOMUwKF1qa213EsyExMMAg8Z96mlgtb6MG3keOTPY1aks&#13;&#10;IbsIkg8yPrzVf+zRA+bfhB0qLPrsHutDbGCaORkkzKictJ6fWtFi0i/KPkAyTVtJIrawS2gJMkg3&#13;&#10;3ErdC390ewpjxeSkbuEOeq/41ryWRHNcbBEbhhDGCXbjHrV2/wBFvtJCCeMbG5ADZx9abZaVJd6g&#13;&#10;kdoAxKbzzgD+taN/cX+l20kF6gJchUmJBOOpxW8ILlbkYyk72iZ02ltby4mcK42genP+FbU08OmG&#13;&#10;4tTH9ojnUBiZOMgc8msv+35rVyZPLvi2CGkUYGPb9akuLtr1DdiMXYQHMx4Ck+i+laxcY35TNqT3&#13;&#10;IorJbPUIJJ4cWkREg8zuCOvvTFjgntr90t5JSWLxzZ2hBnoBV611CK8skiv9ssUJyOx56fWobV0i&#13;&#10;0y9lMpChiCD1IJ4ApqK6bCcn1K1xbCDTrO4kLSXUjA8tn5R/Sn+JGSC9DE8mNW2gY6dc/wA6o6zq&#13;&#10;KX1yklrB5SqoAC84I74qPU7mbWLiPz+ZUADtj5Qo+lYSaSaRqou6bEls3Fmb0Y8oNtKE4Y/Qelad&#13;&#10;6zR6RpdwkiSlSPlPDDB4H0qtqtiXmLLP5qRqqDA68Z4x2FM1CzSyiCmTezKCNoJAB96lNxTsVpK1&#13;&#10;2M167fVtTeVIowoADOvAJHtUUAXcPOfKkEbQMcfXtTIyI1+bOCOCBT0Kc9sjAyf6Vkm2+ZmlrKyH&#13;&#10;+eqwiASbk/uuOmPQ0k0pnijEjn5BhQfT2pZ7OaONJ2CBHHHbpTFjcqMqduM9aLtqzElHcIZlE+ZV&#13;&#10;+TgMF4OPQU4hJJyUG0ZOKgnQorjqe/8A+ug3GyIKeMYPTtUppOzLsSyRLGF/edQc9qb9oKcDDhlx&#13;&#10;kiqs9yfN3PkgenrVKa4f7y5A6cUpTtsNLuXpbgbCrHHbgd6pzXW/oPlHXHBqqbpmTGTuz09qrgu5&#13;&#10;woL8k4HX6VnzXLtYnALyfu1BJ5Jz/OmpDNJM4VQSfToDUyaZPbBHu5Ps0fUDjd9PasHX/iFpuhQy&#13;&#10;R2zguvUDkk+5qZyjBXm7CinJ2idNHYWlrAZLuTe5GQB0/OuQ17xrY6VcFYRHvU8KDk/gK4fUfF3i&#13;&#10;DxRc+VaoY7cjO8g8ehzW14a+GFzPCl/qJE4diOD1P41zutOq+WlGyOhUo09ajIbvxte66ywafDIe&#13;&#10;csxB2qPc1f0XwRc6ncK0szyu5wmMjn0Ht616mnw803StDtpo7iN7hlGYQPlAP65FWbJYYdGLwWyB&#13;&#10;ocBpB1RT0/M1usFLmvW1M3iYtWpIxtD+H2n6ZeoL5ZNoUkH/AGx049KsSNHBdFkCjOQ23nHtUd1q&#13;&#10;z7nkZ3OeSXOc1kT6rGImRjgHBzx9a0lKEFaJFpzd5Go1+UdypCL2A7CqsusIvygguP488muP1/xL&#13;&#10;HZbWMg+Y8f8A6utcJqni+7vGYRsNikgPXJPFWvy7m8aHMenar4siW2KqweRTjkj864/UviElmNpB&#13;&#10;cZwMHjPuf6V5pqHiPyYnJk+2S5yAmcLntWTLZ+JPEn7mJDHC448sZyO/HauF16lR3OlQhFWNTxR8&#13;&#10;YCGeOI75WDLgcY5/PH+c1xNtrniPxm/2O1lbyZMACNSM/j1/WvT/AAv+zhPqEkc9+CcEBuxx/hXt&#13;&#10;3g74R6X4VRTFAhYHHHQfn3raFGU1t82ZzqqPU8B8N/s13+qOsuol0jbGBnk/WvYPDHwK0TRVA8gO&#13;&#10;6dcjIr1eK3SFdqIAOw9akEZyCMDPOK7Y4WnH4tTieIm1poYun+E9PsRiKCMHoDjn61sQWaRDCgfh&#13;&#10;6VIsfJORU8agHngjtWytHYyblLWTGLGDxuyfyqVIx1PT+tOXCjJHPrUivxkDOe5qr3ZNgWMd+e1S&#13;&#10;qBjioTIQ2BjNM+0bT7Yqbodi4Tnp2qN3Crk9D2qqZ89D0qKS5JYfNyaObsCjcsSTgcZ7cVUu3S4i&#13;&#10;ZJCdrDHHvTGcjjoPWoS5ckAEYOalu5soqI6ErBEI0JwvHrTWYk9eB+tJnCkr0HBpFUsOTStoVcX7&#13;&#10;6nPTr+NKP7o5781IkLuQN2GI4+lR3BEGAHDnqQK1UGldmTnrZFq4017bTkuZZAJTJsWLvtx1zVNJ&#13;&#10;MPnGVwM/4YqvPfu4CkkqvA9BVd5GIYZ4I6Z9KblZ6DjFtamiNTeKTzLd/LYAj5OoBqpJPxvznnOf&#13;&#10;eqizncdwIA6H1H07GmMwkx/d6+tS6knuNQS1Ra+2uJRLnLj24qJpyWLP3OaqySgDkZB9Af5045OB&#13;&#10;0JHT2qHJsrlQ8tuGSDnPPoaUMShB4ByM+mP6U3JfAGRxjGOlAXYBk/J09vxpXHYk68Mcn371ja/p&#13;&#10;zanZNGPvjlR74rYCHdhsgHocdaBACAWz16HmlJKSsUrp3PKovH+oeGzJY30L7VyFlwSDj3rPm8TX&#13;&#10;OvSBbZXfLDLCvVb/AEK2vsmW3Vz7gD/9dVYPDdvbMVjhVF4zgf0rlcKjVubQ6eeG6WpgaLZPDDtO&#13;&#10;9zkBs966OGEIAFTGMAAc47frU9vpyR5BAJXOD6VcS2IGB2AOPetYwsrGLd9StHG/QDhatR2xX5jg&#13;&#10;H161ZjgzjrgHr0yKnht8DPGAcHitEnsZtkdrAqrkj5fWr8a4GPbPNRxRhflcHb71YUKVwTwOa0sS&#13;&#10;2LGm3nIIqRcHG7kgdKTAIyPSlViScjk9qyAeq/Kwzwo4FNJDc5z7/SkUnbgAYpm7LfLnnjnpQIeO&#13;&#10;DnketICewxk8mmbsNgEHjGPenpIpbkdKaBibsM2TjiniQq+T3Hek2/Lx3ozhcDrVGe4b+mSfXNOJ&#13;&#10;y2QOMfhTBnjvinjIxz/+qmiRFU7cj71GwDIPJpyjcuOn0pVGD1qkgvYYo+bAHT/Oac/AYkZp0mUc&#13;&#10;7R8uARk84qNjnqeOlINyENP9pP3fs+0YP8W49alBzgdwf0pAd3GMYFOILIueAe9CRTYMMNgfnTgc&#13;&#10;9eSeKYPl4PSnox6kYHcUCFUBcY/Olx82fQcU3GVwCD9RSqMnIyccVaRmxxB5I4HQUoACjHOKaFJO&#13;&#10;QMZ/OnpycgH6CrSJEGc4I4qQjC5P/wCqm49Bz/OkMu3jHQcVWwrCklmwDxSKRnbjNVnu/LfH3gar&#13;&#10;XGogdDluvHpUN21LUW9DSlmUdOeP5VUkvl6HGKypr+STdgHB7/4YqM7mYEjOD+NZuTZqoJblue9L&#13;&#10;nABPOOuKaq7+TzzxThGExkc9RSZGRjGcckd6rYfoPX1PA9qa86p1z1Az61Tu9QVI3VB+8HrWbdaj&#13;&#10;juckckev8qLoqKuadzqARSwOcnC+tc/qmpDd8zjJ5GOn0qGa/ABJf2PbOKwb+8MjBRndn7tc8pt6&#13;&#10;G0YdSy14GIeXIHpjqawNd1ULI23qy/l9KkvtQNrFsMnzdWOfu8c159rmvPeXOyIhBuIbJ4x6fX3q&#13;&#10;NEveBxbehT1yaN5sqMzMcvL2XHb8axLrMkbiAAY5A7EdzT73cJgpJAByBnIqOdl8pCRhDnbjjj2H&#13;&#10;vUuVxpW0OH1KJornzCBt3jGKvxgXFmUQkhtwJzgjPt6VFrciSO6x/eHUEYOM8nFP0UGY7Hxn5sH1&#13;&#10;44/GtLiWhwWsIFv2jY5XAJIxlB2/GoY0+ZEMY3ZyMDr9TWr4rspIb4FosIxbkcA1QjtmgEI5IUkf&#13;&#10;MeOa9CnqkcUviZZXa7Fz1UYz2B9RUqQrtAcHZn5u+T2/OooVZWOcKCCCNp5H1HarQh+WMrkZ4MY/&#13;&#10;mPWtrEXLdnaKWcJH8hPQngYH8vatBLaL5FICKF5z2YfzFVIMrgpkKvPuD3+taVvGUfLEsMHuMZ+n&#13;&#10;eqsFwGmrJnAQPt6jnqc4/Cp2tAj52nPsfX+tWYouu7lTjbj/ADjPqKnaNiOWIPC8jGVHTNWkiWyG&#13;&#10;1sFIUMgQ5z1POPf/AOvWvaWHmPgRbePTvUdjZsWwoaTtzyM10em6HcTKGXIYcZIJP+fSs5WWoJN7&#13;&#10;FKHSkZTtjyVA6HnJ/wAKuJpSIoOzqRz1yDxW9Z+F55cBXOM9QMn3rorbwW8gAKhMDOe/tk1PNHuV&#13;&#10;ySejOMtdGWUfcAIbGPTjpWhHpET4zGNin+A457H8a3ZdBMEuFUpjk8+np70sOnyKVR9nqDnBH596&#13;&#10;uM4dw5JRWhkSaChhIEMSluQBnHB7HjmntoQYYEWBwefX6VsBXTA8tyq/LjqCP8aV2wMd16Jnj2Nb&#13;&#10;2Rg2yhBosK4AQHtn1IrTXQY5gqkJ1ycjrn9fypqSbWUEcZxnjrirkN1u27fmYfwmtIxSRm5MrnRE&#13;&#10;VscDOc/uxwP/AK9Tx6RAoQGMbeAUI5/P0qf7Yo3BecA8Zzk+g96gfUCoOPkPX3P1q+UV2y0unxqr&#13;&#10;LGgxn0H86k/s+FVydgx6dvrWcmqnZhSMnt0FNe+dQdvPHzE4H507CNb7LGI+BsGMYPT/ACaqSWKO&#13;&#10;wTHA6/w//rqo184TGdmRu65JI706O93XG9z0XuR19P8A69PlIuzXstLib7wOe3Pcc4NXk0WErlAR&#13;&#10;/eJxz7HviqGm34VMcktnH1rThvlmcEnBx07H1/Cmo9yW5FZvDltI6bUTC8Agcmpo/DCDg7evI2gc&#13;&#10;VoW1xuyCdinJAPp2HFadpcIVGcHJ7D/Gq5UHM0Ykvg+Jv+WfBGCO1Z9z4LijTHl+wCn+ld3Eyng4&#13;&#10;xUd2gEWR68n61XKHM2eZHwosVxjBPzDggcD6f41sL4OjkDYTYxxuAGQR/jWyYR5vy8ZPzA9wf5V0&#13;&#10;dlCJIU+TIIHHvS5FuPnfVnmepeBoWj2FAgJycdcj61g3ng0Lvkwka9mfBP4969mvbZd2GTIwe386&#13;&#10;5TWIkRXx97nnHIpqmtw57o8d1PQhHlvlRhznHB/EVzMmjjdIVI245653D+ldl4ivl82SIELu6DPT&#13;&#10;PtWLHCDHkEBucE9SB1GK55lROQuLTy/ufvGDYI7Png8Hp+dU1XagAdlZSVwBlR7+1dNqEGBJ5eFY&#13;&#10;A7SOcHHIA9TXMXCIpVtw8zI9wD3zjpn+dNPoUxwTDOY8+YAfnx3xUcchCgYIkznH9aULmLduKRn7&#13;&#10;uep/GnRvHu3D72McnkYqiRzRBdh3/uxjH8WabksSe2ccevbIpHlKtGcrhj6bsfWhlBU5XkON2R19&#13;&#10;x6UrAO2eUuwgbjnBzk59x1NIHjVCQdoTO0nqcenaggeaVwA/r1we35UqoTLuBztwMe/rUsBSWw+H&#13;&#10;OHHQjHJHX1oTrtRMrgd+fw+v1qMHkE5TAx6nOf8APFPZlbCBAAc4HQUwHfPt54TJyWAyB6U0rhUb&#13;&#10;duUDdnoCPejAjBATlei56j1FKM7i7ITwfmyPTtQA9iXRSQqg8koM9ehFIilfkLE5BDHhScdhUafw&#13;&#10;KJWQbeoyfrSJHE6lUAQjB3ZJB+np+NAxzMN2NnGTucjGQOOPelSbb945k9hjn/GkCKWcY3h2GSvp&#13;&#10;9KcHMPyx/MuPQfr/APWoASJ5I9uT14Jzzk+tPeXDJGz7N3GO+R/SkMARmZk+8fmCcH/JqNiqMofa&#13;&#10;qjAO4c49KAJ8FHwF3le/cn6+lI/OwN93JyOpz3ox+7wr7gWxx/MY9KZI5ZQ8Zzjq+Mk44pdQCNgF&#13;&#10;AAxHnPXPAPU0uR87HGc/wA5IP+FI2QoCxhgVyUPGR1Bx2phP7vcpKAkZ+lMCZXUOm0gAkAA9j701&#13;&#10;hulRj7jaePxppLDlchVPBJpzO0RXcxbn06n+lJjHNhsrtKenPUdzimoG83H3GXjITPHtTQ3lcMhy&#13;&#10;3J9P/rUuCGIU5C4I9CDSYIfImeilcEhsAcn/AD3pFypcoCQo6n+8B3qNiFkIbO4YXA7g8n6fjTsh&#13;&#10;vlI6Z28Y98H2oBixRluSTtPzAvxk+x60in5sjlhkMD2H9aDKZI9jcjAI9x79/pT2mJdeucDnb3/w&#13;&#10;pAhIyAgyQzEkj1/AUgOVYdmIYgdc+lGA2QTgE4+YdT26dKjePZt+QkgEYHJz/OmMlmcltoJ+Ynn/&#13;&#10;AA/wpCyLgICFY5OeS4PWl3ZUseFK/Nxk8c47daaSHKsNuQMDnPHXk+1BIoVRlc7mxjnj5f5YqJVQ&#13;&#10;bl4OBwQMdPWnK2F2GTIPOCOo9D70HgsfMwPQp2HYf40wHg+W3Z/7u4559fpQ+SgzymPmx/H/AIAU&#13;&#10;u/c+dyE9c9Mj8abG3lJu/jY5+Q/Kf/rUhjlZS/3hIWHY9B6j3+tIJj02kHqB/L8qA5f5dwJXktjg&#13;&#10;03dsKoduCQG2c8Dk0AgYomwqBjOck/p/UUId28D5snj2P0pS3zeY33gTz6D1/LpUYLKhd3Eijg9h&#13;&#10;9RipYxyEBHDv8yt9xDjj60jNtc7cKo6E9ge9JKNzFuAcY9v/AK/0pHdRk9Vxg9B+nrQNDsrIqNHj&#13;&#10;cpAweoHbH1pSFbCINwU5Lk/j1+tHlruQuwbaMgY4xTdvmvhX/c8lT046UDFClcFG2k8gHoR0yfrT&#13;&#10;UUByRjHAy3B6cZHeo2bAUOuMclz3zUhG9iOwIIRz7frnrTJGsACHb5TzuAPBP86QkSNuYKig+vP5&#13;&#10;UgYo6FSAApA46e9KrFjuCOg6AoRz/wDroAXeQpYDKAfcPXPvSKQ+SBvzkcn5RjngDmmh8fOV2sO/&#13;&#10;Ug+9IzuOT95VG6T1psYKmxQBvkAGMv2zznilyu4ZkYYAPHPIPPNAPmRMvOccnOCcf4UhyW+VdseB&#13;&#10;tVjwfrUDHK5LfK+Fb+CPuO+feovMMTc/MGGV3d/qKdvCb2cheDu9Pwx/SkZ9sJYORjAPbP4incdg&#13;&#10;eYIQPLdWwCpPf/6/tQ2ZG3p82OS4/vfSkGHKMg+ZfmJD5x+frTbiQxOQqFGP3Rznnr+FIQ9H+Vwu&#13;&#10;TluecA8dqgZyY4wyEMenHAHfnrTppFKOxUqf4Qg9BzzSEeam8HYV4P48k5oAazb4mKPlQNoHYe59&#13;&#10;6VTGy527FGCOcgY75Pqaa4819y4kQfKSOwHtTNwVHQKm3r865B9jSBDpZRJvdcOoOMA9qYxLvnGw&#13;&#10;t2J5p4LcKSjNg9BwB71XO9cMwyD952OefcfypjZL5jJkggYx0HODxkH1FI10pYjkpyOOScdT+IqK&#13;&#10;RT3BkLjqD27mkDOqlZTHIuSxC8E46c/zpMRIMFAWkIkxk+nH+cVE7A7xvxx9wcflSOxZB0HdUHTH&#13;&#10;pu96bLvHQoOQPnxyPT6jtUjHZwu4ku3BzjJ49KPNfcdrkkDqR0Hr9aazfuiAkkYY9d3amAqwJPzn&#13;&#10;PbK8+2KYCliV2ZOM8SYzz9fSo0AKOAUwBjf6c9T9KVdrfK+QeSQAQPwpkhUsxIGAMnB4x9femMVg&#13;&#10;2SC+w4B/3sjqPfNICzLltgVfl+Tkhu5/D0pCxXk/d7I5wcnnI+lMYB32gbAxyMHkgj0pMkczGRjk&#13;&#10;sQwxxgA/j601XDIQMhWGMHuR9aYVKpjGDk7eeMD+Rpu4790b+YxBzx39aBjQV+8fXrnkY9qUSEIA&#13;&#10;TznO3+maaZD8gD+YQCenQd/rTZJE8p8t1H3yOSPwpABffvGT8o+Yd8k9fc1EZCGUPySctnpj/PJp&#13;&#10;Xcv5LhgGxgleBj0x6ntSu2R5Z6ngZ9B3wfWkA3llUNh8c/Jzke59BVfhwSQCM/Nn29P6CnsQrARs&#13;&#10;7ZIAORj8ajuCGXaFCdTsPpSGPWXCOWftwMdvQ4qItiNUGSx65/gHuKcspBzDyWBHPHI/zxUCoF2S&#13;&#10;MHUnPOck+tSBIzgKBj94RySeNtRu6LLkjbgDke38vrTQWKAZBAHyvyM0xgD12AnkHocD/OKYx5BO&#13;&#10;GOX7ZHBIPrTJGKsOSxPXJ7GkyS/PyFsZ9Pbio94OCucknqeOD6emaVgE53ABA4AINDny2jBzyOMD&#13;&#10;p9TSM+07wMnHI6YpE3RxZBGT1yc55oYBIy7gxGG9R0NI0uWLjhu4cdvakactMxGMdsDqO/X0qNpD&#13;&#10;IpbYSemByB/jUjANuBEb/wAO7B5OaRpUC/PnaVwe2cc8Y96YeFR3AwOgYcEelIxCRg89uCeRjpzS&#13;&#10;Y0NfM3LyKpwM8fMMdOPpRL80sZaMc9PoO350hYry33uh4z16VE+QmwP8xwRngDHSgByMZH8xs5zg&#13;&#10;le2KYWO92yApOcnp9DRu8xS8r7WJyC3AGP50jNn93v4A5HqB/WhjTCXbuVh87AkEjqPfFNEnybeZ&#13;&#10;AQcA/wA6awRRuRs8cnuP8aPM80DKh8nqDgn8Kiwg3+dECDyvG0e3+NMzuUqRjJzj/Ee9IGdzIoGP&#13;&#10;Y8HgUhcERnGyTA9gcdOe5pCAKNwaQeXjj/62PemcH51k+bOPqaRXDqG75xk8jryfcUh2nggZBPI6&#13;&#10;HHp2oACFVldgc5IX2/D2pC5Uk5GOQQO/0pd78gckA5xz1qIgx7Rggdh35oGD4ViNgCBeoNDOSiuM&#13;&#10;4b19KRyqsQvQDPH8qQMS23qTg8nNAxyzbVJGckYGeSTnr+FMWRovm2/MuM/U0klx5bYAHP3eOfpm&#13;&#10;jAD7VY8n5ievqfpQIY8ZBwvUngH070PMG3MFOVwOOmRQzAb85A54Hb0prkxQFXz84GcjB61HUocD&#13;&#10;8vykKeQM9iaiyo2qf9UeD2ANPYfuwzfKSOPfFRKA+7PCjn5vX3piY8AyNk+v3h6e9Mll2q5C/KcD&#13;&#10;gfy9qBJwoO2NeSeP8800IobaG3SHketAwk3M7uuWDEYQevekmUblCMe555OaazhWygO7OcE/gPxo&#13;&#10;Mqq4O3G8YO49agBZAPMGWyByfUj0pjs0m0hixHvgcUNtMiKUGcn6GkkJabACs3Xnp9PrQIbztSQY&#13;&#10;bIwfXOetCMokCncevT1FIHJ+9tUemMZxUkjBsnZt6bjn1oAYSu1CBuJ4LY6UvmPG33duOnFOMoRW&#13;&#10;U57/ADe39aEk3YLoH3dD3/KgYzgqOzMTuPfjv9KUnLvgnPTP+fUUm7C5I8wdT9ff2pzjzVQMpTGO&#13;&#10;n6UugxoY8kDaMgH0BxSYUoiAshH8P+e9OPDsGyg9BzkGkHzDG3B6Zc9B/wDXpCEwd29eMcgg9c9q&#13;&#10;XdhyMZI4x2/GhlbgZGDyRSArtDBvXA70hoQqEXgDGePb/GnKW3BQCvZs9807AVWAycgds/SonJ35&#13;&#10;L/LnJFAg2MJMtggcfL/L/wCvTjgLn1IPP6UzO5WyFXb/AJxipOSrMTzjoORigBFDFT16k5J/z0pG&#13;&#10;RSMJguvX6f8A66M5Xci8Bc9cYo+78yfewADj1pMYbtyhscqRj/69DH5pBtOCQQB3zSIAp65VuifX&#13;&#10;rTlQIrheqkk8+vTFIBrbm+8R69OcVJGGLYCdPTsfSkQfKTu4GOe5Ipyt84P8JydtIBu0K2BjeOTQ&#13;&#10;UXGRyoOT2604khwAu8Y+8ep9qaFBQgrg7snJ5x6CkA0RnPJTrwSMEmngMinBCc5+Y0hBCnCBgSNv&#13;&#10;r9aMALuHzkk+5plEjfM2XYcdwMA1G/zKiqOR93uMDtSxvmVt3IPb0+gpVwVypAbGQg4GKoQNgK2G&#13;&#10;BbHYc/iKQME4J+bB6/56VLtbYApyTgsf6Uwru5HyZPGf1/CpGDlnYBMIp5/Sm8ckISQPmLdAakLi&#13;&#10;TgEbAP4B3/8Ar0gGPlZuODhuAD1FIBQwhb51I24wev1FJtCuzNIM53L7/wCNNTGzcz78cAe1Ct85&#13;&#10;5DnjG4dBSAcgX7sm7B/uDgfgO9BUBcrl+uCf8aBvH7wg5JK5HGKeN6Io35B+9x/SgBSQyKTg4Hcf&#13;&#10;5zTHGUD9Seo9D6Cnl8INyYYevTFAbcqEYK8ghugPvTEITtbKg4Ujn0H+PrTuCANpyMggN/nilZgV&#13;&#10;KcYPXbx1pQcjaQPMU7W56e9AxinK4z3IGeKCT0A6gHB64z0qRkwzbX9xinbgTt3HB56Z57/jTsBG&#13;&#10;VLfMAE5+b8OcU0IViVt+MnPHPX/61SOoIJKeXjPyjpmmuwEQAJUADDj1HrQxEkYLOCvy46fQUpU9&#13;&#10;2A3HOOmaRvnZ8rubA+50OOpxTiuU3gEn7vPI49CaQDMfvUQIfUAHjHrmnBCqlf4ieA/PI7/41Kyo&#13;&#10;oCk78c/ie1IQpZgUwRnIHf0z7Uyhq7Q4If5iMjPQ+1OXMK8gAYOccnn37UBNrJlf4en9PSlZVTYA&#13;&#10;uRyzYPf69xQDDB42rkZ4zjn8KUKDEFAKsOMdfxpduMMMAgcpjn8c04YX5sYwM7ycjNSIFyjJgmPa&#13;&#10;Bkrk4+v19Kc5MjeYRnjqDwM9yKYW3PgPkEDHYY71Mnzcggf3eP5mmAi5yo3nLdQOOB+lNUggP3Gc&#13;&#10;Z7/T0qX7ueMuccAdvX3NNR9zY3Eg5H4Z/SkAwR/dKncjE8DqCOvXt7VIVbam5SPm5PQj1J9qNmGU&#13;&#10;fNgnOcdD/wDXqRGeTOOw5zTQCSxeXIcHgYHp+NKAVQkfw8kGnKfkyyEnPOztj1+tPQoZC7JjJPJ6&#13;&#10;EepFUMiC+Vkx/O+QQCOmep/+tUzgHCkI5AGOPwpAJRyFO085+vSlER3MrIVA7E8AfWkABlDOCd/T&#13;&#10;G0enSlBkO35CSSeBxjv1/lTtoVslW4bPyDpxgnPU0pQxRAIRjOVIOB680DAgnCsAQ/Qk9QPU+1Jx&#13;&#10;5iqAQCuM5yfpTgG+RVJQHk7OmT6j0pQB8zH7y5OQRx2/EYoQCJFIyj95tducDk81KqbX27Ai8die&#13;&#10;vt1oAG1yofheM8Yx3FOXDkH+EAHHY4HrTAibKqI4znkBhjsakZTuYMOQQeP4s04q3Lt1bhcDoBz0&#13;&#10;70ofCbRnD8A4+UY6A+hp3AjUIGKgFnzz6/j61KFw2HIAyBgDHFGPTOOCvPT2Hv705k+YEDLt1Pbj&#13;&#10;pnPTFSA1ERXAbnB6Y6D0NP8A4ASDkNx64HSnRxh+iEEnke39acrb8ZBByWyPT0/+tQC1HKdqOXw+&#13;&#10;RgvjnI5oRCp3jGWxgd8f/Xo2YZUxwTz759M0qnERwOgxyOlMGP8AIYfKpyP4gT0PpTFVjjs/Trjm&#13;&#10;n7N2wElOAckdfTFNRMu/YNk4Pb16+tAEoiIXAcKcHI9/r60q4lYkEbs4OT3xkcUyJAIsnJ6HHU7e&#13;&#10;9WAu9vNUKM9OMcdBmgBmfLhypyxIGRySfepH+W3IKcAj8vakVcKqRZJyeT0yaXG8EEnOO/agQ3YJ&#13;&#10;VDDACkLjvx3/ADp5UsybhtXP3ScED/DNSLzhmRCRggepP9KXBHODtU89DjJ757UdRihcOXZAc9AT&#13;&#10;xj1pRERIHGO+W7Y9acqxIwRkLDOOByfekDLtyzkRZJ2gcgZ/zxQMNimJGHLDO4Hk9aUEblL4ZhkZ&#13;&#10;z2/rUjquECuHzkqY/XvmnRFejbfMIyo9/wCmaYWDhl4fYOAPapDGzEtwcEEDoCR3P+FEJVFbA687&#13;&#10;QuD0oALKzhskruKN0HvU9RjY4fnJ3eWT1z/e7Y9qkiTHyLgHJYg9yOn4UuUgwR8w7b/7pp53srsA&#13;&#10;BkZL+gz0FXYVhsGCudpAAyT9OTx7Glki8uKUl+F59kzznFLswECoOchQe3PNP2mMkSEbM8Z5BHsO&#13;&#10;9JEsTaGDsSfLODgdcnv9BT1BLuvRecEnildT8+T5QGHOR3PakUR7Du3gKM/P1NAgZB1CAjaQDnip&#13;&#10;lVEPUOwGSB3+npxSrENyIB1bI7deQBTvKHylQdisW49AMZzTKIiNwyuehHOApOeRxU3Q5GCVK+x5&#13;&#10;6/maA+0koN64Cg+mOo9xRjDIAicqSp9Fz/PvTRSHhCWwOCzZ+c8+p6dcUjx78MEA+bAY+lKyoCxE&#13;&#10;mWyBjHAz3FSso3Kh+Qqc9T1+lFgsRP8AIibz84bK5GcH69cVKXK/d5YAbs9N1NOxWk/gCEDHXKn9&#13;&#10;fxqZVCgI3UglcHgYHA55qWJESqowZkCAn6DB7/ifyp+0SAEJsz8pcH5v160fNMuGx0C4b8+tSwRp&#13;&#10;NESwKrksd/dh6fWhiIdpVgwfYrZ69cD+dOAAiw2CpPyZGMe5qQEpIhCfM3OfTPtSE5clnw7ZyAP5&#13;&#10;/SmAIozvJKbmU5H9c8kfmKkETu21f3JPzYz8o/xB+lRhWeE+YmG28bDxx/ntTwm5N3I77yOg7Y+p&#13;&#10;pjQ1g0/lqqsmTuYDue+SfXtU2AsqBwS2D+7JOOOd2e4NNA3Lt24fs+Ockdu1SjDhkYF3VRtOeeev&#13;&#10;5/ypAhgVRgFypIzn736DjFNQbGBcF8HK4bGB9PU+lOkUjcGf5RjdnH4cDtUqsIgWCNnHGcEjsP8A&#13;&#10;9VNDI0lyhJTJycjGPz9M9MVLlxvwRzyd4+Ueg45pkhZJdoBldgFJ6dOeO1LJJsxnuTx2+h9x1oAj&#13;&#10;Me1cLnB7E8/n/jUrJ8m5HYSA5Bz6dfrQFYw7ApcMS2ARjPtQuBL98HjJOO1IBI4ftCbScquf3ncn&#13;&#10;OeB7e9K0THg4weTu6Envx9KYPm8lAS/HLgY59/QU5lxvfYTz9/OOOnToRQA2XpgEfe4Pt6Z9/Wpo&#13;&#10;iGXepBHBHrg+hpjBDwQcDOAEwAB/OlaUyRZ2qhIO0nsew9PamMVAWCIEEI6+oI+v9aZjc2F+c4AH&#13;&#10;Pyknv+FKSdvA6jnnjnqOelBYbCVwmeBxg7vUH86YgU+YoRsqyf3D6cH65peIdmeEJJ2d/Y5/pScR&#13;&#10;qjDYeRnjkChkx0cxqBk5HY/1qAHkZwcvgLjIcfnUSsu9Jfnc55IyVBHBpcoxADFGC8oRwfb61KGz&#13;&#10;HuZ9iknIx69z9KQEKs27ZgODzv7AdcD606TnnO0jsOmT0PvRtUD5n3Afcx3bHH+TTnO+fYHGxT0c&#13;&#10;deOfxHWmAnmAqijAC9G9j/k0oiQy4Ad8YwScYPp9KbHgAh3PGNpA/hpr7jkOA4bDe4x6+ppgSq22&#13;&#10;XZhFUHDHHHsKY3C5JGMEl1HK/wCFEjnDEYyx3HuB6fSlRtvlyxscHcD3/OkgGFcruTgE5UnndSyE&#13;&#10;NgYwq85PXjt+NK26QKw2IVOR6HHr7kUnk42CFd2CcB+x9/50wBCxYlihjI+XIxge9KCAg3AgNkg5&#13;&#10;zkj1oYr0LYQMePQf5zQ2EWMK25QM8e/XH1pjGoGAAB5756+3XtRs3uqjAwckkdD6+9N4Xht54GMn&#13;&#10;gHPr7U5l+cs2M9OOoB9u9IREpCqjklHwSdgz0PX8adESG3Mn4nJOe3/16e4ZMqh4BA/P0xTFOFEQ&#13;&#10;L7gpYf7pPGTSELgbU3ZByDv46ngD8D2pN5ZXXsAMA8Hg05FBUAkHrgd898Zpki4R2LEykgYzwB2y&#13;&#10;etAMjUAtsK5DZPGAc+gJ709GYghJgegYYxjHXntnuRmkVEcYKfKFx5eM+2R3pZAyKpQDAON3QgDq&#13;&#10;T7UxC7XlJVUMOfmI69OB09aikQquA8ZUDdnoc56f41I8jR5K7hnjCHPGOuf69KjO15EIO8fd3Zxj&#13;&#10;PUH6+uKkoUsh38gDOc9SR7H60jqrNnO9mxjZ1OOv+etI6sVdRlGB6A9COOPY06VhImBhDs4CcEDP&#13;&#10;tQB8ZMx+bdwf9kfr9Kilfdub7jA4+XjinGUqqE549fQ1AF3Zwu5cZ/xr2jzSUoFfC8Lj+LmkUYO3&#13;&#10;ackHFLxJ9xscdO1PBEfyt8wPpSGRK/7xm27fw9PSnNhZOF3Fv1/CjiORx8yoMk7aA2ZEJPbn2Pag&#13;&#10;AGMKpKkeqdfxpSSEGR2wMfWmpz91Rx1x7UBwcBsqMZNMEIHIdmDfKMH5aARhgW2gdN36VGMhmJbt&#13;&#10;naelPh++y8N0IYc0xCk4Vjt4LZx0/KlBBZBwO+aazFnxu2gHA+tMJKszjauf4louDLDN8yoG9c+/&#13;&#10;41Gq44b5OwwOppwPzbl5cYx/h9aRwCw3ZTBzyaAHh2d1B/8Ar0gcbs9h29TQSQ3mFuSceg/zmkIw&#13;&#10;zfLz1Hrn0oQ2KRtnJO7K9R2IpIVyhJXr1A7VC5EcjdVDDvU65RQeEbGc+1NiQ7gM27oCB/8AXqA8&#13;&#10;Fv4lOc1KxHXqc/n70xpCOcDd+lSDF+YqNnQdGNR5+bcV2kfwDkVI4HQrkH+Ids0xfmjz8q+relMC&#13;&#10;MSY24f5T/OnwuWVgHx33YzTQ52seoxk7e2DSRna3y5Yn7qqOtMRIwLNt3ZjHHtUoUMikAnHpTDuG&#13;&#10;0rwp4NOPztnHLdx0oY0RSskmD90dMe1SNN50Y42kd/pTJSFbB+ZR7ZzSZ2rgcE8D6UEsRsu3ypuJ&#13;&#10;xwD2HenbyOq9eOB/Okly21fUduBmgEjCDcw/L8KAG/6xm3dQQMU/I6HjsPekRcycKPfPSiTIbB5X&#13;&#10;A6e1MBwAHI75IJpSOMkHrk+tMiYldoOGPYD9aXPyYb72MZzSASUseGyVPSllb92SflHpxmmA/wAK&#13;&#10;8qvY0MSFHt0xQAixlW2tnPUUOoiUKTwPfimnPzBupzmkViW46Hj5fakHQVQDyOBjv71KjDYxZTke&#13;&#10;/H0qDzAzbR8oz+NWgAqYJ3gcGmAyZztCp2Xn8aFOBv3kHHFMkk+ViCGwMMfYntSF1LFdhK84P+NM&#13;&#10;Q5GzuB6nnP1poG7seOf/ANdK0bNuIbnqAfUUxf3zbiMKcHK0CEm4jUDOTwcc8UgAToWbZ29M0r5O&#13;&#10;STwOijpg+lIUJkVl+bod1WIkx91mbnPDetBbe2DjAGMUjqRJuD4OMU3cG3Nt3N0PvUjJE4TPzenz&#13;&#10;VENhjzuY84OOuaXdhsbu/XrUTHbu8v5sn7tJIBytv4IyR/SnqQVLcqTwKhQgMQRt9eehoBPlqFPu&#13;&#10;D3p2AkkGGw/XOD+PpSsAevXP14pY9x4ZfnznP9BTD8u5mVlqgI2BSRS3r/LtSvJ/dXtn61Gzc7vv&#13;&#10;AkfnUgUfKSzYBx/+qluMmBDfMpOD1phcunyrz1BqMsVXduX/AOvUkj5VVC7c9NrUIQgI+YqvOOT6&#13;&#10;U8Dc275lPr0zVdSV3fe+Xp7055CdoHpn2piJQU3YZtpJwd3eiTPyluvI/D0qJQRGD/EcYpDk/wAO&#13;&#10;7B4ZqQXHIV3kHuOKMd16Dt/WoCNyg+nWpEBdvl+T196EIkUsMENnOQTUZV5fm+b2p3scZPAI7e/4&#13;&#10;01edysrZPAKdB60x3AfLxu2g9T70w8cgc0MwZtq/d9euaPmLKOOe/r+NMB2QWA+6O9AO1Sv3h65p&#13;&#10;h/i7Y/nQj+YGBxv499v0p3AlUn5R74K+lMZj5mSowPyp0bY3Db1H3c/zprfKu47vTc3PFTcGKCNv&#13;&#10;3lznmkfPDD5ecD/9dHRVX5doP8XP4UIQVVQ2/wB+1AgztZW27ic+wpeflJ+m2mj5V2lep6980ryA&#13;&#10;7cd+DxQAihY+nzDGdrdqcG3+me/09ab12kqvH45oV0faOME/pTKHoMx55XGc+9M3YbAPOP8AJqTj&#13;&#10;b0ULnIGfWoAu6Xlvfj3pCZJGMIwG5hn+9jNLjG0jK+maYSFZQff5fWnhsw7Tz3x6UxjWOJFHrwGp&#13;&#10;RFibO5fbdTS+JMu24Z/CnP8AeyAMHn359KAJE3FlB+XJzim5Vt2GCqDyxpY22fLu9vmpOOG+8D2x&#13;&#10;xSAXICj5sEn7rD+dC/vN2flPWmFt8iqcEHtQX2MyhuCcbqCSaPy9uW/jz81AyrKR0PRc+lN87cqn&#13;&#10;avBxUkI/eA7Rnv8AWgZOrtGqk4yeefWmlxJ8xXBpHYbl4xk/w80xsjcfyNK4Cbzuyv5etNBx0X0+&#13;&#10;VqN+7j5h/jSBSWYDHoaBjkwWUDgbu3b2qTnzNpX3B71AjHdwq/41KFPmbyu4/wB2mBOCFwR19+9O&#13;&#10;ZwFwwAzSE7Rhec4PPakJP8ShvU0hDiPlyRxnt60x3yuB2pwffx360xo1O1lY4HP1o2GLGcLjI+ho&#13;&#10;KtvXYeR2xUgP3iBx29RTQwxnvSGOB37SoOemaVoyJMfdOMgUgcAZ69Tx602M+Z8of8fWkANsX7zZ&#13;&#10;Oeo6VIAd/wAy/L296YQZEwxx+HXFO3d2PPTB7EdKAEJLZYdO9JGpP3WCZOdwpQcYwRkmlZyjFe3a&#13;&#10;gQzcc8LgD1pSo7rx1IpxyWwx5xnmmsQOn3eM/wD1qAEjjywVRzywBNKecE8Hv9KRVVnYhSqng0MM&#13;&#10;qyhqAEJzknjv1pp27flGM9808sAv8LZ4Oe3pSf7I6AfdPemA4yg5KquSOf8A61Jsw2Rz0NNG1m2q&#13;&#10;u0AYOacG+Xv07UgH4BfJ+Yjv2phPzNhcc4ye9KCMYIP1HanEbV4IYjp70DEJxLz04+lOB5JXj600&#13;&#10;5PAUA5FNyDuQDpxuoESSfvGVnX6Y/wAKY428Z49DTjgthTwOmaBxwOQKAGqSeQRtPXH9KdyV24HX&#13;&#10;jPtTQuVyOcnkjsadgdhkCgYhJxlvlC+lO2hQGPUH86YBuk56AYNLnCY2ngdMUAKc8k/KOlOU/dyO&#13;&#10;lRZLAZHJPFSDaqhgeuc96AEJATKgehAo+VWyrFiO2PWnhvvMPujGKCBuV2BK+lAAQSuPu8EE0zaW&#13;&#10;weOmMVJIxGBjbkdBUY4DADketAgz82Dxg5x7Uxhv3AqW70rYLAsfxFDYZM4x+NACBQz4wSCOKTIO&#13;&#10;QOCOMUKC2456dx1/Cgk4zuPJ5oARiNuQeoxxThkjruxUYwPm9Onp/wDrpUQlmYfKp6+tAEqgtyTS&#13;&#10;CNhkDv8ArSKNr4HAzTtzB8NkDp/+ugBwP3AV2Y5P/wBakODzjd35pUkJ443Dj56Onylh7e+aBiZx&#13;&#10;tzgk/p7UOPmz3HbpTQpVc8Y6cHrTlUlslduOntQA5FIXB+XOT7ZoBCrjP5/0pOiso7Y6f1p8g3bR&#13;&#10;6DFACpy2APypNxCrxnmhiVRQfl/DFHXYen1osMP4lC7WyM4pJBndlvrkd6dkHkg4zgGmyegK9Oe9&#13;&#10;MQ6KX5MCXP8As7f50nDtjP19DTkiJfldwA42jjn2q3DY7uT8wz92ldIRVSNmbaq59/arsFgxVSfu&#13;&#10;9QvetG10onaFT7xHGMfrWxaWSpkhD5h4zUNlqPUzbLS1OJNo9x1zWrFpxWPP3W6468Vcjt1XAKYU&#13;&#10;HjHQn69akbhWAJHbnpmsm2aRilqMUJDtOMqODk5Gfp1NT4O1v4nb2H+RTFG6X5flcfQnGPyzTHPH&#13;&#10;y7gTwzA5J/CpLQ4+WEU/JuUHOAcj/Go5GEUoYvuOM8cc+ntQ7bemMhhxUbD5ccO4B6cUDBn8zsck&#13;&#10;f5zRlQMF+QOEHaomfKKWbbnBxmk3KcgL8uDnPc1IDmbs3zcfp6fWosbfmKLx09vfNIWARlO7nB2n&#13;&#10;sPakkTDEK4yOfcLSGNecBWCsc4PPc1CQyouH74HoO9OaUbQqsvP9PXNRZJY4JHUnP+eKBCS4fAP3&#13;&#10;s461XlyjHPK5+8x71KxYcLhm4yvc1DIMd+SeQen5UwKlwvzN8uwYzjPb2qjPuB+XoKvzP+92jHHX&#13;&#10;f71mygjr8pz97+lNEsgQ7C2//vmo7nIRsLyOcN/jTz+7537fb1qK6wI2P4/nVogo2mEkGeRn8s1v&#13;&#10;2qiGJQQMHnOKwLSU48s8DOfr71u2gJ2kAZC5xTkMssCTlc8cYAo/hCn5gAetOAHbDZGc0zPlNlW3&#13;&#10;j9c1ICY+YMDwMU5gFcsmX56Yp0a+dwoVepOasabp0usX6WdumZHPC56YouCRV3Yy3JGcY96msbU3&#13;&#10;t5BbR7mMjgDHvU+o6Pf6RcPFNblHU4Y4yBXS+C9EY7rpoXNzj5Ae3qc9qm47anoVtZR2/k2EGXCF&#13;&#10;Q54yPUGu70izhsUNzKckjEYxycdvesLw7p0NqokZC79ckbix+v1r0LSPDksr5uf3cjgER9fLA6kd&#13;&#10;smuapJJJM7VG5V0bRptQYSzgtnOEPGMdOO1ddYzw6JaDB8+Y/dOOh9T9KrXEsGnw7UQJgkZH3s9s&#13;&#10;etUljlEolmJDsPlQDgD19q55PmNl7pdaUzsZ55CSTnDg8fTuM1atbb7VIHclI84GeWb2ApbG3L7Z&#13;&#10;5slTwDjr+FWVlN3eJY2jAsBkyL1UE9vf1rM03J7ppIcW8SB5j0ixkL9SPau18K+C2cRy3AMjn14G&#13;&#10;fQelang3wdFaQoxh+ckMzv8Aec+59K9CsdNSBB8m1MZwOOaXJcm6TKul6OtkgVIgo4xj/GtyK3HU&#13;&#10;feI57U+3iGwonHOcelWkhwAD847VtyroQ29yO3t1CMO2cdKnSHam3GzHrUgUpkAcAYphf5sdTirs&#13;&#10;kQNMeHwARmkK9SeVznGakMhYYUc0bm24IAGOtSykyuTwSBxk5pAueSPk9SamLnYM8f1qMqRz0PTn&#13;&#10;pQUNVX6gYA5FCSZbIICjig5bcpNEce5wGGAM9P5VO4CNcB+M5UH060+OVHOCD6e1Ku0tzgAetUb3&#13;&#10;UreyUlpB17nANPluK5q/KFYjnHT2piuGGM/h71Q0+5+1p5kZBBPA61YL4BDg7vUdqTj2AmbepxgD&#13;&#10;OOvpQXLNjI47UzzAeD+H1pzfPzjtzis9ih0coGUIxnuOc04gN/GB61CP3m0AjjtjrSo21MHGR19q&#13;&#10;d7DtcmaGOMEDg9hyaaEGMdu9So29gOi1IQgYkDmtEuqJKLxoPfuarTQ5bK8+9a3knlgKQ2vdfxpW&#13;&#10;KTOfniEoz39uapPZheD97tjn/JrpJrEAbQRzWLc20kEhLZ2EVhKLWrNU09DMmjeEuWzg8Z7VWeLY&#13;&#10;NwzjnPqa1pkV4efve/8AhWc7AZUDGD64/Ks2aoz5JhtYEfMB1PX2qGVs6XIdh8ztircyKp3scHpz&#13;&#10;zx61p2lkl7oU53rlQeB3NTy8zY20lc+f7m5kGtTiTja5Az/Wun0qZmQKMAkZwRz1rE1a2S316dCT&#13;&#10;vJJyB1+la2hxkuPQ/Kc+ue9ea3Z2N0dtosbyqoOOuQR2rtNMtiEHGO+TWDolpFFH0x9OtdZbSxBM&#13;&#10;J0HU1004nNUm3oi9BCqLk4OPzqYsB0UcdutQJNHIoAGf6UpZFOAcZzXWYXZKZOpGRnk0qQ7044z1&#13;&#10;qsX4xng4z3qQ3Bj4HQ+nahavUlt9CfIT5R1+mKiadFIOeB1GajacOcEHNV5G4AIx9KpgiybtFc7V&#13;&#10;O6omvEK8Jz7DNMWHfgH+HqKkEW1hyNvX0palaIqzXksi4GEX27iqV1qMVjD5s0gCns3fNaohQAg9&#13;&#10;DkcdapX+gWOqiM3caT+W25QeMGlyu4c0bEml3KXsIkXJUj8B9KvmP07d81DDElunlxIEUcY9KceB&#13;&#10;jIArRIzbvsKwyq4PGcdacI9vB4zUQ2rvIP0HtTwSWOfunk+lBI8KF2Dpjp3pNzYwPlFIqLtIbAXo&#13;&#10;Md6kRl34HI7nrVWAbtxyO3tUwDBSQMfpTRIke7JpqzBzznApi1ZKitJz15/yKlUKgwB26U0Pt+ve&#13;&#10;o5GJU7efpQFmyZ51Lhd2OKljX+LJ6f54qvDYx4LMP3mcgg1bA24A9OcUK/UHYgvQXjdEcxOVIEnU&#13;&#10;gnvj2qCwgktLWOIytKwGDK5yWNWGbA45NOjQk7iPzqXqytlYdEmfmPUcH2p+A5oU5O3r296sxQ7c&#13;&#10;Hv6VpFX2M5NLcYkHIJHHerCxFu3PWnjHGKUyhVwDmulQRg53GhAvAqQZGNvOarGQDljUT6nEEwTz&#13;&#10;0xTbURcrepcMwLY7io57lYRuJ61mtfFmG05xUcpMrZbk/wBys3VfQ0jR11Fu9QkmYrGhHv8A4UwK&#13;&#10;VQhyST1pYyEwU4bPWnPIWfOc45A965223dnQko6IbkrzjnI/XtTSzLkFhilzhQx7Z496jkZMcjk4&#13;&#10;zSNBWmIznGe+aoNI5Dsfmz68VauJ0RcLjIHzH/61ZtxdCUlA4xjpTWm4CFG5Z32Enp7VLb7Ytx2Z&#13;&#10;5xkmoEdrjasaAnv6k+gqwiGOUrOpjb6VS7oPUsQklWJIQCmY28k8ntT3XazH+9kfhVe4mS2BeZ/l&#13;&#10;yAEB5NU3YgledU+Xnjj605N0kgCDjHJPaoLe2ubpJJ2jEdunOc8jNa0loLSCNzIjqw3DHJHtTSb1&#13;&#10;B2RViODg9V79qfLcZKg87R0HFUru+jibAJLnqBzUcLzTDPlnb2J6Uk1ewW6ltpDGhJT3JqVWWYLI&#13;&#10;ZMgjOKiiUjmXoMfjmpjhkAXHoBV2AfE4JJUEEcEn0qWRxsBj4wMHjrUUiPBtV02cA5+tPGOB5nBP&#13;&#10;NDvsTvqh8NvNc/PFj5Rk78AfrW1p9xYFYEljEj4PnGZuM/7NQ6ffwWVvmWw89AcCRyMZPoKzr1Y5&#13;&#10;kJtkAZ2+Vf4h9frXRF+zjdanO1zOzOiEUEdyE07bbiUMzyIcsijsPrWLcObq1uZJi1xIhxHI7cY+&#13;&#10;npVqztG1SyjjREie3ADsTg4zz0pupabBcQJeWTOUBw8fUR4Pc1tNSlG6RnG0XZ7mUk1qNiMGU4O5&#13;&#10;uo9gBS6Xcys8lrASI5D8wUdhV3WNHaGFZ/NikSQfKVGOafBptnpSxPJODduN3yMSqg9QPU/WuaMZ&#13;&#10;Keuh0OUWtDPe3b7W6CUSOACBjkk9qsz28u02kbgqSCw6Fj6ZrUvJk1GzjTTQh8pvmEmBIx9T7Vly&#13;&#10;NL5j+dH87AAAjHzD0q5RUTNNsrWsSJeJBcR4ZmAxV28gkjeRIg5gHzHK4H0zVS6vHuXQTIEkT5Qc&#13;&#10;YIx6+9WEW5uX+zykuiKZMZwMevvUK2xbve7Et57tNMkigHmwsxZwByPbP9KmadpY0a5kjlRo9ozx&#13;&#10;sx2IHU1nxy3FoCYpNhYEEA54qwkSGFLpbuPzgRmJxyW+lNPoNpIZbXDWjOtuVOQfvgE4/GiOS3mt&#13;&#10;jFJEI5d4Pm45x3ouLuKVi0keyTPMkfp6CqM9zEzIAX+Y9e9ZuVtBpcxfvJoRMBBuZSMfveT/APWq&#13;&#10;q0qBQj7s9Sc8E/Sqb3Hzbd36VC8+5tq8Dnk1nKeupajYtSTKxwMgAH8qqTXDL91/u4GD/nmoHO1k&#13;&#10;CkkE9PQd6BFNNkx9QfzFZPXY0StuJNK5UgnGMZH9ag2SzYEas5rQezg05I5L2UAEcgHnFc3rPxFt&#13;&#10;LMmKygLt2Ccn8TUylGmvfY0pT+FHQf2MLeDzrydY1Jyseeaxr7x3ZaHG8duYzIuQCMMa4651HXvE&#13;&#10;MskS5ggc4PXp9e9b3hz4dmeaP91JPPJjtzj/AArBTlN2oo2dOMFeozDvNT1fxhMUUSpERz1GR7Vf&#13;&#10;07wDaQJHLcZedj92QZ6V6VeafZeH4ltLeJ47jGJmk9PQDsKxnbnJ2HHIPpVvDqL993YRrXXuqyK9&#13;&#10;roVtaJmMj5uPpW5fX0XkW8cFtHbxwqFyD19WPvXO3mqpa5DMMcdelZGteLbSO22rIN3XGc49jWrq&#13;&#10;QpxaRn7OU3dnUvq4C438gZOOgrLvvEEdtb584ndkBQeDj2rzO/8AHYUArgsTyDnJNc9qni2W5dxH&#13;&#10;u5OAM9D71xTxjfwnRHDpbnf3/jqC3hcyyHA5KYyeelcdqni2/vHeSJEigYcGQ5b6+lc6iahfZCQb&#13;&#10;9xJ+f07Vvab8PNQ1NY/tLOG68eh7VwynOo7HQlCKMSe4F1M7OZdQk4wQflrasvAmp65MhnIjh4Pl&#13;&#10;rkce2Oteh+EvhdBp3zNGWkJ+YnrXpGm6BFaIMqM8Y7Yrrhh3LVnPOvGOx5f4e+D1rDsZo8c5Of8A&#13;&#10;CvQ9H8G2emIgWNM10PkhVyOAeCKesZIzweo+ldlOhCDvY4Z1JTI4oUiARAAP50/YWxjIFTrEowT0&#13;&#10;9KlXG3168CulyMkissRbGOT708RhVPr7VOkahcDJpCgjbCj3qW7lpESjb0H/AOqjOOdwwO1SgfMe&#13;&#10;OO1NKYzjGMVI7ERbavXmmmTB9TS9M47VExx3OPWoRSVxzOcHsPXrj6VGZW2YVugpjDcpzkgc57Uh&#13;&#10;Azyd2eQOwoLFaXZgdjxmmsWZiR0PA/ClZULAMPpThtOAOnr/ADoHsRbt2BjOKGJOcDHbGakwB0IJ&#13;&#10;BOB9ajkdF6L1qkDGlQOOo6mlS5WGQOUDgYPtULS5yAcCoJpScejHGPYU+a2wnG+hbub5nmeSMCMu&#13;&#10;MYHQVntLgHuCOCD3oXDZzkD0Hal8gsoODwOnelKbY1FIgDEZPUnikdT1K5wR+tXY7QnAYbe+asLY&#13;&#10;5z6HpUWuU2kZgjJ6cjIzUsdkxbJ6enr+NbUViqLgjJ6ZqdLYI2DzjGPpTszL2iMZbIsp4IPTipE0&#13;&#10;srgnBxzzWyFCr2B+lMzhumOKdkhe0uUU0tTxn05PerA0uLy8iRc5yRU3H0FNJ7DvV3XYTcn1KTWU&#13;&#10;aknGT70rWq7sjGRVk4PJPPUDFMblgR1rO6Luyq1sMk/zpHtxjAG41cI3KR2Hamxx565x/WpfkO5V&#13;&#10;W0C7x345qX7Go6qARjFWVjA5A6+tSiMYz+tWkZuZQWNVbDLjvUghYbiBgcHFWxDuPTOKdHCXwqrl&#13;&#10;ugFVZk8yKYjBPJ47Cgwtwe3tV4QfeGMYPPqKljsUlIAcgnjHvVqm2HtEZiz4zxmn+YPvD6VYvNMl&#13;&#10;tjh+VzwfWqJQDID55rKUXF2ZakpbFjIIHfsahZmwwIIHNJ5p29MH9BTRk/dzz3qChQ27r26etSJ3&#13;&#10;xjP9KgJA6nvUkbYGemT+eKa3JZYBAX1Hal5ZlHAx3pI1zx6+lTCM4zjk8c1qlcybsxpX16+1M2Hk&#13;&#10;DvzUjIA+CR6DFI6gIp6Y/Wm0K9xFXK/1p2VPPQ9jULSHdgLx2qPeD0GB/WlcuxNk9enemFwxJIxn&#13;&#10;ims2OCc+tRj5eoz/AIVNyibG5+O49etWCmwEtyvXNVIpUEu3eC68+X3xWgxDc544rWKuZTdiu6bl&#13;&#10;x1xzTCBuwMmpWHUHp3qPd2oaFFscSB+VC9jnrScbuMGlwT0GfShITdx5IzgkDNOTnsDiq9yRGNxB&#13;&#10;HQgHoRUDX3cdu9abbjtzbF2WTH1zVG5vPl4BxyAfSqkt2zvtKnOM57VGS/AGeeoFRuaKFhJ5WkyO&#13;&#10;c+tRrCX5c89cVMsGAQoyw5APerdxaTWSRvNEYw4BTd1OaORvVl8yWiKkcAjBPJLcn39BUm0BRjqO&#13;&#10;nNQ3N0secYAUZyexqlJqA28OBnrxSukgszSM6ohBcdM1lXupCPIJGcc1l3uuKgcGTC5/SuavddNw&#13;&#10;/wAj8kHIIrCU9DWMOrOhm1LEgIPOOh71VkmLccEH1PP/AOusm1lwvnSPxgHJPT8KsrqkcMbkgZOe&#13;&#10;SOKzv1LsWLlA0Zc98Hmue1RxaRuS+92J+RPftn2pmpeIzJvjiK4XJJPQYryvxX8TrWxd44HN7cnd&#13;&#10;gRNkAY5z+NRzxeiGovd7G34s1nyyEicYTBYg9fYVwdpfvcamVlfy13ZIHb2981k2epXeqSiWYmSR&#13;&#10;+WUcgD0q/OojnSYAIO474xWF9dS15HQXMAZHclCp6diuPWqFw+6HcjnI6kdPoKmt7vz7dE5DbeAR&#13;&#10;jH4VXnC7kAQuAcEjimgZyWrRyRt5ka7BtIGPvAZ5PP8AKmeHtTSC68uYk9CM4OR/+vFX7+2M+8pl&#13;&#10;yx4Eh9eOv0rAtdPkku9saPtVsMegrqVnuZvQ2fF5TUod6x/KoBwB6dfxNczFaiR1G3YGHGe3/wCu&#13;&#10;vVdL8LNf28YYg5AORwee1buk/DKBvnlBcemAR7A13U3yo45xbZ5Lp3hyW6dWAdFxxn0+v8q6/TPh&#13;&#10;neXjBxE8hZcZI/UCvYNB8C21mEVIxgHoRyK7rTtHhtYCSuzHJIFW5SYKEUj52/4Vdc2xwyttHB4x&#13;&#10;/PpUkfgB4/mSHYQcA4zuP+fwr6AvkjnIwg2gcE1niwjYFCoAHHPXjvWMpyXU0UYs8Zj8CyiQOUJP&#13;&#10;BZAMZ/z64rWsfALuxV4yUzkbhz9K9UFonVRj3/z2q9DZgdUGRjB/nSU5ydkx8sUcLp/gmOBw5jyV&#13;&#10;6HOK6Sz0WCGL9cZrWdF3bRjnggcAVEyAkEJtIOAO+PWqcn1HoyS3hgROw2/5/Wobm6RHOyP8uh/+&#13;&#10;tmnIOCVwMfeJPJ9qikQugAPGfpUuV0FrGdLcl2z2yTgdAfaq0s6N8jL0JypHrWq1mkjleOvQU2Wy&#13;&#10;ymH4GSMdKyTaLujDuT8yGIZx29v8apm2L/NsJ+bdn6e3at19OGDj73+z2x1qe2sg7t8meMKcc5Fb&#13;&#10;wqyizKdOMtTn0gZXyAc5+XPf86mWF9oYrg4I4/xravtDuAAzRNs6g47VUhUSZDHO0/p6gV61OV0e&#13;&#10;bOPKykICrghcHpxgnntmq7QGVE2ZIycA/rWwkBf5icgLkH3NP8ng5xk8DA/OtzK5iCzY55G0dXH8&#13;&#10;qR4AYvM5PzY//XW0LcDBJD8/KcYoW3C5O/qcYxxzQK5iTQseT1OOgxkjoKgMZkJBQnOSOO4rfktg&#13;&#10;UIHUcD1qjLC+4qE2IBwP8aq4tx1kzqnGMAAkDpzWhDIyA4B3DGSRgewqraxu6fNheelaEUe/lwCS&#13;&#10;R07/AFppEsmjlcsMZ55I+n9K1LG7LL6Dnvx+NZscGHL7vm6bunHp+FaNsm9gc8gdOnToa0sQa9vP&#13;&#10;uyB1PvT5pT5WemO/qf8ACqltgA5xjPJNJO2I8MQOe9MRCjKZPmfuc10unj/R0zx6D09q5eNi8yEc&#13;&#10;kc5rpLdyIATjkZ/P/CgGLeyZ+mP5dq8/8VXgijfnr+ddnqkx2HYeh5968s8bX4RHIYpwcDvx3ovY&#13;&#10;qC11PPdSk87U5HABAYDGe9OIFvFhkO4kc/WoIiZZBuPJydpxg5/rV6TYEKjkMB26dq5Jas3Rgai5&#13;&#10;ijIcEhASCF5GfeuZupt7kxlgQc47YrpNZaPJy+Rj+Mnt0/8Ar1y08n73g5Xkbz39eKWzG0TsQkjk&#13;&#10;4C8HDdj/AImlA3ONu3HB2cdO+ahBaRnLfPtPBPbjr74pyArvkR0yRnI6+/FWSS/u23jcpYHO/P8A&#13;&#10;DTNxlfcTtCnbu6g5/WlYGSPBUIoH3hwXJ/pUaLhmDk7SM/L/AJ4oEOU7GwybAVxnHGQaA2FKAbyw&#13;&#10;BOTzx6n26UiHzmznaOQefX/P50jw/KmF6HgZ5z60hCqWMgAXAPOzPXI7elSg5VSW+UjnPXj+tNTI&#13;&#10;2MjY6qEx0/8A1UJLhsbs5wBzxkdeaBilRvwQdx+656N6ceopGJZ8nmTGXI4xjvjvQ+NvzIZUAO31&#13;&#10;GOtC/ISxXc38D555FACjDlXPUcgA+n+eaUuEVVJ2l+SOnJPHHtTHGJUERLnAX6H1pZRlvbAAc8kY&#13;&#10;9f1oGDl02oznAwNg6HJ5P/1zSOzy7yfkKjgYx8vel4Lbw4O1Qh/+tSMw2KWJ2kcvjP5+hoAkfaXI&#13;&#10;2Fc7c+35UvmiQ+YrDIJyexzTPM8wrhsAkDavGKVdr+a5QZDBfb60gHyERRB2BA5GV6kmmM/l5ILo&#13;&#10;Wx0xz/jSgbFQiVipfIzzz7inby/Bxs5OE/oaQCPlQpI2MuDlxk9OacfuxlULK3G89+OM+1QyIxLA&#13;&#10;PuJXHzfeH1P0p7OG3MT8wweTzj/61MBrMFYFj8yjnHAH07c04HcW3PsGCVPf2/ChWVH8tUDJ6Hkk&#13;&#10;005DA/J0ONvUe9A0AKjduBVmG1sHj68+tOdFlJUJhVAxhsDI7ZNCDdJIV29id/6fnTZFEwQDMhGP&#13;&#10;kyPx/CpGLuKO42bgTnO7jPcH605pjJsAwioOcc8+gz7VGhRVTIPyZyAehPTI70IzR7gw+YnGR1BP&#13;&#10;cUCH5Y/MuFI7N1+nFICHXnPdt/OM9OlJtYqqsM8ng+o9T9KEZi77ydpIII7fQe360ANVvuKG2nGM&#13;&#10;t/ninKyxJtDbNvO8Hp+FJuIZlPzJgkM/p/Wgkqibm2bDk8c/WgY4SnYj7eCWC/X/AApFkG5CSN+S&#13;&#10;CSP6d8+gpA7HG5VOM+2c9wadnadrkOeoJGRu9vpQhMaNxDES4GccnIJPt/nFIT+9UHqRhfcHuDSd&#13;&#10;EQeWrsc5dyOOc9KcrbyoGHjbLe4Ht7UAh7QCJMt64IPOPw70KodgAyhu/wCH+elRF9sZMf71s8di&#13;&#10;BSEBVKsvDYPufagCUxgZOD85PBBGcfT0pctKny7NucFkPzEjp+FNDEqxBLE8DnIA9s9c9Paohz0X&#13;&#10;DEbvk4yOnFAyWQgJuZd0fIBXjB9aTKCMKoB2jjH/ANemgkp1KOXJ28EcdPpxSpIG8zGeOV+o9Pap&#13;&#10;KCMFAiq2wMf4zn9femn5U2n5gc5O37h9yaRzty5f5mIHA6Z9fekb982GBKAbfX/OaCSWRctH5ihE&#13;&#10;AzwPm49ajfayMSxPOA4HAB6DHX3oZN7bWUjoOefwPtRsIGCDIFxn1AzmgYjtGnzc7gASeuCfY981&#13;&#10;GxQJnccdDnqM84p6tlyFjHJ455/HPtSAgMMMgcsPv9MnvTEKhx8xHlnADfT1FIWVt+fmJHfj9fWm&#13;&#10;iUeY4GMBj064PpQAxGQNvbP/ANagYjqIn5YfN1GST/hQMBdx78g9h+HoaZuMCmM8x5yQDzn0/CnB&#13;&#10;HCIM5JBAHQ9eOv40DHSF5GGUzgAHBA+nHvUR2sMLuA4BBpFIJ/vEc/Xv1FJIysA+x9pIPIyPQ8fW&#13;&#10;pEPeYRynb8m3kZ5AJ/l7U5PvGQMFjGVOO7HrxUbhU4Bzn5W39z/OkUg71U/MARzx/wDq9qCkPXjk&#13;&#10;B1GTwcZ2/QUwnCsjb2DcBGY4HpimlwF39SFHJ6DtjimPlnBGQyfNk9QT149KaBjg+xIwMo+DnPHA&#13;&#10;7egzS4Ll5HXyxwOufl/rURdAwdsgEbTnkfWiKQMrbIyjL/GRjKn096YkOQb+AgducdiD2zTJVZNx&#13;&#10;OQCMHkck8YOPSnffbKqO2Tn8+agl6nJxnuvIb2+tQhseyB32EFFVfuZxz6UjOQBz83b1z39sUoZ0&#13;&#10;Xai7Mnk9s/40iO55GfXB6ZH60CGknZgLhcdc8n0yaXGch0DEEZIP3SR2FRLIJc5IwjZIA44H5/Wj&#13;&#10;zAiZBAGQcfX0NIQpKEYJIiBJ+QctnjjNQNIrK4lTZJuwEA/U05toQZJ3rwo68HqaR3DJgp0Gdzde&#13;&#10;v500MJCYwCM+ZnaW9vbvQoDOyrlD3JPJI96jcrt5QiRjnnsKRpA6E5w2eSvOQKYCSN1Jcu3IBwc/&#13;&#10;Q5qOHB+SJclhy2Px746mmvly4MwyADnPT/GgXHlxSAO6NwOfQc4/OkAMwdyW528Hd1DD3HFM3ggk&#13;&#10;ZB+9jBz+Xb61IXwxYFQB9/j0/rUD73AJy47l/X8KEBN5p3796cjkgc89vWo3dtgHVVyM55I/xpkb&#13;&#10;gt5hXsckn1649Pwpiudy/L0PDevtxUjF3MMxMzhV+6j4bP4jmmGUBQFTG1cFcZ7889jQ8xL5Zlft&#13;&#10;gdx70zfvQLhlUnnZ0+ntigY+aTzN/LhR0xj8DnqRUe4ozEsHRgM/Uc89/wAaZKQrEqNqDsexH+NI&#13;&#10;XwMJ8x6YJ9KkABVJZAWPl7gV4455P0xTJZML6jkNx+vPrSM/GWjCg/lntmo/OLOFbBBHQDv700A8&#13;&#10;OyomdnlqTgDjmow+QBkImCT9fX8ajZQyA8ZIIGT/AD9qXeURDvGSMY9B2xUgDuzo5DBAAMBPvY78&#13;&#10;n+VJJJGi84J9Omfz9qBgjABzyWz2xUQkbkb0KsB1GST7e1DYxWYhI2K5QcqDJxn/AD0phZl+cruf&#13;&#10;IxgZHt+NNCqu/JAwep6cnvUchI/jJOPl4/p69qAHbvnznDEsB/TpQGZSzA8qOh6ce1MaQLEGXC7i&#13;&#10;CQRnH/16YyEFvnCsMHdyT9fepGSF9+1gOT1I5Ue496YUY+bk8EkK/GQMd6iLHCFjuVucgY56fh71&#13;&#10;GCYh8sJ3gfnzSAlaULF8pTYcZGT8mOO/9KjyQu4neMjpxnNNMgR1AUe4Yc570zoxQ46cHsG//V60&#13;&#10;mIlLIF4JR2PBA6+1RhyjB2PzEFcY5HbPpUbEScl8Hjj047U1S21iuXIHRh17ZH0oAkZhuR8b89D0&#13;&#10;6d+aZuIlAIfn7wGKazhOT1KgAE8nPY/SmozFDHt75BB6euaVxok4ilB2bk6ep9h9aikkKhmBxsJJ&#13;&#10;4xkfWgHfuVOEHc4Yj8KaxWP5SXkYAEHfSEPV12HPz9M/PyfTmom+9jlyMgB+3+fakbJckEBg2Acc&#13;&#10;8imLLk7WXnlS6cnI68etSPYf5zquPvMc54wPxPaowMYfO3jBHXn0pkjYRScsvTBHfP6e1KueCrhn&#13;&#10;xllHJJ9M0mCHNIpztPyjg89aFlUqrbnPBAPoPb2pPmZC6AbccelRhWRVDDIyPpQhisQWwAORj0I/&#13;&#10;GkmQCBmCbpMdz/KiXcUxg7v75bgeo9hUbASLkMspGOgwcfjTGOdmi28ooY89+tJIrBSOGH1x+XuK&#13;&#10;aTvbqGY5BHXGe/pimjdFwwLnP3Ac/jSYhQclW28nghuB9T9aTpK24ckcZ6EfWkXLbgrBWH3nI4wf&#13;&#10;89KTJbfnjIHTuOh/OpKFZ0Z/mRt7YwM4AIpmOWb7w/QfSkPzOV+6EHpzmhpFVFZBycHH86YhyzER&#13;&#10;5Xc7Z55qJkI35bls9scUqjG8sOvQDH8veh/MQIhcOAB36f4VLAafkkXKlGyOvYGkwDHnO4YJGeg9&#13;&#10;8/0p2/PyjBwScP29vpSFtjbiQ4Ge3bp2pAL5YPPYjkHjp/ninAszFV+Yk/KD296jUeYxLcHGASeK&#13;&#10;VfmYbn+U9x1OP0oGMjU+YTwcZG70p/zs3zEA53Lnn9KY4+ZS6Fzj5c9D78U1QCrEkOe3qMUCJRgD&#13;&#10;KjYx6b/Q+1EgKogK7WXOQeaQFH5DbuMHA6e/4Uh3bWULgccj0/z3oKG87ioGVHIx3z9OtICpJVmO&#13;&#10;Opz/ACp8Zx8obZgcZGMj0pr/AN37ycZJ9aQMkVfK2YcbeeV600cIgbAUcYx1PoTTFfC7VIUbj8o7&#13;&#10;DtS5VWZmyQAM8+pqRDzkruDHdjuMAetR/LtOBtx09cjtTiSFw25fUnp/+ukQGSLITlTkbBux9RQA&#13;&#10;qFyMH7pb8c0o3+YW2Jjq2T/Kk+UgL88aDp+PelKqrKgI2jrnj8qGNBk/OzAgAc8jn2pEJChj8owO&#13;&#10;vT6U1gHl+Zgmex4I+g96fKAWBYF04JAHT3oAQgDfkBscnHQ56UFiHxtIdhwB2HrSRtuOW+50OfT3&#13;&#10;FKmBw+ePugHk5/wFDGBQh+UJGMgAdv8A61IzZbGBnkjPp3xTtpJUr/q+xJPA/wA9qZs/espUNgYB&#13;&#10;6jn0NSIULuyMZwNwP+fWnjDrgAc8E4Ix9aYXYPGpyikY49+5p33vlP7snuPakAAHgKRkcc9BQzA/&#13;&#10;PtJK8HA5zRkHLb9mfu8cHHfNINzfe5B56/54oAkACZQuWJ65/pTOmW59setEbAbVPqcD/wCvQ6ll&#13;&#10;yr72IzgHkAH0pjFB2tlCM9iP0phRgznnJwD2HP8A9epNylsNzyBgenXj6USAnALBcDIPfH+NMAl/&#13;&#10;dOv8RwDhf6U3ywU5f931zilySxwPmI2kkZwe36UuAWyTtGNpJPpSAVSFfbv8rsuPp/jSNlQu7nJy&#13;&#10;e+fagLuVmVkYfrgdD9aTaw35JVOOe/P9alggBLOWCdB/B7/4UseRwc8LnI4xQcrIQjfQ05YBtHmL&#13;&#10;xnrnkH+tSMIwZE+VAuBzk4OKkBPJYdOm2oyjFsNng5O7uO1ScRjdjcOM/j6CmgF27VyTkDqD7+v0&#13;&#10;o5L4BDKOcn1pxHPl7AnfJP8AIUD5CCNqkYG+mIFB2klcbuCOOPpR1H3QpbpnkkZ6/lSFxwzDZ83B&#13;&#10;PU+tSMQOCjjjpTASMZZiWCdsjtg/rSgeYgXP3ifnIwfb9aNpRQCDkdB9elK0bEJv6EgHcOef8KYM&#13;&#10;QKSWz+8z07Ae/wBacImeLcicZx8xwMd//rUh445UOOaUISQpO/AHFIBpyzFh2wODx/nFPb75Qc4P&#13;&#10;VfQjv70OFDIGU7uoHt/jTgFDeWThiON3PPvSQIeiHaoyenA/x+lC5L55UAEH396RAQzsMDIwfenM&#13;&#10;RtRXJ4ySenTtTLBZQUy29zjAJ/rTWUM4RA+Bzkf09c09FMqKyjdzn6+lPdkZtoByoHt+NAhMs+3I&#13;&#10;Az94P94+lK1uqIxbHcgE9vpS42tg4Jx368+9KEEbZKnnoR/WgQhG5PkJ3Y4R8cj609drsqbdjKuf&#13;&#10;YfX3p4VA+CuTt428ZpoUIwJ/1fHHTn/CmDBNyJvxyo5APBHT86TLmJw2MHksnTn+tSNtUuY9mAP8&#13;&#10;mgb2ZU+RV9x3NAgVQcxkklcEHqDn/CjYGOHz3wPp0p4zxlUPOMA857Z+tL825CcSMc98Y7Ggoaq7&#13;&#10;WbJO0KN3HofWn5LM4OFBIJyOnt75p4Z1XjeTj5k+n+NEcny8Luz0zyP/ANdIY5EJjTGFQ+v6fSgR&#13;&#10;BlBGXDKc5J3D15pVz5TMWHmDn8D1H5UrAxqpG/B646/lS6AxihyhDHZtHGewHTinBjsDFBuUAg9w&#13;&#10;T6e1KI3hILgdP4+Se+D7UpVVQsoCjr7AHuPxqgHnlCCS2PmOMZ/H+gqMlSw4KA43EHBx6iphtDIr&#13;&#10;EI4yVQDPPrTY41bGRhuh7cnoRTAeUP3gcoxz7kdPwJ7inxpsQu+EA+ZcenT9KaDjc6c9QQTxx7U4&#13;&#10;Mw5KZXDbT2HsKQCIvlK+/gf3/wCWe2aklKrgEE9SMDj3zTl3HeH2AHBAPqff270FAGBfg5IPPT2P&#13;&#10;86EBDGpGTJnC8BM/h2qXaQh4yRnOR/SpCGLAqAxJ3fIM844/+vSgkbN/DAHcTyBj2FADU3Dy3VuS&#13;&#10;uF38de57U8L5Cgj5MfzPt39qXcBEilOMAsCeBk0o+7uJIycL7/4UDGeTvfLYIB7+vvTj8hdmcAHn&#13;&#10;jrx9f84pSoKOXIBIPuQT6fzqXcyoJGXoME9ue/uaBCbiqkAPtJ+oPtUi7oU3EZOSQ2M9R0GP60ix&#13;&#10;AbAybFXkAMSSD3PoPQUrA5AJ25Hpxjpx6Z96AETKxB1HzryUHBx7eo9aV487gzvkqSOOp9Mf1pxX&#13;&#10;bsOdv8JP8Xvg/wBKkblMs5DHrgdR6k9sUAM2M0aDgcjp1Ht+NSkO+/GT/ex1J9aaFz82B5jcfI5z&#13;&#10;j1//AFU8dMFk8oDB3E5OTxTAQKE24wpUY+bv/hT2Cszg/fXBGOh9CfWhAWf5kAw2Czc05UyrExbw&#13;&#10;p474GewosMWT7wIyr9C3t2x65pyhgu5UTOSfn5Genam7BHMDgkKMBCTzn09PWpQql2bC/e9wox6+&#13;&#10;9IQ2EKJYyNicZ4FOVBKzqMZx/Hx/nPrThDmIFmBycYH8xjvUhi34YHZ13EjBwO4/kKAGFQdsZjKg&#13;&#10;EZfOMVKhIZXRAcZGPXNNgUuOWwi8t7jPrT23Qv8AIgXDYDjjr/PiqsA0b/KUEBpT2xnAzxn6etSo&#13;&#10;UWFUB3At1P5MaRSeincOgxxyfb+lSBWVk8uMIGyAD0yetBQg42OMmLJUuTyTUZUngdM7QfTn+lSh&#13;&#10;NnU7F56D16k/Q/ypy8oSBsCkEE9T6mghiBPPO8Pvzgf8CH1qRMlSHxubK5H6ED0pjpsWPGXxnPPr&#13;&#10;/wDWqU7iHK/JtKjJHXv8vsKkYhBRg+cYGdvXJHGKkVVAcnO/IJQHox6fgaUbhHsDkFSwAQA5z657&#13;&#10;Z4pCoQl9mEyQw9eMn8fSqQ2JHgIVKbwrHlO2T0+lPYbnyAOR6+naiMb4R+72OGz9QOnPfg07ayJt&#13;&#10;wXbcpB+nWmhi7Nzo5cbgNoIHTHQY/rTRnfhXJbOBn375pVAZHQuTySfoen/16VWWXgwntjJxyPSg&#13;&#10;QFS5yeFbI347+9OI3Lg4D5B3dcjpmiNyrhPM2uRyPQUKpKkJhAGySecA0iRdn7raMyNw3/1qm2Ki&#13;&#10;5G8kZ5Ixn2FMcF5S/JDDa2P7tKgJRQc7AMDH+FDGJINzx5fHIDYODwMg/QdKkZ9uw8AHPyAZ49T6&#13;&#10;0rR7lQAd9vz9CMdaaxjC/L8pxtBJ9O2PQ0wFZMCIqE8vJJIzkk9v8KcRhip5PLZ/r+FNVWI8sJhw&#13;&#10;28ZOMccfWnth13LjBYZz03e/t6UAImyRtuCD0L9Rk8g49/SpOE+Zm6rynf2+g6UxUEW3Ym/aNxAP&#13;&#10;48+mO1PI8zBKbAynLDnk8gHP5cVLGgXCKGCAk/Jx1OPT8aXcYsmTMZILEPg9eD096RuUQlgGZiGz&#13;&#10;z1H8qflmYp5nAwoO35gOn61SYMQblAQZwQCqA8DvmlEqMu1mGDycjGT6mlOY2wpGWTfg/l26imbi&#13;&#10;cPgeWo34kwOvT/61MZJIp3KFjQBx1Q8Ejt9KRJJFcKyZY5xjkj8fQUJ85crlgQB0wR/+vtS52sJi&#13;&#10;nI5x3/P1qGA07ywlRdoXdg85x3/WlZRjcZN6lWYHHUen505Q8c2wZLYyrnqB/XHvUa/NtYYzuOX4&#13;&#10;GffHb1pCJGwjofvLjo+eAB/U01gNifJt2kHn07n61ISREVYrjO4d+3p9KjJD7sH7rEHOPTGR+NUM&#13;&#10;UkuylcEdMH+L/CiIfKQFz8xPvgdAaVZ0EsYf5HCBfx9c0wR71cyKQAflPTIPJ6f40xDtxkwWyRzh&#13;&#10;zjPHbilkDytl22uRkkdMegqItlF8suRwNgO48dTmpPLG3cpYryCAe/16UmSNdoguDnHGXzgj0+tO&#13;&#10;VN3J8sqcgZ459cUsKLu3byQv3QcdB6f/AF6XB3bsAHOS6/qB9akoY427MYUD5gD/AJ59acVZnQhQ&#13;&#10;xbIBc9z147fjSCPzJCoKyR8DcTgY68D29e9Jt3/M3yHORkc/5+tPoMkaR0zGBz93IIwPp6Uu1tpJ&#13;&#10;HUhs/h1/xpj/AHcH5+/uPwFNkYHDYKF8IUPGMHqPagSEZGQPGAGBOPTPvxUasJPm34IP3D0PbPvV&#13;&#10;h1KlQcZyRnPOPY+lRiQ70UkHtsQAfXnvTKCRsYA+cswz6EA8Uu1S4YneoyC6Hjk8Y75ojzuxnaDx&#13;&#10;j2zjpTmXIJCFCAWbtnnqKXUQgCOj89eFz0BzTTEwLKzDIx8gIwPUg0jbZ0jZoxt3fcLUoCkpHHja&#13;&#10;xzkjGP8A61UNiGUMnzt5YA2t6E+9KgAVGwQM+vQY/rSxxKibjCd4OwBiCMZ7UkcKROGPztn5z6D1&#13;&#10;/pUsQ3cFdSnBPJftyOg98Ug3AsvQEkDeOfx9u1SKSGQrHnaxyyH34qOdS7jDjdJkkdR7/SkAhZXV&#13;&#10;d6Pgdeeen50ihSibcuw6oeOT7+lPUsy5PGMHr/Wo2XOAGGcA57cds/rQJjWG85bJY9AOMgdKekyp&#13;&#10;GXX73OQOML6Y54JHemLukYbgeOVJ4HXr9KepAR1kPD53ED5hxzn1AoYluKHWGXerhUfAZwOAT0FQ&#13;&#10;DcRvdQNq9uFOD/Wp/kLIAAFY5CbPwzj+VRyEsfLjxjGffjtSKIy25vm2uW4OOmO2c/zpzFo+TIFY&#13;&#10;cIBweOvv/jSNIecHYOvA459qYE8yRA5G5RnJPzA/X0pknxiq55bcxyBTTtZSBwQcbhTt3y8Lxjn6&#13;&#10;9zSY+XP3V9f/AK1e0jz2NJI2nHIGC1ObcsmOSo796YuDIP4l71YYt94pzu59KGMhyVyB97AGBStu&#13;&#10;Hyqw3d6Qv5TsTjIPFBfamVYqeoZu2apCEMoP+y2ATtpTwenUCkRw4cfKrH7p9+9Px90Ht6UmCIcg&#13;&#10;OdzbiD/kVIVKKqqmwk8ntTXHmNlflI45HWkm+dmC9OM896kBzMSVBxxnrUaEblAXpnNTYBZctuOO&#13;&#10;PrTACGbHcYP40xji4Xb944wP/wBdIrbZGUr8vfuKTGxdzLzkD6mnDcflHy5H3aYDA2Aqlmz1qbO1&#13;&#10;djfMMnA70SY2sF52nB9/WkA8wqT1A4pARyMW27vlBxin7T8qn/VgnjNRudu0j5wOP65p8b56dvSm&#13;&#10;IkMkjJgH5ecKO3sKgRwF5/75PapGX72c4I4wP51Fx8xONoH8qkGLvBjUZy+SePf/AD0p7BI1Vvug&#13;&#10;+3HHeoowNudq7TzUqEl956cAfhVAiJSxRwy4B67RikWMLyMKAP4acD2B4Ufe64of/Vp/EuNwOMUx&#13;&#10;EgO5eAW9OeaA2VyG2EjgCoUOG27vlOD04BqWIfuv4WGcbc+tADJG/vHaR/EP8KU8R4GWHHPcfSmu&#13;&#10;xThW+XoW6/jSNjygfvL3HfnrTEDyYTA+bcensKGkLfN3HHy0wgHbhlXrlW6UZXcScuVx34+tIBzS&#13;&#10;M+wNjGPl47n1pSMKCvQ/3RjFHJX5epGM/wCfSmZG5tzcjotAE316npjp9aYGYswZucdvb+VKTncu&#13;&#10;3aT1+tIw+bC/QkUAJuw+7dt3dfp/jTHl3KvbPGacp2Kd3zPjApMhdrMx56cUCYhcpJgDJHG2k3Ha&#13;&#10;qhtvUj3NL8u05c4I6tRJn5mHQdD1waBArh1YHGB/dqUSBY1b+IY+pqEDajNu+Xt/WkViq4+XOMFf&#13;&#10;SqGPY7F5C8Z9gaIj8yAfKW6Z/rTSSflLb8D7uKNw+92A4pCJGy6tht2T0oRsbMZxxTSfl3Doe9MM&#13;&#10;meB8in/Z6imArxHOD1PTHamyB/mH/wBan4Em0/dJ/i96ZK+HIHbk+1MY4YMW4FeDjHdaNp3ZDZ/4&#13;&#10;DioQ2Y+GbIPX2p7HY25up7KaoQfxoF+ufSmGQjnHU5phYdQ3J/nTidy8dDg/LU2AN2NxPTstP3Y5&#13;&#10;xt9fbNRSNhm3ev3qVnBzlGxwB6mnYBQdiqT82Og3U/O9VPcnJz7dqiyRtA/I9acpEm4luP7tFhBu&#13;&#10;/ecKG56ClHy7Vf5QeajILchev+NOBDsilg5DZx7UAO353BFXb/doLArztXnn8KiA+8N21M/d+tKz&#13;&#10;5ABbbk4+gpCAZWTcMt1waVZM8B95I/D8KYXO5do3ZbGc1I7Hsp4PpTAVMhUAZTtyM0x/u5zwf50B&#13;&#10;MMAzBev3elIx8tVLLxnr9aBihccYbp+P0pY8HJ78UgbZwNrfSkz33YJ469qBEu/c2XT5XH3vpTSC&#13;&#10;WYq3BHLUj4bk9QcU0noQ20/3euKAG5IzgcU0HHKt6j5u3vSk5bI+8fyFRqoLf3CD+n0pgOHzr97d&#13;&#10;7+lETYVh2x+VI/7rdgjoffiheV4+bjj05oEidWDSY7/3vrTd3zYHNNiOM4wuT1pTKTynycY+tIoB&#13;&#10;n5S2PxpB8xxwwPYd/enAloyTwBxzSED5ARtJ6c+tAhW+baBlOcD/AOvSKAq7fQg9aacK2GGR/vU4&#13;&#10;EdMDJ/OmBFK25dpbbzUm7Gz0GcU3y1PXOaTADMR69RxQBKpyvPTPNKRuYnsT2qPBC5/SlUFVyvRs&#13;&#10;Er3pAKo2cnvkUuwDov4tS4zt2qBnpSY+fG6mMVTndjb5Y/hx/KgEFVO3PPSonJG1scGpRGQoJ/76&#13;&#10;+tAxUChm2898+tNJMcgIbcMH8qUBdu4DamfX9aRiFGBz6mkIcfQDHrTQd/ReP7tOwdqqOg4+tKM/&#13;&#10;Md2c9c0DFQbGUnpn86k3BXwm5aYF8xsKflU/lTpGIZWDdAR81AD2wu3PI7n1poH8Hy5zndTF+7/e&#13;&#10;/wBmpUBaMALtz/epCQowJMbuD09KY+AuQvJ/io5dtrJtI4NKVDtjuORt6UIYiR5bLLx1zU4BCZ+8&#13;&#10;frwahCkq3/oO6pBjptPH+zxTESruZOm3PelPz7h0zx1pjYdFBHHWkO1ZCfunrSAkfam4H5SMZ74N&#13;&#10;IqH5gfl5wM9s0DLcZBJ/ChkO11b5m+tJDFkbGQo56fWlAxgnim4CbwVC5x9aUEFGb6Z9KAFfIbPy&#13;&#10;+3pTcldrcKCM/SlbAbaDweuO9J0T5cbieRQA5F3bm43frih/v5HTpQoMfzFfmPZu9SZ+8D1Hb1zS&#13;&#10;Ajk/d4AG0e1KOFcDAHvTdx2qcBjnmnNwGAX/AOvQAoHzAE8j05ppAdcMe57dDTmlKMxHytx939aT&#13;&#10;OeA5IXpQA7OQSckE4pHBO0AYx70MQ33eg9faggFWJwWGCAKBkTghdowT696XGWYkHpQyYVz1J7jk&#13;&#10;0MeFPPAGfemIFOWdQfoelCnPIz16etMf77KSyrjqB60/qflyO1Arj1k8rkOV9u1I2doIUgdsUKm5&#13;&#10;T0HbNDAjb/TtSKHJ97P+c0jE7dv3fU0oU7MBuOg9aCMhWz8vv60AI235Qe3p396QgDk5xj60jp33&#13;&#10;bmzn2xSbSd2cYA5oEPUjgA8dfx96cpC/ePGOh7U1V3HGzt3FII2VsbeR1x1/WgY4n5QB8xH6imsW&#13;&#10;CKN314pynK992OtDNlsbtueM+lIBsPzO39eMUBcLyM/jRjavI5PAz1PvS7sJwdpHXHNMBwJVcFeB&#13;&#10;1IpyfMckDnvTFA3Z39OtGCVUH7vY0ASbctlTvGO4qMHcvy8EH+H+VKPmUgE49BTEG3cDlcZ//XQA&#13;&#10;hA3KFXgntTejHOSwPfpTskJgtwf0ppJ2YZQF65agQEZG4YyKEbqWbgHtQE3Kvzbl6mkBK8NuXjti&#13;&#10;gBMbGbHQ9d1HA2k9+Pu9aQHGxMfg3epCSTwefagBFb0GfpxzTznp0J/WmYJ+Vjwe1OQDbtB796AH&#13;&#10;bBtZdo9/rS5ypwNpH86aCE4GeTzinMoRcbuAePcmmNDNuFHG498fyp+R07/4UxRt4APB+6xoZSys&#13;&#10;wNICVAG+XaN3+etSOCigHqOPpTAFPC85HO6hvuMfvKD97+lMBGJLY7euc0u84VhhwKWMEMRnjOPl&#13;&#10;qaK1zJtDYUdWxTGV/JL/AM/erkFkzKmQdw4HFaVppfqgwfWtu10chv3n3v5D1qG+w1FmTZacDjK7&#13;&#10;/Ynit+10qPb8udwHO4dKktYBtQfwjoashSzYHyE/wg/5zWLky4xsRxwsVZPLHB7/ANKkAXhe+7n3&#13;&#10;/GnPJnb8vyDtjg0xyduAACRwHFTcscOEkHBOcj/6/rimSMzfKSOOvUYqM/JkMgCkcmnBSOS5Yqew&#13;&#10;oGNUEswL7mHO8jt7U1pMrlWHHQj0+tJGxZWypzn+LvSAeUDnp1GOnvmkMGAK45VyeMdKjcHudpXn&#13;&#10;kdMdRUr/ADSCTqeg9KgaRtx2/f6/N6UkIUEFQo6c+/J9qa4MbMGARxz65FRiQruG0LuwQaXADMxb&#13;&#10;g/07UgDzGKbhhuxJH60wIp+YKmO5DcE04SBW3BvlY89xTZFL/IXVVxn7uAB7UDIyNrcj8PpUbMVV&#13;&#10;huDseSPT8fanNNtZs5znnPtUMj/LkKVU9u/50hoQgeaCigk888cVDIF87OAM/pT23Mwwu444wOns&#13;&#10;KZISWyfmAPP1pgV7hzt5xis11JyTmtGfaoUBeTz7Csy5+WTay7ufvZpoiRF9zaMbuTgntVe7P7ts&#13;&#10;ZUZz+NTlk3BfvZOPpUVypVW+Xao9+tUiDPt2/e/d3DPUjNb1kP3XPB9u9YlscSfL3yc1t2W5UX5Q&#13;&#10;pGcd+tWwLLtkAAc8UrEiXG0gjI9jQu6PgNx/e9Md6WX5vvZwOmazGNVW9OAORWv4QuVs/EenyNJs&#13;&#10;QSrnPpmsgkFM84Pc+vvV7TNPm1C4WOJdozy/pSexS3R738RlgDw28UMU9zcIGZ8DgevHSsvw/pRW&#13;&#10;JZhGRGWCpHjBkP8AQCrfgzwvJqNuhuG3W9uAsjv9456DPpXoejaQk0qKsezbwEHQLXNdQ0Z0OLk7&#13;&#10;sseGdGjt4Xuph5lxJjZGRkA+grqL5mtLHc8hjZuoTqSeOtV7NRGZmVV8qMhmkPqPQVUvbpp5jcyj&#13;&#10;LdIoz91O3/16waV9DoVkiulqmmwoZEeSdz8oznHPWt/RtP8AtEpu7v5VUk7AePbPtVDQNIW9vTLP&#13;&#10;JI8YILY6t/gK6eHTX128W0tkMdspwzjjPqBUN2NEFrZXevyfZtLBSLGJLg8BfULXpXg74c22iJGR&#13;&#10;+9lxlpCMHNa3hbw3Hp9okSRhFHPPXPvXXW1sEQcjg9KOVyC9hllYpF0T2/CtSOHecccdPanRwDjK&#13;&#10;5/rU+B0HGe1axRlcItqLxnHqfenlFicd88570fKQfQ9h60xWbftHGBVMkkLkLz+lMzv4XAPc0h+T&#13;&#10;BAPoaUMMkqCB60hisgRuSSKDgDA6emaTeOvP1NMZgQCfwNSyhCytweRRs34G/A9+4oRicny+Tnk0&#13;&#10;4ZDbuDmhAJ5HlsR24waDuAyeBnqKkByMAcHrn+lLgDAbk07BciIDAgCsvUfD9rqPE8Yfvz2rVKcD&#13;&#10;Hr60rD5cDntTTJauU9OsodNgCKuwDtV5QW6KMe9M8tduM5I9adwWyRhQKBCSQKR2B/rVdi4XCHjO&#13;&#10;DU5Kv1yfamqm0YEfBrNq5onYrI5RuePcd6sLKksWB971ps6cHgYqi4CbivTOQB1rNqxqnc0Q5jfG&#13;&#10;eR/FVyFy6+46Vi/afl+ccH9at21ztcYyOcDNOLSE0bSghQB1NK6MEIAGe31qCCcOwHUn0rXhslvY&#13;&#10;CiSeXc9Q79PwFdEVfYwl7u5ktESgLc5/zxWbfwCaE4HPQ1vyQPH+7c5cd/pVOeAsuFHXr/jUyWli&#13;&#10;4y1OGvkmjkPt0NZ07kY3fePGDz+ldfdWaPlHyc9zxWDPYIku4knPT8K8+UWjui0znrmQhgWfahGO&#13;&#10;K1dAuBIssRcbcbRUOp2AEZYdOuBWLZXX2PUYhtcFmHH14rG7i7luPNE5Lx1pzW2uJKmGBJ3E9uel&#13;&#10;SabblAkwxsHJ963PiLp5eaNtmI2OWz/OqekoHhVVQlThefT/AArKUG2KLtudRpd7GyJG5wR6Vu29&#13;&#10;4qYAJ649q5e3s2TuAgGM/wBKswiWLID+vXsKaVkS7X0OvjnYtgnGT93PWreCWORnHqelcfDfy2pU&#13;&#10;N973JNa9nr/RZh079q2TXUzkram6iKyjGc+vpUpXgY6Z61DDcpcJ8uMcEY71LuJ55B/St0kc7dxc&#13;&#10;MikHt69qCoTk5HfIqE7yMZyaG3DggnHPXiqQiXzMP2xjmnKpbLkg46fSq+C3JGRQzlckED2NAE0u&#13;&#10;C3HH8s0xpDuz3NRjavByc+v60qIZOd3FPqITexfaOnf1oXMi4Y49qsYBOew4FRmT04P9aBjQgRQo&#13;&#10;OM+tOGFyBz+PX6Unnbhg9u+KO+R9KBD8H+9k/wAqdgrk8BhULTiFsHgcn6Uz7WrcgE59OaB2ZZSL&#13;&#10;dhScDuD61Yhj2NgcAfrWadRC8c5PHSmHxAIvlIJc9MjijZ6jszXONuD1pFAU5PUkVnDUpZsBYGJx&#13;&#10;nJHFMe8ujki3Yg9sihu7ugUe5uLKAmR17YpjzqgyxwSf0rCFzfy5AQRqO561YttNmuPnmmLjqT0q&#13;&#10;ld7ByovC6gVseZk9cE0v9qQJz5gAHXnNUm0i1Uk84xnOelKNHgdAxj44GAcUWYaF2PxDap/Fx3Ip&#13;&#10;6eKrVDnP/wCqsqTSoG+QIMjp6VENLSFeVDn1NWnOJLhBmtL4phZcJkjvgdqpv4hkZ8QR7fUn/Cqw&#13;&#10;tsthWAX6VY+ymDnIPoTQ3OXUFCC6CIs14rvPPjtgE96dFZrG4OfcEnpS4K4I+8eacJwVyc5FTy9y&#13;&#10;r2LUKbOQRj+dTBEc4HKjnrVGO6/vEAdiatRToBjIUChAycop45x+lNYrzkD2FV5b5FGA+DVaXUF2&#13;&#10;44Oec0N9gSuPvbvapI5UDHHrVH7XJKgOPL9j1oluhIoJQsM8YFCLvyzcAfwYqdbl30Ks5kdyM8dO&#13;&#10;P51KLOERdTlerU5IjLICcBfSpnhHDBsgcH0qlG+omznNa8S2/hR4p5kcRk/Mw6Ct7T/EVprNuJVl&#13;&#10;WdHHGwg1S1rRrTWbWWG7QOCCK5zwR4Fl8KzXkrTu0Uzr5UechV/xrG9SM7fZNLQau9zufKjZ8pK6&#13;&#10;DOCM9abLp9n5mXdpnHTJ4x7VXhy7eWR90njua1zpii1ilaSN9/QDlvxxXQk5bIydosqM1iYdjPMr&#13;&#10;E4Kg8VPLBB/Z7y5lIUYwTxU9lbw21zHIFEhQ5II4qK7lSeWeT7kKnIQH5SauztdkdbIx0kNo0WQD&#13;&#10;5natmFxIAWHGO1cwJpdQ1uOOJMrGcn0xXZbPNWR4EWNYwDgnnis6bvcqWm5UYlmKohcDtjJ/GjeC&#13;&#10;vGQRxx2xToLl4ZjhiN/Ujv7ZqykzAhVRPmOSccn61abZL0KqkT4Unk8cnrUrKLN8SxkgjFXJWSa2&#13;&#10;CLHGkyk9Bg0thfW0enSRFfMu5DjL8gVvFXerM3JpbF19GuriG3CJGiFN3J657gVXvlCaskIiaBSF&#13;&#10;QlvUdwe1NttQlgeInLmMbcseBUuq6zcXTxmRFUDO0Y6++a1bg1oYrn5rMhuGmtBNbxg+UWLDH3iP&#13;&#10;c1pz+JyLBLe3jijYgDKrkAd8+tYAut2fNBc4OMf1qOJkK5BCYHf+lR7aUdEW6Se5caedbdImAkij&#13;&#10;Y4J6ZPNMBtJdohjkN31yT8o9hUSEPu3OTCpGQD0qec20Kh7cbwegJ5Huam7avcei0HWsQuJnSST7&#13;&#10;JLj/AFgOBTI77EqCYmXyGyjA4J96rvcb/lbDICSPxqJ5CG3Y6j0qefTQrlvuaF7qEVyhD2iRntIv&#13;&#10;BOe5qrHM/nAJvIYbcD+VRC4VGBTl1OQX/wAKimvhIXLZDg4BXjr3qXO+rGo9C7O8cXlqYpEmTO8v&#13;&#10;3zVSS5MjBe+OoFQvO8i7iRIxOMueeKrmXHLE7unFQ5XLSLLTneQfu1C7t0X8v8KjdHkIHJBqWCCW&#13;&#10;U4XBOSBU6vRF2tqMbayEtn6CpLbT/NxhC46kirCtbWjqzjz26uBUUt5ealiCEeQGO0Rx8Y54yaLR&#13;&#10;T11FdvREggs7GLM8u588RJ1z7msLWPEMyrssbf5jwB71ozaKUkMUrkurAMM/rVuGwt7VXIAkfI/e&#13;&#10;e1JqUtFoNcsdXqccnhnVddkzd+aQeyZ/yK3bHwLZ6Y0ELRJulIDDq1bovJbR+HKE45T/AD0rO1PW&#13;&#10;4oEMktwAy9XPWpVOlBXlv5jc6knZaIvDTbPTbkgIJIhwM9RV+08QLZSPHaYTzlCEkfdP+ya8w1v4&#13;&#10;k2loCFfzDg4Kf1rg9S+IV9ds4t96AYwAePwPvWTxsKL90pYaVVe8z1vX/EMMckrPOHkDYLOeT7Vx&#13;&#10;GqePVt/khTzHbIBzwCPWvO5L3VdVb97P9liB3EE9c/WrOn6BPdy5VJPmP3zyeP5V59TEzqv3Udka&#13;&#10;MaaJtS8QXepO7PMd7HGyLgD3rNaG5uHwiP8AMcD3rudL8Cq2JJR94YwP5+9dXpPhCGNdqxCQDv2o&#13;&#10;hRlP4hurCKseVWngvVL3JRkQFdp45A/Guk0X4XhXDTgyFsErjH516zp3hsBRkcDtW3a6UkQ4HPp2&#13;&#10;rqhhUc0sStkcdpHgiOJRiNAF54HWumstBgtgg2cA9O+a247cJgKB/jUmxVXAFdcaUYHG5ykU4rZY&#13;&#10;ydq8GrCRZXnoO9LgBupAFBIB+Wtb6WM7DlQc5XrQQOwpgm2ggdKjZt3G7b3FTcvlZN0bFKZOeOB1&#13;&#10;quZRuyePf6U13/jFS2UkWvNC/wAXSka4CqCO5xzVVJcdKXzDyMdqi7LSJt+eRyBUfmkZBYbj+lRk&#13;&#10;b/k7eveo9rbWGM8cGlcdiUvtwD39KiLk9OR05pDnqARimOcrgZx61SQ9hd5XAzxyajL56jnrSFgq&#13;&#10;5PTgH61E0mcHJANOw7k6SZBAPIo80L9OtUjIQeu0HkU1mO3I/ix0/WpuVYsmYc4PAHP+NQ+bvfaB&#13;&#10;7U1UIbdjtn9elWIoSMADk549P89qkWhGsZfnHPY+lOitQ2DzxzzVxIwcn145qVEwRgcdqa1FzFSO&#13;&#10;2xnPT+tWorVdoIHzZ/Gpcce5HNNgRohhnLDk5NUlYhyvsTRQKnJHHbP61IFVc4HtUfmY570gkIX5&#13;&#10;jyeKZmTkbc4yaa3/AOqow5C4OcdqTzCzDHUdKVwtceWy3vUTkYOemOcUGQnqOKjZgeRn6UmwsLv+&#13;&#10;THp09abuDEZ/HNNJwyjpik3bzkdfWpuWh5IC55A/lSBhjA6/pSBcsAKkSHPGNvpRZsHYaVO3n9Kl&#13;&#10;WLPPTNPWPaQRz61KFwACK1jT7mbmMWMBv6VIEx/hQ+duD07UoIH19+9aWsYt3JYUaN0YY3Dnn1qR&#13;&#10;8ySGRuHJySOOfaolfGMj2qRJdoAFbxaM3cURAHPUd6TBjYkHoeKkEi9O/cUx87lx3rV26Eam9Y6l&#13;&#10;Y3sLR3ihHKbM44NcnqNqLa7eNOVBJB9u1XeRnPSoJIjI2CePelVftIpNajpe4/Iy9m1n4OKaUIYc&#13;&#10;bj1wKvvCB+VQ4U9sH1rz3E7VO+xW8sNwR7c+tSRxfNtzn0p4Tnpj0z0p6KeMnAz2ppXByJEiwnuK&#13;&#10;eWA/3RSb+w601mDIc/iPpWuiMtwZ1XjggVE0oZTnjPSoGZjMcY2Ede+aRmI2n3rO5olYcxGMnnNR&#13;&#10;72OQPXFORCy8d+uKkEO2kk2VzJEarlfve3NOSPPDAmpUiHQc08KFbOOc1aiQ5kIt0Ledj95jbn29&#13;&#10;KsxgKuN3GeajLBeMDbUMrlWyOlWrR2M9ZFlpl6d8ce9V5nfcCOeccelRK+3knkGnGY/ePrUt3KSs&#13;&#10;WInUDtmh59ozjjtVZfkzIPqBn161Fc3e7GOg61SY+W7Jbi684AMS4HA9qpsN3Jzjnr6UsX3eD1Pe&#13;&#10;uh0Cx063gN9q2TbjHlRg/fI9u/0q4RdV2CUlTRz0UW9A235D698d6mTy1ILSDZnnHXFJrWtRXl7I&#13;&#10;9vALeBvuIOwx3FYsuppGuOD6465rNuMXY1jeSu0dPNrFnaJIljaiPcv+tmO5vfFYN/rMlzL+8ldy&#13;&#10;o48w5wPQVzup+J4rZMyMsY+veuQv/F3mbxGQwHHLYwaipXvpc0hQtqdhc60EZy2ARyMngiuZv/FG&#13;&#10;3eETJz19fp9K55NVa/cg4HPUt0FRmUQw8L5nJ+/257f1ridS/odfs0kWZ9amu5iM7YwMHv8AlVi1&#13;&#10;hRLV7qWTYxPyxf8A1qwp9Wg0+N3kkjjCgck4Fea+L/jbo1kXSymOpXHICRN8qt/tN0rJvsrjduux&#13;&#10;67c6zFLN5fmICBwCeP8A9dcZ42+LumeFoRFNdb5m4MUfLY+g6V4VqHxQ8QarEYkdLCM5z5I+fn/a&#13;&#10;P865FYWuLgzXEjySZLF3O786Gu7I50vhR2mvfEbVvFErxxTyWunFsLFB1I/2jVOwCiNQ44LEkjvj&#13;&#10;pz9ayba3eF9q+WseAxweta9oN0SKcAg7jx19PwprsjLVu7Oo0RikyEYRPu4Pcdv1rq0g8yEiRxg8&#13;&#10;Lx/nGfWuJ02d4H3q2AcYB7V2ljcmeJf3Zw3X2x2qGtTVFa1YRXDhS4Kt/wAtOo+nrVy43CHIzGOS&#13;&#10;d/I5qve2+HLbt/oCMEU6WfzbfBycsGLg1V0FimlvE6IkjgndlScj8h7VvaXoNtOxlVRvJHJ5H4D2&#13;&#10;rES3WWUKcj0Geee4+tb+heF79pN0czhe6HOSD/8AWrRaiLupahc6LFmPCYOMYzU+j/ERVKidvLG4&#13;&#10;EntzU+taTPHYulxjdt+T6ZwSfwrzDUrGSKXeiHaBnA6f5FdlNSnqzKbSdmfQmieKElYHId8/cB7V&#13;&#10;6PY6jFd2h+RNjDnFfH+h+KZdIljFxIwOcAe39K9Q8N/EOOVQVuC2P4VOMfh3raNT2ehk4p6o9kkt&#13;&#10;08/EXybwevTHpUk2mKIC4wGGM5GBg1j+E9ct9TkV3lG5u7HIzXY6leW7WZUSLuHHyfyNdCgpK7MH&#13;&#10;JxdjlduH2FNh45HpV+HTS6Z6EDt+lV3G1mcfw8A1LBqjouBjnoaxglF6murMy5ha3kdD61G8z7QF&#13;&#10;Xrx16j/GrlxL9ozI/UnqaqzL3I6dc9PwrKW+hohkchDspxnPFSrhlJHXHfoPWq6hWYEZBz17HFK8&#13;&#10;4QjeAoPQntmp6D3JGeONQxIRTn6cf/XrOm1qON2VTvxwBj+dY2s63/ywiO+bJ6cjNXdH0jzrZJpc&#13;&#10;lyB37ispS0uiuXuJNr5RDlTubnA4/A1e0HxPA97GHfAyPvdKLzTYk3kgEDDMT15Fc9JCiyleDnH1&#13;&#10;/wDrUlPlaY3FNH0DYrY3mnBlljcOuMD39a8x1yyFlqkgjTgEhfoawrLxHqOjLtVgyL25NVbrxVJe&#13;&#10;TFrgHfz09M5zXq/WYuzRwewkr9TcUZEZBxtyG4/L8PSnGNVKAKdg5HPesuw1aP5eSwA/Hn1rciIl&#13;&#10;QBWGCQDjvivRhJTWh584uLsxm0lSf4cDketKIN4JBAY9c1MYl3EHnPUjrSpEWCHIxyDn/GtLGZVl&#13;&#10;tCIxs4A7HvVC4t1jlUkHBPbnJroFjAwxHYjH171RlgB/dgcjOff3p2FczreJY2yF3HJwKvQjy1JY&#13;&#10;jjjHue9JFFtc5xnccZ+nHFWIlJ3NgAHBH1rRbAOij2pgjcoOSe/t+dWoWG8DBB6k9sVAmSpypB7+&#13;&#10;w9KnQYUAH05NMRchGFJ4I9KbNKvGRx/KmqcAkD5s4x9PSo7iTgkxkE9fw/pQISFjvBzyDn866KEb&#13;&#10;4RkdBwR6VzFoTkMB/F0zz/nFdBaP+7wSVGB0ppXAq6xgRkEnIGceteM+NizyEgDcSTnPPsK9i1mb&#13;&#10;ETsB2OK8N8eXCC5YKxLjnI6//q70maJHP2kZLkEbwCBv6VclLRRvklwp5xyPTrVGxl3jBffxkgcf&#13;&#10;j7VZdkVFxxx9/wB/ftXMy+ph68DtKbDhs/P7df1rlZGRrg5z3zg8evFdVrPyK7AduRnJHtiuNmKD&#13;&#10;C7goXvnoD/8AWrKW5v0LythMqSQF3HPcU/er7CGKSdGYenvUcLK6bWYpkYXHQ/jUwZ2UB22IB82B&#13;&#10;zx71stjBgxKdfl7feznNKZvK2MTwRgdqJcbX+fhcHI6Gmg42O2NmTlMc5PbmgQ/hpApcW/X15JoE&#13;&#10;RhXAbpge/rTF3ErzvZQwHvn0+lLIpVlH+syD0PPHXHfipEKRjaseWVScr0+lKAPMbbsZcbvm96Yc&#13;&#10;sqIrZbk5Hf2PvSFmKZbO5yAR0zj9aaAsBVCb15YKcken09aiUYgDjoMfP6+v0puSOVRlPQDp+dCB&#13;&#10;X3NKx3N3HCnHakUTJINw6gdQ444PakVQPM4yfUdj9PQUigkxx8bj/EeeM8YqMhX37uWLH7h4/GhD&#13;&#10;FUllQnCgHH5dM1Pkjr8qkEnHQkdDUSKwbA+cdOen1/LpTYy5JjPABz6fj70wHSZAYcSdACDTwTsJ&#13;&#10;foBjnoR9KgDkMONqtw27r9R9alYoMA5jGOeckj0x70hDkcp8uwR4BJ9Dnp9KXYu1jjcSefT2x+NR&#13;&#10;EsOMLu5Ygnp2Ap6ysApK7VPHzHAz6UmAsmA24YyBxvPX2pJgycv97pwOMUgAj2tIxcckcZ/WgSEu&#13;&#10;wBVQB8uBkPmkMAQQ5A/ek4wOgx296akh/hXbFnB/GpGBEqOcpx6jGT3pPLZN3TcMn0/zmmAnA82N&#13;&#10;8egweDinABFBIxyMIOvuM+p/lTPLJZOpEv8Ay06fmKYTn+LLK3bv2qQJG53YTy9vLNjnnpSADygB&#13;&#10;lYiMc+nelzIjnDPjAJPr7fjQWXjapIA+bHT8aBgr+U+Axc47DPA9aDhMO2PlB6nkjtSRNtbjGM7c&#13;&#10;e3YU2RHUKANxHI9M0xCblkRWbcUXgAdz6CpEY4wuNxzw3OCPWmGQuVXzAxA+6eg9zQCjc+YuA2QS&#13;&#10;Mdf0NIZIrZVhI28Dk+lNJIXyg4IHU/59KY0cqc/wE8ge/HNKxUIwA+bAP+zj/wCv6UwDAXYWXOep&#13;&#10;9/ce9OcbdnHKtxjgYIqNnG1CepB3f/WpCypHvUNhuMnOMfShgh5w29WHUfQ49RUkn3kPzNjoU/rU&#13;&#10;YH+pXs2fnPb8KFcnCK4QfeK/0/GkMUuRyp34JPHvShi+1cYfdg+3t9DTN20qSo2L1AOOT/PFNZMr&#13;&#10;G2/awOMg9SOaAJMAbdiBAW5ycn2pDtbDE7Cpzj09/cUm8zsyhtzAA7wMAgdvzpsmCqgccff65B6j&#13;&#10;FIY4nbyHLr97I5OPpQwJyqE7R3HH4f8A16Y0eIgSUyCBjPIpGkbYW6rn6cD1oEKH27yclgMY64Hv&#13;&#10;SSMDEm4kDI4Ocn04pAdodQdi9Tk8+5oMuXI4B3Dkn07/AMqABlRQFOWCkEYPTnn64pHc5AZ9wDYP&#13;&#10;HOcdQPTHSkKrwAMN0P8Ask9aUSKzuPvDhjkdh3/CgY0kFEQEbcYb1J9jSvuf5slMnBHX8KagAYPn&#13;&#10;93tPPfk+lCHKkD5c54/z3oGKWAfA4QHoR6j1qNifnBJ5XBPXHPFAdiEB+fgE47e/vTd20M4X5DkZ&#13;&#10;J7Drj1yKBC5BDqGwWyAB049P50mC0pKAdCDzxkcn8qVIy+1wpLHGB0xg8dPVabIy7iACisSCB1Jz&#13;&#10;60gFkTdsKkhOpI6nPJzSqWZyygH27/SogWTOOq5xgZyOlNdg7ZHyMBgnHf6+tBQ4DbM4CEAknGef&#13;&#10;y70iyI33T5jNz3B/GkZiqwkvsJ+8O/oDQW83ByUw20eh9j60hCLnYHAwTnAP+e9Du/mjJHCkEdeO&#13;&#10;/wDn0qNkVUyxKhj1PQHPGKVR5a/M4ATPCdSD2x7ikABgWaIfd24Xj05poChtzOEXGff6e1M8wFsk&#13;&#10;EHjaAeM+pNJIoRiow/T8B/iapDFDktv4OeOOhPfP0pN/3Mb9yjh8cZphlByBh8AZGf8ADvTGnIG9&#13;&#10;V3kYLY6Y9qQiZ3YMEUBhnO4jr6j86jikZVI4ICnoPX29jR8obcGOGO4YHc9vY1Ez4+VuoIyPbuKQ&#13;&#10;DgykZCFWOOCevcge1N80BCUTejZHPOPWmkSFcEkYYkEEEYHQD601mO7coxk/r0/lSYmIclcnsAue&#13;&#10;pGeaFypVM5HXIHJpGAQo+87T8p9fY0FwACN23B/3uOuD60XBATtiyiJkEqp9O5zTGbKNuTy1U8nq&#13;&#10;x/8A19qa4UDdk8jPH6Af1ppwdxBO1OW5/SgYXG2dSWHDEKOccGmttYK8eBgYIbqW6c/SozIsiMiD&#13;&#10;cW45657flTJpYyw2Kd2Q3Pf1xTQEhkUrs37dowOM455IqPzCnK89c4PAzTHIVdm0Z68nqP6UrMoT&#13;&#10;BO1s7TsHBxSGCSNtUqN3BUH39cUgl8tkAAKgYxjGCeh/Oo3BCKwJ6k9fXpTWwQ4Jcd8D19PxpPYB&#13;&#10;0kqksS/AbBLUxlWNEDZOQT8o/QelBlBhAI4GAwqJQw4R84UN/n61Ax8srBAWz8y455qNnZg6uFzt&#13;&#10;6DsO2P8ACnE7kypJGNpI6+uKhkUMrbQcheXHH6etAD3ZAEH+z1A5qIqQqE5OPu8dQaVpOm5CfQ+l&#13;&#10;RAZC7ySSTjn09KQDgQ6l9+U9vUfWmDG1SUG5W5OcrgjtTRn7oAdvvEdMc0nmBgdw3qOm33/wpACs&#13;&#10;4VMDzNrbShxzUfmiSVSO3GzP86Jz5jqDxkY+vv7HtTCcBT8uAAdg6/WrAkkcR8jHAY8D8P8A9dQy&#13;&#10;SoUBTZnG33Pv9KAxkGQ/RskAdQOp+vrUQnC7mUAjAyR0qOoxfMQ8Fdu04UE8AHvTmwzgF87Rn3qB&#13;&#10;SpGFQZJyR1FKswH3zg8jb7f/AF6bVh3Fy0u13I28jf0PtzUbsqKQ2TGACQRnGaRTtDoShA5beDhP&#13;&#10;ekDDfkfMCc8Hg/59KgQsjjaSDxg9B09MVH5m10Y8gL8pHXpzTWcxthny5O0Ece4pJSxfdvXqAXIx&#13;&#10;x9PakApcBCFfI7EjOR6UjfPxz/8AX9PwpGPlcKC4Y4I9/b60uVjYk5ye3+NIY3YSu4AMegA747+l&#13;&#10;NmZIl3YXjHCdfwqPnbyvAGdnvnpQ22Nwy4IU5Ix3FJkitIDgqQScN93JHtTXyHBQdASuO59aTADZ&#13;&#10;D8dyOvPrTD/E24oTgetAx2RJzs4B5A+65FRMx27Q5f149ew9acS3B+8Bg9OuTTXbPI+8MEN3Qd+K&#13;&#10;QCpERJ7A5AJ/Sj7rZV85zuHb2pchUY7yyk46d/SmbgNwGOeT36UFoA5ZiCBu7dfyNMIERwfkJ5zz&#13;&#10;keuKRsltx754HT8aUyGROUKjPXOc0wFZhLwU3MvKlTkYPb/GmgYXnoeD7Z44p0uT1XP04wB0zTFY&#13;&#10;p8zfL6seucVAhvIQ4Pbjb0OPWnDluf3pH4AZppJ8tVUozUDJXB6tggk/nSGJKB5ql+WxwMdqY/yb&#13;&#10;yM56dRj8qch2KybgDyT/APr96Rdg6qN3HPsfWi4hWdV+YDL/AN7rSsH2EsuN33gvb/69I7A5xh2X&#13;&#10;gcenpTMZk2yMx/Hp6UmMVn8qPaduGAznvQZtmGXYxb+nFRkZ+VeB1XuaDljD9xQATvIx0pCDIeUg&#13;&#10;/LjI5GRx0wKfEMbEAwB/dNODfvFDgAZzgHtUYLYZl/euc++MdvpQyhoBZcouFJwcjHP1pxJk4Cjj&#13;&#10;86acDk5z12f19qUBQu50HJH40CGxff5O7aOh9+vPWlXh1Kl888Hnj6U/ywF5G1c9MdTTD5hkyfvc&#13;&#10;j2H1oAAoVVL5YH5iR2/CnA7UAY9OnsfemAEqgKhH7t2/L0pmQ2MZMi8nP9fegdyVHyuTjr2FKkxR&#13;&#10;c+Wn3uOM9O2PWkUhWyeMnA9KVQq5Ibaue/P5e9QAh3GdFHzbjjjPP/6qYykPtyMhvXA96kAKbAGA&#13;&#10;wPmf696QsNpIIyCM8fnxQIewAXg4YtzvOcD0FKsgGdpCDuTwD/n2qPdwxUHHr3xQxcu2AChIJHag&#13;&#10;q44Z28/P34x1+p6UocOzdQepGeOPWohEWfoM5yfSpCWXK7B8oA9+fWgLiHLruy3PHqAKdlN2QnIU&#13;&#10;cdz6UwRkLuIILDgg47/rSty27cFA4xjHNAArgsqhSzEcoe1LwpbHygDOD/Sgs6s5+QDgc8jnvn1p&#13;&#10;hAZg3ck8J1AosLYd91X+cuoHTHI70sjEtz0Ht/WmFNzgL3p6E7SCnT5c+nt9KQx57/McccfzxURA&#13;&#10;XcDjg8EensKfuwmO+Oh/u/So8ncQfmGO3+etMGSBGVeoBPXHp/nrQeFwU2DkA44/P3pqr5jKo+TA&#13;&#10;6v0//XS7vLZUwFyeUxnP0oANzH70ft98CjOzKpjBI5z0x/nrSov7phtG4EgHv+A/nTwAVyQJDj5T&#13;&#10;jH4AUhoQuVZipO0n5iByTQQS2S/GMgnByPalifjn5Scc56+2KaWXrzx3TvjmkAo+ZmABLccdAPfN&#13;&#10;KI1HBO4qc4zzn/CnElgzqAOc9evt+HemttbcABkYz3H59vwNIBPmb5WGxST0pDH5vXh1GS/ap1B8&#13;&#10;rdy79+gx781GyNymcMAc5HT05qeoD1LIi5xuwQATnfn0pU3R7cHaR1Cj7/8ASlP/ACzYLGW9x1xT&#13;&#10;1G1g27ljknt06D6U7AIw42LnPUt15PXmnMgf+H5V69vrSCILgOP3ec7/APPWn+WDIA2eOQueufpT&#13;&#10;AiUY2sWCAE5zyOfT3qUpvQNwzLyTvwQPekQKThgPUMDnr6ipSCJApAcjgu2BkH3/AJUANZC8UqgA&#13;&#10;BiGB/vgUpwdm1+cgfN7+goCZiUHoDzz19qkERkXDYYAnBBHC+1UhkIKhmKoFPbPb1qUoA21snoW2&#13;&#10;cZx7+5pFXHKx72x8yE9R1zn17/lTkQtgBSvON3f/APWPagkYFI4yHw3Hrk+lP2BmKsrbT+Z+tO2y&#13;&#10;O+SyuAc46H/JoQ78ruIXrwOh/wA8VIxvRcj7mFAPWpEJxuHJ6fP1P/1qWA7Y1Qdc5P0NOPG/aQoH&#13;&#10;3fUD0osUMeNjEXDbOcAinFCy4YAdzzjIolj8xgSPlGflHXNO27tmO/OAc+3emwAFXQqSEOeeOg+t&#13;&#10;OjYBgeQADx60vlhnwxBT24P1PvSkBm25+UcZ78UCETJ2bsYYYPPPNOEThWB6YIB7fjRGuMkcEnIG&#13;&#10;OMdKJSWlyfud075+nSiwwXaEAJB6gkD8/wAKPL+0ZyB1woH8WKkJ27CXDIfkYgcg0GNUXaRkDAUj&#13;&#10;imgEwYZUXhyDhvTPbn9KeR82flQZznvkcGnY8p8BNoAHQ9zxmnPH5CDb0LBsHknn+dIYqvtwegHG&#13;&#10;fp/SmLhn3x5Az8uew7/hUhOWk3pkscAnofWl6MynEmc7u3A/rzQK4pj3HdgIpPA68+9KkbY+cnae&#13;&#10;uBg9OtOhXpxzjAB/mR64qTysxopPPLZB6Y9vf0otoBFbphwSx5znJ3YHrQi7clgG+YH6+g/rUqR7&#13;&#10;d8i7OQCCO4JwB/jSFPOVd7Ih7EevsKAFAzsbsc/727P6e1ODN8pcDJPHrwaEHLAuhBbbx6+9OVQs&#13;&#10;iKz/ADckdueh4oATy2k+VfmD568d88fQ06ZQ6A/Iwztyh56c0qAKrkDcysACehzSbQJMhycZyE/i&#13;&#10;J60wBZurH72PmJT1p0g85sh8svJzzTw4c7xyA2FHYjGBQF3ON69CcBOMfU00A3LJPhlBz/BnHPXN&#13;&#10;SKSJcbC7ejH9PrTtmWdgmz5hlzz+FKSS+3btL9R/Ue9ADYkV2OcyNuxz1+mKcMnB+Q459T+FPOSS&#13;&#10;SRhBtG37xPrQVMbGRAik8bD0x6/Wl1AI0/e42/OoJZcZHPoaUlo03IUyOoHp6c9xQmF3AOMEkj06&#13;&#10;d/WpGQocDoSC3HJHY1TQx2VYcMU3Abs9QBSv5SqCq4Zjjj5sj+lIVzhg3yZxvHJx6H0NKAhfeeGw&#13;&#10;Mf1NKwD9oiWRRDwR1PPT/PagxD5R8oz0wefrzSD5fmGQ3IwORilKqWjJ2qw6cnHPTikA7f5AVZU+&#13;&#10;U5bHXBp0YVF5QMpHp1H1NAgKxurrvGeRmnJE8YWLZycD5u2OmPwpsYsIBGxQXgA+hFIdrsm1MDGA&#13;&#10;5PORUm1JmUdFVe3Td6HvUnl7tpBLjOPm6YPb/wCvTERogK5DOuefn4HHrTxE7Zdvlx6dP/r07l+N&#13;&#10;nzBsc98+3/66IlCRFR1JO4YIwe3HXpSEKqpNLtKnKgsT6EfSlEZdQDnn51Gf0HrShR5gGwgDJTHQ&#13;&#10;DuT3zQqkqSMuN3Jxz9fwosPccY90WBlCSB8+Pmz04FKX2kM3zYIGXG3I6Hj2pSq8Oiq6gjt37mnl&#13;&#10;Ai+Xgsxf5QeuPT0+lMAMQjiDn72/HOCATzn3GKUl9mIwN7nryBn6Hv6UoRVY4c8kKM8kr/8Ar71K&#13;&#10;8IdXx87DoecZ7DFTYoj2ZRwcoACX39cE8fU04KOcuXyRkn9B7UBU2bwxUY6Hg/ieeacIi0Jc70yx&#13;&#10;ZvXk9PXrTIGoiqmE5JwSQMAew/8Ar09CVwBj58Dbk8H1NKInT92ULDGAh+Uc+w7jrTzGC0ke8jIA&#13;&#10;9Dxzz+X5UrABOzfubZI2cZHBz0z+FCbXcI5OMYDg/mR9OmKRYgMliJAeoB54/wAaczbcqMdlXgZx&#13;&#10;3wR3/wDr0xilSUALhS+BvHUkd8dsUhTKOOJMHkOecHsKccKQq8g5GQeRzjpShEMQMfHPJbrx159a&#13;&#10;oYfPyFPlOSFHt6e2MdaeZM7MuJI0brjHI74poEbshJEYY9+NxHpmnMAm4kFfmOUHbHv6U7CBBuZt&#13;&#10;6Dax5c9QOoI9qG2B0DSbSe+MZHrijLeWCR8oPJHOR7Y6VNgK0aPGefnHQ49c+1SKw35Ff754HGec&#13;&#10;H+VSNGMEl+ADz3z7emKZGDvJYkLkn5Bgdf506Vd2wAYYncNvHT+8KChiqQQAzoT0JOcintGVZCuG&#13;&#10;Cr1cdWPGfy6Um7LidxsbP8fT3+lS8xlFOFBJOSc4ycjI9x0oEDgMiOpd2GAB2JPrTGXbGACMckjH&#13;&#10;fP8AkVIkYUAjg8k49Ce9JHh7fPyAZKtngZ7U7AAOPmV3faMYA5PrT0iILEIMgEdeM9c/T+tJG7Mw&#13;&#10;LMXC5BI6t7gelKmGZdhCncc5HH/6iakBFLDIJCseMbMn6/4UMF84gu+4AtlOAB9f0ohIZ4wMrGVK&#13;&#10;nHUnJ4pywttCsNp27Rk+/ehAhdineBjAx1/PC0nyTYcg7cEAHrweTk+lIpjGwjIyDkY+b6/4U4Da&#13;&#10;HBzxtyT6noaY2OUrHKCSyY+7nt65prRbQ4f5yGyNgwOf6il/5ZESNu7e5/Gh+ZWBJR9vJTuP/r0D&#13;&#10;F2qdjn51XBDnt+dIJF8iTjphghP3geOKColiAb7voffpinKgLMMFgAPn69OvvikAYG/5W7ZO4crn&#13;&#10;17UxNipkOUZcHDY5GcHA/rUiqTDuKkIfl+frzz+PqKZGMMpwHYAL8x6AHr/9akhMBJGWkG8PGTyH&#13;&#10;GBge/wDI0b9u8AlckYGPmA9f/wBdNLhUk3H5chOOo/xp7ht2V7pxx+mKYhFbZEJG34JyrKOac+xV&#13;&#10;VWkfPcY6j1BHpSfciaQZRWxtz/I+1KT8o2uEjC4OwdB2680CuNfcE3bM9QeccDr+Bp/mL8+1PkPU&#13;&#10;h+3r+HSmupJxuYbVG08MCfUj2peDsUjeFGDkevPT09KGUiNUfaCVOSpOUIwQPbtUrSNtyCHyAy4G&#13;&#10;T6nNMRTCzEKhYKA2D6n5f8+1LIVSJ5UZQyjJKjGPfHamIMGQLiQujjgjgjn9KWTIcIi7WIJBfGff&#13;&#10;rTI2KrIBlNo6jjryDT3ikXYWxggdTuJPfn+VHUaGqCm5yoLEbc9h+NR5AQErsYZGE6c/yqZkifru&#13;&#10;5HykdcDrTCgXIXB3HIGRjI5/OgB5hIQ7928hRkCo5ZchGb5Sr4z0yR1qQKrLu2lGyQXLk84qMheR&#13;&#10;Jl8dMnj6Y/lUoLi+Ur4kCM3Hp2HSmZWMEhST0x9e2KljBXKxyOoBz0wRnnH4dajX99MpVQy87+xO&#13;&#10;PamIjZMsfLQjock459BUysA7MqBFIAGw9fw/nTVVld1K5cjgHjGff1oIEKBepJHXnp16d6GIQLJH&#13;&#10;nb90Fjv6Z9v6UkqfIGLiNcAF88knr+dOlK7CQSkhGfX6ZHb1pWQOwAx228ZBGOcfzqRoaI2TYS3z&#13;&#10;gn5D0x7duRTVjjiZ1XewGGYD/CpCpChT1J3fP2A681HEgGSAWyehPJ4zQNjcFQud7hQMg/Xp9KRY&#13;&#10;HXDEfIoIDoeRn60QuXZJA+TgBgOOaGAlk5cgAEqPTB4+uKBDwoVSBIQz9MDGMf41EF3QtIf9awwr&#13;&#10;+nPr3qVtoiycZY9emQR+nNRrADtjXIyBx/dGeh9adihgDxpGMk7SeTjIJHepAoTO8cqFyMdz39ya&#13;&#10;YzeXJI4zswVAzgj8ajLjGEBGcH6k+pqST4yL5YnZtJwMfpTVCspVxyAcqD+VNwzdR14z7+lObaFO&#13;&#10;RyOte2eeN2sFLbRlR09qlExDpniQ98d/SmTMDwSWIOARTztGM9V5JzzmgYk0u+UL9wE88U2bJXjo&#13;&#10;AAPoaY5ZvnHTdkf/AKqlUEq5ZSM4O7rn2FWSRgBWZd24EYORSE7I9p3Njv8A1owTld3yg4/CleMt&#13;&#10;tBYL+PcVIxmQGJPynOMilO0bT82D2WlbDNh13A8f408nbI23LLkD8KQDmwY27AYGB3pCjFWHGKQj&#13;&#10;92COBnJOMUjZGwgcnnk0AKDlsH5tuMH/AApcEfdxgf3v8KaoG5QRyPvYpyv1KD6FuuKAQ0lN2w5z&#13;&#10;yTTmkIjRh8objHp6UzOGycNhsH5fWn/xOAQWHHP8h/jTAbLFtGSQMnOaTJTafvD09cd6CFDMFV0z&#13;&#10;/f5xSOdyMR8o6f4UASMyvt3cBucZ6mq4lVPvKXH880M3zKd3TGWAGPxp8hJwpUNjoucDH0osIVWX&#13;&#10;cmVYHp7Y9KR9y7wF68YFCxrvRTnAOdo9KdLNhRGULY525qkhDHH8HqPzzTOG2ozfd5pJDzg/IccM&#13;&#10;D6dqTA2r/DgH8RQA4n96yhuMcKBSx8LhW+TnNJlt3yMOONrdaCPl4+UEDn+lIA3Ac9AOPXNICXkx&#13;&#10;1wOM0wfIc+x+VqCQVVV6jgbu1MQ4kDcD6cjHFPYK8is2MY5qAyKvzF2/3u1SxgBVz36f1oAHbPI+&#13;&#10;XZn73SkG07nbqBwzDimzcbgPlHHzevalZg+QPug4HpigYrZllVuV6nb6UhGcKB3/AIevNDjavLN2&#13;&#10;G6mOxb5yvIODQIeZQFb5dpz19KaQr8BucfepGxJIxzzjGe1DHHT5R39qAHB9qsQf9nb9aSNUibKt&#13;&#10;u/3qibnICvx3ancNtH8RGefSnYQ7B3MnbGMHn60nmE8Da3H8qR1/j/iPemsoZmZcqCM00AoJk3YX&#13;&#10;kcbf73rUjNjZjj/e/wA9ajMZ3KR8uCP+BUjyjdhecH7uKYEpO1dq9c/xelI0g27fyDH+dNDh2Cle&#13;&#10;CevWo5RhMH5cnG4fw45pICWNjFtB754pJCse4At/9c0IzbVA2sCPu5ppiy237pA5pgAwFbd2IoJB&#13;&#10;2t8vyj9PpTlVS2C7H1DdvSoy+1mLYY0xDZNgb5V2gfxelC4DFvXGCKTJ8xVC/wDAV9KAQ0yrxg5+&#13;&#10;9x0oAkdSeVbcOu3vUOCdo28jvjqad97cR0pDkt97cR744PWgY1z5bMTuU9dtP3/wndn/AHemaZKv&#13;&#10;7z5enanK4+7u2uuT81MRIJMlWHX7oPamO3zbv484+UUgYuzN7g+wprsH3t6dc0iWSISy4O5scdev&#13;&#10;eo2bbwvTJ49qSYZTdymecHrQybt38XpQNDSVXkOvBFSK2N25vk/vev1qHyyVyPlwf8ipANjZCtx1&#13;&#10;pghd6FdobCr/AJ4oYEKvzFlIz7c+lR8yMq7unpT2OVwOPpQwJNo6hh0HX9aZkjd8rYz8tNCH5h97&#13;&#10;vTyfvMFIx+tIByoWXP4Uxg24E7VGMcelODfN/d5pGxu3A/45oGMZwzZLd8Be+KQxqOTmnbfl+YDn&#13;&#10;n3qORSCAPmA520WJHKx+6flz+tJjylYgls9qDllyPkwfrTEbG4/N60APUBvlb6iiRSduflOMUxcB&#13;&#10;mZvY8U8ZZt33lGc0DJ1bb975ecUjfK3B3Z9qFBIOOppEBDOT1HSgBWHUr8xXmmABMBup5+almkHz&#13;&#10;H7jHimIMNg7f50DECbs4B+qmnEEqg/zimhM7eq+nNK+/dsRtopgPwRx3XOD7UyLdu+TqD9407Hzf&#13;&#10;L8v+e1CYRvds80hD13d+vWjJkwAvuFamxnHAbmhjubJ/z60xikkYIPB4+tGFC4+bnsOlNfLLn72K&#13;&#10;dGc//qpCHLGU/wBrjgdqawBcKPmOR92kHDY3cdl7UoUjDbeB1oKHDdI2Dt3c555+lKgJjcnbu60h&#13;&#10;+7gdc4wBTl/iJ4wMcDvSAVeVUHafp1pC43c9SOPbFBx8p+5xksOelPDYiZcMoOD0oENQ5XLfd/Lm&#13;&#10;pueqtxwP8moMAy7juQZ49qkUkspB6EjigRKTt2suUB4GPWmI27cPl6/ebpTPlG1fmyOc/wD1qNzp&#13;&#10;x/eoGPz94leCSfmoCYbO7j27ikiL7yNzA99y9Kev3mb19aBEkZDliFKjPQUu3Z0GfSgLhcIeAeaX&#13;&#10;5oh8qtk9N3WkMRsFvQ9QaVWaHkY659TUZ5baV69KlUbMtvA4570kMG+bg8EnpihMjgt8vuO9PL/d&#13;&#10;DJtUdff3pqSZf514OD05FMQgILED5R7e9K+FyR1xjPrQQGfazH8vypIxn5hj2pDJdxDKeMDp6c05&#13;&#10;gwZgqtjpz2+lQOB8uX2t1wOP8mpQctuPyqen40hjSuGACk+3f3pT8vP3hnOKQvzk9R29fpSkAKCe&#13;&#10;nc9qBCbd+WIwCetNOR/u44xSu+98Z3Djn1NIX2+rc8nNAAoC8HtyM96ezZ+Y/d/z2qNSH79c8UA7&#13;&#10;UIDAZOKAJAwKsdnI79v0pOqE9V9elIWG47RxjApGwFx0z2PemIYwG3oAMUKwbP8ACB2pcszEflxz&#13;&#10;SMCOgPHPvQxEpxGSwcspHb+VNG4cHODzTQfmY7tu72pwG5cc+2OKCgT5uMHp1XvSqmdwPzAdMGk6&#13;&#10;8fhxSk/NhhgcUANzwAOh6AUpKydDtx19zQ2Vyh69T3FCrvVjuxxnn+lAEsmByvUYpn32weMUxDu5&#13;&#10;Pcde9O2qG5Ta31zSGPIY7ih5x0pDzgtnp+vvSjG1fbjPemlstgc9jQIVCzHG8N/vUjEJtGVx0+Wl&#13;&#10;KbV4X5ug3cDFKUACsqhm/QfWmAYL79rcnpkdaCTsyynb2FNQgnLAkDrt9aUFvujn+VIBCWDc9Owz&#13;&#10;S7tuwD5T0IHY0w87QW3479MUruvAVTjH8XWgBOBhuh55pJgdzfxjinYwoDDr2puSF+T3+91oAaDt&#13;&#10;XaF3FucntTWc9R1B70h5XHfu1KU+XODn+dIAAO35vvZ4FDt0IxxwfenrkLuHGOtMJ8vbj5s9PSmA&#13;&#10;p42sMt1/i4FOBJIz9KZk+Zx1P+eKcGByCvJ/vU7CJuWbYrZ7+2KXH8RHbI/xpuVH9BSgnbxxjHWn&#13;&#10;sUgOdy5Y4xnB70DLScrsUYHtQQSq89Tkmp4rF5FxtbGeOaVgIiCsm0ArzVqG03KpAXcOh/xrUsNN&#13;&#10;M+CQevPHNblto7RqMRjBAP1pN2Y1G5z1npjSSqr5x7D1/nWxaaSU/gO7oBW5Hpog/enjH8B96sGF&#13;&#10;QhKMUwck4+YVm52NVGxQhs0hVDgMFOWBq+i+Wp6MQeMdCPf2qLG7aGYn36Y+tNYhCRznPzZ4P4Vn&#13;&#10;fUolUqF5Jc4zx0yajGPNzjnu7dOlMkfc3LEEd/T60isSOUDgDoe1KQDTH8mGOzB556+lEkjFxlyz&#13;&#10;DoT6UnyIjADLH5QD0A9qAQ2QwyTwMdsetIaFKh9xZwW6j3phO1GxnZjnHek3KyluF9vSo3f92pV9&#13;&#10;pxkAetAyTc0bbvbseQPSmHJVf+eYzgjrjsDSR/xEurjHX61F9/gOy7h/WgRK7Abx/CTgZPPvTQdj&#13;&#10;MzDnjp7CmeZ95n6AYx7+1JuwjBW3ZHG3rSGRgk7lLe4xz+dEgIVAOAf7p70SYVV+bGO5HB/Co+uD&#13;&#10;jaSc/SmArMBwpAUcNkdTRleh5Pp04oeXH8ITB/z+dMaXO+ThmHA//VQIUy7dx7Nxxz17VF5h2jIU&#13;&#10;4J69akDLwpypY849agYZbnGMnBHoOtSyhj/KyksVXOAoppAb5V5GPve1CYO7LZX6dBSFiH3Aq3bj&#13;&#10;j8KAK87ANtI5AwfSs6b+8u3HQ1ozxg5Ibnsq1mXDRl3ByxPr/SmiGQ8HaQu7H92o7kbgW+8SfXpU&#13;&#10;itj+H/8AVUM4HQfKDyapIgp23Em0evOa27cF+d/bIrHthiXcPatqAghtq98/N61bBFgEjjOcmm5J&#13;&#10;fDNvUds8UrLlgQf04xTdudiohZ2P86yKOu8PfD691uwe8bEFv0Gc/P8AQV3PgfwhBYTG2VN87AFn&#13;&#10;foF7k9qv+HLy4i8LWGnS2752KMJwS2fz967XSdEGnW/lF988x/euvI47Csea+50KK6GtptoBbxxQ&#13;&#10;JmEH5ewOO5FdRp1lLJCVVxBGM75sgZ9QDVDTbBo2jthje3PHRVHc+lS3+oJOyWFucW0bYc4zub61&#13;&#10;yyd3Y3WxZluFkwIw8donUn/lpj0qknmanepHCjleydvqaZcuZ38pULRqQBg9/aui0DT5/OW0tEzd&#13;&#10;HHmSDoAf4RnvUXsilqatjp0qP/Z9onmTkATSAdCa9U8KeFY9NhRdhL8Fj61B4P8AB/8AZlugZS5P&#13;&#10;UHv/AI13VrbmNEIHOMdKFG7uy32LNnbrDGBjn0FaEcOFyAF4z0zTbdS6ZPWpw23pnI6itdiGyQHC&#13;&#10;Y4JHpRuZWwiD3P0oQhHJ7kUOw6DjIHPrVEjlfEWCNhJoKEfNxjOMHrTA+W/2j3pQR0Jz9KncYEyJ&#13;&#10;93gD1GaG4+9yvtR5j+mVxzUEs+GAXofSgCVnwuT0HYVEQ0jYIAj/AJVGr5XAOT0xVmFCDkY2980B&#13;&#10;sOji4xkY45qQ+hyPQYxSkfIO3/1qUsOnf9aESyIIS2DhzjgdqTBOTjj2qRh2zg03G1euSDyMUbFJ&#13;&#10;jcD6e3WgENz0H5UYbn+72pTHncenY0IQjZOD1waaz5PXGKlVdwOOKaABx36AH3piIy46tjPoKUP2&#13;&#10;G/8AoKayFcE4yTj3+tPWMfjSsNMY7r36dP8A9dVZIlf7uT9Kj1eS5gjBtlDk9Sag037YH3XE0eCO&#13;&#10;VHUVzznaXLY3im1cmEZbgBwR69vpUfMRJzxjrWwzQGLhTI/cD/GqE6r1WPJJ5z0FU4aXBSH2mpKr&#13;&#10;hWcqSO9dDYXyyYAwPcGuRlyr7WQFamtdU+y8lN3oc9aUW4hJKSO6Efmpk8nuBVO5g+XjOO1R6Trk&#13;&#10;N6Ao4YgcelaNxBGMY3g459a67KSujm1i7Mw7i38wEt19qxtR0wzI6Y6DPoa6aaDe2QCKqPFhTvPz&#13;&#10;dRntWEoXR0xmcLJYzRHDcpjH498VzOqwC2vlmXkgjtxxXpN5CA5BTKnOe9ZWoaLFeW+3aOhx65+l&#13;&#10;cE6b1SOyE11PPdWmuNUtzJKMqOP8Km0OyUpmT92vAAHGag1nStVs2MEMUjqTleCa1NFhMcQjdHLg&#13;&#10;Ybf2NZQu9yppRRoIvm8RgZAx85pWtgcb8vx1HrU0eWkEaABgccDP5VfayMMeTk8Zw3GcVty3ObmR&#13;&#10;izxsuAg+b1POBVVpAFcsMezelWjeB7uRVyRjqnamSzwvL5eMMequf51Fi7kmn306viOUIg/vnH/6&#13;&#10;62F8Q+UxR13gY6dD9K56SMR8lVfr36U3z9u3PXHfihPl0IcbnVjxJbtkHKEjjipodcgbJRuAcZNc&#13;&#10;XkcAOdw5Pb8qASTkfdHIwe/vWqk7C5EdsdUi3ZVxg9OelIL9ZGTLgg8545rjQW6hunJ2+n1pRIVX&#13;&#10;75C/XtS5mHIjsftSs/A6+/anreRorDnPHeuN+0zbMeY6qcbSDTvtEjfKHOcZJFLmDkR1y3yjJL4H&#13;&#10;uf1qKXVI+gcfn/KuWG+Qgs4zxkc8f0pwgEmMg7s4546VSlcXIjozrMIfCv068g8/hUcuuDG5GJ9C&#13;&#10;P88VjfZiflOwBeMipUgHykng/gDS1DlRPNqE1yAfMwOpA/zzTrDUNRtbuN0SN7Vvvjndj1H9ajCL&#13;&#10;H09env2qZHbdg5z6/wCApq+49NjtNL8U2FsjfarOKVCP9XjnP1rIuNctXmeRLZI8k/KRnisBsM/l&#13;&#10;kYwRgjv9acFzLg854yRXS6smrGKppO5unX/MACIEHoBipB4iY25h2RrnuBljWJJB5RID9eopFQhw&#13;&#10;vygjnnrS9pIrlRqRag8zbcfKD6VbiviSBz6D/wDVWak6om0EZA7Djmp4pP3eAMcc59PSiLaBo1I5&#13;&#10;xuwQHBHbpSSOCjAHHv79qooTKmOQo6dqm37EwhGe5b1qk+5FiW3klEZSYhn5JdRgY9BSudpBROMd&#13;&#10;zUaoS3L/ADdcYpoIjYk9TxzQm0gJi37rD4CgZyO9JhiwAI29eah5fJwXBPf0pGbPA5IOB2/zincC&#13;&#10;QkNvxnOMc+9Mba/zdMceopsjhQ53cds9M1Gkob5U5wMnb0qW7jsP3pjapz2xUbRODlWOOOnepvJ3&#13;&#10;PvCkt3PAp6pg/M2RjIHala4XsVVt9zlmy5zxz0p32ZXbn6AVaeVQhGO3XGKYPvZPXrxT5R8xGYPL&#13;&#10;wwG0jrTiu7O8kE9hSyrvQBcFj1BNPSzLKCTyQPwzTtroJsjClVwvTcD/AJ9qdcYC8HkZ496ti0hg&#13;&#10;iKJh3HQsTiqT3ADbCBn/AGecmqbstQWo61thJL82dpHNX5LWPd8/KL2A5+lV4WaFACeeuKdLM8mN&#13;&#10;3fj/AD9KcbWJd2TIYrd/MjRY2IwB14PaowfLTAOM9KY+wNgLkDkZpdrcZO8nr7U7gMlm2IQGy7cc&#13;&#10;Vl6tcSJAkEG4yt8vHqfWu20DR4bdJbrUYw0LLiIHliR1wB/Osm4S1F07xRCNCchTyaVSm7Jt7ijU&#13;&#10;XNtsZGg6I2mRKzuHkYZY+ua1y4II2kEcfhTDJv8Am4KjgelO8xDF23H3pRSirIcnzO7GSJ5EsfmJ&#13;&#10;kMRx7Vq6hPZLYoLe32THlmzkD2FZaJ58is+SY+xPFX4ZLeWPEg8uTOFI+6Pcito7WRlJbMgkkBWN&#13;&#10;9jxtjiQ/xH/Cqi2F0ZyZ5AkTDICfzzV575LbCD/SY1UqTIOMdselZrXDcHPynoM9KTaKVydpCq+U&#13;&#10;OVx26ml+1ENhmJIGC/U49KpveQg4YjOMkZpg1G3ZMD7x5Bz2FRqNGnDdqPvIHU8e4psl2rLsSFEH&#13;&#10;0/rWc1w8hBVADj1p/noijI79frU83Qdi0bjeMlAFPBAphnV3Bb7uMAIKzpJGOQmNo6gCmGZlwQOn&#13;&#10;4mlzFcpfnlR2DRDy1PYn5hUIuJWB29u5qsxZ8EjGe5NLES2fVuhqbj2JGucDLgFv5UGQvgjDOOcD&#13;&#10;p+NOjtstllyF/P8A/VU8cCBs8IenXnn1os2F7EK2+9snHPepRZNGQ5+7nAPvWhdR2di0Yhf7QQu5&#13;&#10;y/3cn29qpTSzXO1C58sZIT0ptcu5N29tiaGWCGUEgPj+EdzUU8lzMHjjQQRg84HNQoiWsXm+ZGCc&#13;&#10;sS7DIx2rAv8A4rWOiNIIXS7lxhsDdipdWEV77sWoSb91XOmsraONHWSNpJMdjgfjVh2khxwkKrjG&#13;&#10;OOPWvJNQ+NlzFuNvbpGByc9ceorltS+KuqamNiymPdnJiU8D3J6VzvFU0vd1N/q1Ru7Pb7rxFp+n&#13;&#10;s5uLhQeTgtyfeuZ1L4yaTaRGKH96FyR5Yz+Z6V4zPPc6ou6adzuwSPvHHqBRaeG5VQNFF87HAD5J&#13;&#10;2+47VyPGVZaRVjZUIL4tTttW+MEl1KTbwlM8/PycfQVx3iDU9X8URMpvJbUngOgwEHsK2LDwFcSy&#13;&#10;EyqM4528HFdNp3gyOFxJJl3xgdwB+NY+zqVfiZreENEecaH4Lns1fEs95JL94zHI4/uiuqsfCU8y&#13;&#10;hNhXB4Gw8+v0r0Kx8PeXgiPnt2IH+e1dFaaHznrz0x+tdMMLfcxlW5djz3TfANvGuZU8853ZJ5z6&#13;&#10;D0Fdfp3hvYg2RhFxg7RzXXW+jqoQshJPt0rRjs1iGVwDxkV2QpKPQ5Z12zAtNBRSAwGPbrWxa6ck&#13;&#10;K527PpV4IE+Yjr60jPx2LZ5raMUjncmxIolBx932FKMd8D1pGcHg/TimtJjr9MU7pE2HHAPOc4ph&#13;&#10;lx1BFMz375ppJ+92H9am5aQu7rnHryaYz9+lMZh144656UbyOAe2c/4UmykrDw3Y4YnpSuQeG+Ud&#13;&#10;ODTNwY/WmlwnX8qBiMH3gYwnXNI2c4P8XApQ4BIJ4PpTfqeRzmlcuwoORkcdj9aeTkZJGB6VGW+b&#13;&#10;/aPTIpC/OT+FDAeHCjj+VIzkDgj0qu8uA2OD0welNEu7AHOPwrO5RoQWpnlBPEWRub0qvqxtYrt1&#13;&#10;tZTLGvUn6c4qM3spieMu2w9KoycnA/P3reU0o2SM0m5XY0Tb+e3v3/CmStl8EcenvThFnIP3c46d&#13;&#10;6migLbRt+g96wu2bbEQQswI7everEUJ5wOfU+tWo7fa2GHFTiMDBC/Nzz9KpIzcuxXSDHzbc9Dx6&#13;&#10;1OFHUDn9aeP72OKTaA2R0qrENihBtyR9KXkck5GKXALYzz1xSMoIA5osQNyOQOg/nUhA28/lUMNu&#13;&#10;IjIQSSWy2T39qnAI45xQvMbG8nkdMn6UjZ7evX61IDtGDnI6AUjLkbu/XinYm407gATkA8jjim5J&#13;&#10;56Z6099z4Oe+QO1MwQeO4+lJopMa3IwapXsk6Qb7dBI/oxxx3q93IJzgU3y8jcPpmpauUnYhQvsG&#13;&#10;QN38Qz0qbyi3Hf2qRFI9On8qlYCMFuo68datRM3LsMSH5cd/WrKRDdtUH8abGQUB/i96eswKnGc9&#13;&#10;8VtFJGLbY7Z8/QcHqKQkBsYz70xp8AH7tQmTPI6j35obSBRbHtKAdvc9qPMHfHPWqzTDeQcf/rpA&#13;&#10;+e+cVnzGnJoWvN+Rs04y55HIqmX+YHO09+/WkWVwpJ5BP40ubUfIX0m4yTz3xUolGOoIxWaJiGx6&#13;&#10;dTSmbnI6impNC9ncvfaMrgngelPZwVH8hWakpBwcfQGp/OzwOtNTl1IcEh8m1/lPr0qActu9+acz&#13;&#10;CTgfQ4qMNgYPXtSbuNKxMqgdfypSQOBz61EG+Vuhpm8lefvU7oLNkjEdQMGo5Cdw/iHXFNaVj9e9&#13;&#10;KMNgH9e9SWMzjr070pC7eeCOlI2B1/Om+b8oB/HFFx2uTJjO4DGaV26ntnFMU7UzggfpTncMmFwM&#13;&#10;HOK0WxnbUkDAgE015Vzjgf4Gossqevck81CZgeWWi4KBM33gfofxqOSYeSI/LAkDE+Z/TFQybjjB&#13;&#10;4JwTSMQN2eo5JzU8xookn3eg54OKb5m3INMZtqY7nnnsKje4t0glZnImGAiAZDeuakoe7MVxjJz2&#13;&#10;5oXTpZIHl8p/KTgyduf0rKk1n7MQUOccetRT+K2uInjNwdvXbnA474ojKHUpxn0RoyXCQHIwQvQE&#13;&#10;1VvNXL24UyMUyQoPRa4u+8Rve3ZiiXAx0weffFQahqVxbQpv+UP1yen4etT7Rp2Roqfc3LvV1RHL&#13;&#10;8ovcdc1yep+JVjJCy7GIAIz3NZt7qV3dwuZLmCxtUGWMhwP++jxXkPxI+NWiaE32PS5odfuxwTA2&#13;&#10;Io27kuO/sK5Zya1ZvFxiejz+dq7yv9sVYV4J/wA9qzLqXRtOTF9q0YA+8JJFUD2xmvmDXfi34i1j&#13;&#10;iO4TS4SSBDYArnHvyTXMwF764WSdzPO5JLyOWJJ9znmsXO25V9T611r4peFtDTLajbOdoIjtjvYj&#13;&#10;2A/qa808V/tFyXavHpOmBAuVE9y+0c9yg5P515LBAn3gAA5OcYwSOgqV7QJtKkr0O7HHvz7Vg59B&#13;&#10;ty2Ll3r+reILgy6je3FyzgYjyRGntt4GKryQRo6k7Mg8FEwBn2706LajY75AGRnPuPp61buI2mgR&#13;&#10;kbkDKjjt3/wq4yuZNFZkEbl4zkYAYHjj2FWDGZH252jb6YB96rHIRUfDBsknqwP+NSJiM+WOQeTn&#13;&#10;0qrklzBXYMjGMDA6+9adiNj4di8ZGBj1xWMsbQy4kO45OcHPXpx61pWjovDIYXU7eT1z34ouUtTZ&#13;&#10;gb5RlMkAD+n511uk3hKAF3HI/eeuPWuQs2fapPyP6genWtvSmaOZMHC5PHYf/rq3qi09TrryOSWF&#13;&#10;S/K8kDjI/LvVGE7IsYBGRxjH1q/aIs8O1xlRnkgjr61VljkhuNnyGM84x1P1/rUIpkNy6Q3CtwDn&#13;&#10;Aw3YcjB9K7Pwz4nPlER4dVOCSecVwOpRM6ovAOduD0PpW14dgmsrTewzgbsex6r9a6aSvsZS01Or&#13;&#10;8R6lLcWigOAznGCOSB6e1cqlluQjHynqZCOQfpV55HvB5j4yAdoI4welPW2G0ITkEY37c/hjqK9y&#13;&#10;jT5Y2PNqyuzkNc8Mu8TSW4yApPTke1crbPf6FdpjOzdwD1H4+v6V7KtnuZExkEDKDk7R7etct4s8&#13;&#10;M77eSRIMbsg45bb9aitRuuaI6dR3sxnh74gS2r9WfgdTgDJ6fWvTtD+JSXDATPnGCc9D/n618zy3&#13;&#10;j6ZeiB1Gc4XP93pzWxZanJFKjrI5ZWyX5A+menH61yJOL0Ou/MtT6ytPEcV5EMSAseNgHXHrVr7W&#13;&#10;JEyGGcjgGvmzSfGFza/LvypOCM/r+VdnpPxH8zCs+UX7gIxx+P8ATNTKT6lJXWh7JEskruVIJ6qv&#13;&#10;amyyFeCT8vUntXN6H41tJocsdnAwRyPzpdU1h9TnCwhsd5MenTiolKyuyUnezNS51e3t+N+R16Yz&#13;&#10;7/8A1647UvFFze3EkcAwPuq/UD/Grc+itccvudWOTzyT6CprPSI4A7nB2qxx6Z/z61jzs3UVczdA&#13;&#10;0xzqIlkzuUjr79SPpXqlpaiK0ClOVHIUVxWiQhdRxnoCePT0/GvQLbMkC5HUdqIvmCSOR1+9FtvA&#13;&#10;GzPHByPzrkRqiedM0hWMggDnn681vfEWKWKxkdWwwBAx/OvHdIg1PVL9iQwVT1B7e1YylaVjaMU0&#13;&#10;ew6ZMt2jnIwcDipToAvGzjDDgFOfyNc3o1hepCFBbbkDDf55rutF3RKiSjLA8Bz278VUZdyJRscl&#13;&#10;caXNpzmSJjgD+Pnb/wDXrV0vV2Xaj+24E8DP9a6+70qK5QnB56j/ABriNY057CYnGCDk47+mP612&#13;&#10;Uq0qUjkqUVUR08N0kqBh+7PpVlcbwR0xjA7e9cfYalINm8huOCRxituz1N94+deB09f8K9ulXjU3&#13;&#10;PLnQlA3BnYWI46YqGZQgBOM8DA60Qzeb05J5pXA+6CPm6H0NdqOK5EVBPP5DvTgoTgDAByPofUUH&#13;&#10;lk25DdecdutIo7HHHX8feqGSqTJwWwM8Yqcfd3YxjtVdSBsyCR3B5BqTIJOfvH9KBE2SzEk5X0/x&#13;&#10;9KinkbYR0wMY9vWgDYCEwhIwR6j1qGZxt2nqOMHr9RQIW1zuxxuB7e1bUO5YV52+47+lY1mSDhRn&#13;&#10;JOQRjjFbJUQxDBwqgYqwZl61Owt2ZSBjPXjnFeB+PLofaXBfYWJz6gele0+JrnyrdwOmCQO7e9eB&#13;&#10;+LLsyXmxyJFXn1P4+1ZSZvDTVC2Pzw4UkgjG3HJ+n9a0pAI4sPg/dwBwPfmsfR13InOOS2M9vTH+&#13;&#10;TW2kPmrwTswcen5elYsOpz2tEBcJgFWwd3TJ/nXDTDFxuwVHQBDkHB5+vtXeeIsxw5PEg74xn1/T&#13;&#10;pXBXO5Ll97BivR8YOPYj2rCRqjTtCzYZUPBzjqBjvViVNzMxTI6genscVRs3bcFfO7jbs6n6/WrQ&#13;&#10;ZC3yo6EjJz157n2rZbESHCRhKc/dPyg7Mcnpj1xTo5GRnDfKehXGc0hdlVMq788E55+lAQoxblpi&#13;&#10;2OOfypiHKSzcDByPkP50hUI4+Q7yvy/h60txz96PJY44POB/CT70w8OgMfPT/ZI9/epAJIljQYUs&#13;&#10;xO7P1PTinAc8fK5IxkHj057UuwyRK7qHYnA7YH0piuwyA8gQck9ME/57UCHeYW5Zj5gJBHt9aE2s&#13;&#10;ETyyF+8BJ1DevvQvy/uwCM8l3xk/h2+tO+7sZASpzlMZoGDAjcq5ycBf/rU1GK5QdiRkD8809iu/&#13;&#10;O75D1jQYx/WmkEYTk49Rx649zSuMcw2ZR1257duehpr7o2O797jjBP8AWpZflwoDgkgjIz15qJY8&#13;&#10;KQRnP93p9TRcEJvygDPkk5wOoH1p2zc6Z6Fjkk8/UH0pCMNh0z0/L3oGAC8aNJn+HP3ffHX8qBCo&#13;&#10;CH4jOPU+nvT2KsqkfwkcAdWFNGc5y/lY65+XH+NG/DfJ90j7+P8AHv25oAVSXVl353Mfmxx9Ka6y&#13;&#10;KpywAQj5F9evFOhLlsKdrKSOmR+veo1V2bjq3X19c+2BQMcWDeWGPIyeen4ihmZ2YZ+ckbX+lOZQ&#13;&#10;MkJ82Dja/PHXFRuFCoyb8vngjgj0z70CHn5WKA5TOQH+8D7Ur/ewIynYPjg/j60FwEZDhSCMA8ke&#13;&#10;vNRhyqsI1ODkev4gUgHORI20gksDxn+dN2jcgG5ScYHQZ/8Ar0fMm4t97txwR246/WgOdnCk/jwm&#13;&#10;D/SgBwBZmyp3nJHPNNUcKvK4zknnnuaHUbGUfNnkkHr9fSh1KqpbHGAAeQSaCh331yEOSMHAzn3B&#13;&#10;6n6U5iXUbkDoB16YP0qN3Lsp53rjocD8uwowXbLcnnL+g/HtSGEYM7Dapc45bsT6UBfIKv06gp6/&#13;&#10;nTVYyJu81UYjgDg4oYCNH8zLuB8meR9R+FMQ4OTGm5t7HJAI7g8Ck8w7XwXI5LY7HuPpTZGVmC7g&#13;&#10;U6rwSfzp6XBRePmyOmOce9ACIVKBSQvfof0/wpfMwzjaCgwOnzfSomCSNnI2jByh6e1OD+UzM3Ab&#13;&#10;OSg4A980CHFTGFQPjDYVHTg9/wDOKbhW5I5yW+QfyqMENgmRuFByOR9D3H1p67WlR2c5b+AHgY6/&#13;&#10;/WpMpAV2blY/h0/GmFdjAt1HODkcH9adAXEfZhkknPB56ZPXFJv8xiS77vU+nbHekA1ZQFcLkvkd&#13;&#10;Ryf8cU8qHlKhPmHGB0z3z7U0B/v++ATyTTZiShAPB+bpjimIEO4sSmCuQVyOD/s0iOCjHggEAZ+t&#13;&#10;IrGbYAdmwnPf8PenYJi2hBk8A46HPb2pDBlUsduRzzk8tmnuuHwzg4PO4fyphJjbMgAyB15OR2+l&#13;&#10;NwC2VyAAAM9CT/OgAGW8xlf5i2MEZANKTlGKnPGWccr/APWpjEqjgAbfYcUjHC7lQguuCM4/zigY&#13;&#10;IqmIEcqCBn0P9aUuVddqHKqeSPl/D6ihmG/IGFI479O5pgLRQjLdP5Z7Y65oGKSVR2QM7M2FIPcD&#13;&#10;29elMV/NwB90jk4weKSXO35S+w5A46D/AOsaYNjAx/cfGCU4AJ+tBI+M7mcMSgAwMfT19KYZGAJf&#13;&#10;PJxsz8px6n1pqoXQhQgxkE5IAx9elIJVd0PRmA6gdBQMfuQZGChB4J659KQLtBLueM4x2x147VHv&#13;&#10;IILDDE4wO/vg0ocF8FQWB2tngc9fb61IwjO5sLgbTghjnkjj86arFpXOzn7pBHcf0HSm71Lbx95c&#13;&#10;5Pt6gUvOzhCpzwI+O3fPUUgGkl5YguOg28dB3piqXySQ5Hr1A96FkUojFS+Mjf6DHTNRIikuVO8H&#13;&#10;H3jVdAHL8u4sBHgHAPc/UUqNtbLLz0Ax6+mKbuIXGSJOoHb8BUSu54yYWHBGep9qQD1Z2iOSQV5f&#13;&#10;A4psj7eANkeN2Rz8uM9/50xnMgyTuCHJ56D39aRpl83gZxxs7fT6UCGqdrrlSSchTnj3H4dacDtk&#13;&#10;ACgkgqTnGO/PtUY+Vgg4GQQOgx39/rS9VYhA2Qcj+nbNQIeHxgnJPIX0qEMPLAXC/KSdwz354piM&#13;&#10;WRgm1cYI7AemaUuzlyMcDO4frikNoB5bMyhD2I39SB6VFKqDe+DtJPCd6SSVmbJXnGQ6njFK7b5e&#13;&#10;BhD0QN3A6mhDQmdzsRh93AII7/5/SomkJwSA0gJwPYdaJPlYO6ANySh6gfhSNIsZVSh2LnPOTVDB&#13;&#10;nYu7GPBPHtzTXxGzkEEHGeO/tSfx5wW2sTwcZz65pHUtkkbSwJyT90HpyP5UhgrlXIbJI+YAUzKt&#13;&#10;5hOc4wMjgZ60A5VB5hwq8kf1qJGY4OUAP3T1z7HPei9xDnYKhwQ+OSB6fWleQl0K4DHnnrgjvULT&#13;&#10;q744QqCMjPJ9x6etCfvgSxwSuPQjnP6ipKELB9yxkqw7+3c02RS33dgJG4jsR2FMmDLgMd5yDjGO&#13;&#10;fSo2K7sF1JbnHXn+tIGPOCQTwc/d60wYR2J6bs4JpAc8ABABk5PPHb2qOEea6B1JLHJX0PrQIGlL&#13;&#10;owKnb1UAcj0xSkgKoIx/ewe4oDv8oDfNuIHGMgentUTknARQCMkluSPoKTGJvJLFchBjaPU+oNDn&#13;&#10;DMTjJHJYdTn0oJO3cPmXGOexNNZ9zoocSenH3Mc0wEYfKpH8H4Yao8iPk4ZcZyelICDtKydW4z+p&#13;&#10;pq4feM85wARjYfp3pMAUEshC/KQf/wBQpuOMkDIOBTtxdmLEOmMHb3x0/Gm5RQxBAOD78mh7AIW8&#13;&#10;tSfvD+4ffpn1FIWMbcoNxPK9sf0qJZMLgDngHPalGSjuH79OhHP61ABv5ydg2jJDn8ufekkIMW4H&#13;&#10;cQcHjoP6880jhSpUgAOfw96hHMqfO7KuTyOgpAPB3clhwMH1J/z0pMhUXaec85/z1pGctECwG7dt&#13;&#10;GO+aQZ8wfwg9M+uOaQASRuAXJ6tjkEe1NdVZhgdUwuB1+tRkuVDv1Y9R7e1LuxyGKk9PUn6elAC4&#13;&#10;Y8FccAAdx/n1phmd1LfdVvkJHUYpxkyxz8zYwF68CkM+12I+90Hpk9TQwGA7W+9uA7/SmLtY8thu&#13;&#10;/wBPf8akJLN5IG0r/e5zUSZZACE2hiGI74oKJA2dj/d7Y9KjkVUjAOP/AK1DSLzt3L3HHA/xpGd5&#13;&#10;WR2Zc9PoPTFSAkwLruH4kdueD70qscnyl3nP6VGxxx90ZHTmnu+19w5ZOwoAXbjzdj54yc98H1qF&#13;&#10;mMfzFsFWyc8j6inBhKzhGHPX1zUeTtwCdpHIJ6mpAkl5YZyoByR+PFJkPnb90kj0BHrS9W+YBAcD&#13;&#10;aT1PoPrTX4yNvTIxQxjnwskuF+YAfd6UyT92i4bJbJ47UBC29B8pIx7fXNMRivB+me4pIB+4yLgc&#13;&#10;YIHTsKNyO20HeD1D9SRURkY7C2RjrT2G9kz8gx12c0mA4kswAID4PT+WKjDjHOcDp60qMqSZOSwz&#13;&#10;jYOv1pGBZQduCeT6gHpikA0gtgn7rH5ePTpTwR9/bzn7+abL82QTtYN9OnenpgoCdqErgDvg/wCe&#13;&#10;aGAgchsqwIPPHGe2KarFckDAAx7ZpMqDuRt5GMnpinMCM5bDEfUEUgE3sWG5vmx2pRNnI2DB42+t&#13;&#10;NZ1xyxwerj1pHyzAHG1fTpVAOwFC5b/gPU+wprIFUk9cZKe4/nQyBGAJ2HvnkUMCvCncwBOT+VIB&#13;&#10;4JWJ02YHBIzyT34pVkBUYwRjbkDt60yA7k2luVU4PuetIFCphT6D/DipYCrNnn5OOAOo+v1ojKnl&#13;&#10;35wcfh2oVjtVGIzk/P6f/ro3orMVTODtwR2NMaF8zZnA3K3PA6e+aRm3MOxHQjt+FDBiyZYhRn6m&#13;&#10;gx7mYspbPXB70wFkBjxltm77voR70KSrAZyV9DjP1puF8rBG/B5A7UpCnJAPmYHH17UhCKA2BycE&#13;&#10;8Z7dKcJMuwKA7sAYHTFLtCROAmeRn8qEyQNoJzkYPWkFgUM7AMoYsT1OPfNAjLMVHHzYJHX6/wBK&#13;&#10;cI8fMDxnIPpnqKQZZmCsOODlqAFdTnqATjj1pEVvQAAnApDlmBAPpn0P1pQ2OQBx0I/wpD6iAqW3&#13;&#10;BcgAD60Z25Bfk5HTpShSVbc+BnsOT7+1GMLg45xg/wBKEAjgKnQ46hCfTvTxjYSM88fMP5Up+Zsj&#13;&#10;5A2T7cdqQgPFjdyeUHTA7mmA4hQ+5T0IYA98inbBsEZy4zyfr/KmksVO0YPH5UfNuYDDd/Yk1IxZ&#13;&#10;JCWaRc4AxjHU9qdt7OMrkDA4A79KMtwH3+Zt4xgjjv8Ah60MpTazfKpGOOvPf/69AD25+aRTGMjq&#13;&#10;elKUWJME556D3pSTu2v8z4+716f1pnmCQsRuXuv8qGMdsG/DEY6980+RQ8T4XLqAQScD/P1phUB2&#13;&#10;29MAFieBnvT1xIzgfdIAb3Pr7UrAAQKcE5LDjjH44/rUmFKgbioI6ryPxo2gNuPRV2gj+vtQfkbc&#13;&#10;MqT2PT60xAhCs0bBx8vP/wCukVvlcKeOOe4x3p4fZhSvKkDnng+tKVL8gFB045pFBsWNsFgpbnpj&#13;&#10;mjyyzIr+XyCPuZwe3Ht60rP5i5k3OoOOBzmnMitL04wOhx9AKADaW3Y6KMMAOg/ClCqVXkFeokAx&#13;&#10;+ntTiCpKA7FGCR0/Kmk/PgfKxyfp+XvTAeRvbcpRFCkAdwCc4PpSkYwBzkDJHfNGS+5vX7zH+9/W&#13;&#10;hkB3pv2dDgA8DH9aYxQgLP14PG9c9f8AP4URsVT5n+Yj7nIAyaVVflg/yqR8g6n6/WnFD12bIyR9&#13;&#10;3sf8/pSJYc5wQqtgYwM4+lLtRmj3gMzA7Rgk05UVGBCbQOBjP8qQKFfG/wAtuvTHuBn1pjEVQjZZ&#13;&#10;RuB5yef0pxCj5c7tpODnqaDEjOVJ+Y4AxyQfenOu50QISmf4+Dx64otcGJKAzpvXjjgYyPw96fIA&#13;&#10;7ZUBFXsfX29RSqqk5dd4B4ABxn3NOISN33ZYMv6/zoSAF3M42/Ic8PnjPp6UscUjBiFyCcBPX1Pv&#13;&#10;imp95AAWx/CRx+FTKylRn7mSCH7A+mKYwZSW42NxweMn/wCvTDEX2kZUMDjf0+o96mQLvByNoOMk&#13;&#10;dfoKFGdobaAM/KOBQMjjIkfczncP7nTjjml8srltj7l54OefepUcBlJCZPARR/X2p7ABcjIOQc9s&#13;&#10;jufrUEjCduBg5J4A6Dj/AA6+tOZSvlnBIXOUP908E4qRxuAYuVjPJU88UgUyKCCXJP3BkYx6+3rV&#13;&#10;AgaPLbRgkEsTnGB0H40u1tykJzg4PbI9RTBGFwPLKHIH45/UY6elWCgBZn6ZyR2JHfFFhjNiqpOC&#13;&#10;DzuHbBHcfypYwxcYQO2Omc8DpmnhVLAqnBzznp6Z9fXFKoJQoeAODgdPoevNACICYtjuGfoCE7nt&#13;&#10;mlYCRsDAIBUEDnHrTwS+Szn6+hFKIwFxwZMHHHBHrUgRhTuPy+W3Yntx69qeqDlUIcbfmc8HPsKe&#13;&#10;zM0yAOduOw46c5pZlZhuYBi+M+uf7v5VQhBhwBgBiMKP885p5RldycOE647f570GNRjd1UFgc8j2&#13;&#10;+gqRQsSZUZdsjKdee+KYyMYzgjzOMqBwPen7fNlVSjMFVs45O4dj+lCoA4AIyMcv9KI12RAA8ls4&#13;&#10;HVj1P+FMAjwXddnCgcY7/wCNSsqsygyDaMk9gM/4U1UO4Epy3HBzjFL5bHpjLdHPb1H4UhCxYGMl&#13;&#10;NzEDOM5XH8zTwpLbCOQCqv14FEIAXgDKsMnsc9yKfuG/bkOvPA4P0plIA5PzBCuRkY9/WlWIv5RH&#13;&#10;yx9M9s9Tn2p4j8uJmJfC7cb+/wBfakMYL/MV2r8pzwCD3FDsNgyfMxV+vT2//XUjHcnmBRzjcOxz&#13;&#10;0I+lJ5YdpF8vDjseo/yOaljVNuRlweTnpz2/CoJQwIJBlgflHJB6kdzQrnqG6nBJ4GB0/GnyKHwj&#13;&#10;EbQMjZwfzpQfOGWj2ojAh/X8KZYkShHQgFlbPTgH3pyBk5I2gdAOQM/54p5G5sqCS3LZ7jv9MUqx&#13;&#10;MvyJgbGywB6f4mggTaJ139SMBc8Hb3/EUjIDhQjqNzYI6v8Aj3qUEB2B4/hJI6E9eaciRs27cTgZ&#13;&#10;IB6Y7iqEJIuEww8xd33M4YccfX3oyZFABCscbsdfzpViDZQYkH3uT/EfT8O1AUFJEBcNjIwPXtn9&#13;&#10;KBi27lEAzzzjHIHsadlkCs3zE71IxwMdAR/KnLlsFCAw+Vnxzkjv7+9O2sTkPGeobjgkf1plDNwf&#13;&#10;yyqLyCFGOv8AnrSzR7ZQQ5kUDkhskk/3ceh61IMKu8GPCqAM+/AGPp1pTxvbABRcgIMe1SDFULEE&#13;&#10;GVQL828c+xGex6daeSHEbB9x4ymOGHY/n1oNuChz8idgDnPc/mKYw8lMAbwWD4zzj+lBA6MA4WRB&#13;&#10;joHP8fc4oQsflXKRnPJ4JHp9AKkH7zJVsohzkjGT3pJC3m5P3T8rHOePr257UDFk8uHaBsxuDf0z&#13;&#10;j3p3zB8DnglQRwR/9amxnDAlAMnccckntTlXKbyMAksHyefY49aBiKGcYjOCvKoQAD/hinsAkjgY&#13;&#10;+9x3AOOo96RsGYhnMZICnbjr6ginR7tuMZyCcehJ5wep/OmDDP2hsllwBgE4wG+npQqZcu2NwOAe&#13;&#10;34EdqWRUQgFChJJOcYA9OKkIIuI9sYVcffOAMn1HYe9MBxWRZgI8bRhiR6+9K4KyHkl8kHC9vSo1&#13;&#10;TazBmKhWK/Of6insHdyQmSV757dzj+dCGhEWRh02KSS2/jgdcUuN0Mm05jJ4yOP8fpUxVmIZkG7G&#13;&#10;TvPI9MY9f1pj42pMDn0B6Z9aChHwFQJ3GdnUHH1qRYyjKWRCMhMkZO0jn/61NkO5+mCe+efbmkAI&#13;&#10;QgFs9+M/UCpEDqqbyMFkUnZ9Ogp0bqw+QfLkBtwyeBnBHqRxQsQLq6p1AIPU8dfqD2p4+6GYZYDd&#13;&#10;8owvX+eOlUJ6ilzH843qVGNqd/Tk+1NVS4Mrrkg7SgPfGcUpfymA+eQZAIPXk8H6UyEqXU/8tFJw&#13;&#10;R06/5/lUiDn5CPl4zj3PenxoHH7uQJyC78nB7/jRucJ8yfIWJ2Ecj2/rTvlVQHxtI+X39MmlYQIw&#13;&#10;+cheV+XPRiPX3pQc/KcoM9T3z0NRhNu1V35OQd/Q+1SY5VWTheOuMVS2KG7lTgg7gpzjnkVIuGbP&#13;&#10;zcoBkc8df/10jDycgh1cAsBwBR5iowbfwF4P+HvQMTckbbfL3lmByDgChNp+QE/7PfIp28HYdxzn&#13;&#10;5XPTn1pJAEhcyDbMSVIT09f6UAOlZ1ucMoA42oT2Pf61CSCuJAAoHY4AJP8AP1NTyIdkYOC+7DA9&#13;&#10;vSo5RlwHBwxJPuen5UhMN5P7oDrnsMYpAzbQVO7g4z0z0/On4ZN7A4XG0DGSM8frSMMw8KYwDhs8&#13;&#10;5wOPxoEJgqij7pOclOKeAqbcnceQi+w6k+9QmUMmZGwCMDGSTj/OKk3nchB2benGTzzz6fnQASy+&#13;&#10;YmFLknGe3P4dqaPLgXcQ4VhtbPUY9KkRDu2mSPkfMcYGD3oDDkdwFT5DnBHPfrQURt92Nt4DbRwU&#13;&#10;IBGf0xTWjCn+BGIwQDhsZ5Offr9Kl34BLfOFwAeoyDzj1BphwFJZvMySQNvP5+tBIAFFIKhwox6e&#13;&#10;/P8ASlDGNVD/ADvnk4Pp0FDOC2FPPGD/ACpN5DuRHsLduMA47eh96aGKoMqAg4f5TnPPHv70gDbW&#13;&#10;8xN6hgy4Azk96Pn3Al94OBkdR6D86UoXAcbGGPmOcDjrkUwGnMewbvlyR0xyeDgUpJWTDOU+bb0B&#13;&#10;Bx3b6VGwBVz+8JbHTlcD0xzinmRhgHJxxwBk+vPbHoKgTCPne6OHZTjBPc//AFqawZmcbc8456cf&#13;&#10;ShVDKQUy+QVKjIz6j8O1OjXaXBbYQMnHT64/nQhCOSiFlwdyntkHHb2wfWnRl1kjUAZ6AA+o7fWo&#13;&#10;QAGG1nTOd/U5HqMdKdnMQbg5UneOpH+J49KGAnlgcN/GSfXp6j+VHG0lh2OAgzu/wpMHnjdLuxj0&#13;&#10;/wAecGkI8/eB/CPmA/I4x/KgpD2UyBCckMeew98fSmMrR/KiALjB44H0pJvmTBjJIAwAememRSvk&#13;&#10;cEuBjOD8pGPSgQhwrglyo24HGcY9frSFsF35yCoOBtAGMD6UPEqPITnYqgj6DqPxoIAUKC8gIzz0&#13;&#10;9vekMGQR5Z2yZPujqMegpqgxjAmkj3g4yMn8R/KnMfKQuB5753fTPYe5o2EoQXJY5B9KpjZFIGbJ&#13;&#10;Dh+Byw4z3/P+dOKlgSnU7dvPp1H4UrHe7BkKxjjjoOKRmCbO/Ocew9/Q96hkrc+LWGNjblx6U1gd&#13;&#10;mFXnsPUZ704fw5+c5wNvb60jEjAzxz83vXtHnDFwu8Bd3TipGT+IpkE4/Ck2ZX5sg9RipC7GNQxX&#13;&#10;c3QelIorsW8zA3/Lxhf607IPB3YXPyr605jtRjzwNvyHrzxSNkR8sG45YduelO4DWXb0bn3pCdsa&#13;&#10;kfKDx65pdwLEAbSQM5FOAfax2cDHf/OaAEIMfP8ADycg9v8AGliPmxDHzZ/L86XGFyfx9jSGRzGV&#13;&#10;bbjPH1pgEmTGAe5wPb8aaf3a5PI9D609j8vH3Qce/wBaYFUfdbjH3j2oEKuPdgOD7UhAVeM59frS&#13;&#10;u0e1CBz69d1ICI5GZl20AKd27bn2yMdf896JI2KZ+UnGOeopsrqj/KozjPB6U+QsNhVuTzt79OcU&#13;&#10;hiOXZMBcj+77jtTCdnJbgj7q9KVJMqTtxz93PQ//AFxShsLll4HXsOaYiJ+Npw2D1X3qRmB56EdP&#13;&#10;/wBdMkfOz5m9Ae2KRW3soK7hyMjjH+NDEO8vCe5Gc55zTHJMufvHbzn+n0oJB2kDnPTpkU49SD8w&#13;&#10;6c1SEMDMHO35gcfLikPLPn58nj6047RgBmA569T/APqqvJxgnuRn60DZOGKyA7dvHXd+dIeVyfm9&#13;&#10;KYXEa/Kq8nG7r1oYk7QW7fw8UEhIyrIpZfmAP0qOSVQ2Qp6AVJJv24/OmctyV5GP8mgQ1Bj73QdS&#13;&#10;tShs8na0eMf4VEsgVmc889PrUnJbavzE0wFnz5nXaD/E1Lknsrcfd7VC0hHynP8AeOf5VISHkw3y&#13;&#10;gfw9+aChScR5DLyB8tNP7tcenB9aQjuduM/L/n1pTJlcHrjO71NAhAMsfl4x930phO1mG/Hp9aVS&#13;&#10;BICflPX/AD601ny5I+QHkAU0IWYnbjc3+9QZP4R3x0FKxXapPyE+nRqTyz5n3t3Hf3poYoGG5bpx&#13;&#10;gnFDnHA3cHt1xTVGZGbfz159ulKZNyqWXkdCO/1oEO2DoN2cfePr70xslst/k0NJhvlX/wDV3FNw&#13;&#10;VZSV2qRkZ9aAJHbzY8s23nBpBKW/hBKdB/jTd/y8jg8/0p27qzKrNnn3pAMDdVC7T+tKJN8g9uD6&#13;&#10;1CrDc2F+n1qQH94oPzHvmmJEoOz5R8vvUL+vHXjavFJn5sBmLZzTJBlsFu2BimA853cHnnPPamRk&#13;&#10;bvnbdmgDDdD7mmudu0hd27gDu1NCHmTPG3bk59sU0ko2D82Tx6im+aNuOV54zSrKS2QvT+LH60DH&#13;&#10;sGLZOMcfh60xiduPvCnbhtOe/HvSK2ZOdqjpwOtIQoX7oLUuPmXO5c9NvOc0iMHbHrxSBvKb6fiK&#13;&#10;ABjgYKtkdvT601vlxn5gw9O9P6rg846+tRltzqfujB/CgQ9uFUbjkc0CSTa23v1Wmk7Qqj2+92ps&#13;&#10;TfwltuODTGOyq8benf2qTKJkFQpI+91pmTu+b5sfxUNIpb5unemA5ZMfLj6Gj+FtrbaaMBcFeO/0&#13;&#10;pN3ctwP7voakQ5Ad3HUfxGnEsnXsf50n34923bim+Z8qqu4jGDQNCliOWVc5wT6/SmElW596Vz91&#13;&#10;tvHoetJn5sk/L1296YhD2YfLnnj0pu4RsxO4jGfzp+35cH6UzAJZm+XHagBy525KsvQ7mpw5XIzn&#13;&#10;vTAT+f8AKl6KqjjjNMdiQAeWoJZjnPWgykqzBuD/AAtTQ3ysO/X6UiOCzD5lJ6cdaQClvmUFd34Z&#13;&#10;pcYXIX5c9aPf160xQCzEN82f4u1IQ88TDd+DUkg+6SvWlypHPVfShyenzYPXbTHcAPK4Gf8AepwK&#13;&#10;7mI5HZqQYLcfMOtGc8BQuSKADexXhec0n1HGO9OILMxPbP3aXOV47GgTEwRH8vPH8NC5PG7gmk4L&#13;&#10;5LdOn09qUsI5M7NxIwR6UIY5CV6/Mo/iYdCaeONuF57GmKSFUHcOejf1pWONuOo/WkUO5bc33SPS&#13;&#10;lDkLhfl7YppKFVVmbOc/LxRHwVyOPcUASsA8bbG259accnhlbH+zTUH3izcdu1KSTwrfSgA68hcZ&#13;&#10;/ianPtTawXgfzpuzOzcv/wCulx94nc1IkSRmZc7Rk8CkJAZQGwQKdswy/Lh89P6U3YSuQ/IPKtTA&#13;&#10;kX5GycKD3bk0pweW+Ujp700cSKw+Uk9BzUrMwbJ7de/5UgJIiA20N17ntQp27dzbueaEIdvu8e/f&#13;&#10;PtT41yrZ+Ug9hSGRNna2flB6bR2ojXc+04RP9rmnnLN/sgc0gKltwOe2MUAPXcWyGO4dOeKUAAgr&#13;&#10;jd1NM2Y3A5GPWl6fe6+o7Z7UDAg9B1HrTBwvzZIJ4PSncK2c7jSBTtDN6Z57CpAcFGxNo4NNLnZl&#13;&#10;fnX0pwIC4XoKAxUbW6AZ49+lAAT/ABMuGIwGHag5DAEkHrzSNj5Ty3vSSlRJgncMYPpQA4Y2fMxw&#13;&#10;Tg8dqDxxt2AkUuMKyj5mHX0pDtK/Nk5FMBm5RJwvH+zSNjczlstjHzetPC524G7HWlwrNk8Ad2oA&#13;&#10;cmQmTjnj8qYTlefX+LvTlURnao/OkcZ5K8ChgNZsZJ6HjG786GAPzD5gM9+9IpIdiBj0pVGznqCe&#13;&#10;KQAWO0D3/WlJ5bHI7Co8kBm3bh/u0qKOGx+NNASbixJZecY4pTiTgLtI96SPJ6YVh/SlCMrFs8nn&#13;&#10;imwAoW2gE0pbufu9KaQiqCG+Ymms+5mIHBPFICXGE3Ec9N3rRgcFc59+n1oQnOAeD1pGfPIO0Hjb&#13;&#10;SAGLFmC9O/8AjSsuMAjJA/KkKjcoDFfp/WlVlyc9entTGOfduYFvl7KOxpFwEz2HX2pV+9t3bj/C&#13;&#10;Saa/yqxZskjt0oGNGBtb3606RsyHZ0HrTIiMZA7daU7kXnDEn71AhWbj5flI64HekPyoFbLUAg7l&#13;&#10;VduDnd60pJZsHofXmgRE5LKoHQdGb+GkXPAZVOOlPZfm38YPGO340wopZvl3Z6D3oENbltgVVpBn&#13;&#10;oNqnPC0515UigKN2Sv4bf60hjlweD+NI3G4B1wedtNVS65H3s/eWngZ+bKqp60AIhC/L3pynZ0QN&#13;&#10;x0bqaaNxkADf99f0q5a2BlkU7XUnoaYiKFCApKsPXirkNk821tvGeh71r6fpDs2CuDnv0Nbtroqj&#13;&#10;g7Fxzk5wKExpnPWukbyoC7iedp/z1rXtNCDMCOSDgYrpLTSkRwCCw6nA/U1ZMIiVVIDY5Ent9Knm&#13;&#10;saqPcyrbTDAcjBjAyc9cd60IkDQAjrnABP5VJsWPcAMKevv9f6VWk+U/MNox95euaiTuarQfNJ8m&#13;&#10;Cit/uevvUPm7yyud5YY980O+5QSpG7o5IqFm289WHp6+uT6VmAjsobJJycAIvSms5K/eLMSDzSNI&#13;&#10;sbLnGQRkjv703cQ+wAMwbdgnmgSHMp3Y6FuMYz1/TimyFeV2k+hHtSN/APn3YJzSbjs4xyRn6f56&#13;&#10;1LATcW3ELtB5APU+9NOVwPQ8g1I2QoG7C9B3qNwAoVh8uaAEdhG3C7gw/HNNRH272K45GO5NJwy/&#13;&#10;N8w/hPTp/ShDlTn5CByq9KBkSkqq7T93qcY+maHXy0zuIX+71GTSSrvZid4UY/zmllZQz5XGQKYA&#13;&#10;fnjXDrnuKGCr8rKVY9ET+hpHcKqEj5yOo4xTTIxXbnk4DHuaQDNxO8t06Z9PpSEll4+6Dg+tIqlV&#13;&#10;yeFHAwe1IBtG5u4xjP8ALtQMawwu1iCOmBTSCQfkHQDj29KkDAvknYc8cc1GpK9fn68nikAbQnJc&#13;&#10;k/wjtimcE7gOQwwKd09M4/8A1YoOVXaVG5sHJ46dKTAhLZZzgqrnp9KjQ53ev90+tPKn7+eQM9OM&#13;&#10;98UDDfMOWOMDsfepArzj5lAbn1HJrNnTP3k45+atKZ9owGLfpWbO2fl3NmrQiv5QO3P3Qc/LTJVz&#13;&#10;AzBvUnFOHzf7KDNR3ALL+GK0RmVbQEt+eK2rdv3ed3t84zWJb5D8/Nn9K0opliXJK8j+dNoC28g6&#13;&#10;LnP8xXpXw88FCCRL/VEaNNvmRJ3PoRWF8OvC8erXMmpXa7rW2x5Sf33zwK9z0aybWJRPdORbQ4JC&#13;&#10;dBjogFYT03NoR6k+i6U2m2h1K5IaeX/VgjLAHpxW9pVoyQs8gw8nPGeM9vbNVofL1bVJLiTiGAAA&#13;&#10;H/61dAJWSN7p9+GIWJB1J6DpXM3Y6UiS6uzp1k1pbg+e6hnn7gemaq24CoVTk9yx4GfQe9R3aMko&#13;&#10;hGXdiDLzgfSrNuD5SnD7D8qqn8ZqLFk+m2rXuopaWu/fxuxyBntXu3gbwnFpFtHshYsfXr9TXO/D&#13;&#10;LwQlrD9qcE3LEFnPJAzwCfp0r2aytBDHlRvqLXDToPsrHyEzjA9e/wCVXYrcBmJOcdMihFD4IQlj&#13;&#10;j6VYAChlJ5HrVldByAcZH5U1gCNvr3HFPyRx1OOvamvkbFZjnPUdqbEO5KjCjIHPPNJj5sHGR+lK&#13;&#10;rgZI5P8AKnADIzwfUjikK4wuFGPmxilKANk+g5PNO4D4HH0/pSEgqMtTAimmVUPJRQOvaqNiZZ3d&#13;&#10;+fLzxx1981duYzJ8qkbT1Pt9KkgiUR/fAxxgelFh9AjQDkAEfyqyCF+9jGKjBOSAO9OUDcAvv/8A&#13;&#10;rqiBpOeSfwozhepz345qMq/IAOTxQTgkdTUDJSwLYOQR60xn3MCCM1EU3jLHB9D0oAVVKjHpSGTA&#13;&#10;9gT1xz6UDduLEggdqhBIwGIx0FOL7R97jPWmhExkZh9D344pN7FAQMVEzlm4yvrUe49AcDoM0wsW&#13;&#10;hMeTjBHX1qNWKc5OT6niovOw2Bz9elRvOQSvUHkAdqB2LE8wfiQZ9veqwgRWc9zzxzzSPId2dnUZ&#13;&#10;zTPMwxz932rOSuUtC0rbQQSMdSRUbuNmeD+FQmRc4JJz82TUZuVH19BRzdAHyx/M3PXGcVSlgIyc&#13;&#10;cYwc81M15jjBG3A/+vVd7zORzuGcGspPXQ0jcbHPLbOHjk2H1FdBpHjFBEYr1HkforJ0+pz1rnGb&#13;&#10;coJIGetQOCc7TvI9+lTGco7FOKluehxX8d4u6Jvkx261HI6PGQSBjpnrXBW11c28v7uTPOcA4rbs&#13;&#10;ddMhCXMLJu6MOR/jVqo2RyWLNxKolAHQdMnvUD5ZwQeePw9TU13cW0jYRkx1GTzVK6u7aOLIlG/p&#13;&#10;6jNZs2Wxq29uk46AE8ZrktesU0rUpH5w3Kj0rTg8QNEoVIWkYc5PFZ+rS3OsSo1xiPGcbef1obTj&#13;&#10;ZIjW4y11eGxjDQhBOR95x6/1qle31xdq4Dn5up7+4AqQWAj4B/Md/rUYsGZsFzjphTj86nVqzGkr&#13;&#10;3M6G2nhVljkeNSc8YzViC2WOLK4Jbq55x+daiWCIOQeOtWYrVDCxwucEnPf6UuQfMczcyG1bG4YJ&#13;&#10;7DkY+tRQyibjO4Ek/N/SrWoApIcIc5JxjJrNS2dGw4dAPUYFRy3LT0NBkDcfJx0/+v60yGGR5kiU&#13;&#10;YBPUDJ+oqEqkeAM5Izz09+KVWVJMq7ox4+tFrAX5NPmiwTkgevT8qjjgYu4IyR82B2FJHqUplEZf&#13;&#10;5eg5NXQXL4zsHt/jQK5U8os2GHGe3Ue1SqoUjjAzkCrA8wcFR1I6f54p8bRj7x5znB649KdguRhN&#13;&#10;x24XdnkjpTkjGNpzyeKlCoUOCBnnA6CliycE8MuefamK47y1BBHGOBk4xT328DPX09aeIXkbIwcj&#13;&#10;jPU+9OlswiYY/OcGqsybkflqAGHH15P5VKI4NgYuxkHHpTXjweXB6AY60RIxzjJJ4GaYhvljzDjq&#13;&#10;e/f8amWJtoCnn1P9KesSJlg+fTFTJgx5XbknqKu3cVxqws2VOQB3xzUiWyKh+UEE8+uaVnA+9nPe&#13;&#10;niRHGVfZjn8qrQV2PW0jOVPHqaVVRTkZHYd/zpgl4DMOQOT9aAwPO8gnOT2oET72LbgAg6E9/pUc&#13;&#10;9ykSbn6Dg8VG7ZHyg5+uBQNrMCwwfamIYmqCZtsPyt75zVsKzcsATnHXkVGkkSOSijeDycZND3yB&#13;&#10;SNh3H0pC1LAcK3zHnoAKrTSPO/yfOFPBPGKSKSN/mPDfypGumQPHBGNzfxNyKfQCF4pJJdvml2x0&#13;&#10;6Yq1Aot0ZQCfU96W202WeMuj7JG4JJ70+40zUrbG+IcDGRyCKSTWth3WwHnkEj39qTdjk/d/X8qr&#13;&#10;G3uJHbf8uPu4/wDrVZjsWGNz4U+poTY9BPNYtjPA9R+lSRlnftnGavW2m5tt4SR16DsvH+0aq3Dx&#13;&#10;28rqEIcDqenNa8rSuyLp6Ingto1O+ZzxyR3qxd3cTHEcAgjUdM5yayxfE/djyegz04oRGlTfKOvR&#13;&#10;R0/Gne2wcvcbPfFn2Rje7cn0AqS2t1TDE5cdj/OnZSNiBHgDrjikjICbiDk5+v41nu9Srj3fdLjO&#13;&#10;wD0pwkznH4/WkckIN2Nw7UkIXoScsfSrJHIjTPljxwf/ANVX1WCOHIxu6mqrXP2UkHDdgKrCGa83&#13;&#10;vJvjt+47n2qr2Fa5auNXlu3KQ+YSg25X7oFRJEqxPJPcYbHyoozk/wBBUdzqX2SF4rRCgIA96qRW&#13;&#10;8lwhL5J9MZrOU7u25ajp2LTXzyxJFAmSeOK1tLswFkeQjzlX5Vkxj8Md6rxRxWVqiID5+dzE9h2x&#13;&#10;UMsrM+7fsbtj1q42i7y3M3roi3PPk9BG4wCOwqu8ZKlt4HrmmMdiBmG4nnJOKhkkR14Oc+3GaUnc&#13;&#10;pKyJ0HydyG4pskGEGeg61H56RjJfH0NMm1KNo9kcZ80n7x6AVKaQWfQoTaBDcyF3duuep/LFOaxg&#13;&#10;tigUEkDPB/WrBuFlQAEhcHdj1prPtCEDnoPoaOZsEiAuQdoyO+frSgNIyA7icZPpVlQGA/dg57U+&#13;&#10;O1bgFSmeme47EUkmVchjgkOSrBiOtPit93BUduR/U1bhUDI24boferCwrFGZCB5Wcc9QaLCcrFWK&#13;&#10;15w3Iq35McaDdHjupfp+FUrnUoYFc+ahAPIzWVqvxFto4vLknQrGpAzgke1JzhFe8xqE5uyRtSlY&#13;&#10;nJTt1B71nyeIrPTkMl04cAEDHY151rvxJK5Fod745J964241W91WQ7yWcnk59a4p4pJ2gdccP/Oe&#13;&#10;n618UdNg+SBWkkz0xj9a5C/+Kd0XY2y7Nx+6gPI9/eufg0tpW2l+Tg4Hr7k1Zisi9wIEjB2cE+1c&#13;&#10;sqlWe5uqdOOxSvdR1HVnLtcybn6x8459/wClPtdMaNQgHmEDq/b3FdPbeHzJmNI9oOMmt2x8KCNA&#13;&#10;WUc+nJxUrDuWrG5qJwZ0aGT/AI+IDIvq67jn8OlT6f4KN4yOiEIcjA6D/wCv+FepWnh9UTckY54O&#13;&#10;RycVqWuhsiggDGc9K644e25i67OI03wXFEil40LD1Hf6Vu2OgLC58scgdxXY2uipjLEsO3HNX00m&#13;&#10;MHkY4roVLW6RzSrNnL22juFHyYJ9RWhDoWOMc9eldCluq8Yp4Vf4hnFaqFjJ1W9ijbaWkYyQMY9K&#13;&#10;vRQCP+fFTKo4pR1wOcda0StsZNt7goBXH3TR0x6Uu8L2x3pjH5cdfT1oZFhCw2kdaZ15NOHPI6+v&#13;&#10;rURXf1/KkWKcEjGaaxK8AULEd2QTnrS5J574qbXGRPk88fjSYyvJGOuKUN0yNnGfek4Ax0x3osUM&#13;&#10;wfXjvUbdMZwM1I7FWwah3ep+lItCluhHP+elIzYGSAev6U0sV5zn60CQHpx2NGjDUkiieUgKm49c&#13;&#10;+ma1YvDV9NB5qtBsxzmXFYgmcZVc7unpUbyNsJBOOeMnvWkXCK95XIam/hZbliW2lCNKjHBOU5FQ&#13;&#10;GdO5HX1FUm37nyCPQ57VGUYg54AOBxWTkuiNkmtyzJOjcg9DjmmRgs3GME5pixNuGRwDnFXIYD+P&#13;&#10;pjvmsrFOyQ1YwevOaGhYfwDk+varqw7ccc/560/ygOdorSzMnIprAN2T82PX+dTrGF5JyKkI2ggd&#13;&#10;6jZivAPPp9aEJu49RjHzcdaUt2OfXNNRyMZ4I9KchB5/p1qkSwXLDH4e1SLHluCFx2oOQyjr3pyE&#13;&#10;BulNIjmuDRbUBONpPSkVMtx0p5A2kk89aRVx04zVWQrsXZt6jg0gXrgflTgdvI6Dp60nTp2zyaVh&#13;&#10;Ngww+TjoDxSE9QOKex389eABTHXPI6Y5/pVWAaXI44FNbkAH8DTtu5Uycdj601hzj/IpFoZt+8c4&#13;&#10;J4FOQBRg8Y/nSHCnjoabuwMYqbFE6MF4H3R0z3NPZtoAOOlVfNPbjAJNI0xK/f6c9KXNYnluWGmV&#13;&#10;Oh49KieXBJOOarSSluNuW461E85DsBnPbFDmNQLRmJyCeOnXmoTKFGQTnuageYBcZ9M0iHIx1HPN&#13;&#10;Zt3NFGxMzfLkfWmM/wAwGcg8EUAk4AOM9OKXyRtyT1649alMtaDhIeg7VKjEr0yPr0qFU2rjn+pz&#13;&#10;UgfZ8oXr3x3pkMkQByWP0p+Mc1DJKNuM4+lI1yQAGGfXFWmrEEquFbk++Kkk56HIxmqTTg89e9Ks&#13;&#10;x2jD8GquJxbLeQOnBHX2pPTNVhdBuD1/nQ77kJHXqOaVyuVlguvQce9Izgsc9aqm4LDOeaY85CEk&#13;&#10;fN9aXMPkLLTc4OARUbTHnb+HNVftGQORkDJ+tQPOqYJOD1pXY1Gxom4HIPHcCkadTjOeuOKyXvkH&#13;&#10;Ibg9PrUb6iIwpYjrxn096LjsaxlZDnqO3r+NOM7bhzz1/CsYanHI5Ac9OOeKRtSjCnJwFI57n6VS&#13;&#10;uKxsSXC+uM9fSmfaFDAcZP6Vz0mrtJLJszx3xVG4114iT0PdieTQ5W3Hys6xrpIc5b6D/wCtVGXV&#13;&#10;1z8vXOea5BtfE5IMu3b056H2qpP4pggbaSX56Dk0r3RfJfQ7SXW1ClWJI6cVk3mtLv2o/wAw6DOP&#13;&#10;wrkbvxGQCVj69C4/rXPXutpv/fX9vbL1YySKhUfUms5VIp2ZcabWp2d/rSxuQDy3HXpXNarcajcL&#13;&#10;m0bYCeSTjP1rxf4hftPeEPCCXVhpyS+IdXT5VaNgIAfdx1/AH614J40/aw8ZeI7P7JbSx6NanIP2&#13;&#10;EYc+xc5I/DFZ8speQ3OMdHufWXiv4k2nge3eTWtVt9P+XiONw07Ef3VHJ9+K8c1X9suKOGcWelTX&#13;&#10;d3gpBLfyDaB2JA7/AI18rSarc6rdPPeXM95dMeZZiWJ+pPpUXmFmwOg59h71ooNfFqZud9j0XW/i&#13;&#10;V4g8c3E0mq6pcSI7Ei3hciIZ7BBxj361NYIVt9gUbBjHH9PWuN0Vj5ykL8p5+XuPpXaI2yJAVA2n&#13;&#10;cADx/n0rnrb2KgI7DdJ8uMYC4H9as27Hy3ATy0OMD3HX/wDXVIljEjHL579hn19as2sBVMAjOegP&#13;&#10;XPfPt6VyvYtNtmza27SrvZEQADAJ6Y6nFTSIVDKxPHzdc4yaLT91Gol+UA7Txj8TT2mWRsgEKSOn&#13;&#10;TA6CsepowSNYiWU9MYCnt7j69aty7JEdc7cL0AwQfY/0qG327iQhO77vGferUTom5w6vwQRjOT6i&#13;&#10;tIkMqCMEOsKbhjoTx+JqSMobdWK5YDOMcZ9BUdqv75lPyIOuB1q3hVcMy5Hfjp6fpWhJCgL7yyAN&#13;&#10;3zzzj0H5VbtTuwCdxHU479hzUdqFWZw33CCB7H0qaNTgbMbSOMj+XvmmNGxZsUYEyeXIuNx7c9Rj&#13;&#10;oa2dPYNECQWUnGG4z75rn7TPlIxO0nIYf4+hrcsYni2FQfOHUbsjB7n600xnZ6VMY4guHOPyqzdh&#13;&#10;XBlAK5I+RcdPaqehFTE4ORt6f/r71p3Kt9mDAghD1I4z2qWXYxZJDG4wfMwcnPXPtmtKKV7qOONc&#13;&#10;gMM56Yz1BrPt7Z72bGP3jNg7OcE+vt6V1sOiR2UEZZSrDHXse/T1r0MHrM5K0vdepAlszRAHAAJ5&#13;&#10;PYev0q5CjMu4YI6E9Mn1Bp8cZYfMgB4Iz3A4xVuONVY46gkAY4z7e9fRqOh5TZDFAFJ3Zz13jjBq&#13;&#10;WSxS4idJhvU4wPX/ABq9HBnYAPvdj2qzDCWYh+COBjpirtdWJu0zxb4geBW3ytHGN/VXA6Y7n0rg&#13;&#10;rQyWK+XKpypyMHv2+nsa+otS0pNTt3jbuMDtk+ma8p8Y+BfInM0KBMEAD36j/wCvXn1qVldHbTqX&#13;&#10;0Zx1jdHBjOeMH5hzk9QP61s6TZtfXCMMAdB149KfpXhO4vImYg7lYdOOvUfT3ru/C/g1rR0aXlBj&#13;&#10;nHIOfTvXmSlbY7opm54X0IhUaTOcAAjoPwr0Cxs4yAQgOAOB2x3qpplksduFAyc5wBz+Fa1ihSUD&#13;&#10;74PJNY83Q2auiGe2DH5TjBDAdveovshkTcMY5IGP5VtTwK/zkAEjkmq5iIRgeo6Z7Zp2RKRzVkgT&#13;&#10;VMAjcpPJ/vV6NpmxYEDY3Yxj8K4BlWG+yG4znPfjjFdbp927Ig49x6U4e6KauZnjOzW4tyCPXGem&#13;&#10;D61ymgeG4YCzAZ5BwR2rvdZgNzaNuGTgE1Y8JeHRc2m5mPzbu39alU3OehSnyQ1Ma3sgOqgAdOOg&#13;&#10;/wAKn+yeTyANxyF9Pz6812Vp4VjkwC3PoO4FVdQ0BbaQKrALyQB2rV0JJXsZ+2i9DmxNJEiAcZ5/&#13;&#10;x49KbeWMV/CQBzgg57ZrSnsGjGG4kHfHrVRVMDbl3cdazs1uVe555rGlT6dcc5ZD0Ynj2HFRQamo&#13;&#10;G13KhSCc8jPYivRtT09dWtipjHTBx/OvMPEemS6VPkIQgbqBzmqUnDZkSVzftdZKbCz7MdATW5b6&#13;&#10;gtwuDjjr6+3tXnsM4kTfkg8feHJrTs7+SGXaMbTnJ7/nXp0MW1pI4KuGT95HcnORx8gGMg9T1NAU&#13;&#10;B+Mtk5HOfw//AF1madqHnRoJDsA6AHJrRY/IHKgt9cEZr3IyUldHlNcrsyVNqqRx16HgkfSnqQOe&#13;&#10;fUjp+VR7yvVz69uhpDzyR8vQc9aokmySpJOD2JHNRSFm6AFcc5657ihX/e4bOfROgpGACnOQ3fee&#13;&#10;tVYVya1ZVVQTuAyTzWlI/wC7JxwAAcnn2rNt1KZBOOnI7ip5pNkRJJKhSeeuf/1VWyA5nxbMFiJ3&#13;&#10;8r0I6Z968G8V/v71xG/JODg4/wA+tew+MLphHKM4DdMf1+teJeIDuuiC4LLk9PU1xzvc6IbF3R3w&#13;&#10;oACSf3io+YsPaumWNnjVsbGABBB/oe9cx4bhLFwDgkZ5H6iutSFjCqk4ZcAjtg0+gmtTmfEZBUM/&#13;&#10;PAYHOcDPJz9a8+v2zcGReVPy4POCT3Hp/SvUNZtkZGDD91naPX3z7V5lrKMk0hJGWYZPp7fpXM1q&#13;&#10;bJdSTT5GKoW2HIxuToa1N2G3NuQD16Z96yLOULlQDtYYBHQD1rWx82wMWB9Oc4rWOxDHKC+wsxYE&#13;&#10;EgA8Zpm7fsC5UHsDgGnq62xDMM7sL8nBH4U3cUbaOoycYx1/TP0p7iHeaQwK9iQMe9DFShBR9o6j&#13;&#10;sc+v40jk7OACBhsHg0m3biQuRkZ/x49qBDpl+QO4BJ6lOmah3c55cnOSOMYpw2rKAHLM6n7nr149&#13;&#10;afHEQe2OC3uDR0BAy+ZEG5ZgNxYdfpUinGMsGP3vk4x7A+9My8bYQZzkAdPxNCkwpu9QSff/AOvS&#13;&#10;GNZ8tIXJUH16Z/rThIQv3GJI27yTxn17/jQAcIxAI6gJ3+tCxhl+ViHJwXPdvT8qBDk3eY6oemFx&#13;&#10;k4wemKdC3lbuSw+63H51C0geIkoXYfwdCSDSmZj57EHKgEL7nv8ArQMe67wYyfm48vPXB9afJkqC&#13;&#10;PcEIc4I9KiXocjcw4JPTn1HrTlxGCn3QpyTj+VAhPMGSdh3AAY7EH9Kew8xhhQYiMDPUHsM02KVg&#13;&#10;cE5I6FRyCfUd6awUbGSUu65Kg8cnjp9e9AxwJfezgO6knAJ55xz7CgyMN5X72MZc9T/WolBDMi4X&#13;&#10;GM8+1SCTYyMH+ZWwQe2e+P1oAI2VNyj7x7ev0/xpSu9vMKnYQBgdB7imqRnaSFJzluCcetIr/usu&#13;&#10;53AZCDjj3pgSAqG3KeCSOuQT+PNRDC8k7VUbST1cdeKc+1dnAVjwMc5z3pyAno4Rhzn1HfI6fhUi&#13;&#10;Y0KUUt91se5wM02SUJHvIAA/hHr/APW70kmem0jBG0en1o3n59uXC9SR2Ht3zQA7em7LbiSNuU4y&#13;&#10;PpTckpvLbucBenApVwqyCMbl2KQo4zmoy7My5xk/LwOelBRJhSzH7jHue/tz+lNYYGw5UEE/Nwcf&#13;&#10;WnElmXL5+XBOOnpx296bnzGC4GMfx9MD0P8AShoBxwU3jlcYGf5Y/rSsdy4TllOMPyNvf8KaCdqL&#13;&#10;kADJPHX0pkcgMibsdwXzzj1pgSeam7Hzouc4jOB7DHpUbP8AMVf738Y5x9BSAbnxvwucde31705o&#13;&#10;1GzducqPcg/T8KXUBAdybh8mOMZ4/wDr0vJR0UlwOTH659M9qaS3lZCJsPIQdceuKEjUsVRcuR65&#13;&#10;A7/WmAi58oAgbs8npj/HHelYM0RDOAOCMj09KZI2HBUFCQM56AdzmiWTbkq+Cc59s9sUmAr7n43g&#13;&#10;qOR34/pzTRMqsBg8cHnjNOkJSJVjAQkjk9MdvypoAdgvl7xjgZxz60AOEoL5L7Bu5xnp70m9FbJT&#13;&#10;YjE465/SmnJUltjhOevQmkLncgZ8ZGOP60gHbyyqHQbc4HOG49aTcSjsWwSQBvOTgfyqDcSxzyx4&#13;&#10;+TkcDjHvTi2E3dQTwc9Rj+dOwEmFV3A+RUJHIz8wGcChf3jbwxQYBxnnj0FNYugSWQk+mByM9APf&#13;&#10;HWm53M4EhwTxG6DI/OpKsKXD7y7e5BHI96ZuDx4OUXuDyPbGKR3AYpjB6k5/SlLLvwDsYDGEOCc0&#13;&#10;hgoZCCCMHjnuB14pnmnOCEkG7BRO3scdu9ERMeSu/fnJzjI9QaZ5Sl8J86g4OBggGgB/ycoNuOMA&#13;&#10;+np9PSoZD5cOQchcfOP4snPX6U9+SGZzgArnHUnv9KSEjoZN/lgDkfL61SJYjPJIMq/mcDJx2P8A&#13;&#10;L8qVDsCDeUJ5O/0/w9KY0haEMOuSDzwATk01ZAj72Iz1BGSOfSkx2EZchWD5VjtbpxSsm3eD+8yO&#13;&#10;QCMDPTPpTEDcvnbj06UgYCI4wMckAZOfU1Ixw2o/3HP8LAHJ49e9IMngDeOdq+w5/nQjhlxk7gOx&#13;&#10;AB9v/wBdNRtz5I2MRnCDFADG3Px0yPkA4APX9aYzkfuyu/ADKMc7h9KeZQfMXG9uQV7EDuO9RNMC&#13;&#10;qlsoB35Bz9BR0AeHbgk5XGSRyVb057VGXEYC7Xyx3EuABSPIdvy7+mCMZ/HFJGrTLksGftlcH/OK&#13;&#10;BDHLAvkEjAIwMEjvSM4HybBnnIc/pmljOV2SP3wwz0GM9ev4VELglkJfejcfIeoHtSYMeI8r97B6&#13;&#10;ZjPOe/502Rtkqs6yADgZOTzTN6FsL8hPQn16c0Z38BW3A9FbjA4qRbBlZV/eb9y+g4I7ZHTFRbg8&#13;&#10;mxFDMvbp1pysGVt24qOd2enpTEnLFo2y2cZ5wc0Fkq7EyuV4GADzyag3hn+8hB42Z9OmcVErlWPA&#13;&#10;yGxjoKR9y/MCEibgev8AntUiJiyREeYpVhnKEZ4Hv1qI4KtgBmHQDptPf8qRXwz5ymBjf1478e1M&#13;&#10;8xNod1LMp+UZwSB607lDjKJGkJ4HAHHp3+gqEzAthhID1D5yD/sjsKdJKAwy3IIOB6H/AOvTXUtk&#13;&#10;CYOcnkDjmmhCuWaPavU8kHrn61E/zLjAwvBz6fX1oeRRwf4WHTnj+gpsuWTL/eJwhBJyKSGLuClF&#13;&#10;KdDgjPX0pp3FnYgAjkjHf0GOtIJQs7BvlXPQdh9KbjcWUls5xx1+opMaE43YC5wMDtgHt9aYgURs&#13;&#10;EbYo5OOc+vPrRlUbafvj05HHr2qF9p+UEE/88uQfw+tADmwS7Ac8HdkgAHt702R/lOWOFxgY6/lS&#13;&#10;sct5oHy8ZB6gduO9MaQncx7nHPHTv9KAGKcMmQU+XjnkUq4jYblkLZPJx1+opXBVSN+8HGX7tn09&#13;&#10;hTJNm5mYfJnvz0/lmpGBLfulOUcEnoOM+1RF9wwAVA6AH1/wp7NtbI4PBJJ5x/hUDNtx8hYbwDzw&#13;&#10;c+v/ANegRJM23ci5cHjAHSoiCckn5vQ8HjvQSdx3HnOeD0z2pGyX8xsFMY655pMZGjnfy/Y54/r3&#13;&#10;pyP8/wAuOOvHH0xRIwkGeRjoSM9OwApoy7IAXIPIB/WpYhVYszKMxnqM/qfeodueXkBHJ55OP5fn&#13;&#10;SofJJHLHnj2NRsNquqYBOCc9/b/PFAyTHOOdo4BB60zdlvmcugHQdSB6/jSHIzg+g9Cfwphk3vhe&#13;&#10;GwAQeAB6/QUiALKsmcDIPGATn60SkH7x2gNj5j+mP6U3czMz4dlB5boOKHYFVIbcBnlxn+dSUDlS&#13;&#10;pY74gPbtUe/7wbexOMDIwff/APVTSS20A8dT/sE0FsR44C9OeufX6UwJgf3aBunIPGRj8KjkCswB&#13;&#10;J2/TtTQoG0A/Kfu8YGfagH5mRM+aBg5HX3z/ACpMBBgoWjUbD+B44oA8lU3Jxub756ce1MbAQbge&#13;&#10;Dt9/YYoG0bfMQe/PGaQCoSOVTjrmoQAil1fI7A+/eniMbjz83U7z27Uu9mY4Adhgei/QUABcjknZ&#13;&#10;g/Sox93zSx3A9Qe1PwfmUnIHVP8A61MIVXUbW+bHPc0mUIvzNjG4Ln2P4U1PuKQOR0HtUzEhWZfu&#13;&#10;EZbPc/So1kDKxyDx0boO3BpABAZWVl+782B6U1pFDOe+ACcYHtTvu8nIZTtA7EU0kHedoHQ4zQMR&#13;&#10;cMnls+09dxPb0pQ4LIF+7zgDn86RiRwNuG6nA/yKN+GLfxDrzjj2oEIVCoSQcDnrTs4TGcEc+uB7&#13;&#10;0iNHu4JUdQMZOfemhcj5cbSSAP6moACGXMZBwcFTSsCG253Mw/Db7fSgHMmT06Ejnkf/AFqC2Vc/&#13;&#10;Lt5Hvz2xTQxVVTJs5KkDr6Hv/hS79z55cBcAenvTch4y38JUAccDB9aTd0YcnHANIQqk7eF3E52m&#13;&#10;gtvTGOf0FNKeYybi52nHP+FAwrZPHJyPf2pAAIT5lcMTjjb60znnCfLznNKH2IEC+Yc8Ef57etOK&#13;&#10;ncVAG7uM8UxhtKNtfuAQfp6fSl2eYUJ35/hz29896YfvAsN5A2k+n0pY1DtgE7R0B4ye9AAsu5cE&#13;&#10;FTnJ7fSmqTvORvBI5PSnowdSAu4Z3HA9O2aYSfM4BAbJY0gFZdzORwTzQzqcgY64BHenhRw2R8px&#13;&#10;gDvTckrggjPtxnvQA1VI24XGeSe5pB+8K8jk8dRxSh84AJ2dcD0H9Ke3OSF4bk/0xTATaFGFBYji&#13;&#10;nsVCYcMSeeO/vTWDKzN82Tx6/Wk3DywF+70DevtSAfIpCYPBBBHr/wDqodzjghQMEA8YNKQUby1U&#13;&#10;7sD3JpfKH7xmIbuC3TPpj3pDG4w6nO4jnFOYgMzbBknqD/nrTRl22r8kjH8xjmnbFEmVUsAMEfSg&#13;&#10;BDyncc5IHGKQnf6ttPGfWlkb5yT04GfT0FLgP8h/MevY0hAR8x+ViMANjj6GnNu43xbc8+oHvQzg&#13;&#10;vkMX9xz+VKNpXJy2Tzn27UkUG1grFlG3HGOM/wD16QqF+9lXx+QpSm1sbcHqFPUZpSfkGMJg4bfy&#13;&#10;fzpiHqqs3APPr2Hp9TSLGR8rKMljn29qcPMV95UKevFKMbS33Pm9OvvSKGJwuB8qg9fUdwacx+Zl&#13;&#10;+6vQew7fhRuBlBPX7mD0OfenqTHkY6dj6+v0piGJhWUsrbv7uecjoakAMrYAD5OS44H0pdq7mR+Z&#13;&#10;W4yPzpWUtzwjHG0Dtn1+tJgKqo6ndjbjAB4yfWgghS7HbkjtzgdacPmdcJwo7/4U7DKpzlos59yP&#13;&#10;cUAMRMKCqFQT0NSSj5XITjIXP9KXa33n/h7k8/hR5W9vK79c5oAaqk/KzHCjPI6ex9ac+19uU994&#13;&#10;4/H8KklGZQHfkKQcHv2pNnyN8+7Pp3xQMQKFZm52nrt49qQoy/Iw4bGV7CnjmNiF2c8A9elSfKGy&#13;&#10;ybcdh79OfamAwuTIA2CMBRjqQPrQu+Pk4RT3PUntTvKAcqSOmd7+tOyfKwvyyN1PoPagYkbAElfm&#13;&#10;RRgntz6fSnK3lrvJ7AgEdT3yfSgAK0JI8s559vp9aerNsw6bQV6ehHf8etPoMahBZGI46/Qdvzp+&#13;&#10;8r5aFAQWLYzjntmkSLMXmFDt4GzvgcU7CupVV3fKcZ4OQeKRLY35mePepAxjaDyPepnz8hYBuCAn&#13;&#10;XPvSogkiy3zPwp9cY7ULb7GUgvu9DzkD/PFIQgGcEZ2bT9P/ANdAO4Arn5Vx97nPr/8AWqZF3sFD&#13;&#10;8YB9OtJsxglsdsAdh3NOIyMK7JCDkYPIPGPYVMAJXDjb0/i9qC+Jct17jG4n6VIHyquW37c4f0zT&#13;&#10;GmRkeU64JXIOeenvinIMfLIdzAcOnU+g+tMQ/MFIIbkZ7HHTPtUyDZgn0JGBx77f/r0AAGzkDew/&#13;&#10;vHBHrTjtV43OXx0P/wCrtT1dvkUfOCc7/VT7elI4yuCqM2eMcDH4flTGCRsvKdz+Xvx0obaqOZEw&#13;&#10;D+OR6n3p8KsFQFgOeB3/AM/WnKB1UbXLYy/v79Kiwhvyn5imXJByOMKPWnEk8ByeD8xGf88Uq/uJ&#13;&#10;XLJyuCoPYHp07U5sBifvAncce/XAPGPpVCQ0/vlTJIK4UEnnnrgfpUi5SGRcZAwFBx3pHKsyjzH4&#13;&#10;5DgcZ/GpW/d3DEfMu3p1GT1oKIywPJQbMDHPA9vUVInzDc/3gxbCDPbj3pEjAZzwDnoo/wAf61Kr&#13;&#10;Ks+Cm9MfL2Yk9iRwP6CgCNRgKVQZGRlBnk+3ripAn70OW3jO1j3yOTxSspl5D8g7gI+QCOnPelwC&#13;&#10;GLN5bjDevX0+n61IDSxOwkDnkk9vb/HrQ+B0HJOMf0p7RtmRX+nHp6/404Bo2CnkqNwPYH0+mKoB&#13;&#10;xdI/nCYUc4POPUZ/pTdgVtx+42OBwT7+2KeoRfmOWjfg9sE9x70u1tgVQFUnZvOf1HXJpsA2eW7g&#13;&#10;/JgjHGTk/pSbS6MRHvO7Ax/CPX2NPEhLbZPn5PAGTzxwfeliXf8Aecow79sdx6GlYQkY/elv4B0A&#13;&#10;6kD39aJI97/LnGM8DqP8aepmKgkBowxVgox+XpTyuWKL8iFeMclPXJNAXGJC0irIF8zb91Og9zUj&#13;&#10;R5iYkKqg8Y/z1qQjAfOcKQP9r8PakkyWQdNzdfXtmgpDGLNuYMNwwGTtjqaVACoBJALZweRn0x2q&#13;&#10;Qxn5mxu+Y8Y79xUiuu9sJkrgD1Gf8KYMjQGVEbB3NnOe+DgVLKwDIclWAbJ9SeOKYVO7ay4/vfP0&#13;&#10;P+FPVykTNxkEAD+EdutKwIb5amLLR5C5GQeSfpU6AsXDDZJgE88g9ATSRttTOQVHOcY/+v1oVVUJ&#13;&#10;gks3zEc/NjikO48MzKGXkA4PPcc8+1I6Yk3LwCR06+2fY0NH8uVUMF5x3I9voKlbJeN8gKwz+Hf8&#13;&#10;6OoiNpFZWZvmwxJ2eo7f/XpFKDlCA3Ax29/8BT3y0pD/ACBwfkA+6PU49KkWElWbARD8u4dRx6VQ&#13;&#10;mIVTIkY+WeSMDpikVTsO8uxOSB3NP++hLHJXLbzwcgdx6Um4JCirwSDkHnPHr2NMAkQsoLpnoOOC&#13;&#10;O9OVQ2Afu5YLs56HNLgq0XO8cZHfHsfUU8KGxs3uoyTkYx6Y/wA9KZRG5ZWJ43q27I6rnv8AhUu0&#13;&#10;OpAyQwy8nsDnkUqbhGCTwMjjrg/54pzl4pMAb3H3nzwRj0/z0qWJjdu1RJswpbnHIAPoPWjb5UhK&#13;&#10;/ef5mJOeM8fnT4v3j7Q5wwJB6YHp+NEal42Lj5uox1Jz37UIQEkMXCEEcZ9j/hUrKg8uMn5COdvp&#13;&#10;7enPWkYZ3E5dgM9eenOaV0URPjoAo49SensaAEkQlN3cncxB6DuKVySyc7CQTsxkE+n/ANan+SZX&#13;&#10;HZV5JJ6EdvehCzRup+frgkde2R700O4qDYoxjGcHYAeen5+1JLGXRXBBycDHXA9vepHC/uwr/MOg&#13;&#10;A49v/wBdISdyAgISDuz7/wCFAhQQyZXB42ln+7j/AD6U12D7EAwirxk44HpT2UnYhAGFPHByBSKN&#13;&#10;7SOUx2UkZ+pI96AFNuIsE/OeykU/HzFcfMxwATxwOc4prKgLLkleBjqf0/lTpkG0BQeCGyO/p06e&#13;&#10;9NFCKg2AEcgDD4O3rxn09qmCeYoOzKnJ2DofekYHzPmmBcHJA6fl7VGqKUIX53IbPP3R15/woHcU&#13;&#10;4ADseAMLx6eh+lOWQfOAokVsDgHgd+uOtNXbLhiDtjHOwdSemKBuZDuBj3MNqHqAOP1pIQJlmAI6&#13;&#10;c9COM9KkkOXcMQZhk5/h47UsUgCl95BB5zwFJ46en9aa74YB8YxlgO5J6j27mqQmJI5j/wBsMMFM&#13;&#10;EH8KQAIuTjDfNn0Pbp6VKP3nAG4sCQpPH4/hio1Rl+4obk9R69sdM56UhD2y8YdiDt7eoPXPv34p&#13;&#10;o/drgJwAVHHY+lOLrIu8gk56p2wOelOXa4KsXEakH1zx0z7VNgQm5gyO2WzwueMf/rodfmYlgcnB&#13;&#10;PbPp9acdrnc5DgHGR39OKGy5dSnzMenr6Y+lNFBuwxJXMm44J649zSYaOJTvHlkkkkA857U4MD82&#13;&#10;7eUUNjqB2OfWk2gMihEdH5HPHTnI9vWmA2OTY23owJJ7hh6emPepNnViCCcDJ5zjv+FKBtwFG8k4&#13;&#10;HcAY6fXvTRKO7yEkbRkY/wAk0rDFIBPOcAn3Bbv1pxkG/G8ucY6evQ57UzJaRkUgFuxPYevvQgDc&#13;&#10;8oCCOeh/+vUktjWXIIH154OSacqNMhx87sMenT60rZKli5ScYwX7/hSMTId8efMBwQeB7n2+tMBS&#13;&#10;n8HOVByT1H4VGqM2URAMjLZPXHT8aeN3mtkl125Ljj6U8cNkoeQOcjb/APXplEQIZVlCbH2FRg9c&#13;&#10;Gn7R85OOpGU55xwRTkQbEkVkJAwuOmB7UzChePvDgZ/pQK43LAoxACA4JT19APpTU5ZwmXKt3/rU&#13;&#10;pH70nYdgwQn1680xSEd9g2AgHGfy47daAAsEzgfIMbfx/p7U6STLFTjKnoh45pMoXcAnbnbkDoR3&#13;&#10;oaNlUyKEyCoxjkClYm40odzkRqeDgH1pGJlSHLHKgk/QDmnuwRix/wBWeSxz19KVdzlmGSMjrjqf&#13;&#10;bsDTKGbCicL8nOfn4x6fj1pjjdJuCYdlJRxxSfcjyZMksOVGcAcY/rUsr/6xmPmSJjIHQn0H4VNg&#13;&#10;ZHGSy4/1a4AVm6etLjdLgEc9NgzzSRPscsOh5Y9adyyfIcEZIHAyP8aSJGxMUVwpG0HBP86TepTK&#13;&#10;/MRklzzgD07fnSLL5cmSo5P8eev4dz3pxOGRMMwzzGVx834fnQMQoxlBWPIHzZY4Jz1xn196PM82&#13;&#10;JdgdGX++MDJ+n9aOSgdsbhk5c7QecED1oy7KS28EHOU64PUE9xQMazsn3d7jjO7jH4980j8yYLo3&#13;&#10;Tr6jnA749TUkzFS+EAjboR/F+HWo2dwkjGNAq4OCM8+38qYXFKmVGxgdOnQc8dfekkcyfeUgcZKH&#13;&#10;BOD2HtShTK0oT93yBgjHNITuBcAIN3y/4n2NIY1P3LvIU8zP3e36ev8AKmEK+0sCSvX+79OOtORQ&#13;&#10;3yzfKV+vHHH1zTGU+Tl8Bj1we3rTExzJ5ihCDGF569Sewpu9wAS+ADtCH68n8qcU2JwfmPA/Dv8A&#13;&#10;lS4QhDnavT5Bn3z/AI1Aj4rJwq+X8uM/N/e+tHO3aducA7u34e9I5B+Zjz6etG0qrkZaPqM17ZwW&#13;&#10;G4Dtgb3XHOO1SlmK4J2DPpz9PSo2y53LlQ2OnFIrSuuTtIz9xTjPvUgOcfeC8Y447e1NkGV2EHHX&#13;&#10;gfnT1cYPy/KPwqN22BsO2D0wO3rmhAOEm5sx4wON3fA/wo6ouF3MQB+FM2DduDLtzwGpU+6fmbGf&#13;&#10;X1qgF2B1Tcu0/wB7vkVGQJVYM2CP/HvSlkQeSFOcZPKihhuRHyXYHGMdqBDlICqx3ducelITnnDE&#13;&#10;5ILf3aRclMFsDJB/rzSOSrH5d2Rg46e1AEoZYlRTjHv/AJ702QFflDcdd1REhth3bB3PrSyEHauS&#13;&#10;nORx/OiwXEYD733mPO4DFLuI2EfJgZPv+NCsRuOCg7d/yqM4PBXaAMlfWmIn+7EWbK5IyR2/CmO4&#13;&#10;ZG3bkOeVHQ+1IJCW3H5cjndSouOeFHOKAGEZTP8AAONvpSR4+7v5A6dOKccBcAK3HA/rSKNi/N83&#13;&#10;BxQIBJhVYfT1NLuPzZ+VR+maZyq5C9f4fSlCY3FT8p6UxXAsj/KF27f4jzxUbuPu7t3p8vU0m0xt&#13;&#10;gL8uec9xTsj5dvfpQUINi/KW5wc7R3pAQ7bm5A4FOc5/2jyTTPNxtL9QMe2DTJYkj4Xnr2/+vRgO&#13;&#10;v3uR3FI+U+WpDwjD7wYDFAiDgMc/eyAR6/SrBO/p8p4HzVAxLMpZhgcDIqTjcyncoHdv4ae4xGwG&#13;&#10;yzbsdNtJuLNlcr6Upm77cZ427aY7EyAfdOMBaGIbkpx90dPmGSakMm7cvrzlaYsbGLBbaVPH9cmn&#13;&#10;N8sjZ+XcPwFSMCArBt3HZvrTRkFW3dDgClyFdVPJxjd2pAQeA2DkZFUhCbh8393PI9KcoU7h29z/&#13;&#10;AJ5pWkIUAfMDwajAJ+YdOn40AO6NtPDY5zSiLOQCBx93viowE+6GUYJ+X/69P6orN8xzxupgMJHU&#13;&#10;9Om7sCKV8bsHoeh6/Shtg3MvRs5+gqAsQ2VXcP5e1MCQyE/3W6Yx0p0bptYH5gM5pq/ex/D1H403&#13;&#10;Pou1M87aBCZP8S8dvajGWG7dnjP/ANanAduxz9KawO5cNx/s0ALHu8zPufmPem/eyF6Y59eKMhen&#13;&#10;Tpt7Zp3G5Tt46Y6UALneoP3mqOT0+Zv+BU/dsZs8cdF64pisD91WUHihCEP3c7ev8NJEpX7rdfyp&#13;&#10;NxVVG7j6UqD5V3K2B3qmA5QPM5HzfWkHy5zzg9fanRcNgYx/ePrQdyt8q7R/ImpGwQkcr0/2hSBm&#13;&#10;+Vjt6/pS/N0PIBpPMC7T755oJQIRuG5evr/KkLDdyvf8hQpX+LjPORTWJK/P82Rn5qAHBwfx9abG&#13;&#10;pDN7Do1LkDawXafUUmA3G7oDz6+lMZID8uVZVBqMgPtUfOAOfxp0TAcDPTv1pVP7vPy5xQwEiIG7&#13;&#10;d26ClO08FtuelLCSeQu5cZ/CoplI4HzcDp6UhE0n+r65x0FNPzLn7w/LNAk2q33jgVD5hWPG0c0A&#13;&#10;PcY+ba2elOlJRflX5h/DUQJ+VhwT60/zPL2jsO9MByfe2/mexqPOGYY68fN/npQMddu5T/dqSIkL&#13;&#10;lOvt70AIwwyKoU+pFIeWUK/PT1oIB3fe5/pSA/KrL8vUnjrTKJ2PcfMetMBJVS3JH97pTcktlVVl&#13;&#10;xk//AFqb1+X7pFIRLuyu49X/AIv7tR7yW6LyKU4IfOR6LTR93HfigQ8uR0bFK6bGyzM2cHjtQjdu&#13;&#10;1G4hsFu38NBQZUcDr1+WnRL/AH/mJzihQBtBXnHB9RTVx1Zinp+FBI8Nnjt/eo3A5HX6UnPyrlt3&#13;&#10;WiQdtvGOaGMGbL7jg54P0psS/cPYZH/16auG3YA/3mqdDjhaABAA2N3Q8mm5O5d3196XaOGztUdR&#13;&#10;70smFZsLx3+tIaBVYMGZV/Cngn5R/AR35zUY4VSWKgdMDvUsYxIPzK0DH8s2N3PajJP3mVaa43r+&#13;&#10;7/HdQhx1+Xj7tADxJ8u0Nu9PY08ZkiVjubHUdKZsVtrN/q8fSpF+6oLNgdBQJDGT5t5XmnBc7Syn&#13;&#10;A53LQvPzHp0p2/Ee1flOcUDHJyflCqSaNhDMV+YdPlpv3W2H/vr+tBkG1ducf3qkRMFJx95f5/lT&#13;&#10;x8ykY6EdKUZ3KTz3pVbc2ApyOuOmKoA2hCWOBu44qsVbzMDKg9Km3Dryoz0xTJQA6nb8p7+lIBx5&#13;&#10;3AueuABTEBVuG3ZyCaeMKo9Bz70wum3cCXPpj1qdxjgdvy7hjGelLtHTOeMCkQFmAIpdgCZI9cUg&#13;&#10;FBJ4Kg4H4U5SGBCtgYxUZTDY+Xp69Kf8qdMFcCmA2Q5bJPtx6Ug27F/iP96ljKyLu7k/hSlD8xbt&#13;&#10;yf6UANBJbPYcYpxHzfI3HcGm5AyAy+/oaXdjaArZP93vQAobzexY+1IMj5jhhQx3Kw+4Ace5pD8z&#13;&#10;bSOBzSAc6A55zjgUjEDYPvDmgkDOAMn+dD7OnDd+OtO4DGXLrg8j+L+lObd0PA55/wAKdtZGyH56&#13;&#10;Y7UgG/JB6c0ADEjHG3dxlqQgDcu7nP5UoG7jnJ7mhzhsHPqeaYgVdzYJ4H55pAxDZHy4FIBlQVG4&#13;&#10;Zyak3qev5d6GMYQXDNuOfShvlcY+bIp7KvlopYkk44ppGGII9zj2pAPf5I9xXcTwCpowOMjAx1pQ&#13;&#10;v3S64J5HpS8NuBakA0ADksfdSKUn+6Mj/P5U4Y3f3R+tMdTuYnqewpgOLDjHB+vTNNB4wKXITJGB&#13;&#10;jsaa7bgC2MEcD2oGLEfmYAcnrxSyrskDlTjnG002JvKBUZVP8aHfZ1+Y9gOtAdAyDHkYIHbvSfxD&#13;&#10;PApei8dSODRtJ3HBBGPmNIQ0kRLhflBz1ppZkXdt4PoKe7kMuUVh/OkGR0yv+z2oAaP3m4Dv0pnA&#13;&#10;XIbay8/MalTIbHbnNWbbTWvGwI8k96BsprgvwvX0q3a6U1y+du7v68V0Wj+EZJnRvK+XGG39q7vS&#13;&#10;fCUcWyRkXH+yMfyqkriOI0zws0ixDysnrk4HFdNYeFtikfJFnOCfX+tegadoUUYxsKALwMg8/wCP&#13;&#10;0pbqzWPJ/jzn0AHvjpRsaJM52Lw+LeJH5yx4bHzHI5wDUsNksUWW35J5Cd/atssoi8wDZkc84/n6&#13;&#10;1kyylG+4QPQ9TUblcqRFcwKq5YeXzkHOCT9B1/lVCZyNoU55z65FWLh1cZGSxwMds1VmACsp2g+3&#13;&#10;HT1HrUsoY42qxKFSzDpyKryMQxWJyWPAzT5HVtxLFeONvXPtUG0CFTjZnpsPOfqazeoxCN/VR1xg&#13;&#10;n+VQ7BM+4dBkgdhUhcMyYXr1xxj8aY3yOpbOG47fzpDGklcq38XHA4xTEyrcglc5A7/WgBNu7JRg&#13;&#10;eN5pHb5hj7yjpn1pARRANkE7Vwe/XFPBRm64GAQQP0xTGk4UKn+8Md6UqC3EjjHcDt6VLAXeT8hX&#13;&#10;nuCfXpg013AOQ3zjAGP4BTXyCTuG0nr2peDuVTtyMhh3piGtk9FJ54Ht3NIWDI5THc8nn8fakjHy&#13;&#10;/MGzzhc9fr6VEqk5lkx1weaYyTzFUYHy45z2qNW+V85w2Cc+tI3QgHqcDjjFKBmI/ec9wO1AbCcj&#13;&#10;Lu3XHK+tMD7ckoORkEGl+aTj+7zj/wDVSNMpYkfKvQkDpSGDldu04YYB+f1NMG08jle3oKbIchv4&#13;&#10;gcde+KJJVUD5Aq9+3PtSbAkdcrkjn0qF0CoRyrDnnnPsKcw78pk9u9KMjkt36/4UgISFRs4Y9s9f&#13;&#10;yoLFfl3AljznrxTvM2KQqZJ6jPQDpTSwDbRx67BzSENXJdV6MOhqLfIvAQ4yen86fn59ofce5PA/&#13;&#10;CiVc8buOwPWgCGVQDuO1cD7tZc/D4Pbkk1pOyxqQ446jZWRcN+8JLcdeKuKFexCpOeOFH86dsEi7&#13;&#10;X+Zj09aaH3dhg9KazEk/MAcce9akEbQAPkDpx1q3plpJqF1FBEnmSMQuOtQIDIwVV3MTXsHgbwsm&#13;&#10;h2gmlXfdTqGyB/q19PrQ3ZDSuzs9B0JtK02yt1gw8igRxnjeT3ru4LR4rH7LbhNy4M8nqx/hA9vW&#13;&#10;s2wEkaRXdxgyBQsQk/hWt2x2gAqnykcZPX3rknLod0UXrSwAhjtYNgCkNL6fjVqO7FzcvKHwsKMs&#13;&#10;YHT3OKo3HmxQpZWT4u7nrIR0U9T7e1Mlgj060FhauZHXBlmJ5Y9651G5d7EkMEc8rSEv9n3Ekv8A&#13;&#10;xH29K7/wD4VfV7lLm5ixCp+QZ6Dt9a5fw3op1y/SKJC8CkZx0J9B7V9D+GdGS0tETywnRcAdDSl2&#13;&#10;Q07amvo2lR2Vqi7flAxjnP41vwqd2Qdy+lQ26beOHI71dijABI60MaSRMo4zt4AHWl25256E0n3f&#13;&#10;ypUPy8569KQhQDwAeR2p44wSD2zmoyQMkdPanD5RyTj+dMCQMV4OOe1NZgSAc49PWmFwMkjOfShi&#13;&#10;WbLHGMUxD9oGC3BzkU1yN23pzSZzgZx7dqNp25HA4yKGA5FIGQArUsRLc/oKaAznJ5HSlUEHK8D0&#13;&#10;PehEslOWbHv0pMgN1wPUelMVyV7YzS434BOPfvTuOw5pVwACfWmjBbIPA9etJGQGwPT/ACKczgAH&#13;&#10;OTSBDdwZ8gZ69qhS2ePJlbeSc4xwKmLnk8YPp/KlU5OSecUWKG+X82SgFG0AkEZOeKdJzwW696j8&#13;&#10;z1BOP1oETbd3JySfSo3RW4bO4DpTPOIYAHH09ac7lcj75NV0JGSIrEEDgjHXvUXlhXyDyalOH5OB&#13;&#10;io3cAEjj5qkpEbLhPUfyqMkI3XHpjtUpmTdnue2KgeVRyo5rNlAeHwOQOlIVG1jjFNMhHQZz2NRN&#13;&#10;IdxxwO1Q1qVYjkkRSSAXPt61Gpd0yQB7dcVJJk4CjJPp0phJwPy9sd6mxVyF1K5x3P4VEVy43Lz7&#13;&#10;d6mdkU4B9CKFDHsfy9ahoq5HlY2yqDnv/jSHz5VUr0B5xwKvJp4wCw5HUYqdoBH0xkcfSpsHMZq2&#13;&#10;bFtznp3HvUwiCPsRRmrCxF3wM++aVk+bITnsa0UULmK7sV4VCB3o8sBMnPPP+FTMm3PzdOP/ANVJ&#13;&#10;FETyc46807CIlV3XJwMinRq46IAnQH3qx5asQSAO+e4pZFBBYHHaq5RNlGQvIwGSpq0sZS3LAYAz&#13;&#10;jNJHAZX6ck81euo9kC4H8OOala3C5yzo09zu3dSccde361JJF5g2sOD1PX8q04rWNQc5PYE0ht3C&#13;&#10;AAZGeKy2LZhS6dt5QZz045qMW8aIQSS2OM1u3VtKvzAYz1Hes6W1j3BiORzxUtDvcy2GxtikbvX/&#13;&#10;AOvVm11DZmJgSx449u9Nkg+c9Bmsy7byWEgz8p5xx06f41Gq1KSudQgeY42ADp71NFp6s374FiTz&#13;&#10;x6e9QWN0zWaSPgfL2PSpRfbTgMXAGBnsfStlbqT6D202MrkEAf8APMVF9jkD7c4zkGiS8JUHYD7D&#13;&#10;imi6fbwCRn1paBqTOjx4BlJXoB70hnKttYkjt359MVDFiVsM3IODjrVpVjTnBJHIHqPrTBCRKGY/&#13;&#10;3z69akEMgcEjcR02mmuYy+QNpOMfXpT4nC5LSbDyFAoWoEiW3mHDfKueMf1p/lBWwh4z09qVbkFC&#13;&#10;ix+Y55wDStAZRv2Y9VJxkVbRJJCVVsSfOAfwpGjRcgfKD26iokG4A85HbHanjCnEiHbnpmi4hEcn&#13;&#10;aigAdqTypdxKuMj06U2VYQ+UJAx+RpDK+8KJOTxzSYx63DfdZic0rSL0D896hSN5QCOo5x0p6W0p&#13;&#10;QEY45x3o1YEiRvtBD4IIqXKRsSCSzY5xmoow4XDn5Ce/OKljheR8j7v0x+VULqKM/cxj3H86nt4l&#13;&#10;U5xvLZHtT4LAr8zPz/SrMcSovXkHoKtENipJJwqAnHUYqciWZwXlL46ZNEMphb923zN+tJLuidgS&#13;&#10;uR1KdK0UtCCOa/Fp8qIHkPFJJYmZA07g5+YoOg9qqvD/AKQZVPzdwe9SSSTCLaoCL65rPd6l6LYt&#13;&#10;zXTtCqSSMUQfKmeAPpWVcM1yyIqHapzk+npSJG80peVjkH/P1q2hEYBHOavmclqCVh6IwXJGw46C&#13;&#10;msNzBN2B1z7+lIZw75Y8dKb5qjODgfpRoJ3JkiAG5hlT0zTWf5gOgz6VD9rAXA5XOfemxwz3LYUb&#13;&#10;F689qV77D9RXkw79CDxmiJJ7g4QeWCfvmtfRdGgnmMlwhljQZbnAyOlSXLWbrGY5djE4KgcAD+da&#13;&#10;Rptq7ZDmr2RWfTU09vLlb7TMBk4PAqO5e4uUyYzt64TgVae6tLKQfZne4OMkyDAz9KZNrlxOgGVA&#13;&#10;XpgU2o7E3k9Uh39k2sFiWuLhDcnkIgyw/GoFvXiYlCIk/uoO9VXmBYswLE9xTXlXoBxjnvUNpbaF&#13;&#10;qLe5YM24s7klupPrUclyCvIG4enNViNyYL+3uKTIRRs+YjofWsnJlKJI020bHOT2/wAKieUDgdRw&#13;&#10;ABT0G7YWXj2HepFt/N7HJOPwpJNlFYw72yDu9/SmyW+QAM56ZrQNiQGCgjHUVZtbDcxLbF2ryXNP&#13;&#10;kbdhOSRkw2hHJyewq/FZtNgLHn6CnT6haW8MnmS7JV4XHT3Oa5jUvHsNgDGkmSuc4PWk5Qpv3mOM&#13;&#10;Jz+FHaWVnjfIwjWOEguXP6Uy812wmupJ7zcB0UJgcfTtXkWpfEtpEYJJwR27GuO1Px1PcyvmRwSe&#13;&#10;Tn+Vc8sfBK0Fc3jhG9Zs9k8Q+NLHSzmJwQRkc81xuo/E1pEdYI+cZJLfyFeYf2vc6jLtiy+fly44&#13;&#10;/P3qxH4fu7mYLJJjJwAOOnavOnXq1b20OhU4QXc2tQ8X3d5uLThyf4B61ivdXl/KgRNyk9WHP5V0&#13;&#10;ml+EVjyxjII4I7fnXT2PhvKgP8gBGMLyKmFGb1kX7SMTgtO8P3VzMHlUgE8DGc11Fl4YkTG/HoAO&#13;&#10;AB6+9dla6QsbDAwcADHUVsQaQSRhASox713RpJdDJ1mzi4fBSSK4IIJBIPua2dE8KxWMICR739T3&#13;&#10;rsrbQztXIAAHXpir66bGnBwcHPSuqNE5ZVrnP22ig4Xy/LUd604NLWMElMdsdSa144l7cdgakVMN&#13;&#10;nua05UjJ1GVorFUQZHGKtLbDcMjjsalVF49+eakx8xPvnFPYybZGsQI4PbinMvc9OOKeRhcnik3A&#13;&#10;5GKogFQ5+7j+VBA+bH3umaNxOQOuOtN3g9+OmfekUL6DI+tI0gU9fyprYC5Gc0hJxnuKAFI656n8&#13;&#10;6N2Mg9xxSBvXqM0hweTnGeKAAA0BSW4UAAUfdWkzjAz+dAA3p0FMPHH6etIz8YC/Me1RtP3PbigA&#13;&#10;dsAjGR/SmOS/HakdsdPu+tMd9oyB0/nSbNEhu7HTrg1Fye3FBJZe3NKFwDnHaszQci9MDkdvrTxF&#13;&#10;jt17f407YcZPUmpEU7cfd9jTSuZuTuRrBjk8/wBKRoNyjA5PP/66s7C2MDk0uxthwaq1yefUpNbH&#13;&#10;25pq2m3HGck1ohMtjg9KXyw3Ud8Ef/Xo5UPnZQS3wcdj39KsRW/l8BsEnNT4C/KMUcd6FFIlzbGY&#13;&#10;x7HFIo3N7dqXPUfxc0wXCCXyiDnGR6U2IGwc4pvDLxx71KVw3JyD7UyQDDZ5+lKw7jCqkAtxngf4&#13;&#10;0vVcdqd8oX1pDgAY6Hn8aQDgBx2PGadjL+/WhQCpJ4Oc5o4Tn7vpViHH5k9+1G7GC3BNNVs89jzT&#13;&#10;lXPHY07E3sKg7gcdqaMlDnvzTymG5PSk43ZHy00AhA3Eg4pHwePbP5UquuRuJ2jrUb7d52k7QeD3&#13;&#10;xQAhYk5I/WnMcjAB5/nTcBeSOvvTS3AI7dyeaTLQhO0H2qHcTkdOKdI+xQe3aoycL3+tQaIGbcuT&#13;&#10;+H4VCzBuC2SPWhnznC4x3prZYZH1z60NDBmJJ9e+PWocsXz37epp23OQD27fnTXJ3HcPpSKQjNl8&#13;&#10;nIz+tSDauSfmHQ1ECMnPbmk8wdWOD2qbFFtGHGOnSniTHQbRVLzsKynPPIpTcH5sevT+dTyjL2cn&#13;&#10;j5aZI2Gx3x0PtVcXHy4X73v0oMoJJPPrn+lMnckclhyAf5im5KDPHHFRTzKqcHB65qCW7UKM88dq&#13;&#10;YrFnkrtzgZ6UeYOnQjvVRLrcpLfxdMVXkvQrlc8jseOfWhFWLzzELgY49aYl2o4GO4rJuLon73tk&#13;&#10;+1MW7REwThahvUqxry3POA/4jpVKfVGjbG/IHIz6VkXmtLHkQ/vAONo55qkn2yebzZAEjXnk81N9&#13;&#10;bBY3Z9Y2xgNnk9BWPda/5bnLgdec+lU7zVY7dSiPlgDhB6+9eKfFP4y+H/Alz9m1S+P2ibDeRbje&#13;&#10;wB7t6U3cpJdT3fT9YivEdlfzGPBA5/CtAWkl+jZARTkYrz34S2ll4o8PQa3pWpGayux5g2deOMEf&#13;&#10;wnPWu/u9R/si3PmvkpyM9TVJaXYn8VolG5sGsTuVuV6c1nRGaV/30hZSc81578QP2i/DXhSaSG+1&#13;&#10;JFlHIt4Rvc59QOleGeL/ANs8mXZoOjtIoH+sujtz74H+NLm6LYbstz64m1iG2QxpJvlHBCcmuY1v&#13;&#10;Ug10izyi3UkEb3C8evNfFDftb+NrS+e4hWxjYggfus7PzNeZ+L/ib4g8b6ibzWNVnvJu2TtUf7qj&#13;&#10;AH4Umm1YhzUdj9CtZ+IXhPw5aH+0dZs4JF+ZcTAk/gDk14949/a08O+HrUx+Hok1q/bkMwKQxj3z&#13;&#10;ya+JrjUGldWHz+5JOKqz3TyMzAYx+prZUrrch1tND1Xxn+0T4z8Y3RM+pyWVuDxb2RMaD8uT+NcL&#13;&#10;e69d3r7rq9nnkbOXeQk/jXPKzrLtBypqZRhcjLjp71rypIyc29yy17J0559Paqj3BZcj5R0A/wAa&#13;&#10;Y745yBxSqpd+Vz0NUkiW7mjYbhExfBzwatIC86qvXgfNz/nNQ2ykRjPf19OtdBoFmJd0rJkjovQV&#13;&#10;jN8quaxV9DR0XT5I4vOdCjHKg9vpXQBfLiClTjAPHemWw8q13L82OST2Pf8AOmzzsN5PyrxlvSvN&#13;&#10;k23c6EkiVvnkYDp0GO1aFtESE3IUDcfnWXagzy7h970x6Vu25EKK6AoGwCe/H14rKRol1LcvzRLz&#13;&#10;vcjOT/X2qXaGt0UIOMsxB7+h/TFMVGkl6/MoGd/R/apVt+MMNjM3OPb29PesBk1txvTefU5HXP8A&#13;&#10;Sr1sn7hwQAc444GKppDKHxh33N1HUf8A1q2tPtTJFmQcsDjPFXHYGrmM6+XK5wTz0TrV2M4Vio5A&#13;&#10;yT6HFVF8xZWIciTJGfpV3ymMPOcH05H4mtCWiGFPMaNsfKxOH/u4qysRgUMflXqvcZ5z+dEUTJhw&#13;&#10;h2qDwOgPbNPtgHiViCUVsEdv85pohmhYwh9gGEYAt9TW1agJgA/J159RWTAoCKQCijJ56gVtwQo0&#13;&#10;aPHy2BwemT0x/hUp6miOh0mZo5AGxs29B05rfbi3Kj5yBkgdOf8A61ctpUpchSD1B/GukgXc4CdF&#13;&#10;OMZ6n3pmqE05VtLksww204T36j8q1JtaaW5RGIAUgEE9Seeaz5nWCPc6DIUgY9c1xOu372155wfC&#13;&#10;rx65PXj6Zr0sG1F8xyV4XR6rA6ujbSXUnA9s960oVUAYJK44Pv0rznw7rssiIh8x8kHA7j1r0TSp&#13;&#10;C0RTHA5U+nr9a+gjUjLRM8qVOUS9BE3znOQ/6/j2qwsKs30xRCiswCjHTP8AhVtY+xJBPQj0rZI5&#13;&#10;2xqx5QgHGSByOD9PSszxJYxSWrs8YPHXvjrW3HHv2Er1GefWqGqRtPE8aoZAwIAxzk+lZ1GoxbZd&#13;&#10;FOU0jya31uTTL5k/5YhjkAZ6f0r1nw/qlnqVrH5e0ueOTk/jXF3PhcRQkyYRj94n3/rWJo9+/h7V&#13;&#10;diuDHuwvvXyUqlm7H03LpZHuMdtJC24c4HB61es4ctvPGDyO9ZfhrxZZazbRx5G/GCOnNdIlmEbK&#13;&#10;DehAPHPHcVqrNXMXpoyuFAYg8A9Pf8KbJACMknkHk8VZliByygpnB59PanpH5i5I7dxTQrnLzWzG&#13;&#10;63dumDWvpcoicKw2SdDmmSxCOTceV54x/KkSPa+V4x0J657UtUUdJcWRvLNiBkYycelZui6xPYO9&#13;&#10;uXdA2QK1tJu5JIBEAMBcZ+tYd/B9k1RM4wW61te1pRMd7pnUw3s6IGMhAPWgXRlmQEjceh7fU0iS&#13;&#10;w/ZtvGAOPXNU+Ewc7T0P0raU2ramSimauo2Ja33KSSDyMdu9YNxbyK4UZQAHgd66Cwv/AJSkh455&#13;&#10;xUGqQrkOjYyOeKucVJcyCEnF2Zh237o/MMjoQeT+NZXifSF1GLKoHIB5PSt2SL5N461FHtOEYF1J&#13;&#10;4rntpZmqZ4ldwtplyUY7BuK5xkf5PSpo2R41kB78jOQPSuu8deH9p+0RoRnOcD9a4m3cQSmPgYzw&#13;&#10;O/1rHVPUpmnY6l5Miq2WIwQOmf8A69ddYagk0UYJ+92PJGK4SYbFR05R2yp7D1/Cr+maiYWCeYNj&#13;&#10;DIb0r1sPiXB8stjgr0FP3kd6BuRyByTxikfCfKevbHSqOnXkdyoAf/Hir+/oepHOMV7kZKSujyJJ&#13;&#10;p2YOg5zwvBGKXyy/DEc+veljcliT9709BTTl+Sd/X/P1rUzJYjnO44A5znoBS3khaCQjA7Zx/Ski&#13;&#10;bOCB8rY//VVfUmPkkjKkk5OehHSh7FHnXjG4IGW4IOfL9a8kv2DTEOxbJLD1HPT6V6b4xlI5diU7&#13;&#10;YPY/415ldoZbr5gzIDgYH865JbnRBaG34fJR1G0Ie3PQ+ldXGR8+QTxkn6da5LQBHDwx+bd/H+hr&#13;&#10;r0Lnhjsj24HFC2AztTgLW5AjJbdk88D/ACK858W2qo28RgLnLDHXnp+HNeoXWSrRk8dT6Egd/rXA&#13;&#10;+J4ANhIKKobbnvjg1hPQ1htY5axUFQqF8Y/iOcfT61rqdwAEm9QuMdB7A1kRIILgZ+T+En/PvWkh&#13;&#10;3L91OOnb61UNiJEuA8TbsZGOvqKbGCflb5VPfrig42gAjOenT9aTA6F+Bg9e9WSPVVGQZC8nc/0p&#13;&#10;DGElQ79x5wMdPc0hBZ3PBbHfsO2aa0hHzn943UD26GgkkjBV4y25lwTx0+gPvSgr84B4P9w+tR7W&#13;&#10;RggG5R2B4x/9cU/5I2bCFVYDKEcY96AQ4fOpVSUfqCT2HX6U9cR8qzkD8QR61AkIj5TYc5Awc4+o&#13;&#10;pyxSI2AflAzx0yOuaRQHcsTohwGwRnrweadlVZypOAB+B7f4UhYuiShyw47fc9c+2KRXUyvGH2Bs&#13;&#10;89xxx+dAWFBZCTjG7nPU/jTw7HG87cZJOOMdqjLAPk5yBjg4xj19RTnXzGCs33R2PykYzQIFB+Ul&#13;&#10;QWblj7dqZGz+VnfgAkZ7kfSntkAkckEZ/HsKaquuccruIOOvP+FADZG/iB4U/wDLPr/+o09WXbHu&#13;&#10;UF0/2sEjrj2piRxjYFUKScHHU4pWAkcledx54x+AqgHoWZxK+xQQwUjnBPeo8tCpBUMpyMnoR/np&#13;&#10;SgsBn92ij5VGcfU0xssuS4K9QPpSGSsjRMu3y1PAGeSPenNhvmfLnBx68d//AK1RgKZU+bceynri&#13;&#10;hpT5uS23J5J4x7Uhj1YhWZf4uufQ0wuGAKgjgYz0JzRIBGu5W+Y8YH86dsbYUPOW3HsRjoAaBMH/&#13;&#10;AIVUqW69OMdqaSzyBlyEGQMDjH/66GkA6DeXZRgf3uv4UbDubG9Mt8wPSgQDngKCPXpxTAwZsnoO&#13;&#10;TjqT7e9OAV2fJ2rng/pzSn5dkaqEI5CdyfrSKGLJud2AD5Uj3+pqaP8A1u7jb91S3b1qvhUXkDGC&#13;&#10;GPPUnvTgVjTnO8EYA7Z9aAHMzdSNvDH1BNNDEs+9Qh2j6HPalJjGcMML35/HH40xUDMCBvGcEZ5H&#13;&#10;pSANwXbIv3MADPt1pSWjXDByPv4zyaZj53AXgfiMZ6/nTTIRCSD8wHJHUHrTsBKC3LcoFxtx6Hti&#13;&#10;oyQOR8y5y2DgigGMzjBJDgMeMc+uabMCWfO3C8gj16j8aQh7tjYp4Vjg56f5NMUsRghgOQp79aXc&#13;&#10;XVHONzcYPcf0NN2sHI+fDYyB049KdxiHaJUGwLwV5OQMdaazblx94EAA+oPOSfanrIqKEZTIyAhQ&#13;&#10;Bg9MHP1qMyFBgrxgA57en40ASsuOMoMYzsOD9TTXBcELhcHIxz+lMV8b3KENtzyODjtRvDbhn5sg&#13;&#10;8Dbn8aTAcrsBiNChz/H1J9aYsqhQG5GTz29D+NOEgZyBl8njI5GO4qNyknynru6j6dqBkjllbcXJ&#13;&#10;EZDL26dOaa2XVZGIJ/i/2vQ0xJGVD5hQ/MR+XGD6Ck385PVR1ToQO2KRQpVQjbeGHJ39hSOS65L4&#13;&#10;4GHPrSeUysGITzM845yD0oz9xOFLEg46jHcUhXEJVYRlC+7oexNDlo3YoQmQASOw7f8A16QuQmDg&#13;&#10;7VKnnHXrio4yDjCErnGOpPpTAUgbOc5OQCOo9v8ACnhcskRXCsCGHfjkVBuOzJYqMkH3x1B/pQCy&#13;&#10;4J/iPc84I4FUiRPNEi5GAQeo/iHuO9JvXyvmPyqfoCPoPemKdmxcDKndknAA9M9qRmXa5b7gJxxy&#13;&#10;Sf8APWoZSJFYsMHng54xzjv60yJjHKN2R8o244/A+9N8wIdwOSB8wPf6GiRhIoHQ9Rk/56UhiRgH&#13;&#10;kYQOSTnqAO1AkzsIG1eyE/MB71GXUNk8A8kA/nTgUYkKeCMHHUgnrQArgqrqU47EcYPX9aYXICxE&#13;&#10;A4BPX07Z6mjeQ2wx5QA7cH8jTSCiuSicADjnOfT3oAaWSSVCC4IyBzjgd6arseCpLO33z3+lIcxn&#13;&#10;IJ2vjPHSml2Gc/LsJ27PfqaRIhO1mKoN555747D+tIziF/3eQpYn5B0yO/1oPyxBi+5fQdvpUbn5&#13;&#10;yS7ZOCB2GaZQ3KhcBvlPP58fnTmXbGwA3Jnn1I7UxpPmc9iBnbx+PtTGcM5yhTHXPUnsRUtAEir9&#13;&#10;4g7cZAznBpGIjwQ+DgjkZJz1FBfowUbc8/TtUZ2tz1B5I7Ke1IYpOxsMB8w7Dt3qNdsfzx8r1VB2&#13;&#10;H+NALDBBwAT16CmElflTCJjjHPXrSEOd1d96HAIBGOx9/wCtM3F1U42bBj69yfxpivlREuAOSSP5&#13;&#10;0u8ZyiHP+17d6QxpJ3ZVASTy/sPWnOxEgYhs/wAKe34dajL/ADkplQDjYOn+fWjft3Lv2KPb161a&#13;&#10;YIVGYmYAZPAz3Htn2qCZxHIJB83qw5xihGURnBKg9zz+JoY7HyhG0gHAHX+nNIBWbLbWBYk7g5Az&#13;&#10;nrmovmdGV227cD04Pv61HKCcFWJ5Pz+49+3pUkjETY6KcDD9cY5zUvUY1mBbaPlzk5PQ46Zprj7+&#13;&#10;9QHYcDOSDn1pFZN6kpnjHPQfUe9L5jnYVxncc7R7d6QyGTdtAIBHHU8//XocCPepAAxx35HpSqc7&#13;&#10;iPlwfrzTAuF+VgMjI39Pp7UAO3FxjkZODxzioS4MRIzsHb3H8vWhnMnzFtpPGB9aSV0Hyh94Jz7U&#13;&#10;gFxJKxCgE4wO2Pb8e9MWIuoTI9Md8jr+VDM0e8DPBBWQn9BTOA3BwMYPfjOf1pCD5RLv534JUZ4+&#13;&#10;hpoLb97IUGOXxxz6CiQ7k5BK5LA9Dz0GPSj5n2ggk4OADihjGYO9lByM8SZ6UjnGXCtu6YT19aXK&#13;&#10;7COBweO49qjYAqxj7dSfX1qAHN/AdgkOM4BzUYbcwbY+F4B6mlDiPey9CCDj19aR/lC8dMEc9u4/&#13;&#10;OmAFcqVb5NuG4wcgdqijyWKk4JPO0Z6+tBKzRIV5B6MB0Pp/jQVUsCcyA8HGf/1ikSIJcNl+ucDA&#13;&#10;yPxpImUtjZyATh+n1pBuX7rdyeOv0p6yZbDAj/exz9KkoiHK7WA5OQRSFTujB56/X8KXKhnbccn2&#13;&#10;49qGbzEXC7sDgfWmAoG/kt93IXJ5FRLndjblc/Mv9frQNoQlz0wV+lL8rSY7A5APb3pAG7cmWBYE&#13;&#10;5yec9utMA7HYSvU+g9afs+dBtLcEnHvSFQMA/KpHQ+g9fekOwi8OrfL0zjvj2pP9Wq5K4HTP86SP&#13;&#10;ywrDnn+nvQXZI/lkYNngtz+VAh0pJUZT5/73Y/SojuOzHr8v1PpRghflJUk8560H5Xxkk9mPb346&#13;&#10;UigDlp0D8IT9zHXHpTWKsjju2Cc9x7Yp0Z3YIJJB644P0prAJKEJG5mxj/GkAF9zbdu3/Y6k+n50&#13;&#10;kR/dshxyCCgTr6H2oUMW2/xE87umaQMShUfJ2Cd/egAVgq7ScAfLz0pCu7Klh2AyeD9KDtCkHfwe&#13;&#10;xzgml3CM5zkAYGKAGs4Z1VQNpPA6ZPvS4IbaX27c/TntTdxfhWGSeQevv9KWMARMoGRnpUDEGc7S&#13;&#10;/wAo6DZ09cUpcDleQBlQevp+dBk+V1bIz7dCOlGSFVlxkg/OfXt+VMBMrghclRxzxj8frQMvsMnz&#13;&#10;nByO4z0PHTtSptHC4ZDyyg9R7/zpiEByRldvQj39KQEgZn4LAZUcH27ZpmCGQgHHQD0+uacGBK7V&#13;&#10;BBJGevNJwWAI2KD09KQCBW8pkU9+g/UDuaQoNxjGH+mMZFP+VVYBicjBJHems42gHa/GBxj9aYDz&#13;&#10;u5DMXAAPtxSY3chRjvjt6ZpEXDcN07njFKUA+Zd5cnBxwCOvSkAu1gxIAb2B6n/61JDnyASOp6t6&#13;&#10;dAcdqHCbckY+XJB7/QikRQHAZSzOoI2cgf59aAFWEPKhB3euOD+NNyT94vtXPP8ASnDsNxxu4x3J&#13;&#10;pU+Xcd3BySD39KBEarnaPuDrzzUgRgndAOCR0FEa7kXGXQcA9zQBsjYjCPyCc85oGICyNtxknoOn&#13;&#10;408oNmBlxnoQOAe49KWTO08Zc4+Tr0pDGu/au5O4J/XigBA23kDZyO/BHbnrSyKGyWHbcP6H604n&#13;&#10;ZgoA5AzvH5cd6IgPJVT0B+Y5yTnpx7VJQJw2RluSFyOufWkdD8y/exzuz+tSKTIsR+8xzx0HFKdp&#13;&#10;VCWC88e30piI956/xNxgDrx1/wAKAnQcYXhs/wA6eNu4bn2E9Bn+dDllba6BSew5yD2zSGIYQW24&#13;&#10;2EcgdD/9agDamQCdvan4MKMoOV4P4UpG9sgDtgZJP0p20B6Dd7N8xZVPQAJk5pYwZG27Bk8kv6ev&#13;&#10;1qXJDqpHBy3446YppUmJAevU5OKBC5DtvX5h1z7Uqh9zEjvj8v0pDGzAKMhsg4P3eKkwAxy2Spz6&#13;&#10;0hkaxB+Qd+47Tn/PalUMH+b7o/i6Zp67h6o4YnYBkjuD/Sl5aLLtwOmRg5Pt3piE8og4bhTnPfOP&#13;&#10;609VwdxPybcYfHJ9v8aagXYQcA4xznIHfmpNnZU34GRnn9fXvikAwRh5cJzn369/0qUjP3X2sRxg&#13;&#10;8DnnP8sU5mb5CqAHGO31OPrQoSPA5fIHLDAwe1IpCRgytyQhHTj9DS8bw2Nu09emfanBS0QDSYCn&#13;&#10;gEY4+tPZQ20kFFfk4+8cdqBkYwWzt3bqVtqNu2HA4Of5U/Py4HyEg+/Hb8aFIdWG4bTtyo7Y6g0x&#13;&#10;CYbdw6hD3xyPQ0rKyrtXPyr84PP0Ip67mUqu3JJBwc8envTxGyEEbMnru7H057+1MCNUD4B+ZFHz&#13;&#10;H3xxT1G45BCpwAgP5/jTXY8qG2qQG6c7v8KkA+f5F3NgAuO3uKQCxq7YIYf3l/woCFXcNglsDA6A&#13;&#10;k05RtzjBIPBHfPf8aWNdu523ZUYJ6Y+n40hDUwXd93GePUjpmjazDJJQL2I709INu4g4wCMnoWJ4&#13;&#10;AqRUA2gHynGMsfSmIQYRsjlMAc/56mlChHVnO4gBePT19qVQsvm5HmevPYd/rQm1zIAmwDB39OPe&#13;&#10;gY4ZYsV6ZIH+77UZbOSCGQEKemQaDEPLbPUDPXBIqQYLbWc/KoA2jv6U0MTG3ltn/Ae2eOtOhCuU&#13;&#10;QHdHgjJ9aawXZhvk7DAyfapc/c3Ddjqy8c+lMaIkjV9iL8pYn6jFTHHClMlcYz056/jRFCNhiUBU&#13;&#10;JOBn07/SnLGV+cYC4P0x3oYxIVZnYlwM8gd8D2ojUGJCEOdxXjqR64qQoFlVuDs6evPpThujYHJ2&#13;&#10;gnjvzSAYgZEwMbATj1B96cVbkP0A4TOacFCSbG+dEyeOCc8804DanCkgHgn9aBDCGbAGACQABnj8&#13;&#10;fT2qRkCuznbuTCYI4IPcGnRk7H2oVPGX9TSYUuAOGxkZ6YHUfnQAvyv5YQHg/NvGce3+FAxCEJHY&#13;&#10;qIzyOT1Jp8BEuwBZEVTnpyDjnNSfxgjHOMseRmmMYoYxBh0Ync59B0AFCDEboW2DBLDHJpzIwlLA&#13;&#10;Zc9s4HvQreUnJ+Qc+5o6AO2lsFEKgD5cfw/j/OlEYVW2YCABTvG5sHoAe9K0QK4yV3sOM5zkdfbg&#13;&#10;VKQXdMk4xhAOMfUevalYRFGo2h1UowxjnIBz1PpTgAHIDgMy56dT9fSlTbK0iFztIw2BjkH0pwBM&#13;&#10;rBgdw+76IB9KoBHUkrsO9AAA56E9akUEbGOXTLFeOd2MYJ7UuNiqW6bTuwODjnP+FOIeVI8Djjdz&#13;&#10;gYH/ANagCBAQdofYwByAP6fWrHlYX5lyOD06/l/KkVg7qEV8YLDHJC9D/jUx2jbuck8DkY/H/PWh&#13;&#10;DREw8liSj/KCcgcex/xpy5Ab7hLKBtXp+NOkUleXcgnh/XH+e1NLFQhLAP2IAxjtxR1EOtzhRlyv&#13;&#10;JIXjGPX3+tSRMRggbCc4GO317mgkSxbY/ky2Tx0P9PapHXy927OWA+bPT1z61LAYIQdrBCQDhiTj&#13;&#10;r6+4NPcMcgrtZeM9c+uBx1FNVkbAX5N2AcDt+NOALsQACAM55y+OoyenrTQxMlWyFBReN+DwT6ev&#13;&#10;40+AOCVTPPLAd/rnpUhKKqhR8nYA9fXjrSIivJ6j7o49OecdT9aroA0rtCGMbOclweM+tPh+VhuQ&#13;&#10;HG7qex5yPpTkj3uCEwQMnI4c+/pTlCmI9lweDyME9v5VNgEhDGVZFYeXt7jp609dpwCC5zn059h9&#13;&#10;O1RgBonBwgwTnOBn/OKkQZdI3GMMCEwew456gdzTBMa6CVskk5AG/pgk9cUpcqm8qfMJY4PXgY/C&#13;&#10;l+4jhwCTnn39R9P609GxsJBjYcfeHfue+KYDZCV8tBnBAz/eOeoqVGUbN43pzuHuemD/AFp+Xbeo&#13;&#10;wVK+mfl6Y781GUDlAmGA6kfd2jr9c96VgEO93yMIAOUB544H4+9SRHCIRlGIxnGev+FII/K+YR7H&#13;&#10;UHHcNzkfXjrTo48thsgbv4DgewJ+tMAICbFXMe3IO/qT6fjT0hZGSEkEcE84x9D9KUIGchwUJwSM&#13;&#10;8jHGR9KQRgMhQ71xg8d+nPsaAQ0BjwYxnIOPSpy25gQ5yFKhBwCf64qKIBsEkEMP9YDg5HY09XUr&#13;&#10;uJ3Kvy/L3z1/EUACbpOAhBI5zySf85FSSvh0f14Ht9fXFMWAhVlBIU5U44PHv609YzuTkooHzD27&#13;&#10;GkAhQKpDJlBj1GBTwhMSgPgcnGOSPf2phjXLNkgjJAHP1JFOTfNJtzvbbkgjA4oQDhhjlQcAEH3U&#13;&#10;d6dJiXkD5SMANxz7U0IJEjABMgXGfTnpSpgSqW+fkE4646daYBhnCNuTJ56cj1GRSlgzB0TJJweO&#13;&#10;1OU7l2oiBgCc9PlFMiY43KOSCAc9R6n0zQA4so+VoivBIT+ZqRAWTar+Xs6+pz2H0po5XczcqDgP&#13;&#10;yT2IzSRKkfzn5WHB9dpoHcG2hxHzuXI/OpIkKr+7Tjgb2Pp1/OkRCzZVhuHOc/d9ARSDaiIy5z0M&#13;&#10;Z75pMQ7mRHVSEYHJKchiO35UpZS4JDJj5ieo6dMVEp2KwPQfLx254Of0qVflYFcLu6FOSD2zQAqG&#13;&#10;PZvfhx8ucdcnngU1/mTLY2htue34Y5OalQM+QvHzc7/WmOXDZHDJyHAHBPGPTmmhsazh1LKOgOHI&#13;&#10;5Jz6U/cqkEJuJznHr7/Smj5m27wzAjAfoB3zUg2rvZkHJLbT78ZoEIV3Fx5hcBeUxgZ9fpQfvZKD&#13;&#10;5sbQM9vWkVQv7tSTv/jznI96dyspLdQBg+w9RQNCIweXcdiMRtIJ/i/z7UOG2AAgqeDl+/YCjO1C&#13;&#10;QSmTljjOafs2IyHGT6HnmjYYmWKKAMhSNvOMZ6j3peDMQmwg9TnJA96WFEVOMZ25A7+9JCFyix5d&#13;&#10;jjnAA56k0CuMJBiOwFW9Afl3D+WKlDBpcjZv3cOB1z2/GhZAOHblTneDxn39qZI21GZP3POWA7/T&#13;&#10;+lIBFKmbGNzKOOOCRyKem3ccj5VGT3Az7UzJ+UnKt1KY6H2/xpzIolALAFfu9855PNDQgYIjN/GC&#13;&#10;AuO+Oo/GhvmWT76KAM/7dIGV0YlMLyR60iF0QluGGNueQQf8aAG7so64xyBsz29/bFS7CjYGFUMM&#13;&#10;J14H+elNcseFwr8ZSQA/gKcI1DBRlJGJI3fdHr70FAwBYlimVBIPt3/GmhP9TjY+TkY7f5/rSGRJ&#13;&#10;8eTjaAdo9u/45p2cfvR3+9j+eO1AhVb5SCQpPPPrTRlm2ZyDknP3iR0FKVUOCPkDDgjvSSFUGSDt&#13;&#10;ByDn5s+1Axofc6jcAMAHg4yacVES5EmF3HnrxilCM0QJ4XJ5+nPNMQ/cfcC7f3D09BSJYkaEIQTg&#13;&#10;EY7k8euaYAhKgfK23B4PIHPNSyFgDnCYBC85z2z7085Vgx++VOAfyzQMgVmGJBlCSDkY4H0/L3qR&#13;&#10;P3W8BCpLcY5B9M0zIXMavsI46HHAqU7iyNKdxKYyBx+dMZHGxbDYCZyAxHzEj+dMicHJZssOuBjH&#13;&#10;49BRM6llIfrgAkHnHGKQhtpOAxHTtn6VNhAGaA4A+RsHnqMe/v64p2HLmYr8rHBSQ4YZ4we2D1FD&#13;&#10;bkTau/eRu5xgAfTjk0koCZwCSAfkLcnI/pzTsMYrCTYCRMyjaYyTgDP86dIu7zGB46AY4z6e2O9I&#13;&#10;cQbAiHD/AHU7n3oDlEJADqx5L+lIEGAwDLgknbk5zmlEmxsKTkcHOeg65P60q4RcL91Bwme59PSk&#13;&#10;zjn541zn744BHOcdaBDDCzK5XADgYPePjuO2RSFkjYgHg8H3HTP4GnjaoYkn5vmHbn1+tNBXoCdy&#13;&#10;4y5TOO3Hfmk9ygkkkDFSFYbc7s459qZGPNcE4A/hHTOPalXYpJ+ct6OOPrUblDF853opzkjkn6Dt&#13;&#10;QJjXjZJsx/fJ+5uyfp+NOLBWIMZRW52J69iPallAeWMKcjPy8YBx6+9IXT5xH8gPAJ7YPP8AWkSf&#13;&#10;Fcy/Lx904znpmnoMKFb5kzn3NDOChxxj/PFM/wCWT7eh7ng5+le0ziFACt8vykjH0FHl/dUy/kOP&#13;&#10;pTQWdR8vJoLBVyqjcCOKkQ8BThC3f8Rj1prlGbA2YHpTmx1P3sf55FMHzc5y3PNNAMkX95tHy/MM&#13;&#10;+vNPkUGNgF/eA9aYpJXIfk9fwpkXO8n5hkH3qkSSAgxfd+Xrnvj+lNDkrjdwBkcfpTpDu3btzYb+&#13;&#10;H3qDzFA5Vsngr2+tIZMrqV3My+lDsTiInk5Py+/SohkrlenP/Aae3EaD/J+tAiJ5Duwy9OBt5p/m&#13;&#10;AOx27z6/0pp+WPAXco4zn0607IO5lyo75qiUIrEtgsvTle1O2kRtuX2+amchdq4Ydt3X8aUY2/eD&#13;&#10;dxuNAx6n+E9CenXgU6UkhwMJ3Ab2qLBH8S56mmiUlcD5fXPSpeoXHOwGwc4YfexTQpE2G+8R+dIW&#13;&#10;ZSGHyjpt9DTWYnndzjj/AGqoQ5ZCPlDbQMA0Sxf3Og7/ANaRm/dxr0z6+tNkI27fbPX9KBB5oDYV&#13;&#10;mYcGlDbV3H51J4PpUbNGcAenH9aIy21h0JwNuKdgJBhFJHzA/jzUUUrAZIoUiKRgMMMAUihu2VPb&#13;&#10;607AOY8ZZ9w6kDrTsY4HzY520xlB3bWTP86PMG7G7qANwosASfvZG2qVwKUAfIqt8v17/SohgnaF&#13;&#10;3E9D3pxUg/KzNjgMabQEj/6xtxLE1GcH5h9/+7/jTmdl2grzjj/9dNkl8ts7F6/e+tIBMgqqj5R0&#13;&#10;o4RgMfKOhPWmn+98rnvjqPrST5C8KeuRuPpQhMe8glwV7H+Ic0mQq4Yd+1NyoVCWOc8Ukr/MqqrK&#13;&#10;Cf4ueaYbj1IboaUsNuRtyOgpr5Eo29fSmPlWJbqenPSl1EOwZFYDax68DgUuf3ahd27vUYlI2r2G&#13;&#10;fu/1pACytndjr6GqGOl+dfvcA9aRtqswGWAH8Xf/AOtUYIO07+AcU7fhvm7jjimIUMDw3QdF/pTe&#13;&#10;em7n+6tGQVXHXoKRcKuT60DHjIVXLNznFKf4T06mowPKbcfmJ96C5fjdye1ACyH+LbyaashZck0r&#13;&#10;OP4vuUFgy7R8pFACliG4696Z5oKsvzfhS8fKgPPXd71GeVUFsAfh+FBGw/aNueR3oWQH7wO2hG/d&#13;&#10;ex/z0qNm7EbR0/GmxkykFeE4/wBrrSFxu4XtyrU3cANp+Y9fqfalJ9/+B0h7jlARs9u7LTGY7cnH&#13;&#10;P5UhYnjd0pdu11LdcfdNMBzP9wHp/s0jH5skdBRGM8L0A/WjPzZO5T/U0hCEnbs+6O9SY/d4/jeo&#13;&#10;RlWxtyOhqQSj5gdp49KBocfusy9f7y0n3VUHdgjJ21Gd25GDbevAFSoVC8ttB4pgKzrHJkDI7f8A&#13;&#10;16Y+Rs3Dj88CnPtCnP8AD/D71H8rJx09KQhvb3605MN8u35uvvTQy7sIxbPP+fpTT83AyuDwfego&#13;&#10;eQF5XcPrT2ICg/LyP84phx0HpmkAztyec5Uf0oJBMHcFVtpHNSKsg2gJ05NJj5WJXafb+lOz5e0K&#13;&#10;xx6jtSAQsNrDsTkU3ouafvzuB+bkY4puOMbelModyF5XjHG6k353j8BThIPLwy7R1FR/dZl+7jt7&#13;&#10;UEio+FwV3E07J2tjrx+dNT/V57DPDH1p+cfxYb0+lMSEKkNuzt/3qCSC5Xt1pTIT/PjtRgFV2Hnn&#13;&#10;8aQx5yefampgbiR9G604kmL+Hmo04YZ6D+705oAkU7o8FTwP4aDxwevrQH+Vdv3sUgAZcd/RvegY&#13;&#10;Zy2N3HpjFOLEjI9cYpNg7DkfxUrfKv8AU0gAjDbivFOGDx3xmmqzN/FuYD+Kj+HIwx7t3GaAHIMw&#13;&#10;47dh/hSocYIpOY9wCs1Kox19MUDJMZXP5L603Ads/dIFOjBLAbeB/Cx70Pl5Pu/XNAD1VtvJ47Z/&#13;&#10;zxT0UlsDbx3z601SXXA9e9PCHavzDNAwEbCRcKuPXpR9373XoWFJ5hDKd3H9aGIP8S+vC0CJNxPz&#13;&#10;FVyO/rTVwWGf/wBVOUBduG5PSmDeJACvHr6mkDLSjOM9Pb27U1mB+VQyj8qQOVQlm2sDS59AR3x1&#13;&#10;pjEVjI2CuSv9aaxG0Dc27qfWnxfMyHO3Iz+FICwXIwXOePSpAVsbeVx7UBT5m4HoPpSLllwVG7g4&#13;&#10;oAZdwPzYPr0FAh2c8fhigEsuBnikQFnyfmA6g8UIoJx/An5UgFwTHuKhv0phGCA3zCnkggNknPQ+&#13;&#10;tIPUEsAf4qBhweVwpPRaGJCuWbbk0DIVju56/QU2AqzbQ7Zz91vekBIo3cMgbOf8mgrsZSNvTpnm&#13;&#10;kiUHj7hHOc/eqVsbASp56AUAQ7fm4zT1B5AG0EgkmmuC38PsQKTZjdt+bHvQMVGI6KAcnGacuGVi&#13;&#10;cZ+nWmnhmw27I6YpGyuM4yDwKYhBxwcjHfvQpUbl/CnOcptGxB6U0DYuR2/GkADOCCGU980Mq9Dt&#13;&#10;+tG8Bcj8KUvtLE9PT/CmAinJwVHb5/alWP5s8Y5pFB7gckfN0qTZ1wMcZG6mIOPvY4Bwc4FM++5B&#13;&#10;6nn3pwwuC4wRTScSr6dsj8qAJEYBVAbaf1oRQW3d+vy0itt5bDDtQJPmByGNIYpyzbv/AK9DKBtO&#13;&#10;T81HC89zS7iercjkYFIBqgj5sDjpn0pG9Bkj3704KoGS+04+7TR83B+mOlMAwQo6+tIHzyOvNPAK&#13;&#10;qwK9utI/DYYbsAY96AEbP8Q57n6U5E3sT94U0ncfl9PWpbe1kuJAqoc+vagZC33+mPWn28LzOqqu&#13;&#10;Dn0rtdA+H9zqQ3sjDp1Fd9ofwoMe2SSEIMj7xz19cVXK+hN0mebaT4Me6AzGeD06ceteh6B8OjEi&#13;&#10;yMgdSMgGu90zwVFpp2Sxhyy9eox6CussrKK22KUHlgBQGHH+RVpJDcubocRpnhpbUIXQKqg8A9vS&#13;&#10;tA2EUfyooJPtyMeprY1FPJkZI4y+c/MONw/+tWJNcu6Mj4VTlvTkeppNlK9hJnMUe1mBdiSOOT6f&#13;&#10;QVl3c6t8pyzpz1z+eae9wA4BBAkXAOCcH/Cq1wdzbC/zBst+FZyLRSkO53O/ccb2DD5Tj+tUJZBG&#13;&#10;NynB7D0zVmdm3Or/AHeuB0PvVdkcQ7wdpB3NnqajYsqy4+9hwvYDiqzoIm2g7Qc/O3qe1T3OOqfe&#13;&#10;GOR1+pFQudyssZ29znkfX61LGVWwFZFyH4wfTH+NRyctvA3sM5zxipC2VQr8pGdxPv6n1qHA+6WY&#13;&#10;j0PHNQBDIwO5QCu7HBPpSME6AFsdx60r87WCdDgHHBPr9KjcZfrwerDpxQJDWkDLubDkA01lAXcu&#13;&#10;RkdM9vWklyArqvQ44700BtqsFHOfm74oZQ9sMijZyOSw9qrbl2oQNrn1yBUm/d8q9z9w8cUzqrEn&#13;&#10;1Az/AEqRDmGQrqB15Y9D7UgcPtI6g/UU0t0APyKPu/WmswKsu1ueKQDd5DfJ8nPejdnLBd/+x6fj&#13;&#10;SB4/NVW6gdWpysW+X72T170xoRpiH3AKxxjA6CoyQrMoY44x9aeSo3/3unHr/jUbqSV3LnHtzQAs&#13;&#10;qtHLhu/pzxUbuCzkjj0I6mneZ82BuIzj04pm4ys3yEgcAj09aQBtYdCAM8Y54pHkyvPQcCk3KuMs&#13;&#10;WJHzbRT3iDpg8Z5GOcUmBD8obGfmwDmmq2G5Xao9fWrPlELnA3Z4dvSoLkDIJ27u+6kmVYa8p2Dj&#13;&#10;nqcdfxpC2WwOMj7vfNAVjPtz8g5qXydy5U/Pgnd6+xpDsV8dCEVwf4f6U2Ryse4r93+Gnt+7ZSB/&#13;&#10;velU5p44YlAbk80Ighu5vlyT26VmyOWb+6ccVJcTl1wBtquBtVWx14JrdLQzbFRQvP4YpSuzhgVA&#13;&#10;/rS9WwoOB37/AI0+2tnvryGFdzNIaoR2fw18NR31619PF51vAN0Yfu/b64r2jw9Z/b5fJgfdvG5n&#13;&#10;P8HPzfgK5PSdC/sawht4yEKgbgD1YjnJ/SvQtLsodJ8Mq+3FzcY+Uf3T1B/CuWctDpgraGqU+3Xv&#13;&#10;lxFTBAM5c4BI44q+hSOHzpGIhQdxjBHSoba3MUSQnrJt3E9D37dqg1KfdL9lHMUQAOOjHriudu+h&#13;&#10;0bFrTtRldp7kOWkmGFGOg7YqeJWDpbxkSTy4HP61XhlFhbefK+HwfwPYV2nwk8KS6zqI1GeP92Dh&#13;&#10;Mjjn0pbajWp6X8NfCI0+zTfhi3zEDqK9TsLAxxYB5JHOOearaRp62kQGwIx6ZHOK20T5c9jUSWug&#13;&#10;782pLDGsY28e5qc8LzjIxmo9oX6nmkbA6AdeTTHuSNhVz370JllwDnP5AUxTgkgYNKpGCP4vakA/&#13;&#10;aEYf5FOzuHHOOaYp2gn/ACKRsdBknpTJHAbvvHB9PQU7gLyck/nimqq7ODkimgsSMY7c460wHs2G&#13;&#10;wDx/OkDMhIIye2f8KPlPIH/66EOByRk+npQMeSwwSOai+bdgcgn16U/q2Tz2x7UuwYz3z60hDd+O&#13;&#10;AfoPWmhm6jv+lDyHdwKTzCxJHWgB3G8ZHAGPc0+JcHLDFR+aE6c9TzURlc8npjrRcdi00oHIH4U0&#13;&#10;yYbI4BqHeSMjknnFIXOzIwAOh60XETsxwMDr1pMjdjJ9wKhDs5OeR3oaTHQe/vQncZKyhenbk0xi&#13;&#10;wyA2AP1qu03Ycqeeveo2kKDrwPzqmwsTyELzkls9B0quWfcc4x1AzQzHswyf4s+tQmRUOCTknqB1&#13;&#10;rNsomD8jjcD2pkh2sT3xxTSxK8jp6UBSTgj5BwM1HUYm844PPY0wup4PU1KoYHAyc9KckLs/HJHr&#13;&#10;6VT0KIBzjDcY4xQImYY57n6VdithklsAmpliCp8oGc4x61N7hcpR2JGAR179zVmO38v0yOoqVFLr&#13;&#10;jpjkU7YANx5B/WpsTchdmPyjg1GYzu557Zqy0eOTjdikBUDABAPfrTtqO5CE+bHUZA96XZ9MHOPU&#13;&#10;VLjPbn296QQHnJwoP61dguVtgH3j8x/WpBDkAngDoPWpREEGAePYU8/KuR+GaQrkYTYuRjdyeKqz&#13;&#10;yE9fvEdfSp5ptoCgnPYdP1qJYCx3HoRn8ap7aAS2cfzZBy2P8/jUl2pfax+Xj+dSwxbRwMcdaglD&#13;&#10;NOM5+hFZICOOLezcDH86XySZCF49auAKDwvze39KiaPZzne3r6UWsVcilszJHkklm4rHuIDbPgqQ&#13;&#10;OuQO1dCSdvXtUFxCJUJKZY+hpNaDi+5y08sboSBgA8cdTWHqqiRSF5+veul1DTz2HHcenvWRdIEB&#13;&#10;C+4XP+f1rmlc0T6oXw1Ni3MEmdo6oR0FbrvE4XEf8POT6VyVvK1reqpGC5GMHrnjkV11vGix5IJY&#13;&#10;ngjtWkWrA9NStHL5eFCruPf09s1IiNJy0YOOhqyFQBtp+Y8kYpvzxvkrgY6g5HPSjcm5XWNjw6bF&#13;&#10;5P1q0lptwe2B+R/WjMp5Klh/WpY8rncMgd+1HUYyRI5GAIJGf1/CkKqVy0YIwcc9KtiMHBC4Ucjt&#13;&#10;zQId3BQAmrSEV1gOwFQoOP4etPDzKcOBjjn/ABqWK0lBz5YwOMr2qb7LjoSOOhFMRQlfy8sSR/Oo&#13;&#10;7S/S7+aPfgZB3gjmtqG1QfO6BPc80PaIzZjGTjHIxU2dxXRRSEy43j5T6ev1qcWQPCjC9zVpIGA4&#13;&#10;OTnoamTTpnI+QhT37VolcTZmSRRQg9/p3potbjYZnb7NCTkZ+8RWvDHDaq7n9/NnCei1VbSJ7+fd&#13;&#10;KxKqclc4GPShp9FcSZWsIkklLKd4LZz61qlQG3bcjp9KWO22tuVAhHHA4A+lDRuxyCTjmr5bC3Bp&#13;&#10;MNgLioANjEDjuakCsz4JznqOhFM+zOzJvJQE+nXFNoWxX3sh+X7pPNJvfgD8M1aMIySmTyQM0fZ8&#13;&#10;NkjHGTmo30KKgSYKSHOSaURvMMAfN3ParWxmbAGSe2e1PSMxKcYBNOwNlURtGCzuXOPlxSKskmCA&#13;&#10;AoHrVz5cZOGHTHvTGIQ5+7jrQIgEAD4fkY/WmC2CklRhPQ8806ScMuW6A9R/gOtJGLm4GI0IUHj+&#13;&#10;HJ9aFuGpOWRRk4J+nApftipkbtij8jUP9nyBN80ioR/tA4NU7hraJwJrtVPYEihy5R2uXZdXaT92&#13;&#10;h2Rr/F65pq3CyAgZAFZ8+o6Rarta6TJ55YH+VN/4TPw9bqC0oIA7scn/AOtU+1ivikh+zf2UaPlt&#13;&#10;JyPu559cU+OBpWAA6dPU1hS/EfQoNxMwkIPGASPzFZF98XZLqUvY2/KjaDjA/Cs5VqUd2WqVR9Du&#13;&#10;fsThGJHA65oW1GAC4465rzK48d6nJySqEjJTP86z7zxvqT5DzFMgYwOKweMprSxqqEn1PYYre1eU&#13;&#10;KZ44wOpbsKiu9Q0q3+SO4WTB5J4yfavDLrxPf3LBVeQseBsJrLub/UfkJD7yeSSeKyeN7RH9W11Z&#13;&#10;7tqnjzSrOBEghAkUfM2dxOKwrj4qW+4hEy2MjtXkiy3N8vzpvPA6kH8KbLptxKuScKABg5I4P86y&#13;&#10;li6s3fY2jQpxPQNQ+K8ynKoh5wHZhj8qwr74rag+zOyMMT15Oa5STw/NJL993A7BSSKrS+G765BC&#13;&#10;7xnODjIx/OsfaVJPVsv2cexo6r48kuSTPcPLgE4B4z+FYzazd6gwWIPhh15+b061uaV8OLm88ov+&#13;&#10;7X+5jacf5967jS/h9FZjBjaQdxjofaqVNzd2NzUdDyy28P6lendKz7T0EfYf4V0ml/Dwy48wnBGS&#13;&#10;Sev1FerWXhWKIDEewd8jnP4V0WneELm4cGC2kl+gOB+NdVPDKWyOWddRPNdI8DLbAP5ft7D2FbCe&#13;&#10;F1FxHcEByvGemPwr1Gw+HGozcm2I/wB6RRW9ZfD23skMuq3cUSLz5anJNelDBztZxscc8VDueY22&#13;&#10;hb0IjQuo64GeK1bXQt2wEEMO9dqJ0spZVsIhHC428jJI9faqaQBMAcU3RjF7mftXLoZ0GiQRHJO8&#13;&#10;9SMY/Wrf2VIseWoQd/WrRAGQc49qYfT2qrJbC5mxAg24P4ikGDz1NDyOCuzGO5oBAHHy561ABt6f&#13;&#10;kO9LtPYDNNBI5HXpUg6diSP1oAQNt49O9SIQCSR75qM56nOf5U1W3qSCaVwtcfI24YPA65po4AGe&#13;&#10;lNd93WmllLY/DJoAlViM+3pS53ccAVErnB7804SDgY60wFbsRTC46A8Gldt3A6GosDBYDmgY8kHv&#13;&#10;04pQuF9PrTVB6fyoILZxx1pAObg5I4I4phk+Tjrmms5Ax6VGz8Z9O1K40hWfbkkn1zUbOO3TrTHm&#13;&#10;OOWxxnNRSMQuewNK+hdiUyeYG25/wqI53Edf505ULYy3ripY4RwNvHueTS3HoMhh59R2+tSpCBzg&#13;&#10;Z5z9KkQBdoPTvg9acGw7FeB6H0p2IbbESP5fXmpFUDOcYpoI5z6UB+QAMjpirVjPUkXI/wDrUowe&#13;&#10;OlMDAtz8wz+FOD465z2qrkidevY4xQpwOenelJxj2phbHQdKTADz1HBpm4Fs7vz/AM9qHcqPY9Ki&#13;&#10;aTHIHI/Cky0iUfMPr1p3ofSoIbhW+5z6HPWpw3y+o7ZoVmNqwpfHsaj4HGcCh22oSOO9VDMelKTG&#13;&#10;olo52ccGmlgDgHOfyqPzMnB5HvTWOVyT+FRcqxOG9hkflSmQ7SPQcge9VQ3b7v41NHlhz2/rTTJa&#13;&#10;sSK3Az16fhUhbYmec56UK2IsNyM/SmeaUbIYAj+tatGe48yscbRznmlYgrk9uRUJkz8vXuB0pTJn&#13;&#10;gc5qSrWELZ5644OaQybs+1OK4I3EYPqKrjPmfQ4pu6KSJRKGH5ZpjkHkPk9CKTeByvv1qHzSASfu&#13;&#10;n25pXuUkSOSOTwemaTbu+8cDOKQsZODxnGe9RsSGwTjJ4z0NO2owIYqT0Pr7VEgzwflJHU9cfStz&#13;&#10;w9og1y5aMyiMAZIP8XsKp6kRpGqTW4RSY22c85rR0nZSexmqicuVbkX9jXWwEQNggsCRjj1qgymP&#13;&#10;5XAByAQa1pPEtz5YG/YTkYHTbWVqGqNqEqO4jTYuzgYyfU0VI00vdepUHN/Egtbd7mQRQjL4IA+l&#13;&#10;QzKy5T7rA854+tJDfPbyCSNyjqeoH+NVbq/M05cHzGJJL+p71g3G3ma63LCuFBByPr70zfsXAGc4&#13;&#10;B9armdz94kjsKa9xtXfnBHTj1rO472LMki9jyR06ZpjTsqkE4xzj+lU2kUZkY8ZzVGfUzJc7egAP&#13;&#10;brRJ2LSuaE9+0ZOxhtA5P+NZ9xqgXBTBZeo9c1AZhIxDthOvUflTbi+sbLDySR7ic4zzWfxD02Ip&#13;&#10;9ceBHJQuOcAdRWXHrd/eyqwt3TrljjNWZNdtLl9kce7B5cj+ZrN1Px9ofhyF5r6/ht1X5cyyBcZ9&#13;&#10;z6/Smlbdi1XQ031C8ACsVQHgO3HSoJL232ujuZ5f7idPevJPF37VPgfSYpEsZbjVbkDA+zx5Qf8A&#13;&#10;AjgfiK8h8T/tbatc2vk6Ro9vpwPS4uHMjH22rjH50NBc+uE1OSzieWG1CBRg7nGAPU9687+Inx10&#13;&#10;nwdp8b6jfwmViRHbWrB5G+oHQe5r5I1r4+eP9Zs57ObxBKlrMCrwW8SxAqeoDAZx9DXm80okZyxL&#13;&#10;k8k7+p+p5pWtsxJ9Wj6F1z9sPULe3u10LSY4JJkKLfXj7mjJ4yqDjI7Z/Gvm7VdXudS1CS4uJ2ur&#13;&#10;2Zi8kshyzMeSearXMzs5UZ2jn8apScrkMeVJ+laJaWE53Oi8M/FTxX8PXMnhzXLzSgfvRxv8hz6q&#13;&#10;eD+VbOrftIfELxBEyX3im7KkdIcJ+eMV5reY+UfeOB0PHNV87vl3HI6AjtW/KmjC9ndGzcasbid5&#13;&#10;WkMkjfMxckncepJqvLdMy7Qxdeo2nnNUygDZIBIz83bmpcAruDc4Iwen1rPlV7ju2QzTO2QeO5bH&#13;&#10;NQYO7A+UZzknkCpnb5v73AyajZiHcEFiB3rREMidSDn+774qFmLcL8qHkg/rT2xt2ZHqMe9KEL7j&#13;&#10;xhevrxWpI63G1Vbbtz+oqRtyqMp8vUgUwE7c52g849/Shiqj5QcjufWpYxrEBmO3oQeB0H+NS2aB&#13;&#10;pGzhkB6/0qKPJbBG49cdq1bK2JjUA7WOM/LjihuyGtWW7a1NzOmEVj7Gux0+ya2WJFA+XGC3cetU&#13;&#10;dHsFt0WQLnccbiOR61qt+4+XdtBOT7c+/vXn1Jc2iOqKtqWPNyr47HGB0GO/vVaSQynyzg89SegP&#13;&#10;aknkAbAXP93PAINPsUEjcKAgOOD+fWsehRoafYlIk8sBjuPOe3uOtadujvmMgygNjk9B2x/9eq8C&#13;&#10;qjbyNy+gPNaEQd0Chdi5HI53D0z2rBq7NETqjDlflB6Kfb/OaljYx/ME+VG+ZznByOv0NMQhm8sr&#13;&#10;hl6pk4A7c96uWUZdnJGG6EdcZ6fkO1ZvQstWYkjlTam7BAI6Vu348u0d3bZjoep/D1qnpdqJrhlB&#13;&#10;38H5vXPp/Wp9YZgqhWGIxgE+/v6+1OwdDEtUeR9xwOcqPQH1rTeJ2t23oGZSOh5x2z65qtasS/XY&#13;&#10;2QSOv6e9aE77cEAbVGDvweD2+uapMnoK7HA2BMELhBwcDrk/rTG8vaWKByWyccDnrTo4xI6bSNo5&#13;&#10;wSelWJbYB+cAqRnGCSB2+veqQWIYFLKhEhx93A5yM/pXQ2MaqjKCMjnH8WPesW0znCJ97qEGD+Hv&#13;&#10;iujsLdI13n5to/8A1596UtARpQqqHeNgViCex+oro7B/lVth2pkkjqc8YrCtflZPk4POT710Fm4M&#13;&#10;O8qY2ztA7H8KTZsht2hJKR4AIII/nmuG121dpihPPTn0B7enNd9MokXDvkEcHp0rmdcRZrsoVJ4G&#13;&#10;D2wDjmuvD3exjUWgvg+DEY+QnHBdzz7Y/EV6XpfyIhGCo5GDnFcX4YskhQAAkksSR/hXoNlbhUDc&#13;&#10;E4yAB6/56V20qns53ZzzjzRNC3JcDMmeeh4696uxRFeuHAOMZ9apQMPMAA56YH9TWpCnnNhRn+E5&#13;&#10;/pXuqouTmPJlC8uUS1QznaqkqDgc9z6/jWpNpiwQb3G9iCMAYP4VYtLJbaFSU/eHuewq7Bbm4ZS/&#13;&#10;I4OPX3zXj1qzrSstj0qVJUlc8z8ReEdY1RC1q5jUnjjPB7/WvFvFPhzxHotzIzNvjjyDsHJ55/Ov&#13;&#10;r+/vIrS3dFAyDg49fT/69cPrWnRalOY5IVJ5JP8AOvOqUUtInoRqc2p88eEfHslhcpGx+zvnoxOQ&#13;&#10;fevpPwJ43h1WBYpXCSLgcnrx0rxrxt8KzcSfabQBGHOUGCfpjGaoeF7u90OaGGXK8hVc8ZI9KxTc&#13;&#10;GU4859UXKJImUOAw5x6GqCmSM7Dl1XjNc34Q8TtqLrbsd2cZ3EcV2V5a7Uyvt39K3T5lzIxacXZm&#13;&#10;fcwl8lTgjofbvmqBcJGUJx3+tayR5yHBCjvnnFUb6EAnCA8g59aY1qWdLuTA+QTnParOoWYuJRK+&#13;&#10;GbjJPTNZEMuJN2Byc/iPStyKTzIWLHAAzn0qlqiZLW5o2FnDLb8OMqByKgmjWKRtpz2AI6n1rItJ&#13;&#10;nWQjJVSDwD39a0I5RyG5AHX1/GtHJNbGSTTJBOVyRnNSK73PBPBPOfWq8rpwTxUkVyU6gDnualSd&#13;&#10;7dB2W5pjTg1vuboB+dYlyhimwOF6kE1ebUnIK5wPWs66lwGz8ze/etpuLWhEVJbkV/EL6yZW5GDj&#13;&#10;ivJ/EekHT75m2fKT16YwO9eqRXPm7gPvY+7n9a5/xZpX2mFnCfPgHBPp3Jrmla12ao8+tWMiOvcD&#13;&#10;jIHf/Jp5TyTIAccZP0FVpZWtTkg7XyPy/wDr1cS4S6iyTl1wCSOGPShMlo2NKvJFYBfmY4HHp1rq&#13;&#10;bO7WaPc3J7nOBXBQTFWySAQMYAOAR/Otuw1HL7WAOORgda9jC4nl91nnYihzLmR1A6nBHPc8D86d&#13;&#10;GxwQuE55wcimQO0sO4kNt7A9KewPyMUA5/IV7q2PLemg+KPa5UnaByTVPVn/ANHdVBAYY98dKvA7&#13;&#10;Sxfn1Ht61nau/wC7cLkZ6Eds9fzoYlueW+KXYMdmNn3eBnAHfH51wM0TPcEhOSxxz6dDXZ+JXKO4&#13;&#10;KEAZb8z14/MVyY3CVgUCIcDjvXJPc7YrQvaLAZJVITIONw9SPr2rsoVLxoC/yZzyMnr3rE0SJBkN&#13;&#10;gsMYwf69K6a2kBTqMY6479zUJ3IaszNurJfnIztZidv+fzrifFUIFvIxJ65wOeg5/mBXpNwhbd8+&#13;&#10;VxjGeeec/hXGeKLNWhkO/CkkbRxnPf2qJouLseaJDhlUYz149PcGr0LMwHyAkngY4IqvcZDYGMgk&#13;&#10;NgenU/jUkI2RbVwhJz85zj61UdEQyyXTgbOhzg8/j+FNJDs0aHeRzyOtKrudoOMqPmHrTslECsw5&#13;&#10;yN+ePr/StCBqx4PmFPmVdoDdMHtQCHI2YzgLvHueM0rAL93hsAtHyR6Z/wDr1Eo8vKjCOwAGB75/&#13;&#10;OgRKSdu8LtIYgimiRf3jDJIwCB0GfrTsHYy7+Cfv9s01U+RFc5Bz9D+P0pgSk4U9MheCwxxTFBlT&#13;&#10;cOWAAxnAIHrTSrEEOVdWIId8/dFPZlbapTA6gk8Afh61JQZWU/vBh2zgOeM9ulOO513sRhcg+pPp&#13;&#10;/hUTh4+ANrEBgQfTp9cipHxGu9VDup6OcHn0pAMV0lt9j8s2CexGPaklAaImIYDKDsB/Pr/KljMb&#13;&#10;uAX2E+2MGkDIflBI+bCgAkN680xEnzCIhupIJI4xSg4OCNiDkk88+uaa06/MC2GYcEj9KjYZlRwU&#13;&#10;3KQQgPX/AOvQBIWYbiDhdwOSOf8AP0pTksobeecAdOfWm+YQ+Q271yOAe4poJRUD8Fm7nPB6EdxQ&#13;&#10;OwpKHegAHzg7Mdv50O/zfKu05Bznt3ppYvkjKs3YdRjrTyUGAzooYYTHII9/ekMYQBuQEkjqcdMH&#13;&#10;1pzEEblX5iMjv+IFKs29AAmwZH5+nvSBlVtrLhQcGQGgB5G3OZCAMA568+lM3HaBnAbBGCeg6Ght&#13;&#10;zcmRDv4CdcfjTfMTZkB+nIQdSOn5UEj/ALp8sbUC8bu2Tzyf89aJTLu3HO45OOox3xTBgsgxgjJ+&#13;&#10;c8c+tBZVyQQxC7cZPegoXlpUBO8PyqdBnHrSLs6Md75yMnJ496TCugIJyACBjjjg7fSmyAMvHVsk&#13;&#10;Y7YoAkdgv7xsoSTkdR+NRBiWwfkVTzn/AD+VSZchCRkemePxNRBsufLTcR/GTnr2HrSYEm4wqmG4&#13;&#10;bdyR/ntSEdgTt2hc5xn/ABpgcxhSCXTqMDJOPUd6a7bAXQElhhSe2f8AD2pATYCvuEZVOAwznA/r&#13;&#10;UWQQBwVboccAA96YVAYK3yE/MOenuT6VJv6KccjdnOfx/GqAaSDgMSi9VH+e1IxBTEgGMnHsB0pj&#13;&#10;S7XbGcZz9aR5SGw+XBGS5Hbt+VAD4ZcLznauemOvt36UOoTDJ2PIB7etNDBogCAMnIJ6/n0+lNRv&#13;&#10;uKvPG5e2Qex7UuoDjIwU7wXBP3+5z2FNVlLEDdlTjpnH/wCqmu/ymQIQq5BAPP4/SkUqEQA7AQc8&#13;&#10;4J9P1oAdnzFcyOAwPJxzkdKHw3Owjtu6imzvGV4yhOAC5PJHXIpsk6qCQ/Uf6sHpUsLCsQUQjOQd&#13;&#10;uQf5n3pFcBgxx16EYIz2pu05ByNwwQOvB9xTZHC/xhyMnB4Oc5x/hSLJEl+fcxAzkA+h7Z9c01iZ&#13;&#10;HhAHllcZGMfp7+9DSHds5zgN2xkdqjaRhKzAh5Dlue+e1ADyoHy5G4Zzz3z1qEegBIXIz/HinBv4&#13;&#10;mCYB+505PT60xwyjI+XkAcjJJ9f/AK1BI9inyK4JKnIK8ZHpSeZux+8KqOg7huoJpvlyBijAbVOG&#13;&#10;OeMn09qQv5e5WTaUOceuOfrSAR5eH3YK7vmxyfrTN+Xc5fYScgD04HJ6U4AiJguGY89OMn/PSmyy&#13;&#10;H5ow5AJAbnpx1+npVXATzV8rCIQuAp4796cSNhOcYAyx5yvakWUHY+X6cDHJ9M5qORQq7JMnu3P4&#13;&#10;9O1IB27PyZEjKATkYIz9KaJTgEJ8o4b2J7n1zTJGJLkogjYADBwf8aTzV2eW7ZAOfT8R9KLFDmkG&#13;&#10;x8EN5Z4yMfKfQ0kTYRCHAC4+51x/9eoiz7sgfdG4t26d6XH7rAOARgkcZ9AB7UAK6iZcqvPON/QD&#13;&#10;sQKXDvtI3cDcTjAHoDUQmPyRtnOM/OPyA/nUQkUnd80bNwBvyCB/WkBM0mWcBS7EZ5/lUARVUs/G&#13;&#10;eDntUjzE7yBuU/dwOffOahWf92fkwG7Oc/kKQh0sm1SpdV2pxjke2PeoZXzxGvI/i9cdQKThsg7E&#13;&#10;UdEI7etNcEK4KCFl535JJ7cU0MkcZ2qMqWzhCP8AOB6UydjhmbIAwBvHP4U07W7hsLgJn16c/lmm&#13;&#10;bz8gU/P0ORwP/r0MZIWYu4QEDIGB15H9KhcCN+dnABzntTpHONox17jr7fSoyrM8hZOTgZByQKkB&#13;&#10;xUDc+TtOMnFRDBBPQnrjr9KUzygBQSeOOBgj/Gm+YYcggrJ3L4PJ6GkAigSZJchRhRxjjrzSs4kd&#13;&#10;3P3m79j/AIc1E7HLkHA4BPT8DSbj5Qbq+7AJGRj0ApMBWAWViXYEnn6eufemOxjIOS204zildtzA&#13;&#10;P94nOCcDimufKbcsgTIJ2fe/yKQDZXCu4Pzq3O9OpP8AhSHKrzgA4JQ+1Nf+ABFCkA7c9ajByzFf&#13;&#10;lY9cg5FABgHcN52sejcYHanDKbwHz05frmmyyFFIOSev3+o71GCoiBw2Ex849T25oC4pk83DB9mT&#13;&#10;0PGc8Dn60hMqwbSOhIGzj8T7U0uTLgsCT1+TuO+PemKWiAIbvyUPBqWMezgQGMHL46Dg596jB3qS&#13;&#10;2G7sT7dqVhtXGEyRjeDlcH+VR+YUfC4UcnnoD0oGOG5EO/DkjOwcVGCJGw2Au3Kp249/emsdqhTg&#13;&#10;O/UH296V5RAdpUHgFUzk4NAhjkBAqLznd9MelSE7JmxjOAePpzURw0QVM8Dge+ev0pryGJsqg38k&#13;&#10;46Z7ikhis27BDHPAz0x6fWoyqs8fzuuScHPU9hSyqHYhc5bnFIuOCcDIzgdzSYxWVkUjnB5DUzeA&#13;&#10;jHzeB2/z+tDYDM29sdce/wBKbEuVzlHI6h+OPakICCmxiu7PVccc9KTIJJIKEgr1yeeuKeu5lIbp&#13;&#10;tyRnn6/hUKuWVVT7y5JA6D8aAAE/dHTG5SP1pouN2wqcg87x1xnpSn7oJGeMEjrntxSEjcVxtySM&#13;&#10;r2pMkQqc53/vOW+hoB2fIVDHt3pCVZsFshs5Vu2PQ0BTKgCgbxljzg89KkY0Aqmxm+XJAHpmldyG&#13;&#10;wy7dp+9ShyUO4jgDOOf8mo4iSqgnoM89wOlDKBnG1SF3EdPp70iKWbB3MQMsQeo7Uik7WIXduOSR&#13;&#10;/KggK2TkE9vpxSBjsbdw+8B3Y8mk2H5SPnjUZy1NOAwUNzzk9j9T9KbhRkH5uPoCKBA2QxKrtkGN&#13;&#10;pPoe+KPLLbULBce/elRPmUIeo+91xSK6FtpUqP8Aa9KAG5wu7cw7ZHU+uaRCqqh2k45+tK64aIfx&#13;&#10;E9c+nQU5vm3AgiTrt/rSGMZWi5U7CQcY6f8A1jQuQqkJnB5J60MVZHCsQnTHoaR8yqqLliDxx37G&#13;&#10;gY4sC+SxUNnNMC7ZEYruzz9aduM+d2WGOT70qgHYeBnk9qQETLs34XnIJLilGdu4bACRtHuKXd8r&#13;&#10;jdkZ6+v/ANakkEhjI3Ak5I9P/wBdACEj7/BOT9cmkDnkHjbjIHQ+4pygrz9+QjPPYd6VMIuARjvm&#13;&#10;pARkWPe65GeMnn/Ipm0dNqt8pzu6f/rp4XLuC3bOPQHoKRgrNgkFfTHY+tIAAVtpA+XplBjgDpTA&#13;&#10;T8sapjOc+1SLHltoOwD9Mf0NKZAWYBHzgbSfTr/9agoTcpfcCQR0xwCaJEZvmb96eBkHNEfESr95&#13;&#10;g3H075NJIgXhT833sdOvakIQ8JgjqeMdPxpY/mcsOSB0HGPeno5XClWTI79CKYVw24vgHkfUU7AB&#13;&#10;YfNgjoMJjrShCygjI28Yz0P+elIozkdDjv09zTQCAf3g56YoAUbfMbcTyT26U+OMjgc/4H/61OjB&#13;&#10;eMYfaMYIPX6/jSYVeWU/Lhd6+1AEeVVwR0A3YHbsPxpwiyzAcY5AA/MURr5uCvB5OOn609Y2eNGX&#13;&#10;O3r75FAEcf3N3QqcgDvn2pRF94j5STnp39/apGwvyqnGeS3XJpy55AfzGJ5SgBipv3kBOMY3ng+v&#13;&#10;40uAqHHDdB61IFbap67cjBHc+v0pAQEXP+tU8Y70iiOINtVVbc3TOMfWpF+7uGACCM/pTixJx99O&#13;&#10;SAB096YI2wp2ISTz7/4Uhilf4W5Yrx25/wAaVBs+RfncD2oB2uCG3FTtHGetOyFfeW5bv79uaZI2&#13;&#10;DH3TwTwcenbNOVPvbWyM85/xoj2og+TJ5CnOO+eaeqorbT8yqc4HIBo2GRGMhN+FznoDUsaZ3EfK&#13;&#10;Sce4xTcbFX59wJz8vTnqKkeMbsEBMnJx3z+gpiFGNyjad4JJfp+P400jZjYCCxI5559OaVjsi3t/&#13;&#10;CduE5GKe6qHYbNqnGGB68cUhDvLZCV4DgYOfam4IxnocYUdR+P8AjQEYMMsMDGT/APrp8eVYhWH3&#13;&#10;snPU0hgjujZPLN/Hnj3yf6UuQvBICt39x7UjKTvTcATgkY/Sh4wJQyLlDg5x784pgKGUrgkhTnjG&#13;&#10;Tn0p3XyvmbkZB9ccdqUSs8obbyrdzwB705QHcjD/AC4HP6f5FIoCgO+NXRjwCV7j2NKApZNzb+Tw&#13;&#10;Bnp9Kbt3MWALkHAxx7/nUhJAAQEbup7iiwgOd4YJznJGSQf/ANVOIdpXXPzHBKHimjJVwpzGeAME&#13;&#10;cd//ANdPkQFRnmMgAN3/ABPWixQJGFVyoOwDn1B/pSQxgQbieScDB+U57U9A+cMMnBxj+dOijLqz&#13;&#10;EZY/LgH174psQGPGUPlkDjIP68dKDGMux+Uj05JGOCD60qMUhdNmDuwHUcgd/Y04rhSzNk5GG9/8&#13;&#10;aQCIvmYJQ5I4x6j1pyIThlztycgdqcuNmQh4zx6t/UU/LRoyghz3I4Gf89qYhu0FyXAJ3YOTjj/P&#13;&#10;ekVyd0nzFc5U449qfCDtLFNynhkf0/pTthjVzEdxH3R2ce/tSsSyFYwz7SmMHLZ6Dj+vrVjCSbWY&#13;&#10;7F69N3GM/wAqapIADfePATPQCpEYllAQBT0P06/rQAKU2ZVDgEdBjI7fWnNH5jEnCKDlsdBj296R&#13;&#10;/ljUMcr1x0I9D+FSsgbYQpyAcP2weufx6cUzS40JlV8xGyeCRzkdQDQUDtvQlX7Y/qD61IokDjCA&#13;&#10;kcZV++OtB4jYnGe3IOfrTENKyI/7xthGfoQaXLFgygNz9zOCfcGnJEC3AwejHPFI4ByOBx+IoETv&#13;&#10;Dsbj7yjaSOvNM8pNoI5J6k8fU496X94yhypUDvnnFCxllKsACfmXIzmgq4gQM24plQMYP+NPUJsU&#13;&#10;fccHgnuDTlJVVMak56g9MnqcU75jkbOeAABnke9CQDRkYK9GyMn29KesfmfKpyAcnfwFB6/U0qkg&#13;&#10;KAH3E5Jx8o9aewwiPyyjp0yMex6ikCInXc2MYJUn5PUdKft3KmeQ2QPTn0+lOwC/QqCCcdsU4BW2&#13;&#10;8hYxx8h4H/16YwkD7AfM5zyg4z/kU8ZFw6lMBcHp1B6Gm53My4+UDhwOMVOW5UHkkYGOtAERGdmU&#13;&#10;8tSTkk5OPalZFOMueG2q4HQ4zmnCNVyBlWOCfb0wf508MAwGRlm529T/ALVACbBGQeQA2DkZOP8A&#13;&#10;PNIFBXLdeWyT9/J6H8f0qUAmVyPvp1HUn3oHyOfMAxjHPqRxxVABC/61SNpOAB69wf6UqqNmR8oI&#13;&#10;DF8ZGfT/AApI0JV/kwU69snoPypxj3IVbhfvEdgT7VIghAQvGH+VcHeO/wBPbtTiIvlJB3gA+xye&#13;&#10;APSmiNg2AAw7IOuSOPapYwdqgYO2MA9z07fQigQDMLRlTtLH5AfvAdx7f1pVQ+aNyDPI3ehPfHtS&#13;&#10;qgLjja7A4OegHen7DJxt+fkL+IznH06fWgYxcswLcZOFcH09B/nrTgqs7AIj5YhgUwRn17Yp8cfP&#13;&#10;O5WxtxnuDmk3NLFljgcnHr7/AEHenYB4zuy2XbGD+HTj6U4KC2wvli2OOQQBnmliTdF8rjdkAEDI&#13;&#10;pFVGAZM4AbGP7/r/ADqWgQ4BN0fmKjAhvw9M+/akEIOBtzuJLFz0OP4RTwB8n7sBhgjCc/59qbhX&#13;&#10;yWh3AHG/Pfv9R2oAd8vmgDCHAIc9wRj86WKIvCiqd7EMvTGCD1NChUdXHQZPA+XnjGKkCEy7y4Cq&#13;&#10;Ttx7dc5qhkMRUvsU46kE+p7k+g//AF1OuNgBcFMcc56+9KVRcg8rs3b+wz0P/wBag4XaQcbhgAIA&#13;&#10;PcevuDQIa+HBBCc/eEhI5PBx7CnqnYnchGC/fGOTjvRt+WRjlsH5fqOhP40MhZwwcuzj5QRxgj5h&#13;&#10;+FIAO6Rf7gcBcocnI6Y7D1qVIxsRkcOVXJAx0PHf9e1Jt3YTGAxLHA6djj8Kcoj+8H2jHHb5ehzT&#13;&#10;QxI4nJGV6hVcRHC5HvSBQUwU8wDkoOAoPp24/WpIiSiBwSefYj0z25FFvAY0jyDtAzjPTPeqsIJE&#13;&#10;3cozvjGN54x6egpCFlBTncCOORgnqeeKVSiIEZ97YJYonvxj/Jpyb3UoQSCMYxwfU+x96QCvEY2e&#13;&#10;NunDY7+nX1z0pShYkM+EbvjBBJ6imxsBGCse7nhm4weh/wDrVM3zIdn8PBjHOSfr60MY0x7XIWE4&#13;&#10;xyc54z1Hb8KAgVkcjauOBnBK9+PryKItyodg4AOMnOPXj/GnbfMlJILDAz70gE4CYZsqG/PJyaUb&#13;&#10;pZQ2PM3nB544549hSyL+9OV2kdsckf4VKwaR85G0YB4yFoEhiJGd7D5Sg6J1JPUH/wCtTgd2SyZ7&#13;&#10;ZX37U3iFnJ/fnP8ArOOnpUqKSRtdwAoYcDn6UANjhKJ8vy44yTjJpRGNj5JTLenJpZAFO/8AhbGC&#13;&#10;BnBPtTmjKMzb/wB6Bg57CmMjQb0UnjcW6f3fpTVbzG+XOxeMAY6e9PES7hnJCAAYODj1/wA806Mb&#13;&#10;RII02BcnrwPr70xCxks4BA6cf4UzjexPG1OE9eec0sRMkUZHJHDFT0JP+FTyrG21egGRx3J7A+tJ&#13;&#10;gR7fmWRtit6Djr0pC4BYBgZAQVPv0B+lCoZHB4f1YdMD1p6QBnJ2FAQcA46fSpsMSNFRySd4IbOR&#13;&#10;wzHqMfypRwgUYRiyqR2P4/lTnYbcv0UDGOh+vvQ8azZbGWOVA7EYyoHpTAaqn98GQOi4Oc9QTzRE&#13;&#10;FwYxjYchDjqT/k075lcRpIMrg+3SnKphSTfwSNxcH17Af1pARwJjGQAgJZh0YAdDmpWjV8EEu2CQ&#13;&#10;r85Ht6H0pqRgSkOgDY2rjgGpEVkTJO1T36HjtSKGybI9r5AY4XPYk9qblTkH53xxu9vp2p4UkEEY&#13;&#10;ZgcJjH0NNRHDO8a4fI2n1Xv+VUA9VB2sdhAA7Hp9KTks5Dl1HXnn65pNr+UJRJlCcADr196lCgPs&#13;&#10;PDD9f6YoAibcdikbIwQSM8/jQrZZwyfxYBznjHAHvQAypvLeY/IUjrjOOn+NOSbzFdRw/GDjqO5+&#13;&#10;vakyBRI0fG1PvAY9fXPrSTlZVZmzvZ8DPGSKQyDeCykrJhV9eev+ccUKzmDBjHmYxxy3Xgj2+lMY&#13;&#10;7eHcufJ3EbsHOCOn51FJIUyyDaSAR9P5GnlTtJDBmU/dx+mPSnFXLvnCDGNgHQnn8PekBG0nlNtI&#13;&#10;yTj689akjRl+eNtgHIf+mDTZQgT5WAcjDkoc4NN6sqngnGOc9O/saYDsLncwBD85PVj6fhSRqViR&#13;&#10;Cu4FuMHjA7fX1pZA4VSQH53bOM4HY/zpgClmO/5l9Og9T/8AqoGx6uAY2K/vC2MDgHHTApCTH97g&#13;&#10;AEk44FJglXGHcN8zc4zxwQfpQhJ8lDiSIYHJPXrz9KBAQAoVQQqBeSe5PH+FKsWXyPqQT8wz056U&#13;&#10;Mo25J8xTyRjH5+wpRkIpjYcLzk9R6/45pDGN95g33k/Ik9jighRgIAg9SOg/xpAogbaegUtkdefp&#13;&#10;6dqXLZYD74I4J7e/oaAAk/dCbmOAAf1J96R1CBGGSVbGT6H+fvT1xE2wuCWGcf4H6VG0u0A7gBt+&#13;&#10;YHoOetIY8/K5WUhgcqf8f8+tRuSF4yx6nJ549aFQfOrNvA7r/IUq8YJPy5LF+/oB9aYDXZ5Lc5cM&#13;&#10;gGRjoD9KbtQOhwc8hs9OB1FOcL5vyjAAyzj09KVXOBk71yCqAZOO350hETv/AAckhdoB6AHq2akf&#13;&#10;c5wxCJ8pLnj9falkVsEblTAZmOMn6D60OoliKY/eZVyh7cdKYxh25BVPmUknJx0/xprIP3e8O+V6&#13;&#10;Z9Tn608gNtZlG0q2OPT1zUcieV87Z2NtG/PIx6e1IQu7cwUITk4GMEYHpnoacsILIDkPuLM4AJ2j&#13;&#10;jp3xQ20/uy4fP/LTke46d6j3K8WYy6HKgkAc+o9s/wBKbGPC7UTc+wEs2SOeeg/wpqA9ANijAZBn&#13;&#10;dkdD9T3pWkaX51fIbjj/AJZ+/wD+v8KQSYfIwJCMBwegHT/Gk0MVBtjxhXK9Ac/5zUfECA8iTAbe&#13;&#10;eOff/PtTo/M3ljgMSeTnnjt3FIFiA2OdjEA4GWBxznHTFITIxko4JBKEnOOTk88+vbilkCsj/OSQ&#13;&#10;vXoRn/PSl8tZGGcOFJDf56/hSb92QhHznA46cfpSEj4qz8rtuGAB2piybkIVtxOM+me30p/lhdwP&#13;&#10;GQPvc02MBlOc45+nFezY4BN7lkfcFGD09RQXycN8y4J96axVGU43ZGNq9QaGfy93emhD1f5s7dy9&#13;&#10;T7VBIBDHnd827J56ZqRQTz/D6k4zVYkLlRuxyNvrS6ibJY8hcldp5wc9j1NA27sp19G7+9NjRo9q&#13;&#10;jaX9P6UpdR9373T5u+KYiQHbwfmxzupCflIB7/oaYsR2szKOuAGNJg/cbr6rQIY75VgPXmpM7I+W&#13;&#10;bPT6Ukvy4Zvung0KMyf5/WgAOC2d3A/iX+KjA25bORjj2pJPlV1HyuDx6U4KPLyNy/7XamMaTv6q&#13;&#10;qsO1OKh9jfd9MUyPmNsspHJ980Afu2VOv96gQS5+UhgwwB7/AFpiuQu7buB67u1Oc7vlH/fPvUcL&#13;&#10;E/OSuO60CJVcMwZmzgd/ajI2lh8uecetMdgu0lX2nordKTtnfnPXFNAJLJ8u4ZbHf/61DcsyjnAB&#13;&#10;y1I3PGN2e9JuPzDtj6imAvH3u+MAdaQSsq87Wz6+lHAXA+UgdabEpAdeGLA/L3pgPP8ADhuSvNRA&#13;&#10;hkUKxXPp3xTt3/LX5sY5xTRJv3Z4B9PamAuAF2/dJ55okXZx8yg/iaaQzcleRg0inA2q3Q5piYqj&#13;&#10;Gxt2Ce1OY53YG0Z+7UR52/wjrmhCfu7t360gZOSQ25dygVG7Y+Yf+PUjuNu7n61DKNy8NuxQBJLJ&#13;&#10;jbnLBuqsKUtvwvf/ADxUDJv5LcAU9Pk27en93FLqIdu+8c7SP4TTvOZl7Lx65quOOeVI/KpPM+Vf&#13;&#10;4SRn8RTAepAXcOueaY8mGYMN3+11pFkyuVU89f8A69NaQpwvzDP60APTPTtUnVmwdzYxzUMe4cj5&#13;&#10;uf8AvmiTI4Xqf4jQIVxhcD71Rkssn3ug6UBnG4+nFKPvZ27s9KGAsUp+8Wwf7tNx+72ltppzPtba&#13;&#10;OmaYnLY28n8qAJCP7vTHSiYlVyG7cmmnG3B+U8gf4VG0h/3ucbaBjgVdhnsOBT3OxsBdnp9O9Rl8&#13;&#10;cD5acHIXBbcccNTEODBYlPp1K1FvULyCTTZXIUEbuB07fWkYnjJPPNBJKPl+bdjsPakLk8qu4UyN&#13;&#10;zJx2FSkjkMfpQUIDhuF6envTmyFwD/wH+tRg5OGbqetOd+g/XHNACcGRT3H96nlwW4+YnmmsP4gB&#13;&#10;nigfLGd2EPoOv40DYuexPTvRnuu4k/ypoc/ez+fP4USf3dvAPNADiSRuIHHvxSBcFT/B6UinGCv+&#13;&#10;fwp3IViQMUCG8rwWz6ZpfM3LlscYw3oaGX93u7HA+lJ8q/X9KAHjH91vTNM42qBt467aUuGbLZbg&#13;&#10;YX60i4Vtw4yKAFP3lJzgcik4G0elJw2ScnmmoXLHb8wHGGoGhzerfMf6+1OHy7ivy4xSOwLEBe4/&#13;&#10;+vTQ43YOfpQBNklfYdloxvVm7EgGmxS/xKGweOeDS4+XB98mgLiSMR03beg+lBIEikKc46GlZ9ww&#13;&#10;G2n3ppcjAI70DJBu6FNuPvCm7z2+XJpQX+XGQBxihQTw77aCRCM8D76nmlxlsH8FpQfm9uP+BU13&#13;&#10;IZgq/wD66QiTB24Df8B70hUR7SMZ7jPSkXlV24Ygc/1pfL3HbjA4xt7+tMZKq4Xn0wSvam7QGVR0&#13;&#10;7stBOFxTFH3gu44NCAkjI25CnOOPpR1+92/u9qM7Rlg2e59/Smxg7sqvSkVcVmG1SRz3PtTgNzH+&#13;&#10;Tf0pr8fcXcCOf8aB/Fltv+1QIcNoQj/0HvUjDdkr97ApkbdlXgU/YBtK8jrgUWGNTJXd+NKGxvDD&#13;&#10;r/OnDB2su7afyzSKfm+bqfXrQIcMfLlQzDHHrmn5PzYyoP8ADTo/4Tu+amvJ1B+9QhjRIeg6n24p&#13;&#10;+4PtLdaEQj5flVgcmlRC+37ue1MBSqFmUnaOn1oON2B8zY/75FBkA/h5HGPSk2g8jbgj17fjSEP8&#13;&#10;7G3a20d8UgjZ5Mr0HTbyaaY9i7h0P96nLgSf3T/s0gJjjcquwJJ/SpBgfMqDjjmo0yOh6HnHrSv8&#13;&#10;zMGU0FCgdAcHHpSyZ+QhTu70iIR/s8d+lCqByy56/wAWaAJWU78Bhg+h6U3K/MACv8zTQMBsr0Of&#13;&#10;Y0pfd1Y5PAIpCBBlWJUheuOuaME8nrQBhsFn6Y470q4POM80mAuBt4+X6dAaYB8uNxVgOD7inOCz&#13;&#10;Z3Eg8cf57UmQ20benpQMbGdysAu1s889aUjJ2qq+maawA3HdvGedtOUgfMvzFaBD/lLMT1HapFdf&#13;&#10;lDIcDg/0NRqTwO/p6+lSxjZuPbr8/agZHJwzEc4PPpTG28lPmA75pzDzPlG4nsDTXj2LuDBsdcdq&#13;&#10;AE4Y4zx1JobAUkcYpockEkYGPSkBCqvHHWgBQTyW+XI/GhATHy/zg96eCDyQCRjNIUALA9/SkAig&#13;&#10;eWCOoJ57UpVlzlQv1/pSsSflUce9ICOh7D16UwFLKg74OOfSgNvORwO1NUL8wzweacx/u/KCASDT&#13;&#10;YDmG5cjkUhJVfvKrf3T/AEprZC/K3yg9fWlzht3cd+tAAG6j8807B25POOtIAzcHvSgbUJ3exoAU&#13;&#10;lRk4LEetN+ZeoHXtSlT8oDHJ/wA80gO1WyvJPUVIDs4+XduQ8n29qCQP4vp9f8KUHdvGNoqW3tJZ&#13;&#10;3wgZyfQU7XGQsMZ554zQsTyPgIT712Oi/D+9vpVeWNyqgcAV6R4d+DyyTAvC+ODvAzjNWoNsXMlu&#13;&#10;eX6B4IudSdB5eVYce1ew+EfhOk8iF4wFwOvHP+Fd/ovw9TSrVAIwV/vnqf8ACuz0exWMIFQQgsMD&#13;&#10;1+tacnKTfmMPS/BFvax7dgzjpjgf/rrVjtorVkXy0C/dAHQ57muiimVEAdeWPUjk/Wue1OZIXUY+&#13;&#10;UOSuzv8A/qolZDUbFLVYAikxIOmWx2HtXP8A2x87ETAHJL9D9P8AGrd1IzvICcFmwOcVmN94gSc9&#13;&#10;FHYgf0rM0S0I9QdZIkyxLeo7Csi4DozFXYAdeOD/AIVpTsoi+YEr22HoazpsOXLb9uMEGkxlSeFn&#13;&#10;cMz9QDgVTuZgzZEYDHIyDVu9U7snPPPXkGqE5/cvvGwoQBs6Y/8Ar1DHexSu4w/LAZK546VVnG1Q&#13;&#10;obkEcEcCrb4dcMMnB9selVZNrfKDwuM+341PQaZVn2Mg35AwRwKqswDlvvpwRt68f0q3OylgqfNj&#13;&#10;kv8AyzVeZCZMh9pOST0z6VLKKxQyDHOWy2D29qru25WCjJcBanmEirvLHnjiqz4ZUCtgD16g0gIX&#13;&#10;VjkA7udvWo51IXcH3dMgf1qw5+Y/KBtPb371XlIO5m+UdFz/AB/X6UDRH8oXlSq5z7Z96aflVAwH&#13;&#10;XJLHP5UrEruKrtH6Z+lRsC2HChCDgt2x9KkBsu04z8jZzn602RwFG3nsOKGx5kecuvP4mj5IuXOw&#13;&#10;dABQA4nZuI2rkYVf60xWO5gF4H6mkLiMZbJB9s//AKqR2LYwee2etIBqyK/DN8q92Hf0pCyrzuzn&#13;&#10;tikII6ANk/fHP4GkZyu0EZx09fzpAO8zy95X58nt1/CkAYt83y46k+lKXZW46j+HoMGmAAspPoR1&#13;&#10;4xSKGvgLkcHqPcUjP8pCvtwM5Xv7UrnYzcdOhPFRtkvyysGH60xDlly2/wC5t539jSlysgHZuc4x&#13;&#10;UcaYLKMkZ6Z4poBCOQ/IxjqT/wDWpMC08h2bxhc9FxVaWbLMCd39achJ+U7WPOEB/nUDoJeTjGO3&#13;&#10;X8alIq7FhkJkVt2719akmuPvEpx2Gf5VXYdl+U9twqjJMwkZS3Tt1waaQ72JLm7ZzgHgetULhnLl&#13;&#10;lbap53GnEudzDcw7bvaoSS2QemfTtW0UkYt3IyxXcQDkd/WlVdq4LFgR29asQwfaHBL/ACjj5qtQ&#13;&#10;2H3NrDjOexouibMzxHIGXbnB65/rXS+BNOL6x5zf8sh+RqOOwG3PJbpxyMV1Pgyz8u5cqn3gAyHo&#13;&#10;RUSlpoWo66nfaZYi/u4EGFGQzYz2PNdotymoaqY1j/cW64VSeOK5LR3MDNOqOm75QX/IV1GmIlra&#13;&#10;jzcv5nUA4OT3/wA9a5pHUka890IrRbj+McAehPY0lhpwjh+1XG9nbDbOy/QVkX0ouZrWAvhQ25mP&#13;&#10;BJx6dq0NZuzFbRWsMZeSZQoweRms0i9Opd0PS5/G3iBLSP5LSMjeUGSea+rvBfhyHSNOhgiTYqAE&#13;&#10;ccCvOPgv4MFjZQuUxIwBbv1969907T2WMBY/lA59qj4mXpHcjhgxjeMgdP8A9VTO4XjGR19KszR+&#13;&#10;ShLSJkehqgZVkfP8OOv07UnoCLSHcpJAwOtRyHcoGQik8HvUJuSflGAfp/OpIo2dd7Ht1oGShQWX&#13;&#10;AwOuQaQyEFc9v5mhCz7wMAZ6jmmtbln5PbigB/mKRg59aR5cDI/M/pQLZgAEGAepp32dVILNvI6e&#13;&#10;1PUCPzRInPQd+lOafAOwgLjtStCzqOM+vNIlrjPPB9qjW4tCM3D9CM5zn296USHdzjA7VJ9lB6nP&#13;&#10;GMcjmmizymA3B7gU7Md0Ri4KnAJ5657U1mUcsSD05qd7PauE7etNW0O4EcjHOaLO4XQ0uC6knj/C&#13;&#10;kRhLzk4xxUjWbOuR09CelNFo4zgfd4496eoXDhcfTgf4UivhjgYNSeQ64JPOOncUgtGHXkE0uorj&#13;&#10;WkA5JBb+lMaXjC9AaebV2yOenp/KlFn8m0c45z/jRqybkTllQkSBs8k55pnmK3J64qx9hPcdPbP+&#13;&#10;RTWsTnBJJxyRTsO5VM2zkDk5+lMEjMhJP6VoLZAIPlOTzS/ZAFyAQcjihq5VzORc5yDjOKkMblcn&#13;&#10;gL0HvV94lBwADxTvs5bYAvUcg9KXKh3uUY4DJySMj9KmW0G7pkVcFvt442+vSpfLXGAMjqcmpsBT&#13;&#10;jt9iYBxnt1/KpvLSPhRyOc9qmU5yBgge3eo1Qj73J+lUMa0PmvnGFJ+tOWEFunA4zThHg5BBpzAD&#13;&#10;r9B65qQEwOijnOKa0W1cgdDkmn5C4X8qDhWA7Y7mnYRAQRLnsRzj0NKYm2bxxUuAc46etOiUNyz4&#13;&#10;C0LUVysFIzu65o2n7wHHQGrZEQfAGMc+34059jpnqPY4q+UVyl5ZI5fntxmo5n8hMc89ecmp7qVE&#13;&#10;5BHXoKosWmOAceox3qHoWtRsSs7jI4JJOavRpggjhcd6S2t1HJGMDipSvzfNgd8UWsrCY9TlMr09&#13;&#10;elVDvZ9wHfnFXwoKAA8g5qGZCRkEZ/XmlawIRATwTn2HFCorKcDDdBSIpXnoAO9SOSuCDnFMZWe3&#13;&#10;IyA59eOlR5KLtPJ/LFWWLsuSPaonVWPP61LQypMfMyONx7muf1G1ZnyBsHbj/PWtq7iI4H8+9Zk+&#13;&#10;5QxfJB5x7iueRojl9SRkxIo5HJxXV6L/AKVYwyM53Y54596w72NJImyfmGTmrfhPV445DazuqKMn&#13;&#10;PXPtms0kpGjV0dFHbq2WXkenWrHk5CgqBjjGKkjkjRy4UleAATVgvAdjD7xPzdwK3SMW7EAVF+Uk&#13;&#10;LjrxxUkUKKzbcHjvzRd3NsFKxAueOT1/Coo7hM5IyD/nFPqGti6sakEHjsaYuIXcr0z3wc1IdXs4&#13;&#10;7UAWp8/+8WwAPpWZNrkBmLnZzwFHSrk4w1uSk30LwbzWLr9wDpjHNL5LSp8oLn1xWfHqSxuCCCW/&#13;&#10;HmpV1CQb3LkduO9QpJjcWi6EfaVI5HX0FKu12ABG7uPX6Vnq0swyDtUHnk0say78gEY6HNFx8uhp&#13;&#10;FkRyHGMcn14qNLyR0OG6E4HQVBDp8s7PI7nCnIxWlYwxROjyfORn7w71rFSbM20iS0064mxLJsgt&#13;&#10;zjLsck/Sug1C0s4bRLj7SPMC/KseMtWM9v8AaMzTT+VERhS5xn2ArNaYQzBBE5QHJk9fwrpTjTVm&#13;&#10;jGzm73NKMQBXLxmWRuVIOAtVUiLu5ViFz9eKVpFl+58g/uk9qjM7wqVQ/Kep9KzbRok0aH2KNrET&#13;&#10;yPHA44XPLN747Cqsj21vDgbpZOpOf5VWZstuLcjINRiWNWy2Mjpz/nNTKa2SBRfcsxQz37O8EHl2&#13;&#10;8a/MSR39zVZ8Juy2ffsKQXICbVkJ55HanxxtO4JQKp6OeB9TUXuihrSBCCfvHjikXcztgZ9wKmVr&#13;&#10;CxLm4jNw/ba3FRvqjRxyJFsjVsn3odktWCd9hv2WSTHmuIlU5yTj8cUyU2sGczlx6dOKpyzPOMmX&#13;&#10;k9cdP/r1TZQep3gdQfX1NYudtjVQvux91r0Vt5Zgt9zKeAD+vNZl54ovpScLjJ6KcGppnSVwCoGM&#13;&#10;gYHHFViII3LOgXIznrg1jJzeiZquVdDPfUXl5llbIzlDxn8KybwC7V2nQuo5APJFb8cMN4u4SbQO&#13;&#10;p9cVGbaN3cZBTjqO1c8oN7s3jNI5caDbquYUd2OCeTjJ+tA8PBGcuirGeuT/AE/rXUToDhY485xj&#13;&#10;ApBpk1wuHT5V6Co9ih+0aOT/ALBjmYhR8pwFT0xV86IwVN+xNvAAwORXTx6E5VMgIG43/wCHpUie&#13;&#10;FhLKG5faPX+hrT2PKtg9pfdnGrpascKeCce5/Gnf8I6xXAjAJHOScn6ivRLHwiZmPlRMz+wJP6Vu&#13;&#10;Wnge5T5fs5Rf9rA/PNXHDOX2TF10t2eRJ4YlOAkO08gv2z/WrEPhKflmHIHbgf417Za/Dtmw7zwW&#13;&#10;47l2yatHwjptrKAb3zgOvlL/APrrojgZb2MXjY7HjNr4JyuZF3HqcjgCtG08GI+12jO8dO/4Yr2C&#13;&#10;3sNHtOBYPOe3mScVaivltnza2lvbn1C5P510xwMFuzCWMfRHmml/Dm6uWCQWMhzwRtwPrk9K1T8N&#13;&#10;JrNfLkjjjcc8MCa7Z9Rupc5uJEB644/lUHl/MDkk+5rf6tRtY53iarMHTvBNmnM93Hb884Xca3It&#13;&#10;D0CzGI4JtRkA6udq/wBKcw2NuPGKarfJnPJ64raMYQ0UTFznPVyIbeGK2c+XbRcnIDDIrRbWr0p5&#13;&#10;YlEaYxiNQOPaqZbacUhJ4A7c0KfKrRJcb7iiSVeRJJz3Dnr+dMfk7uXf1PNKDjgU3OehrNzfcpRS&#13;&#10;FYlmB70zO3JHPHWmlx0Wmu+ORyAKybNrD3bpg5H6VGTlRSegzx7Udm4HpyahspEU0wTOR8zHgetL&#13;&#10;nKZ7YpWAOR1H+FIpyvPTrWRoIrc+oIpwOMgDvUe4M2FOT0pxOehGRVCHsw28/dqN3A56H29KcHAB&#13;&#10;29T1qJnDYPWpY0K8q4ycY7Ucnp27mkQgtg8jNO24PC8U0D0HcHB6Ck5xzyPSnMSTmkbI5PX1pkjW&#13;&#10;+XJ7HAo4PB565FNI+U4HFB2qCR36UDHH5G54FI8vcdahaQnr1+lRGVRjDY461LZSiPllAyMnOcHF&#13;&#10;RuxPBwQKj35yA3zc9aFDHJIwe3NTuXaw8jjPH1H8qQLlsEYGOvWnqgZQO9S4PQcjqVotcV7CRrjn&#13;&#10;Oak+vXsfWkOFH48UmFJBx6Dmr2JvcUtj3H5UZ3cr93/D1pFHYdAfWngBVIC+9FhPQFAHB69/WlKg&#13;&#10;cAd8dabuzye360uR264zSEKuV/3e9O3duKiZs5IPFRs/y7up79uadx2uTtJ2FMMpbgHJ6j2qIMOR&#13;&#10;34PWomfLc5460XsCVyxu6Z6fXpUMu1kORvHPB6Gl378kZ9vpSMueDjHsaTdyo6M4bwBo2u6BqOqQ&#13;&#10;ajIHsGuGktMNuCoTu2jPOATjnsK9AWXP8PJ6VXVl243cjqKeoB6deeamEeVWHNqTuSSMMZ5J5qtI&#13;&#10;53lcDPWp2I2YHNROuOAvSqlqJDFO5W5wcc04ZPBx6URLjI70+JFjXhhx0/rUpXG2KFywPUHuakGE&#13;&#10;O0DnHNMEm3K5AOc/Sk8wM3y9s/jVbEvUlL7U47VE7Z+foR1pEBbcEPWmXJC9TkDrjoP/AK9X6iSs&#13;&#10;xq3aMWQfezmpIpM85+uKrRlSM/yGCafGQ6uM4z0qC2kaMc6yrHG52MBgMe/pVmDQLq7vBGhDhlB8&#13;&#10;0Hgf/XrGXIyQMheK6DwdcSJrS2xcoJAePcDNdtJRqNRkc9Rygm4lO80HUrCKSeW0kMCZzJwRj147&#13;&#10;VnGzkSL7QXBiKg8nkZ6cd69B8ReKH0m0mtZvLlaRCAAR0PHIrzGW4G7ao4A9f0orQp05WQqU51Fd&#13;&#10;m7Y21pa6xbQ3skc9pIpLvEThSR0Jou4oIrqWCG7UWkTmWGWRfmI9B646Vzyzqrjnkc4pLm7WSUlM&#13;&#10;4AwMnpUc8VG1jTkfNe5dbV5rWYvFJ5cinG+MYxVGa6M829pC7nJJOSSfXNUnnyr4OPc05J2cYfkj&#13;&#10;n0GK5XOUtGzojBR2JnmzvB9O/f6VXllyhHb1x3qGefPCud4PHHFV3nG4AtnuCO9ZNsuxI8r7wFyR&#13;&#10;603zDnBcbzk5FV3viu0nBbkfWqkmoQxZLy4Q9STjn2FJsZekuvKUbRk9Ac1BJqDAHb9/HQ9OK57V&#13;&#10;/HmjaYkjXV/bwBe8jAH9a5qw+KOk608h0+4huo0OG2yAlT+PrUuSW7LUWzt3vXuCVjBJYjI+v9Kl&#13;&#10;SzlOwv19B29K8+8RfGPw34Fsg9/dxtcMMrbW5DyP+A6c+vFeF+Nv2tNf1hvJ0G2XSYWJXz5SHl/w&#13;&#10;H61LaWo3eOh7x8QPiRovggpBqmox2zt0jHLfXaOf0rwPxn+0tKbvHh22SWIHaLu7BGfop5/PFeL6&#13;&#10;rrE+rXc99e3Ul3dytveWQ5Yn6nt6CseadmfIYMdu4huelRu9A5rHca/8cPF+pZR9aaOFgR5dsgix&#13;&#10;n6c/r+Ned31/cajJ5l3cS3Uv8UkjliR+JPNMlk8v5jzkntkVDISvBVcH5i/pn0x2NaJWMZNt6ivv&#13;&#10;BcqQVPJ55JHSoVlJVVKkFv7xweKcSo2oceuQeg9KhbAdmdd2eNznoadhDPOOXVxuB659vSoJWLox&#13;&#10;CDB5Ge+PepJFBKgfexjPbFVpstHkOM5wB6+wqktQ6FSWYS8bTv8A0/OqUiruIZipx1bpVi4baGJw&#13;&#10;DuAGB/Sqk/8ADj5geCD0rZGTKU0yy/Lt+QDAoizhj8p7+5/+vSXOS2CMenoKEyP4eMYHetXsQPUG&#13;&#10;RVYHaO3/ANapdiHhWwT3+lIEO0Dk459MeuKkVQOT1PG7tUDK8joHyPlJIGfUVA5yHToMclR1qzP+&#13;&#10;73FUBIHbtVSRjg7TgD164qkIhcbt20De3XHX/wCtUzLtKcZzzsNIFKtk/N3/APrUuCq4P1A9Ku4h&#13;&#10;DhxluWyKaAW5POD+dOZ9u1T0z941c0613NvkwoGcYoeiGldhp8BLBjz0xn1rotMsTPKqlOM4O3r9&#13;&#10;aq21oZ3VR8h/vegrpdPs/uqq4fHQcdPWuSUr6m8Y2LMAFsgXuowvccetPb5lUK2QfwBP/wCqkf5I&#13;&#10;lAyNo/j7Go2lyNvRxgsawNRQwb92oBx+Qz+tX9PhVS0hGzKn5+vOPSqkUXzAlfpnr+ArTjiCRBie&#13;&#10;TgHNZsC5axRvAB944BZj0H09zWkshWJ1PyA4HPqPTFZ9sCDwiNngnv8AlV9PMaR1U7BkEjqTWRaL&#13;&#10;0cgaUYG9gAN+MfgD2rRtlRwxHAzklOnuazLdWfL7BkA5fOMA9Pr6fjW3Z2pcozE/d44wOP1zWEi0&#13;&#10;aujwmV3yiLjkbx39qoarJvmMak+YuQcnB/KuhjP9m6WGREPQl/6Y7CufBEs7uTukx8px79BRFhbQ&#13;&#10;LJVifzpBtIUAHpz3qWcqyyMyh07EdSe/40sZZH2jIHGO+fw9qv2ykxbS+WA54GasLXI7e2DOjkOi&#13;&#10;nHGfx/A0kkZlunGSoDN90cYH9a04ISvzvgjjj09x34od44rjBw2Sd2e/40kVaxBbQbJt+MscFR0O&#13;&#10;P/1Vs2CgKVUEeZ8o5449TVAREy7kADH1PX2Faun27BC44ViR9CfrQ9gRfgUFTskJIAyB0OPbvW1p&#13;&#10;wJTDP8zAgD1H1rMgUScb0IznYRjn2NbFrHuJIbaoUNihalLYsSlUQnBP0PBwPzrlbyWK5vP3wzHk&#13;&#10;8A9u34Vu6y6x2zhsADoc47c8CuGE/nXRJ4B+VifQeld2HWrMajsel6AuYcgByRuUHqfy64rsbSVR&#13;&#10;wOegOeO1cV4TuC0eQCGIChCO3cV32iaYLtvmGB0H4d61dk9SfiLFhYy3joijYM5Pp+frXYaf4bMU&#13;&#10;SPsJcck45z2x7VY0qzitXCBQp28d/wA67K3nitrQSS4zjgD+VdcHKorX0OWUVCV7HLJp7s+X/dg9&#13;&#10;j3/Gprx7fT7Zidu4LtGDzml1zVVAdk/dqMjnua428vnu3+XHTGc9PX8awlJU3Zbm6TnuLeamZnfD&#13;&#10;fd4I6dapo4Rt/RumOv1q1b2DTuXYhlA6EVFcIBcKifNJnH5fpWDfVnQticKJI/mTgjBQdMiuM8U+&#13;&#10;C3vXMtumwtycdM/Su6WN/JwRnofQ1LHASu1/mBOeD+X5U/de402jwe4u/EHhKXzEjlCI2QTjjn9a&#13;&#10;9Z8C/Fa216FEnIR1wGz61r6lo9vfIRKgKgZyf6ivPdd+GB3mfTnMD7s4Hc1ztOD900bVTR7nuNv5&#13;&#10;N7AZIzyfQ1Vubcou0jr0I9K8ItfFXinwjMFeGS4hjOWI5+WvQPCXxUi8RSCK5Qwt0G/g89vwraM4&#13;&#10;y0e5m4yR0ssDRHvnBIyPSp4Jy0JUvhjz610bWNveWQdGEgIBx7Vg3Ft9nZ1/h6cdaucOQzUlIzra&#13;&#10;+zfbD39s1soARg89+Olc7BG8Oo7mYjJraicnA/iHHHpWabBrqi3KoAJAwT/n8KZH8udgIz+tKo3c&#13;&#10;DOAM46fjmkyoUHoSPXjAqmQPJyoKnB6ECqd/E9wmwD2ye3+NT7s/hnJpXA8vIPUDk01qMzLW1+yh&#13;&#10;skBj1b6f41NcQi7tmyMggYPqalcruAJ45xu61WkmUDaBg49elJq6sM821rTxHdTqnrnBHGe5H41l&#13;&#10;xb4ZQOS5OQPT1rq/EkEkM/mMduQQuO3+c1zMsIZHPO7HGeen+NZrTQpiy/dLoSD3OeBz7d/aprC8&#13;&#10;JnDbyFU8joPes9bhkYwlcArg7uQDSwsI5NhyFHTP861jNwaZLjpY9I0qcOMFfvAH6Z7Yq8OOB+JH&#13;&#10;865LRbgoypyTw2fcdDXUxzeYgYMM459q+rw9RVInz9am4SdyyrKvzAjk4x0zgVja6+LfBONwIOOw&#13;&#10;6/4Vqg7VfgknqSfXrWDrru8MjLl89M8fjiul7HOeX+JHLyMC5Ufdz2J6YNc5bwmR9hbBXhue39K3&#13;&#10;fEZy8xBAGRmM8ZzWVZneSSAMnjA6j3Jrhmd0djTs8KfKHAUj7p4x6A966qwtR5B9gCT3PpXKL8sw&#13;&#10;BOCvUjpzXW6a6iJFLl2Awce/r6VMCZrqNmQj5Spc5HOO3vXNeIY1Nu5JwSTxj7w7fkeK7CRfkwDk&#13;&#10;9M9hXP66qyQ7gRn5to9fpSmtCY7nkt/CqOXVT1OGHoOPxpkWz5CyEDIXeRnH0rQ1G1aK7Kn0O7I6&#13;&#10;g8jFZ68DaJD64J7e9RFgy4GjG1JDynRB/M56UwYDcfK2Pv8A3h+VB3DAL/P2P+e1LkAjK7QDgvnI&#13;&#10;Ga6EzIUSGXjpk7d3rx7fyqMusbZBdAwAzwO/NOWMlWIQMAcFB3HtS7TIrJvEcR6e5PQHvTArFQqZ&#13;&#10;HbOAOce/rT43fhWx0yXPQjtkVJu+RHHDYKAenp/jSBlHGN7t94EHFIYnmhwAcqW6uR29vSlZwGGx&#13;&#10;VIOExjj9aVSCuHJ2kkq+Ontik/1rucblA+XHbjvQMWPlGB+8MHPfj0+npTSiqyEOBwMndyfc+lHm&#13;&#10;AlGUOpHORyOlIq5cSE78Ek+hz2/+vSGKzlMqTl8BX45zn0pzyZbCSdOMD+lNJCynexRB2+nr60q+&#13;&#10;UZSJDlTyX6D2/wAKZIZBbA+YjBHGQ/8A+qlYgMGOMDJHHT+n51JHuETMXQZHX6/1qNIvlBkyyn+A&#13;&#10;9fbNACZO0gZByDycZ9/TpSyv8zleB0zxgDFICDxyFztOOAcdufT1oYK3ITaSBj/PegoYoPBUfdz0&#13;&#10;PXHFK22JY8yDHIyB2HekIHyJ5fG3qOxH+e1EZc7CrlAVIynQfWnYTFXk5UkB/wCDpgf40EE8qnyg&#13;&#10;Y68nPtTCq+Ug35ZT8vuf8PrQ2xt5XKc4HOOT6ZpADhIVCBXQcffOSSf1p4k/fcoN+QevHHr3FNUY&#13;&#10;370OX5Pfp700yeYrEDy+R+f+e9IQ5nV384ZdgD7KM+g96jVnWIBedx4I6D0IzRI4djlvlCgFgcZ9&#13;&#10;vxpVYImSBuYg8/4fl7Uh3FP30dHOGHzZHyjHp+NK53cbgOMnPT6VCjYVkYDeCWOB0/KlOx2IOZAc&#13;&#10;Hpj6YPamMUld4jHDnJxnrSJ+9cEfKVPU8jI7Y96I90bkvzjkf5701p9jOT6bRtGevpSAkEjFAHYh&#13;&#10;W+73wB0psxfamxiePlOOh9Poe9Rlli+XHAH389c0GYOilh8p+UAcYHt+lJAOWYn7g+RiAY34P1Ht&#13;&#10;+dODRryCNpIVRjr9RUT/ADyusrHO0EdAMe1EchzHkkv/AHz6dsVQkOZtyZ2fNyfk+vTHpRPkoUGM&#13;&#10;MBuQN37EZqA5i3/L5mXHBOPzxUm4h9gwjZwqdePc0DFKsURQ5Cg+nX2BpmQsIYptAHfvj1FJk/dx&#13;&#10;llY5AHfpn8qadzqWU42gqCOgIPrUtgKXVt8jvIpP3iPu5+lNKbJSioOPm/Tnjr+FNGRyeDwGz0Ps&#13;&#10;fwp7yNG0ik5f+4B0/wA9aQhcljggckMC/wDh7VGcNvPDvnGEGePfPr7U12JGCxJzjHb8aIslnCZX&#13;&#10;aOHTH44plJikeXgr930xxjvT2YDzBGCR/DnHHv61FHuAyUJJzlz1prfe6B1Kgt755GfTpSKJlbeo&#13;&#10;83Y6D5huYZB9KqoDGrgOZHOcyex9fSlS4JYkIAhHHfH+PtRnzUYnJ6np6djT2JBygyBIeMcAd/en&#13;&#10;HK4AU4Bz0HAPpTfMK8HKkjJIGcZ9fWopEk8pQfunoQcfSpGNjfzFIGAAcFQSMntUvmSlUDKd3AyR&#13;&#10;2B6D+hqNipbPmdAP4OvrxSSSEq4ZiwbCgk569xSESN5i7wYwm48bz09T71GWG8NId5yN3PTPTHY0&#13;&#10;g+UsC2MfKc9sdOvrTGXG4sQQONw4I/CgoBIWV9g3Nk8ngcdRQWwiFuFYfc/h59aj8zbLtX5gRgnP&#13;&#10;r6emaQuRkj7qjBQkdKpkikF3GcDnAB7D2PtTdwaUkg5cMFK9sUx2KpgZUEA4PI9vpSGUpHl/m2nt&#13;&#10;/ShDHh3AdUPKjB9fwxxzQdsivICH3JkKOckccfTv9KYW25y2cgbQoxz/APqpDJk+WSE56FMAduMe&#13;&#10;tS3YB6sz8M3XBOev/wCr+VRh0Mj7SSpPKY7jvkdqjcss2C6fMNvyc4x049aRQdrrzxzj09aLjBcn&#13;&#10;5j2A5xSmQlnYOTjk89PpUTswfaMKhGQXPX2IokIfnZgjA+tJgOkwxOUyuBkHqPamtsLhN5RT93PP&#13;&#10;Pbn271HIRtEecKxyT3PqKT+Esud2OBjg07jQPIWkwPmZT0Hf0ol2nKl+2eBnGetClg7YTaecHqQM&#13;&#10;Y4qJnAlOz5v7/PH1B9akB7NtY7ELswAOTtx/n2qJmJJfPIIyQOOPSkY7lZmxyeiHr7/WmtI+7LA+&#13;&#10;WexPX0pEj5ZfMkBxtGQw7YHp7VGJE25wWPU7+ec/0oJ2vw+D6uevsMd6iyQ3GVBPzDH6/wCNBQ52&#13;&#10;VlQjoRtJfoTnOKjRz+7YqAI92d/TH0HfHU0MSqgthypJ+gpJG+XC46DA7pn1x+dACySp8hbaATjL&#13;&#10;+nY0TKp+VUGRzk/pwO1RgeW6Du/XuSPc9hSFwMoF387QcYAzzipAZMMKmE3MRj0wR7U52LxfKHUM&#13;&#10;2Wb7vA/WmB2DYK7sfx56n6+tI4KcEn2I547Y7mkUE2I0chfm45brxSDKSOAvYA+4qKR85dc4/me5&#13;&#10;9qVwjNtA2gjcRk9h29j/ADpkjZGY/ePU8gDr/wDWpGydoY5YrkGPHGPT+VIG+YkNuHbjoPQ+9JC6&#13;&#10;M3yckD+6cH/69IdxVUbnwMx9wT/MUnmEbQRz0x1wOwpHnB8n94SQfT9f8aRzjlUDjpySfxz/AEpD&#13;&#10;AqW52BH6jPPT9KhYhnJA8tiCeoPP+FSM7FCF6AZ4HT15poOcE9OSJCAOB/DSEMd85/2eMdsjrzSu&#13;&#10;qs+B98j5c9/r70nIbBHJzknpjHJ+uKZyF4IVivBI7f8A6qBjlLKvEeQew9B1GaahyQwBJHqOcetI&#13;&#10;cBPlJwccjP8A+uhxhuGcDGPqKBiLycOgZACcA8/nUR8spgoccHH8sU8sSoUfNgH58cn6dvxprbRG&#13;&#10;N3y4xjdUskRgFTO4cD77nr9KIsBsr90cMh9T05pZHP8AECwzgjjg/wCFMwnlgkCPPUA5GfXPuKQh&#13;&#10;FKmVsuc9Ce34H0p74SOFl3Rbc8+ufWomHzLwMKeQeOD/ADx605gDsXeJQnb1+n+FBQmCmDnj1HPP&#13;&#10;pTFcNyfl9P8A9dStlOhGT/H3I9AO2KZ1JBZiuBxxwRSAMgxZ2fKuAzA9KZE20sfuqASSRnk8AUoX&#13;&#10;dzs6fnTHyYtpfgcn5+MehoAXcCiqcDBzvPHI9cUgYANj5R+eBnn/APXT1kCMmwDyup+T2x3pgyXQ&#13;&#10;jAyD856H/wCvSGxWU72WNep5btz/AEo3fKA8hdFPBYYpB6/dJOGA/p/WhI97DLBVz0Ge/QfhSENe&#13;&#10;IFGxt2A/Q49aRmdkxg+X29R/+unxvtXd3/u560wkM2N+3djOP5+9AxNxEQK5I9OtOyGUhsSHHA7j&#13;&#10;/wCtQwZmyegH8HtRs8yMH7rdiP50hjE3BMhs8n5fr/KnEOshDblA7/Smp98qp3E4x2yfx6U843u2&#13;&#10;75Seg7noRjtigYwZAyuPl6//AFqaCNxAYjackkc809kAXgMSOPQUihhsXaMEZHvn/wCvSER4VsqB&#13;&#10;vUd/X/CnYDqQQegx6Aj0pTg5Uvy3PHHTqKaqhTjnA/IUwBR9/PDeh6nNMEW444AGcn+tTNKWfJBJ&#13;&#10;79AMUzb5mV7njnjj2qQYKyGPblmb+Hf+tNXb/F8h+7/+unthRtRTtzwWH9f8achVVHPTjJ6+1SAz&#13;&#10;b8rfNgk9+Qfal3gSZ28cZWnrtV0J3AjPuB/+qmlXl2hmGGGeP60DG7iPkc8gZGB396a4LbgzYbjG&#13;&#10;O+P8alx5nDsVbGc54Apo3nZ/eIGCB/P3pgIGbucMeuevPajZ82R8oHBzUiowC9d4zuJ55pHQllwQ&#13;&#10;yj06k+9UIQA7cucsMjPp7CkO3cGKtj+Jf8acWV8kjcgPXvx2pq7ZJMY2qeefQdBUsY4xjzApG48/&#13;&#10;c/SjChht5Iwce9KDulKHo3THHTv9KVVxlQSeRz/KkMQAEYB+Y4J3H35pqOVDErkHG7noc0+Pa3AX&#13;&#10;djj8fQ+1NmXcVY/JggDHTjsaAZI6budnBPGO4oAwRIGAP908HI/nmgcMvVST/D70uArbgCdxyC46&#13;&#10;n0oGG47WU4U8kgcVGqFIx8u9Rj6j/wDXT9q+auz73QoeopTtR2BwhPBO7HP0piDdtZizv8vbGRzT&#13;&#10;vuyL/AWOQxPUUiuo2uH3Y4bd/nrT9m5wQobYCCG7HsfemA35QdocJtY9efzokjwmOArHkf4VKNqs&#13;&#10;4C7GJ5P8/wAKcIeASuH52jtj1pMZEU5Krj72ODwOOcVIiMvI+8OpPp6+n4UqL5vyL1I5/pxSIWZM&#13;&#10;sSsaHAQ8+36VLJAOXL7VdFGPvDP50gIU8Ehepz3qRAdwySQeOOOfeiQMjZAyf7h5/wA+9AhoVWVw&#13;&#10;AEDcjApWdVUAdOwAxk+xqXeA5IxkDgdfypqKu0RggEfMPTmgBzkKoKpnd2zyMfyoAIRiPkYntz/k&#13;&#10;0o5YnBwDyDx+VPVWAKADsR7e9A0N2Dl8Zbtn/PWlY/Oh42hSfoPTFD4YcAZB/gGMHvxSuo3ckcEc&#13;&#10;5596Y1qO27cnjZwcE5LUcOckFFHXnPXnj9aCoTp05PPNLGhkbAGQOd59D3/OgaELYYtjqMr/AIfW&#13;&#10;nIrKiAKGYk8Hrn0pQpZwQp2dsdeRSuWjYFOFHBz3PtSQITlnKEkHv7euKEKp8/G4nBx056A+lSsy&#13;&#10;7hnPIyT3FO8wblBH3QS3HT8KYXI4VG7gj5eMEnk+1PBjZiSCzdCDwSP8aXduXaBzxt78n+tOOSuA&#13;&#10;hDZBbPQ49aQXDZtZcscD5Rn+dL8krOY/k+XOATnj1FS5JiQr8wVsHn9Ka0mGdlB56FOm3NIGEuWU&#13;&#10;M5+UgDKnqfT8akYERFQXOCNo7DPY+v1FNWMbiAGjXt9ewqTYXVdy7QuPc1QhwwrFGdSgI+6Ov1pq&#13;&#10;KwSMsiKS5xzwc+o+v5UZYOQGXjBz7HrxUkafMm1UHow/maYBtJWPGxcLtXJyevJH6CgZDE5/ec8B&#13;&#10;M5/E+lLGpk+64wufvD1PJBqTdlMu+WbI+Q8HHsfzpDIkBLD94CcZPqAOecd6nbKswx3BGwkcnrTZ&#13;&#10;eU2FRuJO7j73HJ/kKeRvfeemAOvt296VhCMvUj5sDGMdfw/rSeWpUnbtB5xgDn8Kl2KHGeflI5GM&#13;&#10;Z9vrxQpKo2BuxghM4wehNBQ0R57B2PAIJ4x2P+FP2lsdmHO/Az+dL5Koq+YARng87mz/AFqeM/vc&#13;&#10;SfRRjGM+uO9MNyLZtVGOQxP3icfmPSliXK71B54Pp9MVJGdm9GYcAgDHO4+vrTVjGxAZCQB19/U/&#13;&#10;WgY1VAIYkkcjHTn8PalUNJHyhALdM4AHrT1Ln5mHBGM9MVIsHmcbxtwQMt69qoSIov3ny7y7LksT&#13;&#10;xke1KYwwLAl3HTK4BA/wqU5VthTLSAAGMALx2zRsO8E7FY5+5wD7eufepGhUB2puymM49zj9BSRL&#13;&#10;uwFUIzD7gTPPrinojR7z6kjO8HI789eKckYU5yXDcfKfmP8An8KAGFiiMGJ3g4IQdAO9Sbs7kfJZ&#13;&#10;cEfj1oBKlRv2DpnBJOPQ+3en4BbI8x2B59v6U0Mb5R27cYx1APUdcU+NQdh2BMNhfqRwcdaVVCoA&#13;&#10;mChGEJ5J/wDr0+IIzGRRjcOS/H1wTTAiTeEDOdrHIJ6d+o/CpxH8zbiJBnnA5+n4DFNXAicdRgkA&#13;&#10;e3Qfh7VIVKtkpsLD5geDn+tJgNUEry5fLDAPQ9hSunmswIMeeHxwPXilR1faNuXXGQM7h+H8qe0b&#13;&#10;nYVy5wAdp9Oh/HvSBjEkAQqAAAwz7Htj+VPIEUTs2FbcVUDrk9zT5I2HyBNy7Qex689Kf8hZ9oCA&#13;&#10;rtx6+/1/pTQiPnfjYEJ+7JJ+uAOlCoFYCElB820HqR7UKFV9xk3nvkY/KpFjj37o1dGyRzz15x/+&#13;&#10;qmAzaqxBPvDcMD698+/SpEjVpUwF4GAT056/h7etKAu4Hbhe4PTPb9ad5SsiIEDlcqXjPQ570MBi&#13;&#10;NM3yCPZ83QnrkdalJA2BskrtxjgcepFNZGRy38WScA9z0+lPMcEuVAyCDnGRUgNaTzWIRSuDlucb&#13;&#10;yfT0+tPVfJUYcSDovf8Azz3o2iR9pzkqE6YP1/P9KcHMaH+ORcjAGBkf17U2AqMXBU4BKksmOhHU&#13;&#10;/jzineUm99j5HcP6jqKbFzL9wk45wfXgk+1PhQANnhhkAnt/k9ae4wOVlzyinIGMc46U8Z3OTwCN&#13;&#10;xB7E9qRFZl2EpuGRx3PU89qUMg+Ybidoy56ewNIQKXlby1+8QOD3H1/WlS3QsQDsIyAc4yfb8KTG&#13;&#10;FcEkoMAIBnPsPcGhxudwR8pOPlHGfr60AKoZl3OXbaQcdAAOB7nNO2MIXEgLqcqQOcA85/DGKeMP&#13;&#10;wEJBXJ5547/jmmhnfzADjtkcEHqaChqDC7t+ZAOOwI9AP1pUDE4GHPAbP3jnqD9OlKu5Yk3fvB1A&#13;&#10;fjnPGf5VI7KWKkASEjIc4wO/T6cVRIxEQqMR+SUYg44I9vbmpAhmZAT8pzu5I3fTH05pwlaVgQTu&#13;&#10;PIfI4GcDPvSSAdEdQMYUEcD1IPv/ACoAbIwkbawyQud/GDj/ADipC2B5gkGGXB5wDn0+nTilyqks&#13;&#10;NgPAIOc8dfoKEUltqkFR909+fUe/pSYxNpZg6PhQCpwMgHrux0p4Ys20AuvqTg89x7UqsGG5AuzH&#13;&#10;KAYOT+lIYwed4L7cnPfH8OKLAK5OVQIQAAS+Rzj0/wD105VO3fwBjGH469z9KCUHz+ZlZDn5Ewc9&#13;&#10;M89KaNitIGUFQcEknOT6GiwCtu81QEDt1B6ZA4x749KeWUMfnO7JB46fQ9v501RvVAocuBgAjcMe&#13;&#10;tOKmR1L7HKjPHX8f84oQkNiOHXcZNxAI4zjHenA7E8w/PgkkEfNz3/xpySgMxMhLYycAjP8An2pI&#13;&#10;yJOFA3nkEfwAdRzTGIwU5BHBwcIM9ugp0e12Gd4k2D7/ACfp/wDroLGJiR/rCQSEJz+B6U8Y+ZWG&#13;&#10;GyB7kn3Hb6UCFiUqAzBAWwVMf5D61EkGS6lNpz82D29qeEZm2lN6KDhP8f8A61NYKPnyDIgGHH3s&#13;&#10;9/bFDGKGULhUBUeg9/zpzFUXeu/cM47njvS+YGlRQeUUkZHBOO9ChdrYzxjLj17EdjQAgjDsC2Vy&#13;&#10;OffPr9KWR2JyAXcfdzx0HUAe1JydhBcHBIRxyTnuB0FOLgIgGcAZLjjPqKAFAjSIbn6qB8vJx2/H&#13;&#10;NCIGT7/K8jPB9/xpdhAdcJtIHDnHXt+NDcKJCNr7eY05P0NIBwGxN5HmA8d/w4po3M2Qc4x1/wA9&#13;&#10;aflg5JxGMjcCeMY7UjOI2wMKSM/n61JQ5iYSCPvEYI6nB/lUUq+VFtJchfvFB3PTmpHiZNgKkt9f&#13;&#10;1oVispWNPnI6k4BFMlsCm5ovm2SgdWpq4dHwpVSB8/bjtTkUDDKPlKnrxzQVZU2n5gW5x0z3xTAU&#13;&#10;yYxLGmwfdGeOe34U1gShDAgjIABz1/x7VID5ipyTnPHXpTHiDKF5YZzkHnI56fSiwCKNyBi5ULge&#13;&#10;+B3HtSJkqCuzAbgE8+zGnMx3tICMcHII3YNIQVwAhKbWPv68/h0oGBQqyqO5++B39eKfvLShRuPd&#13;&#10;sDHPr+NIgYKjhiozkD0GPSkyuxtvY7SOe/P40mIfGJXYghO5zjOQPXPIqBo87icbs8jnAx6elTMw&#13;&#10;3AEF2XGGyeR9BTZAA2B93HHb8KSH0E35lUqTuJDcjt6f4U3eHQkpt3bshOFxnoPTPf8AnT/MeFkQ&#13;&#10;oHBIbnoB6D1z7U0QMryYkkG4kEEAj8PwoBjm++u4DZ1OM5wOnHcfSmMQRvyPvYOSeAOOnWn4wgZc&#13;&#10;kDON56A/pTBhuV6MPm4wcfyNCEBYxy+X8jgfNvj47d6QjKO4ZDsXjpyD2/xpS/mbTtTdknKA5446&#13;&#10;UgZPlXYzjPVgAD789xTGhFOHJLEBVGF75PfilfILk53gg8cMeKeDllyEPfHJBHqTQ8hV3/d8kMPp&#13;&#10;x6ntSQxsYUJgn5gRn2z1FNfOcucEfcGOMn+GnAqiAhgrKQ31HpTiVLuCRtAO7jP0z6A0xELMGLMH&#13;&#10;G1VIJHPPYY/rSx5RYyiAAYLKec0u0uUKkQgAZHfA6fnSlSdjj7wJGM9B2zQMjfLsdvyZzl06/hTv&#13;&#10;M/eLgBSVwR2yOn0ppLKyFecZP0prHA5QSRnv02g+9QIcGQsRyg2c57n6+lIxEkSsN5Qg5HfjtQ37&#13;&#10;qKOE5woxnryeefw/WmsXZsHBHfjpTQDHC7VUPgPj5ievsPSkkfziST2yoPp06VJOBuwFzgjBHrjs&#13;&#10;KYirzjO3jjqT/wDWpoQ541DBovmwvyjPANMVDuwHwX7gc+uefSpQrzTx5XaxyQPfsD6UyUyNF5ih&#13;&#10;Co+Uc9eeRxSuNgehYgnnJyOGHvTW4lc4wXxuOMYA7fnxTi0bFyy5jJxx933poYiTBOX2jA6rgdj3&#13;&#10;560MBWTbNgZwcA9qbEjRy7Qn3h9wgevb/IpxRscgHdnBHfHOM9iO1NLKnA3hCdwPUkD19KQDQfNZ&#13;&#10;5SrJkDb7jP8An3pWVysnIG4bmPt1xilOGHy5dfvc8YOef/r+/SiRQchuOM/Lk7m7j8D60DR8Rhl8&#13;&#10;tiN208fjSCYIn7tTz19OO9J8sQ3hm6DHNJHyX52+hP517J51wbJ3bdwwKRwByV3Z6Z6/WnswKrvb&#13;&#10;Djrjv3pA6HAVdq8Hn1pgMD4kw3Qc0xwXbPPTj608kL83yru7LxSFyJNrevpQSKjD5s7lJHb1prMB&#13;&#10;tATkjH+NDEBsr8rn+Fac7bmQqvQAnPWkBCrbOB1Jwf8Aap/mPuwvzDGdo60ka75GVvlOfyPrShT5&#13;&#10;m8ttPSmIYG+8B0B/HmlVmKuQu3gY96TG1trbcLnOO9LG2G+VfqD1xQArkGNT8wQce9KCVVTuLcdG&#13;&#10;HemCQBVx9d3+NJuz1X5T/XpTGPVSWY7trY4wc0ihY1U/N/wKgkDeT8owR92mqQiqxO1scr1oENlk&#13;&#10;+7u2qRyKVMRruZPmI/h4pJn+UgYJH8NNBL7Tu6/xe1FhD2k+Xn5jxu3daQyfMxC9e9MYjv8Ad7s3&#13;&#10;c0g4bruOOd1NCuLvIXjOPWmbxtX5Tz/OlOQzAIqluq7uDQXAbbtbH86YwGF3Yz05poAK4GGI5yKC&#13;&#10;+d25tvHHrmmGPONrLz0DdaYiQALuYt16Gomk25DfN04oEgO1hu6ng9s0iS7WyNvPXdQBKAPn64wK&#13;&#10;iL45C9OtNcsWwW574pzP8u3buHGWz3oGMeXGCTyeuaekqnn2zUEmd3zYwB+fpSLJ8vZlPWmIlmcP&#13;&#10;yflBpu/DcdaRSC2T0pdw2/dWgB6qTwFwB0prSbGJXpnGKQsTgbup6Um3y+uef4aQhSpDMV59aSR8&#13;&#10;tsPrS9VwOp9KiPK7TuZM8butAD+dynfuA/hoixJyDxmm52q42rjjp1p6OEYHaee1AIduy209O200&#13;&#10;pkAbHO4DkmowAducNnP4USnO0hFIoAQOGVsMyj/Z60SA/INxyBz/AJ96jLbV4/LrTzxtIxxn5aQh&#13;&#10;xB3fd3A9PwpBksrHb/vLSlu/HA/hpE+X6ZyKaAOTuO1lOahZjJj5uP5/SpkPy53/ADdRUbuFYFRz&#13;&#10;QA8KERSN2PXrSk5VSfu0wyjcrEbwetOJVcsqdv50CGk98E7s8UnIXJXI70oO35QvzcUoPTB5Pajc&#13;&#10;NhsZxywIz0oLqdob+WKeJcrtbrnPy9qjIJB3dfamMcpBZRu6HNSOWdWbHPSoducseakXKsC3PehA&#13;&#10;KFHlMpO3imEk4C9Ou5etBlzu57fjinbj8hCqx6nPFAxRxuPUGmtjHalA5Y5wc8YprEYX1NAiTcFV&#13;&#10;AV4PNIeOSv0GaHIKheVwOtNHDDJPTsKAehJ1wMdQT8tRZIVSf19adESV3D5QOn0pHOfmXv1oYDc4&#13;&#10;27fxPvTsb+nX+eKQn5WUdD1pY8rx8vH8VIBGz5oK5zjj0zSbdwweCafjLMCxB60gclucN22igBDn&#13;&#10;oF2kYPFOC7Pug4PqaUNt6YAxmmtu3ENx3yaYDmJOF7D09aejHp0HU00Bj0p/JXGRnu1O4Dc5ZVP6&#13;&#10;dqBhVxnp39qQEK3Lc8//AKqXdlwTj2pFDw2zkNuFMJw2S3ynrTgSv1H6Uiv82GbjHpQxMUnf8u3p&#13;&#10;SsmNuOvU0zClgArUowMNubr90daQhVy/T68f41Jv/vfKfXr+lV+emeB/e9KmKktuX5l7c80wHscq&#13;&#10;rHrjG6m4Kt93t+lO+83P3+/pSFj/AHuOPpQA7OBn24WkjGYuOo5NM4+X09fWl8z95gYzjFJ7jDC9&#13;&#10;cLjFOjw3G7g80o+8AflwOVWlO2Tbxjg55oAcoUN8rdQacCPL+7wB+dRx4HGeMdh0qVHCrjbuSmFx&#13;&#10;uCdueh7+9OjY/wAK9P4jTOA2SvHOKVGxjnBHNAupIdwXccY7jdTfvyfNwacyk/N8rc49OtNJ2ttZ&#13;&#10;vagoljP3fan5+ZSvyj/PWoYiY9pHyntmnqx3MVbcPRqAAAOygr347UsoH3tq7hwPl4WlTEe1ivH+&#13;&#10;1TRgr92gB6J8/H3v73UU2NSzKR8uSfmpFO5fvdDgMtJHueQY96QiflPl27c++acDng9Bz7GolO1v&#13;&#10;9r+GpVf5cMw96QEnRu+D0x/I0wkozg/N64pFZehzz1/+tS4Iz6Y49aBsexO0LjkdHpy7fMLN0PO7&#13;&#10;+lNBVVVfnz1+alx82Tjaeo9aQxQNykjjAyQeKAAWyDxg/jTHJbgjkHIIpUclR69SO1ACSLuXA5Uc&#13;&#10;0qjGCB9T603AcYXrnP3u1PT5OW+YDnC0thCFAXzx15x3pCGdio25B6Z4pZI9u7op68dOaAAFGTuH&#13;&#10;c0wHxYDYDH5j1FTt824qjMMj5agjTcy7vl9fWp8ojbQ2c9WFJgV5Bls8rk8KtIw2qCu71Cjp9TT5&#13;&#10;F3Njdx2+XvTEwRg0xjXwPXJxnHTNIDt4H3T0zTsEt0xgZ47VF5hdVy3X8KQEwA/i4J/pSBtu7Oev&#13;&#10;NG0FQD3PXNKMnPy8Z+9QAuML8uFA/Pn0pFHy7gu31z+tNYqVbPcj5vT6UsvJKsDgdOKEAbQWx3J6&#13;&#10;47UrADnJYnihvvY9/wDOadKAcZ+b37UwGZ3KuPu5x/8AWp+FViAD05GabgfKFXbzz708HMpO7mkA&#13;&#10;wqFTd1DEVIr/AC5DbgOg7UNgqwA+719KkEZdmRRzxwvTFMCN1BHP3qdHF5qttXcRXSaB4H1LW5Rm&#13;&#10;3KoehI61694W+CLLsZrQk8HL9T+BrRU2wvbU8Z0TwvdavcAeWdp68V7Z4I+EykQkwghjjcRkkjsK&#13;&#10;9O0P4V29kuBHkcE5TuPeu20fRY7SQQsgQA5zjjPpW8KdtJGLbexj6D8O7K1t9zQjzF5z2/Kt+PQE&#13;&#10;sGwg/d9CXGOnP+cVsRRCFAkYyQcDv16896bNLHNA6k87eHzn6/jVS0KjHqylNbQMhzy6nJA4Fc/K&#13;&#10;RFd78jI+XHQGtY3IZCevGGwOp96wL6ZDKcYKnk9R+HrxWDd9zWxML9SvV5CTzjgcfWsjUZWZt+4n&#13;&#10;Ppj5Poan85X81kQIQMYT1qO82s3mc4UY2Y6/XtUN3HYyZj5nDHIbjPrWdNHuUxkl03YzwOnp2q7e&#13;&#10;MCm4jer++PzHtVOVn28KNmAFAPB9fpS6DRRnVDMmTtDcjAx07Gq08rODIV4yRk96uSIeQQPLBwCO&#13;&#10;x9hVKX5E4HmMpwXbnBHpSKKV1+7kyyby4xx6kcf/AF6zpSAApw3ONnfI7/StC4DO5wdhA5x0Off1&#13;&#10;NUZNzYITy1OOODz/ACqWBSl+bOBiTOR3wB1qtI2clPkJ46cE1bnjZeCUdg2Q/wDjVGc78neH4wXw&#13;&#10;c5P6fpxUMFuV5fMPDJlhwdnQmq7OTFhfnP8AEQM5/GrE25OOTtXGMYx+PeqshyjBc7+CAO49KRdy&#13;&#10;CcAr8owBwc1WbazEdwOh6VYmyhfch2jGcnuf1/OopyZFOCGABBHTFSBXbIGSN5xyOnWoflXIR8g9&#13;&#10;8damO1HRiRwPyqKY7mXBKJk896TGiOVA6lUXcQMjJqF3JX/e4Kr14pzOo2Ek5z8qUzaRuYjaTztX&#13;&#10;vSGRghm+Zdu08c8nFRswOzA3EnPPapN2dpCjJPPqQKYAG5V2656dKRIuWCsxPA6qg5/CmAL0Zgrf&#13;&#10;549qR+fmZNqZOM00YPQH5eeRx+VIZJtHlMDt601j+82g7Tj179qbnCPuXcOuBxmlKhVU7eCM/KR0&#13;&#10;NAxhZgwJcE9s0RkdE5Gc/SlkHlsBz82cZ7fhTThRx68dvzpANwQwBO4knHvTiwVeP4jgnqPxFIx9&#13;&#10;cNyR8nak++zgkAj86AGfN9372Bxg+tKHIACnHPOB3pEAMuVOMHHzDoabJlzhW2nJBI702AjE+WzM&#13;&#10;uM9e2fpQD82FycD7q0ucFVPJxxjsKM+YXcJt/wBonmpBDZ/9WwLbh2rJb5+BjGcZ9q0JpxI2MYGP&#13;&#10;u1Uz8u77oHbHarSC5FIolUqG2r/ntTo7VY14c4/z+dSxQGaXPGPQ8cVoRWAVCzrge/Y07kle1sxu&#13;&#10;4Qbf9oVoxRbOuF56EZpV8q3aQL87Ecila5G77oQEY29elSO1mOdtiPgg59OP8iuu+He66urnI2oq&#13;&#10;bmI9ugya4hrkeVgg/MeSldZ4C1Ga1mujxtdMepqbWQ07PU9E08q6RrImX35wcnGO1a5uRvfzCCBy&#13;&#10;EzmodAtPtbI7k/IgyScdf61b1KJIy5iTcMkAAZPSsXqdCKunki7LlC/zcZ549+9dB4atDq/iuBX/&#13;&#10;AHgXG5wePYewrnrFjCxfAQFc89Qf8a7b4WW5uNSaY/dd8lOgJrN6XLSvI+pvA1kILGEKBwMcdvTF&#13;&#10;ejr5i2wjQ/Lj5iOp+tcF4NU/ZowSBgD8q7hvM8jK5QEHrSgrRHP4jJvHKyFQ+/J5x2zVN3CfNnof&#13;&#10;oKklYkkZIAGTxkkVn3cgbchx26dq55bmyVkWrUPezZ3/ACg8Ba3UtAkYLjgjIycYrN0aFkCggb8k&#13;&#10;DArUnEibQwG7n3xW8VoZvcacBjjj0NPUls4PPektYMt83yA/xk960VsoepJfj071Si2S5JGdnsBl&#13;&#10;vboKRlB68euKumxdjwwQemcYps1vDb8iTefQU3FoOZEAILKCBjqD/Wh3Y5xjp37UrIMcnJPJA9KU&#13;&#10;yfL8q8jqahiuNzswTx2zQD8v+yfekMmCQOc4xmmkgdee2O9AxxbqA3NCqSx684wPSmbwnBxnqKcJ&#13;&#10;MKDvJJ/DFAEhLdHAA9aaSDkYOfX1ppkCtnvRuLYYfrTEP5zuboB0FK3TAGw4/IVEFx8xPbrQr5yQ&#13;&#10;PQc0rhYkAHuR15NSKQOaYo+XjvS46k/Q0wHq4/DvTGfdnb2FDPxxwRTCeOvzY/KncQvP3Q3PXFAQ&#13;&#10;9AcHtSbSSACTThktuPPoKlloFj/hOPUU4jDY7Ypfr8xpoPGAuPrSGGCMZ4pGIzgk8+1LuDcA89/e&#13;&#10;lyFyBz2NQ2UMDFeSPy9KFO7r3FKoy+B0PSgp2P1oQx44bGQOKY5J5HPuafxg4H4UmM8n7w5NDVxI&#13;&#10;THzAk8Y6mmEjOT26f/qpzYIIBqsJke42A84wQKQ7FnOMdD6Ecc0iSnp+H4Uxs/d/MU/IXjHPbNUn&#13;&#10;qIUEAHPJ7fQUjyBAT26mmZyDu4/2qpvM00gVeVNDkIWUmdwOv6Cp1j2YU9TT4bUIgOOe2aQ/M4BG&#13;&#10;T/nigpMmTHl5PTkZPFEZBGAOfX6Up56jZj16U6NAzYzz2pEkgJVBgZU0xh+Y74qzGAicgHBBAqS5&#13;&#10;n+0rjYiKOuB3oewkygq5xkdeppu0kZHPqDT2JkHA78g9qlVd27HA7DrSRZWlleMABC4PWopH3qTj&#13;&#10;r+dXJEwee2KrzRbl59fxqXe4IzboEkkcDBqjLDuXb19u9al0qhBz09Kr2yFtwHQnOcVDSZp0Od1O&#13;&#10;IIApHUHI9qwU2xTl14Ktxiun1xAqP6Ec9unauWjnVXZWUdQefSsJbmkdjptN1oSYinkwwGBW+lyi&#13;&#10;oFI4I6jiuG2u7+YF2OPbnFdBperRbMXPG0ZOO9VGXQJJWN972COArHF87cBzTUUCHzOmRxUcQFzE&#13;&#10;JMBYzzk+/pS3CSMArPhOwFakEsyQyfLtYrgZ96jh0+wiUMLcbv5VFH/rNzcLnH5VdtUWd8ySeWh5&#13;&#10;Ygdvp70fE9hPRETxxJKTFEAMfKKvyQQxW4Lv+8IBwBwKhIt1vECF5IB1PcjvSXVxFPcO4XZGMBUB&#13;&#10;/nVr3bktjRK0iMV5HbHegRyr1BG7gDHJNaGm6d5E1sZ0KRyvkE9Kt6yVW9kLr8w+4BxgDvVqm2rs&#13;&#10;z57OyLFo3k2UUDwP5YO6VlGWY9hmrUcZ05VlkgxauNwjc/MPQVTj1m6ht4ncDylb25PsKpXWpSXV&#13;&#10;y8hzgjoe1dTqRgjDklJ+RLcymWbe/wAkbElR6Cqrz/OcdMfjUfmMdxZhkjH0xTT85APYdfWuVzud&#13;&#10;CVkSyyJtBPpz71DuZ8EZ2CpYoWwM4K+9WovsltKWuJPOXPKx+n1ppOQNlHyWuH2kn6DvT5rOK2f9&#13;&#10;9hCMcA/55pl/qCPMTCBHGfupnpWfPc7+vP8ALisZNIuKkzUY/Z0EqRCONuEB5JqCe4uHTeed34Vn&#13;&#10;NfuQScnbwpPIGfSov7Tmb5WbJbp7Ck6iew+Rltm38MdhOc461SmPlZAyRx35oabdgHPGTx0NVrmQ&#13;&#10;yDB/MVDkkrDSdx4nBwc4ZuB/jUUkgD5JbOOinr9adBISoITJx0PSn/Y5ZVLLHgk8qP51m9TZWRXZ&#13;&#10;wONuXYc4qKcfaE2MmQCOfXNdBpvhGe7Hm+RI6ryXAPT6+tdRYeAx9mSS4uYbNW+6kmC31xW0aNSe&#13;&#10;yMpVKcd2eex6bIkXlRjjHU+npWjb6NIwHyDBxxXokPhjR7Jx5s0l3/e8oYBPoKtiKytZY3sbPymQ&#13;&#10;9ZjuP5ZNbrDPebOd4mP2UcRp/g27nkG21lbd0IU4/M10sPgCG3RBfX8NvJ18tRuP41tT6ve3HDTF&#13;&#10;AP8AnlhRVQgFGLDLk53k8/jW6p0o9LnO61SXWwieGtCs0JN5Lcyf3Yxik2abGpW3scP/AH5Tn9Kc&#13;&#10;o9utIY9zfewTjk9K0ukrRikZ3b+JsspqM8UIii8uBP8ApmoB/OqhZjuZy5PuaeYzG5HBH97tSsu7&#13;&#10;39abbe7FoiPKkZI7U3zlUcdB1xQYEnRkcuFIx8hwc/Wq+l6UNNR4xK0oZi3zHJ57VKbuN2LowVz0&#13;&#10;z60zG3nP4UoA3Y4o/UE8U2IFboc9aX370ygDuPpSUmIcX9fpTd46DGKMDkc0zGVPNJtlJCFe5+tI&#13;&#10;WAyKWQ9z09KiLLlvTHasm7GqVx2/r8vHakMgbg9fWm8Nj5uBSH5uePas7tjsBw3Xn1NITjjoDTCw&#13;&#10;boeaaz46tS2LtccSu4HuKRpOgI+lRF8tjv6elIR3zxU3L5SQyg8Hp+VK0g6cYNQO+3GcnnFNaTjI&#13;&#10;NIdiccNyAPWkYj8qiSQnnPBpDKrjg0XCwryqDgHkdaTcDxzn1NMDAnJ7ipFAOTnikPYcPlOSPlxU&#13;&#10;mQFz69zUQJiAHpmkLYTjkjuPencm1yVmVhx1FNWQsSD0FRs/zEgU0P0z39Owo5g5SVnwcjp3pGbJ&#13;&#10;5GPw/OmB+voMcioWkO49eSKL3GkOdypbHXtURbuOQf0pjMWbA6jIBNOjIJJ9O3vSe5psKFBbbn/6&#13;&#10;1TogHJ/Wowodt/QNj61KMeSU2DcT19MUJESY9cevXtSDnOTg+nt2pgOeMdO4pS57dcY5p3JsSmT5&#13;&#10;snA9RTDnn0PNJuDcDr601zheuMUwtYcnrzTwe2OcdTUWCcEHnqRVLzboXuDt+zY69yfb2pXsVy3L&#13;&#10;5YDOR1xSeZ8mRnbnrULygPjoG6UBkZcZJXPNDAcZD1zgjpTGlzzj8KjcDkcnOOKrmQqQF/WoRReD&#13;&#10;7Ys7RwMGoZG3JhDgk0xpC+Fxj1oPz556Y6+tU9hLQljlKIGHLdCe1C52qxPJxmkRlCOCnJHyn39a&#13;&#10;EfZwMkdTilqBaZw0IAQBUzz3OfX2qNCM8HPU8+9RtKSSDwD19PanKzFgFAfP86p7iHyPgI3rzget&#13;&#10;NLHniohNkEBST3HoaGBK5GfegLDjLlQOQAKXeNrDtxUbMQ3A6dMVGz+W+C2d3OKEBKXHOOPTPpTF&#13;&#10;lPbtwPrVeSQOfvden1qJbjjI5bOKNmUlcvO5RskYGeQKWYmSPIwDjpVO71B5oY4iAFU5LDrUIvRt&#13;&#10;Pp9aHJJ2QrMtrJtk2A/KcY9jStIi5Dcn29KoJcY3nqT09qjlu2weRgYyB15qblW1NSO9MLYx2Ix6&#13;&#10;HsaiXUJT5RLmMoSQ44NZcl3lcA7h+tRPcE8I2eMEmqVRrZicE9y7cXpuHJeTJJ4yST+dRLcu8kim&#13;&#10;MhR3J61nrky5JyB/nNI9yrdXzz19qhyb1Zpy20RoJIBk8k5qF2yrgcDHf9aozaqiZZnH8jWdN4nt&#13;&#10;EABmAbrj19eKh1FtcaTOggiCJknjGT3qK5vVt1BbHH3sdcCuRu/H0FsMk7EAyC+Bj3rzbxf8f9E0&#13;&#10;JJHlvVuJgOLe2O5jmsfbxtoWoPdnsV/r0VnES7kE5IAHWuE8QfGTQtBR1u9Rt7fZ833gzZ/3RzXz&#13;&#10;D8Qfjpq/imU21gZNP04nO4P+9f6kdK8zkuJHbzHmeZ2z+8fluenWs3OUlpoXaKR9BeI/2qzJLMmm&#13;&#10;2MsgyfLlm+VW98da898RfH7xfrluImv4bSPBAW3j2n/vrrXm002PJjAJbJBJ5+tRTNghllRPmOAf&#13;&#10;Sml3Ju+5oT6tPfPvubme8kcklpHLGqr3bWy5gmePeOqEjOPUCoHl81gEbZgckjkg9s1BLPuVVV+F&#13;&#10;3Z45A6VpZi0LLXu9Q7uCxG3JJz+Z/nUEt4ChjOU5H4VSdWLKpGzGMdxjtUgOxicdMjP86dkImI27&#13;&#10;DuyDz8tQyJhGKAbsjdjp9KbHMr78JszyefTpSeVhXdeVz29fajYlkMz7vmVwRyeeKjbA+6uwHhhm&#13;&#10;pHuFPyhNx6gVXcbt+OVOOaslg5x8zbF+baPw/wAagmGdh+8cZI6+1WZMouwjcuepFV5HI4x+7PJO&#13;&#10;MUCIJYiGYbju4AAPaq0uN3PRec1aJDqzDORz78VTmbzF3crz0b29atbg9ijICzKAPUg+n/6qqTkb&#13;&#10;cq/HXH86uzDZ3Bzy2euPSqN7mNDtwK0tqZMz5JPMfyl3KDyd3WrEUZKqyo2Rn+KqRlG9iFYDGPet&#13;&#10;C2Jbg+nrWr2IWoBSzfN8xPTtTih2qi/L3GaQ87S3zZzzTcFV4O7H51AxkvCqGywXnANVxksSOF55&#13;&#10;q3MBKh/iUDk4xVYMqcY46Z7U0JhkYAz7+9MXLMOxb+M9aH/usNmM8inRwGXBX7pwPcVQh8MBlcKA&#13;&#10;W5/UVqxxnYg2A89M9ada2vBO3C9GPQc1p6bY+ZNtX5gP7/8ASspyNootaLa4XcUK+x9a6IMQgRk3&#13;&#10;Fj1Bx+NRQwRqEIY5xk44Oe1Nlk2yIzDjdyMc++K5Fq7m9raCXDBGOGDMSMH/ABqOCN5pSNnzHgnF&#13;&#10;JjftJ+ViTgeuOxq7aRyF0boucnHTjsTVCJraEKqZfLL68Z9/wq1B+8OSmzPBQjI+tJbwBmBCFMEj&#13;&#10;B7+9adtZNtLn7q9B6g1NirXHxQIEQAeWP9g5+lW1jG7cepOGOOePShY2RWAARscY9PetO0s5ZXBU&#13;&#10;Da2PwrGxSJbCzMr8rycFZB04/nXRWVkUZGPmbMqcjqD6gfzpmn2Kkhd529RgY98fWt65uEsoXZDz&#13;&#10;t49T/k9a5HubRXVmLrUsZXYo2uTgx9wR6ms2FBub5m/2h2xWjNF9tyQSjkndv/n+NCWhIHBUEg7S&#13;&#10;PT1pk7iQRFbfCHzJCOcH9KnssShyE2Fex61JJbB1yPkAOQU4P0P1rTstOKRHgFWGTnrVLYpIgkBD&#13;&#10;xsoUHI5Hr/hUbWylo8R/MMg5/iwe386vm0E75CHaF6Z5+v4UsFsfOJVsHr68/wD6qY7EUVntEYI+&#13;&#10;VSeO+P8A9da9jDtSQeWN3UH0J9fWmR2+3J4AI9ccf1rRtYN8a+rZz68dhUt6WHZDxs27ByxwD7n+&#13;&#10;lbVjDuiwPlz0frnFZa2qmLiM7+xPFa9gm5fvmPA4wOnrxRFjRHqFh51s6HAJ+6Dyea5i68MzxoJA&#13;&#10;AEPTI546/jXcXBSIrtQhcZz6mquqXe6x+TD84AHr3rdTlB6A4p7l/wAB6DLKg38Kp3DJ59s+9emW&#13;&#10;MKWUoHtx+PWvKvCPij7HvQgqq85/HkV6RoV8moSZGCCfXmndyldk2SOy0/5UVjgsTn2p2qamoQjz&#13;&#10;cBecCsqa58tMD5gOAB/OsieZp2xIcD8uK6vaOK5UYcl5XY271B7tiqZ4PGecD6VWjkWN8vhQDuHP&#13;&#10;rSSEQqMN7fX6/SqkUiPcIW6g5AX24/Ws5Nvc1Nj+0D5Iynl/j6VRSb7RdZY5wc1HKd2xD8zEEY9M&#13;&#10;elT2NnnMjfJjgq9Rd7D2NiOZNoIfPpz3qxEPMXJzj37VRCAOmE4HqKsJK2/GcZ6j+lUZ3LaxIu0k&#13;&#10;9er/AEp32dZSMfd78UkR3DDD2GKs7iAMKQATzTAzZtDhfOVDdcjFcxrPgiEus1oBG68hU4ya7osS&#13;&#10;CCcqfz/CgqkigEdR+X1pOKZSnY5nwt4muLCYWN3+7ReBnp+ddnJItwMphgRzjriud1LQ47z5woRl&#13;&#10;7jvTtMa40oiN/mToc80k2tGOST1RNqCeSdwGDzuxzRaz5XcTvOOPTHpV+aODUIcL8je/esq5s5LN&#13;&#10;mZM7RwcfrVtWIW2pqJIPlDflmpDKhBK8L6+1YMd+yAggjHQ+uafFeeYxA4buKLisazTkrgDC5700&#13;&#10;uTyDgnoetVEkw/XJXuacLhxyz8EnoO9O5I98nkuDj0qpORHgtjIOT+NWMh1yCMdCB15qhfSCMhSM&#13;&#10;J905/wA+lDdtSluZPiaMzWu1TsYfn7Vy6RtvPXcAOD6eldfrcYawyvz4jz/9f8K5reZIkABBzgf/&#13;&#10;AK/SlfUZzerxkP5wzs/2Ov4ii1ka4QOwHydSOoNbOoacXikP3/8A6/eufDfZn2tnaP4+n5+tRuxy&#13;&#10;Oi0658uWMDJyMnPcHua6/TboSgAeX0ONlcJZyHfuP8ePr/8AWFdFpF0XMeM5zjOMdPb3r2cBVs+U&#13;&#10;8zFU7xudT8wTeTvY9sYGO/5VzWvTHDkP82DkH3/lXRP80Zk5GRjn+tcp4imUxqg6EjHrj3+lfQt6&#13;&#10;HkdTzbXXDvKOqrtHz9Oehx61T0/5WwBgr8u/OcVZ1XE07Ofvkn6YHTNR6SsglO3oOXB6GvPnsdcN&#13;&#10;Sy52SoyOQM/Nn19q6LSjvQ7yeo2nHXHrXNSurSDHCE/IPU102hAn5fmA43DqM+1YwetjWorI12G5&#13;&#10;UAKAnIbBxk1kanEptnIj+TIAI6/hW+kahCdoc7s7un1qnqMSsG3tkHggfp+tbS1VjCO55Rq0QFyU&#13;&#10;YcdFPsP51gX2ImwOBwM+w9K6zxLbmO7BwcdeB1J/lWFeWxubfJASP7o+vfNc8dHqbSV0UI5AE2u4&#13;&#10;AzkYPUe/vSyMk3DNncTx2OOmaiQiPfFIgQA9PX8aTKhck5cHA9811o5GTomxlIUFm+bfnHy+9Qux&#13;&#10;K5OMZyMH8qTduXaSQD0XvgH/ABpAPkBHXO5i3b2xViHB2mYAAbTgEjuT1NPYEyAgEd2A4B7dfWoc&#13;&#10;bsscOgAyOmSeQf8AGpBguCr8gYx647VLKFDbXyDg/wB8+g9qCh+TAIQ84/rTceSuTJuYH+f+FOxl&#13;&#10;XYE/MDgUALG53g5G3PI649CKZ5mGJB6c9etKvGNoG7HXpgdyfU+lPAC/JIqMMbyO5HShjQ0kBSW7&#13;&#10;YOT6npSu+5GA+Qr+OPwoy0imUocFgR/n260x3WQ9CoPRz1+pFAiX70ZCAbQAME/mSKjAKhF6bWwQ&#13;&#10;ecj0pfnHyvtctwOxAHQ01SoXJ+8cg46Y9TSGiR5QNygYUnlD/SmgLgqHBAxkg4x9f/rUm37i+YFY&#13;&#10;g9s0zj5iPvdAM8N6/h70DHHcFBHU5Ax/D/npTZSsakD8888+lNIKJuPUdc/09aG/gIzgDn6npn2q&#13;&#10;kJipIQpLDHUZPU+pxQxR0jxkLnGSckH2pGJJ6KQeST2J7/SiQ4dCxAKjLe9IQob5l3OAPugdyPWk&#13;&#10;jJbYD/rCCxGewpiuwUeXuyc8kevIxTtoIjKAbnOOOozzx7etQNCA4lB25ywwAOD3Ao3Ft4KjJ42d&#13;&#10;8dhmmAsVYD5+eQnGAPT3p5lUSuASCw6gdvr/ADpoXUQMY4tw/i28d+OCKcXCNujwSpwF61G5yvfa&#13;&#10;cZAOfypGVVyw6DoQ3J+o+tUMQCNoA4Yhs8HPIGeafIcKCCeDwegA9T61G8jAJkcg5IAwfcikkLcS&#13;&#10;eYRv7EZ4qRDz5hlUHD8ZUDj8vWiR9xMeU3JhkI5ByeefamLgIx3oA2CC/QH0FIsrbxkBNpPAHt/K&#13;&#10;kO45g2WEifu0K8jr17fWhmO4hTh8nGTyB/8AXqJGIZAM+YVIKg/p/WlLbotoG9kG3I7j/GqBAfmG&#13;&#10;8DYMY68Aj0HvSNkfLGN+drAA/wAXfn2pu1o28wZDY27CKaxAUA5BHGRwD9KCrj3UyICJD8p3HnuP&#13;&#10;f1pkjlA7klpBt3Doc9if1pJA6YU4CsNwweg96RZG2Puy7KcE44I/xFQSG/zfkU8N1cD19qSSQKAw&#13;&#10;yrfdYew/xNKQyjITBx1HGB2/Oo5Nq4dmHu+eCfT8KYD5JWZfmQAkZO/jp7Um4LFvjUofvcjBGetN&#13;&#10;kPcv5mflA9j/AFprH5gCcjsAcj3oGmSMSWZX3oB90/Xr+VRyOMBgwGBgEe3I4PrTWDZDBy5wOvQC&#13;&#10;mCNXO0tkcrvzz70+o2x8szL97O1SM/7We1LKCJUj3/K3RzwMnrmo0Xnc2VBIBHXjscfpTGlMm8D5&#13;&#10;gTjB5xjtSEO3bWX5sIcqCDnJpMlVjA+RhkZJzjPt0pg+UNuA3dcjt9B/Omq7OSEHmbTgg8H/AHhT&#13;&#10;sK5MZMS7Q33ecngD/HNJIwiVAG2A4GHqFB5hc/Pgc5I447imtIf3hyCCQFB65qLFok3KshHl87Qx&#13;&#10;f19voKYWRlhkDBxnZx6+p96asr7o0BCuhGD655OabIfMlwVAOew6e9NCFG5txVecnBb0okB2n5Rn&#13;&#10;6cj6e1RqxDZbjvgdQP8A9fak86XzMbxIeWIbjn0pjJYQXxj5gFIKk4qupMbbhnAz05B9BSNJ5khD&#13;&#10;HcSMHtxTAxCuCmRj5cDgUhEhfayAHjcOvb1oBIYA8IDnrnBJqNmKYAPyjg9+SOlBkKoCR165/Tio&#13;&#10;YEq7CWC7t2Tg9Oev51DvZGJL5OeMnkge9MzhihOPRj3z1x70xjsfAGR79SO5FJ6FDmC/OpP8WcH+&#13;&#10;lNMjFiBlARy/+NIXd3YIpZRgc9QPU0xJfmAXqpwSOePX3p2FYkkffsVmAHO05/Wk8wD0I5Ix0GO9&#13;&#10;MUF0IRU2ZOc9h6Co9wIByShGOeOR2/LpS2AlywWRk+46jOeM56D61EJdu50+cD7uR69c0YUqS6nj&#13;&#10;ACE8HPfHtURmCSSYGF288d/SmUKXLMQWDE5LH6dMUhZwhOd7H1PWmqpIXrtxjnk+2TTTtXducsue&#13;&#10;o659KliHNJ5e0nbkggO3Wmn5F6L0yc9vfFRuz71IVcjP3v8APWl80MyM0RIP8b0DEIPBKHB42+nq&#13;&#10;Kakm4/L8rfl9MD3pjSZQ7RtJYjaDj6nNEjNL8y7v+AdfpSYC7zHKy7d+3pjJ/GkZg0bA7nfOQ5PW&#13;&#10;mNJuZSG3buCn0pom3qWC75ASW9PrSGhykyIxEwDA/XI9KYszKxY4DDjn+lNKFimcKoyT+NDsqJsC&#13;&#10;72Y5LDqB/jSARcBdxf5znHbNCiNflZ9hU7gevXtUaMTh93y7sZcdz/Kl+ZJcKnBwD9euRQIkdyxC&#13;&#10;n5zuHQYyM1G8i7t65xzkZ6c4FNAxE5LcZB3g469ePao8j5wOgGS5HNAD2IR/mb5W+9J0+mKZIh2I&#13;&#10;MHc2SuD+hFHzlckgl8Egjt7CmAllAfIfPGB1pDHgM67xzjjafTvigIyqB1Az8hPPHP8AnFMLjbk4&#13;&#10;wffv64qPczKC5LcDp2HqaQD+TLkH5MZL9sduPWmIBuwx3rj5h29BgdiDSEbmwRlhzjoB+PpTNylf&#13;&#10;mXjYclfY8AUwHMjLkgvhTgE9cUGM7t4+90YD1PpSbGD7j8i4yUz0x2FAZckfcB6kj+lIoFba5Vdi&#13;&#10;HOCOuKjaPf8Au92QMEHv9PanqJCm8bB1DJj+X1pCf3TEck8FaTJFyC3ALbO69j+PWmEjdyee4HJ/&#13;&#10;yKduxsBG4DjHcUwMdrYG/OcJU2AeRvX5mTnOCfUD/IprZBZ0HysvKf3KQ4VUAcM2f4h1pigq2Thm&#13;&#10;OW/D0FAXFYtsVT83frjPvStKDtG0Z7Dp8v1puwF9zSABfbJPqKUnzVxzgcbRTGNCEfMvyn6/1pD9&#13;&#10;ze7JnPX+uKTayqpPQjpnsPWpBGQuQB0ztxyKTACyDaCwf0ckgCopCeipt4yc9qdHjkEkqQcenPXH&#13;&#10;vTpIydigLHjk44H+cUihpHlMHKjPH4Dv/wDWpHUmTmT5snr7dKc7Bgu5kBzgtjjH168Ujc7CSOOD&#13;&#10;zkYHvTAai/LtOMHnjsfQf4UEopUN83P8J6ZoZ93VOqn8PpTgDLgFQw4yxP8AhUAMMLbCdwHfOOT7&#13;&#10;YpOOu4rt5xn+lOYnLKmeDgEdv/re9KVV2AC8Hgc/nQCDH8ZbcpHAx6VHlC+Hyn8jn/GhZGJUKnA5&#13;&#10;C+1OGGztbg4OT29vp6UDGD5VYAEkjsOg9jTuBJ8rbgBgtnB5/wA96k2Lt+Vy2OgHTHfiopY90cjH&#13;&#10;DEYGF/w9qVhMGYt91dgx9eB/jTHfGxWXYDzj2+nSpVUCNsdeemcU0AtESRsxx26UMQIrBtqjKk/K&#13;&#10;fX3pvJBwoY/dUFcjinrgqwGVPcbutAAV9pQo3b2/GpB6jSHjZTncx7HoOO9GzH3hgY/Ak9qesATe&#13;&#10;Ap+bqfU/j2pCzRKiu3PfHOB6UFEflqE5U4wMe/8AWnAAKynoB+R9akk+VHU5Uk4GOg9BRIHaTBcJ&#13;&#10;7H27ce/ekMix8zEj5V4A9vSn9dqngHj5edmOgHtSEfutxYHIz0OM5pzqNpP3AOCPT6d6aJDDAOwc&#13;&#10;7urY5Ht16UhQBFDKFP3jnuPwpQjnkow/nj6d6UgeVknpyM9Bn0HWmBHGhLKV4Y9NnH4ZNCqOgUD1&#13;&#10;HUfSpfM3ru3LgEDnjOPXvSIo83JkZWGTjvjtn1pMY0xKiggnI4+fnn0p24SR5B6Hj5eD9PpSlWLK&#13;&#10;TmQEHHqM9zinc4LFPmJ2n5unp7UgAglkWMeSpHHfP1ppBDZCfKDyhNPWEHl/mGO/r9PekVduVG3n&#13;&#10;jAGOT70hiYJXLoUzyHHp/LNNUnaM/MezVMMu+0tgjg/4Y9BS7SAoCH39MmqGIgIYgLuHB3U08NtI&#13;&#10;3Y5+7+XWnSE7WDbvk4KnofpTmRSpJ2sMc7v0xQIjGyRcllJHVMY6dhUjqBOAcNnop7H3xSImxGwd&#13;&#10;qg8e5PpmpFjUqEdflBPz47fWgRGmAufunH3e3/16e20xBv4uAfp24pSM/MqncjZUH09qk2bW+Z+T&#13;&#10;nqOOnTNDGRgosuXTncTweD6/lUhjLOfkJzzjIphQsgP3yBngdu/Ht60qgM3zAvt7HggHp/k1PUQr&#13;&#10;AmbDgg/wjuaXYrxc5CseD0OfSnRK5IwevBOeee3PemFcEkZAJ20CCJSGR4yAFznPbNPRFPQbxnGe&#13;&#10;1PZFGB2C8E9/yoijMyZL7GRurH5SKBjEGxiFbIHAHJ/CpPmOTkJxwSM9PalVVxkZDAnv+opVG3hS&#13;&#10;PXA7Dvk0rDEIPyCTOG5cf4U47Elzj7pAHGCR605CHyUORjJ9QP8APNNXLZHGOvPOR3/GmMEU7iSo&#13;&#10;YnjFOMbH+A7gcYByRx/hTljGxiOoXgE8gU5diBfL6jkjr1oGMGXL45bI5HTGORTynAA4IxgH/Pel&#13;&#10;EZDJ8/HX9eQRUhADKxcbW3H5+oHYfSkIg2hoscu+PujgGpXGJXbfzgA7ehqRQGRsY8wHp6Y/pShf&#13;&#10;KVeFy5O7I6+xpk2GJH5cTq6qckZVv0pwIPyj/Wd91PdW3s7sFDrjZTwFfChixHCNjt6U+hRGEjj3&#13;&#10;D7mc4cAkHPrT1YsgBYKAMHjgnsAfelBJXBXvjbmnjaUUEkpzweMUirEcKM8WTj5ckY6gjvT+WXk9&#13;&#10;RnPfn/GnyBXgbHJCkE9Mg8UrIu0r86kKBvPfFMmwxAHYBE2Y4A7/AI0OBB95iDnO0joeg/CpniLE&#13;&#10;/MVJAAPuRz+dKIz5XzODgEBD/d96roAif6sqW5ALcenUjPpmnnIUusaAjHyEcjPf8aFk2rgfxDBw&#13;&#10;MY+ntmnn+PALvjrnp6f/AKqQxB91AcHnhgaCGb5ehA4+vYn0oOHdi4yrYGTxnA7f0pwUyZxwATkn&#13;&#10;pn/CkJilsqjtnCr1Hf6/Q1Iirs2BP3i5Yv6/40itvUkIUL/d7cUsYHBQ7iTkgDoaYxPLKsGCZUjO&#13;&#10;MkGpYkBVjywYnoeM/wCPvQNhfB5XHY5GaJIxtG5z8o3qCOHPp7UrDEALtG0mcDgb8nn0p6rhSAhf&#13;&#10;aNw9fb6fjT2XODk7G6oDyD60qKSx4GDycccf4UwGoGmQF49gGS3P68U5sKcKhxxx0yfr/WnsqhiQ&#13;&#10;DuIzjPOO3tTfmECuDkjJ5HBA64oEEkO1sMdjZxjqM+/rT5DsMJPJHB2cgkdMUJHvXIRyAPuHklf6&#13;&#10;UsUYJxGQB134OcehosMVYWU7gw3D5uBySe2O3uaUQlcyFenPycDJOMEj+tOJLqFKAAMC5zyT6inD&#13;&#10;94XAQKpJAyecen1pWFcbtMO7GQ+eAOFB9s8VJGuwuFc7c4yeOO+P/r00R8BVy/yjPtg9vSnsof5S&#13;&#10;nlnGRk+p6UWAVosrhm4znGeKRVZVRJPu4YkJ789T3pnMnzjL7uCjj36/yqVYxLvVuu4HJ6+wxTQB&#13;&#10;Gv3Cx3sMgDGBj+6Kcud+3HLY9DgjqM0oA3FRkMFIDh/XpkUsmwKE2ZbYM++P4s+lFgEUllycpgem&#13;&#10;P/r/AONPw+0IuXDDI59ep/8ArUioB93ExVdvHGO4znj6U+NpFjYbMYTDdOM9/wDPWl1EMW3VcIrA&#13;&#10;R7RjJ569c04RtySmT25JGff0pwT92D8vYYHf6/1qZUeRgVcEAkkdVzjAGP6/jT2KIpFHyK484tkD&#13;&#10;gnn2/wAacu4hNx3nvsGeQcc09QS4Yb95ycdeB707rwH2N6DnnuSaVxDArSROqjzCXyd/HA6H60LE&#13;&#10;0LnauTjqeM55z9fWpFRJFcNlhuwecYHUkd6VJNyHzOVXg8ZBBPH5U7jEWJRvd268B8c+x+hqQKFY&#13;&#10;yBMsSEYA/hmlRQNqdHxhQewPt0zijACuOHVWID9fmA5z9O9AA8eyR1ZyFOQv+zgcH8s0g2iBFlG8&#13;&#10;H7rZ6+5H1qRUBXDNITjkgAjP+FNC9QPvBsZx+n8jTAUREoUZCh2Y25z0PXNO3GRmbJQsAwz0GKGA&#13;&#10;C8YztxwcCghSyAcMckJ36UCuOHzIgB6kgk8E55/WkZGVCShB4wT047n19KPIO7ay8N95Afu45zT9&#13;&#10;pWJE/hJIORkkdTz2pACxlWRA+8gsGRBjqM8H60nzYdMB5B03cAHt+QoG9t5LlEYlinXDHGBmpAW+&#13;&#10;cnncOXIzjsKQCeWMjaeBjDn9fwNKA7oM8gt9/HUj1p6l4gYwBuXgZHU+34dqYjbYirH7xChM8g9T&#13;&#10;x/KmMaiupkAI+QHg9R6c08KXTJxnHyhh+dO2HcAcgkcepPalBIYheAGByeTzQAL98tjHORIRwTjH&#13;&#10;PpSMBHEEOC4U7Hzzk98elKWGzBk78+/vT9pVpNw3NtwA+Mc+n4UMAKgbNrZ3L1A6gjv7+tKg8pww&#13;&#10;xjqXz0Pr/hTgoVAu4JgA8chz0/OmoQZgWTOTjrjke1CGJApbhvlY7iCBgE54+oFOiXduVT14345A&#13;&#10;HJx9aRiqoVzj5cdOQCc4B9aUqpwRnpjjvn/PNUArF0XZjIHOeOvbp2p5CvJJ82XOAo2DPt9eahjZ&#13;&#10;FiII5HPXkdulSbV4Jw7DqM4yD2z60hXFOY5QHR95Ofk7n8aXZ85ff931QDB9/enGIyoCxKMQCAO3&#13;&#10;19aSPiXbx8uXIPGcUAgZtwZWDv8AxcjHX3pQ7qvmFtvQbepIzjHtTklcxMBJ8rDdzzj1x/8AX4pA&#13;&#10;pEqKH2rg5Djk/THFAxxCBChJjUcgkZ/HA6Z7UYJGV3O2cbumf/r02M74goXevTkYPH+e9SYHAYkk&#13;&#10;/dxwSR+n40CQ1Qq+WA5wCGA+h/LJNHnGNA5CbMtjIx9Rn1okVw6HaPmyAnUc+lDhoZg/PvkZwBQU&#13;&#10;h2C3zeWVUHBGMtj3pJCZMqN4QgY2DIAHr+P5Uqlf3Zk+4M+oLfU/yof98iBSQSMnB9D0I6GgGKJF&#13;&#10;wzIHwR0HXHc5pZMDckmeRkkH26ikUnfkIUDKQCcH6fT3pURtiMQCGG0Hphe9NksYyRMcZL/KoY/X&#13;&#10;29cVLCVXlS/HPA6f/rpH+VtuxztwBjuOhz6Z9aU9HCP82MZ9Me/tS6DGiEDcecEHbnk4+nanRrvR&#13;&#10;gmRz8xxk8URFlTaVxuBOMgjHf/8AVRGXZcR7wDxjPcVIC5LswOM7gw55wPWlZcysZD052fyFMAyu&#13;&#10;ANm/ofXHXNOZj1IDAEjI7+ho3ExCcI2E+YArgc9e1K67VAXCFsHYemfb3pEBDEKwMhJzg8D/AOvQ&#13;&#10;FZ+WhA2An6AdcetNAhJAVVNzlCvIB7Z7cd81Ii/PmN/l7Dqc4qMShVKtkSYye+fUg/SpI8O42hkU&#13;&#10;5Byfy+tMojVt2wlERxkh8enb8aFH+r3E+USMZPcU5HbGcemCPUcnilG2VDIEPB2n1yeTj0oCwIQr&#13;&#10;PvOSQRkd/r64oTDrgxtgkKOeo7H2pA2WUDJ4Hy9fyPakCEElcrjgnvkn1oYhQvkbhG3y+h6j2z3o&#13;&#10;JVSzLkqQPkOCAT0OfSmuMnaPlAbBf3xzSlC2QON3A8vHA/GoGxPKCuQMbgvIGduO9G7B4c8A8A4J&#13;&#10;I9R0/ripEBXaCcsRj1z2HP8AWgFxhV+Zj19QT1xTBibd7DAA68dN4J7/AEqOVw0nPI3HC+mDjFOK&#13;&#10;Au4dxxg7PQdCAPb1pH3FiAUWTIZex9Mg980hCghXLYJAJzntz2pNolzJnHJJwAMD6dzTgpPzF39D&#13;&#10;jtjv9R6UkaqR1RMZ+fpv/wDr0FDF2pjJwq5Ub+mPYjiklQpyc8jAA5U4HBzTmBDjPVRjI6Pj29cU&#13;&#10;iKfNBEeCc/OeeP7o9qEA3fkIdgCMOpGDgc59MCnMvl7woG84+TP45OetJv2y8InnHjAyFIJ6j0oI&#13;&#10;WR5GCfPhc4PAP09O1MTEKRuySBOMZcDJP59qThZsHHUNzx+VS/Mq4UbEJHPTgdqYNzDAfo5IB5wB&#13;&#10;QMY2xyyfMinkD9PyoMjmVGXlM8g+nof6inMCyuDM4k7Dtnt9KYMF13jDZ5Hcep47E0gEkVZFADvx&#13;&#10;jCY65bOc9/SnInlyyMxJHLBe6npikIIOQDk8df4euKfhlbnJcAgevPTNLYkYofaA5OVzhzjp161E&#13;&#10;AAG2Z3NzjoPrUsZ2xeWyDHALnnkdhTpPm+cn5geM+o46UXAjyuzG4uCrMWHc9KgjYMgQIwz8x4xg&#13;&#10;fj0z1qeNGVowUDn7wCH1/wAKTbvi+fJ+fdnOBgcc/wBMUBYjZ0CIMCQN3HrUjlY2ARCWUnoenrk0&#13;&#10;0DZE4HDDBG/v9B24oSIyIAX+fgE9ME8nNAMbE/mZbbwCc88fWlIKqSQEUY+TPUnoT3/CnFidivk4&#13;&#10;bHYZx6eoppnO6MYMi4LKmMDPfJ9qQCOQWLv8yqvHBye2PzpigYcnaEwdzdPpj1zUwYKzhjvC9eO5&#13;&#10;7j36VF5K+VgthQMqcZ78j060Fnw8k0jIvtz7U+UFJs/nUefKVl3e1Iz55PoCGr2TyxXbDMQNwPB4&#13;&#10;7inx/d4+91O2oySPlDbuQcduacRj5Q2QD+tADAUDYDdOfwpwPzL8/saZu+8T830oO2NVZvlA67e1&#13;&#10;MBM7l4b5/wCVSE7VYlVYjq31qHISTKfd6596e37pchlOOo9aBEeWCbiu4dNo709GaTcXfkf3u9RJ&#13;&#10;jzEG7aKcf7/zA5P3fSgQj/LuHc/lSllOM/Jn9KZvclUHrkfWncjau1c9fm9aqwA+/ONrZ4+hpWxv&#13;&#10;59Bz/ShZD5mT/XoPemSSHdtVt2ATlh60IBxcOjBm+mKDwqnnB4HvTE/eNy2zqTSxyfeQ/N/jVAJL&#13;&#10;jt82ev0ojA3dfXFMlZVbG3dx196bGwyrN6UhkxGOCvBBHzetRgrsz1IGN1MLYZlHQ4phZQ7c7sDI&#13;&#10;zQSyVpGXcN3yDruFM3LHuxzjoCfWkLEcNjHUD2oyN24rkdKEFx4cfx1DLIu1iucCgyDqPvZyPagE&#13;&#10;Fd27bnge9MBglzKpPyevepM/LlVV8Eg9+KiJb5XGFPQ/hUgJO7ay49FFAg3Aty2VqNpNu4j14oEu&#13;&#10;35Quf9qmMc/dx7UCXcbL8ki4JZR1obaW2j5c8j2qVIsKrjpk596ZuA3YXcCePagskZlXj73FG7cv&#13;&#10;90dBu96an+rQjr39KVTtbge1MQ7YNny/QU1vusd3Jx/+qgttySuT+vHtRktGpZcDvjrQAIQFGM8m&#13;&#10;mg7l9gfvUsfK7iOvG00jHK5Xp147UhAZdjKD8uelMMhKY3ANnjHSkGDyqhefvZ5FICW+UHIPWgZI&#13;&#10;jZXb6d6a8gHfvj5eKFGflO0j680uF+fC9uPxoEIhUx/56UNktuOMnjihc8FuoHBb+VGfl4247tQC&#13;&#10;HLw244ztI200MCvJbk4GaCctuGGA9BTRgrknjPegGOZflZV+VQPz+tNJG/5l6DjFKoDjJwxOfmoc&#13;&#10;ZXpzjO0UCF2seT8vGefX0pMl+G+UY7U5TvRcnrTf4+OlMAVmVRnJPvSAkLnAYnOeeMU4joeueaYF&#13;&#10;G3lNozmi4iTrzt+Y8fWgZUfLgjp7U0gYyeQMHFOY55HTr7c0hjZAR82fl/lTt46AjPQe9IVAVAG5&#13;&#10;yflo4RlUbWNCdhiLEAzkLgnvT1Lfl603PKgL60qKC2F/iNAkKPlbltp7U3AfBbC9QB60pwMD73Xm&#13;&#10;kJxnHbvRcBw4TB6+38qMZwCPWk3Fl2hdpzwaAQ/Bf5hyDTAVMHk8YpDjbntQwH97bnvQw6gfLikM&#13;&#10;VD06LmkX5VGRwaFJDdNwpdx/E96CWNx82F+YdaQnB3dvQU4AKN3f9OfalhZRwV5oAREXcucYpQfm&#13;&#10;Jbkjg+1NT5vlHXrzTpYwdwzyDn6/WgY4Z3dfr9aTGFdenpSKuF3NuyOKdxwH5z0FMYBht5+Yd+1O&#13;&#10;DADO3g/w0wgt1+Xv0pX3Kyg42dc/WgY7/lnuPy5NB+9j5eO1IMBdwZeCR/8AXoctgD8l20hMOUbh&#13;&#10;WPanmYBMYJB71Ej/ADMGPFSOzMqgqMj+KgQ1tz9akfK7F2+wxUY+9yu44/h6mpE5XhmU9aYEmMbm&#13;&#10;VdpI/wD10vHl4PWiP7rH0/i96YD8zZ+b196BsBnbgdf7zUoBPyN8np0pIziJmPbgrSLhuPahjHjj&#13;&#10;DbvbPtSrtC8defu0m09OMcfKtDqY9gb5RjPr9KQh6FmXA+70x0pfQfdHb3qJXwuOQT096kJ3ttO3&#13;&#10;gY+WmICD3baB19KUHO7K00qQqqPzpyScMQvH96gY/cdoUdum2kCkbRSlcIp+6c8UnG/3oGPU/L7c&#13;&#10;jntTuX4G5s9MNSIQEILbucDb/WnxsOv3cUgsLlSrY+U9lqMEBUyvT+L0qQ4kZguWGf500Ku3nOSf&#13;&#10;u+woGJsAXCMq05ONpXp/WhSo3hht5pAUEYK7v+BUEkoQlWUdR71LGuW+X5QcfL34pqqUXH8X99aU&#13;&#10;ZD5VssO/Y0mMeULL836dqVlCqx5yB1FCKoXcH5pCrOoI6Hj8KkYI+3G7lelKozx356jvSKBtAPAz&#13;&#10;29aUuBw+fbHf3oAQb+ud2OvtSqoZeemetJ3bH6e1CuPK5zyf4aQCPCNu4fMO+OPypVYN9P0NAyqq&#13;&#10;d28Z6GnCJwzY5BXhelACYJ+4PwNMGduB0zx6cVJE+/kqVx1pRz8w6D+dUIcqbipPQmnsdqsV+UDq&#13;&#10;wPNRlctgYx7mnMVXnLKM4+WkMZI+zhM8Dj196Yij15I4+tODHsct9Kj2kj73APRfWqAeWboGHSoy&#13;&#10;g+Yg8dDxxUrfdwyds8VGqHaxOMkZKnpSEPQAvn7w/SjhdxPPfr+tC5ZgD82RSEHYQfXtSGG/dt4A&#13;&#10;HU03aWZSTu57npSgj+8Op4HelDfIwOCD+NIBcEfMVBPv1pWzt2A5HUmmBSVydrLUn3uQePQU0A0j&#13;&#10;5sDKe/19qWP5iACMDNWrPT5rxh5UZcZHNeieCvhLc6jtlnhLjceNnH1960jByE9NTgLTSrjUNohj&#13;&#10;Lg/xAdK9P+H/AMM2vpgZY8uSCSRx+HvXs/gX4P20ZTfEgGQwbGOR7GvVrDwTb6VDmLZyfpz6jvW0&#13;&#10;aWt2SpJvyOU8D+A7PTpY5TDtyOQ4+U//AKq9QttIt/LG1QMjH3Rn8PSqFkBDD/EVBxx0x7ZrStrh&#13;&#10;Y4sK4AXp6c962uVZXKU0SWkrIxyhz8o6fn7VTv5FWTcoROB+P51b1CbN2gBwWHzE9D7e1ZF3cNGy&#13;&#10;gAFGOS3UA9MfSs3K2iBIHvGZwrZ54+QjI/KnJcFnGNuOvPoKoxlYYwRGCxOQD9alJO8Eg7cnJ6Y9&#13;&#10;MDuKybZSRBfXBBfJPzcDA5J9jWBc4dzGYyzHjCe3JHNblywZkYM+EI2g8c9z+NY10ix7x90L0J5/&#13;&#10;+tU3AprI8bb/ALrju3PHpj27VBOTuYMC5xkcYA+oHpUzSKZVBO6PGOB1P9BUBCh/mYMUPygnjP4V&#13;&#10;AyjOUDIUO+PnaBjg9+O1UZANuRlNvA3+v+HvV6eNmJYYZiSd/cepIqnKSX+UjpjPUcUMopS7eoAz&#13;&#10;gKNr8H2qpIrb9yoqde/TH19KsSbSWLELjkkDGPeq9x84yjjaMYKc5z6dqlAULoZ5AG7B46cnuRVC&#13;&#10;fDwOR84HBQdCR/KrtzsO1SfLOCCMdf8APpVJwEXH3CTzsP8AnGaYyvMRJ8oj2k+h5GOntVKYKWzv&#13;&#10;baeNv0+lXHKln3MF4wAR0PpVN9xfA+QYyOBgYqGMo3LbWYqN6k5PPJ/D2quxbZgqNzdB2/8A11bm&#13;&#10;jAlKsOMZGBVOZ8cuuQvXHXmkMhYZXy2UnGPl6Z/GoJhsXCoeeSDUuXGQrcAZBxUTjDSA5fvk+pqB&#13;&#10;ogKhMg46ZOPWqryb9ucqOxxj9KsswWJmk5I7AdqgcFvmDc929BUlEJdlbaWDEdGUfoaZIrgZLMMg&#13;&#10;krnjIp7Ewq6lVEg9uoNRSkbslj19OMUhDNySKCYue2D+tI77WyMqAPXpQGHyjnI9Rxz61GE6jHGe&#13;&#10;T/hQIM5J278EcEjApuRtDHqOp/wouMmTcN2QcjnjFNMi7c8Fs+mBQUDSFWAKhsHvTiQUwPvE1GGB&#13;&#10;kAZvmJwfxp+0Jgt0GcZ6ikwGrhV3Hpnk55AFNYszFEfKnkU0MPvDhsfkKfgswIOzcMCkIMgdcZJ5&#13;&#10;NMaQcklWJPA6HFKSfvEhcHHNIxB6kMe31oGLtPz7QQABn1prMR0ccmkVmTqy8/nimyEBWXC4xx7U&#13;&#10;ADMiyYfdwMBfWo5pMtgKcDj/AOtUgcDgcuBg5pu0lcSNx3p2ArKDMwRVAHPJ/pUz2u2DG7cSMlen&#13;&#10;Hamqyx4Yr8w/hqGW5Dspz+HrVCL1vHsIP3SOMN0p7zDav3cdsVkf2n5a4284zUUt2T93j+lAXRpX&#13;&#10;E/zMCeOvoaiF2NxIPIGB71mPK33g2/jqadt8zGWOMdO9OyILrXW6Inlf9lfWvRvhxpbSWEk/mAEk&#13;&#10;kcZ6CvLo8Muz5uK9H+HNxJBYOoJw7YPP+eKmeiKjuev+GMHe5XGBgnP3j2+mKfcRGW3eVvljLkKc&#13;&#10;8g+v5U7QpBbaBcL5ieYWxnHXPf6VFcz77KAPhixwAncds1y6HVHYryhIrfLn5ywUZ6Adq9W+GunL&#13;&#10;b2kBwd/qOhyefzrya1gN/qEcLg7N3IX39q+gvCOm5t4d+CdqjjjpWVR7I2pq7uey+EQsduGz7fSu&#13;&#10;2e4V4PLGduMZzya43w2gjt1HO3HU11dspkiwASR1/HrVQvYmXxGNetg8k7VPbjmq1uv2iYEpz646&#13;&#10;fWresxhTj7gz09qZYoNgJQ4A654IrBrU0TNe1ma3UMME+pq7aXJubrMqjHr61neaSMINoHrzipbb&#13;&#10;eXBHGRknFbpmbVzaeGBzvydq859cVBc6lvQpENij8zWbPdtH8gPPfmmx525Lk4ORVOfYSh1ZO9y7&#13;&#10;E5bnFHm4UZz06UkVszn5fvH1pZYGhb5jjHeouytNg848kZppmPJ5x0q1BZPNCXHXpz6VC8RhLBse&#13;&#10;+KmzC6I0Y8EqeDS4fgn7vSrVpZvNnHCgZ5pJodvCnken9apR0BsgaIDj34x6UmADls9cc1MkQY4P&#13;&#10;HemSptfB+YdOOxoadibjCASVH3R60qoeTjjtUsEIZsBOcYqVoliGWyw9vai3UCJgWYALweKMDdkj&#13;&#10;gnHFJgs5I4xyPerEUfG4DeB0pjEjjBwBnvT2iGzJ+g96sR7kU5j2Ac/ShWRmLt3wAPer5SblNlDZ&#13;&#10;Jzx2puCvOzmrRVZXIQZHc1FcnGSOAcD8qloaZE7gdsetCfn7UikD5u/6UsYY4wp2DgZ71DKQpPzc&#13;&#10;dT0pQpXPXdT1jPU8etOEZbJY8joB/WlZivYicFeBgY/lSFN7evOT2p7I/OAc8cGpBG5TleMdQKXL&#13;&#10;cq5D5YXgZ5pSSRg1LJD5aKTx7d6iJOCMdeKVrDvcNucZ6Y6D17UEY9fSlRS3Cjpz9KlSBmUknB7Z&#13;&#10;p2C5VfneM8elRpbrGxIADdSQP51YkVVGDyT/ADqNiO4PFJjuITg8fe/nUXmAMc/j7UskhCgnPTp3&#13;&#10;qjLLuGMYPUVLaGS3EpfgdeBn2qSzgDYI/M9qhgiw5PVv1+laUcfzDH1NOK1uQ2LLmPdu6dKjhXzM&#13;&#10;NzgdM/0p7AyMQSODxUhG0cDC1VrgMc7jx823gGgNhvU9PalAHQgY7GhB83sOwqCkWAcxZxyB3P8A&#13;&#10;OlCLhgWwPQ0YyoBOTzxTcnoB0NUTuNA+bjoe9LGC7KCOD1pjbi3yjof505Djrn0NBRJ5eenGTyet&#13;&#10;QSqyg8ZAqdXAXI/E0jt8uR0NDVwvYyrjY+8Hn6VRJaNhg4zxzWhcxgDjGMnGP61U25XcOWHrXO73&#13;&#10;NEY+pg3CHGCQDg1yaWu28LOOC3BNdnegrG6nuMHFcxM26bOWwOKwnubRRp7Fa33qDtx178VSZNnK&#13;&#10;j9auQQmSLaG3AfkBViz0hbqbEp2DP0zTsTcZZ6yybIZDx6k1txt51v5pIyeAO9adv4b0u3j8yWMS&#13;&#10;Ac461W1XVbG1i+RBEoGPmxkVtayu2Z8/M7RQkdq8kYl2kJnAzSmB9+1Pn3H/ACKqWHi2HU7cWEKo&#13;&#10;fJ6SA9M8mtq1jESowOZARj0qkovRMTcluQTWUq3ARkADYxg8ZrWg0IWlzteWOTCbiQMhc0ySZZbt&#13;&#10;FlAOMfIOcmrDXay4iVD8rEuf6YrohGK1MpSkyo9xL5wZXMgjIKO/QCrNvcm5kK3CGWSThfLHJ9ga&#13;&#10;r3OoIz+WiBx0BPAH4U+11NdPuPMABaMgxx4ySx7mrUlezZPK2rpCzaZcRuwZHjVMsBJ6VX8hQwLy&#13;&#10;BDjnnjHvVrVNQmuZkM043vjgcAA+1ZbKlxP5bSAR5wZO2RWdTl5vdNIXa1L9zPZLboEALjqc9apP&#13;&#10;qccLgom4gcZGRUU0UKM4RyxzjeemPamRKijzFHyk45OM1lKTbLUVbUV9VuJ2JxyeMY4Aqpqcpgti&#13;&#10;6EGT+7/9b0rQmuWCiJUwcHAUc/iax2tjcSEkluenX8M1lJstLysVNKuLmW0U3SBHBPHt2xVuR/4j&#13;&#10;16j0py2SrySUcZHvVmHTpimQh28c46+lQXdIzpJTMeOFOcU8wcAkc8nFa9poRuLhVBBYno2ABXSf&#13;&#10;8Ivp+nw+ZPdrcz9RDAc5+p7VcKUppvoZyqRi7M4YQSgEKvXnn+Qqa30eaYDOV/izjNdb5cUmSttH&#13;&#10;EOgGM4FWY13L8qjaB/BS5E2L2mmxh2mgKVBIA+tdFaaVawLnyPMcjqTxSwp6nHtU6MFYD9K6YRjE&#13;&#10;5ZylLS5cjuJI7byUk2RA/cGAKYdpOT196iyTyB3penGea6ea5hZIkyB0FKfy96j388/5FHmDoCOl&#13;&#10;K4rMc3XApBg8A8d6Z5nzY3cUA55H1qbjsSBsGlVwcFsEehqIOd2P84oLd+1NOwWJch+OAPek3Et7&#13;&#10;Z61GkmPcU8E7sk5qr3RLVgyD060pHPBzTd+eR0pWfHU4pAP2gDjrTHGOQfpTN46g4ppl+YfrRzJh&#13;&#10;ZkmR17GkK4UjI200yemPeo5ZeBmhtIaTZMWUY9PaojJtxjgVDJPtXjnvjvVcXDEZIx7Vk6htGm9y&#13;&#10;2ZM5X/61RMx6L09DUIbA7nvTGl3DAPPXGazvctRsSiU78gYX3pDLyWIPHpVd5CH+b/8AVR5hK45C&#13;&#10;+9TcqxM0pPPGe+KiL5Yjr6UzzRx/ePSmFsNnpj0/lTKsSl+CTnjApu8jr+dM3KGwfTP0oaRQgBye&#13;&#10;wx3pFCvgjJOefypx56ng8Y9qg8w7uTweefal8zOeDg9gKNwHggcAcflUW4hTjGCfSpGcHpyB271G&#13;&#10;T6gj/PWiwB5p6AE4wKlDkLjsPXrUO/qACO+f608tu4+n5UWAsJMOAQQPWlJDNzkfSqwcggjPTHtR&#13;&#10;ySeeRSsxFh1+bB+6OgFRsuVwfX8KRcggdh/WkJKryeufapsMQkLwT8vOCKjOCVAYgnn8alWTLYPA&#13;&#10;Hr1poIbkdapIdyNVxxnHOfWpFjA+Ydc80bDkDrzkEdaf8oIBycdhTsK4n3OmNuPyNIshL4KkkDIz&#13;&#10;xSDHU8c9Mc0xmB60hEwJXk8A03O7IJxjpmgsfLB6jrz1qPK9T97v2pMZNsC78ntzTXBHygZIP4Un&#13;&#10;G3B7jGRTTIOikE/XpimmAu4g/Tt3prtsIJAA9KjZvn6nB9P60omVxtAwvuKQwL5TnqPSm7wuVIIF&#13;&#10;Ru+MnnAH0qF5i0IzgYbg9/pTsIsq0jnC8ueg9aic+vBBwcetRhyG+bPAGDnFEabmJzyep7VVhkol&#13;&#10;Ktk4AzgEevvQ4zy3Jz2pkpaIhGUAtyPx/lUoQiEuEOxTj0waBDow7tkp9MetLKQXGDg9QP8AGq8d&#13;&#10;55E0e0lGIOPapvtStLukOOCBjFNK4mKcAdepyDQ85jVAuCCMnHWqgnCu4IBPUelItwrDc+AW5ynT&#13;&#10;NTdXHZlkS75SQQPcU5bnymwSGwPWqD3Ko2fNUZ6DsaryXqNkk9sYHGTRdMdjQN2VJA+6f0qrJegk&#13;&#10;Atz0zWfJdEncH4PHBqB7gFcgFivHvzWPtLMvlL7XgyR94A8Z6e9Rmco5PbPJ7Yqh5oDgHjHQ9/f6&#13;&#10;1YEwlUA/Xb3+tLmuVYs+b5hkPOCBwP8ACmKyq+CSQOpH9aiaZETII2/WqL6oqOcuMk9Aev40r2eo&#13;&#10;WZrSyqibxwOuPrVOS5CHB+YseeOlZGoeIIkyGfbn+HODxXL+KPiRpHhqx8++v4rUd2lk249h6mhy&#13;&#10;W5cYs7kXK7D8+GJxgVRudagtt4aZFCng56+tfLni/wDa1tIt6aFay3smSPMl+SE+hx1NeK+LPjR4&#13;&#10;t8Yu8d3qTW1uRkwWY8tR7Z6n8TWUm2OyXU+xPHP7SPhfwgssQ1Bb29XK/ZrbDsCPXHA/HFeJa1+1&#13;&#10;7rk8rjTtGit4j937Q5LH8uB+dfPCTMSBxjH8Iyfqf/r0faJZm25AB6A8gD2qdb3Yc2mh6jqf7RPj&#13;&#10;TVZZCb6G0VsfLFFkD8eTXNzfEPxJqU3mz65eGQjGUk2/oK5eGEhQGIR+SPX6YqwSyHd98lcFscY7&#13;&#10;/jQ0t7E3bNafxLrN7bGK61W7niY5KGU7do/z0qj57FVYr82CBs5bk9/88VDJsij/AHY6YwU/umoT&#13;&#10;L5EbgbWwCcoelUkhbEondULYy2cKo9B2qEzBvmBwMfffjB+nrUT3G9tpG0beo45qrNPvZwPmCAEY&#13;&#10;OeT2+tVyoCybxdmEyffHOfWo93y/LjufrUCn5nK5x2Hf3qRQyMkZIAxkf157U0gHZIHzfqeePShQ&#13;&#10;I4tpc98Y6H0yfypRIobdy393vwO9CjCIwJfnd/kelMYIBsy3LdAO2PehvlZ2IBUDJU9j6Cmlwyjn&#13;&#10;aM8HHGT2qVmVMscspbGT34pEkMUA2YDFX69P0oRGKlc/dPpikwyS7lXG3GcHr9Pwp0jK2WUjGOP/&#13;&#10;AK4piK8q52yBuQeR7Gqk8yRuQ3c7fqKuSoVUYxxxgH9ayDG09xymyIlsO/StEkS3bYltrkS7xuyy&#13;&#10;jnnqB2p8rhk8oDcTgntxTVt1Vgw5bn2B7GgHHIfnB/ED27YpdQRDOUyAHOBwSOmarSAr/GSQeMen&#13;&#10;9amlPzNhgoAyc9PrUOd8gz2/zxRcGUrk4bK49/UVm3Eh3bT067j0xWpe46DcvUbv8RWbdEIrD0/A&#13;&#10;1vF31MZFEAl2Ac+2BVxEVQinuPlaqUZCvygU496vJF8rMyj19RirkQgbO/8AuHHQ0hAdlK8nPOf8&#13;&#10;9KdK/wArEfd6GoADuw5DMOcD096SKLO4iPaE5B59BUL5C7i3HNOZtvAYjpwBxTUEs7Pj1GaQEaxv&#13;&#10;MNu3cfQela1laxptI56dOTSxWiwnapQnuQatqnl7m2Ou45J9KiUr7FxjZj3hadgF6HrnsO3Fbela&#13;&#10;ewxzuc8AfypdKschJWGGPbqMDvXRoPKtXwNi5GCByc9q53K+h0KKKsyhY8O2GUDcAOcf/Wqo+WZO&#13;&#10;PunHI/Wr1yGMmAfNc4++mMVPZabvlRnYKMds5I9PrSWiBlBdIEzxmXeUHRk6/X8a27TTnOwbSoLB&#13;&#10;fbit3R9FuJ/L/dl1JzjHVT39OO9dBbeGZlYboJMOeCgzkDpz2IqFJspROYt9OZmy3QEgY5/E+npV&#13;&#10;2OxaSfaqyZ+8fQj1x3rrItEeERqueSQcAAHPXrWrb+Hlm4jwpX5UOOnrgf5FDbRaicnp+i/LksPl&#13;&#10;PX69j/niti30YW0RU4xxy/bFdGnhx7bhwjJjJ2cZx9elWotNM0LiT95yMeX1rnlJlqJj2drteQkb&#13;&#10;FKq3mYPboD6UmoQq0vlr9w889s9xW7Mv2dURIwwOcvk5JHTOf61BaaaPMy+d3Y59+g9ayaKsYENl&#13;&#10;IrfvAcqc/P6DpVmO3YsVX7pwSQf15rdfTlY4TCYIAJ/+vSppfyqSPkJIOehNKwuVmSbMKc7Qc9OO&#13;&#10;Wx7Vo2qSu53YCe/vxVxbeM7wDgD5SHGRT44IcAJkuDzyTwfQUrspaFYosUe0/JJ2B9u+f6U2GHzZ&#13;&#10;TMM7ARknv7VfNnvZ8v1x9/v7D/GprG2253MuRjA5P0+houhkS2mcF9hYHv0x9Ks28WCQByeoHTjj&#13;&#10;8K0vskcyDCZZT+dR3ERtVjDklWzwOmKFqJaAiGOHI5boG9c+3pV6FfkDE7F6DP8AL6VWgTzOADjH&#13;&#10;yk5wa07aMSKoAyQMY7c9aexRn6tcNBGWBxgYCY/z0qOxnhe3HmD7sfr/ABd6zfHepNptn5i5xwOe&#13;&#10;vvx9K8K8Q/FK+tZXtoyVOOoIww9zXRTg6mxlOoobns19rVtBqIihG9jwQDwfavRvCWpmKNCpGdwI&#13;&#10;wa+O7XxfcLcRzySOedxdz2r6F+GnihL+3jG8ox5AHoRwAa6fZJK5jGbk9T3n7WjRBnxgnOe9Z19d&#13;&#10;MWyuRj5gp71Utj5sAKnBAxk+9Vbu6UvtLY28f/WNYam6WpPNeDcSSN+O/QUyyIQArJkNk5HXjr+F&#13;&#10;UZMyLgAADkEHPHfPtViF8shP/Asd/pim2Bo2qF5eBtYNkZ5Gf6VuRTAKxQcL09x3P1rGt2EKZyNx&#13;&#10;6D09z71owQOxOW6Zxjt9aa0JZZM3zbe+OfcVPCdiDccDp9fSo4LUyYJyRjirRCIM/fOOB6VZmTRS&#13;&#10;MiAD8sZ5qYzZwei54HvVWKdNwIyCx5H/ANanCUbccYGQfw6YNUhFwS7gCOBjp3p6kdic/wCetUlm&#13;&#10;HU/fGPzNSifbvOTntn9cUXuBaBXAzjjpilKRyrtbknuaqrLnvwO+KFY4JzsPr/hS0GOnia2CFc7R&#13;&#10;x8vNJHqKt+6cHnC/N3JqVbjsT8oGDVeSzWSQOCAwGBip9Cl5mhFZ2ztlkG1u/r9KrXeiRv8ANHgM&#13;&#10;Odw4qpLqM9nGB5Z2r0PeqVv4xQT7JxsPQ/n39KbcbaiUZbo1otElLYDFjjuOhqve6ZdQcpjOOCMn&#13;&#10;HrWlaa9byISs6Z6cEflipP7agfJVw5Xrs5ojaxLUr7GBCz24IdSN3OfX86gvyuxgfnCkcjr9Pyrc&#13;&#10;u1hubcugGT+fNYYgLeYNx+UfTPvQ+xcSJG+0W7IVyoHBHpXI3A+xXzRA/eB256f5xXaWlqWkwVwD&#13;&#10;zjtj+lcv4rs3t7yN1wmc8frj8ahjbsw8tfJAz279cVyXiG1NvPuQB09jwc11du7sg28sCTjGenvW&#13;&#10;brUAmtnYAox+UZGB+FCdmUYWlX6v8rH1BH8RrpdKOx0YOT346fWvPY7mTT9SQH5lAz/9au703AEZ&#13;&#10;VQRnIropy5JpowqLmVjs7WcTWpUccEE1yviWcxgjGSQe3qMdfatewueykEEEEY4Ga5zxNNtwHOA5&#13;&#10;IbJ4Hcfnx+tfVwnzwTR89OPLKxwGrOokJ3AnAHoT6Gn6S+ck7E47HuagvR5hJAUgnaevy5qfSTiM&#13;&#10;qcbumfT8K5arsmdFNa2NeCyDTI5wWHAOOma6ewtx5WF2IyY9cYH9axrUkEA/JkgbgOPqa6myjVoX&#13;&#10;Jy+MZIHX0rzaMnOd2d1ZKMdCZbcsgKrgZGB39xn3qlfW2I96nIJIx0Ix/X1rciSEKjM/BUZHpVTU&#13;&#10;I0YFoztwMHHJJPt/OvUdjzk7Hlvin94SGIjbPDn26dPWsDyka32sS4Ixxzk/Sux8V2DLDlR5gBxy&#13;&#10;Mc9ify/KuTtEHmuVPOc/T1Nc+7Nl3OavoRFcch8H0GTx3qB/uuDhGLfLx09c+lbeu2vlMsivkOCQ&#13;&#10;SOg/xrEZDtA+bgZL5+XH9a6YmElqORl3Md2xgM5AyG+gprkeVvZSoBGcjHHqPxoeQ55OAMD6ntzS&#13;&#10;/wARH389sYIx6nvWhAsm7ZhF3IT6Z2//AK6RCv3R93Oc9KazfvQQdhYZHpgf1p5kK5OzKAD5D/MV&#13;&#10;LFuKvHJyBzjA9f8APelU+anQ5wfmAxn2xQjKNgbpkgbTz79etMUbyGGQB6nkD37YpDFSVxFxjBGC&#13;&#10;DzkD0pxcnqcMcZz3HQD6etN3nJIEZYjkN/IUhy64DYyATxnBPtQJCqcSCMZBI6+wPapFVdzBgDt+&#13;&#10;6eSTn2qLBSNGT7q8HBzSeZ+6RFfDE9T94ev1oGPU5Un5CSOH9Oeaa02V2ofm4XPQGkIYSpuxkZb0&#13;&#10;PtxTRu27Ucsx5wcAD2HvQA4yOVcAAY5z9acJVDEjBQDGcZxTNwIwO2cgjH4D1pX3yKuUAGcLx39d&#13;&#10;3T1oHcQT7vlKgcjknjrySO30pC4MwdRlcFR2J/z2phb7m0hlcHORjjpzn1pzTBF2snCkDgZHA4x6&#13;&#10;VSEODnZhH56cjsP5Ux5NuzH3cHBPQn0FNRh+9yrk/wDPQj+WaTG/aqkucEZAwCR60ASRZYOChOBn&#13;&#10;Ppnt7YpTJ50LbCR86jA67e/4VFzsjKE7RwwJ6kc1G+0ruf7hG48kZOece9Qw6E7OEdo125JOOeh9&#13;&#10;/wAKS4JbsBjLAL0PbrUY/dYMIxgduSCemR3wOKJZEdUwMkZxnA57596SC1w8zzHBDDGOQOg+uKHd&#13;&#10;TlfLQhRgbe/4Ugk2Pgnnr9T3A9aR8IoxvfOec5xnqDTYx0MjHqOG4z347VGzKqh+cxt+ApCAZQMg&#13;&#10;spH3Qdp/HvjvSCRBsAcxsDkAcjHv/wDXpAOXfsxsHfacdfU+1M3ZTh+TjHPQ98fWkDFjJkhMnaSD&#13;&#10;yB6/jS8u4DIcgHORwo6A+9AWERmaMkNglSPl69eo/Ckm3K6FS24gcDsKHbOWHJHUIO/bmlY5+YZJ&#13;&#10;YcHH8PTimgFG75AAc5IyTyPwqAOVYgkRkHg4J/SnH5UQnejZ27On60AEujn5Ac9fakMBgcghxjPP&#13;&#10;ce3pSsGj+RmJK5OT0z6+9RCb5GKj5/mxsHr0z9fWjjnb94YKnr+H0oGxd3Q8ucAnnFRkJsynzjJA&#13;&#10;9MUu0Sbh5ZGD8o7nvj86FbKYOTz8p7E+/wBKBDXbsOvAWmsqsPL2YIOcE9c0bweQeB8uBxyPrSbf&#13;&#10;4j0fr647U0IGwFcEbgvBAOPw9zUSsqKqEAsBkA8Hce1KoJiZNp+Unb269jRv2KWPKnBbJyRnrQAF&#13;&#10;k+8PmXdjGecY5wfalLAsMAHoVGeMHrSB3UkLt452gY49fb6VDgvny0wSc4H61LGiRmLHKgHcSeDT&#13;&#10;TKWVQH3MP4iMf5FRKRKrEfM2flHr25pdyh1DPgqMbB0yPXPr7UXEOQKch5Ch6ADnNNRl74DAbsMO&#13;&#10;cCmgsyui4PHRTzuPTHtSLJvxuOcgKM+3XpSZQuRIOXx1JHQk+30pImBYDnc/AOOR6Z+lREbeegAw&#13;&#10;T3OT/SmkqrZAL5wSPUjt+dNbAKZgct/redvv6UZCvguHAP3AM5P1pGlMagBDuwfT8uKbnDfuwSOA&#13;&#10;3GMn8KBjt+7CHBZSeB2pokLYeXKJnBA65H86azJ2+7yUbHFI0i7jsBdxg8HgZ/zzSAeZDKzZT94w&#13;&#10;PHSo5+FIJMhxkEdj7fjSMofhyUUkAknkH601QN7qxDq3QDrwKQxAwV8n+HgZ5wcf4U+T5Hw/Jxk+&#13;&#10;4PQUwup5VjkKQU/HpzTDlZEYbOecg54pDYIdjYJO1cgkdge1I37wYPA6Kg9O+frTATyBj5uW5wCt&#13;&#10;Nd9jOchkC5zgDj0oYDw4XhnG3GM44zmoyxUqkZ28lsDpzyMfjSl1GAnzAoGI7ZHSmLKC4U5RW6Ow&#13;&#10;wOakBZiucsdidGDccmmyruViz5IH54/rSMBjayF2AO7POcd6iUk4JXvkP26UIQKWLgqcFhyOxB9a&#13;&#10;dKv3FKncTwO34VHtIPl/e44HT86aJGhycbWHc/0psY4ksylWwF+8jnjP1pyk79+/ch5IPaozInyZ&#13;&#10;IGRz6e3FRM7FMhsKPT29vQ0APeTd5g/hHTHbPP69qacMPlOxSMZHU+31pFTG0ltnmYHHPX1pGIjf&#13;&#10;DPwPug/545pAI2GfnoGzkdhjgfWmlwyEoSAT8ye3fNOYt5TgY3ZGMjgjtTO+AeQew7elIaEPy44L&#13;&#10;JjCtjqKQHH3Q6ZGOcdaa7nhg54yMetOBXYD3JBODyM0hDGY/vDuCjjJPpQ8u0ZI4YAH+mPfFI7js&#13;&#10;SSP88+hpkgVenOeDntntQwAod7qBu3BQfYe/v605zkAk8g5yD6dsUzkKg+fBJ5zk80A7cHuOCD1q&#13;&#10;RiSM3zup3lgMD0NBIBTORj+Z9KXDmUkZLgZPp9CKSIjIBx1PJ6j0pDGsTtyQEPOExz+NREkE4ODl&#13;&#10;fkp3VNrnOD26Y+tKGy4kOPl4OOe3GfWgQ1gS+W5Xoce3Wl3EICOHDY9ePWmqgK4BKAAnf7fSlJHH&#13;&#10;Yc8Z60CQudzEbRjHygdD7fXvUaugAPLYB/A//XpyDbgghlHX0BFIG3O4J4z1X0NIYMMbSCdxwSVH&#13;&#10;H0NBYR5iHfuO1ODtImBhf4ef8aYrKiFs4Q+hzQOxGrEKA7hueCKcQXZV37QucE9eKVACrKW4I7jq&#13;&#10;fam5EaZPccnHIxQwsNDiPDddpxtPUmnNMTxgqAoO3HGT/n9KHVZVVS/zAHOR3+tKI9+zdLtGc47Y&#13;&#10;7VIhqyhdu75WHU0kasmJFcMeeRxkH2qRhlgVTG4hQX64NJ5f3Qcb+c+ox6UFIZxtAPAb5cdc+lKC&#13;&#10;E4OV/hz79qeCZNoXqOgx0qNeUBCtkHn6ikIG5KgDO4jg9j3NI2GZgUGNp6e3f60+QMJFKu205AK9&#13;&#10;qcD5codV46e3Tk0FETJnGG2hcn6gikc7FYgAqenuMU7a3zBVCjlSe4JpWWQfMq7lHG3pkUAImPKZ&#13;&#10;WfCnA/L0pDD5aKxLJg46/fH9Kc42sylUJbnHYUNtyGA6Y3D3NSA3ldu3g42kOMfhTWDH+FVCnOKk&#13;&#10;YPHIfkLDoM0zy1PO/a55+uO9BIjKSrbST7epo2gswPRscbuP8mlJjMeQvXv0I560CM+ZuKrk/qf8&#13;&#10;KB3EA+cNxs7jtjtSBlGUwMgnjpUhUOoAyhB4I6GkUDzTtA4P3cdSf8KSGNQlt3mNnAIwOPoaSMN9&#13;&#10;75kPTp+lPBZVxIvO0jI+vFBBCsN2QeuDzxTExItsa7Rsz6dSRSZ3K5/gBGC/X8akZdhQDqRnntnp&#13;&#10;/k03hVBZPu4B3dBUANkB8xsMU6ZPt7UhwqqG4funoKlCgP6cZ/PtjtmhhvZSAy4GOepplbCDEbjP&#13;&#10;zxggt/OouBKCzknrv7/h/jUzKnynau3v/Ok+8HI+QYO3scdh+VADFBjVVxgg5Poc9DR5QRsEbtyn&#13;&#10;cx9PapV2hQxbp0+nekMQiZhl8HByefwpCGgmNlKBV3cZ78e9N65JZlUevBqZYyz7j94ZyF7e9Itv&#13;&#10;/F/EBk85BFMY11xtUoHGMlB/9ak2gqx2dFIP/wBelVTu+VTtzj0zmpNu3lF24559P8aAGKihGOzL&#13;&#10;Er8nI4+opEjKsfVBw4Gce31xUpBKqI1Rue2env8A40Khigwf72c+31pWEMUfP2KjknsR3odREm4g&#13;&#10;7M5GOnt15qUDcmMcZBTBxTWYbASjyEHkDrj1/CpGBi+cZb5gOXHUfUHrSYKsuUGwdR/9f3qVlCLk&#13;&#10;ruBIz7n3pJBhXUr8pB2seep6CqGMdQF2hPlBJ+nt70BFdfvjJGdjct9QKf5YCsivlDycj+X0pThm&#13;&#10;fds4UAcfN9PegQ1VBd1D4G3kuOCfx/pS5bb8h4GAe+KlEaOqnhgoAx7j60FicEEsGPbHamMZECEw&#13;&#10;M7QMN06k/n7U1k+XkDhsHGcY+npUir8pVcHbnDv7+tAChSRkMxCjvz3AoYhSNgJOWC9yeMDsQKcO&#13;&#10;VcMvJ6n1BPH0oKEAqTxkHP056UMfK5UZbG7HfHoakBJOGAGzg5AQ9j696IzuUqhXardDx+IJqUqQ&#13;&#10;TgfeBG8f0NMYAbQ2XJXp9aAFdsMWCgrxhD60pQpjID5wQTTkID7nXAAx3zx6UvlZ+6PvDggY/WhD&#13;&#10;G5HBI8xemff29qUxg/dB3Z4PbI/lU7Dyym7CjoSeW/AdvrUcPyISCXySd2Onp9f0oAOoRTwVPOf/&#13;&#10;AK3rSJgOEQe4Z+vH+eKeWKvmT5mY7lOfTtipo+U2ttGRnjtnv+dICJHCKWKHJ69s84p4VXZDyzY6&#13;&#10;jv65/wDrU4/utmN2BxnqB+frSCEK2eRlsHB6HH/6qaGABZcAgkJnPpz0/wA809FDbsMGC9iOueM0&#13;&#10;owHCt3+bYU5OP/rU5E851ZVTGMY6cihgNC7WbDnaR/BjnP8AWkD/ADYYNk/dPv34qWFUbkk4PO39&#13;&#10;M59qUYO8lDKEwP8A9ZpBYYi7cjywzdDk8j6VKykcBW+U4DZ6Z9KI4CQcLgYAIHf056ikYIrN90Ad&#13;&#10;Tzx+VMYrDazBQjjgcjn605kY8DY27gAHkYqQZjVmZWXdg8Hp78UeSRgBtnyk8jnnvmnYdxDgI6nJ&#13;&#10;dcFZPXtzQoxJuKPhhgjr0/rUmQq4cELjnf0H5UwRE7AoKA53OH7HpSsTcAquGOSyjjBP6U47t7Aj&#13;&#10;qeQOSOP61KqGTqhCjnKYySeKFTYpfGyMuyce3T8qYChdroDhByc9Qf8APamqfmAzuIBOSPU8E1Is&#13;&#10;e7kN0AYO4/i9u1OCkpsxhh07g+1AxQ7DaBgt1GefxFIdrPgnOV5z2Ge9LtB5CbVHGB3z0pd3lsMY&#13;&#10;3EdAfSkJiLGAPmfGBtweRUpTLhR8i8t7DHrSooLAYwATyMZ6Z6UImVVgrq7ZBzxnv0oGC+XtwOe3&#13;&#10;HT/IpeI0ymHHQE+uef8A61Ky5bGOTxheMf8A66cVG0DYAnIx3+tMockYDSE/Oc4BHWmsPk3AF3B6&#13;&#10;dAP/ANVPUhWDI3AO0j3NK3GSuSVHPHTNCJDqqHgtkMeOFoYM0oJcYAIwemc/yNESuqICh24z9R70&#13;&#10;5SNqvgngjj+dO2gCGMCVMuWDHkA4/WnsgVyT5iAfwZ60oVXZgxKbRxgZzj+RqVAVTaMSKBnJ5zQI&#13;&#10;YTxl49hxjOOCB3pVUSsMow4+UD+YP9alcbGKk854J/l/9amJulbLOVU5AycUDHODFMnG0Hkg9Til&#13;&#10;2EKgKAAnofT3+naiIqu0DJUdRjOfT6UYBVA+8AAkgdef60CEeQyuzrhyOMk45z/UU6WJtgAOSSdw&#13;&#10;/wDrf1pRGBvViMcHp0HYUPsLeYfmABXj2oAVFcLmXBK/dwc8HsfWnLEo+VFKkrkFx8uO/FLGmRtB&#13;&#10;xwCVHXB6VMqL+7cEoCcbM5Ix1JoGRKHkYKrbwQc547ZGP/r0sfzDzA/VSMZ4/Edc1IBt43b4w2QA&#13;&#10;PU/zp3khGz98Ack8Z7ClYBH4yACOmcgc98CkAIbaoLjAwO+Tzjt9ac0SkBG5K5PuB269qGzEjDYn&#13;&#10;PKuCSST0wPWmMQLjnG8tjBAznPUe30qRu5wnB49Pr/nrQY3Vty5wBzk45P6fWlIxuUfJGMkgDP40&#13;&#10;rCGIyqrh25Hb1Ppz0p5jMR5IU7ecHPUZxjj9acIQxGDgt8pyOoHYe+KVd20ugDttHpwB6j2xQIAQ&#13;&#10;4ZWyU24EidS3oSe9SBRgERjf0I7Njnoepp0Q8x8M6FADgDnbn+YqPDIhCn5hwAOT1zn/APVTGhUb&#13;&#10;fscEktn5CcE5/wAKcINrkZwu7BJ6kkdfxFO2mVw6om4YUDsCf5+3SmlSGJIKHPP0HAPtk9PaqQXE&#13;&#10;RHCDenyZGM+/p60/CpJnBxkrkd/Q/lTvL2PgfI2BuzyOTnJz0PekldEYsST2OOOMdc+lIQQx4/dm&#13;&#10;QxjtIecHv/n8KcjuqkBAzAEsCeOeOPQ49e5ohjOwLLjaCQuDkkAZyT35pVTahQjYW4B689aRQNE6&#13;&#10;/IQ+4jBBIKgY4p4EnBQFNvQe3rj+VMChkcBGeIgL6DA96dtUOhG9DjoSfpj/AApWEIHC/eQuM43H&#13;&#10;jk+v40jq28gkcctgZ6+/609meA705YE7hxjH/wBamjCrhRkliTtPUCmJkgydm3naev8ALj2oKBWc&#13;&#10;AZkX5mb2HtSiTDB3Hl88jHf2x+tOQbYgF+8vA5PU0DG7SeihHzgjuFI5/WpUQDBQeZtVRjtkdT9R&#13;&#10;TWDM2W+SMAfvB6evuKXy1j2scrkYJ9vXjtQMarFQAiYJYn94ex44pyRLHwiZ5IP1Pf6UjMz8sgBA&#13;&#10;wuP8Panl1ZfnkO1wDnp07CmAgyilRyTz+XUU6IqiujZEfZx6H29e1HlkK/z5AABOeuep/pSuwGWA&#13;&#10;yBwCeDnv+NAhg5fDbAwOM9Tj/PekyN20AJgnCAcH2z/Wnqgfk9FbI7cH3oLKdhbsdufQen40ABjC&#13;&#10;lgjkHr5e78/rSs4ZnA43YwMd/egL+6JcAtnBJH5fjSgl35K7dudnU9KBiowdyG+VQPmcjAP4U5sB&#13;&#10;cbXK8FdnQ49u1ITvX93ycAZ6D/8AWKQASbwx6kYPZvagACEPtJ3gHaU6e4IpXYyKD86spK4HX65p&#13;&#10;SAV2upyMj8R0I9qcpXCE7gCO2MAn3pIQxNy4kkQMgJA56YHXj9KcfliBD4QgNySfy/wpEMiOqb9j&#13;&#10;hsk5zyRx/hTkTd0fYGPyjt+NModIxZX3lHAwxwOnt9ajmkTkkk8Zx0wOn+fen5AZSvfkk8Dd6Uv3&#13;&#10;lcjG/IBB6bs46/0pCYkzBcZGOMdcjBH9KaCWSQrHnAGcnpgdccZ5p/AbcpEYYkMDjJB6/wCFCBch&#13;&#10;mI2Ht1IA6Yo6AKPMT/VZJAHtkd/6UIPJRwA6kElt4Bzn0pu4w8jBO0kA5/D6/SjMcZ2n5gFAHXGf&#13;&#10;x460dAJCofc0ibvlONvBx6Y4H4UhVtoUB2B6b+On1xTU3pyf32Gwdx6ihynZA68BeSc/X0NJBcQM&#13;&#10;S+c5xnIz0z/KnhW2p5TKAFIz04/z3pUk4IEYRcZPsRTODFgucsOBjJI/Drj0oJHBd0mcJgDIGcc+&#13;&#10;p7nNKSmxmBCK4CmQdQe4+nrSpFv5ON4BUZ6/iPam/u+cIQX4OOMEDr6H2xRYq4/zBu2kDBUAqeg9&#13;&#10;80xlIiwqbMDcM9evB9qdxLFITwSRkJ7f1pxXEoVphGGBwMccDj/JplETHb5bE53Hj2HYZ9RSyYHI&#13;&#10;5xjH+370OEPHO4r1I469vrSkbFkH8RPGPm5/xoEATYpCttOecDqx/wAaFwYGTcdpPr/SjDIgAyOP&#13;&#10;mI/TP0p0O14sYBJHzH2pMVxkeER1C7ySOOmfx9RQ2PMyydCcYHp04owwiJCZO3aX6g+4p8TKeN+W&#13;&#10;x972pANjfd8+OD8vPHvih8JNw+WJ5HcHHakYMf3hyu0nCdMeh/OnSEfJuxyeSB3HoaYxxJ/dApvG&#13;&#10;0nPf6D/PNNHysi55OSO4wfag/Ij/ACEtnPB9ePw4pV+bZtj2sCMc9u9S9gEyCvHzn7wxxv8AemSY&#13;&#10;LlPutjdg9M+9Jujkd1ONoJKvyCT9KmLbzvKlXIyc8/jigCM/vGJHBUbRgdz1/GkcrKqeUuAMgOeQ&#13;&#10;cdBjtzxS7ldhjLH7y44U/WonYFHJygLA9D1749/emkA7y1RQPvlQSUGVwD2x6UoXeNqEIAMsMfw0&#13;&#10;8JuZm2YGw8nluKbES4Vo8sD6dPoc9jSZQgckrImzngJ7emf501oHjbDeWhJ5APPPTPpThkuoY/Lk&#13;&#10;jGcDHpxSLEzSsQAgGSe/UcKccUCuIM/ugFOehPXp29/rTEjKIfl6E9euf8DTlBVEwMbc89M5/pTm&#13;&#10;/duiu4O3J4BySe34etMCIpl8D/V7c5OQM+p+vpSySI+3OXIH3ieOfX+lKMPt3YDc/IeMn1xTF+XI&#13;&#10;I8w+w9PbpxUsQ5VULuDFRj5kJ5yDwaZ96TeWDIMjnhueo+tOfYWBO8k4Kg/xUisOQXPmdcHnr6Gh&#13;&#10;DAbTIQWwSM7ug9h9cVGYwudmSFxx19z+OalaMmEscqD97jBz7HtxTdq4IB2Jzkn2/mKpDI2378jH&#13;&#10;OMgdcdvwpzrjjAEoOCQcjnvQ8alnEeTJnIfP8PXA9qVmVVPyBZccnpj/APXSYCByHjQcMv8AGf6e&#13;&#10;lJj5nJ53nLJ2Hbj+dLvDDeUKRjOQpzn3qNmIk29Wc9QcYwO/tUiARtLlnf5sfIRxj0/CneXkA4yw&#13;&#10;+Z8cEj0z0poO8ZzvIIGBwMnt9Ke7KmQ5KfLkjqOPT3plnwvIp2uB0yMbf1polKLuZhjoO9PfJl+7&#13;&#10;tAUZ9ahYjdllX64r2TyWSswbkfKeoHrQGO5gB9Nv600vvXp9MelMfIXCsWHf2pALJuSTK9D+dI5w&#13;&#10;uBlgedwpspyrDnd+vFJuHIZtvHbrVJCFik+Zfl3Ad/WpJJBt+f5Rxwv86ro4Mn3S3f2FSySDpv4x&#13;&#10;97bQMYuN5XO0np6/hTvMIjGf4TjNRFsMPQ96f5myDaPwUDOKAQjybn3Af8CoAO5cY4yc0eYZOiLx&#13;&#10;/P3pjkhAyLzVCJZGX5cHcD12+tQ7m3K3zNjim52K3yt/3zTM4bLbsY49qErMCb5TwflJGc0/zML8&#13;&#10;vzjH61WeTzFXPOBgf/XpQ3p6Z44pgKWHyqd2TQeJcp0x29PWoSDu+blv7uKI2aPcfujp/wDqoFcm&#13;&#10;Py/KzbetRZwuWXkc7aaZT129elBGWyN3FADvMG3cF9uKejhF45HqarKAHYn5i39KQZXOfujmkSSZ&#13;&#10;3dcelSRthePmxUS/MGKryRxS7tq89+hpjQ2Zs7d3ynihZiqvtznuaaWwoyPzpmSu5t27+VADsfNz&#13;&#10;8w6mpUweT1PWmoCNjenT3pTwuCuM9MUAOOV+XLLjgGmlcL935v50hyvzN8w+tBb5VIXjPVqBgTj5&#13;&#10;W3A/pTUAP8RTFSOCV5xtJGPWoyAr5bOOR8tAmSKMnIX/AIFSO4RcAEjp8n86apC/KPlz3oZgitjd&#13;&#10;ye1Ax5OOTtwTxUcrKFwM+hI/z0obcFzt3cYGKRjtHzLz9KBApKqv8XPpzQMDp3NNZ2CqMZ96dgsu&#13;&#10;Px+lAC7gNxPyjg9PWnk9sVBu+XvxnnrTy2VUhe2OTQANgYyuzHQ+9JuyuMbSOTSbm2qMgk96B+8b&#13;&#10;jgUAOAC5O7j60mzjC9T+NMZlH8vx9qcMnGV75pCY4n5cbeO7dfwpmDuweg5BFSoS3TjANQ5BJQ+m&#13;&#10;QRxTAkVvuqSMgenY008bMAf8CpXkwyAD6nvmkKKzZ+bP93/CmMCPMk444P1puUGV/h6+tOyV+6Bx&#13;&#10;/I0Kvks5C+g9cUiWh2M7eQc9KEYu3BGBwf8ACl4K5IFRBB94Dv8A5NIaHk/d2nrnt0xSnA5z83cj&#13;&#10;0pqNuUl+w/Slb5UYbd2aY+oEjdjPvTyUT/ZGOoqIqCFBG3noKUjPftzSAe/GArZBprEkZ9etNJGc&#13;&#10;/wCcU7cApK8np+FMkXJLMD83FOP3C2FVT2b1pMjhR1PHNMznglcd6dyiQEBSM47+tHAiYk8GmMvz&#13;&#10;YLbge3TFPbBbKrwOq0AgXj5W3YxTSAFwDu4xSqPlJ2qCOuKbgjd6fz/GhEskBcY7gDkjpRtDRsQ3&#13;&#10;U5/EU0uNvAwp4pztvUAbfemNainHzENyfTrTgMKzdQcdajX5kyOg4PFPiwqY7ckUihuMtlfmNPAy&#13;&#10;yk9e3/1qamN2F69//rUvIbPp0zSQh0p+ZW+970MQeCRx+FMlXoMcZJ4oIUjA6f7XWmMcTlOeFpdm&#13;&#10;9sI3ToT/AJ61H/yywOnQ7v51IW/u/K3tQApKNlWXocZ7UYHzAd+v4U3OeB8uTg051+X+8BSAXlFT&#13;&#10;HvSjPOetIxBi2/xD8qRwQuW+nWqEOA7n05oT5Wz6/wALUm7cuGDf7y+lHVVLfNil1Bihs/L19G9K&#13;&#10;Rvvbm6Y6LTsfNj7ppcgdN3OM0BcVBuVSPl69aDy3Prk0FMbRu3UhA67uQPyoAWIsfqOBuqTd8ruq&#13;&#10;8dx9ajwUYg/Lt43Uud/RutAh5IHC/L/sdadGdrYxjjH3aQNnnaevWneYNzAfKcZoGByyYA+v0oYI&#13;&#10;GXbndilJ2rg/ju702MYKk/NQMmU4X5uvdRTuA33uCaZghgRtzyeelGcbQuMdSWHNIZOeGwcc+lIW&#13;&#10;/hK0eXnlGUE/ypqttbA+YnAP/wBagQuOy/N/vdfwpRHlvl+6BzTUALbQzZH96nF8Mqj5ucen50hD&#13;&#10;zxgDLKAMLS7n3MRweKbhZF5XcxBGB2pxwG4O4jFAx+Tu5HI5x6CnKcqMN0zwKaWx8p5JAP0zSgfN&#13;&#10;hs8dMelAxWBzg8Drmmhc9WGR/KlBVxu5UA43H3pRGAWB+Un0qAFJ5BHFEW0NnaVGMilGUbPBGMY9&#13;&#10;6aCTuJ+5jHzdOe9ADlRA2Qdxx3605SBwcbR0x1JpoynIbgdN9NzskUDr3Y0AKYsbiPlzz705S7bQ&#13;&#10;do4zx14oBA5HI5OaQAMAR0PrxQAAMG3Eg5PSns4O5V+Z8c+lM2YODknrSYUcn5Tn9aYCMxPHIGKR&#13;&#10;G+QjB9TjpS7mddpX5c5BoMWeuMjrz/hTuMcVCcMpX3xjrUexjwzZx+lSZwygkv8ASmshCqcMv09K&#13;&#10;CR6D5ssSSelKE3Rsec/zpqrn73yk/wAFGDG25sKOM4/SkMZGMlgq7sDG3GM0jDoSDx2p8e+bgZyW&#13;&#10;/Gui0DwTqGt3AWGB5I24LYJP1xQld2QkYEUJdEAQkngAdfpXSeGfBN9rt0ieQ+CeTXsng74FyxwR&#13;&#10;veQFCGB544/nXsnhj4dWmmTeXGoY8Nv4yCOoJraNJ2uyfaLmseYeBfhBDY7JGjO7PAxnP517v4d8&#13;&#10;N21hZbVgCbccf/W7VpQ+H44Y90JJGc7ycfQVYhm+zHaeC2QRnr64rpjZRsydZO5O+ixQ2/mrjnDZ&#13;&#10;z09Oamg1AbQ7EbMFSBxz+PWmrdfuXC4ddmD9Pes/zQYWcYCqBgDnvzQ5qw4xaC8crLlQX28Mn17/&#13;&#10;AI+lEMwMQ3ruJGBk4qK4PnK6kZHXJOOnfimBtu9jt3EAZArFvUssXJ4BP3jgEe9UJwjcFMOrZOOn&#13;&#10;PTPtViQZXJOyQYbAORUcsS7sgAsTwDx/nFSykULiADzFI4GDgeg6Cod52IJCc5DEnpg1cc5VUPDH&#13;&#10;lh1/E1Xni3L5YJ3qM/J2Xrg/hSBEc2XjfjhTwfWse4wdzsgOOuPTtxWvIq7HcDYoHBJ4rLmkB3jp&#13;&#10;k8yHr/k1DBmZJveQtkDB+XsD7VAZBGxkIOScHZzz61YuACzIq8jue/viqpBZSd2B1+TmkUivcEyJ&#13;&#10;JuGCTyR2HvWcWBj4jyv98HGD61bkJlJ2ZJyeD04qrKyMgXOATjJGAKYMz5Q435cuDjJPp/Wmzufu&#13;&#10;umIzwPL4JPbj2pzBzLna24HGR93HrTZY45U3KeW42H17/lUgZV2fNBiD4AOATyfeqIdVXy8csw4z&#13;&#10;09zV64Kq+Su3kY+nr71RkO7YV/fck46HikiyJwhbkgKSTnHGB6VnzFVVU9QRvz71euWYrhBsJOAC&#13;&#10;O59PYVRlPzFchjjgDsfX/CpYFKUFWVUYeb39aikjcbtuBt4wf5k1O5w4TGGI69Diq0y4YlcfnUjK&#13;&#10;8hMW1dpAIxs7c981XaMLkNkr25wKlm3Ku1SDnGCTUM4PUJtPT1/zmmCInbC5JDPzx7VVd92wjgY5&#13;&#10;A96nlJJI7nHA9qrkmLDhQ2emev41BRDJl3AHXnAXmoG3fMGIDd889KsIVC72znJ+73NREZVccE5O&#13;&#10;O9IRGcyOCFOQMnb0o84fNtbaOh2c0hBbaSSO9NKqy5+5kZwn86TAQnKqpYAdvalODtA60HLKCpLg&#13;&#10;d8cVG5EjfL1JyaSKFZvvcB2J+6PWkYn7g5I59uf60rSEHc3zYPamgEJyBlj37UMlg23eucc8nPpR&#13;&#10;t3RjKEYJx9KQKSpbIYDOB0prMGXLNwefripGLuYhSAMDqT+lNYfvFJxnn/8AXSq7MHjZ8Z+bBFM/&#13;&#10;vY5OcAN/OgYFpCdgwqr/ABYp0qYbHL4x8w7U5IPNcAk5x16f/rolOzbuXIHGelOwFcHY7N8q/wCz&#13;&#10;SGYbdqpk55Wrlpp1xcsGKqoPOU9K0ZdKgt/nZgGJz8/8/aqFYwFtJLkYC4BPNQvpOU4O1VP3q3Lq&#13;&#10;7igjYRIOeM96xpbp2PCMfTB45o1sSyH+zgud7qxPQ0ySJRuwODx7U5YXLsQpGR909vpU6IrR428k&#13;&#10;Y+b19qNhXKewMVYfQt/WlC/OpACgDH4Vd+wDaW3Y9R/hUo0/K4VeMCgDPaP03Ejt1r1rwHpG3wul&#13;&#10;yuxSz5bnkAf415q1m6fKR/wFjXqnhK4VfB3lMCZI5BxGMdR1qZN2sawWup3tuI08NExgFTgbz7df&#13;&#10;8KY6eSkEYOWIJ2Y4H/1qqrff8SKBZH3vuAx/X+tSX11skMit0RVOeAcDv/hXOjc0fCNoLrW2IUIU&#13;&#10;4yhJ5719H+EdN8yJHHB28D0FeH/CrTjJcxSffDcY6HnrX0loFqkKoec8DI6YrCT96yNoOyOs0lBF&#13;&#10;HGmDjHGelbsTBY8b8exPNZNs6pxnnGDU8swWMjdv/DtWidjPdkF6Tc3HTKL0J9/WpbPIQE54/Lj0&#13;&#10;qug3SjHA9+1W0favGAw7Vh1uaotDHUnAPUf4VPFemOPaD8o71nJIoJUk5BwP60jS7nx0wBzjrRzW&#13;&#10;HYv/AGhWzuQOR/FToroFBwAe5NZLOS4GdwPfNShyByRjsO3FLnY+XsbEWpSxABAu76daJ70zffwW&#13;&#10;9fpWUl6C3lr1+nGakE23O5hnvmtU7oz5bM07S/8As4IJPPXmnTXi3B4HHvWSJckjt94k9B+NSRyZ&#13;&#10;4BJpc19B8q3NG2umhUjJI64B4qdLjCliQCw5FZOQVwp/yakjuPL+8N5xtHfFNSsDiX0KzKNpy3oK&#13;&#10;gldkXa+Tzk1XV5I2chtgz2pGlLKWb5gT19/pRe4lGxpadOA5Hb+dS37Dfu6rjpWdZlS2WfY+Knlm&#13;&#10;DDHXHI96tS90TWtxUlYcgZzxg9PwqW2Mr3CFyEXOMev4VTjuG3Ac4zyB1/8A1VYF1udd0YAHalcT&#13;&#10;ubBVZsRo+4DqfX2qZdMjjTLH9aoW9+I+ABt9elRXF5JMfmO0eg6VrzJGai9iy0YiQkH5ec+9ZrMW&#13;&#10;JKg9x+NWhJ+6Jb8Bms+ZzG7DJ+oNZydzSK1JYlfIAI9//r1oJbuqjIPPOfastboQYKtk98+1aUWp&#13;&#10;GUYCFyR61MbdRu5aFqNoL/d9OtWUjihT5UAYnvVRtRAZEcbWOMn0qZbmN8qvb863XKjF3FliynPC&#13;&#10;jrjrQsW1AA+0fTOaZJMQu0ck+npUfmPIox0Hf2pFCPaLJN8zk/Q1FdW/lKPnAb37URlhMQDgnueK&#13;&#10;c8QeQbwXx0GaiyfQoLZyP3UWCT1ep5oVETEtg0gkS3h3CIDIwABk1XeXzfm5A9M4xTdkrBvqVLjC&#13;&#10;88AH05H/AOuot2F5T86WeYHJCjHtVKebAJ+Y8Yz2rmvdmyXcdc3CgAevrzVVRvbLZOe/oKUEPgsT&#13;&#10;npkVZtoiAMHA+lRuy7aFm3QKvHBqwhCLgdMmkRfkB4Hbk8mpvLZxkDn3rVIxZGqBmz9zBzj/ABp8&#13;&#10;jgJgDP0qMhs7Sac3z4BPzd+O1PoJakeG6DtySadko2D0z2608KRwBgD0ojBeQA524/h5pWNLk4yV&#13;&#10;yMZ6YoCADn8DSBfmyvCgfnRsAYA8EcjnrQQPe3+QNvyD6HpimvAoH3sjt35pyoGTJHuAKcqBeAeO&#13;&#10;oqGwuxDGAgU8Y7VXnB25UfnVlgSu4fiKaxWVeB19RRcoz5IjIuAD9KpzwPGdvX6e9bEkYADD0qnc&#13;&#10;LtG3IG4c1m9S00YN6mVYA5HXA61yksOyZyp3gnv1ya7O/gYI5GdqjGa5S8JWQjdtPXgdKwlubpmh&#13;&#10;ZEpBGB93HQD+daliSJsDqPyrDsrlrfCjJB7nrW1gEBlyCBwQcDNCM2i5daiscOMEdq8z8eausUMg&#13;&#10;Eh81ugznr2/xrrdWnJUqD8x4+grib3QFvLnzLj956ZP86yrNuNka04pO5k/DvxG2k3/7394HP3M9&#13;&#10;691sdUWWOKUCMqAcYPX3rye38P21r86oqHuRW7pWpnTJt0uZIcBcZyfb/GnRbgh1EpHdxXj/AGsu&#13;&#10;eHY8OAAFHrVmO48hpBA/m9jIR3PX61T0wwahEZS4WHjJHc+lX100vbGSL/VqcnHTmuuPNbQw02ZB&#13;&#10;I6OgRI8v/HIf6elVF8xW3lScdMGuiTwzKltHIbqFA4zsLfdHvWnZ+EIfsLzrOsspBxK5wij2HU1s&#13;&#10;qM5MzdWETjjIZELykntj1PtQql96qfmHGT0BratLSzklIu55IIlzzGuc49BVhItIgclUnni98Bjn&#13;&#10;1PYVmqberaKc0tkc5Bbzts38npjFP+zyF0VUZznAwMnP4VvXWqxyMghsordE6AfMx+pqdvFNxFDt&#13;&#10;t4be3YDAkRctQoQvrIHUnbSJlp4Y1a4kTNrMGYE8rt4+pq1ZeH4bQGXUbhLZFODDHhpG/DtUK6/f&#13;&#10;SlzNdTljkHMhHFVmkDNvJ3d+eT9ar92tY6+ovfej0LG+0i1ASW8G+BTuRJuc49RVm71Sa+uN82zL&#13;&#10;cgR8AAegrPU5wxwV68VIox3OOv8A+qocm1YdluW7dsNngH1/xqwrbeijOO3Ws9HO7JPb7gqxFIS3&#13;&#10;Gcjr6VndobRazvAGMnoB1/OlhcoSpJQd6ZFJtb5SR7intL8oBUcHsOT+NNdyLFlZAF6U7zAeuR7V&#13;&#10;V3ZHPX1FP4OAPqK0uZ8pdEg25xuFRySCTGDgA1CjcgHkd6kcZ57DoPaqvdEWsPDFeD1+tIZPl5zz&#13;&#10;xTeQ3Sld88Y4qrish4bbgggD0pfMG7J69PxqCRCRjeQ3qKit4JLcks5lyckvSuw5dC+snVRSO4Hr&#13;&#10;ioHmGP8APSmh2Xk96bkHKWp7jdglAm3jAHGKakpkwqck9MVCrYYEjIB9eKYJcSbkHl9wB2+lPn11&#13;&#10;BRLRkZGKkYYcU0NufByc881X3k5PfrSLMobGee//ANajmQ+UteQ5hMoPyKcYzzn6VE0xGQOveozc&#13;&#10;5Xh+nJ9M+9QvNhuvzfzNS5LoEY33JRIeSMcc81EJ/mwef0qESZyCwJzzUbybySfXis7mqikWfM3c&#13;&#10;9qY0uwbWPy9eOar+cd2Cc/Soi+X4yxzSLsyyXwWI+6eg+tMDheAPpxVdnIbJ6Ht6Ub23ZHIGKpIC&#13;&#10;XzNxGf1odstxnPQ5qETnJUHkZppfOcZ29+eKkdyVWO7A6HoaVnbOAOSetMLA8DJ44B9KaSSMdcY6&#13;&#10;d6YiRTu5GecjBpzKWwGGCB1qEsRk9h0HvTkk6E9BT3YCyL82Mknj8aUNt9zj/IqPedxPt1PekMyr&#13;&#10;IAepHpSuOxICGXnIPp6UnmZbnr6+1NBZmBHQ0HLNkjA/nTbEOUh2OTk9jQCUYfKcUbyoPXp6daRW&#13;&#10;29OmOnXNWgHlyeR/Ce1LC2R833T6imCTLYx+BHQ+lKJFfdg/LSAeD8/t25pzjevPNNI3MWA3Dof/&#13;&#10;AK1IXUcjjHagBrK3ykeuPrQDjGBjNDSbkbl1Ht15pyxJBdxLceZHGQC2Ou2i2oBvAwwJyOMfzo3K&#13;&#10;HyGwPQ1DdLGZ5DBnyw/y55bbSEMuWGduQvPXNFmInMgPJyDjr60wvkZPDHOMetQvOsCEklyD90Cm&#13;&#10;faV+z+YHIbsmP51m9CrFiGJ5QFRnLHoqc1CxMeSSevPfmnafqMli++Lh+SCO1UnmbzS743OS2PQ1&#13;&#10;orWFrcvxTZGfQ9O/0qN3EW/KEEckY5/GqaXBTkHbJnOKhe7LchyWOS3uanRDs2XZJl8pSvOf50m8&#13;&#10;kZB5I/T0rPjuCWbJPPOPaia5WNNuc55wKm5XKXFnDsDnjgZz/OnDCKSDwSRzWVC/kFzu+91xUkt0&#13;&#10;Rhd/buaSnbcHE19TuIDDaJEgjkVcMR/EfU1UVz0Ygg55FZbXpCnB+cnPHX86kWaOQ4OQOtDnzO41&#13;&#10;GyLzy/KgOH28A5/rTpdSPlBS5CrxgcA/X3rJmvgq8seOPSoTOGi2s4IB47VHPbYfKa0lwBGcnuPr&#13;&#10;+FULhHaYyCQ7R2PT8BVV74b8fezwCajF0EUsXwoODnofejmHy3NKO4MWSeSMcjg/jUbXoXlj0HQd&#13;&#10;PwrBvPEkcfyx/OO7f561zGtfEHTtMiZ7u8itgDnzJHCgAepPSsp1EUoux2l3rAVDsw7dB/WmDUN8&#13;&#10;TBwWz+FeNy/HDwzEpaTWbORXOAA+f5VT1j4+6BpVoM6olwWGfKtgZGH9B+NZ85fKeynUEifc2dpJ&#13;&#10;4HaqN54qgjfaJAGODn396+X/ABH+1LaxqVsbC8uecL50gQc9+MmvMfEn7RnirVHMVpcQ6YOSDboC&#13;&#10;/wBCTmhOctlYfurqfc58Wwh3YyFccnjv657/AIVkan8VNB0nPnazZwyDOUkuFDfTGf61+fF38QfE&#13;&#10;GpSH7Vrd7OjZVmNw2MnrgDgisR7n58nktgfvOefXNOUXbchyVtEfbniX9qnw1ZI6W93JdSL0FnEW&#13;&#10;B9Rk4AryjVf2stXnuZDpWnRRxhsf6S5LkepAxj8K+eDIwUvv2kcjnt7UJds67yocenTPvkUuRt6h&#13;&#10;7R7HrOv/ALQnjXX94+3RabCf4bOLb+pyfxzXnWs+Ib3WZg97fTXsoYDfKxfGfTd0/CsoyscKXx3I&#13;&#10;6/hTZJPvNj6jpVqCRDk2rFw3OW3j7y8YHAJ9/wDPFO3ksolYsByMcHn6VEjllQMOX/HH0qeKIcZw&#13;&#10;y9xnk0gLCII2ZQBkAkPn9auW8G5dzNtwAM+uahjw6Nk7ck4yMA//AKqmZNu9X+7gcD+Y9KYx7fuW&#13;&#10;+VT8owKFuR5b7j948D+L8e1DSY+cJsxx+PvTJLkBclTyM7iP1otcBZZxFKihXyoOMH19QaotOX4D&#13;&#10;4j5I/rn1xTbmVX2SN8iY5Rvfke9VhOX2kLsXOD3P/wCqqWmhLZM05GAdyjHPPX0FNjLMrbuF9+Me&#13;&#10;2f61Cf3u7IVeef8A69WmVlxuI4xjHPX3ouO45ig3ADORj1wfWnwErg/e7YP8uaj2JwyOMZ78U91Z&#13;&#10;8gOApHQnOT7UAh4nQKCEOMHjsPemksEUbyAO4xj8O9NMDbdivvTB+92xzSpCHZGB4x09BjtRdDFA&#13;&#10;O2MFd3UjjuDSlTI53cv15P6e1CJvj27HO3OSfT27U/yw8iq2fKOArjr/AJzSuIiKkRbhzg/NnqCf&#13;&#10;QCmx4O19wVs/xU+Wxcow3jgkH61EsWFHVSp9aaESKytz05yAOOfWqdwNu3cPlJIG0VO25s/LtJ4+&#13;&#10;bjrUcpLKq7i56Zz0I9PWrQ9yvKCF/d4znBH8X/6qqXD7UBPf+JuDnvVt5DBl/lQAH8arSHauG6Y7&#13;&#10;+ntQSyJ0DrgdB1x3qsxYNjg5OMYq4AGXCOFx6iq8wLAnHPH1z2qrkspzAs20dBySe+Ko3MOVcnc3&#13;&#10;Q/5/CtM8rtYjdnPI/OqN0gPzR5AzwO1aRepm0ZC7S3P/AOvFXFdXCkZwRx6Aiq6D97hvk5+tPdwv&#13;&#10;y7TjBPvWzMx0zZXad2Ac/lTI5R0BBJHPFJJN5mAOVOM+9Ps7V7hv3YLH+LikPW5PsaVti/LwOR0y&#13;&#10;K0La3Iyu3AJGeat22jBVDFtw4PWtCK2SBgTED/vA1hKS6GqgytFB5Qdgof346f8A1qmsrRru6VI2&#13;&#10;JUDPPt69hUjoBld3XgkryR7V2/hHwxLNbB9mAxOS/UD+tYyehrGLbIdN0h4FDH5j0PH8qvJpoV8d&#13;&#10;R69f/rV2Vv4Zkt/lMZOeMSHOR3I/+vU8nhpp5dg4JwSCOn5cVnHQ2aa0OU0nw/PqV2FMeUUgDJ/W&#13;&#10;u7sfBzD5ZYNq7ckIASOfXpXYeHvByWyLI0ZbGMducdM/411+n6AGiG1Cik/f757/AIVE5miSRxOn&#13;&#10;+H0t9ghzgcOCMbc1trpUi7HEOQQVB6cn1+ldQvh9bZ3YEuv16fStD+zt2xSNwAxyOn+e1TrITOJi&#13;&#10;00ToIpIyjHvIMcg+vX8q1odDeLJ2rjHVCP8A9Y/CutOlrOoLIH7B8c8dBmmzwC3Y8AkfoPc03HzB&#13;&#10;OxzEkBYEEL02ncP1qh9l+wnKICnO30HvXRXUazTYYhTxnjrVSawaSdIy/wC7wSHB/KsG9bGhz9lp&#13;&#10;cl25kbfJgEqBx0P8hWg+m+VCFGHPIOfQHtXTaLpYtsNjoSST/Dn+dSXWmxh2BTepJKY5569Kl3KV&#13;&#10;kcj9hG/YB3yD2yf88dqSW2WFvLKF17nH6CtqeDY5KAgnAyRwSaRI8ROOoUglz1z6VOw7HN3Fit1A&#13;&#10;iAiHBIznPHpj1q3FA0aRrjYMYAPAz9etaRtkaXecDPTA7/41F5DSElQ+3kjf0P4eg7Ci/QgqC1wu&#13;&#10;FJOeoHPI7irlpa7A58ra2csMc4Pv0q5BZhWTd0AB3LxWkbAeUSo4LA+uQBzx6UWuBQggUsN6gnGP&#13;&#10;cCquoQgvGBg4GMD8/wA66C1tiWCvlQehPJ/M1j61EsWoqP7oAPPApWsBDBbO2zO/bnOBWvYQlsKc&#13;&#10;kE85447VQtdx4GR7GtS1XDE/3sBTzTvYZ598X9sFsEADcbioOP8APFfNl34ZbUL7dyr5zweuP6V7&#13;&#10;98Y74XFyImxhAM47tnGP8+9eT2sPUoSUxyWPOR1/OvRw9krnJW1Zy0+iyrD5TZwMnPp7Dr/jXqHw&#13;&#10;VknttQEM290XAHoRjoB+PWuXBNwwBJABxkDHf+fvXonwz0+Vb8OEOwAbXfqPUVvU+BsiC9498Mog&#13;&#10;tI0LD6ntmsYzl2LFggzjJ6GppZcRlDyox0qhJIWYCFg5Y4ORxXA2d9jUSTKsi4IAwcdxWlDEduEG&#13;&#10;T7nkH3rLsoDEodjlvu498V0Gnt5LIS4dm4OBzx61RD3LWn2D7szngfhitqJViOSMD9DmqsLlV27B&#13;&#10;kHH506Ll8seeMdwc+lU2ZO7NCNmK5HyDt6flWdqd5tPljG7HUH+tX3f5Mjt6isa6G64U8cnJHbFN&#13;&#10;gi9YQyBVYn73PfOMVeRCdmMnv04565qW2wI8Yw2MgY49qVpBgbf4cZPYZ7VUdES2NWMq3yjjv+NC&#13;&#10;qRgjHc5PSgHjAOeMnmgHcoz9MY6UwAMxHL4Y889xSmTD4GSeOf8A61OLfwA8Af8A66EUMCSOQO3+&#13;&#10;NIBGIZeeMdAalRtrck4HIwf6VEVxk57jNO5kfHb09SelIZaVlK4cqc9cdRWbqOhWl6WZo1yR1Awf&#13;&#10;zqbzvKUnA+XrgY/M1IJB5mVZt3pnke1KdpIcZOOxzUvgyQzZiuXjQ4wAen410mneGrextMs7zykc&#13;&#10;nsfwpwOCSeB047+tWVu88bjkYAHpWcIKLKc5MgS2METJH8gbpk55qJoFgz03bQD6/Q1aknypGOe5&#13;&#10;x396o3UrFzjuO/vWtyNRIB5MyuM7SefeuX8ZzlpVjx8x6nr09K6OKYRtlkwcEnn069a5TxZMs8qN&#13;&#10;33dR15pN6FLVlK0ly2BhDjhx2/8A10t837oodjjuRk4+nvVa3TDDGRk9M/0q5dDzYDn5O3HrWLd0&#13;&#10;WeceKLVrVyRkHcGGO/4fzrc8I62s8SRO2W6Aen1qPXbY3UTpnJ68jOR3Ncjpl7Jol+BI52FjwONv&#13;&#10;/wCvvW1N8yuyJqx6007QqGjcZwdp6YPp/hWLrNwsq5TeTjHPJB+vtzU9lfpe2aklScAAe5GP0rK1&#13;&#10;Nmy4J+bHB7Z//XX0OFqXXKeNiKfvXOUvMnfjB+bd6Drit/wRoUutzDy0zxtXHfHesG/DI25SOTgj&#13;&#10;6deO+faux+F+s/2ddZbCIGyD04+lLFN8rRWHjeZ0GoeB7zTGiZs7Qeec5x0A/wD1UkDeVKigEHPO&#13;&#10;PevQdQ1u31GwHXcwPQfpXHpAnnZOBgbRnr+dcOGXLPR6HVX1hdjhB5iordPXsPeq8quqbiTv24HG&#13;&#10;COev41dg2qrJ1xjGOmf8aW5kWUkEfvDkZ7CvXZ5RyOuqZE2mPeSu7cecE+vvXnrgQ6ix5Qg7eOeT&#13;&#10;16V6pqtrHPhNvXk+3+eK841qFLO7MmNjkkNkdT2OR2rF72N73RW1uwaa0eRBxj6dK4jYVcIuVPPB&#13;&#10;/wDr16PHcRy2BjeRd56bzn8/SuN1e2Nq7gJzkE57k+h7CtIOxlMzVDsd5AC5A5pgQ7nydwJPJJ45&#13;&#10;pyjDFiDsGDx6/wD1qauTswvJbPbOD0IrYzHrIFbYSck5xjpx2/8ArULg7xGRnHDnoB7kUhxJkg+o&#13;&#10;x/UGghSokwysPk4447n8aGA0OJXSRuCBgY4pW3cOXKHpjGT16H6/hSu3AG0IOVUn09vWkVWTecFs&#13;&#10;44BzwO+emaAsPMm1SH3gbsDHzDHoabKAIsKQrH5SRx9OPT1prYZCMOGBxwfvA/56U1cNFl8bjhce&#13;&#10;nfpQIc4Bl3viMg4EnOMAfrT9nzrwXG3I6Hn/AD3qN/LC71wo7kZx+H9aYyBdm4Hys4HYc+3WpAeu&#13;&#10;U5PGCcAAH8AaNzhAHGFJzlOvNNSUq5yj+ZkDeBxj3/xpqFp+B8wXPQ4xn/PagCTziNi4VmJI2HHP&#13;&#10;ucUPKvU5RSMM2OCO/HbHrTAIyWLOOOhPUZ6kmk/esrjeHUg8DoR/PFMB6ysrZDA5IUKcZGaikQLl&#13;&#10;ixMZfGD0H0FGAwBOCFPIPHPYj8aUsVUkj5s9AuTz3/HpTQhQ4BAVCDg9SMjHTrTWyQ4bBZhyDwAR&#13;&#10;3x/Wj5ztJPPH3xwPf60xpCsTyb8op4z1/wD1UDEAZJYUDYDckdRgDoP61IxO8q2GYDO89Mev+FIq&#13;&#10;rCgkIOR8w3evf8Ki8xBsyQN31zgnkZPapbHsSrvRt5IJJIyAQT/XgUwkFsBPlJ43jp/h70A7mRkf&#13;&#10;Y44IHHH19aXztyoXQYYHoPWkhiY6DGCc5D9R9KapcpgjYeScHj8QetODYxuk5I++M5we+fWoWKCR&#13;&#10;0Z/LIACEjJIPtSESpvDhsYwM9cD8KZg4bec45IjHGf50wsibIwCSeueOex+lKZSjgrgc8FCeQP50&#13;&#10;wHLI0sIZsI2flA54HfPcmms29Cm/eoGM5wR3471EVEoIGRgt0HQ9eP608bWfY3QjgkZPvQA1pHZR&#13;&#10;0wAckDHPr7ml+Z05AVxj536fjjOKj3ELkMSmCVfPGO5+vvQ0mUxsAT0HIz9aYCyvt65Kg5yDwMd8&#13;&#10;Gmu2SXOTvwdh4/P0zTQxWXKDYxGRnrjvz/8AWo81Np3tksfm559uaQx5G5gG+6Og3dPamSdkXYhy&#13;&#10;f4zjHbGOgqIBl+ZCN3IwR6/T9M0hxtQnvgEoOAR29/egGPLB5RHIOTkt9R9KjkbOw8gHJIPfHTH/&#13;&#10;ANeheUcgbMDkk5HJ4x6fSl3OGPzIQGGQOMD196QhHcuoYoGZ8EnP5e1IpG5hvKqeRt9R6iiRWO1i&#13;&#10;YxknqOg9xTQS3mMrjJxkjkZHsatALvbdl35JyR06UyJiE3MQnBIHOB/9eo9m/eqqynGDk5H+TSs3&#13;&#10;mNuUnA6bcde3B7etSUL5o8pctzjk8/5zQsi8NufORjn07+tRSfwKcDBJGX/P/wDVRKw3KzZaHbnp&#13;&#10;x+dIBVDKA5XOdwZehP0HWk3qVwMYJwQ/f8aiZR90EHnAD84/wpzgcv3AAwOv69xSEB272LYXaDtA&#13;&#10;/Lt/Ok3tGycHd93Z0yD6dqHIcrIpxIVxxwff6g1EHaPjfmRh09h2+mKZRKwPzqSXAJUAfqPrUbFt&#13;&#10;yb8kkcZ6/gBSBwZcqNqjnA69P50xWJysmQOowQefXNIA/h3KMbQc4PU+lNQDp5hDngkE5x6HHpTi&#13;&#10;CWGGGevyckD1phPBAUEIflyfzyaOgWGsuMLkqqk8p29RntRuJ78AdznPpTmYiUE/KMbth+6ffmoW&#13;&#10;kbYCc7myeOM+lISBmGwk4yRnk8mnB1RMBzliN+SAMdsnrUch+UEDYVPXYDj1+tR/JK4aRA7MCu9B&#13;&#10;wQPagof52E3HJI+XJ6HP+evtQrbFccEx4JHTBPvSMwIbLjj5dg6H3+naoVXowbeATlKkCUsflcpy&#13;&#10;xJHpn8KjWQPuYsjkcN6Z+tJ8wRlLbASTwcD8+9IGc8FQxA28Y5HrQAFVKZJ8tRwNnII9Pxpz8JEA&#13;&#10;6f0496ZcfKrDcnTGf8aZuBix1X5chOo5qWMd5hdlTh8/KXPGcHpTWQL8205JzsQcAe+f8aY5BkIP&#13;&#10;ykg4z29M/wBaa8x37ckAnLL0yfYelCAkdC33V5wNxzkfWkYjf825ie/UfWomkDcbSDg8jn659vSg&#13;&#10;MTsVShVsnOCR9KoBokKHGU5Jxu6D60pUZyvzoMZJH8JpZMiTHCsc4x/9eoVd3bo6YXjJ9PQCkK44&#13;&#10;yZJ2nL8Zx/Efr3oyANvHoD3J/wA9KaJHVBjb5YIxznJ/wxSndtIPzHJXA7e4/CkxiMpGAjkN1Hoa&#13;&#10;bu38Z+VT1B4Pr+NA2/JtTZ2yD6dfc0OBtyBkBgBgcE9z71I0MU/ISyDb0XPJFO6Rb1j2bgU55y3b&#13;&#10;HtTc4O1iFIJwtNXEZ2t/D156E+/emDFDMAR343HpjFIwAbJTMbcMR69uO2KdkIwA67sE56570zcE&#13;&#10;clxjIPHb0/8A1ZoYgmKxtgAbSOicgVGCGjOVAJ+8+e/t9acoBYFcZAB9R6Y/qaj2FmY8ZICrnoPy&#13;&#10;qRiMcnDZGMDg4PNPUfNnIKHjgAA47Gm+VkhjJ7cjqe9LwUDdQOgNIBAy7CXRflJKhB0zSYxzwOOO&#13;&#10;e39acAqYYZORk89Pp/hTdu5zuQv33gcfTFFgG+XleS+cHA9frTsg7VHlueAMjsP8/jQV5xjKsMYY&#13;&#10;9PpTAit8rtuXps6H65oAAobP8JAJOB1JPekJBVRuz0AK8U5WwpU42kFTk4FIAFXG/wCbGPnHQ0mN&#13;&#10;jSuUwuTzyBxSfKr/ACIOB3H6U/7i5bOQANo45/X9KXGxCAcg/eBHWhDGkMOCDg9j601Pl3nkFlOf&#13;&#10;X8KUOCqEfKOctjoOlCZXdhd305/CkAOGCYCjtyvr24pShRmG08r1Hr7UhwVcspwR8uD05/pRGoZ2&#13;&#10;2tuj9PT8P8mkxCFPL3joPvAZ6Z9aCCvB25IwT3x2pxjwm1gEXnd6/nSoxPyt1wBn2oBakIz8si/M&#13;&#10;Rx7EntUgjKs4PD4yeOAPp3pMqqsw+Xtj1H1/kaUDK/L8pGMZ6nHWkAYyXYEtn+DHT/Gg/NmMcfKf&#13;&#10;rx04pMb+nyoc5x1460uV3sAnbv3BoY0Igc7SW98dzjoRSeR9zPc9c9vQ0/y2Ax99iSFPQ/iKeEVH&#13;&#10;LK24jbznPHSkMj3A7MqMYI4/rTHQxsABvA+Yj/PapiFDvu+VsZ560jQhkBLfPjseD7+1ANDAhLIW&#13;&#10;PQcAd8/4UKAUOQWPA57+2afIoCoD85XnK88+tDtvVfnOVbBwP88UiQ2eYykNgjPJ6Ef/AFqiwPMV&#13;&#10;t3I4J9AalZNxJJ3KGb8Dj09KJEG1NyjgDIHUA9zQhEaqpYqV2EEfeoICxqASpycEjr7/AFp4dX2q&#13;&#10;Rt9O59OaAuGyR84wo3d6CkMxtVeuFbH0x1pHZd3J5yeT61I0eyPAXL7sl/r1pQ25mfaMD+/1xQDG&#13;&#10;YQ7eT83B3jrQFIZtq+24dDin7CQoL7s/3TnZ7/SjG0bSfkzzx3pAiOVNzeYS+SBwOvsBT5E8xgu0&#13;&#10;jcM4HXPSpMeXxsw3T1P1pNj7sDmTB5/+vQUNkiKsoA56n047H61EBu3M2e3Trnpip9oEakucj/PX&#13;&#10;60rplQwQ5XnKeuP880hEUCYVty7SMjGMnJPapGUmXCbW9Of1p4AOwHfuUg8ehppT5gS27B4PTn0x&#13;&#10;QNaDRGEfcrqjEbR/n3pjRruwOMDO5evTpUgjVyBIvuQOoPsaciCRS2/5Cec+3Y0AMCHahHC4BwcZ&#13;&#10;pjZKEnqRg/8A1ql2q3B4ZuMjsKEUKm0D5egf/GpsIAVRVBXaVxkg8+mKRB8quchRwu7txUgUgKoG&#13;&#10;Vxk/Tv8AjTRAGyNuQTkfh60wEP3Qh5OMk+1OB3uyAHBHXOPx/OnqG2YwE5zwMkmlJ+YkAhCD8v8A&#13;&#10;OkMj2bQgPcBs9xnvSiJTFhm+UEhT1JpY5NnLdDgDPPI6D6YpzAxyqpGzJwMc9+tA+geWAgAznqB7&#13;&#10;Cky6IgyX3Zyf8PapETYpkGdoJO/6UgYsuVxhhxmmCGMuIiSSAOgI9ac0ZMO0jHcHtmpQFbOd2FGe&#13;&#10;D0I7c02P987EAofvYzQIZIqnYgBKsPv/AE6CnorKziMbuCyl+MD/ABpXQkOSm3b0555P86Rhvz9/&#13;&#10;dn8M4pgCRbn3AELz+nr/AIUgPmEn5ScfeIJOB3+lSLluBhCB8ozjI/z0pyZBwoKHnA65oAj+4pIw&#13;&#10;2MrsPAAPtSxx/MgGFHTnv/hT5CQuwPjnBGO55xmnxII2OAuQOh6UDQ0bS7FjgdA3o3uafgqHAJIP&#13;&#10;LA801HQIXB2jI4Pc0MGXeQcsO3v/AFoGCLuABbA9O49AaUoxiYHjoApxx+VTJHlEYAOSBlF6g/1o&#13;&#10;KsMqw5zkjuaQiJUwu9cZ7nv/AIipQFbheBk5xxkjp096csZdmUtvYDOxhyKbgBA4U7jkZPXHf246&#13;&#10;CkGwIo81HdcsV2lD69+nBp6oCoBJAzkjoCQc8H36Y5oAcsFXhmwc+o9frT0QssiFByeuPm/H+mKA&#13;&#10;FKr85yGz2B6E84pQSV2svb8B2pyoSqKPmDFuR0A9f8KeWywJPKqd3Axjv9abGiObDLgoWViAAOn+&#13;&#10;TTisrsvoCCQeBnpx3NP+ZNxY5XIOBwSD0+mDRgM+xWIbBAU+p9aLDGrFtfHzqd3Y9uvNPkU7P3i/&#13;&#10;JySOgJ+o/rQVJ2lfk6YRD375605FdmOPm4xye30oAaqrgMUOF6gcY/oacIQ+cHjsRyeen0pwMcuV&#13;&#10;JEaFuX5z9PSkdEJBOREODzjPvVWJFIQIwz3zkj73rSrEDCWClWJ+YE4+T2xUojIGMby2MHGeB29j&#13;&#10;Q2DkAA7un4HtQMjRdjhx8gPBUEAjtTo4dqgMRnB+Y/pkUojUoAuxVYnp978T6VNGgbej5yFHysMZ&#13;&#10;PsOp/lSYhGVgqIZt3VuR6+w7ikeM+Uzxp5itkBycADuPqe1Soix85Ix0wMnHTHvSCNYxsJJTdg7O&#13;&#10;Sc/1pIoaE3KNvAQD6DPGPf2pRGAVGzewxnIwVH19KdtISNjgDrkr0PTt/WnIFb5/uLt5P480WAVU&#13;&#10;wHLBPm4D9uOp9sfrTgirhFJO7qQe3t9KMqsTsqDJ6uHz09u9OVQWIb/ZIOOx+nvQwFEgjBGNgJPG&#13;&#10;N3TvSbNrYZtnzD3Jz70+PAbB+Qngk8jGeaUqQ285CqTkA9z3p2HcNoMp2bM8A9R+P4UioPNKhGdx&#13;&#10;/BvwD7mlijEb8j5vQ9TUgP3+mFHp2Pp3ppakgqZTaBtKncOeSPYe1BUkrjORxkDgge3rSRoTFIrY&#13;&#10;yp5ycEfTFKq7l+XI5wG6c+g9KoB6qXDpjGPmXnnHrTIyu3hP3h67qsZDKxxsXpyeh9qRI1jQjncT&#13;&#10;kjIOfoKVgEWMsMxpkg4IIyf/AK1OwGbJR+Bz6gj+lJEsgzn5Aeo7Efhzmn8CEgzEgcAEYY+1Kwxq&#13;&#10;Z4CHtge+aAScKpAfcVYkcgmp3UooYp1wcZ549KAu2XzO5/L8+9ICONWYEDLSqeRjg47Gp3Qh5Adg&#13;&#10;yAdg5/D86QxbWLL97G75zgn0oxhnZc57545P+FACDajoCgO5Rj39M0/buO1n2tyvtSCN12AMFRgD&#13;&#10;sTnB7804BkTauFOTkHsPrQA2GNdu0uF4bOaUgbuXG3BXpwSP89akKq+/aNilgeBnj296GIKyDeNr&#13;&#10;AFQO2aaAaFYShgnzMAo98c96cyhuCQpLDBB6N/8AqpQGTYChdpG+Unk5/wAKcQEbnorZOOg9P1oG&#13;&#10;IFd0cbhknCSEdu4NAdT8q7mxlTjgHjvSgtK7LvB28kkEgeuCOppwVthOQRnLbRjk/wBQOtFiR6jy&#13;&#10;0G7B2sAMHg8Zz+FNYH5jGhQodwcj17AelSYETIXkyqHIGOoPTjvR91sl/NOShB6c88fSgYm0q4Cg&#13;&#10;Dvk/TpSup3gBBjAO8dQT/ntTuS8ar8xwVJHI9ee3NKqhZSjnKoAfqP8AGgQx2+bMqn5Rnep6+g4q&#13;&#10;RmcyuzfuxgEgdST0JH6cd6Tcx3qSTICM8cH0zQFEm12yzDLcnk4/p/WmAkaKGIc+vP8An1qQr5il&#13;&#10;S+SRgHH3MHjPYUFA6P8Ac3OCUT+6O9PUGN0R/wB2FGc5yCewI9PX3qRkKId8ZGY+SM4xkn/H1p+z&#13;&#10;BwXwSDx6D3PcU6RnPyRnj1k5wT3OOvtimwtIiYIycENvH8X+FAyWUFsgOSAvz4JGM9v8abs2qijM&#13;&#10;hXaR3GB2z2p2PnAxk7cj+pP1ppRtoUfK+SAU/wA9aEgI5EKZ3dD8zAjjk/nVloxGMkfKSBiPoF+t&#13;&#10;NWLLllZGIbB5yPf8P60KobaueG3HHqP6e1IkCJFcMEzgkDB6dsE98/zpQW4IwW2HI788Y44Bx60u&#13;&#10;0pgsQGGOp5AzgZHvR5LZEZYZ3bwUORx6/wCNUMQRJIgBL4OAMHIBHb8/SnKG+95e9QeT3J6dPeky&#13;&#10;u/LAoOhTPBI6kU4MGhwE8vrznjH+J7UhBHI5wC+wvGRnt+Hv60BsxYU5C8knoMUr427R8nKlt6Z7&#13;&#10;dfeiUKEAbJUn5TnJBHfjtTGOUZYuANxHA65x/WmIRGqtnfz/AB89fbtT3QswffsB6AjHNBVt5IQj&#13;&#10;qcgjg9jQA1gAAh+8ueB0z2pxZTtUPlsc4Hc/4U0ExOd+CUAzzyPoPWnBzEJCCdpOFcDB5/wNMAwE&#13;&#10;cLvDjGcY/pS+UjOH2DAweKVYsvkqQVUbnPQmmhZJFLEB0yDnoMjvigB2TkkDoeIx1+v+NLhiqDBC&#13;&#10;jtj/ADxnvSCPdLg70LfNlO3px705HBkzv/dNkc9h7fjQAAhUJQMu3LZPueaCAyk8+uD0J9aYgA+R&#13;&#10;iQxJ57gf54FOKjjKFiQTnPGD2NACliuC4yvcoO2P50pZokQnsvPqM84P+etKofowKiT5t4/Shh9z&#13;&#10;BB3ZYgk9v6UgGI+8AEHG75kxnb3P4VIm5WQk/MCzEd/oB9KU7xFJgIEweep3UgQBmI5VSF5HPPf/&#13;&#10;AApAKI2MTkOgyM+u/PXrTCdifNtSIEcjjjvjH507b5bbO3PJ5AHv9e9IYUWIggMgx7gk9/w6Uxkj&#13;&#10;7UxgB1bJAzkfUGk3MNoTOHGMOM/TPp+FCAsmWYqq9Cgxwf8A61Lv3pgghM4yOPp9algMdlGN5KE/&#13;&#10;KxPT8cULkQ5VsbjtKAjt6GpFPyANl2BI4GM/WkVNr5wEznBzgn/9VJACRggIiEqM5IOOnXk+lNjc&#13;&#10;eZ8mU69Djd7+2KV3HlIo5YcDn8z/AJ60IQFOSUCnoe/1HemhAu4tubqMnORn9PSlVG/1IJKspbjg&#13;&#10;Mep4oyDKU6MWIUdNuev0HpS7mT/Vj5I8jfn06cfp7UwGggqS5CHgAEn9R706Xl+MBQw+Tk5OPfpT&#13;&#10;Tubc6nrgfP69+e4pzYRS7HLqcrzuUnGD+VBQMSUxIcjgYjGffr0HuKRgNmAXhOM8dfzpdwCRlI3U&#13;&#10;Zyeeuf8AD2qNo3i+Utlck4HX2GO9MTJVk27C5RAcA/WkKLvx1z0J6c9aRlJUkD5hjdxgcUmQ7uqE&#13;&#10;g8/u/UnvmpYhdw3ohc4TK89OBSiYAxhk5Zu44+maTYqsh25ACjeRwf8AJo8w+bhfnyMY9T7H/PNI&#13;&#10;aJHDHc5yQ3Ch+v8A9b6U3c6kkcbiSPkxg46D3o2lcs5Bb7pA7+5/lmmrukVBncCTgZ6e9ADj8sG5&#13;&#10;GLsVzjPUeh/wpjIAhPfA4xzk9fwpVUSI6sNxJ+bAxgD39aaoLIC7pkkAD2/+vSAkJUuEyH7knHb3&#13;&#10;phcK5Y7w4y2AP4T607YXbp8pxgjHUeo7U0SCRwT99eSOvA7n2oQDUXepZSFRiFAzkj6Y96eWAbaZ&#13;&#10;DuxyPTHTb9e9IyBcquUVTwOOT6e2aSRFyfL/AHZwHJPGB0wKasFxrs0kQVcDJydnXn17/wBKkDh1&#13;&#10;kUDsOTwOPX0PpSjKyKrgK7fM7L/Q0KgbcR3xhz2/CkyxgcJwyFnIAEg5H09aQxlIo2QFwclRkcHu&#13;&#10;cUnMmT8+5eN5HX149aaqbtrCNBkNg55+lAmLIrNgq29xgZHPHXml2FIwGPzJx0yQOpFIkivyVxnn&#13;&#10;CYz7ijeqTZRssrZGODz1z2xQA1hucPs3dhznHHX24oAVVVN20Djg8Pn0/wAaZuw77sD+9Gecfh6U&#13;&#10;8Z2AFjtY5Bx2Pb2/CgY4hhvXYXQEKGPUH2+lNeUBMPyT8w55x06DpSO53YDoijAMfX/P1puGHKI6&#13;&#10;YbBBGT+HsaQhVEi4GcYK8yODlvb3PvSLGPMcmM4Uc56HJ9PSlQpIxUgHcwAA4ye5J7EUko2SvKAE&#13;&#10;ZCQd44P4/SmhiuwibAbBbOcc7P8AAUw5YHAy5+6eM5FPYDytq5UAgKUGScep9KYpSYb2XG4dccHn&#13;&#10;AxQIAoZByOMN+8HG70/OknWOCTYyAoW3Y+opASse5wHVeoIzznoKcMF94cFCAACPX3pDGKuH3LjY&#13;&#10;Dx9QOB+FLJgoVBRxvzk9M4p/7t1UtnJOT+HSowhGQse3J5jPXH+FILnwwo+/ub8P5c1EF/eZb5hx&#13;&#10;inlhtU7sHJwF9KYcfdzkn8sV7R5Qpkk6o3Tj8Ka5IjY7cZPK/wCfSlbKc7lx2/8Ar1CH2xsOxH1z&#13;&#10;mmHQkmB27j0x90elNx1HUYH1pmMLlTgHoe1O3AYVTwTg/X60CFLZZVHQc7cUjtubA+YEHGe9M2gc&#13;&#10;bt3puoPEOSxX0OOaYxXAVl+ZsdM9aTAPI28cjbUS4LKQvfp/jTt+GwOpP3RQA8cRsSvJH51CQO3b&#13;&#10;t0obhmPLe31qIsWwPQdqpCJfOJHy9B+tMONu5vybuKa0hibB+Y+vajdlieMAAZpCHBsqzfLk9qVf&#13;&#10;3e3d06/U0DBZwDycYpgH8JOcdPrTGNmLNzub/dNPDjbuXIP+e1NB+Zif/HqYPkbOd/r71PUQAAcH&#13;&#10;0p4GUUbm5B//AFUxMliMYwO9BIjG5Rux8wqhBubao4wKFOFbHQ9v8ahQ54Hz5+anxn99hjuUAjC0&#13;&#10;DJYyBHg/pThGDHndt77qiBBXK7gOgpA2xlG3kdulAIRjhsY47etOVAVbayik27XG5+SQefSjb8xA&#13;&#10;AXPI9/r9KAaJC4VQWHv04pSS3yr8voabu2rkdTx+FMcs65ycKMYx+tJCQu3O0bt2OcU5s7VU9ucY&#13;&#10;pm7ov8XX2o52ZDfOMcUDHq25dy/Ke1Rs42kHqKexBbnp35xUcgH8J6c+34UwHBsopOPl70uQ20jr&#13;&#10;39KhX7iDoeeDT1JVnxnOB9aQhzHKgA7BTXDFgecY/CmgZbDZwR37U5ieFHK9M+/uKBjSR1H3QcU4&#13;&#10;MowwXjvSNnaqlen92m/wYPI69MVQrCMocYPc8cYqUDC/54pu35McnmhkIyQcn0pDEyN21eP6U/ow&#13;&#10;wcKF6VHJlRn+Id6AMMG43eg6UwDO5vmwfSnM4C7T94Y/Oo3xuyM5J5xUmSeq4Uc565pCYsjt5YAw&#13;&#10;p70x1LMhQjOOCeKB/ePyg018M3OQCO9CEKuW6/e65NPBPAzuzz9KaUwuBzjqBShWRVK9MHn3/wAK&#13;&#10;ZQ48bSpxj+939qRPmzj0zxS87UUDoMk00FxkYPX73tSEx4Hy5wrHtSk/umBA+tRhmK4+8KcwJjO0&#13;&#10;jd3O7+lKwhrABUHPXmguTlvbgU0jOAx2+/XNODE4Gf8AgWKYxxcbAe46475pCdxBAH/AqVWWRt3P&#13;&#10;APX1pF+b5gOelAXHMTvYhdwHFIzAJkc49elKWyzBTt45XrTA/HHHc0AOPyKvynn/AD+FKoDFztxx&#13;&#10;+dMDE4JIwakxtUZ+UUDFAIXjHP40zgeg9qUnY38TYpR/Fld2elDBgMmQFcKSOc8cU12ILf4cYp3z&#13;&#10;/wBOeOKI9z8j5h0JbjA+lMQKp2kt645607/WfwbW7Gmg5Zl6/wC1TjkrndvFMEh6A7ixwRSA7WIx&#13;&#10;yf8APFJgI5J+UdPz9qUj5vQY4pDuMBLDOQwp6Pt+nWmrhdq7OPanRlMd8D+dKwgydu772felA3St&#13;&#10;ldvp9KYevP6VJuAX3HehDEdtvDHp1pQMLk9Qevc0jorKoK5HU0Bcc+2PemA9t2OO3WkKjtnr19KC&#13;&#10;2GU7dxpcB4+V6fxUDBCHbA6+9IxDNj7oIoPHB474+tNJGcDmqAkGSnJ6+nrSRhRw3ahSSu3saWP9&#13;&#10;3IAM96RDJE4+uOC1IAdwHqcsf71KwUyYP4LTMDgN8tIY8NlVPv8Aw0Kjx9fm9aWJivAbgdV96f8A&#13;&#10;cYFuT/eoAiUFf4d3+e1SY2M3zdf4RSADdtHJpxIXaR1I7/560ASJtCoDn8aZuywz68N3pBkbTzgj&#13;&#10;pS7ccjgkcUhsUsVP98ink5Ztq7c8/T6Uwlsbjx607J3YA5/xoAkGG4b1/ipek21enSiI7eArBv0N&#13;&#10;KQvyY796BscICVztX86D86qpVdwpWT5lz8oHX/8AVTAwOwn5epy1JASEH7vyrIc596Q8bR93B5+X&#13;&#10;qaXYfvM3PakQgruO7OM/N1xTAeGCtuGGPQtQWAfcNzHs2Ofyp0YJGQvAGKFwylTntx3pDGqRv3H5&#13;&#10;c9cipkUDJ+77VGeCQMkAVIxO3O3d0/AUCQjcrjhCf0pV+6yn5ff0pEjPzMWOMcH0NPBJ+XlO/I61&#13;&#10;LAZuDK25PanrjruO7B59KVzuU5+/nNNBDNlu/GKBjuFyD1Iz8/ODTAPmyOmO/enLxwxyP50u/BZc&#13;&#10;ZUjlaQCDI4GASOlOjBXkn2P1piqOh+QjnNP2qOSOo4P/ANagYjYKqv3m6/hTX+VVy2ev0p5YBdxG&#13;&#10;4/lTCcoqgYP96mIadoXHrwKcAWyR0xTSp3Y6nNNAxtJ696B3JF+VvlXaccHtSKzckgZ/2TQhxkKN&#13;&#10;v/16v6fot1qTgQw7werVSVySokbbm3MNxXIHerdjod7qJ2wQueeRjivU/A3wXur6fdeRPtOCcjoO&#13;&#10;3PpXvHg34W2GnpveAKQdvAx+OK3jQlJXJc0tDw34dfCKe5mSW5Q4PzYZTxX0r4J8D2OkPHItom75&#13;&#10;fmA5HqPau20nw5Ym3Cxxhdvyj3PtT1tvsc4AQOc8lT6HmuiFNQ16kOcuhr2WmWk64ECbWDbhjkEd&#13;&#10;M/WsyfT0s3JAEbBsjI/zzVhb9YWK7T8xJyTggevHWq2pXRlXzOHAX5gOuR3pSehSsOW6AiAGEHUc&#13;&#10;cZHpWJdc3GMHBJPJx9auPdZgRwdgZh1HIFVZFE25iuOT85ft7fWuZu5pFWHiclPkJAB5BGMn/CnK&#13;&#10;HMMiEHG4Yx29arEnzUAG8Zzg9gO9PNy0O0ohcOSCf8fSoNABDSAk4I6p/SjcjsgPDKw47VHIsZdF&#13;&#10;ztz2PU+1SO5iXBZFZufpTJsSu7Acx78McHPftn2pXjU7cA72AbB6NUa4khBGSwHTufelAdhtEpCd&#13;&#10;ATwTn070XFYpzq+8DP8Aqxkkd+f1pjbN+3Hu2e3f8anfO6NcgDJUletVroKqjA3puwTnkigERuyi&#13;&#10;MgESlRxkdz6CsS5KqmFGY1P0+mT6VqXBG3JJEYAI456+vpWbd/OrrKETcO/b0xUPcOpn7mQOq4cs&#13;&#10;OPp9aomRw5DY8xORgY//AF1oeasSuoDqRnknsB+dUZsOisG+8Oo5P4UykUiWReCCH+Yk9OT3qrcE&#13;&#10;LJjG7bjHoT61NM6MwVzgp1zwwx7entVSfdIdgyEI7jFIZAIifl3eWq9lPHPeqs+wsWXr/fU4/E1a&#13;&#10;ZlC7gPkXrnnGPUVSmT5cK5bJ4DEDOelA0Z94yxLtDYzlc9eaz2444TBHHfNaV38uQuxjyDxjHr/h&#13;&#10;VCThELfePIAHX/GkwKz5lwGVk9Ox/P3qtdFmk28F15G0f4VPKT5aODju2eTx/KqdwVbO0PjOeR07&#13;&#10;1LBFSZGOSwDtnJYHgH6dagI8xmBAY9fTirJZlweAgHUjn8Kqyum75ggxyvGfxqSiscFdrKqZH3qg&#13;&#10;ILfebABwOx/H2qeYk8jqG7r2PtUTghsnZ06DuKBld+N5XqDgntjtUEwwpL9QAB7H2qcr84xjA5x6&#13;&#10;fnURYbtw5CnHPYVAELkmLAwueh71XY84PLAYxj/PNSthW3K3zHOBu5xUPPzA/e7nuB2/CkBGNpU7&#13;&#10;ue/X0oO0/vCNxAOQvpThktk4J55PAFMRc5UfeJ7cUmNDBIUXPQEgfj7U3I7KR9T/AFp6/efGxc57&#13;&#10;/wAqR2DYVeSMZyODSQMYozxtLtyDsOPofSkA56/OOPr/AJ70uXO7cu0H/PNICoYqCAQePcUxBJhF&#13;&#10;xtXYP4R6+tN8wjg4PekbCMoIXAP8fNWrOya8fZkIdwx2GKTYFV0Y7SG5JqxFZlnyVyB7dK6I6RHa&#13;&#10;xqCqbuM7+mf60yGEEEsWCk7iid2pBa5nf2c0vESkL2BHGKtW+n29siSS/MT6n9BXW+FNEl8X63a6&#13;&#10;TapzI3zug6D/AAFdF8ZfhSPB1tYfZZPOcriXfx+npWfP73Ia8ra5jyq81FE+WFeEPGDj9RWfdTz3&#13;&#10;O6QgAHoh5/EVfOmeXNzwq8jjg5qUaaTwGJPGBjn6it9iDnRbSsWG7cTzT47N0+blSenet9rHy2wy&#13;&#10;FsggFhnNSxWLMyAIeOM4x/Ok2SYP2AhlOOnOOT+VSR2Wdxzs29W71vw6a5ichNv94k9farH2UkIs&#13;&#10;iD34549KLjUTASwI2quTnnGOKuQ6bnHlts3cDJwffmti2h818+UEC5zxV2Ozib5zkeg9B9B61N+j&#13;&#10;KUUjCOk4L4i3AdeOSPrXU+D5HtIpoJF2M2HUHGCB9aiSJjOWVgjDaoB9+oPtVyFxFcK0gHynGO2B&#13;&#10;3qWtC00mdRcQuumRuoBO4byBz7fp3rJvrlpXwwLAuMgYz14zW0v+k2jFHbDLneeBmsuS2LTRyb92&#13;&#10;CCXI6kViatHtvwysVLxkBt20EPjOffFe9aMh2oZHygX7teNfDjmGBh93HBHA+lew6cpWMAv+FYJ3&#13;&#10;bOj7KR0KSrweu3/P1onnDrtzwR9OfaqYcRpnO5z69MU+3lEnUDOePp3qmzNI0IHG1iRk4xgdaV1B&#13;&#10;wRnOOUP86hbhcg59k9KfECcgvsBHP9Kxb1sa2F8wkbd+e49c0A5wRjHpg9aAqrgnHHX8acdxYjPy&#13;&#10;+gHNMREzAsSDuI5x2p6sGIJP5H8qacEsDwvqO9CgFQAcMR0HpWYyxHgHAIweevOfSn5UgZGT39Kr&#13;&#10;Kcc4GacJy+7K8j8K0T0E9SwjqRgcen0p6qynA5A696rrIPlG3kjOT1qYTBUHPAPXFBNyXrjA9hn1&#13;&#10;p6LtbOOeSD6/hVcybgOTjJ5/z2p6uRyGPSmUTDceH5bk0xjuAABB9z0pgcN0Ycfypdx6n8KAJIvn&#13;&#10;OSB+PerTMNpGPw7/AFqiAU5BBY9hSicv0Y5xzTWgNXJo2G4kkH3NTrICocOAff8ApVKTd8mDgdMY&#13;&#10;oVhuTA596L2EXUY+bjeeecVdgXOGLhvasoTBW2jjt+NWI7jA4HPcj0oUhNGqz7l2kKAOeazboqz4&#13;&#10;7+nanxyOSSRvA6E81Wugw6YwecinzXJS1J4rZW+YDB6fWrcdyYuEVUwDk1mpK/UdPbtU0Uqs3z9e&#13;&#10;w6Ci9gaZZDsXDs4x3P8A9ahOp2k9edtOEIKliQF7etRNOGwEyAOv1pj3LqXjKNo6nvU8VwRwBz3r&#13;&#10;JS4Eb5wST6c1K00hcEkj19KpS0JcTU+0oX2+Xlh7Vn3N5I0pAOFz271Ok0R4JIJGPamTbCMqME9D&#13;&#10;0pttoSGC/M64wc9M5pXmRI8DoOp9azRNtcnPtwOKVpuF6MBz8/aovfcqwlxJn7pIAzxjmqeTIeuB&#13;&#10;/smpZAXHGcnn3qSK3BOR0/rWOtzQSGIYBHrwPersIwQNvP8AM1GnLdcYxjNWYULyjjr0NVbUTZNH&#13;&#10;HnGfmNXZdsaqDnJHbiltrVI1LSHnrj1qKZVdmJfGDW2yMr3ZTkKh8rndU8dtJKPkQ8jgnvUauvmA&#13;&#10;HnnAyK2fP8mAeY4yegT1oirg3bYpGyCpkvnHFRW8YViCPwHSr+xTDlsJuGTk1VJSFTjFOyQuZj8q&#13;&#10;OM9u9Ro+12IQEY6ntTYfnBY8Ljk9zTS4JAUdqTfUESOS3frzgCms27gj1odhjjk9xSAnfkp8vvWL&#13;&#10;WpohUyOCeAelKfmX5Rgk8imMfu46Y5pFY78E9uPaoGSKoGeD9Paqt7sfaEGP9o/rU8lyqrtD9v1q&#13;&#10;tNIjDPfb/k0NgjOvIwITg46nj6Vx1zCzyEjOF9uldXeTE5B68isee3edMKMEYyRWEtzoWhQtYweS&#13;&#10;DjA5rbtEEyhAMuQSMVkRI1tIASAAetaVrdC3lAA4J4Pcn2pIT2I9U0mZIxIAcAfzrnbnESkE8kcZ&#13;&#10;716Vb3seo2xSUZwMACuL1/TjbyOdm5c5ANE0rXQQlfRmNGjDcD19B6mke2JTPUHsF6YqaNlK4x83&#13;&#10;Rc9c1IFKLt6ucZNZbF3Ken399ZSoNx+zKSwSu50jxQl1bLFI/lk87MjBrkDtlTJGD3Pb6Uz7OAoV&#13;&#10;RsXoPX6002uoWTPSfNWUZJJzyO9TxXOEC+adv93PFee2uqXWnHAkMnYK5446VuafrCzgbn2SE59h&#13;&#10;Vqcr7kOB0El0qkknjrzUZvg6EjnHBx2FUlZWZjuD5P6+tOAjOAeg7U9x8qJnu2KYBIY9/WkGSEJP&#13;&#10;J/Co9xDYGetPjRlUZC8dzVIGPBPQ89s1ImQeQTx3pjsEVCOx/nSqCy5JIwe1WhEqP1A5z26U5WJ5&#13;&#10;JOQecVEzjcB1OeCf1p+Nv17mkxDjIA27PH86mSUKgBJ+boRUG1myWGTjGKYCQQcY5xipGaKy7MY5&#13;&#10;GKkE5LZDcVSWQ7BjAOefan72GQO1OxLRfEwBwOhqQOvILdKyxLt4yA2c5PvTzLgYz15zVIixpLMC&#13;&#10;wPBPb608z4bv9azRJt5JwOwpxnEfTJFVqhcqNI3O0rn0o8/PTgGs43PQn7uOPWhZctgntxmncXKj&#13;&#10;SWcbT2A60vnArjPHWsz7SM7RzjintPjAHNFxOJbaVR06ikefJz/d7VT8zDYPX/GgSllxjtihqw+U&#13;&#10;smZi3JJz+n4VHHNl/mPJ7VVOQ+Ae360NJjAHJA/WoKSLLSHeR0FNNyCcnI9vSqzO2zccknvQWYDc&#13;&#10;fpinYLExnPROM/y/xpry9d2MjuKiDZXJIzx+dJwwB9DQ0gAytzjhRTt5bgnCio2weM8HrQuRnJ49&#13;&#10;RQMVpFUbRzk9fakY7WYDOBjGaGj3JgMOT1FIInRcgkhemeo96drhcHdt+D1x2pRxtyPl96Xbt5PX&#13;&#10;saeFST727dnjHf0ppCIlUknanPPU0gBZeBjBzVj7O5jJC8Dk5oSIOu5dxPcUcrFdEQB4BOGpu1g4&#13;&#10;YHd6Crf2V5c7SEwMiolCNkryV/KlysLjdx2/PwfakVS2DjOe9af2a1FukTjFy/PmnoB1qlIIv4nw&#13;&#10;oBwfX/8AXWzg1rclSTIiu5ieBjA/+vTkt3k5C5xknnoKJJtzrI6jCgADtgUp1DyvMA+XzcZ/wqUl&#13;&#10;fUbb6CGJlwed3XpigISxAGTmtt3bVSJbmJokhQIAq9Se5rnnlP7xOgz27gdqqUOUmMuYlSMPCZBJ&#13;&#10;8ynGP606OQRs+eHXBFVVkAh4PzdAOlSJKnky8DzBjHrmlHoUzRht2trtPPCAON43njnvUd/N9p1S&#13;&#10;V0iWOPGAIxxx3AqrcLJqJ8wycRqAzMfTpU2k3cdnM80jkuVwMjPXoAK10fu9DO1ve6joZtshxGXg&#13;&#10;blkNaniKxtrMWzoip5kYJSPnH1rmGvts5KD5Ad2Ce/vT5tamvAQ3+rJ3cDpikpx5XFj5ZOSaJPN5&#13;&#10;J8zYBwBUVzemcpvJcnjJ9BVNrzc5Y42njnv71DdXI2IhxnqQDXM2bKJehuxG+fQcZ6Ui3jspDHI3&#13;&#10;5NZi3SFDgYA706bUFVMR4JA5z05qeZ7XHylp5yXYtwTyAP6VGbkRJkZ5PbmqElzhg7HOF4x2+lRG&#13;&#10;92xAevJJpNlKLL6XGMgnGeRjr+NJNcAIrMSWXisqXUAMovK9T70xr7K72Xj69qz57FcrZoSXm7ID&#13;&#10;/Unpj+tV1uG4Q5Iqib6KH5jINmPqfpSQ6hCsReR8Z6DpSUr9S+WxeN428KBnnmoXuyYyCwDDJJ7C&#13;&#10;sa41oO7eWdwUnnOBis1/EMKpwQDyGJ6flUOZUYOR1Av1QbiTj+dQnUtzbs8A9P5VxV743trWLbJN&#13;&#10;FGFB5kkAriNa+PXhvR0kkn1iCTYwUpC+W+gA61HtVstS/Z23Z7Zb34kfMg2YYjAPBzTLzXY7Ftrk&#13;&#10;bSp4PY18ua1+1tpUSyDTtPurpxwhkOxfx715/rv7TPibVYTHDbQWWW5lyWYe3NU2yVydz7Ok8Roz&#13;&#10;BkLYb+L6VnX/AMQ9K0SLF3fQw8n78gHHuDXwVd/EfxbrTA3HiS62E5EQbavH0rOvdWm1Cbzbm5N0&#13;&#10;zHJMrFiKnl8w5o9j7M8S/tC+H9Itw66hHcZztitvnP8A+qvPvEH7VC+S8enafI8p+7JcnCc+w618&#13;&#10;4NMoO4JsOOE7fhUBlJViq9GH3ucVVk9Bc9tj0/Wfj/4p1f8Acpcx6cjd7YcnPqT0rznVtZutXlMl&#13;&#10;7cSzyAncZXLE+3NUZ5VPzSIcenp+FU7qcfMSMKOD3OfrTUUtEZTm2tQF1scbdjt2BHT2rRt5n8vL&#13;&#10;uADkfJwR7iuXluM5LnaVPAq9Y6khgwflOerelW4WRKZJqGosW2ry46H2rLZmeVgqg8jBHeppStxL&#13;&#10;JtOCD1xioc7GiRPlxk8+tUtEMmWLYqknqSCPfFOMhwrAg/h9+hUEqFg/O0EluuO9RtOpkBOW5Byw&#13;&#10;9KLCFPKbsZHUD69qcJeV3LsLDAx7VGxZXX5s8ZHv+FKEXYrn5mb+Pp0oAkwJG3lSGHXmnbhuDSDJ&#13;&#10;OePbtTVY/Jt+QgHrzUsCGTY5wqZx060mMu6fArMxfrtzs9PYe9WAQjRts5zhB/LJpLaBViZm6c/U&#13;&#10;H3q6pjklYtx3z749Ky6lEAO18npzjIzUxViyl8ucDinCLuMcYI9/WhXwuNrMw+8o4wD0zWgDCSLV&#13;&#10;02gYJ5B5FUpbjGFHy8DP4etPm+UOjJ0GcZ61T37kVPK3jtRYTGNOdzE/MM85GeKaMblHOegxyPpT&#13;&#10;QSdoKhxuwOPTsasJu3K6qUAz0OOtSSPVFUYDh2LEt249KcpUbEmA5PA74qJ8jGWCcFSuO/8AjUoQ&#13;&#10;n5kOD0UsOo7/AEoYIlcKUBIGRkDPb6VGCBksSCRzx6U5YAvzu+M8DuCKkS13RiQMEC88dM/40Idh&#13;&#10;6YLIgUFR19SO/wCVPfhYvkyMZJ9u2Kak8bb2VcHsffPP4UjqRkZK9OMcAUupQ7dlCqYJxgfQdvr3&#13;&#10;p+5QjK2duONvUVCjYKZ6YOccdOvNPYK23auCcEA9xSAjYMsg2gr356/jUZJjbLKDjJOPTtVxoTnc&#13;&#10;eh6b8ZNMW3UcDCFuSjdzTTFYrOcxsFw7+nX/ADioH5RB94kHHPA+v1qxNCFbYPuH5gR3x6mopCAv&#13;&#10;yAnILE/7PpWiEVFKMy/Lt/pVafIDA/dLHBPpVpgJfvJswMBvTFU2QSZJywIPI9qfmSxpA6gDB7nq&#13;&#10;fpTl+6dwxjjaf6U392NmXMi9MjtTtw2YDDB6Y6/jTZJUufm+bjHOfWq8i+YmOMjGK0Jw7I2E+YHP&#13;&#10;T1qp5fl7QzBSTyAPTpVIGjLuIPIUFvvZ5XvxVeOB5/kTJOSRxxj3rcXTXvnCRbye/GSK6XTvCzwM&#13;&#10;gZAeMtt55qnUsvMlU3I5XTvDBuGDyfJ7dq6a10ZbVQY8BugIH3634NK2FTsA9PqKv2+mtGueS3XO&#13;&#10;MDNYSqOTOhQS2ObWyIZtq7fUgUhtWV9ofdlsAfrmunTSnnceWBICSxycY+tMtvDlzq2oQwWaE54z&#13;&#10;nge5PamkOzRS8LeFm169RvKfy1bPHf8AGvdtG8KrZ2ifuyithcAYCD0Ga6H4efC8aZpkayY8zgmu&#13;&#10;2Og29rbSFwXK8rurCfvPQ1irHAPpSwYCgl8fe7n8f6VsaH4d3xEGMZOGD9/pnt71tWuli7uMbN7d&#13;&#10;SF/x9a7XRtOhsY9wgI4wEcVUbsbdjL0/QpGiRfLCAjn3Petiy09FVx1C4Hbn/wCtWxFiNo0KYc9A&#13;&#10;PSp3sombKfIRkgDpntmtLGbZlyaXG0JGxCzcjHahNNb5mIG9Np9T7Vf8iUFcAIRgt7etXggtuScb&#13;&#10;sYq2K5zt4gt0QMMKR36c1mzqGdS3z44wOh+ta2uzqW2cna27jkHNYF1KCJC2VXjHYiueVrlLuUGf&#13;&#10;zLmTH3QcgD19K0NN0uV33SBSB1HaoNF09ppmUk8guPeu0ggW1iREXA2jJxXPZX1NHJbGWLYhEYL0&#13;&#10;BBx0PPHFU75MLx8hwen+fWuga13Jx65AH8qxLm33XAz8igdPTJ4p2Gncw5beVJfX+IBx0qA23mvl&#13;&#10;l47e5rYvlQoSBmVAOSfXis2SPd1OCuQcfyqGjS+hUBDxEDG9TyD1H0NOhg3MQO5GSev4VKlkxYg8&#13;&#10;lPmyf61dgiVEBI9CSewz1qeW4hbbTSZXBGe539quiJVbYUwcAA9OnvWjbxFY97DgEH6ioLoCSbGc&#13;&#10;rjk+9PlsgKbzRxIC3bnEg4/D61zryfbb2aZUG4MQM85NdBr0SQacg3/vSM4Hf1rBgTy+pBbvxzSE&#13;&#10;T6eFWUYy7E9O2a1NipFhg5A7mqNkuHQFACCQD1OK05QUhcB+gypU/wA6dkwPD/i5btFqH7v5VbDH&#13;&#10;0JPT8a8+FruiKquxnG4HPTPv+Feh/FW6jub+OME7iwJPsRiuUsLJrwxwKOnOPX0/Suqm7RuYTV5W&#13;&#10;MzQtKlvb5Itm4OxB4Ofqa908H+Gjp1oskn7shTgZzmovCXg630i2FwyAzOAd+ex/xro3dplKxDG3&#13;&#10;pxxiiVVy22LhTsrlO9uDPMIohggjI/8Ar1s6fpscMfmSvuk64PaoLDSvsjCWU5cdh6mp5rpZGx2J&#13;&#10;wAOh+tY6rc2LVrbtcvvTmLPWty1jSEPwGJ9OaztOlYoUQAdeD0/KtKNfL2g44+Y4rSNmQzRDhlUk&#13;&#10;Dn0/r7VMuA2cADnDg8VnbweOcrxlelOEsjrjZuUjg+wp3M2i+1wShUvwMfWqIV7i7AT7oP4fSpjL&#13;&#10;8g+Qc9MVa0+LMpJyxxjI/pRu7C2NS2hCp1JJI+X3p5hPIHUnb7UsWUBX+I5zU/Q4HA28fWrRmUuF&#13;&#10;UEDIIx9cdKeYA6AZIK4HB6GpnxnBGCoDYA6ULHsOMcd/SqGVo1ERcgcjv3p655wM5x/k1cEW9cd1&#13;&#10;5/CotmxmwMH1HX8KAvYairuBOMn/ADio2hz93n0+tS/KTgZ7H61KI1CHGCAeR71Iyi6bWOOp+9/h&#13;&#10;S8KM8hRyPeppmxksSD2PvUW/IAAABPFAB50cigAEsPSn+YVwBgZHbrmoSSHAAye/apVbLY2cdee/&#13;&#10;v9aYA+7ABByTzz+VNli3ISecfMAKUkhADnB/jqO7LBXAcHA7UgKEkiLIoO189OvHeuZ8S7TeRgx8&#13;&#10;5xk/rXQx/vLwhQMEggntWX4oaP7XGqZIZ8k/QVm9max3MCIkT57nJUe1XcKEKgg7RyRx1oMSl+cA&#13;&#10;kYA7/SlWH58AA4wT6is1oUzC1C13GTYQOe9cJ4g0uQXPmMgx+W76fSvR9ThCPhsfMck+g74rnPEV&#13;&#10;qkkTgDp3PP8AkmhNoqSujA0LU3sNsSybgzdSOMfWujvmW5t/MjfdkYIB9PeuVlsWaNyM5CjOOOnT&#13;&#10;A/Sltdck8h4nA4AygHT8f516mGrWlY4a0LrUZcsBNhwEXdkjOceuBWjoU5gKjk9QAPfpWPNMokIx&#13;&#10;gbjt/GrEFyYHjHlhGVsB85Jx1rvxPvR0OXDu0tTvItZuBDiUkpjn8Ola+l3jzQ4JGGyTnrmuftYg&#13;&#10;1nvI355yT2P+FbGgDM6IMH5sexHc14+Fk/a2O/ERXK2dJHEMHthRjA4z6/WieJRF+8HT881fih2H&#13;&#10;k4GPXg0OYfnUgZ5J46A/1r6W+h4D3Oa1KBhvff8AvFHT1rzvxUjFJEAwSM5I/wA8ivW9Qs4pEDDk&#13;&#10;rgnsSK848TWR2ybmzgEDJ5Pes5KyuaRdzxa+8TTWd88TD5VGOOCf6V0FwZLvSY7g5OACOelcj42s&#13;&#10;zYagZVyqcZGM8n1rufBrLq2jhBw2MDv/AJ9qUZXG11ZzwztyQSwXJ9gTxntxTIxkMxwvLEY7g1c1&#13;&#10;bTzpN3JCRkBiMHgYPQk1RXh8cALkgHuB1rZGDJELI4UOEAI5xzjsMeppspbc6jqe+PzP1pFcK+7B&#13;&#10;Y8Ag9SPWkkkYq2SUC8s+OSfSquId8xznBZc4+nuKQbWUGMFAuAxfgH8KZkElwh+UZ/D3PehziM7d&#13;&#10;3P8AAexx1oHcmOUL5fAfB7cCmbdgJYAgH5gOR6DHpTTg4cl/mXJHXOOp9qcH2ASDg45z3xVCGtIG&#13;&#10;jJHGOTg8gk0rEyOCmCwG4OeePSmhiX4QhpBg/T2/nTSwUuQvyMNpxxn39hUjFVnH3lkVQMHHYfT2&#13;&#10;p75kJ37HUDjBxx2NM80hRkyNjqR3NJlkiBACZJIdxk8+3tQIHcMgDcrj5cjoTTssccINowATjGe9&#13;&#10;NMpj+WZAvdSnOf8A9dMdWGwEnJyy57D0pgOb983G8dsvgZ/H17Um5vM2gFFDH5zyR9f8KajLt37d&#13;&#10;pAx5ZPA5oZlZ8SNsyeQehzz1pAPYuUIbBYAfQDPXFIUKO4L5JG5sDqPp2pGwAS4zk7c7sAY6D6VF&#13;&#10;ukLvwgdew7qfQ96HsMmDeV1fZ7Zz+h7VGF8qUKAZ1xnAPQ018LgjOR2PUfWkaTBy5PIPSpESbiU8&#13;&#10;sYds9+SR6e9Iw3NgrlCTsAOO3P0qFSkan5XkDDjZ1B9aUs0ScAuEHT19/qKQEnDxErgKT0PXimOz&#13;&#10;I52A/Jj5xj9KiaTawQuAvzEP65747U9sqMGQvwDvFCAU4jhLgcEHnHJJPf2FMcsq5jAUnGMj9ajd&#13;&#10;A0jq3Q4bA6EU5WDx4kJOchs9selNDHyMFcAfw56+/Y0wDJKqHJwNrn1I64prAjLOMl8DGeT6c0jE&#13;&#10;BslhGwxggnr6UDFnPkxbFyvAGD0A68kflikEy9/3Z2gjj19Kau4bAWAfjcSOM9v0phJjlAKhfcD8&#13;&#10;6BE0jMHyeikAnpnP9KiKc7Sm8ZGR0wKZHIgVN/7wMTge/bmnLuCglizEYYdxz60ASGQ7mZkQYYHg&#13;&#10;8nPHNRF2VdqnhScA8/j+dNeZQ27G5fuhP4iaYQoA2dAcbx3Pv7CgBHwud2dm7tk5PXOKczBWKu+4&#13;&#10;no556dsDuKA/nKUZs44QniolJfaRhSD196CkLgKm0/Ouclz/AE9aUkypLIrEgYOemKaTn7kpGT0Y&#13;&#10;cfh6U0zYUEbkK9eflGKZIDDM4llfAOMoOmR1pJjuyNh2qMGPucdxTJGfazb9ykAEfyP40n7xWBXH&#13;&#10;zNnzDz5dBQshRW8x1yT0Pr2z9aRMxfIvO3B5PAB6A/WhdudjDysblwRkE5/lQZCzEL904wU9f61F&#13;&#10;xsjZ1ZWIJHJ4x+lKFPyFuFIBOT90CmqMj5uWbKntTN5HY5ZQoyeAO9AhXDquAOPm+cHnHXFN3Kd7&#13;&#10;KcMQQDjA57ev40mSJslzjHOOmO+M00BecZG04APP+RSGAcSHJ79xnGfX3oEhbqpCOeM9frjsDTUl&#13;&#10;ZJWLH5c9O35fWhp2Zdg5zxjvgf54oGNBWN8lMeo7e1KjB2PA3EHOewHTimmTK/KnzDHPY+ufXFQ8&#13;&#10;PgknA43ZwR9PakK5LF8o8tuIwcdetE0iLNukUhuBv9MU12AdtybiuAx/kaaxZtpKnHLcntQhCyZZ&#13;&#10;em0bgCB1x/8Arpu8K5CcYIPBznHGM/zpi4ZV8v738O49ce9AZdmN29c5yOBkds0xoc43uc9Fxuxz&#13;&#10;g54pu4rEX3j5GJOOn4U2MbmJbB3HscHNRecFZgcj1xUlEryKWVAgc/e3g/z7cVE2UBZlLxE+vf1p&#13;&#10;XYMpB+QZ6Gm+YNrYxEMYUgZzmkwEJ2lCh3heMAdB6U5iDuzucEZ3J39MUM52xKOoGBx7dc+1QsRk&#13;&#10;KDtYjPzHHf0oFck2l3I2qobHGfyz9ajaYGTOzI5DH0x0IolZhEoXoRgEjng8mm7htynDZ2kUkMA+&#13;&#10;5gx5zkenT2o5jcLxImPyI5PSogTuIbCYHH0FDYBDBnxnqO59D7VTC4m7eu7B3AkjPH/6qc0m37wO&#13;&#10;xuTjof8A61NbfvZQM8D5PenbmLJ5gwcYbtxSAaozL+7OWK5z129qFAjwfvEcHJ6//Xpu/KSHAC8H&#13;&#10;n60m/LYbkE5Jfp7YPtUsBN5EY3Jxzy/P4D0p28BuBwp5JPNIZlKv046H/PembjLEsgRFZTjcOlSA&#13;&#10;47CCd4IPQds+g9PxprsNo2j5AcjPJJ/rSk5wRyec7/ekLJIFUY+XJyR6elNDYj/fwDg5HB9/880M&#13;&#10;wByeQThgfTPT8KXdsbBIJPz49vrUeN+GU8vyiDoPr9OlMQu3KuAmOThwep9M9aaVK7C33SuWb+Wa&#13;&#10;UMGQdVOAR2ABPOfxp/KMQMFQMkH1/wDr1IyN0ZNh+XOM88nmlKkAMeQememaV1eT5RlnJI5PFNCm&#13;&#10;RCjAoV64wc4pAG5hguAAew/zmmnl3w3ynHt0608Ir9cYH3T/AI1H5Yj5bkAdAepPrQAoMZ5OHCqW&#13;&#10;Gw8//rpoZWwd/J4AHBB/z3qQqViY7MkjPTpSbgzYPXAYexx0pXAjARto2ndwNrccZzkj2NHG5ZGf&#13;&#10;95kgIE6/59alCsG8zCMWPHHTjmo1ZdxbOzb6DGc9/pSKFXIX5Rk59ep9qaNoYtv+cg54z+Z6D8Ke&#13;&#10;o2KG6tnPsaXG7kZLckjPFAAVERJzkBQAQMHmm7XiwcZOQAnr69KSQmR1DNtU+n3acCFwdvzDj3NA&#13;&#10;hjABnJi3EnHp0/n+FPBIfl/mBIHuf/rUQhuozjORv+vNCq/TIKjO3cB9TSAYQIty7t+3qo/Whcyb&#13;&#10;s/Njp2/TpUykFY0ZhnBHHXn3pi5BILbiB90+nfp3pAMWMjoFYjIAU05UHygsemWH+etSgPwG5K+h&#13;&#10;6D/PU0xdxX7iKwYgnvnvQOwwBl+8Ec/y9KSNCm/f8pPfIwc/0pyoWYts2kfNg+g6/nSqF+6v3sYb&#13;&#10;3/E0xke1SrOchumDyBj/AD3p6p5r7WGJACc4zn/PapZt3zDHzYzs74/wFNBO3fhck44Pr0z+P4Cp&#13;&#10;BMjkVUXcwBz368+47UpUHAZghHbOOlPaJAmf9WWxwP16fyoIVpMlM+/Yfj602BHBHlgApX09frQq&#13;&#10;s0gV3BI5Ld6m2k8KpyvOx+evT6YpoC8ENkNznH6YqSSPafNQh88HA757Z9c0qKC+DCNxGcE8Z+nt&#13;&#10;UgUySZba20kZ7dO1BG1cHLvgHP8AF+dAEaqS25lX65/z0oJCSOh+X+JS3Pfn6VIoDNtCbDnGSM9u&#13;&#10;2P1pQTGuAMYXgHg4HXntQBCigNsKfugQM7uM+/8A9apPKPIKI4xg8+n6YpSoOQepGSoHU9f8kUfK&#13;&#10;7KhGRgsf8+lACYByDhf4QByOPemCM87iM7c+oP1p4XbNl04APzYx26A05QFi+XBxgke3+fSkUByo&#13;&#10;DFO3J7//AKqFBVQcuFOCDj+VOZCdjAAqQcDPT6ineW5VMZyvQEdSR3pDI2XZ+74TOcg8jP8A9ek2&#13;&#10;kAlvvcA4PQDp0pzoFyCpAPY/T+VJ/wAsldcDjB6knngj6U+ghpDq+AyOBgHH3vp60/y1Vl+bJHX6&#13;&#10;/h3qRU3sHXvwSh5H4GmqpDkHjB4A9T3oKEGVjI2/K3Wh0LuG5O3AyB1xSsPvMSFfJyR3x3px3FuH&#13;&#10;znnpjj1GO4oZJGEKtkg5B6P3zTtrO7FG46kEdD9PSnry2d4cBuCe4/8ArUrxB1Ziw+XpnOf0/SgC&#13;&#10;MqFzh8qDwT2JoRPkOzeigjJIzUxQNHvzvHTkcD8PUUzZIxDAkD34z7UrAIqbOCxQgZOOfzpFjbzX&#13;&#10;Zuh++/8AhTgA7O5yr4B5GCe1TKAHBdidw+/nn68flSsBBGh80ED5m6+p9vanv93ap6NwCOfpS52y&#13;&#10;7SSeVPPoOhH+etSEhidwK+ufvE/hQBAMr5fJPJPsPr9e1SA7NxCFuM88flTmARFBIGchR2P1x3pQ&#13;&#10;uV2KwVQOecH6Yp2KRGBhRl8g8nH+HelZC88mFAYdx0+ntmpBGdyDdxjnHAGKQMQxHUg5IPX8fpRa&#13;&#10;whoJCoj8MeTjn86dkCV8P8hIPPpjH/6qcV3MSCuQM7SOnrmn784UMd5z8pGAf8KAIfJQq54facAe&#13;&#10;wp7QgZD7yTyce3OR6U5RjAaQBVwR6v8A5NEZEqoACrncCDnGc/8A1qYAUeSQhG3EHdn8KGz5SKqM&#13;&#10;5B5GOw7/AJ1IsTPLjPAIJI755xUpLtGGVdoZuWzyAKQ9iBowSzFgWxzx3p2Am07QuRwc54pRHjLD&#13;&#10;5V/udDg+tP2kKduE2/wL70DGBRMx3Kx2nAKf1qTaz5f5WYkAD1p8ID3ONrR8cD270ECFmIU4J3DP&#13;&#10;U0gGtCxy23LEfN82M/8A1qGJOOSFUsVA+7zSiDLZ3YBPUnuO1P3rFwACpPHJ/KnYTGIpfYd235uv&#13;&#10;t2/LtUnlnZJH98HnPcZNSpuXAA5I3YxwPpSovlpgZBADDnrzzmgaI9ghbG7KkEAe+OPwpAp8sk/I&#13;&#10;F+Vm9/X6VI8Yi5jcISchuoH/ANYelPCMZ0ygcgcr0HPOcfSkDI2XZhs8FsnYODgfpT2Z0UDYgYce&#13;&#10;2KVY9+AOQ3R0PIA6VJsUnHDr1JPX3/WmCI1DLtK4Dqew9euTSnkYCfu1zu565p5j+UBg5PQD19//&#13;&#10;AK1IAX/3ev09fwoAUuGwgwMYJ4+XPv71I6h2BU8tkFCMc+1NMe5M8ZTv0HPt/Wnbt6jePm6hyMcU&#13;&#10;xDWfbJtcFWXggdDSlSv/AHz/AC5xipEH7s4PpweDSksncp8xGOxNA+giOAu8lMsMEv2HtjvQg25K&#13;&#10;phSPl7nPbHoKeykNIDjzOOe3PWlCkqfkzGQRvzyM0hjSWKKVB2tjb/h+NSj5fv8AJXoB6nsPcGgZ&#13;&#10;EKAjOD1I/AfhS58t8DO4nGQPuigQBG2sxJOSMjPbvxSoPmwMKh4DuM4PUD8Pankt5okbLMFABxkE&#13;&#10;H2FKhTbth6oR8+zB47enpS6hcYY/m3n523DoPbkfQ9aeAdhHRQpU59T9KVVZN5wHAI5PvznP86e0&#13;&#10;catDlQ6EHfj17DNMBi7sFVJc4wqg/ePselOiB3KJNyIcIShyMDrn3zQjEHhW8zIHzDj8T7CnpuK7&#13;&#10;QmUVjGMnAwOtNCYgjLygyEsShB3n8uKWINsdJcEgcHOM05mAiaRH4OF555HUU9vnUZXIb73qB/8A&#13;&#10;qoAjjyy53kMBt+cZJ+pqVRl0KjaW4PGckDn/AOtTEJ+c+Y4VRjJ4GO1TOqhufm4yUOf/AB3H50wG&#13;&#10;r+8bc0m1uTgdAv48/WnGMLubbnBwdnRgf60uwFfMUptxwH6kD+VGIwVJdN+Q2STnn2plCsvlrkEk&#13;&#10;Yzzz/wDrHvSmLzDy3DgHIPTH+elP839+qYkKEfKAMAn+lKq4TDE5/U+4FJgRJFlcqSg45POSfftU&#13;&#10;2SU2q4AIPX0HYU6PA2EYSQDPX09KRlOwuAEJydj84zzkH1NSMaDvUFsZC52ZyfwqQlX/AHnDFhtJ&#13;&#10;fpz2NNyEZHRRjHPYnPXANSykYYqm8jnJGG/KgCNQoPDEIRyAPTjAzQLchVKgbyciT+HPpT9u9JFB&#13;&#10;TC9vb/Pel2EohPDHHB7Af0polgu7OSQwZ8DYOx6n29qUgHPmAu4GFTGByeOlG0FURJBgEnMeSfx9&#13;&#10;KkDuzBmkwMZAPAJ6DFMQhbZKAMO4GAAeB/8AXqQqI9+V4HHsP8aZIoD4Iw3GT61I0Ybeoy+33wen&#13;&#10;FIsbGssaiJZCDjgY469fxpRGVTBQnB3Y7HJp6MQqYJYY4GOuOv4elN807NqDcGJIJ6A+9FxCf6xt&#13;&#10;wG9Acgf3yfX6elOCnZsYg9Tgeo7flQqbQcghsgLn0HWpAXUAjZnPQ+np+NAbCW6si7l6MvQDjPb9&#13;&#10;KHTdbnOHJG4OPbnj6UgLklnjMZZhkE/lg0DnBdwmDkEjj3yPcUxDskcN1/iwO/19RSqhOF47DHQn&#13;&#10;1x/OmykfPkt6b+g/yKlfHnMc5HJHHfp1oENkbnJBO35QvfnoM+melKdwccqSentg5NO8sudvBGMA&#13;&#10;/wAW6lZDuJcR7geCfT1+tIpEbhlHJGFyMdOp4NSA7l8wh0ySACck49KbuGCcbNoKjv3xS4DMT04w&#13;&#10;SD3H+NUMaqKE27/lUcSdOAc4x2xT4yxjcvJ8y5I3Hv8A56U4QjaSeigkEdNpPOfpT9vyks+VJB6A&#13;&#10;A+n4VAiP5ni3J5alQUGT2AzjjAoRwjAKgHcl+q8f5xTkJCuHyQSBuxjPstABQnBGDnJ+neiwCxgf&#13;&#10;exlcYBIwfakcq8oCkIq8ngjcfU0pCK5BJwozz3z3/wDrU5lV7dCeCnHT8gR6UAMP7pXKAbcdQ3rx&#13;&#10;0H+fWlVWCYxg7gRvGcY53U9IwqBVjwQCAB157mkhLMhCyAjOMnofpnrQIasucygklsZL9yP7o6Yp&#13;&#10;3klskYJYcxgcZ/nREqZyigP0ODkD+nNK+5iNvX8uPp6UwDDO/KZj68nAx6Y/nmkR1aLPYkZHIP09&#13;&#10;MUAZfaArAcnHI/E08pvdwDgqeg6EewPagBSp34IQnGd4PT2yKVoS0S7uCR/AO9IqGdXK/Kw9+mB1&#13;&#10;p6PllcMOmM9Pm/wqh7kYZ3lLByQQAcdR9f8AGnqF2YVpO/7sjnd6Z6dKTEcmCEBf2OAM+tDYL7EO&#13;&#10;7uT6N2/GkNoTyyyhh1I/Hbj19qUrsbbvCg4XOOvt+FAAGV68DdknB75455pFdI0UgZUtnn29KYCR&#13;&#10;MPKJKcZwc/lTlCqSCTyPqfr6dKJRGjEElRgvj1z0HtUsa4bJ4C43gcZwOw/pSbAijbYkjsCARkOf&#13;&#10;TvgUT7X2jOFGCCOufpSygqgOXLFs4/w+nWn4yygYDjBB7496SER7m2PnlXIGH6jnmnxhG2eXvwox&#13;&#10;9fT/AD9KRAGZnIAUN8x9cngj696EhKyIpQ4ycE9MjpTAVgQhyMHdnYae2W2EJhTyCDwPUH61GpO3&#13;&#10;Mq73JIUjtzyKWX95jaDkEgA9CBSYyRkwwBJjJJ3L6k+/tSBlZth+b0x14pg3ebud8M52nHQAU7aD&#13;&#10;Jhvw57evHSkxgpLcuQdwIGD0A6U0qobLoV2k7j2yaf8AI3zD+EkENwePQ0vnBo1C5YYPBHb3oAYB&#13;&#10;h0Ei/unOfQjjtQCg2F/3m49evA7AdaWFVZxGQMADA/nT+Q2VjQocZORwR19+KokGO/5R5mM9XIzj&#13;&#10;3+nH4UsbKNhQ4X7xPamPiUlFXLMv3+2O+f8AGlYBuB90EjKjnHfH1qSh20Q7RH92MlzjnGRjn1x1&#13;&#10;4piqDhUymCcEfKP8MHvmlEo+8MJnKrGhzjJ4NHmGbYByqEn5+x+tMQjsVzn5wx3H+7nHbPTim/fy&#13;&#10;RjGMh8ZI9P8A64qQlsAKmUOep6Y7/SmkmQAPk+gzxntxQMWQMjAb+QuGccg59PSnFlVcEfLzlCOP&#13;&#10;z6UpBTrsfsSeuDxjNNCszBTmPHGT1P8A9apYmNjmSSX5SejcIcjI+tOD/ulITeQgJA45JxgGnsyN&#13;&#10;v3IFyMLJ0x/n3pgnwn71i8Y5LEfrQMjA+ZHCb2U5b6eg/HmnBfl3Anbk5fvj/GnwMr+TI8eQCfkH&#13;&#10;GFxwT70wr+7dQCVGAAOuM9PrQIQl0XcTjkEAc9aSYbsEcnqQqcnFObYdxGYwFBBxwf8A9VSkhjsH&#13;&#10;cbuDjFSCI1URlk52rz/jQw3J5hTkk4J7j096R45C6gncR1KDoPXHek/crKwOdqjKZ9/b3o8xiKwZ&#13;&#10;iBhe+O4HrTy6nfj5ty9D047GkKBBlcqWwN5HO7r+XanMBIhYLgc4J7ZHQUySJov3uAx2Hp6/Snfd&#13;&#10;fcuBIOfUD29KAQP3hcjGBj0x0OaVVyrqxKEn0/X8aGUNRgy5bfiQkexx6enPWjaDgkfOo2gv0PtQ&#13;&#10;0RSIPncd2CC+B09aQFf3bCMkn7pOPyP+NACbCfJAYfID8+PzBpxfcc9Sw5JHHHHTrmhZQilW+8fT&#13;&#10;I5HUfWoyuz5lwxzzjgEH3/nSYAAXn2L8xIGWIxx659qfGNj4JPzA52dD+FMVRkgTfOeQBzgfyNK5&#13;&#10;VlAyHI+9ycj8KSGMaVByWPDDpzjsOac7b2yX4OVBccN/gaCgRlKoFLZbCdvr7YoACgpklQoOHHBJ&#13;&#10;6fh0oYhCoCAYC4JZQev+fc1ErH51LtIpGc56fgenpUoZ1cFWIYnJJGePfPakXahcRnLNjBccY+lM&#13;&#10;oDG5bA/hAOOpwfeoipRnDdB8gQ9EPXt7VKXjdo8ZjTbg5bDZP9KjYDzWTyXjP99Oy5qRAFIV9hwQ&#13;&#10;AEIOAe3HuKReFwRt3D5w5zgA0bgmcOB8xZfQkdvxNKqOTmQD5wSccc+nrQBG/CNufGT0x/UU5FZ3&#13;&#10;woLFQTwcYI7A0DPmuSn3SNuOpB6n6UxyQj4GSTtHPJ+v0qQPhU5RWJ24z95qYw3KWDDp+FBO7p39&#13;&#10;Khz5b4Xao9+9e6eWPZgqqfmVs/d680h9NpX/ABpu/dk7+n931pkk2G3bm5/vUwJGYjdhM4P5cdKY&#13;&#10;HHBPzH09PemuwWJiWGCeQ3WoyW6H/wCvQJji8bswHU8A09nDR7t/AGKrGRj93r1pd21WH98DJoEO&#13;&#10;3FJPfGc+opPM+Zdu3/dqMjcy7ugP5U7G2NgfvUwHB9y8/Kah8wqy5+Tnv6VK3O1qhbO4A7VFMCVD&#13;&#10;uXenY/xUSnG07fmIphcRfKuefSh5iT0wRg5/pSAlhBZMdGIpjEp88ncY4pVz8xY+hpjAsDt/CmO5&#13;&#10;IMmTleMfe7UzG5gVO3B/ipvK/KPQGgjHzA5HpSEK2U27uTn9KQDdgDrk0LIPM5G4dB7UquPMYD5e&#13;&#10;uO1MkaUKcqeeg20EFfm7nk0nmNtwT9T3pxYndhefzpFCpz025zx6UoJb5jw3Ix2xTQQeeVPFNVj8&#13;&#10;xbLEnGAOKYwyu4ep9T6UqKQ+VXGTkYpEYBufTBP+FNJ+fPUYwMdqBEq5CqCu45xt9M0jMQPmX646&#13;&#10;YpqMdiHdtycH2pCTt4IU8jHbNACo+F+bknpQx2sgV9315zUasxc4PT9cU5nDZP3to/nQOxJwygHj&#13;&#10;GckVEzI69eO2BTizDcCu7P8ASmqCzEn5SBnP+FNiAgbABwoPFByFwceg/wAaFPyvk7ec0MdvOeM8&#13;&#10;UgADcuC3OOfSlbcy4xuOevtQjA8cnk9e1NJIB5GeeB70AOKgpj+6OtN3fMo5yO59TSkqFyMlsgYp&#13;&#10;eSvC8tQALzuB6Z+8falYjDE9DSbRJtB69yO9Iy7h97c3QCmID9zlc44PpTS4LYXGehxTw/7og8gd&#13;&#10;cUwEDgLzjIpAxVXerjI44z7UN8gz/EBxz1oOByp4xyKUEEKW5P6UCEh29P0zS5O5wB09aBGXGSQG&#13;&#10;55AxTcMWU9+tMB4wvC9fb3pR94Nu4pNqKMngd/WlRtwHyqOp/AUDQMoD8tkkfp9aav3dobcKVwCu&#13;&#10;T3Pfv+FNZfmyuASQc5oEPUDbuXjgCmsFLYYbVJ49OPelG1lO75m+vvQuQHXb+P8AQUAD8YyxxQcH&#13;&#10;I/EvTRllIbPfpS5w3Cb2J70gAuDyeox06flSj5V+bjBzu9aULhMnHH480uWPHX19KAAkYyucj9c0&#13;&#10;N8owMHPHtTXPGV5YHGKBLkZX0NBTFHC7fvSZHajGGwc4FCsfkI+8RzzS8DdleTwR6fSgBAcM43ZF&#13;&#10;P/hU/fqORDnHO3IP1qYHPAG1v0oBDCxO37y45/yKQD0yvzc+hpcgbQG5A/h60qKflJ9PxpoVhw5b&#13;&#10;C4OP196MnoPmpsamPgsWzTmb5fQfrQAuDtyBt7fj60nU7T83r70YDcZpM45KjGePekwHDMY2j15F&#13;&#10;SFtvG4enSod3LELt7c1J12knB9uaYChgMg9DjtSAsefvGlkLdflYjjce9IWDLgrg9KBgiANktSYI&#13;&#10;RcKOORu9KAoyoPQA8Upy3AXcMcmgQq4Dc9CPxFKvzNt7A0hzGu085/iC0pG5cr1HFIYhOGx2pcKe&#13;&#10;eh60SgbVKr2yaWMHd8w+bv8A/WppiuO4C4b67felZh8ihhz/AArSlydxPSmAA4O3nrx702Ap43Z6&#13;&#10;jtT/AHDbu3zUKO7bu4H/AOuk42j0z92kAJkS7t34HipVyWYBeM43dKYOdrHv+NPQqXU/ePQGgBMm&#13;&#10;PaG+Uf0oLfLtXbtJ7inEfKAF9RRgncCdpH8RoAUksW3Un3WwF69Ru/rQN4bJpQN27aOSBgUAKANu&#13;&#10;09OyjrTSfmVm6U5mJ2sdu1em3qaGfcyt684PrQMecDb8v1bdRgtJgN8o/Olxub+82c0iKM7u3XbQ&#13;&#10;hk7HPzBuPT0/Gm7u/wB7nmljACgbeCabnG/cvfr2pCAHLMv6dqeBu/3McN9KCNq5O332j8qPMULs&#13;&#10;b5TwPwoKHNk5yOhGcUoONx3HrilQuFwy7R79aTYN24c+vNICY/xY6cce9KFMbcdRyff2pix7gp3b&#13;&#10;QDk0rTDoN7A8j/69DEOfrgZXPOO1PBZuvJ9elNHynn0A/ClYblwFxj/OakYblP8ADwevf9aSJg6t&#13;&#10;n5hnI2+tG0kZHGaaijoDtz60gHlDGuNhywyaZvJTIbt+lOEz7uego34Xj5c87l5NMAYgbRu3SD1p&#13;&#10;6ZETtjjGM1GSeB1IPPHSjzCFIOAlFhXHM+VU7dygc7qbyykjlc0jZlUqOox+NTW9rLO/lohJP6U7&#13;&#10;MZCc7TjocZqe2tZpchELDpnHQ12HhP4Y3+t3aebCUhYjOeK+gvCPwbsbS3jjmgLMCD9zOK2hSc9W&#13;&#10;S5pK54V4G+F91rS+ZNG+3ORx/TvX0V4G+FemaRDE8kHztyUIyBjp9a9F0fwPZWyiONBGCNqgDn65&#13;&#10;rcj0T+zVb5MKMd+vvXZGmoLRmDkpPl2ItJ8P27IBHAEDDqDjBq8+iC3QuvIjypf1B9BV63MdqORv&#13;&#10;Xrwc4PpSajfKyHZ8pOT0OACPT+tNzsVyFGK6lt3BB5b7obFOurv5PKHzOTknGOO/0qism7zd2QCR&#13;&#10;07Y7VDLdh5UA43E4+vt61zyqNmqiSzS7ySMFQM5HbHrmhpQ8W1s4P9wY/D1qBmLbM8q5yCB056UN&#13;&#10;NsYPnAKhSc471jdmlkK7bUkJ/eOp+VD2J7modwDpvUvgbmHfPpinR5ETsSWBP8fGB7nrxRtQSkl8&#13;&#10;lVJCxf0pMYx0Pz8/eG4D+IY9DQmAoVSDnuOn4fSmLJ8kbHv2zzinKRFE+UO/k9cAA0hgGO1JADgZ&#13;&#10;xj7x+gpCA2zJ+Xphx09h9fWnIxlRgCXAHTOOPc04llYYTknPPO0fT3oEORjIqYHIzuK8bfTk1M4L&#13;&#10;QjdwCME+5HX/ABpiuoQ4+cY4wM/XipFJSMBMhOvqKQ0UUGFGCT8v3sdcdetEyeQ6FghLc7z3/D0q&#13;&#10;00Gw7AvJAPB6Z/pVZ12oBkbxkDIwc/X0qhNGReTKc4JDvkDHXAP65rNuTuicIRwC3z8kY9v5VrzN&#13;&#10;vypGcj5cDvWReDacK+ARggc/XJqUSjOGc5C7F4J9efeq87eYu5M7VI5HXNTSSZlk3Eh+wA4NU7tl&#13;&#10;VdwxtB+XJxz3z61RSIZZOqkAnnnHQep96z5mCHd/C4+Y9/wFXppxJFtV9kgGCV5JHrms11MbgAZB&#13;&#10;IOSeMepqShrmNVQhCQSAoJz+PtVS5yWyY2xn5hjr71Pu2cMpzkkdsY/Tmq0pVsAfOcdwevp7/WkC&#13;&#10;Kkg25AB2t3Xr+HtVCVsl3Tcp6AH09R6Grk6lXACvuyMDoPcH8Kz7phGfnxnIOewH+FSwKszsy5V0&#13;&#10;cLyx6YI47VRaQswI+YkHHbk/57Vclwzf3VKnbgYyTWe4ZW+bliMAIcdKTAhkBGCwfpjJ61CylwMH&#13;&#10;IJH1zTpDtVwMk+men5d6imQsoAyTwT3xU2GRTZO3I/ix1596quCnBGBkg45qxLxvwzLt5ylV22bC&#13;&#10;WJB64TnigZEWEhZV+4O447f5+tVywkBw3HrwMVMVCtgjYSMjjH41A6Dd8xHTG0DP41AupDJ+7beD&#13;&#10;njO0+p96jlLM2T16E/qM+tSPECSDtQcc56/TNJ5Z3Mxx647GgogbDEL0IGc//XpgVgcsm489+1Tv&#13;&#10;gKCPvKeBUfk7snfu/D+KkxoZzICFwFHX2prHcgAbfxgcelKFKbdh5Y4OOgpM7WxxnJ69akGRFiXV&#13;&#10;erdMZok/jC/dHIP9KQFgquV2+9W9PsXv3wVOCeM96WwkiG2tHucFlGP9r9K6nTrZbNBkBiijAx/O&#13;&#10;tTT/AA2Il+c7EK5OR1/+vWpDY20CrxvOOF9x3qG7l2aMy00y51S45RkiHOcdKtTeFT5rCT/gRGQB&#13;&#10;nvWimozY/dIYIyOqDkVLtnKu/nbowAOeSf8A69XuB1Xw/m07wTdwXcT77nB5B5NS/ErxYviuPdvy&#13;&#10;ykY46eprlfs/nOMbznafkH+fxrZtfD97fygw2Duez7Dg+tQ0r3NU3ayOCk0eSZ2MWW5wccjB9Aam&#13;&#10;t9BlEg/c4HTd7e3/ANevVLP4aa7LvlexEW45ABwRVO+8H6hp8peaNI/7o3jqe+KXO+hPIzgj4ek8&#13;&#10;3MgVO438cH07Zqf/AIRwhsAptA9euf5V31l4afU0jE0sEKgH55Dx161pXfw5ZVCw39uuByS3BzSc&#13;&#10;y1DQ80TRdkLq6r5hx+8Tjp2J9ahbQ2CqSHJduoxjHavRz4FvRCHR7ecL3DADj2rGexkaV7ZUCrtL&#13;&#10;D255xU89wscjceHJbMLu+Qvg8c8VYTSvKTOBuJzs46jvXTy2HlpH5iSIQMAPyPwqoulBkdiwEgzw&#13;&#10;TyfxoTuwscrPaNFywG3dkg8EH0/GorhnaJC8aKinoOTmte7ldIm3EA+w4/E96zJz5qN8u0jj257n&#13;&#10;1rZakWOw8PXinSUICEAY98VOJkeYb0CKCdpYfpXLeGLsCV7V/XcPUAV0UcZkAfGQ2MexzxXLNWdj&#13;&#10;oi9D2T4Z3BEMYxlBjAP+Fex2DZwU6DPX/PSvEPh/dCOFFYfdOSfXPavZNNmZoUYKDlRgZ6VyxbTZ&#13;&#10;tbQ2Ul3ugHHY9/wxVmGMhd4PPv6VRR2UbiQCT19avpLuQbjvB5wOKbvuJIsxN8wy2Ac555qwBuVT&#13;&#10;nvkZ61RimXadzjJOPyqWO4V2yOgz7VF9S7aFoN2Cggnnvn60hdtpz+Y7GoY7hF4HGew65pk0hLYG&#13;&#10;Mkc1XMImZkT1OQefT609JsoMc+59KpeYxGMcZ59KFlZEGT8w61NwsW1+SIgDvyO/1qZGJO0+mcVn&#13;&#10;rcNvLHv3FWIuEyThs9Pc00xWLIkXp1PfnkVDcvI6ERkI/Qen0NQqWXg8Ac//AF6kdnI35GO3NNsL&#13;&#10;WH2pdFAZ9zf4dqslwwzzwO9UkLsNzY9qnDsoHqB+BpxYmThNigDBzzj0pxJbPznIOKqrOqNmRtp7&#13;&#10;AVOshdTzjnrVXAcJwck5yMU8vz8w4FV2gUnIJweTinBWwSOvbJoAtM6H5TzjrSqcE4O1sDH1qsgO&#13;&#10;zK5XjBJ9am3YAI5HvxSYh7AkHGT6ZpUl29M8frTA+wjrjrgepp6yjnKjnvQhltJ2YbE+QdOagber&#13;&#10;5Panf67thevvSMCcDlj2/Cr0sKwwynqclTx+PrTkfDFufpQcRoAyd+3PNSRL5mQSR/jUjJ0O8hgM&#13;&#10;AetTLAq8t0ONtQKmNi8vxn2qQwsBw4J9q0IHZRDwMn0HrTRKc7WOFqS1XdGST0ziq7ABz3+vepDy&#13;&#10;LcGA4bFTXLqybTjIByazJJgHXrn1NSWzrMxBJ9xTcuhNupVvD5JJJ+X34qrbT/aR8vKA8VpavAr2&#13;&#10;zMBgAZrO0aIbFyNxPT0rBt8xqnoX44Sg5J9fwqUd8j6fhUwgOATnFIRs64IHOa1SYrkSg5B9a29P&#13;&#10;iBVSPXishQWbgjJrVs4Jm2KpIU+tawXvGc9i/Np/mI534HPSshgIW5+f0xXQtFstyucnuTWdLFbQ&#13;&#10;ZeQ5fHStakdbmUZWKFlC00+906Crixq1xkjeV9agOoeWpSJNg/M1JDMIxlz8x/Os1Yt33JpIyQx+&#13;&#10;8QarPD5nBBxzzUrzPJLhSETvmq9xclsqv3aG1uJIga5EOVB4xwB/WpIyGHIwTjg1nXkgQ7cHmrlo&#13;&#10;2V+Zj04FZ3uzS1kX7SdYWdmjDkjgnqKbcHzQTkg+tMwW5AwaczGlJ6WBJblc56lt2OcVZgtZJojI&#13;&#10;AAvTJqmc9yB6GrEcsqHYr/J/c7VCSvqU720EvYoo4go+Z/XFVGiIjyeuOlXJMfxfKTwAKjLK2aUt&#13;&#10;WC2MaZCwYt0/zxVAzeVkYLDHb1NbU8HmKducgfhWFN8s7AHnP61hLRm0dSNbZHk3N1J7jrVe9Xb8&#13;&#10;p42jgf1q9GSGAJx/9ekktfMhJOfTOKlLQfUfoly0HIfKnpmpfEMO+zZz8zH1rMty0EwQfKQa1p5f&#13;&#10;OhK5ycccVXSwNWdzi0R1lbevQcHFSNh1yQevGO9WL1WSY45Gcew/Cqy7i2BznBx9DWPUobtbaccb&#13;&#10;eidiKs/LtxkeuKQ2/cDcxPX69qryS+VKFdOhwccge2aGxrUsnhySAO4J/pSEK4zzxzkVnyXbbiY/&#13;&#10;nbpgfyqOH7XLdEthQR8wHaoU0Uovc1VlmtH8wSE4A2g9PxrZtfEEattuMnOMEdM1yUt9c7gqx5UZ&#13;&#10;zk96sW96qRhrkYwcDjvVKeonFs7u3vLecDZLGS3TnnirSr5ZIL7vbNcHaSxy5KHGeQR+tdBai4SE&#13;&#10;SRykgDdtb+Wa1UtDNqzOhj8lOWTzM9jxinohj5A69hWVZ69EH2XaeW5Gd45BP0rYivtPMJdZyZO2&#13;&#10;eFFdEUpIzd0yORdiguNmOwHrTUU78HvxUnmJIAd4JJyDmpURVzkndjn3/GpaHexDg7gBkj3NK0YO&#13;&#10;ASOuSKmRVboc45pqqe4BJPXPWkkFxFjw2fyxQAeQTyT2qSKPKqewzkCnmHChjxnPWqSJbK23DEY4&#13;&#10;OKlKbuQAMY5pxGevb0oOxmyTz3xTsFxiqGyTnjtT14yoHAFKGVepwRz+dQJCMuQ7vnk/SkBKoBAz&#13;&#10;jnmncBkIx9aiSQLwAcelO35PqB0x/KqTAkCgDg8npTfNwrDlsfzqIkPztxmmBESUlBlnxnmjYC0x&#13;&#10;yAS3/wCqovNG3IBpoPzHJ3D0oDYIGOpoeoEpxwRyfSjeejIOD2puWbJAyT+FJvBHPDA/jUsB5cjH&#13;&#10;b0BqNfvZ7A/madtLZXjnnP8ASlVHHXkDmgBhOOQPmx+FOEe8Ff4al+yu0ckqp8iYLHPf0qxZWr3D&#13;&#10;kImcdB71cYtu1iXJJXKTqFUsCdvHFSJAJcZHy+grbGmrpUwS6EYaReO+PfFXrFbHS9k93FhW+4eu&#13;&#10;fXiulUL7mDrdkYFjp6XV0Ioz5aj75POB9KlvtNit9hguPP3nGzGMD3qW91C0vNQnnh3Wdu6lQR1Y&#13;&#10;/h0FVrow2FhG8FwJXfhsjHPtmm4ximF5Nola2jsWZ54/NiBAJHQnHTP1rPt3We6kdE8uMZO3rx71&#13;&#10;DearJdJHC7gRRjHl9j71XgunhSRFcBW+8E9u1YOcb+RtGLSu9zsE1GztNJMpSN5nj27T1zWXoGrp&#13;&#10;aXBZ4xKrA8EdKxJLrz/LGDwe3oKcLtEhRFj/AHgYsxJ7elaOteSa6GapWTT6l7VdUt5LjfBAYlY4&#13;&#10;PP61ThkdmdR8isePpVdXWe43uNinkgH9KsW1/BBMJJITLGD9wnH0/Ksb80rs15VGNkXdVum8yNTG&#13;&#10;I0CgKB396z7m4UzKBycAH0qtcXz3c3mcg54x2HpimxzjeS4BolNNjjGyLskxIBKYA4U+1X9At4rj&#13;&#10;U4jeSJHbwDzGz7dB71jXF807sXII28YHHFRNdFxjA3DAJz3oUlGXM9QlFtWR1HifxFvleGzlIgPY&#13;&#10;fxfWuX89lcsxwDyV7VD5oHLHee5NQSXG4sVxtHvUzqObuOFNRVkX7m+R3ASPA4GO9OW4IQjPLADn&#13;&#10;tWWJD3GQO1OF2iplmwenFZKVjTl0saQuGGcdGI4+nSoWvtoLPwx71Re62ZywGOpzx/8AWqhf6gkc&#13;&#10;St7Z+v4dqPaNBymo8+/leuOtRS3qoCAxPYiubn8QpbZHCA9CD1rIn8XRkZ+cAdiDk4/WsXURqqbZ&#13;&#10;173y+Zjow6E9KqXGqIzyfPvxwoHc1w+peKY15Mnlgg8swH61lXfjTT9NsjM2r2sKKCx3zrzjvg9a&#13;&#10;xlU0vY19nY9Hk1UW64JHGBgnqT1qo2t9pWyc8D/9XNfPOsftO+FLHzFh1GW/kDEDy4Wx74JwKwLj&#13;&#10;9rTw8iwlYr4kcElFBH6/59aE5/FFCtC259ULrsSuBJIiHGQBWbqPiy3idVhkBdsgk8/XpxmvjHxV&#13;&#10;+1Vf30skejWMdrF2uLo7nOe+Bx/OvNdQ+LXi7WSZZNauVBPKxHYPyHarTqSWuhN4J9z9A28WZhkk&#13;&#10;aQJDHnLyMFGPU155rf7RHhnTC9u+twHBOfKBkPHuOP1r4mvPEup6khW71S7nDcbHlYjP0zis9W2o&#13;&#10;oCtzwAR1PrUKm1uxur2R9k/8NU+EVADXl1Ix7i3P5knrXP6/+1vYhV/sfT7q9YcF7khAP518tBmV&#13;&#10;c4kwoIP49fpQrMVyzcA4UDriqVNX3I9pI9a1z9pTxfrYcW0sGlJnGIhk8+5zXJ3XxG8S6k5M2u3s&#13;&#10;hGf9XIVHvkCuSKFgy9T3VuM5q1EdmwHKkKQPf2rRRik7EXbe5Ldard3j7pryWZ+uTIx61V8wICzD&#13;&#10;cRkDd+hqcRY2YBYAEEeg/wA9qd5KllVULZ9e2O9MT1IRdNI6KwG3gfpSo53bmyseccn+VSLDGjjP&#13;&#10;Q8qT6/zpsgYTuEUNnBGD696BE0ZEYxwu7t1qypwzqMZHp6+9VVQ7G5VADzt/rU8UZHMfIB5J5yah&#13;&#10;lInLmNHAG3GPl6gN/hUbTMm4LjaTxnjr2px4lRWbAbkgcVVv5gu1RwAMjIH6/wBKqOrB6IimuBsG&#13;&#10;Dlj8pPbA/wAKzLmYjcxPI5wvv3ov55VUYXYCeNvTHXv2rLvJym7d931FbqNzFyGXFwfuhtwzna3U&#13;&#10;1dtJy0GV44wBjNYMtztUg9TyG68fStfTMm3Un5gRyfrVyjaJKd2asDJsxnPXkjnNQpl2YFcgY496&#13;&#10;Yx3LtTouMVMoIXcONw7Vzmwm5YevQd/f0/CiQsImbblDyMUSSk7iyhlxyPeq20u7H7o6lf7nrTAk&#13;&#10;dMzqQMrgH6UsQL7hjIPp0pCrFVZupGfl9DVyBQp3FdrAA7RQ2AJE4bK4Iq2uWVUYfKBt+btnoaZE&#13;&#10;GZcso3DOB6j0FXoSQq5Tej9cc9P8KzYyW3jMY3rlSoHPrVhAqqgLB+Dhe/Pf+lRIxSclmPI5GOTj&#13;&#10;pVkw+QCRtYEAr/vd/wAu9T1LEBEeNmcAfNu6j6VBdTKePNxk8/0prnKOeSAeh6fUVTadTn5QWA79&#13;&#10;B6Z96tIRHcXKoW2bdxPHfgdaqpcO+0KdgPOB3B96jMgByrZBxjAqWKQ+b29Cp449ParsSOUD5ich&#13;&#10;gOAOc+mKeqLIuG/ekjvx83/6qeo5CtncBwmM9ehz7U94V+6rl2GCd1QIjCA4fZkA5P16cVZWQnYr&#13;&#10;Z+TIbHahVa3w2VwD2/Q57U5JIVkyeh5+Yc8/54pDWgsRCpkHa453devamSAyvxvIb3wPrTnn54PB&#13;&#10;GQvfP09aVVyUD9DkqM4wO/40ALHAdmzB+YYGR6d809twwFPX27UecdwjU8Z69ialX51G9uQT8o9q&#13;&#10;ChAYxuBIbj05P0oRgNxVQq8Y7/pViG28xcjoW/EZFMETQPtKlH7/AE9frQBGIjL9yPOOvPennbGq&#13;&#10;t9wqTkvz1p6I4YqXaMgk7uvNPOVbLRE5GfuVPUCpPKWTCDevuM8+tUpUVjlWG3jGTz/nNa8nIYqM&#13;&#10;sxGdvTPtVOaEFfmjOCTg9uvrWkQaKDgmFw6nrkj0rPJLs23jIPTvWxPC0iMdvI6Eeg6c1mYw2WVc&#13;&#10;c5I7fWheZDRViy0ojKY75q0ItvG0LnpjHH/1qZFG3mYU/RjV2O3BG3bvbuGNDZCKnlu3ynCyAZ9e&#13;&#10;BVmy0F9Wk+Vf3S/Mx/nVix01ry4jjRTvbonpzXcSWKaPYJbxfJIRmQj19P8A69JuzsjWML6nOG3T&#13;&#10;SbdreBf3hADSHqCOhzVKNtUin3xzvjvv5/Cugg0m4uWYmN3yeOOffHrW4mgMiZSE5Ax8wyT6g/Sj&#13;&#10;mSRpy32G6LD/AGraxvJD+9P3s9vQ11dh4aUW+6YYO3IcH8+Ota/gLw7bz6f8uEYMSyHnr7n+ldon&#13;&#10;h50izwNgzjoMn0rPbY1UdLnmX/CLokTSkhX9O2PTmvT/AIa+C4YIY7hoUDPkyHHPtx+oo0vwPPr+&#13;&#10;pRu0BktVbLHPp7V7HougR6ZYoI029ASevtWkU5LQV1Ep2cUVsmPLTJxx/wDX7Vna7cNey/Z0jAUk&#13;&#10;oxz0PUc/pXU3kfkQllALMu3/ABrJsLOGe5DzfvYhg8DHPuO9W49ETe5d0Sw+x2Y2hHcDk7Oa1Io/&#13;&#10;lIdCH9/Q96uW8UcnEUexMdBU5tN43OM4654NO2pk3cqpEHmAYZAPDfSrDpuUFWHqRSLDhWEb4XqP&#13;&#10;/wBdODOjguQQoBzgfNTsJj47ZCqZIGTkn69RWdqsgQPEgyBnP5cmtSe42ICE5HPHNc/qkxe3lkSQ&#13;&#10;I2Dz15NJlR1ephyys3zlwDgcAflWb/yE7kkYAUcDHpT5JpJo02HhsdBz/wDWrX8P6eDMznpjjNc1&#13;&#10;m2bNKJe0Ox8pMt1ON2BjPvWjc7oOrFT/AAnGQKnSP7PMB/B3H1qDWpAVRY24Gc//AKqc4oz3ZAtw&#13;&#10;YpQGIxjg/wA6x9TkkedsIODgHPar95EBboyY3HHHtVYW6XMDuSCx54/XFZNvY1SSMokyLnGRk846&#13;&#10;+oqtwUMaYG4nGOoqyzL5UiNkSLwq9uP1qvaYZpCw4IAJHrWTdixbZd3BTeRkN/StG3XN7GuDsHB4&#13;&#10;4Apfs4m2EjYAOPU/lWtp1t5bCQ9ByvHU/jVR1epLkrEl9CILcxR5LDH/ANasKV9uWwQqN+g7mtjV&#13;&#10;ZQX3RoSDwSO3v9K5y6ucQYHSTGD7ds0ptdBx1KGrzG5udgJYKRz7den1pkR8x+ThgOMDrx1zRHCy&#13;&#10;nJBzyPXNTRJtcuOFC/8A6xWe5o9CSxhwyKqY7+vNWtaZIdKd1bBCE9OtLawMUQjGQM9etV/EU62+&#13;&#10;nOS3y43MD7elUthdTwPVLa71fXJwcsARtPoR0H416B4Y8JwWNuk0uGkCgkntVjS47Kbe4j3u2COO&#13;&#10;SfUGuy03QjOCznA9COtXzNqyFypXbKkYaRtiAgADr7+v41oRS2+nRkHmUgjf/Wp9SuILG2bYmSPm&#13;&#10;JPHSuSe+lu5cBcsTgBPT1pXS0DobN1fyTIJCTt9+vHtS6VBJNKDyFOGAI6g0WGlyXfB4xggg46ex&#13;&#10;robLTlt1GCPMAx0PP+FXZtCvbckhtBHlsAHOKsQwT3DcZ64B9anS2bJVl+Xb19/XFXQWgiDnvwdn&#13;&#10;ORVx0RDZHDahVKHA29eKtGJQuV+6BgA9AaIHM7ZAyBwT3q9DbKuC5yM+vJHvV2IuZ0drgBAMA55F&#13;&#10;aFoigg4OB09j61djjhPIXJFOCoFIIwCcYPIoULO5D3uOEaqd3QnvSgBUOeSOn19aYGKvjsO4609i&#13;&#10;CxB47irEDLgHru7ZoDjscKR+p71E8gG0g4OMcnt/npSGYLjAyf4aAJTJtIIzlTjI/lTS7FSST7mm&#13;&#10;FxsIGeOD60wTZI2k4xikBLyz9+cfLSSN98nOBzgUgACkg8t1I5qN5FHBIx7dBj1pDJT84OTznoaR&#13;&#10;WWLgtn0BHaotyyTF0c5xgA989sU9hyD9xnOBnr9MUwsRs27pgA5PHvTVjkDcHIHUZ6UvlYc7QSuO&#13;&#10;cHAHuKcZdq4znnsOcUrANGGUjHA4qvcyADIB98D9amEbF8557AnpVO5fDYGSSeo6nIquhRXtjvmd&#13;&#10;Np5z2/M1la3GX1ONX4BJUH2I4/HrXRaTb7SWf5sA54/zisDVnS41iNVfpyHHQEVjL4TRPUoXETRS&#13;&#10;kg5GemOeKAcMGxg469z9au3EQLEjLluCRwciqjIVALj5jwQRj8KyY0U7qPeyEAZJI/Gue1JD5fln&#13;&#10;7oPPue//ANauluBkcEA4wwz0HesbULdHgyONxIB/rj19Ky5rOxtHY5qK3dsnARRnv3FYut6eYZvM&#13;&#10;TCA8kdNw+tdbZWu7oCFzjPrz3/Go7zTvMt3GA5IPHXOPStovldyZRurHAJMJ8b+GGMegAPar658z&#13;&#10;cfnz+JA/CqGpWz2t6dh2KH+Q4yMkelatirfKTk54OweleyqqlS3PLjC1Q7jR5XNgPMf5SML61raK&#13;&#10;swuAfLO1fu4Hb2rM0OETRR4wfU9hnt9a9U0Tw/b2th5gTOQPmPWvJpN890ejV+EzbO3NwwL569D7&#13;&#10;fyqa5t4suFJB4yanRFuJZCD5YBxx1IqOcIWwBtQ8c+3rX1dJpwR83VVpOxi3ZIVipXkc9SfauP8A&#13;&#10;EKrc2+wgeb04612dw6MMLuRhnt1H9ea5HxBA/DgFSMjjoPf1ol8NggjxL4iaZmwkATGckc568EH3&#13;&#10;rF+EXiZ4bySykyUU7VwO3rXonim3jvbSQN95gc/J1I9a474b6FFD4g3PGQr7lBBwPoKxV+hq7HUe&#13;&#10;ObTzY4Z1QhiMYx1PauNc+U5LYfC/15/CvXPiFpDLo8ZGMbfmbPcDvXkEe0AyBynU+2Pp3reKa0Zz&#13;&#10;uz2JJuXKqACU6g9u9M+f/VDJVgCSecj/ADzURJZs4OGIJ98+gFO3eYxPDlT8oOQMZ6e9USSszAZY&#13;&#10;fKcA+tG3DFjgA9s5wR/SmSSNvkcOWwCCB0+n4Uny7QUcIMcDGfz+lUhE0hdU2n5ZOOM5BB60yXhV&#13;&#10;IxIVxjByCPSoSquAVOJX5PHJP19KAFVY3KYZicAfl/OhjJQzygMMHG7GeCB7U0MAw2uN3TGOuev4&#13;&#10;UiiTzQH4fGSMZzj0poKp5iAD5uMZ4x1+tAyRnMa5Y70AwcD0pr3D8MfblOT9cVHkyQ4VASvJxwCB&#13;&#10;0pzH5oyCOcg5/izQ2IQvuQKCMsxI9wPWlXLEspchRwPQH1+lMxuUEDHHOPunB60M24ENJtII2gDj&#13;&#10;PoT6UIAMh+UKw3bgoA/nSmUBz8w2lsFe3PpmoUwcZfkcl/f0GP50NtLEF9+evHI+v1NDAmII+QjI&#13;&#10;3FgRx+dRyyNNMSX27h0THSkjUBjldnGOuc59R/KmspXny8Mox5mOT7YoGSSSjGSpLL8uCccVGHKs&#13;&#10;RlzGQcgDt/npTd+5tnMh6nJ7jtQwDfMoABbGCcAf4+9JgPThZGO9Q33n74AzxSxjexcEkKADz196&#13;&#10;iO3cEfO3kgdQKjKx9MF9vfOB7ZqQJ8rtOSCmSC556VHI6/OvJPZMYGKY2BucODLjoVx0pOE2Ety2&#13;&#10;OSCBzSETFtykqTDxzjnHp+FQr5kOwf3TyTzj3pWZtxGwpH3xzyPSmMy/OpPPXNUMfFIi7QJCVX5g&#13;&#10;eueeP1ppZlbnEh4OTx/OmPIoXAw/oBwPQYPvQZNig5TAyAX5Ax1z/SkAocuNoXCnjrgZ/qKYzbX2&#13;&#10;Elzgkp29qazp2bpwc9SPX29qYp3NggYXk88/XNAyUqZE2s5DBdx6Y/D6UB1kZdu8A9cHjPvUUZ2u&#13;&#10;ik43HgdgfXP9KRiYnBMiMuduZM/MewNMBXkR+FQR85IbnnsKSNVTcp3kZJAx3Pao3k3Shiu1h7fz&#13;&#10;9qVXY/OM+cefYUITHu25EDZz/d6Ac00EeYg8s7zwcjAI9aaSwf5ht+XCnf1z1PtUW91XKcg9cnmg&#13;&#10;of5+VYfInP8Ad5x6mljdk3q6owIIP0/wqJswr8hDr1IPXn09qjJw2CDnGcg/pRcCXaB93nOBj1xw&#13;&#10;cUH7yIvTPAzxn2+tMLrsOV2FiMAdOP60jSAKowjLwcAe/ei4AzHjd93dtx7+gP8AOhv9VsKfxfKP&#13;&#10;Q/4Gms+d2wjluU7DvSElk3gde+c/nUMBTlFKsu4t2PJqMjy9pCnnIJXkUod9qptJxnJzyPUVCSzI&#13;&#10;SvzKpyexGf6UICUMTA+flAxgdSM/41GzZicMSNuAce3SmMxlfj93jDZ6ZJ6fWlGd5HTnn3B9qBoT&#13;&#10;d+9JUpwcAjtxRvBmbGRtGWcDnJH+fzppO9vLkUBVJDEcE9x+GaSR/Kdw0mzf0465/lj3oGKJQUDF&#13;&#10;H5H3R2qNpBKyIFAXlTjr9aVW3S8FtwA/H16etRqQHwCmSSTxjZjrSEPeTbsznj7rKeeKHnw6sx3Z&#13;&#10;Xndx1qNZV+cswLnlW9qYuHxv8vgZw/Bz2+gpCHkZlAPQqR8nQY5BpIpNirIeMDO08UY2qijC8ksT&#13;&#10;wAetNcl1iYEFeMvjnrz+FMaGlVLFkXEXcdOTzwPSjeBk8dD8g9/60kqHcG29SQe4JpN2wvxkgDP1&#13;&#10;z1oKEWXbvKj8hk/hSsm6QZducnAHPFNaYAZPzHk78YGPTFMZDHyHBfAI3nn8D6VIDsuV5Awe30oA&#13;&#10;X7wwRkABx2/+tUTMdz5+4fTI59aHbb/AVB5A647UiR2AWkKOWBPbrz1puRswG3Z6jHOaN33gM5Iy&#13;&#10;Djpj0+tMLMAGP3hwfXmhDHFSMDOwnlvoP/r0ICzOh+8OQ/TP4U12IXBwADjnrTVZcF9hA9c9famx&#13;&#10;CsFZwAN7Do/TPrx7UAqygZJbkNnkU0SKxDZzjk/4U/O5QQRjqBjofepKGgYwVTOcKPw9vSmp+6iA&#13;&#10;Dlhzj069P600KY2JLgNnqDnilkiKZQfOCeB1PHIP40MBVG2VAcbeQD1H0I9R60hbLZ+9nPGMDjvS&#13;&#10;c7WYn1OB6Drk01CcFhJkEAZ6DFSApkBcMpOQMc9KEPmICPvZ79qcZAikH5M9scEmmrIJVEYGMjkj&#13;&#10;g8UwQgyASM4PPt70PneMKDkZx2GPWgrtlIBIOOc1GGDQ7VHlSD+X+FMB7DzOvPH1zUfA4Vd/GcEZ&#13;&#10;5HTHpg1LglvLYFCcbscnPbBpuCiELu3Zxx/nrUjY1lIcl3yAvQf59aUFwpDYwOc+n+NCom7A++Pl&#13;&#10;OfQc0incBk7PmySPXtmkK4rrh03DbkZzngUgQFc9zkqcenr7inMnzucGQNgEH/GlkUKfmXG3A688&#13;&#10;9KYxm0leASRg4B/OhcjcAgwCSO351IAApGTvODlOmaaI/vY5UEHPc5/zmp3AVjxvH3sbSnUHPIzT&#13;&#10;ArNjJ2KeT7j/ABqTZ82OnTnt9TTdqiLcRlPQevc/SmUMi+75anp+R/8Ar04gZYDlsYx0/HNKpUL8&#13;&#10;o6Ahe/40iFmjPO/C446c+tSNC7GZQAQvGN3p6/8A66awKuqLkBiAMen1o5VgmBgDIB6GpFHy7AuB&#13;&#10;14OSB1oQiPAWRcjeCCDg8gZ5IpB8rqzNtUZAPelZVJ4PLdCPX/CgEjOWywULjtTsA5F3MG53DAAG&#13;&#10;D+NLtIAK7trdT3BpQQi5Ixt/jByfy/ShU/e5JwufmOalrUGN8pVTONuOFGeff8KUKjKOpYDoB/nJ&#13;&#10;pdwU8c4yC4HrTiNvAzuyPx9RTGRiNlQEnJY8o/b8KVPmTIjIPXrnOOOvoaf5QZflHzE7snrjvShc&#13;&#10;OOdgOOvb8KAGxI3y5bOfQ9j2/OmCJjFtDhj0+b1zT1xJuAO1t3RuB+fvSKrE52Y5zx6mpYhuzduZ&#13;&#10;uQxJVB7dzS+WGULkg9W47fSpQh2kB9rDAKep70g+V3XZ1H3+4P8AjSGIUkLMFwueB6ke9OCgxbSQ&#13;&#10;cHJPf/8AVShBtTOGC85JzzQ64b5SEGMgE4yKRJGEddwVuAMrgetJtJBG0DP9885+lTpF2cnPTngc&#13;&#10;9uOtRu+wguNjjOBjtQMBC/XLFgASB1GOuPrQqjZluqn5QaeeWUjHJ3DHY4705E3lwSQAMjIz/n2o&#13;&#10;GQqvGWXDtg5HXHalXJbAxxwRj0/zxU0UYZQuCWAPLn/PFMPyK5k5j/hPPJ/+tTAIY9ylhlzjjpxn&#13;&#10;3phUSpg4yM8gYxj+dSCNSuBg5G7g0Im+MEuA3YdBj6UNAMCq8RYS7CADnHGPwpB8yYDlxw3XOR+F&#13;&#10;TqQcEB+OOBhT+FIIjEh2qiDjnpgnr0/Kk0UMRg+Mhz/t8YGPXPGaUAsc7iCeFxxjPsaeVJ4HP8Q4&#13;&#10;wMfSleMFyQdijn8TTJIkQsANp3DOBnBP+HvThzIS3JIC8Eceg96eED/e+6SQR1GO+fQ0IjBmYqCu&#13;&#10;Tt9gPb+tIaI5FcM27IIHPA/DHpTmXfsJ+R1zyemP8+1SANt3OmQRnGePqfTNN8oFkAcDpknnHtQI&#13;&#10;QnYjKNoc4Ppx3I/wpHREYvtJbHAzyM9akMBaI7UwT3PfmnhvnIwMDAJyORTAiMTqxbGB29/oKGRw&#13;&#10;cMTyMKM8+4/Gn+Whz5T4JHL+uP8APNOwvl4UnI2kgn5RkelICIIw4UDK42nuM9Sf8KdtYbAQmMkH&#13;&#10;Geh65z0FOaFVZRgFsE5HYU4xAL87jHBPt/8AWpARybJNgO5sn7z5/SkwWbK5yW7n+dSRgqyYDxlg&#13;&#10;Tufk/nUjlSwbYNo6EdcnrmmBGY9rBQDlj25GfQHqKDy4ZV2uf+WmMgev1qaHfGwHI2k7RSmMquNw&#13;&#10;BByR/wDqoKIxAzMY+dzcAkcYHvQYNrY3cqw+aTv6/nT3i3qgV94B6d/r+FOCqUUE5IzuLjO8/wBK&#13;&#10;GIG3BGK44IJ5+9jsT1pvlbFR2UbgOhPGD6/SpWiBXaVBVl4brjNI6sAoB9ihGTgfxfWpGMRTsQMo&#13;&#10;ZlAOV6jt/wDX4pRGfL3Hs23g9R3P/wCvvUij+EEbyQB3B/z3z0pvkbXcM4298nOF6jke9ACqi/MW&#13;&#10;fAJGCR6f17UzaPNRiNn3gOecehHqanV/LO04K/THXrikiAxIZNr98jn6fTigQhCoyF13lhnGeMdq&#13;&#10;CAjAKDnOcnt/jUjKAirIhc4+XcOOenNOSHa3IYAEYff/AJ/pVDI3wmR9zecEnrQQigsCSRxjPA96&#13;&#10;kbKojKPkbK7M85HfmhYldwNmQg3Fh3+tIAQEjcOFwcgYOT7GkBymwqZDjIAH5GpWVQ44JI+7x+WP&#13;&#10;WkQFUCYAJbGR6980wERCVXcxbPJz6nr+VK8LJEgycFeCOhPoaekbbgM4U5A9Pb6GhRs+UgFy2cZ9&#13;&#10;ueakYjIqkgj5sYb0x605kJcHncBn5O/p/hS7SQ5GOuce3v6g0piClH3FtpAVAc8d/wARQIYsQiTc&#13;&#10;XKDnIPGAamwo2AjYfvKPbuKWND5yuzEg4HPYHg/hShSVcmRGIB247DPvQC2EVtqh8FHHcjk/4UjO&#13;&#10;Azscnvvxz70/Hl72JPGBvAJzSqhCl264yP8ACgYCCNo8gkZA5zwPr9KNmVJBfg7QfXHc+xqQRFkB&#13;&#10;HQkKR6E9KcVYbyH5GQNpxgDqfcUySJl3EEg4OTgdsdwalSLDbWypxuB/uZ7j608fPFuD7V+62R+t&#13;&#10;EYT5mAJVvlB7cdv8KLANVd67upHUY6nvzQoJzGeUJGcmnDG35OQfX+dSRgJKWZtyj5VbHBpFJjZE&#13;&#10;CbSy7MHOVPqOlLs+0KkjZYjpj3pyggEJ8pJOQR0z1OacY2Dll3Oy54Pf3xQDEQt5rNGFA3fe9SR0&#13;&#10;H405P3qyDJ5OCMfMB1OPc0IrFXxw3Tf2BPtUifNhvmLAAHHTHYH3oEiGFYpWwBl344zn3GameEg4&#13;&#10;Gd5yARxkdOlSGNMZPAHJK8E1GW+0cvuUn5w/YelAMIwViOc7vQ9h6U4yFdxHCAAKD6d8U9YyEKYO&#13;&#10;MFmI5OeueaftwzscbuNoH9PrQBGiJjevzHOM9h3/AMmhW8tkIbYeeD90j0PvUqLgqTnaPvY6gd6e&#13;&#10;ny4Aj4ySE7HPtQMhjDMj4wxOA3GPxHvTlRSx8qEjJwDnJIHWn5ml5XBPTYKdjzG8zYEJHQcYPrTu&#13;&#10;AxY8hHxlM4z705tyAMeA33XxyCOuMetSocOcdW64PcfyNM8sOd28hEJGRySaoBHDcDHyDkEn/PWn&#13;&#10;YDYZWfOfmJPzEj2HGKdGC6oY/kZmIwevHvSpncPlwg9OvvmkAgBXfkgkYbH86kkO58Ll+MgAcHPc&#13;&#10;+gHpSAK6lm+5jC4PHH8/xp4O1QQACeRgE8ep9KQ7gu1WIVdrfdOen1Pp7UgG5ME71GBg8ZP1/wAa&#13;&#10;fEzOxaTJ+YdOAf8A61HlvuIEQG7OCD/jQIQBRkZ3cAdskHtx196SOMbdoOMZPB65/pT2b5sED5OD&#13;&#10;xyAO/uafIgHkvjkKBkdx9aAYyNC6uCCdvAAO0E/X0pTGhVAcupUE5xgf56UqMYpCQinPbBYZPv70&#13;&#10;6SNvKSQjAHHljAOe/Pp9aYIZyGwAI4vTtkds9alj3bcgbCMggnr6Z9u9KPlIYeWXIwSegxz2oXC4&#13;&#10;2oJAQM7x1B78/pQMYgfzcOTgcgjoT257UuwEOT8hBHyDJGOoJqRcLwRsfOfTPpjHQ0NsZdyNtBHT&#13;&#10;HA+tSDY9QHdN6Haecsec9wB0pis3AYgnkgdh6c06JlVd4Jc9yRjAHp/jQFXbgAbhlc47E8HPoKdh&#13;&#10;Cqv+r3B2AOVJ+6uf1/GmY/euJEDHfnrweMfjUvllHIBLuckZPBHbPtTUHkNn7yYACEjgn0oAWM7Y&#13;&#10;3G3zNxPJ7Z9fTFCnOwAAcEYj5/zmpAJGZG57jGMAr2pgkWLIUASc/f6/nTQhFXdEgJ2YGF5yOP8A&#13;&#10;P6VJsHzFiEbbnGM4x/8AXpqBViQkMCfvDGSc88DsKcyDZIwz2zkfe9KYxqSbImzgOOW46k8cfjTs&#13;&#10;qigA4cAFhjj6A+9EWDEBsPJ49vcmnORtTIIYg4fHTB/p6Uh3I8bVBAyCDx25/pUr7RnH3/QDrkfy&#13;&#10;pEw+Q77EAKgkcn605YjtG3CjIB5z/n2oERiIqwXkyFv++fX9KexMPBXeTx85444zSeaWXaDls/N/&#13;&#10;QUbT06nHOen407DHqdvyAkkkZ34JB6fiBSgAMcvtC5yRTY0y7YQ4BGM/w/8A1qP9WyYCZBPOM5/D&#13;&#10;vUgOjBaUuuclRkf4fWhUkHLgdSQgwM+9LC25EYZLZJB7HHb2xSMUdckfLz+B70gERQCScRouSSeu&#13;&#10;D6etCykjLZJYHGey+h+tIGU8MhVQdqknJJ9P/wBdSyAu+7IyR1I5OOtMREAqKRu2RBTgD1+tLFL8&#13;&#10;ohTPTdgjg/1/Cn71TkqA2er9Dn6d6UqT8qdSSRJ3P4+tMBhGDkJuBwSAcYNOaHaiDOACTzzkenPW&#13;&#10;lKAygHe/BG3GD+NIuQ3Xnv6fT3J71SGh5iYBXiAaUjj15/qPWmoNyfPIHc/w4xk//WoVNu0k7g5G&#13;&#10;M8d/505thhUMRuAI5HbsRSGxNqRryeTxhOw7jP8ASgk+UhXPILcgcAHpx6+lCAbthAO0cbzznqDS&#13;&#10;qSN/ybASRv69Oo+lSSxoJxvHzoRgJ+PrTx8uc4x1GT19OaTb5yZA4Cnnr/k08bNoJTdwPk9T7fh1&#13;&#10;oYEajA4QlXJGD6nv+HSnCEuxOSqkYA9Mdqe8m/53HzEEcHGPw9R7/nTZCFSMfOWVeeecemKSYxiy&#13;&#10;MMFeikjBHYdMih32pkfIWPHONzH29ae5AJIOCy4+g759KG5CKuzK8qCM9ehBqhDNjIgRv4Mfc680&#13;&#10;4htyYkwoXKj/ABp6p1PCLjqpz0/rSHa8Lg+YhA6nqf8A61DKEO5VDnBJOAh759P8aew+UgYQA4Hc&#13;&#10;+2KQqHAUjdJjGR/B7UqkltrMWJHHGMAVAxPMMWNyhmzyV9cd6FmZkAYhFOenAxSedtYliD6j0A75&#13;&#10;96DjyDu5GemO1MVxo3BCSAmTlZOwyOgpFGFdBjHPzY5/L2qQ/J5YZOOp46E9ABSMcbAU2grkk8k5&#13;&#10;9aq4hWUrJlt3ug9+3/1qCuUaMYC4ydvJB64pImJTy3CMc5JzxjuR608shLEZ+YYJTpz0OPbpUjuN&#13;&#10;RRszIqoQoyEHAY0rnaFdgHUcEA/r9D2zTvmT5i44OMdc8UwKkaMScZHCDrwePzoECKrNMFQ7mIx6&#13;&#10;Y9qJUK4x/d54yBg+lPQELg/dzzjnqOn4U2VNqqyfdPAjzzTHcTcTEGL7RjcX7c/1oYmUMByMYWTH&#13;&#10;T3460M3k7dwO4ggsP4PqKWMncgjATHOMYGCPT8OlJoBqgKpUv8qg4XHXHf0z2/Ohcbf3YQA/eHOM&#13;&#10;9aersq/LlSo+bPqeo5poTCpGE4XJGc4H9eKXQBdzdeEGMZA/n3/GkBHlI4HABOTwce3rS5KJgZkB&#13;&#10;PRccY/u0rbnEZOCnBIPUDPXFMGNB+VBgnnkdOvoPWlcgSoGVEAPPoT608DeZFXkgEnJ59v8A69RE&#13;&#10;DahflWOefbrj1qUIUKpfk7WPBKHsfU+1DSIIscZc8n9M89/enAGJQkfTBGCclCeRk/yoCF4sLsO0&#13;&#10;4Cn0HJ9zQUMk3BVILgjn/c4ppVY8ZVCABgA9T/SpHYRbnY8EcEcgk/ypmSrthAGK49cE9MH3oEOX&#13;&#10;AcqvIOfk6kDpk/SkJyq4csQcHI6j+tIAolD7yF5U+3H+c02N1VfnVjIBxj09aB9AK7kbjzFGMHuO&#13;&#10;2AKBbsOQN5GdwzyT2qTcsq4Cjhcg56MKYuVTcRncCH55x60ANKn72DknOSfQc/8A1qfjYwWPliAT&#13;&#10;n0HT2zTdxikwyMgzhQe57c+lNkLQlCBkg4AA9eOtJgIrGXy+ERRu6jpj0pVYFcD7nTH65px3BivI&#13;&#10;VcBhx1Pamykv8oHzEk4c+nvSAb8ys5TrtJyPTv8AzpQ7oqZQMDgDucD/AD6U6TzC+DHsBA3EH9eO&#13;&#10;1IVQ/KCXwCOD1x1NAIF3FQQgKgFcnuc8gf8A1qYrgbxtLZyDv6jPTn0pFGwKdvBJCDOeMdD9aGKB&#13;&#10;mijHBHBJyB7ChjGZLlQH8zJ5TAOD/hSycbWPzuM7cH74H+eacFOxFZuUPPy8DI/nim7Ux8uBzgkZ&#13;&#10;49c/WpEDrnKsASQMyR/KCfcf59aFK+avyctgHJ4/P1A9KBxERkeUcDHU59s+340hkUBEUI5GSTjO&#13;&#10;B6CmMQM/O5flVsZz2HQCmKTggYySST16+lCyOUVQQ6r1Mfr9KdjGBuAONoIz+npzSA+BmkPnN8vy&#13;&#10;E53dqa827kLjjimt6+oprn5dxXb/ALVe8eUSNODwF602Q7WYljjt/hVct3Hy449qfxs3r82Ov1oE&#13;&#10;Oc+Y/wB35QOlNkYlWGeD0/wzQgCLuzke/XmmKDuxt5JOKBihfNbONw/z3oZjt2htxA6Ckz+83crn&#13;&#10;p+FD/wCqY+vagQ4ZOD3460bQVXPyjp9RTTJubj6H8RTh/q/m/DFADTgOcdv4u2KWTawwF98dKj4P&#13;&#10;JXoePenk5j2igOtxpXbknORTN2VyeR3qUq7L8pDH+6etR4I6ja3amJEpfOT1zjt3pu45x2PFN+Zd&#13;&#10;xPy5HakG/q2eBkA96QwdhxjqBxn+VCowQDdjHpSnqoHzehPpSI3y4YEHoPSmA4gBcJwCeufTtSyM&#13;&#10;DwF69T6UwBeAfl75xj8abLtRlI3fU96AHphRzng+lN8wsDgYI5pTKxc5OVOAAeMUiFT0YfNn2HNO&#13;&#10;wCoOOcsOuaaSSUA+UHtSlgoAPzKp4/8A1Uxiu8bP0pAPZg2CcZ7Zao/vbccc9elBPQfjinBRjHPN&#13;&#10;MBoLBwD93Papi5J5X8e1QksBkjPqucU/f2Hc8/59qBoQkHG/hugHYD/69LjP93PTHYUeYGfBXqD+&#13;&#10;ND/e3Lkk9vpQADcqrhutReUeSCd2alCKGypOM9zSn5WJOAPSi4hivlsYJ9feh3I4ACigscb8HOT7&#13;&#10;UFwwGF5znn1oGKNrcHj/AOv6UTYB4XbjvSkgYbGOfu+9NZSV5YFh2HSgTQcOCTwc4ye9NIbec/Nu&#13;&#10;GcinkfJk/dOM/X2pkjMfvYB5xjvQINxA+Xrnr2p6nzEAHp1FRoiGHAb5s8ZpxJAwCccfX8qYhyn9&#13;&#10;D6dfrShSzewHSmBxvyRkYxTgd5O75FxwR1qQFIAfI54xxTiA0QIHPY0EgtwMEDt3/Cm7yVwc4z2o&#13;&#10;GAbIwV//AF0jZ3bgCOnGOaQLkEZOD+Ap7kyYznp0PrTC43b84AIK46dc0qDJ4H4+mKQMGfIGNvHP&#13;&#10;FKQSFXseTQgQmC7AgcdaQnLl0Xcp4P4UoY7mJ+U8n5OlC7RnA2jOfXNMARVw/cnr+NI244Az9Owq&#13;&#10;WQDsvHpjrTS4jf7uSensKQ7CINqnP3OvXpT2+XkYXNRggbgQc5496cpK/KzhTknFITE2na4B2jrj&#13;&#10;+dKFx8uDjqOaQg7AvQdadu2N/s469aYCMx5AGSccntS/dUHGccZ+tNwSrkdCPu0oZhgEDOOaQDgo&#13;&#10;VScc9AaPvswXp1+amjDKSD8uc/T2pRgMxPO7qaAHgALkfLjp34o3buQPxpqNncD2/Ogrg7c7Rjjv&#13;&#10;TsMRGxIScLk9qcW3qAG9jTIyPl6t/telKeckbcjpQSSbArEAfLTmO9VH3QOn+NMwW+Vhn375oCgs&#13;&#10;ylm/3qBj8jdlV3dqUsu3G38KainaR909KQE9dwUnpxQAo5YZx7f/AF6kG0ZAbjp0qPZhuF3d8/Sn&#13;&#10;Ku9SQeOxB/SgBGGI/m+6OKcu3aBjrS/dODhgDSLhenPNMYqLtbI3c9KCcrk9B6d6Q5ZsH5QKH+Tc&#13;&#10;pXeKQhpkKsxVjzgelSpg9d3HXHHNBILZ3rgDAzxTD93B+YE4+WkAD5m56dl3Uo+9tXp0NOJCtjaG&#13;&#10;x02+lNyfm3fKP9oUIB6jO0ldmOnvScSLn73bFA43EL249qcADz8v9KoBeir8u7jijPqu3pTQRtXD&#13;&#10;fKOStAUnlflP1oAd/wAC3c5+gqXYY1wPqahEe3YF+b+lTJETzx/wKkA/5duCpx6tQQG2ndtB/Ok8&#13;&#10;vYwO7PtS4++T+VAC+20Nj/x4U1otzYDbe+30pFH3W6f71OOTuwvJ60wAfK3GNuKd/Fkr789aCVC9&#13;&#10;2/kKTAHRuaQD95XlV5J/SkH3lyuwj9aUZ2/+zegoyB0bJJNIpjgxDbQvXqtODjy3z06fLTVbLKT9&#13;&#10;004kvHkLyeKBDi33cdulLt3Nlfvd2pEXDNjoD91vWpEXYvLCgBCSzbT0/vU4fdZunPb1pVQ7844x&#13;&#10;k+mKBncFZtvXGP0NJDFj5XnOB2qRXO1h04IPHFMVscnG48knp+FSO29FUfMOw9aYxCoIUg/NwKeq&#13;&#10;qZXA+bjrTcgKo3dOPXFIpJ6IPepAUxybWIUZAB/OmoRtBBHTv608EDry3f0FIQQm44GaFoADnGDj&#13;&#10;B70YP444NKIdis20nPelCmViCnHr6UwGoM8jLHv/APXo8thGoGMdj6+1dD4e8G3+v3CRxwuoyBlh&#13;&#10;jOfavePCn7P9obUNcBJmODvIzj8P64q1Tk9iW9Lni/gj4fXXim4G+FkgBGdnYeua+hPAvwX0y1WB&#13;&#10;pkQvk4BGc/4V6T4S+G1lplkkcMe1fVMfmRXTDw2NNlwvCNjD45Prz0rqjBRWplfm1M/RvBen2sSL&#13;&#10;FDGhXgBeuT61uf8ACOm2RPLGF287TyPrV2zt0RGVVHqO7ZPpV21vWMEicZznnk8Vd1FaCtd3KVqY&#13;&#10;YxtU5cD+H19amvLwNbuMAtt4PXGP881lNc51F3LbMDhM/KD6+9RzzOy7gdob+Ht65zWTqG3KhxuS&#13;&#10;6kDB9t3PuaW4uGZMA46bEBx2/n6VXBjbnfhm7jjnueKjMvVQB8rZbjn8P8ayepVtR5T0yH6kk4wP&#13;&#10;eoZCXZt5OCOB049RQbhX2uAW69ODx69qZIyvESRnGQcngdzioZVgVkZAoJOwY2ZweOlLOFkj+UDk&#13;&#10;42FScf4Uy3l2JlACCD97qAPSpw+U2g4B7fh0NIod5bAZbLlsLgdAfaoY22scjgAjBwPxqRoywDh/&#13;&#10;LYAgHjGT2FQrGduAHGR8xxxzQA2EZyOC456Z47EVKcGFP9o4wOcD/Co4lw5YAhccdsjtT1L/ADlR&#13;&#10;04whwMGkAmDEhBPtkjoKn5ZC5RE+UrlO57c0wgu6IE3N6E5GDTQwg42YPAYY6n29KYD4MAkcYwMk&#13;&#10;54z9etTAEADqM4zj+nYfWkiy2VKg5+76YPqal5lL44wBkjv7j1FJjGOBJ8+AMDbkcA+uRVS9UNDj&#13;&#10;BJ6quOatMhPOSOgB4HT+pqG4crCRhsqR0HQ9eB19qQ7XMmcsN5z8qYGOhyf8KytRYElc/Lnrwv1x&#13;&#10;WtcLhM4G7rgkc/SsbVdu1CR0HHPT8apENGM64cl+m3Kn2HTmqUwB3kkOW+YJIOmP8asMzbJCmMYx&#13;&#10;tPcVSnb51Byi5Geefr7CkNKwxiGBEaY44PUn1zVZ1J3qU3njAyMjFWCzpjIyuTkIeOehquy7XCtj&#13;&#10;DDkfyBoAiKh8gAbepJPP59KhaPKMBlQo47jA/rUiwhgVYfKM4Eff2qwtu7nBwCEwEHUVDdgM6S3E&#13;&#10;zAr0AyE6dP8A61ZOo25t3y65AGTgcEduK73TNEEkgd0LjP3ifX0NWtV8Mb9zrHg5IwPT2rCVVJ2N&#13;&#10;4U3JHkNzMmyTKbAAMZ5wfaqUsaBSrLsOB0/xrvr3wfJHE5CE4zjpjnqTXIavpMmn7AybMYwDyOew&#13;&#10;rRTUtEQ4OO5iXIVEBC8HAIPqPUetQNKB1UoM87Bk81akJHAwWB5z2z1qqQFyMPnPB6A1RBC0h3HB&#13;&#10;XODkHpj0+tQsNybAyIduRjgD8ameP5FwRgZJOev0qByABmMkdxUlFZlG0AAuenFREOnJZcjIweKn&#13;&#10;d8Y4xnsOOlRT5ZPuhhzSEisATwUTacn5aaSE+Zn59uacCUQKfu929u1OYgbGHQ87QtSWV1XduXB3&#13;&#10;ZyvvSGQtntn5f8+tBY7twVsE4FJkruJY+tSSiLJRtpOKVdrZON238zU0Nq1xJiNNueSepGa7Hwx8&#13;&#10;NdT1hg32KSTd90oCBj6mpcraspJs4m1tprp1CRPtzk8elegWGmiCJCiDAAySPXv7V6JovwU1BiiS&#13;&#10;yR2u7rEg3n9K9M0L9n+0t4AbkPKx5YzPjP8AwEdq55VYxd2dEaTPBIZyu4s28k4x6dunvVuy0+9m&#13;&#10;fZFbs7dikZPNfTen/CzQNMXbHYxyy4GTIMj26+ldfp2nadpNuAkEEMg+UbEHWsfb32RqqN3qz5Fh&#13;&#10;8Ka1csCthcux9IyB+Oau2XhDUhc4k0q5dMYGyM9fevrma8EyHCxhR/sjtVKW5iZ9wfcw5ygx+FR7&#13;&#10;aXQ0VGKPmxfAGrviW30m9jPb5eo+ta1rofjOHiK0u48fwjGB9TX0Gn+lHa05jUgYA7H3NSiG0g4a&#13;&#10;UTsvBxnH5VKqzuPkj0PBLHw547eV3jFyidP3snHPU4qGf4W+ML27DNZs7En5TJkY/pX0MsUTtmQS&#13;&#10;BMYCg/5xVqO0tfkKTyozdecnj1NDqyvcORHzhd/B3xPND8+lGTb90+byPyqs/wALPF9s6SRabPnu&#13;&#10;GfIA/CvpeWX7J8qzEqD1JqNb4ysf3kigdk7/AI0vaysNQR8xXfgnX4Th7O8gbnIAJH6Vh3PmWc3l&#13;&#10;zQyx3CjBeQFfy9K+w8wSxbg583HH/wCs1ga9odhrMMkVxZxyMR9/Ayfx9qFVa3F7NdD5y07XZXUQ&#13;&#10;N5NyFAz5idB6Vm311pmoROFWS3lDEK+Ov59BXY+MPhjqmlI81lEl1YoWYIDhx/WvNrqW5B8mRAhz&#13;&#10;zu4OB611RtLWLMZXjpIydRhlSDy35QkgEdqwLx5FdVRym1SBnrXQf653b74PAA7n/Cue1K5SPcHX&#13;&#10;OMlRiumPYwuUNP1KS01RJmcpkhSV6Zr0SK++0cMQfukkD19K8lvpRK4dW+YZJ7Yz+ld74X1BdQsr&#13;&#10;Uh95XCE+/YVnU7lU9ND3zwOFS0R8gEv2GcZ9a9T0i8UKFU/Kowa8o8ERulkBCAhIz7H1/Gu90S4Z&#13;&#10;JDFIuwnk/wCFeZKVp2PQjG8Ud3byeYufK3DpntWgkihcDg45z6Vh2U5cDumc9eM1oxSk/MpxxgY5&#13;&#10;xQ5X2HylnjGUyE6sfpTWnYRZ+9n19Khjky20L7jd3IqdmG0bF3cbcH1pIq1iP7V84w5x1z7VajuP&#13;&#10;M68DqOeh96y5gQ+TlVzwBxViJlli3A4yMn61NxWLjSFm+QdeAM808u7ABjj1qnDcbcBwD0wfT6et&#13;&#10;TSctkoHK8fhVCJ2ZGQAjgHGfU1LDcM3PTbx/hVFyW5B+Xp1qWPadjZ4PHBoTEXfO3IAep5OKiSYI&#13;&#10;T8xOeeO1OQg5A9OlRyZiTA/HA7mqZJYD7up69EqRmEnQnk9vaqMbkb847ZGP61Mj9znd7daEKxNu&#13;&#10;+VMnnnrUyI+chgM1WVx1L8jp708OzAcfd6n29Ku4E5k2REl8An86YjknsFPPFNd9qbjGeecd81DC&#13;&#10;7OpyhBPTNQ2Oxobh0XgggmnvJsBJ5btVNDvPy549aniG0ZGcjtnmncm1idGMoBYYHXilXEeBzkHN&#13;&#10;MXO055z05pRxwAcY6/8A1qENFrd5gwvfnNPic8HJ9MnvVFJd/HTJ5xzgVaWQI+M8H2q73ETcooy+&#13;&#10;wEYFLENhxnPXH+NV3ZXYlTt9sVNEwfg5wOAPf60yS7FKZsKPxPapZogi8fnmqykImS4xnAzTprjc&#13;&#10;CDgfrV3JtroLBMqBwU57nNQzyqW3EjgdfpUEs5QYxz2aoNzycKPqazcuiLtYbNcl5MKGdz+gNaen&#13;&#10;fu+o9zVe2sQW+bJz3PatGGNAAEcbh6e1O4nqhL1ka1YEgAjqe9QaLZfvMHGB+WKmubZM7gvze/b8&#13;&#10;KuaWyrFuOGPrVwjrdmbdloXbm2j4yMLxVU2qBc7Mk8AVPceY7An5B1o80RLkjOeRXRZGSbsNjslh&#13;&#10;i3EA455px1PyV/dD/wDXVG91Hzj5YIC+3qaqGdgwJGR356Gs3USdkaKN9zQbUJpX5c88Cot3mNlj&#13;&#10;v6jjmqolUH5jxkcDirJuRKgVE7/pUOV+pVrbDgUVgRxx+Ip0t8E4TrjqwqtgH/PBpruEYg857Z9K&#13;&#10;m5VieKYlgJM5Y8ZNWZZIwAFHPt0rPD5DEDt1HapFl8tOOvTj/CmmS9yGaMSTYGM5/OnWi+XIN3zk&#13;&#10;dDUM8iK3IBJ79KfA29AMYPrnGalordGxHMo4xvI44qZ4mA3OnHpWXExVsnhvXNdfbS2MunIoHmTs&#13;&#10;Omcmtqcee6ZjOXIcq0ROTwQf5UDdGo+TZnuK1bzS5rfcz8A8471mXMhVcHAHbNYzi47mqkpbCGXc&#13;&#10;3J46VEyl5Mg4zUKy5bG3g/0q0qgoOMjrnNYp3K2GFz5O04Cd+OawLyMLMXI46iuhkby1BI469ODm&#13;&#10;sbUsMpyOc5pSRcHczlB8zdnt17flVmOf5MY4x1/rWc6mInJwTirkTeYpHtjNZxfQtmZMWF4SSCT0&#13;&#10;45xWxp0LOm04BI+vSs65jxID90Djn09q0dLnVSCfxPtRHfUb2MjXIPmyRgbscVmqx3bcdK3fECCX&#13;&#10;DKOM8ex96w4hiTPAHXp/Ws2tRrYs+UcfIdtU7q3LNkkkn73pmtW1ja4XIcYPt2FE8Kxy8R717+/t&#13;&#10;Q1cSMzTPDlxqDbY02AnLHnFdA3gzyh803bnjpW3o+1bdCW2ZHArkfin8UbLwfbJbF/Mu5uBEnJx7&#13;&#10;1SjCMbyJTk3ZFS7sVguXQMJMc5HSo2jVFAxkY7jjFZ2h60+tW0c7xmPeMsmOn4961FwdgfqDnHXm&#13;&#10;sb3NNUEbL5WVwnHJHsav2GpSiHajhwOx/wA9KzphibcoyOeO9Mjn8vjG05zTQzYuPtQhEjxquewO&#13;&#10;eP6VctorcRIJ8o7Atjrisy31cvmMpvX2q2kzPJ8mQOnI4FaKVhMtw2G84hlIJ6A+nsaui7vLB9ki&#13;&#10;CQDofb0rJkuZIn3K53Dn1GfpUkur3M8aI5BKjIA/z+lUnYho6C2123mXbMfKbvgZ4rTMVvKg+zTe&#13;&#10;ZkdSK4Rb/kMybiecjk/lViDUYjkrK6sOh5xmtI1NLNEONnodhhgo9e2KkEhKjHvxXP2t3cPjExlz&#13;&#10;2PFWf7Sug5jwrnqOMZ+hqrktGkzfMDjJGabnc+SBjHbrVVtWmU48jPqc8ZqP+01jBJgYEnHrTugs&#13;&#10;XChC8Hj9RTFmKAk8npVZ9YtlUlg/HUYOT9aYNV877kWzGOM9qV0OzNBWWTqnzHikKeUxUHcfbpVR&#13;&#10;bgynjhBUj/usHJI9fegNifawAOMjsKCCv8GM+op1pPGrYkQyA4AwcYq6bZLwlYs8DOD/AErRK60I&#13;&#10;bsVI4TM2IzvPUA8Y9yadtdECS4AHBx/jSRRNuIz3xUm1Y5ilxkqBn0oewxgj4J2/Lnkipra1e7YR&#13;&#10;wR+Y+T0HIFOi1A/YpLeMDnHzeg9KuaPq6abD5J4ySzvjkj0FXGMZNXZEnJLQqLaOyH5ApBwQ56n2&#13;&#10;q3aWwlxFcyeQij5eM5Y9vrUN3qMN3IhjYRqCSoPU/WqV7rkzNHEGUpG+5cc8+9V7kHq9CbSlsa8x&#13;&#10;mWOO3njAjkcAEDG4A1B4kuBY6hEkMoyij7owPpWVqWs3d4iGaQlUPHbt04rMacycsdxPPXNE6y2i&#13;&#10;ONJ3vI1zqzSsZbomRyfXH0FQ3WpT3hAycAYEec4FZUt0UTavI7/WolvCp2gncRnPrWLqyelzZU1u&#13;&#10;jUN69vjDc84XHAqvJM0ku5mznv6VmSXeW+Zvm9D60wX6xIcZ3DjHpWftL6M05OppSOHfYOg/HJ9K&#13;&#10;aXXfkHgdD65rLXVBD88o7/5/+vVG48RRPNmN8nnA46VLktwUWdE9yYsKCB756/Wq0moRhsBwM8E8&#13;&#10;1zs2vo+9FcEd+QcflVF9XLTbYwNzDjPp65rN1F0LUDrm1KLaBnYPzpHuyUzkADtwM/8A1q419fFq&#13;&#10;oJcGT09PpVK68UM/7wD92OFxxz7k9qn2mhapM7VdRKyccjHT/wCv3p8moJ8gbGTyB/ntXnt14uS3&#13;&#10;TfJxkDALDn2OO1Y9549gTLT31vGoHeVdpHpjOazlVSKVK+p6qmqqx3IRuyevQ/8A1qR9SCcFcuP8&#13;&#10;8V43c/F7SIk2vrFnHuAxulGQPp/kVgal+0P4d0cuZtXilIyP9HBduP0pKq2P2dtWz3GXVcSODPsX&#13;&#10;GcZ/oKhfXkjhP7z5DzyR0/z7V8s6j+1lpEO9YLS9uwTlZDtAz6Y61y2o/tYX80ubbRY0jwfnkuCW&#13;&#10;P4gfpimnU7CXJ3Psa58TLGiOX/d9mJNVn8V2XJV8svUAnJ9q+GLz9o3xheq6QXkFqjHK4hGAD2Gc&#13;&#10;/mea5m8+L/i68VxJr1z84IIQhePQEdKJRnuhN01qfemuePLDT7dZbi/t4RjP7yZYyB75x/ntXn2t&#13;&#10;/H/wrp9u8suvQyMikCK3y7MfTC8fniviG91O4u5XkmmaeQ/8tJHJyPxNUGmPyuDnaDk01Scl7zJ9&#13;&#10;rbZH0d4n/at82LZouku8p5M11Jwg9lHb6mvL9b+OXjHVlKS6zNbxvyY7cBB9ARzXnTS4XdkshH3v&#13;&#10;emyyH76ZYYxVxppbEutJ9ToNa8ZaxroQahqlzdmMYRJJW+73A5/WspZ2duJTxzy5zVGJCzMEzuBH&#13;&#10;H/16e+JNq7enzE+gzWvKkrIybu7kv2hhvQbufvZ6DNVnuvmKBmOR8xIzjHv706UMzFv4BzximRwF&#13;&#10;lUBfqB1H+NUkkhMahJOfmZR09qnjDF8bj7nNOXnnYOnJxjB7VLEo7kY6Ci40RABpWUO3XqB1FXY4&#13;&#10;wzEn2z74/SowgZ2yxU9TjkYH9al3MFPVVHHPvWbGPViVZVJUDruOealgssyqcBf4garsQMKuFVh8&#13;&#10;oz61JGSqrsVw565fnPp9KkCwqAfMjBRnBfqc+nrUttGQ2XCsgyD7H6VTUl98e3LDknp+dWFmKRor&#13;&#10;cr33DrVDRai8o7134A5Y+vpUewB9q9CCWz+tNLfdAwyEfXFOnw64+8cc8YP/AOsVIELursFZj6HB&#13;&#10;547n/CklkXIAwxJOckKSBVV4TFL5pc5yRt4xjpg1Z8LGK/1CU3Cb+MYHXjuKu2l0LrYmhTPIB3Ly&#13;&#10;eex7VYJ3fMpOeBgcDH07Vs6jp1upVoAFYEA5GFx/jVdLcT/LGvltyAff/Pesbl7FPhlyeo45P3Pw&#13;&#10;rIvZxE+4fMScgY79BWsx8tnJZN3cnHUfzrC1mcFlUDvnPTr7elaw3IlsUrplKlQ+7BAIP581gXMr&#13;&#10;c52YJzlelaVy6hNoK7PasicjccoSwzg98V1pHPLuU7u6IXafr69a6DSJVW1CnDDbnjrXLXygBSOD&#13;&#10;6/4Vt+G8i1LFuM9SKuaXJczg/eNzyx2XcO2G4HvVkTDcpXCj1J4PFQW6Bvm43AEKP/rVJ0YDb8vf&#13;&#10;j1rhZ1oV12tIrc5AI7D25qLd+7UFjuJ+oIpTy/EZYdgtO8sllyNpPJG05pgOTqCmfw96u2qtLtKj&#13;&#10;JBwT/wDWqO2iJx7jnjrjtWoYFXapB24GQDz7UPQocIDxjDMTkYPGO9PCg/MH+VuPoB247UJGj7Fz&#13;&#10;tK57dhVlUErgLtDgcDbxj37VmwHQAplTjODyBkHPH4e9IHkVkAVM9N/v9KeP3cWxl+Xqf/r1RvJS&#13;&#10;HIPzIDkt35HrQkO5DNdedLtLYyTkY6Y5+nNUp2ZVGOnVk9fQ0pfb0wJCSQT154GPaolhCccZPJ+e&#13;&#10;rRFwEBfZhwxPXnPPtV+GCOM4cbjt5bv+NQW0W5n2KQF657kVat4Cy7jkEDn/AAzSY7j4wEUHcfkJ&#13;&#10;y+fyyKiSENEzFU3v/F05zxj+tXEtVdcD+Ljj274q1a6cGizzzkEg+npQUUo1l3bCO2DjnJPf8KbM&#13;&#10;m54y456A5yK0ngKrjI4HKZz9Pwp8doArKDtyACMZ/D2/ClYaRmi33ZYAOOnTGPwqUWpdd2A8ZyQe&#13;&#10;/HqT3rWS2Lrhtj8gden+FWINPaPOU684znPp9Kl3Q7GQLYyLuUIR/EuMc+xNTrDtG4HcGHPsR6jv&#13;&#10;mtmLS55GzwqHIXfgk88ip59LO1WONwOOeOO+R39qPULGGqtHEcR7+Qd49fXHWnmMupJTeUUZz79/&#13;&#10;atZLNkmdUJdiQuADz7emKSLTsyDy4gmSO+Mkev8AhTuMxmt5HXaPvfe57U4QMF8sZAPIJ6f45rbb&#13;&#10;TwSVBLuzAtkdMVBPZmCfjgE7RwTwexP+FSwsZEkBiYbSVGcDPqf6VFNBILeT5iq9z3I9j3zW7d2a&#13;&#10;o2WhJX7ocelVntsJtBdiBz3/AFq1sFjnLmKQI5DdR93HP+T3qtNbRuoO3gdfT65ropdPk25Rcseu&#13;&#10;O3+etQvpwLAshbK52Oeee9Pclq5z4iQLleGUYJHf2zU2n2Mt5eQwx7NztgHnnPFa0ulzyDBTYpwB&#13;&#10;uAPH1Fes/CvwDY6hoU1+5Q3SPgdxkc1MnyoFC7sZtj4Ht/C8ST7RNMU4TPHPXk1c0vwdN4kuTJIj&#13;&#10;iAtxjqxxxjFdpb6Jc+ILtEaMlI8AbB6d66u5Fp4UsXSMoJWH3BWF2up1qCXocivhKLSoAWZFZVIH&#13;&#10;GDg9TnrVW40+GVYtg7ZEkQyfxPcVheL9T1TWnuPskz5AJGw4AwO/4VW+FuuvcRXWl3GTcxfMC59a&#13;&#10;qNO6chcyvY9I8C6UsazZCEbiBx19cfSurv7cInykhnIA7j3p3hbR4tK07zX4eRc75OQua1dEsP7X&#13;&#10;ulnfCIvyRjHXmtuVEuWhteE9NlgtYxHGEiXnJ/i+tdOtyBhSmT6d/fil0uz8mFwzncOMD0qa6SG0&#13;&#10;hLhcMM5z6/zrSOiMW7vQwNZu2uJY4VjCLngg8D1NXNMt5WyFUouPmOz5sHsazbFUur58IX7Djg+/&#13;&#10;0rq7FRbqFBAJ64pp9QeiJoYvsyJkkgD0p8jGQgkZU9eOTUqL1CSct2f1+lV5QYpgnVcUzNDAF3ZH&#13;&#10;GOgxjFK6ospEh+UrgDHTPepGt0de5z90nr/+qoLomFdrDKnj1IoewIy7y+W3DxjleOT/AJ/WsS/u&#13;&#10;9luTv2hhgoR2P8qfrbYkGAXTPB9/f2zWYXMqBP4yflPXI9Of0rCT6G0ULp1kz4Zsurng9M5/Wuzs&#13;&#10;LLy4QVHTpxnisnS7JvKhD8benqfp9a6Et9iQ7uM+vYULQlu7I5cGKVG42j16ViC58xnBc4XkA/lW&#13;&#10;hfSJJA8q/eHKt0GKyoMtGwPLgEnb1/DNTJ3ZSGX15viUBgSSMk9vxqODfPG4A5TJKjkewqvKUk3Z&#13;&#10;AAAJAz3/AM9ajkkaztHI4c8ZJ7nsKwkbpFMKZZJRv3kEEnHTHUVcsrVQzEZwM8545plvCSgdR8wG&#13;&#10;c+pFaFnbOsoyCGcdPU+1ZpLqN7F2wsjtBI2sCRz0/CtONVVBvUZPHI5/A+1XY7KMWaIB84Gfoay5&#13;&#10;b5YYZIlypU7c4rZWRhvsZ2rDLNGudvOcccfX0Nc5dvmXDZA6t3H51tzyB9w5x0B/z6Vgy/PNk5Cj&#13;&#10;nHUf57VgzeI7yCdygHcF6dBg1JCmx8EZFLAN7lB2Gc9M1bjRt8YPOSdwzwBQkDJoYht5BGBgf571&#13;&#10;z/jybytLKKcsRjIGAPX/AOvXUeWNgOATjr/9euR+ISmS0AUZcHBA/L8qCUY3g+CO1VJ3b5jxk98V&#13;&#10;2U3iOGFCF57DHTA7DvXG+HtCvryEBl8jOD8hx34/KuysvDEcY+d9+cj649f8acb9CrXMC5W51aYs&#13;&#10;Ii4BxjHAH0rW0rw48TIT94cHjt7/AONdJaWaW64wNh6ZHT1FaItduCgyy+tWo63ZPNYz7XT3gwoy&#13;&#10;gBGAeeKurasCRvyn3gO/51fWJeWUEkY//WTUogUsSCPpjrWidnchu5SWNgQwTJHTHf2qdAx2b+y4&#13;&#10;wPQ1IjNu2rkjHX0/CpVt8cn6c/T9KtakNj45hhMICfu/jT1bG0DoD1+lRpEF8srjgYOev1qWNNrb&#13;&#10;jyTTYiaNugPQ9R3zTjIpyDwCBz1NRE45KDP93PWm8EoUbI7+v0pphYm81kXjoTkk9Me1L55cnA5O&#13;&#10;Qf8A69QGTAcMcAHr6U1HRslTwe1O4rErHIxuBJ4/AU9SAMgDbxnPpVUz4bbyQM9f6VG0pVAQOc/K&#13;&#10;M9RSGX22hCQevZf880wrwQPoT6Yqr9oYcn0yDj9KeLhmJfrkY4HNIVgNzgDPfg+pxT02TEkNyO5q&#13;&#10;P5JBggep+n+NJjymwuMDoD3z3pgScLkggc4znqKPNZpcqMY4HShZCUyeSeePToM1IYxgDAHHrSYC&#13;&#10;Myy4yQgzg+1IQmdqnJHX1IphUlQDvBHelEO1NxPAPJPUA0xCNINmBwOSRg1TuJNrk8gngjNTSwSd&#13;&#10;d59u4IqtONvAxkHr6g+lS2WTJcGJCwGR2PrXJJL9p1aVj9z7jZ7ke/auuV0Fi+eFxjd6GuSsxvu5&#13;&#10;GCj5iV45Oc9azlroXFG1DiSIDB44BB5rPvLdo5W+bhePpV61D78KB6cDn8akvrUTRt8v7zoM9f8A&#13;&#10;9VS+xS0ZgTBVj3DDAEEk/pVKZVaJufmBxz0Oe/tWhNC0XAUjBJK+31qoUBhwnXqEPf3NYtGqKGnR&#13;&#10;AvIOHPp/nvT7izCbgRg54/HsPWrGiW7PfSIiYBIyfoa377SwFIwCw5DY4P8A+qrhorjejPK9c01Y&#13;&#10;5TI0ZCqoHHrmrWmy2UVqRlGbG48c+9bfiTS2jtnKZO0cj1z1FeNX9/cWep+VvkUEj92ehPqTXQl0&#13;&#10;RjJJO57joKALDIucdQTxkeuO1emW18kul/K5yFxj/wCtXj/he+a50kSHDOQMnOAa6ez117cbDlxj&#13;&#10;Ge4rGLcWW1zI37Us7PGnLFicjsBV9rMNEUc5bg8ds1laPcDzMMCnse+a6J1ij58zfJgYIr6jCvmg&#13;&#10;rngYhWmczqFjsyIznnAOelcnrxaON1fvnl+OlejzWkMqklOQM8d64fxXZidigcbCvGRW0lYxjK+h&#13;&#10;5xqRyj7TgEckjt3OO9eW3WrP4d1+F1LlDIN+eMAnqO1eo38R83ZyjZ6dgOmD2rzT4jWeIjIp2BSQ&#13;&#10;cDuBwfbmsk7amjV0e3JcJ4n8OoB8yiMHOOOev5V41q1o1jeyQk+Wy52kjkj8PX+Vd38FdZbUPD6W&#13;&#10;8x3TRgqcnjHfP9Kz/idpSxXxurYja4K4PsP/AK1dCd9TFq2hwhiCtkIXIGcgnBY/r/SpBK0shcHA&#13;&#10;H8D4yKhVxj5CUIAwcZAB7/8A1qR9rI+UGQRuOef/ANXtTMx+RCx3AHkbenzfhS72jD7QM55AXOP/&#13;&#10;ANVMkYJ5eIt/Od/YnuM0pLOkm585O4c9/b/CkIeGC4VuNwPyHkKfb3NRjaXOzO0gZHp2zz1+lAO3&#13;&#10;CCPK857knGaSHaZQ5IBIzs7HHX3pgCDzEKtkbWPCHGR1zineahZFwTIOn0HUk1G5Ch3UgZwvJ42j&#13;&#10;pnvSFDbbmHzOcKce/wBaYx4LlMK+QTuHue/5U0vhEC/OTnBYdfofamzBW4yHKgDg/MCP1/Wk3g5Y&#13;&#10;u/Ixj09xj9aliHtIqptB2buWGM5poc7JN3BOCUPPyfTt/PmmNJhoyAPlBA9OPT3pH3SNtCeYQOTx&#13;&#10;mmgHb1ZYzkYyQMcfoKY24KigeZgdjjGT0OPSknPmFgp+UsAPX65/wppLpKxZzGh6YXOPrihjFXOw&#13;&#10;hRlzj5hj8RTmY7iwT5cZAz0I61G8iOSGGH/2fboaVpgVyDhwvI77fT/OaQCqwU5VSFwPqM+9ExCM&#13;&#10;CQDltxwevtjtmolZTlljdxgheeuetKJRvddqZAwIyeQD6n/CqAQYMWxQHKsQeuDUi4VXjUZAwN+O&#13;&#10;3of8aha4klwFXGemOBx/KkSZx8wJZj83QdO/FSUtCTerICE6c8d8f4U1gyum0jae/oKajbdvRevX&#13;&#10;OPwqJiEkbft3Af3eDTsKxZZmGQSEJOMdRkf4+1NMgLF9+wnpkDjA9fT8KryzA4JXadvLL1A7fSlL&#13;&#10;NsVtoYjncO/1oAcFPkIVQAE4I6nI5yPxpAT0wZOu/jIJ9z2NEcm1t2zY6ggY54qFSAwXO/jHmEng&#13;&#10;noSPakG5LKufM4PZfp/jn2prfOgUJuULgB+Bx7dzTclJADnf0L/TuaSS4UumH2qDx3A+oNIY8BQm&#13;&#10;1uqjIx6dgSKh8xT8wPBPHTI+vtThIEb1ye3p7io2ID7Sm0clRjI59aoB5YH5CfkyOB2PqPao0y7b&#13;&#10;ZEIjHUHgde9RGVlVCWIZuuegpWmAYBgZF64HHI70tgJGd3kMqdMbenJ9/wAqQOXyVHy9BzjJ+tRN&#13;&#10;L8jv5Z44OOcgjHTp7ml8xjzIBhV5L9TnpjHSkCBcnJ3Bj03dKNhZJAwJ/hHt71GSqchDxgfP0P40&#13;&#10;j7HLKEILdug461IXJCGKgAnIxkHvj1ApGQhCSMYBJTOOO341EHRShHzA4PBwfyoRnliy5+UHOccj&#13;&#10;nv6/SgZIz71GCDk4P0PXNNLHOS42/wASEevv/KoQBIi/ccKccDj6+tOJDo6s3VQRx0I7571I7CvJ&#13;&#10;uCMoXP8ACScYx2poAD5cHkZL9qTzCisWjLbgDnrx7d6Zj+7gKCc/PnOfWqELuUtvBG0/3xnPv7Uy&#13;&#10;PcUPl/OBydxxgHp+VN3MeGUAk4JA4+mabuAabOzdkEf3SKYCjK/d/I85PfnpSPsSIrzufkl+Tj0I&#13;&#10;o3KqyenPOOaCUDv8pUKMDj5v8+9BQw4ERBUIAevf8R6U8qRtU9z8oTHao1clQCg6/wCsz3H6mmEM&#13;&#10;mBsKnJLDqceuagCZQvzENt/3+wPqf5CmOVf5MDd3J46etIoQ5l5+TOd3P0HPSowX3uTztALbx19g&#13;&#10;fWkIkZhNkY4bq/sB/KmK20AuQMHJBPA44PrUeAzgkHaSFIHbPrSxCNPvfMu8jJGBk+ufQCqWwIUE&#13;&#10;F0cHcOfk9c0yNDwI/nO5lI35B9qaFGcZUnJHJ98/rTk2nAVAgALIaTGJHI6oqgPnJHH9P8abGWL7&#13;&#10;QOFyexP4U/LAlkf5QO3bNMDeZAgGNue3JGPpSGhxbcxD5ye309/6U1ZCGYAEF/vMowcD0olYkOF+&#13;&#10;dRxg9zSDciBd/ToO4xSJHPgleMnPGOvHHAqEoyN9zKHoB/ntSj+MLzkZGBx+frQxO8Bsk7tx/D39&#13;&#10;vSgbElIfcqtsJOFzzx9fWnR/vNoddjD+AdAPp3NN4ODnaDnJ2/40KZHZsAYPIOTnj1qQBgzvxn5e&#13;&#10;ueOvbikCecr+hIGR2/LtTS2RvCBARzjgA/SkGN+WcqSMAp+XagY7yggdpMIowuB3bt+HvUe7GXUY&#13;&#10;xj5n57+lSBjswCYwTtOOWJHQY96aWB4O9GBBUAZznsfYGmAFvPfhflDc7Ogx7fWkG48/dznKEjHH&#13;&#10;el6bzxjOMJwT/TmkIyqjPy4HJIBz1oAC+6TBcA4ApXBkyOD9Bjr3piYaMsGKhjgEevqe/NOX5UUL&#13;&#10;gdG4Hp3+lIEMK5YAAAqeOev40oDSLnJLFe3pSy4duSAQOT357HtSNuVgxyCoBAzyTSGCMFcHbwgH&#13;&#10;PTIPXn2NBUlFGfmI4AGOAfeg/PgAYB6Edc98+lIrh4w3JyxAwcjGO31oARsvhclu+ehz6UKzMjBS&#13;&#10;Gd/unHIx1pCDliXAJx+NPlILEYwCeR2Hp+dAgUAJtYZA7Z/WkHPB+ZM4KZ6/j3pVQFWLYOSMuKXa&#13;&#10;m4g/ORjIBx0Pb0pAG1jK2EIBHTOOlNfc65GeSOPrxnHpT8F3IUk7Twe4x9aQMzIhJPGTwOcdOaBg&#13;&#10;QyrIGYthcfPjpjoTQcGUHdztBx/Qe1DElAjEAHnjrz60uAjOTjkDHXnFBQ1gGYAqQOdxpFwEBUFG&#13;&#10;+n8PtT2YsflBx05x9CfpQwIcgYO4Y4Pb1xSsAhJwOTnqDjnB659qNgG5sfLjkjqfb6UqAHq52nkf&#13;&#10;y6Uudpz1A74/me2aaAaIzGxGfkbPI57dPypGyrByRnA4I4z2/wAalde/odyg989eKadwyAh3Anjq&#13;&#10;OehH+e1MQ1BtUAoCG+bPr7UojO8gDk9D16f0qUrkBQSSFJyOvp0o2NnAJBA257fn2pNDIxnhhliW&#13;&#10;5weP/wBVHlblYgkc9PSl27V387M5I6Y9xUixDzBjGTknrgntwakaIjl2Ck7AowMfzpT8vzP2JJOO&#13;&#10;uakTOQzEOOVB9P8A69DIoToXfONg6ClcYoOzIOwhhnA7HqM0xlEmWDPuGTgjj3qYZX5wAnPIHOce&#13;&#10;/wDKg5ESbiTuzvzxipIGBRyR0bPIPUHrUUe042gAdBv7/wD16sPmOIqQDHngjsce3WmSqEiYsR2w&#13;&#10;Txx9KBMjRMEA5Bxx+fepWKMhx84zwRz/AJFOJKfuz8h9BznPrSeVsTcEVfZPT1+tUAwoeSVyeme3&#13;&#10;0qTbuVVYAEAkjryeKCFQNGG4YdMZ/WgojOGGRng//XoaLF2jaxXMY47ccU2Nd+FP3V9eM8/rjrTl&#13;&#10;LOqgjK9Bn0PrQTuiBcBQvYe3GBUjIxEWCr9/j149qftzt5PCgMPb+lOaPcuxsrj7vr607kDcGJ38&#13;&#10;B07n0piI0QMpbBGev4ULF825QFAXK54zUgIiwSCpbgjtn/CkKeZ0AUKcH2FIBEIRlEYOAMHmmiIH&#13;&#10;7xHl8lh39sVPEgAy+Bzzg8+2abCN27CbmH3cdCKpjGlGIZiPvYyDxjPT/wCvTvLYpu2g+n1HtSkD&#13;&#10;by2WAz78dzT9oPGfm4bD+44+lKwETR4beMkKD9CO2aFQcqvPbg8H8PSnEGFA23dgbSM/r75p2RGm&#13;&#10;8JjPPPVD7UWENKkqCFxgZ9vofb0oGRIqqQFOf4M4PepkK7AhKEMDgDqw7bqaV81sL8rKeo9qdgIw&#13;&#10;p+Yqp4OePehEG7LDYvTnGPofeplTeuwcSZzgccD+tAQSb49m09SzfzxSAiA3MobGc4+Udx1pcMUy&#13;&#10;2wDdknHHsCKkjwWjcZYr8mAOvufX3pVUq7KWVcHIXr0pWAZt2Mq7crnpGO3qP604IFbDnaoJBx/X&#13;&#10;6j0qZJCzsdwRwcn0xioYo2EWCoO7k56A/SgBjY6HJbGdrdx25pTERjk8nI2Dge2PWnqMjexRUjx8&#13;&#10;vp7D8akG5WKjDtgn0z649KAGq28l8cDp7n6etK0W7Zn5FTJJ9aQKFfk7BwBxg/XFPEoZeeTgkBxj&#13;&#10;OKBiBcDPlfKPlYjjjNOEZ+cqUXBx6DHvRs3Lnb83Bx6//Xp+N3PlnDcde5pAMCmVMbf3eee/A/kK&#13;&#10;kUeaM/fLdOeOPSkiUlSpfdjjJ4/DHpSBQ0f3QmD0Bx07gUmCYnCRkIQBnHbj/D3px4UMMDA4GOpP&#13;&#10;+NPKDYhVA6g5I757Z/nTiitkPkE45HGSf6UDI1UBQfkUDGCOhP8ASnYwzKCnX5eOMn2FSImxXBwM&#13;&#10;kjGcce9B2o5IQYZc46ZA/l7UWEMAw2NxdWJY47MPSjcWII7rgl+cU4LhSGR0GOOcEY70ohKIpIJG&#13;&#10;f4+tMY1lcZI6r03e9CRhslvkx2PAI/DrT8bW45Y5Uehp6x7lIx7KCeR65oEJw6kqcL93vge596VX&#13;&#10;CJ8py3c459waFIMOzD7c8EHinRnPzLhx/ffsv0p7iE2Y8zB5BAyORj09KkcB3XaA4XJI9SfXFIAh&#13;&#10;dvl6Y+T09MfU06KH5sAnJyQeBg9+lLlKGBQ0zqoLEYJxxx/tE9u1OTZzukPOchBnn0B6/Q06SIKu&#13;&#10;H5Xbgk/mcVJGqoqMkfJ/jzjj6e9FgIvL/wCWmehGRnjHXFPER2k7dq8MrvghPqfeggYVinlqvPtj&#13;&#10;vn/9VSpENxHOMggH+7246UrDE+6y4JU4Iz1NMwu3acOVJGSOKmRTuVSo5Y555/AjtTypb5ABkHJ7&#13;&#10;cfSmkIhZGdyJON2Bwcb/AEqRI/nbcRsDnjH6e3509I2KopxuOdowMD/Z57mnBWRzsTkDLJv6Z9f8&#13;&#10;BQIjK4TecoQfuEcZ9qVVduDt2Z4KcnPb8akdfJ+aQhwf43/kB2pVwvOM4GDng4Pf3pgNCGRsFiDn&#13;&#10;A9P93FS4Y42oVVFPBwaIleWUIqduEBxkevvQHXqDvkUZPfA9fwoaAasfmcAM6g/cPTnufapEA28c&#13;&#10;n/Y7D60kYKLvVjzgnPQk05UYy8/c5+XHAz/MVAIXeRDICUjZgBx97g9TShjhAE3nktjt6H+v6Uqb&#13;&#10;gpKuUY8A49OcU4uVdgeCuOPQY/X3qxiIFj2Z+9zgjscdxSKpMSbsbjlSegBqRlUPGpZPvZymeRjj&#13;&#10;H4UHAQg5kI+Y9u+On1pMQJMZircBTgN+PSlBGcOPmUHkenTGKUgrsK8Dp6H6g0hUGZyOO+Qc57n6&#13;&#10;5pDuCZEQdSUcdBjqB1qUMc8EcHOW4OfSiMlFTtFgkHPXJ5FKQY23khU5yD1weBk+1MQ1S2wOU8sc&#13;&#10;gYPc09bdgvzDoBye/r9fal9zw3QueuD2Xtihfvx+W+EBAwckA9sZ7GgaBeFByABlsDqo/qaYHKsG&#13;&#10;52nn3+p9qe0jRlyc5JK8DOKekDoPvDKgA5+nQUwYKREAV5LZz/dwe9KjCMmREG5QAQD/AE9KEj3Y&#13;&#10;KnzNw24OMADriljwysSg6kAgdAOuaoQMUO/CEHqBjg/SnlgEAGA/HBfikcFJRnkk7eOOO1IIfM5K&#13;&#10;fMN2PTI/nUsY90IYIHUMpBJJ4I+n1ocLFvMpGM4yMgButLswQQipuA+dh96nBjkADPz5+UYBPbPu&#13;&#10;PShIAQCMkhOFxl/UHrgetKykcbSGc5T0x60qgAIpTDKCQe+T1oDOzxgfNgYxnsKdgYkduY0kC7wD&#13;&#10;3HQ+lLwjAKdxILb3749qcI2SDBO5y3UHdgf0pqEb1LAFyeOeQOmaQD9pkORuixwRgd+/NKUDttBH&#13;&#10;LYzjg+wpN2x0wWwuQcDjPenJtHG3OSduBx/hn8qewDdqGXCxo5GQSSeg65B71IQ3IHCqvX9aZEuW&#13;&#10;2jqxyySeg/xqXOW3E7t3Jx1yD0pMCMlvlY7QGJGweg96lRWCsSM44B7f45/CmqA+W4B4PHBGPWnS&#13;&#10;OJVBJGC2eRjoPWgYL5TuShwwYc9M4+vWh+JYQ8YIzyQefUkgfpQxG+QEFyVA2j0HXHfml+RgmwkR&#13;&#10;9RnsfTPXNIAxlSY8OeisWJx9P8OlNAMURZByg5B/mP609oxJktHuY+h6ntRGhEe8xo49uPbpVJDE&#13;&#10;AZJIwATu7Dt6c+5pPK+9uCKc43HOcj0p4wIly+4n5ccg9OoP86I1B3AvhMEDYd2aQhwQnbuwX6c8&#13;&#10;Z+v4U0IqxAAnaM7SP84oC4yr7BnAUn+R/pTlUjqp2rkbsZB/D3pAHlBVIYHdg8kj+QpYz9wuOmec&#13;&#10;YJHQYpkWY28zYGJ6HHb+lLsZGQHgYJUH3/z1pgKN6xcHLrnBOM4/z3pZAArgK75w3mP39jTWiH+s&#13;&#10;2bwP4/8AAU8co4R9wz+Xv9KGAEZfdyGbLE+opo370Ac7SSDj26VKD82ThgOBnjn/AAo3bhkHYQeF&#13;&#10;67h7UgGFu4ySvzY7Y+lP3rtcLvcsMD69xTj8kbkHeuOd/wDSolQts3EKgGfc+hpASOucY/dpxkHp&#13;&#10;+NKEV1BDgtklsdAPxoYk8nsQQPc9KaY93yMhOPmKA4BHv6UgHP5bbRjCtjYTwQR/LNIS4VA65zna&#13;&#10;R0pd2HYHEi4yN/UCmswOQASucjB/QVQEjYjjwF2hwAuT6Hn6UyYuI/M8s4ByBkYx/Wl2NGqFF55H&#13;&#10;PPJpOEVsuHwBx3Oeo+lMBpAdVQuchgNv9w+1OT72QqBgf4xgA0OVPAjyIjxk8k9P0pTIoY7kfa/3&#13;&#10;uOR9P6UMYvl9PRt2OMnjkZPXFJvMQ37gV64fjr1P0zSgApukJBwfkUds4Bz70z+EJklicEEdv8Kk&#13;&#10;keFLKn7vbtOecgZB5xinMy4AByrFsH/PaoklbaXX7q5AB9c9fcmpH3xvGA5LPk84GD1/zmkMb80m&#13;&#10;9MfKNuMgZOD1H6/pVhkUoXYBBn7p/LAqN2BUqMgsceWew9KAAGIJGSSBtGcfhQMYrKvmKSY1z9R7&#13;&#10;daUZfBMZdVzjZz+fpmlKHchGSG6t6j3J/lSFGmRV37DnHTHOeB27UxCRoCduwAYx1wMf0p4KyFcZ&#13;&#10;ChtqjjH0P86PLDMAzvg8DHYjrkevvTiiszg52DB39MehOKADC+flSWIOMuO/vTdjKwOMEdcdPp/9&#13;&#10;emhVZxuf5hxlAcf/AKvWnp/F8xIB4UcdO1A2ER3PyhMa5U8Dr249KE3K+xfkBycHjJHXB+lOcnkI&#13;&#10;+D3x1OO3/wBeo8sJQOjY+UE9cdcn+VACqdqkFtmfkJznnrx/WlHyNsOQo5OOefb+tRmNojHnAQ8M&#13;&#10;+M49f8KkcMsSEcsCDs38t6jPahgDMSnBDhG28DjkdB7ClIYhSMbhgEp1yelMYRFgjq4HvxjPJ6e1&#13;&#10;OQsypu7dD9fX6UAOVmTzAAnzD8gKD8uAfmyAef4vT/69DjKlFYO55X14680xnJw6kZU7Rx+poAWO&#13;&#10;P5+M5OQr9vXP9KAc7HZzsPylAPQ9u/404K0agD5gWAGe3NIXBmAVDlOuevuKAEebOWB+b5gpxzn0&#13;&#10;p4yV5J3HDHPX8ajCbSNgcjnnHXPUE9vWnnYyERE7SOvY4PfvQ9gEj2Bsuj45wg+6cd/zpsWCS6/d&#13;&#10;DEkex4I/wpQWbLqBgcNHv44p2/KKH27mPA6EY/QVACAqT5i8KOxxwKQIJHjISMPkqTz09qUK20gg&#13;&#10;Z4IOO/8AXH/66XLKqA9yTv757g/0FUAj5V0HAU9yO/px/OlPyS7i3lsBy/Xj0x0/lR5IjYE/6wDb&#13;&#10;gnAx2P4UqiRf9WeNrH8Oh/xqUNCQLhXWVhv7ZIzz9KRxtXK/IQcZ7n8abDGduSBwMMeBn0xTmiKl&#13;&#10;GXdt4ZinXcR3/wA/ypjEiyV80/uwOBzkYNIJEVgQN+4hR1wB/wDXp0gywGfk7EDrnv8A402JmCbQ&#13;&#10;656tg5596AGhMsEyUYnjH+eKUqGbaG6cdM4/GnB1ChyDtJ5Pb3ANAQsjFFXngj2z2pANR1PLduBj&#13;&#10;09qIgp5XIP3dh6YPOD704qwV2XhflJ6HpTWkR+u9NxzkDr7/AOe1ACbisW7zPMbOMY569B6YFRsx&#13;&#10;IJVNnPfv+FKZBJkqhUtgbRgDjjPvSvuHlyb0JPGevTpTAQSKNxU7SW5HfP8AnrSuHkVxHyxIzk4P&#13;&#10;uAPQ0oH7zChHILNv7j2HqaaIkhQFweSMuOvHTI9KkCIriIgdOCDnHA6Cpdo2jJDsW+bB59sAfrSe&#13;&#10;V9m2ARo5LHch7DPUVGMBQkb7XPKyfj/QUAOIVnUgHcwxn09eaUopDuc7B12dfwH+NC7T8i5DDOT2&#13;&#10;+uab+7fBBZEGCOcn6fnSaHcSRGR1jIwox06gHk1EyhfLaM4AJwPp/X3qRcomB0I4zyeDz9aV4AIi&#13;&#10;yk5ydoxyMjH6ntU2ACrfNk5Z8Mc+/cHpUUy5yQCD3yMfj+FSJIYwHGHCqAT9OMge3pSYGxierjKu&#13;&#10;R0Geaq1gGhyEy/lkDoUP8vemnO1sOSrBd3YjJ6inSqHiAJwcZHGTnp+dDxCRBgJhMKCeM465/CkB&#13;&#10;+fkoJ6fNiiI8bdvAz83r+FJuztynXnrSJhWZTlBk/WvePKHb2G1Su4njp+VLyvB6d+9JxuU7u2RS&#13;&#10;MQNpycf1pAgZ9vHRCDz6UybkMR+nSnbyeG+Xnp/hTck5H8PcL6UBYYzfKCMYOCfpTiwZd2OBxn60&#13;&#10;BAT8y7sdAKVsM2RlT0OR0x7UwGHldwDYzjr0p3+sGQePUdsUhb5sL8pJ6U1QwVyPl7EfSgBS4faQ&#13;&#10;vzLj6UoLSJ2BPPNNIOM5BYZ+nNInzKSRg8dPakhFlQNmWy3+71qNhluMsMcfWhmwvH3h2psj7lIG&#13;&#10;fl6GmAsj45A39jzimZAcEktkfpS7htyFyD0pkgBbI446elAhxyX2npwV96crZDE9B+lNXG3O/wDK&#13;&#10;k+UKAPnB/wA9KAsKThlbHHqaTevmEn5eei9KdjLfN26ikyN6Z+bIzk9PakMTIZSwwPUH2puctkjc&#13;&#10;COc9vwproTgAkL7mngBx/e45I45qwFkfOQoyR1waaUI2EcDqSPel24PqcY/pUYUbcE/JxnNIY9Ez&#13;&#10;gn7uf1pTxwP85pyKA+e2PrQDtcg9OxxQIYc7wo6dPp700My/L17An0o3Y2sF5OeT/Oldh3xnHGBQ&#13;&#10;IaSWKj+EZBI6/SnKp+8BnPcGkzsxjGT6UqFtoVeuev1psBy5LBWG3P60mS28j1/IU8Nn5MYK9Peo&#13;&#10;zwcDC4PP9KS1GNUc4xznI9qUNu6/mf6UisBuycnPSgnZwBxn0oAkX5V44Hp600Drge1KhUdScGhs&#13;&#10;bQQTxxQAjj5c87Vxx70mf7vOepNKQ/QnaGPXOKapO3nkdOf5UCH/ACq2OoyDgUhOcgZy3rx+tN2Y&#13;&#10;IHzZB9entTyCFw/JBA6dPegBoQ8EEbPepwoKqd2fQ/4VGgPTOf8Ad604qBlkf2NDCwHjr1J6f40w&#13;&#10;g9uWH8qcxxuyegwT3zTd2Acjk8ZPGaBiksR83Rj6cil2ldpBz9abvbcGPalkOXAHy7hnIoEJIcAZ&#13;&#10;5ZsjPt7U1cqmOoHf604rhhnG7GBmmx4XIB+XByD60wJFTDddynoBTCQcHHHbNOznaffGPXFI6EYx&#13;&#10;jGcHNAySRu+3aM8U3BAyeSP5UhYM2TgkdqBkqx49MdqTGIrgcgcdee1PEW5skfN7VGAXfYepp4xy&#13;&#10;QTjtn1oEICfMKjpzxSRt5TfMvXp7VJ93OBz0P+NMO7d8q+2fWgTBslsE7VFLkllX8c+tOIO088gE&#13;&#10;j8KQDZhh6cCmMQjL8jZ7UkcmcgjHoTS43ct1PT8akDAMNycAUAOkfy8Y+UYpnybVO36sO30pSAVJ&#13;&#10;Y8jmiM71wD1/hoEC/L/snPSo4m+ZieetShAdrfd69ajxGq7SN9IQ+MHaBv6Zx7/WhQFwB96kQhdo&#13;&#10;HU80pG1uV4/rTGPAPU/SheeB8x9TQGPzZyvb3/KhW28H5iKQAilVwDx6/wCNOUq244HPb2FMhU5Y&#13;&#10;fd7j3p6gndkDFOwwK52j+HsOlOVcKwHT06f/AF6CMsflHHSgOu1c560MYuMN04B+6etIGwu0DAxx&#13;&#10;mlHzfLtVB7tTQjb8UEi4xyfl9c0qqobcBtJP5D2FABPylqBw2ThgPSgBST7A5P405dpbJ69cVGV3&#13;&#10;NuY++BTmUFmzlhnmkA/lflC/MefWmA7jnbtzTxIU3cjnpUYB3N83OefSmJhjczE9TwPanhW/h+6B&#13;&#10;mkUncCKkyUZiF/76oBCKB8oDVIg37QevXHeoww+Vm6Yx9akRgOT09GpMY4n7x29T09KN2WbA56YX&#13;&#10;+VG4YGWLA87WHemEjzF52g9aQDiuM42r6/4U9CHLHtTXGcqOg5FORPX5Rx92qAkXG3A+U0wAj5gv&#13;&#10;X+KngLtb+EHgYoBI459l70MCMc8jseadjOWC9eOaBk8HoOuB/OnEYXJ24x+dSUMUluvQH71TB8bS&#13;&#10;f++e1MYDcABt/lUuz5s+n/jtAkHPXK5/vLTiB1HToWbtTVALcfMDxhe1PBLR4P8A+o0AKPvcNyfy&#13;&#10;pcZbnb07Uir8nCn3b3o372YHhh7UhkqgFmHHIAOf6UR7d2C3Pc/y4pqqY1XDfL3br+NPH3tgJB4O&#13;&#10;WHQe1MYKQAQR36U5AA3yoM+/SmqUw2TyM8+vpT1TO1iu9cfX9aTAAgVsk7M9gOme9JswWBJ6VteH&#13;&#10;fCl9r9wUgicoo64J49q9l8Gfs7faVSTUHcBgDgY6fQ1UYOWwdLnjnh3wtfeIHRLeFyCcZxxXt3gT&#13;&#10;9nOSeVJL3DdNoPY969y8H/CXT/D9lGsKfMP4+M8/yrurbS205I9oB9OMkfU9zXXGlGPxGTqXWhxu&#13;&#10;kfDG20iKLy4FjVcLv2chvXPSuutvDDW8pch8kDpjt7D1+tdJYSpMrCTGMjG7rx/Wn3cwjkcQgAN1&#13;&#10;XPHvVN2FbmZj29ulsCC6FsHIToPx7mnX0uyz2tnaR1HJH4VC8u9uVATJ5BHX8O9Z13K00oU8gcE+&#13;&#10;3asJSLUEh8V3syqDeUGQc4wO1TC9IdCp+9970H19jVSBI5ZiC+w7OOOn0pEmzbyFslCeBxj2x6VH&#13;&#10;MyuW468GH35CEdgcYz7+1VMmSEE9ckk9vqRU1zKxd0d/m2bzlfyz61TbdkOyEkdT0H1x/IUmy0tC&#13;&#10;fzPLCnhlYDGPXPb3xUNxJvmQjHy4OOnH0Peh7lV2ImQQMkkd/wChqOUmQCU8Dpxz+NK4+o1FHO0c&#13;&#10;kjqeoPaplDIzq6J9Vz+HXrTAVmBBJxxg9OnU0qhhMxjy4BGB7d+vakMSNivH8ec89/SnFivAwh/i&#13;&#10;HqfU+1OiyGMZwAe2B1PYGonUqAcHAPzOTk0ATI7AOCCc4yTjA9xQZjHz5mVxj5+c/lTBGrIzqcgE&#13;&#10;ZTtk+1DW4ROCMdDnkc+3tUgNkBVQcjBOQSc/5A9Kmt8mXgcdTwT+lRHO2PGOSQCehxVuMmNyAflI&#13;&#10;Bx2/GgaFkZXypbB46DqPrUXlncEAJbPOewNTyAR+WB2yCeo56VGQQw49dvPX1qhjxGFAUfeHGPwp&#13;&#10;6o0IiL8luMFsZoiYTDOAhycH1p4iEOxvvnnrzjPpUgNK/IhB+Zensc0ydQykgnBySB/SrBRU2Zcl&#13;&#10;Pvev+TUFwhh+Un+HGD29zQBz2obUfcU+Yds56+uO9Yd6QyquCNxwcjv2roNSXy8uoGCOT0/SufvY&#13;&#10;j98tznkZ6+n0p3IepiM20YUncMhhjtVJpGLIdgyo5zxx2AqzdMC+VxhVPr97NVsHdgD5wOMc9aCh&#13;&#10;HPmkgb1I4UdvrxUbJucYB3Hg9+PXNODyLlS/yrkE45H1p20syrg4I6njK+pqWBHBa+YwHI2sePX3&#13;&#10;NatjZh34BPTcccqR0NNtbYHG3IUfMX6EZ4rqvDenb5lCvkdST35rnnKyNIRu7HU6D4ZVNPjzjgbg&#13;&#10;cdc1T1O2EPmJ5YztHPtn+Zr0C0gFvZIGyFAGd3c+v51yXiqNw8pQbCoyJB3rzW3e56KVkcLeLErH&#13;&#10;92AmOBzXn/ja3SWIsAm5j19hXX312DOVaQtnpjsfrXOa1p8t9E6qhkGCR61pDRpszmro8nnKKzBs&#13;&#10;4HAI9aVYndgFBJI47/pXaWPw+ur6QFi6BsAZXAOa9G8P/CW3MQaWPleN+Dxn0rs9tFbnKqUpHgg0&#13;&#10;ud18zyPLQ9CAT07fWov7KuNrYjk55wRjFfUkPw5sYBjZngHp/nmoX+H1gHD5CDJ/hyfzNZ+3L9iz&#13;&#10;5eGgXs7ZWHYD+I/Onf8ACLXsibhA69uQTn6+lfUEfga0j8ssgk3d8AHH8hViPwfaK54wO5BBx7Zq&#13;&#10;HXfQr2B8xJ4A1BlO9PlUA5HP4Ulx8PL2P+E/7uK+ov7EtbTdmNUGORgD6Y7VSuNOW6idRAiAjl36&#13;&#10;/nUe2b3G6SR8tnwReeakKo8krHAQD5vwAruvC3wBu9QSOfWbhNOth82w8yN7Yr2DSvDMcV0PsFgZ&#13;&#10;5f4rqQZbHfHpXdWfhm48keafLLYzK+CTUSrNaIuNJbnnXhv4eeHPDUWbTSI9QkOP3txnOfUA16Bp&#13;&#10;XhO+vI0lu3FnB95beIYJH4Vv2GkQaYACS8ucjIH86v8A2hVcIiEyH+MdBmueU2zdJJWRBZaXbabh&#13;&#10;YIiZT/E5yc+pP9KuNJsXywTK2MnngZ9TVSWfyZCjyjdjBCc9e9ON0tvDhIygbqXPX396wLB5UidI&#13;&#10;o4y5OMnJ4qULEjGVkkG8bAEXJz7CqkWqTI+yIYBHMhj/AJVE2riGYNJfmINnr8x9+BVILmgyTR8x&#13;&#10;xnbt/wCWnyk1WW8AfbKkYiQZ2p3PvVOTxRodopZoLrVrkfKskkhCZPsOv41jXkkt1mS5mFpG3SCB&#13;&#10;cHnse9XYVzauvESx5jjiST/dOScfSqDeMSuFUDeRlhgcfX3qLT9Dv7tU+yxyeUeORgH8eprotK+F&#13;&#10;U0szTTt9l3cEovJH1qW0twt2MCPxZdTuAIwmDwF4Ofx61qwwa9dxGeVPKgxkA5zz3OK73w/8ObDR&#13;&#10;3RxH50p5Mjjn9a62PTYUjy/Q85//AFUknLYNDxES6hC+ZYxsB6Pk7h681KdbmjkASPgjBypwB617&#13;&#10;IbW0PJiTOOrDmkbSbQrk28ZyOAcUWkhpo8Ya7u7iX92wJzwyg8fgamtBdTDLyOpJJyR+teuNpUI+&#13;&#10;VYo09hgVBJp9pJkSQKPbA6+vpUXb3K0PGb++vLYsJfL8vPVOvtkVxHiTwnpniPfK9uBOR/rV6k9z&#13;&#10;jpX0VeeF9Lufma0XJ5J7/rVOXwVpVxhDZAd9/T/9f0pxm4bCfK1qfGOsfDS/0+YtbTedEwIKA8gV&#13;&#10;55runXdrI6SQP8vOcdB7mv0LvPhxpE0JCRqjHkdf19a4rXfg5HeykxPHIvUqYwfy4rdYma3Rzuim&#13;&#10;7o/P6/i3rIx444J4B/Otv4Y3jnUGtSplUnIx045r6k1X9l+LUbgvNbRjcc/IcN/Wr/hH9kyHS9Wg&#13;&#10;uiY7a1Rt3lx5LSfXtj6V0KqpRslqZ+zcHdlv4e6JKunRySxMqN0z09c10Umm/ZZDJGCBnLEdPyr0&#13;&#10;lfCUVlahFjEYRQMDjgdKwb/T9q7Ag24xzx9a46sGveZ2UpJ6GTYT4Yq2UQDnt/8AWrTinbGQcoOB&#13;&#10;/wDqrJFk8cuCDj0649+K0rXLMvHUcc8CsEzosi7FdNhM8j1FXVvUdVCKWbHPas8K5OP4c4JHFXYb&#13;&#10;ZNoXO4k9PerT7kMq3UmN56qABn0pLYsyqDgDOPY1ans8ISO2c57fWq6x5XKnggfl60xF4JjaRjaB&#13;&#10;xg803BMpAHBxT7Qx4XkPz+XuauC1DHIy+PWixmU9uMgnA6U6NGyAR8mO4HP5VeFg6KwU8YyOOfxp&#13;&#10;yWjbWB4UYz3yfSklqF7FbHzYJI5HA6mnMpbOMhs/5zV5LMxvj7xPfB59OamjttgOQT6f41eojOij&#13;&#10;cEbs45wKkAHJGcn88+lXksyMlhkH0NSfZQq4AP8ASmrhuZSjbsIymCRzzVrzWYgjnb6GrC6dtzkH&#13;&#10;881NHZFflRMfWnqJspuARuAHA4x0qPGWUAEnAJH+NaIsynGXJ5PTGPWlSyITHU5ycdaGncRQjRnJ&#13;&#10;ITB65H+FTGMlQPuZPAznn3q39jycheMflUsVsCccYzjn6U7MVygpYqcDBHY/qalGTwMZHpVtrZV4&#13;&#10;9OAPSo3QDocAU2mhXIShOCF59hiplBYDPUUjvhMdF7io5JwMFRxjjFF0hrUn2oEJyOepPv706NwC&#13;&#10;PmzkY4quN5UMRwR3qWC3eR+D+Q6U7iJTOMgNk44x9KbvebhBwPQVZisAR2JNW47PCoQuzsc9DTs2&#13;&#10;TdIox2Tvkkjp0q/aWCq3GMjrjvVw2Igj80kF8VHJdhU+514BqrWE22Q3JROpxj0qjkl9y8KOvbn1&#13;&#10;NXmWJo3yeSOtU/IVeeOOoNHUaGtMzZ3N34xVizumjbanPtVMcEshGSe/vUsTEfd+hPT8qpMbSehp&#13;&#10;TalKy4YY7ZqnJMxXIyc9R7U373JJGO3rTGOSvp3obbEopASD84A4HNMkc4BJGPQGo2fgjGT7cde9&#13;&#10;IpD4IFYFpaD4m+Ynvmp1l4xwCTmq5Y7gSOOlLtC5P8QAxmtEDLrTcKBySe9NJXbgcnOKhjGMFieR&#13;&#10;3py9h2HrTJJc9+hz3pmWA5A3GmO3oaY0g25xzS2AQxZPXfg96sxIyLu4yf0qmsmXC/qatJEpGBkk&#13;&#10;8UJ3BkqyEfMfvHPFa2l3jWpOCNzAc1keSVwd2QOKfErCXKnNXGTi9CHFM7XTrL+3Q8k8pKp/CDXN&#13;&#10;a5bLDdyRR/cHfNXNBublZ3t4S53joPX3qfW9CngXfJyzdQOtdFRe0p6I54PknZs51FVB9Bj6VPDg&#13;&#10;upK8D3pLgLCMAksBzS2o81gG47E/yrz7cuh1vYtXEqzoAo2qDyKwdRhyhIyR/Ie1bN0pj4Qbxjac&#13;&#10;VnXcQkGB0Hv29actdxx02OZmZSdgztJq1HhIwoPz9CP61VuYjFMQeB1pYJdqZYcHjmuZaGz1C+c7&#13;&#10;dgckL14/rS2LBUBfPPfPalli86MkY4/Ko7OQKxBBPY1fXUOheu4TJBv5wB19zWO0e1TnGM8DpXSQ&#13;&#10;lJYTg78jg+1YN6GS4YYyMnFNoIiQXBjd1Q+/tU8AMjbpD97qRVWKLIQkHjPTpVuF/s6FX74PsKQM&#13;&#10;sLeSQ5VDyfT2rzrVfBCax4oOo3n7w56Nz07GvQkQPg5yTmojCgUg/NzyPWs5R5lYE7bGLaaeligE&#13;&#10;SFDwOPSrRiJwxPf09a2mKMgBjCrj0qndFIsBVIzxii1h3KkSRtKwEf1PercVrCAd3zgnAB5p9o6R&#13;&#10;xlSnzEZ5HNM8ppHxnBBzgVXQnUebcQM4AG3O4KgpVBRwAg2t/WnMCmAT06k08gLhjxg4FJITI3h2&#13;&#10;oGHQGl+zK4wAeOfwNPHz4JHC5xUiodmCfl/ixVtXKKMkQJwVOc8dj+NV5IgeSMnpya2PLVo8nOT0&#13;&#10;FUbiPEmQCCc4qbWBMqRPLa8JJt5+px6VZk1Oc4OCWGOh7U0bBgHjvnFQfw9iuanmsG5pW2qiQgSE&#13;&#10;oR0zyK0UuUVc71dev0Nc+oVmyAc9gPSlaPehyfXocAVakw5UdA4hnXeCOnb1NPWzEabkf5z61zsc&#13;&#10;jqNofGDxk+lWLe8uFfJPXuelVdCszoEnaM7pYsqOMj+dSyXcDLlD8h7H+dY1z4ja2gCPbvITwW7A&#13;&#10;etRw6pa3SR5kEZY9CMc03NLRMORvVm7E8aneW+U+9aL3YSOJ0J3EE+ma5lRI74jbKgckdKZJczQq&#13;&#10;PNfHuTwBQqjWgnTTN6W9CKAnBPJbPrVT7Y0029iZPUj2rEl1HCFvMXaRVSTX0g5L9sZB4zUSnqVG&#13;&#10;HY6n7QI3JB5xkY7GopLwL82ct3PSuUPiQZy0g+mar3njGzjQgkqwHQnvU+0S6leyfY6qS8ZufuKc&#13;&#10;8/8A1qrLqImIIfA6Z9CPWuEk8ZQs5EcmX7hjj8qoaj4zi023aSW4SByN2HwPyrGddX0NlSaR6Nda&#13;&#10;oIIsF8EnnHTAqGPVolUyEhO3zH+VfPmsfHXStLuJGutVjaRcjy054+lcxqH7TOlwq7wJcXROCFx0&#13;&#10;/H0ojWctbC5F1Z9Qz67bxvgyDzP7grNPiGJpSnnDd9ecelfJOtftJaheNvsdOjt1Az5khz+Y7Vxt&#13;&#10;/wDtDeLXdit3BFgfLiPt71acp3voDUEfcVxri2z7vM6jJPbFZknjFl3FIy4PygngZr4I1n9o/wAY&#13;&#10;yRMp1goE67IwOa5O4+KHijxRMZrzWbyQNwEWQqB+AwBS9nO17ke0prQ/QPWPiro+kWkh1DUraCVR&#13;&#10;x5kwyCPYGvM9Q/aO8KR3QRtW3g5DPBGSOP8APavjgEz48zzJmPJ+cn881EYC6kknOcj0PtR7O7u2&#13;&#10;P2vZH1tqH7WPhnRnMVjbXN6mADKibfr15rmvE/7Xjodvh/T9o2jE9ycnPcbRxivmuUMVGO45A60n&#13;&#10;ly7WyD0wAOoq1SiS6kmep6p+0b401GV92pJAT2iiGU+hrEv/AI6eMr+FI5NclVQeBHhf1HeuFaIl&#13;&#10;iB0IGf8A69ReUPulRjk4/wDr1ailsZOUl1Nu98XarqszyXWp3M8jADPmNyPzqg93JMMm5mPPILn8&#13;&#10;s1DHEqtvz8nrSmMPIqk7Yxgj0/P1qlYNXuSCbzNpdn9lanq/7zcFPHDHP36bBbuG5yyjOB6n61bS&#13;&#10;Aqy/Ltc87uvNJ2AaPnVSgK88gn9ahKMqhgQDkj/EGr/kiT5W+Vh/d7CpTBsi2lNwP970PvSQzOCs&#13;&#10;qbwny8g+ntUBEgkxkZxjpxj6dq1JIRFANueDtwD1/wDrVT2mNcAbCSfl7jNG4mVLlG3Etjggg/h1&#13;&#10;quDtkchVVQPvH1qxMuclm3sDnHSq74jlUIcrjPToasQ0pufaO/8AFTV42qCe5PrTiM/OzHJzjaOt&#13;&#10;ShS5QYEYOBtxxzQII1CROd3B6+9MLBuFBxjhP8ak2na4xtA6mm/61eG2EjH/ANekBEI4wpYfKMZ2&#13;&#10;981ImDEqbeW7jqKeiA5Krkt2H9amhhJkOxfmHX1/+tSuNDfKIBLOCCeWA4NKg2IGAz1waesQVdp3&#13;&#10;4Bzs7/Sp5IiqZRFXH44pDK4DMydODnefT/CpI8kMozv/AFyamFpmDLLhz1/wxS/YmRlHPTIy1FgK&#13;&#10;8QLqzSIGZTgn0/GpVOF+U7gwz09KnOn3AiKhC4H5HPSpo7FkwWi24wPx9aEx2aK6HzWdx8zKRn0/&#13;&#10;KlQoq7QDzkDnJq19jkk3FBxnr9fWlis3DZB/eLxgjii6BkQBbp8gOOR6+lPA6Mo6nlO59Kmjtpi5&#13;&#10;2plu4PQD1qQWpVlVRgk4B6j2qWJGbc2JZNhTcc7jg5H4UaTbHT9UG75FcnPHQGtB4JAwBB5zkj1q&#13;&#10;RLQCIyRktk4JfnHt9KpMHY66FYJljjCDaBgg96u6xoVs1jC1qn75DknPJXHJrm9Hn8t9kkZ28YOe&#13;&#10;mfWt201SWByjAOgz8/bbWMkbJprU5e6sFRd6tvLHA49a5XXA0M8T9TsIPuc4xivQbhFuZZNmNzE+&#13;&#10;2M+lcB4kDRXCpImzHXPXPTNaU9zKexzbjuwGAelU3gO5gQCAOGU1fvCdue/6fSqE2OikZH612JmD&#13;&#10;KM0KyNgZPPX2rZ0a2KwhDgKCTtb0qla2r3DLhCT/ADPtXR2tsJAhHzMBjGMVNSVlYUY63FCbVwHO&#13;&#10;R/Klzu2Zb5uuGGM+lWmUBcht/HRuv/16jMDy89Ng5/Guc2IIwkYdlzu6fKck5qzakuu3ayg9COce&#13;&#10;uakt4CdyohzwC3v6ir1tpzSsqkEZ/h6Z+lLqUhkEJESkhsZyv0NaVvEYkbA3butSRWoVEyNvc56k&#13;&#10;emPWrbRbGOyHeDjIpu7LTRVjjHksu/5c8lB/OnKiszBWJVSMcdquxwyoXQRBy3PTqPSpvsi7SSTH&#13;&#10;8wB2dz7io2JZmNhosso+Xqn6CsydZNgU5YdDnv8AT1rZvbVrhwEfaSc9OuP8arm2kldZEB25I47Z&#13;&#10;44qibdDGEI3YGM5wB/X6Yp8Ons0m4IN2OPm7CuhsvDMsqhgRt7+2ff1rasfCsolIljJXAHQj/Jp3&#13;&#10;RXIcxbWiOqsYwzp+A+prRFmz5ITHYYHXjr711cHhTym2R/6zpkrxj3FXbfQjKBDLyM4BT+QHapau&#13;&#10;UopaM42CxQMAUK5HzgjtV+PTl7OfK28AD7oPH+FdtB4aNvyIisX3Wc8/hUx0FLe3aQRkEHahYcEn&#13;&#10;qMe1SnF6F8tjlYPD4AAaIvtG3IGTz61Yi8OvO3zfulHIovdMvdWldLaSeAEBVCHGcdc11/hzwfcx&#13;&#10;2XlXEzzkAESjuPQ575ptJLcaV9Dll8Ls7hRnae/B/wA4q5b+FQyuzoQRxj1Pr7V6Enh4Q25TIk3c&#13;&#10;5/nU6aNtg6OhXg46lf8A61RcdvI8yk0B4uQhH1+6vvmpzpH70HG/acFz1wR6elelWtkhjaOSPf79&#13;&#10;yB0+gpknh4HOxN46lTx17Gkmx2POl0N1+aJOpOSnLex96e2hvN+7GwDOclMH/Oa7iXQUj+WNSjMB&#13;&#10;uUfd49fpUf8AZjLLzl84GD0+tLm1HynC3OhTRzAMN0mch+1WX0cXClSgRsDO08A+hHeu2uNN2OCA&#13;&#10;Sg4Hpn0FNGkLNKH52k8DHU0rj5Tzu60QlPNZ8FR0PT8KzpLEKuBlQAAw7nP+FeiXmlK8LKwy5JHI&#13;&#10;6Ad/rWauhiZsBMZHQn9c04sOU46PS9rZIOOBx3q7/YhkdZAuScDHXf7n6V2EOkhN2Y+VUc46kCpr&#13;&#10;bTFRBjGD83TrnrmtEybWOFvtAnKFhsjVeX6YB7H616T8NNAu9L0baQ+Lls7Pcd/xqkukG9vo4Qu3&#13;&#10;LgsD0r2Lw94fjkto1l3xiMDOO1KTbVhxSvcht7CPw/ppnLjzXz06jNcJrFpNrep7Cx3NgnA4Oe4r&#13;&#10;vb+3a+vJI42JijxgDvjv+FLYaGsC5PzYb1rG3Y2ORj8ILFbSRj7uABwO3Y1yXhzwadP8S308cPLb&#13;&#10;d3GACeT+GK9x/s9c7ynIHT61yFvbOfF8cecQ4O/PfnI/lXTFWM5G5NA4thbQhi5Aznpg10/hXQvJ&#13;&#10;RHn6r/ADgAdqytKLaxqMqxKBCjlGPt2ru7O0S0REc+fsGOP61rbU53LSxJNMIQhwHAGAK5bW9Qku&#13;&#10;rloUHyj7wz+dX9f1UQDy7cfM3U+4qr4d0ZpXS4kBYZ4HYntmpd3ohJWV2WtCtphbjZH5abeoGc+u&#13;&#10;T1rct7URpukkOR+gFSxu0ZjRQAp+8e2c80+SMxShjgq5PGaaWmpLZFOo+Ug4mOSeaURvNFtJywxh&#13;&#10;/SklZocEpvQHgkcY9Kd5QJJUEEjOAeaYCLKYdoLY56njNZ+rakpt+Ts4IBq/qaxmykduSF4+tcZd&#13;&#10;Xb3Fs+QFbjaD1BHU1E5W0Kir6mdfPIyR4PBPJNWI7Rg0bP8A7LHPb8PSofmn8uFjg5DKMfn+ddFb&#13;&#10;WnlqGkU44wh/x9qwWpq3Y3bCzDWkRHybQCoFNv3E1swXIkXjJ9Klim8mLngdADx+NVEbDOCMKeuO&#13;&#10;etbNaGFijfAy2A7LwCRWe7oyRg8AZXPQmrd7elbeZARgkADvWSqM2xVB5ySDzXO9zoiitJiN175J&#13;&#10;Ix1AqGdMhCh++T97samXKzvvGwEcj1/+tUTSvcNHEB8inO4Vk2al+yVVEaqcAck+vY/nXQ2kJuZE&#13;&#10;lH3R0I6isWziYqiccsOnbP8A9euw0y1+zr1HTqPWrir6GUmMkbYDvJBXj3rnr5hJOVD5UHJK9a2r&#13;&#10;uUqG5BHY9/esG7mDHcMDPUCnNWQomdcyMm8bfmzz/iKyx+9QuPudq09YCi0BjkJYnrjt0xWdbxsi&#13;&#10;4yAoBUfia5nvY6I7FqytlliDd8gf8BNaFtZYUEEkDs55qO2QRw8kuvH59hj3q9GhTOQeec//AFq1&#13;&#10;SJe4kJDNls8H0xWHrCxSXwjKDcwwyZB4PSt4jarl3+TjB96wTCZNW3EZVT2680mJM17a0RLcHAQq&#13;&#10;OBjrxVm1gZm3qozjA+gqzFEHXhNoPBNadvZg7Ds5HPJxzWiWpLloURbhjwuwcH6VYVNrgqc9R+NX&#13;&#10;o7ZR1OXHX0pfsUeCGfByeg7Vpa5ncqbnkbnHHyg/40/y88E5Pr/SpxCEUMQTt4GTQEAUkj5vaiwE&#13;&#10;aRlVGz72cHb70qBlwCP/ANX096tRhV3cgcfqahZcMnQgE9KpIm5EDl8DAJHYU8PvVh79T0qVo9re&#13;&#10;YB7D8aRyjHp8oA2np0pvawiMqHXJ+uM0wuImzg4B5PtSmZOw4HP/ANakeQOcE7COR3GPpS6DFLLK&#13;&#10;uVf73bHfvmoiTEwII4/U0gypXBOOdyZ6e9OIPBDDPqaEBEzLIWP3PXvj6Vmajq8WnDdIcY6Ac5rT&#13;&#10;ddzbsg5wTjgVTvNJivZAXfjP14pq19RPYz9P8S21021XcgnPz+vpW0JNzcdOvFZk/hu0X54gE79O&#13;&#10;pq1aobdNrfOpGPxq24hG/UtDKLwOG/D9f5VKsrqQCd+VOTjgY/zzVYsRjBwDgYNOZi3A4XPzYHH4&#13;&#10;VBTLLTZbap+boAOnNTRysygNgn9c1WVVKbjjI5PPP/66BN8wUE4B6H/Ggkub+5wSfeq8lySCABkH&#13;&#10;g+57U6KUMxP3MnvSjbMDyMg8e3pT8gRCZXGSwx/SoJix5J5PXA6rVhysa5Xt1B/nUUreY4AGGx1x&#13;&#10;jB7VDRZDPI6WL9128gj16Vz+mBRM+BsLZyPcV2UcanT3EnJYdT7dK4i0BF45HyKCcZ6jJrOSs0aQ&#13;&#10;6m/EhOG3ZYjOB2//AF1LK2cZztPAHof8KgtJAX5IOCP1q1cIh+fPPTHtSYnuY+oRkMf41x1PUD/6&#13;&#10;1ZTY25BBwMhK275Gf5WwUPBHSs6S2CISn93IyOOOxqDZPQXQFC3zEjlyAT2x1rt5LXzkCkZAxgJ/&#13;&#10;X1rz+zuTBeqR1yN3pgDPFeg2Fw1xDG2McfLj+ta0rNWImupi61of2qFwM4wcV88fErSDpl80/lbx&#13;&#10;n5fSvqyS2DRgycEcEgdK8u+J3g8anaScep6dfpWko8juJXkrHDfD+/W6s0QIQwGfYf8A667K3gBO&#13;&#10;8gtgdD3yelcZ8P8AS5dKMkc2DHnjHWvRra3CAk8d+R0z3qErvQHdKxe0iXyZXkPBxj1/zg10ungX&#13;&#10;JBJ4wAT9f8K5m1LRuAGG1uM+9dbov+q8tPTn+gr28K+h4+JXUr6jp5QNslI56jvXHa7aSQwPJJ85&#13;&#10;OQD3Jr0OfT5JLcuWO44B4rl/EFiyRt5rfMwzx2x2r0pK+5wRdjxnU4mineQOChb7g6n0rjvF9oZ7&#13;&#10;GQMmGxvyP48dhXc6zAxu5VPbJHbmuZ1VfNikiHTAPP8ASuR9jdM534R+dHfTRrvKSthh7jqPw7V2&#13;&#10;HxAVrZQH+dRgAHqQeetcFoOsnwxq0yjIPVeeD6k+9aPi3xm/iDhMDAGAPz/OuiC0uZzlc5+WQ5k2&#13;&#10;ohQN6Z7/AK00yjnLk59V9aSUNuJCu3PPqcjP50xpM8Z+RB8w+vSqSMScr5iExkIxHzAnH61HE6FS&#13;&#10;QTuxtPHU+1NwdiE/vB3B4yexNJJIqoNvGTjpxx6e4qgAL0RwSzcfOcE56dKahVlIcZYE5L9voKXe&#13;&#10;xYrt6jnZ1P8A+uk3GZnBG0Y28jB/P9DTAFOXyAXDY2v6Ee9LuY4cnLbzkjp+FQ+Zu3cbFGO/GKVG&#13;&#10;AQRx91yQev1+lK4CgCNuOPVT/OnecyJtL7y3Bx0UelMEkj8KAJOz9/xpCxO7ADsxO4+9Axxf73R1&#13;&#10;zx9BTd8lwoCHBJ4OMDn/AApp2IuwJwT64OD2ocjkIThhz2xmmAOuPlCHK8bEPT6D0oDldiqgIIHJ&#13;&#10;GRkcfnTFw0oBLuCRgZxgD0/pQSh8wAY3dQM5+tICV2O2bucDpxgUzBEqPGd6L8uR15/wpmMFyxye&#13;&#10;Mj1z3NMZ/wB0AwOc4B/qaQx7hkY4JweAo4x6HNNfK8DB6dgDkdefT60u4/8ALTOcHIX/AD3qDJXg&#13;&#10;qNrjkP6CmIl3h8YJV1zuLd1NIJAG2IwLMOicDnsfemKQC7O4QLwOev0pSkgfPCnAAK+ueQfShjFL&#13;&#10;MH2yZVMcKOen9aYHKhi3ccY7ZppDhwh+UHOCvOaQfeZVyR3cdz6Uhkm7z/lPy5xk9z9aapHzsASo&#13;&#10;JHvUbTYZxtOF/X60h/eISUIUe+KAHfLbshXhOSf8+tRl1LxgKNpzkP7+np604PJtBLDPOCMYIHfn&#13;&#10;ocVG753ZwpyBlvTNJC2JMh8hm+bgEn0B7+poUIr7NuGx8uTz78+lRzOGyAXjYg8j69fxpnmeUCpO&#13;&#10;5t2M4x/+vNAEhl+XeOV7Ec4H9ajwA+M+Znng+vtTfmVkIxgDue/cCg7NoK8hep9/60DJDJsfYcn5&#13;&#10;uHA5BqMhguS+JMnnuc859qjj3OoL5JYkce3elG2VsZ3OFIL9sHtUgKuCF6lcHnHXHX/61N84HBOe&#13;&#10;u0DPf+h96PNRufubRxj9KiGNhQkbSSQMfzpiRIDh8I/yKckn/HvSNK58ztjkDvjucUhl6IMIAMY6&#13;&#10;0hbG6RW4OMgjlQKTGg83YiyFdinpwM/iKY4XYNhYcja5OSf8BS7wrZIQrtHUc9aTGDI45cjA74HX&#13;&#10;NIpDZXKu5Kck5bnIA9fp3p4BKzLg4Ybs9sVBv8hmU/MMDLHqM+9LCqLuJfp26jH/ANapYmOE29cO&#13;&#10;28MckrwfpTGZtw8xN3XqO1IwIDyD5BjqO/8A+umiUrFlSf3uPzpgiXMkiZG2Q45Ge1QoylclAuDx&#13;&#10;npjt+NNmdRuJbdt444+Y96QExjaFBbO3nrimA4Nt/dl9kaZOAOc+vtih3AiZg58wkcdf88VHu8pc&#13;&#10;jgrnnHGR3z6UoBOV3szEfN/+uhsoVD26HA7dh/jSYLqyKuAcMSefwFAnYy7lK4Y88+nem42NtHyq&#13;&#10;SQR39eakCRiCu2NskdM1CjbI3U/KuRkZ59zntSmQFXUIVXpye3rUXmsdu59h6KMdR6H2NIljj84w&#13;&#10;FCOznBX+f1pDleScvgYHb64NNcFThcsc8t6UFwoVTggH+HrimNCtlSvy5HGQByc8USD5cghlXKnv&#13;&#10;/nmmZypMhxnkD+n+fSkchvmDhiSCUPTP/wBagYSIFyWGcEcZ/wAKkVkVyByuOT0J/LvUOwLvVw5j&#13;&#10;GDsHXNLH8zEJndkMD6UMaAuVVWDfKOmOTg+1JuyzBcooxgp0PvSFSy4IwpORnrk0gyVJCYQHnnAz&#13;&#10;6e1ITE+785TJz83HQf4+tLMVVF/eDYwBXHQ59P8AGmsdz5JBPIIxwfQGpAwPybeOcg9Rn3pMQhHm&#13;&#10;ZGz5e/JPTpzTVflWA+bkccDH9TRuYHDDeT26YHt/jSbiqlFTcQCDk96QxyncjD7m3Kn39OKT5liU&#13;&#10;kt6MRxx74oGfMAPXgjB9PrSIoLkklyR+BP1pDEYFWyBgAjBxkZ7dPSgDoOjbiQF7seTk0pLjOX2l&#13;&#10;sbVTuemD7U0HLuF+719MewoQDmAEgJ7nB+vf8KaoXbJjOSeSeOKRuAWfODgZ9cdM1IVb5yuNvXPc&#13;&#10;n1pjZG2WPKAK3zHHTinbcq5HTghu35UvKMgXPIB5wBS7AMFXJI5496kCMxsyu3JJPUHg4/UUrDAy&#13;&#10;M5/hL88elLvPIAGc9DkY/wDrmhgCAX4yOD0/yaYgJycqTgfKewOOcCkbhuUCDGcZ/r/Sl2j+I7QF&#13;&#10;3DP+NBOEH91sEnsPShgMO1fnAYt0BI5HvjrTwqxKAxOQODjr6mkYhlBD4Yndn29D/wDWpR91c9Ry&#13;&#10;Dj1pAICBE7Y3dcZ60oUmTKY2gdTxnj044pY9u5oz8xPQn19qdGPMl8sAFunXaRSBDdgD8p8pHy85&#13;&#10;P4U35nbK5jB4Ynn6de3rT9u7IUlCM5wPakjUfII/v7c+uc9eKBjceYNhA+Xk56HHt7U4kSTbSpYH&#13;&#10;+DPQd6XyyYkOAy4+YHjPpk0pBcKrfLgADHQD+uKAArhssA2M9eSR60KflLIEwDj3NIXymfvA9/TH&#13;&#10;t/Snbd6bWf5sZGVA/KgGxgAZgrBxtGST6entTwNvK/KpG4nrj/GhSJEZiMN0wfb2pyhjwS4P8T8E&#13;&#10;L+VADCpk2OUQndtBPQA9TTnj378njjHfJHbNAHzAjgYxvHPPsP50qhg4YrjbjOTnOfegYAEMxGVO&#13;&#10;AG55I9Kaf4QoOCxIP/1vWnBdgyEDN22E/r/OnEtGmSw2kZyPX0waYxqIduWJ37uc+h64FOKgjBc4&#13;&#10;HTPGfoPaliRiFPTJyHk7j/CiQE5DNkY6emP51LAbhNoJyQDjnjH407bvXzB6nP8A9f2NSsGxhcu3&#13;&#10;TGeg/qKjBOAVw2SAcf3Ryev8qkBCoKED5RjHHUZ6c+lOwdozICDgBwOR7D1pAAGwyAc4Z/T8uM05&#13;&#10;F2nHRS2OMYIHYelIQ9l2qzY2g4H38dP61G6I/wArIX24HBzj069acVBiJYAHqO5Gen4Uo3OwO4Ff&#13;&#10;u/cxj6nrTAZGRuQlwowcvj9CKdsB3SH5R2J/lgdTT1DkFA20E4ycEY9sU7y1CbWAHBAcZ4x6+tAE&#13;&#10;JIYFuRjvjk57UABQWyUDHBJqQqZArNl1wDuOPzHQUBNrcgZHP+Az/OgAICyYYnpyV4yKRd3mcr94&#13;&#10;Y9ePx7etP27F2neQSTvA457D0p6/OXCqMlsLv7ADqT/Q0WKRCX2ysMFewU8jjgc/rUgUbVx8+4DG&#13;&#10;w8A/0NO2uIuG3DqCen/6/egKiyI/Rz1Yeo/pTYxoTC4JPy9Mnqf8KItjI6lRu/ujo/0NDITEd/Cg&#13;&#10;9D1x9fSnPmRegC5BAA447ilYm4iIr5Ax5Q5Yn09qXax+YchegTt9KkaHcm1sscDGO2PT2NIAHGWR&#13;&#10;1I79Pzx/KmURuirgOPMi2kuBwSTQSI1beeWwOOwHTNSAH7Qc7OmPr6UuD5mAyoPTjOfWmBGq4+4p&#13;&#10;YkgexxTg24M5+QnAH+IHcU4IoyCNy4/j/jB6cdRzRseOJGYgtu47kjvUgMcBmP8AEAQCSMED0qTy&#13;&#10;SZfkJ2kcE9acys5yxBYc9eoxx07/AFpoHmK/mDOVxsPPT0xVdBCbQjBo+WBO7nk/Qe9N2B95HPf3&#13;&#10;+lS4ZY02j5sDbg/rQoZn3tvdjyc9B6DHvSBjcFmyxK5wRg8/T/GnCMhlzjG04I/XNLHtQqBkgk5G&#13;&#10;Og7n8KesSg4jJUH9ff6UmBEqAbQTwwDfU+lOAKs6j5GwMY5GO+aeNzZZW3nbgHj15pcBQpDDOCG9&#13;&#10;cf0xSsBHtAUE524JOBwe4P5U9YljaQkA8KNmfUcUhTLfcLKcfKOce/p061NsJJ+YDAOw9ePakBX2&#13;&#10;5cFl5J27D1A7fhTyAYmEijaTxsPP5UqB1HmLIu4rtJ69+lORQ0W7oBwc8ZpoBhjMiAfcAXA/OnRj&#13;&#10;Lt1O4jPP9PSpBGxmwoCRqCnHoe9LxtcJjfg/n60AQqu05I5Y457U9Yt2FHKZyQefxB/WpAmzDEB3&#13;&#10;Hy7T0PH3v8aEjztVwSoP8HTn27CjcENMY2gjIk55JxnPSkLgoSSHPXp2Ht9akUKww31AIzxSyPEr&#13;&#10;gr/CRlx6+n09aYxpUKpJXeR8xzxyfT0pzK2WQgbgecdyOmTTtuHdQCOdxz09aCByHbcScg9ueufe&#13;&#10;pAafmb5/u8Y5/Mn1NKDnaWBwCcY6n3qRcIwDEEAZHcn0/GlCgSSEFApPU9ST/SgQgTy33t90fdBw&#13;&#10;OvegnZnHOM546+xNARmznAPG09cntj2qVvmYgkZzjA7mgLjYm3KAAG2AbmHp6YNDrzvAB3HGc9h2&#13;&#10;oVPuKV5ByoI6/lTpIzF5jcZwpZMf4UIXUaW+VwU5Zu/fHf8ACntAqMVMfGOWz3FPBBchSw4G3j7m&#13;&#10;ew+tLCpMu0qpY/LzwMd8+9BVxhTezMq9COD15Hb29Kds2bWOHA4IJ6ZPGfanAFnwCgxg8cgr0x+H&#13;&#10;WnBUKvk44JPGOD0zTGNdgN6q+xgcZI6+1TBSf3fQY2nPAAHfimqpRSpKA4JyRnOOcZ7U1iHXbvAL&#13;&#10;ADeQSM+lJgxyqRhkOdvB8zkP757UuXdxtTZyCcdcD+fpQgBSHPzbAc+xp5zuxkKWGd3pn+VMQYLK&#13;&#10;7sqbkOVx1/H3xSx/uXDomxMFl4+Yk/X0pxwsmQrsVwoI4ApWSQkN1TOW/CkA0rmeUHJbg4OCCfX2&#13;&#10;p6ElnwwxwOTk5/z2qSNlMuXffnkA9ee1Q+WB8mUDk4OOo9D9aAHgBN7e/UdQPUUuza3mgLgcb89f&#13;&#10;Y05BhuMg4wSR29Pp704BUQAAtuBwUHXFUMasRLFiPmzkewxjj1p8SSSYdQccpsPoPpQN2UA2ZCkg&#13;&#10;Z6D6dKdCMElSzbjndnkHtgf0pMRGZADkIMnjHcHufanNHHuycFSv3/4vp9amWMiXJ5YDLYx+JH9a&#13;&#10;j2Hc7EIFb7yHP9aQgCY2AfIMcj2HTHv2+tPMauyOAVbHI6ngcA+pNSREuxYjeVXOM4OD3Hbio0K7&#13;&#10;AqOQV4I9/TPegBySNGuVTGAcg857cUmPNUFxGAAOhHHPf86WSPcAChZckDkgE9+evWpJUbZtVM7x&#13;&#10;19R3Hpn3FAEe0LkqhK/3Sev4e1SBcOQEwAACc5+oI70gg8x8IflweT24pxwvlgHPVdmcAH3oGOHy&#13;&#10;vG3UAkeox9e3FNKKwy2QP4Bn9BUiQkpsU5UdccY/Pp/hSKjbkZumAeeuB0x2oAcJCsmHwvHQcfhT&#13;&#10;BhpChI2qeB6fWnsxLOWzknIjkH3ff1oXLAjeCDjJxx7ce1MBjgFnDAFTyPL6DHQ0qEhMk8FtzgcD&#13;&#10;HY/SpRFtAG5CuN3J/T2pCI3SQNw/TbzjB6YoBAyrDD8p5Byo7YPcUrMERRnkD/OamWMupUSYPRhj&#13;&#10;5k9AfY01RsbAUcDGXxgH1oG9xNyvlCDtYAemCOnWkZR5rEEg45OetBO4c4L5GPQ//rFP8vcu5Uwq&#13;&#10;9R+NNCQqqIiQFJ3fkCfQ00qAhKZxgDPpz0PuamRBtYg52kjA6Y9D7/SmKys6KAXH3vQE+n4VRTFk&#13;&#10;QbGRXwzEHpgE0gxvD4AyuG9/cUm87hjLg+vcjtUrnzAAV+XkY6Fs+3tUiGqQyuC4cLwCB69vqKd9&#13;&#10;zaxf5DwQTx+FCoGSMlxgZPA64oG5lw4BQke/HoKAFQ+Xyvyu7EZPoKVEWSEqRsAPBB5PsfeldWL4&#13;&#10;PXBGMcY9qcmBEFxgbS+T83PSgY35TDj5kY/MCMHk9Bn0pJCpTy5GCLkbccgdjnvzSiV9hA4469On&#13;&#10;an7l3hAdrkA4PQex9zSQDFjO5VJCMvcHjHrj9aXA3EA8AEBk53jPXH1qTcIT8x+YEkjGc5HXP9KY&#13;&#10;EGAvX5tzA8DHYD8e1MZKxHzGQjewwTnbkj+VRbBsKkdBnBPU+tDgsjkAMwIJB+7j1HrUjwncSX2Z&#13;&#10;IJx3AH9KYCRoRuY4L88dgfT/APVSwp82QvU84x24yKa4XfjPzEfK46H+tPTHUgFl+Uv06eo/wqWI&#13;&#10;MK7ERE7s7WGOqj+v1pSqh1kXdkHATtg+3f60jsSSowGJDEk+nYYpzbBncoKkjGec59KQC+TtiDb9&#13;&#10;kX3QO5zTQ7N8i52kYCNzwPr/AFpUBj2LuJJJ2oTzz2/Co3PlZL5zvznHpQhEzuE2ngYHHYflSxqq&#13;&#10;pvJwowcZz+NI7YYrv4YfcA65789MUmVWINsOO3HJz3+lAxRKHQkAnAypx0FKU2fMSBtAIJ5yD6AV&#13;&#10;GsYGXYkKG5J5IX0x25qZlZShjJLdMkdB9O9IBEbbsLEb8EfOODn+tIG2KWYct8oB/mPp6UnEcmN7&#13;&#10;bu5xz9cU4NnlWL4U5wM9T15psBpjKsuCXjwCUPBz9KcZSFO35+cEnge2acwU/OiSKARh0OfrTWYy&#13;&#10;PJHtD7sZ7Zx0+tIQ3dsSNmAyR0PQDPf607YzZIIBLcgckD6elII8Pub+LjJ7Y7Cm/cRE3hHbJAHO&#13;&#10;PqaYDt3lRYkUKGON57UrqQoJCccAfxEeuKCQ8rCMbsjv0A6mkO0yjbuRcY3/AF6D3oQxxdSuVxtA&#13;&#10;wpI7jr+NG8K24nhgSSPQdqR1K7AGyQcgEcgHr+NOBVff5f4xxg8HP40mA4EuuDxwMF/akZ3MCGTC&#13;&#10;OARx1I//AFU1B5nlqy/OBjPsPWlZ1UYGNxG0k9cg9aQDio+8QoYAjZnP5U7Im5IG08ZP3h7fnTFH&#13;&#10;mKNpHlMOD346/nSzL8+1UR3bBxnOR1IB9adgFkBZsZ6FTlDxkDByT/KhZAXYISuMnOMHP9RSDBV8&#13;&#10;koW5IIyPqKc2X5VznBH/AOr2PegBNjF2VmwrID1yOf5UwS5dXJfftCqWHA96f5hEr4AKjbw3Qf4/&#13;&#10;WhiSoGdqtk9eMfQetDAQqxiQ47kgpzz3Pvn9KccMiLKd455ByTn2pjHmMHMe1cDB6HPHHelRREuE&#13;&#10;YZTrz6+lIARmiwMFC2cE9ux+lPZgjq77t2ByvfjFCybMIz5IHpjg/WggQbmjHykjL9SD6enNMBnm&#13;&#10;FVz/ABLwuwdfXrRhZJcAJJkZ3njB9RTpWBJLjCHBx16egocF4wAmzIPQ8cf17UDGrIvzhsEnlj2H&#13;&#10;bmlH71siMEIMgnPP+fenvgffG0kYYcd/54pqcJkP93j526gcZ4oAABuxsMZTp6En/wCtRLv+dGOw&#13;&#10;E9h0Ht7UqHayjhQRnYQcZ9aD8q8HgfNgevpn+lSAxGEm7yyW5AxjnaP5U/DbslUYFgN4PIHpjvSK&#13;&#10;ELsHkOwnJ38dPpSq6+UmMpjG3zBycnkg1QDcRlyQTgZUY6Z96V0J5bocKSPXP3qUsA20gIpzjPPQ&#13;&#10;0EOGaMNtUDfj2H3uakY8fK5bflQp3bT37HHuKjUbHwwO0DkjgEds0m5mjj+7kdPUnP8AninNuZtp&#13;&#10;+dBlj6//AFx3pdBgrKXLYAxnGRwCR0z37c03yPM3kqFbIJTPB49e30p0jeVCD52yQgqMjIz9O2aT&#13;&#10;Aj+UnnPfv/ntSJFf97865IABC4wT6/8A66YFU9jtIPQ8ZPfFI+7yyFBAONpBznHtT87VJDb12kdO&#13;&#10;AR6VQBsCrhvnYHBIHYf496cXw3GN7HaGHICntj1NRblAweNw5Hv6CnbtlwpO8cjCfhxSGKU8x2Df&#13;&#10;MwJBD8A/T0/rQAThd3DEFUzyvrg+ppA+1dpf5eQxH3h/+rtSFGVEVVDD73OMY9QaaGG7CvGG5yVG&#13;&#10;RjGD1/xpAzBG2p8u0Y7sP6mnHcruybyhBPJz254NMJLxRsoyAee3PfFAD1kRkkjaTawIYAngN7f1&#13;&#10;pgHmHJfc6HcHdMde3HWpAEXHJ2/d+fgoT2FMiRyrEFyd/BBGMgdicZHr1pANMbgvltxyM7OQT07e&#13;&#10;1ESsNgxsXJJH3hgdfpzSxyLuB+Rd33XPcgcnHtzTUi3b928cnCe//wCqgTARPMzmREXBB49OxHpT&#13;&#10;0VW3D+AdfTHSiNYt0caA9BgufzH1FNlWGVfMLnaDggZBx71IMiQAOVTkn+M8D0wP6U8IiuuZDIwA&#13;&#10;znjv/L1pyxOGRl/eAqWyemR047U04KZGWbI3OfpjFIBwYO7s3f5cDsf/ANVQsVkLR7MMoyOOAB6G&#13;&#10;ptrryRvcsR1xgDkjNRttdkVY+o5yfzx2+n0qhhsUvnbvzyQTx+FOLYXIXHPQDqB3HoaYVH3VfG0g&#13;&#10;5/pQxO7gZjXkHPr29vegaElCI5C+Yc7SUznikAJfgqrAHgHqPQ+5OMU5XLrk/IevydT7e3vTSytE&#13;&#10;mECZHPuF5BoBjS+1XBOCxAHHBJpz4XiN/JLLnAPAPsO3vQGDoqk735bB6cdMY7U1VSE7ickDOMdz&#13;&#10;/KkxsRz5g2tvKEj5U4zj/PakU53qi/Lwen3j6AdvepWCJhDuwOvqPYYpjSAICSeDu4HIHpnsKkR+&#13;&#10;fAPzY+6O30pT97n73YCkD5kz8rcdlpQScY9DkdxjjrXvHlka5j3L79acgGGAzjtTdx2jGDzj/wCv&#13;&#10;T2zsY/KSOnuKQkJJgMw28Y9aZlt+OBx+NKfkYsOlMKFst7E5/wDrUxigFX3Lznv6UpYnkjn+dNRl&#13;&#10;XAbqeeO1SplUYdD/ALNAmQzHLkbOccf/AFqerBU2v1GBx/WgZLMdvTn5abt2qxH3c/dNDAJAdoIB&#13;&#10;XJOKQ8NtHcdfepBzFzw39aU8LtOD3OaQhBnqGxx/nNKcDlse1G7ahUqT7VCQQwycMeMmmAsvG4Y+&#13;&#10;bsPT3puSoQt1H86ec7ck8ntnn/8AVTH+ZuBgdqZSHFQACfm3fgDQR/s7RjP+FNYjI27sY6H2605p&#13;&#10;OQAH25/H8qQhrOyAbSSPWlJJ5IBwOP8A9dIxO/PGwDpSs4bHHBOM+lAhvu2SO59KccBsj5e4IqMk&#13;&#10;EEAHH6UvOVweO3emDBBnC/w9yakUYGD8/pkdKYzOcZGOcfjSjI4HoMigBc7MIDu/w9KVMk7hkEfr&#13;&#10;TOvIGP8APFB3E/Mfl9aAsKeuTznORTf4cn8x/M0rvgsD36e1Rg4GCC4Xk5oDYUtkHg56c96cxYYA&#13;&#10;+XA5pobKkY57f4VIkgwDnoc4HegGOdgDzhify+lNIABXqaTG5+Dgjt6CnL83IUHJ6jpSGROPnGCB&#13;&#10;0z9aUbn5B4HXilKnG5umc5pGfYc479BxVEilWB5HJxg9advI+Y4XPGetHCNznJ52nrSHCjd/DnOf&#13;&#10;rSAGww+boOMn+dIqsed+Gzxx0FKxVwRneRj8/p2ocMGzjOOOv+elAxTvOTxn+nvQQ0YwfQZxQRk5&#13;&#10;U7/5e9KWEYJ/hNA2IpxyT19+1PJz1+5jrUY2ux9Bjt/KnEKcL264702AShlYHZn19qYqfOS2PnGc&#13;&#10;nsacXyqgs4APTNNf5QOuMjGeoFIAzuA2Dn3pwHHTceuBQuTnA4zg0gPzgr16+1IRIGJbLNwR09Ka&#13;&#10;CmwsO3Y0LyxJxnk0iBt23byfWmAbgWzg8d6Pl4BPU596V1KsOqgd6a3ByBkAc8c80wHAqgGTxnGa&#13;&#10;F++FO7rxSL83J56ZGaFwwJLA9cYpMbAnHQc561IhYdSFPvSAZ2kc59emabg7uT0OPf8AKkIVc8MT&#13;&#10;7fh60hIA3fxDpjpikUdSTnjNPjCuyn04pgNP3Sd2D0GKWNB5ij1p0ZUMxHOAcHqKjaTKoTgc9uTT&#13;&#10;QEud3LdMUY67flHUYpm7PPBA42j1p+zCYPzEkcHpmkwY3HcBfqf84pzABs9R9M0qqD8o+XP6Uigq&#13;&#10;wAYtxxn+tCEhHITr8vHejkrwvHYUsjjIBx6ZxSDhSQ/btQAkZB3YXaB/n8KeTu4D7TwWpcg9B2Gc&#13;&#10;9aeT8/ygbj1BpjEDbTknikjcMpIzz26U7YNn3Bj3pHxtO4bsYPHagQoJz94e2KA+OqnH601CFyB1&#13;&#10;6fSnBdvDZPHWmMcxwMnue9Nfnr070u/PAHP+z6UEjax3ZPcegpbgwI28Hlac3Kg00FS2FX5eMe1O&#13;&#10;blWPakIc7Fl+8f8Ad9KRcDOV5xyP/r004+X0bkUZ3NjPWmA92G8EdMcUKvp0PX3pQ/qOcYojHYde&#13;&#10;pagB2Rt4TJOfl+nWkAYj5duP1FAcjk/L1NNU/Nlvl44x0pASYO5f4sigHaqjviiNyeR+NOITqjMx&#13;&#10;7ZpgNjPytlefRqcvLcLg06Fcsy/juoBIbjjPRsUhoWJwJCxG7sKayoAueOfxojQuFB6D+LrS+W/8&#13;&#10;S+YR/d7UWAdEAdzr39acoYNuK9RytMz82T6f3akGP73Ufh9KA3FJIRf/AEKgEpzt3Ej7zU7zPLVV&#13;&#10;G3igIfu/j96gQm35dp6juP4qF9DjHp0pykjgDnsu7OaCMOFH0IPqaQx6ENyfWjkyMS/CnB/+vQF8&#13;&#10;lmxtbPHy+tOJXb8+5XHO71oABtCqeMjqo/woCEf3V70i4DZf5h/e29KkAyuWP09qAFj56sGXHehc&#13;&#10;rkFgvTDd807bhFJ4I/Wkw7M6ggjHJx0pDJF6YznH8/rQQ38K8Y71Lpml3OpTrHDGXOOgWvX/AAf+&#13;&#10;zTreuCGa8Bt4XGcnjPtVJXDrY8u0Hw/eeIr2O2gj3O7YHHX6V9F+AP2abaaKCXUnfkdD/ng9hXe+&#13;&#10;B/g3aeC4kL25EpxiXAP4ivVrC3XGIkxgZYk9fqK6I00tZEPVtXOb8MfBrTdCiRbZOnV0A3HHbHeu&#13;&#10;hXwpLbzE+XvT34+mB1FdFpsu05X+Hr2GP61qtKslucrgqpOe9aaLYLdGc1bwtEpcYQAbVUDv71dB&#13;&#10;Cwpk/vCuSPXHaqV3dNh4lGQD25OO5pDOwUxnG0Dg98HtUuaQ1TtsJ9vWG4JKEKcHHXHv7UlxeLdu&#13;&#10;WD/d6jtisuSTzZpCpD44IB9KbuxO+djswBOD0xWLm2aKFi3IwRXAb5eMAfzFUTLm7dAcKRkuB3Hv&#13;&#10;61NcSsF3nblvu4PA461UuSElQxgDgYAHBzUN3CxKjM2ChAIO0+4PWngqHII2AqAPTI/pTZXx5YP+&#13;&#10;sx2HGfc+1C/O29OQTj6n/CkWth0rh5Mn5wOMD+f0psqBlSTPzbRz6E+1K0ncnZ/CTjqRzxTZiTFg&#13;&#10;HHzBjx2oKKhyyMhI/wDrf/Xpgyu8k9cDHb8B7+tOUqkx2Au2MMe34j2psO0OX5IyQfM4x9BUkDkT&#13;&#10;5ih+cZz/APW+gpE37WOw7fug56UQuUBjHQ8nPb34qaVXRVVHOxR+lUMS3gKpubIIOcZ6+lRlHeU7&#13;&#10;kP09/wDCpYpVTIPyZHA7N7Zpyq6zbwuTjAK/4VICxHG8cuT1H96nvA5j+ceXg9R2pDGEWTJ5DDJ6&#13;&#10;8VIzCZiSTjGDj1oGRqwGFIPAJ3+9S2Z9cBRnjHOPWkI3OhbJXhQT698/WljxEXDEBj2I/rSbGTCM&#13;&#10;bc847D09zUCplnB+dlPGO2anHDZUEAjAGcfnSeWdrkcjgYHf29eKVxh5TsyLkIqr1CcY9BU5w7x4&#13;&#10;B4OWNPi2qEJ3bwvTrTjCHkCE+WMAt6kkfpSHYYkbNIqZAXOAfX61DfxMYyShLZxkfT+lXo49oTd8&#13;&#10;+PbFVb+BlXKjIHIHoDTuSzmtRGYpBjPHHqPck+9cxqDhd6gyZ25B6ZrqNVcFJDneq5JPUk/T0Brl&#13;&#10;L8loE3Eu3GG6U7iZkyOwwTxgjg/rioXbdlgMgnI4xg/1+lTSZ84OQAMdc9v8aiJkZR0ds5PHOO3t&#13;&#10;QARv5hKliNo5fgZ96nhhV2AHQkfPjGR6U2ICPOPvdgf15/wq7ax5dAoyCOOvyn61LbKSuXtNtC52&#13;&#10;jLgtgFuhH/1q9B8K6ZsdAEwuQfp61zGjaekkeFQsS3YevtXo2jQNCihwN/Hz9PbFclV2R1QhqbV1&#13;&#10;IBbuM8BeCeO/pXJavH9oV0AYg8Dnpx1rpJI2k44GOuOuahNghbc6jcDg4HQn1z0rjOpbHm0fhIzH&#13;&#10;ITeCec9f/rGtq28HwImCnzY6YzyK6v7EhAOzaSeMdQRTWDRphclSThuvHoO9TLsFkzFtfD1tapuj&#13;&#10;GNuCR1Ofxq78sSADIz/HnNTSXIiBGThv4CMg56c8VQlu1kl2oOBkDk9f5UtWNaDJ3DDG3uD05FU5&#13;&#10;iXTGeCe3H4VZaTzGyDj1Kc81Fuji+Zi7Me38X4YpoZVdHKbRnKcnI6CqYupLuaKG1iMjDdufOFAP&#13;&#10;f61tHRXazSfUn8i0ydsWcNJjnJNc7qHiQ6hfJpujQDznxiTgAD1PuKErmblqbOkabHf6ommh/Pus&#13;&#10;ZYnJWMH+tdxB4I0rSyHmD31wOjycjPso4qn4O8OReHbEhP393L80shH3yfc81ufbfs6bWwZQeEA6&#13;&#10;Vk2r6F9BqWHmszXEYihTBWPjj/CqV1eIX2RAEE7ckf09qi1HUztJkl55AHr7e9Vba4PG8bQx3cY/&#13;&#10;D8KHcaLwgsrdgHh8yQnjBOSfwptzJ9nUjyBG3TLkcLTJLo/ejiww6yc8fQGuZ1jU4IM75i8xOMg5&#13;&#10;Az9KlrsM1H1RWYKrRQHOQT1/Cq8+sQ6cHleVJJCMLvPI+grnY9YmnkSO0GGzguVyfrk1oDRo9Pja&#13;&#10;W7kSR3OcNyx9c5o5RLUin1e51RAPMdIe2wYJJ96rRae9xsjhikcu2ccsTWzoekXWt3bExvBZphV4&#13;&#10;xur1fRdGhtItiRgAYGduTU2d7IGjzfSvh7q1xNE7olttH1YfTPH9a77Qvh1YabulmQzyHG6SQ5J/&#13;&#10;PmusijWPlv1xmnvcRkkDkdzTa6sTZDDY2lp/q0254APcU77TFHgkAKOnf8xVa6u4VBDPjB7VjXuu&#13;&#10;21opIcMc465NDdgR0E+pRR5G/nHA7n/61Z8up5fZF85H4da5sXt3qDssMD4PRsYyfrV+z8PavLjk&#13;&#10;QDHU4OfrRzaWRaS6mmbqTlpHBcjhDn+dVLjWTCdrSLHgbc5Bz9BUp8ITjAuL7ep5bH+FXLbwfpkI&#13;&#10;G/a5Pdzz+FTbuVZGIfEKtkmQAL0yMVGdbkk3FXDEAflXXQ+HdKC8IinpnuaJdC0tU2IiH0x2P1qH&#13;&#10;GW6FddjlE1R/ldw8hP8AGDU39pefwsJz2yx5roYdBsV+UAcflSS6BCHPkOE+g60uWQ00YYmlDhpW&#13;&#10;znjjsKnjfzAcEbBnPGBWrHokozsIkGMe9Nl0q5RCCgIA9MUWaDQrQGKJ9wYEEYAPStG2mVnAGOn5&#13;&#10;CqEdjIrZfG7GMgfyqzGhjYALjjqa0jNoTipGrKIpICOrD255965bUdEkDs20gDk9uK6C1lzgMDwe&#13;&#10;R6+9aE6R3EZQjc3at+f2i1M1FwZ5VfWYDnJx2AH8v/r1QhiEUmAjopz9RXd6xoUiZZY/lAz75rmb&#13;&#10;yydXzjD4wfU1xtOJ1wkmitEG28AYPYdTV2MlW2bDkDv/AENVI0C7owDxjArQhXCpnHcg/Qd6adxM&#13;&#10;s2yGX8uPc0SacVGPXrnsaVJuh6KccAdTWpayi4kyRgGqRk2zJg00LgheCevTNaMMYQbimFzjNX1j&#13;&#10;UykDp6+lQ3QEPyKfmBzjNWibj4guzb1X3qWKNWOB1XkZqjFcb3IVs+uKtC4VMID2496bkTYuCIEr&#13;&#10;n7o7CnbY14PC/rUCTEoBwOe9KkqNywx7VadxMczKwO0DA4pCytwxGMf/AKqkBVm4AwOP8ipkt1b5&#13;&#10;ioYcdKuxN7EfmogDEj+lNSWPfnJ2jofrVho03fcwO3vTWhVsgDHc4HWk9AK81x/c5JHBPT8aEdQP&#13;&#10;mOe+R2NXFhVI8lAf6UhQdNvPFMd0VPtWCQoJyPwxTlnPfkdyRVgRIuSRx2/CiTAXOOp5pW6iKpmb&#13;&#10;bgR46n6VDslkweEzVokM+FHynse9OjY8jjjpntS3GVBZb2ySSc8gVNHZKnLDYoHPuau2sYncljjA&#13;&#10;p97GM44461XKtxX1sUtqD8fTmp0wdgIwSe1UXk24xwMGrFvOIwHPTGOeaENo1IXRm5G3nH/16uSm&#13;&#10;Dysk59BWLLeCTJUADAOaYsx3c1fMZ8ty+7l8knCkcCoZbaSVAR0A5pkDhmDHoPQ1N5p2uqZwe1T6&#13;&#10;j1RXVSuVJyAcjsaHj+XcfxpZwAqk4HsKge5JA24JxyKRSGMSHyeh7gURyZHGcjqTTTIJ/b1IpY1J&#13;&#10;fAPTt61N7jLHKkD9PeiUsWwDx6UkeTj24pxYMOnI6VQFc4fpnHQ0b8kMexxyP1okDAIACSewqHLH&#13;&#10;knBHSsykW2dNmAo49/1qGRsNkcgmmJlyc8Dv9Kc8Q2DBww9OmPenfsK1iSNwBk5wKXe20EHB6Cmr&#13;&#10;tKkg5wP0oxjjjI71aEHUe/8AOnfKFyf1pgO3jHP9aRydhBxjPegBDk8kcD9avQbzgfc7CqaTIuB1&#13;&#10;J6EVdjlZocqvOcUJWEyVz0AByDz6ZpYpGjLv90np6VGJRFkvyx7GkeYyJ2546dKLpaiSNODVGssS&#13;&#10;I4i9+/1rc0rxBFexETB7iQA/P2riZIzcY3fd/LitPSWjtnAD7ABW8KrvboZTppq47WS812zFNq9B&#13;&#10;iq0ZY89lGCa6O+tLU26OZN8mM4B4rAOU4b5RWNWLjK7LpyvGxNMDHDvPykgfjVYnkk9KfNcCbYmD&#13;&#10;gDrmkMXzZwQgGfwrJ67Gi03Oa1m2cEuB97+VZ8Dl/lOAM9B610GrIZIyOvHAHvXNoDC+AnOT7Gub&#13;&#10;qbrY1QwEe3rx2rOy4mcHAGR9DVpHXA25IP5/So5FyEDcDPGapvQSdi7ayuDgkYX8ARUN3a+ZICeQ&#13;&#10;BkY70yCQk7VHXgH2FaLCJI1JI4HAxQtUJmYsHk8nkEdqTYJ3BPAXpmpAx8w4JIOOO4prfe4Jznt3&#13;&#10;ouMm8wbdg7enT3pCASN3JyM9qljhMa7m578daiYhn5DfjQxEjSBmOOwqusKBw7npyAamCYUg9RSr&#13;&#10;GHBAPQ9CP0oYFdGUHgnnjPX8KcjhJeDgDrU4CxIR91Bx75rPM7rcICvDH7uOmaTYLU0WBKE4znmo&#13;&#10;uZRkncVGcf8A1qmY4XaMntk9KYsaq+RjcBTELE5Hyk4Kjp3pUnU84wOT+PvVdwZckDDc4OamiCtH&#13;&#10;ljhsYz3/AP107jFhczZyMDNJOA42YOccUI2w5Uknv7mpRgng89+lIEU/IDLzkBeh/pVdrJmZwflU&#13;&#10;/wAFasYG7DYGD096rTzC3J6DnBJqWhplSW0kicYcHA4FVi7xNggY7/8A1qtXd25d22ZPAwOTUE1j&#13;&#10;NK+8k4PX29qWwxI5QOFHykck9alW5HlYH3s4471Etph8HJXr1/KniAKhJUk/e460dLDJvtKqu2Tk&#13;&#10;kfKOpP1qr5kM6yRyfIRzkcflSGAzYAJRhTPsBbKj7rcA9DUWGtCKWe90yLzracTQ8Ex55qG18cw3&#13;&#10;z+XerHCM/dcgEY71JcaeXUxtMUXpweazZ/h/pUvM0smeuEPzH61L5r3iWuV7m/PNpet24EbBfTy2&#13;&#10;5+uKybzwfHDta21BlYnkP81Qw+B7W2hKWVxc2zE/6x24/Cqs/hbUrVttrqxBGdnnDp6moldvVGis&#13;&#10;tmUtX8Ia1NlbfV7eIKOsi9Pxrz7xR4cudKh+0XHinznOdyw44x39q7mXwZey2rrca1K902cGPofw&#13;&#10;Nc4fg2msjE9zNIXBz5j4B/Af/XrKUL7I1UrdTwfx38RotCtpbXSbtptQkAzLGdxjHu3qa80vtY8S&#13;&#10;6/tkur65kY8YJPQV9k6X+z14UtAYzY5nP3pJDkj8fT2qKf4LeH7G4khjhyP9uqjGUPhX5EP33qz4&#13;&#10;zh0C6cbm3SE85Iyfxq7Hozxb22YOeQOMY6g19Q6v8OtKiYhRsK8AEgKCO3FeYeK9OgsIbiS0Q3TR&#13;&#10;8s8YzwOtVFyb1RLUEtDyTUyLWDccdCM9+D0rgtX1hNrgHBY8J6H0r0tvBPibxswW005rS0PSe4Gw&#13;&#10;E+1dHoX7MVy2JNQmEvI+4efw9a6YyjFXZjNSlseA2mkS30nmTbsYBA9/eultNJmZMKNyqMFwMfTF&#13;&#10;fU/hr4A6TZSAzpIUA6AA13cHwX0J/KEWmKVVsgsMAD1NJ1JTfkONFJas+NtN8G6jqb/6PaSSIRje&#13;&#10;B/hXS6X8HdduuVs5FXPJIxx7V9l2PgWOwbbb2UKYGFdE6+grctPCLIvl+QX2jocdfaoTk2XaET4v&#13;&#10;t/2fdflgOYudp/Kp1/Zx1tbcStHnH3cnBP5V9m2ugyQP5ZhIGcc46e1TahoxUwS2kZ+XhgxzmhuX&#13;&#10;cr3Ox8Da38F9Z0hf3tuY8/dHqfTPesVfhtrEzbIbQlSMcjGD3xX6A6l4XOqw7J4I2zkqSOhrkZvD&#13;&#10;B067EMlssgHJYYP0/Gqi5EOnE+IbnwXf2TBTA5wOeOMiq/8AwjN26+Z9ndlJBDYI6V9q6h4S0673&#13;&#10;7oDuIwSEyB/WqOleBNOS4ZY02k56jI//AF/SjmkHs4nyIvhy/VV3QOABu+cYGO/NOfRp7YIDDLjs&#13;&#10;4GQM19lP8NbG9VG+zohAGZeMce386oXvwxszGwayQIzbS3UGobmug+RHyTHpnlIkjPnLc8cn8Kje&#13;&#10;KR0cFflB6v3Ar6F1n4OxRPI0GXiU/wB3+orjNQ+GbR7SEBVdzEA9P8+lNT01IdNnkMiOu5Fx1yT0&#13;&#10;61m6lILclsNlRgEdq7bUfDs0MpK4cDIweDxXL3+lzTXCKRn+Lnv+PStlaxlKLRghw0GDuUsc898U&#13;&#10;kEO6Riqlsep4I/rXRf2BMXUPHtxnaD1Huc9qsweFWlXAQoPu9Dnd3p8ytqHKc5HASwVTuJ6gDAxU&#13;&#10;qWhfaTjys5x6V3Gm+ALy+mtoYoJHlc7V+T/PFaUHw+8nUHs5n8m9RirRdDj19waa1VxqLaPOGsmC&#13;&#10;ZVuMA9M1Iumv95Y8Rev07fjXsVl8J55UfzYyrAAjZwp+vvW5pHwki34kjkZ88AjA/wDr1HMrDVN3&#13;&#10;1PC4NEJn/dja7DDDtn2rQg0C4ZlVkOR8wOOv19a+krH4S2MKg7UQb8EYyxPr9K3Lb4Z2VkSVhMyv&#13;&#10;jjAbnvj0qWy/Zo+ZLDwJd3mDHC53jO8joa2Lf4Y3zqjLCHz95jxyOwxX0pD4MsRhFj8mTnadpar1&#13;&#10;p4RjV8TxSMoPBHf6jrUxcrlckbnzfb/Ci9vGIW1L7sZ2HGMeh/nWtB8FpcbpIwJc8If6mvomPw01&#13;&#10;sy+RERGe8nB+vbNaEWhqGG63Lhu7deOapqa1RSUUfN0fwguYCjmGTyxku6DGMe1Xrf4WPPC5Fv5g&#13;&#10;xyAASfz6GvoeTRkyHjRzAw6Z4J9T14pJfDybUliXEgPIH6YFCUmtWK8T56f4Qidd6A79uVU9QR2r&#13;&#10;Om+HO87PLDuoIPBxX0kNHiLgKNrAneCMY+tRy+HY7q4w2U78fyJ/pSd1sGjR84f8K2xEwGBgDJGT&#13;&#10;+HFZ03gFlD4T5k68ZyOxr6TTREtbxwEBD/IyY4/Kq0/hKJn3JGiHqP8AHHepbkLlTPma48IPDmOR&#13;&#10;DljwTz+Rqq+hB3DonIwojA4JHbmvqnw78PLG81pLuWM3FvBh5I2HG7sMdMVmfEnwTpd9q6SWlvHb&#13;&#10;RuNrIowCe546EVpsrsnlXQ+c7Pwss7hG+Rm6ge/aty48ImG2bEOXxxsGST7V7Pp/wtRtPH2YBZUO&#13;&#10;BleCD6jr+NU28G6jYGRSm8BSAIufm9s1F77FKOh4jYeERcecPO8iVEJ+ccHHJrzPxnZm3ukLKSCf&#13;&#10;v44ceor6Q13TUh0uWMR/6S3LdmwOoxXiXxC02MQwPHvZRnjrj/P86cHyy1M5xsjyu9VWYHbjB6+9&#13;&#10;VIrJbp8bSpJ/Gr95bv8AdZNgxkEfWtPSNHM3I/i9Oua7PQ5Um3YitNOCKgG1Qeqn+YrYiiR1AVTg&#13;&#10;eg5NX7Pw/KWRCj5UdMZye3NdBD4fklUqqYUjBzyX/DtisJPpI1SONfT+ix7n5++KlTTiXz9/kZx6&#13;&#10;12sHhaURjKPFg8YHf+ta+i+CpdwlMPyseTjk+49P5UXiy1Fs4S20Fmb7xYYPzDgjmt6z0hjhSdq4&#13;&#10;2g4598H3r0K38FIUfEb+YCMIQOc981p2fgthEAi7G3Z9x9M1m5W3NVTaPPotDilXBTAXgHHNSDw4&#13;&#10;AxIJCgcjHQe9emf8IkUlw0O/dgnZz/Lj65qVfDG2XAjCjB4zxz6+uKz52+o+W2558mhxTIGiV93d&#13;&#10;MZx/+us+bRSCWEZRl4UIcE+3vXqDaBJCjBUfKclAMbh9f/10xtIjkVN8flrx0TOD7ntWiuJpM8vj&#13;&#10;0ZmOWjYE8Ej+AVetdAVnwY0Ujr6AHr04r0+28NQP5e5F8sLjOw5bn8vpWrF4ZtPljhjjR1xkk4BH&#13;&#10;8jVcya2EqaetzgdE8IrLIB5ZSMgdOOneupj8JxLvBd5FwPXg9ua6ux8OSwu0sYQtjOAfl9Dit+0h&#13;&#10;jSNY7iDGCedmMH3P9ai7sXpexwEXgsxjzRE/JGMHOT6mrMvhtwYZBDsSMFQyDIz7mvRBEguM4yu3&#13;&#10;oOad5SImQhCs2CMcH8Ki7ZWhwo0dJLDHlmNlU5z3PaqS+HJbx/LPyAfMeOP8+lekpZRF85JDdQBj&#13;&#10;p6VoReHoXY/IeOeOAAe34VSh1RLs2cPbeCLVIkcBBIB8pccmtD+xQgwmEAHBA6Yrq7XTWiJixkAk&#13;&#10;A98etK+kupkVY/mA5zwSPb3qrNrUu9jk10iJJEDgEEfKcfxe/wD9arI0hPKB3jgnIxx+da6wiYbe&#13;&#10;AwOBng++fSpViEKnvnnHXJ+tCTE2c3daUsDhvKASXOT2qFdNTygWj3gAgjPJxXUzQR3UGHQ7CDjH&#13;&#10;ODVFrIq/zHe3GCOPxH+elJp9Bp3OOuLNRcBthG0DKk/eyeKJdJDSj2yQeuc9sCt7ULA7yTtcjnBH&#13;&#10;6VNZQAR7QOg+V+nTtU8rQXZzr2aKiSEEBeG4qtHaEuU2fe5Vz3966t7cpkH5wx6fwgVmpB5crgZ6&#13;&#10;5AQ8Vk2VYwL7TVvvlGfNAwfcZ/nULaC8aBwmwD5T/ia6m3tjNM042s3GPcD+tdJp2kC4j+eMDvhx&#13;&#10;3PcUJvoHQ8/h8NPcKu1AGB4I4H5VBJoJsY8PgIMkg+vp7V6o/htE+5nqCTnH8qzG0iLUb+K3lcPE&#13;&#10;jfMB06+tbqMiLo5Dwbof2mf7VLCQASIx9fWvQb+ZLLTPJXMczYIB44rUhtrTTLkJBFuijGcjoPYH&#13;&#10;1rEv5/7b1naikwhuTjlRTkNPUk0i0it7bzf+WzZDDHQe9aNtpqvKzA45x0wDmtKz0kQxZ2bMdc9D&#13;&#10;V23hVIxkgkHv/SrUVawpT0MbU4fsdm7EBlXOABzk153qMU0d2Z1BjlkGEP1616hrbpa207OMbV4x&#13;&#10;246896898PxzatqBlI89ASqDJxj19ulD0ZN7o7LwtpsdnZhWIQYGG9RW60nyvt6L396ZYaM5TMrG&#13;&#10;NRj5AOOKr69KII1hQbHPT3+ta7GG7sY9whvb2OTy98QbGc4yRXT2pkhjjYwOkeOgrK0W02vukzIc&#13;&#10;8BRXWW0vkrwATjp1H0ouhPsRQTxugZUAU9D15qXYkuEfAOCw/wD1+9RpPs3bkyFB6dDiiB475d4B&#13;&#10;GOOOMEUkwauU/LkXKk74wcgDnjuaHvlifcRsDcA1oC1WJgYxjJOTVDW4k8kKz9QfnPTP+NS7opWb&#13;&#10;MjVr8CaRE4Egxg9OfT61zuqrHGYIxIMP97+9nPb+VHnmaRImOJFzg/1qKG2e81JeBx93HXr61zvU&#13;&#10;1tYu2GnS3FxGgXO0kkn6dT7V1sUO+HZtxs4z1NUtHjMc03ybWJBxnjFXN2eEOMHp0BIrSKsZydyO&#13;&#10;9B8o4GxlA69zVOOQtaAs4RhkjH9TT7643zBCf3QwKiiYKGTAQZ5z6UOSQ0tDPvZN7byBwCDg1Uib&#13;&#10;5OuCTgH+ZqS/l2SuDgJ0yOuR0qGJWXy5SP3eM49z1Nczd2bRKzwhrto+4yM59akCeRFkoUbPB7fW&#13;&#10;mSyb7xNyADjnufTGKvun2u4TCEqnvxx7d6lPUs1tDtxduHYAxqAMevFbUu+FsqmEFR6LGLeIHaVH&#13;&#10;Gc+tWNVDBVXI2N7dK6ErGDd3YoS3CKjl/u9ePftXO3hVUJPUfd+nWr92zFNgOAx471k3MJ6tk45C&#13;&#10;EcD1z/8AWrOo+hovIz5ZWnfyk6Y6DrxVzT7cbSOTtwcH1qC02iaT+9jjHp3xWlozKVkweSd3viue&#13;&#10;Mbst6LQdKMuAOpZRvxjn0q00BkRV7AkEj2qe2tCXDMNu3npxT54VHAwD1zn+Vb2sZcxnuRGhU5Ve&#13;&#10;mDWlpWlpd27yBckdAO/41nyMYshjuJGA3oT71seH9TjSDyt65b0+tKKV9Sne2g23k/elHGzHIJ9e&#13;&#10;mK1I4sD5jjOOR2qvqGlSLN9pHCt1xRbSfMBkvxitb9GZlwqAAynqeD2qJ2C8DIB5AI5pBI3OQST9&#13;&#10;0fX2pzMucsS/IHHrTWpJESz8dzwRUigthSp9wPak8vd5m3PJzx3pRIY27AjoKAHldzryOQBmopVZ&#13;&#10;Qu7qOwp3mbdpGBj096WSZZclwMLx6VYlchModceZ8x6AZyKjAfcxPB9+mKmMeVwBgg5GO/8A9ak3&#13;&#10;YUiQAtnAPsexqGMgRDjBxzkg5pXADZ3/ADY9O9HmqrMg9eB06VH0bKOSeuBzkelAC+WNwO8fMMn0&#13;&#10;+lRBiWBPyEcHn1qN5XU844GfwpnnFlyVxnngcgikBKzHcO46L6U4Da2B1PeoI7gHBJyOQP8A69PM&#13;&#10;oYBiOAfwxSuA/e2cEEv/AIU3hmyRz0P401LhZthXHpznB9s+tTyWyp8/G73NNARMWwcINgI/SnH5&#13;&#10;+DkA8+/ParAVSDu9sgY59qi3BHOMEfn1/wAKoBME4A+U4Ix609PkUgDLDJP1NJndgqAADwD604qq&#13;&#10;vtL8g8n60wJMmRyWwBjC49qYy4TPQr26VKsW0AAjnoRS+USxkwSFHOaAKyTgcAZJPV+lOaXzFypH&#13;&#10;qR3FW4YUnHIA9M/4VDdWyw/MD3/Skx31sHnYsCrfeIxn+v5VyVoFNzJuOecnHOccc/zrp3GbaTGc&#13;&#10;7TwelcrZKEv5SWwGYn2rKbvY1ijWgj8s7i2ee/f6Vohj2Gap2pwuGPHY/WrQkaIAHA5x0oBvUzL6&#13;&#10;Hy5R1ABJyDn61Wbbnac8jmtu6CSLyQf5/hWPKrQtnG7J79/896yloXF3RkXTGG4QkcnuO/sa7zQb&#13;&#10;gNax5GOBx2/yK4rUIgyFzhONuBz3/nW54V1AL+53HseevvWlLcc720O2RgYyQTgjrWXrNmt5C0Z+&#13;&#10;bIPHb61owtuTPA7deaguiFh2tkg9x712y2OZNp3PLbvT0t9RQouDnGE4H41rohVOW6jIOenqKbrZ&#13;&#10;je8zHgc8k98f561Kh/chAOGGSB/PNc9NI1buPPK5C4Bz+Of6102l3Qt7fP3WAHWuZIVG5yRnGfT/&#13;&#10;ACa1tNDyOnmfdPb/ABr1MM7SPPxEbxNb7VNNlicDJwR3P/1qyb95jFumiO1jgEVtzuzQjywBGOnH&#13;&#10;8XtWdexyMhV0IzwD2Ney9jx9meQ+MLcRuZCAGVgDjuAe1cndqTFkJ8xB4FeheNotwZgACOAPXHvX&#13;&#10;A3EK7N4Pyg4JJ5zXG9zdao8/8Q2cfmE7B94HI/kR71kBtq9SVKlgMdcHgV1HiGJZWyH2BsBSOvB7&#13;&#10;1zEinzMvnb6+tbw1RlJWECjg4OW6k9iKUEbAdgJODyfTt9aRCqhHV92SVGODigXAKOSOVYZz+p+t&#13;&#10;aGYeYDLtTJ/uhuoz/SpMleuH2cen41GTiUsF2YOAT6H/AD0pqFfMAU4AOct/WmMVi3mkHAJ6MO/p&#13;&#10;TZOWYOCRjB9/pTXZypEh+YgYCc9PU9KYXZVQMvCklRnnigYO7b3CgOBjIH9PXinkIruiAZ6rk9M9&#13;&#10;v/rVAXO7ciPtCkgnqCelOEgEWFO4sMHj0/n+FSxDg5MIYLyy7Dk8/wCRQDkRhEBK9CaQDDEgIzA5&#13;&#10;OTTcEgKo+6ep6c9c0DJN6eajE4kHyf596PMO8tuDqeRg/wA/6VFIFjbAIB5G8HOD6VGecKzbiDwB&#13;&#10;wOOxpiuSCQJghMs38A6/SjlHBUHbzyCOB7e9ICCuCo3KP4OAD6ZqIg+a5b5htyOOnY0kMczKZQQW&#13;&#10;zznJzkev4UjZCvK3qM7+OKAAGVAgLYxlT0x/X61HIrSANkHc3LnjNUMkQhtoD7VweD1wT603Jl4X&#13;&#10;qCRtPb/61MGSu/YgQgKD649qCTG6GQHJGMIc/iP60gAuOCoVyx6eh/zxTpFAIZs7GPAz3PrjrVfl&#13;&#10;Wc9Ogznt6j0pVwuQVyAcg5xn1wO9JsY8FFQYcoScN2IGelLuC8ds/MPao5mbYjb9zFs5PPIHHPpS&#13;&#10;hw53lMOQcnsfapuAo3FpFQDqD9PpSSudzAp8mDuJPb1qFXdycfuyRlTnrihgM56nGQX44/8A10AE&#13;&#10;gwiqyhWJH5fhRMwLY5yBgkdvWlR9jYYopORwOMY71G7YTIwcYG/oMDp/9egkdtw7Dd8wIHrwPX2o&#13;&#10;+cqUIDqDkZ9PY0wclAqnJzkjv6GmP8yhypHHQdMUABZS+CHZSMnZ0J9AaRiofqRlgCn07f8A16MM&#13;&#10;z4Q4BHHPU0CNQxAIQ4Oc88+lFxjvPIVwp2sT0PQKOo/GmSApvBdGDEYIGOn+FMyGYOfvk4wfbsKQ&#13;&#10;7k2qr84yOAcn0pdQJRIu4gn5VPIx0I/nmo3cMgIy3qAOBmhyJFRkZmycHnimbw2QpKsSDntx/OmA&#13;&#10;qKGjXcuV5OM/rTdytlz8xxgDtnsKjMuGfKNjjkUO5CrhdpJzj39am5VyRnyWwMZwOT0/z3pBN+6B&#13;&#10;LDA3AAdCfT16Ux8sCQ4DLy2OuKaywEf31cEgD/PFCGgwF3xs29iRj3x2/KjeMbeG4H1//VSyYZsM&#13;&#10;QpBA6+vYfzphBUuGO5eckDp7Z9qGIUylhHlTgEjJ70BzKrEfLg8jt/8AWNMz/AOCBu45BpFbOGHG&#13;&#10;BgjtSAkDN5oLJsB+Uxns3ak83Mm44WQcZPQH0xUIbgk53j+/zmiMja+CPNbHGc9qYDw2x18kP1JA&#13;&#10;zznvTGk79HByzdhTY94VBuIcjIA7juKd8oXnBHfb39Kl7gRM+XkYgknp6VJJIC3H3kxwP8e9RIyj&#13;&#10;dljheOBwc9vwqTcY1bOzYx5akMbGoWPAwrdw/eh9rxtkDgceuf8ACmptXAG9zk4xz/OmcBguQCRj&#13;&#10;mgkcxZmBU8kdD60FsnCJ84UN68//AKqRl2ZypGO/vjHWg7nwT1PJ59KRQSHagAwMd39aa2OvAO3A&#13;&#10;A5B/wpScocfPjjp0NR7dqkJk7hz7D60wBSFZiQdp6f1p5GxVIORg8/09qYP3qbeuRnn/ABp+ArYL&#13;&#10;cHOMjqe1AIYfkUnJyO3sfel5OzkhQM9OP8mlOWwVzJtHJP60wRlsrvCjA5/HpQNhG21cB8HjtkZ9&#13;&#10;qV/3oVA5A/i/HmmvgoFG/IOeP/QacByTwG559Bj0pCGuN5+fgIM89aecSEqPmBBye4pNwDLk/Iw5&#13;&#10;yOv1pDkZw21Spz6ge9IaFAyNocgjt14oLAoQJMc46daYvzqB/DjAyOo+tOQBcjfxnIQdvpQMVgH4&#13;&#10;JPTPPqPSk3Zgw4wvGT6dx/OlQYI/jVgeTwQaFjIcMWB356c0hDHwcKSwz1J6cDrTnX50Ow4I52HH&#13;&#10;QdfyoSMq3l+5GT2+opcchncbs4I7AUxsbFtkwd+5e2R09vpSsijYGzx1H0odRG4G/AXr+PpTmG1G&#13;&#10;JyApwOakoadrMChOwHOMdz70qRb1wSp2dHJ7HtSIo8rG/aoBGacMiLkZbBz75/8ArUEiFM5zkxkZ&#13;&#10;GegpgZSoYgA8f/r/AKYqYkLhEJyRkY9PX60hUD5zgcgbSKQxh43L0XOT6c9OKUBnaMYCgckJ0HvT&#13;&#10;2hPyMx3HuFHp0o8vdggfKAeh70CI5Bu+ZWIXkKTUkahcmUkgnHHak4Z2O3+HHsDQysypluG5UJwc&#13;&#10;jvSBC527yGKsoxg+/wDKg7iCFy7qevQg9/rTmDLJx36v9OufWkwTs4yAPmAPJyeM1RQiFfNww28d&#13;&#10;B0JPb6U5VEbfKMle46DPTil8oocsf9kcflj0pcAZBJVgep56fzxSAYwDYLfOSx68cjv9aasZabDo&#13;&#10;FGCck81NIPKXgfN1z1wRTAS0ZYvuJ5wTjPtQJgFMbno0fUZPOPU05MfOo5LA54x/k06NSy5LDAUc&#13;&#10;46E9qRsdvk44HqR70ANljdI1AwvHKHv/AJ96CjM22M8DC8+uOakCsFJJyW7dfxpCCW3q2OjAjueh&#13;&#10;FAxBuZgV3Bc7TnsB7/WnA4+YAgYwD7+4pWBXA3HBbAJ9hxmgoH+XOBnnBoYxFXJGSSSOR2/Knk/N&#13;&#10;jdvHQenP9KURGPapbOw5+Tjg+5604qN+GXJJ4GP85pARqSFY52A/wY5/ClIHydRGD+XrTljBVSSX&#13;&#10;TIBPTH0pkYcIeSXDHAPTnuPagA3ADhww6jA4OO5HQUJyu9k3kEYx149O2RT1hAfJJY8D7nHuT6in&#13;&#10;MxjYhX3c/wAPcjpSsIYNyoSpwASwPXA9/X8aVwn8CD1//XUg+Tg9ASVH+z6H8acjfxEg5POI8Yzx&#13;&#10;n6UDIdihQoTJbBwO3vmpSE5jJk4ySCPmHuMcYpsaGM7SNzFtvy/1p/kq0To2WIIAA4Jx2oEIEHVs&#13;&#10;P3Jzgj8OlIF+TC4LH/lmPSnBTIucBTnGTyfpTjEFYgNlgPlCDnHoaYxigtgjdvAyBn1657U5XWNG&#13;&#10;52gd8ZJz0/CkAUht3UfeIPVh2xUu4DYQvzHpjHFAESgmJh5ZySSDjOfTPalRDtQcKfQH161LKhXA&#13;&#10;I6Zzg4OelMi/dne2CQdwT0A7UDDBAdhyAOCOQP6UMoIwH2uew+nWniPAds7AT0T+gpqBwkY/vdd3&#13;&#10;p6H3NJIGNUBUdgQzEAHJJP40rRlUwvP1H58etPEZCq2wAZI44/nTfKO3aBtc5GMnkex9KaEDKGTf&#13;&#10;uVRxyepX6+tD4DOMBjgkA85P4d6eY/3WNgLqQeM8j09fwpxYhmJHJ4YY6+1MZGyluctggFXPYn9a&#13;&#10;d8yuVDnLKCTjBP8A+unD5ldQ0jOo5xx06Z/CnDH3lHAxkDgIMfnUjEChUT5Ciqf4Bgk9s0mBnzCJ&#13;&#10;ORjJ6/hjgj26051KqTsRxgDYnIwf6j1pChf9628pkfIOB9cf1pgMUKEJJIIPGRg//q9qcqbV2ghV&#13;&#10;6AeoNOkVmJGUOSMOP5U4ozKQuM9ieMY7g+lIQwABSpzkZ+51zSIE+8oOANpJ6Ae/vUpQ7y5cl8DD&#13;&#10;9PxFJhjv27GI6Snv6D8aAFEUcb7ghXkj8D1qM/vBIoHCHgjvmpljZnyM7gRwP6/1pF+Zd7/dG4cE&#13;&#10;Y46CgBsa+WQFOPYjjJ5z/SnksWcghSePQ57Yz605ATjcmzsQxycEce3FNaJnfbJtIIwN/qP/AK1I&#13;&#10;YhAG9ioDJjI7A+vvSxwmQABdgxk7/X39qduBzhAQOORyMex6UJwwLjCnOR2P0oEJHHk7G4Izknqf&#13;&#10;oOlO8qZEEfk7EByz5x+NKiD3AC847j39aDH8u3Oc88HB+hoAV8q+V2Yxj5On4+uaVmcwAdxyMDGR&#13;&#10;T9qlju+/t6juT6D2o2CRWCpuYfKQ3+eD60DIA5AIOdvTg+nofbtUgHy4UIEOOQPmxUnlbWwf4SMk&#13;&#10;denGP60D94dxUJG+MunbHbFACbn2gjITuO5+tG1RksflwCcDjPanHMjkOQhHc5GQfWlRS6uh2cvk&#13;&#10;gHv/APXpCBIsNwcr1PHp29j70NEEXaMdMt6gdqf86cnGfUdvT60oGG2liScE4Pf/AAoAaSXPPzkn&#13;&#10;jHHHtRlclR87jt3H1qVUw4PmYxkFep/wpoHBIIQjGCDz+HtRYkXGdgDnIOR/9f0pZFUnKK3Hf09a&#13;&#10;cIZCrEbt4xkkdRQiEtuI3Y5O7+760FCbSrICdhIwHHIOfX2pyL5Ujg9CRndzj/ClYK7LggN1BB4P&#13;&#10;4VIhWNUPITBAx97JHcfXpQgsAXcrpsxnK+mRTdhCsu0nC4ZD3A6c04M0q43h8kKQTz/9bninHdkB&#13;&#10;G3kE7scZxzTKGqxT5884yMc4zx+nSlUrvG2NxICCvccjpSxDKqqHf/CQ4x15J+lGCUfazoSdikdi&#13;&#10;e/0xSYhSBtCty2CcdPzoA+6p4VgCQOePTNSIo84b0yCPmccZPT9aVE3jexIGSB2I/wDrGgQ3OSX+&#13;&#10;4AP++ffHekxuZNgwBknnpj/GlG50wA4QH7wHp2qVUabZuIBJ44wQB3poZGpBU5yWJznjG0d6fvBI&#13;&#10;APy4zjHB9MmnquOSMndgDGQQaHLBMBwE5ABHfPSgBV+fLdAer/ypoKL5qN8px1T+nbmpVTbvGd6k&#13;&#10;00RFNzY2NkARn1/wpgNZF8oFUCdCcnBP4j1qaV8HIQID83HXA/z9aQgb5ArY5GR2NPEaJIzKHBBA&#13;&#10;JzwCfQf0qWAjKjh85+RsnA9e49QKdtBUkDYecHqT6Yx1/GgRx/Ois+Qcg9iB14oG5chj238ntnti&#13;&#10;pENWHc5YAllyBzj3NKCw2ELgsRjgA5I7HtU3lBdkYAxkDnv7+tKWMqZJB2scEDI2g4wKaGRCQQ8b&#13;&#10;s7BkHpkk4FShguw7SOoJJ7+3bimOPMSNefmBOBjAx3yakX+A+X8wYYDjoBx+JqhjHZd4JywPHTJH&#13;&#10;40K2/wDdqowcDGMEH/6/rTsGNmBckk7uT68fpUn30HDp/wBNOhHc5x69jQKxCImKOC+VLbXGe/fI&#13;&#10;qTYm3hS753EIDk+o/SiWRysYJCjHU+p4Ocd8dakB2KuFwSD8+cjPfgdDSAa+zc+XMgX5s44+nv8A&#13;&#10;Sm+Uy/OeO+AMc/j60/aVyoHB+6B2GOv596XYUBZQfMAJb0x7e/60wDKD5hIXBOOAASfpTXKlEL5I&#13;&#10;6c9v8ak++qEgMrMASOOo79/anBWZySifKQPUYFJoA4RAyDLYw3Bzj29qbGI5GJY5LcAkZxj2pS2F&#13;&#10;5cKcdOc9e+Kk3DsDlm44A475+tJoBqgMxXr22AfLTHLFAoI35B6fex/SpYyH2qIflG4Dnke1NZRG&#13;&#10;nlnYr7QBzyPamhiP8jAph4yM4/nUiR4UBDnnJHrSH902dh3LwS59P89qCMOCo8w4z0x+GTVlBtk8&#13;&#10;0mRCFxlWGMfiPWnAkjKkkdWcDg+gHpT8sHDA7AFwcVEB82eiKQTn+L3+lITFiYSKTvwDkbB0FPRg&#13;&#10;WAOCeMEev/1qXAhUtgOX7Djr0zSxyZ+RnHPDYGfxzQCGqV4VpDnBbfjAJNOiJXjZsGBuGeVHt796&#13;&#10;Qlw4CtvbAwqEHIHqaNn7l2YZfOAB7+tICQorLkZkK9hwfr70iBrhgQEB7t3/AB96RggYrFkFf4zn&#13;&#10;GfWmiQldrYcHHTjJoEJu+6ZISzL1JOOPX2x2qRn8wEOPkYYQg9vWlWJQrgl8ElTv5/D6UFTAxEaf&#13;&#10;dwpwOvFIYrbVeNjnBJHlnk9OophMZQEnYCuMf7I9frUsLANuygk64z+n/wBam+WEUnZzyTxx9KYx&#13;&#10;Ufcikr8uBjnrTlcq2D8gIJTj17emaiVwYgJIRtzyQccDpUkkbwoXXG30BzjPQ0CEVk+8VOegHFPQ&#13;&#10;CLiSPaGJbjjB749KECu0eX2EAFsDpjp+dIkbb8P945c57/QUgEXKKoV/UDHPHXqKFZvOUqflPqMZ&#13;&#10;x/WnBmG07vL9MjH+RSRE8CTp1+X19f8APFAiSVchWUAZ3Dcev59KRdrIZh14ycEk47A+lNVULkL+&#13;&#10;73HjnjPrT96hVDfMACDgYBpWGG/5UkBA55yc80M3mF3JyPrjJ9RTlLLEwRTtTgngZ9h/WkJAaMjY&#13;&#10;Cc8Ht+dIA/1KPtXJAySDwT7e9DsxcYyj4GMc5x69qR1AcFdwU9c9c9vrT9jRqCChJJBA6fT2piJF&#13;&#10;csu0gbWY9O3tiodysrL3GC3qPfHekVmVWJGw44HcduD1pw8zcE35IIO9x6f3j7UANdsS+WM7cg8k&#13;&#10;de3HWnAsEICAKxIIB6/Q9qN6xb9oTeM5x2/wpgVUQI2JPUh8j8+maAHICGyVwf4kx+RoJwgVVUIT&#13;&#10;zz19AfSn+cfN2qflwMZGCB6ntzSop3NGHQ/wnI7djx1GKBkbAuhKlIz3J46095D0ZcADHpj/AApL&#13;&#10;eDzPlRcAgZPY4PYGhtrM5cYIOSD7fzqRjxFl3GcgHDOfXHSlwBI6Y4YYJkGeSOvHtTVLBB8mF4JT&#13;&#10;vg+ufWnII2YsgJVdxXJ6kdvypCGKyqmSxjAHQDIJ7H6U4kgOqL5ZIGMDgZ6nHtSFR5bAOTnBK9O+&#13;&#10;Tmib5Y1MjFRkjeR61ogHFlZiwffGqlgh9O9MUGLB2qpIyBnB49qVwwQIqEMTzzz+B9DSo2xQC6vt&#13;&#10;5we/0PrSAQsd3zQsCeoz+lSKV3iNNhAHQ8c+g96RC0mUOdzNnPQf7p9Ka6pvAQHJOABxwKlvUYi7&#13;&#10;pGLFO/5AU5igOHyiAHlB60hImf5c4LZGRgk09fv5wd+SvTAP1oYgJPlIWxGMYVCev4/TpSBT5iKj&#13;&#10;DgZHHTHf3p0aB9i7AGzhjnk+1MUlwoKcHoSTkf5/SmgEWbzjjZsUcs54Bweg9TinsMS4bG/JAPUH&#13;&#10;3+tNYeYzBt7MPmUY4P4e1BKLtOfl2njHGB147GmAqjGxXJfAOfMHvxj/ACOKVmJUo3lgMcKcenTi&#13;&#10;mDhUV23Dvnrz6d6CGLbVRnGejn+lAxWPzbmOzqTgHLE9KM7UjGQiKOj9ye5pclDtXC7MhSeenOOe&#13;&#10;1MkJZMN+85AOOSM/09qgB7E7ihOPlAzjj6f/AKqa8mzAI2DI+hFKUO9hzkEcj0p/mArvCp9/5wD0&#13;&#10;+nvTAaAGmyg34OcE8UH7uCdgHLBxjPPT3FIytuBPykHCgDrk9Bj+tO3ncyM/zHICjuO/HtSYAQVQ&#13;&#10;fdAJ78DJ54/pSIAH3AnkjJPUkd6PNVEchAULDlxkegIz0pX3bA0gCMhII749PekUNbAOCw5K5P8A&#13;&#10;ntSShl4UOinPTnAFOBd8qxXkDIx6+/tTfNG0FCNqnBHcj2ppEgGEZhZh523kEHHP+etMILbwzAdy&#13;&#10;FOev+FTIm9tw56tgcAU3zQrnGEJXjj8evoaYCNF5u4D5h164ww7GlLuW84nfHkZx1UemBSsoO5hw&#13;&#10;pA4PY+lEUTBX3sWGMYz1z/OpKGhWHzOGSXDY7g55H/6qRT5eJETZEVBYEDPXninliMkDLNycDjB4&#13;&#10;6e1MYKOCPMbPzZ5xj/H0pAKVMihlUOQT8p5yO9OYgRqwTc3IC56Z68UxGBjYyAfM2TtOAfbH88U7&#13;&#10;MaqwA3Fh8wU56d6AGn7q5OT1zn1+venEb8ZTcVBAyMAn6ev6Uxwodso7FiSMHjjv/hQxddrDEDjh&#13;&#10;T97r1z2GKAJOmNgKYPAGB78Z/wAmo9wSYHL8scHqQfXnrmmtM8K78Bg65YEdx71LKfkYFDldvGPy&#13;&#10;P5GmBGsBVN2cKu45PJ5NOCHOFQ7fTpn6+lMaMsMqjjJye2T9aGz90SfKeCPXHb1qRDZJFUbW78bU&#13;&#10;Hzfh60sTl9ybznbwR79f0pFXY3mMhmP8B47cYp7ELGrD53RSxAPBzxj+tJlIaqkkKq7VKkB26j8P&#13;&#10;fvUbSrtaFgSyZJx0yOmPanbFkZiyfNkfPnByR3+ntTsdzwqjbkD8qoQ3eA2CMqwHyDp+J9qDliFD&#13;&#10;okeMbP7woEcwZWP3uoTPHuaaRt2EFY+uPXB4zSAXPyAHGCCc/Q4xTeqEqpVeSCep9RxSuSqkFEVV&#13;&#10;UD1OTx1/U0EFgo/hyAu/ofXjt6U0BHAi7cnHykDg44HT6mk3skTHjaSAcjk+hFSMsjIA6jeWIynU&#13;&#10;j1PaopHTjB8xThCuMc/1xSGxzo2zywuMMACDg8f402R2XzmZt/IO/rx0xgUXExBcnq5BBIyFI4ya&#13;&#10;QqwcBl2t3CHoccGpA/PhZfLznr/KpBIW5VeOKjVgF+71/lSxuOQSV7V7x5Y0gLgBto68GlUHa24+&#13;&#10;49KjOC2Q20HmlUBlIOD7GgQu8ruY/T5abyMHoO3rSkiPcO54psxAkYP93vjtTGKnzLjuBxTxMVba&#13;&#10;fTqaiUDdkDBPBz+lPYZTI5K8fUUgFc7YsDHPOKRjnaVzkDPvTCN7csM+9PRew+THPqKBDWyN4GSD&#13;&#10;jj1FPXJZiW2kDIx0pA2VOegxk+tMRfb5s8460wHllC49eppGbPJJ5HT3+tDAHgp36dqTO1GAyQO/&#13;&#10;9KQmCyHfkkHA69waXdtbnuOoHFMDqFKDtnJoBJjGSMdvemMcpO0KzkD73AHP40Kc7jtBXr70w7V7&#13;&#10;lsDPTHFKhyMjqegPTmmApyygrnHpjp9aHkJbGDg8D+tM3bVwDkU7fuP0H5UbEjSTggjKdscU9Isq&#13;&#10;ccEilGAOG2jH404DbERv560hkap8nB4A79qEUEY6e/ejAkDgHqenajaSPlwOckD+lAXFYBEAyfX2&#13;&#10;/GgyFvlBHXNMBJ56LnAHf8aCcZyCSRzQO4YIkyTuJ4waRn+QZxg9QOlGCOerHgUE4IVhg9Se3/1q&#13;&#10;YmAYBwBnZnnFOYlRuAB5waTbkAE8E9fWlbJUocEDnmgBQrOCcAY5wKJZjwijr0OKCCPYnggdqQgd&#13;&#10;85AFA2IWbygQeCRxThkfOpGe/tRIB8rYG0evc+lINuxcYQDr7GgQE5IXGPfHNKz9j0HrSxnYeQAO&#13;&#10;w9qa/c9B160ALJgYIwMcg0jkHJzxj8aEwACRwenrmlzxnrjG7/8AVSGCMWc44GOM0jIdvPLAcZ6f&#13;&#10;hTVyP9phnH40udqbTnnvmmIWNCMZ6Y70oY5Qq3OOfp2FIjgLjk46Uowrcn5T8pHvQCFUned2Mimk&#13;&#10;ZwDjb15pxGOoypPT6U15FKAge2BSAcG6krxgHFK0qs3zEY6GmgZbqCM4z+FIyqj8YwRRYYo5bcBk&#13;&#10;n8qVmIIG73FLu6BeBjmkO10yR83OOO1AriBhuPUrSh/vY+8386aSQNowwGBx2pzISQMZAGKYDmAj&#13;&#10;3nGCQMnFAIHBGM9MdKRuzHoenPpQW3FAAeKQxSAOR1xnjuaTIVtw+YE/lScO23+E8A05m2sDnqce&#13;&#10;/FAheCx3Dr1Zf5mkiI57np9KaD29Ow70ofYykKCAP1+tMAOFYkZJHQdKH2naSvHf8aexAXywf++u&#13;&#10;lI4KLnjI6U0IaqhNu36lqftJZm2be4HvTRD8pG/r/Eff+lK28OMenFJiAEHknp6e9OjXlSfmx60k&#13;&#10;isS277opWYDgH6Z7UhrcVWY7iw6HnigEbVx0PekVsrkZx0+lCgK20LuA9O1IY4fI2QuT1pFl35yv&#13;&#10;HQ59aT+MtznPTpj6VIpBX/aB5zVIQgHPA24p24bSeSPb/Cmk8Y6d896cjbuf8/SgCOIB1wD0qUHj&#13;&#10;A6mmgENzxzinoF3P97I70Ie4zkH+4enFO4HP8XcUKNowT15zS8Bcnvx0oAcTnYF/h/lRglG9Se9J&#13;&#10;npxznFDHC559DSEBbsPmzinqO20ZzxSD5F3HHXilHzL8nT+9TAQjc2Wbb1p4c7d236ZqJ29MnZx+&#13;&#10;NLsYNn7oP8PWgQ4KzKx27jQqszqT8op5J+5u296MhmoGBdlb5flH+zQgB+VvrzSc7sP83Gad/Fg7&#13;&#10;cfyoYCxjb8pbPfPSlzs3A/L/ALNIA3RmVQB96lkUfKg64/OhAOWNk3EtwPRqSMb+m5e/tQAPL2hu&#13;&#10;TyfU0pUnccrgD71MaFAJYZ6DmlQb+mMj5jn+GgY4Df59qcuJMfM3H8CikAi5wxOWBqRiCy7mb/vn&#13;&#10;rQQWwdu3t+NMBy23c1JgSoAWzt5/vLSjIUOF57q1NVRHH8rbSDS8bSzL1ONtCAcf4R95Ovy+vrTk&#13;&#10;mHy7sdcYWmISu4r0oK5fB25XH3hSAemTuJ6Z61IwHRV3RjnnrUSqHbA3cnla6LQ/BWseJJlS1sZZ&#13;&#10;ixGNiE0JXFsY0UDTSpFGu9j6DvXo3gX4I614qeOQwGK2zgnpXrHwr/Z0urWSO71WIPKeVjccD6/S&#13;&#10;vonQvD0WmRRQrAEKrzxyPetowXULroeffDv9n2z8MRQs4Sa5ABBxnB+tesRW5tVSEQD5DncPeug0&#13;&#10;9hakEIF45I5OKnvoklgkc43bcggdfpV/DohvTUoWttHeR7JEGByvcn61mzRJpt26cOpGc+nrn1Pp&#13;&#10;SQXksTHa/KHGEHX1yabcs0zZ6liV59RUOVwUVcsW4SLftGCACMH9cUkl95aDA4yM9+tZyuHfEedx&#13;&#10;zjPTNPY5WN25xkYHGSfWlzstLoRXMu+cDYeOhT/PaoDLiHKcEnd+IqSdcAg9iTjPIGOapSBdiBAA&#13;&#10;u3AJ+vNQaESTbM5T5yeTjnn+lOk+WXJwBtwCR1aoWBjbCgEFsb+/0xUhJ2ISCdpIGT6+tSwJJgAo&#13;&#10;bPysACR69iKpI7rM8bne2cb+g59/WrVwn7rAXGFwN/8AF/hVeNfm49PmGcj8KBFqY7Pl6LkdTnP/&#13;&#10;ANehJStwQ3U/LkDgEe1QiQbMAZbgAHvjvUrMxePGEGcYBz9aBoEdhI6SgOqHIJ9D0p7uHMbISecN&#13;&#10;2Ax9aYQ7y5YgqVxz/T1pFxMmN+SjZAHTPuaLlEUqCBXbGTknf059KD86EgBzySWH+NJcSs8qbhsC&#13;&#10;8rjkDPXIpA7yAoFMgJBOT0PcUECmJyCB1JzgHoMdzTkZQm0ZIPTtmpkVdmxeB1+bpUYmGcYMi91I&#13;&#10;6/jSGRg7XCcbVOR9T0qSNWOOdjYyCOnp+dSJGFCF3BbpvYYxnpUiopUYQHYep6EipYWI0XYM7iCe&#13;&#10;MmrA3LLuONpwMdMH1qNQXJJyA3C88D1pxLBdwwxGc8dcUXGKqbHcJh1c5HfnufeiNVk3nlgCAHOO&#13;&#10;o9PpT13M5U4IIBAQ5xj/ABpYYgzkKQink8f5/GkUPAGSpfeSOcj0qTywUQufXk/xZ9xSZcPjYMDk&#13;&#10;kinSRrtJZCTnrnjBpDFyCn3eR784qxbwlhwMI3Q9fyoEeVQN1GQAeMkenrU1smCi8HnqP/rUrjAJ&#13;&#10;vAHocA+pqK75Xyz057E4I/pV8qYlchPlJzsznNRXUDNaySFyFPX/ACKaZDOC1qN1fYMqXB+fjj/9&#13;&#10;dcvqSfZ0ynOemf1P+Fdvr9uREYxGPm5POT+Z4rirxn2Y2jceBk88f0p3HYx57f5wyuHLDuentTra&#13;&#10;KTcdnzMOnPzA/SlKuHGH5DBtmBk+vPpW7oPh2TVrgbBsVm6j/GlJ2VwjG7Mu2tHuEfYA5U4Ix0rr&#13;&#10;tG8MTz7HZCgIA6Zz9D2rvtE+HdtCgLx8DpvHJ+tdbb6RDYxIEACYIbj9K5J1raI6407HG6N4X+zI&#13;&#10;pIAb8ifrXRfZI4ct0GBwOpq9M0cYcrxzj1x71U3lmIZQcHv1Ncjk3ua2sAVFwSAWDcc4XPXPvUTu&#13;&#10;VfcxyD3IHFOeM5RXzt657CqctyI3c7jtIOMjoaVyieW4ReVDcZ5Pr/jWVeXmC5D9R+Waq3N8xklU&#13;&#10;cjbznj8cVnrKGUgucYxz7/56U2rjG3DyzzYJyCPw98VGJcjLAkkcY6HHt2qdSE+fOcdfQCnaXot1&#13;&#10;4hmSC13x24Yl5u30FJuyDcr2thNrFwIbRCXI6gkBfr613FnoOneErT7ZqRSeZRgF+PwAq8kNh4G0&#13;&#10;7IcblHfG4mvI/Ffi+88Wal9ng3IhJVQeByetSndibs7FXxz4puvE1+sEH7sK22KNOgHvXWeAfBMO&#13;&#10;hWv264TzL1+eR0qz4Y8JQaXEjS4e6fDMXHOR7V0k96QgRCdwHGBke/5Vm5XC1mKZRGxJIRuvJ556&#13;&#10;VQvLmSGLajo8hHP0PSobrU/Mm8uMqWXgk9BkVXWCNpvOl+cL1BPAqLWLJrTT/tJRrk7xGd2Oy/X1&#13;&#10;q3JqEFlCzjy3YcE+9c/q3iSMSiFThcfvMfpisOY3GrypDFvIzlUj+79STVPsBc1nxNJev5ccgnZj&#13;&#10;gRxA8D3xSWPh2SRkur+fy8cKgA4/wq/o2nppp2QxoWbJkl/oDWtDZw6lci1sQZ5R9+Qn5Yz7nufa&#13;&#10;nsNGCLdeFtoyr5Kjuxrr/CHw+ub6RLjUD+6ByY35P5103hvwXBpEfmuDPcH7zf0rrLeRoU2BdgPT&#13;&#10;AqNb2ewr22H2ukWtnCEWMIAeOMVZ3wxDdgADjPrVKe5EUZZ3yPQmsDVNZU9SQi9D6092Lc1L7Vre&#13;&#10;LfiQBuvtXMah4iKOQpDEDqD1zVZI7nWbkQwAytn7+PlA967HRPBVlYjzrwiST19PYVN7l2S3OY0v&#13;&#10;Q9W8SSZ8t44Af9ax4ArpE8F6ZpTb7mXzWHfIwD7Va1vxZFpsfkWv7tQMf/Xrz7U/EVzcPkHnn5Pa&#13;&#10;sp1YQ8zSFKUtdkejHXbHSoCIo43P9844rmdT8dKXfEmOccVyJkublME4LYx2FSDQwqmSblmxwPau&#13;&#10;WdectjojThF3ZoXXjeR2ZhyF4xkjmqjeLtRm8zyyRxxx0FOj02IOCY9w5/H0qc6cWTbDA/zVlebN&#13;&#10;fdXQzW8Q6tLgJOWXGCemKi/tfVwn7udh6g9R+Nb1toTkbsbfw6/Srf8AYBfYoU8/r/8Aqp2lYrmi&#13;&#10;uhyy+JtTgyvmPuxzzUkHivWQ3yzu+evpmuqXwojkBIj78U9vC7HcojwuePWlyz6NhzQ7GbYePdT0&#13;&#10;35pE4A6it62+LSXDokyduOMVlS+EpnOCrFc8HvUU/hERgGWM9Owya1jOtFWuZuNJncad4i0+/VD5&#13;&#10;i+Y3QA1o+RHLhkx6DvXkj+HJ4HMkMhUfj09MVd03X9R0VwHIkjHuT+ArSOId7TRnKirXgz0gwmNs&#13;&#10;mMkA1LFIwXvxziodJ8aWmr26RvHHC2MHpz+Naz2IdN6H5CM59a60lLWDucsm46SRGZDNGUbBJHSu&#13;&#10;a1TR0Z2IU4z1rpRFtfGT04yKiuIUIHI9+aJK6IWmxwU9kIH7gnjC9qjiASNiBgZHX+lburRbNyR4&#13;&#10;yTkn/PpWBMwHJOSD0zgH2FZbaG17ocgLvuJ4zgVpad3IORn8azhIoTJX8AelWrSQREgA/wCfeq0F&#13;&#10;a5tqNw3E4x+VUr6aMQybT82MjPt1qeKXfgMS4PG6quoqBHlR2xnGelUmR1MrT7sF3GDknHPGTWmJ&#13;&#10;E5A6t0Nc5aFzMwGfvdSa2kxnceRjrnpSTuW0jRhbe+0nBODnoKlnk2pwwHt3rML4yB1yP/11MZVY&#13;&#10;EH759elaJ2JZdguMn1J547Vo28h2Bm9MY9a5wXPkzABs/wCArYickbiMg4+ua1jqZSWpbEgYgkkK&#13;&#10;OCe1PacFQCcj1qsHAcknC4PFNy3Udu1DEi6r7uBnnJpvmYYqf8iq5faMjhj1+tRByBnHze/pQmMu&#13;&#10;HDoQCcUwzgZAz9agMzhR1APb19aPPGPXnqaTaAcGzJycEHjHSnSYG8AgZ/nVYyLI4HKkdhSsw27u&#13;&#10;/apGXre4KMCpGcdT602S9DHDn5veqiFjjP3Sce9Sy2pZdw5Hp3p3dtAsupFO0bsTuz1xjg4pYm2g&#13;&#10;BRwarSW0iuHHAHH+TUqEoFB/WpTuNlkFQM8Y7VKsgbHpmqYmUDOwnk+2KlEokC4zkenH6VohWLMb&#13;&#10;Anjpnipm3YLKSB0yKqpKME7QFx39anjk3e3oaad0IYI+7+vT1qOeHbwen9KtSwxp1cuwPT1qtIcL&#13;&#10;kHIBIOaT2GisEdc44BqUPhfY8VXlcscnp6ZoTcTnoBwB64rNaDLcZAwRyT+lSBupcAjsKqBhtwc/&#13;&#10;U8VP5g29/wAP89KpEg2VO48jpxTA7tyRjtmldgyEg/NnnH9KYx3cEntmhlIZK2NnXH6UglGCD988&#13;&#10;89qdw4weCOmKHRF5wCWx19agaHwYduG4HGKtHAjyOfT2xVFX8t8jBI64qysisBnK1cXoTITfsznj&#13;&#10;dzmq80nOASWp8jBfp6HvVUzYzn5z/j70XAlDBc/7P+eKtQ3jFArYwRgj0+lU4mVxkc9gP607YASQ&#13;&#10;MYweKHJj3NOMmVecluh9qlRUiIBJ296zY52AABxnJOP5VYRuMjkZo0eoi1Iobnt2IpwXy3AGAvfJ&#13;&#10;qJX2tnqMcc8U51duWxg1ZLL8GqhIViSMHnBkpl8FQDa+WPXFUlRgOMDPXFW7OwW4WR5XCAfmcU23&#13;&#10;JWI+HUhXjpyRzkVO05Me0kYHQY65phVA+1MbQead5Xl7Mn5jWLTRe5Wlt/NUg5XHUY6/SucvrcxP&#13;&#10;yM+n0966wgMpx1P5/hWbqtkskZIHyj35/CspLS5opdDn0kMRyP8A6361IhEwJPzN3/8Are9QO/lb&#13;&#10;0OcjjJ61YtJQX255FRHXRlEUcptZstxk4GfWpDKbjq3Q4INJeoGYFRyOoqCLO8bzjk8UtnYDQgiV&#13;&#10;3LEbewFR+WUYkcDODT1n4GPu9z71IQmwOe/IzVgOQZGCc9vaosLHJ3z/AI1H9pIfLD7w/SnFs84y&#13;&#10;QOpPH4e9FwSHOQTwRz0A9f8AGkllKIAgyw6n1pACQMDeBy2KIV25JxnHJz+VTcbERT1bOR6imiPc&#13;&#10;+Rxg8jrUuVX1Jxke1KG24DEHPPPFILiSyPuC7OOBx1FLJJsbPX3pzMOCSM89Of8AJqCYhpMKPm6/&#13;&#10;WnsIfErO5JI5HA702RggfoPTPXipYIG2fMT6nFKIt7oDgkjLZ6UB1II2yu4HA7+oz2qdYctkZ3AY&#13;&#10;OD/OnmEBBtGAPxxUTvsGMjnrinsAKvlNjI5qC6RpnwQDntnpUxwRkDDGoSpO4kH0p9ALFqiFcqAM&#13;&#10;cHjvQcOQuRjoQT1xTEkPkjYOvbpSmMuQB8hJ7+9J+QEbxh5MKAOeg5pXjBGSSCTxnpUhURsxPqM9&#13;&#10;jTbwqYCxY9eA1SlcLmdcfuhk8kk5xSxySMmQ+3PbHapQQxQBd7E/fPA/OklhIJ28EHj2pWKGo6ST&#13;&#10;hicgjkgfyqG+ktkmAGctnviiW2dGyXMhPpwKqyWJ2okigYySOpwe2aRSJP7SGMnqoAVDz/8ArouI&#13;&#10;rifDMPIQ4y7dvcDrQkSwzGQgDAwMHoMVJCJrnfucYHryRSZWxato7a1aRJSJGcA+YcdD6VWfUILZ&#13;&#10;wrjHpjqAOmDUgs9qFnjLjH8PWqV1aMTtET7W5BxmlqNWKVxqqy3G5cpknGD69zWRqF55824ZeRT0&#13;&#10;Xkmta5tRJDuMZRM84GOBVGLSomBMb7mPQ9/oKzuzRWMTUbIXeRKhwRl4x0x6msn/AIR4eVHbxxxq&#13;&#10;n9xUG0Z9u9dpFDd20WGijlDZHTnH19aIraE5dkTLehP5fhSeu4XSMGLwmUAO2N4iAANnX/PpWtbe&#13;&#10;H4VEfzAx9QAgH/6qs2cz297tXmPtnoDWvCyjGI0yTgkU4bA2xtvpFoYgqRlyRxIME0+S1mjQhY3m&#13;&#10;RTgkDPP/ANapPPEXyxRHYM5x2z/Kkl19IY3H7xM9BjitOZkXuRxXM8DOGTAJBAf0/nV2K+UMA3y9&#13;&#10;8556+tYsuqvdhtsEgDY+cAj+VUZ7iZQxWCYs3R8HIP8AhSUrK4HXvslTK4fHJzwarTiJo8xHY2ej&#13;&#10;9T+Vc5HNeQjJgdh3Tuc1Vk1W4tpcYdF7g9ce1Ddwtc62GVVXBKk88Z/x71UuNOS4ZG2jAPT1x65r&#13;&#10;HtteS5YCRdjE4GP65q/b3iu4WQlV6Asep9KnUdmiK88NwT7ScpIrZzHxkfSsFtBkuJZfLKxspynb&#13;&#10;5a7OCQmUMSc9ceo+tQvFGLneSQrHkD37Vauth8zOOffZblHJVguVHUdzVuJzFEYZI8ox5yc5Nbl1&#13;&#10;YQPIYz0wdhrnjGscxVsuDkbzzgg/1q031DcrPawK7GMBB/EgPBz7Vi+KPDdpZ2f2tAmJCFKKMYz6&#13;&#10;ev4109xaCaLKffTkgDGR6D3rFuH8xfs82FilUkCTqD24rN2voCueQ6v4LimmmwRdLkZIXC49BWU3&#13;&#10;wwSaW3MaKxUHcOePb/8AWa9WjsxE8ltICCpx+7H3h1Bz6etdF4Y0cTW6CMptByyEcj2x3zSjzXFK&#13;&#10;x40PhesiFmtzGR75H48V0GlfClItmAmDjJx/I9q9kk0kphTGHXPpjFEdgzhIwQgUljx19B9K25b7&#13;&#10;iUrbHE6R4Nj0u4EscId1HUdQPr61e/4QvTLq+F4bBDcY2tPgLJz23dSK7WawW3AbLlmXOO3PpVBl&#13;&#10;CciN0brnHBpqLXUOZmVH4WsEQoISHHJPBJ9Pr+NXIdASNwyRfKBzu6H2rQKziDIhChgMknjH06im&#13;&#10;TXLk/vAY9oGETpWiggcmVG0pShxaxIGzl856dCPSmrE0LZWSPJGCAnPHbBptxfTT4EURckdE+8O3&#13;&#10;4Coxp1y0ypJcJ82OTxt9vyqWrPQlvQmNrIwJCQ8nGQTn/P0qZLqJJd7S+XOuBswCOOw7ipjozW6A&#13;&#10;pdRTrz+7bPX6/wD1qtrZQfZ1XyYxnlimB09M03oIiW+a43loznI7Z496sII23oFZO2XGAD/9f3pY&#13;&#10;UVHSQRhDk8jv/wDXq5dbJAHQ7SwGcip5idBkngCeazF3Z3mJHJxFn5friua26hpd+IL+AhVPMiDK&#13;&#10;49fWu4069d4QiyvnHyyDquO1X4J49fs5Ip4tl5CSr4HDehWm7PYLvqcRc2kE0Ilgl/fN930PvVLy&#13;&#10;o5Rtd8Ek5fP8Q45qp8SotZ8ILa6tpFp9rtUk/wBLtVQmQxnug6EjuKs2twmowwXSIq+au7A45x0I&#13;&#10;9RQ1ZXKRTaw87eHjczjkoONwHdfetHT7MXdu7jqpyFfv7Z/pTUct8pkEjgY3jtVvTZktLgOEDoc7&#13;&#10;xjjP09ai+upa0Rp6FbLZeCJZBlbiW4dSMY43cH8q5DVtPN3BICm8xsCcdcV6HcCOTw/DLEMCQ+YU&#13;&#10;J9e2Pwrk50Ek0uVOyRScdTkj9OeaqoloiYPe5Q0SVobUyZfGefw4xWlFJHe5DHIzyeMn6VmW0yxQ&#13;&#10;zQnO8AEDGOe9JA8kLRnYPKfrnqPpjtUJItkPiXwbbalbl2jXzADh06/X/Gvl34leEZtOuriN4cI5&#13;&#10;+QoPl9c19i3MqPaoD6cn1NcD498LprWkTxbEzt+UjqGB/wAamcbO4J80bHw7ceFzPdhB84Y9UP6N&#13;&#10;npXc+HfBOzZmAyMCCXH8hXbab4Naa82Sw7nRtpUIOOcDOea9d0TwLFDCA8flg4ymQCcDnP8AWtpS&#13;&#10;2SMows7s8x0TwctnaYeDYWB4Iyf1/rWlbeDYQRIoaFiODJyP8fwr1ltAgKYFuxLEEEDoPTv0qP8A&#13;&#10;4Rli20hFUn5hjHHqc1g77s3aizzZPC8jTbCBt6lwcZ+h7Gtq10CGHYUAk7YcZP413kHhJYnQSqXH&#13;&#10;qOh+oFbUei21tGHEec9MjkfXHaqURbHC2vhl0icRrlCd2Qefyq23hc2qI5j3pgkZx+Ptiu9g02LZ&#13;&#10;ubYSOo7n3qOfT91u8YQ4B4B5B9Kj2bvdsLs4iHQwdgMbhG/55nn6HNINEjLmNk5Una+MHH1rsUs1&#13;&#10;ifZjnHIkHFV7mFZXj3t5ZU9BxjPar5A5kcfNosMjhAOWXgHOPyPempooR8eQCV6uQM49q7K4SGIb&#13;&#10;ZYwz+3fHTpUMkcMagsvD8+x+hp+zsTzI5dbaMOQ6GMHKkHnNTWXhyCVy7M+SAFjHf0yRzWvBarLM&#13;&#10;chwp6jA/TPX3xW7pWmQwt+6dt3VjIRzVRimNsxItCW1iwwlibGVJ+6R9e/tV6CF1/wBdskQ4+XHN&#13;&#10;bepzSLDHux+7Y8dgO2KqpKDiRUDv32dD9c07a2IuRJp1vbxFoy0e/oD0z9Kstp8N7HtBGSvOcZ9i&#13;&#10;KkjuUeEo8OzI7DpRatmTDfMAMr260cqC5lWulTw3AQnhScH/AGT6+hraFpIsPCjB4IzwP/11aa2K&#13;&#10;FV+d9w/1g/MCnrI/+pwACBhHHHPTNPbRCvcoRxsXdBvUj1HP4f41LEGZyHJwRznjINPcGMsBn5Dy&#13;&#10;PWpHkwofOM9s84pDMa4tRFdlkX5e6Hr+feqtzCEdtufLxnZ3B/nWxd2291ZXK7lyUzwf/r1XODCV&#13;&#10;MY3d88A0NhcorDsGQflyDnPf8Kq3Q+0pJGdhbGeRgDnn8TVqGQQZhJcgk4z6/Tp+NFwyuxHLrtB4&#13;&#10;H+f0qLlLQoLbibMQOXxtHt71WS0aGHYuHfBDAcY+nY1eUGGTcCcjBJByMdOaW9I+1o4ON2cv0+Yf&#13;&#10;SpbLW5lTI0TAg5BwMnioEjhNy4CbUc8H0NX5SpdlY8kdTyM9v/11WtbcyOVD5OM5HOT34rLc1RPo&#13;&#10;thi7KjBAJIfqBj+ldnY2oiQFl3qB/nmqOgaQyoxbZuxgCuhVRawujjjB57cVvCOmpjKVtEYms3KQ&#13;&#10;W52fKTjAHrWbpti84yECSSYyccn3+lWoo21S/wAMAUjw3PGSTiukS2g020eVzh+wB6YqrO5LdtDn&#13;&#10;vEMyWNgLGADzX+ZpAOQP6VH4c0kxQLcevzepOfT2qC1gk1a/klP3XOM5ySK7S0sFtkCpxGQM84NK&#13;&#10;OsrsqXuqwRIxiyQTjHDjHPtTXCAlQEAIOPw7Z7Vb80pw2Ao/v8Vn6hMqwvJlBgbsDoa28zA5Xxo0&#13;&#10;s8cdigLzzkDA4G0d/wDGtrwl4Vj0a1DNhjn+Ad6wNMvJNXvZLkZMIOxXPUjtXZw3SpCgRDwR8hPX&#13;&#10;NZxevMaSulZF2d3EbZJQEfl/jXMi1fUL/G/IU9XGBn1q/quoO6FRkAjgHjHtmk0jTHWNDJIULdAp&#13;&#10;xkU29TO1tTUsLeK3RVYnPPIHBP171pRopTaVH1I9e9VY4imxJDg9sUv2jyoyHOfc8/ypLQmwy6jW&#13;&#10;NA8Z2c46Anj19qght0Ej4ypPJHr+HvVxX32w3AHnLYH5VSjVRO4QkZ546in1GjUyfLwcjOOO1cx4&#13;&#10;gmH2dgpzz+Na17fm2O0vnb+ua4bXtScXDjoG5Xnp+FTUloVBamXLIz37qeCcBQOfzrpdPsljvkIy&#13;&#10;oYKcnpWBpdmxufMf/WMeQf0xXcLArxY7Abfx6msIaI0m7E6w+U5CnHTccdajtiss0oYAbz8vpn/6&#13;&#10;9X7ZQ6MH69ceoHoaxL6VrK5Mg+4wIwOuOuDWvNYzSvoMuAEneJgPlJPasu9kWOZNr5J+99fSpZ9z&#13;&#10;MW/ibGe3FQX0LxpnjkYHHOf51nLY1RRuT9puNi4C9TV5bQ3GngAY5PNU9LAkmkMmE29N3X/69I96&#13;&#10;0Nvtifu2R3we1YXS1LRSnkYTxgD5lIBI610vhu2Mk5mYCRUAGKwLKxl2EyEgv93v9M+ldZosqxWB&#13;&#10;iOxJC2SR0+nvTpWb1FN2WhsHaGGCAh9euagu5mltyFzvHGD/AI06QF4OTyDx9Ky7i42Bow5dlyck&#13;&#10;1u9GZRVzMvgwlUFyAOoSq19L5C7w+xunPTNWJkZ4g2chjk+tUZyZQEAyoPU/pXMzZFS2jAfcc84y&#13;&#10;3c56Yrf0qDy2jXIY5wD3xWRaRBZhnsM/r2rsdBtDcSgAbRnPToKcFdjnsWo7byk46989sVmTjdIS&#13;&#10;c5znGPSul1G3Mad884A6VmJbCRATwDjgfrXTKLexzpnOalnPzuOmdmP8inaRZAgzuDuBxn0B7Yq5&#13;&#10;rcDRx4jX0zjHNJ4ewXEQyQTzn+lYqOtmbJ+6dRbyC60xlPJUcetcmmpC2uHjHzkE8dgD2HtiunhI&#13;&#10;gBU8ccfXPauU1a2db+SSKNmRxkY5Gf8A61atdyEa1vfqwwV2Y6fhVnbvfCNlOOe2a57Tp5J8BlGF&#13;&#10;BxkdfXH0rUhuDEuRnHcdfpxRsTsXUDM2z7uCc46n6U9yXQE/IQTyfb2qtFdLI54Gepxzip2Yvyfw&#13;&#10;54+tAhpyzYIz0x7+9OYqQ/fjrj071EeGIORzgYPOaby38ZyOPamBNuC4ZeoGPw9KgkfJLAHHb0I9&#13;&#10;Pah9ka4AJY8/U/8A1qjyJX+c/J7Hg1LZViCQK3LuB6c+tVyzR4AcsmentVq62KhAGG6ZPpWfcThN&#13;&#10;pKg4GD6VL0JGtdFTgcE5PXp6UrzL8hbjIGfc1TDFjgc5zjJ6CkO8rt5DZ6k8fShO5pYttdIrL5fz&#13;&#10;D365p0VyCgIIIHQE4/P3rMRZpOQm4qM//qpixPu+YcAYHansybGr9o2EbmCkc4Qcc1cR22lpBx7e&#13;&#10;lc6S6uR0I7VYj1R0Xls7uidM0cyTFY6NSC2VPGAeenH9acWRlGAAD61nQXInwvYc8cVLFMVyqrgZ&#13;&#10;4z0496p+QInMTFgSCE7d/qcVOQRgj5xjOOv6fSoo533qOxyD/wDWqZFcY4G4dfT61Qgg2hctnPfP&#13;&#10;GD9KmLLswM7sD35pqRKW3HoeTnj86nEKIQd2c+/H40hXIfmbBj69x9fWmTFjlME9MDGf8irz45xj&#13;&#10;Ht0NRl8NlQc9h7VQ0xLd4Us3DfewTz2rigQb+eUDAyMYH512cSR7SegIOc1yVwgGoyoQGwc57Ada&#13;&#10;xnubU+poiRNiOclR0OB29RV9UDpz6ZNZUDAM64GQOf8APetNMiIAD5f888UluDViJ+DkgMo+6KqT&#13;&#10;plslAQBnPtWkQFIA+8BnpVSaMJgSADncCTj8KmavqNMxLpQowTt4PJHY1V066NpcBuMnv/n8q1Ly&#13;&#10;EMm4YUZ4A/z+RrHmTZLxwQRkY7jqKS0NL3R6Lp8/n2kT9+cn3FN1CYlCQcE8DPQ1meG78TQCPvjA&#13;&#10;BPFXtRDbHJHQEE/4V1p3RzdTg9Zm3XwHY9MdSM8YPb3rRtnHlAcE9Ris/Vbd2uwWIAIxz0H/ANer&#13;&#10;tvgQoAApC88+nb61EVZms9EWUcOnKnJ7+orT0sfPuxxxuz1wP05rJ24QbH+UnIOe/erlgTHIWJJV&#13;&#10;+CM9Md/xrtpS5ZI4qqvE6xr+KJYwoBbnqOlU7i5aRcqAevX0NU4MSFppSRHgHA9PQVpG5E1tlEEY&#13;&#10;xwNuDj3/AKV7kZqS3PGlFo4XxSgvbaUbNkgHAx/nmvJL23JmkjYEsCSR2yO5r27xGqTwPIsYSdQS&#13;&#10;ofjNeOavHi8lYqUKkHA/zzWNTcuDuclq0W9Bt+TgLkD5s/0ri5Fb+HBIOFEhyw56fT3ru9RPmMzg&#13;&#10;GNlOQSck1wl2gSZ1cnaM5DjqBmqpsUhC5YFmGGGScDJAHXIqIfMiOemOHA6+gqPz2RUIBUFPuL6G&#13;&#10;kjYwq0YY+U3IycVuYlhZAzElBv8ATqB65qKR+pEZ3Y5TuQfakiVSpyQrL7YOfXihGwWLMZPlz6EZ&#13;&#10;7/WgY0su1e2TlSR6UZWVyB8hOTk/nwaRUBBO0IODyenqTSHYUQDPzEnI75pADNH5W4MVdjgcnge9&#13;&#10;KgIixHsbufb0xTC3zgtlXwQAQOnqKbvKRJ5YO3HTr0/zmjoBIJFZX24kH8Lkc89T6VG8jRuWJPyg&#13;&#10;Acnn+hNKHDxZBAyM9Ov07CkAYcjJVsE56fQUIAZz5uY9hYAdR1Hv7+9J0VFbHryM8HnGRxmmTOob&#13;&#10;aU+Ung+5/KmksGTLD7pyCOnt+dJgOIzE+0A4BGBxgdcj3oaRAmFYY6D1z/P65qPKxs5Aw+Od3r/K&#13;&#10;kz5W3aGZOcdM/n/npQBIrD/WvlJh94IOPzqJi0nRi5AwfTPrj+tJIPmLB8MMcuc7z6H0om2FVO3o&#13;&#10;R83X/OPehgGUbfjgE9O/PWjKbAwTcwUhQDk5+npSF9ocjCADgJjnNJy24cE4zkfKQff2NIBSMsAG&#13;&#10;6AMQi8D2/ClBBZROQjFTh/UD/H86hjIOxc7j0P19M/lTWwrHJGWOcHnkf4UMZIp/dMd4TjJGMnj2&#13;&#10;psrnZnedpIOAcn2ppz8m5xyeXA59vyqNtobcCgGdoAB//XSGTrhuCCq5BwOnTr7fSml8oCjfMfxB&#13;&#10;Hpk1HkFSpYoT1IOcn+lN4IMezgcnvxTAUkYwDu4xz9aXIaVsEbQcc4wPr9e1NbDoCep+bB7/AOFR&#13;&#10;4AwV6H0HekxD2cOxz8hJPyfT9AfekI3urBefTOBjuKiBDOFVhgtyAef/ANVOZt0r4P7sHBxx/P8A&#13;&#10;SkgHbdjEkYYfdGefzpqNjHTcWAPfmmFvmUDAPUkDg5/qaap8n7wR3X8M59+9ADzNGUxjeVONqep/&#13;&#10;z1pNqADPVcDI5wfTFJxuVQw6gDHTHtTSWjcho/vHp32+gNIZJjCkLuKsRkJwfp9KHiLoV/5ZqM5P&#13;&#10;HA7A1DIGORt+Q8EE4IP1oU+av8SnGScdB3/OhsQPOw53MM8j+uM0KxhV8nG7kc96aXV1ZS6leDyO&#13;&#10;ePT/ABpiuAqntyfl6/8A6qNx3JFjXd8nyHncBzgf/XqIlAMqm/H3UHQfWmuw37RhlJ+XZ6e/oKA2&#13;&#10;WUBeoPKHH1HPamMduBfA+YngY54Hc01szOUEgOSAc9FGOvNNI8l8BcNgHk4wO31o3Z4Cj5uRxye/&#13;&#10;1xmhjHbjyFHBAHHTHT8qQKGf5i/GQR/dx9KaGy64YJk4zjj3/H60uFXfk5ONuCc9OnFSISOR0QEf&#13;&#10;vE5AyMGmbkGcDnOXJ9DSjJ2HAOV/jPp2AoD4Y55Vj06Hj1FADSSCQMkHOOfWn7m2dNnTHII/H8Ki&#13;&#10;ZiikAh+pwvA+pp7lNrqV+X5cgdRjkVLAcD5cTbthJ4B7+2PrUXz+W/Tgjr/MUM/G4Y3dsDg9/wAq&#13;&#10;ao6Hfl8ZOaAHyyMxyXAc8Ep0PpxTTuIywG4DaeOopyiNmfB2oR+v1pI3w28N+B6gAUxis7BmY+mN&#13;&#10;nUfh70wvswBsw3I/oT/hQdwnDBzkAsSOBz0FBASIAckr39fU/wAhSsMUEIpzs+bsx61GFdZUDDfn&#13;&#10;oAQBjtk/0pXVGQfL1GMkYXPf8aTG1QSCwQAsU/T60xsUZznBTJxgjnFAUMpXzDjPKH+AD/PSkH+t&#13;&#10;BGSC2fmOcH6Up/e5DKFAJHoCOxqWIbK4VGxwmMjj9QKUbRyAVXAA5x+OKVhjYXwWQY3p3pg3HrIj&#13;&#10;EjA7cH1pALIv70BO2B6cd/zpwXLrtGXz8pb0Pb86aQP3aDHrj2HvTkRHZy+VUHgfrgCgBJFOQGGG&#13;&#10;XI575pA3l+WB1U5Prj+tOUqQWKFiehfvS7fmxjPygEk9PypDFZ2znfwCeOnFM27Tn7pPH+frT3VG&#13;&#10;IDZwOgBzkn+VICfM2lAdvIGd2KAGvH8vyojqx+Xn+dKwB+5IQAQSOnPp7UDaWwD8xPI7Z9j2pyZk&#13;&#10;eMlg5O4shGMcdz7UCIw2HOeWPAGc5PtQykjIBL/TIP405FCEBk3jHUdQeuDTgTLkcgHIOcZ59Pem&#13;&#10;xg6kMEIwzAAnt/8ArprAuy5zg5x7dufrTiQqAKSVzjOc/wA6WRNzbQ/3SNpznr6/40DQ1s7gvqR1&#13;&#10;HGR/Oll+fEZA6gkoe1PGd6IE4OScnjHqKAylt3PmLwXA6Z9v0qQGHdJ90bMj5s9cHpiggF8nD7T8&#13;&#10;x9CKeUEjnaMnIOe3HagRBkYx4VHHQD0PQfWgBGjbgJkEsBnPP/6qU7dikgIAeQDkH3+lIUZd5PyA&#13;&#10;kEHPP0NPRvkIDZIOMFOgpjI8eduO7Cr+B/8A1U5WDMUxzjnHr14/CnYV9zAbMnGCOcf405IgMZcA&#13;&#10;D+H0P9akkYyZfB4G3OAcnH+PpSBTz/Ac4JB5OKeI1JyV2OeQRwBTyfm2k8jjOPw59RQMRlHUr8jf&#13;&#10;Nnvnv+dMAX5RzNgEAgdjUnyt95XcngDOPxPt70qrt2sz7VI4z149fWgCJolR1UgkYBPuP8acFLOj&#13;&#10;qoKqScHqRT0XKqR8uOfY0HlfmHUdc+v+NAEcabX2k53ZLA9AD6U7LDlU+TjBPapWXeoB4wP4+g/L&#13;&#10;vSKrfPEGzgYXf3z3/wAKYxiR/fIYEj1Pb2p8ik72k+Vccevtj601wsa7SeTnOR+n5U/G5X8wZIAw&#13;&#10;W4J4yOKQDfNKqmCgQZwT6g04qBxscliMgdPoKeFI8uRkDnAHAyMnj/Cnbd28k4IyR9fr6fWkMjEK&#13;&#10;qvy5GWz5Z5wfepNrLhvKKkZ2/N605x0xnb3+vtTUV0XewO4HneeDmgQjoUJzHsY9ie1GBtTPCqwG&#13;&#10;fQHv9Kk2gcsTszyG5P4U1Y1baGYvnnB6dKYXIuJGZlBCq3IGf8896cFIXoVHUnHTBqZE3MysNuBx&#13;&#10;tP6/gaUo20fN83f0BNIYxFI6cH73ToOgpoUo3zNs+YfIvP8AkVKVTylAz1x8vAP407gjePkfjv1x&#13;&#10;QNDHRXdhL90EEY70sf8AEQQxznp0zUhjYP2JwDn0zSAqy4T1/Ee9Mmw0hdwAOOThz/OmLlmKl9mO&#13;&#10;SAOtTwKWTK4MfJJ75/pUYVQUfGeCPXr1pXGD5MiEgbNp2Y5wfelMYZgmOSvJ9Sf8Ke4YTjbIQpHT&#13;&#10;144x+NHEOcKN2BwfX1/CgBhYFBkfMTy/6ZxQUDrlVHy8kn/PWpMBUkHOFOOe2felQK6oeFBG3y8c&#13;&#10;4H/16Y7kYTy2LMCE7jOD+FOX5cMSd27kHrjtUqqrIARwc5P8Wf8A61RkEhkOcjkt2x2NNCYFQ43t&#13;&#10;Hxg/vOxPfio42CsDgjsQeg9KnznYgyQf4z6Uq7Wl3ADYQcZ9O1SAxjsQE5A5Oc/rQ8f3gU4AXJzn&#13;&#10;LHpxUm3qG3F3z/uikVmaVmHAbHL8Zx2HuOaoYx0y+X5bA3Djgfw050jUOBgqOOM/UGlkKIQoTp1I&#13;&#10;4PPTmnqoQ5GARklEySMfWpERgbflB4Jxgd/pRCNjbQxCkHds6+2PrUhH7oFsCT73pgjv+IoXcEVm&#13;&#10;OC2Og5APrSAjkARcD5cnqTnHrzSu29SR908EA9frUh6YC7NvUE/ez6ilZMuFKcLwzjjPpigCPeA4&#13;&#10;bkYGQv8AnrTowOIwgfJJGexPrT1Kb8N90ZB47+gpy54Dj5z+Z/woAixkbc7nzk4zgY7euKdgqHAX&#13;&#10;7mPTA9Of8mnBAylR1U/NJ/8AW9aGUbXH8IPb+M96AuN3FJcsfu5JA5b6/iOaVI9quuMHAyM8+uc+&#13;&#10;1SRkS5PQ4BHqSDyKUgDzGMhjG7jHOSe1IGMCCRC2cY5y/wB4/wCNKi4+8m8twp/qKeQVlG7lPXuW&#13;&#10;pZcBsn5FAIIA6/iaYIi5UYON3r0OaVYVXIfO7AK9D+tPC52Fk+VRgSds+vPelWLyZX/d8nrn/Pem&#13;&#10;UN8pYGVj94c7j/IU8RA5C7twORg9M9QTTgNrvnmIYGzrnI7UhTYyAZUMBsGf0PrUjF+Xd5bLyRgd&#13;&#10;jx3PamgfP5pxtIAIzgA+hFTGASYDZxvwCe56/pStGRnAcrk7QRwPagRECWhmPmYBZdp6jPfNNhgE&#13;&#10;Tuo3YIILHjnv+VWFOxsYDgr3GMk9Tx3psiYiQBflHJOeh9v50WELGoONuExhQevP+fSmsolyAgLA&#13;&#10;nnoCKkaEh1yp8zYdz9gc8dO/rQQsbIrJ8p42Ic4PqT2pIQwBuigkhfmwOntnvUgWHBYJlhwY3/pi&#13;&#10;pFgcMAgPy5ySec9vqaY6BFG5HGc7hkEA+vHU1QWGlGjGzaXU4woPQn/CnlRscOcnGMYx7/lTvLaN&#13;&#10;U+YIjDgkc89wKcFYzD5zIidM9eP149KQ0RhFl+8V3gjHGCPqKesblsjAB4U46H2+lKowzFgcjI4O&#13;&#10;CfQn1pwQrjJIC/xoOMjvgfl0oGMCj5tgLtxyOMH1+lSZDOASSB68D3pZYvLD7BJGr8nof06j1p6R&#13;&#10;ExYGCD1z79SaAGF+csN6gEAJwfanKCsXHGMZyR909f8APtTw4iREP7xBjqpOR6/SlRkkZFJQpkkZ&#13;&#10;T8h9KAG+WV4ZwyEk4znpzQNrSlwXDPj8Pwp+M73UgZGOoAz7UuGcqYAEPVs9MdBzSAZHCDvBPtgH&#13;&#10;uOafnciAcsSdx9u35U7yQMFzyuc8/rTsb2xzkDClB/npRYQyQKrI5Y/PyCnYjqKfjYmAm0Fs88j/&#13;&#10;ACabCGCbwuSc+w/HtmpChjiK+YzHIKnHr2B9KpANePPmfOUbIPA49hTmy6hcOj9Vbrg+h9qfJlVR&#13;&#10;QXKsST6/TNB3KmV6HgHPI9RTAZ5J+62wrgZIGPwpxIx5igJuf7h9R7U9gXwWTAPJ3dPwoIUId3zL&#13;&#10;nBIHQ9algJGmHjziTBzvBx07fhTlI37jkDuO2ewpdrhhkqDjPH8Rp8WQoU/dVsMOvUdTU2AiKtsJ&#13;&#10;QB3Iy5PXNP8AMeOUR4yWGSAOMDrn0xSAkRyHlGzwMevXIqZw8iht7FVKqHzyQOv4VSQEY3R5b/Wg&#13;&#10;cr2z6/lS7C2xDkqedoH8J7UiAAMHGBuOE9c9P8aey8AnCHLIeT35GD780DDaE2lhHgk54/LGaRso&#13;&#10;xSMplsECM9hzk/SnpHnehRJMYGD3B9Pp605QImwGRNykAAdPXH9KbGMx5yLsA2gnHv6nHWpCrOq7&#13;&#10;M4zwgAAz6n2poQqqZjOegGfQdz+IpVQRKQ0mVIypBz168VIiMBWVRgY5Bwcbv8P61M4Y7AWAfknP&#13;&#10;OfTnsB3prxs0aK2VA6uB3zwD9B0qSVgXwuE28gYySOmPeqQCKuQglxt9UJOffPYU3Clxk7FOep7f&#13;&#10;Wn4a33odpwQNh9xnFLKiqvJ3MBtwnfPqP1pDE2FFBVNhQ/MyDqPc/wAqDFG8YK78k8Ajk+/tinbc&#13;&#10;S8OVUgbgDlgR0x7UzAUEEZZ8A7z2P8vegQkrnf8AvG3ZPWM5BHT86cAVYOvP8A+g+tPuIvLUgruA&#13;&#10;AIKD+v6YpDARsUkJuAIB5/DjtQAioZAEGcgZJAxx6Yp7qyMCv3h9044Ap5XMw3IMrz+7OADj1/nS&#13;&#10;KdiL8hJJzk859j6+1PoUMMThXIJ5z1HX/PtT+BEiRoNyctnnr6f4UgXEhcphsE5HHXoAPWldNvIP&#13;&#10;70nOD2+tACuFiVAyo24bQUz+X1FH3lGV5HGBjml27QQSQvJyOMHvSMGbd/DwGAODkn37UCE2kthe&#13;&#10;QOuOoP8AgfaiUHaJG+UggFOoIP8Ah61KMpErIgZCcH2b/PemsjFY8ZOPlHFAxhd9q5J2HBBb0FSR&#13;&#10;x7WcCM8nBz271HKP3XzHHRsEZ6dRUiR4Vhkfe3byeQD69/wpCYo3SoI2ULnJyaAhdcL8y8Zxx09K&#13;&#10;Fy7bTjCt8pznJ+noKdEokUEdmJb58Z9h7UhAww4Ucc9CB1HeheQgG/aSSTnOCaTcpygye5x0+lPk&#13;&#10;wsWD94jnsceoplDXzt3dcjBBGAMUqlWYg53jABPAOPakJTaiqTjPAPXPpTo5Syofncdc4/IUhCCM&#13;&#10;ec+U5bkj+Y+lOhXbAPVCcE9aQBfvLnzCcE9BinMh+9GrKo7npj0oGMdmfEbYCn7zn29PrTiIy+Rt&#13;&#10;lPT0J+lOAdRnA3Doh5B46DFNg/d8gYZlDb+PxFNgO4G5wOFPXoMmm5I3MX3tnA+ntT5WYK2GQAHP&#13;&#10;X8KaWcw/f27W5UAAkfWgASMorMDvJx9844PuKeU3qg2oYw3YcHFDERKJAiYVenX8aYwDFwAWxyAO&#13;&#10;nTPSoYiQqA29k24bCgZwBTZOWyRgkjtnr3pGJ4O8urD5+o5NSAMvXLgLjn37f1pgI+QzbsHjBKHg&#13;&#10;/wCBpXKlHQAGRT9/rge/b8BTF3RqqsDzyMjIB9KeAyMc9zj8h0/OgQgZtp3RiNyCQT/UfrTcAs5P&#13;&#10;IK529Btx+hpzKFgyWJY/ddBnB9Mf1pdyK5VgH43N+HbFIZHGMrlmOc8vnJIHp9OKeyEOVCvjbnnj&#13;&#10;PPPPr3NOVPm4Tyxn5c9x6+x/lTwzBpF5kUcZ74P/ANfvTAib5XYMSy5Y429D1PP9ehpEUH5d24cc&#13;&#10;ngnvToiY5AowpbHXoTjtQB5i7ijHBHI55HQ0hiHO8kjEhwBu/Mn86cq4wCvUkkZx168UITu2lPl6&#13;&#10;5Bzg9eQelHyIRlg7gjqOeaLAIoCKzDeuQdoA468j69KlV2ESNGCy8gF+cf8A6qZK8jkbeWIJz3QH&#13;&#10;pmmb3VGkXI4BYOfyoQEoz5TOCkfTaTzjHX86acnbsbaxyF9B9Kdt+bBIBUD5ymevamZD4IiGWPyl&#13;&#10;eASD+lUMeSgCkjlsAbD/ABdzQUQ7MZOenvjqDTWVfPO3AZwcZ6Z6mn4YIzSICBjGw9aze4hqlvNw&#13;&#10;VO1eVz29P1pWkMrbTkkYyccZHfNNjUHZu+bbzz2NIFTzcFuck4zjGPWmAu0SLgLtViTvzzyaXJ3Z&#13;&#10;Zjk9eMge3+NMcjacdT/B6/WnSFmY73GwEkbD/OqAfA8gi4BPAAJ4HoCB7UnzkoFYPuGBkcZHv7U1&#13;&#10;ZM9d0iliQD9OmaAAkjleecAJ2/z60gF/1TB9uNxPJI7cED/PNIQT8m1AHG07iSQOoyPf2pPLaRJt&#13;&#10;/TIyPce3r0pW+fD7iAw+bnr+NK4A4EvTAI656Nj0x+tKoG8niHqp7gcU3dtUYYJz29P/AK9Iw28Y&#13;&#10;G3qRjkHNADixjDHlwFA9D17kUcFh8wQtyR0569fQU7cPMcFcA4OAMg470TBymQFY43KxA6d+KoYu&#13;&#10;4zQEIXD/AHfM9B1475pYyJvLYOcfMCcAHHt/j9KTcSsabShHXB4JHP1XHvUTApN0+UKB9715AxUs&#13;&#10;RICCuVAEXQk9T/iKSRAHiA+cr93HJxjqKQOwwwCBTzkdOT/F6H0pj70KAkhwx7jGD2B9TSKHqPLc&#13;&#10;FiAQRlOvX6UCQwK42FdxPzkZA9KRkLqMPsx/f4+nPpQNxUAuG5z1wrj6e1NCGqudoZ8t14PDE+np&#13;&#10;TwCzlWbIGRyMZ47UgJkZG3YyNoBj6kf5605kyWyh3KMHJ79iKAGbjLtP8QI/75Heg4P3W28nOPTv&#13;&#10;ilDgoEI+ZSwYY5P1oMQAJ2nPUj1z15qQEI8pyVxGCOc9ffFSEtt3AZBJUbh146mmKgD4QHLfN6k4&#13;&#10;6D2x1pCfk37clsDrxuzz+VDGhdytEGb5pB2xjFLnMqlE7bjjp+XvTfmDSAc5JBJHU+v0px+dkHmI&#13;&#10;kigAgj5cGl0GNErxIgBDKDkYTt6e1P3M+C4RG27iX+vH496aWYopPyZ3KeORg0iMAc4BYYBPX5vY&#13;&#10;UAKrorblaTBzkJj1wfpUbRMrbnznkKc5xn1NSLtZjzkrxvI4z+HWm5IYAIV3g4D8/icdKAEUSIhX&#13;&#10;zA+BlSQOR7gUknyhMEOBg5TpzznNKyIGAfy0bncE7+xpFU/IFwUUjvz7CgQCNjIgwepbng5PTP8A&#13;&#10;Whjtfyzh9p+n1zmkCZbJztOdxBzjttP+NOkjZfLVkCBTyAcjA6dakY0xkvMgUKVOR7gDrz+FISX8&#13;&#10;slgAQck9OPQUpco2QNp2nk+ufWjazMN6jK5JPrn6VQChGOFKYxgj2PrUeEDP5hP+0ccjv/8Aqpy4&#13;&#10;LARA/Nwee/t9KjMQJwuS7H5j1HH/ANegB0nC5BwFJ4x3PT9aazq3ypl/lwc/0/pShwzKXJdGGW7Y&#13;&#10;bpx9KZuCZ+Qur9B0IIoAfCY9kgRcEgdeSaYH3MPLwgySPwp4VRyQQWQ7lA7+n1pipjkHcDgbvTHY&#13;&#10;CouMTOZQHcAEHCE5Of6jnp7UscbcgoIxt6A9RnqfT9KazlFBIIJJXnuCevtikIVR5nUAg8HaQuMf&#13;&#10;nikwPz3UA7T69KQDau4+60kTKg4wSQee3FKpwqFl6DNe+eUDEbVA69qQKzHGSf60MQxySQOT/wDr&#13;&#10;pIjlPlyoJyM0wYpXIKjdwMgGmYB255PQ4p4JLFCcnn/OaQFduPwoAaULg46jsaDkMDyW6U7o3PGR&#13;&#10;x36elKVI6dByB60DEYE4VVweuDRsJTB+96dMUzcxBY5B6cGnbC7/AC5/wHpSEEiANz37GlD7Wzj/&#13;&#10;APXTXVWyoUg4/LNPBMaoDj0NA7iDnAUkkZ6n1qN3II2nJ6AYoLfOBsPTpTSCSSfmB79wfQGmDA5Q&#13;&#10;4J992P0p+8sirswCOh45pMB3Gc8DmnIVIOSSOTjt9KBCDOOcfjz+dKMeXjp2z9etMJwPQetOH73j&#13;&#10;HfnnnpTAY6hnwowuM0pIAwR82OtNlcHDFsEfep0Y3ZLHIHTPvQSPGFCdA+AcdaQkRkkA9OB/WnsQ&#13;&#10;xO0fOBxtpjEF8/Qn1pDBsFUA5Yjj8KYGwg2jr09c0+cKHXnpkj/Cm7iFOOcd/b2oELsyoyMj9fxp&#13;&#10;OCwXnI4wf8aVOOn8XP40wHJK4zz1xzQA4gfKQMEZ/wD10KpJ29j+RofB4PJ7Y/z3pQcPkDb2PemA&#13;&#10;DaeC+WQ9hSNkMS+ORyOlKSVwB90857/T6UwZAwfXoTQFx6KNjHjC9AKQkrjJ5OMg0bTsDYIOOabt&#13;&#10;UuWPOeoxz/nNA2LuzJnG1c/lT2X5DjjnjH8iKQEBs44A/Ch1yN2cKwByKAFz0DAZB69s00MZDg46&#13;&#10;de9EhDPnggY6HFN8zacY65Ax/OgG7EjYCZC5II47/Wk3grgHnOc01VJQH+IdBQVAXGP68UhNsemc&#13;&#10;HaRzzz/OhQWjIByAOajQjlcfN2+lPU7IyDwR1I70DQgY7PmDcgYA6YoQggMQN1CsNnHp09M06MKH&#13;&#10;z7ZIQc0wAgnq3PXj1pOGQ8YYnHFPVwr89DnNMcMWJXgjGTSAPL+TA69xSsh4IwPbvQV2sxA2le2a&#13;&#10;STO7eOw/SmIUH58r/n2oEnzAdz6ULltpD7MdvT6Uob5+vbOMcA+tAxNhVicZPYUmSUJHHPSnn5Vy&#13;&#10;yde470xc98e2P5YoEKPlxhM4PSpCwRv73p70xTgEDO489P0pQMKM8DrikMRlOzJ68njvTkOVLOuG&#13;&#10;GOP5UxSF+U9M1IXIcEc5HSgXmNyQpyB67gMU5gVGRyT+v4U3zCFCkbSc/TNOyUYfMMY4pjEIXZgB&#13;&#10;mOOo7UkIfbkYx3B96cf3q/N8vf8AWlUsucoOMgBj+tNCGfdXKr82Oq9ac2913DOcZ9KTb82Fk49F&#13;&#10;oPH3T1Hr3pMB20Mu39KdtBXrjI/SmooCgFvmxjPrR5JHrk0DHcLjHyoRz/8AXpVXGD3xwB/jSkfJ&#13;&#10;k9KQOWb/AGTSYyPndk4AHenlR97djP8AKhBu9h1FSBd3J5PoKCRFQIoDdPWjIXIVeKXO5mBbj2pY&#13;&#10;1G9y/pxQA3aobJzjrtpRnc2G49DTcY2jkYHFPUk8nHA/GqGKCNuC3I74po3bdw6jvUnGPuhgeKaV&#13;&#10;G3CqcAUhDnJ6lhn1HNKJC0ePvCmMS68YXAwOOpqQZCrnc3Y0hsjKZb6GpJG+XG7d60hBPROn8Rps&#13;&#10;j45HzUCA72XBXt+VKxP+5z34pTjuvHXaeaGBbcfvf7WaBEnWPc34YpW+faPQYOFpiZVcg8UHAXrw&#13;&#10;Ord6oLj2bcuQ3IIp2CvzMW68t14pvmFlXHbmljIUt82Cf7tIY7j5R97/AIDQSW4+76+tKnC7gN2T&#13;&#10;y1NOSzMG3E+9MAQfwj1o5RiC27Jp6AhXDfPnlaTB287uvC7e1Ax3mZ27m/4CGqUKeq9evy9vaoVX&#13;&#10;t0Y8e9PyNuR82e9IQMMRrzk557CpOBuZiKaf4TnOegxTuCzEr1pFAuB8wwpJ+6acDhmYt1OPm6Uy&#13;&#10;IkMyDp0rZ0HwzqPiO7jtrG1knZm42D7tIRmqTNLhUX5evvW7ovgzVvEUwis7OSRm5J2cAV9IfCv9&#13;&#10;mi3sPLudbjMsp2t5WM4z619EeEvBOjaHCiRW6Bd2AUA59fyq+Vjv3PmH4c/s3lbeO71hCZSeIiK+&#13;&#10;kPB/g+x8O28awWCQg4UgdQPf616bZ+GbO6VWUhVUZAI6mq2raZDZ+T2JznHpVL3EKMm1Ypw2cBic&#13;&#10;RkgoM4Hv6VSuALTDBsoTxnnj61Mt8sDlFIwwxn0xWbfXQnXy8Y2ncHA4GalyLUS//aMbw5DqGJAx&#13;&#10;n/PaiS/3RSKCGwD+vpWJboke8nDgtyCPun1qx5AAIMgOCencGlzDcRzy7SWUAZ67+CP/AK/pUX2s&#13;&#10;Bzk5BJwSM7WxTTIxypIIPBLc1Wm+ZthY7c8f41HMVYsx/u5XcZbjOSfUUgnKrI4I2kd/X/PWoQRK&#13;&#10;hck7goGB0FL5qFCC3mFecHpTuFhkrMJsuRnrj3qtJK3nup2EAcH6/SnOyyltgAYYOT6en1qNXEu8&#13;&#10;AYVgfmz6UXGIqlG+YYYnOAeBjpTXJkAZs53Ekf8A1/So5JzIgTZyTjPYD69aQMSrhSX9eOuO3t9a&#13;&#10;Qh7yNMQjDBVuOc5H17VGHILjZgKc5/vClnBCoxBTI4APJPt9KhEkohGU3hDjJwP8n8KCrXHMSH3m&#13;&#10;QlOydhn9asb1jeIHluxPAP5VURCu5wm8uc7MnGPrUtqXKls8biCMdP680DLkz+U3mE4XOOf/AK3e&#13;&#10;oSFHKplSdpzwfy9fepJpCWBIIYdM/Nu/wxTcqgIGXOOcLyD7Z6ClcVyJlaRlfA2cht5zjHsKWBUb&#13;&#10;JII7exI96RiNz7/mAAwBn9aaBhAVJBDFiBycfX1pXETRoGV0fBUksAp/x7ClVPLhC7y4Zfuk8kdM&#13;&#10;Uy2LBsgc/dOSOPTNOuDtkQECVsbDnj8qBoaGzt3YCpgkeh9PerEZaXaT1wR1459h6VXjAVUY46AE&#13;&#10;9RTo5gEJyBzgNjB5+lIZKIvMbLZIHynnGaeU3YGQVPB7YWnKBsILuCx6980kXOwHhckZxzx64oBI&#13;&#10;lgYDhB5fBxjg8e/SpU8xnOevHXnjuc1DHPhyR9w8ewz39qkSQhwAw+YHbnnNSWWFX5CwJCjlUHtU&#13;&#10;oRy+7Aw3Qe9RRsfvEcrz9fpUqFiMnKY5JxyM1IFmGMsp3jv8uR0qwEaPA2hOOPUZ/wA5qGHc/BTJ&#13;&#10;yBv7VftgHUDOBnkHnkdBQBYt4wy4+5kDg98d/QVHdW7MhLAADPCn9TV63i/dIB1zznmpJ7UvEQRh&#13;&#10;sEHHOf8A9VDYW7nmniZXiJcABVAH1GfSuHvvnmIOOvVBnGa9J8a23lRBZE++OfUntXnMNhPdXAij&#13;&#10;jdGBwccfjUKpuW4j9B8Ny6vMo2DYCfnPUgeor2fwp4YjsIl3oMgA5I44qv4G8Px2dshkTYVxjI7/&#13;&#10;AFrrC235AvPPU8GuSVVydjojT5dUTyzYTC+mCf8ACqM90TLgLnHXvxUcpLfNkj1FVpJEkfaxOV4y&#13;&#10;Djn1zWW5tshGldXz/Fn8TTPMCDJzu6gf0pw+VwCB06Z6/jVW4uFRdrdeW5P61FhXGXep+UWYJyRt&#13;&#10;CH1rDutQkleMjrgj124pt/dE7HGFJ+Vc9fc4+lUN5AYEY9/fsauwnuSs4fkZ+YDJ74qEg8txnH1/&#13;&#10;z71BKxVck7k7gdcV0fg7wdc63N5tw5js17Hgke9N6IaKXhzwvc+IrlC3yWwP3+m76f4163cadbeF&#13;&#10;dADRhE2jI7dKi+1aT4eswquiLGPuIcdPSvKvH/xEn1jfBGDHApwF7H3rBtt6gYHjXxR9pknlY7iT&#13;&#10;yM5qLwVpQn/0ojzWJPB7Z9K5loZtYmihCEnOSidvdq9P0XTxpdgN/wAjFc7E7DHFUtg+J3NSW6ht&#13;&#10;UfLDOBxnoewqn50tyzKC5jxkkcc+1VWZbqQBVfYhyU7A9snrWjuLRptxu9E6cVnoixlvaRQpJPcO&#13;&#10;gL85zkgeg96wda12NVCRRkj+Eev1pdY1MQqYlGW/iY/3uwrnzMUcuZBj+MAZIz+lVYlvsW7WCSRz&#13;&#10;chA5LZeXsMdh9KvWo2SgGURK+d3c/hj0rFS8e4lFtAHkjJ3COM46+prcsfD16XSSUxxbyNsSHPSl&#13;&#10;Z3GXYI5NTuksbR3wTh5OgC/416b4Z8O22i2aLbJmTq7nqT61Q8N6ELJFZ0G9sdB+prrraJzHnbhQ&#13;&#10;MAjiole6G9UTR5HJONvPPvUd3eOCQMIvUkn9RRMBGM7y5x39T7VhaxqcVlFvLh3xjB5xn0pt30FY&#13;&#10;bqurG3icyH5fQdxVHSdHn1+QcPHa8ENWLYRzeINXjRnITPT1HofevVIni0mwEEOBhcH0qG2lcrVa&#13;&#10;IbaJaaBbGOIBXH3iOpNZmoa9I4Pl/MAccHp75rN1DUnnlO3gjpnp+NUI4XnZS78HPJ7VyTqSk7I6&#13;&#10;o00tWRXI+17i5JJznHX2pLTSlf5mQ4XH3hya1LaFUbsOOD71oqgVcvkHGc47VCjfc1crLQy109Ix&#13;&#10;nZk84qRLNpmBdCQwzz0x3rShhaVQRsx05rXstJY4Zuceg4xWnIZuS6mHa2C7fukE9z6dsVrWui99&#13;&#10;nPY1uQWEduqKsfPv1q/FbDaQfkH07VtGkYudjGg0ZFI579TVhbC3ifDDJH5VeM1lBnz5PlUdE5Oa&#13;&#10;x7vxZY23ywx8nIHmGtHyx3IXNLYt74R0iO0nHApTPHEc/Z8n1NcrdeM2bJjRyB3A6fSsTUPiA6cg&#13;&#10;4GMD61lKtGKuaqlKR6VaXtshZ3tiT6uelE09hcvgIEY15zp3xEiMgjlk5wDyMV1dp4h0zUIhtKlz&#13;&#10;wT2rWFVTWhnKlKOpo3WkW87ZDo7H05wKx9T8HxPE7CPr0GK1FskcEwXHHbB/QVDLPewYBzKoHU5P&#13;&#10;4UTjFrVDi5LZnE3Hhq5sJd0LHHYjoB9K1tG8S3NpcRwXpZ17Ent6VszXCTQnKHI4Jx69sVkXmjLM&#13;&#10;CwAB/v47/wCFcdnTd4M6ebnVpHeWcyalCZIfudzUU0I54H41w+mX15os4Epc2+R0yQffFdvbammr&#13;&#10;Qh1Ax1GP89a7ISVRXe5yzg4PyMXVLECM9Q3sOM1weryLaM29sKDjB7mvV5rX7UGQkIOhPWuF8XaL&#13;&#10;5G44LoM4yOM+5qKkdLlU2r2Zy0d8ZI8gjPc9APrWhbXZDAs+e2c9M+1YxZ4lZfkx9OoqW2fG0+Zt&#13;&#10;OOR1rFb2Oho6q0vRHyMnsAOlTzXKPF1+Y++K5yC+ZMqOvA/zirE14GgxvDAc9Ov1rbmWxhydSFHW&#13;&#10;1eU/XINXLS6DqDgvnj0rL3o+8qSxwOo6fSnQXDh/k6HAJx1+lK9gsbLAr8xYgAfdpqhi/GMcnj0q&#13;&#10;FZg3BcdehORTWYo+FcnA69RVXESyyMpyo3bccetaFneMqjccnjr61jy3gZBjlfyp8V5leGHr61UX&#13;&#10;ZkuNzo/N2n7+B3qZJflxn5SP1rDguWk3A4z1FXIJ2bAXAXvkfyrVO5haxdluHQcjv+J+tIWONx4z&#13;&#10;3z19KgcluSTgYBJ60oYbs7z75/ShlIsBsKCeQe3p/wDrpFYKu7kgjrnmmJyCBwRwcnv6VHwFwXwu&#13;&#10;cfj9aQWHDJ5Jx681IZNvXJyOARVdmXdgGnZDYJG31zSTKsTmQpllflTUwmZosA47nBqlHKSvIwRx&#13;&#10;+VJJM64OMqeCelAWLTXO+IqSOvUDmo/NDdAc9fp+FV9ynHHze/apG+ZupwOwoTYWsPUnziRg1Msv&#13;&#10;uMYyeKhjIOME8foKQFlXsB1zQIuJMWQFs57DqaVJGHzDHpVNZTkZGeMfWpomLZBP3QD+NFwLXnko&#13;&#10;Rj5u5xwPpUTyMec4OPwNSom8ZJwBVaUtG3t0PHp70O4KxFK4XggYHUe9LFJjjPv7UyQbwRgbhz6V&#13;&#10;XRShPPT1/QVNx2LwnViSe3r3P0rC0/UNSv8AUneW3EFqCVHPJA9q14ySeeD3xU6IqdAE78c1oncR&#13;&#10;Ju7Ng8EAAY4qNzuwDkHpik+0K+AOXBpJMgnJHXvSkCHlhEAQeM8/400zH0H5cfWoVcnDHh+eD71H&#13;&#10;ISvJ6DoB7d6gtImhk3kkZyOo/rVgPtGW69u9UkuFB+XByMkDqfrUwkDIWJwe1UiXuSzMpTJ4PUtW&#13;&#10;c8h6Z5HQValyqY6k9vSqUsZbhTsHvQ2CHRMQMD/GrmRsfcecc+vNUY3KlQ3Uj6dKnjI27QevJ9f/&#13;&#10;AK1Sh2LkUhBwDwehFWdwj/5ag+1ZyBpFXadnHI+tTKoRc9dvXPend2EzTSRV4Aye3rViGZTy5C5P&#13;&#10;Ss1LiP7w5Y8gmmtcbyQQR7jt71alZE2N2W8hbAKhV703ck2AowvasaNmL5BBz1q0khQkFjk5/Kq5&#13;&#10;2yeXsbptIbW2Db98rDdgfyqjNOcYA+emJfExhGAGB+tPTMi5VRk/lVyaashJOO5PYoJWy+QuM1Uv&#13;&#10;4hK2EHyck1r6M0AWQ3GSR91R3qlqRR5ScGMdAg9KUoLkuJS96xyOpW+1y6YzjnvVOF+gJPI4wOtd&#13;&#10;Ne2iNCemMdK5eSIwTkZ4Xp9D6VwyTizpVmXY49w6jOKq3Z8vBPYYJA5Jqa2IPT5hjPtU8los8O71&#13;&#10;5HrxTYnoZYuAflZsY7Zqxb3DSHnhcZ+tZ81u9oxJTKk8evNWIJxtGAT6VIy4kfmkA4wDzVm4QwlF&#13;&#10;ABB5x/jSwEOoOQSO/tUkjbnywPtWlrCuNbOwAYAYc9s0wEbAF6cimycjgn6+tIWBQBR85Hbp+NIA&#13;&#10;eVREOBkdu3FMAY8rkluTntTxEWQnpzz7/WprdSzE8Y6e1TZthexEI2OM1PDbLHhieM9Pem4Bk2rn&#13;&#10;cT19KnwI8724H86tKwCMzMmV+6RzQi7WyxwM0xZfMB28J0ps0m0bF7j+VK4DJyXkwhKA+nB/Go94&#13;&#10;fhhvC9MVE82covzPj5ieKU/KoQ8epPepKJI5DLMqJ8qLz7GklG18jO05z70+IbkCplEXq1DQgnK5&#13;&#10;2kYB74q+hIQAKxJ/iwB9PapkIOc8knAz/OoR+7Ugks5PT3/+vTxBI5BJO3HGKTEJNKsa5A8xs4wO&#13;&#10;nHvUUxe62GUcDtVw2xCDPJqB4mDYY4JOceopJMegxVWNUC455Ax0oaMnJOETue9NZWJwPpmpLfc6&#13;&#10;Df0B498UxjGUSY4wnoBzUU1uBk4P+8RU8cZM/mZO30HtTpPmbABwfzPpUtXC5mNp7SAFBlSO/tUq&#13;&#10;2W5upjPGfrV+KMxdBwOg9+9SsxYAh/bpjHuaLD5hLK1Q43ZOPw/OrhiXJBAx1x2FU4pjvOeuR9Ks&#13;&#10;LL5vynrzyK0jYh3Kk8UZGPLAHOR2/KqDW0G4Ajv1xV5hmQKMFmPU9hRtAdyvOflPpUNJjTM+axVE&#13;&#10;DA7geOegpP7GjKYIBBycDpV8wiRwnUY6VKTG3yqMZ5GOlRyou5zjeHjalJ4yXyTkHrWva6K11boU&#13;&#10;fAJx7k1dVGkj8s8L90mrumobebywf3QpxhqEpOxnReEfKQl5pGJPIB7f1rYsdDs4ETMAbkcMM1rR&#13;&#10;W8txwiFycnjsB3qITIvyA5IP5Vv7NLoYOcnoaEXhyKaw8wKg3NhE4B9zWW9laqJEaNDjgEjtVyHU&#13;&#10;JZAE37AAQM9qzXuC0vLgqB+dbTVOy5UZx529WQTadatFzGq+lZd54Wt9RgMbJjr8/cVoyXADe560&#13;&#10;+O7YA7sYNczjGT2OlNo4DUvAktqpWCXJIyBiuYktr3Ty0M0bOiD5cA5z659q9eM4myzfdA4+vtTJ&#13;&#10;rG3vY8txkZGay5Oxop9zy3SNbBBS43ALwOSfzrWgvxK7sjgxg8+n0zTdf8Hs7yTQA/L1RR97/Pau&#13;&#10;ahuLvSZNksZ8sk4QD+dZa3NLJnTNOGucHlC236D+lVJLdPtLgHej9MAYqmb9JIkdSBlRlO2at2ly&#13;&#10;sy4kGwA9uDS5tbMaHTp5SZCkSKR36jvmua1yISSlocxsOuB/Kup1JUdEeNiAfvdx7VgajblXJTjo&#13;&#10;ST702wMa3TzVIYfOPl546HJya6XQD82SCQyggjr+OKxHXf8AK2cHr7+9dX4Wj2wswB34IGOcjPpW&#13;&#10;sNWTNaFv7a8aL8+RnGCP50ol8xvlDp06DIz7GtA6dG/zySSBSp4AHP1pUVYuBkDA7fyqyLFBbNn/&#13;&#10;AHqTuOTndyKZJbY/5eQ4+laaHzItqDnuMVKLWONTkjcRnGP0ptkmTsSNc+YCWGcZ/pWdfXO6XacS&#13;&#10;RkenT0rVvokkX5IxFgZ9P1qpaWqNOsiwo4GN3fn/AApc1tUVp1KtmGc+WsMhbHKR8A49T3q39l2s&#13;&#10;reUGPU+o+grbgDBgh8tAecL1FXV0mE/vImy/BH9aOZsDmzGYioWFxxn6mpo1U8M6cjn1FdGnhiS+&#13;&#10;XaboomPv8Aio9S8J6VZWuVlklmI/1pfofpSd7XHo2c2plhmPlyJNCDgjoQavWzrNg/3gePQ/Srth&#13;&#10;4MtmtvPLyMzck5+/9aqajajTABb5fPADdvWo16iaQ1YmExMW6Mcb9vOMdB/jWpbTGwl8yKU7Ty2f&#13;&#10;6VmWt7IkBUDy0frnqKe0irbYBKdQPrVJ22C1zevJItWsHVwDcYzn1WuN07w5ZvMUeUwEEny0HB+m&#13;&#10;a1be8kWaC4iT5IUKkA9c/wA6bPMlwzzImCBnp0NU5c2o0rKxm6p4cjskM9tKSRkgv1+n0rG0x4tW&#13;&#10;mZRN5Kof3i4GSf8A6/rW5LfO8Ugl+dSMg+nFYVhYCBC6HaW49/ao06jV0jevJyUSGFt8KEAjuPeq&#13;&#10;ayZvX3NtVD3HUHpVdJ5luCAdhzg5447DNOubkPOS67ZlX04PqR71fNckytUTOoBmbaSMA9BnPSkk&#13;&#10;Ql9oJjdTuXHIK+pqa6h8wkMA5Unax9xVSCXDAn51IwSe1SaLYvLdZtAnVhn2NUryUXEaq+d5IYc9&#13;&#10;fp6VBcTeRNsL5XPHPX3zVO5mLyEDJI+XPQEj/GonK6sCVjn5dK8nXRcoSDuAkxyM5wTXqdnpETJg&#13;&#10;jLgHdkdf/wBdcFMgdTxkED6gda9M0OOS40a2mH3ygDfQDjFXTV1YUnbUzxYvbtgcIx6CnLCXK4j5&#13;&#10;I5OPStO4tRu2KSFyGJ/nTlljWZI0G/LYxjt61py2M+a5Xs7Z4k+ZI+e/UgVbEcY+WNcqclj/ADq2&#13;&#10;PLL7Hjxkde/4VGluquSnEfQiqRNypNbqFwg+Yg8Yxx2OfWmNGNm7k7efqKsTkpJhn3he/XHoKrT3&#13;&#10;GxCQuRjJI70guyhLLHIzCRyD9M5FVHsLi7bCoFAGcueT7+lX50N1bl+IQ3Qnr7mq4UoiEz+cmfuu&#13;&#10;cEVRVzKEBtJQXQyODgY5FNaBzOXuQPL7R5ziteeOONNkSbWfr3/GoPLnDh5SHQnB4qLFXTG2flbf&#13;&#10;khLkNw56fhWskXmp9xd3UA8cH3rOhBBwkrx9yqL8oq9vmD8Ha+cpnoR3FUSyGZs74ZkMagYBzu47&#13;&#10;H3pYYoZIWwT8uAdnfFTN/pa52EOmQfasy8V7KXeuY07+gz3pIRbQkq8ZD5J+hA9qLN/OuFyACvQE&#13;&#10;9RTbSVrm4Dh04BGSetPFoYZhu4RsnPXp2FAzbglZWIdBuB4B7fSjUo/NTjn3HUDtiqVu6yxIrPgH&#13;&#10;pn+v9KnUvB9zDhR3P5U73RC3uRMwmyoDcYGe/vk1FK6FyHGDn8KbaXQJx3J2sPerN3CGhIaP5wMg&#13;&#10;jtUlmZcGRJmQj5hhlftj2p86LPEOMOOTn/PeqN1llDBzhPyNTiYSW+B97jv97FIZRnZZH2HOVyMU&#13;&#10;oQJEJEGUwB/ke1JckifzIv8AVsce+e5qO2YL5qNgE7vlBrJ7mq2HeX+5cHG0/N+YqnOwSORXABK+&#13;&#10;uPyqz5oGnOf4QOfbJ/yKxr6RS/3uAAA56ioZaQqSAI7rwc7Rn/CtHw/Zs824YJIwRjOTWXaxmQhB&#13;&#10;98nGfb1xXdeE7BYuQBgHgnoaUIuUrMcnZXNzTbJLWIEjDYGMjpms3XbpUK28b75XyAB2zxWvf3sF&#13;&#10;nC5yeOnOawbWwk1K789/lTjae/8Ak12S0Vkc0d7staXaJbxMsf3VAy5HfvzWb4g1B7w+So+XBB2d&#13;&#10;/etjVrwWMBt0IB6Z96ytF07zGkkbls45H61jJ391GkbL3mXPDmnR28KfwfKCa6HYAmOB29sdqp6b&#13;&#10;H5UTjZxu6GrUwDcAdP0rVKysZN3ZXuI1CgE5UcnPbFc14jZ5hDa277JJiQT/AHRW5qF15EMjSY2j&#13;&#10;Ax6mue0m0nubyS5mj+ckjGegqZ6qw1pqbHhzQrfTLSNFBdgAWJ6n/Ctie1hSMvKxAXkbR+lMj2Rg&#13;&#10;grsfHes3W9QQAAOXB4x71KVlYnVlNkk1a9cLuECngnr+Fb2n2nlkKodo14DScfWszT5iqRqIXVs4&#13;&#10;B9B7VutFKYFPmA+g60Lcb7Es9oCm8MSwPfoKhXagO5D8w5A6Z9aElljVgXJH0x1qFLn94OC689P5&#13;&#10;VTaRJYjBgy3lko3pUFysMSmRDzxg45yauW9wpTCbguOh/WsrVLwQQsUCBe4z+Roew0rmJrl5JG5I&#13;&#10;wSvHNc06Nd6ouR8xHOe/+NXdfuzPChj69P6mixiaVxNJkbQMAdTXPJ3NkrF3RbAJqqdRGhzjsTXU&#13;&#10;zwSqWZQMKMnt/k1m6Zbg3G4kxt7c1raqPs1sJI5C5Y4PP+eatL3TOTuytb3YVo3wdjKRj+VZGo/N&#13;&#10;cqp79fxq1LK3kEAfKrA+9V7lllUsvVAWH1/+tUMaRnKvk3RibO5Ome9Q3l2wkPzbjngYz+VD3nm3&#13;&#10;qSHHzjaQeme/NU5d8k2FTktjB44/pSexsl3GRvicsccHHqD9KiuXcTJ8mQ4Kkj1q1OggfYACoB6f&#13;&#10;zrS0fT0uIxjggZz1FYtN6INh0EYS2VVwrmrY3RoMpsOcfj3qvZjfdyI3IUjn1ya14UUyHkFG/E1o&#13;&#10;lYiRJG/7kA9QPm9qx9Q2tOCOrfKR6itGcmEOSMH71Y0Za4ZF3DPBok+gokN4WUiEfdI5HTiq8Ee6&#13;&#10;VyB8q9cVavEeKXLcMar28xVXOSCcj1z7Vmaofb/vX3kZCnjPT8a9A8GwK7EbuOgH4c1wFoAjg4wc&#13;&#10;8f0rvvCQEFssgPP9Pf8AKrpfGjOrsa2uxK6MuOe3OKxGjESOSfm7A+lat/MJH3Hoe9ZN3KqqfnGQ&#13;&#10;cZPeut7mKvYybycPkHqBkVlLvtbmNlYgt19fbmrV42Pn6qGxxTDJ5qjLcsOPp7Vytu5stjYN0XiB&#13;&#10;OSSAcZzzSrOn2Z1cbN/Az696rWGFiy5GRwMdqn1NvPiRQAFXnj9Ktu6uJ7HPNIwuSjHGM42c1YR2&#13;&#10;2fN0xyKrz6e7XLyQHDjAOzoPYUsTFV2ybg3B2+w70ugSVi1YxpC28c7u2elaaS7ug4zjjjrWSA6s&#13;&#10;CpHPX1pwN0WJVGVT3I6/Wna2xDNiMKnPmEikk27VJOBg8Z9ayRPLC+2eMg44ODV9GAjycnA6/XvV&#13;&#10;LUSZMzKo45x3PHX+tMIAIyBtHP19KHk46HZ69wfpURjcMMAY7k9fpTZRDezuFI2DJ65qn5G/aSoz&#13;&#10;nP1NaAtQ5GVGB0FWVs1KhiByc80rDukUbWxiVn3p33e9IdO82RWGUHbPf/8AVWvHAqxcYODyaiYs&#13;&#10;zjacL157GmkiL6maNJ8pixPpj0qrPaq7KS3Qnp6CugVFn5cjco6fSmS6eGUFQDn86TWug/U5Vrba&#13;&#10;zk54XgelUp412pjqD9/HT6V1s9nsUqYxz3rMNkpye/qPWplG5SZjwXD23ygZycYzyM96u2l8S2Ty&#13;&#10;o64+tQ3Fsm0uMhySDnr+HtWeyMM4+7gHn07VMU0UkdbBcLMNyDaw464z6Vet3BYgkJ3x1NcrZ3gT&#13;&#10;qAmRzz+lbdlMr7ZC3LkdPb1rWMjNo1mKE/Kcj6daYThQAC+ePxpqOG2A5OOh9verK4CgnC47Dk1R&#13;&#10;JWeIuwCnoTxnBzQz4Uk9j9KdIpG4EYJODgd6RYxs2kEHn3z9KNyh0DhkIYYPp9a5e5iEWqNkZyeA&#13;&#10;feuqjg2kA/MucZ9vpWHrtg52zwg4BxuPBwOlRNaFxlZkYi8pmkHTpn0q8j+ZFgZQ7eT/AFrMtLh2&#13;&#10;jwwABOT6g+9XISGxzs54NZxXUomZ8/Meem4juKbMpmXO7jtuqNjtd8pwRy3anLJvwQ5Hvj8qq99B&#13;&#10;Fe4AGGC+w9iBWHqELIpPLpnnPOf8it6VCcnoOcj+dZN2uGALceo/rT30LW4aBqBg1Daf4hx3B/Gu&#13;&#10;2kVLiEOpwpGTn19RXm6s0MwJIDDunp/jXb6NcfaraPLfLjH41pHXQiSs7ow9Ysws3mEAZ75/zzUK&#13;&#10;HEagjJxkHp+dberW+98FB8ozzwPrWVIgSPA+9nIOPXtTtYL3QyQiMITxuzuIp8eY1yucHg7D2qFw&#13;&#10;pQMDzxjPTrjNPhkBfGzdjkDNaxMZHR6fCt3vMnyJ0VfcDvVwRT2rK00ZMco4x14rO0q+GQv908Af&#13;&#10;1rUaae/dXeTy8cAHpivRoxk5KUTy6rSvEyNahjvFO0BnTHsfpmvG/FFt9kvnRgVZ2OVTpg9wfSva&#13;&#10;dR0yaZHkgcF1JJycc+1eVeOYc5LoI5Nwbpz7/hXZUT3MIM88ukULJvHzjkH2HT6VxOttun3K4hGA&#13;&#10;cnj88+9d5fwtIpOw5yVY47dQfzrifEkG6UO2HVhkkdgKiG5ctjEdymwDJJJO/HP+RRuJjYuwdsY3&#13;&#10;gYoDb9yN8uWJzjp7EfTpUO7K9woJH+6eldCMByMRgkckH5jxwO/vScun7sjA5GB1P9aQSgKu58YB&#13;&#10;HTgZpqNlsk/IgONhwPxqgJBJu2ZwGP8Ad559cVGXO2QH5enXgbc84pB5i5J2KTnaycc04kOvz/OC&#13;&#10;BjP06/n2pMBBLidWJ3SYB/4Cf8/rSENG2VU7s4zk4APPy02FQYcBd4wf3nQD/wDVQXKJjenABH0o&#13;&#10;EL95mLlEkAz0z+PNKZC2QOC3Xcen0qJSoicKhA4IXqT70Fg+SPvAdO2Pc0r2AWAr8oYAghuue3pT&#13;&#10;MCGREBKouWIc54PpQrq/y84AHIOOfammUopLZJJxwOfbNK4A+drKsfyt/Ex545FJNs2FVPzkYyO4&#13;&#10;HPP1phkAXhNhz19qaAUaNGYFWH8X9w0AORg6rnII/gI5yO+aQysq7ZN/OQ3b9aY+Y268ZGAT1FOP&#13;&#10;3mUvxnndyR6cUAG/95gHcAehGM4pQ6kOpyDzkCo9zRpkuMD+FvT2oSQqfvZLHIPY0DQr8ICgGMnk&#13;&#10;Djjt/wDXpqhl/ecMDuJ7k5phlWSNFfKBXK8dvU0qg7uPT6UMY5XcKMEoB14HFLMSzEYjLcDg8Y9P&#13;&#10;r3phUvtY5BOd2eQf8KbMV3kKABgAEdPxpIQu7+I4SLPBPOf/AK1RmRt21h84+6RwPpx/WiRjsAKD&#13;&#10;dxkdqa5C+YqjBAHOeA1A7jwAYip+/nBwP0+tIXKqFBCE9EPZfxqKQbQSMAYBYIcY/wD10h2ngvw3&#13;&#10;3ie30/nTEEbZkyfnJBOPQZ4BP1qSWRhJs/iORg9QfoeKYgwoR1B25P4E9aQlN7sQXCjbk9jSKRIQ&#13;&#10;+7DfKccBB/KoWmG0qeXJyTjgg+lPxK2CcLx0PXFMLt5hZlBAHA6e1BI04jl8sEsCMB34564pznDO&#13;&#10;GXkbTyM8/hTNpj3DCYIyTnoR3FHmjcVLHAwwIHb2/rUjQxI1PLc7TkgZIAp3XcFOGAPzg8fWowdu&#13;&#10;4Bjjr7EdhinMAJWJcAgdh7c0CEkbe3Kbz0H9TxTEX5X8vGOc/wCOKR3xsUuMdM/ypI9qsHIy+Tuz&#13;&#10;2prQYjNwDjce4/pT5SdnY4IAH1/zih2y+Rll6n0JNNRWO4nPLE/P/P6UXGKQvnuobB+6CTk47ZoV&#13;&#10;9keDkbflwBnHvQu8uzYG0DdjsfrTVcnALFgfmJ9BjqT+lSmAjBuUA3DIHHv1NNQqwx1IP6DtSlw6&#13;&#10;4ZDIccBeMD1pGymG2fMOmPTtxT6AL5iebnZtB7DqB/ShnWMZBDSfxYHpSMcs79eB26n6U4EhQPvK&#13;&#10;DhSe/wD+upEMB8wEHoDnjqWP8xTSwDbkXc59BnJHA46UoO1XUfIxPU9D9KCyr8wJQchVj6HP9aQD&#13;&#10;NwG3Oc4IP4/ypN+z5vuKOSj8/l3pGAIZjgEkD5f4cfzqQEyMGOM8nJ6CgAbb5SuG+U84Ax+FMZt2&#13;&#10;xSm0gZJB49xT2YlctlQSBhOBSHaHIjHyggfex+P41SLQoKkIqfKcfxnimEAfK2S5J4HfH+eKCu7I&#13;&#10;wNoJAOOOetDNsRsybht4AHY+v1oAfhgoDgk56DoOO/p+FM2eV8jdeMZ9PrUm1BsP3EKnIHPBpkfK&#13;&#10;oAMtt+UH+eakYkh2qzEElf7vGM09BlechWH3AeT+PakI2CMjjIJBPb2+lKD8wDYLHBI6H8MUmIbt&#13;&#10;MeAwBGf1/lSgB1LAfdPXqTj2/wDr0EF1JHJ5xx60ighkwDuC8DpzUgK3LOSgychM8fXNNKFMscqS&#13;&#10;Rj/b4/SpPl+9jeSM5HbPUUxizDcG2HIOD1Pp/wDrp2GKWBAwdoA5z6mlzubGc8Z9z/8AXpwwcjHH&#13;&#10;GCo5A980iKInJ+5jkD37GhgIo3cDYenJ4OPSpNuyTco5zj5R/OmhpZGdehOGIA6H/E0mRsP326lh&#13;&#10;0qRiEEryRu9UHQfToaU8BCAMnIGT/EOv5+/rUrgb2U/ITjjqAAM80yNSX27/ACyRtXIwBzn/ADmm&#13;&#10;Ia0e98LvxtJZMjqPansi8kMMZBPYoenNR7SUIwDtJHHBNTogTBIA24zgjJz/ADxTaAjk2g7jgc9h&#13;&#10;831PtSsnzbg6DjGexB6UMAibeTyR7t/n3qRRwBhBnjH+f50gIfm2gcvznOOBTgGf7xyOMdv1FOUZ&#13;&#10;Y7VOWxxng4pTnzpPMb3CZ55+lIZGx5YOojX1Tvn1pT8q4Zm28nJA4H/16kaRQjnj159e35VJtw2/&#13;&#10;aGz1yPl49qaEiNo0LN5gyTjAJ5x/jSIomXaexwDk1Ih3RqDxzjecHrz+dRxABUyTg8HfwM/59qOg&#13;&#10;yVwdu0DYV4XPf3xTW4XBY8/p9RS/LJuLfMox14p7Q/NuMe1iQME9cdCfTFIBjDLBWcYPJwOo6HI9&#13;&#10;KXHmMNuHHI8v0HtSptaUrtMpBwO34U/aUjdv4vb+D2GKBjDhRvXDpkKMdvzoCEPgbSoyDk+vIpWj&#13;&#10;2KXj+ccZP05xx6VIApbPBYnIyOMfzwaGBEYssXJyehBHp2z/APWoXO7aTuK4xt7GpANyh2R2bBUd&#13;&#10;OR3oG1NpKuMg4xgflSEMbLsrdFORvA7nrn/GnquOMk4HVzj5R7+lO8vK5A+8OSDyPqKaE3uVL788&#13;&#10;qByPb6Uxjo1j5UbepJpFGJZWJXywPlDjpgdKeGVlwvyk4ygGM+2euf50rABdqEMSc5PP/wCo0AMh&#13;&#10;5RB6ZYjHByKDGrKoP8WQofpx/j71JJkyqE+QMAzccj/9dLsDK0a/IDzg9B+NIYxt7pvbgY5A6cdq&#13;&#10;cF/jUH2/+vTtoCufkIbgc8Ej1/zzSxqQ2043dz2x/PNBI0qu3Of3nIJ7jHelUK6YH3SuOnH4mpQm&#13;&#10;WyHIbPyjHOPTmkMayb2I5ByD0BwOnNADFUFBtQ7gdpyeeeh/+vUi4Z2AO4KDlMc8c8VG6mRgTgIo&#13;&#10;yUTuD1wPrT9vkyp0AxuIxnLHrSAam4gDA7nHTBI4/PrRuDLnO0H5eecY4/HmlBPL+WFKsQeSOvpT&#13;&#10;1UooLkhf4cYz79Ov1oKGgeXsDjOzIx7f/WpzjK7CevTy+pqSIbOeqEdAOR9D/OkjUbVQJ985Azx9&#13;&#10;fUVVtBDI/wB2gQhD8xJ7cGhkVypATYRkFOCPwpwXzApIGEbkjpj2JpQokUYXDDJPXgelKwxqjzeV&#13;&#10;L7gxIz3/AM+lDrsyXjOOACOvHX8KULvYFX3AjOASOP6GnsFKZDnIXB9evHFMQwqA2wt1HPHX60sX&#13;&#10;DSZzgcrng4PSnA4+8CCAW4PXH+ApCpKRsAMYycdef64pgMSNUbcckEHcHPPP8qdMuYgchGxtIP8A&#13;&#10;jSlid6jgbh85HJz29alyOWHIkwMH1/H1pbCGIqsyAemNnY/jTHhMfygh2GVweg9jU4jDfMAPl5OT&#13;&#10;93HbFBA3YLJjGSCevpz71JQyQ+SDtJY45Q/3j3FIWZsY6qQOR0p0sY3NkbOASM4/n3pVwVJGY0bk&#13;&#10;/wD66YXEXa2WIG4dB1GfSkwGwqAxvyfb2/D1qSVQfMAURnggfT+vrSnaBkjKjjrgZ+lITIwgkXeU&#13;&#10;DlTx/X60IPMGBy/UU99qeSWGfTHTnpj60rxlJcfd3nG7tz70dAI8FldWUqWIbJAOfxp3lKXGOCfv&#13;&#10;Y6ZHQU9WYsWRN/YoTxx70vl+VuKklhz7bjRsBEEVcbGGSx+fsPp7UqIIicuXPbvkZpybQvyYGOrk&#13;&#10;dj6VIUVd6L0zj6470hDExJKeuWO3B9D/AFoAGHcJ85fII5HHGPpUscXQkAE5PHoBTo1G392dozk8&#13;&#10;cYPX/wCtSGRxqyRR7RvIJGB05PJP+NCKGIUjdt5B6gGlMXzgKTjHrxye3+FPYZCLkZByAOMgdeaA&#13;&#10;ItuSdqAAnOR0GP8AGlEjDgZBXjnqR6U9V2ycLvA4CHqQR1pzc78ryMAb/wDD1plDFDpkAEHIx3/H&#13;&#10;FOcBt7MuUJxjtT2UuhAcbSM++fT8aQrt2ncW7Ffb3pgIkYk3EfIgA75PHTHtTlZyyghcH15OfT6U&#13;&#10;eWzRjBwFONuOcfWpJgCN4+ZVHJ9c9KBjAABl23duDnJ9qAMxJG5Lc7s9OevenOPL+Vh8wIxxyMe9&#13;&#10;DhY1y3z/AM+eT+VAhuA04LvtHzZ989h70+UJJuIPTG3IxgHoT+VEcOX+X5k5H5jnmpRD5aKQm8rk&#13;&#10;qCck465/z2pANWEmTdgMSSf+A/8A16F8s25RcfM3UH7/AHHX0pxLsoULu3DiToCO/wCVKVRcfOiZ&#13;&#10;GR3G7OKYDNgb5iN+09ev19qejL1IdQM5Oeee+O1KUKbAriSRDzxjANSeUwwxAjGeB649qBkXDIih&#13;&#10;k68knPT26U/kuWJxuBwnrj+RojCg5KIVfqRwPyqQ/KoEfJU5G/gAH0+tADGjy25HO5QApP6g4p8i&#13;&#10;s6nDh1C87DjI9D9KcQ0akCM8noOlKqsGwQBtHGB19ifWgBhhjDgjKnZkk54z0+tKQCwDc8ZAOeR2&#13;&#10;5H/1qeuFzhOpAAkznkev8qcfmGVfevQL0w3r69KTEMJKvIQWIGDkZxkjrR0twW+8xCEEcgD0qQt8&#13;&#10;0YTghflQHI9DTYo87Q+50A6g/wAXpSAeFV98YwGLY5XOPT8TTh8o2KxDMPTjJPr/ACoRSFyR+9Ix&#13;&#10;v9++Pp60vleWobjvtIOcf0/SmMjxG69MFTt+fjnPbHf1pQjMuU9McHHfqf8ACpY9h+ZSOckcHqeB&#13;&#10;yabgbhgEt/F68d/rRawDgAY9z4KqARzwf6/hS7EdMFhtOOEJzjsB6YpMEbpBx6LgDAPX1608b9gD&#13;&#10;eW6nggdfbj1oWwgZ1AUH5ivRAeAP8ajBaH54k+ZvXke7CpOAokZPnbvxgD6dqeokGGw6AZHHTHoP&#13;&#10;pQBBEwhYKcOvI3LnJNThJJHQjbhcnI64PUEUKp+UyEEA4z9aVIjCu1uDk7e2fqf8KLALtO5No3Kp&#13;&#10;OQf8KjMYDFCxjzgDHUjsDTlTYgO7dj7pHTJ6596lkyecfNxtD8896LARuCz4QSOF+U7+OT3z609y&#13;&#10;sibN7LnvjPA6/rTo1JXzEyBkFiT1I/xp6oYnfI+d88HpkjgEUxkayMHdWQZYdOuAB6+tKoUphD93&#13;&#10;kZ7Ed6jCfJJhsbeFyenrn+VWBg5QcADIyeuOoz2zQBGz7m3MPmfg7O5HBHtQyKWxgbDwxPqByc+t&#13;&#10;SRAIjqAV8o/TrzSplsBmwBgsvf2J9PalYBseTwRw23cnYjtzTUWNXAcDoST1AqT5ZMkSOjcjGOw7&#13;&#10;D6/zoDeXyuMj5mPbB/8Ar9KVgQgLKw7gYOB0PuPWpmbr8gypwPTJ7fWkQKDgO6N0AHT6iliiDSqw&#13;&#10;fcwywAPA7ZP40bDEBEjkONvzbCSOH9vfHrRHvVdyjGMgk+h6fhQvDoQxwBkBx07n8aeiEg5I9VOe&#13;&#10;vfpQIjRDFkkBH6fTuTTnK7yvVJCcD6Drnt70qOjSupycLuyh4zTmYcAgpnoCe+O1UAm1gF29Sed/&#13;&#10;3RTVgKNuHyZPRzkufb0pyo0bYO1xgYPufUU7YNhdsPg9T29eKQEDuUuGKsTkYAA456k09kG7BfaD&#13;&#10;02AnP4f5FTHJiZ/m2kZ9vbpSbvlXjYwB24+9z0pANwI2Y7CQpB/2qUMjqeh55D4H19zSqPMiwvAy&#13;&#10;Pf8AM0IrHJAw2TzjBx3FMYkcIRgyEYJPyOTg8frQihkBKEYPJGMD6DsKE+fcAgi54Z/fqT705wCu&#13;&#10;3nkHgAZx6+mKQDGc7Iz8h7YBzv8A8KfgoquNrEfe/wAKdGgDKBgkgjGOAfWkEbeW/O0cH/HNACIS&#13;&#10;V2hOOcFwcg/SgMu1kwH525APB9+4oLGbcR8uDzgEZpzOWLA/ePfHH446/WgYmyREUDBw3G0ZP69K&#13;&#10;fGP3hZXO4ccjv7e1KEyhbdvX7u9OmfXPXim+Xl13ShmUZGB6UiR5ZfmBwyH+P0akBZt5YCRBjnrn&#13;&#10;3z2oG1opC3yN0x+uaQDc6MmMN0x3x6YpDAkMG+cBwev/AOqnsxLOS4zjODwR/wDXpzEKoYINoOc4&#13;&#10;x1+lNYKzht3ftyfxqgHbS0WBywBzxxk0wyMy4ZQI1B45Off3pEby2wN/TJJ70sZfdhn8scsA/f8A&#13;&#10;xpDGAkYjX92Oq468/wAqlyZFC9TjHA7Ck3MzeZu8sZGCR1+ntTpWcbo2+dARk9Dz347VQDViwmz9&#13;&#10;3uHJB9PUUkymRX2fNnAHsKkkTfuYhXAwCe/4elDt5aIF+6BwScE/UUhCFFX5j8uFw2zt/jQoZZGx&#13;&#10;gEjnvx6Cn+WFRVYZb7wz3HpQ0Q4VUKA4IANSAkkal8lDkAYz90en401CdnyunTGMf55p6qrpnkn1&#13;&#10;fo3/AOqmxLGHy67VAP60CuBbK4HIByOeuew/GnqpVdxyoDbQTyQT1NJEdrfMVA6HjuOn50iK/kuz&#13;&#10;5JPAfqBmgEOeEHmQ8jJBAwRz3x/Om4Z5gHO9XK+2O/Jp0QYoSNmcbQSc8mhgrMUbMcikdOhx/Wkh&#13;&#10;jHJYOH3novl5yAffHenBQ78/JtU84zle4/P1qMkLGGcnnax74Pb68075W3oR5jgggA45pgDqNqsU&#13;&#10;4Pz5J54HGfoKCGKbTkOT0T+P257U9wWTbJhlJK9fuDtxTG27Nx/eA8kA4J7cemPSmA/BZSdvA5Xn&#13;&#10;v9PT0pxzJGXTGEx9Af8A61InlxfLyUG373C4HbHamyFd+MNnHCJwMnoQP5UkULGyHPlsQT97rx9A&#13;&#10;adICTneMrn5fX/Peo2JLIJHJZcYDcYB/z+dSofJcHjoSMcsM/wBPrQIbG2JdrqrbQMoOw7Uj4Cbf&#13;&#10;vZ5I7Z7D2oBJSMpjcwO4Dg896YsYDoVwFOOW6Z+nrQMkwDLNu2MrJgAg549KarlmUlc5xx7D0pSg&#13;&#10;kIb7rAHPUcf/AF6Hwqgoqc8qO/PX8qAGgExFimwZP0P19qcEjK7nB8vbjPXHOf8A9VPAKpnJwAfk&#13;&#10;Azj3/Gmn5cgOdjYyQOCSKSQhsZLMC23HO0HufXP5U9y7J8uCHxuTGBx2J/nSqwKqJCFBP45HAz+F&#13;&#10;DL+8OCdxyFP9/wBeKYAXBG1j0bKgcHH19KY2JGO1ygUjCeuOf0/WnyAIuwNl+B7J/wDXA602RXPQ&#13;&#10;I45w+f5+nFSAMQzkjHGX98+v4mj+JM5CEHg/0/8Ar0SEx8lEWNCCceopzOqQuTIFcHKjHJPv/IUg&#13;&#10;G+VsXe3TGeOnNIhVMo6dFz8/U/WkWQy5xnafQc89jQCQ5YyZTrgjBz05poB+3Db1+7wFXOSPWkDo&#13;&#10;srYXJQ7iBx17+1Jsw3yBcsB96iT5+o/2Mjvn/CqGOnJmYnyy8WMk5/UHuaSRvLCOUB3LycevUYH6&#13;&#10;e9CIq7yQSFxjDY69PrnFAdYdhABBHPXJyeOR6fSkIZj5Suw/3cnqfTP0pS7KB5gIbgfnwTj/AApy&#13;&#10;r852R+YW5weOP5GkG1U5+XDbkzkc+h/+tU2GBxs+/vJXoT157H0poby2wMOM5wACfoD7Uuw7/MVC&#13;&#10;FYHJ6/pT2yFwwxkE8E9fTPahAMb5pd2/5ict6Ui/u8scrgkhOpY55yfalx+64AwxAIJ/Pnv+NNYj&#13;&#10;dwSS2AeOT7+1MB8zbUJABj2k+5JpkjlVZRvZeuR83brTlcKu1U8zA4eTt/8Aqp24DqxzkbucfX+m&#13;&#10;KnYBSwbJyI1XnAGDn3+vpTNoZyJRgHBPbn1wKXbiXcD0ySe2KGc7AEOQeoPY0xoEjHQh/KAJUFup&#13;&#10;9qjAMnzBR1+YyHj6Uv7wsGGNqg+34+9G5GyWY+Ufu8dvT8fWkMc5cRFBnYueeo6fzqPzBlFKYYYZ&#13;&#10;QffrmpWG1oB1yCAAeM+/0pFG1eBlVX7/AHA9qQhRuVXQqqvwQnbHb8fWo0jLHh8HtxnJ7jFIpBcK&#13;&#10;vXp65GOlKcCUbUyyjr0+lAg2kFsoM9WCdTn+tRttk+XnhlCuOCAevNWkAkYyqjqSpygP65qEcRAl&#13;&#10;C5XIxgHGe4NAESr5r7Qx3cnocgD1/pS7hHnawCkY25ycH1FSqMyxg5w4OSBjI78dM560xcSL5anY&#13;&#10;2SQE5z7H09aaQxNwV3IHmdBjtntg/SlL4cY/dk8/P1H19aiO1lAz8vfZjBPvTnLLLKEkYscE9gDj&#13;&#10;sTQ0CJmy3HHGR6H8KjUNGjk/f/THTP4imwIythuJApGX6DH880ikNKcfL04GemP1oYxSSzbt6cgZ&#13;&#10;yOgFLIAZSR94EEleAQKIDtVio4BHJHzY9PQc0m47g7bwgY5+vTFIBsmdzyFiobGSOgJ9KjZMpuVj&#13;&#10;k/KVznPqcVMceRy+RzlPQVErB5d4PI+XHTI65qBipIsiuXzgbgRjg9sg01gQkcbRjPUbOh+vrikU&#13;&#10;/wAWzCgYZR6f0/rUrHzEjAQqV5BB547/AP1qLDPztdSRx8gxmlwVTJGMc0LgcyZznrTigLgjhu+f&#13;&#10;SvfueSgMhZdpHB68UKxK5JwO2OwpHDq3frnj+lIDtyPoSD7+lACk7gMcZ/lTOQxyR1+96kdKe2F6&#13;&#10;Dj+Q9qGyWU8FvT2oEIykMORxg0biw3k/KTz+FLkl8Ffm7H/PWh+UUY7dcY60DG7gG4+Uk9QelOI3&#13;&#10;tgnA6kDrSIQG+506ccH6UhKht3mc/TmkJi/Ke2D69ScUpXMg3Ofb5aTceo6dv8+9NaX7yhe+OKAu&#13;&#10;SOgOcEHjjH8zSMxyqnCjBzTdx4O/Geox3pVA/j6YxzTHuMQcA5x+FKSVABA96YSQSAD2/Khsrwfu&#13;&#10;9vr70yRQMnB54/CnbSwIAGMcH6U3cCoB4XuTzQCMYP3QOvrQNMGLcHGc9yPyojlHzY+8364oYdx1&#13;&#10;6c0wKBxjg8kD3oJuOeQs2EPHc9DSBij9gMdSaaBwfXtmlCDJGAuB35oDceSWl+U8jpn0pD8zFRgM&#13;&#10;Acj+GlX5ueenGab5ZkyRwD6npQMev3cEEHtnpxTWJ8wcfMecg9aSNn37Sflzx34FKzE9eCDxQK4u&#13;&#10;NnJP+e1AdTjHBPf3pNpZdynK55FKGIkGMehx2FBVxGyCWByRkA0rkHHKgAc4/wAKaHUEHvnrSuN3&#13;&#10;K/e64oJH5BwcEoep/wAaTPDEDnPJx0pobaoB49vWliJDuB1POO1CGO2bOcd/1oG3btHGcmmjDxhj&#13;&#10;ndkZHT8qF27CSuCo7UFDkwzHimsc9enTNNC4IKnuDz2FPbG0988kUCEIDYI6AjJpcbs7jjHP/wBe&#13;&#10;kXDZB+XPU+tCgFcDnIwaBDgxDAgcHv3NN25bAyMnp6UmFT5Q+Dzx3oUkjOCDjFAx4zyBjnvnqaaC&#13;&#10;eP73TOO1JHjbtxxjg/ShX2pznPbmkSKoUnJYKO1KQGU91HBzSDLI4YYOc8UrfdIz2HSmPoEbHAB6&#13;&#10;4xzS8bkBHbpTdu3IbnPf0NOclnAHQ8E44PtQIau44C4HPIx2p+MowHUDvTScDB9fwwfelQk43dQM&#13;&#10;4oBAF+U5JB7YoMWwnJyTjnPOfpSmTqVUc/z96a3y7t6bie4pgLlgCW+c9uaMkOhIzn26U7YPmz8p&#13;&#10;HIamgE7DjA5pD3H8jcqrj3Dd6YQSMAYPc0pX58luCB9DUuw7ccL3/wDrUANPK5O0ADmmOTLLlflX&#13;&#10;HTpSsC6fLhjSvCpjDbvmHpQAsig7fc8r6/jSjEeQcdD8vtSNgKvy7j27UiMem3cRQA4fd3fKMD7t&#13;&#10;IQxP4daAg2jJG7g57YpCdqgEcEUMB4ADDA3AY/OjcY1+YZA4yKRMDA46dqWVcsuWyPUUXGGcLle5&#13;&#10;xzRkxdOB9OtORfKVscj3NKY/lweg5xSGIoKliAAO2e9AYN91hn8qccOrE9elROAck5VenFBJKQQ3&#13;&#10;A5JzT9p3d+eMCm5G7BHbgUpcjkHOPSmAmzduz8po4JHoOKCAuAPlz/OlQ/LweRTGL1VTuGf7p/pQ&#13;&#10;q/dIOGX9fwpWXHLfMO2DTEy7Asvyj+tJjJBy+GHFAwNvr+tDFSuCTzxQVBVW7cCkJjn3BcE89Tlv&#13;&#10;Shs7uOD1zSlVbG1dw553UZZ1BJz2piGn5du7GfpRgBSPencldo6nqKUN5eQrbh1NACbQVUjdUqgh&#13;&#10;VYbdtNT1VttOGfmx8ymmAY2NhehpYwTGpVdwzz60yPeN3y/99VJh+hfIP8VIBIgu1ifX7tB/3dvP&#13;&#10;IXrTznywN233pGDJsG7rnmmMTDbc7to9v5U9925QflOPvUnzhvuq2elL7M20mkMQ88/LkEc0+JRI&#13;&#10;3zde1EaHdkqG7D8a0NK0W71u8S3s4HkmbgBBQLqU2/1Xy+vDCtDRPD19r10kFtC8xP8AcH8697+G&#13;&#10;f7Imsa8sdzrUyafacExt98j6dvxr6T8GfATTvB8CJp0ETXAH+tIBJH9KTTRbXLqz51+Hf7KcmorH&#13;&#10;ca9ceSpwRBGPmIr6R8G/CHQfCECRadCsTADdIRlj7k966dvD95A5Qpt55JIwfXFaVvpctumZD2xj&#13;&#10;PFaqyVkF+xTi0Z7fm3OFzu/+tWnaAAESRDaOcDqfWnQzrb43AbcEYFULzU90yEIAp5AB59OBU8yR&#13;&#10;PK5M3LTUkhmQqTgAj2wKi8Qagl3amOPe0hH3/wDCufN0xQlSHUZAz1+mafcXrxbFCFMgFSx6nvWc&#13;&#10;pX2NFC2plzylokEYy/PzY79uf880FjtLhwNwAA/xqKZnTcg4wQwxznNNE4WY8kk8EnA/L8ai5ZPa&#13;&#10;w70kI5VySTnkHv8AhUiIH69DhQf9ofzqPbtTEecZ4JPOP/r/AJUs+AmNhcqRtJPTPt+dO4hWO+JN&#13;&#10;vy5zkIPT60yUFRkZweCM5x756U2VdpTH3iwIGTgDr3pbiQRTABPk5z70gIpGkWEKr7ATjrgDH+e9&#13;&#10;JLMCgZUyD0JGDTJphKmMcE9D+Q4FNR2EZEiEFeo65x6YoAXyVbd7jd6Yz/SmSLthIPBOMcdR6j1q&#13;&#10;SdwUyRsVh1brio5SQiCRyQOnaqApXCtjbJ7YQDnAqQZLIpfOM/dOTn3NK4H7wj77YwPb+VMSTEZG&#13;&#10;Qrk8lF5YUBYY3mMHQp+TAtj6f1pr7ioDIGAxznB/GpQwWXDkOxyARwQf5VWdGbJiI2ueRn+Z9vag&#13;&#10;pD0JaLy8kYGcd/wqW1RUcuX5xkPjI3d/xqpbllldJD8wBxls8fUVaiJUkApIBgoc5H40mDLXnmMg&#13;&#10;bztI5OOcnp/+uo4nxHlCCeeCenrn1oZ8kA4Rj1OM4/KooyVLgcbTzjjP/wCupJJVJ3fM2V6qSO/8&#13;&#10;8e9RqF3HfkDG5ih6kdBTlYIv9/POPTI9ewqJSXKBc5PJHt0//VQBLbgO25cZxkDPP5+3enmE+b5Y&#13;&#10;cOoQnnufUGoo1RU2DGd3B/2e9SXDjOxRuCnBB9aCkV1JG35yWA7HrUwbCbQSexAFRohdHkP3ugjH&#13;&#10;YU4K25Ah+b+I0FGjbtvhR8IST8wI4wKQSJMuDiMk8+mR05qCJsxkDu2MA8//AFqkgUSZyQFU4xjK&#13;&#10;5pNjJ3DEbQRuPAA5AHelCY2Nk7QQR6ZHpUEikShEwn496tRliOB1GSOu73qQJkxIzgc89PbtzVyF&#13;&#10;d3GSmQMqelVYWG8EJz/cz6Vct2UFSehz19ulJ6FJFm3QDORnjPHQY7VftEAKEY2kk9OvvVaAys/m&#13;&#10;DADLgmtK3ixs39+gqWyrWLtlGzS4I2DAHPOa0/svmA44Zh2PQVBYRgtx1PPqcjrWoiFEcEDdx06m&#13;&#10;s6kuVaDiuY5fxB4cW/t8t8xBye5rG0zwikM25lDEfdGOa9AlTOVZcg96zZyFxt+TBwFxXnttu52x&#13;&#10;2KcMYtogDhAM4APXFMurhVTI6rzjtT7grCzl9jM3T6ev1rJup/MyAccYYHpTtfUTdhzXW8krn2PQ&#13;&#10;Z9cUi3DCQHeMsMD0x61nu/lsCxJJ9O319qrXmoJFglT6AjpnsPpVEFu8v440I3/M3fPGfSsC61dm&#13;&#10;Do2Rgc4HWqdzeGYkg/KWOCOvPtWfdXBjVyn7w4wM9vWhK7AtvdrvAOQOvPNQPeMGOPvEZBJyCBVB&#13;&#10;b/YiZfbg5O8d6s6fYyaxqUVrFy0mMegHfNW9FdgdX8PvDp8S37S3W428bcjsxH+Fen6mRbxm3s1U&#13;&#10;DHB+lanhzQLPw/4eggCbLjHzE9OfpVq30nzvMlJEccYJZj04rlkpSehqtNWeHeN9BZY/tl3cyvIG&#13;&#10;yI0OFArz+OKTV9RS2gZwGI3YznH0Ndx8TdfXVtUkigfMEZ8sbO9UfBmkLD/pJD5bPz9T6damK5d2&#13;&#10;JvmZpWGhQ6ZaEAESE5Z8cnH6mpLu7eeGNN3kxjjPc+/NWdVuwqCCP94+OT3x71mI0e0hW3ytjJPP&#13;&#10;149KtaoZsWflx2KF5BuI+bHA46Vk6lfyiOYJm3TODJ03fStAPHBEqlfN2jLAjC/gK4/xFrkl/dvB&#13;&#10;C+MjDEc7cf8A1qaYN2RWvZWaUwxuhxzwSceuT0zVJ5fITj52zxH1H41H56RqLW0KPI/3zg8VseH9&#13;&#10;Ak1a78yUJ5KcsapsySudR4G0Ox06zbVNVVZ5G+aKFOc5/pXcadY3N9L9qeJYx/AgAOB2GBWRoegt&#13;&#10;eX0c0nEMXCoTXo1hbrGqKgB+o71En0NdhdM0/ZHlx+daTMsfAIyvtUqxlYs4BOeT1qrczJCjHJJJ&#13;&#10;6DrijRoRl6lOVRyO/ODxXDanM2oXBKZwmT+P0rotZuHdioyAT1OBWGIfLhJXOM5yR1xUdLlxR0Pg&#13;&#10;nTI4186T74AOOnNaep3BkmKh/lAxz0zWd4Rh+1QvIzkuvbPANSaghE7Kw3AnOMZzXNUehrG1xGiL&#13;&#10;cKOTySf8KkSzyu4g59B92n2gDNjYMnvmrrLsXIQHFYJdTVsrxRCJMgAZ9anFo02F54x70yCQvJgY&#13;&#10;zngCuk0rTmkGSmDnkitYx5mTKVhml6YXYEj5VxjP+Fbi2+xck4HQgVP5ljpkHm3Em98HESd8eprj&#13;&#10;NX8ZSX1ybazjfLHaERa6JKNOOr1Odc1R6HR32qW1kh5y57Z5rmtQ8TTlCIi20nGB/Onx+HLxszXr&#13;&#10;gE/wk9q2IfCvl+XLKh8oDJROSfT6VnerLRItezh1OZtNG1LWj5rn7Pb/AN6TPI9lrqtC8BwyLmG2&#13;&#10;a4YDJll6frxV9F3EZGE4AHpXT6EhtIXle8KRqDiLPf0xXXRw0JPUxq15KOhxt/pNvpqPDJbRoee1&#13;&#10;eba5/Yi33lTGJHbIMeQDXp3iaaTUZJij/KeBXlNx8LbW4v5LieJ3kZifMB559648RZS5YrQ6KLbj&#13;&#10;dso3vhvS5EMkLpG4HAV88+prl7p59KuCVnLjHDhsYrvf+FWw3IC+fconTAf/ADirdl8F9HtnEs3n&#13;&#10;TyH+/ISD9RXKqbk/dVjr54pau5xejfESeywhkRl6YJ/XFd9oXxHsdQiEcjRiTOOGyDTdR+EWiahb&#13;&#10;hQi25XvGOa5PW/2d7y1tzdaNqUisuTgjH6VrCnXhtqYynSkepILe/wAOhHp170klu9upMib0Hp0+&#13;&#10;teA6Z4t8U/D/AFLydRgee3Rh86AnI989q9g0H4p2vi9IwXjQ8Dyxgfp1q4uL+LRilTlHWOqNmS2S&#13;&#10;9QIOPf69KrC3udDk3oXki+v+Faklt5ab48YPI9PwqLzmuYzBI/ysMH1q+W2+5F7rQv6fqMN8gbIy&#13;&#10;BjGaL+3S+gMcmDgcnGa5aS2OiSNJGS8JwWx/npXTWGqQ38YKYHHQetaRakuWRnKHL70TzXxLpbWD&#13;&#10;swhOOcbP89K5zznSXcjAZXAIHevZ9S02K+jO/lgDyw615Z4g0eSwmOxO+Oe/+Fc9WFtUdFOakrMz&#13;&#10;1uCXUD5MfwdQfc1aj3sCCSd9Zqt5R3OCD+f51eTV4wyDByRwemKxi9bs0kuwyVpY+Rz16dvwq7Zy&#13;&#10;iVRhcsO3px/WqE7vMDtwEPB/GoIZzaTHzHCdvat76kWudGCsKBSOM8cZIq3btFeLtGdoyT74rnjq&#13;&#10;cc0R8pi/qQOh9qfb6i9rtAAPGfpVKVjPlNjUrMLF8vynrx15rLEjplARt96srqwmTacFs5xTGYMp&#13;&#10;YJhs7sVQlpox9pdsksYJCL3rorWZSvzHJ74/SuRlBY5CYPBzWrptwY4gpHAPGe/vVxl0IlHqb80h&#13;&#10;OAhAGOtMWbkZ6e9VFnHKgB+2M/56VMYwVwMvyBn2rTcytYspL8uRwO9NLblAPCjJ/CmEEA9MZ4z3&#13;&#10;qNo9q5H09/ek1YYbwTgHAzwB1NTRT71OcOVPWsx3EeMk8HHIqSKc8kfdxj6//qqFJXsVYvg4OCME&#13;&#10;5yfX2p5TMWRycZ+lVRLt+6DyODUyS7mwT2GRii9wsxUlG7B9x9SakjDBcMBj61F5I+cn19KbPKDH&#13;&#10;kE+2O1NBIm3AKSw6j+VSRyjaSVB747CqgmLIxIH0pWkCHPbuAfyqiC4WC4bITr07mlhcDaMc5yM9&#13;&#10;aro27k4cj1p29gwIxuP8qBmlE7bBkjBPT/Glltt653HbjH1Iqnby8kZ4xzWhBdDgNyegH0pqz3Ey&#13;&#10;hJbOOgH1FVJE8tsH8TW06NMvbBGKz54i0hBHIGSAOlS0NMhilJGCOAfwqbzAwAUZzn8KpiN1+c5x&#13;&#10;6dqkjLRrljnPYdfrQOxaVFjJK8E9cU5wruARzkdeagjlGMgkj3FSKxTqScc80xEhUbjjIx61WkUn&#13;&#10;IGAAeeef/wBVWS+eucYqCYbzxwu3JqWNGeV2MGB3Z7Ht6Vatss6Ak4PP0psik4xgHt9KrG68pjl+&#13;&#10;h6AdfpUxZTNOVRj5vlBPXuaqTS+WeAMZ7UW9yZQN5OBznPSkuBnkj5hz9BVbiSD93KoA++fWonY2&#13;&#10;569T09aI08tg54JByP8ACnswLA5Bzxj/AApDCO4MW47dwJqyspmTdyMYxms+WQqWZQSwwQPT3qzD&#13;&#10;ubBJwCDwB61IdblmGQPjbkgnpVxHjCZYcnt71RjIRuAemD/SrqKflPb1qluSyeNwwDKeOnTvUiKF&#13;&#10;5J5xxUfTA4yT19qTzBk9u9WTfsTqSsuCcgegzmtOC7xbiJQOc5rKjXdxyGx1NTQ3Qt3BPbqPXFaR&#13;&#10;0JeppC5+y22EQpIckE1SG+eVhgl+OPeia9af5iAf7oqTTLz7JL5mMyAYAPY1Ts9HsK1lckubV40C&#13;&#10;ypsB7Gua1aERHcv97jHYV09zNLeOXkPsPpWXe26uNoyT2PuKyqRUtioO25hJJtt/l7d+lJbSMZgH&#13;&#10;LlfSpbiB0ILDBB6DvTYNgPI/eZ4Brntqa3uS39mZY8ge+KxnR4IyARuU5B7V0MkmwADk471m39r9&#13;&#10;oGRw2CMY605rsGxDpsrJEXaTce/1raikS4TpyoBNczADFJgDKjr9K10ufLTEXyZNKLsJ6jr+Ty/k&#13;&#10;ByOfxzUdq5yCzYwPyqSO1+1OrsOmR9c1I9g6JvA2t6GlZ3uLYdJllIPC9MCmpcLFGFi5+lVJFnC4&#13;&#10;/hGST2pLUpGvKuWz0x0ouNIu2255Hkz+XpUzxmRMSN8vX3xUInjjjIc8k9O5qYgEE8g8delO+gdS&#13;&#10;UuTiNB0HXtiq1wdicZLZwPbNWoysMe4NlieOOaifTZ7j53OyM8jHrTtca8zPgj8x8EZ4yT7j3q3F&#13;&#10;ZFslsZ9KtfZfs6AbAFA5zTJDtjyO/OaLW3E3qDRnZ1+UDGKjXzTNgL8uMfgPSnI5lcAEFt3StCCE&#13;&#10;79235sYx3xTSuK9iCGxcNll753Dr9Km8pd+OQBwAOgFXdxQNnGPeoXKt91QV7fWq0Fe5XmUId4wQ&#13;&#10;OAKrZ8x93cDAqw4w3JyTxx/KoVjZdwK8j/PWga2JkijCHA+brnr+FQmMbCDn1xjpUcxaDAJ/P1pR&#13;&#10;c5jDE80rrYBsUW/p1zzSywBGySUyOg5pYM/MSTlx0FPAK/OTnOfwoshgV25JznvVZ9xlAGOeo7Vc&#13;&#10;IIXIHykZ+lQlAHGSAegptEldiVcEKB1zU0XG0nAHXj1pNjGT5sY7H/PrTEdFl+U8VGxQSbzPkfcU&#13;&#10;ZANOkx5AI6qc/jUsiLJC2T0Hes8TFYiWILHjHbFD0AnjdjDuPfv689Kimfa6H3xx2pI3EUGxjg54&#13;&#10;aq5ZjhF4bPJ9qm5RpiTsOSemf1rQtWDx72/h4I9+1Y7SiKAEE7eg/rV60Y/ZwSOvr+lUnqQzpLC+&#13;&#10;a3gmVH5cYJA7elZhZN4JOCSc06Bm25OAPWq0vzPzwck/jWsndIhKzHvKSdqvkBfwqAAswBOCTmh3&#13;&#10;CINpxk4HvTJ9sOGY/MwJB68+lQ2aWsQvu8/noBgCknkCYGc54A9DTI4ireYx3yMe/QUAKxLMOcZ3&#13;&#10;elQUIod5NoOV7L2qwH8t/wCn+FQxBwSVAAxyfrTlbbNuLcZxxT2EyWZw7YZccDd6CszUNCj1G3kA&#13;&#10;jG45OBxU9xOTNsGQhPJPOfY1YW6EabQSCoJ/CofvXKSaPI9Z0a406WZVfhGLAHp+dSWl8LiFLjPz&#13;&#10;x8P9TXpV5okeq28m7HzAkBu5964K90JtNmkJjyvO7PHNc3K47m8dRb25DxIQfkHzYHc1BPGZFMjE&#13;&#10;Ebc+x/8Ar06CLzI0hI+YZwae0AiTATBC/N6fWne4zOaISLh3IL8Y74Haum8P20tuoaI/MQAD29+a&#13;&#10;5vIZspyWAP512eh3MbWSFuSPvD3H/wBenB6kvY17eYgbJ4wAvBI5/GpmtE48rGfU9vwqur4Tr+7x&#13;&#10;hcn9TSSvjcA/PByO3vXRfQzFe1dSd0gTtkdM1m38qwjAuBJKOrIMEVLdXCQEPLcF9uMheazZZTcS&#13;&#10;eZHHsDHv1NTJ6aAkyELNdOxK+Yo55PGfT/61ay2flqgjULjAKDuf/rUWEDLEYtnlgn68eta1vbKy&#13;&#10;ZXIZOMkYPNG4m7FZIm24EQBXrnqatJbSRtgfJzng/lUwIVfmAYjOCBycetQy3OzJbPIyKErbsLj5&#13;&#10;LyVU2s20kVUu4EvAq8jOCcd6mkInhyRudgApHBzSB44ITvTe3qPUUN30YbGqmoxwQpBggqoGP8a5&#13;&#10;/U5I5HLthBnI9/p6ikIlvsiPtyXb9az5opERzK2RwD6g05PmQRVmTFJLu2JSByhP3zx+NWILG3+z&#13;&#10;BzkuvO8nqfpSRXkhtVUZwPX29aqwyttKMTvbuKjYoZLvtl8xTjPLJjrT4V823z/dBbB759aZFcK7&#13;&#10;hWP7wcgP3HpT/sy/M/Mbn0PHNCHczTD5cu0/MvGfxqNchyvGBkYPv0q/doRG4wUlHQ54x61QsJIr&#13;&#10;q7aKRRyMZ9x1/OjqPdCXUUaINxO4dR2PvVORmfMM3zsMlD/jU2tEoFjPDg5BPYD3rNLebbo2Tvz9&#13;&#10;ORUOTTHZCXDETOjHCgDA7/UVUhk8md2JyGPSi6YXAeVsq2M59/Soopg8JLZ3JjP/ANem2U9Bmowe&#13;&#10;S+V/1ZYMvscdKzIw8shfzc4PDnjBrTvpBPZtIq/uz1z3NZUZ3N2G0FTjoPSoY0hb+9+wW89y3yKv&#13;&#10;B/3v4a9B8HT3EPh62aeNkaRdwz2yc4/CvJJNNuPFfiS1022kItLPD3JHAZ85UH1Fe36ZalbaFDzG&#13;&#10;ikdemK2psynbYtxwvclM5RT3PTNWns1IwEQSA9RwcVCjYcImOfXuPSpI9oX5kLtz+8J/zmtrmRHK&#13;&#10;pDESEhsjBx2ps0wVSvfrjPNWLmZYonI5A6571j3NyjLlSMjv6+1ULckW+8p8Ng8fd7cd6oXUoZS6&#13;&#10;cswwR0Aqtc3BfOB1649qrTTsF2vINhz168fyo0NEMuFllnh5MqDjA7HNWW+XLND5YXgkjOSe9SWN&#13;&#10;xBFE/lIS55BzRNBM0eWTeT0AoYbsrMzQpkDAIwTnk/SmLOJeHcxrjawPc1bjsnjcPySOoP8AStm2&#13;&#10;0y3uG3zRiRCOee/vUibsUrR5I4f3Co6f7f61GbqVnBdP3R4XAztIrVlsxacLH5QH3c96zDaMJnME&#13;&#10;mN/3lPTPrTbENminUPNCTuGC8Z9KeXiu7fEoJDr83tTxduWKk4OORjj8D6VDLKohfMZBXIOPepvo&#13;&#10;Bk6Isbu6s+1Fc4IHPB7Gtx5VL4ftkoe2fQ1iWsIgk3qm+E9CDyPfFbaNHLEGKb1A+Ydce/8A9an0&#13;&#10;G9yQSINglAOccinW88bZVTzyT+FVzhEBhOQp2lH4wKY2IJiQp2sBh/cd6VyUTXMGZXK/IWwTgdPS&#13;&#10;nPclYpI5WO/gLx296ZeboVVQ5dCAcn+WaqvIJbchyQ6k5xTbKtchuSkkW4JjkZz6VXePbLiL+Fty&#13;&#10;08TbVKMPM3jg9NvvStbYKEnEi/xj0+lR1KRVuZM/ISC3Uenv+NQ3JWFYpA+QVGR69qmvV2uAjAMW&#13;&#10;4PpjvVGdlddgQZRiR3/H86iTNUWDNm2eIEEMvGenv+lYc+URmcbx90/T6Ve80rbuyAuFPXuc1lPm&#13;&#10;abJJCt2P6VjJmiVje8OWjXtyo74HXivTdLs1tbcq6Ksfc55Ga5HwbYJHCZpDnn9DW3rOrm2REicB&#13;&#10;iduD6V1U9IpmFSXM7Iqayi3eopbpgoD8xHT1ArUNuNPsN5cxkL8o9s8VR0e1kLmZk+bdkE9/pTdc&#13;&#10;1A3WIxJtABAxyff8qmcuXUUU27GfA7apMZGJKg7T6/jW/bWpt3IAJ3YxntVPR7EwQj5NuT1HB69D&#13;&#10;W46qBkg4x2pwWlwnLWyGKWjJBHGeMmoZZimeuQep4p0xG/KdCOD7j0rH1PVVt0w773b5VHqf/rVr&#13;&#10;dGdm9jP8QPJqFzBawDEm4sxHYep963dL09rOMfN5j4ycnrmovD2ntOTMMq33mc8/hV+a8SSZ4oyG&#13;&#10;2HYT0B/yKy63Kd9kNvLt7OFpJPLce56fSudhW41S83xJkBvmOOPwqXUZjdXhh2KVUgsQeg9hW9ZR&#13;&#10;paoFDqAvaPpS5m2Tsh9lbPDEoliPP8Z/pVwW4I3Ry7OO4xmnSkXMe1MtjnA6imRhpFKsQVxg9uKo&#13;&#10;QiSSjAcZyDhhUDK0TAo4zu59RT3comRjHQN3Ip8dt9qQuGwfug45IoHsSrPEgckFXI6+p6Vy/iqZ&#13;&#10;EAyeW4x7/wD1q2b8NC6sTkA9B7VxPjC+88jaPmUkHPBBrKctGXFW1Mq5nN1IiJ90Njcg5Of8812O&#13;&#10;gWpbMgAbK49uK5nTbUFoCuCzAZB65PU5rutHi+z2+z1znPPJ70qeu45MjtAirtA2Op496tTEXMOz&#13;&#10;+MDPHqKle2inRjgb+oP071QWXchJxvT+Pua120M9ys1zFC/lygmNsjA9azLeRUvJNqhVOQCewqfV&#13;&#10;3Z7d2cAEYVSPUfSst7gr7jgnIxg1i2apFW4/d3rrkbSc4pJJAiCYnkE5z6f1p9zEEXzcEtkD3NUp&#13;&#10;5C29Nm5ugyeBWbZsiS5WZ9Nnuk65AGe/1rofDzTHT4pZECM4HA6VTSZIrDyNmfk444Na+mxeVpsD&#13;&#10;BiFHzYHP+RTirsiRZ0+OMs+5B83HIp8kZtp8xjCvjA9MVb+wSeTC5Iw3zdcA/SkmGXRJPm7qe31q&#13;&#10;7W0Mr6mfqdvJJF5qvlVXHyenvWBG4FwhcAAnAP8AjXUvKlpvjYAIw3fX8a5aceZMWA2AnI54zUTN&#13;&#10;Y7Et8xkf5eS3aqUYKu4OAcbWI5+h/CrBPlyn1/udqihQlXJJVc8HFZMocAIyMP8APkHPUn/61d5p&#13;&#10;AWOwQE8nGR3z0rmvDNlHcXW2XlQCeR+tdQLcW8gAyABwT7V0UotK5jPV2JjtZgcEqMjcazr5I5IW&#13;&#10;K4BBxn1q7iN+TnBBNVryFUViFLnqcn+VaS2EjEkjJ5HHXOapzwPsAzj2H9KuXKDzdo/dscnnpiqZ&#13;&#10;l+Ug5PTB7iud7lrYtWEghOQC+fug9u1aa2ckiHpyc8+orPskAlLs33SAfatiO42JkdAMD1IrSINm&#13;&#10;aIWSbYeUzz2JPuKj1jSfIhadCNxXkf0H4VY88LN5jnJzxnv60Xsh1L90gzxx/hUp3Q2Y1vOqlF2Z&#13;&#10;wO5611FpOvlruwBXJTW8lqxjf93jp/8AXrQ0++cqRtwRgVcJPqZyjfY3LyMTKSQN3b0qgqsmcsCM&#13;&#10;jAA9f6VMLpiAhPyjj3zUTzZOQBg/061ejdyUrDySvJ+YnOPSoGuC1w6njpzikkkO7jnK+veprdBt&#13;&#10;yOCRipZaJIuQSew9Oopk0zbRg57fX8KZI/ln5hlR/nimo3cbRg9z3p9CbDl84sOoGP5Gnx7ict1x&#13;&#10;k1F57fIDgYOOvQ9aDOkqqQc7s+2frTEy0jgjKnBIz9f/AK9T27MD82CAc5HTpWYFzyPkwCeT1Ppi&#13;&#10;p7eZgIyRkDORR1Dc1GCScMmT2qtNpaN8235Tzx1qSFyZM5yT17fiKsb92OhHTrirepGxzmoaX/Ei&#13;&#10;cE9/89KyLqzZeAuzJPTn8q7x4fOACD5sYJrJvtMd1AdRt6ZHU1HKzVSOFeFopQWPJ/zmrdldusvm&#13;&#10;bd6g8ITyfSrl9p21iiI+OhyemP8AOay5ImjOYzhcEEn2rNxsXvodTZ3ZOAx5x07D0FaaFvk4yx6D&#13;&#10;0rlNMvQku1v3nGMdhXSWVwfkHr1//XV3MnoWZnkXr97n6U22WRvmbAAz9avMVZBuHqBj3qCSNVyo&#13;&#10;68DPrV2F0Ig2WzvHy8dOtWXt1ktSDwOv49M0yCFS+FHBBFSuSoKgHHH596LAcTfQG3u5AAVjPXt3&#13;&#10;/rVyBym1Sv05rdvNEW+TcCTxx6/jXNNBLZyhHBAGcE1k9DW9yy8pMrL6UwOYmweRjHoBTYpEdwr/&#13;&#10;ACkH1qO+Xy13KScY59Pas0yi2JFOSOcDqT6VlXqDdtGNoHOTx/8Arqytz5alOoYdcd/SqFw7OpA+&#13;&#10;4uCT3JqkUiiYhuA+52yfX2rY0G9+zS7Gzx69/pWVAd7DjJQkY9aoanffYishJGAMD6+lXFg1fQ7L&#13;&#10;VL3f0HXGOeMe9Z0t2GSNo+oHOOayhq39oaYX3DcRjPrUulwzXMf7qPeqj15OK25uiMmtS6WUJgjD&#13;&#10;Hr3x9KcpDsgA+f8AvdMe9R4aFBu6c5yOnqBU6hQA4PyHGD3JHFXEzka2hxKkQkY55IIPWumt7Bbl&#13;&#10;SsYKZwDnvXL6NMv2t/MG3Az7GuhTUZPujczeowMe2K9nDNcp49Ze8LqGmS2iZ3Bm7ds15z4/tfN0&#13;&#10;8708ot1bHp6H3r0a8u5timSJtnbvgVyniSUTW7xSuPLJ6EZx6YrpkrnPG97Hg+osC/lpyoUqwyRy&#13;&#10;OK5LxBbxyI6lQdvOR9OMV2Wu2rwXskJBY+adp74HOTXNakiOHQc5xu5x05PP9K478rOjc4CVmLbw&#13;&#10;+xeAfTI/n7UkjhfLwuCBzvOT7e1S6hHtuREQFO47RjgDtVR416nOCNvrzXZHVGL3H72Z1VjsXqcH&#13;&#10;pn19aXcCWjLcnPQYyPf+lML7XDFScHHbnikyQj7FZB9M/l7UyR7kLF8uA24cnpnt+dDgBlO0vxg7&#13;&#10;Ouccg1F83lYODJj8j7mn79oGH+b7wPfHp75pdShiO0m1WJ2Kf8g0srfMUJwe5A6CoyoXnILsARuO&#13;&#10;fr+NAkaTHllcbsYPOabJFZ5NuEOzHBVuP1pNzM0pXlT1B6HFMJ81T0wDwPQfWmuSWTKmNSMcdM//&#13;&#10;AF6kB0hAjRhwew/pT8K7BgTwCTj29aYAH3EtvkU4wDjHpTNzNyMIehTPJz1I/pVdAAOURTG+4NyQ&#13;&#10;RyD6Uk0wVcFhgjkfQ9j6GhXEaOo3785KY6Z70hYA4DD+6pOOlSA7hWU4xg4ZD0II61HlUZvL2YJw&#13;&#10;DikYM24lH45JNJuDKAASRn5yOPxoAV3WRF3HkEhh0PuPxo3DglPk+6H7gdse4pmCZkBwWxkg9Mev&#13;&#10;0pgIllRRzhiTg4BxVD2FLPGFGCQATsx2J5/OnB12pgkAjOT1FNMrHDDZljy57Y9aRvv9QxYkhxyM&#13;&#10;jt/WhiAuG37Dhsd+2TjFNLPtIUnaeCOo49Ka5385AbAwR3I9aZHhpQcEA5ygPG71pAOclcuDjnkH&#13;&#10;nH0FAYHkJ5gYgMh/maa+w7kKlQOT2PFRGQyyN8oQADp0FA7ErSEMGCHGOw7UGFS2R8oI4H0/pTN7&#13;&#10;DdIMZyPYY70KyhMc/PxnPIH/ANekCBSIuAjsORkNxUhUsznOF4IJ/l+FQeaeqjOR0XjHufpStiVN&#13;&#10;pAOQOQeAR1pDBmJlQD5wcjPrQZH27OxPPrxSJcMeq4UDt/T3pAWZ/m6MOd3PHp9aABnXgKpwo5j9&#13;&#10;aUYXkL8q4DdsH6+1MjY7SyqdvQA/57UhYhF2OX4Od3K/lSBEisOCzl9vGR/nvUZwpLNIcHP3uBj2&#13;&#10;oZAqfL+8xwM+n4UxlOSC2cqCX7ZPHFIAVgqMGIL8YHb2/GnMEcKPM6cnA6euajjLodpAwRg59u1P&#13;&#10;BByoTBYcn1FADQWKqUyEJOd/8P0oBJcIBuC/dB9+9NypcjJIC4BxgZHanliMea4CsNvHOPSkxjc/&#13;&#10;K4b5CT68Y/8Ar0kisYgRyreh5Htj0Hf3pcpwH4Ow5I7c8GmoxLgLg4/ke9CGgZQEAeQgnjjpj1p+&#13;&#10;3ecO5B68VGqL8+/OW5+lLv3Mg6Eg5PoO1MYBfMjKu21M4znnijYpyAo3Fs5z2/pQMRhMqRjHA70D&#13;&#10;hS4HU9/WpEIzAMhPOc9PT2Hal3jYgGCeu71PT6Uzo2AMtn8fpQerIy4Q/MPQev40iRCu1cPhvUdy&#13;&#10;aXfuwdgJPB9KQKq5BHTogOTn0/qaCTvBXkdCB2NADlIVMA5UtznnH0HpTHbKcYIxgjuMUCPZzs7Y&#13;&#10;B/GnmMYQ44yfnPUVRSEB+6r52IeB35Hf6UrIzx4AAO7A+gppUuoB5ZTxg/eFI47cEHvnAz3oGPYE&#13;&#10;48w7FOABnp9frTHXapBcKx6HHHToB/Kns2IQD87YzgcDjnmms5VRz8rYy3c/4UgFDB3wcfKBz1OK&#13;&#10;eFO3Cdf7/p/hmmD5WyB83r/WlJI4J+QnjFJiFUlsEgbB1fPI+ppd3luDkkjJ+tCLsUqccKcn29DS&#13;&#10;7vmBVtoA4HGR9frSGh3SYsAVcYwR2OPT0qEMcEAo6Nwf/rfSn8uzkZXGBwefcGlJPJLJ8v3Bj8wf&#13;&#10;xoGLtJT9395RyT3HrQvoHDkjHvz/AJ7UqxfK2MgIMH8euKYYyYsjIIIxn+VJgAXd8hHzDg4OOlOH&#13;&#10;7pdzN0/zg0uOuSBkkj1FDp8oQYwcZOOhHekAsQDfcx6c+/rTVUosalRyxPP6An160NncdzZ53YND&#13;&#10;Kcgjj5snB9f880ADKI2AbKf7fWpHQHJAy55/z/QUwMowTgjP6Gnyrjhvunrtfk471YChBFHlRwRx&#13;&#10;kenr6UqgvjaQR1znn8KRCQvmKpK5A9xTwxWLDMBznaP5ZqQGqo3sy5fb0fPOPelI3MxQcAg+545F&#13;&#10;Ip+ZnHVT+lPJIAI3uD8wwBnnnmkAgzvcM43k/cx1H+PpT1hxEVB2kEgMT0PvQ0YKjy23Mf4+/r+t&#13;&#10;H3dxQb4y/wA3v/8Aq9aBoVgDGGbqcH3/AApshYKDsVxu57ke1SuA3AYOAcgg4PHao0ymXdQNhywH&#13;&#10;6HFAx+zzXcg789APb60ihdm370xGW3U7LBQPuHsy8cGmhGDbAxyQTzzkfjQIcV371dU5IG3pyf5m&#13;&#10;iYOyq3O4/KSfbqKcUxsZvujGF+tB3LkA/wAJLH+EAdqAF+VofLDFyOQOgJ9aQoMbgM8Dp0yOp/Ht&#13;&#10;SlA2xQ+04JJP5AU6Iq2cj5mbAHYY7UrDEKgcjKljj5vXHTHanAbduBvI5II5+oFKTt3E4zn+PpS/&#13;&#10;K8v3yFYHjuaQhpBVdygIuDjuT6nHQUJg5Y5bGOcY+lKF2w7yNuOOex96cAzZJIOeox1z2oGRqPmy&#13;&#10;ylSMYf8AxNP3njcq4JIye/r9MVIq/K+MhAOnTpTZiSQT3IYeZxj8vzqhCbSshZhjaPkB9D3oXAXA&#13;&#10;QF1ycE5JPXpTxGYy5OHDZJ7EEjv7elESKAuBtzjAB6DvQMbGWUgHy8HnnknPfHSnNt8pmB4GMdsn&#13;&#10;PWhVR0bYP4sHtx2xUvByrk4HzAY4BpAyNflXB6L83yc4z/Wm4wSpLZ7AgHAPY9vrU4+Zy5+Zfbv7&#13;&#10;mk5wC2CBwA/f6CkIjUfLiPYRt5/xz6e1SIcbiQCCeCDycVKVY7yRGNo2sid8j+tQBUZO3lrjIJ55&#13;&#10;/rTaEO2kq4HLEc54yPUUKCjbgCrKNwwenuT0pzEPltmdg+4eOB6d/pTo1UoI+hY8k8cf57UkMiA7&#13;&#10;v1LZJwefal5L7woI2nIBwQfqafkKvAO3Azk9vajeqKFfJdDgdjzVIAhRpECtj5VIJJzjHp7mmgMj&#13;&#10;I2/YQP4uuPTPpU8YdssxKEHuccVGVHz5BIbgYHJHfBpjFEYJGc7OeQTz9e9KqD5GK4Ut1ByG9/an&#13;&#10;HaxAb5yMdDjApXROFbGD655B9fb0pAMjRt7oT3zx0x60IAN4RNjcDIwOn170/BKMB144yCTnqeev&#13;&#10;0oVdy+YdmVAyR046AKe9AEZCljt64Iweeh9aXd8vmBS4XnPsf61Kp+cPjYJDkA8Yxx/nNJHEp3AH&#13;&#10;fgFSEpCGbQcsu7OM47++aTmRclhIASDwflA/SpGLKdmQrAgguMjHr9ac2RL8/wAwQFiQepPf6UrD&#13;&#10;EVc43fvE65PTngUeXhCD91eM+ooyeqjrnketKWK8uArgDGfX2oAaQdu5nETZC89xjgj0FOk2BUaP&#13;&#10;k5O7f6DjA/GnxpvDyZLDPQpnr2P/ANanGLauc9SN3Tr7D/GgZH5OZc8FFIGT2J9j0pWKyS8krnqB&#13;&#10;0H/16lm/eOVY5JAU9uKRFO5PmjUBe3YDp+lMQyQExDjYD8oGew71G42fM46jt6+oqUKXTb5nzM+d&#13;&#10;j+p7ipnTapJwD0Izx9R70WAhSIM2w5Lfw5wMf40vl4R9yDceD6n6fSlMKHDnt7c7hSuoEwdn+UH5&#13;&#10;SARgnr9R9amxI1QwDkHhejuf0pxChyfnHTd7elOaAyK7SYG0EZ78d6RlO7A4OcqCf5djSGhMBG7N&#13;&#10;t/XtxSlBM+Q/IwDx6dafkn59nmZA2g8HBPNBTMsZK7SpO5v4uB37UDGNKytu4BbP4Y6U+LYVRm+n&#13;&#10;B5x+PerBIi3uEHAyyEZz9PSowMJkxfMQCCPeqQ7jCF3fKnKcDeO3Y0KjeYVTDH7wA9fepNjmV0HT&#13;&#10;acE9fqfamkZ5IDMMZ38fj6nFOwhIwfny20AYBPTJpcBfmHzDbg+h+lOwpZNsbMoGfMHA/Klhj+Yl&#13;&#10;Www4KdhnuKQxGwdhR9qYwR6inJKsTOQe2S55xngUxrcoUI2YGGJY9Pwp/kKu0/PlsscDOR2/+vTG&#13;&#10;MWNY+r8Y2nHXn9OtORUKMGC4ORkHByO/07fnVgwsvBf5SMZAwCO9M2sqxgIMDGAvfPIB+vepAbnA&#13;&#10;UheWwDz/AF6U47VXCc7Bk4H3Cfc0RhWGG4OSQh7A9gf609SI4gw6KcEHqQeuf6UwGRhlG5W4XPUe&#13;&#10;vf3pwTavJGGHyn6e3anSLu5y+QRwecD/AD1pUYK4IGBk5HXGaTAIwH2D+Acjjk0Y3rsbLLJyOO9P&#13;&#10;VW2AnkHPHTb6cUj5LDIcOvPHr/8AqoAQp5aIFB25yeeB/n0pBxvKKcsM4PfHf2p4CnBD4TOM/X60&#13;&#10;u8n5Fxu6B8dfcUABB2KwfYFAYAjv3HrQiJMQ20fTGOnUn/PNP8veGZye/wA59R1wKaQ7YJwB/U9v&#13;&#10;60AOVTIAMFCclT06dfzoGTk4KHaMo/IwOvT+dORvnAkPDDI9BjsBSRjYnG8g4Pz8ZGOPoKQEfAOS&#13;&#10;w7gF+wHY/wCPep2j2oW7kgZJ6+3HajhwEK9BtYjqeOOvenvFneiZHIGO5x1qgDBdtgJDH5c+uBQi&#13;&#10;s7ljsBk+VTnHTqcUIXEhCEEsd4jHTr0z60eW6vgYG4ghVHbvTYxsTKE805AzgZAz/wDXOalUZwXz&#13;&#10;uPTnAppxtwxONx+7znHTmnxATfOm8KQQRjr9PeoEMwjuSSQwyrDpu980+MNtKZAD/wDLNT82Pam/&#13;&#10;KASIthHY9TjripHULgx45+YEjnn+vtR0AaD86ID8u3Dlzz/+unLGqK/BfH4ke/tTQ6sAHOCe/c+2&#13;&#10;KRAVfceGA4fJ246fnVASMuXQ7CM8ADnPocdjSYKRMfnDHDc9Pqc06SMQLGc4Q52vnkfT+tSBRjaw&#13;&#10;BbGD1x+VIBqQnHBwxxjJwNx5x/hTfIwxLje567zknJ9ulNG9FZ2+YMQVxyFx3+tWULMnmAKGOecf&#13;&#10;yxSsMgQMJQRj5RjB6df89adLgpgHazDcMeh7DPUD0pyuVJLH/aIJGTx0+lKHHBcklcED+Hk8f4Uw&#13;&#10;HKqvkBzIGYA8en+eabE5C7nGCQck8kn19wB0oDs2SMFt2QSMKB6Ad6mJxF6456jIJPQ445PagBqM&#13;&#10;RtVw5I5DgYH4H2oUnyuSCGPyjA4/H3603ASFWdixUkjHRf8AZOe1LlWYfP8AICCExjpz37fSq6AG&#13;&#10;3bvCpxgqMnqaRwNv3ACQA2OnTtinsybnwdxyScHo3r7g0gWTyghUSOfm4PUegP8AWpAdGCkmAByC&#13;&#10;Ac5AI7Y7dKc6qrpwADgjPU596bEpjXDHB4UtJ19f/rcU6IEMckpkkYJyAB3pCAJlgAhwDle3B6fn&#13;&#10;QSGlUHnjjHOfUD0zSsGZJCzOSOuTilLBGAQDfjGwDH4fhTGNzG6IxBAI5H0PT65p5QhySgz1cHkY&#13;&#10;/wD1UxFZmO1d+D+XvTiMKxXPyN37/wD1qGAI2xGIchCQemMZ7YoaLYwZkG4jaCDnOehzTj6Nw7As&#13;&#10;U9PYU3b87E5DcYA7Y70kA98kPyVCqB6E++frQqkbQP4lBL9s0jjKEiQMB1OOn4UqgvEd44xnr6f1&#13;&#10;pgxznavlluCeMdvpTZSBuUb2B42kU6KMyRgdAMlR7epp8bFlcAfezwnGfrmpDoREmRTu+UZBOeNo&#13;&#10;6UrgKwB5PonT8acreaxVmRGX8v8ADrTED+eBsByfn29x+PSgYvLMCHYL0Oeg/wAaUsWVwoyqgBMH&#13;&#10;nPfNSMqupQA9AQgPU0E5BUqFxyBgA/j60wGcoGBVzggKEOc59ewoDYP3CflGXUcjnkZpyZZcjDdA&#13;&#10;cfw5ojjZfNHKp1GDjj+lQSLIESUKzkAcbXBIz60xiSrH7gJ4A+9xxTy2359+MH5iOcihpAy7fvDd&#13;&#10;wMZ49aAByqojDJwDyRjn29qaVHlL5fIPYvwfUjvT+VUEHYqdWGCT6jPWnIzSLlUBOcc+nXp6U0UI&#13;&#10;gP8ABIARzjPQjvSEEbyy4GCDj39qa2JuQOS3GX6Y6DFK2WYsqoH64+hosA4YfCtwhwFHp7fj7Upy&#13;&#10;7CMIjdSR/Ef/AK1Isau6mP8AeDqFzjP0HbFJ8pV2Zwhx3PfuAe/rVANcBITvcKVPyhuDn0xShBA2&#13;&#10;CO4Jkc5wfb60JGoA+X5W657j+uafuEaKWxhzyc547ce1AhFYOeW/dgsW9UPQDNLnawIOyTGP6ZpG&#13;&#10;bjC9DgY689smlaIbpA/Egxgk5yT2xUgOUFmDSfw5BBHB/H2oiEbcHLFQW5PY+1JuwMkFQpAAPXPQ&#13;&#10;47UfOu/A+YOeAMZ9qEIaQJkYNxzheOXNK6gROChbjI5x046fWhUy4KyZ2j8Qw54pztIVwTlSN+Bx&#13;&#10;17/hSBIa6xK2dmxsZ47jFAykRAyp6KD2pVIY5LO3GOnHPH50pQug2/OwXbj+6enP86BihhGv70IR&#13;&#10;uVvkGfm9P8aVRlHUJlSwbzM9QOgxTXXKuexIGB3PQinFQWbc5bavH0JxTQxCFVmAXIXgnAx+XejB&#13;&#10;O/cMnOevpwfzoDl8BY8sowueAQaRl+YdR1XPYAUAC7GQZfI6kdB+tG07VGzOOrL1z2pxPmsiPFz1&#13;&#10;yT6c1FnejSBRgEcMeB9PWhFDixlbJyGBzjggke/TipFdCqsCThiGPfPse9IySFUWMHg5KgdyM8+t&#13;&#10;IGJ2FnBLAgIV/iHc+lIQwKu0/Ky4PO/jNSFSGCyPu7j1H/1/Sh3fYciPIGSHyePQUIiupdQORlc5&#13;&#10;yT3GKQC7zMjsPlzjJ/i4oVdjeYcFj/f5+X6DpTZJPLiQLlSRnHb0xSNH5UW5I9mMdDnnqf8AJpgA&#13;&#10;yJHz8vQBx0NOCZ2swkc4O3HA+vtSjG3ci7ehOTg5Pr+NISqu4dVUH5SwJ6j+vvTAISZsMQCo5JHr&#13;&#10;6UmCEyAVwxUAcbM9Ofr1pqyeX8rHdu53L7dvzqQr5eS7lRkgjHY9/wAKTARELZwdjISAB1IHOfxo&#13;&#10;Z8A4ODnJ44IB64oUvGmWwccn1x7HvTCXlXadgdTzz2I4pCHKcbWP38MSuOo79acXy5yuEVcnjmhN&#13;&#10;pCLnKIcDHOQe2aRmbazg7sc59OegqRjAG2rt+VX44PNIyrCfM3dOCp5zUzRALI7EhF/X34pFXzBu&#13;&#10;XZkDOH4wPUH3qkBGsoK7Q33sZdRjGaVgyfeUJgge34dqkkVSzZXYrELx6Ef40x2URKI05ViAE559&#13;&#10;f61Qx8ihXjkD+UGbB9j7dvxpA7sMr5aycrjHv69qYzRfdDbsckkZBNICXCsV2AfMdnt6UhClBsKn&#13;&#10;92c4wM557Z9KQMT8zKSegP8Ad/8ArUucJ1IwdwwemaQkTfIqZ578AH0P+FSAo3fIPuEkZz3X1p0m&#13;&#10;QsgQ7wG4JJFISEdcdMdM4Gfx5owQqBvnBbPOO3Qe+aBiOCoKqAVUZ69PU89SPSlRgGTJJXs5/r/h&#13;&#10;SBJAyh1DH5vbj60SIXQgsh43MVHKY5FMAAG51OEIOcl85+noKONpbAcDrgZzn60josjvJ8iB/mBO&#13;&#10;evSpUPy5AwCcff46cj/OalgRrv4G4YUcjPX6n3pixbm+Up0Jxng/SnKFUMQCSABv6deuac5KxIxU&#13;&#10;ovXJGPb9aAGuCNmECNggITk//r9Kk3EqGKFC3Bzg8jv+FMKlst243DBG/HQjNI6CTknYpGen3WHo&#13;&#10;PekUNQMUwGJhzgjHA75z9adncqOOqgEY6En+dOXbvUAuVwQD0H0x3xUbENMRnYFPUcfl9aRI4Zb5&#13;&#10;fuMSTjPJPf8A/XSeedvl4wPQdKAu1y4yGJxnOcH+lKfldExsIOSRzuz/ACoAURBWdRsyOmT0HXHt&#13;&#10;zUKsSxiC7QBuYDsPepHYeU6btj7sqx9Pr3IqIMobKSEqcLkDg8d/UmmhsG+ZSQcgEgEDn3H0o8zE&#13;&#10;yMDsJGN49/Qeh96b5e1sNnk5GeMH/CnlQZdjkFBjHlnnjpj2qhDPNC8BMsQVH1Hb060+Lsz72DEB&#13;&#10;oz3Pv+NI8ZOVbknkpnGQOn40gjZo3j3O5+8uOuT1GKkSFLFuShLKchOOo47fmB3pBjymIQgA7i/r&#13;&#10;/hyaXeAxJQpjAbBwORg/j3zTQuG2F3gxxz8xOR1OPWpLHfd/dhd2cYwevfkevvTNyMvI2kZJDenr&#13;&#10;6ZpcgAhR5YP9/wB+pPpmkaNUTaPmP9wfy+lMALoELffTruI559PpSbTuIQFmK4D46E0SER7NqBVU&#13;&#10;Ajfk8HsPem48ppBEHyrqRj6c9aVgFkDDGcyZ5Y8dfQ0EgZOSjRljnsR2x+FJIm1VYJndwUH+etOI&#13;&#10;3oAuECkY7kUFH55B/lRsgf56VG+Www7Dn6+lIxLbCQMAnk/lSqcDjdk/z969w8hAzscAnk5BHoaQ&#13;&#10;kcD7ygcfX1oZNzBTjjnn1+tB3FUJwMDnHfmmMVuGHBz1IHQU1lZ1Uggbc07hmB2AH39aQ/fTOM+/&#13;&#10;r70BYavHQY2inAbnIJOW4/8Ar03bg4+p4p4K7xtfkDLYH+fyoAHAL464OD/iKamG5PUcAf59aczh&#13;&#10;hg5UHjj0pCAp3E7lzg1IMXbtP3fofbvTGAZ2ynT+dORvnIOMnkCkwSilTtYdvWmiWiNMFsD73HH9&#13;&#10;KkLBnwRkj+M+9ISDyDtPdaTmQgHHIyM0xLYkLEcngD/I+tNz0PQEnFMJyVB5B4H+fSnqVBx3xxig&#13;&#10;oFLlsADaOvsaY3zHBwQDzinBgULE7SPX2pOp4znIH4GgBAAuCucdeakUqz9eRyccUx93I+mKTBVc&#13;&#10;kbgcdOp9qYthV5O4c45IHamliH3AYXHf1qQMjABuCOQR2phzk7RknvSAUM2OpK8kgjNGCwJUYJGK&#13;&#10;cMKu4/Q4Hf3ppBbIycMfWmUJGMAlemfXn6U1kGdwXCnjmlX0x8wPbpTi+c7+Qehx6+1BA1mHAX9O&#13;&#10;cU9D2Hzd/qTSAeWu4fdHahSADngDkfWgoamWRjnknuOR7U5SVGF++eOlNZixxz1xkUBtq4P8R6ig&#13;&#10;Q7G04BGOmP50iDZuxyP1+tKWwpHt1poXgsAenr3pgKo2I45LFgMGnkFuDgKD1HIpqjcMHrnOaUsE&#13;&#10;3joemB3FIoVQy9CM9B7U1TtG08jFIi546jtSgbU3DpjnNACbcdOv6D6Uq8Ddnr+lIp4BwMGnMBGC&#13;&#10;SOeuO3NBIrLvZiQOeAKT7oyM47/WlTBQg4LdQBwabgOpB5yeM+tIGx3BwoPPqOOtNJSPnjPQkd6U&#13;&#10;ruTDZBHApoUZQ87R1JpiQ8hywyhBxzSKQXIPbvSDDAkMQc/Ljk0HKp05Pp600UhYtrkgnOO3/wBe&#13;&#10;lyByv3SOAexpI8Yc9T34/pSE5+UFzk9KQmHytITtyw4xnvTs5HLZA/IChSQRhOAaVVyjE/dIyVoR&#13;&#10;IjHHK4z/ACHrQxYrjbx1pDgR5GMnik+Y8g8rimHQVSPmBOcZxmgndhT07f8A16aGGGL9VOAfXNSy&#13;&#10;D5Qw7HvQykN5jYEFselKT86qw49adnfy3QdD70xT8xGfl6bm7ZpAGCRjvk/lQCwIBQYI4NPA2RYP&#13;&#10;Ljv9aUhNuM0CF2jpy3v9fSkySihugJ5PpQw3Lj5iRwajQF13HoD/AJzQMkEY2/L1Pp3pxLOuMj3o&#13;&#10;YEsNvA6sexoKnCj8cHoaTAWHJj3DG0kk9qQj5eW3AZzTWKogPQ57+9SZOVJ7GgEKCCuew5OPSmtG&#13;&#10;Scdj+WP8aVf+A5OT7U5hiIgtye9AEZJO088df6YqRlJXnp600KVX7+49qVTgADpgjFADgQMHb9SK&#13;&#10;ccBCRxUcagfxcelDEHJDf5FICRgQqetELEMx4689zSgZb5sevtTVO0sG27h6VQ0Dc5C4B6k4p2Rt&#13;&#10;yB9feghm54yR0pGLLtYIcnGfShjH9duMcdRSHI6df89qdt+bH3eeFoOAuArLj+KkSxOA2D1HTb/W&#13;&#10;lXG7A659OKds2cnbSZyuKYATmXG7qPvNSYLjBPNL1bcy/LigDJ4Y57bqaARRjaR077qmYhVz8vJp&#13;&#10;CGO7HXvtqNDjhlV+fpSYtiQDK8ruX/Zp/P8AssO2PSmgD5mOcZxilUlvmO3A9BzQMfjKjPFGMbQv&#13;&#10;zDr81OjB3bT9wGlWPzG4G9mPAHNAyN0JbHpg1agtZ7mfbDC8rHjgV6F4C+BniDxtLDJ9nNrZuR+9&#13;&#10;lO1cd8V9bfDf4AaN4Qs4XS1jurtfvTSckn2Bxip1ZVmtz5R8Dfs/eKfGtzH5eny28RIYySAgY9ea&#13;&#10;+r/h78FdN8A20JMAkv8A+Od0yAfY17BpumpaIP3YTaD7Y46cYrdgjtriBlKBXKgEuB+QFW9BppI5&#13;&#10;rTtOhgYKSzuOhc5PNdPZRiFSEJKk46fmKoXVstnMin51z/OhdTS2i8lX9eRyanmb3FJc2xv3USyW&#13;&#10;+RhCw4HUZ7Vzl7dsMqNuVzzmny6pJOAS3AGA59uuQKyJ3Zp5D9wdRnkH/GplK2g4ruVpLpgznPyt&#13;&#10;jtnp6VDJNHJNg8HH5/X0qZFjwwUDgnpzz361XkSP94VQFgAeuMY71luaW1BfklGDiEgggcnB6U+G&#13;&#10;VkgVXy/Jbrzgd+elVZAvDlwMgkgE9DUx2+VhXCNgc9QB6UFkMrquQ/VlPP1/nTdq7sMwIABBPOB3&#13;&#10;p07ExOC4Bxjjj8vSq0J/1mcBY8cj39fWncC3uPmkk/IWAGeOPY08rt4AJQjkk9Ce+O9Rh0aSQjK7&#13;&#10;QMk8D8qbdyBI+R8v06//AFqYmRjmAhzvxxjrznrTHSSd3ORjpgjn2ot2WNlC9X6Z6U4luUQjcp4z&#13;&#10;QIjmIaEAjA6EfTrmolcSKFORySGBx+FOZ1BKg5C+vcd/pUSOsTkY2IR8pHbPp70xFmSQHzAeFGB6&#13;&#10;kmmuCyAcOFOM+3p9ahbcShPz87Sc8+xqF5SchgQByAnemOwyREOVhGHzkhzkAelIWaLOHwCfvgDI&#13;&#10;puMy7G4A7DvntmlG8rhwm/rn/wCtSYWGJK28Nt2d/r9aV2cxBljBYnoBgYqVGRt7FjnoRTSpJ4HY&#13;&#10;4PTFIYsqCPeQACPfpnmljYCIfJtAPXGM57VAjlI9xYrnBKeg6ZoSbbwCCcjvwQO4oETMpRUcjOBn&#13;&#10;r05pyMrLvcEgDOBxjNMuZmJGz7i8ZzyRTkkXynZhyhXg9aARJ5QGxs7COT268j6+lNTa8RIAADk8&#13;&#10;/rTn3AZyX7ZPU96ZAduVJHOST656/lTsFh0cY80MY/u4ZdnQmphJudsggkEnjjNVkCJGxD70Qgk8&#13;&#10;5pVmEivgOiE4H9allruJLKBjaRvJ7cimr87Kh+8pyM9SKUgbXjKEvngp6fSl2hH4Gx2HLnkjHekM&#13;&#10;s4BZyRj/AKZ45GPWpY8IrnoGAxnoKrJM7Kd539+B1AqUlJET5XTA64zQxk8YUuCccHIJ9/ep4Zis&#13;&#10;2Av3ec/0FQW5R17HkgnH6+1Tu4bZtz6nv+VRdFWJkARiucKeTjtV20BYknJAA25/U+1V40LsJAcK&#13;&#10;CRj296tQAKAc8Y29P5ipbGaNoVK5b5+mPX8K2LZQ7knr7/54rJt4vLUMo+Uc59SfTFbFkGJGAEOB&#13;&#10;8n+FTcvobdlBgJuxnnAFaEp+XkYGMYHrUWno5G4DC9Dx/X+dXGjCrvzhccg8jj3rkqs0poo3GY0y&#13;&#10;ThqxLiQnuVXkktxU2peIrGIuguVYKNxI5GPw4/rWHLrFvcMht/NlB5+WMnP+feuZOz1OlIS5n2ZA&#13;&#10;BJPBOOtZ0k5TIL/KOT649KsEXBUs1lcRpyfMcY/HB5rD1GRrXLOSDnBJ4yD7VpzIhoTUL1inyuQu&#13;&#10;R1PUevvWFczl8upLsW7nAH4U+VlXeud+D1B/Ksm5m2ptXBweOcc1a1IehMbgMudmwsTzz+lQzzll&#13;&#10;ZGOxh274+tU57gBeS7NjII6VVlu2fHI3Mc89eOn1rVR1IuySZyCSDjKnODzxXrvwV8Oi4V9TnGT2&#13;&#10;yP1rxTzRezpGcEmQcLnHJ9fUV9PeDLaLSfDlvFHvCeWMe9ZVW1EuB0cszTzCIc7jgc8Yqj8RdYfw&#13;&#10;74aNkMiSUZcDv+NFpcxxzGRn5U546ZFeXfFfxe2rXk8SSGRYztYr79v8a56ctGzWSucRaWx1jV5C&#13;&#10;pyqtn5exHrXc2zRaXZiOMF7hxngcAeoFYfhK3aKzzChQkDJfHNbctxFYwlmcSNt5Kf1NJq70Fexk&#13;&#10;3ySLC7M/lDktnq30rMtLrcn2e2jEjNkl8Z49Ce9R6zey3Uu6X5Yjwo9j6fWrEV4bG0EVsBlh8znn&#13;&#10;AHpS1QyDX9UbTbRLdydzAb2Q5YjtXMLMLa3Jkx5shOEz8wH+1TNUuJb3US4d5AuCxI7fTtiqn9nz&#13;&#10;ajdxp9zJzn+LHqa1SsiZamx4c0ZtW1EImJnY7mweg9/pXottafYWgsIET5ev8/m9ayPC7Wuh2BZc&#13;&#10;JGc5cfeJrqfCWnvf3bXbgohO4ZHPNSmVFWOu0OxCW4AGCeRXSWSCFAT8zZ5xVbT1SMDBPtxV6OMr&#13;&#10;k5wM8AdzUW6ieuo6VdgyBtH1rLvdqqS5JLc+v4Vq3Mi7MdTjn0rFmyXJL5HPQ8YpMLXMmRQZvMI4&#13;&#10;PGCcmkFk0qMANoAxVplBmAOeoIxzWrbWfyE5yc85pWZSMbQQdPlK8gE960tW2OQ6Y6ZP41JdQliS&#13;&#10;BtI5zj9axrqZ4HO19w7mpsmrFre6LNmxtzk9Ov1FWrO8tJZtk0hjRe/esCfVpcY/PNYl1HNcsWDF&#13;&#10;D1yO3/16xdobK5ryyluz0qOOy3jyJRwenetuG88uAhXUj69a8ViivLcbkmkJbjk1fi1jVYl2RPwO&#13;&#10;oA5oVZLoJ0n3O61mee5k2DlTxx1zWz4P8MzpmaCMl16yfWvPrPWbx2Bl4fAwM13vh/xxdaVbeVF5&#13;&#10;YB6h+ua0ouDneZFRTjG0Tor2yuXHzxlVUYz0H596vQ6qI7ZIW/gHpkGuePi+S9ZDdSnaemOg/CrN&#13;&#10;vd27/wDLVd3XnrXa6iUrwZzcratItPOXbeO/YUoYAZkclj2qDzUYHByelREGXn8Ky5upaiNlcbtq&#13;&#10;jj0xxUgAK5YdOgpioUZSeFHoam4dmK88VluaFYw5zKXwM4VRwKvw2E0sQfZhCcbiOlVHVeAcdQcC&#13;&#10;t2K+P2RIpXU44VT0/TrW1KKb1MpyaWhUuNNjtuYZBLKACSei1o2d69zYygxB9owXxUyQQvalnkUD&#13;&#10;qzHufSoo5bdbOUJKSoycAY5r0Irl2OOUubc4/U9JsNWEkVxbJhsjOMsfbNeY+IPhIILn7XpTvaSK&#13;&#10;SR5dev3NsxmQgEbjnFLJaDygenrzXm1KUZvU74VHDZnimn+Mdf0SVbPULRpI1OFkUE8epr0PQ7ld&#13;&#10;XtvNX5CeeeprdbTopldGiDK33gRyawLq0GkXglgGIM42VzOMou72OjmjNaLUvXMAaF0f589ugrDC&#13;&#10;zaDL5i5eBj0HYV0b4vIRKrdug96pzRJPbPG/KkYokrO4RfRmhp+sW+qInk4B6deapa3pC3cLnYGb&#13;&#10;BGe9cZPb3fh+7E8APlZycdK6/QvEMepw7WIDjr/9arjPm0kRKDj70TzjWdHmspcY+U/yrJEKLkvw&#13;&#10;w4G2vaNV0aPUoTuVSxHBA4rzzU9Al02YlE3ZJyf8K56lPkehtCpda7nKmaXPB+UHGDTZ7lA48xCc&#13;&#10;jAJHWrd5H5Z57H5j/SopJBIgAALnoD1FSaWGQyCJMDKN2XPHFL9pAlA++x454GaaW2NiRBngcdRm&#13;&#10;pDb/AChlw5Dd+f0pCZLHII2IUYPdx2rQaaOQ5RuWGGH9azN77ERlxk9PapUPnNgJ5aDAz7itFKwu&#13;&#10;UuGYIz5c5bpzxVpL8bNwfk4HFZ8lrwcnDDn8KrQyCIpv9+p/WjmYuVNG8LoxzLt6Adu5rRhui6KG&#13;&#10;Oc/5xWC18qxAhCTiki1AbgACDjPPQ/hVqdtjJwudS1wp4PC+lRvcCNiPx454rJgvPNVjyvHGeamS&#13;&#10;5O7b24Iz6+9a89yFFlwyjfk845Ge9OgJO/GM7e3amRuXbkAfyJ/GpUiKjdk9qjqBLFDkLnOPWl8v&#13;&#10;GTnGf8/rSF2VcA/N6VE02/ocH9PqKrQCTc4+YZI56GmqybepyAR+dAZl65T0FLsKtjGSR6elUmDA&#13;&#10;Rt8q4yfr2pGO0bhjOcc96a7MuCBjtsPoahR3+ck47D0xRcLF2GQgAHlm7elOlfa3dEx2qj9oAGT2&#13;&#10;6j1qxHOAcHk+nb8Kd7k2sWoydqnJwD3/AK1YilVSDkDA6j2qkkpkXkdeAO3FKXMXIJJ6Y7UXDlub&#13;&#10;EV6qod/GOmPSpTPHIhwhB6msZWZsktwBg4HAz0qRLthhSSM9AOaLi5S86xsvBz34/lVeQcfcO7uR&#13;&#10;0qut03I24GOnpSyTufmHp2PH0ouhpEg+ZcknHb6U4Mx5GNp6D3qk8+wZJ568c0z7bhSwX58/pRdM&#13;&#10;EmaXmnGXHA4696ids5I4x3qul55mATn1Ip/JRW3H6D+tJgiRoy44IX296rmy28N0NSB8MUAIOMke&#13;&#10;nrTXJVkPQnv61KKGRQBXwM4Hr6VJ54U/KvTqaY3zbyc5PPTmoPMx0T2A9aYrE7ycgYOGHU9hSbBN&#13;&#10;gHgjvjtREzFMZAxz09aCj7sDJ7gj0qg8hdmQSvLZx1qVJtgyRznp0zUKSCPh8Yx064/+vTi5JbAI&#13;&#10;HX/CoF1sOluSMnHzdKal5MycnPbGefypBFu+Y9W4x1pSFVs9x70alFmO5lk68EnHPrUqyujgbSPQ&#13;&#10;VQiuvKz+P509tS3cPjJHQ8Y/+vTuJxL5vHyM8kZ6U/z2P3uWPT0rMimOQQ2G7kdKtW/z4Ofmznnr&#13;&#10;QmyWjStGLsMkY7/T2rSj+TgEjP51kRyJE2N3ynp71ehuUOFOB3raLIaLpQztsT7w9O9JPB5bIpHz&#13;&#10;Y6mr+lNbxwySyOvyn5R3rLvLsTzOwGFJ49cCtJJJX6kp3diKa0EsR756VzlyDBOT93B4xXSGfCED&#13;&#10;j1zWVe23m5I5I6+ma5pampQV9wGTkHseTmriAeWeeTxyOapbSjbc4I696t28pQgHpmoGUtRsMID9&#13;&#10;xievY+lVIZCM4PI43n261vTncD39Sap3NlmEEdWBJ4ofkMms7jvwfc8ZNW2uh90qDyPw+lY0bvbp&#13;&#10;gKTxgZFVmvyH+Z9vOOOcYpczBRudDKiBM8ev4VjzzfOREuT69/yoS6kvUKx556HrzWvYWEUCb5MS&#13;&#10;OemO340N82iF8JkRafcXGAFPJ49Oa1LfS5LdQXlO0DpV+OaOPI6E/pRPLngHjuafKtx3bCOPoCO3&#13;&#10;86sxyKg3YAK96oysyxgE9OnHSoftLqm1flBH86tOxNia+nMhx07Ee9VCNwx2pVYLkHqf6e/eprcJ&#13;&#10;8w9R196ncCW1tkiUnnfjr3FPNz5TkB8j2/lQpATJz9KhMR2hVOASc8cCr2VkLctrcq6Dbg/59KcZ&#13;&#10;oxgcZx+fvWeYj1ztz+FIYjHzz+FK4WLjzbmwvAH55pHkEQBYZ9PWs9ZmhzhCAOpJp73O7LHBOPzp&#13;&#10;3QWIrmTz3+YMCf1psbfvBxksKQxsz5QYHUrmpY2weeW7Af0rHrcp7ErIf4hhScEA5NSlQqqBkEe9&#13;&#10;N27o/l4GOR6U2KQKSDkhcH/61ak3uKkpiAHXJPWo5DtOR0PB45qS555J+Xrkf1FRNMN4DYx1A74o&#13;&#10;HYSTlS5Oeq+5PpSEABNuM9806FeHyRk/dBqGaTy+B1JxntUjG3cmyL5v4uDiq80gi2Jjvux3pt5c&#13;&#10;GRGwflA7VX81TCGJyFOMj9Kza1KGXU5L7V4OccHPXr/Sri27LhjnLc5HYVmWitcXfJ6dv/r1rlgy&#13;&#10;4Jw4HfvSVtxjrYFncHoSO9a7N5ahOvTtWdYRBFaRwS5PLZwPwFX1fzSnOR3q4kMvRFvKycH2qrI2&#13;&#10;XBbIwPpUrFipUcYH4mqXmkyEjnHT0/GtGSlccxBXBPK8kU2Q/uw7fdzjHf8A/XU0bRPukklChc9c&#13;&#10;VnvfxOSQSVGMdqzvYtFuKRgp3YyOBn+tVnlFvHuZC+eav6bLbyq3n4DdVU0/UYFhAfgoTgYrRW3E&#13;&#10;zLguDcMSwK56ADtVjywr7Tnd9KWGMBEVSS+cg+gPanXQRGxv5ABIpPuNFG4y8nln5VIwSKdJNHbw&#13;&#10;ZY5wOnemhVeR1Jy3rnmkkiR2+bkgjAJ4PvWJovMfa+dL854QnPXtSXulx3au23LHjJGMVaUqpIUE&#13;&#10;kDFMaYhMJzntntVWTWpN30OJvtKNnd/KD5YOcjrmo5oUjVZER2IOD/tZrsGiWW4LzEKx6cDmqlvp&#13;&#10;cMuoGJDuBBbHXB+tYOD6GqlocJcwDe5OEjYglMc/pXRaVBFLZ8kl8ZP0FP1HwxJDITGCV5G7H50l&#13;&#10;jbvawHeQONvH6fjRGPLoxvbQuW9mxRnEmF+8qOfmxTZ7yOFMh+o6D/61RT+aItqfIEJySO3aqqsV&#13;&#10;cbYxj+Ig+n8quyIHJAbs4P7odVzxitSwsFh+XOWPtwR60y1JKYjB3uemBirUDyb/ACnj57D37/Sq&#13;&#10;a6jbZopDGigxgKyj1zU4LYwecdSO+PaqsbFoS2zOOx9aI5yzbh19BVpmT1JrsFHEg+ePj689xVSZ&#13;&#10;2IYiPzIh2zjB9KS4uzGSR1C8hvSqsMN1qs3y5jQdWJ4wallIjkum3bI0PmA8ITyM1ZFvIbffK5yO&#13;&#10;dvqPrUUVi9jKSf3jKcZpZr1lZxJv55H+FRayBvXQSaV47dxABvxgDpj0qpZvcIn+lpl8jcM8YHcV&#13;&#10;eBi25bgkd+Tn0pqwtIyEnKE8/X/Cq6AQmONd7wjG48pnqKqTQI7ebbvyp+ZM9vT8a0IxAmQUK8k5&#13;&#10;7fn7VBPbs3zADHcjrj1/Gk0NMzntyXdGyzbcj+nSm2k7BWif5jyOfWnXXnRs3lsTxwMDJH1qgrFi&#13;&#10;GZPm6Ec5z6+1Styi4ztJEivt+TI9OtVLRvs9ztbGQcn0PvVu0AeVkmwc/nTZLcQTOG5Iwcnrj0ps&#13;&#10;adtCrr0xvLaH5zw45wB1FZS24kzFg7SAPcH1rVuUVmaIrtWTt7npz/SqFuj+YYXwrITyeencGspP&#13;&#10;XUpbGTMFRDC+RgnJ9SOgqhAdm7dmMZztHQn3rp9U05Z7R3JKSAD5h1I965uWIg4C5VVPXt6D3o5i&#13;&#10;t9SpPO0A8roCc9eeevFNBihQzN8ip97ikO5X5w+3AP4/0rP1xJLw6fo9n+8mu5l3gdogct9B2rO9&#13;&#10;2PZHaeAdHSLT3lKr587b5M9dp6Y+gr0G3sXx8qBemee1U/Dugx2Noi8ZRQCfUj+natgjbLleCOSO&#13;&#10;1dsYqJhJ32KrxGJcvzjPTvnuaMmNMHlD0H9atNP5iMVcHBPBH9aw7zVRHEVTJIzxnAAq9iAvL9XV&#13;&#10;0STpwcjv6ViStNJKTsHTnscnpThO8z4+83J+tPDeZg7++ShH3f8A9VDZSViGdWC4X95t6gcc/Wn2&#13;&#10;+ntkMR5bdQDzmrCOscvmDuemPXpVtY5JsvIjqB078ChO4Fb7CkEhxG6AjPA71es3Zdhdw4bqCKli&#13;&#10;cjg9v51ZjsplTegQjkkDtnvQ2IWIAr8igKRz3/nU9paIvJ5IJPt+dLDKkWNwL9/arkXmTYATjHUf&#13;&#10;4UJ3JK98jIgIHA5I6ms1rWG5tshAJAf4D69R+FXry3lijLKCiA8k/wBayLiCe2xLBg/Nkg/xcen0&#13;&#10;oY0MeFfNVXYPtGBx1z6U59OWdASfLkxtynPHvUkEvn4STMZPAbqP/rVPHKo2hh3AbGRUAc5b6aY1&#13;&#10;kAz5kbbh3H5VdtFjjwSGj+b5scgmrCKIbyRh86nuT+lMcILshc5ABKY7GpvYdhZkVHZs5V852j8q&#13;&#10;ilQhFyodQckBs8dxzVmRBNbhI/8AWq3zCmJGFmMBXy2PJD85/EUxDIZFhlVDnDDODyCD/LFZ9zGY&#13;&#10;Zjsw4PIFWr7DDbvOB8wPTpVaWJplby2z+n4US7FIrOn+jBmB28kseg9qsQzZVcA7RxnsR9KWFlZJ&#13;&#10;LebOG6fWo7Bsac8T5MoY4wf4am/QuxR1E4cbSNg9T/n8qombMuWX+Hn6VJfrt3rzgn6Z9qqxOplj&#13;&#10;xhTnnPcjtWUmbRWhFcRv5boMuuRnP+eabbxtJIG6oGwfpV5FEltcbzmQEqMdffBrX03Q3k0gTNh3&#13;&#10;j5Of6etJK427I6GxuodN07nYEAxjNVbKH7fc+fL0z8p/lUOkaTNfmPzT+4Vvlj9fc10d5JFp1o8Q&#13;&#10;jG4e/GfT/Cujm0MLakGpXC2kOwfeIxx0wfSsqxgaRxIxAxxuQd6cqPdXHmsm7Pdu+e2K07G2KQgg&#13;&#10;8jhh2oa5tyn7pctUClkIIQjHrzVhmdUATaCBwD396SOI+XuA/Kmu2xNzYIPHPBFbGBSubkxK7Pja&#13;&#10;vashNKGoym5lkEa5GE65/Cna5KZClvFjbkM5J6YptmksUvyhXBOKyeu5eyujTutTeGNLa0V2bO1t&#13;&#10;o7dOf8ap6lfiC38mGI7zgEk9/Wrj6mbK2O/bFnp3/PNc8s8l3cSYXep6NjJLH0qdyUammaTHAUmn&#13;&#10;f94QOmcfSuhgihMZCLluhzyazNPZjGgHGAPnPPOMGtBSYm25G4jqOMn1P/1qvdEvUlRJbc7gSwx+&#13;&#10;OPekkfdGCDhmNRvetvxLHsA/5aZ6UyS8XeMj5D3x3/rUhZkjuJT5TZwR19DT0wBu3Ybo/sRUIuVu&#13;&#10;Sc/Lt7imz3KokkYOOD165oYzK1q/e2IKZdlO70yvvXGl21K53FAVMgLkGruv6huGScyglWHXil0a&#13;&#10;0C2m5htaQ8/TuMVzN3Z0LRF9LMRXAjOMhlI9smuqgKcAHvz2/WqmkW/2uV3IAWMBQf8A61TzR/Zr&#13;&#10;wgZIYZP0/rW0G7GLdx10HBZoSZMD5h0yPQVSt5VVsjGwgj3xSPdG3ndDzH6nmqjOIw8qAhOvvTv1&#13;&#10;BFS8QtE4B53AnJz/APrrKcu3+sHmBckc8nPNbiFZUw77Ox/+tWJcFredsYdc7Tzxk9STWD0NosZc&#13;&#10;OzwI7Dgnj1zWbJOZ7jaM7gO4q5FdKLR1kcgHpxnn6VX0e3N08suCcNx6Co5rs0jpqzbsLeWS2Mx9&#13;&#10;Ccjt9B/OtuCNlshGOEJHB9M9KoabvTTmjYcA8gela0F1aWkIa7kKQ45c9Me9ax0MpXZ1Qt41s40Y&#13;&#10;Daoz+B5GKxdVTKFgeUPArSeZGs4JbaTMDAFT/s1nzyl4yemP0rplZmEU7mfNH9qgLFzvUFgccEj2&#13;&#10;rm5WASTJ6HoR+Pat24fzICo3hucEcEYrFOwo42eY+fmJrkm9ToiVkXzAWIOO3ODU8anysk5IPIqO&#13;&#10;HDrIozjI3Y6f409sIAM4PuD0rNGiN3wvtiuJPkwVAAx/Wuimj5PzjHX/ADiuU0OYWzkgfeJxk+3p&#13;&#10;Wv5zlEdlOwdzwMeuK6YS92xhJO9zRKgcseMggetV76ORwWCYBHUcVJBIGQOT82PrxT7iZBF8x5bp&#13;&#10;71pa5BgvL8u3Zlu3Ssm8DW0gYgAHqoP6EVqXhUuQgIIyMf1rJnk3uQy+m339qwluaxL1hMZCjMow&#13;&#10;eQpNa8UfnKG+vPsPasSwBmDBgHI5Bzxit62DdBwMg4xniqiJlS5geJxtOAwyRjP+c1paVarGgJwS&#13;&#10;46gfpTLuEyxADI5/GpdOBjOCPmBGSD6U0tSW7oyPF9tHDJGwzu6HHXH1rGs8qwAyoPGcYz9frW/4&#13;&#10;2lVYY3GTyBXMRMRHuY4I5HoPqKl6NlJXRrpKTwx5HbH+eanRA3K8Dpk9j9Pesq3uHGGT5l6nPf3z&#13;&#10;V4StIvA3kY49TSvdkWJ5AoO1TtBODgAnIq1bgFlYgBAMD1J7mqaAs5BwMdc/3qnM/wAm7ofp3q9m&#13;&#10;Al5cRRLgYYnhR0z+FUHun+YKhIB7+pp6W8l9NjbxkYOa3YLCGD7mS3XnvTS5tRuyMBY5ZcB0ON2c&#13;&#10;D3qzBok0jNltnPP863UgBG4gLj09aGPlAhMH3q+UzZgT2k8ABUjH9w9c/wCFOhvV4VvkPQdzWhMq&#13;&#10;MScGRQfwx71nz2JkkcoCwwSB0y1Kw/UmF0VUYPmL047VPbXDSYAOzHGT0zWdAHt2+YjPXB9far8I&#13;&#10;AQBo9nuOfzoJe5qW0xi6n7p57/5FW5ALocY+UfzrNj2lMA896njnKKQWUNjJFWn0Ap39qMHMfQHB&#13;&#10;7/5Ncze2qCbavzHOee3Fdbc3cVym0HLjHSo7LwtJdkSSA4yMj1HpUuCbshp9zhBFJE7bAfLHfpnN&#13;&#10;amnXxiI2ly3cH/A16ZPYafYaYUaNfunHyg9uTXlFwwF5I0QzHu+X6fjUTTgXdS1sdhbX/wBpiBPf&#13;&#10;nirqIvT+Mj73t7VzWk6gsb8Z2Z5AH9faumG24TIwFP8An8q0T0JtYjTKFVUjjkj1pShJAB5z97/6&#13;&#10;1IUZs5OTyfTip1Tfg55UcikSXLM7RiTkjgkj8qw/E1gshEqJuA6gZrYEDrk5OeoP9KkjhEwx1J4B&#13;&#10;I71drqzHs7nnD7A6leT2XpVuNhcwYY7+eSRVvxhoc2lXK3KKTC3BPoe9Yscxh3ONqg9uuPbNczjy&#13;&#10;ysbJ3V0EytFuYP1J57Af59KoyKfvDA47cnNbKOJWJCds+oBHXms+6gbexQls8nHsOlaKI0zLhYRy&#13;&#10;uhPzjJz9axvErB/mJ6cjH8vxraLbY3Bz7EnrXO6vh4MkHJ/zms9i4mn4fjWTTwQ249GHp/8Aqr0X&#13;&#10;wpYLHo7ODk4OBjFeb+H2zYRRqyFc9/XP9a9b0pBB4fAAzlePpWiM2cjdqDO2MDkE9sGo0IAYEAZ9&#13;&#10;On0/Gp71vOfIAY8rjtn+lVQrHagB6/8A6/wreOxhIvWTkJhDltw4xke/6V1OlQqU80/OrDKn09q5&#13;&#10;KxkEcinOzGWwOnPt3rrdJXzkyx2RKOO/4gV6uFd9DzcQi9PcJInzogGOOegrndbSOSJ/k4I4x1zX&#13;&#10;TzXds8aeXCHKnknpWfeLa3kJR4thY4DDOa9JnCu588eMLWXS9XDv3yVY98/5NcPexrM0yonzYJA6&#13;&#10;Dk9efyr1b4m6RLakxnEgDho3JwMen9a8yukLNhVKsMFiexz0NcMlaR076nA6/HHFdEAlVYbiPVum&#13;&#10;M9h0rJQ7VIYlMDoDkk9810PiKEnAC4Ygknrn6/ia5iTKhBnA6Ejrj+ldEHoYtWHSyZZU2gDHy4GB&#13;&#10;n6+tJ5nyKgd3Q9MgY9/f8qYQNixIS20Z35/PrTXf76sxQMMjeN3/ANerJJSq7Nyu2WxlCMj2Oe1K&#13;&#10;WRmZfvHIIz2A6dcVDG5ZM7927GdnfHcCgsG3gfvFYFunII7H2pAIMfx5UoTtx2z605fnkw2eOdz8&#13;&#10;cDgEVF/DkuSpOC6Hk+wp2/btYs/HyjP8qQhysQ3dgcDGMim7txx5nyoDgHnPtSPIAuAxIzggj7h/&#13;&#10;+vUZY/IGfaTwoPOPxFAxZZVjBYoPMz8rf40/5lZlPz7vuj09cU3ZtVCZMHcW3+v1pjM7NH8hyc5f&#13;&#10;P5j3pXAmeVtiAcHOAB0/xquwJHzKAAS+BwcdKXlOe+cBWPcDikcnYXZ+pBGUz+GfShgSJI56Z64z&#13;&#10;nv8A0pjtjBY4Gc4T+L2x/WomkDMSDxj5j6H60iMG5I+Xj5Dz/wDXz70wJBKzRHagyeMVG/HDfKhw&#13;&#10;uQOg70zcWOVXywrH5N2c/WnFSZXC59weg/z2oGPkcPCSFyevPce1RzN+8KNhueg47f5FNyN33nJD&#13;&#10;7eT69fp70hJDEqpXb1IOeD6euadxD18yRWVVGMYIPGD9aQbRlT8meeOOnXHvUcjEN8251UnGBj86&#13;&#10;aDngAOWIITrgenPrSGS78Lv54AJ3H+E9OnemO4lbh9oJ42cY9M0EkJuwThvlHb6e4FRFSwz5hHOe&#13;&#10;mcH/AAoGPZiVVjL5ucjGMde1NjclMiH6qe47EU043OZMO3YjjJx3oALt9/ZhQxx1pMB5L7cnHPb0&#13;&#10;WmudmVK5GeAOB9B7U0khyAflOeB1x6fQ0hw8SAMG2nCgdsep9qQAJPm4yT15GOO35UFlTC5BYEYb&#13;&#10;oTSKPNYemTkZ9KkG4GXady/wg9//ANVDAj+64UHMiH7p9D6e9IcxqGUg4OADn15z9aX5iCR2wBn5&#13;&#10;c/1pqs5XcB36jt68UkCJJH/d7GJTB+XZ6Hnn/wCvTCMqSR5bA/Lk8Z+lKWJXYofHIG/nOKAuWJUb&#13;&#10;36Ejp+NICMyHd5m7k4zGfUfzpSMpuAzzlsHpShRuj5JGT06imylvNY425G05Hp3NADU4bByWwTsz&#13;&#10;wKcjgNkkHjt1NIJD0MewkAHnPFNkdypwuOwz2+tMqw+JQeh7k4c/lSOTl1PUZ6Dsen0pAI4gSw38&#13;&#10;Yce4/pTWZhlFJXOASO59PpSEP3PtzgqBwv8An1pA22AAYK5IzjOc9jnvUasQAo+QZIBxyfzp+BnJ&#13;&#10;IXtkdj3xmkMFK78KeCcjOevpSgmTk4Qk8f4Y+tIqqyHL9GBHB/KmDAJQ98dP6f8A66ARJK+FLN8y&#13;&#10;8Y9vXkUnysjFjgg9hz7fpSofKUq+BlgGHNB2ugQPuVSccfdHr9e1IQ0OTwgyx6+qn60IqpI2TvDd&#13;&#10;h0yO/wDnrSoAp4PygHp/iKHwGyUEYIHfP149qB2Gor8HBzuOPp9O1KSBk7d5Tk5/oKWcqcSHpxgA&#13;&#10;/rigsNxI39MZyMDP60ARvgTEZwByPbvmplcbsqQUIyRjpn9etNQkZ+fDE5wPT157U75WX92SQhx0&#13;&#10;xgY/CqGG5CCM5AJP+fWkKhk5O9sdPUUwgvvIXlR+ZHfj0qQKQXOR1zj1P9KkBpbLjdlBn8RntS5H&#13;&#10;AI4B4wOaXPly5b5jggj+IZ6kGjKo2SRnHT0oEO+8pLAgj0Gfz9/ekjw67WwpPbHPHQGnFyjFsjAH&#13;&#10;HPNI+AMjO4qMkdR+P86Q0I4G0gEgqS2T2/yaWRsoCyGRSckAYGe2acqscSLgfLtxjIA7f/rphO6Y&#13;&#10;lEO4HoeRkigNgDEMCrZZvm44x2NPIIcD75IGOaawMWCV8zbxnHA+uKUxquA2CTnBOeM9Bx6UxgSg&#13;&#10;UKpIJ5yBSkhctvwo+VuMUEZQMUJxgf5FO2l1YFA+MEHpgj61IAYcKnlvncDhe/0z60m3GEbOBxg9&#13;&#10;8deaEIOFYN1zyfy/HNTbCNjsrOec9ifb+tADN3muoQYYH5R0GD0oEJKsQu3nK55APc+9Ju2cnHJB&#13;&#10;XOccdfpinS4bJOe2z0+n/wCqgCSQZ2na7Fgf84pjKI0VUA+bruHU/SnbsbAS5kzk7ev0B7D2pdom&#13;&#10;VzncR3PXH+NMA5bGUbjg9setIpCBWDMST83qCO1OQlmAk+/0G89velOA2VbBH3iR1HqPWkMaRt2s&#13;&#10;PmJz869c9xj6dKlUkLuHyn7oZe2fX/GjldrRrzwSD6UhV9koZjgD5eOuTQIV4tsny/ICQF29qAoC&#13;&#10;YdQob71K6kbRHhVz1f0HWn5yuN3LfNnuM0AMEb/My/ulHAL0/Z+6wH2jgFzQhzgv8u0kjdTskqJM&#13;&#10;bRycGkMazZ/djbycc9vbFOdTyXUAEHBzxx1pAB8ndx97A5zUqxr8h7Hd07470xMjkIxtVNh4w3cD&#13;&#10;r+VOaMjO5AygBsnq/wD9f1p0e0cA/MR9/qPxoUKrbmBf5Su7OD69PpQMeyAs+EdkHIHX/OKTG9uc&#13;&#10;lhyD6Dt+dOQFsMr7AoGc9+eKblVQgevTvx3JqRiLEFfcpfcTwOpx609iXdyMkk4AHTjvSgFmRkyN&#13;&#10;nAHXcPan425IL7QMg98+lMRH8u7OX3H5QD045waXIDHPJIwXI9etK5LLnn5jz3wB1p6YMYKnOWI/&#13;&#10;z9KAImYcgj5nznI7DvmlRVCOd4JJDZH5cU9V28dxnd7fWlMRjwEwWboB6d6YCQqDw4csSTwOpH9K&#13;&#10;CpaXCp8xUg9uO1SRowBAOzk9f6mmg7nyD8ik9+tIBijyFCI7upHQnuf8KfG7DlskAenT8Kckcir8&#13;&#10;/TcTnHanHYrY5HfPsfShIBpjXeAeA3Xjoe1D7SoJIDjgYGAfX8Kd1UE5BXK+5z0pyKCrocYyArvz&#13;&#10;VAMUBpRhQX/v+3Y/nSbjvCkZOM88kg09v3bPu4RcYCd89DT8NH8uclgQeyg9etIBAikHgbyOg/Sk&#13;&#10;wwPOctkHA6DvmnKVPy9XC5z6Y9KUDDAKm4KdzFz/ADoGKmHPIB9OM9u1RKTuDk/uwPy98VNs3y7D&#13;&#10;15GE/r7U2QbeiCQMMFAeOPagBqgzch+OmAOOffrToxslAaTPGG+XHHQZqTYFfIGBj1wAe31NJ0Rg&#13;&#10;Bw3Ue/qaLARTBW8z5QAuBvUc8/T1p2GbqwBI2qMc57EH6VK2AVV3VDtB2Drn0HrQBuUxqhIYdz+g&#13;&#10;NJgMcMsbEKm3oenBHUD1pIY0KFkJdu69M+9SKqttJXftPA7A/wBc0x9ocFiUXOfu4/QdjSQgDYZG&#13;&#10;zgjjyz70g4chyByM5FSywh5XUZJJHekmG7b8m7IBHt2OBTAFUC4yzKCCMHoOaQbJTuOeCef6jNSG&#13;&#10;Pd5QPJ25A6CkEQ3ZLbc8AAZ6dqkAUluHcyMr5CEDI/Lr6UjhVYyE5VjgDGeD149qeEaParBOmAB2&#13;&#10;96cUQ7QecYUNnv347+lA0QCJtwXcmSMde34f/qqwDsRzwCBjhMZPpn+tJtTcQ4w3cAdeetBUNkNl&#13;&#10;M8EP6DvVAMIULkdyD1549zTsZkUqpd8Z+v8An3qTbu2Idm48Ak85HpSlHZhufkDG7A5U+tCERgxB&#13;&#10;0cBwWJ4zkAepp2SWZV6A/dPf1604oDJtj2bwMY7Af1NI6HeDEoLkcOo/PrSAIbcEhU65HTsR79DT&#13;&#10;TFnLLhyehx6dPoalQtI8agknocjADfXpSF9uVI+4BuOc8g8+1K1wESFZFwcuvLcZHU/54pdi/Ord&#13;&#10;d+djnGMD170ssTOygjYDhuvGT05p3lblX5A4789Mdx2pFDDEpllOXdmGcpx+HPtSgvIgeIP15zxn&#13;&#10;ipIwSwIQlQc9R+f40pjw2xW6EEiQ4B9KpCI2jG4L8zOMBtvTipG2hGB+YZPz9eaIcDCjOOSMDBz7&#13;&#10;Z7U4bkZAvzt6dvfP9KaGMaEhgu05wcvnj6f4U5RhNo+TK4Ac8keo96kjjK5ym89h3/GmKqqmHOAe&#13;&#10;mR/k0CG+WFZUAPmHB5PX60rRso2qpfBDZJwBk5wKcVL/ACRjLdNuc4A7jP8AWl2Gf5l44BA38ZH+&#13;&#10;fpTGJ5jShzvHzbWCH0B4H+NNyCwcKGIOMfXn9OlTR/xEZJUYOAMbT796OBwvGfwzg88dRWaAasRn&#13;&#10;2AyIxXPMgx7gDHb604yDJfYPQY6c0PtZyhGZCMjBxgDkfp3pxiyqSJncGI9MfT/GqFcYMSMAAN2N&#13;&#10;2UPXj9M08xqYhjHTkZ5XPqafJwpPl8FRnjn6ik2Bo8S/fH3kHp6GkMTONjByM5Az2A680vDHeUJ4&#13;&#10;OOeMUZRlycMxwuB249PelVcgDkkjafUetAxhaNTu27cDIA55qQQhUBwdp7dSP/1dxStgJxjJXBHq&#13;&#10;BT1LrNEfu7RjAOOD2+tICNFXEjuhkIOUXsfcUSB5XVnTIGDjPIwOv0p+NijkDDEAe1OwSufuKABk&#13;&#10;/wAqYCMxQkq/HUfl2PtSHL25Vk3rkL+7PXufepWUk5VNiqR3yck9PxqMKxyF+7kdOCB059TSQDlO&#13;&#10;6MAgJ85OBznHSkA+cjjJyQSc5x1P5VMxAlLgABsc+mO+PSmfK+AExtJG8Dg59f60wCNi0gAASMgn&#13;&#10;pyD2/GgHKuVcOv8Af9u2feleNsbcdTwM85p727PnjeSQSE7kdse1ADQwVW3HBx8oXr9afyz4BO0H&#13;&#10;jHA6c0EfwnGV5A96HCPnCCN1PBz396lgNDIrkk/dwoyMjJ9Klw0u5yhcKQCD3PsKaG3RDr0O7jqf&#13;&#10;/rU8orTCURmUYwOcD3IpgNVlV3xnB5HAz+B9qCZNvO/BGCSODj680FcrlXKZ5x6fSn7/AJwMkAYz&#13;&#10;3470xke9GRCCRnJWQ/4UshVVyYjkAtxnr2pRtyAMdyAfu596bhlY73fO7BP19vQUCJEUCIBThW6B&#13;&#10;zSMuV+V85zkKcHHsabGhiZwSHGeoPU1IWjZh8gIPOcY69T70MBqSMCgBJznAI6Y65PYVIcIoQoMY&#13;&#10;BHPPuf8ADimIrBZCoAJxgZ7fTtUwjyN+Bn7vTByeo+nSkMRFfkFM919MjpjuaZGY5JTszIMZz3J7&#13;&#10;5J9/WpBDtYgjkZJ/rz27URuHicqNjkbd+O3oPU9vamA2WMSfOcuScLgZLED09B709FA/5aDcw2kN&#13;&#10;z9QPT3NP2KAmOCARnPOe+fU00R4YtH8xUbiQOQccDB60XAQDEZUBIwu3IIB4JxnI60ik71AB2kkI&#13;&#10;M8e/4Uqqw+VgAIxymeuecflSrGCjfIgVTnAfoD6fh+FJ7AKimWPCqPmBGPQA9qWQqz7Q7KSQCH/n&#13;&#10;xSCQlFBkCMFbnpnHT/ClTc8pO3qFyBjBx0we/vSELtZWOXLnO0dwSOtAIyrZAC5XHepArPyrAOrZ&#13;&#10;GRxnGeD3ppHls7BfudDjuf55NMoaMHkEFgA2ORgdDxUsrIiMu8ohxzkE++KhzsQEJjHyqM8DPJOe&#13;&#10;+DUo4xnJI+8+BzQxEaW43kcll+4T79M+4pVJjb99w+MAk9zSiVhvRyW2g5B469OaSFQjfwOyghc9&#13;&#10;Ae5980ICV9sDbyhXdgsR/OmHKyso+65yDjOM9wKNuU3FMtnIBOCfWnx4LbS/3iSB35/lg9qGDGEq&#13;&#10;V2xMz98jofWnhmZth6cbz3z2X/69OYMEwMN6uPX+lM3AsxBJLrgnHcdKlgJGPnKjoCGGe4HvUiOJ&#13;&#10;XyUIU5wR79zTE+Zpo2flemO+aIwFRlLspwTx2PbFCAeI+MnrjHB54/xpSN7HPzcDB7cdabHEqthC&#13;&#10;cZ5PUA45/CkQqEVcZZs59iPT2oAf5o2ycAx4GH7/AI00ruACcr0bHf6VIZCcsCElAyfTHpTEJV1b&#13;&#10;5lXI4HUE1KESMxlYIV3nIBQ8bfqKjR+hUnCngAcDH9DS4J3bjySQccZx0JNKsuFErJtGPwJFFgJD&#13;&#10;tdd2wYPJIH8qglYu0jAO6Hqg4GMe1SM42HGVBI/BvalZpDkqMttGCeQQKaKI0MY69wNpHc/0x61J&#13;&#10;HGGbAT5Qdv0PufSmn5VbI5IPAPAH+e1KqZwiOWITnsHGe5NMBCAOodgp+bOOv4dqWUru+cDaRnB/&#13;&#10;hH0NMJQnHDdDzkHHpUjqpQsyDAPV+T/+ugBGIQKCd528Dr+GKRQzoASAijn+EjP14pXXCnaSOhIx&#13;&#10;0P8AhSs6R9D8zDg44x60IQITIjAR/KTg5PzEdKYdgTJzwwACHk46cmpNwDIwwX29c4HIx0NR48re&#13;&#10;xQO2BlD+hz/OgCTzv3RBTMhUnDngY6YPY9KYBmEFnJK9cdOn8zUp27egOSDuzjGev4/Wk2DlAAzF&#13;&#10;js28AgjJOPf+dCEhQAEK8A7TyDg4PrSbiOoIJAIIH5c00hW2KoDL1GevHByfT6UpAycHcu7H0z9a&#13;&#10;kY5JCPmQbyThj2yfX0FMV/LUhUILjBJGMf5NSZ8pFVvuH5sk9ieOfbvQRuXJPzfwjqOev4elUMQK&#13;&#10;u1BIM7sHA4yen5Uqjc4BBPGOOg+tDHKxqv38lcE/j+dND7nUKQq/MCff3pDEDHcd7nG45z6ikUHd&#13;&#10;zgA9c8Dk0KgTIYBHAPB5/wA+lPDbUI2g5B27v0piB1G7Ix97b8vYev40sZEYRwGQc4DdPrihk2GT&#13;&#10;LcbVU+3HIFJ0Zg7nAGQfXPUUihULRwvh+VPP4d+f6UjDzG3DgZB9SfelQqV+c5PQb+fyNK+VX1OD&#13;&#10;tOMgYqBDOGcM2ADnAAyOPXuc0/AmZ8I+Qc4Tpn296aw8rYQ/IA3HsfpT0w+6Rmw4HJHOF9KYDWBX&#13;&#10;k/u3BwO5/CkAJwrseuMNkAn+VKQFTaXCLnhAeQD3NJJIUZUY7lXv0yD0zTQCY2qzEiNlUhkPIwT0&#13;&#10;/GnrFhFJVk+Y43cgZH6illUo02Om4KD7kZ5ppTe6sG4XK8jtjkY9aYAigPgfeHVfr79KRPL/AHcm&#13;&#10;SC+4mTO4/Qj0p+MICo3lifkwPkIH8/0pjbdmQx80cnH69KTARQBl15jx8qP6+n0704u6sAh2Huep&#13;&#10;J/wofynckDhsEjHHA7URHYm+LJXJAOCCR7VIA7ky/wACjoMcZPr704N5nCIBk7ShxjHc/WgwsWAQ&#13;&#10;HZ6ggY+vb8ajz8hDKFDdT7e1HQBSCGyHKmM7foKRiu5QX4IyM/1pSqx79ybEOCfp2PvmnyLy2VHX&#13;&#10;O/8ArVDGKQrqw/hHPv8ASkhLhsLiXOTu6dev496cSowuNxHzlDxj0/DtSO+FMe0oMckdB6/U9KYA&#13;&#10;zoInXceduAEz1HOPbvSbBsZUYk9h2b6elDHO5M7FQqETuQf6ipGxjJxsUnaB15qLiGmNlic54UYA&#13;&#10;xzTVXaCd5zjDE8A/hSEuuXIIAG3BP60M6M6bAc4x7ZP+NAD4445GCHlyMkvz+WaY6AcAcMOOM5xS&#13;&#10;yoXX5gcYIUeh7H3pElctsJLbcYI4HP8Ad9qABB5yucF5CMbMnp0x+FLko+FwGyqr6OuOfxH/ANan&#13;&#10;SAzKFX5wCR85xkj6e9IFEib2wWDYCP1+ppjFaIeYw27iqrgcAE9eB/SkI3+Z1+XCgqOR7UoZk+Zk&#13;&#10;RHDZPsD2BpruHdAVCnoMn5h6cUmMQjfvyPlGMgHP4/4U/wC7KcvvPQADjB6D6/5zSKHV9qKXBHbq&#13;&#10;Meg70RO0rIoQvzjfnIGOTg0WEIcI+QDgA5HTAB5x+NNMJO4E7GyTxnnHfnsKkGEiWNd+9+2Ox7fg&#13;&#10;aaFFvFub5z0A65Pf9aLDAPtbA+TjDEnIx6D1PSlyGXJ553cjg02NERSc/MByT1H4U0IEyCMNkZcn&#13;&#10;jPsP50hCyEiVyFGM9fbv/wDWo2xsoY/3scDp7n2pGYMshbAYDnZ0IPc/ShuV3KduAN0nUnHTikA5&#13;&#10;gwcgOgBPG7HHofekkby12xoXDA8joPw96bKh84OAPlIYZH5/57Ui/OcF8pyQmNp+lBQgfy5WHzAY&#13;&#10;+XIzgdyc+hqUEhiSQwzjLjvjtimyZdRuPnKwDc9QTxgelND4cIHzj7oPf6n29KBDW+VjGv8Ad4B7&#13;&#10;mhWCqMkqTwV2Yx/tA1IIyJMA5LEscnj/AD7ULtKBhwQMEdc47n8OmKTFYbvy/ltyiKCOAeB2/Goy&#13;&#10;AZQ65KEbj65I4zU/mAMGDBT1P4dh25681GYhGu0gr8xDAHOM9yfrSRQ1ixRwU7gPnjP+e1Gw8JkB&#13;&#10;wxx7A/4U4ndhgoLfxcdT7ZpoXG5ck4yFQ8AZ7k1QETyOWIP3eUB9cdPoadlmXJxtX5mZxyAT04pW&#13;&#10;+ZduS5Qk7+MH1OKV5AVJOyRh7c8/57UhEZKdQx4JYkjI/wBnBHrSxFmbcU2bgAADk8f40pcK7YPl&#13;&#10;qRkx4/KnvEWRFbAyc5TsOp/GkM/Ovb5keQPm7Z6fWlJw/HzA8++e9N37U/LNODnbyQpxge9e4eWI&#13;&#10;0WBjr6c9abtww4G4DH50rEHBHX6d6ccEZxyR270xjXz9/J46dvxoK4QHGFPr1oZN4we4xuzxTi4O&#13;&#10;0cgDHz0AJ8yMpX05yOPzpMjaVOQexHXJpxPy5U8DnI/lTXbcwJ6+3+NAhCCr5P3iKXYSmQASPw4o&#13;&#10;A+YYGcdeMnFCjchO3BHGfpSAa3zKSf4ehojYkfNjbj8aVjvUZ4wKRV2nlhHkdcdaYNArAZwN/bmm&#13;&#10;kHIA5B5OKGwRjg5HWnAIjA8456eopiF3HdnoB69Kbxy5+8PTvQpG4A5Knpn8+fSnMMADuefpQNiN&#13;&#10;gjcwz7Cmn5iQMZ9vT0pS3QDp0OKOVdjgk56mkhIZk/MBg84PPp6U4bmy+eMYFL8pxgAdR070seSx&#13;&#10;Bwc9/SmIj4LYXkdcg9fenEoHCngY6Dp+dGdpwOh69Mj8e9IF/eZXG3pj096AFKspUc/N0x605huT&#13;&#10;sGA7frTdxZSBnA6E9PrSAZG4dugNBQi5XJHHcCnrzyuA2DjNCtsYcAsSSaYr/PgcEg8N2zQIkzs5&#13;&#10;bJUcf/Wpv3XOMY7Z9qVMscMRnuD04pFZQ7A4GO1MYzBPVsZ9PWnhGA4wQOtDANtOOM8e1OAEhJH0&#13;&#10;J96BbCYK8nsfummp6jv6dqGXPJA+U9qcCNpAHPY0hAFz94k56e1PMe3BL84Ipq528n5W+X2zQMqD&#13;&#10;7DOaChAVwMrnaMA0py2FPKikBzguD/SlkB3Z67uo/CmITICnj5RyKGyeGJ2jpjqTTS2IgRxk4Gel&#13;&#10;GfnyCcjuaRNx27b93hsDHHTPakZMjnAIOadjauSOT19KEUbMkkkcetIYAgpnO7PTmkcqgJHJ6Y70&#13;&#10;ilVyozg+38qkKgFSnXGc9/xoHYaqsGB/i9TQDtHGMdM56etKVXJAOG70fLsYBxjPBxTBBtxkjp1P&#13;&#10;PX/69JnK5A56cen0oUc4xxkmnlgBkJ0/Q0xCyL8nKjnoRxUYHCk5Zh1FPbc67fverUHjO3qf7tIQ&#13;&#10;KhY57Y49cnvTCDycnbjpigZK58zZg8+polYSI/b3PWgAyGT5guD6dafg7sn5h7UwEEDqOnOKkz8v&#13;&#10;y9c5pDQx87crz/nmn/KDjhehpuNuSCV9jT1j3sC2NxHymmMQplNrMM570pQv91mUDPApQo79+m72&#13;&#10;pNoDcfNn+IUxCSYCqemeRQMBU28Y6g9s+tBU7XHDe+eRQPlXaU4PRu9ITHEDr36E+1I0gYfN0HH1&#13;&#10;oGNzBenvSbfm52pgZpIB2Ox6Hpjr+NOKDau3PPAP+FMRwcKdwznI65qQyheDn/dx0z6UgE68MuQD&#13;&#10;9af95cnkr0/+tSEMMZ6U7d2IO4eg7UxjFHy5YbsjI7UgYg7VXj+QpyuFXGDnt60q8Lnb/wACFHQE&#13;&#10;KeRuX9VoOGwdo9BS5A3Y3ZHajptxmkDGr8qsAOT3qVckH+I+4qEBup+UgkVOucYJ46f/AKqYITb3&#13;&#10;HXFD8YVW5/pQvIwq59aFA25+8e9ACyD5WJbaaMhlX+EYxz3pcnbgspz/ABCl2llwvzCkAhyOnzYp&#13;&#10;ShVuP/Hj96nDb8qnoaGI+Yhun8NUJjVDHAT5R1y3SnEA4JPH973pB8yYbp22/wAVOlADYNMYnllV&#13;&#10;4baDTuT07n71OQlmx/AOKdtB24Q5I/SkMZsI+X5tvWpUUv8Ac+bJ/DivRPhr8Edf+IlwptLZrazz&#13;&#10;g3Ex2oPoT1/Cvp7wN+x/4fshFJqE0up3QGWUDEYOe+Mmh36IpJnyl8P/AIV6x49vI4rO3KxE/NM4&#13;&#10;OB+NfV/w2/Zl0Hw95M19D/aN6MEs/wB1T7D/ABr23SPh6miWUdvZQQwW69I0GMY9Tz+talrDHZuk&#13;&#10;bRdxw3Td6n+lZ36sq38ozSNG0+2EdslikECjpGBgH2ArXTRIYXJiQnHryP8A61SW80KksBvc9ACO&#13;&#10;T/OpJdXIjK/fK8HOAc1bd0Ta5VYKrZbAIIbtg+mag+0KkuB8gHfstUb2+82YbUCjpyc9fpUQJkaM&#13;&#10;uQ2Dznpis+Y0UdNS5qV6tyhYZOFIHYA1kwzksHKLGeMjuSO5qyyEM5ADk5XP96qmxvkJGGHY8/QV&#13;&#10;LepSRaF55YAVEDsSc+mP51GwDPgnaMZDYx/k1XWb+JPnAbbyASAf5DNOWUCQS7wTzkuD+dS22OxE&#13;&#10;8IhYgEGNjkn1PvTRO8hUCTzAOO2Mii6YRn5kwjE5ye45/WqwYs2Cw3KRggYxn3ouFhhlK3DpEFAK&#13;&#10;4yRxnvQwGxQcDHy9cjNOjO+eRRh/l5+tEigNgoH4B6Y6dCf60FiGSSTJIQL0bHU1WVkVZgcZ+8M9&#13;&#10;vYVOJ03EbAARgknOCfT6GoZ4TJlBgZAAOeuKLiJVmUbQSPmAx7+xp7kz5Yggrhcdsj0qsIwuC2dx&#13;&#10;wMn2qczEYIO8kk7Qf60xNEbKgmwS28HOO5pVj3ZKZLYPXjk+9ISVP3Wf19frmkkUOuGH3gAOec07&#13;&#10;iIEiYkFRx3P8zil+VYznOWzgMOh+tJd/JMihjkLzs64qNY2mAKDOT656etNsaFkjMuSqAsoBOTUe&#13;&#10;4xYduAPTpViYDYNrkcjPoT3H0qvIEkTGfTcT6UXG0V5Zd2XOwtxtHpUnyyxI+fmBJwOv0JqOQgQo&#13;&#10;GGArEYI9fWpY8xxhCxQsueOCQew9KncQyNHVXJbsTj69xTpkGw7n+UKD7j2/Gk2OnlgvsbkZPp9K&#13;&#10;fLEJUILgsMEnPAosBXdHdchC6kgNg8c/0qMcy+WD8oOFYL6cY9/rViQusLAD90oBJz1HbFJuVoeA&#13;&#10;Q54GOgH1phYPmLIknRSMoOCfqamlBj4TDswGcelUwzswJAcA8k+xq5HKqvgcHnJPbvgGktwHTOPJ&#13;&#10;Q5+cHAznO76e9JGHPzMnyk4HoPf1p0y5KBXyD0ZhnOalZCWyG+UfnVAQPIrRuBs5+XGP1oAKoipn&#13;&#10;avGD6+ooys2U+/gcJnn8famAMrEckse5xj1xUNlDJNwYKMk9M45x35qVSwACEjHAGMgnFKrIJcLy&#13;&#10;h9OoJ/nUkK7H5wD2AbOTRcBvO4BiQ235T6H2FS4ZMYKF+/8A+oUiOQzIyBCpyZPT8O9M3J5iKP3r&#13;&#10;k9jyB7Ck2luOxctoPMQrk7t3rjp/OpRKsaB5HJzzgLk/kO1b3h/wwtxse9JCDlYx0x6E9zXXW2mR&#13;&#10;265isxubpgdR71wTxCTtHU6o0Xa5wEKySIgS0uZFYZzswMe5OB+tPlmuIMZssSYwdz8exwK9H/si&#13;&#10;4uADLFtU9OeBVuDw3Eh3PEFPHJHJx71zPETexsqMep5taTateLtQRWqA4wQdx9wDjir6vqcYKi5J&#13;&#10;kBAGxeB9e9elf2TCVwduKR9PtoT8gXBGePb6Vm6tR9S+WK0SPLp7TXGd3V7mcjHLykL+XArMlW+v&#13;&#10;ZjaS3DMeMp5zEZP8q9litlCEclWPPPJzUI0PTzLvEEYkHQkAc0lN21Fa2x59Y+Cp2j+ST5sduh+n&#13;&#10;/wBetO10q+0qTPmID7Z/X0rrni8nlCEx3PFMDNIzfuwQfbJrK5aMGZ9Qu9hX5yvBz3/Gs3UrSa6i&#13;&#10;23EI2jj5wASfauoEMqHdGhHXHHH0pjSOpdLm3D9DlRz9KlyuyrHmOpeHvtEJFrauZM8kHGPwrltR&#13;&#10;8Mahp0b3E6BASTgDJr3gWUVzzGvknsMCsu/06GX5GG/sQRnJ+tXCrOOxDhzM+dp2ZcjYUHDAt1P/&#13;&#10;ANeqU0pSTDOzAnjPf3/OvX9a8BQXExmyUZlxluhrgtb8FXVk58oeZnsnOPxrthXjJ2MZU2jnUma3&#13;&#10;uYZQ2WQg8njrX1D4N1a31TQYt7gHYPmJ74r5Yns5rdiro+5SS2PXHGa6/wAI+NG0rTpIZHI8tcDn&#13;&#10;+lVUtKxMV0PWvF+sjSbaVIJj8/Awcc+teZWsP9o3OJZAFV9zsDklves271i51XfNcFvLYHYCeSPX&#13;&#10;6U/w/LHbpJe3X7uMH5Uc9T/WsEkjVM7W8u49L0/zCjhQvCHp+FYram91aMqBPLxzkcf/AF6GT+3J&#13;&#10;Umnkk2Y/dx9vrTZE2oI4O3UjqPcVnrcLGYJLhtRRYoHu5sA7zxHH71Br2pmyXyIpMzNw5X7oNdDJ&#13;&#10;FLFaGNc7TjJP3zXL6vZwWr7ZH8yRycgdV7/nV7sHexBDLbWKl97z3T9EHbPrTVllj8wsds0uQD3G&#13;&#10;OwFTRxxQJG3KOe+OfriltbXdc78/6sdX5yPrVomxu6FZG6u4Lc78fK7enTkH8a9n0WAWtvHjheMA&#13;&#10;8V5z4FghMnnE7z15GK9Kjwr7j1JH8vSs3ozS9jftJBvzwdxz9Ku7iACTsweR7VQ0470BA59TVqST&#13;&#10;fgHGTnmkyAkYEYUdCME96o3KLDnYB3zir8aYjAAz+OabP8oUdck9R60ijOhiVnA/i/pWnDEq89G7&#13;&#10;DPSqqRlXwPu+v09K0IMZGAAc/pimDJDbiVCOv9RUMugq6ElB7AdRWnFENoyvTn8ani2q2R16k1Sj&#13;&#10;3Ju1scRfeHQuVIJGRknt9KoSaOVbIYLj681395GLhjjP0FVovD1xdLvSElfXHaocL6I1jUt8TOJj&#13;&#10;0sA7jjI7djSmxUM/l4GRyfrXUXWiyI5DRkEcjjiq8mmFui7DkHOP51g4WWxrzps5ORJYRgJngAYo&#13;&#10;lm8uLJJEh6V1I0RWOWUFexz0qheaRlz3bJ28/rWDi0aqaOfOuSQPne+W/v8AQYrQtPEZb7xG8d6Z&#13;&#10;PopXqNjc5BrHvLU2wLjl846jms5SlE1UYyPQ9A1n7ZgFt/Y766mJQ4xjAHX3rw/StUuo76EgbF3A&#13;&#10;Ee1ew6Xdi4hBJ5xx9a6adTmVmc1any7Gg6jk4wB0pqTYOTgY4FLuPCsfypJI8Lkjr0roOew2YZUE&#13;&#10;YyeppsJx989KRpinykfU1HuIyc5I7UJ2dxtaWLf2iQMM/Ovp2rSE4MKIUWMocjFY6SfNu5B61ehn&#13;&#10;xIJA/LjvziuqEznnEgv7xpJsc57k0wOkYHVyOpqS92wzbsF2zk9sVSuLnzVfCYXH51nJ2ZcVct/b&#13;&#10;UkG0fex1qre6b9rttpHUY9ap/aWC4B4z/nFSxXsu7C9zzz3rJvm3NUmtUUdKmj06WS0lwZc4Quet&#13;&#10;E8fkTNnoenpXL+M9GvbfxRYaispKFguztn0rsbmAyWKS9WGM1g7u6tsb6Kz7mbf2wnhYKMHnrXGP&#13;&#10;DLoN7vi6ZwxPAH0r0SzXzY8uM8kAHvWX4n03zoNyRBmHbtRKF43Q4zs7M2dAuft9sjA549eKdq2k&#13;&#10;Ldx7DjJ6VkeDZWS38o9v0xXSzueSefX0raOsVcwlpJ2PKte0Ke2d9uNqj75HUjpXG3QML5kjI7Ed&#13;&#10;Ote36pH58OxQM4x7CvMvFlpHpm6a5YBf0ArnqQtqdFOd9zlkuEZ/lBTAx14x9au28uRk7RngjvWY&#13;&#10;Job5d1rMPm6e9VkiuI1wX+YEknPTNc1zptc6diGHBB9Sev4VFLAVdysuMHoP89araXL5aZkQyHHB&#13;&#10;HH1NW5ZxJM5I27R3GPwNO+hNhGknkbDg7e79x9Kz5C6uWAMeM4frmr0KT3aboziJT0PNQXKHDMeW&#13;&#10;xjg/0oTGjV0e4jeMPNJzjB9verLfZGcnHIPHqa5eKLdISfM3Z454xV2JZEfB6jp14rVTVrGbgjpr&#13;&#10;OOKZDu2bfY9PyqybMnaT7k4NYEbLaoCjkk8nA5Natrqq5wScgemc1omjBp9DQt7YovKA455PSrhk&#13;&#10;2qD0QDt0+lUft6kDlDkfnTUuvMTYowvqT0NW2hWZLdCSaPCO8ZB5IHb0oQMIiC4BPc/571Gk+8be&#13;&#10;Wzxk8VZjjEi5OOB19aYiF5ugORtxgf4E06KUtkdQDj3p0kOUIcd/0qEsI2wAMHvS2GTPLs5YYPv0&#13;&#10;phbdwR0yTk8VGLgtksvyZPQ8mq5mPzAjgDIAp3BImRQNxHQDLA9vxpyzbmbPT+E1HGwfls+vH8qR&#13;&#10;nwzMF+YgZzSbsDLokOzggHIOR604SszoF5GepqpD1AY7uc/5FTbQXwvJI6D/ABqriLsbs+Wd+MZF&#13;&#10;QypgORkdBxSJNhyCACeDz+mfWp0Tc+XfDfln3pbiK6uyZB44yCeakjfzflIwvTrjNMuEGMkgke/X&#13;&#10;04qITsM7iN2M/wD6qBj7hAmWHBH8H4VWLlFx16cj3qzlvvyEOTxmmrjeNhzz1xxQCFhcJgHGQeev&#13;&#10;H51P77sHB4PpUOwZJ34Ge386UN5hwDx1475/pT6A0P5DbVYjjnB6+1NWXJyD9OKVzuYr0PQ+/wBK&#13;&#10;R88KmCw/SpQh4BL8nJPbPSmTRv64PNMUlCAfn4PPuKfI7Pg45HPNUDIbe8ZCQ7DA4xjgVaFxlM5A&#13;&#10;Vj068+lZVzcCFSSpJJpsd0T8p+TnjnNTzdBtGuJo8AsMcdxR5g3ZXkCq0RBbk9f51YijYbMH1+fH&#13;&#10;WkIesuflCAH/AD61IwUqWBTjvjpTGtt+85+bv7Ux7dlwEfGOme/vT1AY4GFCAFecj/GnRW7KPlw4&#13;&#10;9PpTXhfaS559PUCpF3qOwXtz2pDHx2u3BY/Mevpn+lILj7OQ4GTjpVc3LKdwGVJ6j+tDRvO4LYBw&#13;&#10;ae+wFtLszZYtwenPQVdhnCsigjB5471lxxxw8F9ueQKSWdFCscuwPUdad7CaudCb7eCAQhx0+ntT&#13;&#10;oj94Z5NYNrdgMC5CLnPPJrctrtXQAMD9fSqTuTaxZCFF54zgH0FOKqFYEfn3pXkyjc8HJ5pgIIAz&#13;&#10;gkcjr0oEZlxbZYsOueOf0psERjbcw4A/HmtjyllwORz+dVrmFI1OOoz/AJNJrqMpvII2+99PX8KV&#13;&#10;WLJkAHBx9ajCrKSSDn27UqFt4GM/TvSC2gs0CiPcwGcenNYs9rlnIXHbOK6M5faDkkA49j61WMQW&#13;&#10;Qbv4uvtQ0OLsZ1nG8CDj5h3Hf61fN02wZ4zyPp9avpFFgdMd8CmtZpKc88jt6elHK1sJu5nrd4Yg&#13;&#10;8YxjP8qsJPlSwweOx6etRzWI3ccsOAe1NSEqOMcdDUpsNGWXkJAOR0/OkRxuBJ46fSo/LaTg4IPG&#13;&#10;R/SmlTjnqvGR39qpsRJKqsAFGwCkhQjI4J5IFRfMWCgdM8mpDIWcDJGOvtSuBow2cjBmzkjk4P8A&#13;&#10;nmqi3A3kL6n3xUYupI0IUnk4wOn/AOuq0kxV/XPqOlNu2wkn1Lpb5yx6dsdaR52GNucHrVVb5ChB&#13;&#10;OSB+lWBdRsMnlMcimURMBg54/PNNbanJb8PWgum8hfypXjAwQM96hjER88YyBj61KjDqv4ZqNEJX&#13;&#10;I+TnJNNAaNhg85wCf60gZa88tkBjzgcVG8nl8nr0/WnIVHQ5z3BpHw5LnnH8PSqYth8pLlcZCkDI&#13;&#10;FQu4E2QCCONx/pUkJG1gyHHXn1/rTfl3kvnPbPFMYjSLHgk/N1GearXU+9ck884/GnXrjYu3qDnP&#13;&#10;qKymkEuVJyQSTWcn0KSuSvl4iAAPX3NVWuMRFD93GOO34VNNMI4kzwxH4CsaS7M0uyPbgckn9cVF&#13;&#10;yrGzokW8kqmyQZNaQUzTHP0/PuKo6SrRLgt8p71pQqUbJyN3aqiSyyBgFSCWxgCprUhEZeCOc47V&#13;&#10;DAm6XkE/WpZsI2AMKOtaJdSCaS4CoGOBgcHH6CsbUdReFvIgj8y4k6Z6D64p17fMkTlG+Y9M1Dpd&#13;&#10;hl2mPMvJOTmpbb0LSSVySGyKwhZjv74qMxqj4XrnnHTPp71euHZEAGC7HFSWViYmDthmGW/E9vrS&#13;&#10;5VcdyG30qRI9gT55B79a2LXR/sOnyNPukY5AJPAq5AgyGX7x5yetWdQul+ypCrjGM4rWMEk2Zubd&#13;&#10;kYI/cLuzgdOarTyF9rlPmP8AWn30mYST8gPAFRIDKikAegB5qNWrFIriRwhIXk9TjnrVm3tQX3dz&#13;&#10;UscGGRV5PU1fjjZOSeGAGO9JR7g5dBkdsIoQwyD2zz19Kry26jLZAcjla0EPmJ23j0rOlf8Aeuob&#13;&#10;dxye1XIlNsxLvc78kZDY4rU0LTGC72fJH6e1VEsnkuGLj5c4x61rx3cdjCkWNiDisoLW7NG9LF64&#13;&#10;8pDsAU+rmue1K5jXe0SBznHQfpU97fo4OwEk/rWYITM+B93HIHQZ/wAKqb5tEKKtuZ07HzFedX5/&#13;&#10;gTp+fSrtraQlcRrsfqcVs21vsjRFVCoGOmaRrCNnYKgB744GaShYdyvbwwo7YHAxnHb1qxK6Fvmw&#13;&#10;VI+XA6f/AF6ZMPIOxQIz6460kXMe55BIM9xjH0qxPuIrqWKsOcc+4qnc3iRL5ibge/epZ7iHazK2&#13;&#10;GIqKytjeTZfHljsaldhIjihlvG8w8xjALfhWrDIkMeyPp37Vam2wx/IoHBx71nRhzJtOCvam/dYX&#13;&#10;uOvTugwSNznuMfrVVrJp4sKAH6j+v1rTaDKFS2SRgZ7D61XjiaBSpOAB1zk4+tJrXUEzPEIcGGQY&#13;&#10;OOuO/amQtNauyMQ8ZPynuD3rVktGmj+Q7H61SfCy7ZUySef8aGrFDJQrvubOCMEdvqcdKYkMSjaC&#13;&#10;XXp1xjvVm5GyNsYGR0NZMV+paMO5z1Jx1+tS3YErkglXzSrA8ZIz+tY98wW9kZeIsc5qfWLsLMkk&#13;&#10;fDYxs61h3N4JIcZJf1+tZt2NYq5p2U8aOcAKd2RSXN4FunYt8x5TI6kjsaxEvvLSQtISCQM+lZuo&#13;&#10;675TKF5ZjtIA6ehrGVR9DRQ11Ni61Lc8e3HmqvOTjB+nrUdpd/v3YcDg4P8AKsGRjFGNxw2ckHnk&#13;&#10;96s6fdFIzKz7Y8nr1/8A11HN3L5VY6G6mJhYhiQx6Z5H4elc5eurKSucE4B7Eim6rrvkxCOJvmbj&#13;&#10;J9/SsI35lXYyARJzuHP1+lJSuNRsi3NKkMUjMP3YG+Qg+lWfhTpDald3Ou3COJrhituCeI0HHH1H&#13;&#10;X61zGurNrFza6RY7zLdupkKfwxA859M17j4fsYtP06GAQ4giURKAOeOOK1pq+xnN9DXhSQIRGAVU&#13;&#10;ZP1pXmIXc/BXkntihrj7OuxeE79+nrXP6nrGJnVQNrcYJ7+/9K6+ZLc5+VvYt6hq625KqRvJyRWJ&#13;&#10;NcPPL5gI54wBimJLOzFxHg42rkdCfXNTQxoPmkO9m6oB/nrSvcvlEREQ4T5G7nrVkW32qUFuAThj&#13;&#10;U8QUjJUxqPXtV+O3imXaCHYjqDiqTuIigszlgjgrwBkYBNXLdNuclXxlce/pmkWFVG0jJTnGeoqz&#13;&#10;Ja2z7X8vywOgB5z707EvcZJPAuCY8H+v1pYnjEheMtz17jIq6k0aIiMhAHIOKhnWKN93DdOnapYi&#13;&#10;WIZ2Fk2xt3HQn1q2sEcHPmYOMn3psO6WPKN8g5HH9KkWJWYFwS3UY6YNUmSNvZFltSCO3UdD+FYE&#13;&#10;bRyZhfIYdM+ldDJAdnyAFSCADXKXiDzcP8jocEelTIqKHNZvFvQyhADlcjv71E7SvEhkXbg4z159&#13;&#10;fpVlozc/LnEqHJJ/rUNsVuFaOUFWPA/2TSbCwQh5UYjHmDjgYzRJIk8oRwYJx27fjS6fI0ckiSnB&#13;&#10;BwCg6+9R3SmS5WbfmThTxUvYoRYxkk8MT+ZqpqmpwaZbI9xJ5ahsFj2B4AP1rRneGeEhhhhxx3rm&#13;&#10;fFuhHW9Oks3kIXcHUr2A7fnVIm1zWEkVxtO/zFC5BHQg1Qd3t5iVPf7npUOixHT4YIyd4T5foKu3&#13;&#10;kHzBwQAeeKL6mkVYgndYpk24Jk4b8agkVrfaE/hDEY9acF8xCpxuxzjn86a7Z2lRvbIyc8Csnuao&#13;&#10;oXbG4SMAZcc5PSoGiKpGzdidvH6/SppU2kbjlg2P1qK4AAG45xkjPqD0xWbZoifS7IXl4qchG5x1&#13;&#10;/EV1SWTrcJbJnyz8zbeeKx9At3iIuXJ289etd1okKQIZZXyx656HvW8FZamMnqaOnzQaPpsitGrk&#13;&#10;rgEj/PNclK81zdbzgqe3pWzq900+EQ/K3GR6VXs7PfNtRenIz69+ac/f0QopRTbG29iyfMqHaGz7&#13;&#10;fWtmOINEFAPHIz6+tTQwDZtJ2E8D8aBCY+jEBT1NbxVjBu5GAY0IGcY6np9axdWvhZW2d+ZXOE9c&#13;&#10;+9aF9eJbwu8xARQc444Fc3HPHNuurpgcn5c9gPalJ2GvMWztNkIbZmeQ9Sck1uRaRBZWhe4uIwQN&#13;&#10;9ZUV4hQzAYVOOetZM99Jqs5WHLgcfX6VhF6ahq2WJdmsXe5n/cL+JOPT0rStJYrV02QEoOFc9yPb&#13;&#10;0NULewkiUq0BVQOSvUd+tb9parDbbldzuHIPX8Kcd7oHoOaIkGaMCNic4B6+uKRbtohH5g/d9Mns&#13;&#10;fSlicLIFb5kPU/1qW5hwMCQPHgsEx/nmrQEkiRSRuM5ZvTqD9KpRokkJRn5B4PY+31pzZaPKA7l+&#13;&#10;9jrikOyfJPCkAnjGP/r1LYiKSMJy2ARggd6pa1Pv06adHCyICcdxirl4ogBzypGeO4rjNe1RQsi2&#13;&#10;z70xznt68VnJpRZcVdmW1u+p35ABOzHAPXj/ACK7XSLVcxBvnjxkY6H/ACa53w1aNOPNfMchJIH9&#13;&#10;K9A+yrb2SSQ9U5IFRFdSpPoPjSNMlD5bKM7e4NR3Un2m2VxnI4J7in3J8+PzFG18DP0IrNt3LxvE&#13;&#10;flzn861MlsVJkEyBwxU/dL/yqLcTFsXLqew/UipZV3ROpyxPIT6VThcxlZQmxgOfl6ZqbllOX5rf&#13;&#10;cDypxgnk/h/Oqd+y+dEF5XgscdhzUk8iPNOAMH+HHTr1H9aiu48+VIfnIJUntzzxWLNUZmoyJGxZ&#13;&#10;+mPmI7+laHhzfb23mdSxyB9azb60W5YRucKGHHTP4+1dJpVsqohH8Ix68Vkou5p0NiOSWaHzDGEB&#13;&#10;4KCoNWs0u44beRwN3DRcg9Ku/bprKyMlvEJGi+ZY353e1athHaeLLGPVIIPKmTKOAejDrx9a3SUl&#13;&#10;ykfDqxdBBsvDaWcmG2E4PcZ6fpVEXKfa/JYfhnpjv71NIzx3HknID8f/AF6r38BtJg4YFuvPX6fS&#13;&#10;q5tLdjFblbUUMPQjqCCPf/GspUzKQWDSMcH2x/WtKcm7XeAVKkbgfQVSlAe4YqpY7e1Zy3NlsVPL&#13;&#10;8u55z67xTrrJlwuMHv29uKkI34LJhx0HcfU0/b8wygxzkdeahF3LenRB7ZlRvvEcEdD/APXrqXt0&#13;&#10;GnCMjnGcHuKwtOMaFWPJwOn9a1riZjGoIIGcc9gK6Y2ijCTbZDbERRgbix/r/wDWqGaYMhLSYfPc&#13;&#10;9B9PepDuWPoE/iJPp6VQf5gS+N3VSe4/wouO1zNu7iSOT5XB6n3yaqzFZhvD8r2FWb64LbSVDR45&#13;&#10;I7VnSyKSw6P78ZH9aiQ4mnpkgLRleMdfYf410UMhUEJ93pk+1cjpM4E5wPnPLD0xXSWib4gMHJPI&#13;&#10;BqohJFuSZmBKEFj+WarR3j288e/kHt71dit0iIDdf8aivYUZDtA4xyT/AFrQyuP1uM6hpzhE5C84&#13;&#10;H51xKARMyE57FPT8a7KzLPH5aucNwc9QKztd8OrbW/mxLyRj65olG+o4ysrGTaFI+Q+zGevSlkkE&#13;&#10;bEEn5ePr9MVEmmkQbkbLYwU/+vTUiaMoGQZPvnH/AOqsnGw00y/bOQ25uoHI/Wp5VLLnPzHvnOfW&#13;&#10;q1sWZcAE4BH61djh2NtK8Z3HPena43ZE9ivlKSijAH3umD7Voq55D4LNjk9MUQRiNcnGDQY2TGQc&#13;&#10;Z4rRGbJS2w5LZHbioTl1cN3OOKdvx8x4GSMVNEC2QoGRj6YqlqIjEQznn0B7UNY5A28sO38jmrCK&#13;&#10;+AFIyTz9aGlYJyMDr9PaqSsTczLuyIUYBLD16Cszc9m5Vjle47jNbs0oGVzlRjn1/Gse5Blc7h8v&#13;&#10;bPFRIqJctrwlMKcN/MU9rU3OdjbWbv8A41nWoUvuHHOef5VrWkjA7mHGc8dcipg03qN6G3onh2OB&#13;&#10;WIHmS+tOvtaispvs5cecP4B15qayvjDGxDbCf61V/suA3r3LDMx7nnn0reWi90Stf3hLqyl1XTpT&#13;&#10;5mzg8ZxzXmMmly2UskbkttY8nPAr16KdUR0wD2A/rXK61b5lkIB+Y9cetY1Y6JlRfRnHW10YeTxj&#13;&#10;OOa6XSbwSx8k8cA56Vg3Vi6KXXCrjpiksLl4HAIwCwyPaoiW7PY7UjIz1Ip0MoUkAkkH7p7GqVjd&#13;&#10;NcoDn6+wqyuVBDg49enfitDKxp7vNTk7TgYAqWDAIznjp3qlDIy4YfPnP/1q1YpQUG7BxWi1FcNX&#13;&#10;tV1LTHiOC2OM815LfwSaVcmGVCmMjJ6V7BE4AyDgDrmsXxN4ZTVYXlRB5oHB/wARROHNqtx05KPu&#13;&#10;vY86gk3ruXgAEHHf6VOUMiEtw2OAOo9qz5kl066MM3yDO0H3H0qyJiFyG+YjBJ6Adqyi7qxs0UZ7&#13;&#10;cTl1IAzz06kdBXKa5ayAOmBzjBz0HcV2jjcd3Z+megrG1m24cuQVyMNjk5/wpS01KTOY0u7+wzBP&#13;&#10;M+UkYH417zp587QUHUMnXPPNeBtZnz45Yeivk49+nFe0+G72OTw+itngbd386L3Cexi34Uyktwq4&#13;&#10;yB7+lVY92SGd0PPAPHHtVu8cb97YwpPQdc9TVVAQ+4n73Iz3Pat46HO9y1aMu7Az6kd66G1meVBG&#13;&#10;Dg7cDB/zxXOWyMSrLkue/TpW5pUqPIjHAJUkk+xr0MO7M4asbq5rw24+85JC9R0H0x/Wob6FWhwG&#13;&#10;ZUYfKeuKs2ltNd4kJC5b5sjtVm60pXhIBIOQPrXqq7R5kjyfxzaMbB458SQlc5HXI6V4tcoFd/md&#13;&#10;txJ9BkdhX0F4xtZrIuhAZv4TjIOeOa8J1hWt55Y2GQXJB9Rnt6HNcstzaGxxXiCNRGwUcnOB3HsP&#13;&#10;51xTfI5yh2kYYyHqfcV3+q2+5JGZkyueSPTjJFcJcqIpt33t/O9xxmrgEhhKqzHe23r6/jTMeXlm&#13;&#10;+6/JHUYNRF9rKjNsGM/nSO5EhHIz69ga12MhzsN2wyO7gZ5HRR296aTubzAu/cMHHUdsf1prtvYn&#13;&#10;HDZzj0FGRvIBfD4IPYDr/KmIejMvGwbufkPA+vrUatggZHfGecnv09vWowcvkPuwGxzn/PFOeLaE&#13;&#10;TdgYzhOBxzn1pIBRt2jjPIIA9v8APSkYNHlmUbwecgjGaazDCbOAeX54yaTO4lG5bdy+etIYp27R&#13;&#10;k+Yc9un0z60judnl84yB6jPoce9KoJZACRkntz9aYzOeGIB/vnvzz0oAUlpuriNWHyjHP4j0pJZc&#13;&#10;7FY70yFz06fpxTc5SRtm/oT649MVE5EsKB5D5eCMMORz0oAmDlmfd7jnqcdOKGYKqOeQo4HTrTHy&#13;&#10;78/LgdfT/wDXSdcH04yOn5UAClkDDnnGQe34elIrq6oEGQ3JAOBSM+JQW6MTtJ9qanPyDAGSc+uT&#13;&#10;nrTAcJlK7zny3yCRyfpSA71YfcKZIfoRj/JpuArszfKhGOP0ppwqKBndwWJ54zwDUsbHK27eTuww&#13;&#10;wcDjgdce9N/dZDb97Dv2/Kml2VXA+V2JBPpTWYFssAm0YGRnOPWmNaE3mbvnX7wyNjjkfhUbcRKS&#13;&#10;Op3FOnTikOOGL8nv3/Cm3DHYDn5sc+uPekBJkfI+wvs7YwT+faoiwjYueo6nryT0+gpQ6jYrHYAc&#13;&#10;bhyCKUsUTOfmzj3wf8akBo5VyuMhj0GQAaeWAbJTPy4A6Yz+uaarFVIwflIynqfwpispZMOCxzgu&#13;&#10;efxNAwjXYxKMcZKgjGR9BStkMjE5Yc7+poiI3fOpcAEY6c/WmBWyi/xAfmTQIcRuf5zkHHJOBn/P&#13;&#10;al3g+W4xsIJA6D8+vNICrYXcSAfukfyo3IG3NGeuMD2PJx/KkAzC7Sh35Qk4B6Z9+tSblGUQ7sdS&#13;&#10;T1/xqMtIqlUfG4nJ7+340o4QfMDjA5/l9fWmMVj8+3H4k4z7e1DoOrDaASSf8+lI3yNt35wc8jGP&#13;&#10;am8Jlm5IGAP/AK1ADySigsQu77uO/wD9f9KbjAkCDoc49MetKm4feOQuSRjFIsqqSQBtJ5zwKAGm&#13;&#10;Rjv5Od36HqAf6Uu1fOKkBV4ICZB9sfhRt8wuUPIHGDgZPpTgQcA9VXIx7UMBhP3wTtJ+X1H4UPlG&#13;&#10;GfTg4B5/+vSso3IQmCTuP49aUJlnPP1xyD9agdh45wWAXknHfHpUQPzqixnJJIHU/j7Yp2AG5JOO&#13;&#10;P96lO7LlGBJxjjp9T/jTQEbA7/LbOMcnPX8O2KepAzlucjrx17ntTWUbmY8njOTz+dLGCHwgDbhn&#13;&#10;Dn9aLAgCOSxTDkjLHIwBnj/IpUyCQzow7ADOMenpRs2L5gfYGAJfHT/9fpTwy7OflTkfJxwff3oJ&#13;&#10;IwTtzwck5B647jNKuAoZh14wCOBUSlVCgfK2SFz7VNgchVBPUEev40h7Ma4cYzjdnoT2P/1qkz5X&#13;&#10;J6L+PHpj0ppClMAZLHBHT/IpwGQHZOnAx39qbGKwATO372drjoPbHcUyNsYyCEPJPX2wPfNPAZfm&#13;&#10;C4JyBkZ6evbNOaVmUquHwvzDOQakYxVLhEI+bOSeM8dxSgIzFTjB5A5zS4Cp844BGQhyQP8ACgR5&#13;&#10;LsJMqnAA6E/X1oENbLITxsQ4A7Y9D/8AXqRJBJkuoQHGAeg+tIVAAJJxn5h3z9ac0ZIysm/pwAP0&#13;&#10;9aBjUOck4cDnAJ4zQTg7iflBLD+XI/kakBycqRyejdOew96jVQuxUywPQdz7c9hQMeQVdSrFg3DY&#13;&#10;459s03zG3EP05IJ9u+e9PACydMruymMHOPftUakbgBjI45HPJpiHEZRFyVLdSD1x6Y7UZG1dwIJ6&#13;&#10;Dr+Q/nQdyvhRxxyD29D6VJtBYsFQ5GM5yB680AMJG8bQOSD79OtPULDll+QA5Pv2yKcIYyyZ6Lzk&#13;&#10;ZyQPftSRDDBvnJJ5/H29DQFxQgLD7nygckk8f4U9iYjgHIGe2R/+v6UyNDGrqy9twwcjBPAp43M2&#13;&#10;4vtx82MfypWBDPJO7OFzuyU9TU0YPzKnJB9ePpTfLCfu9u5s5HY4/linupjOD6jp2/GgYiDG5j8r&#13;&#10;DhvTikUFVUn5QG4X1z05oX5VLruwTnPuP8acqtJkkEKefz/pSAfcRgMXAAAx1OcnsB701EAXcd2B&#13;&#10;j169Mc8//Xp8bKTuA65yg4P0pyMrbVbfyQAv06/l1piI4h8+0qCp6/h7f1p6J8+SArdyDycdMUbg&#13;&#10;28B/lPTnkYPH4Gnh2jOTsLnjJJGff1/CkMaIyW3FucZwRg7f8acMFQ4YNDjAB6AfWm7/AOA/fzx6&#13;&#10;n39hUiyI5w6BmHBPbn2HWmAisY42bHktj5Tn+dNVPmyzYC5GQcE98/Q1KF2sTGuFx0P65/wpY4gw&#13;&#10;UMAExjPQY/8A14pjE2iFcBCcHcAccfXHWlULGxIcEnBYH36//rp0cZbYRGQwyN5OcA0qK7JgZIZf&#13;&#10;vEc/QVIDQod8jJQDofXPOTTo2XncdoY9upP+e1OiwFKHkn8cH3pRGgZgfl2/dGOc+/agCFiGyxO5&#13;&#10;l+6gGCo9KljUIwJ+9yQPUn39qWMMF+WNC5J35PelVPmO9C0nbnPH+yOlACIRiP26buP85p+0CYlc&#13;&#10;qRkjtn8PU0qo24Z+TYCemSM9h2PFK2JN4O8qTzjuB09+KOohuMDpsYnPHPB9fWlWXClS46gBwORU&#13;&#10;i5T53TduXcUHXjoAfU0jx+XOB6YIIGevr9KBjDxxJkE9O/Ipyj5dqnhjwff6U8p+98wu7xAnZz07&#13;&#10;f5NJt37DgRryo/D096AE27dhYHdngA8f/XpVTzJiCQjBcYz97PtSlO4+8uD+NLMr7DIRs+b/AFgx&#13;&#10;1Pp7UANLFirkbcnHPYgU5Ijs2nOwnORzjHY0YLzKCzvng56D6f1p4wy5VyCflMezPI70ARGNUmyr&#13;&#10;ZI5AHQex9x2pZomVGDAFW+bIPB/z3pyxIzEK3fBY+nr/AIUjFVbK5Rx60ACLuZMfKpAJPoPTFJKD&#13;&#10;yBk84B9h1qco25mDb2bueP07YpoALnK7h06EEk9/8KdgFMQ8x44ydxAPv+OaYh8lMnHB5PofSn7T&#13;&#10;E7hupGN/bPp60oiRGVVk9cjGQRjkfX0pgKqgyuG+QtyOOpPT86QxNuIU4JPQdOOODRAv302lunU9&#13;&#10;utPVEX7wBQnIOeg6fjQMgwC+3Yd55JPP69vanj5JQN3zLyCx4A9KmfCq0ZHPZuxOewpqhRhJQEZj&#13;&#10;0Pb0GfaoYgMLdCNiZ3ZTqcelIz5fkbiwDHPTPvTwrP0JeNhgY45/pQFGFDpgkEfOefx9KBEcgMTL&#13;&#10;8vl4GRjn61MqksHGWIBPzehoXAZWVDjAHPOM08Q4PVxjORn747ULQZXeNxtRlXGMYJ/Qe5pYg0CI&#13;&#10;GJ+Un6U50aVnwoEijPPXj/GpS2zYdgyB2XocfqBQwEMYRmIxkc+/I5H40scSomMlc574x6f4URr5&#13;&#10;rBdhcnJwh/EGlJyys21hxnPYjuP89aSGIsOBy7kqd5fHp2ps6bMBm2CTnDdR6g1MA3yENuXg5znq&#13;&#10;aeYQejEjkAk9PQ++KoCvJhpXOzynAACIPX/61CQj7q71B79sjvUwUnO4FnxwRx81KgKLGzcyDrg5&#13;&#10;49/egRGseOFQ59AOT7+1PjYR4PHUg/hS+S4XEvA3E7geR9KdtH3V+Zc5xjrikAwBQuDkcYBxxk+t&#13;&#10;RtF5kOWdl657fj+NTSKZVkPmfKoyCB6+tOkccOTnaFXGOg/xppCIgDE6KQEQ/wDLNT0OOM/rSIp2&#13;&#10;hWYCQ9c8jcDyP5A1O/zSuSuc9JOmc+9Irbi6H5uOMDnp3qShu8vccj2GVyUA6/Xt1oJAUEcZ7vyC&#13;&#10;319O1SR8p5qnA24bI5OPr7UqZVCfvDIIz3Hb/GgBqjNvuUhmxyAMcen4d6HiULhvm43LsPUf0qaS&#13;&#10;FU6fvHOMnOMetDZC5kHAI98//qpjuRlTJKhUEjbyO+P6mm/Zwd8jsUU9uhx2H0qR/VlMjB+ZB6eo&#13;&#10;/wAKDl5AGcEEEDvx9KZIjJmJyNgdQMEHoPb60pCciTy9o+Zhjj6ADvUZVXcIFwQMZfj8/pUhVyqA&#13;&#10;+W2AQBH/ABH1PbNJgKCN7gDeqncHQ8dP196CpKfIMLtIIPOc9c56Y60u4KOPlIIJA9O/Pr/OnPFm&#13;&#10;Vw3+qOSgHGe/b/OKQxgVQ+9sSMhAGf5n6CgxnY+DswT8hyMHsQPQ9KcdqOgBwp5bA6A+3160IrlS&#13;&#10;R1C4XJ7A8bTTEKNysqhS+7DY6r+Pf8qcWYpgrncMEdDgHjjpTkU/PvRFAAIPPI/D0pNw+XJJVjyC&#13;&#10;c/Q5pIY3AC4xsbGCfT8e1SiMlAefmByMgYB7+/tSAq0ZGDnqxA4x2/Omk/aPn3gAYXYBx9R/9emA&#13;&#10;OFSLG4mMEEZGD7ineWrgoAeQOD+n0xRHuc7GQuCc89SRTkUq2XyrMxwTyPypMEMCAsQeo55IHH9K&#13;&#10;eVKykt8gAznPUjsAaRsPGAefmO7PfHp/jT9wK4KRgKB37dqRQjIG6D5clgAe/v8AWkTbHl0yytkh&#13;&#10;ByeOlSbd4JA5GOc8D/PrSeU23cSPMPbH3cHn/wCtQIVTjZkbFBycD1H6f0pVUFmJPzkZJHcDjJ9+&#13;&#10;aHBWVwP3gb7uDw2PQjuBUgVHXIzvjGcfx5/kQfSqQEWwAkf7XJ9cnv8AjU28EbS3T5Dwc/p04okb&#13;&#10;epLkdA2/rj0yB1pYZGVjIuCSQcgYPTvnoPrUsYxFULhSGJIwPU9sU5SoDMEwQ5yO44/xpETDAF8q&#13;&#10;uMY7A9+KAC7kAEA4G/268f1pNAOO7YVADhfmBPY9xTUhLs+TucqMYOKVMOZDySwIHrxSkbXT5/My&#13;&#10;PyJ9fWgB3leYjuSQpGOPSjbv+RQMhQEwO3vSFiEcD5G+79T7Uh4wwJCjAKHv75pjG7VKFFA4JBzy&#13;&#10;B/8ArqXCxO4QFyF5QjPbjFJt25BBQBsn/Pt6UpeNNkgGSckHJzntx2zQIaY1l3k4RNvUDpTRtREA&#13;&#10;Bc/0/wA9qlMLoMRvls5Z+9CLuWORJBuyfkI4z2oARFAdCEfziOH9McfnUzhV5OBKB8vXgGmOkioC&#13;&#10;D82dy4PfuKXYxm8sFxIRnPUep59e1JjEjYCIkv8AL0A6c9qU/PtJ+cgYABxtFDxmSIY5LY++OM+9&#13;&#10;OQE7yzIo+XkjqRTEMhRt52f6vpnGMcc8evqaJBl41MnmMcHIOBgVINpDbT8uTgnsOlNCmNApyRzg&#13;&#10;jHTFOwCgbhuwRIPmOBgH/Pen+WyoTkIisC2APrjn/PNN8xk7hXUqMH0Ixj6iiLdtRc5OSGOP0z7d&#13;&#10;KTGIyZVNoQE4OD9c8H2p7AOvXcQcZ6AYPGPr3puPLIYx5OCWkJ6HoPwpSkiysJMM64dgecn+WKQC&#13;&#10;kksWJ+VSSQOw74NO+ddxjHC8DnPvn6E9aIirMGDeYM7lfGB+VNkdVbDv5btnGE/Qf1oATc52APGH&#13;&#10;J47jnngUo8uN5PnJ6Eg9z3x680FAjAMAhGSex6dM1KzsGQ787AAQMYwfSmAzdG2VBIA68cAGgjOM&#13;&#10;uAnT5T0x0GPT3qRiUjkPLk8Lg4z9KQNJGmW2BlHTqM+nFJDEiwNgLkkDccDhj3prERyMzfNk7gMc&#13;&#10;89MfWpABwyoNxIyM8DjOcdMD2pm4spjDh8Ahc9PbA9c9KCQbJR3WTKgZODj/ACfWpN+P3qMNoYA/&#13;&#10;iOabKAYufmAwc8ckU9FLSlHXd3JPUnHAxUlDUKhUUgEq34g/hTgwLABwzBs7D/EfbtRHtYu5Ozpk&#13;&#10;9zjp7c04LtR3GFOMH2Pt9aBDQfL24PJzkg9D04pkLCRZBn7gHJH+etOj2bEAU7SSTkd/egP5odC+&#13;&#10;3Zz0xn2pACbtwBGQD8p7HPr/AIU+Pap+R228846n0FOADIgX93kbunrSARvEASTwRgdfwHSkAmCm&#13;&#10;7YoIZed/Y0iqBFuPUrwnt/Sn4DKQegH3M/0qGI4V9oGCcYzVAiZdzoxcozE4AHC8imKGXEZHGQ3H&#13;&#10;+e3WnOuxSDlAeoHX/wCtS5+c5+6eg9OwFA2RzMqZGcDdkH1HenLICygJkMOH68Uo2/NgfOMj1G49&#13;&#10;xTcCFVU78H5vTBpoBQ37ptjEFSF2HmkI3bMh1z+ueppQfMbCuM9QR2PvUnmqfny23k/kP8aQDA0q&#13;&#10;7JBgHHVzxg/406QfeJbcSoOR09eKjiBaP5kDBckkdvfHepWOFBG88ZO48YxgnH5YpiG7nl+83XnL&#13;&#10;jt/TFInQkYV2I4API7D29aaV3En5Cirxnv8AgfemxvuYqPu/fyp59h9aQiU7SwQZfGTjP3CTyMGh&#13;&#10;z5O8YPP3vbHoPemq2fl+6QSPwxnJP1pcssWCVPpxgYPP4/8A6qBCSK8W0MipnkemTS53od2MYAGB&#13;&#10;jDDg59/eiPLPuBCHH3DkkkdBntTUJS1/esFHJLZzyemPeixQ5flkG5D8vB2DPOP896UJuYqT8zDl&#13;&#10;BnkD3oKB4vnHmcffyRgjvgelL5Q24EiOucgITuzjH1pMYsbbogdiDMmEIx+efXFIhxEhzvwT1GQB&#13;&#10;3OPpRGBuQ/JuC9ScAH3oDDgg7lGQ2OvPNACAgRcLtwuMGgsDgBSQfupjPHeh0YLHlCI8kDPBx7/U&#13;&#10;09Qzx/J0VtvTOf8ACmBHxtcrlh6A5APqKlEhyAMCAAZJ5OR14600nc2Vf5l7DsR2+hp/mq25pMAr&#13;&#10;jjrzikNDIz2Q/u2JYk9/Q09ZSVZhuUrwMcdT1P0pkccuGXG45G4nt9KU/vHPBdcFcZ9KT2AVuGUF&#13;&#10;OQeT2HsP50x9sZRT78+mOn40pUttBzztyp5+lPeQlkJwdpwNvXjnGKAFCsWZeF2xg736gnp9eKhc&#13;&#10;7dzFRjhcd/epfLEe5ghZeQfcHrTMImST8p27fXB9vYUAJs37/KfoQw+X7n/16eGZZSGxyTgZ6KOn&#13;&#10;04phEe3Gxcqe5xkds+9OKMSSjAlk27/XH1oADl41BUkHJxj5hz17Z5qMHzMb97gNy4+Uj2x/OpNr&#13;&#10;N84JQbQM7/TtTA21QCCQDjPXGe9IQ47pG3N0BAA6fkaepaLgkI/8P5dTTF3FceWPlP4/TFCSbVLA&#13;&#10;ZycEnr+NSMQhliBAw2cseuTSt8mCR8oG4eWc5OeevSkbsUw+eS5PT396csRyOoxyOe46n6U+gxsr&#13;&#10;K7oQ+Ez1Jycnnp2omjRkRQ8bleSE6/l69qeCScbApJOOeDnsO9NAbg7Amc7R0Gex96oBTkRAvGFf&#13;&#10;PAznA6g/j6UHhlGCT8uR6Af16URKF+VcbUYgjkckdB9KCSqPkOgyOT7dj7UmBHIv8bEuqYLIOp54&#13;&#10;Of60OPIVhIOc5VOuc1IH8uJAGAJzznkgngH2oklCzEvy316H/CpEI6Oi7uWGRn/PrTim9gAgkV5C&#13;&#10;Tg4xj19hSEHzXwTjIBIPBPrQ8RSVyM8jGwHGff8AxoAVUbdmPO1csHPQ/wCNNZBNJGPuDOGQ+nXN&#13;&#10;MyqoVEmWxyM4CkU8SFnK85+UkjqmRmgQ/bglySuWIIHfHTH1NI0ALKZPvnoewPcE9wKhMgbZnfyc&#13;&#10;njj0/WpHcIAiDALHauevp/n0pjB9ocF2Z8NuHQ59/wA6aVw+MHdztRjggfXvSKT8rAJwu0p3HvT3&#13;&#10;dS7tj5f4iepz2HtQMUMpUdIfQjHPGO9G9huZmHzKVDxnAH49CaQhuSUGV+QjPHrx/wDXpmyPam0F&#13;&#10;GB5B6ge3Ymi4Cy5iWPY2w4GQO5+n86GXyncZ2YB7ckj0FKwXzslSihSME9O+ePemswbBVclvlA/u&#13;&#10;+vt9aAEky0Rc/vASBg8HI6jHpT/NxulbYmeAGHX6+hqINjIJHYY6fofepJURgCUBY/eHv6ikIRIt&#13;&#10;y7QM7h0T/PShmZXcK+FPy4xkcdPxprukbnY+C5CnZ0/D3NEmJi68u+BkE4GBTGI6rvxlwyYYevHf&#13;&#10;6VKDl03nPykkIOgPX8c80xX3yEyEMM/MAMDHoPp60j5QyckIpCnPDD/I4pDQ5kzlWTKjhSOPx/Gm&#13;&#10;sofe7jcpClXI5J9B9Kc7szojkqFBweuQaYSVXAbcijL57Dv9KQBCD84f+EZwB1APUe+aUMCwwzvu&#13;&#10;JOMYHHr7e1Ax5qBCV4xx244H4inld54f7xDYHJ9+Pr+lNgiONSs6hhwScAjpjpx6e9M3Ns2lQ4XP&#13;&#10;HIz6809Pu5OZGYnhfvA+gpgSQhCCQwGCOpHbPvmkMV8yYIQAEAgd/wBaVEVfvduQAckD+v60jiQI&#13;&#10;FLYY8DI/n/n8KQkQn51Gcbvn4+uD60CAnKluAcYYE8MOxB7UkalEdH5K/dJx1PPb6inuF2uW6Op5&#13;&#10;xnOBx+nTNM2goCxc5GQmO1IYhBIyVYk4HX+KkSXy3QMwTgkoeOfU04HDblbMpyMA4GB6imogj2or&#13;&#10;DC4GT6Zyc/Q1Ij87QSM9lPTP+FGcKBx04H+elO+bG4jI9KMKq7WPzV7x5Y0KJGDEEMT09KdIu1EU&#13;&#10;H5uopm/qcdMdKUMCc5HAwufegaDBHzdxg80nzbAQQw5/Ck3LnOW45B6c0jbsA9elAXHgkjeRweM0&#13;&#10;1488k5XP0poOTnP0ApUBKEg5APWmA/zCxwXwemfehywHXIHP5d6DFnjOB79TmmsnBGAD370kApZp&#13;&#10;ByRuOMYpHIPOOB2NJk8L0GODSjrx785zTAjIYHIxj3pWG1AOh6bR1pwWTvj2zQDtAyfvE9P8aZI0&#13;&#10;Y78N0pWJJXAyR1PalUrtwRyB/k0YDIQfve3fFIYzOTnqMcmnLnaGGTn+VC4C/wC96imn93wM8HrQ&#13;&#10;IVum7kgfe9vpUn/LMHBzjP1pm3cuQnrn/wCt2oDEMAoOD69eKAE+8Qp7e2KFJ4IPy+nf8aCWkIO4&#13;&#10;d/r+dKMF8gDpmhDECFyc559e1GFRCGX2zmnHOeRnPbvQwGck4HcHvTENjA2EgYC96VfnfIGQRwTT&#13;&#10;ArFSwXKnke1PBITLDHI5FIBcHzBgDB7d/pSbNz5I2kA0HejFh17ZpGLb+OcfrTGwIJYEYIA5x6/S&#13;&#10;jJPAA44FAIUHPPc9qcpBYYPJ9qQhDkMh3cHjmjG3JyR2yf8AGl2gYA2nFKQrZUDI9c9DQALgJkAY&#13;&#10;HbPWlLFuFxjHOeKTblTgcKAePX+tGdrqSOTySaChB+7XLIORjI9aa4IUdOSRnNKuQCD03ZGfSjYM&#13;&#10;ZIHuDz+NO5DGoMfNn7uMg80+Nj8545Pp1prt8gA4Y98dqVDxhfun9KGAqZCkDk54+tK7BAfYAtg0&#13;&#10;0AD5M4C9QP8AGmtjYc8MD1/lSAkTa7E9M9PxoGeBxkdxTIflGQec4xUigYXI69qLDQm0kkg5J7et&#13;&#10;NOQgbkgnGSP0qXcAOQc9MCmJJsTAQls5AzQO44HI3KMd+KFYkbW6dOKRSypnjJPb09DSBgeAMnPP&#13;&#10;1oAeFIGFPAORjv8AWkbLMOwHpRGq7shiRuzk+tO6HB6Dp+FAdBvyqqYAJ601VyuVHIPUnoKVC5Zj&#13;&#10;90Hr9KVOXchtoHFIkTJLAZ3Z/KlyOcHg9R/9enKF5IAYHqelNYAr8zbATmmMEJkAGeM/WnggZ27m&#13;&#10;9vSgKryY+XkcbfWmupRtpGT6UDRIuPLwDtHQsKafvct8pGB8uentQCPlbLKOmBSsSFyflP60wE/5&#13;&#10;Z7uOmBkUmSGXcDgdu5p4BCld3Oec03DIH+bj170mJiYDBQE2k9CKXZuTB9SeOtOX5cEL8vUe9KVK&#13;&#10;sGK7iT2oJDJO3C4Hb2pHJfZjaxGce9PyxRsquevtSE+X8xTr/d7UFBwRks3fr60oyRSnHTdz3Pt2&#13;&#10;ojyDhtuOeFoAbgtJ8u3AwOvNPAKj7uMc0mzb846McmkMny5DZHpUsCRCG5PzHgml3Ax7R15pr7V2&#13;&#10;7QeR/wDroC4VgOQeN3eiwDSQvyhSSetOjYbWO7j3oGU4A4pwOPx7U7AOXhs7uvp6mkY5XDNj6H+d&#13;&#10;Ig+baeP96lYL0280xCqoEeN3HehXJVvmOOo3Cm/3fm2jHP8A9apUB/hbdRYaHYIVgPmGOB70BAvX&#13;&#10;qBSltkePl29fegrnoyknoO9ANDTnbtVenPzUcOuPmUf3a6Tw74B1/wAWXCRabp1xeuxwPLjJH59q&#13;&#10;9/8Ah7+yLdm4guvEz+UvBNpEct/wI9B+tTzK9i1BtHivw9+EWu+P7lEsYNkBODPNwgHua+qPhp+y&#13;&#10;N4f0uSCXVrj+2LoEMY4uIQfT1bH4V7N4V8KadoFstnZWMUCRgYKDGfY+ua66107Zt2RhmzkEDA+n&#13;&#10;4U7K+pXwq6ItG+HOm6YiC2SGGOIYVFTAHsBWsuiCztxtXfk87OMitG2QWz7z8zHqX71LfXkBh3Dl&#13;&#10;SMgc9e1J6bCTb1K0V6I2AJ8sZwOmcfT0rH1qSNrj5CQTyWxwfQ/WopdTYO2ANo6AcGs+4unul4+Q&#13;&#10;9snA/Csr2ZaiSR3WxXAIeQgnOP1qIzsHfI+UAZGecnvVX7jAHAY5OO5+lRRMzMd7OWYZ44Jz60rl&#13;&#10;2L8TR5yU2LwPcZ6H8aY7fvc8bORlOeKYMGGNWcsBkYH9aiZwyAqOOT15/CkMkNy/lFn+XI5Pqc+l&#13;&#10;U59xlIOc/wAJHPNTqvmbyTkMAOO+P61Tk+dyBIUBIx7UAJbxqz5JBwSAOR09atyoVX5h82Ap57el&#13;&#10;VQyo+Wf5uFAHPX1qeHDbwAeDzu6n3zQNENxGsjb5sgN0G7pjioVPlnaUPyc8e9Wp0QNgYwByfas5&#13;&#10;h85wG2K2ck8ZPSpAmRyqOqgeYCT/AJPrQ+YlBR/MlUjOehzTiCqAIfMJ4OOAMVAMcggBuvJ7/wCF&#13;&#10;BQkmW2HZwnPbB56/jUoUyAH7uAT6HHYj61H8qpscEHB4PvTvMJjG7h8ABuwA6UhMgnJKZJL4B4I6&#13;&#10;Z9/SmQlnQoJAi5HPtUsUvmtICg+YFff8qaiIxZO64zjocepqkMJTsynO3G3jmnnCrlsN025+nSmy&#13;&#10;FH8sgeWR1P8ASnK7YILnd2T29qogo3OB8/3yTg+2altk2K4dMc9R2NM3iR0DLnkk/UdM09ZB5mS/&#13;&#10;zkDJB+X8vWgaHkqxfBOQN2Mce/1qHa25CMZPJcjjipAge4UFnUuDwBzz70x4iqEu4Q7u3p0qRkU2&#13;&#10;wuVymG54OSf8/pTYiUfbKNigcnPQdvel2lWcBwVBO3j9KawMaFhxwMv7HpVAIWLfdbk4AweopZnJ&#13;&#10;/gTaeCB0yOOaJoWdSE2KTyQDyTTJAYonGeQBwf1xTJFm2t5YAz0AJGf/AK2KjdTGwOwqOcelPyN4&#13;&#10;OflAB4HT/wCvTG/eNkYGQVy5yfXOD3FTcdhEhaNd3JBOPfP9anRwmV28Z5zyOB1qOLCIhJYqQRg8&#13;&#10;Hn/PakEhLIAxXODjGKYiwmHKIRnZ90gdc9fwqbf8gBcJg4yef/r1DC/mFGDEHJHPHH1oDMx8i3gN&#13;&#10;1KW7DhfqaXMluUot7C7fmyE4PGeMn/61PkkjCoGYBhnqc5/Lmt6x0G2gxLeyDewH7sH+QFdBZ2UE&#13;&#10;SJ9l08AA/wCskAGPw71wzxKvZI640G9WcLY6fdXqHZBIUx8sso8tf15NXU8ParInl2tuJWz8ziM4&#13;&#10;/AmvR7TRp5cGQ9TyB0x7V0lnbQ2MaoXEagf5HrXLLET6G3soJHk9j8PbqfD3jFcd95Jz7DoK7HSv&#13;&#10;BFhZomY0PHUgcf8A166dp4I2b+6T0x1qvJKs4YL9QO1cspSl8TNElsit9kW1KGMfdHCAcVZh1+7t&#13;&#10;m2Q6fCjf89ZMk/hViG28tMF8s3Y9B9KeUjjYbh6g46ZpJtbBbuIdbupUwERsj5tgpEubmVhiPAPA&#13;&#10;JNSRMFXCjAHcjpVpWBYD7/HPpz0xRdvcNikkUrK5Y/Nn07VPHaOWAJ+UDIzwKsqvy8nbxj3pRhHw&#13;&#10;X388GgLshW3WJskEAZ6mpkiifnZlhj6U4S/NtK5zwfpSyP8AJlcZHI44+lMLALeMYbYMfnSNGIm3&#13;&#10;BACOOmetNVyuCf4uwqZGYgE4z1oGIGXeAw4pl1Ek3OzIAx71I6ZTdnJ5xUcSHcWD7z6dOtIaKUVi&#13;&#10;nJA5/lST2SsmCOV4475q4FKyM/Oegz0pnnE4BHzBs4qbjMKTSI5Mh0wvXFZmq+GUfm3Hl4GK6l18&#13;&#10;zkEqM9BzT9qOuHA4xStbYo89Hh+wI8q6tF3nuByffNYmqfC+xmYvaxiNn5yPU16nc6fBIhZow78g&#13;&#10;P6VSXT1jOEXOfWrjcVkzyu3+FUEWHuZZncYAjB4A9M1tWXgCxZf+PUGNeQJP6V3o04k4459P8KmX&#13;&#10;SzbIBteUnrk8YqmyLLocTf6LFZWxSMbOmNmOPasqz0GS5fZHB97OXbg/h9K9GvNOiK7Ut98nc1Tu&#13;&#10;rY2lsWYgSMCBj0pXuM891eMaRaSHiR8Yz6+1cBHGklzvIG7lsg9z612XiBhdSupk+RT8wzwWrBks&#13;&#10;Yo03n7xHyp6Y9aqLsJozb+2S3jDs/nTNwF6cjrz6VVd5oLdEYYblsnsKvx6e13cxSy5RicDHIx64&#13;&#10;p2rQOjJGnyMzbWZxnitr6mdrnceBCgijdP3jcZz6nr+Feg2aPcXGxRlR3HT/ACK848BQGUhRxk8D&#13;&#10;PXjqfavVbO38mMYwin9KloZqRRjAxkYx9OKtpAB1wSQagtyr4JyV4NXVQ7R3B6J61O7ARRgZAHH4&#13;&#10;fnVeVXbHOferAUc5Ge47VFKQDgHJ+9+VPcNiAIQxwOf7/pV60QLznk47VW2nqQQDzircBOzdnluB&#13;&#10;+FEdxMuxsVbHXPr2qUHOMjcPaq8AC547/jUyg8HGB61oSKpQuCecdAOhrp9N8Vm1tkhazQpjsccV&#13;&#10;y6AZOTj0Bp6SjIIx9fatIVJQfukTgp6M6u58R2E8JVLPDHqTg1zlwIJmYqp3n24qESgM2O/IqSNg&#13;&#10;6gevT0pVKrnuhQpqGxSlgUHhcfSqTWqpjGAV56VpTyEthTgH2qIquzjk5rlavudK2Ocv7UucKApO&#13;&#10;ef8AGsK9sP3W5kAOeQR1xXZzRb36DNY+pWJZflzjrzXJUp63OiEji5IltizYK9zj3rtfAt211auD&#13;&#10;xyQPoK5q+sQV5O3Hv2rT8FCUM5b93GOgrGlpUsjom04HokK7FBQZHfNSNtVcN1/SoI7g4G3gYxQ0&#13;&#10;mXJ6+5r0jgHuvY9+hPcVXfMfr1J6/pSSXBVsDucZP+FQST7CpXnn+VS2h7k5fDK7cL2X0Naej/u5&#13;&#10;N5i37+BmsV526j5c8/TNaOh3scMxMwZsHCgdBWtJrm1IqRfLoaGqQiF8Hr1NUIrL7UyIiHPqat6l&#13;&#10;qMc5JThexPXNUrO88iTcPnfcDk9BW8+XmsYxvykWoaY0CuE590FZak27MMYzjrXWXOuQytmX9+Rw&#13;&#10;qKMKPwrntRkWaQlQBnPT+lZVIRWsWawcno0VtSubee1AaPcykEt6Vr2qw3WjpzkEY+lcheqzI4UH&#13;&#10;BGM9MYrQ8IXTy2jxMSpGcDr0rJSu7NGjjZXRasG8mZ4+oGce2Kkv13xk89Mk5zUF8htboE52EjIB&#13;&#10;q4IzdW7Ffukc4qU94jl3MjQIlW7lJ45610jKFGT84HQCuf0wCHUWTpzjZ9a6fy5IkGUIGe9VFOxE&#13;&#10;nqZtxEyrnbgnoOtcx4j0O21m3MFyiuD78CuuuxiIju3fvXGanK0M+C/B9aU2ktSoavQ8k1b4cSeH&#13;&#10;rs3OnykwucmEn5R+dWjZ7kDkZZgAXB4H0r0waQNW+WdNx6Z7YNJP4EiSHEG59vQH+lcnsnJXR1qq&#13;&#10;o6M8tWOZndYPlPUZ46VIVuHTM37zocjiuh1PQ57Qspjfg9umBWUYGjXAU85GP51g4taM3Uk9UNju&#13;&#10;LgRPtwidMA8/TNIHDx4AYEDgkc8UpjJXH8K45HJzU8MKqjCSQcDn1piKInNu43p8gBJ9TUg1YSRf&#13;&#10;u0wfepZIEPQbweB/9eofsCo3Axj7oHYe9LmBpMsWTT3H+rbp1+nenTWssbBQ5J7gHpVO3uHtXxuw&#13;&#10;AOn41etr2KdijyDdnJJ6+1NPQlq2pWWbUX+aIFwOvarljqM0fy3GQT1HY1IZJ9wERBXjJ96EtRIx&#13;&#10;B6ls5z601ddSdzRttSRsAVsWd0pTaDlj0HYVyVxYNZtgSFwDnnjk9s1Na6gYhuPCAc1upNPUycUz&#13;&#10;tGTfzjA6ke9ZF1CYmaQ8t2xUdlriOu0nYeo9SKuygzJx8+cVrdS2ItymdHMOr4Az245qy8JZlIHH&#13;&#10;U56VEyMm7KFl5O0CrkdwFTY3OemO1CXcG+xU3lOD8i9vpSpMCz/xEdcVNKI5lwAcnt2rLZWjIV3y&#13;&#10;OgAGMYoJ3NJJRu3Nwo/DP0qQ3BfAQb8HpWYJvMwRkHH509WcyKeNvfb1FNBY0VcoxAjO0dD61Yik&#13;&#10;L5LYDenes77QzNlvlXJ781LE5PBOFI6nrTCxots24CYbrVG5tyn7wAn09KtRZTaU+8fX0qZSrqCS&#13;&#10;AG4Oadrk35WZMVw5bBHfAx049KnG4rjkZ9KvSCFUcAe3Pp7VTmwx2jgdOKlqxV7kTTHcSehGBj29&#13;&#10;afDMF4+9kVBIjBVG3v0/nTGBC47fdHr7UXGbEUqsm3qcDn+lMuWCjjGcdTWfFIQ6gNkEYq026YDP&#13;&#10;OB+Qpk2sMeYsV4JI4GKZJObf70e/POc0rBYyuTlew6VPlSDgKQPxzQNlKR/NUApjHb0rPKvDLu/D&#13;&#10;p1/yK2jsPKYGeuap3qKzYI59fUe1Q9AQ2yv4zhQc7Tj/AArSjumk5PDdBXMTwm2cOATk8f1rZ0e9&#13;&#10;E+zohHHPv60ubuDXU0luSMqDyOpqbzsZ3en508JEePzx04pkoRmCjPsTVEkILTuSOP8A61NYlXQg&#13;&#10;BAOMA1I9tsUEZ564qB2aNkDJgnJye59qSKQ+S9VcAAMM/NVd7oLlsjB+6e+fWo2dZWxs9+Oh/wDr&#13;&#10;0zyQ7YB+73PShMBGmaYfLkk849qU3AibA+90HNI37naAnzEckdKgWMtIZPv/ADf5xQxoniJfDHPX&#13;&#10;mtezuhCuGJK5G4n/AD0rHcNEuSeFB79B9KYLl5Gyz8Ffuj096SE1c7KO+WddquGH0p6ShgCe2eRX&#13;&#10;M2l15WCThc564rZtLlXypOO4960UuhDRqRuDyMnHSiaIytgc+w7061AkQFTweKmIWNwCBgcZ9a05&#13;&#10;bohshSxxHgYy3GajlsXjJVcYxnH9a1ftkENttC75CfyFVpJC6bB17mhxRKbZlBmRyoHTvTAQ8m8n&#13;&#10;OCfpWtLEkqg+nPH5VUktMYKHqcHNQWmCbMgEjp1qUZbgcDPB6VFDaNuznkGrLwOPmUbvY1TuQQTR&#13;&#10;GQYU4IyDUKxmPjtj9asAOG6ceg64qdANuQgHPFCQ7lTyxjBU4PTHBpfILcggKeeasuynJOOD0psZ&#13;&#10;XqfujpmnZDuUvJJ+7wPXvzTltQflI55q+cBMbhj1+tMRArc84HWi2orlT7IxxwcDpxTZLJpMAdPT&#13;&#10;Fa0cQKYPQ05rZuSMY9B1ocQ5jnp9F83ACHdjAAqm2lXFscoDj0NdfGrBVAwDnke1WjZRTLzU8t9g&#13;&#10;UrHnjyXEL4IfHOOOatw3yycEHd6dK7UaXAzEsoVAM5rD1nTYCH8lNh9R1/OiUGlcrnTdjPkuFCZH&#13;&#10;Qgc0hfHJxkjgGs82s9qnOSM5zipY7gzKA2Nw6Y6//XrFSvuUXIeTgcA8VNIvyIBgf/Wqo5kSLIxw&#13;&#10;QAR71JvEkaEk5AOQPWruIliYbj/EPTvRMoK7/wCI9z3pltKGc8bsgcelSTOSMnue1C2AxrqYjMXO&#13;&#10;4+naqAdUwxyQDx/9erN9GFdyoKkZPXmsC7vtkLjfj8Oc+tYSly7myRZ1TWUVsMycL8oxVPSVM+WO&#13;&#10;cZJD46Vz4uGvrnABwTj9a7fSbEQKBkuT6/57Vim5s1aSRs2qBY0Yfw4wPXNX7dHbLvkLncPpSWNk&#13;&#10;xiDN8qZ4x0q4uEJAzx7V1xTW5zNjWkVGyB7UxsSPgEgEck9Pwolj81kIJLEgEHpx1q4lsgQZ57YN&#13;&#10;XYkx7qAb0JG4HgcVOh2IUAHXBxS38Ae5jGcBeQfenqDG4JxkDqahDY60tsS+Y/UZ4PpWkiiR0A+V&#13;&#10;cVWixcPjnkcn+lXiFhQLkO2McVqhNkpZIoj5fMg61nGZi53cD+VT3bBjHsAAPBGemKhWHc2w/cPX&#13;&#10;PBoYFKVVPJ53dR71Y8kLDwenJp8lvtk2/wAK+3WnxngkrjPHH6CpV0xsSNA0YTkcfjUq7ujHPTGK&#13;&#10;ZHt8zd27D6U6SVCuTnjoPpTI3FBJZ88EnHFQInLbgOO1QS3IG8h+O3qajaZ25zxmk2Ukx80qKwAz&#13;&#10;7571n3N28qnJJ255FSSsShOPmJ69afEo/izk9qh6jKm1pDgxkHir0McbJnZjvz044qRo2TBUqwxn&#13;&#10;HQ/n7VISoGSMn0/+tTQXEhkeMDBBHpTpbhUDEnkEH2qvJKIvmHX2qjd6k8hXysOx4IFU3Z6jsX76&#13;&#10;6SQKxwxHGAO3tWXJeyyvsij4PTNWotJnuYy8z+UvXHQ//qqa2jhtVZMAsOhHepbY9CCfRVhtTJPK&#13;&#10;TJnlR79qjtGwmwjauOPr6VLNI8/yuSQxqS3gwhJ6+3TFJC6EqSSSrtJ4xjp0x6VJ5W1R/EMmkihM&#13;&#10;YBA6nOM9amNvLMAFIG3sf8apKy1JCN8RgHr3z6U4wrKmcZP8vrVWZZbQgSEBSeeKV7oRJ8rfKR+d&#13;&#10;O/cCxvCqVPUdSeKzddKRwqwxvHGfaqcurgOcP35z0rD1fXGk8wlxg++eKxlUVrM0jFsl1LVFPkJ5&#13;&#10;mH5yO34/SqqSi4XA+WQADg9O9c4tyZrjziQVc4H+FXbS/wBkbuOrHr2yK5lPmOnksgvbzZcyMxBI&#13;&#10;65Nc7c6kAD5md4zgA9P/ANdN1K9a1bL/ADuxJIPfJ/lWEtz5824HJUnCHufrWM5NGiVi/qOrrb24&#13;&#10;y+w53HPYe/8ASsFPG1payTSmOSe4APBGFGOmf8KyPHOqf2dAFkOJpcME9Mev86828R+LrXQNLeRp&#13;&#10;szY+459fX39KcIOauDmludJ48+Lt5ZWPnQyx27HPAA6+hryrwp+1Tq9vr0kGrIdU09yQI4QFaMg8&#13;&#10;EH09q8g8ceOr7xHdNGCSM4UDrXp3wG+Clzd2513XU+x2PP7yfgscfwg9a9N0qdGnzVFdnF7SdSaU&#13;&#10;Nj6R8JeK5PHNvNqAsZbaHgKJDzjuah1nxNDprvCrc5B4OQTWDf8AjaPTbGPTtHikt4FXYXI+eQjj&#13;&#10;jFTeEvAd9rVwl/fPsgyCM9T9Qa8zl6vQ6XJ7I9Z+F+n28CSahdE3F1cYBk/ujt9BXpE+s/Z5Yx5g&#13;&#10;MKqSf6fjXE6a0+lw/Z7N4TGoBPHenSTSyPnHmO/XA6Z61sp2WgnHub154lmuv3MajB5JHYH/ABrO&#13;&#10;VgzkkFxnA9RUdrbGSLLK0fOADwM1p2qzK4gIGSOMjt71d29WNaImBklTAwT2xwcGremx2q4Do5xx&#13;&#10;tP8AjUlvKYykxjHsH7+laUhhubZd0YRj0Kdj/SrXYzbI1S3UkdU7g8mrBsbdFDxIyLg7sjIoMZ8l&#13;&#10;HCAjoCODx60+MuWZgTg9Uz1x6VUTMjMQIEkRIxwAe/8A9ariLsRJR98HnHIqqsLTYYHZJkn2HtU0&#13;&#10;LrA6RvlHXOCehFaJgWoLjK44YnHWp0t0uFYOoLY/GoNke7KkA9SP/r1IuYzuzyR0PYe1Ihj4YzlQ&#13;&#10;vyuDtCjpV2JPKJ3ZPHOKpiMvKcdSBg+9W4Y2hYAvk46GqQMQKWx/Bgd+vWuX161jecoGKF88dzzy&#13;&#10;K6yS3fcGzwR+lc/4ttF+zefHGdysDnOQPcUp7FR0Zh21xJEPLc8FiA47Y6Zq7NEJfuDDHkt71lLP&#13;&#10;G0KsHVJN2CH/AMPer6zMkBYoWGMZHY1lcsrJMr3AYfu3HyyemKuhvMMhlIQccgdPSq6KjW5baWPq&#13;&#10;B1qS1uMbA/zdQeOPxqUwsSXER/eSq2xlwAPUY61kpOJwxH3PufQk/wCNa4kYJNG6HIGR7j2rFmXE&#13;&#10;TtglGIxjrn3+lO76DSI9wF0FVdrYxk9MD1pb1zDICSWU8ZHr3p0ETB96lHZgRg9QB7UTyqbSVZSP&#13;&#10;NxlRii+hdtdCk8JRy6Hhhj0qnzIzgdB1INXVLmGMgHIHPH9Kot8lwCPm3dRWTZolcbKpLlVIBxuO&#13;&#10;fWo7XFzcuAM5wOamWPaj7wcqevsaTQ4/Nvfmfy1QZOe+D0qL3ZpsjqtP0lnMEBXOWyxzXUaq0dpa&#13;&#10;rbon/fHtVbw4qxIbkj73TPPaory5FxNIwG4E8H1rpvocu8iC2USykHJxg9K1rWHDZGAOoGaZpMCt&#13;&#10;ESch+Mj1q+EEbZ+QYb04JrWmrasibH7Mqh6Ejp6VUvbqO1heWRwFVTkmrd5fQ2lsZZyI0X+PvXCa&#13;&#10;1qra6QqA/Zw52xD7xPqRWjaWhEdSvfajJqdwhSFp2GfkzhQD3xV+DTEdkuL5OV6DOFqTTNEMKGa4&#13;&#10;YW8gGSGHO3tWVq2sTXLm2tzlVyHwPX0rGTL30Qmr3q3LvFaoEQDBOcDPtU2kWQ2AtIMMc/uhyT9a&#13;&#10;bpWnRXCpG6iMr/G/JJro4dNlto9yJHtOOhx+VTYG1sh8StFF5ZRvL7lv0qwEeIZ4Kt3HaiMvco4P&#13;&#10;7t/7v+FKYgUDZO8YUjtnP+FWkQxtzaDAeGf59vGagS5JjQTJhjwT/hVt4xJGQM7v7w6fSqccwjkK&#13;&#10;ywnOP84pN2egyuk7RyfMX2HjA64qVpGickEFcfj+NEkIb5QRsb8+KzNTtZLWKaYZIGMZ6ipbHuN8&#13;&#10;QXvlW8Uuw7VJyUPH0rhLq5+0XBO3BBJ3gdRWnqmrM9sQZOnO3+pqhoVu80UsjDMkjcDuB2rmlLmd&#13;&#10;jZKyOh0fdbWkLP8A6tSW56kV6FYTxyacHIBDryOnauRstPS4tESTiRT+GK0rtZNLs43icvHxkfWu&#13;&#10;hXsjGWrsWvJMSSsrEA8jPb2FZx4jDEncTk5rQguVmRyuenPvUQ2lXQDIbgj0p7CXmVYWWbbk4b+F&#13;&#10;qjcKPMhlfywTkUrQeQm0nCH7vbBqC8kEtoNn+vUY45yB1rO4LcwXYLK7AYQE9OfzqhOA6FS5ADAL&#13;&#10;sP61ewJZnAJy/JA6Aiq6R/LKgOHGdpI61k0dKK1w6i3BaQZLfKfeul8Ln7RbRlyTt5JFcY1sl1eH&#13;&#10;JIePjYehNdh4OGz5Cd6k9u9TFtsp7G7qW+2XzIzgOpGPQetWvhfbtbW+pxZDxtIXUfWl1iMXUBUd&#13;&#10;VGc9wK0fA+ntb6VJP3lY4+g4FawjaroTKS9lYrapGEvIn6MSVo1NVltWz8zkY3YqxcxedISeWXv7&#13;&#10;+lZzM63AiJK5x16cVrYxuYimSHeGGSCRn1qGPInZuM44x6/4VpaijJMuBhck9PXof8aoJtDnavyn&#13;&#10;/OBXO1Zmq2HGQowynJwPrSNaK8qyLlQc5Gf606KGTcRINwX7uDzV2CJZBsKEDPOelUlcV7Fm0iKR&#13;&#10;hCm08Y+tX7tXIUs4wRnaPWqcboj7Y5N7Dj6VHd3jtwcED8q1WxA8pcTCQRZk459qxr2d7RVRwyf7&#13;&#10;w6CrdtrM1m5QcAkbfx70l5rkrxATQiRWOMkdqLaBdnP+Yx54yM454NNf98+SNnGDnpmpLhbec+ZD&#13;&#10;mEjIII4zVd13R+U5Bwc5yen1qHsUiXSlaK8lIPDA9uuK63Tm3x+n17+9cdFK0DbF42Y255JrpbWa&#13;&#10;QW4J+UEBuf5U46CkzWYPPlFORwTxxg1DPaSBOck9gP5VJbSlUABPbqen1pTLcbcFSeeSOmK13Mti&#13;&#10;jYzSWd4zEMY2HPtWnd3IvoSud+ei0pniiVvOjBIGQF9qZpN5Dq0UhFu1swOAJMc0f3bhvqc7eNg4&#13;&#10;+5jj8qrpcH59zheBjI5HvWtqttunKLn1yf1rNktMHCHK9f8A61c7LRfs7mNV8wpljnpx1qdpFk2F&#13;&#10;cEnOcd/SqVvbMIxtOCWyCORzVuJBDLlscHj0571sga1L1ur4APTqeasrkE8ZOeueKpqNr/KcN296&#13;&#10;tRbkA39B0PaqRmPIC5d/px/WlR8qoHCjk4qWONXwB19zUywqEJ4Hb/8AVWiQrkKMBg++ff2zUU0r&#13;&#10;TqdwIzyM8YxT5SAQBx6j196jIyDjnd3ofYREzcoAMAnr2pshWVSWj4x1NSJGZCvPyr+FMkAEZABI&#13;&#10;B6+tTYZlLiNnV1xyTWnBF5iIyneuM4z6VTu52PykA84PrRbXASVlz8x6A9PeoSsVubMU4QjBwOoF&#13;&#10;WFvMYPRj26ms1JRJjI6E/hnipzMgfLD5uAT9a1TuLRmhbymSUt1TPJP8qs3OnpeROeh7EVlPc7SA&#13;&#10;ikmtGyufmAY8cCrjZ6MTT3Of1G0WI+XJyq9Me3rXMXcCkuQ3Gcgp29q9QvrSK+hysYXAIz61xWoa&#13;&#10;QYZSseVwfTjmspw5X5FRmjN0i9Nq4T+Edvr/APXrq4bsXkPYcdPauQuoNkzBflJ9P5Vd0e9eOSNT&#13;&#10;ledvPp2qVpuU0nqjqIguFAQ8Zq5auqnaUxn361nANJhgcgZOBUsb7Mbc8Hn2rVGdjcikVlwO5/Sr&#13;&#10;Nudwdeo6fhWTaz7lznjn61oQNkZB5H5VvFdTOSOB+JWh4K3safXb3rirWYODvcbyDxXuGp6fHqNs&#13;&#10;Y5SGyDnP9K8S8Saa+hai6AHb2OO2a55w5ZXOinLnVidmIbbzubOM9D9KjvSlxacIN+3OfUj2qG3u&#13;&#10;RcbApL9uamYkRMuP3mfvdhWbNLWOTmmWGaPfwS2D/Uiuy8N6mBbmKI8gE+owelcT4utgwkaIkALk&#13;&#10;49av/DWV54nU9FHSp9Bys9zqmDsQGycYwR2z60Rjl93THHHAPenOu1nB37jzkHFIjhOPnOTyT1BN&#13;&#10;dC2MGWo8srEfn2HFaOnuEkjJ5RAM/X/Cs9ADwegJ6ehq7a5VQu3k8DHP0rrpO0jlqbHR290zZjLl&#13;&#10;Ixz05PtRcXG3B8w5I5UntTtMt8wxySEFh949fwqe4t1Vt5jHoM17UbtXPJluclr0q3tvslc9crjr&#13;&#10;7V4L4rtXttVljYgD7/PGR/nmvobXNPjnSQwgRSbeuPlBrw/4j2rQXMUkiYkVirbxkPgYGPxrmnqz&#13;&#10;SHY811GIzW7lD8oBGCO+f6iuH8Rx+Tcl2Thx2PH1rv75GiVcFgpBPqQR1A+tcT4mgDtGMH7zMR3P&#13;&#10;sfYUReoPYw/NP3Svyj5seo9QabkbdxGBjIfrionfyWdIg+NudknTHt70qqHUMGZCV2gHufXFbmaF&#13;&#10;HzBAMkMOSaad29dxOOeexPbNK0YLnj5SoTG/n6j+tMIU/u5Bk8/LnmhiJWG1kzjb0BTnBqAOHRyW&#13;&#10;LnsTx36ClLfMhA2IQDkdMUwKw5QgvkgccEdzQiWPkcu6qcOmeo9ff6U0qVL4/wB1e5+ufel+QOi7&#13;&#10;xjhuOOKZJgEnPlluSQc/QikND3dmjwU54GSeRjrimDcyPuxjjBHf0odkZnUdvfjPrTTLsxsOwDOQ&#13;&#10;eePeq6DBgDvzyF4HbmkLiQAM5KnP3BjHHf1pCxC9eh7jj/8AVSbsMWPIwWOOox2pMB0blEYsuwYw&#13;&#10;Md8d6a6K7I2MMuOT3J70wSZjQsAASPkPpQuQjgrtxyO5H+NSMcgHlODvZskbPY0jMplwFwAMbB2+&#13;&#10;tCgS9PvFdwPrUaBthMamQ9PyoAlaR1bCgHBDADuB1qLdu3MH9z9falO1k2x5GB1PYHr+VNwG5AG0&#13;&#10;nIfHHPtSYxyzncY2G4Dkf1oB3MT0bk5fvimMztsAOzgk47ChVXHPznAYn0zQA3eBn+8MYx6H/GnF&#13;&#10;/LBJHPQjr17Uz7jAt8x9R3X0xTQCwyAd3bPv3oAlIZUGDz/Fkcc9BilB37GOMDb0457CoQv7kZyc&#13;&#10;jjnHT1pcl0JbBweg/mKLAhwG52IBTrg5+Uf40ZWTcrKCw+UHHXFMG7buBfK9EPSlZD1UYBxjPekM&#13;&#10;QuS2VGCvHWg/Kpzgc5AznB70YBLncAv9aGGXwoCMOWI6fjSYkSLGu5CFLBuOOcZpgZ2faH2/MOSO&#13;&#10;QB7/AM6ap+RyFyzEE44/yMU5Vy+xT2O30yemfrTGNOAcIehznGMnrTipdcA5ySWOAMZpkmE+YEFu&#13;&#10;fudc9aVlYL+++fIGccc0AHLPkjgcDPcUc7sZ5zlSe+O1NwoUh34PPHQYpXTK5GUBGPY//roAc+dz&#13;&#10;liX46Z5x6mlK7sEMORk7xnePWmLJlOAA3TA7AcYoGI3CxuM549/x96TARGZgcP8AL245pyqGwFwi&#13;&#10;rzwP50AGOZ2ADbz1/wA+lBchMAYGf07j3FA0NVGZGk2jnsDTQAyszEqRjBP8hT8OxcYOMj8sUAYZ&#13;&#10;85KtjaAe1KwWE3AKVx8zHkH1PcUoG770YB7H1+tBQhz0Jb9P/r0pQLkAEHgg9sUkSPK5ycj2bpkD&#13;&#10;0+tNbaysxwhxgZ6Cm+VuXaHGM8A8fLT22u5HU4GAexPrVDGhcunt07YApzMDvBI2H0GfzpRgoELE&#13;&#10;nJ4HAyB0oGVYll+8Ay9u1SABw2WAweyDnNJxGny885CdifpSxttY444PXqppFQBN5IC4HTg0xit9&#13;&#10;84TjGR6Yxz+NORWC/M54ww6nI/8ArUhY/KxB44wewNSBMMDuO0cc9/amwYwcRqO+Tgdck0RghGOM&#13;&#10;IB6cn2NBAjRCAd5yAD2Oev8ASnYwed+9257io6gRy4DgZwOMjqefSpYmCSH0XoQODT3IIdjxj5Tj&#13;&#10;0/wpo44Hbqen5fWgCJwy4P8ACCM5HrU6wpuxls9go701ky3zSlB3+npUphxdR7yQT82xfTHrSGho&#13;&#10;XfI2/wDeKCPmPGMd6EHDgPwc9O30oCEfKOe5yeD/AJ7UeV58g2cPuzjHY9PyFNBcRogqE7CiA9Md&#13;&#10;c9TinqsgfBUK5HPGSfwp8qeZKxZgVjH55pF3QsgBzuySc9MdaYDDb5T75VjwCeTSklVKNhxjHHQf&#13;&#10;/Xp6KNrZJ4y3PfNOEY4PKDhtnr9KaDYjCb7f58qpwDng47ACn+WxQEN8gwD/APrpVzIrFYjuyQPQ&#13;&#10;dqd9l27FT5wBzsP86TENAO4Lh8Nk5U9vSnhAGQrlx0GOw6En+VOxmMRjLPzjf6j096eqyTLvAIYd&#13;&#10;+n50xkSq0O4K/wA5JygHA7DHrTwrKgXdlenHHT+dLyuQzcg546fTNO27WT5EK5yuTyPakgI+G3s7&#13;&#10;HBH3R0z9aUYblj29OR9f6VLhmy4xkcE4/QelIAxQEg8nH/1vegYgAX5grDJ5GeeevFDKTHgqhBOR&#13;&#10;GOMj3Pb6U5oz8ojzleVP8wKSTc3ykEY25APOT0x+FMBvlg8rh8YyR0wf89KkYJt+Zxk84we3880K&#13;&#10;FVcH91tPOPb1x3pxKlcDhidxyvHPSpYriRqAAyqFdjngdPYmk5jbbzkY39c5PapVIIQb8DvxwR3p&#13;&#10;VBCbWIHzfKOc4Hc0DEIYBgVHHOD7/wCHpTkRmjwU6fdye/bA7UssYfkDkn16e9LgnDkbD0GPbpxT&#13;&#10;GNTO3cHfdgIfXPuKFXLyA5THAw3fr+XWpA6IhUH5WxnK/wCHNOXarzAlPLbHboR2+nvSAQoCNykk&#13;&#10;8DB6gf570InmMQh4I7Zzx609UKkDoo+Q88HjI4piY2fLI6JjAxwTz3qRCj93vJIDH8f065pybt2X&#13;&#10;Py4++Rx+VKr7eAhC44wOme9IcDhs5JAbH3Rn60wF5xkZBB5A/kPbvildgc4J9tgzgDrx2pXJZXCf&#13;&#10;MB3PA49PanRLhFCvgD5tg9+vHpVANCN87AZRxkgkfr9KeGCpkeY2Bg4Gdv19jQXBYqEOFG48fpTo&#13;&#10;yYXVtmwN0Puf896BiRBS2wff9JBkcf0/rQzjdtKbweVAG0qR1PFKi+W26MuO3r9fzp4X53f8zv7f&#13;&#10;y9qBDIsyMWGyQkAewz69qDEY9iM/zjIVDxn161JgnYo3jaeAMDFI7Kc5+YDn5ucfU+vtQMYRhccH&#13;&#10;bg46ceuf0qYMjPkgxsOAfvDPrxwKY6uVVSudhz83T/69PVBNv2twuOD37AYFSA1Y9ibmHyHqeuec&#13;&#10;Yx7U1dw8uMYwwOMjJA/oakG10Ql+AcKegGP8acsYVcMNuc4z0z6//WoJIHcsu0/IDgA9T+VS5jVV&#13;&#10;P8I5HXJI6cfWnjbGq/KOMMU9CfalJMakt8rfTOM9/wDPSqGQBAVKYLP99vb1zTxGS4fHBXKkEcHp&#13;&#10;UpMkiZGNvQK5yCfr60gC702793Cknrn3HpQFxigKwAcDB656H0HrmlRi2TtwSCPLc4GRzginuvmS&#13;&#10;Nwc4Ofl4z9e1OLHgkHylAA3AHr2+nrQMaruvzn58JjgcZJ/rTQu7kfvEU52Y4BH+NPdgeE43DgKM&#13;&#10;E46kf4U8ttSHcflx9eB3z1pMQzyl+fPdsDB9fQ+vrSxlYVEa4Y5/F/XOacEOPmRtxORz698CgODu&#13;&#10;Z1AZW5wOfzpCGNgRP5bBV68Ht3OKcsbFQqbXDYIcnBK04shZtwG4n5j/AHx2/KlZA7KCSNvJXHAx&#13;&#10;VWGACqdpTb3GDznvTQx3+Wo2kgqv86fGCzIThMjAPt9BnBoR9gDbck84Xjp3qeoDWjDLtH7sAjJj&#13;&#10;701EG5lAJBBwSeme2KljgdgFIwwUk5ODz3wPbvRhmZSdjNtbaTxjB9KVtQGBVXDbsqnHHHXtTt5H&#13;&#10;UYxkgH9akVSEyergYQDn8j6U0na2/ftw5JHHQcc1YAjbf3bPhSCf/wBdL5Y5BA+b09fagIu3KkYJ&#13;&#10;4PbntjtgU9UeMoAQCfocf1pWAZFlpfmQJkfNz8p9x6Ug3IYwRymT16j3p/lBnZ1cFcYOPlz/AIUv&#13;&#10;8DRFMZBwCc/makBiRZVwHIJO4HrletSAhSSqEpjqMcepP+NNDbsSANuyMPg5IHGMU9EHlPuDDAPA&#13;&#10;HvyD7UwGxwlj+97Z2DsR7UqljJtVfM2g7X6cntShcuhO1nXKHPRe+R/KlZehCFSrHqOODnIHcUAM&#13;&#10;EZfekmAjLnAPCHtj+tOEWFkGdx3AB8/qKlIdpXIjAYggY7A01WUJ5QwUBBYgfpRYdwxtfAGCFIPr&#13;&#10;+HvSK7RqoBGwjqnJP4U/IQAgbJOT/vClQFl2F9hC7hx39PpQBCqFkJSQ5GMIRjn+tO2MMBANxOSo&#13;&#10;6c+mf1qRSV6LudwMH0A6ml272c44z+P/AOqmIazH5yQZFTA/E9akQMpwiBMqTjHpSfMeCcjHUDp7&#13;&#10;CmNIZF2jpgKOxHr+dSwAIUQqHIOSc4yD9fb0pxRpUd0RyMgYz8w45H0p8IOc8Z25/wBn6ULu3ZOR&#13;&#10;z2745H/16BjJNxdywAkBVSgHIwM5pT+7cAfcwAN45Ge35URDc6PyTtOT7981I5MyooISTAxnkcd/&#13;&#10;qaADIJBUn5SewI/CmrjGVwgJYkEdzSiEuZMFvlw3pjJ54p0lvlgnLMc49BzTW4xVceTuCHgdXPGQ&#13;&#10;Ov0pkYVEJwMDGChxye/pUpi8tAzoCPvew9B+NNLZi3MiHIJ2IOD+PamA6Pc74Eg2H+M0xiqAsev9&#13;&#10;wD/Vn1P17U5I2Z0Q+WF288cD6UhRooxkAsDt5P5ZFSwQ8gOwBIdhgZ6dfWmLb5JKPnBOR9e478U+&#13;&#10;FgjvGqjDdPYjr+FIyHdkZDDoR/D6jjrU2AcxKnB3/Kp3DHB9Mnr+FIw3nDogwBjrx6Z96VQB1zhg&#13;&#10;Tj+ZNLAQyEl33OM73Pp7+uKEDGDA3hc7zyo7jHXHYZp2zPJPBUAAnHuRUjAKjs5DEZ+QdT7UrgQC&#13;&#10;MbAcrwcZJyOcfT3qgI0AXKnBJwRxjntj19qUplJDwWPfHfP9KVVMkSLwwVioMnAx2PH6fnT2DB4w&#13;&#10;VKgDnHfHfHv29qTGhG3Ro5XhS3IQjI7D+VKZC5yMBmAYIemP89aar4YoAhYg5Hc+/wBfSnCIKAqj&#13;&#10;5ckDPbj19zSGNfcVeVcjaADjp704p5WQgHzcZAHIP+fWlhYBdy8AKM88Ag84HTBoYDc54Qn/AJZ8&#13;&#10;Z2n0pgmOUkquUBxnvk9Kagc7d33c45749B3+tEQ8t8RoRwAQe5PTk/lT9o2o0YIOTuz/AA0WAHwF&#13;&#10;I3g7sfeGMf4GnEhoJUGxc/e9fYn6U1tqQj5ByehPOe+fSnOsa7Aq7upJPJ+uahgJE4COrP8AMgwP&#13;&#10;Q/15pVXz3jGcHHzY5GKRTuUAqMhs5Iwce9SbAzhS+NoIB7UxkKoB8rJsO0857Z/l60u4DJPBPP4e&#13;&#10;tKkfzq7kPtXHTqP6k0oBZivJHfI4/wDrUwEHmOpkMnCjJ7cf/rocF+Uclegz1FHyMrKzbAuOAcjP&#13;&#10;v2qTGU2qU3gZD4wo9aCWJyDnKIOOF6gfSljIL4Py9ct29aXIVc8E8kv0BJ9fp6U2RQ0pyMvkbR3H&#13;&#10;1q0hgEKnBO+IgNk9cnt+NOVgsu8bs4x6DnvQyh95UHcBgEenXH1xSPgKPMG8yHt+nSpYkKFCqCB5&#13;&#10;bL91M53eoI96FzjByjkfMBzx0IzQoSNcj5mz/TtTQQfmV8HPGT3Pt70hj8MVU4wclhs/IfnnNOBM&#13;&#10;MgEmPlyd+M5GOQPrTghEWFY4AyR6E+n0oVlZtzx7AMAd/pz9aYxqMnyEDdj1OdoPb8aVCdyjB4Hy&#13;&#10;nPJB6/l70jDbHL9/5iu446fSnswgaQqpwcEeg/z3oAF+UBD87kHZv7Y/rQSA2OQ+OR1yAf5mkDrK&#13;&#10;rsQm8kZD+3p60hKqMHGwnG4Hn8c/pUgIhIZSV4wMEp3z7dakGX4XGRk5HXHuO1M80pIQd2QT8rnj&#13;&#10;A704fMnGN27DN1C+pHf/AApAhVUAknAzgj2PYj2pVyOucgHPGCQBnv3pjbo1Ux7tjcbyewqSRcpk&#13;&#10;uDt59Ac/zNAJjSVdELAc4+T0/HoBRnOC2SxHIX/Pb9KREIiG0/ez9znp6j19qc6sW3KpVmPJHYD+&#13;&#10;tADSzKMKg3kk8nqP6U4gpgYIXAwSOAP6kUpIDcDaAQSR29fr9KIv3ifu8OG9DyPw9/SlYY4jL7o3&#13;&#10;O8jlD7d/TJ/SnEq/mBYyjE7sA/xHv9KjkRBnemGxjk4Gc9PX6dqcrkbkHzgY+TOOO34e9LoAv+sZ&#13;&#10;CuAyjJcnPB6496SQKHQYDsoz0xkj+pqRfmVweccjZ1wTUWD86E5xli3v6D6UxIcCA2ASGAHXvnnJ&#13;&#10;pqwllKpN8i/eHrnpS9VQ4OMlif4vwpCB8m4mSMjIOf500MXaFYqW42jp6d6arpt+TneMjPp359KX&#13;&#10;DJEWARXGCvsD1J/DtSk+YFY42AZATqnb+dMY7cAmdgXJwfL9enf0oi45jUMVBXJ/nTVMjBpG+WQ5&#13;&#10;6/569KHkCJlV+6Qvtnpkj2oQh6PtVSeR1Gzjn/DtSbWZlAbgcknpzz1pDMQuA249uOuO1OiUMu5A&#13;&#10;QGYyADscc5FAivOTKoIf5t3BHXOP5VMgC8DgAemfrj600L5vljbvAG09sf8A1zTlIdSrAsmc5A+5&#13;&#10;2xUgN8xlHzKU3feZeTn3/nQrA8l29V3fN09h6jpSFWZmZPk3MO34cVI37pThhF8w4HrjpxQSI6BV&#13;&#10;cyYwxXpyfpSSlnZyAMYIAA5Pr+FOtiykxHZk46HrTYld/kAxnueSB3H09KNgBSSojUbHHQ+nr9Pe&#13;&#10;guyIzp97GDzyPy/nTmJEJDDaVIOP5k0i/dc/cyA3Hqe4oLBVCkKy/vFGeFyM+h7UhQFgx4LZIxz0&#13;&#10;P5cdKFJUYQuJPvY/nz61IoA3Kp2MOSXfoSPSgBGQOjgOCeD+I/z1oRtrZJ2KVyIx1x3/AM5qNSjb&#13;&#10;ZD8pxhuOvvj1qQFo9in5sEle596XQBVkUnAQIGX05NPwrJuOARwTng+nFQpJ85ccBwV56c9MCiOM&#13;&#10;JvAfcgPUHnnrjNHQBxdimCSo6ITx/k0ICqhjkS/dGT8vT07mmb9qMNrYGQ2B0x/jU5JZdgx5hA5x&#13;&#10;wD9KOgyPlI/MbGccoDyaC43rhgS2AD3TPUfXtQjE5+6pHXg8e9BdQ+7cFBGMgY6UAOcoAwAAxnHX&#13;&#10;nHHX86RjtiYlN5IABx29adhpG4O9gBn05HJ96QFQ3GO+R3OP8KQhPKyvyDoS2T0J/wD10BDGpQZy&#13;&#10;xzz7enoPWnGIhlUITxkPno2On055pVLNwqogAIx6/wCOTQIjUldqsCqnd8g5HuR/MUsaiTEScdDs&#13;&#10;PA47ikMh4Q/JkDPb6f8A6qV5CF3DLleQ4x69KBik4lZmOAW+U55yB0/OkdMcPhMk49ee9NmV4mDH&#13;&#10;53ZuQTgZ7Y9KeFAdiuCx+7l8H8f8KkY0FfKRipA/iQjqPXPX3pY8nG7JBXB3jBYexoxhwW/dr2w/&#13;&#10;c9Tz2oUBoSEPU5Bfqf8AEewoGIXj248s5GBz0BPb6e9IUCzOmQcgFSORgcDH405CMAp0GMk9cdx9&#13;&#10;DSlWVU+XII4ye2c7R6c1QD1UkAHkDOSPXvz2PoKjZWVQJ977RwQQPlP8J75pd0m6Yn052nGR3x6n&#13;&#10;tSqodfkLD5Mk7fmx+NJgRiQeSqyDJz8uecDP60rMpbACqDx7gelPJzwgO37xIxg9s4pj7gMmQcAA&#13;&#10;AjjHckipEJkogIzhTye/0x6U5RtiZm/1mcnA5FKWw3B2MFGCe4H86QKNzsoLEY75J/D1oAaqxq6K&#13;&#10;y7CM4J/u+/1pFYM3yhNp6A+o6D8fWpyyvv3pjcDweuRTHIMoIfOMdAMgHtn6daACNmCOXUhlbGR3&#13;&#10;JFMQ7zhHGTzk06Mqi4DgqcjPfA4xQiIqkL98cYYcc+/0oATas0RdlwV6gD5t3QChW3N837sEYJJA&#13;&#10;z9BSuB8pK8EDlD/Omrg/I2Gxknd/j6UxgYQEOSC4IYZyeBTnYO25wfu7wc5479Kjdi+9QAGDA7CM&#13;&#10;cAetAKjYAcu52kAYGO/60ASDCEAqFPIUggfn61Er9wBIF5AQ85qQgqoXPHHB68HqKY+9d438kkkI&#13;&#10;QDSSAAmXcvh9oGEHOWPWg4jlIbBHT29z7CmSq33SABkKMclfX86mIIZmZsKTxn9KBETSKMqMNtH3&#13;&#10;MAA9wfengYUBm8wkfdHNIkZeQqypjnnOOf8AGmoX2kBUEoIC5BzkigoUcTgK6SN1XA5wOgPalLB2&#13;&#10;LkOzA/NnsP8AGgBXYAAAbck9BuNNMQEfmFh5ZyDn/DvimA6M7VYlvvd+xpCSHVW7rhge9SqhG3Z9&#13;&#10;3OcjkD6VA0mxN7ZkD8bwenPUe9SINgd9ncDrnGPf6U8h5WyG28gnaMZ4pC/loSqb16KO+fr6U1Np&#13;&#10;/vpnAY+lNjQsGBkt97lsDoSOgFIGUPGDkO2Bx1z79qehU7JG2hcH8hTc42YIKDqPT2NIBuWZAgOw&#13;&#10;H72DnHvz1JoQZbLAiQH+Mhuo4zRu2nfsBIyCmOvrj+lN2lsM3Ckg5xjI9PrTAQED5j85HUdDweKc&#13;&#10;ZccqoOBgDufrTm27MADzW9eMc8D/APVUOY3bBGcDIfGfrwPf1qRsFzM+1ckEAAjrj39PalCqfmVu&#13;&#10;Cdv4j09felSRWlQH7xHI7EimjDMrZAU59eST046GkI/O9XIwBh89eOtK7Fk4HA6ZppYDp8yj0HA+&#13;&#10;gpvJ+9IRz0/lXunljzj7wBGD3PJpCgJTA5zkcfzpCDw+QGzzn+lK7blU9+maBkfmDAJHIJ7daMk7&#13;&#10;fkycdCccVJjy2+8OR3qLLH2x0oRAp3bABgfUc49qkGFbknd3x6UwyNxuGG+tSOzHLDABODTGhu4n&#13;&#10;gDCA+tNyHyOx64pRwFwMFcjmkLBRjGGPGP60ihCvr16/WlG0sOOTyfanDO/B6Y79/pTUPB4yrdqY&#13;&#10;kOz84Ax04HXIpNwLrxtA43e9NUbn7YAOAO1AYYPOc9hQIdj5c5yQc4zimKdqZIwGJBp4BfCjAIx1&#13;&#10;60gxx39zQBHsXOcYXr05qUEeaf4RjBA703cWY8n5umOn4UYVzkAnacY9vrQJiRyZBxyPT0pdwK4z&#13;&#10;yPWlztGc9fT0o2qzZH3evtQA1Vzn8wO//wBelwFGVGeeB/OmrlssxG79PanAbXxwcg/jTGKCV/4C&#13;&#10;ecfypwO7cfyHf6UwEjnJ7e/FKCSScdc/5FIe4hyQeqnsP8aADxg9BSIvmA5zgdKkTOccYHc0CQ0q&#13;&#10;G6ZIzyOppI12sw6t79KcCVHA+Zjz6j1pcY5wPx7j+lMBgxyy/d9+eaepzzj5RxjpSBicYHfGDwKQ&#13;&#10;kjknPY47e9JjZIpG3H+GKijICfMBjdx70oBUqR26570dF7vnt6UEi9cgA4B79aEHyHIxSIC2QD83&#13;&#10;U9hSklV5P5nrQUCx5PPIHX3pW4lUhdykfdPtSBSuQQNuPxpGH3VJwfX1P/1qYmNY9HKnbzjHUUbA&#13;&#10;OcnGOBT8LubduYgcfN1pBggls56jNAgJGzjoccil2HbwPmPf0ppQcBh196eSUbPRffrQIaoZNy4y&#13;&#10;elKcAYAJz68UAfNj7xPT0pS4TleAfXnFAwJ64fr19jSJ8owSDnj8BUkbbUYkDpxTTgoBjJHU+lIo&#13;&#10;QED5nOQT3Hal4TacY6YI/rSqvUtjjv2zQQ3yKRznPHamAIQjY7dKcFxGwPfnP+e9Gc4AGWOQfT3o&#13;&#10;d87QoYEUgI0AbBzz+lK/yqQM57+9O24yRhyT+NJjaz+/5UiQC5bk5A/SggMhU/MM9feliwqYYbe+&#13;&#10;7vQi4UkFT/SgaAIMBT1PAwKkOQyexx/n1pgJGAflyM8dKUfu/vL0PDGgAyDnogGeaeoCtuK54+7S&#13;&#10;EArhsYPvQnyyM33uOKYDXAcsBgcZBpw+7lhu9PSjacqA3I5+anx4P0HT096YyPOyNVZd2T0peV/h&#13;&#10;9qeQCxJ6nv34pQoKY+7noaQrEeTtK52gU6M/Jlhyem3oKcMAgDPFBjxuBGfxosAzysr97r/FSq+x&#13;&#10;eevZcUvI+VlwO3sKcZBtLFuOgxQAmMkCgcMuflPJyP1qTjepAP8AjTDgM4HzY4GfekwHHJYg4+tC&#13;&#10;8cjGM4pJB6/lShQ39fSqAUEe+PShR8xJ+ZccUijHVlx0x/WpEi3Lg+n5UIBB8qoTjHSjZ5nK9qeC&#13;&#10;duAvehY1LsOh9fSkAgiG73HPzc05V2/K3zenatXw/wCGtS8TahHaadA1xNIRwiE49zX1V8LP2WdN&#13;&#10;sI4b3xJ/plwACLYfc/HucfhUuSvZFJX3PmHwv4E1nxfeC30vT5ruU8DahwPx6V9JfC79k6O3dL3x&#13;&#10;Szyz8bbOLkDv8xH9K+svC/hjT9LsILe0tY7S1AwsUEYXp64ArsbHTdNVcC2KSE9R1P19ahc1/eLX&#13;&#10;Kjzrwr4ct9DsktrO3t7G2jXlIowox712FlbWjIyNEh3HJc9PYitG/wBOhRcpGMjPI/lWaLk2rJiM&#13;&#10;cZz9DT0XQTV9ia+02KJQ6RjIJyff1psFwNm0YOPy/wD1U2bVFlh2Aj0I7nPvWLPM6u6q+wdsd/f/&#13;&#10;ABqWyrNm1PqcUSYR84/hzwPxqhc38gjMbMWUN9M59e9UPNll6INp7Hnn6U2QmRN0hOVGPTknt70m&#13;&#10;7lxViIuzsQUD85JHGf8A9VJJKFBRuF6lP5UTsq75l5YcZ96gZWGA/LNnvzjsBWZdhk8saoQAQ2Bn&#13;&#10;HX8TUSh3mYJsRPcnb+dPuXy6IoCA859SPWnNGD5aHoQfpxzz/Si4FiNFVcK4B5JI4BzUczIqBVwi&#13;&#10;nk55NKT8yo2D7D0puCWcOc7jg4x+FO4xLoiNDIfurggk9feqrT/O2yPLffy3TmnyE+cDkyHaR0/z&#13;&#10;+FQ+Y6Q7BgIeMkc4NA2OCOzjEeCT16++atiUoyKH39cVWjeTcCSNpwSfYdsVO8RJyOc4w/bHXFAi&#13;&#10;OQfMmd2W4x9epqAIvmvg4ZSAe5OKsTMFl2g4/wBvuP8ACqssXlhAMFTknsePekNArgA7wcoDwDwC&#13;&#10;en6VE8o3gqgwATyep9adLkY2Y2scnPf1xTUPlyeWUyeRv7gdjU3KY5gZtiBOcbs5/r7U6RBCgHVB&#13;&#10;+fP9KcrKehJcE545H4e9K2GhyVyw+6AOtBBSnUMjkngcf7XtTQojUBs7WPA5yPXNSTPH8hCAv/D3&#13;&#10;6d//ANVRPsKxHJdw3OCcnHPFMskmPzFWxxyfYe9RDcW3DB5HBBH8qS4uGVZAUIaQ5ATuPrUjIQuw&#13;&#10;iRc4Ck1VybFUNmU54OcgelSuc74mQZJ4z3//AF0zAEhQdMHJz/KnRRb4i5++evHINGxJLJk3IbHy&#13;&#10;KMEZ7gdvXFQFSUGAjkt7/wD68irLbuAcDI57k/8A1vrUDhXz/G3AIAIx9KYyOZkLSYGB79Ae3SnD&#13;&#10;DdMcgE456fpT94DgggkLjPQ59KaVZEyQOPb9eP6UhDPLw+xfkGRg9ccd6jYM7kO/7wZXgdu340+Q&#13;&#10;Mu9g4kJGW49fSo1jaLG05BOME9PSqAGiKRjGxWPAxx0/nUC5Evm/JuyQQ/THqPrVq4bftAwBg9R0&#13;&#10;P1qFZEghZyMhsYAGdx9AO1Q3bcaVyRFD4A3nGcD+HNJbtPO/kWiiebps7DHqfan2+hatqIPmOLS3&#13;&#10;IOAnLke3pXa+GvAkkKxhN1uhUdeGY+prlqV1FWjubwot6sy9M8J28YEuqXbyk8/ZoRtTP8zXTabo&#13;&#10;AvF8u2tkt7UEEDHPFdLp3heC3dJJB50g4DOCTW9sit0zhEB5O3tXmublK7Z2JKK0MKy8LwQYkWFW&#13;&#10;Zu56g+1a8NtawKWdULgYBx0qpd6z5abIl8xh/cH86prNcTuEZDuZvlT60rWA1Z7i3XKo+Tx07VRk&#13;&#10;KyEgdT3PatNdBayjWSZtjnouBTFt0AcsMc9PWkyovqVoNNMioGOxT/HntV6PS4bdQS5cjvQwQZAB&#13;&#10;6AiojG2/535I+4OnNSO9ywI1ThW4WgGIMwI6cg/41AsJRjv5HGTU8KFssY8gHp60AOdoZMkAgD07&#13;&#10;/Wq00phViiMc9Mdfyq/Hbh8lshc4xVhIkQZx8o6Ci1wsZkRkm5KMjH1q1FbkBD256djU7qJHGBjb&#13;&#10;7U4BUXCjnk0JBYhw565x6CnOhxk56ZHtTt+DkDA7eoP9acSAArc45BxQWRxxHvnHQ+1SLHtyQSeO&#13;&#10;tIXYNxyCOc9acMkHHHFAgL5+XoD1FSRwKmXIyOevrVeRtuw5yRx70nmu6kDIHcA8/jU3QPUk+Que&#13;&#10;+M49hTTGrHcT97j3NJIg4Ck4700YiIHPIwD2pDGvbr5nyng9RjAAqb7IGAG0dMcUh4PPPT3+lW1U&#13;&#10;IBkYx6e9UtRMoG2BVByR1OO9O+wxyDhcZ6VbCBs+g+tSQ9mZPp/+qmLYrw6cYyMYbtg/41ZXSZXy&#13;&#10;2z34FWoYzIAQnINXI55ki8ofcHYD+daqKe5Em1sYd5ZbU7ZzmuK8U3Hk25EhJbtz+GPau71aXy4u&#13;&#10;OFOSSfX3ry/X8y3JZ33tnITt9Kzb1sOOpxklmLtjmIkAkn3Pasq6gbeAMbeckDJ/wFdJeRtPkhCh&#13;&#10;TOBnGT7nvWf9nkQSAfN0OcZyaW5pZDtKsrdFEo+coMDvnP1965zU0M12XclME4A6/jXXB47O0cAA&#13;&#10;M46dDmsWeMNMkj4LM2CB0A9BVrQmx1Xw/tvsqbzs3OcjjsB056GvQ7UPMqO/C9iO/wCFcX4U2RKh&#13;&#10;P8WOMdB7fWu8tAWCkkfJ2PfNaLXUiWhbhC7wByc4B71a3KGwDz9ap7snBHBParcIzwBgnnFTYQNl&#13;&#10;hkYPv3oCsGO8ZX2qQgLjoCOc1I20Rj19c07CuQGMPyOB0470+3h2cbs8n3p75Bxntx+FKgKKpzzn&#13;&#10;k49aPtCLKMNgI7dqePVR+FVkLE5PrVhP7varYBkOvPTp1/rSjCr2B9fajA/udulKQDyMDIzSYCEh&#13;&#10;OR+lPVyeDyuM0RqHyTwoproxXC8d6gCN5c/KOnqRRk7cdMc47nNIV2846CmeZtwcjHv60i1oEik5&#13;&#10;A5U9T7VBdRCSPcMZHQ1LJN1IOfWmlvlBPXpzUuzKObvbQ7ySPmI4pNNZrF9uMR989/wrYniMikHB&#13;&#10;NUJLcl9u0oOMmubks7o6FNNWZ0FncrIg3OM5wMVfjgeVcsmxfrXK2UpszyNq565roYNcjdQhcA45&#13;&#10;XvXRGV0YNWeg+5hwzAcnGQfeqewjkjGO/wBav+YG/HkVHMDIm08ng+mKh67gnYzZSRnvjk+9SWd0&#13;&#10;F6uAxHGOxprxbcgevU9arSZiyc5JORipvbU06F+5uyqZDZB61lPrIQfeCkHGc0krtNkE5wO1YV+m&#13;&#10;/IGByeT+lZzm1sawimajeIT523cCOua1ra+S4QNkbfXPBrzS7DwxEgFyD19/pUcGvXNm2+QlQDg1&#13;&#10;kq7j8Rq6Sa0PRb2RGGF5Jzk1iaV4kTQ9SkjZxG7HhH569aztP8QNcthiCWHHtWf4t0s3aJPEcSDn&#13;&#10;C9c1t7S65okqnbRnd6lqP21A0Tbi3GR2ra0xZHtRjn5c4H9TXB+Dph/Z2J/lYdM9q62z8RW1nGIn&#13;&#10;c7Rydo/StKMlKXNJmFVcuiOb8TX1x4f1aG5zgMeTjpjpmvSNC8SQ63pKPNjzdvYdeK888S38HiIt&#13;&#10;GsDqrcAml0m8OhWXloXLY6nitY1OSTtqjOUFKPmdjf3ibyqHhf09q5DVQ08x6Egjp2xTDr4uG2q4&#13;&#10;yeuevPenuw8pyRknP51hOfPsXCHLubehr51umT8wGG/CtYJxyRj2rD8KyB4yjcc8k10jJGz9cjrx&#13;&#10;7VvTfukS0ZQurKK9TYyBx0Fc1q/gRJ8yoTuAPTtXaEKrcYz70qqWAHGD1GOapwU9yVNx2PG77R5t&#13;&#10;PcosfQ8t/Ws17YhySAFPTNe13+mW1whEiLiuL1vwWVV3t03JngZ7VzSoNbHVCsnucZCFZM/fIOD2&#13;&#10;FTOlttKdXPOfeprrS3hBj8qQEDp/M1nzRKX24yR1weMDtXK/d0OlWZSvLVIjuTe5PHPeqj2aq6zq&#13;&#10;mM46HPSugjginQIZCM4xgVi6pZX1iHa2IdOpJH8qhp2uynoaNtcosfl5Ctjp3q3EyYBXle/bn/Gu&#13;&#10;Z02+LTYl2JLkc4rZS5KTJHvD4Oa0jIzcbFqaQyp85yQcBPb1qpOkq8BMjpu/xFaKxRRwlw4I68nm&#13;&#10;nxTrL8jf8Bz/AJ61o9TNoxk0+SQxyB3DKOBng5roNG1OS1l2T4APGT3qKWxaLDb+px7Yqpc7HOwZ&#13;&#10;JHBGOppK8Hcn4tDrMxXHzxnJwfyqrs+bjnuMVzkF3PZbD5nB4Oc4ArZt7gSMjElRgH/6341up8xD&#13;&#10;g0WCC2MPt/oPek+yBlYcFv739acpGST1zStcl+pAUeoq9CChLbtAecZxhcfzqPeW4UAgD7o781fm&#13;&#10;YSZVhyen+fSqjqOHXP06fhRcdxFkPLMOegBqaOQfcJGM9fSqrSIxYE5weTjvQuBgnAPqf60rga8U&#13;&#10;hKjdgKDzmpg/GA3GeCRWbBOGw28c8e1W1X93jJ55Iz0qiGiXzBJtyMAHoT2FL5odjjnHGemaqyMV&#13;&#10;YbQhz2FCo5k+Z9xHOOn4UhjrhlQjnkdPqarNcqecb8VcZQMFiSQOCAMUj2yYLkDJGRkdPwpBcpJc&#13;&#10;I3zlOOvFXopgygqc5xwOKzpYNp5HX0OBSxzOvyA9PT/PSk3Yp2exoyj+I49KrPP9njOMbuTjtUkc&#13;&#10;m5UUHLdc9jUV3bebISPunpsPNPYlaGfJqDsxKsXB7DoDTGvJYxuIcs2ferC20MLAt1yeB2/+vVO9&#13;&#10;WRGaSMHaPT39ajWxpoxJHYoVKkccbqr6TeJZXbq7/KSMH19cVXeSRjhjnBzxzxVS8djEDEJBIrAg&#13;&#10;uBgCpLPRY908YKEbW67Tg4p4xE6EnO3OQfSvNdK8Y3UVx5U6nZnhvp6V3NnrCXEIIHLVompOxk4t&#13;&#10;GobsDIAyB3P+FU2lDtvb6KDSOu5hJkoDzx+tLLCrjAJwRii1hWsInltxgdetSExq5QcrjNQm1Kpn&#13;&#10;ON3YVCcj0CH8OPei4iw7gkAjr0Bpx2iJQRsJznFQgJtOzqBxUDSF2cB/l7b/AFpDSFnaI5JA3HAw&#13;&#10;e5rPk82V22HYOc8dhVwwxP8AMWBJwQB1zUU88aLlcj0A/kallFBTJE21psgdM9K1LHUHT5Gy5B//&#13;&#10;AF1lyhxkvvYd+OPwqqb2Rdx4BHOBnHFK9i7XPQLTxHGsWC23gc9Kt2+qpMd4zznFearfgMW6nr6f&#13;&#10;lV2x1t43AJAU5wO5NVGo1uZuB6J9qVXXc+DjgUsNznkPwf8APNcnDrJDKCfmI5yen51sWV6GTPD+&#13;&#10;46fSr5upnym79pyoxy1Ksu773T3qmkoYgDB+XkD+lTCI/uzkVe5NjRtjtOf19vSrUsibBjkms8z7&#13;&#10;FyRwemeuajlvdhJOMjrituZWI5W2WjFhcgDB5wKt2lkbkkKMrgVhx3+fmJOOoA/wq5Hq0sAdUON2&#13;&#10;OnepUluw5X0Lc9mgcp/EODikisMpz36fQVXF5s+YtySM471bbWIUi2BTuwM1a5XuS+ZFa4svLYEH&#13;&#10;n+VM2t97HA6A96nFwGOT0HQj+Rq5AsJQF3CZPHrSSu9BXKdvKRwR17fzqz5mVwTx2prqrzfL0z2q&#13;&#10;b7NubC8+lN3eiAhkITHuOlPhmPb8MVDdWM8S72RgBg5I4xUMd0yPjHToDUtNaMej2L8wIHU/QelU&#13;&#10;pVUr3PoCe/vU3mGbO58Z4ppUHIByBU2ApNCjqQeT3qrLpUcg3AAPjjHFaMy7WJ78Y4qCWQrjJwPY&#13;&#10;/wA6TiupevQ5y6s57b7hLgHPNRQ3CbBHnlecCuhJWRPLONpHbrWNf6XuOY/kwOfcVlbsWrdSOCfZ&#13;&#10;Lk8Y/wAirpAdDnp1+h9/rXOvPLbSBApwOhP6/hWpY3YlXaz4PXr3p8y2G0Q3xVQSR67R0/yK818R&#13;&#10;3LRMSSRuboema9Nv13o+4DdyR6muLuPDI1bWbd5QwgjbJz0JPTNYSV2bU2krsd4P8NT3Hl3M6YGM&#13;&#10;gf416JaaYkACf8tONxx0/wDrU2xgS1RFQBeAKvAlc4HzdT71tGCSIlNyY+PK9fujsOnFNLtj5hhj&#13;&#10;yePypNwVwT0x39T6CnoWDZbGcc56VoZD4LUl9wT65qySnAA6DvUSSNG3X5uOM9ae3zqSeAevHelY&#13;&#10;Rn3a/vR3B/lU0UH2hCMAlaJo0kXJ446D271NYjcnXCk+v6UktRvYlCCBCoI44H1pqHgo33s9RU1w&#13;&#10;EOB6ZHNVzAICpwXJ7ntTsJO4KqRZyNq9R3696eAR833xx0pZPnjypA+tM81EG1jjkZPY1QJiuVlX&#13;&#10;JXqetIwWPLF/oDUEl+u07AXAOAMVTKSyj5gADx3yam5Viea9WNsp9P8A69Vi000gJJPoBxmliQqw&#13;&#10;GAAMg5FXUQOwBGT3x6+tTZyQnoUpEaNPmXPOeDUluu4bSMNV/wAqIqVLjjvxzVWKQQStjaynjk4x&#13;&#10;TtYVxQEDjKYIouDGxQPgcdhjI9jVS4vtshx97Gc8nmqwil1B8DIBPDHp74Ham2rDsPvrtLZsqRtH&#13;&#10;r6VXilub1xHboQoziSTpWnDo8UZy26TjkdR9and0gysI28YHHHvUpPqUmuhl3mlzxYLyZfuB0Gad&#13;&#10;pflWLksA7n+LHarF1Mz8NnkdR3qnajzi55Pape+g/U1Lm7WWAkMfY1nIJHOQox9OtWTCpDIc89Pb&#13;&#10;8KJkeJY2xhR35pvVi20IjCXdM5IyMbelXBEAmMcE4JP51Crhtjjg7cAE1YS5OAzEAKOuOtWkhCuo&#13;&#10;VFbhVPp1NSxzIqlW+T0OeTVK6ud5THTqMHv2rK1TUhayR5fBY/jUuaQct9Dc1GWCS0kdyERRnJ9q&#13;&#10;4c+I02SLn5QcjHPSqXiPX5LsrDl/LIye3H0rnbu9EdmgCASdiTzj2rlqVb7HRTpWWpbu9YJcOsh4&#13;&#10;5ORySfSsm9vGuX2p3OSBimoMxEgb2I3Anp+HpSxwqgBcZHXgYyT14rlbfU6LD5J2hTAwm8A47DHa&#13;&#10;qE184Rhv2gn7o4H1NWJszyuSd4Hf+n4fyqu0EbNtyvGAR7fzqWUZ4tXvpi0ruiKf4+hI9K3bLT4b&#13;&#10;cI5jBBHygHv9etVJJQrpEqIygfwDB9s1dF+tm/myD/VrzkcZ7YpJ23BHz/8AtB67caJr26ON9skf&#13;&#10;ybk4BHXHvXzTrFxf6nLgmR3cn1OSa+5viDo+ka/4Rv5dVRUKBpEl4yj9sVxv7N3wftodUbxTr1iJ&#13;&#10;baM4tYZRkE/3iD+lelQkowvY5a0HKWjPP/2cf2eIJ8+KvEtoZIoXAtLKRM+aw6s6nsOMD/J+hdV8&#13;&#10;HT698k48iFeUii4UA+nYV372yC9edURYSx2x4wBnvj1qtdXKNvAJQgdPXHTFRUbqPmky4RUFZHG6&#13;&#10;R8PLPSFK/Z1LZGZZPmJz6CuhTTorOPIwQnABHb6VPHeyOQY7dcscebJn9OgH61cs4DNITc/vOmRn&#13;&#10;jPvWOjZqVrWJp8gQqi/kM/8A1q1dO0dpfNYbEzyeeM+31rVt4Y/IX9z24c9cVPHEWA2uUY88etCg&#13;&#10;upDl0Ko0bauVO9hwR169/amtA0bDeBwfkcjBz7mrzQzshCsd3UjI5/Dr0pWsZ54vm8xO4ycVskRz&#13;&#10;EYMkahihkVfUdqlilIIDo8eTnkcc9+KoxXNxDP8AZ3+bjkDuO34+tau3egVsE8BeeTmnczYqPsZV&#13;&#10;Z9nykBz0/OgHyeQQSD+BB9KkWK4RHV4xIq9EP9KihfqjnaoGF3DBB9KoRcSWObPmfuyFA64zUZVf&#13;&#10;vcuRx8390e9QrExRpMJg43EHP41aVhjypcLzkNnqKq7EPj8t8LuzlcjHY1YRwiYfBQcBh1qrMirL&#13;&#10;tCbG68dD71LDMrptAzz1J5zRcVi7EpK7l6k5wepqygdvLAyp5A4rPtXZHYYOM4z2A/xrUeMwYeKT&#13;&#10;Jxk56mrWxL0FZ54mGeVJxn0+tQahEZYJk28kfUYqzDKroUJwSOfr/jVa6U+SdhMm7kcdAKcthI89&#13;&#10;vYf7PlRmTBj9u3fPrVvkrw5HBwvY/wCNJ4kRZMhx82ep4yKpWEhAaN8vsAAL8Hj+Vct0dCWlydJW&#13;&#10;it2MecLywPDfTHSrVoQwR1wr/e/z71SmIUGZQcPxjrj/AD71cseLNZEPI5+oFJA9iYOZFBOEccZ9&#13;&#10;fwrK1Qs9wpA2AqCfw4NWbdi6ySBSTn5h6g96qXc23avA3fLkcjaP880PYaVmMMqq28H5SvXuf8DU&#13;&#10;WoQBIoj1B798/WpGiVEdifLQjIB9aqXNyWtwu/efR+xqb2Ra3Hxy+SxBQ8rn1H51RU77gORhQ2eD&#13;&#10;1FI0h272bJIKlSccegp1viMIo4z8wz1+mai99DRbizny1ZFyxY7/AHx3/CtLw1pwurllCnLkAn0H&#13;&#10;p+VUoY/tN8qgkcjg/rXo+hafDYxmXywdq8ccZ9R9aqC1uE3ZWLGp+VZ6bHbwgbuAcfzrPjtmfHGW&#13;&#10;5JyO5p17OZrkqpzuyR6D8au2MWAGYc5x+NdK996HP8KLFlGUBPbPcUalPFp1sZ53CKBnGeW+gpt7&#13;&#10;qdtpKOC/myHkRLycnp9B61xV7fvdTGW8/e3DZCxJyq57e2K2k+XQxu2Sa+t5d+VPKYvKfHl2wPzD&#13;&#10;03DpmjTrGezlF5coIifmB6Dj/wCtVzTbMwjz7mQZHIB569uazNf1gXuLa3cunTJOM/hULuPyQmse&#13;&#10;IJdUkMUZIUjAA6kdh9abo+lShd0iCNQeRnnml0uwjlc+YcjjEjnHP19a3INPCuADux3PGKlrUd7K&#13;&#10;xPFAhVFWIMgx83U5HrU6QRlOTIGyR/s0+C0ikUKJAAPfHPrTmgkt3wZElQfnj8OKfLoRcrxBoZAH&#13;&#10;GH5wexFPZCDzIQTj35pzXEd0USRSrdAadJAIziXDqTxsP8/ehITIm3R7i8iptOcjofw9aq34eVfM&#13;&#10;/wBZt/559SKhut8JKffQZ/1nbFOtZ4y2cfL/AAknr+VJvUpaFSW9CfKxkH93NE+oCWzkR+Ttwcdx&#13;&#10;6VJqzrIm3Zhk6nrxXM3159ilEUchwwOcmsZNp2LSuc5q6sLhIycR8jOfWt3w2TCyqy78Hg/7PvWB&#13;&#10;dzNeXMjlCi8Y4zgjqTW7occ1wI5IE5UgE56j3qI/Fc1kd0bJTa+YDyQCO3NUnmWWExSOSBzwe4rQ&#13;&#10;ivoriwCoNkiYJQnnjsPWsadl+0qGGFPHAIwP6Hmt2ZJal/Sl3hsEPtHGevFTywhVR/4R94d81T0w&#13;&#10;tCHcDMe7GcdcdPxrZmiS5gEinDfdI9aaV0S9zGvbL7W6ukxUoMFBwPrWIJ/KuCqr8ucBM9RW79oa&#13;&#10;H5DjknNc3qsq/a8rkMGPKjBI7H8KzbsaR1dirOTBc8HKgFvpntTYUDN12KxG4HnBxxzT5ovMlR/Y&#13;&#10;gjv04qzpyvtfagfjBB6j6j1qDRuyK9zpghdsHBYAgn196s+FJVto5JAw3oc9eMGrF0UaIKeDt4f2&#13;&#10;9P8ACsSztc3cnkybEIKEZx+P51D30Endanc6fqjahczRBMg/KTjjmultbxbW3WBMqq/w5wK4PwyW&#13;&#10;0qJ42fMhPLP7+lbf251kJznb95Mf5zWsG1qRPsjduNrZkDBHIwcVlFWNw7senQdzmpFut6dQQcc5&#13;&#10;6e9M8wB/nH3s89/wrQhFG8YySAsccYHfr/WoFt/MbB2bccDvV2SWN3aPktj71Vow0i5UFlHTBHNR&#13;&#10;Y0uWIkBOTkBRg5AxioJkVOv3TwpHWpVuSufMjIC/3OaS1LT3IIT5R82GHH0qt9BbCyR/YwJG+YuQ&#13;&#10;OnOKztRn+fGeCSeOD9PrU2u36Oy5bYy8bc1gST7n3nDsT356elRsykX1BmwV+THY9fzqtdSSu6LI&#13;&#10;JE28c96Zd3aO2YkkR8dfeoI5pDyCcdRn5hx1qr6Gb3HODuyDwelRGQhctgAdwOg96sLJn5zgEYO0&#13;&#10;dPypLlkkyVj2kYyO1ZtlplRW/eEuuCpyD2IrpI5d6xtyoIz1rmJ9qu6gnYcD/wCv9K0tLkeW3yW2&#13;&#10;+WeM9KE+g2jroCyoCMZwOo5NWo7gSBxkIM7fQ1kac8l5MASfKUc9unp2rRkRGQoMnOM4/nmt1dGT&#13;&#10;Gsscw24kC55OAaz7mUaXdK0bgxPwR1Iq7Haznfh9kfqxx1/z2qlqNvvjbgbgDgikJFuWxuHHmo2/&#13;&#10;d+PWsqeGRH8sA7gc7U61saJdbUSJ84AHOentipdWt2gfzguAeOOx9qThzK5SdmZMMXlr1xg4+mam&#13;&#10;itzIoJJ55/Cm/aVdAMHZngnqT/hUgaMqGJIz2BoQ3cvQ2KKo5IyfxFWNoUbSSQMjBFZ5mkL8E/gf&#13;&#10;61YikdD8wO3pg8fjV2IsW0XHPOcfTAp6bzwTgD0FMSUhOmD1IIpWcNH1xuPH/wBerTENmYEncM/T&#13;&#10;iqj3BA2AlCCTu7U+dlCk7DwPXrn/AAqi6sM9NijJyalO4EouQSgyTg8dsj3p/wBod+I/lz6dKoLH&#13;&#10;nDGQIo9f8KeJQMn05BPp7UhtDr1H6sBz6c/5NVCvlnPGQOQT/n8avx3MYGyQnB5PHf8AwqtMUf8A&#13;&#10;5Z4BPSlPYESQylFUlt4IOAO1aMTCSPKkvkcg9vr9Kybbaxwz7FyO9bVlaRX3mC3uf3iE54wD+NEX&#13;&#10;dAPhYZLMhP8AjUscojPytsHrjrVeVLi2YCXg+oHep02SR7iQM+1aJ9gNKzvGZtvIAo1HT/tSF0wP&#13;&#10;Xj9azkkETfK+S3UVsWV3lfmPUdD0ArXmurMza1ORvbJhEUePHz9cc8d6x5VMMvsOx65Pf6V3Wq2T&#13;&#10;yJ5sY3Dv+HSuXvVyh3phsAH1PuK55RNEyfStRIfyzn1AFa2AwBPcZIHbFcor7SSAdw44rXstRygB&#13;&#10;BJUfiKUX3G1qbkM4AzjkjvWhbT469ODjv+FYcM4kbaTg9c+1aEDorAn73QdxXTGRm0bCP1IBxnP4&#13;&#10;VynjLwoNctnbOJYwWGB1rpkuDxldpPH/AOup1UupzhvetWlJGcXyO589mJ9MvTC4KSR8Hf0z6/8A&#13;&#10;16nM7TRZOCTx6/LXX/FLww1vAdRg4/vfQnmuBsrncAZeFGCCOpH8q4XeLaZ2p82pU1NA0XGdvv1+&#13;&#10;n0q78N9N8n7U6EgFjtB/X8Kj1GLzYWOOVBwDxgVv/D+32W0x6qRkYOT71CB6Et2Cj7SDhWOB/Klj&#13;&#10;LFgw+QcDkc5zUl4ihsDMbDOO/BPGabFkSnD716c+oroWxi3qXEYFUK5wMnZ/SrEMg3J67geO9QqM&#13;&#10;w4ALknknrg1YjALxhXCZxz29K3huYTR1OnSSSBFCABfmB7VfWHzdzTvgE5wPUVkx3AgQRjOFwM+v&#13;&#10;tVs3O8AhmkUc5Hf2Ne9Teh4807mfqumZBkt5NzAndGOa8o+IthHPay70P2lY8gHuvX9D3r1qSV2Z&#13;&#10;3jzuPKrjHNcD45sVu7eRgNk21sZ+nIB96ia7Dguh8/6lahU+QOU3DD8EHPXPtXH+IUR4p18tyQ3J&#13;&#10;J5B9q7q4QFXKDpwQOOOnSuS1SCSSRzIOqnKBecHv6VhG3U0a0PPd53F1cqSMHp0H8qUHzdylevUv&#13;&#10;x+opZ18mYlcORxwMAj2qJF8tSMnuSR3B9TXUjFDyA8WZONvBK+tNVyd58vJyDk/41DNztVZuTwcd&#13;&#10;MH+tKMgDrtxj5+Dn6dxSAc7MWCL8oJBVCOgPbPWlIYPsUgcE9/yFMBLfKV6cjs2R09sfypTIyFyc&#13;&#10;MnbHQn60MkUKXVSUCk8Yb2qOTlgzrtTJ3Y4OOxFKFYMoGcHq4Pr65qF2VeGb2A5IpDJVA242HJyM&#13;&#10;AYPHQ0in+HYu7BBD9vYnvTTKAq5G0ZzkdTj0obkgc7T8wHAznjv+tPoA922KCVG08HjgA9h61ER8&#13;&#10;sQY/KScHHallbO0MpduyAEHjt/8AXpJSqSsFfCg5P1qRgMDbjDcECkUZ6538nA9OwPakjYr8nBBP&#13;&#10;LoPWkjGWUZyygkActj37ZoAVE+Z8fPjg8ev+FEasWTDtzntwfxqIsGVnIO4k47cf40SSMd7dsABK&#13;&#10;AJQAisAfnUE7weB6/WmcFUUH5m+7ngDA6fWklZB8mCWzyMY69CR7USgbmAIzjA4/p2pDFEgdsc4I&#13;&#10;zz0B78+lMkIk+VDgA5H+P/1qTYNiFV64DHtjtSuyhtx+7v5/CgBzkB8gYLnl88H/AAFIvEmAeAeC&#13;&#10;Tx0o5+c87DyQMdfbvikMo8olYyQOPTr6CkAeWS3zLuHUf4/hShmZztxjBIz0GajMj7drEYc/kB1/&#13;&#10;/XT13ZIUbVVs+x47UyhImyww/wB3r6GgY3/L8w4JTPIprTK3zt25HHP6frSs6vtZxsBGOTjFJiBe&#13;&#10;ASQcA/x0KMkMPnIyR2GKPl5YHtgDPSkdemOWb34FBI6IfeKYLnOcnr7Uisxi5G0EZOfrQOHwq4Hv&#13;&#10;xikZctk8HPAHOB6UFCP8/mRkYIIC7MY59DUqSGRyR/rB93PqOuKay4Tfxzx+PpTDIrbCoIB4+vbN&#13;&#10;ABJKTgs4y2ev8qQgfKmxwG6c5pWcK+QNznkccDHp2FHzO+MY7gDnOOetMB24EHf0Y4z06U/BD4JD&#13;&#10;jAZeP89KFAPJQIuDjPqaQIAjMSPmOBjP+RSAbIrrz8hYn5ep/HPpSsMqwKEgYBbPt2HenLhmQsCi&#13;&#10;4wD3ORxj+VNQDYVyN/YnIPNIYOzNlgSnP3DgEinAbcjAAx265FIDlshMqvOD9KXO4DPO08AnjHtQ&#13;&#10;IYgaNgDwuMk9cf8A16U9WcN8w7Y/n9acsbeaWDAspByB/Snb5AcjkpnCYBB/HtmkAgKks4OAD8wx&#13;&#10;/L2oOQu1U3c5J9un6ClCY+VmOODknAHtmnMi78EnpkZP5Z/GncaImXawBB3Y+Unpz/8AWqQMBwTu&#13;&#10;xzg9cUquW+ZR820DJGR+FIXVpd5xuHCuvSpAdGpGwk/I/IPTOKbLEWZwHDIcbjjnFSxtsjyRuTPI&#13;&#10;f19u9JnGCw9c56/XFA7iAbtxUZXgDPPA6mhk3Q5A2gcgMeuae23ewPzA9gf501VfeWC/P2HXAHt6&#13;&#10;UCAZQNt+Xpw/Jx7/AI0uNqFsbw+CYwcZx6elKgEY8wtliMnHPf8Al6U7GOC2C3zMAOeetIQB1jbb&#13;&#10;hWwBnPp3B+lKoR0dgeOi5Hb2pwJAVWyOpXcO/wCFCRgcbQFPCt6UmMRSoKlYz8vILd//AK9ATLLt&#13;&#10;bkAsM9Rn/Gjn55CrDdxgngelPBeRkV8pJn64H9aBsaYsty42ZwT6k9MUu+PazHLEkD9PWnOrEhOD&#13;&#10;tOdx/wA8U47920NvOcnjt/8AWoAjEROccHG04/l/9elVQVQnKMMhz3/OnbArKSjsoHytnk//AFqV&#13;&#10;QQoDfNnAOGxmmA7GFAGUdeg9jRnaUDKNq5BxzzTwNqs2CwJ9M4I9P60pk27hIwzjgYyc9xVIZEh2&#13;&#10;WxBYbyc5+venjy413H92MAEA9MdPzNKNqRZUHC9/X2OalA8yFgrhiwzx35657YpNCIniYhgeQBxn&#13;&#10;0zml2hdgLHqTnPXPr64pzRtnEZA2YyT3z1P0pdw+cMgXB+U9gw9vcUxjB94KfUnHr6GpUw7fccAn&#13;&#10;A/z6UqKwyegzgE9fwokxuw6HCc5J6H0pANUlkYlCob5QOnTvSKGC4k3Z5IccD6VOCXVC0gK8t1HU&#13;&#10;elKibNxCZkccDuB7UwI3JjYFdwBH15HWguioBs27ed/Zj3p4Y+UQTjHccgf5FOKAOG4xnGc8dOn0&#13;&#10;oAijjyuDxnJOPT1qQKW+c/OOuehyPah0ymzzDxgCQDp3/GljjITJGSOoHAx6UNCGgbsk5RsHPvnn&#13;&#10;FSLtZkJJyOWI7e1AjLHzQwfj5cetKm5UQlQig7mOcls+1KwxI0645PPTgc9KUnIAHOCMuByP8KcG&#13;&#10;GMqRnIK+hp4ARipYoDkO/rmgZGVBYEjCj7xHT8KcELLz9/kZ7ZHp9alGW/1m3KLlR1AI6UxoztCe&#13;&#10;YTuGemACecimITcmApygzhR3HbOacn3XVh8qnCk8kHuPxpWEYfb9ztv69u34U5XVVUbwZGJzj2qb&#13;&#10;CE5blfnB46c/nSYdUc52n1PPHp9ak5K7kXCH7x7+/wD9aljC78ZcjPpnA+tCBCbynXkehHFDbkBd&#13;&#10;eSfXgEelSbuP3T7Mk49D7f4UoCKwUdsrsc8f5FMYxBIjAdDjd6nHoP61Iy7yQVGOjbDnHf8ASpEy&#13;&#10;+9d+6MAH/PeowI0XzCNwyTx3Y0gHqQW25Zh/tdAPemKVeHCAnuxTrxx0NOz8g3Y3ZB9gPb8KGTzF&#13;&#10;ZwAXU4AHXHaqAlCAK6jCqBlsf/X7mkky8XPyqRkA9RTokXYuSCVGCG7Z9aadiyqoI+U8hueKQDAB&#13;&#10;1Xqo6vwfr9DTtm12Drgk9TwAMeopckMwAGFJAPfnoPpQAxLngjHA98encigBixI7btm1SQB36dgK&#13;&#10;UhsI23aBkDPXPf8AyasgOhLDJHsed2OaicFFYlyjEYJ6c+uakTGRxsDuCszMecDv7npT1JSJCR0O&#13;&#10;Bg5J/p+FKjNGz4/dsOeOQePTvTwpDOwIfjOB6471QDXUO7Ky8ocB0/l9aaAm3aFLuByCeM/XrTlj&#13;&#10;3NgnggZwOMj+ZqTayMQ43FxwPTmkMiEW6LAbJXlsc/5NKSP4vnI5MfXmpC5PyOc4PA6AZ702NC24&#13;&#10;bt3TZ0GD0PJ70xDfLZpADtU7W2H0Pr+tPEO8OPnOwAcgYIPp/XFCgxu4Oeh3HHI9MfXqacsDM6s8&#13;&#10;nBYDBGfrj0NADGjYYygQE4L9enQH/CkMI8ohWPJ64xj2x6VI0Q3Z2FlDlgCcH0FOXbuG5w7devI4&#13;&#10;/T2pdQI1jjfcu0DYCSMHPPbI64p4YOyZkQc4xwD+XenqXDgBACwJ46H8O3FNaONuMhiOB6n1pjI9&#13;&#10;qqp2Jhlycgnbn3/wpzN5eGwGJG5CcAD15/xpQFb9258s/wAQfoR2NPA2qA+C2PlH/wBakAwruZgU&#13;&#10;Dsi5zj5hn/PSgL9oQsMgqM5POc8c/X0p2MOhHyE8Ejj9fWnDzELli/yDOQB0z2H19aQDDGJdu35w&#13;&#10;Tjl8dOmc07ywuCwG1QWX3PfJpY4iqhiEcKpPz9sHn2/ClVh8gkOQp3Egc4PT6mmAm1gN4IAxkgc5&#13;&#10;Xv8AiaVo1ZSUGMMpUAe1OUGPegHzA5OMH6E9gfWmhMJk5GegBxz2piEDo6fOMDPQDjcOxNKrbTu3&#13;&#10;gEjn/DFKHZmBz5Zb+X1p4bDAr+742gnof8+uKTGg2CNwS52AZAY9z2pgjJyE4Tgc9ee3408AtGMD&#13;&#10;5SD7ck8f/WpxOWkK8NgfOOecdMfWpAaQhfJBY5HA4Ax0GOtDtLIuCm0gk4PPTtx6j8KVcHYCMNnJ&#13;&#10;IxjPqP6ilEZHL7w+cMc9c9voKYhrjy8KqHBwd4OdymgIqoAqdT/q+5z6n2p4j3MuQMYIJ9fr6Yp4&#13;&#10;UnAbkY4BPJA4zmmMYiY3lhhR0BGOT/gablVRA2VAyQU5xnv9KeSTkD7wAUU8xje204QjAAxke4Hv&#13;&#10;6UwIwzPwChYnBJ/ujtSoR0ORkE+pJ/wxSrEsfAcOx546EnsR0FLGDGmI8FgcEoOSO/WgBN0ezPJ3&#13;&#10;Nx2/KnSZYJz+7zt5GMH/AOvQ22JioHyjB57f/XNJ5TMylpPlIwR1BXOePf6VIBIDI2ACRjb6ZANL&#13;&#10;Iy84Hy8jb3x3z9ac207AeN3APqKeVZSBgEj5fXgf/XoGDoGRMPwR8j9AQOSKRAQx38IPmZ8Yz6DF&#13;&#10;PYl/uBH2/NnPHqfxoYM3LA8/MM89fSgYFWZDkZzyuOpPb8KV0CtjgjaOp5z7UzIXjyyF6KE6FvrT&#13;&#10;WVGIV02Kpbn3xwfwoEOkOxenykjjHQ08t5bZPLdOnymgxFkDgbyVHU8Z/wA/rShdmGI3YUEY9fY/&#13;&#10;zoGMQgKuD8oJ6/09qVHR2BIGXB3EAkUvlrvKyYwvOV9Dzx+NAky6YOxcnHufwoAiVd8oZCfTd2OK&#13;&#10;lBBGBjLAgdiT60pQMSuCFJIAHApqHDhj8nOMDp9KBDwHicA4Kjqew4/rSlmCpjy0b5icc4A9B70Z&#13;&#10;OMYwhJwCc5pAEWYjA4549cVAAV3r8q4Yrn5uT16k+hpXhd94WMAn3/PH1p67VyHBwQRvzzk9/wAP&#13;&#10;SkEbAKCgDkEFuvJ449zQMJGITJxwwJPYZHYd6anlvLht49P9ke1OVj5UblEJ3YAPbBp5XepdjsbB&#13;&#10;OOwAPf3qgEClldATH0yR/eHWlG5NwYIJXOBvPpwPrSSsmcLl3KhwmfT3+lIZDISCnmA9AR0bsTQM&#13;&#10;lILJ5ZJUcZBwMY7n24pm0yJuONpySeM8+p60uWJcKvz7s/Pyfp+FK25VPHmRMclAMde34UwBSTwx&#13;&#10;JBAwB/CO31NCKZGAySVOSCCDz6UxcldvBUsN2/pgDgflTxzgL/DjGScAetAgGBbnCYBYjLgZwO9O&#13;&#10;jX5XKoVDEE59B3ye1OBkLJtOBnHTr9KZt3u4Kn7pU9Mj39MVmygcFd6hz8w4fqB+A/rShRCqblBZ&#13;&#10;eASSAfX1pM7lz0ZV9eMU7YApIcBcDHPAP19PWmSCBEQKGRBjvz19+xprKicMOD0yefz/AJGnRoqK&#13;&#10;HYIOcjvkn0oYj5wf3agZ9QT6U0AiNu3gEFegyePoc9/enIpIyER1VBkA9cH/ADxUiZeNMIGycHP8&#13;&#10;6ait5JAyj9Dxg/4VQAijdIQMkfMXfkcdKaEyqsm/DEYYdSfqaXJwMkdACvbPrTtuRw5PKqT6fSgB&#13;&#10;FZc4y7/OBjpj2NJsKygsoTaTuweef8KkY7kzjbgAcn+fTtSSAonYRgj7/oRUsBhG1PMR1BZgeRkg&#13;&#10;n2p7K8X7wlCOFxjnjvRyhJc72Jzn+We/4UmBEmDz8pwje/p9aS2KQ/Z5eQjhScDB5+p9qYVIXC5d&#13;&#10;SAOvalMeBGGG1c8v6f8A66cVX7sajk55P9aoLhECH59eR7jrSOsm3LdeQ+OeD7e9LjyG52KOCMn0&#13;&#10;7inIfMQhDswrFiRyCD/h0oQMMr0Hy5UAbu3PY02NPnZQh37QcA5H4/rSxsH3Ku1iTne/+HpSR7jh&#13;&#10;RuBYHJ9wcflSYx33bhYx0bbgfQcf/roI38koG4BHY/l1oGW8tSVJwcegGev4dqZkDjcHCkZwMfzq&#13;&#10;RkkXOWTD8kEY5+q/SkUtGzlc53Alz93nrSZIZEH3c9P5U5nEkmxk+Uqp2Dg//roEIThiFhJYfdPA&#13;&#10;zg/pQCgKySsfnyD7+vSngGNkI2ruGBg5/wA+lKGdn5yMEhVQ8578/pTEhiojqxOSeeOc49cnpih0&#13;&#10;AhwE+V8Mccc/1pzuskQZ1x0U8nORznjtSY3qQxBwN4+nb6ChjE2FhlC7EAEZOP8A9Z9KkMv7p1I2&#13;&#10;ljy5XOPp60yRkkkdh++4GR3A/lSIGcElQxXgANjA6cf1qAJZXdogdpc7Sm/7uR34PNNZTIYwAXVc&#13;&#10;APnrx0I/rTAGKY3GQk8c87T1p5AXa0RDtgjeB09QKECCWRo2BVspjqACfocUgyzR7QFz9713D+Zo&#13;&#10;TBXKNhgFPAGeTgcCn/MzlifucDjqO4P9M1QxgGRvDYK7m/eeuP8AOalYbdrMQcrlR23d+n51GybY&#13;&#10;lkXLLjI59+aEWQySJuSNNp2vjt6D+VAhFUeUSz7NwAPOTx0x9fWnKT1fBb5Vwg9f6+9NUKyDBxtA&#13;&#10;bJ+XFLLJ5aO33W4xnof6Ci4C4Yg7SGGW+f2Hf86arlEKhm5BGRxsPv65pJER+GJc9cgfKAKPmRTh&#13;&#10;uQeB1znmi4x7rhlDI7oQdvHfGOfp2pqqWWPc5DN1Rz0A60/ah2Ljfv53oTgnP6HrSYWTh3wNxAPU&#13;&#10;jPH/ANepEGRvKyZVR6Hgf41GGyS0gCArkZPHtUm7Z855xwc45I/xqIksm2SIfKfmxyMe1ITHpGzo&#13;&#10;CMqWGFZRwcU4SKcqchRyAO5Hf3o3lsgMQ2A52f3eg/CmEBV2swIPO8ds+3oKYIV8sxA+ZQenXGe/&#13;&#10;/wBanybdzDgnHX1BpqqpnAVyjFeSe/oabzLBvI6nDAfXGfrQNDkXBVW+fIyd56A0+I+XKwAQ49R8&#13;&#10;3/6h60SMu31VPlGepBpNywcNkOfu5P5fh60yhS+5SW25GSpHYj0+tIGY7mJ27SCRnqfX1pRg7sAs&#13;&#10;vGAgAA/P1oaQhMkYZsMc9foPSkxDkRV5HPcAkN07/Q1GzMyoSQmRkHrjnn8Kd5zlHCrsK4z2yD/n&#13;&#10;qKFZRcDPyk/MTvqQBlXftweR6Y5/+vSKTxleMYweM4H+eaekf2piQ+8EnOeFGPQ/5zSOXbpl8fcJ&#13;&#10;6gDqD2p9AEZoyjAM+4Atg9gen1/OhgI1xH8x44kHQY6++KAcl3GVUcKAAxwR1J9Ae1KswCMd5lba&#13;&#10;PxB6896BjlxkYTjgjBxwOlBVTtHBOQOPvAk5wR6UPh1QOTDgDJ/h47Z9u1KQxd9qg5IGMff9D+Xe&#13;&#10;kISRt7K4zuyDj1xwaY0SyOcjGfuD0x70kYAXc2SwOfn6DPFPeP5o9wOe2D97Pb8KCRNoWIseu0AZ&#13;&#10;9c9v6UoVY1/drt2jcSeuf603zQg27yTnlMZyPXNG51jG75GViR3+U9Pxp2KHGP5WUsyHP3nPf1+l&#13;&#10;JKm7DAY24BIHDf7RpCS42Ab5F/jI4/GlJIXBTIHU9sjrx6Uuow8lIwqbd5Y5b1Hpz6UoJLYT5Bzy&#13;&#10;49B6+9NZiqNn5sHKuecZ60hLKxCjZE7AYHfiiwD/AC0K+YznKgYc9Bn196I0JfLb9nHcYHH5g5oQ&#13;&#10;M0S7iOh+QfXH41G3CnBcBuC47keuf1oAerKWZGXZwVyDkZ9Pwpqtu+UrsK45PQfX0zRGv71GLFuv&#13;&#10;Q44x09+aUkLHwBnqA+O/Qk/40WGBclysikKCM8cZ/wA/hSbC+S/yAg47EY+nWnyoVVgT/Du2dSD6&#13;&#10;+9ICsYTJO/GevTNQIBl3BbDLkdcdqDhZcg+WjAnGOeeOvtSEbGKsM8gkg8jP8zSvJIOCnUFQM/z9&#13;&#10;+lMBiON/yHJX5g/oOh4P60uTIuSmDlsnGB7YHuaUkbQCRk8ehyPWmrvgfLp/DjnjHp0oGh2xd3zK&#13;&#10;S/y7UHfPX6UvQ7XGQPmBHqKZIxXdHu+eNRh/ryc0ivj5RyeOcdMd/wAKAGh4nUgRhTngc8++fSpG&#13;&#10;jQyqpbcM5ODj2qRchQxyCSVwBnHuKYySlcqoyAcZHf3/AJ0wBSxwX2bSfmPc5PT9OaAQCqsmQxK5&#13;&#10;TpzznHpTo2xKh2ckDLfhmo1JZfnL5DZyAAcH1/TpR0Acu2VXYH5skc9DjoARUCD76tEQMfe/Xj60&#13;&#10;5VJbAxkZICcjnrx6Y/WnKiD5SPlI5V+3Hr2oQgRdrkowBfH4H37U7fvVwWCDOSM8frUbv5a72B2K&#13;&#10;MYA65oCFYmwN6tggEY+n4VLAcqF3ckkhh0HTI+7/AJNC5YBmbOzb82Tn9KRV4JPOBwgTGMegFIpb&#13;&#10;5NgfeSTsyMP6/TAoGBRf3jDCk8469T1z6UHa28MDIxXoPXtjP86PNIwoKOxz8if3R2/CjYrSALkM&#13;&#10;c4yDx60xCgEsw/eISOMngYHbFIxJbLMASQAR2GOKdI2/ockA/c5H41GuJYgMIzZx1/EVID1Qu29+&#13;&#10;E9D346H2pQQSjDf8owc/dI7YqNuMs+S3qDngdOPU04Lna5yo67M8Zx0/rQxoR2LZwodlbhc8DHQf&#13;&#10;hSqzbQUYNnnGMEnofypnmKi7UHUcgdWzSO+wvlPNAUKcdAew/wAaBj878BjsU5BOO3pRtLrsYkFe&#13;&#10;uOAO1Nwiy7RlCSMA8Yz1H0poKlsr8rEjbj078UAKTtTPy4HIx1HP+elMOJInUDAbtj16/SpBGZFK&#13;&#10;hOSCxyfft702SXMuM793GCMg+2R0I9qBi+YuSmUkXvg8qR0+voaF2l32DbkbiAeOfftTXwGKgHBx&#13;&#10;84Axntn29c03GVAyFDAgR9cEcZ4pCPzv4VcBdx7ex703gZJyy85yMfj703dxkkjp93rRk4KjvyeO&#13;&#10;te6eUPdtiA5yCAOlIVxxsIJ5p20Y5IXOMelICMsR27daQxJHz1IPYZ6UmVUZOcsRnPpTmG5No6jm&#13;&#10;mdo+fmwTihCF2dWPIz+GKUYGQeh5z70oxsCA/WlZQcFfkxxz3oKGYPfp0560Ou4hhwT+tKxPQ9RS&#13;&#10;sSVAAIA60wGty/PI/lQgwgO75l4P40v3CG7NyQaXIMaEbgSSQB2oBMaCvXjk5GD1FIv8Y6ZPA7in&#13;&#10;bQDgcden9aacLnAO49qBXFBUHrz7djRtzvHHqOP84ojBL5HCgZ/+sKVQQ4AOcc/nQMTBCZPbnGMi&#13;&#10;hCy4wN2eSO1LuIyeoAwcetNLbeVzkcn2oJYbdvJPDUYA9vSnFSzY/iYetNB8wZGT2ye2KYxMbugG&#13;&#10;MdP896VNrjjj1oGQ2T09KJTg5xkkdB60Cegq84AQ7eTSAnHPI9qNpJ+RiXP9O1GcfKRt9/SkAhG1&#13;&#10;R6k4BPSlbOSowOnPrSkb0wx3dCAB+VOHyvlk56kA0ANb92Mng8Y560K5Gc8HuMcUEKcqDkdR+NCI&#13;&#10;SQGx16560DBxkbTjJOAB1owFzkn8BmnMD2xz0+gpipt6cL6YpgPTIiGAcj7uTn8aRTuO0DA9KUj5&#13;&#10;M9umKZzjuBjj1pCYuD5nHzj09KUMhzkZxnPpS/KGyuenOKI+5bn09gaABQNnBJAHHems5JXHUAkD&#13;&#10;HSnjOSSRgD8qZkj+IkfqaAYKcNn7x6nHanb/AJADyD1+lIpy3r3oByx252+tDAFJABI5pwQ5LHp1&#13;&#10;yxoUqM4OSDnH+NNfEmct17elAAQQmA2aVpCVBx8yjrSr80RwnXpQ2W2sy/hQA3YSowdxxk0ihiMg&#13;&#10;7OMZHU1LxyQDkD7lMUEplc+/NMLArEIcjr6DvS7crkZ64HenIyhst1H8VBxtUhBQMBiMbCB1J47/&#13;&#10;AP16Xy8hCO+OKOm49sY/E0qoF2t2/rQA3ruJ+QA42nilILJgdAeacwwvIBJ/zkUxizbgOeO/9akQ&#13;&#10;4L6Hgjv0pA3zZBGB/dpQh2Z4XgE0o+7jd9D3o6BcMBlY7dxHH/16WQfLg9MjrSJkg54B6+lCgHpy&#13;&#10;R1IoAQgGPJXkdsU9QdiA9MZ49aUrz93A9+9IWA/limSDZVfvMCBgd6aq4wB8q96d5e1QATnNAXJZ&#13;&#10;uwPX3pFC545XjOOO1LnC8c89/Sk2Z6/NjpS7v3hb+HHpxQgFHONrbTjlTQiqNxJx+tKpIbluW6ba&#13;&#10;VUBG7dt9Pf8ACmAbssQWPA/ShQFAz1pM+uVOPuNSAcc9epzQBIn3sDDU1hiNS2fp9acWDqpGcngU&#13;&#10;1vu/MuccYPehgHVuflHQ4qRTgH7o9Djmo1bK7ecelSRgBR91sDjd/hT6CW4IPmz0A65pIl+bJ+XG&#13;&#10;OtdL4Q+H+veN70WujabcXztgFo1O0e7N0A9ycV9D/D/9iPUrvZc+JL9LZev2W3+YjHXLdP51F0XZ&#13;&#10;nzl4Y8G6v4x1IWWmWcl1Kzc4TgD3Pavpv4e/sWrcRJceI9SVGIDG2txlvozdvyr6N8FfBfTfBVnH&#13;&#10;BYWSRqvOVHLcfxHqa6qLR5bdwBAVbGOv6Chq73KStqjmPBfwY0TwZbhNKsoIOxl4Lvj3PJ/Ouvi0&#13;&#10;tbWRFkwADwcA/wCfpWjaLNH95AiYGB3461LekOjNkKMf6v8A+vQ0kG71JLdYlZCSTk/fH0q99ojK&#13;&#10;ttPoSB/jXOm6KAh/kBHHPH/6xTRdOyYJOIzlcHBIqHJF8ht3+pfuW2OFz64B/CuUnui0jqXwc5UD&#13;&#10;0FX5cEMGJ3E9e9UniRWDcIVHU9ahu5oooYkjjcWI/H/PFVWkAb5eWGTk9z3qeR0BwQQCCVAPQ981&#13;&#10;E+yNNyNndz04+lSNksaeWpz0wCv1+vbFV52LMrbC6gnIB9qYzO6AuwY7siPPA/3qflc4Y8L/AFpN&#13;&#10;jB0efZGcbDwcnGPTnvTGiVW2oTjoHPt6VJLISwUIQhzhgOPqarMxkYFflAB69T649qkYse1YhIcc&#13;&#10;E/fpXMZJGQ6jHJOBk81HF8qZbbt6gdf0/nSZTLEPkc4zyD+FAEq7HOFBwF/SmMyR7AcDPOQPWlic&#13;&#10;oxB64GT0Jpu4qwZELMSS3HApgMV9qEnk9s9z36dqiYiVvnHAyDTiDLkEAdMEd/pTFCcqcEdtnr6/&#13;&#10;SmUSRIssoJO/HfsTQrbXcHOFHGf5/WiNSgJxjIJAyCPekkQq4z1IGAO2R0zQAjOrchDyRnnt9f1q&#13;&#10;G4lSWYoQc5GAOMepNSOHwATyP5en1pHaPe5UeZxlvWkMjLgAAMG8s8k+p6YofakuC/uccg57YqJP&#13;&#10;9bM4wycMfTmpoHDSk4wSOBgUhELFlXKgAkY9x9P/AK1PS43ghw+zj6g+3uaUlVlVlJxjGT0yajQb&#13;&#10;0KhD8p6ds96AsRY/fFhwwG0OB600yOJiD0UA4IH5/wD6qkki2SOxKuGAJHYH0HpTUChd2Hw3Yc/n&#13;&#10;QAy3j3y4zjOSOtPKq7YAIGcgnk/j70sQREBCA5BO/kfmaR8hsKTnoPb8f5U0AeXt+Q47njjOenPU&#13;&#10;ZpjuFlJGcpgYqVY1VQVflQCc9z3NNz5v7woA2evqPpSYgJkDAhMN6AfypHBRirZQnnI6f41MybDg&#13;&#10;uXOc7vpUOXYPJ2dsdKt7CKwUmXLcqvIAPNShSSnO8kdfSlMWJSVAAKYX6ZqKVudx+RRg789QOuaB&#13;&#10;WJQC+U8sjb8w/D1qC5kCOSTHHtAOX7n/ABrPvvEwh3LapvkOBuJwMeme9VPDujar4p1HMYzDnLk5&#13;&#10;Az/WsZ1owRooNl77U1xcG3gEkkj/ADGTHygH/Gu20PRYLVY2W2Mkz5ZpCOcnqB6Ct3Q/Bi2C5fyy&#13;&#10;wyOO30rr9M0eOBFLDew6jFeZOtKR2QpqOpkaLoksrh2jCEZwB29BXX21gtuA0oJbHJ9Kek0FgNgU&#13;&#10;DjqOTVR75pmJBbbnn6VlfTU0uya5vJC3lqoVQM5rKufNmk2fd7jng0+4vZEyS/yepHQVg3Gtz31w&#13;&#10;LXSo3mmPHmdh+NJaahsaE9/a6ViHYZ71zhYV6n6+gro9C0w6dGdRvwnnONyjP3fwrM8P+EItCjN7&#13;&#10;qcnmXTfMeehrnPHHiu41BTp2kDM8gK5B+6P6U51FTWu5UafPsQ618UBdeJvsNmvnndhiD8vHvXUW&#13;&#10;l5LPDgrs9cVxngf4f/2DE9zcfv7uUZZ+4ruosK4QJsz+lZQu9WW4paIkjtZB/FvbnPvSy20kanIL&#13;&#10;tjoP6+lW7eXyMkDYenXP51YSdXJAAB46c9O5qyNipDDuGZF/AmrUeBgsOPeoZpG4Co0hHBwOnvUo&#13;&#10;k243lQT70dQsNmDF+o29yKUseMdBzn1pSysCCO46dDTQNycjj37UnuUKJfLyTknrg9s0suXcY4JH&#13;&#10;GBTXABwTwP7vr+PWmLKdu0sMHtSewErgpg8Z6HvTQctywQ+lR3d4kI5ID/Tmqyz7kAD/AHvzqHuV&#13;&#10;a5oIAo2nGaexHTdyR+FZ32nkK2OB17ml+3KvGD74qubQViyVQMGOCenTFNSRFbBwGI3GqDagxfA4&#13;&#10;J/lTor1F4XGQMnI6Cs76lWNAfvTgEAD1PIFSsyqABzx0FZiXJZs8YHHPHWljmIBOM4OM59aq6Cxp&#13;&#10;xJvIYYAxxz/Op0dD1bzCOlZ/ns0YxkEdhS20zRMSDnnP/wCuqugsaaqeg59c1IqBcA9/QdKpC6bY&#13;&#10;CM8ds+tWTdeWQoJ9zVqxFi4ibT3I7Cp1R2GPX3qvHdngY+Y9PWuk+xxWenxvNH5cjDncMuf8K6ac&#13;&#10;Oc55y5dDjddbZERnAXkgV5dqj+ZO5Kbcfd9a9S8Vun2R2Q4Hv6V5bcRpJcOx+YgdfeuSr7srHRT1&#13;&#10;RQnt8oGJIAxnI6VTeLy0dynDfdOfStG4Xd1XkcYzjp6ioRZLOwQJuwemeCff6UJ6FsyryGQp9olP&#13;&#10;GOB7fTtWPKA98h2YC+/PPeuw1jSvstp5kpDNwCfQewrmLtjvzEnA6uBxVrQlanReHpNj5fn09a9A&#13;&#10;052Kgv1PArzfw/8A67H3GyBnt7V6JprJDCpJ3tt/I+1UnczkjVzlsHlQDV2CQPhQTuAHXjNZO4sQ&#13;&#10;Qfw61btyEJJfJNMk0iR05980kbAqSW4zx9KZGyyEg8gfzq0EVeQBjP401uSMJ+UlupI4pplIGefc&#13;&#10;CnMMtjHzf1poQtsJILDJxR1AcEP3ycj1p4kVflBLd8ik/hGTyOw70m4I+QMA+lUwJ2BKgGnINmNx&#13;&#10;6Got+cYH/wCulYFu+AOTmpbAnNxsYjbnnGfamKzStg5A9KFxwR09TU6Sbsjgepp2uIY1qWGOgxj8&#13;&#10;apzKF+QEgAVqJKWzkcDtVeeNCPl+Y46elU46DUjKkJXkj5aQOWzzn1qxLFuY5/L2qrIoU4H14rB6&#13;&#10;GtxrE9Og7+9QSBTndkEfqKfIAgBOMYzmomweOlZjQ0RIRyOf6U1QIWLrjJp/mfNjsDgCmsS65IAH&#13;&#10;60rDuX7fUwrBHGTjB+lXhqcUvCnI7iufQAAnI3n8sUx5P4QSAO44APvTuFjpJNkqg7wvuO1VJ7dJ&#13;&#10;MqAayEupFwN2OO1KL6ZUxxk9xSepaH3UDqrqpCDGPesi5tVC7i5LLg+vNaDSsz8k88+v61FLGrKA&#13;&#10;foBWbjctS5SjbWAulbd9Dmq2o+FE5Kknofoavfavs5/dLs/Wopr+WcnP3T2x1rP2N9GX7V7o50aD&#13;&#10;PbTAQnGDy+cVv2Fm4wJH3t/ePepYoidpZOeuM9f/ANVaixmRVCJkKBkgcYq4UlB6ETqtohNqIwDt&#13;&#10;G70HQU14svy+CDkcetWhaM3BPzfd78irNlpSFwZHyB2JrTlMb3Ibe1gtYS7Ak/Ssi7U30mF+7k59&#13;&#10;Kl8R33+k/Zrd+n3se/pUtnZmKBd3Ydxgms3rojRe7qzNTSltnAHJPNTtfEREFsE8DI4qeYB3OMAj&#13;&#10;1rPuGHz5G8enbPtUO62LT5ty1oOpLFfYlYujdMHAzXe287PECgHzdhXlORFKChwQwwOtej+BvEcT&#13;&#10;WclrLGomUghgMlgfWuihaT5WzKqnFXRqBGxuYEHPJNIZH2ZC8Y4rT1K4BcLKVx/ci7fU1lzyoVBD&#13;&#10;j0wtdzionOm2V7rT5NQ8pfNMahhkDua0205bSHYx68H1JoiCoBgBWPT1qZXy+W5Poaas9RNmNe6D&#13;&#10;a3qHzI9wJxx1rmdV8Exx5aKEkHkgD07V6Cw3Nn349Kh2Mr5Lhl9MVlKlGW5cakkeM3OmmzlfehB7&#13;&#10;ZGMU+OWO4HlyIdw6DrXpWr+Ho9QU7Rsc57VwmreGbjTVwhDDOeP5VwVaMo6rY7oVVJWZx2taJ8pl&#13;&#10;h+U59KxBNLaTDzFJUfL7Z9TXced5O9JgHGMYHbPXNR3OgQ3kJMUgTI4GQOfpXE0+h0qXc5iO+3Pl&#13;&#10;S2c857f0qZdSWHnlz1UY5FLe+G7+wclELxAZBHeqUSGOUvPlwBjGcf5xS5pJ2HZM0INVlnKLJnby&#13;&#10;eM8VoR3EatgqUZsDjoKyluF2BF46c+3oPerC2ziIHzMcEgE/zrdPQyasarWu9XbeDngcdP8AGqtr&#13;&#10;eC2uUik+52zVaGWfzigkwPXPHvVqW0E4yJAGPTfz+VWn1RNu5tJIJzhXyD79KdlVyAu9m4IPHSsu&#13;&#10;1uhCgUSYBPGOtWknyMAEk85PX9a3UkzFxaLE33lAX5up/DtUUq7myz4Hp2pRKNp6E/X+dRStuAxn&#13;&#10;PtzTZI1lCjkjfjB5wKhlTeuCRt9B7U4qzjGMnHHPX6CojKE3HzBgnjjnjt9KGCFinETZGPm4xWnF&#13;&#10;eIyrkgHOPTI9BWTK+/le/wCv4VXVmhlwc/TqB6CkpW0K5bnRfa1AyFBA7ilSffwVwo59zWVbXabM&#13;&#10;FhknGM0OXVgx6/ypuQuVG2siFuD2xnipSQrZPz5HfqM1zEmoeS2OMDk49vSpINcJBHIB5Ge+PWjm&#13;&#10;QuVnRyqsilCMdxx2rGuLSReYsggkccE//WpYdXWQKWkABA5Har8N1FNgDqOo3c59fp7USsxK5mWd&#13;&#10;y0E2HJOTwc9AOtb6L5qbwRk+g4/GszUbZcZTB57Uun6gEzCzjd6E/wA6NhtEk9qjygkkL/nt60kN&#13;&#10;l5alVy4I78/pTpn8sqwJDdPX86rpqjMcKhQd8dR/9elfuUhJtGUOHGzp9PyqjMkcLujoX7dO/vVq&#13;&#10;41PLZLgY7+lUvMEqBnceucj9aUmugJPqZOoaWb1C6IiOD3FRaRqE9ncpBI+QDgg9AKuXd2xmcwHI&#13;&#10;I5A71z+owsuyUKUZM5KdR/jWT0d0Wlc9RtJRe26HzASeOOgFXHtiqZIBY/3/AP61edeHPFqQqkcs&#13;&#10;vPTjj6V1ieJIZEfEwdsdCcZ/x4rbmT3M3Fov3E5hjbB3ADIHbNUWZptjHiMkfKKmiuVnVmIGOo+l&#13;&#10;NaRGUFdgUcdKlhYhk3ovDcZwabEquwL5DHknoDU37kMWZxyOO/51WlRJ0UhuueR1/KnsMW5ntom/&#13;&#10;vyAk9f61BxI3mL9zBGOnXpUf2MxYIck/xDr29KnR1Xg/hmpv3HbsRtMZY9ioUxyMd/rVSe285Xyi&#13;&#10;ZJBx0q9JIgX5GwRn5B/OkWQhAcYI5FDGtDFmiwCSPlHHIzn6GoBav8zodhUgDPauhbyZRlvlVe3p&#13;&#10;7Vm3J3NiLqfT+lSxlCEzQyHc+9TyT/8AXrWs9ZaDgNlQBx1rNMEi5MnLdMDpVaRTE25Fwem+ok7F&#13;&#10;WTO2tvE4PyseOhJ45rWi8U244LjI6/565ryZriWFthydv3ivPFV21iSJ9oUgAnHfApqrKOgOmmex&#13;&#10;N4micZD9OcioP7Y85vvjnnngD+leUxaxLIwZpCGHHIxxVqDxOyJhB908k9Pzpuq2yfZpbHq9tfoG&#13;&#10;4fDHsPetGKXdjn/gQrymy8WGOXJy8m3+dbNv49ijQ7iEPfP+etaKokYum2ejOQq4yemBmqSowySS&#13;&#10;7N15rkofHdrdnIl49fX8av23ie2m4SQkA8/X/PvVe0jInkaOnimKuB64HPrV2OQ8EtyemPasC31Z&#13;&#10;OGUh88VcivOrM3APf0rRSRDRtfbAMAcDNWbTVTaneI1f1BrBW6WUjt14/wAalW4IZMEHPpW8Z21T&#13;&#10;M3G50t/4lkv4QrooReyVjSN5hwoGec1XVnHG78DT0faUIzjkU5TcndkqKitC9DExTI6Z6Dr+dSx4&#13;&#10;jYrjg0kM6xxgue3GPerVsFnfA4P6UJX2E21qzOujkE+2axdTtJb6IJFIY/u8g11d7ZLGmcgsc9Pe&#13;&#10;sWa3eLBD5HXpzUyh0ZcJdUV4LI28IQfOQMZ71DOcE56jAx6/WrquQuB3xg1nzMA2GGazastCr3dy&#13;&#10;tNaxXMTbowzDkD61hPZzWM3yJvGe3PPtXTzOFjBCcfyqJFVlBbA+vNQ11KTsjAXU/Mb5/lP+1ST5&#13;&#10;S4DhdynoQetX9W0tZk3xHY/UHviskzOCUkAyvCFqz8irm/pd0rhCOT0x2475rUWVShwPoa4yK5aC&#13;&#10;XdG5A5BXtn2robLUkmQc7G9Sf5itU7Cl3NHIZwDncO45qbO5Rj6HNVkuUKt03Hpnn8qcrpwx5AH6&#13;&#10;07kk4/h29M8GrSsDFhup7Gs8TfPntjr6VJ9pEXBO8jp+PrVp2E1cfKirliPyog2oQR8oyKgub2In&#13;&#10;JfJA6etRm8+T5FJHGQam6HbQ1t3zMTjH06VXnvUiz8xyOv8A+qqAmlbdgbRThaGTDMc55OaLhYe1&#13;&#10;6ZVAhQr169PrTEtzKSWkGT19qmitduD/AAjjB9KkSHHIOY+4p2b3J0I0tEHyg9OParEDoikMcgHo&#13;&#10;BUP3fmzgAcA1Ebzcdq8vn+EUJpDexbkaEZyg684qnJdIpJU4x/D7UosbicnzP3anB560j2KRkkFn&#13;&#10;NDb6FadSsbqSQ7UjJJ74zSf2fLKMudgByPUVpxBFUjAx/M+tQSSl84zjtmpafUCe2jgtIQFjy/ct&#13;&#10;1/OopJsNuHT1A/SnRyFFAI6cnvSSRMWy3B689KYhrXBXAcELUZTbk5yh7Y6GrLIJYvm6nr6UqwiN&#13;&#10;c/w/09aqwXsU7yBZ4QPvY5PaqEWYpsMPlH4fjmtOSZU3fLjnqeuKpsFIycEjPPrmspblFyKPzBub&#13;&#10;Geo9qfLtnTYx5we9UkvBDHlu3U47VSvNUCPuZwoIHOfWqckhqNyW6mMPIU/L19/pUI1VDbyAuBnP&#13;&#10;HrisbVNfhktJmPzKgOO3PauXXWFitwpcup5Jb1Nc0qlnoaxhfc6ga6B1PbITPWuZ1fWmvZuMbieI&#13;&#10;+g/PqKzZtW+1vuKEBgQuemR3qtDmSWd2y744PqTWE58x0KCRJ5ryuXZyQAVA9veoYke6lBONgPAP&#13;&#10;XH0qRpzaJsCEyvnOOlTWqOzZOIiwx+VYtlEr26DYeQxOAvaobp1RgBhMYwe+B2oJMrk5y2NoAPb3&#13;&#10;qveTCQ+WgKFRy/oaluwWuNlmV3CogSHOGHTNV7i4hjbzFKSSLkbX7Yqhrmqw6Xb/AGiSVIEQEtJI&#13;&#10;eMj39K+Zfi5+0S9yn9k+HpBK+TvngzyemAetb0aUq7stjOdWNP4j3zxD8SdJ8Obzc3cSyHvv+bPp&#13;&#10;jrXLz/HbSYv3j/von+XBycn27k/jXg3gb4NeNfiJMl3eLcW0BIPmTg5JPoDz+NfVXwn/AGZNJ8KT&#13;&#10;WWp64ZtW1GE7o4ZgPKjPYkd8e9bShShpuzOM6k9bWRl2Gl6z8Qra3utQsjpOhK6yJbz5WWZex29v&#13;&#10;pXs0V/a29vaw2sbxxIgARRjoK1L6wS6dGlhCqvQJyfr9KgRII1dFT5mOWeQfMT7Vk5StY0Mu4ubi&#13;&#10;9lxE48vHzZ6gUWulTIvnM64zgc5yP6GtWC0QNkRsS3B49fU1dFisAjPKIOo71SemoXKtjp6GTLr1&#13;&#10;9ehxWwLCFowUACngLHjH1xTYHliVAoEgwD06iryW/ntuTAH8Q6f5xWqSaMnK5BFpzjG/5M9MHP4V&#13;&#10;cjiSE5IDJ6inxqEkVG3nd+P41b+zwFiPu444qlBbohsrSLGwKmMBiP8AWIOfbBqo8sln8xH2iFuC&#13;&#10;TywP8q11hjbO8+ykeo70JZRzRkeYQccYrRpk3MCXy71AycSA5D//AF6f9hLgAPtzxg9vcVV8ubTN&#13;&#10;WMMgPkvkIe309qsyu0cmUGfx5xWT3KZbgWa2dY3b5sYBJJyKju7Uo8jhTKm0HIGQDVgXS3GCQflA&#13;&#10;46ipbeUPHg9M4HPBqgM+3kBZwhIPKkeue9WYZAybZY8bOBnn8qq30SQTOygovXin6fMbpWRhkDv/&#13;&#10;ADNK7Bl6eJfO3K5KEDg9qSBEWTy8EDnB68+1VldojnPmRjgZ9KnikaQh1JHTaP6fhVdbklqKIrOF&#13;&#10;LnA6hulXLcOjbTyp6Zqk6tLllHz9ST/Sp7a4OxFkJDAdPWqVkxMveQqvuQj159cc1FPI8AXAwSPw&#13;&#10;IP8A9aphHuaPg4x19/emXJMhOR8q8ZPcVb2EcT4vgkEaPGBsDAuSenpisiydjslfHbIzg12GtWgn&#13;&#10;tJkbJj21wskgiuYyBwSVYfw8VyyXKzojqrGtPIAwdGwG4woyKVpTHAFYENk89seh9qzi0ZbYh3d/&#13;&#10;wq1n7TKI+oHI54x6VNx2JbWXcsiudmV2jA9azUDGURvwVOFI/lV6eQIFKt8653I3QfjWaULyeaxw&#13;&#10;cgbR6etJspIsalIEQW7JzxjB6fj3zWZO4jj8sJu46dyPWrN6wLhjyQAWPpj0qhuSZ3LH5+o4/IVM&#13;&#10;pGiWgqru5wUx0x1/GpzF96QgZTjBzwT1qHBBJGQev1qxHh7ckAklsn3rF7FIt+GrM3N/gN85OT/W&#13;&#10;vRbt0063WJBkY6nnPvWL8PdHMkUl+6DgYUe3rVq/uWuJ3APLEDH49q6YRcYX7mU2pSsR2tu81zvb&#13;&#10;HlkdPQjjFW73XotKVYFTzZyCAvYH3NVLzWVsQbaDa8wGSTyFz/Wufgtp9XuQkJeTecvK/TNbx0Wh&#13;&#10;jJ3eoyQm4O4SSG5ZiWCdFzWxYaZbWcbzTkNIOdznk/jUk0Np4ftMFcSevUk1zd3czandbiTszwh6&#13;&#10;YpbEfFsWNS1L7bcGOGTZEOCfT6U3SbS1u2eSGRJAp+/15HWren6esW5ntFmTP3z2/Cte30xIoAbe&#13;&#10;OJFzyoGBnPOcVSu9xNpIIrG2b5XleUZ6gAYFWXgwn7rccDADDqPc00XMMTfKAgP+z1I/pU9tcbVU&#13;&#10;EFece/4e1V0IuJAFk2IcBunp+JpFSWPzI8jfnIOeoH9KnKIGOAD65HB96ryysXAEeSvH0zQ9EA9H&#13;&#10;DAFgBIOcntTZmYHaAoxnB/h571Su83KBhmNwcHHfHWqf3wUR5Rg854zRe240a/nxAfvHExIxl+ox&#13;&#10;1wKq3ZiMRMSNsIO0pjj8KilspbSGOTMUqA/dHUj61Su9Uit7yNUyBLkqP4ePX0qW+4IibUzFL84B&#13;&#10;KDB9SK52/gDXnm7zg5IxjAre1kR39sZokEdwnJI/iX6ViiPdgn5M/Ngjp9KxmjaJirbmOUlsfvCQ&#13;&#10;Oa2PDGqJpV2bV8lGGecc/wD6qVbNZ3YuURgCwGOf/rVmy26Sy+ZHmOZD0I68VKTTuN6nf2zRz3Tv&#13;&#10;EMJtAHHQdjUOp2kqI0q7Nyg7yScnHf3rC8O699lmhimbHADcda6LUr5LoxvHIGRxhsH19a1MrtMd&#13;&#10;4VnRfmly6ufmz0z3rXlSOyJZPnhbPBPFc9pkg06ZoXH7lzkP6f8A661Lq8AQeVh4j0B7VcdFYT3K&#13;&#10;OpR75dyfd9cdM1zuoHFzyNgxg+vuR/WusjeKSLyyeT0J6iuZ12123CeUd5bjJ7H1rnkmaxetilBH&#13;&#10;8uV7/LnPatDTMQ3OMZJI5HHOOvvVaFdyqOI3Rtp98+oq/bqk0AdWKSo3A/xpopss3dp8u09x37Y9&#13;&#10;6521gltL6eMpgv1I612EMsV/C6MyByMB896wtds5I7hH2HeoCnHFJrqKPYjkk8vepYvnrxVqyuGV&#13;&#10;M7zGMbeearSblCAg7T2HapYQZEC7wR/Smtx7l6BmSLCnKZwU+vpWjBcGQYGDjg/jWAshiOAc7geT&#13;&#10;wQPersZkWJD5m+Tg/jTTdybF54iZRsAHHI749PpVyGKFYcIuw/xdiKzm8w4Kud55z3AqP+0DZqd0&#13;&#10;gKYyfUn/AAqgaNF4mlk2q/ygdR6VFqGu2emWoSIF5c4z6GucutdknZ1jlEcfbZVB4UIypYs+Mnrz&#13;&#10;3FK/YXqWJbqeZ3lkCkNkjOSfy/nUYlzDxkN6YwBn/wCvUcSCMkOxGDjg+tPQFXwmHIyMP3x6VJQ5&#13;&#10;HdUIG32z0H/6+1SocYbo5OSR3I/Smhkmdg4EbkZAIwOOgJqW3CqrFn2kD7nWrIIDKsuc4ikHHHeg&#13;&#10;NviweGxgOO/1ppDR5ZkAJ5Prg0wsQcDOxu54x9KyZSRD5bKHjOPmBJH/ANf1q1pQKtIjHgjAx2xz&#13;&#10;UUijhjyoOF470unDFypJ645780LRl9Do7GWRl2DhW4/WtmBNj4D5BHzZNZlvCsW5my7fw+ntWxBH&#13;&#10;HEoyQ7kZ4GcfWtzF6E8joU2kbgBj5etUbu1RwXMcisAMECrqpGcmMfN1P1qZ4VfGZDyPwrVK6JOc&#13;&#10;jk+yXaF8lQcYNbt063Nh5anhlzzWfqmmhCXR8FcGn6cjIqnfn2Pes03FuI/MyWBBIYYI56c1Nbsz&#13;&#10;/K2zDd/6Vq3lr5gykeDnOe9Z3lPFLsI2vnJ9M9vzpPQq9y6ojj2bW5/z1qUuM5HPruptuqHh+o9a&#13;&#10;UgM4IAIz8u3tTJZPFKJCCFOemDT3XcDjg9+1RvcJCMY+fof8TVS81AKnDhQueB/Oq6Ehd3HlqFVe&#13;&#10;OcHuP/11l3V8WQIeWI+bH8sVUmvZEwo/eMw6kng1TZ0VXJYljgnFZ3NYxNCK8LNuOMFcc9jUsr/d&#13;&#10;LPv+o/wrOSOWZk+XaCMkJ0/H3rQtLQkgSEMOQSR6Ua7A9CEySFchA46Y7fTNSPMUXJB/u8+vb8av&#13;&#10;G2ZMKCNmcnHWobq38z5F574HamyLlNeVzG5ZWPNdF4f1KK2i8oJhgeeP6+tcr++t3wEIAzz6fSrE&#13;&#10;F6y4YHAHQDnNSt7gz0FZYr+Dymw7dnPJFZrwNDKY36diOKyNL1NuxxnuOtaFwwuJgvmYm6jHJz/K&#13;&#10;tOa+okmicnJCFQMcZFEMhibAHy9MVWjluIHEU8ffr6/SrCL5vfHcH0xTvcNjZtp1niCP8uOuKzdb&#13;&#10;0baPNjTevRgTTbaaSJhn5sHHHXnvW9FKtxEYyBuPODWycZxt1I1i7nndzCQrOo+X6U2I7k3L8hwc&#13;&#10;D1rpdc0wwOXiT73t6c1zEkTx/NGBgnOOlcjXK7G100Xo7n5U2/uzj064rYsbpJAoOcd/Y1gRsssW&#13;&#10;4ffA7ccCprO4HAydwJrSMtQaujsLO52kqXyOvrWgjgcr09cdqwba4KuCTkHr7Vq20+Bg8Ejn2rrg&#13;&#10;7o5pKzE1nT01XTpYJMMGU9ef0r511m2k0PV5LR8xjcSM/oB6V9M24U4BOc/zryf43aIiCK8hTno/&#13;&#10;HqeKzqx+2a0pfZOCefzoeSTt4xjj8fWup8BDaJgMA7ev09vWuAa5KpsDhAoGeehFdZ8N7xZZZ+fX&#13;&#10;8fr+Ncb01OpptG1qZ2yMBjHO7PYjtVeEbhgZYAjA+vrjrip9UISVxu+YnPTrTLZC6ndhewA79/0r&#13;&#10;pjqc8i6AGXAJwec56+1TAZZgRs56/TpTEQMRu7dPb6VKgO/JHJ64Oee2a2juYyNSxcTSmQnhcbse&#13;&#10;lbKvEkWIkxxnmsbTlEhwnUnBHv8A4Vv20KQqWdvvDBFe3RfunkVtJFaR8KSmApPT61heIdKTU7N4&#13;&#10;yBFLjKuBzx6n611LQw4z0rH1mxCW0r28hcY+6Tzz14rVq+5jF6nytrcEllrNzAw3KsjRv7ehH1Fc&#13;&#10;tqmyMSFXcfw/j6D1rvfiTG0Wvu6nYxXLjGMn2/DA/CuI1LE1n5qndkKfTHOD/jXDbU6vNnmeuW7W&#13;&#10;91IEwu4k7j2H4VnxsFjyUPHGO59q3fE0P+kfaShBUENjvWBuMbDoflB4HBz2rqi9DF7iodnHGeuU&#13;&#10;H3M+tMJMrMPMEzkAkjt9D+uKSeUBGVTg5GFA/wA5oLCVisa/L054OR1qmIcwyrY/h657H1z603j5&#13;&#10;iVkwPlAOOnak3gFsnoeRjsaZv3bdjc449cntQxDzIqsd6fKuN3bJ/rUZmLsVLFScbcDpTk3sq56q&#13;&#10;Sp34x+VNd9q5z8uScd/8ipQx0oJG4YygyBjrRu3BFf5mAIOf8P603Py7mT5QASv+f1pjMUXeNygk&#13;&#10;4Cds/XvVCHoTtUt3yDt/Mc9sVECN2SMADOev+TRvVQVbpxkr7ensP50sg+6VfcmM5IHakwHs0nyL&#13;&#10;jYrZ3E4yOP04qMyAqMgYwcevPSld1PyjgnqfWgg+blUCADBz1B/rUgIBvXjkY/u9/wAacD8hyQR0&#13;&#10;3nj8DjvUQO/Cgk55Jzj9KXEapuIzxxs6de/rTGDqW2Zc88c9/r34pJnCKxLDJHfkY9v6ZpzrvbcU&#13;&#10;w3Y7vX+tNhYb2BcjIHAGMDvnNIYrhQjffRE55PQY9PrQxZlL+YWULuBx19aQzhAVON2e44PaiR9q&#13;&#10;/K5Yn5c44P8AhTGxowEAXG/72cevv9KeUwwaMglBkbMnn39qaCxZwEwQMD/62aUMI1cjoDkZOD+F&#13;&#10;AgZzIu4kL0JBGcZ7D8elLv8AOCA5JTGMfy/KmmMDJB5zk/Q/4HpSY2bsAlFHpzmhjuOBbgEhQVJ+&#13;&#10;mT0H0pGbzGRwD74Hb/69NC5wQRkAk4HTNPUlCoHzBx0z298+tSLcQAK33Cx5PPTP/wBalc/ugwTB&#13;&#10;AzjH6UqnZ2+Yk844FNV8K2N4UE5PekMc8atEDySAMjJIFJsUphc4AH3+OD3zSKEAAPlsP4RzmnM2&#13;&#10;VVj8jDq6579gPSgCKHO1CBuYHtzn+nSnRFY9h7Kf4B+lPBYqAWwexHGf6UjAlMsSGBOABy4/xpiA&#13;&#10;q0jA42Ekjg4oUb0wMA56If602Q7eSHQN0/x708bVHJIUcHHTn+dAxFUsudvGcZc9u350pXYqAkZI&#13;&#10;7evajBkQZQ4HTGOnrSHDKCwO0/eRD19OKAFIfbj53HBIHoeO/U0nlb5Qv8PIJJ/wqT5vuyKQwOAe&#13;&#10;gXPpRxwMAA85AwR6c+maSAbvLMxHG0jcDycU7+MjbjHQ9Of8aXBjZGZvm5AAHJ96GG1QRnPv09hQ&#13;&#10;Aqs3f8xxj0B/wpChPTGQQORg/l3oEL7gG2bs7iU+6B707aGbIBDMMbz1NIYhkULwp2jPGD1HoPWl&#13;&#10;2EqihvM3HJOMEj39qXLjcqHec4OfQd6aNigEcLyfU57UgJGB8pyXCA8DHT/9dN3DgoCo67AnB7ZN&#13;&#10;PB2fKdgbAB69COfTGKDwNo2KD3jyARikxCPHiQFkO70znj8Kbt3uQDt3EAZ6470/d5apsOABt+Xr&#13;&#10;/hQy7UZY25C8HGeKAFKb95O9io4xx/8ArFLERI6pgp8uR/dB9D9aBGybR95j8xT39z6U8fKRh3+f&#13;&#10;Ge5P09MUAMfhyDI4zk5I6Y6D/wCvSmLY3mctvwAV4/zzUgWIIuUwRkHJzjHv/SmLGCjZWTJzyD0H&#13;&#10;Xmm0McCQvGU3DPLHJ/pmlY7dpXqOdjH/ACKFRcphX2jIAJx196ftVuVyuR8xX+H8qTGIuFkUOOQm&#13;&#10;fb8qBGPlIzvwOnTn075qR4gi7sfJjOV60iyY2kjeD/Ee1HQBq43YJIKjAx29zTsAMrMzoOfn9fan&#13;&#10;gdAS4jGQ2cYxmnlgvylM7++OOPf9KNhEYOQVVNrHBX6HrUqRoN4ZS/OeegphbPJ4XOcEdjwMCnbW&#13;&#10;Xc4+fb0yeMnt7YoKE8spsCjBGQPTmnqhCSIx3DrnqffFIIwUy7hW6g9wf5U5F3NIquNxAAcjt7e9&#13;&#10;NAMBzEjCJD/Fj270qojqQCPmHAHAxmnqC6RhgC2QPp6090whBBYNkYHOAOtMBPLUjBymBn5iTwPX&#13;&#10;8KTAYEMcnlhzgZx2A/SnKoD4cfIMgZ5BzzyalaFTE6cJnAyB0xQBCifIWGWyR9/sfapNo2uABtcl&#13;&#10;jjnn1qJT1Rcld2eATjHAPrn3qcITsDrx689u9IRGYsuFCCRgMjA9euff0qQAuHLOccDOefp/9an7&#13;&#10;d3yrlP49mOR+PWnEEN95AhxwRzn0pghjASPjjKjBx3/DpTflVi20YVfmPUkepHpUqx72wMlOenA9&#13;&#10;utPEbFEPO0N1xyBQUQNukcA5RD8xP16celPzuVNuJOM9McelSAhXLKcgcYJ7+9G8qADgqegHbHWm&#13;&#10;IZ5hRRvOfZDnBPtS7AGxhAy9ST1z2FOEH70ZUmPORjkj6+1Ebk8HCxnIyBnHp1oYMQhdzHYDH97b&#13;&#10;2P496kI3IAyOyAHB9j608QgbX2JubrnuO+Qe1ODLGpG8u6oSC/6Z7kUgI9ofa+8+XnkDrn0+npT1&#13;&#10;LhCoxv6rkckDtTscKWx93pjGWPoewpVQ792CD3xyM9MfpQgGFPORgx3hBjA45/zzQkSOzAg5UDn1&#13;&#10;9s0r7FU9OpIAzgj396AGCRgHovKuOSevTrzSJHABI1DKX9WWhYsLtDtnrsxjI/pSquIlkGYgzYIz&#13;&#10;/T39aFUO5JXco+Zcnv7HqaSBIcibN+5ctnOwDGf/ANVII9rQvjy3yST1/wA+9SlstyXG05X8e30o&#13;&#10;jjaL5SRljliec55xTKGCFQiOQ+STkp0Q/wCBpny/cZevJXtnpUyIyu4Vyu5TuGOQB+lCSAEcEMp+&#13;&#10;XjP4fnzQA1vmTaMMF4YdPxz9OMUH91yFIwMlB7jj8KcpzlhJu67Uxz15NIGDb14z7e/c+tMAiVGZ&#13;&#10;fk4IzlM8/Wp1CojNsO48nIGD6VFCBIXVvnA49DTgMyYClnA5OevpSAUoBICdhz0A6+/5UojWVYyE&#13;&#10;yd3yhuCT3Of50vlsqs44b72D13H/AD2pwO9EdkKHnnPcnnigkaVUBJFBZhnv1zwfypuzG8ldo3EE&#13;&#10;ufvcdvwqSRVbA5CnjA4yegpdq7YlHIIwA3Q+oFCQwKBG3jBCBQCf6e9MaLKMCUxnLcfMD+HrSsu5&#13;&#10;9u/ATJxjI564p53L5e0h2ByABjoKoCNSr7NwKbePoR3H1p3V3Rh5fOOfSnmMhchjljliPX/CnMDP&#13;&#10;nIKuBj6mpYxipuG0ctuIye34+9E4IiJRNygcDPp1xS7AzY2EKcZx3apGRlfBwrA9AOnpQ1YQxdrg&#13;&#10;uM7SOc+h/wDr8UqwqFUEOQM7jnv70/JLYYkBcgDp1/nUcG1UxudxkgAj060gFSFmJYfMCQDg9fUc&#13;&#10;0rRhkIIEeQBnj71PdQFyr/Ln5fr3/rTEJdwpQBlHI7ev8qOoBtbzQc4O3GeTn6UrqIxnA6cN3Hrm&#13;&#10;nKqhQS+5W44PbsKETbhiMcnIHbNMBJQWVCMFQcYHf0JpceW2CmCem8DJH17U0hndUUhc5Y57r2FS&#13;&#10;hIuqoQxGOvGPWgZEylQCQB06DOBmpFyjkA4bO055xkdc/wAqciruUrlsMUB7c+v0oIB5OH2hsc+v&#13;&#10;GaAIn3tj+Ak4Y9eg44PQHvT/ADF83eXyCuQAvAI4yaAxTD/fJOyiNSiOqucHAyeBikA9olCOV+73&#13;&#10;f1I/nUTBwSSAgx0AzgVMsfkPkkgcDPbn1FNVX2FAMDOMZzuA96YgRXCZwEwN3POPbFMQ7zuPBzgE&#13;&#10;DBHtmpjGZNhPBY847gDjPpTUjk+dy+cfNs7jtmmMQEneV5Zvl2n265HqKFO9eH4yAcAjkdjUpiLq&#13;&#10;WYgkjJA7YpoDHlGyAvLn+vapaAQ7hyUxGDknIPT6f4U4JyfLOzeMjOCSPp2+tG47lVBnHzHsuR9P&#13;&#10;5U7O2YO43nBUbcEjPc+1ICPb3GCu0YIPIGe/49aegDbwCwB4Jxjn1zQRkbkxgFsJjrnrntTiiDYD&#13;&#10;93Gc5POeh9vSmAjPjbwXJJLDgHHsPX16UjLGrF2yenUYyPrT/LxvAHPQgHkYPGT/AJNA2rvdeMEc&#13;&#10;E55Hp3pgLGF2uyRl1bJ57/4YpiII14fA424zu49D2qUkxbCDtc5zjsfpSSoixqWJjYchB8xyf500&#13;&#10;MMZ8zGFC9z3Pr70gRgoKbNuc/Q9x9KRQzs8YyB0AGOc/y96GVI48kA5Iw3Ax7+1IB4R95P8AAcnt&#13;&#10;n8CfemFHkYKDlcg59MdMVJtaR3LIHOew4PHGPUU0xecu0PkADk+g9qTAeVVokzgMMli5wAT9KTfu&#13;&#10;2EICQMZJwCB1AoKqCWjThT/q+4Gcc9fyp0YfjOHByB74/rQMbnbKCXJYKBwP4f8APFGxXUg4yxGM&#13;&#10;df8A9dAY8yK2W5AOMMec4Hb607d+6kJKlGzjB55PSkIRRsfLls7c4Jxx2H407lFyXyAMKDwRk55p&#13;&#10;N7HYdj4x7EDHueoqSKJcEE7yQOT6H/A0AFyQHIP3WwBjqO/FMMTM5UY29h/9amuu84eQn5iSRxtH&#13;&#10;t/WlYxMxOCgXo6c4H0oQABkBJDlu+PvD6VIDtfYESRk/z+neoV2vnafkGOeSSf6U4PIJI5CMDkZ7&#13;&#10;7fp/WgB+5vLLHMDE4GwdB6im7224KIWJBD44P0/rUjKSwAOTgluegHQgU2MowCvnoQCeBntjFIBW&#13;&#10;2RqSxeMHkgdM+lNGSoQnZk4/DtgU4blJYAnd8vlk8HHfmmDCQvgHcDhs9eemD2wKVgJJcLkEYB43&#13;&#10;sc57c+noKGdRsBQAYAPcAen1pZIwiBpdr7RgAdDnoD/jSllUAFVYt8oQjpnv7kUxgW+XdjaF4GeC&#13;&#10;SP8A61LgMwKZA/vDjn6f1psYYO5flQTuzyfwqRP3TIGOSuBhD17gZ9hQMYhUShir4IJJJ6gccUqg&#13;&#10;NvyBlRw+e59qRhxjJK8cD09/pT0jVlxwAowN/bPb3phchUh8mRAGx/HnA9TgetOjClByHA646Y/p&#13;&#10;SHfJnnKFgnPGCKlhzGwD/c5zs6knpkf4UEjjv3ZX5umST1X09qSMH52HAAwo6AZoRc4ILjqcY5Pp&#13;&#10;+HtTiAflcAg8DPXn+tQ0UiONn3kc7Mc5xyaeWCu+WDnaRl05HHp60qqGXBQcZ+cHuKI181HO92Ax&#13;&#10;16n6f/Xp2JIztTYS3zAcBOuO2RUiAH7vBHJA4xn3NCOSu9ssvPGOnpg0AKOWwDgcjnH1oASIDHGG&#13;&#10;QDOAcc+hNSqheIOFI3AZwc4Hrk011CMrK+1zwSB27H3olAL5CeYQvy9sfWqAH7hS6YwAeOp/ShQu&#13;&#10;592Ag79iep4FKJV2YQAsFPIz26/L/SlXLbFxjkMBjg54JxSGNYhnUSFHUAYf2644peNyLGNyMMkk&#13;&#10;8HHIAPamxLhPnjzGSeO4pxYSLG3mA5BA2jaAO+R39qTAUOzKpD9WG1X4KfU9T9aYpKy4PzMCQR1z&#13;&#10;jr+FSFRIpVvnYjhvQjpn605GWIbY878fdPAyevJ96RQxXG8q2XAx+A7HFOkdmQMxyQDnjg4/+tzS&#13;&#10;Bgyjf86qegQgnn170qyBRuLbQVxjg5B4ximICdibid4zkgjp3pSVRCyAnjJ+g5475NIEITbwcFTz&#13;&#10;nAI4z/nrSxosm/5uASOeuPXHrTATcqBzhQcA7D79Bn1qbgqFKDO0jOcYOep+vWomjMfyvwQOARn5&#13;&#10;R1GaAu0JIRhc8c5IzQygUqMlFZixOU7ZHQevvUjgMh/j+fgP3IH+RTFt2ZWDJt+cHB747CkSZ3kZ&#13;&#10;z8jYI6YOSeMCpAfGAGjfqu7ayE9Aff2pjrsLbmzyVb6DnPtgU5Y1C4X7mMZPscn86WXJdZH5IHCE&#13;&#10;Yz6k0xCxoyLt4bHKenIzmmR7Szssnm55zj+f404KCiPv2KnGz0Hb9aV4/wB0zZHQnf069OKm4hPM&#13;&#10;G/Hl7Mgnnvj+XP6UrYiiK5AJzg47+n0pA5BDfK+CMD3xj+VAcxbBnf8Ae4/pn1NUNCgsqJumwWAJ&#13;&#10;I6DHXHpSoTv2yRgMSecdv8aR/m2qzJI/f29c+vb8aXzdrNuG04BHfj2+tQ0A1yDwpOd3HqfT8MUu&#13;&#10;QFAPyBT3x/LpSwsuxyW2c4z9emfb0poPzbI0D9MAngepP+FFgJAQCSoCuw5fPJbp24pG3or4faF4&#13;&#10;A7n1/wA+lBVVZljJUDAO0cnNMUfZ+Mg85HckVRRIzHylOEO35tw4zn+vpTXl8v5FR3OMMhGf1Hak&#13;&#10;kdeYmbGCc/7vpmlVCPM3fdUDr2Y9Rx1FIBoRTgL93G/gdfbP+RTlRlYK+HY4ZpB7/wCfxoX5ZlJJ&#13;&#10;39CMEAA//Wpwcxs/3Mbuw7DgH60hDGU+aqnOQ2DjqR6kdOe1Km7a+P3ilflPfjpx70x1baingFTt&#13;&#10;2fXpn6U/IZ1ZPlcDCknrjrmgaBk2Kqf8ssZJQ8ZPUZpINyzJwU29UPcduBTWc8EgIA2SPf8AzzT4&#13;&#10;iA3LjHI35OSeox+NAhhYbQCdgQnHHfv+lKT5qSIMu24YwO31p28r8qoA+O4zk9+fakIIycdQuU7n&#13;&#10;FAD1yZcnJYDb2wR9abhFyxwo/hyc04sHlzjk4ygHB9fyoYBvnChlGcdM896QCPECwBB8xxwx74pW&#13;&#10;GN5HHr6io0UMMj92emZCcCpFZyoWNPOIxls8HHrTGIyhVVt5JAwB61K+14RG3LElskcgY6U0sWZW&#13;&#10;DgybsbMcEf8A1qVkaRhGANyg7j0z/wDqoAbGx2O3IDLtUemOnFBH7tyvQgDA6nB5oT5nVXzgDJP8&#13;&#10;hTy2x+gfIwQODmgZFtZG2h0Cg/Kh9PbuamYsHSIvsVsnIUHdgd6i3ojPHgZB4MnB/PvS4kVgoZMA&#13;&#10;HCA9Ae+f6UAOVi6EB8MuVJzwR24+tMKhQQWbaow3+R60+Qbl2kYIA2gccZximbs7wzHpjDDkgdCf&#13;&#10;f370kIdGpCvuKjPGB3J9aQM0uQyr2J38fTjt/OhyzfMPmYHr9OpPaiTO5hgunVSOn40hiRS7o3IG&#13;&#10;9RkgHjt296BkoIwSQAAPU4/w70u5XfaEBHZgMhPxpJAjxEJuPlYwUPQk8n1qhB80eS4BPBZAM4Hq&#13;&#10;DTnI+0AHkYHbBx7+1Ij71fDjacHnue+T/OkVQnXgjIKe56fhikIdECqc4bnKjPH0oTcSNwCux/DJ&#13;&#10;pAjSsmNhGDhyMA+tI8yiIEEhWIwD9ev0pgPA2q6Zyd21sHHXoc980qErkKCoIy+eee1Mk3psLgDe&#13;&#10;3HfP+FPUmMt8pwCRke/aoKI8H+IfKeM5/Uj609UzF5mxsMMke/QcfnQzMmCzZBUe3tx/M0gjLrLk&#13;&#10;ja5DZzzx/L2qgGiYyFsId2Ofb0+vepJGVdoJ/d4DDAyST3Ppx0pm4TfOf94Y4xntmkdfMgBViszD&#13;&#10;qO/bmkA7K+buUlGb+BxyQPX0z7UwpsdWwFLHIHbHp74qR/4TtRVxjg8gj3pShYhyp/wHrj0oYMbg&#13;&#10;BXj2AKeST1z3x7UCQNDvQZUZf5B0x1yD19qFId8DBIOBkZyR7USEBQRwePk65x/n61AACxQPHjHc&#13;&#10;8ZP1P+eaby6SAZAGSCgwRz+v9achVRIcBcdCODyfXuaCiL5bEujoTwBzgD+lMQke1DkghieuMnj+&#13;&#10;npToVLsVZ+Q2MEcHHXOe5/SmR4kbj7u0n8CaViQsbF94AOMjPPfn6d6RQ0Y+829GBwT656Yp5Uxc&#13;&#10;K6cYJz2A600knajHr82zjjHpS7WMRkOSgXB/GmAhk2ozK7oGJK49fXNKRlnOS54HoHz3NIYvMbAx&#13;&#10;huSVPYdqSQEhW35OQ2OnBoYhW5b5X2DOTj165+lBI8zeud7pnjoQT79DTFCF22ZwTtBx1PpTwzYJ&#13;&#10;Qgplfu+h4/8A10ANaI7X8v8Adq/PX7pJ5/OnENNK6P36OfSjB2OxGFDcDv6de3rmmxq43bfnUk8g&#13;&#10;5PtmkAqgt8zKGBY4ZT0A6c1GD8xaXJyW79/Qnt9aeUAijkZizgHGOme3H6UwHKkFDkqBj8f6U2BI&#13;&#10;Mr8zh/LBBAkOTnv+vNRr8y4O8+oBHOD938e9HllZf3jZLDcAT1wfT0zT9oQ5OG29CBkep5NSAxlU&#13;&#10;sQcIDk/IOSO2e9CsIxkgsw4yT0B6fjTt+c5+YHnA7/59KjV0jYAlPm4GX/GgB2x0lkKFwxxyehx9&#13;&#10;O/amhW3uCBHt+bJ9u3HpThlYi5KAgEqQCRjPfvTEAjaNRvQZzyPlP4/WgCUvhzJv2NnaY8cVG7GX&#13;&#10;YWH7zDHIGB15P/1qCrsUDFCoYgZ9+RS7CcqPnIxjPfHpQAq5WIMehzjCd/Y0Asvy79hYc5Gevekl&#13;&#10;ZC6Lvk2jO3HHJ60xIvnQOh2rncAcgnt+Q/WkUDKpGwNvKkKM57HJJP6U/KIwI6rldhHBzzimRklC&#13;&#10;xzhQMyPwcdgR+lIV3KJDgOMcE/4/pRYQeb5iZZN4IOO350tuPLxgYjOdoI/w/lTVlyGOzAGf9Zkg&#13;&#10;nv8AhSOcKP4jjqOdoPr7UxjzuGx15wSBkYBzx0HH40x42bYDIQcncR3H+FKEch0DqAVI6YBI6Gkm&#13;&#10;BHUDjsH7AcflUgfnYY8kHox4GDQzNtYcn3Ht60CTe2RjA54FCgoe+D2z+te6eWBj3DcxKFeT7/hQ&#13;&#10;AGYFc4UdT/Snnkc9R6dhSL8vA4yScmkIVQQmBx/SmBQnGc5PU+tPbbgbSwXtTWGfl2AEEE+9Ax2B&#13;&#10;yDlT6D0pVEZbJJ+h7U1doQnIOM459e1BTKgjB28896Bg6MnzD5z9OoowewwenHfNKQyrk9e/PQUM&#13;&#10;27gHHrx+tAhhPJwPujBP+etN3FATn7xwfYd+KcEw4ByNo6Dp9aAodyGA6ge+e2fSmCFyxXdtPP04&#13;&#10;+tCHeOp55xQeBtPr+dIOwXliMDmkFhQxiwPpj3pxwM5BQ+tRseADzg859aeJN3B5Jx270x3GYXgH&#13;&#10;PXBp+3aCrLjk5PcUbhwCBTWVg2T0zz70CALtHNHyjIHpx7UqjG7jHHAp20Eq/wB5iO9MaGt2BGW7&#13;&#10;euKMlnBGMY6Gmp874AwcGnEDJb8CR6CkJg2C/PHuOooZNx5bheh9T6fhSP8ANtIB68f/AF6UY2nq&#13;&#10;MjJ+o64oJG52/MVJPcClfjI5HGSeppOeABnnOaBvJ6fd9aYxyoByTww7+tBO1wDjgYHoKcfuKAAC&#13;&#10;ORmhXxyckd+nU96Q9hAgD4ZeG496EYfKCvHIGepPrigLtcso3Anv6+tPCqX/ALw9fegBq84o4TkL&#13;&#10;jA60IM4X0yPpToyBG+AM5x9aAGISzEEcH8qeARbtnj2FAQbc5OPSmg/MCCVAHAoAAD1HQjv3prAN&#13;&#10;IQvQjqelOUkc9sHApR93CkKcfnQIbkLzIwGP7vpTVkG47c7adjcnPT/PWlC5XkAA0gAq2fmx+FOV&#13;&#10;/wB31R3pFXcoRfmJ/CrcunyRQbyvOMlvShDKiZbcw/zmk3DarBc9uelPGOu7YcZ/KmxHdgdVbpTE&#13;&#10;wZf3gHRup44FJICHJGNvb0qRl2swDZHYdjTRj+H7x6Bf8KBgmSxI+Y8e+DUjH+Etz37U2L5G255P&#13;&#10;OD/SmhiNw+8SaYhNwRVJ6d6lUqFLAbcj7vao4oxtG3kcjrTiGHAXB9akBQ2/5RtwORxRJhW7KMYO&#13;&#10;aUAeXztU9Cpo2ja2fmx/KjqAiEDJK8Y4alVdqkndnOPm60FgcZ69lpgcn7vbv6UCJD6cbccUqhgq&#13;&#10;gU1cFvqKWOM5wzfl6UDBRtXHalyFZmbHt70gH8Pb3oGRu4UgetMSFk+bduHvRtG35fwpdwdSB8oI&#13;&#10;poQRYUYcDvQNsUKNu1Tx2HvUg+9tB5HWmHKMxA5HpS4afczfL2+WkSKjDouefzpIRu3AtuI/ClUg&#13;&#10;rzxj9acfvdMmnYoQrnnuOaI4xJuLfLjnHb605cbSRnPvQjYwT1OaYxUJU4OOOg9KDh9wG7r96pbG&#13;&#10;wnvJ9luhd2O3AGSc9q98+GP7LGpeI/Ju9cl+wWz4IgXiVl9uOPxqGxxi5K54JbWk1wwWJGZicAAc&#13;&#10;mva/hZ+zfq/iq6gutWtJbLT8ghShVpAfQH9M19efDv4F+EfBUSfZdDSSftPc4kkJHcdh+Feq2+g2&#13;&#10;7qAIBHt/5ZoMfQ1KlJ7opKKVzzjwN4It/CFpHZadZLbQoNp8sAOSO5x3r0HT7KeJwAcDHB9fwq7J&#13;&#10;p4tWDY3E9h1x7/jU8NwIPl43Eg7Bz+VaRkkGpqWcTrb4OTx096j1CNI03O3J5UJ196gk1bHyhNxz&#13;&#10;nAPT61R1C9EkZCDeW5NKUk9SkncrXF/GrEqPlGR6ZP8A9ao2vCGDE5Y4zxn9KoSsMksckdBj1pbe&#13;&#10;QHj7jEkdawcmzWyC63s5QoANxPPcUKxhcqR82Ox7Uk4G2MCT5Gzk9/8AJpsSrG535Gce9ZFDzMrZ&#13;&#10;JynPy46n3pskhMRYpgjjBPY9DSyn98EGemQT1psrIcg4Ix9zvTuMhkQoSHXezckjoMelNkjbayjO&#13;&#10;CcY6YP8A9epnkAQAbDjOM9TnrmkAyuX5Gck+poYikkDh8/IF54x296ekO4kk5ZB9Bzz+VWpgzXJ2&#13;&#10;4Re4PTkd6qvINiAYD7sEIex9aQDvOEa7nyOD+dQTcnAOG7jvj2pzqG+U8LjJY9qZK4k/1YIRvQ8j&#13;&#10;1P0oKHSgpHgAF8YXj+fqapiEBA7je+TyvbP6CrbviQA/IoBwT9PX3qvISi5j+6OSB3PcmgHoTOy7&#13;&#10;AskhRcD65pm1hEpLHcpPy425/wARTFUyJuB4BBx3B9Ktb45IhsO85wRjtjn8aBFUH5gWI3r8wT0P&#13;&#10;+elMYOYXduQeu0/5xVkpgepAwD6ke/rVeRXWJQpOGHO89vc0NlLUIXwiDIcHOcdhTvM/cjGd3O36&#13;&#10;n+lRo4ViqcFe46VIiPImZCAT6jt6UrjIyqyIAZGwD9/PGD60kyhstHygOQHHHoSaGjdDu4dQOCfS&#13;&#10;myyl9g53/pg+ooATG5VQqMA9c4H+T2qGQNHOSG2AnoOT+NK0ZO1g+4g8j0HqKWVMM7ByAemRzmgB&#13;&#10;iyAsPLxx1Hp7ipC+3knknKe/1pIozbROd29sY59/60+2XzMrgiPGeRyT7UXsBVCkNtkJky/PHSnE&#13;&#10;IFdyHBZue3T+WamdI0V2LkkDrjioWUyNk9MBRnoe9F7iEkkaddioAD19R7fSnmMRRFU+fkexqSNN&#13;&#10;luGyAGOPr60giLu6jI2rkHqD6ZpXENjxKMsBgex4pDF5PAGcngdOKsQAx7grlPl59D6/hTQjiTjO&#13;&#10;3PTGc5qh3IY1OcOSQw5I649qQoVTYh+QHgVPcTRWMBlcrGB69ST2FclqOuTXiukEZgt2JDP/ABH8&#13;&#10;e1RKokgSNLUNYgtpWT78pH3Y+grmrme61Z8b32j7gBwPxq5pHhq71GHzsGC2BwZH6sfQeufaur0P&#13;&#10;wYs8vlqMR8fvO/vx2rknWTdrnRGn1Zj+FPA8uszZlZ2iB4xzk+5r2LQPC406AxxRhAMD3z61d0TT&#13;&#10;49PtEtoY40RMDIHf/GuosbVFTLtvPcD+dcT96Wp0pJaGfY6KseSXLtycY4H41akeQIAuEGPzqW+v&#13;&#10;Y402RcL/AHs1kTX+MgjAHcDqaXUdi08RQZlkyScn29h9Kq6jqMdknznLMfljHc1j3+t+WRBChkuG&#13;&#10;OMdetbvh7wy0afa70u78ECTnH0quW47dzNXw9e65ma4mEFsSD5Y6mtpLjT/C9puAEYHC+p/Oode8&#13;&#10;UfZ/3Foomm6COMf5xUGmeHZrlxd6iVZiNyx9Qv51zuTvaBah1kVLy81HxS+2HNtZn/loerD2rX0j&#13;&#10;w1Z6VF93dJjl25YmtaJIkyoQcdFA71IUAbLrtPbnNNQW71Y3PotiCK3jYkAlD3UdamFuh3FOmOmK&#13;&#10;MnnHAx3pfMAIIGAR061rYzIJbTaeCAnFOyIF+Q89AfY092aT5Txjv61EGBbeAMHPTgip2ERKXD4l&#13;&#10;bLHHA6U+RFkOT+R/lUdx8u9unpgULM24AuAevTP4CpvoXYl3AA8jJ6YqMXJViOCvAqOWTPB4U9qq&#13;&#10;yyLCnD7W9T1wfT3pcw0i68zJwcE44HeoZJgr7jxgenFUhIwBGc+/1/rTZAzKAzFM5Hr19Kzci+UL&#13;&#10;qcTSkkgkDgj1pILoR4UOT7Y/rS21izNlgQAOlaD2yFNgA5wPxpasL2KUcJkbOCCc8+lSyIytsSPZ&#13;&#10;xz71aEBZMEHbnr0qUWgIyMAenrVWC5mR2bvhcfOeeOKn+xlVxgHIrQjXLA/wjv2p5iLMee2eKfKH&#13;&#10;MyotphQF+6Oc+hpTan7xZcemavoB0OBx8ufSkMWc5Ge//wCr2quWxNyAW2Ysvk45yKkW3LfNkDPY&#13;&#10;DrVhVyDk8cKABTvMIOVA24wKpJBcSKyzyVCqKk+z7OcAE9Seali+XAJ/+vU2dy4OOnAq7EtsdZym&#13;&#10;GRJVdd6nPIzWkt1cavcgSzmRuT04wP5VlvBJ5YeOMHvmkt7r58H5F789a6YyaVmYSjd3Knjl0t7M&#13;&#10;qoDqOuPX615eEO44bHOfbn+deh+OJo1s1/eg7ugXoK8727vLzhQcnJ/qK5KrvI3p/CVrsBHGxBuO&#13;&#10;AS/rVvSZooLkGTG498cflVKXDu/HB6Z/WpLXabkEkEnbwOMY96gqWqJvE1yZY8oMjGMe1chdhnh+&#13;&#10;XO1Rk+5PYYrsfEKhEcjD5BHB7YrmBH+54xyOapMlDtAult/lCfNkHB5/Wu60++EiJ6E8D69s15nY&#13;&#10;yGC5AjGATjI55rttJuFkIPPJx89WnpYGtDsrFS/zEHGcKB6e9aCkKuF69RxWTpbkqOcdvxrfRM4B&#13;&#10;IOBwOlaJXMRbciP5i/JNWEfc3ycrj8qpqTyu0hs1cjXbH1GQO1NWYMduA6r05I7mmxn5iQcZ6fSk&#13;&#10;+XcATk96RiAgGeT29qTEKM9SOvFP2c5JwDihMI+RnkdKfkscr+tUA5sD7oweuaVmLcDJzzx3qIOG&#13;&#10;XAPQ/jQ0gZuPXtUsCVm25yOf0pyMSCR92od21s9vV/WnBnYufwOen4U76AWMfL9/G0U7aPw4qspb&#13;&#10;dxzjkg1N5pPA64q0IbPtI2g4GevU1Xe3BBHqOKmjXcctytNcqBnkL61MkmNaFF4spznA/nVK5Ywo&#13;&#10;zKMnHr1q/MU9cnk81VkZdoxyOvpWTSTNUZ1sZ2JedfLHbPX9KnJ+QkZJ3DmmNLuc9v5VHs34OeF7&#13;&#10;d8VDKB5MO5xkfyqIuZWwAef5DrzTpIiOcEn+EHmkRSvJyeSM/wBKhgLtVX6HbjHBpxcouQB79+Kc&#13;&#10;Y1LfPwAKRhGuAoJUCgXMRSTFuN6/N3yR09KidgwBPIzgn1qaQDAY49Pcj61UumDKAg6AgH+tA1qR&#13;&#10;SsS2AMZPG7mnRW5kzwf8/So4EKnlj6ZHr61aW4EJy7BGHoeKtBc0La2SNQCOQAOa2LSDgcYwfums&#13;&#10;PT7hbjoQcYJOfyxXRRb/ACyc8+nvVdSLkMziLgZJHrVe8uzY2LykjcQdo781NHC0s3sP0zWJ4ikN&#13;&#10;zdpCpwqY61M3ZFRV2UNI0wXU/wBpnYuzHPPpW5Nn7PjqMflUVvbhFwG9M9j7Yqw0fmIRjBx+FZJW&#13;&#10;WhcndmNcuVJA4yOvT9azJ5go3EgY4zjP+c1ralZOVwudoOAfWue1BXQ7VOR9Op/pWEzWAbl3liMe&#13;&#10;mRW3osktsUmhx3z6/jWHCjTygjJUYyP/AK/rW/ayeRC8Y574NKLe5pLVWOp0a6e9+Ukb+59fetGW&#13;&#10;P7K5Iwc8VwlpfG1nRg5Zdwzs9K7Iajb3MIAck4yB3rup1eZa7nNOFmaFlcwb8zPj/c5rRSW2kXKk&#13;&#10;/Q1zYkVJSxygwcDHJqe2utyZ5Ue1aRq20MZUzooV84NtQ4HTjjin22nXd258qPAHXPAqjpeti03L&#13;&#10;KN8ZGQPWibVZbt32sY4+m0HArqTha7Zi4zvoTXNk0WVBDhc7nHT/AOvWbParNCcgHNWJRL5Ij8zC&#13;&#10;qc4zxU9nbm6VlhGdgyznipspOxSbirs878QeERNLvhGGJ/gHb1rl7rTLnSmy+R6MPXtXrs0I8x0J&#13;&#10;zj06Vn6jpiXseHXgZI9vSvPnQTd0dkarWjPKpPEN9EojkCPHzyw9KxL3UGvpdskaIuCOODn1rrNf&#13;&#10;8O3Fs7SMP3We3Tn6VylzDHNJ5QyGHqMfn7VwSjKLszvjZq6KkIilOEOw5HPfFWiq4wLjLdce3tVW&#13;&#10;4shCm5DwDz+NVPu5IYbeTnPYdqxcinE00zE4IfehOeOuas3M4kHl+Yd3XPTg1ipPJG7ER9e5I6UG&#13;&#10;68zYCec8nvzVxkQ4k9zPNazBEfA9fX/Ctax1ET8H5B0zVJVjhg3HDEjA96hu9q4CPhyo+73/AB9q&#13;&#10;0TtqS1c3jcAOCSCSPl461OZ1fg/dA+gOOtc9ZvIuAxckfd+lacYdyhH3O5fg1qpGUopF5ZSz7hhQ&#13;&#10;ec9P8mmbMNyMKOeeSKVANjdMjgA9/emCLd84c4zg8+lbXuiCNc7uc8k4Jx1pxkRQwJ3AnBHqKJQZ&#13;&#10;W2LwuPqDVeS3OOORnJOeB70hghAl3ZyueAP5Yq9DIszFSOBkY9azk4UNygBwPU+9SLI0Lkj5AMHr&#13;&#10;nj/69NgX5bKORQ23gccVnXOmbJQeAMZz24q9BecANjGTxntTp0FzEDvBUjIIptJi1RhyqUVixyfX&#13;&#10;29qpya9Np+wlyR0PpjtV+e32MRk8HqR2rNuNPiuSQqZJ6E9vwrGXkaJaE1p46ijfypsLnoK6fTXs&#13;&#10;9TdXilG4j8feuGufCMXVSNxHJNZcMV/4WnjmhnM1uMlxTUn9oUkrXPc7fSzNGm4gEckEVn6zpKRI&#13;&#10;ZMEnHGOM1R8LfF3QZ7FXvLuOBxwY3PJrP1v4r6TqF15VpMjRgcN7Vs+Xl3MUpKVnsUpA8cn3CT0J&#13;&#10;9RVcsHY7x8oP4fhU0PiC21DmEggryTxVW7eD75kyO+awWx0IuwS25OEdUT+LPBJ9qdcWFvNkE/Kw&#13;&#10;OY8Y/KuYuZnibzI1wO3HOKsw600uAepGD9KE+4mhupeEg7ExuYyRldnXPvVXS45bK48uVztHQn2r&#13;&#10;eS/iAKmQep5wM1z2reZdZKORHnGfWolboNHf6VMbu3QpnYDgVZlj3bWyVHIz/Ssjwnr1naackM0o&#13;&#10;E2OhPT2q/PqkUi7RIOTwPrWt1Yza1IjEBNul6H+50AqISsflAITOP8mj7WGzgj0qSN0QJnOT0Hao&#13;&#10;uUkSiLavJOOn/wCugRBtg/h5yAOCKc7INu924z06ZqEXLs2EYAAc803YVh8dkd/JcAjOO1JLGqu2&#13;&#10;SS44/wD1U03TxjAfOOaaiMPmbjJ456UXXQpIhmgnkYqpIRsc+uKtW1kkTL/HtOflPf1p6MqEAvxy&#13;&#10;TT5pVgRHT5t3Y01ZCa7DLi2Voyqg5J4H1qodPAXg5AHIz61YMxeVSw+Xpgc/nRGSysVTJzgkcDml&#13;&#10;owMm50nbDzlAT0qmNEYru6LlgoPJrp1spJ2+cgAHr9aka2RGyz/lUyS6jUmckdEhIJbPQZBHemNo&#13;&#10;+07U6A//AK+K6w6es6YQY5yDjP50jWITKtyT1bHFLlHzHKnTnBcL8nGOBWbLoM02BjI/hPeu5uoo&#13;&#10;raIjufzPtVAI+Tx1HGB2/pUuII4ubw/cWw+UvswSADjBqKxubu33NnBwcAnOOe9dy8AwVJyWJGfa&#13;&#10;su+0EMpCM6cdPaoa7DWhiDxfeWku1X3le4OOPQVu6f8AFDCIsxaPHXr/ACrObwujITk5xjpWfe+F&#13;&#10;vJQOzF92RgelDclqyrXPTtI8ZW985ZTxnkk9PwrptP1eG45V+B3J/SvnQxXelnMTkAH7uePxrS0f&#13;&#10;xxd6dc7JDvHPNaQrcu5jKknqj6KikAO8ENnt6Zp4n/i/GvOtE+JdlcIFlkwwGefUf4Vv2XiS31Bj&#13;&#10;5cgPqc8kmutVYy2MPZtHUxXZZsrwo6nvVmO9aJ+PlY9fpWGl6i4xwCOc+tTfbCU4JwO5HOa1UtCH&#13;&#10;G5vfbx1yC3vUX2tpXyWGP1rEEzJ8+/Pt65qeC8AAAAPPWqUieSxrzBJY1K8N1PFZ1zbFcHGOMA05&#13;&#10;r5SMFgCOSe1I16GQBOGIyT296JNMLMoSSnOCMKPypyEFsKeoGP6024G/kjgcBfekhDLEFOR/hWJR&#13;&#10;IgUucknOcDHT1qne6eJuMAEHIOKsRvumwOPf0qc4OCSOR1NLck5O6s5In8xQWUHk9M0sTEKMOA/J&#13;&#10;PvXUFY5c7sMDkcisjUtM2OroMdgKTXUtO5DZGVzknnnGPUfyFW5JZ4mwHLH2/pWfA0lrLiUEE9ce&#13;&#10;lacE6GIA4Zjzn09M1NxWGQzTv1OD0OTVqOKSQ/M5Pt601AvmhhjHtVtc7QONuetUkISK0IbPfOcn&#13;&#10;tVxIs4B5GeP8KjWVV6ck8n2pBOEBff0PI9q1sgJmiKgKQQo7U4EbwGJ565qu17vUk5254/HtTHWS&#13;&#10;ZshCBxyTRfsKzLbS7gSzAEDhKi+2M/yx/N+lSW2lLKSJH+T2/WrxtYrbBULj171WotEUYrWS5f5v&#13;&#10;k9eauQ2sNqflwpz1qITjf8nyD/PNKzF/lBznnJFNWWotyQzq2Tjb2BJqo7tnk5Hc+h+lSGIrld+4&#13;&#10;fpSKiliG4PUipu2VsRKpfYAOxJ9809hs46AAVJBKs7vtHyjjJ65p8r4cAc8c5pdLgRJjbyQQanDr&#13;&#10;ICpGTiovKXe2AM1HJMsaHn5MHn1xVbBa43zikhUgYHTHSllnZo9vQjk+1Zj3geIvv6c9cfrWfqGv&#13;&#10;pApIcEn9aydRWLUW+hanuvLYgyZ9veqF5rSWwKdDjJ/GuY1XXWZzIvO7PIOP1rn7rW5nkLPJvPr/&#13;&#10;AErmdXsbqnfc7i+8QiG0LRn5gMYY9q5CbWJbsZBxgk4J61i3OoXFz8rEBCOmcmokllLhV5zwQeAK&#13;&#10;xlVctGbcqiaV/eiU7fnKjlwOlVZRLdusknCjpg/e9OKpNdxG5MZuomkXkxpIOa0CTcMkUcY45GfT&#13;&#10;qfyrK9ndlpdh0cPI3HaFPQ+3FSyzrCiRoOrZ+XqT2qh9siRzF9pjLg4KbxkegPpVay8Qac+oPbo5&#13;&#10;klQ5JCHAP1pcxdjbtdP8sme5fLN91RztHv70l1dZlwS21cAYP6GobnUoynDENxj3B61Tluo/KO9x&#13;&#10;GgJJ6Y47mpcrgo2JdxDyGP8Adsxyz5646Vx/xE+Juk/D7RBcXchM7ZWK2jOXlP09K5rxp8W3+3f2&#13;&#10;N4YhGrao/wAoCDcgPqSPSrvw/wD2d9R1zWo/EXjScX9/uVo7d+Ui74A6cVtGC3mYylf3YHj2n+H/&#13;&#10;AIg/tCair3XmaR4dL7VXlflz1x/EcfhXv/w8/ZY8MeE7iGZLU317EA3n3ABAPqB0r2zTtBt7BERM&#13;&#10;RkcBEUYAraitk2kBC2SD7flW3POemy7IxjCENd33ZlaXo8emjcG3nABIHX2zV9juOCjhScjPSr6w&#13;&#10;yKgAGxFOQABURc8qw2AjkY4qrW0BybZQECbmZPvg/wAfQ0pgPIkAOBnkVorEHGODgdP8KcLYIu1s&#13;&#10;vu4NacpHMZRSZQSsZ25yD6//AKqcPNi2EgYIIYH0rVaMFColJAHyp6elRNBlCDgP15PI/GhxHzXI&#13;&#10;UuDHFzGAnGeOxqRZVt2BA3L2z6mk8mSQHjIPp60pUBMY7YZHPcelPYnQsLNhtxzg9xz0qZJfLQsn&#13;&#10;zo5yQap29wvllVO455B4x9DUiShJwq/KSBwTVLuiLluGXc4RhjI+XFWYRhzjhv8APFV4ptyBRGAY&#13;&#10;xkEdQT/nmrcV2PKCkD61ohEGo6OL+0I3kSjlXHrXLm9aCbyZotkgOCR7f413tnL5mc+grl/GuiSb&#13;&#10;k1CInA4kQenrUTjZXRUX0ZVimVM7Ceufc1aiuxGQykFC3THT/wDXWdpFxHLCdxAI5BPWrixq4Dom&#13;&#10;YyTvx39KnQbRpai0M9k21MzNwB6DuKxraGS2eQwjkdUz2qzdElCVzgHpUGPKTcH2A96HrqCJlk6Y&#13;&#10;5LDPPrVu2mDRuxByp59qyy7KQv4jmtCKZTluzjkepoTBovIwPGfmGCDmlgucly+EPv7dKqmYrGFc&#13;&#10;fMMZ/oKfNIsnk7eFB5P+NNsVjftS8qAt8nb8TUMykTYYHkYI9BSW7sCqjoO1WvlCBz07mtNzNuzM&#13;&#10;W8gb7u/k8Yrz68ieDWnidBg8Dn8z9a9F1FSQH245O33rh/GEBhuIrgcE84HXI9a56nc3p7GWzpby&#13;&#10;uycbc9+uasQzGAMx5dyOaybqYSyCQ4UsenX8Ku2is9zsPYA59M1jc3toWmJYuxO9mIyD04/rTCS2&#13;&#10;c8KeFNLLmCaRRklcMc+v0qrczEwngqVPH4mmUVL6TbIVydwG3I6D0pqrGqdd5wRvFQ3nzzIAmBnd&#13;&#10;jvjpU7p+5QAADGRg8+3/ANesChoAZUjUuCT/AMCOKvRhpGSFEPJA/wA+9ULMHfkJyeSBzzXRaHDC&#13;&#10;NQjmmPl20WXc55OP89KFHm0G7RVz0GytxpegIMgDbyM4xmuS1DU4rWJ3MuCz4XAyWP8ATFLf+IJv&#13;&#10;Ed95FpGUs+m3GN2O5Pv6Vp6f4Vs7cB5cMx5KyHgGvRt0SOJy6syra1XVVRfI8iHq0gOWb1/A1aut&#13;&#10;RtNItjFbbXnHK9sdqh1zV4rBvs1ntC9Aw6jPYCsuC3E0qrLyRyx7nv1oTI33IpWn1Ml5N7vn34rS&#13;&#10;0qw+z7o57ck5JXI61qQw79qomxQBl17iriQugzjkcD3p8twb0sQRwIoUBTgDBGeh/wDrUOGjzszI&#13;&#10;38APerRtWj5EgOOo/wDr06OZC2TkADGccjPvVWsQzkLPwvrN7q8l3dXkuCCI7WE4jXHcj+da10L3&#13;&#10;RbmKO5IeNseXKOo+vtXSxSEPvR8nbt49Kra1EL4RguG8s7/w7jNaNLl03MrvmKiI7x7kcFMYwOeK&#13;&#10;qXl69nkJIuQOVPpUEk8lkmYxgD+AHrnvVE3ys2XAIB++/FY+ZsiRtQlvUMRIj5+/060gt76Eks3m&#13;&#10;RjGTn+VPW0tLhYzJL5e70GealZ9kbrBObhOm/HTHf3pXfUd+xVNwFRAkhfJBwR2FNu7OOe3EkUqe&#13;&#10;bn5lz2NOEZfZJjIIOfTiori1ga3RYs88k47/AOFZ3ZS0ZmW5lkd4wRvHGzPapJAdyiWMqF5G3pUc&#13;&#10;kUlvKWYZIHParVvqjwskbIj7h1fnj61qNkGFfnbvIXJ2Hr/+qqd5FuYyIeSOnp61fvds8yTQj7MT&#13;&#10;1OMA0wZucs2wEcEdPwqWBjmPPPYHoaktr2ayXBb92DtMfb6+tTsy7cr0IOQ/X6VEUzkR8ZHQ+3XB&#13;&#10;rN6bDNeLUYpYSC5WYcjPT61JDcsQjKeMZO3k/lXNxOXPlPjI6H+hpxuHt5hk/KPX+RpqXcLHVLeh&#13;&#10;rfK4YevT9KoTySNNGQuWjIbOOv8A9anWk0F3bPjCu3QjpkVFPcOVBC7PL/jQ/mKUtrjiTtlrj7Uk&#13;&#10;YG7BZAMf5NMnuZIbhpTGPKYYYJ2NLpsgvHeJycn5hjsam6QSoWBbOSahdwL2mhfO8tcKrdH9vb8a&#13;&#10;tm1YTGKU+Yj/AHT7+lYlvewW5QST+WRgDHNWZvEkciOIYXmKciQDGfwNaJKwJ6lfULQxE8FCp6Z4&#13;&#10;xUVlhUcN+7yMDnvUVzrNzcNu8vYu3t1WqzyOysDyWABTsOanl10LurGnPeW5chsIThcjn61BLrKq&#13;&#10;yC2UlQAN7jA4qksKys6BGOOMY5GKQRKrkCTBAzgj/Oapoi5O+o3Vx84cjjACcE//AFqqPmY+YXIL&#13;&#10;cH8PSrPkvyN6ZXke+emKRkDKCx2sOxHfvg0crFcY6Kgyj9scimLEyoHBwp5PvVp4oZ4gEcxuPQcA&#13;&#10;e1Ojtl25Zz6kjqAOnFPlC5SiVWwuNyn1OB7/AI1Z+zL9myjyI6nGCOPzpz2ZJy2H3YK5HGadHKDE&#13;&#10;IXfcxPXHIxSsDKxZmQM4O0Ajf3zUkGydNoCpIoBB6Dj+tT3lpJp8KHdvhfnn+tUCGSTzlPHcA9fw&#13;&#10;qGxrVFiNg28Od56f/rqu8LQyIH+dSTtBOfzFPkYKoc8buOBnn+lOcgxjbnPr/jUlLQc5JVwuDgbf&#13;&#10;bFNt8RXEZPCqemO3bmo4s7cnOO49PenNlm6447d8e1K+pZ2DzwyqDEAkYUNgdc1PaSPNKEgGxQOv&#13;&#10;Yj3rG06EPbQljwwzs9PrW9ZTxQh41AKjk4PrXSlfVmLLSRS7docZ5zSM8iKF6gfrSi4Kp8irjnk9&#13;&#10;aiKebGSJcuevrV+hBTnUTBwCQeuPepNJZcOkrD5TgZ9amFvI4d1dFUDB461nu/kzFgAHyGaPt6Zz&#13;&#10;Wb+K5R09uokVCRzzj61W8QWw8iN1AyMZJq5pMiSxowzwMYPfFVvFV4iJBAJERpDn/GtnbluT1sZa&#13;&#10;xonIcnHc/wBKessSjj/DApkW6GEMMFeuO9QSsiPneOeSv161jcrcLudMZJ3KfTrWTdEbdyqvXo1S&#13;&#10;30qKgCYPPHPpzWHeXZZ8MTz0C81L01KSYs1zuXajZDH/AD+laVtpcZhR2O+Q8gdcCodJ0wunnTcg&#13;&#10;tkBv0ratYQv3cDryOmKaT3Kk7CR2flJkYVOOnenpCxXbHyT2qVgvUZcAfTP4VUe6VQcud5PAHH51&#13;&#10;pYy1ZYWze3UhiNhGSAaabu3gUrcREccMOc/4Vmf2jJKdiZkY5GAM4/HvUsVtc3QI8sk/pSvZ2J9S&#13;&#10;zMtpcfNE5bviqw0HdzEVXPOM9vrS/wBm3avtMXTrj0p08F3CpIRsemeg+lJ6sHpsZxD2z4GeDj8q&#13;&#10;6rSZBOfNO0snqea58XsaNtmj4XhvxqwHhjdXs5iHAywJ5zQl1LbO8Kw6ja4bBkA4A61nyQGLhk24&#13;&#10;4GPeud03XXtpv3uQT6V0guVvLdXiPUfXP1rZNSRnsylIJo2yAMZyQvtV/T7ojDEjJHT0qGK7Vsxs&#13;&#10;ACc4x1NNKCJ8jIBOSfp2qdndFPVHQSxxXtlIGTfnI5PauMvbMW8hhIGzrzXS6bcqfkDgqec56Ua7&#13;&#10;pqPD5q9uaqS5ldGa0dmcDua3fCvsAJA7jFSwMoYFcqSOR2NSajAZgW+4w9B6VSifbJgn5sjdnpXO&#13;&#10;r31OndHQ2l3htue/T3retpTImex6VyNvIQiscYz8oHvW3Y3YLhckHBHHPNdUH0MprqdVbYOztuHB&#13;&#10;HaszxnocWsaLcRP/AHCAWq1ZuSpxnOOvTH0FXhCJoXVyCMcg+4rdq8WjFS5ZJnxtrP8AxL7q4ttz&#13;&#10;hojt45Jx2rpfhTqStqE0Ubnjls8duc0nxc8NNpPiSTyy4jmJbjGD3OTXLfC+9MHiZo2ORINxHfAO&#13;&#10;MD9K8x6RtLdHoX10PYtRwbgYfYMjk+1OtAAPvdzk9yPamamf3w39ievTpipbMfuUBwqgZ464/wAa&#13;&#10;6Kbuc0i7wX+o4/CpQCpBU44wTjg1DGysxK8EdV6HjvTlkAchhkAEAVuYGnpswgy+AvHBB71rQXuM&#13;&#10;Z3uTyM1h23ZY8Buu+tm3dVC7up4HpivYoPSx5leOty06yXBwB8vfjt71iX/nwrI+G3DIOOnFbsV4&#13;&#10;VOBGWHbBqpeSLKhDDLc5J/lXVI5jwH4s2sU+24KESjAJA7Hp+deW3JITY2SE5fA4wew+le4/FDSR&#13;&#10;c6bJNE+GXIkQdgOQR/X614ooQMY95LfdwOBtx1+ua4paO519EzifE8R8lkHzHOTk4wew/KuNVihy&#13;&#10;Pn5IPPT616J4os2ERGcuVyQemB3zXnEqgu4EQRhkc+nqPXFaw2MZWuOMoODzgckD+dN35ySM5br7&#13;&#10;mkR9keRhf9/v70jEKwAzyMcdq0JEWXyzvCbW67O3oaNuW44UkHjgCkRlaU7TvGM4I4PtUZyM5xuB&#13;&#10;4wenNAWJRKFZApdGAIximluBu7c4Ipd535UcnueoprH5gS+QRkE9qQxsqYAIfA25IHb1pCRvGDx3&#13;&#10;z3pCh3AcYbgY9v8AGlBYqMgF/X+VAgfIV92DG3Qj2NO3B2XcOFIAGcds/nTeDgAD2PUcDrQh+UY5&#13;&#10;HIHHcCgYSy/ugFHHTB60NsD45x1/+vSFyzkF8rjPTnHfFNEpVfMONuMEehqQFjOcHoAeDjnB7YpW&#13;&#10;xyEJHPA7E/SiMHblvkDVF8zDB7nk/SmBJko0hL4U44PXjv8AWndEHXdg9f4s1ErgDLdD2xwQO1O5&#13;&#10;XaCHJ5GCexpCA4dsbC2c9f1/WkPyqAZBv9f8aVEY4A+cYOTn19fTFNbLcuR8pwB3/GhMCQFjkHgD&#13;&#10;AHPf/wCvTUbzGcMQAR0xzmlkR8BFAO4AimmQ/fTAQnB2dRTuMUsW+Ydegx3x1oHykDeSCec9ifWn&#13;&#10;fMUxgRsMcn0prBuQyAZOSR0JxUiEG0IV7gfMaV8HBCl2yPYjHoKMlsbhnvj2HvSsnyEMfmGefUD3&#13;&#10;oGhAgd2Cv8pJ+o+tPSU7XPVSOA3U/hTW4fHHPQp3yKWNTv2qMsMYyO1IY5UVUCHeQcYPoPQUwOHl&#13;&#10;cxtkdOe/b8qeIyjbmOwnIyD1powMAMdgyX9c9sUABfyyCBvC9eOBzSkuA+QWH98HnP8A9ehQV+YA&#13;&#10;Hv7nNIQRsJcqRzjGRn0pgCbRLtJO5etLsBwG4GOMdvwoKhjkDBz1z37injAeTBxtGMeuaAI4x8uX&#13;&#10;UowyPk/T86kG8BmK54GN3TPvTYkzCApywXoTjp60/AVQzr9/qc9/pS6jQ3lw8aqT8wyeuc9eKfgM&#13;&#10;rqUO0EZ98ep60hcLyQVOQeOPzpxA3cN8vJz/AFoBDWRwuFHyfy9qI0YtIWI5wAM/yHtTueCep5Ce&#13;&#10;pxxTCp2bhgknnjoRTGO3sudq5JyCXHp6Upj+dBj5yQevGf60hVtmMHZnoOx96l2BlxnO1tx9uPX0&#13;&#10;pMAaQqdo+QjjPXPP6YpRuDOU3bt2dnams/7pgF+Vvu57jvS7izsV+TocE+2KSQBgheT90/l6j6Uo&#13;&#10;RkwC/Ptxz2AApF+4CcfdA5OQfrT3jVVBx+83ZHlnniiwhQfKeUD53OMj6UgVHAZs4zhnxg+2BSuW&#13;&#10;kZs7l4BGe59KcQBIAendPfFCQWEMeJ1xuUg4L+tPiz91gfm6qOMfWhyGVCDubHf8uaUfK2N7MOnt&#13;&#10;9c0gFMaOyMBhRzj/AD1pAGQjgr8p5/nSyIQvB3kZIGeuepI9akVQ0m8KccYOehxmgZBERtQD96Se&#13;&#10;D9Pep2wcHcUUZ29P1Pf8qQkFAu4OeSeKXbuZSc8qNo64IpgHyjcGQgcHHXJ70FgPNIyBjOw9vr9a&#13;&#10;cpyrAZ3dx3/ClaMeVsGM9evNIYQgbVABDd/XbSSbFUB8v/sY645HNKY9ioEGAQDkdfp+lPV/LRSy&#13;&#10;IzdQVznNMA+5L5zuDnnjkhe3B7H1pXVQuZRwfvDPP1NMWMg7s7WIzyPw/nT4V6nsCBz+o5qhCrtk&#13;&#10;YZDuvQRp396dsVpQACjdTkYAA/rRhdwZDsyeQnX3/wAino2M5DEAfxVIxigmfBUuhOd+OD7YpFUP&#13;&#10;uIHzE4x0Azzx71KVYABMtkYIfoSelLsWPeQxypB8wjoe4oAbhpBkgIjMcoe2PpU4QFSFc9cccAio&#13;&#10;gGKfKQ6n+51x/hUvysQy53Z2kdhQBGBHJ8p4kI+XH6/hShQqdeM45JP5U8g/IwGevAGAaFQ7SMZJ&#13;&#10;7j1/HpQA2PLSnAfcBhRnr75qQIIw7lBwDjnv0/yaQRF8Bc4xjnoPXP8ASpONqAgbx94Yxge9KwWG&#13;&#10;hGVVJwA3AHfPXAzTvLCuQdnzEAgZIz9enNOcFuW2BAVfjnOexpyKscuQ+1SSD7H2/OmgItgbcB8h&#13;&#10;X5SM9fQA0/JJklIAJPJA4zjoKd8wQkY5HT6dcUEhg7lxgAHjv2xmmMI12YK5Y5yT6+tLkbgzOUaT&#13;&#10;gY6j65705CVGQd5J+hPFKNyuEJGTzg9/SmAnkEK6thyMdf6UqZX5mXjkHjnpTpCQwO8ZXjAHGRTg&#13;&#10;RvO1uvzED19M+9SSRJ6HLxgAknp7YqQRL9z5EJ5znHI6HinpGpiKsxHTaMdz/P8ApQsTBwNu4g4G&#13;&#10;OQfTn0poYilpGfCZYHORjt2ofYqqp+YnjknP1H+FK6F8s2AVbnHQse30xT1jA3eW8igjqR8ufr6U&#13;&#10;hCfPbH+7/tuMkke3tTlwdpHQchAeOaZGgKsMoeegzg+vB/pUnk7JQQCu5SDgen8jQBH6nJjxnqAc&#13;&#10;ntjPQVIsZkVCuev1PtQqjdzyzDBjfrj/ABpybRu67Bxnvx/M0AE6dHc4OMAk9T70xMRJgkHPysme&#13;&#10;56mntCyuhUhU2kbyMjrnIB7+tJjdJ5fzDCnqOv8An1ouAj8OiMQCOR2x6cVGI2PIAQDq/rn/AD6V&#13;&#10;ME2DLpnP3s4Ocf19KeDmTO8qw4BA6/UHjin0AZAhjcneck7d/Gf8DTwFZXAChSRkZP8An3qR1Vck&#13;&#10;YDcHeSck/TpTFOxEU4EW7B3/AHj+VIBGCnDKflxtBzxgeo60RpvQZJ4IG/t16gf/AF6dCjxsQWOz&#13;&#10;BwABn2pUBZQoGO+HOB/n1pCHyL5rDCDrn/aHoT6ZpGZ9kjkHaTwGPU98elKvO8f6sP1P04xQQJV3&#13;&#10;MQARlecZ9sep9qaAYqBGwMo/HIPcc1JJlXDEZLdhweRSY2qGwEHXBPGOh/GlChpC74C8fOc8Dtj/&#13;&#10;AOvTYxv8OTgDIwM9c0qgtvSTqDlUz/WneQFbZIewOcYGfr60joN6A5RM9c5+vvSGKDucBo9gByPb&#13;&#10;6/0oOdxCE56kE/rmnbPMcg44X+Lv70oBBKPHkAZ3oMYz6etNiIs4O5TvLnIxyMg85qwELnaMDDdD&#13;&#10;wcYzx7Y4ppjw5KAjHzEnoR3z/hSGNlTruAwCR97HoDUWARYx5hQfIDwP6ilCN527eEBG0g9Pz7+1&#13;&#10;CBhycEg8+gweM0qBXlkUjkAEZBx+NOwEagbESMooQsFk64PvVhYw02XPzKPzwOtRIi+SGJHpjGM4&#13;&#10;9+1TRoN+05O7Ldcnj1xTAhVTJLkHKnB+jCgMESTLbDndyP4s8inuVK58jYw6JnHHbpTlXeQiMhcd&#13;&#10;n5A9eaBjj0OTld33enBHH61HE4bn7mOvHRfT/ClDZ5ADsSOR2+tPKq+Q2X+XBCdvU/ypANLbZMIg&#13;&#10;EZB49KjkQOxBclxkZA4I61L90b0QuDwff1NOB3uAcx4wV/3vpQIYBnAz3AOB1z3/APrUoRpiGGCp&#13;&#10;O3KjGPXPpTgGKgLl23fljrQW/eY4/efMSOrY7UhkTfu5CVQyKRjJ5+pH0qVQA5KElOgP+ewobqVX&#13;&#10;PmIu7rj65pdw3AJjyz8zHnimMZBG29lUgAjqBnj1qWQHGVPyjon9aXzC6MxGUHyjHX61GCrAOg3r&#13;&#10;nselNgGCu3jowDH3PSkYbfnz8zHnHbBxn8qdIpLAeYNo5wehpyqExHj72SHJ6Y5P1pCGspRuDvOe&#13;&#10;CBn2JpzASAkHHA689OB+OKFX5UfI5OFTP3vUU4yAYATAcEDPP1x70DI/LJiQLlz135HQen9alUAR&#13;&#10;KcgIOh9T3z3o2/KCCMgcgdPw+tClFwGd13biWA4U/wBaAGIFx84fbj5TnHPv35p6KGGPuDk4B6/5&#13;&#10;9KUKzEHe/OGwemaeEA+XADj5ufQ9vwpiIdg25VEQKMMWPIB96NufMLOQv3dnGPbFSsFLMfLGUO7G&#13;&#10;ck/n1phxK4A+TcCfLxxkeooGBTlWHygBs445x6UO0YiDALwN2U67vQ+n+cUpXggA5HUA5/XrSLlU&#13;&#10;cIP3a9eOOfekJkgIKbCc7m3cDccDtkdOaaZSck9AM/7oz2P1p2VjOI8+aCMbPl4PXrTmOSo+5z90&#13;&#10;c8e9IZGgcjd91wcZB6g9Pp/k0R5T/WklPujAGc+o/wATT41wxwCWJORjqe3PbFNysUXDktuxhP7v&#13;&#10;qfp0piBtzthw7ZIGxCPugce35U9Q3IQnrhTgHjvkf1pDDkJvjAwTgk9Qeh9aft27H4jQkqATkHt1&#13;&#10;9PalYoYSdjqHweM7AO/8qbgbtq79oAy56Z+lSxRqq4V2UHjIOMn6U0nEOAdh64xkkZxk45piHocA&#13;&#10;NgDg/O3Xnocf0qMH5ELP5qbuxxg+9KwBHISQr2cc/XPQ/jS5ImQgg8cDGMD0+v1pMYBI/kCj5jkd&#13;&#10;OR7Z7fjQ772L428j5h1Uj2HFSF1R9xQluDx0AH07UD5Rh8DPPmDjj6VIhg2vEjSHEnUE8nr+XtTI&#13;&#10;1VsgfM5xgHkZ/wAD61LGqIx524BOxBncPf60kfyw/e2c8EDt3FCAR1fk4+YAgFDkY9/cAUZ3eWDy&#13;&#10;NvBAyQD1+lPbCyjbwgHUEYIPT6n1ph2/KP8AVt7cZx/nrVWAWMBWwcP2wPb+VLMWKbhg8geWOuB2&#13;&#10;/AU4kSYC5+bjPHU9vwpHY+VxwFYkY5IPv6ZpDDHUJ8idB9B6jr7UEFPNAO/adw6ZBP8Anims3mZ2&#13;&#10;gcDLv0xnt/kVMQZpywQOVHO3gkevufSkIhRDFFtU/KxIOfXH86erAptPybeMDtxx+NDRqzAq46ZA&#13;&#10;P3Rj+tLKvyEJmQKMEjrk89PbpVDGplyrDOPlCg9D7Zp7eYzlmQDYchP9oU7JEoG/PbHH3iOKU5HD&#13;&#10;FShXqh5zSAaQXdgP3YPIHbP060hPXBBIPPbn60/y9jRkcnsQOmPrTCM8tyzcH0pCFEoVtxzyeQPX&#13;&#10;0oDJFgMm4ndkc5p8RRNwzxt2nHf0NRlWk4d92Bn2x7+9AEmQmCcK6ry/88AUoO9tylCGGCe2B60w&#13;&#10;EbgAQGOcFhnP/wBen7CBg4A5PsfYe9AxGO1h2wMjYO3/ANenYIUsQ5Qr69c+uacjsckgCMr39vWm&#13;&#10;lnZPMIQgrg46j0NMYIMOyLwMFfk7d8n0pu4LEcZd0ONvr9fXFJyqABg4YbTn7pP09fSlMck64GBI&#13;&#10;Mgpnt2+pqWAjRyDzGGC/XAOBz/ninjHzrsMhVcBCehPqemRSFQ8mdp+ZenvSupYYDHpk54IoC4gD&#13;&#10;Fdq8MB8yD1PuaBPtmJ2eYpGQgHQkc5PYDrSBcMil8xgHOR3/AK8inrnyuPvM3BPPvyaBCoBtJBZY&#13;&#10;8gmTv+P9KVcHzGAABPU57d8U08M4STljkl0ywz06dB7Unyb8IC7dPfH1/hHrTQx5g/dMDt2tn7hy&#13;&#10;MgZyPQUMWQ+5xiT2IyBjvQ6LwASnO0j0xzSuzI/nD523fLkZyenPpigCPKOhw8j9iRn19+lSlgFI&#13;&#10;EhA9TgPjp/OmSFhsKIBwehxg+v8A+upG+WTYeJWBPbp6j61Ixjjy2AXPPGD0BHQ/1NNLAuqEEpyC&#13;&#10;e/I5/Cnx/OxX/wAfyBx0496dGiiN23dAvPbd2/H1pgJuUIQc7Yxs6df8Pao5YySpkXjAAIP4ipVY&#13;&#10;jLBCVAIOB1Ht/OkRwAmcL0VWHPJ/njpUdRBHtWUOXLOpJJxnr1x7Ypc/NEFfBdmAGMgY5zTFACvG&#13;&#10;qtkAZPpz6VKuJHyH244J6nj/ABqiiIy4+VX+6Pm7fXNSBPvH7kfCsh5PrxSxt5u3C/KScsQM8dKY&#13;&#10;CknRuG+XJ4wR/n9aBAj5VN3yKQcccnJ6/wD1qJWy2Sm4yHdu9Ae4pBholzhyDgc4568A0pydvylP&#13;&#10;kwvPTngUANSQ+WV54yAcdz0qUxiRCT854APfnkn8DTixXfIHx5gGD23dMY9aau+LeHjyQ3T+n1oG&#13;&#10;NJbzZFWPgDlG/wAfc0F8bFfDg5DbfU9MHrmm48wZ2/eX16YOeT7dKDDsw4XeucEpwenUe/rSAXcW&#13;&#10;80jELcDnJ/A+/vSqQ5yj4OcbB06f0p0i7ldl+Yq2N+eHA68UpxyrDJ25P09j+NDARGA+aOPcpGAP&#13;&#10;T2Hp9aYJQ8ThU4IH3DjJ9MdqnK7SkZQh1J5Qfw+/vUfyMxAZ3Un58noe31/CkAkWWUkR/eHJJyOP&#13;&#10;8aHXzOVw/J2l8Hn2A9O1NWNpFBRHBbJ56YFSBTtWNcLyPnQ5xnqeOlADQwVkAd9pXaT/ABc9fzol&#13;&#10;YRo23uvT6e/SneWowvCrnvz+I702Nts7k/MVO4AH5TgUyhzkBtoykhAcJ9ev/wBeiZ9jAMAEXvH7&#13;&#10;9KQKzKuFzu57/wBe1MLuPnwCm7GwcZ96Qh7qHChht+XOSf6U0FlbcjPsHBIAAqRn+baT5KKcZx/n&#13;&#10;OaVYo/kVUwq846cnrTERFlhjU8bicZ7Ae1PMZ2l0fDg5Bz19RQGCqoC9M847UhYynawHP3UAxs+v&#13;&#10;vSYx8bqGJ8ng8gdzikaTejEp8o5xj1pkZzuC/Ig4HcnFK8qkfL8/y48w8ZJ/wpALuaRFYkLt6Ajk&#13;&#10;k+lGPmG4BmTk/TpjiiNhDGU3FgGABI9TnikKvukU7MdT9M+tAxMh1JRzjIBzz9Px9alXInU7BIPc&#13;&#10;d6hiKu2fufxF+nA9BUnn7fNHzuDxyMbB7+4piBHHzMIztwCMdFwc/wA+1PxnDl/NBPTtnrxmmLu2&#13;&#10;4D+Yynj1HfgdTTQCIgTscMT8759fSkMEVlyDncRuPPBHr/8AroyDtbYdwOP8M46e1P8ALWRTHwrM&#13;&#10;d2T0wPTtmo2fChSwYMcjjmQj/Dv/ACpiDcSrl8Eg9AM8fhT/ADN8oVPujBYgD+R7CkLt5bBQDlgR&#13;&#10;sIAAPTmghET/AFgZCTn1+h9aBDW2j5jnapzy/wCeMZpzPlHK7C2NuRwM+wpjY2r/AHhxkjFKiFFc&#13;&#10;AbwuAg/Q/wD1qNwJERvvcOMcAnvjNH8SFE6jA69D0zTUADAE8hsdOP8Adz7dqbKA3U8nk84Dc8Z7&#13;&#10;UmMfDu87JTeCGAz90t9P50j42YYBCT8zHjmkliMgI+4oIz17enuT0NOfLqQR8pHPNK4AOrADzFOc&#13;&#10;p6Z5pXjCr5Z+UMcdfTpmmQPhA2QMngkYPPTmng5mG0oFOCN/qOOR79aQDDE0ZLRAfMoBTuexxS4X&#13;&#10;JCsMngEnoR2pedwUAFE3ZOetAQht0fzgMMg4wMdvxoECNsf5R5aAk/h602MoEGcbSGw3fn+tLIWX&#13;&#10;5xJtRccEZwf/AK1Ck7CBym7JcDnJ9c+ppMBAjB0IjKqOc55z7DsaJWPysXMYPIJGR+nf2qSUh9hU&#13;&#10;DOfmyePx/GmFinIymOWHbI649/SgY/Oc87+3OR+lRsy7AXQhenJ4B9B7U5NruSd+/GFUnv8AQcU3&#13;&#10;fiHJ74zkY6HjAoAUEqRG6BWQ7eOuD0xTXRN2CUyM8ZPb29amlLkbPLDbcNlP5k0zGW5zjqpTGD6g&#13;&#10;d6RQzbmQknaq4GDxye4HenLlZZFJ4PBPfj26U5YyrtIXG4Y3DvjsPc0EHaCCfRQeABn+YpiI9wKb&#13;&#10;wABwT3HPGfakYD7uU3bckdjjp9DRGJGUKQ5O4gjjbkcZBpcncqjLjn5yOc/XtigAjEaPg53KMFOg&#13;&#10;JI70z5g/7vIPHyp2JqUgScYCDvk9x/FSIHRHKNjuD6c8n8KkAGAuWT12R+4NJxgqmecH/gXv6elA&#13;&#10;YFv3jZjA3AgfNx3NAfP3jl3AUehGePzNMBJAzu7B94P/ACz9AOpz9aQ7irZ5YAE4fsfU9KfjMu4E&#13;&#10;Rjqw7ce3c0ilZd4UcsSBs4zn+dICLyyGOQd/qeir68daVnKK4RMKq8P1zn0H+NKrO7SL6jafX/Jp&#13;&#10;6hgoMY+cgHjkg9+KbAaA0ZXcApYABvuhsjnPtSkjdnJjX7hPcD0OaYxwmC252bjIwBjvjsO2aJ4y&#13;&#10;w2D5G6b+c8dc/wAs0JAIoXeS2Mv9/wBR6UKBxk7++Od31x2oa3DMYyx2jjAOP/108bhlgORwAB29&#13;&#10;6QDJFAwdwGcBSeSKcMDLA7FGMk8duv1IqNRlUC9SCFA5H+PIp5BV1jO8+YdxPUED+hpbDBXWRiAA&#13;&#10;4bJw3Y57+3pUcwDKQ+Pn4yexHenIp8sHglgRkHrz0/CmsqlPmAJOBjOaaGNAaTYqHnGPypVXzEaM&#13;&#10;jIfqQPT+VLK2No37geMjqPrTmBlyQc4B/M8dfTihgNJ3Bdq/LxguMLg9KI/mfAA2rnJ6gEdKcu5u&#13;&#10;QRlhhk7j3/GohKfkLOI5ACpGMdP8ancD8784YqDtPU5/xpUYIrYA56UnysqnGOT1pd2VxjIxxz0r&#13;&#10;3DyxuMD5xg9sf1py/OGzwpHA9KVQAMHqR196AMsNx2g80AhpGFTnAzQR5gzjoePwpyglht4XnGet&#13;&#10;LJkDI6enp9aBjETbyo79DSyc9gT0+U+9DbhuHVT+dIpCpkkD/P8AOgWwEbwSQSD2+lDjbgj0xg0g&#13;&#10;A2Z6FvU0pbKlRn5SD05FAxNpDhQCQe5Pag43MccsfzpdpZ8Hke3b6GhDtUdcAnkfyoAXJZcDrkZI&#13;&#10;H86QhFYH1z+dNx8z7Dkk8HNKFO4M689PagkYq7XOOe49qlJJbJ49qNvz4CbvelyGGDyOuKBkZ2jG&#13;&#10;7tkj8aRyQfkPTrnvRkHIAxjj6UoRlPJ5UDp3pkjdqYwSeD2NPH8C57fhTmXOcAEn+dNzhTwM44NF&#13;&#10;yloOjwN3pimojZ+8FJ645p0YCjAGOM0fdYsfTNILiSAqhfsO2aYCc5Cn19vwpSVZ8kH60bl6bcD0&#13;&#10;HeqELlRwu5T0+lCglWNIwJXaPu54p6n16Dt7igQ1RjkZJHf60NETzngHOaVvkTIJJY/e7flSg73O&#13;&#10;cDGPmpDGsOAnYDgCpFBcDPpTGZY2yCUPQcUobYQuCR1yaQwwy7QODnt/KlYgcBcEn8DQ428pnJND&#13;&#10;oDIgIyuDg0IBCPMYnsOR2pV4R8ggcd6MHOB90/0pQB0B7fpQAgkQt1+UY/P0pflDZI68ZppB6fd/&#13;&#10;3RTwqrnknjvQSIw2rg9Rx9frTWBXcB82MflTg2cL0pQwTp6dun0pFEeSuWB44OPr61197qdvNoKx&#13;&#10;BCDgc8da5QAvkjr39aRZGb5S3yDtnjHrTEhQwWTDLjH90cYoxt+c9qag+cgNkZyffNOB3Lj7y8/n&#13;&#10;TAT/AFa4HDE9aacFc8qensfpUsUhbA3d+uKaMNvU8Yyee9AxjNtHOSuf4uv50/aGZcgqQOPahQD0&#13;&#10;6f56UuVG0nr/AHqGIF7LtwOxp+4Flx0H64pq549Mjn2pqnLMA3Gc0rDHH5mXLFce1Dk4yOoPT/Gl&#13;&#10;EhK8/LilypZzkc8GmIPMzgH5s/w9s0AY2k88mgKq7uTg8inJtbdjOOgpANLncw79loZflZT3GcfS&#13;&#10;jYF9jj60AsW2HHP6UAOBLMrfdHp604jLZALevaiMeUvLbientTVz2PNMBVxuIPAPagbSuD2/KlK+&#13;&#10;Y4/h6kUpAXj7uB9eaTQCYz0xjAoGSrKevtTdmGAbjFSAbGwcBvagQDJZc9x6U4LsJGzJ6ke1Pjt2&#13;&#10;kk2BWYEduteg+Bfgf4m8cyxm2s5IrYkZuJFIUj29aHJLcuMXLZHC6bpV1rN4lvZQSXU7kBVRCxJ+&#13;&#10;g5r6R+Gn7G+p65DHeeILtdNRgG+yqMyfj6V7P8JP2fbHwFDDMV867IBadkG4E9gewr2+x0Q2yIAv&#13;&#10;mDPcc/lUWci1Zbq55r4F/Z58N+B9jWVlFLcr/wAtbhNxJ9RnpXotjoUlu4HkDb3HH+RXQWFqyoCQ&#13;&#10;AoPHOcYrbPliPB2J345P4U4pR2E5N+6zBisspx+7Bxj/AOvV1QYfmdw7YHPYZqG7utjyGMcYyT6V&#13;&#10;R+3l3DrhuOT0pNpDUXsaVxfLh1UgHG3f796yZdQwXIwRj7+KrXMu9kyeVzx2FVJJwERSB3Bxz0rJ&#13;&#10;yuaqCReFzv5bg98dyaPONzvyMMMZOaoxnAUPjdnAQdcVO12Y2dwMYGADwCf60ilFISR9ySBkJz09&#13;&#10;PaqwkELIeRgY454qQ3O6LkFNzfL7D1qBg6u0hyuQFGfQ0hlprgTIcnYCO3Xj/GhWJbJPLY5/pVe3&#13;&#10;jdVJk6nPI5P1P4VNKWXa+EOTggeh6VIwnZX3jfg98+nsajGTDg4JHB4xz9aWREmwp37ufoMfzxSy&#13;&#10;SlcqUzuH5Y6E0ARRRDaSCXdSOMelKwUHJOc8jb79iaW2Cs5JdNrdBn5ScdqJ5GOAPv4wOMHNUNEc&#13;&#10;oDKuSU47Hqf/AK9SQtt3g/IwAGAB/M1X24wGckfxH3NSRE4OSdxwM9cfSpEMIM0o3p8vIH/189qj&#13;&#10;dvLmyANh7j0/z0qcSCXk/IFH4nPt6VWnQM3KEN3+nagodMPkOAHzxu7Gorgb0AAwMYBI5yKmJXZg&#13;&#10;uIwrDgjk+1VZX3M5C8jGMnmkAwxlUIBJTqTnqf51bt28tAij96FJ4x/nNVpCZTgImQc5HPT096kM&#13;&#10;ao6PHj1Jz7UC2JJGEITAAI5PB/DJrPaZmkOFzvHAfoOec1ZldsqCSc8EueDn2pnlEOcjBUBd+c8D&#13;&#10;nn61LGtCKBWJlUdQOff8TUke5kfa+GX19uwpnnMjOV6AA8jpSgHZkjfkEsPQ9qBjVcuPn3kY2nIx&#13;&#10;inYCjAO0sMb+5zTok/0XyzKS3XdntQURGU8uox+VGwyBxGIgWX5zgBPXHcUsEayzM28qecAnpxRL&#13;&#10;yylV2Be3WnwAlyQm84796VxDVOdxcYZR1Pc+lOjlMcbkEkHkj+eKHHykN87jjAPSnCJJoc8hccfU&#13;&#10;etFwsRliF3ByVC8gj+lNhheQIpjHzNkEGliJDOrHlcMMfpU7N+/UyJkZywQ9KS3AbcsNwQLg8kgD&#13;&#10;gEcVGhCRbcuGHX3x0qdtrlnCAMPunP3agvNRXTY1aYB5CflUdScd6G7BbQA2xyzEBG+8CMism/8A&#13;&#10;FMVhmO3XzpM9egB/rWff6rc38mMi3iIyUQk89yfWs2TbtBDnIJxsGSSepArN1ddClG+4l5qcs/z3&#13;&#10;BJy3Qc/THtXQeHPDk2qMt3qEZW0TlY+m72I71reAvh4NTkF3eAokfK5z90nrXQ+I9YtoLkWViBti&#13;&#10;IVAf4iT7cVyVKifwnRGKW5FbWTXMgL4jtwAEiQcg+noK6OwtEMgSCPDA4Izzke9U/D+iXF+2+WUo&#13;&#10;oOQu3HT/ABr0HRdEht03bMPjt09zXPuzZ6DdN0hUiyybcAHGeRUl9e+SriIj0BI4qTUL6OzRlR+5&#13;&#10;yK5G+1OOe42eYfoTQr3C9y9JdrtG8hyM8f8A1qxL/UJ7pjbwIS+RxGPug0ybU1jURKAXc43DnGfb&#13;&#10;1rqfDujrDELmbaADnew5NLXcroR+F/DkenxG5uvnmIyQ3Y/j1rQv7681VvJt/wB3bjgyDj8qkuJz&#13;&#10;fvtLlIB1HQtj3qUzhERYhsHQcVLvLS+gXsQafpFvpvzfxHkuepqwbkF/kHGDk9hURhLNmQluckA8&#13;&#10;1bhWHGBxjp9O9Lls7IGwjlLZI6gYHtSjIwDIG/Wn+UuDtBA/z1qNolB4O89+wFVawIfIcEEnp1z0&#13;&#10;/KmvKCeDwO4/pUZOPQ/SmNIYnxnj1PWlewyXftGB8o65qIMZFyDnOeMY5p64cdeevIqpK+2XaThQ&#13;&#10;SRUtjSJW3DjHy4xntmqcsoKodw3A8e1SNKREBt3DBH4GqpZT2+XpkHFS2WSLvlOSeQep9RRLGG+c&#13;&#10;Jk+o6URIPvjAA6f/AF6skDbgk4I54pWC5BGq7cnkHpUkYJcgnKngcY6d6c20kAdvQYp3XgdR29KX&#13;&#10;KDZNHCAo5PPpUkQWN9uN7ep7GhVypAPIpxfGCMcjBx/nrVolMWXIA+vT1pVXDAnnnFMIDMCUJx0+&#13;&#10;tTqhwOxPc/yqlqA1YgDk8sKegzkDp0FL82MLznv1NC/L06DP+cVS0ART0JX2B7fhTivqT2+gFKoY&#13;&#10;nOcYpv3enPueaTESRtg8f6sDr2pwZWYdB79qiyDkdQMDmkdlGQp6Hp2p3GW0O078hT6nvS7i7A9c&#13;&#10;/nVZJctl2BA/zinpIsjA5AOOBVIDeiuol0ryzw4PT1+pqlDZuw3CI7B/HjjNNtT5jhcJg8CtSSZx&#13;&#10;ag73cgEbMYVfpXUldanM/dOG8ZbFiBz8/YCuMKAruz8o4PufWul8azMv8ZLgHpyOa5OKRgiKQCWO&#13;&#10;cZrhm/eOuK0K0hO8nB645rK1PUX06XfEhLEfc6g1rmVS5yhO0Hr+Vc94jZo7fzEUvx37etCAZJ4q&#13;&#10;OqIkbgB4+CmOPyqa13NFh8ISeh9fXFcVpMzJqW5gSXYsuRjHp+ArskmwDgDg4JqY6DZUliW3vSRk&#13;&#10;fNkjPBFdNokwZAd+dzZBPTPtXPapBnEvO/gY9PrU+k6gqrgSB1HX2/8ArVcXbcT2PTtOmTIIHBOK&#13;&#10;3lmwFHGT0zXCaVqO7AyM8dP612NlIXiBZue2Ktuxg1Y0o0wdx4IHGamebYmRVdCW4AIPrUygbeTk&#13;&#10;cYq0+xNgiBKbiOex9hUiR72ycpnnApQ4K4OSc+vX2pCTkgkg9hQBIxWM4A+8MdaazYXGRnHAPao2&#13;&#10;bfjsBxiljYLg/fYH04FUIGBTjOT7f40YwCee3HakJbnHU8ZNSQxiMAjL/WkMDgIOnPbHSncheePf&#13;&#10;P9KaxC49u9CMRyxGenvRsIdjcxwNoxzk4p/fAf645qCRyOBzyPpQW8tuPzqkwJ5HyOCQBxx3qu8u&#13;&#10;CSeR0+tRm5x6YHUH+dVmm6nB3Ht2pNjsSzYl5JO0Dp0NVjH8vP4gntTpJg2Ac7hjOO59KjkYHec8&#13;&#10;tjr0rJlkMu3GM4QenWoDIoXCk9ehqTyS57KPbnj2pwtlwAMn6ipZRXMx3HPQ8DHH61G0jMcE8jr6&#13;&#10;VZeH5ecFR600qq8hSeMHjpUtDIg52EnJzgjFMaUlsjOM96lMI44Of50rQHo3Y5BqESVJGO/ng/wj&#13;&#10;FN25Ujqeh4q39k3fMHz7mrCWqQp8p3+vHStEguUVt32lihGMZNZ8Xh6fUL0vNKduflVOmPeukWHf&#13;&#10;yVwo75zVq3gMRIAwSDVJBcWwsEtlXCouOOlXHlVAFPPXGaCWVMr0469qgYBRk8+jVexKJVuFhhkc&#13;&#10;sQ4XiuTuJ9988gc8HGfWunhja4Uh87ehGK5PxH/od0zAc8Z9hWNRm1NamxDLyAeWxWlCA44HGPwz&#13;&#10;XK6JeC7fkjYK6YXqQQgbvl7fhUxYSVmSyW6ng9f0zWfdaALlM7fmPBx2q9Fc+fyOpHcYqDUtbisL&#13;&#10;fcTz05PftVSUbahG99DDbSk0xXUknB69/wAKrSSoeA53Ecr61kat4lErnEgJ9Bzk14L8Vvj9P4bv&#13;&#10;m0+0Vg+SGkA5+uK4eZSlywOu3LrI+krZkkfaGDtkAAH+dbtlIbI7kHXqT/SvlL4W/ELUtWm81r/q&#13;&#10;QWEpxjPsa+hNI8Y2ywok1xHNN0yD+tNNweoOLkro9AhliuAhc/Oew6/SluBJbgEB0Q+3NYel6rHO&#13;&#10;RJbuMg9RyK6KOc6gxFzJswO3euuLU1pucsk4vUghmLcMflHrVuK4+Q9R7+tRvZEvhBgH1HNM8h8g&#13;&#10;gEnHatFeItGXBM7HJ+52FWUuCsRVHZQ/JA7/AFrNRH+XHGPvVMW24AIx9a1U2iHFMswlGmBfIjHY&#13;&#10;fxUy4lBcgYA7DrxUaAsCQTmpFiiR8u+Bj0p8zaFaxVuYFnhcMAQa4nXfCiIZLlQQoyMY4+ld9PLE&#13;&#10;MiIfLjqfX2qpPaidNh+dWHOfSspxUlY0hNxPDpJY5WeNJNiglSTx/kVT+ygfc27RnjtivTNe+HNr&#13;&#10;f5lU+Wf7qcAn3FeUeLoZvC0v793SId8cYryp0nFnoQqKYr7A5DDvnPbFTOtsflTlyM8Vytr4i+3M&#13;&#10;DE/mqTx2/OtOHV4oGLlue6Y6fjWdnHc1sasOQfuEgdBmr4txKqkdBx07msm21yG4wOAR1WtCPWRF&#13;&#10;jylxkfXNWiWXYpPsrq0i5OOv0q/FfRXAAXP5etYTXEl5ku4Yk9T2pjGSzO4H7ucgHJz2rTnIcbnQ&#13;&#10;PA5yAdnfnsDULs9uDn5x061nR6033XJOB6dauec06cEI5HI9uwq1K5ly23LPnNjKockgcdDSxSoC&#13;&#10;Q/ynPIzVJ5jGpBBA9QabG/ntngLt79atPUOUvTbQ+UHzY/Sq3lknLDpwMdMVNAwVAexyP/r04FG5&#13;&#10;LhGPGB/WtL3J2Gxx+a3I+Xrk1oRLhUU4LAYHpWa7sJiA+71x3z0/L0q1YzAZA5685/pTJZaltImU&#13;&#10;hwGXPUd6zL+OKBQI0+f+92rdWJJEToc9frVW50ncp2qNueTmhrQSZzLHspy3QD1/Go7tFZGVh5hx&#13;&#10;nYfWtO50Mw/cPPXFZ7WVxE5ATefU9Sfas2tLGp5n4g8Frf3BMWYepzj9ah03wQkLJueTkcv0wPT1&#13;&#10;5r1u2028mXAtHQ9A+zjHeqV7p08BYPBszyc9/SstUGhx8VrcWEeIg425/TpV6xu2SXNzntj0B7it&#13;&#10;eP7QflS1z6HB49evWpk0O91A4SyL57sMH/61CZSehTl1cSo0aR7D1zjpWZczSLkpKN2M7D/Ou2tP&#13;&#10;hlqNx28ssPUj8vWrbfCS5VDgBmYYyatJtEuS7nmSakzyBQ/B+UEdq1bYShQ4UkgEYJro7/4T3Nmu&#13;&#10;8KfN4zgZ+lY9zp19pG8SQZA5BJ61m01uVFp7HPalplxfT743e3c9k6H3PvU+myahYyBbiZig4HOR&#13;&#10;+PvWvbQ3U+92OCOQoGevTJqG50+cApI+A2Off6Vn1KSOs0yaK6hQLIh4yf61qfZhgZYouOo5rzi1&#13;&#10;+12M2IZA6j04retdbuHISRyj+meK0U1sQ4vodUkStvLyELj6VIttAAQPlU+tVYIiUQn73YZ71djt&#13;&#10;ZC/zHKgdO/PpVXuBXit4w3zDkDDc9ferDQK6ADjZg7u3NTLaCPDKCCDx7f40+cRnktx/dB/XNVYC&#13;&#10;p9nMYJwNxHpTPsskxDgjB9u1SyyRs2AxfB6g5A/KrMJXa7B9pGOO1IHoVFtmjZwX29xgcfShC+0j&#13;&#10;pzzitErufG3p3fv+FPEQHzAY5ycfrgU1uQ2VYoTNGhHyg8Hj071aSzSFC+/J7/8A1hSYWImQjgdC&#13;&#10;aa8yFQd+CCOB709GibX2J3MSRfc2/Q+tZtxK0rKIjnAOTVmVvlUHG3OfqPenW9ipwT0JzwOlJu+g&#13;&#10;JWMWz06UzF5GMmf5VekglcbACB0/DtW0tqiHCjbjueKZLCC+SueMfWq5QuZLaciAbfnYj75qtFCG&#13;&#10;lITLsTj6j1rVu0CxbT93t/hVAwSxoQm7PqBn3qbWYXbIWsUjRi7cg9jWdqcZkb938+QQAPetdNLl&#13;&#10;ZH3NtZuPm/zxU0Om+X8zDOeD36U2rlKRw8uimaTMkQJIHTt7GsvVPC3yFh8hI4OOa9NMcKbgybzj&#13;&#10;g1QlsY5NkjdDk84rKVNblKWh4rdabeWCYVXIQnIPXPrVvRPGdzpFwjy529Dnt9K9KuNJSZvublOc&#13;&#10;k1y+s+DknjkKoAi/MGHX8Kyaa1Kvfc6bQ/iLb36oGfc24dRzXa2+qreoChATHr1r5svbG60ubzI5&#13;&#10;JE29M8YHp75rpvCvxLbSEjW7jcxfdJ/xFbQqdJEyin0PdxO7JzwOo4pFugo+U4/+vXGW/wATLHU0&#13;&#10;HlOgBGCQR+Fa9jrAvEwrggj9RW/MmY8mhupN5h+Z+M4OT1q0kmcr0GMYHrXOyXDcfKrcg7fSp4rk&#13;&#10;o4HVlG7APGKpSIcWdDARJKCT8yj9avRoGGCMrjkVjWc6uvzAkdSR/nvWxBMqoXJ46/QVpFpkO5Xv&#13;&#10;YPLOV4FCyBlCnAOKmmuIiuDhvQ+/tVKYhDuByM5GBQ7LYnyZbVgz5UCopzxgYzyD75p8J2oSSM7c&#13;&#10;k4qCcA5wc8DP0/xpPVDQ/wCzxvE5JBZuB9OlZy6VIBuOQD90f1q9a4d8HnAxx1q4F3/KAAT6Dn/C&#13;&#10;jlTQbGTa2soXbj5h+I+taP2Kcphzj1yKuWqIk2SwHbp3qw0ijggY9fSmo2FczksJHyx4XpvqwmmI&#13;&#10;ACzZY8c/yq0rg4w2R2xx9frVea4+Ugn3/wDr1dorcWpLFZxJwB2554pbhViTJ+7VMM7dyoAJ9qcw&#13;&#10;eZdgPp1ouugJMmtrnPC4wD9KfLKWTaOnrUFtCQDk7u5PqasGMxqHHK+/qaabsHUEtmWLcOW7571J&#13;&#10;GAVzn5v1p6SqU+fp2NMJbeWB6UW0ENlyeMnkY9qfsGwAnYM8nvVeSU7xk5XPTp9aZcX8Ua8fKCOm&#13;&#10;fTvU6IZN5kcaED7uSQBVV7sL0OOuBjOKyZ9aj5AkGTzhfSuU1TxcXZ4o3J2jAb1/Cs3Uilc1jC7O&#13;&#10;xk1aJSWBGcfmPSsPVfFS/ZpFjI3MNo54Ari7zXnEZR3JUdvr0xWJLftdO7KMdvT8q5p176I3VLU6&#13;&#10;a58TPHCsJbnjp61jy6nJO+T91eeayZ59vAwWIw2Dj8qatymAGljfdnnoSa5nUb3OnlLFxcSXXyYH&#13;&#10;PLY7jPFEzRQKPMcDsNxxWFqfiG10tXIk8ycD7gPf3/wryzxj4qnukee4nwq8kA4GPTHrRH3iW7Hd&#13;&#10;+N/iZo/guyy0iXdzghbeIg9P7zdq+a/iH8fvEXilzb2twbG26eVbcE+5bqa5vxJrUmt6hKsTnaxx&#13;&#10;n0q/4V+H0utzIkMLsvG58gce2etdkYwpLnlucU5TqysjF8MjXp75JLO+uEmPRw5JGfWvo3wbdeNp&#13;&#10;tC+xXWqGNGOGnKDeAeOG9ateF/AVl4UsY3aHLZDs+ckgduelat54gjtIHkMkccI3O2SBt9OPpWM6&#13;&#10;s6z2OmFKMFdsu6D4Y0/SU2gvcS5JeR2OSe5OeprVvNdsNHhJkmt7aNQfvkDP4da8hn8fax4lvWs/&#13;&#10;DWny6gT8vmcqg99x6V0nh39nbU/FM32rxXqM14zYItbc7YgPQn/9VZ+zjf8AeMv2l9IIde/HCynu&#13;&#10;GstDsrjWbscBIoyRmtTTPh542+J7oviKY6Bo5w721uR5ko9CR0z/AJFex+BfhXonhG08uztEtn6E&#13;&#10;qMniu+stPVMEbI4wPxPpn61tFR+wiXt7zOS8E/C3RPCdklto2lRW7oMNMwzI/uSfWu5ttNlgVFUD&#13;&#10;gdT39auxRABhvwV5INP8tCuGy4U9M461SjYxc3sig8YVtmcH72Md6ajzF3KDOT1rTW3V8hVLoOc/&#13;&#10;/rp4hBcEHaRxx0/+vVKLJ5irCXbaHGeQSav/AGRJECqBk5AzTGgdlAwAM/5xT5DNEBztHv1rWK7m&#13;&#10;bdzOawnglJEmVBxg9qtQW7vjzOGP61ZlfzYAHxnsc96iimVZNu7JPfHpV2SFe464so+x68ZqD7GE&#13;&#10;bk8Zxn2rRBE2A3yZ45wc1A8RWTJAzgj6AcUcqQrldf3HAO3LZHHakdYpcknEhPJ+tWGELYSQDjkD&#13;&#10;OcflSC2DjC9QfToKVugPUoG1ABJOwg4I9qpanZ74d6H5iwIcdVA9q2NmXAbGRnGePxzUFynlnzAO&#13;&#10;CQCP/rVSVhFSyuZFYeeSWUY8zpuFaKSxyuyoNoPT29aqxImwkjgZC49PpUQJtxsDk/hycdx9alsa&#13;&#10;RsWssi8/d9+taTx/braWJjkMMHNYUEySggfeABGc55ra066y2MYwMfUVafRktNao8+v7GTw/fCKV&#13;&#10;MRucJJ3Pp+VaayhQgQnYxGSOmfWu11zw7H4h0+SONC7ou8EDlfevPkE2mv8AZrlvniJwCOq9jWUo&#13;&#10;uD12NIzU1cvyP+8JOPLPynB6HsaZc/vEaNhsGMj39xVaN2l3rJJ8gyVOOn403zfP8ouhUDKg5x0P&#13;&#10;86kpESth8EYUnrn+VaMWHIT+593J/Os9JcM5DDhsAdsGp1fLhgeQQAT29qRTNGZhhFPzd854/Gp4&#13;&#10;xHICDwMj8ajljBhBx8npnnNJAXKYUDPHPv8ASm9yTaR1Tbj5weMDv61cK+XbAH5eOKzbWcyAY6rl&#13;&#10;f8TWjPJ5kKEEnpjI5x61ruZWKcs/nRkj/WKT1Gf1rnfGFus2jvKyAuvOR6VumPymI5wOnfFZfiBW&#13;&#10;m02ZccEde1ZS+Fm0NGjy6JynPdSMk+ntWrYnbOJMcE5B/wAaxlJW8kYdQOPQ+9a0ZSLS/NMg3BvS&#13;&#10;uSKsdTJ4Ua4uyWOC5+Yk9foKg1JBbyvGxDleoz6/4VNK6x2EbuQjL82ccnPasq7IlYtneZGGS/YC&#13;&#10;m7ghZmxJGzuC3CgdDj+vPNQTuWdyOp4J9fpQx+0jYDsUnA7/AFrY03QvMljPMkjnLZ54HShQctht&#13;&#10;qO5VsYH4YDAI6itrSdIk1CVAUPlg/M5HH0H1ro7DwnbiMvNNI7f3AAFx796tX2rW+hwxwQnMh+6g&#13;&#10;wcemTXTCly6s55VebSIqjT9Ai3qAg7hjk/WsDUPEdxf7o44gijI92HT8KoXsN7qM3nSKH5+UHtV2&#13;&#10;y0qQ+W3KYGWx3rVy6Iw5e5Vt9MAzI58sJwB1/Ctm3NmqZH3uMEZHFTx6ZIFKhC46knjmpv7LSJd5&#13;&#10;i4OM880lfqNu46NmkTEc+QDkcdBTizxSETS71bBDDjHpSp5ens+V2I+ME81IESVxskUAjqBkitCW&#13;&#10;KX28IwkOPzH0NJJeHYUdOcY4PFQ3Pm2Mm5sSIP4tuCB9KX7fbSMhdUBXJHfmi4hg1D7IuSSi9SR0&#13;&#10;IPYVSudVO4gOERg2B6/UVX1PVkOY1xHzzjnNZwLXDI8SdCcufpWcppbFKOo8zT3EbssxWP0bpj2p&#13;&#10;4t4brbvj5GACfb9MUkOmS4EwmAkJyRj/ACKvw6ZHcK4Yl5R/Dnr/AIUldhsQxafbI+5JPLJ4wTkC&#13;&#10;pkVrTe8ZyOQQB/Kh7ZY3KGP5xg4Jzx9accxRblOQCAyEdD7GgBsYR4naJnjcDlev6VVDSQ/MwVYT&#13;&#10;1xyf/wBdWpGJPmHODxnoc+lQteh1CuDHJ1LdTn+XNKwEoNq6SIcSxkA/MOffJ7VFPpsF3kw5jK4x&#13;&#10;g5H+RVG8mdmj2JuCk/Pjgj3qQPeQwmTyztx/yzGQB2zVIYwLdGU25HIBxgf0NQiyQnaXMbqec+/o&#13;&#10;KYLm8ubguxEeAAT147YpZHlDt5hDrxg8En8aGMVPJHmFkjd87fM6Z7ZNZ3lMkp2/eXsfSrFwYIkE&#13;&#10;YyshYcetafh3wZf68Ulb/R4ck7m/UAVEouWwNpK7OburR9xCDzSfubOevfirsug6lAka3MBAlX5N&#13;&#10;45/z9a9Xbw9p3hmyMUCRyz7QzS5B68j6Vyd/rTTygykybSCI0HPHTJpOnyuzFGXNqjF0rw1feVGE&#13;&#10;j+Qn+M4/KtybwJJBazSzXsUfG7ygfmqp/brsSXR7dT/ADnJ9frVaYLezb3mlcgfxHp/StbK2oNu9&#13;&#10;zOFi+C0Mh8zOOwzxj6U2SOWRUzvfGABkDJHFaJsfmwvy4Awalk0zMUYeE5A5bPr2rK1iuYxprdwq&#13;&#10;ZhAcHO8HsfWp4wwYLsKsT1PXFaSWEIXkPhh1BqusRCb3clkJPtj0q0TcYIl/vfN1Ax/Og6fBOhwx&#13;&#10;g9P/AK1W7OWMbd6cnke49PapbkxZ+QGKMjByMjNXoK5mJZTNkxvscbeQeuO1RzRzqxeaI7x0wMkc&#13;&#10;1aMXkTBDlQ3zDBzj/Iq0t28ZCtI0g6bT+mKVijNQpI21wQ4xyO3/ANapym9XBbeQOR249as3Igk8&#13;&#10;syAIw+XeOop/2Rwucowb7kh/jx2xSEUbe187kuIwG6Y4/wDrU1otjv8AIWY90ParU6qjMdgDMMYH&#13;&#10;ODTWVjGjtkE5ySvWm2BWS5FvIFCAqeoPcdKjcBGmh6DdlN/X6/jVi4g85Mx4MgPHPY9RmmPN9r08&#13;&#10;Ep86fx9f8/jWbKGtLIkT27EEMMqevXr+VUFiY52Dke/9KnQ+apQjZjIyOlKH/exvjGMAnPWs3qUk&#13;&#10;VoZHRXBJIHUjjFS79jKR/wAtDtz6Ut7GftJLnOeRg5//AFU0Sf8ALNhxxgkelQy7DnjWBdgQpnk8&#13;&#10;UXf7l8qc7h1A56cfhTrhhLD/ALanAyT39aRkJBGMgDGT/npUlGlooknh+YgYJAI64HtW9BEI0wr4&#13;&#10;yOTgVh+HXT7KxJxjI5HIOa3ohGJSGxnHOM9a6Y6oxluSQW0b8o8mzOSe2asssEIBjj56Mff2pokj&#13;&#10;ixwMY6DNOSN5CCiCNR+P6VqiGI8hJ2qm5cZJBxWffBNwKoUcDHJzmr0olRMCQSDPAUYI+tVbvfgK&#13;&#10;I84GQSOvt+FSxIk8O6kI3CyuAASOfQda5Dxl4nju/G0NnBysIyT9f8K2YI3S9ZJAE3kEf59qyNX8&#13;&#10;LxJr8F6uEeT5XPbA7mspSk4pI2jZSuzrdPiSS1DlizHr/wDqqG+tomQkgk54z1q3ZIPJDR4AIHHY&#13;&#10;mq+q3BhTcxwwzyKsjqctqkywh/LOGHPTjjqKq6ZbNLdqx4OQ2D0ANRyu15P5r4Kng5/ka2bGFUt8&#13;&#10;jBY4Uc1iruWprayNCCNp32pkLHxke/pVzymZtqjjP0/GltcxRhAFH17n19sVaEvkJuftnnvk10dD&#13;&#10;J3M25k8rKFfnHPXpVGDTZ9RuWHMadzjg1cs4zq9+doxAgy2R94+30rpILSNEWMDA64FJRbYrpFaw&#13;&#10;0ZIIQEUDPGeMn3rThtCkeFAzyOn6VeS0EMKHII7YqSNliUnHJNdChbcybKK2bCb5RhM9+OaPsYyA&#13;&#10;Bjrkdc1rte2zwhFiw2cl805MO/lKik+g7fWr5U9COZ9jlNQ8ORT7yyDnByOK5y/8O+TE5jbLdQFH&#13;&#10;T8K9JlhTzTGwxg+vSs25tEkB+QY9qzdOxalc8xF3JExik+cA9cc8Vr6VetA+5pMRKeUz2rT1TRY2&#13;&#10;csqgOOhNc5LZTW0yMyb16Ek9/asXoaXO+S1h1axEsMiM69GT+tVwpVCJevI6cex/GuX0rVrvRrv5&#13;&#10;FxEfvxnpgnrXStqUN2DJFy2MkVV7oQ+N/LlyRtHetq2uRcQ7Wxj3rB85tgJBJYcAdKs2t0Y/l3E7&#13;&#10;eeBVwl0IkrlTVLZYbglx+7Py47Cub1SzW2mEioWQnoeB9a9BmsotRgIdgRj9a43U4/s80ltIOn3H&#13;&#10;NTONi4yM6zlG9FPykHoP0ArctHK/w7Tu4rlYZjbylXOAD29TXQ6fOCjAnk4wPT0xUrRlyR1FnMZc&#13;&#10;bTx1+la8DgrkcZ4/H3rm7OfkgZ+Y9K2Le4yw757967Iyujma7HnHxy8LtqWjfbIU/ew4LDpke5r5&#13;&#10;t0bUBp3i+1fP3jjLcc+n0r7R8TWf9qaLPAP4lI/SviHxPpU2ja/PG6eW0cpxzk9eorjqxSlbudUH&#13;&#10;eHofQN5P9oSGXfwwBxjmtKwjyqOykEjuc8H0rldDv/telWkin51QZ45Hr+NdTYoTHGDzjn6Z5H/6&#13;&#10;qKaaWpMy2hw7ucdWA9qIwD8y8nGM9vfimRptTIBRsnvnNO3Zxk847DjmuhHOyzaHDYA4A6+lbttH&#13;&#10;vQOT8g6D1rn7Q4Ixnjt/jWrBPJI4jB3g9TnGK9GhKxw1k2bSvGYwPuKBk+lQ5hlR0YZ3k9O3vUv2&#13;&#10;ItCrxkA8VQltpIgBjJ65B7V6DOGxyXi7RwtpK6nzoSpzxyOP/wBVfM+rwKlyVjGI0YnnqMng19T6&#13;&#10;rJLFBKhXIYHr0zXzd4ujjh1q7hRPkkbcfT6fh61zzTWpvB2RyGuxiWEBc7sbTnue1eZalCEudqsM&#13;&#10;glt5GPwr1F7n7QtxE5wx+bDjOQPevOfE8Hl3qjG0D5uvHPYU43TsOXdGOHBQMBu6jkZ4pDwqFH24&#13;&#10;6k9KfkIz7lOzHOOv/wBeoSx43cID0PXOOv8A9atDEkVyjJjgjo/+FN4bIIIbGPk6YzSBm2Lum3ZJ&#13;&#10;Xgdc9Pp+VDrvYZADBslx1yOn4CgoflyzkkfLg59P/r0M5/hAAA4xySPpTWfLAjOM4beOD7Zppbd8&#13;&#10;+eM4I7j60ALKzFycFAMde30/rQpUuFHynO7Oe9N8xhFk5YbuM9TntTG2vtVz5g3ZATjP/wCqgB5X&#13;&#10;qA5SMdsf5NMzKWf+9gYP4/0pZSWUJwRnGOnSnyO5Q7s5U8dKQCKu5HJYcZDZ7H1FNlb5AjAHPOeo&#13;&#10;I/nml+XmQgYU5xnP+eaYzNI2FxGRz/n60gH/ADnj/lmOgbj8aa2VbcWL4GFPGPwpWUty6DDDAJ9a&#13;&#10;Rd67dynZz0HBI96bELyDkgHPAz+VI6FA2EPXOT7f54pFlPA5G0EEH+H1OKb33Hdz2HTHrj9aQD9/&#13;&#10;VmKFMbsevtnvTVQlvmXduwd5Hc0Kd+FOEKdOPv4pVGd7HOSPlPb6fSkAud2FxtDcY9MehqWMKHyO&#13;&#10;B0eo8jCA8EnBJ5/L0oZSV3H5gBjqOaAHBju3FcnoOecfSmqVGQ5+cjkHoPSjG5lBX5VHfr/+uljY&#13;&#10;/wDPMquORjg+/vSGEalcg/Nhdo7f5NIRhm3cgEct0pQF6LkZGeRnOPWnIxO7JPBH4DHWmCERwrna&#13;&#10;xUEccY/Ghm3MSz4yPTGT7UpGGJVsnjA65BowDgntwG+lSMcq/u8DBIYfXIpGI3B14Y9+2fX/AOtQ&#13;&#10;ibeVPXBJJx/kmkYqflJIXr6fN2zVFDtpO0D72cYPT8DSBvMGEzkcH2/+vTi6RsCAOOcZ7etPUgsA&#13;&#10;R8p5Hpz0qbiZFhUwR9/PPp9KkRVVMhtyE7iD1P0phU/dZTu64bFK5OUK52g85GKGyRRGj8g4JwSB&#13;&#10;1pBu3nnJIxsHf/PenAZPyj58nPofpTgQm8kgjPLgc8/yo6lCg/MfMHUgDPXNJhGyU6gD6HBxmnFC&#13;&#10;GLFC4wB1zx7+lKgKHeqLgggccjjoKoY0oqyqOTxu59PaggByyr16DPcdaeDhcDqACOMke1IvzI52&#13;&#10;gY5yOuPpQAqqFUAfx8kevvQEXdjheM56gmiMsAWX7w547A1IpcspCgcZUkdAP8aAGMTw6noCue2f&#13;&#10;ale3aVmG7gYII64I60bc8sw+XJwT1NKpQbQM8LzjsB2PvRYB0Y/ehm2EJkexoV/3mA3QkAntn+tK&#13;&#10;QXibC5ViOV6UgxJ8hVVPf1x2P1pIBVCfx/f7SE4GB/WlAC8gZYnjPOc+lOUCREDYdWBJDDPGe3vU&#13;&#10;hLGQ5U7QBjHbHagLEZiPzkMQy9/envGqje+/jGTjjimqzOu5TuIPIPGfX8qFbfj5/u5wvQVHUY4/&#13;&#10;um3AKGB6eo9zTnwoQEY3Mc7ePypo5dWdvp/t56VKIQnzA8HC7Rzjnn/61HUkTYC7K2XJA5HfihAF&#13;&#10;VN2fQegpXRizuE8vaTg571IhD7hsywAwWOckVQwVDtLnkDGCPbtSIihtyjap7yep7fhTN+yXa52D&#13;&#10;HBqf5pHGQO2fM4GT3pCEUgliQ4YZAOP4v/rUowmV7Bdv0P8A9eliBjfBk3DBC8Yzk0o8vys9n49x&#13;&#10;j3oGBjJdCPl8vOM9/Y0wZ5U4fPc9u+alZQfl65UEHPORxzQUEWwspILAEHBz/hTuK4ixbMnYCewJ&#13;&#10;79aeY2wCWBTJ5f1Pp7UPh97qNmW/l3HpSsgYICM7ecnpz70XGEbB2CAnJOMAYIH+NPhHz4Z8KrZJ&#13;&#10;x1PQfrTQo3Kfv/3e/wDnFKsxZ3LAfMAcP1P+FCGgAMmxT8j8kgcde9PbgEIVC7gfYfX1NAjKuZAT&#13;&#10;tKZZzzjn/CmxgHhsEDkbe5B9KYxxV2ygP7zdyewFKpLLlmBBPYdv/r0uA20PvcE+mAR7n2qXd5eW&#13;&#10;wVAwPX/9VIBgUAnnK9fxHaldhscSIX3YDFB179fQU4HbsGeR94Hnr0wfemlWCEAZbOMdT16H/GgQ&#13;&#10;RR+W/l8sD365PYinDcoUYOSc9M4PTA96lKsJMkjd1G3oKRSV3nBHOM9CM9aaAY25wXA2Y5BPfvml&#13;&#10;UH5mfGC2DjjOe5+lLIPNVOpPIHHAFPMaiIb8gjB3k8H2pjCYIjkFDgIBjuQO9OCBQQBnuMdfx9qP&#13;&#10;9kY34IGenPbNOGOHPz7QOU4Pp+VADRH+9BU528s/f6U9ioc4xtxkgjPXt7mkMQUkOePU9BinpHuV&#13;&#10;lCDacneOefYUmSCLt4LMjDJ2o3B+gpI2z83VcfKeuCeMH6DkUADcgX5ThiH68DinqoEhc/c67BwS&#13;&#10;en5UAJKB5bgb1AYgZpPMA4D5Yf3On40sKEBBn5RlRzng92+tKpaPYi/ec5z/AENMBqHuF+ZjxjtU&#13;&#10;xD7pBvdCR0GMA00hgw3dQTg9P8+1CxDeT3I3ccH8KTEES/LlF+bjJBzx7f1p0K5iIRcMPmBIx9SO&#13;&#10;5pMhRuMTjJJ3ocCpHIaUgsN3A39ME9j7VLAZFlIwp65PfketP6dB87A7X9fXP4elDRB/l4QY4B6A&#13;&#10;jrn1/CmttEeUXC7QMEkE49KLAKFKs3I3/KxPqRx+dG3e+wHlSSSeME05jhtoGQQpA3cc80AMzKOR&#13;&#10;jjnp+FMY3eNyIOC3fuD609FCqCqIGVvXHPr60u4s7HorcHv9M07YRLyc7eCOOD6/hQAElGzIhBfv&#13;&#10;H0H1o2fwOh2dM449z/hmiJmCnIyHfAPTP+e1IRxku5O7AyeRjuP5UMBY1aPGG2Yyc8Yx0zzTmV9g&#13;&#10;c4Mvrj88gU1VDJk5CE4y+Cw/oMdaliADvjBMY3fPyrZHJ/KkIaQsUJySSSMZHU+3pikkTJ3uzgbl&#13;&#10;5yO46Uj7kRNuSR0GOuehx6U5FxjzG2EEkhBkc9jVDABfO2kqqY42HI/H3pEiB3Ep8wUZPQ9f0qRw&#13;&#10;uHz8rN93GOM/0pYt7Myc4HG71I6jNMBix7vMB5AOOBgcj86Iy6LsydwA6twMn0PWnLzyvTq2eMHt&#13;&#10;Shzg4/fHnntg9QKTANqxHMXUA9+p9P8A69L5zqgbA+YbW3H7pHUkDqfSgogQgP8AvcHJzzjv9fwp&#13;&#10;RtVR5aARkgnHU+nXvSGIVQImSQvX3/3jTwFkRWBc/NjB44xxyPaoslc4/vEZPzHd2HpSlzyhd0CE&#13;&#10;HOM9OvHTj+VAg80chzvZPXp/+upON567SNuAOMen50jMZfMCgqi5PB5A+vv9aSMNgApzgHGeD7mg&#13;&#10;BVYAPghT9057gfyoyCx2lAx5Azwe3HtShWVygwi4zlemO+aTCld0Z3fLtLgdB7eh98UBcbwrYACq&#13;&#10;f3b7Ohz3/D86cgI2FQAig856EdTilH7tkAHL5Az2AHP4+9PiKycAFW2jA+nXmmgGrjIyfuAgcY/H&#13;&#10;HrSgkNgEA4G1zxyev5GlJ3MSc4DAjI49uf50Kpml2g8h/TOc8nPtSBCJGN4IDhsff9B3+ppNoCEq&#13;&#10;c5BIPXOP8acf3mcb9qFi2eDj2H6UrEb9q8BvmGDkZH+elKxQwBDj94Iw3OByf84pyHYuwyEHk9sE&#13;&#10;D0Hr7UOgGFYDOew9falkCjeGPQgklRg49KAERhJjBdwcjJGPwoaMsq+WgXJwAOPrTmXCh8ZJ5A7f&#13;&#10;Qe9JGGcYJAJ6Ae3YdqBEjgMpIwC3ylD3/HtTHUAEb/3a5LOO2D0/z1pdqgBU8wrnnIwQaUn5nVnD&#13;&#10;EKW344P/AOqgB6qH+ckYzgJ9ewpiADG0kIDx3zk4/SpIohGCyvsAAyceo5qIABM4xtGAc9vp7+tC&#13;&#10;3BbkkcbECNB91j8474/zikLmOVwpHOAQDnH/ANYnrSvlogwTgqDkdfoaFj2O5P7sngntntQAhiDw&#13;&#10;ggZByxfPb+ntR5ZVAHxlsBTnk5oCqvLYHGOehx0qXzEDY2jpj5x+mKYyCQBWBYb8fKecU4qhQkAj&#13;&#10;Dc44x/jTx/AfusRwCN2MenoaBlfMCuSGOMnqc/40AMZdrB5OUAycfe9v1pUUldh5Qjdzxx6UqRNG&#13;&#10;NzIIU+9s65xSFjucljgDcX9jQSxFVHQhuVXoBwfz9KdMrEKCACoAA7e350kcz74ztHzZAB6EH1pX&#13;&#10;RVTaT8mQOP1pDBosIcSEHrz0HbH/ANekaMiWN+Rjch542j19P/1ULGDKoZcAErsJ6D3/AKUqsrbw&#13;&#10;z+Zu7nv9B9etJgSBg0W/B8tQRvAAGM9OetMXfvcDEY7kdvw+nFTYy+dg5A3HqDnpxUSISu4spzng&#13;&#10;Hnnv+lBQm9R5kiJvUkAIeD6daE+bCj5RgnZ1/AetLMTjeSseB8hPUDvTwduAABkZYY+76/8A66Yh&#13;&#10;ZXaNXcgMSoYoCMqBTXJMqbQUkIB5A6fUdvrTY2wwPmZweOP89acyrGOFwR2zx75NAyRcDgSZwOEA&#13;&#10;2g+tAC8SBMk8H+6PTmo4nDEEJjOcnP8AI+lSNsjcHy8vjAOTxn1+tTYBwYRPuOSzDJ75HamAIYt+&#13;&#10;ck88dOvP0I7YpU3B/LGXI+YbDj68+lNCsrO5WM7VwM8Ee3HFFgGhieC45JONnJx6jtTiCrEqOMHO&#13;&#10;cZHsPWnFTLFlfkOMKffOf19aczAoS5G3gkDnHYH8qroAiem/OQcgjaPcj0pi+UzKUJxzwG3Eke39&#13;&#10;c08IxUEAOQxQkDHbnOevHenROSAoHA5JQ4Ofp159aliE3tKhQq3QHI6kE/5FNLs68I6ADjAyOD/n&#13;&#10;2oSfcRgAsT8rA/wjpnt16il2EJlSCWycJnHHYH1pAK6l0Icja38fuOg//VT97EHZ90np0wPTP9aa&#13;&#10;qs0WD+84Zc/dIx1yDzTVIQDOdjAEegz3yOvvTGPKlkBU/c+6COevf3poZHmJORjoehJ9/YUoJ5Dq&#13;&#10;MZAGT/Cfp+lOY9uBk/KhwQAaAAMh2nkn1zx+FMU5c5SOQkbQj55/wNOb7hBwhH8I46dc0gUuxVVE&#13;&#10;YwdxNIQjkuNgO04Pz49O1S+X9xXzkKORwPypsSIFJRyoPC7xnn1zTskgBR3BHPp6VSAQceXhN5DZ&#13;&#10;UE9R/ShXVOg3RgnOPX/9dH3WJD/LklsDkH3pQBsznHOGA4I/+tSGICYuHA2Y3EZx+GaQKrE5wMkA&#13;&#10;g8YHanbtuPMA+YEfhRsG5ywLhcnJ9OxzQBLgKhBXDAfKAOvv+FQKoVtx6cHnn6H3p7ORHjeSV+65&#13;&#10;447geoFJ5axsjthucfJ2z7VLAWQyKjNtyT82wnAB9/rSjJ24YbEB5j6gnrSqQCQVBbPB749TUQHl&#13;&#10;OmJEYZOABwP/AK9ICVNpfDfMQN3Xrx0prAhXVcBs4z79zTseU/l/Nhjle4zjkfSkVgudw+UkbXHO&#13;&#10;MetPoA+LHnlR6DOPp1zTYcbjltg3BSTzkH+WB+tPliAlbDcR/Nnb8wJpsanIG37vJyQQfw/lQgBk&#13;&#10;cE7nO0nA344xSOPlEag4K4Z/r3/zmkPzIxBJBw2SMGnbsImM/SPj3yaYDv8AWZyY9hAYvyOB2IpS&#13;&#10;gKbRyMEg4yfXGKZIMzO4jx0yQePpj170plVSCg2ru2kPweehP0NAxA48pGjALN1dx8vHr3BPenFX&#13;&#10;MT5xliNgHTnqc/54omwqqSv8eeOoboB6/WnKAu0AfKCwI6kEjoahgNG4BTnZkAbCxzj2pSxZX24K&#13;&#10;DjzOAMH2HftTARvzvKDIJBwQcDHB/nzUkQXaoHzbec+mTwR9KQxirjYxbnHPrnPPFP5JA+RgvPzD&#13;&#10;knr1pgJSJ2VgF3ElsHd7/n1qQkCMKpy6jDZxnB54qhjSrbWOASOAV45PI5/SpGKyLl2AzjPtx2/r&#13;&#10;UeNzFZFCZOAM4znt708I0reYxHmY289D6YHbigCP5WbLDMfVCwzg00pt8wlSwxwg7Z6/jT5m3DMZ&#13;&#10;CkFQ349QfpTYo/M3kdepJ/ujp+YoEODCMZPygjcOOR605judCzckgr3P4ikGAjA5IfPJOeR0xSqo&#13;&#10;4ZMFiF79G6fyoBApI3rs6Ht29veo3b91jfhQxzxgg1LkjnAOFJAzgjjBz6+opqHmJioIC7iO3A4o&#13;&#10;GJ5ZRsv16skfXnpxT1AeTaFdlccHoxx/hSDB2lWOJPbnikMZknTczYHIJPJHpSEh8mYsg9jk88ke&#13;&#10;n50kjKHUrwCMMh9fT2pmxonfCbUU5L9T6ikDO7llbnq+zvn3PWkVYcx3Z3Mc9Bg4B7YzTBiBtr9C&#13;&#10;fvqflx6Y6daerKUdY5ORxwO59TS+aPK2uPn47YAPqKBDQF2oSyJyTwMkn0FAGY2UEZDcJnn/AOvT&#13;&#10;yfMZgCAccORgH39qjJUoFJRgWAY+/YjHpTKJsMzqu8HZxk9RxUeG3MuSgTB6Y/Aj/CnSYDeYuC44&#13;&#10;P07fXiliIeUjeCnQde3oeopCGrGS5VDjGGI5H4ZpX+Z23ptwONh5ye+KUMwUlN5HXJGM/wCfSmbg&#13;&#10;jHMh3Ebsn1oBjnO0DDjjGTmlDKjs7cMOuPQdCaZHICgPGzB4dOSPWlISX+EOGxyg/Lr0oECOicmQ&#13;&#10;OvJyB1NBjbpv+UDITHXNIEKZQ9RngdEPXt1o+6qEn96eFzzjvj8aBoU4IQk9CAgIJFPyA6xn54yc&#13;&#10;/U+hprHauzhWT5hnHTvTfu9OdxPz9eOuR7/WkAsjqOWUd+MZxz/jSOXKAlsAn5h7exoJcL2LHbkj&#13;&#10;qQf60oTO8HKgADk9M9BTEJInzIrfJJt+U4HT6jpSqHDlkz5hBwh+70waXGHBOEYnGT0AA5pokInB&#13;&#10;Dhyc5x29MUhgS21IwdoXkjqSfp2oVQJHdOD0CA8EHqee4oXKbQp3MBjGDnB96dhT+7EfT7pHTcP8&#13;&#10;9KAGeUQux0L4OAVGMD1qQxOEUA9tyiQDB+oFIoUyu/zl8Zzn5s/T0o2OVAYb5WOwj2Pt/WlcCNXZ&#13;&#10;Fds7j3I5+oApwCjIQvv65Pf6elALlMYIC85XocdFHc0nRd4cMR8w3n14pgPDK8TIu/AGN3YMOnPp&#13;&#10;SBvL6DGR0HPPTBPoOtKjeSSp+6gGfTB7j/DvSbBJb4GQA2QTyDx1AH5UMALIrEF/uqB5hyScjkj6&#13;&#10;dKVIgsbnPzMAQR3X2zTWnMw2bk2qNpB45/xpRJkjCnaDt9eMd/T61ArjmVXUkfOgAIJ7fhTAwPKL&#13;&#10;ltpU98+womYeVg5I5AGeue5/pTlYIfMbe2Bzjp7/AI0wHtHhsFBsKgsg4yfY1FvHmmVhwrDv1x6C&#13;&#10;l2jYdqOQR19CeaVcCIlQC3HyY6//AF6AAbklZ9m5iC2c8Ej0oIZ2DAFDtGcDHzZzSMMJtBKk8Adl&#13;&#10;od94Hb1yT83vj+VADtu7GcY3FTt6465z700AKwIccjATqPT9PWk+8pIJwT9fbOKf8oV8kcHgY5yP&#13;&#10;U+9AwWUBGYZLBcZHTIokURtuJDgDnIzjPpjJFCt8glc/MwIPYAVCqsI9xcsrHbwP4fU0rATKCrBS&#13;&#10;QuODj7oHr+FMK7XdD/vDA6+hp0hVEIOUY5znpj09acR5SAAbFBG0D0+vekMRlXfhegPIB/TnpShk&#13;&#10;8pCc4LED14HFJGgXKBOAQAW+8c8k5+tHmAY+TdnOMnHPrz6UAIX3B3JIAXBQHAJHce386YQXXapG&#13;&#10;xSMkccdgKczsMeWR0DKSPwPHeiVdjZ37BjOR1ye+OlMQib5EyIznfjGew5/yakLSO5AZCDkgd9tR&#13;&#10;mXOzflFbIyR19f8A61Drt6Ju6kAckjtz2qRiybcAj7itj060ydFVd+enBxyef8KnEa7EwRuPIcnv&#13;&#10;6f41B8u3G8Be+OO2fx5pgKw3KOPmPfPX0+lI48iVW2jGNvyc07zAyE93IHToD6UhO1dqRbcjnB6j&#13;&#10;3PakA1F2EkvgYyBznI7/AFpynCKx6qw7cknkUcFmK/dAPIyT7YNAly2cHAGMY2/5xT6DG56EgOrL&#13;&#10;zjORznPvz1pLkblcKvykEjnOfqfSnM58xRznaMgHHHbPoaaCXU7NmVG4A9PzpgRFRENxc7sBduTg&#13;&#10;H2qQsC8Y5BHBzkZ/Lt704II2LAfP/FvPryMUgTdLsXkBTj8+n09aQhwVQfNTYjEkAh+vrTScOgJD&#13;&#10;7eCPqOv1HSmPh2IOXYng49PYelCHy32CMYU4/H2/nUsY5lI24feOBsx1Pfj2pJEJfKglew+npSAq&#13;&#10;7BghUAHPPIJP+TUojyy7XzgfMQcHHtTGRKoMo2EEEDIxx6/p3poVWDGQhI9u4AcZJORjvilBSLf1&#13;&#10;BTPapWYP8zAAAYGBkAY659+mKQEIQth2G9mbkx9B+NLGoCYAO0NkEjkH+dKXMgG9QDxkLwMjpx69&#13;&#10;zUQMu50Jfnn5BkimgPzy3ZcjB6Y+n40zjhSPrzzT8grzwT/IU3dhnYA4PSvaPMF3AtjtjA296Mkr&#13;&#10;x24xSSnG3jk04YQKc8D/ADmgBUIIXb6/jQMD5eoJz81NRh1GQRjJp0Y353f99Z6fhQAwnDYfqM85&#13;&#10;pSi/dwrDPBpSMMvIK9ASP50Odo5AK8dKAGYxkn5u1P5VAQcH/a/rSR4faCPl+v6CiQqwKqcZPJoE&#13;&#10;hTgJv5XBwRTVGCWPRR60KRuXcvBJyT/Ok2BOADx09/rQMZvx3wOxxTjndleFPqOfwpRl0KMMD29a&#13;&#10;RgSuQcD096RI6OMFfmJy3Q96XdlhuT5hwQO9KcHB3hR0ODSDByThMdGpgMyPmyMIeM59ak2k4IPH&#13;&#10;+eaaNqIw4254x3NPU7gy9z3NA0NOU57nr70O3rj3/wAKV9vzkg4UZzSZKIDgnI4HtQIVSw9Rxn2A&#13;&#10;pjMQcZJJ5A7UHOCdxyAMZ/Wht/C7c/7Xp+VMAkyWx2A6Dv7UFdqgMMccDPSljh+ZT68cH+tKy/dB&#13;&#10;/GgQ1RtjGP0HNBTYVdeRjmjcFGMnAOaUEAAjIB9aChWU7QQuD39qcNpVQDj0HvSYJIbd19KUHKkE&#13;&#10;DOcYHpUiEkDltrDDD1oLAcgErSeUm5hnJHBNOYBAxx1wBTGIjF19Pr0H0pwbaRnPsPSkZT3OG457&#13;&#10;fhSn5dhJ+tIBgz39ePenhPM3lSMd6av7zuMA9O/1pyYAJC8n+VMQmCMHPUdSOaQtnAIO7BGTTvvc&#13;&#10;D65pgJO0H5T3JFIByvgMRx+FB5ZwOg/KkCd1xilVsjPc9vpQMVSA2V4GOh9aQuWcgDjAztFLvG/5&#13;&#10;s5YUvC8btvfdVANQncxHzjt9KGcI2Qu4r/F1pYx/e+YNS7hu42qP196BB9/5W3L7/SjceSVPy08g&#13;&#10;BAByO+PSolzsGDz9OaQxwYlhvXHfpS/K2RtyBz+NKpHmMTu4o2ZZsLubr+NAAAduCxyaVhn5VBUD&#13;&#10;nNH3lCbto60pEgbHWhANCHbtKrg8ClPCqCgweOKfnauDx70xnUoqlWbvxTAFA2s25sClJEbbivHX&#13;&#10;86WJSG4780/quNuKQDEAVuVPNDqyPk846kUpx5n8WMf5FNY5xj5c9KBEu7IYhgqjtio/lXBChQe1&#13;&#10;PBC8gbuwprISwJPzYqhMWMHoFx3NOI4x05p6x72yg2t7dc+lepfDb9njxJ8QXSZIDZ2ZIzcT8D8B&#13;&#10;/Kp2Gk3seXxQ+ZwPmr0f4c/ArxD8QLuPZZPbWRPzXcoIXHt6/hX1n8N/2RvDXhkw3F/jUrtcH9+P&#13;&#10;lB/3f8a900nwVDYW6R29qI41GFGMY/Adql82yKso7ninwv8A2bvC/g2JJZ9Pg1O9Ugb5zu+p2ngD&#13;&#10;8M17rpOlRwwiIwRrGPupGo4+lWU0ho1IIUDqeOKsxfu8qTu5wAKFFJDTbVi5Hp8Spwmce36U17db&#13;&#10;fkkr6+uKljvhwADlh0+lUdSuWfKrx+I6UmwSexL/AGgEfYQHU9DimPejGGOM+nf2NY0M2HkKyAJj&#13;&#10;IqUSeYoAGNwIZ+gqOY15ES3twkjMuenIK8VSjwMjzPlGOg6VJLFtRgXTkc1AUwm1R8xGTj2qNWap&#13;&#10;WEuQN+AMM3P1x/jVdIPvlnJLcsMdMelOZiXycntk9PzqBHkmySQM/KO2akCTzMMNg4YnBPUVG3yB&#13;&#10;C4wAM5PNG1h1yWJ4PpimlWdwHjIwCcGmMmDk/MON+Md+PrUcuYyxaMEHOWPpS4LYRDsVR69PY1Gs&#13;&#10;qg4HLA9iD+dJjRYjZ5HAPTb9OnrUoQygEc+vpUKh5kyUBXoD/Uf/AF6sNxHhiB8ozjioEM3hoc5J&#13;&#10;k3kfh/hVUyEuQSRjscZ5p8vzEgnA6j/9dVxGC5bZyuG2c8+tO5SRaiU7MnCHOeTyP/10ySVUOc/O&#13;&#10;c4GOuf8APWpR+5WNVBAIzh+v0pjpvbDj5sZAHAxTHYhRmI3LyR19KbEhVwCQF6gH39TUu0wKFdNg&#13;&#10;PGRyT6/hUc7RqpIwUU8f560hD0WRkB8wbBnPHb/GomdpPmJYIeOwPHrSeYzHG/IPOAMAf570m47T&#13;&#10;/GcHj396VwI0JKZbBGRyeeB61A5CsAP4icEngE9/pT2JXMZfjHYc596VGEivIxOAvCEZGOlIY2FC&#13;&#10;m4bdijkHv+H1p+9SuT1Xp6Cmytl0Xl+ePT2/CkUqzkqvAPrjJNJMdhocTMUCB8nOMEA0hUlwDsQD&#13;&#10;3znPrT23OMoRtAz68+lNds4BwCeoAxg1LYETnamRyT19sVLCoMW8kqMnCAckfWoZIVZztPKenv6m&#13;&#10;ragW0OD9/HTr+FUmFiCQxomdv7zoAOT9DTdzK+7y+o4+vf8ACnjDyksMKBkY7n3pGdUyQn7xeRnu&#13;&#10;P8KkCKZNzghyNxyxB4+lTFEiQApkHjZ6e4qGIPI6l8bcHIB49qnV8hfY9+oxUoaJUjVSgjHTrjrj&#13;&#10;2pgYIcHnOd2B+tLaklmY8HOM4/yamZAQQN2BweOcHvVDsVDGN7yAYzjKnv71LHuXe7YXJ6nH5Gk2&#13;&#10;uhJIBYe+Fx61mahfbYTFCSNx5kAzz6D1qXJR1YWuSX+qQwsURBJKeMA5AHv2rCuZXlYM3LMSQOtS&#13;&#10;x6ebhn3Mdy5yzr/Kq00yxvsQ5z0Ljn3ArHm5jRRsQyom9gpbzD17gH057123gXwBPeXH2+7RFiOC&#13;&#10;qnrTfBHgeTVLqO7uOIY/mGecZ75P5123iHxVFptoLHSU8yYKVebsPpjvXLNvZGsI9SHxLq7QQjSt&#13;&#10;LAjkIxJID93tjNQeHPByW0peV/NuHAJk9Pxql4c0yXJllcTSt8xY8kn6V6Dpdo8YXfGenB7GovZG&#13;&#10;tjSsNNSzgTAAY9OetOvb5IgUj9MUsszrCVUhT3rFvJMLg4JGe/XNTzE6vcztUkE7lXd/XgZ696qJ&#13;&#10;FaWaO7x73xnee4/nVw44JAC4O7PAP0qi6tqcyJCQ6ngn0FNDsWPD2nDUb4XMsYAX7oxj9K7GZgdq&#13;&#10;D7q87RxVSxtBptmFCjd39aikZ5GODg/z+hoaWwyWSSJlwfXt0p8bEnjgEZAz2qGOAM2R97HU1Yii&#13;&#10;wAuwk8Ev2+lICSGMsuXIAY8Yqw1uUPysdvSowMPkj346DFKJCTjfye9Ah4VoRn179aXJdcDO09zS&#13;&#10;ySMFyB0GM1CZccbxnjvSeg1sMmYBlXHToRTWG5lITGeM+xolj7ke4B71BuYqQemOOelZsrYn8wIA&#13;&#10;RkuM98VRnDySHIwfU96mU5Xnt1z/AJ6VXl5yR9QAc0r3KQ4LtOACOucnimLjJOzLDg+lWUUsuQM9&#13;&#10;OO1RSACQnl8Dt61NirkiRA7MduDVhVCdMHn1qKDBVWwPmOevtQJMkoR93kgetUSGwtkM5OO44FTA&#13;&#10;gduozwKRS3UjI9B6UjjMmei4xigCcIF65wcfWlGX3ZwgJxmmxAsmRjHTrzTwxzhjjPbFUhChfLH3&#13;&#10;8YPenp2LHJ5/yBTEZM5I6Y4p6jc4AJ46g9xTQixGrbRgjA6Y61GSN2V6DqamiG3HRCPxodiXJc9j&#13;&#10;jOKsQyV9464A69j+NMUEjBA4OT7+lKVBwcfT0ofbjIwB61LGMHIK5x3Ix/WmSALkrjPv2qYR5J55&#13;&#10;x196GhznHfn24pWKIgWIBJ57HFKGG7J6jr/jTlQse+D+OabLA8a5zsX2o6DJ47krgDgdeTyK2XnE&#13;&#10;2nBhIPL6GPPUj2rl4J1mJC4bHHvV1JdisMc4x/8AqFa06nLoZzhzHI+LNonXP446cVz0LrKwjUep&#13;&#10;BIre8UDFwvykHHU9PpXOwttmwucelYTfvs6EvdGNzKQSvsR61nanCJogmwsTwPQGr8KF7vHO1uBx&#13;&#10;6026BRwSPu8AY5z/AI0kyTiLmwFlcJNjLLkEkcn1wK1bKdZnAJzwOOnFP1eEtDIQcSHr/n1rM0WQ&#13;&#10;2zBmYKQSBv5JJ7fSo1uVudQbZZLb5zwckAjg1j22lsdVSEMUVmGNhzwf0rYiuTcRei8YHpQdlpdx&#13;&#10;ShtpyAfr9a2WjIsej+HdB0/T7RD/AKxzyXPJzW/BaxnjPGTjGK5PR715bfaOn3hzWnb6lJG3y5ye&#13;&#10;x6VvePRGDTOh8oBQAePpSFdqk4znqapW2phyQeDj8qthw+Dv98etOy6Eiq2eMdT1qKWQL838XTPv&#13;&#10;T+CmenNRyANgnpSGPjXeSTzT9oTkjPY+tNQ4HPGfSleTrz8x61XQTHoD1PFOLA8E9O1R8svB+hpN&#13;&#10;me/HrSuBIVIGPvAHPPf/APVTGZi3C89TjvT4+G2mhs9B8h65FAEMk2FC55yelV5SzDnoO1Wtg4B6&#13;&#10;85NR7O/Qjue9S1cpMphTkkjaO3rQ24dOc9/WrTH5sKOR61CyfKQRjv8Aj7UhkDAq2DwoP40bSpJL&#13;&#10;YB/rUuRH75AHvUTpvPPTt7UnoIYMngDGPypSWB47jg1KkBAIwT70/tz2/hFKwysQVXLHHt9aUQjH&#13;&#10;AIIPNPIHXGevB7GpFZ8KGA6DrxmgZAYO2ec9KlS1CplsAc9DUyxHb7npil8nzFznknnFCQrkEcIA&#13;&#10;OB8uevpSFTuGB949RVv7OF+6TyR3p3lIuMgmQ9MVaEVraGSV8noP5VfitzEu7Gff/CiFAnOBkipi&#13;&#10;ccenf3oSENd8YA6Y4qAxmTlug7GpmY8KOpHJ+tKcIvQ+9ML2HRFVX/axz61k+INHW9tjJjDY5+nr&#13;&#10;Wu2Op49qklxJA42E8Y/Gk0mtSotp3R4lea5/Y8xiRuQSOTgVY07xM97KCJuvBVegrC+JuhSnVm8t&#13;&#10;DsY8Dpg+tVbK4j0mxjSJvMuCuCe4PrXmOVup6CV1qd1q3je30SweW5lEcag5Y8c18/8Aj39owSzG&#13;&#10;HSozOc481sgfgO9dfqHw41vx/OoneSO1HQZ4P1zVa5/Zmit4dzHcOMk9iP1NLnc0OyjseR2fxi8T&#13;&#10;3DlI4Y2YggYHIJ71reFvhVfeMdRTUdScz+YctkfpXr2i/A/S7OWPfy4weOR+Fek6NoEWjIEiQKqn&#13;&#10;5SBzWLUr+7oU7dXc8+034G6XbWi/6EYpMcFCRk1SvfgNeS82uo3EIB6Ke/1r1fWNdOm2JEMRuLg8&#13;&#10;JH7nuaz9HsPEN4nm3V4EU8iJB92iV3omJN9Tn/C2g634LeOK5uzdW64BY9QPp3r0yz8TQyhFjGyQ&#13;&#10;nnPWq1tpE6vumnMxxg7wMUHQ4vtBdUw5GeDxVQVSC0CTjPc7Oz1lfIw4BZxnPXj2qRJY3xz83U8V&#13;&#10;y9reDT1xLlyDjp09q1YLhLmHzAhjHPB4r0oVuZWZxyppO6NBo/lYqflHWownms2AFx6dTVJrl4Uw&#13;&#10;pIUn9KkivysecfMe/erckybMtxq0LE5yMd6hkut3ypknr0pbe7RmJkOwDr6mtCK1jkRJc4B4UY5q&#13;&#10;lFyWgr23M9GJ4HJ9+nNXkVY4eeWxkfjT2gB56GlUbHDn59uDzz0q4xaIlK5FNaMsPmMuwEdehrjv&#13;&#10;EPg+y122liuofMR+5/nj2ru7u7l1JgZeD29Pyqg0ftxj6mlUgpbDhNx3Pk3x78EtU8OXj3+kMZYF&#13;&#10;5KDjH4V5rP49uLO6+yXVq8Mqfe3dPr9a+67i2jlyJB5meoPp71478VvglY+Lraa4gjFtdMDiRByT&#13;&#10;6VxOH82x2Kb+yzxK08QiUo0cgweTkjk/jXUaZr8cqja43Y+6O/414R4o8HeI/hvqOLsSvaqTh1GQ&#13;&#10;R+FWdD8eRS/uyXDf7Z5+g9KynQaV0zRVebR6H0lZXUVwoI+RxjjPftWpAFf59nO7JOe/evG/Dfju&#13;&#10;OK4RJHDLjGOv/wCuvYtBuU1GJHWQFTz7ACsFFrc1TuSSQoyGQj5s4z6emKRLqG3Ox8b8ZIPXFW55&#13;&#10;AqFG4yevp7Vn3sNtKd4jO/6HPtVp2Ktc0RPFNECPn+U49qxxdPJK+2ExxgkDI60/zWtYt4U5x3NJ&#13;&#10;Z35LhZIuf0HuDRzXIcR7SSbdwcox70xLqRWYA4IHb9av3MKLb7hIEJHzA4PFZk6IzjcTkjBJ7/lW&#13;&#10;lrEWLsN0ZSAR82fXg+tS+ZhgVHf7/Yj2qtDbXE2yOCHIxxg9/b3rX0vwnqN86s0RjTGCx46VS10E&#13;&#10;2kP068KPtB+bPFdDYRS6gRGg69XqTT/AccDh5ZS/c98V1NnYw2KhIEwO5PpXRFN7nPOUVsUbfwph&#13;&#10;8zS7+pA4x+lXbLwvZW7mZ4hI/uK0RKkQCjp1HvTg8s/CD5j6dK1UYroc7lLuJJBAkezYuz2rL/sK&#13;&#10;1uXLJabx9O3+FdZpnhkSr5tw+FPI9avX89vbILe1gwBwWc9a6HRT96Rj7Vp2Ryll4WJixHbBE7YU&#13;&#10;cVZh0AQYMmAM46AVuSeIfLthBFGI19euawdV1n5MlwFx06D86lqnFaFRlUk9S8bO3CBBIAW4HNRa&#13;&#10;hbQW0QBnAY9MEV5l4n8bLplvI8Uu+Q8YHJrzXV/i/co8EUaSPM7YO05x/wDWopuE07ilTmnc+iPs&#13;&#10;zy5wQR9KydX0KC+XY0YD9M4/pXJeEviMkkMYuXO8jGTxn14r0Oyv4dRjDpjpxjnFYNQnoja06buc&#13;&#10;Lf8AgV7aDfEy9Mn/APUOK4e6XbcmGTG3HXt9a95e1WRHQ42kHt0rzfxHoMRv94QDII7gda5atK3w&#13;&#10;nTTq8z1OOGirP0k2Dtxxg+9KvhyNMMJMtn8gK2/7CKLlBsXGRk5FRzQ4CFsgenf61zONtWdSszIF&#13;&#10;xNZfJI+cnGM/yrotNuHnhB4cAdR71lSWEbjdM7g9eemfpSQa2uipJGQZgcYOOxqYys9TRxvsdDJI&#13;&#10;EVC8nzHOOM596qIN/JGUzk+lU7LVYdScOcgA4A79OtasN3F8rZUAdAO1HMmyGmiW3tlWPaE8v29A&#13;&#10;f8amks1XGBsIFV5dWCIAACxPG7r+FQxy3M2SxAjP51fMrmdmWVjkecRg4XHP0qfKwg8BiOnpn6VT&#13;&#10;3yfeLcD5efT606NZF5PUHgfWjmFyloIZMbjgY5HY/jUJ/wBUwC7iMjeoxVmC1DZYvhe6jmiW6hCn&#13;&#10;ZlQoHKj8qtMRHDEbpcNhVHy/WtBDHAcnAAGOvH0rMN9kbU+dR2Pr6f8A16guLpwigZyvOBzT5rMT&#13;&#10;VzcuLuOCMtxnuB6e1UPtwuOF+bjGB/jWD5NxdkuzbBnqa1YJI7W3Jb524y471SlzEuNi8kRcjceT&#13;&#10;1HbFWjaoip8oGMkHPFVYLoRxeY4K8Hj61Hc6zbgs7OAAMYFXdIzs2yy8yxQkuM7ep7VkT3EkjZK8&#13;&#10;HnI/wqGfVXuiUwuzr+FNe4DRAsmDjB/xqXLsaJNExLhUaXAAPA9fxqFnMh2BATnt1HpUSyG8kXAC&#13;&#10;Ip7dK0FkhtmyMSNyBx1+v0pL3kVsQxWrhMDgsSCPr6VOdFUpsP8ADkk+lTCZmXfj519OlWstg7yj&#13;&#10;HOcdcfWq5U1Yjme5ymseGIboABAOMHI9favKPFXhN7aV2jjwA33B+X6V7y6+Zyp3DqMdT/8AqrK1&#13;&#10;LR4ZlYsiPJwD7/8A16wnTW6NYzurM+dI1uLWQ8bADwB1z2/Cug0Xxve6dMg84uoOCc547j6V6Fe+&#13;&#10;AlkZ3CbQc9R+f1xXCa54RezkPk8vtxnb29ABWOsXsaW7M7a3+IttPHHkfvBxk9M/h2rc0vW1vNhj&#13;&#10;ABz0zn8q8Lmgnt3RCHBGO+MH0Arb0fxZPpMoWUdCOn+ev0q1N9RcqPfLa4JdSrfMQBnPHvxVqTUJ&#13;&#10;i3lrJtUH8xXHeGPEKanCGBBY/dx39ea3fNlKhueOfvDFdEWrHO4am3FqKwyhn5IGMfWrUN090/T5&#13;&#10;KwodrtuYrnHA9av2GpLk+Vjj5fpWqfcza6nQiMjgcfhVDULj7LE7EhV6sTxwKct7nAPLcZ9SaZqE&#13;&#10;MV9aOsgDh8Aj0rQyWhJok8V7CJIWBjJ7Hp6c1qBcHOMLn/8AXWXo9pDZQ7I0wBzgcDH0raiiMrA/&#13;&#10;dXgYrSKutBSIxjaM8nsKSVQ3IGOwqWaMQrtJxzn3qFfmT5R36+lDVhJj0JPHRTxUcgBIVfcn3qXG&#13;&#10;Blj1GPxqB22OCByTnjpSY0Bzk479h3/CpPujsMADHp61CJPmyvXt7U7cI3HAOByccZ70gZdjjGwk&#13;&#10;9cDH40ryh4l3/dXjZ/8AWql/aMattYcY5A4/Ksu71uOGTar9j16flQ5JAk2zbknCpktjpVefUhGj&#13;&#10;jIOevvXK3XiLezknGOOv8qxdT8XNbI6KS7HGM/0+lYyqcvU2VO50Or+Jo7fg8NgtjjtXL6n4mkuS&#13;&#10;uyUxow+Y9cfQ1yt5qUl/cPK+RkED0J9TVKa9JwrNsz3PAyeMVxSqS7nRGmka17rDs7JHKY1HV0PF&#13;&#10;U/OWJN5wdwJ5z19cdq5+78RWtuXSMGSQEjCdvx6YrEl1u6vXYxjGD0zjA75NY8zZqkjqb7U7aAuZ&#13;&#10;32Acgg5YjsPasO/8TM/yW0fl9yT1HuTWTcvHc7EkJLZD46nHrmhlf5iznaTkAY6DtSRXoTz308vL&#13;&#10;TFXOORgD8aoy3TBAS25iSARnA9OKhu2CsRz1PI5wT2HtWLqWppZxyPK4BwAUz39vQ1UY3M5MdrWq&#13;&#10;pZ25LruYDAwcnn/CvGfFmuTa5cPBDnYpG4+p966nUbq8125eG2Bmz3PHH/1q7X4efA9roC8v/kQ/&#13;&#10;Nntj6dPxrpVqaMbc+h5/8O/hTceIrxDJH5cI6kDPXvn+le0LommeBVFvC6F+r9ML/XmtjVBPohXR&#13;&#10;/CtoLu6AxJeDASAHsPUmn+Gfgvc6i7Xet3El7M5B8ofKoI9fX8aTs9ZMtWWiRxE+t6hrtw9vpVjJ&#13;&#10;fM2f3v3F/M9hWhoPwIvdZ1WO78RziVM/LZRkhAPf+9mveNL8DpZqgjijjiHBAHb6101lo0MODgM3&#13;&#10;QH0x0qlfaOgnZ7nOeG/B2m6PapDbQIqgYyEAHHp06e9dTb6fFA22IBO5/wA+9Xo7GBERUTA2kc9z&#13;&#10;71dt7Pywh2ZJwCe2RRGlrqJz0K8dmCQMbAByWHSrgt4BghMt2yMkn/CrOVZjtGR0GKbHAUyDwQOM&#13;&#10;84rpUFHYwc7kKoWLAIApPOf6VMIfMUHjkGrDQGZRmTC8Z4pVtkDEbsMCOtUo2ZDkMt7dkCru2jjH&#13;&#10;HWpB9/Zs4Azn/D0pWjDIGJ6E96eY12jOeT0rRIkHKpg43Ajr6U3zGSHdjerf5zUiRlkA4GO1P+VU&#13;&#10;CAbefSmIoHLLuEefXNRpHmQueHI24x0HuO+aumPfu28HocfpTDBsOQTubGSKVhkQLxsCB83fB6+1&#13;&#10;OdmkXftAOOP8+1PbcjuRknGR9aRGYHcMYJwc/wAqBFe5VUkRhGQD1Ye9OAEZUnOex9qnnIZsHlBy&#13;&#10;KhQnGWbqfSkUF3E7p5uBsPYdTVZdxVg/bn0NX2w8Tj+HHHPJqAQAqQOVx19M/wCFFhXKKxY4H3uo&#13;&#10;Pp3wRUBYswdxypIX8e1TugLeW+dwO3I7jrUWPlA/hOeo/GsiitNMLWRGAd2BwcehrXjuHjmEijhg&#13;&#10;OPp71lqCHLcc8H39KlhuQJCg+6MdTgZ9KFoFju/DurSIZ4VkwtwgjbjJPoK4/wCJMX2R1u4kKSxy&#13;&#10;BXb0X0q5p975Q3qwEgPGP5/hVvUbePVrSVZP3rSghgfXvXROXPTUeqMox5Z83Q8/0+4W7leTp1z6&#13;&#10;YNS2bbg8RU4J3ZrLSOXRtXktTxzhfcHitC2lMau2Ocke1cUXpc7GiKZvM3Ag7uvTgAetXLaQPGhY&#13;&#10;Att4yKryOQvnA5UgjPfHpUWnyNJGCcjDEjnkL6UuonsbtvdAPh8BCMH3qW2kEEpT+9905/Ssm0kD&#13;&#10;JMSPnB6k1JdXBgtg23BBHNVdWuKx0OiT72lHBIPJPc1rwswhlPTAOcnP4Vn+CoIz5hf/AFjowOem&#13;&#10;T3qwZNkronQ5B9D2/lW0fhTM27tojA+dzjg9qz76QKpjJ+Q5BArRaL58cZ6AfTpWXfszllILMeR7&#13;&#10;ntUT2LjueT6k62upTwhgdv6ZPFKlyJkeLflDgkDqcdqk8U232PUdpGzPX0OelZ0BMcKOHxubsPSu&#13;&#10;JS0Ou2htyyrLKiMhK7cEE9Koskk8oVIyQMDHuPp0qewE97dl4oy67Qo9T6/Wu88OeGYreHzL1cBM&#13;&#10;nDcYJ5OT3rWMXPYiU1BHN+G/CF3cSpPKCkZzlj1PPFd9Dp+n6PaCZikYHr1z3qhqHiyC3hMWnxiR&#13;&#10;hwJP4eOtc6Uu9VmUzyHDHJz6/SuiMVE5ZSc2amqa/JfuILEGOPdgv6ioF0yaQl5CN2QehJ/P1pi6&#13;&#10;X5D/ADM2QPuDjNatkVwAAd4GeDmrvd2FstCOLTZE++CSSMfSrkcE8KBlUn2x2q4jM/KjePftTobm&#13;&#10;SAkGXP8A9ajlVyOYZDduf3GPdQe3tT7gXUWHFudre/Q025kSMxnAK9RjqKct6kqbhKVdekZ9vatF&#13;&#10;roxegyS1lij8yeP5G6t1IP0rOnv4rCRWQ5VuMjt60671+4XzFb54jxwOlc9c6tJI/Kjfz8hqZ2iE&#13;&#10;ddy7f6yrqWhm4PY98dqwri4abgu574x6enekhhlvpmUYPPXGBV3+xZbfDyPyOc9T/k1hzNm0bIpW&#13;&#10;ltLNIMjeGbGX64/+tW9HpyKoS4RASflcmmLp8QV3+fzAoJ5/wpjNMnyowkjx/H1HtVKwm7moliI0&#13;&#10;fyydy9R0GO5qB43O9kjIZvlPvVOG5nUqAmznkGra3Eww4kGSc8jgfQ1d00SQTrPna6FGXpnt9aVZ&#13;&#10;RCyCYDcQPnB4qy2oSMgSfrnIzx096pX9zb4LtG8bj+Nfuj1qLX6kiSGYyh40SFj2PIOP/rVFJNNL&#13;&#10;n50CZA3AfyqK1NvMjtJdsjDgDGMe4pkzsJfLSUSLnIUDjFXa247j3nYq3mPvX/Y7fhTrdEgz5lzJ&#13;&#10;CSMrkEA+1N/clXbD+bng9Miqj3jyb1abpzg9/wD9VLYNySa6MLMTleeB6/1qo95uXJHsOwyfaoWu&#13;&#10;CHwG5bvjJ47g0kSNOwZxlm44HHHeldmiRcsruGGUyPB50wx5eelaw8RX8uSsnlJ93Efv3FZ9jACo&#13;&#10;OI0UEgvjIIq9HAkMAy4cZzx701IlpEkCscFpJJD3yTzUgZF3BYSeSccf5/GnwCBV2sh3npzUjxQf&#13;&#10;IRvVV5JPJBpbkMq3BVokEkTBQcrjtSxLEr7HzExBJAGfzq95cXlhvPLr1x0ofTkkR3+0bc8Y74pp&#13;&#10;jRGIi0RCEup4BApIbgRHlwSM59fpzSRiSBAB++HGSo5qTzI7g8RdRgZ7/wCfekxkvkwzFjzEg5Of&#13;&#10;8KZd6fEvzpJvI49OvamPbva4YApggj+LPriplkjuow2wBh971zVCKTrn5yAWU4JA5x6mpo0A5OEV&#13;&#10;v4RyCfUen0p6SfZ5vmxs78c8+lWH+yfKdpPHTmkIzG0p3cqvDY3L2/X3NVSHiZM5RhnqOh9D/Stq&#13;&#10;7gdE+RxImc+Weo+lRzCG9RsnZJgAoepAp3KKP2pQdxHAwCcdAe1NtZdiOu/5QSQj9vpSxLBI0sZP&#13;&#10;zLhgnXA6fjURHkyqzLlQcNjt68VIEysAjhxmPqCP4WPeq8jmdlGQ8Z7+pHerlvEBMChDqegPpVHU&#13;&#10;LFt7SwEIRz5Z6D2pN2Q09RsRb7Udg7ZKHuB+lVmlFvcPJCn7l+GA/h96kgmWRtwDFhhWwcVHIgim&#13;&#10;kXH7uQ8bTz+tRzXNEiB4m2h48sFGMY6A0bFdNh5BwAT6irNlbC4Wd1d0EQIBJ64/pVSCQ7C5PAPT&#13;&#10;+tSykVrk/OMnaxXBFSxOFiJJBYevbFRTACZymCoIKj0z25609PvKrphiOh61mWWXBZODgY+b2pdg&#13;&#10;lQ4PybcZFMeM7E6EAjPuelWIgMME+6MdP89aVg2LOjoibw38bZxn09a3hIGiCJjIJOO+K5rTbrZJ&#13;&#10;KJBgbs8/pzXQwuoIBIwByB1roj8JhPcsxjA+Uk45x3+lSlpfK2pmNfXPT+tQi5KokSRk4BJK/wCN&#13;&#10;PFxI3LRkt6Z4rS9iWSpazyOT5g6Zz/8Aq/rUiF0OHwx468Gqy3sygZykeTxj+tNS9QMd0nbG89ua&#13;&#10;baJLF1psN9b+aHFvLES28jPPvVFlj1COAPlnRskjuRV/z444XaH94uDkZ4PFZWnX3nWmPL2uG54q&#13;&#10;XYtXZuw2aW6oEXjHHoK5zxJMFQA5HzHpWzG7T5Kf8CzWHrsbGBzn5enI5NTK3Q0juYdnavMwd48o&#13;&#10;p4z1/wDr1tWO6W4QYJ6kYHA9KyrG4AKRFPMUjAwcED6VtWkv2R1jb5ecqDSiXJmtAoDFMc8ZPrVP&#13;&#10;XbogRRocPJlB7djxVqC4jhyHkBJzk1m67vN1aPGQ+Wz+B61ctjJWbsdBoWlm3tI1+/3LZrqNOsNk&#13;&#10;TSHIUZ6DOaytLH7hQw3f56/jXRWkTeS+1ZDbxLlth9a6qUV0OaozJuyqI5A+XoMH1qg8zRqQO4/X&#13;&#10;6Vev3zjZgZ5I9qzmgzIMKcZzmpbuzSK01FRzHgdCSCM+nercNw0mW34IximJCX+RRmTjHf8AGi+t&#13;&#10;DbOqDliMsPSmk1qJtXsOkvWbl8DjrU1qC65XOCMZPcetZrkSRkFxkjj0/GnabetbuIpSSOBnFJPV&#13;&#10;BbTQ0ZLNbgbSRkdQRkVmX2kiUnbx6H3+lbK3KmVyCSCOg60SbZlwBgEYIqpRTWhCdnqcddWbDOYN&#13;&#10;7qAFcdR9fWsiC6k02+wAcHsenv8AnXeTxIFxnJA2jjiuW1zR5JnZ4SckY6dDXO00jWLvoT2WsQ3z&#13;&#10;mNAYpR2J/lVjIRiDznkY4rjLtbmNkWKXyruMjbJjjr0xXYDd9nUykb9uGPapi7haxq2N0NwU/jzV&#13;&#10;fX7ZZE8zYMqMcVTiZosEEEHHJ9Patu2CXNsVf589fpXTHXQh6O55rdqktxIsb5ZOWHf3qbT7zy32&#13;&#10;gHnrv7ev51t3lpDY3z74wCSRnHJ/GsG9AjvPk+XPUHoDXNNvU2T5jrbWQMqHec4yM9q1baQn5j05&#13;&#10;5Fc5pdyrISc8j/Jrahk8rBP5itqcn1MmjbjTzkwcYrw747fDqCSA6jBhJm4YDp1/n717XZ3OPmPT&#13;&#10;txVPxXpsGtWDxvGHU8YNXUSnG63HCTjK3Q8J8D2EkOlwwyZ3LwR6L2zXa2kRhijG/wCXpzzz15/x&#13;&#10;qW20f7EpjYAKp64/Kpim1AgO3kk567e9c8XLqaSd3oQRsWUO2MkkZPAoL+YQeijgY7n6VHGA6cPv&#13;&#10;A6E9x0zinqCAScdeg56d8V0IwZNasxZgWxj0HWtXTZNqln4Pbj+ZrKjAw3/LMA4/OtTTkMoHyEKO&#13;&#10;cA130d0cVXY6G2kZ0JQdfeo7m1d24yh/2OcGlt7sCPCKBtxjFTy3m4lWHB7+o/CvVtoeczmtV/c/&#13;&#10;JcASKeFIr5y+JWlJa6nMxPyvgJ24znFfTOtEXCbCBtwQAOteI/FLTT9leTZkhsjHcd8fTtXNUN6e&#13;&#10;uh43cFVkD8R7MqB1Jz3+lcP4vjkjUkx7V3ZEmMe31ruL35t27IAG4EegrnPFJjNoGCB8gk55JB4/&#13;&#10;MGoiyn2POlIRyWyWHBTOQaQlt+B8yK3fqTj+lEZC/IcDB5zwePek27/uNsJz74+p9K3MWICWw0if&#13;&#10;NnDAfdJ/z6UobYmCo7cdhmlIYJhXBI55/j7d/SkBUqSxOzJy69s1IgfccgZOMA5459B60OwZsEAH&#13;&#10;OCMY60Lh8hQCecc/hTVON4fpwGz60DHFmRpMkooOF5znPFR/KWznkDr06d6N5LdM4GeT6e1KgURh&#13;&#10;gB8vbr9TTGJE/wApC/NlSQ//AOun5YAAkFe5UHgY6e/1FNC7cH+I9Mrj9KAhDjGQAecn09KB2Aqp&#13;&#10;+X7nGDxkexzQMB9wJ2jpz/SgNubJJI3YOcY9gacxyD13j8Pz9aGIGHzg7t56nuf8+lK7HnJOCMhH&#13;&#10;9f8AGkA3Mx6cZIxj8jSKRcbGwrrk4D5BwPSkFhCoO0sTuAzz1yKdlZS5CcMfl5xyKC2/YMnJO4kj&#13;&#10;tSXEh4I4POOOfyoAQlvNBbJJ+XZ7D9acoIIVwBnjHb8fSkBDIhyTuGW9/wAaGXyXVRtccZHfH1oA&#13;&#10;Vyu3aXJO7IJHp29qccBcjk7vuY6D1zQ+BztwTkYY9qFOdihAW+7k9MUhiHgHBOWwDn/PpSbRI2A2&#13;&#10;F4GD0PrT4gVyFZDnkevHrn0pHzuO47s8nA7dh/8AXoGKS0OS2dr8Z6Zo2qyguSQvJJ7D+tOZAS4Q&#13;&#10;gr1JPrTcltpATcABn+mDQIdDuL7vM3YJyTxj6UICqZK49BkDB9TmkbAP7wAE9+g+lOZlb0KZwAe3&#13;&#10;0NIEIOHyMKCeSOce2KTDdACD/cI/zxTxGx648sDlAO59R/hSqTj5t+VOGJ6jPfP0pj3GRqR8o+mf&#13;&#10;TuTzQjg84Pl4yPfnBFOLAYwHC4xkj071IXBYouBuyAcc+9SDIVxuI3jAJOCOntUyKwT0Pcg5z/8A&#13;&#10;WFMHVQUO4HGe4HqfWn7QGBk37l4Iz1/CgkTdlvlcn6DJx39qQgyBmbHTHpj0+uaeyM7gAY56exoC&#13;&#10;ryPvsvbqM9setNFIUoCy8KwOATvPB7cUMwLAFz6n3x1x70bS2Sd24EABByf/ANdO+VdyFyknAGOR&#13;&#10;nNUMQIocZOC3XuPWnB90TNv3Bj3HX+tKoDqAowB3I5/w4pSXiRpONx5LKM/hSEg8hi/mM3AwCMdf&#13;&#10;Tp1pAsgckq2eSPT0p/lb33NzuHXv+FCgs2XT7vHJ4P40DFEeRuYEgAgv0HNCDauRnAPPHXH9KSJi&#13;&#10;ImCfdUEE56ntn1oXevO3DnBAP6//AKqYAwEu9hkBSCEHfHqakVW2cx/eIIJ46f0pu4/KpBHIbBxk&#13;&#10;A9veg/xOdvr+76/j2/CpQBk52lT1+Z8YX6juafMiSblw2OH3/wAP50jBpFb5MliuB6e+f8KkJjKM&#13;&#10;wd3U88DIz9aTAYxYKV24yQevAA65qVvLH+szgdXzwPce1RouHZWAckgsB6etP2ebIQV56gq45x1/&#13;&#10;/VUDEdVkXAYE7s8D8M/SnsMuxY4UjAyMYFAjUfKuEC9HOcn1H/6qesW/LD52PzAA9MVQhGk24ULu&#13;&#10;BGSOw9etCqGXa3VSCf6fhUwLo2UAyQQeeefrTUyWQBMIOo6/iKBDfmaLYf8AV7vvAA/h7VMFDK+R&#13;&#10;hhyMnnI9abhXB4AxwCef8/lUpVGZTImSfvEnA46e5pIExiBFUZckAnkd8/ypPL2YJJQbidoGWNOi&#13;&#10;2xtlhs3dBn06U4JjgHjcBkHqTzVBYYANwIXMmCSX4/LtUixhkOTvk+9x/KkkjY4O4EdiOOD1yP5U&#13;&#10;5YgzAngNx7nHb2oFYCC0oQRkkrwR3+vbFCxb0AwyKGzs6j8KfsCOFGdpJwh5/ClChWwAkfc+1AwV&#13;&#10;hDFiNwjZ7dTn/PNKSHZ8rvyFBHr6D+tKuAEjjGSrbvnHJPsKNu75j97BAwc4Oc5P1oQwjJ8nyicZ&#13;&#10;yDjqQOgNPZA+GUYKjogwcDv7U1BvclDgHG7jrjv7VKjkW5JUdOg9uwPp+tMojZiUxyWX5CB09elO&#13;&#10;8pQwC5OQRkd6CBtd+QSMEx1Km5pVVcOu3+E4I+nagREu4kbxtCjaf6/jTyMoSMlVPHl9QOvNOUNs&#13;&#10;5UY7SO/f0IpZQAu4gcc/r/WpFcZH+8YnbhuoQjP0H/16kyG3M77GTkjrz/WlUFT8nzc5IA7Gh41C&#13;&#10;8Bio6kd+eCfpVdBiAltqBzsPzYPqacN0eGAzuU4Qc4P/ANelO1JSwYuOpXp+Z/wp8YbCS8CPB4B5&#13;&#10;x3/EUwI1DGEK65wcnb19OKkDsjLnOE4O7qf6UBHO1kfylJzzwTSqGd3lU8EEMM8nHt60CGuhDbGH&#13;&#10;Lk4T29xQWJVWX7w5GOOB2p8bZdgrliQMMB/M+tOUgNyCxHPUZyf5fSgAQLvAd+Ogx0Bx60Jy5Kn9&#13;&#10;2eDvHTHY0hU7RlU6cjHX04pSGlbZ93IKnA7/AF9qBD0YfOD3GSfUe9MKt5eTjHQb/wBf0pwixyvz&#13;&#10;KMAyHg5x+tPjUqpIIzknB6EjqAaBkZ+fZ8hYqMHH3c9sU5Gwxy5+fHAHccUsOI5fmJ+bk/0OP60r&#13;&#10;P9o3oyk4I+fpke4oE0EqBE2oCCDkAnPHt6Um5kYAESEYckCpDvXPzIQFAP8Ae9/rSxgQxE9RnBJ9&#13;&#10;qTGMVd2d/wDq8Zx3BPelzne7k49McnHQ09lT5kMmcDgjr9PxppiCynbwRtABPPT+tFgCZGDyKwBz&#13;&#10;gAegPP50/AOGIJUA5P8A9agAFpJBzwFOfT2pAA2fNB3gdP8AYH9TSASNQWIGNuAT+FLMqBUwCG9Y&#13;&#10;/fsadjdLggImN288fl6ilRS8LN9wk/rQAKijAA+bI5J54+tJGNkrqiZc4JB4754/rRs8xBkh1PGR&#13;&#10;1HvTl4DlSHUgLnoQPWgBwYLgjEYQHMZGQSaaCGVMHhhkEDtnnAodiMIvT37j1z70vLKCwwCd3XGO&#13;&#10;f04poB6A/Kw+QqST0PyngD+tMx9yPlFy3yZz+OfelUY5zgjIwOh/yKdwcMQC6Ak44B/z2pgRkGTk&#13;&#10;DJz9/GePTHSpWdWVIyN6A8A8c/XtSYeSVGD8HO5F6fQ0FFDoFOwngk9cmkAqkMwDHJBPzDnp2NIS&#13;&#10;xTIztIwfLHU//Woyu9RwA3GemT/hQrHLhXG7Pbgc9T702AiqxJVSeFAPcA+tOPylGcgRA8vjHHTG&#13;&#10;PSnKrpE7CMPzjp97Hc0E72Ut8+OpPIz9P5VNgBBmZWJO0NkejZ5znvilkkjDnrj1PXnn/wDXUbPl&#13;&#10;ySMt0H1/z6VK5LfOw+YHdgkZI9f50MYKN7FgBscjcQT1+nrS3H3iqHCodgQdxTI0DSEE7GBzx/ED&#13;&#10;zzn0pDESQUdNzdCc8f8A16EtSQVVTbyQx4D9cD3FOPyrznk43oOPy96RkVz+7fYT8xc8fQYpzPjC&#13;&#10;HG4gZftz6elNgxoZW4I3LnC7O2Occ9zT/llUEAgZGB359T6mhUPQPgE9O4x3Ht606MZUkYZRxuI7&#13;&#10;+lMYEecpYx5H3jhuAPb0PrUbYdyShL/TPToB39s1KB/rCU2BB0HXPr7ChW8tmIxgdMHqT7j+VSAh&#13;&#10;2AYC43gBn5zweR6jNOBDKxiQE7uH6nb0wB24oDbtgV1BUnjGB9c03cPljVgSpySM8/j6UyhT5aur&#13;&#10;DqOMmTkenXtQzIyb1TeSdrnooP8Ah70qyKWkOwOgHpliD9etOc+UBuGzzACgByABQABdnIOAVyDj&#13;&#10;K7vb3psLfKgVgXzwCMnH8qJAAyg55IJA5P1FOYv5uAN7YxvOOh9MUgHDhyzkbeQQDuUAdM+nPSmh&#13;&#10;xEikDBbngZOT/T0o3sUJOdoIBwByD7f1pAAmRjK57nOP89qQhwbYQ5Jcgcxcc56cUjs8ZfeoxjBC&#13;&#10;d+cdfXtSOFjTB5UZzk8yH2NPUKCA+SwwW7qW/rimIRjmJ/M+SIE7dmMYHcgc5H9aQMeCEkIIzk9D&#13;&#10;6Z7ZpvyyM7qCcKSM8ZyfmwalXITKn5d2Dk5xj/69DAFI2ADG0kkDHT2HvmhkO1BJgOFJwOSRQ/ms&#13;&#10;5U/KCeg9cY6j1pGYjfGAnmIDx0wO/wBaBhCGRvlfJGWI9/rRvyuACSTyM9Oe1OUbiNgZN6nrgkn/&#13;&#10;AApq4aJAxfKk9uW9fpTGK25bhZF6qcDv+GKGjUsqsAQCQQnHBFOCFGw0hGRwAME+31/GhGQuhKPn&#13;&#10;+LOOM+9AhiK0axovyj5lyPTt1pEVV37s8Lj6Ee3vT9wEpwCFBC5xkZ/H+dEjnftCHGOCOnHb3NS2&#13;&#10;AsJwBu4OcDI6jHUfWhxsBAwGxxkY/wA5pqlo1y6Eq5CguMbfwqUFWGB8nHJ6k/TNAyJVLIj4AVs4&#13;&#10;56kU7zOMmPJPytjj6CnbxtOEBIcEj3Hp6560jctGUHmMRjGe/XNDC4p2mV/kyCoJ4yaHZwiLH+nY&#13;&#10;H19qTiNOOAxO455Qjpil3BVQrsLDkjv+JoARcNLGVPB4ZAO/+FCsrMiN0BI2HvzyKkVT5TM6/L1I&#13;&#10;BximhFVQTy2Dx0Az3+ooAfzI3K7c8EcAe1RhV34X5XXnZnOR/jSbd6MEO47h15BA7j0pyMsUj7SG&#13;&#10;yQc8/wCTQArs6xZOMFiuOufSlWRWbaExxyT/AAn2H9aZjb1HO7duHqaVmUZIBywzhx+FAxJhiLJO&#13;&#10;cgDA45z3p6oC5GAdg6kdD2P0pY8tlTy23JJGeR6f0oRjudSm8hgGEnXJHqO2KAI3cB4w5Jzx349P&#13;&#10;z569qm5VnIiGeAvORuH/ANaolyrsucDjKY/WlDCOVmUEL/CO/FSwHx8oAG4iyc/0/Okwu/IX5VwE&#13;&#10;I457nP408N5pdE42rjJGTn/AU3YscgQ8D+HjOD6/U8j8aLAJ5ahmBwcdd/O49B170u4KN7ZGCB1/&#13;&#10;EYHtSocJIEGCTwpGcHPX8PSmxMoj3r87jg5HOc88UAOXG0hMdT0Gc/X+lOXczFgBv4UFup/oMU0l&#13;&#10;t77UyAQDgjp6fgPzppBa4Zi3JOQ4/kM0CJmUqu0rs3/KD/ifQ01CWQEZ+9gp0xigMQd55yCucjn2&#13;&#10;prvnaJN20HLHGePTj096QxYzsDAkYIyD/s+gpqoUcbPlRumcnPvTyBCoBGG554Lc+1Cu205ykm0D&#13;&#10;k5AHp61aEBVQgMgKgA47/U8d6FeNkYJy45wF65+vemAyT71xkg5xn8+PUVNGJOY9+CDxjrgD+tJg&#13;&#10;Ky7mUt3HJx6cYprLsAIYADg5OfyFGSFU4OPbv9abEQZX2qCxOeBnA/rUjAcOAVwG5HHOP8aXD7lA&#13;&#10;IzyBx69jQZv3WT86cgno3tTlA+Ys2GYdD6jpz3oYhFK7dqlcj+Lv+NFwSGIPAXBJXpz2pfmK5RuS&#13;&#10;cEkYyfSlb9y+Hc4Ucbec5qShXxhiw2rjJI7H/wCv0xSAFWyxBRuqegNPG2NmL5Zcjp1pisrqduyL&#13;&#10;dk59fWqEDnO5Fye5Of5/4VIVEnPCZ9sggdc0xSA4LcKTnB+n9aa8e9dikgdz/npQA9NpV2Lvjnlx&#13;&#10;0z6CmEkJCMjODx6AfTtTo8wMysm8L8o3nJ9iKBvR3CjnJYEY6+1AkOjUR/MW3KR93sPwoDKuMcsV&#13;&#10;JA77T19qQtlC7IQ2M7MYzkd6ayudmdmWwo2dPz9aChYyVwskojyc4A4x6fUU6Hl08zOEJB/HkGkV&#13;&#10;RIx3O+SOuOPy7UsQIXHsSwbgEnpUyAdhS2ARKeoHAxnqRn+VN3FomIfYvIJPQkngZpoPkLhyGyoJ&#13;&#10;yOOPT396eCN25k3+x4AP+ealDQSNslxwCB39xz/+ulCgqwY8gHCYJx6DP/66bvD7FfdnOwA+vU59&#13;&#10;qcqgIzPv8vO5SDn6EGqGNCnCby67VIwPmP4H1oIJ2OoJLE7TwT7Zp6NuR9xYdCCecemaQsV3FckM&#13;&#10;QFwQCfSlcAPl/O/3s5JL9Af89aaQJl3LwOm0Hk47c84pYmRH+fOPmypHTHUketPT5ozgfIAMFMAE&#13;&#10;/Trz6UxCgngqDhdu3yx3/GmNHtdyONzZyONnrn0JoXifbtPlnpsOMN3/AMaQx78gIrHrtzkGpEE8&#13;&#10;QCllY45Gep/CljgKtg4+YDaecYA6/iaa0Yj++nlhiBsHPH1pS21VVdzJnhj/AADpQA99w3bn+4Rk&#13;&#10;oev09OKEy2wkbG+6Ebqfr/Q0wgCPIB+Y8lF4PpTv3hcsV3q2R9APegBfLU7yH2ncASTnkdsUgG0A&#13;&#10;hgFzye4weKZ8uwME3ADPufenhvk27gOnHrSKGEqrSFvuK2cdMn/Cnr5iox2bEXhSnOc0oZmVgQmB&#13;&#10;/BJ/MGmngpgksB82wnFLcGB2/Lv+8M5x+gxTzIQnLecmMggdPWkHcH5EOAXfk/8A66a0TeXgOM44&#13;&#10;UdXGaooAQXJCBx94YPQVKH2qshbGO796jjYsuUUbT19ePSg+WN0gfAIABPGc/wBaBAU81xuL4UZH&#13;&#10;puzxx7VLku2HHAUglRnJ9Me1IitF82ACV2gg5wKQHjJQbwcqehb/AD3oYDDOH2hWdFXCiTPUntj+&#13;&#10;tBVml2nY+CTjOCPrj1p5YTrgjco+8vfP4/5NKxJ/eMu8BQh45x/P86XUkiYqvyqQE6Lk/d7k/wD6&#13;&#10;6cB5bbuoyB/+s+/f1pFCHKIAwTAHbr2//X1pHDIyE43kgA98jt7c0FIeEKO4XKqx++eQfTB7mmbn&#13;&#10;jj2uH3cgDoRzkn/69KGCI4CEru+4h4DfXsafKGUMowVOcl36n09sdKsTQkSFcKc7u59T7fXpTEhy&#13;&#10;rhshTyDn+IHpTi6SF3/1bLjcE/p7Ujcqsez5RzgcZ9PzpABIZ3UIMP1zzg1JHmNdvDpxjHBx3pmA&#13;&#10;EJHyEnOO49vrRJt2lmyCCPuDJ/GpBCLvdSyodqsSTT0cbcRgBTkc8nHrTD5jKQrlnYY47r1FG3Cj&#13;&#10;A525Ynr/APqoY2ICN/yo7IcE845+tG/5QpOXDcn+I/j6U9ThCOp9+npSsyIpKpnd6dcCoERNxvAz&#13;&#10;wRg+rZ7Hr60793sLj5n4I444/wA80BB5RDKN3UA8kdgKThYscIAwfGM5J46VQDgUjixk/d+vOeB7&#13;&#10;0qYG9s/KT26nucev4U2QrC+FU4Xkp9f84xQyBXc+WhJIC56cc8e3ehgJkyN0yfR+V989+KdsXKqc&#13;&#10;KrH5tmSMjpjHb0zRCW6sEQc5wdvXoc+9JNIUJPIZsAf5FIQ5lPGcAd88Z+o6fSkLAYLEIrcYJOfp&#13;&#10;k9KC8h+8cZbGQOwpiqS+84UKSQSMnJ7mgolwrlSVJCnBcnnGO9MRmZeSR3z1z9KcAY2dSdpOD5mP&#13;&#10;6U2M/MFdw6kMQCNuT7H+VMB8srSI259uTtyPbjp7Uxn+Ri5by8559uopWVgjlT8qryD/AJzTVYnY&#13;&#10;vDMOMke3I+vekMcT8zYB3jkAc89sU7eW+8mx+SXxx9DTQfLVhnIHXB+bHqKAxGzcdqg4A6kmgQnm&#13;&#10;+SHZWwxHz9+OwqTzDv3ox5AGH4xjqaiPyh0I2NnHTg+1Od2DShiTkAY7fhT6DFWUhs+WS2c5BzwP&#13;&#10;T296XzCOZCNrZIKZIGeP8imZwgBYkMcN04x04pzss0289uAjcY+g/GkIj+TmMMQRzs6+/fpUjADh&#13;&#10;0z/wMkL3yPc1GuEVBI45PEn8XJ5z36dKf5uC3RBuwSRx+P19aQAse9CzEAHBaQ/5/ClX95ESdh6H&#13;&#10;ZjoP6ik8peTjAHGBk9PX2pJI8qMoArdP4unXHpSGPKoi7mJJxxsPb0+ntUe5myy/MDgYPtz+VSOS&#13;&#10;UyEx2x247ge9MRSi7woTOQT6AdiDzQMRgDs2vg5J6ZyT39hSMA6SBCAuOnXkelSbXV+ADxv69R1y&#13;&#10;PpTUC+VgdJCSB0Oe/SgQ7cPlZe3GwnJ6VDEoREA+cZY4XnGaUbEfy+rKuMeuaejJG3Hylc7m7YHb&#13;&#10;8aQAoLJgfuiOMD+L1H40zfl3DfPyCHHr/WjKdgdxPTJ6/WlMW9vMbsBwB1P+e9ADYVEKybSw3c4T&#13;&#10;kjPXJ/wpWym5FV9vAHHP19KaQu+XHAHQ9jkc8d/anSBTyCUHHIOcY9qoYpCsoK/Pn+A9h79z+FIV&#13;&#10;CuMoBwMEHGQePzNJsy6GQZ3AkAYzx0zRHlXRnQKc5AcZyfp29qABUAfKSfMmQRjoR6Y70nDISXRR&#13;&#10;uyMdC3t3+tOyvyBCA23bj19T9aTyQj8HcVyCSentk0gHsWDDBCFQBiPn86jkyeWwnHAA/nSMGZAB&#13;&#10;yVJ3dt+f5mlHyxE8ghs9O2O49aQDfMZ8KEwfvBPXHtTlHyyZ37MZ2Y/L8zRtZ8Oo3quSMtwO+Tjt&#13;&#10;SL83KZAJyd38/wAaQxD9wBdm7ILOfU9cfSnF2DkKw83GQ4PB9BTchmIUhADt+h6nmhhkjdkON2MH&#13;&#10;0HT+ooQz86+dwA5P9KeOVk9Pb19qYSF4Awf6UihiOxz3XjrXtnl3HFSyDI+bHQ0sYBHJz2FKXGzG&#13;&#10;M4GOf6UYBZMAEAdaBXDHzZx9N3egcPjqR3+vamjOMF8jPUU3OOQCc4xjpQMkKn/gP9w9v8aaMfOr&#13;&#10;AZzwaR3BIH8JPFOJ+XaVywPpQMaAQoA6d3Pf2pzAbDlNpA4z0owAOO3PPemcF+QeTigm44fNgFu3&#13;&#10;p+lEZJYluAPy+lCkOwyQCPemgjdjGfcetIBRno3Ddcg0uSVH16Gmj+7jn/PSnsSU4PPTKdB7UCGY&#13;&#10;KM2BwPXvTxh4sdutIoO4ZyPrTkI+YAj05pjI2CdPU9aUZ7NjjP40HPGcYz3p+Gbf93GOef5UwQYZ&#13;&#10;85+YgcUOSSDzkDrTWO1ADn2pXPOBjGB93pSGBHC/N2yKbhshMOB+Qp4XIBZc4HOOBSE4UZJPPegQ&#13;&#10;YAY+nuen/wBegnAPOABkZpOhJzwevHQ0pIOD1xx/+qgVhpUDgDpzxTyBgDsP71NQlvm5Bz09qeW+&#13;&#10;9zz1+agojJKnjqBToy20gr3zk0rH5N/3c44p247VPpwDQBETs59fT+VSBO4Lc9qYSSefvA5+op+8&#13;&#10;b9ydeh/GgXUTaeAByDig/wCtwe/egHZ8h4Oe1G4feDFT/u80CYRhTuwoyOv1pzNhgq/d6c+tRgAN&#13;&#10;gZYnkE1M2Cv4UAiPJj3Dqx6/SlCEMAM460qsC2Au3NAQfKD91efl4oBjQCXx8uSDyBScBvlXrwfe&#13;&#10;nB2BZl+bHTvxQSBHle3PvmmAgPzsuCcDr6HtSoDLJualB+XcG299tER3biw2g8/NTAQR+W3C9edt&#13;&#10;LGM4J6r374NKeFRfvD/a60g/dcD5gfzoAG5dAucnNOUkKwHTkUpX7pC//WNEmQrEdPSpGhI9u5Rz&#13;&#10;kcj6045UZB4PWowcLv7/AF60/Gc/wj3osMAN+0nnnilJyX/iOcDbSRHbIBjaAThaUYcZPTr05pkv&#13;&#10;YA7ncrLkDoaawLNu9/uin7t7ZHX0pGfOT3oGh3LOo9Bn5f8AGlDHdz8uOlNVQUUk89s8fnTyCRlQ&#13;&#10;N3v0pDEdmZ9pY56/SgJ5nykHGPxzUioZVUnHoK6zwZ8NdY8a3qRWVrIYwQGmYHamfU09gtc5OK3M&#13;&#10;nCKzE11fhL4WeIvGEyRadp08pJ/1nlnb+dfW3wr/AGZ9C8M+Vd6tapqlzx/rf9WD7L1P419F6Hpl&#13;&#10;pp9pHDa2kMCjKhIlAx7YrO8r6GijBfEfLPwt/ZLXR2h1HXdtzOMfugOAfx64r6X8OeFI9Pt44Fh2&#13;&#10;KoGMADgdsCu2tbK3nRD5eBjGff2q2NIWPaR8ijk+uapRtqQ5XWmxQsdMSIZKenP+elblpboqZB4y&#13;&#10;MnrVEnyhjAIzj8PWnJfqmTHwBx6igNzTuoYQhJ64zk/1FYF/eRrkRnA65p95qTum0FSV7PxzXPTO&#13;&#10;JXfLHAPB6DNZuS2NYRfUfNcMZSQ3zMcZB64oYKVcu5Oep9xVQAqxIGOc7zTpCdnQH3b1rK5rYDKN&#13;&#10;zME+UDGfr6in/aCkWz8uOn1qGVyq4BKtnv3pEheQtk4BAPtjvSuBaEOMPgIRznPFRSXPl565wOnp&#13;&#10;Ssu6IDn2BP6/4VFI0UaMnAds5OePy9aLgVpnkV8Y+UHnPSo1kz8oHX+52/Oia4G0APyc8Eenc0+G&#13;&#10;NmyQQmcZbP8AShDQ4KEQA8kgYTr+JPrTJyd6EkcHBIzk4/pS7VmYhQduSFxnPH0pFzvAUHp9CfrQ&#13;&#10;wGIWPyEYB65HOKkMEYdAEAUjnOR+ZprOWUoDjqD7inrB8hwTj1c8j6CkUWHYiPIfywABleM+1RqX&#13;&#10;aTGwOw4JPaomQJlQWwV6H+dOVAsXBKgjnn0qCbD2Lxqwyny/rn3NQr++fIJyB1Qc8dvpTJmBCYOF&#13;&#10;zz/9epYJW+VpCUB/u9W9OKEXYnRAEcocgEH15Pems5HCljgcg0nm7HyuMDg5Hf8ArTXlCsMMiEDA&#13;&#10;BPftTGNDnOTkDqff2xTEg3MGkG5XPb27e1ALBcH/AFjZHJ45pGYIv7z5MEdyR+H1piHvGn2YoQdw&#13;&#10;G7ZngZqtvVG3HPb5OmM9MVHKzEKA5jRmJwepHvTYUaV2kB7YBIx0qOoEm/YjuB8/UD2qAknewBKt&#13;&#10;wR0/CpCfLXeueBhh2+oqsZgrkD5wDkevtRIaHmbanykZAwARmmwsFz5gV88DHrSr+9zt+8OC2OlP&#13;&#10;hRQ2GjAOMlwecGsygaQJgEbM4HHTH+NOb5jnOV9SO9NGC2VIwM4HoabMZEQ/PggYyRxg0hiCViCo&#13;&#10;J6lufSpZCGXJAznjB6jsagiAlID/AHsc/T8KsbNhiTYNxHBx29DVIREzLGitvBGP/wBVJIZDEHKD&#13;&#10;aSMqRnJ/wp8zDzs/MW4z259Kf5TJFlmQGPJwvXmmx2IUzyQArZzgGkbJf7uX6Ad6n87CFgcHjgDg&#13;&#10;+9OjU7gd2zA6f/WqAsJCBGSPL5P3sngH1zVho8oXEnAHGeACaCMJvONq87iev4Vl3kz3W8LjYnOe&#13;&#10;gJ/+tUuaSKsNnv3eN0GHjxgj19TkdqpwQojO67nPIHPH+RUoRUcEcjrk8ZJ6AVFcSeTEW3BHIICj&#13;&#10;v64xXJJuTNEkU9QuHGQTvUg/dPHNa3hPwqdSmEsqho1wTv6Y/wAap6Fpcus30KBMgnnjt2Ga9H1a&#13;&#10;ey0GxFlbkJJgbyBQ20rI0SvqVtQ1iPTbc2sH3FGSexNUNN0ybWbzz5gUi/gGOv8AjVfTbKXXL1ZJ&#13;&#10;EItskbD3xXo+m2aWUOyKMfdBBPas5M0SsWdG0hYNjKgQDqcDJrckPlRjA9sZ/WqqPKI1DYzjoPSq&#13;&#10;s926Z2Htg57VAtxL252LtHPPPp+VZU0xV8ABmIOSelF3ebMKvMhOMjrWZOzkjHLnpn9c1K0CxWvr&#13;&#10;qaVzAmfnx7nmt3w/oiWVukkg+fGSO9V9F04Rn7TcZeRuF+nrW7PeYGUG8dKpN21EyC4udz7Qh9ge&#13;&#10;fpmkjlO1Dgu3TntimK8kjkBNmT1q1FbMvIIJ/TNG4DElc9EwO/vVqJvlGSUA5I6/lUlvEkeSR/8A&#13;&#10;Xp3ycfIOvHoKTGPjUshdTn1FH+rGANgp29d3J9/agyK3JyCOnpimIQ7HXDPg47mqrZDOQNvI6/Tp&#13;&#10;T3cBwW7849ailZA/BACj9TWcmUkUbq+u2uUjRP3XOX9Ksw/KcO4LEDn2/lT/AC1DbSOO5PJpHGNg&#13;&#10;zgDOfrSZZG4xwetMVAj4PT+fpUob5AeZCew7UDhjn069BU2AkDAnATPsPaopf3RwvG7BP0+tSxEr&#13;&#10;ycIe4Jps6CRvmOSR+H0q7CvqRh3DYyAB9BT4CQ2QPmJ5J5prxAcLHk4wc/0Hao0fYdue/AFRsVua&#13;&#10;ODjJOT2NMB3Pkl3B/T8PSoo5fMIVzhx055pMmIHGeuM073FYuxrlcn5fWncBgAOe+ehx6VFA5Y4O&#13;&#10;QSODj+tSxIC+4c496pCHhHfAGOc806NViOTlifWljzyF9c9M1JKNnXp3IqhMesgKFlXBPXHJpmMg&#13;&#10;7RkEYodQ3zc44PFMZyRgD5fQnH4U2CJFVBgk/gOlBwOSp/HmmJhccYHr3qTcJOgOB1B9qEXYUDPT&#13;&#10;kg9KRlZTk9PSnoA53HoOOKq6leGCzkkzsVQWJ+lJtJXYkrlfUtYt9PQl2II7Vy2o+OIrphBFIjBj&#13;&#10;zhv8K8h8VeKNT8Ta9Lb25aG2RiC4JwR2/wDrVr+FPDsltcCSQkAHrjlvqa5faSm7I6owS1Z7Roqf&#13;&#10;6OCAASM8e/rWiUEZyevTOO9UtCzJZIvQ44HerlzmNMt0HQmulKxg9zkPGiyRurcbG/PPrXLqwhm2&#13;&#10;Bzznca6TxncTNtVlwMDArlsJEvOTjPJ7/wD1qyn8RpDVEkV4Fu8xj5cck9Pwqad/lySAx7ntWbHK&#13;&#10;v2hA+7nkZHFaB2yjKj0yen1pwdxSVmZGoQ5UsCOQSB2H/wBeudDGGYdguSM8nn1rsLmFUyQSOCSP&#13;&#10;auJ8Tglcw5Q8EH+YpPRgtDp7S5WREIcEkcgHH4Y71Hr02LZnXqOvHp71yfhXUhkQunIJz5nJI9q6&#13;&#10;+8UTWrfLlcDind9SWr6o6XwPrUc9nGC+5iB17e9dawyAV++M4NeEaDqjaJrnk5CRscgZ9a9p0fVI&#13;&#10;r+3Qq4Jbv3rdamTZPvaNyxc5wck1NHrYUoCePXtUcqLOmG+72HqaoXcKRncVAI5xmm20LQ6ywvo5&#13;&#10;E9Dtzkn9Kt7g/Krk4yDXDw3rJ8o49fxra07WXChFxhQRjNaRfclpm0zyL8pPzdT60o+Y/N07+9Zw&#13;&#10;vs/Mpzgde9TLcNI24vnPQdKm6uK1jSRwy4GTnipAMcHjH61ViuljiCYB7nsamVg/ygZxyTVkjiwf&#13;&#10;gDGO1KTjADknnmnOhQEhT6mocmRgOQucfhQ9AGGVX+TJHb8abtLKOpH6Cn7ECEnOPel2Z5P0xU2G&#13;&#10;MWMluO1IwUcDluv0qRVHQHvg+9JjPTtSDcgKAg4BzkUsduxU55PI4qysQ35Hp3709RgcAEflStcp&#13;&#10;kCwiPHuetMfbk8AdsVZb5Yjg8moTw2AM4/HinYRGwUD5htK0i56kk59ulSnDAluvUcU3KnBX5Aeh&#13;&#10;oYwCEcDGPSnoowR15qPBOB/CM07cehGRjNCEyQsOg5x1HpRvY8eo5pUBzkN17fSgoDgg9OMGmKw7&#13;&#10;gpgng9Qf6U1pFjZsYYHoTSvEXwAcfh1NQPbkHnrj19aTGPEwCk54zzUi3Csuc8+3NQBGRtvU9Mf1&#13;&#10;po3BsDkt+vrRdiLqsWy3TnoacXLEgkjv71RilZcb1IGelTCXecnjsaV9CrGF4j0CPXIztQFsEbz6&#13;&#10;1x1j8OJbK6Ey/v2B/i5A+lengKvIGD1qFQ+QY8DByT1rCVKLdzVVHFWKmkaHdwKgdQAeCT1rWurG&#13;&#10;MQ7HYH04qM6tcJIN75I7Y4GPpTv7RMjBnwxPv2+lbtQ5bIm8m7s5+80RoX3ouzHJx/nvUCxSL8pT&#13;&#10;A7D/ADzXRyuHGWHHoDWdcRLuz0weMdq5pU10NVK+5jmyDPuI3sD6dPzqzG00aY2HH8Of51Z3LC+4&#13;&#10;nAx1ODmk+3qo4OfTHp3rPkSL5mxUjuJMfNhT2q5BZlsky9O4zxVNNRVOQmO4H9akg1CR95AwDzk1&#13;&#10;airkO5fijCDBCnPc4pZAMFV6YzmqiTybctnbnOfrTnmIOwjGSMY61okibkjvuyucA+vTNM+Yng8D&#13;&#10;t2pLjMC5YfO3T/69CRtIMkdTzj0qeoIfliD9Qcf/AF6lXUHtyAHZSDzihLRpZMg7B9amTT4kILky&#13;&#10;AdjxTV1sF11LdrrwbYJggX1J7VvwCwuogYblC3v8uK5GbT0lUBcAdhSR2bRoCDwDnrXTCpb4lcxl&#13;&#10;BPZnXPbKsTiP943QkdAKfZwJHaSMU3y5wPQVziS3KIFFy/l5yF6VOvnSoUaQ7T2zx71sqi7Gbpvu&#13;&#10;JcvD5m53G7n7lZ93LDMx3EYUcE9KviGMOQQKpXcdqJUGwOR2Nck2zpicd4o8MaX4htJIbqESI3H3&#13;&#10;c8Gvl/4i/ssXf2s3PhpCvzEiN+MCvtSOSyh6qGwPrVO61S0RjtjG72/+vWGsdVI1+JWaPg/TPgH8&#13;&#10;QIDtksi4XnfkZ/OvQ/Dfg/x7ox+zRafM44yBzmvqNNUhmc7UII9D1+tWl1c20Y8uMZA4J6//AKqm&#13;&#10;99JMpNw2R5joPhPXvJ3X9kYjjLAkfrTtT0prTkxn5fugjv8AQ16G+uXM3Lj5F5IqC91C3u7TbLGP&#13;&#10;MbIz70vZQtoUqsux5O6BZGJfvzn+QqfbbXdsQI0BGcc960tT0rdetFbxecR0AHH41e0/wI8yB7hh&#13;&#10;Gh/gQ9K5+Vt2R0OcUrs4ptJkluABOSSQAcnAFdfofgtpiDJvMZx16murt9D0/SE3BN3QAv8ANSz6&#13;&#10;rtykIw2ewFdMKXWRyzq3+E0bCws7GERxwR4HHTn61I9yD8iAegI4qpZWd1qGGckR9RW9ZaKltEGc&#13;&#10;ZaupXexyt9ypErKQQDg+3epFt5ZeCMZ65q1cXEVvlVPOOcVTmvzDCZGf5evPGKbaW5Ku9jQjgt7W&#13;&#10;Mb3yzD8azbzxdaaX8uEMnYZrm5dQ1DX53jhzBbDjzH7n2rY0XwhBuTzB58shwzuM1lzylK0Ea8kU&#13;&#10;veZr6f8AEONxnIyRxms3xD4/tLeF1VvPnYcJGOTXTt8OdMZh5iBT9cZpkngDSNOlSVYELdu9dso1&#13;&#10;3GzaOaM6KldI81s9Q8Ta0C9vYsIifk8wYrcPw01++tDcareC2QjcsSfeP416HDiFVS3AAHQYpb65&#13;&#10;nm2+e5IHAHaohRgovmd2OVaTfupI8pHwoinXe0kj5GMP3rIu/gXZySeYi7SD1Awfzr26yf7d+6SM&#13;&#10;7VHOKiuS1uCCBgdKFhoKN0V9YnezPBLz4TyWP72OY7lz6gYH866bwBJJCPs7k70bGK6nVLxZhITj&#13;&#10;j+lZHhWzaW/kmVCE3ZGffrmuaMIwl7p0OblHU7JwqRsT8q45ryjxTrR/tYxx8gHqOgPpiu78Ua0u&#13;&#10;nWbpvw2Ox6mvFNbk1C4uC9knmXD5IH+fSor1NbIKML6nbaRJJqrxxmPyweAh/nXbL8PImh3uQjkD&#13;&#10;gCvGfA/xBOi6z5eqW8jTr8qYHGRXs0fimfVYUliUohGRz60QdN/HuaS50/c2MDVfALIHaOTPOPb8&#13;&#10;K47UvDqx7VMRdgeOM4Ir046tMseTztPTtmqsmrEswNnGfXp3rnqU6b1iaxqTW55Bc6JLHnyg6DPI&#13;&#10;Ofx4rU0yx+z2jvc7lXOBu4/KvRVcTOCbVQ/JyBwfrVDU9Cm1IpkKCvKjHFY+xaV0b+1uchayI8v7&#13;&#10;s4XoHPTntWnHOoKhvnC9Pb3rQTwXMVILBB3WoJvCV8jAx9s4NQoyj0E2n1IJGZ/nO1Oo4qPeG53h&#13;&#10;R79ajk03ULaULIhde+KrXKO8oEiEIO3pV6sWnQW51tmbyVU7h1KdDVeXVSvyhBtx83+FNm1G1VRB&#13;&#10;DlMDn2NUJGtbdg7SPjOcDuTQ7oEW4dUlUgiPIycc9jVlZZiqMxAxkkDvWU+sws21AEAGNx5yay5t&#13;&#10;ZaH53fLAZA7YFTqtQtc7OFgg3TSEA/nimXOu2kfyW6bmHU//AF68/l8Z3lz+5VPlPf8ArTLWeVye&#13;&#10;Tlu5q+e+wuRbs7e+8QkuiDHmd89Bis1YpLtvOf5Mk4z/AEqpZ2K26GWeXex6An1qebVUbYoIRBlc&#13;&#10;ik3fcLJbGjEvlsQMZJ59vxqZriGLq/K9celc7/aO5CIhlQMDP60lsrOMkklmwT2q7isdCL/PyR4j&#13;&#10;RuM9xV2wuIovmfJY9/X6ZrFSJ8gO4PYnH61pRRqcGUFAeATzTixNGql6ZDhvkGT+GPSoxOD90srY&#13;&#10;4Gf5+9ZhvWZyEICDIqx9vgtIwM5Zgck9iau7J5bF9xsXMb7GODnqfpU6uhUF3RsYz7H1rlb7WhAe&#13;&#10;JNikZI9RWa3igpwvyZweetQ6iWhXKdzO4lGCFVD93J7+v41i3WlQXKySFEzyAfesAarNeS4L7Bjq&#13;&#10;xyPqKn/tFzHsAYhSP/10nJSFytFW+8JLe5dUG3AA4GM+nNcZr3hloN4jUOijIx2ArvZdXWBCDIcH&#13;&#10;rz6+tZt5ewXqum1HA4OKxa7Gu553Za3faHcBYjxx8pPA9fyrrtL+JAP7u4GcdSXxz9KwvEWlBjiF&#13;&#10;Qw6+uK5ySxkjlw0ZcAD/ABqNepDT6nsVr4viuGYrIR8wzk8Vv6fqLBQQ6DnjHpXglvfXNm4AxtHo&#13;&#10;eK6qz8YNbQbHQ5HBPoPrWymFl0PX4taSPJ8wM47f41MNbllcHf8AuweDjAGa82sfEkU8YkBJx09z&#13;&#10;6mtKHXwMEnaODjPrVxqEciPUrPVEDbN/IH3q3ba+jCBiegxkmvI7bxVHFxn9539KtnxftCDe75Y5&#13;&#10;CjiumFZJGLpXPSLzVAw3MOOmR1qS3vUIySc4z+Nee2muvLmSSTg8EE4qGfxU2dkZ3rnnB6fSm6vU&#13;&#10;n2Vj0a61KMJ8rjPYe9UJtUj3kA7zjnFefy+Jn2Mu/L5BA9Paqw1s7SXfDdcZ+b3qPbJleyPRf7WV&#13;&#10;WJJ/h49azrvxMqNgHr8xGeTXAz+Inkb5PnOOoPb0P19Ky9Q1Unl5MN94jPp2ArKddLRGkaSvqdhf&#13;&#10;+LnDShM4xyx5IrDPiU797sc/WuVn8QW4cBpnLN2HSqs/ijT7fcRkvjsOOK5nVlc1UUjqLnXpZGkK&#13;&#10;EIq5xnj8BWHNrcJYxyTguo7A8D0z61yGo69PqVxtOIkB3KAen1rPkkJxjPJPfG4j+dS5MpNI6m98&#13;&#10;WBWMVv8AOuPmk9M96wZdTmu5C8su9VYAcnp7Vn3UuJcRYPABI6Z64Aq9Y6e83LIHDDJH0qd9WLW4&#13;&#10;iwOjpIdyqSc5549KupbtvyXwu7IQdTV61sGKpk55x7fWlkVYztDAY4BI5J9KEmD0KhjEe9io3MeT&#13;&#10;3x6Cqd1MkCOzZ8zHyoOSfTArobLS7q7WQQRb2xu+fjB9q6DQvh1EGS5vsMWG5g/H5H2rZRC55lFp&#13;&#10;97fj93bybm556j0zU0fwjv8AVWhkvmO0/MfTPavbmttMsgEsYhcXA/giGVGPU1bs9OnvowLp0RcZ&#13;&#10;8tf5VUU/QzdtzyrQ/AtrYP5VtEJJEOC7njPeuztfDNxdxRrct/o6HhIvlX8fau6tdDgTgIAR2A71&#13;&#10;rQWgjztcZAGOK0Sb2E2jmdO8PQwKE8vOB0CYrorbTlj+6NvIGD3rRgVTkt87dOBUvlo3AOxs8+ta&#13;&#10;qmtyJSuQf2fhNjoeRjikaxKNkJ8nGMegq2iMRtVzzkgmpolcRlWUZx0zzWvKjNtlVIGRsF/QgVcj&#13;&#10;VsHk4BxgdfrSqM8BQMAZzUwTa/FNKxDYkVv8mYyQ2ehqykW8gEfN2/8Ar0sSgJkccmpUQKuS555z&#13;&#10;VpENkRiaH7xAyeRTiyI2SMnpj+lSr0JfnPT2FKMMwyPn9T/OqsIrFEZQRndjj3zUgXZgH8x60+Tc&#13;&#10;TheDnvQAO2AR60wGvkcj7ufx/GkUqhyRkj15qYbVZEPUikkt2aMNng8GgLkUzI/IwM1GzSRLwNxP&#13;&#10;pUrRDy+eHBIxSQrknA4HTJoAYJsuCRhsdD61GQvJXqex7VbZUkyD94Dt2zTUMatzggdfWnYCm0u1&#13;&#10;sHBOfzFOiKYBHLHqD2pkiB5iVBwcDryDSM3lPyOo49ai4yQAoCcdjgdf1psbkExj5QByD60+3nUk&#13;&#10;q/Q45PrUIwZGPB9/ShsCpcI329QMYGf0ptxiQKmPXkdvpUnlhLg/xZz3zzTXYGdWPzKeRj1rMozA&#13;&#10;/wAksSHhCMlhyKV0ATzAfmXHHtU80QSGRsZJPX2PSq0pw6DGFUbWPqalvUaLVpcspHzYKnBHtXR2&#13;&#10;VwkeA+EU9j1NcdHKAzFjgk4HPp6Vsaddo0UZY8k/kK0jNJ2YpIu+KvCSanbLcI4W9CblI/kRXE2e&#13;&#10;5LqeK4T98oAwfyzivQ7a8Dhnk7L/APWrlfFVl5F2moR4IOFkx2B7mlUS+KI4N/CznzIoi8hvuI+M&#13;&#10;j0qFSY03DPLHGR+VMnlUXMkgGIwcgdiP/wBdR+e7Pb5B2g/MTxz2rlZ0JG3ZQp5WSQMHcA/djUOq&#13;&#10;MGCKMqu4bvTP0qS3Tyoo2Zh8z855qC6mS7vlhiGRk7iPaqe1hJXZ3fhIobKR8c4xj8OMUPKkz71X&#13;&#10;gcc1m6fOVg8tenbHGferluxKkHA56n1PatlK6SRjazuTtDtiJH3ByT9aoTEMjME7YGDVq6uhFHsA&#13;&#10;LggjrWbbwXV7bBliPHQ9BiiSvsUtNWcD4+VPPt2QbwxII6k1Q0fw5fX+DLB5cRORv44/xr0ib+zd&#13;&#10;Lh825QXFwnIUYbBNZOo6jeaq4iVFgiyOF6kVgqS5rs09ppZC2w07w5EjRf6RdEbeOikVUvL661aR&#13;&#10;TcHYFJHovtUttpazxku5V+4rSg0+FlCtDwBkg9TW9tPIx036lCx00g7gYxjk+mPatKC2ijwS3mFs&#13;&#10;847ntVyPT1YALHgjgDsatx6fIpDphQOOe9VFX2I2ILez+VB5YdM46/1pxhW3JdY8PjpirnkOQc9R&#13;&#10;6cCpfsgOAeTgYrSxLKaOZMsnU9V9cd6VrdZwDIeAeQBjFXBboibyPk5yaydT1CC15Em2TBGVPtTY&#13;&#10;kWmmhhDI65JHfp9aw9V1ZLZ0T92QBzjtWbda5LOQgOR0x/8AXrLnjmR38wFAec4zj6ms+ZFqPckv&#13;&#10;tWmmQmP5VzjjjIqqLKaWLzXOcAYQdav2aRCJCELNnkZB/Krkrx7gAMbeCfUVDV9x7bGaLZrX5opM&#13;&#10;nGcH1PU/Sri6iJItkgdv4RgdAOd1Wo7GCVPMQEnupNTvADb4VQCAD/gPpStbYLlOKeby8Q52HnBG&#13;&#10;efrUjzyFMupQkDtikbchw7bMYOUpjQqiHbcu7EkqDTEyR5ZBEz7C6joTUcOpSRb/ANzsz0Trkf0q&#13;&#10;IXB8rY4OM8+lNliKo8jTJnPA9B600FxjTM2dkZOCco1LFcFv3PluQT0HIHrUBkfeQ0kbn1/z3pxu&#13;&#10;5YMFn2JzwME+9UVYV3SB1dPmXkMzdMVXvbxZHh2jy8jGR2NNkvAzEmTPBA4wDmqLS7vLMeHJY59S&#13;&#10;PQUaBYldm3YJKd95JqNF81mP8PQ4HpTtjb85OD1J7jv+VW7SDD5DokZ/nSeoyvFAUTGSFYdev/6q&#13;&#10;vwxeXHiEEt0J9fp7VPDYtKy+X88OcZ6fnV+GKSHBeMbBwf8A69QwTKtrYysQwQY9M4GP8auDT5Il&#13;&#10;LywlF7Y6VbV90oRYwiYPJ689Ks+dJDFyQ6EAEEU0iWyrFHuOwcnHAPH61YjtZQh3bT2CH2pm5Z8G&#13;&#10;L1OPb3qeOeVXKPgLjgkcVasiG2VJLZldPNATv6j8fenxwrIcKcNzjNaolhmgIOHBxz/hVdoIo1QN&#13;&#10;GQvXPeiw0ysbc2uDMnHZ0OOvrSGFVOIjvXGenINXJEIAUkyRknPqD2qCG3y/yEBjnbk9qGg6DIbk&#13;&#10;qqKRgN2PXP1p726bnUjbI3II9e1MD+azpMNkynIz3+n0qwYCwVkcBh+opAVvskNzAwl+WReM9Oaq&#13;&#10;HzFiIYE7MESdzWi7Mkm4JvJ5PfpUZCqd6cpKfyqWMZ9sSWAb8gkcNj9DTI5RaXAEyAxnnPqDxSPC&#13;&#10;wikA+cL+tQpMGHlkAgHBJ7CncYk1pGl0WjwFfk57D0qtqyvaSRyp86sDjI9BViVfs0q4bfHKMDuQ&#13;&#10;aieUyp5UvKoevrS6FLuQqZAqXUZCHI3J6Zq1qpWS085UwdvU9D61UcpFPtD7lfHBPQ+lW7lgkKoy&#13;&#10;ll7jrz7VO4zAsVXexzyOVA/l/WpbhGWUsH+Xr05Hc1X3fZb0BWG0ccjk571fdkaIkoHAU5Tv/kVm&#13;&#10;1YvYoWU7pKwxgMGA545/pT4YFkkdA3ysM/iP6VBbhnOMYbB2jt9Kckjxtu4wOGB6gn39qzuUQQxk&#13;&#10;xvg/Puxl+30prStLPuYjevy5z7VJb7o+D85z+QFQBZJZ2Krjn7vfntUpmiLsCM8cRU8kk5NbENow&#13;&#10;i3AgEDr/AFqG105pXjjQ7SOhPNXtP0vU7OG6GoTRSRs+YREuMJ/te4rWCbIlK2iMfS1ElwSQcoxG&#13;&#10;D6e9bqpG7ZYZPQDNZGnlYr+dy2FYkk9jW75ylyFi49a1S0RlLcdEA6EB9h6EelTGC3iVTli3Ziet&#13;&#10;V/MWM4GUUc+uKUzIcE/OOpzTuQyRZ9yhT+8PTg0NcIybXg34/gPUVC6gbDGgQ4JwDzSi3OzeZQMc&#13;&#10;lSO4609ySvdW/mn/AEbfCTyOf0xS6VKro8DoUnVuOPvD1/OnG78sjcwyOcj9Aaz5roPffaYn2HGD&#13;&#10;g0i1sb5ea24kzyOoHWqet3CRWBdxgqOM9zT7d7jUJOZQAV+UE81manplxqFysG87Bxz0zUyTtoVF&#13;&#10;9zF09Zp5QFTYTzk9gf610WnW/wBi+cp5srcEk7jx/Km22kC1wm/5lGM9QfWtRp7bTIPMb97I3AVB&#13;&#10;kn6VUVZajk7uyIXtmvc5jOeh/wA+1LHatDEkUicIflfP6GtO0QyHIjwrD+Lj3rTWwV7Yq/Rvbn86&#13;&#10;05bmN0ivpLssiIxDbMZ9/Su3hR7excEnEq7gE6D61wemvsunt5D+8RuP9pP/AK1dpFqEht4ogFwB&#13;&#10;tJrpoOydzGqrtWMq4jBbaw4ByCKy5pFjl2jKYyetbd+hWMk8HOee/vXO39zEXxsySeaxlobQ12Ll&#13;&#10;tP5JVgxZj+dS3FxukQEg+uR1FY4mCZ5+QEZ/Lij7UEIznvg01O6sVy63NFkXbnGARnGPyqtImzBx&#13;&#10;uB6H+lPSUtH36D61J9+MDpjnp3ouRsEdwQ4A4J/Or1vKSQgG4dD9ayTuVg/ce1XbeVsDP4EdMH+t&#13;&#10;VfuJpF+W3B525BHWqKgRvtdflPHPpWnJIGAVTk/pmq17aBlLD73b8O1NpdCE+5yPiayjZFuIo9zI&#13;&#10;ckKOv0qLRdRW6tvLf5pU4AJzxW5d2/mo8DpgDoP8K42e3uNAvEuFGY84/D3rma5XdG3kbxZEO0vx&#13;&#10;zjNaenXPl498fWszel9HvQ/OMHj1NRxyG0cZzgnGe2a1i7aiaujd1rTVvbcyJ/rQM5riby0yuMYZ&#13;&#10;D0713ul3QuImiYjdznPtWLr2mC0uXl7MQXPoPb6VrOKa5hQdtDB0i6aNwjcBe4rpo287HOQAMY/r&#13;&#10;XHSt9lu0ZP8AVnt/jXR6dclkA9Dknpx61zxetjSS6o2oJ2WTBP09vatAyrJCVP3T3xWJGwWRAD8u&#13;&#10;cn1FaStvQ44X+tbJmTRhawiqQMY9hWHMA/VSxIJ/IcYrf1xUKZI68Y71zsikEISehGaztqWV0OxU&#13;&#10;YpwFGCOvFOUFkyOvUA8ZFEYK4wTnqR/SnhSDtKjGD15xVkMeFHOchyeR29sVoWMuzeSDnjJBrPDE&#13;&#10;8HgYAB96swbQ6Dktnt0+prtpuzOWoro3tPia43lTx6dP/wBdWpLRwgOfm7/UVHp0gt4QAfm7/nVs&#13;&#10;TGQ7AMHJHPpXsR+E8qW5z19C4TnOeQMV5x47hEthPGzbNynaMZwOv8wK9T1JmGQVPcfSuS8Q6XHr&#13;&#10;FhOEfbKVIBPc1hUjdGsHZo+Y9QhWe3n3n95gN8vTI7Vz+oRCTT3RcFumSOBgZrq9VsXhe8gwUmhk&#13;&#10;YD8a5eWMr50AJzIDlO3T+VYx2NpWueVTgiZ1ydwJ24HJz3pmxtqKAcHKn04Hf0q7qyiDUXBJUYwp&#13;&#10;9f8ACq0a/fBJ2bQcDoee1brY5yIAI33vnyO3PPoaJOGJZyFPGzjk9+Kk6dDg9OuelR/MG2sAcnOP&#13;&#10;/r+9SAbcOgHy4IOAM/rTC20ZAC5J56g57U7fzsds9lA7D0NI6AZ44zjH+FNCF2DCAfJnn349aaHx&#13;&#10;lk7ZBGO9Sb14PIDYBz7f0pqrviB5yD1B7fSqKEV923K4Vc/n6ilAOThAVx2PHtSoAUKhyD0JHSkG&#13;&#10;1cqgxnGB24NIoQoiKcbnDMQAOx9cUucIXDZ2nIz1PqaQMBKqgDvgj9aduQMCcggHI7GmJCIhZQ28&#13;&#10;sp59D7UbSgPI5OMdvwNP2szfIPmxhgT2PcUwZ6kFpc4G8dvUCoAkZgXPZSuAueMfSkX92ygZA7g9&#13;&#10;/wAaTYQ77xgbcB/f/wDXTgGLbchSAMv6Af5/OmLcaME9SpxgHrj8KcDszsHB7dfmNJv6gcgdQfen&#13;&#10;72CghwBnGAOMUhjdgdcbDlv4+4PtR1wFO8jpx6d6JG2OGyAO2OTn/wCvSumVyRs75HXn0oADtDKm&#13;&#10;HUHkAHJoAG4MyfKuQfr6mnJKoZEDZK5wf4uaBjZgF5BuyM9x3oGxvlsFweQ3Vxxj/wCvTyFIdwSu&#13;&#10;OAT2x0OKZ8hX+4jcgHt71Io2jdvB9BnnHrTJGKhGxupYHGT6dacEKjPONwI98+tCyh2Em4oGz15O&#13;&#10;aCzRjAyrgZ9c/wCGKkB6ou/IOS3JzntQoDpjkZ/jPpQW7DD5AYD3HvQD5jOcHcvT69x9KYxVLFFI&#13;&#10;KAnC4foAP8aTAQZQ7Qo7dv8A9dKrq6Btx3424x196fJ+8VgFwM5zjuPSpYCbC8pA+X1cnIwKcSuw&#13;&#10;YQ8ttyfX0PtUZCIUw4z1Bx1PcVKsZ+UM43AHjrn60wGTKCwBGTjPHI/Sgx4C4XjIwmMZ9/anRghc&#13;&#10;emQT9aFw0xPGOMHvx7UAI5G5V2FR32HjJ/XNSMyu21cMSF2noB2pVUneTsLZ5yOfxp2dqbQgJOCA&#13;&#10;eg/GqHcZsHfKHOcdcN/SpETDhe2O3TPvTWyeDuHOG24HSnFy2GOBIQDn096RRGVUI5dgmDjGOQSe&#13;&#10;1SnBXAyMEZHr9aFLqHZMM3GSehFJCGUrhCCx6np6596GId5e6JvLYMMglSuOh6Zpu0M0pHq3UcnH&#13;&#10;+eKk2r1LjjGX9AfapkUM2EkwwIwccAfWpuK5CIlEWU+8uBz79Rz0p4UGXgFA3IQnv3x7f5FKqsd6&#13;&#10;j7o5wPfihwpfHYDlwOfpQmFxH2RtgcHPzDnqfTtUmwqCgycHHTGPypxX+KIkMuFPt+f602IvuDFQ&#13;&#10;inqevP0FK1xJkLIXj2jofmLDj/6+am2g4ynzqMgAjIyP60pjYyl1bDg545BpyDC8rGshHX29P/11&#13;&#10;VtblCRoWhU9ggP456H8Kdnc2ZE+6cn/d9c+tPjQbjlAXY5Pft0xQziVTxhSOx6f/AF6bAaVUMGI+&#13;&#10;crzz69KcgdVI2EuOmDjn0qRI9q9RJuBVRjB47+9LtBhCyOXHXgYHHrUkEYUqSoyCOQD05/wqQnKD&#13;&#10;cDnoT1B/w9qeCzNlyCx5GaEyUyQRjuOOfYf1oAjSPL4CjDZABGcD1IpGGQWHBJ4fuD+HSpGjwuBx&#13;&#10;xwTyeuD+FDYXIfhhgcdx7d+tUWP8sLgr0yDjvzz1pI/3ikFCcHPUEjHTp6Uqt5ZQudwBwU7/AE9s&#13;&#10;e1KuwSDKhm5PJ5PpQApZWyd3y470bQclOCDwPb1qRWAyhw6jGPY9xSsN7BUjyozx3xSB6jY1YswS&#13;&#10;T94o/jHUeoI704Ep8yvIxwc5APJ/lSopGwKARGDjJ5pUYOvCYXf0OR9SDRYByIXYLsAbgEe2Ockd&#13;&#10;qEUjIYZXq7PxwPp7UjSAbi37089Rzj8KfGpHyx/KGGdmOBjtn1p2GMCMMo28DkgggYHbHanAq64C&#13;&#10;hxjO/YQB6gUsmMLk7tozg9ef6U4j5QAgKg8lj0+nrSYCKpWLeyLIvBx/IUA4GSu3bn5DgdenT+lO&#13;&#10;jXy1bA5yCOeopxXC7WXCdaQiNWMe4FhhcDk9W7j/AAqQKf3eUGDnA64H0+lKsAKNjaAPp1Pof8ad&#13;&#10;91BGCG+X9B6iqAYRKVbZhlzgn29D/OnqRDvIA2HkbOn1/oab0k3jkKMjccL+FLDhWxFtLEgjk9O/&#13;&#10;P1oATOAGAIb1YcH6HtUog2KxVN/+2MH8BSMB5WAcANu57g8HHYD9acpVGZSNvykkHgE/Tp+NADfl&#13;&#10;GCR8o7Djk9sf1pykJh3KK7AnI6f4ijy9o8x2GScIT1I7DHtTlVVw2PUHPJz7UAMOCrPtOHPBfjBH&#13;&#10;SnuPLCjeEHODzk+vP+c0EsEaNsgnDY6c+x/nxUaY3qWbeCBgDrkeh/nQBKkfzsRnO4EZGFyRwfY/&#13;&#10;nSQsq4GMKpBIJPBPp/8AXpxRZ8Bi6Z+9/tEHnJ6dPpTwoYHr8354HTI9z60ANKNIm4/ePG/GePTP&#13;&#10;vQWQu5AKM3Ge+O1PViyIFyjdeuMf/Xo2sB98IMcEd6AGMMxoQgJ7tnkDuMetEUau+wdstzznPXHb&#13;&#10;NLhGk3qcZ4I7D/69SxuFTPyIwwDnqSKHoAgTZxhAmPmGck46e+aRR8zsuN2Mj1IH8hSqu93KnYwB&#13;&#10;OwgZ/OnIAN4Dl+AT049aAGGMDJACYwG39ief0pdu5uARtGGc9+3GabuG3cY3VmyGB6+vSpAAfmIw&#13;&#10;rdTnrQA0bh8o6HjeeSeOn0pUITDMCd3JQHIGKkbcwAKAbDwemM0mWPzna/PB6HjrxQShAg2tgblP&#13;&#10;KAeh6j/65pwjYpuKDOQTnn5R6YpNoZ3IBcPjnPP5elLvBzjKMAenJ9/ekxiFFl3FOH25GTwwHb2I&#13;&#10;pAWV4wFDAjnuR65FIzq4YtvYEDap65qUMUUouDnJOOM+pJHfFMYgjKjB5Y8BB1Az6+/eidCvyHoM&#13;&#10;D159MikJ8tULZPTAxjr09zinnaEADgnG9fcjpx6+9ADUQckkDJAyOB7Z/rRvUsATnyyeowOfWnIw&#13;&#10;RNr9yOM55759BTnOUIGxwGycj5jQAiBhkNhnAO7JGce1IctmQ44XKhR1z1NIVxl8JuIOc9v8acg8&#13;&#10;kkoONoIHXcPagBrEkJgkBhhn7AdvxNKArOI3JkGM4xjOOlKSweMlAFbOU9fr+NKSY3ye3UJ1I6ce&#13;&#10;1AgJZz8vGRgIOu33+lOI8v5ypBY4xjI44/8Ar08urFyrgMSeR3PTqelMLlIiVJyDgo/cnjn/ABpF&#13;&#10;Bv3zLkElMK2O4Pc/SldzHsLcMpIBx1+tN+VmdlTAyOSeuP8AGnP85w784ypHU57UCFwCrh3QEj7g&#13;&#10;wxx9e1IcMwUjcB/BjJxTsKFDeWM854wTihnLNkYyx57GmxMRZDuBL5z0z70i5XAYbtueOgI9/wDG&#13;&#10;nqC28HBzjawHP+RTXAjZUOMnhiDkY7/nSYAdsuwscMw3HPWnKpDfNy4Gckdh/k0rAOoz/CflcjjH&#13;&#10;bP8AKk3CPnYf7owc8nrmkUJGQ0aR44OWyOnHY9xTiGeUAEf3ih9D1/pQEVndiNqnBAzzgfepxKBC&#13;&#10;MFCVBBIycD19qoBjAx4c/OfQ8flTg22UdMEgMSOPoKV2cZz94AZJGTsFMD5XKjgnA/xoAUfO7szf&#13;&#10;usEEDrTyrOuFAC9B5n8vp700xhMMSB8w9wT/AEpZQowNxVyDyDk+1IBjbm4BUBfu55Hvk1IkiMhQ&#13;&#10;ZC4BBA5OOvPQc0LuxwoAxnJ746/rSK5mw+3kZ3KOcA9+KkkeyYKAuHBHXGQMdz2qNIyGmZpQ5GM4&#13;&#10;GMAnsO/9KdvDFFCnaSOD/n9adKodtjZBA3DgFQP60xgQB14xgkZyTj/EfrSBTMNxOVXI9z7c0u7O&#13;&#10;QBiRecgYGT0H6Uu2RIecSMPuu5H1OKaEhRIGXdEwzuVQPXjvTPmkyBgnJXjGc9cEnqKlWRJPRyQe&#13;&#10;QPXpn37VGWZ1Vg/UfKMcADqPwpFIUBVbemYcYDE8/gPT607HzPkY3Hk9eB2FDMhiJx8p44OP8ikO&#13;&#10;0MhYZOMfT6d6oYjATOmXkVgcgA9PrmjHyB2+TccD+n/6zSq7KDuAyTwRjkn2PpTJC3yBiEBPIA5y&#13;&#10;D0x2FBI8gBlAOUHykYo/eEgK3TgHOB+B6VIu0MI+UY5Y455Hb/61RbSi4ABIycg9B3x2BqGMeEVS&#13;&#10;e6jByPmLN7GmOoMqg4Kgk5z8vtjHJ9KEPnJsDjAIznjP0FIFVXjTc4AOOuBnt+feqAkVRlEA2E88&#13;&#10;H9aUlXbzAhTdjHv6H8ulRmASq4GECg4LjkjOe3X2FSRo3zOWH+w5POOuPbFJ7AMlZd/3PnxwOu3H&#13;&#10;T2zQQd7oF+d/vZ6DHc/jT1xGgwU3kYI57/p+NBVdxUIY8gYkL/mOPSkMGkQOWaPlzg+g9T70mPM+&#13;&#10;UEgBuXIyKeqsP3o37RwVB/DvUSRhCS53jcAqn346dBQA9CC+8JjrhR396RJM7WT72drlB1x7U+eJ&#13;&#10;fNClRnPBz198+lN3tljjg9wR94etAAThnMfzE5wX9uuDT1Y+WCzlycZNR48l+GHGT3K574p0b+Y2&#13;&#10;Aox1OB370ANiKsflzuAJJzwB2+tPADec7fdVQxftnvx6U1JDtZmG08/J0HtToifkbIBZe3XPqRQA&#13;&#10;0SJt3jKSEYz6/wCz7CkmdQmFB64JJ/ln1p0RL/KM43ELvAGcUDEuSWBO4L8/seD/AEoC41nVlVSm&#13;&#10;zJ6+3Qkn1qTd5SkkHYOo/i+tKcPK5GDGc89TkfyoyfNxsAGCW7g56/40AEbFkLiQK3BBxxmiR0CI&#13;&#10;SRhuSTnORznimIuTsOE2jHPv0HvSoTgsTh842D9R/hUjB1DIwJCuWHtgf1NKYyXkAG2MHOD6/wBO&#13;&#10;KX7xOV3qFHA6ZPc0zfjlssc5bH06H1piHq6K2BDlQeBxxxTmWRk8vGQBkgHv75pIwzOWO3CqAN39&#13;&#10;fpSuS2Czd+G9+3/1qAEPlvgY8tv4sd8Uis78O25CNx7YP+IpsGH8zYd5fg8YBp6rvG4fI7fKvH6Y&#13;&#10;6cUAPEgYgLkNyenJ9R71HEuWdSuFUkkkcgn/AAp0Rk3KwAYYKsO2aGCNEMqNo4+TII9KAEyN0b/c&#13;&#10;ZuAc8uPTiplbzN6IAFxlU6e2ajDrhCVQNgjB4BNISRGjBACPvFj/ACoAUIXdCc7yDnAB+mfSnFWb&#13;&#10;jeUIHDYDdO1Kr7ItiAc5A64x9aHEY2oOo+Yn3pAI7I6RsoyGOMdOP8acPLTICl0A5PPGfT1FBJeW&#13;&#10;M70Awcnkk+wA4omz5QcJhuhy/wB0UimIu2Nxtbn7xwnSiKPem8/LuyD6H/ChSdpYcqDjn+ZpFTeu&#13;&#10;5N/zDHPQY/pQIIlESI44LksB2PsaVVdW+Q5UDLZ6gn+dNMfmvli+Pp0I/SlEQZHdXOVI578e1AIR&#13;&#10;WzgjG8Zz357U5EIjVkTB5JyaYZAPnIDlQDwOPxqQEo/zZjA9uD370wEUfKBknC43Hkdf5U5SQzgc&#13;&#10;oMYGOn0+tRu2GKfMnBIyeMD1o5WTdJ8hwCD9e+KBigMnBG8fxDp07Zp8YSRivk56kbz8vTr9ajRg&#13;&#10;U2nPBZlOeRjpn0p5BKJv6KNwJPpU2uAiqHwuAd2MDPQdf506RDJsJbzAM539RjpxTTgxdVQN8vv6&#13;&#10;8U7cEiyp2NjjJyaSAPmZTlzvxnb0JHr+FAQKiKfkzkhRyAPrSDZGxI+fPBA/hpwCn5C6RBuAevv+&#13;&#10;tNjQ+NfL6HPOSM9B6EnnNNRSf4DleR9fU0351bg4dRng/rT0ILbtx5539D05/CoKCP8AdojD5lYZ&#13;&#10;yf6ZphIfLMoA25XnP14HP09Kd5rNBk/P/EA3HFHmk4DbIifunHI9f/1mnYkNyYBO9VOOQODSsduG&#13;&#10;bKfw4Q9Aep/+t1pWhZcruyCPu59f6UqOVTeWSU4Cnuo7fUmkIYz7F2uTIWIA9P1/xodTCqSA7Q5C&#13;&#10;kMOAT3x0pA2flG0sBy4p0c6Fwp3FTwvHTPegBp3ybwGOVyRzhcj6etCruwWxl0GcZ7+npUzjCglU&#13;&#10;R+OMkYx7+pphcZIjcOD8oPRifSgbI9/aRcAjCjPp0/A1LGynGI/lzgDOfxprFEZAgAYnDAHP86Qt&#13;&#10;j5dpxye3P0NA7DlUhHAJQg7sEZ4P+elAcsUfjaoPUcfjTpQxyrHbk5GP0prkIq+YoTPygg5GPpSA&#13;&#10;QYKblTLA446HNPATeDj5lGOvSjenm7/4XBAGMcDvUamNNvVmJAAxj8RTQyUSkpkMN4OM8c5pAHEW&#13;&#10;5TucZBAGcD+VN2MwRflHUAkZO4HA/OpTwRI2YlHRM4yR1NMQwbdu132OOcJ1+maRGwxYsSUBwT3x&#13;&#10;1/WnKzcMeQTklRz9ajO4K7Rl8Z4wMkZ7/SkAITvZnUbicofTHTnr1oL5nIGSfvHNK24yDGHwow/8&#13;&#10;wPT1oI25G5x8ucnuPf19qQCKdxVgSiHu+Scjpn1JpGGZefL55JI5H+TUjksWPJO0E7OoB74/WmiT&#13;&#10;ailn3n+4o5wO5Pcj8qYD3ZpJPLjICjnAx3PXH1qNRu2dUUk8BOD3/DNS7h5qHG6Zk+U9OPb39ajj&#13;&#10;dlUKR5nBRsHOTnJNAwRd7c43McD29QfwoMrI+CzsuM7wOgHYikjVgjbQjEHPz9R6dP8A61KRzwNg&#13;&#10;9vWkIdhpNrLjn+HHRff/AAoLSszgEY+YlAMZxUajD7QChXPLnI/D1zS/f4HLdc8fnTAXfj5twctj&#13;&#10;ofWnSIu1VLfKW5J6H2pj5KApFsyeCeD7YHelYiVii4f5OXPAz9f0oAejBHYnk4J6ZH1pjts5Hyvw&#13;&#10;CRyAP/r01XJ29ETGCvseMZ9/SpCxjzg4UgjOO49PwqRIT0BBDrnP+fWkOCmGG1s53r1GOn/16RSC&#13;&#10;uOdvYnk89z9aFHzfaDtIDD8T649aBjF4VGb5GyMnHOc8Z9qkWTe4DoSAWOfXt+lIFZXctIGxkg98&#13;&#10;56Zp6Kxx2ySFyeSO+aBjDhShb5T0OemfwpE+SPJYqCSAeMA+wprfK7sVfadpOP8APanFjJ8pHKHI&#13;&#10;L9M9s474oQIXcV4wihiR+7J5x2xTT87AyI6lRgexxz07URTBeCu6bB6DOfelxtVCTswGxk/MeOc4&#13;&#10;9aQDlVvKKnIYYGCAd3fHHp2piqsrEO3Oec/X+HtTcCKCMKxCt/dOC/8An0qQyJKnJxgYUdQAKsBi&#13;&#10;ud6sDy2QU7nB6GpFLO6InJVtxPGD+XoKajbXLs2wLk5PXjqDQEMcAdCkfJwB2HUfjSYBCXZSVVC4&#13;&#10;Yj04z1+lKfm+aQ7/AGUfxDoRSfPuzv3tkAR+g9TRHKC7koMcYP8AD+dQA8sVQhRhe+TkjPYUFxGm&#13;&#10;WwRjHqQe+f5UhUO6TfeHbHT3pg+9IT+75HAIyfWqAWMhEkzHyPXnI7H2pSM7Q3zN0GBz7n6elMWR&#13;&#10;2nzkAY5OMjbjI/LpS5LOSWCA7fqc9DxQA8MqNuHGTjzMZ/A/40sSBVwcAcseM/QH2o8zbtjCHGPl&#13;&#10;54OfUH1oQlkYEbCvAwDkkf0pAMWRZF39wPlTp196emDvJ/1gIyG9AM9famS/vMDbk/xMBxnuPofW&#13;&#10;pDn+FOcc9CD7ewx3pDERRIhKdOxZ8jHXBx0pHCtKhEZRg2DvOff+VNAZtu7B3McRq/TA/wAKUsX5&#13;&#10;XfyOMnjHXr2pDHLGS24dB82Rxkf560Fdy+Xg5znOBj1/WkYiZsbAvAPI4Of8aMiLsZAQOc9v/rUC&#13;&#10;Fiyq4QJuXHXr7gVAssfKqAW4LD6nsPWpHJdsnLLjKg+vt6n2oMnAkRfL3YIOMHPfJ/SnuAhXBz5m&#13;&#10;C24Fz69qXaEQFSMvzuzwSP8AGnNGXxkABsHI798H6UnlK7KpI3MwOR6Dt9KgoEI3oyg8/wB4cH1F&#13;&#10;NyW38YOeMccfT0pyllmw2Ohxg8mmxqdiDZjA6n+MZzjFUA5GKvGE9Mbz/QfSkyFPV3O48R8En09T&#13;&#10;QrhJWZACudxPU8e3YUiqu4ps8wkZ80nGB1z7fhQAgLFUBwigkjAGeOnNOJBV3GQQRwB3PUH/AD+N&#13;&#10;HzDlCA7nIjGCR+frTmhkVd3UjjBxjH8sUriITmNdozJ1YHP5Y75pxUOHBxuIG3P9ce/Bpiq2/wAo&#13;&#10;Om44wBkDNAi2ynb98HLd8/X8aBC+Uqtnkhh8w7+2KXaSXcLvBwCM8flShy+5gcngrs+YZ+vrjsKT&#13;&#10;OH2ZHfKdCfbNBSGL5qsm7ZnO1gOVz2OPYUrAy/LGj7trHf0Pr/TpTFkL4dAecjZ3OP8APNOSQNLE&#13;&#10;wBRmPQdOKBn52Mx3EnqOMntTn2rsAAAPf0FODZXAHPbNMCHcCcEZxXtHkDeTuXvzzRGG+YA5NOwQ&#13;&#10;hHGOwP8AjSAcgB/qenSgY4sY2yW5GO1KzHIXv3x6Gk2hsBeTn5voaA4LbgOOhx3/AMKBgn3gANh7&#13;&#10;UrEu4BbPru4pHw3ynoc/MKVR8wLY4HXHWgYxevGcD8vyoYndj14+lCt68cn5+tLgbSFxzzSJGhuo&#13;&#10;K8jvTihxxjnt2pEG1ztcZUf5NLg7CRgnGOBTARgApATnpxTlX5BtGMdfwppJIA56YPrTowT6rnr9&#13;&#10;KBjWXIAJORxx+dOjVnQ72wc9cdu1GGGTjJ9CaULlAepHAxQA1YwF+bOMkA0Bvm+4MdMUvlZUsR93&#13;&#10;J49aEAU4U/Keq9ce5NADVXdkMeByM9vb8aezMBgKMAevaown3w3c4H0FBGw7gwyaYh6guNrj3HtS&#13;&#10;EYwhHPB/L3oXd1Dn05pFRt23p6UhjlOe/BJ/Cl+Ufdbb60i5IPzY/wAPWlZF+UgZyaADK7QSuEX0&#13;&#10;NMZFxw3FKXJZCBxk5pxw+AfwPagBpXbjJ7CnDDLgNuHUrmlzs4LBl4xSIu5c7RkfhTEMyc5x2APt&#13;&#10;UjfdHZR2NBJkZVBAOent65pSMP8AdzgUmAinPOBu7CkZmwc4bng96FO8ZUEY7U7B3ZLc4pCEyehw&#13;&#10;xxwKEBZiSPlxj2zSli/ylCvqQP60ztw/PvTGhdp+7s45pcMcZ6Y7dqWMh2I+bp696CN7KS3OPoaB&#13;&#10;jRKBnb2H3aRVH3iCSe3WljUnlcLzjFNKBgzc8H6U2IcCE5PyEdaeo3ZA69qYq5PHX/a9KlBA+8u0&#13;&#10;9BikxkTr93qCBnPqfSnk/Lt/HbTt3zAFhnHGaHIPK/fP+c073EJEf3oy3JHHpSupZuWalXHzHv24&#13;&#10;5qKQsOeOf50B0HBd0m5sYAxTnXK4GfZiOaDtK5bcTjj60M3zc7ue56CgBTGD8wyvv3pSpO7DjrSM&#13;&#10;N3P8Y/LHtSqM8H2pAN2jblhtJPBWpCMHGzjqKvWGkXeoviG3eT6Kea9K8D/s8eKfGMsey0e2gfkS&#13;&#10;yggEfTrScox3ZSUpbHlkMTydR5nbpXpfw0+BPiHx9dRmOD7HaHjz5VIBx6dzX0r8PP2TNK0GSG51&#13;&#10;M/brkEEADEY/Dv8AnX0Fovgm206GOO3h2IowEAAyPYVnzSk7LRFOLj6nhngP9jvw1puJtUne+fqU&#13;&#10;YYX/ABr3bQvhrpOiW6W9nbQwwx/dCJgcfQcmumtNF8mJN3CAZGeW+lbVnbpAoKJx2z61agkPndjm&#13;&#10;o/C7BAAmxjycr1/DtVq30RomB3BdoPPSuxikVkIPbqKzNSlSJTh/ccfnVNkFBAYsbccHjjGKme/B&#13;&#10;QOxz261iXeoMGJBzwDwag89mhDgg56Z55qHI05Ll261FQ+05z/D61TN02cbgD1/z7VBPNKeT94AE&#13;&#10;giq7SKrZ4fr34+grPmZoopFtpg67icuoB/KqUsikk4+U5xTjKCpY/cx0Qc02Rt/ODjs59B2qH3LR&#13;&#10;CzfMDyRweuRkf0qUPuxvQkZ496jBPG1CHXnPtT2bOAc8jOP/AK46UhimRTuyuxf4T/SofOVWU7Dj&#13;&#10;oOfWojKVckHpnP8A9ekjldWchM7hnH92kxF132xEdzjOewqlLkhycnnB/D271MQOTk5A5I4/D0qM&#13;&#10;sqtkAu3QO/HPtU9QIkUFgcFwvQYxnNSNKiEEbdvU85AwKPOMhcuC7fd5PAHtUb56sQVUAADg4qkW&#13;&#10;OaQycxkADGG54z1zTosJyXLkHknmiOIu3A8sdeBjFDuBEUZyMHsOv19aTEwE6SvgR5KgnnpgVEJc&#13;&#10;tuIx3Gzpzx9KUbi+OQenPPFSeSdm0pkZ59KSZSGvL0QNvPQ88c0jRsSqM6llHQdPyochRgYDE4IH&#13;&#10;T25piAjfjK8YJ96kdiWJ+rEhgxA6enrUmFSMkkF92Rx+lRogIDDpjkdPxFLkhsM4ckfKOwHrVIB0&#13;&#10;krr8xHOcYJ/WoXCQrwNzEEniiWJG3hxx1znkHvS7A2zam4BecnGfrSuIcqDALDjGRnnn2qBFHm4D&#13;&#10;89Wz1FSsw2fcTAwMdhULGMbi4z1wc4Ofb2ouA2VVG4ly3Ofw9qhErSoXIKJ228E/hSyDMOeg9upA&#13;&#10;oEcfl5lYSN1ABx19KzuXYi85SA7MdpyM+w7VGsgTeUzsAyDnr+FSRrh9oHyk8pwQB2pZYSPl+R/0&#13;&#10;zn1pXHYIw8ioVJ6d+Mr6f/XqTIbCjufXsKciEDcHx098fSmqrCckbML97PTHvSARUeQgnaFGcduf&#13;&#10;cVHK5Th8ghuqc81ck5hyTjuHx/nioOJPvAccqehqRhbwHGV+U9TgdvSieNY0Bx1YDf3yf60qIVwQ&#13;&#10;4zy3Pf8ALmn+ZG2N3Jz34P407gII2kOCjOynPP8AMUok+bcwHC45HINOVivzucnOAOhAok+bq/yq&#13;&#10;Thc9fX3p3CxG7YwBnk8E8kZ9qmIWDpk46P6//rpqIkZzINqqOvbj3qpPeS3Lps+4T8oA/kahysUl&#13;&#10;cW8kErBHGDkEken4VGzM7bIkxnhiep98VPHaukoZupBGM/55qvdXEdsFB5kzjPuTXNuza1kQyDyI&#13;&#10;i0sm8KuVJPA9gKzre3fVZw4JIPygHt9KW+keab5/vFsgY4UV2/gfw+r/AOlTYSNOeevHSlshLc19&#13;&#10;G06Hw1oxnZP3h4jz1HHJrnZpTqV6GY43E5L+x61qeJdZe4Z0gQpCg2gDvVfw5oa3L+dcvnByCeh9&#13;&#10;azW+paN/S9sQEUewk4AxXU6ZCyA7wFbqB2IqlptvDGQI0BP15I963QjIm4qCwwQB70my1qFw0YXb&#13;&#10;u2jqSKzboIVOfkX+Lv8AQ1NcMykgfJj+/wBgaz3AZnPmEnrg1N9Q2IrhooTlVzJx+RqmZfPl+Zto&#13;&#10;HYelLNKpO0Z3HIzTraER/f5cZyPw7UgZfRuhPyDGAP5VN5Q3bmcDPfvxUCj5A5+XPQe9WASrZHH1&#13;&#10;H+eKCSe3KgjHDHv/APWq7HF8oLcN2+lU4pM8DGfar0cTYy5Hvn0qwJ0VGjA2EjPBpz7B2AI6455q&#13;&#10;PC4VcnpyFpjoS2I+nU5pAgMYZuDsPNRHMSHOc845qbcuBkqT0B/xqG6AwQv6UmMiwWycDnv/AIVC&#13;&#10;+d/XeMdCMU4MwbnOQKY7Fn3t3I4rIpCjds2p27mkfMfzsPfPahiysW3hVz+PpT8oUAfnr154oGMB&#13;&#10;ByUPLDr0zTJBu+U9ehI6VKSGwBwOME1FsfoSNuKYx+di548z0NNEhY7eVI/SmuSvBBzxTH2hMl9n&#13;&#10;Y+9MCRn2rjueh9KidRuwOvfHb60Pu3BGPynnrUYGZP7mB9azeo9ixHiPg8Hrx6VPGflyQYx2A54q&#13;&#10;gszK2FQ57irUEjSEj05PvRsMu7TgHqOoPWpImzg8DjjP+FQxKSCw4wSAamiBHXB9atEl2H5eAecd&#13;&#10;elKTnn2P41Cmchj2GAfap0jEnKk8Dr/jVkiHOxcZGeBTDkZz16c1NtUHIGSOlVrp0jIJOOeeaBrU&#13;&#10;TdnrnPT6U6GQ9c/hVYOJdpDjHUDOacZQMAZNQiy4rgZznjpisPxW0kmlzRrk5BGB3BFanmAADPGO&#13;&#10;nvUFxi5i2kcY5pTV1Ya0ZwPhfwXbQokskeZX5wR3rbv9C8nkZ+UfcToMVv2kHlr5ePlHp/StBLD7&#13;&#10;chiRcuR8vOMD60ow00NHPUw9BvvKXbztHHSte7vFuEIKEAHjHJ96prpgtJipx8p5we1WJA8aYUck&#13;&#10;k/Smr7ESs9jjvGEbfaI3JySvTPQe9c/EoyobG3JyfatrxSGa5I3AE8HPYGsiUqFIjHzKoGazn8Rp&#13;&#10;BaGfdLi4Lr8ifr7nFaUCeZbAcFcZyaz51Vj5j84FX7eVTCEGcAYH17mlDRhJXK1zvX7mQMYyeg+l&#13;&#10;YWqWHnxOuN5H6ZromDbsgk+n9agltj945IPUHirZmmcBZWK2Go5nyPTJ7jtmuqjmW7hDK+3B7Hp6&#13;&#10;Z9ayvEMAEBUAqwznj8q5G08ST2V15Mm4px854AIqFcvQ6TxPo3nRb0wJE+YBRz+dWPAvi6SxmFvc&#13;&#10;OVbOMHk8f40sN6t3FGHPIGQR0+lU9S0UiRZ1OyVcHAPJ/GqUrMlxTParPUlvEG2QbTyM+tE9usg2&#13;&#10;E5Bbr6//AFq8p8O+I5tOPlT8kcdeg/xr0TT9ciu1Ch0+6DgHn8K3UlIxcWi88O4AH5AOPrimbTDL&#13;&#10;lXOO6dBmpsi4UbT09D2pHVCgHGB+PP8AjTGMju2OQxAOcflV+G/KfcJVjwC/+FYhUq5CkkHrx/Ko&#13;&#10;pJPs77STk+2TzSCyZ2VveApvJzxgfWr9nd7JTuPB4/8ArVxFtqexSpzgYGOlalpqCyg4fKgjjvmr&#13;&#10;TIcTtZtTQx+Wg4xySOTVIS7skHrgfl7Vk2975ikjOcjnOatrdLtPPXriqbuRaxaY78DJ/DjNShs8&#13;&#10;Hgng96oJJu+UnGR0/wDr1YgdcZPUdM8/oKa1AsFyOD90U13PpyPWr9nZKiGSaQZOePWq1yVMhCDj&#13;&#10;HboaqUWlqTfWwRAAEA8HvQXYJhev86rCYBuOD6jtUyqQMnOG5zU2LGg/Ng9f1oVCF3H5z6DA4oB7&#13;&#10;7j1701mPQYOR+lIGxCSTkHmmtjpklewoeZFPBweMjrSwZbn37elG4Crwpx3HSpMZ6ZxjPWmtkY6f&#13;&#10;lTlBDHcSfpRazAeik8Hqeh9KkRVAwvLE9famhyOTwB6Ubt/AxQA4AduBnjnil2buowvbvUe3nHUd&#13;&#10;OeKljby9ucsw7elIZG6/NwMBjxTWQ7c4zjOBUzplhnjnpQVHoeD19KQFXy2Cg55J5/wqCSbbNtQF&#13;&#10;2PU9auPCXfCvgg8014ew+R/b+dKz6DukVVlJyCeuB0xxUgkGeB/9ehoPkTaDn396Z5TR5zkn1xQr&#13;&#10;gK8IZMHg98VGts4+ZSB1zTi2X5HzH09alTOMdCOpNFh3KzwSIPlJJPfoPpUPkzMTk49ga0SzMME8&#13;&#10;kdahkTDAAc/3u1ZNFKRSTTy75wePxqQaYWJwMA1ahbHBIz2qzHIMAHrilyofMyjFpihfm44xU32Q&#13;&#10;RptwMgcDH9avYVsH36GpTEW+7261pyJC5mY1yrxJgcE8c8ge1TWVj5MJmc5wMDPrVkwFpuWB3etS&#13;&#10;6kwjhRF7ZI+tNLRtivroZBlMsxBB2jqKtxFfTGaqxRLuDHr3Bq15XlohB68isS2JJPsbAJH1qRLo&#13;&#10;MAAP+BGsvUL1LWN3J+YdSe1cne/F7w1otwYb7VYI5FGSm8Ej8KlzSdmNRb1seieaOvA+ntUc17Ei&#13;&#10;7/MAX6968B8cftW6JYJ9m8PxS6tdleDGnyc+9eZyePvix48n32tqtpak8KF7fWplV5VoaKnfc+up&#13;&#10;fFtnbYJmUdcnPaq138Q7G3iBWYMT1CcnFfNOm+CviRdc3l4qDBJBXoDXXaN4G8T24G/Y/TJc9cVj&#13;&#10;KtUtodCo0+p6fJ8QDNkxKcHp61TXxBcTP50zlPRM81j2PhjWwEMvlEk9AOlbNn4Uvrgq0rxqBnOD&#13;&#10;WSdWRTUI7CNq80nzK7cdQDVy3juLxw0qkJ1FXbfw1LbYYgSMeRxwK07W0ltsNJHuQdPetowk3qZy&#13;&#10;mvslSO2ePaiDPAqdLOQsS4yD6H+dXkuIAmB/rG5IxTlDTBsLgHqfT0rfkOaVRlFINqn5/nI6Y4FP&#13;&#10;t9HiuDmble+PWriWyh+x9P8A69OK7RxgEnitFDTUyc30K72ttbYEEYwPXrVZ53feFUbu9XSisQAc&#13;&#10;96ilhWJCcYY96vl7Cv3Mq4Rm6njsBV/R9GWYo7DJHf1JotrMz3OSd6g4rtNI0rZaGcjC84//AFVp&#13;&#10;TpuTM5z5UU444rZMbBu9BUb+ZLkDpTyrTTO2PkzwR6VM3C8dBVW0sJdzKu4o4E81sfKOfpXJyLc+&#13;&#10;ILwwj93ZoeSD9410GuTPOwtk6tzn29KLOw+zQgKNpOM49a5Zau3Q6I+6rk9haR28CIi4xgc1sWbe&#13;&#10;S4ZOCp4qmkYC5YY7f/Xq3E4U4yCMfrWkFymUncvPNNePvkY5bp6CoWcQNy5OPeopbwRptQ4PPBqh&#13;&#10;JKduT1NaubJjE0odUNu5KDcw9RUF7qLvgsTub0qhLJ5QLNjAx161VfUI05zwPeodW2jNFTvqjqNO&#13;&#10;8QQ6Vp7qR++c8n2rPudTOrbRDnZyc+tcrc6h9pYgZCk10fh+4to8ea4CxjgY5Oa1hVdT3b6Gcqah&#13;&#10;71tRkmkKUy4zk1k32qR+HoHwAgOc/WvQf7S0poQqH5j0BFcF460k6zZypbAGTnAx61Fem4xvDcVO&#13;&#10;fO7TPNNZ8Uf21cEeZ8mSCfp6etUrK9Vbr5TsUcdOT/8AWrlL/QNb0bUnVwzw5PQZP0FXo9UjsYll&#13;&#10;mOX5Xb3yegrw3OV/ePXSSWh6jpdnDclXSCMkDhyoJrfitZlwNoC+g6VyPgS8ubiPc0bJHjgmvQI7&#13;&#10;iQgExjpxXdBRkrnPUbTsVRYEpl/w9Ksx6XCMPgZPX3pQ02RkA/XpTkiuXUEjjvjsK3SVtjByfcfF&#13;&#10;bwISFA+meKsKIto457A1US2k7fdzU8VrIpJyP61otNLEPXqTgI3t7U0RI2SQMe/NH2eT7oO6kEMi&#13;&#10;sQep64oYJiPZW8oPyhSelU5NDtZiQYkYd+KvKrvgdOeh7U3yZS+Bnj04pOKfQak11MG68GWM+SYd&#13;&#10;h9qyLz4eWTxbVQkjuTXbeW0bAseenNDOrAEdBxmodKLLVSSPJ7j4VlpmmWTgHAQetc9qvgO/ExjW&#13;&#10;PerHPXj9K932K3Htniq8tlE/JGD1B71i6Olka+2fY8IuPDs+mxfNbYY8fLjFZU9tJB9+GSPnIyOM&#13;&#10;fWvoX+y7WbJaNXI45FZt/wCEbK8QB4RjpgH1qHRkkWq6e58/XOoRx7mmcvwSEA9PWsW+14u6LAQF&#13;&#10;J5Hf/wCtXver/C/Tby2KqmwgEcf19a42b4OW1qGKDAz1J45rCUZrdGqnGWqOE0/xFbwH94hLAZGf&#13;&#10;61rweK45lCW6iSRxwAOF966KD4e2NvNmWBnAHPUjj2q5NptrYwlLezEfB+bAJ+uaWqRXMjEtbmaO&#13;&#10;ITSnBP8AD2rPn1tjy1w7x9FC1cm0uS9uG82UJDjpmoG8NwLzEDIMENzgf5/CofM9irGP/wAJNLvK&#13;&#10;IfLTkE56j3qrc+J3ii8sEzFf4O1dCnhmO/lQMEt4hjnjNaX/AAhWjjCGTznPO/PQ/WhKXUHY83XU&#13;&#10;tQvZdmec5APvWxFpswUNKSDnDDPA+ldv/wAIrpNlvAkCMBkF2rmdSnjglaOKQyHtjp16U3DuK+hF&#13;&#10;gpiFJSSvJx0rQtNLv51DPOkSsONnesvF9A5c24G45z3P4Vej1C+LAG32og6k4x9KpJWJZdj8PPiR&#13;&#10;pJSeO47VVuI/Kb5FyPu/KOvvUP8Aac5lZN+M5GM4zVi1uHdwwg+XkDzO/rxUvQE2Zd3C8idcAZyA&#13;&#10;OpNYtxbFn5OMiuqvNRV7gKsfmBBtIxwc1Bc2ct63EeEOAAOpx3HfFQ7MdzjbiI/cwNvfC8mq+UXe&#13;&#10;CDuABHPGD6/Susk0J1hd2/d4O0knrn+VZMulhCcLvZD0PcD0qL20ZSV9irbs/DRZRTwBjAHqauxz&#13;&#10;s6hN3mKTgc85FNhhcqQN3AzyMD3AqRdsYOCPlbO445PfFJ36FFk3LL8hJzxnPt6Vp2cwlYBZML3/&#13;&#10;AMQPSuf89WcInzjkg+2eOalt5ZobgSB8bDkIMHp6+tOOjFudWtnNccKZAAPUgYpV024bgcgHBxxk&#13;&#10;fjVK28Wy2iqWU/MByBxVuDxuEZybfp+P/wCoVvddxDpbCSLGOB3we341mT3wQkO5U5OBjkirGr+K&#13;&#10;TeJiGExsAT6Vy9zI8jxv5jAk5z1PpzWTeozTuNYAUJEuDyTnr9TWJeXe9RJtL7wMjvuHUD2pzp5r&#13;&#10;ZbAZCSAp6j+pqjfIXTPG4/dj5PHvj9am4S2KVzK+JQMpxnJ5A9uKqOu7GSAOec8kelWZrG5mfai7&#13;&#10;ByAEHcd/pUll4flkH7wEqwz15BFaXRlqUgxOc4wQMY68VNBZyXE0eUJwflyeQfUe1btn4fgLI5KK&#13;&#10;FBGOg9z71dP2W0TC8nqqDljj070ctws1uZWk6IZVbeAFZjy/oD/P0reFvGiGOEEk4HHf8adbRT32&#13;&#10;JHQ2cBH35MbiPfsK6XSbeytQm2CS44ARApPX0NVGFyk1YyNO8OX2qYEcboobCjtxXY6Z8O1iUz3j&#13;&#10;ct0Jxj8a2rK6uEh229rFbEDgyn+g71LBpkki77qWS7k3fcydv0x3xWsIRV2zNsyYmt7e7e2sbMXE&#13;&#10;in5pMfID9amfQ5tUlR7ybKA5EURISuit7MIwCxhFHQAYFaMNrty5+92Re1axVyOaxl2WipAgEcYx&#13;&#10;jHyDFWhpy25dnGXxj8PatREwuAAT1OeMfSpfIUkBuvTnninydiXJsz4wkQBLYHYd6tJgHgAt6Y7V&#13;&#10;PsQfw5I6epqwtqCm8hTJkYPSrhFozZAkQKb+m7qelOGn+a29iWzwBVyGwzNucbfYnj61eS0WP/Vk&#13;&#10;7RyT2rbluS3bYxRp8kZJBIU9R1+lW7aPEu0gZA6kVekcbME5xwQKiQor5AzkHHrTSsZ3b3G7FYjA&#13;&#10;6inNEFIyeOTj3p24OuRn5TgHFSogZXBIAIyPc00hEa7UHIy3+cVKhEbguN4PUU1BhcFMnjFTRoSm&#13;&#10;DnvnIqlsIawByBwCc8U11UEKBsxgn8KnjjQqgPLDpSsnVjxmmhXIdyhgAMd80FBgOBke9NdWTgHK&#13;&#10;9OlPJG3Bcg56UDIUZ+mME8jPJ4qcs0UW4fMOM+1ChdxI+8opDkoC3zbhyDQJkZO488ZPNCiQYCjq&#13;&#10;T17fWl2gMSSe351IAvJG7PY/40gIZWZJQNpX1phALBiOen51MVEruSdpPzf5FQS7Y0QcnceuaCiF&#13;&#10;3CPtL4bnjHWmNIsxJYYKjvUzFZjkAcj7xOKgwUOABgnPXrUsaD7wDbPlB9c0xXZQSMbc5OepNShV&#13;&#10;tslmyjnPPrUExHCoMK2efX/9dJjGuygHIwwOM4qAAGTHrnDDtirMT/NgduD69KzJptspXOwjnH+f&#13;&#10;1qH3GtRboNbQby/3jkjtWXPIzKWBCqcAH271q3KNKgR+ATlfr16VkXbFVZCATnK56H6VEmWlcezK&#13;&#10;HwvRsbcjjNOs7p2fe3SMnBxjNZ00mPm2HKgY56f/AFqktbhPNVSchuuPU88fSouXY6CO+fzMBtnG&#13;&#10;eB1qxvW8R4J+d42kVh2N2JrhwuY1HBI5zV5pWVxsIY9Sc9KuLuS4nNazp8mm3bowzAxBXjt6GoLy&#13;&#10;QDLrwpIA+g710erXSy2jLLA5IBI6Hp0rjvPFzKjuQy7wApPb/PasZJJm0btal6S8ZFjBz8x49K1b&#13;&#10;WNLJlySJHGCT/niuficXOseUS7xxHoDx7cV0Co9xdMY0d/4Rx/OhajbsadnNtEZQDaSefTv/ACrR&#13;&#10;tpMM2TkHhVHXJ71Ut9MNtDm5kEUQByM5Iz6VX1G+tbeaMac8jtjBkb16cCtYxa1OaU1sjQuLy3hO&#13;&#10;bqQYAwIx3rOvNbu7tdkAMFuONgOCR+FUYbRnkLyZIx1I/n71qRQqqRqFJI5wOM1sRcppp0tyCw+V&#13;&#10;geeOce9XYdMSBgZYixPU5/litWAMV+VNv+e9X4Ysrgkc4JLCko31E5GbFHbxlPKTZ2ORVqSyt5uR&#13;&#10;IuenA6+1WTGofJGfT/61RnMJIEe4Y447Hua0supN+wxY3RFDAFlPygHmkbDMDICmOvYU4JNKu9GG&#13;&#10;RjHODVa8mMIBnBOenHXHemtALS3CLkht4HXNMGoQqshlkwuOD/WsC/1qCxcSOFLjI25rmNU8RSah&#13;&#10;ICSsKtwoj4P40Npbglc6fU/FEZOy0k355I9TXJ6hfTPMP3ZQNz84/OqgkEcqlZRjqo7D1q/JqMU9&#13;&#10;uASHdiQV9PQism7s0irD7fCIN2JEx8wHWtK3u7eeJwJBtPyjzB1rnEdo22IPbLdc9anSdlTGzDZ7&#13;&#10;96nlG1c1RZi3TKEZDH609rwQyqSOuBk8jHfNU47hyqEHg8EfSnSTjeIyvyHrvOcfSqtoT6lxmilf&#13;&#10;dAdgP8A4Gfp0qJ7ryZhvccHOex9vqKz9ytJgSbcnHPQClnnUkKpDr06cn6UaDsXpbyQJk7JBngjl&#13;&#10;qrtetI3zIZAB1HHNVnvlcORsQZwMd8dc4qA6i9vsyiZOTuccYH6Un5DLckiEMHYxr0GRwDTC0CK6&#13;&#10;uCCwGSOcfSqd3f8Amnd8pzjnPH5VU/tCV7vykjbaFz5j/dz6D3qriNJ5LU4WB5GZQWII9Krb43y3&#13;&#10;JY+px7VEY3LEMd2ORnNWLWFS4zyCBkCosUBxK21AQQADn19aux6Q0UQlaNyQeG9/8Keun5bdHvCg&#13;&#10;ZI/pV2CWXai+YWTJB/H1oiDZDFbSeYGkhJXntgVonTI4YEGwEt6DpRFuT5SS4PXPb0qzOs7x4gfD&#13;&#10;8f6wfLWnQgrw27FFCOAVHpjNXbaNS5ViRxgA+tMSFwpc8uvXFLGkbLhySVPXuKgQ1bSeESF8EE9u&#13;&#10;o/8ArVIiYx5qErk5BNWoFDZDH5ep/wA96m8pJFHOAM7fWgVypJbfZ8NER838I6LVhn82MBhhx7cG&#13;&#10;mxqInzjKYx/ketPVFdAAWBHXP9aoHqRqxRSHTGO6/wCFTu5aPI5GeT17U4oCipIuARlXX/GoJIZb&#13;&#10;YDBMsTZzjt+FFxD42ywQnHfP8qSS0DMrKQGGcgn/AAqPa28ofnyOCv8AhSpKOuDvGAR0P5UyirfB&#13;&#10;42EsgyE5wvVqnSQyw5I8vIyCeKtXBS9EYIwF96YtuTCYicMP4uxx0otd6AQbpYXK9scY9e9Jb+U2&#13;&#10;UPGRjYeufUU+Qurh2HK5GPrULhHmLqMNjBxU9RjJHltJwR8427RjofSmRPDcZ8tAhOVfHv1/Wpbd&#13;&#10;PtcMsROHVjgfToKz9kyS7l4mHG09CfU/zqXsUhpJQGBjvA+6R1zRFIYpdoXKEbfpSu4ljEpH7wNz&#13;&#10;jg//AKqqyztLfKCCOh445qW7FWEu0jivN/3lyMA9Ku/uxcojEhWQ7fTNVblN+0FxuU7hU08/m24R&#13;&#10;WTOQRnqPpSQ0Y19FvkwR8uOHHWrc67VRQMPtBx6//Xqte4KB9h8wMACRjJzU96reWhjIwDjJ9/Ss&#13;&#10;27llKXMdyjoNm8kgdKiU7RIOgb++aluCGSJzwwPPfg+lRXMnmHA4wOQDzxUdCkRuGiAK9V44OARV&#13;&#10;rSYRdanEGIO35vrj/A1mXMwiQknZGnqew5re8PWwjuHvQUdXQAEdcHnp2zUx1kN6I6+xhHn5AAbj&#13;&#10;PsK07qyEsG0vtUgkGszT5ljlDDJ7sO1at7cgwHJCrxz2rtilY5Xe5xNvaC2muFMgfDbgSOOKtfai&#13;&#10;qgAcE5Jx0p0sYWc7UMgz/B3z/SpGMSAEITnPJ/WpLuRq8YY73wG5yOtDtGrEK/fBHtjtTDbZePLp&#13;&#10;t7evtUqRLuxjecUhDo47aJN3mMSRkDPSoDvZjwXBHU8cVcNsvIKeXx6feH+fSojGGJ8sncOCD0xT&#13;&#10;sSVbiBbnAKeU/TI5H1+tZphMdw8ORkHgjofetp2aAopj+Q9QPWqUkCu4J+8RxwcnHTP0pX1KRk+I&#13;&#10;tQ1CzgjFlGBKuGyO2PWug06a71C0inltzHIygc8c1mXcRtIpn3F8KMg9/bNdDour2+q6VFLa7l42&#13;&#10;lCeVI4pxV5asp6IVdNEnE27cecDIH4GtCKyt0c7YiQcYBHTFWo+UUkhMdSTxUqTr0TnPZfat0rGL&#13;&#10;bHxoRsVMg4GM1bZCqAs4PGMCqpkYqGJwc5OKU5kYsHxt7VppcyepnawrWkkN3HHgxHLD29K6fRJ4&#13;&#10;ryKOcDKHkH2rLIFzC+QSrDB9M1U8O6nL4c1GS2OwxnJhMv3cnqP8KIPln5DfvR03Oovmid5mTJjx&#13;&#10;gbutcRqcJhu2OOCw257Y6V1jXJlbnaGJLHHfPNZet2cc8JlB2yjkGoqq/vIum+XRnJC+23ciSgB8&#13;&#10;8B/6VM87q529eB04rF8RfuFS4UhJFJVuec1Bo+sJfvCpcjeuG7HPvXC5tS5Tscbq6OrS82oijrkD&#13;&#10;jr71o2ciyZAf3wf89a5aNWgLAuevBz69D7Vr6ddEHJOD1JJ6it4S1MpRSRqXKqoBHGe/fP0pyyll&#13;&#10;A7cf59qM+bHyMHqKhRiSq56eh5rZ7mSNE3QU/Lz29v8A69XkfzkcP1KjFc/NngK/JIrdtpo/KClP&#13;&#10;3mOT6VpEzkuqIbu03OH+7jk1i6nYC9tmhkHyknBz/KuiuId8S/OQTxx1rNcFCsT8453n/GpkrMaZ&#13;&#10;xWm79KvZLaZ9iHhD6mtGZlzhuRnj0qz4hsPMhE8ZzInKkDP4Vj2V9/aVuS6lXjOGGO/es1poa35t&#13;&#10;Tb024MbqBjjP5VvXFmuo2ZRuhHf0rkY3eLlOcgYPYe1dHouoiTYrKC23r/nvWsZXdmZS01OJ1uwk&#13;&#10;sC1vIw3KcgnjPtTtG1Dd3wR1Q+3f6Guq8X6WLu2MiD96vOetecwXH2e45JBByOmCKwkuSR0RfNHQ&#13;&#10;7qCcZwxxkc+tX7ecjIP3SM57VzdndebtKcA8E1rxPuJAO3ueelVGRLXQh1cFgDnjoPfNYBkMjk52&#13;&#10;gZJz9Olb2sNi2XPZsDHXkVze4jeh5OeeapvUdtB6hUVDySOvripFY9B93oR3z61Eo3naMKwGOvPt&#13;&#10;UkZJG7gZ65HOfeqRix7H50zn5j8r9qsQbVk2n7p5HrVdQWKKAcDr3wfap4GJlZyflJz+HpXTB6o5&#13;&#10;5G7YnzGQ/wAWRjPH0rcRkRQCQMHkmuctGGflJIUcc9utbVtGZUTucZx2PpXs03oeXUVmNv1Q5cKC&#13;&#10;TXF69C9s7vHzwTge/pXdzWjEMD6ZFc7rViRCS4+6c49qJpkJnzV4122viCUJkCdeAB37k1wl5CyX&#13;&#10;IYJyuBtc5yc88fSvTPihYva3BkHBGSVHYf8A16821ONZAsjA/MM8cAeh+tcr0Z19DzfxrAYtTeZQ&#13;&#10;FViQNg6D/GudCsVGBw3IT07V3XjJP+Jbvym0sOvPSuG81TnAI4wOa0i9DF7iqpV89CFwP8aAoQMA&#13;&#10;Rgng981GETeGCcnk59u3pT2Y/OCwBGMD3P8A9aqsSLIuGyExJjOf6/jSKXbKod+MZJ96VQMAFihz&#13;&#10;175NMfjoyHjoO31FMQ5mRYlLPkqwA3/yBpQwG5hwr559PYUAD5JCAzc9On4D3odQACQWGeBjoffF&#13;&#10;DKGgGLgIS2e3pQQzuxIIyTx0xjjP41JtK4LOCQMBB6fX19aEc7cEE7wcB6kQRth+B5e0A/Xt+OaY&#13;&#10;SBkqmP4Qnt61Jt3fIOCcn2/OmSH58n5goGSP8/pTuMRlVHwclhj5R/jTyc79z4ZRtBB4FJEGLgF8&#13;&#10;5JI4wcUpHyFyUwCFweevegQpYKQMELxyfT3/AKUjEjcSB16j8xTl+Y5cgqT644AxQuAWJTaW5KDq&#13;&#10;T/gBSAUMDweGxnj0pAmYSgGVHT1B7UqFVBIxkdxnj1pTtJOc545HQ0FAqMUO7GARwe3+NDLlTgtk&#13;&#10;dBj/AD1owG3BEB5G71/WnhVPIBAIxjPJPtQA0BlT94AGPOe/FGAEDKSeCcAck9zQisyFR1zkAjml&#13;&#10;2lxGVGw4KnJwRk0wYgcLkAb/AJcsD79gaVQFCBzhuCx7Y7U0IWVyG+XjnuccU/kckjcSST/L8KRI&#13;&#10;AbtyvjJzt2cY9KXYxZWH3MA7Aep+tJGrRsAmMvwMcj/Jp8YyVGMdePekMGUhuQoAOSB+lKc+Uy8x&#13;&#10;k9/UexpOE4cDPr/Kn7DuUBOHA+mKBiZQMCFO45GTzz3NOQZ4GcE4PPP1pfKDsRyQDjA4H+RThH5q&#13;&#10;bQEQcgH+L24pgN2hVCHA3cEkfqKXhSxPC44x1Apr/INx5APXHP4ipG3s6LneSccjBx3pAMwGcneZ&#13;&#10;AMYPTApzKp35APchent+dOyZHw3IxgKB0p+NikqC78KVz1pgRiIllBOwsBgfToaIl3ch9wG4nHp/&#13;&#10;ntRlo3IOC2M478VKQgXcdw5UlwODmgBtuT97AyRk59/5UMzFSo2b88gds0/HmOQX+VSQSg9aWNNs&#13;&#10;SsE2qF7detJDRFGmXIkwsuCMHkfhUrApub74AGDnp9KbGm5JOeQww/fHcVYRwsYxgLt5yOtUwuRM&#13;&#10;xiZsrtXbuzjvUzj5gF+YkYHpk/4Co41aPBwSccKvp2yKezKyyjY6rghgemakGJGuGTGXYA+wOeP5&#13;&#10;VJKv3wMsJThs+w/Q0FdkYXaVIwBjnilREX5fvuTk46HP8qLCEcHHzJhWIzg4z6cU7y2ZTtB56DIB&#13;&#10;+lK43KBt3v0Ge3p9adKDIpLKDhlz6Z70IBixjgIDk53Y6g9xTzGQ+4phfyzmhWVcl2OR2I/LpUkU&#13;&#10;gHy7N+e7njNVcZEcRqfn3Z434xk08IoweuQPk/z2oy4VEkXy8klj7VKytLImEJ2dM9MH1qbiuMV8&#13;&#10;qzIAQMYz+uD6CnKrL8zIX6gA+/U0vlA5A4jxxg8EntimqNu7zWcKTlQOckcce1IBwAZkk4Rx29qF&#13;&#10;Vnl4BCZJ59PWn+YPuyDAGQQBkn0ApRlAMDCkYw/v1FMBOqqByo52E9c9qcqsU3seEJ44Dc//AF+t&#13;&#10;PUgqcjA6bT6fWmcx7GO1eOvrnrTKBN0ipIx+r49OgpQVKNk+WD046fXH6U/A3q6/ORw4Pp0pSpAX&#13;&#10;aSyggkY6H/A96AGjcsKfedmB2kAAc/Snn5Yye+QAfYelO2AYLIf9oA9PQfShCXm2kBi2CA/TA9aV&#13;&#10;xCghGwi/MQR83P15pT93PbIJ56fT+lIJNrOzphl4OOPbAHenhCMNkYb+ADPBPWmhiKMyqARt9X4O&#13;&#10;aVgGSNlO1iNuc8kA8/4ZpWyHILrntn17H60E7ZHb2KgYxgd2FUAiI4YhcEZ+b69hz14qQks7gfIe&#13;&#10;nrjjp+NRyD5gR1ADD0Ix19qkUBeTwAPlA6nNIQ1sKI2xk45x2A9qmZG3EFg+eQQOU4/WmeZ6jO4g&#13;&#10;tjt9acSqrtV9iMfvJ2PakCGvnqUIU4G/tT13FV+YFAcHjjHXt+VSC3ZPnKbyp24Dcc0kcbozpxsz&#13;&#10;nf0APp+NKwxjKyfIr8DrnqCeRUgBicfJwq7dgOQRjJzj2oxuw+CXLbc+w6/WljAEyfNwpLbB/X2z&#13;&#10;TAai7NikkAj7j+np9KarIW2kdOmR2Hp/WpCDIVbyyAy7cj0/woCqHIX7igEA+45JoAEiWR+qGTtj&#13;&#10;oabblQNwzuXJbf0+uaVN6ZI4jxkFT1J/pUrRKG+aLfnBJz+WPamSMQtHuBAbPQIclCf6Ug+XcD1P&#13;&#10;IGevY4qRQFcjksOp7HPYe9AbClVbAwCM85Pf+tAAMsPnzyMYbjkdMjv70RxgqWGEkXhg+egpzDP7&#13;&#10;wom3qp647Y/OlKQ+avTapKhe2R/OkJDHycgdFGVx156//qpWEbSEYIbHGTnn2p5ZjtLkK5J4x0+n&#13;&#10;tSlhI3P3VIAA7H/CmURFCeVGxgM/PwOPTFSrGRgbMMTlQff9B7UFmZlDONwJBHTGOn0FCcHcoIXu&#13;&#10;X5IHqBQwuAi2DJTczbl56e+f50/GeB5bnHOfQenqKbLGDuCrlSBz7+1OZFUIAOCD1xn8hxSBDFBZ&#13;&#10;kY5A+Z25xnJ7e3FLuEj4ZRjBPuGHqP8AOaWQEucncQO5/PjucAU4FllbDbwSeO5x/hTAaBlQx+4B&#13;&#10;yOwPtmgLuckRjthA2MflTkG4p5jB9x4LjGPbikMSSsVU7CpGDjqe34UCFyw3Pny2cHaCMg47/Wjj&#13;&#10;ajl3XaOSgPz/AP1qkIDBCpLv069u4pYDuUZDOwySBwT7fhSYDFXawCMXYqTk859hiolRpfnwIwGw&#13;&#10;Onp0pzgwLiMEMxJ2Dj6kn+lSqDMyEbD1xgZwR9femNDeX+dnwBnGRuHPqev49qHDcB8CPgKnoO/P&#13;&#10;pT2HmAgISQCSDweR39PwpojfZtQYcgE72GMfQ0hivnliPLOOowQQKcgEj4Ow5zhM9PqfpRKGBIYZ&#13;&#10;d+ODuBH+fpQ/GcIDkjOw856HGKAGIQzhU4HYggDB7nNP+4zhFwAcsXHB+gHaokUoMGBRKefUKue3&#13;&#10;vU+zcpJPKHpj7w9R6UARRjBZtu9wSeeCec81KrEPkOu7uCO/fFG1vILhFDHoSc4x7j+VJ/rMO0qN&#13;&#10;jB+5jB9AKRPUQJKN6hQVbJI6kEf/AFutPAyGIJXpknBz/h6UFA0RAc4ORnPBxzk+3qaakaK2AACD&#13;&#10;nPI3H6dqZQ7y1Tlvnzzk8YJ4/n0pqOXyC52Dvjof8RTsgOGPReoPTn39qNys4CuSWbdnH+cUAIYi&#13;&#10;xJORgY68n6D0oz5b8odydAT1z3p0hR5xiQIwypJzk49KVXYtkHczNg5GcY/pQAkRO7J4XGDzx9aW&#13;&#10;NAzEHlBxxwTnpkf1oMaHYhc5B+RMdTTmQO+/J4yD2AI7k0hDGUlFGRGCc88gY4/TtT1kQsGYk7cj&#13;&#10;GOQe/wBajYALhh5ibQNme+etPZWKPjCOcNk8YzT6DEAYybcICUO3HOOeh/z0pA43kByGIHHr6YFO&#13;&#10;GG3iNTgKWJzjr7Ugy8zlOA42k45H/wCvmhoB7ttQkh/MGOPT8f1pNu2VywOQOSOhGKcMbyMl26j0&#13;&#10;I/8ArVFuA3lchs5OfT09qESKcFsH5FAyO+TQ6RjHl7txIyAeT/hTmZRC+Vx1C4GQAfemrhVjyBnb&#13;&#10;yf8APSgZIrbXKADpkJ1w1IQytlBhB97sTSJtIORsLkkcY5HTH9aRFJAKne3Qn1/CpGPTdGiAjeQc&#13;&#10;4c5PI5yfakUlotnyBcEgZ5B7D6UgiJ3hiMEbs5681KEC5cJgjLAHk++fb0oEJyzOfu7gOOw9x9KU&#13;&#10;jzG+YDLNyB+Wc0wgIiFZM9+R37cU5VAkQP1wcFe3OP1oAYxjCn5/mXkNjGD6fj1qVHaNCQU2bccd&#13;&#10;D9fSlyRvWTAAPb17flSbQd+7Zk/KR0J9cHvz1plIbt6qybBgFSO1PYNGULnBxjPXFOgUbw64wBtI&#13;&#10;+lROBwA5Xk59Mf4UDHgsFkysbxkDJPJ4pI4y2CRsxzsHf6HqBTn8vzSCH3Yyq44xTSO4zISo6+n0&#13;&#10;oJHSJ5TYEeXzkO5B6/pTDtC7iN3G07OOR6jvzTiI9rgc5J5HYn+nvSRyM+wjlMHH1pANHmiYNiMg&#13;&#10;5IYDGM9hSnd5TgBMMdrIvcY9T/8AWpBsVsOJDgEfNwGOe1PUfKAd/RgehH1PtVABZSMli+7GAPp6&#13;&#10;+lNMKneN3UAb93JB7Y6U8Mk/lqMMhBG/oBjvj0pDGC249DjAzjA//X6UmUNbdGrMeUAPA6k/WpN5&#13;&#10;PyqnlqcMffI5B/HrTIFCbwpO5wS4IyT+dPZlMCpuMcijcBjjrjg+/pSENyZYEVXyI+VC9ePelCKi&#13;&#10;CNX5JyS54AHQ/WkwGU7i7/xFAeUX1z/Q0LCYtmGIDkcnrj3PSkMUEKyAEBOoGeg9TTSPMZ84yc5/&#13;&#10;z2+lDFAqEkhySOg/EcU54w67h8+45H/16RI4sFVGDkED5gp4okOW4b5kRiBnnPpSHKsWTeWB6YyM&#13;&#10;n+lK0ZjG8bH3DJdCCSaaGIpO9mYhQR0zk5IoTZ98B84H3hnJHYUkabJHMZyW6gj88U4ANysh5Iyf&#13;&#10;6UARgYxj5wp3ZIOAPf8AlT3T7QcJ98YKJ2x9fXvQJiuS5GOjEcH8RTCpRZBu6nKgcZ79aBDyhfaV&#13;&#10;yA4ILg/KCOox60uGEu5OjHGCMY9T+VNkPz5GPL4PJ5Y+348Urb1j+QEMfvlz0zzj2x7UxixsFQ44&#13;&#10;yeE9e2KeG2qWKY2E7kz/AJ5pgxKMg8A7cDjPHb0xTRHuYqV74JP64/GpSuMfOyq+OueWAPfvSbvM&#13;&#10;XYEyzMHXJ649+1HyxcmParAoQ/LAn+IfSpPl3FjhuDnYPX+VMRGyYznPzHv09gPXFOUZMhbDAfkM&#13;&#10;e1NwEASTOQRgE4xxn8qkPPJTIUAgA9SO+f50gQm7czNtCnggk4BH+elDMqoAIy/J4zxn3pM4j+aT&#13;&#10;zCeuB69qCMbAyEZ/qOxoGAd9uQ5ULgDHQ4NSSNhsDjJySew9qjQlFfHCjkD9DzS7Qqom3eoO5fbH&#13;&#10;Y+tADkXDOTuAI4IPzcdjS+ZG25g4O0g9Dx/9em+Y2xiCiNuJ9T9KfJl0RcfLwdh6D6igBWO+JlCY&#13;&#10;Cj1x79PajhWOflOQDtO36GohtDBVzLkDaCcHn/PNS7QrurgAsMEjkCpAY7OsbjJIB+UnAxjrSCTC&#13;&#10;YVCB/F1Oc9Tg9fxqRl2sCUTAAUE+p6H/ACKRG8ubeXDbBgkHIz2xTAFG3gk7Oi5Td/k0jSEIwaR9&#13;&#10;u4gEZ60q52uzDkDOMd/5ZpApjfKNyvIPv6c8UgCXerBTMEcY5fqT26cfnTsEP+86hhgeue+aYcKk&#13;&#10;m0o7k9XGMk9aAP4T+8JIAQngEfrikMUsE3LkZYg5PGTnrj1qRpGVnIOeuR9fao1lJZ+MgkHoOg7c&#13;&#10;9hSs7NKqr8gzwAOufegocTtQKxTsMgdqQs5fcOH4HPP4e1G0+XIhfA3ZUYyQf8KWPcX3cKnPPfPp&#13;&#10;/wDXpkgx8hHA/wBYAcvjjr396aF8zy8fKBwpPU4/+vRtz8g+QnnnuPUe9NCsyfKDlcfu5OD/AJNN&#13;&#10;K4MkYkHBXHo4H8XqPamRfNgDeXXp65Pp9aUlsPwzqvHHFB5fnCbTwD1I9v6UCHKflfcTnuf8R7U5&#13;&#10;Yg6/Kdikjr+n4UyJ0Dk4KBTnkdPT8aAm9FLYTpkk84pFXHmUvKoYDIGGHqR3z6UrsNz7d2SMdOMH&#13;&#10;2/SmhY5PlOwkEH5/0p7Jv+f+L26UrARySbHII5x82TkfSpWB5wu5XxlQO2OaQhliAHVRnB7Z/pTG&#13;&#10;Vn5G9GXnAPc+1DGAhCr5mGG0qDxnjt9aQl3YNsILHhB6DufQVP5wt0+XkkYbnIweuKhBUxEA8g/M&#13;&#10;o6YpCsSFgzALEFdsjgY6evamiQO2QhDHO5yCDn2JoUjltqDOCM5zx2psrB1d3JfIBCDoB3pDJWbK&#13;&#10;AE7WI2jjJI9/8ajLJ+8wNwUgF8cnHU04RpJITt3ZG70wO3FHKLw3yl8kE5A98UDHeXv+YK59Hz/P&#13;&#10;2pVJkxEw2EHPAyv61HgPOI+CSDsCnofpSliNwdi5HBDggfiPWgAICxhXLBsHhOgFKM71K/KoIAGO&#13;&#10;QPegAIjg4fALbH6Y9getJ5oO4hj8vUjGHz/hQMcmfNYIM44G/wB6DJJzIY0Oeh6fT8aa4DtuXOxn&#13;&#10;DYfj/wCv9KjUnzFUL/ET9/qPb6UhMljDK7MXKDjDtjOPU/ShpAiFgC68gBu/f8qljOWGI0UNjg8k&#13;&#10;Z7fj6VCGVVJHoVJfr+PpQxDmAxE2cHoMdj2/CkkYmJj97d+7XYeh9D/npQzfZ328egLHg+//ANal&#13;&#10;ZkkwnAUMCdvbjr+dCENdlXlG+UdfTIPJpzNtVwN7M5Krn65/AA0RbZGALKxUkj6d+KMkxMrDI+Y7&#13;&#10;zxg9wRQxkaxlnk2uM528HkAj0/z1pwPmA5+WPGFOM8Dnk+9KjBZFzvyDwRjv3J96jJJbYc45wmKQ&#13;&#10;IcX8rBA25HzCQZX6GnHnDEBD7jA6f5xTdshhEgySOyHoD0NPjDBshGmkxkFjgZ9femURuyyOpP8A&#13;&#10;rcDkdAPX60rMJOQz/LkhPXPGR3p3MTYGC2OiDH16UqIobG0scYHTnPc0hCLgxPhznG3pgg+me9IE&#13;&#10;jitwWwjDK4fP8xSL5hw3DhTwDwMD6U4A7gDng5bBzn/P0oEMcLHHEQgLZ75zT3IaUFcZzgADqPp7&#13;&#10;UgQ/dD5HUJ0P+fSkKqMbWO7blj047++famMbG6YAPyofm3jsc+lSonzBmcJwQM+pPpUYc7ZSUBTc&#13;&#10;qlD1yTwBT3lLb0Bc/NyO4x6UMYwA74yIwEUsWf8AT/8AVUh3bAQODjn/AOt7UyYiVXUPtUj7hGOQ&#13;&#10;eaRyzbGCbycEgHg+o9hUgPUBOdhkbqMnGcevvUbqWUlX+UA4J7n2qWSQlZDjYSc56EHvge9MOA4J&#13;&#10;QkAZLg9e3TtQJjFOWwcAFepPI9qWWJ23+3TYTyadFt4+bfu655P0+lRoV2yY+Qlh8mc49P8A9VAE&#13;&#10;j7imEAzxkZ5z2olYy3D5cb1wM44HfHuR6imrsRmJcKhJwcfh09akZFG3KHahBOBkf5NIY1513oxy&#13;&#10;zYxjHGT1+v0pnPz5I25GEA6U8u65Pybzkjn+Xb6GgJ90Egh8bsD06ZPt1qgA5O+RF+XoQ/Bx9fel&#13;&#10;Zduxd+CQSwPJJPp9KcCDh2wcEnB5/Co0cbnwY9vQ8dc9DioEC8Rq2ec8Ad+McUoXaoQDeyruIfrx&#13;&#10;6D1prAxxOCNwwCvQYpZVPKtvbOM4OTntyaYxN2NxLYKqME+5z09aI4T96QxkkkE9yDz09acwbcke&#13;&#10;7ryYz1phBbAU9WPXqWpgPY7lyCnH+PQU11AkEar5Y6kuecn/ACaUMiy5cbwDkgDjPv8AWgqz8Btm&#13;&#10;SSf6fkKAFik3tvY7z1XPbjoaDuR064P3l68D096cB8yEYEZ7npkfzpNjLwemSRzyf8+lIAMzwLlT&#13;&#10;jn7ycAj3P9KaU/esD94DOD15Pf8ApTgzM8is+zJ2njHTt6CmMwDYLYZCB7n6n3HegBwbDuUVIwVy&#13;&#10;cjj14pHiWRCGJYE545OR1P8AhRFuM24YdD93P6/gKRjg4LDczbTg7sr26VJRIm3cfQjd3zn2pNzf&#13;&#10;L+8GMY6ZI+gpHDnmThDxnPPHQ/hQGCLkEspH306/TFMQEsPlCnYrYVBxgn+L6UEM64k2OWGMeh/z&#13;&#10;1pgG5XTzNoTLMO+KWchNrFmZQFwQKEAAgbyOm1TjPHv+VOiO7gEMDgDHGD6n603Bi39mYE5J5wPQ&#13;&#10;fnTUUOMMo4IOPqOOaTQxVZSpUEli3L+g/oBShyJcZ35G0HFA/djYE2Z7dTgdeaIE2sUjc4fPz56f&#13;&#10;SkA5EBiQx4PJAA4/GmxZ3KN2HXrGOnPbPfFIy8bgCMDBwfvAdcexpzKWOzy/lB3jYc8e1MBnK8hM&#13;&#10;MPn4HQnt9KlVvP8Acnnjgjjr9DUbIJVxg/JzsORx6A+1Sb2aHBBwcAd+O/vUsBo/ecsCw2gDYcEe&#13;&#10;30qNlBlQrJszxjrx35pVdZHBAKMpwHPyg54IHrTFKtgAlPmJA4+Ujpj/ADzTES7SGVlYAx8lEHU9&#13;&#10;M/jTVI3PlSxOR74/z3pdu9sH5VGeC/cdyOp7Uh+YMMbOCVIOdp/z2pjuOchAsgb5dvf07gkc0H7v&#13;&#10;mbDvwO/44/z601V8ryCv3DnLt16flS5VlwhJIO4D0HbNIo/OoqS2cnrxSF169Pb3qYDIYDvzgnmo&#13;&#10;iAF5zhTkk+9e0eSxVI4DggjpmkUMVyMZPP40EfLgnJJ4x6UO2Mgd/XpQIVGI65P4UoBCnPX9TTQC&#13;&#10;igntn8KUE5T8aRQ4bTubAyB26UMN3AX5uKbsLYyvC9umadgfKBlM/wAR60DEIBVQAMc/WkA2ttxx&#13;&#10;t/yKBj7o79T60v3Pwx+NAhCAzZdAnTjvSAY4J9se1DMWxyNpP5UYDYOOOxBpgNJ28HPp7Ypzcx9c&#13;&#10;DpnpRjewLE5B49KVjkAE5wc5IoEC4BXkbu/0HrQhKoSM9cg01mKtvUA543U5VHPA3cEj6elIATIY&#13;&#10;juc/rSseuwcmgHOSTu9qQbVPLE+gHSgGK2eD64JpqpucjOfY9/pTi/ms2Rhu4pBGBh/unHFMYEZy&#13;&#10;McE9KCwVSgIbdSE7WHPK9cc0qONmSp9enTNCARgzIAcL7jrxS7crkdf7zU6Ngd4H4PS4LNtBPIoE&#13;&#10;MVgcsOMDkDuaHkB5Hyn6U5du3hdy549aT/WOrDDeq/SmA3diLPJHalL71X72B1NO3BeAcfh2pQFb&#13;&#10;cg57/T0pIQ0MDtU4TbyTihQeCOT6+tLv2Mo6jjNOJYNz/gaGVsG3HI6nk4700t8wB4zTiTtBHQ9N&#13;&#10;/FMAA3A/qO/+FIQ4ghSSQqjgDsfrQCFwMgcdqXOcqV4ojwVwFVuc59KaGJGgZtoA4pCpwW43Hrjt&#13;&#10;TgNi5Ude60rBjyBx+tAAoYD7uQBTBtKudzeg+tSDd5ZA9KhBCRtn6/nTAehAGQP8c+9ODtv6dBz7&#13;&#10;0wEbf9jGOKljJMeBxn+E0rCGxj5WJ+XH86VOeD04pxz/AAgZ7jNMXJ4PA+lADhuJbHX370uM8Kw6&#13;&#10;HP4Vat7OeVl8tGbPHy/0rYsvA+r3+4Q2cuf7yKelS5RW7GkznQoMrD7pA+7UkURk25Xfj0rv9D+C&#13;&#10;fiXXb2OG3sZVB6uU4A96+nfhN+yrpum+XcazD9tlPWNzgZHoP8/SpVSL0WrL5GtZHyVoPw21zxHd&#13;&#10;RpaWMsm45GxDzX0D8OP2Rp59lzrnmL0YxADI+v8An8a+0vDvgfStNt4o7ayjjCjA2xhSPausg0CB&#13;&#10;VQpHg4+6KFGT+IrmitjxvwR8EPDmgRIsGmQqUALSMATx7mvTrDwraR4MUCxkjrHwcds/WtaXTRGv&#13;&#10;+x0OOw+lOhHkn1Hv+lNRitEiXJ23M9/Dot+ETGeuOg/DvUkUPkrgqFOeO4raIWaPk4x1GetZ92qR&#13;&#10;EMflOcDv1qnoQndiIp5DuD36cZ9qlM8aqMuCMVk3Goqd4zyDjmqpujhufvY4PX6UnJI0Ubm6b8Bd&#13;&#10;obGcflWPqV2B98/N1457/wBaj+04X7jsSPyqnM4kyQDkepz7Vi3c05SnJI7uW+4rZx7A09JP3WB2&#13;&#10;59s9KRvvYPYZ7dulNkJkY8e+M4PPr9KGaDtzFXfed5456468VHKmS5IIUAHJHrT4YwqkN0K8HNRk&#13;&#10;naAucjnk1IDIoz5gcn7vYnH+c1KyqqIAehywz/Kmo6qASORncAOvpTUmU7GMZ5HQjtQxkJZFb++5&#13;&#10;PKjoPTmkyrgFMvtBHHQ/4fWpgyqjjARBjqPX2PtUTRGNdwJK/SpHciaQNyeVz15AyfaiBTJkHIQE&#13;&#10;kY7Y9/SlkRo1+cEs3IIPOPepI22u6AgEDqR/kUDI5nMWIiMDOTjpz3OaZI+ZPn4xwM/4+9OmCjfn&#13;&#10;kDrnp/8AXpsu2UDYcbR3wakQ0SbHwThm646UxXYOpIJ9c8fhzTly7jbgH0PH4CpAuIgXcOewx0NM&#13;&#10;Y0OEwC53Y71LCCWwCQeccdaaiqY9zkIM4OeuaTzQg+Ut9cdaYCyx7nyTnoT6j6092AwiyHA5x6nt&#13;&#10;UIYSN5m8jHVR3p6pvyWTAPU/0qGUIYm+6BkscZfsPanqPLVAXDnHQDil3bvkPQdwKZI5X5I0Mm49&#13;&#10;PX8aQx0jeYuEfcFwcjpSukW1I1c7TwR6+lRkSx4BZNoPTHH0zT2i2Mhd8eo75oAgdF34PJXnjrk0&#13;&#10;8ArNlkK4Xp1+uaI4w11jf8v05zUztsUM7YcZH596BWKp/esdmAE5GTxg1FLGWIAfHOeBxgUp2w78&#13;&#10;dT1yM5+gp65VycEfy6elQykiAMnI3gc9/T1FMDgwyHbhc/Ke9TqDFvPBzgDIH8qrySktvQdDg57/&#13;&#10;AP6qkobFINu7HzH+Mj+VTYJVGYhB0Bxkn64qOMF+XwhzwR0qwwEdvvL8ZGcDp70AMjcLuyh65BHr&#13;&#10;UhbeRlj1wQOTzTI15+YjYwP8XPPtTrVGZCxUuTwM8cUMAcFo9gLMOmP8ahVUbKnYFx1PUVO6naWJ&#13;&#10;479/rUahI2OB5i9RgetZsB8kSxoNgKAcZA5zQ6qFGIwWI3Nmn+Xu3hn5AGef0pPmfhyeOOR19vyo&#13;&#10;HYaAX2A5G4YPv9acIlVsD5QpA4pyRDYjkfdyM9fp+VNuZAFO0bHJwD6/SlJjsVLq5Wab7OgeQn+A&#13;&#10;cDryTVqCMRMEQdB1HrTLOyjik4zvb72TnA9zVmcpCxwcyH5STxj3FZN3WpaK1zKlvFtVyWIxz1rH&#13;&#10;Mq8464wT659Pxq5fzLHkLzIx4c9hVWw02fV7wJEcgEZfoKm2g3c0/CGgnV76SWcFo1x16DHeu1u5&#13;&#10;ftCLaW4CQpw7rxwO1Ms7Y2FilnDx0UgDk/jVuWJrKIqqDd6DrjH86hvsWloYE1otvL5QBeTI+9yO&#13;&#10;ehroNOsZHOAmFyCc9PfFZ9jaK9xl/wB9KfmPoD2rrrGMIQTgYAJzUbalFyx04QAM2Nx7e1XZTg/f&#13;&#10;4HFNhnWNCcFuPTgYqC4maZsbOP0pNjKlzJuV9qDp3PWs55iVJWMKO+auyxtJgcAA4INVZB5bnOcd&#13;&#10;MD370IZURiz4UckenGatxoOjfeI7VR+1CLpw3Qc9vWr1uny5KZYnPXg570NCJY379T0xj1qeCFur&#13;&#10;jZ8uO5NEFmrLyTkjj1xV6JAgXOcDAJzzipQhkKbdm1D8xHJ61cjjyTvPTtnpSqylRkfL29SKUMU+&#13;&#10;UIAB0GM/y71SAsYiVscYOD8tI6gsxYDA6e9QLK7OVZdvYsBz/hSkngnJ9BjFUwIZFyOBk5zjHFRu&#13;&#10;x27ffrUzHzF68A4zVUp8wAGFzzk96xZoNBIySOh+lIygISMljjgdamZMREg/N0xj+tMKkc49wc4p&#13;&#10;AQKh3glN5PTPUU5oCF3AjHQ1KGkVBj7px9TTFXCkgH8e1FhEbccFxnqDUH2lkOQcoMfN6mpnyUfg&#13;&#10;E8YJpkkYHVN/t/hQMZJKGxksXPp3qJmQD5x3x+dDIUbKMFbrxUbqzZLH5u4HfPpQMdnoQuTzgZpn&#13;&#10;mM3ABCdSOKiU7cggn1xSzg9UJ6dR2NS9EUkSb9z8DPHSrNq3TdyR27D61ll2GBu7Y3NxVqGQEYQ9&#13;&#10;cdetRcDYRmC4ZQo/pVxO+TgYHSs6E7kUmTJHAHU1owp8oJJwDW0SWTRnGMDCjI571KJGUHZ1HPoK&#13;&#10;YpXB67fX0p3DnBzgnkjqfSqJYM4Byc5x/kVXv7Nb2Dy2yM9cdalkj3qAHO72pB+4TaASD196XQEU&#13;&#10;7ezSwj2LkEnHPNPjUE8ZP6c1K33PlGM9zTGkWIZHIJHPc1HUu9xZCoQrjnrio4FJY9kIGOKXIkXJ&#13;&#10;xvGSKWMEr8oLj34x9Ke4XLCxoxAUfjTleVZAkcoHUE4yKIhggfxEcintiXIxg5Of/wBdUA97Mx23&#13;&#10;mnGD1NUmnCIwVvMwPpmrGJuhJKnoKo3UYCPzs9c9qaA4jxRdKt+ij53zngcf5FUDJlDtOVbv71c1&#13;&#10;9S18COVwBnHp/Kq0Wd4CIdo5OR/Kuab946o7GbLAd2RnaRkf1yDVjSNkjZPbn0ptzEpU7ycdcc/n&#13;&#10;UNqPLuScgkkHL9faoi9RPVF+7izNlflUe/I96iTLqcnPoCOuKvNGoQFhnPBPvUfkAdTlfX29BXTY&#13;&#10;52c3qlj9pRl39jxj+teb6voUkU0jDqOpbpg+1ey3CBhtPPHf3/rWXd6JHeoQqB+OBjv7561m4tO6&#13;&#10;KT0PIrDVH0u7CSZeJvlyO5rvtO1CG+gWQuhyMe4FYfiTwoUlyUdBz8uPSubtL6bR7zeHfyRwfXA/&#13;&#10;Wp66lnoOo2EUyBo/u4AP+f5moNP1KfTjhzhM4GO/49gKg0jxJHfoNzgk54fg/wD162Z7KG6wI8oT&#13;&#10;zz0yaS7oZvab4lhlA3/KOx6/hW9Y36XAB6DshrzKXSJrRwYmORyMfyFW7PWbm1ljLHGe554HatlJ&#13;&#10;vclxvseniE+Tlc5PaqckKKnzjbnoffsMViWnieN4kAJO7gH0NaCXscygn58joPWrTRm4tbitBkjH&#13;&#10;8J5yOpoSVkywB9sjrU6yhsjZ8oHI75pksRl5HzfN1/pT9CWWrfUBt+X5MnpWhHqAOGDbyPx/Suda&#13;&#10;GWNuvy9cHr9M1OGcqAEwT2HaqTvuJpHRrf5Zs846jpWlbXW5QTyBjkcVxi3JR/mI3AY4/wAau2eq&#13;&#10;dN28nr6gCnezJcdDt1usxhC5x7dT+Paonn2gqMqfQ89axIb8HG5z+J6VbjuVPVjn/PNNybJSNCPn&#13;&#10;JblenpVrzGlAHfAHy1lwTqWCg85PQ1uWYWCDc2EJ6Zq47BJ2KpJj4IwO+ahaQs+SRg5xUk8yOXIO&#13;&#10;RVUuAoyaluzELy/I6duKnjmKJkHBPFVywxn7x64pGcDlu9F7AW1n8ypgzdFHXiqEMoJBJ61YEw3f&#13;&#10;KTuxRdDLbKeBnafSlAJ+VfmA5P1osomvG2j5Vz3rYls0ghO3HTFXGDkrkuSWhlbJAnJHHSgHHA7j&#13;&#10;NLJgc5welRvL5eAOp9TUMpEq5zlunqelOWQbTjvTIyXH3eMgZ9Kf5Q3AZyQakGLhc5PX1qLKswI4&#13;&#10;U8GpipUf4dM0YAwD+NUIjYFMIc9O1ReQeRztI5qwqkZJIyDyT6UoYLyDxjHHvSsFzPkhKrnp61Ht&#13;&#10;7jJ5FaZiVn5G9QKZLAqr8vXNTylXM9mIb6jgUwtk8nIzirE0W0EheB/k1UYNI21eOpqbDFaPJ4zn&#13;&#10;PFO3NGDtPPel8ghMYPzc/WmrAwOW+gx/KhooljvGVcOuQOtWY78DGcjPBqoyso4H1pMDoAcmldoL&#13;&#10;F4XEUh+/jvjvxVbULvzJgi4x79qjKY9OOAPeoZIWXL87ic+uKbbtYFa5bhjUbSB+dZ2s6iLCB5ZD&#13;&#10;sCjkk1biuAFwxwQeSeP0rz34rXd3daW9laZV5jjK9QKwqy5Y6GsEpS1PHvip8Wb3xTfP4f8ADbs8&#13;&#10;hYrJcJ0GeCBiqPhP9mJ71GuNVuC0zAHJyxJNerfC34UWnhyH7ROFe4b5mdx6+tesw28SKoAGBjnp&#13;&#10;XNGDnuzobUdDyTwh8ANH8PN5rW8dxJ2Mg6V6dp+hwWaokMCRLtA+Qdq1lMe3g7s9/wClWYmVBhmH&#13;&#10;v7VuqUUYyqMoJp6n2GOmKlj02P03npn/ABq19rgGckDtmqsurxRthSTzjgdK0UEiXNsVbMQ5BC/4&#13;&#10;ULHgZQY98d/Sof7SldMRxgnngmoGkupvmL4PcL1pqBPMWDdiI4B+Yc4FKZ3uuGHH+eKig05lOWOS&#13;&#10;euasrHsPz8Z4/CtFF9SHIYIY09C3qKsKCdpBBXpkfrSRx72wDlccGpgnGwA7h2rWxm2MZQgNQmIF&#13;&#10;zuGR69xVsIzcnp6UnlnqV5Hala4rkG0BMAc+uKgliMrYY8YwPQ1Pyzgc+pq5bQAuh/h6Gna+wJ9x&#13;&#10;um2Ch8HhOMkDiukedtUkjs7cYVV5I4GBVW30+W4QBRhSep6fWuhiS00K1cofNncfMRzXdTpu3kcl&#13;&#10;Sav5mHfWEdjiMfewM4qo+NpAxzV2SN5B5r5G48bqoRFGuMEgAZPP8qznFJ6IuLfUxpkC3hY9+vH8&#13;&#10;qvxoJEz2xxUt5bRy8rwAOe1ZL3v2VzlgAK47KL1OlNyRNcsYlwcnb0AqBb4jg5BAP4VXGom+fCAu&#13;&#10;Omcf1p7WDlQQOD/Ooa6oteYwXgkl+YjceK2bRUfBGCe9YX9nyDBGSQePSrsEFxEBz8vWiLfUHYj8&#13;&#10;RWk1xsigPynqelTaR4UhKD7RLxjkE80r3e59mSa0YZxEgdhgURjFy5mgc2o2uVNU0W0trbMKA+5/&#13;&#10;xrnrd3t9+0YwMjHrXQaxeJImwuOmSg71zst5GuCMOO+D3om0npoOKbWpaXUSoDE5z69av2usoVEW&#13;&#10;Rk4z6VzcmpRv8qNsJ4xisi91SSCUFclT39cc+1L2jjqVyXO61PTbPU4isiIz9yK87vfhpHLrUdw7&#13;&#10;F4lbOB0z9altPHkcEuGkGM85NaieM7e56y8DnORWMvZ1XqaRVSGiOp0rT4bO1REAxjnj8q0FgyOe&#13;&#10;Pp1rl9I8R/bOI+VzxnnNdHayl1y5OMdO1bxSsrGUr31HldmQP19aXfK2BuO7pkcCpdytwowDRGRH&#13;&#10;xwT2GKvlMuYjEc24k8/0p8ckrMRjA6ZqUT/Ljgj8qZ5+MkD5jyT/AIU7WFzDnmlAP97I+lQid9vz&#13;&#10;Hgt24oeUv0J5449ajMhXAADhe5p2EmWTdkKcp9KBdOUAVDkjn1/Cqnm5GTk+1SJcnecAAds80A3c&#13;&#10;meSVskoeei45qPypz8xXr0FTCfCHHDdz/WrFvcqVO7r2p2C9jOMUyEt5eR3xSLIZFZWyC3TtWx58&#13;&#10;bcYGcYphhjkXG3OaXKHPbczEt1i2DOe3PWpBaORk/TH+NSy2h6ofl9KRpZIcZycGlbuNSuVWhP3T&#13;&#10;0NQyWCkZxlj27Cr5nSTqAD2GelNXbuwHz60rJlXaMS40yF1II6+nFZN34aglQkDbtHAzj+ddg8PG&#13;&#10;Tg4zVOW1B539+KxdNN6otTZ5neeCJnmLsxdRzxUK6D5MTK5JUcbB3A969La1IO0crn16n6VTlsI9&#13;&#10;+HQdz0zxWTpdjoVZnA/8I88yBUIHr83OPw7Uw+A7oNvimA9ADnH5da6nULD7MWkiX5OCAOP0osr+&#13;&#10;RQFYAHoO34Vk6avYv2rtc4aT4ealcyESyF0GevX8akj+HVxZ3CNtj2DqcZJr0qO7/chhgL0I/rVp&#13;&#10;b5Oh+YY6mqVBPqL2zPG9Y8PzxXDMHLKM9OPpXEavrU9vK8K5RwPmzx09O/NfQeq2UU2eFJb9K8w8&#13;&#10;V+EElWR4osSE5UoOn19qxlFx0ZtGSkrnmsOozmYuj7G7Z5zn0rVsZ7+fCLMEhPWQ4Bz7Vj3HhrUU&#13;&#10;uCpyF+9j/CpLW0u42O93GB0fj8Kh2sVudnp5it7fMg37TnII5/E1Zm1eJYRtgJyPlHcD61yKSm3i&#13;&#10;VSUct0Gcj3zVmzVWAZ5DGjklQT6dfyqEirGi1zPqKktxGeSmOR6H0pktqWQOwGcZJHr9KBrEdqkn&#13;&#10;k4ZV4BA4z9KrpfmZt878dQAKmyGrEElszs3z5/A8VUl095/k2hE6jPU49a2mu4zEqrGUAOST3qGR&#13;&#10;0jXqPLyc1LAyY4HQbFGWc5AAweOx9qI4WlR2bIGMHI6evWrF3qNlEkjO6E7e5xznr9a53UfGFpGr&#13;&#10;q0o8pAQe2QPQ9KajJ9AbRumSKFNwBfjr1yB7e1Isizt/rF46jGOv061wF58StPi3lpo/LHX2rkdU&#13;&#10;+OttbbxaAs/IBP8AOto0JvoYSqwXU9huZoS+JJ9/44496iXUraNJFaYDB5JfP6V8+3PxhutR3eVu&#13;&#10;LMcZfrVeDUtd1jZhJ5ELYwAQP8mtXhmvidiPbraOp7xdeKtMtk2CZUYEtyDjnr64NZkvjiGeUQ2c&#13;&#10;Ek0h+95YyPz71zPhn4deIb6F3FiV3HnzHx+leg+HPhVqgAM0yW4PURpj8Kl06cdL3KvUl0IdK1q8&#13;&#10;XIuxFCcAADlh/vCp315yjiEFyTyXGOnp6V2Fl8JLXaDM8rEctz3rsNJ+HNtaCGS300zMeFfZhaXJ&#13;&#10;G17Fq/U8x07SJ9UgDyCRmkPCDgD3NdRpvhFwqA+XGSeXIO7ivVNP8Bam7DbbCL8AMVoW3gTUftbA&#13;&#10;hSTwB1rWMJLZEua7nn9j4Qtw6Ncu8p6BX5UD6dK6KGzjgAVEAVumMZ/+tXSz+Abu1wk04jyewyAP&#13;&#10;f0qWLwapRS0j4HRaqzWrRHMmtzEtxHHw8Ix2fvVoXEMfITcf4SOcetdDaeFIE4dGJx/nrV+Lw5aw&#13;&#10;IcxZPuaahJ6kc0Uct51zP8yoRGRnOP8AJqxHZzHbx7V1I02NEwEwmMAY/pTl04v9xRkg8CtFBmbm&#13;&#10;jAgscoAWIfnjtVyDSmK5bpjA54rUhtcgDqR3NSpbHJ3HBPTPTFaKBDmZ0NoijcOWzx2xUif6PwPm&#13;&#10;XPcfnV5LIryTkcnih7MDvwP1NVyshyuV35wT90VHDuQlWOEznHXNXRb9CRz05oa1G/Bz0PJqrMLl&#13;&#10;do0aXevbqD296rXURhdSMYxlvbmtCO22nIxkj6Cia2DDnkN2/pRyiuiiki4RiMljwO2amxluQB6A&#13;&#10;dKVrcRFenHAxSeQF+gz17UIZKQFH+0ByfX6VNG4YFyOMcE1AyD7PlhgD0NN0+Vp0OUZcEgA98U76&#13;&#10;kdCyxVFzwVbuRT0IChifw7VFIcZBGPajzT2H0pp2YraCSoGICjKknApJolDg4AHQH1oBI2EnjPAH&#13;&#10;Wldsx/JnI4GaRZBJE8DZ5Ct6dqSPMh6gr7VIzsU+bO0jPP8AWlMQXBX7hH5UAQyKIodw5AJ69T7U&#13;&#10;gbzOMgKMZGafL1QD7q9M0x8RptDDcPu0mBNGFlkcggAD689MVSuck+WR3yAvSpo5DCpDfe6Emq24&#13;&#10;O4fvnihvQpIdDGOSx4UEfSo5MyPkDpjHpxU42lcDnPJB/rUcr/MR27nH8qTQyFyZphkc9vakkZY5&#13;&#10;QMjZ2x1HrRdukeGQdsde9VjIHznAGCc9vp9azbBIrT3BW6d0QhXOAM4xVdv31xO4O1iAMdjj/PNR&#13;&#10;SzNuw2c9KlRA8O4HAcH+dTe5raxJPJ5iIueijGKoS7QxL9h/+qrEfMuBjbtwPUVWlIWTe5wFPIHT&#13;&#10;61DQI5XxXqT2OnZh2faZZAqIDgkd81h2X9oho2nn3uueOgp32eLVNdv9WllMkCZhiGcqqjqR7k1f&#13;&#10;02eF4Z5RnIUHPc5PFYctnc6FobmhCaFEQ73JbLnPPNbMmoRGVFiO9x8pFZsbS/Z9kaEysm0EfWtP&#13;&#10;S/D80pCy5iBOCVH9aau9ERJrdmXqmqLD+5bLt0wnzc1ztppt3K8m2NyrPwcevoa9W/4R20tEDhEb&#13;&#10;P3iw5qvdz2thERGAZAchEGcirdNvcn2iS0Ob0DwZNbM89y2CxyRGc/TPpW/d6tZ6dAILdPNuRgbR&#13;&#10;29zWddahe3nygeVGfwJ+tV0sNrZ4LHoO/vzWySgrIybct2I8rXs5e4Jk3Z+TJIAHoKtJFbxoiomZ&#13;&#10;HPft6VLb2KH5jnO3C7O9W7bSYjsZCYx09z/nvTvclkUHmTL5fl+WnTJ7VettPjim80n5unJqyLXy&#13;&#10;QOMgY/yamaASxlsEr1AFaLzIHKm8BcgA9PwpGjk24L71POaM7QMJggYOetRpcSFztjZ0zVCJSuGw&#13;&#10;CRtHWmxLIVITLE+vf2p8c8a9vnAPPrWTeeI1sidufNJ+4OePb3poXkW21VYWKPF5bDPI6D15rlPE&#13;&#10;Wu/a7lowp8tSAoB44qLVtcnu3bZwnr3/AP11mT2Mhj38lmx0X/PNYzk3ojaELas3dP0+HWLdllPz&#13;&#10;4z749K5TWtIbTtSMTnZGCDk9/atXSNSk025UEfu88nvXR+JbG31bSWk275Mfj61KSlHzG1yu3Q86&#13;&#10;aNt6PwyIW6f5/OiVHD5PyLzj/ZHerFgHO63O8t054xTptPnbgIG28+1S9EMp/bvMEYwUCsCJMd/Q&#13;&#10;1afUNg5AJbIj65x3qJrZfKCCPDYzz7npTJQZtij7wyMp/SmriY+PVQikAOD27Z9frTjqjSsEdPlH&#13;&#10;fOAfyqqtoR8jg465/rTfs21gGGBzx356U+ZiJkuwN7h+eTwc98YNOdnBwflHBHbNNjj8sgrjHBbA&#13;&#10;61Mwed0D4IY9OuPpQMjudRm8kqEBaPkJGnP6VFHI97CjOSpPOD6D1HY1fjt/IfIAIPByfXnrTooU&#13;&#10;MvmSJgZwB1p3ArlC75wm0cgj1q0iKpjPIkHBOMipkthEuSvyE5BPpWhDbKpYxfvgcdqN9gZRKq21&#13;&#10;mfeScenAq2CqsoiRSCMn8f5VZ+zYRU8pEXP3H7+vFWI0WHKAHDHHTgfjSERRyO3yKfKxjB68VJFC&#13;&#10;qn5T8+TnHeriWUYbcoIBBOajeLa28YKMc7RxQr3I6hhd+JFZDgkGnQuBtVt3JwMH+dSMJJ4tjoA2&#13;&#10;BjPb3qJ4/LOxgSrcCqGzSj2lVf0zkg8GmNB+8ynAbrkjP0plvIFZYm4XHcdBT3VoJAC3yKODj1pE&#13;&#10;kN1uso0liQvu4YYzircE+0BlPy46Z596miYSx7VyTjHPeq81oAQ33GAPPWi4Is4EkO/PTJwf601H&#13;&#10;jL5JIB61FbyeXgueT2PP+RUjRoF3H5AewHPNVuBLKWZQFOUU9OpGelSRlZ1CHKkcYPQ//rqlIWjw&#13;&#10;yDcc8DOPzqZJPN8sniQDtR1EO8oxASfNvQ8j2pt3AJiHVfLYdCOp9qPPdDlk47nr+NTBkdBg45xi&#13;&#10;qtcepUR1I+YYJ+Uj6VJESP3ZJJY9CelNvYMGNoTvU8tnp/8ArpzqssXnI+wjqRU7OxW41ZB5myTo&#13;&#10;OOmTioLqIxTKY8BScj1xjkU9pPNPmFjuxnI9qWRzJsbqpPy+tRe47EVswhug5GGJAb3/AAqvqlzH&#13;&#10;FeKT0lGOPY9/wpJJDISycyJliO/5VSkK6jGM5EiHAPY1Mn0LS6sZOWbUWRcumwE8cfT3phiK3W5t&#13;&#10;/qOeCPerHR0flGU46c5p12N7Iw+Yp/AOhpD8iP5QEJztbjnsaikGwum/IyMDPOfpVlGV4jFInysN&#13;&#10;wOOapR/K6O2AGypc0mwRBdEE5I2EgnB9R7etMgIa0kSQ/MF3LnjimNKHckk434yP4uOOTTrhFTYS&#13;&#10;QQFzk/1rK/U0RAY9qAj2OR+fSoLoqhRkcgshJU9celTybUkJyeBgj6is/UJFgQg/OFU7iT0/xqHb&#13;&#10;qWjB1K2k8RatZaPBI8EYkWa4IOCVB4U+xr0qVorTVJLeGMIihQo7AY7+1cV4GgZLue9mwWkbIc9c&#13;&#10;Dp9BXUwj7Xq3B35xk+3U1UVbYJK+51timISxOCvXAxn1pt1cJnGWwRwenFRSzpBb+WDk42++apyy&#13;&#10;CSIuztjlcEcH6Guly5VZHNbqIskUQJ8xg2CeeO9QPcYkzgyrj8KJNj9CU6Y/+t9KEUNJz8iEZ46/&#13;&#10;jUjYIqTNjlDnsM1cgVIEAOY+e5pyMkWGRMOO+alCK6gugkc8k45q0iGyMSrLwD5mM8Z606G2d32q&#13;&#10;AgPOTzTFkSPIjhIPcgZH51LHLiYeW4iPXjiq6iIdWVrVY4i6uX5z6fU1SCyh4y5AZe/YntzVwTfa&#13;&#10;3lJHfAYe1TNC7RgkYK8H3FQo3fMaXsrGPfQySvsOxwcfIBwR3NXNJsJdPE0ibI42OfLA6AVct9M+&#13;&#10;1XKdh/GV6Ae1aSWyxJsH3eRg9x61XLrcmUuhXFz58asqtjp09OuKv20EWMc5I+lRwLEnG4Z7KPf0&#13;&#10;q5Bsc8EDjnPU4rVGbdkPjtvMbC9egHb6/wCFSCIJk/xDrSiQIFCcenb60+OUfISMjHHPb3rREahG&#13;&#10;CnDDaM5x2rE8VwlrcXMKcxMD9MV0JZZMkDPpmobm2+1W8kZGAwxgUS1i0hxdncg027S7tFnQjbJj&#13;&#10;61am2Op3ZPY1ymiSvp2p3FhKSFGXQfT0/Cuh835QFB+brzWSldGjVmcN4l00DU5YJox5U43Jjsw4&#13;&#10;4rzx/N0XUtg3Eg7T6f8A1q9m8QWQurUv/wAtEwUPcEHrXnnjGzF7YJcRRnzUyGI4zz3/ABrhqQ1O&#13;&#10;2nK9jUtbnzIYyW2swGM8E1q2sqpgKcjGDnrXmej6xMk0YlbhMbQeQD/nvXoEU2bcMuMEd/6Gqpvu&#13;&#10;KcbHRQXQMLDLZzgemPerdvboVc5+YDn/AOtWFDPuiDKc9xnoK27SX7hfBUnqOD+Jrpi7nNJW2HIo&#13;&#10;L5ICbegxV2CfDbBnLdj9ecVTLlpdw9eRU8bjzEB4x1rVEM0xclcKB/sjPJqO7gDw5fn1JFRQSEuS&#13;&#10;eAOARyTWkxEqckcDI/8Ar1sveWpk9Dnbi2lFvtX516FfauOkljsdadHBSKQcZGMfUV39zGY3JB+X&#13;&#10;rXKeKNJ+1wmeIHzFGeO471jKJrDsPt8rlOCpA2kc8Clsrjybx8EoqkHaKx9EvXuLedChjZG2gH0q&#13;&#10;4rHzuHG7b1+nvSG1bQ7axDajG6xo0mR9cCvNfFuiDTb95AMISTwOPpXbaHrD25wjspII+Q9qk8R2&#13;&#10;S6lppUj59pPI5ya1lGMoXW5EG4ys9jzrSL4+cNzYVemO30FdLb3G/wCYcZ9Oc1whiksrko2RInOS&#13;&#10;en/1q6PSb0zYCuR0Pz1xRld2OqUbampq1z/ozYbhvX1rBSbYzn+IEDnnn2rT1acvaMSM5PHtiseF&#13;&#10;1aZju2jIwR34rVPWxHS5aVVVwRxnBGckirC8ZBIPv1yagtl5QEkoBzjtU4Y78jO09D161uc7JExn&#13;&#10;GCSewqeFQG+XGPpx+IqHqxB2Adse3b61IpXHyg8kZHvW8NNTGTNLT2UPtIxlucdPwro7eTIyMKa5&#13;&#10;qzTaQD1zxzziukso/kRmGCeterR2PLq7iyTN0zyDkZ5/GszUpMxOGOF+nQ1tSQI3J4PPFZ97boRk&#13;&#10;vjP55/xroZkjwz4s6SZ4XlA4AyzDngf4V4rLB/ojmTDsmeSR09MelfS/jazJtJVbJUgjGOtfO17A&#13;&#10;LTUJQwRCNw5HJPtXDPc6bnEa/ZiXSSgIypB9Oh6j6V5uBhnIHzZOD2645r1XUbUi4cHDEpxnuD1z&#13;&#10;XmF9CYLh432MFYqQO3/6+DVxIZDFllwep5UgZx/9fNGenTzGAA4xRIZFdCcDLc+mQKaCzKhXHPIJ&#13;&#10;6fgOv41ZI8sT8wcZBI3Y4OOg/wDr1HgoQQCAADnIxzUhj2s6ryehzTFCjH7vCjkbOh/OgQ7LYdSu&#13;&#10;CeV9T9BSrgDaEIU5HPU/59aUA7lfblh26nB/z2pG+b5vm7j1H4GgYiLlAOHLdQeo+n/66cchgvJI&#13;&#10;b/Vnr6daCDs2nO9hgtnj8PShEKlXILAYVJHP5UgCPZwFwyLkdT+dNWJiHx91m54/T6VIqhPn3EY6&#13;&#10;/wB3r/Wm5YIxKb8k9T0Hb6UxsPXcAEPSTPTH+e1OT9y5yN5AA2HoKQRgct3AAcHPPt6U8HD8H5s9&#13;&#10;QMn8fagYzHzocgMTx1pxAZ2KnGMHJHPPTgURgq7AfdPAJ6YNAAWLJjxnpgnigQK+3gKDhSSeRjnv&#13;&#10;TkhBfcOWbqAePahE3spZunV/Y9AR3p0e4cgg4G7A7546e1AIIo8vg9OcjuT9DxUe8FHyhjLc4PX3&#13;&#10;4p7KdhXeOow2P0PrinuQJcb08vr0zn8qWoxvzDgPlu5j9+nNKqBBt+669ycgn/P5Uu0xohOc9PT6&#13;&#10;EY/rQAFyFQMOuBz+Jx0pgIkBMbZ5TJBPTnt+tORWwqfw9NnXn0oRSd/Td94bxgZ7f/qoEYUBWQHC&#13;&#10;85z1pCAphwVzjBBAPp7UpUbASwBIGc9vrUgxuI4zxx6H0FIFCyRqdpxk5PQGixVhoLIxAALA9R6n&#13;&#10;+dSMGGzHzKF4z3Peo1UH7hPA5/pUpt/3YwDvAGO2PXNAIjiiACYyuf48dT/WpQxMuS+52/gI5Hbn&#13;&#10;H9acy56tsQdOOMn0ocbTvkyAODg5yPegZGw2rkxEFQQT3PpUkbbvnYqgPACc8jrStjapGSG4yx5P&#13;&#10;t+FKgMew8MSx7YPSmSMLbg24bemcHH4U91HAHzRgHrzj1/8A10ezJ8rdST098U/qyBQMoM4HA/ya&#13;&#10;AGqP3u4EMoAxxz+J/WlBATPmsxycbP8ACnFAy7JDvOAfT6ZNO2ELhUAGAMhcD3yetDAYkRZMoofA&#13;&#10;GQD0Gf1pw+8gZNidcd/8kVIqbV+c8dQV5yO2BSLkuwXq2T855zio2IG4XdhNqgEkNnpn2pwAY4Yh&#13;&#10;n6c8cetKseMbT5jbQME4z9KWGFo/NAwQx4TPp70ygWADLD5iuck8H/PvTgjHcCQpyCT1OKccINyl&#13;&#10;F+v3sH1p/wDBkE8D+Mc4NMZHEfk3oW46DGSef5U9B5chCgcZH0PahEEIRQn8II54Hf8AChlG5T0U&#13;&#10;jkA5Pvj8c0x2HlCqggHjBGfSiReilOScH3+lNRw6ZOMM2AO3FSICHJIyOmcZP51NxCyAuzjOw8fK&#13;&#10;B1/GlMTHr8qngoMcfQ03yxxukkDdRxwMU8D5JQ5IKY2gDrmgBY2dcgcLyQMcnHHekx5cgC7yT39s&#13;&#10;YAzTvKY7AMnbjl/X19cUqcBcR+WMYGDxk+/rRYQIA+/Cl1A+TIxntwacq5ULxkDI49PTNJITF/Gc&#13;&#10;bcAdc+vPoKcsPmPH/AzDIHrjuaQxAm1iyAFSpyeu4/zz9KXl05HyYDYPOB6U9vlYJsJUfL05ye//&#13;&#10;ANeiQIOCwGF459D/ADqkAFyRlcAZHB4OP89aRBhTuIIBzl+gPcf1qTMexDw+45I6Y55NOYLtLsux&#13;&#10;WOBgZPHTj19aChoCq2ewbgZ7n1/pTgkqvhiPunIB9ehH9KFQtlRs2vnOPpnmhI8cBAFC8EHt7/Sk&#13;&#10;AgjeJnCsfMI6DkAf1JpwBMaKAFUEjJHTPahVO7Kjng/Q1IuWZ2DuQcdhgY9aQEbzfMjK25h6f409&#13;&#10;FUcb9qt82emD/hT024HyhAATx398UiYB2nndglP8KtIBSv2hthf/AGuRwQDxj6+tBUu7YPViAe3T&#13;&#10;gfSnAeZvITavv1Gf88UyJm2hl+c7iMOMfp9aoQsWH2KucdTg5H1p4DCXcOTkg569P5U4YVmjIwrE&#13;&#10;8j0+nrmlAZ2RcB+dpfPYdqkQwnYpKNgEg9P505UMbZkQ7mOBnpn2p24pkBDg8ZYc8etB9S/G3jjP&#13;&#10;Pp7UhiIBucJuRh6njPenEdkcZJAHHOT3p3lvuwMkMdwwOcn1pVUSMNuQ7crgdcetAyMcPv8AnLZw&#13;&#10;Ae2B1/H0oAZjyvOcYPHXv/8AWqYsqJnJ3gntnJPX8jQVbtnnBYvzn2A9qAGLlUDccnPJwxp5XDbm&#13;&#10;jC/NtO48cinRovm4KBXXueig9DimyFhnBwWAbAz+o7UEiufLZWJRVAHH9QPShCflPOMndjng9DSk&#13;&#10;kpmJAg+gx70OgeXardPvf7opgR4aFypOSMn0ODU6k53dB19yCOg/GmA5+VXGeu/BxT8hZHaTflVy&#13;&#10;MH0PQevWhiQ37iDLkscMDjnJPp9acMGWTcMu2SOMYYcc+1IPkRwyFSMESD09PypSmx8DKA8jK5Ps&#13;&#10;KQCKBJLHuOV6EdAD6CgIqeY4YxqTzjkA08b32CRgd3zEdxn0pskHRUwhPJD8k49KYxwYDaxUuOM/&#13;&#10;T3NICY2AxjsO+c0rodrkcF+SnUH2peDwcoFABIGPwHtQJjW4fGBwflL9MU6OTEuSAQQM8cD2/rTW&#13;&#10;AlXII6fcqST5l4QjPHHof/rUAhdx25Enmbfm5HYf07U3ew4GBJ9456EdefoKfhTFsDYccAA8Zz2+&#13;&#10;tCvudOzc7+OvsPSmMQtgIeidV3jpnntTVUeaVLkOMtv/AK/SnSwszL5hBRSxHPOO1Kx3ck/OFOMe&#13;&#10;nvTAiMQLCXAA7jp268dqkIEuFQ5DAEZOMfT2pNhWFl2A84yO+P8APNOweG2hwf4PakxiRgqNjEEH&#13;&#10;jJ54HPPpSqu9NzJgN8qe47dOnFKpXrGmGxjLnjj278d6kZULiXOF6EuT361LEMkiMqEPlCzLtABx&#13;&#10;x/8AWx1pxYlwSBGckktycDqT260oYDJBL5yVHf3/AMaa77UZkTzWOGwvvxyfpSsJsEb5eU2sMcp0&#13;&#10;Oe/HekhVTknfxzg/0H+NSbRukjON2QU2cDOOc00sSpI5ZgMgf400MWLaQEWfJ9AvBpCvmISxEg6d&#13;&#10;xn0p6jzMIOAARnp1603Y7/KANwG0Z4A9OfegoCcxhEzsyAAOg+vvSxFSEIOeucnB/wAjtQCTMGD7&#13;&#10;MkgZbgkjnjt7URgpuIA4yocjgY9Pf61JD3GJGH3nAIX5envwaeq5dxIOR+fHv70seThAW287i/UD&#13;&#10;rz6cUAptIXYVGMb+/rz9aosZvVVyP3jclpMfd9Rt9PzqYSltiLIQudobqfx9qaqqz4GN2MEcjP4+&#13;&#10;lB2bnYOmTwp+7z60ALLG7h8nywepGOB+vWkjUGXk4jRfu49R6j19KCQvCvk5ySRwT3x609F2qFDh&#13;&#10;FOSMKSCfp2oJEiib52OHYEA5O3gjjp/WlkX5gWBAC8nqoP0pgjIhYcOqnlPUf40pYBTwUKkEjJOB&#13;&#10;6c9KkQrQEo4LiMYACLxx65pSjcA/cDEsMjII6fhSEK4JyUxjaM88Hn8/0pJFz958k8/TH+RVoYAF&#13;&#10;JSyPjoRgfd45yP8A61CsgZxyWwM7D68857etIvzANs5X8eaeGBlxIA5f7pPTHuR/+uhjYgbc0mAN&#13;&#10;2DkDpntx60kJUHaOcjr6/X6dqkCh02nG2PoCMbh6Z/WmF9io38Q4GOOMccfpUiBzhcY+6R0OQfSl&#13;&#10;jKhUOQyleg5A55/Cnsn71FZvl2gADA5P86ZllXIQcgjHv0JNMBoyfmGEQjKgn167afkLGEVNgz8p&#13;&#10;9xSpG0gCMUOOOORge/akSPHLZwCSDnp+f9KZQDZtxxkkkk/Tt/jTIx5askR+XG7Iyf8APvUvI4CA&#13;&#10;sBgBvQ+tIflKKBtVWy2OM8cVAWFGYclk2vgHA5BFNEbnk8DkgA546806Jsy543D+IHjPpTxngGMJ&#13;&#10;zu9c46j3pokYF+cuM8EkH+HB7GkQKsCvImQp2sT27Ej60EgIMZdeFjKfXkkU9fK3fOSWZiFwOFx/&#13;&#10;jQWgt2yzhXQL/CAakUbYmBJ3KcgAZ/CmPbpmRAAmFDDHOT/9amrjLHbkeueT9aBji4ORJkkkD5OM&#13;&#10;D2pFiKjYcgA/KQecD/PNKm2E/ICx67Cex6gf0pSgb5icBsffHNAhGO0bSRhskEDn6fSl2s77QRuC&#13;&#10;56fkPShWyYYZDheentQS6oGHyD0IzSENLZVHZyo2kFD0z7UqiPO3lRnkD+8aCu3ykb7qsSB1985p&#13;&#10;UKkgffzk/X/69MoRtsz4GGbPUDjcOOD2GOaXaDgB+OzkcFv8KjEcixZycjnj1Pb/AAqRlPITEeSA&#13;&#10;V96bAFHzgMR5pyQ78bcdjSoNquI3fJ5z2/Mdv50OpzgAhmAB7k/WnQqwcMCUVQRsHTA9PWkIZEPu&#13;&#10;7QMuME57ZyaU4VdkezO44DnOfp6U3G1cEAfMeTxx2/SpY1RFAVAxTOX6DnsD6VIDJDuiZiMEMAM8&#13;&#10;/r60rFy8m/BPGMfz/wA80eSInACvnkgDp9QaaVA2lcnPIAPQ9wP60CsKyj5wrZBAHfFKSisQU2AA&#13;&#10;YP8AnkU1jhiyZRc8HoPfilIUZePq+N2/ncR/OjoMZ5nl4JyVK43dfwJpx2KvJzkdCeB7CnKPMiyY&#13;&#10;ty5B3Z4B+lNC7W5JQEkNkYp20EODbtuPmIYcHkY9z/KlcHa4j+UAgDeOR68mkETW7uoOWx6c+34U&#13;&#10;0gHEYMjnnGCCSR1znrQMGVbhTtGcDkduP60Sx5icLypIwd+OnX/ClUsZAijex/jbqpA9KUqG+UKO&#13;&#10;ASMHOcdR+HpQASzee77UOW7jGE7ZNOY5fzHTbGNo49elN2E7SowrYGe49/Q0bSNmELAE5PQMv+NA&#13;&#10;EuPMfaMZ3FSSe2Oue30qEM7N5gUkHIIx3pTtDIDwDwfbvk/Wgh1UhdkZ3ZOM4ORyPrigYv31AOHc&#13;&#10;Akf73f8ALtSqMJGQdgUsGD9Aff29qcv7osF2Hbgcc596Qxk/KFGc4PPr60mA1laTchI3kAnb/nv2&#13;&#10;p7k+YAXzyMFuoz/h3pPkaPY3rjEY9PSkkJI3EOVByc4zn0NJgLhmCqAuE9+v/wCunsZFXYBgnOBn&#13;&#10;OMDkZ/lQNi/OXIfnIxjGf5ikB+TaP3eMnjt7mgYPu+d0AVgqgt7etJkohJcem8fpgUOoXlzx19Pz&#13;&#10;FOc7m2E8kj5e/T+VAgDB2THLbSMgc5HXigMFfDYKsM49CPWgEoygjacAc9dvc0AbFG1E2g4znJce&#13;&#10;n1PWpAVZDtBGfvdUGR+OaaR820sFHJ8zoRjtTuedoOMjj2/+tTASqlR6kuTz+VMB5O7lOSekhyFx&#13;&#10;6c+tIwBYkbNrHaS+SAev6+tN3CN8lN/mY478df8A9dGduDGeDkKD8wPtzSAcMFJJAgwoxgHI56+5&#13;&#10;pHjBIV9gYkE9u3b2pYiqpuQBpTx75FNjRWVC8gB5JMhxn+tADjH5cakKFYcqAc4B74ppiC7/ACt5&#13;&#10;LDJRx+oxUoG8bigyQAH9fp9KPLIXcjvwpXAI5/Ch7FDFA8piDsBUA4Gc0DazIgdgqnuMgjv9aVQv&#13;&#10;lDKyAjG49zQVCpv4QHGOcgf40CHDAdBuDgHCMRgj/wDVUcoTkgP83GMnJx79qevBc9VwMBz1HsOl&#13;&#10;JNk4Vfldfvc/ln/61MQ0OX2glkCj5iPf0qTCiEk5GMDnofTPpTI3UtmMoWH/AI+T/nvStkMM9HyO&#13;&#10;T1x1GKGxofk+VuGDz2Gc/jQ0pfkfMfT6e3eiPyyCAd4XGMNwM+tNHDum07guM9x/+upEPBB2OMOC&#13;&#10;O/UfhSRKH+Qr8j5z9PagYXZiN0XIUgj1/lS7R5oVDuYHr/cH1pjCNSU5G8LwC/B9jSYJ4X5XAJ9/&#13;&#10;w9qWRXZTkgKeeOr02WMhQ/3CcAEnJwOuaTGgQiNly2G5BAHH40rW+5sRucAbhjjr60gYNvOWwx7H&#13;&#10;j6UOQI8jKhmGeeOKTGEhlbaqsCO3OD+FLMu99sbscj5o8c8VJvA4HzEcq+MHPp+NMPCBixY4zvHU&#13;&#10;e2KQ7B5Z+YIhx6Oe/p9KVzllQozHORuIpskzE7WfAznAP5YowGdSy8jGSe/en0ETbjHuYMCy8/cH&#13;&#10;z47eopkUhUsvO4jrycmh+PLZU28ZQg5GT2IqNpfM+X5nzyT6Y/pmkMcF+aMyPtAyDGfX2PvSMf3o&#13;&#10;RsF1B4OOp6D8qkZQirt2n0YjoR71HtBfaqJwu5iT8pz0PP5UxsVQG2Ac44I75B6A+/vT2KNtEkY9&#13;&#10;RxSRldwlOcDn5CAenpSEIqZLhSFDKTnjPTFSIA/3MMNjENhOTx1z+FOBJcMp8wdMcD6UEEuioA0i&#13;&#10;/dxgc+/07U05lyQ48w4xkcg9+O5HWkAHLM6kAoQM7wOMc4A/ClZh5gI6MAA4H481FuJDSDDKQfl7&#13;&#10;n169xUhH7pyVHy9MuBkVRIoZlUfK2Rn5unHtSbnTkNlSQCTyT6/40gdRhSvJH3Ome+M9qVpI22OG&#13;&#10;KZOM9+BSYDVQbPKX5lB5z79ce1GF3epPBD9Mn0pkf7yFSch92B2X3/CptuFx5ZXkg7iOcdMUhgYT&#13;&#10;IVDJlcgEZ4P402WRScAhiDxweP6Uuwyn5TkAZYDpwKIwAjkycqf4euP8KYxMEs5AJ2jGwcE/jSuG&#13;&#10;DOCDs4AD/wCI60LJ5ShVl5XJ6dv8fSmsS7llzuU8fT0oAeJHZZGWQErjt6dvemq2ZWcH2Pt68/0p&#13;&#10;rfLvJAwOQFOQQOx96URhsbuEbkIR3Prj+VACkoiuqqSm4EHsT149aAGLKUTeW5OTub1Gc9qCQ2JQ&#13;&#10;MKCcpz1Hpil2GRtwXHILfPkAeh9aBi7C+ApHPRynTHOD6H3pCMfM2Ch4IzyRnvStISpXZnOGynBw&#13;&#10;ehPbNIZVLHld4b5QeQQPYcD1pMYkcSs4VsnGCQo6jsc04TKJMjGCdo/+vQEdZMAbeM/Pxn8e9Lvz&#13;&#10;FtJGGzgL3I7fhUgC/K4BbecE7jz+P+FMA2dGD9N2P8e1KCflcfJk84H6UO2QYzlCTuBTv/jTJGlT&#13;&#10;K21hwASAB0+h9aVxxGUwEGQ2ff39jS/KVQFDn+I/yJpjGb724IhYhwD60wBYvneUdzgJjke2felD&#13;&#10;lVba/wBwYHbv6fzp4VRM21ygIyvODgdqZ8pPmu4Y42DnHv0pjFwHG0vuCjnb/L6fyoB85XVlIOAW&#13;&#10;A4AUDikZiGwEPGcAdCD6+9OkhGQrM2GAyR0Pfjvn+lJgMRTtbKjaeeuR+H9ac6ncCWwOB8g5J9qV&#13;&#10;WV1G9XG3k+47HFMVJByPvDJXnoDUCZIjIeVk8zBx9B70xGBY5Kj5vl44c+xp5c7VYu49gByRTQuW&#13;&#10;dQx3AluO/v8A/WqkMdztLnYmSMc8gDqM9x3FN+V8lWwP9zg9jSrIhEgV92MDpkknoAe2BzTo8K2G&#13;&#10;AYn5N+cDPbj39frSAahMRLf6sgjJxnAHp9aCQFMj88/fHakJDPuBJQ5Uj1HfPpzTyzBPLHyAjJyP&#13;&#10;TpQAkwQrgA4BC+3PYfWmrtjOGXAzwRz9T70KxdkDJkZ555/Cki67t4ySXHGB7/4UgFA8vzQcOT8x&#13;&#10;L9HpDEXYKR/CCHHvwRg/nSgnaxYFhz9T6flSo6vEDG3zoANmepHSmMEXzCin7hLAAjjHp+NIiR+U&#13;&#10;7yfLydqD0/z9KjRzsyUOPmHJ9T3/APrU51EvzFMgY3OOo/z60gEUKiYiyQxA+dPXninNx8+/Ocrl&#13;&#10;Bzn/AD60rH5JAP4RjY4zkdjgdz607GYhGvAOCAe+f5D1pgMYEoCQWPY59P5+lDN5qlcHAwCnXHfj&#13;&#10;09jRkleRkYAGDz16c01eEABy7Z6eoOM0hD32O249QNwHvTZGKIUOAr8cDuO/4UIdw6ZdjktkAjHe&#13;&#10;l5PyEjdyB1x/9c0DA7QEAwnY5PJ55zTV/eSz7cLjg56fh9RTlTe5UA5xtII/U0hQ42gAPyBn1HXF&#13;&#10;IBTGsqjbwy8kSHIJHXP8hTg2xEMZIbOcA569ajC4LqqjbjPuPXPrSqoGASG6E9jkevtTYCvuLEqp&#13;&#10;BJ6/3sdcU1SAgBIJVu+QcHtT3QMwZRkjpk4wT/KmgHGwcFhlcHIP0P8AOkA0/NyXz8mEzzx15/xo&#13;&#10;3DhsY3cLjjp6+3PHShWYNjOEORk4Bx6AD9KczKzuEc4PQYyR9Pp6UWAQwPnDYKLjbvOT/wDXpdo+&#13;&#10;dRhcnk+g9qYyGCJiE+QksCeSSOwz0/lSopPRwfX1Gev4fpSAecImHG9GAOR1wPX0pm350Bj6EtkH&#13;&#10;gEDA/A04ER4d9nl8DI/TjviiQ732/wAZJOXHHHSpKPzsLbfmyBg/dpwbKk4PPFKMHIJ3EdabzuVD&#13;&#10;16gnpXtnljVjRe+MAg/4U6Ib2wDlf0poUFcccU4nc20YAXBpgM25XjtwR2/OnfNwB0HT2pxLFcbt&#13;&#10;p+lLynCfNt6g9hRuK407du4fOR1oQg85Az6UqqqJk9CMD29aQpuj3EFcdKQxPvAqCMc4NNHOATkg&#13;&#10;cd6BiPkf/WpwBVjjPIzQAjICQGxk8qKRkywBIHqenFKSBk9T6elOJG47vmxt/X/69MBMKXY4zihe&#13;&#10;5xjstN3HuMHuQOtOyrrlscHjntSAapAkYHAQjvTlV1fIO4DH4imBQoOBvHI46j8Kdlt2B+ftQIU5&#13;&#10;KnPBY/jSKxHykc0jDcyHPHT60pHz/KSD3waYxp7gnAzjinMoWXI+79envSK2fmVOD1z/AFpcb3Xu&#13;&#10;/egVxVfCkbw7A4wBTssn93HFN2YUkfLnrmkAw27aWI70ASINnB4yT0pIyAMjkAd+tAG7gNt5z8tK&#13;&#10;FVPm+/jp7UwGKqLkj5g3b0oOANm3gcnHpS/8tPlGCB+FJIct/epIBxX5wynecc+3vQq7s5PJ44HQ&#13;&#10;UjEBecNgUg2jBJ75yf6UAP2fM2fT+HjOKYfmKPjB9KeY33/LwPemsufl+Zef4+goGK3zNgYGO5pT&#13;&#10;97g9aQEbP9kHAz3okGCCMLjgd6QD+Ru3PwwwM9qj5QY4zg8DpUi5CAEbW96Y4PzH7p/nQAiKSQB0&#13;&#10;4xjt7U+Q/Kp29OppB82zDde/f8qJAcc9PWmIUnIznORnHpRgheRuBH3qao2L6MPX+VKBvb5WO0Ux&#13;&#10;jRGRgb8kj9KfDjqoY/71NVdp4/H/AOvWloelzavqMNtF8rOwXdRsQiLTrCa9lWKCIy7jxtr3j4Vf&#13;&#10;svap4qMd3q2bGxYghXQ7iPUD0r2X4E/AvStNEFzNAs1wB988jp1Ar6s0TwnBBaRiOEJxj/IpOMpI&#13;&#10;0UoxPG/BH7N3gfw/Ejz2wuJcdZOTx7dK9b074f8AhPyUEVlCdoxjGMfWug/4RLd9yFIwe+TzU0Xh&#13;&#10;3yflSMEjngen0qPZR6or2sns7GS3hbT7CIC2tIoV7CNQKbDo8fmEDCEDgDt65Nbsmmzw7ic4bB55&#13;&#10;rHnbyXGXOM5OOgqlHl2JcnLdmhaWQQbVck+gOa1rcFTjAwBwf6Vm2d2rpkk57np1qxLfRxKCTtGe&#13;&#10;T/8AWoTFYvyRqV3N07is+XYrZbjBzz/OoX1dDEVLjJBPr9Kx7rVt6sRjcfShjSNL+0VhyAQR6kVU&#13;&#10;u7zOXb0JrJgkkLkKCcnI9s1Nc+ZMudnTgelZ3uaKNmUZrkMFA+6SCeOfzoXb6YHpn9TUBYKpBBJx&#13;&#10;0Hc5pzThVw33h3/xqWaIllmwME5z26Cqty+GySQcgAA8insm7OcEtjAz1prZTg549PSpZZFENpyw&#13;&#10;6nPPQk9qdKC/AY7V6v6GkZgwGz7qHknv61EZtrlxl1HJGOmfanYB3n/N8oGOSfr0ofKpgjqARzUc&#13;&#10;btudEAwP4xxxTXhZOMjrwHPT6Y6VIC72aUhXxxx/9f2qXePN2gkkd09fUe1VwhKb3OSeTj0Hanxs&#13;&#10;Y0QFOh7Dk571IyaNRweHH44pHIRiEzvUYGe+f61GZDDEXJb5ieCcdenHpTUmJQOP4evv/wDqoAjl&#13;&#10;wxxyhJAye3f8KIvMCZIQqST35pfNYfKmcZOXPPHpSKNzEn7rckf/AFqljElZlbPTjp1HNNG2TYcH&#13;&#10;Bz27j1qbzEVlD/PlePw6ZqCRiHDJzwcg9qYx4by13tjAzyeooExIICE5GS54A+lRqQHDgHBGCPX6&#13;&#10;UTPvG0dh1Hr6UmxjAdykOCc4I44qZAOpALY4A6cUxCx2k9Aer9qaWLSbVY4HYdKm47FjYsaAkjIP&#13;&#10;A7U6SbGQxxnrsGajbAywG4MCSKWGP5wdwCAd+VoBDJCWiypKjd1H+FMZzG65BOT94ngfhVkoT/GQ&#13;&#10;uTjHf/61QEKnKjLcZLfpSYyRD+7Jbnrke9JuC4JO8kDA7/maGaRBvGXbgemPpSGQO25RyM/h7e1I&#13;&#10;CVnbyicZJHU4GD6VSlO7koSe6k/1qdwAiEZ3N1yenp9ar+YCCNmxBwQRmpe40JGpGAmM8nHXH1zS&#13;&#10;4zyQUYLh8dyafC+wruGQTkAnt/MZpk0/ljC5wG57nFBQzyiG3r8rMeCWB9qZKpPCE/V+5qXgSkbN&#13;&#10;mQOQcn8qYUVsADj6/oPr6UhoSNfm3kcHgA9CfarECtITs54GBjj8qihHlu6tnAPAzn8fariyH7ij&#13;&#10;kYAz70AQYaN3GxXwRyB604ARnn5y3vgCnyD5yg4PPQ5qSFY+FI/E9/pUiK7Fl+8QijnHrTEUOhz8&#13;&#10;vP4c07d5jqT8mDx6mlRQwwv3lP4YNTuMmhRSpAxnj8cUhAdgc4BI69vWnhYzvG4IRwByT9RT/s+4&#13;&#10;DByFwee9JlpDCwtogyDOc9D37VWig86XlCWJzntU3kS3tyUTHlgYOOAD3NSpbuJvIR8nPbuKxkzR&#13;&#10;IkWIQxOAxzjPtWFeSAS4HLZIIz27CtXUbmO2hEEauP7zZ6E9fzrNtdNuNTfMMOQoyX6AfjUJhcqx&#13;&#10;20uoTpDGdxk498Z6V6Ho+lRaLYBQiCULg9yfX9awdOig0XCsAZcY39T+Y7Gtoaqq2gLnDNjIxzzW&#13;&#10;Tnf3S1FvUt2lz5LN8m+TPPtS6nPN5S7sRg9e+fUVFpXzK8ijn364/wAKq6g5vZkDn93/AAkH07fW&#13;&#10;qQWL2kyqBtiB9c46/nXQ2gkdt2QmOCT2rM01Uht41ijOdoyRyc9wM1rWkMhbLDrjPPJzQ9hGjDbl&#13;&#10;l+vJPbHtRMEhjODyOMdPxp0anG0ZIUZqGRCm4nkMf1qRlK4IC7lARc9T1Oe/vWNeS9QpwCcVd1G7&#13;&#10;SLjecZ+4BmqMSCScM/uMY/HFNFXH6Xp4mkDykcAgDFa4RUUc57nsMVDbKqxADPsD09qspD5r5J49&#13;&#10;D0NIV7gu58eWdmehPIx7Vat4VO4M+SeuaRQo4U7wvtxkVZgtzL1cbGJyMc0JCJowDg43HoOMD86m&#13;&#10;jiKpu42n04NNEZTp90DHJ71KrhxtcYHbFWkSyNpApAAwTnkdKguGAXJ+QYyODnNSEhPlIx6e9RO7&#13;&#10;P1zwe/SobLSIPN3LgdB+n096R0POQTjnFDYjwT7/AENRTynyeMjPUmsyxULrJt656HuCalMSomXA&#13;&#10;xjlc1Xt5wvzF8EnjjNTTAbuOWGMmqW1yW+g0yDZhBkdAarys0OcjOcdDT2aTD7OT6VDgncBnA55p&#13;&#10;dQQfMnDDLY6npQNxBAx7Z7ZqJnKZODngUsbl1wPmB56cUihCuOcBl5z71GCFOQOhzx2qR1ZwQTkD&#13;&#10;k/8A1qryqwKAHCjr6mkMRwCpGTk8kjpj1qFwm8BiQDzTsEg5zk8nHpTJDlc9/T6VLehSIJpQVL/d&#13;&#10;IzRZTFGw/tgj1p0ioyYbnPPI6f4mqrkxtlQOvrzWS3LR0cB25I7DtxWlBuAQHgdxmuf0+Xyyokcu&#13;&#10;Rn6ZroLZtwAH3sZ5Ofzre9yJFgMwIDY2jt6f/XqWHC5JyDntSAFl5GR0FTxR/LzwQBnvitLGY/AR&#13;&#10;OMJkjqOarXAJbGAQOfTFXMDfkjPHFV5ULsm45x1oashFGTKEgDkdCeDzUDY6Nknrmp7qEocjkA8j&#13;&#10;qap+YVfAyAMEjvmsWzVE0LovOMg9D6VYVCRgHgHuaoo+eRjr1A9atQALgYG4dMeh7007isWlwiBT&#13;&#10;l8/rVj5nGFHOOgqGNcgYOM9KexwgBc4HatAJ1k+bPAA/nTnt451w6hn7f/qqNFKrz07k8cVPEqnp&#13;&#10;yMYq4oh7nH+IbGKBtyRjJyhPX9K5qSJcOT0GeB1P0ruvFFov2VmP3hkYHTmuFlkChlHRRwK5KqtI&#13;&#10;6abujKmOZEBy4yPkHUf4iqcweGXfjhTux2Ht71oSRY9XJ69sGqFyuRjoOuBWSNTasi1xbIzLknsD&#13;&#10;yKHBSXB4Ugg47GqGj6l5b+UfoPbNad3H5yAjAZuCW9q6k00c8lZleOFFXJPGenU0NDmQMSNpGR6/&#13;&#10;h60sMexgWwexwaklyNvPIHJ9qqwihqGni7hPbGc+9eY+JvDDDe0K56nGe3+FevKpCEDryQe3Pes6&#13;&#10;606KbICfLtI+prKUb6ormseAyJdab80ZdR1wRg1s6H8RTbOEulPA6jpx/Suw1/wisv70g5IGAOn0&#13;&#10;rz7WPDM1vvwgwckcdKiL5XaRVux6bpHiC31eLeroG6Z7c+laC20EuCVyp6pnn2NeFC4utM4gLpIS&#13;&#10;Oo4/Kt3RvH89ntFy5LZzv+ntV6Ameurpm9cpyBjP/wBahDJaquM+Wp/WpvCerRa9bJIrBy4yHHSu&#13;&#10;kutKVUJaPHTginbXQT8zFg1UrsDt8xyMjoKu2upoHA++T1/xqs2nqucjbu746elRNpzLkjPTn/Pp&#13;&#10;VJsha6Gvc3SzIMsME9uOaas7uoEb4Pb3FY8TMruWz/s9wBip7fUPn4Gzp85p8+o+U0SvygnHzDJJ&#13;&#10;qEsFYYUnvkHipTOJfQgj9amiWN1b7iEjGKt6oWw2G4HU45PBNW49THzcnIJxiq8gRGCjnGOlNb7p&#13;&#10;fjP+x6e9ClYm1zSGrkfdwmMcf1rcttTE/BkAG3GTzXBudnJOzGM5q1b6g0A+U7T6n+dUmS43O984&#13;&#10;MoI5GPzNIzHI5A4IrmYNX245+bAP4Vr22oLIiEHJ9/SjdkWsXRuOegB/nUZYFQXHXP50iyhuc5B5&#13;&#10;9KCd/GMDnvzQxpDlJwSSMDpinpOBwMAnqfb0qoqbj1wemPSpTuDDHBUfmKi42atpdGDHJI+9/wDW&#13;&#10;rTk1cyoABwPaub8zCDOee3rVqKTPOMeoBrRTdrEOCbuX3kIwTzmkjfcQMcDj/wCvmqz3BUfNxz+F&#13;&#10;Isw6jtxzTC1jXQnYAMHHpUiQNM3yAuRxwKg01UZgZiUQkZOe3/163LnxLZ6fAI7O3BOPvOK1jFPW&#13;&#10;TsjKTe0UQ2WgXV4U2xHn1qe/0H+zx88m6U9u9c7f/EK7tpcLcfZ8/wDPPArCn8dtI7NLO8hBJEhP&#13;&#10;P40OpQS01Y1Cq9zt/wCyXVN8nHoKoS24RsdietcunjxAQZZywxwN2aim8aRMWDSgdyC3P5ColOD+&#13;&#10;E0jCa3OsEYLgqDx60siDbyxrl4vFkL4KyDcQP85q3Dr6l8q+/kZ7j8az5kPlaNeSJmXHOM8HvTVh&#13;&#10;WNMlct+pqs2riXk4TsBnnB70kN+gYg8njqefxpktMnlQrlh/kUQup54IH8zU0JS7bbnB6ntVv/hH&#13;&#10;5LhMoNg9cUcrewcyS1KgjidscEnjrTJbSNRhGAz6nvRcaZPbnBAyvHHf3qARzAfdbA46Ummt0UvI&#13;&#10;GthvK9fWk8khtvXFKTKvQY6dR/nmozLMSQY+cnPt9aQyOWDdgMMg55HSqFxpME8quygyKep5P0FX&#13;&#10;CJjtIQ+pqMx3OchcDPOe49qiUUxpsqjTmH3TgdOKDayMwGSVB7nvVnybr/nmcHpjrihLO8TJI+U9&#13;&#10;++aSjYpSZEsckBByAemBU3lyuQWc579v1pxgud27YSfX/Gnx2106kkc4wDjIqreRLY0WCBT83HXr&#13;&#10;zTkghTGcAdMtx9RTjp1x/Fkf0P0oj0uQfM8h5+lOz7CbXcUhC/AwvI4x+lORkQA4G4jGD0qZdPjC&#13;&#10;7mlBxyT6e1NAtIGy8nX361aTJvoEc0sxITAA68YqQW5Yls7vas6916ysB/rBtA7GsDVfjBoekwlp&#13;&#10;LqMN06jt2qXOMXqylCTV0ju4bL5dx44wM1NJ5ECMzyBQMDrzXhuq/H5rwPFpNpJdy9FCZ2jPc4rP&#13;&#10;S48eeKnBEX2JXxgjPFT7aKeiuUqT+0z3GfXLS3BIlXI6ZIrKvvHWmQEA3Cluv3s8155Z/BPxPq9u&#13;&#10;HutTkZn/AIEOBU0/7LkkVi81xqU00xH/AD0PBq4qq1flC1JaOR6FpOv2OpEMs8eD79/atwXMZX5C&#13;&#10;Dg5wv9a+XtV8J+K/A00h0+aSeJDwHOaXRvjbq2izCLVbWUBf+WmOB+HpUKq1uXKjpeJ9dW+voll5&#13;&#10;RQbl6fSlt9WguJczISoXjHrXz3Z/tIaEE/eSor8Z/wD10t5+1BoEVu5ikAXOM45PsK3WKstTm+rN&#13;&#10;9D6Oe7tbiAuZOBwIyRn8q5y9v4EmfZwMYFfLHiL9q3Yu3TbZ7nJ5I7fWuOb9pDxRJ5jx2QO5uDk4&#13;&#10;FTVxPP0LjheTW59myXaFCC3B6c96oTW8V2+1pABwDzXxyn7Q3i4k4sw5zjjP9aX/AIX14xfIjtQC&#13;&#10;TwcHPNc3tEzaNK2x9pLPYaVbbXkjT6kZrMu/HOl2TKTMCB/BXx9B4r+IHiWUhlaJDwBg/wA66/w3&#13;&#10;4D8T6gGN3NJ82M5JOKUq72ikaqjHqe63vxZsI5iqNgg4BWsy6+L0QTYp3ls4wOeK57Tvhu0MG2XL&#13;&#10;Hjdk8f5Nbdj8PLWAhyhI5wD/ADHeovVY+WnFCWnje7uX3xIyZPAPXNaUniXUZkyVIwBnNXrPRILd&#13;&#10;QjBCR19anmht4zwg68etaqMrashzh0Ryl54gvTuZy+D14yCfwrLm8QOeCCHH5/Su4uLCCUAiPGRn&#13;&#10;pxmsy48MG45WHIY44HOaxlCTY1Uj2OPPiOaDtvzyCSTRN4m+0JsKY6Yznv712MXw8ZthMQweuRzW&#13;&#10;lZ/CiO7k/fcIvPPHHpQqVR6It1ILW55WDDcOXL4dj2xt/KpoNB+1b3F4IkzxzivW1+FOkCdNyDCn&#13;&#10;nHNaNx8PNKCeVax4J6n/AOtVLCSabZLxEDkfB1lZ6RbohmMhGSSa7G1v4pEysgIwenNOtfh9Yx4G&#13;&#10;Tke3WtTTPBFoWPziNVPQHvXTClNJKxzTqRd2Q24LxA8bWGRUh38dz60uoRwaTIsaSGSNeOOahbVI&#13;&#10;WXaCPwrSSs7MxV3qkS8MwA7eoxmobx3igZ4wZJB91R3qVbqBuhVTUn2iIjkgnHBpoWpnaf57pvnQ&#13;&#10;IxP3RV6VCE4GG9qc1/GnRlGepqF9UgRPv9D96pbXUqzIzE23A69Mj0o8tucMT+H86eurW5IG8YPQ&#13;&#10;VJ/aUDkqWAyOcUJpisysyvznPPT3I705ZG4B9Mk1aE0DgYPHTrQIYW54J6detU1roFyNbg7sjH49&#13;&#10;qsRXRZeCc/zqE2oXHOKjMDR4wTg9fpTsw0L8cm/DHj0FSlFmG7AP1PpWdudMIPxFWomIYZ5P+NAm&#13;&#10;hktojqNnHOfxrOmtZrY9fMHXJ7AVsIxHHfmpjbNMhUjIxT9nzbBzWMEXvlEB+M4z71ZV0nTKEZ9B&#13;&#10;TdQ0pQx29BwaowL5TFCcDjAxzWTTW5adzRMbeoHc1GYty7iO+PpSyBlwRz706GQMx3HPbilYE7FG&#13;&#10;5sEbk5IP45rFvdFLcocc54HcV1BA4x0weneho43QEjjriocLminY4eRp7E7CmR1J/oKlttTymO+c&#13;&#10;knqBXRXNlHMp+XsQPb3rm7vT3t5mIwAAayd46Gt0y4LgTIM4yfU81Su7IFMqDke/r61UjkNtt2nr&#13;&#10;13Vfhu+BnqOvFZy13Htscjq+hxp8wTqedtZ8NrYXCNHPCEYHkV3d3GLqLkBNy4J/z3rlNX0bYwI+&#13;&#10;8Oc4rFwtqjeM77mJf+DYrhTLaojsBwe4zWJL4LvQ4JIYHkDGf/1Guqs7y4tkChvb0Jq+bqO4UI42&#13;&#10;OeKhpNGnMzgD4Xmtl8x4JZDj5tgPbpgU8+Hbt7Qulncv3AKHcT/SvSdKvjaS7JcOvQjtj1FdbFfW&#13;&#10;7wY2AtjjiqhS5upMqjR8232k66h+XT7h3IwiAZ5/pWRqPhLxbNbnyrc+a3SPPcdj2Ir6mMoeEjys&#13;&#10;qfQYJP1qWxtI1QgxDcePmq/YvoS6ia6nxzc/Bvx5raoonS2jP8Cg8Huf/wBVUr39lrxJdv8AvNRm&#13;&#10;kwMHGRg19uvAq5KAdOg4qssS43AYLdAa35ZpWuZc0H0Pgi6/ZL1WQk3F1OwB45q7pf7I04YB5gAe&#13;&#10;p5Jr7fudO81shO/P/wBaol0xVVyqdOw5/Goaq7cwfu97HzN4Y/ZL0+1KPcvkKQQMY/MmvWvD3wN0&#13;&#10;nSoh5cKKc5L9ScfWvSo7VOA4BQYNXY4EZ8/iKI0b/G7j51H4VYx9M8CWMI2GQdACcdAK6C28K6OL&#13;&#10;Q7hmTP3cds9femxwNnI5XPJJ/pVlVfaoIzgnb2rpjCnD7JhKU29y01jpmnpG1pZx4A53DnNBlYAF&#13;&#10;I44mHPyjioioBwv8Xr2qYxlhk4yKttPYnXqxv2jUHUlXCqPU4yaZD9v5cSBCOR659KtBBjABce9T&#13;&#10;RFUJJGSR+lJLXcL2WxmCLUL3/WEE89TUljbXU7mNMAIN2TV0qQeTsz6elSRhlclGwoHT15oSvuJv&#13;&#10;Qpr5qnzHJAY4BzzViW3mhRJHzhxkCnSje3IwAeoq3JMJjGkxLIE+X3rSME9CHJlOMyCJ3z8q8YPU&#13;&#10;Zqa3hdbUzEnc3H1qB9vIjO7npnoasiUC1eN2+c8j60R31B6lJ1Ky7uueQPerIhD/AHnw3FNFu0Vp&#13;&#10;HKO5GSetWbuGKVElj4IHzY9qcY21Jb1sQP8AI3HQcACgDzZsMQABwDRGDcoAiZccAU9I13vu4ZRj&#13;&#10;nrmna4bEYBEjg9iMelAcvI4I7YzVuSyYwvcK4CjqKqx7Ykwfvnke/wBafK0CsyHBj6/eP8vSnzBl&#13;&#10;5POR3pzdicFu1RS5d2JPzdD7VD0KWpXkBGw/p3FWArHAGM/zpu0bgDk/SljQoSfTP5VNgbDG7eGA&#13;&#10;wMcU+3iebeynAXk0hlB3R4GGANLGpimCZwvUGnoTqNuFDqCOFH51HgE4PH0/lUsqnzSF5Q/qajm2&#13;&#10;rE4P3u/tUstbDHAQIBk4FIpG5AGyT6U2JTOuzcQ5PHp0pyfulXHJzgcUbj2JJwqA+pBHFVYJDL8o&#13;&#10;IwP0qWd2MToCF55NRrEEG4EJtxk+tIEtB8vVXzn19/wqJladidu3HT/69RvcMqgAfvC36VNGSqqC&#13;&#10;ep6nuKVxkTAbsn7vY/57VGrqynbjI7Uy5fe2wdSd2Pp0piqqoWJ+Zs5Hqam+pSsTgqnuSueegqqJ&#13;&#10;WZPXnn6U+3OW5+Yn8uKa7qsDZAwpJz6073KKk0RODv8A4uRVS4mIjLKgA7ZqS4uw0ZUg72+b8qz5&#13;&#10;meZhkYwOuayk+xolcf8AP36HHHct1pzSHySpcAcEfhThhN+eijj6nvVK8cEIuSm48nvis72QMbBc&#13;&#10;ny/MC9c8n0rgvGPjVpJjolgHN5OMSSD7sIPU5HTIrrdZ1BNLtZHONqLuP9AK5Lwr4baWKaeOLfd3&#13;&#10;T73kPXJOawk2/dRaS3G6LpsdpCljGfkRQW77ia67wx4EmuJ5Li7BigYjEfQnHT6Vu6F4STTVSa4j&#13;&#10;Bdecnsa3pNZht/3RPON34V0Qp6LmIlU/lHwaHb2bo8fyHHeq11qcVm5jOCw6Ac1lX+uSzOI42IGc&#13;&#10;lu+BWczKZZJWP3hke9bNRWxhq9zTn1qe8zGZAg7D2qkkgiZnxgg8H3psaleABkjlvTNT24UZEkXm&#13;&#10;dPzqdx7AbhplOUaQ/wBz+tWbW0ZsFo9vfjg4qa3tnRtzcKTyMc1ob0ACjgqvJ9RVct1qGlhlnAWP&#13;&#10;ygkHqcY49KuM5jwixh279v0pkd0CfKTpxk+lSRvHHguDk8ZPP1q0iRqKWYM4znqBTjJJbjap+U8A&#13;&#10;e9OfUILIBnIHsOtY934ihhXKrnGR+dU7JE36Gp5MzvuONuOeelUL/X4bBCI8ZU8p2HvmufvfE1zd&#13;&#10;t5aOIlPYdxWKW+0MTM7YqW+xVm9zSvPEM91KVify0Ofu9qzjulbDk7sjLk9SPT8ae0Shtq8YAP50&#13;&#10;4J84APUfN7fSsnqaJWK1wQVIz6En2q/pd8LpFiYHjODnn8aozhS7jYDu7euO9RRxGFxKgxzkgGov&#13;&#10;ZmqWhp6xZeRaR3EKZwSCe4+tXPDOpC6AhkORjHzev/1qv6NFHdWMkbfOGGRz+fFc0YP7H1V0XiNj&#13;&#10;lfrVySXvEfEmi/r2mtaXyXNuqncCCf8AGrlnNBdW6cITgZSn28hvomEvI5yB2qD/AIR6SyX7QGPl&#13;&#10;nI4quXW5n0szP1nToDN5sYwM9qyZdO3skkBwRktgdfwro7iD7Tb7Q459P51lNm1mKO3B5BqXoxmU&#13;&#10;kKTPsOd2eeeh9Km1GFo2RygyOBjuPQ0t/EqRCRPkYHl8dat2l6l9bCKYfPj7w6UXQjNKDAbYQCdo&#13;&#10;HbFOSEo+R2OSP8KttH9hYwu4ZQfl9PpSRDfwuMjoD0PHekWTIkex8Y2sc465qVY44UEi5Oe3X8v6&#13;&#10;VXRGDqF7Y/Xt+VaVtt2ZkQBhwee/aqRLFhltZUw0JDeu3r9aswokC715Ax0PrUUYw2TnaMYHt7VZ&#13;&#10;+zqqbxwDwc/0oETiNJ3ycAHvRJAIztXhu2efxqtDvGVOSvXnt7fSrdvIkhw+d4wAB6dqAHQswXDE&#13;&#10;EDseKe8QLcYJAyM0k1qZosgjcGOSfX1p0EmUG8fdHBHce9IkkjRJ0XBww4GOv0pDGdmxiEZeCabG&#13;&#10;xjusjg+vQVNcN50aO4AdeAfWr6B1COATfeHTjI649aYgM0ToR904yTT4xIIwVPyjr/Sh1EiBipDA&#13;&#10;8n/61KwmMUmGcoeBnIwfzq24WVAwGSeDmoZIt8e/OWXGPwqCKcxOQ5JUjgUdQRZKFCVP3ccetDqN&#13;&#10;m4EnHGD+lP8ANBIK8Ht6YNOlgbYcvnaM8Hk1TGV3TdGpQ9MAgdc03c6gNweRn1+n41J5Zmtw6H5k&#13;&#10;O4gd6hjc/fPyZycHtWfUZOJRLKSMjPBT0PrTd/zFH4JJ59B/9eo1IefIGx2AHPf3pXUmYxORheQB&#13;&#10;9KtjsWFAGEY/KeuKqxnyrqRDgxn7oHAqvZO8EjxyyeYjH5FPUUqgvK5J3qCDg+hqdx2LDExI+CNv&#13;&#10;Q5HUH1qst1s2A9FJ4/lVq4UGLBHzLzjtzVCZQsQx1JzWezHcVg8d2XONzjqfTHX8KprHsLgbsA9P&#13;&#10;b0H0q555l2ZGQvy/j71BIu532ZRkOD+NDSKv3HXGXb5eSMEH60pkVm8tsAMuCB2z6Gq0BCyhyOMk&#13;&#10;MM5+lK8hLlhjA5xUtgiSAbA4LE9VHtiqgcupDcBTgcdfepVJWViT8pP+TVN5GllCK+c9ahuxaRCw&#13;&#10;MvyjC7Tnjnr04p7SebLCQQAFPQe/UUlrBhZJBxtJHPp3NMiYOwC8kc5HsazRZWkH+lzdSqkZwf51&#13;&#10;i6kgu4Cg6yMFU9+vPNbTyeTcyHHzFWOe2T0qlpUUc1/AZwNiZJHvWcnd2LsbU2nQ6XpkRjxuO0em&#13;&#10;MVJoalr5mIIQryQPyqtd3KyW+w9nxx61uafCLK1BGSXXk4rSPxCbsiaZx86qeX/iPtRLeK9nHA4B&#13;&#10;x8x/z7VVlczy7Y4yV6emAKEtWdsKNm4FsE5wa6TJjlwdoZcAr0HOOauw2sCeY8hIJOR3NIEiREKS&#13;&#10;byBzx+lL8pGQPfj0pohkscZH+rIAP8JP605raQKzMSme2eKEZC3KEEYyWpUl3P8AKN4z0JxirVjM&#13;&#10;kjmlePyovlPY461Tu4Ht4XLIWYAnI9e/4VdMcirubAPYKc4qhrGpXcGmyLsI8wbfMx90Z5olZJ3K&#13;&#10;jqyDTJ2TDMcOQSQffp+lajSCZlOWdwMjH86ytOZZETecOByfX1/KtqNsALEmXJwMdaVPYctyTQrh&#13;&#10;kNwroI3Vu/p2NXzC9zIuH+Xk5FUorKWGeR5CPmI5FX4x5UeQ+4YOa1S6Mh+Qhs4oVzgO3qKkhWMp&#13;&#10;nHNSxSqkauoxu6pT9+DkAJTtYjcakJfJB5Hb1qURsijcuAR2qNZDGQTgeuO9TNNuwWHIOK0VrEu4&#13;&#10;5XOACMHoBViNirc8n17VU3hl29hzg0qSbXALhSfyoQnqcl4sL6d4ggu1b74Ct9M1sxz7wHHIbH5G&#13;&#10;qPje1Etmky/MysOKztC1ETWgjMu7YcH6Z4rlfuyaR0JXimdLLGJE5I49Ppz+lcjcQpY3M8Uq77eX&#13;&#10;IAPTH/666QSAPj/PNc74wlK6c7iPzPKA/DjtWc7bmkLp2PKdSiWw1uRDsAztXB4C+v1Fddo14X05&#13;&#10;FZwGCke1ee6pJPdHfJJ84bdn2NdJo+pxSaflCRJ0dD6j0+tcibvod7ScT0HTriOW2jCEsw5II4GP&#13;&#10;WtaC4KooxlSckEcVyWg3aSlCp+Xv7GulSXrtzg4wT2FdUH1OOas9DagIYDAGfUVahjUDjAHr3qjp&#13;&#10;sm9fvjnnB4OehrTAXeQvpwK646nPIhkmMbbhxjk1fspjNjvj8qyrwswzxwc8f1qxpM/z+WDg/wA6&#13;&#10;tO0iGtLli6h3MQASD15rJZZI4ykg3Lk/TFdS2zaQME96x7uEb3IXOen1rSUdSFI4fVYU0y+W5jyY&#13;&#10;2OZU9wMA1akbzFQgYJ+YY6YPpWve2cFxC6Y5wcA9OetYkMoQfZ2B3xcZPcGsZJR0NlqPikaN02ZA&#13;&#10;9T711Gm3C3EGw9QvJNcJbQ3sF5cG4l863PMZ9PqK6XSrwwPtJyrEdff29qUXZ2CS0Od+IOhFT9sh&#13;&#10;BXkllA6+9c5oNwDcxLnpwQfX6V7DqdgLuxwckYPT3rxa9txoXiUqxOAdyOe+fX6VjUhySuawlzRs&#13;&#10;dhrJCWJIxtPqOKwYySZDjjAJz7elaNzqKXOjTHIywH14Pasi2n3TqoHIHPv71VtbiWxsQIN6AkYx&#13;&#10;x24qaMgEEcjpyabbqFcjAOPb9afjG7YVC9QOuTW6MGOUB8gDDHgZNWNxyF45zmoVcbgSAMdgOn0q&#13;&#10;ZRvcEYH68VvFmEi3bE7o/wC6Rx9a3ref5NoyQeMHvXPWqkblGNwbJHYfStmyAKZ6gkY9q9KnJo8+&#13;&#10;oaqEvHycE9cd6qXSSN0AZVGT71bifGDjj+GhnXHOMdq6nqjm2PPvE+JAY5Oozjj8jXz34vtSmoSq&#13;&#10;MEg55r6f8Sacl1E4RSWI4zwPU187ePtO8i8kOzkAjk/eBrmqLZnTDVHm+qIxa3l7SDD546e3pXmf&#13;&#10;ieApqz7h8r857gjr/SvVLlXmsZEJSOWIgZ9P/rV5343h2eS67uVKnPY57/h0qIvUmRzX3WcnPlnH&#13;&#10;XqcelKVJbKDHHQcYB64pqoSwB+baMHj+Y96eJPmwc7d3IxnkehrUgEdV5GXyMYPUH1pkShXOW4Ht&#13;&#10;yf8A61OAxKCANxznHQf5FO2GMMpfOG+UDvntmmgGPg4OcHPUcjHpT9u35sgITnpnHvj1qNGUbCcB&#13;&#10;gSBjpn396dgRLuHA3HOPzxikApX90+f4TnP+P1pZEAxkbj3HpnntSModcqN464c8mnINr42sR948&#13;&#10;9eM4zSKCXcGHIKsQcf4U51DtuAAUAjr0J7mlTJ4Ub8g9T0Hf/wDVTdjSNkYIOACfbtQAihkyT1bC&#13;&#10;5Q4z7ilVPmJ/5aA9c9fw/nSjG0/J756f5xTcYUt1GfmJ6k0wHbt+/bgHG7pj6mgsuGCEttAznnr/&#13;&#10;ACp+zLEdSQDnsOOp+lJFgsSCcDceO4I6U0IGQn5R+7BIOPb6+tNRCVBdyZN2M+nsfrSgBl3FcEtn&#13;&#10;68YwTSkDjblM9R/KkA4BWcFi6nGVRhj9OvNNKspyPkVc4x0B75qWSNi24vwBkueT/wDqpIx85BPB&#13;&#10;P4//AKqGUOYZXjCpjHH8/emMPlI2DAOxQM59+lSZCNuwEOOPw6UKh2ZfDdwR2PpigQKpAA5IbnP3&#13;&#10;h6cjtmjJKhSeepQHr75p5ZQxALEEDdj1NMUfJsKj5W+XPv8ATvQAscSHdxjAzzzj396bJEzJtkG5&#13;&#10;epfHze3tipY/3WVPUe+cD+tKhO3BY7SOCBnFA0LhtqALkgdccUjE7tu4nIAypwAPU0vWKNjh8j5R&#13;&#10;6n1PrTiuVdejDk47Ef40AxsahUTI+UHBB7n09hUrlmUsqDkqMHvg+lN2KOTkgkZAHHTjBoUEq2FQ&#13;&#10;Be/UgDr+PagOgxF3uxHy8nH9MZ709QJGc53MOBzzx7d6TcoRc8iRsnzOvt/9apSoKgMwJHTf69aG&#13;&#10;SMZGO1gp9DkZAFKxy5DKCu35s8N9T6/SpgysCoyi9QenI9KQMF2BMu3948496BjDmRtxTI4UnOD/&#13;&#10;APqNPG0S4JD4+bIyMHOABnrS7hKzNjkD17evvThgoSMAA4GTnOeuDQMTbvXAcZGSD06+p7Uu1d27&#13;&#10;ZzjgcDPv9adCA6nGCM/MgH9KXYxRyz/OvBwmevb8KRAke/nnJGeMcAU9IzyMgKPuoefypq4ymckq&#13;&#10;R+79R70pZgmFCoSRjJ/xpAOUqu8O4BYjjHYevpTkyrBtgUZPA53A+38qljB3Eu/A7jtnvTFUmTnH&#13;&#10;Tjt9DimUCRYV1yApyBj5j9B/9alj+RMgY2naM9Tj6UAEMA2Rg5Bz6e1PC4HyjJJJP+e1MbGyo2xQ&#13;&#10;yBCSDyMnn0+tOcAsSN25sYAHT/EU3esToAnXJ57fiak2ABEJJHXhsmkIQqUyE6EgHJ49/elKHOd+&#13;&#10;SvH19ee3HSmug3kHMmSOhxkU7yyeCC7KNw55I9TVIBFLfwqR8pw5HPHQj6ingKrFiCemShxyacV8&#13;&#10;1cO+NgDDnALdhnsKdHl2PzgscdOn/wCuhiEXbbqQjlBgnI9DT1t/MaM4A56v3/AU1lYvuBBz/COS&#13;&#10;CPSpN+cExFQw+uCOpx24qLDIwpkifc/yj0/TFPZNzoXQ7eCxA/QHrSksQHBwE+7sHXPtQsfllFYH&#13;&#10;dkknOQM+/wDShAhoUhow78HOcdBj1x3qQAFgR84JGWPYn09e1I3yphcgMcrnuT64p7qB8wGejYQ8&#13;&#10;ce3tTHcEDNuRX5wU+Q4ySe1LkPsIIQBcdOvYj29aRsI+BjAwVwM5HoakVSRlxktySDzg9uO9AgVA&#13;&#10;WAPp93p8vrmhgm8EY3so2k5x/n608kFnA4Xd35x/smkGQHLp++DDJHcHtj+tMYFMyoeC3v0z+FN3&#13;&#10;OxwcMEb7nbA96kjBSUKC8arngjqDStzcIoYocHA+n+e9MBi5Bcc+oQcnA6kH/GnIDuJbzCxBZT7H&#13;&#10;p0pUG3LkFzyuAeg+nWnbZItxPzKRgcZ59M0ANiRtm0DnkZzjp1608rhclHRMfMT976/hTfLwrB0w&#13;&#10;M5PUdafhm+YfvFHVAMCpIYpVYy6s2MD77e/oKYCN+wuC3bIxyegx2pyurqgQgA9wckKO3NNMg+Zc&#13;&#10;78j05Pse4plEoQjAT+7zk9/UfSgSEREkEHGC44GKWRRLLtAAJUAHnIpyyMY9rOJMH2wMcZwOh9qT&#13;&#10;RQu0q/LbkGCo/Dr7+tLsJQAw4DHPPJ5puNw+VwoA4JJ4HfPtSqx8jynyTwowe3rx/nimSN2MWK7U&#13;&#10;fj5skjPpTxk5RThuACh4CnrzUZjyqhMoi87QMjP9frT9yBE/uj+AnHf27UAIQF/d7fkz8vbJp2cI&#13;&#10;g2AyH1OcD3pxx5rr/wAtPvAf/XPpUZKhmDA4BxkHr+PemhkpGXw4GMYAByTjr/nrTMJDsQ89ABj1&#13;&#10;PBp5QBXBG4Mdwx1UjvmlKKm9Ts3nAAJ/LAoYDHXkhpB97BHXBHYfX9KkZjldrOG2Y45JNM3D7kn+&#13;&#10;sPJcLlSRzwfTHensD8knKZGTgY6n7w9v50hDXRSgZAWY7QX7uf8ACnvleDlJAcjv+XtTcBkKopAU&#13;&#10;ArnqM9+KcGwo3fIoPAfPPuD1oAYFJb94Djp8h5X3P1pyI90iBWAHON/f/wCvSIxRtwfzCDgcbeP6&#13;&#10;n60v9/zSXznG/j8PbFBIMyNs29dpCjtRE679ozknc3HIwOfwp4kOwABH4HAHI460jTBUQthiRt64&#13;&#10;yP65oQ9gZ90bkICv0wTnvSKu/wCZwAegT146fX3p0g+fBTLZO0556fkcim8lcsxyeOOnP+eKoYrB&#13;&#10;VVDhtwBAB9D/AIUpyruiAFeMn3/wpVVghLkRuSPkfrj/ABpcDLgZU4wMccUtgGkggRv97P3e49z7&#13;&#10;U47G2A5yF+XnH0H0ogdQwCEAkfM79Wx70gZduBt3E9MEY9OTSAdyYyWTzGXG0P2OeePSnFSIsunK&#13;&#10;jknnHagIjYcD5m569xximqpjXCnYRleOc9z+VADslWD8BeFAHt/WkKbYQB93fjeO4xnFORNqEpyQ&#13;&#10;f9ZnjB7/AFo4RtxP7vt7A0rCYhw0pJ2eW3pwQSOxpXBWX5k3FjgAHn2FPCI0Tu5Jzzg45HbFRIRv&#13;&#10;jwpBIII7rjvTGPDjeFLPnPCAdMeppoHyuRh0LYPtQn7xAJM7uc88nH86lcDzUVUwzDI5xj8KYxHj&#13;&#10;3MWbgjkA880wuF2o/HU/XPSn712AP/qwCC56g9xxTMEoCjgs3zIT97/d9qVhCklVbcAcNu+cevA6&#13;&#10;U5dhmDbVRW+U46H25qN0LIPO+6B8w9B7/wBKcykcOT0DYPr2IoKBhuTaUBPzAA9vxqRgf9YcH5do&#13;&#10;2dvp7035+pQO5xnP060iP82VQ7QM7x3PoB6DtQJj2XcuAGcM3Q8cj0Hb3p20nf5mT7DsPTNMZZNz&#13;&#10;qCw6fTB9P60rK7OXRCoU8Yf8zSQkHKL5iY46AZ5H9PrQi9VTMYJDc54z7+tIk5lPLn720k9c+/8A&#13;&#10;SkV22kSOXjRsZI5J9vakAKpWbALbT8xcgYPrn69KkEZKuibMf33GMehP/wBekbCfLgvjOD/P2xSs&#13;&#10;2whNg2ucEj2Hv3qihiM7kBVI6gP29+ep6dKci+YhK5G08DAwT06dqcn397jDA5IGQMgcHHf8KTad&#13;&#10;iHPPGRjBwTzn2qRsXy14Mb4fnCZyMDgn3pHjVUkKJgqRk9Sx6EH0pzLleAEY/Nz2X29/Sk6OWU9Q&#13;&#10;NuQeBSZLBo93K7c8FHA6Y6cd6jKENuJGNwxuXGc+/wDSnu6eazbydhPJBHPcYFNyrDDyEZ4QBeB6&#13;&#10;VSCw4JslLbg/PU9/U56D2oVWeZzkkfeQHOPqR608bjEowSw4bjCn/wCvQ23ysFizc8Hg5HTp6UFC&#13;&#10;jPmSY5Urt6Z5/pTIiSyGMA5/dmnEnZuHEjfLnOM9xn0pVKyjacAqCT2Pv/nFCBiFVVUZvkK8YQfp&#13;&#10;n1pygnCBnkI7Djqen+TTMb3dm/dp1xjge/1pxjSbb8mzsBz1H/1qViLDVYqrx4CyA7THj7wHfPbv&#13;&#10;TRJ5aE5GF3Hjtjp780sfDeYAh3gAjjPHAIz3PXBoI8tVjQlwcnnAPsPp7YoGLho3ycZzu+Q9/f2p&#13;&#10;xJjXYfnKnJI4z+NA+4EKE7QRu9PpSYCN5zNndyqPgjNModtw6FUwrDDY9P8AGkV9jJv+diM8+ntR&#13;&#10;HhGO5jtC7iT/AEFKMSbCUIiwSvHQD39/SgBBz8xPyMxXBHP4U/Hl7wHIDZY5559qjGVRAsfIGQc9&#13;&#10;vb609gNzMJPL/iAcc47/AJ1IDlBCtyHJGV+oph3R8qMBjuX0z3/wpWZJYgEZ0hOSXcdMUiRiXeoA&#13;&#10;BxtBPOce/qaYxWQxyghA3GeT1+n0pc4cnGSWwD2Pv9aYCzK4HMhx1IAx1/MVIwJQkOCMnpx+VMBN&#13;&#10;7sNpfccklB159PwqIs0nyrjcWKDnAyOtSBgFKxvtwoATHJ79acMFgHOx8jacdD3zSAZkMoZ0QKCT&#13;&#10;jOSBjrilYBflRWweVx/PHtSqA2MddxHHuf5GmgsFO0ZYEjnjnv8A59aRIoUEM6tuPQc9O1B+4m7L&#13;&#10;h25xxjseKdGq+VtK4RSCp6Nnqc+9GSW3klC+cJjt6UhiEKHwCSDwB/L8qGyoYA7OcZcfnj+VDyLv&#13;&#10;KhynH4AU1w0eSZPOQ9hyfpT6AD/O6AkoccDp+NOddu8sS5HOO9IGG5ArpkrnYRkgf40E7kaNc5By&#13;&#10;XPANJIQ6QAsjHlfQE/N9TSl9nTGWIGR29D9KI2B+WTMbM2Mn1HTPtTEjk4J4IJIx3+vtVDJEBTei&#13;&#10;OwVx6dfpSI6FmZWCLj6ZI/lTozuZnD8ZznGPbH/16RwA+9yMnPAGeO5/GpGNVRtSMZJzuz2A6nmn&#13;&#10;sQE8wnIHRPVQeeelNCjqXDZwS/XHbn2pWVlUAneN24IR90jjb6EUxDQ7Fww8sK/zAIOMDsff3pZU&#13;&#10;4dTJjD4A5yc/TrSM2ZiQxccKXPXJPU44Az6VJlfNILAg8njjjrz/AFoARVCttHyKoyoxmmNhwqcY&#13;&#10;G44HUnOSAaUA72C/KDyMHrjpz7VIHKuT8mWxhMYwO/4CgYRq6yg52Y/maaYSTuBG/kL/ABD3x7+l&#13;&#10;Ikau+SSMtkcHHTg+w+lKpCws3IPX3x7H6UgFLFnBALnHt1/+tS5ypjGx2LB9g78dM0oIgiKrsz7e&#13;&#10;hqIYGWOUOCQff/8AVUjJA5BPcYGAR19s/wBaYcybSSNw6SdTkdjQiBuAhG7aMv6deeaF2lsAmM4y&#13;&#10;fXjv6UMQu5t3nZJJAPH5DilVTIqKnCk7mJ459KYhWNctnAzjHp1p+8LPl1A5wcep9KBIa2Ekx5md&#13;&#10;wwu0cj61IiEvjIPRWKc9P89KaGZItu8O67snA/zxSMG4CZRl24APXPr70yhZVaRciTjHAAxwenNE&#13;&#10;rKIkyTgMNnHPuDSxnLHblAM9eQD6EUoZAiM33iQvTmpEJlZYmHC4OT9frUm9VXzBFgJgD0FR/diK&#13;&#10;lkwXwD1PHegO2zZvIw2CQOCaBEn3Bgg7jkjsq+/+FEKszxqyhNxIX1Pvmmru6Mgcgbsn7p/CgzYf&#13;&#10;eDvJB9wMelMpA7GRjgHaP4h97jtj0pCg+0MYz5ikZ2f1PrTiSyZDlk2ggD1NIhjilcY2FhtJzzn2&#13;&#10;oAbJISiqPlZe4557VJhIQqqBID1znI9/rTdrBNiRghTyOvP9aRWdWIL7Q4yQRnOPT0+lAh2PnC7t&#13;&#10;ueTxnOOnHajC+ZuGwOcsQ3qPSmAlU4k6jOO5qQQxhFZ28sEn93jtSY0KZgUQMm7vwM9fU0jygNsI&#13;&#10;Pzf3OmaRZPlQRsCFz9/j8eOwoUrgS5LrnABHb1+nvUgA+ePBlLHOCnp701G82Rwz7NwO3HoO9KjB&#13;&#10;mkUuSoOCB0+nNLHuVvLOCWyCo4/n3pgDgrGFKEbj8v8AiKeVYYY7GZTy3b2/GmDYtsWKhWXG3JPP&#13;&#10;rQQSyEDI25ITkHHt60guPR5ArEoqAElvUj/Cml/uqxLRnBJPQDt+tNQtu+UEHkD2B7U9gG271BHQ&#13;&#10;7T1NBQk21SrN8vB2pnnNNMhk2kvyBjHpj3p+0PkMgIfGOOQR1NNKRqrGTKKB1/r75p2AeURvl3jj&#13;&#10;5sf38c/lUTyO/BX7xOT7dqepJYgrhen1x6+lKPv47nnZ3wBgYNACjaIh5e5+CTGeiH1H9KGb5SgA&#13;&#10;TAHBHfr+tMcgtvViGP8AH2x6fX1p7kBSPvjAOHP8/akNCsjKXYIdzA5cHjP09+lAEZTAB29oiOfz&#13;&#10;7c0yYlcuD9B1zz29fx6UOAZk4Pfcc8Keg4H50wHtK0nOzjoeOnHOD60JOfKGAjc5CHkjPbnsaTJD&#13;&#10;7ZcmReuDx649Ccd6TBCNhvMQkgY64zzn0zQ0ArTd3IDnkHjOQf6YpFJGSQfmbK55GR/Wo5ZQ+Cec&#13;&#10;5CApwPQfWlVCvmMWwOVbbwBjr19fUVNhDnwX3AFCOAXGT749ecUpK/KWQM3DEkE7O2T70wLl1BO1&#13;&#10;hz1/LH8qmWRQjScoi49SRmgCIIH2K3zRfeB/iHtT5W3RMDyo447kHmkLNLuO10YnIc9cdse1R7Yo&#13;&#10;kAMm7Oc7+OfbHTPpQAMVZw0akhuA38I9cipJMtt2kcfMPr6n1pSc7V+ZARzngU0oGO04BBHzg5GB&#13;&#10;1+lIY4BhEhCdTj8+v4URKUYKM/Lxn0z1pjdiSTH2B6474p4OC4XjapAB7mgBrgIyYO8Mc4xxgU9W&#13;&#10;3KpfBRudnTBHf6U0kQKFyr4IGehz3GKUlGbzOHDscebxn8KaAYpAHz/Lg4yg/n/I04YTe6sdvYdD&#13;&#10;7cU4L84BI46v2GB/OmsNnIcnnjf1GOx/pSGGGkTaF5J++Pbtjv8AWk2hmk37lx82E6gHrk+maBHI&#13;&#10;WAiYDrwevT9f6ClRmdCc8qp5HGePbt7UAOLB3TvEVB+bp9PelDko42DDdTjP6DtUShkQFzgjBJY5&#13;&#10;PPbHrTl2LKqA7AuTlzj8/QVIApQRZI3EY5BJx6f/AKqcFLkDh0wWB6c9OMdvekjky3DoevbA4756&#13;&#10;flSpuWLA5xkEYxgf/XpCY0yh0XP7z8cYoaM7f4/YD2ojYSqCRgDoPakyqOYw+NxyozjH40wFgkf7&#13;&#10;o+ZGxuycUsjlOAgGPkOD79aYxI3Fcvhh29O1BVVZsybCx4Q9DmmAskLearDuM/l3FPmcM3CjJxiM&#13;&#10;gEhhzz7VEvHzH5f7vXA/H0qXLRS5BGVdcDGd2en5mmMY6yM2SWKL1bGMZ9B6050Qy5JLZ/jHTjpx&#13;&#10;60SNkshDkhiSewHehk2tktsUjO71FIYza4+YMWkwQGHOB6mnyHKAhAFHIz1+tHEbEeYiYIGBzwe1&#13;&#10;NDArgqU+YkipEJzIuATxznAxz29qdG+U3MeTyQg7emeM00fu/mJBXjlOc+g9hTmk3Z3HO84Bxgc+&#13;&#10;n0piEViy/vR8+/JA6+g+tO8xi6OfLJBwzhD26HJ71GwARlb+IZMgPGR6DrTyN0mxlf5R17Dj0pAG&#13;&#10;zGFI2Z6kvj8qaUyU3E57g9fbmlDZUsg3gAAHGcev0zTHcpGuHG4Hp3f8aQx7bUmzjy8HPHc0BvMl&#13;&#10;cqwC4wE7YpzsEfcIi4YAegUd6QEjrhhnqOn4nvQAxTt2Bm+YtjAPc9MVKhPUYA9B196j3NJNtGAS&#13;&#10;MEDsfT8adGqgJkn73Tup/wDr96AEePcoAj4Pr6D2pVb587/3f9/AGcU4LtjQK+4DLYPUj04pkuC/&#13;&#10;KY6fLjvQA/Ibd5xfywMZHUe1R7ki3FnywxyR0IqT5nfARNuVxk8Z/mcCmBvlkBwRvIZ8ZGev86YC&#13;&#10;BAM5cseMAA9/WlbHmbF+Ug4/T/CmBXZcjeSW6k5xn1qRXdn2oVY46Y6k9SD/AEpMYx2MY3kYjz1H&#13;&#10;Tj6etOYsgkco+/r6qCfUUDMRPVAoOccDNNVdq/dAPcdMk+/SgByROxCqwJ64J5f3BoCBlGWMR6qh&#13;&#10;OSPek2qz8HzAQfvcc47GkY5lXcNqjgBOh9OevvzTAR4E+YIuWf5Rk8cc9akkONgYDeoGQR/PFMiD&#13;&#10;bXc5w2AM9/U4pwlXfuP3iceZ2/8A10mBGfKiDqf9Vy2Bzxj1/Gnu7RrkEMQuD6ge1BARMAYJBCk/&#13;&#10;rn60oQcDkPltqewGc/WkgB9iyEDPzH5QPQev1poZjyBtBXk55pQqgqitlSc59OKb5fzBlfYi4IJH&#13;&#10;b1H1oAaY13sPncqRgg5Az1H/AOqpCQEwiZ2g7tgz16/WkAPlNsGEV+nbH+NDqEdwxyoGR2Gf89qk&#13;&#10;Y0H5UwwUNtK5IyVHf/61O2mJmU8qRyemT9aaPlJY8ggN04z32/TvT2AbLMCOOQ56+w9aQH54qqjI&#13;&#10;DbgT6Ux8KuOcD9KkcAoox7lelRldvc4Xqa9s8wQoAuSOOw9cehoCsIs4x6U/cGG1hx7UmctgN7D0&#13;&#10;pgNUb/vKRuGeOP1p/IjwBgf7NMjUquM5HQj/AApQNjLuyozjd/8AWoEhEGUUH5yDxntSMdz9Nwbg&#13;&#10;1Io2syDG085pUwV+7u7fWgERAjdubtxT1C9lLA0pweqbhmmjDNuKnHtSC4j5yoGOBj6GmmTy2weW&#13;&#10;xzilLYVcjnv70bARuK8f56UABfe3J28fjzSFRyp3cdR60R9Mken4YpRxld2VPI9/WmADhwdnXqRT&#13;&#10;9oC8/MpOAKach8bfm6gE8Ur5+VQRu7UyhrEJu9MDr2/KmBijELkgDJPSnZYO3UYHU9zSqOiv8zYz&#13;&#10;gdaBADw2V6ikIUfd6jjOadt2rhunv60+MAKDn35pICMYO8sPypwcxgsfYH60g5Y7uQR09KCRFHkK&#13;&#10;SD+Y96EDegcLuCjkn8acrArg4PrTNytne3OOwoxt4UNimwFXhiQQcmh8qzEJuyOfbFCnDYI+YDin&#13;&#10;N825g31pCAnc3CdOc/40ZA/hLLxyPWlQHa3y8DnjuaUZbgrtycgN/jQAwk7gRgf/AFqXjy8K3Xs1&#13;&#10;JHMW3hhtOTgnnNPXzNmOOcUDQAgJtUcilXDRjHTv600fNHnPfHzUfKMgcgdKBDyTu5X5SODTAQq7&#13;&#10;QN2R970oK4XGdooK54K8e1A0Cbhzx04PelJ3x8Nz/dNCE7GI+UDj2p2SRzyppCGK26PjBPSnBxtQ&#13;&#10;bu3emDEbf9MyMlqVGPyt7cY/nVAKJMrkIcA4xXrHwG0MX+um4lXhCMZHHJryeLc21cdOtey/Ae5M&#13;&#10;V+NrAEt3P5VcVdibsrn398P7aKwtod4AZRgfh/jXq2m6hAYlZnwTggAda8H8J6oqW8LFsAjaX6jI&#13;&#10;9q72x1tjGFMhPJxgEE+/piupx6mUuzPSxqXnHCjCj8amF2qp8oAGea4qx1cD52IQ8f8A6sVfTXo3&#13;&#10;cIWBOfrUqLYk1Y0r6e5vCFiJA5BwO1QW3giW8+eVzknIweKu6bdKSnOT0z9e1dVaTgKehIH6+1Zu&#13;&#10;NzQ50eERaRBQxLevU1l3Xh12csG5zxxya7mS4DJhh7VRlMa/M3rU8i6hz2ONj8LSMwznkHA/+vU0&#13;&#10;HhZFYFnyPfn8q6eS5VG2k/XI4xTIT5jgcYxS9mmHtGY8XhmAKw5x19M0+58NqQSVyQPl4rrLO2QI&#13;&#10;CRyTip5ERRwuT/OlyIfMzzG+8L7C+2Ns4xnvWVJ4ZuVGdvy544z+Jr1V4VZ9zDOOOBzTFtQGwOV9&#13;&#10;OlT7IftJJnlbeHLk5IRg47nH5802Xw3KH4Xc3HHOT7+1eq/ZIl6jDDt2qEwoNzADml7JFe0keYL4&#13;&#10;TnL4K8tluAeTT08IXLoFYHLeg5Ht9K9FSBWO4AH29KtwW6hcYBPcU/ZIftZHnH/CHuiDjYQcc9Pf&#13;&#10;nrVO48MzJJlRhlOcgdc/rXqzW2/g8+ucVTfTY9oJXJ681LpIn2sjymXQbrvHzj+EdPypY/Dt0V+Q&#13;&#10;OVA79B9P8K9V/stGOMdOOKsW2jIMEKOOOKTpFKszyRvCs+RJtZjjjeOPyqFvDkqpgIUIGemf0r25&#13;&#10;9JiB/wBWD35qnPo8DcBBnsfSk6RUatjxCTTp1icKvz4z0x+P1qFLR8gFCG5zn6dfevZJfD9u/PlA&#13;&#10;ccgd6oT+F4H52YJ/OodJlKsup5RJA3lDC9DwR+tROpwQiYOByK9Pn8IQnAChwDn5zRH4Kid8uMHI&#13;&#10;IA6YqfZMr2y6nmhhlkUoMnvwKSK1baQd+UPp0Ar1n/hD4VXaEKjkcdqpTeDY3AygbPfPUetT7JjV&#13;&#10;ZHmU0O/LAZyflyeopmwqjCMbFP647g16JP4HBGCoGB+f17mqjeBtp7EgfhQ6Mi1VicGlv5rne2Yh&#13;&#10;0IPGamSQoPkGNvH4nrXaR+B5WULj5c88dv61YT4eskROOQcgf4Dpmp9nIftYnCgtvyr/ADE4znt9&#13;&#10;KhfhhwODnIrvLjwW6rhQQSM8AZP9P61k3XhOWPIEeCvOCMdf0z+NTyMr2kTm5JGA2gl1xxkYP4Us&#13;&#10;cLiUjGCRktW3/wAI9drszCScDHf9P61G3hy7ZiG37T1GOhqLMfMn1MtoWkXI25I+lU54iCSMgcHP&#13;&#10;QZroDoNwudwc9ufT6/8A6qR/Ds3VYzsJACe496XK30KU0YBj5IYYzhgcZpJEWNhhvvHIx1Ardl8O&#13;&#10;3au5WM7FPI7nNVrjw/cLglTgY4xyPxpOLRV13MYKTvYDhhgnBqdYZEdCcyfLkuSB+VXDodwH+ZDj&#13;&#10;+4ev6UDS53Ynb+7xxnmosx3RUjBfkcA88deKubMAO5AUg/fFCWEirlgcE4/AUpsXmIwhKZJAz/Kh&#13;&#10;pjbRXCYZH6gZ6+lSMMum7nP3cDoP/rVYNlJ5QHljAOS/07UCEoxVg6YHy+9SPQp/ZmExwD83XPOD&#13;&#10;7VJCgzjHLDaMcYPr9afICy/vMhc8gHFIFCNvMh2+mOv+FQ9CkPSJhlUIBUnJI6+9RXkohQBdxZh3&#13;&#10;96t20ZG8nAUcjgk8VXMJuZBIcEKenQYFZtlpXFtFNpbsWzuPU9smm+aY1JJyeuPUdKdPl0x9xOuP&#13;&#10;5VUuHWGHzAh9R/erJmhUu5QkLBuWbkAdsnv9Kk0yLULmJ4rSTIwSfb8KrTfvcvINgGCQepNdf4Ts&#13;&#10;GtNOeX7kkpzwfyH9Kmzs2SlqZFl4ekhvIzcPJO+4EZ7E+v8AhitzUdMaby4wBDg/Mc5Dfl3rVs7e&#13;&#10;RnkmL4I5IA71V34dyZDkNzj0rKEb7m7dthbaD7Bb4GSTnr1x/ntVW3t0uLzfL0XBA9vWrl5uZMkY&#13;&#10;GePXNVLMeXcDJJY+pxx1rVEnVwIqICBsBxjJ6CtOxXd3zjjPY/Ws21jNxhmHy9h71vW6rFDgdOhH&#13;&#10;rSZI138pGC9SMnPTisy7uGz2y3XP860LtwQO3rgZ6dqyZ0c8EDB5JPtWYGfIA0rnjcT0/lT4IDje&#13;&#10;wx3H+NDKoTCN1POafHIXyipjtTQ7lpMp90fNnI9KnEe/iT2zikSEK/BO7+lTKq4JOfl9aoVyWCIY&#13;&#10;QIPl+tXYlWNwSCAM1DBMobaoweOSP0qdCw4CgjnFMRO0/wA2AmAeac+7ABGB7daaUZevHTgCldxG&#13;&#10;STj8exq+grFWUYYA9PX3qFgxxySoFTuCeoG719ajdcsVByMZ4rFmtyFhh+nP6CllijeM7+X7VMQB&#13;&#10;GH9uM0yKPcoeT7pORxTtcm5nCEb8q5AA4wP6U/cVTJf3x/OrEsaDjoOQKqOiocg4A4z2JpWsBG0z&#13;&#10;tIwxzkn0HtTiFXAY4FJs3MdwOSeSe5qQ2xGSMO2Tge1IpDZEBTJbj0qBlRcg8uelTiFguCRk4zim&#13;&#10;mAHeVBTHTvmkxjCA8SDrn8MVFIN+VY9utDo6KSQABxxSLnaATkep7flU3GiI5KAjhcEHFVzDlwCn&#13;&#10;zEcY9P8A61Xi6khTyRUeByOg9BUMopMvO704Az/n86rSJljn5SecY61euIFXkfK3UAVVkBXJH3QO&#13;&#10;Bjn3NQ9DRMbBIEdtznJGfyrf0e9BITcCTwMcZ+tYO0D5jncRng5P5VYsZSsoYnA7qKIysyZanfW6&#13;&#10;ApgcuRye34VZ+zIqZPBPPFZegagsieUxAA79810DwIqKwkDlsn6V6MYpq5yuVmUQQgz0A7f40ySP&#13;&#10;Yu4D3Jqw0Q6/5571G43Dpwo4rKWwzLmbcMrjJPB/rWfdR+XyRyevbOe1atxHtbJwpPUDrVSVM/Qn&#13;&#10;vyfrXPI2iY6OF4bIAPGRgVft3AfI4PHHU1n3KCJy+TyT3/TFT2k+eCmHxxjtSTsaNXNuOXaOB19a&#13;&#10;cpzk4yPT/CqsD5Az1I9asDCjgnGO9aJt7mTLJZTjPPpT1lL5+Q9BiqiryWGeueelSwibncCV6jH8&#13;&#10;63iQyrrcW63bf1/wHFcBeW+yXYxxknBx616RqEb3EJB+6cZz61wuu24jus8Z559PasK6tqbUWc5c&#13;&#10;EoSdpAzjHvVOR2MJ3DB5zjqPxrRukOTjp1Jx6VmSLsbao+XqQeetcdzpKCTeXcB1OQvZBj8a6uzn&#13;&#10;S6tkC9SMc+1c3cRKGJHBwMc/09Ks6RqBjuVhcY7deB/+utKctdTKUb6nQrBjr06HAps0IdVwenfP&#13;&#10;WtGNMojMnXoP8aabZZnzjftPQcLXWYlCBcgLgjGfoana2CnccMDzjHSpruDYwcfL/Sqc7syBcNjO&#13;&#10;Rj1NAEFxZxXCkD7vU+maxb/w6lx/yz9+en1ro4Crg5JJHUD27VZNqH+VmOMciolTUtx3djybVPAg&#13;&#10;lMmxOfvDAriNW8FzWREipvwDgYr6G+wxn5GHvye9Y2paMkyOOMgfeI4Fc/I09C001ZnivhbxxP4L&#13;&#10;lEU0DyRdBjqP89q7G5/aJtrkeSttJkDgvgYrI8ceFViLvHHv4xgDjPrXmd14buQ+Fjyex9qcZW3B&#13;&#10;po9n0b4r2uqS4IKOT93OR/8Arr0Cy1WLUlByg46H2r5NGnXmnMjrlMEnI6t78V0/hb4oT6Q4hvN8&#13;&#10;iZwCP6mtFLVhfufSD2EblwrELg8j3qlPpgX5V4PTP9Peud8P/FHTdRiAaeMvt+YDr9DW5b+JLK9d&#13;&#10;PKlGf8/rVySsNCiKSLeScKOxPB9MVUk1OW03h0xzjOOOK2lRW4OM8HGOM0k+lx3DEEctyfTFQ01s&#13;&#10;PRblC212GWMBic5wRj+dTw38O18MAc8gmql54XJGYc4B4Gc//XrIfRbyzctuLx9eetF2TZM6Nwr8&#13;&#10;Bg4P8HT/APXTFj2deB/nrXLC/ubOXDr8ueSOSPwP+FW4PEiltpOHP8vf0p84uU6UOAuFcOc84zj3&#13;&#10;zU8N80TAA4B5B/pWPZX6uilP++yeM/WrCRKzEk8Hn6Z7CqUmTY6ODVvmAZxkDnvWlDqClSMcqPrn&#13;&#10;0rlNhUEjJ6UwXzxYDA7sdemasLHarcB127wc4HH+etTFvmAX8eK4+21nDgEkhe/Y5+lbdnqZdfnz&#13;&#10;j146UupJrKSOvfpz3qZJfLPQ4YZIxyKpJco+wheF4Gan54Ibg9fT8Kb0ILHmbuq8Y65/lUiPnYFY&#13;&#10;8EcetV0hfoAWA/KpRG4YEpx/Ogo2LdTImATxnvVe9t2IyGGT0x6VLYOBgNkD0/pV4ReY3QgHkVo4&#13;&#10;qSIT5WcefDL3IeR3bYe2ecivJfit/a+g2+3S4mmYex/l619FwxjZtHJyeo4FZOsaDDeKS0QcnORj&#13;&#10;171yTp2V4m0al3qfCFx408ftOyi3ZFzzsHI/rV6w1nxvdODKjZbBwgJOPr719Y3HgCxWT/j2UEnn&#13;&#10;gDirlt4cs4Pl+zpjOOAM1i77WNrruz5httc8Y2nJgkYDjAQkj+tbOm/FbVbF9t5byLt9AQMfj3r6&#13;&#10;SGgWEikG2jwDzkY5+tY2r/DXStUTLQJknrsBNXyy3QKaZ5xpfxltCitLOocgcOTx9c11ujfECC8X&#13;&#10;IlR1bt0rmdZ+AUF00hiJQ844AwPeuM1H4Z634V8xtPMkgB6c/pimnJb6FOzPfbHxWnaTBHTuB9a6&#13;&#10;a2+I80cBhLx4Hc18gyeKvEumS7JbKVNvuRViD4r3lombiGTP8QCHIrT286exlKlCZ9at4xSZgXZX&#13;&#10;A+9tq8njWwjQAxn8wea+QZfjrdLtEcErkg4TGKpv8W9ZuXBS1cKR/GCeKaxUt7Eexh3PslvF2nyp&#13;&#10;lciQnpgdPUVUk8Q2rdGQfhmvlBfinq0KM32K4PTnB49gajX4qa0mGaxnOT0APSk8RKXQFRR9WnxL&#13;&#10;b8gYz2warSeMbUNgNHjpnP6V8vL8UtTON9pcEZySRjP0FQyfE7UpGQ/ZZQg6Ep0/LmodaXYtUYrd&#13;&#10;n1Gvjq2RwAQfp6U2bx5b7iflA7d818xWvxGvGDkWsz+mEIBNFv4n8Tay4MOmSopP8QIrP6xU2L9j&#13;&#10;TPpO4+IdtHkjamOmOfzqu/xe020jYNNEgx656V4g3w/8b+II1ZSbOEgHjO4/iaqt+z5rV3L+/vJT&#13;&#10;v5O8k4/+tS9vUvcp0oHqeq/H/SoGT/S1B7gHmsaT9ojTmx5dxx07GsjRv2XrZtpuXJJGSd5zWu37&#13;&#10;N2lZ2BBhehx2rTnm1qmRy0+xzusftLxLvFt5kzc/cB/n2rkb348+I9Yl2WVg5LD5c5/E8V7DYfs6&#13;&#10;aHbyh/Lyx5JPrXYaZ8JtKsMFbVMIQeg7VHJORbnGOx876fp3j3x1KFDy2sLEZI/xNen6B+znaIkB&#13;&#10;1KV7q4brkk/rXtenaPDb7BBAFwfStQWKxOCO3PXvXRTw/wDMYTrvaJzmhfDHQ/DaRiO0j3IPQZyf&#13;&#10;5V1FpZxoRFFGuTwMCnBlCfPySe9W45oYkR0IL+g4rvhCMdkcU5Slq2bUNvHp1mjtjcOcdzVWZXvE&#13;&#10;Ck7FfqDVEa3uuQ8nz47HoKk/tSEN5hbewP3MV2qpG1jkcJXuVtY0W0MRTyleQjGcV5L4v+EMGuFy&#13;&#10;sQ3txgivWLjUGvmwg2iq0p2qQZeR1INcdaEKp2Upzpo+U/EP7N5UuyHB3dAOR7cVh2n7NdxPLhww&#13;&#10;HuO39K+t5YInfAxxyc9KWO3gbn5AnX0zXnyoK9kztVZpbHhvg79nLRNOY3F+nnOowPeunuvhBoE0&#13;&#10;m2OyRF9AgANekTNBnCYA6fhUSsgcYHI6Z9Kfs4JWJ9pJu556vwd0VsEWqBRxgoK0LX4U6NAhC2kZ&#13;&#10;zjGQO3rXbCVeg69qDKowRjk0vZU10D2kzJ07wRp9km6G1jQjmtYaPFAOFxntip47lgw7d6fJdFs5&#13;&#10;OD2reKprZGTc3uUjpqBXIGW9qiksHRuUxuHFblo6QvlUEnqWp0x89wSgGOcVq4xtcz5nc5z+x53B&#13;&#10;ZEyMfhUltoklwcCLkfhXTNdO8SRrGAo9OtNheWJvl6ngU4xiRzMqR+F4LOINMctjIFWUgtoMFIgT&#13;&#10;jqe30q0kE93IAAXP8We1FxZmKQKTzjJ9gK0cddERe+jZFtMnzCPp/Ko2Rm/A9TVj+0LTT7c5k8xz&#13;&#10;/CKybvxNEAQi/N0wfWk7RWrKV29EWpQsa5JG6kXUY4UPALHoa5K78RlpMFwcnn3+lZs/iMqz5PA7&#13;&#10;jjpXO6yWxuqTaPQm1+CG02xx5l/iY1jSawVJ2k+vHvXB3XifOfn25GeT1+lZ58XKhYu/H98+lZPF&#13;&#10;JmkMOzudQ1QMhBxx1xXJahqphlG19qjvmuW1fx9ArbQ+eeMHrXF6r4/zvXHy9+OCa451ufY6I0+U&#13;&#10;9PXxTLG6qzHjkn69qsP4vMURLn7vYEZOa8FvviHKxKxJyxxxkVi3HirU75iI/MAJ5IHX2rJVJ9zT&#13;&#10;kifQVx42MmQs4AHXJ6VlXfj7a5xMDjqen5V47Y6bruoYQeaAeQGzXYaV8N727KG63sNufvmpbk3a&#13;&#10;5Vox6HRnx80abjMcZJAJ61PF8RnRsrKE4wajj+FKvEokY7cgjA5H9avR/C+HZtAL+/T/APXVqFTe&#13;&#10;4nKJYtviUyYDOXXjkGuk074mxPhHbYf885rmv+FUwhAykhsHnPeq0nwsuy58uUiPrsHX25qoyqIh&#13;&#10;+ykeo2fjW3nUMZtw71swa3b3AGZASeeK8MbwZrOn7vKd2YHpk9PftUlpNr2nOSwkJGMetdKrTW6M&#13;&#10;vYxezPfFmjk5FTRheMcGvHbHxpf2WxJoWGT0H8/auw0nxvFMN7krg87u9bQrRluYyoyij0CHTpbj&#13;&#10;5lTIAB47VLDMYmKHr0PtVGx+IEYsxDEkZ3D7xODVeHVFkuGJOC3Wu/mgvhZx2m/iQ67naOZwfWqs&#13;&#10;tqJhkfexnPrUt1LGxJHz4HaqdvdYlAJ684PasW1szRaBHceU3lMDjHL+lTSR74w0Z+vapLi1W4ty&#13;&#10;V4PX61RtbopJ5THJ6HNYtW0NE7kplZOG4A/zxU2d6kr07CnzWqSwhlOXPGaqrK1u+HGUHQf1pbbj&#13;&#10;vcFJXgA7RzUFzbRzgdxnnitGHyplJJ6USWwLlkPepcboT0dzk7/RkGShyc9BWQ2+wOxmLY5H9a7e&#13;&#10;4tj1yAOnSsPUtOL7yUyR+f0FZOFlc3Ur7mbHeq6ICOSc81DcKJYgSPmPYf1qDY0LMTu64I+lS581&#13;&#10;VY9ugrJ7D66HPXVs0czBU+QZp0dluGT97v689quzj5uR83OT2xRA8UzdCMEY7c1lymyZXltHgkwp&#13;&#10;wMZHr+NW7aWaBk+fHcp/Wrr2/mYIUEHk0htUdHXGzGD0ppNaoXNctadrDSfIw37c9+a2ra+jnkUI&#13;&#10;cHptx/OuPFpJFdblO31Y961LHUY4Lvy3j2twFPr71tCbfxESj1R1ZjMh+YYI+9g80kunBsEHnpio&#13;&#10;bfUQQAGB6cev/wCqrbXZTkADBBz7V06WMdUM+xvGHEnccUxbPyHYgb1NaKTCVcE7ifWpCkcqA4AI&#13;&#10;4z60uUV2UTaoyhioznIFTi285iCnHQe1SW0Z2kEbuv4fjT0lcMDnb9KCrlWS0aB/LYZB71LEhYe4&#13;&#10;4NWpJPMOXxUKELgke5pXFe+5IFAcMe/XirEqkHzMALjCgVXSTLqVw3v7VI8xC47HoD6UyRUDSPtB&#13;&#10;wTyal8sBC4OQON1QR53hQOO+KsCQKMEA+hz0NWhMbkecjEYU5qxPCrQ5iORkZPT8BVITMzkbuMce&#13;&#10;9WFmPlFD1xgHvxVxas0yGmDKLh1C/ICMY+nWhozOkiiQgYKh/pUMUjJKGXp6Uqkl+e+Tj0oTQaor&#13;&#10;abYpYoY8l3JJJNXHHyAjBJ5x/wDXpj/64uDk44pqAMvlkHexAHtS2Vgbu7snMhSHyz3457fSkTck&#13;&#10;kin7g4OO5qCYkAIfvocE/wBKt2jrGEjJDFgMZ9RTTuxWsJppdXaSMhGQZJPTFOukMM0crYk3gsR7&#13;&#10;02XIDsE5OScUpHmKiOoAHPHemnpYVtbkcs+Q6Fz8w5HuKeFzbQFhjHU+oqF0WS5yuUXA696mmuHl&#13;&#10;gCMconIA/Si/cbCeFFlwmT8o47ZqnImwEN97OD6jNW7Scvcgv0U5I9hVLUbgXUpdU+fcTx6etTK1&#13;&#10;rjje9hMFpiASUxUvJQjg/wD1qrRq4iMhJOeT6AVZtF8yZA/3Ny5NRF3dipaIhbPOT83YDpVl3EcO&#13;&#10;5hzkYBqLUiq3DGI8KeG/rSgHywCSe/XqaL6tCtdXCQuGAzgnnA5wKZMflYsh3Zz+XvTfNMSAduai&#13;&#10;di/GeB260mWSRNjMgyDj86XoPM6HnGKnijxYStgDCjmqSnPl4PA4IqmuWwk7gw8xcnHzfzpmz5EB&#13;&#10;Hfn8Kfcrjh/k3HjFQSuNgIGMcHmpbsUhzSYf3J+Ue1IrDflscHoKRyVxgcHrntmmKdqkk9DyfrUj&#13;&#10;sJgSTbyMLnA+lR3hKvHGqjGODUiOVJAOMDJJ5qtcRuyZ3EMeeO4qXsNIRS2/pkD9ajnbCFjtKgHI&#13;&#10;B/WkklHlcctjH1rPafagJHmE8A1lcuw1JvMucZJA546VUR2kuSc7V3H8h0NSbS+Sp5wce1MXKLuc&#13;&#10;Djrzz9ahmhPNKVUkgDjII74rD+1m4uFcDKqCQCOpzVm5lafeAAMDoenWnWWm+ZsxHhWyOvOKhvmd&#13;&#10;kVoldmVqejXPiSWKGAbIywLvnGMeldvpelQ6JCPkG/HMh68d6jikXTYUHlgMPaqN5qE97HnOEB6e&#13;&#10;oreMIw1e5zyk5Oy2L17rzSb0jzzxxWHIWkuCXGWOMHpU0FtJcygqWLHv6Y9asR2Hz/P0yenP+c1b&#13;&#10;bYWSKYt3ZXUYJJ7+gq7FpyfIJMhzghB2xViCxkjd2UjcVwpPapDaSYDI5Y+vp7imkSyEW6xtgR8D&#13;&#10;1NWYVVSSRsfHyDqCf8algs0Cbrhyx75qx9sgjOI4wWPBJFXG0Xdom5HFC4PLFs9W6U9ngjba3OTj&#13;&#10;A9RTJr04KKCBjOR1rl7u+1VdYjiitEFk/LzO3Ix7etN7ArnUS3yKhMabHHPPpWbd604R8c9s5rNv&#13;&#10;NReR2CyHCA/OazpbjzrdcDJPJPt61m20iuW7LlzqalTly7jOD6VUlDP857cfPUKIGwWQs/Qben41&#13;&#10;O8ONucNn36VBTSREGWQMwxxwNooTB3BV6YPSpHGGQdRzj/PrWtbWuF4TIYdh0Pei7H0uZghLEE4z&#13;&#10;6fy5qW4tzbxjP3gMn+gNdNHoi28AkMWT1z656fhWDqUTKXTgEg4x7c1bTW5HNcxFUlxknODVlV3K&#13;&#10;FIGAuT/9aq5AjZMJwxwfx9Kuxo6rtPrgk/0rI1bNDRWMDoozhjg1D4thjikjmC9c/wD6qfbbjMgx&#13;&#10;jpk9Kn8TxRXdiF2eYAdxwa0WsbMi9pXKWi3gFvuI2rxn1rsIMXmnNGwBIBHvXFaKhVPLx845/D0x&#13;&#10;XX6XOURVIxu5z3OBWkH0ZFTujiJ5JrG9eKXkZ4x0xSXj+egbb06AVs+NLJcpdKOQOtYtvtuoSoJL&#13;&#10;EcnH9KyldMrRq5S3boyJSMDPHXBrP5hvOM4OMD1HtV64h+zzAkbwmMADkj1qO9WOZlcjf3HOPwqb&#13;&#10;lHQxaYup2Sqp+YDO8DPIrCurZrO4eN+Cem+tfwteyBRHkYGB1yKm1yyMw81cGTuSOf8AOKq2lyLt&#13;&#10;OzMyBy4J7qRx7D1960IvnUyA44GRjrWJBKyPvHI6c/zrWgdXbI+X/cOeKa1Q2WoVO35SGUcg/wBK&#13;&#10;uwXARdr8Z/vjv61ThODkKFPce9WpCZVB3/72e1MRM+wOgB453e1P8iMksOCMYH9aYIC8O9HOQOnF&#13;&#10;MgbzkCsTuB7/AMqALRUhduMfj1xSoQN6YAbuPWoo1McgX7zLzx60+f8AeDfjDrgYpAShB5eeuOOO&#13;&#10;5qNlLfL1HTJ7e1TQlxFnt0JwKDGBF9zgjnFAhihmR8cDrj6VLEflyRgHrTFT5AWPByOOTSxzsjgM&#13;&#10;PlJx079hVIQvEbkxn5O+e9RZDb1K9xtye9NuA8ayGMAuOQPUd+KEQXOzkeZtzzSBEkchZc4G7kEH&#13;&#10;2qaOYxEE5xj5s1UiA8/LnCnjPvUqtjzFY5YcqfahNjaJGxE/BPPOOgxSr5fnEkZRhg//AFqZc7ZE&#13;&#10;yXIwvPNV4nkkjDk4kOBnHWpbsMJoGVXIPCnCyH0HQU6C5+04Y4DjqB3NNEhWUgkYJAx7mq8g8i5L&#13;&#10;x52sckE96V7FIddqsdw7nvjikSX5w2OOh9DVx2W4hCkYzg5rKKNBI64xz0zkGk9Nho0t+GdNvB6j&#13;&#10;NNnhDWPmgY8sdexBohHmq+WPI4PfNNt5/P02RC2GBOe/TtSEUZiU2FScZBPvVh4m8p5Ixu43HHvU&#13;&#10;QAcbR91fTrViGT/RyhxllIGfUdD/AI0rDaM9h5aAjlSMMR69qhgZUSRT8pIxn61bt8BUj52v0/8A&#13;&#10;11RmieOedXB35yAOMColpqUiVZDbuijlSpANZ8Kst67s+4/dAJ61afAVMfISMZJ5zUTRkpHIoG9c&#13;&#10;5/8ArmoepqhVL7p40x8xNQwtmVFH3VOAe+akCFtPmlXO6MHd9D15rPXJAKnBI+X13Vky0VWV2mkL&#13;&#10;MByQy59fT6VJaIism5fmHOTzg0XNu/zsBvbILZOKmtYzL87Y4Xn8azsWaFlp1xfuiIN5HzsOnWuh&#13;&#10;lt2CbMFAowvtimeHw1vE0jAgkYDY/XFNu71pJmCfOw6EHr9fSuyMUlc5nJtjHdYshOR3J45pomdW&#13;&#10;JXABHzelQvIWz5pwwIyuMn/Iq3ZWcLqjgks2Tz6VfUTJYFjAZymc/dbOMn6VIkyhggjyw9O2f50r&#13;&#10;2kcMYVg/90EnPB7celSrEI1BUYyOmc1oZsc8EzRgsVRT0DGo18hRsJG7OS309KWS3lbG/jII+opy&#13;&#10;+Xb8f635Rk4xgimibDGKBQYnMh9H4FVdeu5k0efCAK2B6455P4VfeYSDCfdBB6c59PpUDqrko3Cl&#13;&#10;T27nrSlqrAtHcy9Jjk+ziWLnIBGf88etdNo918spKL5hb/WdCR3qlb6dbWkaKDjgYGcg1dhXhQU+&#13;&#10;XPBxjNVBOCHJ3NFQbhRuxk8hB61IltGUJJ2A8bDzz3quZogcE9OMelTrJufcj5Hv2rZGZJEiwk8q&#13;&#10;QOmO2aZIwd+F5/uetL5eE3YG7JHX9KFkVUGRg9Mn2oBi+XnAA2HoR1pI9yjI+c4PHoKXe3QnccD6&#13;&#10;Uqy5UZQkdse1NCDynZA7Pj9OKmVV29OnORTPtIZcEEH3HNCnYGIPv9aehJDqNgl3bOj87hgeledS&#13;&#10;Wknh3X5LdvnjdMf7OPf8a9NjVnEgk7dvSuH8f2Yiure73Axk7SfTI4rGolujopPXlL9pcJOuCSMd&#13;&#10;BnvjtTtQshd2skZyVcHn3rD0i486IMM4GO/cVuwyMiAeYWH3iP51zb6M01R5X4i8OPDZOYE+aH5S&#13;&#10;SeSD7Vzli0lo7sT8oHzEH09q9Z1JD/aojLDZOpUDpXn2saIdHvZ4jHvib7mTg1yzi90dsJX0ZqeG&#13;&#10;rzzPnBzs5OTXZ21+CzKWGD6dDnoK808PSNazED/UnqOwP/166qz1Fo2jRgEBI7c+9OEmtyJw6noW&#13;&#10;mnEYyPmbHHuO1aImLMBg7zx+IrJsZFjhDBM9Mc9Pwq7DMDyXI3dM/wCNelF2OCW5NN8zHaowev4e&#13;&#10;9RRD7M6sRhjyParLFUAQd+CO3NQmNnPHOOG+lVa7EuxfguNx65J5p08OQc9+mO1VrTFuCCfm4x6A&#13;&#10;VoicPjoo7VvF33MnozCntWfqcc5Pua5y/haG588JkqCCg6HP+eK7G6TbLiLlSSDmse7hin3ZIXaO&#13;&#10;3HT1rOSLjLuYkwbYDxj+dFtdB5UJxhW9f1qC2nKyy2cpAdW3A+uelVjL5DlQo64Ax/Ksb6m6V0em&#13;&#10;6b4hSTRXsxbxsX48zPNeR/FbTxCYb5E5jOGx3B7V1WjagFG1uVPHB5z71c8S2EWqadPFsyGTAx1G&#13;&#10;fStaj9rFX6GMEqcjym01KObRZMcnBAzUul3HmGPHXao+p9f8K52JzZtfWTHmPO2M9/X/ABrV8PTb&#13;&#10;5oR5eBgAc8jnj8qzRu2dxZOpwHyoCHgdzSpGAu5s5AyNnpUdorRn74IwTzxT0c7h8uOPTjFaI55b&#13;&#10;k0e1/m+99PSpY2C4ydmB1NRR4IQ5yW6E/wAqkBy2BjP+elbxMJEsb7WG3jru78eta+nnzdpPyDnH&#13;&#10;tWKiEMqHgY6+vtWzp8gU+wGBn09a76T1OOqtDobaAFMcfN+lMmhBbC8duPWmW9wfLwcnjGcf55pH&#13;&#10;lO/hO+c/4136HHZmRqimJC4JwCSQa8U+I9mjSeayfeO0j19K9xvJlwcj5s5wRXk3xIgGFkHEiZI9&#13;&#10;PpXPPVWNabPC3tv9KnUrmNw3GM8Yrz7xVA4sjDvGYjliRnt0z+lep3bC0uYJi6EFvnPQEHtiuH8V&#13;&#10;WsUUlxmLdbSOzALzkYzkfhWMN7mkrHl+7Z1HzfKrZ55PvQw6bg+F+bI9TUs8PlzOAcoGypBwBSTc&#13;&#10;cLkMclj1A9a2MhiruHyx4wM5zximDK8n7oPKHjFSfKSjE5Q4PpRIpjwWwWyfkPORTEKAXyo2Y9T1&#13;&#10;+uKYZAF385yAMdPzqZEaTYQBtbgc9PWmFQwCr5bg9QOhx6e9IYAeWrDG/cCAU+vekCENuAI9jxUk&#13;&#10;i5l2k/exgGh8KNp5UHGwcnk0ANICnBBAHOMd6XJLblPoQMdacNx5bheTk9x60nlbERi/Iz/3yfSh&#13;&#10;DB1zv3DeM5IHYjn8qVBwDklSfuAZ4pwOPkTOw8gnsajYEjO5+D245+tUIem7bhhg8EjqMdRQ7HZk&#13;&#10;DO4cgDjihZDnKkqMA9P5mnkMNo4yCW49xQA1TuRcApx3/mKcNrSOGiZcYzSHcN2MIvAJzxgeg96c&#13;&#10;Q5zg+YSyk5GOB6UgEWIByRy2B8lPK7GJ8zfuOGfHTHamO7bnOe/JPXBp5J37QOB17gmgAxI/zjGC&#13;&#10;QFx1z71JnyskAuD/AADr7/lS7mLbWcLt5IA/z+FMUb8nnaPu9jzSGOhB3Ki4KYJye9M2fLk5VsZC&#13;&#10;H+XtUpVSm9cDGODUjMQ7BPnIz+JPr9KBgN0exSgEg5J681G67dhWXdkEHPHSnAfvUYvuOAMfXuad&#13;&#10;93ej8hDjPpnoRQISKAxMpYAAc5HIFOKPKpZwZFyNxHUY5FEMYCGM7z1LDGcY7fjSsQiYU8hflUc/&#13;&#10;hSFcPKJRRu+UsWPPP4fSlj3lcqu3khj7DnkUpjChApO0A4XPOSKfEFC4KHkDPH4UxkauBEvz7lPC&#13;&#10;57d/0qQx4XG4ErjBHU0qoI2XI3FgyhOwbvzSZO3aVzgnG3sfQ0ALjcqggSZP3zxge3pinhAu9Fwp&#13;&#10;wPkHP0/PvUTAbMKxbrjPr3qwPnyEA5AG/GD0oAZtJ+VupHRO2DRgxOxAOc/KP5D8aeQIeTkKo5Cd&#13;&#10;/fP86UK7dgAe3U8/yxTsMaoMeBkdeO5x060/BGIt+Bk8E559TTQAE5Xj2OAakKBdwHLYzj19KTEG&#13;&#10;DuHAwcgkj0HHNIsTMo+QM4Awc0vPmg5OGXBD9qkZQXjQcjnI6Z7jNFiSNeoIOMjo/wDKpGCiVGEY&#13;&#10;ePHQnnJ9fb0pyuAqKYwF6rnpk+lMRQ68qN/O4n2/qKEWKmQ2/wAwADB5HPPHT9KkGHfy1Hy+3oex&#13;&#10;pEQR45LrjLPj5s9sfWnhS7+WTglThfT0/KgTY0cy4lHyjIJxkAHv+FKFaNiUAwOhB6+tPU5RMAbB&#13;&#10;zvGec8UeWCV4QAZAKfxeufpQAwR5Vyw+9yQTxjtUu0eakg+dcgLz3A5ApOjLgyOw5wRjP0o2qgYO&#13;&#10;B1ycdOf60ANcm4lbKBiy/MOgAHTmpoiq5IT5sYHHOPU02JSvysuAOzcZHbNO3JK4YjYBnOep+lMB&#13;&#10;QucEkbycNxjihuJQsedx6Dr+fvTjtbAbIzgg9/xpfmGY3+7ycjk5HoaTAAjIQo+V85Yk8AHt9aFU&#13;&#10;sowhIDE4Pc/WiMsysy43LgnvzT0cs+6TqVyoPr9P1ppAIg+YkMY+uR2z6CnBfmICIYmK5x1A9ee/&#13;&#10;rSBRI8aqh5BOPVh3+lIytt2M6IGBA5yMjp+GakBucfJ5xz3PHH41IrrzvQHHPGcfn7Usbh3DADdt&#13;&#10;xwPTtQVImjUMAPvHPOB6VRI11WNkBR/m7AZZvfPYUqAO7kjAyQU38HHenOxbCgDaynCE+n+NCAxr&#13;&#10;sLjI6cfnQA/AjZkOQ4HT9c+9NO8xbAxPPXPGD2HepC23IOR6dxn+tEag8rhM849z1pjFw2QTGEAw&#13;&#10;Bvbg9sDvT3iQZ+/ub19B29KYZNkQYFHAO1hjPGeSKcyIFIAfbgnZnAOTwMe9Iobhl2ujlgeuT2Aw&#13;&#10;SM9hSsFCgrIMk/LvGQ2P5fWlA2vuH8BxxzgY6Yp8Y2ysq48sjcEHcn69KBDJR5uf4QPmOOCPb39q&#13;&#10;cqIpfDJuBz26fX1pSoA3s3DdAOQCKYdpTcq7CWyueFx70CuKSxwSACo596ejIwyFADLn0Yt7ij7g&#13;&#10;JUB8jHz9SfQ0pAKBmATb3Azt7Hd60ygVyYkc5385QjO7nvQCCq7M5U4Az0B5P/1qeGGMHt69vTP4&#13;&#10;Uh279vmhWJxkDkkjpSEIwA3t8+R0Ocrj1496cnBVgMNggntjtj0pFdfLOEcnaBgnjryQPrzT1O5d&#13;&#10;n8IBPPp6GkAmxgwJyV27tuTj/Cjy15kQDJx8/f8AKguWymeMYX39sU6Q5TGMZHGP1oGRquxQhfOz&#13;&#10;kEj7596lJKoGYfNznPUj2+npSBS+QnBzj259foKao3ZK8sBtyOQQOmM/4UEoceDt6YywyehPXHbA&#13;&#10;pV3s4yCTgFeMnnoD2x3FRksDuUZBwp4yMdv60ryFYgFyx45PHyn6fz7VQx3zJMQyuO3PJ+uB+tNJ&#13;&#10;D4LcsOCe3WnPvRiOC2AcE8n2JqQkqhduEHbGc/nQDEMbGTBGxVPRMAnPemq8isS5Dj7u/GQfr3/K&#13;&#10;hlKvgk5cAj2B7Z602MAvk5wRgnHfPXPp+NIkeJQiyApsXK/P3/8ArVGSWdyQNvUf/qqY/fwY+CCQ&#13;&#10;4IOMe3rRll+VmB65b/PH600NiSMSgBB8vPJzznsaPKYR7D8y5wvP3sdj/SmEbVOei46EH6cU/ZKF&#13;&#10;LjaGTqCfQYPsTQMQKAsZfOSCW6njrxUkvPzKwZTt5HZfcevvSW6EbwBnpwenv+HtS7mLlh1GQI8c&#13;&#10;YNJgKcL8xBPAGM9R9O1KeUGBgt97PI/D0oQ4ZAAS44PG3j39cU77qgrli2Rwfz57H0oYDRkphjvj&#13;&#10;JP8AvAjvTnlVUG7Dkrk4HP0ppAKoFSREPpjPHqaXz8sMg8ZwByefX6UgGld3l4d2LE4T26/lUoR0&#13;&#10;4YdDtGOTgf4VEXEbAthCmBu6g56j8RS+X5WfnIUv1zk//WwO9ACRoC2M4KgKD365zipQUkdFI2I2&#13;&#10;cB+hHpn60xHLsij7wZuvHA/XP9KcPnyHKNjJBznAPfn0oGhFYtgjI2tg5HHsM05owS6A4OOM9j6Z&#13;&#10;pA6rz1KnjqBkdDzTSN6uCMtncOe/v3pgO8vfEQU5AyBx1P0oUBUBwM8D3yOtKCrqmwEHGWxxt9fq&#13;&#10;KWP5IR8+8ngknp6fnVCGtGFidC5Mm07Tjj1GfpSoj7CpcE47nn6UihlOP4myzpGcn60v7s4UyEu2&#13;&#10;ByOT6An1qGUKAWVzvBP3Tj+VO/1aoCSTgfQUsXEvyhMEMOuBjHNNSLOd8hweADwD3/TtQJhIyoiR&#13;&#10;kvkLx9Cen1oV3PyFPl6E5546H3prLiUKGTcoPr36nPrUrSODsKA5IHmYxkHp+VACA9GKuCeCOOfr&#13;&#10;QzDemThnAznoPSkZSyAByScgkdeOhpqY2qwxyCB7H1FOwiRWIdGbBTO0kevpSFI4kcs77eVx1Ix3&#13;&#10;oZSiFDly2GJ9PWnZ2YC/cJyPUD60ihmcIDJ9/bkg+nr9fapJGHU70PC5znHf9KVUBZxKoQ8574OM&#13;&#10;/rTUyXTbj58gZ/P/AOtUsTEfM2QAfuEAvzj1/OmIAs3zlwoA6egHOakYbmR8FSQQSf1bFJuzku5A&#13;&#10;DHgdCfWkAvm5icL+7TPy4HUe59frRtZflI37j+IxQcsSiZPOW9T60AqEOHIGMsR1/GqWwx20lW3k&#13;&#10;4zz3PtSlTuIYnaPm+cA/liolURoSJPlHQkZz7CnsS6ocFc9O4yf5Uh3DpLjGVIJBHX6kdKQq4dQX&#13;&#10;CE4IzxkHrkU6PcCw6p9059fr/hSOQu8BiVPD8ZIp9RCeWfO2jDxqpA7devWgZfhgWwQFIPcjmk5Y&#13;&#10;kg+WQo3Jj36H29aeMlmJACk474yP6UWEwUj5nk4csdox0x79zSbgUkKYTaQuQOTnnPufTPehQMkG&#13;&#10;QIwH3Bxkdufc0DD54IBXHvn8KkBQoQYjAfod55z9aSLDNyFfPO/fyfYD+tNTGUyQi7RjPTJ6k+57&#13;&#10;UvMboMgMcjOPQVQyXiRtjPISDwccfiaYXdVkIfgEAb+cD/PaiPC/MSOeG5OD7UnVsIXfywcBAASD&#13;&#10;3560hjdwTOfkBOC7jJ+vHT61IDlchAAudpPOPfnr9KWJvuDjceSB1wfUn+VM+dd5ABO77icc+ufe&#13;&#10;kJisiiXlvmOMoe/vSyHKtvyuTkbMdvp+dP3BfMVo+DwcHke5HekVQsfmf88yPuDGQe3NMoYrDqUx&#13;&#10;kHg9OP8AGpXPlscL24GONuOx9aiEYYY2EK5wcHgD+lLHv2oW43DAjB7fX+lAlsKeWYN1f9cDNLCq&#13;&#10;shyDzyyk8j3/ABpUBSMBR8oPIKdB7n3prRgsDGuxsnGOeMcj35/KgBFLbAzYQdn7gdj/AIVKyoyO&#13;&#10;x5U5B/2DjrTFBbBXG4rz6DnoB9etEqkuz/fjwFI6Ee9IBxQXS7lzyR19v880shLSgbf3Z6nOOB6U&#13;&#10;jNlUXj5n2gnoOP60jkIgZh0ygz0//XQBLndvj2gqQOE+9j3NQsnluVHfGAB0HrT97RKg6D+Lbzx3&#13;&#10;5pvl/wATHJVidnqp9aQDyqlMN1bgFB2ppUeVHHJwoGGOMjHYg0ihUi29j90gnNIjlU2IDn+LB4Hr&#13;&#10;mmgFx+52AAg/dOccZ6kdad8pBckgqcEA9fSkUAE/IDk/K/fGKaWBXB+6O2OSaYEsRZlCh/mT7w65&#13;&#10;zTDIx2KNigZGD/npTY0CsA7vleOOOPU0MdpXGX3fnxUjHoCo3ZOQcAAjnH17e1IiiSLJZQSp45OC&#13;&#10;D/SmlgqFiw8oYJKDvninNGxbcJN6knkDsOeaaAWL94sa7wIx3QdPYn69aA7HOXGxeCCCVB/rTsoY&#13;&#10;WIU7zjBBwr/UVDHLIVDg7OmRjI45wB25oAlVdgOMZyeCnfH5DjFIWDqisjgYGXfk8Hn35pGyH8yR&#13;&#10;sDgEdhnp9frTZF+YEk7/AJc56ZHQnP5GgCcZMQII2Zx9Ae+RTdoVgYmcJkqN/OD/APWpu7IREO5m&#13;&#10;ypIyAMc5H8qDAWQiTzc52jZjAA/r70ASpDsEgYjlckjGB6n8qjWTdhlACuCFIXIx2yKInMeHyEY9&#13;&#10;8cZPGc/SkVPKCAuDj+DPJ/L1/lSGKQeQUycYDjhiO/WlQqHBymehRATjPfJ700qCxDdQckfxYHYY&#13;&#10;/wAaMMFAHyl8sAP419M+tIlj87dvyDbgnOfX296crs5XK4znv1x/LAoIKoSnLZAAP93GR+IqEAHe&#13;&#10;2VQcAA889cn0NAx6fNEJMh4+Rk9/XNOy4zs2ZxgEH+Hv170ufuOF4chePU8U10KchCXXufT1pAAy&#13;&#10;q7UPynjA6nHSlRUR9r5CDjkcjPPX1o2EMHOD2yOox/nmmsVHJzt67O7Hrk0DHyg+VkMoZcnb6Dvx&#13;&#10;Rs327HBVuDjPfv8ApUeGEhByCRuPcD8ac5yhKjK+p6kn+hpE21HMrgICu9eQAf8AH0FOiPBIIGBt&#13;&#10;z9PaopQzKirhDyrYzyPSgjcuHG8IecdAQOnvVDHk7+eANucg46dqcxO4g5yeTx29KaQjY3jJJXpx&#13;&#10;ilXbvJ2FNwIOevNAyONZCTzsUDAx0FO3BvnGBjC7sZ5Pf8acshjYEgOMFSMccdKBJtVM8q2CQBjH&#13;&#10;0oEJhjHk8ls7jx+gp38bDlpPu8DpjvzSEqEwj9TnAGMU1yGYsceiAHcc/wB6pYxxVnyXYHZwEPIJ&#13;&#10;9hQ6lpdpxtbAwHz05xnrQYpFVAMqTkhSe49acAVcvJsyuPu9v/rmgBAdyZWP5cfNg4wPr6+1KERn&#13;&#10;JK42AtmTODnikjfq3Vx1CHoM96jYM3tGMDnkkZ9aTAkclQgVd+MflR5Pl8jheOnUH6etK+3cQVOe&#13;&#10;SOcde/NNfdCvD4ckc+oH+FIBVKyyp5fUg8A9R7n1pAc7UbPqO4zQmzBJ4y3CZ4GfX60hXcGDx4ZT&#13;&#10;uCE/dIHXiqsO4rlgzFcYUk5z605thRFySOFbuR60Q4yAHRCVyCe/1ppBUE/cPHfknOMUAOKM6SAg&#13;&#10;FeQuX4x+FO2tGoA2IWUBQTzkUyVcI25cqSPun0/nRI5l2b/mZD365PH/AOqkhgSDvLZRBxtHGCe3&#13;&#10;49akZFm2mRwSSBkDGT70xjliM5TIynUkDr/9alDsAwGI2HJzz+Z+lAhT8uzBJIBOR97JOCKRNpLG&#13;&#10;M/Ln5N59uTTWjYAFWbC/xL69vw9aVyOArjOOG7g9yfrmkUNDMOJB0y3QdfTmgz7UPl48zIB4pwfe&#13;&#10;+wLyTgH0x/SkyZEeMHapPL9eRzlT254ptgLujC5UJ97se/f6UxZjM5QsGCk/eyOD29zjrQMFlYrs&#13;&#10;AwDjkk//AK6eWfZl85J2AY4/HHtUiEVyrDbjacFXIwef5cdaTBKlsuRuwxHOTnnFKhMm7OSpbPHH&#13;&#10;A9M+tP3mRSD8692HY+/uPWgBC6lgM4Zs4fPOB2P19qTzF4BdEUcgdefamxrl0Zm2EH5Plzx349ac&#13;&#10;ybPmTZKm7qccn3X1+lMYiTCV/mHynGOck+nHT605doSMEEDnJxwfb8KawCtsQAEc/J255GaVy6qA&#13;&#10;uAPm+vPXrSYDOUj3IgZif/rUFCGDqMjZxg80jHZ94fJ3PJ47YqbzAzuw+6c89vakAg69ixX8ScUb&#13;&#10;FaFt+Sw5PHQ4pTuVVLfe3AdM545NNIfcgGXyRkdBj6UgFTC7hu3sdoIHIBxwfam7jHw679zHOfb/&#13;&#10;AOtSKy/OMYC9SOCR/wDr/nSMqsygsGbrg8gEnj64oAfkBMKxyACqZ4J9c0mRGnlj5x1wOnPYUN97&#13;&#10;JcqAp+cD196aFUxZUgnAJI4Gfr2NMY/eZcK7IRnG84ySOhpYVJk5Bxg8nn8Ka3l7FYuMfxccc98e&#13;&#10;tKd0cSbQSFHVPTtx3/pSARirIgfhsZIB4K+nqKVWYK2OOcg55GO2OmalDH5hIQyjAH0PrTFKjJ42&#13;&#10;H05OR6j39aQhm4Fco+0HBBx0JPNDSOIwE+dyTn5B+P4UqyZcMcAMGwCMjI7miJxtyOYzyAeB+B9z&#13;&#10;TAFlJG0Nv2jJzxn05HvSbVVVV/3jSAgA8Fc8/wA6UZVfubeuQ/AJxyOOntSxnPytwSAFHGR75pdR&#13;&#10;IVhlQH3I7ZJQd/XjtSEfKhbDDJYlPaljyrlmGJWbBA7Dpj+v1pgbHPmOmTg5Genf6UFDiUdUAJJU&#13;&#10;7iTxkdqau5W5wgIPDdNtLJCnldd7kZAP8/f2o2D5F/5aAcdue9MYCIAbUAOPmG8/d9KeEbbgqFG8&#13;&#10;Pwd35fXvTdpVyNoIABbHA/8Ar4pUYLjON27G70/z3qRDCVjSXJ53ZYg8cHt7npSsgLbiDwvXjj0+&#13;&#10;tJIgH7sgNj5l2dT/AIkUoV9pJUBTyXIx+Y6mgkcyZTcAmT/BjGfp6VGvyRoUwmMhVHB461IqqXZ/&#13;&#10;OwQBnHIA/wA9KYrgcgfMrY55xntnuaBjkYSs+Q8asuQe3Hr/APqqIoxQlm53ZxH3z3FBO2HI5Kqc&#13;&#10;8kAe5JpUIKJJ/qSDjOM5/pSAfburyYYPgcc9zQXUl/kyqkjB6n8KRAfNmPmGbgDbjGc0GIF0C/dU&#13;&#10;dE9f/wBfemMc0m/DHqpUsMYA9P04prBRLw/Q7QDxjP8AOm7VZiJG2vncQOhHt7inFftGzagc8k54&#13;&#10;OOgpAI6+Wrwg7GXg+49jUjOoiCffC46cnHXPvUaoUJJTZgFRvHAHr9TTsKysu8OMZCD0+vsaBIU/&#13;&#10;vPIJTIBbacYOTQU2u5MmNoAxjseenuaVCShBJIGAvHAI680kT7lYKCDnJPYKf600UIrAJ5Z5I2/P&#13;&#10;9e2P50jYVQAT5YJC9yh9CBzShDGhKIC54O88YBpqlQsgJHmEEHbzvz0x9KBAGxuAJUnG4Hk49Mmk&#13;&#10;LYc7EDgqDvJxnPr6YoEeGQkEsuAUf1PpUkpRU8oDYpwMY7nrz2zQHUG2MUAzhQDkc9ecfSmKm18M&#13;&#10;uUYk5HBBHXHsOg9qcc9ARwwyDnOBQSmcEfOq8J3IzjOfSkMarAqX38qRkemP8akDeTgARpG2QQOS&#13;&#10;2fWo+WdMfI3Tkcj2I9aVQgUEDABPvk0gFkyckeuNgHGe9IVG9yOVUlgSRnJ9KlDMqEqdvBJIHTPN&#13;&#10;QGMKuTGERh1988cUAODLuO8mMsAcYwMDknA70pjclScGIruzx39v8KGURylTjcvcnr/9agIWVynB&#13;&#10;4AwfzJHUCkApILu2cqMD159++PamAnBVU3Ybd0yMjkjn+YpHZVTYRggEA9gDwTx19acCEbeHGEH8&#13;&#10;HPy9+vf+lAxGZXfjJD5OO6+o/wAKXcQ5cHCtySOOAPSgIo3Yc5LFuccn2+lAX/a3uDuz3HFIZ+d3&#13;&#10;MfpkdM96f/EwK53du1HViByR/WkyWX7vPpXtHliKjFcZ5xQBsbjjJ49vpSgrwwG7jlfanKoC5Cc9&#13;&#10;fXn0oEiLIZsEHrxx04o2qyL97B7d808EuFVeMnl2oOBnK8dMmkCG4wwx9KefX0xjb2pm7aUAHLHr&#13;&#10;6UpkxxuG/wDu+tUPYTOd/p0puA6cKQAe38qXduXIHHoac5Iwc8/rikSNA+XnP0NLs3LwcFcY+nvS&#13;&#10;FtgyUOPahpC/OQoI9KATuI7b0z0HpTg5xtbk564pIiW5PygjHy0jLxnO73FV0GhUP3lb5s0u35gC&#13;&#10;u5upwaafn+YAZz3p5ADOA2Af4RQMaUO7GzOTk89qQZDN/P0p219yocAY/MUudzYDDGOtIBAvoc96&#13;&#10;Q4ZPm9OPrTeR16dqkU5VAcJigSIto6Ht796eG2t6kdm706IAs44ZqVhltx+VuM0xjT/EfX+9SH5X&#13;&#10;yr8fyoCgu2TnqRzxQAQcr1xghug/GgBAC+G4TJ4x61IQOo9TUanZwDkd6kJXbkfOOgz2+tIQgTgE&#13;&#10;HgnjHcU0NiRgPXjmnoCG5YL6elIcfNhC3TNIBW7428jr/jQiEK2cY6gL+tMIDMQMrjp6U4Z+XP3M&#13;&#10;c4pgh3ThvmxQzfN932yaX5xGQG+jetOiHy4PQ55PrTsBET8ihvu/rTyflIx0pEQbmDtzjP5VGDnA&#13;&#10;KcH/ADzSGx+CGz2H5UrsSG+XbnotJtwrbcDPVc05+GYN070hIjX7qktxjjj+dAlG7G4Zx94etPyQ&#13;&#10;hw3H6U2LlWLMMjtVASAADIYdO/rXo3wfvdmqqm/bk4I/pXm6YAChuO1dp8MpBDrce1eM+veqiNH3&#13;&#10;P4Ruz9khAI5QZWPkHJ65r0CylJAcOQ4GAnof6V5l4Eu/OtIiQAQMDYcZBFd/aX52R4JfGQTXZq1q&#13;&#10;YSR0MEuHwHwR1O44z9auW12fMBByemf5fSsSCY52n5U69Oc1o2ToWweeO3Wm9BJNbnb6Hc5CdWYc&#13;&#10;N2zXW2s5EaBXySOlcNosh8yMs2AuOPTNdbbSps9c9DWadmV5M0JpyEQjg4xVOafD5yNwp0txt4Iz&#13;&#10;x/KqMrs3GOBzgUNiJnkK9TwRwOtT2s3TB4wM4rLUksCH+XJXirdswUhcgdjz/OkJHQwXLLF1LEfl&#13;&#10;TpLstyec9uw//XWfEw/hGF/WneaTkhMHnP8A+qkVZFlpyVwDtGe1I8zAcEKPc1WSVeuck/hSSsDx&#13;&#10;6dfeheY0rEjTtsyOnvUX2hmyCTtI9qiLFWBxtz6/54pjkkEkDB/KqFqTpIN4IPIGM+tW4pyEwAQe&#13;&#10;/Oayl3Y+nAHarKyNEMADHt3pAnc0klJz69MZyaUzdievrVCKTaMg4OeP/r1JHKCegx0PtRYVy2sm&#13;&#10;Oec8ZxV2GTC/d4rOikAJHft3FWRNjG7qPTtU2uNstNNuGDxj0qGR9vHUcComk3nA6nIFR+auN/QD&#13;&#10;ilYYrnDkjGRxUTnBwByRT3XgEc56+9QbN7ZJOcn9KfQBiKuOMg52j6VbiUcgj5s9O1QRxgJhs7ue&#13;&#10;/wCVSFOFAB3H1NKyAsqoGMDqaVlQEjA/HrUAbanDg4PT3pJMkZJBAFOxCdiUxq3bNOW2jGCcAn9K&#13;&#10;orKwfltjU+F2LKc/KTRYdzTgtEPIzkenpU7WqbcjHX+dV7aUIMEkg+vTNWPtGeDnOaVityvLYRng&#13;&#10;xgjqc1BLpcbtlkDH0/8Ar1debLEDpn9aRZS49z1NLlQig+jRc/KDx3A/nUMujQ4A8sEN1zxmtcyb&#13;&#10;hjjANVxKC+7JODS5ECZQg0GNudmB0P4VZj8PQ+nHsMYrVjl+Uemak8zPBPelyIaloYT+H7f+BcDt&#13;&#10;6fWqzeHYGwSgJ9e1dGZFfBGAPbvRgbwDgUcie6Fzs5w+FoNmBGA3fHeopfCkDf8ALPj06fpXVbQM&#13;&#10;4xnuP60rBQ2SOv51Ps4voWpyOKk8HRsNoTYM+nSpbfwNbbgSgwOAOnFdgkadCPm6g9qsIikex7Ue&#13;&#10;yiV7Rs4q58FwD5VQdBxis+fwGjMSy7uewr0TyxnI4FRSJk8dql0Y9gVSS2PNJvASBCBGEP5cGqr+&#13;&#10;BWjzswOM/j+NeoSRgjPRicmqssKu4B5+hqPYRZXtpHmh8ByTNszhSclBxk1cb4esediYHHTgD/Gv&#13;&#10;Sre1QJg549RVryl25PTFR9WgV7eZ5FL8PlRcYyM5A5GT61mXfw+dpfmXp0GASR6Zr2trFH9/rTW0&#13;&#10;6PpjjP1pPCw6DVeXU8EuPh9cqpPl/N1yR/n+lb8Ph54LNF5LDHA7cdq9XfTo1XaEA59KrtpaSdUy&#13;&#10;O2OlZPBxasaLEyTuedSaY8duyxBiWHzP656iqaeGzCjlwdxO4Z6fhXrEeiqFwR1HfH8qjk0KNlBK&#13;&#10;dPSl9TXcr63I8p1DTXjiwpAzwcDODVKw010dmkTLerDI47163L4fTtGPU1V/4RqME/KDxisXg7bF&#13;&#10;/W7nI2xZcKvy7eP/ANVaUTrs69847YrUbw4EbjA9MdqdH4fbBB5B6Y60lgmP60YlxLlSRnkcVlXX&#13;&#10;mN999vt7V2beGmYD5vmxyQO1Nfwzls449KX1J9yvrS7HErbqMkdTjHvU4Hlrg8MeCMV1i+HDGpxk&#13;&#10;sPzqCTw+7PjoD7cVP1OY/rSRgAMSijIHQc9atxRFtvovUVpxeHpDgEDH0q3FobxLgJ9OKPqcxLFJ&#13;&#10;mZAojYOenb8fWrybQwO3r0FSy6e8Wc5yfTtUBhdOgIXrz61P1aa6GixEB7uGOXOCT0qCQhkZRxk9&#13;&#10;T6UrowYfIV/rUbs78dF/nUSoT7FqtDuQlyJEAPT0qRY2I3DhSc/jURRk5VOQRViKEzDJyM9sGs1h&#13;&#10;6l9inXh3E/cxqCXBXrz2qtNc5+YEgDoR0FWGsVU5CHj04zVGSAhsHIU8n3P9KJUZ2tYSqx7jTKMH&#13;&#10;JJyMg4p8SBs4x+WevpTYrbbjggkfX9atRxx8E9SMYHTipVCp1RXtYiJbBgV3YBHU/wBKGhVOAnHG&#13;&#10;M96kMuwmNevp0qJnYkFBvI5+v+NKVKSWxSqRfUZLEByyjB7VCCflA5fGT2qy5ycH36CqzsoBbHX3&#13;&#10;5OK52nc0UkV5UAwSOOhJqFwdoAGF/wBj0q1MVPOw56EZzVfPccEjGc5/Ss2maKSICMbChz3yRjFK&#13;&#10;2WyAAccVNw/ygdMdaaFZMhRkZ59TT5WDkirLbYbAH+0QOn51C4HGOMnv3rRIOw/Lyc9aquiMARh+&#13;&#10;ccVLix8yKDQYwy5H070iYRZHVtx9KulQEDORgnFVjgdDkcg+/tU8pV7l7TLgxFCxIx1x+grtrbUk&#13;&#10;uYkVEORgHnv9K89TlEjzsK9gOv0roNA1T7LlXAUSfnxW9OTWhnOOlzq1O8kAY45PvU0Vs9xgCPdn&#13;&#10;046Vni6yAw4BOa1tP1uS0hdFQEnuR0zXQkvtMxba2KN/ahMgjDHsfasmaHa5z0x+tdFMHkffJ355&#13;&#10;61RuIdy52ZGOtZSgmaRkczeWy7STlye2KzQTaz7lGwjseldFcQPyUPJ9elZl/CiqWUdPlz1rmaaN&#13;&#10;0ye2cFFZucnOB61cBHXrx92sCGRoX3A/OeVPb8q1rS5U7GJ+8ODVITRpxkAnZ0Izz+tTW8khDAY/&#13;&#10;/XVWGcfeI5P6VYg5HTCkZ56iupMyaJplMiYBznrXF+I7LazMEwDyfzrt0wE2jjb2+tYXiCzDQlgO&#13;&#10;R3zU1VdXCDszzi6wrSANz147j2rKuJCDk5HPykDmtm+G12KgDHJNZFwSrKVQjdySO/8AhXls7ikW&#13;&#10;3YBwF5B9c+9RNF5UqP0bIJ5q0kWFcuQg7cj9Khkh3plMc5xn1poDpNF1MToBv+YHGCefrXTxQ5iB&#13;&#10;GM9MntXltjef2dqCM3Afqc88dRXpeg6omoBlAz7f412U5cxzTVia5t2dD7ZORWZNbAhl25bggDsP&#13;&#10;WugnhI54yedmMjHaqXkK3LAgk84/z0rV6GaMqPbAGDLjuABwParCESKdvzjjj0FWJ7f7xVST2xUM&#13;&#10;cDRjkbtwyeOuKe5QSp8qKBgjPfJx/jVeSIkNhEcnsemKsLKW+UcN24xn3zTkjww+bOeorMFoc1f6&#13;&#10;Qlyzh0yTyOMiqEPhC1LZaJCMH6/lXa+Qp6jr0Xt+VNNuGAQAY9Md6h003dmnOecax4Ft5Y2by8ZH&#13;&#10;YDI/KvJvFnw5aJnZI+pyCBn8favpVrVmym3OT356fyrM1Dw8k4IIXc3JI61Di46xNG1JHyNc6NNY&#13;&#10;MYy7jBxlOD+dWNG8SX3h+7AaSR0HBR+QBX0Dqvw4hndz5YB5zIgwcf1ri9e+Ggit8xpkYyMDr+P/&#13;&#10;ANak5yWjEodmdP4J+INnqbiBpBuIGA7cn6CvS7ORJI1lD9DjPfHpivku40e+0O+86MNG6fwYxjHr&#13;&#10;iussPjVqel2nkNaCQgDHOAfrntTT6Ceu59FyXKB+eg4z7GoJoElQKoORXzunx31BZSJoNrdth4x6&#13;&#10;VvaR8eLW4eONy+e4bof6frWnNZEpLoz1a60iGZymAM9/WsG88JGVnC5jPqnAx/h+NVbD4ladqBRV&#13;&#10;njDE/KM8101n4htrjaxk39R7E+lZ/EXqjhruG70pgo37eQAeRj1NX9M8TsI0WVtgHQds+3euvuLO&#13;&#10;G+jyQnT8DXN6r4UjuAfLwrYOMf4Cp1CxfGuxSvtDgDaCQDjn8KvQBZk3DG7BK7z2PevN5dLvdNkD&#13;&#10;rJwjdAefxqe28TXFq218swPG49qpVLPUVkzviDHwMAGrVvcMmwE4Ucl8dK4628TrekHecqOQR0rU&#13;&#10;j1pJPkJOO2TjPvitFJNXRLR1Cao8fzHjB5x2+nrWha+I41Iz8oz/AJ9q4u41NRCZCQNo5wQcVzx8&#13;&#10;a2wuAiTAk9Qh7e1axvujNtdT3ew1WK4xjAyD9fxragWOVBwD0PFeEaf4xdJEkZgMHg7s4H0r0TQP&#13;&#10;F8c2wM4XB657URkr6mbi3sek2ekCSLeT+FKQTL5QkJ7CsmPXI44TiQA49eoqm2u5kDh+B6VtzxWx&#13;&#10;CUmdpb6W6IAo3t6jsaiurV4SRgsSMHiqWh+NY4bfyjgsxOZD2Fb0Gow3xJQbwByc11KMJRujnbnF&#13;&#10;6nMzafv/AOWZHqT1qrLp4jToDjPSumuJoFcBzhe4FVZds/EMfyDpmuaVGKN41Gc41uQAWUcdKcIs&#13;&#10;nIzx1Arai043G8hBhe+KhmskiyAc+pA/nXO6clqjZVEzMMY5GPoOtIbS3ZDmBCfU1cmtvmwMgEU1&#13;&#10;YNqcjOP1qdR3Ofu/B+nag2+S2R2bksRz+dYeofCnSLznyE69ABXfKnPzZ45HpQYtwA6KMg1LhF6t&#13;&#10;GnM+jPOoPg/ols+5bcHHsDV2D4baVE+DbxggZB2g13WxSOBgAUi2wxuxw3HvQoRWyFzy7nIr4A0s&#13;&#10;/wDLsm30xjn1p5+Hukk4NshPfiuu8gInQeuBTQgVOSNw9Krkh2J55dzl28C6SVCJaRlF4PyjNQP8&#13;&#10;N9Jbg2sfTHTH4V08mAM9B6D+dIDJ/F0HPFHLDsU3Luc/D8P9Jh+VYIyx5wAMDFbmmeGbCyKS+UhA&#13;&#10;6AgVKpB5I255BqRpir85IHY01CEXzWByk1a5aklj2MgCIo7iqyeWinCA8dT7VAzMzc/Ln2p2w7Np&#13;&#10;A6+vNNzu9jPlsN81nmJP3B+vtU8coHXrjp7imxxjcSDTo4T1I4JyMVN2PQd5xySOPanrMcZOfb3o&#13;&#10;ELAfKnHr/wDWpBbkcL/Ec1SuLQsR6p5CbQBnOC5NQyagXbOMk8Uv2bA2kA88Zp4sl+6enpV3m9CX&#13;&#10;yoqtdStJgk8D/Oacblzzz+frVsWoD7Qo9898USWzRj5kAz6dKLS3FdbFJ5X+cHp6im+YyrgHB9+p&#13;&#10;rRj0/fwOF9aV7Zd2woMGnyyHzIz1unVeOMcDim/PORuPP0rXls41QHPTkZ6ULZqUJPA9aHCTDniZ&#13;&#10;wtQOC+T3FMZGXgc49a1UtA/y8Fe31qu0UYlcmQAcjFNwsLnM9LYnk85HWpRanoRgDnI6cVaM0SnP&#13;&#10;AHY0x9QjU4ByB396lJXDmbIJbcLjaCT1J6cmgWDFcnr0qwt9CEPzAtTH1OPueKpwjuxczBbFih7m&#13;&#10;q0lhM0+WPyDpUz6yuAE28d84xVe61QSZJJAPIIOc4rJ8nctc5oRMduwNkVqWtqu3MjjHfJri01se&#13;&#10;aNrcn1/pSy6ySgLPu/pWsZx3ZMoSeiO6hvbSJnUkA+tMn8Q6fbRZjO+X36V5vd627K4Vz6+vFYd5&#13;&#10;r8gIIkAIznucU5YhR2RMcO+p6ldeNhDFst4whbq+f6Vz954rlmZ2Dgk8E5wK87k8TlnAH3jjjPUf&#13;&#10;jVWbxDjeHdgc56jgVyzxTb3OmOHitTsbnWnlXcCCenHFY17rTckAbuevPIrmL3xpa6ehVpM8ewHP&#13;&#10;oa5XUvHsd0xVQQTxn2rknUb1TOiMLHa3eteWu+SQhlywHYj8K5zUPFy8srsDjHX+VcVfeKLm/l/d&#13;&#10;uXAwFxwP/wBVMMF5qkSFYzgtyR1496wcma6GpdeMWD4Qk468k4/OsK88R3d7zvKIf4RJx+Nb+m+A&#13;&#10;L3UukRKsQM5/zz+VdXZfBx2uFMqFlGCUAxj6/wD66uEHJ7GbmoqzZ5StveancbRA6989Mj610ejf&#13;&#10;DW91FP3qOFz0z0z0OOpr3DRvh9BaooS3xg85Bz+tbZ0lrSQRJFktnkc4rojh3uyHVS2PI9K+C0LO&#13;&#10;zzDgdz0J/Cuq034XadYtv8tCw74/pXo40eZ9gXgkccVo2Hgye8lEYOB/ET2HtXRHDXexhKvY4m28&#13;&#10;OWsCbY0we3H+cVoRaasacALjqB6119x4S+xP5cZMje5pJvCskEYaVuT2rb6u10M/bpnOQwAJyOT1&#13;&#10;OOfzqWOADkjsAPStePRSH4JJHTt+dPTS9j9t3r3p8rE5IzjEvZefp/KnfZwQgxz7/wBa1oNLDMBj&#13;&#10;JcjjrWjceHZLZPNYgHofetFSvrYzdSK0OWewU9UO4mopdHhfO9Qxz0I4rakgYcBCF9TUYjLHkcDo&#13;&#10;TWco2LT6o5m40G35BjyOuPr6VQk8LRl8oNh5rs3g3tnoq+vaq5gBfIGDnJrFwTNOZ9zkF0m5tV2x&#13;&#10;vux3PBqZdSntj8/Jx255FdLLbEs/A6ZqpcaZGVyuAWBz7UlFx2K509GZ9t4gRk2uSjAdQMD6VYGo&#13;&#10;DOR6++fwrH1DRiq7o8qozk9SKyXubqy+9llAyX/wo531HyJ7HpOmXYcbTjd0wai1a1O8TK+MH/P5&#13;&#10;1yWia+scqbjwcdf6V2dtdre23OCTnt0rTmUo2MnFxdxNMk+1kIcCtG+0vMIccEdPesCOQ2dywY4j&#13;&#10;3Yx610Vrdi4jQ/e6Y5zVwaaszOSad0YigwPtIyAc5Pr9K0YiGTB5J4zUlzZiclhgc96elmbW2Mhf&#13;&#10;A6Z9aVtQuV2jBbafriqN3aMQcDPXp3rQjkE3I5I6k1JK6FMKBx0pSV0NnG31qAfu7SOcEZyfSsaB&#13;&#10;fs5wRtXd0+vauxvIPmOeT2/CsC7sgGkJye+O/wBc1yyVmbRd0UbuBPvo/OMZ9BWdJC0bb0fcqjv3&#13;&#10;+laIG4BAPmxnn3qRFAchvmX09vWhq6NL2INNulUkMOCMdf5Ve+zjf8o6nJHt+NZYtvJ3lSAgPTPT&#13;&#10;6VrWtyk6gcjoRQthO3Qjnt1RScFDnnHTFVzZxOu1jk9S46j0rXkgy3PzN/F/hVZ42RcrwoHOOooS&#13;&#10;1BMoo0tox4OwDI7/AJ4rS0/WEkUpKwB6AE/zqqyq2Q3yeo7n8ayLq0eKU7D8jcg+9JtxHudnHdBQ&#13;&#10;QW4JyAKuQXSqoUfOcfpXCwarLA+GyfWte11fJwTjPXHQU1O24nE65JVKZAO70BpwdZEAPGOTnjNY&#13;&#10;FvqS/LtOVAODViO/JUA8Meua15kTaxshx269BTmU7ECAYPJqglxntg4yKkNw2zBPGcY71TtuRYsK&#13;&#10;AyAKRleoHrTyzbsHH41RaQI3I+XHrVpZNyDBAIPemDLCMQu1eQeAamaJSmQfmznFVcgodvLHkVPG&#13;&#10;HJ9ScdqtEsd5QUb+oHT601XAYkDkDGfeiOQxz7XI56n39PahWyCO5NMQryKjgIMnGaIQPOQHA3Hk&#13;&#10;n1pgZlcsKc0wkQrgbuuSM0risSuo81ynUHH4DvTIZgs7yhMsDxjuKjikaPjHJ79qmhUCVmDjHXpx&#13;&#10;V3E1YbFOZJHZ+XZu3ek1KKSyKSDG452jvSynLsQgAHGRSXKiRlwvG317e9K+gdbhpNzI8TifAibl&#13;&#10;QKvW3MmUQlVyarK4XyxswcU+3nMVyWXkDtVRdrJieuxDJIxaUr/F/nFR287Zd+gTgZFOl3Oztxgn&#13;&#10;k/WoUPlA9xjv/So1uV0GxIWdgO/Vx2qPbv8AMLfc3Y/CnJIXfgYOO3eltjiYg/dGW+tRvoaCxw/L&#13;&#10;5RfAAJPvmngqYmic5GN340xiXO9R3zj09aSOLzlyXATOTnpigloaYhKRuOAvIqUD5s54X1pFbzHB&#13;&#10;X7o9faopneZywwM9gKBkEzHeBnI96fHt3DL8nnI6AU1vkbH3x0pn3n6ZA7duakrpYne7aZGjKYQn&#13;&#10;r7etPmjeEhe+BmmMgRfvkbe2M/SnTMC2XOO5HrVXfUVuxBcS5iAC8n06ioVQqhd/oue9OwZp8jhA&#13;&#10;OO1RSzM7kAcL09PrWbd9Skh0f7xeRjrzSbGfMW8P0JFPEhjGQuWYYNQiYRggnc3IBHrQ9B2HTPjI&#13;&#10;UgDv7e1V5rsIiDO4gYPtUETCOMKOp5OeRg9aoTXBaYxj5h0BxxWTkWo6hNK8g2ICAR1qOVfIhQnl&#13;&#10;ievqPT8KfLttijF+SevYj29KoXVy1w4RMhF+961m3Y0SJgV4y+ScgE8cVVmuSUSMHeFOMkdPaiSY&#13;&#10;I7YIyq5J7Z9/ektoGnRTL8m452fyzUNt6Iq1tWOstOaceY/Y8Bxz+ArXRPsqFiQWxle2PWmq+3Kp&#13;&#10;8gAz+HtUcsTSZxj0PtXRGPKc7k5MiMzzHJycDhz6fSnpbMUyEyxxn0/KpobJ/vyJsA4xVsHyk4XJ&#13;&#10;HTmqtd3JEhsSinJ2r1qbiMk4HHGPQetRvNLIpDDHT6Y+tI8giPCZYe9aaLYRegCqmZSBGRgDv/8A&#13;&#10;rqCS5dsRpyQent6VAfPmIzgjGQPSpgvljJ+UA8Y9TTv0E0NnVgA0j4A6ACsvUtUltTGhg3K52qQM&#13;&#10;5NX571Y8qAXJI6f561mz3Ly8uAig9e+Kd0CFnvCicOCfQdqo3FyZF+aTanX/ACD/AEpk+oRY2xpu&#13;&#10;Izl/U1nTF7jqBj0PPA9KzbKSCW6W6Q24Bxn5iOBx2Bp8aeUFUZUDGOM9KWG2MkajAUdeP8K17K2i&#13;&#10;KZ+6eMfSpY7lCCyabJAAJ79KtyQrFEAcEj0HStCVsDykAAXHHuarSnfIuQMZ49PpTYr3YukabFcS&#13;&#10;s7r8gx8nbNdKsXkMiKADtzx39KwtMlNuSBja3Yitx3Rk3Ejf3xVx2JkdKlrFcafk8Aj8Mj1rgPEG&#13;&#10;nmFXPOOh+mc11mn3kksOwcg8Vz/iZikfPUkk+2K1qyTV0ZQTT1OLl/1iJg4z0NW7ZDjnC/j2Hfiq&#13;&#10;23c25iCDzgdeKu2jF5eF5Azz2rkS1Op7EsZ8rYQBg9z3rRdBLbBWIAPUVQuCCwIGFHQk/wA6J7zy&#13;&#10;44MYPzDcR/X2q4uzM2a0Wki1iGFySBkdPrU7yrbKNvTrU0cqzwh+pK4685qFzlhkYrTYHqPv4hqF&#13;&#10;g8bDk8j1z1/CuHEMun3Lo6nkhc4/lXcQyAJICMY7f0rL8T2LT2onCYwRz0oklbmIi7OxgahmSLLP&#13;&#10;93J6c4+grKWU4KPncRxkY4rVin89AsmA6jPB5rLuQv2gnPBGPx/pWLNkSaPcNY3i8Ao2cD1Nd5Hb&#13;&#10;rfQg9dwz055H9K85DhZkIGOMDI/lXo3h3MtjGAenB/lTp2d0zOfc43XtPOm3Pm7MIzYGw/iadpLx&#13;&#10;+a45DHle2K0/H0ICKT25B7en+Nc1pNz80aFMEnGM9TSkuWWhf2bnUJH5bZbGTwPp60NKYslQdjHk&#13;&#10;n3p0ZTaMLg9OfXvUkcQDnIyPcU73JLBjI2DtjpimyQYlyAdx4D//AFqtwQl0HOdo4IqOcsq/O2Bk&#13;&#10;c9elMRWad4n2smwH3545zmrkknmImMkHr9aqTIwUkDKNljx+XWiJUVIhnf268UuoGnaorlwAQOmc&#13;&#10;800s8WVIDqTx34qEh1hBB5HUdxThKzcnGW6gd6q+hJJFt2gAcE8j3qOSMxSY/hJBB9DmhotmDuwS&#13;&#10;cn6fSo7mSSPG470z19xQykTRMzzFM8gnr6D/ABpJyssUciAh1z2/SnPF50Y2E+Yox0x71USZkOG5&#13;&#10;Dkn29xSuOxLIwkWJgS4YZwB0NJK+4gt8jDvn8qYzeWwZR8jc/Q02RmdnVl5JGCeRUjLrIsse0DJP&#13;&#10;I9z3qsCpt5YnJR0Od46UCV4Ztmdi7Rz7+lLexidCE+8etNgJA32lsnAzkkD1Hc1Gq7bnYRlD/e6+&#13;&#10;1MTCfdByDgnOMelSPLi8IfHTkHoeM0ihplIheNMgqeQB2qq8hlYR7FB61LKPJuXZUxn+tJMMbGIG&#13;&#10;RjOaTGPjY28u5BhTkdenvikG1YWz+7JyePX6UrxbrcsxAK8/59qieTzEAPAzihgLC+Nxfgtg57cf&#13;&#10;19aWfYJBtOc4I9OarIoKMhyW3HBPfNTMTtyTtII59x/SovoNIWcEQHGSUO449Kq3M7XLRyHhAADn&#13;&#10;qferNyGEWUyh4ynY56ms6LJ+Xvk9e4rORVhqqMsGxjOTj+tVGJW3dRnceOD1FWHzOdwTKjq3p9az&#13;&#10;5W2A44dWOMfSk9EaRRK13J9haGB8GQ4PHPHU0kkiLarkncAMnpn2FRk7oYcMfMY5z6Gozicl3ycd&#13;&#10;D6e9c7ZdrEcjMTnYSrAqeOcnoa2tE0qW5t5yigFmCk/3cVkxwPJJE/PzdCfSuz0ZJNPtsvjcR09c&#13;&#10;1rSV5akzdkSySTW9vHbRgF1UDPcHvzVGYiAupfMhHPtT55zJITv2A9PU0+CyM3zBQqk9X610N3eh&#13;&#10;j5sbbW8bTieQ72OMDp7Grzgj5Yv3S4A5wSB60xoFZsx4kI7dM1JBptw4yseQv8Ddq0sZtjFgdmyl&#13;&#10;35Y7goDkVYARFAyHPcjvUiWflctHxgHDcEev1oa2GcJN0OTxwR6VaRIwsFOCODggn09KsRqssQAx&#13;&#10;sIORnvVSSN1TBOVJ+6e3403eYtxGBggn0qk7AyZrVosmL7n19KqJh5wJQUOcgZzx2xUyzsrgKRG5&#13;&#10;ydp+630piSIly5f7xHIz/Kh2BXLQhZ5R5Sgk9zxj2x/WrXlS5BkPGcDHSi3mjf07dupq4LhFTDKA&#13;&#10;ByRj+tN6MlspvEFwRlOcdM1JE438ZQjg98mnzTQLF8rgr3Geah+yxyHzA2ecqaYkWj5tsqnYJFJP&#13;&#10;GenvUP2vzCAEwV7UYYsATkY4LHFLKJCo2xZI6GgZEty68SIQy55HT9KsQal5pyBk+ntVYXUUmQUa&#13;&#10;PIwQe3NNzbzIcYEqsRnpnFF+wrGg8rqwYn5cfcxzSrehSnHX8Kp+fsTBJ9jU8c0M0WJCQT3/AK01&#13;&#10;uBb3tMvAx+ORWfrOnLf6bJbyrzztJ/vepq3bSNESn3we9E7F2Oc46D8abtbUSumeY6e8tndvDLvB&#13;&#10;DfQ7h1/PtXVWt1GIUzyTnBHU5NUvGOlbAl2h/iwUPqOh4qDRrtZ7eJv4gfnQ98en864k2pWOpvm1&#13;&#10;LOs2BuYlnQ4ePlTjjjt9ax/FaW+qafBeRoHdeHx2NdWYlmiDRoG4G6PPWuP1CRLa+mt0GYW4x021&#13;&#10;NRJfMunLU42O3S2d5MmIj5thra0x45raKUnlSdwH6UXulrHEGY8HPJ9fSs+ygaGF3Qnk44/z0rlV&#13;&#10;47nVLVHothc/6PGFGQBxjqPrWhbTtHgk9SMsOcVyWjXh85IQ4Qlev+fWunj+cY52t1OemK7YO+px&#13;&#10;yRuxv5rfIRx+dT2oCv8AvAMgE/hWZYSYyeQMAAHr/wDrq6JW85AucHqe4xXXDuc77CynzWd0HAxx&#13;&#10;UsUnmnAOB6VCxYZH8WaiiYwyggEgHnH9au9mK1zUePCcNz0wOprDv7f720nOSc9gK3Y8tj1Bzx3F&#13;&#10;MubQTxsUOC3+SKtq60M07HnOuabIzx3Vq5SZCCMdx6f0qrdM0iCYDbv6p3J9K7C7s15R4/lbJJz1&#13;&#10;9q5W9j8qWSE5Af5oyPUdRXPKFkdEZdBmmTNFMYy4QnjB5/ziuvt5/NhCkD5up+n+NcDJc5uISMYU&#13;&#10;EYHUGum0i78z5Onc88is4blyXU4DxtoUEPiJJdiFZj82TgZHNN0uOJb5BGRgKTkcg/8A6q6nxf4a&#13;&#10;GsKk4OyVPugjgD1/wrmtN0ua0vEScb2C4PODj2q2kg6HUwIqcKCoPX3zT0chsEYAO3JOKYgAC/3S&#13;&#10;MYyeMd6ds3/IAPTnpnvVJmTVyePJZwT82cA/WnR/u+oCruA64IP+NMZiwUHkZxkcYpTxnIGARj1+&#13;&#10;tdUNjmkSq2G/1nDE89h+FadrKJCgOMjH5VmxFihJAcZG7A5Oe/8AjV6z+VwRgDr+VdtPRnJUOms4&#13;&#10;MJknIPA71YlVe4JwOSDzVazO9VOMcZOzj/PFX2iIYNnjHFd6RwvcxNRtC6uScjb1A5Jry/x5AxhA&#13;&#10;OSFyefSvXLxOCVPX5SOteeeNrPzbOXjnlQ4/nj2qJxNIbnz9qUCukiq6g5JUtyMd/p7VyGvxefaR&#13;&#10;zEcEmM54PTrzXoGpWuGkBT7uQMdcjuDXJ6ja+dbXEfOOGUE5IwMmuSK5Wb8up4rqluYr6SNQNnJz&#13;&#10;j17H6daqmLbgMwkXG7kYPHX61s+I7VkuPPXCCTacevY/Qe9ZWBG6MATlifXt0/KuhGT3IweRjnnn&#13;&#10;fxnPYfSlUL5qRqN0IBAAPIPfmlyvUEZAJyTkGnKF3gk4/Dn8KLCBAHQDgZbOB/j2okXy2XBAi5+5&#13;&#10;196fJg7Qg6nDEcH2pTGm9DkZxkntSsAxozsKnquO/r29qUD97uK4ODuAPBwP84pVQbXKtktxvJ7f&#13;&#10;4UeUOrZD4BAHPPpVAC4fq4yp5Tnn0z2pHXbsbCdcYPPNPG116cdffjsR60YX5NsewnknNJgNXCSA&#13;&#10;vk47ngU9WDomWAiBOADg49aNzbgFxvPAJIx/k1Js2sXVOMkgbf0pgRoPmIKgP3ye3v2qQkoxeTjc&#13;&#10;DgnuBTEPkrwMbj+OfSpR8u8hOASV78HuPoalsCLACJkYYEnrnp/OpFYorZTYuQeMck88+1KmSw5+&#13;&#10;fOQD6DtQ7MnBQqc8e3fii4DPKzIFYlnJwcVIoZHyuwDj8fpSg7mYB9xOMtjv7UZX+Jtrn7wPb3+h&#13;&#10;oGKkBVjhNmTkE+g70Mu2VwzgquMY7+maUj72xPmAH8ec/TNSDK8E7fUHGfT6c00AipnJYljgDtx3&#13;&#10;pNilVAf95kMQ/f8A+vSqSWQKp2qduzsAOp/+tT443ITc4+7nH49eKQg85S23cIyx5B7ew96VYSzJ&#13;&#10;u5x29RQePlHVvXp9QfegfNLmPIVhw+ep9DmmA/JHyhd5J+Ucjgfzpd3mZwASufcimpG5Xd8+4EDg&#13;&#10;9Ke6sysV2YBxgnr6+9IQCIOqnHJHBU9PWljUq5BLZOCCO/sfrSSIoAaNsKB83fJ9vwqVo2EW0jcc&#13;&#10;c46++KChqAJxH0LZOBxk9fxFOAIICcjnAHGfrSIjgts3k7SoB9M/0pTuHyDYzA4PGQB1HSkA7HmS&#13;&#10;hCY3xw+OvNKrg4Jy4IO0fT/PWmAlWJfJZh0/iHtxxj8afvYNnHPbA/T8aaC4wMDzkoOuR0Pt/SpM&#13;&#10;LGQWO3g5IB49AaaIVZNxyGzhSPXr0NPH32wOWHR+fzqhCYBxuIfcc+vXtipT+6ZsZfOBzxTQVXYx&#13;&#10;4DAr8nP0Pt/Onp+7YhX3nOOOSeOaAIkRcsQR6jJ5PpUi7d33fu5yX457/lTkBMTEICgPJwOv0oCZ&#13;&#10;YAoQMjG896QCD5WUb8EdMjt6jNSMoErLt3SEnJ6YOKVE/dPt6BtpI5wPxojYs5/vPnOemO/40yhq&#13;&#10;AhmHQnnBPXHY+/pSrEN+4fKB/Hj145pyxgKwRgRxnPB9P0pSro23gnoCDgFakQO5DueQqDAHcdut&#13;&#10;PYDytwydwxn/ABojjHyCNCFPJPbHofemlMgZG/PJ7H8v50wHyZOUaViCMqfQ/WnSpjcTngAgDHOf&#13;&#10;f0oIJdcr/F0Pf09qMGRDtyBkhsfwH/A0IY0cMx++uMHfzTgigssr4fAySOmRx/kU5wsbLhgnQED0&#13;&#10;7f8A16V4cRbWyzHBHpjPNMAWHEvOdqrySOo7fWlUhmQklSOAO3PQj2onjVpFXDrgnbjgZNLwXRd+&#13;&#10;3PA45GKBCAlc4XkjnHc1IyBmA28lemeh9qG2sSfvuOuB0Hc+9L5ImICMAm0Zf0oEMYHcxZ/lUAMO&#13;&#10;n0ApxAkTIUbjnd/OlwQNowFyd3r7Zprf63IYIRxz0z3PtSG9R8hwB8o2kg/THcfWhAx+RPvYK49P&#13;&#10;qfamlQHwh3rgYfPf1xTy25RldjEHoeDjofrQSCxhWyQmFXr6npxSPiRirY28ZQDGKnLOdigbX4+n&#13;&#10;NQEF9mBvIz9D/hQMVBuctsOeP09qfuOxFCuPMYngZwfalTI3oj5xg88c98etPeNYsZPQDPNAhGyH&#13;&#10;wBnjlyMAAeuKaR82OgyN3qV9aFdQAOjMSPbHcg96X5c8DnI2+vHQ4oKuPZxE4K8Aj5SfTHGalBZs&#13;&#10;BfU9R7VHjzGRGGAMM49D6An360pR/kLB9pU/cOMCgBIjscb+Vz07Zx0xSkbw0apgA/ezwDSM28ED&#13;&#10;GNuffA7n3pzuCiEZ8zAJPYn6UMkc53HCrkN17dKjIyvlqegI9Bn3PfinZwd74ReOH5xjtRncgw4J&#13;&#10;AOB6Af8A1qEUhWI4cEYAwM9vr605Qi8qhAHdhjOfT0piMHyFJ6hiCOv09MU7f1BA2jGV65HamIQx&#13;&#10;G45LlJEYrk8dfT2p6OTyD16hD36fjSCPa+W43cYfnj+tGW8rauN2A2B2I9T+tIe49gyJ5YJG3uAM&#13;&#10;HHPWmMGCqXTbkYYuMjnvTgRsdXOWXoOg57mnZLLGhchD8pyc9KAGBSiEAbwuPmBx+XqKdDn+EAFj&#13;&#10;xnt60km+KEjAG4gAH27E+lSrJ5bZXDh/lyOxHY/jSEiONSEkQoCD82AeCfQH3p28ospYjaB98fxD&#13;&#10;uMetMPytuC/Nuzu6dOw/E05cKoLIXP8ACOwI7n3qkNjGiG87h5gKjv265HuPSpCdv+xtG0sDuBH0&#13;&#10;pyKPMI2DaTwOh5GTk980h+WMjH3xwcfKQP60CGGQsMiTkEHBIJP4U8uQ7qCcY6cfieaazKCkfbgg&#13;&#10;4wfzpyh3+cECUN9zb29/agEDR5Zs4fA5J459aWMEAAIXyTzx36daFxuYFTk8gHpx/Okbevzq/IYk&#13;&#10;DHTPY0DHhfKyO5HzGMfpz60ieYMbY0IyNhIwfbimwopztGXXqX6E/wCNP3qz/NskVQcF+MsDyM+n&#13;&#10;pQAw7HiAJKFs7vL42gdQfr709JHVSwBCgcIOTz0zSHJQAlwoY4x+e0g0rFUicMjuuc4fg/n39aAE&#13;&#10;Vh5oVss+TnJycHuf/wBdCDfsQSoTyzEA8Ad+aci5UFpj8+WYgjr9aeJTGzgZdmAAfoT7c0CuNO10&#13;&#10;JXHIAYDrk/4/jTMbmJI+YDJGKeATn5eO31Hf2+tBl2IgQ7Mnjjv3/CkUSADBDghuFAIGF7jPvUZU&#13;&#10;iJMAdTtGfQ+vQZpyDcAeQVU8fXngd6SIlui7yhJGBxtNUSKBmUJInJwcgjIP4UijAR2G1slTnqwz&#13;&#10;xUsbKGBALtx844HP+PqaY7NvcHg9Dx0NSNMYyybcscgcKCOfyP8AOnOuFOenAB/rThGzPuJOQepI&#13;&#10;II/z7U0ozcbU3ZPz5wF96BhwjhC5BIOCOc47mjYG3gnYpxg4547kcdaUFWiyU+QHAcnGT65oYMX4&#13;&#10;BJyCc9R7g9xQIHRVlkJTGDxJnGAKRYy0r5fZuXdjryO/p071IQu7B3KMgj2IH8qFY8nheQDu6n/G&#13;&#10;kwGyEorIcFQdvGMc9/XIH86Xco2If+Agcgfj3NCSJEwx8hcEnYM/5GeMU1mI3gAAMcEZ6Z6/gfSg&#13;&#10;oe03A2v8jHkY7+uaVZBkxDqG6euPeozEqrnb8gwfnPH0P4dqlbcHQ7gQeCR16ccUCGq6vvK8jJyn&#13;&#10;T9abA2HAU4ZhxgZWlUqsSELnjkd91LAp2KAQmMgAn1/pVCW4gB3kFssM5we/uPSlI83knaAOexOO&#13;&#10;cfjQ64csp3kEgmM4pvIBDg4kOeefLPv9akdyVju+buwJH+99aZBtSJxuL7VA3jsT3qSHdJgHt85O&#13;&#10;MAf/AK6argswA2EHoOM++enHpSEEsZdS7vxnt19P58mhjuYFfnzgk9FPsPfvS+YPO4+9tOAB37ti&#13;&#10;mANggZ56oBkD8f0NCGhx3biA+GJx+NIsp+d3yjLweP6U5Nz8DZhujjjDUK7eUyjIZjs55PHXj3pj&#13;&#10;H7cqhyO5UZwSB601pmKiTBBzyOw+nuaGjVH2qM9j3wPpUYPPeJuR0zg+goAeGWdgc4UKSOuR7/Wl&#13;&#10;flkzvWTAXkdz0JoL7VIOCxOfn6E+lIJTsDfKE/iBOcHvigQpw2UB+YDjHf1OaRYvKYBCUUDof54p&#13;&#10;WKtK5DlAeV4z04x9KZgqUBckKN49PoDTHckeMAmUqvJ4x2A6gUg27XVQUbILFxjAPYUgyqIz+rbk&#13;&#10;/lgUyRd+Eb778H1GOc/hU2ESrnOQQAM5B/lj+VJht+BgZHJA/ShyjLvJ5ODv/wBrPJxT8ptBVi43&#13;&#10;Y59+poGNXneCMZwcHjkdMe/rTXaPb5gz8p+ZAcnJ7ZqRhscIPmOd3z8Y75pNu3cd4MZOfkxxn0+t&#13;&#10;IaBSZ4tpyFztx/8ArpuCfvNnoAc7unTpQXLKrt1YfMOnPt9KVWMChANrYPJ75P8ASkINoLyKU8lB&#13;&#10;hjsHOfrR5gk5Icvu5A7AevalX5UDB+Tnqf50uPlAA3xuAT7gdAaBiZ8iIeZvVsHGOuc8AdjSkNGJ&#13;&#10;HPGBuAHbA6ntSeWz4yn3cnA6ZHYUo3FjgjlSTkZx6GmMeU2IiFhH8mfM7cdDj1/rQkjecHGNvYk8&#13;&#10;gDrx71EiK6kBzvAVsnr645pwG07+Nue/zcj+XNAhuCAecnGRkdh/XFSlVkZVJ2YPLnjqO49/amxf&#13;&#10;cTICOoJJ6jGegH5U44GAByRnOOR+fH60AAPmuAH3o2SEfgccf4mkLeXvI/1anDRkdfTn27UpRzyc&#13;&#10;qcjk9u/50wsSyo3yqOCT2z0z6/pSAei4VNjHy1GPVsHr+dNzvba6yIOuc9h0Oe9LJIkeDIMkgDhD&#13;&#10;kD1wOPxp+wr1Z2yOvYL6/WgBPN2fvkILdhnHXrSFMBogM5O7CYxnHrTVjJb5im7qQB84HbNOzHtQ&#13;&#10;j7u7B4wBmmgDhxtjzkgHHf6j/Gkk3FgwL7l4AAySPc02Rdi4bG7O1eP89qXzDgFC6rnAPrgc0gAl&#13;&#10;WbnjHQP60gfdFnfycAZ44B5xT9rpIhdwuCCoA5wabMwdWIxtY4Bx+maQCsxX5Q6jdkED2poDxqRn&#13;&#10;Y2eEzwfw96dLuWRF4DkAsOnHekbD9AHGNuT37jFMYbQ65Pb5Rg8jP+HapQQVA3gdUI78DOcVCCAm&#13;&#10;GUA8Zwec55yaAF3llUAKx59PY0NgOZkaJgrlyR9/27HFKwV3ZmyD14559/xof/V4D/KpyBjpn/PF&#13;&#10;L8yy5J7dH6k4wQKADJdHLFxuA46fnSldiYKdwCWPf/CkY7omZ+mMbCO47/nTSxyI2Uv3PfGRxn2p&#13;&#10;CJYxtkbAJQgj3wR2Hv8A1oZtkRGADwvHPIP6cU0nY4LOGGVwe+fT6UpbymzjcAQcZ7kk0DGkH5sK&#13;&#10;mwtyU656c0oH3sMrfLnjHHbFMfaEXP3sswPqDzg+vNOZAUYImVxuD/Ud++KAAIQ2FyiLgBCTzxng&#13;&#10;fnQWMfJwv8J4GD3GQeKV1L8x5RkILc88+350M3nSFWMee57H2+opAI7nzCHIReMAds8flnvThJgP&#13;&#10;z90Bc9cUyN/Nf505PK7+nFNw8kW/AQnJOOuc9AP60DJdrNMEclcDIGc8f56UilzCHwd7HOO4/rzU&#13;&#10;hPyAKB5fGT1wR6U1IzKuTIQTksOnApANlbzWGF5xw+cfgfenh23KysHVRht/ao/NQtuZCUYYxn7x&#13;&#10;H3QKkONuCchjzns3XFCECpulffIQo+4R19evoKekgLeYvB/ueuO+KZu8lhjJYY7+v+eaacqoZcgA&#13;&#10;nrgk+lABEWkcqSCoznt0/rTyN7ID87jPI7jtTGyVTfh1J5OcEGkjXcHQAufTPOD0x6UxjgSwIA2N&#13;&#10;jIx0/EetPKsxb5genPQn1/Cg+U2Npy4BDfUdvz70wb44mEh7YKY6A+h6mkIV8hHBOwZO7jg+4+lO&#13;&#10;L+XwckoV5HAPt7Gm7AVjAB3D5d56cdvxob5w4JO1sZH060DJUcNvc8gnjH+c1GZvLDqp2Y5Pfn60&#13;&#10;MR1bYqgKeO30FNTzt3BzkqF6DOalgKXAb7nX5VH93vk+tJvCsVD4JPUe/B4/rTppEXkPu2jnHUH2&#13;&#10;9aa6iR9pHXHbjP8A9ekArvnlYyS5wN/Xjv707LKpRlRGKgk++cE4NMQqZSGcbAdw78njGO31pwBe&#13;&#10;UsUwP9rkgDrnuaBjjFIHIZQEGOpzkAfz/rRlXcnj7wAQ9PqaQH5d5BQhiWJOPoMe/agysqru39ML&#13;&#10;tGeKdwsEmBFIg+c5XcQPfFPAV87EyVGdpPBHrUROGyVwzDBz/wDW9T+tOLfugCd7k/xjt746gdKY&#13;&#10;hDsCKQwKybixx0I6cU5GjGUjHzIw2EcZI69fzppdCpBcLjBYAEcj6e9EajbtG0ICSQO47EZ/Okhg&#13;&#10;8YRcswRcgBU6n2P405yzOwHT6dfShPlkJCnA5ORkYPvTBtMuxV2vj5sv+XFJjHRswYA/eA4bb19e&#13;&#10;PSnO4kSMP8/PJzyeuOnSoxhWUHODz83pnP8AOhzjeyofvZIHBGeOvp3pMBSi7mBUAf7PUgjoP60F&#13;&#10;x8pV9rMQD3HIxSMQ6yOg2Hd8qD8u9GP3u0HAJAA+nHNAEgIEb4HzZ+mcd/8AGnI5icoG65O4D9Dm&#13;&#10;oy29mwMkZAfpggf1oWUfLGi7mxgJ398GmApxt+fexBOff8frQSBuPC7uo9SPamnzdrxhT3zjHJ9K&#13;&#10;IyHiwqfNnjf3x6fyoASMCQcMEx95D+oFSeXjCJsEgUbc9gT1ANM+Vd25NjAgluopBOwl37Q4bueP&#13;&#10;50APRSjKq/LkcSP3x+n5USE42kEnABPv3C01Ts3rtfA52l8gDv8AjTvL8t0Zs4Xke+e1BQjiLYgB&#13;&#10;IMfDDvgjqfpTnVgquyAuBg84AHY8dajAKIoxkknLY49fz7U1MMyKSVzn5yCOO4PvUskesmGcnfgg&#13;&#10;HrgD/wCv70u0HgvgcH5Dzz7+uKSRBJsjZ3Bzgj17kf8A16ERZFKj5wwIyvXIP+FIQ8GR38sADJBy&#13;&#10;T1AGefwpqr8oYNgk4XA7HkUByyqAp6fJjr70rEFxzvUcYPB2+30oKQnLpgdB0z3x1qIlZELMclvu&#13;&#10;7/bpwKkDNvYHBVslRnB+v40PwiFiG4xn+7g8EUwH/Isu9R8inH6UcJcOcHGQAUPSmsGeZwY8McMC&#13;&#10;egB/rTfOC70Xduzz/j+NAyZAC7gnYASCeoB9/WmOPXOOCCOmPX8aaBld4P3cDHc+x9adJhskHoRx&#13;&#10;6DH5daQCghH83cEHGcdSP89aV/ubpFwc5IHTrz/9bvUcaoQH2kg5XK8jI/z9KdsLNuK/u34xnpjn&#13;&#10;I9RQxChXVsD88+gzwPp1pWJCBxh43yNmB1JpHDq+BklTwCeMCiaaLchKjcehPX/6386BIFbyGZVX&#13;&#10;dJH0Oe38X40rssaBV+fjCkenUf8A16bu8pdpUuevoRnoM0uGlZDyvI6+lIoGAkwAOQmdhH8jSSK2&#13;&#10;8jcMDB+fsTSsv2d/k+fI/j6/4YNMw0TBWfeOSeeT+fvSuMfJL/CV3Dgcc8ev59qXb/rGH3V65Gck&#13;&#10;+n0psa5lB2Ajd0c4P+fSkZhvwjncGZuByc9PwA5pCFaMx/MFR0yCeTuOBzilTaCzOeRyB1/L8O3r&#13;&#10;TTFl0wxxjnPBAz2/HrSsBHvw+H6qe2D2pgCM5lcOUQc5Ujt9KVWDuAMrwdmP4P8APpRvOzaQXVzl&#13;&#10;nQd/x6U0DyWkWMuEIw2/t9CP/wBdBI8KW6ZaMDJGQPzHcH6UwSGVgQf3mRg4/PikYKy5OXGewO7P&#13;&#10;oaUjzYtivyCDv6cA9PXgUigIMagO25iT5ZJxg9TkUed0JI3ckAHJJ9T6YpJjtf5vlyMZQde+Mnv0&#13;&#10;pFBQgnABwNicHHYk+tADlQ+TGe/PL/yGfekZX81xk7jjcfSmqXaM5yTjjn8zz3pzYKh0R8jGA/XA&#13;&#10;9P6UAOcfOGk+ZdpbBPWgyFos5RT0Cjrg9cUu4nIbrng45+lIIwWJIfg+nf1pAhYy6xeWoZ0zgnPP&#13;&#10;rxTWLsMlMtjAfPX2pseXRs4JBIynBB74/ClYBnUBd4+9nsfbFUA5gEUHD4xkoPvdOpNACpkjAHHz&#13;&#10;njOfpzSKx3cAMCec+nTj6UgBlIBjO5cAHPbPH4e1AD8+a5+RWJwF9AB157012YfM5KhiAT15B+UY&#13;&#10;/XihSN7ZAQHOOwQ+h9KX95uRS2xmX74GQPQflSYDI4gJPMZ3RVzjnOc9cD1qSRSFcADZwD249+/1&#13;&#10;oDHhlB3d8cDjgUm19mQOmSxJwD+FAxgOIg/zlc8noSPX1+lKw/hj4BU5/Gmr5YQchctkY6k+vPSn&#13;&#10;7sjJPHJGRtwR6/WkwFGElx88hUhSM+3enFdrbi5xySSOnYdetRuVZNwAHIDEdMd8fyoKCRMuHO8D&#13;&#10;Jz78AUgHbP3OCBGAcED3pHxHvQvzj7mPmA7/AJ9qRogRsGUboCTxUsaqWyEPA+Yn9Oe/rQBCWjTd&#13;&#10;/ExwoHcsRxmhi2XDhAx4yBheO47ZPelCEyhWfC5+YJ7+p/rTUkDKjY3knrxgD0PpTAkkVSwVxs4A&#13;&#10;xkH+XApkiKvBb7y9AcHI7ZHrRtCuWXhSM5PQj0/DtQsobJ8vYNvORj9P5UIZ+eqg7du7cT2HTP1p&#13;&#10;UJ+bGNvUKOtNCjrn67etAGF3q35V7B5QMQWycjH4UhkHB9T2/rSrlQSfnJ60BR8w5X0pDFO4KrLt&#13;&#10;47e9JIgYbT2p21i3yNz/ALNN2hnYnpnjHXNAwOOp4wPwpFyygqo/3fXNKclmJ+Ujt704KTweg54q&#13;&#10;kA0hS3y/dx1ppA6A9Bz9KcwUttHTGQOn50g2h898c96QhGULjagz0z7UwjccALgdTTiPkyFOenNK&#13;&#10;c7gBgE/xY60x2I+jZ/I/yp4MnXIzx9BTQMRsA23BwKkAATHYj/OaoS0GFSGBPQH0p2fvMV2jGMUp&#13;&#10;OGIPSkckLkHgDpUDEkb90qg5A5JPWhVHQcDGAaVj8u5tue3FRLmJ8jO08+xqgZK2DgDDcGm+Wd2B&#13;&#10;TiMLkfU/WmnCNktuzzu/wpCHAlpMt74pT83BVWwMUeXlsDv60iZI+U7l+nNBQn3jgMGJ456U5eG2&#13;&#10;t1680sW05/zijbjryKGJkauNuSAuM7T60oHyYH096QYHORgfxHpSx4kbK5yehBximyUGGHBbLdyO&#13;&#10;tPBxux1PpSKMs+fvZ/UU1cIuDu6596QhzDEbdKUKyLz8opgk38AcZwKkwW3KO3J/pQUMMgkUBevH&#13;&#10;4U8J5i4D7WHemgZRyVKk8fWljQd15HpVAEeI8tu+cf3mpApVmcHccdKdj5uV25/X3Ipqnco/hyDk&#13;&#10;0hjUO1Np6n1qZdvPG76jrUbAbPu9AMipMZTjK+vFSIhzjg9e3GaTC4yThuue+fpUkRHl437e+fWm&#13;&#10;JlvvH6ACmBJldy/LuJ6fhXWfDxd2tpjGOn+FckyEtuJ6DP0rrfh+xGrI3YMO3OTVLcEz7P8AhrG8&#13;&#10;llHuGZFByO/QV6pa2geIEYAAz9AfavLvhuyDTbYAkHd17/WvWILjEAG0hTwfWvQ6GT1LUcf7oEZ3&#13;&#10;Dn5vQVYsnCzbzk4PFZYmJk2pl34571oWCESZbIbOQeuPYioYJ3Ot0wsWQqOnVfTPf612Fo3yJk8A&#13;&#10;dfUGuM0tCP4ipJBIHeurt5MxBcjA/HP1qWS3ctyyL8wxgGqvmgjKndgYA9+1NlnJOD+XbFVdzsxc&#13;&#10;cDPp2qQLJy3oT37ZqxA+OiHPv6VSQFm4JY98/wCFWYAWweD3x6fWgRoxy4yMnJxxThJnnOF9+/8A&#13;&#10;WoBhMj37/wCelPJA5OD34pbASCVum7OO3Wjjbznn+dMBAUDqGB5IqOSQjt8oplXJiRsODuOcGo2c&#13;&#10;ckduODUO8k8fl71Hvx3weOnQmgTZd3YGOFPrn/OKXcU+UEZPBOc1WSVVJAAJPqM4p4mAydoHOPxo&#13;&#10;ET53bu5PepYiOp5Pf61Vjds4PRentUiMQc9DknNMtF2J8cj9Ksq7AnJGf5VnJL0GecdfWpo5Sy4B&#13;&#10;zjvSKLHmBcAdPWl3HaRjPfFRbgBlecHFG4lSvb+tFyZEpdR1+XuMdaTzAWIUknv2FRNn5Q3AHTml&#13;&#10;ZgOCMc4+tDQkSZLMTg+lRu5BOPn7cHHNMe4B4xnHSmhgcYAyew9aCyfzNi5Izj24pNx3DB5A/wAi&#13;&#10;og27Kk8fpTo5FXGOo9aBJWJNhP8Au44AqVI9nofbFRRPwAenSnrjufrTFIsCcgAdjyMU5ZWCgEZU&#13;&#10;981WDLswQO3FPVAmQOeePel6EE4n5JAz/L60GUMmR1FVRJtzjg5/yKVWyCR19OwosNK5NJcDkZ47&#13;&#10;GmefgA7/AMKj2Y+Xnnp/jSBsvx0x37Uiy2tzt5yeOTUwuSoHJx6VR3fMRxj9cUoOTk9RSRDVi4Lv&#13;&#10;axG7ngU5LgjnnnuaqKoPOfp9KeMjv8vr7f409BouRzFwAMkH/OKk84hzzk9P/rVWWQMvTkenSn7g&#13;&#10;Oe2efSkLVFgTH5Mg5I5NSi6wOPxFUg25mAyB3o8z5iD1wMUykXvtP3vYYzTWm28HJqpvyzE/kKUN&#13;&#10;6AAdKRRPJPu2gMen5CoVdc9Rjn3zTJT3HTPeogSGA7D0otcluxoxTZGRnpgCl+1FV/GqaOBgntwP&#13;&#10;rS8MwAH45p2SG9C/Fd5wCcEmpDP8xY8e1ZyuRgH7o/OpfMxkd8UtCbotGZXbA96I3BbjsOtVN3UZ&#13;&#10;6Uiyc88enpTsJu5qrMAADyf60GYE89M8YqlGT0OMjoaXzT1GMr6VNilqWlILY9+hoZgB0GelVfNY&#13;&#10;4wM5prtjp1zzSsA8/M4A6+tTwxLkEVWEm5uOnf2qWN8E8/SqtoMtBFH+etNMYJyOKRWB5yCfzpwc&#13;&#10;BM8e3pSsAxrcEf7OaYLZW6jI9+9SOwH1706NjwT0osBJFYouCRRJAo25+mKmDYA55FRyv19aQFWW&#13;&#10;1HXAB9OtQvZqq8Y+lW85bAz6Uo24wSBmpsguZj6ejc7Kryaei8FPw6VssvBx2qIRbjnnPenZME7G&#13;&#10;TFpSu4+Tj8qvjT1RMhPbArQhiG3HRqeyDkjrj8qdguY89gjuOM5qo+kIw5T/AD7VvOgVsDqetN8o&#13;&#10;DkdOlS43C7MB9KUYOwA9xUaaGGyHQEew6V0XkA8DjvUyWwGD61PIF2c6dETGQnGPwqrJogGCQeOp&#13;&#10;zXXm3B681E1qp5/HmhxXYpSaOObRW3ccr2OMVXOhv0HU8j2rtGs16jHNBsRjlc1DowfQv2krbnDH&#13;&#10;RJGQoV+Y8nHH61AdBlHRfwrvWtFPGBikSwXPHQVPsIdg9rJdTh4fD0gyAuAR2p50B9mAnHQnvXfJ&#13;&#10;ZKOgwPpTH08BcADNP2MOw/bS7nnkmiyDJCZ7c1G+hucApnjJA4r0I2ClvuA9s0x9NV+qc96zeGg+&#13;&#10;hSry7nnEmjyK2dmMHJBH8qibQ3fLBTz0PoK9IOlKSMjjPHHFSR6OmRx+NS8LTfQr6zNdTzmLw06g&#13;&#10;nHLd6f8A2M8WSV2eh+leknSUKAbc49OKjbS1JII4x3qfqkOw1iZvqcRarIqopQljxk1bikK/dyD0&#13;&#10;I/rXUHSEZc7Rz2NNbSEPOwZ9B0pPCRZX1mRi20pdnDybAOcnvUU10vIDbz29/wAK3H0pemz8U9aZ&#13;&#10;FoqlstwTz70PCxYLFSvoc5MpccZAxg1RntSUI2E/Su6GjIQTtwccVFJoqnHycDt2rOWChIpYuSPO&#13;&#10;rmzcsSI+enA7U61EsWzcnHqecV3Unh9JONuB+dN/4RlOSYx+fesvqCWzNfrj7HMQSd2GQOp/+tVl&#13;&#10;Z2D4wfYV0C+HUHCjk9cCnL4dQrx3/OrWD5RPFmLHM5kwMEDNVb4iS3OBkt6V0UuhFRgb1P0qvLom&#13;&#10;7AHK98iiWEbVhrFK55Pqli/2hztIHXGOKyJ7SQYBJ6c8f5NevXfhneVJU8dh6VS/4REyMGKD8BXn&#13;&#10;yy6T2OtY6J5DcWbu+UGCOMHjBqFbS4C4Vc4Oeg6iva4vBcZQBkBPc0P4GgUfcGOuRwaX9nSD69Hs&#13;&#10;eD3llKz+YYj3zkZP4Vo+GtVmsJnSXfjcMAdSO1erXngRJVwqceuOv+fxrJfwHtckRqWz2GKhYGpH&#13;&#10;Y0+uQasx1hfrqAJ2kDgZPT8Ksyx4Y55zjmpbLw1JYqY16ddhH9avRaS7Z/hb9M+tb/Vp3tYz9vDu&#13;&#10;ZSW7PwQDzkHrx7027tgqlBggDtmt5NIeFkyuTg9O3vVWbTnBJHTqf/r0nh5rcPrEe5zslt82EyB3&#13;&#10;3n5vpTNm0lQgye+a2/7MYnAXJJ5PeoW05jnjAz165NYujPsUqsH1M8qNqFiT6n0qwCMYwMduO1TH&#13;&#10;Ti3GOfTGB9M0psXKlBnYOcD/ABo9nLsae0j3KrQLsyBwf4PWmr+94Ixt7dKvCzZlGeoB4pFsWHzH&#13;&#10;5ieo9qXs5dhqpHa5mvZrJj5B7c1mXmipcLlh8o6AH+ldKLY45X5sYApkllvlJI9uO1S6cuxSqJdT&#13;&#10;yHxZ4KguWJSPDYz14+teRa74Mlt7ggQEkZJyPvE+or6ym0gSM4ePI6etY9z4Kt7lizR5I6ZGa5Hh&#13;&#10;5p3iaqtF6tnyHd+Drll2iB1XHGRxWLeeGr1FG5CoBIwg4/8Ar19ny+A4ZUbMSJjgECsrUPhtaS79&#13;&#10;sYGBnn1qfZ1Vq0HPC+58cx211YvmJXQoeCM5/Kus0L4i6hpT/wCk5niUcZ6gele36r8Horo71j+Y&#13;&#10;jjYMYHpivPNd+EtxA8mIz34A4x703KS0aNbL7Js+HPjPDd/JO3k7u/QY/GurtviHY3aoiuMjvGRz&#13;&#10;Xg+peA7tNn7h1Of+WYI9qzzo2p6XLmNp0KnjA7+mKUdQu+p9Km/t7rJJifdnHrWHq+jR3eZApA7E&#13;&#10;civFbLxT4i05lUoX64BBBI+tdPpnj3VcrHNbusa+mTilKMnoNSWx0cljPpm51dsc5ot9Qll2AnBG&#13;&#10;SATViz1n7dgFOQNxz1xTbzS2uQXQFO/PX8KizSsytB891JcWkifxYxkda4K00W9i1jKjnJ5Pt6e1&#13;&#10;daYbuOTzBGWjxj6UkTMjZAcS4yd9a0q0oJruZSgpE6WUyouwbioGce9aGl+IbnRz++UqByeegplp&#13;&#10;rEcaAuACPTipLiS2vDtYjk54Gf8AJpX7lpWNtfikzrmTOzt6itDT/HpuXO4kL69/z9642DSrGEAs&#13;&#10;N+Tk56/hUiwRQxHZkENwDxgVSkxONz1G28XDYCrEEdR1GK6HTPGbrykhAP3iDxivEvtMg5MgHToc&#13;&#10;YH0rSt9Yki4HcdR1rZVbEOCeh71a+L4pD80oYnnrXS23i21+yBUTMnck8V82way6v8rkY6+g+lb1&#13;&#10;h4klTGXY85JPcVoq0krGMqKbPdodVDkkS4BPQd81rWVoJ0LSNheeD1rxOx8cbPmeTODjYO1a9p8R&#13;&#10;GBB80hSMAg5yPxrSFVfaM5Un9k9Wkt7dN7eYNq8UyDTVvHDJ9w9/WvPF8Yxy4JJOeOTWva/EDYkc&#13;&#10;aSABRgE4BJq/aQe+hDpzS0Oru9NFv8ob2qJtNcoGZQqn9aw7Txgsk4eR9+PxH51evPGn2kCOBfmP&#13;&#10;AzQ/ZvUX7xaFnyljUgtwOlNQBuR90frWTeyXrfPN36Ckj1SZcBmUEcYPaouloXqzUKtznhT3pnlK&#13;&#10;W449h2FVDqsca4kkJPYDmli1q13EMRkds4osmF2W1ssryuV9akNkDwEyfWqy63CMbu3U56fUVai8&#13;&#10;U2oXYEyR3zVRhHqyeaXYQ2m4ZKHHfNNaAckHJ6AHvTLrxIkw/dIAP1rMl15UfcZMjGegpNRTtca5&#13;&#10;jYt7It83T60ktokcuSQfpWH/AMJgsalVlCLjrwSfpVUeIfMyyyF2PZqluCKSnc65bBVVXOFYjIz2&#13;&#10;zQ0KRxZyPQYNcjd+J5AAHbPHWq3/AAkfmEKXwPRzjNDnBbIOSfVna2kUcvmM7gAHGCeaWSSFt4Q/&#13;&#10;dPU1x516KNgrScnk/wD66pSeIkQk+aoGSFy3Wj2qWlg5G2d+kttGgJO9j1AqD7dAHwSoXnArgx4v&#13;&#10;hQ7N4LdACaVtfUjDSAN94gHj/Gk6y6DVJvc7qPXreKTcqjkYy1VLvWVk+Ynr/D0rz6TxXGj4VuQc&#13;&#10;kE84P16VSuPGdtEPmcEAjvj+dQ8RdF+ws7npq65IkZ+cbSMfLVKTWwzk5+UHGTmvO4fGkc52oeAe&#13;&#10;5/yaZfeI1dd7SDgZJBOPasvrF9mWqJ6E+ueZx5me2R0p41WRkAD8c5AP+c15V/wmMQ+bzgcdADn+&#13;&#10;VI/xFiiiJLKCPfNHt3vcfsbHqT648K7FlIHfms+fXVLnexJ6g5rx+9+JAaUsHzn8MVDH48ZkzI56&#13;&#10;njOSPzqXXexSoo9jOtK+SkmV4HPr6VFd6rGIjiTBHT0NeSt4/CIAMiQnvgdPTnFMfx99sLgum3Bw&#13;&#10;S3T/AD+VT7Wy3K9mj0CbxI8MmEY5Hv0qRfE+75i+7jk54/wzXmcvieDyUO8hmHBJ4x/Wq0XiN2OQ&#13;&#10;QIzzkEYxXP7TXc1UInp8vioKqfvAWB7/AM8VWn8S/aScSYHQ+n1NeZXviOFP9ZOmRjJz0FUp/Hdv&#13;&#10;Edytl+2P6Z4qOZtl8sUeuxaqfvM5OBjAPHP61U1HxUbb92H+XGC+e3vXj8vxLZflRTluATzism58&#13;&#10;ZXNxvI3FiD1OR+VXzytoTpc9Y1HxgoQZl8sEdjisHUfFsaptBy2OUBz/AJ/CvMBe317LkQlx6Z4r&#13;&#10;YsvCmsal5bvHsjznZ3/Ss25N6sd+xs3Pi775xg475yD+Of6Vh3fjOXLhZCS3Gc8c9q30+Gd7c8SA&#13;&#10;hR0yP59c1qWXwfeaVN0cjg8FQBj8qvku9ULmsecNqM93LsO8HGSMHHpxWrY6Be6g+QG2Y29PTvXt&#13;&#10;/hv4KwwAvdbUjGDhhycfWuvsPBthpxKxRg/UdR7mt/YydmR7VJnknhT4cyzskhj8xz94YwPxr0zS&#13;&#10;vh/BA8ZukTnGcCuwsrZbRAsESxnscVaispbqQZG4Dofet4Uox1ZjKo3toJ9l07T4Y0s4RhRgkCrJ&#13;&#10;v/3IijiSM9/X86txaHNLIoKZ71p6P4ajkmk81sleorsjGUtIqxxSlFayZj2f2hBtToevFWo9JeST&#13;&#10;d0fPJxWoYo7e78oJxwM+1bd0ltbeXFG4QtjJJreNLmWrM5VbbIyLXRHh+coJD9eKWdJ0dkUEM3YD&#13;&#10;tW0mowxTrGjiSJRy3ahb+1e8MoxtTp6811KnG2jObnk3doxJBNauCuVK4461Yi0y4u4fOlO4HJxW&#13;&#10;hPCJfMkJHPQe1RW2pCK38hyApJxS5Enqx8ztdGN5LRMVBPPYCiaylhTe4Iz3x1rodKtorq9Dkfu0&#13;&#10;5B9TTteKX11HZ22CxPOKn2Olx+196xT0SxXyTcOh2qeD9K6LTEttRjeWQb0U9CKNN0o/Zkt5WAjU&#13;&#10;fNjvUWsal9mjNtaL5agckV1wioR1OWcueVkYniRrT7RsiQbunArAlhXgoo24xzViTM91jlsHPWlv&#13;&#10;iASAMDFcNS0m2d0LxSRTe0BiOcc8jiqzxjfzyfSti3tWmtzKOI8Z5qo0Yb5x0HB9xWEoW1NFK5mP&#13;&#10;bsCXGMdOnFR/Zd7Ejn+danliTCrwKk3QwABcO/TPakopF8xzs9js4b5ePY1jalpKtgY556+9dLeu&#13;&#10;XdiUwoqq4BI4x6ZrNxTNYtrU84uNO+yzM2wnGcc9a6Tw7qDKVgLn5gM5ParOracJi7L949cisEn7&#13;&#10;KxYcH+/XElyyOj40dveQJJBuQZI7+tVdMvWimKMeAcD2pNHvhdptDbzjH/6qS9tPskiunOSMj0/+&#13;&#10;vXT5owfZnTwurDduDbR0+tN1PMlkUX7x6VV0+bzUDccCrmCF5zk/pV3MbamPAxQbSTxwM1eQMOT6&#13;&#10;U64tSWyg6UyMbAFI69eKixpcjNtnkj5gDxWBf220spPB/XPeuqWM4yDnjn6e1ZesWbGPOMjuaiUd&#13;&#10;Bxepx1xEyOQhf6emKIVEi4TO79D681dZQ74POOv17ZqpJE0dxgcJxnHr6Vhc28iFoc5BTfnNEDFJ&#13;&#10;lBOOR261cdUMeTj/AAqk535wdp6D6UdBI3A4kXO/PpjsTTgAU259R+H/ANes3T52+6f4TzWsF2xp&#13;&#10;gZ4HT1pryE9DOuLPY5YYyCMD0pJolkGDjrmrcqM79M5OPxFMERdueCOMmhphcwbrSNheWPjv65zV&#13;&#10;HzhFEAcgehrqZFyr7T+BrBv7FhN5igbsZz2FZyjZGkXcSK7cIq/dHGRV631Ml2U5IPb6VkxuAyB+&#13;&#10;p/u1PHEEXcMYGc/4UolPU6OLUk3cHI49qurfrIoIGe2c9q5aNgsYUE8CrltcsmC2cDjjv6CrUujI&#13;&#10;tc3/ADlkfG7GelP+0FXAPU9fpWVHcDABbnPPHAqykuUwDk+taJ3JZpRXXlrnHXgVaW8J+bPSsmG4&#13;&#10;3LtAyPWpGlATpkDmmpNE2RqCbc+T84Y8/wCFTi4w+R6n6ZrJd9iAr1Hp3qS3uDuUMOScg5qk2TY2&#13;&#10;vL3YdSMn19KgeFkfKvkZz9Kqm4YlwDgHP4VNDKAgGd4IzWjYkiTejIFP3hnn1qSFijLgcGokKjBP&#13;&#10;I5/OkjcvJjHAPT/ChCZLOpjlJBGcfp70xd74GRjHXHrTGl5IOe//AOqpIIpHjQLzu6e1MRaJU2xH&#13;&#10;RgOMdaqxy7VyOhGean091kvfKd8B8qc9h1qtMyx3Eix/Mg4U9sUPa4LsOnYIydgwyaY5MrliSAF9&#13;&#10;e1R3MuNgY7nOBj0FRsxZioOF6ZqblpaEltgsW/ujj8aktdm8sfofeolKhNq9jnPt6Uu7PzkdOQB/&#13;&#10;KkMldv8ARicEB2x17d6qbgrAD7uevbHpTw5kTk+pFLcFfMjVEzwOfSk2CJpWQWiCPHmdSTUezMYc&#13;&#10;/eYnOaEQOBz161LcKoiyjfu0A596paq5PkV84RyMcelRQH9yGB554qNJdzE7gCeMdafE/lw89MYB&#13;&#10;qXqXYfJII5DuPamPcBkK9WzjP+FViXmAY4zyoFWVCxRA4HPBPpU3uVYaPlhyf4cAe9V5mMTAkgqf&#13;&#10;anhxMSOcL0Of0qveSFwNo6d/QfSpk9CktQ80ucA57A1XmuNqupIOBltn9KZLceVGVQgnH6GqSyY+&#13;&#10;XHzE4rJyLUSaN5H4PUggJ9ai8kWcWC/zn5sv3PpViApbxyOVJYZ2isy7uN7CSQBEBzUbFLUJv3rh&#13;&#10;W5H3vTiq0txGjskffnnt/jUqSFlkYnfnsPT2FUbaznu7zzJlAHRe3FTYtaDrWOW8l8vd8in5yB1+&#13;&#10;ldFbRRx/KOVVuT9e1R2VqsSNsjPPOB2xVlG3IMcc5ORwa1hHlMKk77CLEsjANwBkZ9hUkcMSyZ6b&#13;&#10;efrTJirIcuOnaqjSDbnf1H4e1bXSMVqW3uVdDgnA7Y5qEytsOEHy88/yqLaj4TgseeDVhIQuxpO4&#13;&#10;4FLcYySVmXJ7joOKcsU7HLAkYwfY9qswoELn+E8jNT/aECkhs8bsntT5dbiuVk8zOz0ABPvVe7kS&#13;&#10;J0Ejlxg8DpmmXusKhKxLxjDP71gTXchV8PxnBI/nTugSuXZtQQB1HDY4Hfj3rLkvJZMkFffOTk+l&#13;&#10;JI5kkJIOPWly/wDd+Y9MdqzuWlYbHHucAx9fvLmpD5pvfJCeXEuDv/pUkGVmBYHhcCp1YbsKN7A8&#13;&#10;46AimJsmigWJcgcE4b3q7HCq7wOCccdqitgWUjI7YxU+FXCOeh9OTQkJD47dy5I7YXJ9B6UToI0w&#13;&#10;mMjv1xSGVYck8g8AdKivLjdsUcA/gKYuo63IhXOQx7VbtXC+YwJeRuPbNZLzkhFCng8f1zWxp0El&#13;&#10;w8aLFhPWrWgmdT4esGS185jxzjNYvieHz9x6kZ49eOldVDJ9i09IcYyvesU2Rvn2Eb9xxW04rlSW&#13;&#10;5lBvmbZ5jHCYncHJYHCg9xWjCfJQsCUbHPc4rd1zw8bF9+Pm5J9hXOFs4GeF4x/jXM1ys6b3Qrus&#13;&#10;iuW5z+ZrQ0zTxdafcu6fMikDJx0FZ8fy8N07j/Ctm3vBDZMqr1GPwoW4MpeBjJcabKJ8llc7T6jN&#13;&#10;bbRlmyO2QM+vX9azNBzYGRF4UnIHsa0nlE2AhBOTntVRegpXuPhjXhsZOMk+vpU2tov9jS54+Tgn&#13;&#10;tx1pkQ2rxj15pNYy+lzgLvXb/OtL6Mxe6PO7a5DBSuOuCaguSC5Jzk+3WktgWcoQNvOAP60y4UHP&#13;&#10;J+grkb0Oqwi7zh1xn37V3fg6TzYFQncgx+NZfhjwg+rQvPIMJ2x71v6FY/2fqBgH3V5GferppqVz&#13;&#10;OVmjN+IEO2JGRvlXrn1//VXn8LNDcIME/Nng/wCeK9S+IRiW02IBvIznrjHNeUx5ju0yXLMMZHSl&#13;&#10;UdpWLp6xO5sT50Qfb8uePbFaMAR8byTjqen4Vi6XNsi2joD0B5PvW1DH5R3H5w2BSSsyWWPLeNXK&#13;&#10;HJHp1ApZD5kJA6HnPcU8qyoTnj6U9AjJv6ZGK1JKjI33X9P0qCX5g6EbMY5x371eePbIQOhwPxqp&#13;&#10;OFjldScE457ZqQHSAxomD8rDge1SxnIDAYAGPrUSMUQKRgngZ5qwI/mKofmAwB9aLgM+0LvLck4w&#13;&#10;BRdlZYgvl53Y29sGsjVrs2px5fP6Yq1od42pSYL4RAM1bi9wLiSbojg4Yc8j0qGVVIkkP3gAce/t&#13;&#10;SzOnzqh46Y/n+VRxSjaQwyMY+oqRjYZMjafuN/OpWYBIzkeYnf1qAR4OQdmRx/8AW9qfLlAmCNvR&#13;&#10;gaSBiSA3N3G8bbOxHbNSW1xlpIxgOvUH8qrROYLguMjAyaiglM2ol1BAPOR3P/16EM1ZYiYd2cDj&#13;&#10;dkd6idDOjsR8wHOPQdqk3tA7qcFGBpN5i6EJnHXpQ7AUzJ5iDfkSdPpTmdhC4HORtxj9abMCwDjg&#13;&#10;k857e9EcjMjkYypOM1myhkU/lgqxJXGD/jQ2XlJVARjBJPTjiiRVkifAxlecVCknkR9OnX396V7b&#13;&#10;gIhxImR14KenpUpOYcHnDdOvNNXE3Tg849iKih5HmHJKk5T6VBoixJnY/ODjnPJHpVW0bC7c4OTt&#13;&#10;z34qS+ukj08yRjPI6df/ANdUjcGO3Lv/ABKDuH8qmT1HZshkchSnO129fSs2UtNcOvP3sscVcurj&#13;&#10;aoYLg8/L/n0qlCRLO+MlW6msZO+htFWJkZgwO0ojDHH5HinxRHBY9SSoAp6sJJgwTbHHzjuB2/Or&#13;&#10;2nW3muVb7wYYA7UWG7WuyS3snZogQXYN9OOtdFdJs8tF6IM475qeysfJhMhAyOcmqV1diSTyx8g6&#13;&#10;E9661HljqcsnzMgLfvUAAYnOfSr8cUWNzyeYTxtz+tUo4I7dVAYZbOO5FWRbeZgIT6k+9NCZdgMS&#13;&#10;9UG7pjpT0muYkHljYCeT6/hVZLdYwSoZ2/vZ4GKBfyqBhOAfmz6eta3Zm9SWSWV5syZPGCP6U0xy&#13;&#10;yMTxEoPTufWmx3k2di5we5GRj1p+9QcuO/BHT607iGpHIyiMSYPXB64pBJ9lULc4dcnoKttOrgB1&#13;&#10;JIPHaohbwzZyQ2DnB7ZqkuwrkVzHA8aERkDGcjkCs9EiE4dwR3B/pWq0aWq4QlkYfdPp7VWjWF7g&#13;&#10;Ajbk8Bj0pS3GvIu29vJPtCsFXGelXY7N87H+cH0HNVrcIE2pyQeMHvWP4p1e+aaLStIlUXs5zJN1&#13;&#10;8lR6f7RonJQV2OMXN2R1f9io6FkTAByc1VuNJmtn3KCm4jPuK80PgfxZZ3iahZ+K7x9QjbIimOYW&#13;&#10;9ivcVuaD8VtX0/VDpfjy0gs3lx5GpQjEEp7Aj+E1lCvTlvdPzLlSmvh1R1f2aPfnnapHWp0k2cAk&#13;&#10;BeeOePWrdxFG3zqQ6MAQQeCD0xWe8iwJgn5OQR3HpW+xiNlWN3BKfNjIx+hqvtdS5TGM8jHfvUzX&#13;&#10;gmfoBgYHHQ+tQySAYPRz+tPQCKSYxqH8v5fXOf0p/mRZDLJh8Z9jSMVZPmBU+1Q3EDKN4HpnHQ1N&#13;&#10;wL8N6g6vhx2HpVhJv32CS4xu+ue1YC3XlM6sAeeo7ZpyXzJ8yHdzRcDV1II1rJmMbWPU88muQmto&#13;&#10;7F90XB7L04HWuolvxcW5jK56Djt71z2qWiTxD+CZFPQ/eB4qbJstOw+11MA+apwAeMd/rWRr5BvH&#13;&#10;nIG1/wBc0yzZrKXyyC6FQQOgHvUWu3CXOnFxH+9XADg9q5pWOmCtIrXM73Wk5Az5LEHHr25rEimZ&#13;&#10;IXc9Dj92O3r+tc3B8SIZNS1DRo/3jKu5yOgYdAferEd+89sjHkuuRjsB0qJ09jW6Op03UczROFAP&#13;&#10;fJ6Y/wDr4rttFmFxbsPMHyYGD3z3rxa01xIc5yPnIyexzj/69eleHr9jZOzcgc5/AU6d07EzV0dj&#13;&#10;a3O6UgJ8wx39PWtMM57jOM4/wrmdLueXfIO4k/U1uWU2WwBzj6/jXZFnNJGlEjouPT73/wBahvKC&#13;&#10;EDu2fUkVCZgGBbv1FMLltpxxng1vcxNCCfIZQdu3GB7ZqdnLDCkYOTis+FRGAACW7+ntVqHjIJ+X&#13;&#10;0P8AOtEZsqXcZkB3EEEc4HT2rlvE1jNZ26XEaAgHt1/ziuvmRrgYjzlcqB3rHv8Ac8JikBKEnr+l&#13;&#10;RPYqOjPPLqUPNgcpL8w9q1dGu2QhJCGOOXAxn/69Zuo2b2MskBHy5LI/oPr2p+mTiNkR8vtOOfX1&#13;&#10;rkbUTs3Wh2DANEo6nBOzsa5W8JGppgEBQQpf16fyzXSW0geEgfdAxvz/AJzXM6s+3VEVzkkYI+ve&#13;&#10;nzX1M1uXhIQoIbK7cHPU0QHais+fm/HntUaEBMkk8/L7U+Mb1B9OeD2PatERIsmXJQY4J544o3E5&#13;&#10;DEEZxwOKjLbWx3YUoUBuCc9a6onNItxkqgJHsRnFX7IYZiSGbPf0rOjyswcdMYx796u24CHg9ugP&#13;&#10;NdsNDkmdJZSiJQnUAdau+exXJ6euKx7NhIenzHua3Le2BDDBGeSPWu+LVjhkkmZ15MhDBuSOn1rm&#13;&#10;NfUXFvIhHO049q6+7tNqZHpXJa3E8aFkOM9aU9hxdtTwHxFbeVqrpIHAzgY9f8PWucu4fKxIG2l9&#13;&#10;wbH+Hau48axlbySRufKH6E/zrjLlDCfM4wEJA7GuKT1Om9zyXxnpQV5kLuHXBQn+6T1/HrXHyHo3&#13;&#10;ZsdPTsR9K9L8f2rTSySgjZIAT9QBx7Z7V5tIPmYqDyBgemDXRF6ESFxuDnYEGcgf/WpY/nwCwRSC&#13;&#10;NnQn3FMGCpKgPk4Prz6U5Yyq7Sd+Pvcd/SrIAEDLbTngZ6//AK6MbWBJBDZAJH9P6VIQh5VicZ24&#13;&#10;7kUIm2IMDlic+Z39zUgCQB8Lnbj+/wAY9OO9OzsbA+cj5s45B6EHtTAoGHGd5IC/0NSZJzjnDfMP&#13;&#10;b/Gi4yPa4baMhST0xmlxklW4GeMHk/h3qR18zOV2MQBkdTigyhd+IyRx8uMjPqTQIQoPN3jle2wY&#13;&#10;49ce3ehQqYUOXUZ5I4/z70503BAnzAnjJ4pWhEcG5Tlww3ZPr6UwGR87mPD/AN7inbQuWG6FSCxw&#13;&#10;Oc+hHp6UwKHXhCVHBYnp7cVOGJl3MeAvUdfx/CkxEZXdhXbb2Ht3PT+tSSsFzlflAGMrz+dCRYYM&#13;&#10;nyEEjb1/CnLHIsbsHxjkOeh/CpASLb54IQ5Y46/c+vrThh2HmLuKg7iPT2xSohfaxb5AMjjktQ6i&#13;&#10;OJiU2sRkk/X2pjuIOG2gv5JGccDHvT9g5BYY6bOvXv8ASkXYzb2GeSAT0GfWpEQj922CrYAIPA/+&#13;&#10;tRcQ1l/dKN/HXB4yegP5daVcKGC/UL6ED+tObYqBOI4wTnBzkjilCmRt7ZwU+XOOnXJoQ0NjRQfl&#13;&#10;4HJHvTzhkyD0H3O9KNyKkhwhbHH8qUq3UR4zxx/X2piEiVcOd+OR8h96TY3QNgg5AHcjuKeMMnKE&#13;&#10;OpwUjFL5fmE4VI0xkbDymPf3pACoyrgZ28c+n19KTBT5Uw53HO/+PHSnhWwAZEyf1H4d6N6pgHzE&#13;&#10;Qg478dyD7U7FIa0A35KmMscDL/yPapfmcbQTuU8HHJx1PuaaCDsz868gOwzkdvwpyo4GWcK3qOuP&#13;&#10;SkSCxFFIGFOM+Z069Sae+Rjnr3J4PoQKVDmV9qGReOOuPfmkZWK7VONuevT6k9s00UgZVIwG+YDP&#13;&#10;JyCR2HpThlVMp+9/Dx0/D6URBgzkAgqO39KWMMB98ZOB06Z9KYhIgGAAHJXBHv0P50+HKrhUye/H&#13;&#10;T8aEJj8skuYgTl8c57Hn1p6NuPlB3x94uec+31oAYAyPnGJASW5GD+NPTarHbg85575pkQy4YKdp&#13;&#10;5y4xn8Ke0pnceY5Gc4wOgHtUgh7YjADcgZ3dgfypAfmIPDMCAhxxnv8AWlVVXepztJABHb2P+eaA&#13;&#10;djfKPmLYA7fWmMcMKr7QSUwACPXv/jSIgVcbSH65TrihMox2Hjd/F6n0qUQEQZDljljz6Drjv1pi&#13;&#10;IwF2qdhIJ6p604IwZiXUkno64A+o/wAaeqtFsVsgqDgADOPUf4U1pQFUqC69PfnvQMV2XJ7Sfc/D&#13;&#10;6elOdBGzMykBsDkZGR0zilMah90ZCkjJwMr/APrpIwzAqegBDBDnHoc9jQFwkUHb2zxggnGfpS7N&#13;&#10;zIyzB1xgh+AMe/WpIOPmkjdTkdOnTsDxTYkJXGz5kXgnvz1H1oEKtuH3lkOc4BB4A9BSCN9wPIA/&#13;&#10;jPHy+n/16AuGJVBlDjOcYz2p8Ue5OYRtHJ8sk7yOgxQFxFRt2AHcA5HPT6DvQoz8wfIHUPx+falE&#13;&#10;aSINzjAbhsdD6/SpSpJdyQSPlJHGR+NAhhO7t1wTgf5zQ4KMfMQeWRjA5wD2Hv8AyqRlbaEKHecE&#13;&#10;FOiinAgq6HO9iASOoHpSLIVQlmDjLAYyO/oM/ShfmbhN7lcKmOuOnJ9qkKhtxUjK5GcHv0HpSlGT&#13;&#10;5XPJ6pjPJ4OD/hQIAu1WAUgrwAXyM/zqMKCnGTjgjpUrqqOI3QqTwJM459P/AK9CBwJF2bMDGAR+&#13;&#10;eaSAa0aB0C4DZxhATj8aFjWRzlfu9/X+tOAZQ5WRI+Rnef5U77mI9wQ9R3OD3yOaZIgTdsOwA5I9&#13;&#10;gPT160jcLkIArfL84wQB1I9MVI/zrhxgNjrjr36fzNNLxyKCFJLHBPp7D61QCEY8tGAdBkcHP0//&#13;&#10;AF1KgbdjAO0HnPBUnuPamhSu4RfvCoHB7D2NAjC7CuZDycAZ/I9MD3pNDFCIyDdggEgDv+YpJEKR&#13;&#10;Bmd8MQo9hTkKN8yenAPHzdM0RbSpB4lcn3zj60CA5H3uNp79/p6mhAPO+eUNkHt6+lCx4dFIGX+Y&#13;&#10;jPAHpn1FKzBWIBC5+6R0PPTnvikAhY7cEOmVAJ6/5z3pyD92AOm7I9cn0+hpNrM/ysdvOM8k54Az&#13;&#10;SEEcMN8ijPycYA7Dv+NUAkjtMuXH8QOfp3/xp4UO7qxCOrfKB6d80se7Ztz8z8c8D3H/AOvrSqoV&#13;&#10;gBnaRg45P0H1pAI43r5kicg4bHQ80SEMh2fKYznLdT9B6UK4B2xp8hbAQH264pwcP8wO8rw3GOvA&#13;&#10;pgIMKHZgfLyDjvQ2NgJ+TDZI7/WnJCSu1X+boflzgCnSsoSQmMOqgEEdeuKQ0NXhkBJxgHnjjrn8&#13;&#10;qVWZVSN/m38qfT3B9/6UjfOMD5jjo/XHb6UhbIy0eQAU9uP8aBXFGRGFYZUE4HfA9TTyglCIf3hP&#13;&#10;zKRxz3FADNkOv7pAcY7j/EelO25BZD90Dkjr/kUDBnjKDO9OeDjNRomPn3kdPbJNOZgrfISgPTfw&#13;&#10;MU0oOQThjhhn196AFIxyeDjgkZGSePzqQqrs/wA20gEnHTI6gepoBCjjYCPlL/4/0pbdGdXLfIQc&#13;&#10;Z7MPakIGIZiSDGx7Dp9KR3XdlQGjB2gHjBPX60wllypXywzbwU5xjtipGeMvlsv8p+n1HvQUI4Vy&#13;&#10;GJCY/jx2HQ4/nQh++T8467M5AGOgoAZYufuMRgIRnHU0u/qxAwzdBxgeoPtQgBRhQfk+7kJ6U4Mq&#13;&#10;xYXKnuSOaTmTc5wQMlSfaljUs2533r/scEHtmqEHmOX+aMA4zhepz3B/pQYnC4ON3P3zz6gZFQqS&#13;&#10;yyZfCpxv9c9OKkIzFgnYRtJ5yT7fhSGO2KfLA+8vAB9c9T9KUEo8iqN2DyEP55pqR9/vnt9D3+tO&#13;&#10;TcrgREbcbuvLZ60AK4LsQeY35B7+m0Y9KFwrAEP5fQnufxpMmL5QM9cgcnbjJAFKZsFSg2NgEA84&#13;&#10;/wAKBBhsgKAnU/OO3+NINu3JTeS2BxyT6Af1p0YZcuTkjlj1yD0FC/KucZ5zx6UhiSER9EfnHDnP&#13;&#10;vgelIrb2ycJt5Gf0pDtkYjAyPmJ3Yx7e9K3QGMgEYZeM5J60wHQ5bC54BJCHp155NLuWNEMoBUMe&#13;&#10;+c/Q9sf0pBxEGHQNkqR1B70buhMg3vyfTaOwqQFJRcBxIYxjcc4we1K0YZtofjlcoARn3pGYFiry&#13;&#10;DHX6k9M/SmZKJzsckfd6c98D1pjHOQUKsTvGOMcbh15PJ49qepZ2B+QADkHsT2BpoQhSAcmQAHJ5&#13;&#10;Gf8AA01wOVIw4BHJyD/n3oEORVdjnA3fxjoSPU+1KhJKL/rC+SE7YHqP1zSAmOPIARiQPu8E0qIX&#13;&#10;4Rzjtv4wfc9fypAOeNEnRSDu5Ppkn1NMzuQADeDwT3+nPp60pXcnzn5sfcPb3pincpbpnkkEjj0P&#13;&#10;rTGOLbXcHMnR1GRjJ45+v9Kc6MybWJ37S2X69eR/hSBNy7lJxnk8YPvjvTZGMm5XCBFIPJ6k9P8A&#13;&#10;CkA4KGaQryu0HL9OB1FHn4YKCRyP3RHt3I7nt705QVfJxnjtkH0I/rTAWRXIcMccyejZ6c+tNADw&#13;&#10;ecEC/K+OoOD16jsDnrT3kYZZ2IOfTGPeo+SykgIMkg9+R/nFP8tSsZy7uEHJPHHfP+NACRBdu4Aj&#13;&#10;AAAB5+o9aedyuRIcjOVz3/KkX/loWBw3IPQqfUDpilZQrhkA2oRk565HByKQxBJtQEfO+N2MYp7I&#13;&#10;E+cgFz1X09TikH+kM2TlUHY4I9M/WmFmVlVgN4BORkD689aESICHTBcuFOfk447f/XqQjYOXCR/w&#13;&#10;DbnAPY+xpowrYIIcckjsPQjvntRvKJg4RF6Z/T8aYwwWyQB5gK/OnI/HNJI+xEB4JbAx1p0bb0yR&#13;&#10;hSMtn3/qKQfKQrguo+7jggn1NAx1uNrAjCEDHIySe305pXMvRgF+9nA7fWmEhUUDG7p75PTP48Us&#13;&#10;kahc5GxSu4Zz+lQNC8B8gbS/A703ZlS2QVUkf/WxUiuUPybD82dhB+UH2qJZRGXAc9Afu/rn0NCQ&#13;&#10;McqBsfJzkDH9Pb1qTbul8xm3/L8ofuaGDBGYdducHoc9aacBcRjYpU5PQc0wYPkPjscjjgYP9RSo&#13;&#10;gMPluMjOdievYmmqNjRsUG5ucY4BHfn1qTkZLKctycfrmgENLZPyvgkYI96dtATBz8pBJTpTQoyA&#13;&#10;MgYJJ9fWkwVbYE4ycc5A9M/SkMXeu5S2Uwpye23PWkYcYOHGT+A7H88UhIOyWRwpUcuPy5HTBp7S&#13;&#10;fvCUPzN8pGP5+1AAzBZSU3I2AA78qfXn2NB291I2r8vPbPUgfnTIsLsVpBy2OOn5evr9KWQAy437&#13;&#10;C2QHHXjr+HYUMQ4uojwXyG4AH6H6fWlKMmIz85Y5bJ9eDz+VNHB2LzHkZQjGAegHf3p23DMAeQcr&#13;&#10;kYHP9c0gF3AISW3nGXOMdP60wq7LkPnqQgGc49/anyKZNgBkyU5xjH9KjGQ+6VCu0AAIAQAO3HH5&#13;&#10;0xk0cRU8EEBcA5G4nuPrUbIVVs4jK4AU9h/Q099zHbJg4+ZdnBb/AD3pI0Kkkp7hOw9/ejqIazA4&#13;&#10;AU7icnf/AA47/jTstPkKUVRx14psu7ckhdyBgA+n4CmruMrsGEYLAKCB39fakwHIQWwdjIeAMnI/&#13;&#10;+saVdnK8Bd2ANp6D0HShrcRTFioQrwQB1Udwf85pqtgNIWJwN2O/PSkAbFO5d54/j6kfWnGMMpYP&#13;&#10;hSQSnTZTcyGVANhB7Hpz6+tOdAME435PBHU+vt+NMBHGxtmABnJ5xwelLIz7kCjqfm3dvXmkZnUF&#13;&#10;zhnPXjn8aWZVbYhw4Y5GD+mKGMaxKSuAnpjnjNPkDtEzSc9C2O/rj3psmfnEh+ZWU8ccetOlkVJ/&#13;&#10;3a5JywP16cUALnc2VBcsRyeAB/8AqpOJQm0hmGcnPAx6mg8RpGT8jHlO2P8AEGmpCHhIj6pn5O2P&#13;&#10;cUPYGOaMbXZi6cAk+3/1qWTIiDE4HD5buAaRjkRqJDuHzHPdccg0oYIm4fKFHyjqOegpBcVcSLuk&#13;&#10;j5/hVOm3sfwpit5aSM0JfDdUHbp0Hb+tPlyV8x23cBgB0wRyB+NIH3IGUlCeR6c0xCEssoCuDncF&#13;&#10;/L2708fJEmxWAXkjtj2+tMG1F3EtuDEgP0B9PwpNq7yu/ajHoff/ADxUjH4JZS2doxy47Hkfie9R&#13;&#10;ysI5VK8Dsmcce1KgI3K5DJnA5+YfjQxzlRgnbkZ556gc9fxpgStkbeRlVBOOmemSOxpm9tgBBcFS&#13;&#10;vyeufWk81vnwMOBzxkHA9velWfJCn5dxDYxjHrx+tSwA7fnPH94owz/k5py/vVcOSJDhsng4+nrS&#13;&#10;ZYYUcYyM9/YjtjFDbgRnuRyDnn69vwoAblVSTagwcEhxgf8A66MgpnhSzZ3nkkd//wBdSKCHOVDE&#13;&#10;ggknnd6f/rpNuVLdwN3IwCR1A7UAIGXc6kBNrevA9/qe1NRl/wBo44z0B9Pp9KcoMaOSqAAFsjkY&#13;&#10;J4x9PwoZQXyy8ABcHkE/3hQAoi/dAgcA78KecHqKcrtOz4/12M46fz/So2k37IxEVAbgjkEDrnFK&#13;&#10;QAc7dwbk85bjoM+hpMB+4liUOAOBnruHWlQDYJD88ak/P6EjHSohtd8scnPOByT6D0qQp5TEqufm&#13;&#10;BLDnP+etAwjkYqpONpJDcDPsP8aSRjsVT90AnZ6c9M0uHL7WiDNzjHb0yf50xlaRpA3ynqAOTUgi&#13;&#10;U7JG2x/d5PAzliOc00ooXb8/y8nnkehH40xsM2SmwgjGOCfb/GpXbbKCMoMbhkdfWmAwMAwdsZbv&#13;&#10;QVLfMDxx8/XA96FLlVBG8A8duDyPypT5h3KX3KTg45z9KQC43OzbuFBwO79/ypobc5Uu2PlIGMe/&#13;&#10;1zSqGVCp4PKAnuT/APWprLtl2Rk+a+FGOu0cn8e1AxysHcoucBVUnJ5Y+nvQeW2t8uBjrz6Yz/Ok&#13;&#10;2m2DHdkA8DPQf/W60sqHymBb5dw6e/r/ADFAC4ztU5YKeQBnk9c+v0pjAnodrjkcYBz3+lSKUXhW&#13;&#10;2bSfuHPJ4z71EjMRuYZXkqMd6BjmzGzEZSAg/Mhzv54H9aV1aTcrjADk5xyOOfpzUbODgpJ0JLL9&#13;&#10;exHepmLBRkcr8pyeMY7/ANKQCbkESNuHPTAycjrn0obc7HBCc8Ed6imcnZtx87As464HapWXLOyj&#13;&#10;B3YO/p70EJ3GyupVDI20sCxCdT7ClRdybnJEjfdI/hH+etMd0XMjJ90AA4688U+RSflHGBuPrk9c&#13;&#10;UxiFVQZc8k/e6598DpmkUfvSoKMvOO2T7mnIrHCnCgDB49PSm7hIojkD8ZzxnJ7UDHBsAMw/d8ZR&#13;&#10;DzxxinHbudDklRj/AAH4UkYRssPujGBjq1IV3bSzEqDnnrnsR7UAIS6Z2DICk4PAOOxHrUuGDAFC&#13;&#10;+f4PYjnJNKgWRgvLqMlgAPwOaYj+Wrhn35/v8jafWgYwAFDvA9AAc8Dp/wDqpzoJdhyu/gAgnJ+g&#13;&#10;7UisiSEqGVAoHrxSJncxRtnCgjIJ/wAigCdz5crh2YqQM4OeT06dvWos5Xn51J+Rweme/wBe1K6i&#13;&#10;MBOgBIODgc/rmhSoYnYdvyqQSe/Q/p2pDY2IKzfu3PIKgseme+f6052ba8uwKydCeuemKTIj3IeE&#13;&#10;Jwcjg56AYpGHyMQp2A8jIz+dJCBN6twjh1AyOOnbP0p20EuzPy2OD7j1+lI5d1RgCx28BBkEHsTT&#13;&#10;nLSPsYBWAz8+PmHt9KBoYi8M/wAhDYCh+uB1I9KYoiVXKgvyWGeMf41IMAAElwenHIA/pSF3bepw&#13;&#10;ir0IGR+I9aaAfuVZY5W35Yfhmm/cjcs+5Sw5AySB3o3FdhGcYx7EHr9KTAVNwTBP8QPQDpgfSkwC&#13;&#10;OQltuSgz14zyf8KlwPK2negZtuMgjH/66aA+7B/eHPykgY6fpimgKqkk7McnPTnrj+dADyGLOpxv&#13;&#10;Jz65UdMf4VG5O/O/AHy/h71I+8qsoUkNwD34+lIyyBmJw4DD0+Y9+nagLCmMhQd37sfxgdvUjvTV&#13;&#10;Z45cmUk9iQMZ6fXmml85YdHzt2nJ3entSx5fdgO24EbM9PX8aQkOBMil/kYg5ODyMfzPoKVNocFn&#13;&#10;LEdcjjB/zzSFsLzs29Mdc/XP6UodSdrcfL8rg9W7AgUhjVTO9lfDAH5wM49PxpWw0qlm6jBJHQnp&#13;&#10;+OacdyZAYgEYw6cZ9aQkh8+UOX/d8Y68Z4pDGy5hyG34UAF8ZyccE/QdaFEsT4RkwMBSBjIIyaTd&#13;&#10;v3SE5HIPYkg8/pSyMp+TcURuvHOfUH34oECSqZQvQsNvHIyOTz70Ihbcz9B0U45A/wAKRAxGwfPy&#13;&#10;ThhjHqfzpW+SJhs3DoVX7uM0BuLmd2EgA2dT/wDq7U0fdde3POew70pYBNpyWUdRnA//AF0FTIqg&#13;&#10;Lv4yUGOv1pgNUlG3nJcjO/psz659RT+WXg/MzckDGB2H401UJ+ViD6ZGQCe2fY0mNzLGONo65z+V&#13;&#10;AAAxxj51Hzb93C5PI578dKcEbzePlP8At8557D/OaNsc+zaSCMqPL7Ajn/PNKAV4C5OAq7+cY9/1&#13;&#10;qQESNxyVLqpYHoD+PtQihFQ7ZCmf4iM/h6YpjhhskQ+Yzk8gc59hTkASJ5PMAccYT19fb3qhilWW&#13;&#10;Ha2VA5x/Fj/PFND+ZKiLJ8vTZ+ozTY3ZmfOS4zn1OamQ+fvBQ/7wGM9wfapASML86sCMDGX4OR1/&#13;&#10;OmAbkZl2Lk4AB4+tOTBJJT5B1yeQ3tQOYh5e0KpJ/DuaYDnGVk4CFSvcf5FDDCAuitnIX3P4dMU1&#13;&#10;SBsYsGI4IxgAH+960jLHtI28bsgjOPy+lADdpDYZ8Nkkb+ev04qV3EmQZC5HzdeMfh1x0PtRDKMK&#13;&#10;ERdrclH4wR79aj3LEmMnAYjeOo47+2f0pDBySgBfzEY7gE4BHoae25RlgQWU4AOcf0pBGoRCQN3Q&#13;&#10;Ae/XC+tBXyyrMQdvbuCemRQNCA78uMEHG4HqQT2p3DSlQSGJOAeR7DmjZv2kfIT8x/HrihWdGyH8&#13;&#10;ztlh97jv9KAGcHg8seQB0BHWnF42Uk/KWwf/AK1CjKErhC2Dz2/yKG5X5WClT3H60hDvNToFdFbG&#13;&#10;2hxsDhcgZGTycKfUetNRfMGV5OCRzyMDp+NLh5OQShEe0kHj649aQDZRtlK5AXcOU7k9Mfh1pisG&#13;&#10;3IHwGx8mOvsRSuUV0AQggZHfj0NBf7RtDfIAeTx+v8qYCgvtYpsj5O8dRSl1BTyztVjuGT7Y707g&#13;&#10;fMqDAOcg8jHbFRMww53Y7nZHzk+v1pCPz5OfujoTwvTFNA3Hlt3qRTjldxHAb8TQWHBYdePSvaPN&#13;&#10;EPLMOxxikTI+X9acQApbd8xpqArkt1PFDAI23bwPvYz8tB+6WG7B54pQCF4X5jjikPDYC8D8s0hi&#13;&#10;YHYtnHpTlyrYYbuM8UjEnbyzE/xCiMFtwZlwODTAXG7ayr9TSBAi7uAvb/69O2bE64HQDrTd2wFm&#13;&#10;HA560hjSNnKtx2HWm5JT5uT+tPZsJwo29fpUb8ZI+ZDjHrQJjgHSP5G+mPSkQBlcL9zI60MAkmWX&#13;&#10;Jxxu6Ug5ViFXGaoQBt7c/hjrT/M27QeTtABPvSdGLMvsPalIH3T2OQaTAjJMe4N93p608EdQ2709&#13;&#10;B7UEZ3H16etKDnaQu7ApjYOpbcQ2zjqaYyY2Zbdz930p/wBxWxz14NIRlc9AP1pdBCnDOXXrj8KR&#13;&#10;vvhiB6Z70ibuh4JNDYf7uM9aQxyEh2J6DjFEa7/mHIpQoDZpEcD+IbTn5e1MGNwHODgHFPjTnPUH&#13;&#10;ru/pTHU7uPmU9PSnqfmBDDjjbTJFkCryvAPSkOQ3v1NOILc4C46+lREMB13etIY/JPy9D3xSrJtQ&#13;&#10;Nt5/2TTVUfMd3X+9SKMNtfr1DA9fagCUP8vPT3pQF425wcmmbWB2bWYnH0owDtz687aYCuqs3TOR&#13;&#10;imKCPvfdFOydxJIwegpsRy2V+VffnmgBR1yuMH8KcT8vOeOtMX922CvzZ+8O9OyHblSwb1osAnlk&#13;&#10;5Ibd3w3SmgEbQz4PTPtToeG+b5uw7UxkO7J+UZ5/CgVyRkO/APTOQa6fwHMRqiY9QePauWBJbptG&#13;&#10;OPrXUeBSIr2NiN0ufwxVLcR9ofDifbZQL/Cy55PIOP616laS5iUAgBgCM9OPX1rxr4YXhuLKFXGz&#13;&#10;IX9PWvW9PmOUByygf15/OutO+pk92zVWFi2TJjacjH6itGwcibJJ34wCT1H0rLV1WT5iCuePatCx&#13;&#10;bMoZgTgEcDGfpQmtgWp11gq4T5+W44PT6mukt5gFycgjHTjNc7o7FozmMAgA5HX9e9bkcn7nAOSK&#13;&#10;GD0LDyBuQTjrk+npTd/y438Dgg1C8o6ZJ4wSfSolm2oAMkdDv7VAlqWhJ1BK5JBwDU9vkrjjb/Fj&#13;&#10;+tUYyxbgAc49Tn1q4rbeUPbByf1oKsXPNCjhuOh4/UUiyMMMvJ/iz/SoFkB4GSAP84qQvuYdQPb3&#13;&#10;pATGTcuTgZ4HemySYXHXjNR+ZtON/wAxHT0qIyktwSO2B096ELceWxzn/wCvmh23IBwBnP0IqEuX&#13;&#10;cY5x0pTJnaSNqkimA5CSSfQc5qQPjgHPvUeTkjOeo6UqnbwTnHc9qB7lyBgF9R78VMGLdOR2qmj/&#13;&#10;ACjccnjp6VOrFUBUk8546mgFoWFDHk447e1SghQWzg8flVUHOdwxjrT1kDcYO7se/wCVAMs71VUH&#13;&#10;8PtzTfNBwoBBPNRLKZN/GeB9KVcn5icdqCSwrMzDPTpikwTnnOOT6UwSLtA/izyaRn2HI4xnHrzT&#13;&#10;NG7COOpB49+5pwyEzj5+mR70wSdiODyM+lRNLzjnHYimDdiVMcHnuAKmTCjAAGODk85qAKSGyOfW&#13;&#10;nRHoDzUjLeNvBOCc4pwBAAyM/r9MVEvzDPGc8+9PEu/k+pHFBkSqny46g8+9PBAXGO1RRODyGx/9&#13;&#10;agvjkUWAdldwwORQg7E8nJOKY8g6kbehz60CTa3zD2oZSdh5YIvPJH8qZwDktxmn78pkd+p9xUDP&#13;&#10;3J/xoKZMzgNx2xTlYN7fWq+7sfzqRmBUfngUrAWzKvUnjpik3HqScD+Rqsj54B+Y8ZPf3qXzACM9&#13;&#10;cY6GhqxCdidXOMds9cU7OBnseSagRzuyT16ipMsByQMCgslD9unp9KdkemO2RUPmYbOBj1pwkxnH&#13;&#10;t9M0gHp8qvg4AH40gkI4ORwcEmmNJlTlM8/TFNJ5yfTn0oGSCQd+SR0pEztBXqabvx29KOrAjqT0&#13;&#10;NMnlJQQOfQ496fvG7HXHP49qiUjcTg+oJ9advHYc/wBKZLViRSfTt37U7fnkdOlRAgkgDr+tOXYq&#13;&#10;5GPb1pCHBs7cj0p7cEZ4z2pu7djCjIBzS7Qy/L16/jQikrjxJluOoOPrUoYLnjGaqZw2eMnr/wDr&#13;&#10;qQP1APz0WGifeV2Y6/54pu4FsnJznmmKwU5J7UArwRmkUTqQFz1709X2qSDjtmqxbscc8e1KGPy4&#13;&#10;59DntQBcD9jxTg2/r0qmsgzyccZxipkfcxzkHrimSncsjk8HtTw+GwOmPSq4b5ST3PFO34IBzk0h&#13;&#10;XJ2m24GTgdTTfMzz+uKg384x9aUnJwOn5UguTFu2KOi5Xp0qMOOgYUu4EljyBQUNMp28mpImO3Pf&#13;&#10;vULn1/CpIyF4zg0xN2LiMQvI9xSlt3P61EHPX07UFgcccUhJ3H/xHuM96csfy5zxTUbuOMmnq6g4&#13;&#10;JoQxwjxxjjrUq+/TqKi3jnP50F8cDvxQBIWHTHFMJPU4IFRl+uelBcFjjpxjNICTPQYGKGx1FNPy&#13;&#10;jNIxJ5FACYG4ntTkXt1xzTc4p2cMcen6UwJlPy4pzKSvFRqdo+tLuz1NKwm7AIwV9fpTmjAXP6UD&#13;&#10;B6Hr3pS1AxoiXkAVKFA5HFNVvl5zT+2T1oAHA24PfrUDAHHp0p7MO2KaTjk/lTJYm3LZFK0Z/wB6&#13;&#10;lBPfvR1OD0pFEBjJbjgVYSEDp1NAGKkHH+NADSmM4zUZjAbgcVJuwO45pAc8dqQDViG3kflQUHf6&#13;&#10;mpOO/TtSdevT9aYEaxDqenephCE4A98ikAxg+9Pzt49KAIWiVsZH9aiMKlumPpVljn7vAqI98GgC&#13;&#10;o9qoI4GfamLaqeTVojuTj0xTkjXbnH40gGLbqvbj6UyS3GCQKtKccilIB6jr1oAy3sg3TgUDTUHJ&#13;&#10;GfqK0tgHQZPvRtosBltpy5GAMdOlLHpyLj5B+Vagj5wfwxTliH4U7DuZj6cjfw81Wk0cPyw/Kt/y&#13;&#10;+54pjR9e/rU2QXZzzaKu/cBz71XfQkJI2cHk59a6XywcfWmmL58Glyoak0co+hpv4HtSroCvyU6d&#13;&#10;/aun8hSen41LHAo4AzijkXYfMzlv7ARRjbz9Kjk0Bd2QCtdcYAR6euKQ2w6YpOEX0Hzs4w+Htj5A&#13;&#10;4IxkimP4fBXkEe9dmbYFcVG9qDx+frS9nHsHtJdzkP7A7EZPGDUg8PYX7h+mK6tLNeh4HqKnFmF4&#13;&#10;FJ0o9h+0l3OKk8PEEMU59qqt4eLclcj0xzXftZqeAB19KjayHQj8ah0IPoNVZI87l8O7sqI8+1Ub&#13;&#10;rwhHc8PGcdMYr042Knkge2KjNincc1Dw1N7o1WIqLW55BefDS2vBteMEHtgdqzJvg7YyqCYBk9yt&#13;&#10;e4GyTpsH5VGtguQSoJ9az+pUX0NPrdTueK2/wPsy5fyRkjAIA6VP/wAKRsGTmIFh/HjmvbIrBVbO&#13;&#10;OfXFSfYVJyRk0LBUlshPF1O58+z/AARhjlJiiCEnqDzUtv8ACZonVXXeO/qa97+wKRzUZsUxgjAq&#13;&#10;fqNO97B9bqdzxJ/hXFLDtMA54ORk/lWTefCVWBVYs56kjoPY/wD16+hRpwPXt7U1tKVl24BpywVN&#13;&#10;rYaxk+rPlq++EjhyY4sY6EVQn+GV4hJEe85HUYxX1dJocJJJhXJGDxVU+HYd3+qBA7YrneXwexss&#13;&#10;dNHysfhxdFBGY3XadwAp7eAbz5iFlyTkFh/LvX1I3h2HljGnPtUJ8NW458sD2ArJZeX9ffY+YYPh&#13;&#10;/dyTbQh3DnHUmtC0+Hlw55hJBb5h0Of89q+j4fC9uMnywD9KtL4ejAAEY/HmtVgIrcl46TPnSP4e&#13;&#10;SryV5/2s4H4H+dSf8IROFGE57HvX0M+hRE58semPSk/4R+Fl5jUn6U/qEe5P12R87p4Eui+QjjPD&#13;&#10;A8fjV2LwLMrfKGDDo3t/M178NAhC5KAjHTFL/YcSqMIPT6U/qUQ+uyPC18GSxJgGTOclAf1NMn8P&#13;&#10;XcfKg4HoOv1x2r3Q6HGVwF5zzxUUvhuI9Ixih4JAsbLqeDSw31rgLvKr1Cjge9XNMubxMSE7SpHU&#13;&#10;16zdeDIpOiYJ7is9fAiq4OwZPf1/KsZYN9Df64mtTjZvEs8SuZJHeXHHPH0rMbxNO3JOOenXj1rv&#13;&#10;LjwN2A+UHHp+tUl+H371/wB0M8H0H6da55YOpLYuOJgjkf7WnlPy7wpP0zTftU6cncQOeOo/Ou+i&#13;&#10;8BlOdo54HGakuvBTOo+THGPY/hR9Rnvcaxkex5rNq0wlAkzz15x09CK0LTWk8nLv0Jx2NdDd+BJm&#13;&#10;yigYJzVA/DyYY+8T6DmspYaonsaLEU5blOTxBGEODnb1xzWPqHiRDly3TpjqcV0svw/uZECfdU8H&#13;&#10;jpVeT4YNMcsrE9MHpxU/V6q2Rar0urOCfxCWl39Vz1BwB/8AXq1Z+KgGw0gLEcf/AKhXUS/ColiR&#13;&#10;GeD74rGv/hZcLv4KIw7etZPDVktUaPEU+5kap40t7RPK84bzyR0A9feual8dMCQGZA3XPC/jW9P8&#13;&#10;I7tmdiHz1HHX8f8ACqw+D83SXeWJyeDjP1rB0avRGyrUu5iHx46w7hJvGcA+n41WX4iXR8zKK78j&#13;&#10;GcY/x+ldPF8GnEhZuWA/HntWjbfBqPaN0ZP94e9NUKj6Cdemup5ufGt0+xt5Hfgf5NNbxtfSblj3&#13;&#10;uGHYdD7V61b/AAdtlX5Y8nGOc4qzD8KIY1wIQhxz349M0/q1XsH1iHc8Rm1zU5nA3MWPUAk//XFN&#13;&#10;m1TUmdQFZ2PHzgkivd4fhjbQ5BiB46jjrTT8PlTgRcAdNgNT9VqPoJV4S6nha399atmMNjowQd6i&#13;&#10;k1rVrvYhXYqnpyfzr3X/AIVtFLy0eeferNj8OooCf3WOcjPJqfqtVbIbrw7ngy6Zq98NxjdSehOR&#13;&#10;n8BVmLwdqVwcvxnnHUnHtXv/APwiCRsAIc++MU8eG40Xngjgmn9WqLcftodzwyHwHdyJmR3JPIBP&#13;&#10;Qf1qK68FXsLOUByPX+Yr3htGXOEQY9Mcn3oGhLIcuh9wal0pbWH7WJ83y+GdRwCFYEZJLp1rMbRN&#13;&#10;VDkG3bZnn03e1fUx8ORDAZPl79KH8MWqqAYFBzlSR3pexmuge0ifJ15o+phfnjkPcH+7j1FU2j1S&#13;&#10;JSpSXPY8kV9ZDwVazOR5A2n7wA4J79arS+BtP37FizjtjpSdGa3Qe0i9mfKNvp+rXLgCNnHdyh71&#13;&#10;qxeAtWutv7h0wMgf/Wr6hh8FWcbfJAAc56cH61pweG7ZIgBGDz6UvYyZSnHqfNGmfCnUXcHCLuGC&#13;&#10;HzXfeHfgwBzP34xzj/GvZbbQ4Y3zsAJPX1/wrThtAmERMt2xW8MPpqQ6q2R59pvw3sNLZAIY+ByC&#13;&#10;P8k10Vn4XgQgeWM+ijFdjb6EzqZ7hgiY6H2o2LGX8pPbdiulYdLWxj7RvZmAmipEuNgx0GKuwxRw&#13;&#10;rshiG/GTIea1Y9PZjluRitaz0JpUASLPHUVqqbfwmcpW1kznEtJZ1+bLHH0q7b6Rx6+xrc+xJDL5&#13;&#10;ZGxR976+lWUmht5DhBwOh7mmqb+0yOe+xl2ejliQRg45rTsY4LaaTeB8tVH1YW7yFceYw784qjFc&#13;&#10;SXEn38bj3rROMbJEvmktTbGqNEsmMcn9Kqxay1mzuF+Y8Vl390kbhFO4jP51CsodcH070pVJX0BU&#13;&#10;1bU2IdURC8siGWd/u46Co5mZl8+cnLjgVn+eiDKjAx2qvNqBunySznt+HpUe1drMr2aT0NKS9Zl2&#13;&#10;A7F9vSprd0fkvg8d+1ZCF2ILcL6/WrEZCY/ix6UKbb1G4qxvjUHSF0UgrjriqkPLuG4LjFZ32shS&#13;&#10;pbj60CYDn8RirlVu0Z+zsdtbahHb6eAR+8xjI7ViLqr2sryqMuT1rNhuZWjIz8o7UkszbdvbrXQ6&#13;&#10;rkk0Yqkk3c6fS/EMzo6EFpDzn0zU94UtoHnmcu7DiuXsW2zAg5xyas3161043kqi9BWka94+9uRK&#13;&#10;laWhHHPJLO5ReW70Sh3YITx/FSw3WxcRgZI69MUxJGCHJy555rnvdG+q2LNxd7YI4EyigdPWqrTE&#13;&#10;qEH3V4GKY4z85Iz6UmSnHXJ5xWcptsaikLgsu31OfpQ8UZIDN6nHfNR7scnoe9Kq72yowB3NTcsj&#13;&#10;vPLKZHTk+9UY4GkyO1arW7bXJ6Coni2cbhjtj+tMSdjFntzgg9ByK5zW7XC5UHcMZI96669hO7cT&#13;&#10;37dqyL+IGMgjkHg1zzR0QdjnfDN28F15R4APNdreQiezJBycce1cE5W01NWBxk16FpjLcWoGAWIp&#13;&#10;U1e9x1N7lTRLkRy7WBOex7AVvsjXC+Z0Xrz61hyxfYbjzB34rUt7xrhQCcJ0AFaU+qZjLV3RYhPz&#13;&#10;5c84yBTtQWNLQOB8zDPuKIYTK+Bj+tWLrTjsxu59fatrNozbVzFgkO1WJ/P1qxcfvoXJPTrVUoUl&#13;&#10;IHHr9KdFKdhQ9M8/jXLrszXS+hyV1CYLpmCnYxxmpgiSZJxnO45/Kr+qR44+4vb3rPQfMwJ+YdfT&#13;&#10;2rCyTNdyhdAidkTjH9ajmty/zLjAGcDp71OwMtyTjhuAR0PvUhQBsE/L3I9R/SlYrYo2c5SXJfgH&#13;&#10;jPAH1rooWEsYIP0x3rm51w5I4OO44rZ0+URqDznGMVUBNF2WECM4+/n5h7dqotHtXBByMmtBGOxw&#13;&#10;q8HHvUXl72I7/WtGiUyAJlASnBGPxqneQKygnAI/X2rSkhIQEHHc1XdFKnI5J5NKw0zn57dD+8UY&#13;&#10;HP3fSqUd0TmNmy2cDjp9a6i4tl2MF4z0HpisC504s5zgn0HFZPc0Urk0H72Fx0O3IwKFYxHA6EDr&#13;&#10;696pw3DW7OGP7zIAH16itBEa4yM/NgcgcDHrWdr6orQnFxv5GBjk+1Ojn8zKq+/bjg1UICu6DqD0&#13;&#10;HWnZ8neR3+8e9O9iDZteACeOO3b61Y3bkLHO0ZAI6fWsjTbzc5Rz14weuK1ll+Tbxj2/pVp3JtYk&#13;&#10;UjauT14A9qmZxGuV+Y+3eoE+Qr6dM1RiN5/azMRi1AwfrmtFohG3HJ8gyeT1xUyuI0C+/Wq7xY5Q&#13;&#10;ZBA+WlCnzCCfxq031EWmkCAFD9c0sJych8E9RmqnnfNtOCCcgHpTy2Gyjcjn5OtO4izNMscoHX0q&#13;&#10;R5pITlSQR0H9KqIS8obIyOuealuZ97AkjP8AOncVrCpIbZy7HJ9vU0k28888jOcdqjl4AIfr2HTF&#13;&#10;PLbmySSwAANS30HYSICRsAc9yecVS1j7ZE8SWcYcs6+YSei1eiYBH2j5jQnK7sfN0570uhSBDmI7&#13;&#10;uWGfxNETqFcnqBnn3pQuB04GScHmowv7kEYyTuYmgW4xQ6uWbOxug7DFSpngnocYxTJbtXhwBgj+&#13;&#10;dJayszEv1UcCpvqOzLUjJuwHwg61Su5ml+XkDIIB6EUj3OS5OM5yc/4VVmvpLhwQBtXg8UpSGou5&#13;&#10;MibW2AjOc9cUXbnYkauCM9B61VN23mED58HjjmkaULICeNvU+5qbo0sXUAh4J6dzVae9Ej4VvkyA&#13;&#10;cn+VZ93Ozuiqd+3PfHHp7mnKUVMyEliSTj+H0qea+w1HuXFnVG4I+bPQ/wAqikudxJA+Vew6tVZ5&#13;&#10;FVN3VjwD0Bqs7iOLJzvHFS2UkLJdpuAf68fpxTILpfNHy5Izk9yT/hWaz+bLuzt/2j29qlTUYLFG&#13;&#10;cjzHJwD71i2zWxZvr1xEWICLuwBnk4rAfz7i5GX3FTnZ29s1LPfyanMI7dOMnJPvWjYWPk/e++T8&#13;&#10;xx27VKvJlXUEFjbtHjPJOckdRmtK1jYtvABOcc+n0p8EaxMTtyc8+uKSa7EeTGBtB57n866eXqzj&#13;&#10;lNsuoRFn5gGPWq014PnX5sdPzrPkvFfoevUn1qF7go208ZHT29R6VbfYlLqWzIAoBP3cnPv703zN&#13;&#10;zgbAQBwPb/CqMV3vc7eQBwc9f8io2v8AcxxwOmPWlqOxrRyAbem7P41PLdNHh5MCP9a59rqTO4cE&#13;&#10;Hgf/AF+1RSvPcSjzJs45P1p3FY2LjWl2/K/HfZ39ahvPELypstU+Vh8xI5FZMcYBJbqScBf896kh&#13;&#10;3bRuBQc/KFqnJtC5UMkUysBh88DrihIjGpHGN315xUgdiHLKF2/r6VMkRl3bWHOOD69ePpUoplZy&#13;&#10;qxoFHJPX2qyNrRIR8ucg+1D2qxKmXz0+lLcgKFYAYyPz/rTsBJBEJN4PRQMEelTqoRSGGRnAP0qo&#13;&#10;ZXDZGBu/hq3A6jrwD0DnIpk2LUZQDcoz656VLbXpllkDx7QoADnvVCTUI4MqzA9h0AOf0rOutZd/&#13;&#10;9W4xnr7jg0XSEk2jfvLu3kAAHzA5UdOB3rKnvkdyvUnrn+lZpuHPyAHgHO/k5xVvTNPlv50I6HgH&#13;&#10;3FDZVrGpp0LXcyIgJHXp1rv9LsktrfkDP8qqaHoa2qAkfPjkgf561pX0gtkJGMYxitYLS7OeTu7I&#13;&#10;rajcgPtBz14q74aT5/NcfIR19f8A61c3LObmcg5LkgcCut0+NrWxCY+Yjn2+laUneV+wVFaNiLXL&#13;&#10;eK/RwRxggHvXml/pxt5yFAAyeSK9X+zM8TEDPvmuY13Th/rAvGOaVaN3zBSlbQ4gWJ7nYByfWren&#13;&#10;WDz3QXB29Dg5P1qzKqKNg+Y45+v0re0myWxsXnYDzCPlz16d6wS6m9znPEmo6Z4elitJJk8+U4PP&#13;&#10;NYthfuNV2A4RyMGquu+Dzq2rNqlxI7ybsRg9AM+lEhFhdQMz/MpwTjjNZ8/M9FY15VGO9zucGBMn&#13;&#10;nPp15qteSNcI8Q7jGOn1NSR3iXtsJFOGYY561HbFReMSRt6flXQYWOUfSvsMzg8jkgkdKzLuFSRg&#13;&#10;/ePPt7V2OsPHNdlAobsfaue1G1xexR4wjMBntj1rimmtEbxd1qem+ENP8nRUVE52hs+h9KxNUBsN&#13;&#10;UEnIQtjP1/wNdx4dga20Qk8kqPr0rkfEUKtHu64JIz1FejJckInJF3lIwfGMvn24deoQ8/7Nebuq&#13;&#10;iZAoOAeeemPX8a7TXLwNYiNiORjPp61xDyKZk3ZB3g5HoOK86o7yOyC0Os0gbwRjB6r6Vv43xADA&#13;&#10;Jx1HpWLovybWfGBgAVv20bCTIPynvjOPpWydzKWjLe/CEN6AYpoi4C4IGMn/APVTirFcnpnoe+O/&#13;&#10;0qYnKDCjBHPrVIi5TZnHD464B/rVeeDzAXAyyngfzqzPHvcgY3Y4+lQqGG7cT65BpNlECh5iM9R0&#13;&#10;qe2uB5wUkHPXPrUaAgy8+nGefzqrMxZwDgYP60kO10dJJY286kSRB1x+Vctq0SeH78SRfJFLwQP0&#13;&#10;4rWXUJBbEg4OMEe9cl4iuLi/uoYM/u0OSSO4rWU1y26mUYyUjbhn81uf1qW2DOgB6YLHt3qpZK6o&#13;&#10;5bHJ659u9T2rlVJOc4I/CsEzdj7xh5COi8jnHqO9Bl+0tuACoetEigWzsxxjoPaq1urrbhyM46+v&#13;&#10;4U7gW4lSdJEONyDOexFV0h+z7m3ZYHIf/Zp0J6FeMnBHWp12PLs5A7nPpSuBLETdrxjqOnvUshyw&#13;&#10;Q4LKD19apMfs87sDhVYc49asSfPJ8vYckds/1oT0F1K18wEqOOrMMjHFQxtslfj5epNTFzK+CQWD&#13;&#10;ZB6cVE/yTK2cbuG749jUMsZMpfeo4jLd6bIfJIL/AHR6Dj3pwwTlh5ajrz/Km3zDb5hzkHAx3xUl&#13;&#10;ITKgkpkADcfrTIJNjvG+WB+bPfmoZJt0ThM9Mb+/4VDM53Ejhl9O2KlyLSHXE5Fj5P8AFuwfpniq&#13;&#10;lxPm3YjAXHOeOQewpbmRXcRsMZwX3/4VBqU2+ONSN67c78cnHasZM1SKMssjSiNXBDMBkjsasxxC&#13;&#10;0T5BuOcB89apW5ctnI3P03DgCtPT4mvGSMfKoO73z6Vjct6FjSLV5mOEzuOHA6//AKq7fRdKEIxI&#13;&#10;Mk4Iz1H196reHdK+zoHKc55rTvruO0t9oI3nvn/PWvQpQVuaRyTnzaIq6nchz5aA4AzmslkiLASP&#13;&#10;v6E44pTO88gJA284+h71LbmOJCGwQxzwM1pfmZC0Q63SKSUkLsQD1/KrbQJniQkjsKiaQvKhAA2j&#13;&#10;AyuOv0poaRR8zgHHbpmtEkibkm57YAISSc5BFNWWWZ/Qj0HUdqassjueg6deTz3offHLuaRE7HFD&#13;&#10;JJMeUhGSSQcf/XqB3kOc27BTwCORmp47lSOTvOeKtvPG6bt+AeP/ANVJK4itFMkeMhg2OM+tPE4J&#13;&#10;5UluhK8ZppJVNrIDHnAJpIdhI8s7gc8544qgQ97hYmw4LDuD1+lSrHFKu9MZZePb2qMtcch9pA7E&#13;&#10;cke1PWPy4RIqEB+mfT/GhOz1GPkhMKMei43cmsLSLMtdtdN87OSSe/titS4tZbu2kLyEKoIweCR3&#13;&#10;FVraD7LFG0JPlH8fasp2ci4uyNiLMcfmL8ycg561U1zw3a+JLF7a+jWeFh8vqvvmlhkDJ8nykZz7&#13;&#10;4q/ayKqZBzu79qXKpaF87jqjP8KQnTdDSwmk8yW0cx7z1KZyp/AYFX5LmNQfuuTnPHGaz1hcTyyB&#13;&#10;flkbB59KkRVGWCYbGa1jtYwlq7itkkAbSmO3601ZtmWEZ/HnFTSvjeGQcYO4frimh4v4QSWH1x+F&#13;&#10;UIjCfaMoZNmeg96QiSLjBKgjmnTCRULiPKr36UR3BkTPQ+h60xAEUBmMfzMSBWZMAjZYd+ccYrQn&#13;&#10;O1N38XU/Sq4hWfzAr8gbsn1pSKRWfzANwJHPHv6CoHeSRQ52hien0qePfA5D9fQ9yfSo3gIOY8Hn&#13;&#10;P19ayZd7GLqETTvv5Bzg1l3FuL5Z7c/IXGVJPfHFdFNbBfnX5yT+RrOkslZ2PPmpnBJ4rGceY3g0&#13;&#10;kfK3g/T7vw/rut2t4jtcpcOXMnfJ9fpXpukXIexjxkq6kAE/oKpfE3RF0/VGvIg6faB+8P8At9M5&#13;&#10;rN8F6tHvSGZwVjyODkgn/GrfvxTQ4rl0LH2ovqM0QBBK5Ge5HevSPBOqmXSiOsibg3/164LVUe11&#13;&#10;7TpFISK4by2L+nUfrW7p8jaTe3MYdVjaQNgdSCMce1Z7al3PUdJuowifwtjI9hXTaQ255SRkADGD&#13;&#10;29a89sLvOwFOHXr3Fdbpl2I0VAcPgY47VvB32MZo6IyKW4xhuOKnt4/m2oRj37VmpN84IxgHoPfr&#13;&#10;WjbuF+6Ms57+1dC3MZLQuOAHGTzjBqIP+9AJwRjOKep35P1LH0omdLG1+0tG06qQNsXLc/4Vo2Yl&#13;&#10;7G0cpzt//Vz61kaiiysN2EOMDsasxakLtzsyAO38/wAap6onmjaBuz09j3pvYa3szjfE+mSfYZHh&#13;&#10;+8nUdT+Fclb6mspQo3B6/UcV3+p2aSQbIpvIY8ZlJwa8xubSTTNanjk4XJKgDjn/AB61ySS3Z0pt&#13;&#10;o7vRrtidoAbA49qyNffZq0Q4kOCvHqTTfD98yS4Pzr6g8/jVfxK/lavaEqQHG0nHX/8AUcUJe6Jf&#13;&#10;EaUIByCSSPfvViAkkqHwcZx/9f3rMhnwoyOvcH/Per9qyttIbDryQf1/+tWkdyJbFkSbncluB6Dn&#13;&#10;HoakR8kkAAHr7+1ROWVG+UgMflJ56+tKrEffG0DGMV1xRzPYuQbS4B7DBq9EyKmT1I4PtVODgZAI&#13;&#10;H9T6Vbj52g8HnGa7IHLM2NLAGM8ZAwT7V0Cy5CYrmrHJ456jA7+mK6eyQlCGxzjrXZDaxwT3ILoN&#13;&#10;JgDJWuf1ePMEhOPmBFdPPGCMDg+vb/JrE1C380HPGM84rSSuhR3PBPHlj5cr4OxSCQnYYrg5F86M&#13;&#10;yEEvk43f0r2Dx/Z4t5WKZGBj6V5Cj75Wjf8AdltwOP4cdP8A69cVXRnYtYnGeJ7T7TbtGpPmE7io&#13;&#10;H3wemDXlVyGSdlIKMM4GfU17RrsBeKTYj/MvygdiB+leT69AIb6SRfmWQDA9D3+lXTehEjMMed4H&#13;&#10;Ut989OB0B96BGdpJ3c9k9aSMYYqTluwzmpFcyrnhATjdjBGO1bGYyOJU2A9CcEZ5BqRzhSfvBeMA&#13;&#10;c8+/tSQo0fyo2Bkk57U+NAMbenO4g+v+FIQxmUfOznJ4/d+wqReflDL0Az/fBHX60iru27jux97s&#13;&#10;cetPBAnMi/MeQAe1IY1VQR71TDcg+4pZtzKrBcAEHGaNu6SUHkHIBHrThHhnJUo23Bf/AAoENWP5&#13;&#10;XA6Ft2OnWlihZGdVbeOMd/wqVNqFF4yBnB/z1pr4dQShXkg49+9NAxTEiL5mQTgkAcCl+62UIwQM&#13;&#10;k9AB396aBv2grnoDn25pS3JLJu9M9Bn29qAEQgpuJGRjqfToc+lTW8CxrtZTnrnt9KjDZOSgkYYV&#13;&#10;gBge1PKYXA+bBAG/nrQIUDamB8u1uSO9H3VK7MM5H3Tk/WpOVXO4xoBjH0+tNQO2WOCx6cVLBiqo&#13;&#10;KsnGOeT3qRYj5SF02ocn/dWo0+8gKnKnJQjAz9e/vTo9m7JBAOck9OvI/GgY1Y8xorJu43Ajv2FS&#13;&#10;KSTtCbz7+g7fhT1UyJkDCt8qk9AM0SDCqS5jPIJc9TQihAokVyOAD+PsKVMxYUvhgDkD1p4HlOeo&#13;&#10;BGB6n3pEBDEKMrgYJGSfXNUSIdzsY9+1+hGO31pf4T0KnjGMGnxhg0zEYBHalRSdj7QBgYIPf3qU&#13;&#10;Az5QQCXBAAGOcgd898091MRMm18ADlMHj0ppCom1CApONh5Yeg/rUoT58h9+D9BnvTsMbJES5CoH&#13;&#10;LAA5OCO4/GlZggYkdOhPY0mNmSOGzjI7e/ualx+9Aj+Xb6nOf/1UAMG1FAD7SQdxPT3NPWMI0eeF&#13;&#10;bJOc/nQwDsznB4wARj8aeUcKNwCZGCOuaQDPIJX5QWRWzgnBwO9Cbi5CZ24BYt79voaf8vRQSEYE&#13;&#10;e3+NOVPnJCnAxkfTp+dUA1Q+/ON7EHBzkCnkF2cl/kQEvxjJ/wD10iqN5wQxyCT0GO4NSbSIJMne&#13;&#10;jEnr1HagCJVDttb52HIyTgU5WKRA9CpPyZz+tKTEqKu1WGQDjjFSDBfAcZ5UD2oQDDG4V9wCqV6t&#13;&#10;z17fWlCNtRd/7wfeAHp3oVVMXlEcA5yewzxT/mdiR8xOQcdRkYP1xQO4JKWUFl2FfmO3oR9aZEFC&#13;&#10;sD8rjODnmnoQrMCDgDI9+PT1NPRAPvZDd8dAcc/XNAhQF34XKsx++PXHUULuDHLLgY49T/SmpsjV&#13;&#10;GKEdTz6HjP40pGd6g8Ejl+nHegYHdG2ZCg28iNM5A9Tj/GpI0WbduBVMhuOPoQe9OUADI6qDu465&#13;&#10;6fWm7jHFwG8zO36UEsa0YGfMBDZwR3655pU/1r7UO4c7yegPT9KGkxLiSTe/Q7O5PUZpcsXbY653&#13;&#10;cj3pgPj2KiEoiMeCTnLY6fWkVjvjyhJHGztnOc09ozE+YzvQKCRn16gH60NEvl7SgCeo5yakrcTy&#13;&#10;cK5B2NzjzORz/npT1V3x/f8AUdCR3I7UhJk3YOV6gqe474pf9YCY8fNjPPT1zQSIVURIQNkhOGHr&#13;&#10;z2FI6qF2/dAJ3Ic5GfWpG2lVdB775M8kdqFyqKCdn94+/f8AOgoGw6gKOM+vByOpoKneMfw4GP4Q&#13;&#10;Rxhs+tKvGVJO3rkce+KRkBHGcAdf1pjHEhuFfaFYg+n/AOuowYo3lEewoQcYzjj1/wDrVIoKgxE4&#13;&#10;XkggZBz3bPQmpCAr5GzzgoOCOnpzSAhjYbeocADngYx255xUqYkQFRkDJHsfY0juxBIGScZfAyae&#13;&#10;Qrb8nIYgY9Ppj+VMBigI3ltwHYA/T+lA/dvhygxwpBO3JOTg/SpMoHJkOMHj0yfXNNC7tiAHqcBS&#13;&#10;MA+v4/pTRA5grMc8ALjnjH+RQ+yPBaMhVHG8447celNRkSLfuC4bJx3z1+vTrTogQgAIL5+Uyfxe&#13;&#10;vt9KAFVDzk7Dgtg9wev0qLMe1AX2gHaD0Ofp3qZmzsKyFA2cggEgdzn+VM3hW2qgB4AjPU+/pk+g&#13;&#10;oACCPkU5YDPZSBSABXDnDn+5jIGeO+PzqQhgxB2EnLYPOAOvFCOozsBB6gj27gHoKAEOAwMZAbIJ&#13;&#10;zztz/dpxDvHk5AUlcYzuPb3/ADpvLplfu57/AC5b0+lPwXzjIfGcx549Tn86AEVnVI8IMtzzg5Hb&#13;&#10;rTkLMwBzIc5yMD5h7egprvlZCDhvww3tn/8AVSqjOQAMqFBzgZH4+lIBS3+syAChwu7nBJ5pOrxg&#13;&#10;vlhxvAx16GhISrDOSx4xkY+mKkbjBKbxzyPlwvfp6UxjeI/75ZDjfzk56+1DLtlTaA7rkAcjjvmp&#13;&#10;DG3lZhz7RHkjPt/SmspGMIcjjZk4x70gDnGc7jgneeuTz9aaX8tQSGfgMMjjnuRTkALgsCEwSxA7&#13;&#10;nscdaY8vk+cATsY5OV6AevvSJHLAUGTk9MnPJ9c+lPbbkHe+3nBAxzjGPcUwgFiduQBtBHUk9c/y&#13;&#10;pyRgcDtg59Sf5UyhqnbhSo/4Gcj6H0p6MNwOBgfqfr602RlCOg544IHUdzk04KJYxgjfx/wE+/qa&#13;&#10;YA+Sm4jYv3QMA8n0NLCS0mTsdtvBPAPb9KagVgQcHGM9h/3yKF2ncckFON3rjqKQwVHjGTJkYxwM&#13;&#10;kn09sipBMXG0lA2SMY6g0wMJMSEgJncCOeT0p8eA7sM8n5uM/r6/SkAwRfK6kEuTwQeCfp24qQCF&#13;&#10;Pm+/gkbCcH9aanyFCOATj58kkfXpmhl3SkgAHd8vmr19OaYApH2gOOgx+7PY9s05nCbw4xIXOCOm&#13;&#10;PWmHl3UFCykE4HPuPcU4nueSD0xnAPfHYVQDisatyQVABHqM+1NZyrRggZXnBHPNOEasxQu7huh/&#13;&#10;/V2pgVC7u5QMMKH7e9AhVOZXUEkN17MMen8qcjKJIycIvOdg4AHt71HHtWUgEMw4yT82D/WgbifL&#13;&#10;Xk4AJ9c//W71AgT5VcjjC8duTzx+HAp6RtE6ljvbGMEZ69BTggZshflwfkz1b/63WmrtjiIj5AIy&#13;&#10;3vTKFIAGCcjnIU96cImVIy3Ge4OcegxSMpxhsA46g/1FMVwFyScnOPagB28vgkgkfKB9O5pqD77F&#13;&#10;8lvlPoM9MYp8W0YJKI3OfX8qY6fJnAQKeBng0APDHzgy9FBXHqcY/Kk8vEoyMNjLD+ZpUiY/KU/d&#13;&#10;uM/7uO4PpSnlQMjdkYxz9OKAEba2MON/JbPH4Zod8oQdhYKSHxg89vrSvtPzEHOfmTHUf/rpijcj&#13;&#10;MmfmAPI5x6/hQgFYI029BtY4Kl+gz049qmUKWIOCQrc+p+tRMBJEhzweOT6UhBXryAM+mD6fl1p2&#13;&#10;EStIo2oAVITkf57UhYSIY1BkBG459qX7+wY4wDz6DnGKRkYpg8h2yoz+eaiwxkjn74+/kEE8j6E+&#13;&#10;tKyxggHeUOCMYz+tOKoVBiyEbruPJNIqqmFKDPOPQe9MYFQUBDAsDn3x/LimD5UKIMMuSB6+oPtT&#13;&#10;hh8gYRQxyUHGB159TTnb5xg5YAbeMc/59aBtigqEUk/dP3hwCT29x600D5sL/Dzs689Pyx6UKMyu&#13;&#10;VTIK4YkdRnt+tJsVBIFUPgEADpk9zSQg5lR415wc4459AM9qcjEcEAgsAQp/iI9e1II0CISDgthi&#13;&#10;O2R39MU1Arkog+YfKNxPQds9/YmmIkU7ZASCB0wf5f8A6qPlSAguhO7cMcYPfjpn0701lAYEZd3+&#13;&#10;VnzgKP8AEUH5Gww3HIG/GAfoe1IoVE3MQwUBskHPI/xp2QuCm/aB83zZ/If0pDEq4JPzAkDPQE+n&#13;&#10;ahxKVGIwf7z/ANcUyRZCYlL5+U8g4zwPSkKqG5G4E/xj29KXDBjsHBwRsOf0owu9zvQLjOM4IpFC&#13;&#10;Y+TJQp1yCeuKV4/MXKq6HA+c88f/AFvWhgxYKo80ZBPbr1AzSiXfyQUU4GfxpMB20MMOOBj6keua&#13;&#10;ZEqh40A3licmTj5SflNI6szEsCRnCgY79vwqd3VsqqnywAMt13d8n/61ICALtwoOwAnc5PXvj/8A&#13;&#10;VUikhSByA2Q/60073KBozJtzwOo+h6c96I/NZChV9zDATGMD14pgLNtdwQXO09OgBPv/AJFOHCEs&#13;&#10;+AvByM5pFztAZCXYYOT1x+mD+dRxbfkUO64zhymB7jmkMmKsQjAfKR0PofX+lIwITKyHnoCOQfp/&#13;&#10;WmvKXQguVDMOB0C560spMnmEFSp+Xjj8qYAFwmdm/JwcH86aqY2s3DBSOP8APWgBHQcEDOGzx06U&#13;&#10;7JiXI/hySAf50mIVFA+UHYeh789uKaqloWO/58nc7jn0yKZDtRHKjhiAHHXk9PwqTYVXGAWLbd+c&#13;&#10;jnnFCEN3sBGC8Y5wSPyzTnZAzKUyxBwep/DHvzTmXK4ixlsjZ6Z759KGI3NGCGIIxjg+4+tBQmWk&#13;&#10;lBI3BsH05Ax/IU3cG2Z3oPm+QDIIB4z9KVl654GcDHVcdBSEh9qPuEhOfk/n9aQhWJHlnCPhtxGc&#13;&#10;de38uPanAs0LBRgg9QeuOw7fhSKY8kInzZY5P64pdnY5Rjznryf84plCBVMBLcFs/OPXp+VI/IjU&#13;&#10;8IfUkHj6fpTpmREUoeOg44BHr9elDOzuCvBIyR0Gfx7UCGs+xC28gZ2j5eef6U5j8oAOTnDJ1HHf&#13;&#10;Pb6UpJjnUK37tRwD7jnimjbu80k7j/cHP0I7kUgA7PlJ3q4ODzwAenNKFHlGMfuwDng8Bh3PqKaY&#13;&#10;wrqcCMHJLHn8KHQLCjEh5Ofkxx/hSAUEsqA4cn5vTr9aSQjnIB9Rg9ff/wCtmnFQd23AYrwQOgHU&#13;&#10;CkiJ8rfv2njqORn3qriHhfLdHB3yY/uY3GkUEb4ycYwgPGRnnA7ZpGZWQ7XYbRyHOSR601I1Rd5x&#13;&#10;Gx6nsB7ds0MolUb5ctgBiQpzwMev1oTnY/3HKknuPTmmhirZLfd+7sGCf94f/qp28MBnuCdin19P&#13;&#10;epAamfmUIZCOTzg88k/SlyI8uOEByccHPv64NDIHUBlR92eM9uxOOvNKB5jJhD90AZ9vX/8AXQ3o&#13;&#10;AituiyyiRz3TsP8A9VMPzKqYDqTzj7wJ9fapFdIl2mPDKfp1/nzUfmeVtXgBlzx1NJbCHFZQHAwm&#13;&#10;OQg5wB2H0pdzCIMEyoUkD1Oe1IzBUUqjBQ2ckcD2/Gklyzpu/dtnPyHIGPb16VQDkOHcbfvPj1Gf&#13;&#10;c/pSug+8jfOozxwRjt+FHDSnO9EIzx0IA5HuTUZ2uqrsw23g9SecjmlYBzPswi9HHBI6801lI2pg&#13;&#10;rgEg9TjPSlk+ZUBXKZJY59OP0p8wz0bcUwB2A/8ArUXAYEZUZhlF746EnrQp8tnUuSzEA7TyDjoD&#13;&#10;T43YyPHv5wce/vSL+7CsgOVyuX55/wAPekwuNeRBEG4dlGNmODjqT2xjpTljZGVPlBYhvL7Yxxj8&#13;&#10;OtIW8hcNyowzZHUnr+FOZQFeRvnJwN46de30zQCERtkr7Am3A3cZye2aerkKGLhMcDvn0pF/eS+U&#13;&#10;OXUsCx6/WmOAF8xkGDnD9D7nH9TSGAPmKhXiM5+Qjr9felI27TvO0fMSOfy9vbrQVwitGoDducjP&#13;&#10;Yj+tEuN5AXIA7dRTAXzmXY8QH7zAOOuen/1vwoWQfdGMDIBx17HjtRsMmxlXcRk/J1/HPrTVmAi+&#13;&#10;XgHJI6Yx3IFQwHOR5S44PI6ffJ7fWngqEwVOwcfLyT759aaUAXJdOFwfr2NIwzImH5wBkdcjnke9&#13;&#10;ACRP5qK7JiEbs5OMgdPxpyuWYZUbRgMR346Z7U13b7jbUPLADk8/pzS+SDuB+RiQ2R0J9vwoGOlX&#13;&#10;czA7XV+hTnB70rHILsQwKnBzyAPb6VCXAIJT5D8uAfTnmpN0e7PRuq5/l7D600Asi+YolYYBUHA4&#13;&#10;wewpsmVZ2IywxgAYpyLudQvJGT83PFMk3JyGZy3Cg+oOf5cikxC+Y2/IcvuJK+hxxin7QrHY/ckH&#13;&#10;HHPv/WmplBhgu2QktnqnoPanEEoQWBj9ugOOlIY0IqupZNxyeQ+d4I/xpSR5/wB4k9h9OM+lDqNx&#13;&#10;ZQMghiR6D1+lLGpkXMZJXJbgd/5gYoGNXEbKTjJ43h+p9PYU0hFztJGAMAZOOaehRbd5SoGWGBjj&#13;&#10;PbH1pMK3BxJkEnJxwOig0DCR5Jsu6lgB1GMAAdDiiJQUy0g3Pjbv6nu3saXeZYkyMZI4J79setRH&#13;&#10;bIXwxDgcgjr9DQDHtLnBVRxwEjOMknjJ7D24pzOU3sCcMu1falP3sBNgC87Mc570xXUsMMNyDtnA&#13;&#10;Hpn1oJHtgqG+TaozsHfHcA0MvzZDbz1OAD9aamCQzJtQDBd+Sc+lEeGIKFEx0GfTrgD9aAFJ+Vcn&#13;&#10;euSMdOvv2NMyqoWV9qYG3PHAqQEBAXJRSSMjsfT8aDtjQyFwCp+Unke2B2psQ1wrRKyHY+Cw5xmn&#13;&#10;RMGXAz0zvxyKYoAb5DnGSXC5HNSFpVf5AdyjaNxGPekykRhv3StyN/B9KVfli+bgggEjoB2Pvik3&#13;&#10;qsip8456A/xe1LF8wYyDtyM9/T2JoGCqHV1zlix5Q9frSBhIvmn7+7jjjHrx+Q+lOUMsSDnJztwO&#13;&#10;uev5ChiH5Xgj5VPQfT8MUAOUbFdtgGM5fOc8/wA6RZjNsGxwVzkHr7dPQfiKUmON8x5c/L1GRj1p&#13;&#10;I/8AWuRmPDFk+h7n6n+lDAVXYoinGVyM5yPT/IpuFjl3OpOQAyIP5U1WG84wrAkkfoP/AK9SFCrm&#13;&#10;M7lzjp+nPrUAMAEowH2gcYBO0Drz60qjeiNsxkn755Of6emKc771Ypn5eNh9O5PpUYRFZQwZew5z&#13;&#10;x7e1NAPeRQqb0HTacHj/APXSQb2iRg3KnluwH9eKdFkrtCq4UHaH4+uKaxIVsZcADBH17gUwFwcM&#13;&#10;AfkU4GByQfX2zQ6vA3y/KwxnPXn+tMBwxBAJ2/NgnapHYU6cqXyE3kDO8njI/lSGOXAU4yrZLEHv&#13;&#10;mmbAoLeZu35CgjqO4x9OlPJKOC6gHqXFIFVdhb3wSO4/xFAD8rsYE9/TgcdB9aZIo+RmcGRTwD69&#13;&#10;x/gKcS/JKcADjGO/WlxtaVW+YgAg/wA/1oBjG3FAjgbjljnoc/ShlaVd3lmQcDYfUemKcGxFkD5g&#13;&#10;BiTODz7GlKksm5jvxwBxkGkwGoPl3EcD72/73PYEUifdVVYbs8fh7UqOU2KrZIGGHrnj8OKAH3sx&#13;&#10;2Zz1Bzz/ADoAdyVCnl25Xf7fSkIV4txLggj9324HX/69EpMWAHCGUHLkZyBzzngelBXepKoC/CfI&#13;&#10;O4+vTtSQDI2Qu5XJdgMjPb0x2+vvTmlJYD7pxkKB82R3JpYQ0jIzNskbcrYH+c0zIZcsC7DAKdOv&#13;&#10;9KYDjgxZdwuAcg9fz9DSo7Ls8vAYLjGcjHqaaRu+VlCIxKj3PvTd21AA2AuVEfqPY0AAQrASvzHo&#13;&#10;CT+f4CnE7FXa5SMA545GOf1pdxDfPwQuRx68H9KUZXzScrxtJxnPofy4oAbIWTa7KCCAFCdf8ijy&#13;&#10;Tuj+fIYBiE6g55HuKUAomDmNOCvrTcYWRGbY2fxB9T/hQBJJksq5+dMnAGSR6Z7fnQwdF27juIwW&#13;&#10;6kfUelRSZj3KjBEGCfb8RTs5lwu/IUdB0J9z71IxTtRUO51IyBweD9KVVMm0nJY9s9v6fSgSMJdp&#13;&#10;+bAGOpJ96QLGExvITJJRDz/iP8KAFgLtEQhO8jBfYDxn0/lQVLo6eYSFCrz14OaSIMCCqOrkYYds&#13;&#10;9P8A9dEKhSu0hmHGe+SfQ0AKw4wAvXHJ596SOEBn2g88YPf0GPpSkAvkYGCSQTycdRRy/JUhPvFz&#13;&#10;2HbFADkBHzBM5JHPHT/CosK0zMxKHgAYPB6fkadG5KOiYKkk59j1/OmoyycANGc4O8Zx6Ee1Jhcc&#13;&#10;qsXzt+ZTtNBmV3UuB5Y4wfT1pS2x22tkBgQ/qMYx70LGFlQ7/M3EnzAO3p7UrjGR4KoFyGJJOeAA&#13;&#10;en/18UpXLsMBVHJc/qfp6UgcyICRgMSnI5x149PcimNgJsd41APGD0H4UXEiSNiUmkKnB6H0bvSD&#13;&#10;jJOV2jGcY560/cqvg5yCQSwyCPbH6etNYM2WKEjPUHAx396BhlOjZXGQEwSCcZ4oiWS4RVAxGnOO&#13;&#10;/wBR7+tIU8tsgncOqH+h9KQYiYMZCTnl09/rQA7bg740BYn5U6dPWkTy2VOowchE9D798USAb0Uk&#13;&#10;IWGfXocnj34p7SEfMNgIIwcY4xSAZuw28HgE7QOu0jg0rDM8RdPmIyd/Q+n0+lKoVAjOQ5IPU9c+&#13;&#10;lJswxUgcEMSnIHbvQAfNLLvJMez7qdByed3rTdpeVlXgYydhyxA6df5GlZcggj5dxyh4yvYg/Xg0&#13;&#10;rmPbI6oyYI3jkMMDpTQM/PhyDkH5TjrSj/VsMbz2z6UMAzbm/I+tOTbuY/eJ6LXsnmDFCl/w/KnE&#13;&#10;ZXByxA+7SvgFP84o4HCLtPX3zQURr8rbiOvNCr82ak3E9m4PFMJ+fGQtIQioQqsvzDkYoQY3A9fS&#13;&#10;mscfxbafGCF+T5iaYDhwpUN3B5poXHHHf/IoflWBX5un0pgztAPQDjb/AFpMYwrvyD0I60jZHBDM&#13;&#10;AKmHyLjPGO3aozn7w7gfe9RQJjV5VfXHApZIzuVun+zTXIRkAZV74WnMxaPPfsVpiElDHbn64pVG&#13;&#10;Vx9447+1EaseDTgMHA+93xSGJkDcQu0UQnHK9SOKUjbwye5+tIp3JjrngrQIYzEMSDxjBFOLb9oP&#13;&#10;0AoKOeF6dR/hTVby8g9T+lOwCqhSU5Xch6bvSjcQrEfO3TGKf0Vcbun16UzOOSDnP5UD2FJJIUMG&#13;&#10;DdcUuAu4hcDgZpyZY87WPQY9PSmk5LLu3L9OaA8xzctgMPxpP+WaMOtOUEdSOKSPLcNlR2piHMWC&#13;&#10;sF6kUwKdzZXaB0zUjknkfL/tdzTCAN54yRytADWO8qCo4/u07OWZQvTvTcfLgfKR2oIYcn7w/L8a&#13;&#10;EMkLAtgtjtx60JkPxSkndg+nH+FNKYOe44LdOKYhpyWzjGeBQwdTkNzj/OKCSOT0BzTsfNx8pPag&#13;&#10;SGBSy4cZzjmnPgfMF6de3FAy3AwvFBJ/u8bcbqBEaLs5HQ0hZnGc5H06GlUiN1DfOO1PBG5gqlf6&#13;&#10;ZpC6DQo25bdgdfeuj8GSeVfIzfMoxXNoSN/6NWv4cJh1KIb8g4povc+xPhjIyxRk/KmBnvlh0H0r&#13;&#10;2KwuBGmW4KgDgdD6V4j8MdQjMMLD5gv3snggjH4V69YSFbYDowxnuOOmfautXsYvsawuSXBXOc7j&#13;&#10;gZwPet3RpmecEth+CST0HsP51zMkzPsHTdnGzsc966DQ8t82RuCjjbSdkTy21O3sX7L0Oe+P8itS&#13;&#10;GLHVOSM8c9KxtOlEaZQfL1+YYOT1rUjnJUeh59/8+tEtSy1wB98/XPSokALkHBx1/Gk3Kygrwwzn&#13;&#10;nrTFfK8AsPfj86SEWRIHYY4AJ49KmWUnrjHX/IqqgLADdlfTH9aliYnnG4dB9e+aBMspLuOR1zkV&#13;&#10;NER/EMDkg96pYJ5ycE5OzkDFOIcfMT8vQH/61AFzeCgOBk96apY8AbuORjHNV1bJQAdTnNTI235i&#13;&#10;T6kE/wA6BoWNW3kEgnoeelGc8NgN7e1M3gkgHnbjNIUOMEdTTEPMx37c49cU9G3cMD9f6YqPhUI5&#13;&#10;APA4qLJTHXPYdOKQjQjA25H0A71OuSODxnBqjH/rQwyCccepq5EQRyfyHYUDJywP4d6MEgYOPUgd&#13;&#10;KbgKFB6N2NI8gUY5H40FE3RNw+9z+H0pWJCH94Cw7gYqtHJ8nzZJ7kU8sSM5ypHXp+lMmxLuY8ZH&#13;&#10;096YSTy3QnHvSdGB747UElnJB4zj3JoELyTyOcgbj/KhvnOT1B6d801iQMZx1zxSBtxZc4wPxpDs&#13;&#10;TI4YY6nrgVOhHQZyOwqqgIY7R8w4yelTxo24Y7c4NMp7EzTZPHQDIpAzBcHgN0xzimHaeB1poJCc&#13;&#10;H8PrQQWkm5AAIA59aSSTKn5fk7dqZGdvJ47c9xUg+bIPc9e3vRsUlcbnKqM/QU9ST0/Bs8Z9KY3H&#13;&#10;KnGBn3pqSdSTz+maTJJGJ7kbcfnTAdvAxk84IwDT870BPXjk9s01mwSD+Z/woLiJubGeM5P0+lOD&#13;&#10;HaAcA9lFQs+7IJ689OlIJO3GR0OKsotq2ef5UKexPPUc1DE5IxwVPXHXn2qaNAR0AHvUGRKjBeh5&#13;&#10;AycVMsucAd6r5TkDJHqeKfv54P45pWNSUk7uKQP/AHfpzSKxIyMnB/EUocDgAH3oE3Yej4x+velZ&#13;&#10;8jJ5x3qMZZscgew/WlI+Yjdx2/xoBuwu78R04FOLAcDPpUaZzzjvjHejfjJGc/1poG7Cs52gDjn6&#13;&#10;mnr984Pt9KgyWfIB4IqYHLYFMXMORigwTwRnGaeHLOR0HUYqONfmznPXIPvU+zaBkYB6EdqllCoh&#13;&#10;IJI+nPNOD/LkHOQef500v8vTjp9aaoAxt6nJ4PFCE1ccPnwQO1OXJYCmockEfQinK5LEAduBTGSo&#13;&#10;Mrk4H1oEg9iKiL7mOOf8ajZ1Oc9fUd6kRIzA5A57inqfpUURJ2kdAOlTJ2Ynn6UxioeQOx/GpkYB&#13;&#10;uecHtxUG4cg+maXeSowM/wAqBNXLe4Lxjml8zK4PH86hzhMHrQCMcmixkSh+hJ4o3HeQOmOg701R&#13;&#10;8pbvS5AXcBSKSuPUkcdTjNOyOmePSoDLjGfu/WgSDOc54oKSJ8c9c9KkyDgDtVYSFsZ6j9alBw3A&#13;&#10;xkdaBMmLAfyFKGCrn1HNQZznPbjj+dHmfKMnOep+lAJloEcA8ZqVWPftVNZD82emB+FTLINvXJNA&#13;&#10;XJw4wQPWms2Tx8tRlvlyOPX3pAd3J9MUrCuSq3pyKM8cc0xWBzikLfMM9KRRKGG7A/AU5jjk9KhL&#13;&#10;45HT1p2Ttx1A/nVDHEjpTkOTz07VH1U5+lKGPQYpMRNngg0oI6fezxiov60K3JGefai5NiwrfLg0&#13;&#10;vPU8+w9KhQ4OP6U4SY4A5oKJi2PXim7yeOxqMSZAI/XrQr7ugwaQDyT9707UzJx1JFKD2pD7cD86&#13;&#10;oB+egLEU4g7/AFIqHzBnkYx6U4H5gfxpWAkDDPHrTyflJPrUIPzGlyDjt70MCQnHT/8AVTDjdg/S&#13;&#10;gv8AL1/Km7wPqeDSAkBHQUFuuB9KYp6jqaUelAD1Oeh46UtNHH0pDx1oAduzz2J4pDg/XFJ04ph9&#13;&#10;6AFx7c09RjI7elRqCF4NPzkZPSgB446dRS5496iD04N+eaAH7aB70hY7s9j0oB7ZyPQ0AOBB607P&#13;&#10;c1GBuBBpf4Qe3f60ASFtvPemM2OnSkyAvOfrRjt3oAQEt/ntQB2x070hOOlG75RgUAKOM09ew7VF&#13;&#10;kbuvFPVsfMaEBLwMdvWkP6U0P2Bozjr/ADoAFA5ANG3v1HpSZwcCgHsKAHqoPbjpUgIAxtqHdj+d&#13;&#10;KWzyeooAlYg5zwPQU1sDmmk+hwKTPY9OtABjPPqaaUGMnBp2/Kmmscc8UANKenQmkVQOlLnO2kzg&#13;&#10;80wJ0wAAOtO4z2zUQPPXFLuzyOg4oAcR19aaV78/l3oVv0/OnDnkfnSAVVzjPapAo7/lTM4Xml37&#13;&#10;TyaABox6dKaYgee49KduJx/F60DA5oAYY80z7OBnC4qbcduP5U047dKAGiMbuOKkKZ46cUDjtTsk&#13;&#10;4zTAi8rPpkUjRDgYqYYJweopBjtikAwRA9uR1pxjXr0NGSvvzS7iG570WAcsAbqOaDApyO5NOEh3&#13;&#10;YPFO8wbQB1p2ArG1XnNIbVV5A4+lWQ2Qc9abuB6UgKclop5HU9M01bNQckdvSrjd8/So92FJNFhN&#13;&#10;2IhbL3GKDaL0qbf2PSjeDjPFFhlQ2KFs4GaUaeh5IH1q2GB68UoYd6VgKX9nxhSAAM0g0+PGAKvc&#13;&#10;HaO1AI3YosgbsUzpyHkrk+9RSaRCynKAj1xWumMc9qQgenFHKmDk0c++gRHOFHPtUD+HozxtH4V0&#13;&#10;20DgD8aZsFRyR7Fcz7nMjw9DnIjUH0xUi6FCG4jGfXFbxQc8UqIO3XtinyR7BzPuYq6HHtxtHSkb&#13;&#10;QojwYwfWugCDGPWk8sDjNPlQczOdOgxH+AflTD4fibjYa6XZ2oMY4yB9Knkj2BTZy7aBF3HPsKem&#13;&#10;gxlcBePTFdCUyakSINwRzT9nHsCm2cxL4eRuQnPU1Sl8MITu8sZrtjBn+Gg2y7QCORzWbpRZaqyR&#13;&#10;wknhscYTBHt1qM6AOMjBHqM13RtARkjjtURtl7Cp9hDsV7aRwp8N4Y5XB6/hTf7ALtg9cccc13P2&#13;&#10;NPQULZg9vxpfV4D9vM4uPw6QrAIfc5pp8Oqh3AYPrXeGxUrnFI1kD1/+tR9XgHt5nBPoJJAH196d&#13;&#10;/Ye5+R712zWKntjHOB60fYFCg1P1aA/rM+5xiaEXwDjFW4bVNPJ8mLzWI/iHSupNiG4x0o/sxWGM&#13;&#10;U/q8VsP6xJnISW1xO+ZHyPTsKlgsSxU/cHqRxXTyaUp/hHFVzp7o24HH8qzeGi9zRYlrYyhFDDw5&#13;&#10;5Ht1rSHi2O0tNkduM9OlNm015TlhVf8AscHqM0Ki4/CDrKXxGLdX8t3K8pAGTz6VBcXDyLuAO0fn&#13;&#10;W5/YYLHcPqDwKdHoYBzsBH0rF4VvdmixKWxy5R3KnnnnFBSRfm7j9K6s6N82cc9qifRQc5HWo+pl&#13;&#10;rF6nHnezFug96BvLZCtk9c/54rrDoCnOVwM046EAn3MAmo+psv64jkJFk6DPPT2FSQW8i8kcHOSK&#13;&#10;61NG6HaDj8RTn0rPATYB/dpfUtbk/W12MFE8xcDp3H0o+UuR/CB+Fa76SeCoOfSmHSQvIyDmk8LL&#13;&#10;oWsRF7mcgD5Cr16EU94cYHbt/jVoaeycjGf6VJ9mL9Bms/q0h/WEUQvBA654qUR4XceW7DsKnFoy&#13;&#10;kkqMCgwOee/r6VaoSQe2iyujnAIHHTj+VSrl+Tyc0v2RywIT8KUW7nAPTnj3o9jIHViyxFJDBB1D&#13;&#10;yt1HpVZnC8Cm/Z2Ttj8Ka0DnjI+tV7KXYlVo3JTMCmVApVHH88U1LclcAce9O8k47js1Q6MilViI&#13;&#10;NrZxxz/nFKspjchRnOKbsaPheuMZIoELq+SO1Q4SXQtTiyUtIzc9B2FLs+9kDkdKhY7RyCCOppQW&#13;&#10;6kEn0FJJg2ipcw7j97J9O1ZF4mFwQcZzW5IOM7eTms64jLDGz8qh021c0jNHG61bBVL4yB1A4I/G&#13;&#10;up8MXPm2uzOGGM1i6nBLPE2R0bhff61peEoDDFhznpkn2rGKkpWNnJOJr60PLgyDyD+tQ6dcZQFR&#13;&#10;056cVd1hVaDC4wATz0rL0Z3eMxBAOck96vlamZ3TVzsdK0iW7IfftP3hz61dmtGs1naU4BHGev4V&#13;&#10;FoOpPattlAIAwpPU1oPOms3+yXEcS5OO54r0lTjy6bnBKb5tdjhlv1jnmYxk5Jx7U6zxdXG0jBap&#13;&#10;PE6w2+oFYV+UADj1qnbfJKrKTnpmvMkrSszuVpRuix4i0wJBx94Dt24rjrRjufd1BxkfyxXoGoRg&#13;&#10;WuSSWIHU5OK4mLTpmvJJFGEXk8dqyqxSloXTlpqQFVGT/ETwO+ajkbgDIz3Pt71bMeSyDkA5BHWq&#13;&#10;NwBvIJyQOeMH8qwNtw8vzIskE4Prj6UtiStzxkjGM4xxSHPCFCM859B7UgLRnC57gY4/SltqM3Fy&#13;&#10;YiB97pTUTbz29COKWybESZ5yMVZEYTBDc9fzrcgrtg8AH5v50x4AykHkYx1zSs5Vyu0kA/hViMDg&#13;&#10;Ecf7Io3GU0QYOW56cdKp3FgTl15yODWhKgRvlA9Onr70Rhnj2HA5wfQVLS2EctfaaR+9wYwgJ9+a&#13;&#10;p2l4YpfL9Mg7f8K6+7tA0BVuQ3WuQu7RoC645B5PesWuV2Ronc0IQWyTjGcgjrU7x+ZjuPf+lZNj&#13;&#10;dpyrMc5HyHqQOxrXidJrclBgHoB60lZoBv2UxJvQYY88dqt295tKB8EcjHSqbuYUx3PT/CqkVx+8&#13;&#10;Ct0bJNPRBa50plWRV29QPmH+e9Pi+YkZ56VlQuyKCMAHHHrV+O4GckhAOCc81oiTQDjcEBBI9TU4&#13;&#10;I5OeTxzVCNwz/dGeOnepgSMlvXitETYWSM7SVPQZ4pIZSY8HBHtU0zYhbHfvnmqkcnlMF7kHHTAq&#13;&#10;XowRaikZWwFPJzml1I4CAdD29SaqG5w4BPy88n+lSzXAdgS44xyaL6WDqS2+Anz9O+OwpHuc5Vee&#13;&#10;eM1E9wis5D4B5weOnp71Riv4UUsX+8SV54qbjNa3+UZ556Z5qd5FSEk9V6e1ZkerRE7BtwBng/5z&#13;&#10;Qb9FDkMM4/LNWMsvPxzgbh3ps0xSFFGXbsf/AK9U/tcMhG5zvBz1qGfUVw6g5z0z6/Wp5gRYe9jW&#13;&#10;NB/Ex547gdqSG5ZIjkjJrOeUlwD8xAA4PAzT2l3RA9AAcY/Ws7lpFn7YFfkbj0AqtNdCPIByzZHF&#13;&#10;U0HnnDH5TwEJ6Vae3iWVYiV3JgsAehNZ8zaNbWFt0I+ctwOc1HLMAxCd/X1HenztjgdCOD6496qm&#13;&#10;5VycDpzlv5fSk9iktR5fhVODJnJ9RSoodju+6nbPWqz3C+WWHU8Ajv61ImY1JPIIzn19eKzvqOw+&#13;&#10;eYsEKn5c4OO1UryfCAsCTzjHqOlTSyAqIo0xuI+f+dUzBvudrs7gdOeKmTZSSKiXHmqFCYAJzvHO&#13;&#10;alTTDdygP8kf8T46ZrQt9NRXMj9fTrj0q4I4y2R0GAeccetbRp31ZEqn8pFFbQWqMIY/9nA+mc1L&#13;&#10;5hEWTgADsOKjeXDlVzvHBI70sULSOIicY+8SfzrTTZHNdvcRDJMU2ZIJGcVHeWkyKA/7vJz9a1J7&#13;&#10;yOytAtrgyIOSwGTXC67bavqjl2uzA+75UTj8iKU5clupcVzG7cWkog3/ACMoYE/4VVkDO2G2jIOO&#13;&#10;KzNHjvbdNs9w8qr2J4OP5mtJrhnlQBQMdfXmnGV9bEtW0HPtKsencjFMLLH8wRR2HqPrUUwkLY6/&#13;&#10;j+WfehLVi24jO3uP8KbYh5uhF0A4xg+tRMCeVXkjnqRz/Wpo4cyu5UgEDnrj6UrFQzb92R/F6flQ&#13;&#10;MgEJdmGCAMYPqD2/CphDIThR0/vc9acHjh3MrY+n9KVtQjiUAg5zycdu1USRLFudC42qTg4459qk&#13;&#10;YoqE5KjOTjpiq81zJKxAO0dDn1PeofnKZB4GR68+1Rew7FkSleC2SOeOh9Kie+aXj15IHtVdbfeA&#13;&#10;AOvc9BirEFkWZvkJXsByD7Uasdkit9qYOWHRcjOOuaUebMUKD5+mDzWumnNIjZTnjI74q5baYiJ9&#13;&#10;0Fh2Pf8AGnG6FdHOmF24IPOR9cfypY7QqiswBA5OPcdBXQtp/wA5xliB/H6+tJDpv2iREUHaOpot&#13;&#10;rdjTKNhpEt2QFQqrYI/GvQfD+hJYovy/NTtG0lY0QtgkY6/410MSrChyAcf5xXTCnrdnPUn0RBJK&#13;&#10;LbhiRWTfyGUksx56VZvpjJJzxjjk1myzAYJGf0ok7hBW1E04AXaMRkhhx64rshL5ioVxgD1rmNKh&#13;&#10;3SE44zkVvBjFjHataOiJq6vQviQJFjHJ9KxdXhZ0YDvx+FXxK8nJGMelR3K+YnPzcccfrWlT3lYy&#13;&#10;h7rOAiQRXx39AcD0+lb09yJbYKBx3Iqjq9stvK8gHOefqarwyboAxJySeB7Vw7Xizr8xmoMogwmG&#13;&#10;AzjPWuU1WNZlkA+cdST6iujvM9hhT8oJHTNY9zEhXCp3OcnH50rW2KDRL4m32NkYGB26+3pW7p0Q&#13;&#10;uLooBwRyK5VbU2z7zwrc5zzx0rp9An+yWc11J0AJ564xVR394c1pdGHqdyo1eWEEbgfv54NXrGJZ&#13;&#10;rqB8ByrA4xXHRal9s1u4mP3DIdueRXceGwJpgQ/IOfqDXO9Z2KWiPQLe7b7F5K5CsPmPb8K57Vj5&#13;&#10;itj5hkj/ABBrRWRkTA6Ht0/Ksm+YRh3PQA/KO9dlSTkrHPBWZ5t4kkZMqTu5yOORnpj8OK59GV58&#13;&#10;HIPrt4Ht/jWr4plD6nj+E+9Z+jW/nXZZlckZwCe/SvPktTrWiOu0oeXEihhIWHQdK6a1GbdMZ3ds&#13;&#10;DgVzmn2/lSQDlfUD+tdYsWxE5wK6Ka0uYy1ZHJ86dQQflp/IOAQcDk9vxp0qAAMmOev+NRpKFXaR&#13;&#10;lT/n8q1ehBVkIeYBMtxnjt75quSTwy9cjj3qZyI5CwyVc8n29fpUF1J5V1wcLjAPUcVlfuWQGQwS&#13;&#10;EPkk/p/jVe6fymUDBJOfypZjkkh85OSar3cmWi2df8/rUt2Y0Xlm2KQMuGwc47+hqlcxZkDIA3U/&#13;&#10;iewqQSbk29WUAnmrMNtvXOzO3jjpj2pX5ga0G2qJvwQSSvb1FJHCNrLsx12+1KG8qUgfNjvT1csA&#13;&#10;RzjPFMEhsZaTI/i6BSO/rSLsj3IeF/r6U6Fj85HU4+p9ahkkWaY5AdeMjPf60DGR5YSMuOADs71e&#13;&#10;t1aWPeehI6dqpRMYpXjOCSMHA6VYhlMUZVvkJOCfT3pAM1K45aJWQscYx25qa1lHnp5n3cc/4mvM&#13;&#10;7O11yL4wak00hl0Ke0DIHJwsg4wP8+ld+ZsLGDnzAADmlJ2H0tYlaVTfyooOP89DTCC1w6ryO31p&#13;&#10;0UQWQyEfdGTzTLdg925LlMnv61BQl0TDsduc9R2NMv70f2csQjLM7DAHamXdw0ivIflCcY+tUzmV&#13;&#10;sqTgDOPcdxUtlpAziFCU37ccZ6Ak1E48x0Q5yxIL9s1IzF0IDFd3B+veoZpH83aFxjnOeoArJs0S&#13;&#10;I2mRPMlfG7BA9Sc4rLuHMs2Tk49P6VZu5UgO1v8AV4+5j1p2nWBvLyJBlFI6+lZy10No6aiWllJO&#13;&#10;6oOSygjPUCu20fw4bS1jZo/nBBHP9asaJ4dW1IZwH29SRzWjd3f2aEkdF4wfSuilT05pnPUqXdok&#13;&#10;U2oLbJsG4FfbtWHPcPdSfN26d6S7ummmUDnIz8/H6UlujBdp355zxyRWjk3pczUbK4qwIyAklzjn&#13;&#10;sAasR2NyyBxAQvQE9sd6sQxhUQHG0AZ/vcetXnuGeLCRsQOSccA1rGKIcimFlYYGB6k0CFlOC3mM&#13;&#10;Tzgf0qTLt1wMDqak3hcDeHc9CPT3rRGdxjxEDaAUPp6+lOXSXmXcQQSepP8AL6U2K5YnO/JyAQw7&#13;&#10;Zqykm9uWIyTwD+mKYFR7QxEKG6A5wOKasBkcBGTd94/4VdS3M2RFMMkchj2qmwNu7JKAD6g0rCGi&#13;&#10;a4iISRCik4+ccYqGRmgfcowoJwQOKuGYzAYIZeThjzUE8+2PYO4IJoBDJ9SRLYTOhVUGWb0H/wBe&#13;&#10;uYb49+HNJvvsepW17a2gOFvvL3RZ98c4Par2tCWLSbs24En7sjBPbFcVqHhaz8QaObaeCN45UDRs&#13;&#10;ACVIHTnpXNUrum1ZHTSpxknzHo2r/ELwnc+Gr+9tvEOnXG2BpMRTrv4XP3evtTvDGsWmt+FtJ1Oz&#13;&#10;ffa3UCyKT/dPT8fWvlofAi/g1bztouLFyw4/l0r6M+Gw/szwZY6S1gY/sSCBSowNo5H+RThUhW1i&#13;&#10;rEum6a1OhaV4JxsOFblcenselWE1RY4+u5ycAdxWddQF43JBQAcA8c9yKjgdkiARAQo6/wBK0jdG&#13;&#10;bNCCZ9xjdgOpJ61a80jnzFkOMAj0rMafzIuHBc847cdqbE5csoIB6gkdfxrRXEaYkYYDgspHBHYf&#13;&#10;SkLhZgShQ45wegqnJ5p5ldsZ47Hj0qxDKzbgcSjGB6kD1p3JsWw+RtycEcYwaZHEJF2gYkDcE8A0&#13;&#10;lu8EmQ6EPwQuefwqKQXET5hAkAbOGPOPamIldhuMcuBIBke+fSqnkOm9lzuXknjpUsri7Idfvc8Z&#13;&#10;5FIreZlinzqAG9/elJalIi3rcxHKYOQ3+TTWjzkcBsenenKFR8HKA9iMD86s+WBgAkg5ww56f0rP&#13;&#10;cGYsqjziT90HkjtUFxaEyApjB4PPH6Vvz2kdwgJ2gHnI657/AFqCHR5ACQ+VPPHFFmVc4HxV4aj1&#13;&#10;eynjlQtHIp2ydcMK+d7Ozn0rxHDauCBI5VAeDwf6jpX17dW+GMYAZR1B7Gvn/wCNmjx217aXtofL&#13;&#10;lDFyeykd/oahJx0N07r0KGsRyahZOqtgxfMmD91h0IqtpmsS/ZUnuVfz4yscnPUD/Pas7+0LrT/k&#13;&#10;uvMBnjWaNwOGz1GT79qnMbecZCCInG488jI4J/pSa0sWesaZco6WbxSFVdcqe+Peuk07UjJclOyD&#13;&#10;5to5ryTwnqsipDGxD7Qypv5ABPGK7awugNSR3cgFgp59KE3FWQmro9LsXCoAT3z9RW1byBAhXv0z&#13;&#10;/I1zVvetJtmiA8tjtOOvFbNpI0qhzwrHr3Arohvc5pGqtwC5UY2sP0qwZI1hIdgOMqM9aylkDyA5&#13;&#10;BwTtAqw6rIysDlc9B6itr3MmiCxQR+bIgO52JxWjAihC5frwfSqsK7QQvGOcHpmpLbdITgEKM554&#13;&#10;/wD10wZDqOyWMhlVQR1x1xXEeJtCN/FhSm8H5SBjPoDXeXsaSpt747DrXKahvSZ45DkN90mspK+5&#13;&#10;pB6HEaUsmmaj5V1E8LgkncevbirXjIqLiykD5zu4PbFUNe1ZodftBOjZRGVj6jt+NN8c6oZ7Gw2K&#13;&#10;nLjt83T+Rqb2Wpb3ua1oxCgEAkgEk9z7VoWwbzMnnHb29aybW6+4QhwQPmPQVrW33GIAwOgz0pom&#13;&#10;RJOxCR/Nnv8AXJqWElQgIByTkY5NVpn2fLuDHrz3qxDIHIw4zt5Jrtp7WOaRpWxYnAJ56VYTnGef&#13;&#10;r6j0+tVI49zgjH49+KtxLhVAXB9z0rricczQsGKng4G7t1ro7aZu3QcVzdowJBA+bgg/410mmwko&#13;&#10;M9cf1rspnJOxLKW/v5HYVlXDuAdyD5SABXTeQhTJ6nrWNqFmW346Z5rVmSPO/GVulzaykEZdcZxw&#13;&#10;PpXgesW5g1N0L8k4OeBgf419FeJrUiCQB+O3HI/+tXgviy0MV9IzuUAPUds+/euKqdcX7pzesw71&#13;&#10;dt4BwRgentXlXivTxbypMG4EhUhM/OR15Pb0r1u4iWS3KEn5mGB6D09s964bxPYyyQ3axxB0UNJ6&#13;&#10;7AO4xUQbJk7Hne0IyOmd6ttPqPQYpdjFGA7sc55BPU/SkywYlHIY8kngceo9fWgqSEKgMzd8/Lke&#13;&#10;grrRmPZ/MjRQV9TkHAx1x6mmRAdY1OM8ZPapRgbBJmNW6Ec8+lCBnZsIAM7Rg/5FIQn3hhtsQBJy&#13;&#10;SCaewboc8kEcd/8AOaawUKm1NoXHTrk9OtOG1m4+Rskc89epJ9aQxVjDMVTnOCe3TvSlRNktkc5O&#13;&#10;Dz9CPSmBFVRiYk4HJHI7dKmZPnBZ9zbcBz1/ACmA3y8MxDeY4J3ZH5f5FDExplBnIzkcHA6/SnKA&#13;&#10;H2k/MBu3E8f/AK/an7scnnBwMjjn9KBDCmGJHQc9eCMcimLkCMgnnJHHH4+4qcI6OPkAAP8AP2pS&#13;&#10;gRsdFP3j7DtnpQAhJZhEDt3d/Q0xWyHjbILdMjj/APX7VJHmPGeT1wg/DmlO+Peo+6cY7gfX3oAR&#13;&#10;VC5YkyEdA5yPxFEeV8wvljn7596cbfLleHy2cscYPpSqx2uQu5+QB2+uOtPcAKbFQAl8cD1pZCGZ&#13;&#10;SM8qAR9fT1NHlMcYPykYI9Pb60biWD5JGNyhODkHGKQyTLBBhduSOHPYdf8ACm+WGZyMgluOOhpy&#13;&#10;qWgVWUOpJ28Y5Hb15705TuZGJO3HJPb1B/GgoTdt6pk56H9Ker+WyMCd5/vdOf6UudsmCTg8AHqo&#13;&#10;PQj3pBEEARuvtx+VBIRABZBvIj6h/Q+hFPMYfafzXPBNRh1WN2w20kDP+IqSRHlTKhAB1ZDx+NMQ&#13;&#10;MiNGo4GRy3brwad9/l+Q3OR7dfxOKaSrYJk28bCmOg/z3FPAIcBg8YTgZ42e+KRQoH7raVyuCRnj&#13;&#10;8Kcv3E2bOeOmNnsajCl8h2PJxxwc9iO31qWJMx7mUknjJ46egoAYzsr4HQcFexHr9KVED8Ru+/PA&#13;&#10;H9afEGaUESnA+65/kKc5JJXcEYd0H6UWAAmXUBvUNxwD2H1pHXEQJOOhY+h6dfal3PuUMCgJ/gPf&#13;&#10;/apyJs4x8uQCH6f/AK6oQxogFAGVB555yD3+tSMfl3Ebeqn0GO/40pUs38fBOAnP+eKT5GTcz4O7&#13;&#10;oBgmgCRGzujDdcHgZyfrUez5lRjjscDof8KEJKuchsnIHoKcxLJx8gBxjJyR7mkA85QL8nzDge4P&#13;&#10;+FEe6VAr/fTgY4Jz0pVU7sA8EfLkZGPr604jLJHj5sHBB4z60AM+Z0C7RgdCeO/P4UpGGy3+uLAY&#13;&#10;9hSmMluTgLgY65I/pUnmbW38I4yfTapoAaSQHA3nLYHPGKBmSXnywQNvPAz9aVHOMn5mOBvPTFNA&#13;&#10;8viRuC2cDnr2oAl2NJw2OAR16Aev+NMAB5Q/IMDnt6mkMe5tqZOOW7Hnt+FSDzMALg9FA7D1zSAh&#13;&#10;QGJATghuQU4welTkbMAj950Gzp9aSTYzII8buQeevsKVnyz8cLhhn09PegEP2eY4BU5KkEj88j8q&#13;&#10;cnzshjfbHjgEc03y1ClidnJJ5656D+XFJANuxy+3YGY596RQgLH5wPlwRgdz3/CpFwi4wJF79uP8&#13;&#10;aajfKhPJIzjpxnqaeUMgwSNp52dx70AhWfYqISdhPZqZIgGSoL4bOScUuxY8kr83SMduO9O2s2G4&#13;&#10;PBIBPPTpQFgfK+YCCAcNx3X1BoDDcq4ff/D3yBQzFIgGJwQM46j2oG1XX7w5wXPX26dBTEKq7OCf&#13;&#10;MUHd0yDQT8o3jIPzZHU56AmkP7x0XBZRkkfjkdKfEuwSADep52H37inYY8x7Siq5xnawA5OfeowB&#13;&#10;HlW9+B2x3NPBxGziQod2Mjsfb+tPZhHuLx8Fck5HzE+lILiMAxBGSo6gc5GM00OGlJD7AcBXcd8c&#13;&#10;49BTSGCIBsx95n5+gBFKqskqFiXIb7nXI7UyGPAZeHwWcZ5Azn0+maQbtmUAVVwQnb0/lTFcN87u&#13;&#10;5fJ46YHbFSAnGSDkkYB4+b/PNIdxgGH3jlwcIew9vpT2iLEEldwXpjgfQU8o2wg4yD8ue3rUauPK&#13;&#10;IXIOfqR9DTuAqOrIW4TL89SDxzx2oTKsSXAY9Qnb2ApFYMcEFy/Qn9eKcgPyEImVGcn2oGOUdHHB&#13;&#10;UbST97J6A00q2zeHOSeAhxg+h/KiYmR5ATno34Uh/wBe7H94gweOpPagQ1pedqJ/CCD2HsfepQds&#13;&#10;ZLs8gwMonJ3D/CkSQDodq5O7POcjoPy5p0b5xnAUDJTuB2osIkCN88gBOSM54+nPWn+ZIcAZLA9S&#13;&#10;R0HUfSo0+a3BLnBOCc8kdfwxS4C/NJs5zyOMg0DEYgkA7gOmVHQ+2KcME4L4A/jJJHHqfX2pHVgu&#13;&#10;xCQufv8Af6Y701QRjBB2HGCOp9cdqBBOD5pZB8mDtxxyOx9c9qkij8xcEH5hkg9M/wCI61HK3l7S&#13;&#10;CWZeRv54JpHYGM5Jfa2C/oD/AD5pWAcrlBloRgZyORn8fUUjZlbIO9TgkjGDTiokgwXGQAcA/wAO&#13;&#10;e5PSo9+2LA67Tk9h9R6elMokXLbjg7QCNnb6g+lNjaN0RHBOBlQB1HrnpSoXODgEEdj/ACNLCDgi&#13;&#10;UAIxzGV7evNACDb5+4b32ggIU5/T/Cld2TJA+ZT0HJz3/HFEbuEB69Qvb8zUkcG9sZ+RTg985HPP&#13;&#10;Wi4CM53yOclRyE4A57cd6cHdIkJIbnKq54Xuenc+/SoziHkjAHf69Me/ambthwRkyZHXn8qBkjvv&#13;&#10;cKMou3Iwd2SfbpnvShAHYDOOvB+6w6jH60khJYEjDKTgZx0+n5UoJDPn52BBxnoR0565oQgkjC+W&#13;&#10;WUBeo759MEc055Tt55DHPZTx6jvTF2JliTyeR1YZ649MUp+XgDeuevrn6/rQwJCyIhADpuOWA4BB&#13;&#10;qNhliuBtHQDgn/IpRIRKQ2cDICYwpHt/gKaQHUIhMi4IOwEcd/wFADo8sxMg/jGSCAcf1p2VSZAF&#13;&#10;8s8lj04PbP8AWmjAwxKYBOUOAMdsfSh+n7uQoucgnnikAHcqYbYF3A4HXPfB96ehaXzFOMAZbsAf&#13;&#10;64pkaq8fzfO2DyTjPPBz606IZXaD17qew9R65oGAkO75QcE5CAce1DKEOVjKbs5OM8f0/GmgqeFG&#13;&#10;0jv65/rjpT8lUG923E4BPTHv2oEMfG3JIRwAQevX0+tOLFPnHC+g6fX3oZUhXIJI6EDqP8KBztJT&#13;&#10;5Acu6N+hpgI3zN8nc5XB49wTU0RIbK4jLdc9fTp6VHvDQiQInlKcYX3p6lin9w9gRgY9yaRQ3apO&#13;&#10;9STjgjJ/yaaG6KCQSBk9e/T8ak4/dvhvkO3GOce3qP1pSgKjYQhAXj1JOe3YUK5JFImN6tnYcAAf&#13;&#10;5+lOO4ZBcAbRzjPHt703o79jnGD1PahcqehLbuDnG0dgM9TTAkUeWoxnA59gKRtxYADZGDkbDxg9&#13;&#10;6TczMhEflsM5Hf8AL1oSPzXyH5x8w7ex/DvUjFkYbtgG/cflHsP60owMA/Mcfd9fw9qNz723MuT8&#13;&#10;wJHcelNVt2S7fvAuffB9DTQDm3KxATrg8evam+WY1x0wCcZ5P/66XeChTBBK9+RgdRmlVdjoAcs2&#13;&#10;SpPGMd6QASuY2EjAhQenXnoaXaWbIyN5O4HjJzgfhnmlwPvFjsHJD+3vTN6SLnJzgqN/XkcUgAoS&#13;&#10;gXeIy2Vx9PT604BWQB339ue3+7THAPLsRGoAyeo45/HtSs2UyR0G0D29aYDpAoCH5yCMsO2PbPU0&#13;&#10;m5FZExgdgR09/wA6PmByQcbRtPp6Clk2jDMRuUfQ+360DuMUkwgbyQM9enPpjrTthLYOQoX+AEgf&#13;&#10;Wncb87MHGCCeAfX8aa0jZxjIIJYZ7Dpz60gBUHlbxJ1HJ6ce1OA8xhhDwoALc8f/AFqb8uxAy7c4&#13;&#10;IBPRj/SiUqQ+Q/3tp29PxpDBymwKw8vGMgd/TrQB8oC4fBAGRkZ74pWyPkHQ8fXPofb2oDGVN3lk&#13;&#10;E9C/H5ihgxUCyS5APByRv4J7/j39KQNkAOS6qPmzx0/ix0/CjkbVxwfu4IH44/yKcUBbbhPlck9O&#13;&#10;OOc+tMBi5VNp5XORgnP1HvUnCEje8ZAwxTpz0OO/FNba+9jkEOAMDnn3P8qHXYJBv5wpGfY9/rUi&#13;&#10;RJzEoKkuCSMAgHPuR7elIcl9qgZVRjtye31pBgK442kDoOmfYf0pWbeiSBCI84CIckjpn/PNAxdy&#13;&#10;CdI2xgjGf9rrikzlA2AAM89Bu9CKRgjAoAWB5P8ACQPX1pXA3o3lkr1yBzx0wO+aaGEcLGEErgfk&#13;&#10;AO5OexpjzsjOxKNEOiIMjPbnvSH5/MyD3w/ce3tTwjpBhVDFsH5wAQPw6/WpZDBt52rwhA+6OzGk&#13;&#10;ARc7CiblGc+3U+1OJxOq9+2e/ek3ABDxy5+QDO898jtQgQ44feqjeFGcJ7/1pXlPLnknByRtAxQI&#13;&#10;3TkgEZwSeKRSDLIm3KEcAnrjnOaZYjsGBK7+AeOueMins24ZJEZ44HXkdKr7lxuXkgHA6gev+FSP&#13;&#10;u3v8u35VYH1//XQIMgKpPzDGMj26U4AD5j8q4OeeB3zSId6uI/kOcHnOD9P0pjMVKgkvnluMjj1F&#13;&#10;BRIZQVjWOM4IJK+vvml3+aj4RtxGOfXpz9KSQSrKFzu5GcjggdvxoVl+fyg5kOeM8An/AAFSIcF+&#13;&#10;fLvkIPlA9cev1pilNmyR9/OTjOSfepDBvUlk3AYO0HPTpxUbsd2FGB/EfbsPr60IB7EnOzG0cYxy&#13;&#10;Mj360wI21AAmVPPrinRyeWpYgYXHvnP+FO3BuQMgnOQeOKGJjUdpbdCFLPvIweD9KXLM2STg56nu&#13;&#10;O3FJLlIHfdvTPXGD9fegoI0QjOwDhFOOevPtTEBjLKWIG7px1x689qGUoqZRGCg43An8cDpSB+dy&#13;&#10;E7TycDH509ZFL7BG7FTkc8ZP8NNlj1KlCqAH+HAJP55pCSrplM7Rwe4OKaN7RFSMOTkgYyAPSgFR&#13;&#10;ztKFV+4TjnNQAhDL83AUYV8ADikUJ+7DfMqE5XpilJWVMsiJwCAfu570kZLSMwVGUHnJyc/jQAIi&#13;&#10;rvEeCf7/ANfepNnl5jIAJGBnnIHfd29MVEXxhAUA/iyhxnPTPrinBGXI2F17mM9cdOn61QhV3ecc&#13;&#10;9AOST1B9u1RkoyGTc5KgAnnOT2x+VOVPLX7mJBy4D547dO1O3NHKw4ZgOe3brn+lAw+7wBwFOOeA&#13;&#10;fb3pqlFO5naNcduTxTlKsrMvQjAGPx/nSRlS2Sm1X6g9/wD9dJhYXeEkyFDoRhlXkeppAQyE+WHB&#13;&#10;JIOe3Ye1OkO9nwqxkY56delLu3RAKwcZzxxgdsn2qRMibLqFZcHHzYPeljZUwQduMqoI7/1pEXch&#13;&#10;znk8Z/lTlQLF5ZztLBtnU9O3tQA6Nh9wnaeSc9z6/TsKBJlic8NjjHGfp7U1g7IARldo3evWnCRN&#13;&#10;+4qGcHgA9KAQg27jH8+CCcgck9+lDTZbAyrAbQX5pocrwOgJbI/j57e/tS+XidlADHeCTnGR6GqQ&#13;&#10;wQ44UICBnJ5C+31zStlyGPAI6Zwen8qduAldwcBjnjkfj6VEJA5fGM46jv7D9aQyQSoyhGSRscAn&#13;&#10;sB64447UyNzG+VQEo3DjoRTV+XBORuG48471Km0sO23LHJ28UiUN3Bkfd8jc85+Xr0H+NDOCy4Xc&#13;&#10;FHPPBPTn1wKUOCMAJlSuwdeScnn+VCMFcM6jqdw+v+cUDE87IYghAOx7DP8An60u1DKG5DEEZHAx&#13;&#10;/sj2/D6UrhlQRpj/AK5nkHn160zIb5W4UcjBzz3GfSkBLu+U5bd0x7D39/WkTaQu0pIwHOPft+Ha&#13;&#10;lkY5KHZzjGT94dT/AJFNL5Z1kH3WDfieg9/6UXsDFL4Zj0IwucdSDx+nFJja7EHk84HTI649KRsu&#13;&#10;20DgnP4/z4pVfGQ+Tt+9s+9z0H09aAHMGEeCRyFJIx+A/Cmt5yNtQMWwOP8AaJ4/SkTyjNsT7oU7&#13;&#10;cjkE9fangsHCsuRxnB7465pDEimAfAYAdTgc56UjPkKY+WHGOh/H8KRdijBQuQf4O+Pf+lK2SRu+&#13;&#10;4UwD3z/nrSAeCI4V2N8pz8mMnJ7j+dG0Nkqm9VVQPf8A+vUSsZYmIwHUAc9scdfekjAcgKSCBjHp&#13;&#10;n1oAeDvgyXdFxnJHVqkR3i+Qs2RgDHPbnrTGyIWU70Hylu//AOqo2YZGwcYwM+n+NO2gxzbZV3MD&#13;&#10;kN8zKO30pwYRnJGV3HPpz2+poZo4OmVU8sc8A9s9/wAKGlbbgjch6k+vr6mgQxlYtliZJAe//wBb&#13;&#10;pinplsODuCZJyMfiP6mlTICCMfNyoAPBHembPlyH2Nu+Yoc7sds0ICZCCqEDYfmz+Pt61Ci7fmbl&#13;&#10;gADz1B7YpcpLIQgCDhcDt+NIJRsyWyR94JyetAC+YwbO8bM8IAcADtx6e9SmMq+cA55HzffI9/5V&#13;&#10;XLvHKqnkj+Af56VK2FfCj0IHoPp6UgDcZYg+PlXnrjJHTFNO3aG5RG/iA54p/RmcICFIJ68c+lKY&#13;&#10;4mdP3pADdx1PXAPt1oKI/M3b1VtnlsAAOTz/ABU6RAuNyufmxjPGSO9MV1mbPTduI+TC8f1FOEo+&#13;&#10;YY4IBwTj9fXNAAFDIodypJIyOgxSo4RfvFyzYyh4I6ck/nSlXEmzhHxuz1GPf3o243Bdm4juO/c4&#13;&#10;9qQDh8r7QqEscDtj2/GnmZtwDnnPK9vbFRMrtL52QDgduwp0qhlVlxt5PI9e31pWAAMKwA2nOSfT&#13;&#10;0z60xommXcTzn7nTkf40/kKMcZXv1HsajLqq5PzNjOOuPYntSAeQ5yCjkYB4559PYUK8s3mc/LtP&#13;&#10;yg8D1Oaaxy2WzhuhzSttUbM8Y3bz19gaYgUJ/f2Njcw7fn9OgpQc4xjC53A9Dn268YpFDsoUFcA5&#13;&#10;Gefbp27mkm3R/OV6E8nkc0iiXDOqEJ5fQ/IMjHofSo4k4+uQQOAMU1WPmo3IU4wnY4H5Zp/By+zf&#13;&#10;gDHOKAAyHbkDPGOvQ9qZLtkVEUMpAGOeQepND4VdxBXB5xyCT1xTh8qLJ90j5d3fBPp+lAmCiN32&#13;&#10;E7sryXGcj/GiNn+6Plz0PcD/AOvSyL8mGUAp0HQAfWmo7cbXGccbEz8vqaBiyM0kxd0CYGGx0/H1&#13;&#10;psaDaSHKucL7Nj36fTvTmG/5XTaCcCQnIGe+KVtiqUXOSCGz90n1BqgBGBXLZLKAOeckdfbHao13&#13;&#10;BHBcem45DYz3/wAKkYyFzxsITHz8KDkYwfWghHwWJ2qpBPOQcf5/pSAbJGNrMuHkyR17dytPXJDo&#13;&#10;3JHHPOCe+aQHIjCHzPl/Q+/rSBAMgbxgdXI5/L+dACsvlMmD5gxgnt/+r6Uil2IPl5VQdr46/wCP&#13;&#10;NDssyHzFO/AKjPT8u1IxaNlQqVCrnrnGO4pAPclnUsS4IwD744GPTNIAzM5yCrD8c0SKgdZM/Mck&#13;&#10;Z6H6+2eaN3mIhPyELt+oPIH0pAOWRR8rHcc9+uD1IqMDAGVMgK/f6kn+WabIEcAxvkAKMdOMdD9a&#13;&#10;duBxtGW3EHHtTAHPykBeRjhfanM7SFMOF6g9Rk//AFqNxZcL80Y6MR+dN8tTyFJIIHXkL2Oen1pA&#13;&#10;O8stLyu3P3XSlRcttICtk7j0HqKRpCrruwhIOMHANJtMe0ZBwCRg8nHUAd6QDZDuUElxjcAOoPuT&#13;&#10;7D8aJSglRyMAYC9Tnjr/APXp+CECh8kc4Tn68fpTEIEuwDIPGw57e3egCQbJnzIvRTyBjJ7j/wCv&#13;&#10;SR+awBKcqRn+gzQseXYkkhQV3k8Lg9KAdy7clOSMk5xigB6OEViqkKDwR/GSeKjBxlBySvKDOev+&#13;&#10;fpQZCdrA7GGN3oAeB+GacQ0UeGO5ec/Pxg/xUCIomCHCnazDBX09cetOKEkE8ccD1ogBlVmZDjAG&#13;&#10;Oh5oRfLOxcrs6j+tIoc5j3ZVw5AyEORwe1Nd1VdwwcEjj37H0p8cYZslCW2cE/eGe4polVXIAySu&#13;&#10;SD0wO/4GhCEJHlfvHAcgAgPjIP07D1p6hdrBuGwfuHn649KjdgrbV2RkYbHXqP5duaMLC+7dldv3&#13;&#10;+jfTFJjFUs3zK4VeeuAc4/ke1G4hUzl/UAdTjpn/AApSFKbS7567JAOg/wAfagMNg8vCFjwepJ6n&#13;&#10;A9AKBjDES+9fuAZIxjJHYUsThldchAvGMZ570ok2MxZ1YbBjnIOOv4mhkbYrnO7q2zvnt+ApCAkK&#13;&#10;o2gSZOFBHUkfpQgIVAcHuTvycDuKc+4AEsdp/D6bRTWAbYHyB8oPpjryaBjg4QYJ4PTI7Ht/jUYG&#13;&#10;75nZ92BvO/qOwHtSg4ZHYAM3Q4+YZP6U45jfJG5z908YQDtVID8/do27ug9+tNKbHwF3A9+vNSD7&#13;&#10;rM347aSXhdv6fWvYPMIwuWwcqoBP1NA3cfwn9c1JznIbaDx+VR4J6cnP3qCgLbWwx57NQEJY989M&#13;&#10;+9KIz8xbGMj5mprJ8u4EYJyKAIwu3jbkg9/6UqEbWYdQecUSDLeoP8PpTlUbvu/SjqK4Mhk2hs+3&#13;&#10;/wBekCDgKuwZwaABtIzjrSFcpjpjutLcBOmCV3L2+lPIAUgHjHSgAbVB+7jHzd6bP6d+zUxELEBc&#13;&#10;HOR/F1pyqS2FbAx1pu0jGTz9OtS5C/Mcb+3vmgRGykbmI3e/pUgYInzH5aT+FiWGRn5hQpRVA+7k&#13;&#10;ZzQMaR8zF/m/2qFwy5PHovekKkK7bVGeRz/OnEleOORyaGAjphl3flmkZy2SjZHT5fWlcD7xbPbK&#13;&#10;01SBKnJxyMUwHjcFU8qPX+lBztyW6/jQpBVOqnpu70SoArbeooGKQoXPPtgUhjI4VuDyaUA7GZun&#13;&#10;Hy0oD9R1HPzdqBimM9WbfxgEL/OjPlsD6jHFKX3r8vJ7e9IXPVfx+tMkcyszYHpmoWOP4cf7Lfw0&#13;&#10;8Ank/e79qR1UsDk5pAOxjcD1pjSHahPpzTpSBJtC7s46UrLjJ7g4oHcQfvenTOfSnorEKoyx/KmR&#13;&#10;vsZgafJy3H596YhBhNoI5HPrmkblWU/r2pN2G3ndk02Vt6qO/Y0gEy52kdR1pZlUttHc5zTLfcXB&#13;&#10;b0/GnsD7MDQxEKsy/MRkdsnmpEwWJHJPSiMhpPmXbtzim5Lyg88dKTEOAzyBz2PSrujzeTdKc8E4&#13;&#10;zVUnLBvut0xU9iCs6Z+bBzQij6u+FEqPawM6Fhznn7/Hf1r3XSZP9HjBfp07nHpXz18JZgLeBG78&#13;&#10;/TivoDRZC8MZYbGxgHsPqO9da2RFnszSWHcmAM7jnPbI7Z9a3NGkYHLPznBTj65rHjXGAXPHUg5z&#13;&#10;9PatHTSRNtHAc8YGelNq+g9LHZabJKVTa5IcYOetbMcpO0L8rdB3x/8ArrC06TaE3FCoGSTxmtaI&#13;&#10;soRlGeRkY/Wm1oTuiyZQGyOcdzTvNU7NrJkDJ4NRCLLZC7Vyc7T/ACqYqFVdu5R6AZ/OpJRKjErg&#13;&#10;HAHI5qdWLLg8ccE1AmwdQM9hn9aVpCNgPznPGO31oGSLleRxgdOn408ys+QcYxnI61GSFbJBAPeo&#13;&#10;1wDnnk8gdxVEFgEFgT6YyOKcH3bC33v5Gq+C28EZA7dMVIHYSAsNwx0+tIZYJERO8Yyc5pss56DO&#13;&#10;4nj/AOtUTfNyOQR0PtQFVd+RnGOnp24NAIf5rnaQNxz/ACp+Sz8nOBkf/WqAFo1OAQf1zUiux2EZ&#13;&#10;we9Aiyj5H3s+3erMUq9ASR1yPaqYJYAKBgdf8KeGAwTkvjA2fyoAvpJ5h5+96Glc7WJ6jiqaMwU/&#13;&#10;LknHU1NIWLc49ABQUTGTb7NngUiyk/e4dsg1W55IT7vU560ockEHjbQFyeOUgZ6DOD9alDbckdRz&#13;&#10;1qBCPp7UCT5iQBhu/pTETE5OSR6nvQuG3c5BGajDM27Ix6k8YqTd8/HB6DNSMkRu5GcDv7+lOEuD&#13;&#10;gckD9agyFPBP40sZLKc9znOOlAmW1GMnPQZxUiZ3bsY7nNV0kUHBzwB1NTFs8jnHTNNCHEhmJ4xj&#13;&#10;gilLbVyOD2pkblmBP3h1Hf60pyr8nkflzVDBmBAJ6nHb9KXad+WwmDx+NMJPZeB3pwYbkycjoe5q&#13;&#10;WNK47JC9zjI68UhAwCeD6DrTN2zP+FOICqDyc8DNANWEfjPHA559KYgKg46n05p7H5iAMqDnrSMT&#13;&#10;tHOCeevNMfMOUhW4wMc5H+elTrhuByODntmqiAqxK88//rqZZDvJycdqBN3LAUN1zwM5PSlV+vGc&#13;&#10;4AB7VEuH4x8hp+cKWPOOBSLHh+wYjufTinKc8njnIz0qEsepxnpg08Esgz09DQwJFlbkA8Drn/PS&#13;&#10;l3g9sn9KYCep44/GlcnoeSepqRNXHMwHUcdsVGGDNgZx6elIHPCEn06daTfhSp6n0oMyUN8wwSTn&#13;&#10;6fjUoO3H41Wik+bODt9T1zUyOD0PJPPvTAtRZHXjI/zzSltvBBwD61EjZGOnX8aQyZ4KEnsaDUly&#13;&#10;F49+lPRgRjn8qjQFuAcFRnI7CpBhsgc1Im7DjyMk5HXnqKaCORzyfw/OmvIBgjmkPqDn681RCVyR&#13;&#10;328gjHrTSTyQePfrSA7sgdznHpSA857qOO9SaDlG1Bg4NTA5TaOhqFc45YcnOaQkvnbTYFhGLHI4&#13;&#10;7U4cru6ZqurD5DwCB3pRJt9MmgjcslgF69KR3CZGOccVB5hzkjjNOGXOM8etMknWQ7Rg809Wyp3H&#13;&#10;6VXU7MdwM8DtTmcjn264pDTsPyewyOooG3IJPftUTPhsE8YoExCknH5c0WLTuWUIOQOnpUwcfjzx&#13;&#10;VNGJwSfwqQOdxxyMdfSixDdyxvBpQxIxwKg3YbJB464pwfbjPT1pCJeFz1zipFlA4HU1V3knPRe3&#13;&#10;vUgYjg0wLQYHJGcAc0oyM9v6VAr+mOfypS54xkfWgVybO3AODzSg7geag3k8d6crt1PXPelYaZKp&#13;&#10;xgn86dnnH8qiUhW5PNO3HqeTjpQW1cfu/wDrZNKH7nPHpUIOccHil34OQfWkMl37lwaeuB1ORVZX&#13;&#10;3cfhmpFcL17cUWE3YsZz2oIJ4z0pqvnknt/nil3Ar6HvQAq5XGKcWG0D3qM9s9KTnoenpQA8v1Ao&#13;&#10;yTgDoKYozzjjNPOA2M5/xouAZJ5pwclgB+tRBhuP6UoYHAHWgCXJLcUoJB9B1qHfnn9KVSdrYPPf&#13;&#10;2oAmP8qAffmo9w79DTg25se350gHhsLzxxTs456Co93y47UcHgdKYEm7dj6ZxSF+oB4Hembj1A6U&#13;&#10;ZB5PSgCQ4Hv3ph9DQGzwTz796Q/ex+lIBR90DoM0vPTPHTmmj16CnA8ZxxQAAA8jr0xTs469elMJ&#13;&#10;+bIpR6dscUAODdewp3vjimhhtyMccUuQVoAUkHoMH1NL1+gpn8JA6d6Xjrz7elMB+fl7UhbsKaD2&#13;&#10;6/WlY/KM9KQCDjgilG7dkVGSe3rRuHY0ASA4znmkDdh/+qmZBbnr2o6Y3E460AS57d+9BYhsen86&#13;&#10;iz6dKN2PpTAm6df/ANdIWIY5H0pg/wBnj604cNx2oEncUZPUfhRuAyDQCOtIT/jSGODEcH8KXPpm&#13;&#10;o9+QSaPvUwHn1o565pN2MADnvSHPc8UgFPoacOOAKaDheaCSRkdaAH5wwB60m7P9cUwnuPyFOU47&#13;&#10;0xNXHEjOcfSnZ4wOtR4zwO1H1oFclD56ilJI5Paoh2xQeVyOKYXJQc8jPrmjdUYYHk/pSlsjv9Kk&#13;&#10;okB7H8aB8wz94VHu+bnpTgccjrigB+7selOyBn3qPIIz3oDYX60AOz83J6U4HHA4qHOG5pytnr/k&#13;&#10;UxJWHnG3jkZpMYOfxoHHSgn1oGOHy/1oz+FJ0zRnDZ7npSAcMjOaRjnjpikORyKaxztOfrTACcDN&#13;&#10;RnO3I6e1O74po5Whkocc7cjrRyeT09qQH5sD5aXJXp0oKG+34UqHFHI49O1Ge4/CmAu4rx0HalVv&#13;&#10;mzTRwcinDBXI60ASK3+fanb/AFqMYxg9+aXOOR0qQFL54H4Uu7HPH/1qiBJ+tOJwvFMSdxXbuOvp&#13;&#10;QM9u1NIHbrRkD8aQyQN8uAOKTd+lMycMcUnpmmJq5KJQW4P1pCx4J700AfQUgz6ZoFYdnLfrT43/&#13;&#10;ABBqE+p69DTwfTFMRaDD8KUsDgdxUAbHWlLdAKRSdyQtn603IK0zpyWpu4np0pDHHG4+tImB+NR5&#13;&#10;zyKcvHWmBOpA4FDEDPrUQYjr1oJO3PUUrEXHHAXA6inDB6VET2Bo3Zbn8qYJ2JVxk+1TLj8aqg+n&#13;&#10;4VIrEdTQWWCoNRtGD1+Wk3GlLUgGeQOuKY0Q6Cpt34Uxn7mgCHyRuqRYR9aaGGeO1SK2KLANMHfA&#13;&#10;xTTACM4HXsKl3Z5oJ9aBWIfIHXGKXyBUgajfjp1oGM8gN6UpgBHIpyvg8danRsrz+tFhXuVWtVI6&#13;&#10;VGbJfQGtDg1GSBzRYVzPGnIM8YH0pp09euMVo8bc0hA5xSsik2ZjacpXp19aaNPXv68Vptjv2pow&#13;&#10;ecfSiyHexRXTlYZ7jnmj+zF3ZKD0FaaCnYyM9aVkIxjpabTlMfyo/sxT1Az2/wD1VsbQfp9KaVG7&#13;&#10;j9KLId2ZQ01emMfWl/spRwBxWwiKefw5pfLHahxQXZgNpg67ev5VE2llV465roygPFN8pWySKnkQ&#13;&#10;1Jrqc02lg/NUZ00rn5K6ZoB0NNNuoXOOaXs49ivaSOYfTC64xuAqJtH3ZGwL6D0rqfsw/wDrU9bZ&#13;&#10;TwBS9nEPaSOKn8PeYmCCcfjUdroRts4HTsa7g2o546CozZqGJxk+9S6MWX7aRyk+mmcYI6jHH9Kh&#13;&#10;sNJezclI++SD3+tdj9jVe1H2QHIpewincPbStYwzGXi8wgeZ2AHAqFLaUZfeQfY9q6QWY64o+wZ5&#13;&#10;Ix71fs0T7RnFXmntPcFjHz79KjFgegTnIziuzOnqeO3Wozpw9OtYSw0Hqaqu0cneo7xBACM8E96z&#13;&#10;LwTW9sYo05PSu6k0tTxt47cVG+jI/Uc+hrF4VXuaLENHnlhpUkcLF0znnI4we9VZNFaclznk/lXp&#13;&#10;Q0aPbtCgDPTFIdFXjjv6Ung42sX9bd7nmTaQyg55A7AmoG05h8xy23uRivTZdDXps3VWfQgRgD9K&#13;&#10;xeBRaxbOPs7dkUcct+dWljYJnq3Q8f55rpTogVumQPzoOjtsI9KX1MaxaOPaFt5PYkc/5705wy4x&#13;&#10;x29a6g6MSvY49qibRm2n5OKl4Nl/W0c+0fyfMCp9TTFTbnoVHTit+TR2I+7nuM1G+kEZGzis3hJF&#13;&#10;rFRMF1My5HH/ANb0rG1OxLBmRM59f512R0cqc7OQPlx0pk+itIDlM5HWspYSTRosTFHlF3bPHcgq&#13;&#10;pXt8nGfetGzmdBhuv5DNdlN4W3shCYx0/wDr1es/C0MKb5U8yT0rKOCmi3iYHHsrFcYI9T6VUntv&#13;&#10;m3jLAjrjFdte6GZGASLyxnrVb+xWyA0QI78UfVJi+sxOet4zHbF3ycY49amZkXYo4Zua6Y6ArR4U&#13;&#10;bARz9DVd/DGJAy5yOnHFP6rNdA+sRMKS8a2wTy3TJ7UwarLMpA6H8K1X8MSvyRu7/wCRUyeHXXO0&#13;&#10;DjuRT+r1EHt4dzGimm+Ri2Ceo/lT5Fld8BypHUnr+HtWquiOHztO08Z6UraU52E544OeoqXRkP2s&#13;&#10;TI8iXjBzjkAdTioZIZSFJLZ6k5roDYumAFzkYz/Sk/s5k+8Dn0xWboTfQr2sUctNHclixJ2jpmqJ&#13;&#10;tLggkMcZz0+8a7v+ymKkFM5OeRx9KUaGPKyFAGSaaoT7DVaJ57iWNypyOAOen51diSTyyCQSfU9P&#13;&#10;Supm8Nqy4EeCeeRVKXQWj4xmMc5/+tSdKUd0P2sWYpgk65G7HY00pOMEE/3cn+lbcWn7XwU68A9u&#13;&#10;asiyJPC9M9ulS4S7D9qjDjhmQhyvA6jmorkztgbnx6AV0jWZcZP3Tn8qabElMqPm/QUvZSY1USON&#13;&#10;dLgNxIYTnnb6UiN9nO7e+8/ePc11zaQpwdoz1x/jWRfaPul3D5Ac44rJ0WjX219BiXT3EW05+TjP&#13;&#10;1qOWMunlnnHTHXFV3hubUZXoRwO1WbWVy+HJwRj8KFDTUOdojjt3LLlPlXoR0FXIrdkUFjvz+Q+l&#13;&#10;XoRuXgfT2NThNhOBjkZ4o9mhOqzJKbckgqB3PHX1pqOEY7U2eue57GtoxbycrnsPQ0xoEAyYxzx7&#13;&#10;ZqlCwvaN6GWJM8/fbHQetRgzSKc8dvr/AI1sizTqIwGHNO+zA5OMn1PbNVYnmMWPT5y6Ej5gc8HF&#13;&#10;Wv7NkwGLkccnrWqkWOMDAwRTtpbA7ZNCgHMYLaU6nIHGeSTTH0tpDkZ5yODz+tdHLbK3R8Ecc9aI&#13;&#10;7ZYzuznJwcf1quQTkc4+nyogwP8Ad+tVW0+TYwULz+uP611zwDgYxj86iaDdwAOuM1PKx82hy66d&#13;&#10;JJyU4HOB3+vvTnikiXaqHJwMt1FdELQ8bRgDIPrT1tA3UAkgcnrS5WClc5NEmklLL8qj5Tj/AApi&#13;&#10;6dPIxAbk9CfT1rrobRFL7Y+/cUvkKHLYyDxgdqagFzkZNDkkXJ3gjkYoj0mTduDNhh0x+nNdf5QU&#13;&#10;DHKk9O9At93BAwOQPep5WHMctb6JjAbPPPNXH0PaBjAxzkDOf8K3RbBWOMZPQ+vrUv2f5NvVSMYx&#13;&#10;2q1ElyMG20dY02hfrn0q3FYqmMZ9MjpWk1qzLnoAMYFIISpxnpwaaiHMVTABggcj9aPK24Y4x2yO&#13;&#10;asybed3UHiqV5cE/LkE9MfWk0kC1KtxOGkwB2J9M/StvQNOEaByMMQCaq6RpQmbzGG/kYPpjsK62&#13;&#10;2tlhQEINxxmnGLepMpWJoQqhQRwe1JcXGOAe/aiaT0BxWfcTZYgcDoK1bsQld3ILx8Zx0H51RiRp&#13;&#10;pgoPy+9TzESHAOSRirlja+XycFj/ABDvWS95m3wov2lstvFhQQRVk7dwJ4HT2qNPTPIpQ2cYHB6V&#13;&#10;1aI533JQ/cNxnvThuYZ7DoRUQxtAPNblpbRvaEjqBitIxc9DOTUTjdetfMhYjDMOfyrn45gkZ3Dn&#13;&#10;n8K7TULcOxXuM4rktQsXt7k7ckMD/wDqrjqRcXc6oPQz58uMke2OnSqwg80gjv69cirZiaQhQCAT&#13;&#10;wP5ZqQWTj5n7fMDWaZpexnXsCtHk8NjHtj2qvrsslj4Ym8sfMVPXt/kVduW86eKEfeJ/P/IqXxy8&#13;&#10;Np4eEZ+R3FNr3Wyk9UjzHw+gXfITwDnB9+30r0jwdKGnOeXP6V5vZSi3II4J4IxXoHgRwzg9SoyD&#13;&#10;XLSsmjWezPQWC+Scn2/H2rmtb3kcYzx+frW5K23IJyff3rn9XkJX5e4wPX611zZzQVjyrxU5F9hB&#13;&#10;k5IHOP8APFaHhOzaRHlZfvngv0x61i+KJydXdFbJLZX2/wAgV3Ph/TwlpEOUfA3L6Vwx+I6ZOyNa&#13;&#10;2twxUEfKOoHqO9a0kjBQTyAOKZHbCOIMoJH+NTuAwAOSSOB2rtWhzsh37VyRx6VG5ITnp3pzJtBH&#13;&#10;GM569qqXUhb5QevJx2qGx2EILKWOduCCnoR2qizY684B6+tXPMxG2Tzjp6/jWfcbnGzqxXOc8VBZ&#13;&#10;Wnl2oxwGPGPXNVFUPJhlZXA/LNSvyCcABTz7imMAk6sGOMYzQyiTcsb7hnLYBJ71sQPsB6YP3cVl&#13;&#10;XCf6tScLjfwO/rWjbAsgAIOOn1qY7khdJvaR84ULg+/GagEhjiwDzjPuasXUm+3Kn5WJPT3qou3L&#13;&#10;xE7uh9/aqAjSdkdgCNw5Hpz61Iy+XlDxuGc9Biks40WVzJxgkkj/AD+lNuSC5O/Kn5ce1SPqRwSv&#13;&#10;I7LwWB4+lW1iLTYOcEfljvVS1jw7MwDndgv6itBRw4HLFgPwoRTK0m3LDJ+UdepxUCoZHDlBtHBo&#13;&#10;nnMU9yc5LNgegGMUkUogtGHcHjHX2qW9R2sXHlXkr9wY+lU2kBhBGQw5BxTllC2BGNuTxn+dQW/z&#13;&#10;Kzg/LyMYqWxpDoiZFfcevANVZQTMAoICfex0PtVth5UX3vunmqgbfwQcMST/APXrNs0iMUlQSnJJ&#13;&#10;JANNlADhTnIXBHqaep2u43Z2ggn1qtdfIuAOWI5+vpWbLSKEh3OzH5FHGDz/AJzXW+B7NZmnnf5A&#13;&#10;pwoPcetc5Bpzz3BTbuzyOeua6/TbWTS4Mn5M4zn1qqcbyu9iZvSx0uoanHbW+wOOB2/rXKS3Ukzl&#13;&#10;+2e/Ip0oaV/Nlz5bZApkjMPlUcMAPyrrcuYxUUhzFppstsRgABjqR71Zt4dp3tJs9R3/AAptpCsf&#13;&#10;bMgPU+uO1aMNmh/1/cZB7gdcUKNxNrYr74oiSqMSeORzzTxcTqNgHlr1zVv7PAg3IWyMY3elOZkU&#13;&#10;khcs3TvzWqVtzJlbBuE5Ic4yfwp8UChSrEbDjjjNRtL8/I8vPf8ArTT87ZBzIOh9qq6JsaQWCKLa&#13;&#10;NnzYHvUJaKL7wyFPTtnsazC8qhzIx3D7pxTRM453b92OvQ4ouhGs8iyuGT924wBsHXFQun2t3Mud&#13;&#10;2etUU1J4siQDGcZFH20yZLcKPTv7U00wC4thBKSJAOp49KVSpTccOhAyPaoZonnD7nTpkbOvtVFJ&#13;&#10;HjRgSMDg+9Sw1Jr6wNzbuE/1YBGQeTn1rMsvDVxbWbsrI6sxcAHBBIqeS9MTlgSy4yf8Kjl1RgpM&#13;&#10;YJHBGTiolCM9WaRlOOw7SkdIZLcxkuTgk/zroLaSaxgQeUqALnK8/Q1zlnrMkTOAuWLcZ6mrba/N&#13;&#10;PkbCuOPpRGKgKU5S0Zp3WqCbKNHnd1yemKqsA8QEKN1B44FU1ukZUOzJORyO/pU0MrDg554GemDV&#13;&#10;sT0Ra+zPGwOzk9SakjUGYB//ANVVlkmUEMTsBAPPP4VIAjsgOQM8496EBpRyKyNkjcO5/wA9ahWB&#13;&#10;4sumN2e/X61VQfO4Zw/909Dx3NTx3pV8PngYGe4qgJkScuhZBKF7/wBKnll3xlgCCucj0+lVzdGC&#13;&#10;TKkbSemKWW6VkGxsluvY0ugrXKcTGXgDnPODjFWWOQG6MOpzVCNjDOWD8MT79PWtGVQyh8c7RuTt&#13;&#10;+FR0KY+WFpvLKtkp82PrU7xv5ZdcBhwQPrVeBjIo2fw8fUGtFBiLKntk01qBVgUS8HCgn05Bqwtw&#13;&#10;Io9n3Tv+uRUfllSSPqcehpH/AHikKcbe5/wqtkKxyfivVo9Ne4yQcq3fHUcV4X4yvZNXilN46EIA&#13;&#10;PLTjp0OK7/xfIb/WXZvlQN5fvkf414n4o1Iy+N9SgdgkcMSxqM8k4yc1zRfPJnWtIGpear/a/hC3&#13;&#10;gkA8y2dRGSPmPPP6VZfZ9ldhsLbR14JI5OD3xXL6Pet/Z78/MWIUDpuJx1rpzbiK1gBkR2CCRi/b&#13;&#10;PoPeregLUt6QI4riCTeMHcxTp17/AP167LTCJnBGWKnAk/qfrXEw7o541A/dheoHaus8PXJihCN9&#13;&#10;0sST2PoDWTLTPQNDvS8AiyHx/GOB+FdFDPi2MaMFweoP864vSJ2hgjJ2AOSVOM4z0rqY5lFuAOH6&#13;&#10;nI4zW8Hoc80b9oYzChJ+c849qtRMXJwQADlfQ5FZFoCkOOhbAPtn3rQhcsAoB+UEnit4swZcSCQb&#13;&#10;gXGDwFzSLJsTy4+cZ+lNAzgkEn1pjktJgZAx34rZkl+FCV3sgAIHTtWVrumi7hdW+Rxyr+9aMMkh&#13;&#10;EhKHI7dqZdsZIMdeP84qZJOIJ2Z4942tpZYIJ3QLPA/JQYDIeD+NZHjaMp4Ys7hSFj3ABx25GP1r&#13;&#10;0zX9OjvrZ1dOejIeleSfEKefR/DT6WznZExkjcjOVz0z6jtXOlfRmurOisMFY1VymADnrnA5rdgO&#13;&#10;2MbgCcY56n3rnfD7m4trRhg7owcjr0GfzrpvL8iQjZ8p6HrVt9BDGP3QvzOeev5VYtpIwSQnykjO&#13;&#10;Rx+tUzzKQBuzkDJ7/wD1quw4ZFByDjjNdNPuc8y/Ccrv7r90HtVwKWXeDntzxkVUt2xtyQCRjB/n&#13;&#10;UynPByce/UGu5HGzTsBuKAnk8f8A666mzb5CU6jg/SuTsHy3J5XnI55//VXVWClUUBvl4rrpHLUR&#13;&#10;oiYlQM8/pioJ/nQ/jUoC9T24AqKXaGwH5xyK6bXOc5vW7fz4WUjHy4BI5yK8E+IWleU7yIAv8/ev&#13;&#10;oi+j/duBklc9fSvIPiNp4McjPs28jI+9gjk1zVIXZ0Qd9zxyLO50ZkBXr7ntzXP68k8MMuxkCyxv&#13;&#10;GRjB5HXit+ceVLgoYwTxxz65/Cs/WIWltnJQjHzA44wP8/rXLszRo8Uz5XysgYIynp39fU0APu2k&#13;&#10;EjcTuA6H1Bq5qVu9pezALz2PUEZ9KrOU2+WHcsucn3/wrqRkxrYXbnqfvAHP0p7Js4UlycH8+v1o&#13;&#10;UAYO0BQcgDg/UU9vnYBVw3HPb86BCbDJkryowNg7fUe1IVKLhsHbwp/oalYEYJKBwTyM4peDgyde&#13;&#10;px6e1IY2JywYjB3dTx0HUf8A6qcsgLSb0+YDaAB1+tMEAZ2UKV2jCnjn8KlCqiMq5UEEjB/zzTAj&#13;&#10;jI2fPjkA/IM/hmnNhWYoz7SQPLHUe30ojJWEr8wUccgfnTlbcJC2/ccLk9OKBDVjXfg4AxneSevr&#13;&#10;x6VJs27UG0KODwc++Pr600oW3bAcHjZ0OPp3zT1UlkVfkYdAOPz/AA6H1oAAmxpGcYA444xSOFER&#13;&#10;fCKp4ATPXNPO+NcJsYltvIyabj5cHBBJ3Z9R0OKADqyeWXIxgI/Y/XvTwp+6hyRkshA696eqZZmZ&#13;&#10;Q5JGO3/6qQwEqDGcJg5zjgjtzTQEcQd1wzLu5Gw/4Dr9aXhGJUkHoCACMdgKdGrFkfbtXIA9jTwD&#13;&#10;ukO9MgHB/H+fpQwH7d773wBxnBx1757fSkCEsAHyuNvHQdwcevvTh9zAGGxtGRw4PAz70nOzJ657&#13;&#10;enQ49hUoocwwwZnHIwcdcE9c+tBQnegwVHRHJ+c+pNKcBVDqcFcZ4HSnfONzGPzBwfnxximSMVjM&#13;&#10;WGPMAwCAOf8A9VOHyvgcpxtQ9vrSkblLEbBnnBOcev4UpZkXYS6t1bHII9/T6UDGyfvGJVEIGdvX&#13;&#10;OP8ACpcgkktsx/Bnr9P8acYT8rbt3ZSvp3IP9KQRhyVAds8DPUDOTigY0DywxZNmCBg9B3z7/hTl&#13;&#10;LbudpYfMcHp70sqbm+/v6fInI49u3pTiWCH5MgnOMAHI+nemJimRURcrzg5GMAe/FNO1dgUBBjjI&#13;&#10;7+9LKzeahOA+3scgfWpY1Y4XhscEk9R34oEMXDZVvnXo2OG/CkjGZSA3yjAOem3HGPrThna2CAcn&#13;&#10;OwcketKvmHDDBC8jB+//APWFO4AqdE3/AHj0PHQ9Kc6MTkYOCecAr+Pf8aE/deUp5HzZA56+tKHV&#13;&#10;cAE4HTCHOT169aBkYLF9hPTHPf8AP0qYMrpyjsoxgnoAKVAApLSBwfmUYz/n6ZpDhGAHI29xyB6e&#13;&#10;lAhgYIzDONwzjOVPp9KdsErhQ3cEgDgEDsOvHvT9m3efukcjB598inYIcbehxnjHXv70DEiYNO4V&#13;&#10;t7Ejnjt6dqcQHLkshjBySfvY6dR600D5PvRht2ehByOgx79ae4aTlMJuyBxyT3yaQAYu/wDBgFT0&#13;&#10;x9T6jvSNkvneEI6Y5OR3z6U/LOVfB+UYOP4c0zzAeFb5sk8D5sjtjvQgFDF3AIBbJPHb/D8ad8+5&#13;&#10;BxjIyTx+f9KUESNxk4U7jsxx7n2oCbTHkEOOpBHfp17UNgNUJvOSXBJI4x+tKhc28bjIAznPT1xT&#13;&#10;lX5sFMfMRjGOcdT7UoUoyhkOeQx7fU/XtSAaxwiEhdzDILc/98/nTsBGAd/MKg8np7D3NNMYDOwb&#13;&#10;5lJbLnrngfT8KfGwBwqYbaOvc+ppFCKgKkkoDwQe3tzTFOW3LjeWw3XH0qTAMjK+OT19Cefx/GlV&#13;&#10;2UqpY9R2yM9jxTEhwJXDFslSBh+mD6UBmZsntkEmkOXTZId5BOMD+fpQ0Y2oWXKgnH09TQgQ5GdF&#13;&#10;DZ2MBkgdx9elJEhV/L3A8gnI7f3h9c00eXGnmtIRySMcDb0FSqrPtJHzHhcDBIHb2qhAjsvCnC9A&#13;&#10;hGOho+8pABkJf1xjHP8A+qnOPNbAYDb0Hvjp71FGPleRjiQcEe/TNTcCVsNjYCSBkO+AR9aQIlxs&#13;&#10;Iw5GcoeOevXtTPLjHyAHd27D64p7fL/Hgvw+e/vx3pAKxIZHd/kIJwOuf/1USKdxAfGD2OOcZ/Sl&#13;&#10;kTdhgPMU8DPoB2/+vSFP3LtI4QHA565PaqBipgupUAvxkP6Y6fhTVdcoA+WUnfu7A8Yz/KklOFLK&#13;&#10;wBTHyHk5PfP0pSo+feC+3hv7xzSEOYBo8ZcoowS3QnscUn3XcY3gDar9Mepo65KsRzz7ADpTjvw4&#13;&#10;yNqkMSR1z60AARQwUIchtyuf1A/wp3JySTnqQR79qRivzgFxu6+g+n1prMsOdrHeO55AHXn1zTsO&#13;&#10;5JbrlyAqMOR/wLqKT7QsmV6I2Qc8DI7fjSsTI2wkhCwOMcD39xSMVXepCFFyAv8AX3NMQfvBJyg6&#13;&#10;D8D60bABJ5gONxG/2HY/0p6x/uGAyEI+6ecn0pkeB8+wyMTwc96AFVlRnC4QHBBPfNP8nCqm7gDO&#13;&#10;Af1z3qKNjHH82GPoPX6/SpQQNyNhgeTj0Pp7UASZXaRzhRnP+FRiTd1AHHROuPQ+tLHcCP5CPlOS&#13;&#10;3PboDUJ2th2cbACBs64+vrSGxzDDEgbFxxk9z/hSKyNlAdoIGPfHb/GlRCqsD94YwDyKcY8EO7hC&#13;&#10;RngYP4/zoBA6kLgYB24Vz3A56U4/6kDH73IzkDHHWmqMLlZCWPyg45J78fT+VK6FFwQTkdQeDj+V&#13;&#10;MYmB905xkEYHP1/pQ37xsKcMhz9Qe1NY8gtz/dXHBpYdv3FJKDJMh6H6H1HpSJFGSSRxuyeRk/Wn&#13;&#10;RgthDjLdx2I61HGD96Qc5+//AHfTNPILRbnYKF646df85qWMcoA+ZQdmOdh7g8Aj606TBXLI+B8x&#13;&#10;x29fpTFVRM+QX3epwBx/XtSuQr7yS6twQPT1I9utUhjdxHJyArBgTxxjgAjpUhO9t4GwggeueOM+&#13;&#10;/vQo+UoM7MHbn0HSkD70Hlkp8vTqc44H1xTAczGOMhPug45H+Tmk3AhDkxgZJCHjFK5+bB4xjA7k&#13;&#10;nkk/Q0EASIQOH445K+5oYEbujpvZm2ZA4OT9B/Wlhk+VnUhcZyEyCR6U9QY8AjCHPbrj+VNjl8x3&#13;&#10;5x25/pUgOTcnzgYwB8mBkD1H+c0rSbsEK7t1xjjjnoe9LEymP75jweN/J9MYFR7iEkAwRuUgY4Hf&#13;&#10;r7U0A8SosrseAORkYx+VMVlXDlzlycFxwfbj1H5Up+fLE72ZRuxyD6U4sHZHL/vMY2HofqPX1qQQ&#13;&#10;b2bG0fc5VzyfwNDO5cggP0Pzjr9QeRSR527IyAV4Remf/re1DbneNQEBHGc4IPrQINg5Ks55yQR1&#13;&#10;+ntQUCDBQOG4KpyMe59aR3xKIuck4LjgKPT/AOvSndE2GwD0UE5/E49femMeQFjILRhcAcDjHb6k&#13;&#10;+9KsqMvlnozcu/IGO3tmmxlHAcLGDn5gc849P8KeC0/PUk9hgAe+etIYPMxQOiHJ+U7T09xnpSfI&#13;&#10;hQpIGYAc5z+Q/nSMu8b85YYPJ2jOeAfpQBh0DEIATuyOx6Y+p59apCEdl2kMOvzHjBJNEKEtubBd&#13;&#10;QxJPqD1FSlVT5sgucjnPK9qiVSJPKVjyGbJHGMdPpmmwHIzrsVj87ZwgOSQOufenMVZwWTBIx5f9&#13;&#10;ePT3pqbRsBxEMYDHnd3P60oXbsJHX5i5OMn+tQMWUlAUB3g5LE9T6YpwfzmjDHHGA+BkY6fjTA5U&#13;&#10;Btw2jjGMY+ppE2iLjkAEn3yfSgByCRo1Ykpu+Xnqce1OwJ0ABKADuORg9Kc8hmWNRGUdRycYx71E&#13;&#10;jqssZYY3k84JAA6kHuaAFZi2IyCQcHHpz2o27VClMqTyP6UkmxUKDAySRnPT604vn5lBjHUAH5sU&#13;&#10;AOkYrsDJvYEEuehP0/rTeN/mqc4JDIOeexH+elNjKhsZ2YY5OenoDmhG+6QhAOOB1Gen5UAD/vHw&#13;&#10;MgMOE6nHfNO2Lt55AA+Y+g7U1BhI4yeVJ5Q4YseuT/hQ2WCAupXGB7Ad80AJJl3BYEAHITvj1z60&#13;&#10;B1ZkIJG3kehJ9adkDODgZy3YjNBIjm2iPKjk9yaBg4DcnPHp6elMWRVABzycke49KckbbsBvkzuw&#13;&#10;OnP9fWnbAzglAhUg5J9e31pWGJ02DkFeB6c9SPehySyoBhNhDg9Mev1pxTcpQoHO49DjAPp7imOG&#13;&#10;nYsPnwMAdjjufSgQn+seN8BCARgj58np9akaIy5cAD1H8RA9PehWaQ+YhAQ4yOnXgnPtRjKIXQbx&#13;&#10;lt7nAC+v4daBjgxRCZOWOTzyR6fpTcKqOGAyQG9uaQhcboxyc7sZ5HqPr2pTLhPlGUxjnjn29s0g&#13;&#10;COVdjPkAgnGOPlPGB3yetCkxwhS/oRxjjtxSAbGQHZGT8uMYOD/KliYhhlHwPUc/QmgQF1Zdqkbl&#13;&#10;5BHJJ96cfvId5Z+ByOR9B70LHv8Am8pECg/XPtjrSuwebPQlSceoH9PrTHuIZAWy+8DnaB1yP896&#13;&#10;EYqqkjKn5h6/nSIxaPIfIHGAcY+n+FOUO0vABTAxzg5pMViOR/3DqucZDNnoR/MVIJCFcmYFcjHH&#13;&#10;T6dKA+1wTgNyAAOuPU0iKkrZKDY3IfHAx29qSASMkvkOSx4Dk55xx16U3cT5adCGwT2A7fjmkbBZ&#13;&#10;SqByvIwfmx6YqUMDkLkrgAhOcZ6596oYj7gwQYwM5PUHPr9KHLyKpG3IGGcHg88CkxtbC5KDBB29&#13;&#10;AR+tLGgDBCCApA556+9S0DA+XHFlQ6HgHYMck9yac5J2O+THkhuxXPPJ9RQEkZwh5JzuA6Z7HntU&#13;&#10;cT71XcSy8jeOhweKY0hu8IzhfMOOD6jJ4wKmRy+VckPuBy46Z7H6Uj7VYgkqwbb+J56UrLtZ9y5X&#13;&#10;JJzzjPI//VUMAXbvdQQEOeD1BHfPtTMlfud8Yx3/APrU9HCgHgLjkv7HpQGjCqUwHbPToR7ZoQCK&#13;&#10;NjFACc5OQeme1RoAig9N3AHU/lUqhEi4jIK8de/pTCm5SzffXvv6Z/zir0BjnQ+aXcl1XHHb6ilL&#13;&#10;K7bzx6jH60iKvkoEAQjJU5zn2py4X+Dhv+WfXPFSAiynbgAFQOg/rTyGdHAGCvQdR+BqEoxQJHj3&#13;&#10;APNPYibpnY3T8OvFMB/JXYGwTgtnjIpoH+sdOpAHznJwf6U2VgDkZ29/T8felxtVQeGJzg8Bx2+l&#13;&#10;Ax5DsGZykjAAAkd+3HSmSsJpd5crgc4GQfU4olld3LMeTnAYcAe1Izyxq5ZgUPAIP9KQiSIAZUDe&#13;&#10;AR8x5OP5UxJesjfOr9AeCp9/akxufbuJOQxGCBginKrG3IOSWbACjjGff9KYwRTuZQxK45QJx78/&#13;&#10;yzSxZ3uC45HyFeMj0P0pzSNG7ufnVmA56DI/zzUfG3CoAAfk44z3z9aQAu3aAH4TPA649xUjOF3q&#13;&#10;flKjd6HGO2M9D3pm5N+ON38J65/2fQfjUgX91LwfMwGHA5H+eKkCNMB8l/mAznqc4568UkMZVlLH&#13;&#10;5eWCdcg/ez2+lIGKq/Gwqc84wRjtSxpmLyt42EdepwTnFNAwyiLyjoWPAQnO3+99PaljxtfP49vw&#13;&#10;z2oDbMMTlQfv4yR6AeuRSiRm2jnY2NvHPt/9akwGqoQlnUsyZIHOQPU0YO8FSHwT1wOO2O5zzTn3&#13;&#10;fMecnCsU79gT9KGGXKLwQBnf2PcUgDOznheDtwPbr/8AXppJblYw6HDD1GP1xT4oWlWRvMGOinPX&#13;&#10;3ppRlxG7ozZ69yKAEkkCMwGdxJBx6nnFKA4Z8Kmzg8dAB7fzpuImYkPhTty+ew6Y+vrUxzCithRu&#13;&#10;3ZIOQPfNACKUmTLDYCDn1IPSow2xztAcgYbB7AdeaQEqkYXkbgMjrjpTy4XcQ3yKcHH6cd6ADy5C&#13;&#10;pxjPQccZx+ppQnynYcgBevXrkge9IMsqdDlieOx7f59aVsMyBWJXBYvjoR7etMYMd+/nfMpJOepJ&#13;&#10;9fb6UAYlyT8+fmHBGMdD70kYBQyAkg8l846f5/OmAMwyQQMYBT7xz0JqREqE7C0ibM8h1GSSP89u&#13;&#10;tN2MdzYwhAYydvXjPv8AlSKuwAA7S2B6HIHHHanKQGwX+fp5Z55z1B9e9DExWkVGOBk8nHr6jP6m&#13;&#10;hGKbXCYwNuPTnnFNOyR3YsCCSd2fmOO3NIwkZVVgiHjIJJyB29qBkjsfNQg4GCACAMjvikVsbAcK&#13;&#10;Gyc4Pz/h60iqdzsVIAIxzkDPGPaj7vCBH5yCR09/8KGMepIUsQDtySyfx89MdqN5bkgRZBAKjHT+&#13;&#10;dIqBWWNFLKv3ynX61GzO3yg8liQT1+o+gqRjlBUN/dIGfb/JoWX99neNpHKY/LNNmIckLlAOuep9&#13;&#10;/epcPGyBMNz8wPXpxz7UCQKAHC7Mbs5JOR70isFiyTgbj17enFNHIMiDnHPqBRtCtt4KtkjPT6Y9&#13;&#10;afQYkbAoSmQHHT3Hf8aXaZcsse8gYwf4fx7U7HzHkq2OTjp7CmsPK7JtHzbe4oECx5SMBChfI5OO&#13;&#10;n+falbKAu0ZRQODnJOO/1pVJV0yd2G6Yzwe496TYyIDv3ncTsJ569qkQqghVDZWPnGzB5/oB7UoI&#13;&#10;c5XnGM8ck+tIUQ5GwB1ODs6knkAjt9acxkO8tkdO4wMDmmBG6rHErggquSHB5xnn680CJXlbbD2w&#13;&#10;Smd3I9aXKwbSQMEHEePyz9adhUXcECDtgZyD7epPr2oH1AOoUSSZz2cHJ6YwR9aTYGD+aMDA3DP3&#13;&#10;j7f1owBiRvuIvT19j3680qvh4XLZU8vkdB2/E9fwpDHBQi7Cu7Knqc8eo+n9ajTEibdhc4ztccpj&#13;&#10;uf6UJH5cbTLvKH5Ru6FSeOPWnNxvKKd+cNg54Hr7c8etJjASh0UFOSQX/qKQjy23K4bcpUU9G2su&#13;&#10;WIXJ2nHbp+Ypm4qXjbY/fnjp0oQhyb2EbBimBxu/KlGXiUH517A9OPWozNnyf4mGRk85+lShGGVL&#13;&#10;nPXA4Gfr602MQsxVArO5zg8fMce/pRlo2LhSEXgAnjB7nHamyMCwbBwfX9eaHkTj5fmIwSCeg/pS&#13;&#10;AfltqnO45wpHcfh/k1GWz5hOADjJIPyc5wQeoHrT4gXlRfvAfNsA/Dn/AD70mPNTJD564H938aAH&#13;&#10;BgoX51w3JA9fWmAk8bCmRjBHB79afxK0hU4BABAPY9vrxSPG7EEHKBgevHoM/wCNAxQwZUjGeuRj&#13;&#10;jAPb8qarfNu4TPC49j1xSoWG4K+Y1PzFznH0PfFAAOzJHy7sO38vf2oAYHLfvE+Qnd19expyxfOm&#13;&#10;CDIVPIOOfSm71Yb9+8H1HOR2pXcOu8uV7Y9D6igYbA3DFXOQo/rmlOCzNGQVycvjnHtQMMhLJ5hH&#13;&#10;zBx6np+FODAFg4+Vfm474pAiGWBHUqcpvBYE9jnqT6D0qVk5LbxsHO8/eweuP5/Sjll3MS645weh&#13;&#10;71GFEjAoSnA5PIzVIBQoKMD1BB2c89+tPZckP5mQ2c9gMdBimmUgPIHG5D0PIyfT1oaJvK+YpkkZ&#13;&#10;k9T64pCBDIeSOWG7GRgY7UrCP5AoBXr6jHuf5U2XBVQR8gcDgdfwpQYyhVpSOcYKYGB1Hr+tIYqA&#13;&#10;BjtOFAIzjGCeR7gfnTipCtt2FyN+c5z2IH4U12LI7FiSRg5PXtyO31oQsUYrjaemPcYzz6elJiDY&#13;&#10;yeWJPUB8dOOen5Z9qV5mDg7Q+crn/D8aaqYi3EBRnJCn5h/9f9KQo/lOIweOSBg8HkYPrSEORfkE&#13;&#10;cb/OM7h1x/8AXpFCjaE+TBUZI7nrSoMMTnyycMR3GO9MjYz8r90Z5PU/U0wYSq3QcMRjJORx/Klj&#13;&#10;V5Vz/EQRgHgt6Uigb2aQ4Uc7R3PqamjIKgDHBGGHY9T+lA0MjBR/LkU7FXGT0wf8M/pUWCWcjIfJ&#13;&#10;ZSO4HQf1p8hLqjHaV559fofXqKTIT74ymMoc5OB3poY9H6sE2gkY9S3U8Dt6c0iSsJBhd8pzu7A8&#13;&#10;9j6+9NVS2BhCuOCQfwPpxStsDZVwnOM9M/Ue3tQIbIyADckgOeUAyM59f60+QmNgCHYZDkYxx3xR&#13;&#10;Djc4X5wQTjPfr3pxZtyg5h4PHUsT246cUmAyVtkTnOxCV4Pv0P4UpVGXAGwkcMD1APII9zTo0IVt&#13;&#10;ycFQSD0/yKjXMe1FQs2SenH4UhDpzJKciM5Y7gmegHrQIzlmL4U8Hn79ChSWDMN5U5OT+ZFAVlwA&#13;&#10;PlAKg5zyaChcNyUGCowE/mM980pTdkFkQ8YB+Y+2f8KTJAEYIcDqT13fTt6004eDHyorHOeQfrSA&#13;&#10;JCRCQDtdsYynp6evFKOW3k71JxvOBz2HpzTWOQyE7RwcScjilBDyEbQQoz5b/wAvekwH7TC2xzkl&#13;&#10;QzFDhsn+nvTRIJG2iP8Ae5zyMYHpn196NpEshCIRn5sdPp64/wDr0xSEY4O9cHbk557fhjpQApjz&#13;&#10;j5MLgoNw5xn/AB70qqvnOwQlF43g4980ZBUAfLF8rcnJx3IqUtliVx8pyB2qeoyAyKqNtYsAR8h7&#13;&#10;+uKlkBCbshQME47Dr+dMcR8EnYSf4/f2oYM/I+dAdpAHGfX86rQABHko3IA6E8/KT39/Sn4+0fI0&#13;&#10;g2r1ROoz7fWmlxtBZwV7DqD+HYCh2BKleQo3Z6gDvinoB8ACLDbixIHOO1IdzMz7l56UqqS2S3t9&#13;&#10;6lCgbgenavYPMGkDdx26D0o2krkd+T7UwZDZDbXxgNSuw2qT1/2aRQwEScHgf0o3bflUNtP60rt/&#13;&#10;FJ1PRRQVV1CjJPt2pgI2BuB+X6f1o4LLjrjA+lIF3ZJ6DvUgBC/dXHb2oJGKg7r949falDHZyAF9&#13;&#10;P/rUhyck8hjxk96XPzAHBOapDIzz8u36E0mAHwP/AB6nlgMjHJNKwZePl44P0qWhEQUjg9MYxQI9&#13;&#10;qEsvXjPbFIXKplQDnpTmX5VLMef4aQDWC9vnxxS7vlycKMUY2thdpz/Ok8zBIC7iOcGq2ANm9htY&#13;&#10;kjB9qX/WKRn5s/hgUhyPvfLxnk9qdjupB/2qYCNGNyDoByQe9JtzKv8AAOppXxJgBv8A9dMbK7c/&#13;&#10;MOzGpAUsY5GCfNn8aUBiuT8pPTHNBwZWI+TtgHimAFuE+Xk0wHqC0uD6dKaCQzHy6UZzkt2/KlUE&#13;&#10;Pk9D296Ch0eMfKNme9DKwGB81OWb5nB+U+1Ry7lbcOh9PX3pk7Dwc5P3uKjc5+78rdh70p+Vjjp1&#13;&#10;OaVSWYk5yP1qRMYxZ2VjtBHp0xTgN270/wB7vTH2ncSDgEUv3Au71yKARKfuZ7/Shi235fvdiRxS&#13;&#10;AqcAKx7/AP1qUqDuPqeKYxDHIGUlu3akKkLuAKk9qd91MLjHpTPM2ttb5u9ADVcmPcV5GQPpSwg7&#13;&#10;ugGev1pNvZm75NGAORwD3pMBBy5G/wBfkal2gvuZtuRxt9KamQxHUn/OKkXcu3jqOaBMOd2d3AHT&#13;&#10;H60+Ah7n7vSmRhQq+mDgd6VQFlU++KYI+kfhDMXtoFJ7rweePX8K+i9Dd2i3Er5ajgp3I4/I180/&#13;&#10;Bu5EdvErYbdg+hA6GvpLQ5gYljYENszsraL2B3VjfQkYKgIMA8njB/lVrTpgLgKMAnGdn14x2/Gq&#13;&#10;ewGLhQCwG1D3/pVjT41SYfId2eecDH17VpcxlsdlpgkkYFyiAjHtnP8AWt6AFUB2DcOCUzg//qrD&#13;&#10;0lljjCgYJwdh5HHvW4CSyEEksueB+tNlkyTL8xVDj3qSOU7sc/NnPriqxIDDe59TxTojuJ2ryuD9&#13;&#10;aRn1LS54Y7VxU8I9eTjAx6VWV2RweME5AIz17VOnHOSBz255oHe5KzZUkne/pngYqIhj0X0A54+t&#13;&#10;PGdu3o45z2qMBTnHXPQUAxfM2vggAj06DFAkLkjJAJOe9NGC2T17cdKeuUTO7JznI9KBEyNnLFzz&#13;&#10;wMj07Ugw7HPQjnA4GKqK7KuecEkjP9KcZPuDBODnH/16BXJ2f5EGBk5IAqSNiqYwCD/D9Krhiy5G&#13;&#10;NwyD3IzS+aWx83Tk+1MZcDAckd8EU9JCGxkkd6rCXIY4JbGTT0cbsjIIAK570mNFwOVOAcYGRn/G&#13;&#10;lRu4x+NVgwHJIAYZ+lSqcqCPunpQMlJXbjPzDoe3txTlfjk/mOvvUalnyB1Jxmnk56dF646k0ALI&#13;&#10;/Q5we5HcehoWXHHbPFKWBQjqQR19ajY+WSST60Ek4O5TwScgZ/xFPM3Uk5x2FQI2eQu8tz6GpSwO&#13;&#10;QBwOp96BkkfzHBJXPOKdysfOSC2fcVCDscZHy9wD0+tTId3KsQT6cg0CJ40HOCSy9fcetOQg8HOD&#13;&#10;xnHFRbyOPxLHjinpIp4GcdMYpmg4cKQcH8aGkO7JPPtTC+7sBg9uKZncSPu56Z9KOpDJkYHk8nqP&#13;&#10;8mnFyuT14HaodwBALZyec+lBySR0QdMHNME7EqEPgdQalJPQnI6VXVSq45z05pyYLAHAOccd6TET&#13;&#10;Pgj0HT8e1Ru24gDAwOh9aY/zZIPIOBnvSsjAAe3Q9aABG5z1x+VSq5yBt59B3qPds4GB3pUccfNk&#13;&#10;5/GgCzGQCQpPHOD608MBk9fT61XVvmJBwKkMxGAh/TFBdx4I3E1JGwOzPYYqFjgn+PPp2NIDtbn5&#13;&#10;h9Oxp2G3Yn3jBUH58UofKDByeB+PeoRxwMbj0pcg5J/d89v6VNjMXzH6Hjk/hRnHJAP49Kjdvl69&#13;&#10;Rk8c03hlGOQecg00gJ92OBnjt3p8e1uTwG7AVGOVJY5X2p8bFVBPX3oLsWkxsOOff2FPjXnB6dRz&#13;&#10;VbfklTzzTgSp3DsaRRa3E5AOCOMetIXzkDvxx7VEsmN7k9QDk9KcHXdxnkd6kzbuSFj0YcDt1qOS&#13;&#10;TB4x9f8ACmOx7jGRTWQZzwSBxTAkSU9T0x1p6udu4HAqFSAOV69acHA3EAZ6AmgLscWLcgflTkbD&#13;&#10;cdhz9ai3bWwB26/1peCx5yfamCdibg5yQSeacXAbA5PY+lQAjdjOMcj3p4JHB4PpSGiUkggn04z0&#13;&#10;pxOVAJwfXNRFg3C8j0pwOOWAoE1YmDDoT26/T1ppkJwAetNyWyCML0A+lI5wMZH1oEALMCOAwNLt&#13;&#10;BbJOFPb3pgYBcEEZHBpwbCDeAD3p3AkDENgEe+KesuGyPT8TUCDJz25AI71IDwM54x/nNICYMSeA&#13;&#10;cdadubb04FQh9r5A46/QU4EKODQBNv3Ek4Y9vpSqx/Gq+88kYzSpJlRhc4pDaNDcAuetNZgOTnH6&#13;&#10;1VWTPXHI6ipDJjJPQcYqiuUl346HcPSgvuXA4Oc8VC8gCYyPbsaEfjnJNIVyx5uW5G32pwk9eDVZ&#13;&#10;iRyDk9aFk+bnt2oKauWt4XryOlKG4xVfzRjDdKTzd3A69KLEN3LAbqB2pVYD+X41CJM4AyM/0pd+&#13;&#10;1s+vNFhFqJs85qRDkc/gfaqaODyeT/WrEbfKAMbvWky0rE/qR1pQOgznPeoy/p9PxoLgLz+FAJ3F&#13;&#10;zjg+vb3pW49qaX2jIpgOMZ7ZpDFOG4OcfypwYlv1HFQ78d+tPDYAA/GmBJu4yPypCxPOOKh3lm46&#13;&#10;Y/lSDBbJ/SgCwr5UcY609XBwCarpJhePXn1pwcbTn8DQZk4k+XI4PqKcG7Hiokcd+gp6tj8PSpLH&#13;&#10;AfN/nmjJ600MWGT2J5oz3AyaYk7ik44znNJuH4UxmyfTFM38YHQn8KCizvA5HHagEeuKiRgeaXeO&#13;&#10;+cmixFyUkUhk49waiYgdzmhTlc9getFiiZX+bnvzzTg+Oc8nmq7NgZNPXJweuaAJl55P/wCqlI3M&#13;&#10;MVGCVXA6nvSh8YI+lAk7j+pI7+/Sg4XHOabkAZJ/KkLZ6UDHE/gDSZ7YxTd3GDSA5bjtz9aAF3Z4&#13;&#10;NG4YwOabnnApM4ODQBJnOOwFAI6deKbnPHXHelC9jjHb2oAeGyuR+tOzn7oxTNvyn17GlziglD84&#13;&#10;/nzTWOOe3Sm5ByPzpQRjHOKY27DjgH8OfrSHngGkBx15pG3dD60Ejt2MgdaT+WOKaGz7UvXH6UFJ&#13;&#10;3H5J6ce1A5GB19aZ/TvTgOh/GkMfx75xTlbHAz+IpgPbtSgnryaAH9en1pMYPNIpPQUEnv1oJsOz&#13;&#10;19KYWHbNKW70hHyimIXPcUZ496BkNgcd6YCG6/hQWSbvTOacpzwoqLedvGOKN3p3oE1cl3gtgcUu&#13;&#10;cMR0JqPf0PH0o3Y57ZoEhx5OKerfKM0zPc8d6duzjpUlDwQeRRuO3JFMB/Kk6dabAeW3cE5GKC2c&#13;&#10;c+1Rgjv+tKTk9etAEmc/TvTeDTRxgGjPJBoAM9u1JuwaWkAzxjFACg+1L1yTxTc4o9B60AKvHIpR&#13;&#10;15poGRgD/wDVSjG3AFMhu4pOOBj0z3ozxig/dznmkPXOflPtQUncd24p2T681GCOpoJx3oIHbx0H&#13;&#10;Wl5z147ZpgI/LvR3/lSGnYkLetIGwoFGfl9vam8bSehoLF5Prk07PbmmBiDSZ/nxTIasSZ7/AHaX&#13;&#10;qKaCT/WgcfXtQN6js5bH60ikUp9PWkJ7AUBYcjA8k08t+vY1EvTNOHPAPHvUlD94GTnimdeD+lKT&#13;&#10;n6Uh4zigBB+hpR/Kk4646UA5685NADxjbnqfejf6U0kDilByc9qYkrDjjbik6NkUZz1ximk7qZI8&#13;&#10;dc9vQVIAOpHFQrxxUgP5UAmSZzx+VJkc/wBaj3mgsQMCkUnceWzgd6aeP/rUhOeKB60A1cRRhs9B&#13;&#10;TwSMU3OeM/WlHtzSGPLdBTWH6Ubs9aTvzTuAdeetITt4HSjP4UK3b8KAFU4qRDx6molNOGOv5Uyb&#13;&#10;k249+9NLGk9jyKQn9KVwsAbPTg0u400/xUnI68ihjSsDMd1Jk9OlFGOxoJvcesh6UvmHdzUYx2HN&#13;&#10;KDj0yaYiUSZHrS7z0IqAcdKdkdqRVyZWxx3p+/NVyf1pxbPTrTJJwe1LuxxVfd3pc5+lKxVyRj3p&#13;&#10;u75uaYTn1ppyG+lMkkDZ4PWnBgSMVFk/e704fdpDSuTZ7etGAe2RUYY0bvXrQUncecdacCPwqEHv&#13;&#10;z1pd2fY0rDJlAPI6VJtx1qurY4zT1fA5/OgBxjHpSFO3ajdRu9eKdibjTGOnb3ppQCnbwOlMZ/7v&#13;&#10;1pFB5YPH6UpiGAOmKarg07eDz+lOxAxoR3FNMA6YqTd37D1oDjtyKRYz7KpXBHvTTag9vwqcOBjP&#13;&#10;SlL5596LCbsVWtF9OaPsKhuBVvI/GhWFFgbsUmsF6AVGdPXuuf6VqAjGaQgce1KwzI/s5R0FI2mg&#13;&#10;dUX6VqsPm+tNZR1o5ULmZlDTlHQYNH9mr0CVqhRxShQelHKgTuYzaWp4296a2kr0IrdEY/Ogxr0p&#13;&#10;WRV2YX9lJtwRgDoMU5dKUN05NbBQDp2pQijqPwo5UF2ZK6Mh5KDnr9aX+x1P8HFbSDP0qXYO9Dig&#13;&#10;uzm5NERuSnSoW0JWb7ldQUXqcGozGB0qfZrsPmaOYOhI3QYzxj2oGiqDyv5/0rpDENvSmtEOmOlH&#13;&#10;s12DnZz66Qh4K08aOCv3QR6VurEvYfjUoh7GnyLsHMzm20UdMfn/ACqu+gK5OUyfaurMQ6Ypvk9M&#13;&#10;1LpxfQfOzjz4eQchQKZ/YG0khOe/uK7IQD8qYbZeCAKj2MSvayRxh0ILwE45pBojN0HXsRXYvaCj&#13;&#10;7GrYyKfsoh7WXc41tD4z5ef6VVuNB3HJQflXfGxXrjn2qJ9PU9qiVCDKVaSPOpfDMcvLJk/Sq3/C&#13;&#10;JDOAvXp6V6UdOU84pP7OQduMVn9WgX9YkedReHCoxg57/wCNWBoLbOV/Gu+GnJ8uVFKdOVj91SKX&#13;&#10;1WHYf1iXc89/sEkHCn6Zpp0YquCgCjrx/Wu/bTAV6VDJpa7uByaX1WI1iZHnx0tyenHbFOTTnXgD&#13;&#10;nPf3rtzpKk56mmnR85A/Gs/qkexp9ZZxi6aS3IywPBpf7Mb+AHHXpzXZDSFHIGT3oOkDr2o+qpB9&#13;&#10;ZZyCWTjqoP8AvCmPaMGyEOO/HArsDpAB4HHTpUb6RntnPB/+tSeGuiliu5xxtXzjGccelM+yMBgD&#13;&#10;rx/9euubSMKSFyOmDULaQWBGCKx+qs1+so5YWzPkEYAODTktCvGNw7fWunGj5wQPwpRo+MZXOPWj&#13;&#10;6qH1lHKNbsWBOQDkg0q2gDZPXHOO9dP/AGRj+HK5z701tIz1H6ZqfqrH9ZRzgtsnk9/oKd5ZVRxj&#13;&#10;ngVv/wBmFOgyMcUHS26sp9/ej6qw+sIwGg/8dx+tLsYOT3Nby6O3YEA0h0lguTkY70vqkgWIiYLq&#13;&#10;Q2SMDpVG5ukgyCDx0rpJ9JdlyOQT3rLn8OPK+D0znntUOhJMtVoPc5w3DzvuOdhz04/OiCFrqcqM&#13;&#10;4A64/OuhbQmRgEXB7j1q5YaIYEAYEewH86w+rTvqa+3h0F0iyEaRAcYHIrcu4VgjAHBHb61DbWhj&#13;&#10;TIHzA0+5WSZBwR6k966fZO1rHO6qkyg0g5JOTnj1zWbcsZM5OOela0toQMAfj3qmLBi/cYPOa5pU&#13;&#10;Z7WOiNSO5HZ2u5QzYA9KvKmE4wMdKWK2dBtH5nmpRG2OnHanGlKInVTZGgPA9TS5wdozx2pSGUAh&#13;&#10;RkVG6Pxj5R7HrTcJdhc6ZMHypAOeRV2zvmhUqSdrZJrMjj3Hcw/oKRpG+c59quLcXcUrSRauZ1ll&#13;&#10;9M9MVTuLZbjk45pC5VgeSf0NORsMA3U9KiSci07DYdEh37u/XNQ6vbKkBCD5gM/UVd88r/FxjGfe&#13;&#10;s28ujhgcnHB47VLgkhqTucnp9v5uru7DCoea5n4qawJZo7eN/lGMg+lburX8mnSSSRp8xHbufevM&#13;&#10;dcS61K/82RS45yPauKpJ8tkdcEm7j4ZfNZFU8evcAV6J4GlUjavLY6+1cBYWEiYcocDAAPSu78Aa&#13;&#10;dNHdSzSJsU4x71y0k+c2nax3Tv0+neua1ycBWAPUMcfyrrJYFWMngkjmuH8WgW9tMem3n169q7Kl&#13;&#10;0tTCLT2PNWia+8SMMdSBj3Fep6XblYV4Off0x0rzbwrayz6i87ZALngj+Hpn65r1S1jaKJA3TA/+&#13;&#10;tXPS3NKjLyDbERjnFMLgw47Hrmo43AXnPQ5NV5Jd44+9nj6V0XMBLtvKiwCf8+tUJG2OjE5x79Kl&#13;&#10;1K5McOV4Y9PeqcMhkfIOemc+1ZyNFsXZ2YoAemcVn3LgMrD5QTjH0FXjEZOj4B5Hf8Kz9XLWkOOQ&#13;&#10;OQDj170dBrUzJJcKTjLKe3QUkUrFsYzzyO3NVVdpTjonqPX3qzpilpXYP8oA69DWaNbJI0Z1CSIA&#13;&#10;xJIGRV2xk2oSUwDwMVUk/eZc/MoGR61atVJROu3AO9z074qktTKxNPEIUZxkDgkf4Vm+YfNEgXBJ&#13;&#10;GfpVy8mJgfJwTxg+p6YrNt5BtBK9yPr9aUtGMsYA3xk4LHJ9qbIyOUx8uf4hzTZGCylSeo7VXn3J&#13;&#10;vTgMBndn9aCki4uOgH3j8p+lSEhUBbqTuBzzg1BZrjmTHAwNlOmaMOmOFxknqcVKZRUk+feAM5Oe&#13;&#10;eOT2p0i4gCJ1Y8epqDO9nYYwp3dfSpWJd1Cr8qkH6Z9qRRL5ILopyRt4P06VIFCfOD2O4d8+1OXh&#13;&#10;cufMznGPU9sd6hcbdir90knP0rMFqR3blUK88rkEdarRIwXLA7iNuatO/n/L2Y8n/ComIj+QfKR0&#13;&#10;B/nUWvqarYigVi5UDGMjjp71BcR+dcEZ+XOOOuR1/wA+1XIi0aBimCOnrzUSwF2yoJPOfek0UtzQ&#13;&#10;8P2v74Mq4VeFB6n3ror+Zp1EeAVj+/8A/XqrpNiYraF+MgYwetSXETGQqzkOecDuK6YJqNjlk7yK&#13;&#10;sj+e+CSgAwMDpTYkRWQj52J70+RWRDsQ5bjnoPenQ27JuLd+pHJpoCzCY4/mZ8H0A9KebzzOQnA6&#13;&#10;euaWCwjLK8nCHt6mpvs6li8ca9ep61ujJtECTO6kEHGB+dSRuu4l9wPUFf5mphbHYC0mDjoO1I8Z&#13;&#10;+6JByO/FMkYXR2IYbwenHSmzQM+XjG3A/QUzYVO4n8j1pomUcbiD2OeKd1sxWGRxvJjzXxkcAdx3&#13;&#10;zTJIooymzGFHynPp602VpZHyBlh0PqDTDG7cP8gPXPqPSpCxGZYDkSpvBznB/KkZ4AgMfy46A0SL&#13;&#10;HESAhfGOvI/KqMqPC+4JjBHB6c9B7U0BYe6jZZFXO7AGemKqyXxji2tjnrxzULF5S2MJn15pgRj8&#13;&#10;7IjEZw2aVx2BJw+Cse4Z/i4waVmR1JDpuXGPp6U3yWLcpx35qUWG/KgZA4GaEUUoXCy8tg5wO/45&#13;&#10;q1FLtdg3HGPm4qaKyCplhj3PbHYVN9lZkB27wckn0xSZLsRbTIi4AyvQZqWO6kiQjblR/Fj1qBIl&#13;&#10;O1QSCDkfWp4VO1w7hiOo9qaegDncSKGY8HkEc5xUscvyrj7oAPH61DGpJwpxnjBPelaGRNmAfUkU&#13;&#10;kwLIlglfJ4Y8fT296sEq38AdAO38qpKgnUNGf3g/OliuZEfIyJOAwx/nrTuBpworlMDg84PpTPEj&#13;&#10;WtlBamMYlkbAHt70y2uChd2RMj5iD1rK1GYahcBv4R93Bz1/rQ5e7bqUleRdiKyF1I2FueOxFadn&#13;&#10;Ik0BjlHzLwTjsazLRgyxh2y/HTua0IEIZzjkE59x61ISQjp9k+ZSSCflb/PrV+22sAQcErnHbNV5&#13;&#10;JSo5IMeMqvqP6U6A+XsG0cU0J7FwRBckdsVTlfZOynYhfkc1rQRiTCK2DjqR3rmPFdyulvJI/wDd&#13;&#10;Zxz6VUtFdhHV2PLPEE+dYvDydsjFT7V87eK7RrrxRPqEUwRp5SQM+nQfjX0BdH7RLJLLiNJQZCR2&#13;&#10;Br541PUUn1u4UbGjWdtoXuM8Y/CsaGsm2dNTRJGl4BkF29xFcAkxyt9K6/UYmhhku48uVTBPUZ9K&#13;&#10;5XwtYukU7LjY53b84AxXYrdK/h6CAvh5GLnPf/OKqbVyY7FnTZVmtbdjkHZvI+nTP1rZ04tFpjAu&#13;&#10;SrcZPYk9Kw/Dq/6vneoLIR6Ac/1rqLgBowuVjTIkJxxkf1rFs0N+0vGlmtLfIEQABx+ldnp5R9iO&#13;&#10;eF+b5+a8w0y9LXe87yDxk8cewr0TSFbZ5mPuqMDPerpp3JkjpUuXunYxrhVAGM8DFX7aTDEoflrO&#13;&#10;scKojT+Jsljx9a0rfy4gSOSvfpmutK9rnK9C0TJnYrfL1PvTmlEfXJVevsaZ5uVAUdeCaBbSKgaT&#13;&#10;oOg+vrWzIDzzkLl9vU+5p0jkx5fAA6Y680M4iGGHHbnqaieQTZHTA5x0x6Ci6sMyNUXbvYcqfTrx&#13;&#10;2xXD+ONDTxD4cvLfyh5zK3lP6HHf8a7bV4Gsw00Z3IOcenvWSu6RjgDd/c9vX61yySuap6HNeF9J&#13;&#10;lg0XT1lj8q4EQEgHYjjA9a3QSi4JIxyOPXsfSnITHgAfOpIIPHucVETsXK8hjnnv7VW4mVXkLtkv&#13;&#10;9MfrVqIqWy3IHODxVMuJZn427eT/APWqzZncw5zxls+tdUDmka8ONuXAGRz3qaPcCAOSecenYVTD&#13;&#10;FsA9OmUq7Eeg6qe574rticj01LdqfLzn5R7Dqe9dLYzkIgzxgcGudswWPXIHHIroNNty7LuGB2P0&#13;&#10;612UjlqbGmm91IAJ3YwB/OllgYg8Hip4pYoVwTg5x/8AqqT7fHL8hwOwro1Oc5663IhJBznHPWvO&#13;&#10;/G9mLi1lBGF5GPb0r2SfT47yIjuOc1594y0GQW77B5hHAHtWU07G9O1z5m1dPJvXHJQcgdxxj8qq&#13;&#10;XCGSA7Xy2enXI7mtrxXaPb6pJuGV3DJJwR9R6HmsRJGCBAQEI3Lj0z0/E1xtdzoPLfHdt5GoiWNM&#13;&#10;BwWAHTA7VhF+snlYOPv9c5r0f4k6Z9p0+ORUAZCM/T0/GvPNpX5X+7jOOxreLTRhJakaJnDHDBeh&#13;&#10;B4P/ANan7QGRVXarjJKHv2H0HagqPKdo8k5wRjAGfSnEBV3beRjj1P1qibDgXLbR0Y4PQAmkaMlg&#13;&#10;F9+AMDA6k+4prAldq4288/yx6GpFjKbxyApz160ARlQrh1HynB5Pp6fWnJHs2Erv69Tkf5xTgnQ4&#13;&#10;G4MRyMYz/hUn+p+6BGrHPTk/4UwGIuc8gcYXPQZNPCBmcL8xHI9Ka6kxOASD375B7iggO2NrvEem&#13;&#10;PbtSEN3g8t/rXxgHqSPX29KmDHeVfCdQSfU00KApCoO4HOSAO9S5QsyffLKP3m3/AD1oAhhUDJIO&#13;&#10;9DzxyeOcU5Sm1gCdxHzMw5bH0p65ZmQLlgefm9O30p4Gxtqdx+fpzTYDW+SXA+UgAHaAR7fjSGIx&#13;&#10;s+FG3+I9cfgaciqPl2iPjGRzz6mlOeEj+bB/OhANJMKExpu7hv4U9RShVZGC8qCPQAfj1NP8viUj&#13;&#10;KKM8n19hQcgA+WjoB9xPvexpsAKvyQcNx/8AXP0FK3zDJAcYyMd/XpSlQvmKiHL/AClz1wOSDS+W&#13;&#10;yrujwnIXnjioGJ5TO0e09ckdyR7DtTlQFA2OOmD1Jz3/APr0jqA2COQCQvenOVjRiHORg4x6+opj&#13;&#10;FnjdWIZgGJ5z0xQG8tXHIG4DeB8tPwwVGkIwep7Y7YpsajyFAyydx3xnrQId5O0OrfvFLA5HBGem&#13;&#10;KRkGW28AHJ55YduPUUsXygYJOSeSMZA704DaxYoV4YL79x9KoYkI3S7SRuYfLx/P9KVXZdofbkD8&#13;&#10;Bj6fyohXcEEiYH8Q96cowwA+bdzgen/1u9Ahz4OACA2PbnPrQqqW2FBuzgsTnGaaVaPO3oByOCOe&#13;&#10;lL/D5ewBScgDv9aAFVFWUHJCrk5zxx/s+pNAO0ZIwMMduemaUuGjA3nDEAnGcf57U/GUkDLs+UYP&#13;&#10;cc/yoEMVgPLYbkJwMAde+SakkVFiT+DvkEnOaMM8vykMMYxnGMUm9bYupDOrDIIHfPJwaGMWMFW2&#13;&#10;NncR2A596RdhCsScZGST6/rT12smVJQrwCOlNRSXTsNuTnkHnkUIQ4cyoqjoWJ7jNLhJUDbuM4we&#13;&#10;oYdh60eWfvBEQglgTwMU47hg8gg9PvdfSgBQ28l3JKqMn27df84ojCh8H7hBIyCM46HA70h2MoUZ&#13;&#10;EfTOacXGWZs4UZDp6Y5FADFCyEPxjcT+NOz/AKzaQmT/AAHv9T6f5NP+Xaj5Lt6cZyfWmMNgbJA2&#13;&#10;gY7kZ60AKG2IMYyOA3r/AEzSbQrOozIp/g9/TPannkg/xe3+e1DMJVP8aehOM49akEMLKgJAy4GO&#13;&#10;e2fr3qRJMtvYnBIBXuD2wegHtUiuzb1HHfzODjjofeo22KoWSMIBhmyeMDpnvnPagY7IeMK74IJ+&#13;&#10;TA/ClRWKNtKMMcj3PUE03cqsXZAVBIHvjoTShXG9HK7PvdB3/wD10wGY8zkZkzgZBzge30qbIkTA&#13;&#10;cckgYOMD6UwYZEIJKhue34Y7D3pcbnkJjAJ+bIH+FMBQCX3oiA4GeeTjjPHFKCEXBQgZwQeSQfXt&#13;&#10;ik3Yhw2dvGRjH0x25py/vMdQQcex9Mj2pAIw2OMcqCBlOBgdOPYdcU5IQ0W05BySMfof/rUB1LOA&#13;&#10;Btz34ye9KAu3hG29SFIGPT8M0MYkYA+UjYAxb5RyTn3pEznAHLHOxux6kimxybORkpjaM88nqfzq&#13;&#10;Qhn4k+QkYB6/h7UiWG0nnhCMt1ycd80pUshLbDkgAkdSKHOeFAQkn5+fu9+veo5AkSAknAYfNn8h&#13;&#10;70AOZt6O+75vvKd3THfjj8KeMTJgAvnoCBlff/PamNtZ8lcEkfOB1GOw9R60IxaIkuPMY47/AK9+&#13;&#10;lUMLhPnGeWHC46DHqam8wxPgd/Xt+NRYUfIsfPr0GeinJ7dakZ87M8KRgBBnJPuelACLHkZXKsw5&#13;&#10;IOMEcjGOfrTfvDCP1Gdh5A/xqQnflQSOD8w457c/56U043gnqMAE8Aew/wATUgwmAxGNjquck4xu&#13;&#10;IpxY+T97aDyT6jvj2psis6uRnd339vp2FIz4TDbyR1QYyffNUIlUhIiN/BPB6547elIEDxJtT5lw&#13;&#10;cTelN2kpuzhBhtqjGAPX60NhBnHA5Yk0rgK5C5jMgC4Gcdj1Bz39Kd/q8gkliS2emcDpj6VHtLpu&#13;&#10;XG4Dk45J/H8hUwGE2iPJ4I7jnpmmA2FmZPMUooI5AH8/6UxVJ4CFyVGB/nrTnjDrtPXoUBwCfY0L&#13;&#10;mRBxwOdp6ce9A0Nyi4JwjEYxgkjHY1IVB+8AM45PAJPWmmNhFvADjGShycY9B/jUisPkU47k575H&#13;&#10;r7elSA0AbHxwxyFU8f5NOCuEKgfNyrF+QfT8+lMURth13FAp+RqdEEkBEhBLEkEHvjjigBWRniIX&#13;&#10;EZyCfUe3+NRqF2EjKOrgKM9v681II2MQZjjgnn+LHQ/096a4kzuwuXUEYHUjpj0pgBUPF5gJxuOc&#13;&#10;evp7UhOY0CoiICDsByD7mnFwBk4k3MeAeM0kagvuRgHyc+mO9AWHGFncnjcEI9QPfH8qUOeCcIxX&#13;&#10;DEcAehNN3NuQjLNz0OOBSE7HSMgbDhsjtnmkxhGxDAjBU8jI6gd6lLFVJTEYYqR3Kgnn8MU2FhvI&#13;&#10;i+T+pPUCnqR5gSNfl25bPXAoWwAAVZyp3oTynTb/APrNJ8qMEB2bSc+4PINIxLSvnZvO4DJwPcj8&#13;&#10;KcvCHaBk9Mn0+v8AnmqEx7plgQgO5cknuPT8aiyd2zBTdwAO+fT0ApThUMmP9k85x9foeaA/7tg3&#13;&#10;Llc7Pf1oGIoUfLh8oeD069eKcUVlBVBlT8oY9ffFM3gp5m/bgYAxz9aWKIqqoxKZ6c5496QCksyu&#13;&#10;QhaQYBA70q8jD8xjPAHPPSmx+XGSDv8AVMHP+TT1yjYYv75+97nNJAMBXkBCI3+Y88jn/OKeAplk&#13;&#10;BGJCxwQRuPHr79KRWQDywN4GACRj8TTPN25kOxyCSwI5Hpj8aQWHl3KM6If7o2D+XpQWIUCPYgUD&#13;&#10;tk/Q0AtsQYcOgwQenrjinICqgh/kfj2H196ABcSRIBgDPO7jOemMdaTBMQUpz1Y46Yp28x5Y/I2A&#13;&#10;AD1Ge4pjbwz52ZPy9SOD6UAKZQz4XI2jPI7+xHXNKr/PuPDHAbvuH0oUqFzl0VOB6fWmhy2AExgn&#13;&#10;HPX0570wJJGDM6s+VXjhOmPUUANK+Qd/IyR6dj+FRqN2NsajoM7ufqBS4ZU2fc24Jc+/UH2poAjI&#13;&#10;DeYMc5B54+lOwdjhRvGeMHHX3pr4i4A4DcDGAOOo9eacmUQAArkBl75IPQenehgPUNgOUTccFeB0&#13;&#10;6HjpSMdqbQUKqcYGehPXnqfxqPA3Aqcja2XA7njjPfNSRrhgCRgYJBOST0qRgAxYrlsAcZPUihgv&#13;&#10;zEuc9Tk4Bx2//VSlfmG358Nx+HbJ7UyQCYgFBkEtyTkD0A6UbASjAG3YflUMV5z9c/0piys0Q2B3&#13;&#10;J/vnBx/ShmcREn5k6jHXA7Y9venAk/M6bweFzgDPpQNBIhKoTnewzk9AAfx60wc70UDBABA46nPG&#13;&#10;aDthBzsChjgjOORz9KehzsLgbM5GcEAAccj3oENIic4V8gYVt46j39frSjCpgclQAp6ZGd35+lDk&#13;&#10;hFB6sckHjn27++RT5XeN8FSC/BJx3HBHvTGMcgt5h+TPOO5JHGB1470h/cvGHwOw7jd2J9qU7S2N&#13;&#10;6kDsO5A/SlKnZnC7icFAaTEIseJUKnBPVT6joBTdpLumCFY7iR1B7j2qRT8pBxHhskSDJIH+etMJ&#13;&#10;Db85Rgecf560kAMPnRlUc8jJIB9qVUL/ACn5M8nvk+n4+tGVCAAfIT1PQep9qQIpbKPnc3Qe31pj&#13;&#10;HeWYkjJHOSF9vrTRKEcABNuCeOuOlJIrea+zqoDbCf1FPCn77bOSOR3z7UAOjA37Thu/T7wpI+Ap&#13;&#10;dePm4f8AiH0/pQQJHAMmGPO/P4EUFh/C+dp6Hg+n4+9JjGmTegB4QbQRjHI/zmniPe/mB94/uehH&#13;&#10;QZ74o/1jYjJBHLDrjI/lUJ2yRYO7b3HZW61KAlixudmTeOc4OScelJ/rIsE5lK8kdRz27UpUM5yA&#13;&#10;B0V+hJxSRIduCAkhOcD+VNCQ6MCQxxfxAHPYcdKUoShITy5H/veg96jxvmA/gU4PY59KTaxQBc7M&#13;&#10;55PQev0oGP2BxIgA65UZx7ZpiNlMpG24jaT0x9Kf8hxlMqR1PHTvSCQMrExnnB2Yz9MGgAWSUPJk&#13;&#10;naFwc4wPx7U5TvYxn7ij5cDGfxPWohNtfIChO5P3qd5hlaM4ODnGz09aAHBRMsYKEMB17/p1xSsP&#13;&#10;nLqgyBhth5GKYuVbjrt++hxjHpnv60u8b8AHaVyp7jFUBIgVOFJ5+73/ACpPtWQGMK85HPBOTzxS&#13;&#10;j5vnAdHAwNw6eh//AFUxpDtCj7qHAdOv0P40hseygS9+MLkZ/TNLwZvlPy7efc9RQpLIfMOxsc7x&#13;&#10;jdn0xTNyquxFy2MEkAcdh7j1oGNOWTvIeGOCMrj1Pf8AwpXcvOGR/L52lAOcHpyemP1p3yxqFYKS&#13;&#10;d3Y8j/GmgtsLDIYjbynQDvj1pWJYqLuViw+Vc9OoPrj6U4MV5GGC4xx/D9fWmHJ+VsjODszk56Dm&#13;&#10;nNkcH52DbSM9R7e9IaEkw0JIToRtJHXJzgilDHa7HlmGOV4Pbj2pI9yZjIIOPXofQe9KyGLBTj5v&#13;&#10;1x1+vamxCJIQ6fIfLwcFOcZ6dakjyr5kyOeM/pUM0gHmZHysAT6D6Y7052ZVUqA/T2A9PwzUghyM&#13;&#10;y3O1PvrncMdPqaaxKMVdwm1vlHUZpvEqcv8AMeuOFJ/ninF1ZUdtmAMfJ3P0pgP+bd8pO5vbpSAI&#13;&#10;WHO/jgHn8velJywJQIFOcfhSq3Qs/wA3LAH39B29qChsJWbYeTnOOeQe4NKzDcyBshfvbx603G/A&#13;&#10;GSxPJAxyeaUqu0lsoSOH+nqKT3EOSRm5G8AY5PUDp+tJgJvUqcDPzk9/X0FHm7vv/wAWOScZpoSJ&#13;&#10;opAQSynhBypHegB2VDxlUIVcYOeDkc/WkTaqrk8AEH1HPp70m8xhGZN4U/L/AEp5LJ82Dv6YPPWl&#13;&#10;caFjxFhg+0Y3DYOgPfmhyoQZIySQc/dHufrTDJ/q5DlVAIBHY9OhpGdAMoOMcg8g+5oAcRh1AQuc&#13;&#10;jD44yOvPvSbwC7F8AdcjI5PbFO3AkRlh97OTkdug9KXe32jayCRcZORgj1OKYDDlGLAbdpyo6c9v&#13;&#10;rT2Ak2u3zAEM2Tg9MfkKjLhl3PvD5ycnoO31/CgsxhxkNIoAcuOg9KgB5fCAhzuVtu8DOT24pUwf&#13;&#10;lHAIxsHJz3NISdu0KEIwOvXnpn0prkSzln+YHKiMDGD659MdqAAxueeUxz1HTHAH+eKIjtdMqPRi&#13;&#10;vXB6D3pyjaCGxkKDgkkDHJpN20AH+M7sDt9KAABkTEnC7sYA5I6dKHUxoI2YFVGCAOPx+tAX5Noc&#13;&#10;lV6Y65H+FK4Kbiybm4w/r9fSgBXk272KHjA49MdMd6ajF0hjAG4DjtwO5+nakZ8xJsU5YkE57dx/&#13;&#10;hThndGBwO468en5UXAQb9zkdAQcjgkGnnyyhIbn/AGM59/xpjbsjaNwRjmMjt/8AXpfMESkAsMcn&#13;&#10;PQZ75pgNaTLZH3O4PB+o7YNLkOilZBhc/J3565pwKo6vvEiNy31HWmLh4mJwQ5JUkY5Bz+NICWVk&#13;&#10;X5c/dIBwODxj8KWL5XxjYvVT1GenIqNwV6fxYOTx1p6ksw28LgAY6o3TkehpANLlEOMEIAMdh9ac&#13;&#10;gZVBRkj55384qMgty65IJye2R6+1N++cjKcDj3POBntQBKwVUO4fL/GDzj0496VQuEyBuPHBwOKa&#13;&#10;rEYcY5yrZHGfWn/I6neMsADgdce3+FAxsbjbtC4LcsEPXH+NNMTK5B+cYxjvg9z60pGFJGAMZHAG&#13;&#10;QP1+tKWbcCvXAwUP8880rAC4DbvL3Io5I4J//VSiTDBT1Izz3x0pp2mXBRyMZ3k9SfSmFi7qeB7A&#13;&#10;jc1INicMPN3sUdk4AQ469abswxK5wT3xkH3qKRMRjHBBHyY5UdyTUu1l+YoeeMk8deKBjfNY/Pt+&#13;&#10;dT26Y/8Ar0qFUxGNpDZIbHOfTNHMTBg3zN2Ht7elIAUxv3oB3H8Hv+NJibFUF2G5winuM9e2aQkO&#13;&#10;U8tOTnnt+BpysY1AP8IxsHc98Gm5XazKxySB/wDXNCEKV8ttwzkN0jQ5IHIz+fNNW4zDkKEUjgc4&#13;&#10;GT371NGhV1Zt77Qfuvjj60x5iEQKxmYgkyIR8x/+tTAb8hWNQQB0XP3jj/D1qQ7mDOAFwctk9B6/&#13;&#10;/WqOOXzJsp1XgEcjkcgGhd3yuUACru3Hvzjv3oCxKBtaVQDuTaDjnr0x/XimnJDMHKZHzb+QMetJ&#13;&#10;ujEihCBIQVGM5x+HGaDIWdmc5XnCY49s0DD5p/MKugc7W2fwrilAA3bG8zed2/GMn275FIJSIkEe&#13;&#10;BuJOSn5ZpIwzMA6joQCDg8fSkx3JXyzEE78DcMfwn39qY7QyOMDBbn6nHbPelVllbJJwQQQvBH/1&#13;&#10;qYpY9Y0ZT6H5vrSB7AhVW2GTyyenHb6+tOfaIYyPmAOMH0PT86QPs2NjaxYDD8/jQ8yqsgXLhu2e&#13;&#10;MdzQMfb7y2WXfH0HP3TmoWJZwGyM5PXsDn8KmRFECEenOOcZ7/XtSZC8sN6/d56Dv1qhjS52u6Eg&#13;&#10;N1H6A4Hahv3VwBkyHjk8DGMY+vfFNBiQuRlScfT/AOtSMjKjoeXz8xHOAKBDnI+Qqo4OScc4PRaD&#13;&#10;xubZ8owTGOn/ANfHpTgNzqD1xjrgdOv1xTBGF+UBCo+Xh8EA+tADiQrth32nkDYOnckdPwokC4jc&#13;&#10;Y2AYPXHHtzSsS7fKS4GBsOMED/P40qBTMQv31HzHOAD2+WpGhEI3HGTyDnpSgmVtg+8oOTwBjvn1&#13;&#10;o8wFmkcBscf/AKj6/Sjb8rEA7Q3RD6+tMYhxEzoU27h8x7Y7Y+tLCc7Q5yGBIz29BSbCyIuTtx1J&#13;&#10;/wA9KU7YBuHCYAJxnrzRpYBQWiYx7AcckdgQO9Kjg7FDjLDv/COwP51Gnlqu1GdlboVHIHYUvmB5&#13;&#10;WIACnGS3qO5/rUiFSQbiCQADhnPUY7UhJ3b2QZbJ38AEfypGfYuScA+3X6U54zgEoChXJPTn6UwY&#13;&#10;iIAqL5Z3/eHPT6GhGTHzsYxuyM8nd/nvSIudu3qeQOwPapPJE+8byWJAyeAMdeKliHSBoiNwff1O&#13;&#10;eA46Zprr+9yqYAwo46jv9KZkojKmXkCHB64//XR8mR5Y4VTg9Rz/AD5qRiCU8FXDRtlQcEkd8E+v&#13;&#10;vTwylxHGQgbII9fXnvQMqjALhxkjvz9OgpsbBUGQAWHDt0yf60CBWxKhjyGAIJPPA9qU8tgYz1x0&#13;&#10;B9jS7gF2nKDGSUHPv+FNR2eUxyAu+ODGOPp+HrVDAHyZySpcc++c9qAGV8x/KCA3AyUA6fnTPL8n&#13;&#10;7xJB4+TqMdvYU9f3rYXO44L4649P8aYEyFfNBYBxzjHY/T170yZj86kJgLhieBz1FMIBcMrc8kgj&#13;&#10;gD1A7+lDHymfDAhsAg8n/wCvmgYSZkViiuQNo3gYH/1xTJN867divzgbx29c/wCFOCAp5aD5zwBk&#13;&#10;456j61IPldgO3CsP89BSvqCI1Y/fCDcOODnp7fzoBxyCUznD9Rg8Z/oKarltwOHABO7HGB1Hvz3q&#13;&#10;QAPIAgBQdCO4HIOD+VAhzHaRlzlP4PY+v9KCypLgtvUklT2wfem7yikLnceuE7e9ES+VOCH2AZGD&#13;&#10;0fjjipGIHG1wGUAMASg5NEQVXwedoB/A0rbSjAKMKuBj165qNWzwJCZIwDwOpPY+1NBcfhVSQDOc&#13;&#10;ZIXjjsM+uKkAbcGU7sgfORgEe3pUKlWba79V/Hnvn09KVCApwoMbHA56Nj09aAHSKd6ox9yUwcYp&#13;&#10;yq0ablwqqRtw/rUIjD7i2IwoyRyDz9KeB5TOGRkLDkZxz7/41Ixqbkl2jKgjjfx3/XFSqSOFACt7&#13;&#10;fN7/AOe1RrymGIGG2nuAe+M+3OaaULrgkkElcen1oEPwBhWjCndjGcjP4d6cQQh25U5GMYyfT8KZ&#13;&#10;5iqkZVkDbio68/j60fKTkDG1sDJ4OPX3pWGR42pls4GSH9P89qfG/wC9AZ3RCuSc4APpilKbmyMF&#13;&#10;CpYA/wAJ/wD1UqMrEk+gGMcVVwERDLsOQQA3HTv1FOZ2dPkAxyBxjI+lNAx8pXBBwQemP8aTcDjc&#13;&#10;3OQoCDp/+v1pMD4G39m+YY6rUUmVXb8zdqeAo27T2/WmPJ90F/8A6/pXsnmDTF5bfd4A5XNGFZQw&#13;&#10;/GlDEs4KbqVPnTb97GaQxucNnsTgfSgS5UkevPY0fKOG5pGwj5Pyr0pjEwBx69M04IF3L1cce1Rs&#13;&#10;o2MPXvTgo3Yb7pHWgkVQqryvzetBUHr1/KmIo6qvAGM59e1PY7Qo/ImmhoYS3y7dq84Iz0FNbIII&#13;&#10;NDRZLDdycCnHgAevBpMQwHDbQv4e1Ow7qu44wOw6UDAHDfN2oAG1iSVJ/GiwDODkZOcZ+Whclgeg&#13;&#10;C85olYq2O/HWlOF6dTgY9KYxBgDd94H+LFGFfA249/8A61ISyzMC24EZFOchVzuyT6UxDWIWRv7v&#13;&#10;uKGUZJOevVv6UwgtyDzn06U923ZUt7cc0uoxgYKQMbfSh9obad34d6QNucAD8O1S4G7heP71Gwmh&#13;&#10;mRygU5Bx/wDXqRQ5ba+MdsUgOPm3Lz12+lBk/CgYq4KsCdq5ppOZF/iB7D2owPmG7cQfT1pZThgR&#13;&#10;8uOvHFAhVba2PfBpD944PzDrS7fMPf1602IbePvfjSEN/h4faee1LkNtbuAT1prqVGAv4D1+tCEl&#13;&#10;gOG9+1METlkO0NjeRnOeP/100tgLhe55psiDbjGSDninhhFHkYGOPrQhjsg7QBx1NRqDuVd23OaX&#13;&#10;co+Ucg/xfWms2GGV3N2pALty3PbqKQNhsKq8/wAVGSefxNRj5OhHPOKBocB82e3J5p8O4rkjgcc0&#13;&#10;yNn+8PmweVNSj5/mDcZ6U0KxGpJ5+42fu/40+IbXyW3HPOKAueD83rinKRjp1NISVj2r4Q3JWSNV&#13;&#10;baD/ABHr+VfVPhuOMW6FQSQobn0xzmvkT4WzYf5DsOQRt7V9ZeBpPPijLjeThevcdsVvDYl7s6mN&#13;&#10;ccrsPHV8kn244zT7NwsgAQbyf9X/AF5pp3MDklAGPUfyotkVZiCMkAdPU9MVoQ9js9KysI5yGPV+&#13;&#10;D+Vb8LswB+6CM89TXNaXIdkYfO/jp7d66CG5G3C5OTgH/DNPcV7liNSN5d8kcAHsPepoj5aAMNo7&#13;&#10;HqTVTzegJyRwfanxSBQoA4Hb6/403qFrsvq4iwQ20kcZ7VLExYYPIAz7VRQMcFecHHXpn1+lSxSy&#13;&#10;Hgqcg4BNKwNWLQYnhcMR/nrUcsmxdx+YA52/409Qo4zw/PPrTJ48MMMFxyD6/Wl1C4facODuD7vm&#13;&#10;Ax/Wnf6x/lRfzwTmqucZC/N0J9RUyyYbLL/310pgLIApwrFFU5x/9ejfl8jO088/pULRE8rlhyc5&#13;&#10;9aSIMm4noMAZ9aBFiOFgh3N9cd6l4dicEjjn3qOPA2My7Tzlc881MuNyj7uFx+tBTJIk2s/QAj1y&#13;&#10;KfGy4woB7jP86ruxHGOScjmlUgKhA5XjOcA5pCLS5YdcDPTrj8aHl5A/jHBxUMR8pcbMd+Dzz60p&#13;&#10;IO7jPPP/ANagN0TIScnkjr7E1LCcnJHDdu+arh1bAU7QOw7VKsu7nfjI7DrQSiXhRlvQgZNCHf8A&#13;&#10;ePJqAOGYMO/XPQU/cEzjOf6eooGTLk9xgfy9aVmxxx69f51Ev70qOMYyCBjp1zTmQP0I3YzQACbP&#13;&#10;BXbx82etW0k28AjBGRg/5xVFX+Uk8E4x71YV2HzZGDwdv9aAWhaDeuOOuT+lPRguBzwc5+tQA5OB&#13;&#10;gMOnuKcuSMg49u9MsnIGMjn1HakkYMfmBAIHQVHnC4J56e2faneYqovp3J9aRLJP4fmxg/yo3lWB&#13;&#10;zzimc8lsHjilRs4API747UxkmT3YMCfypRycdux/pTM4wDgY546UmeMYwAeAO9AmSblwOuR09qAw&#13;&#10;JwSSe5qMOSemO+DTDKFwx5LHpQIsLz2J4pcZAbjIH+c0xXL7gTg+1PCbQCV/PpQMaDkEHnHzAn0q&#13;&#10;QDJJ5PTt1FMVcAZPJ7CnFyTtPDY7dTQIlD5XHoc8dqQuc5PCjndnpUaMzdOSD09KVsOMc8dSOaEB&#13;&#10;Kj5yDyQck4xTi2M5GwZyQOagEhH3sEgdQKRHxkgDOfrQBKWO/II4GM9PzFOjRByqc9T9aiTIKfOO&#13;&#10;Sfyp4kIOB0AJyPSgCRmwBgcg/jTkccgkAE849agMg3IfXnFKrDg5wpJ5xmjca0LiH7yhxgdRikVg&#13;&#10;G4+T09T9arAkgYPJ7j+tSqNyAt9485HpTG3cmXlgCeT3qQ5br+PtUW4fw4wfzp6OGXOcjOPrUkjm&#13;&#10;yGzkntSMcNTXkO3jrmhnJB7jHOB29aQD87ueRgdPehcKuRg5zjPXNRq3Rh0PtQzjbgt35zz+NAAS&#13;&#10;dyk/KAAOakUHdgc9/aozypycgc/X60oYbdxHTjFADjIdwxg56E05GCvn2IHNQlOcA846dqdkBcno&#13;&#10;ozxQaJWJkkHQHJ6cdRT0IbHBxx9ark7MEZ9T2NSox4yCfwosMsBvx601mz1+maZkljnIwaOmCMg+&#13;&#10;9BNh5cD3PamH5eD1znHWgsSuT1xioy5Lc8Nj6kii4rFhJFD8DrUobKjvj/P61TAymSSKlXnpjk9K&#13;&#10;Q0rE5O1c4O4+hpQ4Ax1FQlx8hxzT9xPzP2Hb9KZAu7pnOM4FOGNh9+vGKQADkHAHP40vRsDPI6mk&#13;&#10;Uh6Nt6fkB2p2/K5HJ6VGc5ycD0ozuzjtRcofvC49e5p6y4we/aoPUHjIoLfn2oGTl+/Q9KavzgE+&#13;&#10;vT3qMZ6HnpTmfAIBxxnIpohkucZA69jTt/GfpUKt8uO2ODmlyd+c9ccetAkrkocjnqtO8wcECqw3&#13;&#10;Hjb7H2p+7aM59zQVaxaVs4xUyMDwOg/nVQHGOg6Z9af5n144pCZb80DJ7/nihmPP8OOlVldeoP4/&#13;&#10;XtUue2Oe1UHKP8zPXtigyBuxqFjtXA570wvn8TmlYon3HdkDpTt5PJ6daro4DZB/XmlMvc4weuaQ&#13;&#10;E3mYOD24pC5HH5/41DuJ4pSA2RtI7/lQZjg7Bue54NSI+ee3b1qHO05459KXeSpJ4HegCwjng8fX&#13;&#10;vUvmdOgIql5pVgCM+5HaniQ7ucdOKBpXLYl6803cD16+1QBweB+dKeeST9BQU3YmZh2b6ZH9aYfl&#13;&#10;yeeP0pm/kcYz703zN3PTHSgG7FjzOhJpzSE9uKr+ZlSex605m7HpgUEp2JCc85zSkk4Hfriog+eh&#13;&#10;9qXfkj+70oESq23qOvSpFbOM8VCpzwOlPB3HGaTKRJvw3rQXJbpxUYY7wOoPpSbscd6CWrEhfj2N&#13;&#10;KHJwR1FQBhuAPfrTyccD5aYJk27LYB4pu7nH41Hv+b296N2eBQVceT3P/wBanDheevaolPy5NO3c&#13;&#10;5/KgbdiUEdeKUHHH61EGBTnpShhyRzxigTdiX+HIpQ2MYqPdngUuSORyKQJ3HZwxJ7UoYniot3zC&#13;&#10;nrnp+VANXHA0EfNz9PypobC9e9IW5PrTJHE9/fjFL1AyOfamnnlTzSZ9f5YpD2H9PrS5+bJ4pgOD&#13;&#10;nv2zS7vlbjHvTGnckBz1pQR1qINnn+ZoDfpyKQyY9s9KXkdMZqIZK46ml3YAI/Kgm4/OeRQOOe56&#13;&#10;0wENz0z2p2ccjpTE0K/I96aGG3A4pCxK9efWmkjbj9KCk7ijq3GB+lOAByAelM4xz2qQHPHH9KBj&#13;&#10;gQtGee3+NNI496QDd0oAcZM04E9KQccfmaUYC5Oc1IDh3PpRnPekPyjt+NIGH400Ji+xpNwHB70u&#13;&#10;TtI6/WkJPrzTGKM9KOD/ACpo4yKd79KADPpRnP50nI9MY5oJ7+lIAP6U3cR9KQ8DPvmkbrQBJkbc&#13;&#10;d/anA56dajHYZpVNMhOw7JwMijdSDPc8+lITx9KCxTzkjn0xQOwH0pBwuB9c0dGoEmP+vWge3NN3&#13;&#10;DrSj16UhIcTjjdz6UZ9Kb04FOAxTKDnPbNJkdQOaQnNAJwAO9IB4OOT1NAJPPakAHfilytMBc4b2&#13;&#10;7Up4+lNyDS54yaAEBxzTgR17ZppGeRQMFcH60gHluw+v4UA5pmfrinHI6dqYk7jvT0pvv37UDn6e&#13;&#10;lKGxSGGO56GnZ+XHWmdQCKCe2eKCbjjjjHrRjsOTSHjgntSjKrmmSGcZHegN3HT260gz1B/AUmf1&#13;&#10;9KBjyc9KX264pufl6flQDSBqw/d60vuajDenelBxQC0JOv0oyO/FRg5xT8j8elIsM4OPWjr9DSd8&#13;&#10;CgsB05pgBJOaaPqaXPzYpPc0ITVxw55PIp6n5f0qLp3pejUxbkm7tRu9eTUecdKd39AaQ0rDsk9e&#13;&#10;lHO3+Rpi5PTr3oJx7UITHFx07Uo570zovI60me3amSPz370mc8YprElcUZ28dqQ07DuvPpxSg4Ga&#13;&#10;RWxQD/OmA8cj+lBPy9Kbu3f0pT9aATsOBzRnPWmZw2OvagY6HpQDVh59qTdnkDOKQn9KUHPPagEh&#13;&#10;wOPx4xS5z9KaD2NH8qBDs/1oyBgCowc8ZoBxQW3YkB79aM5X1FNzjp0FJu9vagl6EuTShs9KiBJ6&#13;&#10;HpShvl4P50ATBjtP6UjMPxpisRx+NND8ZoESZ7dvSmkZ6cjvTQe/b0p2cr+n1pFp3D+HI79KAfTi&#13;&#10;kB5waOB160hikkcnpSBs8DikBx0pc/KAfypoligcAA7aXJ6Ac0gYhqQnDZFMkcTzijdt/Cmk5570&#13;&#10;Hlue9A2rEokOcmjzM1GPX9KAPlzQDdx249d3NMaQ9ulO6cimMN3X8aBDS571IsvXJqMr/nFJ169O&#13;&#10;xoGTibdyKkEmfaq6jvTxxwaAHs9ML4wRRjPuKT+lANj0cheKmSXdVcLjntTwfWge5Y354HWk3Y61&#13;&#10;GCT3pRj8aQmrDi3p0ph4xn86C3zYpucLj09qYh2/BFOEgNRNzxQOOKAJi3rRvNQ/icUjE84pDuTA&#13;&#10;44o3Z6VFnPvRuzyP1piJd2ODTlINQbsf4Um47sk0AW+O/T2oIBqJGO7n8KduwKAFKj8PemYWjd05&#13;&#10;qItzx3NIbdyVADUox0PzVWEnzf3s1IsuODQNEjKORTDGOfem76Qy5osFxfKHakEAPOKTzCOOlKJQ&#13;&#10;OKLBcPIWkMIPQU7zu4pBIO4pWHcQWw6Hnmk+yjpgYqyjAKPWnFgadibspG0U84pn2NT271fOKiJG&#13;&#10;c0rDuVRZgtginfYl7DpVjdT1wMYHHvRYadyk1kvQDFMNiOp4rQKjqO1LgZP9aVhmYNOXbyKd/Z6d&#13;&#10;x+VaIA6HrRgGlYDP/s9eoHTml/s9ewB9Kvj0/WnqBjNOwGW+mL2HNRtpatxtH1rZIHekCjqBU8qH&#13;&#10;dmJ/ZCemaT+yR26Ctsxg03YKORBdmMdOzx2+lINMByTu9f8AIrYC0oXPOOaOVBdmI2lIRyOKiOlr&#13;&#10;1A5rofLHU9ab5YP/AOqlyJjUmjnDpm3gAD8MUDTMjGM4rofJHSnCEE8Cl7OI+dnODSyOCOB3NN/s&#13;&#10;khen6V0wgXril+zr2o9nEOdnKNpRHAqs+lcggbhXYm0U54phsl9M1DpRbKVSSOPOlsOdvT2pDpZC&#13;&#10;4CnI9P8A69dgbIN1FMawXJJGc0vYxH7WRx50xhwRnHWq82kFwQM89sda7b7EvbtTTYqecc+lL2Ee&#13;&#10;pXt5HmN94Oa7fcyEjoMetUD4CVWbEQBxj7vX6V66dPUrnApraaq9sE1m8LB9CliZo8jj8DqHyY1z&#13;&#10;3OMH/CugsdFW0iACgdvSu4fTlK5A/Kojpg6EY/WoWEhHZFfWZ9Tk5rFmBXH4Vzmr+HXu0dWTeGHP&#13;&#10;FemnSk6Y9+aQaSpb7vNDwsZboaxMkeS6d4PNrsKx7VznpjNa76JIOMZ5z7V6J/ZKHjYP6Uw6MpPQ&#13;&#10;H0rP6lBaJFfWpHnC6Q68nkZwe3B/nVaXQ5XYlQeemf6V6Y2jIegwO/FRjQox/B+dQ8DFlrFs8rk0&#13;&#10;CV02kHHbI6H60+Dw9IFwRgnHI7+or1FdCQDGzj0p66Ko52cdqawMOpTxkmcLp+jLB/rBhvpTrvw7&#13;&#10;aXS/OOD/ACruzo6E/c4xTDoqcHvzjitPqkLWsZfWZdzyu48KRxzs0SIR2bHb0NRW3hdoo3YKPwHS&#13;&#10;vVzokY5A57+9NOjI2QBzWf1KPQpYuS6nkx8Py/OvOCc4wPzqaLRnjRxtbaRjp6V6cdCQ4IQZ+lI3&#13;&#10;h9G5C8nv6Vm8CmafXDyS50hmeRgmRxtz61TXTJreJf3ZznryRz617E3hhDzjI+nWqtx4YVsjGPpW&#13;&#10;bwHmarGXPIDYmPf8i7+mabLDJHgqNxb27V6hP4VWRs7fmzngc1Vk8KqXx5ZOOgrB4GS1RssXG+p5&#13;&#10;xDbsUJAOM84NNuEkldmQcFfy969EPhNecLye3/16cPCS7cFT2P8A9esfqM+haxcTzRLKQfKIzj+I&#13;&#10;+/saspG0e4lPlPXI4r0UeEUUEhT7AUxvCwXoDnoOM0/qMx/W4nCGIq3HAPANRLAWlcbeffrXdnwx&#13;&#10;g5Ic/wBKF8LgDBQhSc5zk5qfqMx/WonAujlcrCd4wBnjp3NRSWUiZQAO/X05r0MeF8vuZDvHbsfy&#13;&#10;70kvhZGbJU574A5rN4GZSxkTz1oW2YALZPzDHWtXTtPXzkcocDh/XI9q6j/hFh5gyvH1/X/OauQa&#13;&#10;MLdiVG/g8Y9aFg6ieqKeKi1ozIugqJhF5PXHrWW7JCS2S8rdzXQ3GmSNkjIB/SsyTSmRwBhpMHDd&#13;&#10;BzSlRqX0Q41YNXuUBcNHEG2cHHU9zVsWxU5U5J69qnbSMbCzkkc+2aVbaWLB/izgZ7UlRmt0N1I9&#13;&#10;BpRmO0c5xnHapN7qcOwABA6U0wOvJ3E9APf0qOe1uNzMxOCM4AzzWns5diHKPcc829xEuGcnlvSq&#13;&#10;sshT923ztkrwc80q2coO0YVepNT6dpzS6hGozsyM570lF3sDkkQ/2PPdIGWMqp4z0p0fhu4Drg42&#13;&#10;9Of5V3NxMscUUKRY2cGs+Vm4xxk4rR0bPciNS5zEmn36DykfCc9KdaeHZ3VEnmLLzy/Nbhb58jue&#13;&#10;f8Kjmu3UY5Pf8KhwTKv2IU0O3h5aTg9O+frimSafaOj/AChmIx/kUjXYQHcdpzVRpx+8Bk5GTkdK&#13;&#10;l2WhSTM7VNJjjkcw/Ke468VjiJETLEDaew61sS3yGTbnIPH/ANenW9vZzurSLkA4z0/IVC3GZBtT&#13;&#10;xIJDk9AOuKQo65J5HPT/ADzXTPHYqgAwD/e/xqobC2bBaTH93n1qttBJmYgOwAkDg9e9MikeDGAQ&#13;&#10;ucAZyP8A61XJLFFOQ+0jnnvSJYNIg5wjkdu/+FKwMqXCEr5g784x3/8ArULasGDBwHIyePT+Vb8m&#13;&#10;lW9tZsPMBYjOepH0rm42O4pKS4J7nr7nHpQ9AWpJv3Jh/wBy3UZ5x+VPju3jQK+DzyQe3/16elmz&#13;&#10;zCJsOjfdY9vb6VXkhe3ldHbOMewAFQPcnljgM25UADZPBxzTBIDyTyvH4Um9VXZOMAj5XHQg9jUQ&#13;&#10;HmYQYJJxg+mKbQye6uClvu8zD4wMckj3qhbtviKSbP7ykdfyo1gPbWyRPzI3IA9Pam2+LmJ3Y7mz&#13;&#10;lTj9Kzb1sax2uaUUhwhbHmKc4PpWt5xGwY+hrPs5Fmh8s/I23APXn+lW4l32nkvnePx5q07ozepd&#13;&#10;aLzcBMCQD7p9KIZCxKNgOOi+3tUEMjJli+4KcVZ275AYzvwOD/SqRJoRTAIX6qCSfUeprzL4iayb&#13;&#10;m9MCPy+Fz/dBPOK7PVrltOtnl4DAEn6dq8e1WSTU9XkeQkFRnjoD6VlXdkkdFGPU5r4p6nL4d8E6&#13;&#10;xew5EvlCJM8Abvlr5m0nUmheMPh2AAHruPBNfVvxG8NLr/wt19Sd7w2hnHXIZedv6V8ieG4F1PU7&#13;&#10;WIl/KUruHXPqMVdBLldyKzfMj3LwhYE6XHEyDBDE55Gev6CtRYI5rja4+WOMFSnTJPWtDw5YYsyi&#13;&#10;w8FQAR0Prmpryy8vYIwS7nG/ufXHYYqJK+p0LZEmkoMIsaZZmy49Oeta2qRSGEJDhAec1maW4t7s&#13;&#10;OBhgpyOMHPGDWpMjNb+blJHfhUzjAHv7VnFJIHqV9LnEdzHKEDmLrvOefp/WvSdASe5tvN4QMRzn&#13;&#10;qP6V5rpNv9tu4YY5MgOTIw4wD7+len6RNHboEHMaDaoP1raCM5NnVCIR24JzjPB9akjcFiWBds8C&#13;&#10;qaBmZAc85yOnFPWeNsBM4Py5BzzXQmc9jYhYkZJBCjIGMD8afJc7kywy+R34qtBbsw3SZB9ScdqC&#13;&#10;SpXCb1HTn9a1bdjLS5DJO5BOzBzwT6+1SxF5jnDCMjk470IpkBZsc5zzxmrUcjSRfM2FUc46ms7F&#13;&#10;mZqcSmIs5MiHgqa5Fbjy3cq2MEYcf19q7u5WCWCQFV2kZHOf/wBVcFqES2eoYiBdOpx1rKWjNI7D&#13;&#10;hcvO5ZpB5g6MR2ps7lt+znOD9OOfzpVYJPkKMEgdO+P8aCrOSvVhjHbHerW5L0KROyTkYBGAP61b&#13;&#10;sSCuC4x3x0HvVcJhzjg8kj1qzbRbYklCEOcjjqa64nNJmlEScBgB7ZxmrkJCjABKnoD61kRzkcHG&#13;&#10;PU8Y+tXI7lWcLkqx5wRnH/666oM5ZJnQaTbmSYDJK8H8O3FdLcSJYQ5HZea5zR7kQqinggAeo61T&#13;&#10;8e+JP7M0edlwW2NgZ6E12wcYq7OVrmlY5Lx98bdP8KuY/PDyg/dB7/U1wuk/tGG6u1YoWiLYJBz/&#13;&#10;AJ/Cvmf4m3V5qut3FzI8haRiec8D/Cs7w/fyWMCOXIZF4JJHJ/z2rlq4l/ZO6lRjezP0N8JfFqy1&#13;&#10;C1G+dOR3PP69q6W71eDVbYumJF74Oa/Nu6+JV3p+0QyyxqB98HBJ+h7fnXsnwL+Lt9qc0UV3cyTu&#13;&#10;WwXJA6dv8jFb06/OrM5p0eR+6em/FLw0sINxHwGPfnknI/OvLlbyrvaqkhT1znn/AAxX0F4qtV1f&#13;&#10;Q0kGHJUgn/aPArwHUoZLe8eDAQIQBj1z/P8A+vWc1qRF6EGvWBvNNkRRlmBOe47jPtXjl3C9nNJC&#13;&#10;+QyZxxxg17ovyqgIJU9Yz1PtmvLvG2lfY7s3JH7uVuPTH19aqluEzm9phCAtlOBj+v41Ht34UnY2&#13;&#10;fXPyinsfNUKB0PWU9V9M+1AiIwT1DcHFbmQ4jCAKMAnaAevr/wDqpNxOzGwL139jj/CnBdrAMAxb&#13;&#10;guO5pMK2FCdfm5OAB/8AWqQARdx8/OBn360BWdzk5UHnd0zTjGW37/u4+n4f560rpL8ny7emAe1N&#13;&#10;AJGASFB2tnOByPp9KmQsWUhW3KD+NM8/zHRGbeWP3QMU9x2KFtpxnPGR6imAxUzwfvsM8cDB6Ami&#13;&#10;Q5bcGz8oUJ7DvipQWO8BigPVm/ShVUspA5UHnucdx/8AXqQHIo2Ac4TPOOnr+YqLI2YKBADxzz68&#13;&#10;/hTo2LY3MODzzyPwFPXoSVVoweP8T+FNgNC7GLEFHOMZHBoUMrAJ82efXk/0qTAXgP8AIOCCDgg0&#13;&#10;5VXgR8fIVA7jHWmgEUNM3PAXnHY+/rTSCFEbskbEEfSpGjDbCEMZII4PzUpQIm4gkH+N/venFAxu&#13;&#10;zeoJfewyN54/P/GnuoDLu3cepBHTqfXimxtuHlqoOB19/ekdMKDxv4zu6cVIC5KP5nzAqPu9f0pA&#13;&#10;PM+Y/PJuBGBg81JHt24KEEH5s+p96QgImQoyM5c+v1qgJHjZdyL90tjPXp14oBYp5fBkAJG3jn3p&#13;&#10;PmEilW3hQM5OOPenmIhQG2LGcHPsecA0AJw6sCSQTlu5BHOKRkaRmy+QoBAPXjrRkuNyt82MDPp2&#13;&#10;6d/WhBlWUsOxBPUZ60ACkDOMsMD8KkcFFQDgMRk+g/xJoUlSY2UYU8+/pzSKwRxhOMZ+7w4//XQA&#13;&#10;pAXzSybueR6Y71JJtGSTvUYwB1psCjazHAJ/ud8f40EBlRsdBnAPANACtIobDDeX6bemKa0e37qZ&#13;&#10;PLNk9F//AF9qeUV2D5jOD8vbGaVmxuUpllU5z6Acn6mkhDGj3vlvk3Dj6CpSmd5cAtjGCemabFgQ&#13;&#10;hQwwMn3UHtmkRf3uH7qNpz0Pv+FNgBcBtwKDGc7O/oKkRyURmztUjjsc9zUbYRJAi5CEdOc4PX3q&#13;&#10;TcC+H7Dnf39M0AO2tLuHGSMEeopHk8glsBX9+KVCWyxHP3Rk9PwokIlPlnGcA5fofcUAPGCHfYAh&#13;&#10;xjHrjnHrSKgKMuzapx0PJyO59qMlFyuUXqAOQe3TtSlVSIgkcEY9cnigY2KF4+QAw4IJ/rUiszS7&#13;&#10;cfKOhPRscGowNrbmxxhSc5OexNSfLBsCjZuBI7kY/wAaYiOMBfMIzszggetOWIkFtgK85ycfX8fS&#13;&#10;gldnC54+UH1NOiUxqo2Fwv8Az0PHvSACoxtVcHAwmeenc+tOPJYAblwMB+frmmkbUJPJBJGBnrUg&#13;&#10;VQyA8ZGD3PPX8utIYjId7IEKEDI2Y47k470xwZEKjOAMl+59P/r04FAMKPnXkehzx+tAbDhAnLc8&#13;&#10;nAOOcUCuKu3fl8ucADHA/GnBtjg7NwGeDwSPrTUCjncdwyRjpk04K4ztfj+FCMkj3NG4waJi5D5c&#13;&#10;cYPXr0oY7Itxx+7PUe3emoJX4Xj5s5fgcUv3iFckIpzsA6j0pgPLh2XzUG3kkev0PqOlG4MgB6jn&#13;&#10;pg46DJ9KMlmkL/IvYDGQPakRlLbA5G3Bye/1+lIBXYOuTyc5O3hff8aXaNp3PjJBCEZII4yCO1KG&#13;&#10;3oAQMbunQKO4ppGVKgYJAwB1yDSARiSXDDIz94dh7+lIB8+2IZZO57/T2o3LwUJRicY5I/Gjywu9&#13;&#10;i/zN6jI/A/0pgLt+YN8gB4UP+uCOh9Keyg4LPkpwvcn39qGHlrsOCoG4uTnH0odV3YIyo7E859/a&#13;&#10;mABR5ojX5AqksW6/5zxSoF3BuQzAfLngqO31NJLlfmbJU4IwOhpxUk4A2HgDHQH296AGqMS7lOM8&#13;&#10;qg4BB9acm6NtpQAHO7I3bc9MGnEKJdq89W6ZBpshWXAOE2nbjrn34pCBnxklt4+42OvHcUOollSX&#13;&#10;O4BdvXpj+VMKl35cspHJ6HI9Keyb2AOM7cg/1+tACHGwsMeozzgnuMc8GnkFXAOCAPmHXIP9aVl3&#13;&#10;/MDwvTpwfcf1pAF+QsThvvc8k57H2pMYoK+U7DoxBAI4A9D70CIHYSmSOfvdT6n+lExDZQkSE9T0&#13;&#10;/T1+lMd2XLORhc5HfHpjtTBDtoRSWGc/KyAZ4Pv2NLhVfcceWR9zkj29iaeuCiAOdmARzgYP0pIw&#13;&#10;XdD9zIOAO2O5+tAxvzEZzkscnsaTZtQHZkK2B5nJH07YqRGByzlHAbAToeev4UMrumVGwjIH0/H9&#13;&#10;KQgcht6PiMtnnkjFGNrFdmDHzzxj/GmP9xQgGAMODk89yc9MenWnMHT5t545APJBPfn1/SkA1emD&#13;&#10;k5HJ9/YU/ZtYEoXxgLJ3x7/TtQSiIA23JUsSD2z6+tNgDFtwIkQkqOCQPoOMnFCAVDlSTIeCeQOP&#13;&#10;rmnKhiaRvMOWAPlgdP8A69NARQg2Nt7yKc9fX+opPMWNVBO9uoI789hTAey+XFkgFidw4456fjQJ&#13;&#10;Q0pYjjGFAwOfX0pM55OXVjwD6+gHb60pyUPOGBIAH3f8/WgBHXbKjSHy2Xk4HB75J9fcU/8A1kXv&#13;&#10;jcCfftn0pr5ZUAf5duAQMdOtK67WwASDggscBsf4daBjVQIuDg7eTkg4z79sUg2pHj7y4PA7+9Pj&#13;&#10;mHyRuA+FLHIHGOATUS4ZWbfyGJLgcIM54+lNCY8FUQMGJYgKoTqRjvSgbkRQR1545BHUGmMQrZU7&#13;&#10;d7ZBPYeuP1qQqu9znerAFsDuPp+tABnDHe4JAxk9M+nvQhMjuGykgAbB746CiM+ZwAhPAKnoAe9O&#13;&#10;DfK68kFs4zxx655FAxDuUYGAoOWHcH1z+lAbaC2cnn3wD2/GlEYOGD+ZnJIweB3/AApsZRyFDjaD&#13;&#10;uHoAP/r0hkgZuicjAOTxyKYmQ4IACEbTH1zk549805RmUgcLzkHjIPXr0ApjSxxcjk7sAY6ehNCA&#13;&#10;dEGjiEjHLAkBRyfTJNPMo4CjKlsjnow9aZsBUkJkHAXn3zkU4yee5aQ5bgYHGMd6GIT58Kp+QZ69&#13;&#10;c0HavU5ZQCMjr+FHMj8k8YJ4xx/+umkEu6k/KR9/vjqKBXJHRhL/AKzf6gH+lQpL/dRcAHlxjj2F&#13;&#10;SKVaKRlB+cDkHp68UqMHKYXKIMYPt2NAwjCxrtQ7M9yBknvz+opdqRHcTvjGTkHnGP8AGooW83LM&#13;&#10;Pmzyn1/wp6gjeSckEg4/qKYA+07lYtt4HmY6Z7fWpUBglRQxwBwD1GR1P9aarMu3JJLZYIDnAxn9&#13;&#10;McUm7cjYBjI9e5PJPvUsBioG2OuR828AngY45pwT53BUh2GM9PfFKYZjNghAH5ORnGR0xTlXsM5U&#13;&#10;HAJ5A/xoGNT725U2O5HfJwKVspKHfMDYwO+c+tIdhZFQkt0JPXHX9KXBYbzgRoOS/OD7CkwFMZRy&#13;&#10;MYJ645GO/wCdDMoiG4Pk4CpnGB9B/U0kYO87ThSpJ9x6U5WjhiLL1Awc/wBP60rjBJVjzCMpuOMY&#13;&#10;7D86aYCw27cFTjB9+5+tKGOQBGucZz29/wAqUMo2MQe5JB4DdifamgsBchZVcjf0HOce9IQiElg6&#13;&#10;k/MOMgjtn8aaGwkkbDax656EHvmlAJZFUkhCAOOMn/PFMAjlUrgJ5ZB3sepce/8AnpUzIrJg/dBz&#13;&#10;nPHHv6VXI+aXZkOTyM9MdSP14p0YAO1MlSOpGf8AOO9DEP3yK5YYjG3jpjGe/YUrOpcuxGU4BHJH&#13;&#10;58fjUW8oEC/vM5+fsMUNhciMknjkg598Doc0hEhUhgR2IyU5yD9eM0yY72KnKKuMHjP/ANcfSnDE&#13;&#10;PykuFYj5OnP4dqbsA3uh+YnAyeD7gU+hQN8r78lHOB93+Q9KVhlnZTuIP44Ht6UrMB5bKX54b1z7&#13;&#10;+lBYiaNlypK7Q6cAj6+3vQSDvgkHEecDAOePT/69DR7mHKOMkKMc5+tOcYIB5ABIOecDofeomcp8&#13;&#10;rSYPYeoPfj1oYxVIEpUn5iAqjBGcdj6VJH0+aM+YAQQeAR/Wo2cbQC2xg3p82emPxp2Cp3McKfuZ&#13;&#10;ySSP/rVNhoXyh3yQoLLz0J9BQgR8KCS4YHnuMZJpSpMu7CSkdTj05zx60yXy5UyZDhVG3YPm59PU&#13;&#10;UIRMEWTcy/NjJPPPPf8ACkCOGKgoRnjPTB7/AEpjIily4+Y9j7DgcetBXd8wXLKPmQ98dPocUy0I&#13;&#10;GL7C4G3aSQP0o3F0CoSDnOe4/wAfanO6rLlRk5Oc8U1H2uIyC7IePf3pCHNGW54ILcA9gfWlY4fg&#13;&#10;fu8EAjv/AJ7U0nCurE4bPvzntSEGF9oGMgA8859qAY2IhlCrHhQevceuc+tSSBWTA2jAwDnt/Wkc&#13;&#10;7nQbRGTnp0PsaYocNgAfIMDjkfhVCJmQIcAnKgE5Pf29aYVcw4TkHO3tyacqCNs5G1RkHuDTSWkw&#13;&#10;HfBB5PYg9PbNAyVyYnGP9ZjG4nqPf/61IGQRrjLoQc7xgfmabuJiBBAbOBzzgdz6UbfmT1A3jPqf&#13;&#10;T8KSGKRvh3g/Iw2gEnoev8qaYwjNh9hUA8njj096bklwVcbF7EcAf45oVs9AQqj8yOhz60XAcQSy&#13;&#10;Bu+eOMY757555pGjB3OfL2jg7CT83Y/SkOHwpTJI3nucHtmnYZVGX5YjGRyMemPagQ6UIjgHDnA+&#13;&#10;4Tn1znuPrSBP3RQAqWOS44wT3x04pztu4ACggD5OvByc/wA6aQxbDDr0JOTkf4DrUsQpOcSAodo5&#13;&#10;9Cfw6ZpPutsQBy2W/wBk+vHpTHYJywJUKGYxjJJ7A08ElgxBQ5GG7ewz/OgYhC+du4x22HOGHb2o&#13;&#10;DAKpb5GDE5I65/z0pAgSXkeWHJDcenPXuTRkrG+Dg5ycnpzxn/61JgO8wthhgdQR3OPr1oYhWLSH&#13;&#10;eByMf0pxJcZkPAxgDGf/AK4pgypQ9+QozjqeM0DE8wLvZnIJPJI4x24p/wA8srAoASvOfvE+v5dK&#13;&#10;CcSupw44+fsCO/vTBIQ253GGOAD3x3oAkVAowAHj6c9RTcBG5GMdXB7emKekplV2ZyGB6Y4wOOKR&#13;&#10;iA6B8vzgY7+1JjHEBuB/AoJ7Y+nuaQsWZAgKv05PU+v4CmBmDcplucYbNNH3yqR7yO/pSQErZeRl&#13;&#10;YHfwFAP65pJSC2HZ9wI3DHJA7f8A16cEEThQA247TznHf8qapBy7IS65XOf0HtVAwkIddo+cZ4Cd&#13;&#10;UxRFGzyBYyPMXI/eZ+b1/KkIb5XKgAgbR/n1o8oYcA4LE7gT/KhiH87Q2weWOwHy++KFmYpkDyyo&#13;&#10;++R931pjKoVMghgfXp6EilYqwdAdgOOQe/fH/wBeoACqh+e/fvn2+vpRITsYhEnK8grxk+2OtChV&#13;&#10;wkgIHTjqR9faj5CqeU4VV4Z+cEfTvTGK6q0abkG/ILAHJB9vp6UMrBOWIz8xU4GRnr9Ka6+ZlRkD&#13;&#10;oo6D1yPr2oKruTyxhyOjjJ/H2oAXzNjDI2lxxjoPx96U/M5QJ8wHDhzggDr6UvlSxxjP7vpv44Y5&#13;&#10;7d/ypr/IxwGIxkgDJPPNK4AAT1/d44/2QcZ7U5YiRwCeNyvnn3x/nmm5IYkYA4GOc565P0pqAliY&#13;&#10;zg8kZPBP+e1AupIGVmKkAIoHL9yRSME2Md28cYCc5pY48eW8mwnkkgdR6Y6Uh3bnIZUweccj649q&#13;&#10;EymMwNnzIC2DxnipFlRYkRPnyfrgelI52jaDsJJAx3I701SJ+AFOM78cAEelAh8wG/5uB0yOQfY0&#13;&#10;iuRjZwmc9Ow70qTbVIHzhB3/AEFN3R70DGQ85I9SexNIBW2suQ5LOML2+Xv+NKZFKgyclDxx0Pqa&#13;&#10;Q7lYlmcnnjtg9afsEXlhSRuBJJosK40IjoWYLlzkEHgexNOyQMAbyvDHvn61DtBBXZvz97B6H2pW&#13;&#10;BII3jBwAMnP/AOugoeQjYXYnl5GXJPU/3j/ShwhuHQeWuRhj0wMUBswlVBfIbjHX6+9IpyyhAwzg&#13;&#10;Lvxz67vQUwHR7nyHAdRwMDAyBwD6UzYW3ooGTjGwYP4diKljby2Ik+ZeegyD7gCm/P5uFzhQfm7d&#13;&#10;PX+XFQAZfofmAzgHvn1xQpl3HjkDIBORnt0/KgHbEVxy4AO/PyYOaPNwykDGBtb0I9BQCG+WIGG8&#13;&#10;BJcdM8ZPrSou3d8wdQvGP/r0zG+MncxO/bgdwOn5GgOZmZlG1C5U5H3cdQaCWSbmMILE4GccYzig&#13;&#10;k5DKgQsDz7kd6CjygoTlxjJ6gfhRvWTk5BQnPc+2KRQrKXbKl5AcEA9CfXFJGSz7iUAzkjHJA7j6&#13;&#10;ninEBV3jcgXJV84Hv+dMwSuD8jE5xjoRQhsfFuHygBiEIx0A5yD+NOyp5beXUfcPIJxwSO3pTCxL&#13;&#10;uFB45x7/AONOEqiUScszABTjkAdfqTTELFueVCwGOSD1PT7oqKNsjEh2rg8sPT1pyvjbIdjSL68/&#13;&#10;mBTQAgLBwZAcqCDn8vSgB6MySA8HcPvkZAB6YpilYptpGxhy/PY9sUuGkZWcHBx36e4pHIT5c5O8&#13;&#10;HcRyR70ASqVWLzj8pB4xyDnjpSbcfMy7gDgkc/ypi7JFkZeCGGPelJVPM+8oIHKdSfpQMQMhiQnG&#13;&#10;ckcdfrTpAW/jRApyVI4JHQe9RyFmwVXZjHz4zj0z7mpGUKy7iIwzfIjjjPofrUghwlJk3OmCwBAH&#13;&#10;QZPf+dM2ncSMngnDngZPX0xik3BnACnJyA+eOOv+FKjruAbJDHIPbI6CmUhhdt5CLjJXah5zjrT0&#13;&#10;GOE7uTsz6D+lIkZkz8+zBzkHnJ/oKVjmX/poTlSw6YHP50CGunzgbyykHIA4/wAeKRlUp9zocDHp&#13;&#10;+HUUKrbfMVAgGNzuOR7D1pSnOSegJH/6v50C2JViUSqhJbZ39M89Ov5023T7QOU2AtnHH5496GYl&#13;&#10;QTgbhtyTjk+tImI5RlS4XID9j9Pp61I+g7JX5CUBycY5/EikkXKlUkOMEkdCT6j0pqhUlTdISHLD&#13;&#10;6+59femKu1svkx4K5A5bnk0DuTNgS/7WNoOOMChGG4Hcdxy2eoGewHc9/pTdjxgMN+1TxtPGPoee&#13;&#10;e9HEcSDd908Z9/ekAqs6sAfkKnoB3zyaXkO+9w7KMqMfnxTAN7IhyBzgv6+4/lUrRKNm0HGM8nnF&#13;&#10;ITIkBjQj3yoPOT60u5Hwr5csD8+enp+tB4UfvN3GPYD1xSI6/OcbGPygv7dOO1UAvzhyGfhVAYjv&#13;&#10;6flToshiwYKvDEnjJPHHb+tJtKbwG2Ln69vX19aMEbMoc/8APHOPpn+dSAsaYmfD7wobpwCT1z9a&#13;&#10;ewDK5PUMCD3z/wDW9KjAyjAKc5+4Omcd6SOQPEjFsIuFYe44ySaBsdIPM+/84A+XoCPfj8jSEhuT&#13;&#10;H8uBu9h6gHtSqFT5ThCcsW6n2x6UGNY0MjrI5wTjfjn2FBI4Rtt2gIVGQCTwAeePemSMVyPvZGVI&#13;&#10;/kT3oiXfsA+U9Vz6/T0NLDIjy4VyhJ2gY46c9e9Modgt5gUjJUHnk+9MHGdp+4RjHTnrn600qysx&#13;&#10;VsFupI6Hp1qVkAiQ8ZbqU6Ed6LjElYLEGH+sYYYdcZ7D2ojRUwAd7bScEcOPb3B6Ukecbm5ZDl+O&#13;&#10;D6U0yGJcnlTyA/fnoKQhysPJOCRnkZ4Ix39aEd1bf8io/Qv1H9KVJGkyQgypHA6/nTCBGuCxYElu&#13;&#10;eRxx+H+FIAXA3bW7jGT8oHqAP504fdxxgZ3HoeTx/wDXoK+WoK7yB8uzj73vjrTFG1cnfICMZB4w&#13;&#10;PU9PrTAkEp2uAwzzkL1x6Z609VBVISh3OTjpwQM5xTMI7ux6g5PPL9qYFUo+4EuM7UHXAPT6epqb&#13;&#10;jETEaqRk4PzAj+LPGak3EKwC/Nhs8dQDUZOEQ/fwpJRDxz0/KnrIUwQxyOGQ9T71aEIS0TIMK7sN&#13;&#10;pT2PXFPVY42wRnDHkjgf57VHuDYPUbsZ9z2oVUZWwOFIbrgHsMVI0L1mkByTxxkcEfXt9KWLcrLI&#13;&#10;IRGoP/LR8/jSRozPyc/xAgZ/+vkinSMr8YBByCmM44zj6kUhjEwUzw7npv6AE8c00hpCQkwYev8A&#13;&#10;F7kegqVW3I7OhwBlXAwc9D/9ao/LRt6jeGYjDdT7jj27UxC5EmCAoUfOX7+mePWl35cllDlj9/uP&#13;&#10;QEenWkZQInON8QPAAKD0HucUnynkuIQuAw65B9O/WhoY+RkiiMrttlBxxwee1G3L7eHyAAMYH50k&#13;&#10;+WzsO/btZSep7frTHAYYHzY4IBwaQB80TEKGLOQGBOT6Hn09KfnaGVAAykgueePb60xAzPtAIGNx&#13;&#10;5559DSuMLuHBz8oHTjqCe/r60gPgVj8px64OOlQlQVw3UHipM7t3zcdaaV/d+/8AebtXsnmCowHz&#13;&#10;HAzxmkUqVIHTP3qVQTGuNpB/hpFfCsBj/gP9aaACSqsE/Amk46fe9N1Rh/mz+FPkU+YCPxFA07gw&#13;&#10;2dF/8eqPOGbqoHtUnJ4XqOPak5CE7v8AgNIQ09gBtHU470o27cg9fWnON2Dt3Y53UgAGDwRnFUUN&#13;&#10;56H/AFZ46f1pGUJ8w/H2p+SGwOg67u1K+Dtx8wPNIkjPy7QcZpBj5yOcce1HXawTihzwduzIyMe9&#13;&#10;A0AQBcc8ikxmXJ7dKdkvGpyeKRGxuUHg89KBjSuGbH59TSlfMXG7Yc96V1xkg8dN1I4O1D1Pfb6U&#13;&#10;EgqfK2PxAoUZXBXbzj0pI8mPC/KR3xmnhcrtzvP0poYzCCTaV5I5pzfdb2PWkIBZQKa5V0dSeAe1&#13;&#10;JiGPw39719cU843p7/maVv3e0svbmkLEcgDGaGA5wZF+X5R6UkoHlrjuMUmCQzLlTjuKOnA29etA&#13;&#10;xQfkB5ZjxntTAQzMApP97invnorce1NSbLLlenbdQIXcw2r94Y6twajVc8c/Lz7n3p53ebg/6tul&#13;&#10;JGfm5/AUALkCJuDgcdeaIsbOOg6UpyWZtmwj9aTPzYHAPXHrQBJ8pUHPBFREZUj5cZwCP50887fl&#13;&#10;XGP0qFyy8jr9OlDELuHKL9Dn0ppXY2VbipEJDfMN3TDUoYbsnaABz3pjBcIpx908/jT3JOVxgHGO&#13;&#10;9RxAOx6kEZ5/w9KfuAwAPmJxSGMTrtPBz25NSsnzqWbJ7U0KC3zAbqRRu5+4QMkf3qEB6d8KZjJd&#13;&#10;KASMcema+t/BThrONv4lxjPH/wCsmvjr4VzY1IoQcnJH9K+vvBkrSQxk7fur14Ga6KexnO6R6AF2&#13;&#10;ttPTOQ3bP9KfBHufeeV3YIH5VX83MOQd20gHPTJq1aBFyFOwk55PGP6VZFjpNPRU5ckAYx7VtwuT&#13;&#10;Ecp8uch/cVi6dvVASm/tn19Pw9627dcEDjGeT15qraEdBwJCg+Ycc8kVGkiGXCI49fQ4qaVMuC2D&#13;&#10;u98f5FRouemT0596lDLcZ7EbAOmzk496lBO5QPmHQ84x6VXTMfVSwBAIxgZ7VNyyliQwJ5Pv6VQ0&#13;&#10;ri5Ib73I65PpTkLSdOnP/AqYCpXn7xPA96jDAL8pyhx19aLCJXb7uF2MOvFSYL4Y/IRwdx6j1xUe&#13;&#10;/PJAz6/SnqBu5+YleTjFSBIAJG+968dMim48vgN04Jx69qdEAHBZuRxtFOIEiYY7Gzn1/GmUiNWY&#13;&#10;ybdo4/iH9amX5o0Uggj+7396Z5nmLtG732+3vTvKaSIkEJg8D0+ppDJwwGSEKdhUeAFT5+/Ix0pB&#13;&#10;kcE7R2pzLktnDbuuB6d6ZJIhAblvl6k+1O3DhlycEYz0PpUEWWQnPy+h65qwuAxJ6dh6etITYu7L&#13;&#10;sPyIPHNOIYAkcP2zTGXc3CYA757e9OwzYB5xnHOBQJDlyRnq2c8j09cU+QNs2DsDj0IPf3piyAuA&#13;&#10;/wDEO3ANOEjMQMAKvGQefagQ8EopU56UokUFcn0z3/Oo8HkMSR7HvS+WoHBOOAT3yaZRNkb8knkd&#13;&#10;ucVKgVVBK4yc8VCymLp9wHnjk4p4x87DlewPrQLYnZCzFgOMdT/jUqkLknqB19RVdSACobjuBUin&#13;&#10;PG/5icc9aBpjt5IIHJ7cUu7cwHBPv0+tRhSiZA+Y+vT/ACKaX2kAdBgE/wA6Q7k+4OOP4Tx2/Cnm&#13;&#10;TDYXlT1xUBcEnHB7UsZAYqOBmgY4by2f4etPkXGTyM/dFOzlsAgdhn+VMXDMSvQcc9M0CHE4YN14&#13;&#10;wPek3MvJ5/nS7hyD3yeO1MDFu+R3zwaBFiNkXBY49hTxIC3DYx3IqsrEccnj/OKmiyQSB8uMAYz+&#13;&#10;dMLkqNj5lOOOfXFBUnB9e+MU0HH+8Dnnpmjf/ESCc4ye1ADyxAJIyv8AhTN+evUjAzSBh0J3dTgU&#13;&#10;0vuwWx05P9KAFB7gHK8D/Cno4A5Utnmq+4q/Gcj+tKpJXBOQOp9PpRcVyXcDgjrz17U7zCygDIJ9&#13;&#10;uvtUXHIJ47c/0p8RxkHJoGtRRkngc+n+FTR/fz1FRbVVMZ5zkUoYbNvcHJpoC1GFB7AYJOKk3lTg&#13;&#10;EEHnntVQszAEDC9KkQg7iVwoFDLsWAQ7ZOBnp70uVHAGOce1RIobJx+BNP3/AC5Kgj0zzQhMerEd&#13;&#10;cZHcd6CzLz07YqNDluRyRgc/zpXfdkdwPzpMkcTggHilbsoyM9/ameoJJxg08NtQA9euc0tgF6An&#13;&#10;kAccc4o3EpjOR+vFRk8AHIApQSvBOevPagB27J4/i9expykbhjncOmKYVA3Ej5scf405GwB6YGDQ&#13;&#10;NOxJ0+U8HuT609JFJII5Ax35qMfLwSeOnek344OMe39aSK5iYy7cAA4P6EUb8sM5OenOKgyc89fT&#13;&#10;OelSAqVAA79T2oIHFwoJBPPfFN6sT7AZpu5gGJzkjGfSnLzggdByTQaEi4PA60/nqfujjOKYgJ64&#13;&#10;7/8A1qCcpxyTxSAN+WPDcn8MVKhwqjHA7moyzL0AB6c0hfH3frg0xcpZDjuPWkDM3Pao433c4wCO&#13;&#10;aUtuQAdc9vSjYSVyUOWXn8qkUYbB79qhVsdjjFKj464wOp74pAiZlycds/ypgQNnHU+vFJk7h8vB&#13;&#10;yRzSMT1A4HU56f40Fjt+3IBJPr/hRu6ANmoix5x05z9acgJ7+3400QyVcYyOppCxZeOfpTQ3YnPU&#13;&#10;ECl4UAk8nt60CSuOBJxycH19qUPg4PUZJ9KacliDjrin/cQHI9vWkaCrjYD0Hb6+tSBiVI3+4qMc&#13;&#10;Yzn+VPTlcKaBDlIyAR/n1qQEliAOM5PNML9wc4H50gO3cecU7gSM/Xp9PemlsdcYx270gJ5Axz60&#13;&#10;1WJIpCTuSIxC449DSMVO0Lz9abuCnJ6H0pu/d06evegZIX3ZB4x1P0pQSwIPG4cn2qMN2HX+lCMW&#13;&#10;z3A460EJ2H78rjAGOPxo35yfUjmoST1JxzUmCenrTEOLHrkv/SnA8A8Y6DNRlhznrxQpz+HrQVzF&#13;&#10;hWIGVPGOaduz71Dk8A9aC21vai4cpIW6jt1+lJu7jntz2puce4PpSFiVPtSE1YkDc49aeG+Xnqe1&#13;&#10;Rbj1A46UpO3ntTESg7h7Gn7sLgcmoR8qkEdOOaduJCjpSGnYlDdSDwDmnE5XA69qiVu2frS7go44&#13;&#10;x60DRIW4x0pu7KDHNM37vl6AfrSlSOR1HrQUPD4bB7U/cGyP6VCBhievGKUMSx9BxTMyTpnH0p+R&#13;&#10;0xxios7PYnrRknq3196QEmML9f0pN2OmAPT1ppbJbJ6nilUDPqfcUFMf2/ClYkNkHA9KQDGTSH39&#13;&#10;P1oJJS+OT0z0o3Z5Ofp0qEH1p+cDrx3oKiSKdvJxj0pd2Dmow2ePal3Z4x2/zmgok35yDSFj0/nU&#13;&#10;Yb5celBbse9BDViQHBwCKXd69fWox14P0pQ3ygikFh5Yhc//AK6M5XHT8ab059abztHpQUSZBx70&#13;&#10;7POe/Sow20E9B1+tG/5h1x70xPQl6LkZPp7UbgOeaj3Z/OnA9ieKRKVx7N8uB1pc/Nj0pnQY4OKH&#13;&#10;YLwOmKZY/rwKQHuBntTN2FBpScnjoO1AkrD8jHHSlUnGT1qIc8inJk8HkUCuSBu3bvQMEMaauOh6&#13;&#10;UDB4BzUlEg+XNAbAwf0pvqc/l1oI/OmA4kn6UYxwOmfxpufm68+1LkHk9RTAkycc00kFsn8KbuHv&#13;&#10;zQeeRQA7ryevrSg5UgfrUZJ/GnA//roAD6GhQO3SjOep/Gkz6jmgTYhGOppCMZBpedvTgUDA4oFc&#13;&#10;coxwKTOF4NNDeuaXORjmgLCmTHXr0pVOBUfBPOOnWncnkelBQ8tjkcigH5eRTMZzjigD5fXt7UCb&#13;&#10;sPz+VKDnA9RTSD36U7OFyOlIE7ig4p27PHX2FNGAKQEn2FMYMd3TvR16cY600MD15pQR2pCbsOPT&#13;&#10;B5FLjHShVzTW4pkik8jHSlB+akzt/wDrU059TnvQBIDnp3pcnrxTF6fjTs9PSgG7hnPPqKB7dKaT&#13;&#10;1wee1Cn5sk8ZxQUlYUtS7gOv/wCumk55P400HLEk0hkitn60A9h9c03LCnBvvA/jTJasPBxz6UE5&#13;&#10;7U0NigHLZIOTQIXOeaB7UgHQikxjnOcUASAgLg9qMjqKbu5xRnPJ/SgQ7OTjrRuyvTgUgyOB16mk&#13;&#10;Jx1PvSKsSHgj0oyd3P4VGrDuMUuc89qBpWHE5zRnPTGKTdjgdD+FAGBgdaASsO25xnpR35pMjdil&#13;&#10;9vSgYrc8HpS++Tim7sNgjmgHsaGShf8AgIpM9umaCQvrRnpmgoUen3vc0vH4VHux04FG49+lBDdx&#13;&#10;xJHI5OKTPqOaCfX/AApCfTrTBqw79aOM56GgDHANIwxg9MUALnAJoHC5HpTQecdaUHseKAHZxwe9&#13;&#10;Lnnnimjpmj2zQOw4NlefzpRz16U30IHApVbPUc5oE0L/ABY70oJBzSE/lRuGcfnQCQ8nuOlJuz1p&#13;&#10;ucd6UkfQUFJCbSeaBgikPPI6Uuex6etBI4t29aMDikVsfUUmR60imrjjyaM+3NIXJbFAPfrimQKC&#13;&#10;B/WjOPcU0eho3cemaBiht231NOB7d6Z92nbu1AJjufwozn60zOWwetHv3oKTuOB96M557UnHJNGR&#13;&#10;+FBA4Hv1/Sl+lMBx0pQQee9AC5xz+FKp9eBTD696B6mgZIWx/FQOOQ3Skz3/AFoz3FAAf4RS4PTt&#13;&#10;60mfWjOPoDQIBjGD9KMdhS7uw70gJ6CgBQRS8D60nXBFBGT9aBi4/wD1elGe/ekBxwKXJHsaADO5&#13;&#10;cd6k3UzdRnjFIaHhsf1p27HXpUYx196Dx7UAyQkHk9KCQeKj3bfrSb8cGkUSEZo96bnHTt3pfYVR&#13;&#10;Ah5oxx9KM9/SjOfrQIM9z34p3Xk96TA6daQHIwetACnjjFJjHJXrQecAU4HHvQADjr0p/VfamA9u&#13;&#10;1Jk9aQ2rDjz0puPWgnsaM/LjvTEIVxx1pQcdByaMfnQPX0pFpWF96YQe3GaXOOKQjNMTQzpwKQH0&#13;&#10;pxHakAxQIdnuRSdfxpF44zxTwc0APDkYxTjKT1qIDFKOfccUAPL4701n7CmsfypvU5FAJDwx7CnC&#13;&#10;UgVFj34pQSCQfWgdiXzO/wClAlx1qM5PHam8nk0hpEvmnd1NPEnf/Iqv16U4DPtQK5L5mOtOWaog&#13;&#10;McE04DGM84pkk3mcDPpSiT06VD169KXOeBSKuTNJ0B/CmmTK1GT370m6gTdx2/FO346dqiGT1/Cl&#13;&#10;z+frTESbhxml31HSEmkO9iQOOlOEuOar0Bu1AN3LQlHI71Kr9vwrPD4walWQ5oBOxeyKQ47VXWXA&#13;&#10;o3e/FKw7k3FNJxUZcim7z0p2C458UAAfyqEvSByOOtFguWRtNKEFQByOfWned+VFhEjKOlM2DtTT&#13;&#10;J6mkMmOe1Fh3HFAOD+dKIx0pnmdBTo3pFEohHXFHkr6UqyZ4FP3jpSAhMC9MdKZ5AHFWS360xuKd&#13;&#10;hN2IfKHTtQIQev6U8tTlfjNAxvkDmmmIH0qfcBSHAoE2VvJB+uKT7OBzirDdacPSgZWMA6Y4oEAJ&#13;&#10;+71qwwHSlQflSArm3GMYqM2w24IrQ2+lM2g0AZrWQPYVGdPXsgrXKDoaYUB60WHdmSdOTuKctguc&#13;&#10;45rS2gUgUdqVkFygbBSP6VH/AGcg6DFaoX5fpQYxyO1FkF2YxsELc/lSf2egGce3rWuUo8rv3o5U&#13;&#10;F2Y505SAdvT0pf7NQn7v51qmMelJ5XcdKOVBcyv7NRv4MmoJNKUdB09q3hFnjtR5APTik4ofMzl5&#13;&#10;tEBOTjj27VVbQlXPyc/TP867A24PSmm2B7ZNQ6cWUpvucc2iEcEAAjk96YdCU8bM/XmuxNqBnjJ6&#13;&#10;UfY19BS9lEftZHIrooDAhADz61HJoYLZIycdPSuxFoO30phsx6Zo9lEftZHDz6Az8L06cjpU1poq&#13;&#10;2pLKvz5GT9K7A2QJ6dPWmGwB7VDoxbvYr20jmpLIysxbqf8APWoG00n1A+nX8K6z7ABgkc0CyHfp&#13;&#10;T9jEPbSOOl0tuM9Pp3qpPpLNxjntXefYFHUdKjbTlPH86zeGi+hSryR5xJoTFXGOp4OOaoy6BMoJ&#13;&#10;XLHpzXqDaVH025FMOjx9Alc8sHFmyxUkeTjw5IvJUuTwwH+NJJocyEhQdp9eterSaIjNgoMfSmf2&#13;&#10;FGP4PxqfqMS/rkjyaTRJXwBx3zjFRR6FOwJ68162dBjxgpTToUbLt2DGegFL6imV9dZ5G+jT/wCr&#13;&#10;AdgOv+FTQ6fLBEOMbeg/z/KvUH8PKdw2c1F/wjiKSQP8Kz+oW6lLGLqjzO5inkjYEHaRjOKow6bK&#13;&#10;u/cHK54OO9erv4dU8YGO1M/4RhFXGzbWcsC31KWLR5u4ZcHHzL7c1l6hbTXE3mgFSAOQD/T1r1dv&#13;&#10;Cqs2Sv8A9eopPCiMCRGBxj/IqXgpdxrFxR5i9rKIsMhY8cY7nuKdbxmNt5/hJ4I6H0r0WbwuPkBH&#13;&#10;HuOPrVa48LKEbMe4H/PSk8JJFLFRZ5PqNxNqGo79nyp8qjBqxaI27AQjbkjI79+K77/hDVQhghGO&#13;&#10;fzpreE8MxAPsSPSub6pO92jo+tQtY5qGMiESFtxOOMdR9a0YyWQFOAMYHU4rdXQSkaEj2FKugbHL&#13;&#10;AEZ6k1Sws9rE/WIGBGWjfIj+Ye35cVpQwBkL9D1OB+NaP9hNkHGSec+1Nm02W2QBQcfqDVLDyiL2&#13;&#10;8ZaI8t+JOvSQBYUJ5647gVwtoxuoTcH7zEZx+n5V6f4p8FnVp/MKkqvJB6ZrJTwTLBY7FjIYn04x&#13;&#10;Xn1MPVlLY741oRitTl/GGpx6V8JvE91K4Be0kVcepGAPrmvkD4c2h+02pZFQkhsk46dq+t/H3gi9&#13;&#10;8R6QNFhV0tgQ0vB+bBziuS0r4EvaPGxR9sZyB1BB68HpW8KU4Qs1qZznGUua5seH7LybFYkOZCoH&#13;&#10;50zUI286SUkJHCPLB9ST1+prv9J8FvbWxd4iW2gc8gD2xWTfeB5728jRiRCWJb3A9v5Gs/ZTXQ19&#13;&#10;pB9TjpbUxxedAPKVwA2ewHofU04tvsw6nMaA8Yxg/wD166bXPDNw1oRHEflwq7D29+9VE8Ozq32V&#13;&#10;YyG25YbOgPv60uSRSnHuJ4YsUh077Tw7uTgnjA+np9a6fQSTdrLJwifMcj+LtVfT9DmtbBIdh8w8&#13;&#10;MewXsBWvpGkXFrbyMRvLt0x19qUYy5thSlGx0UaSTxLI5wrDIB/z0qW2C2zltoRRgnI7063065jt&#13;&#10;EVwU6Y9vYVMNHkZyw3EEYwe5rp5XfY53JdyX7YsxznJwcCo1XewUEgd/XH+NXI9PfaFaPAHB561K&#13;&#10;+nEjcicjoa05ZPoZc0V1KjxQoQRyxGOePxpvzOgLSZjBIIqy+lycM79eSMYzUX2NzIQOnfjB/Op5&#13;&#10;Jdh80e5VuUbyXEY+U4PPeudvLeR3wN+AOvAwf68118enyuhUghO3bFLFopeXOz7vByOtarDynqQ6&#13;&#10;ygcjZ6C0cRDcHII7/WrL6YdyhedoBH9a7iHQlwf4M1Zi8Ph35AIxwSK74YVdTilijz610OaaViIx&#13;&#10;1J/OteHwo7dUPPTA9fWvQ7Lw4gVMxj/9VbVvoaKuNgx71usOjnddnj7eDJV24jUAZ+uD+dTW3g+U&#13;&#10;MPkOAM4Hf2xXsC6JEP4Ace1Spo0at9zp3q1QIdZs8utvDskaDCEnoO1ZmreBW1TidDg5G0jNezf2&#13;&#10;RGOdgFI2kRleUx9Kt0rqxCq2dz5O8SfAW1v3d3tlZ8FQWHQeleceJ/2eo7G0d4YcNjOccDHp2r7t&#13;&#10;m0GEpynJrmvE3hKC4sXDL2x7H61xywn8p2QxTW5+SHxQ0l9A1EwFZFHGc9j7Vc+C+sTJ4pgELlIg&#13;&#10;Vznoee9eofth+FYdBuC8QQeYxxnrz1A/GvKfgjY7NWhnQ8Ahsn9R+VDhKmrF8/PI/QHw7cf2noQZ&#13;&#10;Bk4xn/P515L4xs/smqSMyFDvYg+nf8c9a9m+HdoH0eFASQyjHHciuN+LPh1rJfOUFeQB35B4/wAa&#13;&#10;1Ubq5htJo80iBaLccliDtz1544Pr7VzXjq1jn0pmMe9lx9/j6+1dLaq0blACQGJyTg5x6+5rM8XW&#13;&#10;Ru9HfcpAwWIzzx059zWcfiL6HkSDrG2xEQ9Sec+v40DLbwGPUfOOgP07mpELFlyGyeGPH5Z9KeAQ&#13;&#10;yFggPI3p0P1rqOcjUKuQrF42zwOCD/SkztO1mTJTHA4OOo+op+zdbkEDORgnpjOen6U4qdhJIDA7&#13;&#10;eByP/rUh2GooRMDeqADIcds55/xqR9x/fFNj9iec5oWN2AGM+ufX3owrRBQ+31GPyB78U+gEfliR&#13;&#10;UJLl88IO+KkYeZleABySMkj6YpWQ+UgXO9D9Cc9hUhLB8RvvkPGGGDg/4UhEahtifddVOC5OD7dK&#13;&#10;eI1CqqnfgE/Qf1phCiIlvvDB2Y6getSM5fDknLMCxPQ5HIA9PegaGggSkiMBWHUdc/561IVCyt8u&#13;&#10;BwFyAQSfWkO1V2gZznOzso9M9jSpEFUKGCAcknnn/Cn1EJGCck/Ky9SemRSqqu+ARz0cdqAhzjIR&#13;&#10;sEqnv6n+lSlgMBFcE8HpuwPWgSGPCDjgg55yc5A/lSoBIrA5VtuSpBxjp2pd6P8AMueQRswf5U8E&#13;&#10;bQNxXaOM8U2MarsYugUA5UJ/jUTrvDuH2bvx+b+tTJCTKVJDoV+4DjPfv+tKUy2RkLtDMT6+h/8A&#13;&#10;1UhsazEMN28vjOO2R6+1ORAiLu+dWGBv44POaQMpYA/eJIwOwp7ogVWKZJXpyQPzoAUlZCrBjsP8&#13;&#10;P0+lJ5geRB/Dz2/MH0owrbt/yAjIdfb0pwTyomV1y5IGRx17fWgAMarjLgjkgD+Ad+nXFIWJRifk&#13;&#10;YcLgcEH3qQbYSQCEVT3HXtj396RsJFICCRwOvUHp+VAhd5D4YnK4AYY4OPWiL5s4yR1LdR9Mf1pC&#13;&#10;sduzRtHkEDPJz/gKeRiXGOWHzeowOPpQA0lY5VO4vgZw3HPanqr79z/IWG7ZjI/T+tNXBj2sBGuB&#13;&#10;znIHqPc1KW8va3fdjJ5BHvQMZlJNxUfKOvPbv6U3ygZHccEqFyTwB149qlOQSYynXAyM/TjtRIMc&#13;&#10;k7zkMcccdMD1zUiGBxyQChIKnAwP85puwMmQhBDYyff+dPVHKKGDYY9fQZ6eg96R1fsuIiWUHOQD&#13;&#10;3waoBuN1vvCBEGdwz3HHA96k2h9ucPuGcE8cf4e9CQffYEomAPn9O/HelKxs+M71AyCBgY9KAHFQ&#13;&#10;2Gj+dwSx9sdacyArulf5sAZOOfTGKIwY/n2ZU9Nh/p1pYWyQpJ3NlhhOnpQAjuzuAASxHzD6cc/r&#13;&#10;xSnChyQm/d1HX14qJiUZy4IOO3AJ6g8VJGmHj4DkdRyQPegByhM7nfluSBxx7+/rTEEskW0HeWOO&#13;&#10;eg9cVI8ClOSmc/XK/wD66bu2qS54XOBjHFJAJuRtx7g4wOOO/NPyyzhmAKNjCHnZjv8AjS+WDlPv&#13;&#10;jbk9Dx/Q03CbU3E88njqMccVQC7SvCqXVunvSqwWMsR8204Hf6U5pQigDBRgMv3AHalYebkDLKxL&#13;&#10;HPZT3z/SkMYytujU4bdx69OxP06GlUhEyP3mejvxjHUf41IokVXYIFX72R2bpjnpTNwVU8rrk/J6&#13;&#10;np+tAClQxyuQB0wM/l7UjJvQluGGD8h7fSpEZT8hQoxIBAPTNNKq8hjGQoOTsHp70IAaRihJMYGQ&#13;&#10;FHXI7ilJYsCCXwOgA4FNGTHwEG5uh64+tPWNUIWLAU/N1/zxQAwcIwKh2HB+lOcK+9mHb5Dj9T7U&#13;&#10;45ZMNGCxOCU44PfP60RKGYqxG4qT8/oOP8igREV8xgDlCefk5BGMjP8AWpBGJEIHUnlxxgHnikWR&#13;&#10;mkBRsYGCcfw/4ZqcuSwJI2jkA9wfp6GkCI48JGSOEU4A6k0gU7vvgDseoBPWnLggLnLE7gB0AHFM&#13;&#10;BjAkAyNh+ZHHTPtTGRiEBcLhQTgjsffNTyEHD9GBx7+hzTggBQDOSRkg8cdsU2RyN7hB8vTnHGep&#13;&#10;9fSgBp3PvGMn7uD2x1/+tUx3HIIwE9++OP1okOJiQSxyy57AjoaRpN3CJ8jdz3x0P40MEGMKADgc&#13;&#10;g88g/wCFJH+6XaNrfxMe2O1JuYAFdiSnI69cdxmiOMIrMmHUYz+PGR7ZqQYFGbJTktyuT0+gpCDH&#13;&#10;MieYfU5HX1FEeQ5ZuACFAPYj/GpJFJlTOPLY8lOmfT1oFYZLMsgcKNhIA4OePSgYRvuHOD0OcfSn&#13;&#10;khdgOE3cnA7e/vTABGxTY5G1trn36CgY4BSid8KQQOuRzn60iKMxhUy3cv3zyc085jTCw72wCH/n&#13;&#10;9aUtjDEYUZ75wBTAPLCtjYCrHJGen+FCLwWAIYnG3nv60jZk8sj5M5XPc55FJtEe9t7xouMDue1I&#13;&#10;YgQj5kfaACWx146ZpVb5DuQxlhwAcg49qeAI1KknByCcfzpqsGfaRwvfGeT6e5pCA7A20ocnBYeg&#13;&#10;H09aRmKqhCbAMk5/X6051YrhSQ7DlCOvPQ0R7XXb5jsVGTu5+o/EUwEcZUEkZkBGSPlweR+VB/eb&#13;&#10;CU34BA7bT0J5657U4AugOw4ZuATyPp9Ka8g8ohQXC9D7H3+tMYsokCsSB2BOSB/n6U5Fhjcjc5AO&#13;&#10;PVT705YtjOp7cgHoxPf2pm8swAT5hjBxyCOo/CgBkgZljY8AnLALnnoPYVIgkOX4xypCdaTAEgHJ&#13;&#10;Q5yAcDPcsO5oUOZsvhG4A5OcDocdc0AGC8S4kw24cls9O3+NAGQUQOrscKATjGc/hmkI28nOGYje&#13;&#10;B1z3NOeNxsLZ2njOccjtSAY43XDAEEAMAmOvvn3P/wBakDFlckfOrdCPl5/nilLRuNu98dQMYwB2&#13;&#10;P50hJEWMY44UcDjg8/SqJFZiruq7CcDAxuGB/wDX9KVSgl3kuihdwOOefanrGx3CI79/J9iO30po&#13;&#10;LbX3psIJySc9OgNA0NaXCgj7gPBA6D3HWpDvZeMBFwc44JPc/SkkXYEUjfuHI5z+n6US73RduPRg&#13;&#10;D0x6j09aTGSO38O4FTkFOeQewprMEQpGATjrjkfWm5A+XhJGI5T2p4BHBf0PT72OnPekA0xH5EMg&#13;&#10;O8Djggf/AF6HVVKEGMqOCMEAnP8AOk3NuJIO/oXCjGBz2pfmkD7wCSV4HHGeOaYDUZCT5bvvUn74&#13;&#10;4yO49KfCxXJ2ZUnII46fXmgAea7OofDHHJ/L6etB3SNITlj/AA47/TpUiFcbkGzAzkZAx/P+dIjY&#13;&#10;iG/npt/DsfrQDtyVcS7sHHQE+hPb8KkaV+FOA5IJB7+1MZE2HwBuI37uBgfSl2KvVCOpOD60bSCV&#13;&#10;O/IAAGefx9RTgpEzFE46kHr+vBpgJEGORsyBznqcd8miLZEASwZm4JHJxSifLbFJ2cKAgwQKcxiX&#13;&#10;eDxvyB6kjufQ+1IBibovnCLtOSuD0I9TRwzgnLKcbgnYHp+Z4p8sineDIPu5XA6+2KRFIYiNwwGO&#13;&#10;egJ6YqQHZJcg5BGe/GPU/wBKaw8uX5QUyMEk9u+B+ppjplkO91C5DEc8A/zz+lBBcuyl96HoBk4P&#13;&#10;H0+tMY6OPLREAIwII4x9DTm3BgSAepbjkH+RFCsVmkbqQOg5OR0x9aaDvlLbvJYYwH6DnqfekxXF&#13;&#10;Y7SCAZMKfz9Kdtw4Acb1/g9PxpGcRnackNj6Eg+tIxO2UxnejdXI6/8A6qgSHOpRXCckd3xwOv50&#13;&#10;ySBTFkA7VUnIPP404QqXKAgRqAfUtn09qZ/q3DMC/wAxbJ7AeoqkWhxfaUZ+h+YjGQOMCms5Hlk5&#13;&#10;DHAB6de/5Uj5EpZMhHyzKPQ8cVIAYSEba/QEvySR6fSqESbSqAtnamRjsAf1PvSSph1RMvk544GA&#13;&#10;M5+pqJd3zbVJUgk/3ue3408ozICr7Fxhu5x3/CkxCs6tLI6L8pUnYOMY7mhi4YguAjcgkYxgc4xS&#13;&#10;bhI20DYDjODww68UBSU25R+ucckH/PFIEOdgx3EuHYgg4ySPekyA7rwVUbhjgn64ppAZBk9ifk5x&#13;&#10;6A/560sbMOSWBHTfjkjtn6UIYicuzDdyCo9AT6USD5BtHyjCt6g++afE23k87s7OM8/SmvlnwU4P&#13;&#10;JycHP41SARVEbB2JO7gAjgk8DintsL7OcsOvQ8eh9u1MPEpIYJnGU5/Ag1KCpyqZGTuO8ZI/HtQM&#13;&#10;bESqkjjHCHtzTpNz/fTGDgg4OATzj6VAzFhkHaMfKAcdOhHrmpWG5vm3Y4ycevX6fWkA3JXepk2J&#13;&#10;jdmMdO3Hf9fwp4UopwBuJKtnjn8P85prZMZJQeXkMN+Ov4UN+7bzRye5HIye4HtQhDoRsOB0BG5D&#13;&#10;1z65+tByynIGVIGGz+Bz700t5eAC68E9Mf8AfWfekYsHIly7kAk9AO2R7UFDgAsudmRjADHqT6U9&#13;&#10;28tQCECk42d8VGQGBHBI4Hl84Hbk0rEhk4d1K4yB0Hv+NK4C7ifMyoSTPA9vpSMSMSR5wpzwnFGS&#13;&#10;MNgbcckHk+mPenKCV3KScMNw+vb8KQwZx95jh29Rz9B6GkkXapAGZMc88HP07018rlcAbWJOevPv&#13;&#10;ThGGLupOAQcZwD/nvRcQxyGtsA8EhfpUnyfOCxZMBRxknHQ/4VEWCpuU5wT/AKsfL706Tj5VQA7x&#13;&#10;gj7uMdT9KYDk+R3KhS23L8YxxxTlIaJVyXbaCQfQ8GkGGlCZB4yfXJpNoGwbPkyc84HHagobGp2O&#13;&#10;wO0IQpQ/oc+lB2vI6npnd14xjHSpAxZQWI3FgD9e36VFPsZ9xAYE7WAOMgf/AF+lK+pJI0pm2EOj&#13;&#10;FW3MACCQOgyO3rTTJ5KOSEZgGJA55z0odGaKRk4x8oI9R1/pSRgLwOn3iOgGOv8An0qgHHb0H7uS&#13;&#10;TsOxHfH86RFUKCWxjrL6k9vSnO67Qeu4dQvQf0zSGQrEoaPemccDJ49vXmpYCN8pxglGGR2yfwpu&#13;&#10;8ooJzkDBfqD6DHYU5cROnUh+ofIIA7D3zRuMu9cZyMkdDjr2o2ADJggnCYHI5zmpJFkGwB+g44By&#13;&#10;T3/KmGZhI4fAK4K5GBkjPHf60gAQlSuMg/J1we/4VLYDiu35g5EbDk9M/wBOtIpB38EyMQMEYwR6&#13;&#10;CmFsgZT5xj3z9Kc33c/eYkNkDkHsMmgYRnC4JGVzwOAc06UbUJxwMLxk4z7UHd8wAfyyu5uO/tno&#13;&#10;KGZkEhD/ADYBx1wB3+uO1MBkvCgy8E8DqM/596kEXlkb2GQOgOcn0x/OkkUH95yQwBAc5zjv7U1w&#13;&#10;uCDsC8cfxAetIY8xKMNnEZyVAPX159qFfbFwoI4Iz6/14piFDhDksHOGj4AH404ybXwMbgcFPagB&#13;&#10;wUF3ZkKMeEHv7UzfuVwMoNuHB/vU5uZQEyfw/mfSmsBJ8qqQwPUHqfei4gADIFHzkH3549aRiFRw&#13;&#10;U5JXdvPpTs7+N4z0YDgZHTBpu535IOVPzHHQ0ASKRG+Afu8LjoCegPtTBuKIH+5nGB1DeppSS2W3&#13;&#10;jLAYD8dKUorjcH4BGT6kdfwqQGlldl2uSy8bxzj6UMGjXIbzN3WNeCP/AK9OYq7MW/1XPyJwc/4U&#13;&#10;xm+zoUGNw5Uk8EH1qugx5LFVCoHbGTnjAHfA60qgyJ5gQdNqjPX3z/jREPLctkbiAWI6H2+lBO98&#13;&#10;lPn6Y6ZPoMdKkYg3qxAUjjqfT2FOVUdHjDuCvDAjr9O+aI2LAhhvReDjPB9PrTfL2r9w4YFWfOQP&#13;&#10;wqABf3iBiQydC3I/yTUigsNygZwSM9iBgcjrUZbCbXGC33n5IJHT6GmKiLwvyPj5vfHX6VYhybiq&#13;&#10;bB8qjGPfufSlDkO5wPYD2/nSyEMVJfgj0zwPUdqRy0sb/JuKkbXHHX+YqUAgRlV2VOvXHQeox2Pv&#13;&#10;Slyj5HyAcEnk8+opwAXJA3s5xk8Z78/0poG9SsZJXguTjNPqAvzo2Aeo5IHAHalB8zA3ZUDg4wCa&#13;&#10;QRl9zK6Lx07n60jcHzMZ4Hyn+lMYM6dSPlbIyT3FKjIVb5enAJHAPakVSyjOI8LtJxkZ9BSbVZo0&#13;&#10;AYJkNycfgfagVx0Y3srHClurg8kDvQCRE8QyCMMSeM885NBAic4AJPGTwCD6UhQJsAIJ75OT70gH&#13;&#10;pnqCCMlTg8etG5TC5D7MnhRzyOv4U0EO2GjSMjgYJGB6mkjUl8xpjBI9Ac9RTAPOeOQsr54POzYA&#13;&#10;fbPB/nRtbyc7d/cAjr+NOYEPhiHVjwEf7poaQIh2Ao5+Xf1GD69qlgJHkNGW3nIwcHqf5YqRZQqs&#13;&#10;xUkbcgn5cc4/H+tIFViH4XfkZHQAevufakQAwt85ZCQTzyvp9PcUgQ/YHdCud/djwCO/5UxshXHy&#13;&#10;Ig6SDv8AhSuCLjDyGMqOdvI9yey8etJH2IO9X+Ub8Ywe4HqKB2HF/wB06DeoJDEofzGf5CmlQWDM&#13;&#10;4Qcgg8fKO/1zSbwGdxgRqRg4644x/wDXFB+aXLn5WXDcZBAPJoGKX3Y3nAI+YfXuBUmcby6fN0Vy&#13;&#10;eM9v/wBVNXG4SOAVbGfYetNYgYjOXVPQ9M8nP0p7C3I2jKLvDjgchOv1/H0qVcqcF8dv93Pemqqq&#13;&#10;4Icbs5YnjH4e9KuEJkJEz5xz70xjWJ2ht/PIB9cd/wAaXzlT76fKBgHB3E/4VIIySd2GAG0AdR3z&#13;&#10;TH3k4kPznI46Y9qQwBUrnJRgRkB859vxpMiFyxyuSNwPIHt60qh3wgQ85BCYyPSjDN+7BKL3wc/5&#13;&#10;9aGIVWG5jnzGbseMHsaRVESyAIeTuGOT749qGba+0JsYkDB56Drxx+P50sjCLlsEEAAjjIHP4GkA&#13;&#10;4B0CEN0wSOnPccelRybipEfz8jnoCe7DP8qepMbBkTC43OMZ5Pb61G5JkMZOCnGH7E9AfwoKHl8n&#13;&#10;LKGGRj+8ceuO3f3pwT5HIYbh971/GkJVNjeZjofn5yM4/WjAHIQbhuwB6e/vQAwqoxhnRmODGXx7&#13;&#10;Hn27Cnuuxs/xrkEdc/WghZD82UfHccH8fWollO7YoDEchwfXpipEOiyCFZwf7uTnn+lKuxNihNxz&#13;&#10;xkd/rSKoUktk4OTsHORR9oQZK/N/EQenJ/nQA/aGbO0s3KADoMd/r6U1mBwDJJj0Hdfc/wD6qeqg&#13;&#10;7Tz5hYEjPGKYHAl2ImwjgbxkHn1oBCg/xJhGPAPsOvvk0rsI3QEYjTtjqPX+lNjQxlCu9Np7ntn5&#13;&#10;s09Tvww2OTu298+uPT3/AEoAR0xEgO85ZjknJI6flSFd3JYcgEHrnHoewpBmSXAkwCu3ePQevpSx&#13;&#10;7dv7vO1T6YGOpGakQoUMoYJgdQ4NBxI+AC2Blvcj0NNkVRlhvwx4HTk/y/DrTvmLOSeoxj0/A0xs&#13;&#10;bvBi3LwTjrxgen/16VWUsS6dOpfq4PpS4RPnHzKMAe47gCmniXKna4Hyfj2oAk2gbgPnhBGAD1J7&#13;&#10;j6UksgL7WTGGGT1OOwz60q5TIXbjA+Yn73+elPO1ECMmWckh89/8PekMZwy7jIUI59jz3FBiK8D9&#13;&#10;8mcA8Dr/ADpWnZlw2Mkk4QZPHrTVLyxZdgOcgjg8f40gYfNE6qsmN4/uAdOuaRlXIUZd8lsgH8j6&#13;&#10;YpUT5HIC5LfeHP5Z/wD1UFTFEqthEByeOfrx1+tMkWM+YqrJ1GWB/HoD6GkdC7ADC7iee+O4B/Sk&#13;&#10;CIwVC/mZXcOMcZ9TxSN8zhihmAPI6BB7H+dBRJkNcRgfKhXA9Bx0Pr9ajMeze4L8DsmT7nFOfdI0&#13;&#10;aB0RATtwO/8AI8UsZZDhnd2IOAD97HbNIGKZRIyu54OOv3cf40Idpc87WPORyVHcVFI+Nq8BWBJc&#13;&#10;9M+n407cVVPMPGCFx29/woAMv5e0oc7siT2zxkfSl3nDjauGwTjnGDins2d7hSQOB7E8c+uKro21&#13;&#10;cK6KMDHXJ+tIbJSuHwHIYnJ9QfQfSlLtvYlSjgY44AP0phUfMGJdmPAx1/GnBmLusq9emT1A6ZI6&#13;&#10;UxChl3JuKecOd/OH+gFIgAcJG/BBYh+/+H0oeX7h+bgZXy+F64H+etINjnfsJZsgDPU9OnpUgIxG&#13;&#10;xiyAO38A7E84JHp+VKkiKXGT8vHI5P8Ak07/AFSIWcEMMMB09f1oV2ZnBjKkZwoHXPvTAj2A7Cyg&#13;&#10;FCSQPu5pQWmOV+QnBxnoP72KEOxEcB9y+pyMDrSooO7y127n2kpycDk/4UDAoJWJEhjGM5PHzdAe&#13;&#10;O3ahy0LkOE6AZQZyPTPp9aUI8ucrkcjHAJH+f5UjHPBBznII68enp70WGP3jftZeWPTf1Pt9O1Dn&#13;&#10;HzBRkc5I5x+HTFNT97uLfNgcA9iO9J5gZck4xxkPyM/0oAXJ2rklWwcHqH9se9I75UMw2HCjd1GB&#13;&#10;1P59qa3CByOB2Az9Pxz3pGO3hUIXAIQnPX/H0piY+SFEdwxKhOQ/bmiaMqwViME/Tn14prFPuGX9&#13;&#10;1wMY3fypz4Acn5AAccZ/CkwDJGWPzrjbkdKkdA7YbhgDtOe/09ahT+MbC2QAD2HofrTWeL5iseUI&#13;&#10;Azn7g9vrSGfAy/O394gZNGRux27il+6uR8x70kfzdP8A9VeyeYRIWWRiy4+lLt2syt17VLz0+XIB&#13;&#10;NRPluArZx940AIwzuVfT9KVThuG3N6/0owSv8QpCm7ld3H8PegENLFud20U4r82d3/A/ehCF437f&#13;&#10;RT0oEm/jOR1KmhDQBRG2UG315qVACuBjGecVEMfIEYepz6Upy3HP1FPcYhAbcCo69/Shjlvp0PtU&#13;&#10;jKAqsPzaoWIZEBy3r9KRDGbgzbfm45x6n1pMBsbkBbkDbTiBwBjGPvY/lSDHXv6ikMQyblVRyD2H&#13;&#10;HSlJRsAfd74o24K7nCrg8Y7U0hUOI8MuOnagNxSFcckEds0oDO/C7QRn/IphAKDdjaO1OjXbtX1F&#13;&#10;CEPjOY8ng9/amscL7Dgd+acU5A7d/emA/KwPUcD/AOvTGRtFu5DcA9KcRt2sF7/zpFAGM9B19zTm&#13;&#10;LYJ6E/xf0oZIZUOxb5jgYxSSE7dx+6D92hCXb/b6UuDuYna3NMoMfeJcqcf/AKqbjC8/eqUfM+W+&#13;&#10;b6n8qaYgWxubntQAxTnKE5Kn86fEx3nPXPp1o+SJ8jjPGe5pAxZs/MrE/doYISVMyjpk80pADfL8&#13;&#10;x/z0oZx5o3Z44ppYv8oXd6UmUOjchsL1x/FQSBJgcBv500R7H5yW6c9KdI29QD1U8H0qhCkgyKf4&#13;&#10;B0x61HlZWIPY8ipWkPdPlyMH1FRHBkyflH6/jUsQ3ITLHqv8PtTxmRsL8o6/N3pFB8zO5WAzT1z8&#13;&#10;xPytjjNMAiQpjIG4kjjgmmCbDkr0x+NO7ghuv5fhTTnqdoPT6YoGPyHRR/F+op0ZHqFPp1qOJzIM&#13;&#10;Y3HqPahf9Zwy46n2pJAdv8Nbgwaym3DknoK+vfBUgkRARk4yB7+n5V8a+BpVg1SFmY5J+6OD1619&#13;&#10;afD9s26skm5+AN/v2raGhEtUerW+1cKj7lznHTOauwOHPyjkHr64qjaQ7ljJIyRwFOeatWwCTMpH&#13;&#10;3mwc9eO9amK0Os0p/wB0FHJUZBPQZ6VtxEkjCDHt+v51zukBYWVRnZ33/wAq3o3WOMMPv9vSqegF&#13;&#10;hndsKAQB1AqNXUMSSSSegpyEOMDCMTyf50wyFMYPzBSDxyRnpUlJXLSMXd+eB3BxTlZUTBwQfTk1&#13;&#10;TUtjAJJ4Jx1+n0qTyWf7pwDyBjrTvqJtrYsLk8nBwer/AOfSjYqJnndn6A59aSNf3TY+72BGfxpy&#13;&#10;HIAIJLHGfUf0psE9RUk3MoKHnj2NTxeZtAHzkDByeKhjXaz4wuSevanMC3KtyPwwPekW1ckMhJJ2&#13;&#10;7cD9fWlJO1S3zdB8tVlk+bGdwJ+gP0qwi/Nyqt6YpgSSSn5hjngD0x/jUwYtlcbicZxxUBhIyy7m&#13;&#10;3DncamXamw7t4Aw1SJkgbYoyMjPU1C+Odp3d+tEsmVY53qeKaqLydpB46DrimSPXOw4ODkEhev4U&#13;&#10;8ykF+Bjjr1x+NNRdynAO09COo/OnIrF/n2tkEGkA6NiIxhNpHO0H0qYKOv392eDUKFUUhsH1CelS&#13;&#10;527AN+045Izx+NAhDJhgCM9AM1OzKHwThh0OKjxneGxyeCnpTwCFweo6cdQaYD0UHeoBGeQP500t&#13;&#10;twoOR06UFR2J8wdQe340pRhwX6HJzxgfWgB5kIcjnnGM+1PiOWYdD1xjjmoELKSVIxn8Mf40qy7Z&#13;&#10;AASc4ORQJ7llCQMnBA544qQYHzAcY4B/xquFc5I+6DyPr0pxPTHI7570g2LG5dhAJ3dTSMhi5PPt&#13;&#10;UanG4dQegqRpMcAFAOemaBkW7C5OccEEipYxsDvgA/57U07VIOc57CmM25ueB70wT0JhKRwCMdTg&#13;&#10;dfzpfvjjPtUQZup6jrT4yCcdBn5vekMkcuEIznBHJ4zTlGV557/hTGbGD2znmljP7li3APX60AyR&#13;&#10;D3xjP8qkWQrnA9vpURO0jLAn/P4UeZj5Rzk89qCSaN/mYsc88HFIDkbh1Jx+FRZzKxxjgVIWAjGR&#13;&#10;09etACbsnjlQcChhnnPy+9QmR2zwcdyODShvny64U8Z/lQG5K7AdPQ49/wAKasmwDJHPr2pBkLno&#13;&#10;RxSN8+cc96BjlwRknnNSbtrkdh1x3pq5b5QADxigkcliScYwRQIcrMhy3HbnmpSSCCR9CKgU4we5&#13;&#10;/wAk1MhBxjkDk+1MCQHLf3Mc4PQmpYyDyTzzx1qIHI5+Yjnp1p4G1STxzjiqLTsSnDtnAByP/wBd&#13;&#10;PY7uR09CB+VQk9z/AAn8aeQQoP8AnJqRN3GgkMRySO2cU5GICk8Z7455puMclPmJx1/UUo44y78d&#13;&#10;h0oEKzcHnDYHTrS78sM44wD2qPcSc9QfTipM7vTIxzQAIeACQMenXNOJA2HvyQP8aZ5mMk49h70F&#13;&#10;8kj2zgUgHeaNxzz296kGdpGeODzTFbGGGOOueo9BThIq59c59OtA0rj1ZgwByQpJ6dKbuxx9M56U&#13;&#10;rNjnd7ECovMU8HOe/wBKQiVR8uR060fLt4f5R+VRF90WV69D6Upk+YEjIFVYpK5Okm98f3qerL1U&#13;&#10;g9sVV8wEgkYDdad1bgA88EUrFN2JRIduTyeQMf1oDAL1P4+lRFidwwBnilKnb2xk0EJ2JDLkkDp1&#13;&#10;zUh3M2QAf/r1HuxypwD3FOz2B60FcxKvIxwpHGKAwYejZ4IqDgggP1/OnLxknkdx3FG4IsBs5wcD&#13;&#10;rTgSFzyDUUY6g9Oo+tTMe38fXBpFAhJ4Hr0oOTyfpimBvmweB3FODYOQvGMdabJuLjdwT24zxS8B&#13;&#10;cgc+pOBTQ2Vyc+woVj3pBzEm7PQ8dBTTNtyAcn9QKaMnJPQjp/n1pCoK5HegadyQTcgdSKnQ9HK8&#13;&#10;ev1qoueh6n0qUMNww5U9KCWSl8dMk9qfndgk5Peq44+Un6nsacrHbxj3xTsOJYV9/HbrTgwJJA6c&#13;&#10;etQs4/4D6DvTsgZwQAD196kE7kmcdSCO/tSMT1wKZvIbA6+lOGenQd80EtWBxjgHA603ORgH6UZ6&#13;&#10;gfrTHx1HT0oGiRXA4PIApp6n+Hk801c8np061J5uOOlNCasGPlBB4HSpAQQQDt4qIPjpj09qXd6H&#13;&#10;/wCtQOwuO56e9OUE8kdPSmZHTq1PX93sIHIoDlHk5GB1/nQW+bBGc9aC2F4IwKiZvun7vt3oDmJd&#13;&#10;w2kjqMU/I6gd/wAqh37s4IB6dKdHkc4pDuTLk4xx9DSgBcjr2qPgcnI+opQx6jp3P0p2IHAEZJ5o&#13;&#10;Jx19u9Jx14Oe1A7jgZ7UgHqcD6Ux3wox3/z+dAbC+39aDzx+P40AC579DVgHkAgjjt1qEYXaDRuJ&#13;&#10;UZ4oKRMxHA6YoY457Hr61Gpbr15oYbjj/IoE3cfuoXJ49f0+tNAHTOM/561IrHHHegaEQkMAP8al&#13;&#10;WTpkdfWo1457elKD6UDaJs7QDTc/L70wOOnJA6Um846Z/nQQSA7unb1oHy5OeDTCe5wM0bt1AEoA&#13;&#10;/D+tN39zz2IpMjOO3pQxPU8c0Fp3FxlQOmP1pcdjzTc55Bwfejtn160C3HrwcU4Nz/eqIYHIOOKd&#13;&#10;u7CkUP4xn8OetKNpHXBqPr19KVCSoyPqaCbinC9/pQGJb1pGXuOMfrQAPw9qYm7jxk8nj3FORs8d&#13;&#10;RTCPl9qUcDj7vtQIfkGnDGOOc96jzxkY5pA+M9qCm7D89CaQN+PoKTI9KEyeaCSRMDr2pc991NQY&#13;&#10;7Y70Z7UAPB/GkDKVzUfmYbr1OKcMEAdKBEu7p7Uhemlh0HNJQMfj5eBzTiO/emAn8KeDjaOlBYDj&#13;&#10;tTs/OcHimM2B7e1KzdD3HegAbPYilyQf880ws3BHSlBBOACfU0E7D8ev1ppPze/Wk9u/akI796Ab&#13;&#10;uOVssQeBQTzg8U0kHqckCkDAtnv3xQUOAA5P45oGB22mgHgdc5pSc8nn3pAL1HPNKMZxnPsKYcL9&#13;&#10;SKUAlunHU89KYB0/i4oJxj+dBGWycUmScA9qCWSZB4NISe9Mz1BFA55PTpSEnYk9jSFsMabkDgda&#13;&#10;N2MYplNi47g04NjHf2pmeeOgpw4Qc5FAx5PoOB+lGc7fakzu+tN3Hdz0oJsP+8ST0pQvqM0wHFLu&#13;&#10;O33+tILC5x0pC1GM4P3TQDg4piasO3Y4zk0mcNj9KaT19KXr1HB6UDuIO460pzjPQ/0pwAPtTOCM&#13;&#10;+9JFC5w2AeKd0+tNzjg5x6UmSetADyexG3NL7D86TPHJwaAc9f8A9dMljsheKMgtkdaaOOv50/Hz&#13;&#10;ZHWgTVhMALz1pcY+npSE/Nx3pN3Y0AO9sYobHp7UK3Y9OhpB93P+RSLFCndS5yAe1GT1xxSE5+tA&#13;&#10;Ck9x0oXtxupgGD0p26mBKGHNB565pucfTsaQt75pIlikY5PzUoOBjrSZH5UhJLegpkikg8GkHXIa&#13;&#10;jA/GkHp60ALklcik6cHpigDH1FAwGPpigBwJP4CgD/Z60n0z0oDdhQMUH5ef0pd3b9Kb9D9aE7UD&#13;&#10;Qv8ADRgdRR35o9+3pQG4hOeeKdnvSMAze1HQYPagaVhx7gnpQD83PWmE/Nz0pSelBLY7OVzRu7/y&#13;&#10;o6cnmgZ6noaBt3HDjJPpQDhuOnajI6mk68jvQDAnOc9aUMOvb0pucfhR+ooJFJz1xz3pN3c5xSdc&#13;&#10;+9BweO9I0AHPXrTi2OfSkPbim89vpimA4cnHtTh6dulMB3KMdhTg/bvQQOHPegHFNHTHaj+HIoAe&#13;&#10;O2etITjk9qZvxnJNLu796Bpjs/NQCOhHrTO3X04p2eee1Ah2ccCjPftTQaM54HpSKTuP9/Wg/L0W&#13;&#10;mhjxj/69GQOPemSOJwcHoaM46dKaB83tSlqCmrjicUE457U3Pp7GgYHPagkd/Dz19qAc/wB6jouK&#13;&#10;CcLmgBd2etGctjtmmhu3rRnP0oBsf/D976UhIHPcU3IHHFGe3c0ASZHUUZzTAaX9RSGhwyOPx4pc&#13;&#10;56U0ccA8+lGc9KBt2FzjjtR157DikXk49KUEmmQKuSeelL7CkzjNID2pbFbjs/nQGpDxx+tNzj8K&#13;&#10;ZJJnHtSE+tNzngd6Nxf6UAPzj60pNMB9KXOOtBS0Fz6/WgNQTnk9KaSelAm7i5z9KXORn+VN9c9q&#13;&#10;FxnigB9HuO9NDY5P0oznpSsO4p9OlBGaX+VM46dKZIv3m/Cg46Cj3oyAuAKAIwcEjoe9PB9Ofek2&#13;&#10;joeaUe35UDFAHel6t16Ug/8Ar0mR0oEL1XFH8VJkfSlOOtIpCfTr1p3Oab7+tO680FBj/apOD0pM&#13;&#10;9qXPc9KZmOIpM9hR0/8ArUZz0NACjrS5A5po4HNKPSgB+c9KTPamE547UZyoHegCQHFG7GQKZmkz&#13;&#10;jkcdqAJBxSZ7U0sPw70E+tAD85/pRnPIpo9qP4uOtBVgOR1oHrSZJ6ml9/agkTAODilX5etJ7HrS&#13;&#10;57n0oAfn1p2e1MH/AOujdnpQA9aToOetNBz/ADp24UAIRmk9qXPy80ZP40DSuJ0+opMkNxzTj93H&#13;&#10;Wkz2pA1YXn8qTORx0peD9aD7ikWIBngNTgMNSL14p+70qiL2FU4Wnqaj7c07INIpO44Pjg0hbjNN&#13;&#10;znpQPeglu40ntShj360pA6UmPzoBu44MeOaXcRTcetGMdOlBTVx2+lMnc00AHqab25oBsl3UB8Nj&#13;&#10;tUeMc0BscUEt3LCuNvWnK3qKrL7mn5xwe9AJ2J91MJHUU0PheKTOaBsUkD60wthqTHemkEtzQFyc&#13;&#10;Nn2FKWxwf0qAPS7v5UBcl6t+FAOai3YGD+FAchsCiwXJePakPPP4Uwvik3fNQUSrx1p/HQc1Cr04&#13;&#10;SZakBKF+al21GJM0pcUWEncCgDUmz2pGP603dnNOwrjio/GjAPFMLAdaFfDUDTuSeWOCabsA6Uof&#13;&#10;A5NI0np1osTdhsFN2gdO1N8zqc03zcdelSWSYFG0Ht15pm8U6N84xTAd5QPOKQxKeKkVvz7UoIPG&#13;&#10;MUCbsMEIHOKa0Q/Cpsio3bHB60DIhEOhpPJz2p/Tg805X+XmgCLyBuzTTbKeMDH0qcMBxT92eDSE&#13;&#10;ir9l9R7cUhtVK4q4tBwaBlH7KAc4pPso9Pwq5hadgHrQBnPYr3Gfaov7PB5IrXKA8+tAQd6LBcxm&#13;&#10;0xHbJQflTDpaH+EZrbZB2ppjB7UrJjuzCOkoeCMZ9KRtLXP3a3GiHfpTGjFLlQXZjDTVPIXB9qhf&#13;&#10;SFK+o/rW+Ih3FL5I2/1o5UO7OWk8PRMTlOKryeGIiCClde1uvWm/ZhmodNFc8u5xa+DYFXiPHtSf&#13;&#10;8Idbjnyh7YFdr9mHQfLTDCKPZxD2ku5xx8Kp2UYPoMGqk/g6N3BCY298V3iw5XmnmzXqRSdKL6DV&#13;&#10;WS2Z5rL4IjYY2c5B6UL4KRS+IwWbrxwa9I+xfNyKT7GvXFZ+wgae3l3PNx4MjA2+Wu09cVMvhRU2&#13;&#10;YQELgge9egmyUcY/Sk+xgduKPYR7B7eZx6eHgTnGMe3FTroQ6gdq6pbNeoFPW2FX7GJDqy7nKDQV&#13;&#10;64560jaEp4CDFdeLYHjHApwtFHan7KIe0kccNADNkx/40g8OgNyMg/lXZi0A7UotRij2URe0kcav&#13;&#10;h9VwNn0qT+xxF0H411klqtQeSobG2rUEiXJswo9MG0AitC20wDtgZ4q/HAB2qzEg29KdibsgitET&#13;&#10;kCphGKm20z2qhDPL+alC9j0p6gGnAdDQBHsApNgqSnAZ5oAgaP1WsLxGgFrJjg4ropAAua5PxbdC&#13;&#10;O0cdMLkfWmgPzn/bpOLq1UdPmI+ua8E+F+sx6bcorj5XIDZP5frXun7Ykn9s69HEpH7sHjrz1NfM&#13;&#10;8Fo1tdDyg6FTuB7ZB6V59dpyserTjazR+kXwW8VxalpUUTECZDgAew6fXFdb8StOTUNId05O08D1&#13;&#10;I/mK+NvgX8Q7nSr6NHf+IK289Aepr7Ih1Rdc0QSEh96ZAHTJ4qac/dsyKseWXMfNkqyR3CRMBvzl&#13;&#10;QeuBxVm7gS8s5I2U8DBz1yf6Vf8AFOltp+qykx4j3dc889B9PWqduT5fQ4Yn61g9GNXPGNVtHg1C&#13;&#10;WFhgbznt+B/CqbZbIwFGfl7YAroPG8Qi1ydgSQxACZyOnJFc/hXUEg793P0Fdi1Ri1ZkmZJflLkM&#13;&#10;SDz3x6Um5y2RgtyGfpj8O/1pRuBOD8x4GeevvTRL9wYGRzs/2Qcce9MVx7Dd8x+cHOM9WNOQskiY&#13;&#10;xkDJJGQaYUIZyFAbnDp/dHUD3qVSg4XCE9M5OaYxUcsSX4Cnk9se1BCsxZyA3ox/So1ZvKAPOWz6&#13;&#10;ZNSHYzIV+dU4wB3PpSExNrffI3sWwexPpinRqu9GJO0Ky8jGfxpiEnHzlckjb1/Sp3kCKzkOqLnj&#13;&#10;rz2NAhjIG5d8IcAcdSO+e3FAUGPDIF6kH6np70fZjyGHmIR988Z9PrRuAAXzBIq8LgdPWmA/5Y3B&#13;&#10;GUY7QXxngdBn/CnCPbnaAuQRlDnBNCgk/vPnZQV2P2GOKRVOwjcTnkexpADMChPI5HL+38qeMM28&#13;&#10;JgDHB9ulM25xuGGPp1pXICMRnepA9mIoAcyk4J++ehHGSfT/ADzSqNzs5cEr1GO5H60n7wYB+diO&#13;&#10;X4GfYehFOSX5XLgt2zjOz60wEZsSKpTBAxjoaeYmVCCORjcTyfy6GjzMNl9re4569qMNIqqyuX5O&#13;&#10;c4P/AOqkMRTl8tEfk4AxgAY7U4ES7ZGy6nBwOuenFKXIRVDlSpznPtzSqoSIAjcm3Ix+dACO68b8&#13;&#10;7gevpmgFkYFpAoXluDgntRvjG8hiFYDDDkk08ybl38qxOdhGcD1/CmA0nzVISTGMnPrn/PGaVMsz&#13;&#10;hAN2Mk+ueue1NEiHkgvHycdAfXFOJyNqr5inoMYAP+IoEOQbOcLt6Zx1Ppz/AEpykxvgHAzyT6+3&#13;&#10;/wBemsRwQMKByetOmjy/XcGUHeOePX2pAMaLa7E5Rvunnj2yPepUEQUgx4UIRsJyB7gnv7U2MEsr&#13;&#10;YXuoyP1IpysXUYyHKn7vp369KTAAAFfO8Hau4dR7H8femoow4XMZDAEDoDn8v8806NmZSUwoJDEd&#13;&#10;Sce1KoaWXDJvYg8A449/WhANRfMaQ5B44+n9KcseHDjJI4HQj3xTPL3NkfdIJJB/D8qkIG1ARvbH&#13;&#10;B6cVQCKFVtxcKxPJzz9DSjdIz7hz/fBwMH+v0o2Hf86fxYMdOK7kQnAO7OwjPT2pAJuIQc70zjKZ&#13;&#10;Jx7kd+1IPkXBLlDkcnOMdselALbCY8gHDuQdpBB7fj1qUPnBOHHABHfB6Z+vNAEaoU2Z4Q85Hpjp&#13;&#10;in7N+GZBsGMoG/I4/wDr0zaMkt90E/KGzyfT2qUsEMjKCgzjafQdD9KQxocR7yyZbBzj5QfQ/wD1&#13;&#10;qcjFnjXZsB/jxuAH07Cotu1S2Dg4Rs9D785P0NSLIvmqAfMI9OpHpxQhA8pEuAfXdnnp0z25p8aZ&#13;&#10;2OUwQQQN3TPGD/8AXqP5lVmQBM52kc80oVUlwgHY9c8n/PFMY4qUUgsUySOuc+o96GVSjMMZIUj+&#13;&#10;8c8AYFKGaJ9mcIBnZIdzc8dR0pCmHEinBX5TjqcdxQAjld3DsCCvAHJ9vqKc/JAHCknjnHoScc0s&#13;&#10;fccvGWBPOef8aGUFzsPQ88Hr/OmA2OEM0gXoAFAJ9OpzShU3smRyAF7d+aXCNknliOef6DmmlDHE&#13;&#10;pOz5OOemPpSAWUojYR/l75HJ/wAaflVbzQqFRxlT60jtksQ4fuuRx9PxoZtuSgw+PnGOmOmO/PpT&#13;&#10;EOBRGCqp5UggjBPPbNRw5Vt20+YMqN/v2/DtS7S0bkuhxg4J7+mRS7t3I3Kdo6dCB3pAOk2hgUyS&#13;&#10;gx7En1pQ+HG473HA4yB+NKmfmBf5jkjp8w6g5oVyyOpbk5/HHoeOlBQsjn+FBtzyMY//AF0kmGX5&#13;&#10;/kUDk5zj2qSMgTIZTj5eR6+mRSLuO0EfM2ecZOfWgBhx95x5W4gDnJOR6e5p3LHtzgFj0AHtUW/Z&#13;&#10;MT5ZLEnBxyD9fenglkcHCAcbe/14/SpYkCgNLsOHK+3IB7g09kEYcJktuVefT0x9KCcYBGUU5Y45&#13;&#10;PoTikcoN7by7Z4TBweO/0pCGofLk2xngehycntzTkDByUzu5zkce9BIRUAHPcHGB9DSAo6IS2Wzg&#13;&#10;OD29PrVdBjU3qmGIBb5gfTPGKVCARjH3SuR6+nNDMegG4Z6dcAdxQSFR/kGzsCDk+p9qAHviPYSS&#13;&#10;FCrgN0Ppn2pVQbMsfLKdSvOMe3eo2BeDYqNuIHOc4xzmnId24f64Ej7o5I9MdqBCk4TOd5GSHHak&#13;&#10;RnZ92RtbGCe/rTWOE3vk5YAHqPcflTkUlCFxjONnbHt9KQ7kkRZHJOEw2DzwfrSL+8OYwcg5znv7&#13;&#10;0hC8nJxkL0xj0P1qPiJnDEqCDwPX1phcFTGU38j72eoPp9KlHmFzgAcYB7MRTVRW4K8Bep4z/hSF&#13;&#10;VD4lk+U4OE5OelMQ+MNsGCvJ7nkZ9PcU4ycYAJbBwPXBxkfhyaYSCv8Aq/lClvof8/zoc8bthzg5&#13;&#10;x3zjgelA7jgQASQxyCd57+x/z1pqFxHu+82B355pDIwyBxyOR/KnGUE5I2Ic5k6nP0oACwLgkjCk&#13;&#10;jJ9McGljDEbjwnJyOBmk37cgfdB60sRCttG7IByc8fWgAVA2xd/ysDj6jnNM3KsuNx3sOR1Htge9&#13;&#10;SRM0T56cEH8e9NVgrENhT6HnH40mMjUOWCnb06E87qmBIciN9zKDuxyOmKiSQMhGw7vmz3Jx1/Kp&#13;&#10;M7bUhcEAjaOnHr/jVEjQGfYocR4AwAcADvgjrTl27dgJBPBxz17k+lIeWCnCqg3g9Dx/npTwAu9V&#13;&#10;+8MED6f0pDWg1QVZ02DcMc5P5CkjSQuZAmTyCUbhvwp5f75bgsfm2DB4puzkDAweeBx9DQMELRuW&#13;&#10;V3XJ46cmpFQ7JCoCR4+71PPU4phTa74wh/hA6n1PtSiQLyDhHB57/gaQASAzEPy3KxngjHXj3phQ&#13;&#10;OMZ3jjp7n9aVHPytIo4J+frwO/r19KUJ5YDdGTqh9PU4pAOOfuFMt94enHfHWkyrPhicZwemM4yQ&#13;&#10;B9PWgxhnChXABz15APQZoZS+4uOn3iRyMemO5/WgQ4nCIMA4U4yeBj7vP/66aw/fMCRs25MZzkH8&#13;&#10;KcuDyRlSBweoPpio2+T93vyfmAPt1zSKHeYIm3D7oAB4PGe5P+NO3sT5ag5P549fpUaDCgR9Tgdc&#13;&#10;kKO5pZCgVRvHmZ4YHj8TVCBxhcoRnGSQMj8PenrKX2fJvfPy7+uPUHj8qjGGcqCcDPQ8ZHYU5WPK&#13;&#10;84HOOuSfQVIhWZSSGAXeSMdCcdiRk051MnJOUOGHGAB7fSmLmNiVATdkjOMn0xTzId+DknqcdOBn&#13;&#10;9aEMQygNvQZfcUAA9sZPsRj8qATHKPmPynB2fdBPUUxZmIQrnPOBjHP93+tSMrKHKfMw3AYyQB64&#13;&#10;HQ5/SmA1Mr5ecGNeSAe9OkTz1IABcnIH0Pf8KjcHbujIZQRjHIoWZZJdzM/ml8tzgAY9R1pCJ2bD&#13;&#10;uEKDdz8/f6ZqILuyR90qPk7AfSk8w7iCDv6gA8Y9R9aflE3kg7SBgjHf+X4UrFCE/c3nDY4xwcHp&#13;&#10;060TBACQ2TwrD6URq0UgLgjJ7nJ4FICP4WLgkk7B/MmhDFLnYFXZkcfJznPNOGFbBAJ6epJPU0in&#13;&#10;KyFwAwCs359qa+1YVfaUwxyc8nufz6VTJFkzEwPGOTx0z2Ioc70TAwG+XI6t+HvSRgJEC6BEOW5P&#13;&#10;zEduP89KcxXayFwhCrz7E5FSIc7CN3IyDjI9D2NKAykBRhe2OuOvJpoO53UlwFOEyOg9/wClKkgT&#13;&#10;Zxt3FiT3xnGakYgw6F2U4H3iPf1P1pvO9Mvg7QTx6envQSpRz/CSM/3eD6U7na5Lo+WDccfSmikL&#13;&#10;2AXg559Bnv7USMAuExuIB55z+dMfLjHydcYzz71JIFkZjnACgqw9vWmAixGMAhBwdwPf8ae5QfNu&#13;&#10;A+Y73PP8u9JvSNmdCUBwCM84NN8qM4BwJMn5e5HbjpQMXciLtUhAWyYz2+lIj5V/3nTI5HY9iO1M&#13;&#10;mTKcgP3II6ep49alXGcIA5IBGf6/SkSIAFwQSBzuJHQml8wjG5Dg4Y89fYUQnI2DPzEhiOR/+s9f&#13;&#10;pTRmVdikKzE4x3/p75oAczpGny7898HoM8Z/GmyojRbhncMJsI9eBjrwKduVmwsmVb5W4yc44FED&#13;&#10;mMIVbftyOe2e49qQxZE4GM7QexztFNR8SuxBdSAOTyRnnkU1XkUYMYQhfm5J6DsPXFPdikQckpGB&#13;&#10;09c9j6UgAbQGEaqOpUE8gf4UpDJCikkLIeMY/P8A/XURVRkfNwMjGMc+hPrTo1ETlccgfMxPAz2z&#13;&#10;TGOPmB9snyqON55JA7YFNTzFYIQBkYPHQE9D6fjQTlHbOY1wQehB9P8A9VPEjx7wE6/3m7UhCApA&#13;&#10;+SuAc4ccD6mo7geQGUucNnJ65xUqIFQlU2LnIHXHuM/0pm4qCwOSDuIHf8asY51VwQ42KMFR0P0z&#13;&#10;7+lKpEsTsRwpPDjBx3/KmgNxsTaF/jJ6g9cimMirsTefmBGeuBn9agCV2Z0yED/KAMnBGOhpjfMc&#13;&#10;IAWHc+3OffFKB5bc84BH+yw9RSDLM7A5BOF7YyKAJPMVZMRj5SAWOeD6U2ZldJAODjOR7/400M4U&#13;&#10;OcYwFcY7jvThsB4+QH5twyQSetUJjo2VODvBLYVB1PHX86ZHuKBSreZuyxPGPbPqafCTGjlCj4bc&#13;&#10;d/Ye1Qc7Pm39yc8AnPT646UMZKWEabDvHHI6gDPX1zSFyGBkbIHy46EA84PrmlDOWfOEK54789M+&#13;&#10;v+FIEIRSedvOOmSOv4dqkB6qQiFx1XLDrkD3/GhmK7htCx9VAOMeox3Jpm8DgOQjckdCSewHoKay&#13;&#10;s3HA6OwA45PP09KTAlZvLiYqPl5IwOc9SAPSmuMBipCrnjqCT6g+maeVbaZCuDgqQT2znIqKSMN8&#13;&#10;rnKFcYPUDqBmmMcCG35xjnGD97jrjpx6im5bYNwBTjbz/X/9VODholEmYwQF2YzwOgJHOTQT5eRI&#13;&#10;NiYwP8Meg9aACIj7Umcru6HHHt1qRS210T5iGwwPU/T8KjWPz4kAI3EHKe3+NKu0oQHBZWCrjnAH&#13;&#10;OKAHICHLbdyE8x4HH9KSJQ+CABkn5CDz6DNKRjlVO3qpxk/TvSBjMF6ocD5wSeBwfypMBEcvG+5O&#13;&#10;o5xwD9KAyRhlH7vjkk560qoQhz0LfKOO/T8T3pkiRjZtUEZ6Dk8VKESuxUYXcUGPmPQfSoyxcHaT&#13;&#10;GTz68e4pQwkPzHhW5weeRwPb3poQmENHlQfQ9PTOaoZM+1oSVTL4HJHUDuf/AK1MDbXdlUsjAMU9&#13;&#10;c+lOdGGCz54+XB9P880xnJVCBjPB9sf54pdQECbMsh6nk9do/wAfWlCRunPrnJHHNOXOdoARjz/v&#13;&#10;NTHl818EdsAHof8A9VMBS8g+dMZAwO4x3+lEjb1QjMmMAEDHT09aWLJYBiMjIYjgfhRJs+UnIHG4&#13;&#10;EHIx/SpGPPL+WududxyPvN7Gkb51wjsyqD8gPP40SSlVLo2/vjPr/KnLk8qMbcAHOAfXJqbDI3O5&#13;&#10;MhDICACnVRjtTgARlhnv7mkVRHkCQgEnOwcD15pASqSFHQsQCvfI9KYiRSXyPmY8hecEj29KiZ9v&#13;&#10;zBMoD1zkilOSgA4O3jn07ZoZUVIQMgqOQDjHP65osK4/hhn5I9wG1t2SfwNNBQb5DnZu4/2qYNpT&#13;&#10;JCBUYk5HIz70/azHOEMZOQWP3T6/X9KAuIrDYWjGGJ6JwAaRssgzhAQ2D1A/ChyrbzvLDn7/AAeO&#13;&#10;3tSxM65K8oFIG/AySPzpjDaI1wwBDIM4OfqacxOzzMOVQcu+OR9KYFcIAQChToDjp7ilJy5KoSyh&#13;&#10;cCToQeOooDYfGyyNGzISq8jjnNIA2SpQI5HzHqCTyBRFH8xfb86ksMHoP607apGC3DDv3+p7ZqUM&#13;&#10;jfKlT5IU7RyScHHpUoTeUQx5xk49O/5mg70lIJ+6MgnoPw69KjRyhQLvJPzZPcH1+lACnaGBKomB&#13;&#10;nB6YPXp3IpIHwhJzkkLgjIwOmPpTmKltwf7xAAPUcdfShWYRc8J057Z/zzSEIhxPJLGvBYcfQfpT&#13;&#10;g+xt2cbS2fYn1Hoexpu7hkCgkMQwI4zRFy4wN47v1JJ6D2wKYIfhXPUlQAG3DP0pgYlI8EK+OVCc&#13;&#10;A9MU8RlWRxu8srgH3HU+3HbpTATD5xTPyjbgYwT70MYoYDYcZPRpfQn2pVBUYCSAZOQD0/yKFcrs&#13;&#10;BUq5O44PQ46c0gYbnKklxghJOTk8H60hiF45PlQHaSGx2/GnSEDaAgcDhiPXsCaUyMPOAIGD2PfH&#13;&#10;b/Co921MxuJBg7gRj8PrTuFiRd3LkbiByQP5/QU3LFiSVxjr14pA3mvljj5cE4z9AMUOwSLbyGOM&#13;&#10;DGMH3ouFhy7U2bXO8dPUk+lInmBixk3ofl54II65oEahHOMKpJyecZHNI2TkNg/dYHt0/wAKBjix&#13;&#10;VWBAjGCQw7gUq7yyOhGeBweOf60hIWBpMFlBBQHjn/69I5PMZYoGIY8dPX8qAGhdsuVAyOM0pUMB&#13;&#10;GTvRfmAboc8nOO/86bsYnZnAOMv0bHapzFhQmMY+bf6/XHHWkAxiDlRnOcbO5B4+lKMGJgHzu5z/&#13;&#10;AE55qNo18l9xkLnq/Xpxn8aZwBnnK5wBjPPX/P5UDLHLREZwTxzjIPXj603zXMuH/eMB8xU5wfWn&#13;&#10;NllYF0OOrkc59Pb60wSqoEYRxzyMcc84pDHqMhUAIKHjnr7j3poPlcnBbPf39KbhjK/z8Y9/lx71&#13;&#10;IQWQEbEzzxxgfX3pCGKXjXJBycjfnpR0TCvsj7jYO/8AWmsUjeRzh9x6ZxhvX/GhwGGc4LYAx93d&#13;&#10;3H/16ZLHueqEDYfnGD6cEGlLhMbm5B4Qd/8AJqNdvnFcYwvOOc4POPxpylgoV9kZZjgnk59KZQDL&#13;&#10;RbcHIy2R6nsM8Y4pEJkyFATA78j2/HsfQU8uI+Fw6joX5IHr/wDXpAubgAZBBLA8c59MdvWpYhm/&#13;&#10;KKN2HJHbcox0x7U6QZbfg7iACAepHt6UKDJNiQ5ViRjpge340x2Lq5ACZx1yc46g+n4UgHzSZdmk&#13;&#10;ARAAQ5GD+XNI/Iw7naMnYQckdqe4y4ycMF+4/K4/z0piESHLI2c456YHIzTGPVZGVCSNgwe2QcUL&#13;&#10;5krY2cHLAH27+1RxoXdCcbjgemR1z+FSKxWZDExbJYE/h/XmkIWf5HMq7BtI+VOR7YpJwxYOx7AY&#13;&#10;7c9acqYmIX5MEfJ65HT60wjZGhXJk3FWwccegpjHS/unclCGx8rd8fQfzoJMTrIOVPGAO/vTUdvv&#13;&#10;JnbyOTnp6n0oB2bz94cZzz+I9TSExUUHkgMACRJ0P60kr7fkX7pOAO/v1p0al2QgfeORjkkj1PYe&#13;&#10;1Nmk6ndu8pc4xnrzjHfFDEhEjYKig4OCuBzz1xg9PelcMZdocsRgjHBPHTHegvGeqkRt12H5sjpz&#13;&#10;3/WkTeArDoM89+PU98fhSGiXy92/GEQHcSTj5vSo0YRHM0Z2seAOn+PFBmJutzfJuAx68devrTDH&#13;&#10;vdscKpJYHkYJ6j3oQyWI+arDd8mOS3T249KSPcyEnCng88gY6fgaJI/3btyucAY4z6ClZCQzBwXw&#13;&#10;MDoDnt+AoAZC22Jzn5dxU7+Mjqf8+1OhbDOZETcDnpzntx6/XpSD51xwSzHk9BTmbzJQVfeT3/oa&#13;&#10;ABQWbJYrkZJ7kn2qONUkGVLkKP4z054qUl9/ytwf4Pr6fSkxsZ1Xhjxnvj+WKQCPJ8+N4TC5/wAM&#13;&#10;diPam7VjfDkb0OMHjGR17/0qUFz8pQTAgEZ6c+h6A035g2fLHPD85OOo+mPxpBccMurqMuCc/JyS&#13;&#10;OlN2mNXwSQCCuDxz2x9etIQQiITg5JJQZHPTA/maXcVGSmcfMDnHI4oARh5r7z1wR0447ih+XyNw&#13;&#10;DYYOO4H/ANeoykiJ8mOSp/rj8KnSQsiEA4yRnGCD1H4etHUBqRRDcWkKHO0Enp6mmr+8XcMqMnp6&#13;&#10;DvikJZ1QscgkfQknpTkwWwH25LdBjnt+HtTGJuEqgbyBnGQOoP8AKn7FjUDqScemPy61HCx8tHRj&#13;&#10;vJOfT8RUjRs+5Am3aC+Ubj6gfj60MY0+WUfHmYIzkDnjjp0OKSQgIxUY5wPXjoQP60jDbPh8v0JA&#13;&#10;6n+lPdeUVcE8bUIwR7n3pMQMBkkZ25AwMYDH/PNBOyMfcYZI9c5/rSofLd1QCQLyee56/X+dMVo0&#13;&#10;R5FTa6hcY4GScD/9dABE/mIW3YwQAD1yOv6U9vLjddoyCc5HfPIOPahjkOrEM+OXxSEtxgiQMcnH&#13;&#10;GPp71Iz4CHyfL97jjbTm4b7oYHj5fWkEfr0HSjBOFDdB+Fe2eaJIoHyleRTeGYAfMOnvSshXp8+e&#13;&#10;etK+AzEcHjigQ0nb/D9M96SU9ZOVJ6DNPVsvg9MHG6o9hdsYGOuOlIoa7YXjOO9ByVwe/PqaN57j&#13;&#10;pwT3zQ+0sp/DHSmLcG5KktsHTipIQG2Et3phbByeVx0pEbareg5H+FAyxJGAu705C1CTuXA4frSb&#13;&#10;t3RWbtz2pCcNwvOfzoJElyFBH3cdR601V+QE53D9aRjz3U9/SkQEOSyn7uR/n1pAKZMSDC89801y&#13;&#10;B935SRmjpzltvv059aR8bmUtyOBt6GmMeAT65xTd5xn06VEspDDJ2DkYWpQc8r97qSvrSYgYKGz/&#13;&#10;AOhUuC0eW6fzpxYjhSHJODntSk7M7TzQBHGvy4bg9MU45G0bfypnC8/eNIXLcHjvzzQMdGuV+TLH&#13;&#10;nlqQrhlI3MKcRhFYk4PU96TKpJtXI5GDTHYkG1W5A5H50pUMoYt3xSMSTyepokwEYA7u3TmgVhJE&#13;&#10;G7dt71CrKJNzZ55AFP3OqsS/A/i/pTY13uzN9RTAkkAI345FMEZKcfKfT60svzcO3T+73oGeqfdF&#13;&#10;SIWPG3PccGk/un06mlEeed3NMLsjYPC/z96ZQoXeMBi2Tn8Paotpx3bOTUnG9cnbxwMfrUcgZsKj&#13;&#10;4C/kaBAMtzjg/eHT86lw0fzBev8ADUOWHAYH1xjmpFf5sH5cDPtTEAyzNh+entQB8zfNuPXdTRtZ&#13;&#10;ip+XPQU8Y+4AFB6UgEzuXPzY7bKWJ/mye/XFOYgctjkY20IDGMc57UAbvhJ8atGQepr6x+Gsp+yw&#13;&#10;s7nH3ePfp+Oa+RvDh26zCQO4H1zX1Z8OZW+wBE5+dcjHGAa0g7MHsez2MsifcTYSMB0960LdmEmT&#13;&#10;87EYL+9ZOny7ASCQDknPr6CtOFg7xhSBtGce9bXu7mbVjqtPlUNtyTggtnpkelbcYJYs3J/T8KwN&#13;&#10;HkeNEQhA2Mtz0B9/et23csMIOTnDAc/4VTdwRaVVVQCS4GSB0/CmCTewGCDjnHOc01GZ8AZ3+poU&#13;&#10;YyAhDluMf1NIZLE4kUjlQOCNuMmrYXJG3G4dTnjB6fjVWNnJG9+cksQOB/jUwOPkGHzx+PrSJauP&#13;&#10;VctgA5GeB29KUrsQgqcE5yf8aiQjLD5vbH9ac6E/Kh+XP500QPycbVzlulPYcKF+Vs4waaE2HJUo&#13;&#10;euOuadEGdly2XB9OnvSLbsCcSbycIB0x0qaOT93lfvKOgqFm2sxP3h39PpSB8N8p2MMDOP6UzN7l&#13;&#10;jzd0oAA4659acrgZzjnnCc02Iq6qo2kN+dTRQHdgcAcfWmU0hpHzZ+77Y4qVXU7SPmycn1GKRQV5&#13;&#10;C7PXHaiRQ64ICqfTjmkNDy43FWOw9R/+upCwkbBznpsxzUMa5Pfnv24pc7WBPybjnrg//qpCYrSF&#13;&#10;2QDIU9hin+aB8xPNVyXHPTrtyMZz701AThfQdjTAupLnnAx6njH/AOupQwRyRkFsdfSqSMS2/HA4&#13;&#10;xnn8alV8qo3lgMjnk0CJw4+YnhsHn3FLlDwD3B9eetRhi28AgKO/vT8lzzgAAdB1NAJDnbcxC9OK&#13;&#10;fCylcDofbH+cVEhypGSBnn3qRAu4Enaw9P5UAWAed6udnbsPTpTMEsVJx83NOyEOSN+fu+xo3EOM&#13;&#10;9ic56GkIUEE4bgkfn7ZppJ28nB5H4Uskh+6CPm59vpUWQzkE7D6Z/rQFiQsDg538dMfl9KPlKEgY&#13;&#10;bP4frTV5TrznAIFOGApUdj19aBgZMAEIpOfUAD8TUpGU65Ydj7+9RKSeFHfAyOAe9OJO0gEdQcAY&#13;&#10;x/jQArZDjBwF6d6Iy3bGM+mSTTNzOwIx5a9v61NHjaAvfj0NMB5+6B71IBySSST3/wDrUz+Enp26&#13;&#10;U1ZMnBIGBwfakMsEkYJ5ODkg9KaWCDAGR0HHJNNDYUgfODwPoKcAMgjJB6fT2oEQyMx5GHx1H+Ao&#13;&#10;3BeoHXv3NOLfeH8qbsAbdjJ7emaBkyNuwX/+tS+WV5HTuKZ5gGB3HA/rUudy46Z4FIBsxychfTnN&#13;&#10;RCVmcAjpTyFDcg8nvTQN2QIwAO9MGSJhsnHzHg+1SIMZI6Hg5pgIxuPAxkHuafvGBgY6deSaBEiM&#13;&#10;RgdBzUw7ZGB7HrUIJXABAGOopyHLcH5f5UxtWJQDjGRkDJp27IwwOB3/AMKjEmDgDAz0x0zT9pLY&#13;&#10;JznPA7CgQE7RnB69u1DD5QRwvfrkUHA4OOnP4e1AOxs5K9QQOaAD5h1wpHBPegpyCfvZpCwGGGSe&#13;&#10;mP8A69NBweXBHr1oAnKjBXAQgg5H9KAx7YT+lQhgc8duOaeG9euMc9KRVyUsMvsBPIH40DIJB+pp&#13;&#10;iYGCSce3qKeNoYlunT8KZTVwOXYD8eKYcsByc5Ix604SYc4xk/54pQRvyfug80WMxNoKZGNo69qC&#13;&#10;N4IXO3v6ihXDL9Omf51IDxgEce/rQXEYQFUZPzH19KQMGUdeOQMUMFPU/wC79aaODgnCnqP5UhtX&#13;&#10;JVyRyce1OUdug/z0qNPQYA6c1LuLHjsOKRmN8zdkDk0E8knPYZ9acuCwKjgcY6U8KAMEZI6d8Zp3&#13;&#10;AjUbHx19+lSrhUwMtnqT69qaUA6sNzevOKcmQCH6A9T60FxJgC+QO4FObCqW6eoqJGOQeMDv7/Sn&#13;&#10;tJt+9g56ev402ihdoL59e+e9Ozhcg+gx71F5gfII4phcFiT0HpUma1LWVPBzk9cdKaB83HB5FRCX&#13;&#10;ZgZ7VIDvzuFMQ4sBgn16UpfOQB156VGVwSD3/p2pMHjJ/wAaDRKw5TnI5Bxz6e3NPMZR89c9qEI6&#13;&#10;Zz+FSHBXg4wOaTGNHHXBBGKVX+XgdP503dhjg8ZppOGwOMnmi5mlcmDE4B4OP8inLzjvnmoQ24c8&#13;&#10;Z704egyKEIk8wswI6jj6Ghuemfc1EvzA+pP54p23rj6mhgS5OeeAPzpW+VgSv07iowctk0h9D0PX&#13;&#10;60DTsOPGep96Mnbg/X6U0+gOOOfwpdwOMdDQaEiqenTH86VQAvzD2qJMBf7p5xk+lTI428de/NDA&#13;&#10;djayDAGfalHHfvjFM3kjA5IoDdz8vrii4EnB56A8c0pU5Axz7U0KDgDp7+tNDH7owTQZtWFVeOcV&#13;&#10;Iox1zkdKZjHNKPl4ORSESEkcj9aQZA+vWm5656+9OzuXANUA5XBbdwKQkHrnBpjD5RxyO9A65Oc0&#13;&#10;jRKxJktjsvIoUnbj9KaBxg/KOwpcrsyPpz1pCauPLbV6njjigMevOOvrUQyzED/9VPVuMYH+e9BL&#13;&#10;Vh+R1HA9aVeV4xUecEdx+lOBHcf/AK6BDiTkEduKlGSpx61F/F6Ypf4s+v60FRJMgZJzSFsc+2Kj&#13;&#10;HPU8UctzyPfvQJOxKpwKVcnBHHrTAfmJ7DtT155C0A3caMg5NOVu5GM80DHQ/hSk/Lg8kUxDwctj&#13;&#10;p9aaG+XOOM4NIG7mlyV5HakVEc4LdcdOaDk8dc0nJU/pSMSceooJFUjOcjJpdynrgUwk7TgDjv8A&#13;&#10;4UH60FtXHjIUEZNPUjoPXrUKEfz4p4IA79KCBxy3J/L1FCv/AAjsaYPUcEelOVh+NADtxPXjH60u&#13;&#10;QeN1IG9fm45pQPl46U7AKAOhzzSjhfWgZHOKcABwfSkAm8L05NKGPXjmkJPtTQe4/GgqxIO/p6Ub&#13;&#10;t2T2pjH0GfWjcOMe9BIo56dP5UBu3Wm7vUdaXOW60ASBhu3D0pfxx7U1CN3NPzjv+VA07BnHXjil&#13;&#10;HIyD+FITnpQTwQef0oBK4Zz0xnpQGJ6daRSOvFHJ4HJ60AnYVjxknP0p6jDfKe3WoQcryaeDQJu5&#13;&#10;JkHBz+lNOAuB+FM3fKcdOn40u7B5HNABkjpQG7U3IPTpSg9BQNK5IDjGTke9Luw2RUYx0J4qRe5o&#13;&#10;KGrzkd6Xp0P1pPp1pCWoIFz744703JbPqKUZ7gZpcY5bmgBODxQvON1HB6dOwoHBwaZI9eOvJpBw&#13;&#10;2AaQ47HrSds9x0NIodux1605entTRjt1NKMDnv0oGh2eOfzoA7jrTgfm9qAewPU0FARj6UID26UE&#13;&#10;460m/sD+VJCauOLY9smkbnrTN/8AWj09KLisPyM8daM46U3B3L6frScn6UwsSbuhpGPy+xNN4PTG&#13;&#10;O9NJ9Cf6UCTsOzkZ6U7Pp+FRjjp096ep3Djj/GgbH4yMCgADBpN3bvSg4YgetIoXpxS5wMGmZzwO&#13;&#10;ppwPzAA0AHB470Ad/wA6GJ6gcCg8deCaZCQ7OefTims2Pekzjg9fWkPbH50FNXHA4pc5+lRg/NgY&#13;&#10;/wDr0/IGT7YoBKwvO33oB+YgGkwSOSKXPzcUCsL1XPaj7ufSkz29qXdjrQIMjb+tOyDyTSZx170g&#13;&#10;OfpQIcTu/ClBpo60uefQd6Binse1HPQ4+lISPzpOi0ABbGcdaFPrxRg8nuKTjGaAF9h2o3Z6U3g5&#13;&#10;9aN1ADs4OT9KcvAOPTrTM8072H4kUAOJ6DrSepxRnDelISOgoGwxkfpRyWUcCjIHT9KOmT26UCFD&#13;&#10;Z6dPSlBHamrgcDjNHT6dKAHg/rxRnrmm0E56c0AO3c8e1IThab/COenWnbuhPWgAJ9PypGJ6EY+t&#13;&#10;BJPPSkJJ6daATsObI6U0nHse1IfyFL06fpQA8ZHPYdhR1zTfpzTt2OvrQAmSOtOBy2B1pCD+dHTq&#13;&#10;OKAF/WkBHWj+VBPy89KAHfSk4IyKQHrg8UucfSgBf8ij/Gj9MUE+uMd6AFz82Pal46/zpufXrSZP&#13;&#10;49KAF49qUsD07Uhz2/Sk56Hn2oBaD9w6evpTt2AOeKjUk8dRTgcqx/SkCQpJH40fhSc80o96YJBn&#13;&#10;HQUc9utIM9eOf0oPJ4pFNXF9/bNLSZDUtMkMd6U9gOaZx1pc9z+FAJ2H5+XigeopucYA/GjIPI6C&#13;&#10;kPccvHHtS9OBikz6dqTPYUyRw60v8NJnABFLjtSKQNwuDTDjGf0p+7sf0ppGaZIgPy5Joz2FB46U&#13;&#10;3Z8uaAJFPzc4oB/Kox970p2fWgpIfuAXmmnk8GkBzwKMd/WgQufwpR97JNNHBJpwOfSgBehzSk45&#13;&#10;FNzn/Gl688nFADi3OKQn6YppYHk9KD68cUCD71Ozn+L8KZnPX9KXIGMigZJj0pu7HIpuR05xS9en&#13;&#10;pQDdwzg9KM/pTc9qcD245oAD1akyS1G7HNHvnrQAD17U76D86byaXA/GkU3YXPc/rSEdqCOgHNJ9&#13;&#10;3PzdKZA9vb8KT+tNz3NBJ6/lQA7P50u4jr3poY/WjcAKBi0u7HWmZPX9aUH1pDtYdnsKXpuI+lNB&#13;&#10;x1pQcUxXsKDmgcc0Z7cY60gP8/0pFjvY0nvTc96U/e9qAHdPw7UfzpoJ+lKvSmSxckjmgep/GmnB&#13;&#10;xQD2oEP68CjgfWmZGaUH0oACRtINO3Z/Km57du9KMngUCHA4/CjPbFMz2p2cDr0oGO6dKXIAyOlN&#13;&#10;JxSg5+vpQFrjgRupDjv1pu/3pc5+tIsCQDnpS7qTp0pN2eD2pmY/I6n5uKQNjrTRnpQQetItq5IG&#13;&#10;4wKMjgmo8+velHfNMlMl9hSdehpobp/OkJH40geo/PcUvI68VHnsKeGoKTuKeOB3pPamk0Z5xSGO&#13;&#10;xj/Ck5HIo3Z4NIDTISuOU/Ln1pxambsLijPcDNIseGz9KUYPfiowcUoPPamiWP4xn2pDzxSFvaky&#13;&#10;KAsLnuaAf1oPHXmm7qZI6gn0603PbtRnPvUmgpPp0oJwB60D2pCe3agBwOKUHHWm56kcUinFO4E2&#13;&#10;QeKN1RBsU7d8uTzTMxxPc0hPPPSkXhfWgmgBp5yc0uO9KBjmjryKTKQ3cetIT2P/AOulOO9IcY56&#13;&#10;e1IbVxjZ6jpS4zwelOxnmjHr1pglYb1OO9ODHp6+lJjvx7UUDJVb86UMQKYM/h0p3t6UEsXfTd1G&#13;&#10;PSm8CmSITj60Bsd+KGpMZoAeJMdFoMhHNN2/LTenUUhpXJDMR0NBmzUJ4zn5aTrgZ4pg3clMx/Cn&#13;&#10;rNVc+go/nSBOxbE+aeJgV7VRz3FODYbA/Kgpq5caXvTDLVfeegoYk8elIZO02OaaZR+PpUG7OKYS&#13;&#10;eQPrTE3YtrIOnenCQVSBJpS/OKLCuXPNGaUONtUNxPIo3t2OaLBcuNKOmaaWzyOaq7zx604M3Oel&#13;&#10;KwXLaN+dTJzVBWK47VMsvrRYady2cdRRgGq/mkYxijzcc0DJiuetBA9Kg84FeaYZs80WE3Yn4HPe&#13;&#10;lyKqGYrxSLNg5p2FcvAingjpVLzcYyfwo84jpSsUXtyjilDL+VZ5uD2oM+eN3NFgLchHWqzH5s1G&#13;&#10;Zj3NRiTPuf1oYkWkYbqmDY4qmsmOKk8zHFFhlkt3/Goy43VH5lMLYamBZV/lzTg/51UV+xpQ1AFj&#13;&#10;zPTrTg2O/NVS/OaPM28GkBZmfCHFec/EK6aCymYdAp6V3ck2U4rz34gyp/Z0yn05x1oGldn54/Ha&#13;&#10;4F34wudz+YuCdvTPbFeLvCv2xyMKvA/4D7V6v8cbmE+Kb7B2tuI3j/PWvKbaVJrrceCCAMDJB7cV&#13;&#10;41V3k2z24K0Ujo9BsZLC7SWLKgr2Pzew/Ovsb4P+KH1TREEnBVBuPUE46V84+EdJiubdRsMhAHD8&#13;&#10;Zz1/KvYPhTcfZNS+xI6ogc7VPfH+J/lU0Z3dmFWF4XNv4jWpN80iJt43kk4FcpZnBG4EtnPHQV6j&#13;&#10;470t7jS/OVSjFcg9evJFeUR/LgB/ufOF5Bx3zW9RanNB3R598RMLqCGNQgOR8g7+1cnuDNGDyAcE&#13;&#10;joPTNdt8SFP9p2xD7Vx82e3p+JriANvythkzwCccZ6e9bQ2RlP4gVFHXIJ9fU+hHoaeSC0atxyef&#13;&#10;XHb86cql1kjU4Y84HUYP9acQ6KgDBXb5sY4H+evFaMkbt2k4A+YHGeAfw96dNuZNrIUHXA6mhevL&#13;&#10;8kccZGO+D6jvS5G7IzgDGc9fQ0AOdcuSFHbOe3HFODYyB+XsaYPnYAEhmGMdcYp0eRKUcFl9uMeo&#13;&#10;NSIaHK7AflUknkYDntzUqtuZN4yyngD1pQ3PH74ZA5HBPbA7YqNpGLYK/MOSc0AK0nk8lSiknA7Z&#13;&#10;9B+NSLGGmZejdyfU8mmgmKQF2GMZBPI5/wA5pynbKVViRgknqPw7imAiglyckEnqPSkRSq/OCG7H&#13;&#10;pgVJHCUZwOQmNq9hn+dL5h3KCeM5LHn/APVSAYVVeWPykZz059zSsAw3Kdy43Zx+lKygSggpsBH7&#13;&#10;vkj3ocFuduxeB0xx9PXvQJjwizSur5VV4Kj1xxS7/l78dQvc9OPpTZGCrk/OxIOeh46YpXR4mYnn&#13;&#10;sXHfPSmMEwrje3yAkBMdQaRfvbl6rnjqT/8AWpYkx+85Rc8E8nB/+vTgN3BXanqvBOPSgBEQbUyB&#13;&#10;0I+T19acoXZkAspAU8/f9vammZWbadgkPzAd3/3alfPl4K7FHzKDx+lADYipZyy+WvG1GHHsKcZO&#13;&#10;BGOgzkYPA701pGD7dofaRjd0H0p6ZcMANjMfv5zwfWkArPHGgO3kHgDp703eTKc73U549c0LKzRI&#13;&#10;Ds+X5Rxzj6+tObIQHCbQxGTwRQK4i7S52AnAwOOmO1KCsXyqDlu56A01FCg4LhVGOfepAJd235Au&#13;&#10;MDnpj19aAGlGLnA35HJzyc0qKEYCM4X37fWjaAmW4LEbXHBJ9fwpSDkoRnoc9Bn2+lJjHrE28Fup&#13;&#10;6Aj9eOlIZELxEkk5Jx3Axxn15pwby1fMhTgFnHfHX8aYcYcE5YZ/EHrinYYYAKh1KB8nPQjHTj0N&#13;&#10;KsvlSoJM5Od2B+vvTkMgD7fnUgHnknHQU1OORkN19cZqkIJF2LgTfJkFcdR/jT2O8IXO8knj1x70&#13;&#10;+IDaRkZCng8Y+lQk/JkAAEdu5+lAEjPhEzGFJBCg+/b60yNtrOYwFIwvXtjPHrTkxEwULj/bzxn/&#13;&#10;ABp2B5eXGJG4Q/19qTAYiZIYjy1yW6cce340feyQOM7WOMYHt+NOGxpQ3mfJkKAepHv+NKjB+S2G&#13;&#10;UHA7HJoAT5W3/IChUD0OB6U9NzfMmwg84IwfwNNKmRDIyAyD5T2GPWnDETYyCcDaQc4pDEZiQQww&#13;&#10;W4H+R/Ol8pN23YC3GM5GCPcUFSOcnnPUfz9vSk2fMSxKFhhfT60CFmeON0YEBjkHA9OgHt3zSrmQ&#13;&#10;YzkqcjAPQ/TnimqVOCv3QQBs64qZCwwV/i5cE/MM9KBjCFTO4ndvyU9OOtIJEWXOJNp+U56e5J7E&#13;&#10;ULsVhsz8pbHHUHrmlTLjG/B7nv8Ah7+tMA2KiLkAbcjjv70ocbwx5Cqfn65/Lr9KFwHjQjf3I7fi&#13;&#10;aFOHwBsC9x0waYgYbyo2ZX7wj9fpT0IkfJ4AwPf8R7d6iO/7nQjOG6YHbNSbc7MIRg8dyBjvQAFA&#13;&#10;jbiC6HLLg4yR0I9PpTQrPkHlyM5HHQ9M1IqgqNpQnaBgnI4P54pHjUjzPmjXgkZzjPYCpAj2lkQC&#13;&#10;TK8kEngdgDnrU7qruoCHI+Vj0C46UiL+7TIAwDuz1z2P/wBaljZWYcZC4GEPXPc0ANClmIJ4HGcZ&#13;&#10;J/qBToQXd0BBYNxjnA7U0gBss467Tz2+v/1qRFU8/fIAIKHHA6UDuNyS5YybhjGOefQ/hUvl4lRA&#13;&#10;pyQBjPU9TUbuxVHJJIOCeMgHnmpFY+e5Q4PUnPA989s0rCE3DpjlskY4znpTC7YDB3+fBfAHTv8A&#13;&#10;5NPRHMh/doGZcb84G7ucUgyr7z+8ZODkYBHqfUUragJ5fyJn7nHGen0x1NNyg+VVzg8v7D+pqRFY&#13;&#10;JsTjBzng/gPrSRuzg4yuDxnn5h2xVIBej4OzO7aqk8/nThGTlgeFG0g9cn0pmNnJ6+pHc9fpjtQY&#13;&#10;jEoz85I4JPJz6ds0hjo5DtWNHJXHzA8kL2zjqaWNi/T92WZiDnBIHXpxTFBIck8Y7HGMdOnU04qy&#13;&#10;L8y78E/JnI6Z4piFMrs7SLjsOR+Zx9aaADvUAkZPGcNnvn19qRshmYqS3QDsc/ypyMTiQDfwuOB2&#13;&#10;68df1pMAXzDvOwhDhcfxDigxo2Cp4HAw+QPUfhTWYTF9rYwfuPnPvg+3en7isgUqSmQewx78c/nQ&#13;&#10;IMxycN9zBx15pqgDIcPkHnPZce3ensd7OQdoOCxcdvwpsgIcMH3xkja6jnFC3AdFgtkmMqcnjPp0&#13;&#10;A7Y9aECoYl+V1PTZ2btTSQeFIDc5yME59c/1pIzjBOexynYjjP507jHoQymVE249eCSOKYkmFTZ+&#13;&#10;8MY5A6HJyalUZ+UsjYJxzn/OKasYPCKNjnkE457fnQ2AqqyO7H5EboM8kf8A1qGAjldDkEAMCehz&#13;&#10;2zSDpgAOc855J/H3pEDRo6thNxyUznPPSkhsejFXz5YXcuQX/wA9KQAxxMAgyWAGT37GmfeVyCPL&#13;&#10;HCg8Hn6+lOMWVGSWUfdGO/tTEBVwXVnUOMc9wSe34Uo2pvBzJkYK96R496hXHIIwB1wO+aVvnXhA&#13;&#10;dw256A57fX2oHYGXKuHOEXOS3Tpxj+VLh929AASo4Y/niovMJck89Bz0PbP4VKy8oxxuPAH06Eel&#13;&#10;AWEbKMWJ+fJJf6DrSoil1G4gk7g69Onp/OmxlkUE4KkcD0wc1IriV96ZAAIHrz1zSGMV/M8wsCGP&#13;&#10;B56en60rSjYF2EIBvPG7a3+e1AkLLuQgHkK+OeOuacTnkFk6bmBzg+hFADWkELoCdmSAEHUAinGM&#13;&#10;sqDksBnnuO1MwSOnYgp1wPp2pVuCyoxfIzj6Z9fwpgOXbvJLujnHP8XHNNId9zbztQ/OCeevy8n3&#13;&#10;pVGFyQNqjHJ9e596V43aUlcO/AI65x3/AAqREZYEbWJ3r8xGOmP/AK1SBNyBgQN/OexH09aD+8QS&#13;&#10;K4fkkUm2WVY3LhNqjtxQMc2IuDt/4DyfqaTqxCjJxz6Eep+tI0kasSAQQRuA6nPekDeVFkcKSV56&#13;&#10;/gO+O9ADkznOSAD0Jxz+FNVw7nJ65OSeMen1oZS65V9hx36H600v8uFPOTgY9ev4UxMc5O1hs2ED&#13;&#10;HPOFJ/rQzIXYIMIcHryMdjThx8xyj42nHJ4/TmgtICDsBcYU4Hc+v1pDEJkbOEGWPHOAPTHvUodm&#13;&#10;fC5AJ52d8DoP6mmPGEAGThSQMDqc5wB/KkUswDZO/Bx2/L04oAVgNwD5BK5I9SexpzDZ7E9SR8oI&#13;&#10;6moofLyDvJHYE9M9sVKzfJ+6H3WCnIz+XpUgiOQ/Oh6Fjxj09amPyvkbQeoPQH2BqPG5CCTuDYBA&#13;&#10;J59PemmMM5cn5lPUdfoAOlUMdltwBjxh+38P/wBc06Rju45XOMdMfjTU2rMdpkj9iBk//WpikyOS&#13;&#10;ACcf7wyOgo6gPkUpgNjaSRsB7jnn6UZwjscnKj7/AEJ/z0oj+XGcByCGBPUmmyARqhLdeCD2J5/z&#13;&#10;60MQ5SvV0AlH8fA/z7UrEJK5kQIpGQAOcdqPmCYHOAFKYzz7Z6/SkdSceY2QPQ4YHvn/AApCJCyu&#13;&#10;MBWKlh3wR+PfNI3Oc9D6dWPt9KZvxjLl4xwflxkfSlRS/wAo5yxYEep6Y9PXNSBJMgdieSu3a2O5&#13;&#10;FG2KUCQjg9Bjp9fY01AgfB3kr2boDTTvlkjVmy/ckYGOx4plCL85byyiL7j+VPD7SWA5UYYHnce2&#13;&#10;D2pFjKtyYzzyT+lOHyzAGPYqgnHX9PWmBGV2qSf4lx5ZGTn/AOtQoG/zJDyTxn6cgf0ojG75snjO&#13;&#10;0Y5GT3p2PnfJ/P8AhqWwTDdtcqGEeEAHPI+tOOAqBRwACH75qMPGYUwo+bON/Qke9OJPlKWj+bGT&#13;&#10;6H0x6UmAsm2NQpfywMnH+1/QUu7DgHpgcnocjr+PT8aMIHwDj5cgyDIOeoNNK4V1yCDg/lwMH+VN&#13;&#10;CHsx+RgdgHKofU9c0mQvCgZ4246H/wCtStmBmdgZAeMd+lNDYTJG9icZA2lQetBSHMQImkiTOCOC&#13;&#10;ckZ4JH6Gmqsnmu5fD9PnPfHFMCgvJLH0PoemOv0HtUm8PtygIcZGeOTSsAgICDKkA/lnuKexIbaR&#13;&#10;tJHKdPx59KF2sjlg6HqfY9vak3lm/eAbQOwypPqKooV5DuIV8pt6A8k/U8D8KawRokhdP3gIzIeO&#13;&#10;f600ZLhN3lhcMEPXd6mlyVfnJHJyOfcnj0pCHMu18kfOARn2HtTXRh8hb5/w4pxDMsmH3gfdI688&#13;&#10;nPt7U3csaoCAhXHI5/GlcTHAbCQoDhjznIx+PvUh2GJ/3gC5HP07Z/z7U3zCjOSA4GO+OD1J9/bF&#13;&#10;NIMu5WjO3APmdP8A634UgQpjRQCh2YAOfTPcCkVlVgMdScAjqR/WmOIg+5uWwDnlQB7f4VK+AqlQ&#13;&#10;fKH8B7E+/U0AIJOyIdu04+uacrCJAnODkL7kdgKTblIwOduC3PTnkUf8tiQF83nYc8ke9MBrPhN+&#13;&#10;OQck4zkZx+lOJV1kVY8EncM9c1GUYNgZEhGFAPyhepHPfNAMkhQg5YY3ehGcD3BoGhGJdQATuHy5&#13;&#10;HGfp+FSo2NxA+XGA46j6j2NBT5iBvDD5efbp+dMUIZXdsuOpB4xj6UIaJCgj+YOnz/Lsxz1pgUfv&#13;&#10;AHGyReEz1I55pVk+UySA7WAzjr14C03AmcFcKp4AT65OaAEbOdofHGCQOf8A61SuQ+SOrc9eBx/n&#13;&#10;NIUZxxgKeMk46e/vTXXZwyeYpzzk9R1oEG0AHy0bco6g9aA26EkHadpADkDIPUf5705mEbggHOGA&#13;&#10;7Acfr+NMEbzttcDIXBz1I7fjUsTHKwRkxGU3jGe4Udc+uKMg5wRjPy7B/nrSsfvESfPjA+n+e1Rp&#13;&#10;I0REgQnB25/2cdR/WmNEjZZzGR5fRlzyCB9KAy/PklM8EHOMeuaYqs4w5OM5+n0H9KUFTlxjk4KH&#13;&#10;ufpSYxyohBK4zkMPc9s+p9BS5ZH2mTAbHyAd+/vmiQeW5O3y8jjHOfz9B0pF+Vtx56Akk4x6Z560&#13;&#10;kAhdWcquAw4wo6n6euPzpsuxkHDhU5YYxnP+elJtYtsAyGJKgcL+fWnRbZUCEFWxkB+cn8PSqAkl&#13;&#10;2tLu3gqRt49P5DFG1jbvgbVAyQfvD2HbpUYY7CwYAkbSEwPrn0oAfhwco2QcHOOKTEPV/uB/nbAx&#13;&#10;kceo+lD4CO3Ltn8AT2+lIgYvtIOAfmBOCcdD+FO3qtw6h+g5zyGP0oRQ35ZYkY/OCcAenHQ08s21&#13;&#10;C5+cDC46YPf86RCXYAH5ucegpNrJ85fYQdq47f8A6/Wpe4D2fftEaA4GCMYBJ/nSCPKbXjUPnsfu&#13;&#10;8e1RxsqDJz1PLHg+49KEQqrfun8sYY5OCWJ4+vFADw3mfI+PlGAX7fTFJleVU/MRnOM/UY9RT+JH&#13;&#10;5ThTlj0IPv7VDG3KDILjIBIxkH/CkIkVVlVQrnYn8GMY/GmK7CHEmS443+ueaeh3EvvDnawXHHTv&#13;&#10;701twUFiSgG5WBwM+hHfFMYqu0nI4I68dx3980jbvOxkNv538BgOhBApVXdKJXG1gMFO/Pc+1NJ2&#13;&#10;PwilV5YAc+nB6gigQ4SEy5C8xnjIwcd6UxYcvmORkOckgYz2ocN2OFOPvjsO4NRPt+8Y8ncATjkd&#13;&#10;jjHr70DJGAdcbMP83Pbiho0KDIOSARzgcH9M9cUjsEcv84UBRgd/QfSnrIqF1ILnqWzxnp+FJgCq&#13;&#10;nz4fZgkAexo8pbhuDySD1x06/l2qM8sHOSQ3OfT0x9e9CS7W3qPlA+YY5x3+tJDJi4Mmfn3MMEkY&#13;&#10;z6c+/SmSuVT5chCpOB2Of85pwClBGSHycl85ycZxQ7EKzFDgDJI6c8AY9uKBDWwcZjJHTIOc5HGP&#13;&#10;5mjaRb8g7ck7Cccf09RQSrQBSUCg5IHBJPcfSleIbAmcvjhweM+v9KQBt8tnZicFckv2J705CXZC&#13;&#10;i5XGd5Py56c57+lMCMckSEMxzwfm9O9IPmfHmkfwjjJJH/16YCvEihBwjHIP9M0uB1BDBVDEehoT&#13;&#10;MbBT+8cZyfQ9yKF2n5WIQNxnP5fU0MY/5li+QDLAHfnJGeo/KlQIsRLAFAf3hxzt9Dnn8ajIMcoe&#13;&#10;R9oKnHp9SKiVeCvJBHIPIJPTk9akpj2fzEyN4xnBIGBnpn3xSqGLcp1Ibk4Bx/I0iybYzkbOm7nk&#13;&#10;+n+RT1haVgqx7x1J3YA+hpk3FKFd+MoF5Hc/kO1Myrb9/AOBwck0M6tvByDnGO598U5yY8uAAzLx&#13;&#10;xzgd+KQXI2i8pchDwdy88Hn9amfLcH5wyZz2P1+lM+WM5mO3IIB7DNKSg3jrj5SnQ+/FK47iMwxv&#13;&#10;+fKgds/5ApNoOzJ271yD3BPHSn4JQ8oEGFHPPTJpoJ8n0U5APUn/AOviqGNliKMh44UqMdjSiU7W&#13;&#10;G4uM5IHTjj+VOTJTAI8wYZR0JHQ/rQsgD7F+7xj5ecjsfekwEhZQ7ydVGAPTnjmkEZL4wHiOTy+S&#13;&#10;MccevFKMqANhAPAx/ntQyrEQChyc9SMcd6ABtqxJGGG7kYcHHXr7ZpdqBiA4dccof71CyErvBJ3A&#13;&#10;DBHOO/H8qYGLclhuxgZ7n2NMB7eb5vySF1BGH7fT0x6UYVnzKPuHPtk05SWXaPuqckdAM1GR5ZBZ&#13;&#10;HO44OOAcdP8AJqQHyrkFsZcDcwxnGeAcfSoyyu/mK5IH3QeDxT0U54IQtk4I6n1/pTE3JLtfqq7h&#13;&#10;J+nPvimhMeZW2hf9aSOp9/f3pJHLsHdPlQYGeuT1P5d6C6EYRywBOM8AnGc0/OVyUBVkGTnr3H60&#13;&#10;yhkjB22g/KoHbj8R9KYrbtxyCmcgZwVPp6U4lo2LYcyFVbgZH4/zNL3ySxfJPAG0cdfpSENVRgrg&#13;&#10;hc56+vqaGIZwxGH+7zkf/rp4ZVXYo+faS5J7joB2oRdjZGSAoZkPqaBiyb2ZJGcIFXjp/Km7cM7K&#13;&#10;QW2EgAfhnPrT48suQASThieT17e3bio3T+LJRGYgdwMdsDpQBIWLHLHBCqYxjnHTJ/H19aY8bhkR&#13;&#10;X372ycrtHHIp8iEShH+UMME9R6jH0/wpGC8EyHkHB6c9uvcUkJDY8FQ6uT3z/CST0P0qSaJZZslA&#13;&#10;SRkZOMmmf6tEB+7/AHDxjPX60Absb+QSdqH09qYx0a7NgPz7z/AOKZuB4P8ABkj6f405NiIy79i4&#13;&#10;JZccYFNCjIYkMXC4HcDHcUgFIM7BOXcnODwCe3T+dNWV4uB3xkdSeeefXNBibje5VscEdf8APpT0&#13;&#10;V9qYyqAcSDBzj1H9BSAWNQjszckrnGOvvnt71FxI+Xcnb82Afl5689/xp+ChBDYLLlgOxz0x6GpU&#13;&#10;BZnTn1A6gH6dqBDWmDoBlGOD9T7c0k+SH+U4Xjy+M9PUdh2pDHuUEOCMfL84/H6+9IVSNdzIdhGR&#13;&#10;jOAR1wB/KpAdGpOGPz7cAA9vcf40Rx5uEUKU67AeD65H15p7RLOzOyFCAFLoeMY/zmopCocOGOSq&#13;&#10;qCOTjr+HpTACV2htpAVgzD+Q96aAJJc5OVJOzGOvr64qRkbaoOxHYZLDoKR3Z9gEnLZw+OoFMEOj&#13;&#10;Xa+S3mYUjB4wDSIMKHjc42Hk9c9CAD0wOppGdVbAcFAdoA5wT3NI6rsIXLurAtnoB/8AWpFClSiE&#13;&#10;H7p+YCPknHp3pyOy73QANnLH+9mmq2dxTLqh3Ag8ZPUD6UgZnUbxx7tgj60iWCgr1I5znnjHcH6U&#13;&#10;/cEIUH92QD1zx/T1FDotuvOxM8AD39T1pkTjAQoBt4BPA/GkCHqcYIU/KTuA7jsQPbmkRk3FQNjZ&#13;&#10;Dbie38s0RZSMFz5hTcWzwPUH3oRDwXIAA4GOpx/PFLqMCPKkRSNzMSRxwPp9adJlWkc/K6kZTOc5&#13;&#10;+lNOWcbpDnjbj09KFUI7Sbd+cHJOPrzVAJgyt83DdCh7/jSNmdnLKF5yEHI46g/0pImAwMfKDkE8&#13;&#10;5APH/wBelZsrkzKucbtnT2x79abGKqDgbyflDDPt0OfbpTGaSTlRgEnoew4J9sfjUrOEljCjKt/q&#13;&#10;4zxgdcmmCNh80pRAxO4D+LJ7CpEL8sbkn72FC/w4z3zQ37tUA+cL8pB/i44/WkVPlcMd65zIc8HP&#13;&#10;Qf54pY9kaKyFzuY9Bk5HXHtSGO2gzPtTgsoyODgf/XpMFUz1kLk/XFG0byTJ1APHt9KaJAgyGznn&#13;&#10;HTjvg+9Az4HcDb8nY80MQFYK3pSEBVYH5aVv9WCMZ9f8K9o81AETdvP3ab8oXPvxSogdVy3emyR7&#13;&#10;FxuX6UXADztb5mI71GQWbGN3epMZH3W3D+LtSGMKqkd+vNICMJnk/wCfpQYx82enU+1Pk465Xnim&#13;&#10;Pxz94dcCmAh2gY+VMd+340BdzKqgbcfnTjICrryw+lNGVyT8x4wP6UgHkjlS3HfbUbBtq7WwFP3f&#13;&#10;alLE8lQOc5pjNhmx2oCwhYSM2NrH3/pQD8wDM2McY4xUbMhb6elInyykY/GmA9m+RlLfKDzSD94A&#13;&#10;fvg+nalGCwRh83fHTFI4CybQOnHHWkA9UK7ht24HFC/L35P4c0oVzuO7npz6UOuQM8jHegTQ85Df&#13;&#10;7PsOaa6gbs7sdaSMndxjHcU+QsMkqM55WgCFmX+Acml3HbtZdwGMYpSoMikgA+tAJLMPvY/hplDG&#13;&#10;G45G3I7Z4pPlMn3P14pThdzbTk/5zSYDlio5OOaYhzyElWBGPQ9fqKkYEHO7cD+lMbJwFXcB69M1&#13;&#10;IeUzjb3pMBhBHGeBzx3pGB2/L06nvSKcSqVbkcU6cNt+X5B655oENK7mwzZKjOadGmFYjcoPr/Sh&#13;&#10;B5mHJ+YAj3oaX5Nu3aQePegBRGdqjtnPSlx8oP4dOtInzbsn6rmnlQV2KvHY+tMZEsbuxDdAevrT&#13;&#10;ZFJbI+UdacAPmBwfUU2QfNtKYx0+lIRGQZHBIwR04/lT9pXC52jqT1NOjiZnPy5HfHTFIw2MysoU&#13;&#10;9t3pQFxImA3dzzT48dAuGP6mmpwMsBnpSoccjHsfpSADHubPyqBTcszLgHn+KnjIb1U84+tIPmKs&#13;&#10;PlxnrTGy/wCH/wDkJ2+Fwc4K7q+o/hwrS28Db3zxkA4zjr+VfK+lN5d9AWX592Tivp/4XXgkiQ7z&#13;&#10;jgnPUA1cNyWtD3izz9mww+cgAF/6VegxG42gkYwcjv7+1UNHYG0ULkORkP8Ae/AemauFjvGcg9MA&#13;&#10;8/8A6q1W5OrR0Wn3RjGEw+T0/nXSWbgIgYs5IO0ZxzXJaYGC8E/Ljk+vce4FdHYthQ55YADknvWi&#13;&#10;F1ubCBsAdW7jqaUAFSqA8HnnmoVlR0+bqeMgn8KXcXG0ICo6Afzo2GWMkDA5A9eMD/GpBngDBI+b&#13;&#10;moYi21EJJ5xnHNWFfAUjDjOMYqQHIuGyQTg5/wA/Sn+Yu4nl/Q9OaRlDPjv/ACFNVtwJGfT8aYkr&#13;&#10;CyuGYu3Hp24p0QRmwxyM4GD0pGQI3GMEcg9c0qsARwVPB/8ArmkSyQt8wOeh59KaWO/OMZ5OfT+V&#13;&#10;NLleg5BJz259KjMjO5AZtvBJfp+FBJdVgGC7846diafGSuGBxgnjqfQ1UTO7JOecDiraAr8n3n9V&#13;&#10;P8zQimSFl+UEAHJAJzThz1HHvSLkIernHUn86aQwXJ7d3GKYh52rkAbD1IpsjFsZ+7jHydc0CYxr&#13;&#10;g5UfhmgyL0JLHuF680ARO2S2zjsFzz9f/wBVThsQEsAw9hTQqszEt0G3ipOI+DgqONo9KQCkHdjd&#13;&#10;8g6Y9adgGPkYOeoHc+tIGA7HPYilBzkDv1NAhQ23BIznj24p6SgYJGDnGfrUZbYpVOfc9BTSS3Q4&#13;&#10;xgn60DJJJPNG5eCOuOuamicpyeDkgmoF46YOOnr+NKmSCG5Xocf/AF6BFrzG4JPI4B9acrkuMP7j&#13;&#10;tnIqJBjBI2jIHXNPbDc5xnsDyP8AGgBc8Zxyeo9aav7zgcMeMMO4pQ2AAMHAxjH9aaIznaDz6kUA&#13;&#10;TK543H5h1I6U7IXjO/IOMcVCHCLkdRzxyMUpIJUYznmgaHHYN2OcjkdDT1dMZIycnk9RUO/CEHB/&#13;&#10;ClWQ8DrkfKKAHAgAk845x7dqkRlB5z04OO9RNuwARkk/ypp5cjBLcdD+lBmnqTCQsuGzz696eBnn&#13;&#10;YeeD9aZET5uCMjPfmpgSGYYHB5+lCLHL8zgM446DFAJQcvjnkH3qMkjIOWGePpRuBcgkkt2PQUAO&#13;&#10;dsMcdev4CmsMdQTkevSgrt4GeOSfUe1AfLMByMAE59KCiwjBVB4Dk+nWmscgk49sZqIPucjALA/5&#13;&#10;xUiqxGMnP+elADhxwo7j5c9BUhXkEcLzjNRgF0yw696SMEHGeRx1oJZIzZGM7wDkZXilTcN5/nUc&#13;&#10;uCPXI4wfSlV+45Jx1/l9aCepMcbcnJYep/TijlsbuvAXGaRWVTgfe6tmnr8ww3B456U0UPQEPz14&#13;&#10;/Hmpt2zgn5geKgPOeu3tmptoOMc47H/GgtDWbLH6cMe9KCdvIyuQB9aaqfMecAd+/tigsAeOvTr0&#13;&#10;oIHSZ3deBxURJ4xzu6ACnEMX+Y//AFs0oBUAEd+39aAEQqBg89hTlc8nOGyMZphIDDuBwRTSSvbk&#13;&#10;/wD66AJ1l2jHIGeaTcTkN16getM+ZzuAH0zUsaEYwfwNIBwIfgjjPP8AWnYHQDLYyfx70h445Gc5&#13;&#10;JoXJfBPy8DNAEiR45ySB0x607Af7w6deaahw2GIHpxnmjeT2yP69+aAFwUYnt6U3BAJHA/PNIsh3&#13;&#10;YBwOn40qOD9R1wOKDRAse3nbgfzqRBvwR0xwKaQu3kFyegzjilzs4wNo9OuPSkZjvM2rk9PpmlHc&#13;&#10;j5Mj86jPp2HPIp4k7vwcfnVAOVQRgjr36U4o3J9R364qMSFcE9geO3408Fi3J3HjpUlJgQC2T1HH&#13;&#10;tQzFgSOwyaeUy2SAeefeiMA+m3djp6VRIzZlcnsM4+tNJwMsOB1HbNSkYGOmO38qjLHqOfb/ABpM&#13;&#10;pChu5OAcZzUqygNnqetV846jcccj0pquRk575z7elMTViz52V2g9KN7jJz83oKr56ngD06GngnoO&#13;&#10;noP8aColhWwuTkHPFShvX6c1XVwAM49OtSZCZAAyKkaVh7thevGPTvTCd6DHBHP1oblvlHGf8mgj&#13;&#10;GQMY9zz9aBbClvU5P8qeXUKe3IK1CWAXj6Yp6qC3PX1osQShgcZ5GOPxp44bOe361HnvnGO2MClx&#13;&#10;8/16UikPLgcnqeMjpTWbao/I/wD1qBtUDaOORSFuc4wMd6BMd14wAP6f/Xpu4BlJXA7etNDKeTk4&#13;&#10;7DvRv6kAYxwO9A7kg4bAPHTn3p49xziolB2kgen1qUcdT6c0AhQG6k4OPzp69ML8+PQ0hwoAzwTn&#13;&#10;HtSMxGOgJ9KCiTJbBJFKpGeQKjHK5pVIU8ng8igTVx+QV5/KpMq3Tp6VDvPQkYH50bvlzt46/hQS&#13;&#10;1YecAY5z0z1p/c45A4qLkqSepIpzHHTg4wKBDiN3BHIHSj3HAHFN3/NgHnp0pQccDA9TTLQ9GxnB&#13;&#10;49aQ5BI9eppBzkNS8lc57UEt3EGSeuew+lPDDnPWmdDx3/SjJwO4oETLg8j6Up9T3pmflwGpU6ZH&#13;&#10;J6YoKkPJAwO3WlzhgexzSbctg/5NIBlMDr3pEkgAP+FJx1K4PtUYb0/+tShs4Iz160wJB93GeB3p&#13;&#10;2/jA6CowxAwcKfbpTlO5cDBHtSAUHKjn3o7e1M5HTj2pcjaCfrQBLkfj1pcYGT8tRI5OSvQ04Z7j&#13;&#10;PrTG1YdgHnkihcNzgjjGKNwI+bOM49Kbv9fmz2oEK/oSc4pMfNnHBpRnqOnWkZsZI696RSHZ/U/l&#13;&#10;Ts7uO/cVHux2ye1LkDnqc9qBpWJd3TjnpSq2eP5VBkkdc09T68EjtTRBMDlcjGe9JnKgn5gaZngE&#13;&#10;jbikJ+X3oGlcm39qN/GajB+bGeMc0jcdccc0ikrEhOeD+FJuIAJ7UwMS2ecn060o4Q/54oGO3E/T&#13;&#10;+tITnn3xSgD8qaO3HQdqASsOBzwDwKcMjjHPrTQAOvTrTl5Yg+nWghOxIPvYH49qXO3p+VMRvlGO&#13;&#10;nShpB360Fjlx1/Wjd2Cimhue3t6U37zEjp60E3JS+ODRvJ/HtTC2fx60/PXHFBIAnkdOKUH5eQea&#13;&#10;acL1OBSew7d6AF49qXOBwc00kn8KRc7uOaY2rEg4Ppx+tJnKjHWm5JbP4UrH5cnpQIcG9aev3fbv&#13;&#10;UYOM+poVgOvakW9CQ4bJNGMdKaTk474pScNn/OaZAHIx70ZHzetNLD168U3OTkdqQEmcrg9BSL6f&#13;&#10;WkAyuKBwvPU9aA3HA4yPTnFLn1HFIBnmgDOQTmgbVhQ2eSe9Oz1z0pgIHSjb83NAk7EivnrnpRk/&#13;&#10;d/Omjnj1objB7UDY4foKaf4gOpPWlBzxjmkJHvnvQDBSW5A6GnEg8HpSFhn5eKFxhc9zQUO3YUe9&#13;&#10;AycZ+lJnHSgNhs+315oEncU9aQjjB6U4jIBHamswC0CQADmlU85NMLHoTz/SgsDxnmgGTA4YAdqX&#13;&#10;r+HamByAM9KViT09+lILiEnoPSnjjBI7cUwH5e1OoBu4ucNk0E54ppJK8UnTt0pgh/PTt0pCRgY6&#13;&#10;0g+7nufypAR27UihQMtnuKVeenFITlcg0obH/wBegB4+9wRzS800Hsce1FAC8lRilxhcjrQoycDt&#13;&#10;Qp9KZmG2l6f/AF6Ae44ozzn8DQAufmx29aQtgZA5pCcc/rQRngjpQMXcTyO9N5zkdPel46k0BRnn&#13;&#10;rQIO+MUvXj3zSZ7fw+9AIHSgpoQnr6daG9R0p38OMEZo6YHWgSVxMHdkdKM9j36Uc0ZxwOlA9h2d&#13;&#10;3WkDEdelIPbpRnPU7eaBN3FD9u1L/DxTAcdOB296dnPNACnnvSZ+XPakB7Uo4b3oAP4fWlJ4x2pv&#13;&#10;HXrSnjg9KAFwF+vej603PpQDjI9xzQA7POTS/d96To2etKSOlABjPt6UDPA4/D1pfYHp1pp4agBy&#13;&#10;nnJo3bV560hztwR+dLjt3oELnHTk4pMkcH2o68GkznrQMXrx3FLwT696TrjHSgt270DQoII565oB&#13;&#10;y3FGBuz6Ufw59/50CHdF5xmkz2oY9BQR3xigBepPrSjHWmkZGT1pPp1oGlcU8ZzRgYyetHTq3ejJ&#13;&#10;HPegLC49KcT37UzOW/rRn5cigEPBzjPFLuPamDJ6nilyccCgSdhx9s5pMEdaTd37nijPcjoKAbFG&#13;&#10;TyOKeCKZS/TtQAE9qQttwDzQTjgU3OPr3oAdnbweBTh0x2zTB6nmlz29aATsOyKXj3puflzSg9jz&#13;&#10;/WgQ7cNvHf8ASjJpvTpQPfnNADs54o689qAc9KQZ6heaAFJycmkPHHb1pN3X9MUp9R+VAxv8PFLz&#13;&#10;1pCcNSA4bPUUAP8ARumKQD5vXPSkzz/SlBzQAuccn1pQfm4pmcLilz3ANADs9u1KWzx2pu7pxQT6&#13;&#10;UAGexpw4+lNz+lOoACfy9aOvT8qOnQ0g9TQAcdO1LztppP8APNLknnmgB38qQt2HWmk96OnPSgQ4&#13;&#10;HC5PWhfXmmn0FG4jkdBQMcOOT1HWnZHFMH3shvp9aM//AKqAHD06U3Paj+LHak6M3rQCVx2R09D2&#13;&#10;o5NNBwOPlFOz1oATHHB604nPv2pONtI3DfWgdhd2aXIGOabgrwOaAQfegbVx/RuKOcZ70mf5daOn&#13;&#10;SkMXHQnNA6d8UcGjp1oJuBPYUvPA70mMMR3oDDOccUAgzn60o7/nQCQ2e1IDnJpiFyD0oLUnTrQe&#13;&#10;nPWgBM9qcD0puQevXpTh8vAoEL14NL0/xFN3Yznr0ozng9aBtDhnb/Skz6dqTJK0ZzwfWlcdh457&#13;&#10;06ow/c0u7oD0oDYcW6UhOOlNz+NLnCsaZI4E8+9N78+lKD8tJ25oAcPajPr3o6H2xSEjjFIa0F55&#13;&#10;zSg+ppP4eO1BweT39KCmrgTxS5+bv70gPbH50ZxyO9MgUN2B96XPfmmUgbsOtAEnbA4pNxC03Pr0&#13;&#10;pclulAxaM469+eKaD2/GnfypBuOzn6UoJ703PGKU8cH9KRYD+dLTQ3rTgc0AB9KA2enQUn86QkHk&#13;&#10;0ALu+tGfmpuc8npmjd269qAHe5+tJnvRuxSAj0qjMf6CkI796aGG3PSlX3pFp3HHjrSZ/SkBzx60&#13;&#10;Z9PWkMUHpk0vTP8AnFNz1x1p1MSVg3Y+lKGpMjtTS3y/SgG7DwfypSSOPSmcCjf7UEtWHZ9KQH0w&#13;&#10;KQ+p/CkPHTrQOw6gt24po9KD93mgoeODzTqYD8vbFAOfY0hN2Hg9xRnuaYDt470u7FMlu44EUZ+X&#13;&#10;pTP4fTvRnFMQv8VKDmmA460DjjrQA488dqSm7u56Uv14oAD0pCKU+tG6kO1xON3H507GfcUm7mjP&#13;&#10;YdqRYhGKMY4zRnikznGaAHDnrSH+6O1LnGPSgnA4oAaV7GkK5570ucrxxSZB98imTuJ0XpTcZP4V&#13;&#10;IPSkP3s9qBNWGEdx8tJjPbin8ZwOtH8XFANWGgZp1N/hpT70MaADFPJztJ9aYPvc0dPwoKJNx3e3&#13;&#10;egtimcijdjr6d6ZNxxak5Lf1pM9qTcA1K4WFIzyaUc8ke9Nz1o30ih/48GkIzkGkBwvODSg0ANx6&#13;&#10;0mMbfSnnB5pmMdOaAEz26U0HPP8AOnY+8O9MPByfrTE1cep7dakVjjBzUQJPTkfrTgdpyc5pDJge&#13;&#10;3ag8NTAep/nSlqYC5J9vpSZpAe/QU1j6/pSAcGxwaQvhugpufT8qaTimJsbM+BXm/wARJgLCXJwQ&#13;&#10;ucV6HcH5McYryz4nXPl6XM2QDg8ijZNlxV2fnf8AGW7Q+I7wqyNJvYlPft+NeURXjR3oypJOOc/n&#13;&#10;XqnxOgS51bUptgBEhb35615RqttGUilXvnG0kfnXht+/qezHY9d8Ea9sUBpOWwOuQAOwz616Z8N7&#13;&#10;8TeK3VJMRlQQe6k8cfr+Qr598Kah5UURK52lfkPOD7j9a9U8KeIorXxBazvOI4mwgfsuetRFWlc0&#13;&#10;m7waPsy80n7Z4acLyzL25GSPWvnvVoW0/UplZON2C/t9K+gvCetw6roSx+Yrbx9cDH+NeOfEnTms&#13;&#10;9aZ8biTtI/hUdsetd046JnnUpO7R5h48tmlsY5R5fmLgkv654+uBXAk7mfdiTnGX4yP8a9M1+BLm&#13;&#10;0MOA+ATzxnPv7V5nMP3rA/OwLAJjHI70UxzItqkPgvtHB5yOPcVIg2y5yFxzjk9e3/6u9IoAQAYP&#13;&#10;PzA8Dn+dPVSGdweqgHjIHsK2IHBVRvLH+sYkYPQZ6n8aao2MhOdwBUnseaeg4ZgCV6ZfrkjsaVxu&#13;&#10;TeoTkYBJ6HvSEJGP3oJAGG657+h/xpcYmkbfz12fzPuKdguxXds+XOMA/lj9aa/7l9gCBsgEZ56f&#13;&#10;pQSNb5W3sC6kAcHqD0FP6sAPnYk8YyQAOnpmkAxxj5+M4Py8elHlEszRl0I5MecZFIYsQXyNuAx2&#13;&#10;4Bz6mhGywUrlVGNoG0/X8utJCQNvmJhhnCE8HPTpTo1PmoW+XJLDt+HrTEPZQ+zj5ycHB7d80/Jl&#13;&#10;bMaD5V+UAd6aULOZCdj55KHJx7jv9acqQ7kXcdwBzzyP8+lADlT7qnvlucZOPSgoNv3OTk7nPAP+&#13;&#10;IqJMyRgbQcZwcc4p4Ysv90AceuT7d6ZQ4EmXAYYAUf8A1zRuKKQOoGMDkjnHJ/WlU5V9xcspwwAw&#13;&#10;RSRxheCu3cpxk7sfgOeR60gBDs4GGGNylDnOe9KBtw7MTnIz2GfX+VNXcygg855Q4Df/AKhTiM4O&#13;&#10;N4xtJBwAR2Oe3vSAEbcg+TL9t4xj6e1PYfNtBygxjHPXrnNNBcy7ygYcgp0OMeo4+lOiXdHt2bxj&#13;&#10;hO4PrmmApQ/6vIcDk7eeO1ELrDiQfL1BOM/lmlAMcoPLb+M9jjpn3pSwdHGzjcCMHv8A5/CgQxBv&#13;&#10;ZR5hz3B56HqakXy3fLrIdwIBHUehP1phd413KP3YbAcjnFStEdwzwD82N/r0NIQ1Rnk/dC4KHqB7&#13;&#10;/SmMxwmcYJOHz0Hf8ac4diBnD5wPM5zjtx2p5K7SjDPPyjHQ/wD16YxvyHht+0ZII55Pp2oRmdf3&#13;&#10;mT0zkenGaUAFdhbDKOjnAQ09kYPwM7wF2Hpn1oGM2nIjUnc3QkfLjv8A1xUkp2MqquQVPGOVx0pk&#13;&#10;QCjareZ5hAVunTgjB5pdmT8xfKclyMYI6UwDkqBvaPbk5z69M+1LEjlckHJOCQMfjUisZELH5CvD&#13;&#10;Ajk47+9MUDEaMNrHOeTnFAxDyu7du68kYBPbNEbKUAYEMD0xjBpAScor9CDsHX8amYElDjO4/MT2&#13;&#10;/wAfrQIgRsKc8Y+YSY4BPtU5Elwu1gPM5AyQCMjjj8KiBVX6l+2e3v8AWntl2C8EL8xJ9D3pAIXU&#13;&#10;ruOADwoPOSBjr+o+lORvKCM56Y9/rQgCOo7Beh5AH19aCdzjJAbaNuATj6+4oJEYHexO10yemSM9&#13;&#10;aarM64JUKcfX/wDVUjSbXIbcAB8pXoeP5+9NSLdsbGAx+Y+g7GgaJVnYyhmUcZB9D7UyGcMoV+2Q&#13;&#10;OOx/pSFdq44jBOB3/KkRm3SA7M5x7EjpzSGPcKpwP3YI+Ue/fJp8ZAwwXa+05J9qRf3iuVT5WVR0&#13;&#10;6kHPFIWGzKfPk8ZP9PrQAjRseJPvfxAdh2/+vStI0hwrgsewHJNEe5MEEMr8EYwRj+tPRArfLjK7&#13;&#10;lJ6HB6c0DGu7bctg4G8Y4A9qFfeqlSVkPDZGSB3x2HFJjKoByhPOegH1qRklXnAIk4PvjvTEIGAX&#13;&#10;h2ySO3OB0p5k2NjGdvOc8EHjkelRyJtd8/ONvBTuf8KUNngY4wBv4wfrTAaPlfkusjDB4/IGpVDF&#13;&#10;tzIckclDnHpUJZmXBQyBMhwDzu/z0px3vFtVMNyCPce/rUgLASoLr8wJIz36/wCTUhKnBbYF5AT7&#13;&#10;pP8A+uohypAQpgZwejnvj04pz4VlKjaRwXbnrQA4yHylJVAG6b+cAdqJFVmyFSbfgjtg03evm+WH&#13;&#10;G0/e4/lTFB+U5Vfm4x0HsaAJdveQplTtODyM9qQ/KzDITrkdOT6e9JIfLfIj5GAR1Of89KG3MQg+&#13;&#10;dWOQ/fPXFMSDBgSIlAQT17575FOOSCxUyeoB7+w9PalJ28tvDZ4J6Y6U0r+9wDvz3B5yKkfUSIjb&#13;&#10;gY2ht2T+VCyLEflPmAc4B6fU09upjAyCwUk9c9zSeWN4ZQIxjIweuKaGx0W0sGGHz0B6CouNvy8A&#13;&#10;tnLDkf8A6qeFBk2bzg5BJ7evHvTmGGQex2kH09aYhuWdI2d+Oox6epocZfIJYEYKc49zSo5MW7jk&#13;&#10;EAj17UrI3yAvtPTPckDj5vekA1yyrhUG1cEMD15xnBoJYt5jJjA5Ce/r7d6VYzGrBXwcA9ecntn3&#13;&#10;NIiFNkg+VwOg45PQUAOJywOUCg5ABwP1pGkL+Y28ZbA5GR+ftQ0WZN4OOT6/zohLbdyckZ6dD68U&#13;&#10;hCeYUlKIRyMFyCQTQo3JggEqc88DHt64NNCybAN+O/B5PsB0xRESGII2Og/P15PH4UwJA7SEclyG&#13;&#10;645HHUn09qeIwYnAGCACST6c/T1pjbn+bI2g9OQR6n3FCx/MSCSo2vkjAye5H0rMY0hU5EwDbckg&#13;&#10;fkcelKjM7Bhyw6kDjHYnPelEuN548sHGJOn5dvWkMYRwM4QZGAc073Ac5IT5evqBnPt/kVGARyP3&#13;&#10;j4x93jjrU0W1GJOCdxwEB4H49qZny1RR/wB9nkkntn0/CqQ2OL/cGDxwcgHk+4/lQuVc7QQCc5PB&#13;&#10;+opNsiZGQQOckYIyegoKqEYgGRwfmL549fr9Kb3EIjKWC5CMTln64/8ArfyqVVaLBcZ2tjj374qE&#13;&#10;qoQjBLAjaRwSRTyytyxAcEkE+vf6Y/WkUMbI2MMFwM7cdDn0qUKXMoBLM+OR2Hr7fSoyUt/kc7zg&#13;&#10;Nn0boAPQYpSCu8DOGwS44znv9BRcB0bFiSHBBU5BHUDr+VNjO359pjXg5PU59BTuImKFOOv7sAk+&#13;&#10;hx/Pio0ZvvDEbDIOO/4GhgSGMqzOHwOV29R+ApApAwjrz0AppIK5KZbA3Edz6/8A6qduQ/MBgDrJ&#13;&#10;nnPoM9jTAcIyDvJwrA7cnG7HWo8MODgh+3+f0oBO75hljgZ7Z+nanRMp3gnB6K4H5jNIAjTYShBJ&#13;&#10;BBbf0YdhQ4f7i56dc44PXHtjrR5f3zySpH4HoPw9ac/77AwUYfKHA6ZPJ/woAayBMZfCLjkcZ9FH&#13;&#10;t705syZVg25gSM+o6dPUU3GXygY4HBOMcevselP3Hbkghs4IznC+lMBhZpUByRgYPGOfWh9q/KBy&#13;&#10;nzDf3b/E0hwEwsjkswJOMc+lSOD1xnGOnU596QCIrMgcA9Mj1yfWlUrufOeBnHekEeJRuj4U8Ak4&#13;&#10;GetNJAycZXHHqT7euKYD45gVIUd8qcZ4pPQkkFsr1wef601VA3u2QpGQPcdKEO7g/Ps5P1HX/wCt&#13;&#10;SAezb5NgAQ7seZyeMfzpwLbd+cRjKjI5z2/CmpllwCQMH5B0JHGc/Smhn2B2PCtwOgxjGDSEOYBi&#13;&#10;GKBVAOG6kfQdev6U9WLYOOR1HY4qEbViMiEhWPBHr1A+gqQqSzYB3kAnHTApDEVhGZHJfB7A9P8A&#13;&#10;P4U7eUlBAIycFsYxnvj+VEqbcL1YjOOowO5pqBozGQD8wH3+Me2aYAoSIcx7xgj1I98+lKTsiYGM&#13;&#10;E4BAz3Pp9e9NDFVIjZH3DI5689DSEpvQAAKw6nt9fahgCy4c5BLngHn+f9aXcSqBsE4IJI7Zz2pY&#13;&#10;pFVPNJ4GR5fZqYiBH+4OGH3Rnr0B9qQh+9lw5k6DCgj5lHsPegojRZKEHJByeme59fp0FCOsL5Oz&#13;&#10;cQQ2en0+tA2pgMAW/iPRcelAD2ZkBIIzx268diKaZQPlQtIQw4Pp35pI38tJWCeWucLgZyP6etOa&#13;&#10;QiJC3yxnBGM44/Xk+tIBVT5wg+ZSvIJHb1PX60quQuSN7HHz9CB6+lMZMBSYxvPzEjvkdMHoPpRK&#13;&#10;yPFhJPLyAhMnA+maChwiM+EJRVxlg+Mk56/Snqx378kY9ByQOwqAKGIQEDAHJH3R0/zzTsxhdgCR&#13;&#10;kALznlvx/SqYCvhvnXhSOcnJ69j60n3mk/v5GcdPY0uXDZI2bThsYyPr6ilYEfOrhApwQg5571AC&#13;&#10;LHGYvmHOT8/UH3H/ANajHyhj5kjYyAOfrxSsyMSWJIAGc/0FNTO9EIBbB6HO0e/rSYCl1EQI37m6&#13;&#10;DpnvzntSvnb5hHUAMR04pquHh5PQ8bvT0+nehv3TgjBhyQQOh9TTJH5OQFGHYbsZ657f/XpysWyO&#13;&#10;DsHzSE8DPt3NRxAS/KJE24yQcnj6+tG0s/EY4wSOoz0oKFjXy4gMAZPXqMe9KNjNH+8OOQTs6Dtx&#13;&#10;7VGZVV3HBHQ46Ef/AK6eWcnA+TDDpyRxQUOX598ZA4IG0noP65oSbazkoMnt0ApFYTRYk6HJJ9Pr&#13;&#10;RkuEYdBkD1P/ANegbGiRJVeRXJK9AR1+vrT2X59gOzgbtvb86VdsTh5Nm9jjGOg9PpTMpsKE+WQc&#13;&#10;KO47iluSPkVXXawxt568/p60kZ+6wBJAKsEHJHbBNPfJYDIEnPBHBx2PvUabsSBieRxgd89vpSE9&#13;&#10;hZULtGDkeYcAg8fQ0cqNpGW56NgA/Smh1YOACQedxPIz9Ke2WYkl8KMLjBHHUGgEg3DcByCgyRjP&#13;&#10;T/GhnCOTjf5mCRyx9ce34U3aEQsT97oMc/p0HtTRtUZJ4Xr6H6UFDyWi+dkPzcIcevYCnBkXKjG/&#13;&#10;Hp3Paotw2HyyUIyzEHqD7HjOOmakAJQEghR3IAHoPfPrQAsYLcH5XYDls/IAetIeGJXMhzgAdeBz&#13;&#10;SKxC/MSroeQev4H+lOX5Yixb5nY4AH60MNhDlumBJIAQHPUDrmkKLJKH2Hec59sjGSKUlUZB99kG&#13;&#10;GyMHkfKD9aA52kZwR2AwA3vTQINwVN6cKBuw4549qYcjDjo+MIOM59aGLqxYcgDknrz1PvTvmOwq&#13;&#10;emHyeo/PjimNjQMsFKZQevY+oHfApd6xYCuXYDPrnNIRgnaSFyMNnt/jT3AjOxQckfL2xnqBUiEZ&#13;&#10;gMAvgliQD04680qqzEkkEKcl8/Ln0pruhbGwOo25Q9eeM59qMExKjfPszgk449D70mIdFvCyHcM7&#13;&#10;RuTHJOeak3kxAhQ6M2Aeg3f4Ux9zpGQ5QnjeeeAO9MjZCpxmPBPyDr64x70ygXeMOAe5HpkU8gJg&#13;&#10;fO68bucEHtk+maZ5u+RA/wA5j+fHTHp07mnbmLMpwdxwPXHXk0AO8ldm7ymDk4IL9h69/enF0TcA&#13;&#10;Y8YA44PvxSO0bOVJ2ZGWJzz64+vSo0TahP8ADnB9D3GKkBzYZzGdnICgEHr+Hp60OWLR5cHHJPHT&#13;&#10;PSmso2ITgE56dMfXrzTpFDHI/dlSBzx0HT/69MB0j+Y+N/f+CPBAHt3pr8bjnyxkLgce/wCdB3Lv&#13;&#10;dGALnr2JPb19/rRvRJeXLtgZ39gOuf6UwHA7uIg7qTkmTk8e9KxSRUCHaGJ6jnnpj/69MMyjYV+Y&#13;&#10;8kEHaevr0x7Ukbu2AChB+8+OT3A+gpBcU7Q8hGVyufbPYn6n0px4ABO8FQOvGaiWX1Tfu6vkEZ7D&#13;&#10;P09KV3yshVASw79CAep9MdKQD9gZ38w9cZx2A7D/ABpGd7gbycsAWwDjA9s9aRsPHJh/mAHyfTmm&#13;&#10;SH50Dkgtg8DOSelIZMQ25WZN5YDO49QKZJIHJ5OCCQMdhSoMMWQkLj7/AFyR14pd2TuB3gBh6df6&#13;&#10;UAMJZgMoAMgAg/gRTsovPZSQML1z0/GlUlUxjAUbh9D2P40iE70ByAAcZ68/5/KgB8MZk2MckjGA&#13;&#10;eDTY23Kc/cJ2jAxlu5z7UIQq5X5wcAk9BjrTZGG4Mu9OW24Ocg9f/wBVAiSUHAbL88DdyOO/0HY0&#13;&#10;qSOuI853AKqn5QOOo9fypm7DRpkuo5JJycDsfShpC0Tl0LqEyO+CT1FAwxnmMP5a46d8dW/wFCF2&#13;&#10;VCMbMkt9Bx+NKjlUQMd6fd+TjtwB9abkOfn4z8qZ5GR6+wpMBxdZULckHAAH3s/j1zStG0jAS9Fb&#13;&#10;qOT7Z9eeKYgVsoVDnYcYHAH+zSxoVbcU/dkFd+evoPb86SAOVySpHX58cbu31pCoCsGcoSDnJ43Y&#13;&#10;/pT/AJt5bOwB8AZx0HfNIkTSBs/exk9D+Z9aroARuVWOPbHmM/LkZ4xyf8KTasiIZMkOCc9MAfSl&#13;&#10;RCxQKu9uqbuAT3BI9ugpd6u4JOQSQSP5fQVAD2zM284GCST26fe/wpo3OAqJkLjOeGIoG4uSAAGG&#13;&#10;Ce3HAwKaxNuoBG2Qdd/P4g0FC/d2lyPvEgDkj8KYWUohfBZj1IyRntjtQSu4hZBJnDZfpzxj2oAM&#13;&#10;SyuqHfnLHPb29qYiRwIlkAXgNy+edx7A9hRvOAxw5PTHGcfXr9aQDb8u4OowRs57d6Nw+Q9QMnCD&#13;&#10;GCPbtRYLj2XETIifPwRzkHnv/wDWpqMrM6gOcknA4wKQnySS0OwADOw8EH+tPDf6lB9wHh+n4fWk&#13;&#10;wI90TAFvmycrgdMeuaUhklyDkMMdP1xTXw29cfMwBUk9s9/8alSXbmPP7xh8z+vpkHv9KBWF3t5q&#13;&#10;KMZY8Y5+pqJGUAkIBlsFnznk8GpSNsWzneDwTxgHryPX0pgZpZthOedy56HHb8T0qSgLsrJsQbuh&#13;&#10;UD3/AMe/akBeX5MBAuSETvk88+54pGRjKoEhX5DjPfJyce49aXeVWNfT58kY+XtTQwk+aFTxG+Sr&#13;&#10;AdQfx96csYUc/eYHc+cnHTgdz70LIpwrE/3jn0P+HehvlYEr8q457j/61MYik9WxGWGAucdKCqDy&#13;&#10;yjHg9hkjPf6e1OV1Zg4xwCuSMjB9aUcZVU3sueU7/wCe1AkRlmiZi2HZiAZOy4prnz5XMYUoBlPf&#13;&#10;HXNOjAGC0mUcZYNz/wDW9qVM73Cr8gAwBznJ4/H6UCBjnYihsnkIRxt9x7U0/Ln5BhuMEkgdiR/h&#13;&#10;TyQWKSrIr8kjpj/PbmnMNrKuRtDBxnkYx3qWMCj+VgfOuNoHQhifT6VGUU5SJcHOcZx1/nTlhLZI&#13;&#10;6fdBf0PPH6Uo8uEBTnepPIGc56Y7YpoYwIrRmPHyLzgcDPqO9OVvlAXgAAqX4B5/njtSudqR4b5F&#13;&#10;XJLjox6D/Gjy8oAqHaMZT198+tMBFYDeVfe4JOPxpu4KpdkOc4H0Pt606P7+Am87sM+fy5pkhCs7&#13;&#10;A7gPvMOST7fT9aQDoovmyegB68nHfFLGFeXjO3GSh5P4f1pkvmnzGAyVwD9O3/16kIDNhSAyhgpT&#13;&#10;1I6e/p+NAERbYrqm8gtn5Mgj2z9akGA4LIAckHYT2+v+eKUt5k2FOxzjrkA4FKEx5hzvyQSfTA44&#13;&#10;70AR7gIiQ28IcdB+PA64/nUnlgtk8g85zk+x9qbtBUS7eD8xfOc/X6elKqm3fef9YRg5HB/Af0pA&#13;&#10;KMD5iC/bpx9KZKwCZCPtDBcEYzn6VJIxCgklA2cdADn2qNRsZNwO5WGTn1HWgBOInbOcDAO8Z+mP&#13;&#10;WggSbNp+fkf75PbPtTyMMjtnAORk/wAqSTaX3EeW55Bzjg+nvSARxtnKDJUDG/P8Q74/lTiRtY9Q&#13;&#10;eeDjJHf0pWZW5LttHH0OfWghVDoSFB48snoM5zQAh++hkyDjsufoPpShCUOAUWRec9R+XNDnJ3j9&#13;&#10;8CSDzg49M0w+X0UAK59MnPt9KBAEyvkhMDPBQDccfzp7FlJVOFBJwOo9cU3bteRPn3ADGRgjjqf8&#13;&#10;BQcopATd8nyjPyknr+PepYMC2JkKgjgqGyMEZ5/Ghwd4DL8oIP8A9Y/WkOREEK5cYJIHTHp7mn+a&#13;&#10;CVcfdJIOfX/GgQyOHK5WHbzwCcY55pSfk3suGIZQn17ilkbbwv3QDx1P/wBajOADsyzE8dwO+TQN&#13;&#10;Kwg+ZwSF6YbCZxj1+tPIUy+WAdrfM2OKb5jbTlzvTDB+4zx074p0hA+cEkDGXTgv6/hTKGptm4UB&#13;&#10;MZznp9fqaV9jOEODkEHPVvQ/SmjBVzvRFJ3ZIzn+lKW+YScvjPIGcA9TR1IkIWPz4QMcqAScAn61&#13;&#10;Irn5FIWPnDbiBkD0/wA81HGdhYsyOGbk54/yKVA0aRBWA3Nn5/mwPY+vepBMS3UxpuUcMCMAfzz+&#13;&#10;VOxm3YfwgHBzyPc0ANIUVPupuXGeWbPT6UjFBu+TqSD9e9AxMmVUTGwDbk9OP8TTyimRm2EydQCc&#13;&#10;Z9hTP+PdQp+8eTgZJIH8hSPMU2yFCSvB455FA0KrbUjRcg4wVA68cj0oAVNgcpv5IOcdP5UqAg7s&#13;&#10;7VUKPp6/UUOQXj83EoJ27h3z+opjHD5dw2by3OOpAPceopiwYfKuPMwen93/AB9aJtkcuWzkgKcH&#13;&#10;JwaHbcojLgxn5d6cZB6Ant6UhDnKI7s2YQwXgnk88D/GiHcDtyB7Dt7n/wCtQkTqpyZEZOADjj65&#13;&#10;/n6UiKpkWQ9cMOuc471IwjVApOSpTngdR/8ArpZXkChyIwcEEf388YP060kcnRlkLq4HyAcDPQ4q&#13;&#10;V1BVM4Xfkdcf5yaHuUfAAyGZvujutBXKs3zZ9O1KzY3EsVPAzigvtbjpXtHmgEIb7yqMdPWmI2ZG&#13;&#10;/izSZzGvzcjkikJDtxtXA60yR0zOiqQ3zduOlNDOdoVl4H/fVJJKTgs20GmE8oydhx9KQDiRuOD1&#13;&#10;GQvamuDu4+XpS4GGbv2NRHD8D16+9AD3YrkD5h0wtGdm4ngY6d6aVIXccqR0xzUZYF3I+96UDJi4&#13;&#10;25XHTpTWO7/ePI98Uoyu3+Lj8qB8jqvzYOeTQMibbltwL9OQOlOC5b73HfPSnbxtyW+U8Uwei9P1&#13;&#10;oYh+FkbJ7DHpTGAPIbJHfFOcKWQkflUbDDZX1oAlG51w3/66QDPAXABIFSxgOMFdp9QaaQR948Ug&#13;&#10;GR8Kw3YHf3pVDdDt4/umkjxlSP4eQfSkOBwPWgQsmSoIGWBz9KYv8SltuTQxUbSMtjpQsO1l4C47&#13;&#10;561aGIzFGzx0wCRzRGuZFAHqcg9afN93aWwfWoihTgf/AFsU0BIx2Pyp/E8U5sso/u/3vem7s9fv&#13;&#10;H/PNSFiIlO3eB0qQuIuCuPlz+lMkQpgjLEn8qdkOvHU8mmbgIgdzMTx+NFgHMAG+9twKEVvL56dt&#13;&#10;tEYJXDN82OaUBcswfgjo3emIRTneexP3RUud6Kx6HvTY8MmF44p/yJyTigoiKlWxjk/rQmwMxU0r&#13;&#10;eYHXKg5HDGosguwVd36/WkSX9Ig826LD7oOD/wDX9qk1qAQXOBgfhW94Usw0cjlPlAzyPSsvxUc3&#13;&#10;rYxx1b3rO95WNHGyuYKsT0HB6bqcFyy4VeDzRghs/ez/ALVCv8w2/L9f5VZBNOqfK4LYqIBdv95s&#13;&#10;055SWQH9en4UnTOOT0HtTGTWkm2dH2/xY5r6T+FNwPsyCLC5UMc9TXzTbn96vfBFe+fCu5xFCBkH&#13;&#10;Hf0px3EfTegfNaLIhwQMkfUf55rYhjUSB8ocjaxIJPPTH9a5vQbhntoztyrAcp156ce1dKnMfP3e&#13;&#10;F688VutyG0zUsTswFf5lzz3Oe9dDZvgZ4djxjuf/AK1YFjC7KjodjA4GcflW7BCjvgcuP4Menoap&#13;&#10;eQi/AQz5PAAPBPHHpirA29eFyOODgn+dQQna+/ADdgR/nmpwdvJGckcE+vemxkiDGQ3yAH5c9B9K&#13;&#10;nib5sHoOcHrUCtjIxxgnJ54p4LDIB7DAPXFCRLZZhUAbgpbPH0+tTyTAfKBuwPve9U0mYZO773BI&#13;&#10;/wAKmhRpXILL9McZpBuNdSFwMAE9fWpDzGrLk5P4ClZfmG4ZBPzKvbHpUcsu3ucdhTJY1pcrg88n&#13;&#10;kdMn2oClcAtnaONnPtmlVE4UjdxjPb60/wAzy+uPTA9vWkNokWRQiE4B6e1O3DaMfPjnnpxTZGEq&#13;&#10;hVy/HQDgVGuSq4zg/jxQQXBKT8y429QD2pJJPusTx7+lMGSrDc3+81N8syrxtHp64FMBRIrKuPu8&#13;&#10;kilTEgDfd3DOz2o8tNw9+OT1p2Qu09AD1HSi4rj1ff8Ad2scYxmn8FueD2xQ8gf5eM+1RxyksFZS&#13;&#10;nGMkdaQywG2Sfd4UAbm/WnttBBCEgnoBUUbFl3H5SwwP61I821geNoAXg96YCIpfr+R/SmrGN5xk&#13;&#10;9RT1bfz1yeKXcckngjqf50AOcBHKADJAOB/j60pHzZx2Gf8ACmYROduc54B6jtT4wWAIx7+9IaJF&#13;&#10;bYmc/KDuyO+fanNLwAw7fL9fWmgE8ABB2z0px9RjOecUCI/MKcgDd+v/ANagMwxszkep4FO8vKgc&#13;&#10;AAHAxzRgM2MdB1qhBGTxkcBccdKaq4YF8ls//qpw56A8cgUxeAzE8/zpMRL/AMtc9MYx/WgMEfK4&#13;&#10;57DrTY3Y8EDHfJoUyEkD5xyf8mkNkuTlxkHHT+tG078H73YEfrmkiByDxuHp0z3p8bBH5GMc/UGg&#13;&#10;gljT5mHf9akOOQnQ+vFV1YpgDls4p8TDcVB6Zzn0NBaHNv2ZXZnGM5pQ47/xdT/KmuW24Iy38OT6&#13;&#10;UryAjAQFvXsPrQMX5m4Iwo455J+lKUAycfKOPk7n3qNd52kEbe4/nipN5BIz93PT/PWgAQZxjOB2&#13;&#10;P+NTLtGD0Pp1/Cq4lDKVGU4x845B71KjYGDwFOAc0CuTOCi56nPTtTS24Fj8g/PPt7UwfMcjOeTz&#13;&#10;0p2NvDdOvHU0BuIZMrgLnI4zxTo8nJ5H5Ypkn8Gc/McHPUUu4DCjFAIlxhs56DJx/nmpA4Izk/zA&#13;&#10;qEEngnnsKXhVAGOTxzimMsCQqTznHGcfr9aA+c5BqGN9ilfXpnpgelOByODnGTkGgZJu2nI454Pc&#13;&#10;/hQZG3crjjsKaoUEE9Tnbmg/KflOcc8mgQ9WJJA+8efypRxgnoMY/rmo1cs+0dQf0p+8ryPpmkA5&#13;&#10;0wOGOO5qM5bA7dvWldu2cjkcUwsTzjI7duKAJVABP90jr+NS7y/PQHk+npUCqcg4xkfXip0I4xk5&#13;&#10;/DGKY2hfbOPrzQDjOfl6980kkwAOOO9MK5VieB6j1pCJQxPXhe2f50FztIznPp3pucLksfUUrNhs&#13;&#10;nqPbqKYC7gGyeDjn3p+/ufTg+9QsxLZ/hHJFKz75BjkjsKQEpkHBPT24P5UobIPOwDHPtUJYAjvz&#13;&#10;yO4o89eNoOT69qALI2Dk8qBzmo1fLYzkgcE015SVQevbtmiPLd+uOP8APamNK5MT3btzTwR0HIz0&#13;&#10;qFCAx9F607O1CQO340hFgZ46e2PejkJk43dxUQI++DzgdPTvSlgWyeR0oQCvITyOQT/Oot5Hf6fW&#13;&#10;nSOQvTtg0xcADI5J4x60GiVhS7YyeM9hRtPKnHIySKbkFSfu5/zil+6D0BPFAmrkgO7gdSOv0pjF&#13;&#10;twHBJ6+2KZuH45xUigbQQepxjtQNuxKD125/LNO3EqBzx3xTQO4IGMZP0pzNlTjORVIGriozO2D1&#13;&#10;7n2qVfmBJH1qFTlSRgAmpFcP171LISuPBxwQSTwBSYPT8Pf8KCecgY7Zo3bucEBR+NIQ7OeTyPT2&#13;&#10;pyMUOwL05Bz0qJTngZx27U5RhgR0/X8aQ07CiQjoevQen0pcM3ftjFN4PB6fSnh+gPHof8aZUgxn&#13;&#10;6AZxSqmcZ6ZzTN5CkDGe3alVs5IJGOtBBIRj5hjtTmfGM+maiWYFiMdOfb86VeeB+tCG3clJGCM+&#13;&#10;n0pqZLjvj0pq5K55OOKXG3GBj8aRoSYO7AwcfzoZdzZJwD+VIhAYHP8AhSg9fYUCJVwMkn6cU484&#13;&#10;z0JzUQbsMe+akUg4yfp6UEsccleTxTCR9f6Uu7BJK9OMU1TtbHQHsKBJ2JFyenfoDTW+YAntSZ7j&#13;&#10;P4/56UFP+BE0xsdu3njr09jinZ+bn6/WkTgEkfSlIGORnFBIhYlR+QoXPXofT6UgHqc/h0oxs5OM&#13;&#10;mgCVSG4HAHb1qVCOpz7EVXVicBvyzTlPOOcA9KCm7km7qAM0gYZyemRmmnjIPH+NAUduSaRQrHLY&#13;&#10;7HPSl/pTScDr8w4/+vml4Ckf/roMxwI7jmng78Z5FMjbpgcU4Nj356Y4oAkJycjqODTTxt7Z/Gk3&#13;&#10;fMR+fNLj5cHg9aAHdOg+tOGdo+tMDcZPT0pQ+eT1HGKZo1cc7YX39Kbg9ugHpTiy7eDjPAzStnv+&#13;&#10;tIhqxEm4r8xz1PHpShgcYzSkDHP4HNJnHOaATsKCN2B19qXI6GmgbePWlx8uRwe9BoPDdh3FKCd2&#13;&#10;DwB3pg54P5U5cLgCgyFA7+vJp27jPFMY44POfX0pvVcetBoSk/ePqKCAWzjnHWmbuw54pQV47dsU&#13;&#10;AKBnmpM5wOlRB/m69aeCPmx1H9aCG7i/ToaAduST060wsRwOvf2pCQOcjimImznGKaCS3BOO1NBI&#13;&#10;OD0PPFODDoM5xQwHlj+PXH9aaSG6jnrSMd3HOT0phyOR1/nSG3ckzjkdT2p/TAI5qIOf159qfv8A&#13;&#10;XJ/pQCVyTPQHvSjB69P5Uwf7WeKdk7c8UCF78857Uh5bA49abn5c9M0vVcde9NAO696QA9zz2pAf&#13;&#10;SkZh2pFSHbvXikDE5B5zTT6HmhR2HegaViQAdjzSg9unNR59OMdjSrw3v1oIJQ2eT9aTd+OajL+n&#13;&#10;ftTuenrigtO489s8ZoIz+HFIcbsGk9COAKBjuEX296Ut6YOaaWzxSLnpjANAkh5B28Dmg4C5Apuc&#13;&#10;d+etIDkZoGPAwMg80mcHPWk+vQUgz16n1oJZJnjPFA45FID8vzDAoGAMGgG7Dt3IBo3YwOxqM896&#13;&#10;Xnv2/lQK47ouBS5B6HGKZnPOaUc4I/GgEOz+fqKTexyce9GcYHagED8OnrQUPDbV9aOrfTvTVJwQ&#13;&#10;eRSdsfjQA4jHfikPy7s54pc9vWmjr1/OgADY5P0/Cnrw2PXj6U0HLE9/rS5AWgTVxQccjuadu+YY&#13;&#10;700HDZzmjg8cCgTVhc4yOp6Uo+XnHFIoBoGF69PSgbdhxbAzSbvmHGffvSFvzzSEg/hxQMcBjmnM&#13;&#10;crgdqapwuc9KXP8A+uglC54zz9KcCAAMHHpTOOMmlDc4FAXHZz1pQMU3Py5z0oBAYZxzQIUH5uua&#13;&#10;VnA54+lIx+XpkU3k5OeKCmrkg596MEcj8KQHsetAbA57UEjhyOaCe3FIT69aQnK80AKfX9KAT1OM&#13;&#10;0wnOMfSgN2Py0FJ3JBk/UUvHbkU059aQjsOlAJWHt7dc03q2B/hSf5zQSOnGaBN3At60uPUcCmk9&#13;&#10;6cTlcmgQvXk0mT06mkpM54FAChuwFO+99aaDnijdx7nigB5GOBSDIx2xRn5eKQnuKAFGD179KX3P&#13;&#10;H8qaT8340AkjrQA7POdvNOyVP1pAB1NGccCgbDjnNHXnp70Dng0E7uT1oEA4bJ6e9O3AkntTcndg&#13;&#10;0gP5UAOP3cUm6jjHvQMN15NIb0FBI4NKADyevNNAHPO4j1p1MEFBJZsjtxSE5OdtAGePai4WDIBO&#13;&#10;OvvS0LwuSKTBGBmgQpJPv9aRulHv3PWjknGelAC59O1IvqOlKPvAHFLn5c+uaAbF68Ue3ekyfxpQ&#13;&#10;2SP880ALz0xQOtNJyf6UEkbj3oEOz05p2Mdee1Mx6jHagEjcT1NAx2e3WjLUindkA0A/MPQ0CGsf&#13;&#10;mx/KlHYHij2owd3NAx275ee1HPYc+tN/yKP4cD2+lADhjnkmlz6dKbuHrgUFuFJ4pFjhzk88U4AG&#13;&#10;o9xxgdadu/4D70yB2eM0m7HAGRSZz160mfSkOwv09qM4oGfbFOIHOaYWEbPQUg4/wo56UZBwRQIF&#13;&#10;ODg05eaQ43ZPWkBwuT0oAU8c0mcU7Pr9aTpux260DasAwfrinA800kZ4o/hIoEO4HPeikP16UbqA&#13;&#10;F5NAb17UmfWkI7ButAC53daOrZFB9DSkk8fpQAE55Pej+VJnIxS5zyOKAAnHFIOPwFITngtRnnPW&#13;&#10;gBVOBS56frTFyc8ine5oEByee/tSnik6cUDB5HpQMXNKeeMU3+H3o6cCgBeT+FOPP/1qRaP4eOaA&#13;&#10;TsIOM0oGORzRkDpSHA5FAJgPr0FKCO1IOeKB8vB60DbuSL90YoJz06daaOcUDA6UEj+nNM/lTSdq&#13;&#10;gHnFKD3z+NAxwOeBTQfWkz+VBNAN3HfT8aXqtJ7UmfT8aAHbvm5oXjPNNB9aM9xQCdhxbH40oOW5&#13;&#10;pm75f50uSOOvvQDdx2crSe/ajPcdqOOhNSWA9T0oB7HjNDdBTcnPNMCQHj3opuevNAOKBNjyc8d6&#13;&#10;UdOKZnuM5pS1Mkd169KOcfpTaUfyNA0h2cNikLD9aTPbmkBz1FAXH57UZ7Cmb+1Gc+1Ah5NIfvA0&#13;&#10;gPr3pfXFIErhnI5pQSKaPboKAc9/rTAcOtKDkZHrTQc9KM49qAaJAe1IW4pm78qA3ege4/P+NAbH&#13;&#10;0pgI3Y70ZyeevvUlDi2RzRnrTC3y4H50Z745pkoe1Ju/lRn5eaaTjJ60DbsKTn3zQP5U0HuOtOBH&#13;&#10;brTIFB9aP4eKQYHPeg8rkcZoAdnqaXFNz26mkzhcGkVcfSZxSHsfSkyB1o2GnceDmlyO1MJ9On8q&#13;&#10;KBXHZxgmgHn9Kbn5sHilyNtA2rihvWjPzc00855pM88fnQDdh+aDj8qYHIpQ/wCdFhXHD9aAc03O&#13;&#10;SSetG7j9aZI4mlBI4plKD2oAdnn6UufWmgkcdqUYHSgAzjjtTc/NnpRjPBpTjNABznilzxim9se9&#13;&#10;HTpSGnYcTmkye1NHPHenDBpFgDmlJ6GkXnik+9QAD0HWl6Nn09aM4b+tJn5f6U7E3F9B+tA54HX1&#13;&#10;pobByaMnGRQJu4uM7scZoIzj0oPHNNz2oKbsPJzgflTWPyril9z26UjHv0oGKD39qOCvtUfQEelO&#13;&#10;B+XHpSEncOvTtTuOtMHXilBzz3piQtGf4R3pp65zTs46UFDdx/8ArUEg4oHqeTQOGwfzoJYo45pC&#13;&#10;MUv8Xpij69aChnXgUqn1p9NIxQAgz+FOJ4xSfw80HB/iH4UAIecilyNpyOaTcTz+lFIAXGcUmc8C&#13;&#10;lz+dJuxj070AGckml6d/pTQ1KMdqAH7s/X2pC2GwaQH5uKU8t7UAAb5RmjOeBSL8vSkJx16UAHv0&#13;&#10;prHPWlZup/Koy38qZNiG6chDjHA/OvIPiic6bOOTlWHHfivVbzOw4rzfxzbpPZuoBJIwfp7VMtjW&#13;&#10;O5+fHjWxKajcxPn945OPTHauBnsRfRToRypyMjkjNe3/ABm01LDWtwQYOWJHYnoK8ttJYEvz8/yO&#13;&#10;eU7f59a8evFxaZ7NJpqxhaZZC2idM5OQQ+OvPT/PpWpeC5gi8/nzo26jpg9Pyp7yxQakm2QOhY4B&#13;&#10;PGP/AKxrWntFn0pyxOdhJA6nnj/CsYvW5o432Pbv2e/iLJPYxW8khaWMlDv9jx/9f2r0b4iwG7gj&#13;&#10;uxzlSc44z3NfLPwf1Z7HXvs0b7V3n5T3B6n8cCvrPVo11Lw0gILN5frx0zXdGfNE4EnGV2eLXZ4C&#13;&#10;lgqsxwOePp7V55rEBtdRmjbr/CG6JnrXpGqxmAkDGwcfOeSc9a4fxUjLexzBNwf5Scdu2aUNGTIw&#13;&#10;R91FCElgT6jPtU2wK0ZGAFUbsnk+351GFw57IBgjrjNGcNtIDgjJznOK3MxuVjRc8rk9Oep71Nt2&#13;&#10;yj3HOzkEfjTQinYFfbJnGPwpWYr8x+4FB69u4P8AQUAO2FZShZsk52/4mkaGNyAcQg9S4yfxNSH5&#13;&#10;OI+h5AznrSEBl+eP5uh9x9KCSMoAzKuGHUEHpnr0ojYyu6/8skO3PcgelKwC5JXjGQEGAOetLvYx&#13;&#10;Z2/c9+mKBjQikCRsbTuxsOee4p0e5NqD5MH6g56Y/wDrVErIg3L2Bxn1Pt+tSkANj7zDAGD098fy&#13;&#10;pgPPyDYOqDjIwevTPeiTduUBhuXkYGSaeI4w2S/3eQOgxSlQJSGIwRhSnYfX2pAOjTzZcKrAtj7/&#13;&#10;AEB/wppPyPlg469Mn6EdvrQEJbcHEQXqSeP8mpCdspZeOgx0zn/PWmMTzM/MEL5Gee3HTNPZNwlk&#13;&#10;wgwBxnkmowrJJydmc8n+WP60T/db5fk4VfU9z/jSATkbcYJYjkJye+RTkCHPDkKeOMZ9qTzWldHD&#13;&#10;BiQTz/P2p2BIu4ruCgDk+vf3oSENDkLuI3A9h7+n/wBenMoUru+Rxgfu+QR60hiEtugyiI5yHPb/&#13;&#10;AAodt7EDBLD1wcD0p2DoOJZmcMxyBtCd+e/+e1OjjEatlTknOB1IHp/9emvlVLhfLGANx6E/1p/y&#13;&#10;F0YghuCxx3P64pAKArMzjeAcYBOAD3xQ8ZiVyQSFI59iMk0hXG2SRh8h+UepNPVAGJ3uP9gngd+B&#13;&#10;70BYiACsVjc8jdn1Hb/OaUrhUAZ+oIJwOew96eIS28HgEkgA8L7U0SKV3je+CEIx1PpjuaBD3yzd&#13;&#10;xtBYksCCT1xSKf3ZUghCwKuRwMf1/ShVy33NuGYtkDGT0/zxQx8yXaXMa4wOMg9/0plCvKF+ckhi&#13;&#10;Nq/7WPTv1pzqd5OSi5xjHXI7H1pkIB44U9DxgH6fXtStuLlFQq24MwPOR3A/+tQxDgpRh5YcMFzg&#13;&#10;Hj8fcGgb3TIboQSPr3BpIyqByQ+Cfl9/8+lSB2QIgGGPAB4IH0oGBgVZhhMkj5iB6+/cUx1KTFnI&#13;&#10;2jG49APrilX5UVDlxnOQcAD0PbFO+UHK9cYx2I78nigBd4ZMBNme/wD9bp+NNJEkIUj5c4IA5/P6&#13;&#10;0oDK+CSduAAnYf570bNzE9XH4r+VSJiqzZUMQ3b92cdO3P6ihSxcAPwMqT0BP49MUbSmyMFcEA7j&#13;&#10;yCDxu9evb0pMfKWPJzhhyckcZP8A9amAbwOSVDMM4OehpAgZtwTYu7AxnDn39qWPeH81EEyFflB4&#13;&#10;PX0NSSJ0DjjO7qe3b0oGRMR8gyEIbP0NPbaVYbPujK9xg9z70rKJHeXByCM5A5P+ev8AKiEKUyX8&#13;&#10;vBJJQc/5+lAhCxMTEPsGBjHof8afsUY/jVxwO4/x5pGUb9uX2MOCRwePTt7U9WA3BsYKgkr37fn9&#13;&#10;KQyMfOfmQk+pPG4deO1KiCT7pCLyAOcfn3oAEYIOUB+bgfhx65ocFcZGCMEIOikeo7UDAeg5Y4+X&#13;&#10;r0pPuL8ivyT9/qD6Dtg09g4LkDZgHOe/9eaZNg7GGwE4xn+Q7YFMRIMO+wcBcAgep7fSnOoNxJ8v&#13;&#10;DsGJPTgf0pjE79pH7vg8c5P4U/OW3glwpHA757UDGBvlyild2SSOnHHJ/lTQx25kYqq/3euen6d6&#13;&#10;GBmQMi7DkDGcH8fahg0iuhk+VztXHXjuPX86Qh5codu0J/Ev0NPj9d4IA57c+9Mdv4QS6qxIX0x3&#13;&#10;Jpm0j7yA9gV6D3oHckCqGct1IwHHPNNcOGYbj95cjHBOKRpiEZG+QhgVP86dIo2gITjOQTwSR6e1&#13;&#10;AgjPUkH5hheafny3BTlFyfl9CKZHwgL4weMAd/6CnHhQHYHBDFAegHpQAnknc5f5N2XIBzQv7ptu&#13;&#10;Qc9SVyTn+VMMoUCRSGGM7MYAyeh9afGwPltnG3JTPXaaQDXAYozo6HOAP6j2p5+VVZemQc9TQHJy&#13;&#10;QCckrgdBn0z3pSMRIEJL5zz1AHUCmhjTvlZ9+Que/U05yTvLZR16AdaHw5kAclguUHt605V8xcKQ&#13;&#10;77c56ce9MGGAFAPDcZH17U1SCx3kAbTnf0OKAcZZsZ4XpkDPelYsFTO0HH8f+FDENjCAOzHjgo/b&#13;&#10;I9/emIFdATy3GzGePWnsD5eANoJ5z644496TDIu5f3bD+PscfyxSYCt93945KE9B1/GnYVvmxk5x&#13;&#10;lD2HTAp0RLQsAhA6n3z1/KolZzzGOcbgB9ewpgSx7Vk5AC4yCex+lNRGMWM8HOPM5z60yNhu3tnZ&#13;&#10;ne2fvfhTiY2XOwvjJyemfWhgNCEhEwNpYDucY6CpGTcpkB3kZ+b09uajEflI0iv1ALDuQemPSpRP&#13;&#10;szvI8xznd2P/ANfvUWYDZFIOWIO7AJI56cmgfKxQSnBX/gWO49qWTAViqljhgCeoxzSFi2yRjtdQ&#13;&#10;T5nfJ7H1oQAgIm8v+7hSHHY8j8BSbvMmJA2jHLpnIPp9KcwJYEnMbADpz0600Z3HdmNT/Bng46AV&#13;&#10;SAdK29SXBGMZwSeP6mnqCSg+6xU5AP5bhTPN2E5wMZyfT6f1pqyJjzfl+9gBM5I+nWgbHR8sDgbQ&#13;&#10;crnpn3FCllbGVQ53bCOpHJB9BikCqGB42kZL9D19O3vSlU3KQ4CsOo65Hr9fekAoYfMdmBggAHIP&#13;&#10;pzTQVwCW37Tz5f8APnr9aRQpxgF5G+VQfY98frRvRWPzDev9w56c4z6ZoEK7ruLx7XCktswVJz6n&#13;&#10;29qaTGEBeT5ioORkAe2Ke5Ii3N8zcFvY+npx+tPbZsVDknac+wPIHuaAGECPgBsnliT09KaJWc5K&#13;&#10;YKHPGOcegNO4L7G3kgZHoM00vhsc5UfMcc8+gplD2c+bub5HHBB5OD/L8aOTC2OWIyz+pzimyMmR&#13;&#10;GWyhGfX8e1G5PnHAQ4/eIece2e9IB8rBd4IAJXgdTuHX8aTZwA7njr1Gfz9KFGwDcMBskv1Lc8Z9&#13;&#10;BSxoTIQw5IIxn8+f50wF2AK8hxtcHock47H0o++gCx4C8Fye+ODn0pjKAuFTnPT1HpihWIYgFQwb&#13;&#10;jqRjrzn0pMAMx2gADJGDzySO49aUv8mShCZ7/wATDoPakAIMa5IHJA7++T/QUMu1sj5GJHznjntk&#13;&#10;e9IBdrkkshVTz9D2NKHdNgIGEGB9T1P+NJHhW+f3+ULkZ9MmlkYgBWTqQGPsf6imAZQooBOdxVt4&#13;&#10;449PelYMWL9ABtI6kj/PemyAIcn5wAF3jr+tN2NMEVl+TdhgnUnHBz7elAyWJWZozk5QklD6ev6U&#13;&#10;hbnLfONwJTPT/GjeXUs/70KcZHAA9eO9Nk/dqcA7U/Pr/KkBLEI9+3ZmRkbk9DzxikLPuDmQjp8n&#13;&#10;YetRFdiJuMhjHOwDO32J96GJK46OSGy/Tg84oESO3zkp0HJ9CD1H0okOH43+UcEjrjFNLMjh0w+z&#13;&#10;+B+AfWnRsFVwr+Yp5HtntQhCIST+6ACqMDI4/wD102Qfudp+Rhz7Ed8UryMF2jpkkg8YHb605djx&#13;&#10;Z4ORyH9v1yaG7gBcuiMgwFYKMjtTUAlkyuN7EqcDAz1H4UrNhgD0XHU8jIphYCU5fHA+4MigZIsj&#13;&#10;jALuhOJMAZPpxmo94yQXzGRy+OQAcf5FSOzjDKMhRzjjj8aaW372yCGHO8Y4+nqKAHhik2wphFI2&#13;&#10;+4x1x/KiJsiQnlAecngsOxHWm5YuC78EgEZ5P0p1tIVU7yML1fOMgHkf560mCAsXIcA/Mdpyckr6&#13;&#10;57fSmR/vuAhfnZ7YHTmhtxyVYISN2OmB15FOaTEmSMYAxkcHPr6Y7VLGRn5FZN3yngAHqR9PelJX&#13;&#10;aEOH2nLZ5wPf6H1pMqXAYmTGQuPUe/p6U4DY24oDMOvGc+mfpQSPMkb4w4yOM44x6HP9KdFnZuHI&#13;&#10;3Dkj/PT6UiDCFg+MqevNNZiANnIPTAxnHXrSQwjKswPVVJJJOD7c0u1i20xkSAnJUc7TUaM3zK43&#13;&#10;geuMjP8As0uTBj53yDkgHBx/SmAqtJIuVIwTtHqcf55p5LIzHekYB+YnqT1/L3prbHyQXyOACOoP&#13;&#10;pSr8vDp5kbYzH7D0P9KBiKoTkjDnA2ex9P8A69CuAxUfK55Xjr/TNNCktje/y5wXwP8A69OdSXQc&#13;&#10;l1ABHVR6n/8AVTGPk3RROI3SRsDaR1GT3poUHCDkkhR65HGc+3emkZYowGOevOQOlBm+cneMEg7O&#13;&#10;+McigY8r/rCSSzYzjoSOAaTJ2ArknGMnp/k00srsEAY4csWH+FPO6TLFChPXHTPcY60hCSswXID5&#13;&#10;6N3xUhPnMQnL8jHsPr3pmV2SYPmKwHEfB98ikBVd4jweeGPr0OKQh6rvdEL7OSSO49s+tRh5FIYn&#13;&#10;Y/IPPUUSyKMuXL85K/TvStukUKUyOuzPX8aQxwjAlRWwm7kkDkEdPzpVIZeemDhByc+/rTNyooLN&#13;&#10;ncc8fw+vPpTgVDSKEGCQRn19aYITcUGVZCxUZA5Bp8jecuQSqA/Ljge/+TTFCRoMAYIK5x0z6/0o&#13;&#10;II2hCcd+wJ68UAI+92AJUMvzDd19uKkQhMA/d5Yjux75z/SoiSn7wbCzEgu/JHtTnkbcdoPABAGM&#13;&#10;cDpz6inYYBt0uSnl7RtIHTn3/wAakKhU2uhYEFcjoT2qKNVdchyA/Jz3H9KWTH2dTk9cHuGB7j6d&#13;&#10;KVgF+cl+cspAGMDBx6en1p28om0DzHwTnufbHamCJx5gXAB5YgenT0oO4xu5MfAzg9QfXP8ALNOw&#13;&#10;Ckl1AxsVQMK+QT68+tKg3LIvIBXA9h6c9zTCsiH55PlOAN/T14NPkPzsx3vkDAPqP5A0FDUBdMno&#13;&#10;BtGRjIHr9aVijSxvk7gA3y89O3+NETGM/vNpwSBjpjHXPpTXUhAcfNk4PTK/SgQrIoJwHdRycY6/&#13;&#10;4e1SKwGVZjtVh1GcZ6f0qNZmkY9CgOQ/Q7vf1yOKJSA5D+ZucYYgjjHp/hUiHhkDZZUdwDtHIzn/&#13;&#10;AOv+XFKxLGMkguRh+2D3/wAKapZnQkhOCA45GD1P1NODEDcRzuA4GTx0z6c9aBibfKlJRArHggn9&#13;&#10;P89KbHGdoZRk8kDuTnvToz5bFjkkZz+PJx3/AP11GzZQEkgFgWIGMetAEoUCfAPmR7mK5HH0Ht6G&#13;&#10;mRt8wIHzKNgxz0Pf0pwYSRPtOCed4GMY4/LNNaMlCQDg4JGcE88/WkIV3czGIASEtv68tgdB6cda&#13;&#10;ABcMCHBYMSPc+w9qSMP5zkkbc7cY5wetOLlmZxhiDhRjgAdAMdu1MYwMDvDF1GehH3j/AJyKfHI0&#13;&#10;bKHxKSC4IHAI7H1NLOcednCr8pOOfm9vp3obKjKkbVO1iRnn8P50MCIAxoBuywwWz2zz8v0qWOQ7&#13;&#10;wC42lcYIx83v3pqlnQCRt+GOQvGPU59KjJQxgNiSTIJHcgnjB9aaESM4UAEoIuwI5JHXp0NKCUcc&#13;&#10;ZQE9R/D15pgzsMchQtkhSOCcdMj196kkEq7PlJGD06n6560mgQI7NymCWJLE9eemMeooc7wSGI2k&#13;&#10;LlDyOOPoKaDlS/C+YBn+6Mf49qavLOGfgnH59B70rFD9wj5LviQ49AQepzTU3SDecgHdjtx0/wDr&#13;&#10;05ANvKeSiEgBzu3Ad+fWmKSYstIARwSO+eo/KpsIXL4c5c5xnpjp6e9P2keVhwQoJ+bufX8KVmk3&#13;&#10;bsfNuXGe59D9OtMkJlkwpJdv4xjofrTAVFHloOhOd3Hv29f/AK9HlqHkK/Nt+bnpgDsKXbJJkA4O&#13;&#10;cc87QOT9aHLF8ocoMEY9PekMkZyfLZSe4wE/hP8A9frUXKPkZcDacD3/AKU7IB4Llzwfp659KQp5&#13;&#10;c0YBAQIcEDd9aTAdtPmZBwwBLHt+NJFJugG5McYGMcfj7/1pflO8gBxt4cHAPvjtkcH1okVWbYdi&#13;&#10;K/JP3QAOi/SgkJCWYIQcrgkoQOvT6/ypoTegDOflbLJnp/8AXpyKXbbwF53Sd2HfH40mTPt2pvyQ&#13;&#10;CR3Y96NgHuoDEMgJyGORkcDAAB/majl5nQROHyf9bgg5x3HtTvmUlQ+8knAPJz7Ece4zTVLxuGMf&#13;&#10;IJbJ/r/WmUOwrNxw7dPTPYj39KSNjKrhCCFUEdjuz6UrS7Wwe3zeuCe+Ow/SmqMsC2Izycj3Hf3q&#13;&#10;WBIWCmMqCVJIbH3se9JgRjyydxPHz5+ufwpE2jKyExscA8cn3z/SneS8rqgJeRTwXOePekNCRlCh&#13;&#10;LKm4jZhO57GhsAllGFJ2kAd6RyoL+Xj5uG+o7ihk2lFyVUcsM56+1AxZdrNubeAPXg/pTipUoWPU&#13;&#10;nr1/Oo1QbMgYOCBj/wCvQZNuGOQFwFHQk+v4UwFX5n/eIMFSe4PHT8KcI3YgKQMjJ2A8UbM4VkAC&#13;&#10;grvJ5IpAymbYH56sOcdMYoECoC+d/VT17nPP1oLgom0dyfm747fzo2MVQNwv3eRj6DA9R3pyqDnZ&#13;&#10;yBlsZ5yfQ0DAIDCRtCjkAdcfj/KmuxmBB4HG7B5wO/59ae2HxJwoBxzwF45x9O9I8f32IAKgAY5z&#13;&#10;+XqakGJJ+9ZD93heNp6H/OKYxUOXY5IcDHPyn0qVnIfzDgZJ6dBjufcUyFmUIwIfLEn1Yj+VAx+9&#13;&#10;RzgyAZAwODk55/GmMysrl4+DwSD6dvc07GGBICMo3cHPPpmkJ2p1JI6DHB9ePWhsBsf7pBg4K84P&#13;&#10;UDuPcVJHEZMD+EjCnOM/Wo1lbAUAockcAEfjTtzSDar7Hx8uz29aYCKypKx34UnPl9Q2OPrTvvrs&#13;&#10;HVR0xjdz+lOaYbQecscZPbjkj60zaCpZ0cMy7cg5yB3PvQAscSK7qxLZPAJIGT796YrjeCPuHPJ4&#13;&#10;HHPU08sNyp1Ab5gB2PSkwtu5GAAM4JOQRnv/AEpAGAEjWX94MEEeh689uPXvQo4KxSbhgY459ADi&#13;&#10;nAZiMh56r7H0PFRxfNgqdo6FR7/X+VAE3+tRm27wc8Aev+FNUmN9w69fYkdv/r0KxVmA7fOqZ7nj&#13;&#10;AP8ASm7GbKEfPtJYA8ADt9aBi7fMYg9ASw54ye1PjRI1x97oSPX/AOtS43R5IAPA5/hJ9KhI+z9s&#13;&#10;soyDnt6e+aEAx5Q6kZKJzjHHPpnrVgZ3IUIOM7yexxxgetNVyzhkG9c8BgByev5U3y32FpAA5B3H&#13;&#10;PCgGmwHkkKCxwOGBHynb6ke9JEPKHzJkdx2x7Z9PT6YokjklO0gbymMP/M/0xTndSXDIY9wGMDIy&#13;&#10;OAR7ikBGkgfYoxjkcA4yO471Inm7MYRuScnoB2GOtQoP9IWME4xtB/vY7+3ualj2tvAB2oQoPUj8&#13;&#10;+f0qQE6lywLs46LjAx9e1NAAbG8IVJPAzu9sdaA21mC4ztbyiOQ340qhNqMHBfcvKf5/WgB8cqbh&#13;&#10;j7wPG85GP6elIsjmZwv3OW+cDn1/Kh3XgbQQRng4wc5yKQyhljUnIJwXHGeP0NBLYhO9xg4QqQMD&#13;&#10;73c0u4n5lxnJBHt9f6UJnEe4kKpJIA7n0pLdNy4wODu3479v/wBVADfLMiu+Pk4Awf6UpDFVCKEX&#13;&#10;7u/jLYPPWlUl8hSAGzg9d2PX0oB86JHI3IgIx/np/hQMkldl/wBW/mE54/vHv9aZOBESGcOSBxnl&#13;&#10;T+HBAprqNhUSfKpBJ7fQf560/wAsrFwm8/Muw8YY8/pipAY7quwM+FXgoAf19adEqhR+73BG3AA5&#13;&#10;57H8qGzC5CxmRjtJ54Ax05704OmxcEZOSXGfl+vvSEKoeDJxvYNnZnOSegFR4YkNk714/wBnn+eK&#13;&#10;Xfv3MXIZvlJAwOR+poAOzHzxqDwP9odqGUCbhtBxuBC7+w96cBsMwiy+DgZx37j270qEk7SRu5Yg&#13;&#10;jGR2NDMZH7bgfuAcCqGII2dMLgRgc+3t/wDrpquyoCUPQhRGPvD19jTSokRwWG3I6Htnv7/hUq7G&#13;&#10;EkYDbDltpPTsPfHrQxMjE21dzYXBwQTknPBP4elOXKSlZChUYLuePp+dNVg6BQRv6AHr7+/tScBZ&#13;&#10;DJHncdrY7Z6D19qRIZL8DLE5I75Of6djTsGRtuR5mMMnt2P1pMhIiAQAeFwScHuKdkjYFwCBneOf&#13;&#10;r70DEWJiELPllJBzlcAcZNCSAxk7XGF4K8cDgn6U0uRvYGTacgc/Kf8APenYLKVJYMGX5+wP0/pS&#13;&#10;GhcFUjUY+fa3A6ev14o6g4Tjse/XuKcVK3HJ2FQckdOR3oR2KMwOGHUPjIB9u9IoZGV3xqJBvUsc&#13;&#10;jqB3GTwPr1oJERkKkbWOGI46jgUN+7QhX4I2njPOeWIPtSECJgx2c8tkHr2IpkjlkJjRl8xsj5d/&#13;&#10;cDsR1I9KDtGz+DGWZyOQfcelOX5z828qckHbnGP89ajGJMlnYBjluxHqee3tUlIXEaqgBA5HtnPG&#13;&#10;Pw60s+2VVBOBjnjJABxQhDMcphSQMDknPofpT2jXYhYbywAOPvccD/69NjPgIoV4DcHvTZAepKin&#13;&#10;ytlv7o/vUwvj5h1/vd69k8y4me5wP8aUctyvH97pSbSPu4Y035g20EMp/nTYBIoPI4btTYyUZhjk&#13;&#10;jB3U4g7my3TjFNeLY2D97HB/xpCIxIfmJG0449sUm1ZFPpn8afjzOvUHrSMnl7SG4B5445pgBbCg&#13;&#10;M233powqsNi578/zpXUAjPXrUgYFSThjQAwkHkvwM1G6qWBOWboNvH6U9zv25X5e60PhVUr1HTNI&#13;&#10;BGxuVgu31ycVHlfMI/KnybwGO7GT1NNTEjncDtA6jpTGKWLbVHGO/c0Sbw/GAD1yKYzKjKwPP+1T&#13;&#10;yxkUMOhHP0pASqAE44x+NIC2wlWHpSICDgdecUsjbFJPzDPYUWAiyN2eH+lTsTtYn5ffFQYDncB2&#13;&#10;qSMttYnqSOaBEe07gqtsBJ//AFU0qAeCev407yiGcBl54+amlT5mQNo6D6/4VQClfmwPxPU0bTFj&#13;&#10;b90jrS7lfaC2G7tSjhtz9COMdz7Uh3A424+8Dz+NKcSR7W+lKqgqu7CEfyp5IGMn5TSBDRt24bpn&#13;&#10;0puBgkt0NP3Et7dgKRjhMbeeuaBiQktyV61HGGMkmRjHAqaHEW4v8xIxxTI1zJt6g/3aYD1BCn+I&#13;&#10;Y61LAvyqR8uPWmRkENwc9OKVD1BbihAE5PddwqAuXfcu1fXNTBSh5VmJ/hqMg42nKAEe9V0A63wz&#13;&#10;qcFpYOsh5HB78Vz+q3X2q6c9s/dql9peL5eMdBjimNJukLcORwcetQo2dynK6sNYfvc/eH909RQq&#13;&#10;hflHznP5U7fuXc3tk+tNBJclU571RA4jfuJ7cCkJ+QYbkn8RSHJk27ix60+EYbHGeTu7UgEjbbOo&#13;&#10;PXPWvffhZIhtbcBhnHOfWvAhLumVe/evcfhbNIYo4+N2ON3bvzVRCJ9M+GSRZxAL8yjJwM457V1t&#13;&#10;nskiVyBlWOQepz1rg/CdwGtoTvKg84HHNd/ZMsQQnGQACQOB7f41t6GTNrT0C7CfuqOAecE8dRWx&#13;&#10;EMZAxyMnsaxIbhpXHT0GzoM962bNgVXkByCcdquIupdWTOwgbO39AafwvlgDfzyPTHX86jwWxg7e&#13;&#10;MnsMdKkXCbCrD0ORwDQUSp16/uxwDmpcb1BUAheM1XRl2gjJ7kjrmpo2Mr8/jzimQ0SRNnqAOeMd&#13;&#10;6nZ8k4JBHXHTNQRxhcH+HPJHWpvMA+bA9smkNbEiQmUBs/ID3PWnkGLC7QBz0HBqu0u3JyWOMCkV&#13;&#10;22bfMyQeD0FBJIQVzjjscUmRj5BnHy+9Iznyc/3R296du+UEMH5zv7ZoLTuLtOPnPlg/z+tSKjAL&#13;&#10;/E2B92oixKkfl9adEW+Qg5IU9evvSGT+YFkyW+U9V6/lTTKR8vKjr8tK7IFYBmzkfjTJXIVCfmB4&#13;&#10;+WmZDiruxHyovb1oMJ2tg7WPA9KUT/IFGcDjpyaUAujAevJ9OeaCkroVGJVwcen404nIA+ZsHGP6&#13;&#10;0rx5yN+QPzx60ARqi4+ZuRQSNL+U235W4xUsQGxCpwvcN1puVHLDjtup4ICNk8n24/8A10wJBJgE&#13;&#10;jPHB/wDrGgPsbAYFvT1qIuNuO2P4zxSRqWkV05OPmpFWJRJhmUYRvbqKm2PwR90Z6UQRbJQ5wWAP&#13;&#10;NShgzYP3hz06/wBKAGiU7dpzjjvTjJvZiMgk5A/+vURA+RCvXd1H409VO7rgHAwf/rUhMkJzsyxB&#13;&#10;ByKFGeDknpx2qMFiSPcj6il3g9cPgY9qokn3FTkrhuaZuAc55Jx9Kbux0f2FO3bFKIfcn0qRiCNV&#13;&#10;XKn3BNLvCqQeM4HHeoZmYLnoSRx7e1N6nPUk96AtcsmQ8kfOD1IOKVFDcDr169qhDH5gcA5xnPep&#13;&#10;gcnn73fHT8aCbWHNnqOc5OaEYqpJHPpjqaRcqwXII9qm3DZjJ9M9jTHcc6gDIJOBkZFNADH5sEcd&#13;&#10;OlPQ7lQEYOOmf50HkDaMgnOfekMGBGDsznvn+VIZOpHOCDjp/wDXoaQBxty2B36VG0jSqAcBcHr3&#13;&#10;oGSqS2wAb++cfz+tP35GcA88D/PWq6MW4O/f+QqcESJluuQB/WgmxIJA3JwfUZoEwC56Acf/AKqQ&#13;&#10;ZYgjCZOMf57U2RccgcYPT1+lAxTIC+eeeopwkXjB6dP/AK/0qFu2fuj070gwOA21cfXNAFkuzpnk&#13;&#10;DHTHP1pAcISQDnj3pqyZIIHI4HPX2qTJABbGT2oANm7gk8YIX/PSn4EYGCSG9ulAyrEE574FO+6o&#13;&#10;JPGMUAKm5yQcgDoSKUKBke5yfSjcAD3J96Vm9MemaAGqFjYPznFKJNpyfT681ESCdxzk9uvSnZO7&#13;&#10;LAhuwz/hQIk3EZJ44yfrTQ2GHPGOOO9L93OR83GKRUJTgYGeh6fWgZMADx0UcZ9+9KWbOfpx2pgO&#13;&#10;wBv4WPX3pzsSQT1745xTKTsDAsVx97nA9M05QwTAfnnH/wBemZIPXin+ZtGSck8c/wCFAm7jioI5&#13;&#10;PPBOO9P3BTk9O471GW3YHUjnHenZPQnkHJ+vtSEJyTuI6Hr6UFepHAHOcc0BiWzjoOppwBI+b/Io&#13;&#10;AYydxyeDSphTnZwRUZJZwc8H+VOD4XC5HuaAHLywBB2k9vWpVO18kZ9MVAr9j9T7UqyfICDx2OPe&#13;&#10;gadix0ThOSQcU7cRkHnnvVcOWyOcknAqRW6AdT260A3ckT5sAYHJFOEZPIIznmkTAZGAxzS+YG5L&#13;&#10;9+QBTEK5x3xgZHv/AJ6UxWBCgdBTST169/elD/KfXOTSKuLtAIIGMDHPamEDgc7jT+SOTj2/pSZK&#13;&#10;Y+TqeMf1oLBEAzn7y/rUi4Rc4wOuB3NR993XHHHHX2p6nuc8f56UwJPQjOO+O1M4bjJBJ5x2FKW2&#13;&#10;85AGMe/1prn5cjPJ7UEN3HqQWwT24XGM+9SjtnqeeKhDHOe4p6nuRjuSeuaTEnYmD9SRgdwR/hTy&#13;&#10;csGJ49OtQbz1JO0nPPXNO3fOSOo70hD9ueB0xj2o3gnBx0ppOeTyP1prZ5PcmgB3mHqOBTg2d3rn&#13;&#10;vTF3HkAAc5oX5eRnr360jQcWztwOnGaXceASCKagK7cH1zSAZXnNMTVyXAYYHIFOBUsCMOcY+n1p&#13;&#10;FJ29efWne5xk9D2ouQOQ9RnH070HI5pBzwOD6e1JgBeOc9KRqOLbgCFxxTnOfUoMUz/Zx8o55pC+&#13;&#10;Dg9h2pkXHknOAOPapVyRjOSc1AMbgD17VIr5XHXigkeOUGBz15pUcbvXJximMSv1Hb607OPbH9aA&#13;&#10;HAg8Ywen4CnbwvIzg8c+tQZB5PJznmpRJhfc80DbuSAgcHuORSKCzbf50inuO9OGOcd+goEIOFxg&#13;&#10;5J/lTGyD7807Bzmgk7sd+1AArdDn6ZqTc2QOOPeoR9/jqe5pSMEE9c0XAkaTPPQj160qgnPsc1Az&#13;&#10;gYwTxmnq2ON5oLRKORznmmnO7cD1ppfGSRnA7U9QNuMc9cUgSsOAJLk8f4U5JCuM/nTEYjqeewoX&#13;&#10;J46nHagVyUL2I4pQQvFNGSuTwOuO9IzEc9uvrTIHbjkc4z2o3A4J6evvTAd3Pt3ozjp7Uxkytu64&#13;&#10;zSq29SB2/wA5qIE5ye9PU7TjsetK5XKPU46enejAPHSm5PBA5ozkkn8cd6RIZDN7Dp9afvGeep7V&#13;&#10;EGPAx70pHXnn1NNlRHk9CeB3p3U+gxmoxu6FutOJx0PfmkSBJ9896c33vrURYMuT0/wp4zwScCnY&#13;&#10;adhQTycHtTenHqaVcnOeP50vB56Ac0CFxtOQOooJ7Dv+lNGDz1oz8xHQUwHLyxApQNtIAD6cdPej&#13;&#10;OOnOeopMBwxwBx/jSgnofpTMHcSc5NKuCSP096AHg9jRj6cnjmgg7eemO1LuyMdhQVERdo4HQevc&#13;&#10;0oY7snj0pox949T2FKvPOcYNIolRznIoB/CkXhQO/f0o6Lnp9aCZC8jgngUpbHQUmeucE+9JzjBx&#13;&#10;mgkD+VL0BPuKQnseaOdmKAAgbfelXPNO9gOab0yTzQNqwv8AUdaAe3pxmm4yw457UgJHPegGrEmB&#13;&#10;16YPelzk8/hmow/UHr3o3ZxzyKBxJV9gMjilHt+lQgnnHU9alB7GgadxOnJ6in8KtN689KEP5igl&#13;&#10;qwpI/wD1UcA5PTrSBh0HWkPXjvQCdgDcc9PencDp61H3yelPzt54/pigQ7Oe1LnHBPP603OG4pCc&#13;&#10;/WgqQ/PGe1Jzn+9mkyTjP6Uoz27DvQSAUHr2pw54P6etIPvEnr+lBY9u9A0O/hyOtIG+bngmmls8&#13;&#10;H8TSEg8jrQUODHOMg04Hr396j/iBPTpSj170DHZ70nT+VJn17ilyCvbHegQoJH1PpQThc9PakbrS&#13;&#10;9OlAx4bHIpBycnpSD8xT8jd6igQm49D0HTFKM477vSmkY7Y+lGSeSaCWrD+Nv3ePWmg5HP8Ak0vT&#13;&#10;6U3BJyO1AMUcZBPb9ad2/pTCecGl/hz1NAk7DgcMPTFCtzj19aYuOM/rUmfm9PrQNK4pOe1Lkbue&#13;&#10;famH34/rQCCOKBD/AH9Pegknj09KZkkYxzShiO9BSY8MRxS/XqKjByQR1pxIHHfuKCRQ3XNHrxxS&#13;&#10;ZBoyew/GgBQMnjvzQSNppASefXpSNkk4JxQIdv6DuaOvXoKYARgD/OaXpz6dc0DF6tjoad05NMBP&#13;&#10;r70vC8/jQNDv4vSl6MPSmZ5xS9VyO1A2ri5y2T+FB5PtSenbNBz82e1BIoAPSm5wufWlGDSkce9A&#13;&#10;hOhycZoznrSDjr3pwX8zQAozk8ZpwA6imgnnHal+7we45oGOzj60FsD0po4OaCCePwpFN2HdQT37&#13;&#10;UuOhHTFN46Cncls9BTIEAIP8qQHDcUud2O1ISNtAC/pSg/jim9eR+tLjPXjFADgCenTNOzjP8qYD&#13;&#10;3p2fwHXNIq4H1oHJwRx6Uh/Wk+9TE2KeGwTzS45xSZ6nOaCfl9/6UCFPcnmjjgnOKTrk0mS3vmgY&#13;&#10;7A7jig8Lmkzj6CgZH40hpit0yOKAPXpSAEc96Qc+4oEmKCOcH60vU/him/y605W+bjrTAU+nekOR&#13;&#10;waMZGTzR7fyoABnPvTvboe1Mz2pfTHXNA0h3TilzjPqaYBhj+lOz1zyf89KAYd/880jZ9KU/pSHj&#13;&#10;/wCtQSGMc98UE54HWkzjgDml3bhjtQMAcN/OnfQYNMxnr160ueuaBodwcZ7c0uQW60wcfWnAndnP&#13;&#10;NBQox07CgkdaTr36880ZGc9qCdw3fNj9KU8LgGmg5yT19qePegQnApOp46U4Ank9qb2oAM/MP5U4&#13;&#10;8cnmkz68+lIcgUAO9+9H8PHWk3UhPr19qAFzjjPWnDP5UmMcUjHK80AOOTzTQc8e9L6kdqQ56igB&#13;&#10;3Ydu9JjsOvYUoGOhP1pOnSgBOnWnEgGjHr+FG7LY79eaAAg4yelGDu60Dv3pCPWgAxngjmlx+dH3&#13;&#10;uKOowevSgQmQGozluKU5FGN2R+NAxMYb3p2c7c0delAB4A6UAB4znpSjlcn0o2e1HfmgBDjbxnil&#13;&#10;zikOAM9qT36UAOBwMmkGFpucZIoyRjHUUAPHDcfSgMOcmmbvRutLkdT3oAcT83pxQeetNHp3peOR&#13;&#10;+NAAfvYx+NL/AA+38qbnPI6mly1ACjnH+c0Ajv0pp9T9M+9HXnocUAKOee1Lk9TTRjjIpcg8nrQA&#13;&#10;oyOopc+vWmls0pOewoADnaD6UE+vr+VJ1zS47ntQIM8Z/Gl56dqbyOvUelL/AA5pGgd6cpz9aZ1b&#13;&#10;r9aXOG45pkD+elLkhsU0H5un4UE0AOx+dKPQ9aZn09KAx/KgE7Dj97ijIHTt6U0HPWl60AL0Wk5F&#13;&#10;BPzetNJyoz0oAduG3B4pcntTRxwKXPrzQIXjFOHHOOajznAFKSKBjqM9PSmZw3FLkhhg0h7i9uaC&#13;&#10;3oOKQnHPb0pCc+9Mkk5BzSfqaQuR9aTNKxbdhSM9elLk/wBKYfalz3NBKdhS2OtITSDI68+tKOev&#13;&#10;f3oGxeS3pilpP5UpxjjimJoXOOvWjPf0pOB/DSZw3vQIUcDFLux1pM8ke/PtSE45IoAd/wABNG7P&#13;&#10;0poOOn/16N1Ax2PyoHoRSZweaXIHTpQAc9BSn1o9yaQ56CkU3YdjPFM98cClweB60nPrQTe4Z7Up&#13;&#10;Py5FJnt0ox2NMQu7uTSZB69qQdPelBzQO1wJNLkelJyeTSdG5oHYkDds/WlB71GDS+47UAyQHHPa&#13;&#10;kPHPakB703dmgkk6Nx3pnTOaPcdKOnFAC5I60o+9jpTQepNGe273pFXFzzmjk8DgUhPTPWkHqaBN&#13;&#10;3HdvegnHT0pvrx+NBPrQOwoPGKT+Gg5Xp3oB9DzQDDPenepPSm5xyaB6GmSO46fSmnOeKB3OKOv8&#13;&#10;6k0Ex0pwGe9NHoKDn8qYm7C+p9KXOKbmjPzcfjQJClsNx34pM85pBwee1J9epoBjwcUg5XNID3/O&#13;&#10;jJHXqKChaXOOnSmg4zntQfUtzn0oE3YeDj8qN3tTFOWwaUHOT6daBXHYIyTTf4ffFOOP8Kax79qC&#13;&#10;gzzSA4U0je1JkYzSAXtx0pvXJ6jpil/P/wCtSnBYelMAHpShM0gGaXPcde9IAAINKc+tIPvZ9KaT&#13;&#10;nk0xNjs4b601jjoaTrzTSc9KATuIee2aQr1z0NG7OCetOz83J9xSGU7yPCEnvXm/jW4W3glZ2AwD&#13;&#10;06ADrXpl837kk9hXzx8eNa/s/RLtkY8Iehxx05p2vuNK58t/FPX013Vp0gcZXcW9CfWvDtYuH09t&#13;&#10;3PyMS3vmu+uZDcSyTM2d+QR/ga5XxDpfn2zM2XbBLduD0+uK86vJSTsd9K606nILrqi4iw7+YxyP&#13;&#10;r716h4fb+0rFV3jO3PXnj+leE61YPpuqITlgDnPpnpXrnw+1NTbohHzbAAT1Iz/SuGStG6O2EtbM&#13;&#10;veEY5LHxyM9OAFHbJ4z69K+3/DenHUfCCbh1T07nrXxrp7JZ+LLV2dW+ddp6cZ//AF5r7t+GCxX/&#13;&#10;AIeQAbSVyQfU+lbUIueiOWvo7o+e/F+nmxvDHKgGST049hmvP/E0e+y3BCpjPY9jxn8K94+L+iCO&#13;&#10;7LiM7VznHfFePavbrHb+TIQkbjjI698ZrdrldiL31OAAJYMPXkD26nFPDpyVzgqep9+lK6GN9i8K&#13;&#10;pxx1x3/P0pDH8mV2KM8n2Pr7+1aoyFxiJGAIHOAfWmxKTuMeeCAV/p/9epWdmbClWOQNnoB6fWmp&#13;&#10;IV5KHI+cDv8AhTACW2qGXrkbnH+eaFBf5g5bjAGOSaaqsVy0nJIbkcAn1+tS+YQ3yfITgMCMjigk&#13;&#10;a8YO372FAGOhyT/SmzKwkZcDaTzzwfc0eYxwzb8sOOP1pVBVXUImQcDPGSOpxTGAYt8zJuIzg7eo&#13;&#10;PSmCIp8uCewwOAewzT0bDDcW8xeOOnJ/rUinBc5HOc4JGOOv8qQxu3a4PCsq9/QdakVQdhPHykh/&#13;&#10;r1GKQBJFD/xKMEeoHTPrSygfMy5znuOp78+lIAiTEQ2sSSPmDAHntn0p4YBgTh12nKHnB7GiNfly&#13;&#10;ibeeQD19aGZFZynmY2/KSOCTTFcQoyudv3WHz7zkY7f/AFqJ1weeSCGJ7egx+FOEgO7dHtGenr2p&#13;&#10;U3FvlwXXbvQdPqKBipGTkRdN3Unt65qIKM4OcZ7jninnYVVG8zoRgp2/CliGGyCEVcdQfypksYY1&#13;&#10;VgJAVDHqD604na6/QqWIGTnpijcG8woA4fue1KVV0UfcAwDnkmgLhgqNv+s2juelPYMHYqQ2AeAc&#13;&#10;HOO3rTDIGXeS+QTuBHp0FJAxnJYBSVGeR0z0GfakND7cHorht5zj/H2ojt8Hf1GTj0z7A9h71Jyq&#13;&#10;7RjGMbxwM9fypi4iiLiQ7tw4fuvqPrRYYqfdZ84J4HYH3xSDLRY3jJ+7jOR7++adhCckA7sooPYD&#13;&#10;vTnkzvDE54OeCQB/SgkavK+YxOD8vAzgj2p6pvUsyl04HHXjqTj9aQoAUGCPlLAL3BoAATfj7+B9&#13;&#10;aChSryKAMOVIHydDnp+AoMgCA5wxJDYOQPYfShQXVxEdynaeRyOwpduMKQqDJUE+3r9aBCthzvcY&#13;&#10;55B45I447UcFEzGVdlKknrgVG/yMQWJww25O4HA6Z69Ke7KoAGT/AHWB5GfU0xiZ2swwhAGSP6e1&#13;&#10;HlBny5yMgrspfK3bw2XIHGeDmggFgADwMNk8/iaBXEX535yiEYBzjj/69Pjb5MAfKOpQ9M8frTVD&#13;&#10;MQhPPq4wR6j/AApV2lMHjaeeOCfX8qQCSMSQSGOxcAkDqOlODZ4O8ehz0OPbt60jCRUzjgnjnOfS&#13;&#10;nfNEdgIJc8P3Pbn2pghgRE6jLvgg8kcdP/r07BVUU4BGAOc89aAzK2ASVHYcdacpXcDgZ9SOT9BQ&#13;&#10;MMMnPLnJIJYYz7U3cXUkp1Gfx/8Ar0RcqAcfKSqkjoT3x/OlJPQH5M4OOPm9qBDo/v5JYYHP90/U&#13;&#10;+tKzB0DPgYOT7gjhc/rSIyjehBRuWOefwpIjtCOxGU5wOu4e/sKGMUkbg7fPljn3GOg+lL0HzlOW&#13;&#10;zhAdwx0pQzSJyDjJ+ZsfJn1pse1pCMlQCeQev/1qkdxwKk+WU3gg5K9cH/PSmRqflGODwu/qMdx6&#13;&#10;Ypd3nZAc7GHIz+n0pQhZsjIKrjrjP0PrQIEQbnC54wBk8D3YenuO9ODheSdhBzyeAB9OvtTY3IAy&#13;&#10;CXI+Xj8wRTB8yKcAJtJ6cg+g+vvTAP3SSIWJcBsseh57c9vrSlQFdgrcgEDaCD9P8inRBI4QzouC&#13;&#10;B8o7DOOnemMVXeuA6nJG845/+vSAWM7ztbkkH5+nHXH4U+Q52E43HqM9QKE2+VHnOWUgvjofp60K&#13;&#10;xdcEDaMkMB93/wDXTQCltyfuxvJO457Y/kPrTw21YyEL54IJ6D2qNBIVRFzsH3uf1wew70uOm0hx&#13;&#10;0AGcDPfBxRsMRgASgKYJzz3UnkenFSldj8RkBhtL8EkDvzzTDvZcuPY5GAaR4jGuEAdRlevIPv70&#13;&#10;CFdSWjygfgjry/0FN4kclAcjvn5QPb1waVCGZNg8uQdOTz68fhxSCMPggBDngc96lgCxGXB4yvLD&#13;&#10;P6g+hqUDgEgnce3Xj+dQ4J52Ps6EYwMH09MU54FXYuXG4/eHp6UIdwkBdtwwGI49SPYVIy7w2HY8&#13;&#10;7cDgEYpsbgfIMhR3Iz9KaHD8yEkY/PnrirQMeoCvgY9PnPBOOn/16N4Zssdyg5+Tpu9s9qZJxISE&#13;&#10;RuOQMnJPTr0qTcDKoP3wB0IOD7+3rSEMwx3grzgfgff8OlSDgAAbVHI39OnB/wA96hZsguByc5/E&#13;&#10;9c/Wh2YeWxztB6/XqKQEiyOJso/yhuR3GBz+ZNKAUcA4BPygj09qaSF+4zqBjtjI6gVKVIxKABnj&#13;&#10;n3oKGbcKI3TBHce9J5gZfkQZJ2ny+MetKCG+ROCoOSfbt70iHc0fkgR55GOoJoEEbqGLdVZgCfQD&#13;&#10;rT1QI2842O4CgjoO1R5QMV5wpJGOmfSgp5bgsd/GAM9xyKQErRfOGfIGBgA9cnn/AD7VCIyRkncp&#13;&#10;zj1A9acZiGRl7jknqPT6YodShLZ4GcEDjkc4oGHIWMDnkYB/rUhZxJISuQBjB5IycjFQjbHboFQM&#13;&#10;wHzH0B7/AFp4fD8H5Vxw5P5UxDo5Ar5KeZxkkdfxpATuIJ+ZuBIP6Uw7WfdIRscYGw804FdnI+Tb&#13;&#10;078cUBuJ5RhlZXIfjo/b3z/SmljucphyvU46kdvyqRQrK5/hUZB+lMQk8Ycp2I9am5JJEw4yxVdp&#13;&#10;IGOp+tR/Px5aDI4w6YyT3p0iYbkEtnjnoKT5mVWfKYyAXHfqCMdhTGPISSVOdh7KR0PfP40Ro5jE&#13;&#10;Z+cjrhh1zyfwprkKvy42g7iT1cn+maIwYgVA2Ng8dcN6/lQAqMxYgESKpyuR8wA9e/5UzCqctL+9&#13;&#10;B5fGcfh3qUYbI8zj179OhqJT8u3jdu4yOKaKHeaXXByUByfQ/hSJgICufL3HIcdAPT2pXYLFkuC2&#13;&#10;4bsjpj3oZw4JE2UyTkDH6UCYISUOD5hDAE9Dz+nFOiGVIJJcOFDkZJ9efrTfLIRA+98tzs9fcU7E&#13;&#10;hALc4bZgHH0pDB1MUiA85P3yeP06U2LeJcDy0BXIBfOfUe3qKXeoTIJcKQcJnvwR/wDWoMaouNmE&#13;&#10;U4II6nqfepbENAwgAcsynPAyR2PPYfrTvMSR/kBc5wuQcfU+9BwcEkuE6cevpTGZmIQgjPOAecep&#13;&#10;ouA9R+6ICklucp2P+HrSRqWXCONo5xzlj7g0pba4ZwQxIA5z8p6j8aSRBIpCnYAeNn6U7jY6VCQo&#13;&#10;IDgcZk+UAnpn1oUNOpQAYBwcdcj1BpHxHGNz4ywBHUY7/jUbybd+8AiQ9RnI9KEBZjKqUReC5AYD&#13;&#10;IBz1BzUGH2vtwJFJHHTGe/bBFSJ+8iIdsg9Q5z8w6fh61Gjs+5cuFJ2noR7+nFBQ5kjHzYyzdcMe&#13;&#10;cdM/SnKMITIMs2QR1xnoPakebZ02xtyQR69OT7U3ADg87QvB5z7mggkaU+SzeXvZePL+nv7d6RyP&#13;&#10;O4PJXHHY00k+b5ivuHPOeOenA/I0nKROAgRmyeDnp2oGGCZpBgq7HPz9OOgpzBpAQxCNjAI4yfb6&#13;&#10;0GQgFTvywAP4/wCFNI2YRnVt78HpggcZ+tAh0qMyZAIZQA2BwB9aRSfnKY+XgEe/apFMkOQqYXq2&#13;&#10;eSPp7Ubjvzs+bgg9h9KChY5CUyoPHy5f07/So0bbMAoB/u47nuKdsVVAJ4JJJ9M0gKljhMP1X1Hu&#13;&#10;aQDiuRhkKMpyGz0PpTiCzlHT5CM4GACfQmosMzbG+5jgnoT3/wDrU9wdrkHqwZSe2PakwEkAO48n&#13;&#10;nvzjPT8OKHk8vdKC/wA3VOvXge2KGy4bOOeo7Y9KDGJi6HCOcHg9PSpExJMrjcQigAgDp759Miht&#13;&#10;0akHLng+Z9e2fWkwzxIeCuSSO3HfPce1PByo9gCMnuevFMQx0VHSMO5bnle3GevNJKDMww/yLjjc&#13;&#10;Mgev1pwTy5RjO7kgDsfb8KSFlRACgO09cdz3oKFD7pUQKQCuckDGfWmKQysWkOT8uTyeKcmfneTK&#13;&#10;MrbsZ4I9cdPwpwVUO0INpzggdf8ACmJCoDGwG/fuBUgZHB/kf50pycgAJxkHdg+mcDimDg4GQuch&#13;&#10;COpoKgDjnncf9kf/AK+1BViRfKWLAHy44Yjpn3qJCof53eNiQQuO3YU4nCbskIeDvHcdaEJ34D4y&#13;&#10;u7B7eh9vpQIUsi/IrPkE5EnbPamvsKyL5hDEgguOh7j6U9pfmjG8HjK4HQ/UdqZgSFyd4DnkHpgd&#13;&#10;z/np1pAPVjt2NH8pXCYPPHTpwaPMITA+bYvL9eB3qIHb5gVdqthVfjGAOBz0qSSRUfywUXaQoHOM&#13;&#10;/wCBoAfEpBBCIcjr0/T1xUZRQcgeagX0xj8aWfau8/xDGHHQenHsaBGERwI/MXPPOOvGMfXvSsFh&#13;&#10;wTBBRT8rFcD3FKpbIEfG7PHt3+nrSDEqoCXQqdp/D19aTdtlkZW2LnggZGMc5oSAbhdkkhToMZxk&#13;&#10;cdhT4yNjtnHGB3znvimp9044IXHrnNBKAA5wx+6e/vQAjyAKM4HYAc5p7kmPbypxgH1//XUkqBY3&#13;&#10;CfdC5BPHJ5wKhkfbGmwPI3U464+tAxWCqr5A3KV5OTx3pkpdnyp+U/NkD9aUE7RgZTHMffPvQA7L&#13;&#10;GN5wvBAGOnSqGOV1ZQhOcAnf0+vPvSl97BgMFeM+/oPaowSkztgdc/L6ntjv71IWzyDs3dDnIxnv&#13;&#10;6ZNIBAdiOAOThihOBn/H60EFZTjB4yVxgn1HvSsM71zkjjAPX3z7VE8ZmI3ynII5UY4A71IDwyth&#13;&#10;wxH90EdO+MmpEkwHRMOzDrvHP0pkQxNvy4yfvgcfkeaRcIoZ9i8kjH6EDtVDHKux3UoSoBClBkNn&#13;&#10;3pMbIkPO7J2g8tzx+A+tDMGRCPkxk9MgY5pIz5gTDhGPfGc57UASYCzfLwy9ycbiP600DemWcBiT&#13;&#10;t78+/pTcMyYQ78nkHt2wTSKi+aJMDDZ5GcdMdPaoJBpfu7UAMYCnOfm9l+lOll27znrwvYj1596a&#13;&#10;Jwq5RMlCCC3U9iB6EU5IyPvJg9OMEfUGgoWOXyfnA5yQSD07/rREFeEEOHwPuY7HqD/T6UMnG0ZB&#13;&#10;4J75NEoKthkxuJyenH071SAUZjcluEIAGDkEHoKWWVEcn52DYBUdRj0/rQobfuZPunJCc8dj7UxS&#13;&#10;CJG2HoAxPcj/ABoAeX2xOGy4zwO2PT8O9GPmQrwI2BIB4Ge/09qUOFXeUGcDl/7vrn19aYUOwAgF&#13;&#10;Rtb3wfX6dqAHoreYSP4eTjoB3psbKmS5wMttA5Ueh/rSglC23ODxz39SPw702QuPlCbAf4z3zyGP&#13;&#10;06GhgOfEibGHJA2SdMkdBj/PFNZixBB3sPUZI/LB/GmtubDKP3i8qRzkn09PWn42zqEIDldxA9+v&#13;&#10;4ZoQDYgWt4yAA4YMWPJDHv6HjFBBTd83CHcvz55I7n/DjFKEjkYKBnc2OvT1I9eeOaVwwZzISSpO&#13;&#10;DswCoPQ/4UAJHIxURhBhiQxP+HUY7U9V2LgYRip3AHqM8f8A1qaIiXaTYNpOcH/0Je/SgEdVGSen&#13;&#10;fgj19aQxyguifNGV5BQnqPUd/ekuDvYEAqexGAoPuPX6cVGuGikBIdgAp5x37f54pfL3Q+Yp46EZ&#13;&#10;PB9M1KEyQOu5yrb9oxgn9RSBgdj5wv3TH1GfTPf1ojwu8xAKi42v/eI5NKdyOVbC5BPPX649KoBO&#13;&#10;U+ZB5gAGCTjr1/KnspiY7T8pwDj9B+JqFtr7GCDg5BOTkf4e1I+EZ2zgqQWOep9B61Nhk0eGYLKj&#13;&#10;45bOew68dqVQAEwBg9NnTHcYphwuzy0IUDrn15IpSvmcAlCcgkdQT2+gqWAfKdrl/mZwoA6nHt9K&#13;&#10;jctHvYHOTt2OvBz0+lSIyxqCn7wZJHucc89aTcBFGQDtLAE+n/6jQxWHQpuUAY2EbVGe/c0iFnYb&#13;&#10;sHHGOOSD1/xohDRvvIO8sVPf8/WlkRxs4QlTngA8egI6YoCwFl+cH7rHA9//AK/pTIxlyqggA4we&#13;&#10;OvrRHiSUqS+QSVyMHA64pQ6mQsm/C/M2/kHPT8aYIdbsNyM434X5U6Yx70/YNhLE+YOmDjj6etRh&#13;&#10;yQysCFxn+6KSSMKA7E7hnH9c+tIZIkhRdu/JJJJx0z60BDHgnYdvCvkj+VMA2RAgbZDjOeTjsMU9&#13;&#10;MxNgAIVyGDtnk9OPelYY1lYowIXf0Hv9aRpAzFweAAuen+TRGNjAHAIHzentxTywkVRwB39ie1IY&#13;&#10;DcyYyc9RimDJLRk725U9ufUe1P37lyQQ68Yxwc9iP89aYB5ONrZcqef9n+lAmOWXLsBHjKYA9jx+&#13;&#10;fFOVRIE+T5jw4+vt9Ka6sEy3IC7T2JPUH60oJEuQQmDkn69aYh+UHzK5wMBXU9zx+WPWo5NsjFCP&#13;&#10;kB79B78dfWgtIhOE+XP3COMk46j0607JabcS6HG3CgDI9KGMaseAqKmwLgZfqc9evfFOkGOAXO0D&#13;&#10;+LAI9x9O9NJDqQPkcgDJ6Ang/U4wO1BjOwNhg/P4g8A57AelIYSNulYxRHAP3Mccjjj2/KnSOVcB&#13;&#10;HBPQ8dM9fw+lRqAH3qQQF53n07ipmjB5xvGACoyPrz60hDGLM2Nh29ThsfmTTgx+fy35J5z1GKjC&#13;&#10;44OccBTjPPb8R60isysA7DafwYntn69qQDjDu3l+UX5iVOCPY0/s5RdiqMkd6jY4c/O+cgbgOAal&#13;&#10;J8wYBxhTuA5AUcgUwTIh+7yM7CeiHpz6f1p+0o8YdgDtP0HP9KaF37iCeSAH64z/AAinKu/hR8hB&#13;&#10;25Occ9/6UxgpIbqSxUHKdOuBj3pEwmdyEjkfN82D0+mD60ArKwEabQR82fbrx06804qX8wsX3d3x&#13;&#10;kDPfFOwxsKPv2byAp24cZXHXKj/CiQrE21f8SOep/pQHDbcOQVJ3BDx+R7mgRqkyM0z/AO1lQOn8&#13;&#10;hUAxUj/ehSodwcnnBH+IpxLcSbt5LZBHQ/l6UnXJbKNIeHHZfT2oSNEVyM5fIHzZ/HikAeUG3yKR&#13;&#10;hWzg9Acc0hjaZymwSbSBjPTPOaSEq0Y2guFy2Pfv9aUuZM43gkYDn9aoBfMJzjGQMKM9T0wPpSbQ&#13;&#10;fNjI2KcqXz3HfPpSvGCxUIHKgHLnH1/GlEeInVvuAg9eAvvQ2AoIDIxIDdE3HtjgmmbWRSVck4yE&#13;&#10;A7mlDgv8gBbn5+3A6UgMbsmH3Mzbtg65A/KpGIwlxyPLb1yMH1yfegOXleTPzKwzG+QE4wOadtQt&#13;&#10;uJOS2QR6+n0oEY+fchbodo7fU+1MCRmwgUKsaHuh4Cnjj60hBVy2AeBt2Drnp+lRfaC0W1fuv8ox&#13;&#10;1OOc/wD66POMjvuz8ox8vQY6GkIfjLFw4LEZAPB3H07YHSglZjiNckZ5Tjkc5+tRqQ3C/wCsxnL9&#13;&#10;f1qRQ4iEbH5hk7wOuewoJFlYfu2HK4HzdSMd+KjYAwkjO1+S/Toc5x60jMGcRlPLLDnYepPrUpcR&#13;&#10;4BJIDY+ftj0+tA0IX3M4VOVwyoBg4xyP1p0aDZtbZkZYZPPPrTSwn5U5BOCe+e+PpUYJc5bHKgk4&#13;&#10;xnJ4zj2oGTBMIGOzKHeJBjoOgP8AhSKgbfvw25twI4KZ6fjShAGVx85U4zgEdOvHsaZ5hVBkl+Tw&#13;&#10;3duwHWgZKxZ1djkuBzg87R3zxwKY8uMASb84PQY9un+TTXQPjMe5Sc/f/i7j2/Dil3sPvlQSo3fL&#13;&#10;znPGaVhMdt8394cgbieec/n0FRs5dcSmQKRwR656H05pZQ+4opZMn5i54HH+FAcDGCWVzg55ye2K&#13;&#10;QCsVlDtzsGAOu4DPPvTy/nNwpQnBP0H9aZtLSsThgAMnnOfehs7vLGQMnBAxkdeKBixj5iRDkHB4&#13;&#10;OMr9frSKmd+E8tuSDnJGTg8+w9KDIrIygkr154Ax1/Kl2ASDOEzhSHOO3UVQEac5CnB4B+XkDPH/&#13;&#10;AOv86eQjHeHw27756nPbimZUQ4A4BypOTwO3/wCulMwkyUbb8y9OOPUZ9KTAer8kP3I2jHIHcZpg&#13;&#10;ZpVDAEfMQOM4x6H8KVgFchUwmSfMHP057H19aeXI2p5mdvzHPbA56fgaQhD0wWEOFxgcgd+QPWgE&#13;&#10;BFKkSZHIB4z7UzYJG3K+M9u2e2TUgKowEf8AFj5D1Oe9DQxku4sSUHzDAGcClI27SDudFAHoM0m3&#13;&#10;Z8rhsKRgAe/Wia581ctjJLcYwMjqM/pQA+NSwAXJVu0nPPp+FDSfKCTuZjgng5wePpTCNrQsEBBP&#13;&#10;bOUwMkY96QkDKjYY3G7HQIcd+5+lIB8hbypFXIK88sS3Pp/9agEAElSvYD0wP5UyMlXjJXk4yAOB&#13;&#10;7+tPVsZw6yckYP3Rjv8AX1p7FDjkb87HbbgBOAM9h70rKfKRgGWRTtGOoUdSB71F8pySpL5VmPse&#13;&#10;lPyy5IHTJJzzmpYHwJKSzMV9Kjj3FV65PNOk+WTDNTI5QGHfBxXtnmDivyhl6jjmmYwmO+e3egnc&#13;&#10;u5Rsz39qQ87c/J6L2oGheA+cnNDghvlXg0ElsMT7ZpvI3FfqcGkMVVHlKAvQ8e9KzAbQG7dqYpUb&#13;&#10;M9x/D709RtQ46dvpTJEZgeT+JNRgBpOPT7vpQyndz8wIyKR8Dax6njA/rUgO8shWyBg9KiP7vaWX&#13;&#10;g498YqRpy6hSuB23UjMX6fLjj5fWgBXLD7y7h3x0poJO4j5sdqRmULg/OT1pFfLA+gx6Z+lMCN9r&#13;&#10;MCqkEdfep/k8kH5uOKjkQcE5yT1/z1qVvu5LNkdaYwEmcNt4H8PrinFzvUHA7mo0fd8o7/5zTzIR&#13;&#10;gr8vPG4UhDQ5VshP4iPTinY+XnnBz1pXUjGTwP0pM5jUj5cCgCORMNxxk9/Q0AltwdW9qdIT3bn+&#13;&#10;7tqDO7cAevTvzTAkJYg8BsDHFIAzdOnqKdnYynYMf1pHJxuU8HoD2pDHg7F3N94dh70KygJ8o6fe&#13;&#10;pYQPLyzHil4EeR0FALYbglskdeAPWnLnoRx/dppk6MV3ZHDCpE4bcWbJ7UAMRNsjZH0waci7PlA7&#13;&#10;4Ap0iAvkHaSOMdKbnDenYmgQ6P5WYfcPoelNC+WWy3HehWCRncrem5v89Kbu38L0Pc96Yxx+f+8v&#13;&#10;pk1AJCM46jvVmQlVycNn065qmo3yuD8p44NK4hyD/aUntnmlYfu1/i7inCMK3OM44zSQMC3HT1pg&#13;&#10;hSmOd3J9KNn3sfL3HrT0UDp+tQ87iAcOeB3HFA7i4IbB6nrQUG4Be3YUKCc56jv/AEpFJPHYnOB/&#13;&#10;KpEP+XzFxjNezfCqTEeQu48YA7+leNgbZM7Wr134WXQEIKModcdOuKpblI+mfBgaK0jDFwSOCR09&#13;&#10;QB9a7i2V5VRiMMOdnUcVwfg2RPlCsVcKDyc4z6fWu7tpDJxv3OvUjv8Aj6VukZ7q7Nq0KoiknJYg&#13;&#10;NtPH444rctHVApCYHfnkf/Wrn9OQxlz/ABE8jHX3rdtiDsYEEAHJHQVqtiN2agm2J32KTzjH6URo&#13;&#10;w+YAY68/1qBJcAHgg4GBU0MoZwVHTHznoKljTuSqflY8knt6/WpAxVCOCwPOBRklfMzsByR7Af40&#13;&#10;A4Ppkg9KEMUS5cAjA9T2z296sovykkJnPbgCo1decD5vUj+tTRHanybdx96CGJs3D75K54PTNOUZ&#13;&#10;65wOpTpz60pUHL85z37U4IdzjPGOPT8fekIiWMFW2jcc8v2p6hCNo5+nrQ3zLksHb+4Bxj8aURlk&#13;&#10;z0XGcUxoHwHGD9316c/zoLBsA/Lt/Wl27kG7k/XrTCjM+7bgAgfWgpuxOZMgYVCQcAA0nlkoQO/o&#13;&#10;e9NKfKfky/PFPRWRhuzuBzx/KkJ7BGBnBYbvUelSqGCZRPlwevTPrQIyHyBuBOfepTIFk2N0xTJi&#13;&#10;MjRivy4JPU/ypfLYMmG2gcfjStIG2gfKBz070wsdwO3jOB/9ahFWuSInzAbFfk/MOx981Jt6kjjO&#13;&#10;OowKjjONyc5OcjrSBjscnjJxg/pimS9x+ULhSUHr7e+fSpElK9EIXPQEYwKrSDDb1UY6FanWId+U&#13;&#10;4yKkaLELttJIA9OeRmngEkDBIAGTngf/AF6jRkUqAPk6c9qm3gLzxnoPU0CFMfdzx2+hpi/Lx1X9&#13;&#10;aRptuCDz6elNk3EZYEZ7mgYhOeO+CR7UbSVyz7sAAdh+NDRsrqeAo6qPTtSIuWJLZB9OBQSSbshB&#13;&#10;x8ntx+NScv8AMOB3x04qFSAXJ6Z4qZGIJI6kYHvQA3bvbdkYz3/oKcGVW3jG7t6D603ad4ABx0we&#13;&#10;ooI8s5KFnHBHA/8ArUASZ+bkoCOh6jNG/wCbn06gcGmt93bneO4A6Af1oDNjgjnnJ9KAJQ2MY4PY&#13;&#10;Z5NSmX5iAeRjj2quFO3leTjnsRTyhL5IwzcZHb0oBIlBCdD8vOCO9AboCDt7g+tMjXcobZjA6A8U&#13;&#10;vVcHITPGOtAx5KngoR685/Ck2bHwOuAPwNKq7TkZzSqjHAO3PXIoENXJbPUc8Yp+cKQB82OBmg5T&#13;&#10;BHP060o2hRvzkcZoAVR8xBPHB/Gn9FAxuznA7UKMrn+Ij5qaWwxyM88e1AD2Re4PQDHrTGAZTjKH&#13;&#10;vTy2/qQg6Z96Gcbio5PbPb3pDsLGoGwKOQKcGLr8vUnoRUe7D5PbAwKAxPGPmOe/QUyWWU4XHbnN&#13;&#10;IM8Y7Dk9eag4kyEPB5qfoMAYJG7HbNMBpdl6c4OOf50qiRyMDjFG1icE44z1pF4HBPJ6n1+lIEK6&#13;&#10;nacHae4pAD1P3hjoMflShgcAkhe//wBanB8oQOx6f/XoBgMnLY3sv+fxp7MThiAOcDmm8Jhh8pxg&#13;&#10;46UhGck/e6fX3oAeGyo24Jzz7U9U2cZ69CKaiKo9j+ZqTGBgcgdaChoY88nAOenWlQnqevWlUbkJ&#13;&#10;zg+pp3/LIYxjP4mgQ1flPPXrmlyOowM0h9uh4zTNxbhcHsBQBKZefp29qCD846cDOagKg8Dr1J/p&#13;&#10;U6kIm4jDHgg0ANOAhA+gNJk5YcE8Dp6CnE7jj6cjpTA/OTxuzxTAUAKOSOByPepE+bPY+lMJIGDj&#13;&#10;PrjmnBSTkntnApDSuSbivYZOB/8AXppbGcemc/40vl4Tk4PU5NO7528Ebj2yPagaGBzwccNjGOSK&#13;&#10;chbacj3OaWNMAfoKdt6+/PP6Uym7CcjjHORz/hTh8y4L857imbtzYP1z608HKEAdO1IzHMR1zye4&#13;&#10;pdm18n7vTJ7Uzd0w/wApH3RSFgSQT70DTsSFiqnI56AUpJVuRz1x71Gj5LHpigDauQeMY5oBu5Jv&#13;&#10;zjof6U9euRn8T1qFTnJJwKdn7pGKYiXB35PXqMdqUc8E85wTTFO3kDt2pwfKEgYHBxSQEg7jrjgU&#13;&#10;HCrkcAdPrSGT5OcHPQVEpKsScrmkBKcPnBOOlKOPmIwcDp/Wol5TnO7PUVIW8vkHDHv9KAJN4bIH&#13;&#10;I7/lSctgnp6VGUJbIwMHrmpG+VgSc47+30oLTuIPmHXJ5605GbdhnGfamcDHoentSJjgH7vfPvSG&#13;&#10;WR3KjAPHtSFs8HGfSkU5zgce/pR14HBHQ9selBmG44bPLH+VKM8EnrwPWmEnblQP/wBVKARyeT3/&#13;&#10;ABpgPB6g9R29aP4cfzNGFU8f4inNxnGOvYUAIhxx6Z680qkhgPXqccUwcDk8HpUucLgnn3oAdjdj&#13;&#10;HU9fwpCx6HrjHNNDDG3oTSsR168f5xQAF8cDk+1OGS3U47GmDB5PfjjrTlOOSTnPegpE6t0JGMdK&#13;&#10;dux361WBDHIqUc8MST6UCSuPUnaDjIxzSFwOCMUm8lvUCkxjnGR2oBu4qkH5iMdTijI25JGSP8mm&#13;&#10;rnBYE7T2p33cE8E8UCE/iJI5xTkGevXH40mT8w7E9PpT8jGB1/rSNG7CD5uT29KerD060zcFTnjH&#13;&#10;6Ud8Z5YCmQ3cep9efpUgwM8fU1CCN2R0xTs98EH+VIRNkYwD0pduOh5pikqcdCe9OEoU+uKAECd+&#13;&#10;/pQW7mjOPlHUnkd6YWzigCTJ4Pft7Uh45Hem/d5P6Up4zjoCaCmOWXd34P6UpBLDHSmBstwcnqR6&#13;&#10;U7f8uOOfzpskfkdz9KA2cE9O1Rg54B7VImQST1x27ChAOGe/Q9KcMdvpikz3OMDpmgNneRjjvSAX&#13;&#10;r2Pp70h7ZHPTFI3PHcDv3pu0hue/PHPFMB+/HXP4UA/lTAxPOaUDgDp7UiuYcG70gcHK5+lBbccD&#13;&#10;uefwpd/QZ49xTElckBA9qXOee1RA4YY6DuadkkZGABQIUDDZpxPUcY9KjYhcAHvk0Z7+9ICU5PXj&#13;&#10;19KQjHA5NMXlcnt0zUgbbwe9NlITHJJ49B707qPpSDI680oPB5oKSsKGNCvj1welA+7gUgOOcc9s&#13;&#10;0gHKSD6ZpSw3c/pTC2P/ANVKRn8fSgzAEA5H+TQBml6H8uaG4UkYPrQA/Oeex4poI784HNIRjHvz&#13;&#10;SqdzE8ZoLauObG0EimH5frTujAZ+tMyR16ZwKASsHXpyf88UoOeDSdMqM0oIDY5oGOXHYcVIpHrU&#13;&#10;eSGGR9adn16dBQSgznqBt96EbuaCOwUntRkDFNAx/HTt60hbI+lN3KOOlLnK49aQkriBehApw+8M&#13;&#10;DPrmkUjb70pPc0CAc9CD1oByKRSCnT2zS9qAHKAMA9KX73A5FMJxkfSl3AMBtoAdnHBGfpTR6HsK&#13;&#10;QttGT64pAe3WgadhygEYHQ+lL0xmmg+vWlJ/KgE7CgZyD2oC4f3NJ25NKG55+lBY7bTTgdufXtmj&#13;&#10;cRxTPu8A55/Sglq4/eW4POacOwA60wZ6n1p4x06E+lAWFJA/+tTg/THWmg7cAcUmMcdz6UDAndz2&#13;&#10;BpRgfU0Hnp0pM7SPpyaBNXHjsKaD6dM0mT1A/Wl6c9Tn8MUEjgNx5NGPWlzxn7tIWJPAoAUHBApS&#13;&#10;2WpueMnn36UmSWx2/rQCdh38OO/vR+P4Ui8HpikyPlPc0DasSA9c9Pek69OtN4K4NPX160CFBx1/&#13;&#10;Olzu/rTc5wR+Qo+9xQAo54PUfrRkkZK8UgyOvNGO/FAC7vm44oJznnbn+dIfmHB570E44H1xQCQ7&#13;&#10;oPem5zzigk/ien+FNBoAcMHgdTT8984IqPf7c96UEDkd6Y0yTpgdqXcO/em7sqaaeSRSG2KOWxig&#13;&#10;KM5zTQvr+dOBHXjHbFNkjgeDgYoznr0xTR92jp16dqQDh7Hd9KdnK5P6U0tjt+FA55HfvQA8c4yO&#13;&#10;tA46/wCRUYI6E07OOMZNAN3JBxyab04HHemZx9P60o5bigQ8c8ilPtTenJ4pAc8DvQMf1wBTSM4x&#13;&#10;8opvB57ZpW56fhQAvBzinZ69vSowT2Az/KlX24PWgCTcPpSf0pMjvRwGoAcDlTj5aaSDzSA5Xrih&#13;&#10;snk/NxmgQ7rkevalzxgmmjI5H5UhwV470FJDix7UD0/Ojrijv70CF47daCfm5oU5Ygc+lJ7etA7D&#13;&#10;gMUZPWmFj0NLnDYoEOznnvSElfTFJn24o4PUYoAUEdaOjfWjPp0oPP09aAasHX/61GPyxTRgY7Yp&#13;&#10;xx2+mKAFHHUUpOenJpoGOfajPrQAdeOad05703pj5uKXP+T3oAQn5uO4pR93OaUN3HWm8ds0APHb&#13;&#10;5uaQcnn86B69ulKcgY7igpO4AY/DmgHuOlB9AeODRupDFBz16d6TpnHrR06e1JnGMdDk0xN2FJHF&#13;&#10;LkdeeKZuzx0xTgTQQPXjkcZ4xSZ4wab170uc9OlAxQM8ntmg+9IDkZPykUpPcflQAmCelJ069uKX&#13;&#10;Pb9KX2oEKOxOKDxyDx2o6Zz+lJ0+tBV7Cg9CKB83QU3OeOo7UowOvFBIuc4J6etG49KTkdB+FIDk&#13;&#10;fWgZIDu570h96QYNKfT86AE68dqWkxj69qN3pQK4dfx6/SlJwOfwpQAMUh/+vigLBSg+tNA7jp9K&#13;&#10;UcLk/iKBj85pu6gn8qQt3HJoHYdnsDSk54pn060vTcaBBnvmkzmm59BtzSdeDlaBD856Ck/T6UdQ&#13;&#10;D6d6CT1xnFAw4pOBxjaKTnqOuaDkLgDigBwxu9KFIqOnrigQ7+Hk/TFL/dzim5A4/KlHt+VAxQB1&#13;&#10;P5+9Jn5hiijH50CD370Z4IpCeOnNI3WgaVxxJ654FH8X600HHBOe9HK9e/rQAuQMjrTgfmyOlNz8&#13;&#10;vHTvRkjofr70AOPXikDH6igHDZHWk7ZHpQA/ILZ70H07dqQcHjnFBI6ngZoAUnFKP4hSA44pc9zQ&#13;&#10;D0AjsOG7UckfUUcdqAw7UAKOevWl3dqbgdRSbjt9DQIf7Y/Gl69ttMDHb+OKdkHjpnmgYu09+tNP&#13;&#10;GaU8Z/OmnAagQEg96X2pOeo6etKfagaVwJxwKF+Xk4xRnqDxSA/Q56UDsO6fSkz270gwOe9LuA4F&#13;&#10;IoB9729KOnWkGOnTmjOeM/hTIFX0pfY9O1NOAv0pwPegAH07UZHb8aTn8KD0yfpQIcfu0A9+tITi&#13;&#10;kJI6cUi0rD85570nt2pA2PrS/d69aYrCFscEZ7UZ9PakJIb3x+tAHODQIX7xH40LkjA/OjHGKTdj&#13;&#10;5qAHA/Lx1pSfSm5x0ozjr0oEOXGORTjxwDimBvlyaQuMY7UkUx2QR70n+RTQeeaM+lMkcP8Aa/Sl&#13;&#10;Htx2pmexpc9z39KAH9Rk9aAQaTcOv6UdfSg0DrwaUcnke1FN3H0oAUH1pQcMKap9aCfTGaQmri5x&#13;&#10;0oDUh/lmkBwwpkD8jdSE46/hSD7v3uaQnGCKQ27j8569KDwuMc00HAyOlBOaYh+PX8qbu+Yjt6Ug&#13;&#10;PTmgn5c0DDPr1BpQ3SmH5vp64pw9TSLFxj3FJnsaTPryKAcBjQTYXOadnHtimj0/GkpgiQkluTSe&#13;&#10;9MVgR7etKzYX2qShcgdfTFH8qTcc8d6TfgZNMhOwoPqMCkz36Ck4C0cDp0pFjiMLmkJ70vVR6Ggn&#13;&#10;HA//AFUAJwOaAflpM4Xnig8tntigABH1o6+1IPu4HOKXGetUQOye/WgHa2d1JjA5oI7gHmkU3YUH&#13;&#10;1oyR1pOPamtmgY6kLA4P6U0npmgEGgB3H9aAcfNQCKTIHQUgHk4XP86aTQeOB+dB5XigA9qRs9zQ&#13;&#10;MCmtxyaYCZy2OppN2enSk46ijOOCdtMVrBnB5pwf5ck/Tio84bNDNkNnoKQyjqsu23cDg4NfKf7S&#13;&#10;l6RpskWx2WRsMfTHIFfUesSbYXAPSvlH4+EXQZeXBc5A6EY/ziom2k7GlJNny8VG90z8uOOwpCI3&#13;&#10;j8vy+WB5ByDj2NWJV2SyKVySTnP+eKgkG2INsCgjn8OmK8+Ubo7KejsebeOdF35kV9jA9D6YqTwL&#13;&#10;P5b7WyGA6Z4PtWz4njF1HIG+8QCT0ziuc8IXKxX7R5IBI4PfHXntXLdcrR2NWlc7u+LKIZwPmUhg&#13;&#10;SemO2fXNfVH7P3xVjuLSO2lkPmhQjA8Yb/PevmpbVZ7eE4BA3MCncnvjuam0HWpfDerBt8ioWDEp&#13;&#10;1Jz0welXhpWkRXi3G59p/EaBNTs47tMSbcNn17V4lr+jO9k7RjYIWLDI5yfWvSvDGtvr/hoEskh2&#13;&#10;A/mK5PUJEUTwOm3BIXOcE9ua66kU5XOWGqaZ4TqEPlXZDJkbix/Hqc1CMxrs5Xqc8dB3Irb8ZxE6&#13;&#10;huyBEAckD8cVhAltsvl7wAMZPJ/D9aa2IYeUN2MFckrx3HrQVyyINiMCCOudvtTkbDL5beagBBGf&#13;&#10;veuPp/8AWpsaq28bBtI4wMZx79hWgh4XMswPGcDcfUdsCnjGcdMDkgZz7/SmbDDuxtU4+bPPHtTl&#13;&#10;cbUUgsP73TAPp9aBCRKse7MjdSOmSD7U2QhWwFKsRkg9venY+aRVZ8tgcjkAUKqLGxQFlbg+9IAI&#13;&#10;G7aybSRjcD36D8aewIff8rKCDwf1NMKsZXZuGzlUHAGRjr7UrqFyu9QygFt/8Zz6fypCCNih2ZDb&#13;&#10;eBx1z2qQqY2JOUQ4Vcdx3pNwC5AJRSew5J5/KpAWK4HAI+TbyB60hjFVjsCvuDAjGPvfX0pVKxpu&#13;&#10;J43dM5Ax0xTgiumxfvZyQ/X8PwpWfbLny8KRgOnGB680CGkiQ7QxI4wB/KkMaRvljzuP8eOPwp4G&#13;&#10;ec4j6YQYAPrTYlEaA8KcsS74J+n9aYxX+7kOATnaRkkA9R+FOkAfBL8E84BwTT4nEM2AoIPC89P/&#13;&#10;ANdRxudgDn5+c7OxNMQ5zuREJ+YDPTgjtz/jTEhVRjft7ZU5Un0zSxrtgeNiIyp/MfWnZJEY+eMq&#13;&#10;NxJ+77Y9aBjCN8qYfCc/kPUetOR8HdyFUbGGMbgT6UoywAOETOeBn8TTsgyvuIJHI55I7GmkAzfu&#13;&#10;B3KUIOfLxkY9PqKGj3IMr8xGFFODow8oArj5mB7gdc/WkjOdxUkqfkX1A65B9e1MYsa+b8mBIDyA&#13;&#10;/Bz6VJndCATsf1A7dhTGbHKcAKCMnJyT1FPhx5pCgn1cf4VIgbcTtbkngiPjjtSFNiZB2DjPfA9c&#13;&#10;fypu8KgBBkDckp1xT3TyyqxoIySBjOSfwpCEVCnyjemRuPckds/4U5QduEycc/h/9am4UMFGMltr&#13;&#10;HkEn2px+VCQNiAs3J5/D2oQwCDehwVKDKjsc/wAqcC6snmEFWBOMcD0/GkBLYBBBwM89v4R7iiFl&#13;&#10;NwhBIz1B6H8fbtTAajGQDIOVODxz9MVK7BYsAhC54c/xY/lTfM+YkPyDtCEflg9/rSAEoHEfAP8A&#13;&#10;PrikA7KE5w/rk9sDrmkBYurdWJwoPAJPQGgId+WALY4J6EfSlKmVcbAApJYUAyJPN2hicuc8YwBz&#13;&#10;1+mKk8ojLkg4OS2eeemKHK5BUYOBls9Kb5TRYUKSASR35P8An86YIenyOzFMMRhePlwOx+ppWJLi&#13;&#10;QJll7DsD1/8ArUIC+S+99gIYE46cE1GiEeYEOMfxE9vemMnCMfmcAyNnLex9RUeMRIo8sKATycjP&#13;&#10;bPvSgncqJlEC5DEfM1CpvBKleuRx1/8Ar0hMU7mwoyOrEnufb2zikdivIUoQOQO/qcUmPMbAJ3DA&#13;&#10;5OCD/hTsBm/dcybiAfX1pDF5DJ5eNhXHPTJ/rS4aV1wMx/w/lg/lSbTEWAOTuBGemfQUm9n2Bn+Z&#13;&#10;Tlkxjn/69IAAQS7sgHGRvHQDjOPWjCK2Vc4z27k9acQgGWL8HcfX/wDVTHKtjbnJy3ydPzpkjvkZ&#13;&#10;3CvvwO3b6GnKf3vBJ+X7mePZqRWOCAAc4DEcD6VHGAMrgqOjUiiTa24AoUUgFUTv/wDq9KDCh6YL&#13;&#10;NyR68/ypoQLkjICgHLnHTpn/ABp2SeWf7wAbOOmf4aAD+JwcByBgYwPx9abiRA4wNy8H04705W3M&#13;&#10;OoVuOeo9MelEqhpQS+OeUH3jj1/CqQD13q8blQT93rggH+eaSQGMSLvzlsDcOSp96DwdoH7vjYeB&#13;&#10;07UTHLhSmFB+4Tzz6UFCMGPBPHoew/qaNm1kZnGS3y46DHr7/jTgwffty+0HOeM0zaWEfloWf7oJ&#13;&#10;6AdiPUe9ITHEFRkqA4/gzy49/QelGwyIrSZIBLFCMk+2fahUiadigCn7wf36EjPbNSebli209MA5&#13;&#10;6EdcikIaYyZcvITET25PXpntTj5cTujIQuMDr3PB9SaiyBvHHPIHXHuP/r059xyFLyDGd/8Acxzw&#13;&#10;etAxW3DepKFVbHmOeTimt/eUjzM9Dwfwx1wKInWZQMZGAcZ7f40vRiVBJGSOP88VSAaRuyA3HQF+&#13;&#10;xPcj+VPUjeiBgCoPt9D703AMUcjZHy52HsfT3xQkuAMP+85wD3I6fh9DQIUSKsUmMckAk8/j9aez&#13;&#10;BBvI84rheuSc+3egI7KpZUQKR6A465Ht+tAkw+8x4XHUAAY9vrUgIWkHzADjgds+31FIsccaAb/m&#13;&#10;Pb29aURhWDM7c5z3x/8AXpqmI8H7y+nB/A0DuSFmVsIfvDgHGPrmo3/0ZsEgsMZJXt7YpCRyWHJw&#13;&#10;FJH8/enRgLyMoFztJ7E9cDqKQCmQRoWCgMPmA55HbA9SaTIGAVDv1ITk8989OPSkBEak7ATnkuck&#13;&#10;Ec/5FKzYiV2yg4+4AeD6f5NMLiOVk8piScHJGMEgcHipEi+cE52LnA9B1xjpUaKVi2KMk7mBPseB&#13;&#10;9aIm81y8mfQIDzzyBnp74pgOlTzGWUNtbbye2M88UkjhVLH0xxyfb6U/5ZCCEDqRxngEn1HpUYcK&#13;&#10;5J+93x+gz/QUCAhSd2SCe2OPc08KU2MBtJ5xjjHuaZsJJC4A6MH9DyQMf1oWUSMpKnaOwPAFJgSf&#13;&#10;LvCNwoOcdevrQsRjYRKxCt2b0/8A1VGsR+8mEz1OcDA9qQMCu8kuVOAI/f0BqQHybEbyvmQgcFjy&#13;&#10;M9TinLIyrgkkDJAB4z3phdUwF+bJ79AScAEjrQuUkbHC7iWOOAPTjtjj3qhoWVx0YjaORtH6UzAV&#13;&#10;i4chhgMPf2qZGZeCNiHt6CmxqrO7hcBVABHce/vSBoMAsUXpjI45INNJjZwo3nGTjPf/AAp/zYxs&#13;&#10;/djHBHY9ee1NRhD/AKscAng85Hp7GkMRWBUrg4HIx2x/OntumaNsh8YPTA+hpXb5cjCYPIHOB3ya&#13;&#10;Yy/MAMOx6pnhvTBpiYK25pJQoIGCB757e9Ih2B+Ackng9M9/wNKy7gzkfMM9TwD6H15pqgu+QCHf&#13;&#10;rjtgf40gHbklQbPTqM5yO3pQMts2vxgf59s9KVMMpbszZJ6ckd6auWTBwjEgYH+fWpAcZPMKExuj&#13;&#10;bxtHQY/xNDFSzHoucAdBnvk96aCgtgCOc8Z7/wD16R3UgbiCcnbjryOKYgUOyEs+EznPX24J/TNT&#13;&#10;LK52qwwzDBJ7Y/iOOKg4MYOenVPw/nUig7I8jeO2DjGfX602MYhC5DA7SOCeefUemaRkEcvEnmMB&#13;&#10;nBPOMcU4Kf3i58tx2A49jShCqNyN23nbjA9vUGgAQOInZiM4yIyMZ+nr/KjlUz98gYPmHnn26Y7Y&#13;&#10;o3BI9xj8xW6H6emOaUhAmJNkik7sDOBx2pAKzsWwAF6HnjgcHP8AhSrmJg5PnA4wN+M47fWo1Ysg&#13;&#10;9AeejdRihhu5KEMy7AgHcc59aBokQ92+RCdpwOhJ6VFHv3Oowu3IJHXipizbW6buA5fjP+T/APrp&#13;&#10;saMk24DcemSOpPemIiVwQgLkxjPBBGcntUigOxBHJxynbPsPX3pY3ZVwBlBnbzzn6dqaNoAc5QDK&#13;&#10;5HTPt6UIEPkKBtp39Oc/ypXCqCDHhOOh4/OkVPLCI4EfmN3BJB9abgKmEw7HJ69+nA/xoGhysFcf&#13;&#10;Pgk9CpI+oqRX/esABJtBLEn+dRoNvJjK7QQPm/XPShf33KAFV9ODz6etIYKfLbBfpznHBA4HsKBK&#13;&#10;iy7c5bqB6gc80mDknoicMep56de9SGNB8oVAEySccnPf6ihgIoGMsUQAkj2z/hUe1t/zJjKgFwOm&#13;&#10;eM4/Gngo67SMjOBG5wcjv7+tK0StiMAMAp535JI6jHtUiYwsI22eYCF9Ox9v60i/O7lsB2BLAdCO&#13;&#10;/wCNKFHIxgAYOPUHgf404sEPyoHVQMj0HqD+tMQzcSJAw2HqNnfPGB+HWnrwwXOflAI7Ee9AOFJR&#13;&#10;N/Hy88Ef/Xpsa7mcHhk7j0759aaKHBCXjGQ6n5g3UflSEeWskpQg42nuAaXaURwj/Kehx69se9AY&#13;&#10;KQvVhjP1HQ/WgAQBMlMZIx1zz60m5I8g45x1GefanKRuww4z09aFCouJDhiDnYPuipAVNomOCDg5&#13;&#10;Yn/OKYSUJVkO0bsk/dHrQCoixJnaf72M/X6e1DvIW2IU8wgZYc0DQ5XBTKKAvHJ9Pb05pxYvjbnd&#13;&#10;nBRzwR7H86Y6sX3HGFwCT1JxyKcm9iGClIx97nGPYeuKYMbHHvYgjgtkgYIGDwMGnqyszg5GMsTj&#13;&#10;OT7e9ILj5kDkINnHHUdgf89KUt/HnYBtxk9s+n+eKBDDCXwUISTGdxPpyQfQ+uKGBOxhlFIIOcd/&#13;&#10;/r0u1WlYkiSTBJKD1PP0PrScjvgkjnGeP6/WkNjvMBkD7wACV5zxgfz5oaSNNhZNw5zz0+v41IJC&#13;&#10;hzIS5XqcDLEdhj1qJgGG9H5XOHPcdyfekSLG5eUdEzyXHtyKRcMhL5UE5xjBXPT8KRGBicDLjrx1&#13;&#10;/wA+9I7MEMaBpOOQvf8AGhiBTvmwOAcEN2GOuKkVx5xwAFIyo6ZxTZPnTLYI24xkDoe1OyQ5Q/Pt&#13;&#10;B7ZOT6H0NIoSPc3mMpG8HjPfP/1qQMpbeU3r0wxxt9c0u8I3mA4LAcMOfrmliZSwVnGSDjPGSO1U&#13;&#10;UNQkLEsXByct2P0pWZI5XUYQsBkEYI9hThvJ+UYPVgfU9hTEYSRO7F/l5yeTnpj6VIhxiMhCK+xQ&#13;&#10;flweR7fjQ7sUxlkB4GMAjnnJ60kcbO8nlyeSeOT7UbgGIIySAMnr17fWgLDpDl8By7D5VwOB65pE&#13;&#10;lCq6K6DjGcZ49PcUibmwOCcHKA8A+vvQrMkyRgAcff6KSabGCpvXeqkFieU/mabw6eXyZEXdwcDA&#13;&#10;6+39aN6ryp2fwjIP5/nT5GTZGHBK5yuMDGP05oAa7IeuTuPIzt5xxikVS7lv4hjrx+Q96eY5DLuI&#13;&#10;7AcgcH0FRqCF+UkEEgRdyB3GetDAfHJs4AO88g8Hj69qaH3A5wFOAcdADwfrj1pw+dONhy2AH7k9&#13;&#10;8dfpSsplhQ5+UHnjJ9jUgNA+d1A+VeNz9SQe3qKk4LFnyRwPm447Y/GmEbi4IcR9GwcH/P0pvy7c&#13;&#10;sXIBwfM5yvbHpj9aExDldkTPJIxyD1x296aWdHyMlWYEAjB59fwqTCrh8ISOOpXP0Ht+tK0f77cC&#13;&#10;dhXqDnn3pXKECFTheAzY68EfQ+9NjkKK4OWBIAHQgjsfanY+bG8CJQThxk8/4U0MzsmeAMr5h5JB&#13;&#10;6Z/rTQCiURncmMuOcDn8B2/+tSo6uD5eA+Sn19PzpkSCRnUIIyQQvmHkkD19O1KiRsEKIAMY9MtT&#13;&#10;AJSXTcSHOeQDgDsKX5A+5vmaMnjoM9+f5UfMmzIHy7gRn0/rilH7uRGHUkKDjOc9M/0oGKMkllQ4&#13;&#10;X5cYHQ+9JuL8sQF6nJwcn09xRGgVowQCgz8xHH5eo7U0luQChRhkjHQ9qQhckuzn5MYBKcHA9B2G&#13;&#10;etJkPksdmFGc8ZOeOKUfNzkbcHknGfXP9KdtSYFiS6Aj7gHfuc/rRcBA+/JIDnGD2yfr70xnMeM7&#13;&#10;ow2SA4/iHT/JqVQ6oC2MLk5K8ZHsOnHf2pA2xdr4Kk5HOSFPcevr61IEchyNxKZO3sR9QQODT2Uq&#13;&#10;jgkBV4BPU5749aY5GxRsPU/IeAW6jkdvSliOyQhD3yO4ORVASM+GBRBkqQQehA7fjSswYIuEACgr&#13;&#10;3479ajBLoQuPnOCc/oPQUM++L59kZBwBjn8fp2pAIAWZ8PhgNpyOgqVNsOG5YEDIB5z0GP606RhG&#13;&#10;OX/7aMM4B6fnUHlgqg2cIQQT0yecH1qWDJFky+xFR/m3bCMFSPX6UgU7wXJ2AkjHQjvTmJL5dzuw&#13;&#10;QccH3/Cl4jUEjgnAx6Y6AUxiFiW2BxktkgHgexNMUuZZA2SRwCnQ5/z1pY9xxwOTwGHp703OMkZH&#13;&#10;GCD29v8ACkALN5zc/JjC5PXP19PrRuJI25Dc4Pbjqaeql3KltnTjoGz/AFpB8uSGJAOePXpj3pgM&#13;&#10;eVY+c+YGbP8AwE//AF6mLBosiTcec4GMH0z70wsIztJ+Ynjt/nmlkRkCBmJYHACPn3zn2oAVc27t&#13;&#10;Jw7Ngc8kfUeop7BRKC8YDAEsRycdv8io402Z2jezZBx0PHPFKWBYFD075HGe3pUgNZxI2Ucg46n+&#13;&#10;En9MUZDqI8ESAbTnpz/ED3+tSSAtwZBgDHCZ2kdvfNRfInz+WxLfdI58v3/+vQhikHeDg8YPTnAp&#13;&#10;FkaP51O8NuGT27gn6U/zFZQB8hJO7nAz6k/Wkk2g+a6EDBDA8kk9R/ntQkSOljLI0jyDjH+rz19T&#13;&#10;QzBHQY3gBuvUt6n2Pao5PLVSC5TdtOfT2xRt3PlhkkZ47n29/ajYLkhYFCADuIPAHXt/+qhB8iGI&#13;&#10;bztyRJ3/APr+1INqqu1nG44Jx/T+dDShZSVB2beH6A46k0ihCRKxJ+ZNpUB+cA/4etJI7bNxR5Mn&#13;&#10;qT1APTI6YpzqqoF+4ducD9PwpBIzrgSHgBmAHBA/X8qaAcsgEuVjwzKckYz7/jTWYgeYmdpHJ/nx&#13;&#10;398UiAybz8ij1Vuo606cgsCRgYyHBzwOoPt60rAChVYqqFAo3MU757jNPjBjQDgk/NnOR9M/rUUk&#13;&#10;YZcZEbMCUY8D/wDVQOVBGAB13HGGHf3FAmPLk4Qkux6hemfQ0DEa/IOGzy3cjmmyBRlicAdOe3+G&#13;&#10;e9DBhIIkBQKF5Y+/P4CkwQ8KV2sriMKcg+oPHT1psYZVDSY/2s+/Hb8KYxBYEAgnjGPvc44qVt6u&#13;&#10;c7CAeTyMfh7U0MYGDOAmUBPy4HXI5z7VLjchLOHAGGc/Lz6Y9qRn/wCmhRSTjp8p/wAKZINofeCV&#13;&#10;I6nk/UmrGP4kbYEADAYC/ewOaY2FkGI/mBA3ZO047c/zFSBxG21hkqAV2N0yPUVHxuELE45II5zn&#13;&#10;tn+dZgxXyGyEJ3ZIBORSksybRH8zjGV52nufpj86IdiHIyMgHA5X6f4ihnC5d0JXbzHnG38v5elI&#13;&#10;NxIgqqG+dGHAHc47/j6dKVIzwxJSNv0wepHvTWcLt3AmRlznoOD374/wpJI9v3MIGGGzyDg9R9Pe&#13;&#10;kAk0hw+3kjk9QCc96naMyzk+XvPAIXkcVGVUuSC+4DIxj8SaVX2vlGwc7Sp6dO1AxskixxYbuSDj&#13;&#10;rkd/pUi4eJ3cDygoycdD9O1NUwqpQAJ8pCyP6GoyGVcZGNwUgdSe34etAEiyIEAJOSC/TnI6DHbI&#13;&#10;70xFaZI/M/cuVO3jJyP8alRfTCscqTnHufyqPJ3ELlwqgIR6Z/nQMNquiMoBcHIToCDwcd/Xk4p2&#13;&#10;RjadxC8KX9PXjrih1VZThNhI5Vyeff3pu0bsLs3bs4J4+g7AH/61AhWBnU7jnIznowA7H156Uu8l&#13;&#10;lDHOFwCOM+/4UPvG8u4C4G09vzHWo5FzGSEywB2fjx9aCSQjcnznaSPy9OO9OjzLKC6cEYyf73f8&#13;&#10;6YVO2NRIwwo2njoOufqaVPMZFUOH3g898A9Pr3FAD9xYEIgQk4Djp/nFNcthCw3q+RjjjPGPwp2x&#13;&#10;ZgjYIHX0zj/61RyTq8RUjIyzAoMEk9D/AEoKBARvG0xsOMp69hTpGSMeUc7uOTxj2PpSCQCZAD97&#13;&#10;sPUD17U/Lo8bFzswTyetAxWYBiQu5gu3f2Pvn1qILl/M3iMEYI57dP50AiXoN5RdwHue+P6UsaBO&#13;&#10;d4K43HJBB7dPXNADtihckucYyDgkjP8AT0pV/eKh46tnAwAo4wKNxbJAA3EZyM49StIku/cvmfJy&#13;&#10;Qcc49M+tIQ1JfMic5HlgE5TjkHilb7mPMBY9u3tQOEwg2bTg5HA9KAyjIf5RkEkjHPvjtSAWSAud&#13;&#10;kboyuvHbqaX5XzuUOm7ad/UEDFJESvC/OV4JHoPr3pVAIU85XA6cZ/x5ouARN8+0OMgnAwSc+tD4&#13;&#10;llQybCc4Dx8gk9j2FIjKsZJJH1PUds+9NVlHA2YKgNjvn1FUtQJJmdt8YH3sY/2vxHTHvUTOh4kB&#13;&#10;C42nA6A9vc1Nsd1G37pXPB98Y/xNRGXzPl+8UPyvjOTnqPX+lIY8Bg27YHAXGxfboR6UmN65PcdB&#13;&#10;xk9+fSkij8zDbxu5HXl/XNMZFdAAXRchVwe/pQA9cKURcldpBAPQdM8+9NZxbIxdNxIG4YyCxPAz&#13;&#10;S+WUuFXy+GyDvPt1NIsjFQCmFyvXse1MCQqPNYH5wAcAcD1/z6VF5yKiHeSQDkDnI9D6U6RMTltp&#13;&#10;ywA9Once1PQZ2ofuEYK9ORSAjYJJwM7icjJ5B7U8lmTcHcu7bgNowCO/4/n1pNoL4VcIcqR3PoM+&#13;&#10;tNaV4l3PCYzkHjoMd/b8aTGOO0Ix25izjA7HPAx7GnRwtGuVQBj1fORnFIpIcSL8qEkM5Ocn6epp&#13;&#10;oH+sjGCAQVAB3fhUsD4EOWfJ7/zpFjBVR91eSaGADfTnIofLqwJ5zj617Z5o7H7pcKO/40zOEwc5&#13;&#10;B+7jpQWKJhv8c05XMe4ll5AGfakMFRd2G6H+KoyTGq4HftSv1w27H6ZpZCUUBflpAhhXbH8u3/PW&#13;&#10;nceVjuD/ADpAVC4B+b+6KVcKv8qYiPDeVtLcjFDZGCcZJxUpPzf3jjlqZx5SqPXJ4pANIkdtoxn9&#13;&#10;KU/JuyuQTRnO7PSnOCu306jn9aYDXTf8v3Rxg03ILY7jjK98U44HI+Zuwpm4vwAyAdlpjHOpOB/C&#13;&#10;OhP9KUxjYM8KffnNLgvtxt/niozIRwzfK3P0oAkCbl4OCe/cUq4HPc0iyfdKqcHjPtSOe3y7gejd&#13;&#10;qCQkH7vJ+Yd6QttVgPnH92nfvGXcBlR02/1pPusNq/XmgY056ht397dSjdt3D5O//wCun7VlPD89&#13;&#10;6EVcNu565NTcCvIhYjsecetOZSEQjnPahyQ4yefpSPzjC8A9qZRLgmIF+38PvTVOVZSu4cU7Gxsf&#13;&#10;M2RTQSiqp3Nkc0CJVYD5Qu0+tJnbKoDUAGRSFZvZqFPzc/L/AFpiFB2uFA2Me+ajGQzK6MwFKSTt&#13;&#10;H3f9r0qQgLyDkYxihgMaQKyoctn+GmFjuRByO9SE7Nuf++scfjUZXOCdzHPSgYsuY4/vbetRw7S5&#13;&#10;ZvuFc570+c+anH61FEu1iN+QaTBCk7+R9PpSgKnDfNz0FKFO/OenrQCPmdSMdPcmn0AXP7zPGf7v&#13;&#10;tTCmyXA9cj2pA3zfeH1pwB8zaO/f0pCFOBnPzE0wDLNjgLyKfgD5WG71prBRlAhCjjGeKEgRI7Z2&#13;&#10;/wARHNemfC6TL7TjBx36V5iIl+bkjHavRPhiMXIdui8kUuqHc+pPBTyBIGcBVAwSnJwOmfWvQbds&#13;&#10;LIME7mBz32+1eeeBtjNFGFKh2PBPbHP4f1r0OzjVYxGehJ+UdWHue1dSIma1m29twQ4PALfyxW1a&#13;&#10;jcuRwoAOD3xWLaSJ1JKH/Y5HHpW1YzFgBvwDk4K8kDoKpmd1Y0oSpiG0c84I/XFW7fC7iR83eqcE&#13;&#10;mVy2BgYz6Z9qugbtm4A56IDz+NC1LRICzMR3xkfQ1LbxA8nqW7Go40ByW4Ixk+pqxAwRcYG0nIOO&#13;&#10;hpCSsShB5Tgcnd83tRv28omADkn69KYUL8En3B6Y9abMrD5WPQ8/TtigZZjI2noeec/1qVsEcg4H&#13;&#10;QVnxnGAE4PHz9qsFnRcAf4flQRuS7CWJHXuM1Io+8AocevYGogu9884OM896dHhXf6dPegGSKvmb&#13;&#10;QAF+ppHQRNkZXuO+T7U1Zfn2AblIB44phPmShTkDHAP8qCR+0K24cgdSOufSnmU/MVHHZabDCERt&#13;&#10;xK7OoFP8r5s87iuevb0pjbuS7icKevBOe1BkK4I45xu5z9arY2jlskUpky5Izk8HnA470WEWPnXb&#13;&#10;k7iPTgUxTu+6xG3Iz/hUat8mFxgDpnnFCqSg9v4expFpWJ0GwblRfl4z0yfWniRi2d+OME+hqJhh&#13;&#10;cuu7nnd/Sny/LkFgzd+3FUMchUR4bHzHgjr9eaeSVwNx47+1Rod6kr0AwAec08/uzhev3jnnFSSy&#13;&#10;UEndkbvXinEAyj1x3PAqPfuZdrjaDyBUy4DY6kHgD+dAmTAZbLDP0GKCW6l95POMdKiGWV+wHrTC&#13;&#10;rlQASOOg60BclyGYEZznJ+lIcNnABxSxINvzHPHWnbVCYPbjYPf1oJZEoCZBOc8Z705CpU4GMDg4&#13;&#10;9akCBtxOCMYGOBmmmAlRkdB0HfFMELHNjIV/zHWpFHQlBg/56VHsWIZK/N1z70nmFH+XOO+TxQO9&#13;&#10;ibbv5zx0GeBSt83Xn0GOntTEIC5JGOmeuakVAvIycnvSKEEYWPPTHf60oYMyAHjHJ7jHf607lWBD&#13;&#10;5wM+ozUbkLnH5dqAASbeWJznqBkVNEqmIvkliOTUSODwCRjsf5VK5Y9OAOCO1AmPBD8fj04IoLhu&#13;&#10;gwB3FM3/AD8E8DFAdSSd+DjoKBDseWMdRSJn7p5PWk3YUlRlwPwFIMhABwxFK4mWMZ4zs4Hfqad8&#13;&#10;qgKDnsOepqujDblgMg8fWpixOQvH+NMqwpwW29efoaaXJUsMnP4H6UhfzGz0zxz/ACpchVyeDj1p&#13;&#10;WDYaADw+Rnn6fj3qQKyN2GOnPApjSkc45HX0pUy6ZPfselHQV7kkTeYdh4PbtUiMwUkLx061F5oK&#13;&#10;nC8duaYg2qw7D/PFMVyxtB7Yz1oYEvnBPP6UKwIyeg5x/Sk4Iw3Rj2oGHDHeMfgP6U/ywI8gDJ6g&#13;&#10;Gmrg/d5A704OMj39qAHKCoJ6E/560oGCSPvdOaFICEkAFvX/AAprbMkZ4x1+tADlYr97gduKerY+&#13;&#10;h/TNRjBzjovanhlGFb070ASg/P07cCnAEpj06jvUUZDDrlT1J7087VHcKeooAGOQCTk/kMUzsffp&#13;&#10;TnXL8EcfdpuMYU5B59waAE5GQD8o4wKRW3gnk56UjoAvL4GRj60FgQehXrwMUASqNxx/KlAIOeD6&#13;&#10;etRrIOA2ffH+elLv67eoB4PagbdyXCjBY5PY04Y3AkEjPJqvvJ4Xr1+lSB/kwCOnXPH0piJBkdRx&#13;&#10;nApyqS2QSGHtiog/3Oe/bvUpkCqGDdQc46mgpNDlOeo5+v8AKlPzcAc8gY6gVGvXCnHOeKeRhcHp&#13;&#10;SJIyGyRgoO34VIoLckjGO3fFNDH51AwDxkmmhvmwRgf4UwHliWGMDH86U8oVz05+lNQbsHPzDjnr&#13;&#10;T+OjZwP5UgBAA3GM9CQOM08c5BwMUxCSemMdaFfGMjoOPrQA44V+2eo9qRdvGDyO4HrTFIwRz+P6&#13;&#10;/hTvM2rjH1GOnvQUyTLFQOpxmkWQch+VpgAYAAk0qoRgnOKaQ4kn+sckZz0/ClBXpzjvTVOON3y4&#13;&#10;z+PvT2y64B6j86QmN8wFgNuAPenhgy7jgDt9aaFAAHXrntxS4C9V/rSJJACwAHUetLkkZ4I7duaU&#13;&#10;DJBPOeKazD5h+FAxHzvAPoDxTkUnuOSRxQTlto+UHj6UoA6Z/HpSKTuOyrNgn86cud2B06e1MJAG&#13;&#10;R+lKcDnHpQMkAJGeAc9fX6VIM9RyD1B7Go9xHHbPAoViTkdQMUzMcWYLx0zz7UuewqMnoe3Q4p+3&#13;&#10;aoAGBzznvQAN6gUEnbjJPrTWGeQPmUcZpG+VcE846e9MB+SBx+dOUs3Xj171Erb15GPrUijHB6Hv&#13;&#10;mkA5cHgEYFOwX5JAHemovp0H8qXb8oJ/OgadgBByAfYipGkAbjGP61ADnI96d+HFAJ2H5PY4yakR&#13;&#10;j26d/wDGo1fDbifpS7iGP5j3oBOwrMTyOn9KRc8D05+tNI7A7iP604nbkkdB/wDqoQh4bkEcGm+Z&#13;&#10;u69TzSNz3I4yfrTQSchj1GOaQD95VecY6470bic9F4qMEbcgE84NP37ctnHpjvTAkRm3AAjp09qk&#13;&#10;VyOcjp0qM43Yx9aQuBzgHtRYCdSN2e/ekHPI5NR+YSpHf0o+9gcbfXFAEy8c5yaTOQQD+NMGM46/&#13;&#10;SlUFsHOR1pAO68dximht2cdTTScgKacpzxgYU0FbkjKV4Hp0xzQMd+cU1ST35/WlLfL70ykrCk4X&#13;&#10;8ev9KeHUfU9qhHzcjt15pc4OBkZ6g0ENWLIPH8qb05AyfWmJJhNxbkHFO3Ed+ozgdKCSTaSuT931&#13;&#10;pFwrYAJP54FNz8oOcHrSE5zyMdPf8aQyTOF4pjsRyOe340mVOQOgFJgd+oFFirjs+v6U4DPce9MB&#13;&#10;yMnj1pQcrgde9A0rD1yOT9aHbPGD1pMgDJGDmjO7j6Zpi5QznvxUmwcZxzSKuAT/ABHmnKOw5GKC&#13;&#10;RBg4O3PvUuOfamjDf57Uuc8DrQNOwYGe3FIOeDyTShjuOOtHHQ/yoBK473FIMnvSNxyD19KQfLwO&#13;&#10;g7UCHcjjtRnv0pVPYLyKQjKkj5cdqQ07DclOO2cjmn9evr2qMjqGI/8ArUvHQdv5U2IcSepyKQHv&#13;&#10;0NKSeoHBo+7t9TSAdkK2BzQcFenSm9OAcc04n34oKuJuyuf84pCOMdO4oU45/OkON2COtA07ikjp&#13;&#10;0FPDfLjqfWo09B6dfWngYH3ce1AxQSF9MnrS5B59PWmg/Lgfn6/Wkxlv5UzMdnIwetAJOMdfWk3f&#13;&#10;/XpAQDnOT+lCKZIMHBA56UBQQfzzSbiOR1NKGB5NIkfjbjH1oPPOc9jmkBLYJ/GkGAMc0AOOcYpo&#13;&#10;baSTSs3YdfWkx8xBoGlcOi4zR1XIHPQ00HOfpinElhx/kUDYDGCCKX37U0nHTP50A5GPwoJH49OK&#13;&#10;b1UE0DHQCmlumBznvTAX7q575p3P6cUznkDFGAvHFIRIxyQOxpSSaa33vrjmnYBGaCk7ACeR6Uv8&#13;&#10;IzzTQccHnHf3p3XrzigQ7oTj8KCTjOQR3pCwHXP4UEgfjQWKR1B6YoyR64xTSQScUMflJGMd6CW7&#13;&#10;jidpGDThzznHNRFvlxmpA3y80A1YDwB60m49+KcemTTQw7cECgGrDmbc2c80ZPQ96aODx1p1BQD1&#13;&#10;OKdnC8df6VFkD/CnDgZI60Etkh5460gyBweO4pB7nn+VO425FAgztUHgdqM5GT1pu75s0uM0AOP3&#13;&#10;uF/OjOKDjGMdOtNJ/DmgE7Di3cn6U0HJ5o689c/pSrx/KgGxOnJPGetOODn+lBHr35pAPm4H50AA&#13;&#10;PbH1pw45x24pMZX9aAML9DQOw7G3g9ueKTcAuR1pQMrxzTT6tx/WgQvPJoyTwBz6UgGc49KD+lAD&#13;&#10;gew5HSl68ikBxyKcD6UAJtz3/wD10oIH8qZu+bjtTlzjmgBTjtzR3z6dqAcr0pMj7vrQIcM9BxSc&#13;&#10;lv60gbP4UvTjnmgYufWnH2pg7elGccHp60DTsHTr+VKOf4hj0pPf8fwoz8woEKfbpTOf4aXI5PWl&#13;&#10;4xnuaBDu3PGKcvQfrTAcHIpRw2aBjs5yfwxSAdqXOetNLY69aAHAY5Gc0vGOOtNOPpil3ZweooAd&#13;&#10;15P6UnuKOvHbFJxwe9AC45HNAHY0hIDZ7Up+9nvQAgPzc9qM59xRnP1oPOR60AkAOM8Ue9J34o3f&#13;&#10;Lk/Sgpq47I4wKRTnkUn8NIpAwP8A9VBI8cH60pOVGfpim59TjPpS565oACOwpA2cE0vXpSdW5+ag&#13;&#10;BffOKUHAOevtSAnp6j9KXHpQAo+Ue9BPXHWkJzn2oA7g0CHA9/UUBsN6E03I5I+XFNBxzSLTuSZw&#13;&#10;KQk/T14pM9u5pc5570CYDHTt6UenHajA4/lS+n5UxCEHqB1pQD1oGe//AOqk7cUAODYyP1pBn8aQ&#13;&#10;Y/GkwPWgBw9u1OU55IpgPr0pwYHpQAuccd6Q88jrScFcH60oO7kcGgAH3eRjNO+vX3poOeDTtwHG&#13;&#10;KTKTEOeQfr9KAdzY/wD10mfm9+5pN2KYrDhz0peTyaQscD+HvQTg4DUCHL3NKOaYCTwDjP50uc8n&#13;&#10;p6UABGev0oAx078UoAP0P6Un8WD1HSgAAx1pQS3Apmd31xTuvAoAP+BGjJJzxRjtnd6UgGOnOOlA&#13;&#10;C4xjHSg8DNN/xoONv60AKRn6UoHakGOnancdQaAEJI4HejB6dqC2PcUlACnnjb+NKP8APvTASeAO&#13;&#10;KXPpQApIzjtQp+bIwMcU327U7pxSHYCf1oHrjgcUexoLfn6UWG3YM+lLnv2pFJ3ZpcgYyvNMkM/L&#13;&#10;kdaTGWwe9GPTNGc8jrSLEAI6UnRSO9O6t/KmnoMdaZA4Hr6Uin5eOlGM8dOOc0uO55oHuKPQdOua&#13;&#10;bktg0vvmjG72oEA+9TsZ4NHHy80Z70AKB1z1oJpM9xzQDxQPcXPUdqBnqaMjjsO9IfT3oBDjwKMj&#13;&#10;HHSm9F6c0vTk8CgSVwHDe9PGQMUzp+NKT1oC1xc9SKUZ47GkB7dqTOOlA7Duc0E+goGOnejI4pDS&#13;&#10;sIBjHrR16Up4b5m4oyAAKBjcnORS4zS8dO1GM9aAEz3NA/Wjnu1A9KZAg96VeOtFJ/snrQAoz9M0&#13;&#10;A5xSZx16dKM44HB6UCFzijOc/pSEdu9LQWncDxjg4oBPbmjHrzRk46cUgbsBP/1qBxz6U3Oenakz&#13;&#10;6etArEmcrx+FISOlJkhsHpR1FMGh2cc9qQdM54pAfWgMOlAkrhnPalzzgfnTc45H/wBelA7CkWLj&#13;&#10;mgZ3cUpHXHSkC45IoE3YOnXpThz1pFBGTS4/2aYkO6cUu7v+FNPOKSgY4+vakzjpSHjoeMUgHy4o&#13;&#10;BO47oaOnApmcrgUrADGOaQN2DPPH50Z7Cl6dDSY9etMkdndjHAHWk65+velJ7cYpPQCkU3YQc7c0&#13;&#10;ue3b1pPpSevpSGO7c0pG6mjG7HelqjMMZ+lIfQcinYHJ/KkyTgdRSLbsNxzg0p5Wge9HXp1pDE9M&#13;&#10;mjnHFHTgUduRVEJ2F78Uvemj0oIxyOtSWO56jvSE547UcHr1o+7VGYmPWjdzS4yMijA/wqTQB90+&#13;&#10;lKT7cdaYDmlzlfemAh9QO9O6fnSZ9O1JnPXk0yE7C5wx54pS2evWmg9x3ozjgH86Q7Dh1wOtJjdw&#13;&#10;KbnHT5qUkDgUyR3fntSEg/0pCcjApD3+Y4pFXF29+/UGgqTyeaTIOBRk/lRYLijPf5qC2GoHOfzp&#13;&#10;CMdOtMEIG2hu5peq57UZGeehpCSOKQ27Ds557GkIHSkH60hOPpSGJ1bg9KQkk9Pej27GgjtyPSmA&#13;&#10;Y+b6U1/u59KUEjqaRidmeuR/KgTdjmfEc/k2r7+mDwPQV8p/GHUgvnHYHPzZB7AdMe9fUnjJzFZs&#13;&#10;SevHPTmvi7446pi9eFM5LFSc4GKibSVjenvoeOXFwJbh5GwXcnqM/wCTUVyuYNwTDDg44Bxz096e&#13;&#10;gO4IBjblj7ilwNhWRhkc47/l7e1czSehunY4zxLO0aghNpJ3Hv8A8B/z2rkNNuDFqm9DjLZwOozX&#13;&#10;beI7JpklMOGGO3X864SaJ7W8SRmAO4Hnqecc+1cMo8raOxS51c9j0x/tNhFtxj7yHvn0rl/FGpNB&#13;&#10;M3lvsAIO/nnJ7+prc8HTC50/gblKnHqOe/pjtXKePA8T4JO/P546Y/pWVNqMzeqr09D64/Z4u5NT&#13;&#10;0CJZDvO3acc8YyM1o+Nrd7S92bMYBYj1H/1q5X9ku9+1aMsZcAg8gV6p8UNGMMXnImQOSe4zzXdq&#13;&#10;0ebB9GfP3i62SMFyN/seG9fw/wD1VyRLGVCcvx82eM547foa7rX086ObDfORkDZ+v1NcQVIO0gu2&#13;&#10;MADtjrVQ2FIQkqFjdgyryMDoPT+tAD7kJC+Xnl34ye+PT6UiqLZZpNq84I/z70uBKoIT9797Y46e&#13;&#10;v4VqQKhAZJGwqj9RTnbzcMio4IIL9OnbFNDAtgKdxAGB0APb/wCvUieU7cYbg7nxyCPegBoDSOCG&#13;&#10;IXGMl+px39/pTJht2oQ6/L35+ox/WnCMGIqTtGfufyNLt3sxJGMDOSTj1GO9AriSHEQP3hwPz96l&#13;&#10;KHbtUgEAZ5+bjp+GKaCQJQeikt0+YHtz/KlmAlwpT5wMnnn8fekCHu3mlstljxgn8jTdqS8j5wD0&#13;&#10;78dscZpzEJhVG1UIBJHUHp/WlLZyFyJSMAkcAfh0pAN3l1LJ0/uEdx1FKrsw2BXBXkB8Hg9hSyq0&#13;&#10;juTjLD5epPHc0PFt5TCO3zHPIwBwaBIFz5se4DdjCuDzj09M0rqj4c/IBk7Ou7HamxxJHu248p15&#13;&#10;79e+e1GSkSpsDYUg56jB6imihY9qjAKYKjCH+9SBS0YjL4CA5z1HPrUrgNKCMldo5BxnHTIqJAFi&#13;&#10;28OS4DZ/qBTEPXbKR8pz0P8AdIHcH/GmtMWcqc7P4cDI9qkOV3gjATjjge3SgSZ5HyMuNx+nqKYy&#13;&#10;NflXKpvcnl84575/woUqd2XLEcZAycH0odgQS3ybuOvX0NOYC3XBzgAEhz09x3PPagBEVtoGN+C2&#13;&#10;PN46euPyp2CPupwcEgn8iD+hoIRXzIxccbhjAPb9alYKrog+UEkpxznufYUABbIRsgggqSB60w5W&#13;&#10;JSOVByfQ+2PSncSICqfLg45+bPpz/OkDBt23Gcc7ycD0ANJjFBZlDldmOg96AGViQnIXI5yD6n60&#13;&#10;9FLqA3GDjPQfifSmrgOHcmNT0I9T1/CpAajCdhtOFUZJA+Yn2/rTkjV49rDef+mf6daCjbSgyWxj&#13;&#10;OMcZpCv73YjjYMc9MkdQD3NMQ1BkRgEnbuH4n/D+tP2vt3KiAZwUJxu/OkLbXO7GxvU/+Oj60rR5&#13;&#10;YEDazHB4yAv496YDh2Az8ueP+eftn0pi7mYomNzcr2qQKkQIB3tx7Zz2pSAuMIdxBwc8j1yamwDQ&#13;&#10;DLLkgnHDc4yR/hSupO9JUJU45HH5+pFNRhJsBQ7FPIU5HH9PWg7uUR/lPzKP7pPcf1pgIinznV04&#13;&#10;JHB/UVKZDG6PkZGSR65+nbvSZLqIgOpG4jtx3/pTdy5QEumeMBc8CgBQMK4Ocj+P69f/AK1LtMiu&#13;&#10;DjA2jkY70wOCwz0ABYj7wB6c9MVIqKWxK+9G+Ynkn2BoGK2A7jf0/ixTQwPb5wQUT+6KQ7tq5+dU&#13;&#10;5UAd/wDPeiMgbmDgtjawHXn3/wAKBMX5S5JOzuUPvTUYeYqlNhJIP9RT/LJw+ACcYBGDuHP603zT&#13;&#10;L1ByzEMMdMen170gHE5lUeZkdQFx+GPejciALtwSSSf9rOeaEIIlBC7V56ZK+w/HpSEsVDp8gxyC&#13;&#10;ck//AF6AH+W6ShG453EjsfXP9KJTlSUAwD36c96au8uR9xcjOeSVpX/d/Kh+833PU/WgQsgWKIhH&#13;&#10;LqxBB9CPbuaGBwMEHOCD298mmHEb4OOmOO3r9KlCoi7DwoBJJPXP9aEManlGVMgyAnoOnIwv5Uiq&#13;&#10;x+QyJ+7XauB1zTsDagYFDgHIx0+tEMYjiIO1MHiQeo9f8aYIcVDuJWP3xwP0/wAimkiblxhhz9fT&#13;&#10;Bp/3pVc8H0TpnHP51Gi/Jl8YxwnpnpQMFl6kxk5GeRgClJwm/OB3XOfw+tId24JMQBg4Ge3vTwm3&#13;&#10;IBRAVGRnge4oAQKGiIK7t2AGzjA70m7Y3mL8+MLwccDoB/WmkiZo2CPKqHKknA9DUhBMXl7d0ozx&#13;&#10;j15zUgKATk/fbHIIxjJ6fnTJJAjOScPwOB0Prj0p7yDewAbLYx3HHTmmyDc+ExuOdq+3fOfehgEo&#13;&#10;CTEucMAOg9uDSbtuC0jMGO3gevoKm3xqwYDB2855GD14qMgFSQ3ykEgg889ABQNisrIQFMe1W3Ak&#13;&#10;4P0pPLLMXA2Agnk4J9qa4JC4HmkY+8Ouf8KlVSwAHz9c9+lMQxQ23JzIRwQByAf506RfLTcpba5B&#13;&#10;G/HJPbHpTQQCMNjr+7HWjbugxzwec9eaB2HSAKwwAp3cjoSPf1+tRINmM8H5mZX45Hp7dKkwu4hP&#13;&#10;TARhjA6YxShgW3ONrjA+fuR3pCIN3lsoPz7j9zk9ff0FPR8K7hvm4+UdcenvTyv2d8uDyS2E/lQ0&#13;&#10;2VQ+URkYAI546fpQAx3MjrHIQWbkOOvHbPSnK5Zwhdc4yMnqD3PrSgn5dqoBtK4J6H1wKjLRnG4F&#13;&#10;yRgDG3gelIBSSF2gxockjjn0zn/61PjC+WyAl8nny8sDj3PekOI4gSPlzgp6D0+vpRvV+WYBG6Jn&#13;&#10;J/GmASMZEIJZCGwxx7dMfT6Uu3OAka5AwG3cjHc+pNNbhm8tflJAPPIH+eaazqHKoNh+XgDtn+hp&#13;&#10;iHYVWcgH8+47j19eKdGAGIUl1XkHHQ/4+lNZSf3ePkLZyD2p6s5ZFP7sbuccDjjr70FCFhsJHzt3&#13;&#10;J5P1B9qVptuGJ+boQEHz5pqMzJ5i4wucucdSew6HikUkB2Kh3OMJ/gaAEmcM4B6fdI24K/8A66cV&#13;&#10;+QFRnccEA8kdhj+dBBZnVSNp78g5/nSLCrNktvUMc8jgAdPepEEaHZ5eOOSABwBnk/XFPiTDEB8h&#13;&#10;edmD+vqfT3pGLI7uG6KB5fTg/wD1qVwYxlgCwOQT3wO2KY0ESg7xlzyCMnPHv+PFNDbNgPXJb/ZA&#13;&#10;9qcp/dO3zuExk4wcHqMenNMDEw5XB8sYCElSB6++aQCyMxPIPTBQnGe/4HFPBVWdQcgjdx1GP50M&#13;&#10;n70EL94fL2z7fX+lHmBUO/G4fdCfeyfTPX+lAEcjM0Qx9xWH055p6ZWIEAPn0GBz1+tNHy8KNhJ+&#13;&#10;Y7s4z1oARW2DBQZGRz0/rSAfgHBAIHPLjOKSMld/UAdce3+NJkoo75HHzc8/57Um7auPoPn7e3/1&#13;&#10;6AHvGztyVOfmAHU+n1xTNhCcDCrncTyQaUKrgPzkjhx94DOGx/j6U52KrjChznknt2zSGLE525CB&#13;&#10;yGAb0Ppj696agAYMXAznCYz7j8qVB5gGNnPf+opvmY+bIQLtBIHXPTB/nTEByiOTjey4L9uvpSN8&#13;&#10;jJtSMtgIAcnGe9KjHGQMnJxj+dODNG4aNgTjOHPr2pANVd+XIDkdfqO9Js38ALkjOwdfq3rQhZn+&#13;&#10;dMZPAPHXrSlVWXAwgyee/wBM0xAkoZyUTBAxkH5eKdIjLskj5Xrk4I6cjHpTW3B8CMbcgdufqfWk&#13;&#10;RPmbCfdPB9f896Ch4Luu7ch9wegHTgflSRkkhiDgtuBB6cUvVAVOwZBYjp70h2hHHJ5UZz1BPHHp&#13;&#10;QAvlhoXYAlxz97Gc9Qf0ppBJwqBmAAyTjHrx/KkIEdxuwcEckcg04Bi8YcAEkgHBGQR1oYg4bCQo&#13;&#10;wPQsOMc89OTTg3yZDoFJyFXnj8OmfWiN1jQEEZBIGOM5oWTYeOi5GMdzSGhu9QAS52ZPTpmh43e4&#13;&#10;wuAoG47OOfX/AApETahRsAE5HB49sU4gKSSCOevUNx+QxTEPRgnYbWwWBOc/4flQZPMd3Zi7A89A&#13;&#10;SB6U1Ad6OkeXweR0A9qTPQjODyo6EkelBSAsJk3INhB7n+fv9aCyO5Mj+W2QN/UZHTNIQRyr8qSx&#13;&#10;yOM+9PbIYlDGCMFgP8/rQJEiIsuSRlO7nr7YPXr6VGmY25xuwMsBjFC4dQdg39QD3J+voKVXYI+9&#13;&#10;DyTxuyDj3/lUjGEOcEfMmBn1Gf8AGnEuvTfgsAAoGB/jUcKq8hOOR1VBxjHb1pzESoFYkk5wCOBj&#13;&#10;39+KYhxGDuIJBP3AOMe2KaGKuNqfeJA/3fb3p7l5dwVczAKM9AD1P6UrbDK7gZU9DwCOOgouDGAh&#13;&#10;GCnuOCR0xUiHaCRzuPO/0P8AUVFyuwhwN2Qwz09DUixs7NG2VVjtJ6ZPX8qVxgyEIWAJxkDPof50&#13;&#10;jkjJGDgDJ9/SklJCIW+cg/KD2x7VI8iqpAQbuM9v8+1ICLdtcZzvKg4Iz+I+lLGpMxJ5KjaR0J9C&#13;&#10;MU53MsnbewwCp+6BSB227gNxGMnuT049KYxAiNjjK8ne55Ht+JqQgnCrsODt2N09Tn6VGQFUAYc5&#13;&#10;4B55pxRogSD8uMFgOeev/wCukDELsZmH3kC/KAvH+c0o+XGRvAAz3z6AU1Qsbgs+wbcDjJyPT3pw&#13;&#10;KxrkgcZPznnPqQO9MBGyw3vkp3PfJpwYbSf41GRjkf8A6gaTJRXUAuWBzjnkdOOlIrvuaQOxUgHJ&#13;&#10;6HB5+nepEOWQhAWyCOh7H3J/lRkunzNhyQARg/8A66UMZdxJ+ZuhHHXjGPWowSyujJkA4HHTHXH+&#13;&#10;JoQiPc6OAHRh/sZ7nvUxXzF3E42HlQMcEcU3bhY41DJz1GOAP60nAYlSAx2gg9MdmJ9aYhWUcAAY&#13;&#10;HOT0Kj3/AK02bCrnfkM2SB1x6fhUiKFckAn5SQeDkfTtmkYHbgqg2ndj2780ItB5rXOHBDOBnAHA&#13;&#10;9BigsRlwgTHzH5eme9EjFoXUfNGPvEHPOfWllG9SS/ykA9D17A+1AxNpTLA78Hjngk/zoQkxFASu&#13;&#10;MncenHb8KCQG3F8FiO2Rz147GlbMcpLAAg8c5GP6VIhCAWRpMF1AAaM9R2pSQQWKcnkgHnP9aaqN&#13;&#10;hSANwblB37nBp5k3fOuwKxJAxyAKYxC4MWN2wgY2AcYpp3N97AQcHHXP0p8ThsEjIDZCHvnvTSpJ&#13;&#10;4RsITu5/z0oYDuW5Yh1H3h3z9KAhDIWKyD0AydvbrSx7Xk4wCQSd/HTvSFVVg+7aNoBKDk/UUgES&#13;&#10;MeSnQKd2712+h96HjPylfmRVyCeo/H36U5x95lzsIHI/wqKZEGzZ5buU4yTj64pgPUJkBhsJIKgD&#13;&#10;JB6c/TtTQxZ9gDoFOQc8H6j39jxS7huyUY7VGccDpx9KcUkKRAYidcttz19c/h2qQGh9yA8OP4c5&#13;&#10;wM/rxTWyH4jPHVE5Ax9fWlUpK3HHcleBnvkHtSu5B3SAgZIznkj69s0CHv8Ae4wjbcDjJ9zSFDLK&#13;&#10;WH3Qvz59h/WkMu1HwoDKAeeOPb8Oue9LjauZB8pwSOn4AVICADHB+UcnPQ46Y9QPWgttVEJdFwOR&#13;&#10;z07e3vSkjA2xgR5Iy+T+dACr0zhRjaDwM9DTAYdozjYQeMnnkehpTE7II3HzFsjHUgc/hSu4jDkv&#13;&#10;lgcguOo75x/OgMu9/k8uQjueSOtACgBcOQSr5YjPUDrRl9/7sM4Lbt7/AE7fQUsR8xHAdUGQenJp&#13;&#10;Sse7JygIO3Byfx9BQMawcdSH3YJJ44H9afGQzDkDOCB6g8AmkjwQCcFBzjoP/r01QohLuSjHrj73&#13;&#10;sBQMNyJvcoOGxwep9fb6UNvdgG2IOu1+mcd8dacyjaSU2YCsT3J6ZzRkmJGxvZQeOmc0mIVGAXdy&#13;&#10;DuKnb39CP6UnmeWgMWBzwCO/40BfLZ+D5hVSewXPoaJmwxZUDjGSCOR26UDEeFfKIIBVm5PPX0IH&#13;&#10;f0pQrAcAEp2Jx83+fWlQMARJzk/Kq8AkUzHlMmct/ezk5Pv7imABX4zh327iOPyB9aep3YUFIxxg&#13;&#10;E8/r1pjShQIwMAng9wKlkAKiPl1PPIGFPfnrg+9IRGHZW8sY3BiTvI4pFPyAn50Y8Fxzj+lOLxfO&#13;&#10;7YRWYEEDPzdOO+KdkMMHqOR6YPp9aQ2Rq/AEg2DceB/9eljHlDKH51J3Fx6+/pS7y8JXy8RggEgc&#13;&#10;kenPSmoVXGDu3cDnIj/z70xiopVcq/yjr/eGe3vTpRvTeNhxgFM9DSgnG4DzMAYOOc0iszRbi4Lt&#13;&#10;yDjjj+tIAlYBwUGAR35JA96F3bwVIkXoUHBwenFO35wBycnjHHPamDa2CXBwcHGMkjsD1xQIVsiS&#13;&#10;NXJKMTnI4yf0oJ2ghwJG4XA469MelDKwX7/lx/eEfr70sYXeHwXUA52DkcUmMX5R8+ACMHJ4475/&#13;&#10;H0pMlk2c4PIQgAcHjn/69Rou8bZIyAeM+55yf/r095CcE5chsBCR2PJwO9IBIwYy4wQeSOf4vf2p&#13;&#10;WfYCQmHB3HHI3D9aU5D4bG3O7YBxj1BHanTebvysg3NwpIG4epI9ulUBGSW+UHHOc+p7/gRinMQZ&#13;&#10;duQg25I/u+hxQxaTBIf72Bn36fhUZYFs9Dk5BGc0ASNE3ks2N+0Y+c88+n+elIHdEiZcYPPoT7+2&#13;&#10;KVoyQgUkAspRPrxk0TAI+xj8wBBB9T3/APrUmIAojcKS7g5K4HT6e9I+1lcEZB5XI4z9KV2G1CGA&#13;&#10;PHT29KjLFm3YPysAd/v39qVrlCtIWYqfnVF2ux4IPsakYN/rHGxT1IOO3AqHaNm4D7vzdc49Mj1p&#13;&#10;+cxR/wDLQsQcn+X0qhCYRpQBkdNwzj6c+gp4chjgbG55/vAd/fNLIBEzshDng8joemR7VFlvNymd&#13;&#10;vygHqTzz9efSkxksbCRUj2YBTIzyMd/y701EDgFskDgY4OfT/wCvTyg2bi+zcGGCcHPfANI2fLAD&#13;&#10;/NkBfMGBSKHFi2QEUhflIKc+hDHt6iolYiXYMkZJA6/L06+9Oj3KvAAGDkZIDAd8e/ehQNrE8MOc&#13;&#10;ZwD6U7EgvO0x7sMcfN2I/wDrUpYjeTIXBG3I7DHc/nSZ2uOSFcZzwRz1z9KVGDPEGGQpPIHcfpTA&#13;&#10;WJWlQYAMeMDt24P40pGW3HD4AHz8gVE+yTEhBBALZHXOeAfXFLtQAZAQ8OF9T9PSlcaH8xAuCQwI&#13;&#10;G3sAelM2uX+YIsnXpzg9/Slkdtj5+8cMQPb+lEkoicPv2J1xjue/8+BSFIcuUi25Kc5Py9Pw9qRN&#13;&#10;jMwBLhXHPpj1z6+lNWTeu6MAhQcAkjr3JPFK0nmRELgkhdpzg8f196kTHEjbvLo6buR/s4wM+1MB&#13;&#10;YIwX5wuVznC4Pcj154NOJ4C8knrnHPoMdeO9MkfBClTnoB6Ee9BSHvujV8AdAMc559PX3oji2tGz&#13;&#10;yKhA+XPX8P8A69L5nlIQFDhThuckrSAAb0/1iqN2OBkdxntSGCxnCBxgHjZ68+lGwOBtJIJ6AYIx&#13;&#10;70BslFJ3EgPj0x05+lGDzuOM53AHj8KYCKSV/vMTlUC/zoJAG7eQcFeONp96cB8mc7SxyMnt3BPa&#13;&#10;hixdwQNoA4xgbh/P/GkgHAtHCm5ewAdB0z0IPv6VEoQxbQhKgkFB3OfX2qRQUYHGGYbuv3fcUH95&#13;&#10;gJlNw4X2z1zTAX7N98DovzBweOnpUO4DYWT5cdR8v5epFPHys/mE7kJA479setKRhERcYGS565Pf&#13;&#10;jp1pDJDtbZh+Cu4cZAz3I6jFKvlrsVeCWXlz0x/LPoahLMVGTvK/MQMEfXjriot3YDKjO73Gc5+t&#13;&#10;OwidDtdwELnt6BM9KUAIdsZxk7vMPJ/GmviTKoAuThRnp7mnbQ3Df6snHHGcUgIwm5mICMCc9fXr&#13;&#10;zTpQEOGO0Z6euTgH2x+tL5inGCW9R0yOnHv6Uu8BGCv8pByOCxx6mlcBF+YMnVido9sdM/j1pFZL&#13;&#10;lnLJ8rnjjGCR+fanuwePcrBFxuOeMH3HXIphkdHJBOCCBjHJB5HpinuMFm8zcBg4xk9CT9O4FSSq&#13;&#10;SFP3G+8OeOPQVErBeCSeTjAxz3JoaJt6hZBhvu55IA5xigRIZMxYRi7tnOeNhHU+3tUcI3IWfKKM&#13;&#10;DGMnJNP+5A7s+XIBOOhzx+QGcimRlV3knCrgEY6A9h7mkA8F3YBiFTJ5x26/r71GzO0WxsoRjnef&#13;&#10;wH/16eWzNy5coMDjq2M/nTS2xUUKQSuSOx+pPehASvHuUcEMfXoMf0z0qIYKgH5N/Occ59Mj17U9&#13;&#10;iq7WOBlRwfX+vtQZFVCSA+O69B7/AFoQkGF5JTaCOwP+f8afCfnEg+6w+UjGOemP600ysw8xuvLA&#13;&#10;OeOR6/zqNfmUYw/GB9fUntx25oRQkm4MQ0Z8vJUcf4dqkPzzPn5k4wemw+1AIaI7nDNwMkkgL7e9&#13;&#10;MP3EVUxuyQO4PQH3xTAUSAsJA/zNnOepIPf8Ke2XZCilAOpz9wDp9c0ReXuCJtOF++R1PQ/45qMc&#13;&#10;ja5+XgbwM59R/WkMG/eNtkGP8O9LMFjDrtLPtwp6k54yMU+ZVXkksRx83Ud/pzQWGwkv5m7hCBtw&#13;&#10;SOg/xFFxDCWCAMOBnJHQejH2xxSElECqAwJHmjqCB1x7ClwY0MYbOc5CHr65PrQpR3OE+Zjuzkcn&#13;&#10;HGf8MUhigtv3LkqWPzHjAx6U0SMzCQNhjkjPGfx9KfnLDcr5Ix5YPB7845qISeaEGAxyxbtn/D3o&#13;&#10;sI+CCcMM/N2pNy7cLng9W9aVx8mW+bPRqQLlsE59/wCleueagA+UEjn3pAqlhhV7k/hUjFmwo6Ch&#13;&#10;TuYL64pjFxuU5XsPxqEAeWzli2WxVkxtswFaqrLsQqVOPakyhArLuZQhB9aevCcDPrimqAdqlME9&#13;&#10;KVUMfygbKokSTjjgAdce9DrtA27cdeO9IcR8nOCadzsyDuqQG7QAuc5P5U6QDbz1NEXyf7p5OR0p&#13;&#10;pxIu0Z653GgaEEIbcwYsevJ/WjygY/vKvNLF8o9FHVqRBtk28qTzu70wGJ91htyc03aF2j7wPRal&#13;&#10;Zl5J6d//AK9Ng+9gtuHbHSgQ9CG+ULtCe9RuQeWXIPXbUzsY/lG1sge1RxDaqgpyTTAfzjP3VPGM&#13;&#10;/rTC5jbAXipRGE5xwfzpowM7kLNjjd1pAKzbF5PBOKQ4Ztx+VQMZpN+G2vxyD9KW4G75WbcBUvcN&#13;&#10;iE8kHJ5OeelKpCJkr34pdmNuF+X6UbcKqlWpjFT733unFPLEJz8uKjVyrkfNgeopT87Y27h0z70w&#13;&#10;HIdqLhcBqc2VKqvfoKQSY2gdcVErlVI6jqT/AIDrTAfM6tjc2f8AdpJGKPnPIHPrSDJ4VeOhpsqE&#13;&#10;dF5J70hEpxuTODkc+1NIHncHav8AepSV2qQBjpx60gLBeQfbjmgaK8hDdX46j8KIQXcnfgAjFPnI&#13;&#10;fG4bD39qZE5DEg5AP1P0osLqTOoThvun35/GlYll4A3dcegpG27W4PzYznkrQvyKU68dc0FDFTG0&#13;&#10;FlpT95cdBz81JGVK/Mm4g9acWBZdrcA4oJFlcyy/3j700sFOB8vqaADExwisxPftRK2GO1eT/F60&#13;&#10;Bcewwcfw9R9a7n4c3Pl3bKRweuzvXD4+8WX/AIFXWeAmMOohgduOQ3+e9IUtD6m8B3SrHFIDxjaA&#13;&#10;f5V6nYRZQHeEZAfnfnr6CvIPAF5u8nGFGQvI5PFetWymbexUoAwK8810Rb3JfvLQ2YHUzYAwEG7O&#13;&#10;OtbVopOF6g4Hv71zcbsJBk8lhgegrftCNxKPnHfp9au/QztdaGxC0SbgMoPQjP4mriEybOdg6gDq&#13;&#10;aoWgIlJJzuXjir0eQiZ25A6DjmkaEihU2FiRhiMnng9eKtwsH3jqTnqfSqZDYBYjJPzDnFThewXA&#13;&#10;6YP8zVMCwsjnjHG1hnt7fpTyw2KQvYfUnNRIw2gk5xwQOMYqYSAOQcgYGO/1pEMYV6/fTnOP89qd&#13;&#10;G5YFj90/KM+ooLNL905GQD3+Wk2nnGB9fSgomBKptGBnGaecbhj5sYLds/WmbAvBL/UeopisDyQc&#13;&#10;ev8AT6UEsQqApIOcE9/0qWP5go4D9QfWmNIBk48xcdhxTm+Zdw4APJ6D6CgGWMEfdfk9f8+tJtYN&#13;&#10;nLBz/SlR1bcB04NKPmbgM3ovrTQm7lfdnd6jnA9O3NIsPCFvc5ParSRbo2LgLnHI7UGJY1Yqp44G&#13;&#10;R196ZVyCIFV5Y5wc544p3zNsA55yMH0qVYkDY3blyeaGZSrbmHGcMf8ACpGJkHhxuPQd+KXBCk7V&#13;&#10;ycHn+VMMzJyvQAAcYo35wBx7+9MSdyWI5wx79D2qR8q2F27+ue2KhhfhMnJGfk9TUpDJHhvm/wBm&#13;&#10;kMFYu/QYxgAdBjrUsZxk7fl/Wo8E7E3bakQAsQxGQPX9KCWPXJOD93oR9adhjwE6d/amsjdN2RjG&#13;&#10;e9T4C8DqfxP1oEhVOODxjp7GnM+AcnP171DlixwNxPHJwKMFlDNgMnGPWgCQklsk7B/SnGQjnJ6d&#13;&#10;f6YpiguMHJb1SnhDt5AwffP8qBDMMFJJDr1Gf896TYXbIHzZ5Hb9akwA2CenvzigOG3ADfkkD1pk&#13;&#10;gg65x9D/AEp3m4wDnpjIpqL129uDSIo38nC/rSLQ8ykyOeABxSAYXBGR160EqxyOT0Oep/8ArUbA&#13;&#10;VRTzznrQMljy+DwAeg9KQthcdPTP+FG70ztHagAMuShH49aBMarPJwSfw4zSsgbGOvQ1JkcNsyD0&#13;&#10;A60hdSu0/ICOMUAxOXbAOBySQOabs7/PnHHqRS5VUJwcZ7dTSt67gFPB56UhCglcZ5PUCpNuMkk5&#13;&#10;JIBPNNI35HoOvqO1Bc7uDxjpTAVm+cdGAAHXuKaFaYA4HvzSKrNgAY5JB9TTyuVJ5DHrzQDQ6NQe&#13;&#10;TznvT95LEEHaOBjjNRbA23HGOpBzThgEc8Dj2P4UCQ/b2bOe39KdGwGAD8wzxn/OKZH8vJHGc49K&#13;&#10;kMe5iQAD/OgQ4FSOvP5mmsedxGcH8zSHczYPDdAKTaTweD6elIokJXy+G+boKbGzZGXyOAff3pWO&#13;&#10;3eCOB2qLc27YD8h449fehNkO9y4GGMAdOg96jwBy/TqTRASSw4P+FO2KHG0Zwe/SmVuOKlc7TUi8&#13;&#10;8+ozUZU9eSp/nSjJb56BkmfmJBwMUO525x17dqag24GOv8RHFEkfoenP40AAkOcEBfXP9KGbYR3I&#13;&#10;HGegpgYLwTzSMoByOuRjPegTZIM7nzxjknikKjgNknPSmsCSQMFuvPBwKU8NgkDjn/8AXQABuecY&#13;&#10;9e1O5GQevtTQ27gA7iAfwp68MM9R3oGKwHUCnKccdx1z/KgKysCTjHp3pwbGQM5x1+npQAnOeAMD&#13;&#10;pgc/SlHGDjB9/ShG81crlNvHpx60zeQSC3AOOaBWLAdlTIGA3X/61IG3uevpmokkzgg+oyelBYYJ&#13;&#10;PIH86Bkit8xJ6jOKeH7n0BI96rqcZ5xjnP1pScdQTkdaAJFcE7uR1z9aFfOCcFjUO/GFJ+8O3SlX&#13;&#10;LMQQc9KAsWY3DsT2z096FY7c4BIPftTDjdkcY9uPehnK7cAYHIFAEmM8cdMfjSE7WAAOMUgff8oG&#13;&#10;OOPrS9fl44A6dqCnsCygckkYz0/WniRTnB4+n61ESF4PQH8aeTnAycdT0oEnYkU7nznk559qdu2r&#13;&#10;nPtTFbpg+wwP6U4JhueMevSkIerN3wOuPalD/KTjGOuOaZux6OTwB60Z2oTzk9R2oAcJSBjJB9BT&#13;&#10;uVGenr7D2qNVLJgHk9M9vepAF6Y3kUAIEMnJ6dcUbS/B+6SMU5T82c89yKEX77D1wBQNOw/aQ2Bx&#13;&#10;7/ShcnnOQf6U4n5cMTgnFLvAbnoOvPFIpuwivtbkc/pT1Ycg8GojIVGB16GnBt2MYy3fHYVRJIpG&#13;&#10;4nBdQOh70v3lwPqRTQwCnHegnHJORwPqakQ7ocnOMUrjPIH5mmM23qM45oLAtyOevHWmA98NwRgH&#13;&#10;HSm/e+UDAHems5GMc9sijp04yaQE0Z9eg4yaduyuB+HtUQcl+OmOakU98DFMAUn0wKaDxz/+qnsq&#13;&#10;jORxjpSZHQng/nRcBV5/DpntTuD8vQEZ96a7nIIHTtnpSM2Ov69aBpXFY9gQcjOKUkZ45wOpqItt&#13;&#10;568cUoyWzjApA1YdvZWPIyfXvTskHnb0oMeeeMnGKQcsMkZ5x6UxBwvTOR0pcjoOn070qnPPT8et&#13;&#10;NyRwM4PNAEnPGPxx1pNp6gYoyOOmcdqchyc556cUAOVfmye9KxC4z2/QUZA4x160hJ4PBH9aQCqQ&#13;&#10;Mk8Z7ZoJ3bhnkDHvSBCTg80Jjbn1PXNUA4D5cDrRnCnH4U4H5eTigJ8xHQYpAM6Dp7U7d8pGOKaw&#13;&#10;AwOp96UZDcd+hoNE7i9ecYpcZO7OcflSA5bB47UL0/GgY9cDgtz2pxcjnOPUYqMEbiBwfTtSgdRg&#13;&#10;9ehoMiXORjv7U7cu7Ht3pitgHB7UzdyB1waEBN8pHHp2phPYDmhc8YHTNGDnjNMAI3DB4/qacGxx&#13;&#10;+dHoB+NIfvEfpUmo8MQ/quP1p28Hr161DGS3BA4/lTtuePzoAlDAj60Kc9jjPNN+UnIpVbJBHAGf&#13;&#10;rTM2rEn3geme30pcleBjnmo92eMYalBxwDz3oES5IbLcEd6QnauOxprHjI6jvSHOeen9aBpXHkng&#13;&#10;hqQnpn07U3ouTmlGOwBpCHg5Xnn6+lO9scdajz8oz0zzinDByOpzTuAEdAOv6Uu1eh+X3oyRkdqT&#13;&#10;HQ9/5UXACMdRyehFB9/w9qTOW/Ggsc8DIzg5pAL0OB+tKxy360ij5QSvGaXcF5+9nrTAaDjj1pRw&#13;&#10;3B6Z60oGc5H1NDYPLAYFIBMAEHOcdKeM9vw96Z0zn0px4xgc9vagpjgQeBgEc+tJ7+v60hOMZ60Z&#13;&#10;+XJPTgY9aBJ2HHAx2oBA7dfSkTHzHtQCA2CAoxzQOQowORyaVTnHFMxxjvSjB6dO1BQ4nGBn60L9&#13;&#10;4gfjSZJbPTNPXvjqe9ADSueTyM0uMde1J93qfank4AI+Q/0oIbuRt7cClztP9aT7xwOnoe9OA3Z9&#13;&#10;6BoRjuXnrSj5ePzpuAcgn/Cl4PsBQSKTu57UvJ5x0qPPyn1B/SgHOSadgHcbcngGjgjJHWlxlcY/&#13;&#10;WjAPsOgoAUEL39qXaM+9JwvI6/4U8HbzSAUZDZPQ9KCRznsOtIcnJHTikOPmB+tACk49+OKRiF4/&#13;&#10;P60Z+XP86YxAwM0FIk3fNzjBpS2R7jt6U0MOQT3pMnI5460DbsOb19aduyM54pgwf50qgBc9qBjt&#13;&#10;3TP4UEg96QdOen6YpQpxz81BMh4J4xTWbv1yaQZ24HQUNjp+tAm7iqw38DnGafk9BUXTg+nalDYT&#13;&#10;2FMQ88fjTlxg84poGKARu68+lMB5457UdA2OppuecbeaM4HP0xUgDHoDwc0cY5pF4ZiaM7RkdDzQ&#13;&#10;IAecc9OtSKwDc9cfrUXfipA+OB0pjHHPT+dJnC4GeaQE9DQOWOf8ikNK4pPfv7UgJHQ8+/Sk3A4+&#13;&#10;lKDjgcUFDlPcc5oZu4+bPOaYOvHFOPHNAmriDk4HWgHK8Dr70hbDAHrTl44oJFBztHTAxQT2HfpS&#13;&#10;BtuD7038eaBDgR/9alA/SmjjgnnpS5DLweelA2x+SeDzSc9vxpo68flSZHQ96AJMjJI60A468nrT&#13;&#10;R97uBS7h+A4NA0rjs9z1oz2HY96Rcjg0obueQBzQIUEU0kryelG/nA7enrQD+NABuPQ9ad/Dk9qa&#13;&#10;AT7elOHp69aQ0IAS2B0pc+lDD8KTI2496CgBy38qduHemk4wcUY9ee9Mhqwufl/lS8YH6UZ9aP50&#13;&#10;AL7D8KVcdu1JjHXOKByuBwP1oAduBYYpAfzoyRyOvSkz82D2oACAFzS/09KQenrSjlefwoGgJPrS&#13;&#10;DgYyaU5xnGM00nIJA6c0DbsBJPegcgE+lN9T+P407+dBIo56dTSjJyOgpp45/lRnsc49aBpXHF/m&#13;&#10;+lIDjd8v1FGM0mMde1Ah/ReMYxQPT9aZ1bH8qcooAfu4/GlXB5GKZkjrxR7UAOB3cng0jDt3pB6d&#13;&#10;+9GexoBMWgH5qbnLUBgox27/AEoAeCfoKcnao88Z7UuQB7GgEhST1HIpM4oJz060mRyR3oHYcTt5&#13;&#10;70lB4FJ1yB1FAh5IPOOveg9WHT6U09MnrSZ7EUAPGBz27Up5zkU3dR15zj/CgB27OPX+tAOGOO1N&#13;&#10;6cjpT8cA8igaE3ZzxxSFu56UZH0pMrQUPHt+tO3e1Rj0PWnKcbeuKCB3G7NJkbc0mc8dqaDngdaA&#13;&#10;JM9u9D4701cjrx70m736UAOx+ApC3UY9KA2aQnaPagaVxQ9B56/Timr79KCR3oEL9aOgxilJx+Pp&#13;&#10;TM4xj86B2Hbh2pc45HpTNx69qX69PSgQ4+/el689Bim9Goz2PTrQA4AlaGPy8dBSDn2HvSE9s+4o&#13;&#10;AXOM9qQ8c9qAcLilH/16Cmrh+np9KXq3H403170Z4xQLcUE9TR9PmpM5/CnKB+FA0rCgk85/Wg98&#13;&#10;jg0gOfXrSn7tAk7CbscDmjp3/Og9cAUHPQ0A3cDjoaAe56Dig8LkDmj7vXpQUAHcj2pQOAKOnA6H&#13;&#10;8qB6gjNBDVg6LgdTxRyD9KXrzjFNxmgByn5s03+L34pQAOvIpCeMj360FjuvNIfumlAIbjoOlIRg&#13;&#10;0AKCOh+9S+x5pucdfTqaN3c0hNig5p33enWmdDQD83X8aYth568UZ59u9NYjntikGTjAoEmSB8df&#13;&#10;/rUqMOpqMZGM9+aM9hSKTuSexpCflB9KQH8zShgPfFAxccUZzk00EdD0oznr9aZLY7OODTfYfWl3&#13;&#10;Y6UnoSRQUGc9aUeh6YpCMN6ij1AoJY4/e9xTchvrRnnIozwfegQA+n4ilGe9NYY4P0xQPQcUAKTl&#13;&#10;cUNzupQccUtIHqR/rS4+XIGKXqc/e7UmMDptpFhn6/jSjBGOoo/ix+dHXPtTZKFz3FH8WfzozjpQ&#13;&#10;PUc0MoB7frQvtS0AenTrSATA4GKf2zTOnIoByvPSmSx38Xrij+91xSDuaMnJHbvmmF7DwcUgPbt3&#13;&#10;pm7OMClyP71INwJ/lSkZI45600N1wMHpRv8Am56UDbsO689KBjqOlNyDjPajkHIpiTsO+v50bvXv&#13;&#10;TCcD1ozhfbOaCSQnoRjPvTS/YU3r1oUfn2oAcec/SgN3HSmn2PFAb5cjnFKxVx5IpPajI6ikB9uf&#13;&#10;rQCFzzj3pc/lTMdCaM7fpmmSKDjg9aduxnFNOO/Sk69aQ07Dsgrk0hOePzpBgdKAR0H1oKSsPHzL&#13;&#10;xR9M4FIDj+KkLcYoGOP+frTep9wKQnH40nfHpQSxxOF54NKfWkBycUmR3PNFhp3DJ9KB8vNITjnF&#13;&#10;Nb3/AMigG7Dgccd6M45A4601eeRwe9PB9P1pkgOGoABOetNJ+bFKG7GgGrASB9KTOfrQSAfrSex6&#13;&#10;/wCeaVykrDidvPUDvTCc8npSr1ph+83pxQgauPBPFGe386bnGcYxmnew6j9aLisKG9804HHIHNMz&#13;&#10;nml3Y/OgoX2H50E/N/WmFs8jgUnrnikA/d+tIwI29qaHI/rTgfxNMTVxuAvNKeRgcUH0z9KafTJz&#13;&#10;SGIfQUEggihjn6VGSVXnp0pk2OS8aSbbSQjspHPSvgj4x3b3Hiu4U8GMgcdBnrX3Z44n22MwBGdv&#13;&#10;Of8APevhD4qSGXxNcOpxhiBgdaxqq6R001c4cgpbjuu7AHTj1qTzApBCZfscdcd6iiUtDjcWwCQM&#13;&#10;89epp5ZpXKo+wEdQODj2rI0IZ7LzkKqyDrjnqTXnfjPSBaFJcEbTx/8AXr0yAZVpGTeCNvPA+oFc&#13;&#10;/wCO4vtNg4V87lGOOSR/jXn1bqaO6k/cZmfD7VR8iyP8/IOBk4HNX/HOnm5gEkX7xMDGRgk98j2r&#13;&#10;hvBV41jqTKrbWyTj1r12/wBLbU9N3nklAdvtjpXNOXLK50w96NmaX7MXjVND8RJaS4QEmMEn364r&#13;&#10;7O8VQR69oBZMszISMcgnFfmfDqM/hTxPDdIpQLIBt9s96/Qb4X+LR4l8K2v7wYeID6HHpXrUpKcT&#13;&#10;zakXCR4xrNp5d3IpZ1KdeO59K4O+Hk3Dgr8oJYfge1eu+OLQWuqXCbDgcZHY9ef6V5b4hgMc6OUL&#13;&#10;q+CuzjP4eveogtSJLqZcZ+0bRjLMxHPuKFjDK/mHYw+8OhHYZqRcvty3HOex+vt1pQqrwPmyp/76&#13;&#10;PY/StTMZvQRqBMm5hjfjnA/lTnHZvl6AkYw/1prKo2ISjMBwhFPyu8ZQIMYwR1PrVIBY93zgthuM&#13;&#10;kDgAenrUZ4bkg5zweRz/AFNSrukUxPkSE9V44pJBgoOI8cE4yD2FAhsbEO2cFmIxz3Hb+tSSbo0P&#13;&#10;l79q5z0Jz6GmCHEpVxkLxuA6kdDTvm2N0VAcg9y3v/KgaDDB2UEnIBUck/j9KCm5VIzsIz1x9enW&#13;&#10;lePbISH5AGR3zQj7l2cYOenGD396kYpcvhWPXAbHGRT0AO4BAMqce/1Peo8BlyEJwRhD6+9OUEsd&#13;&#10;3zP3GMADPb0oASNXbZgfNglgDyQew7U52ClA/wAkYbbt7n6+tOHzzEn7ud2D7UyISNGCqZmVsbCe&#13;&#10;PwpiuKB5j4EnGcHBwKcAkaBn6d3xyPQf/XqOTb5pJB+Y884NTKTGXLYBLE5PTaeppjQgXfgRumHG&#13;&#10;VJz1oaIu2Q2Snysc9/U+oppGxdvPlEZ6c49AakKAHOw7gMAZ/wA9qQDI+XQFOdp68ZppduhRyc8j&#13;&#10;r0/zmpRhcFiEzgBzz0oAlZyVIJUnkcED1AoQETMjg55PHPPf1+uKkUvEpAxw2QVGAOPX9KRB8qhn&#13;&#10;yCcKeM7u+Paht7ryjsCwyOAcf/rpgSBlU5bcpYA9c8HqfrScrGQmzccEE4JH4etJ5WQMAllB5B+Y&#13;&#10;Y6ZpS6SKQPmJwfQBvX2pADCPfsHJf72DilG4l2OG2cY6YHfFJIAcBE+VCBgcdepz3poiVnAGAuDz&#13;&#10;ng++KQDsIFUnORyVBPboPoaZGxXbuJYbWUnGMEc8+mOnHrTvMUoCew24747H2pWaR0AIOBgk9eQf&#13;&#10;SqJBcuoLhwM8Y5wfXNOEuIthjBdQSwJ/QY9+aCwOwoCAzHlyOc9v60inAOP9Zz+P1+lBQbywOUzj&#13;&#10;HIAyfY+1OZi6Bzgc4/znpUSnDsckMVxnoAPb1H1p4ICnJPYA4yDQIVMN8ygKRyFfPA/lzSABhk8H&#13;&#10;OQM9PTmllVvm+Qk7ipQjj8Ka23zMn5PU46Y/maBkgYkoc7tnJHTJHfPf/IoLO0ZI6cducjrnPPuK&#13;&#10;a+5uXygUjlOev9fXFDoo39cjkEdNx7H696Qh0hkfdl859sgg9zTHCqwyCnfg459KYxkUbsHceg6B&#13;&#10;cd/U+1OMnybSfvZBA9T70hkm8c7kJAAXryPekJP3QCcH5nIwP/r1GW+fy3OfKHAHBBxwAakySiBi&#13;&#10;7gZPI5BPYYoBioAwxj5BksT0/wAikDZX7xLfd4HzY+valXDQkbP94H+LPp7in7gqhQ5yQcb/AE9z&#13;&#10;SENOzexCbX4XGePfJ/WnlmLuCgxwSTxk+oxzjFIrKqgDA2YPIwA3qaaUVY0IILZ5cnoc5780IY6U&#13;&#10;AcFMgHJcdsHqf8KcWjdc5OC3OBgmmAxjLudwU5//AF0rSY5LO6gg4znJ+tAyRkIQqQP3pUIc9Mel&#13;&#10;N8k7xtJcA5PHGPx71EEH+sZenG4HoT6+9PGVi+XJj6As3HX09aBCMhEhUFQo4Jxzz/nipJeSrH/V&#13;&#10;thR05P0poxh2IQLkYAGefb2qNlQR56EHaXHBHrkVQbEpAjcgxnI59Pxps5zKzDPGDkDIPoafEdjg&#13;&#10;qwBBzjGcn1Oe9NMbbdy8AZx2P6+9JiFIDzI/G9/bgAdc5ol2bfN2lQD1A5Of0pq4LjKDzcc9z9c9&#13;&#10;6edyplyEQHoR3Pf2oKFaTKqow2RwcdcfyoAJ3L95goAbuRnIpgLbwVwGJyMHI/yadJ86DdjKnHT1&#13;&#10;6j1/GkIQ/wAeAPLC4HpuPT8qQINnI/eHAB9fp7GnPu34jTeSeUJxkdM/WkZdsR8rOVByewxQMWUx&#13;&#10;7XyACuDjPfv+GaAC24FduFG3jnP/AOqkkTamGJ+VQFcDP0zQo8tUcZJOd319frQAibm4AKBBn04P&#13;&#10;emSOqDdGPlxxjt71I7M6xs42YJJA5Jx1BNIJS0eV+Vs/Tg0AAmzKXEf8IwR1/EUiuZI8o43L8uT3&#13;&#10;78j0xTXTzHJZMkA4BPp2pyMh+VQu4gYA6e/P8zT6DHCQFw5c7SMA9sHuaRJlO0jJC5xlOpHA47VH&#13;&#10;vV5pFJ+YHK8c4H6Y6VJHIzu7A8scF1P50Ej0UO43FhtXB/HuP5fSkT93tCfuyoIL59RTCPkB5YM2&#13;&#10;C+fXpT0wd5wSxyGHXH0oGLHMAmWVNuRl/wCopjIWU4UyHsZOPxHtQR+9A6AAAofX2H9aXcu/Y33i&#13;&#10;Cct0z7UgFWTzlRidrHrk9cdaVssFfKlc9hj9fWm4G10ZQeNxz1OKcDsfJ5JI6f4elMCPkg7U3nkb&#13;&#10;+wzxkZ6087N+VQZXG0nOcDg0bWYokjgAkkbByF9DTI2H31J+YZB/HkH8RSuIexTau8/Luxj0z0+t&#13;&#10;JIdkQKZPbH8XTr3pwDJMsY2E9iTkAH19+tNLEyEANuwMHtjPU/4UxgSAhynAxxgZU/yNPDZU7E25&#13;&#10;5bHTimSII0weVJA35xk/54pd+1ipzjpkDAJPrQNitsdnBOVJHU4Ax6H3pMkEgAR5GDgcD1HvSFsB&#13;&#10;to5XkY5B9sdOKcpwxXdnAGSfm5PoKlkgqr8pUknHp6cZOaFGOEALFiOvp7enqaQbUQ3AfcEBALnP&#13;&#10;BPt79qWRV3OPL+bghxzz6ew71QwkxIwY9c4A9s+noaUqHKlh1baOTx6H8aR42jdySPlPZOo7c0hK&#13;&#10;owP8IwcN0OBipQx2wHbGeTnknoSf1zjpTUcBwSBtwyAg8D3p21zgnYd33e5z+H6UpdVlTYQGP3s9&#13;&#10;Dj2HemxDd21xuAw3ytwOR/jSx5bcBtjjxkCTgsaR8PLsKFsg5k69OetCwMU3E4WUjaeuB9PU1I0L&#13;&#10;GoC8oXcEsVAwM/Xt/KkZzExZo/l5JjbryOPrTsLKJPm5UdRkcDtjrSQJLGu/oDwu7rkf09KAEwS+&#13;&#10;SCM4x2wD9O1CH5SC+FDlORycdMVIz+X7AjGw8kN7j1/SmnaiR9JAOwPX6n2/WmMbEDBCjjnGSSD6&#13;&#10;HvQCgdwgJ6gf3cHn86XG2EARiNDxyOcdxj3prEn59nyn5dnUEHoR/n2oAXcZ1jdcfNwuztjrTI0U&#13;&#10;qSBvGefUgnt6YqZyE3gAupwQ/TAPXjvUWxd2CEznPBxuHagkV8xzfKh3DgA8/T/9dDKJWceblhwe&#13;&#10;MZ9qIy4bfvTI42ZP5Z6ZqTbtbKj5uig8Z9aBjZQ6rhHHl5B6fzpFjLKSDwSc84wfenbwdjEcnI/w&#13;&#10;wKZjd8h+8o47bj71IDxuLFQAQOSEOAF96buAI2ccZGRn2FOMW3ryQOT069h+PSlwFTMmHK8HB4wB&#13;&#10;zQAMpG3A4UbjzyD6j2oJKsVAOWTb5h54HXGfzokYlkYcA/KSOfbj2pPMZFwcDB25c55HU/jSAYpM&#13;&#10;LoWwMkjOOF9D7ZpyhBEp5yQflzyffPpStlS8ZycnAOM55zgmnyBY8ghSd2Tjqc+ntTGhi7dqsSfm&#13;&#10;XkHuT3HtTnWRlBY5HAAzjj/69ICIkOeTtO0dyD0HtimF8qgHIXGfUn0FMbHfMJScbOOTnuelCg7A&#13;&#10;2d+cjjjp1p0jfvJAB8uASncep96aqxsqbSCD3HapYB85+bGXPGd+fw9QD3p4zK7NLnn+AD27d6VC&#13;&#10;iISXLM2QCRzj0pI0Y8PJhudpPPHpn1ouIYXMh52O+CAeme/4Uu5C8eBlievQAd8e4obbwM5bgFzw&#13;&#10;QPxpcBdgXBXdyOvT0/xouMYXeNnLvl1/iAyPxI7GlyEZXXB6Fj0A/wDrCnGVuVUArkZTHIHX8D70&#13;&#10;RxgfOPnAzgEjI9Sf8+9UKwgYeUVRAh6n5vvepJ9KcrCRwVPoF4wPxz1A6U2JTtLFRCcYBYZ/EHvx&#13;&#10;QHWSXnKls4A9h19KkQiROpck4XcQenQ9vbFBOWyckD5c9eB0J9aXKoCo5YfeYZPWm5EXQ8rwDj7w&#13;&#10;PqPagokMIDLjO3nJPf3zShV6lwVfkkjkken8qYiBn37pMKOQcDAH93sM1IsjeU20gg9EHb6k0CI9&#13;&#10;yz5OG39BxyCP6UICXjA4GCDs6j149+1Ob5CCSPkGWOe3pxTcKJGk2ZUjIwD+A+tDGSbkhfao+U8C&#13;&#10;QHOPr6UwBlbnGzHzGldG2kuhQYB+v1pnmBVJXmRMHD9DSHYc20RAJnZnOO9JGyK7B4wGXGN/I45z&#13;&#10;Shifl2/xDp0APNIuySUufmHJz2wOgNMRKxIfh/uncfU5HGaawYYGDuYcp2IPQYHrUMNwfL8wjJJI&#13;&#10;4Hb3p7OhZiVeMnaF9gPSpAcSspzvCNu3Y6dP5UNvVjtJUEDbx/SkcgRkuQHA2HPGR2zTiinoWDei&#13;&#10;cYB9c0IBDjzAjMBjr7Y9e2D600xHc4D7kbnn1NNAXaMn5e5J4A9jSNg7NyN8vyhh056GglkjriYk&#13;&#10;KM4wpBAwKaFEjKyqRGud57kdeAe3rSZVkLsPu8YHTH1HJqWOPfsUZ2jOCDwQOwx2z1zSGhpGCQNu&#13;&#10;QQAT/eP8+KU5LuB9zb687vcelOkQeZhz0xuxjHTgY/rUY2l8D7xz0GcemT1xTLDO2Ao5KE4BG3g8&#13;&#10;9utPGJDgiNT1IP6cdsU2MOYt5cI2Bg8jp6j/ABof5os7MDPzOeeP6+tMCWFvkBXeSw56Dn1pmF35&#13;&#10;/iJG04x+Gff1pIyqxkIeucucAYPr/SkXMy7MjLNjPXBHYGgB7bvPGFKKoJbPPFG5VWTc5ddvBH8h&#13;&#10;/WmIpbzOC7ld2M/dwelKu391vJGVyqnrknmkwEyzkY2bcYJ7Z9M07LNGATkk4IA6D0oOVHzZIGeo&#13;&#10;7+lMfO8Nkp6jPX2qSB0RCAEZB3Z+mPWnCRRFGCPlySc9z7/hSACNCzoXZjnZnAANPZGCFggfnAz2&#13;&#10;+tMojAJT5Q+WJyE7D3pQEV9qJlsZVj6+v4U0oYmLu8hZuqDjHuKVWEkOQSedp46ikAxiysHL4+XY&#13;&#10;ABjn61KyPLtRfkZeSCew9e1NK8jA4yePp0BpJF3sIwC+3nHQrjnrTGwkmD7N6B2/555PHvmlaUNl&#13;&#10;8FFHByfwzikWRhK7n7x6gLzk+uex9aeNoQIXJ38FepwOmD6UrCAMW3oXPCgdOcf4GjHG7AkA4IHy&#13;&#10;9OlBIK7h8rH5Rn+dNhAzgOAw5+fkcf0plCSB5E2KSRkL04/x4p6p5alm+Qr2HzHnsaWKV4/3alFZ&#13;&#10;SDsfjk9/ypskbRjaJclm5PQe/wCXvSYrDix84MyBPlAHfOfagMzTFwA6q34/T6UkrGQYUjnjeRgn&#13;&#10;H900O7L1GGHQjGRQMJHEjbzkclAAenpSoArgvlz2BFGFZCXGR0CPxknrg9c/WkAb50HQYGc5IHbn&#13;&#10;60ADwln2hSEXnB549Kc7EhWJAZeBHnHP9aYF3ZbJwTyCecil2qxAbkDJB7Z9KTAQjEZQ8Y6DoOuT&#13;&#10;9falmQPjfkEDGcdvf+VC8xkkk9OMU4EpsQ8dy+c5/wD1UgGsVdN7AnkYG48Aen1p7IUc4kJ7ZPPN&#13;&#10;N2mRtu1yEGeo3Y9c+hokbaS4y+BnAPAoEOQMquHcZI+bIGf8+lMRkCALkgZ6HBHrxTVYBUCJsQgn&#13;&#10;kevenbiFyI+DgAnHUe/pQA4Oqy78EAnqefw47mkLGJACEKkFspyOexNNQtE7kJsAIO8dG9KdjGSI&#13;&#10;yu48nPyj8ulADW+aLIHcbiTxjt9ac0W98IQBjaAB07/5NBO+TDYOcAA8DHt9aF2tsI4YnJycZ9DQ&#13;&#10;UPK/KCBlTnGAcAj1x3poaQPuJB6j0HPp7GkBdXfBfBG3aTgDvTtu+XagwuMnPuKBXAuN2QQBjgjn&#13;&#10;FBjVGRnwmQSOOv4+9NDeVCABuA5Bj5zj19qcJTKCqxhoRkdeR3/nQIcU3Lg5JJGXPQfUdqjyJQ43&#13;&#10;4XO1nz94jgYHvUig7iwAkPG7J9KjVNy7wHdmJHQdBxyagbFdMriRN8jc/KTjb60pISVM8MMBc9Pz&#13;&#10;HWlyAocDZltvB4Jz2HpSMPLRwoJ3DCHP8QPIP+eaYwYBIRv3xv6g9B9PWmEDYpAKMeAOORnjn+dS&#13;&#10;F1QI6YAPRD0B7n6f1qN9saoCAGAGMdW9v1qgJWAZ88Ix+Yjtk9vQUyRsM7q7DgE4GGz7f/Wo24Vm&#13;&#10;BSPJz3Zh/QfXpTpX+ZlMZ3Pj7nRv8KQDZFJbcUOwnkk9cjuB3oMgCJsQOinqTjrQhKRF87V/iweS&#13;&#10;PxpHlVSoQ/eG4jGRz2PY0AK7JG++MEPtGM/rSs2592/apAVR60ojHmguwzgcnpx3xTNyb3bcWHIy&#13;&#10;nf8ACpAHPmg5UhjhQOhzT5CkW5wD8oKjbyGPoRTCGmRQeXGMZ9f8KeNzfIn3cYKnHUe9MYmT8jOc&#13;&#10;xhs+5OO2O1NYGTAVTtfj6DPykfjSkP52ThARtOO5HoaRYzMAy5+cKCwPp6D+fNK4Dpl3PiQDc3y7&#13;&#10;E65x3PT3oQsqsACcEneeowMYx61HICmQXLjaQuBjOKeiqUQMCehfYeDn19f6U0Mc0QCoGGAmC7j+&#13;&#10;Fic8Y6+lPl/eExZ5Q5AwMkH09u5FRRlV3lIzIRhQ/QH8OuBTGVRj752jr1J78/0piJSytK5BTA7e&#13;&#10;/cikUhoSmNmwnL9Rj2pOOZcADd8wPK8insyshRflH3Rg8UMBF3bgY0Dtt49cev0NNWTdsIjfJJOW&#13;&#10;5yehP0pyn5AIzgdHIHU/0zSAGN8CQ7DnjPP5+hqRodtYT4ZdyY288A47+tNA2McyIq46nkAH+eaU&#13;&#10;nzZUDDaqgBsH15OabkL87AAhsgdSo7DHSmMJYi3AyxOQUf7vpn/9dKx+bHlptzjpzn/Pelz9qUq/&#13;&#10;qc/T6frmlaQ7XIGQSCNoBwOw/qakkTzBuCtwR90+pPXpSklpVbnJI7c+nA9fekI2qSf4iCUUHdx+&#13;&#10;lBKJI7Fxg/Ng5yP/AK/t0oGh8kmGGBsIJBRwMEdgCO5poR0VwyZBxgHGR/8AqpodFcYBHO4/T604&#13;&#10;/K/OcDJLk9R/nvSGMGMIXw4Ujac4Jz06dsVIse7bIXG4Z+QdAe/6dKjUCFd4TjHVOw68D0pwYJC0&#13;&#10;pBVRiRu5/AenrQwEwTECBgEgAds9vyp5CNuJyck7XzyD3GPT3pHQx+YncPxg9jj9f6UpMZwvz5C/&#13;&#10;LgdKQDFw0okk4IQMBnIweAKlKnfuRxj+IkYOPXmoVCiYqnyA5G0dj3+uaep8wPkAY5Lg4weu3B70&#13;&#10;xjnl2IMIUGdvqOv5ijdHG+QhkGeCRgZI568YphfaqSHgEbc845657mngocCI7NwON/Q447fyNIA3&#13;&#10;4yEZEX7oPQcdc4phy74j2CTOQcc47/Ue9OdJDGwQDyQMZxhsH2HBpGC748vkKpCgjBJ6cnvVAPj2&#13;&#10;hipIKA/L/Pg0gwd+/I2g4x09fzpgLD5AHRmyMEjhu1SM6GUAvyRho/U981LE2MlkJQyAcpjdjnp3&#13;&#10;/DvTcK0WR98/qM9x+lSLvjWXjAc4GOmAMf596Rm8qIKzh0H3STgn/wCtSAdcIroHR8jccgdTjj/9&#13;&#10;dIACkZEY2txzxj1/A1FK/wApIRVUYyDnof60/a0jBIoxGGPrjp7elMBp+UM5UPksMDg49j7e+aeu&#13;&#10;wLGUBDsMHf19sn3pkZ8pXBBG7II55PoKG2qhKgIUKkl/TOOtNgKqjcSDl84wnQeoOemetPysi4KE&#13;&#10;Fhl0HTjp/KmINriNtyR9S568Hg89aDIeX3eWSMAbeDk9TSsMVhlXId+DvbAGB7H+tDJhWD8qw3L6&#13;&#10;c9cn0poVpmdeech5D2x2x70xJBK3yHsQw/5549AfWgROZEEqbEDcfMTzgentzTTkOCGjIOdzgZHH&#13;&#10;X8cdKAdsivG3lqw+YHnOPX+lI8IlSRSSiAZ4A5/L8s0CQ8MV3ruBJPHGflI/LpTIwZF3BEc5wCfb&#13;&#10;rwKQMzRCN9wYjkZ7jv705HkEmEKOoGQMcH129wfXNIof/rWcKyOhB/MdP1pisrJtPLcA54xnk4/G&#13;&#10;kchCgJ2v0bjGQfQe1SeZtKlk+XhV+oPBNAxvyFm4B25xxj6AfhTh8ynY/wB3nkcE/wCPvUbKTsyf&#13;&#10;u7mwBjHP8hQqIF3F5AC2SO//AOs0AKEkDY4kJOACOp+tRxkM2TH8xH+r5zx3B74qRSDK4K4CKc4J&#13;&#10;OR6fUZ5oALuQuX3DDDsBnsKEBICBLyQARwmz7o/DqfQVGiWwYsIx68HA/wA+1MuFCqgxwuVGDjHo&#13;&#10;fypzb1YL8m0AnKcj6/40gFUOA2CiY7DJ4/nSjachhltuSfpzgUkbZVCC+Qdy4GSfX8PShdxZSA7Z&#13;&#10;J/1nb8qBHwO7Hdkt14p5TYuQvHZvegqPMZc7gMY7VJxs3bVUivWPOGFN3B+XtxTti7tpbYR/epmF&#13;&#10;O5uhoZv3xYdWxirAnMYRVZmbLHtVK4bLAN2OOasyMehzkHlff2qGWTG4N3qSivvAXAzwT/kU+M7G&#13;&#10;OFzkVGxLMjL8+Pwp+c7iOoFF9SRCcxISm4E4PtTyp6KeTxj0pN+QAu3I79KexO3Jx0707gRTBh/F&#13;&#10;wePbNBBPPG/g4/wpxQlkIU98mgOoGCdvWpBDVP3iTzjt3pVQbmYE596dtw+VXnHIqPJ6Ht6c0ALJ&#13;&#10;h9w+8O59RQq7YwpZc9R7ClA2D5ueOnelBb5QvzHuewpiSsLJtLISeT09KVR2IPtUboFVcMPX6VPb&#13;&#10;xGbJYrs7/WquMQKV/vN6k1B8vmN820Z6HitE25G4L8y/7XFV7iHa2dv+NICLaS2A3TmkLfvNuOve&#13;&#10;lZl2gZPFMkAOdvUjn6e1ADpiQq4JPPaolc/d+ZwvOV7U5XXd8vTpu/pQQFCkDcc4GPegYHHVPlb3&#13;&#10;Pakxhcbtu6nTDado6j1pvEjYPPq3pQAudqsSOf8Ae60xJT8p9TSJ3ztIHA3UqkhW+9uNACsSOA/X&#13;&#10;+9TpAVTcOecBRTAV8olTk4xxSlgqqR0I5I7UCJIcADLbev4mmEryckf7VKmBIFB4I4ozhcsfbnpU&#13;&#10;jIJRj5sf/Xp8O3ymKjGexpjtggHv1qSOPD4PzAVYD2jk8vBOOPxqNEB68+mKllYBc+3Q0xOFJxkD&#13;&#10;pj9aTGIoI4VuO2e5oKbG+VvmHPFAwXJwFA6f59aXI5A+bdzyMUE2DJ+cqzYA4XHP400nzFyB8xxy&#13;&#10;wpGj+bJ+XdRsPAU7kHQetADtz/d/hz+NdH4KYpfj6421zbum4huQTxW/4QlEWsR5G/B/ipPYdrn0&#13;&#10;38OnLsjLhtuAvsfUfjXsumrsi2N0AG1z3xzmvFvh7fOksbLH0GcHpkV7PpNyrxBN+7aBnjjPoTWs&#13;&#10;HdakpWRrWYCyBck5+bnueldDYH5kySUx1x09vpWBaxMrhc72HOT1/wD1YratJvmwocDOTjp7e1ap&#13;&#10;maVjbVSGDbN3+2KuRKG4Ofm5+n/66ox/JgEc+5zxV+KVNhB3g+n+etN6BcmQuCcAnsXOSB9BRGpQ&#13;&#10;D95ncSCxHcfypyydCXIBHbt+FDAyj5Pk9uhNFyiY/K2WJA4HzdD6GpF2tFlgcngED+dMWMqNxBGO&#13;&#10;2/dz709T1wBu7jvigByFRgE8Y/g65qRjukx0H+PSoPOSJck8HGe+B2p29ZnIB5A6AUAOzslwXwcj&#13;&#10;BzSzK20knaxHGew9adsRX2k/N6/4UOqBUK8+rnnNAEaqSIwuSPU96kAynOGAJ4HNIVCscEgA4JJp&#13;&#10;wCqh5Ac8gkdPegB0ZKKCccgA8c1L9pAXbxkdD/KoMHeM8nHBHehY2OSTyfQ4FUZpk7MzMwb2+X0q&#13;&#10;SJ3fcrfLjn6VECm7OB26n8+KdI4+X+HjHynr6UDYkk7pIzAZUcA1Hy7bywwBw3+NDMSQNvrnFOUq&#13;&#10;EBKs3OOOmfSgkYAx4UgY6inlBtXaSAOop6AMoAxkfw9zSlx944Ykdj2pFIauIo+G2v7elStLhACd&#13;&#10;2R1xioVbeF3HoTnAxT9w6FtpOPlxnP0pDeg4p8uAu5fXPXHcVPAuN5CduARyCaYxbb8q8Y4x2FKg&#13;&#10;ZcOD1OP8+tAPUsbgVjCtx6+ppQxUHcdoAwCPWmNhmAxtUfxdPwpzbRxncOuTnn8KBCkhmwBkkVGj&#13;&#10;5zkYJpN4k4JIOenpUgXLbQPr+FBI/wAwt05J9TUgOMgccdcetVvmDYJwCalUg43c59f6UFEjgZOA&#13;&#10;hONv0HrQh28DqBgf4j3pow2QDj5ehqRm44I2+39KCLahyN/PAHPYf/rowW5GMnp/9elPA3EjaeRT&#13;&#10;go6jByBzQMh8sfeBwenJqVI8vkrjAH5UjKeqdMgGnqC+CR0BHWgY2TcmD2B7e9GS3IOMDpjtTwqc&#13;&#10;jHXj/wDVSNxhD8g/woGIpZnwQQfUdven7RnByc/lSRyAnIbHBHAprOFGO/Y57mmAPs2kD14ApVXG&#13;&#10;SQCcc80xV3DODnOSakKl0I65GTjtSJHbQWwo6DHvikJ4O3JxxjpzSrgfMMnHJzTHbLEAg9yMUAPE&#13;&#10;hUH1AHGOBTo5F6Co44SXzxhjzuPH1qfaEwBwCT05oKBhtYk9ccYpwh34OARjGfSnDI4ODkcmnK3O&#13;&#10;AfwFMkRCEGADgetIXMfAOc9CKR02OR0ph27CM5Y+lAD1GCf7wH5f/XpSQ6kH7w4//XTV3E4IyDjo&#13;&#10;acAq8jGRnvSAQfI5GcnHNNTAwc4wOSf8KCM4PcjilT7+Od30/lQDRNzuyQd1OjKnBHOc/gO9RFmH&#13;&#10;X+VOwzODu2DHIH86CSbnBXJ29cjj8qEcNyT8vYN1xTFBfqep/GljU9cZIHA9fpQBIDggjJx19qHb&#13;&#10;JOcg+3+FCgDI6etJwCee3Qf40FCL1564600jcc8nHANBCtgjggdaN23kc4HUntQJknCK5GO3JpAS&#13;&#10;2GAGMcYHp1qNXzglwAe3WpCwA4HBHbigAC447jI//XSlsZ9+RSEhsgjHTH4UKWGAeSOp74oGPwc9&#13;&#10;eD2p0eSQR0Hp0JpqtuywHOON3pUhYjI6Y64pgKB5bBScg9wOvsaY7hQRs49f/rU4HICjIHUZpvVf&#13;&#10;Tjn3oAEYHHBOf1p6gDcTx3x/9amIAxOcgAVIR6AZbpnqaAFI3YI4z0x0x7+9RsARtGQfp0qRzu25&#13;&#10;OQO3v/hUZLMcEnjn2FIBFj2tkHA6nH8qkAAwCSMsQcU0sQxA4JPGRTuGkOfTtQUh0YycMfmx2pxA&#13;&#10;LYABb1PagMRs2jqaHYrnsDzQLqEa7gQf070/yyBnpngfUVCvJyfvegH9akjk+XsR9O1AN3FCnbhh&#13;&#10;jjrSjA5HOOlRA9TznPTPFPjcdxuoESqwAye+c4PekLBHwO2M4oMeTgdc8enrSY7nnNAD0A2knn+9&#13;&#10;+NO2gZz/AHsGmKuxwuTn9KeThQeM9MUgHAYbCnLdqXDhcD7o70gBZQuzBz65zT2Hfb6cmgCLYZGb&#13;&#10;nJ7VImVbGSD3pGHLEnBamgb1xkPz1p7gtCcMPUEDnkUOfl6cHt7UxfmHBK46Cl2AYxkkcc0gCP5m&#13;&#10;JAycVLt/h79R7VGABjPGDThIpwT94dvWmwHn14I/rSYGTx07emaQgH5iee4HrQzDcRSAEy/A9unW&#13;&#10;lGDkkfLjrQnzNwfyoz/Dj5eetIAXPb6Y/rQPlHH3gefWjocHpnk0m7HQ0wHomGyDxzwKmIzweRjO&#13;&#10;BwKhR+/3gf51IPT9KAJgR2HHOM9TTGYdscDvSJt4PannHJHTrSAiYgvk0YBXJ6Ur8LkjJNAHpy2O&#13;&#10;fSmA11AGeq8cdTSKQfcdhUhAPPOQKYVHIHT9KAJCSrYP498fShW7Hke9R7wNvqcin5G0HGKAHZXG&#13;&#10;Bjims2739xxSB/myOo7UrdenPbBouA5D0B446VJ93GPTJqAHLjJ5qRTweuc9aQEm7rjqemaXgMcj&#13;&#10;8BUXK4J5p689Cf5UAP3ZIJ6UZKsRwPoPWkGTyOOwpWfcyk8Z4pjasPzjGeKRslwKbuIBIxg8UZJG&#13;&#10;36flQIcRu4HSm7ctyT0o3456AcUHG7nmguIbTtyOvXNKBk54z7U49D79aOg6/wD1qLFBtJX+Ro9j&#13;&#10;1NA46/hRyTjb2/KgyFJAX0Pp2zSEncMnIIyTSDlgCfwp/AwQRkelAD/xxkdqXoO/tTAAM0/g7QAf&#13;&#10;rTAax5yOM00EdPyp3BwB1J6U316ZzigCSMfMM/jilBAOSOlRqcqBnAFO28Z6jpUlXJFbaAD2x0pR&#13;&#10;h+T6nmo84HHbpTg2MZxkZ6U0SKGO7OentTg3rzxUbZY56YpQc8nrQBKTtGCOT6HtSiT+EYqPJPH3&#13;&#10;QRikBxgd6EBMSQM96ZjPH50xsjnrTwQO/HTFAhyt8x7cU/dTMkgg0hHQjp7Uhjix7cg+lLu+b0Oc&#13;&#10;1GpBHJx+FKrfN7U7AIFLcjIPtUgPr1FJ91c9yOKN2GwR09KLiHDHP48U0uQOntRux/WmEjdk9ugo&#13;&#10;uFh4c7cAcU7OME81GwPXHJxS4y3Hy9s0DHr8zc4zUpyOR6VEG5JPb+VOY5OR1pDSuDct7etG3I44&#13;&#10;ANGT0wPc0qgj02mgE7C4AyB/+umn5iPTPFOz+I6Y9aaXBU9cZoBu44thseuaAT6f/XqPnqOMninY&#13;&#10;7DnHWnYkd1IHQ4pxIHQn6+9R9MnGOKX7uc9fakXcAxHHU0oO36ZzSZyoJ6ilBIUDv6UEi446807d&#13;&#10;lcH07VHn3x17daC2VAxigqI/GfpQCOlJyenb1pBjqRQJu4ewpygbc5pB1Ge/Wl9fWmxAoXtnA5px&#13;&#10;+9x145pmSOe3rT8Y+92pFRAjPHGPSlH3ievakPA6fSgHPXkdaA5QJx0ozjGBTQcqCeetKPfj0FBQ&#13;&#10;ox0AyaQ8dePek/Q0rHPI4yQaDMXqD6e1J0GBSKCRj16U/PfH+e9ABnJA+tKuBnjnNIT83Xigep9K&#13;&#10;Y27jxjbycDsKPzNNz04pBnbk9P1oBu48H04AppP4mkUHpz6il/hAPOetIQoJzilUY7//AF6QYPA5&#13;&#10;FP4A6UABbsRxTCe3elJIUY7mlU456e1MQ7ntThwx+XjFIOx9KN2KGMUN3HT1pvRTzj/Cgn0OR1o4&#13;&#10;P9KQAMHk/epVP+HFJz3/ABozigBw9OnrSjj6E4poPqKDnaB+NA0LyAfT2pCSRzRt70jH07UAx+Qf&#13;&#10;T0pQ4qIHA4pxbGAeRQJOw/IHJppIP+FNBOMfmKUMMqRQA4nnP60mRuNBAH8XTpSHlec/WgbFX8Oa&#13;&#10;UnjJxxSHpk9DTcdjxnigQ/nNKeOv50i+lLnGM0AGT9D7UoP0oPXjp3oBCr0oBOw7JGM/p2poHak7&#13;&#10;4PHrTgc9fxoBu4vUf3aVfu89KaCO3FL/ABEn9aAFGPX8acDhc+9M7ZA96GbJ4oHcezD/ACKGPAxx&#13;&#10;TCcdf0pB69vSgLjiNpxjAo69OKT19aUHufxoEOPYdqMjcSOabyW5GaBz/nrQA88NQQDz+NNDHbzR&#13;&#10;nv0oAenalyA30pobv2NA5HHXvQAoHYc0pIJ/kKZnPsO9G7K8jmgBx4wfQ4FNz6d6XOePyFN43Dnr&#13;&#10;QDdx/Tj05pG9TTSw3fXv6UuTQAYz0PHFL0bGD1pOQuTmjPOTQNCexpR7g0o+9n0oJ70EgT3wc0vz&#13;&#10;Fc4x7Umc9KOvXpQMd0/xpcY6Zb3poYn0zRn0oANwHAzkU7Pp+tNGCtAO7gdaAADsR16fSl/w6UH7&#13;&#10;uPbikwd2T3oAUD5RQpzmkByue9GOlADt3YjpSD5enWmnJ70oPyg0DuOPDc03PelOAvA+lK1AhB+n&#13;&#10;el3YyTTO4x3p38OR60AKMBeO9AYdT0pOvUUd/agBQe9PLY4z1pmMjJ/GgEH+VADiDyOD6Cjg8AGj&#13;&#10;PGPTij3oADxxQDt5owBx+VHsR/n2oAcTngfpSLx1pp4wR0pRx1oAfk456DrRknBzmmg9M8UuRwDw&#13;&#10;KATHZHJ9Owppx/8AroAGMGlz+VBSdxMHgdh+tKPSk/nS54z0zQMawxjHSkIz1wR2p23P4Uhzz2FI&#13;&#10;TdhAfloyfujoelNPHbgUvuaZI72HX1oz260nHGaMehoAXOPxpfcrnHSmHj6mnfTp70AHTr9aM8Zp&#13;&#10;B6H6UZP1FAhwOcUufmGO1Rg+lLu9ec0Fp3HZxz2pSw28dKbnufpQB/SkJi9enSl6d6aADu9OlGQO&#13;&#10;h7UxC9Pr1ozjr0pC/c0v0HFAChgcnbilLZ4/vUwjg5/Cl9vpQWKDjp+NAOOnPpSH0NIfaggec7aQ&#13;&#10;E7v500J60q88H9aQbjv4f8KUH6UwHPA69KUAdqCx4OG9vpSZPU9Kb13Z4o5LcGhAJ15GfpSjnmlx&#13;&#10;hcetJjGDnj1pibsGOgpc4PNG35sCjOceooBuwbj1Hel96b0460Z646GgkfnuB37UcHgVGD1HNOHH&#13;&#10;P+TSGh+R2/Skz2FAGOKTI5HegoB6npx/+unZ/wD1U3p1PNLnjAHOaZmOHPXG0UgbPIpPr+lKBlea&#13;&#10;TNBCcep+lBOfagc8dKOP65piaAdc84pQOuM03370uc/SgkdnPTFJkbjik9uKMdB6g0AOzjr6Umc8&#13;&#10;8U3rxRnvQIdwecUpPy/WkJ/WgY6HqfSgpCgj0oJxwOBSZw3PWjqfXigLC5Jzil3Y6VGBheKcTikU&#13;&#10;Ln8u1KPb0pucc9+tKpweOe9ADuuKZjsPpxTj2A4pOnPemAADdmgN3FGAc5oANIBTnuuPxo3AqRge&#13;&#10;1JjvRn060yE7AGH4cUmR06ZNA65FJ/hxSGxQR06ClB/Wm5/ixSAnbx2oCw7P+RQTjIHT6UhFL7+l&#13;&#10;BQo46Uh6ignOMGkLdjTIasL3xkUDJ6UmfTinYWkNBwRg0D603o39KX+H8aCh3sfyo6fT3pB6CjJN&#13;&#10;AC4w2BTf8mlHJ5pD6e/amQ1YDxyO1KOB9aTJHP3hR05pDuAPPTpQT94n5sUdelNX0PJxmjcNhQTS&#13;&#10;kgcfzpG9cfjS9OhpkiAY6mlzzmkIHT160cDr0pDTsLxuweSKT+dG70pG5bvxTBu4ZG7170mcMabz&#13;&#10;+A9aU8N6igBQxHf1zRvPajjHBxRx16etJjQUpzu+o/Sk57frSZycCkUOPCk8Ypp9fyoxkAjpQvBx&#13;&#10;2HagAxjGaX2xSD0z19aXPOKABT3NISNrAU7GOaZ147UwDjoegpcZAPemqevanAnHJoAQjv70oI7U&#13;&#10;0nHTr2pB/kUgH54x6HAphP3gKXvg0mfmGP5UAIfaobhvkOOKmYkZ9qqXz4icknvTQHm/xHvzHazq&#13;&#10;uM4OD7Yr4T8dXf2vXLllk6ZUIOox6mvr74z6m1npl0+7AVWOB1OR0H418R30z3N3NITlny2/uPp+&#13;&#10;HWsqsl8KOmCaiRfcbDrlgMn0z2/GphHufldnG/PTGfpUUQZpIw4ySMg9vqfU0jkxOF3Oeud56f8A&#13;&#10;1qwLFZN9u/VGBxx/DnvXOeKJXeMEgY2gc9MHv+ddTym5DjkgHHTPUVzHiUMtvIXGR8wUAd+tZVIp&#13;&#10;q5vTdmedIwt9RUhtjFieAfwr2rwleR3VmiHI+XGc8g9M+4rw67dhcIfNLsMAlent/hXpngSXcMF+&#13;&#10;Rgj+n4V59WKaOyk/esYPxJtPIuXmEZCo2Mr04619EfsteNDcadFbNIMIMZc9vSvDPiNG0sZ5Tbhg&#13;&#10;dgqb9mzXJLfxAbMSFAJBtGPwOa6cO7RszDEJXPrH4kW3nXfnpjZIMnPXH/168k1+3aeMDgbCCO3H&#13;&#10;bB9q918Tae954dgc4Qlfn454/rXjerQx/vF/vLgj1I7e2K3T1ObocejBfNB+Qk7uemD/AIUg3BUQ&#13;&#10;ptU5784PfNMkKhXURgkH5QeT7GlPy/Ns2tuweecev/1q1MgULsUjLAHA79O5ozmPaGUDPHHXmpFj&#13;&#10;C71OBvO7ntn3pxRy2AOSD1HSqQhEcrhHxmMk7B2Jp4jK5ByQDkRgcjIqN0UbcuEGQO5Yn0/+vT3V&#13;&#10;WlQM5JIwo7j8qQgSZQnmLIRJ/fx3A9PpRIQkWWwAeDgcc9cUyEsflKeXg88ZKDtmllCqFj3FTvG0&#13;&#10;9f5/55plEkiJIpK5A4HB4OPfvzSyt8u5B8owMgdSajVwj5UfNyBvHQfT60qKDhG+8csfT8u1IBrf&#13;&#10;uumckdByDUuQieXjKqMuc4yB/hTQjRqoUfIo+fPX2pVjU7CCCB14wRQA3YNhJbAyCAOwPTnvxRJI&#13;&#10;0bIBnC5CHuWPUGnIDJFgY2gjnPzD2x/Kpiw8ty6cjJUgcjj/ABoFYgcjbIAcMPu49/T6VK6ZUZbf&#13;&#10;GAR9SOxqKHcyfLhUb5Q/YcVJGokgdim7aw9uehNBQ4xxlBt37l6ITwPr6CkUh0PoTw47460qxlRj&#13;&#10;Oxeh+n+NMkCOuwtycHjoAOB+dIQ7d9wkHGcpjn/IppUbCS5/2vX8KcrFWznkcdKbsSP922cAZB75&#13;&#10;680wFdRKcbABlQMZ/I/WnkFcOBkHIPPNRtKXBBfO0E8jB9uP605N3lqcAkggg0mQBCLz5Zwo+Y9c&#13;&#10;U5FC/MTvDLnAHU0kTMUcYIKrnHXGO1MZQ/JfYCRkZIHqaZRLgyIhB6fN14HrxSphU3BCd35io2cA&#13;&#10;vsGxSeD04Hf605JNz4jJyy8jHb6UDBSSmVOxmPI7Ej1/DNKwXlCAAeAGPp34/nTY07ggblyOODg8&#13;&#10;ZFKkQlVCh2g5BOeR7EelBI4A8H75/unjGe4pJGB/dMMe3Q56/rTgiA7G5UL0PYdOtRhGj2BsBQOO&#13;&#10;OSP8aBsUGMcPnJ4xjJGae0zum1iCM8jHOB2zSSGVN5TBJwN3TPHSjLCIKJBuPJ45/E0AhWUgZZ5H&#13;&#10;VCByQTnsfc0rlo2IIcjGQeoPr+NNI2KOShwDkipEbLKnG09ge+M9aYxqfK5Iy5bHHQYPt60n3mLc&#13;&#10;jJIwR2xzin5ELbzkcjGeeaR42Z9xYxlzhWByOe36UmMhbhCo+8CMj1+ntQFLJl2HJ5PbPpzSyRrh&#13;&#10;htIBX7x6n29qaAFd0PQ4GMZB/GkIcjqq4C5VuwA5x3FEbJHkfwZ+UHnn/Gm+aF4IIYnaBjp7U+NQ&#13;&#10;H2gDbnJJGQD2zQIcpKSmT/WHgDnp6D/OacwZuqBN+FOTnP5UmGZfMKZXcAMcYyeBUhwzSAdFOAOu&#13;&#10;fegBWP70F+SD6/eGOfbI70wDLRkj5yOjen/1/wA6TZEWyxxnjA4OfWkUAMWb5A5wGQ59uR6e9A0L&#13;&#10;J87HCjAGSBwcdMU8PuUMXAyfl49O+fSmKQz4jb5yefV8VI3Ko33sD5s9vwpDGurEZLZ7+YONx/D/&#13;&#10;AAoAMi5BJAJ4/wDrdqbvH3svj2HUj1qQ52kgYYkc56nsfw70IAjcrc5CZyAAc4x6kD+dAUiUEoNo&#13;&#10;OPn6gDtQh8w7Sd/oMd+5/qaYjEnmQk52kqMZ+pqkIeQGzhw/zZA5A9AOaa7qVIGMZ6+uf6Ujt1Eh&#13;&#10;ypzwBxu7GlLHIkPzk4/eDAA7Ae9ADkfLphAUA+U9Gz369qaB5u1VT5+hB7nqfpinMoJwA+R0we/c&#13;&#10;/Wg5dDGCEkfklfakA0YDASJ83JGORgdM+tSKgkcglEkHJ3kkfT+opTIYgu3A+Uhjnke3400qqygk&#13;&#10;8DjK56ehz/OgYjjMrM6/dwcnoOODjr+FG4u4VsMw4AwcE+uf89KWVSi4wZGJyoJ5z68U3c5OZNme&#13;&#10;VBXlfp/SkAMRuKsWRT/COefalKBdkjBo1bgb2x+Z96TAGAQPKRuFQYOD0/GlVQ6kE+Yit1JBI+ho&#13;&#10;AcV4JJXjpjnOP89aiaTDsE2YJAbPJGPT1qfakkocbGbbgEg49h6VXhT96Rs24JDHOT/hj0oAUjH3&#13;&#10;G3Yz6ZA7mgMr4cgcHcqd9vqPrTRGqchhubKk9cCm7MMHD/PwpwOg9j/OmJijK5DDucDuR1609Shl&#13;&#10;JI8thjgeh7/h61HtZXKZAABxnpkd+aVEDsCrgEjBJ6H1FIQ9WGz5lkEjDp2Azwf8KdgBVIYiNODj&#13;&#10;jn3FJvwiScoQDjg89s/U/kKUuXbbsw6kff8AQe1BQIoDbQmCSck9x6A+1OIbY6sWypGc9dvtTQ26&#13;&#10;Vyy8A/w9M/T+dNUA5AOEJzwePpQAqeUeXBRwDgt6Dp9acih5Cx+WFRz9D/8AXpAF2cMYlA6df8/W&#13;&#10;mAH5ucqCDkn+f1oAkX5nAAO92IJPfI5pXXa6eZJ8rDbsx1YetNUlptpzuPTPIwOetKXLKN74JJBP&#13;&#10;YH/CpHYadpLJ5Y28kN708MwjbohUkF+oPqDUTvF0+d8EHA/n/jTzyuN4yh6gdSfX6U0ILZXKnOC+&#13;&#10;Dxv529jSiZo2wvzdOvOB3x2NNJXfkKUY8ZxyR64pzqxfyzhECDDjrj2+tUAvmLM6kkHGeU4pEYeV&#13;&#10;23EZJ6Ej+tOQ4cZGBjIwORimqAsUgKL98Ed+T2FSxCAIyODjPTYvAwf85pV/dAqHBYYzn19c+lKE&#13;&#10;KsSo+Uk4J5xRtGwEDJPPHv1zSbsMAjneQcKGGCemRzjFOh2yYVtmRnqMn1oZQvCp8ygHA64Pp700&#13;&#10;gJcPtB+Q5yT2Pp+NCGJDDm4CmQbT02A5x9PQ0oyDh0ywORx19/akUFHAD/fBB2cZ5p6sSpY53j7x&#13;&#10;HT05pghjAL8oGc++Qo9KcoYrE4xxkLjjpz06fjREMuQTvK8kj+6aMF8MAQgJx6Aew/nSYgjnClic&#13;&#10;hycnjn3pyBsMACGYd+c85Ge36U1wm1/kww/iHOQe3+RSJF97B+ZBlcknOfTvSQxTuf5gR0HsVJP5&#13;&#10;/wBKM7FwmCUI4ByBnpn1+tK0RTLD7uOM54PuRxio4oFMmxCTt++OhAPP6VQXJIXUOS/7teMccfn7&#13;&#10;9qVVVjkjy8ckH1/D9OtJuKtgoAD0zz7fyp8eGZ5U+UKpJZ84yOMY7ewFDGGCoISZdnO7P3sd/wAq&#13;&#10;jiHmsUPPUYI6AetDYKg4G0kg56YPbHqfWlbcqELlMKDzyPQUkIbIdvJZcHrjrn+lTLJ1ZySnIBJ4&#13;&#10;IPbimfxEn7rDOfYDA5PFNV9kmVfYNpYBByR+PFOwxU3RgsMkg5HqM8Yz0pWYPvLcgkZ56fTFNYTE&#13;&#10;ljgbV/j4Az3wKXZuZBvCEdBjkt9PSkIdOFE20phgV5Jz8vt70FvnfK5A5449+vvTC21AANjEkE9x&#13;&#10;j1z/AEoiRW5Z+cH58+n8x9KEguLtVm8w7AgI+QH0HB/H0o3jBMoxuzx6f/XNIm1mwMAH2PBoYKq5&#13;&#10;PQ9SPT+mPSgQSAxICp3n1NKjFjwhKnI+nA4FKi+ZKhfAXOWJPQfSmlyxBY87icjsSPagoHb7p2/M&#13;&#10;NzY9F9/pSmZiBkjg5Jxxn/69I0RDMuCXHYcjn09qNuxiCnHA68+4x7UCHqxJyHBIDc9zTS4lYEYQ&#13;&#10;Nzgd8daa6KnCjjORjrz0/wD1U7BizG4HljkD3/pUsdxWk3KWXfg8cjJpcp8h2F0C8EnBH5dTTUZg&#13;&#10;ju77yDgAcBcdKfhjG/RgcFcH5vr70hiffj+pJ9OnbB/nTUYsq4byiDg4obbuJd8gE4wOh96evM4U&#13;&#10;bAvLAjg9Op+vpTJEdhsI5C46E4OM9cmnREF1AYnkK3GMYHXHbPrUIffL82SAduwjAH4+9P3hWnYb&#13;&#10;MBQOvJANA7ioDMn8KMAV9MAdPb8aEYsqEJwePTLY/OkwqOF6p1PHBJ7k98dhUhdkiSMfPnI39+KQ&#13;&#10;IYXWJ0LHjaSzjkZHoPb9ae4R1BOd2QcnPGe+P/rVAFIVFkbJHd+Ovr/OnvtVckElRt9eM8f/AFqa&#13;&#10;Bjt+d8Qj+YqWPbPbApjIGcdVwu0HHQD196Nu3YXIBQnvnqf500+a/IxtJ5Az0/i57UmK4/zFZ1+Z&#13;&#10;2wuA2Bj6HtzTt7uuXTJbtnoR/hTPNJ29QqjpweT0IPQU10dXLKTkdVJx1/oKNxkgGxiWPzAAgN/n&#13;&#10;8qjGeMuORxntnrT5WxjAyyDrnkj6envTXfMQdgNoPyZ9Pamhi4CiNlYptySjfxA+v9KXy/nTy+MA&#13;&#10;5z1welK0gESsed2D8/BFI0Zi5PTA4J7GkApIDoHAR8fwDIwP880KxKuAE3KOc8n/APVTY/3qhCpw&#13;&#10;Dwg64HoaEcCX7nlgNgA8lgOoJ9KAHuVCIjoOx5GcMPWjzvLcITkMe/Uf/WqMbnfdn5WPzFDnkdj9&#13;&#10;KVUaNE3PI+08gAZ9cUgFG75zJyp4Xgc85zj1pUclTnGcZx1x6flSM4Z3bBlweScfePYUKSUycAbe&#13;&#10;vcHPI9/8KRLFUiUcfIG6f3jz/jSl3XYAd4wT+ncUnG35V3nAaIDjHrj+dSCQRtvBRCc8YzknoM+g&#13;&#10;oBDNoA2HLlgBk9sdc+vFCjY4KRjAPGzIOD1pQZEVCcDIPQDGPamsxRw8fyYGVI78d6pbFocybNg2&#13;&#10;EHJIXkknOPlNBjDPsUl2GQ2OMemP5GmgbeDlFzltj4PPXHpilI8zCFiQoO3j5vX9aBiYlfcBjeRk&#13;&#10;HAOPbHv2zQHCoRG4ycFiRyO3Ttiml0nYk4CHpwcA9BnvmgoPn34TIAyO/sPelcCbbgZDZGCBz26d&#13;&#10;uaYs2XjJKAqp5HPPv6UjtmNwX2IBgcDI/Ac/WhZG25Byw6pGOM+/rSAOJGKl3XoM/e4+n19Kckfm&#13;&#10;ICrOc5BJAGMUD5jtJRMHDYwM0sZLOX2gZ5IyeQP6GgVhMNwRkAkp1zwKQM3klWJK/wBxOOD0P1ow&#13;&#10;21wBvxlsA9fUZ9qcVZvL5+Vvm9CD700MjAOxCwGAeMng/X3qRSVhJSMEHPX0PemE4Vy2Bgdu4+np&#13;&#10;704y+YiRq+FIyQBzj60mApjeTy3PG3nA9unFBaNsnG8Hq+f500HdgknI556fjSzPumDF03MQNoHB&#13;&#10;H0qQuLHh0CrknOPXAH86N2+I4fDH1754qNJU3SBW4BK57n1x7UoUjcVfeSpUY4I9vwpiJyBv4bYR&#13;&#10;gDeepxyahEm5icgxxqSMDrSsimJA2flGfY8c0hKgZQjbwTnjAplArqHB2ZBGCME4B6ZJp5YIuzzH&#13;&#10;wBkBOSfz4/Kgk4JHQ8sSc/5FNwyuQcbmPboox1oGORV4kTcGIxjv+FNJPGz5+c5BweOoPrSEuE2A&#13;&#10;nOO2PzNPJMkaA4JP38dcep+tIBpUSYDKQBz5eP5UqIozkgkckZ55/wAKRsRuRklBznORuHY5p7CW&#13;&#10;VtjBC+ASQcY/GmSMaD7gU7QevPf09qRT8qFSB1bYPXp+RpzIS+wIH6nI4BHck9zTfL3tIAh39G5z&#13;&#10;hf8APagYrKUj3ECRiduAeQfekErRNtOMjAyB0z2pxjOQQeg6ngem6kDMvAGeDz6ev19qkB7lgmY3&#13;&#10;3ufkOOox/MUpRFVQR8pH1Y+wpjc5EcZLDAOT689qRp/KjJGMdiB/I0hDo1MhJ4IGAB/Q+lKE/e7A&#13;&#10;mW2kjn5Qf8ajYFYgBJ15weO386UNt4YErj5R3z9fX2qgQsbKdxUEPt257E/j0pFTdGpLnftzwCMc&#13;&#10;0bSwDFN5PDMXx/8AqNOOSMbPzOee2BUjHBCspdMIuTwD7f5/lSB2Oco+Aecjjn1FIhy0WMRxkgtj&#13;&#10;I47ZprOJYXcl2CZJGByAcdPY0BsPRSG8yQIUYn1JFIh37MbioHX+EgHv/SldwpyCfugknpn3pZEd&#13;&#10;VDuSMAZYdMd/xoBAWDIm3ftDZGcZGeMnFLgMuUOSwweelMBV0QmQ5ycnHBA/x7VJja4AYA54x69a&#13;&#10;TGIyMcoAAyfMOwB7c0gDMudxJAAx2I/+v2ojLBAw/wBYRvIPr0oDKsoA+5x364GcfSgBySD7QdyE&#13;&#10;oVHU8Anr+GP1pqSG3AComQDkHOOf505FCM5yEbB5A5+o/Gg4TDkgjjOD1/z3oYDI9wTlyVzglRkZ&#13;&#10;64pQ5dUznP0457fWglgwXPyr8wA9MY4ohlYtgB8kcZbPPbn6UAOAOMD5PnwOpyB29/pTsyeYpT5+&#13;&#10;NxJOMfhUD/J8g55wST0J9D296e0fzfMMOcDrxj1PtQAoBVtqqjjJznp/wE0xZ42yFJ259Mfl2p0c&#13;&#10;qKgJAYA5JGcYz6frzShjIgbrhiD05z7UALGgboMELkEHv+NMQb2fdwDyxHBPp+XegSMrCJV+bkk9&#13;&#10;Bz/npTovmbehJVfzHqOaTGIzFQ74BYADjr70/EiAlii7ARgckk9j700ujLvyULfeB4/X0xSKqpzt&#13;&#10;yQT8/P6ikMRWaRCTHjAZ+Od2OOlDgFJNqOGwv4AdcY7d6I2VQjgfMozycHH/ANbNJ5zAsokk8oAj&#13;&#10;PXI75oAXYysCHQ8jPPyhz79qaykL5bEkAkqVOQf8T6GmttGc8DAAz6Dv6GnMQJNhJDHOQidj7e1A&#13;&#10;rj2YSYUbg5AA2DBwPX/69CkK2JACp9M5x68cilZiqBo1cg/Lk8859aYTtmZyXJI2nA6fX0/nTQhw&#13;&#10;Rn+bhEyRxxkdvx9aQxj3RADlnGDj+tDAIdpDlTwcc/if85pwG7KspcgHATqD7A9KZSBXAcjkF1GA&#13;&#10;Dndj6e3elAB5ONq54zwe386apAfKEEgfMQP4R6+9JFmTh/uc7ABkgkcHHtUjFB+dFVwhOee3FNDb&#13;&#10;JNkYDjli+e/9B2p2SipjAfGNyd/Y/jSJvDkEIMgL8n3v/wBVAiQskoAQlSDhT/UnvimrtQrCv8XY&#13;&#10;D1/wpFRmUKwZOMZ/lx/WlO2RAr9NvPGDn27UgY4Y2eWXw+4cZ3Yx1X2Y0xU5d1co2C2w9/w/nRIw&#13;&#10;B/dDLSYUjZ6e/wDWlXLZMm/djk9/YY6UwGsx8pCm0xqoIBOSDnrj0p4cTYD5GcfIeAV+tNEzvuMk&#13;&#10;mGxjJAzj/CkAOI8ZfDAnHTJ6n/Ck9xjyx+dt567QR1yB3FKjlWQEhGIxnA4B9u9BYbSVUggsCh7Y&#13;&#10;/mabsRlAcYAIIcjkH2pAORSIi7OQGP3ExyacA4xIhTA6J0HHUetR4LJIBjIzjnr/AIGpY0Zg7jnA&#13;&#10;6Y6YH60mDIVLFhgEc8HGMUrDKkklzuHzn+XpU5kdtgxlivfgfWo2AZkyhBByQv3SB/jQmFxpeRuX&#13;&#10;YgDOMev0pdxiTMiDkgkoeScfoaFUSjzAm8dlzjr6n+VIoSN1APlKoGBszn8PT60wHKNyAshOF5AP&#13;&#10;OT0FLGp8n5EIKnJ3sWzn27Y/SmEZUgEYdlHToPp7U7cd2Qh+X5R8/wAxHc02MRI0XKnJfIJHc+mT&#13;&#10;6+4pTu2ZWPMmRk/pzTYmU7dq5UZIJ6n0obfDvWbIL/8ALQdMjkDPb0pCYRgLCUIBIG3JP4mhMbPl&#13;&#10;BQ5Kr34znBzQ75txkiOQsDg89PegkyK+wF9x4PTODyR9e9FhjWLSxl8PlmIw4GcU8splBCrk9t2f&#13;&#10;Ye1OGXAQSALnaB159vwpZTjagCbD8u7HH+SaQiLbtmDMCrKOSe3pk9KcpV2YpjBGVwODj2Pv0olk&#13;&#10;WRMI29l4xjj3pAFTCeYS2CQB1I7+2R2oAWNXlbByBjGc8/l9ajUM6OV6kj7h6gdqerKOF5BOVxzg&#13;&#10;D1+lMkYCMoec8lx274psYr4VBuQcA4xnv2Jp4xtw+CQMnp0HTn605xIS7YG3AwSevFMRfOZCY0VU&#13;&#10;BPPUjHGaQhOPK3J99gRyeh9h7U5leIYjHI+847/TP60K+UdlTe2B7YzSApsQgNIBjrwuf50gFdnN&#13;&#10;uU3ZIxjjkeuR/KgkJ5hjDAMMlwcZP+H407aC7EyZkKHAVfX1Pb/PNQPGqNkjG3B2A/y9s0DHuucA&#13;&#10;sC+BkHnr3/nzSquQAvzFm2A884HOKjaJgN3I3AZAHGPT8ven/dbDHycHGB1/CmMfy7gnIIUkn+Wf&#13;&#10;WhXQxx5YbvTHrSAh+Gfd82GBpxR1ePzMSHJHyDkf5NIBVY7yqh9qAHp0A65980ip8zlf3cfr0+b8&#13;&#10;O1JkRKWL8bhz7j1/rSbg/wAxdCrZwRnnHb86QIYskLNkyfMWJcv/ACqZ2byTKkaZI/5Z9R6kj+lN&#13;&#10;jQKPkQb85wRwT3Iz6UrkQyjBD8gqT1yeCSRwSKBgwIyD8iY993Pfj3pgAL5VjxjBIODinNHvcIIz&#13;&#10;8gJGOuPr3NDs8vzDLpgko5wQRQSfBG7czKrdv4vegdyA3PWkOXZlUcdqS3AycsVNeweWt7CrgH7u&#13;&#10;Mnil24kz6/xUx2ywO1WH9fpTmlLso2/T0oLHlt38PHr/AFqG4/iz39O9LGCMFmxz+lDyLvXLbjnH&#13;&#10;Tj8aHqMhjyOW7cfSniNvM+9yQcbajw5Zjt7mpVLDaD19RQIjdTGqkfNzj5qezErgN26rSeWBnOME&#13;&#10;9fejeDx0BpAIimRckggU7GeFXgc5xk/jTQwO0DgdOO1ObJVsDgd+vFIBu47AxIb1NNxtbK9ScfnQ&#13;&#10;VycD5MdOKXyyOq8DoaADb1J69h609ExuJ+XAHy0mzB+Zs5P8Palfjb+vNA0HylcdR2zVq3G2Lnax&#13;&#10;JqvAu6TJC5FTtIOu1QKYiwJwjMr/ADA9Peq8kYMrE/dFMQ/PlTyPaghw53NuX0amwK8zGRl+fbzx&#13;&#10;xQeFbcOQME9c1G43KOFC+ncCnOT0X5e5z2FMBrgqFwu7igEr1HPcZpA4lTlsEHHoTQVw2WPA/WpY&#13;&#10;A7hOWXcp6ULtXB9zx2prqCMn73T29qk6x88Bj+NMY0tj5dqsc/lQYfkUbtpOeGpsaYZSHG31708r&#13;&#10;8mD80Y6+tBJGjbEx+PpmpN42gMoAI9c0xmx8wbjp70qp8oBZSp/OgOo7IDcfwgYah3Ury/z9TTT/&#13;&#10;AHc7e+4UAM3zYHfmgsYDl1/XNWV2iTBO01TmL7xnHGMVcc7jhVViADmmAyYtu5TK9KZtUo/3iDxx&#13;&#10;61JNnt8vFRKzBsZBXv71Ir2FDEjH6fSnD95wU57Z6D1pq8bwwCt145oLEKp70AOdYt38JHelxlsj&#13;&#10;bjp7UoD7lXj/AH6aQVVs565piIpJEMmQc4PatjQJtt/Ht9cCstQSzFQu317VqaIQuoQk/d3Yx7UP&#13;&#10;VDWp9JfDht4RWO37px25r3bSJB5CIE+YnkDp09uteCeAXLeQDjCgYr3PSpG+zgdJuNxHHFawE9zf&#13;&#10;t4WYglQBjgD1J/iraswy7CSXTkgAYAA/rWJbNGrqBlM57/zNbFvu8rBBI7Ef0q1uRLaxtRyfJkYz&#13;&#10;0yeR9Pwq2GI+Upn3PBqrbPvcCTHAzxnkj3qePJZywyDk/SrYFkXK/wAQO85O0f56VYSTKBhkZ6A9&#13;&#10;fp9KqRQhVOOVx68/n6VMrqThgMdCRk4P04rO1hFhXJUd2PpxSjIfA78ED+p7VEsoyVQ4I4GKlBHU&#13;&#10;HJxkjHBqwHovz4A8sdu5J/wqwuCp3YDdOD1qpsYZYjBB4B/WrCxllJLhAcbRjP60DJfNBVR9zbyD&#13;&#10;SNJs4IAzySOnNMAyRwCwGfp9akLfMcZUZxwP0H+NADACAqlSuTk8dfSnRsSxIIIzxn1pwZW3kK6s&#13;&#10;PX09qNoGAOmP5mgB/CtyOCfX8vpUhVVDDgsOR7n05pkeChX7pHQ9/pUnfJYZ9aAGbW+6WTBxgenv&#13;&#10;SNDgENyAN2fp0pWVB8oToM+9KGDLu+42NwB68dKewiPAXkE5pXDEhh83uP5U7BLAngnr3ppVQznI&#13;&#10;Axgc0hiLmRW3fez1HYVIkQRsDPTB9cn0qKPLbkXnIyM8Z+tSxHDE+v8AKgQMwCEFfkHBde9L5f7g&#13;&#10;Yx0yAppNrBd3XJ+8emKkVdy43F8c78dvSgli4BbONpwPxP8A9ap0G7cVYk9N1ICcFwv+NPQjccvg&#13;&#10;EDGO+etANis/z8KeewpskZdgQCuOME1Mwxkd8dP8KjK7eCTtHQg9KBMVPlITBAB5yafjL5OSo6et&#13;&#10;Q79uCFZvbHFSBQGchjt7Z7+9Ahoj4Rgcs3G3P+eanjj2bi2ck9c9PpTFCr0OBjIPTrQDjnbgZwaR&#13;&#10;RISMEDjI59QKUsEGQnYYz0pm4+aQfvDJoDuzKT067+w/CmJkq7GzkcHGM+9KWA4PAHSoAR84d+cA&#13;&#10;5H9KVUKuQxHHr60hFkMCylc4A69qVeSTwh557/hSKihUO/eRx+dObpszzj749aY0AKpy3JHHsTUX&#13;&#10;Rt2ASD0B6U0/eOfX9aACeTgnuKAuOEpMgCnBxSLES3z8j29PrTSCxyxAK8jtj0qWLJzjGMfj9aQI&#13;&#10;k2LtBPHp6/lS4ZOEBQY5+hpCFIcvyM+vIpQ5f5egUZ+tMQ15G34Bx7U6MDduP8Q5Hp+NIqDPJ+Uj&#13;&#10;6U5VJbg9P5UAOU/JwTkdM0oB4YqevTtQqBBgfninO2UzkgjpzQMVJFDZBz25pySbXBHynB4qHCsR&#13;&#10;kDGOtKo+UA8/SmIUYZgRnPPXvSuN3T73FNSQ9B1zwKdGdu84+uOlICRUwvOXHb0ofIyoxgdcig5C&#13;&#10;kEYHufWnc7eeDwADQNjFTL5bIHt/jT2wPlPODx70qIGcAdD79aEAUEDhs8d/zoENwQ3A5Jzg1Jnq&#13;&#10;D3GMimFh945z7nGKXOOTwOwpXESxor9icjHJqVF5KAlAT1zUG6RTuPTHSpQThQR7CqGKQx6DioWL&#13;&#10;Fs7859ql3YAIOQePp703aU464z+tAiPac5+8xGDntS8NwcE+h74p7rt4H4Go3YHnByeB7Uhjiipg&#13;&#10;EHOR09KcVy5J5GOM/wBPwpqNhsBOfWpFJAzkH29qBEQ++APoSO1SqDvIHcAHHU05Vz8vpxmk5zjq&#13;&#10;cflQMcCcnv2wKQj5WwT83APekViTjHGO55+tODAcYpgOUlGwSM7cY9f/AK9IBk8gcdf6U1EypIwc&#13;&#10;etO3cEg84HJpoBwKqe+Bwaa5BXGeO30pVJ78N+dNZcAk4z6+g9KQ+gNISf8AZ/LFJg7iN/T2oBDH&#13;&#10;jGKkCbRgn6H1NJCI16ZAySD0qSJsoDzxTSBu4zkkVIqMBgHoc5zQUhyoc7h1Pb/61LkFW5BwcjNI&#13;&#10;GwMAYI59eabvJGTgNn0oCw4jHPJ6E07GQCSCD274qJHLdf8A61PAB6cNx70yR524A4Q/T9KRmI5A&#13;&#10;7fjzSEdx0XP0/wAilwSucFz3pATBsICOP6U3dtwSePftQACB8h5Hamq2VAz7/wD1qAFDHcSeCf6U&#13;&#10;jNuwByM//rpBzgZO4HB9alTO4DrjqaAHRZHPUY/WpMk429SetRDCkADHuP8ACgzYPykE9elMpqxI&#13;&#10;CDz096UYfbjjmog2Uznmnbs/Lnn0pbEk/K5GQB1FJndjnJx396iBwSBxjinJJuPIwB3NIBzADHcY&#13;&#10;pDwMMeO1G0MhPPBA470DAzn1oAXf85bPHQYoUlWPGP60Lz0HT2pu0kDHABzn/PSgB6uOh4HP504H&#13;&#10;cuc5x+ppoXahyefel6cqPSkApyTjuKMZBLfdyNtL90Z7nk/WjGcEnt06UwFXIY5PT0605GAQdQD7&#13;&#10;d6iGV4I796MndxnGc5oAnZge/A9utODfocYFQZ3egzz708DavAA9qQErNtPGcdOaUAHA6EUxid2P&#13;&#10;XuKTcWGM4z0NMBxbOAD17UzbyCO45HajeOp69BSpgtznmhlIbjp198dRT2PQ4wwORTS2OnT1oHPB&#13;&#10;OaQNWJA3qOCeaUYHIxgdu9MDEDJ/KlPytz3OaCR23P065p6BTwe4xTM7cnPB6JSq+c8gDH5UAS5w&#13;&#10;uOCRxigHpnIqLfhuOlOEp3BiORxQNK5IW6DjGDikK7sHtTQe4GR6U484POOhoEOJJI49Mihid2R2&#13;&#10;70gPXP096UENkdRigBhZjknk0FzwO1L0bB5JzSAZTAPv9aYEnUei0vAUAHpTAfmBHJ/lThgLjOQ1&#13;&#10;ADsY4HWlUfNg5wecimrgnjBJ98VIOGz07cUANz8oz69qd7nvwKGz179Bj0pCx2genf60APDDr2Ap&#13;&#10;dw256VEr5xxwOKduHUk8dqYAQRyB1/ChSO3U+tBIP1PGKBjt1pAODYOB754pSc/jzSN7cjHSnD5v&#13;&#10;9096QCMxA4H/ANakz+Xp9aXGfqf5UuMYAHv7UAA+XOR9DTwwbqAaYCD1/WhQe3HcUwJFbsevfFK/&#13;&#10;zYznI6AUwnPp1/CjgNkevHNIBT69CaXgNwcn2pORweewox2A471QDywHI79u1Jzkk/nTev07mjAI&#13;&#10;x2qRp2FJ+WnA4Gf51HuPUevWng98UCbuOzhh9aNwB78npSBgOTS5yvvQAZyeF6k/Wl2gYOOD0oUg&#13;&#10;DB6D0/nQw2454oAMcEA8Hk0iAHnPNG7kjngjpShcMR6HJFACg7Rwvt9aXJ6gcZpACGx0/pSbscDv&#13;&#10;QA8EZGPypSwY5OP8MVGD6d/SnDjgjAoAkBxx3NIRuXjgU3rwPzoDAU7APx39v8mjIxn0/rTdxGaQ&#13;&#10;Nj8OtADlUcDNLu+cDHrTc4wfzpRjOT6UgA8t7DvQOOR0pGJOAevWgPhuOfpQAuOmTgUoGenXrSZA&#13;&#10;GQee2aXkjIOaAAHDZxRyOAe9AxnpzSZJ5PHORQA9W+6QKC2Mg8Ume+evekH3cjt1NA2rClsdOnHF&#13;&#10;CtkZPXPekIBYAntS8Z9qBDhwvH40E8ccDOajBzgEcmlDegoKQ/OX4NDKRjnmkLdBxgfnRnpzxjJo&#13;&#10;KFLYXgUdcA9abuPpj6+lKCSc8UGYoUHkdzTgOWwOKan3jnmpP4eRzQNK4nA5H15o5HOMjvQT6cnp&#13;&#10;7ClBKtgfjTHIcvc+o60AbV57/wBKFz3o3YwTgikSHHGfTmjjt370Z/MUgB680CBePQGn5zgHvTOe&#13;&#10;o6UvHUcgdqBi9en0xS/w8/jTe2B1oDdvWgB+QOBSbivIwRmkJPbr60bT0B/OgA4PUY9aU8rg9KQn&#13;&#10;j8jSDnnHPvQNu44gnOf0pc53e1NwdvNOA7+tAJXFPJyf0o/i5puTt4zgUqnd+XOaBpWF7UzpnJoz&#13;&#10;k88Uu4fn+VBLYrLnBHTHWm807cCcd6M54/WgBMAc9valwDz2FHJ5HPagdD69BQAp9T+FKOOKaCTz&#13;&#10;jinFuMfl9aAEPzc9D6UgOetOHc4oAx15z+lACZ+YfTmnZyARTQSOmOmKUnsOp64oHYUcDP40uARy&#13;&#10;3HXikz2NGe3QUCFznkrS4xwTkHvTCeuOtA60APBPbJ+tG7gAng0h4OBShs8dj0oAXOeMZHSkz396&#13;&#10;QHtzwOaQ/l1zigBeo47+lL7+nHWmqPyPOe9L3xQAL8q5PP0p5zj3qPBHA6U/A68kYoAU460ckjtS&#13;&#10;HG3jP4UZ2/8A1qAHDj8+KdnHWmDITk9KB3/lQIdnDYGMigkDgZz3pmfy70DJ/nQMkyScH8KQ+mea&#13;&#10;YGw2eopwweBQAuc8jgjrSMM/Wjt+pp3A9KAGFe56GnA/LgdR1NHXg0hPbtQA7q2Rnj8qTAGD3o6r&#13;&#10;xjPTFIPXtQA73/KgY29Oc0h9vypQ/ft1oAGwFx3o/iz2xzRnPPUc8UNg8f5FAC/doznjHFJ64oyf&#13;&#10;TNAC5x9B1peOoY4puc8HrS56EDnp9KBC4B6U08NjrQGzS98dsc0AKCem7/PvR698dKQfdzx7Uvvx&#13;&#10;7UFIAR25HvSA+lLx6fSgEnryRQJqwucL0yPagnPJP+fakJ+bjvQ5HTvwKADGBnHFKMHtTA3zYNLn&#13;&#10;sOp64oATI6/rTwOMjGevNMDY46inAg0xIX3PSjpg9s4pP4fxpc4Y9KQx1KG9/amD0Hel9z1oGtRw&#13;&#10;IHHb0obrzTM8E07PzZPFAhd2WxjpSDjk9jSA4yQeKXgMBQAq8rnvSqQWyabk9+uTjFFADw3Y0HA5&#13;&#10;7mmZHfFLn5v5UALwKXdt6/Smgk9f0pu7tmgCTdgYOaM9up/pUfO4A0ufl5oAU4yaAOlJRtHagABN&#13;&#10;OIxwaaMfLjrTt1ACZHXpSZxwTQT8vNNI9aBDlyenGKOB39elIB83t1pc9qRW4ZGMjjjvQpJ5INJn&#13;&#10;8+lKDz7Y4piTsL/X0oA7+n60h9DQT8vP50CHAjcDR24pmexoz228UDH5z7UAEcetNHb07Uoz2oAf&#13;&#10;wO34UA8D60hJHIpMfL2x3pFig84/zzR7jtTScLjuKAxLYA5pmY4EckUp9aYCO9KOcCgadhwA3Z7Y&#13;&#10;zQfbqfWjnbn9KTOOB69+lIsOPyFKPf0pKTo3NMB+ScdhQD0x/KmZz1pw6nPSgBSPu4X3zSYz0H+T&#13;&#10;QRtHegfme5/pQSxCPyoAGM/pQR6Uv0PegQY6Zpw9+lNI9O1KPTjJoGhQCMk9P50cAZH1pCw7/jQO&#13;&#10;OOaA2DdnnH1o3fLmgHHFA5X2oELnpSZ+bHc00AjjNAPHFAD/AKdelAYdDikOB1HWgelBSdxcjbk5&#13;&#10;pc56U0HsD6daM4bNBI7rwRmgnFG6mH73FIaQtLmm89aDleB0oG1cceePSk3ZTBHNJx1BpOeQev6U&#13;&#10;yR5+7x19aMgcA9qTPrmkOAaCkxfu8igkDr1z1puTwD0pc/40CuLnuKUY5po+bnPHagsfw7UCHg9z&#13;&#10;S7hk0zPp19aXpQF7Dw3pQBjrUfHel3etIb1HH15ppOacOmBTc46DimSKOox0pWyB0pOnFL2PP40i&#13;&#10;2rifj1oxnrSE5o746mgErADilPAyMg0n3R3o5HI4A60DELEdRwaTPzU45ApuMdRmmAbju5p2cck+&#13;&#10;1IByT7UoHY0iWL156Uct+PrR9KQnqBk/TpTBC57jj6UnTpRgnkUZG3PbNA2rjgc9KC2dx96YD8vP&#13;&#10;HpTsYwewpAncMk9OlA9B0700+1OY45oJSuAP5jvRx0I5FJ06ZoJA5zQUlYUjHBpCQMkdfajdj1pM&#13;&#10;55BwaASsO4LGkzjmgc8+lGf8mglqwclsGm/nzSknkYppJHXGRQUncdjpz0pD/nFJ2560nX6etMVh&#13;&#10;2euOntSbwetJuzkjvQvXj8KBpWHehHWk9cUE54HFLwCf4T60hiUE447UcHk5prdDQA4HPXGKU/d5&#13;&#10;pvGMD6UDnn9KQDj14/Wkz6cAigHI5pOSMg02AA9P600HHXtSnPTjAo6Lg0CauJvyMigHBwDk0h+7&#13;&#10;igjsOcUDF3ZH9aBzz2zk5pPmz7mgcc0gGvk9MiqmoHbCcc47d6ubg2fTNVL3mJyOmOP61QHzb+0C&#13;&#10;GOlXK4ySDnnGK+O3KG9kZgSQxXZjBAHc19j/AB3XzbKT+FQpJ9f8/wCNfGu8LczkbyN5JkI6+wri&#13;&#10;n8Z3R+AcSsf3cEA8D1H+Iqbq24/INxzkdQfpUbSBQAT1YEEDOPapBvJO51QqPmzwTmmIkRAFClCw&#13;&#10;PT6j0PesXXYFuIn7sPlITsT6j+ZrYUFV3K5BHzde/SmXcG5Yxxg568k5HGaiWxUXZnjOuac1s79x&#13;&#10;1Kg9Oa6jwBeqLhEfOeCceh9aXxVpKlJSqBVAHKdz3rC8H3n2W9YSFASeOeTx/U158tUdq0dzv/Gt&#13;&#10;v9rtdwT72enQ44rH+Afl2Hj9VY/OzgbTXUXUf23TUbaGfaA2/gEEcZ/zk159pt+/hTxjBcou1S/c&#13;&#10;Yow7u2mTXWlz9KpNHS68Jr+74KlsHnnHFfPPiTTZIL6eLZ8isy49/wCp969z+Ffi2LxT4RgcNuXy&#13;&#10;gu4NntzXmvxL0trPUnYNhW3Op756Y/Lj616E0ktDgjK2jPFbmF4LubOHzgs3t6D0qvldmV+YA/cf&#13;&#10;BP4Yre8R6dHEkN0yhS45A7ED09ax3QlcKmcjI9vx96a2BjEjWTgZkLDOAeB9fXFIkjbhlAV5A9vq&#13;&#10;aUlk5VzCpXHTI2ntn1NIm7ey7Sq/d55B9DiqIFUKuVyTkdumf971p7ny0bY+wqMdOTTPM8zcR8zf&#13;&#10;dygwCfTNOeRQ8YAEjKPmHU89efahgOEwKkpgZGR7n0+tMC7c7Ud2wTy3HI6+o9qmRV3HZyS3Axnk&#13;&#10;d/qO3tUeQQVU5ZjkY5z+P1pDYvmrJEAxJOefYjt+FNEjBCowVY/cHGM9wfSgMY2eRcKv3RnnHqPp&#13;&#10;nr3oO5f7sZ2jgj+QoQXFK7ZXA5OCB9fw7VJhtgLKR03Ajt7euaTYVieHORkDKdT/AIYoX5yUDkDb&#13;&#10;98/lyKYCKo4JQpz0Bx3oIU5XBQkkcH8vyNO2eX5atvKZPOOM9Oh54pEVM5KZGRhM4+b1/rQhgikq&#13;&#10;+4jdzn3A9fSkVwqlGb5sDAB7H1pRja+QEbnIJGM0oRjgYKHsRzn8v0pjH4K722FEPG/jknt7Uw/J&#13;&#10;E4VTIAMhR6/X2pwGHyRvXgEdyaUKVWROpJwMA5x/n0pCEZmlVCuOB83Y/j6mhiSwYk+WSOP4h9KQ&#13;&#10;hNuD8gHQ5zwKXZ5fzhyWYfxj+H2FC1ExXQBSGA3FsA+noT6etIr/ACgE56kgDrn+npScSJgjKnOF&#13;&#10;HHHXg0u1ZfkyNpAA5Azn+R7UCJC5jMbBOMHB9OPanNsZuctwCeOPwquVCKd48vYeMdiO2R149amH&#13;&#10;mFnG/vz34x1oKGFhIpYoGyeFPalUYwBgqPTj689aamA4K5Azhgf/AK9OAy+9Byzc8cAd8UAOwTKQ&#13;&#10;z7CDx3yaDEwPGHU5HPX1xQUZ8FNm0McHoSBTQS7llJXIB+f19KEA5W8xweCVO3PsOQCe+KQqA+CR&#13;&#10;hvvM3UZ6YPtTmVnQEDZtOefQ8DPqaDHIqOTyoJK55BA7/hzTEM2lUB5fPUH0FP4CBohvUk5Hv6Z/&#13;&#10;pSRnBRhkA4xyMc/54p4LlkKjIxwF747ke/rQNIa2SE/eZzwoYdMdRinl02AOCiNngcHI6Uz+NGA2&#13;&#10;EHLZ9PWpEdJWIGfMJOC44x1zQMaWx9dwBHcEdKaVfYHTeGBPHXknHT+tAkDqcuDHkZJHXPpTtqH9&#13;&#10;4UYKTwAc4x/PmkA0JhjuGXK5PPAx/nmkkzhQ6EPkHI6cfyqSFQP48u3ygnsff3qJc9DufPDY6gjg&#13;&#10;80EsQ5LEck9dp5P1zUgQtECE2AN8wP603aGdUL7FzgAjnHapwqsSz5HGPl6D8KAQyRAGdXBRDgjn&#13;&#10;oB2oWUqsYPOc89CR14+lLt2jaSCQueT/AJ6iiTfJgsNqsAPdR3/HtQMYHxD87Y3DJPfBPGPf1qYt&#13;&#10;hWU/PztBxwc9MCoy7IxYHIOMLjt3/wAaVSybHwQEBA9geef8aQDE3B3IQcA/ITyPx96SQHau7Izk&#13;&#10;59PUVKSzuzmTcrDk+o7UzkZIYyAnkv0HtQMkB2IqZ3j72B/XtTF2gkn7xO0gjr+PQEU0KURgm8HP&#13;&#10;zBOmfahPlUuVJHXefWgCQ7UMgHtkZ5YHgfr1xQy8SFTh+2RgYx/TFKDGdr+Xlhgl/akeUAEs+ScH&#13;&#10;kd884oExNhZhscJhfpx9frSYK/fHUn2XOO4pQpWXhB5YHfnPHY+lI6uUQrvwG+Y55JHTHtTAe29k&#13;&#10;wcuxIX5Djg+3+NDwttZTOMA4Hfp2zTQ/2lMDB5HOOoPr9KkkVY2wDx6Y6AVICAkzf89AMDAwT9M0&#13;&#10;0sQxjI8zAYiT39+1CFS2SQmTnHT8aVAw4bCN19Qfr60xgrH55AnIxlSce3akVxGmcF0Bwo+vY/Sl&#13;&#10;ZwTlDkk4wv8AQfyqKFsqiKvUHjuCDn/69DEh275PLLly2MIAO/NKQdihUPB52YJPbIFI2d4JJReC&#13;&#10;Tj1pWDBdvCEBuPbt/wDWoEKwxiPfj+L6/X0PvTSoLbW+RFJYEEk8eo9M0oRiCBlgCFHOcA9/zp6r&#13;&#10;uyPMLFeCfp1pDIDIWVSHRffrgH/P4U5hkHB6Hp/WnSBAknl/dBwMgfNntTthkfhAGXG4D9AT/hTG&#13;&#10;QqAsgJBA4YEkd+uO1SSxEsqkgyDJJxgjHT8BSbAzZljKAcCTrhqaG2xD0OTvxyR2Of1NDES7iud/&#13;&#10;3lO3nPI6jPoaYZNx2cg5z1zk+ue2BSPgKCyB9ozkE/jn3o87KlcHuPu5Bx2H/wBekMQTBmRhngHB&#13;&#10;U85PY/hTwNsQPG9uAB09s+mKYFLYJwCc8HoMcc0MQ3yjLk/xpnOfxoYh4xu+8MjqMHfzSldvznDr&#13;&#10;nHHPX2/xpgTLb+GlUhcjqc8fSlkKbAAcKe7diOvvmkMSPCrG3IPIwPX29TT1ATggDBPckfj+PFEi&#13;&#10;kKFySM5U5xjI6Edeacf3ijeNhIyccgk/4Uhobjy2QAbvmOSnHUf/AFqAgHAOCQx65xg8Y/HtTnlU&#13;&#10;jaxCIBkYAFMEuxUEqfOPmBHv24/PmqEP80lgFfZ0LcdT6U1k25Z5MrjGe/Pf8KFxFvIB81DyTwGA&#13;&#10;6UocIBh+5PHb14pgIEBiUlNx+vp/MUqMkj7nROOvXJ/ChkwgZTv5yuDyPXpTWVUZiCcdz0wTUgSN&#13;&#10;vVfnx5e3OR6ehAod1L7Cc8ZKds9ufSo8neSTjp9D709D5XV/90L1NSMHynlgD5sYJP689qTeOEPG&#13;&#10;ckn1ApqAYcKCNueCM8H/AOvTtu35upOARnOR7UCuJuC7AdgTsc55/wD10IoU5dihAJx6/wD1qdgJ&#13;&#10;ES2M7tuMc465PpREhjzvHUdzng9c1QCLvIc8smMcDkmkEgl+VjkqMDPapF+VcEkyEZGOnpgGmMFD&#13;&#10;8AsgHGBgfj7ZpDsSJv2FUAkGQRg4K/45p6jzFyfM549MH1/Cotux4yQM4IyPYU2Dadisxd16gZA/&#13;&#10;H3oACwMO0j5cn77dxz26ilzlsqozH3P05A9sU3aBsxkAEgcdPrTm+dBjq2OOxPtTEDMEygfepAK4&#13;&#10;GSB6k05snCMMKpGccZI71GiHnBOeuz2759aVUWRwSPmyW5PA+lABFkOSeuSQAeDnjBpw2tgMcjLB&#13;&#10;uP4ewz7GmIViZwcJtO3B5zQpy7qDlABnjqfT8RSGOkRlXPl8nGd7cfj7UrNvcngsF4IPB9BSNiTD&#13;&#10;SRkse4OM46CnnAiBBRGYYGegI64zVDGAeUm8R4AAzsJIJ9cU6LHDsQcg57fTj6Um1nBAAjbuSe/t&#13;&#10;/wDXpqmVVwVG4D5gByfwpCFhAj/eK+euR97B9805Mqj89WBwP5//AFqawG4OI9ncnPBH9aSRyMk4&#13;&#10;KdznqO2MUCHyDdw028sS3XjB/u+/1p+8LKhKGRsMQOmW/wDifr0pNg2udqRjGQfQ+lCqQ2cYZ/l6&#13;&#10;84xnP5UwGkZDiVNgOeBzwemDTlG8oecDhs8cn/61NjIQoAPu5Ut2+uOxpNgJdSQUxyRySRx+FIoV&#13;&#10;I5NxJOFXuDg5z60k7OGJILOxBHGTzwM0kgU/O5Y5P4DsTx7c0oBlADuGYLnjjI+vegQjnYwBxtBA&#13;&#10;PbHsPp3p24Bi79AcEY7e5pY1Vj837zaAWJ6//X+uKRRsyMgsORkHlT2zUgN+9P1+RjyMduwpx2xc&#13;&#10;gbDuPOOnrTWVRv2Y5AYgHoB3z2qUb2j42bD82O/+9/8AWoAjJRnypO0DkY+Y0uNqnC/I3OCckYpV&#13;&#10;y4wr/M4wTjBwaFC7SChjJBOe/HH696AAIm1wX+Vj25JPp7U1UEr5dwSwxnGM/TPApIVZV3lwhVwM&#13;&#10;DuKkIVt5MhQj7w6gE9ABSYDDhQSEJ8sbSPcnt+lKMR5IcBixJxyc9x/KmgqqEmQ42g4Xp1/pTgxL&#13;&#10;HOCAMntg+1IaHeYWBGABtx6Hjuf8KYzq+QXHKjI7E+mR0I/yKI8vK5L8LhsjjjHA/OmK+CQCJODg&#13;&#10;bME5/nTQyQklgyg7gCOeRk+ppnzhhs4bbk7DkEDtTlRt4CemWHbOOn5Ug/ehScb1ORjjI/8ArVL3&#13;&#10;JHbGTIiQAnBKjpz+vHrStIVdVyX5I2YByv1pmTvyMbj909ODTvKjjfjeDgDGM5J60IaQSGOJkKPy&#13;&#10;x78kD0pifNLksAHOBkd/6fSpU/ulOMbWwRg+lQx7nfCEYAwuc8A+3v7VQ7kgl+0K6sv7tgC5yMgj&#13;&#10;sR1pFbExAPy4GN46n/61Bi8twWUCTplByfcGl83dt2qHbGORkL659fwpEi89HYFT8/UgA/0oiUOs&#13;&#10;n8YBLBBg8U0sfnAXYpPIcccUIR5QEalOSORg+/NBQ9IyH2eXiIZyenX/AApvmDKg4XdjBOf85NKy&#13;&#10;K/IG7IBAJJ59c+tMck4U8jkKXPf0470ALs2hjgbRgl09exFOXOCgwW2nOT1A70gYRO0m4nbgbRz+&#13;&#10;OPrTnVTMSR8rA8jjjr1qRMQyMBwduAG//V+tKzLCcBv3o6gckH0H06Uxh8vzIj7vugZGR2pAGjLs&#13;&#10;f3Z3Y3DnBHUUAPY73BPyDk5Pv1/wpcsFCtjuWyOhHcevFIbcgEnhd2wA89ecilKFQqkrlRgHP5H8&#13;&#10;aEUhsvlpkxvwpGcZ546il3SqvmggBW5z3PX9RSBmRsyt8uzaQOBk0u7ywjyR5yT0PXtlh/nmqC4M&#13;&#10;ZJnAAwSwOCRzgdfrT5E3IAOVJJx0P1PpmmRj5v8AdUnBP8WeoofOz5eHcBiD37f/AF6kB5cIECJj&#13;&#10;actnlsfjSBsttLGRO3POe2KYrRoo8rJ4+71OfpT0wwcjCDqBjlsevpQMUFo+W5JzgkdceuO3eomw&#13;&#10;/llCfmyQQeBjtj/GljLR/wAffIJPGfQU7AALH7m4k9i2Op9MimgEVhxuOIwM9eST7U9AY3Qk89Qe&#13;&#10;xB/XpUZaMJjkJjIJ5GPb6mlknQfefkEEFD/SgBRFsQ5xwSQUOc//AFqeuZHyXCHGVT0Hvio5Ydg3&#13;&#10;DA3YHPFKh2spU7wBgkLkE9jmk9hXHhw2JS+Qucg9+OKRFKw/Nu449S2e2aiIJVNwAYg5x3wal3O+&#13;&#10;MBgRyAOgqREO6XfjZlUOdgHPpU4YovmBMEA5D0z+HIfee/OOR6e1JuDOjKBkZwW7HrTBD1Zmyo2Z&#13;&#10;HIHXg9//AK1MJEYGX83rnAzjHelWJRGhkHTnj36A0YKgIhTDDK4HI9TTWhQALsCmQh+WOec+nSml&#13;&#10;dnCuQ55OD19BTkJDpGEDlcgHpkUu8PjA2A5AHfI7mgB2cPsjG+TAzkfpnoKbjDYP7tDyqA8lh6np&#13;&#10;TWXahw4DFOcg5Hp9aRHO0IzhcAFsc49zn1/OkFw+TCDzNnII45x/Kps72GNoOOp4wPpTVZUYgDcw&#13;&#10;ODu5wD3pEjSNCS7kD8eT3/yaBDiEcAqX2gZKdAT06/0pnlCJdyN2PfvQWJAD/KjN8uTnA/pmlUIz&#13;&#10;ONuAOSCf0xTKAFTKg/iJ2gfTsaV8Kq5y5Izgeuf5UwM4w5wdg4Huf6+tPEpEruCCuMrgY6/zqQFZ&#13;&#10;QDtT5TwGx2J96b5g3OqoEO7o/IAHeld/LOxwMEjJxjPuD601wzYJOcsefQCkIV3ZACsgT26n8Pan&#13;&#10;sNroB8gHUdRkdx9fWkQBjlOme3Xke/rTJCVJJw54DZGMHr+XpVAPDecCAflbOR7D+tMiVSCUdw38&#13;&#10;PmDuOO3rRGrLIXAfqw3nGff8KVsNDwflGfX+foKkaHScb2A2EAdGG3I7Y/Omlw2cRkEpjnjAPt9a&#13;&#10;e4ZFz/B8uRxjHfj0PagIPOIIwccSZPfuaQxjF42y53qMYI9R0/Ed81IWMjFzzkbWKdCp4Gf8TSIY&#13;&#10;giAEo+MkOMnI9R6Zo3jYBklt2P8A65x29qYkKrgEKxBZcBgvA3duO/pxSMfnw6Hkn5wOeevI7Ufv&#13;&#10;A54XIGSTj8OO2PXmjzH+VhkgKDgd2PX8aBiyKyMyDL5IAIPH/wBanROhXzWTeM7WOOc/3vz61Cu2&#13;&#10;Ly3BJTB4PJyfX6GpEOVAAIzzyeM/0pADHbDtdxyMAnnJJpTguXKHeQc+/r+VNVBJvAAAPDH6dPpR&#13;&#10;ny28x0OSOOeg/wDr0MQ+Lcx3BiG7F8dBTYpA29xyTjHoOxzUfLYRnKoQdvvn0+lOw4+QE5DDr6Y9&#13;&#10;aLDHhZNgUBASTnPQj0PvSksTtcEqfuvnHT1/+vTJNowVID5+UDJP4/40qAOCp5G7ac8ZJ96EgFYy&#13;&#10;NsVsYx0zx+NRiQBpCUJbOVI549AP6mnRZOQ6EhOOOp/+tTSUD7iNhH8Q4wPXFADzHswBnkEkf0+v&#13;&#10;enYJ2BS+VGAwxkn19BTQoRSpwDkOQ/YHgf5NOKrEgCDKcn73yrzx/U/WgBrxqxGflXGD/eY/4euK&#13;&#10;a0W5XTLl14zkbj9acQWG4gjbyGfjn0UfzzxTSSHO2MfIMAnk/Q/zoGPkkV944z0GRyMdQBUQeRF2&#13;&#10;hkw7AYPbHb+lPG9pCybDliMv1PFNCygADBUNhgfz60CFbKBFPJDHaQOnqKVio++uUC/MvrnpjvnN&#13;&#10;NMoGFX5PmOSOOB/SlVfnDE4DKQxzUiFVTtyX+UkDk5/TuKX5dpDZJzxxxn3pgXaVGwIQM5Pr2+lK&#13;&#10;5DDBIQY3HJxjPvQUhwk2o4AKAdgenYmhkLqhw5XgdcZHr68+9Lu3MEDoCeMoDlR7D370uwBzl5Cw&#13;&#10;wBnHBHYdsmqAAipwBvz268DikiDRoRvycluOv4U9AY8A4RkycNyCT3+gpkWYzuBwxP8ABwCBxx/O&#13;&#10;pKEwuOfwT1yPX3NL8qhyfkIAGD0zjpn2oyJ12fceNfmH8jQIs/dGO+xuh+nvQIA55IJkxguM85PA&#13;&#10;/ClUsMBec9M8f/WpqqrZ2HBUkcH+dKvmMAAARjIGc557U2JDoiEG9XI2nBOMBcnHI70FSHcZRHbO&#13;&#10;AP8AH0P50Kyq2DnauSD6H0qNipbYUMZHPbsPyqUVYkdwESQtuJBAxyBz2+lESM4kLPhQWOMckAce&#13;&#10;3PrSRBsIAAR0ITqGxkfhSxlpURAiO2Dn5+fYD3qb6gGduC+ecYB4PH+etN8t1QL9/BI64zj3p4U7&#13;&#10;iMEgtkDIHGMf5NMRgpCjAOeg9PXmncB+ERdg2bhwSO4/z3pciQA8hRke1ROobBI+Ujavl9cjn8zQ&#13;&#10;sx2k535DFQf4exJo3Ehdw2FCn3R68gA+tPV3MW0KEVyQx9Bj+v6U0BY8gD5icHZ344BpoXY6A8Lj&#13;&#10;7/sOx/rTKJApUGMAYRQWIP4HB9e4qLc0bo+45A5B9McYA/WldGHDYRSdo2dSOvFIiiNigBQH16g/&#13;&#10;55pCHbD+7IfO4DlD+PH49afKrMuWClUJLHPUntTUA8rBXYVI+5x+fpkUsjLkIHB3gtwMjHTI+neh&#13;&#10;gLG2SX5KjPOM9ug/nQTs4C5yepxzn2qJWZlRUIJQ8k85x7dh05/OnLtkKgDpnqcZz6e3oaYyRQAu&#13;&#10;1CNjNuOeeD1ApsUgEXLsOoGO5PpSuAP3Y+ReMOmMY9v60xzhWBwADwT1JJ6jHTPekBJubaAXwRnB&#13;&#10;Azj61Hs38deM/Ic7jn19KcBJ5rrsCMABknv6UI+xi+cnbtXHHB7enGOtDEOkG6XeRvOcDHQEdyfa&#13;&#10;muSYNgX5RwCO578U9VDSBA4kBJ4B45HQ9qasqhcb8hWJMff0BA/zxSDYRsFSShVVGVf+D8QKaWPk&#13;&#10;5LnGeD1/GnMfJ2OCY0xkoe56j/8AVTTl14A80feAbnJFAxXZBsyp6jGD1B6H6H0pQz8l4xwflPr2&#13;&#10;5pBsRvRVHzA4PHTj9DTs+j4GOm0kjvk0hCbmEkZYjO5skdOB0H0FCrja7NngE4OMY/nTj+92KmeD&#13;&#10;jDjGMdxUe4PFuOPKHqOmPb3NCAm2FkIZkKBsHnnB5zUSg4OwuBu4BGcDsPxoXIRkMnzj04P/AOo0&#13;&#10;I6nG5ww5OEyAP/r+nOKYwCMXzJnAJDfMdpz0FPyS6FYy7D73TI9Tn3FMnCebgZZQQemMen40i73Y&#13;&#10;LswuSxkIyc+woAdI6PkofkLABsYx6U4sJFYPvD/xP0xg+tRlg28FUCjBx/RvepMKcnfyRyjj8vzp&#13;&#10;MBV2qSezHAX1H/16QY2bQI8cfIPQdBgfqRSdWOQCoOem4E9M0iusBydu8Zwere2KQx4K52Dcc4PH&#13;&#10;Y9cfiKcYxEBiNB1I543Hr9M0wuxDnB3Z79Bjqcf3sfpSqo27t5ZTwRngAcjPc54pDFVirZc/KDwo&#13;&#10;4Ge3PX86RMNKNifLznsc46GjMgZlXG7qeOvfGOeaVSMlkD7nYqS/HBGc0CPgViUYgfMMVHnBHc+/&#13;&#10;anyZf8eAKTBWTO1SOn0r2TzAkxuYfxcGhlJcA8DGCvWnAhNwPIPPPb6UmC21toGOR/8AXpjGBc4A&#13;&#10;XcKXO1SvIIpSp56oDzSO37t2LY5Gfl9KkCMkR/MWPH86SMltgIOSDhqJJNy8/KD020iyHcuOuPu0&#13;&#10;0A5eeC3Q09T8vK88j6VFgbs9s7qm37jgfhQBC0YHOduB0A/X3qdVxFktgYy2ab5YbIB46/epjAq3&#13;&#10;DcEdO1KwWsI3X+tIxcFgG7ZP4e1OkOGX1PQ0zo67m5FCAmL54K/MR93tSKRsQg7h0xTC25VP3lz9&#13;&#10;KccFcj5gOu73plCwud7EjZz0FLPh+Vbn+tMR/mCltvf5e9OaJXO/Of06UCZLCxjbcfvHj/8AVSSO&#13;&#10;QcBt3+1StKeAQuP0qKSQ/dVSx680CKrsA6seg6KOopxkLtnp0/yaSVAjKR8v1oaVSwIzg8fN0zTY&#13;&#10;CMcdOrMR9KDwMc56GhQEK+/TFSFQDkMrYHSkMjO3aR75x0zUicpkkKxzUTqAmC3bOcVIiEJuB68C&#13;&#10;gBmCHQk9PTvUu4fKvPJOcU3GWQvgAcUeZyG7E/e9qBAhKthQcD1xS7mVflAYewprI2zG/g9cdaVD&#13;&#10;95QxC/rn2oAZuAKkr0yafuDQKCuMnNNYgYIz9abEPlYfLx+dVYY2UEtgfNtwPwqz83lpk9P7tVg7&#13;&#10;M3OckY4FWBtEAUcEY5pMBZAGUAvxjoOtRoq7SuMd+acQOgXd6801l25z94+nJqRCkAvnO7AyPSnE&#13;&#10;hVOF/LoaiVhv4B9x0oLEPhc9/wABQG5OSAu1WxwMtUQlD7g5wOwpS25c7ev3f/r01sZIPDH+8KoT&#13;&#10;HlAGXOMdAFq1pp23kWOcHnFVZCF4D9Pu/LU2nsRKhLEDd1pPYZ9G/DyVdlv8/OA2PX1zXvmhustu&#13;&#10;DzlQGbP8q+d/h2rP5Pyb2GCf932/Gvf9E3LYRgSnvwOMDtk1rB3VyZ7m6kjRzBCg2EZwOp966DT5&#13;&#10;8MF8vovXvgdyOlc0HT5CXK8coOp9Oa3NPuNjFXJJPy/J1yO2a2Vkwex1EDsAhOSFXJJHAzVhZ0dA&#13;&#10;WQJjGOcg1mW05aIKmSpG5t/r/jWgAXKryXJySB045qG9SL3JQxzkAlQcDHr2yatREoXBPHv0H+e1&#13;&#10;VY0CR5LnGcZzzk1eiAdMHhh2PWqGyRCkeAMc8nA6U7eqpg5JzkY4xSqyFucE9PTrSsUVMnjt0zQT&#13;&#10;cVXJ5dQX7E8gVOkpfDnBUH5v/rVWVgB/eHX6e5q0uNu09OpYelBYBlkydmVJ4x1+lPUE4Iy3f6en&#13;&#10;5VHvI4Xg54J/maWNj2GVORjOKBEpXDIMnknrz9TQ5j3YXI2gcf1pI4m+7j3yTjr2qSNSXwT8pGDv&#13;&#10;HP5U0Aqgo+0ncSM7Md6UlREoUcAng1ItuY1PzZweKSWMIqksMDrmhCTInlMbHDHJHIx0oi3BlDgD&#13;&#10;J4xUYVQ2/fyenXp/WkZ2JAHKY61Q1sWNyhFjb5gMkrnHAqAFmYkrxjv0/wAilC7cHkcdG5ohO35h&#13;&#10;82ATj0qBJWF5UZXr0ojO1QCvPOe5xTQykF2y47//AFqcFLsSmQpA4Hb60xMf8rIMKy+i561MJNi8&#13;&#10;bcYxxVZl2kZyAScDPftn2pWIHzNy2cHHQCkSWY8BRyWB6ntx61KW2vgtkE45HWq6yDZnc2ztxj8z&#13;&#10;UiLno3XP+RQBMjnv0wOfrSSYO7B2lTyKRSVxnPIAAHIApJGCJyH68t/U0DQ5SAcZIHfJ7U0Ajnec&#13;&#10;YwKTgcgEAjp2x607ftYKV+7/AFoEMecnj04+v1qeLlMk7QTxjkkVCiFTjaB3yecfSrCTFBz0B6Y7&#13;&#10;0DJVTCh2YfgaQoFdu/HHsKRWG35gRjPbFPztZlPQ/rTC5G5AdCRwMjBpylW6ZPrnpRtIbB6dAPT/&#13;&#10;AOvRgJkHn8ec0CJUlwoK/T5R+ooLP5hOCMDOB3HrSLzyPTp0/wA4pdpj5PQjGBSAUINuQOD6nn60&#13;&#10;512LkdPb1pVKhyq/e64FIeGwwyG7Z4/KgBgwyg45xyfU0rA9FxnqT6fSlZCF4Hf1pVOxcFiGOc0w&#13;&#10;GqTtx+HyfzqRVO8DIz270xARKFxjH8qk3gJkfJ3/AApCQ4KrZGDnqD6U9W6NjYDx75pm0hsnoODn&#13;&#10;vT9ncHg+v9KAuOdggyDnHUkUjY67cjGPSgfM2M9egFSHBYANnNAyBYx1Gfl/GpEAVBuGAM4+tDPt&#13;&#10;5bseg4zRkjIHPAOSc4FADlAHIAycGiUgdeMdecdacMNhTwp/zimMqhO2ASAMcfX60DE3goRn+Efj&#13;&#10;TiQqFyckDBApsu0ISeuOM0gkygzxnj8vemIlXDYJzkf1p6rhuueMYqLflySmdox+P0qRPU5B7f8A&#13;&#10;1qQCckcZ+tSIM5OwHsfanLkcY+XgYFNyT97p3HT8KAHKj8/3TxT9o2jOSR701WOQcfKM8fWjdhSR&#13;&#10;wAaBiNynBxznA6g+9N3MEJ35z2Hr6mlUFfx+bg0kknz8YwRggUEjwij5SwAHTHWmMpTkYLc8GnKx&#13;&#10;yqgAnpmnSHjBG/AoKIRncCcg/Tp7VJC4BJPAJzxQqjGQcsR3pPvbCMZ5zgUEslLhlGeS3bPSk3Fg&#13;&#10;CG65570wDB54bjt1qbAOc8jFAxijYBt5Ip8IHUZ/2cngUIemMbh1z29qerKPQn+ZpgDAcAAk8Y+l&#13;&#10;MwWPPOT0pzLjp34oHCnIyOv096AHgEDaTn096jc/PkDa3r1xRnPTGTzg09QCeM47j/69DAYGOOBy&#13;&#10;B1x1NKCThick98enanSZDYGSAOKjBBxikA/eAnYYNKJMcHtTR0z1yRmgPkn0OOvQGgCUgtkHr3xx&#13;&#10;x6Uxl7Y6HGB6U7zF4x+eKUkHaSemaAFAC4BGMc0ozyOMgUxZFJIAHP8AnNCEnIbpjIHU0wJUQKSS&#13;&#10;OMU8nKAEY/HtTTk5A4/nTS4HyjluopASbGbgHGRTGwTgkYHpS/e4Az6g9aQIRgj8qLAKuTgjoO46&#13;&#10;0quBz09qXbuYEnnPP0pQNvQY+tABnLAngngUHBx64zz1pBnBzgD1PpScMjE/Kc4+uKYAmTwCM96V&#13;&#10;SUXjGBwT3pwGASeDx096UY2n+8fb0oAAwbPXGMdKfFg84wKjLbcHGce9KOzepHXtUgTFgWIGcE9B&#13;&#10;0pp5yfeml8LyflJpAQevHBzj/PenYBTlTkdOxJ4zUgBxnOO+McfWog/AI7dqWMsGIbGAKGBO5Az/&#13;&#10;AJNG/wCXjuKYDlADggCggdR09DUgS5BXg46f5FIBuXJ49PpUIO3Zk9eKcNp+9ktTsBJk9iD9aWNs&#13;&#10;5z/9amox/hA2dKcrBeuDmgB6oNuR0B60/bjA6gc0xRjPuMVIDuQgdzxmkAuMMQPSkIC/KfxFPBAA&#13;&#10;z16YqIkHkfTBpgBxt5GMjr6U1CoPXg8fgKUtjJ64poPOevFIBycD/P5U4ABsMAB1zSRkbuDjPPND&#13;&#10;HKqB9aAFwNuMZJpNpHzE8gUbsDIxx6dKMhxyMd6AECkcnALcHJqXbj5eNvemLzsB9M5zT2BH3ego&#13;&#10;YCFetOXJwO9NUZYjOCAM/U1MMgYJ5AIz6UDTsIOOM55/WlLAYz+lNHzNgHp0FPx8wI/ECmIX73sf&#13;&#10;emgFWycA9gPSnZVfr6U07c88EjvzQAY9Rj27UA/d6YFNPL8df0pxwWC4/GkAKT19c/lSg+o6CkUZ&#13;&#10;4K9yaXg+4oAep9OuO1PLcDOODTPbt3pc5UD+EGgB2WzjPXjPpS4xkngfzpvRuOT3pwYBto60wGk5&#13;&#10;xngHNJnP6c08LjB/SgrgZPagBFAHbjvTx8q5JAIGKaOOT+FOHbIHrSAORz3pQwTjtSBznPTr+NIc&#13;&#10;kHBIz09MUAOGR0/OhSF5GcjimgZ4PB45pwBB6cYpoBwHr90dad+hPWmDjj8PrQPmXvx+lDAeH+7i&#13;&#10;kPTDHkc5pRgcjrngUmO55PrSAFx1PSlDBVPPPvQOM46YoI9snqfSgBcZAJ/OnMMdep60wtnB9P1o&#13;&#10;3BFP4UABGM5PPb0px557CmF+wHWlLfTpTsA/J6YxQxHUdqN/PTmmhSMD86QEgbq3YdAKcQrdemcU&#13;&#10;xPlyR81LkcZ6Y5oAOTn1zQeGzzj1ppIHHQmgjIyOppsaVxQCzf1p6jnNJuPAx0pePlA+tIfKKx7f&#13;&#10;WkPCkFvakHv1pTgtk/jTZIm4gcnj+tLkZ7imnjIzxSZ7k8YpAPLEMPXrSLk49OT+NMBO3rxTwxHP&#13;&#10;f2pi3Hoc8mgnGCOTioy3zc8e3elzjr60WC44tt4PT1oIAXgc5pAA3XoaCdvHpjGaQxwyvPXtQPvA&#13;&#10;GkK5bHOOeaUYDcc5FUJjw+evWmlu/NNYqvA4OOpppBxyM+mOlIB+fwBNPXnOe9M4PA/E0oOOM9KC&#13;&#10;k7Dwc8A/nSMcc846e9B7AdfSkY465z7Uh8opXPPbHagEd/amkn/HmlGRg9zxTYk7C7T/ACzTgO5N&#13;&#10;NXpkZ64+tPAGcHr7dKRYhBPUc0AHuc9ulOweo6imexoIbuOHHBOfp60v8JPtg0zHHHeggFgT06UC&#13;&#10;H5J6NT1PzcjNRD5e2euOxpdwDUDbuTA46c00+oPHpTR6McilByfm+6DQIfwSAeM0o9DxTFJznj29&#13;&#10;qczHqefpQAZy3A5pP4s0A7Rz3oOeAKADGD+tOJ7Cm5HBNGcEepoAdwenTPFP4PJqMH5c/XmhWxx1&#13;&#10;H8qC27DmwenekzjrzjrigfKuM5PWkJ9utBLdxQAFGPrScAYFJ1789Bij+IUCFA7k9OgoB+XHPvSg&#13;&#10;E8/pSE4OaBp2BsHGP/10vX6U0D5QffNOwBzwcUCAcdeT/KlzjJPQ0hbH0puTnIxjv7UASAdzTmYB&#13;&#10;TjjFRox656etLnqfU0FXDoq0DB5pf4gD+dJ/FgdeaCRcheewpSeMU0n5eOuKYHAzQNK5IMgcdKMn&#13;&#10;qRTc/Lkc08ZNBTdg798UMe/Y80hA/pQB8pHbHWggd95ue1B53EdelJnB44JFLnHOMZoAXIJznj2p&#13;&#10;Mg4xTQcrkcfX0o3ZoBOw8NjrRkHjnNMBJYYpxb5j6igAAA9cU4A9epNN57UobBA59KAF6KMdKdnc&#13;&#10;2fT0pnAxSlsHjg46UAKpyMHpSg/MeOtNBwMcUoGGz6UAL97px1pecA/mBTcgcgc0A8H0PNAB060p&#13;&#10;+XGenrQTnIPAoHABA4NADc/NnnH0py/PSZJ560oGzk8e1A9hw+77e1ICeh5NA5wT70gBPPf+tAhS&#13;&#10;Tx7ijI4wPzpCuP7xPb1zSnIbPT6UAIT26AcfhS56d/rTRnuMDrSk/nmgBwycijd/9ekx7Ue+BigB&#13;&#10;2fTihSelM3UgPyjuf5UAPHCjH40maQ+hP1peCuOuOhoAcePpnFJnbgk0Hnmj2/SgBQeufTrQCR16&#13;&#10;9OKZkF+f0pwOW/PpQId0/oaM459KQA8gUnJbJoKWg7OTmlBzwKaRleO/SgnuO/U0AxQcYH1oA700&#13;&#10;5PFAPpz6UCHlccEdKYcAUoI79OtIeFOaaExQ2WGOtPBx16VHgjk4NLu6eueuaQEoOGwelGM4yPxq&#13;&#10;LPb/ACacTjp1HagY4DPO40fxDFAORx+tBx9cUDvYCM8np2pNwHvzQOc8Ypem0CgQAkt7+tLn07U0&#13;&#10;EfTFLg0AIrZViO1KOGOecU0Y5zT+vX/9VNkiEDvRuIIx0xQR8uKTAC8fhSKFJ7gn8KdTQR9KXGFo&#13;&#10;BIUHjPf0oI6Ck6dMcdKbg7eetADgfTil9hzim9OCeTTtw70AG7t2NJnv0xSEjp1owR+VADj7cgU3&#13;&#10;PfFKCOh96Q9fp+tACqM0E4bBFNBCrx9aAWPX8KBC7s4PrTgR0PFNwPy5pQe1ACjgfoaD7UZ29enO&#13;&#10;BTc459aAA9h60oPcHpQSOh4GaUD5en5UDEHGAKX68Ug7kHilHHFADuvApP4sD5hSg4HuaRuvFIbD&#13;&#10;GTgUZ+XFNzxz17UdP89KBN3HZ6UuRx60wHGAKdkf40wHcj+lJ0603d19KA3y5IoGh2DzSd+aaRno&#13;&#10;PzpT3I4+tA0wU8Y756GngEt2zTOeg59adnvQJDsHoe9ID83uKUe2KD93JoJGgZwfSlApCMdTSDjH&#13;&#10;8qBjueoFHLdPxo+nSkzhvWgE7DgMc5JBoY980gPccDvTd2en50DbHfxegoJ703pyaT69KBDiQfY9&#13;&#10;OO9LnHSmj7x/TNOUnrQCVxSct9aX3pCQOR6UmT070ixc+3Ipc5pvTf60ZHQUCaHA478mm5z16dKT&#13;&#10;IK8UmTjHbNFhXHZ7H0oUgcGm89uhpc+uMUAxQO3oaP4ffuaMeppD+dMQuSOT0oA/AdaQ8cHj1oxn&#13;&#10;8KRTdhW6daQHuaC2eKOnXr6UyBdh9aOQeucUc5NHt27UAL6AfrS9etIDnp19aQnPPWgY/wC7gHpS&#13;&#10;dW56dqYCF96X3z2oAduI6Uu4cZ7UwHLZ/Ok7Yxk5oEPz3NLwvHr0pKTjp6UGguMr/nmjOKPfnFIT&#13;&#10;jp1NADue/ANO6N17dajUg8d/Q0DHUfhQTceQQv8Anmk43Um449qBnkHpQDHAd/zpCR1H0pM4Yk0g&#13;&#10;b059KBNj8Z4yPekzhePyoHHUUhOefQYoEOB7H8RSkdcd6ZjGRQD8vseKRoOwAvPr1pOOTS/lzTSS&#13;&#10;O2BQJuwvTrxR7DHFNLdz09KTJ6+lFhXHk5yBxikb68+1NPGR2pOvPFMLi57nkZ420EgfSkH3cg8/&#13;&#10;zpT2ApCTsLnAx2ozn/PNNwelIc9+uetMQ7Pc0mcdeaDjvSdDUmgmSe9O5zgj8KT+VLnP+fSmAY54&#13;&#10;4FKBtb2pue2Pelzxx/8AqoEncB+lAI2/Sk+9wfrQeOnI9KBig469KOOppOcc0AYbB60AGcfSlx+Y&#13;&#10;pB7UZJ6+tIBTyM96MD8KQDLH1NBxu47UAOx60w9geo4p2fx9aaTlT24pibsLznnrSfw/4UEE9T/9&#13;&#10;akB4IpDA8Zx+dJnpihvQ00/d/DmmJuw4MBnHc1Q1GTbFjjPQVcPt7Vj65OI7dyM+tAz5w/aG1Q2m&#13;&#10;lTxh8b9yj19f5V8hQswadeSQ24An9DX0j+0ZqKeV5TH5t+cHvgdj75r5rt8uXQuEU578c1xSleZ3&#13;&#10;pWii3GW2EHhRxwnc+9O+YNvaMuchASMY9wf60kWV3gnAAAyX6+pFLAfmMjHIP8Eh6+9USKcbeyMT&#13;&#10;0PQ496fKdsTNhHUYxz09qFcHfn5Bu2gYzxRGVWTywTyAGHt/hSJOQ8STCJTtIIbcDzwOOP8A69eb&#13;&#10;28xttRhIfuM/UV6Z4rt0eJ3TALElQB2zj+deYXisl6hA2YbI/CuOUWmdsZXie3eGi1/prAPncMlD&#13;&#10;1OfTP6V5x8Q7WWG45bYE6F+vWu3+Ht2ZIotziQEYyeBWN8UrdZInKDOwHA9QOpzXFB8tSx0zXNC5&#13;&#10;7X+yT8QpprBdOmc7NwAz054r3X4p6essMV0ADEDnPfpgY/z1r4O+AXjL/hHfFkETuQm/ge5Nfd+o&#13;&#10;3/8AwkXh7OBlYN4GeD3B/A816r95XPLStLQ8I8R2bRw4zkq/1HBz/wDrzXNsnlPkqUJ+bKdu5zXe&#13;&#10;a5aCNCgJLbhnp3/+tXDFNpICF9pIIJwKqOxMn1IenzbztbnYTx14NOJLu4ZQP4vxHX60oXDYkRWX&#13;&#10;pgdXIHWj5HVyvCsefr/nrWiIJRkuMp8vXA7/AOfekVwF4QuQMYOM49DSMWj2YII4A2GnRhYldFye&#13;&#10;S31J6UrFDGX52Qv9wY5PA/LvSh/3oCLuVucHgAgdR0pqbWAIIV9vJQ45Pr70rSZ+9JwBjbjJHvx+&#13;&#10;VFiR6fcCiTenIwOP5UmURt2/5MDsOT75449aeEAYYbIJGExjPHXP8qezMVdepJ+ZCBj6UgG4wpYl&#13;&#10;CrHIxyDn3NBQDzAp2Y/jB9f8KaM7/lxgcBO2f6ChwiYUoG5/gJwP8KYCq23/AFgJj4xuOfxwOadJ&#13;&#10;n94p/dx8bSfbrj1pWYqvAXe3HGcColV0dF+4MEnPK4+vqaCiRVO4B/uj5xx36YxTceXEZF3pv4IJ&#13;&#10;5yDxinR/u0bnh8YJ5x68e9IrFVkcIFwBtyMn8Pp3qgFRXkyUjORyMnA/GkTAfLcNyMZwuPU09Thg&#13;&#10;CVy3QEkjPvRwWJR9gHynI6Y64PX2xSASBBOrgoHHBHp+fpQzs2xx0Hf6e/pSSFsyMUyMjGeAaRxu&#13;&#10;ICPsyMgdgT1FIkXyyWHIxu3Ac9P89KWYKUclQCFwOnQnvThlkBwnXA5/nQFCfezj7p6cke1MBYwE&#13;&#10;UJ+7BwCQTjHfPfOR+NMKb1Mi5dfvAjjjv9MU1FDPgK+0EDeACSe3+FPRR5KAPwCdwxzjvgVLHcey&#13;&#10;GRAdwzjjOcn60i4LZEYJX7ydOT1IpNmzLBCcdCSd30pwIl4kQHacqVPApgIMBFAfAHHA6t2waYAk&#13;&#10;mUYHeQSe49z7U/b+7QnlSScE/NnpnNCR4iZo9hf7o39Fz/WgGA2rIjBwQfuuATjAx+dCna+0EdPm&#13;&#10;Jz1H8qcsZVySAkeQSoPA9x/9akVlG/1XseOh6n1+lMEIgX5iORICVx/SnMcsgfI2d1459DSttDGR&#13;&#10;Fyw5Ynpx/dHX8qJH81AGTLk9j6+vvTZQyZtzDI+6eQOCR2p6l1cIfkP3VQdyf6U5vld1P3Q2e2eB&#13;&#10;0FQjczlncn+Hng47fhSAcvyAjJIBwq/w+vf0NPBO3zdmSeFznaSPamRwozk9l5+8cZPcikR9/wAz&#13;&#10;li3Tg4OP7w9BSETPCnk5ZQXLdvUnqfpUSgbnJztUY687u+PapV/dKcoXXj6/T3+tNTc67y/7zuCM&#13;&#10;AD1PpU3EMCLK8aufu5yT2HvUm7arkfw/dyOo9aTyTsDoAnHU9PrSAAspKFyvO8Njtzn0pgh4Gxg5&#13;&#10;HmHsDyB9KavIJL5jJIx396FUGIKuWjIzk9QM9APehhlD1Bz0zjnpVFDxnaXcYU5WM+x7/pTFRpHd&#13;&#10;GO9Sox26dfrik27VTa5bsd3GfXn9cUMVVsAbFH3ffPoaQhOVCAnIBwpA7HgZqTYFyeSwBwSf0A6U&#13;&#10;xQqoMHO1SBjg8nv702RQ0aAfM2ecnke5PrQwJBv8rcnU5x7D3pOHVNuQgGT6ZJ71GxwuQCG43c9Q&#13;&#10;PX3qXPyEkHAGSAecH+tIdwDPG5VY/kY8g+nf8aNyowIQ5GSWHPXpTS8bZQvhjz8/3v0qU5dEznIH&#13;&#10;PHQA+3tVCIkQqCATgMD5eeoP8vU0+aNgyh/9ZuGDngHpn3qP7/zqCAzbRtHOPcU6Rl2YIy3Pfg+/&#13;&#10;1oEPZcF/L54PI/Who0lVAWLp2GemKav7vawA3YBAB6A9zSMAsgxywBY4H8/SpGOWMxqCArSLwwPo&#13;&#10;fShwxUZfC8FlT0FNJ+Qluo6Dtn1z/SlwEt8J948j0JPbHWmgAsfOGwDcDuLIOc+lKGAPmcuWYr75&#13;&#10;+lLnau44RGGAR1ppyJELrmReeeMe+B+dDGIytFEcO27rx0z6H8KcE2DDkySY5f3Pb6ikyxSUEfJn&#13;&#10;Kt/Ie/NPJlXk5ztCnjAOe+KkCHOU2ks/fnjB/u++KGTzP3p5wPv47+4qQyEOgcjLjdx1z6U0Hchx&#13;&#10;kHjfg+h4x60yR2TswP3jE5BIGPfHpSsqqCAThjneOyjt9e1RyALhkOA5wf8APrTmXcmN+EUHtzQA&#13;&#10;z+AHJfGce31pwjbeWOSQcgY55GMY7Yox8m8KQI1+ZDwTn/PWhx5jAIxIPof4R70AJICIkQ5AYhT9&#13;&#10;P8aUEbwvqQPfPYUMdjRhQCH5Ak6/5ApQcsSHIUEliOvHb6UhjdxQbCQYs7d/cH39acz7JQZH2LtO&#13;&#10;4e307UzKFfkyZOX57diKk3ssW6QeYoGcAgfXPemMad33E2pkcn1HpzS8CJAMuvK9OcVG0bDCrhwe&#13;&#10;Qj9Bn/D3qR97OFHAHGM8nPQZHFQIap3bASNrZHPJ9hTkJ2wrtG9cjKfy9OBTSqBgOGTPY5OaDkr5&#13;&#10;ZGVY7RsOP168UxjcfMv7o9V6AnvxTxGkbTA/faQnIJBGen503b8nBOckcE/L7e9KWbkAEqy5wRwc&#13;&#10;ds0XAcMH5o2EmG4D+h649fUe9KYwqjPz+nTcmOMZ96A37pFX7zfd4x74GaCnf5AwHzJ0w3rjuKYB&#13;&#10;F999qbVbgkcgEeucU/o/zOHZmAz+HQU3AHIbZnjGP6Hv/Sjeu7awIAOMA5G73x+lAhq+WZdgIHlg&#13;&#10;kDBzgn3605xuTjucEkfeHb8ajRGGQDkKScHnJ7ilQrKgdVJIJyG/oOvFSMcgAwP4gDkZxyD0/Ad6&#13;&#10;RCMqwyVX5snse1KZGHlsMfdyc4yM/XoSKI8HOW5bhjnIIPr7dqBsflVbY2/c3ByOTk8nPpTDIqDc&#13;&#10;+Ui79+fp70AM53nO5M9PT60NhXcEkZyTvHI+n+cU2Icz7M7cg4AweBzShnaLYN/U7jjqPSkQkpIz&#13;&#10;HG4BTk9M9PYU5SQ7h/kXbkY7+/1NBQ1cJkkFM5yDzkngAe1K8skSBAD1A+Tt/jSJIEXJ5Jzt3cn8&#13;&#10;qaQC2JMbyRjnp7ZpCJJUBbLOMHkr07d/f2qMHIAYkDOTkdKkbbI5HQhhz/DUSkw7N3yyYO4jnODk&#13;&#10;f/WpgxxG+VCmSc4Jzz9KR9qK5ITaMZ39iTggU7zGUbkA3NzyMdPekcI7bgFBPJ35IJI70CHs2BvU&#13;&#10;lOfmJGcAf0pEk2yoNm5sblGfToT79abktkk7Aq8jtj/9dKqAvg5CFcb88gjng+h6GkVYA4abYMkF&#13;&#10;gc9wTQq7CUKcEnIPQe4FKjiPqegIwOeSetNkYRkDzOQcs/40ANXBHz/cUkZx0/z61ImDiQnLZxvz&#13;&#10;jjH86JA0czgkDjr7Htj2poGMCX50A59Tnvj2qgH+WU6xqqv/AAA88U2Q4Z/uLyGCYxg9iB39Kapa&#13;&#10;LYd/yt0wOnvT4iiRAu5yDgZGST/SkyRseAzkkZ68cjn39j2p7YXJT1O5zncT6DFLglyNhYnpgcD6&#13;&#10;9vpSDaiIvCq3J9scHFIBq7mUGPhu/GAD1I5/pS722Abw7ZBAHbH9BRGWVtzE7VyR757fSkCkAIIw&#13;&#10;F646E56jPbFAxdjLvdchASeeMj+g9qWNt3zBCFIxwOnvTjMZJuTjqoB78cH8qYR2AkGQAAfvYPt0&#13;&#10;FIQuNgBPybju8sdeP6U1P42CEK3Bcjgk0pkEqOSNgUZIHXPT9KQO6sC4OMZ2HnJ9aAFQBYwOA+MA&#13;&#10;diM0pJ+5kA5yNg7H1pqMAzKMSepTqM+/t7Ux1XO0884YA9T+P9KQ0PYZmIKnIO0jPcd6VYZJFVg/&#13;&#10;3WIwPT1p0iMeY3JJ5I7fh7n1pjYKceu3AO3B9PwpjsNKmVQvO4jPJ5wPb1pC3QsvzDG49OexzTyp&#13;&#10;dtxy5GAN3H5Ed6PMXzT83TCiMnqe+fWhghHk+c7DzwPXI70rOGlC9f8AY9j6/pTQBE53FEC9AQc5&#13;&#10;HX86cW2+YHBUNwD0PP8AL1qAQ3IMaI+PlBBA6EDkZNTOxbg/wEEOOnI7f1pm9lYxog8sEkb+vTjH&#13;&#10;5UmQ29V5cgEDHAI7fjTtqDD5D5bAmUdRjqDSKTGqgYAC5HH389OPQd6SPzGI8v5TnGfQ9cU9gZH3&#13;&#10;F/3uflA5A9vp14pNAgk/49wQRjABHt1/A0jiTZneVZhzHnLY9aHCxuWPysOM+59am3YQkZwn5+2K&#13;&#10;YyElpEKj5zxtdx3/AAoDNH8xz8voOcnvihseXuKhcc9Dkk9xikc46jyxgdDwcetAmG3A7lSCQD2P&#13;&#10;4UixAIRv4x29e9AaJweA5B2Ag4zSxzGJzjYGXgEcjPpQIVG2+XJjeoyN3PIx19/rQMMioZN+4n5+&#13;&#10;mT9Pb8qFCGd/nwpXpj75Pt2A7U3jYhAGdpJzngA9R9aChUIGVPPGV6jP+8B70qqwVCflfOMjgfgO&#13;&#10;x+tDHcjBsMSfupyFHYU4qg+YH94T9Rx1zmkA3c7sjrsAVuvTj0PtSebgbWGxv9v0z1HtTpCkqoJE&#13;&#10;wpO7Azn6/wD1qcGbeDuztBALjk55P09qYEcxRlO3G5mG0jjkcZOe1Pbem8Y+bILHtg9PxOKjwA3X&#13;&#10;czZIA9/Q07c20IBnBPJ57dzUgKku5sHfGshyQecfj2GKBGGjKn/VLzvPT2oG1ZcsT8xGSTx0xQRt&#13;&#10;jkU/IxUnZn+GkhDlfeUYjf8AP8oH+fypQNr4Y/dwqgHPvxUMTgq6JgN90knGM+n4fyp0jZ3eWDuB&#13;&#10;XYSOM/8A1+asY4HdKiswkYjOwjGBnHbvThKw4aPCE/hx1x/nvUbRfOrL+7TbuHfocfqKe6M8vDOA&#13;&#10;o547nkj8qVgBZfLlkIGxc5YheQSM/wD1qaokRnkCYJwzEn8hinqyPlc/OcAEj+dMCsNx4UbjtfqG&#13;&#10;P09qkGOwzDLZjKMNw4weOTijajYDSeaD/cHA5657D1oTeswUfOmMDpjdj+XakDblG792SMNxxz6V&#13;&#10;QxXUooznaOw6AHuB2HvSYGRvkOQDxtyc+mRSjIwpTIxt46Dvwf60ZWZcDkBgCR3I4xn0NJgOzscu&#13;&#10;NixhTkEdPU+lNV/3ah23E5ICdD7/AJUEKE6FATnI7YPIHtS7MbCUyp+Yjpn39M0dBDVZuEG1GyRn&#13;&#10;GQD/APXpRJJCu1fkXIJ4yeOo+lNXny0QgbQcIeePUn+lSRqGPJ3emeNzY+6CaLXEAy7EAY24OwgH&#13;&#10;/wDVRt85MkgDJGD0xSKpjjLKiBnxn3P4+vahnUZAbC/yH/6+tBQ0R/MQf4Vzz/Fj3qQNvVCTuYpj&#13;&#10;gYzzwKjXzGQhyiAZP1HU4NNaQoySKcLnJX0PbNOwyd22ggEKQMK/Yf8A66ijXYPOJBbBPydRz+lO&#13;&#10;KlyDvG1SdwHQ9+KYkkg+cffwQR/s+/4VLEPc/vULPkEdu4I6UnmNE5X+Ekt2OSRwPyp/+rYmMIBn&#13;&#10;GCcqR9femvK5JOzfjhvQH2H06UIBvmsiocjPRQw5x2x/gaFj2yEDIQqcB+CQOePbrT1DK3HQgEjP&#13;&#10;P05/nUZJdip+Qn7pJyMZ/PmgByyBERRvDNwRgEEepz6UoJ3bPM+UctjGenv14puAH2jJQYBY9B6i&#13;&#10;nFlO/wDeAoCSAVH4gZweKBhEY+fl65j3nOFHXJx3PTNKuw+Xjg7f0J70yPABAOC2Rs52knv7e+aU&#13;&#10;p5eEcjCEbfY+x70gHSkIyYHHQAjIAPQ57UoJXnnyycFPr6fTtTZJSZtjueTgBcDrz19fyppLBd7E&#13;&#10;cqM9uf8AEUCFgAlwTlxg7c9cdqUlsYK52jg9zj1NERx+8Y7ORkp1C5x0pCHbj+DJwpPb1NA1sKUk&#13;&#10;GAfnA645x3x/SiUtOYyAN+CRjjaD3P17U5lAKFiYycKQf4scc+3pTNyFwimQlmJOztj+lIokRCjB&#13;&#10;v4R6nn8fb0phQs2SAmQTiM4JHbg+1J5LsQm13YjGM9AOx9qVUJQEScD5sD0HQetIByYklkCch1UH&#13;&#10;vx/s+9Ejop2ochDjCDHXtRKh4Lj7qjnI3Y9vQU3cxTAMgAGcdPp+NMCUtnBAAJzlepP1P6UzDSAB&#13;&#10;fvH72Bhtvpn1pAGl54TPViBwRyMZpylnwX4Uenp3J70MAiUoHwf3iEAYHY+v1FI+FdVJw56IehHq&#13;&#10;aa7IEBwU3ceX0GP5k/WntNvYLhkCjI4HNIBSrpuyIwMbQQeTz1po2sS/O7ryc4H0og/ddU/+uT3z&#13;&#10;/SlLP85P38jcPagBijO9x847k+3WnqGdDKBszwq44puzO8g4UyZHOP8AOak+UOSMkYIGCCM+1MBJ&#13;&#10;GJbeqDcTyRxyKZtVUOfnBPXHb278d6XHzbgSRyB2PSmBlT5GJkG3ITpnPvTAkjkaPfldi5wNhySf&#13;&#10;WkULv5fLKC/I+7z604bpMB2TeB1x0HfNKHBdAXJcg5P17mpYDWAJ3D94FAIG3kgnjOetHmEvl8pk&#13;&#10;7RGOQf6USEMrtGQ4YZyQcZxj8cUjykgAkbhjgDIJHfIoQDmDEYLYBO33HPP0p4ctl/uFV9fvDHXF&#13;&#10;RbQxIT94p+8E6ZPT8+hpGYkuAc7AQMLzkds/pgUwJFy2woRkjggd/U1EwVemd4IKkcDJ9akXDj74&#13;&#10;TK8be2e1AUSKhJQKnUnvn09xS6jGgsspJwePm9M+9KzBYkBHyk9MZxmj5RckovUbst39qUbmk3Pg&#13;&#10;YGQR6ntj6VIiRm3lUxkj+MEgnj0pjusjDYiEKvUj7uDzx059acQBIyu5ffkkjg59vpUbhVUgnYik&#13;&#10;KxxxjHA9c5602MepAxu4EZ3EAduo56Upb+JgNp5J6H647UzfIUDqBnlR1wMdc/h0pYx5SgnL4IGM&#13;&#10;fkffnFMBQEy6yOSoG8E88f57U1m3sQcjrhvQf0H0p6BxhNgwwKgA9cc8+h9aSPCoN7AcEFH9fT6V&#13;&#10;PUYm9hEicfOMMQPywadHy+c716hT94Y/qaRFZWAOP7y46ChWRnkKR8LzjOO/P400IaGXe4wRIp+X&#13;&#10;PGSepoKFMlj8z49unbNOYsdjlA4zx7D3P9KDh38l06tnPb60MCKN1XYCdnXIBOOelSqgCSRHLvgH&#13;&#10;OPmJ56/4U2MkwnhPL+6AfTPNKG2lC4P3TgE/kD/MUhoAD5YckRsQCccEjt/k1IsUhZEKRlguS3QD&#13;&#10;HTPb8KjCGQhwd6hcsO//AOvNIAqNIGjIDd8/dJ578/jUjCPawTgIVzuPOQfcVIirszwW5z2zmmfK&#13;&#10;OcLIVwN54wPcU995QHAcn7oxjj39vagVxGyMdwo47fnj0pWkBlORguDlOoIHvTDNnDk7gowXQdSe&#13;&#10;MYpLk4b5sFF+UhDjg/5yfamMUfKXTzHGfm+5yR7GnJhWdCA5KgBD/Lmjf5hCj5lZcc8bQOQQfftU&#13;&#10;eMqR/eI/4D64NMBwI82NWOwhjk9l+n9akAAXEgyq/wDLRzjrUSkq7qx3McqMDAp0G7cT69SePwx3&#13;&#10;pMTHZZBHgcDqR1JP88e9HyFv3kgjD/KR3De+O36U7cNjYfnGGHf0/wA880zfg7RtCjC4I/h9M+/X&#13;&#10;NSMe5O3Cnb5agt5YBBU8E49+/wCFMkcYdpE3tkDp82Dx19qBIAykfewdueB+Ypm0lCiRlG4yc54p&#13;&#10;jH/uwACCSCdvt/nrTnkUJvU8EYOBwuO9AYFyAwwTgdQcjsP604A7pDw+SFx2xjkD/GpEMUq0mSC4&#13;&#10;B5KdM9j70TBWVEILnJOBj060jlI/3m+RUU8Bk3DPTIx6CmgAyAkE8c4PBGcg5/pTE9h5BulMkkZK&#13;&#10;DarbuMe2P85pQxkd1U/w5GB91T70yOVpsu2XY546Agdz6UYG/IB81l5Gf89ulAn5AjghAHV2Qnl+&#13;&#10;DgcfjQWUREEFkwGZ+5B7jvSyAsyIwKRgbhIDnB9D9aUnY37nhl4P9M9hQO4iyIfmKA54wD7YI/lT&#13;&#10;CMSlRnYnYnHXr+RpzsCGdflZSGbI53HjrSoN0owgc7TgA5OKBj1bdLg58wDgk8n3zTMHYOjgZJ56&#13;&#10;ntmkG1CWO9Co3bOv4f8A1qHGH2nqQDnPJHXH1pIBHUL8rMeCOD/F9fanRs32gkIUIyNj4wPfH+RT&#13;&#10;R5LEtLwwBCjv6c/yzSlQyuQNjjA68DH+FUgH7fkGMNty3Hb2pqXJTbvz8uTyOg9BTo/lZEJyxBxs&#13;&#10;HJPc/h701RJE2WUMx+V1IyDnpz29KGMEJjVzsQqxxyMn1wM0uwxMgGcqCfk5yDwASaYVKIgIATBO&#13;&#10;71H+PvTmO5SmeHwivjPPUGpYh6Fgu1QEZTnjvj09/WlDlVYnGH6jA+8e47j8aap2RRl85Y/OQemO&#13;&#10;Mj8KGgQZQNlwep9+9IaJFwVwdnmlOe/B5xnpnr1prKWXMcIcMvJyAfT8PwpBIdueA7HDIT6cAY7Y&#13;&#10;pjFF3EfOQQFCdAO/40wJBFtQkOSe2Mcn2xTQJWwANzBvnPpx698ilkbC+WF2oCfujnB6E+9LLlvM&#13;&#10;SNfn/hw/PB59s0gPgdUPG75Qef8A9VL97aePxoBPyr1OepoyNvv6V7J5xHIgK8cZ6gUkX+6GyM+l&#13;&#10;KSSpHXJ//VTSCQu8cg5NDEiRmXcF3YJHT+lJs+XIO4elNkdGfCt82ev9KVpQN46kfeH+FSMhlUDc&#13;&#10;cKPemRHb8q/Mf73ellJHI3EmoQp37jxjnIpgXRGd3K4xzmjkc5DKP4j3+lLLeExbAGUDAOO9N3AN&#13;&#10;tKnHHWmNDWPzNhd2enOCaTDsmBjNJIuVyV2cdqUSDbuC9eM0gY1Rl8mh/v4X5vUn1pfM2N8y7j+Y&#13;&#10;NGAPmLc46GkCHMO/YkcUZJzkBh1BpkrEbgG4AGc+9LEQ+0MvzetUMcyDzQxA5IINLIoZto6/55p3&#13;&#10;VsAcU9MKMOrYAzQMjQFHZfQ8mmySfLnbu/3adn+83H+e9Qg7d25qCRkgyoP3Cen0p2zGxSR0OKbw&#13;&#10;GAA8z0GaVWz8pIUDrSAaRvbJ4Pb0pTnq/wAv09aTy/mwPXNOmwNob3oQ0MzkcZzjmpEOEwRhMdKa&#13;&#10;VG1fcfw+lLGn8POetAhpwWXPr+BqZ1G3/ZB+93qBlHy84B9ae+xkTCY/+tQIHGwfe5HrTM8MATjP&#13;&#10;6e1PBIySduaGIRWxu49fWgZG65UMeg6CnrKuXBXHQ8UgOeDwPTtSKpLuu7K5yDVCGSA4JHHqakjZ&#13;&#10;HUDOcck9abIAwO7K++aSHG7H8OP09allE0kbMy4Hy+tINq9R82OMUEkLg7vfjtTQQCcYbHr/AEoY&#13;&#10;hjKe/wAwJxxU29V5I5xj6VECedvT0wcg0oOcE9QMc0AGwl+Bn0z6+9OBEjdOR/FTgUXknf6YomAb&#13;&#10;qy/h1oEO48z7pUD+JqfCCZ0Zvlwf8ioVQhcHpj61JEh3Kg6D+Khge9/DqV/Jh2naGwOvAxzzXv8A&#13;&#10;4eLS2ipHzgDHOBnuTXz58NNzWcJMgO3GQB1+lfQ3hqMLbIGJO7Bz7+hq4bDkup0iB3BIXZGgAJGP&#13;&#10;yFX9PVWboELDOckn8vWs8uVmGUDjBB25+lXoJ/KfCnCr1x1/ya1MkdLbERMjAkgngnv7/X61bhkK&#13;&#10;ZIztz34JrKtZfMy24AMQMEYzj2Fa9pD5mRyMHIHTP1NHmFieNAzjGRkZHOea0IhuwXGMjmqyRhYs&#13;&#10;/dYnJz2qxGegPAXsnP5UyWWljULkgeo9T9acW8wc4DdMCoY+MAjfkjHsferKkhcqB1/En1poQgHy&#13;&#10;hlGxjxg9DjpT1UnAJ56kD27U1SNvQZHTP64p6bc9Du7D+tACAF2Yj/6/NKI8sFI3r6E1IyhthPJ6&#13;&#10;/jUkYVP4NzA5Knt6fWgpCNGWRSHwQ2B2oAfzQ/cEY3d6srIr/eO5iDyeOPrQGHlttbr3piYhY5JX&#13;&#10;Kk9QeS3tUPnfMwI3Y/v08RkMCRu7A5+6TUL24Zn9fvcdfSmiQf5ww3fd69+vpT9o9PlXGDSKeibf&#13;&#10;Yc9aJGVGwodm6kjp70XLWw2SRujAnAyAe5poBRsZBbrjH86d95Cy8fU8+wqZtsbMT94j+HrUjIi6&#13;&#10;+bgEKDyR1/SkaY7VVVzk9P8AGjrLj0wOBUgX942Pmzj56CWNCln5+Y461IAuzOMHtgZzTlVlkZmA&#13;&#10;2ds0MSOmPX6fSgliSnbyBs4+71p8R+RlPzEdPp/Wo2Utlh8uRzSxIwjw21QQfrTAerEz5Ztq+g7U&#13;&#10;jbTJ/e55ZjSxghVxtYjn/JqxjdnOOOeaCiOPP3gvHTA64qyEA+YKD3z/AEqEnbnBwByffNSK4OQS&#13;&#10;C3BpdRIMszEEAjt2NR8n5Fbj3qY4Bd269qT7jcgnPT+tAxobcDyOgAGalPIxnDdvwpgwmAycjpTT&#13;&#10;ywB+9nP1oAmHy5DYcnk49aAC3OMDpnuaEAKnOAM5IHY9qdnDjgrnigTFCfOmfvDr3FSrhjgpwfWo&#13;&#10;g55AAHq1GMkDGcDt70CHbs8gc9OODil3lSSBggcD+tIyH72evAI6ClVdvBwOQCT3oARHA5HDHP5n&#13;&#10;tSjJ5xnpxTW+VSCQcEikST5yS2Pb/CgL2JgiscHjnDe1PZAjNgjB6mhAU5UdOeOopFUbc915560C&#13;&#10;Yo4OR/8AWqVcY4zlePfNMJ3LgoQfz4pUG3OMmgY9MHqBlh/kU9IsofReo9qjRiHAHJxg4p8b7OMH&#13;&#10;HvzQA3aenDinFQMEJyOCKA4QfMpGOOvBpjTbUyePTPX8aAHO3z8jn/P6U0sCuRgnjIHNNMhKggfL&#13;&#10;/SkQ7W3DBz29M0kNEnlYUZ4HcZpSp2kYGDSooAAIwc8+v0pzAsc9MH9KYCKTuHbI/E1KoZk4fOeP&#13;&#10;fFRKCNwLjbn8al3nqMe+B0/+tQIUMR1OwY7ClBHB3c9OaZ8wckg4z19qeMseAODk+lAkIQRyCfSl&#13;&#10;2kH8c4+lEajGB2JxSnOdxOAOPxoKEypGOoyOg9fWj5zkjAB4xSqrctnnvx2pygqcnkt36UBYbgL0&#13;&#10;+UAZNKhI7YBNDkDAA68E+1N3qxPfkAe1ICQleQvB6mogOP7oqQfMxZR0OCCe1MyCP9l+3emiWKXL&#13;&#10;ZJ5boBSsc456D14qMP3XHcYNNVxtBHUgjigZMGVzgn72SBjpT0PIz16molUKuM8/TmnowU8jgc88&#13;&#10;0ASZC9847gUHjjdkcHrzkVG0m3PY+9NDE4BxuAye2aBpk5bP0PYdjRnsBnnnPAxTC4UDPXoB/hQZ&#13;&#10;A2Mjnv7CmIcTxjqKCMAccjrzTMfLnPU8CnhdzkEgHHSgBAMDI+tDMB/LFOwQOfugUgT1zikNajiB&#13;&#10;uAPU9hxSjLMOM9c0zzNy8EY7HFLuLY2jaB2PegQ5Rv7YyfoKcQB0zxz+FG9d3PHHT0zR5nPHPSmB&#13;&#10;JkHkkv8A1oHyc8EnqfftimFgMnDKR/I05GPVcED1pAPGdmDwO3qTQJQM45HemqSz91+lKV5yO3BH&#13;&#10;rQAo+fA4zjp2NO3E4A5AyOveomkwqgkZJ4HpQD1IHI5PpTAkI8wEHk45xUgXscZI+lNZivyg8cfl&#13;&#10;ShiynPJ/WkwHquM5y3oB0+tIzbvlB5FG3AwOgoILFOB+J4pARJ1yRgKcVLjZxj0/KkZQy4HOT19K&#13;&#10;cVO/JOccfpQApAJyvJ5H4UqqSckZxxTY2/DjAzSCRQowCcDoPWqAk24LjAxSDAVdynHpTGI2j/aP&#13;&#10;3aft+YevSpAWRgOR0oHpknFG0kZA6ZpnQBiOT2PYUAPJAXjv83NDEnGCMselBPQ4GBx9KAQfn6fz&#13;&#10;NUA5Ru2E1Jj5R3+lRoAu/B61ImN2Vxu5qQHbmHA5789qcqscnjHUUxBuZsnkinoQpBbk0gFAOMfr&#13;&#10;6UhGcc9+pp/GDgYHajIwMjmgBGjA6fWmFSeBgE8DH61I3sw9aa7fMQB835UAMKkHnOaf93J7kd6a&#13;&#10;GKrzwegH9c03qPp1JoAd8xIAH1NAJ3cktx3HGKXbhsEj6UKQzZAycfrTAOeoAp5+97UnAXmndckj&#13;&#10;k9qAEGXXJ69Mf1qVSeQv0yDTQuOg59DShA3y4wP50AKvoBgU8EqAf/rUhPOPb9KepJ/rQAjfNjPy&#13;&#10;HtzTSSGIPTtTz8rgAe+aaQc8c9uaAIdy7dvOB/OpB3yeRRtJbBwPoKVgW49e5oAU+h60q5DEk8Cm&#13;&#10;gnPXIB7UDk4HzCgCT1BOO2BSqNuCRTc54B+YcZpzMQB60gDplR0pBjknoP507B4/lngUbRxQAbm3&#13;&#10;YHpmkzjnHIP+TTuDx2/WkwcZPHt6CmAhb169M0oyRzznpzSsDt6cHrQPUnjFIALY4BoyecHj9KaT&#13;&#10;lcY//XSnHA7YzQA5Thx3H9adnJxmoRk8DNTAZPYE8UwAbjwelJz3/Me1OGDtB9O9AwOAfrTAPof/&#13;&#10;AK9OyDjJwBSZB4HGP0pMDO09R2qRtWJUI25FG7K4HB/nTNwHoCOaFO7Gcg4/nQIDz0PFNYkd8Z9R&#13;&#10;0qRjnmmMRjr/AFoGlcTDE8AEDvT1xjOaRQAf8KVQOh/yaoQ5eOTS57dQO1IrYU/SlzhPcenNIALf&#13;&#10;Njj6CmhguAT14xTtpbgDjqDSlfl460hCBuMZ5FO3DoH9qaFCtj/P4UKe4HI9aC0KCcMC3PSlJG7j&#13;&#10;6Gmg9QygDFB4XPHFBQ4FQc/oaXI2nAz+lIH3N/Wk7nLfXFAm7Ckk+hPpUZUlqkyGzg85pPp2oMx3&#13;&#10;XJGM8cmkJxge3b1pAeo7DrSqScZ6VQwBAXj5mP50qlQeV+tKox05BzQCBxgGkwAHHJ+tKQTz1+tN&#13;&#10;YkfT0oB5xnI4x60gJB8xA7nvSgc0hO1uTg0g+8Dxj9aAEYksBj6Up3ZyOuMe9DHHQmgMNwHI9TQA&#13;&#10;4AdT+VGPXkg0E5fHX0NIR8oB4pgODZx9e1BOMj+lNDDbgHGBTgO5/GkVcBg5xRgDkE0gbHI4PfNO&#13;&#10;wQCDkUEgBjkHinDCH8OaRT9KTceg7imgF3du+aTPTOSfpTvbsKb93YefekNu4gJ96eThQB096Q5H&#13;&#10;4DvTWOcDj1oHEfu79zxR1X09KADtI6c8Zp2Pl/lQSNB249OlLv259KMfNk/SgEHoKAHZyMcfSl3D&#13;&#10;HSmk8c9c0nB7daAHqwC5HXpSjnk8HsKTf70hbJz0oAXdnjtSZw2e3qaCQeR34pGwOB2x9KAHhsdB&#13;&#10;+FO+nzDuKYDlgOmacfQDNAC4w5PQfWm+3PpRj5ce+f8A61A4PH4UAOGd3HAHejGOn1NNLF8Y69qX&#13;&#10;gNnpigpDgM9BgdaGHHcUK3rmjPy45zQSIVGQR0OKGOF5/ClyDx+lBTdx1A6UAMzuXB60mep6UEAZ&#13;&#10;BPOKQ8YA7etADw3y8UoOOTwMUwH5ewOKPTjINNASB/br0FKzY56n0pgPbrinK2RkdfXtSATHyn36&#13;&#10;0mD0AxS5HY9TTwQeT60xp2EwRwKUHHvTui8AAUH5frQJ6iZwR7ilBAXPQUmQWoBO72pAHX8qAccD&#13;&#10;86Qnt2pM+n4U0AvHUig45B6cUZJX+lHpx70bAAbknFABPJ60Y9R+FLggLnrSACADntmnD7uOgHGa&#13;&#10;a33s/nSqCOtADuq/SkOM0Zz16elNL55HWgB2M96dwME/MajB4Helz0J9O1ADic/WkHPNIDnkCgHH&#13;&#10;P0xQA4cjPbrilJwtN68Uuc9aAFA+XJ6Zo7nHegDp60jfLye9ADuuOuadk4wPxFNUHt/Om8Z4oAeQ&#13;&#10;fqOPrmkC9MdQeuaTIPpS5zn1oAXnk55peD160wNnpwaXJ/8ArUDsBOOBz60Edvagn8KBzwB/kUCA&#13;&#10;nPApSO2KTr0FGcbvfvQAfxc/SnDI4xxRtOcY6UZAwaAFIwtID2xSe+ODxRnHfOBQAvP8utID+GaM&#13;&#10;fkaMjOQOOlACg560DPb600HOcnryKXep5PFADtv50YztHfmk6H+lB4XB6igG7jcZ46+ppWG3r7dK&#13;&#10;ceOtJjcvHvQAo+7gUuDyO1MUDPJxT8dxQA0+tH8OP0oBxx3PbNA44ztFAgON2O9Lk9CKTO1cGlU5&#13;&#10;XOaBjlOGFC5CDHftSAnpnApcHr7cUAA44zRkelNY+vakJ/MUAPbIOM8UdO//ANak3Z5I4FKADnGO&#13;&#10;OxoAN2WwKXO6mrgNyKADtxgH39qoVh+RwB2FAJPJ/OkBx+FAFSMTHfFKWHU9RSZB6dvWjg/3iRQC&#13;&#10;dhd3U9qP4uKQEHg0nUc9qAFJHfqaduxwen0poPzZz29KAOM45oAMlsfSl6Lgd6Q/ex6Cjp15yKAF&#13;&#10;PcjgignsfwxQD2P60uAF44xQAmccfjRjjG7IoHr6d6X26YoATJP+17Uo+vNHApDzxQAFs+3ajdjG&#13;&#10;e3SgHHrQG7AYB70AAIK5NKPQjBPNNPOOzUowORxQA5R6nJ9acT6U3jv0pc/Lyc+tACckcdM0u7OT&#13;&#10;04ppO4c8ij279sUALkHj8qUY7d6apB60oOWxjtQAE4oBwvHFL+P4Uo7mgBpyOBxTuO+aAfnxzSbv&#13;&#10;/wBVA0Ju7c0n3uD9KDyT/wDroHPX8aBtXDpyadlQvFJn5aBlWxQJDw3pzxS5zyR35FRhvXinZ7+9&#13;&#10;Ag5Iz7UcdPTrSZxTgeADigaDOevbrSDvnpS7e3U+tIB6celA2wGem36Uh54HTvmnHn69Kacbmz2o&#13;&#10;Ex2D36ZpoO3kfNQFJ4P40dG96AYHrTuR1/KmYB46UucnA+lBI7IGPWk4I5+U+opOmaTOMHoKRVxc&#13;&#10;/KBn2pMY6nFHXn86Q8M1MTdx+7sO9ByKYG796cCPSgAznaT0ox3PSm+3elznrQApJbd6etKMBs9A&#13;&#10;KQAbuKUcZPagQvBxxtz1pD6LR79/ajceMfhSLTuO9z60Z44+lMzgn2pQ3zcH3oEhexI+Ue1L93j1&#13;&#10;pQc0Z9OxpkiZ59M0dWz6cUmMdTz60pPvzQMBwvJ70Z9vpRkbunU0A0AJ14PWlOe9G75fehSd34dK&#13;&#10;AFx/+qgn5cj+VA9RzRycnIoGwBPODSZ7mlY4bnp9aaCO5496AYuM8jr70p4xzR/Fz1oyDg/ez2oJ&#13;&#10;Dng/pSDheaCexowDyKBgSevSjceho4PTkUH73J5NACg54OaXgcmmn06Up7AdulAhSf8AClyF70A9&#13;&#10;+vHFBGOnBNI0EJ7/AI0nReOaXkjP8qQfdx3oE3YTo3H5UA/Wg8daTPbpTJA9ee/FGMc55A60N60A&#13;&#10;kcnGfrQIF6U7HYetIMNz3pev1FItKwfU80mNvHYUEmmls9eaCW7gT60Ek8dqTgnJoyen4HFA0LkD&#13;&#10;kjNBOabx3zSnnBHSgbdgB+bjrSk9qbu9Ov0pynLYNBKdhcZ4pD9KN2fp7UmQOfSgpO44c4A9aTPG&#13;&#10;Kb16/WlByuKQxenBpcdu9KOeTS4HWmAwjIyRn1pG/wAin9eD+NMA556UAI3p2o6DJoxjvQw5yaCG&#13;&#10;rAeBnmj+DJpCTwcUv50ixCc/4UwjHPanHI5FNHJ46GmJq4dMkVzHieYpCQpxgH88ZFdOwwnNcX4z&#13;&#10;nMdvOR8+RgD+dK9i4nxf+0Tq5n1YQR/NtjLDPQk9q8a0/wAyTzJCM4UADHTNejfG5nn167mOQoIC&#13;&#10;f3cY/wAf515xp0vlQoDyM9f8K82LvJno1FZItqW2YONrnhMU9Sp2IF3YPD47f/rps7BExt6ZPrwe&#13;&#10;vTvUiOIzvzvReMN1+ldBgKgIQgnBDDj3p+12OWGCTjencj+lNBBfj7hzuGfy+poRHO0gsGxwPYf4&#13;&#10;0Ilmb4ggJRNybSynLdAD2z9ea8l1aIQSSkncVPAYdvWvZ7lfOTDDeQNrA9MeleYeJLBEldg3Yn5v&#13;&#10;0H0rnqJnRT1VjU8AXhWMBJNm49D/AJ61q+M1kullUkOpXCCuR8HXJjmCF+Q27GOvsa9Q0bSF1PWI&#13;&#10;VkCSQsvX3PYVwyjeep2xfuWR5T4f8O3Wl+IbW52dHG1Pc1+gvw1spNR8JpvHPlnj6jP6147dfDK1&#13;&#10;Okx3hRdiED0Ofb1r3v4MbbjQxAuPu4IHOD3INd1NP5HBUfKeR+KdNW01ScNH0YtsPAGf8a801K1E&#13;&#10;V85DurEs35cg+/FfQHxY0o2d9LIgBLdRIO4HH9a8O8QW6x3EbH5FUdR6Yzx7Vonq0yGrxuZQ3ZDF&#13;&#10;9j5znGcZ6nFCMiMS0e8Ejb6j0P40pRmDyEZ/EAACg7N4ZV56A56VqZ3EeRiyBVyGJG49j60u1RkC&#13;&#10;Te5PAA7j/PNISrTox3oAOfb6UsSHr97J3ceo9u1MGIEUszSPgnGMDOPx9acFYpgIcZOfwpVYSrkE&#13;&#10;FQdpB/pSRuz7id+7HK46/wD66AuJnaqRjOFABwc9efwpzfNgtyuAevPtSggtl22jHAHX8qbwWy3y&#13;&#10;IT6dR2+lFhDmdRwCdrA5GOw7CnBtmSzDBHHHQH0/wpMbZdwO7BHyHj86a+4OTF0Jzh+2OmKkRJvc&#13;&#10;JgY7ZLnIz2pzn5MOjhyCSeuMdwKaWOzAAbaQxjfrn29qAwj3b9yqwz5nfJ9aCxMl9hAIIx8g7D1x&#13;&#10;SqCHBjOdhKsfUH27/WhZTG6Feo6DuCRnnv8AWlPluj88r2Tvn1qxXEO1eV+6CQMcnI5BFIo89ctl&#13;&#10;Gzy45z6496Ew0O4DHzYBIxg0CMYJwOWAHPekD2DYrvuznnAyf1+tOdTFsWQPlhwp6kdOfelx+9yM&#13;&#10;ELwA/Tjpmh3cghn4PJz1J+vtUiHLjAQE5wecfp/jTd4l2DhASPlxxkdP/r0CRYShXLrkbT3GR096&#13;&#10;a0aqwHJLfMfT6D6GgbHrlUyCEBbJcjp2/n0pzEO6MyfOMAYOQT3NN2kzYckHBIPbjsKRznnPPG1F&#13;&#10;HAH+PrTEEqyBsGQyN3A4Ug+vvToslxt4UcA9s/Tv9aG2sm45JH8AHH4U3/V/MSUcgnP+FBQ4/Ofl&#13;&#10;wxzjHY/U/rTiAkpU88Z59OmAfT60kajfljgAZBHp70ROXcl8EAEgc4bjpQBEUMalFRUAPfJJz0Ga&#13;&#10;m3P1yPLznoMZ/wAc1E4AGCXww5zyBn0qRSG2DgEnAXswHU0CRIIldcjorfN7moztRsqjoueBvyNx&#13;&#10;75ojYIdwySTwe2D0JNJIrDe+c4GCnoKllCRvuTByTknf6/jTwBtOQQyYBxxwfU0xQq70lQKMDGOC&#13;&#10;T/TPekwzscrs3Er9ff6U0A7Cq+0FjwCeec560Iu4OxIkA7kfmPemofKbHyBQpOzOe/WkTa6BhvKZ&#13;&#10;JwHwNv09qZLHbOpHDBMDJ6DPX/61OILLtL7CgAAQELQvz4+ffxgnHIJ6YNO2lFMeQ7J8xkH+fSkI&#13;&#10;QjcxdN5BHzjnP4e1GwyElBsOMcn26EUi/LjLlgwIZuQPzpV5XBY7egzz06UDEiRDsZw5YjAHv65N&#13;&#10;P3bN7Yd5cfMMckf4CmkbVcYySflA4PHWhSGfGd69wM547Z60xinDoVGdrENkDLBe/WlJDbMDIfIX&#13;&#10;Bzj0I9PekAwGCfvG5AfOCAf606NVUoP9XgYIJ6ZGSf6CpAGJUb2IdsglD1JHBGPQCowCWUBwCSem&#13;&#10;fw+n0pRKSwweGyv3f849qUtvAH3MEkcZBH86ABlGwkoExjpzk+59aSPeyvv3n5s5GMqfb2pA3l4V&#13;&#10;n4/uZyDnpT8p1UfdIDHtQhIbknCu+wHABPOe3/66VN23J5weVJwCB7j069Kc4KSks48wkHj+EdKZ&#13;&#10;uUfKEReByOCTVjFG8yZCdNzEHj6E/h60cNKCOS2MevHOPrSvIWVicA+meSR69sY601Tsj3OCjqcY&#13;&#10;zk4PpSAepVnCjBZ+dnoPX8aSE4TzBJyo2898dz60MW4KvwnOBxn/AD70qkZG1B5a4yOMD/H3pARh&#13;&#10;pCCo4I5bI6g96eQRgADaFxgDnH+NDTDDxiT94HyYxyMfX0pzEBEYgAgk5boSO/0+tIBuCIhI6OQT&#13;&#10;yAPyz6GnJukWTOAx4Mh9c8EfhxUYRdrlXc4+9t53enP9akRHi+QYZnA4c9T1xnoABTBBHh3x98FS&#13;&#10;FyMAf5/rTGZk2IJsscjA5HrnnpilmIZA2dkZ4OeTz6UiOFVAA+DkqAOfcf4UhibWY7mBGeSMDPB6&#13;&#10;e9PQCSUIQQQSRkc/gPSkZ+hxt24Owjrjj8PehJChD9yO/Ue3rz2piBATknhW6fX1p6OyOB99R3Hc&#13;&#10;/wCePeo2QuznjAX5TnJJNO4GAONvY+nYmkIR/L6sSTn5c559fypT8h2qmAxwPQA/40rfvT8pwAMb&#13;&#10;xyDjrTcExOAQuOWHf2wPSkwDckQdFySeNnqM8/SkkYsnz4TqDjgfX6055FTGCQWznuD6kGmg73cM&#13;&#10;CW5z3wPX60AKJFbZ8m/GQAg6D1pHjDKqoAwxlRnBI9/SmgOX8xQUIHBHGB704jzsA8AkZH07/SgY&#13;&#10;LHl8glOMEHrz/SnbgiqGOcjrjnI6GmsyP5ZYkrz1/SnMfMjQhzuznpjj0pAABQhsBiQeB3z7UzZt&#13;&#10;+UOHPGAR+ntTpfliLrnkggZ/PmnchM8ZbO3tx7e9AyNgdrhQySL8x75z/nilbAlwI9jgAn5sgg84&#13;&#10;/DrTstkblZWUbuefw96BISwwyM5yTnp6nFFgFcpJMyY+QcDOfwIoZzKhcAFxhcE5yPWmHhck52jg&#13;&#10;4xx/hTlZsbueCScdvpVCsOYM6CQkyRg4znpUYUIQ44YEjjoo9vX60oUFgCgGezNwD15pyZMW5R8w&#13;&#10;PGf/AK3Y1IDGCx5Rch9uQOufw/xpc7cEF0Qj05+v4GnMxV/m5H3cJ70xkIYIX9h9O9IBijHp85wd&#13;&#10;vIIPc5qXaoi2eZjkjGMk8entSlwq4KAHnBHGfwpG+bEqRldoHtyevHamMag3SJIOFXhUzwR7miEY&#13;&#10;YKcKVzgDkEH1z69KkkBLlcgbiMkDJPsPekZ8L5cnmNyP4M59BkdMCmAhkJIjJEgBwqYx+HtTk/dY&#13;&#10;JTeRwOfyoeRod5kJIBBBf+H2AHTFNdgvnL/CcHrwTn86QDguxcBDvJxg8gk89u49KWSM8byMg4P+&#13;&#10;Pt70qO23Cc7eDzxk98imtmNSxkyN2AMDHPUH2pDHjIVAwBXkH0x/nvUa43ZB3qMkheM9/wDOKeXa&#13;&#10;P5iOMAZ7fQCmDDKioT3/ACoBj9gYIidSDlR703YEXawL5Ax2GOtO8ljCFflecYOCCPam795dXySO&#13;&#10;flPHqKBjsurnGERu78+4/GkSPCDGXKngHjr2oZy6DKhBgsSOTj3FKhO2QBtgwMuT1OOo/pQA3ZnB&#13;&#10;V8N0Jxkgn+dMwpf5duOgZ+46c/0pwUWqujHBCggjk09Qx+84+7xgDH0oEBQBQVHmFMYycHHvTQ3y&#13;&#10;7044xk+5oK7Wz1AOMIeD65phLR70DhwTkgchM/55ouMkMW55cKO3yA4H09qWIbtwEecHnHQZHPPt&#13;&#10;TCNnyqcqB0A70qqWjcCVY+CR/hVEiNtPAIwBhvLbrj1/xp0bhnRmZNhX5SfWkQ7CxGE4AyB/Ef5C&#13;&#10;hA2AMbhgjJ6j29uaQEgDBgyIcjKrkdKRsklpcleeg5JHf86YxJRozJhOOR1/KgNvCOSd4OdmevYZ&#13;&#10;/rSHcYrOGwBvJBxgcc9Of5U/aqb1HmbnOWTOT74//XS7GVD5hLtyMYx09B7HmmeY23BxuGM45znu&#13;&#10;fpSsIkl4fGehyoTq3uf5UzBdmjXr16YIPTHuKaxMcr5OWX5skZJJ9PbPanKvQYO/kjYMBR+Pf2os&#13;&#10;AqgnAA2MR90jIHrj8aVirPnY5YZG8jk+vIpufL+Qg9QTk5yfUGh2RV2t0OQHOeAPX3qQQqN5vmYL&#13;&#10;4PTIx07U0RSR5DYIOACDzj6UquJHA5yMDOR07GhSqPlgCzZzjpgfkKZVxzL8wJHb5QOelNCoxyUy&#13;&#10;EPD9fc5pQwaFTt+VxhjnaOvHvTpEwrYwyOAM5wPxJ9KbAVQruDvJDdSOmD6ZpZY9jNvzkNjGc9Oj&#13;&#10;CmPJlYnMcgBHQHnHYikjEbyld4UhT37j371KBEWxkcE58wFmUf7R9fapBlS+Bkkenfru/A0jyh8s&#13;&#10;p+bkAjqQOenb8qSOZd42KNpXI39CRx165x1qxMesqx4xl35w4P5/jTsCZUVR8zZ68H8ahBKoh3pt&#13;&#10;I24HT8/rUw8wc7wVPfPepAQsjYIBKj5cH0HIx9aX5hlG+Q8Egn+E+lIyHzVLMAM5wR6f4U0x/OVP&#13;&#10;zOByO+O5pDuOaPcQiEBSeCTkj/8AVTFfEu4YRWyTsGckd6kABwQMA/r6fpSBvnyuTgnA/wDrUBYb&#13;&#10;LFtQAAI3JJ7g9sUFQzbGwC2AccDPUHFKMyNgSFN/YjuO5p+1ZXCsRuJySeuQO1MBgiDNk9G+Y4fk&#13;&#10;Y9vSh1YjbIfkxwQOnvSKdqHADueCX6fl/SgSqy8YDknjnAA/pQMaC6IsYcFj02DIH0FPMuzIXY4B&#13;&#10;x8mB+HHWkRlOMZCno+Oh9TUjHe+JPLZOV39PxIpCQ1VZWOecsD05zS4eNnlJ2ZJAHpjucdaaJPJ4&#13;&#10;Jw2cd+ffP8qVXG584Oz5g4HJx6kevrSEh7MJG3L04Oe/Ix09aayF+D+7wASTz/8ArIoYodm0jH+x&#13;&#10;xkH1FIqDeGPAJIygGRn1HrTKH7Rw2A+1to3jBBPv0qMKZIv3gzzgfh0Bp4mAYgyHK/KU7HHoO31p&#13;&#10;jgjIKlmZs4PAyfU+1IB0oJ2O65dOsZwA4PYfj3pzLiIZzkZwQeT6/kelN8xZWdT1HygAfy7celKs&#13;&#10;e/BP7mTOV7ggUwBWCruCkOq/OR6d+KGZkckLwvy7yfXmmPICy7sEnIJTIxj271MRGI8f6wA98jkD&#13;&#10;kE1Ihsqr85DZU5yO5x0xQXWP7jl2xjnpz39hQX8qVJsIh2gEJ6f4+lOcFGxgBMA4PJ5P/wBegBNg&#13;&#10;BBO2RT/Ie317UoUMm0lgikkZPIHf8qSV0iUgod+7qO4Ix+BpLhRK5K5Axz0B98fl1oGCP5SIc7wC&#13;&#10;cnGMAngE+hPrRIp2kMBjPO3gDjrj1pqAIkoXJD7RsPfPqfeggSKRk7FIGAMAY6fgKbKHB0PBTeFI&#13;&#10;VU7MAP0/rTWD7y46L1JPcnJAHqKeu9trcAKx9gPf/wDVSRrhTl/mA+X2H93HqaQrETq8MUYbBOcn&#13;&#10;ADY9yaew5AbY+DuOMkcd/enE/OC5LnBPTGR2B9PehmAIXk7VAT1yOM8fzp2FYc0isoQjGcMx/wBn&#13;&#10;sfwpm1YXYqAGPGex/wB78OlKWzuPG7ceM5x7/jSP+7TCHl+M45JPQn8KOpQr4aXJBRCwGMdSfT+t&#13;&#10;NWMhhmP5Rn3+n4ikSZI4nQMSmMAEc5PGac2YHKgcLyDnIxjkkelMBQOGIGcMFx2x0Jx6ihYizbST&#13;&#10;nPHYZHQj1pHO4lGcHhQTjg+oGO2KGbepK/IQ/Vui+1SyQK7gQnOcYHQZ7j8qH2xuoG9No3MAP0/D&#13;&#10;v7U52Lo42AYbGM9T659DTZ2+YbDlFPHY8dfw7VKGKZGYfM6FCTtB64I9fw/lURK4y+SjYIx0HqD/&#13;&#10;AEp5cbth7/MTjqAMgfnTgNuxQA4bueg9cD1pgLKm3hcBvTsPc9qS4ILggrjOCMZ3YFIGjETqMgLj&#13;&#10;pxwex/GnlN7+U7gqvJQnbuJ7/h3pDGtvRi7l8ZxlMfL/APX9aGDFyo3ELyEznoM/y/KlAVgfnJRg&#13;&#10;eAMceoPem8gx/OXYEYB/hB9e3IpgCL8wIw4/hz3z/nFIZMyOMAjBOB1A9R/Sh5MHLFcD5fnGQMHj&#13;&#10;B44+tP3MzhCdm/DH5cYx6UMTG7wAm7gMMM4GT9Pril+8wkfJHU85JHTP4UFi33fnwSVJOOO3+fWm&#13;&#10;BiJAvYAjJ6/p15oGh4JX94CTtGNucgnsc+3pTkBDAjZjvjjn/Hv9aacqwIfYitke2eTx70/OGy42&#13;&#10;Ang/QZzUlC7tyM6PsYc7Ce2cEU0hA4CnLDI+mB296cuTkttAyD0zn/61J5ny4UoE3cZGSxH+FArj&#13;&#10;WdXi3HlSB8/qR0GOuBTtiyKWYggkcEkHnsO9NyFd9q56Z3cn8KETzHBBTPOS5PJ9aaGNjPmpwojA&#13;&#10;ydobop7n0qSJzIdib9w+66e3X86RBtl2GPG4E8dR9fWkGGTaDhsAZJI565oZI597y4BGMZwOenr2&#13;&#10;poTqBktyeBjH1z3+lKThwzlwpPJJ6fU0pLM+A5fI4yCOPX6VLHcSYIMCI7U4OH9R6UnmbJJAFKB+&#13;&#10;59x0+tIoChyeSWycHqB9OcU5P3pRJM4GSARxz3H096Yxd/lw5P1O/n+XpTWiXYGI34baQnHXoTT4&#13;&#10;cP8AKHwT91Dyp9/6UIjeVuJAIY/cHYdQffNTcQ1iY5YgTjO5Rjk49B70hCgZVDySoz2B/wA80rna&#13;&#10;QEIwuCPrUjGRdgiHyg5UfXqM1VxiEHgFRxwD2x6e/PanNg7FIwrMBjHbr+lRPFGWQPy2DjPXP0qQ&#13;&#10;MpVGX5FU48sHk5xnJNACl2DBtxAGVGfQdDTVl2HcUHmDAKY5z6jtz/KmodzSRhuS/LZ5J9/agueU&#13;&#10;CAMVD5zlQB/WkAksYiJPzg8/MBnr1ApynYnlgKG6g9M56cf1NOj3LHnbkMQShP55J65pu4RMVB2R&#13;&#10;qMAE84PUY60h2AhowhICbweAeS3qfpTGlZlO7hFHUDPX+tOC5cghcvz1ONuPXtTllCgIHOGI5I4x&#13;&#10;7H60AIQrNgh+Exg9/wAfUURKc7DIUbbtU+gxkUgkUlSxO3JwhHABOCc+tObJdjlCu7bn0A6ce/eg&#13;&#10;ASMZJHl9hkk496P4jjAIB5B59/06U8fMpUkAcsMDOSf89KjILMm7dvx85AAJB7j9KYDjKgLo8hyo&#13;&#10;zkfLjjqf606Fc/OU4PQqccfQ96ZhAmUILAhQMY7+p56U47pldwMbj1PA49v1oAVQiFCASy8MR159&#13;&#10;ucg+tMVgoQlHdSMM+AdoJ/lS/MGBMewsQAcYAPoe+KN5T5lYZCnke5/WpGK3yRYGzuuQevtikESP&#13;&#10;Gih94ZssRyTjmiUCLzCEH3R1A4J9/WmoSLjsm0Eb/wCeM+lAmPMsnlHzEJ+Y4j7YPTn2piM4xtOx&#13;&#10;SPmwueg4H1pY3GyTLkNg5z1NIMKflffhxgH0A5P502NBsJ2BTs3E9f1H+BqRic7gUEjJwDk7T0xS&#13;&#10;FVGxpQTuY/P3wRmmkKMKQZAAcc9efX1pDEKAEjeEUYURk8g9c57ZNOfbLuLg56ZPJ4/+v2pFRSCW&#13;&#10;XOCcn3FKWG/aDsDdPUfTv+FIBHBOQxB3Y7Y/zmlkZ2l8sqcqwClOFXI6e/49KGO7BznngdMD60HZ&#13;&#10;5xyFG4A4TjAzwfc5pkiq8hBJ271OcA8kZ5pAu3YAmwjJKnnPpmkMYdwrSDOS3Tv/AFANCgpsMZ37&#13;&#10;eXAOcg9//rUFIdGoLEu4wTt3OOpH9MUwygSgA5A4Bx8o9/fikUE4TBOGLZI4PHT8aATswmwK2Sd/&#13;&#10;NAMkbYcuyYXPUjofYen1pJFyyA5cAAjHHPagrncM5GB9zpn1oABztxGBz6fT8DSEOAwoAAPHOByB&#13;&#10;9e59qIWVoMFMggcEknI5z9KbuOQFBGfuk4zyOKdFLgIQU+XO4txnHbjtRYYFNnBQjf8AeGO2euem&#13;&#10;PYUsmSCHXDjCtj9D+NIFZgN33Txj09AF9aRFVWmABzwoB7/57UuoMd5h84LyME8kc/X2xSsFAUiQ&#13;&#10;7SMY6Yx3/wA9qaf7uwxlRu69cUzf5k6OcuVAJOOCfQ+wqRDt6IUALjqBnrz1z9Oop6YiJ2sWwNue&#13;&#10;PqM/SoyC/mFsRyH5fqD3p2M4LIgI+X15HU/SmDFjUBkYDZH/AAuuNxz1FLIgmj2Bz3ILnrjtxzUZ&#13;&#10;bc7lcSMRxkAZHt6gUoAKlg3lledh6A9OPUGgT1FhjyuGR1Y8YJBHX1H4UsO/cWYg8jIz19OOvNIF&#13;&#10;YZUclRkkP0zxikYLyqhFLYI5x8o6jPbigBwPmTOGyjn1+nJ+mKZGiq2VTbKOhHQE+9PKs0YUcuGI&#13;&#10;OTzg8j8BTZSTgry2cA9sn/D1oGgEjjBDk7m24x/F1pcna6MEjOev6596lWbygSr8ckDA59/oelRr&#13;&#10;mMKGAIXJx79cfTHrQMa6k5kCkAn5+BjnpzSkpO24x/MCTkdR9egxSK2YUG/KsQSehJ7Yp8TM+BsQ&#13;&#10;kfMc85x2P9O1ACAqE8tSCgyCN56e3ekUYw3PJwFz6DH5+opTJtQjP8RwDjOfUenWn4VGQnONuVGO&#13;&#10;rdc+5qhkavsYhlJjPyADnj29KWePC5DglccDgf5PSkUboS5Hz559Rzxgfzp7R7nQHBBGD/vd6hiG&#13;&#10;xFSpOwZbP3xyG9KcVLcMmHAzgnlh0P0pj7Q5zyB0ePjJPUfQ0u0AcbI+CcHJ4+vXJpALnyFkUpjk&#13;&#10;Z5zk01SGbzNg4wXPTkU2MtGEYcIp5jPXHqfT8aeo+TCDfwMDgDGev+RTGMaQBioy2/DA9zjt7Z7U&#13;&#10;8TBg5HyP0BI5A9frTgNiMTjCn5D05PtTAVCuQOQMbB0JPr7/AFpgfBTfcHOBTQwKgnoMgbf5U9nD&#13;&#10;RKOQelNxu9QBz8or1zzWMB3fKeoPAX+tPww428dKF9ev0607cEVV3Fh7/wBaGBFIu1lC7mB6qeua&#13;&#10;YzYBGOAOtSvgHlt3t/jULKW7/pUCYiIWbHqKYRJuwo+WpHIMS46e1IAd2fzpjt0Gj5V3N+nrUuT0&#13;&#10;bbvxxTSySLgMAwp2BuXHOBxmmUhmWMf3QD2pw5TbwFHPNMY5ZVbt296FKkD1pbAxJCAB69c4/Sl4&#13;&#10;GG+8enzdKViVkxyfc9BS7A+wrnvmkJDHLAZC4pyZ25C/NnpSEE8g8k8j1p7KCOPl5qiiQyLtUj90&#13;&#10;RTTKZNwZhjkA+tRsAMn5n9c9KbuP3g20HtSGIC20Ntz2znsKTfuJY9uMGnYXzGDZ5FKypjt9Vpkk&#13;&#10;eSIxjGfT0pzq4bK8jH8NLt28j5OOlDOVC4YPj0oAAoVQCAQOpNIS7qMgEDJFIRg7nckk4xnjFK5H&#13;&#10;ykfLxQAyQbFQqpC/WnR7mdsPtH50hXCYVc9+Tmjg5aM845x/WmIcfmib5fu9aTnIJwfTPSnJuWDC&#13;&#10;8sTxSHdyT8/GMDrUgHmEc8Y/QUsi5VeGf0am7SsakN/iKcOFyOgH40wG7G3s3PbilXeGYp90H7v+&#13;&#10;FKMDgbulNDfJgUwEYKU5HGOO/NRxYD4KhmHQen4VISWbceCByM8fhUabmP3eh645FBRYzlWzuXHT&#13;&#10;bUagbRwOPu8809UDKQG2sP73SmYAjLHt/OkArhtvGQo64NIG+YAryODQuXBxkDHB/wAaM/IuOOo/&#13;&#10;/VSEPxhV4wM00EjHscHFLnzACW6cClKPgjhSeRnpQAu4iNm5X/ZWlhLB0YEKM1F8x3EDnirCDOF+&#13;&#10;Xn8s0wPcfhhMGt7cLnGBk++a+ivDS/uUYp7AFuQfUelfNvwt2pDEWOVP8P0r6R8KywtbYPAKBQXH&#13;&#10;U1cHaIN6HT43KQE2EYwQcAZ/nT7fCqC2cDnJ7keg60z5AmMfM2Tn046U+Ms7dAh4Oc8H8K2M4m3p&#13;&#10;rltikZzjJTmuityzRAZHJyBn+tYOmgq6jdnI445z61u2WNnOAScD8apaAXcbmw4HQDI9e9WET5wQ&#13;&#10;D8pzwOgqCLc2/Z/CMD+tWIcksyl8kAkn+lSyWrk6BRvJ4UfdH9aTeBlUyR1GaUHORjgMMkelPUAu&#13;&#10;WClz3wMD8aZBIhG4buCBgAD/ADiplCog3dR6nGPpTAy42gYbpxSKNzZ/i/uOO1MqxYC7t7Lj6tzT&#13;&#10;PMLbdvmZxg9OlOjUblJbn8ulSKDI3JX3I4oBAQNuT09G9PWpVlEijcV/+tTNzN8ydSf0puwb8BnU&#13;&#10;twdw4pCepYONigj5u3P9KiLZII4Hc00o27aX3qp5Hp6c1MyeYGCts5OSe9BLKhwsnClTjIFM+YqS&#13;&#10;cgdPqe9WjHg5xznA57UxoMs4ZgoIx1plJkKFSwD5DHj3A71M6ldoB2N70n2cZ3kFMLgJ9Km2r8i4&#13;&#10;Jx029fehlXuRmPDYDcHgtjv/AEqyECLnC5A52ikO0Ju27ecH2pjyEuuDvI67fXtn/CkD1HnlkBwW&#13;&#10;P6Go3UbnIGfShXJVQqcd/fPpRMd6t5e7npx6UGfWxCp+b92w4Hf1NOUZkIOdxxu9PrQ0HmnzB85P&#13;&#10;Hp+lNKiTYg/759PWg0auO8wLwv3j0qyGLRHHzcdarA43Fcbs8bewpV3L1ZQzcHvT3GWjJ8+7GRgf&#13;&#10;lSlgq7l4U9xUMeA3zNyR19qmVAvV9wB49CKRDGpIX4HCjHPX86k3hH657gnpSKF28Y2nt0z70owm&#13;&#10;/aPmXBI9jSEPRcnbkfl2pdgVgB87c9s8UyWX7+D0wMdzSKeMjKg9Mdh6Zpj2JU4Ukk8DHA4NOZgd&#13;&#10;gPB9TUYf5AeUx1cnP4VDKrlOAAvXmmDJfkbAPT+tO84ngH3FRDkcL0OePpTw5x04Bz9M0rgS7iAx&#13;&#10;I46VIW3qBgEkYH4VCPnOV4DYPPOasdOD36AUC6kYQjAIycjB9zUjoFfB7eg9afuy5UcE0NlV5OVH&#13;&#10;4UAIp29zk9/apGxKrBfzqsr7WJUZJOB9KmM2FIHT/PFMZKpK4A6n9BTWwF6n1z/jTI88/OOTk9zm&#13;&#10;pSduwcdAMGkIIyrMDkgg+ntT0BUZGABxk8Z/Cmox2gHueMjBxSls8ff5FMYjbjkjp0989sUwtjjg&#13;&#10;kcAfzqQhjweOcg0wxbDg9+ppCG4LNxkADjHSnqGOWHUYzn2p545H3c9MdaXAOOfl9OlHUYRnDYB5&#13;&#10;PJ96eBvPuensBUbjoB90ccdTT8+WCQ/zcZ9MUEjtm5cc+pNAdv7w/pikHJyG98en4UMxfOOc9eet&#13;&#10;ADw+1sgnHbNCknnr/XNNVQFHboBzUrHoSee4FAx6oE6IMZ7Ujpkd84JFCttHDj0/GnDP8fYY46Gk&#13;&#10;iiMuzYHHTk+9NZTwSeQP19anABQZHXpioRHt3YPPWmDHMCcck8cgj3prffxnBJ4J/wA9qVG4Jxlj&#13;&#10;zmlOdnPGT6UEiqQC2SOn8qBhnyTjt+FN2lFyBzUTA7snOT27UASv8y9T/n2poIVMgcnvimliTyBg&#13;&#10;DtT/ALy+/p707AIHwMnIGMDHelD7QTgdcdMc05VVSGY89jSKQVwOSTSAaE7H+LnHv/8AXp752jdg&#13;&#10;dzSgBnwM4GBzTyAxwDwDzQNEW7YvP8PIpyYZ1I6nqfTNAwCR+FOBIHAw3PNA2SkZQYGT0NNJC8jp&#13;&#10;1poUkHnHpmnbQExwQeCR6UyCQDjjBz0BpzJg5B+uajUlVPp2py7erDeev40DDCp0AIB600L0JIyO&#13;&#10;3pSswkYkDA6U3zM5IGG7j196QDtuAd3U9cetPKBST0zxxUakq24Dp2NOTknjJH40wJCgGDyD055/&#13;&#10;GjZjr29OlClVPuPU0owQSeo7UAAJwWPPalckHBOPYdqQkFs84znjrmgsS+Tkdcn3pDasMYb8+uOv&#13;&#10;oKcidAPpz0/GjPqRx+BpTIGyO1MQclc8Z9qlAKDGBjjJHNNDAN0wKRRsPt1xQBNvCJ06noPWlyOh&#13;&#10;+tQB9z4J45JNSZyeOp9e9TYSHBwE46E0E454/wD10hXOBj8R2obCLgdSOPwoGIHAxkE9eR9aVWwe&#13;&#10;entSBsnGRzwMUIBgYOCOKopjyCevA7UoOHPqKQqZE5GAP85oBw3PTNJkjwmOp56/TNKxJzjGSf0F&#13;&#10;IhG5TjOc5z/hTto3ZHI7ihgIcFSNlNQ7mz+FMIztyOc9PSnAEcE7gcikA4/Opx1747CnA4wOnFNV&#13;&#10;fmGf8mlVvmA4OB1NAE6uRyTjPp7U4EfKR17VEuC2G4Ipd3L4YHvz2FAE3TJOeO+aYex5wOOO1NDq&#13;&#10;RyM5p7EM3IyAOlIBMtjg8eneglRkkc+lAAHHqOhpW55H3cYoAYQX6/eIyT7elKpzyTx6UjHHXnP6&#13;&#10;Ypr56n58elADwVxgdKdklsjuP0phOGJIyARSljjAGMc570wJVb1+uak+U8n6VGDjLEe9OVz8pB6D&#13;&#10;r70AL05HfjJ7UKD90fjRjA7570AcZPr0pAAAzhh9Kdn5uOf8aYAN+dx285z704Ac5/TrQBJyOT1H&#13;&#10;btmkLlenJzwKZkrnJBxQrZAJ49jQNK47HQE455pww/qRnp3pu/HJHFO3bue9PYG7h0YgdBSnJ+79&#13;&#10;0UZ457Y49aeQSffHSlcRHgLgDqKMnbzyadt3MSccj+VGAuD2psA+7x0BqT37+tMXpkjrSggcHmkg&#13;&#10;AkAcnp0pwYFSTTch+Bx9KRc8Edv880xjg4HDHqKCw3Y7DpTXOeRj/GmjOc8ZHNIQ/G0f7XagEnsM&#13;&#10;g0zHy85x1Huae33Qc9OKAFO7J7fSnr2x1NNHGSODmlH3cDpTAXk5yMc804dcj6c03BDYzyTn/Jp+&#13;&#10;OM989aGAgAPPfOKUcA45PbNJk7+f8+9G4EEYyKRaVgPzDn8f6UvPUn3GKapIGAcc0MwxwKBMfvzy&#13;&#10;aaWxx2oGST0OOmadnOAeabJBR8vAPHenE+vGOlMDfMBgg/WguCM+npSAeTg569zilA+bjH/1qYo+&#13;&#10;XIpc/iP5UAPAyD+f1pS27b1z396aG+bk9O9AI9ffkUAOz82c/lRjHtx0FR7gEweD1xS7lHJGPQ0C&#13;&#10;F4OQQPpTsFc45z1zTdpK4H50mSwOKCk7Cj9f50oIDdKYDjbxmnAg8eo5oEL9z/PelDfMQe9Rlsj2&#13;&#10;oJx15YU7CuOAxxn8KeihOT+J9KjC+inHennOznkegoGAbGfX0o68jkj0oHYj8qVQ3p070CFG7buI&#13;&#10;5penGNtDY7Lz1oJwVzjFAXHDnBPSg54BHNJkbuckH0pSwKkfl60hifdXNNyVbnp1p2CBknBpmM8N&#13;&#10;QAueCM9f0pzcjmmhs443E0q8KWPOOlUApI6dv5U7vjOfSmrksB0z/nNLyOc/SpAcfm/ClLHpnp60&#13;&#10;1Wx1ozng9fagB2RtycilB79hTB93n5vSlJ+Xk555oAcTzxRjPTr3puG38HH+FHHBPHXPvQA4L3J4&#13;&#10;o3dOOppoIyOv09KXd1x2/OgB2fxNKX6gdaYG7gHPpS4B59RQAp9Pyp4yO+eP1pF+5yelGCf/AK9A&#13;&#10;Bg7cUp7jsKM5Xj6mkxkYPU80AA+9kfL6CgYyRS9W444pCPvYG5qCmKThMgdOKaG/PvSnAXHOKaAA&#13;&#10;Qf0FBI9c4Oe/Wl3ZbH/6qZ/CfXtTwSMEtQAbs4xzg0uc800/dx3/AK0dcn+VAD/8KcABzTRkLyMe&#13;&#10;tISQeKBp2HDpk0gfHbvmm53c4wfejOcn27UwbuPU59iP604nbwajBOATgCjJ5xye+aQhx747UzG4&#13;&#10;E9zThjBz0pB1poBPUEilJwODz0pSozgd/wBaQ+/WkAE/NjvT+Cp/UVHnC09SGbr0oAFO3+dOBx0z&#13;&#10;1qPPp1pQTnJoES7ht6nFA4Hse9MzjIP1xSj5VOfSgYpI9/xoB70045z6Cl6cigadhfXPT2ppIP17&#13;&#10;Uu7PK9T2pP7vWmhD8YbJ4FOP3hgc9qjHzHJp+4nk0gAcr/Wl5H16Uhx2/Gjk8HtQA0qOvXtT845L&#13;&#10;dOlJyaAmf8aAFBz9c5o569PSj2BobDdeKAEDZ6jnFLkcE9qCAD04HSjOKYC+x6mkyN2KQkLz70Ad&#13;&#10;h/8AXpAAIFO9/f8AnSH5eR1o578A0ALkck+lCsOQOtNPp+tAG7g9aAHc7eKNwPT5s0i53fpSLwvP&#13;&#10;c00A5snkGkG45x2pduOe1GAVJPTsaQBg7snFOHGT6Uh9D1HpSknrQUncb6U4ZHJ4HYUZx3pu3GQD&#13;&#10;xQCdx2fpTsckg9qjVuxzThxzQSLk9vz9aXJA4pOP9qjI25zxQU1cXODSAkHI6UgGcgHj0pfmC7h3&#13;&#10;oJDPbkHpSHnjv3pc54Hp1oA+bj5jQAmOB37igEggj608ctnsOlNXmgBRk9OT1oBI47UAY47fWlwO&#13;&#10;3rQA36dT6UvfAP5UhGeD+Bpc9x0PT29qBpXFBJxnn0pc/r156U0noOaBw3J5oEHTp07UvQ9//r0n&#13;&#10;DLgckUZwMGgA3fL6U4Y6nHvRz264zSBd3IFAC87uPTNPA7GmjODjg570ue9ABj17UFf0pAfmw3J6&#13;&#10;ilDA8Hr6UANJ7nrS574owd2eho2/L6UALj15ycil2nr2FNzk49KdkMCaAEBOcg496dgYzyR6U3IF&#13;&#10;KD/n0oACAAD6nikyRkjp/KjPGBSZ/D2oAU+p60hOVwO1G7HAo3Yz6UABYHnp+FG4jGfTNM6rgdqU&#13;&#10;fl7UAPYjv3pB7/Tmgcc0YP0/z3oAcCOveg/e5PFNHHT5R1pwPr9aAEPoDTiMfSkB7+tA5YA80AJj&#13;&#10;HSlIwvHWlxlsnikxkZFAATgYH4UDjpTSfvACk7kDr1oAcTgZIxQSfw6U0HH1zQBg5PFAD1OOaBx0&#13;&#10;5pCMLz/Omr6dKAasOP1wPSnDn3pvG77vApeTyOtACn5f8aM4waQsBkH1oBzyBwaAHBueOR2pc/Ng&#13;&#10;9fSmHnk0EigBcjqO1KRnoOD3ppP49ufWl69aAAnHBoyev6UYyo59qOmc9aAbuGcYwaPc0c9+fak6&#13;&#10;LmgG7ijI47ilySpPQdqb+Balz+VAg6n+Ypc+nXFJ09++aT3zz09sUDHgnt7UfwjNIBt7k5o4P1FA&#13;&#10;2xSuOO1BOM/lRj8xSFhzjt3pAwP3cUvXr+lMJ/EUbu60wuOBxuHb3pSSOPzFNXvQSOCeQKCRevSg&#13;&#10;ZxxTeORnNL9fyoGKMAcUjHHJGTQcDJPSj/8AXQA043cdu1O/h5/Kk+n5Uvb27UAJn5eT/wDrpxX0&#13;&#10;4pDxkgdaUcLgdaAFAzyaTGe3FLjHFH3uvUUCAHBzQT+XekPC8dfSkzQNOwdetOJzwfWmZxzzzTge&#13;&#10;/HSgQ8ep78UpI6daaPQ9elL68cUAAwaGHOBSZ6ZPFOzlcHvQA0nNAOBz+FLj1596TPegB2c4FNbn&#13;&#10;8u1DGkBJ+tAxwOepP+e1BOW455/Co92ASe1OLdcUAKT6UY9fwpoOaBxntSBofkdsUBup79KYeDyO&#13;&#10;nNAIBwaYhwPU96M//rphBGDkg088Ng/WgY6kP3uOaAc8nv3prE9CKAHZ+Wgnv+eKaDznmk/nQDVh&#13;&#10;+c4zTievYYqMEFuTS4z16D0pFN2Hjls96N3pxiowe9Ab1/lRYVxWx0/OlwOTjgcUh60mffgUxWuL&#13;&#10;nB9c8UZ9Oxpp9KN2GzSKSsOXtml6cZJpnqT0NLux1/SgY7JPNMPrS5Hc/hQeGyKLiauIGP50nHQd&#13;&#10;/wBaXjd7UEZoJbuLz0FIOenSg/TBFC8f1oGxw5HGfagOCueppgIzwafjvzigEIWA5NJ97np70H1x&#13;&#10;9MUdeTSKFyS2aQDP50ZzQBjg+lMTdhc7s+tOLE8HqKZwFwfxpcfUUhi8dD0pue5HFGMcnmkJIbB+&#13;&#10;lMm47g8GkGe/FN5LY5pQc9OfYUCtcM9z1NHbOD6ijk4Bx9KTP50FjiD1PemE4/2aNwHHX1o5H50A&#13;&#10;NkPyZPUD864rxptFnKfvdR6fjXZyEhCRz+NcP4xk8yylXqx4H8/8aCk7M+IvjvEUuHK7JDk89uDz&#13;&#10;+IryjRWYwkSKUXnI9/WvbvjlZRXPmRrgHd8o9+x/PivFrO32JsPDIPm5IyBXmqPLJnoTfNFMshRJ&#13;&#10;8zAfMe57/Uc1P5JXkkhMjdng+1QmQytlFEKnGA/IPrzT1+ddiOXIPIkGAG/wNbowJo4SyMFBcqeF&#13;&#10;6c9j7UI0vyMWOcdO5wfUUKpD7mQMSwBKE/rmiFRKh2Hy41P8HqOuO/NAgeOQxNk4X7rDHX0PqB1r&#13;&#10;hPF0eQ4MaZVtue5Heu7fLKjDJBbgnOeOpx/kVzfiqwM0D4U5ywzgZwec/wA6iaui4Ox5pod39m1g&#13;&#10;eZ8qFsj0NfQHg24t/Ngkj6oMtnpn1NfNV55lnexSRt0bv/nr7V7f8LNcFwfJlckOvHAwSOmK8+or&#13;&#10;NSO+nKycT1vx141msfBdzgja33GA6cdAK6j9lr4kw3UL2jz/ADDGN/6/lXkPxKvDceGLgEg5KnA5&#13;&#10;AAGOMV458OfiBd+C/E0EqyYiLfP79q76ctFc5asE9T9GvijHFe2MlxHycbsj8q+b/FMSkbgd+3G5&#13;&#10;z1B6D8K9Y8KeKm8X+HCwY+cydc5BGOPyNef+KbDelxGeqfKRjqe2f5j61c+VSujFc3Lys4PPzHPH&#13;&#10;I4Kggj/GmDIlLAdeeR/KiQmKXAYKrEYAOOAcdaed7Pnf0+UIOoP973qjMABLIcgkJ/AfU+uadJGV&#13;&#10;YLvKEjIceg9aTzWZUVn55IK91HvTGDKkwclAPuogOfr9KoZIP9awBGNuMIOg7/iaaMsuUHC8Y+h4&#13;&#10;pz/eDjAQhd7g/lSEg855xnBHT0INAgD7G3kAIx6j7xx/hT2yu8MMkndj/PWhUkkyFxGQuSXHHX+t&#13;&#10;Nch1BX5eB8wHAI9M9jQA6VW271cHocYzx70jEiXjBCkbSecfX/PFIi4ljz82c7c9cd/rTgdsgAJw&#13;&#10;2RgDHPekxDWIdyMAEKc46E98Uu5mzgZjxjGcYx149ulKCykZ5LEgE+3rjpQytH5IYAkcDD8H1B71&#13;&#10;Ixyp5aN8qZbseoz1/wDr0cK2Bt3ZJGOmOxz9aRyQSSp2kkHPOSeMce3NIpjUAcjsOOvpVXAcB5ny&#13;&#10;uecfQ/l/WmNhQm4sVBICDge2TUpQYBd8Lkg9zk/0oEeI3B6ZyTnkY/SkUNfKsHwdx6DrSsQZZGCH&#13;&#10;GAMnpmoy7ZTa5DH1/oalmYSISDsHAAwePcUECnLeW55xznHA980h+UlSSGAwfQn/AApQUSNwJ2Ge&#13;&#10;SMcZ9P8A9VMwqplsk57n8sUFMFbYpRRwMlc/0o2A4Vcguecnnn+VG9VO522oHJHvxxn2p6xyRc78&#13;&#10;AgZx2z9famMYAzOQTlQPuDrx2zSq77EZ/wDVgYHFDlQz4JOOemOfSlBdwg7Y5x05pCEIj2OMHy1x&#13;&#10;36DvkfWpdzBtoPmK2NvHPJqEyOk21HDcbjxxj0z60KxDJu4Y5IBPOM9fx60BcciiNXJ6gZx/dYHo&#13;&#10;PagnMgOxSOdufX0pjJ84IHJbJbsSetOR1iYmPhc5UA+nU0CHgkIiEYUjkscAY9KayiTPmZPO7I7A&#13;&#10;djQw3IBn5j8zH29vrSgtENm/5uoBHXPoaB3EXCoCYv3fUjJyPzpUjI2ZPBBYEHv7+1ADEHOcdieT&#13;&#10;kf0pWXC5R8Bl+YfX2pDI/KCNGwQluTxytPYbPmIBL43EjBK/Sja29AigBhkevHA/CkcfM+7IOcZz&#13;&#10;nd680Ejo8JFtJfYCSiJxkU7BkIAyDggBO1B3tv8A7gwQB6+gpm5Xj8xd4TbwejehwKAELhWIAKlu&#13;&#10;OfQDnFIqho4yTyAQBjPFPU+bHIVTJIxjvmmqQ8UZGMqCrdvxApgM+YuQDvBx854Ix2FTdWBAwzcc&#13;&#10;8jnpj601FP7vLkJjnIBP4U4J84A9cAn3Hb8KENAEO5EVhGeTnqTjuaSR1ZQTgKSAw6gn1xSxuF3s&#13;&#10;ocORt6ZIpgmwXKAbdwKnHOe/0FLcNyVwQvlkgSE4CZ6j+nGKDsGNpOOhA659D7e9NiG5pFJBIJww&#13;&#10;6gd/r6Zo81U2KfuBjx/EM9Bj+dDGK3l7drgFm4WQdVI6Y9aUbtodgMgdhwR7e/tUaZZAM7yDjp0P&#13;&#10;rmpGBD7gm854B7fh0zSQhsiKMFThmcZA4wKJCVZAWUIfu5X9KbITvJjwEJAOeSfXk/rTsuVdFH7t&#13;&#10;eenX1PvVDGKrAZMY/wBrsTjk5NPKhk5c8dBjt2ANKWC7EJ4JG0AZ69s9TSLH8gVDsUbiSepHYn6U&#13;&#10;ALHKCzkAGTqM5GMf4etChgArgucn95gY+n/16PME2ZAmT90YPOe4/OmsdybN/JGAMcev50hio/G8&#13;&#10;PsCsQwHPJ/Wn+WQznkd2Gen40xgNwzgMoCqEHH4U9UcuCCNvORjnHvmkIOWB2Z3ED7oC8e+KcMKi&#13;&#10;xlB5bEKSeTz1/wD11GW8xMAYbdndjOe2M04ldvyhg2ecnHTjP4+lJANG1IgSSNuRnPQ/j6inhtwA&#13;&#10;D/KcBcDknu1IDIjkROAccnOQc85pu/LbyuFTkAjPHqKoAlXHy7dh43DrwO+fbvQHCOG6s7YHv/hi&#13;&#10;nod7EDPl4HUc89TjvUUhA4EZcodxOOcHr+NAErqYTJk5RiDngEn/AA96ZIpjc4AGwAZbrn2J7UBl&#13;&#10;OEcbARuGDzz6f4UqsVQBcBh8pJ54oAUYJCRdDwMEdfQ9qVgs28tjbjYNvYj0x1FM89dqADYfu42Y&#13;&#10;z7n6+tPjILbiQzIOAg+59R6VLGMLguFxsAIU7OeOuBn1NNTPnEs5xzk5468U9XEfyE5IAxtGR1/n&#13;&#10;mhcvjZnuW34GAO+KCRHI+TOXY5AAPfoPwpQCJAVGVUYyOtMdliwgGcgHOOvP+fSl4iO8Ese/93Hb&#13;&#10;/IoZQiOw8wkoSp3fIemKlhLPE2TgMMlj79aikiId2J7ZDjHP4VKDslyeAAASRk880gGx7HIbD4xn&#13;&#10;B6flRv27T98oMLj3pG8xQSODnDY4OO2Pb1p4j2xIc9R0HB+v0oAiLkdOX6Y9AfX1wKUebuOYw4+6&#13;&#10;o9v/AK9P2ud8nYcZI64/Wn/O2CpwyjaC3fPqP5U0AwBE25+dWAAB5yw7+3pQsjKys7gLyenJJ6U3&#13;&#10;f5W1ScHPpn86cyv1KqQVxx7H0+lUAi/dILgZwVyOnrS7iYt5+/64wfr7ilAyofIkcgLjsB/jTNoV&#13;&#10;efvDgh+fyNQA8R+bkApGw7jpzUYBiUAFcgEfIOo96aXOzlyOed4yRn2p3mGN8s5PABIGMZ/rTEOV&#13;&#10;g2C3384Gewx6UgVX3FWJOR05AHqfUelNKhE2IcMc43jkKO+fengoioFIx1GMjOPb68UhhIgLqmNg&#13;&#10;C/6xDzn/AA/lThKWZ5BsKyAqNnc9+vIFISH+VOGzuOeAG6nJ/lTjHGdmE6gsM9j2NDAX5WVi5KK2&#13;&#10;BlDycdOe9MdjE+4/K3Y8ZH1NAbarMspZiPlyPl96RWBmdBlBjHmDt+HoaGA774RUPzHIIz8uKdEo&#13;&#10;Xa4IIzgZ6HHXHtTAjLhvk2gcIepJ700rJsQ/eOcHHT6DtikA8FQ77kz833uQMH0UZpViKsEAA2cg&#13;&#10;9hnpn/CozGoiJ2b855z+dOKYjDOAeOrk8HsMUIY9FEYcnD5+8Mng9iuabublh6Hd9R656U2XHmkk&#13;&#10;/PnjB5GfQ9xSi3ZotoG/gF4weRjmmMeRhguSOMjJzz+HGKiyVkdWBzkHjnI7UpkaRSSSMYITAx7j&#13;&#10;6e9IzMFKhcMffp7g/wA6CQk4Qgj5evHUex9/SlZPmQlcliFwT0IHrQcN5aDCNkDOcYPc496WNHfi&#13;&#10;WQDHUp6j0P07mgBSx/1RACjlnQZwf8KJDIERRsQscE56+vHpRuV8jfjB3H6dBx3NMZCyKSnDA4kz&#13;&#10;07nNICUECUBuDgBjnp9KjaRYmdWUnGQpz29TTnZcLtzgkg7xwSe34Ug5faNh2A9Ock1SATBVSAwO&#13;&#10;8A4HP4j+tAYKm5f3jH0POR/ninBCpjDp5YOQcEZ96QONodQh5YgHt7UwFEgKu4QGPg7j1H/6qDFv&#13;&#10;4OMPxkHkCmRPh3AXarYO08YNPi2Rg4JDAFeB2qQCUGMGTJAAz5r85/D3qMBQjFOd659Dz/8AWp5O&#13;&#10;Wc/6xW+TJHX8KFULK7HDyAH5Se2e1AhFXbhgMhuMHPX6+gp24yRtjlF5dcnv0H4UP8saEb0bn8DS&#13;&#10;5VAUXII+b/eOP6elFikOcjygATH8uBx368Z/WkMediCSQ56PjP44/pQMlWP31UhznsaQujbQUcf7&#13;&#10;ZOD16AVNhWFZViyRwrHogxz6H39qVywwOSrY6r0z0pEUCXhf3ZPBP8JHrSYdJBISHAySh7Htz70F&#13;&#10;DmOxicjeBgAcZ/PimBBHnIR16DJzn3xTjEqA73Hyrn1wTTTtOAgBZhngdQKGIa+UIVw4GDxmnuML&#13;&#10;u46Bdhxj/wDXTFVlZc8MBnjnnt7VIxLom+NJM8Kcd/X0pAIZgzogxwCqlPvZPo3t3pMFG5+6rYIy&#13;&#10;P8/Wmp+78xh8iNgHjkD0z9aeWaJQC6kZIG8Dkn1x+VMB2Yz82Rj1659fyqMJiX93GUwwUc44Ipp+&#13;&#10;75RQBSNzJ6DvTlkJlwemQcemRjP5dqkB7fIzDOY3GT6n/wDXQI23biOdoBP0OahVV3sY8nJ25HBA&#13;&#10;7YzT2TCbQ/yR5znkZ7A0AAkHziRC+4lWxxzn5T7ZNPX97KFcgnkDjBX8e9GAygkHccFjngAenufa&#13;&#10;msM7yAAf4eeMjn9KYCBMgJ5m+Neee2ev4U/y14UD5VY4wfy/OkcyvKnzZC4A+nU/jSqm8nJzgnPH&#13;&#10;c0hoeUado/3ac/8ALTsD/jUXmgK5+7g4IA7Hv9KdHuPCvuGdzH9M/wD1qaNzISDvBYhgfQ9MUxjm&#13;&#10;3y7wZAASMF+SMdTQ6Dy8k5Ynh+gOPUfyodVKA45TgnrkUvmS8rCu8AZPHGPWpYD9rujK53EHgE9v&#13;&#10;elAc7jhAvTjHXv8A5OabE0bsB87queuOfb60RBfKCZKZJwOw9RSEMJGHBO8kk9DnGOuaCqqPlU5I&#13;&#10;G4Hnp2yKeu6Pzh99Qec9h6Z9aQKynJJwO7cj9KYxwcPv2jAIIyR09aZlSqZ/eEsAofoexPPao2KC&#13;&#10;Pcz/ACHjHUZ65+tPRg0WQiqrcgA8/mf5UxASzq5EgCxnCoeMHPFKWDuFwUPAz7ewHqfWl+XahxyS&#13;&#10;epGfqaRHZXO1wIwCcngE+x96BiiXauR8x+7gY59ePT3pvmbHKh8dsGk2rHKAseScYTuQeuD6CpGX&#13;&#10;CSEICynq/Tj/AA9OlA7ApyqgyIBI3zZGc/XPT2ps+ZUyRlQ3BznGf6CncLvIc7iQASPzP0FMJ2SE&#13;&#10;DITgkkYyPWkCFyGJD/O2TkjrjtxSkGNACoO3OMdcY6k+1A27vTcoJweQAeo9qYpw5zzxj3yTz+Aq&#13;&#10;SSRiGQZcjOW3g45Hp64oZm80EgZJHzHgH6UBFlRAQcxkgDPQn1pIn+8xztwMd+vU/wBKY0DvsePG&#13;&#10;NrZ4HJHtTVkLbAQMnduGOAR90g+v/wBepIlZRtAIJbIKjrn39qY2fOyXxv3Y54Jzn8jTsUII/KU7&#13;&#10;nDucbBnp65+uamCNncBvI6gYzjpx6Y9KjXZzviDSDBUk4yfSmqNjZHORg+Yen49vrQJixg8E7BKz&#13;&#10;bd5HQdh65HelJLKdoxu48wjbn3pPMQujh/kXhn5BLdMZpyzFC4Ykljj1PqeelAw3qXzGwCgjBI2g&#13;&#10;DsPxo4AJIwSdnHJ9+e49KZu3SncQofDDHB9yR7U91k38vsUEMMAA474+uBnP1psBWjYTZSQlSBu4&#13;&#10;6+g9qUcEQvmTPzk46f49qjM26TaR+7ZsLz831+hpJWYy7QMc5A9Pf2qBCsFRd7kphjuLjv1HFPVx&#13;&#10;I8hGQdoIzjk/4U1CJHO5y+chUIzxjqaay72RTwrAAuBz/wDWoGh0YyxJOD1XceR6fhTc7GDEkkHJ&#13;&#10;b/Aegp5VUUhUG0HDY+99MntUZwo4+cggNx2PSgZIH8zYVIfJILY/hPHI/lStGrRABs7cY759RnsO&#13;&#10;/wCFJ1RwH4UjHA4Hc/ypZJFdDs+4reYCD3x39vb3pAIQCQw4BwfkHp0J/OkSMpFlnKPuPzg9T2/K&#13;&#10;ntISsbpkMV/zioSpGMA735IU5Az7e3X3pksmLkb16KWO0jBxx/X0pGLR4BTYehz3HTj0pGOUIfgt&#13;&#10;kAAc49cc0KcJtAIT68Y9c0APjcDZuOMdxgcY446U0AlFdUCPjIOOMnrQj/LkAhQp28Dv6/40injC&#13;&#10;kBh1wSRx7UFD5ufkONxI3P6j2pp2/Jk5RTgd+nYD3pEkBODlye3oPXPagb9wcRgJjg7s457/ANaA&#13;&#10;HptLlXfKPwcc9O1IdrOiK4TYDhEHUD/PNNjYBztHCk4xj+tHmkvggJkHPH9akQ6B2bZgckfKXAGP&#13;&#10;b/69MLbY3yNmW2Aodwznt3z+lOSPexDDCqAR6gjvUjuFdHYeWqjbk980xiFscB8hu7nBNMDs5Tru&#13;&#10;IIxjgY9aQbSuc5Af5vU/SlGcjD4LMTz0x6Z9aAFG3Yjl8kNtKEdD/npSISjYDjYN21N2frz0JpXJ&#13;&#10;J4+XeOuOeuB7YpN3y8JvAPJPXPYj3qWIdA0ewK+BKTuHoP8A69IJAzl89c7nPVc+vr+tIkfGwEO4&#13;&#10;+ckjkZ6ke9Lu7B3Yk4G8Z2j8Mce9BQ5Yd3GPlHTHQ9+KacvsUnMasRgdAx5/yaC2xihzhTxjoc//&#13;&#10;AFv1pqqdhG/liMDHp6e9IQ+H5VKsEkXJ56kH6U4fcAQ5Cg7iD3Pp6gUx1XzQ7AIwIJPTPFKHWTkd&#13;&#10;cfd9uxH0PamMcqHZvyJCV28ckA85J7U1QdoJ/wBWMbCRwPb8e9KSE4KHei8nOAf/ANVMZmKFWO8/&#13;&#10;MQ45wSP5UASnCpsQZHP4+pB9qj8thK5jk8zGGKYx17ZpwaRsLgAbckYxjjnB9DTSu3eSeDkj1BHS&#13;&#10;gBTGyoCHOCMYzyp9QfT6UNJu4jAkDfekA+Y4/Tr1pgcoY3JLgfxpwMn19aWaMtsBk4DH7ny5JpMZ&#13;&#10;IpUuxJJVsKRjIwB6/WgOjAlgSGwWAPOB0IHoPWlbanlnzfmHVAOAPftUal5PMyTGCR17gc5P1pAO&#13;&#10;cNK4IkAU4OMcHH8s04Kc7yULupzntjtUOwdQBGAMEk5PJyOB6VJIWBCDiMsAEP065oBDjk4BwNvI&#13;&#10;7HjqKZKRtyo3ooyBnHfPJPp6UE4baCB1wRz1/wAKWU4fKkN3CfUY6e1MYA+Y+AN6EZII4XHrUbBf&#13;&#10;3ZT5MDnJPQ9s+1PdiiJ82MqPkHHP/wCulYjyyGQhu+egPfnv7ChskfkqcA8cbickfhik3kthIwGB&#13;&#10;wRn/ADmmo2dzBMD+Anpn+n0oVCEQgJiMk47kZ6571I1sKY1hyo+/jeTk9ewB7etNDKwPXy87ux9j&#13;&#10;insSm9FJQHLAPzyOuPb0pEJkzujQDGVGcAcdTTGDBZN0hOwjBxjg47jPtTtxKkkfewcDtTFkIXBT&#13;&#10;fgbeecj0/CnLLtyVcOORxwcY7/zoGhXchskfIykfTHp7USKBsfORwo9MntTRKg2MCeRk/wD1vSjA&#13;&#10;V4yRjdyExuP1pAOAKOCdm44yevA9T2pzlEZGU85z0yfbmmISCYkOVyM45APb8DQMjeATIQ2TsOM5&#13;&#10;7Gl1AYAY5QwTyz6v6k9M07aAoZwu0krh/UcHnryOlBLZk5JLD5tmD24wO9IgklYup+RgPfgDBxVE&#13;&#10;IcwC4UJiP++OpA9+/wDkUizBZZCAeTtGBjtwB+FNZAuAMkgZwnSnzM6oCBvI+bnqPbjmgoajDyhI&#13;&#10;PN+7hVz2Bp7qCckgDBCgd/ak2EMSA4zzvPIHtj1pCQV3k5c8rhew9fxpCBSWZOABnGOmQOp/CnLx&#13;&#10;8xfOMjGOB7596QKibAXBzneHBJB/DpmnM5C7jyQSRz26dPU+tBSEaMiXYU+YYyaOIwcfwkgDHVvc&#13;&#10;9PbFISUmzgZBBVgST+Xr+NJtGwIMuzZ4HHfn6YpiFdCHjnRMnGCN/wDEevP+FSMWd8g4O7AJyR7j&#13;&#10;nvSInmfLjG7g4PAA6/Shw7SheD2OD0Pb68VPUYxHy+GBxzg45/H1p8TOFddmz09Afb3x2psJjlYK&#13;&#10;nVQTu5wOMEUse4uh2YHJyepzQSPf5XQhC2FH1JA7/SoI8hs99uSKem8zDJGCMAHofalyzv5Yj6E4&#13;&#10;GMDHWgoQFE+ZkAGAQQD09falOE8zGSpAY4OAM+/07imfaHa3OwyAjJY9iB0HqPYU7JH3SEVic85w&#13;&#10;cetIkbux8wBCbdvTueCB/OpMFp43J2LGuGGMY9OKVCzsV3lFdlIbOCP/AK1NP7oSO7j7xJLDjPbH&#13;&#10;c5oKGxhCwGwtg5/D1/CpZiZN0YYbTyMenv8AWkykYJ+ducn6/X0FCDOGAjMfc45Of5/WgBuwMDjj&#13;&#10;K7eucDOcf570MoIckHrkEDkj/wCtRkCUIchg2TgYHH9e9DBkl3tvKFeiHr/h70AObEvJJI4z7H/A&#13;&#10;0nll87kLscDIwNuT2HQfjSrGr5BOHIyqJjBBPekw6spREXPQ5yCByQcdvr60hjVmX50L8jJwcfyH&#13;&#10;rT4z5jRgbCkfBy/3T7e/1pociLeg+91yMKRn8zz+gpWQQNg7HVcHZgck+wpgNZQqu4wArAnac5yO&#13;&#10;D/jUuTtSYYQkhVQj8yfwpod43wq5bpvA4z6//Wp8oCKA0nysP7nf3pANkZfJcFEcE8AdQfQHtTGI&#13;&#10;beTndgHB42kc8kelD5eHIwikEHPr1z9Se9OV8JuLbfnwSO+ffvQAJ5YwwffuxhwevvikkBB3hg4b&#13;&#10;cHKdenfpwPagp5Zw2xxyVHQqR29BSoqlssRlcE+x7AD1zQwEkVWZC7gMFO3+7+HpUco3EszlOnzj&#13;&#10;uR1/D60oIZXZt5YAEF/7vqPf0p8nEURUkEghd4I/E0wPgyIEsoOOBRKSq5OB2+WlztUAfKmaa2G+&#13;&#10;VV3Yr1mecNwQuQvH1pH55HVuaNmY+/403CjBbscDNMAZlxkdRUGSGIUhT1A9jU0g27ivyg96hjGM&#13;&#10;8YOfve9SOwhTKsOSFP3RSF12j+MdvX8af5eyNstjvTRhmyfmHpjvQKw1yCq45KkA8etPLZ2sfptz&#13;&#10;ximtGOoHJ5xUmMjDZb1A60XKEI2so28n8ajVixwRznuR1qSRzhD90eg60x1+UHpk4560CH7gvXr0&#13;&#10;x2zQYm2YBOfQUiYT72eOlOkJ4ZmC89BSARQwYlhgg8J605iFY44IHalIJk3Dt/FUZPy7VbnHFUBI&#13;&#10;HDDKmoSvz5GM9T/+ulxjjb9SaViByDheuT6/hSGO2gtk9PQU2RPMZmHyH0oB3NgdhxnjNB2huT0B&#13;&#10;z7UCGJkpnls889aQZHbB5696RWPXOR6dqVmwD7+nTNADYztXlPm65HpUpXd8v8J55qIqwXDY55FO&#13;&#10;4OCDjPcmmxWEdzubb8vvTgoD7RwPbvUbfe55PX2NOI2rzwg7DqKBEi5VW27VJ43f4UwIBvO47unP&#13;&#10;elzuTjCtj5R0GKdtO3B9fyzQMgUlnOR+XFTP8vIZsDilRCGx3BOM0igshz1zxmi5NhjIS49QOlOD&#13;&#10;HZu+QN796DyqlsY96VFyuWAyOmaC0RuhVMHqRyaajZ46D1NTO24Elj7jpVdWPRgTzxn/AAp3GTZB&#13;&#10;Ujcfl456U0MNh3DHbg8Gn5PVU29B06UgHqQCOffNIGPjxhewHbrUZG0jnApUOevfHtzRIVO3JOMY&#13;&#10;4oENK4TpwPXpUyhpApYggjtUAO4AYJj6YI708YTJ79ABQwA7lbHf0qQANsJPJ6AUA/JllPI9KHHy&#13;&#10;qoOM/wAXtQB6x8LrpvJUknAbGQ3ftX014K2mGNQNzFST6YPQZ9zXyv8ADBmZPKVwATjPf2r6l8Cy&#13;&#10;BbWJSBngYj+bJHTP4U0hNanaKWaPLjYoHp6VNtWRxlRtyCO/HtUUZLQSITjPUnpxUsR8vCDrnP3e&#13;&#10;vf8ACt3oQtGbNk+yEEE7un510NsnRunc9+noK5uxk3fMMYON3+FdFaRqyhXyTznt0oEaFvGHYkZw&#13;&#10;ORVuMAN8o6DJIPB9vpVaHhtwXae3GefWrDcLGQMA55/xouBMA8m4gYYDcce9SgAMRyeAAPX6mkBQ&#13;&#10;xMRnLgcJ/WjBTB7DvVWsSh4kUcdCBjjjHvSh8Y7445OTRt6Ac7hg+vNO2B/ujHIUA/40ywDM7ADH&#13;&#10;A6d8d6nRQzMSeAAOvOfwqFlAOCc8AADvipcl5ECoOmOMdaQmSREDr8x6f/qp4lErbArdcE1BEmX5&#13;&#10;B+YevpT93kNtJ3/59aCErk2DH06N044xTcBlAbkg8/8A1vekSRiuGzgHjJqwWCyuRgqRx7UEvQas&#13;&#10;ezdjIJ5HGcUoiDkEqMnGcf1pq5bghTjkDml+5HuK7Af4e5NIaFbly5bgkkn1P+e1QAAso3Fgc9un&#13;&#10;c08uA3ylSqc+2aQyErzj6DpTAcokfO75QORzjPoKjdRGFK8Anp704Es2SQccEkcU75k2bumevv7U&#13;&#10;AC53E8EDnL+/YUnm7VyGCrjgf41GIwGJPy+rp29eKlDRhR0YsfyFA0iCaQsyNyuehzT1L7FO3nkU&#13;&#10;kpUKjDH3vyApoYPhwAxJ9ew60FkuQEz5TOf7w4/GhNqbW+6WqMglTjaoPRfammPDMzM23puFUibl&#13;&#10;1DuUAKPl6kHAqVFyowcE8D2xUKBVwQOD0HtUgyGIDhzx+H41JA4goSfuk8ZPpTGkJyq5x2x3/Gjz&#13;&#10;Ds3H5gD25NJsJ+bJ55APUH2oGRggq+75T0FIGdJFUqGbHSnFC2SWbdnH1o2Y/u7c4+Xjmgqwqvty&#13;&#10;ffn60o53kvubuBTivlkEkEg5x/KgqJGwBhsgsDQBHGpfkdRzjt+NWIkw2TnGOo5oAIQkjkninA4b&#13;&#10;5jwM/wCRQiESxgxsAG4I5B64pWcyAbPkJI6UxmyuCSfT2oUhlznjnjoKBkqvyxKDjg0qruYKDkYG&#13;&#10;R7U1cq3zdAeAP5VPEQSTnC5/OlcVtbkXlHoOGJ6dsU54ccHqT0FTjvjofzxR8oyD17fSnuWNj+ZO&#13;&#10;gwPT1oZsEApkc4B6ClI2/wCyCM8D0pG5wwfcP1xQJjR7k+nXvS55GOmCeOKa7lVyB+HU0iybvuMG&#13;&#10;PbigCbhQpBwB170r/LlgOPc/pUe5toAzjOMetCqBwT06jrzRcQ85B3MwBI5zS7RzjoeR/WmsC7Fh&#13;&#10;zj+VOxx8nXpn/PagBGJ3beNvbBpEILEHtzShAcY4HJ4pQFKgA5zkE0EiqwYHJ5fqaULtyQOcYzTB&#13;&#10;tU4UfKO/+e1KqkrkHgcke3tQUShjtAOPf3pUdRx2I4z/AFqNTvfJ+UnjmnEZ5HPOR70DQ8uAoJHy&#13;&#10;9Oe34U5W8xTnjnp0qNcnk/LjilUHr1PagZMgITLZJB9MCkY7uAnI96ar7dpzk8j8KFJ2ZB4HXI5G&#13;&#10;fSmQ2Oxn3BHejb8u3nHsaQYbJXGOnPHFMC/ICeDnj3pCTJQ2UwuPb/EVGSzYQjkdif51KituBPC9&#13;&#10;OaazYGBjcT1NBQxOAGJ9eKXeGcpj3yOmaicjcAM/LxT8OuA3XHT6+tMdhyBX6jgjJNPDjbgccjGK&#13;&#10;Yqg4JOF55pxbYuF4zz6mkMUYZhk8Zz9alY7QSTznvTI+wPUc/WlznBH3PekAhGCSRzkZFOJBHJGA&#13;&#10;OP61FuYui8HqB60eYWUj7h5G00wZKXO3gfKAMH1pyDueemaYhYbcdu9SE87ux6D1pkjnIyc/iO9M&#13;&#10;JyRngClEhAxnBOcf/WppXpxuPsec0gHdQc5BPOP/AK1AGR657d/xoUFn9/WhBvcA/iRxTAcqnZk9&#13;&#10;R6Uc/h6DvUgHGC+Rz+H0phBzuHBI4x7UgFGC3XJzgccVIowePvDjj1pOWIA5Pp2AoyeuOoxjNADi&#13;&#10;P3rZHHFH0Bx2pgZl5GOc7qdkLg8ke9A27jHIzkrhvQUJycZzkZPrSgE5GOg60BSuARyec0xtWFQF&#13;&#10;OqZzkn2z0pzMQMDG6ncFQOd3t3pFw3J9e1BIi8t2+lPYleB/DTAADwfpTxnbwfr65pCsSBuyjkgd&#13;&#10;fSk5zuPOKRMEcmnJ0ye3r3pFDjGuMnAJ6etRhs9OB2PqaVm7AZ+bp7igLnqffA/pVDbuOC9+/HXp&#13;&#10;Ts9c/l70KQRgZzn9fWkKl5ODyO3TNSSLHkcv1P8AKnvwScfKOuKaseeFPbFI2U+Unn1oATcpwRzm&#13;&#10;g+oFKEwp2AZPTPWkyV7ZJP4VQBjjnJ7YpRk4x0HehAytg8ZHWpAmRk8+/pSAQ5XgHnP86k6kLTUI&#13;&#10;d+maTkrkdD0xSAUNjZn19KcCDkilC5464OOelD/Pyv8AD1oAAQOf1PegsMgH04qPGQASfb1zT15Y&#13;&#10;ZHIpAOJ6AdaaeOneg8KCq5yefXFLjLHHHPFMAwwXnsPwxTuPlGMMelIWDcDJIHJpQdrbl5HSkAoB&#13;&#10;3D0PepB6HjOOahU5Bwwpd4+XcM0DJTjdjv09qUnPHUfzprMDx265FDEtgDpjrQIdyOT09KBlU5A5&#13;&#10;5poycHuO/akBJ5x+JoAeXD44GR6UnLLhjwTTR8vO3inrjpjOaCrjc4yB69TUq9B9eKjHyrnA6nvT&#13;&#10;l4Oc8nmmSTZ3sGB9c0BxnHftUJfOCOlOJPbg0gJWbk5OPSjcWIApu4noOaFB3Yz364oAXeTjPT0p&#13;&#10;Qd/A4NISOp70EY3EnFNAPUAjn/OKDkfzpnmcEZ6DvTlIBH5e1ACbc8cmnEDpjmgNzweSaTdjJPTP&#13;&#10;X3pAOU4bA47UhGeD0owMEkkZHpTX4OAcCgBxPzDn25p445HIPao4x6e/XmpEGARjOfemAZbdnqD2&#13;&#10;NOUg8E/L3zSfKR9OhNOGDjPT2pAIcAk803nqOSehp5yrZHXvTTyvbPHPpQNOwDO3PPoBSgnbgIMZ&#13;&#10;oIzk9BSc59hx9aoQoJz6inDLdSAaapBOP/1UoG1jgcA/hSEBXqDzTQe44HoakB/AeueajIwcD8KA&#13;&#10;Hg4/n7UAkk8cUgJJ/nmlAJ4A46cUAPzhT6UjP1JGR2pCwG05/wDrUnY0i2KvA/DjNOO3oecfnUfI&#13;&#10;YA9O5pwPcD6ZoJHEgA460bWHHXHX3pu4gdRnPTtTw3fvQAoOV44pNozgHmgPkEEfTFIQM8dM0FSG&#13;&#10;k56nPfikB6Y5zinADPH3j7U0/NgfyqiB+4heOAacjYbPOfSmKM8njnOKVAQCetICXA6kZ/xpvK8j&#13;&#10;gdKbjI4yRStzgY245oEO56jgYoyDwR1owcAnpSjk+lAD93de+fwpAvQ9DSDJ6cD1NAOBjHFIodjH&#13;&#10;A5FN9iaP/rClJO4fiaAExzgDkcUAYyM9T0oyRgHoTyaXd6dKAFxhT/KkyWXH5Umc5O3IFC/ew3pn&#13;&#10;6UAOByvPf0p38++KaOOlLy3H45oAMd6MluQuQKUbj2wDS4/LPSgBuM4Hof5UA5XnpSnjkfT8abuB&#13;&#10;/CgBVGeAOBQS24EYwBSEZbpzxS4+bByRQWlYBxweM07r938/pSA7uQuPX6UE5HI4/KggepzzjBp2&#13;&#10;eMZ496jBPUDnrQePlHy55oEKv9acMlicYx260wDKjPNSKcNgdaAQ7Py5POajYgLx1HengHue9Nx8&#13;&#10;wx0zigpu4hJIyenrQrbjgU0EEkdsU/HcdaBBgnp1Pb2qT+Hn8aZjvt5NL1XjrmmA7nOetIvXNRj1&#13;&#10;Hbmn579qGIeo5XJpMjdg/hSH5lwe1OGeox16mkAj8+9AGeR2oC/NgD60bsL7dKaGKQO4oBxkHjnN&#13;&#10;HPBFB68dv50hDT+vWlX7oweTTeR079aUECmhjiDzjgjmkz8ufypM85A57/SkPPIpCAAlcD5T1qTr&#13;&#10;wf0pMZTntSgk9MZPQ0DDk5B6e1NHPI6HjFO7k/hTGOOe1NCYE9ueKkJ7YFMyOccAU48rx37+9IBQ&#13;&#10;3THQ0pX6D2pM4UZ9KUcZB+9QMDz05/pSDPPcUvTB/OkPqD+FAAGIIHTinA4/pSdWwPQUuD36igbV&#13;&#10;h4AHPQ0mMYAoPzcDgDmlIAXA6UCEPP1peCuOw5pMbUyOlISO3px9KAHMflz+AppJ3HHegj1FNXrw&#13;&#10;aYh4H8RHGKQZLc/nSfdyD0o25XB/GkAvHJpcfNn1xR15NA+7g0AOKgcj/wCtTRw2fw4p3X8KT3/O&#13;&#10;gYgAyD/Kl4P1o4K5IppPf3oEOyO3PNIMDj1oDkZPejdQMUelKTnA6c0wDauSc804nPJ9KAFz09O9&#13;&#10;L6Z6j8qaOcilG0n0IoAcP4QetIRhc/pS5x27ZFNPp3oAM5QZ/wAilBAGfWm49eh6ZpeBz3FADgf/&#13;&#10;ANdAOeentTfakPNAJjs9wKdnGSOtMyTjtThxjB47UALweB09KASOaQY59aMZ49eef5UAA+bgfSg8&#13;&#10;cDg0mfuk84pQMcHrQAH1PQUAg4BPUZzTM+n4UbsLx0z0oESA5OR1pCQOT1PX0o9COnek/hz3/pQM&#13;&#10;d2B9etHXOPu96arevSnjJGf/ANVAADnjHWgDam3tnrSgZKnp/WlIxg0ANIwf60oHcHrQDkECl7eh&#13;&#10;zQAoO7ofemgg5ApCdrgfrQDk4oAk+7TB8qgn3ozjpSE4X1pkj1x90/WlHTntTCcHP+cUq9M9O9Io&#13;&#10;Xk9aQgnp07UoP/16M557UAID1xQeetAIPPalXhs5/CgAOT15puAOD15p/PYcUYym49e9ADBk/jS9&#13;&#10;Ac9qcRtHvQVG7j8aASuNJ+bcO1BA4x2oPQ570H1HGKADcG+nWlU4yOxpCMfgOlA9qAFznJPQ0Y5z&#13;&#10;260gB6dqU5280AIMd+3UUo9qbnGPSnc9ScfSgBc/LnpRnPBPFJ+nNBHJx09KBpXDOFPt/Wkz0B65&#13;&#10;p38II5xSBfXuaCQ6rgjIoIzz04oHHPpR2oGLjoewowO9IOn0oyenf+lABuPBPehc7eaQ9yOBR7D8&#13;&#10;R7UAlcfjPINJjnA70jHbjHPelB9/yoBsCfRaCCOo59RR19hSY646GgBQSOetAPGO/WkB7Hp2pc8+&#13;&#10;9AhWA7enWjGcenamjhjS9N3p2oGBPyn8s0Kc/wAvrSdeR3perHNACn5uCDSZ+XJ4ozhfvcdKGOVx&#13;&#10;39aBDh6Y44pM4UkUn0Haj3NAx31peMc9abnnFBIwAaAHZ9OtN3Y6flQ3C4FB+9kUAA7EY98UnXp0&#13;&#10;oPHPQU0kBgRQA8DoR096OOuabn2NJn8RQA7OWyeuKM5xjmkH3cY6U7+H8KAEIwfr2pDzx0xTvfpS&#13;&#10;E5680CFBz060HtxQCE96T2NACkhcjFOBwuD6Uzp0+tOJxgmgY4H5s0HjntSdemaAen8qBBnI4pD9&#13;&#10;77vNBPQA/jSUDDqPTNOPHOMYpOT2oyOp7UAOyO45pe2M0wc8jinZyvP50Ba4n86UH9fSm8L0FGec&#13;&#10;ikykrDgR16dhSKePTFNDdKcD81MkUnj69KQjC9aMgc4zSDpz3oATr/LFHufxpcdh3pMBRkGgE7Cg&#13;&#10;Dk5OTR/F70f5NB+7g/l3qSxMHvS5P504D5sHrigjv3qjMQH8f5Uq47+/FIW/2cUZwvFIaQo+Y0c+&#13;&#10;9HXkHtRkBQKCwPYAc03k0pwcc0g7j1oQmhVxx2pf4cD86MfLgZ44pOnJ6fyoBq444PJ/Smg/Lg80&#13;&#10;ucLk9KMg8iglqw0kj6GjJ6FeKPp0PNJk9vxpiFz+tId27HWl9z2NJjv6VJoGefYUvPPpRxt+negk&#13;&#10;cGgAyOg5xRknGabu/ACnDkcYxQABs8DoKCMA/rRjK5HegdM0ACN8xz07GgDHBpAMYzxS59qYC7tq&#13;&#10;57ULjdyffFNI7Zxilzn02/rQJKwudy4pT70mc5447kUE/dFAwPYD8MUc455oPtTN34H+dAm7Dj69&#13;&#10;6dx1FMyeh6ijPX1oJTsL/CDRn0NNPTA60A/LkdaAasHXkd6Uj5cdKAcMO2aTGOnWgaHDHbsKQkAf&#13;&#10;WgY6mlz3A5oZQ05I46etHsKMDdjH4UdeaAI5/ufpxXnXjK88iEyAdB+dd/fyeVbnPTBya8S+LWvG&#13;&#10;w0+6ZeMKSuPUHND2LhHmZ89fEY/bZZUlxIVZjx29QD+teMSfvJplV9qI2wEJwMdD71u+PfGEk3mr&#13;&#10;FIUkkYnj0/z0rlrNT5W/BDfexngZ/n6muFPU656GiVDDPY8lx6+pFKMHAXHP8A4H50xH3o+8Esfm&#13;&#10;BH8z7U503W4Kv8y8cjua0IuPXDYAGFBxz2+h/nTmjErEtNgN91MY6e/oe9NjVlaMnf8A3WY+uKdy&#13;&#10;Y9o7Nlh6H/69IQ9U3KesSD5vXJNZurIXt+Mluw+n860zk7V+7Fnj+VVryL5XUkc5AB69P0pS+FjW&#13;&#10;54v4qtGW6nJZNxfIAH6mrvgjWpbGaPLgMCR1PAHYVY8ZaSY2Yrnb3Oen+TXPeH4y10ETruGT9eM1&#13;&#10;xPbU7Foz0XxD4ta40+eAzFQRhQ49eo74HpXlU0jR30ZDYj3Dt6mvQJfD7zxbsHdn73YgdxXJ6xpT&#13;&#10;RzoWBxu69jj0qVLUuUW4n2l+zgk17oUQL5RVON45yR6elbPjnSBBdyKpADLy3PJ9ff1z7Un7I6x3&#13;&#10;ehwKpw20g/l1/wDrV6B8VtB8uHzlRcnO7Ix144963d9zickpWPmLUIDDcyeZzhhs9x059qhLFnVR&#13;&#10;kEHILjjitrxNbm2u0JIR/mzz17A+1YkYY43HJDZGf7/rXXF3VzNqzHLGJvnIchskAHAyPWnAtIoB&#13;&#10;ztBx9fypoy7EhDzkh/4c9+etIIyjMVyxReCPX6etUAqjbgocA8qg7fn0FK6t+7zvY4+76n0z35/S&#13;&#10;nbVC7T984wPX19qUqrxPubgDBI9R0+p7UhCOxXIDfcBDAd/XH40qIDvAUop6HHGSORj0oOVTc6ck&#13;&#10;gDeP8/jQwT5SeRx9zPOf5ZoGPGIVjRxwpxwM/wCRTTIQznZ8gbBIOBn3pVUpsJIQHOOcgYppYAjj&#13;&#10;JUfKQcj64P8AOkxDhtVvkDksd3tgehpqxjPK72C7sP1Ynr+dKznaHYSOrEcnGAR6YofEqZjGF6gk&#13;&#10;9/fv7UgFWN0WNGyGbJBHJA7ZpQgD5yTwR+fQYPIz60z7qA+WMKu7YCc+n+RSlFDYbnOMcHp2wabA&#13;&#10;QbC4Kg/Kvf39BT2wIiCcscDkk89fpShtq4B5ViOm0g45/wD10gIGIzxt5/E89aTKHSOyhAQTHIPm&#13;&#10;OOf/ANdMLb8BFO0HJDd8+3enklvm+5tAxjnn3+tKrKsqlyFCHuCSAaRI3adqIOqtjeBxnv16fSnx&#13;&#10;52bC2dwJyQOc+npTDkzbWcxkk8g9R2APrTWYEED92AcZHJFMbHiIOruSMAf6vqOf8/nQQCAVOQDz&#13;&#10;3AP1okdW2KMquchR/npRlvuADGcBAOnfn3HWgLgW34AJ56+/196JFKsdx2Ag8cc/XHSkZY95IO9N&#13;&#10;2Tn5eT2puzEWwDaM9Ow96GDAbmIQ4J25wD+efehyY1BkG9gMkDp7AmjLCJ+hXdgADnj/AD1p0v7p&#13;&#10;cA8Y+mfcCgQ0N5bptBZS3Qcrz3pxKBwHBGSVAxng9TSMoTkACPaHYp79DinSxkZBZY0DA5HNUIXY&#13;&#10;3yAgvkEEHrtHTFMDKd2xcEYUZ6geuKUplhIQV2nkk5/yKcSCQSnmKQeemf8A9VIYjKSOXPy9k6nH&#13;&#10;vTwNyucHkHPqMVEykYUjA+8cHkU+QHKPvy5xzjjHoR70ihAWCuSTs4+cUgkQIAnO3OOMZz3x6Uu7&#13;&#10;GFJ+Vcg55APoKcr4wTuQN64OP/rf4UiSMM5TeqEucDKHnHrilCk5JOEPP0Yd6cNxV2weM5Cjj6+u&#13;&#10;D/OmbMvgksrEcdwKkBwaQREHJzyAPbrQJVCZA2R59ORSy5CEj7wPATtk9fypsgYuByq4GDn07U0A&#13;&#10;5w6MjnqOevHPqKC25t2z5/unI4pscgTEjjZgj5j157EVISd+S43E8uKYEZVRyrEIp7+vf/61PMnz&#13;&#10;BjhBwDs6Y9aFHylVPKk/n7/jSgLH8wOFBIwfX6UAMUqo/eA7cFVwcbv/AK1ScxoSQAxxkg8//qpr&#13;&#10;L5eHkOdudqnk0gjBV2B5OWI/rQxhuXcuDy3J9KUAsRgFC3P/ANf2NMCbV35CEqMg96egKbH656+g&#13;&#10;pDGFm2AHJJJXOMgH1J7U9i7qVBwAAwD+v4Uf6pyAShYE+xB/rTWctFtZssQcbBjA98/rTESK45+f&#13;&#10;aAeCo4Pv7UxyCpaMFX45zhcURnZvAbYVyGH8jQAf3bneC4K5PGM9x70mFx4G1N7H5AMZX9aUoj5f&#13;&#10;YUPYj26/WowHKHKOH4yH6cew96EIdo8HeApJHr/gKBj1ZzMY1HUbsj0poBZiSAQf4jk5x2oDBU2A&#13;&#10;ny2wQe49Rn+VOD5jTaNijgZ6igQxiUTJB5PUHp9frTm5wWI+Y/KBzgY7+9LEhfsrRnu3QkU1Dtfc&#13;&#10;H3juSMZH09qBiBA3RC+D8oJ644p4Ylh+8AOODjj3FMBDISrmNM4weWP0pwJXKD5G4wXPDfX+XFAh&#13;&#10;uxpnLj5FwONnOO3PpUhGWLBu27JPXHXFNfLyo42IeeV6D86EUsyKI8wkEDJwQw6574NAChdyHe+w&#13;&#10;Z5Ccn2JJ6Uh3HA8v92/XB5OO+OtKuTwoyM5Oz+7TfMAXBzg9SPT8KChzso4aTe33SD0xSFygKpwv&#13;&#10;IyOOnbH+FKgYJnACjoTg4/8A1ULvXOOQvfHXNJiGne+9z8gChXx0wenHXih0UJggAhernB47e+RS&#13;&#10;cLkjoMHCgYwPr39acQHiy/XGTs4J7j9KSCwm0xNkNuDKDszzz7duaSNnRnXccDP69cCghm3FYwmS&#13;&#10;dpz/AJxinuMEpuIAIGB1PucUDDcZWwuNy87/AF9jRuVELcuerEH9D9O1KFJyyMUUjA564/wpgAZn&#13;&#10;YR5lxzjgfX61QA2JFQ9uc5P86csgZ0BfKqCPlGSB+PpTWiwyON6KD98jgHuBS+Wd4YHCtwCT19j2&#13;&#10;JqRCr8zBXJ3EEk9QR7Uv3cqBkbRjnPTt+XNKUBd2CHOCmB6+uT0qIEqpI4J4Y5zg+n5Uhk7vGigq&#13;&#10;uSPmII/AfXmmBgWJYcE/LjsPaoi2UUhsRuQD7DoT/npUwj81vLXO3DHcOuP4efzqhEW424BPQnBz&#13;&#10;0+p9ADUr4MuDzt5OOmO1MVhtMaFHUjBzwCSPy4pcI64kQSN0fb2HY/WkApYDhsCUHOQOx6ZPpSKy&#13;&#10;ht5fcGO0p3J9DTGVmKFvkjUkbD0OenNTxoyqAU4IByvOT7GmAxgpDvypC7ffr0pDvKM7DoMEnofp&#13;&#10;UiqplQlCj4OB2496ZsEivsk4bpj7uQece9SApwTmVSdozx1J7cd6bv3bMZAYcof5e3alI+bcQUI5&#13;&#10;Bb0H9famAk7GX1yB359frTGO4OUPGOVH6/kKeMO28DJYHAI5Ax09PWmFi33I0GTjcO6/40qsWb5D&#13;&#10;3O3Iwc57+wpDQ933oM4Ixjjp6Y/+tSIm3ATgZI68Eeh96jKAJ8hOWJ5JHJ/z0pMMFK4+c8ZP6GkI&#13;&#10;NqnAACSM2BnJxjtx0pxKA7Nm/DbeDkgenvSu7xwgA8DI3jv/APrpzjyPlXB5AX3z2zTBAMIcGQOF&#13;&#10;OFH19/ahgNwJXCkHknG09sjvSK5dskYIBBPr7ZpsYxhGVByd2f50xjVZlTYAXAY7iMdfr6VJJEyO&#13;&#10;WwMMQc5+9xzimtiRgjBMdRxzkevrQRvcFc84yD2BPB9qBIN6n5SdmAMkj+L3oRGULGkgQOCMDoD3&#13;&#10;Ix1qSbdKHLR/vWwCRjjB/wDrU1txbMZwSS3TIHHb+tABuXa7O3zZwASOgHfHNIzEskjchhnB/hHo&#13;&#10;Pc0jMJmQh0LgDgjn14zTyhVZGXB34J7/AJUgGIAg3E7o8kAnjGe3PJpAcbxj52GeRyfShxIsfmEc&#13;&#10;bvuY6gD260NEQJEGEyAeOuPwz+NMBRKyuhPII4PoTSuqoW3NkBew/wAOv1odR5uQSEI6n/61PQkD&#13;&#10;y2+7/CM4J9PpVXGiOVd06u3HA5x29/rTk3Fdw5wSCjccU0PtDgbv7pUD/OaYJFJEhJlcoV2HoPbH&#13;&#10;tSEP3l3ACfLjvzkf0xUhlcoMLjoQeD+H4+tIozgZLA4II5HuPypgZmUYTYvP3evH8sdqm4E0gXnb&#13;&#10;8qtyBnIHqabtMT7QQ+f747npSeWyRRq2fvYIP93/AA70iv8AKDGTleCe3096YxxzudyAhHDDt7Gl&#13;&#10;bYQCVQvjr2PuR71GinzdocqCODj+Y9OtJuLOAFTA69uKQD2kxhQBk8FQOKVlKfvGI+UYwO/4d6aV&#13;&#10;Y8yBYwAMkHpj0+tOjLRS71QggdDyAD3pARlkViQhQAZzn270u790+EcqQpJ7HPanckruwSTn6Z6G&#13;&#10;oyVjUgoeOGB6Lk0APBTZ8vy5IHyHNNXMmWK7Mcdc7T+OOvpzSkqACHQDoD3J/DpSksIiSA23kk8k&#13;&#10;A9x6/WkArDcnCZGPmPTOPr3/AApHZj8wA4GCF9TSMCz89F439Ofb0p27594TgHHqBnsfU0DETbG2&#13;&#10;fuHPROp/z9KDujjERcEIxOQMnJ6r9f60hLD7oBOf4xjPfIxTfLEScnnnGPQ9CfekIdkbyBgIDgnn&#13;&#10;OAOSP5UpAEWwZ8vdt9Sc8nHt7/jSfvFUAn7mSY+B17H8eaWQHcAMAKAAEOSG/wAPXv1oAa7RybOA&#13;&#10;OMDnofb6Clj+YbUQFfmA55z1AodvLaPeUkYkjYRjH49qHPmlVJOVYME7A/Xt9RQAAkLg5yyk4HPP&#13;&#10;4U1GYbXx5iEDKA9T2/KpPLKy7dg3nkvGc59MH09aFGwYQEMAc57Z+lAAisJkCcsCeOmR1p0aEs4Q&#13;&#10;YHPzH+Ek5zUZAiQ4j4Izz94D1H0NPQ4wmORx7ge9AxY8/OdqBSflDHGTTR+7UAHbjoAc9fekwrqw&#13;&#10;KcE5Pc/WnMoGzCgKeCexHt9KTGLIVOEAHPJweQR60roJEkDEbMYBA79xj39aCzAszJkYPI/ix3ph&#13;&#10;DjaVctk8n29qGKxJ+7jfdzzgjPt0z70qJt4+Tfjg7z37H0x2xUb+YGD7cKuDs75+vpSwsGm8xm8v&#13;&#10;rlSPy/OgYeblgqrhvusNnOfUHpTd5OA+X2NgDI6/X+dOz5UYJfy1zhc+/t1NJv3r5ZwgBCnf0z65&#13;&#10;oQhysGORHtXG3Z0+X19c+9IyhVQn51B4Bxk/TFLIpcyAnanQ46kDv9KayhUw7ny+OVGCB0Ix2oAc&#13;&#10;ygKjcsoAIkJ59+O1NEkQAfoWySBk8f40Bsgc7FAI2AdAOhHvTVZXAYjIBI5Gck/TvTLvcezheC/L&#13;&#10;jjIyRn9OlJGwwI2cyMSfx/yKVEw8cRwjYJYZz+GaQKdxIBIGeHPT3x15oYDV45XqCQUXngjpipPK&#13;&#10;KbyX7L0659KjjbZsT7nUZH8vxqRpEUFjCSS2SM9D3NSTYjeXaMBhkMN3bNOkkAKEcZCjnptPH4Um&#13;&#10;/ChyuVz2PLZ/woZk3bT8oKjt75H4+tMY5NqoWbIKDjnqaQsgcKrEHkKR2zzTgVCjYnHOR1+nPemY&#13;&#10;LYKOHk547ZHYj0HamMdJtDxhQjbRy+SOD0/Gjcu4xqNmSCExnPH6jFDEvv39Fywx1JPrSLvdUK7I&#13;&#10;5DnPXOPr/OkSLnoGBZCc5AOR+HpSSN5XmEfIBgdORnv75H41JG+d5kbJyCXz8ox1pnV3Rjy+1l9s&#13;&#10;9/X2FMoc0W3nAbH3sjOMeoFNMnlOGU4bosYyeo6euAKEWYvsxy2QSOOfTI9+ho8xgo3nYSecDgHo&#13;&#10;TkcmpYmPdoyw2Jkkc7jzz7/rUbAFJA7kfMOnO3HvUuNjOpiAwcHByuCO3rmkbYYTgjCDnrnPqT1+&#13;&#10;tSA2Nikq7Yx5bHkD72SOMe3qaaxEeQckkj5YzwT1PXrSs5XlHD99gH3T0wPx6GogQlxu7r09Qe5q&#13;&#10;hk74d8EhCygkHngdc++Kb5n+rU/IW6juAPX2xzSBCMCQBMAk/hyD9KWM7EkcDkjDH044xSGP8rDu&#13;&#10;gdMnkk/dHcURqDkRhMj5iDxyevHYU1Y/LOC+UC+nJHQCk2tG4cZdduGQ9T681IDc7WQ5PUKMdKeo&#13;&#10;cKQccZI28YJ9DTipVWVBhTye42jtj1pisDEEPyAclMcZPP8A+qmQ9x8Lsy5CZdcEYI6Dr9KRlDfO&#13;&#10;ATEcnjBx+VIn3kOwAcgrnsf505D5WG2jpk84z/n1oBCySiREVuh7dM4/l9KYHEWwD/Vk5+gP+eKf&#13;&#10;BtVid+eOD2Oe9RqyxOFX75O48Y6989PbFMoQbJZPkDuxzk5z8vrn+lSKoDIADk8EAdvr0p7jMO4B&#13;&#10;EBOTjkj2HtSMS6oARt28cYA/+v8ArQMSaMORh8Eng+1PNz5S+U8eGHPI4z657VEd2ASR3zngHPTF&#13;&#10;PEqM+1SQrAg55Off6UgEBJ5jwSBye+KRyoyXJHqv3h+VEkeHdT8+F+/0Gff3p4Xy/KZACxHJPIz6&#13;&#10;n3zQAwgYwnAXHP8ACfx9xRuB3bkAUg/L29+vTNKAdoSVDHzuGOmfcCklzJgkhwcAA8Y9ckUuox6M&#13;&#10;G4AP3dw44x0A/wD1U2OMDAJ3uvBwfut1/IDrSqow6I/yoN3z84x2Hv6UBpCTtByoPXqP/r4oYhVL&#13;&#10;v5ZP7x2+XI46H/61RgDbyflyTwedvoR6U8SFYkR3kbd0AwAD2B96Rzl3eXGw4VccH8fp6UhjEDSx&#13;&#10;f7JJKknkY7f561KJCNp8sbkbqOnI4x9O9NdMLjfntmM84Hr9KJFUyZKBxgMTnkUMkkdfKUBmBwV6&#13;&#10;c/j+BxxTUQF3RH8yQLk5+vPFICcKzYQ5zntntml4VXDg7+SQBgjPvQUBXHf5snt6UijDFOSh+XA9&#13;&#10;evX0pQpk8tQ+Uwef60gO44bntkcDP9M0hMV1853U4JXkZ6Z/+tTZJMgkEoCQAD3HpSFvl+bCheCn&#13;&#10;pTslAAi57FDwR7/SkMcACGYP8pOAMnb+Of8ACmK7dAmc5yOeSO9ODeUkgLncx+X/AHu350uStxh0&#13;&#10;GShBA5OR0xTY0NLOYiDIQg4Bxxz60OH3fNvbdg4PXH+e3pQQWfHPbIzxz7HvikQu0IAUlkBwRk8Z&#13;&#10;6+5x6UguKU3JjBSPcR789B/Uihsn5WdeORgenGMU9QrRO4JwDxH1HTt7571H1X5xvBGSOnzZ5J/z&#13;&#10;zTEPOF+TYRGeeDzxxSYQ7HaMY3bMk8hewpQCX3FBGhOQR/dpRbBg4OSTxkdAR0zSAao+chX3vwPT&#13;&#10;HrTm4lO1/MGc++enQ8ZoJ2jaTnIwwH5UxlATajhz1Dntj+RoAeyfugrHLqcgA9u3/AqTdkZB8hZC&#13;&#10;QW25ByPT8KWOVhvZOoXh+nTqeaad0myNQSc8E8bT/tUDQ0O/R3fy0IywAyw9fbHapGZnmc+W4YgH&#13;&#10;1+U9f5UjszRHyhyxBZxjg9vofUUsmdwK/O6+nGfU46j+lAIbvWNEZsvz8sajoM9fr/OiQo5+QHPJ&#13;&#10;JPbPT/PSngt/yyHJwPkJ4x/WlV22b4xnnlemex/KgZGRtUDk7Tnpgfh6+9OLBHj3ffPYjkH/AApX&#13;&#10;ZgApjBQMM8549qHw/mJ1BOATzjHrQMGk2kZxlfvAHksD0/LpThgNvRAikjG89M9z7/Wkx5Eu4YJx&#13;&#10;kA9D/wDqpsi+ZwQAGYYH8XH9OaQPQQ8klzknDey89DUhy370SAErySMA9gPbvUY2MCyo5bPPboe/&#13;&#10;+cU7quRgqx4I4zz/ACz+dMlCYY8EsS33MDPTpkj+tSbTvCNsLnkkng+p/wD1UNKyFghwQcY+6OvT&#13;&#10;6CoiGZn2kZLA+wPtSGh27a0ZffICegB45608qnUfMD93Pcnt9Ka5bZJsnd/l3OAM5/wpBt/dgEAS&#13;&#10;DaB32+n4+tAIUKx3SshQnAXBzn3x+gqMlpHABICDccdiemPX6VMj+W5AHyqCeeoPbPpTGIA3HkA5&#13;&#10;I7jtSQxTJN8i4w5OeOhHfimsCqbyQFJwSf6d/wClSTN8x+cIGT/eIOO3eom39HCFgPnI5OAO3vVi&#13;&#10;HsFQDDhx3yR09h70549jlmOEzgAdyRkHHsKjDgjKZYB/bkYz37ihSUi3F/3bEk445z0/HtUghu4f&#13;&#10;KwyWDD8cHp9RTw4HDjDEn5z29/8AChCTseM8sWKkDpj+9SxSLsBGUVSQeOnH+NAx+MsiMGLDpj+H&#13;&#10;0NAZRNtLvv8A4gn6/XPFQFlTyxIkihgc9yfQUqxeWDk4GGOTz16D1zSAeZAHcn92cDk5656n27Up&#13;&#10;YFwh4DDnHQZOQB60+TDPlN7rlS/HJPb8/SmYWYYY+Zucln/HpjsaSARwSGOCQPlGepGeeexB9acw&#13;&#10;O3DTbmUkByN2Qeg9jSrhsA5Ge27G7H+eaRS2CGQFM8kdQfbFNh0GBvJOwAHnDknIx71Mxbc42YG4&#13;&#10;FfQADt/KmJID8pQbSeQ5wTjpjFJgjcEfeQM5J4BpCCItu3/IMjOzrkZx+lNTasmMkKf7vJP1NOzt&#13;&#10;CFwEVsEfgOc+wNES/wAeBtbk5HGBxTQ0OAMvz7QCM8gj5B3yO3rilmXehjI/df7BwTjnOKY4ErqG&#13;&#10;O9QOWA9en6d6HkKyZYFiDgY9B1yPpSGK53yBTy+AQH5x65x7frSuGDMUGQOSeCST0Hv70h+UOFwg&#13;&#10;Z+o9xn6jPWlTLxOEOWI6DjGP8aQBvEocOmOVJzwMZ6D0zSE4ZMqS2TwTnBB656YpV3II2OHDZwmO&#13;&#10;AB25708FSzKGyOMH1z2NADVA2oY4wzYOSBnBPqD6UiwEqiLIM9R6E+v1pHwzAk4Ut8gHO4dyfUUr&#13;&#10;sux2I2c7gM/hwaYDAQcgfP8ALnZjBHPr608tsd8Z+RicHjn+oAoXednyEsAcZGMn/CnNufeTsX5v&#13;&#10;mwfboKTEMcMVjjEhDkZ6Ede2elPUF1ZY8jDdT2PqSe1JmVVxnB77yBz2GDTShRUfgMyHdz1wf1oK&#13;&#10;PghJCNq9BikkwNwGWOO3rQwBVR0BzzSR/wAWOWHGP61655xICvXtj9aY21uWbg8gY4oXByD94Ckb&#13;&#10;7qkHcAaBETkfKB8y/Wkb7zLtwP73pUjududwXtURUYfqT/s+lIoGcFsHOeoNLtCNjaWUnPvmg+Ue&#13;&#10;GzkfxetNZxuwM9iAw5oEIeU569jmpVBxgfMewphQEhwcj096dGDG+AwXI70iiKRQzgEHrQwP8WSf&#13;&#10;QVIyk42+7Y/wo2Kee/X60yRsZLPkoAR6U8oP4W+tMUqh3ck9MVKTlOcbe+VoAbgqzEHPcYoRvM3Z&#13;&#10;27utMC4YEf8AfNLkHkjgcDjsaLgI+evY/wAqbkKM9RyCcdqk4+YDdwM/N6VErMGPGffpQMAgdtxy&#13;&#10;QOue9OZsEBhls5oEhDAHHOOvFK6dy2F96BDUx84X7rdR2IpvCgAj5QeD7U9WG0gpgA/LSbiGJLdM&#13;&#10;DNADVALZ4+XtSsNvzHHXgdqQnapYdenFSSEkrj8qGBG+SwweRk89BShstl+T0O3/ABoccgcqcdO1&#13;&#10;C42EDAwew5oAcqruP3mbpwe1KGITA4wejdxUZyeDnPFLJ8rY27fY1QD3kwxwnHU7qQfKqE5HOeDR&#13;&#10;k+Wp2c019o52H2/GgY8qG5Zee1G4BcA545akJHQ9iDj/AOvS7lwcdRwNvrSEJMVMQz/F82B7VEDk&#13;&#10;g857ZqXG/wC6Pb0JpiIyyBTkHPTrSGBYiRc/gQetPJXaSwGe/wBaQthhtH1FJyvJJ9e3FAMTB8zI&#13;&#10;OfbGKQgsT8vOB9M+tBUly2T82M/hSyqV2HccdKoBQPmABDEkk07jbkgKeeaiwVXJ78gDtT0JCbmG&#13;&#10;SOPrUvcm+o9cjC79y4o35VQV4pqylm5HsOKVyF+Tnb3pjO9+HN15dwVJ2HcD83P0xX1J4GuTHbxK&#13;&#10;XxxknGOT6/Wvk/4dSgXWBw2fyFfUHw/m3WqZbzE2kL6l/wClVEPM9Rt2eSIAJtUYOM5z9KsBN+VM&#13;&#10;mwggHsMmo7eLZbiPaScAsc9D3/wqXIVUBCnceRj9Pw9a1e5MtHc1dMiG0YO9wdvrjFdFZJ8m4EnP&#13;&#10;HPX6Vy2nZUIFwjgHcfXNdLZSZwBknP4j2FAmbMbNE4AI5xkdc1aizvIPPGAMY61SgYr0+6O31q0r&#13;&#10;LnGfbGcfnT6Ek4z8wj+5x3qUKSrknJZuvXj2FIrLgkcgYz2xSA4IyQVPc9R7CqBO5Kj7GcYGcDI9&#13;&#10;TTtyjkAKT3T1NRgAkgDJ/M1Kq/PkIE6de3196aGPTAUAjKZCn2qUlDxtCjJ69ajG+MYIRgpOOeAf&#13;&#10;U0hUzoVXZtwOFoM27j8ueTu+Yc7Rz7UqoyjAPBGPn9aUjazKW69O9KJBuJf5uPu+lAJ2FbJZdpCj&#13;&#10;kfiKcBx9B19SagST5sc4xlamHzRKwdd+RnbSHuTyS+W7YycDACDmoJGYbAq8g5+hpyxuuWLdPTqa&#13;&#10;ZLGDuYZPcj6f1osJaCxx7lzne5bqOlOGQmRg4ODntUiyhk5G1Bz+FMZgzHaB6/h9KCWMXcF68eva&#13;&#10;kY7EbDBh229qcigJkudp7Ad6RmCqACOT0NADZUKrkDcP85p2NvIBZsc59KYGO7Bwx7elLv5Q7mx/&#13;&#10;cHr/AIUFoXb5iAbQqn1POKkgg2YO0AH7tMVtjBRtz0z1OKkPIY9QMnPSmS9xGCwhzhvb6UbWZcxo&#13;&#10;vl4/WjcEiccngE49TT0RXHoM9vagBIYgH+b7p6+/0p26M7BtXvnP86f83UNgZxk/0pryMV9QD6el&#13;&#10;IBSWdcEgAfrTT/e5JHBwOcUq7x1UMB0GaaGMrc5HcZPSgqw8DoR8uOwH6VHMMFlU85HbpT1jKgAD&#13;&#10;Kk8HOKcwAXPOM8gUCuNIJUliOOeKlC4wRzlR+FJFhmynYYOR2p4kGMq+BnvQFyWRfkU5GONuPSo2&#13;&#10;4IyO9IrEcjqTnmkI25BJyTyRQgH4UEMeABgnv9Kep+Tk4Bz25qLB2gkcDmpY4ehznHOD70BcauQm&#13;&#10;FPXmp42yfm6AfSolUE7yMNnjJ4qQHJ56Djnmk0Im3tzj8BinDcyoSP8AGoxxwCOOgojJc5wfbPSm&#13;&#10;CJkQEF1PHTn9aFjLohCjvzTfMwnzDjoAOBSFQ20Nx6D1oGxAhZugzTymCSADmjAbheMdKUKOFOQD&#13;&#10;kA/zoER7cHIyMfN6UKo3DPAPJx/WpW5UEA4znJ744pAgXJxkHg4pAG3r6dgOBTwBtyPl/wAaZj7x&#13;&#10;J4HT6CnYUgk0wEVQ3Jztx07Uu3BQ+o5x0qQDdgYz3prRtG3v3B6UIkaE2L6eg7mlwAwI7/nn3oIO&#13;&#10;3APTqT1pN4APzgjOM+31oAUqTnI5z0HYVJ8ucHA9u1QtLhmIGBxTzhuSM+3+NBSY/cqtuIzmo9wO&#13;&#10;COOeeKl2ZQKFCgnOQc4pPL+XAI9Mnv70xsSMFRkcjp7088exxj6mhVcYygHB56H8aco3EZ6gdaRm&#13;&#10;xoGQGA4z+NKz4bJGBjj3zSuoU4B5HOPemRgKcHJJGTntQAfLxwTg4GacyDv96hF4wp4zkH+dOWNm&#13;&#10;/wBnrye9BSGBHbnHcn0yPWliQrywwDwMd/rUqhh0xjpilIBTAA3D9BSuVcYEHPOFAx9KFjB3Z4A4&#13;&#10;980hcKvPVev1pVbbg/n/AI0wQpUAgDBxTSg5PV+2eKXdkY25I5pRhtvQ5HOaBjF2K4wPpS498465&#13;&#10;pxTZgjk56Uwqd27nH8yfagTHgKoJJPpj+tOL8cj159KSNfkA5J79yKfjaOQcnHWgLXEzkDPGfX0o&#13;&#10;X0U4II49qASeOmenFIcJgHOCD19aBPQcDk8Z3DmnD5nUk4J5+lMAbdzwD0p+OTtHzUwHgZ5HDc0u&#13;&#10;MdBimEY5OP8AH1pxBUcE8jOPSkA6MFWBx/Sm7tpJ4x/OnAE5A4OOPemkDggZA/rQApwrZ/hPank9&#13;&#10;wPlApvOMnBz69KTI6Ak9PwoAcXAHIHPFID3zhe+f5UBBu5PBpzhduSMjjHHSmAAc8evan4A5PT2p&#13;&#10;pJ64wRxmlY4J6EjvQAx3VcHbkHkUq5ymB6n8Kbgkgt1JwMVOqBCO7DrSAWNSvvn0p0g6FRnjkUnm&#13;&#10;bcEdcdqFyGPGOnHrQwAEF8cZ5609XA5C+gHNRhj0wRj0FPAIGRSAfjZjAw3qKU4IBXOR+vrTUxjG&#13;&#10;cCjO/gnAx1pAOHr25pu7dgngeuM06Rc9OOh4PNIo6t6dqOoAFPUlhk07j7uOT1NNYg/5/nS55yck&#13;&#10;A/hTAEUsvHXn8qc5yM/Sjd8nHJPFDElMH8Mdc0IAJwwJ6YNIOMHOO3pinY+bjp2zUbEl+D270ASD&#13;&#10;P8JBHX3pSN3XgZ7UxQVycfNUiqNuRwfSmAigbuOQfzpT8o4HGTSfN1Hyd6Tc23OMAdqQCZA7En2p&#13;&#10;c7sAdB3pcAZAOOMmnYXaCfagByp1I5zwKYykHAGB3qZcEBR6n8aTb1JPQ4+tIBig4x9/9KcgOznv&#13;&#10;6d6NxL4Hpj/CgAq5wPmA69RQAqnBA74oAJ4P3T3pdod8DPHrTgfQ5wOtDGmIEIUgHj0prEAnjgU8&#13;&#10;uXz0zjp6VG+B3+Xpx3poQbyevOfWnqS2CRTAm58Hnv8ASpUXaRn8fekA3r6E4xinjPBHB7nrTgoC&#13;&#10;5GMd6QsMfKO9MA/i6jHYe9C4C5HcevSjaNx2naO3pSpxwO3PNIByA8EH/GnlsdetMBwDmmMccZzn&#13;&#10;mmBIHyMdeOPSkwQeme+Pemc9CPyp4cdTxQAKpHO7Prx1pwY7s/kKb5hGRj5aRnAGepBx9aADcx6d&#13;&#10;u4qSP06DOTTQpzkjoDjv+dPB7HBNIBW4yc8+tRg5/DvQehAGTnvQc8EYx6CmgFLEN6/SpQec96i2&#13;&#10;7Tk/hing+3uaAJPuD/PFAOORxmkHykk/l6UBt3OMlvWkA4564wWpMgNgnpz+FLxzn160fUZB7UAI&#13;&#10;Se/H/wBejrzjIpOTyTRnoOcUwH7dpwenagHI5OMdaYCSSQePU04DkEnmkArMN3TANNHqORTiM/TP&#13;&#10;NAHoMmgQDP1FGTtQHjHWjGOB+FOGOB1Pf3pgBQHIA6UFh1PX0pCQO+BnFAIz1/GkU3cMZ4AzShic&#13;&#10;AgYBzTc54HanBcc98UCDknoMg5pykleeKON3PbrTMY64PegBwO4Z6YFPD5UDFNGQAeuf50pBIxge&#13;&#10;vWgBGYkZPX2pNvYfhn1oHXngZpS3H+fzpki42r0B96CcY29h0pCTnHYChfXqe4xTGPTGcYOP51Jt&#13;&#10;J6dulIO+OlBOODycZpAg+705z1NIoPQU7cNvA47HNNJKsAeSKAYoxtOPpTcE59Kdv+XHvScHAHPu&#13;&#10;aAAfqTzTunXoeeKb0XdwM0oJPDGkMVmIGDyT+lNBw2BQVJ5AAx0pMdfyoAOQM5xThyOe/rSIcde3&#13;&#10;b1pQQQMdfegB2DkYIpxPGR+NMB5B607djnr70AAB+Y//AK6cD19B1pgLdfSm5x1oAcSqtkDk0ozg&#13;&#10;juOv400kH2poO4ZHIz+tMQ8jHB7nnFCkN0HFNGO3I9qB1IHrSLuKoAbOOnanj5l55NNVfl5XrTie&#13;&#10;Mg/SggUEdD09BSAHGWpfc9PalBxjH60DF+6oOAAO1Kc9SQOO1MPO3tkc4pdu1vY8CgkdnA5GAMUq&#13;&#10;5PHXrTTgjFKuByPxoKHBcLkd8j60hUbhkUoOVI6U3nPWgBwH4UuCevbpUR56cnrTt2eDkewpiFIP&#13;&#10;Bz1yP8KXaeg79aRF4x6EGgtlgKBjs/Nk9+tAyzHHT1pA2QcZ/GnY2jNIBRx1/OkYg5x1z0FG75M5&#13;&#10;pMgnj0oELjIHvRznhuBSAjaD1JpQMKM9BQMa/wAwx09cUnPUdDT+C2O1AXOCOpHegQnPB6EdKd15&#13;&#10;6UFSMHHJpSRznrQMOCMZ6GgDPbmm7uo6UuR+PWgAOQcH8PrTFztOeKfjHOMnqaMcECgQh4wc80p6&#13;&#10;89KTdxz+lO4x1NAxVGSPQ05PvbupFNBGSRS4HftQApGFyF+ntTRzxilb72abk9h0oEOzznoCKcD8&#13;&#10;2cVGPu5Pf0p4xjH4ZoGIxO3JHNO3Et70EH6Un3efxoG1YU8cCmjHUflTsn2PvSdMcfpQIMeh5oye&#13;&#10;vel2n6UhXdz37UxpXE9/1o96Xb0J/wAmmgfNk0yBwJBJH5U5TkU0gHg9DijOF+mcVJQ8t37UmOcD&#13;&#10;06UmcdOlNPOM0CHH7vPTpSEdyKOVbI9eKXp36+vSgYgOFzin9TgY/wA+lIPUHrQcYyWoACMYA6U7&#13;&#10;j2z1pATtyfpQTlcHkDigA3fL14NNDHbyc0pGaTjJH40AOyd2RwKTleDQPc9KcOnp3oGhPu8jt60D&#13;&#10;9aUnPB6im8N0oBgecZBxQPQDjvSdenIoyoyR2oEOx260uQF57cikBxyeeOaMH+tADsnd1zTsjn1F&#13;&#10;NJA5HToaTdmgBW44xnnmmg9QPwoOA3OSen4UAfMB1oAT3HFIARz/ACp+CG4xSdFJNNEi5+bB46Cn&#13;&#10;HPOBSKvc+nGaXPy9P1pDEA9enenKccEUmCTjI4oU/N15PFAxcngHtSk8E0z7vA+tOzn6UAOHGB3o&#13;&#10;GGXOe/NNBB65/wAKcXJ3EAUANwTyOM9KBkZ4pzEbsEc+tNbBOOc0CFDd+lKefbvTMk49adu6YoAQ&#13;&#10;45596CfQ8UnJUkdBR147+9Ax5PfqaCwDEj2FNDYb/ClHHXoKAHEjcRSAg8GkHB+vFB54zjFAEucc&#13;&#10;H8qazA8YpgGOeueKeMdAfegBc4XJ+X1FN43ckn3oBLZJxQGHPzdOvpQAZzkd6AO5+lH6Cgjv2oAd&#13;&#10;j5s57UY9R1/KkyO/60hJPT1oAX680089O9ObnoKaPve1ACDngfiKfn5sikAyc/jS+vtQIMjjtSnj&#13;&#10;kdfSkPYDGKQYH060DTsLxTiPbgUg9T+NBPWgBOdpA/MdaDz+Hem7iTlv0pcn/wDVQAvTr270mTt4&#13;&#10;7daADjPftSBScjHagBRjoevajpyaO3P40mM8g8e9AJjufyGKF56Y9+KaB3p4AHHPNA2xDjoKM55F&#13;&#10;Bx6UhGf/ANVAhCQWBB6+lLnqOooGDyMZ9qXBO3170AAwGxnoO1KTjHHJpB97J/Kl6cAGgAJ9aCcL&#13;&#10;TRzyOCecUuc8jp9KAFzkYNIBhelKDnPrR06frQAdG560HuQKORzxgUE5bOenYUAGNzY6HtSg4XPF&#13;&#10;NxnjHSkyAOlAD+d2TS8n0OP5VGozyDgD1px6c0ALg9OvpxSHA5oz8uRSe1ACA9j+RpSN1JjPOeaA&#13;&#10;CODj3oEOPB9KU460n69+KM/NzSZaVgHP07E04Yxg03BDZ/Kn8buKZA0gdMUbsdOpoY4579/pSA/n&#13;&#10;QAvG3jr3pNw6Chslef0pAflyfyAoGSD5sH8KQZxyenekH3cYpCe45FA7CEnt+lL19vej2ApRktg0&#13;&#10;CGnrSk/XFAPy59aXHQ9qABSDgg/WnMcc8daaM+3PT1oz8vQ/WkCdhfamjjmlJx0o6NnqKAbuJwea&#13;&#10;f06dRTOg/wAKcOOT170wE7ULyvvQAf50nTAoEOY47e9A4XB9KaAW49KXk8fr/KgaQufmx6elJ06U&#13;&#10;4c+2KRRQAKenpS5xyM9KTjrjrQB+GOooELuB60Fguf7opoIHFL/DndSZSAHHB6UoI9qaDjn+dOHH&#13;&#10;pxQUBOeelKRRnPsDR147980AHTn8Kb06nilI7kdKQgj8u9BLHAfmKb146+lJzu57UHqQOtAMXnac&#13;&#10;YxSD7xwOgoU46dO1O/g49etMka3qKUetBOPyoHce9SaCdOvSgk7ePu07Hy+vOaaRzgigCKnRsDnP&#13;&#10;4+1DLnBB6+lKoA+h/pVEN3Hg4NCg/UU0D1p+c80ik7iZ5zwM9aMjv+dH06Umcc+/FBKdhckfhTT2&#13;&#10;wKTHPB9zQSD7fyoKbsOz1GaQHd9aQc8DrS57g0yBc4bHekDY/DvSZ+XJzmkHpxjrQA4nHJ60f7Io&#13;&#10;xjpn3zQozxQAEfNz0pv8XHT1p3G0kHNHp29qQ27iHjn/ADikJyDjgnnFO+ny0bec96BoQH5ue1Lk&#13;&#10;Fu2M03OOjUvf3plDsg8ikPP40uCen1pNo5PNIlmbrDnyCRzivmv47tLLYSRjJBOCM9Rjn/PtX0rq&#13;&#10;gzFtHQ5rwf4q6W1+JFXk4wMd/pXNXbUHY7MPbnSZ8M+Kbf7NcL5g4PAwefQfp+tFiAYUQqTkBBz1&#13;&#10;FbvxH8P3Nlqah4yqgkkk9Dnp+PasaEOtty2/kHpyfWuCi31OqvboWcdiMheDkY4/z0p+0KoON/QE&#13;&#10;57CmLhWCb8gjn3+vtUqq5Qu6Y42qM8YFdxyikhWLgduoPH1x7U5c7CBsI4XJ7/8A16hO5NmAAikD&#13;&#10;Poe/4VKyAyggcgcFemfWgByvu27emcFSfT0+tJjG/OVONoPvn+lAZSmS43d8D34/XtUgUJFnDCQH&#13;&#10;GH6Pn1HrQScX4n01Z4ZCVIP3sEdTXndvKNN1SLH3geB9a9l1aLdGhwe5JPYHjpXkXjawNvM7ow+R&#13;&#10;sfL6VxTjaVu52Qd43PVdInGoaZ5bvGxIUr/UVzXizSQq7o13DIG0dj1zWf8ADXVJZ3jQye34V6N4&#13;&#10;i0YSab5g+fOCpHr71ycvLI742nG56T+yL4wW3uzYyyKpyAAOOfX8a+oviFZrqGhvIOSVDAen+Nfn&#13;&#10;t8Htf/4RzxvETwm/jn34+ua/Q+wv01zwyCT5mVHI9cV6tPWGh49SNp3Plbxnpe6Z9mT5fU4+bb6/&#13;&#10;iK49y4XJX5ewPrXrfjjTSlzPG/Ks5OB78dfbpXlEsbJNOkjncGIwOn5+lVDRWHNEbMW/1u3GOnP5&#13;&#10;cU5y5VRwSw4A9f6U1H8ltjcxkHIHX6ipTOUZAEJb7231WrIGEmJnbG3gLzyTj/AUryfOo34Bzhcf&#13;&#10;kaaDu8wH94pAOQffrTmkMfzMXAACfIM96Qhy/K7De7sAV3uO/oPenbdrYOEHPJ68/wD16RZFLb16&#13;&#10;hiOv3DikZgHC8EDbgnnn0plIcAVRQp3JjJ6HB7/jSA4bAA5GS7g8/wCFK654OEU7gBjg0hVlXJck&#13;&#10;quPkPX2oGPDeW2QAEY52E9fp/Sm5U3ALR5UqdqdM55OT6j0oOI8P5eQcAk9ef6e9MLhWK7gVYgYz&#13;&#10;wPepJYqfvFQlvLUDGB+maXeeoTp8int/kUSlmbaSQSwOAMU4AKEDOduCoGOnOc0xCHDZf/WKp+Yd&#13;&#10;x6cGmSYXYCMKFyT7/wCelOjYOCwIRiQMHg4HejJMR6q+4ZPUFf60gHfKYsEErjknpz+vFPWMlkIw&#13;&#10;xHAH8+aRyzOJMByRluOnb86iA8sYJdhuOUB6A98elIbJWyigkbHBOcDI/wD1ioyiM4K4mwvA5HJ9&#13;&#10;W796fGgXJLnKgbTk8n/Cmgg5DgBcc9sH04qgY8hSCvfqHUYxj09qfvfbnejkZOTxj6VFhmMZKksM&#13;&#10;8noB1BHtQSjJ82Rk8jHBzSYiQEvxMWznKnoAfXj+dRHI8vLvgZzxjr3z3p6JGuEbKMDwB0waUJsb&#13;&#10;B9eevT+tIBigRrh97qTltgwf/wBX604Lu2A9zySO3Ye34019o3hyflw2B0oDAMcSEdGD/wAJHof8&#13;&#10;aYAR8jjJLFsE7cf5x7UpkEKvhwMhR05/EUjBlVePm5ZhjrnqadGwRX3PlShyMf560XAfuAACHaUw&#13;&#10;GwM8emffrUZj3jIxtU43554/zxQ7KuN74eMY2H0xxj+maEwz7lT5R0AH+eaBirIU2K7bnBLbz129&#13;&#10;hjufWlBNwQcx8kfdzwPpTpFLHDjy1ByMDP5U3hpiXj4IyT7+vHTNIYRorOUCnBJPz9Ae2D7mlODg&#13;&#10;mPDkA56Hg+n1ppIJTL53EsNnbsV56UspJYoZJNzYOCR09ARzQIRoi7B1yApKkZHrSu5OCzBGTBU5&#13;&#10;+U9ufwpJCvyKI9ioQFEec/Q+9AUFyThFUHbx0x3IoEPDhoyfMwcgcY59D6g/WkIXeGHyA46nv2JH&#13;&#10;amKfNJdghwCVQD359OTUrDdGWIO7vgjGD7UDQjoTtDdCx259e9MMJGCoXjOCDwB6n39KcMIuB90f&#13;&#10;L9DRsKYBfAJGD0IH0/pQMcYP3WEJwozl++ev41HG20OxAfB+vP09qdIuW5kGSRnAwPrgdPenFVAJ&#13;&#10;GMgYA9T0zx7dKQiIKBLlVO4sACOcD6d/eggbACpUK21S/qT196UEqjFcOw9Ovp2p21SgIAUg5UF8&#13;&#10;j3/xpCQwkPgDGVJ5PXmn+WykqIwUxxzjmm+Y7YZYwWI5IOMYobYzvv8AutghOmD/ADoQDJ4xC6bH&#13;&#10;LuR8w/w+lPDgq4CSOoJXH0FEgIck/KB930GaRNrs4Gf72QSOnX86BgWIi5wmQAwJyT9T7Uv7wna3&#13;&#10;zjsE55AznHY0KqhAcADPBByGB6UREHC5KFvu7B2zwfyoYrDmk3LuVjzyfX3z+NKu5SEwMH73PBH/&#13;&#10;ANeooy58z95ks2Bj07n6VKkSbgOR/v8AH5UDETCLlUKDOTnoc+v9KRHMiZ3HGckdwB7Ub5BKAH3s&#13;&#10;fmA7H1FObIGc4J654zQAEB87U/dkjZ6Z+lLsJ553E/MhOMgfSmptSba3DdFI9e3txSJGTsJAVjz1&#13;&#10;64/xpjE/iGADtUsc+/QGl2oseGLkDAOB29vWje3zFTvOckemO309KXBCgAhwwzkeh6596YAj5lc5&#13;&#10;yygjOOPw+lODl1bcfl24Unjr3pgCRrkJ0YHOeoFOaMKxT7w69eP8ikAbiHAwSBjjHb/GlyBc5Rfl&#13;&#10;K7Q3/wBamDJcgHcOST060ojEWMZ3DIDZ4I9qAY5426M5C4wAgGPz680p5CGMHnrg5/yabvBX5Q65&#13;&#10;+8h/h9wO9IrbmJTGF5J6Egd8UgGxBXGcF1Xtjv8AWpmHmyqgfI7IOoPXj171GSChHmchuTnA59PW&#13;&#10;ggh32DzAvP4dsHtzQAF8sAqcKp7Dpnv708SbN4APIG4E8HHQfzpuC8YyPmI48voPf8+tIA5XMmxV&#13;&#10;x8o65I/IfjTGGwiaNTjKg46jr049MU9JNqyAY3MRkkdv/rUPG8ZTfgM2PkJyDnpgdc0zaEXeN4HJ&#13;&#10;YHn/ACaCRzysqFIwTGRnBzg/h6ULIzpsbBAAJ9j7Umd+MAjacgoeRnt/+qgErkkgcDJI6+nBxSYx&#13;&#10;SQy5OR8x4B5x60/mNw+wRqB8u/B5PfimlmXgfuyBy+Bjn0NMiUsmEfk87B+p5pWAVcozAIAQpxkZ&#13;&#10;Jz1496WJAUPBcA9Ox47+mBTlDR/MpwWGTxkL7/XGfakwZHyEJx8w4z9fSkMEEg8wbYyxBIPB47jH&#13;&#10;Y80pGXUHZkDaT2I7YpqgrsfsecgjnHX9DT5mGwv8+3OFLjgE/wCeKAGZ2MAqdMZ5457elOJJXgAL&#13;&#10;n5cH09hSPECNpxJ0OR3NI0u5i48vsCeeMcZ96BEhGeQ2ATu+9kg/1prwqDhR8vXPQCkEh8wgn5VB&#13;&#10;OMcmhRI2V8v5CCACf60DHK26J0IBYlcJ3POT+FLL8jfKUfbn7g556H6U2RGjQheHPOT+ufwpF9Qd&#13;&#10;jMOp+7jv+JpgNwi+WQMgnggchh3pV+7huS2RnPv0+tPVtigOiIoRuA3IwfX1pmfKiTcc44JAz9c0&#13;&#10;CE+RSiImw4P3+uRUhUkB1K5Ug5z971zRkqpUEbmAy55P0z2pFZm4XYFB2EdiP8TSGhCixp82MEk5&#13;&#10;HWguVl2O6jcDx1//AFGndWyiYjU8j+L8aMsJcpwQBuCD19/agY0kb0JTgYI9AaA26XJ+Tpuz1Ppi&#13;&#10;jDuMg4Gcn61LEnngBTsCrkfhQAzO5NqgOc8jOMe+fYUjOEUKxEhJwO2RTC4DcHdKw4B4Bz3FSK+1&#13;&#10;crzgYP8AFyaYIaFRmwMZ3AksOT6YHen8BpASdhJYc9eORke/amIAz78hAAQeM5JpxYIoJyAcEnGP&#13;&#10;rTBB5jPbl9mVyGGevHUn09qR/lAQkFc5eM+vXn1/lSugDZwcHOAe/of8KWRnXkLvJwjZ7g/4etSw&#13;&#10;Gu4KKCDvX5RtOBg+3T8qYVaN8uOVPIIwcev409RnYofDEk/X1GaXyw8uDzxgB+eB6GkJi7SHYh/N&#13;&#10;TbyMZz/Smk7wBsO8EHhuBjvTMgrlfnLAgdjx3HpT4mIyCCcDjPf6GmMcQN5CdTghXPHuc0iZ6rud&#13;&#10;Rx0Gfw/CkEbAFTsAxlieoHp+FRgKMkOShxyODj1OaAHsBGFIQngYPTJ7bvTFOZyYiQg7ZCdQD1/G&#13;&#10;m8b/AO9kc5OOPp0poKM2BwSG6DjOep//AFUgHyMvCjh8Y35J69sf5xS7yyHcRnjA9OOtIo+dyH7j&#13;&#10;BP6/n2pHG4ZOeW2jjIPPB4pgOWUR8k5Zxgtj9aRdjqBjG3IYkYJ9vxpHLOz7h15QA5HHt1oDCJmU&#13;&#10;rxgE9eSew/xoAcSUyG++CAcDjJ9vWlDMyOGd2QHbgev17imAqrgO28KuCBxjPb/69CKSgIHzjBGT&#13;&#10;jIFIaHmRmicyQ8qQQQeTjtTi6y7c5fdzg8EY7VCgLgAj5icnnpmpCzFImJIJ4BODnPWgNgXCvIAo&#13;&#10;QYznt9CadCREwAQbmB+/yMVHsGwgjepONgPp/WnFyrKFXCn8fwH9KVgYbCwKHLoM/wCTmmKFdCS/&#13;&#10;APV+/wDn2pzp5aE7iGXGD1YClDgqrffJ5Ge3qeKAQfflTaCCo9c4J6EHvnvSbvKhTa4Q8kEcnjnP&#13;&#10;4U0KpcKjueOETqcdSaXh3BCB2fIAPYD0oBCYBYEZB7cjHPpS7EZuSE3fNg9d3cYpI2PlZ+TodsnY&#13;&#10;dsUrsXwGG8hWJyP4enHvSEAHkOxIQjAJj+9kf0IoOT8wfdghFOcjOMijzBgbcODlMFew6ZP0pFjI&#13;&#10;YlZMBSMLjg+3r+NMBWwVaMZG7oB19/anPg7ySQR94joPfFNkPmrhM7GO75Mk4HpTM/JjgMegzjjt&#13;&#10;n296QErPuk3ZDAjJx0K9PxzQW8plIUyMuVKf3f8AIppfzmTG94zjGe2BxSFj5o53ptKsAecjpn06&#13;&#10;0ASs5jjwcdOoGCc9cetR7mfEYHHYY7Y68f1ojwQCg3bRtJB7dAKeC5YlU3Rtydx9O3vUsoQOHSTY&#13;&#10;MFckA8fUD1pWlVlAD4U4HPTH+IpC5kiVM7kBxk9ceo+lMBG5h98JyDjse9UIk8pi+GkDE/x9sHoc&#13;&#10;U7kJmRvkY/N+fGO+KQF87uinBJ9Cf89KZmMuzSZITI5P3jnpihjJRhm4G9ckDPRcD1qPajRDcS8Y&#13;&#10;HOOTnuP/AK9OJyCMFAPvDsPamRAKSykMNpwc8/SkA9n+cFmRMnufmx25oDYDqkhYdDkEfic8mo2w&#13;&#10;6nBHH3c/rmmEplOCgYHgnIyPeixJIxTrsGTwSOhI6DFKzurAMP3mMnC8fVvWlUl5drDjIxk9eOxH&#13;&#10;WozvK7Gdw+fmGcZA/wAKRSHICuAPvNzv5Ax/jTsDac8OCfpx3qIxxndH13KMc5BPtTxJuO2Q4HcF&#13;&#10;/T1xRcq44MFBIKnf3Ixk/Smx/NJkjDFeC/QY9P8A69EQb7RkMPKxyhIyMdc02T53TBdEGSMgDr2o&#13;&#10;3AcCVbjnIOPQZ7mnqFILLnaoA47N6D696iHyygggMVxsfnihkCz7lcTEdNucDuOvWmInEY2bBzH9&#13;&#10;7B9+f8im7mYqAg5BJ2ccjj+XNIHB/eNuOOcEYwT1pJCVCY4926nJzjFAIcoKHcAJDyCOhI9h3GO1&#13;&#10;JJ5rr5q/ID0x1/8A1GmlnQhsDeFJz3Whm3Ig35YY4HrQDFQpt3ICEJIH4jnj0p3lp5ww4WQcEv1O&#13;&#10;RTHO1DjpvznpsokKBsj5QcDPWhghzEKrguMA891JA4A9qdHltjD5zySc5Iz6D9KhUiInbyq5J46e&#13;&#10;mKURK5ACfMeMI3Y80MZIpxF5jDfkkDDYbP07e1ICXbc5OOd2Rz0749aRW2qZE+bYcfPgnH86cC6F&#13;&#10;8PkSD8B7f/XqQDbsJZSMZGAQfT1/+tUSgA5xkkYPf6/rUp/dtuZ3jUgAgjOT2yPWkIxvdkyOOM44&#13;&#10;PqetMBMEOMgrgBi3r2we2KAirhz95W6g9AP50DCYQfMOQF5yf/r0i4WXClMY4I5P4+tIY4yM67ic&#13;&#10;jr8/Dc8cin7m25KPuwAAOeO5/ColJOWBRxySSOP/AK1OSYvnHJYYD5PT/CpFcfM3y7sjrhce45/S&#13;&#10;mZ2o7kgnhScfypy4kCsF+brgcAj2pGyDhAHx68cd6ZLHNIE6F0CLwSuRz2/+vSEbmzgcj5jjPbpT&#13;&#10;S7LgkHOcYPRs9cU8OTJh/utk8DPT09KQx0WGbD4L4yuD/kUznJHO1lLb8/oM9KfIwUICcMpwwHQ5&#13;&#10;9KbgBMpGNh/5Z7uvuBQMdG21MqMZHJzx9aazbsIR5ZPI2cHHrz6+tDPuwUyCRtwMZHqPb8qVI22D&#13;&#10;zBlkyST1x9f/ANVMYnyB4yiP8o2kv0H496VSwRiNjKvJz69+f61Grl0d/MGO2Sc5/kaWN8ADABHP&#13;&#10;oPcmmA92PlIcbFzyD3HXNNdGhYshDknpnqOvFOkOFBVDtG4qc8EkZ7//AKqZ5gQbxkEKD68dDj0p&#13;&#10;ATKxV8lCAT9Tkjr+NNVfM+QjJbJXB5+p/kaMAvgIQDj68dCR0xR5ijd8434xzxuB/wA9qkZEzBUO&#13;&#10;T3XkDjJ96n3MHJfHk5PbtjJ6fiKazKoH3NirgY5Bz7UeYcbt+FVyOnU+g9qYthFYswKIYyzEhT79&#13;&#10;/b6UkiOYkBPBySQcZYHgenbNPkEm93RBsbgg/Nj3poJk+4DgkNtx6DHWgB4AaXGz902VTK7uMdT6&#13;&#10;cd+KSNC6PICUYcY/lgd6bHIZkJQyADnAJzwcYPpUkJEUnBy2DnJx19P8aAGyoYovNOAp6nHUD1Hr&#13;&#10;mlkkHBY9cMSe6n6etJG+xhk7VUAkOmQAf1P4U1GMTFiAQ3HB9KBixqz4Rl4GeAcDj1pQxy5zhcA7&#13;&#10;Afvc/wCeaZGRhiqZyeQT19c09MITjBwcgrzgHoPpUiEYbSQOvJAHc/WhRnAOflbAI/iHfmgNtQyH&#13;&#10;+EdX6+5ApclsgKcALhOh/GkMVFByqB9qkDLnPB5OO/1pOCmQP3JON4+v5/40sYLu7gHIJH1x1/Om&#13;&#10;yFY8GQ7FUAdeePb/AD1psA80Mxfkqw5foQe5A7dsetKj7FwDw5GCOD7UBmROcpsAJ2rg5Pb601eF&#13;&#10;JPcBSncZ56D8s0AErvKcD5EAG0dCcnvTiMbACEIwAg9B/P6UF+SyfeJPU5zj1zwBTv4csAhwclR6&#13;&#10;+g/rSDqIJflJAyG6kfxf/XoyZHQKfLPHqMn0/wDr0JGU+UvjaO33eaagdnTMpdeo9cjggUAPDbd+&#13;&#10;44I4OR+WKIpAnOMA8Ajpz61Go+bI5PL4PJGKerpLySX+YFgOCcigBQPLEqbgT2AHO3qRQo84bGOE&#13;&#10;U5JHGMe3f2odWKYIIZ+h/unsM+/emonlbS4B2/KxPbJ4HvS6FWHl2YAbAcj5x2A9QPX60iZJQ4+U&#13;&#10;9cDp6df1o3rvJD4ySQAD1I6k9x7UqyNwGHB6kjj2FMQCaRfnTCA4+XBP8v50jKDyMJIzHPYEevtm&#13;&#10;kZXCryVYnbx6fj3FN+VmOCXYnDM/H0470IEOwIySQ3bI79ecetPKDaEH3MEBx2x05pshdEQpICAc&#13;&#10;+3oQT601nYDe5TaFwAPT3xTuUSkvIqKsZDKMhPX3+uKb12YJQkZ688mk+Xdsf5Nqg8HIwenNOwPl&#13;&#10;ATDnG05yMA+voKkB7RbvlyUJJK+46f5FMgaNFkQj94uAcdj+Pf6UGEyhTknHzBxxnsfwppA3o6b/&#13;&#10;AJM5JwSx+ppCsB+cJ1zktk9AO/1P0pUzu3b0ww5G0rx2/GkA2/MpcA54xjB/z1FOZw6gqfMBPIxj&#13;&#10;OOcnNMY9AqyZUkNxj2z0/PvTOAu85yCI89sd8elKWBck4Cvl1zz/ACoDkxAN3GT65Hc+1Axrhkcl&#13;&#10;sfM4DH1PaljYL5hTDsPveoJ7Y702Jd+G5zz8mc/iKcpO58KN7j5j6fX3oRLGmPLYP7sk/cOMgDnj&#13;&#10;609FEZywKM/O8ck+1RjdIu442gEfQ+hPr3zSjcVyE+YZPB/iHGT7imBIVLYJwr7vvrxnHbnqaZn5&#13;&#10;cvhE+/8AX8KY6HycOmSAVIzySTzjvinllfgOsY6bPQDoBUiTFZnjBjZC7kgkDt6ZNMjXykJck5z1&#13;&#10;HAxz+tKr7efLOWJ2vKePpjr1p4YlgSPlYZKgYII74qugxzzlFIQE5AII6g/jSLGCP3Wc7e/c+ppr&#13;&#10;y72USHa+4PlBxkcDPtRGdrByShzs3kZBBOQce1SwB9iEjoTgA8k5H+NMKiXlpiSDjCHGc9R/+urD&#13;&#10;Hy2cluBzg9z2P1NRbt7EuiB8+uMZ9B3/ABoQDNqyZKoAoBzleePp/k1LgpgbBzj95nhs9Ka7pv3m&#13;&#10;MIcjIJJ6d+KjjITcVmJycA45Ge5B4z/+uhjZI6GL94Am0DPyAk4PGefaiU7XDJh16sce2P8APpSh&#13;&#10;zv2oh2r0fPP1PqPSmx8vlsb16HGRj2pCuPwAuTjAO1QPU9aa43bwCdyKN3cqv970P/16EfO8kFeT&#13;&#10;zjnPqBRENpIA25z8xPGD2P8AOmMdLsaVEzvg28D0A5J+valCYEcYPmPksuw5wO345pqho+AgIBOR&#13;&#10;1Az1+uaRMZcJ+7c4O1DjpU9QAS7N5LGaU4ygXHH41Ky4gBAwvBXpkeuah8xuCZAAx6AYz9PrUmE4&#13;&#10;UkbEIIPc+nHegBnzLEyscluRvOSPp9aUKrDG8gng465+vTilYiTZ8w4GVPr7fXr+NIXbDIZDtABI&#13;&#10;x1H+NAAEyu4ZwDlQT2H+NOUMu8ld2/gZ/n/nihUjdQVyGIGTn8cEGjChgCNqqQBn3/mDTGDlzKVU&#13;&#10;8MQrEnOcD+R9qUxkAOj8oQfQbT3/APrYoMJf5CE2gheeMj+8PSmKC6suRuXJOeR6duvFISHSLvba&#13;&#10;Nm9ud49B1wfbrTlYP5ZY71Pc8A/X2pi7ZZmUIACnBHp0OB3z+lOIAiZfvrgIc/w4/p3oKPgd88A5&#13;&#10;ximMMNnj0PtSMx+YKe2eaaMBVU+h617B55LjHzZ4I+tRucLgYPaiNsbcuQMd+BQY49wI571ICOcj&#13;&#10;DfK3Wo2VhtYYyKVsEc8gAg01R+9zk4A/ShCFKnGBnIpS5PX73IOO9K7H5huwccD6U0jd8uME96Q0&#13;&#10;HHQfJ6Y9fenr+7XO0bs8800qAxXhjjrQFxgIfw9aYCO5Xp3GPpSls7gO386Ug9Fbkc47/nTVLBmJ&#13;&#10;G3OOKQDgFRFYsC2MnilxlVO7av8Atf0pVxuYB9v40cNx9/HTNNCFDA5Vegpip8vP3s5BFJIo81h9&#13;&#10;3PP0pEcFGwDn365oQDpudufvfWmMhPO31x9KXfuU5YZHHSkDgDO3g0D2Doykr0Hegt8+Sp+YZPOR&#13;&#10;SF843Nkk/SjeGbA+UigTDcdrE9Dj60gQfKRwpO457UqlvukcUgLbcjBBGADQA6QIhZhngfz9KFTE&#13;&#10;Z3dufrSEjy+OCP60EhRtIIxx9aYChC6qcs2P7ppCnzYA2EjNNDCFQytjrwOaQMA3zZQdTTEKAY3X&#13;&#10;ng9f8aCnc9D3FIzZG4EE8Y9KdtZPmJ+ufegYqknLbuelNIZ8g8k85708AhnO8AE0SHazFhnjjFLq&#13;&#10;Asxyi4/KkTcAVUjPUUvDdcIBzketNUbWBJ6nj3z60MaFHzIw3596QnMeDncf5VI338r94egqFWK8&#13;&#10;9SCTikAoRVwGNP8AKxFuXoB/H1phJwhHyAdQBimkl3DA49aBCtMQwJ6dBgUEZZQSaYeHGeV709j0&#13;&#10;/gU9B3pjQ1xhhgHHcVKxOzG09O9MZjkhvkX+lKjHY2eOw57UhIFAWRsHtgGnlwduahTKkkEk9Of6&#13;&#10;VKzApyTkDgn0p2A6bwQ+b5TnaO7Zr6g+Hd8kcUYGTxuB4HI4wK+VPBwJ1FAvzEkAACvpv4fOSiBk&#13;&#10;D7ug7jFXFJgloe1abL5tuCd4YjGT3P8AhVgLK4wBjb044/A1U0754gWcIpXaMe3UH61oMd6BRkL2&#13;&#10;B7e9abmbva5ZsU65kD5+7jtXSaWWCZA4HOepArnbKE/KyrsU8c9TXS2G0YAA+bAPb2o6AzTtn8xi&#13;&#10;dw4GTxge1XIscEcDvkfyqC3jD8A84HH8qsRElMAB8dR249KsfQnjYlMbztwSf89qmRSfn444Gf8A&#13;&#10;H39qixnC5wpzkEck+9PIwqFpAOM4J5FBKJlmeEYHygnAAo4JI28HqKFkbds4IxjL+9MZgCTg5xtw&#13;&#10;OlCYE20IjNt4AxzUrFIVyx256Y6ioCCw+6X6Dfnr7kdqIjsbAXcB0GeTTMywX2dAxB/zmmNEeFA4&#13;&#10;B59TSq25OBkN2/pSg7s5GMdaQmNVFVACSwGe9WkPyMSNyN36fkKrxjJycBc9RxipcHrvbnptpDRY&#13;&#10;bKtg84HNN2jcCvYYz7/1pkLEJkfKTzk8n8amWMkcnI6jHWmBCq/LkDjue1ARUL56dQQOtS4wmCD+&#13;&#10;HNBiEo4Tk85oJIQSOR8i/wAqYVHAKMY89+pNWCAzgAY2j0ox1BB29c0FFYREjbneCCeP6U8qAqq2&#13;&#10;McD8aA391dhHP0FO5KEhuDyT3NBSQwg7flc9cDFSlMKep3D/ADikb5cKg5HahnZGTPQ9TmmSx+4c&#13;&#10;qB8uKTd5W3r74/Sjh02kjHI6ZpkpyuPmwCB8tIaJWK9Ce4JzTtu7IAG5unvUJIVh8vzZJ9vrUwZk&#13;&#10;Rct948/4mgGKYShOBn159aj8kGUsByPy/GpdwLY7dxnvTXZRuymR6E4oEJy3I4P8qVVCgnIyfWm5&#13;&#10;LP5fGAM/4UhIkwT+VAiXywDk8nHagqQvzdz+NOjBjycc9AD2pzPkYzg9cetAIc3zJjHHamMuBkIe&#13;&#10;cAkHpSodx4PUc570u3BzsO0c4oGLFkKRg7elSJt4zgY64PX0pHXHBHOOc0iJ5a71HzZqgQ4ZGcj5&#13;&#10;uxoUjzSAC7AZz0H4UDnGMgk5Apyodx6BmHPP9KQCHpgZ5NKASCOjL19qeFJUIp/GmAYcZ5PSkBIg&#13;&#10;zwDgdcGhQTkHO71/nio85fcfuk4zUxKgAZ7c0ALkDBJ6/wA/anqNzAA/KOKjcgFG6HgY/rSIpCn1&#13;&#10;zmgCb72ctwB+dRk7TxwMZFSRt3GEI459Kafmbk7x60AK25u5xt/Gnp82c5z1471HuCYyM85I9BSr&#13;&#10;kPk5yeeev0oGTCQ5yM5x29aU/McnnA7Cog+59/PpT0BxyeG6EfyqRMjIDNk5yOaRgV2Z4U4PFThS&#13;&#10;zbiB6Hmo2Icuw9cY9qokaE3sQflJ559qkXAVfk5Pv1xTUGdoHp1Pp3zT0Y4VcdCcd6Y7jwCcNjOe&#13;&#10;3YU4gKAOQTSq2MMBl160FizZJx196RW5GybTnf0OfxoUqfm6/hwKGGRxzg5yKQfLknnPYetAh+WA&#13;&#10;Bbp7e9RnKcsck9Up2FYZ5IyMg+tPKAYAIyeuaCRg2hSEHPH/ANepmbbhcZHemLH5YBbHHFEwJc5x&#13;&#10;jBxj29aBjlycLnjsR60pXHfAPbv9agUkrz94cYx6VMj8ZA68mgobIyLgHJByTgUgJbDE8YxjHSns&#13;&#10;FOAxOD602PlwAMdjnpTBEi5Iz69P/r0BccAf570R5XABzjOD/hSsDjIxjtk0gFBJTp+tMwN+SCW9&#13;&#10;B2HvQWzz2ORSYJVzjfxgEHvQIccqCAR0pxcjrnccCmhSeRyFGcdOfenbMNkDPt796CkKo46knOKa&#13;&#10;2Dz1xwcU9RjqM89Kaikg7QQepoB7Dkck5HUDt6elPTkFiecdfSmdATj8KcVBwBkL09s+9MkduGDk&#13;&#10;cY4FOBGwk9f6e9NUZJB69Oac2Btz0PUUgHOB8ozkgZH400D5jjqOtGCWweO4ppGWYNjPtQA6Plck&#13;&#10;dM8Cnn5kyOB6+tR5EbAg89Pxpd3Bz0GPpQBICmMnpjNBOVBBxkUzJzz0Hrxn8Ka2cZOcg/zoAfJk&#13;&#10;ZY46885pm8ZwD94Z/CngEtsUdup6/jTSArjcfm5HFAyQHPJpxGMg85qKIhm56HpnvUgHmMRv5X19&#13;&#10;KBChfm5HUcc0qjC5Xpzge9C4YFi+R7D0pdxK4A+bvnpQABgOc9OD+NOVj1HQjrTOP++aljX5cryK&#13;&#10;QDWALA9T/WnkKFAP3gKORnHb0pAGBBxk/wBKQDlQFsZOO2aU5U+nGAPYUmMMR3NBfIII59/6UwFI&#13;&#10;O4kflTWIdsZ5/QUZ+UkdP5VGxzgKSBxzigCZJMnng+ntSg4GTjP9KiBIOCOBx7mnqQOeh6fWiwD+&#13;&#10;Tg9iKaCDzjJ70o29ecdiaQEdR0Pb3pAPJKqecE9DSB8YB6EUm3c/PTGcUhVjwox3571RSVxQ4PzH&#13;&#10;txx60oYZDA5B6UoT5i3TOM0q/K+CMUiQHBxj73+TQigNjt1BPrThlWyTu44pi8DBf8KAJdxIA647&#13;&#10;0vU7cHFR5ZWJzn/PamjJ6c++akbVhwJ69B7dKemeAOv+eaap3Ljqf6/Wnjk847D8aYhysMZOfSmt&#13;&#10;wwUcY7UofJI9OtO27vY9Dn+tADQeMnoOKDgsM9O1BIHt9elMwNwBBz7UASAYODxz29KfwFyemfrU&#13;&#10;aru5PAPX2qUDPoT1NADjnjaevemZUYyOf8aNw+oPSkbg5wc4xTAVSNxOOB/KgHapz1P60vTA7YpG&#13;&#10;Y9ulAEm89T2pqgHACdRTY87ge/pUwwvJxSAjPGCeAetOP3QDQxzuwME9zQihlBxx9aYCdTgscinb&#13;&#10;cDA555p2zHbGetAOOh6mgBoYhPl6U/LFcHj3FNC8nI4FI754J4yOKBpXFOBz0NPU4XnA7GoM45I5&#13;&#10;6ClDAkjH40WESnhsGpFHPOCfeoQQ3PY8Z/8ArVMM5/rQA5QSR2zQ23OMZ7/Sgr8vB/8ArCkOORni&#13;&#10;kAAY4pwPHv0pD8vPbt9aRCVXJOT1/OgAxu+nX8aX7q4A5xRHwefrSj06c8nNNgJtPUHk/lQPlznj&#13;&#10;vgUuRk0m4jpg/WkAoJ6E5JH5Uo46emPrScnORgUZx3wOuRQIcoDdeBSgY5HTpTcg59KcX7dvSgAJ&#13;&#10;B7cGm5AGe4704kZGfSm5zxnPrTYwORkEZxSnPqB3FNzxyD70uQTkdB1pAKWJYdAPWlzuwSOuaYOP&#13;&#10;50gycY6DrQBJuBPXj2pCNx4H4etNGVAz6mnAYHoDQIcMDg54pS3U9zTcA555zS/Tr607AKMnrkmn&#13;&#10;hcN7Hmo1+VcduwqVPmX0JoGOJyPQ1GehI6Cnb9zN60w8cDr3oQmOPPJ60rZPsPSm7+QRxzinBsfW&#13;&#10;gQoXjA/Cl4Y4HQ96aCAeOg7U5uegx7UDQ0HLY9qXGOOD7U35ehOaTjcCo20hjgo4Hel6cgcE44pA&#13;&#10;Tyc5JpCcDI470CFAxz7YH5045yB1xTee/IpVxnDcjrmgAJIGO9OPHJ79qbv29OCe1HTBz+FAxTkq&#13;&#10;QT9KVQCSD2/jpAw4A60uR0B4oAa2Op/CjG3p2pSOh6ketIev061RInXkccU7kqM0gGGIpevJ7UgH&#13;&#10;LhRg04cKSBSAev4GgEjp3pDDOORSsMLkfWg8cdiMU0c98igY/O72pASGBA56c80Jw3OODRwoyOCe&#13;&#10;9ADhwxPcU9SDx3FRDJ4PWnAgEDtQBIcYxTSoB5oB9c5NGM+x9aAGfxcdfWnDIzxgUbflx1pSwxkf&#13;&#10;/rqiQBBXHPtmkzlTjpkfWkPP1/Sgjgjv60rDH7sMD+WabuP400t8uCvNKOG55oEPJI69aP4selJ1&#13;&#10;5ApfY/lSKFbuRyD6UZK9RxQTnr3FNP3cKT70ALuzyOcf1p4b5eaj6NnnPbFKPvZPHegB+7PBpCfl&#13;&#10;z04ph46Z5pQ/UdhQA8HGM5zSZwMgignAI70g5XJHSgBwORwfm707rz3/AEpOeccHjmlbjIxQANhd&#13;&#10;x70zdt9qc3Dc8UvTHegBFYfgO9KG6EdqZ05pwwepzigB28Dj9KjwehPWlHY9u9J7ds0AKvyse/Sn&#13;&#10;hiW9s00DJyO1HU8dB0oAfkBmNLyP6+tMHBznrT8fNnIzQAmDt5PFLz+f+eKQnH060qnOc8c0AO6c&#13;&#10;UDnaf1pOnA60uMr7igdwHCnkH3pMDp0+tOBx16UnB/DrQDYdxjr2oz0xzSkc+wpp7jvQIM7uDx9K&#13;&#10;B0GOaCSGzS9Gz60AJ92nZ27R600kY56ZpCxK/r70AOOO/v0pMevelH6HvSnBOepoAM9+TQGJ4o2g&#13;&#10;c/zpDgt9OaAD0Pak3en/ANelB29elIepA5oATf2GcnFOzjGe3Wmg560jL6cAEZ96AHH7mBRjBP8A&#13;&#10;DSdGx2pAc/w9OlA27j1PBx8po68cYxSDHUfWgsBz274oEBPIFOUnHHP86aCByKAx6d/egBcjp1z1&#13;&#10;pOo9KCPlyO3WkC8UAO/ClIB49Pwpufl46UKT1yc0AP6KCPlOOaBz0/KmFsnP86UtleKBDt2WxTt3&#13;&#10;Ud+1Qg9P5H+lS5+agBScHOOnSkxngfpUYzj2POKcMlf5UAOHPJz04pRjsRSADqeB2p3ofXrQMAMd&#13;&#10;efegDbxQMHofwpeuSehFA0ITnFIDlsGlYd+/fFIRn6YoJEwdue9KCeeuOoo9h/8ArpvHrknvQMeD&#13;&#10;82R3oOAcnn1pueg7Uq/e9qAD1I6Cj19KOv4+lHBXAJ/CgQ4ccAYNGR0FKfm7GmgEfUnpQMXnkjtT&#13;&#10;gRwRTOaUEjvQAo7EUH+LGeP5Um7pn6UoyDkdKAFwOB3/AKU4/e/Cm8DvxSnnp9aAE3DjjrQDnkZx&#13;&#10;SnlcDrSH35oADg4PYUE+uOOlHUcUhbt24oBK4pyM0Z9efpRj04BpOqn86BAfXrmgfeJo6LxxRu9a&#13;&#10;BjsfLgnikZccf5+tLnjBFG7P/wBegBM9xyKFHQYwMUA465OaM56UAHXk0pP/ANagsDx39qZnPNAD&#13;&#10;iOSf50gGOvT/AAo46deuKUD06igAHLdaOowaQ99q+lH1+WgBf5e9GcDINMT1PNO56jp6UAO/i/Ti&#13;&#10;k/z81J92nD7tAAWwOeKXnqBTQM8DtSjg8dKAF9zSryvJ59qQ+h6dhSA/KfT0oHawvVcH9aBxzSE5&#13;&#10;4NJnAyeKBDiM89j0pG459KTOOvSlPzcAZFAAffPfNMIGcinfXimnheOnt3NADh97/P60uQQM0gyD&#13;&#10;zwe+KaeeR29qAasO69OAelKTn+KmjHU5pwPegAyP/wBVKOuaaD3CjHvSrznPI9aAAjHJ6UA/jS9G&#13;&#10;wMkigDrmgG7iDngU88cUzOMHHY0K2evTvQA5j2PWkPcg8EUKeuaO/bFACkH8RTRzx0I9Kd7dqQjG&#13;&#10;M9PWgQdev40AYOB06UZ9evagn7wH1pFp3BmOATQfQDn9aMjt/wDWo/p+lBLdw6L7UDjPc03OOv0o&#13;&#10;5HT8qYhwPBJ60hUdunvSjnr3pNo9Tk0DEBAxnpTi2Rim+3tS/wAJFADsZ9KBn86byO/T8qeM9+lA&#13;&#10;C5IY4IyaaeOTzmgvjp+tNDHk9u9AhSO4p/ufxpo4GKOCD0oGtA+vWlzjnGKaBhtw5AH5U4nbz/8A&#13;&#10;rpMaFGO/IxTRwcdxjrQf4R196TIPB6f570xDtueM/nTenWlBxnPymjPr+lIaGjgc/jTlOOlJ1zil&#13;&#10;Ax060bjbsPyMZpp+5z1pM8daU+h/SglsXtxScFefxpBnb65pQc8HgCmITnv36UEfLk/nS47Z5pT+&#13;&#10;A9jUmgxge3f1peOhoI7Z/KkIyPUe1UZinnr17Uo5YH0puME89KXjt0oGtBxbBwf8/Wmtjbjp9aAw&#13;&#10;70h6DH1zQNu4g9BxS5zgDr+tIB2NO3Z5oEIB3HTFKD2HHrTM9QAcU7Hy/wBaBAc9BnB9KXGeB1PN&#13;&#10;JnPAxR1GQMAdqAAjjIox8uB0FIec9x7Uo55PSkNK4vXgDP1ppHU04nHOetIewoBOwuMe9JgDtik3&#13;&#10;fzpc5A4oHcXnp2oxjmkz16ZpR8rf0oE3cQgNyKQk9D2pxOeKY3J70DQ7OBn9KaG3cZ6ijpwOBQTn&#13;&#10;kj/9VA2rgpz06f1pwPqe3pTB14qRSN2e49aATGn7tKPu85GT+tBPzYHWk3DqRz3oEyhqQOw4BHrX&#13;&#10;m3iG0S5vGBAJOce1ekam+I/lznB6/wBa8x8QanHaXjFjwcYB/XFRKPMrGsbp3R4r4/8Ah5Fqs0/m&#13;&#10;IHYg4/DmvmvVtM/s27mtiwbYxyegznivsfxF4jgezuNuxwFJOOoP+fSvlDxwYptbkkWQbSSAR2Xt&#13;&#10;+tYOmoI6nJyWpz5BDM4GQccA8fT1qRcbWzjB7Zx0qOLO4tnBz+Q9akEbMx8zLcZATBz7/WkQSxum&#13;&#10;8gpsbHB7H6+9BAZQQ53AZKdP8nHSmBhK8IEO8qT35xTjKSojVcLg/L1IbNMCRSu3AHAxjdxye/vx&#13;&#10;+VH3Wct9xCPcjPr/ACpYFf5wp2gKcA4yKBwpXqAwLgDO3jjn3oJI7kCSDDD5Ru+dz2NeZ+N7VpHV&#13;&#10;WUZYHOz2r1WQSj5mHI4Y44H+Oa878YWxXqACAQFHfnvWVRJq50U30Ry/guX7JqefTHHbivcLy7SX&#13;&#10;QmY4b5QCOmAe/wCHavCNGkKajGVU4z/F1617AkwOjOpBMmzJHU8entXmVNGejS+FnmF5qDaProuU&#13;&#10;Yoqycfgea+3fgL8R49a8OLCX/egAYzxnGPyHIr4V8VQOZXkK8ZIJ7Z9fxr3P9k9bt5kTdJ5TNg47&#13;&#10;D1rspz5YnBXjzbH0N4zsc3JzzHIMjZ2z29814n4gtpLbVpChEUTHnA4+v+NfSfjTR2SxjdQAQAcn&#13;&#10;1HevBvG1o6bGkQHgjI4+Ymto3vcyesUzlQ25gT0xtA6VHtMZOzksNoJGTj2FPEecqRlh1I/p700y&#13;&#10;ZKNzxkANwT/hWxmKWMSJHI+Ru4wOMDrk06UqruijoRgH074PpR8w4Jyw64Gc/n/OkbJQADeqY6de&#13;&#10;evHbmkIVUWVCwxu5K47Y9R3obZFgAHk8gnrxxikILYcqN4ywA6jnrSTBBBlgckjP0qih53y/Kf4R&#13;&#10;we/Pp6+9DNt2MuzJJHH65FOdWGCM7geM4/PFM27mcpjHGTj168UxkgI+cvvLD1PHPb6UrDeyIdg4&#13;&#10;4298dCajZ5YN4XG5QATjjB/nQsgHP394w3HP/wBapJH8yQ+cc+Wx+bnkD2pNivJ5jbyr8ZB9OKSf&#13;&#10;DgB8qy4XZjGQDTlUcsDt5YqAcqRjp+ApsREGEcgziRQxzkdu1S5RQC4cMWweRyD3oV1XG6PlTnnk&#13;&#10;5IpgIVxhAo6bDzjP86kB5HmcL+7KtnOchvTNMG1lIZNmSMgc4/Gn79n7zCZHGD3z6UrKjKrygR84&#13;&#10;OD3pAIRukQEbBuC9eT3FKA6KGOUUfQ4PvSSbNxVu2c4P+eaPLP3Q545DHvVAOWU5wTwVwme2Dx+X&#13;&#10;pQRtfjKAjcW68HjpUbSbQduec7XcYGO+P5U7BPy53rH8x469/wBKBiK4VQu8PgnH4d/rTmLxMgR2&#13;&#10;KMCc+uf54qAOrbwNsYPKnHUZ/wAalhjaA7Q/JbOf1/KnYQvmfc2ZHPA9qC7RsNnAIJ2dvQ59hUgO&#13;&#10;EAYnPO7I70wg7ECk7TnIP8s0hiNlwccI2FIPt0/ClKFHTBC46YPvjilKgHJPVMEnp6jFEaJJvZeA&#13;&#10;B37n0x2pAKxyrFsDbwxx1x0OfXimHcdgCnAX7445PapInDLyuFQ5xj9fwFNhVNm0E7uQB6+9A+lh&#13;&#10;CERSoyYhjKZ4Hp+tPQryGJcNj5Bx/kUzKOxwmw99vHWhSCqH/VjgHOT0oAcz+YCDIQVBDAD8gCeg&#13;&#10;pgAaJAP3m44wTz7/AP66VpSsvKAruxkd89KQEu2EJfbnk+nfP880ySZ2zLICd+QFXBx9SffNN4Vc&#13;&#10;k/w7WPqPp1+lRopWJCIiSOMnBbHbntSny41D7c7cLgHOD169cUAPKCWTcknCgAnGO3Ud+nUUpA8z&#13;&#10;KOC3G3jPA96DKvnEOxySQcdMkZ4psIDoSQGdsttA6Y4yBSGhfuP8w/ej7uexpW3KAMEjlm5GM+tA&#13;&#10;OXxIDEMcfWkaM4yOG5K4GMj0xQMV23AhCHG0DpgZJ49zijaAMDhgp+ft700IUUBsoDyQPfqPrQyq&#13;&#10;Ux5hcnLMOePqaAHpJ8i5y3AUgcEnHc0ihd2G428b8jt046EUgUuUGNpbDFH4PNHzZywG7DbD6H3p&#13;&#10;MQMoeQcbz3APGR6AY/OmKo3Z2ZkUfMJPf0pVdUI3PkYAyeMnuc0oWRfLBIwCSwzkkUgAZi43BQp4&#13;&#10;B54p3mDHBDuCD+H+FR+Y2zcUQ8EOjjue9PVkZmUnAAwMrjJ7/QDp1pjEI2NuUAOc4z+X6Uud3yhw&#13;&#10;hyC2eD0/hPfNNLEB+pAIHcjp2NKnGw4DEsSQefxGKQAgTbkcHGOD047Uu4zlcglRgnAzg4pAQ6jB&#13;&#10;ORkrkdSB3NOUblQq77cAtj5ev9M0xA20bFYBlXOX/iz6+xpcq0uVI3rz1pnlAyhShGc857D1oZlU&#13;&#10;YVMsGxxydtIBfvRONg5OcDOPrTjwMq28jhCeo4phQK7AZ4PIbOD6An1FJIx5+QRrnPXqaBgHAyVz&#13;&#10;jjaB93Pfce9PO1dgUiQJ8wCHnnjnHbvTeQewC/d56evTtTcBJXKp5ZIHQ+p9asB77ZHwUw3/AD0o&#13;&#10;Vl8nehLgnGxxjIz2/pTk+QkM2Rk54xj6+/ambzIwH32OMdsensMUmA9g2XJ4A5MY4J/HvTQGlwGO&#13;&#10;IipZRjn6UBFaU5JTBJz6Ck375gSQVAJyOOPc9qQhxYyLGiyYbGN2f0pJF2OSDvJHB9DjoR70uAWU&#13;&#10;ImB2Pr9KHXzXRX+QAnJHU07DEBIhyEDSBcNxzz14/lUhVQ+xcEEjgk5LDnJ+lMyB8ofJDYOM5YCn&#13;&#10;K/3+QRnG4Dnn/CpEKF83OSC2en97NMZkVZSoBP3eex9jT1YK2Q+YAe3DDtTNuxMN1PI/H19eKZQ1&#13;&#10;kyiHGM9COuR3FSxtlCHBIbIwe2Of1pkjfKF7pxvHbjilPyxAFAA2MYOfzHagQSDcgDv1IPA4P49a&#13;&#10;Hcu2QPM2/IEPI5puwGIFeB2B9uePTNSEuGwE65Zj05PTmkxiCQSEKHzxwg6Aj2pqqjcFCAcjJ7Ee&#13;&#10;gp7Iy4QEgnBOMZHr+NJuDYGMAdz147/0piQbtrI2EyBtCB8dOcE+mPWldSOnyKoG1zxjnn8e1IeX&#13;&#10;QggN0Ze2319zUkIJkIY7wcjByc44x+FSxjOCxcbU9OMZxyQaUsGzGeMMGIc9Se/HYCmtvZXGGkde&#13;&#10;M/zoaTBIABUY49aQAGCu5Q78HOB3/wDrZp8W9pd5+YjPzA9COwBqNmaF02KIySNoxgZ9/rSnMiyF&#13;&#10;S+8tj5evHehAO3EuCx2Bh8/y9+x9vekjcptzsK9iTkE+lAxtJXOxsKz+g9KRTgbV5xyvGcD1+tAE&#13;&#10;gONjYy2e/wDL8PWmNIEKByMAnaR/P3zSNtkj3ckdeM8HPr0H50kbBm8s+WmeSG5OfbI496oB0a4X&#13;&#10;ahB5GSepOfT2ojkEbZ2pxkH+VCo4VSzglepxgnnjFKjM3yjAIOCW5yBzn3Oe1AhgTCIhc7zknPTA&#13;&#10;7ml2FclQM9OOp/z60uxGiRlYE5LPH646c9uf1pBvZo8YRckkPxgEetIYhl/cgcbiQCBzx9fWnPnf&#13;&#10;tU7FU5BIyP0ppBABYbcfwAd89STQV8tSAm8Fskb+/fnvSHcdIpkwScKeMj0HWlCmPehVkRuQR8wP&#13;&#10;p+FNIJ3Y+VQRiMj9Me3rTlUhQOY+Mk5x/kUAIu4vhyOQScDjPYClWBdwKoEwAcpwT7moySoBOS74&#13;&#10;wDzx2NPXcM87CV6n/P40AIHDzsAqhznrwfqP50mG+YK5PBy5OcnvTA6tLHkOXcHkDrj09+1SxL3I&#13;&#10;2Ak4weB6kn2FUIZGBtXaShPYngEdB/WpFY7CEk3tnIBHqOfxHamuS0gIdDICMe/4dOaIpCVGQCqE&#13;&#10;9f4u4/DNSxirhk2hsMFz0684/Onsy7sggFgDn6e1RMzK+6QliR8xTuPp7U8qwbjndywc8mpAFYQq&#13;&#10;ARkLkqcZ/T2pAxaX58kFd3XvSlw+PnLnoQew9KjkiK5QfdPpzk0wJjhpgH7DOADz+I6U0beA3CkZ&#13;&#10;IcZ4HSmx8LyNmeMZwSR3J9qFVs4DDAOOcYPoaYCj/VAFt/OeRnBP06Ui748fwlz2Pp/n6UsbGNnB&#13;&#10;IBbkp059fpQCF8xyfu4LY75pAOeRWQh0AGOo746U1Ni/MS4JIAQ9yRx9KTLxq7PhAMq2efl69B3o&#13;&#10;kZGVs5KcfPjPJGRj3qgC3UK+CRuOch+39ce9ODgHcFQ4BIzzn24/lTMh2IfYX29CO+f8PwpA6RSs&#13;&#10;OMtwAfzNJofQkaUFd0nfhhjkYPTj+VO+VGC9Tzwc49sVG0mx0dXGMDORnn6D9Kdkxt5ka5k3Y9iP&#13;&#10;Qj9RSsCH7sDacOCucYxz659qaigsHIAfn5XPb/GkjbdkpnB4w3bnoKQFiw2jLrkEDnOOc0AGwcgE&#13;&#10;j5ht/wAKeQFU7yHyRjH9KaSQpY8sSDnpgnviiSIfPkEYAbA6eg5oGyMJ8m1D8xbIxzz3P0qVVZk2&#13;&#10;K+D7dARzUShtzImMqOSh659KmJzEB1UdSBjk9vpT6EoDM4ZfugkE5A6A/wAqijIVm3DOF4I4xg9v&#13;&#10;WiPe0RDZ3NyQPSlkA3ZDlwcYyP0FIYjBQjugQZwOOe/TFPDYXac7FJ3ZB5z9Pxpm/wCfaEEchOT+&#13;&#10;H9KlK5fEfyAHOMkfmakkFwy7EBHUjHPFRglPmZ8nH3PTNOySEGCN5PzEdB2H5cUwMQ7naXeP+Anj&#13;&#10;2OfSgYblaUBQ6YGB1OR/np+tKiqH3537eS/fn0zxTky/yNyOSCPft9KZIomEgD7lC7Sc9z/IYoBj&#13;&#10;mYLK/Zm5BA4yP8aeJdm/y+rNkkDjcRz9OaGLOgBHAbkDp7YqMhX4kyCO2cH0PHY+lAEhcpwfkI4D&#13;&#10;oQw57H1NR5dcMgyycBz/AHe9KoEWMHy8oAIx1AB+96UvmHlgUwflx/j3/SkNoHlUhCR1GE443dSf&#13;&#10;zokZt58suePTqPcGnMrICdhcKxyRwefT15/SkkYB928xjgYxzk+/t70xhcJi4STcE7EZ6e+KYTjk&#13;&#10;BflOQR39TSgg7MKDgHuMnPf0pTEFVEOIyMnKnkjHShgO+Z0AUFMHb7HvRuG0sqbWxgEdAemaYz+X&#13;&#10;GQw3oeM9Oo6fh60/BLbFB5HyHoDxxz60gGlflwQMj7w6Z96c8jpsDJvbB2j0Hf2phA37pMuRwAex&#13;&#10;Pc0ol2qA2QpG1uOSR6UyAhQKEjKnZyOPvfjTWk2CPA3qfu+vt9advw7Bsxrx+I7Z/lTSSuQmUIBJ&#13;&#10;XII/D0pFLYdL94E52AFinU//AFqaQrbCMA4JPHUUwIisshzH2wme/fFSgB8nnAz989R3yR0+lSxM&#13;&#10;YUCbDsXHTI9D7+lKjNE/meWXXv8APx6DjqaYyYYqDujJB5HP0NPIkKMDjJznHt/nrQhgXPnbWyQu&#13;&#10;eHHt2IpQ5OE2Iyk4UuOvH5fjThI3AjYSMMn5+RjvzTZeEII2oDkDp+R7VQyWQsIiVGwgZwCTj8TU&#13;&#10;UuBgjkEDk89B3NDRLlFB24G7BpyrtcHoOT9MUDQ4+axyydRyTgcCmrmNkVlDye3Y+5prfMQAfmLY&#13;&#10;3E/jg05Th2AIAXgZ689aAY5gjyuMZ3YJAGQCe9MOxnyW7gAY4AHt702NUTG0HKknPTB9OaliGAhB&#13;&#10;bcBvJI49MYpCTIwSrEoPlDYBB6ntn2xTmRx8hwu88Z6f/rpZA64DIEByAB90/WkG+PYryAqVwADz&#13;&#10;nsKCgkDv97y1ABwc8enJFAw6jB5XA2Z6t26dKVT5kQGz5em04GfyphUjgJuzwcnAAHv7UAPjJeUm&#13;&#10;TYjnpvznj0HT8aTeI03FyDyNuzKn3+tG4HICbwo4GckqKTzPlQkjCngt0Hsc0MB8S7cPz8zffPTG&#13;&#10;O9NDYXJA3DBDgc/4Uj4jJYP8/fGcED+tEbHGzgxjIHHOTyPwoYMUsnnh9gD4J2epPtUsZbORglVO&#13;&#10;ARgDP86jjXbgnaAD1FCOGU5+dg3y7O3vSYh2QWU/KmMIB3x6imtlcYcylzkOB0PoaWRvLXeSXYkA&#13;&#10;A9s9T70sQx5hA3ooAXecH3/CkHUXGJX56DKg859xTZEbZuDgIxwXHXA6A/Q0BTMAodAM8Ec5+p/l&#13;&#10;SFs/MATyRt+nekMlAwoJAc/d4GKYp8uQBAmS3LOeSPQD+lMJBZMvkquV2/56jpSlNyBAhcA7t+Mg&#13;&#10;EfrnPWmMkVSPmIYMSQSiZyPf0qOPdIhRZPmU7gmTg+2TxUrAz5V+OPmG7+VRkFVCnowypPp2Hv7U&#13;&#10;wHMo35ZADjJ5BJ9fYcdKQ+buQN5ch+7z/nnjvSFTswMbiR8gOBg9ck+nSjYsSblZyvIbGCMfj1pM&#13;&#10;B7EM0gGXwwycfkKFUorFxkh9uMgZ78e3r70m/CfcePJ+UDqeOD/SmS42BztROowOCfekhEkmWMZU&#13;&#10;5JVgefXgflTIQHZCqHamTl8YFN8s7cKE6Eb+vPUj+dKmDlgFQEE/LwTjqKljTHyuxd2CIAM47Y98&#13;&#10;etIpEeP3m5d3Huw5pjYCoGj3eYSMk849R6CmlRG4BIwq9P4T2pib1Jv3iqUQjdn5h1HqOaV5TGUb&#13;&#10;JDMM8Dj3OKjVmZ8HGSScYwQR/wDWp6nZKCP3i9Tk8KD0/HvxTGOEhy4Q7Dg7tnX8/r2pVi2RbHJC&#13;&#10;9AhGC3vnviml/kQAZTnLgZOT6+lIxBdwASFGTnqfzoYhfl2HcMqflwnYj1J/qKIY1CSRZGcbvqf8&#13;&#10;KfIx+6QNwIIx1APGT9ahZArlygA7oepz1PsKQ0KV3eWqJllIDDg8d/pUmeUJcgkneAMDA6celIGY&#13;&#10;ZQDAO0npknt/TrTQh3EPgsM5APHT/IoBDxtYxsBvGTl+vv0pXdfOwcEnLYHXB7VGPmQIHKPsBwOO&#13;&#10;hz074oUB4s4B5BLd8DtQA9pFKZBI2kcoOhHb2HegYLnzDvznJ7k+gpFchjgHbneo444/nSYKsoHX&#13;&#10;GcdAO5H0oGSMu6DZk56sD0J+v+eabvaPzJEzkAYA4JB9eucHqetOG1S4RMblz1/zxTMl0YRHeRhd&#13;&#10;5PpSYCFS4djymChIwTn3HtTo22oMgg8DKdCR2NNBAGQhBAwBnAx7+v1ppVTE4JJ3nv1z79qQ0SbC&#13;&#10;z8p5a853nr9R3pFlBHzB9yjA2jj8fej51fG35mxiTGQSB2z60HfIsgclATnaRjoKAsB+d0eQuu/A&#13;&#10;HqMfSl2q0oLDrlcjoAD1Prk0gLB0ffiMAkjH3cev1zSoqlSD85LAMT29AtNgATPyn+8QELdh2H9a&#13;&#10;AM7D0AJKnrkj+mKMtGEJIBOcYHcdRQjhAGD/ADAgLgcDPce1SUOI3xApn5hkAHnHrn0ppJ2oBlAB&#13;&#10;8xHI9+KH4YRDIJ5wR1P+FDhjIS/8OMpjBGOh9KYglDLweeQT3J9x2pSjMjtnzAzEsT2x3z2zSMpD&#13;&#10;lo3wW6e3b/8AXQ4ZGUxkZA5J6Off1PWkITbuyxQqrgKU6c+h9/epX3Jg7cEADA7n/PWm7sry+3OB&#13;&#10;hjjJJ9fQd6a+53dckNztwcYA/wA8UAP2gLkgIWAzj9f8KaJAikgBSR2zx6fp1pu8Hy90mFB6nj/I&#13;&#10;pwiIyv34/bp+fvSAXGXUAiNWyD3Bz147D0FLIQUCDBBPyH6etR+Y0almALEYyR6H9aFUKsjZALMO&#13;&#10;g4BHX+lMolaQKiNnepOOTzjvketOeJT8qyZIPGOc+gI796ryMQAwQHBxnGNx78+mCMcUuDnaEAOA&#13;&#10;xIOQuOvNMVxRLGFdiBg4DOOoA6ew96eo3oSwyxPRD2PehpQpLZ8xW+XAAP8A9akZTu3HCOFIIBzu&#13;&#10;z0pDFjRYpnGcnA4HGcfyoZSwwSTIOqDlRk9cd6YTlsuMEd8YyT2NNQ75UQ8Fs4A4x6fkaRNyUoJA&#13;&#10;A77wRjjjp1J+lI77InP97GS/Td6gdaTcByPkdeh7biefwBp0hlkSZCEIIyQfvAnjP19KbGIP3O7L&#13;&#10;7FIAHOT9fb8KXd5Yd+queTjv65/xpZP3YRQQ68DHAY/X/wCtS/Mkwb7xHYdRxzx0pCSEUBlRpHKZ&#13;&#10;BAfGenbPoO9KHDHzMF2ZQQexz2pu/OH/ANYWzwBxg+v8zSK+z51KEgE+w9hTGxSS3A5Ck57Ef/qp&#13;&#10;RK3IbLggZOMc/wAOPems527U+RmwQP7w75H8qkdgjny5Bl2HD8gHH3fwqSVuIJG4XZyMgjsD1zml&#13;&#10;KbeT98j+AY+nNKzSRNvcgnqMdPxFRBscOEYnOwZ9R1+nv+FCGS+Y3yjCRr1yOcev1z2pu47cnYgc&#13;&#10;dHHAI7fjTS4GwRoUjcAkj5sjpx+vSlX5mVTkknJJHAHqB60yh5K+Sh2Jnhdh689PwpZN3K740HAG&#13;&#10;Ogz3prMfNJ3YbqUCckD0J70xj8iMURQOnHcnpSJBcn5WTOcLnqP/ANdMcNHJhnITHAxxgdM1K0xV&#13;&#10;ZGHIJ4HoQcZ/Oms4fmONiM4wenHNNblDpE/5ZjfsCcgkfe9P/wBdP28udhj4BySM7vc/4VGvJdwF&#13;&#10;dmBOQfzGD3pPldCAOgyB7+3uPak9wABCyB48JgqR9OhGP1pVkQswkk5QKuwDng5we/NOUOU2gkED&#13;&#10;5mkA5x/UUMADuAQKOrA4yfr3z+lLqAM/lsytgrnOOQc9cn0zSD5YRl8Ic5fHQVHGoDkDhOSQSSc+&#13;&#10;/tT9v33GdzAAp1XOOn1oAcsb5jIQbFAw/cihUJZxuwFUff6c8kk+1NjKH5QDuwxTuCD2+me1Clmi&#13;&#10;BAOCTggckdx/WgAQruEjYYNkb3H8s0roGhO3qrc4Pb/Gm8SQg4TKNgb+gyeo96cyrOz7SBGc8gdc&#13;&#10;c0DFkwzOpZ2kGCueBz/hSy/vCVPQEfOO/FG5o0QySRl+cgc4U9s9yOtNztOwHJ9jwQPagD4GZj8p&#13;&#10;XqR39KRkA77sA1IdyquVzntTGLDjoO9ewzzhik7EH3M8Z9akIIZQEpoQhcFdobkZ6U/cyphuT04o&#13;&#10;KGTYLdQpFNwO3enuAWUN3BA/+vTcAKAOnf61LEJu3bdoOV4zQSqbsfMMUsmHCgrx1OKaw3rk/MM4&#13;&#10;44pAOysjZ+4lB5XKrjimhducKcdfmHSk4DbieRyP8PagBwAjZhwVHXjv/hTD5gRdvPsOuKefkY9j&#13;&#10;12/WhWB4bGeaBiArNwRjFPB24A+Ye9MTDcK231pxQh1LenXtxTEDjO77uRTACH4Xb7j1pwxu4bIP&#13;&#10;NM3KePvAfyoQCswKZC+vAHehScEYG7HToBTZGAXay7cf54ojVjlm6A461QrigBgCrHDdfQUrqFTl&#13;&#10;up4HrUeGDYPfo9KCrbss4xjk96QCyRuVwegPUU5k2qgGFXuTQJQS21fvchT7etJIoJyehoBDRuPA&#13;&#10;4ycZ+nepTy306M1RgDcRu/yKcCycDBxzz60DGNtzwpVKQZ29OgwAf50j4bhh83Xg05F28L0xj5ut&#13;&#10;MA27/lPUYONopXQllLd+RzwKQBVIPJJ4+WnMd7cN8uMigBoYcjqT1/8ArUJjd6g+vrSAYYYFOXAb&#13;&#10;BHbt3zSY0EgULtJ5yCcUqyAMBghT6dqMAPyvTtTUfaBkZPX8aTAkck42rtx370zyiPm2456//WpV&#13;&#10;xGn+0TTZGAbJ+bI4NACYcHPU80MvzBDk5GfSpUUHb8paom+XqMDnnNMQwhuuO/OP6088yAlctjOS&#13;&#10;ajydwB+Y46D1p5IGM9+n0pgK7b+pHPGO9Jjt+YpXTCA4BA9Kb8jPtY9uSKQXAozISCAT/COmKXPA&#13;&#10;74wKR8I+1c4PX60i7htY/dz+FUI3/DM3lamgDbMkfgK+lfh9IWVQT6Nj0Ir5d0VjFqKMep5FfSHw&#13;&#10;3uQWgUcsFDY7Z96laMb7Hu+kuHRDxu6YfoDW2q+VtdyCWwu0/wBa53SRvtguSduMjpz7VswhQg24&#13;&#10;Jz65+pJ9a2uRc1bWb5yV6gE57AVu6azMkYGCrMfvGuatot2wJnAIB9QM/rXRaa2QG6EZP0IOBTsT&#13;&#10;ub1scsFLYZRz/Sr0QV8DfnbkDHr9azraJWTcPmLc/Pwc+gq7Bxx039Se2KpDRMpJiQYxjvU2PMb5&#13;&#10;gSOwxz+dNROjED5eoz19OKmChxhSc4Gf/rmmAmAz89v0pfLJTJOOo96ljQRRuC3DevJPp9KSJCWO&#13;&#10;fk/DsKCW7CA7otoLEDByFz+dK0hTDBuQeAR1zSs21MA/KeMjjp7e9C43DI6c5PUe1Akrji25sk7s&#13;&#10;8ALx705VaRQY+V6Ae/vTIwPNBKjJOD261ZMvldBkhcDH1pO/QkRYsdE39iaQKNrbSR356D2p24uw&#13;&#10;AOV6CgFeGBODnimIkTYFIzkYB/8A1UomLNgYwep9AKaiY6nAx+hqRoQMZ5PbHSgQCVgEJbCjp71I&#13;&#10;zMvI4x3z/So1fHA+cDI3jA60gbapIyQDz7/jSZQp5bA+769/x9qZKQHbHYY3daXP7p8E/wC1u44p&#13;&#10;oAGSFIBwCfTNMaERMKhLM4P5mpuCOOnoB0qNoyOEZv8Ae9B/SmomGUjlDyc/yoKJWJ9QT0xUYU8A&#13;&#10;EE4P4Zp3zNtJGT0/+sKZM+Gyy5yB07GgzYgcFQD+VIvzcsMEc470bSzAjGCQue/vViZQXQluOoPv&#13;&#10;QCGhgqqxcY6njnHamE5Vj1YYP6044RAMLuyevfNHTGWC4xQNbjm3KpY8AkAn1NDOM8DnnGaFi28e&#13;&#10;+do9Kcp+bj6Ank4oAWACRQB17/h3qTYNuV4BHUdc0R4PyKuzIyM+lKxO7AOM88c0ANb72WJBx0Ht&#13;&#10;SbSTk88dB1p6xh/3jpjHr396duAYg/e6/WmA3Ydh5Gc4AFWFwVyM47HtmohJhcFMD0/+vSR7h95S&#13;&#10;uB9ztzSGTHLZIP6U1mBYAk+pAp5wFwPwz2NG1mz8nAGT70Esaj9VBzkdaFU7BuJYhuvc09htdCo+&#13;&#10;tOEmNo2j5fTpQNoVNoXk8eo60hGwhhyvvQp5ye/Hpx7VH8xTrnngHrSEOyMMy44yRSoQ2OmMelM8&#13;&#10;kjjdSxL8xJPy8cCqYEqpvyQPmHXNPBY5xguOOKVPl27T/wDXo2MDlPk9MUgHl8Lgjnge+aOCOmOw&#13;&#10;z3pFXMg6eoH+NKTuG3HBOeev/wCqgaGglVA9Ovt9aauV5bHPPXrQoO0gZ5PHuTTmGAgGBySc0ACE&#13;&#10;jIHGcn2NSKcooAG7HHtTQQuM8Y55pVAVST1zgY/nQA9RiX5iGPtTxtbgg56e9M6ckfKf50ZOM5xn&#13;&#10;FBJGQOcUB1CkrwV6/U04IWGTwucZ+lIV65+7/OgaHhyzAfmf6UjcnOcD09KZnaRxwe2etPDqzYXk&#13;&#10;CgY5VBGRwMc+9J5gVsrwT7cUOA2CcsP5U1UG3JO+i4D8HqeO/PpTh82HHfvSYY8Dj1zUpTauAfmo&#13;&#10;EAYPsPQnPvwKaxBbHrQqsMnPynNIfvgDuPwoYxcZwByp9aUkA7QABjnJzTSC24LjJHP40IoGFByQ&#13;&#10;OTSuA9+TgjA+vegbTnHOe30pjn1ALdj2P1pN7A8fMeoPTimMmA9OAOKQgFgR2OKiEm3nnGO3SpFc&#13;&#10;hgpGWzzQSCp6n1yKdkKgPIA5A6UjP8nTAz196QYkOf4QOnXrQA8MFxzlic08MFDE5HH8/Soz6Hqe&#13;&#10;BilLDPJyo70FJ2Ddt5OeSOakJ2ngfJj/APXUZKKAcHPQenNOUnJ6dOaYJXH7Rux9Dx2zTgMEZOM9&#13;&#10;qiJLHjoMcgVIoBf0HWgRIvytnPfqaBhsgH5e59/Sk2np0PX8RQBubIGAPSkA5eeG+h9PrTdvUEcD&#13;&#10;mnqSMZ79KbuyDngDjigBAuWAYfdOR6UuAF2dRz9RSFgevbnFN5ViQASeMUASYGAf0+lOChEAAwM5&#13;&#10;z700ZC4AGSO3c03nbu5xjjJoAVvn78Yxn/PagHAwAQB0PXim78vkA5x3ppYsp4/z6UASx/NjjAGe&#13;&#10;/apEZdx+bGR1/lVdevbHUDNPGDy3r+FMCdjwORk8/WmByeAOtG0HBIPNIRu5HSkNK5ICv5np7mnl&#13;&#10;CvOeM0xeXz2HC0uW54z70hCyMp6jk+h9KWJjtwBgnqfeo1+bk/QGpFUpyTzSAeDt6557UZJ5J+nF&#13;&#10;IzcjJ+vHrT3wOh+gpgIQFdiBx1zUbODuxxnoKVjuYEJx6mm87iR060wBF+bgjNSfdLEgHBxgU1D6&#13;&#10;devFOUHbyAOKQAOTgYyDn6U5edzDtz9ah3FmI6nPHapFOeDnI7dqAHhicZ6dc/0pRnO4fd6nPpSJ&#13;&#10;jcBx0pWdW6c9qAFHDEr06mlAy2emP1qMname9OLfPgcYHfpSAMkKTsPtk0mzJwevU4pSMcnk4/A0&#13;&#10;3duAGcE+lCAV3BTAPJA5HWgDj2pBlTngYPegIzYPr0oQ2ySM44B47D+tSjAGT07f41Eq/L83P0p5&#13;&#10;fvjIIx9M0MQp7g9+1GMNgZz3NNz19jTsleRnFACH5sg9Pf8ApS7j1yc9PpRszgcMTzmnOSeAMnuK&#13;&#10;YDRzx/CelSK3OSOvFR5BPqO2aeCCMDsaQCgnI/vDkU4H+FcHPWo/vDIPXNLvxyByB0oAXk9OFFIu&#13;&#10;SoDfSgMSuO9LkEkgfUmmAqgjoeKkVgcnqO4pgUtgY6nPWncnAHUcmkAD1P3etS/w5BwaYOfujqDT&#13;&#10;hg9fpmmA71wMkjApgI59qeFBfJ4PTikOAnTIpAIuVByOTUfPBbscUv3sEZbvS9GwMcUwGjjI7jpS&#13;&#10;4wD1zngH9afgbsjj1JpFJbjHPrQAqqehPOMjFSx4GF6Z/GmrkdOo7mgPt49qQEp5xntxzUeecdMc&#13;&#10;DFIGPOTgClTnG4YA5oAdtwCPalB5I6dOlNcA9eKXK9eg6UAOAyTxz6mjgAnuKZn5jn8vWlPQ5HB6&#13;&#10;0AOwAc8fhSYA6gbaC4Vu5poU7W7f1oAXlsYGaB9c/hTuhO08YpjcDHc9RQAoIYjGKdkDIz0IxSdc&#13;&#10;HHT1pcE5J78UAOHI9/SjBxwcetIvAp6pnORxnNADFAGRjnpTWO0n/PWpGYAsB096jAPPTHXmgBhw&#13;&#10;3SnBdvI79acFDZJwcU5FBA9aAEUBcDPHT607A/TqaceNwz/+ums2evHHNAmP9u2M0E9x1PakXrxx&#13;&#10;3x60Z+bOOcdKYXEH8+1PwAg4oxjJ/Gmn2796Qx4waTIxjgE9+tJ64bikDApkcdhVCYYHf6U4v79O&#13;&#10;lN3Z69c04kjjjGOaBBnj8sGlL45zmmhvWgYC1IxQQHHHFKBhuP8A9VNG3rnpS9Bj16ZoGB4wMU0M&#13;&#10;DyTzSlyemF5pOv5/pVCsOyARxxzTkYck9+SaaCMcg0MD1I4PYUhBwBjjOfzpeGb2PpTOvBp0ZBXI&#13;&#10;/SgB5HzY7etKPTr7UbWPJpAPmwfwNIoUEHIPU9zTgMscdMVH7n6U7I657Y/xpki+mDx2pzHGcdP5&#13;&#10;UnA5HSmjBNIY4nPHoaBk8imdG44xQBlc9BQA7JOewA604fe4/wD11CSOp/SpB8x9v1phceD0JFJy&#13;&#10;Vx16/hSdAM/j7U4c9+tIYZb/APV1oxkZowvbIx704jOPU9RT2EOIz+mMUuSW7c0n3Vx+VNJ64P4U&#13;&#10;gHE9R1+lITnOfpTc/Nx60m7POdoJ61QDwR0HNKcDkd6aGz79jgYpo42j86BijnqRnsKfnC+9MOV6&#13;&#10;jjvR/FkHdihiRKrDOfakwOp60btnBHTrS98ntUjEPrxz+dNHPBBNLgj6/wCNOz260AMC4Gfbilxj&#13;&#10;r+tOx6il4OAR0GSaAAfeJH5U3GW+h5p+BtIB3U3+LIHTrQAYG0E8e9DHPVucUhHp3pwGdoPXFABu&#13;&#10;zwOnalL568npim9cA9qfgD8BwfWgBByx9T2ofjrxmjpwfwoYnoOeetACAY4HNIOcnOPal53cdfel&#13;&#10;Py8f55oAPf8ACgqe/THQU4D5scY60ueMHpjtQAm3AzRjBGRmjjrnAoznnvQAdOBz3pc49MUw5HSk&#13;&#10;Hv26UySUD5Qe3OKMZb8s00ZA4NPA28d8UihcdulAwM47jPNK2Dtx0FMJyB2z3oAPvD5W4NOXg+tI&#13;&#10;pPbAFA47cGgBwPzZPAPc0BsqQep5zSD35HPWlPOCMUAM3EPxQrAnj5T70cnk9M0Y745oAAo79utD&#13;&#10;YB5oU8EfnQcDk+lACqM8Z4xTgctz68UAgdfSggbcGgAIHUHikVd3fHfNKc/pQvp1oG3cQj64pMHt&#13;&#10;yPUU4j5fcUbueOnegQgADfypcd6TPOB9MU5T3HFIErjT1x60hycgd6fkHBPrTMgfSmNqwp7j160n&#13;&#10;RvWjPv05NNY46dQaASuOBAb1z+lIGPT0pM54pD7cUCH9PvdaOe34UA0oOevSgpAfU9PakAI69aOO&#13;&#10;vY0o9qCAz360ADbkDtQOev6UpwVoGI3HPWg8DIpTjt0pAMryehoADznI9KeOVPbvSA4X2PrSjjj1&#13;&#10;7elMQuM07dnk44pmec+nrSdfrSGODbcD9aUtyB/k0mcnJxTWYg89+hoBOw7+Lg470ue1M/z81KWx&#13;&#10;wegoBMUDgjNNOdv14pR3zQfUigAXj8KUfdx2FB9APpSnPJzQA3PzZ5yOcCnZ9DzSBfmye9AP+NAD&#13;&#10;hz+NKT3FJn/6wpuT2H4GgBx54PBo5H1pOOgPP9KU8L/eNAAPX8aUAdc7qbgqeORSqfXoDQAvPUqa&#13;&#10;cTnp06imBs++aN2FX19MUxDuv+etLnjn7tN6fh1pc5I9KQxQDu449qQ+valA9PvHmgDrx270DvYM&#13;&#10;dj65pARnnvRwORn8aD8/TPrQSNz6UoOWpv3ad6Dt3oAPc/NRnG0fWgc4HT0FG7GfzNAC5JAJpc5O&#13;&#10;BxSE/wCRSZxgYoGL7CkBzyaP4eBgZpP4vQ0APCnd7+9Bx39P1ppYjnOR0oySOKAHdM/w+tJjP0NA&#13;&#10;J74/CjP50AAyMCkHPOfbmlx249aPvZBHGKBDhzgdBQOO/WmgZAJHalz1I+lAwPHHTinAgN9aZ04H&#13;&#10;Wjd8vTvigaZJj5sYBo4/LsKYDndS7sHHYUCbDGeR8o600/d46Uo4XJpQecDvQA0EZwPzpO/r7U7H&#13;&#10;Yd800jnI60AKSfvD6Uf5xSdevalJPegaDqQRQCQ2fWjOetAPbqaAYuMdetJwfXgml3e2O9AzuJzz&#13;&#10;mgkafQdqfgnkcCmE7l46g07GOAOOooBDwcHHSgnK5PX2pmSOexpQ3fHJoGLj0NNJHQdOaXOV9qQj&#13;&#10;IFACdDj8acr4Y/ypp7gr0PalHLcUAO68flSemfpSZ+XnOfWkxj6igBxOeB+tIW65pM549aaefwHF&#13;&#10;A7j1JDCgg9qTGckdhnHvR2Az+VAhVP50Z3ckY4pB90E0o4znoelAgBwcU7PXHamqxIz3zQcbh2NA&#13;&#10;Dhj/AAoPXA6U3jv0z+lKWy3HJ96ADPP9KAevekJ75o3c0DF53DHr0pC2MigYP1FHVeOe5oAUetOH&#13;&#10;JyR2xTOdue/pQvDZ7etADgR0FPOM49abnuec9BTQ3YdaQJ2HDO7tRjjA5FHvSD5cimAoznJxQeOc&#13;&#10;UmR07HvTuTQAnGTjtS7e570mcfQ0oPSgQgA6+lL0br0oA9elHB6flQA3HY9KcWHbPSgfdyaQghcG&#13;&#10;gBSOeP0pBn6CkU/NjH4UAnOaRadx38JA6+1BXHFICOozgdqXqeaZAmO/bvQTzkmlwOvNRn25J/lQ&#13;&#10;AoOXzR1wAKQZHB7d6XooyaAFx8oAAA9KUjHbA7UgbPPQnsaCR0PHagYgPYHrTsevGTTOcYGMU/cO&#13;&#10;tALURjjOBz6U0N1HH0pTnuaZgZz+lAhwPzAil7cdM9PWmrk/SnrwozQAEY/2aUtubBpM4XilxhgM&#13;&#10;/hQAwHH+f1o/iz19KXHq1JjGBnjrxQAvXjv7UvPTt70nTtj0pcjGDSKQpzmmuByKXnjpzSNw2KGC&#13;&#10;GgdQaCR91RxSY+8NvFLyFJOaRQHlQCRk9cUob15zTenTpTv4ifypoli8Yx+PFJnIHrRj5s9qZI23&#13;&#10;+HIFNCvcwvEF+tvG59M/QYr5n+MXjdbESGF8OcnjoAemP8K958a3Tx2cuMjg9P8APpXxD8WNZmu9&#13;&#10;au4wSI0ycfQ4H9M1hWrKnHzPRw9Pn16HKal8S9RkupoY5ChIOScnI7fp7VkNfPdTbjn5s4IA/Gua&#13;&#10;87/TSHzv3c49B0/OtyyZPKUoo45POOv+e1csZuo9S6kVEliVS+4n5SfmL9Tmn+Sqjb84/HPHpUZQ&#13;&#10;cuD/ABY4/hH+FOX5UyQAFz84PX2rYwJI3GMkYB6cflg1INw4kHzcYI4IA9T3z6VAjYYEMORgj0Bq&#13;&#10;dsxKyH7xYDOc5+poAXy96ZYSOc5wGGeO3v8AWnxljEx4RsBj7egPqPekxxn5kjU44OPy/GggbsyZ&#13;&#10;cIOfX86BWJwXRORxwGO/GPQ+hrnvENgLmFwcEj7uO/vW6p3hAMqCc4PIwfWmX8Syw7S6uMkAnt3x&#13;&#10;WNRXjY2pu0jxS6/0PVMjj5sc969U0G5E2mYIJcAKecnHbmuC8aaebaXzAMEHIGOnua1PA+ro+IZM&#13;&#10;uCMfIeo98151RXSO+LsyPxRppfexLOW5Eh+vQ19D/sj6ZGZtqDeVIwCOBk9DXi3iG0R4t4V1DcDA&#13;&#10;wQc8CvQf2afGQ0LxTHBI+HJ2gfwtzxn9ea1pa6GVdOzsfbfjrR1k05tqAjbnb29K+YfHFqo0+4jT&#13;&#10;JYfMdwweG9fevrW4mi1jRvNQhxsPT1Ir50+IemB7u5hdNwUA4HGfr7V3SVrWOCMtDxJ1VHTIKEjk&#13;&#10;ZwR+FNPCsypvkOeG6YHpUt1GYZZAfnwx3Ent6f0qJ1LMjBNijkZOf8irExInUoZVOQRnr0A7c+9K&#13;&#10;NxQNjaV7t15o/wBY2Bjp1/rjtSsFZGx8/HO49D1496aANgV8pkLhcdeo60MozsPfO70wOeD+VOQs&#13;&#10;5zGOZMdfmxx1pkchKDb1BIcdTn8f6Uxihl8xyY97KuTjsO2aV5D8sjvtG0YOep7YppCxLgNjaNx/&#13;&#10;vEn1pzuyHHy5IBCHp/8Aq9qYgUGRipwGIyBnrSOTIxO7duOBxgZHr7U6Pb95eMDHTp+HWkLBkYZx&#13;&#10;joO2T6e3rUiHDczKODkDB9xwePSmrtMgYgEklvfj/PBpPLkDuCoGBg84z7/41JmRFKoy9s9MY7fh&#13;&#10;TAjVS0UZbq5BGT6dMfyqR0JYA4wxzj0z7+tIAR5QCdc7fQgf1zQPmGS5YAkgHrn61ICS/wAWR8zM&#13;&#10;MZ/LHFPwHLk46cY5P4+9CksN5zkDHqQPc9qbvBznBkUghxwf/r0AAOyUEoSSOPc9qbJCrS/N84Tk&#13;&#10;L0GD6+9SK4m4UB3bOQDg4zzSNgvvHYEcdPYUxIGyuwJiQAYIftnp+VIoW5ifj5Qco+cZx1FNZgvz&#13;&#10;5O3OQOuPU0gCcOEYEgnocc9fx9qBjjOVLlQzjhVJFOIMT4Gd3XI6EHr+NPkHmNjB2oMrGDyfrUUQ&#13;&#10;O/5hjcT9znA9OaoYm1Ttw7NISQuevNLLueWRP4MD6AjgnFTCZ/KIQY4HJHIx6e9Rx4kVmBLuFJwD&#13;&#10;gn8akB21Au3+JsDp8o47UB0KAvwcn5/w54+vNCDK4PDHkcjI9KQt5e8v++YfwDqP8+lIYnmSROqf&#13;&#10;wAgEuev0Hb+lEjASAh8cY3dAc9OaerqoILrtYZJHJGf6k00cIckjJ5yOMgen86EIc0TMpT5OcZD8&#13;&#10;8UjsFyQeQ4HHH+RTUf1QSMOSD1P19vSnoAUAbY7Pzxx+Y9qAHKDtkwMS9Dnv6cdqao2qcYKnjHrk&#13;&#10;dDTUZWCFkKMeMnvjnj1zSjJhLLwW4Lj2PGPftQSIWZYiC+zCjOzrkH+tCkfP2VsEke3cURnznOE+&#13;&#10;Zvm4OM/X9acJBtIclIj1VF7g9BSGNAbcMnC8kbuvsP5UbQ7gk+W+MNgcHPtTmwULuPmbgAc8e1Sp&#13;&#10;IxTyxiM8A5PWmNEbbEUwkZjxyc5x9R6035j5jgkAqAMdz/8AXp4KhiqId/cjjjr170jMzbH3jDdP&#13;&#10;7pP09qBig+ZvLOcgjg9fr70M5SV1OCFXg9M56Z+nWklVjlN2TgY9jRDIQGz8nQAY+6BwSfrTAMoX&#13;&#10;DiMk8BeeTk85pzIoZ2CICeORnp1qNG2b0ccYBJ6Dn+L6mnZyYwqZUg/ifekK40gsuWRB0VR79jjp&#13;&#10;Ujska435wBwRxj0+tI3LBidhX5QDTCuz5ihkYkj6e3vQACMzkEbz1xnjFSQne+QBuPBwckEdxTGL&#13;&#10;rsydsgyNid/f+lKzMgZtmwg9x81SMID82CCgwTnOeB3x9e1KUCrkHA4KnJ6/jQwYKqA5B5PTGKAx&#13;&#10;wATv9CRnHoM0ALzvD4IYg5THIH+fwpsfrIrkdxnr/hj07U4uBjJfdGOD3Oen+FJjBDYJPYA5G3rk&#13;&#10;Z7/WgABUbwqYD9N+R0/WhiI1TeflYdAMEEehHrTizO6YOSDjJ/r2pBl8h3wwY4KZP+RTYhnIbGS4&#13;&#10;YDDkjJ9ee+PegDPBGcnDev1ApNqsHib5MZKk9/xoD7EBBOzOMDr78/ypASyFM7Q4feQCPYcgj3ps&#13;&#10;igpuILBjtGB1x/jTlYlAgO1R0IGTz6Z/I0MBFFgEODnJPQ46fQ1Qx24vz5fboDnA9c/XvUflosQU&#13;&#10;yH6YzyemMU1flEbRvznbgA9Mf5xSrGEwS7ALls468Y/+tQLcecOYg2Iz90EH71Im05UoXPQbxwf/&#13;&#10;AK9MUIoCCQBT0BHOR6mnBfkBH8Z5Gew9PrQAiD52IaRQTkZ+8MdR7UvlmOUHl8fMD3X603cwdyzl&#13;&#10;CcHfzn8u9K5Lck/8DPBNBQrRhXG75DncR7egphZgiFP3ILZBx+n0p44Tg5MgwAeoxSsACCWywOPQ&#13;&#10;DjtSELuX94QOp3DI79DxSMxPlxg5LMSPTaOc02Z2KqSgDq2N47DsD7GkcBtyqRMpIYN06dKQMcrA&#13;&#10;vwCCQcZPX1/E0RkJhCQTz1HI/Gjf8u87M5xgnoex+lNfMZwzckj5M8f40wQqR4dQXxzu69MdvenG&#13;&#10;PY8glYyA4IOcDHf8aDCNqjygWHRt3NJhgAq/N6qealjFiYmXcGACfcx/M08lmy4OWI5GcAD2pjRh&#13;&#10;8l3QnGPkXn8vamIzAYYPvxjkYH1/KmIlCNtR9qYZtpz0IIpWKyKiocADJxwSPp7GoRFsbHVhgLno&#13;&#10;D1//AFVIgQKzqChYbuefypMYqKxwFGVI5O7BzQi7FJH+rbAL9Ofb+tNBwMjheg+nWnxp5JwZAcA7&#13;&#10;d/8Ad9f/AK1IQm7djb5e05HJ3fTPoPSmhTG4zIehU9uP6ilUu24MmCMgY7j3HtTfNTh1ckgY9ckf&#13;&#10;yoAR5mbGHGEwD9KkU7PkBAy3OePlPWoZASu7By3XHv8A56UB/wDSAwAc479AfegZOr4yy5bH8HTI&#13;&#10;7n3oZ88u7uBx9Pr/APWqMuc7WJJz0HoaarHftVsM33u429KpMCZlBcD7xzkc4GD97nqMetMZ1X5j&#13;&#10;yORhR0Hcn/61MJRnCvgFThQQe/HH8806NTtKl5AAdu7puAFJgLkPskiy+4FVB4xk/r/SlQOcZ5Ys&#13;&#10;SY85PTqT1xntTsCTCrj58cjvgZ6/hUTspcFsKpbd8nBGBwPf60gFZfmzkDqPk4O7HbPahQpbDAc+&#13;&#10;nO4evtmnZO8EpsCKQPXB+vSmxJ8wBMmcH5DgfL359aAJMhVJV8oR0xk47Z/xpCeNowWIxknp9PSm&#13;&#10;NJj7qcfwgdfxx1FNkDNIrNhJWHDdPz+lNDHgsr7VJOQT5mcAfX0pXkCnDbMjgY/nUewbTyMtxl8j&#13;&#10;p3qRZGZcKwbJHJ6//WpgIsoiYyDJ4I6evTFAcQfcwFHJ3jOQeuPejYSSrnqQVNKJCHwcYOQ2TnOP&#13;&#10;X6dqVxBhV2jZ83IG3npzTtynMZf5nwMIO45J+lId68gAgE4AHUHrSEeavGNvY9M/jUMBJC22RhsI&#13;&#10;UAsB65oA2u5JwWG7ru6/4U7eI2do+rArnHI+vtTE3KsYUjhiv4Ed/wDGhAEhWNwWmJDYHTjinL+4&#13;&#10;+Zcc8jnIyPp0pqxhUdVw5GWyR/SnLE5cggRL0wOmfSmAxtoDmMHJ+Yh+aAwO/dks2MbRk49hSN8+&#13;&#10;DKR5gBAxwDjtint8iFgfLkwAdvv/ACpgOmULCdwKEAYTqc+/+FR+aiFiQdyBWAHcH/PalMe1twIP&#13;&#10;G1nz39s9acAo5Pznbt/A/wBBQAu0/OxTKEZPPykn/PWiIrH5YBJKt8sWM5PoT/8AXpgJVd/OMFfY&#13;&#10;jPce1K4JXzByDkh+gOO31oC44FzC+5wwHzYJGAScce4PegwsHVigAwVIX16gk0hAADIgTIAbI659&#13;&#10;KVvkfOflbAGenPp3zSZSBi82+QnyXABPHHHX6j0xTi5KlT85ABwgxkdv8TTAh2BQSORg4yT6c+g7&#13;&#10;0hB+WMZ3g5AcksffI/lQIFTb8pzz3IwQO/HtTpNq78kjA3fJzuB68f3f60MA4kCvh2O5gRk46dKa&#13;&#10;Cwdto2fIACp4+hB7HrQAh5iRUO88sWHv0J/DtTkk2uEYlflC5PP50RYdAUUCQ9foOgHaljbchX5s&#13;&#10;Hv3I9c96YCPkkA4kcDaMcE57mkQbgBsOQCCnqex+opCCFJEmW43kDr7+30qRyGbauC4xlx2HUUAA&#13;&#10;OIvlzuxhs8fl9aXdsZSijBxuPbNRpIR6hh8uX5P4D2oBB+UEPgnH+NIY8SbnEYYkkYII4ANDFVZS&#13;&#10;oMqpkZzwO3H9KEiaQEO52c4dOw9RUcbPtyWAwed5zz0/z71IiZpP3kajIGMgk8/lTFfc6IceZggg&#13;&#10;emc9aRFaV8hgGxt4HOBSB3ZcIcfNkDHQUDZJgbxj5URiuT6df/1UqkMvAJwCUwe/sPXFRI/yHCnO&#13;&#10;eTjjJp7HzFdnOOOOwOPU9jmhjEwwfc2/GcEAfN0/oaGO5gQA3OUKc4PuKcIgysGG0svBznPr70m0&#13;&#10;JNkpsGfl55ORzk0AJnfliPk6FAc5XvRcAEYK85PBGWAH3f09utNjVlRSzIVT1PBz2/L/APXT4VVu&#13;&#10;mc5GDnOB/tZ5FACN8rFkYyE8Av8ASk8nZyz8dRv657n8KaGkTGQ5IJwHyTx0wOmaQr5299hZxxvL&#13;&#10;556kEDpTAkYLtSPIGz5mIGef8/lTUzIrgBAF4Poff2/rQpzNvGOY8KcEBuep7VIu6NVdijucjaem&#13;&#10;O3P8sUMBhc7XBAycbiOoA7Clk3Op3EgEgAF+Tjp+dEQyrbiNnBB9j6+ppZm/d7o2B2ciQfNn3/8A&#13;&#10;rUuoDZcvgA/MRk46EjgH8KGiULt3s5yAQemTSHMeSuMcdOnrj8TSg/8ALQDOTk5P6j3FOxLQoTy2&#13;&#10;MZIx3zgnA6fhmlUlpQTHGAORzznvTQvzkBkYMOWx0PqaNo2oAOVPHfJpFIe+SzkkhiBwPT2qNsFc&#13;&#10;4zu+Y8cg9vrT0ycZfZjJUfWmFPnQM/UEhQSM4qWNoU+ZwxfoBnjkeoz1pWUbVJC7QdwPbHpjrUTZ&#13;&#10;+YMpfPOc9fSnSN5b5QAEqDjrxQJD2+byzt2qB9Qn1FLIMspRdrscOM5BH97B7UmdsrEHBx0HXH8q&#13;&#10;CVldD8gVSQcnGBj+vbmmgHMN+4eWGC4bngfXNPLlVQ5ByQTjkn3NMlddu0/uxwDvOfzFNQmOJDHn&#13;&#10;5eA+Qckn/PFMY4H/AFgEb/K2QvQc05QFVwwyejA8Y9D/APXppH2d9h5YZyG6ZPv3pshNr8/zPvXh&#13;&#10;O/Pc/wBBSYMMZwTkjGQByMj+Yp5L581juJ4b+6R/Q+1RhSqfdyQBg4wPfP8AjTwHJABOFbJAxzmp&#13;&#10;JGxuWRFV/lGVKOMrg9DmnfKqR5Ubcdev4U/iPKAfvSRx3JphG+ZBxgdHPA96YxjnlWDODuGOByD1&#13;&#10;GKfJ87hOQqjge/rQPMCEHGWH38dB6YphDbduEkG3qMnBp2KJEBWXaON3Uc5A+o60SEJgrImw9CRz&#13;&#10;x/nrzTV+TLvHwBwAfTrStKJAgOHxwOO3p7UMBI4280EP5gQdTwB9T7+9FxIXRmGEVM8J6+3pSjnJ&#13;&#10;bMQXAAzxJ7EDqKNsjkHKlyCOOm3rg/5/GkxCkFJUcYAOCSPf1J70b8ZITjoMHrj6Z5oB24x5ThDn&#13;&#10;jPQ/zxTuW4EmFVd5yADz1I9qkAyGy4HYcHpk/WoxuRNh49fQ47fWnuxIySQD1GOAB+lN8xt0YH8O&#13;&#10;XwBx+Hue1AxzFkwEC7SMH8e+Kc7eXKMZGewHp9fWog52l5Qc7sf1pfMLMhByM4HPr/hRYQ7Id8ng&#13;&#10;5O7b2FC/6rITChdwI7c9fx71LG/ygJyeeAOh7j3qu7AwgrkKDjpgSHPGB+tMomT5vnBG7Hb1PX8v&#13;&#10;emoQCCyHAwABzgd+PrSSYG9dhwNuX6ZPr9aUgFiU37O+T09sjn8KGMJQydU245YkjqfQH2pFYr16&#13;&#10;5Iwe5I/n39KCPmyhzgYHGckd/oe9LGodjuxvUgcd89cd+n5UmIGLLEicFSSRxzjoOf8APekYSNL+&#13;&#10;7U7gRzwefx7UR9RIAAATjvjt+XvS53O4GSoGcj3P8jSAaNrO/VGI5weMj2pu4yuXBxleOOCR1Htj&#13;&#10;rTfLKpu8sMz5GPTHYD6daeSoyrcIBkAAj8Sf5UmiR6lt7SDk/LuD9OPSmFkVdpO9MZ2Y6nNCykZY&#13;&#10;naCcbMEYA6df1pud7nIUjHPbj2pjHBwm8EHBwfx+vpQuQoLoMEfKR1+n19KagKsSpBTpz39selTe&#13;&#10;YQXxw+BwMY56D6imMQNnA4AHA9j70rRES7MZB5A7898+lNwGfbs6kewyB0z3FBiWRCg+XLZLgcY9&#13;&#10;OelIRIDtb5keNvQH73bn6daZtbb5bEbxuKHHQHr+fanLIW6PjphUycjpnnkYqNg8LgjgcElx0BPr&#13;&#10;SGSKRKgzIXYk4IHoOpz+tAXJLFAAMYz1z2pkrCPJYkrv2k9Gb0x6AjqacFYHqQUOWGcgZPf1piES&#13;&#10;XOAyZJOS5OMk+lOK7FwM7SePXHt6U0gKgLfOXbKZPUD2+lSCNo1cBPL3cjeOT3OaBjFc7TKu9EU9&#13;&#10;SASe3NLGNqDdkIxyoz8vPQZppYcygDbgFsdMngjFORFLCPIbYd2OcZPQUAL5rjBePzEwUKOcAH2p&#13;&#10;U/dOSZAjAYUkZ3fXFNj+6QCIx2cjj16fWo0fnaXBAUt02nPYgVAyVYyUfPRuQ5xyR2AH9ac0yliQ&#13;&#10;sigYGeANuP8AHvUe4O/zSI7D0+nX3z7UKzRtjjIHIPoe23qaBokXDxDcTuGMkHp9B/nFRyu4cIFA&#13;&#10;BbAJ6D649fWgbCgIkIHIYuAcD04/pSkkKfkAGMZPOAe+RzmqQDjHHI4BjwATkg9wP5GkU7lKvjBO&#13;&#10;OnBPbH+NPKiMeX9/A2k/TnA9ajQFUDryQ2057/T2PSgAAbe+751HJKe3pT9uxy8eCj4OcdF9D6Co&#13;&#10;ypVQOT264AHsaV5B9nIztII4HQ/571JQ9D5qvl0c8jAbLfj/APrqNmPfIOMccg47A+vvSgmOI7QE&#13;&#10;LH5hjjPqDTV+YDqijJGOuR1z9aBDkK/eKZ2j5i5/PH9fwoOQp3Dk87sdB3/PoKV1xGd3EZHYY4Pt&#13;&#10;1z7e2aURLE23nZtBYOckducevUelA7CZXbnh93bsAOmKe7mJH3/fDA8Dn8PxqMASICgHJI/EHqD0&#13;&#10;H4U4I7MzSKchsZJ6j6d6RIhUT5yDg5HTg5pTuHyg/JnAGcYGOfypRu4GXIBypQgY9sUwYaVgUxkb&#13;&#10;hxn86QDkjVGxy6A/eJySMf0oZ03vsQhSF5Jz25HNNLbX4OxhkEnn6n86FK52RnIKjr09if5Uyh0z&#13;&#10;MGVRGSzBf4uNvr9aQzKeCEAbBYHkEHuD2/rTPLGyPOM4O4gYznoD7UEg7eoIbI44xjA4/lQSSLna&#13;&#10;djhAO6jIz6U4N5jp8gBxjeD3FQq7LhkOUHHzjn8vSjIjg3KMhjuIA5+v4elAE5dJCm351JOPcjv7&#13;&#10;io2KjeitsB+YnOT7gegpGjcpgkc9HHB/AdiajCj5yVwi9Ae3t7jNBJPKyt+9jHUMThsgcUbNuQqn&#13;&#10;kDP8xSLhVBYYLE7wOue34UFWXzHBOSD8/r7UMoUFWmVmcBgc/KMdKSJt024uBvJB9Mf0NP2bmJXY&#13;&#10;QeSOQSfQ/T9aaFU5z8xJycdAR39qBoVA+455XoDJwc56CmhFcbSN6KCOvzc88f5zT0ZSELElOOM/&#13;&#10;eOetMRBC7qAS27d8/G0d+fbtQMdLIHR1jzncNrgDoO2fQU1i7SFCRyQOnqOtAYyKihDs54Jxx2oR&#13;&#10;3fH7oEDkj0I7g1JC3JCdjgq4dBxsQdz1zTSGDKRsZlJXfwO+QP8ACm4X5yVfBI2snbPHP9aUQqFD&#13;&#10;PsjZcn5xnIBwCT2+lAxS8m/hwc5Qgj730I6U/bIflxjYACRz/P8AWmqQXJEb+WM7diZ4PGcHH50P&#13;&#10;LgECTzsnoOcev4UFEe6PaVeQEcjPLdfp0+tSsNy4JG1cDnsRx+NRnLNsIxwMjgcD39TSOd5c/cVR&#13;&#10;he5x9Pz5oIQ9EMcpwm7O3BB9O/4nmlkJ3lRncQA+BwT3/GmhAiGIqqK+AqEEnjnnHpQzjfhXIfJO&#13;&#10;QehA/rQUgDnznCjOMbkx+WDSSrhyzggbs8n8/wAqGdyGHLzcBs8YPuaeikpk43jjg/dPvn156UDG&#13;&#10;h2l/eAh84JwOCQfX+lSOC7lkTK4BIzyT64NNdTIcYAbYCcggDHOM9CT60m9NqkZEhGfXqeMChjFC&#13;&#10;BTkSYU5JB65HApQ569cno/r7epprMV+XAweuzv7E0qZVvMxvIIKj09x9ehpCGnA6ZABYjHY+uP5V&#13;&#10;JFKwByj79pG/t71FAqNje/AbIcdvWghRkgnYQclyefQ/WmA4hw21jh1XiRByB24/xp7vuTI6Mc7w&#13;&#10;AHHHbt19KYc+UmxA7EZ5GSfx9OtJIu7dlxkBiHHTPoPc0DHPuEUbNwwXCkjJ46Y9/wBaWRlaWNgD&#13;&#10;xgkjs2OcfWmnZEiHOUwre5PcgetKkoLITkgliXI6DqPrz1pAfBUwzgj5QePemNgNhm2r+lSOcjcR&#13;&#10;0HftTVPyqzbW7bq9c84X+4D05pBgbW+6Cf5UqqSudowPejaSvKD13ZoGNJBJ3LvJ/IVH8zfN19lp&#13;&#10;X2l1CnBxkUAbXXcPmIwKkBGYnbu5560q/wC0Gyf0pjKXlwMqrDn2xSqdvG7jqc9c0DQrLgthtwH8&#13;&#10;6YyFfmOGOeo6GpCQdxHVvbFEQ8rr8p/OmhAeGXPQnuefypnlHfgHPcmnNKp3Eru56+9IjFWIIwP5&#13;&#10;UMByrjaW+8f46dIPM2AthRz7UkRD8joemRSuN45G7B/GlcBpbYuSeD0wKYqMV3FNzdsGnsxB5+VT&#13;&#10;09qUKR/FyOpIpoCJo/kJ2DPuaWRmVTllXjlaFx5m0L1pHTqG2+h29qoQoG/ggdDkdqQr82CDnse1&#13;&#10;OUgIpVd+DgkCmpuOF2c/7R6CkMDndgjDcHPak29QBg56evvTinb+DHApp2rjP/fPpSAe+CCW5xjN&#13;&#10;NLCRCo4z6U0MAxCHr7d6eXBQdPw70wuMOVGcdfXjJpEkULkDccc546elKzAttX5gcn6GmrjPzdB6&#13;&#10;UCJAdyhgnU8GgsfLOPl5xSEhgSXwB2NKpAXG3OevpQMQEKucnI/KndUVsYPTPtQo3LjjcO1I68q3&#13;&#10;LZ65pMYhfdwPX05pVIDjdlcDH50vl5YEZBHYmmlwoB2n6UxDuVO0knHNJKecEc/zob5/mPydhSbt&#13;&#10;sm0c45pAPb5lydx46LTdoZV6c8H1qQgfMBtH4d6hXGSRuBHX6UwEdh19KYu7GeOvenTgIxxwCKXH&#13;&#10;mDJPy4/WmIcABHw+AO3rUXBTIXB6n1qTlMZ+Tt/+qmHA2YOQc0MB/BO1uoGcU2JuOecHjNGFVQc8&#13;&#10;jg5pYvufODgnqaQy3p0yrfRMF3EEV9FfDiYOqMergZOemOeK+b7WQJcIozjOc1718NJv9ThhnH16&#13;&#10;dKaBn0VpNwViLDhmIIOeNtb8JYKqBA+UO4+tcvo85e2QjgFBuOP0Fdbb7hjHoCc9Onb6VquhEi/Y&#13;&#10;naibSCSB9a37BN/B67c4zWDaEmTeB8owuemc+9b9ipwiBMLzkZ4+pPWqJNu1B+QO4fHf+gFTxv8A&#13;&#10;IQGyw6k+n4VWhBUY554UDqR61LDmJ8qnX056eopoDRhI8xRJwGGFx/CPWpRMPkA5xnoP51VzIOBj&#13;&#10;a/HPr7VKjKFAzsAGBxxjvTGTM2WwevHzCnEMeQcdvnqPG1fvjPT1qRWUy5k+Y8DHWhkvQQn96ADu&#13;&#10;GOcjHFSL+8Ufw49ePwxQEUuQBvbP3emB7moidhBb5Sp6+npSQx8rEvkDnAHNSqSFAPTknbUTMQwx&#13;&#10;kjtjqTUinOATtzzxTBIkBKr+76k/L+XNShl4ORuJ4GKr+aAGADrg/e7n1qdSBtIRFB6D3pmZMXCZ&#13;&#10;I69ORxTTnG1ckEDqcY9qbvG3a+WJHI6D60g+XruUD8uKkdiXARAFwB6dhihsMwA+71BNMWMsrbW4&#13;&#10;+vc08ptYDII29u1DE9CIr5jBj8yY7d6kZmDEbsn/AGqIwNrGMZAPNIjDgBSMnHrQUKiblKsdx6VK&#13;&#10;UxjkDsPrUYLLwfmIOCDSFtzMr8f3aGLYeA2AdoB7A9MnvUZTy2O85Occd6Xz1QYYDI6E1DJON6OM&#13;&#10;4bnHcUxPVCqxPGPqB6VYXP3AMepPOBUMG5lySFY5B9anZtuFL84+vFJjSGbdsuQxJ5//AF0jxh2y&#13;&#10;WPXn6UOAZOcZ7HNNVCNyqWYMeCegJ680DJVQKSR17U3A6biT6+n/AOupsKFwe2Px+tRyv5nCcg88&#13;&#10;UxMduPpjjp7U4/NsIbZgknA/SoEAC5L/ADdNgFWYySpVh/8AWpiH4KZOM5wQT3zSN90bwhJ4HHNG&#13;&#10;8c/3R0NIV3deV24465zxSKJXTcQA4OAP/r04pgAE/KP1+lIgBKZ49cjH4U7ICcAD0zzQJC52YAHB&#13;&#10;/hAz+dOztO09zxg0kTdApJ5J+lKmDx9/0z0GaBjSNv3PunO7NNKncAQM9fb8asbMBQU7/lSsgUhT&#13;&#10;jJxxn9aLBYi2/Pn07npSZ3ZwhPtnnFPUlmxnqTz9KjCY3tntzg9M0iGKI9m7J+g9qcF3tnGCevt6&#13;&#10;U0/NgYPoPb3p5ydoGc+v9aYAoHQ8nqKk5Axkk9zUQcBscgYHPpUu/OCeCTkUhj967AScD170ucjk&#13;&#10;kA8D1NIhHPQ8fhmhcHqSrD8f/wBVMaEwGOBnPTGen40xmA6jscnOafKG6ZyD6DNJJh+G+Uen07UC&#13;&#10;GqMoQcqCQTUy7Q+BkgYFMQ8AtgFT0+vTil8wyfIOCeh9aB2HK+ckEj0UDp+NO3bmKjlv50wn2zg9&#13;&#10;fanD7pOcbe5/lQQxGcqUA5GOfpQIz97IJ649qdtyuCOP1pjsOAUOMc89PagoPmLYOCetD4KjPHr7&#13;&#10;ntQq7+mcDp7VIV+XC8en9aBDTgMVGc8HFJgjBAz/AIU1mJJA/KpHG0gE7SMDPY0hj9wDkE59MClk&#13;&#10;lycLx67+mBTVbbxnbnpxShc4J6selMBp+XtkU9cyE4PbPufpTQxGTjBAxn60qgBeAenX0pDQuTwB&#13;&#10;xjHfpSMGyh78+1MByQwIwR3qTer5Y/rQhDQoCkAA/Xn60Hb1ycj8/wAKUMAvycd8d6F4JIwDxjvz&#13;&#10;QMXYwIAA2j1P604heigY9e3vSF9zbecd6TCqufTofpTEESnpnCjJpduxcduTx0/Ggc7xwDnj2zSb&#13;&#10;stk9uAPWgTHKw259Byf6Cnhgxx0JI5NR7N7ZyPpnpU2PXBwOoNAIBvZ+BwTz7ChASfp6elKDnHOB&#13;&#10;0xTWO3pxnjjtQMlyByTheeO1NjZhkfr7UmQyZwD2z2zTSFHXp39KYEytgZ6knqaf5hXPHBxioQvf&#13;&#10;Py4xUqkYyOcetIpCMxUADOAcnHvSjLNn09Tmm7lJBzxxgU/OMEDBNAMYxB6HLHnBpSfn+XPpQBtb&#13;&#10;GOfyp2eQCO3BHemSLuwyAHnGKjDGMDPy5JGRzTi3UHpQuDkY2n/JpAKxC856deKZxJEMc545qRj5&#13;&#10;i44+bnn9KbzgjA54PagBWHzDH3sc5pPMYEDOMfiaQsMYHJOTimrIemNpxnnvTQE6yYbJJwBSHlwT&#13;&#10;nGMg56Uijzc5IDHpntilYEEAnj1oZaHoWK5OMngetO+Xbhex5H/16gyCQAeR0xUiZZeelSJolB+b&#13;&#10;AHB79hil2/xA9aYAFHAPXGT/ACFSZ2H7x9hSJFGE3gZxnn/CnLyu7AAHWmM+cADHP60gOM5IyelM&#13;&#10;BzN36/8A16jyvKjhT2pWJP1HXNMVgTluozk9qbAli5OegA5qQhTjGTnPSokbIYYyPepFYKSc4z7+&#13;&#10;tIYzphm9MUu4qozyfT2qUHK4PJB/KmH5mJ6jvQIXO7jjPtTiNnPGRzxTANvAxmnjjcOnYmgBqqx5&#13;&#10;7f55pd25Avc96QAdTkD9KMhPl7e1IBQMDCk5AxSISvJ6jIFAwcA4HajKjA7dM+9NAOI7sMLkEUqH&#13;&#10;LHHQ01Pn7/LilG0fWgCTdt256+tIgJ4BwD096TcC2SccYxTgwGSMKBigBw4XsSO5pxy2D1HoaibD&#13;&#10;KMcDvS5B+YHoP8igB/IbI5xxx2ppwvzZ7n6mgLjPOWH5U4KDnHf0pAMG09OOKVGAyTxnjaO9KyHo&#13;&#10;OpoC5XK4yCAfamA4sVXI7CkPOQex5pcgtknJx096Cc8fmTQA7OB06k896VcMAMbvXNQ4POBn/GpE&#13;&#10;JPBBB9KYE6nsen05ppbDYHfik3HgD5f50E714+tSwJF4DA9MZpeFx2NMLALnZyO1L74BP8qYDy3Y&#13;&#10;ce9IWI5Bzigc5xnHqOlAXLDHAzSAb97kv2/GlOFzgcAUjDK5K8g/lTUYsM84/nRYB+d3Oeh/Olwd&#13;&#10;xpqkjnGBQOHznjryaAJlYH8hj1pdmeepFRjcx5GDnj6U4kHn3/CgB4xwe/Sgnt260mcc/wAPp3pE&#13;&#10;O5fw4oABy2R16U4DnPT/AD1oTjqRTic9exFADFBBOTk9qU8LgcYz16mlcjr37YpNx4J+g+tAAQdu&#13;&#10;BwO9LyOv4UADeBjkmhW/iHXnGaADcG69fSgAlOvGKQLlcjvmnY/yKAAHIGB7fjTsgcnqDTckN06d&#13;&#10;6QemevegB/GfUdeac2O547mmDIG0dDStwMdvX1oATOc0zc2MY3Hv9KcwJ5BGcU0gnpgjjIoAf05H&#13;&#10;p3pwPcj9ehpmN3oKT5uff/OaAJdwBGRSHApueCe9AxkdCRQIeCByR260D5Tx1pAo2Afkf8aVhnPr&#13;&#10;jnFAMUnGO4xQAD1HUdKaM4H5Uuf074piFPJPqBSA7hzSE+vP06YpMAcDimMcTjpyPWlXjP8Ad9f8&#13;&#10;Kbjd349aBkjOPXigB4OeSOaD0welN3/Lgc/570KFPXvSsMXnhcjNA+/8xOen4UFQVAxgdqM469D1&#13;&#10;9eKAHZ2rkkZzTAMtgChpCWwetA9B+lMTH5y2eQDQp7nPGaQLkClBG3Pf1oEIE6cY4py8HpyO1IOg&#13;&#10;5607IXn3pALu6YPHpTsdzTP5DikpDFDAseelPB6DHNRk9dp9qXAZcdeKYIkzn2FIcjOO9N53ADp1&#13;&#10;oZz1A+lIY0tls4NKp9e/NAO5cdOacoA5J/PpTJADHPU0oxyTnnik3YbilHLYyBTAV27mlBwKaM7s&#13;&#10;GpNp6HrSGiJ5e3506JizfMfpVcqwkOBU0akHce3FDGWDzx2qNsBeKd1wDjd2pm8DdjGaEJg7en5U&#13;&#10;jHB9jz+NJu6nv/nNOUdAO/NMQdeDn1NKBjnvQCDwDwKfjJBpAABHTPuaDg5x0peueOlN6cn8aNxj&#13;&#10;0Pc4P1pCBznp60nB6DNDc9RkE5pDHKxLYzgmlBz39qQL2704D8vSgAzlsE4pCxJIH59qX7w5Ayem&#13;&#10;KbnDADoKAJCcHp+VNHrjp1oBw3C89c0ijd6gGgBenbnpx70pXC4B5pADyPWj5T0oEG2nk44A6U0N&#13;&#10;wCOp/nRn1+tADiRn8OtN46npjpTl5UHGP/r0mccj6UxgeDntSk55x3oPp0NCEk89+tIABz3+lHTj&#13;&#10;sfSmrxwOMZ4pc/Ln+dAgz82On1pVGD7d6QD5iD+tOyPm9KBjM4yR9aP4ck0MecE/lQqkckDFAhxO&#13;&#10;eR+FP3dgelRnjp29aUD5gBxQMcWO3kDB7UZ6CkwdvPWgLnigB24cfSgnGPQ0mR68ZoyevancB44X&#13;&#10;+9Sk7ugx6VH/AAn0z2peuSKQmxTzv9qYcjnvTiTxTMktntTEP9unY+tLjKkjGabzyQetO4zk96RQ&#13;&#10;pwBzQWDZPakJI6Un8IFAC89DjOKUe3Q0mcfWgcrk9KAFzlsDoO9Jux1xj3pCeOeaYemCOOMUCJcf&#13;&#10;MAPypM44HWjPy+hFNU5x15zQMdn8u1JnoenpRnjJoHp2PrQAuPWmsQeO2accAZoPcDpQNOxGBjjJ&#13;&#10;455pRnnA5z3pSAc/56U1TkjJyQKe5IoztB28U/OFz94dKaR2pQc9Tx1pFJjtx6mkAypx3pOh6fnQ&#13;&#10;PvcdulAN3FOFXjrTge9JnsTQv1xmgQfw9KTOOSOKdx1PvShduDz060CGgDZnpn9KdjI4JzRxtx3p&#13;&#10;pGScckUwQZO739acB3PpSdOO9C5GeegpDFHHJFGc9egz+tGSM84FBxkY70AH3uByRSZP50HluODj&#13;&#10;8qBzx1xyaAF3HcKB6gUhGPxoGeMc0AP6LgGkAG0+p70DCrjPI6Ubhu+bgUCHA457mjk9Oh7U0EHk&#13;&#10;9f6UuBwAelAwDd8fiKbuz16U7oASfbikJxjFAAvFKWzgDuabnOAOKcSOfTrQAEk5A6UBiOe1Ixxx&#13;&#10;/L17UuPlx6GgB2cMBj3o6rg8elN7Yo4+X+lNAKSTnHGOtKCFU4oDZ44po4znp0pCFHqR19KXcd2M&#13;&#10;9KbnHA7daM9vWgB5b17UfN1H+RUaknj0zUgJJxntQAgG3J9aOnJoP3TxzSnjoaAAc859DR7nrSAA&#13;&#10;cg9aXgcHOKBigDr36U04DYHfml/iGaVj8wPpQAYy2O2OKb9OppymnYA+lAEeMDHfNN6/gakbAOKb&#13;&#10;0OT1oExyjrj15pNucDgYoGCPc/yoxnr3oAM/NwOfSgn/AD7008cd6d+tAwBLYJpSfXqaTOM8/QUH&#13;&#10;2445oAXJPQ/WmEsVO3680uc4560cDknBoEOU/KSR+Ao/h5pvBXilBGDkfrQMcrYpcnHWmZPQ9fag&#13;&#10;kN06igQ73zTSewpDxyT70D9aBh7Hr7dKcOOB6UY2rxSYK9vfPpQA7rwO1NyR9PelOOo6CjuV9KCm&#13;&#10;rh3yfTGaVf73UUgAHHp60nQc9euaCB2c8j05pvU98Uo468ChSfUYoAQDHr7UYxup+CeT1oGepPPS&#13;&#10;gYYO0jt7U0np69KXO1cDikJ6Ac+lACYC9TS5O3jrSdORS53dsYoAOB0oGN3HUdaNp7npSY+b3oAV&#13;&#10;cBjg8mhuF4/Sl9uOlNx3/KgAX16cZpx6YA5oIzTQcr9KBC+2MHuaDxz3puMr14Bp+R2oATqeaUcc&#13;&#10;984o/i/u0jEjp1oGLxyB0FJ169exoA3fWlb1NACE569aQZ+bgZHpS7hn8O9AX/8AVSBOwoADf1pS&#13;&#10;B26mk46DPBpee/1piEPr/nFGMcnnA4pf5E0dfxoGHqCaUYb60nZaM46UCFIHek2/L92l4zk9hSYZ&#13;&#10;enPegYBs8gYFOzznjFNAJXtSYO3BHFADgflxQOG5poGT/MU8HGc9PpQA4nPI/GkJx9aD1pCx280C&#13;&#10;D6c8Ubfmz36UZxxR7D8TQAnRun5UhPYcUHrTc9zQA4thTzQGzwR2pM8UHA4PQ4pFtC5B/wAKAQaT&#13;&#10;kMfWg8jA6nvTJaFK9zS5A/lzTc9z0HGaOvJ79aATsGQTzS/d+9Teeh+b0pARt5oAUH5gDSk5598U&#13;&#10;mByD3/mKD94ds0CA/eJPQdKQ/qeh9KCc0Yzg4xQAuMZNOzxn7xpue/ajPzA9KQ07DySWyBQDnHr6&#13;&#10;0wHH0FLnPTH+FMdyQ4YZGARTOnA/WlbnHakyD978xSE3cMjHp70mcLgdKA2elLnsOvSmITJI/wA9&#13;&#10;Kbnae5NKTgEkYNJ8o6dcUi2ri9Pxo6dAeuKTHGD0pd2OnPYUhin1pBzkDpS8bevSk5PT5qZLHYxz&#13;&#10;Ucxwp9DT+v1/rUM7HYQMfWmhHA+Nbcy20y5wQrHI7GvkP4laKII72UAbwS2SM/54/OvsbxYuYZMH&#13;&#10;kqfxNfKHxklNja3bo4KZxt75IxXlY2DlZroevhJ2TifMMpU3pZcj5toPbHbNb0RQJghMfe3g9DjO&#13;&#10;Me9c8jA3W8fOCxOz9MfnW9EBtG/6g44OD92nQ2uKtuTiQshkIwu77/QD2NOI2eXl8mTPB6D/APX2&#13;&#10;oEqsoJPydSMc/Q0Al0IQH5+m8eneuk5h+AygBMY5IIBx6CpOQyKcE428HnNRp97OCAOR/wDXqZT8&#13;&#10;/mMBJxxzwT34oAfjLj5dhBGT16dRz74py7G84FieNp44yD1pgyzIhGCDwT2//XRtMWeckDtxnP8A&#13;&#10;WgkVZ9qgr3G1CD2PUD0p0ism753LA8n/AD1p8TRAqodWAzjsAaRd6KGX7rAHd3/Ok0mUnbU4XxzC&#13;&#10;k1uSAcMcFwO/0rj/AAvObW/SMMGweDXe+KY82r7sbgzfiDXnWnP5WqAFdyk5+X0HXPvXBNWbR3xd&#13;&#10;0meuXL+bpQccPtwxxlh+Hr79q4vTdRl0DxJbXKkx7D6847119lMraWofLDBwP8+tcN4pV1d5NqjD&#13;&#10;YST1xWNN2lc6KivE/RX4O+NYNe8IwokwmJUA4bPbj+ma5/4i24a4MijIYbCcc188/sx/EmeO5GnG&#13;&#10;Q7FPIz3Ht719MeKLU6hYmZ8sGG7eDjGOmK9SUrxPK5GpHzd4gtmsdR2ADuufUjqayt3zDgYHygnq&#13;&#10;Qe1dh46tRHKHKAtkgsgxgDua5BkV4kb7nOFwP60o6q5Mtw8tS4XoQOUj5+WmRkOJDlzGOCO5561I&#13;&#10;ZPMUqOCgG106596ckI25fEbFSSOQMVZIjKsCoY96ALgD1z/jSlejAfvMFQeuCByD/nNND5TcVyS2&#13;&#10;0AZIOOn/ANanfLt8sPwfXg8dPf8AGmPcbCEjj25wn8Wff0pygjCjAweqDk56UFmhQq21VGAO4B/w&#13;&#10;pu07eZAUxzngfQkc8UhD5AyzOSChA5BGOfUdqQbA+4gjd82WTPX0HeljB3ZEhJK4wD1P19KQB0h5&#13;&#10;ARl6Z9D6GmSEoLSoxcb8HEZHT1FImS6YA3AElz0AHb60/GGXqxHG8d/fHpSJKVwWw+c/IOpA4yAf&#13;&#10;ahDHCTcuAdqBS3IHH19M+1MG3c8f34xj659KdIRsyo+UDGH68+v0pjAIgG84JHUdPcGgY4tlCwcD&#13;&#10;Ix8nH4+5p7AJEAcFmGOecn1wPbtUYweNu9wM7x/ShyZFBBwmOcHj86AFZArI4h3hlAOMjGOmQKlG&#13;&#10;Cr/OMMf16YIH/wCuqxLS42fO2Rkg/wCHFSkAruTpg8jnnufxNMQiIwUgo6lifkPOfUginfwBCnTj&#13;&#10;AzmokbavmB3IAyT65PTHtUhYO5AzgEfXnpj8akYFiy7gj8HcTkDoKE+R0LSDcRkdutDsGl2sMkZA&#13;&#10;GO/bnp+FBGVAPl7sg4PGMds0DQKoaTBfgDIAGBn1NPyoXIHzg4IBwOnrSlCxdzwOowRkD6elNIzK&#13;&#10;HViBtBwRn8fpQhiBiowyHbwCQBk+p/KlTMR+QeWRlueTz/nimoGZTnaJGB5fJX6L6UscgG0udsZH&#13;&#10;RzyTjHfuO3agBY9kaF8fczu/vEnnkUM5fzChDsw544AP9aROVQAHIJx6nHrQ4IbAREj7E/eOO1BI&#13;&#10;8DcoGA4buOOB19zQCA4Ug7yMjOBx7etMjUlUJIAx8vHOR6UrDDEMRubj2ye2aQ0KVcI5chAGyvPJ&#13;&#10;+lN3MzINpxu47bTj+tKQI1TehAHHznPT+lN+Us+SXcfekHTPakSOdTvLAckkj04H86dKWILAEA8l&#13;&#10;z6dPzprYkyu8gqQAh9evXtmnCLKZOWYcoO2f8KLDGlkdgYgRxj0wfp7UrOzRAkDB7nvg4oyDyd+8&#13;&#10;jPTv6e3rTGjDAkZIRcgPxwemP60wHs3mEMnEYxw/VvbinyKqoSThsHAHQZpu/DpztYn6YJpOu9CA&#13;&#10;O3B6kn/PFMocCnlDkk8fOg4/+tQAdny43ZxyeCB/nFIdxVkbkZBGO+KDiTeAf3eDlwOp9hSJEyGZ&#13;&#10;1b7uPmyO2fX+VBPA+QiLBIHUn3pyLkAcuCoUgHnjrQwUgZOB1HpgcUwDeQRwCoHJxyQBx+PrTS2P&#13;&#10;kffGR0Kc9f6UFjs7IpGPovYU5Ap2TKd+PlUAcZ9KQ2II23kLwV+7s9B/npSsDJ5igncCCcn7wFRl&#13;&#10;PmQl8Y7J3NS42sUOG28Z6daQkH3RtQhQ2CAe4+tCusSEknA6nGcjt+VLDJhixkDlTt5H3c+lIA8b&#13;&#10;7QedxwT69zQUOLidgEw+RyX4z+NMGz5ZAAgYk7Pp149Kc2cR4ThWC4PYnrRtxIkmMnkNyM57CkIj&#13;&#10;+8gdIzuVsjJzn25qSSSQhDGdgbI5OSeeenTFJhUi2kbhnkZz14pYwYxk4IHUJ1Geh/GqGxodc7do&#13;&#10;ySDxyB9PSklj3PgpwO2eMevpTkIZSDHzuwMjv7j2pqAhsBM/RufqKQhyo6+a7HIUAEg8Fe4A9aV1&#13;&#10;WJsvkZPyh8Y9vyHrTWjDI4TPmNyO+FB6fU0hYEEdM8dc/T/69MYryM6FUYBjjAAxkg8n64pxYhnC&#13;&#10;ZRcYBOWGe4B+npSbpCoOMsDjsD05A9z2prMX5RCFLgY5+93H1/pQJEgxGxfYOBycA4J9B1B/SmhW&#13;&#10;jztB3Feuc/yo2I2QUwTnv90/1oz5oJBKMpC4xjK9v/10hirKI0LKQ65wwI+8fp/h+VI6/MFMZQY4&#13;&#10;5x+ff8KQb43JTHy5G0c8/T1pUUs+8byUABOcKPfFMBCDKm4PxGcZwOc+3t2xTS6IzE5IJ2nOeD7D&#13;&#10;/HrUkZH/ACyJ8wHnHv2HamyF1BBIfLf6vYcqfr/kUAKsj71Tf82c/IOv19PaiRkIwvByeQOQfTP1&#13;&#10;pEG3hNuRx5gyMk8j2pZMrwMBMgAEdT/9epAQSk5BTKEbTxkZA4PrQYwuCcmTp6KR/M08sy5AGxlH&#13;&#10;CMRwR3JHfnpTVUp8pUALgsAf0P8AOmIkCoYjgnCHYqfxfjUedqEF/mXkZ/vfTvTQJAmMI4zynI6+&#13;&#10;/qPrTpHKqd2PvY6gckfripAcFZmwY8kDp06/40AmPKHd5nBbnPH+FNKko5BBYkAZfmiACXAVjkZG&#13;&#10;fUfQ0MZIJQyh+GJJJPTnpx+FN2ZTBPBJVhjj1GKjAVudw8zGFI+77U5IwkQOcqfX+97UMBch5Mom&#13;&#10;EBO7nPIOOR35o3RCV/Nz1wSeQG9hSFlUJMHGzcckDAB70BAr7h91WIwB2PekA5lUQud53Adc4yD2&#13;&#10;/pTVXAORjccEYx0/lSAlAdoB5wue3c5/pScSJuCyEONuXPRx1zQASxtIRIXwUPCdPxNKZsscnYD8&#13;&#10;rDbz7fWmOhXDDOdp+QDofxpySZiw/wB9V+bP3s0DDK7iHyCBj5epB9feiTI4ZDyoAwMfhQGG7Axy&#13;&#10;PkbHcdaVG+cZfGQe/P1HvQApMjOuEKKcYxwffH4U548ORw0ZIx7n1z0I/rTV5Ygfw8bycChCd4AP&#13;&#10;zbCV9DzjpQA4vkPjCZ+UZ4A+mPTrTGCE7wYyy5x6E++OvNSYIKEPs7Adj9f89KjIDOTkRrgsPlyc&#13;&#10;Z9B70CBV86JEzuA++c4AxyP160rOxQAghuhwQQQe+KRwizBI2+TkA545H9aA4CkrwBxnj86Bjk2/&#13;&#10;u+QB1Jxg8df/AK9RglYiSUC8/l9aEnVXIJ5HABGeO3505i3lglOnzcjkZ/pQA8rtbfsMYx/AS3Pr&#13;&#10;n0pGVdwk4AY4yCcE00lecct0OwnJ/HvT9+1sMj4bGUPIx2PFUAwh0YkcyA4xngn1B7fSnAhCVBzC&#13;&#10;AcgjoT79zmmRoy/LJGibSBgcE56fX3pWdVAIjAG5gCSeakBWkKHpkLt4I6D/AOv04pH+U4IbGeB2&#13;&#10;API57d6Qg7DgAsMneB09TzTmZghZQSXAJj657YpAO3buQcHp8p559T3phi8xDkc7uuePbNDB2Od+&#13;&#10;Nw6D0HZfelXDck7snITP8vT1NAAgEiZBOScYGMdO/rTosGVFx/DkGo3KjHzggNgn+9n0+nTNOjyy&#13;&#10;BGEmAxw4xk46A+1ADYwVfe6bwCcHHPtUmzc+4Y65HPPuDSh85cB+Dh8nue3/ANeohE21yMEcZwcE&#13;&#10;CmFhwTzGfPIxtPHTHPH+NBJ3IUJ6cg/wj2pwZtsYTuPu4xgdvzpCNiHGUIOCOpyaAsAkCch/MGAe&#13;&#10;m08/0onGInKAnOOM8A//AKqSIZVFPz4454zSLJl9uAx3YJHGP/rUASkmOUMoLoclR2PempFI7hid&#13;&#10;3I3b/wBOaYZd2xTwehx3BNSD5sj+DgY9dvf8s0mUMkJMQIQPwRx3PQmnMJS2d5yVXahxng+vFL5i&#13;&#10;Aq8mMcnHXZnjOO/0prl5CwOX6lu3Pt7UCB1HmDAO4AgbugJ+nWnM2U8pzjoUPcfU0RPHuJCb0JIH&#13;&#10;pnH8jTUIKoS4IAOHP6CgBu4mYKG2P0HfI6g/j6098D5A+WTLb8dz/P2pSiM+Og425O7r6/WmNv8A&#13;&#10;KyS+ABkx457dT2H40wHbdyDLgIpwV6cjqcd80HvINjdMp6DsKXcHyeAPlCcdj39zTUZvm3OArZYM&#13;&#10;fQdTjv7UgFKk5IUu2c9uCewprFWfIzCq4XEnNIj+ZhlUgg9XPH1PoakaFpXmAwSBuBA5GOv4UAGx&#13;&#10;pWycBOS+OOPSkQKkPycqVJOOw9OaZEF2Nhw7H5cHIwO/WhW+VCGwSQB6cUgCJBI5YPkBQdnQ9PWl&#13;&#10;CgJu37s4Luevvj2qZFYcBEcAE4HQ+2fam7SyBSnJAIx2oAQMOELFFXkEH8OaGO1UDcbSwOfXtxSH&#13;&#10;KthVLdVIwMZH9Kdkeb5h+ePABBPOD/SkUEa5XdnJI79uOD/iKQAAqSd7DgnqCO//ANY0ufObG8bQ&#13;&#10;Tjb14oXYi5J3qDk46kigCFwpZFIGEP3O4B55+tSLhfLU5OCflHp1Gcf5zQkgMzFHBZ+m9OCv17//&#13;&#10;AFqRgdpBJKHgngdDwBTAcJPnVCpcA/Nz0z7fpmmsSEYtkDZwI/XOCTmnPKTLmQAAAZI65PYfWmhA&#13;&#10;XmUM5wFTj68igByzH+4W7c8YIHbrTmWMRCQMAp67z97PYjsKi8kq2RzjPsBn1Hb6ijIaPMeAExyR&#13;&#10;knPXANAE0LZbLOkgAwCgGOO3PHGaaW8yYAbCTzxwHHU/r1pZ5mUpgDcBuMfUAf09eKYjboirukYP&#13;&#10;3QBwOev1NIAON2EUIVBdupGO/wCNKBsYEH92wO7HXNIzkS7BjGO/Y56/lUn+p5wMMo3E9AR3AHqa&#13;&#10;YDPMPnDcg3AfKB/P60gOXVQcBsDJ7nufahWJVVUh32lumMfSnlVLoQVU8gE+mOv9BSGMKoWzwHXp&#13;&#10;zkUBW3xsyfvXyNh7e9NA2oN/ybM4B5Oe+fYijeB5hU+Y/Ug+mOCPekxjdojfafMAUEOO2B/LnpTo&#13;&#10;22LtDZJGSfbsKaud6YQu+4Zj64BH605iduSCgJ+YDpnPH5UhDhhkGN4wflI6EHr/APqpYo92AI8I&#13;&#10;oIGOQ+e/PpSKoLlzw+f4DwB9DSfIz5+8Og6j5TwRQgY4Z3MZeD0TjPHRePf1pdplCl8mRvlOMApj&#13;&#10;uc8f1psrA53b8Z6R9/qKfJt3tjHTOzuV/nTEDOMsVbZjHY8E0jMAmCAJGGTk/wAP1pDtTgK8mMcA&#13;&#10;nBPXr7UMhlLZP3iCRjp/jSESEq+ASy+pX9AD71EzDAUBAQcDAP60pIYqxyqAkAL2zwB9aV492UGA&#13;&#10;pJAGe3qaBiCN3XBZePutnGAf8aUgNjbnYMjnpx/SlK5lGzaAQVwDkADjcfxprExFAXAHJYAHj1Pv&#13;&#10;7Ux2HBvleQDLA7Qf5cUksO1sZOMjkH2ppRXIZH8rIGSR3HTFPKDY+JckZbp0B4P1OaOgxu9lQoX+&#13;&#10;UHcfp2zQ3yjGd44UheOf509UAhMZQ7sfNs569iTTcqp2jYHAGSBnjpt+tIBw4zs+cE444x+fWmkE&#13;&#10;cFCZFP3x9OOfbvSiNg2FGSDkZHOPQduKCA64AYHB59z60mICGK7M7VIwxA6nrjil3ITJ+7yCOgPI&#13;&#10;AH+eKjDKmSe/U88tjg/14qSPdGEMZxIMFgeSccjNIA3B0GUPPTPdT+nFKig8gO/zYUnIxj+g/WmJ&#13;&#10;KFQHAwcqMZ6jkmlmw6Dk56hj35wRj6UxjN52IQSQd3A4br6VIJW2E8JvYAbB0wOePQ9akZQsqGPl&#13;&#10;1JQ4HGMcZqPcUTMnCsQxJHX3FAgfPCBOp++DxuAyB/jSq55MmcHsfUDqBSSCVnP8CAjHv7D8aa6u&#13;&#10;+X+/g43r1x9PakUPCuV2F8IoGM+o6E+xp6bhlXxvB+f5ef8AD0phP3MkneAeTk4Pr7U4fNFmPIBb&#13;&#10;5cHknofypMQjJ85GdgH3R1+lCBSo/wCWhHI29evv3ppBjUKN4Lkkk9M+pP8ASkILb2CYPALg+p7H&#13;&#10;0NAEjEhSW4K5DgjgAnj6UgDLwzkleR5ft6j/AD60kgYKUIG0qM84+vXPNMQHpH8jZBB9v64oAWMH&#13;&#10;7rIQeSMngA+tIsrGPyl4QfInfPfrQqLM5AG9u2T/AD7fnTlUtt28LuHH8Lf59qABQ55HLLw2SePa&#13;&#10;lUAsgDYUDPqCfej5Cp3ZTGF45Jxz+lPBVHwjAD7uH759/rQA1UXcGA5YLgEdvenKhHykDcMngdqR&#13;&#10;QA439X+TIOCAPahi4cgg56f59sUxjZSz8D5cDqeRgHg06VCiBHALDDbD1/8A1UbFQAADGNx5yPy/&#13;&#10;rQsRYopHOCSWcfzH8qQCEEDbh9w/5afXjoKIyrEoZCJDgfPnb+XPP1pVCsu0MUkA59MgY59sd/pT&#13;&#10;VklGwFwP7zjpj09/agB0Y/e8NxzxjBznGPqKYm0IQD977wxzuzwRT2AHC9VXqcZGe9LFCrbAxcgg&#13;&#10;YjHBOPc9KVwI9w83IIYj7vbOODg96fv/AHqMyl+MEjoM9vpQcMQmTs6DvjPb/wCvTlUdRjacnrwe&#13;&#10;350wGByrHaDIw6Iegz6CpB8hwzYxx75PfNREjAIHJ/Dv1NKXOWjLjaxGMcjaP6UhClyISmOeufUU&#13;&#10;pRfkYHeAMnJz+n1pA3yZXkcZHqaQuTsXy0B/HIPv9akY4FiQRgMAcbhjDf05pr/N+8L+W5P8Yyfr&#13;&#10;7A0kuDM5YlWDDgr2/wA96ODG/OcYA5ySufeh6jHbgrvJkRo5XI68AdfbP609WbeM4wRlh0/z/jUb&#13;&#10;ncHBcY6dc47j6cUryb5Qw5YAtzz+H41QBvVsklx0OQOee3+NEXO8fcI6A9PcUqJuLsfUEDuDjkY/&#13;&#10;xpWclCXbem0HJ4z6ZFAxWjJbBk8wgAhB0XPXkUjhdqFhw4Pb8OPelTchBUCLd1A6+w9qhj3QpkqM&#13;&#10;M2BH/EvPX8aGBIsj4QCPYvVc9DiiQlpCyDJwWzjBA9Pr6U1TlcsDtPGccjB6D8aX5iXVpMuVzhxg&#13;&#10;Dn26n2pDESQtgnf8+OCMcAdT9R+NKq5dSUzsBUDI5HQZ98UL5kXHmByfm+fp6c9uewpscpCS4HoA&#13;&#10;HwSPcdsUMELsdUx0AGAfTB/SnSATI5AzL90emO5x60wIAx3F8jI5BI/L+tPLKDt4ODuyT2PekAka&#13;&#10;qfnYOdvAx16c0D5kQFSmMlSOp/GldQQFRA53djyc9CPwpi4QSHfl1JAU/dOOOBQJkiu0SZf+MAB9&#13;&#10;vT8KaT7YGMcf5/8A1UpUlgCRkcY67eOfy4pRK0v7wceXx8/X86Eh7g5VosnnaAvycH/JoDmBMn5C&#13;&#10;vQE5/Cm7mRt5TkcAuOuaC4HyhH3tgjjPPbLdM1VgEY480Egs2ABtP49KlkDAOXCkqcIO2SOQQPTv&#13;&#10;UbORE6k4XI46tz1HvQ38Cne4bkAjBGTUjGF1ZtzKQvGc8cnqP61IpWLJD5A4Kgf5yTTJW2sVOzze&#13;&#10;g9MjjGKcEkKJsBJUgkjAJ7A0iUTOzSIAACAp5PGfUN9aiV/mCMpYKoGwcrxzinGPfLnZhiCcD1/z&#13;&#10;2oUq0fPRflIJwMn1Pr7UFCuQgJKIAcsuT+hodCVLIMhlGUHRTjjmm7SOCN+/OPfFIqDaCSXdQMgd&#13;&#10;V56D/H0oEEpzukTKMANgPYg459u9OljLLhX3hsH8Sef/ANVCfvAcEFck7D1GOmab5zRiM+WERx0P&#13;&#10;PSgaH/Iiqm7r0ye/r7ClVGWV49/ygkYHHPfB+tIxidy5xIBx86bSfpimSuO4CbjjeT9049KkVhS2&#13;&#10;7MRcbVQnj+IHj/OKe7mVVK5QNkYx1xwB7fTpUXl4iZyDjAA/2R3I9elPMjh9iDjb93OOnv71SATa&#13;&#10;8eQVwOPk34wTxjJ/pTlDx4JHlsmcYTt9Pao2T98AwOzsBycnp9aUEluPM3gYbPQZ6cenrQIMsTkp&#13;&#10;1yGBPp15/lT2Yck72yMHYcjPf6UFxtYjYSuAEHbnHIpEiBQMflyvLJ0HNSA4sxcEj5RwcdD9ajUK&#13;&#10;ryMvz8HKDt6frTmWX5FPO4/fHJHv+Panq7LsYeWX53RgfN6c0DQ0y7UAwRkbmHqMcYokOdgjQoRj&#13;&#10;J64z1z3yOlJKNrbg8hMYC7+g6+n9KV1Rd/BCqQwPYnoCRQMc0pfbyUUnCA56ensaRnKdjnGRs4XP&#13;&#10;pmmglEZQMgcgdWGTQz7pB1Djhe5wB6e/vSAXYptxOArFMlsHueOfxpJMoyE5XOVXHGfX/wCtSOdv&#13;&#10;ynegfgkeufT3NADMo3EtGgPTgA+340wFCuH3IBsUE+3v9M0rvh8Y3kc57fh/iaCSyg42KP4EPT14&#13;&#10;7mkKb87c4K4XJ5PoPx/lQAkcR81ydhkIyByMD/PYetPkbe6FQcqT85HABHf3zTSyuxWbBf5cSemO&#13;&#10;Px9sUgfLsCPTDg/KcdcimMcsjIxJGSAVwffuPamzMHKKRgHkuGOQSOKVSVUhXLlsAZGc5NK7Y+6c&#13;&#10;EN97vjvx/ntUiPgsEbR7Z60KwjTPPsVpWO3tj1pmSG3bvTFeueeA43YOM9utPOSu7gD0HWo8kyZ7&#13;&#10;nqO3tSvlemRnstIBwcLuULyRyaiZ1VUyfXp6GnjaFJGFOB170wAlsbe2DnpSGLuwuO5/lTQ4CgD3&#13;&#10;pDtXBXng4o8wMy+oxnigCZcllVPl4Ociomf+FV5/z0qSQEjAP0wO/vUbyEsAnHPaqAXqu1tysOwp&#13;&#10;yEjAI3cZpqEnOMqT6HtSR/ebIGD+dSMeu9mz2B4z6U5sHk5zk9DTfurkYbn17UKfLTb3GT9adhAV&#13;&#10;LbWAHcBfamg7VwWAxkbaUIdmAxB7mlIATO/aT/FTERmEx4IA3D3p0a46tye2O9MkY4+7nH8WOTTx&#13;&#10;9/eMYA7UwuGwhNy/KR/D1pjHjA7d6cWHLKdqHpxSAZQtg/XvipGKc7Nx5OOKYPnTPPP86edu3lmx&#13;&#10;1qLlsAfkaEArkFtq9uKfnaOFyfemSZSUcdcn05pSHTnjk9P8KoSCQbtoU4weQvqajXceuPwp7qyq&#13;&#10;OM8/rTQPm4+7jn1pDHBA+BxilVlKso6j1ppHQIcDrjrTsgAHJxjpSAUMW528gdaRchh/CccH0pSw&#13;&#10;XgLtyOMdaQ7iQBtJxyM9KbGOYZ2Akn1oIG1u3YbaGU7Mg9O/pSmNQm4HBz69aQiPJbkjK9Bz39qA&#13;&#10;pIAHryafjauPujHSmouVxu4HUUxD95k2jr1z7ZqNwRkDHuBT3IdvvjGOdnFRIAmD26YB5oC40u7Y&#13;&#10;LEc98flTmUjGeR1Jx1p7oTyF44+tIpYnBG3dwR7UwQ1x8pwTgc59qXGVzgnHTPSkKbvvDAUcgGlA&#13;&#10;B+bnGe54H4UhjMggEAnoPpT2Cq+3lye5OKa5YkHBFJlmxjv/AC96GMkUqsu3POQc17t8MJlSKM7c&#13;&#10;7uDj0HH514SqDcNx6HgmvaPhgyiNEDFt2BmhbhY+lfDSboY2YByBj5eQAOmfWuytyyRo0gzlSOel&#13;&#10;cR4al226op2Z4zj5cDpz7/1rq7W4k+YgkhQAU7DsCK3JkrG3ZxjI2vlTjPat+0VThCcc4AA4rn7d&#13;&#10;SzgEHqOp7j3rfsSSuRgBcbQOcmm9zM2YeJiQhBGAeOPz/pVzIJ2rgLxkeuao2z/aFIcH5Rn0qZMn&#13;&#10;IIPzdT3xTsBbi+Xfyqqv3cdee1ShCFB5y3GR2qupKYbd5gycAD+dTo0kuCOg4GP5mgCfaqIAfvA9&#13;&#10;B7VIATFwPmHIx15qujAoSD8q/dAGc+1PQOz/ACEcjkGgTROWB2qH2OOTu4oVTuHPBOemc1EVAAAG&#13;&#10;Pr0qQfIw2vx647+lJDFKqrAj5ACeRyaRnZlJB8vJwHAoBDcBcEHkP3p8aEscrxkFParvYGLEoLtt&#13;&#10;+9jj+vFTIxCsFx/wKhQv3l6Bsn3NOJ5BVtq85J9aGSiPJVWLNtJxlj0/CpY1JUKMfKRgH+dIuApZ&#13;&#10;l+penKC3GcSD+/SBkjMUyQB17f56Uu9dp6HAwMcVE6vtY8H3HtQcHjjdjj/PrSZIgjZlYK20Mc7v&#13;&#10;epQcJtGGC9/eopNxbI+Y559qY5JBVe/OcZoRRLJLv+cnj9c1ETmL5eA3JxyaVWG2IDLcnPHeg5Xe&#13;&#10;2McY2rTE0Dxjah3lFxnBoQhlyzZ3dDUWfMO4FVHow71ZQkAM49l9PrQSSCQPzgccAimMu7nGztsz&#13;&#10;z9ac2FVwF+bqMc01WJ+UfexknPOaBjUgxGo+4BzmpOn3eg7n+gpSzSeWcfUNxQowxJ5B6DvSZTB0&#13;&#10;IyzcDpikKuyMy5YY6DipAoZwQMFecZ6k09UyHHCZ6gHsKAIQ+1CT39BS4Lrx0+tOYAoqr8vHXPak&#13;&#10;U46evQ96YmSlMsCf/wBVOEiqARk8nkfoKhQOQQSBnJ59O9PUggFeOSeKBDzJnnHTJ59adnKAHgY6&#13;&#10;d/cihTng9c859aTYC/L4wOvrQAmSXyOMfjmpo06AqeeuOgJpEBAzjnsDT1zu+bOOcelA0SgAIQGy&#13;&#10;D1xQ6kdRjA/H2pquCwIxx+dOk3KS30x3xQNjSgXYxOeMGo2C7Oe/UjtUhQhDyTTWB3cjjHJoIGKm&#13;&#10;FJJJH14xSFvmBT5R0qUoXwDgDsMd/WkKFThsH1xQUhFU8EgGTsP8am45PVRUOQ/J6dzTmLAYHOBj&#13;&#10;YKXUY8yjAUdOvv8AjTlY7X29++etQKGIyR7Y+tKFVcIo+Ve2e9MkmLbWLFiV4496PmGQRkk5z6U0&#13;&#10;BwxJPXqKQHrjqBgY/wA96AJM4XkAFR170uMnK42nt0pkYZl5PPHUVIBtycfN0B9KCg3KzEHsB0/Q&#13;&#10;Cn7NzAgfKByO2ahL7ecjrz2JqTzflyD8vOefyoJHquMjoaaPkI6k8Hn1oRsknoOlNcEPk5x2xyaA&#13;&#10;JN45xwG9aSMk8D59oxgcfnUX8WG646e9Srgnrjj8c+tABsGMjJYZX6URkhOR7Hj0pRGeMfdp0ZbA&#13;&#10;ZsEgdhSKBt5G4/d6flT2kx04564ppB2/Meuc4oTacEjZjpTAFB35I428Z/U0m7BwOR35p+/Lcjtj&#13;&#10;3quzAJkjlTSYthT645JwPTFKeVIPXHbtTT3wRzyKHGHToSOue/8A9agBQSOCRt74/wAamVNqZz1B&#13;&#10;/IVCCp+Uf/qp5OxdxONvApjHHKfNsO0Dr3yaaxD4z0Azj+VOaQDBJOevNNZcgM3B5z9KQrCpzgn5&#13;&#10;CKMmQY/z9aAvc9+1LGBvwBlcc85zTEKq5XpgnHJ9P/r07BOR/D9Kco44AwB60qqcFgTkevakAgbB&#13;&#10;x7cHsBUnlkJngqaYqDGAOSachGRgkkZpgO75P3RjHHegj5unPTOKXcMZKkNyabuBwSxBHTPemBKp&#13;&#10;GzBTAz0FDYIwBmm7h94gnoQBx+NBPB469KRaVgClQF/iHpTs/LkDp7d6bzu254HBFKNpbA5XqaCW&#13;&#10;7inJbDD0Apv3eRwf60u4DqTg/jSg44Gc9cUxCBu7dacrFuSMdjTUCnnnntUgbgjB5xwaAG+UACQf&#13;&#10;/wBXrSsRnB4yOOPSk3ALno2f5UjMTyMEDnpQAi5AwTilCkc4wMc0qtgMCMZGeaQYbk846mgCRFwM&#13;&#10;jhew705yJGz/APqpGYBMAZbHA+tNY46Z44H9aQDgyhsjryAKFIIGOSScn0pcgkYOMD+dGcfKOMUA&#13;&#10;OUg8k8en0oZspkZQj+tM4C4HXGacGzxjAyB6mgBAzBx09Md6eeR0HPWoujcYznnPWkL9gDjpxQBJ&#13;&#10;knGB35OetNkb5jjHX8RSKQrcEkgZ4pqkF/TrQBYGHxjOB/On5CAEDk9/Soo5MDI4A7VKCR0xz7UA&#13;&#10;TKBjI59c+ntSsFXAPJGSfxpIzjcTjnH1okJfpzg9qQDAQMYHFO2/Lgc+vpQT1J528UpcFQc8dfQi&#13;&#10;gBuMe2OOaRsNjPTFOP3ge/XGKbu6cb89McUgG5yMD8MigZ4APAxx6mn7+4HfoabjA6HPXHpTQC8L&#13;&#10;gD5AM0q5PP3ietIWzyRjr9TSDK4oAmyFwCOe9AIGQOnXIpiZySTg9/xoLdh2PApWAVm2chM44xTw&#13;&#10;2OQN54JqILggHk9SKkjQqAO+O3fNMCTlSTjd6CkBA4PAxzjvQBtfJz6D3p5IKdetIqwH5dpHr3ob&#13;&#10;DYPAGeKaD8xJIx6UrPj5jyO1AmrCHhvQkYzS7AUwep6+lN6cge350m8Bcnt0piHlVOQCQRwKVG+X&#13;&#10;JOMDpTFO455PGQPSpEUDYCOT0oAcpK4x+FOOCpB/SkyDx0J6mn7djY9BzSAaT1I4z/Ojngj9KUrn&#13;&#10;k/N3wKdGT36DjNAEnbj5famk7v8AZHXilXHOOe2KMfLkdh0oATG5uD2/Wm4HyEHn6UbvXr1xQTsT&#13;&#10;BJbHf3oAQL8pyQfal3Y4b7uPxoDYbj86ZjJz1zQA8N8uBT+Rnv2pgBB46VIvOzPfP50wFONzEE5x&#13;&#10;zQMZzzSnhT6+lIpwMHr6+9IBc9R/k0u/LAggg8fjSfe4H5Um0BcEdaAFDHsO5pyk/hmmrtY5HJNO&#13;&#10;5PUcUAISNxJGCOM+lGCM55B70hPzc9O4oCjkbvwpgOILcdhSqu3IPPakKgdeopx4Ix9aQAASfTPp&#13;&#10;TiAwweeabwO/H+e9OJOOnPr2pgJjnPYdPYUb8tgDKntTSSc4HNBYlemD3pAOJ7kds8d6Qghcj8qQ&#13;&#10;56Y3D1pcZ5FNAK3PTgelMI7g545FPHTHTPek+9wADQgG8qmR0p6EYwuAR1pNuE/HHNG0fhSAfvHT&#13;&#10;pnJoAG3BPQU3A69ifWkDdR3/AM/pQA8ENyD3pQcnBPTNRqwPJwPXFP2/c9aYB05xxS4BHA/GjOen&#13;&#10;SgcsB05pkiAHFKzHsOOlJkgEHGKUc5oGHUHGBg0DtnHpTSODnH4U5eOMDI6HtSGKPQ5zwP8A9VMf&#13;&#10;IznH1PrS8DoelLj5qYDAAMHPFOUnHOM9eOtOZenHWmK2R0wwHWgRN2z/AJH1pMDb601ctnH5U5R7&#13;&#10;8f0oAcXxwehpPfHHvSA4A4zk0bieG6d8VIxSQOvGaaCD2OaVSDz70INynHU+tMTHHgADp3pQcAEd&#13;&#10;s8UMdvGQpoyCcnJpAKDnjnnv3pOe31pAc8D72aAOelOwCgc569qQthcDgZ5o6L09TSc7ee55piFU&#13;&#10;56+vGKeQTgAYHemg4IBwRTg3y4HWgBQpVu5z2pWORgGmBunUg8UhPy49PypAPVupxTh6dqZ79KcP&#13;&#10;X9KRQ7PyE5zimnpn9aUc8gYpT8wAH40xMjZc9+SP0pAcqMk07AK+9Nwc4OMGmIdz3PAqXOdp71Ht&#13;&#10;+UGnc9u/NJjQ/JHQ89qQ8DJPel6DJ6UjADPvzSGIT79egpTxg/ypn8Q9KcOD05PFAiRefwFAztBH&#13;&#10;fNMVwOKUthemQO9AC7gcdR2py4ZcD0xUf3uB+FSZ+XIOMenrQAhGMY/+vSAnoR1pwPU4pA2OaAHE&#13;&#10;Cm+w4FGflz+NLgrwT9RTBDQdpqRSRnA465qLrz7UoPT1FIZIG9etGOSRzim43NkUpxzx05oAUZ6n&#13;&#10;oeKXZkYPWkyT/hQOD0NACE+uelLw3A4BoznpTcgHimxIcON5HOaPxz/jSAg5+XkUg9OppDE74GMd&#13;&#10;6cOFzyM0mCD04pQO/UY5NAAPbnHTNKBhsjoaAOw6etG7nHXnj2oAcc9OgPNLjOAM/UU0ccdv60/a&#13;&#10;Rwc+vBoAaRnihQd2M0oAHSlBz1zzQAh4U54x3puPlxzinkAJz60h5U+9AgPP5Ypu35j6HtSgjP6U&#13;&#10;48D7340xB0PtRu5yTxR/DgZpu7C9Dg0ihwycn2pe3HPSk6ZB7/nSYxwOe1AheVcAd6OO54603aeM&#13;&#10;mg57YPemId+frSD5utO/z0pMZxjrSKGnlgAfelU49vWnYHQjv1oIx1NAhu7bkd6TPTI/KgjNIGO3&#13;&#10;A70DHjn6UmcDj8aCOOCeKXbnpjkUAAXPNLgc+p6ULjuaU/ewaAGqevekyQCR1p3Iyfx4oyS3PSgB&#13;&#10;G5IFAJHGB+FBA5x0FNHH40APHPI/AUoxTQcckcc80oPUY96AHA9zwBxQOme2KQHHU9qPQ9+lADj0&#13;&#10;z1xSHuQaQnIx1zSH0H/16AF68H5aB6n+VA9D1o5C5K/SgB2COPXmjBHX3oAx7+lIOeDyxPFAAO/N&#13;&#10;KRnnrSY6Dv0pQDuPrQAHsAaQ9sCl46CjA6HOO1AAR1NGfWjgjkU3pgDkDrQAoHQ/5xSjnof8KaP0&#13;&#10;9qePWmSL17YpCSelIT25xSYK8Y5pDF6c0uPlzQo9OaMZ6igYobPUfjSAEZ60mflyaaOOvagRIOeT&#13;&#10;+NLgFuG4pB2BpxGc44x3FMYD0/zilPbHHNMz3o9hyaQDs/Nk/WmHP0p2QPp3oJx19KexIhGeR9Kk&#13;&#10;xyfX1pgwOAcdKXkMAe9A0NyBtH8qcPu4HWl9R+VNbPUGkAo+Xg9MUZ9OR/hSZBXr9aDnd74oGOz3&#13;&#10;HQUdFyKT3PU0vXgDg9aAAnnHagY25PpSH0HHsKQc4HpQA7rjPrRkemM00cLkDIpSdrHH1oEKMnvS&#13;&#10;cBs5603OfwpwBJ9AaBi5z0/GkP3OmAO4pOnXkZpc4bIWgAzu57daaTgZJBP86N3cfSkH0wKAFz8w&#13;&#10;9ccUoIPHfFB7+9ICBQIUH5T1pQ1NGORTgeM0DFOAOfxpDjcAPqaUjuTTThuBwPagBRkcj3pM/KB0&#13;&#10;NA56Uh5XPbigB27HJ6UpOPT3poGOvrSjAPHTNAAM7cds9qcCdvI+lIfUcCgnHHSgQEjaR3xQTnr1&#13;&#10;6UA96bnnI70DH59M0E5I/wAmmjlie9KM9zz1oAf0bjoaQAbeOBSLkdSeRRkZ+goEOL5bA6U3q2T7&#13;&#10;0me3Ax1pcfiKBidMD8/rRnvjpyaXjdnvTenbp6UCF+83XjvSq2SOPam8dc9aM5bJoGO7DIpu7BBp&#13;&#10;WI2kDOKaRjtk/wAqBDsc4pCMAg0uSVwDQCMZNACEkL7cUpO3pRjHJ5ppb5cDr3oAcMEEZxS5+XGT&#13;&#10;x0qMc9OnBp2SOnNBoOBzx0oyQ3qetI2enb+tKTngjPHSghqwgPpSg5PNNfr3zTun8qBCtw2T+VIe&#13;&#10;RyOeuKQgjrjj/OKTH159KAHIcqTnvSj7pb34pBj5iOnSj7p+lACnluexpcDH3u+aOvXqKM4UHtQA&#13;&#10;HIX5RyKUDPGevWkyNwzyaTndz/8AroGKecE9qXqM+uaQHBz79fegDHP4cUDSuABOcdqdnHA/yaTr&#13;&#10;z0wcUm75fX3oEOZu5HsKYWy2TyaXPYcUnO7APNAg3Z57daCe5x6mkOehNHXnv0+lIpCuSWwOnvSf&#13;&#10;xAqDS4CrxShcDK/WmNuwmD0FIOhJ9KcTjPvSHJ560EgMdDwf6Uv8Az1pBz0peOnYUCE5FIR2PWl6&#13;&#10;cdqQ8Y4yRQAAgHjvSZ/Cg+h/GkyRz3oAXvgdx3oBIUEc+tGAFyf1oz3NACk9x1pM560uMqcdO1NP&#13;&#10;r2AoAcDncewpDxgCkyeo6elKD9D6GgBRxkfpR1GcU0enGc8ilDEcD60AKT3H5UhOODnikYe9A6AZ&#13;&#10;oAd6EcUH7ue/pTTng+goHLYC+9AB1+tI33cfnS45wRzmmn269M0hp2F3H3xSnHXH403tyeeelKfm&#13;&#10;57GgaHfXqehpR6d6YPvZ70Ak8UDauSdBjv0qCdsocdT+VTA9O341BcttQjH4UCscd4qO2BieSueD&#13;&#10;+tfH/wAfHVrOZchRjqOpBPT8MdfavqnxzrMdrBKT8zdx9RXxZ8c/E0d5uiQg5JB9QDx0rkxatE9D&#13;&#10;DrVs8VtGDXAZQWJ59Ov+eK6OOQ+VHnLsoA5/hI9a5ayYBweHBYFsHIHHP6106Mfs64Vxkdf7x9K5&#13;&#10;aHwmlbQlUnkntzn19al3koQ6FRksM8dfSmIDIiEHCEH5TQrMu5A4cDAYnnH0rqOUk8sMwTftyM/K&#13;&#10;eMDtUqyOFyMPn7vPTtn8Kh+5EEQDhuR9euKU7cgr8w+7s7FaYyYrt3YXKjAznn8KFXndtLk47+nJ&#13;&#10;olGV5+UDBXn04NKWbeiR/Pw24dOSOp/CgRI7rIqtsCHODuGfwxT12SdVwx/hU8cfyqELjyyOQeCO&#13;&#10;4YVLuO1mCLkD9O9MDnvEMPnJN8p244fHQjr+NeayRGG/RiNpzyPqa9g1RFnhztZEYbQD0574rzXx&#13;&#10;Pp7adL5oPyqwyQPyrjqW5jspO8T0Pw9EJ9JTgKCmMjsO35muJ8Y6e8Ecnf5uATwD7Cun8A6qXs3j&#13;&#10;VxJlcjJ5/wAimeMdKMsTPJhsAESIfU/zrgWk2jvesNCH9nq0MXitTg7pWA4PcHn86/Qw6P5mgJlc&#13;&#10;kx5weo44/wAK/Of4PaoNE8aWwZ22mUDce4J5JHav0s8PXi6l4ejbaGZo+o5yPf8AnXp01c8qo7NH&#13;&#10;zX8Q9NMMU6AEhXO4kdCPWvLdoHyD7pPU8CvoP4k6WBczAgZOdx6An0rwLUVEV9IHG1QT8oPGB/hW&#13;&#10;sVbQieupAm0zyCQEK+MFB1A7e3NKxLqRkhGwAOrYHY+1NUbMS7yg6lewp2Cd7LhnY7t5PA9K0IJF&#13;&#10;l8xVCBRkEcnof71MKyOilsADsPbrzTI/miICIw4PuM9RTyCJcDO09H9B1PFDGDsJGQum3AzsHTJo&#13;&#10;fDvuIAZuABg8jv6UNtHB8zPTnuPehSysMg7uFU9R70EsGLPEnmDaynpjuep4oaRZESNXDc7iuevs&#13;&#10;f6CkyJnJVuA3OOM/WnOMtlliK89P6e9IQj481wpG3oMDgD0x60p2b3Uxhj2QDj8z0+lMUj7oO5mH&#13;&#10;U9cdvoakjPko4HbBAfqWoAQqTNjO0KMjByGB7A9yKYC8kR2KSegG3Jb29ABUqYOwIQCCV69u5+tN&#13;&#10;QnBkBdCDjryPc0MoBl8AfuwORH3PrnHQ03ZsUsuNoPft7A0Srld5P8Wcgdf/ANdOYnfu5BG3jH3g&#13;&#10;f5UgFUKIgRuDc/TP4dR60g+RvuDhtzHsM/XrQZdzyDGzA+8Om31/Ch0cx7VB8sYxg9RmhCFWXAB2&#13;&#10;Djk+2eKVvlfbvAHJB9OM55oyjZCrlM8YGDj1zUSli7qEKs4GI854HYe9Fxku912L5mwqMM5xjP4+&#13;&#10;tHnOEUHy+SPfP+NIsgLAnOwDbhgCc9qa6tG6qOhIGAckCgCZAxXDEbQTjp/T+VRxnL5Jf5R1Qcr+&#13;&#10;FKnOEQgA5JIHIPrTwWjbcCMjgevuT6UIAcExYbA2kNkdvqv9KQmMvnaXck5PbA7j+gpol3FJPnLd&#13;&#10;AR3zx3pyhVHzDcVPboPfHr6U2UI8mVVldH3HaSDx6r+dKuZcDne3T0GB2+tC4jbacIpyeRySKYzF&#13;&#10;eSS7cfInp+lSJgGIUov3vuk54/yaUMygZxtxg4/nRuBUkhOuAcYznr9fpSP+7zg45zz7f0piHeWG&#13;&#10;XGMuehznHtiglOABgYIB5H4A/wA6Q43k8RlhnjjA9jTjI0pGX2tngevv+NIBMkq+OnAKLzyOhzTt&#13;&#10;yvweV568Dj0/GnKD8+eCWwSfammEiJEU4VsYOOhpjERjudWPz5zz9OgPf2o8veUEiO6qBkHrSMw5&#13;&#10;wcuvHPHFIA4QlnGMkbgCcY9f8aYiZ3wqBXGAfT/OaRHVWIQOABncRzmmup2HYB844cDPPrntSvgL&#13;&#10;Hhzz1YDAJ/GkUMypfIBUg8v2J9sU9ocBBtyhySSeh96YcG4Ckvg/NwOCOhqQMQCOqjgcYGaQrDdu&#13;&#10;ZSw4BPC9D9aUrnBxvw21sen0pofL7zgsmAqN6j1P86Vz5IRANhxyAeAR0NAhDmJ1JyI8nB6jnoD/&#13;&#10;AJ60MV2oPnUg9D056+1KSHQqD+7xyevP9AO1PyZMqhB+UZz3+vvQDY1sBcnPPyjfTxjzCHXOB9wD&#13;&#10;9c0mTjeU4zko/TAoaUtjPB5II7UgQ1xjnv3I9acrB0GAiBscHPY/zp6hVwMHcVyCo4yfUetRLtOw&#13;&#10;vnLA8Z79DirTKHybBtBL7eSwPLexoKFoyCMAkYGOT+FMD4Ycb244HGPqTTm2E5O8RZIA/iJ9zUCF&#13;&#10;VAzoq5DH1GM47GkOHQlOo4EY/Un6dqeC28HAOeo9O2T9KiVNr7ui55f1xSYyVzu4JDkDIbp1qPKR&#13;&#10;/OEKOwySPToKU5RQpODzwg45601dqRg8bsn5kyR+ANMGHzRoJSTtxx6kdKEwM5PBX7/Yd807zvMR&#13;&#10;N4J4IUHjH1oXcCe5wRnHT2ApgObc8ny8McHzCfTnP5UwrhJG+c8knB6EnqfxpwAe3Ry5/wB7pj8K&#13;&#10;jDIexJC4OMjJ9cUALIGIUoRkjBxzz0yAPepJFJXYcbo1wCOMimgbshB2zgjnrzigFvnBJygwpPTH&#13;&#10;cfUVIupGX2bAmN3XkYwOnP0qVcvKjbAVHbsOO1NYs7kHBDHBx1PtntimxqJH2j94Cdwxx+OfpVAP&#13;&#10;iOQxOSG5J6cjoeKFl+YDohySQeCfTPXP0pm7/lkSDjqP1605ChfJTIJOPT8KQXFClcY+QDIEQbkE&#13;&#10;9P8A69OZWjiJ43dG7n8/Yc1GCdoI4cDB9+4INGBKfmQgYGSOpHrSAQfJ8rjnqM4655HvnNSLsd5H&#13;&#10;CHJB3A9x2od16nYNr8HuOM44796jz5y7M/N9OT3wT/KkA4t8nlp0wMAZ+vH9aQvvfaAdqYGSBwfr&#13;&#10;STJ+65IAXtnJ5449ffmjO1nRHJyOP8MeuKQyRt29gyAjIVeMBf8AGlRx5bhCUbOOmRn27YpqKIUd&#13;&#10;FBcvj7/JB9D2oBUJgcAfexkZ/wDrUwETDJJnczNtUAgY+mKcQY34+fsqL+v40gRlIJfKknjjr7Zp&#13;&#10;yho3IAOMHknnH9aGBGsW/BUHBA6gdB/U06QuygHHXA2dMelKELkqXCE4Cjj+fv6CnFgq5weVJ2eh&#13;&#10;9cH07VPUCB8MpCIRu446Ee59j2p+5QpG4krxnufc/jTXfy0BZAcYO3nv0/OnM3ybznYDuAA53ds+&#13;&#10;tUhkbZkYY3Fw3GT0x0p5TJQtjd345P8A9f3pJx5aIrPvZiGzjj6HHegbm5CZIbke9KQDUYBtgOIx&#13;&#10;wQPvA0SqGTcwI2tkZ6n0pSH83A4HGcHn86Uu0S4BG7nLHrihIB3L8Iu8k/x9AQKcXBRyqiPjaMe/&#13;&#10;v9KaruVYh9qnn6juKVznYAPMAUEAcFfSgBF2owwTuAKZfjnGcigOVjcggKQN3c89qIyVhO7gFgSe&#13;&#10;pyOTt/lQ6xlyRyGG4Hr1PQ+1AhuxSCQP3ecY/Wpd+0YRw6K2TkDjjAPHbNM/dhwE+Q8ge6+lAZWT&#13;&#10;cq8qPukfez159KACAAEhwN+e/f3pFdigbf5hbnB7A9sU+VsnYeVC9E6fX61EjYAJG91ztOeuf60D&#13;&#10;HKTIhC5yf4H6D6GiXcjsVfAOAeOBQj/LyOQeSeufT6UBWdEIXywcn6n/AApoBY5GMzj7hA4BOQPx&#13;&#10;oCskgL84B4PQ5oKqyEF0GO6nHPoR/U1EmOA53r0HH58f1pAOkIxlOd2QR2GP0xU2RIApQYP3QDge&#13;&#10;o5H5VAgIwONpz1HP5dqAcxbn4X7okI569h6+lAEjEzSozuEPsev4flSeYV5AOANzEdPQgj+VFz+6&#13;&#10;EoYZ5DY6EH/CnD5iRjB4AyP8jIoAQHAQFOC2DgD7o54/OnOPK4Qbw2c+YcdOR+YobYVQ/eRuAWzj&#13;&#10;I6c+uf0pvIO11BySc9RmgYsZYK2RgsvfvzSeYIpHzyoxtGOlKxZmwcDA42Dk+uPpTA48rkdevHzH&#13;&#10;2NAEzsQmJOCc8nkgehJ7UwDdjaS2Bgk8cU6QNLC28HHCk/59PWoyFDoS/wDu+hx/jQDHKz9XBkQA&#13;&#10;4boD6f8A66F2tFgnG5fqB6mlC5Cq4O48c9MdvwoSMqHEuAc8Eev9AKBCMSse/Gc4wc4P5UufvNyQ&#13;&#10;QTnpgn29aa33wAfmU5IH6EetOChsb8bwCCT0+tIYi7gQCA7DqTwMDv8AlSgqVjAILbhj29Pr6Uvl&#13;&#10;KQmOVJOeaarg7UwHwAQBx39fSgQ0F2bayEAHIGe5OSR9KeoCb1K7UBORs/Ec/wBaNiKwZACqkMxz&#13;&#10;jk+n40i7g0gXkEfM/bAGeR/OkwFODsx+7KAgp7EjDZ9aUoJZZABvOOeccHrx0pAQX3NnDKF346qO&#13;&#10;TxUTFdmerk8Z6HP+FMZOiqzAvnPPXsPYdsdqRpGkcyFPlHAH1HtxmkAKgDzA/qAOP/rYpoHyA8jk&#13;&#10;qMdM9ARmkxDgSi7i+8MRwOB/X8acFbdIoOGA5ROM+majVRGpjGSW255wAfp0p2fnXh5DncSCc5zg&#13;&#10;fWgYDBGGLk7cdeacF4Eg+Qj5QCB+vamElX6HduI6c888+9DH5w2TwckkDOfT3oAXyTF1IKdAZAeP&#13;&#10;U47/AJ0jF14BAVcquSQcdvfFDkSuQxOwYOzkA/4U/AeQsqfN/cGQAPU560xoAwO5D8nAPyckmkG5&#13;&#10;go42jOee3uKYcNE5zg5x8nSnhgqZf5gF+vH1pDHRE7HIcJjGDjJ5/pSKNjsW98vjg5pMb94bKR7Q&#13;&#10;ABzzSpgoADwBjJ7Y9qGUIo3fLkJtIAA9Rzn/AApevITrkh+pBPbFJvABx93bkSewPNByZPlZwG5H&#13;&#10;l444z+tBI8o0pZCf0xyOwpqsBEigfxcbevI5FJKzKrO/z56ID39D6UrDCOVP7vuiDp3PPrQAxSJp&#13;&#10;nVshuDzxggf40/k7H3PIoJPAyQenFIh3qCUxgBm9OemT6U8vJyFZFBJyg5HI7fzqRIaGMyKx2RgA&#13;&#10;sM88+g7g0K3lu/7wI2NgHXJ68Htx6/hSOfLicY2MAME+v4+vajaC5VF+chT+XP5imIUlMqW++zdT&#13;&#10;0BPpjtSKFEqkujtnAA/TPr+FPjmxEx4K7j8o6j6+2aRTiVyAARjjGTSuUIzssshG2SMcn1LHqKZh&#13;&#10;D8p+42MHP3+wH/6qepZvM8xdinG3Z1x2HHekz5PzthC2ABj1/kfWkIHX5vlJBJ++enTGPzpsand8&#13;&#10;vTbjeD0z/nFKxJV8eoYjoAf60EJsLAOuAOvb/HJoAPuJ5n+rYE4xyeOeaacswDfcKDG04+br+dOj&#13;&#10;BjZGcbxtPQ8H3/lTpCAxKnamQpJ5BHXj0pFDCobfufYOhJ9epz60qknARyFOcA9uOTnr+FBYbt5A&#13;&#10;+Y4UnpnscfSljc4x8/I/jxn8BTExwfysn51/LB9Af8KYgXcZCMAcEdCh7/hT3yiSYx5mMsfbPbPc&#13;&#10;0gVt3/PPAx68H1/lTBDVZj5fz+YST26c9T9aRYQF25TaSeQCT6jH8vWpFG1GD74jj5uc8Z4xikP7&#13;&#10;tcBSnAYID0yeKAB3MS8kgjAxnJ/Ad6cGUCBggbO4EjOck9D/AIUpzvBXEeByc/oPbmmCLc2zYOcn&#13;&#10;r2IxkEfjSKBsLLn5AQMZPQgdM46H0oixGwGfLAJ+92+n/wBemhVRndwFCjBA5OR0P09aVCh6jznI&#13;&#10;ySOnuc0xASGZE3PvOR1z75qTljgN0xgHkZI4ApsqgLsC8nBJ68en401WYRuExvyNuT79hSDYlSQR&#13;&#10;4Iky2CST0yOv14phRY4jneW7gdMYyc+4pUiDM3UtuJynQg/0zTPNImjTouDkg5JwcUgHOTwR/q2x&#13;&#10;wOCAO4780hYHGEDjOBwefw/WlICMwxvKqCr44yTjj2xTsKHQM/DMMEcjA7f59aRIjNtAcv8AMDwc&#13;&#10;ZOB14okbdsAwJB0Revvk+/XFIRlvlAOQQykcAE9z3zShfLIJOT1Hf24+tA2NwGXeXPoOO49PQ9s0&#13;&#10;5stLIiBywUcPgYz6+vpmnBxvA4+YY2kc7u/4fTmgeXyBjJBzgdz1B+nagaGxZIdRvR+jgeg/pSsQ&#13;&#10;uHkBkB+UHHXPQ0IylgifuupJPI47gj9aamHhRVck7vlIJ6Dk9e3TGaBsVkI3yEmPqCgOcEccCnk+&#13;&#10;YuAce44JHXP41GJRKSecHJBHQ4+9TsuVTA+TGQDj9fwoBANwUAp1BGE6465FSbNpBHzgYIIbB56m&#13;&#10;o2wnmMCdyc7Mevv7DtTiNjqFzwcggdaTAYCvBEfyngEH88/55pJYwEJbsOd/AwfT2p4RN3zOflyc&#13;&#10;44JPT8qRFbAQtgLyMnqB/IUCFEcczRmIl0Bx5Z7/AOfemyF954XzAPlGMr/nHrSyp8ok2IM478jP&#13;&#10;r7Ux2beFA5B4HUfU0xMeqAKgIMZI6DByPXFN2ssoBcnBwOeQT2zTkjG8liF3Jjn5Seef896j+aTn&#13;&#10;5n7ZA4z25oQx0TCLLEjOD8g/xqY/NglN4wdmOv4/4VESS0ak7Oo59fenMVAwM5I4cdjnFJjHNgzE&#13;&#10;thBgjPQg4xz60skbSKCSuV2jJ6g9cZqOTYeCfkJ6+gHBpQEJAIwcbgfTngUDHNsPm5Azljk+g9fb&#13;&#10;NMjjaZVGV2naecng9KbI+UKuAmRgE+oPP4DNSAh2G4BMgYIPHH9aQDpMSuMDZgYyBg8ccj3poWTg&#13;&#10;NjAzkdh35pxy8uAcHoTIcgj6j9DTUWQ+Y8h+UqAR3J65/wDrimAJskcDzDH9FxuHoR+lNUozujvs&#13;&#10;BGcHrkdMY6U7fJP8xbB4BkxjjHQY5p4OEaNhhcgk45yP881IMAoZMKmemDnJ/GonCv7FOHzxj6Cn&#13;&#10;lgybt2GcEnZ/h2PpSKMlNrfMnAz1wfX3piHCErvxkgnpnjj/ADzTQEbcYwQAPwx3+tSbcISo5xtB&#13;&#10;J4PtUcS5YMMO7YHXgH8fahjsJGd4RCSRyQemfTI9ae8ajIx8hA5zgDP+fwpqknoAQTtyeoI78U6R&#13;&#10;Ayn94jtgjYOmD6mpGMlUvhwCikkDf2I/mB2zTk53iQDBwBgcggcD3/yc0FjMAcYA/hPoOg/nQnK7&#13;&#10;lcBSN5Jzn/OOtNANWPy/mJP3gOMDC+nPNKNok4YDk7hyTz0HsKVVDsHEZCg59Qc+n0psm4PyDIgb&#13;&#10;5SDyTQgHg7Plc/Puzg428enemoIxsLKhjJIA3EY9KaAPn5OQeXxnH+JpzfulyTwPnLFcEHPAFMaF&#13;&#10;jUorht4dckhegx0Oe+aQuSxVM5YjJPGfQ/TvTpSxjIz5fGWBHp0pudhBlO9mOUOeOODwO9K4DVX5&#13;&#10;x8hLA4AB+UnHFK+7cWY5+X/6wPHTmpPmCODghhnHQ4Hr6c1EI1A46LjOMk+x9CKAZIis6hi/zE4A&#13;&#10;znLY9B1pGUQPtOYsY4A+8MU0hlOQSH77OOPYjpRKyoqOweTOT93oBQxEhLSv8pIIGR+PrTBtLYYn&#13;&#10;ABOCM/5/Ghmb/VggFlyoI6g/y/nUO5mRSuChxuPqepPvjpTC5MR5TIflEbDKnPT6UqZWYvvLtj95&#13;&#10;xwB2+v1qLIXcB1xgAjgY7e2akLHdjGMjGO+fTNADUYRxlmIIDHp9eOPSpWJDooIHJLZGd2aY8ZGE&#13;&#10;CbBjJ5/THY0pkZQ4VFCk9M80DFcYidXyqoemTnP4U0MQCVyHx84ckAf0yPrSbwrogzu243ofXn8q&#13;&#10;dsYSkBzgryHHAx1yPegQuWZc7yEI6nkkdwD3HvRiTCE7/wB7g9QMAenr780kgLBGIwpAxzyB7imH&#13;&#10;JTKkSY5XPUen5CkUiQTAwqOQ4ABJGeR3GPahITG2SQ8Y4DZ/H8qP9TlHGN4C9ehHXPuaCsbOAd2O&#13;&#10;ARn5QR0BNIALBjnJOOcgZ696Zjj97IMD5R6YPUn+npTjlchMBMhODnOe2aG2uFIfenZBwSRxg/Sh&#13;&#10;DFwuxAy4QnzAc468DAoBJXKhsnk49/X0+tNycvnpnOOx/wD1HvSb0LqU38/fKcZH0/lQIe5AlwsS&#13;&#10;BV6yDt/ve/8AOnRZVAXchpASCTwD6D0zSGMYB+bO4kd+B0BNMwfvCLzBghnc5J78f0pDHbfnDdz8&#13;&#10;xCDkemM8fWjKOqFgRwwZsduuaGkSWbP31xuy3oOoOPShXA5IDrtPEfQDPp9etADtuT5YByozkNgE&#13;&#10;f5600KEbZw27sPX0pxJUAylXYk7ccAD0Bpu8qwRQXAIHPA9fxoAbu+bY5GD1LdT6Ae9TDG8ZjwD1&#13;&#10;weT+NRMjPNjeHQjahcZI7/T6mjAHdxvGGBHQj37UxWHxkB5Dsz32dTke/wDOkh2yZRsuhJYdsigg&#13;&#10;I+Gd1yu7g8gdvzpHy0hKDkfNzwQD/wDXqWMUfO+YiSo9+oHYUIdgDDIxwMDJz2+tOKAON2dzDcD3&#13;&#10;Bz0/Co3xvLofOTknIwd3bH19aQCptKAlyXBOTj+L+mR60oYybwvJAyQDn/8AX3p/mEKS2wMw43c/&#13;&#10;mO/1qOZ/kZ2LBMdj973wMUwHDarA8PhcgZxx6YHWnxyJu80cZycY5OOMCkZfL+USdwG8sYIyO5pp&#13;&#10;cNyVBRflKd+D1B75pAIGIXoIHK9Pc/X0607KyFwx+8AQOwOMZoUpvCS4IQ/fc9uoxStIyLlkIyMZ&#13;&#10;PQjNNARhJRkE74hxyO/8+aVl3PkBSd2QGOOnXNAJ37ADIVGeGwAex/z2ocZ2PCyuwweRgjmgBwLb&#13;&#10;M/IAcheMEjHbt1pR/qUZRvQ44Ix+X/16bGHaVvLZ9wDKA4A78ED096RFzyI8joME4Ld8DqaAEztA&#13;&#10;ZiQuTnb2PXn8qVyEZGQ7GJXPfOeRk9h3p2WtkG4fNndnqOe1NK/KNjhTnGF5Bzzz/SkB8GnnOTzT&#13;&#10;VAG0MwbjNPB2xnPfHamEh/lIGRXrHnhHhJBgLnk8805pNnXnjINRrj6hfX3pxbEYYYYflSAUbS2S&#13;&#10;Pf8A+uKaQhwxyw/2j3pqsEbhSW+nWn42sM/MT0pFEZIO1j29KIsbcj5d1OcfN90+u2mKpDEZ6nr3&#13;&#10;poQ+TO5cd+Bigoy8g/KBzUhP3Sq7mzios+W3O5v9r61QBGuAD3I4po+VvmG0N6dRUg2rnrgZPFM4&#13;&#10;EvGe3akA8JnaV+UU7aHz6dqFCl9x79MHilYH5mP6dcUAyI/u1X0PrT1bdtBwe+G9KjjcFc4Of9v+&#13;&#10;lK7MZOQN4GOnSgB5UPyGJ/rUKKSy7T9falcEsSu3Pr3pGbKrkeg45pgOB7YyG4x/jTUXCYJyvp2P&#13;&#10;sKcSDFubr2HSmqdqAdP6UmAso6AcZ9KAmFwVb1yO/wBaefm3HhQDzTMsEO3kk5NAxrgHG4bufvUA&#13;&#10;qq49Oh9qXB252jZ2NEQHzHnB7U2ANlk6lR+QNM5DHA6dh0pzNgDJ3Y/KmsuZH28ZH4UhCAD+Ej3I&#13;&#10;oUBRgdD+tIAN3I+YjrTwMuTnOBxigY4yORzymOopoUMw3ehpS2NuemOhpGKx8kgA9KQhzKyqOdw6&#13;&#10;VOgKxnOMCoMnHJ5WnqNqsu7JIzj3oEiOUL97O49OfX6UEFYtvJJOcCgqdmEU8Hr607BKsT1x96mD&#13;&#10;1IgG3qw4J7ds0jHLkKNzdCRTzuMWM4xjoaTJVlIOfr60AEnyBQecdT7etIFO4kDB9etOk3O2AvQ0&#13;&#10;mSr5Bx7UwEJJw44yeh/nQ4bcACCTzntSMDuxjLH16UAZXDAls8+mKQCMvTB5HXP9KVchSRwM803o&#13;&#10;ME+wNOXALFMggY+vvSBAh2r0xg9PWvWvhddmLyWTrnoa8lJymG4Pr0zXo3wycm4RVzwRjPT8aZa8&#13;&#10;j6i8Lv5yRsHfDYATPAH09/6V3lkocjB2sflAJ6j+tefeCLpfIQKmQGAb09q9EslJVGPzENknHOPa&#13;&#10;tY7iZsW7kugAJbuc43e5rescM4O8nHf6+lc/EqqwJ45Pz9ya39PJLIT8i+nqR6+1aMxNuAADahHy&#13;&#10;glquI5CIeoIOBWZApOWPc8+n1q8smEB5dumfX6e1MhMsRMhi4Hzc5x61LG5jiBJ3BeDgd6rxfMML&#13;&#10;yx7kd/SptxOA2MrwR2zQWPilXtnA/g+tCZR97Z49egzRHzkAZ/un+dSueu47UwD05/8A11NwHK4d&#13;&#10;d4+boAB3qWIkbgVGeuMd6h/1Q4PzHpjtmnKzIxbn05P54pCJpGVeitnAzkUNKFVVG1Gbj5e31qFM&#13;&#10;FeOVxnJPSgS5G4jOeCAPyppjHLKTNwdmOPw+vqauQtjrtUgZ9TVRIvnG70zjuMVPGw/EirJe5Msx&#13;&#10;HzKAeMnJ5zTWVCu5kY+o/wAacBE6jPTAwFHakBXOGV8dR/iaQrj42Reo4JyvakYbTjPXuO3vmk+V&#13;&#10;3Y4LBs4B9vSl+UR9B+eaQhGKdCpJHb2pI2yi44Xnj+VCkjP+0MD60hl+Vgx3ED7vT60ylqPEYPPH&#13;&#10;I6A8YpMjywCm1QMYpRGv8K8EdvSkiChXfjAGMHkn2oAZIpTJA5KjgU9GKNgoNpHT3pQd7MB8jDrx&#13;&#10;SiUZYKc44OelJksMOMZcA47ClwIcHHGOuOtRuxIyq4wPv54FOlZnVGkztP60Fj/MU7mLYJbnvijc&#13;&#10;AwcAsD90dOD3pY1Ocsep5ApGUIuRlj6HtTIJFBUYHDcCpFwHB4zn86iibYMn6564zTwR/fyc8Ht+&#13;&#10;VA9h45XHGfShCpyXHHQ46UzbnO4E88AHr7U8na/Ix7Dp+VIY2QBSWHTsAO3pimhsfNztGMY/wqTy&#13;&#10;wrbgSWzxn1pqruXIcdycdaEJEqNGcbc4x17An+pp/Rdo6N1qFc7UJTnrT9wkJ7Dj/P40wsTgcgd+&#13;&#10;2Pam7wQCTznv0/Cl+WTICEDgUx48KcHseT60DJUkZ+TnAzz2wKmIyAwPAqvGApjzgjbuwOn0qb+I&#13;&#10;ZPHXmgTDzOdpGAOeO5PtTcMck4HNNOCxxksec9gKdt3Ko4HHT0zSEOkA9ABycimEgnIXOOuafkhw&#13;&#10;AcgDFN6Egng8HjvTGiNeTgdP51II/kO7OCeAKUMYumEPXp196Y8rRsAMkdT9aBgRtQDOBT0hXaTj&#13;&#10;cD/OmbtzcHnOMketKpLZyc8fhigkcVVUBbJwc/Sjbtx3HJzTowcEsd4X+GgAAbhwwz2/SgTFjIOQ&#13;&#10;5OM/nUr5DfL3xjNM6KQRjjpTwybTx2AoGRlGycAFmOaNhD8gbeMD3p3DZA7c0bT0HKnqTQA7dt5O&#13;&#10;PTn9aSWQFABn2PY59KRVIzuIz3x/SmFmK7gc+xGaBvQljOMsRx0pQxbomcYOaQYEmAeMc56H2pCW&#13;&#10;Kgnr6DpzQLclQ5I3PnJ4ApQxADelMXaGxnjHrTSw6Y5PU+mKBkn1zzzxz09aYxx3+X19qVZAByCT&#13;&#10;/MGmyNvYZPJJwB/WgEGSvA9ep9KQAM2See//ANak5fgn1IoAcna3J5IPpigBZEIXLY4yMikJG7cB&#13;&#10;zj68UpYp17+tMXIGOh6UgY5279umKkCD+HoKYeNxOMjp7elSRjbwfu+3WmNai+WvcDkevQ0hH49h&#13;&#10;QTu4IIxzSFiSOOcYwKAEyMYB5NSRtgjjCjngUxOGxgbsck+lPGRkZyRxz70CRIgLIR2J+bPen7gp&#13;&#10;wR2IxTE3GME9OnTrTgcnrkgUCDOWxjDf0pA5jGcfL0zSEk8dBx/+qnDB2gHjODxQAbi3OMfj1p3o&#13;&#10;MZHpURG3jv2NSA54xyeozQA88qM/e4/L696cC2CAB1/yaRAQevJ7Z/z0o256cjsKCriMW8zk44xx&#13;&#10;QB0Az6jFNzg84Bz/AJxTtzKwPAPQUEj1bGARzgketKNpUAc5/wA8UxeB3Oc805eOR90DHNADs7U3&#13;&#10;KOAdv1oEiqM4wQeD65pgOwAg8/nihclT83H9aLjQ4tt7/T1+lIrbvqeDSHnIHB4p4ymATyeue1CG&#13;&#10;xAp3g4O30603ACDI96kIOBg5Izz700Bhgcg45oJEUtnnLY9OlO3Doc7RxQFZQepX070iDb1HXtQN&#13;&#10;u5IJATxg56ZpVyqtk49qj3kISV5/KjdwCOgOaBEhz36e1IrfKME5/wAabu78gH/PFKuWBAJTPr6C&#13;&#10;gB4GXIHA6A+9LsIyTwDQr/Ljqe5+lNZ/XuDkGgBMYU7cD39PpUYXbznjue9SOQEyevoKgDn5T1Hp&#13;&#10;7UAW4hxg9e3vU6uB161SiOWIJ6VOH7EZGPSgC5HhRkAZAyKUyMgJbqMcioomCuMHrzn+lKPvYB/H&#13;&#10;1pABzuOMYNJgNgY+tPAJ6kZx096aRkg5wDycUANbbk8nj1pAABk/MR3pWbGCRRv5IHT1oAUhfqKQ&#13;&#10;fdyPbFNLZGV9+tABLYA596AJPQnGc9Kb5eTndwO3rmpNw3DHUD/9dGfmwT0oAaANpIHbFOU/KegP&#13;&#10;GDQV2tgdfSncDP8AM0AIEPVueOtKo+6OgzkgfyoXkZ7HtS7gF5wPXHNFwJGf5uPlFMJ6nPsBQP8A&#13;&#10;Z6etKQBznkr1pAJk5AAxjpRnIznGeDSg98EH2o4/KmNu4wLluDgZz9acqgrk9e30puMruGKkDAtg&#13;&#10;jrQxCZAyu7kdccUFgoyOOecUgBI4U5B5oA5yRwDzmgCVeeRkcdalUdgMkd+1QR8spPv+VTbscDmk&#13;&#10;Nqw4KSuB0Pf+tGw8HAHrRlgMg8UFt6470CD7mAOe1G7K4NMBPIK8gc0Rn7+e/WmA8AL1ppGRjn2z&#13;&#10;SkMc4+82Bz6d6eoBXI65wKTAiZct60KFHAxkenenSA/j04pgG1e1MBxIJBBwDxUqN3PBFV/XHXg0&#13;&#10;8Z4b8aYEucLgnrQB3P6U0Y69c96eGDEDt3xUgKMFsDv1FMwVOD6c+lPcg5YfdFI+T8oOKAAvnOfl&#13;&#10;pS7Y75PamLksCOakU87h6UANJPU9CKduIPQ9PTpSAg4zz7UrHbkD04pgA5foQMd6Ur3PTp9abjgk&#13;&#10;5GOtAI3A80gJAw3gYPTGKRyegHSkJy+SO36U4DdgmgbVhuccDGDTgccZyTSkjoBmmdc49OlMQ0ZB&#13;&#10;4HPTmnsMjNIcdl4pVILY75waAHZ+XB70jdOmDn+VLjbnvTfvfUUAPJycckikJ9ecccUbsdODSK+c&#13;&#10;nuTSAUcjjGaUKxAA6jtTQ+48Din4A6dRg4oATH4U7ftzk546UpXbx3qPKhsEc+3NMB+R19+lGfz6&#13;&#10;0xRnBPv+lKOh7d80CHdcDgd6cffBB44puCSOcjr0oGAf6UABHXHJNIGwCD0/nT2B5zgUwn17DOTQ&#13;&#10;AKQOmMelO/iyab/9Yk04DPOO/NAxQcrjv6Ug+ZsHgD+VDfezwTSDGc4z6+5pAPAG0gUE7RkelAAA&#13;&#10;5yTio8dR6VQEmflyOtNyBwM470gbjA6dqVeoB6HtSEAGeM8HpT14b3xRgEEfyoQ46/eNNAwPJ54x&#13;&#10;S4Jzg8L/AEpwx0PNKvIz/CeaQWG85HHUflS4xgDpzxT0YDkdaYCB0/OgQm38u9L0XHPHFBPYZpTt&#13;&#10;GOcGmAw46nOR0xSADoD9aXIyB1zQuSuOpoAA2FPTHFAPfPGeTSnk88g9qXZtySM/jQAZywPt0oVj&#13;&#10;tP8AWlJAximqA3sM0DZMGPTuOBSZx0GRSrnkngfypD93jjmkDEJ64/OnFQGBFKF2sMfdPalwcfy+&#13;&#10;lAIQevOadj04oJx0o4ODnFIYoI7+mKU4wQKafvZHJpVfuPSgBGGGA9qQ89PoKUdgfr9KcR8vHenc&#13;&#10;Vhh+Xr+dGcceh/yKXHGccjvTeCwJGDmgRIvYEd+gpWADAdu9M3DPPFLkt16dc0ihwGeec0n3eR+V&#13;&#10;N38YpBzwfwpokkHPGM5oII4PWmqRu4+93oPzcAZx+lAC8Ee9C5I49aQYP8sU4LlfXFItOwvPSg8Y&#13;&#10;I6UHJQ8dOlG7K+4FBIBsNn65py5xx0NJ7d/Sk3Y/GgYvPQcUnO7AHPTFBGODwO5pchcHuRmgBQMc&#13;&#10;nr7UhGTz6flRuJYjNAIGe9ACAA8ZpyjjJpcfMSfwpfb1oARsHjHPNJwCAeRSHJ+n9KQH5umSfyoA&#13;&#10;dkqeetOjHY96jHPI7VIPagBQ3Y8YoB98UoAxkdKZnLd+KBDzw3FNyTyTnFAb6U1uOnXp+BpiFBPb&#13;&#10;jBp/I4zkGol4YHHtT14Xnv3pDFPzexNKflUg0HnGOv8AKmuM8dfUUDANzn8sUoJ3DA49abjJJ78U&#13;&#10;7dnjpjpTEwLfNjFJt+UmjO4449qDz70CHHjg8UhOOv0pD93PfNBI6/hikUO/u5+lIM9DwB0pNueB&#13;&#10;zQDjkelAgK5UEdBSjG7Jx+VJu3LgHincFvw60DDpgelHTgYz1/CgkY4POaZnoKAJAc/lS9F4pu47&#13;&#10;s5oDdv0oAU8HrxQeetMJ5PY5GPanA9+2aAAn+7z6UmNoyOvWgHjP5Up7jPHvQAmcgE80Lzz1NKcn&#13;&#10;p6DFIRjnjP8AWgBfQjkUvpnj0pM5XJ7dKN2OvJ9KAH5yBj0/Sm9OKQgHmlx6GgABP40vfOKaPcZN&#13;&#10;PyT1PSmSP4JznkUgB3Z/KmnluPWl44xnrSGL169KCeMdhQR7f/WoLDPHTHSgYEZzzSDjk9fSlzjg&#13;&#10;9c0jDLZPWgBQS1NAwM+vWjdjdinE/wCI+lADc9j1ozjHrxmg/e9KBnvyKBACDlfelPpjkUDBOfXr&#13;&#10;R/D1oAAOuPXmlYkt6HPWge/TpTD/AA5NAC5y+P4e1BOck5H1FRjsc81L1PNMQ3PrnFPwVUgD5e/0&#13;&#10;oHOSM+mDS9CCOooATI6nrmlC98Zpp+bg0AZyPfNIY7tTs4BG6m98dqUep64/lQA3kfXpT8nkikG3&#13;&#10;5c0hOemB2phsOPPA6Ugb8waQc5IP4UZ+bPcUhhkZzSE9QTzSnncCKQ8dfSgBfr1PNOx0+tNDeo7c&#13;&#10;07064FACHPelXnHp60McfjTc44oAVWz0z/jSk+nI703PGTS7gG9qBDSRwPSlOCuT1zR796QgsMnm&#13;&#10;gBd2fcfzpMjjvmkPC4NJgDBzz34oGOHKnH1xSg4OcUnfkcClAz16daADd82McU0kdR+YpOq+4pyr&#13;&#10;8uBxQAh7gdc4p2cDB4xTBgr6nvTxweOlMBSAeR1pVGOnXFMGOobmnt6A+1IQDLcik9McelLknGeD&#13;&#10;Sc8D1zQAEZ57inYzyOmKQeg/Kj3HXPSgAz3CmjHbr34oJ9etAyMHof6UAKDn/EU3OKdv+bmmtjn2&#13;&#10;oAcCOeMmgfe4HWmA45/KnqQOB1oAX1zSdeccil65zQD0J7cUAGAWyOuKbn5van4BwRQWDcfhigNx&#13;&#10;uBxTQfbIFLjPT0pAuVx27igQoGc+vanKM+2M0gPqaUZx9e/pQMb/AA9eKQ9yOncU44C8c0n+eaAA&#13;&#10;enIoPTPagDOAPWj/ABoGJn5cflSsflHpmkK549KTpycAigBQMDPTPSlHGCD0FJnLcnj0pVPY/TFA&#13;&#10;2wDAsAB2oP3sd6U4bjvikx2FBIZ+XH504dMDgCkwOlBGDyfegBcZOfSmkHOKVeuD0pf4cjuOlK5V&#13;&#10;gIAbJ/Cjg888d6QHuDSZ7DqT+VMkfn5eT/jQeFwemetN3D8aAe3egB3PQdKC3rSbqP8AZFAx3UA9&#13;&#10;gelJu7Z56Gm+/ftRnDfgKAHZ7g0H/wCvxSAg/Xpil6rgfrQAhBzkjij0oJ6/pQOOnJA70CDgdBTg&#13;&#10;Bu+lJjjI7/pSdfx4/GgB2egFN6Zz+VKTnnvSde1Axf4enFIeGwOhFLnt2pCMjPNAhTyevToPSl69&#13;&#10;fxppHzfhzS5AQYNAxWPp0ppIxmlJ74wKZ14PbtQIVvl6UAYHFBPY0gxuH0oAB8q5H40oOWJGaaxw&#13;&#10;vFKGzx0PSgB3oc0mOf8APSm9W69R0oJ2qB69aAFA79PpTGbNOJzxTTxyR+VA2h38PHelyRlaaGz0&#13;&#10;pRkcjpQIA3y+9O5b36UzIHJ6GlDcev8ASpNBWwOaRVy3NKT6c0gI285z1pkNWHDjA5FIfvcHof1p&#13;&#10;uQAM8e1GfSmIVRjGenIpenB45xSYy2BwKU/e6CkWlYG43D8aX5mwaUc4B6ninDHUikMYv3gB0rM1&#13;&#10;W48uF+w56dq12HYelc/4gbbDIAw9OfWmFmzwH4y6/JaWNwYuCe3r718UeOLt7y4nLSHzBkjHXaTk&#13;&#10;j6Zr61+MUctxJMpG2NlIPcgHjI9818n+ObNrS6MfzqejF/cZGO//ANevFxVZynyns0adqdzldOUo&#13;&#10;YwDjI4z7c5NdfHtVQDIduduemW9K5XTwoutwJjPC5x1/D+tdNGmEj3Z5HIxyfcitaGxzVdx8TluQ&#13;&#10;N7ngE+nanbDwDGAh9eeB1/8ArU1CWwEXacEAA8VIh8uXY0e9eCTn19PXFdRzihSQxVPkUcD+ualR&#13;&#10;VXknAOBgdiaZHgoN+QUJGAeo9TinrMpkdQhAIxz9OKYDwyumePl+8fYdPzp7uSjKCfmAwCO3WmRu&#13;&#10;C0Z9Bjr2/wBr6URnzDgtsySc4OMjsPT/ADzQhkjOWcd5R098etOTEqueNob+LqaacFkCuUB6P3zU&#13;&#10;uDndIgZhkEY5BHU8VTJI94UOY/vLjG/kD8K5PxxAk1iQPnxgkjjn3rro9vzlmZeoJAzn0+lcv4rg&#13;&#10;b7PMVGVHGD3zXPUjdXOmjKzszh/COryWd40DrtDN/PpXqV/Cb/T4+AQvfPGT6fSvIbePy9RU/wAW&#13;&#10;cA46+1ewaIBcaaWbD5Xge/8An+VebV0aZ6VLXQ83kVtG1yKb7h3Y3j61+g37PnjBdX8MW0RkLtsA&#13;&#10;z9Bivg/xlY+XD5gUkZ4x+v5Yr0n9nP4syaLqiafI+AxVQC/X1NdlB3OLEQs7o+r/AIlWIkmMgTPU&#13;&#10;8/zNfN/im2aDUHIjG1sjA9ff2NfS+p3Sa1pZkjcyMynkc/5xXgnxB0wrcrKf3eOGx1JHT/61dVkp&#13;&#10;6HGldHDhTsX5AQePmbjnrSyITw4Cc4z6joOKQSAoVBG1c5D9Dn1HrThGGAAxwc+ucdcntWoD0ZWX&#13;&#10;cxye7Ec8dvrTQyq+07uQMg89+f8AChnTnOE6Mqcj2yD0pHRkV0Vt0gAyB2yeR/jQA9WJT5ecnHPY&#13;&#10;dufamsxlTco24b8Dx1oZwiM5UoqkLg9f8inSgrkrkbuMOOq+3saRIm0ldoGAemf1xRE+Fw4BGCSP&#13;&#10;p3pzjy2YKNoVfkz0H/16YW2smMKeSEz1Pv6UCHmQjcqjd0HofXr3o8tUJTbt7euB60Rq37kMoTHv&#13;&#10;zxyKd5m18LkyD/lmeM56jNA7EezEQJC5wfuDjPbNIGGA3DHKhsHk1ITmUuARz198f1pXAPL4G4dO&#13;&#10;g4PSkUKxc7mABVSBjtn29qY6Z+Y5zkjHp/jRKWXg52nqO2AeB9TSszO+CQvYgDHXv70hDeWRlD4w&#13;&#10;oyBwSD70bMEofkXI5HTH9OaVXYIgbkZYKCOuOhP/ANeg5FvgfcYgZA/HkdqQ7Bsy20ZEiHJ2n+Ej&#13;&#10;kD3p8io3B+YYBz/9f0PSoggZmIO1xklx3PbFSPcNs3bRjGDjv2x+FUhDWlC4UL64A9ff3pyYA3cC&#13;&#10;Qc7s8H/69CszAgZUdwBz+FKjfJzHggnr345xSe4DS6nDeWO3Hv7+1KwcK4BHQDOOvr+FEaq/lr9w&#13;&#10;N83Q9u1DllYIvTnpyPpQtwHZVG5+6OMdx7ikDLuGR5bgZJ9D6e+aQ7ZCowOMZ4/MURYI3A4AOGHX&#13;&#10;HofqKoGGSyxsCN5JwB6A8f1zSKD95jGvOAfQZpsrFoeQN2AFCDkc9Se9StuI4UBl+mTilYoQFPMf&#13;&#10;bkv/ABZHH1WmvzvyU2nkNjnHv6/SnbP4yMdOnH1z9KTeqrkt5ZGcEdz6/Whkjwu5AvmZABJxyMfX&#13;&#10;29KTcHbIBwmOcd+2ajRwxcklF7npTvmHAGTx8/qPT6e9DAUSKoJ/gPBHr6DHr6mnggTApnc7AFTg&#13;&#10;4z3pn7tVdjyecjtuJ4x3/GmSAs3mE5mXjOOMjkY9T70gHY3kdsMfnzzjvmgsFjkKkyLgZI5zSFiE&#13;&#10;3DpnAc4BOeowe3rTWjQq6n+Ft4x0OexHfHemgJkkClF+TaOAe+PT/wCvS9c4B6ngj17ZqN0DZBjy&#13;&#10;4GMYHOe/0pxALBTnrh8kkZFIaDYzSbTw64PI+77fhT0kDuiqd4YNlzwNwH6VHtJOQAD1OT2+ven4&#13;&#10;3qSRhyMmTPAx7GkxjUO1tq4K452fpjNIQwcHeGIx1HHsD9Kfj50dCM9Rgenr359Kj4HCnLqeBnqS&#13;&#10;eo/woEwkl3vlgUyv8PA56H8KcrquAg+4uc44YjrkmiQoylCNvIAOPu/5NKC6bycIFOS7gYPpjNMQ&#13;&#10;pYbmZBkHnOfXt7UZ8xSB2PJJ6CmMGySdnIAPHTPfNOViFUnO0EgY5wPXPepBD13Fz8pkx09wf88U&#13;&#10;1iAm85IHAB7fhTTIo3v5bFx056+hI9qJGDRAM5wACX9/b+tMoc0qhiGAAJB65yP55qQEI8YAG44G&#13;&#10;3rj1OfWkiAL4UruYEZ9T6/hUbMjSgRZILYJHA59/X1pAAwkJXsCd3rntUnCNgEBgMEY455pDIJX2&#13;&#10;5+XeQ3OMsOuD700ypMgKRugIyCOgx2qWAAkbVwOu7r1JoJdMA8DcSD7e9CPncxxgdB0yDxzSRjy4&#13;&#10;sgjAJB3H0pgKzjYVD7yOnoM0rowQZO7nGR0Ax1P1oDOflb92WHygAfnTSBtUF85JHTAwPpTAepBI&#13;&#10;LpgHOD22jkUbXCA9CcnpwB9abhXEmAQHGFHv6496ax+QIxJjUYJA53Z5GPegQ/e0ioCCFK/6wfpS&#13;&#10;NlHiGMbckgHt2yadnOQMnH3e3bPP4UzO5WJ64AI6Z9/woAVMxvv/AIV4xngZ9KHXEyOiOQRg9iPw&#13;&#10;9KULhyWYAdRj274PfFIrMFLr+85wBnsfegQiP5TgqflXrsHr3/GnEo8W4cFeSgNI8Y8lwznBH8Ht&#13;&#10;/hSu3kZYpkHGSD1PagLCFi68b8YG0cc+9CybtrqDtPGP7voM0/OGKjG8j7g6g/8A16YWPCl9u3qC&#13;&#10;PX0pFCAjcSqHIGC4xwD0H40uxsOsiBMcMc+nWlOIwquoKN2Pr1xxzTVZlBOzv2Oc+oNSA5U/1i5A&#13;&#10;QkghOAM02LYnMYCSrlSMcA+oH9aRB5SkoMqzfMD29R+I6U8bOQQEU5YYPOfc0AOBYIRHhuSeOT+f&#13;&#10;rmmId+0Pkktz6D/9XrTR8yjAIY8BwM/r601SXKh+X3YJ6YwOc1fQCQqqO6FwhYE7F6+2PrSx7BkJ&#13;&#10;nH1wSMds8/WkZ2YRbVHAIJH90/rilkPQH5jjuRjPtSEKQAAJDiMZBJHTjgZ7801STKoILgAAjHb6&#13;&#10;9f0psirvxk4XgYHtnp/nNOMx3gqN7EZHTI//AF/pSsMJAz5B+ReDl2GeT+mKj+RpdzPtODls8cfx&#13;&#10;CkZRu3sPkbjnscc8+3anb8OhYHBAUAkdB7f40xirIACBg4OM88jFJ5s25BH028g8cDofoaDKqLhQ&#13;&#10;NpyOhBA/H2qMsELbDvJGAvJ6/wBKTAmjlwpCxFlGR87cZ9vWnx/fUAEj35GfQ0wO6JkcqpycLx+F&#13;&#10;LLEemcBugHRvTgelMQ47juy4cqcZJ5FJnfKoLHBGAE7c96DtOWIGV4Bxjj+VCK3BBbPXPTPoKChq&#13;&#10;7S5yS6rlR6E570rlVBcggMeR7jtj60r+YHCqmQ57dv8ACh1jk+Y8gZJJ6lgfSkIV49k3TeQScHrn&#13;&#10;v/8AWodBKqsBgZyYye496arHYjFxuVs+2e5+lNgPlsJMByrYGOrA9wPehCHBWMybMso5OOtNR3Qb&#13;&#10;jzgk8dvrS+YOroTt5GBzz6+woJxg5+RQFwP50AOVCzYOBuUkHpQAeAh3ge/b2okPGSS4UdJOR7YN&#13;&#10;NDbVyHIZjkgjpSGKXjXGAN2cZoGOn3Mcg46/0Jpj5RAp4RclTnkikWIFARjYMEAdOaaAeNpdAgDl&#13;&#10;Se2T+fpSbgXw2CgPGT36/hQCZDkA7l5yTjgelLJ8qcgAsBtI70gBSN0jFNmQM5PPB6gUW4By0eRg&#13;&#10;EgA8YPfH86WTapBAGSOcDsO9Bc7VJAJ2gD6n/wCtQApzguCecZHVSfTPY/ypMhupT5zxgHHHdu+T&#13;&#10;QrbsRq52nON3ALDr/hSr3T7nf0HPbHrntQAOUViu4uQDgk9seg5pN2W3csBg57HP9KExuOfvdz2x&#13;&#10;06U+MAKMk7Txn2NAEYWR0IbZkjIx6dRUmFViE5YkBcgY56io0O1ESbpk/Ofr3qTeGlwAMDJPy88e&#13;&#10;3WgdhqDAKqgyCT1xx7A9BRECMjPysRnuTnrxTdh2YKP3YDPBHpn2p0iARgOmWXHRuR749KCQDn5Q&#13;&#10;7/KD8oxjoe34UvySv5ZPmMDuBIwR/jSbFMqM5AUdB6+2KSQ7nEfYc7+49qQxSpMjgnAQADHqe9Oy&#13;&#10;u7JAyoAz0Ofek5kV0b95leOMH2pPvS5J2OMI2fTr0pgKW3YQcgevHekCucFXzjOVHGPU/SlZsOSE&#13;&#10;2EY6jjryfyoQEOHD4z+ef8KQCJh125xI3y5JzweaFdi5UJvOCcH27fSkYBW5IdgOCOPrSj75YDYS&#13;&#10;u0Z7e/HYUAInyv8AK6BosMw68HqBinhojlfuhzgEv265+vvTUVhnKY2k8Y647+1KXjCHABY7SSg6&#13;&#10;Dtk/WkMTaI0SNnyGJOwdc+5o3+VtOTHldpL9PTgU5l+bn92DhiPQCgkrvVk+YgjYP4ueopAMIwdr&#13;&#10;Zxjkng5JwOlPlk2tGvDqB9x/UU1G27xj5D0A4VPx9zS7t1vln+XGW2devvTAciyFEIAA9CQcemM0&#13;&#10;rMfs43SH72GTHH/1/rTHYwyFgR8o+Vuv5/560THuz84ySnALH1qikHmICTyIxxgj/PGaXarpjgBT&#13;&#10;g+2f502NBsxg78+v8v60roWdmXhj1I9etSAscag+VkkqOwOPY5/pTl3FcffcHdx0H596YG82AAxl&#13;&#10;1zzz1PsPWnb0AwOSTtbHp39+KGUK8gZiDnIXPAz16UbgVUnCcdu3vSA+Xt+Y5XJH0pVLBf7iHC/O&#13;&#10;Ofc4pEiKuMkkYPAAGM985owQdpBzxyOKH3PhCcjcSAnB/H2pqvliofPO4HH3cf0FBI5WZvuNksCM&#13;&#10;D29v8aYnyqiqQAepAPB6jP1NSAZlyCQx5JHTHalkO5yQ+MjLfh2NAhr4D7yCeBzShhvC4zjk5B6e&#13;&#10;w/SmBQUQL1ycj/CnEAqRHnYRzntSKQ4OqyjCOjEZOAOe38qOJE3I4dlwQ44PPFNVmaJCq5LEBsEF&#13;&#10;gOnU9fpTWCxbzH1U89zz/L/GkMSJCzuyuYyMqQnJOOg9R6mlk+YHGOAEz1yT1z6nNJ5mZi+MFTwM&#13;&#10;8A+/vjH60oBcvGuIf4kLvxn371RIrDbgCT5uHI9ewx+Pajch6jBUAZx1B7e+aasjGI5UjnlcAZPv&#13;&#10;n3oUlpT0dgMr0X8vpQIleML82/5QADntz0P8qR1V23DJ4C8dgOePrxTcGVpCUzHzkAcbz/n8TQhz&#13;&#10;tO53UjBB9Pp9aVixZF/eMCAmSD83PX39qGYHO0/Moxhwe3cUjSq4BJ4GMe/rSSuytgk/MNuMdR1G&#13;&#10;fSgBVVVdGJZ/l/A/Wjjc2FkIHTJxux/KhAUfYOS3DD0Pcin4BZxvIzgeZ6ke3amMNzDKk4HdU6j8&#13;&#10;e+KaHJyWk2lWO3HGexOP60uRDx1VuFPVR6A+nNNbAiwI95AwCOTn/wCtQA+Jir7mTAPLHdn/ADjp&#13;&#10;ikUO8MajO9M7Tkc+ufpT0lCINkYBAA9Ac/xY9ajZg6Fcks5wxI5PqePbvSGJtDFHXehOeCOg7jB7&#13;&#10;k06IfNhPk2IRwOQffH60rKo3u43KQef7qkcEdzj1pYgoXYH3gj5iAevXvzQSNSLb5Y80OMEHAxg9&#13;&#10;f8+tJGQgIH3uevQAnnn/AD3pzSIVy2/B4XI7jpnFBPzFD95hk+4Hf60gAzCOVogm0HGOfbgD2psT&#13;&#10;Kr72A3AZOPUcACkMeVO8B3G3nv8ASnNNsbABJyO/A9vrSEEcjLKVBDoMiMjoCeaUYDcOE3ncR0AA&#13;&#10;9KZtw3L/ACgFcD06kE+tOjBEbfJ5jYwAeR7EfT0oAkWYsgBfHXb7gUyM4cFs9yMdOe/400lN/wA3&#13;&#10;z7lBOfX+lLywICnenAx1wOmfWgdh53GVwQRuXcvT8D+NAj85Rtc7T8rAjp7r/nijzGKnD7GYDI7K&#13;&#10;2e3+FJGqq+ARyTwM5J7n6ZpMaFhZkJjLjByu1OnHc+o9aRnMhJJwV46YGfX6UGMpJGuSD0L9c/4Y&#13;&#10;pYwJJnwCUAyBnhcdzTQxAziTe2XRQCO4J+g9adv3TebkbCucEZzimxBRkPyuMDb931596RxsVo2B&#13;&#10;GQCo6d+2KBEpyyAbzsX5hJ6k9v8A69LvjZxgbCDnBzg00BA+F6HIyep/+uKXDKjhsuF4BHNSxjXb&#13;&#10;nYUKHuM8fWnkMhB8o4wNqEjPPv8AzqFWIQMSCW7kZzipNxaXAA+Yc/1oARN2875IwvfHOT/XFIjA&#13;&#10;uI3w7Ek8/wAzn+VGFSIlP3YPA4znHXmnkBELFsFuV2Ac5/TimwIniEfyiMgHIz1DAdxQBtzk8AAc&#13;&#10;ehPt3x604qFdGMnmE+/JIH9P1oC7ZQI0AZshjjAJHTI7d6EMFIHCYQgHcX6DPQA0oKNsPzIu09sc&#13;&#10;gf5xSBkDuN+QD8nqWAyAR/n3pxjKj5x82AyjPGfT/GgQibigJICMOfT3P50shyRxyWBOTye3HbFK&#13;&#10;mxuTjyyc7O3H9aaUiZXxkDhinp9KQD+V3FCPLDdc559MHtSEFnw2EUYGwDA5Pf8ADrTQwdi4Bxz0&#13;&#10;A4x1/OiQk5fIz/Dn8+aAH8s2Ujy7NheflOP/AK3SmPMNx3FDJnao5PGeRz6VGBsfIyGwO+BxTywV&#13;&#10;nTzQrFenX8zQArZGCmdo6cjCk/rQNqnCnzMnkc4BPoe/rTg/y4BKZHDYzk/0FMUSjh87CcjOMAHr&#13;&#10;kjvUsCRZG2uozgkfcAz9Qf8A69NyihUAMijOXzyM8549KTfh/KxvAzkk9V7AH17UbxuDFxn+KPGN&#13;&#10;vPUmmA5RJIzlVByBn/aU/wBaZtzktk4+UH9f0HSndQGVODnHODn0460u5QGEgdcncADgjjufakUN&#13;&#10;GFXCkEkcZ4xnvTeT5fzgICTx39j605U+TLjDK6jHUgY6UDzEdwdm0Yw4x8vPI+ppCQuXDB+oyB6A&#13;&#10;HscULKzMQxMeSADjGBnmk88vnkoSPlJ5Ax6mk3htwIw7HGzGd3HamiiTaqZxKFYHoOMj+Q96jQsz&#13;&#10;AH77Bh0+9/TpUiMCgIRBJ6P149zTFDbNvLgNkr2wO+ev5UxAJHjj3DkNhRvP3R2496Q5C5c5bnJJ&#13;&#10;6n/63pUiorRZ+YjcWDv1I6D8u1R712ZYZw2PX35/z9KQ0O+cxFXz5jDIzwD6/jiljZUROT1wOOQO&#13;&#10;gx60MNyeWd5weCezZ6+1IjgvvJ5OQFT+lIYqFmCRqY8YyS3JJ7/hRhihcjgk/c79qMMgQgbQDwBg&#13;&#10;5HrTFG7kg/NnAz6+1MB6kOoQ/e6569P1NK+dylfmwv3Tkjr1Pt7U0gygEgNxyMYAI7k0shYsDKN6&#13;&#10;qu1jnsenTrSEKuElchA55yqdwf5imrGyvKQAAp2n/Zx2/rTQuNiM+Co4U9Sc9BjmhmYsc5LSY+TO&#13;&#10;F9h9adwHRnh2DnzB69+wyPTuKb5YRyN5xnnAycinJnGwk564I5yORz3pZFQLuGd6jnDY/D8+aAsO&#13;&#10;G4I5XHltgZPbPf602GLe+TxtHBcYJ/Omu67nDuMhRxzkE0+bcVRQMFhg7+cA/wBaBhvZ0cJjeMNj&#13;&#10;GD+Z6fnSZDvnGBkAc8Z98/rSsJH2R7AVBwUBxgdsH1FKHxsGDgEnKdce/wDM0CQzaGicxHCqxzx+&#13;&#10;q5pC21/9ZvyR1HcD86cy7sCQoqAjLKeOe2P1+tIzlVkITZjAPOS3Yc9frSBClQELo+Hb5Se4PtSM&#13;&#10;xREAIkyRu3/3v8KVxlYwcQEDnBznB/n6UiBVifeg3Bd3y8D2z7k0hjv3owCqEHoM4AoRSwLgiPdJ&#13;&#10;xg84xikiDIiFvnU4BJ7MD605ovM2EqnG7HocH17UINhFPmzqACev3wOp4xz39qcxf5iHdABnI9vb&#13;&#10;rimRoGQh8OQxIxxz1zSlAJcAhTt+Y56+v4CgQxlcSEpli2Ony9emB0NLI253TJRweBjr6cikVwjr&#13;&#10;jjaAwz3I7DtzUiOzbN/DZyGBB59aBiEjfvPAYdCP1+mO1IQEYqiEHPr370MPlII2NuDAnhlb/DFM&#13;&#10;d2kfCnnGW9T70xjjhMZ5B+735HX6ULIEjGUJAyWI6c+voBSlQzwbQO+d5xkngUgTzN5f93tOB3Ax&#13;&#10;zyOmM1ICnEpjCHC4JXHv/wDXpBKXZANgQ4OWOeccCmujMMSTfNJhuAQrHt9PepDGsSBQBgjgg/mP&#13;&#10;/wBVMBjPs3s+HGfcdux/xpWCq25E8wvgg9unr7U4qY02gfMf4CcqfWldFHDZGwdBxtzzg0rAISn3&#13;&#10;8uso+85H3uwwPak8to0y2Sh5Z8Hj8Pan4EjbOcH7w3c9O3vTFk2LsOVbjIJ6D1/GgB6NGEy+HfB7&#13;&#10;Z4PT9Ka0gK5RwVIAPHAwOBz+dG47wcABiQDkYX2NJtRWIcHjByep9x9OlPqA7Jl8tiNnJzg9R6jv&#13;&#10;zSuUbe7RgYHY8hj7dKUq8CjaA7MNwTp+v+eaT/VglfLcHqMc5A5z7ikwBFAXAHPIDkZ/CkJY4Ukv&#13;&#10;GFxtk/nmjcVEaB/lPLFD1HUDNSoRMxIztLc7z/KkA3BIBIGckjHce3sKYFkSEEJnbnBByGB+nelU&#13;&#10;N5MZOCeS2OCPx7elIsY2FSNh+7vzwfT6+9ADs7JAQUZ8FRxgr/OmkspLM6ISNrFG5HpwPWhGZYgX&#13;&#10;wQhwOeceoP8AOmxgRMeFTqRk8c9/c0ASCLGXCkCQAsP4eOQfx9KbzMm3qud2FGB9M9qGK7wgI68J&#13;&#10;k4/wxTgcxAY2OOCB0HegD4L3DZxhfQ/1puSZFX5V46mmCRgzA/MD1AHT/wCtTpXC8feI9q9Y4Brj&#13;&#10;KYbBJOPapJFI6t3zUb7mAIIG0ck+lKQTuZOhwQaAFbOHIPJ7dx9KQj5UBXcfWlRCGUDaT+tLKARk&#13;&#10;nk9aTGN3Y5OWHf6UuAy5HAbt3pPMwqg5pCpbaW+Qjq1CAlILKAox/vUxgy9Pm6fd7UEbVHy8jkZ/&#13;&#10;WjOWBXdz/e7CmKw4klSq4Q+/eo0yi5Y/J29aVQQ2TnGOc9qYSA+N/B6Z7UgJN27aDhj1ANPDgnK9&#13;&#10;e2ajhVyxZs88c9fwqRgVXAxgc7u9MaDaWVuwxUeMy88ZHapPNZtw+6ccVBy7fw7sUABBXhWHJpCh&#13;&#10;VOeuevbipFjYjcRn+RpMj647eh96BA43rgryPfpUasenGc/hg+tSKgdW6KeufamrKSGGOD37gUDA&#13;&#10;xGNCxQlG43H1HoaZywCjOM+vSnhz5ZXflc8Jnof/AK9NeQqu0KF+tCuFwkZgh9SaRVJfOfb6ZoyA&#13;&#10;FPKcU+MgJtPXr81MQijbuH8I/u0wuqvg8g5pGU5DHJzk09VAjAOSw+Ybe9IGN8tQfmy+OtL5f7wD&#13;&#10;gKORilAZlcnjI6kcUm0hOefQjrTBCt8nBXgjnPakKAtg4yAOetKCQ+4Dn3prja+dpJxz+NSDJCWx&#13;&#10;tHQ8ntmgf6vPpkUxn2pvIzgYwKUbFOQOMUwBSUVh8xLDj0pVVjsAO3Axn3owC2PmyOh706XO3AAy&#13;&#10;TyFpgiJtwLL1Pf1zSKzr2x9ac2FGWznvQV2hAOcfnUg0IW4yc8ZoYjduA+Vsc0hLHhcBRQ24ucng&#13;&#10;dPemCEdgi4OM9j7elBBDYQgc555yO9KQrAfKcdiaQN1I5Jz0FHQBsuWO4g4HqKA5QnpluvfAp2Tg&#13;&#10;K38XGKaDndgDng85oEOYZABwWzzivQPhtKyTIowuWB474rz/AOVnBBzjjpXbfDw7b1QPkI7t2pFr&#13;&#10;U+pPBcg27QQoPH09f/rV6bpyecYishygyEPTPvXlvgkK0UTE53ZG/H8QHP6V6dpJZIu7YPCoM/n+&#13;&#10;FdMVoDfQ6C3X5ORyh45zjPJBPpWzpqyYIcBwvJGeMHoMViWqHcoTrnnfyMd+ldHaKsaptI3Ffz9K&#13;&#10;b2MGX4V3o+MruPQ96sr+7ZDxHGGxjrk96rQggjGMjBIJ7kdqtwhZBgAgcgD3o3JtceWDpk5BPUNx&#13;&#10;x6j61PGwUABOnv1NJgMcJ0H3vXjtS7S43Z+bPr19qbKSsSpJ3zg4x0qQOWwv90bgetQKzRPsBAGe&#13;&#10;9LlDLtz68fX1qbAPkk2tuJ6jII96SPLNjf6Y9PxqLPmS7RkY/p3qdYy55IyMY9cGmBKmRgnlfUe9&#13;&#10;SnCrhvmyOuOn+JqGI43EcAfqBxxViGLfIRz9aQMkDKFDN+97elSRgHlvlK/kc+9EYUR4CHknvk5+&#13;&#10;tNwojLlx/dzjP+TVJ3M3uSBiF3BcZGc/SkV+jFevb1pu3a27blCMY/xpcndxz6+1A7BGNisfTsvY&#13;&#10;VGfuKoywz0qWMgtyu0E4U0scbLzu3gZP1oEMjT5lU5JGRvoDEttbHldDxml3Arns2c/XtxSxEjhh&#13;&#10;vIznJwM+tIaFQkPkoTuOce1IcbnXbtOfkHpjqajlZo8cDHqDyfwppdndgzElec44FMomZv3eVZ8n&#13;&#10;klT3pARtVRtbPP8A9ekUsUZgWUcY3f0pGy+4n7pxikwJFB2jYv0xQhJklGMnp+NSIFC5ztYZGwdK&#13;&#10;FLKyZXr+lCECY37nPGO3rTxwuCRuHGajU+YDjjJ4xT8lRkYIYY/GmSIUKh3xuIIAHt606JS0rELg&#13;&#10;jjJ6fhTMDKZQqBzgHkn3pwcpjHJzz6cdqAJA2FOQ6EHH/wBegk4xxyfxHvTATuJbljzx2ozgAMBz&#13;&#10;6evvQUA3DODvAGfxqYKXTnHTscYqLaPvbsUK5TnOB1U9qQE6qoQZH0wak2oMY4x0A7+9Qxn7xHyg&#13;&#10;9SeuKljJQjuPSkIXo2QMnPfp+NPRQcjHP55qIvlyORk5yPSpMZO5fT6VQxwBREAyVGeMf1p4/eJg&#13;&#10;fjnv9KYGaRmJPQY9BS8ElCcMOp60hMXeShGAF6DFN5T5hnP1/KkP31BI3E804knjAznqaAsKh+8R&#13;&#10;vyo60pOF9hzjPWhSSoBOB6/0pQCV9h6D/GmMiLb13HkDnB/rSRKZiWIwOcD3qQAHr948HFJF8rcF&#13;&#10;nGccCgBu4KD7cYPWlA2IQCNwyOacyHbjAJ6AU3rKTg8DnI60iRfMK8AjGMEAU9W+4OUU5PuaZuwv&#13;&#10;f29DSysyqM/N6jv9BTGiRD8pHYYOT3pdhdccFcn86rhwCTtx6Ae3an7mZ8jovbOOtIZPnBx3I5A9&#13;&#10;qcGO32H60xNzYJHUYPt9aljyThR16+9BPUUoWGM5789MUx0B+bHGcDFOXIQF/ce1BYoSemaY3sN8&#13;&#10;v5kJPyUoTHBHB9PT/wCvTvvDI4JxjNO2bmJOc9Bn9aCBmxwCMc+w6UzHlqWP4kdamZsYUDAI4BNH&#13;&#10;ljnPY9jQURhOgyeB39fTFO2hsDHQ04sdxxjJOSDSk7l3YyvOfWgCPYPun7o9KiYjcWGTkAHPpT2c&#13;&#10;Ywfb8M1EVG992Vx0oGhc7UJb7pPQGjeCoIwW6Z7UK2RnGMcY/rUYbeuUG3HU/wD1qQFhQeh5A5GO&#13;&#10;aeMlsABCRUakBgTx7CnF2G0YOe+OTTGPHt06k/1px54zn+LmmKRuIPAHQ0i4K4HJ70gFVQnzDkD1&#13;&#10;71MkQAPdic4oAz0AwfSmkl+B+J9qZI5cg8DgjnJoyS5ORjGKaoxgsODShQxIGeemPSmAKdi5H3j3&#13;&#10;NSEjnGB2/OgR5A3HIHpQ+0nB4GelICIqzMSR04FPUADIJDHr60oJxgcZ4yfSkPHOcHGKAHq5IYDq&#13;&#10;O/pQRlwT0PFIrY5PzKOD2p6MCXpXBjcA/KM8DBPSniMpzjP+FGDvwQcdTjpT0cYJPYf5FMaVxNnH&#13;&#10;9BTWOeeduMY96lAEjAY4pm7Prj3oEQluDgc98elLHl2xnr1+lJ5gG4D5Tz05xSlgF4ycjn1NAIeG&#13;&#10;HY8in4yCSOGqM8Ae/THWlDEjk5x60r2K3JVyUypwx9PSpASPTJqIFR67zTmk4yX+bv7UymriFwxI&#13;&#10;65qNiDx+YpxYM3BwPX3poO05LZJ5wKCGrDwoViCRn0JyaFXIYbOnNN4ODgGpgrE846AUCItx24AO&#13;&#10;T696Nxz1G76UrAsT125wPanIvG08n3oAROcc9P1qZUHXBJppA6jHHb0pyuS3BwB1pMBsmeuBjuf5&#13;&#10;1WkP3SRhc4yatTHqV+729qpSt2OSfQUDRIjncecAnj6e9Wlc9Dxg4qhFyuR6559avRqFwSckd/ei&#13;&#10;xZMOV571LHnp78ZqNQN5z35H0p+8IMH7xNIge2RycZ7GmPIx34bAPFEmXwBjd9f1oVAoznkcU0IR&#13;&#10;4+mc8c8U1o8qTj24qUn6cDoe9MJzz+lMBMqoGB0wOaXhfmA5HTmkU/NgjkdacFxw3Un07UMBNvUZ&#13;&#10;75xUuC/I61Fnb/ntTlwBx+BqQJWBGQRgetJgqoycn0FGV8r2NHB5Qf59aAEBKoAOnpShQ28np/Kk&#13;&#10;yVBwDuHp2o3cZ6c0AKv3sk47cU8+pxxyD1prMSOmAP8APNJuwoH/ANamBIDjvnmmZJ7Yx/Wmg4Xc&#13;&#10;P85pGz0PQ96AHbvTLEfhQGIbkfh6UKMnOOg//VTiVC5IOf60gEAHl7ScjOfxpTkcdT7U3cvQDPpi&#13;&#10;gA9T2NMB4OTg8cU9HOHJP4VGFJznp1NP6KQW60i2PBxznn0pzNuH8qrs4BOTk5/SnKzBh70yWrEu&#13;&#10;Ru77sZpQdrbT1qLBLHB6/wBKcnLYPpSHYdkjHpmnM4U89etIMnp0PpTg4HUDA6UCbuNLZ+boT1po&#13;&#10;O/nt0pSSzZX8fYUDJwOOOvamIAPlwOn60DI4PPt/9aj3HSkAJ5J96Bt3Ji3TAwKFfcuAe+M03dhc&#13;&#10;Hv1PtTlPynJ49aQh5PB9R+VMI6k/jjpS56Lt+Y0h5xknGOPrTAcGxjHXtS9D1x2xTB93I5J5qQbQ&#13;&#10;efTPrQAgLBTnr0P0oBDD05wPWnNz7E84oGFbjrjvSAaQzdSVxSeueefpTjgdDyetNORgDr1pgOB9&#13;&#10;QeBn60quNmD97tUZ4U8896XJK5PJoAlHQk0gbDggZ9acPmHHpnmkJ24x/k0gEc5Jz6/rSg9cc5NH&#13;&#10;R9xxmlB/DimA3puJ6UZO7I55pPb0PNKxwQcYI/rQAbwTx+BobA3GjptNBOODz7UAIDnGepPSpFYD&#13;&#10;p3PJphJGc8CnbQw56ntQA4tlsEe5oDjdgUdOT/8Aro+62W59qAA7h2pQc/XFJHjGQDx2NKASfbvQ&#13;&#10;AvTGOBjvRyP50cA8ijHp075oJFOCMk8+1IcZ5GQKUnBz296QngY/i5oGA4GcnP8AWg5P+NCAnBPX&#13;&#10;sKCev6UgHKAee39KTgcdcUi8d+cdacG9uvFNAOJB4xgjmmE4zxk5pAOpJ704jJ49KYCbctjoB6Uo&#13;&#10;9+MUqqT8p5p3BXGKVwG9Gx+dOwDxikG0ckZJpCM845z1oEKcD2zxQGxnPrQVJwe5FAyUPYUyh/vj&#13;&#10;B7/WkBB4PSjPoM0hJHB+pNIQvLMP4aVm7kYwaQE8evrTCctz09u9Ah3IwT3/AEpy46AUwOOOO386&#13;&#10;fu+XAGB60wDYc/l+FPHDZ9aTJ6nk0E9ifmpMaFGCMAUi/LzimkYx8uPrTwSUGaA3Fxjpx6ijJAOR&#13;&#10;S84xjjNMAwxwefSgGSBjxznil5C57imZzyelLu555NIYZGMUmT9M0HPfPTP504Ank+nSmKw04HH8&#13;&#10;WKN3y89KVlAHvRnHt/WmIcM49aU89eo5pufXOfSg84JqShcjOR3p5Xcuf4vWmLnrkflQMHp170AK&#13;&#10;x6jpS47/AMqQJzj/ADijoue3oKAAjOOdvNIB0OaB93B/yaCffrQIXnaCOvQ0A54/DNGelNzjgHjO&#13;&#10;TTCw7uAe1Oyegz9KaOG56dKUnHI+gxSGOJz06+lICR7+lAPGDRgEgA0CF/i67cd6dj1HHNNGDjI5&#13;&#10;7UEleSc45xQAp4XjBI9abuO3HekByffvSgdwufWgYoz3OB3pSexXgHim5zkdqAPVqYrkmc8Uq8kk&#13;&#10;9aYOoI6HvSjG0jt7Uhi49vwprD5sfpTgc4AOO1NxnJPJ6UAAHTFPyTyO1MGOAenWhTz79aAF3bT6&#13;&#10;Y60hbvk03BOSOhoI28daZJJwefQUdvc8GmFu4pyjvjBAoABnoelPHHv25pvRvbrQD6UAPDZ/2QKR&#13;&#10;jkrn86YWI60p59896RQpPY8UoZjwOe/NN68nr0+tKBuWgBQc7aFzu5GBmmknvTlYDr16c0AOz25p&#13;&#10;mc/56U8cqBSYwvPNAhByv070m/HJ656UobPONtJ1HJ4zzQMBzn24pyr69P8ACmmTORjj9aVmPQCg&#13;&#10;B2ehHBFIAV9zSYJpQAwyOKAGDGfan5B4FLjAUDrmkHOO2TQIOBz60mcKAO9Lj5s9aTClsd6aBh1/&#13;&#10;DtSgdxSH73Xmg4PTr1zSGLjZ159qaOWyO9GP/rc0i9R9aZJIDjIPGKAcYNNx83XknmnE/Nx0pDE4&#13;&#10;C9Of85p2M/h/KgEFeeaD0z2poYnTHvS8DHrmkGOppdx7jgUyRw5XnPrmlY4yB3xTc5X60nBxg0gH&#13;&#10;8Dk96Mkfzpo4+XqacPvAZ9aRQe569cUnXIPSkyelJu77fyoAd0wPTrSnn69aaD1px5yM/SgQ3A2k&#13;&#10;np70ceuB6in8lT78UBc8HBoGID3PWkJPbrmlxnigjrQIbntSc9+eaUg8ZpB789jQA7A6nilHoOOB&#13;&#10;QQSxA680igdOc80DHBs+tBY856U1TubijHGfwoEOx3J4FOHHWmbSOP0pc559xQMcwP8A9akU9SOt&#13;&#10;B/3uaTPOQcj2oAdnA56c0gPQCm+57UufwNMW48MR9fWkPP0zTQSOnTFLnOcc0gEHt3o6/wBKPu5P&#13;&#10;fpTSTQMkBHTp6UE7enSm7skE8jjmnY+X0oEJz/nvQQNuOtL060ZJ4Pp0oGJhqBxj5eRS4xz6Uh+b&#13;&#10;nPI70CFAG4UhIJyOnak6dOlMJ4HpQApGG45NHViD0pCctgfpSZ5JPY0wuSj5vxpGzj6HNAJxml57&#13;&#10;cn1pAMUelP56mj+HI6mj7uPSgBMEDHejpyfypVILZ9eaDxz60xhgKoA70f0pMY7HnvQCOAffpSAc&#13;&#10;cDg+1IxxSep/zinHhWPfpQIcvL5BNIcY9+ab6HNLuHI6+9AAp4z3HNKjZbJ4HTNJkL16Uu47RQMB&#13;&#10;8vU4xxSMc0p5yM4preuOtAB065zTgOueelJn5cn1pRnaB3oExfbvSjIGPrSbs8j9aDz0/KgBc9/x&#13;&#10;pp9vrS/w56mgnoBwKA3A/dHrSEjp/k0ZP49zRxuxuoGJ9PxpB97jp70rDDDPalJ4B7+1ArDcHOO9&#13;&#10;OPHAoBNAPcceooATOOTSEk5ApQOmRSf1oAOD9TQcdOvNA+7/ACo6c0AhclPypc55P1pOi57dKQkk&#13;&#10;Zx3oAf1bA/8A10c9e1APOOeg5pcA8k5/woATIPJ7Umc8DkEc0me46jrRuxye9ACjn6UDIpO2DzSd&#13;&#10;O/40AOHHI/WjrzQwHzEjNHA/LNABt65pTx06noKTk80pXPP86AAgdaQHuKXA2+9ISOgHFAxc992O&#13;&#10;1L1AGeR2pOOh+UdqUHafUetACDj6Uue2Mmlx8tIOCKBC8qwyPxpD90j1OaTryfehTnnpx0oAX09B&#13;&#10;zTeVxnrmng8egpPr81AC9Mg496Ac03HGe/ejHQd/egY4Y6e1KTjnrSFR2pC2evegBP8AP50oIPP5&#13;&#10;0nGQRQeORQICevpQenPBo2jnPWhein8KBiHI57UnG3NKT+GTR/FjvigQgAHNAOOcc9qUAjinAEtw&#13;&#10;RyKAEI7jrjmk5HP3s9fpTjnPA5pv6GgBvPUj8KCflPP4UH7wI607HyHjn3oGNx8ynvS96THNHuaA&#13;&#10;HdiTgAdaQAgY24NJn5cfzpwHYnmgQgGee9AJPXr0oHy5IpQueRxSRTEII57etIBnmnYIbgYpM44P&#13;&#10;OOtAkrgO4P6etLkDg0nQ57UbvzNIsd/Fz+FPzjnnio9uOo5pckc/hzTE3YVjtTK9eufSuU8TzkWr&#13;&#10;EZ45966WYYQg5Oa5TxHA0tuf4z0+lMcXqfPPxJuzNcNz5OCTn1wP618r/Eo+drKMJBIwJH0B5H+F&#13;&#10;fV/xN00pbPN0CBjz1xXyJ41uXm1N2kYcDacj+HPFfPYiP7y57tKV6aRzts+1oVYevyj/AB9a6GFJ&#13;&#10;GTDnDH5s55x6Vz1kpM4c5Z0xgDr/AJNdDaxbISQMIcLvPX16V10fhOSstR+5TJgKcY+cew9Pr1qY&#13;&#10;qGcFMjjgdRimoBnBB3kAL6H/APVQf41A+foRnqPXiuq5zAoB2MC6k9unT2/rUgI83zQiFjz06Cmb&#13;&#10;B8g5yxxnOR/+r0p6x4PHbPyZ/DA70xEkgaKLIzggYBxg/XvS8xq4IbJ7AjBP06496jCy7gw6HgH9&#13;&#10;OR61MGZlQFBgdc8Ek9v6U0BIQRkDLrtyAcHB9R9KCQrhi2AF4Ge/fjv7moykaPvIyDxgZ4/rStz9&#13;&#10;4ErjK4HemA8SE4BTqCcA9TWPr1r50EgUncR+OD6fStrzfLbG7cDhhjHX3J9aoapatOhYIN5GWDOe&#13;&#10;AaiWzKi7O55NfIba9QLyoJI/xxXrHg65jm08qMh9oYZ6DA/zmvPNXscXLq3XfgP3rv8AwEyXFmU4&#13;&#10;AXIAzkufT9M15FVpo9inumUvF9mDashBABbaO2cZz/n1rzjwq0y+MrUoNgLhdvpg17P4l0p7m3dh&#13;&#10;ESBwVz1A/wAa818Maf5Xji3EmMlhnj9frSot7E10ffXw4spLrwnHK4+YoOvHbvXA/EHRmEcyL8zg&#13;&#10;FgDjIx0x717p8MNLjHhGDKb8oASe/HWvPfijpSiWRCAQQVJHHHv6cV6SvZSPLW7R82SM0bbWzuVg&#13;&#10;pjGMj3+tMbJkbLZx1C9PxPb3q1qqeRqcyr867sbE68dAaq733ICohUAlfTPqa6EzIRAqo+0B2x8o&#13;&#10;L469Me9KHCp32DgHv+P8uaJd7YBZNuegHQ4pd67BLICjZy38uKYJj1LSugZcbQ3B6lfUZ71GyLtX&#13;&#10;cS5O0KDxnHc+mKfhzlpDvUjI2dS2cd+lPDyIpYqFZvvY5wfX0xQNiiNzkldzY454/Gmu+dq4QMTn&#13;&#10;sR6VGzdsncDw4GM/Wnxqw8xYk2r6nkD8KBDyMfK6c4B+oFNDec20ybxn5o8f1qRHAVM5C9Ac5Off&#13;&#10;2poJV33JwM9wB7cd6BiRDoFTjtnOSew9PzqTcfs8hAC4PB65PQ1HFmQIVO924bJPPpx7c03KFfm4&#13;&#10;APJ6598UhkjoeAQWwC20EZAPtTfvA7QM9OTzn+lHzbuCGckhn6mjbud/mJjPXpnP496QAhPCvv5I&#13;&#10;3DHamuiwnOTg4OR7Hrj2pxMnlJtIcA5G84P40nMrIoTcyZGWHX3x6UAx58sr5ioZAG5HIGKaVA+U&#13;&#10;LkFuD7nvQZdqkOpy3PB5yOvPTFBYNLxvjLAgDHBz6ewpiFeLzSiyMcKVyRwSPw7UqqqMSU2GPIyT&#13;&#10;k8+nv70xFwrfwlDjfnt9PrTwFaZGzjABUryCfQ+lIBJP3Mocs49zz1pWPlq5V9i8E/4ileRQ2/YX&#13;&#10;5IOBTZfuT+Z8xGCB0/OgBzbIiG/gHJ/x+ppIiBvH3GJ5B6fhTXlIXGS78EInXiiTb95jkMQefTv+&#13;&#10;Rpp6C3HBCo3A4+Yg4/PP4GiR1ZVCsAOuQM5+ppDuVcr+8BBxkYPtx0prN/Cy+WMZ+TgH/J4oGOBL&#13;&#10;BgQUkBzweNvtSrKY4iTGOvQjj/Jpd4PzDjIHXruFDMys8m/J+6T1H1ApANYsqsp2AtwoJz9TmnqR&#13;&#10;uzGMBcgx5yAP60wQhWyCCg5z7+9KoZHwpyB2+vpQAi52+Y6BRjvzx2/CnMzZjKFEXkdcgE8n6U2Q&#13;&#10;ud4AyvHUdR3zTjxKWOQNozxnnFIBiyLIrylR8vAQ9TninSIE8whc9Mc5IHfPpik8w4kUAKGXfkj8&#13;&#10;qRUKHYAWXaN2O+fT2pgOlUIMRjeGK9TUkbtlwRgDPXt9Pao3DIMDABOSBz8w6UxXztaQ4YDnA4+l&#13;&#10;Idx6Krgl/vY4CHABPrTuHVC3A54zkkCoVUFWUZJPzDPb296lPysDyRt2+X0/WgAC/LIeM4yATnH/&#13;&#10;AOqkJWZowOcncxA+bIHeiV2BZUIXbg54J+nvUjMZE8wdOCTxkn047UAJgugLEAeoPY9c03O3ZtcH&#13;&#10;J43dARxnnmmrguuz5Cem84xzzx0pThXJYbEBYAEZb65oAcq5bAkL7cn3P09hSMCIgx4Ut83P6ikC&#13;&#10;qAQwzjGDn8vw9advKglhsz97A3ZP9KkB0RkDhldCx6EgEjPf3psjllG7qWP3u46fh9KZ5gViBngd&#13;&#10;evPrThlCDyDnPzjPzHviqAMGQH70a4GUPQ4PUf8A1qkBORscFlJwQOo/kaYwYDk9d3BPTjr9aGll&#13;&#10;RRt5wQfTPGMEU2MRJECEknBJGQMcf/W5qTHnDdgjyyDhT/n8aRyVcSEZIJ4A56c8UzaBIC2dycgE&#13;&#10;4AB7H+lQ0A5mjd3Cb3yQSOlOJBHzHHHPHQduO9NbMfCsmAOncnt+lNVyChJI4yox6/rR0AdFIHlO&#13;&#10;d4XGN+P0+tKd4+UFDg+nH0+ppseQzgINuOQOev8AnilcdA64GcKe+P8APWgBrhEbO0oxOCe+afIz&#13;&#10;DP4E89vSkkb5SCQAg3EYPOevuRSSbI0OMmQ8gn0/+v2piHMAzl8joR6Ef4U7Z8gY5K8AdOQOw+ne&#13;&#10;kO0EgrlgAQmcnP8An86ZJ5YQMwKEZOCfXj+dAmLOzZkDYc+idPx/CmocPtKErjqv3c9sn+lBxtZc&#13;&#10;l2wMED5f/r05iZ2wEBA5U5wOnJIoAapjJyCHA6D+dODgNkjZn7ue/FMjfH7wAdcZx0P+FOZgWEhw&#13;&#10;FGOfp7fWkxjs7UBCfPgHPbP1pJWYM+EznAIHPXvTVYkbG53E5BOOnNLFJwWDhF6cjAFMBVZo8DqC&#13;&#10;Su7rk46UivlQF+TkbCex9xSP8u9U3YkGR2HufpT/AJeic7cZ2dee9TYYjDb0QhurZbjnoc+5pFiV&#13;&#10;U3j58Dp/dPT8eaeDv5J5H+s54470wKr/AMBTADgpyTzx/wDqpASf61EQZjC5Pzd/ekL7pCCPMjYY&#13;&#10;9+nrS+bucnPzcYAB5Prio2I3ZRxhRyMdc0xAgWNE25yM84OBSqf3xOccZUtzn1pIpcuSw4Aycn+l&#13;&#10;IYw7bwx2HuOh9gPSqGO2NC2CcoeSgwf880qtu8wjgL0Pt3pZFxKDhNqgLz09uPelMvBOOCMgjsv0&#13;&#10;9qAIyzHBOSEJJA7/AE/Co5ShbcmNuN3T9PTNSO28llkKEKGBA5xjpzScgqwIZRjCHknPNIY3cxZ0&#13;&#10;AzkjjHAHcEmnTAqE52NwMdsZz+BpAC28YZy38Q5zg0qGSR8jnIII9fT8vWpYhyorynY5ZRk8HHHc&#13;&#10;f/X70sbKcyHfuPU9MAcDmmBNyvhxIMkEdenr+NPSUOkaMmSFIIHI/LtVAMwxG0JuReSMZBHf/wDX&#13;&#10;Uom8tPkADcKHJ/X+lRMDsyUyDn5M5z+PbFKuyVAC2xgMMh60AOQ5SMJnjjC/rzQEbfkqiAHn04+n&#13;&#10;OaYVOBhShAIVO2fel8wNGDswwByOwxzwaQxfMBQJnYGzj5eg+vvQdyEBOckLvPGB659ac0gdSquH&#13;&#10;RR8rjkjPP44pu0ZTEgeTHJ+8OefpQIcWwu7O9lbGOh/GmrhCSQTLgtkfyoVizkgDhg3XB6Y/yKdG&#13;&#10;o3EJ16kcenApDIkY7XI78EdTmnAlGBIMgx0J9epz6Ujgy5YphyVXg4PsKcIhtcDnDD7/AOoxQAFQ&#13;&#10;jIV+ZWGP9n8KQKdpReSp2lxwKRAoXIOGJyPQgenpTnVLjyySSw54zgj/AGvp600A+NmklZn/AHj9&#13;&#10;iO2O30pgiYxjcjxxnqU+YginZXzS/O4EYx6fSmq+zjmTg+x57/40+ghSQF44cgjA7g+v0oL/AL0B&#13;&#10;cDlVyDnJ/HpikRMZJyX45Pp7UjFVTBAQvkoh9emCexqGAu3DlMPsJwR1/P09aHZYJSCW2K3HYDPv&#13;&#10;79aVm4wfk3EAjPBPYmjcF5DCRsHt/EP696YDJOF2j5NrBuCd30/wp0igSlm2bQ3GDyrdeT/nmiNh&#13;&#10;Hlgo3EA+vA6/XPpSqiLlGwZGXOMcY+vU0DFAPnSHYASSdh5GPTNHmNt3EYJOAOFw34c02LDOUz82&#13;&#10;QwzwPy/pS7lLsCu3A6nk5H+ecU0AiSDEg3nZyeO3r9c0IvmqW6g4PpnHv1H0FAcSOASI1IBPHYH1&#13;&#10;FPQlpXAzk/NxjcD246UgA/LgAYORgdsn/Pemy9fmwMkAH3FITjIc8DnI6/rSEbGTcMjGcdz6HNIC&#13;&#10;VjtYKHLZwM9yP61G43NIR1JByT09uO1MEnLDbtUe3Y+9SgfvcBCckZwRwPegBYgqq4CZIGQFPGT1&#13;&#10;zn9KQBQgLP8AIBgehB6Z981GWL8sRxk5Pr2FPY7gESMuiJwCOrHr/wDWpgKVCMmwYYYJJ9R/SlRv&#13;&#10;LbBAL45xx78H0pjBVYPjKPkegDUM7Kny4jBHzZGSP/re9JgP3mIhAXw2eR2NBIbYoyjZ2sP7gHUn&#13;&#10;2NLynmDA6ABM+vJpiuTvV16Jz2O2lYYpdgEI6gEnHoD/AFFNlIhZMDaSGwP+ef4n1/rTkwOQQS5H&#13;&#10;HYgdR7DFNTbuJXOVPIzyPrQwHuT5ZaMcLjAIy2Pr+f0oVVkuCChbaoz5hwv1yPTpTW37IwCnzsWJ&#13;&#10;BIxjt9fpQQ+0pHJuRiM5OSD6n/CmUOjHyuAu1ic7x0I74B4Oe1DbdyAYI54PQEdjQ8S7lEa/dzzJ&#13;&#10;/nikRgRuITgg/J0H+JpAGXdGL8ZYAD3HpjoBSsjPE/mDqck9s57etNKOTvDeXyd3PGCaQnLOpJOR&#13;&#10;tROxB9D/AEoAayiZkIIRh0AGMn1GO9TEgxIWCbASD1DE/h6etIzHg4EYUbTuHT/69LDiNvMUDceD&#13;&#10;k5YfiOAKGAg+ZQQBk93OPyApDy+UxHhTneevt9KXdnhh5TkEs/Xj0z6n2ocDbuKqgI4B6/TFIVhz&#13;&#10;LtUOCTzz7560yPlgw4AHXGRj0pfQlOBwSOh9MUxAUbZ9wfz9aEKw+RiFwOG4BdO3p/8AWpokLNgY&#13;&#10;2BS3Pftg0oxLKxRfl6Z9x0prL5YGQ+TzsPc9/wABQA8KsjupfZ79wfb+tOZ9v3lOM4Hfgjg5FJu8&#13;&#10;vcFceu/HUnqKBD8vycZG32x70igkhUopY/McZRe34D+dNZj5rBYwcDkJ0x6/jSDeu8qRgjJ2jv0w&#13;&#10;PrQo2bCkb4XIw/Yn/P4UCY7zSIQY/kJ74yPcf4UqooZ+O5zzjA/HrQGeKbDPzsLAHBxz1FJ97eAg&#13;&#10;3oAc5Jz3OBzQiRFHmYRQdxyRwCPUZPcYpdgk6j5uM88YHpSGQFiARtY8Y4I9+OKYqtjJ3huqjjns&#13;&#10;ePT0pgSFsN8ik7sHg9h6/wA6SNg0oQHfwMP0G3rwe+Ke8myVWTKHpk9Dn/CmDbIrloz04weo/wA9&#13;&#10;aCxwAYncnksP4gMjHY5/SjzXRUdsfKucDk8HkY9xQu8ylT0Iwec8df8A9dMePvkHA2sP72egoGOf&#13;&#10;93EjgEuRwnfk9/rS7zDMgKB+CC57f5NIiZRwXJXAyR1wO/1FCkMoTkggE49O1MEISU/dvk4JLuBw&#13;&#10;AetDDy1Jjz3OH4ODSTMBtWTzE+U8diM45+gpZAd+5Srxgcb+ScdKQhyBI32Y+UcEjJOMcY9qFbby&#13;&#10;T5bLuAOMggjGPagF2CMmQ2SCnT9ab8+2KMjJVcDK4B/E+lBQ8CKAptXLKM4IHYflz601HUukjJvB&#13;&#10;zknnr7dyOcdqeh3YDtvUZHpkfXvScl9+7ay4Ud/oDSJEMalW3FnDZB3k8gHt60b9suR3G3pwM/0p&#13;&#10;RJmVivyjJJIGeR2+tRtKDnHzpgEep/8Ar0ASgMcnOFxgnGOnY+xFMTKuCNm0jr0GOn6UrspdkwQe&#13;&#10;uT6e/v6U8yFuCoJ7nocdcUgQhAUHIHPGQclj06USLI1vjIA6ZPBJphJ3ErgYxj0wf8KfuIc5Qb+N&#13;&#10;wYZGR1xSGLGjFCUAJU7MPzkDv9e1MYyB3DdCT+7TBwB6mnApsLJiNwCWycZ9qap2tsJCrjOQM5z1&#13;&#10;zTGSxL8vQEhcjB6sf8KRyQoK7tpGcYHBHcHrj2pio2eOAq46dP8ADilRGXYQ+AQV4/p60W0AVW3t&#13;&#10;g8+oHBJ/pTcbUIGcKOBg457f/XpxdkfbwcDgD1HrSKVKHIPuO4b0+lIlgT5LupQBWA/H6EdqFCK6&#13;&#10;KmN65wH+9z0/yKAB83RBwTnueyn6UOCjqXGDtL9PmGeM0DBpTuJVDI6gY7Y9aeu1nJ+YbsZCdKSM&#13;&#10;FWZFymR8z9+nb/Ck2smX5KKQPTPHP6UDJIx5wY78gMeBwTihOXJ5Ru+T/OkVAxOzG4YAPp/jTGQ7&#13;&#10;AC+/kN6ZHv7VLAmV8NsXmTB69sjt7VGFYpkOAg5IyMj2IPWmw7HPyH589wcEf5/lR5alsnDbm4+o&#13;&#10;7fjSGPI3PI3UL7dR1FIhUuQAcYyc8Zb1PfApZQXyBIdw5BPAHt+HSmFfIJBf91tUkgdc9QT35ycZ&#13;&#10;ppgxVfzP3ihQ2crnj369uadlT5YHI64c9T3wRxUb/KzkyO4zySAAT6YpVKuyBDlxld+OMjn5QP1q&#13;&#10;gHAFcoeCxyM8YGfU0jq2wght2cMHPr6fShGwxIBIAHGM/jS7wSzDJYg8P6+1JiFzulQ87gBnHqab&#13;&#10;5aGQk5cYIVSOSf8A61KJCzAS/ewQSBjAPQe9I0rBkJzgjBC9ABSAcV2B1BDjI+dxkdO1NTDBFRcg&#13;&#10;8/l2Hek84hNxO5vv+XH/AHf8RR5nyl1fG0BTxyB7GgRIHI+UYK547YxyRn/69NK8yLu2KCC0eeP/&#13;&#10;AK5NKs4iBRRkE4C+pPb296QIkecIHwQMnPTPU560WGOJIQklw/OAkfH0Of503cdoB5ZcZA9T0z7U&#13;&#10;pl3rtMjhkI7jJ9v/AK9MeQbhjOW5B/TA9zQMfC/lyjewAwSoHBz/AEoLrG7EPvXJI4P3c9efWo1K&#13;&#10;ojgEBl45yQTnPH0p+Tt2KflwSCQfz98/pSEPaVOXU7f7nHH1qORFV0Mr7gWwdgxx2OKeJBjeTlGA&#13;&#10;Gzr9cUMVRcg5Kg/P1IHX8qQ0KWw+2KPKgbuOc/8A16buGHAJ3Yx/9fjvTYUQpgZ2g5BPHPXH0py7&#13;&#10;SpBBJLZA7A/1FCGKHXYDtMmf75xj/H3pkaPIJCoAbnbn+I+w/lSod4wTliecj8OPamuDGu5hszyQ&#13;&#10;W4z0/XjNNiuSCUp+7Jz8vLg5ODx09u3FIAgOVRiVGMMByPX60oXZ8uMkEKDkc8Z6ihw3QDOMAjrg&#13;&#10;9+KVhiYPmRxlCmCMkH2zz/Oh5Qlvg4OM4JHcf1NPhUiMS5kypZsnoxPFR7isXIzJkkEHI59KLAKy&#13;&#10;703SuE6crn5R/n0qR0DK64KKoDN6Edveowd/IJ2oB8vQr7/nShGjVAD+7OTnuP8A63rRYdwcloi3&#13;&#10;OCQDzyf8cUjK5eMEFkJHzjoQPXPT/Ck8rCKwbkLjOeuTT2VomKq2FJw5IJOQfTtUjGpkJGVcycZU&#13;&#10;AYOc+vXr/Kl8otGH8sb2wcY7k9P50i/u03lDy2CEIOfb60rJuAL5Rckl84Az2P8A9amIAUWQgl1Y&#13;&#10;NgIeCCf55okbdnKjcxIIXkHFNRgQ7A+YoxsA7e//ANenIwVv3WQQp6npQMVW+RyRk7cKB2H+FM+d&#13;&#10;XdgMgBgCemcf40b2fyyAevJz047inMRJHIMFFJG3t37CmA0FIlQuCxAyQOMn6daf5rDLBBvAw3OO&#13;&#10;v17UbsSyF2yDywP8voKTaEXAOc53Ejop9R3oYhM5G8og7YKk4x2A7n3PSlCybMlPMZwWJPQjpjPa&#13;&#10;o3JdiTICoyFz6+tTM8km3MgJGPk7Ngc/hSAbywTPyOwzg9Bj0/woO+RQhT592fm657H/AApQFErl&#13;&#10;cbtw2x+hHU0N8k2X6feGz9M/SgY5UZnkzw5OBH6kDHFRAttUJkbgcq/T/wDX6U7O2QN2B+Ug9ux/&#13;&#10;PIo3sqlmII384PT2zSC4SRpIHBzgbQAOCBnk4/rQ5SRsom0Z4x09hnrTyAHAd2d2AXg+vr7UwYdN&#13;&#10;wUuFPCeh6cUmIUoX3q77FOcEjPXr9KGdDKCCU3Y3ccBfakQyRsZljduvJGfY+3I6CmpkGMMmxXyf&#13;&#10;LJGeeB0pjQbQsjsQXJGeTk57fhSuCW8sN3yGHX8e2KXYrMed5Ixuzjqec/SkBZl5O4AZwnQjpQDF&#13;&#10;BXhmXBBLAdc8Yx+HpTZd2PL84uGBcp3z2BIp+91wHOTksvpx7+wpFRTvI+QEcZOMnPbuPr0pDHiM&#13;&#10;8bOpPyocDp0H+FRlV2lmT5lJ7nr3qN3cIVbCZGQicnrzn6duak+84Aw64HzvwuPakAkUu/KvESeg&#13;&#10;TGB9OPSpHCiQhvu7sFOx9OPSm71L5U8nhTn19PekZGfquNoGSx98nPtnpVLYBChJJJBbOSQOM9Aa&#13;&#10;mVg5AQDeM9Acj2Pt71GeQSxwx+ZyDjce30p4lfc6l8naOvb0FADI4gA5ZQi5HbIyO/8A9anByqSG&#13;&#10;Vi6sOoGcc8/T3prOWyDjIA4yQCfQ04qxlMWAhAIYjpyc9vepAjZgiERpjDnkZJI6d/8AIp4+VmEa&#13;&#10;jG7nI5wev1qWRfIREcdsqX9upGO360yMcFQSAOpfkvn0x2oExWwd4+4OmwDgntj6Uu35vmmQKpGQ&#13;&#10;B7f/AK6IxiU9Azfez0IP9c1HsZX2r8jMQWzyPf60FDzGd7jOGbgZ64PYf1pcvGSmAGXKhB0CkdTT&#13;&#10;HRRMgUhACcZ4z7nNLGARsZxEVbjH8X1H6/0oEIHxtYYUbQcJ1A/pShUlJZsvgA4Hr/n8KIlViVUb&#13;&#10;Qy4ZOp6+vvTwgjyoyHOFOeKQAyK6l8+WSQrcdvof1pBvLZcjy0fkZ7/4UhyPnkJ343BE7Y4/HinS&#13;&#10;rhULyADJ4QZHHTj3oA+B0B5bfx6/1pCd/I3Mp/vVKFEnyqwMh64pmwDHVq9U4GBTcuW69hSHBRG6&#13;&#10;MMf/AKqeuFXHY/pSOF2Z3dBn5aYIQSLuwRt7UKdiMowOf4qaXAGVAxjoPX/GjCngryaGULChHLtx&#13;&#10;TSCJOeAen40owF9v5UrB93zfdByPWgQKSd+fXvSKQ/zDqDjn0pSozlemOu7qaRdo3Fzx/s96Yh5y&#13;&#10;D97qeg/lUIj2tgrzknbUzFRFuA3Y/pUWcMOVAznIPP0pBcfEfm3AkfXn60oJ+YAZHr6UxI2kbn5/&#13;&#10;0/Onbju2nuKChU4ZGO5Wwab/AMs+V/CpGjKuuDtGOvaoWIDZwcDg0ASZztz838qZlyuRllHp1p+4&#13;&#10;ttcFstx8w7VGclstyecCmA1WHzlflYn8qejbNxd+T/D0zUZJ2sf4utOhHmY6IvXHfP1oAJYUDnHG&#13;&#10;RyajX5gQSNx71LJhThRxjOaYFJQsAOcUCYFSUYHg8Uq4K54zilYDrv6DIH86JVMYVy4we1AhGG5D&#13;&#10;zjGPuUL8zZHJ65o3fuyRtGfzpuSH3AnPA45+tAxS2VwPu56H096B95to59qWXkgH5jkdP5UmQDnB&#13;&#10;IPU+9MQKfl5zvHFEql8HPscfrTi+DyvHUmlnI2qT19PakAx2Lcr9KF3BQBnpzgd6Q/NxjBPpQjk5&#13;&#10;DA7sZ3E0AKCE5xg+vfNPB6kLwoOTTFc7NoO09+PWgvjAzn1I7mmAkuNoYgkN+VJk7R2B6ilKMQMN&#13;&#10;gH8c0gGeB8pHBz29KQMQgBDzyTgY6D2o4CkDkZBP/wBek24Cq3r24p8iqpXHBxgZ9KQIY2F+QZAP&#13;&#10;JOaGY8AYAxwKAeV649fUUignOcc88CmMUqWG7BHf/wCtTdu9QM7T1A7U+QfIFD8dc96RSNnoFGSK&#13;&#10;YhRID8pyCfSuz+HpH25l7ZBz7VxClQRxye1dZ4HkYaguMEZHHrU7FJn1J4HYSwRoM8njH616zozg&#13;&#10;RYQOT0/H3rx3wPKs0EBPOAAEHB5PP517Ho7LGhdVJxgkZxW600Eu5v2qtsCh9hA69M565rYt1AmQ&#13;&#10;BOAoXPuePwrLtYld1Dneq8jrj6VtQAcYTe3DDHI/PvWpk9y/bsobgnOMHjPHpV6IBG4QgAcn1B61&#13;&#10;UtxgHLg7uSBx+VWolDqjF+ew7/nSQh6Y5KZQH1p+8KwHPJwccYxTeEAUffHOc9acx+QAfIMknvj8&#13;&#10;apjGR5mYbvnOcBz2Aqxyr4b5skYx6VXDjamOVbgY/nU+7yzlF2HoM80gJ5AdrEdSMA49aMYAwfm4&#13;&#10;Xnimg9MH5hx+HehXDvvKEnsR6CkxDzlXwFyoAH/6venRSEfLu9ifTHtULHgtjryPc06J/uHH/wBf&#13;&#10;/GkkBbWXdtBB3N0weAOn50qyDciLnCk4J+nU02LI2vjDN+QA7VIBleH+cDof60wFUAbirtjH6+tT&#13;&#10;IpCqEVefxOKh5dtnHHHy9/8A61TQryuOvTP0oEKY1bcgHXqaXocYwgA5HX6Cl81RuIbJGQc981H5&#13;&#10;m7kPjGR9MUENBnLLhemcfj60/avlFVO7PGB0pA4WL5eCTwv1oH3cFkJ6D/8AVSHaxFtKfKE+923c&#13;&#10;0sIDKxz1POKkYMWwduF44pMgKoIwpB+btmmUMEiuzBW3YP3T2p2391g9epPp7U9EXYp4xxtQnp70&#13;&#10;jqD5oLbRwRg4oEP+UBiCD0zxTGAkwFOSQcZqOQjaqn7n92m7gm3cVGBw1KwWLCJsiAO0kjoPb1NO&#13;&#10;A/hbjvUKBwinb8xHJ/wpyn7wPbp9aYD1A3HHU8Z6k04FVQgrx2HtVctt3Hoewp6KxUAZOM8nuf8A&#13;&#10;CkJEsZyevQdv6U4KozjP/wBeo0YL8wz7n/63pT1yXBJG39KYxdxOwHoAen1704L85HYio0fc33sM&#13;&#10;eNvbNSDKIw69+f8AGkA9WVEz3PQdaduY5PYnAqEgI2B1xn86UyZI3HpikS9ifcpbAQ8/5/Knk5zk&#13;&#10;BMcVEgBbIDkkY+lKMjAbPoAe9USTIQ34cDj+X1oYlOT16Y9aRRt5bucAdhQof7zYHf1pbFMb8wOd&#13;&#10;gYH19/X6U5GEmzAHoMnBqMAdTnvjPHWkG2PHB+Xj6UDuWFPBXseg70F97YyfQ5pqSjdg8ICee+aQ&#13;&#10;Dy1A5JJA575pIY4vhNqHGOhx09PrQpKLgc+/v6UknOSOmcE0hbcvXOMYzxVAPk3FiR8pzz2FKWJf&#13;&#10;H04pjjB44XNP5CZOMnnPtQJjR+7zjnnApFbDBvvHOBxUkeZOAQmPxNPYKpbAHbnPrQCK4O/cqg+p&#13;&#10;Ip6DGSfvdgf1p2WCkDA9KVgrKSegGaTGOjJGSccHpnqKnXcF3DH1B/SoEGfZABn8amUAOCPwphYP&#13;&#10;4XJPJP5UhyU2Z+Yc8jrTixA3HGAahMmGyegHA9aBPYlD4w69OKcpKYPc9Se1RRgjBHB7Z61I7FRk&#13;&#10;9RxQAp46DODwT6n0p33f94+tMxgcH8akztUE5IA4/wD10CEWRBwc7jQG2pjPXr7+1MLbULDgZ4FD&#13;&#10;gkA9PQev1oGNllH3QOD/AJzUbfeLMM7enNBB3EE5ODQASu1zwMfjQArDLZOMkZ//AFUq/IqkqOuT&#13;&#10;img5fB+dQOvv6Chw2GIGPb+lIYiHL5xz6duvWpgyDkZJzg+tQsW3cHjAzmpoyQPl68DnsKYCqhIJ&#13;&#10;J79O1TIvlugA7HOP61EBtJHJPXjsKkjG3+PgnA9c1IAoC4GAcdfrT5B36egHrTFQqMYJBGcmpACc&#13;&#10;AZweaokaM9zggflQhzgAcYxTm744AFNOHwS2E7A96YEoJxgdhxTCwzyM9CT602NMKcnjPUU8HqCA&#13;&#10;eKQAF4xu3ZBP0oQcbgOvAz29aQ/KSexPQUmd7AD5SD+lA9hxHHHUHOOlOXHYHIP4fShcnqAehp5x&#13;&#10;GcHnJyaQMblgD656UgO7g8evFI2ACTyTxx/SnL0OB/U0xDycAAfdJ4qMc+lOKg8g4PBbnrSttk4H&#13;&#10;Oefp7CgBuzzHHZqQJjjOD3qYY8rITOepPFMyuCBwen4UARnB5I4z+f8A9aljxnG3k/l9aU9Tzlj2&#13;&#10;FKn5nHSpZSGggY4waGOeSe3400/M4B+8evsKWJcYPbOQe1Ax2cjPTHGaVFHU/e9uPwpQBsJ5z29q&#13;&#10;DgdecAfUGqIF6LuA71IHOPk/D1qM/ewTyOn1qUR59s/nQAgyzEnkL2+vWjdlsYCfWnHj37Unm4AB&#13;&#10;HrnigbVgDfN2BP5cetPyFcgj2piqSuBxnv708Due3JPvU2Gxk7fKQOeOfrVJlPmYxzV90OCSSCec&#13;&#10;96qKQx5JPoTTEhY1zjkY/lVyMiRCGHXn04qpH/eHQdOKsKfkwTx1NMsnTYMgHtx7U4EhckfK3Soo&#13;&#10;iQ6DAcHnmrCcMelSQ1YQY645A5zSkfNnPUdBSkFx2JzTnLc4Gffp0oER5wTnFEf3sfrimCQYLHv0&#13;&#10;yPWn+4OBxRYCRht6df60z5Tn1pvLE45HT0p6nbwTnJ4pgDYZcEYOOB60xMAkk8jrinkYKnJ5PX3q&#13;&#10;N8dMgnNICQZ2HJ+g9KA2FGen17UxBkkdlwDmlA+YY7c0AKWA5A4P60p2jn0qMJ3z74p+ctzzQAuc&#13;&#10;nj+Ln8aN/vn1HamkhW4OP89qYeVyO3emBN8uAByfWlLDaAeevtUQfcuQv3eTS9gT1JoAkB5APX2p&#13;&#10;+QrZPPpUaqBgg5FTKoJyRx2FIBhUDnPOecUo3dunXmhgq8dz0xTCWxn6YoAlBHGeCe1ITvQgDk8V&#13;&#10;HkcsT83YipgDtweKAGlTjj8cU8LlSf5U/jgDnnvSE4/CmAuBuHfb2pFUhhnginclSDgkUNz39uKE&#13;&#10;AoycAU04LfpSJlkAHBP9KeuR0zkHvQA0HseBSsx3AZzmmsfm7deaN+7Oc9eM0AKDkjPSlT+IY601&#13;&#10;UBXnJGO1SKoGM9T19KQCjBwM8en0oPJwOnXFNIIcdgepp23KnHJoAU8nGc88e9CknoPb/IpBgYPP&#13;&#10;9aTj1688UAPYgnB7CnbgV/DNMK5yRjp096TgZB+bJFAEoYGmZywz93OeaQEkvxjPQe1GBwOuKYDg&#13;&#10;OvOD1+tOJGQfoKiBzu29uOaeGA4xkUAP29M8e/tQMKOBQQcYHX37U3d83Xn9aAJQ2OccjjNG47s1&#13;&#10;F15HPPSn42pkcc0gBmJznGB0p2B6/nSIflx2707dkc+ucii4Bgbsn8aaANxApdu3GOOtNb72DwPb&#13;&#10;0pgI3K4HGOaEGODhie9IM9epxzT1T0P4UrgIcZw2ccdaepB47nNMOWY55Pp7U5eeAOnNMB2c8+3S&#13;&#10;kHHGOvTFG0446UvTnPI6UgHBRnIzn2pehPtSA4Gc4PcUqnsMZ9KYCMeBgdKBk8560Hg8dRwKQLzk&#13;&#10;8mgBTtB9cnigZA9/ejALEjr29hSjp146mmITB6Dg+tGMnn1pN2OR+FKn3uOWH9aQxenbNA//AF0L&#13;&#10;x04x+tHTOM8YNAhV6Hgg0DAxmkHPXOKXnBJPJ7UXESqeoxz2pCwOCo71H9P84p5OR14pFC4LHjOM&#13;&#10;80EbP5UA5XBOAKQk8EjBoAbnORn3xSghuTTR92nHjk8HNUxIQnqO54JpQBs2kk/ypucED0p3IGAe&#13;&#10;tADiQVPpSEdQB7DtQuD1GMHFKBwQSMA96SC4Bex707A3AE9qUdOPxpOe3QUAw4C55z7U0AZ+g5Pv&#13;&#10;SE4bPXNKT82Dn6CgQZzj6dKlBxxjn0pAPl7cjrRuyM9ulIY/eMYP6etNCnqOh70gf2/D1oVzxnrQ&#13;&#10;McV7dv5Ui9scn+VIWDcY6UnOMH2FADgCTz+FSJ0qMEBcnj3p6nK85zQA7AIz70xvlGCCaXIGAc9M&#13;&#10;igfMuOmelMkYAPTvnrTsE8dqBgdOvvSntjqOKY0LnGKUHBOeuf8AJqPJzjr608Y6dqkY4gOvPWjP&#13;&#10;PHfpim5yOenalGNuD6UANOT/AI0HG3jt0pSAGAPTrSEd+oPFAByev4UgHzc8gnNOxlaXPfuOKAFH&#13;&#10;IIpWJ6DrSKMjA9aUkE5A46UCAZPXjtQOuSM8UAkcDpSDngcY7UDFxnp81BbIxjoM0Bu47jNHXqPe&#13;&#10;gBoPAI+lLkqCPxo2lVYjpmlI6jigBcgduv5UmM4z1pu4DgdqXBxkkYHSmhMUDqBTzjGO9N3HcM/j&#13;&#10;ShsYIH4UgQp469KQYbqabkjg8DBNKp4J3DFACtkcY9OKaW5z370ZzkilIByMUDBvl6HP0pOdp7c0&#13;&#10;7jPHSmbvm56U7isL05OfrTs/MDn60xR1JJx0FGd3SgRLw/A49KTqvv3FIOmachx1HNACFeQacOFy&#13;&#10;KT2HX1pM9AMEe1ACgE9MY6UP0wfu8dKOTzTc557elACgAY9O3vSr0x2NN644zineoNDGiRSBRnv1&#13;&#10;pmc4z24ozjrikMVvTFNb0zinEY980h5Yd8mgQwNlsdP8KftBX1pP4sDr60pHQD9KAEGemeaXOP60&#13;&#10;4ZVjyMd6Y3qewpiFHqOM9acGxg9fXFNYClwfX8aRQ4ElsD/OaaR3NGcjIzSrn8KBAOKQ4XqaMhvU&#13;&#10;GkPPP86BiYH/ANejpznnmgkYJ9OaQnHPemSO4wcHqKUYP4jGTSbMLTuuBjikMUficcUZ9OR0puM4&#13;&#10;xS5z06UDEDZBHSnAZx9KBwu4frSjg4PrTuKwucKewpc/NgfXFNJzwOlHB+tAh2Mr7UDDEDkGlyeP&#13;&#10;amg9gMe9IoQ8fiaMemKG9Rn3pDjaCaBCZyowKevoRgHvTSMtxwB1pwGPXrimCA8bsU4DpTcDr0zS&#13;&#10;7sd8e1IYvpnvSH5uc0dOv1oxjk0AAyOMc04ZPWmqwVsn8qQHJPNAg5PB/Ol68np0x7UoOOR69qUY&#13;&#10;3H34oGJkHn7v+FKF78UmByaM+i0CFPpjikJ/I0HjgcUdW5O33oGA57cUp568Z7CgDHNA4570AJjF&#13;&#10;KeDgd+aUNn6UmMDI6e9ACEZ/KkByFFL0oxjj1oJsBHoKb+H0p27PHU0gGeD0PSgoUZGcnOacOePS&#13;&#10;m44/z0pTkg+o6UALu+bmgegFNP8AP0o/iGOoHegBxPUE8fzpu7JOKXGOD1ppyW460ADMD06Umflx&#13;&#10;0yOKD9MnpTRx3OO5piYpPy5Hyn9KdjPPqaT2HrT+n40AhAoyMn6Uv1+tI2R2zilDAMCfrSAcozSY&#13;&#10;xwD9KQc5NBOOO/agBM4XHfpmjcOhNJkHp2o6tjGTQIXJ7f8A16PfvTQd3HQdKccfjQMFJGcU7g03&#13;&#10;IOAOvWnAjr3oATr17UucdOncUu4dB09aYeV4HNAC5HWlB70Y/PGKF4Ue5oGO6dOSM0KAF65OaaTi&#13;&#10;l6cflQIUAdNwOaU//rpMgrjtQSOe9AAMdzmk3AHmkH5DrSbt1ADs5XP86OA2O59aavTB6Uo68d/W&#13;&#10;gBSflzTRkn9cUmcDPNBOckfoKBC5PSl9j+fakweP0oC9BnmgocSB+HSkY54zxTsen4Uz6UCHYz05&#13;&#10;OcUgHf8ACnr8vAx6mgAD8aAGHnndjmnEEdOmaUjHbrUecZoDYdtHr9aXGOD+FID36g9qUnvz04oG&#13;&#10;KBnOKCCDntTc/dPtTg2efagQ0/8A6qTPr1FPx3HJpGGGzQA0gjmlBJ4PWjO5aB6jpQAdKMY5PQcU&#13;&#10;v6c9aaqjr6UAOAy3OeelLjtQMd+vtQcBSTQAZJYEDHam9F605uOO1NYZ5zyelAx24cAYx3pRz1IJ&#13;&#10;9qaDznOB/hRnByOBQIeuDxnrSEDGCc+lHX8TQQSeOvagAAzkDp6Ufy6UEEL/ADoOPwFAxpOOR26U&#13;&#10;48YHfpmkJ6Y7UnTr0z0oEL/Dz9KXB6GkAxwegpSxORQAg5zj0pVw/Wm5P0xShsLk9aBhx279KXGc&#13;&#10;HpQT/n3pCwIweKAFUfgRRnOcZGaD6jqaQnHA60AJn0GR2o5LYo/iwcjPalAHQ/nQAgzmjtR9Pxpc&#13;&#10;4HXtQIXOc47UH1PQf1o45H8utIMcZ6UAH3U4x+FIcfUUuM8D68U1j/MCgBMZyTmlIzmg+gP0NDe2&#13;&#10;OvNADcDr+ApwOeAeegpDw2R3pOjc/SgB235iT2qTGfxqMDrgZFPII+vpUmg3GW5/Km5ApX5xTenX&#13;&#10;rTITFyTux2OMGjG1VNAXPGaXA6daYgB784NPUgADNR53Nn2oUDdxzigBHBKY659awdXKRxuO3et6&#13;&#10;ZtqYx71wvizVBbRvubA55Paky4q55V8U2iSxuDkYwevr6V8SeLiG1icD5iCevYDoK+kPi74zJjki&#13;&#10;V8vuJwO4H9K+YtW3XF4ZnZgDkkk4PJ559PSvFxcleyPboxajqV7ZCX27cbgGznkjuB7iteLKxBV6&#13;&#10;44PXgmsK1cNequ/5dozn9Oa3VYGJWXqQSRjofrWtFe4c9Z+8SKFkfByVIwCBjnNEMYRcEFmII9wc&#13;&#10;9akiARckZAwOD0GO9Ii8jdkMW5Oefw/wrqOceHBkwyYH3c55yO30pGwu4MOfUDPHrUjkGUbsGPHJ&#13;&#10;HYe9NWUO2SAACSvbPtmmJj/9WoQMTu5IJwPqM+9ShiF3bMhu/ofUfSq5YliZRk7RkHpj2NPQhSAD&#13;&#10;zgtjoMH09aYidItjqGcs5P4Y/wDr9aVlMUpCb9oPyg+/XFRlU3MyKwVT1z0FPKBt5OSgIyc/Nk+/&#13;&#10;pmkA4gNEI5OSuB/9b6UlwPlO49sn5efzpVygkBA5OS3qaccS7UVflGOvYnvT3QWucN4tszAnmhS4&#13;&#10;B3YHX3FM+HHiNIbj7OZMOWyBjlwe31rd8TWIltWZuXUEH3HY/h3ryizmey8QBgWUg5yK8+rDVpHp&#13;&#10;U52SPqaWKG+01yvTbtGOeD1rya2tf7O8ZWzogDFxjYM13XhPVpLvT1DbGPl9U65Hr/KuZ12EWl/5&#13;&#10;kjmMg5OOq55NcNO8ZWOyquaNz76+EmqrdeFYQeFCAAY/CsL4n6b5iSsoBJXoOPxrzH4EfEqM6fHb&#13;&#10;ySglflPOOAPX3r1nxLcrqunNJBg7gCvfP/1q9yKvBHhy0nZny140sPJuw8Y+Qn76DH1rnFPySFUd&#13;&#10;X3YJJzgDpxXo3j3T9kW4jOJCfy6qRXnUQPzMfmBOcdxj9acXdXE1dhD16bjnBDnOG9Pyp2RuKj58&#13;&#10;DA4z16DPbim7RvkJQkHq56g9uKlYMjxkna+QoGep7DHp060ECsduFUbffPy4+tJ5ZVfLT2ye2fUf&#13;&#10;WmtNFvAVzjBweT9RxQd0q4P3uo5wCAeeadygT/W5dcY4JA4P1FPYr1Yjb22cA++PUVEV3RsQ2xwe&#13;&#10;T0yO+TUgRUXdHjceckdPSmA7zBDkRr6BsjnnvTWUh8Nk55OOv1zTwNsrsWPIzsI9qaWVdycofvb+&#13;&#10;/PT8DQSJK2wlQBuTI2Dn9aCzHeA2zaBnf7/560jHy0bAwD374Pf8BRHl/JIQMnO3PqO+etIaHbXi&#13;&#10;aNyR8pPz47/1qRGYDBCM2Cck4OO3Heowhd2cMd/XGPlH/wBam+YAuVT5hjcM7sDvSKuGJBEeM468&#13;&#10;c89Qf/rUroVXaxLqQAOf8KaF8zCMAilTgY7HnOOn405SYo9u5sfqfT/9VNCFy0dvgYAB+4O+O/40&#13;&#10;8IFU5JxjK54Iyf8APFM8v5SBjI4yBgc+3tSs3IUlA/cHORQwFWQFwhjy5PPuP89qY6jzPmYKcfMf&#13;&#10;7uPTFPH3CTkA/dIHXPGcds+tIwVG4QkrwcckD39fwpAOXDOcOzseeB/Sky21gTuGdwGMYI6DPQGn&#13;&#10;L8vPZuhxjPr0qI7N0YP3ATj6+uPakwJIm83c68AE4GcY+p9Kjkkwyow5/hOM8+npmliOzOG8wt6D&#13;&#10;A9jgd6RZAETYpxnoBuHpz9aEIdtPyFmG5SMge1DSZyNyIpbOH+81IMrMw+QnfzjnPvkfyoROHQ42&#13;&#10;k5yBjPOPyFMLC/KZuchSyhf64pyqJm2DPlhm5P6cUQJ8+CDtBPJI+8eg/AUeUwjOCFcDqeox/wDW&#13;&#10;pAh0SEo4J47FBwMevrTG/enA/wC+xx09KVmO1VKZLcjB4IPXPpmmsDvA4Tn5QTn8u1BRK+9VALnL&#13;&#10;csOgwOtNEvylVIIyQTjkKeAahBLMQXJOCQCOKnxlQETCkbuvHTmkSRIGDucnpt2dcYNSN/cVTx2c&#13;&#10;8A+n0pYwGdDE7gNxnoOOx7+9NL+Uuwje2Th8Y596ACMqPmO7BJITPY8U6Fnb5TsznOT1x6VAoiid&#13;&#10;2Tggdwfyp5OQEGTGw78H8KBjsKkpDg4yfqPT86aWZEJCEqw4+melDn58R5OQMn6U/OOV53ccUwBI&#13;&#10;g5wCUHbcMY9j9KQAoTwA/Trxg9T+FN2ht65kO5cA44OPT1pcB135GCu3e5wfw96GMdKu8AnHBKke&#13;&#10;3qKcpBGeA4+YHPUD+v6U3eNwB+T5cJ7cdfxpQqohJT5mAAyOmPb3pDGiPbNgJhiv8Hv6n1oSRzux&#13;&#10;J844xjA59KcF2JkNgcgjHQHrimjapYs7oMBgg647YP8ASkIXYUbb0J5HPWlQEtsXLEEknufpSSOo&#13;&#10;YIcbiN2QDnH9KjVvmTCfKeDg8H05/nQBJgSOTwnGQfb396USByWbYRu4A4PHvUgTJG1doAwMnofY&#13;&#10;U3bznHzcAg+vUmqGI2fm2uE3AMRj8vqfalOJEBBJToPY+9V8bNzMflLc5yMjv9PanspZUHICnAyM&#13;&#10;AD3+tArj8ssRdyXJI6DHtTEJDgjLjdhiefoKmOMAZwpYquecH/8AXUUY3eVgYJHy57kdScUMLi4a&#13;&#10;bIMmB6Hgnnp9KeqBvl4R84APv6ntmm5I3gkuyjOzvk9xQ5CJlfmfsx4A/LrUgKyjzQQgYqSG5xge&#13;&#10;vvSYGxyUA5+YdcDtzT4ty4IHnqwxkkYP/wCumAH5MRh8988AH19cfWgByODKVLgsQDxzkj1HpUb/&#13;&#10;ACsmNj/NtOw8YPJz/nrTXAWEgjk/KMnt2JP9KV1Kcr1cdS/Qjpkn1oEEoGANrhTwPbHXIFL5TqpM&#13;&#10;ec4Azkfnj6dqaJFDFynGMkO3APQn8fammNQ/mEZWRflIOOv6DFAEpLPtMbO55wCB09cCkI3REPgk&#13;&#10;j5XHTjpQwB3F0KBeBzg49fc0I3nMMvg4JOU5+lJlBGrM20fMpXByM4Pf3NCnhTgc/L+P0+lJgPkE&#13;&#10;/I/KlfUdue9Sq371iVR2IK4HbNNARSES71A+4OQcgYpxDl8FAqkAqAcf/q4pYXLqCodSMtyf88+x&#13;&#10;pq4K8jkfeAHT60X1AXhmDbMhm2gA+g5A9u9K0rRbwc+WADnsTRhvmCjKquRgYJzSIAbcqFJjC9cZ&#13;&#10;6np6jFIBVkHIPIPPHUE/4U2Irsw+/POSOMY/xp4R2aNA8cZ/h9cf/Xprx4i3kYXsDxnHr60dRMSW&#13;&#10;YPKEaSMccY6EU4EsgBOSPlAQ9val84PECccA9hn2H0phkaJGbyeCcHyux9R/WmNDmTzGc8pheEpq&#13;&#10;ykCNWjIZRkKDlee//wBapAo3kNy+PXt/SjGGRNvbkgcD/wCvQMaWVEyxeRvulEHX/wDVTCmH+XD4&#13;&#10;GFx3xzn6jvUgRE5CMGBG4Z45HX8v1olWTZHJGwJB6Ads9h6noakdgyzhB9/tgdfY/wBKYgIlUp99&#13;&#10;QDgcfL3496cRGyRyEuijI46Y69KbKhCBgPnbIHOeOv8AKkImIaQFlxlSTgDBweo96YXXyiVcbMcg&#13;&#10;DsPUUzlWxLGQcYHPOPf1oYKHkCnccDp6/wD16oQ4IhbIG84yOMfl/wDWp5kAUEE5/iyPm/8A1D1q&#13;&#10;JXzs3DjoCegPofSpBCwDsX2KF+ZN/r9f6UMBkalV3sfPGeAc7h+NSKxUZTDnoCTkY9z/ADprkCIM&#13;&#10;SVXcBycliO+e1LIGzjBMZ4yABn3HrSGAX50x1BJUDjjH+fqKEJfI3YHYYx1/+vQd8h2kgYBz5g6j&#13;&#10;/PFRrhbfI4+Yhc/1poQ8bghyELFtuOv1J9KYmMny8oVyMAZz9f5/jTsbdjHCEfMM8Yz2I/z1pvyx&#13;&#10;MT5hjMhAwOdozwc0hjlZV2hn+Ycbz1yP88ZpQyhwChI54J5x3J9qYTu3jPJJOY15/AnsfWnEFQSe&#13;&#10;vsecj1z2Hc0gGdtpQ44ABHT1/H0p5ddiFXDZJAGcexFIJi6IEKsW4bsMjvQGBiLPwijbvI559u/N&#13;&#10;MB6ncrsSTyACO1Nc5cIPkLfxnv8AT60pjAQF1+cLk4OM/T+lNlIdQZMnGMeo9BTWwh5TcqqESMEZ&#13;&#10;bn8qUvhyWBIJ5fg8/T+VNdhG534Yj7uOc/8A6qaGQMVLgbcHgf5/KkBI04bJEYCnGMHt3/Lmhf4O&#13;&#10;UIBwoA5Ixgn8emaYXPDhO+AhPAyf8mlbC8vmMdNo5560gGxNuGVToT8h/TFKCAu3Dgg7hjtxz+vU&#13;&#10;UvmLvIKbT6/rmmpGVWQn5iAOff0/HvQAmVc5TKFsFk/Tr/hUjALcfu8FWJ44/MelNPyLIRwSy/Vf&#13;&#10;Xj2oclNuSC5bGCex+lMY7fnIRMYIBLf5/QUCRt7xv3xnb0ye+e1Ki4/jKPzgAA/pTN8hTcq5GdhA&#13;&#10;Pp060aDFVcB+B25cZ/Km5U7EyOG477s+p7UkJJbYg3gk7lTuPXPtSApxInlvyQOx9+KQiRQDKN4w&#13;&#10;wyOOn501R5smHAyc5HTntkfShHKu+7OCNzHov0GakACJ90gEZz7/ANKAG7wiEGPy2J6Drge/pSSt&#13;&#10;negwACCXD4B9TSRBlcA9cke/Hb39qdGycAdTzkDGPqaYCE4yAMr3yONvYgUoO9nUfIMA7T396arF&#13;&#10;WfemOCvOQcf56UE7SsrLluMIDkgDrQAMqvhB144B7GgKolG8EDbx6Ads96lDIeh2JjJxyDn9c1GS&#13;&#10;FbdKCCD+gPH50AGSiRoAGBJHTk57/nSKu98AEsPTgkjqTTy+3Lbt+BlQn6/Qgc5pQqeaUHUjr3/P&#13;&#10;+dSU0NZizspQ7lbOB/nvSl9yksBlhuAHp71H8quYwHO7GBnlQev+e1PBTZswXwxCnPGB0x7etAgB&#13;&#10;yxAB9SOo5HXNLny2ICCMHGD256U0AhNrHAIz0wMn/Cn7maJiHD8DaQMc5/mDQVcYglR1EgXOWC4H&#13;&#10;T39KdyUO07nUZ2Do/wCP86aHMeY2G4gZ5569/QUBCgZjtwR99jxzSAUZKtGPUHYDkc9cUmSVkSMB&#13;&#10;D0AQEN+vb1NK3mMqh3AxhQmeQO3NNO47sh8EbDyC3saBksaBIMLswgzjrk/402JwJW+ZAA+V8z09&#13;&#10;MdsUuWjXAGwk7RzkdOuaFYsyEp90cgd/8fwqQYLMWwWaRBk7QRwff6GhcFyBnzOdwP3QR3+n86Qk&#13;&#10;qu0dTzzyc/0FNK7CN0YdvunYc9eapEseZlVIVCglud6Dj36UhO5mySo9/wCEd8etO+cMih87sYCA&#13;&#10;DHufSkVJN5EjgKOOP6/WgYoVW3fP8gJwDzg9s0kbMyHcfLlOc98eg9KNwbDgAbwAyY547/SmYDfN&#13;&#10;In4p3x2oAcGaN8Lvxt5xwOO2acjLI6Dq4BPPH59qAp38jgH5e+OKjVmZpC8QOSPk9D6mgTBTsViy&#13;&#10;FwTxgdB649KkSRi+PLA5K5zgAfz/AApDlwTuK54wR/L0pHGOo+U4wOpz7H/JpIkcEQu4BHy5IGMZ&#13;&#10;9vrSHEi4Awp5wTjPuO496QsVd2zgkY64Xjse9KqbmUAHC8h3Gcj/AD0pgC4Zd0aAlc5VemPfNMIQ&#13;&#10;uCCQOMjHftjHapETDMP9SjMepx19ajJA4YAKe5z0/wAPSg0Q4lXyeEyAMY/qKQp5QIHyFRkEe46Z&#13;&#10;7U4L0wN6qvA9Pw705WbfsA3r/FtP8j3oGMIPy/8ALJSuQAeh9/pTgVEoYR/Ovyj0we9NYDd90KT2&#13;&#10;H3QB/M0pjMm8B9hPOc/cHtTEBYMuSoDcAF+evemxBcsVA28g4P6/h6U9NoQHJyFK7fp0+lNPzTMu&#13;&#10;1PmwV9Dx0HvnrSABIQnUHHpwPr7U9j8o3ZwoIIL5H4euKVd21iE24Pzd1qOKVUxgDaGzn6elIVw2&#13;&#10;7EwqADAO/rg0RqCpXajHGck4yT7d8d6ezKerfKckds/QVDCFLI5LsoyVXjI+g9KY2THJfBwAP4B8&#13;&#10;pP07EUbtq4D54wAOnHcfSkX5k2BAF5wB1yaI2UYcHy3Ax6cD+tJjHeYCnzcscKSnc9vzoVivLkEf&#13;&#10;d47+vJqM/eBCD06k8n+v0pTIVOxV5zz6EjuB/WkK5KPlcjfkAcKKanLYLnLHJyew9D3pApMQff8A&#13;&#10;ezyOgA/xpVJJQqnyk7VB9u4oGCMpAL7H3HCD+IkdacHGCMlMdgOg9Ki2KecFwCwA6fN7UoYyeW0v&#13;&#10;Tpj0btzQIWVI0ADuXYtngcc/409MtktjONnPT6/UVCrhiecn7vI4B+velwIuN2/JILj1/pT2GOTd&#13;&#10;IhCqTHxnpnP+FKGWJkDfOQO3TP1oHy5Cr5YGOg4II70zfsjTaOXbueBnv61BLJFk3ON46Ducc/1p&#13;&#10;yhg2RknB2Z5PPdfWoVcNEWUdTyJPl6U4F25lOFXjpk8dge9MaHIpTJdCwZRz3yDyT/8AqpCSTyqB&#13;&#10;Gxj/AHfTFPRyWLqMZ4CA5AGOPx96YIiWiZyDtPXOQc85+o707jHONu+MIHJIIHsOw9qA6DeSMY4J&#13;&#10;64z/APWoDE4QgnkhWxjJ6j8OabAoIY79zg8AdNw4x+VQwHIixOmGPIY7z157fTjNKJMoASXyO5+6&#13;&#10;en402YARoz8LwM+393+tJsyNgAwyllfOMY7/AI0NDF3h2IZyWVsMMfex3pzO0aHOVULx5fTk8n65&#13;&#10;602Nn8p2j+9x16ZPf8e9O+UPgAhsBeB1Hoc/zpgAUMVGN6gnh8AHPShWEcrGM8bOBjuO6/8A16aI&#13;&#10;8MCdwPYE4wPUetODKEwo+70yTkn1+lADfOWP7+eRnb/ez2P0qRGEboxAI5yAd5Ixx9KQMyIcIATy&#13;&#10;D0H/AAL6U1V2oMZ245x03fh60CCNScs4HckZ+bn/AD2pACYTJtyenJ4/GnNkgE5ckk5OB+VOEihS&#13;&#10;JUycb9i9zjimAzGxiwIycAYPAJ9KF3EshyWHQE9fQn2ppCxeWCCUYZyOuMZFP80qu1B5XIPJycGk&#13;&#10;wIwQ+ShG5hyeg4Pc+/8AKnnAO1kyQQRn369OtAHmZXHmYHcY/H6UI3VhkY+9n0+ncZoGBwwwqRje&#13;&#10;fmIHT1welMluNiKMhieORnH+0cc5PrTkUSAgnkkEJnqT9Ov1p02GQ7pMFTkk8n9P1FSwFwPKIBwQ&#13;&#10;vXHT/HPrSHJ+U55GTznr1HvQXzlxlFZQMgcH0AB/pSI27qMBfU9M8UwEhODwAFBwTnsfT0p0TFXJ&#13;&#10;ABbo4z29qYiqyuhBRVBxJ64p+1mXJTaQvy5HHHI59KGCFUI2wcpJgkjr06CgFggU4d/Y9fb8qVPn&#13;&#10;QHbwD1GQc98etMLK+1yCgjbaQM9APvH9KlDFiKrGSMFWI5U5J7YIPSmYAd2ZnzyA5O7IzjIHcGnH&#13;&#10;LR4Uo5znI75//VTt6om7zvLB6ZyOf89BTEI7rkBdkagDnOO/UGhpBsOThgwyAfTp+NLKu75N3IIB&#13;&#10;J5z/ALo6Cmgsgyo2sDgl+gJ7GmAqTskYYkYQkjv17e59adK2wOikEsm4BPU+ntUTsEw+Ce5C9m9h&#13;&#10;71KJXhcAxoTkbe+M8YoGKiqmxQSW2g5HTcR0NMVV3ZGdhx34B7/nSlh5pVRtGCcnrkew/lUe7Dqg&#13;&#10;hJLEkjpjPTPYYoESmbOChAk5UnHJx6D27GlLNC43sX2KDtUE7iex9KbIdpdFHJJKnuhH9DQQAm8o&#13;&#10;cEY3k4PPPapsVcUIq4SNSoZuYx8xBPp7etIpWNHjOH3NwCOMj0z60qsI1McY2KnUgkscj880hc4C&#13;&#10;4LqPvZ5xSGOdjPCG6AkghBtOf/rULGySx4RMMM5JznjmomLOryNyy5H7s9Se4/ChiCyE5YBsbBx2&#13;&#10;9frSAk+aN0AjwGUso/HvTpGdHkygDKc4PIB/xpGPmrlx5mR64PH+cGmxPjgvhTnp6+uaYCM5EgZv&#13;&#10;kO45bOeMdDQpZkP7vO77x6kenP8AnNPypZwThMZxgYJ/Goly+8RD0I5IJI/n+NMRL5jxkOG2nGGO&#13;&#10;Oo7j2P0pYyY2ZsFGbhR1UAe3r9aQDy4wEOFJ+4e5Pb60ENHsAchxk5PJHvj3pgDMXfAAVu5HbHYe&#13;&#10;tI5/eIkgw3zZ2dOece+KQNsWOSMDnrjoR6Z7GgbiQCMLwRxnAPv3zSbAGKqhJfC5w2OvPQfSlMgf&#13;&#10;zAQYioxgfT3psTDzOR84bII6kilX7wy75Llcjqc/54pASAGN0zh2IBxj1HY+9C5wHb9yOFxjj/64&#13;&#10;ph+fdh3QAhMcYx3/ACxShMxhjuRTjjtgdOvFIY4EjLgneCVHpj+tRqqKpMQJYjJJ6fhTmUq6hPk2&#13;&#10;/wDLPPVvWmklWy5ORz8pzz3AFAXBQyPuZA57g9enakBC/dSQKeG8v9B7CpZWCpwOQBjHJGecf40w&#13;&#10;MiRHDHDZOOenTJ/SkArny1G3GF+9v9+oFIXEnlg4JI7kgD0AHeljVIHHz7mUFsJ83PuPelyW4Yo5&#13;&#10;L8gf1NAxr73VGLI68v0wSB2IpMGNEIxnGTH1AJ7H6ihLdXZ2RgygclOvX9fbGaeGDBC3+sAJAAxu&#13;&#10;x03f4UyRrk7iFHyDuOB6cH1ApX/gQ7XORz2APv3x60yIK6yIclD8uegPsKVCqHaYgVXjA9PpTGhz&#13;&#10;PmSTLIi542DqRSruVCGwoK9TyeetCcKQoBJBwepA+lOYkbiOOOO5OPX8aQxobbwn3APmKDv3prqE&#13;&#10;h2rIduQxGOo6cA8/5zTyXZliIIA5fByP8mo2uEkIBTYpP3DxyB/njNICQx5wCHEgwfUY9jTizJuY&#13;&#10;Lt3AlSx6Ac03duPGCTyN/B9uP6UxmG0yomM/MT046AYpCY8J53zopbBzgnpnt+PWnAhWIwSuMhhz&#13;&#10;tAHXFRuXEwA2lVxnHA5odxtfaFByckn/AFg7/hQDG+WH2sXw/B2HnJqYEsyM2WHG4gYGR0P0zUUu&#13;&#10;NjEKkhz83PKfjSsuWAOXjOAxHy8emO4/rTEPjwzneQU6Hnue/qKaG2LgkOVO3JGSR2/Cnwpt2YAL&#13;&#10;JuQZGOn+PrTA7swc5I29OwyfWkUOYKswGfmGACOnPJH4UrYDBzwoIPA4PP8AX0oxtwUwT9wIevPX&#13;&#10;8/Wk3qpfYeSM4AyPTigD4OQlf9k8cimtnblW6c5p4/dhgG3HHXtTTgrzlRnI/wAK9Q4Qfj720Lim&#13;&#10;Bwy5HIHG2nFecfe443VGQ0fcZHXHQ1QCkfNz0Ht+lOGTtAXYtGCVO373uKYp8nlTwTg5qRDiB1K7&#13;&#10;SOwoJL/e/H0oRPlYDOP60wxlw2DigB0SgfMehHQ9qFAyG28YzjpzTgSqKHQDJ6D+dIRgs3fpTARx&#13;&#10;lufwwetRjA5A/DpzUoG/hlxjrSOpd1J59O9AgAxvJPJ7U4ABWK/N7+9C4yQzc+9NCu3T5SKBijDL&#13;&#10;gN15pdi/3tx601XVGzkkH+VN68gtgHg0WGhXXJxtORzkcigtjH945xjrTQ5LZX05xTm47YA7fX+t&#13;&#10;AEax5Y5TqccmhUCLn06+4NPzuGAoIH5mnK2T8y5HXcTTEQ8sM8ZHQUqkhPm+XB496UsGyByOnpmj&#13;&#10;AD5J5/lSGxVYDfwUyPSgqGi+VRzQxznJ3DqCKRRtbI4yPXv9KBDCuwFcZ569iKMghccN/WlIz05K&#13;&#10;9qYn384wevrimNkoUOxBODnn3puQMd8/54o25YgEAngUqrwVPYHlaAGKcPn+GnSEy7Am7j+tC/MA&#13;&#10;AMYp4J3A8cZz7UiehHIDwM4IpWOxjuAGMZOKXDeYMdc59eKGYnCjGeetUMUhgMgDJPr2qP5lG0jj&#13;&#10;JOafh+CAOBzimlsKWA47HqKQARsUcEEfpTTJl8nkAj86Q7XXO7jtjpToSGGTgHqeKYbjZMGQZPIz&#13;&#10;Uj4fkoc4wB/WomLHBIznjNSEkLg5x37UgGFxx2HQUDjknBHUUmVVfXP44o3KAf4ugH0oGD527j83&#13;&#10;pxilJ3dcnp16UgV2QAYx65pdobBzkrxx1piQrKNmQwDHtW/4PZ2vQQdrVzxC7juPy9cVseGGH9pI&#13;&#10;AeT37VL2GtdD6i+Hzt5UbJgYZeo/rXt2jKvkIzHAU8j3rwXwBc5hgckgKemeeOmB7mvdfDpkntA5&#13;&#10;OzBOSfp6VpB3YXsdXasC5QYLDkl+OB3rWtgWXC8DIyQen1rGtEA+aUfPgdO5PY1swKOQQEJ7np71&#13;&#10;rchvU0kG3Z8meOp9P8KuRhn2AnezAlgfT2qlbkGPG/IA9P0z3rQVyWBB7Ec8VRInlgZBAccY7fhT&#13;&#10;1iC8vggnPXrTWZX2FRvOAOT6U5RxgYBAydw/QCgBYYRESQAFJzz9alGRuO/Hf8PekHLYAOOOP8DT&#13;&#10;t6qTx8qcEeooAVWLxgjG88g+1GCDnGRjOemPelKgN1xjjAoBJGAPakxCopC5JwzHPPf0H0qVVO/B&#13;&#10;fkgkY/l9KYc+mST3/pTjtU7jgZJxnr/+qmMsR/NtyQBjKp3P1pxy56ZYjpjpj0pinKbiwUqOh64q&#13;&#10;fjy8beuMYoJbsJHC3HzZB6H3qWOAx8DqBx9e9NUYUg4BA4ye49KUSjbtDHcRnLe9AthGYFsFtrY+&#13;&#10;8BxmklA3fKu0nGfxpFz5e37z9zSrINrFg3/AutAwwI8gtzjhu1OJYMDt5x1NRQhpWzvwc5GamjTO&#13;&#10;5eVB6+uaBNAeeo4xzThCU5GMH1/wpSQMFOnfPSnBi/yt0PcdvxpAKF2uNmNpznPXFRh925AFUg4A&#13;&#10;9feiViFbb06ZP9KgMedrN8pGQfU0wCTK/e+YnOW/wp3lgsyjaTjI4pqwn51YEqMEZ7U/DfKv3QTy&#13;&#10;nvQF7ioSeP4VGNxNOVWZgG+U/d2+veiNTtAOEySRj9KexwnzHp39+5pDGOMKc9OcbqWNQWQt857Z&#13;&#10;POabOCj+YCM9Nrf0oRguCOx2hj1JNMgkwV3SBsDHO8d/wqaOPcu8Ywef8RUKHauRhyDipDksOcsR&#13;&#10;xz09qChd2egx36Y/GnbivUgkACog2/naXHPU4/Gmqqhtu445xQBMinduJ3ck/SkjIbJOPpjtQBsX&#13;&#10;GMZ689KAABnnBP05oJkTgkdKdt+bk5X0qAys2DjjNSoOV7nGTQJEmQRn0PI9aUENgnP4Umw54wCe&#13;&#10;o9qcOPr2xQDGlGb5sgnPU0hU5344PBOetSlMcHgnrjFMMW4AL279/wBaTKQqLkYUYOOtPEWVQ7jj&#13;&#10;ofUUwLlwc5AHfipCv3CSSB+WTQgGsg3HnAx2qLdh8vwMc5qVvlGOvPNRlTIcE5UGmFxwUlUAyW/x&#13;&#10;p+3GRgkjr6AUkaBMHPzA8nP6VIDvUAHOMnp3oERqnzkb8HHOelLuBYMBlT1NPQN94hMnrUbbjyTx&#13;&#10;zx7UDuPbyy+PypFUcYzgdRSRjPJ4z/OnnhAWALZ20mAoG4HIPHAHU1MATsbuRUKt8wAOM092yvB4&#13;&#10;+namMGw6gNj5jyBUe3BAznHXn9KGZdmUO/jOMc01cAdTuJoAmVgGJ6OOKeTgY64I69OfWmYJUE4G&#13;&#10;eh9M+tOGMHPTjr1NAkLuwpI6jHXp9KXdxxkrz+ftTc44H5e9ADfOBkY4/CgYKH6A8E045CkH5ieB&#13;&#10;9acuE5PIxwKbgjgjcTyB6UAM28gA/KOv9aYVLsFzjA7VK4O0bc5PHFCgHOV4z+tIBg4ViM8dB7U4&#13;&#10;YUkdVPfvmhzjj7uT+lN3gDJHXg59/SmAN93af/rVJEoZQB39aYz7eF6gHI64NSx5XIPQ8fnSAaeH&#13;&#10;HHA6U9c78t+lN5beQcAcfgKaudgJBJHPHvSAlLYDZyB7dKcJOehOe/aq+5VfLkjPb3pcmMnHzdfz&#13;&#10;NNASs+MHoAegp6sUHzcj3qAbg3HynqfxqQfJgD5lHrTExyuzPt/h+8fypwJJx14z1psZ+oI45pVV&#13;&#10;QpCnn1xQCFcBXweSeMClCKCMKMD86QnnLkAHp6j3NKoUAE/e6Z/lSEPUcdfmz2p/3uACDnGB61ED&#13;&#10;kc8Y/nUytuYEjn2oQxrAg5J+mR1oUlcjA+opxwpz0HT5v6U3AVThM8cZpsQoZl69euT0pyMM8YJ7&#13;&#10;+1RquDjqCPypwVgmccnpQArMCmGHIPGO1RSArzxnvTyQrnj6ZqNpCYwPX+dMHsPI+Y8dR1Pem8Hj&#13;&#10;owwD705eFy55HH/6qUZU9OnHvUghWQbxnG79aUADgnBPP4Uw7lJ6kd805TnkDAOMHvTKuP3AHgc4&#13;&#10;59sVH14zkNz/APXqQjCFgeBx9aJUBbHbHb/PSgkRPvAnk5xUiljknrnv71GmT0OMj86lVgTj0GTQ&#13;&#10;ArdsnAHYe1Ix4weSOlIzfQY5poCyD8c56cUAKnDY5+v9amAwDk1Fx97r/UU7cqqO/pSLauJJgnLZ&#13;&#10;z6VV4HA7dcVYuHyOeOOBVRMsehAI7etJktWLESLsJPGDyB6VKoDEYGcnPNRRKTgevXFTpl+QBnuD&#13;&#10;6CncRIg2Ek8HP86eW+VeN3fJ70EAnBxnH60gHHPPHX/61LqA8cdO5z/9emk5JIzkZwTTiNuATlcd&#13;&#10;u1IMhcHg0wIstkAY9896mAzzz0zjtSMp4JHPr/KndMAfl60MBQARk8Acml/hyfT+dMDYbB+gzTi4&#13;&#10;HyE4B70htWBtzNgHoOajJA44zTiAWLZJ46UrDtjn1PagGrCbRu9up9zTlOCxx+BpqqA3t3pVHcng&#13;&#10;dDQICCD069KYXzweDTtwPAByKiZsEHrk4qkhgrEHP4c9qeRv+Ud+T9KjXhskYZjk5qZQRgH64oeg&#13;&#10;N3BUwCcc/wCcU5VwM4HOMZ9aTdnKjgnrSnnjGSOOtIQ5V+YYPOeKl2+nQ96gDdQentS5HGBk5zQw&#13;&#10;JSMZGMDrTWGBkcClRcndzyKaRnq3H1oAcAMgnAP6mpVBZcDnGMVH9enQYqUEfwg4x0oYCseeCDwa&#13;&#10;jGflA5PrTmcHk9z6dqYww2CxxjtQBLkH2z1NOLZTnGcggH+tRKzBSBxT9wXg9e+aAF3HBwcelJnP&#13;&#10;Gflxz600suwg9qC+3gdTQAccEcnsP8aQHmlJ7k9eKTduPAoAVdwYc4z1p4AOB/Dn86jAyuT65pwY&#13;&#10;dfXoaQD8nHPXpx0pVJVUANIGDcds8Uxjg5xkYoAdkNuPen/THGMmoQSy5J/KpF5JPbFMCQgsMd88&#13;&#10;UDB5I56UIM8ckn1pXwByfmPb6UgG4wcHqOaRFxuJzu/QUoJbp3/Snf7J6dqYCdenXtQFI5znuaQk&#13;&#10;HjuOop23OcdcUAIxyAPXrT1GcjoR0pVGME9KAcrk/lQA0L85I696dkbc9aXcStIOmMcelIaVwAA+&#13;&#10;YjmnqM/wHIORTQBjIPPHFOOB0PFAg2luexoftjGP6CjKlfpQuGJJ6dqAE5OAMZPPNCnPWjJKZBHX&#13;&#10;9KcvoBu9aCkN53ZHrinB8nIHPTmmZH+4fU052AGCf92mSOZQeTTAdvftTgB1z+FJIny49PaiwCoC&#13;&#10;OuSfSnoMrjoOhpo5znoaUDaMelIAYEN0pMkjGef1oJznPPNJnOQf4elMB27C5/Slx8vP400HPakb&#13;&#10;Iwev8hQAu4KeenpSKevHU4FIcDOTx60qnPTp796AHHGKUMTj9KaOh449qcMBeBjHagBfXtQuQAcZ&#13;&#10;4pw4HqD1+tIAQQB2oJEGVyfXgUqnsOSf50h44Pf9KUYHTrimMAMcE+1OUY+bnmkAOCMZI7UHgcCg&#13;&#10;QrAHgdO9NY/jS5+XBppOR7DihgPVs8d/WgZHI6dKYpxnngU7J4Pc0gHDHzilUDaQeemKaxI4/Wnq&#13;&#10;dzDH3fWgaF3A5J70mQOO5/Sl9SMdajJJ9KEDBmHGOf8A69LjGAKQcjnrSqmVyO3QUCHA4zgUBs5x&#13;&#10;0pQM+3rR0/i5pFCcg/SjPOBSn1oC+p5NAAMnp0/lTudvPalC5XHejqvIwKAELdCOtPBI4FQ+uf8A&#13;&#10;Ip68c+vSgRJtBwefSgDnpijdleeMnmmt6E96aBigdP1puAOO1KzgcjuOlKCSfRutAhQOwPuaVm7i&#13;&#10;m5wrZ7ChhngHOaRQ48tSBgefekH3OtICd2e/QUAOz8uePSm56eg4xQ3HB603APTueaBMkbG7A6U5&#13;&#10;fz71GOOPfvT8n8etACg/LnFOx270wEHn06CgEfw5z70xDwAFyKQg7skfSkDljjAXHajnk/pSGP2j&#13;&#10;vTerFT2FKSTyetNY+nbnigYp9D+VKyjn+KmgkN+FO6pigQzr1HFA6Hp9aUj5uvFG3165poGK2N3H&#13;&#10;GQKaGxyRznNKcDOOaABwPxpABbGAPr+dPzjkc47VGSBwRnvUpPHT8qYIT29TSdevOKUgleOKTkZH&#13;&#10;t3pDFx6elMx+f+NLnPQduooAO3J6mmSOA447Gk57UuM8HjNOHApDEDHpT1+9nsKTPzZH/wBagY2j&#13;&#10;DUALszz1+tCgDtSNkYxS7scAcd6YIMj15qMkBmBp+4E45FNJy3UZA5oQMUc89M03B69+tJnHXn3p&#13;&#10;VPygY/GgQ/A6Y96QOBjIz2xTQDjjgmjP60h3Hc8+maXPNMBPPPNPB3HGOnWgA29jQPvc5yKQenal&#13;&#10;A3Lk9DTEOI6Ed6aeW9qdxj0pCAOaQxVGeT+FHfFKAB34PFL/AA+9AxpHyg9qN2OT1pRz7D1pB1xx&#13;&#10;n1NACdDkCkAI69zS5xwRk9aaAf8A69ABuJzgcmnBSV98fjQOF4pV57YNAgPTn1peOBmkBx+NLkLx&#13;&#10;igBf4uf8/Wkx6jnrSA+vy56UgI2+lMLj/wBfSjOMkZ96aDhsUoPWkMUEck9aeFB57ZqM8cfzp3oD&#13;&#10;xQIcc5yab14oByMdqdnHI57UAJtC9zSYzxTzjgCm4HT1oGBUFsHvSEeh+lL7c5yKTj/PSgBf5+tN&#13;&#10;Pr1pQxIwPWlBwuTxQA5AAcDHtRgHrUa+venj7qj86BAQBx60nOcDqKdjNID8qnpnrQMOnIHHSkzx&#13;&#10;7UnzD8elGCAAOn8qBD19P/1Uh6f7PegHK5P0o6HP6UAITtXP4ilB7ngfrRgBuOp557UY7dqBj+3N&#13;&#10;IDnAHQUZxg9+9BGck96AAHueRR1Yfw0oP544prccH0oAMbuQaP4ufwpv8VK3DccfWgBDkfnQo+Ue&#13;&#10;n9aQHv8Ae460uPTqO1MVwHDHvTs8qTk5puD3P1pwI3AjqKQB/Fg07bjGPzpB1yOtAP60AN68dKTs&#13;&#10;CO9P/iANIQO2adwsRsuRnkmkXG3HOO1PbhcjtTSOcjv2piHDIbHXFOwSCR3OaT7vf6U4/dzxzSGh&#13;&#10;o984Pan46DimHOcCne2KQB7/AMqD97jknvS5G7PbtS7cc9BQAz76kGk6808rtzj0pp+VaAExjIFB&#13;&#10;OenBFA9OppPuUAL91ueMU3hB3JNOzkZFJ9evpQA8N0pQd3SmZJAz+lO4K+1AwI70ehHfpQR2/ClA&#13;&#10;AXPU5/KgQqgdPvAdDSD7uTxmgnP59vehs9D0zQAbcDb05pCR3oP3ueaOOp5xQMCDkkn2oxlsDr3p&#13;&#10;QpY0AEdsmgAAxwKMjn1pM4+lIOOAcf4UALgBRz81KD+dNGTnilAAYmgBcY69KBx07UmDt4FLtJb/&#13;&#10;AAoEOAz05penHFMHC57cU8gBuRzQNK4g9OeacRn24xSAY4HSkJx7gUADDPIph/8A108cDmmD5hn1&#13;&#10;poTHDAXOMjvSkfMPz4pu4Dgcj0oBB5/A0hi9DSclTnrS7Tuweh/nSZ9QMdKAbHEjOR0o53fypp9e&#13;&#10;1ITgY5/woEO6nB6ClGM5I57HNJ/DzzQM9B0FIbdxfakGByAeaQ9x2HSlxjOelMB3sufekHpjjFKC&#13;&#10;SDR14H50gasIT29aUZIwP1pDgcD6GkOeMDimAuBuz70Dnj0ORTST1zRn5hjmkPckDfLxzS9cD1pm&#13;&#10;7oR+Rp27OP1oE1YN340A4XJpc9cdu1MLdjTATGF5pe3Sjrz60uPlx2oAacZwKXJLcc0h5x6f1pGI&#13;&#10;28daBDiM8HikwCMUH73JpWoGBIAx1oB7EUdQAOPWjvz26UABGaUY6jvTfvZ7jHWlyCvHBNAgbnGe&#13;&#10;cd+lA49aRuvHPHej2P6UDDdkcdPagYHTn+dIPagHGM9c0APJ7546ZFJkj9aXPUY6UxsdhggcUhDi&#13;&#10;flGDxTTjqO9O4C7u1NBz0Xp60hi+w6Zo6YGKQMf60bsjcc1QgPcDp3pMjt+dJnIx2PWkLA9PrigB&#13;&#10;65DYpw45HXmox9cZ55oBBHBzipNB2TgEdcZo5LZI/GkLc5HU0m7dx39KozHfQc0Dn7p+lA/lS5xx&#13;&#10;170htWE2jknr3peo+npSZPUfSlAzjPFMRWvj+5P0/HivIviPfeRbTgnI2/r2r1u9JKHnH16V5D8R&#13;&#10;bfzoZgUHQnI56d6wqyag7HTRS51c+TvF6T3NzcMZMliRk8jA5FeNaguJ3UArJuPB6EeuPSvevH9v&#13;&#10;Ha2zsh8pctuHrxz+favCNQJ812Z+QCSD0x2Ga+bu5O7PoZJJWRRs18yVSflOMeoz2z9a6NG8rYME&#13;&#10;g55xnr2P07VztvHhsE7lLHGD19v8K6KIMysEPvz1x68161H4TyqvxB9yIYU5cc4NTR45DBhjlfaq&#13;&#10;4+VcFcdSQOenYfWnkE7C5PQYwMHFdJgiVSVbB53AsT2JojbykdSc5JOPT/61NUfOCCI+dpx3+op8&#13;&#10;bKChCe2f8aYmOBIQAJvVeSc84HWlyGl2Bd5GBjoPXGacGzg4yxJyDwcjtRs2RmNl8s8EZP8AIUCH&#13;&#10;tDhj5oAIbjH8/pUpI8x0ZN8JIGPc9/pTDH8wVyAHyCc9+vNAHzOGbac5GQQPT8h2pAOYtCvzfvFH&#13;&#10;y7B/ARTkDklNgDkD7nTjnPtUZEibstvUn749KcCRjJ2r3749Pzqhoo6xarLbybU2s2cZPT3rx/U7&#13;&#10;dl1TePk5Hy/pXtVyokhn7SLkHceDnvXl/iyz/wBL8yFNvIJ9QPX+dYVEjqpvoeo/Da4UWkY3gFic&#13;&#10;f/X9uMVX8anEblUDq+4qB25x1rN+Gd0FgIVvuHBPrkdv5fjWp40DPZ+Y4IwBwnH+e1eG5NVLHrb0&#13;&#10;zz/wx46vPDutxlXKAle/Bwe9fe3w61X/AISfwzbkfMzJncnQemK/OaW28/W4VHTeME9Otfo1+zho&#13;&#10;ZPhW2Y5xsH0HGD/9avXpTlZI8mquxxvjvSTKtwrJkfN8479s14tMgDooY/uwck9Divp34laMIJZ1&#13;&#10;ROH6D6da+ddfg+y6nKoj+TkH2Gf1roi2rpmD0Rkkb18wfvGZc4HHfv70uW27nAjzk4Pb0x60mN7x&#13;&#10;gFoy2cg+w/rTpWAhBG0uvQkce+KozaBoCj7kA2KMfIfQd/50yFi7Hyn3AnC7+vuKUBFQMylTjJHq&#13;&#10;aVl2s0gIUjAJA4B+lMBTETESmHycdMYJpwU7SB8rDGBjqR1pWYRb9wGTyQPX1ojL7vRy2MntTAbG&#13;&#10;B87NlHJ5JPQ985oBwgCuUCg7X/nSEHZlsHB4ReTnP8qlzty3GDwv4/1pisQMR5W1V/dAfMD05PQd&#13;&#10;809wRcb1+dRgFCMA57/WjcInwAOpP+/x1pwXy3yzmRCQRx0IH8qQxXbEqgAMCcAZ9qSFDJh2VBGQ&#13;&#10;VYAc59OKTL+WVATC5I46k+/tSHhWcoeg/E+tIBfLeREGCrDIIU5Ix6en407+ElVDKvGz1ppjATIO&#13;&#10;1V5Gzv8AX6UqhmkIAD7vmYjsPb61QEUp8pEQRrgH5Vz69QamLEu7LJhl4J7mkkddwQL8o5B96QNu&#13;&#10;2Aco2eMYAI65+tSxi/6tlXdknIPbJxzn0pXRmRCgcLznGeKjBZ3CIB5h6+h55P5c1KHjYOAXAbJ6&#13;&#10;46UhAMAEKcMoBPvzxn3pFXejoANuTwDyPpntSrMzqh2kgkkE8FfbApsaK6vHsclTnBP5c0CEebG1&#13;&#10;JG/eHO3ZkY9aVCyoioTjB6ck59uKVJGXkuWJGNiAc+49MUkefLYx/vFGQM989aBiKnyZHHbHXJ/x&#13;&#10;p0iiParg5U9Afbv/AIU2QCII2/cX5wDnA9RTtoRtgwSw4OenfJzTAcIz5W14wOx5z+OPSmxkIOfv&#13;&#10;E9RyOPrUSRmPgsHIOcScfmakQfKVDkAgsETnDE8fhSsIkSVnOFTj7xwMc980Qjfwh2AknO3+fpTI&#13;&#10;ju2bxgjKsRx+dEjjcnyZbAGU5JFBQvmkcg+YOOSO+ccD1olclX3kFkOM/rnI6UbVjY42Z+8UHb0o&#13;&#10;+6rw/wC0C3tnnHHWgGMZlOxYcllYPzngY9RSqxAcneGzg4xwTyB7fWnBVKjzuFAz1x+nbtUbMm4D&#13;&#10;IAOCxwcH0/LtSEByzbPkPbrycdqn80uSCQTjaFf/AD2qES5yjAI6HI3jHHrSptL/ACgdSGEhyR6Y&#13;&#10;NMaFM4iZN3ynkZPU/wD1qAWYb3TIyQAOnNO8pQmAMDBwZD3ppOFADdQDn0PfpTBg8pjdM8H0XsKc&#13;&#10;yiZoht+YDIyOpPTj6UPOMAgIUByTH1P19KQHe+fU7QR14560DGAorkYO4gHZ6Y61LGpabzCRI+ck&#13;&#10;j+7jgCkbaOf3eDlsA5bn3poI84eXywJOegGP0xU2EDF5FdCp25JIHXjt+NK7HG4NJgqFKEdqUMy9&#13;&#10;XJLEnOOOetAVipVinUYI6D/PSgSDIjbMZ+c4XnmkZhvwOrcjA6Um4vlV5HPbB+tLGG6lwEXkIeue&#13;&#10;hxSHccVZsOx+bt/eyPT296QtuTA+8Ae3Pr/OmMoEqAZHOC5PGO4pY5Sy4JyvAx3Pv7UwEUiXKsd4&#13;&#10;2gHtknpUqSEujAnOMnceMdKjDjGA2WyQB1A9iaM+TKY2fPPPpk849qYh2xo0HIL8ke470MdmQqFx&#13;&#10;x7En/wCsKTKttIyM+vY9ue9NeMRtxjjODnoO9SA5CsvzuuEBC/X6+9JNIx+VRuVjjBHP1oCluB0x&#13;&#10;lc9/U04uGTBI3Dn2P/16AEeMRvn5/vAHGMYx+tOZQkpRlBj74zjH+NR7ww3H5PUY5OaWThSjPg8f&#13;&#10;P1K49f5UDF8pVQ7ztXGVOe/86eCFDAnHygk4/iHAA/8ArU1XdFxJ87fgM/hQxbrn7nJP07rTAewY&#13;&#10;su07OMjp1pmzzELg9euMYOe/1pAXMqDOCPveykdPr/KmqoRixBQKNuzHHPpSEOCHdkn5sdMYOM9v&#13;&#10;WiRgz42DDHkEHr320JEudhyFK8AcnPpSqdsJwGOQVBfnkensKllD9iYBCY525kP8P4cZHtTZBlSF&#13;&#10;9mGMZxTSEOwkF1wDhD976f1FDEtErNggZzs4wp9femhgZOMnzMDGO31yf0qSY4+QRkIVDgDkk9/w&#13;&#10;PpUIJUOiZKDlgOW/wpwfcr7CcgfN6fQf1piFDeczqx24xtH97PcHtj8aAmU8lDlTkA85yKCipEil&#13;&#10;yyYyBgfjz/KhZsOGf5iWyBzkDHHP86YhA+5iT5jIF28DJ49P8aXbI33sFS2QPQf196Qh4xkcIyke&#13;&#10;ZjGM88DuD609RIItqsAyg7eOnv6e9AxgAU4cBdxG3JGDTiRudQSH7+3+fWmu29IwMJg4yB8pPc5p&#13;&#10;PLO3KElSfvnrnvn+lJgP4XcCDkgHkDn3pV4wFODjKg9/XH41ETmTBIzwBk8E+lPkOXwTvx26c9z+&#13;&#10;HtSYCBjG4Yj5xhOff19KkxsXcc5RmPHXpnH59KZGNnyr9wknkZPPX6YHSnNvMUhGdmQAMYPHf+tI&#13;&#10;Yu5dhY8gsG69M9vw70yTEabD5ZXGPvdB65pSQXIiOVI+ViMYOOlRu69SEIwDgD9B9TTQExGzBIA+&#13;&#10;U4B56DHFJgFFVQMlhub2FNdTDyzhIgu3AH5ZoeILkSZXA4x6D+tMBjELuAO9+ArJ392FPwpYA/MR&#13;&#10;nB6HIpFy6KShCKp2HuCPX1pxIEZ+QMrsPudB70mAZDtlhhyDwf8A63ak3bIgR6cZ7e3/ANepWVY4&#13;&#10;3wAMD5Shz9SD7VCQw2Z4YA5QDOB65pAOEgkX58BSMKD/AEH170jKm0BmKnGS75IyPbvnpSbQA5Rk&#13;&#10;fIB4PJx1GPSnL8pbY/AwDnjqen4GmhCcvyATj7wJ+6eoxSBQw+XgO33iOuOc8dh0odm3BDJlBk8D&#13;&#10;lff8elLIxCje6KehD9Ao+nFIY7zCSVwuW6nae/8AKmJ1LHDpgIfx6de9OlBCoc7ihHQEfT3NBDpw&#13;&#10;d/zHBHGAevOOlAhfmEzhgeMAE8DI7464pqt8mQQuwnJHf0x3xTxEQiM/zv8AdXnOf8APfmkhZWh3&#13;&#10;OSGDFVBHc88Y7fWgYrKzD5CMDkPn+QoUM3IxhhkA9f8A634U0MrOSBzwcZ9scetAHUEHYMdV5z/K&#13;&#10;gBTkIcbMMOhGTx9OKYZWdtzAdOwwOlPUA4XIePnhD396UHEQCpkjhif4h7fjQAxVC4Y8k4HHPA9a&#13;&#10;V2IfYDycnH9P8KaGC7iMoR0b+mPSlz8jqTgZzgd+O1DEPXezkvgDGcP6/wCFMyVZFkBDLyR2OTnN&#13;&#10;OLJGP9WWIXIyc8/0pI3UEPgydOAc8d80DGsokGAS65OTnuP4veldimQcIp/XPr60jHc33Pk7L09z&#13;&#10;g0mfLwAGVTuBL+uPlA+lAClAyZHBHXI5Ge9OVcuARnHzkHjH4eppjAFcPkk/wj19fenl3WX5icDg&#13;&#10;8+3+FADQ2FwB5btnI9MelSPtON6A4xjZxgZ7YwahV1cPjt15xhh2FP2grg5aMrgAnrSGPkj3F/nd&#13;&#10;txG3Ye3oc9KYpDTIPMywUscHPPv2pIwS2FUOCQAew9eKUA/vAE2jOWCDnj68flSQhGyXZyMsQG9M&#13;&#10;Y7896cGDPkEuzY+QYwf/ANVMVUnhATIYt/GeDj3HanM6lXI2CUYXCe/qaZQqM5mdmyeTgHkceufy&#13;&#10;FCghlcYjZOBjuD2z3NIgIASQA9ScNnp6n/69OGN4jZXK45ccnnpQIYHIwgGznHbjvj/9dO2h2DBX&#13;&#10;znpngY6nn1FMI2xcDAB5JIJJ98U8Fpd7DMgAJAQc/jnr7UAhYiElKnIOcjjt7+oP9KdIWRUwAcHO&#13;&#10;A4yR6H+lNV28oxlyiMAHJ+8MdMf1oikCSjG0rtOM9jj0PegaFkkI2gqCD83PfHqfpTmlK5OBj5uo&#13;&#10;6DHpUSlRjblwVOD6/wD6ulEjmQOD2bBA7Mf/AK1A0IAd+1l3nHI9/wD9XSnx7jHuccA4CDng9CR0&#13;&#10;qMDYvllsuWwCfY8U9Ix8zbtqoxzj1PAoYWE37vvKPLGT8p/z0pG+bptfYc+//wCqnBUC4PzrkHA/&#13;&#10;l+NIv7lv3nQDAfPGPcCkBIyIGbD89QfqOtRRCXYihQQ2TnucHtSSnYzN98Ac44IA7H2qQmP5wWID&#13;&#10;YLOnH0HHTFLoMe5DIijlup745/XHSiN1V2JOFPzDjPHuB+tM2sqAIURem8c8EdPyoj3CYlS7CPjY&#13;&#10;QAcEfrR0EOlZ/KB8xFXGfz/Q/SmrGGdSSmOhRDjGfag8xAOwZQxGf4evSlJQEtIxkzzhRwQP5UIB&#13;&#10;IfnyXL9SF44x9Ov50o3nzRgYOBtz6f0pi52bhyCeB0/zmn+QfNkjOGbqUBwfXrQA5JR8zDAZejnn&#13;&#10;juKIn+aUDqfyzSNIZFweJlGGRR2NBKDercdMAjn3NADWLFEYE/MQTjjFGcudvQD5sn7xHvQx+YN+&#13;&#10;7wAMHk//AKzSxSOoxLsDAt196ZIBvKg+ZHyuDx1bPtS8MuSeXI2ken+NMiLNIDhcHAI74H9acrk7&#13;&#10;2UgKSeOmB60gBtsATYDjBXD9yP60m1GhIPQcdTjnt9aVHMeMcbhkEc5I7496YpbgFS6gHnj8TjtQ&#13;&#10;CJT8uVPznZ8oI6EeopJCQiESdueM8/jx9KdkSvtUltvI9c/4VGg8+3ZlHEbYZ39f8KSKRI7GSUO5&#13;&#10;LvgfL1/OmSO4fJfdubiMD7p/nSKuPmDknHygHGP8RSuyqqFgWweH7gGmO45Jflw2V7HH9KRQy5Ud&#13;&#10;hnpzj0xQx27CF5Azxzv57f8A16a0wy7EYBxlRxyeuaBCQL86uWOVJJzxu9Kc4yNh/vZPYfWlb5mX&#13;&#10;gbVTcNn3v96lGGlx3K5J9BQUK6sW54ix0z0A6VEMl+EHPQk8ZI4NSFWliAC7w3GQeoFRou1WC5Cd&#13;&#10;h7UjNjlQFMKA7k+mAD3FEIy+RwRx5Y6EU1iWQqcJzj5RnI9adh/tHylOCDx3H9KZYOgjIIwpPOQT&#13;&#10;uz7inY88hjIMY4DgYB9KaHJeQDOScHfx+A+tIHXykIx5ZP8AGBkY/WkDHq4XlChYZITkH0P+eaaX&#13;&#10;VJMoPZU5OfxpQ5KZ4wnGHGGohYuiAA4Gdo/+vQIPMk+7wCy8Y/T2/GnkeV5YfOCRkio2DMDnKMeA&#13;&#10;evP1NNBRWZQrqAO3Ye/1oGTlgrcDnd0PTPrUanfv35O3rnr7EU4KQxP3GHKkd+3H1pqKevQA5wBn&#13;&#10;8M+3ekMfuiVUPzBu/oc+v9KaqsTu4PqMe2Dmkh6KTyzHC57HNKSEeNk3kPkgg4zjg0ALvEY8oEj5&#13;&#10;Rg4zkj9OaQMHUny0Qng4Hy59P/r0YDJGATj0J6j3p6lujqcg4UD261LECkyKXCDGQckZ5PHWmDbH&#13;&#10;IY87gCBknr7A9P0/Gg4ZU2uACSxHXB6dvanRPj59gkVS2G25wp9zSENTyw3m73yuVG/v6/gKR1zE&#13;&#10;HdXAbLAcAHB9akBHGzhumSf0P9ab5CquSpPLEk8U7lEy7VDl8nJ2j6EfzHrUZXacE4VAMP1yOtRq&#13;&#10;DtwEzGQD84wAPr2x+tP8sD5wBEMY2+p9Mn1FIB3zJGT3UD5Tzge1J5AfIAGDyM+g/p60w8vyQSuc&#13;&#10;v3PcCnnDiN0I9csT8ueo+tMBxyAAQAQD16Y/z0qMAbDlCGfGHByMd/8AJqT+Mjgqx4/D+lJG527i&#13;&#10;SgBwM9KTAN2ckEbRjaBk4/P+VAJbzAThzgtnjP1H1pyrGuQo3xg5Zc4JPt/hUeQ8QYAuO+f159R7&#13;&#10;0AO8z91JvOAcDA5wTQudsYOAj9Rnnjrx6H3pqRhXL7B0BYnp+IpcmN5C7DLJw/QjPrTATKwht3fg&#13;&#10;YB4J44NA3x+YDIMKSAR14HTFNhkDtuTPB3FyPl49v509GeTOSDKx545IHb05HNMY1QmzfvOccjp1&#13;&#10;605nVFAHysMD1BHtSFt28EZUfN+fHBpYsRshLgjcy88kjHWgBSm7zA2/YqZAzwf/AK9AkLK535JY&#13;&#10;DdjOMDr/AIUhbbKE+6T8pzz74pmMl2Hytknfg/Ln2pPYB5YW/mfOB8ueCMnIx/nFNCorI4XyyAD8&#13;&#10;p5II6/n3FKjB2AYfKo5yucn1zQXDtuz8ucepPsfT6VAhNgUj5WycZ3uMfmOaPvZHzgBsED3/AKU6&#13;&#10;MJsJJJU/MD/THqKYsS7vRSSW5OKYEsiFcKpBQceuR3x7Unlt94ycD0OcelNU/un2go2DtD8cE9Pw&#13;&#10;p/SRwigIx/AcdaHqAiybkweTzg7vTvSK5PQ/KB9wfdJ9f/rUbmjYqpAIyoXHHTk/iaUDy1Ubtsig&#13;&#10;qVPOc9B+FKwDi2fK8zCEnqnBHb8aaWCpgcupyoI4I/lwaYG3qu5t5GBk96eGycE/L2PTimA5sI4O&#13;&#10;w7T8w74z79/WkSMNL8n7xXyc57DqSD/k0yQlofl27kY8dgO2R3pVcFByEG07z1IYnt9KYxSQfnQ+&#13;&#10;WQ3ykHhvUH0p8MgB8w8Ddn1wT3x+tJtXDbjgcFh/ePc0Sv5e9gCCQCOnGeP/AK1A0CKrRA5LP8ze&#13;&#10;YD1JPB/lTQ+7LZbcQVbjGPTNINu3avK+nQjPUfjSsVZQD0PUJ3xSBjmAhwEJCjPI5z9c9KcCSycn&#13;&#10;5jncRjAHYVGrNHvIHyjOcjBx2/yKVPuiRPnJwOOOPYfzoAQAryMo/Y9A31/nT2RAx2oUJOMpwcnr&#13;&#10;x9e4qP7xL7NgBAOD29fw70Fi+5C5CHv0+X2pALw7Z3YcAgjPQZ9Pr1oZWXlydzKQof1+v61I5+cn&#13;&#10;fnIxkD1/z19qhj+ZXP8ArMZCk+uODg0mMfl04URuD2HUccgH+ZpUBRAiJ8xAxngfgabt3qATgEc7&#13;&#10;Ox+tNUNLkcP2/ADgU7CZIW4EQ+dg24n29KGkJUt74BAyBnsTTRmNQpTK8nEfUD0HrSiSTY6H53GC&#13;&#10;E6c++P0osA1eHLJngHaD39ce/wDSpLlEiJOckd0HQ+x6DqOtJtIdgzv8p29OQ3Uc+h4pqkMx3cNk&#13;&#10;KE77vXPeqBDpEB5CD7oPB4BHByO9CxlURSC7Zz1/KhSsj7SMAHnB+9j/AB9acC2SB8jdQD045qQE&#13;&#10;W2cKrN1UkHkDk+v/ANamI5ZEXGTnkfQ+1LGCzoGI69e4H8WaUSLCu5CFXPKfXp/9epY0Kx+baOYw&#13;&#10;SeB8ufT600+Y3lk4GAFI6DPYAd/xFKzleRJ5aA/Njp6YB/8Ar0kpDN1IIIVX6cZ6Z9zSAIyByUCb&#13;&#10;R3GCPpSt5cSo4y6ZO7jqT/LFNkDRxP8AKHJ6uOSOexqUfvAiH/VHcCOcjHTP1xQLYbvcK4D7U6A4&#13;&#10;6Y/+txSM+WQFssG7dxjIzQrLPkrgnHQdOeoI7U05Cr8i7wecdcDtTGPBEKjbkKvG/j8c+v0oSNQg&#13;&#10;wYyc7SEPbrz+PSkiUxMQDs43AP03fjSbslPM5YqGB9RnnP8A9agaI8+ZyoOGLZIOMY/pUwkVJMck&#13;&#10;9Oe/Y5zzTWkKoqDJRW4/2B1XkdQTUqcjzAfnA5BHBB7juKYDfLHzrvTJxxk/KB04Pc0112s5H+qP&#13;&#10;A9R65+tERZ85cHOF6du2DS/L5Ll8xtyNuOpH+FA0PPllkKEhj0I4HHrUZGXAxnfzkHlQe3+fWlkM&#13;&#10;YAAQPt5IPQkjOKCHbYRsTuA57beD9RSAOI2TJbdk89ue4A9qFk+XjJAOMuMZx6UBiZkV0PBwc8jk&#13;&#10;c+/604kKwIIz68nPoADQFwdF8pON3YkH/PHrQxBds/gEPp700JsZyMCUt8jjsO/BpUKnex38DA9c&#13;&#10;D/H2pAKWGxOoJHylOAx/xpwwyE5+6Npx2PqPf3poSNyMIwBBHHUEUb8FiAowTjB7j2/z3pAAcx+W&#13;&#10;QmCowPXb2OO/8qOZMPyTlTye/bIpZMlDhUTbgg8ZJ6fgKUqQvGAWBIH3gQPrQAiSNGpYDzHI5646&#13;&#10;0u53VSuAQThDj7vp/wDWpInVRkk5I5xxj2BpF/dN5bJlxkse/wBfxoEwYneC+EUZPvzx1pzoQuC4&#13;&#10;QtnGOuT/AJ71GSY41aNdwHXfx3qWXG042Ju6sDyw9B/WgZ8GqQN4HzD+9TW5VT1Hf0qZXYNx+IxS&#13;&#10;A/LkY8v3r1DgGhgjbQOoyDTMEDB69KRMMuQO3DUhVt2G7/3aYCbgeCT0xxzQp2hsDjNAyH4b0HSk&#13;&#10;UfKSexpDHncxGOUPccfjQAd5B+6Rwf5048rllyCODTSMJnd0OT70AKx2rhcErj5vY0Hbs4TaDwcn&#13;&#10;tSIM/P8AdyM8dM+lD4DAEZHJ49femMBhnVh82OMgcCkOd3H3fWk35X5iMfqKMsVU9+23+tDJYOCF&#13;&#10;yevbvilc7icHY2P8mkZpT82/B9PU03J+Y7ewGT2+tIQpVFAyflAx+NNDDgjpjn2pxAAKgZ9X9fam&#13;&#10;nG4Fk47YplIUjbuI6ZHGKANvIDDnJ96cW/ef3hjJOKaT+7z3Hr/SgY2IZckDv1fp+FO2jeQ33SeM&#13;&#10;f4UsbFm7Z/pRuKZfduycHihMkDw3PygGm9OSR9cdaH3N90Dk8D0HemMN2MHIHQHv+FAE4fjaMDjO&#13;&#10;PrTGGeW4/DrTiQGX5duDQ7rIwA+Ue9MCMuTyWPGenSkT73HH9aCq7ifuhfXpTVc+Z0+UdBQIk5Zh&#13;&#10;nBIHIoyAv3TzwOOlA+RsfePr0pzNubA+6OKCiNckADO4Z47ZpyR43E9Mc5PemklOnJPSjIIzk896&#13;&#10;QAXwwGcKB2FBQDB7e9OjbDMpbgDj8aaTtbGOnemMVXAIUAnPfH6UgIb5gOM9qXKnkg9Oc96d95MA&#13;&#10;c+lIQxslCAMg8YphA/iweetPbBUkAnt14pn3wBkfSmJjiQ64465pGJcbj0xxSbgQc9j9BSoQh68+&#13;&#10;lAIawUJzwRxgD+dKyHyx0CjninlAFfB+boOe3emL8q8HOaBjMEpkghSelPUKRj5uOvGCaQA7DlsZ&#13;&#10;4BHb2pYdxfaOMdS3NBASMN+AOcVe0PdFqcW3BbgewzVNmXJAxnHPHpVvR5R9sQHjJ4xS6FI+jfAk&#13;&#10;sv7mQN82AB+Br37w5cMLcB2Dkn7gPX3r55+H8uFTjsFPqP8A9Zr6A8JL51sNpBJwMH09P5ZrSGhE&#13;&#10;k7XO6sI22ICd7KM5PcHpzWvBygJwR046e4rLsG80+WpLKoxxwDz0/wAK0/kTkDp2HH0xVoRpQNkb&#13;&#10;X6ZB46Y9hVzeXVSfkJz24xWdbEM5AOw/nir0RyCHyR1y3rVXsIsxQqj4L5GPlp2MbARkHo3v/WkE&#13;&#10;mFxjOep7VPGSXAbGDnPHI9qYEAYyJszwOuP6fWpxCT8zDByDz/L61FHgSkBPugn0FSiQswyOgPH8&#13;&#10;qYx2xWGV+UZxk8mnhCOHUKewHH8qjRmji2licD/OKepyQGcLgcDuSalsQikq+QC2OnpSbvn3A5X0&#13;&#10;PJ/ClkVRhWcYH5U1YyHGMrnHWqTuBOhJZEbO7qM9atxsI9xPzfpzVRH3vgH7vUt39hUkUwK8dQeW&#13;&#10;I4H0oJ3LuxmCk44HJPfPam4Tdlhkg4AHUkU15GKbRtA64bufWkWb9/gNjsQ3vQMmIyxXbyD8x7Yp&#13;&#10;jYdtxUsrHBx7U0fu12hiMnIyf1p7leu4pj0/nQBGBu+YruK4O2pIw0isW9eOehpgDb+Pu4AB71Mr&#13;&#10;7sZYkg/N7+lADtnzDAyv8WPWkOAmQdoHX+lKGD9QNxzgUiyBl2s5A6DApIQuFA2nGc56+vtTAdrY&#13;&#10;J9jkUglLSMpXjscenvQ4BUZXO7nrwMUMVhkg2pswck5YA9u1Trw3T5vX0FQoRxs7nv1p8y7Cm1tx&#13;&#10;4BHqaY1sKykKCPvemOcUCEu2dnPb/wDVQjNkE9jjn+tSAgZXockrnrz1pAVyihssxYk/x9eKPl6e&#13;&#10;+7nsfepNm4jBwFHX0FSMo6AHIwaGyRu0bct9T6fSpcjoefUDtTCDvIx3zzQG646+vrQUIqblzkZ+&#13;&#10;8Pp70KgPzAfNzz7+gp6L99D0zkCpWhC4J5IwMdOTTAjCbcZ4+nXPvSqCTggY/rUigI29eedpGKY6&#13;&#10;b2YBym0449KYmClT1GFPP1qVhlnA46YwetMXDoM8gDmpwi7Ae/fNIlAgG58gc4/TpmpCc9OuMcdP&#13;&#10;yqNyzJxjAxzSqfmyQAf4cUFbjiMbOcjFKxC9t/pSPyMDk5xn1NMOS5BPPpQIXzd8u3oo+9npSKuA&#13;&#10;2Dnrx6A0Fty5Y5QjoB6Uvmj7ucKfyoAkznGfvYxTAvynH3j6UjYCc8d+mcj0oI3rhMj1/wAKSAeA&#13;&#10;vlEnpjn296QcsnyjB6e4Hem84cFeSRzTnAXIHIyBx1/CmA8MC2OeOaaQAmW6dcjqaci7nyMpnpSE&#13;&#10;lT7dzQA1WA55Ibp/+qnRkDg0wgkp/AOpz6U3DFsj8sUmMlDsVChBxkinCXK888dKjUgZ7cYNSAhn&#13;&#10;OUPvjrgUgHYG7JQZIycUjlRkkHOO4/lTlbe+B93r78Uh+ZySODzzTQxBk4VjjI6GnKw2k4J9hTWG&#13;&#10;/gnB6gj+VOjBVcjuMYJpgPIO7l8A9DTVUA4z8v170rNtYlj6DA9qRfnXOQT1we1IBoO9fnB/qKkw&#13;&#10;duenHGDSBscjkr3pUbGFOHycn6+1AChOOTjHIHpSMx3g44PGPT3p5PUjjHr61HjcXAIOe9ArhtJZ&#13;&#10;yeecAe9IYvnwc/8A6qeCEbJX5un1BowHypYHnk59KLgMKBVB2ce/86eOWIIyePxp5BZMHoORn+VI&#13;&#10;QQNxGNuM47mgYMf3v4nj3pHLAY45OaRVYPyCcg8j1+lOQY6Zye5HNAmRMNzj15/P1pyNj3Pc01mI&#13;&#10;4CZz37Ad6bsIywOCOnNMRIFBbjC47DuamQlVyeAKrpu6kEk8D8KlUEJjeST69KAJcqxAzz1J70A4&#13;&#10;Oc8dj2poBC5znnntxSnB44OeSKCg3Ev8ycdSPepFHA468etRbSGJPyEnnvTklViqAEY5wf50ATiP&#13;&#10;IJXkkUYKAj2poYk47DnOac/zjjnvxQSNdi6AE8/Tin7h0IPH60w8jPb37GkOSckkigB24EDjHtSs&#13;&#10;2TycEDrTeST+tJuJ5B5PNACoDjjHC8E0ucAfTnikRsIWP3s4Ap6vjGe360FdBhc5LHJz0+tKzMQf&#13;&#10;myD1zR8q8HnP6UgG04OCT+VBIpyMHPPc1ImNgwMHrUYUnAQdqcHKjk8Y6UAPDDaVPQc0E45GCe34&#13;&#10;00tuwOvrnpR5o6UALu2AAA8dqVcs2ARz6daaDgqM7h6Cnx/IxCkKTxxQA4Rk8nrySP5U3rjOMn+E&#13;&#10;Cnscc9cjGDSh9pzjr6fypAA+U4HWl5A45I6k+tA+VsHqetBOcjP5dqBkc2MDjoKrnapAbkHkVPLw&#13;&#10;uTj3x1qoXJOBxjt1NDEWUcLwOCasR5ByOuOpNU0cKe/Hc1YQ554IAHf8qQWLIBPBwV9fU0ucrlc5&#13;&#10;J60wPjAHyg9hUisRvC57UAOEZzjIGeD7eppDzg4wBxmlVgcZHP8AWlc/e/hwetMBhwM596GO1QAv&#13;&#10;T+Onb9zEgcnjimkZ4B79KABuXwe4oAJOTg47+1KY9uKQAcg4470zRuwq8LnrwabluvvxSSE5wOnb&#13;&#10;8aauQBu5K8fWghu5KWAIx070gI6cgGkcnHyrg9c07Pc4K44xSELtYqPrimmLByRkjNSA7mz1704g&#13;&#10;N83pRcpkAUDgfISOM89KXOzBHbn609zgDPQ00HJORyR1o3JEbIYADr3pXyQXJ6Dv3xSk7l59MUMd&#13;&#10;qY9PSkAwA43ckntSqvHPTvilIz09O9SDA79KAHryMAnpzinKoKYGP8ajXBY4z9KkXIYZH0+lMBD8&#13;&#10;vAbgdu1POWTB4ycUjAEjsKdjscDpgmkNqw0ruTB6d6Q4XAHyj0x6U6Rh1HXIGO2KaThenQ9aBBuH&#13;&#10;DH73pSBickcc0nJXpz2NImOQeB2oAcD/AHiCM9KViBgE8jqRQML1xk9KevGD0Pp600ARqAuDnFOY&#13;&#10;7eowQOMUpbdj0I5qMMGGT75NACk45PryKUHCYP4U1ccZ4FPAy3vzz61IDdw6DrS8lvXtilKjj0FO&#13;&#10;A7nt3pgMUA5JHPfHrUqjHTqaaD39ewpQ3XHrQA/cOgzik+6p7mmFu3TuDTsgZOOKAHdRx0xQCDwP&#13;&#10;xoXhct6YHtRnIAB75JFADgAQQeD3NIQVb5eg6Gk3/LlSR2xUinHB60wA9cnOSM03J6Dr3pwORtPG&#13;&#10;aQAH+I/lSAQYC89OelLnv3xRyu5TwaQEEgHoOcigBDnr370g4UA5qRQS2e1KSD7HvmgAIJ5J+tNZ&#13;&#10;iRj8KUHB2hefWhVz0yOaAAAnoKeq9lOKM7V4/WgDHFMAc4HHUeppNuck+2KXjuBnp60egH60ADKd&#13;&#10;uVOTTs/KB3znmk3fMB0A6U8YJOB24zQA0jrz05pOhz1HWnEgrg9aaD85BPNDAAA3J9aCd3HQdqXG&#13;&#10;Dj65po9Cc45oAcpPAP6UEZYnPA7UBsNtPQ4pOQvHXNA27i9Gz1x2phBye5qQfN19ab3yPrQIUZXA&#13;&#10;OC2MnNP4BB7CmZULzycUE5+UCgCQDPT05oLH8abnocdBigk9ScCmKwFv5+tAIPXpSYyexFLjuPwF&#13;&#10;IYA+mead06dOlNDNjHbrxTjg4oEITg8jvxSfdJz15pQep79qTsevFIAADHkE8d6cGIFIBk4pSMjG&#13;&#10;OfamIXOG4py/J7UwcflSZz9KAJS2VyOtIvPA9jTQPmz+dOB4bHp+NIoQY5z7U7DFqQH5s0p6+tMk&#13;&#10;d129xQeSBj6Um7sevtQSC2PWkUO64BNIfXGRSYA6jp0ozkYPqORQA/ouPXmgtn3I5/CkA3e2KDxx&#13;&#10;+NADcYz71KuA2B07VEGKZzUgOMY64psSFHCYP4Uw8YJGacc9cYIpp455x1/CgQ4DPToR1pxyOR37&#13;&#10;01QG4BpWx2zikMN2/gikwq9O3ApwO4cdPWjHp0xQMYc8+v6Uqk/KfWm7R0B5HNPVhu544piuH3u/&#13;&#10;TNIB6elK3GOOKTI6etAhfftikYqGAz344oJJbB9M+1GBu7fjTGhQ2cHHHrTgD9O9NUHGD+FKOVyO&#13;&#10;lIGPzxg/X60DG3J4FIOuT0pcDbgnPtQwQvRsY9qaSOB1pyj5ufWj3PHvSAZjP8qco+9nilAzTc49&#13;&#10;80DF9iDS5796bnuOR3zSAhuc8mmiRxJ5zzmkP04/Wj6de9Jj5sN/kUihRxycZ+tOHGT+FRgAsPTH&#13;&#10;NOHA5psSHlieRyKGpoG1hnp/WndehzSGNyTgD15p+O2femjIXGcH3p5A+970yRSpOD2pApzgdcUo&#13;&#10;O4daZuG7A60iiTJ3cdKaeoPbvQGwAT0FN3EYHbvkUAO3DnAxxSFu3am9McZoGSOnA/WgB27HP5UD&#13;&#10;J56YGc0deTwKcoz/AFoExnO7jpimnA5qU4Y4HBpm3DYP50xAF+Xqcil6LkDikDAetOBzkde9ADCD&#13;&#10;jIp3JbikI+bHejGfbFADmBGSR1p6nDHPSmMMt97j0pQMjjtyaRQ84PJ600+3H1pu7PJGPSkHP8NO&#13;&#10;wrkoOetKcFfUCmjkU/I+gHNIYhHzeo6Ypp+Zc9D0p/X296awIUentQNqw3f29OKX1z+VBHJzx9Ka&#13;&#10;uRgDG3rQSOGO9HTnvTCAD+Z/Cn4J5HB70AGf0pu7rjrinbVHB/CmHIzxTQMUklueDSgZYEdKYOOK&#13;&#10;eD0HSmArDPzY4oU5Tng+tA5/XmnDAbPapGGA2M+negcLx2NNBB46/WnZ9KZIvvTsDjsaiBxyOT3p&#13;&#10;3Q+tDGiTOcmk3BvYmkHTJ69KT37etIY4HPIPzUhIPJ/P3pfQdjzQOmOvbmgAH3Rn86Q8KcUvBbk4&#13;&#10;FHQdsUAJj8KUevemk9jSqAWI7UAOBzz260vBx6YpB7UuM9KAG4BwR07Un8XtTj94e/WjjvxzQIOn&#13;&#10;XpQSOTzgd6RuODRjt60ABb60pycU0dM9zSjP4UDFJPUcDpS7gWB6gdqOOnb3oLA9O/BxQABvX9KT&#13;&#10;07CkzhQB0pRz9aBDef8ACgj1HGKeVxkg84xTffHQUAAHyrmkByMd6CfTpSDO3PQ+lMQ7k8npilb3&#13;&#10;4GQKTGMD8/elJ7Hg0ihSTSbgcYFBJ6dqTI7dKAFyA2D6UAdxwaae+BwaUcnJGRQIM5Xng/4U0Akg&#13;&#10;jrTuvBFCjKjPagBejYx0FLnnP8qATtJoIwMdqAF55HfrTScDJNIB3pT93HagB3Xp6/pSlucdvSmf&#13;&#10;dbjsaAfb2oGPLdT+NNLZ6Lijvnt6UHnpQAnUYHam8Zyf8mlPoOD2oJ7jrmgAPzLnNKFCk9aTOeB+&#13;&#10;dLj5ie9AhcALg/eoBwpx1pCe5z0oyWGOnHWgYcE+9PPIHtUec9qcpxyM4HenYVx3I/h60bCOnfvS&#13;&#10;g5/Wg88GkAhA3fWkYkHB780D72B24ozj60ALj5sfzpW45HBpMHvS9ORQMaxw3I/EUBccDp0p/Rc9&#13;&#10;u9N6tzQIPpx/9akx604fKM989KXPzccCgYnuTxS9MqOaaW+Y5pAxPA4oAcANuDRng+xpuccA9aTk&#13;&#10;DBoAfnvjOe1H86jU4bp9aO9ArkhPUdqQknik3etHuaAFz82MfjQSOgHHqaEG7g0EZUHtn+VAxPf+&#13;&#10;dGRyD9aCOpBowBwOhoAMDg5xSjuR360hGMd6VVxkY60AGc5xxxQOWyemKMdfWhcHk9PSgQ7jA55p&#13;&#10;DnvQpx1HNL047HvQAemPyoBxyPxpFHykHqPSlHPb3pDbuBPpyPem5PrnNOJHWk+re9MQ08KR6ULk&#13;&#10;7QR0pSoPGPypeq5oKQBememeaUn8B0oHD4H69KUYOc0gYgHOe1O+99RTRx70o4BNAkrgAB9B1oP3&#13;&#10;fTNBPU9s/nRnDe1MQhOWwOgpoB257dKUsByOlIvP1oGP4PTkUMe3400kjp1pQcLgUAK3tTcc5FKW&#13;&#10;xwe9HTp2oATrxjilHTnt0p2e56UmCMgdKBAVzzjtxSYPHNOGdoB7cUmfegBoGRntSgYpVAOR+dO2&#13;&#10;5yDz0pDasM9xn3ppyc9u1O/iyaCPl/rTEN9jRjHRutDZAx2pMkr1oAUHHHOPekzjpSA46ZNOx83N&#13;&#10;IpjMA8nmkYbu54p4GOaQ+3rzQJK4mO+etKuNvAx/OkIxn9CaXGW9ulMQZHQ03ryemKcRlvajGGwe&#13;&#10;lAAuentS4zzz7Uucf1pNw6dc/wBKk0FDE80ADr296TpyOlBHbtQJuxR1F8ROD07mvIvHtwI0lLZC&#13;&#10;gHp7161qORG+T2P414p8SSy2lwc7QoJP0rOorwZ0UFaVz5q+IepHM+3G7nAzkH3ryCdVeJwVDFj/&#13;&#10;AB+3Wup8dX5+0zZclMkbz6//AF645Lgm3dmQbCQPx/w9q+alGzPebuirZAQSxjbvGe46f/XxWxNI&#13;&#10;WZAc5JIGPQ9j9Kw7fbJdhYz1cDeM9uuK28gpuIyiqfYk+v4161H4Tyq25IFB4yMYIU4znHf8Kep3&#13;&#10;bs/OFwC5PQelRK5Vto+Xbjae2PrUu1QHBBdsjOP510HOOkYSPGY0L44GPT6UvmDeMnc3KnqMk9D9&#13;&#10;aakiNgK+GBwDySKkLNHwfkz8wI5ywqrgKuVYqU3SMMA+p71JlVKg5bAHL88jqKYvmEH2OcZ6+uKe&#13;&#10;o53BCMEBiTxj6UgHKdwB3gZyGfuPY1LwWALNsbsR09KjOws4kQDcTyOhPv7jtT92yVAHyo75yfqa&#13;&#10;SAMLAwy/A547/wBKeDv3YfbuODxgge4pjKyxMDwDxvzg+/H9KkkO8BdzsAPu4wSR0yaoBZY1KghN&#13;&#10;wxj3Hpx71yXivTRM3mKnyAAMMevX+VdhbjzXGTkoN3HcD0rK1iIS28iBC7EknuDntkVlVWh0UnZn&#13;&#10;NeBL9Ir1rZ5NgJPI6dc13Ot27XenruUkAH6e2frXj9vdNomu4AZFzwH7c9PrXuGhhNR0zzpfnZgp&#13;&#10;VAcDAPf614taKjLmPVpSurHlcOiE+Jo08nPPTpz0/TrX6LfAWBbXwpa4BwIwhHfivhy8sYodYhnK&#13;&#10;YYPy4OAcnHHrX2r8E9Zi/wCEfSF3GUAXg9eOv0r0sP71jgxUeU0/iZY7h5ipuC8jPUV8x/ECwC3i&#13;&#10;T42A/KTj9TX1l4waK60+RRk/Lnd7V84/EXSxLYsqvv2NuD9weuCK6pu0zjhrE8qVTnavZwo96Aok&#13;&#10;jbJIXJChOvXpSzSeXkPwM4Yep6g/SkYBNnCoTywHXp2qxMeZRIwKtgf19cfWhVJ3Bd53fMxPQj1o&#13;&#10;YFFfDhcDJPX/ACaarFk+/uUkEj0I4zTRNxQvkFz95OCV7kH0p+NzMpOcYKu/p3/KmbgDnaVY8FGH&#13;&#10;b6UAsVULkIQTl++ff2pDHBciNjJ+7HO9Rzg8ChQnIbCgZAzySexH40sTBEjRzuUj5cDnP+FMTHRS&#13;&#10;VYMckdcnsKpASxtgJkDIB+fGcnHANNACKF35LcHIxn/9VIDtyhQqMcknJz/hQDuiOQCSMKX9qQCq&#13;&#10;jM+xcnHU4zk075xzgYbqQen4VHucNuYngcD0prlApDH7zZU980ITJ5GU5UP8mAScc1EcBh+8+dei&#13;&#10;d8eop5G5vn+fdjk8fXFRly3BXpkdOT759KYh/LllMhJCgqDwAfr60jpvV88sBgDpj3PvTSwjTkmP&#13;&#10;JxvbqRSvhFCMBI+OX9c+vuBUlEijDO6/KGGzPXjpShRsVy+HGSQO/oM9sYpmxFc7c5+7x0YUmSJc&#13;&#10;nBIBP49P/r5pMCS4L5OQPlGVXtnHPH0psTgoAQ+49OMkDsc0KOcbdjdRz0P+e9PhDNLx8wC/NzjJ&#13;&#10;/wDrU0AyLEuAiEkZ5J5GPSnIRL/C8L4O/jrnuKiDK2DncSxXGOR9fSnMPNfYJOCAcJ6D0PSkAhAj&#13;&#10;UGOP5RwQOvPfNNkPls5bDMRuGwcjPr/KnSkrygy7L9w/z/GmsuecFWwoIPP0HHvTAcincEzwxwEk&#13;&#10;9fr+tLHuWXBIHUk8c47+nNMYbwTn6nPAPQcUqHzAkfDbQF56E0AT53s7M+CTwNnX2/8Ar5pJU8vl&#13;&#10;JCmegA6e1NPzDDHC5wMn5cjvRgjj76DIBHIOe4B9KQxwCgFWjyWAJO7A/wAaY+0O6xgRsoG35s/h&#13;&#10;SMwCZ78YB6ipDsCKHALKCd4GPz96QPYbnd/rIwQFP3xz9c01SDBKYvnK4xj0+vtT8htuf3rKMLvw&#13;&#10;MZ64pg2McPxlQnB446f/AK6aEJMrKwUJuXoc9v8A9dPQbHTLElT0AGPw74FBUOpDNsdTjgc8f5/w&#13;&#10;pgBAc7S6quAAc5Y9ef50ALJllkKqSp5/H3FKWVFjIGwqPkTtk9//AK1OA3OgMjxk4DAY49jjmkZM&#13;&#10;8ydA2Pw+vf3o2KFAGxArYPOfk++aTi4i2sdqE/fHGMUsu8NgOMAYwPu+3uf0pm2VYgp+/uD7TxwO&#13;&#10;opgACh3GApwcZ5GB7D86fuJTaEK7lHIGT/hQWCzAnHAHyMAv0phiyqoH3hM/P3APJ475PH4UEilO&#13;&#10;XI3gnBBBHbrknrQA23cc7Dkj0+oFKAHfD8EDjHb0GOlMKl3B2g4O1ST19SaQD9okVhyV6nBwPf8A&#13;&#10;/VSRsiLG6IcE8DB70xyjcqRx/ABtYfh7+lWEZVVyCOBub6e3+TQMYZDlOhXOM49frVdj5Q3BixwV&#13;&#10;x7Z9e1TCTkMV8tX54GePUmm7PM4znIwAB29R6/jSe4xx+VSrJsjH3h3z1oZiN6HHzc4PXP096aSM&#13;&#10;ruOSvt19RimpuYZDjnJzjDccce1IQ8RqyYXhNykAnAz6Z+vWnSR5+fYHLdM/55pvliRFRThRxgd/&#13;&#10;8/zp5AZvubznHHXjkn8aAEdWAAP+qXv/AExQ6rsbH3SvQDOPemtKqsVAIIbcpHODUzKVXlMggHry&#13;&#10;SfX39qBEZLbfLUZJA4HX65pPNXG7nLEDJ746YP8AOlILN82xjngoccYpAxdUznjBB6/hj19KaHcV&#13;&#10;yTEC671DY64OQfX3p0mFU4GxV+YjuQTxio5U3qSEfJbIHTI7U7ey8DJyenrj+WKABTtZ/L/5Z9Se&#13;&#10;uff6nvS5kVsg7ivAxxnPP5CmmMCX5mPmBRlPUj+eR2p5cO0m0dgrEds9vzpAK+8BCSgYtn6cdsfy&#13;&#10;pUymzYcvztL9B+H+NRsxAjUIEYknZnkZ7inKrbhjoCTjp2qRg77SCX3YPYZBJ7celCb45ZIwPm29&#13;&#10;COmaRcBQAH2tkj29RmnujFI9vBOSSW56d6aDqMcruClxMevTg+1BHVVUdDw5yufVfcdKViBg8YGM&#13;&#10;Adc/TvS7FPmHI3HABPQDufbNMBsamZkVMHO3IJyAaRmXdkdQWA74P88/0oaJY2CnBROcY5HpSZJ+&#13;&#10;Qt13ZKdQfr79qBDw2JecuR14zwB0GeMCmyOI4lHEakjAL9j2o5bYQwkZ+C5PTHX6envTxlAdq5Bw&#13;&#10;wYjsP5UAmCttCIXCLkfJnBx/UClZ9yFxnOfudgO1NcKeT0PORxkCk3RxfKxIU8jPQj296AHghkz5&#13;&#10;e+TOf3mMfX8KYu0oh8wtgHA9OevvQocOCsY8tiMk9/z5pzp5W0AglWzzjv8AT9KXkMA53nkkEgkn&#13;&#10;ofXA/lTY1b7RnI+Y5EZfJP8AT9aWTEWF3deuR17UkgdFCEn5STj2/wDrUIBSGlYAHlTkE8AAdfxp&#13;&#10;GJC7kX53bKoP60vmGb5xtJBOUGc5I5Hp0FG0L9wHfgNg8cjp+POTQgEjKq5If5GHznHQ9x/+qh8J&#13;&#10;FukzsbrzyCOmKYW/dgq5Rh26bsGpgiM2QoKc9T0I5APemCGREhI2eTA6sSeAaXoHYIhA4GzofeiN&#13;&#10;1dHUxkfMGyRwR6Cgks64GxATlfX0b6e1JjEJxwQSehz3+lOO1NhXIK4Oehye3/1qSSRiyAMHRckD&#13;&#10;uc+9HJ8wEkj5SEXuKEAm4SZyuQpJOwbc+2fSgEb3kBJjPtjjpn604r8oLudn8IUdvQ013ZXVGXYM&#13;&#10;jAA4z70wE/1aZ2F8df73PQmnKfnzh8tgD0U+n+e1JlmXAlCE4Kkcjk800uXK43JyMA9MnrzQJjwC&#13;&#10;mPLAG0HefTnsP0ofcCHHKHJK+nrTFDLvPz7ugzx9cf1pzKpRcnC7uMdyO2PakwE3uWzgfKeAT1Ht&#13;&#10;j+VKu0A7w4RuucnJ7Yx0pVbKjkF8EgFcA+opwYsryHfvPYnGD6fhSGLLuCPuOGz8meoz1pGGF+Vy&#13;&#10;HB+9nI6dx70hYogUIIx1UjmlfdG2w/PtxxnJ9uetIYEbmkwUywyeMBvr/wDWphVniGUyAueOmPT2&#13;&#10;NG0lCD3PzEjrj0pImYuEwBkjA7/SmIUsDvZk3MQAQTgDHTmkdRGeXxk8g9/p7U5n3l25wCd3PX2P&#13;&#10;/wBamnEi7TmTryM5XPSqEK21slnMOQM9SPpQqKGRMHHO4L0x0x/Kns2FAwC2MBx0HHT6mmr8pKo4&#13;&#10;y+GJ7jHakxhjbnJc8dM9RnH+RQoba0XJXAwD1Pp+RphHmy7CCDweD+f4AUZWRv3iOVOQMnp6H6Uw&#13;&#10;FTcEG0YHDA5/P/GkRiX3EjeFAUjvk9aegDQmQjkjac9B2JxTUYROwH8C4543e+e47VIANr7wMb8h&#13;&#10;c9Af/wBdSj7mThBnbg/e/D0pgIDvnEigZGenHX64FCSsN5BD5HHfHpQMPJ2Q4yUyeNnTB7n1ocSK&#13;&#10;yBs7CAT7n0/+vTo0Co4LnAPTvz2/wprJ5xcDOzqEJ6e4qRBhCSqIUQ8bs0BQUJkwm/BUhOCR3x2p&#13;&#10;isFXAOS/Ck5x78VJFgnGSMcf7I+g9aooQZ2hMo6Fv4T6/wA6CSJCpGAcADpyPcU0svI+8qnAKcH2&#13;&#10;zStkKykDJ+Ygkjn8KBEhVWwGQAsMnee4PPTmlkCtkLvDjpg44781Fg7Duixtw2VPBPsO1DAsXLZQ&#13;&#10;ZG5SPyz61Ih7dAQ4c4AAwPX9fWgKZWcBCDzwME8c8j3FNM2ItrAbs5UY+UY+lACq7kZQFRyvPJNM&#13;&#10;YP8AvI0IRQnUAnBxmnOco2QN5ILkdwOn5U1XKIhydhYjJ64/GiNANmB5aAE5PagBW8p1cI/Hd+cZ&#13;&#10;NKsTfOyru28FyeoPtQQ6qgCfN65A56jjvQz7sHnaT/IUFDFR5MEqdmQcD1/wpSAmCPvuSD/stnCj&#13;&#10;2p5Ufwud/wAp49z0NNfLNIcF+mQfu8+v+NIGBcKwQ7m4wSTyKXbtidAhcbQG4+Yigv8AfMaHyyCB&#13;&#10;7cjqf88UpyrYPU8hieD2oAFhY4CjeyNvznGB74/WnRgSBHYlicnBPX04omdl35UISMZ65x1piHLl&#13;&#10;SRwu9UzxycH8aQCAeavyrzyBg5APoKQttUhjvPOEfk9OxFOZe+4oFbIDHjPbB9v50hlBQSHocEDH&#13;&#10;Ujr/AProAcQDuyoRlUZJPAI6Dj+dMeNt+Nme7Hjkj1zT3YMzEZ2jC5HJbPT8PTNCKYf9WflIwE6k&#13;&#10;gd+e9ACYZnBT55OcdsH39qaMFdy73bsB94HuM0bU3RsoMnzHgk8HsP8APFPJaTClcMDjOMYI+nfP&#13;&#10;emJiZy6neVz3AGB7elNdmBzsBI/gPJz9KcoEOFJAJ9/1ANIp27gPkPUyZ60IQm19mA4DDJBx+lPV&#13;&#10;xO8bg7E6EnsR1+tNPouNmMNjt/nvTVTKJ8g5P3BnkD+tICQ5eYsuSecDoee9ETZUbAZCoKjtz7mn&#13;&#10;F9zghkTb3P6mmAn5vl4AyAff6dqkYiI28YWMk43F+Bj6etCmRTvZP3eScIR6elCjGA5BQsADjls9&#13;&#10;c/0pXZA48zkhuo9O2R7UwuNXc7LjAZRuwOvPc+v0p84IjSMEcnpnAH19fpTcB04PyoAcyDGSeuMd&#13;&#10;qSNY9+WTenTYRjGfQdMe/WmCJY0d1wVwwHfg+2e3FNZjvEZTcpXIxxz3zTE39Cp8sdR0XA6c96WE&#13;&#10;75ckZKLkeYcKR7emKQx7YOCX2DGFQDB5pGZQ3CHgf+O9OvejcWfaQXU9c9h2xj+dOCfIAH8xkHTO&#13;&#10;MA9PxplDTGyqmPdQOmCajbI+VHO5QQOMD/6+KnMW0EEvgEMQT8w44NIsgKbh8w5zu4L+oz7UibCA&#13;&#10;YaMKhc7cZ6DB6n/61NXbHNwAjYOGPT8KGJZkZzhgcZz1yOmO31p+Qy4zuBBJGM4A/rTKEZ2UuM+W&#13;&#10;Btx3Jz6epqPaGieVld12gkY5Az1x3PepAvm4I3oQMDHUEHk0q8PHO44GcJ05HBOKQmR7lldGT7zY&#13;&#10;AxjIFSCV2lOSdwOAPbH6e/FMcgKFUECRjyBjj0pqSkMhJ4LdTz7Z9MUEoUyKWkYO65AJ9Aff+lS9&#13;&#10;MozOFPJYDJOenPpSKh8wK3JUn7/t0B9SKZj77cpLzjPT8f6CgYnmnYQz8Y256DHbn9MU6PJZAE8s&#13;&#10;tkZz8ox3/GkLGPBADEdOODxg4/pUg8x3dGKBVHzEcEd/8/nSKG+YQuUDouRgjvjsKX5djuOgJyB1&#13;&#10;XP3v/rfSmxFfMzI52jA6ZyT2Hv2poLB1KYTcctIedvqPSjqAp2hPlw65AZz1J7fTFSAHJfl0HOR6&#13;&#10;9Dkf56U13ClCqIMEk5PXtk/jUfBaTaSXA3EfwtnnpQS9x4XaqIgHAJI9s9/TIpMjhDIVTpnryff0&#13;&#10;oVA8Tt5YAOCPfHr9elBeTY+VRV5ymfz9/wClSIeI2aVghwwAH4HvgfzpysqNlHOAefl+99T37U2V&#13;&#10;iikuHHQgxnB/A9CPammSPeQsmw8ElRkDHZj/AIc0ih5UfdEfyFsbAf5/j0NN3MJS2ew7/wA6Ty8x&#13;&#10;csAjZKnJJFAzLnGwg7WHv+NPYZKkrKqIVAQg8+tOi3I/MY3YJPHr0piyKXQJHvjOcZ6D1zTQSq4B&#13;&#10;G5skbupx2pCYqs6MmB8o+8O557VJKvUIBuOSAPUd8mmq25uojxndv9KiYlt7JyxPBH5UASMu7zHC&#13;&#10;AsoG4E+v+FPZ2jiO8HZwOPyz61GqEnIwflwexHvS7d6FAQcYDA5I56YoGIX+ViMhwCCOxH8/xpYm&#13;&#10;IZiAQehxjBB/2vp0pvD5cIHO7bgPxkcnnv8ASmRlpVIRCQ754JC8dcH+VNAOkKhgoOPmGePX+ee9&#13;&#10;G0lSqDDAElx2A6/4Yp8rht+6QnLAA46Ht+VIP3WSqbOgMecmmA18KHXkrgY9Mds//Wp23YuEBJB5&#13;&#10;Bxgcf19falKqJmPl/JjIB5O4elOAXkb0LHunfPYj1pANEJYblGQygDJ6E+lNQIVIZ3OSCNnX9e2a&#13;&#10;QSKDls8fd4wcfSngJ5QGHG3qD2H1pAEKqdrbJOGI69Pr6cUOvylM4RuckAHrzkjp/WlRwF5yickj&#13;&#10;rgnuaSFjna4GWw3PQY6cflQAzDMrBXKAEjYMHP8A9anglWzl84Azwo47GkEqqxC4f1CDkH39s05C&#13;&#10;xh3Nsd2yQOxweQPpwaAEjUhwS+VbDjJzk9x7U4LnOBliG/AZ/wA4pv7sKQvDqf8AVsP8OgpfLJcm&#13;&#10;MhMYbGcEn27GgBSwEWz0Izt4PHYn0zQoV2wM5II6ffGOgNJ1iTL9HJyB1xSBWAc5O3jA6HnsPrQA&#13;&#10;7LfLgeWQu3kA5x2NO8slgp6lRkHtTDsRQAcYycehFCELK7rGW4Hz9SR3pAOYlGRlHJG056H8O9Dn&#13;&#10;rhAhXCg9sDrgfzoi2lggTnkKueQOuRnvTRLtH/LRMDqAGHJ6HPP/ANahjEPLR5G9yxwM/iPw9KeV&#13;&#10;VWyoz1wBwQPXFJkA5yNvIITnBNBALgrhGHTB9B0HrmlcYMRuJB+cLtXPU+pz2oySvBHoRn5SP6U0&#13;&#10;nY+4nGORxnnvk0rzPsLBBgA9R0z0z70wELYUjLyKc4z0P/1qVpHTYMYcpwR3/Ht6U052p5eG+Xgd&#13;&#10;OR2/GnMu11ZVwm07hnp+H1oEAIhchwQ3G3jdjHUc0KXdtzk4/hCdTntz1psRYZYRnIGOW9f60qys&#13;&#10;6JgYYdDnjH9MHOaEAqc8O5TA6dOO4Hp70BpHG8HA3ZIA6+mDT1bLgGIhhkKJOM4/xqLIYZA+Ynbk&#13;&#10;dP8A9dBQuDgY+RDwT6fX606QEoUHABAIPt3/ACpsshfZkGTgA9uT0B+nrSRqFU4+c84zyAP/AKxo&#13;&#10;EPkQPnORz1U0iMoXBcoo6kHtRDKhCK+DubC8dBjOfz6Uu1ocOfLJDEtg+vt6n1oAVmLO2X+U4Geg&#13;&#10;IHbHr70xndFDnlOuBjoeOntTgpLEDOQAMDkg+uP60/GJSSm8EdSAPmPekA1IQZ93mZO3GMdcdCKW&#13;&#10;MjhhncehcZ4HBxTZC0rbHJIxgkdxn+lOMjK+cll4GU7gDGB/WkPcjjO3e2cKp24xnPqKlbejEuOc&#13;&#10;AjAH1wPSmRRBFyFyoK5Hpn/A1JMw3t5rlWGCM+3Hb1pCsMklAVCyeYh4G8cn+mPenNCVcb1CZ4yO&#13;&#10;RikBZlwC5OO+MYpvlMRtBwhPbONw9aBpCgIIvMQcMcKM4Oe+4dMe9LtVVYFPu4HOce9JIcAucuAc&#13;&#10;DkHPr+HpTmLtG5QDJxwTnOP5fWgY3q/Hb7uzHr3P0zQsLysX8vryIycc+xp0rDfHlE27QDzwD7/0&#13;&#10;o3lRtjkALjr6+lIQhjcqN2DwQM5+8eMexFCA78McoB+AwMfXpTij4TzfnOMjB5Pv/npSMd28qgBJ&#13;&#10;4JHBHYD1/wA800Uh7EwSgDAfbzjnDe/rSEb94DgttydnK/5703zCMkDG85fHGD3AH9KRWVOI0wrH&#13;&#10;JVOMjv8A/XoAesatkBwAxJDjv7/4UmSikD7ww2DyAc45PrTTMMOoAQEgDngU7ALZ37MgZBGQTQIc&#13;&#10;0eC+w7EHG8HJ45FRlyVJycL0yB8p96dHGxQPtAIJyR14Pp7etOKMX3j8Bgd/880IYhZpHGOn3tqd&#13;&#10;P8/WlRvLZxsOF4JPfIzx9KRn35Dthm5HOOn8waaXyuX35CkKeuSTyD7+mKBBlvkbrwAEHP4n0pyM&#13;&#10;yodycIwA/vYPUH6U2HajYCnhd3JPr2HtQuV2Mq8gsS5PTmkMfhEVhv8A3ZB5HXj0P86iVAj4P8K4&#13;&#10;wRn6ZqRmVZHLn5CcH0Gf6etI0YaIDG4ZO7v06fl2FIBV2bApBG4D8h0/XigsSm8xEouFfocEf5+l&#13;&#10;N85C21+ccg98nv8A40ioep+8eNij5se/Y/hQF7kjKIzuVcEn5ueeBkZ7dKPM+VeRlhw/f8D3xmmO&#13;&#10;VZEO4EyZHTtntUr4jkDHqBkHPr1IFIQ1sou0uoB+XZj+Lt+JpGdfkDfIFwzE+v0/zmnGIp+8H7tx&#13;&#10;82evP/6qYHMkoYkA5zwODikB8KHJYcjeRnHPIFBK7W2gjHUdaTcRGzDOe1RhstuDcAZ29Oe1escI&#13;&#10;Jx83frjtTQxLYYcj+770plwvTjNNwRuA7+9MaFYM0uB2HPrQWC5D4YdRnrSGIllyOnfpTlA/i+ak&#13;&#10;MPMVY8Z6jOe9RxruGBkEdR6ipRGpjyccHn1xSfLHtAXAzndQIYd7LwMAfdA701kwuRyfarLYRFCc&#13;&#10;sMEe+e1MOBtyvXq3tTGQ/KzYUsDipFwvCru/xpTgfKvUD0pg+bDFsEnkUAPkchVAxu9v0ph2l8Y2&#13;&#10;kjJyOtPHH3uTjmmk4XPfqMUhMSI9c9Ce9JuG4L1x3zTcmRd5JB68e1PYY5KjpmmMQuecdcEUYzHy&#13;&#10;pwPWnZGMfxdQPSl25X6UgGFgz8sAQvWpON23uOfbNMA2Op3YJp0o+Vvm+XP5mmhCSEq+RjGD9cn0&#13;&#10;pkao/HJHfmnqQrbBzgc/ShF/dkD5cnNAMj2t5uCORzgelKSXTORj2pyqxYsdn+NM3cnKfL7U2IQs&#13;&#10;E4OCT1IH+FGW3Abgw4+7QBtb5hgHoBQFCtz09D270wJHVTJtK85ocuWwMDHSo2Yl93I4z+fenufM&#13;&#10;cEHt3pAJtLfMCuOlBXdyCeOPSkUkIcYx9c0pBD9QMA9KQxMrvB+6PTHWknIEuD0PPFKz7vcY70MQ&#13;&#10;eSM8cZ/nTGIihnLHG8D7n8qGYuPb0oUiNuMY9vWnOGIZumKAGhVZHzkDj6e1JgMrYGGHAFAB28Hj&#13;&#10;39aArEM3CDjFIljTtI55A9Kk3eYwIAXPfHaoyNvT7vr709Qd2OCBjt2NAxuxSSwyQO2f0pXVTjjZ&#13;&#10;k96Vo8HIIGDTXyw+QcA9T/OgBmc7sA46ilic7m2vg4/D8KUAnIB+UAAj9TzTk5+bYME4yO30ouT1&#13;&#10;Ek2sMBPc1Ppbql3G+CADULMcHr3B464qWyx50YbOMj8+1G+hS0PoD4e3bMqFMI2VyOwx719C+E9x&#13;&#10;QAqhBIBPc/5/pXz58N4QixxjB3EA5r6C8HxgJGRzySxz0x0H4VougbnolllkIACHtzySP8K0owHZ&#13;&#10;C37th1zzjHv71maYrhSq5dOOBxjPXmtFMkxoP3jDJwfT61ozKW5eV9+BgY9Per8cLSfOrbMj7h7Y&#13;&#10;7VRtYix3Oe2SMZ5/+tWtFGMRkgLs9Tz+NHQRYhQocDBAAJ9/oKQEtzs38n5n4/SpiAeUTCYGP71N&#13;&#10;dC64HOTnA60LcBgVgowvy43E55yOmae6bdu4ZJHQcnPWjIAULz0yD60gc7v4wTmqACc8k/J+OAaf&#13;&#10;ICq7inPRc1GoG5CW6ZyM9c09wxcAk7SMgCpYA23dsQADaCCw6fWpN43KwywGSff6VEDtwDjBHAHX&#13;&#10;HpmpQA2CenbHQfhTQDo1ZguOAecVYZWij2hsn3PSocE7T823B6d6kVSw4QtIOcN6e9U9ieorliu7&#13;&#10;YuABhutTKnp949++aYEEbYzt9d3TPpUjklTs25z1NTcYhJLsOMLyH/oKWRWJzGylT1xyaGCgoCe3&#13;&#10;3qemfl28HjK1QEGCd2fl2kHG/vUiKVdv4umV7c0u1RkkjBJA4qQEFQM4x1JoC4A9HbAI4BPAppIX&#13;&#10;cV5PJJb9KWTc3LNhgM59fanKo2lm74PoQKBDXUGHk/gOvFRuMzKV4BAyG/pThlmwPkx269adN8hx&#13;&#10;/D0yR39aQAkfcLnGacHV9hJ/AjpTUDZQKdpxRI5DZOVHc8c/SmFhCnyBV+UE496evGPvccEDqaaZ&#13;&#10;GPIUr6b+lSIDvBZ+AOSO1IBcsOdyuPRO3sadjbsIORnOPU05W3LvAwM9MVG5yuB+Q5OaYkARs5H3&#13;&#10;uckUpG/C7cd8nvSR7uATnoSM1Juw0hyML90fWgY1V27A3JOTg1IXK4UHJYjr6f8A1qiLBm27t5qT&#13;&#10;btIBPzt1PpQBPuMikB8EHt1/OmmIIuRgeoz1pP8AWMQSdwPB6U4jL5OP/rUCYiAbSpHOec1JtB5z&#13;&#10;xjJz04pquuACd5I5z0p23EY3c8/higQ0ruOTgkgH6VKNp5AJI/Woid2DxuOfpip0UhMjk9OnakND&#13;&#10;CDsG0knqfak3Z74z6jpSnIbB+ppAcEkHJz0P9aYbjWAVDznoDQPniwQQM5Gfb2oJK8D0zx3odizg&#13;&#10;j5QAPxzQMASOpye/bJNDDa/PHHAz3oLEjJHOOv8AhTXy2XIPbJzSESHLMQT0pY2w238s9ajJ2nac&#13;&#10;BQc5/rSRsVbIOQO+P0phsWM4+YcHB+lBTcAV/MnjNMXbjPPsD/npS8dB/EP1PpQDABgT6EfWnKCj&#13;&#10;YzlR6Glxjgjio9y5GBk46nt9KBjxHgZyd56jt/8ArqRyAOODjGQKjJZ147/limqvy4OdpOBikBMZ&#13;&#10;e6ZUL6DqKZnc6nnI7nuabj0OFPv1+tP3+YPbPAFABG3Y9c5HrTtpHGOn8qYGC8Dgnp/KpNw4x16Z&#13;&#10;PSmASbN2e+eOOKapI5PCmhiXPAwM469qXCDJHTp9KQAobkA4Hp2PtikDHkg4PtSsFRtuMe+OpqJX&#13;&#10;bcT0IPT/ABoRKJUwyMSTk8j2qRSRyfx9P/11Du+Ukj8qk2kNycL6e9FgHBjweoxwaVWC4PXHA/rU&#13;&#10;SsGzgfryKBuIO3t159KBknmbGOOfWnZ3dW+UY57ZpkS8MWB5xjPpUwQI5Gfm9KBjsEDfnHQYHekl&#13;&#10;bGBzkDim+dh2Jzk4UrTC7F8seM5x7ChCYj43DPJPIxTBkuFB6DP0NOblcRjk569aDGByH49B7daY&#13;&#10;hwOdiswPbipuF+U8E9qh29v4QMkn371YiUcnHPv70xobjK5LEDpil5ViCQD14pX2gE87lOCO31po&#13;&#10;U5PdORkdaQ9hcbSfUevelUFTu7HkA0h9GGG9MU4BTgg/MOnpQCHLjnH0p5A2jvnpxTFwiDOTnOTT&#13;&#10;l6ck9e3p6UEiMCMADIHXHakDAnIBHGDQABkYOc0AY4z+NMA2g4PJGOv+NKQA2Rx6e9RFi/TIGeee&#13;&#10;Cacp25UnP+e1ILihcnJ4XP8AnNSE8YO3dmoi393jP40pkLKAuOe+KBp2Hlgxy3Udx0JpCMe/FSKg&#13;&#10;YEDFIyr+tK47DCOmMjHc9CKczKO/0zQf9XxyAaaVJ5AGaYmwLfuwRyDx+NPQfU46cd6apIGOPSno&#13;&#10;2WwR8vTkdKBCKQck4A6Z9KdvwuAeM4GfSkZd2CDznFMJPQc4OMH+dAE3mDfnmmhsNuI6deeabtIz&#13;&#10;xmkUkqcdTgflQBNk5wRnnHBpwcLnHJJ6ntUXXAbpngCkyR8xz/n0oKQydwDkjBz17GqzT9yQR6A9&#13;&#10;6W+O1CCORjj61TjU8H1Bz7UrCL8eTgn8AO9XlUAkD73FUYFGOmOlXBldxJ5IHNMGTKvz5z0/Q1Yj&#13;&#10;BCgdhyM1Wjyz4GB2qYSFVyTzjGKQiTPyvjHNNck+46UwsWTC8E45pSxfB544x/WgBQGLH1JxTioX&#13;&#10;IJx60xzjIByccZpFfoPX1oGnYkIyd3b9aYVIYYx9acjl8Hoc807hfr3NMtq5EF9Tz3+lDkF1A60r&#13;&#10;kE8jg9aQKN2SM5/KmZjsfNk/eI69qUjDEEfL6elKuG4I6HoKQ46HqakBFfuOM8cipQCee3+FRk4/&#13;&#10;zzT0U7sff9KGAuF5OOOppjcKMN36VKQCgJ+v5VFtDnP60gEwP/rU4LtbB9OB6UqkjnPPfFJtw59P&#13;&#10;X1pgIPldx17DFOQ+wznrimhdy8nB7YqRTlOeM4/CkAdeR3pynDDHA6VHnGR68DNP5288fSmA5jke&#13;&#10;9O3BmbJ//XUfXB5GOBinhd+T0z3obAN27HAGP6UMCWJalxnBOOvOaGwOmc5pAMK9D90d6aGb6+tP&#13;&#10;IyAR27UzaW4IJJNACou5c+vrUgcKvT2poA4yaCpXkdeoxTAk3feC9aardB0zTcEc5GTRtB79OeaQ&#13;&#10;B5pD5xxnmpI+SCOn8qrjKsfzqxFtRTjvTaAkBwpHcdKXG0cjNA5yQAOnWlOAR396QAVzn+GjIDYA&#13;&#10;5xyfSlzhM+/Q00vjJzx3FACEYbAGMkYp7H5sAdaRQep69afgADP50ARE9cEHJ59aCxymB+NPK5+b&#13;&#10;pSAZYHb3oARN3T3p+/b7jrkd6QHJwePX6UgAZcr3PNADztIHp2qT7jZJ4AqLIUcc4NSAMeew659a&#13;&#10;AADKselLtC4A5x60qj14Pekxzkc80AIRtyCcj60ow3APuBQBt6dTxSbF6Z5FACFQeTlhxT0X9ByK&#13;&#10;FHz5PTH5UoOeSOKAGjnkdO9O3+nT1oJzyBznmgYBAPT9KYCKCreo65ppBOcd/X3pxODgHtQ5I47H&#13;&#10;pSAVflzmnDkDqADTOn09PahjjBHAHSgB56HsOp/woYntwKBnqe5/Kkb5QD3/AKUAG4hsDqentTR3&#13;&#10;OOeKUruYDPvQxPOO9AAW6nt0pwOME9BxTOCPTHJpMnp7/jT3AkZ+3GO31oz+dRMPQgf40/GcHt3o&#13;&#10;AXO4460qKR1GPX600qME9MnANPXOMHjPNIBecZpSAvQE9KTcBnHPpSDLHkcCmAo9xzSDOOaXA7ev&#13;&#10;P1oAJ59KBCgHOB0pQO2Pem/e46d6VTjIx9aAAZHGOBS4PTPfPFLjKYA46+9DNtXP60gBQVP1HUUh&#13;&#10;wOnAoHp0Oc0YyfemIUDG0Z4/rRggA9/8abkZIPalJ9etIodjJz3/AJU7cDwOQeBUaHp2z0+tOIwM&#13;&#10;gUABO0njmgY79aUjORmlVQWAH4f407iAL8oI6j0oHqDgUo9jSfxegpjDAbg5xmlX5iMUgOASTS5C&#13;&#10;8+lSBJ0yOM1Gx5zk88U/cTkmmFhzzn3xQNu4KMLk9fSn5Bxn61GoPOO46UBh0I6DFAiVSB/Sk6/K&#13;&#10;OfXNNA4x0HrRuzyH69qAHg/Lx8p/rSkbvlPX0qNeeBTyPXpQAq42/Slxn6nr7U0sOcdAaCdykDNN&#13;&#10;CYnA6cml/ixkcetJzyD0PWj2H3aYgznk96U8LkdRSEbug4x+tOUEjBoAaoHIGcd81IFOeaQDbgDk&#13;&#10;Uq+nekxjugpGJY8enNMDBjjPy46U/d6DrSGAGc/rSZB5zyaTOeD1zSZ+bkdAaAHjp1yacDuB9uAa&#13;&#10;jU+mfWlHHIPH+NMWxJ7dKif72MVJyf8AdxTRz2x9aQDSTuA9utLx0PXGM0NjHFKB3PSmIM464pf8&#13;&#10;eKMd+/ajrz3oHYaAOnTH9af7enemk8ZHfvQD9cdKQDlBxnApw45xz7UwE8Y6DtTs5X3zQA8D9aYT&#13;&#10;tPPQdaXOMfnTfc/nTQMaGA55zmpAQeR/+umdV59KcOmSKAQ5sheenpSMR2+YUhOfakB3LkdqQxD9&#13;&#10;cUoG3gelIeOoyMZp6jGAadxWFAFGflpwOBk9e1N9zSAUkjk0wnt39qUncOmKRqYMUYB570v8WD+Y&#13;&#10;qNuF469hT85Vf1FDELjAwevqKXJ6du1NB3ZI6CgHuO/NIofnjH4/Wmk8EHgGkzxz1HSg+vWgAz3p&#13;&#10;euDng96aR7AmlXOMd6CSVPQ/SnLxzUY5x7c1JnIyDjtigoTHByPwo7DtQWHJFNGWXkfnQIRgWb6m&#13;&#10;m5A96cc9AfWgfL2zmncLATjjvQMbWz1OPwpuM9O/ajcOCPu+tIY9sbs03OeTSk45PakJxye1NCGk&#13;&#10;5bHQdaVQc8dxnmlwTjHpQPUfe6mgBw9qXPNNznIA+Wn5G3A7UhjV4Jx1p5+7xTQefrzSAgD3zTJH&#13;&#10;Ak8flTj8vI/Kmjk57U7jb/WkUICMgd/Skz/hgUvAXjrTevXigB2frx2p/G3kfWog3dvwpV5wfWgB&#13;&#10;x+UY+tNB+Wk9+9HXpxQAoOeR+NPHr79qZnDHB6807Pp2oAM45HFL70wk9MYFKGGMDrQAvAwDSl8Y&#13;&#10;J61G0n545pM/LzzTFcfn069aVSep7ikPOSOvU0gOOCKQDw3TI9aQYPA6UvI468U1TlfSgGL756Hm&#13;&#10;gjpxSYBOD9Cacx3Z4xxxTEHpjpSqR3HvTGOOv6UqsW5PApFDx6H86bkk8UDlcE80mP5U0JiBew+9&#13;&#10;Ts/KRk4NJ0xjrS8AcUCFBPUY9qPcdaPekPt364pFCZy/B/KnZznPejnbz2pWxt57igQ3IPIXpSY4&#13;&#10;689aVjn8aFwecDNAwHzbgD9KXB/CloBO4frQAv3V4pDnbgDBHNIG9elO65zQAwYLYP6UhPze2DzS&#13;&#10;5O7nvTSu7jGKBDs844pw56dc1GF6kHjPFSfTk96Bh9f5UEjGe9B6Y6E0BR/9agBp4Xj1HNMHLe3X&#13;&#10;8qk6cUFe4oEIm0tgcetKTjH6Um3jjpzmjcPxFAxwzzSED8zSjhs9qCM5H60ANHpTlOKMdCaQcfyp&#13;&#10;kkn3fw7U3OMHrx0pcgcAfWmg9R+dCBikjHHUUg5+tIDn6mlIx1PNIoM4GO9PU4696YOOSaUHdjtQ&#13;&#10;AoA6d14oB6D0o3Z/3u9AwTnt0oAXOOD6U05J5/KlwF6daMd+o/rQAwH/AOtR0Y49O9KV+Xj60Yx1&#13;&#10;6GgQobPGBSZz070UAfL9PSgY0eo7U4AjpTg3Qjrikx74oFYb91unvTvc80YzwOnakJ6A+lADh7UY&#13;&#10;7Dgcn6UBiMHt0oYjawPTigBPT2FLn8v5U0Hd1FKTn60DEIxxmnA9TmkGR/WgEnp0oAUcHnp60H2p&#13;&#10;QoPHQ0KwwoHJoAXP4etJwOp6UYIz/dxSNxwO3IoEAPqcUvXkUzHYdDxTvbv0oGC85x1oJHQdqCvy&#13;&#10;59DQvfP4UCHAY5z0o3YXJ49qCDwAMdqRTwM9aQ07C+hB6c0mQFxnmggc44Aob7+AKYNgWB4o6cD8&#13;&#10;qTq3pRj14z1oELntSqR179KRuegz70o46dKAEIzwaA3JI9aUk8Y5waacbsDvQMX37mjgYB/Cmk4G&#13;&#10;O1BOOB1oEKDjPHWgH5s0meVNB4+lADg/qPrS56YpnA470v8An6UDHAgdKCRxj8aYSc8/pS4z1pAl&#13;&#10;cdkbeKcGzTOvoKC/Y96AbuOx83v1FGQVwBwKbkE+gFN3D9OaYgIJyPTpSD1pzkDn+L0pOMcr0FIp&#13;&#10;AO+KOv19aVQc5FL7DrSKGZ796DjbxyaU8r9OKQADI9KZCdhV44PfvQcjr1Hek9cnp1pQ3XPTrQDd&#13;&#10;xr47UoPp0oPC8U0nDYORkUxDiDt96apPfrRgnvxSYP40i07kgOcCgsR16CmjG4EdutOIwhNSJmLr&#13;&#10;NysURJPTn8K8D+KuuIljOM7ycrj1r2jxXOEt5M9OlfJHxn16eOV0hyTuwayqzUIu514eL5jwrxxc&#13;&#10;iS7dVwFLYB9/eufOLe3Qnhozx3GT3q/rheW6SSfiTdkqe/pVW5Kw2YAPyHkE9Rz0xXz0mmz2dkUb&#13;&#10;fPm7U6nkL6ZPH4VsysN2TjOB8nbp1zWLbsy3HyYIz39P89K2FYNLlQWQ4zkdv/r16tH4Dzau5I22&#13;&#10;NcFj8ygg9cYpzs2zfjjqXJGPb6VEskgUkJ97JPtjrj61MuCcsmQfu+w7cVuYCpuZvMCYZvvfQegq&#13;&#10;UKBcZTAJGRz1/PjJqIPsaMnGXzkelOlBwQQH+bHvj296BDyM7Qx+YEfd6/macHZGyPmAPXsAPT3p&#13;&#10;qfOhR0G5eevp7U5PlxkBM9x147UwJFkw4bgADnIOXz39MetPMhRxGu8jouOpBqJXZcAD5H6gjnB6&#13;&#10;8/5FPIJwAQoLHHqoHoe1AErnz2YB0zj8CB/WnRSCR0Ifn+4e2KjVS3nMuIyeiHp+f60FRHyy8sAS&#13;&#10;c4z9KEBZ3GWVARyT1AHT1FVbtVgiLrD8oyShPQ56ex9DUsSqsRQK5wcFvY+tIyuyFZCuznGehPsK&#13;&#10;TV1YtaHkvicLDfoyZzyfcc16j8P9XSeyQBtj7ADz07ZH9a838YW5juFYJkN0VvvAZ7/hW78ObzyC&#13;&#10;jNkhzj1+Udc/pXm4iKcT0aMmpI7XWrbDCbYFTkjHJwD29/rXW/Dz4yDw1E6Tz7IwCOvTHbFcn4lu&#13;&#10;xLYgq2xsYCYxg/X3rxTXtRnt5pI0LgN15xnnmjCz5HqaYhXP0K8IfE2Pxhp7MHEinoB3HqR/SsXx&#13;&#10;vZGaCTI4ZWPzgDrwDge1eQ/skmW7kSI/MqsGO/ofSvoj4g6QUVJMeXwVP0PpXdKfM7o8yyjoj5om&#13;&#10;ga3vJETGxWwMjtj9arN/rNyn5s8qeM+35dK1/FVqLPUyS+9cnHHcHkfjWMFPlkt94Y2k9/UfStou&#13;&#10;6M3oIuY23eZgMeFx8pzxwf8AGnFGOeVKt1x1J9/pQXcfMudpPA9Aeo/wphZi3yoMhjnIPAPvVEj0&#13;&#10;yr5YnGMg9SKeRiT0OeuTyaQqByN+QeNnAwffrT8sHOH8zAOBx0Hp71PURHh0lIOCPQDpjn/PrTli&#13;&#10;VmDB9u4ce2aRFaHeoXAYdQ4P16UEYcCN96HJYEZHP6fTpVDGtuDEAhFAxjuOeue/0p+5Viz/AAq3&#13;&#10;8fHX0phbgyRt8pUk7sn2/DNLMpCpt3uc4wR37gj0oAdHlmUsNyEYHrkc9qQFG5U7xklgiZIH17e9&#13;&#10;KceWQQQx4PPCfjSvGzZA+VQM+x9c0gBCXXLY8w8A9sH0oUbC4R/kCj8PbNNZdm0NjBIwB1x29qXL&#13;&#10;lySnbGDgn64psBVfa23f+7xnJTuOpzSxuzQodxAUnLYHQnjNMDSMxLZUe/Tnpk0jY25OU5GUBx06&#13;&#10;4/nSYx6Kx7g4JwR0pwx8inBVcgHufaml3427PvZ2djx/PHSkJ3umBnqAOnX371ICB1LvuTcSCwXP&#13;&#10;Xtj6d6cI1wHUkFeBzn5vTFPlYpLgMMgDjHf29jTWTMmACccsR2+v+NMAHD5I25+Zk9V9c+tRlN0u&#13;&#10;Qn8frgAHvilUb+QxjXpkev8AhRtC4f75GRx1P1oAjPzthiWdTn/CpVUvwuT65OCPp+NNAMaH5gAD&#13;&#10;v57DHT6+lBbflipRXYbs+w60ANwQy+Z0zjB6n1H4VKsgV9rYAT1/n/8AWpkSMdwC9vlB6ke2enFK&#13;&#10;FbyQv3l6jnB470DsCqAnzNuUdMjGD68UoUlkIJ+UH8/pTkLIrN98ZySTgHj9KQbvJxyHJyx7UCHI&#13;&#10;zBNp5IPQDPWhxhk28heSCP1B70Hn5k+TIPfOfrQHZ0wkhUYz649QakoTzVjOSh39OBz6k0MMbDG2&#13;&#10;cHI3+39aapJfCucfdOT/AC+lNwxI2kYPy/J0Dfj70yRQoRmBXezDB2HIOff86lVtqhSdqjjjkevU&#13;&#10;VCilz5YOGAGUB4A78etPYLtIAzIOMDqB9KYAzBnxn5sn94Ofz9aHdUd8FkA6HBOTQygyEqTxj8Pw&#13;&#10;p+3dsJcyHsRxj1oKGysm7fj5iBnGQATSbR3O7pkEcZ7UbeOUd5BnbzSAeYgUjeuAW5wB7j3zU3Ae&#13;&#10;iJ84KDBGMn72PSiMIYtpJHpGDgnj1/lRuDqd7hSM4fp+HvS9PmB2hB0k688j600IT76MvJXPA6E+&#13;&#10;uT/npUUUfRSNhI5xkkD2zT1LyoV5JGCHB6/hQSud3J9Tn+X0pgIsiB9oQTLjBcYxn3PTiiQgbeUI&#13;&#10;C7Tntz2FO+0jYMYAPACDv7+n0pHPksu37hwAjjn607CH5jKYDDcDxHzgn3/wqNt9x1GAoJYD8wMj&#13;&#10;9aeu6PgMCxPrgmkY+YSVBC46dz+XWoZQ0uCrsAI+e+ceuc/yoRM+YSSAVA5AOe/XpSdNzbsnB3ZO&#13;&#10;QR7j/CpiqbUVAXwO3Ye1IQxHcDITZzxzggjv68+lPiBLAGY7CuPQ/U01SQhAIDDI5OffJH04pD8y&#13;&#10;5jTeVO35yBx/OmACNwuAhcKSBvOP1oQbQju5yCMknI+pxSybGJjY46DHTp1x/SgxASurkR9Bxg4H&#13;&#10;XH/1qBCAKC5aPemTnDYHtTvLVUfDBDgd84OfSokKxqpGOM/IRz+H+FPz+6UABwxHOOo9h2xTAVxs&#13;&#10;JJB2knAz1I9Kc77SCBjaeuORnnp3xUT482PD7HX5cMCev9fWpghR+c8joeMn60hoZJmPLjEmPm9T&#13;&#10;yO9CEt8ynLNtLE+/fH8qYFYeYEU7QwGwdwe/0qTCmNCMDJ+cjsRx/KkIa0as4DZU55IzjNKpVWwP&#13;&#10;nYZ4zxz/AI0oz95SVwdrAdM+34ULhYtocbSTkev+OKAG528J8/XOPunNKFU72yd4+XI6BaUMwVFR&#13;&#10;ERd3JPynFKqhfMPRiCpA/u54NJDGKwV9pBJIz5g608Ig3gknkA/04/nSCNlYHGOOo9fakeRzyOOM&#13;&#10;jIz81UAMXxncQwfBAH6ml8wmXAbdj8D6cn9RSMylEBJJOeQOfz9qDuZnMpAXhmYDI9Mj/CkDGFAz&#13;&#10;YGBnkeowOfwNSBYz5gMj7jjGz3H+NBOxsx4PQ4PJI9zQcNgZTcGyzdME0DHv5gAVNmwAY3dc9MDt&#13;&#10;TUU5JIBx8rDvj2H1phRI+HU5OQeOP/1mlGURQOByzIeoA9/egQ/e4lcIC/bHUD8aapRDg9OcjGeP&#13;&#10;f+lKocJgfcPIz0570yNREoVtshBOT3+gNSMQAlZMICgxtBPUdx7U8g7Cp3jPTBHI9PbHrS+YjE70&#13;&#10;O0/dHueuKTahl3lHXBxhf1pgMZcAkY3kYJHfH/1qeC0ypuDOqnIx1B/z3p+4Lk4EWcAZxk+mM/rT&#13;&#10;QFkGwnpnjPA/z3pXAbIcBiQ5jPcjLDHXH0PrTgQyRqcEqDyOp4z0pGcliqvgEAsRzjHf8e1MjORh&#13;&#10;Th+eQOBnnj8KoCRmaKJNj9O8g6+mBTcncWUH5Ovrk/1FORnP3h93rlsAfgKQkspCj5uPnJz+HHb3&#13;&#10;pMBGZ+ABjI6E9aUAEnAOcAY7ZH9KBIdgJIGRx9D/APXoycIrNlidvmBug9cHvSGBLLJhWcAA/J2+&#13;&#10;o96VXHyAHYG55OTx1pFXgAkyKO5H5UbiCB8gAyOOuPT6UwHHuxwoJJz2wPemBv3Ee7LrtJ4HJ55o&#13;&#10;CMiqQcDnOORToyDJuLcE4AHei4iKNPLYO07nb2HXB6Y+pPNSBhkknljj6U0BIn2gkbWOD1J9RQSV&#13;&#10;cbcHec++R/LrQA+NRJIVMhIHU45z6D2p0fytz8oB5BPOR0NRRtulCHJVAeD3z06UqMXePKIX7H0O&#13;&#10;PfpikMfwVzlxnJyByD1PFLFsiCEh8Y+bn1Pr6/jSPIH2Md6OFA2dvb9KCQjAk4Df3fu4PXIoGNQB&#13;&#10;lLYDE8MSTyCfQcUocspBQfKcZ3cnHoKInL4+c+Xkgpt9Kb9xyBvjDNjj1NAh78sA37tccAdW/CmB&#13;&#10;ypIJJK4H93Ge3vSD5WYSp85GOvP59qUblXDlpMHPPcfy47VQhSqmZAmDtPIJPUd+eCaaDscgYLt3&#13;&#10;68enpSiAFkB3O7dCeMHtx/WlLAKFceVt54bqenOKQCcLI+W7DB7DPv8AWl4fIGMjAI6Yx6fzpUjB&#13;&#10;U7XII6H6+o96SdNjEmQ/LgHA6+9IY3e6jdISQFIAPvx+NIqscEkbl+7x0zx09eOKk3bm2A57jH3s&#13;&#10;9sfhTBgSkOS6HHtz6j3HemAqN3DkFWwxA4weopzluSqcDP06cfpTQB/C7ooYlSedxPr6fSnhghyc&#13;&#10;EY+/3GKGMECq3lgckAkk8+35Uir5pJPKjgj19PwpsQdepwBnr19sUMP339z1wOwHB/z7VIhZW3qi&#13;&#10;EEKD345/ClYeUcE/P/dwevrx0oO0oE8078DPHQdTSMzRtMpy6kDnHIx0pjQBHDEEEMwxkcD6fSk3&#13;&#10;bVcBCcAkAngfWiWMrF8x347JzinFFdMv8mDgcZJ9jQA142jfcTu4XGP6CiTeihicsvy5POPTHalf&#13;&#10;9586pnbwRnBzjv60ikOg8o/exwOxHuaQiQll5OM9CU6k++eKY6HaGJO49Qv8/akRt3ynrnGMEls+&#13;&#10;pqQRtM+BnAzlT3HpnrSQDHQNjk7VwSRzz1yBQGVnLF/LAX5QTkn1GfWkeTy/9o9QByNvTFHlB03k&#13;&#10;lDjjPUEUxjkYKAT8uBgkj8BQGIVMAbudxHQjt+H1oLDoWKo2F5G4DinIBtcAgr6Dgke1AAHCnMf3&#13;&#10;1OCPUYx9KaokaJFRnZ+QTjPXnOPbpREVK478Ejp9BT4yfOByUGQN/c+xpDHkqG3ZIjYcgdhjpioV&#13;&#10;YSc7U2DAw47HvTgzjA2HeGIOf4s84qMsrcDEmMke57j8+1Ah8qgh9jgS7sbO3r196cxDIC+xS7fK&#13;&#10;cc59RTWx2I3AA4Pf159qewP/AC0xuADqe3uMUmAjNl8gcN+B/wA5pFfOd+QVBPHY/Wnb8OTvwRkH&#13;&#10;HOQf61Ed0uAg+U5C56D1B96BD2BCsd27GOQeCfX8KI2YbDw5yevUKPWlJaVcMnLADk4AI9vbAFNm&#13;&#10;CyskigfJyfn7DgjH8qRTFklYPvK8AEZQngHt7/0pm4hXJHzg5VOQBz6+9AXezAYGSDySMjtk+g/O&#13;&#10;l8yPGBj5jyc8kirQBuRpShSMsrZ6Hqeh3e1PbdEoCKAG6lj3HGR1wKidGRAE+XdnjOBg9R+dOI81&#13;&#10;wQOBwPn79PzFSITCoAXACk4YA4Gfp1p+Wi48xl5HIXr7YqOUrvbcoKKMFB04OBg+/WnK0h6HDbSO&#13;&#10;mQBQA4KZJ9hRG54P05yaQybGXGOWyxJzj2xRvY7JR+9kztPbn19xilIG5gceX1zj8M/nSKE81cFl&#13;&#10;2Ip555Iz0x/nih0A+UZjz18vqfp70S5aP5ChYk7XHp/nrSmQ+Z5ifIo5XPQcYz9aCRq/OrMHK7Tg&#13;&#10;Ajv9afG2+WMknGwAgkhUJ74pspLFhn0xn16mkkJVVCLyoyX685/X0xQUGflG5vkxuB6DjoMdzTyW&#13;&#10;B2hRkjoe+fX0/lSBi+4FSxJBAPQHvx9aZIyhkVep+XD9z6ccdeaAJFdhgyAllYrsOBjjt600OrAg&#13;&#10;AHIAznBGDR5w2mMx/NgDnnYR/SnuBFGU+SMkcP7df896YwMbPESueAcdyT9e4pi4bCmQhxjbGB69&#13;&#10;fwNKHJOCRHuB+dOAD65+lK0rfdznjIIGAcUgGldxlK43rxk9dvf8qUyKJnEf3o+OnamKVKq5RRu6&#13;&#10;jPOB1/XinAKUyDgnoX6+36UwQoRt3L46DOe31oztxEc7h32dvT8KRgkaHDZiHy89c96lViP9ZIiH&#13;&#10;cG2AenJqQI3bOWz5h4Ue4PUD3HSnEgR7Qu8Z45Axjv8Ah70xAFXcuQr7vk4OM8jBpvlht2XALbWf&#13;&#10;gkkDgj6f1oESMrRuyK3THbcxGOPoMUZYQIHQISTnvyO+O3vSFgiAj7pGXIHUDgc/0oYOsWFACoFL&#13;&#10;J16nkZ71QDlWX5S2yQ4IGeM454qONw8THf5gRdodxjr39+f0p5wA2V2DcDnGOO/XpQyhs8epPqvs&#13;&#10;RU9RDI1IkBbGM7+O+OOn8qmAC7to4fknPQd+vHNNwDNxyD9/HTjpTIuUk2AxrgYEnPB7D1+tBQ/O&#13;&#10;G3IgQHhkPTPcf1oVFLiTed/3dh7j098GkZV2ly/mMoyucjJxxxTo4XZcBsAA/J3OR0oAjkO/GdyA&#13;&#10;MOh7A/54obakhRk+Vm5I689vfilRfLwBwSASCOpB9PWnZY5CgljynccdRSYArKjvHx8o2qNx4A9/&#13;&#10;agSywE7tgJGM9M/WmRiP5CxBYAnHTk9qkEmdyv8AfHHT+L05qQGKqJGWXPJIz3HsRT1CgIocBBwP&#13;&#10;WhsHkjBCdFGDn8P600nMQeRBzz8/OPoKGAKgYAckrkDnHvg9z70LIsrkFuQQxI4+uKc8KldsgIRw&#13;&#10;MY9fXjtTAzI4JQMWBOOxx3/+tTEOKozlTlvQvzwe3tTwc5C4KnkkcHjoBUchOwBOTjHPcH+VIY13&#13;&#10;E/wAgHnuO31oKHoMcmQpzk9R16fl2puBHFlvnVT95+PpxT5D+9AyXVhgnHJP/wBbpTGKyMhAw4YA&#13;&#10;n0x7UWAVAEgQht65wSRgDPUnuPpT4z5hALkOVzt6Bf8APWhmDKSfkydrnHUe/pUarhxvPyscq55A&#13;&#10;B5oExcsjNGF5YjJ+oyTTwrM3zZceg5x7n0z1poKxNIVYgY446k9+acMod4w2CB8h68flzQAiNscH&#13;&#10;zfOxwBjHPSho44UDAkE9RwaaRhsQjCEkNz0z0570SN827ywzA7cA84oGSoQXjBTOfmz6elRlGZHw&#13;&#10;pPOOv6YpSrqQxG8NxlunT+VLGzQZCyAhf4zkZ/8Ar0gEaMRoF3bHXu/dQckfWmyKZxvTl89Sh/TP&#13;&#10;vT3UEDaQpAB5+7k+tI5U4feSUGeuQD3x29hQMczEchMoOFA4PA6/n9aF4lyQH+8C4HGCP8aa33Qr&#13;&#10;AAlSeG9ff1pjKTv+b5GbqD3HXmnuIeGUgEP5gPB9R701mJaMghYwP4zyMVI0Ql4wEycccAnrmk3A&#13;&#10;MRy4AOBjt9aQCFe7p1bAIJyPbHpQqCT5CXcrkj0B7Ukb7EyjcbevqPT60oZ8gEHD5+7ycHsDQMfv&#13;&#10;WYlg4yV29ODjrmkJZJfLZ8jGeOpHuPQ00xY4VsDIx+HGD/WlKZ+VwQeVCZwcdfypAJKQFJOwAge2&#13;&#10;09vp0qRdquF37yPmw55YH1Pb6VGHRZMhOVB5J69uf8KQRiGXYCNmAfTJPQn146ChgC7WIyuzaxH1&#13;&#10;x3x6U4iNpcBzlRg8cA+v4Um4sZNxIkyCxOOB9aPlxkNgZwM4GcelSNA4GxIydxAJUD0P+NAlG4kc&#13;&#10;q2A3mcH/AD70eWEQDBwMAEDqx/wpBCd55Bx8zE9z0xVILjowUdiQ/cbXxxTWb5pJeCAQMHpg9vz5&#13;&#10;+tCorrnJGSAHHO7/AApqRg5zlCOnXA45PvQIeSF6/IuAeTxnPT2zTpDucAvsJ4CEZH401Vby8H5V&#13;&#10;HPTOcf5+tAlRUO5y+Tg4HBP+PrQAN8o3KcoFyC5yS3p/9anhwTlW3HAPHJ4/rUa7o4Y9+CWBCjrj&#13;&#10;3+tKu5/mXnpn29M0DHo7Sb9+wMOGj6Dn+tMk+64CgAjhAe3fBp7wqFGMAscHnnj37UiYV0AxjPCd&#13;&#10;z/n0pgPU7yZFGB8pOfbt+H61HC6o7IcMrnJ3ggk9MA9BTl/fnDB4yT84zyB249fSiVwQ5d8LINhT&#13;&#10;HQjpjFJgJ9/I8sHr3xyOoH+NN3AtGnIXadqdRz3JpC7hUVw4IwOMDI+n8wKkVjE2TlFAPTHJ9+uK&#13;&#10;gQQspUMcYIPIOFAIx0o87twVJxxzSM6owUoUBG85Gcf/AK6XcHQMPkwDz3/KmVYWRGbLE4xzs9z0&#13;&#10;OPamqgLRkcHk8jrnjn/69K2TlWI2KRuPQ89M0rKU8zeS+cDGO3bigY4bk/j7gsSQCD0AAoYt5RVn&#13;&#10;JYkjGfXnjHfFLhjKAn3uCB1b26/0qJtjsAikuDvU+57e2KBjiQAkwfe2QPbA4JApFc/Z03Dg5A7c&#13;&#10;Z6/WlXIR4wBwpJOODxyc+vWnRuz7jgOr4UKOc+5J6HFADSolcl+FYZPsR/hTh+7+Q7NzLkY7Dtil&#13;&#10;Xbzh/uHHTP5GmSyO7x7EDt/CD6n396BDo9rRP1EgIK46Jnjr6e1IcAoA+U6H0/P3pzgBZAnJU4Ij&#13;&#10;GSc980b87TLDnIIOz9KQxNjIjhCJE4D8Y/nTJZSrAqCiLz7fSpUb5toH3iXYZ9PT0zUaAHAHylck&#13;&#10;gnOAe59/pQAnXcrnKthgH9f6Zp6sZtwPXAw/fnv+FEjZUAcgHHIx9Bg09iofDj5STlfYDAyfehgM&#13;&#10;jh3dnRRnG/r9c+lIAwcFf9SMZQd+OT60oZZQQx2KV3EjtzgDNPyyrlUTqM5ByR0yMfrSBjVUlwkg&#13;&#10;CbchSeeT0/8A10iFWwMnIBByOOv8qjUKrHD7FU8gjOB0H0Pp14pcjB/eZVeS4GGPsPf1oEiUfvUK&#13;&#10;hznHLI+c4PT8qRIxyCzrwM+ZjpmmhdruCghDAMRnlv8APen5YgpkcZX1YnGf0pBYQMB8ynIXJUhc&#13;&#10;HHuPyoznl8A5Jz1H19s+9INq71bdsOFHHXuMelIhATIjEZXjqev49aBiMEZIc8Kx+VHHOO5z1pZX&#13;&#10;Zcnup+U8ruxwOPalA2MCXAJwS5Pr1I/l2p+UIVxgDkgc554P45oEhrbk4OXDckEgYyOv4mkddqRk&#13;&#10;vmRT97svf86aS4iO4YKgZ5zx3zTk/dncQUTJJGOVz0/OkMkd96qUIX05+Yc8k1GNsEpKtsPUFjyM&#13;&#10;e49aUna0bnj5RvAxz/8AroRvm4cIFwDnrg9MZoA+Eo0BZy2Vx29aRlypIbof0pZG+8TnA7/59abu&#13;&#10;ChT68njnjtXqo4BuQdwHT0oZiPurzTWwGYDvyBinKSd3ynk9+woGg52glTz0ycUoJDKeM5+6KaxL&#13;&#10;P904HfNCMGzj8Mf1oAkxsd8dycjt/wDqqNkBwT1BpwVmzlue2KbuMa8gtzQgJMkMylefWkblNrN3&#13;&#10;/L0p2cryoz/KkbYq7XYtg5FMBGJDc/Mcfe6VAQCi4zkkn3/Opsjdgv8AL0pso+VMj5T09qQwJYxd&#13;&#10;NpHJxTSxOO+OffNKSw2qGHHA4okjO1C20ey0CYjFY+QvXufel4fg/e7r2pqgc4+brkGlAA2r0Pag&#13;&#10;LikhmUDK+noKVeGbHT370wDIyhbGaf5hDAFRyTjHamMRX3knPzDrQ2Jnxl8H8hSHajDI5HJwOKSR&#13;&#10;cqvzZB5P1pCFlG1lZSQR1/CkjJ2khvvdqZKoGDxkA05WECDPAPQdaYCqWXLcHNIQx27z1pA37zIX&#13;&#10;juKNoPzZ5HUnoKBDWVo8DnaOpPvTmOeT1HTvmlkXzfmB5HPHpShgg4Yv0HFAxx56jB7Ux3LNjgnt&#13;&#10;Ss6hst26YpgboeTnsODQIAD8wCAc+v8AOlJUnG3O0c02L5uCxGT/AJFP3Fd52egFAIGBOCeBjgeh&#13;&#10;pMB8Z6Y/WnMG691PBHamAHbwQW9TQWNRRyQu3mnht2TySOxNRsgVS+ScHFSIQVIJzxkmgQxjk4LD&#13;&#10;1P40qOJDgj2B9PegtgcDd7e1EDbM+uPlHXrQITJkJBXnnANLG2N+7I9vWhznI7560xSGGcD6UAO3&#13;&#10;Kkfy5z6AcU1i449cGnRyZQgnDfSgAunzNg9M0DG7eOnHanxKphbqDngd8UwEkYyOOKIgBuDZIznr&#13;&#10;6UyWOkBU7j97tmrWm7TdxDqSQaovkkdR1GfQ1oaGqLfxbh82Rn6Umxpn0P8AD8FVgAUFD39Ce9e8&#13;&#10;eE4MKpB27mwQBxwP5GvEvAUXmpDlNiEjaAOvpXvfhCCWONFi7H5iOv8AkVougN2aO4sWSOJAnC5A&#13;&#10;3+g9K0oeQAOFByOP1qnZAQw9t45+QevGauQp5nyjgDrk/wCfyrbczkaVu5Iyq5B5PPerqkxqCp8z&#13;&#10;jk+vPNVLZdrEkgtwc9qvIFKZB4XHA4GaS2JLcTFowSSBwAOn61I/yqRv3EnHAqBJQ4wG4JznsAKl&#13;&#10;GBuBJx1APXBoAfIxHysvzY6gcmmoMRleVXOCDSsny715HYHufeml12ZzyPlOf6UwGlsqEGBngD/C&#13;&#10;mOoi+UcA8DPXnrT9wJB7gYGOMfj3p+I5OejDv/n1pWuBDGh3lFGT0z6Z/wAO9WURdgU/eIHPr74q&#13;&#10;NpxDgKmWYY464p9upLZZydwyT/ShtgAXAwSQB1I61aT7v3iM4IHUn60yFVZtpxnBXjr9T71Jkp93&#13;&#10;7i/nTEPbMjAlMAcDvTwMKo4zgjOOTSFiyYPy/wCwKX5UUMEIJwcHk0hAibVJYbiMYD00FTGWJySO&#13;&#10;SO9PlGZcuvA/iBpijK8Nuyufm9aoBEiJcnnnqOnHapMEjnIAP5mot2zcF6ZH/AqWKXzH+9ubPTtS&#13;&#10;YrE33t+RuJ9RgU7bhmH8ZGPakaQEgjOfQ08YYAMNlAyLCqBkZX3oZhvVsn5cnB7inBQmV9fl9aZG&#13;&#10;pLng4A/KiwBESC2cg5p7xqVIQ7mOeMdcdcelBBDgdM9c9qVMDBPUcDb0x1zTDqMGHbdxu4wCeKkJ&#13;&#10;2jYe/OBTmdW4wM9zj196YkZDkjIHYmkBJww44GOQOv8AhRuJUYwOeB3NIxO8ZJRc447471IkQDEg&#13;&#10;E44zSYEbIVXYMfN94CmlSDzg4xUzhQARwCcfh6VCMSNuBAQ5HHtTQhdwjGABu7gUoJ3ghO/PpxSR&#13;&#10;AY44Hc9fpUu3HyEYFMY5WKKD1x6+ppdwL4A4wPzo87PJGF6D3pWZUwQfm9cetAkKxIy3B559qazH&#13;&#10;aV5znknsPSnDAyA5LAZY9s1GTuV84CDHXtnpQDHBiRggnJHsAKtcbMjkAeuPpVfYd2OgzzntTvP2&#13;&#10;rwM+h6Z/+sKQiyke5SRuB703H3yRyRUHnMXIJG3pnPP1p/zSN9cnPoKQCMVYAgHpgY/WgKGwBwOe&#13;&#10;f8aGXPIwCRjHfFAfauBnB6CqKFG0qABx/h70yR+RtXc3pnpmlMgMeCTgGmsM+xIoAQFmUjGz2pwR&#13;&#10;VGOg9+ST/wDWpwiUfMvAGQPpSEgYOc57fT0pCZIMEgMAFHHNLuVc5Bx146/hUIkLEkDI9PrQPuEb&#13;&#10;OSTnnGBTJuSHLkg8r29PfmpETHI79M0ilWTJz74/z1oXBU4BXjnb1B9qRQ8Da546c4Pf1pWGxXQ8&#13;&#10;AjINMYbAFByBzmml2YkE/JjGDQMYW8wqV5GO1PAyMkfMMd6aYgjDAAJPc052D8gjn+lMB3y9xlj/&#13;&#10;ADP9KaRsJzng5PpSJhmwRyO/rTgR5uCTjnjvnFAhxBfjH1Jp3mEq2PmJxTGlDDI7/lTwM4yTkkfh&#13;&#10;7UmCGud7fd68kZ9KRoxwx5GelTKmWIPp1NJk5BK5HoO4pCvYhGG5GfqewFP3hkx1JyfWjPzHPQHi&#13;&#10;g8PgJg9TjgYplDHXYvTtk8U6MjbgHORg/SmyIXfK8HH4ZpEUswIO5unHqKZJaLjoeaYZdrISOee9&#13;&#10;EY7de/Hqaa2B94dBz/8AWoGM3Fuf4s/macucnPWhY8huMZ4z3qZUX3J9T0z60hjRgNk5ycYoVMMT&#13;&#10;65B9acrYyD1xil2YbIGR6f1pmbEUY5BHTkH1FSBm7uMnoc0hBJOP17UHAUHOMnqBQWiRvmUA8Edv&#13;&#10;emPKE555Ixt9aicEnIOVNKGyoOM9h7UBYkaVh8xHP55qSPng9uufWq8e0YOTgnt0+gqUSJuyeVyQ&#13;&#10;B/jQMmXqDjGRyfQUp4GCOvIpqtkdCDTi2OOvOQfSgkAD97J9s/ypZF2jHfAOPSkBJBY8Ubsk9v8A&#13;&#10;CgBrDJ5GccnHemeTjr6ZAPvUxCsAQMkcYqKTjnsPzNK42rDlwADgA470fLkk9DimerY3t79veiNz&#13;&#10;tGemSRnpTEWI5Bjg4yePpTWPGOmO/tTCSOPyFLkHHrSKQ0H5cnGO9SbQcZOMjtTSACBjnGevT0pT&#13;&#10;gKME5z/k0MNgLkHAH146D1NPVSQMjAH+c0mB3bk859aNxZuew4zTE1YcTg8dx27UgVWwB15wKao3&#13;&#10;HHX9KUkBAf4hwQKCnqKzbGyFB+vejPYkEn/PNNYliBk4x/kUqtkccj0PaglqxMMnB6jrULNjAAJP&#13;&#10;X8amjXOcfrUUjEnH3VPYUCKc6Z5PUn8qi2nkjr71YdcDJ7ev86IlDHI69ianqCFjQgD064q6ig7S&#13;&#10;env7dahVSWxnIFTqAuCM5qhk0ZwMnpzxSdUOWGKYrsMkflTyflyevpQIcpwT345/wpxcDg/e7/So&#13;&#10;25IGNxx3pN7bSNgx1yaQDy2VyARz+lPVd3zHHXgCmRrhQAeSeh5qQLjp1PHNMaVw43Zzz2JpMNJj&#13;&#10;PAOc07gvleSBz/8AWo3EsD25oLauNK/NyAc04r82SRjrx2p2ARxnj19acpBblM5FK5mQhsDgcc01&#13;&#10;eVUjv2p5DEgCkCY5/H60AA4bPT+dScLnDAEcVHt7HnPQ0DnnaKYDyQcZPGDQ31Dd6BwNxI56j0ph&#13;&#10;IPY57CpAfnPHrTZBtOM/L60RphAB70pO1cEHn2prcAQ468/pTyxDgNwPbmoBks46jtUiA4yRx2ND&#13;&#10;Ak3ZXrkeppEYHkJx70bTuwMEdqFB3cjv+VIBSPkCgfN1605h0z1/SkUdx1zxS52Kc898jvQApJDZ&#13;&#10;Ayf0pMH5T07UwApjOSTyaEOxtw5z0pgPBO046jjB6UAg/MDx0pN276HqKUED5cc0AOAzyOcCh22p&#13;&#10;yc/SmlvMJAGBSRudpAH0NA27knO045PFMI7kgk0AnJB5pMdh+X8qASuKpzxjingnrzg0xUIGB9fz&#13;&#10;qTf0GaGIeCOoz1zTgcNx/k1GT8pI64waOQME8cfnQkBI7E8dGFIPl+vH500Dg8ZJPU0jNnAznn8q&#13;&#10;BknmEmnD5v6kVAGLNgcY6VMp+8R3oEPQk8Dg8/lRt4wo69aEA6H9O9P4AIPBP+RSAYV2tkD8aQZb&#13;&#10;AP0pzfkoHPvTV4PPp2oAVeQOmOnNSKD0zkHio+Dg/wCc04HHPUYoAlwTz+VRjOSSO1LvBHrSkg8n&#13;&#10;tQA0cfj6UpIPAzmmhwM49aE+8MHjmgCQZK4PejcDjIxx0po/rg0gOV5NAEint2pT27H3pAMLx0NO&#13;&#10;GWXGcjPegBjADA7etIcnpweaVh29KFGeR65JoAB8q+mKTO5uOT2qTYD06UYAGaAGc9uAfWnHPTPp&#13;&#10;Te3HXoPalHP4cDNACsOuPSkOVVsnkUmcewp2Ccc5zzQAzvkjr0pCvzA4yAf1qTORjqelIgxxjIoA&#13;&#10;ULznHb9aTZjJPOaUZ654xRJ8pz9OPegBd3SkGGJP86RuePTvTl68cH1oAcCfw9KM52gelJndwDRw&#13;&#10;vI5H5UwBRnnHOelSYxn354pmc4wKD8x7e/pSAXrTiMdAMmmAgH1zT93y80CDoAAccUvO3PpximAH&#13;&#10;vj2xSq+emCSKBi5+YkdqRj7896QnnHpSNjbxnPrQA5uWGeB0ozuPH3ehpvDdz9aVfm+bgelAC5PP&#13;&#10;17dqcMnnoDTQpVcg/pRnHBJxQBIPm6+mad1zg81GGwR60BunrmgRLweg4ox8wA6jsaYG+XA4704s&#13;&#10;TwQPXNBTdxcbskY6dKbjOCKCTwOtGeenFAhSM4A6elKOOBjrTQfQcUu7bnjpzxQAEHkEmkHPFHIO&#13;&#10;RTWOOnFAD8YxzQSDn1xxSDnkjAFOBBzkc+lA0rgTk5HXB6Uv8HX8KQE8/lS8DGO1AhnOfapPp0zj&#13;&#10;FNH3snrnijkMR60xbCjB5/Clx27+lNxnjOD7dzTyuOnUfrQIADyM0AkNxjHSl6CmHA4HehDHLkDP&#13;&#10;1FNY4yQMcflQVIwKbwSSelMLjgew44608elNXPTNCgBcjqakY7OF3Z+tAO1ueT0/OkwDmkAw2B36&#13;&#10;00A8c8L0FGecD8aVcdO1L7L1H8qBWDcBTvcmmegHY08fd55FIY1iByevTijP5Z/OmnjAPFKrjcSO&#13;&#10;lAh/uOfakLbsDvzRzuyaDgqCOpoGNxzxzS9GwaUnJyO9J/FzQAo46Dmlb0+6aaDhsCl68D71ACsf&#13;&#10;o1N5K4wMUA5U4HAo6MMnA6iqEGccinIN3Ukc03pyenYU7+VJiHFfmzjJxSMMZxxSj+frRnHHr2pF&#13;&#10;CFfmwelKBtU80A4x9KQc9OnSgBQxPHc0E88emKQNt9jTsd/SgQhHHr603nt9acw+YY4pKBCdTwOB&#13;&#10;Rx/+uk/3Tj2pwbpxzTAXAPoc0mM8j8qTPYfhilDHIx1pFCgbjhqcBnjoOtNBzyPxpcfNgHJoEKFP&#13;&#10;BNIMbcZzQCBk/hTdpH074oAcCBxjnk496UdGB49KZ93kfrUinIwTTAO/HpijryeVoH3c9sYo6L6D&#13;&#10;H60hiFj+Q5oH3R3zQMdAfrRn5TigBGOMnPGMGmZw2MdOmakOOvcmmuoK5FAgyeh478U4EHr1pgGV&#13;&#10;9Kfjdux6df60DA5FNLY4o69OTTWycD6GgBxPf0pwbvxmmKwHX16U8ED8f5UAKfu8HqKCM4+nFJ/F&#13;&#10;jpz2pAABgGgB4bC5HNP3Z5H5VF06/jTg2Bn8qQJ2Hbht+vSkHLNnGKQMR3pd3c9RTAC2Ov50gOVH&#13;&#10;OSeKXGMECmKR+H0oEOx375o55HekP3QCe9MXIIzyBQBJxuHrS5+bnjH60wHvSkZxkUDA+tJvxgYy&#13;&#10;aXnAz17e1AHzY70CGg5xnrT8fQA9qADx7UpzuyaYIQ9wP0oUlfXNO9zSbT36GkMTG7rywpecZHbm&#13;&#10;gn5fWhV+bJoAUNnpSEg8HqTSrzzn6Clz0AxwetAg5z/WlGC2KOppuR0GKBtWFIH0NKRnr19qbgjj&#13;&#10;FOU4bg8f1oEITtbA7Zo/h55HSm4AX0FPA460wQHKnJ//AFUhOOnelIoBw2OMikMd2GBxQcDnrSYx&#13;&#10;7il65x0oAYwzx29qXGDig4HIHWgKMnsPWmJBkgA+/al9yTj2pVA7UAHnnFIYnejB3HHSg5HKjJoX&#13;&#10;vQIGJ7UhHzZ6048LkflTfUdT1FAwwen40dORxmgZNIeOPegB47c07HrjiohjgmlJzyO9IE7Dsbev&#13;&#10;SgjCjimN3564p2ccimITGBz19qbyOKeB97HTpQP5UAA+8MnjFKcnmjIHHQUnueaADGeR1pwAHJpR&#13;&#10;6n8KaOBntTELjjgcHtQOOSOKAccjoTxQBlf5mkUNzlcDjFKT6nnpmgc8mlzn5SKBDc/Lkcj1oyOv&#13;&#10;ftS/eyaTHYdaBip3BPel7/jSAdAetKPu47Z4oEKOOR16YpfYc03OeB68UuRwT3oKTDptNIVz+NB9&#13;&#10;+1OU/MT6dKCRvbIH50DA4HalP3cDqKaRwSRQMX3/ABpc8ZpACenbNB7k/pQAgPpgijHU/hSfwgH8&#13;&#10;qdnn9aBCE4bP5UD2OBRjIx604c/UUDG+o70oHYdKcB37mkPHXv1oBqwNnv070m0GgD5sjtS9TmgB&#13;&#10;fu9KRs7eetJzmjO3p1oEHTAOaM+g9qAMNk9BQCduKADnbx2peBx+RpCOwPFGc9enXpQMB7dMfnTj&#13;&#10;6g9qap+YE/NkUvsOP8KBBkDv+NIfSjouewoA/nigBcnoPxoJ7j8aROGHr/SlBx68dqAAEBc96ceT&#13;&#10;nv1po5OTwcUoPyigBc880z/Gl4IHvRgbT6ZoAAQOAKCcc9+2KT096MfMx6GgAJ4/rTXxx6UEnbmh&#13;&#10;ucY5oAUevSngAPn9KjIzwM08Y60DAZZs/e/xoOe/pSbtvG2l6cZpDQh9evvRjoR1x3pOnNLjj7vH&#13;&#10;rmgoT1ApuOppxG0e47UDhsHpTMxC2OMe1OGfYU3q2fWlPpQAZ796Ufr3FM4zwfpTwcf40AKfUUjP&#13;&#10;znvSdGwvWjdjk496RoHLKTQR2Pek9cH8KOc80Ili5APJ/Cl3fJk/kKaCN3NLkjg9PakFxv8AFSdD&#13;&#10;zk04feFIPmGDzTYhd23NIxwcgYFKB2Hagqp+lDGgVjuHp3pXb5PfmmKCB83bioLuQqme4oQ2ch4z&#13;&#10;nHlOufmYHr06V8p/EqGF7yZ2QuRzlOoIr6F+IOrGGJ2J+Uc/j3FfL/j7Upp45ZQ5GdwCD+IDkc15&#13;&#10;OOmoqx6+DWjZ4t4iuVn1RFXgbuQfbofasu7lAjYAbjnGcfqKqXl2bvWJ2Rt+T0zirN6xYKgzxgYH&#13;&#10;Ga8tPU7elxtouWA3JkMCD64HStVCyBndSuRgYOTn/CsmwI3oAuCDg56k9v8A9dabFFXcQdy53If8&#13;&#10;969iirQR5dX4icO3GMccNv8AT3qTAaRM4AA6g9cdMVCYyITkAl8bZDyTS7SBgjauckZrcyHyOeWB&#13;&#10;yM8oeuKG4wcbCB0xyKFVXZwGLFmyPUgdMUqS7lJO854IP5YqSSYOuCVjIOO+eff607bhSFP3Ac+p&#13;&#10;yemfamAmJxuYhcYA64B9acGjyVXp2PTnvmmBLCdz4PKkYOw8D/PpTtu5BuQ5QbSAfXv9aj2ZCjkx&#13;&#10;5XIzyMdSaCEV94SQjk+2D0pgTqcJt6y9Djtj1pV3B1yRuyFGec1Gm1kdthwD0HXNSg+ZIWCnaw49&#13;&#10;c/jQUDyttJwd3OXHUmnzy52jYT25AwMj+lR7iyhu3Tj+ZFPZCQwZznHD479zTJOR8U6d5yCSSLft&#13;&#10;64PP+cVV8IqsXmEKPnLYwv8Aniul1a2W8gljwX45f3HriuKstQGn6l5bdAQNycHivNrRbbR6VJqy&#13;&#10;Z2utT+bbjYrlVUA59RwfxryXxLF/pQU5ByeH9a9hso49STO3CA5U4yfxFcv4o8PsLgyBMZ68eveu&#13;&#10;SD5XZnVUTkrnuP7G1skM21+u4HHYAd6+qPiHYmXSXcAZ2ll4z83vXyv+y7dw6dcJG7ABnJyD3Hb6&#13;&#10;GvrjXmW70hlUjDLxj3r16K91s8qfuyufJ3j2y2OkpBYL+HXr+PpXEYLjAOOMDfzz6++K9W+IOmFW&#13;&#10;mUnc33jk8e34f1ryt8ru34TknYO4P+eK1hsZSWokjG4yoJcHGOeOOTgfX1pPMCcFyN3ZOf8AJPak&#13;&#10;yGwC+1iCp4PyfjTkQiLcDwewA7dKsgU8bRsEhHPJII+o6UKmVwQv0Ix+VIqbV2s24D5sYOOexP8A&#13;&#10;Kgb4EIDb92MFsZ5/WkxiZLM245/h46H/AD3qTaSzHcHYY4HAQU07Vx8n3eoT+goV44sZZ2API7j/&#13;&#10;APXQSBYruYE/eGdh7/8A6scU7Me3j5txICOcgHpnNNGDLkEk54z1GBTgHEDh+nUADjA7f0oQxHOM&#13;&#10;RumCQVyX6nsMilfy3Rlk3/KF24Gc+nI/WmbkPUFRu/j6g44wKejfPkEoxBxjoCKY0LLKbaJiWBYD&#13;&#10;gAcUbVMu4OQdoODyR+NNVdyfvFBLnLBEOAe/50sRSZh5eVH05NACKUYggl4w24sOvuMVI8h80ME5&#13;&#10;4AJxkZ/z1qNuFZRlMH5tnUge/rQpRvMLfwkFcHGBjH5ikAqfu2YMPl+97sc8Dv3p23Odx3Ec4+6B&#13;&#10;nr+fSgAjEgOYxxs6Y7YHt3yabOuIiCXcjoCMFs9MUgDagGQS2Bzxxz2+tI645JGRjAHU56DPrSkg&#13;&#10;OW3hwpAIHrjqAOlNjATcsYfaO5P8X09aAJC7mInZx32Dp7AUB1KblQ8cjJx+R/nUTRgbgS6liDkH&#13;&#10;r7YqSZtv3nc4II2dz700AjREqjtkdGPHrTygGD91t+TjnikVwZcABC2CSRzjuCKPN6ZQzAEjf04H&#13;&#10;U/4UhoPL+eZt/mN6+oHZfem8JEGKDdjI/Pp9aXaY+IyAGYcMcjnp+PalZjCzlX2hiRgY7j/OKQwI&#13;&#10;LKRnerDlM8UoBePzDleQMdQQPSoECJFuXLqPlIIOOv8AWpI03h0V28oDkHjn2NMkVUdImOUILZUP&#13;&#10;047H60jK/khR3JYY4HXnn+VNJ8mNQO5C7+oUH6/zqWPKFvLy5XgZ5GR6e1IBGCoSANhPC46/WiQF&#13;&#10;SFbL5wDv9B3H1pjBvkeRkQd+eT+NJ5RidicFjgA55B7UAKAG8wgbGB4KnHHoacqr5oHyF/y46UrZ&#13;&#10;G9tw2Lnn9aZ8sa4ILqAOvXnqc02JDlPm5PI3D5XzyfY0+Qls5JQggYPYY7/WkXG/ljz8oIHQHnp6&#13;&#10;02Mo0QUgtjuD1/z6VLKQFvnQKmODlwTkfjSlCeM/L1BPPX6elI2WdNv3CMBO/wCNMkAVmPzk42kf&#13;&#10;SkA9Zd20gElm4B9up/Khd+5mfq+cJnoM/wA+tLtWNEIU5XkHoaCwYyI+xcjIdOOn/wBaqQw+aRih&#13;&#10;BKHj0PHQ/nS7ucMgB468gH8P50xiJEVmGQBx/U/nTz1xnYu3ac+gH6UwGIPLO1F/dE9Djv3qXzcs&#13;&#10;S+chevY57fWogpR4yo575GeeuaVQAyAAqzsc88H6elBIEIVEZ/dnGcYPHsPc08kO2IgemQGPI/8A&#13;&#10;11CoImYHPcAnt7k9sUvmIXDqd8hGWPqenX0pDuODCRwdgO0HAPQEenr71JGwC7gvlv64z19+mMdq&#13;&#10;iUh4kO05J5+nfFLIzFFBTYCCAOoPpz3wKkAjdQ4kaMLzk45BPqB+tHlkqnyh2zuBJ/QE0LzhwQO6&#13;&#10;SJz9eKcQQpAYAEnp1z6E+9NAhsqv+8L4YsN6ZHT1H1p4BZcjcO5I6Dtgg0K2W2MAgAzwckfj3zQC&#13;&#10;QpAbcNw2k/N9BTGMMKhMshQbvl2DPPfNExEbhmy3O45Hc9MY6fjTPM+fzJcl1bjYcDB4IPanIxh5&#13;&#10;j6sP4R19ueopkiqhXeAX7lgDgj6ev1pDkRJjZuOSATnkdzS7DG4AGS3Y/d4649/pS4WL7x+UEcno&#13;&#10;MnikA1ZFnbC742wPnTP0x+VKNrucfKy9Cg64457ZpXUb9yH5dxwDwPr9R704M0W1WHPUdOSP8aTB&#13;&#10;DE+fzCfrlB0x3PvinwkY+UFw3GCvp60wttWPaRg5PyA8+/rzQBjJUlXzzjpnt7EjvSGSOhfCInmf&#13;&#10;KScnpz0zTdzb8A+XkDKYzik8syqokKZVsnHt0FEIUkAqWL/eyece/pSQyRHL8rgt1HsB2AqPDyIX&#13;&#10;foG5TtuoUiTcXHljOAiHv7U5A0TDOMZyOf5irEOc7ShTnafmBHBz0pGIDuEchDwRjuOc0mzD4QlV&#13;&#10;AzgnGD3pfljRCWEhXrEBxn39cDmgY6RirbhjLZA7YPc0xlwgIxkkEcdPXNKrKm/I8wDPIHPP/wBa&#13;&#10;kP3U4wNmMnk4pASbyGk2/wC8RjocdqjWXy0DkAqOGzznPYUwH51Ubw7DseMD1FLkqmETbIykfTHB&#13;&#10;qWA5QY9igPjqQDxn69eKaoD8FN65PA6/5NOK4UBscLnjpn69qb0wQeGPVD1NIAcneMHOOTvB24PX&#13;&#10;6U/aVZ0JOAxyU7gjoDThkLyCeMEHj8BUUjFF28orDh/c+1AD/NCIEI3JkY+TJA6Dr0pVCPnB+7k5&#13;&#10;AAB55GO/1pCpRUbGFIIwMnp6/wA6RlZ3BOJE5VfTJ7g9z9aAHvGUiJUDIO4OT37dP5U1HVW3AOSW&#13;&#10;5zzx05zTB8z4jiBI6g+v+fyp3zLypwMDYd+cjvnH6UwFxs3sSfQSBup9s0pLByHAJPXI4I7dOlRZ&#13;&#10;81nXaEDbgE6gn1Hv6VKqgogR9ytn7/cDjH50AIjq6koQwP3SPT/61Ip3qMcE55wCfzpFVRsy7oWJ&#13;&#10;2gckY/pTfmZQo2IeR8h7D+vtQwJh5iNk8HbnfnH04qIPvmcD94VxyRz7/wCNBYqgf5HYgqSR27e4&#13;&#10;qSMkSglSMgZ6c/596Bi58yUx8lmB5Pcn17DApAV2bnx5a5TenqPaoUbGSHJLErgjg89KfvP3Q6lc&#13;&#10;9SMYP0pAOM5+4RiPqc85H86T5l/euQQvOMc5P9MU50MUyAuN4B5xgDj8sVGkitlVHlkgY75HrQA+&#13;&#10;PC+YVfKswIwPbge1N2I8hC9c4Y9ASec0kaMflCcAf+PCkD7YdqDJUhmyfTigB3ns3BQDeeAeeOn8&#13;&#10;6GYbSYn8sgHk9wPb60spUtnIUKQVHtjNRgqygHOCTgnqPUmmA7cSvMg3qOcjg/UD17UROGPy5DdQ&#13;&#10;P50YAbgZdSMEdSPWnNLtdMP8pORnqB047fhQwDy9+4J1wec4H455GaZHs8pYwcOv/LQD9DSvmVww&#13;&#10;POdoTrkUDDLnJLdB0XGPX1oAdsj2OHI+f5R1xn69aSZfIXkElQD8wzn2pMgpxJwuQxA4Hv8AWnEB&#13;&#10;VjBJK7vvHnOKQCnG3CoA0gG1yflx+FPllEUuz76YUKSMhT6D2qM4VxtJRT+WT604PI2QuXO3nfjA&#13;&#10;H/16AQ3aUcDPzD0PGfUep7YpkkgVTGNm0MBg98//AF+tKwSNwvO3IK//AK6SPK8YBR1JJkGWUe/1&#13;&#10;oAeWIlICeZgknjgk+n6U4AR7AW6uScjKn/8AV2pFZxEFwFGMjnAB9h696X5CmzPyYwc9R747UARy&#13;&#10;7VQs4O3OAM8ipE+Y4G8gDg9f8g0kX3ASTyQpGO4/nkU148KRg7V6YOGwTwv1oGPMoVk2nHOAcepp&#13;&#10;mfnK5+TecvnOeKC4Plgk7ozjDjt06D1pXPz7RhEOeMdP8aQDlXp8uD0UngZHSlRyUB8ss2OvbcKY&#13;&#10;ZCjyZJ+6E2AZ+g9s1Ltwu4EpgcDuPqO1MCIBwoKrvPfnsf5mlK4+Qxj5hztPIz6ntSRxh1G4FMAk&#13;&#10;84APqMUEZQqQiD7/ACOcf/X9aBDstBtQnGD8x9v8+lEkStyxO0kkEHH5UiymNAwwg6EEYPPpQqps&#13;&#10;2OiSLyeByMc8nrUoB+PKQA796njIxkds+9MeXaARw4/hIJOfU/0pHZhECMFMjO884/GnFxGxYEou&#13;&#10;4A8c+4/H1pjAptDEH5lJPYA//XpuAHeR9+MZxGOufX60rRyK+M+cFPyjPBH9cd6eEWXI5BPfqM++&#13;&#10;O1CAaymNXRDkkBs/rj1/GmkAq745AB+T7re/1FOVvLxIDg4HQdO34UkhVsPv3kDJxwP8/hQAsqll&#13;&#10;fJO4tlvQe34UqjKBRgseTjoFH/16YNkjct977xBx+A96XfiLy1B2ZIA/kT7UAOQksWB2bTu554I5&#13;&#10;pqy+YHdRmNcgehHf/GgBg7szchv/ABzvz71I2NwKnCqQR2BHb8aTASIhY8OT5bll3+gx1pXi5+Zg&#13;&#10;VPVs8cD09MVGylRng8HGznB9PwpiqXYA5fPdh3HPPv1pASxjCfLh1XIUH1H1/OhsSRKj78Mfvx4x&#13;&#10;j+lA/esOMhcsOwAPYn2pA2WysYSPHODjP0FMbDzv3OQhwG6IM4HY+4pJFIfYMyR9ScAA4HtzzTll&#13;&#10;++P4SATg8lSOfyqPzGPAIB4Zc8cDjH1oRKJN7nB5cFSSh4we/wBB6UMm1tpHyHoOn5euKbv8lQrd&#13;&#10;1BBA+96DmnGN3CF0AAxuA689/bj86XUYhBJ2F49pXIcjJOO2OxHTmkGUc4jkKjkjsPTn9aa0aNsY&#13;&#10;uEIG0nPU57jr0p+RIrZy+BgYJwfQY/WmwGnc/GXBYnDj8+PalllLQ+YRnPB2dc54/Kl8oKUEpcP1&#13;&#10;ypy3Tj8qVvnYgyckcbOpJ9u2e1IdgZMsSoD7drE9uR1wKVsebkyh2B3HI4IPt69qYYvncliGAwWH&#13;&#10;6j6U/ewUBfkxk78dcd/ypMQjb5BvTagHAHf/APXS797BinBBIKDAB9TUbDezEnABBz09gPxqXlWk&#13;&#10;2pknt6Ac/r2oKEErbcnhM4xnJB7gf4UTqFZg2MEjb82evHXtzzRuR4sLwzAHKDkZPJNPz5ewApux&#13;&#10;gHHA7ZpCIpJAuAcvuO4Psxkjjp6ing4lcR5y3YnJLZ7D0NEiOpyCX+bOxABnHQj2qNAEww8x+QB2&#13;&#10;xkdAfT8KZRJna2OXUnC5TnGOcds5/wD1U1gI02EvwN2cdP68VIQ2wgfKwwuCTg8+2fzpMnkHggt1&#13;&#10;Hp7d+1SAjERtuAEf8ZyKbIu5s7dsB649Dzk0vm+au9sgY29OCPUmmyndECzcHHAHJB65FUIfgq+B&#13;&#10;wwOQSOB7Uj7XuC+0lDwwHYf/AKqRjubBfg4Iz9OOPT+tCLiWfGVC9APccmgbHjfv4fKq2cIMAelI&#13;&#10;CjqU/i9T19c+lKwbZgeZ8o58wc8cDH1ppXny5MDAJI7fl9aQxyHhwM9wxORzjgfzpqzIMb5OEBAy&#13;&#10;M89v8mlZ3MuHB6DKIcFvc++aHQM0gLl2+XdjAyR0PNAmIxeSJokJyPnIOMDPOPrSnd/fxsGD3LE0&#13;&#10;HeHy/wB3r0x16ZNJG4QHB3jqc8dff1pCsSby0OzYgDZzn8i1Ml2gbiSduF3p0zjg00oCDGjEtgZY&#13;&#10;9sc8fy5pzFkbBTcRgHYf89O9AwOUVeQUVQoPY0Biypk+WA3zA8jA9PrRLHuQFfuY9MZNBj8xIsk7&#13;&#10;icbyP500MFVByc45Iz2PX8KN29kKZDDJOOB+FAyVc+4+Y+tNQmPzlKBHU/L7/SkA9GVUjOUwwYkP&#13;&#10;xyPf39RQXBUqm/ORkucgZ/zxTgpjXe6by2Bjg8d8UziVURBvc5BB746D8B61IhZXHJHODjL/AOIo&#13;&#10;eMs2QS+3oQASxoRF/dnZujPysSex7YpW/c3EYbfKQcERjAx9BQAz5XQMAR67iOgPQdzTyGlyIz5n&#13;&#10;Axjj8yajWRA0jHYWB2k7CcYPb/PehCoIIbzBztzwev8AnmqEiQYZQMFFzkRjk570pTAHKY4yfRsc&#13;&#10;n61GctsYcMh5OOcen1FJ8hfDncF+9gc/UfSgoWaN0R22ZyOeeBzTi3qCU2kDHB9M/lTsKd5Dkr0I&#13;&#10;x2Hpn1pgUSMSnUHBJP5D2oAmUfui2BsPUE/qfT6VAFaLe6N8pzkjsTxilIG5UIXa2DnqP8inEiFs&#13;&#10;DZk8F8/+y9OaQgUbeSQWBJJI6ev1ocCNcsybB93joxpYtsKHHzsTkIc4x3z2pUbHAcyDPABzx6Y7&#13;&#10;getIBqFos5fZk4HHRj25pEi2oC3J5Ge596UrkdpHBzkcge+PWlmztEgcuqjnjAGOlMBuf4gT6EPy&#13;&#10;BjpTlZkLnqWGFOOPQ/jQdpJz8yHBJ+lM3M8uHHquM8D6UDHBdsROdjbcDPPSgCSRSygRtgn/AD6m&#13;&#10;mxOFyn39g6ngnnqfw6fSpgSJpkGAx+YbPQDGPYmkMZ1bYjAK4wM8ZI9+n0ApEDOwIGxFJBBHOfWn&#13;&#10;Mu5VTYI+vyIeB+PrSR4jQE/KqschzjJPv1/GhAKSAu4om3OG5OT7018xfI4KK3cEZI7Ghs8lnGz+&#13;&#10;FR29vrThwhUoMgADPPPY/jTAFLOx2xhMDlTyMf3vrUJOPmicu4z2+5n0p4Rtj8AkA55w3NO81h+7&#13;&#10;Ox9q/c/ugdiaQEjK/m5BGSctkcD2+tNgiXqAccsHcZwQeR7Z4prqXdU5woyOfXoMd6VnQKA5IkQH&#13;&#10;5MZAx146c0IBJsFpD3J4HX5j6e1G8qhUN8wGDnBAHYUuUGR2xwDk4z6d6VwqKGBIBxuKjge3/wBe&#13;&#10;hgIykvnHIUYTGc//AF6aHZEUKcZP+rxnk989sUDfvJXIXGB2JNNDEBxHjy8Yz6n6f1qQJCrI2PmG&#13;&#10;CGAPQevNKVVk/dn5QQuT7ntTVKKmwE7GUBiO2Of/AK1JcSHgFMMTyg68nn8h0pgOXh3UnPJ6HAwP&#13;&#10;pQ/zzY805PUEY+pA9PSnStmJyBgAdyM+nFIoG50DlAOc464H9aBjRHgnj5eenbFLgjkOvzH7voPU&#13;&#10;55/pQiNh+hZuf3Zx9eD1NDNtQYCZyCc9SB7/AOFJisIGwuXPyZPIHb2pwL7MR9ehQnjb/j0oCox3&#13;&#10;EZZjhCemBSRkK5Crs4wU9R0B+ppoodMCQQPTgDrjsKVR5aZBCMDwfr6+oqPy9z5HUtsJ9BUksZkY&#13;&#10;YKY6/THHP0NMkNxHK8AZO/t14z602PJRJAmSxwcnAx3P41HF85MKj5GJwCThcc09FYsA5KyscY9M&#13;&#10;evsakpEg2b5MZjJwrf3Tn1B5/Go8KvIIHlttBJJzkdPypZiduTISSc4ccY/DtT3PmMCOUwc56deS&#13;&#10;M+tIQqb9sbjGS2148HHXjn1oYhnye5Ix2x3phVoiF8xwIxtAHqe1M3bAQOoUlcj7uTzmgZI29kdg&#13;&#10;2QTwHGeewoD8oRMDtwDjpn29qBiNUXYCACDjuaFjJygA5JBI6Z9vegoewKrkA4A4GevPc+/WoY8Y&#13;&#10;kAOVGQeMZb19e9SOzxnD424BwxyT2FNSMquWOEBJzkD8M9iaaELnZJkkfKmWz1IHf35poIGWP32A&#13;&#10;Ck8Mc0KMIpMQ47dWPPf0FSHDktswvX1P+fpSGJGoaMnGwvjdjjb/AProLbS8Y+8ACAe31NI0Q+YR&#13;&#10;n967DH0x39cUYRc4kJLjKkjAyORQA7BVplYlGJXJPpjPb3psS74owdojOeR6e/vSDDy5429SeSAf&#13;&#10;wp6qpIUjC9m9Pcgf1oAGbZhgQB1wTwcH1/8ArUryAbwR5hZcgjgZPXnv9DUe7Zx/yzPAkH3sg88+&#13;&#10;/pT2VQUIBC43HByTnufcVICzP5mzpI6qMkc9DjPsaXIl+ViV2tnp60yEhgXA3Y+8RxnHr70sUmNm&#13;&#10;wgnnPvx3pgNyOpxjaQU7k9jT1YhcNvDABTuPGT05+tMRmL8cM2QGx/SkVlHJ2OOuZDgYHTjtzQDH&#13;&#10;BvkUBPmH3i/HAPXj+Zpf3gyM5IRvn9fXHrSDeuUHz/KDnHOPX6/SlVjtwxwBu2lOPxoEhFVuHY7g&#13;&#10;BhAe/oPX608ymH946HzT3xjGepxTElZsEb1Yn77478flSShmfJx8hGXOeueOaVhkqAqoBGRyuG5P&#13;&#10;rmowjdOFRvl8sc5Ocg+3FPUEu5JwQPlB5JPpx2pgH8e9CwIz359MfSkA4ABWyU8o7vuHcBjnGff+&#13;&#10;dRo7bfNOemBzz+IpWdYy5dSWyBhOgXOM/wCetKIwvykuccAnrz6+1MkcxTgK5DghmA5Hp+dRsfnK&#13;&#10;kk5fP7zkEY/nQ4O19x3OfvbBnHbA/DvTi+zIGHV2Pzjrnt/9ekULGo5bHlleMex7UqqQ0bnJbkEg&#13;&#10;AADt9aaD5bfOTnPykDgnvQXZEzw+4nBByGzxgAc5+tAHwiFZW27eopS24ZPyj168U8Hy2yPl/nTD&#13;&#10;+7br8v8AT3r1FY4CPJR9oU4p24nk9T2p6gqWH8TdB0qNV27g3Ynr1p2ASP5l3fdHIFPUfu2Krtoi&#13;&#10;YhWHK88Uu9t2PzoKFA3SYRthPJ3cZNRhcs2fmPbvTyg5Y/nTV+XYx5OMD296BDnwF287uCfU0uQV&#13;&#10;5+Zj0FIAy5J64P3qdDiNeRyeeTQMjXhdq/X601ZMrzwAc+5pSzLgjG3qT7VGAQXUjuCPWkBISAcn&#13;&#10;oOo/xpJD8uSu0f55pGXe2R17jpTG+fpJwDyD/KnYkOQSTnB+7j096cctwPlI6g9KRwRznHPT1NKd&#13;&#10;pfBAJAH50CFKh+O4/KmuCG5YMcd+1AY7myuB0I96DhhnsOQT3oKQuWDkngKO/vQg+QKS2TnBFNUg&#13;&#10;4wPcE077z4zk9gtAwwScHOc5GegpB97Geg5Bp3QcdV7nv9aZNgYHXcO3c0CA8uCT8vQU85PHGDnk&#13;&#10;9KYQgA3YI9PelCbkBPA60CHxsNvDhW6Y6YqLgnA68YxTwQFYDGPTHNNRRuBP3ulA2OUhYmXbuwet&#13;&#10;MZ/NYYC4PHJp4IAYBfx75qFV+YYxx+dCJFQfKBvzyeKcWPKg9OnHahMRk8jg/wCfwpZWJbGdxPOR&#13;&#10;2FMpDt+/IHBNRO7dduTxjB/z0p4Xay4+bsPWkYbQTx16+9IYiHe2O545poTZkn8cfzpwOPvDkDrQ&#13;&#10;OmeD3/8ArUANZjsGeVByAKIzsYkE++7tTgy7cY+9zzzSbhwP0x2pgKW3nHBbkj3qFfnIU/pUrKSw&#13;&#10;K4we57CkGV7gNmkIUOp7YyeaQFG3bTgdqad7ZI6E/lSeucjJ6CmMUEZ4xnpwOppy9xjG31pNrMxG&#13;&#10;c4FNGSRk/L7UhD8AE+45JrT8PRmbUIggyWYYrMYsyYK49q3fBtwLPV4pGTcM8Ck9hI+oPhzpUjRo&#13;&#10;zr1Rd+OMA+n9a9x0aFBEqRdVG3nKqB2rxzwPqaXNhC21FUDaCP5mvXvDlz5pjClTnOSeSAB1xWi1&#13;&#10;YWvc7Kxi2Iiq+AR0UdSPer6fu5NqnBAwHI6A/wBaZZ7oguSPL7ccg98VLM29OBvGf4+3+NbrUmRZ&#13;&#10;JO3AfK4GR3zVyBfmyfvE4Az+lZ9tuO88IBwf8mraXKKo28DgHI/XNK1iDUXBwM5bt6VOFUcNy7Dt&#13;&#10;7Vn27EsWIGTkE+vpWkiheC23GDkCmBGW4BC4HQCkKfKzNxzhQB+tSMV+dSR1/WmOzrkHnpjYOaQD&#13;&#10;jEzbVU4BGT6Uwrknd93IHHU0ruruBt2sAcjf/WmHLgMeAOSOnNCYDvLXlsFmBx9R/hTnl2cjpnB2&#13;&#10;8AfSkaRmXAGQORs70CP5trZJbjB7fX0p7gTNuGArIyE5A6GlUfuwzNnDfLjnOKbtiGWHUEAHt7j6&#13;&#10;VIjDyto+Ygn5cfzqgJU/eruXKDoWPWrKj5NzZ9PT8cVDHL8gY/O5OcdMVIxBfJ4J6eg9B70iQYKF&#13;&#10;BbkE4/yKgkyV2njacbV9KezKkeW/ebOvuahZiWA2r5p+96CgYqjKsSu3pht386l2rGFA7dh05qu/&#13;&#10;8RPyknPy05pxGvKsmOlIC0TmXB7Dkimux3rgHGP5dKro3mICeNxwQpqYIzBnL59u4pgCuRgBSc8E&#13;&#10;9MZ70rZLYB3g+ntUZIkVWzgAYPvj1pyq33uFHRSv9BSuBMMFU3H5f9r+tKvzMvTHTHr70gVim1gM&#13;&#10;+v8AjTiv7wYxjkbgOv0oEJkDfnp0PP8AKnPIq7WHCgYA7n60hjDgg/MvX15/+tShRyCcj6YNCAac&#13;&#10;KqHnJ5561Mkjp8hOVP60xuxwBjqCelKTsiB5yaTAazfIM43D1NMEa7gc8Dt6etOkcggFQ2Rk+3/1&#13;&#10;6VAVXAA47+n196SEKjAdFJz0ycVIjFucgkHAyMCoYwFwcnB6555oacbdoxj071YyfBZzzkdM4pyr&#13;&#10;uyc8ex9KhQ/xg9OSKmAQdQcHtQAAgsBneD3px+btz+hxTioUjanA+7gfqaViI2x+vvQBEznceAB+&#13;&#10;uaa25jntjjjt6VK7KTg/iPrS46nII74H9aCbEUY9F46YqXILZPfn8fSkII2EfdHahF6A9+tSMl42&#13;&#10;cn5VGeP5VEVD7F9Vzz0FSOAEIIGAcH2A6ClbmYnHHFNDGKm3PHtgU7YS3PHr70jSErxg564o8zHA&#13;&#10;PGe/NMBzYRCOnr6VHt5Ld/UUh3425wc8g9frTslnIAIXg0gBkC7B9/npSnKLk+w496cYyS47dMg1&#13;&#10;G+FABJ+p9BRYkeu4/KAMt3qeMsnA+nPFQL82CehGf/11JuViCOuOB2wKQx0ig4IPygdhjJ/wqKQq&#13;&#10;MnZk8cg/nSkK/J5Y84z+lNZfm3Y2jjI9KaAftyuQOvb0oKonG3twaUKcEDOD0yecin4xFkn5hjA/&#13;&#10;pTGRKDvOPkAGOfanupznHvnvSSKT78Yx/hSgZYtIfnA6E8A0iRVIPyFflxnFODD7wGWPf0ppACp/&#13;&#10;d6ilCggEdSc4Y/nSGOwN+TxwO/8AOkY4U7MAjOSfWo2w7A89eAOOKkEa7/m5BBBouTYAuDkijGRk&#13;&#10;c+mKVQu0DjIpwRQ5Ppjbz61RY1YucHCseOf5UjfIpA6nrgU5nDOVU57ZprghSB26+tArCCTKkHof&#13;&#10;T1ox3ALkDqelJnsqkE84/nS7R2z7ew7mkMkLH+EcdyfpSLg/x9ODgZ5ox79sVIhGxBjk/wBKAF3A&#13;&#10;cHGAPzpQwPA549egpgbKgHggdKcF+YZH40CsLznOOg59KeF3OD1IGOajxhyQSueDn/CpAwLZPO0c&#13;&#10;Z70BsAT5snGRwfX6UN1LAcn0oLbTyMH2pG3HgcDrTEVy7DHpgn6U9ASuBjPX8acERmJ/iOD8tPVB&#13;&#10;GmMjp+eaAegqbim0/exkn3p/RUJ/X+lGFDAkHcB8wpcZwRkfj0oELuHAHfnilBKnJwTTc7V9/Qd6&#13;&#10;TKtuI+8McdvwpDJOSeCQKY2clj90nAPpSE5bAHI9aMgn5ucZ47UANk+Veehx+NHUZB4GOPehydpP&#13;&#10;OTxgUjZVMDvjpQA8sT14xzj196UMxPQEcED61GCrDIGGPenqxDfdyQcZ7Uih45/iGAenalPYk98m&#13;&#10;mjI4xjPvzTCSwK5+XtxjimMlY7hluAe1LgnHTj061GqiMZA5PAz6UKQN3POeKLgPRgAO/J69aXdn&#13;&#10;noPenLjjK49D70w9MD05Pc0wbsKPlbAJA604YySc5+nemgK57H0z2NKmUbA6e1AmLv3Dj3+v1oDE&#13;&#10;pkA8/wAqaFyx579akVML15/pQSU7l+ec4HYe/rTIVZSBjjGR9anlOX4IPP41CIwh2jIHXNSBZjYg&#13;&#10;kHvxmpRx1J46+9QxsCc9c8AjpxVlQBktx0600aIXZvJA9ulS7SMcfd60xcHk9T3FPyON/P8AWmLl&#13;&#10;GZC4I60AHdnoen0FOJLZ747dKFbODjPsfeggUAhiBkf1pd5HJ65oY7c9/T8aaJd7kEn06UAPXkkg&#13;&#10;/KeKkXkcfQ1ChO7k98gVIW9fqSPWkNK5LwGGTxgn600ueAB+VIWLnngDtSDKlAfwNNCHhB0PINRs&#13;&#10;BgFQAfSp9vyDsB6f560hxkYxnv60gI854I4B/GmhQH4HuB9aXcBknuaEUhuR0HWgBwBKjg59PpSM&#13;&#10;hDZGOePen5PU9MUwsVwTnGeKQCr8uM9BnNMwwbJ6mnjAY55FNVvmxnnGc96aGnYQHDMRwD1oHKZ2&#13;&#10;nB4FPAxgtxnP4U4kiLcenahg1YF+Xk9+KeAVJPXPemIwHHJY9B0/Gn7vl3d8YoEOVfmwOv8ASk68&#13;&#10;Hv1oz8oI49aaWz6jHNIByrlGA4J9fSkZQOR0Hr7UrMdpA4I7mg/MuO3qe9A3uRY6dqTO7APU1Iw+&#13;&#10;X2H61GSCxyMY7UyoipuZTu6etSgkICRx/KowxXp07gdaeWHY8EdaCBeiPkimgZbBHHYelKpBGDjJ&#13;&#10;P6U8fI3AzS2GJkD+QxUiqRyOTxj0xSE7lyPx+tPUdN3OKBDiPlyP0pBgqM/jQWDLyeMUvXOO+Dk0&#13;&#10;wE25GCOMHApuzgE/e64qT1AOD604Lu570ARFMNleMf5NAbPJGefxNSZAyPemg4UsR0oAd3x3HUUh&#13;&#10;cdT+dA9xyePwpG4Ug9jxSATOFOeaepyAD1I7UO5zgdO31pPvOABzQA4ZDYA49TTuRxjJIpAATkEY&#13;&#10;Xj/GkHLZHHoaYDkIOOwoZhlgcemaBgHnkU4HPzADvmkAhXOeeegNIMdOcUu3HQ0vPX8MUAIAGGc/&#13;&#10;U05chsnGKbjd16H+dOLAKAFJ4oAVcK3J60uSCOM9Sf6UHjA64pi+3brQA8tnBHTvRv2nNQggqSOM&#13;&#10;4xUncjoMdfegB24HjPFJuxkHr1zTQDj19aXCkjJ7cCmA4Z79euaOmOpzQOVwOnpQxO7A6DvRYBCv&#13;&#10;OPw//VTlAGScdBSeYF5pQBnOMelDAcPmXPbNIwDZAODn8qAwA6fhS555HFIAOOgPA/WmNz+HQ044&#13;&#10;GRxwKZuzjsOgoAdye3XrmlQZzzn0oxkg857CmsTu47UAKHyMjj3oPzYHXim8lufTinj5Tk9elMBc&#13;&#10;nAGOO2KXGcZ6dcUi/kDQOOvP+NACenrSlsMcj5e/1pCc8nnjGabjHA69aYEgIOM8daj5K4FOUn09&#13;&#10;qF5bngD+tJAJuPb7tPJ456im9Mk/QUvsPSkArDPbA60oG3GOO2KOFyaM9c8UAOJHX+Xeo93OO+f1&#13;&#10;pxbHTp2pOo6c0AIp655IODUgBA9xTVAyeOKdnuaAFRcc0dDkj6UdeeOBSY27TQIeOOD1o24YHNBP&#13;&#10;c8Z5pD14/GgY8/dwaQD5sY2+9Ip3AjsKcFwcd/8AGgBCAOD9aT73TGBSs2enQ01SD16DmgB/b607&#13;&#10;btXP3vWmqQM+9KDgED9aCkLkg8j8KQ8fj/KnBsc9SaQ/dwR1oJEGA2TQ38Q70oA+bPQUmQcE9fWg&#13;&#10;TFJOcZpyZpoyWOKU84oAVjtz3BpuRn2pwyW+nWlI7/SgYzq39aUYbnGOeaM9AelL16jjPFACYGME&#13;&#10;/lSjjnoB/nikPJbFJuPYg+lMBxwT16UdOhpobccHsO1KuMcc5pAKSAw9BTh0BPHemHAY8+1PGcc9&#13;&#10;emKAHbsc0hPf0pM9M0ZyuaYmHXkYGaMlc45xSE96RSe30pAPJ+YD8D6UqjJx2FIMD3wKUMM9e2QK&#13;&#10;Bjfx9sUpPY4x3ppIGT37UHhcfT8aYrj1B2inAjHXvUXBxnigkKME49BRYLjjgcA8HigADB9OgpvJ&#13;&#10;bPel4Ix1OaYhBgcjn607B29elJj0NBGPegaELY/GpAScY7UzOOvPoKXPt0HWkIeB3608eo6elM3c&#13;&#10;cfSng46UhjfpT2Pc00kBWz26UxiRkHGfWgYqdsdBmlP8Ofxpp9R1FK2Bn16UAAJGR+BNO5XkDIpB&#13;&#10;6DrSZ+bigBQR/F0FIOeAaM8ccZ5pR8y5zzQIADjmkXC4J704H8eDSZA470DF43cDgCjOF4PXk01i&#13;&#10;QuT1poOMd+aAJBzz2pQQOPXmmF8H8KFPc8dqBCgE9B0p+/mmEkj3zS7vmJNNgh2cc9DRjI6+9N3Y&#13;&#10;60dTk/lSGP3A9OBjpTCcYOOKCcc49qGBboaBCEqOOpp2MdPypvB5K84xS9P8aBigZxzzRw3Xr6mk&#13;&#10;z8uB9c0HJXIoAAozg+9OxznNIPzIpVxnnvQAn8OdtO64BoOVAAIxzSbs4J4J9KAEYZ4PXINKPvkK&#13;&#10;fpR7j8abg9R0oAlAB/DtSjjJPUVEGA5PQjtTgTjtk0xXHjpz65pCM8Dr600f/WpxwO/vSAb7HkYP&#13;&#10;NM6cGpGBKn0600EbvemDFjUnmnD0pDzxnnNL34pDFY46+nakPOTSEkLmkJ3daBXFB6evFAJHJpPl&#13;&#10;C5PH+NGR2oBDsfLg+1KQByPWkJI49qUY3H0NBSdgzzz1xQFHXtQB8uO9KSMg/jQIVfU9M0Edz1pM&#13;&#10;nd7dqXIHXPPSgBGB696MkgA0ZOeMYoI9OtA2L7ntTR6HtSlsDOOeuKaSM8fnQSPx8oPfGKP4eOOM&#13;&#10;Uw/eJPpTgM9c8etACrwuPU5pynPBHPU033HNBJ4APFADie9A9ab1Gc+1B9BQMM5/DOad1TJ9s03H&#13;&#10;UDv1pBgN6g0ySRcD6UYx3ximA9u44pw+6T+dIYp68UZ4HvTSd3B/SjryKBgOeelIox+Bpy4DewpM&#13;&#10;nB+uaBDfbJxShOOOlH3v6UoA/wAaBiAfNg9KXGOB0NGeP6U7rjNADemAOtKc8+xp4OegxTDnGDzm&#13;&#10;gAPHqc5FAGMHpikHqMCj69aAFAOeaUc8mkBO33FHsKAFAPQnj0oJxweCKaBnkdaCfTrQAp44BoLD&#13;&#10;dj8KbjseaP4TxzwKAHnPpSjI9qb0xjtRkhsnvQA717elIRlQMUEjGMUvXnt3oENx8w9ad7AYIpP4&#13;&#10;uO/eg4PIoGGMYxzQDjnqaU5HQ4HXimkAZoAXPcdMdKTPr070mfX6UpUHr1oAFPT3peff0o2ldv6U&#13;&#10;pGM+ntQAmNvTgUw5DYH50/G7rR1w3fFAhOn+NLnHJ6Hik57ngfzoz3x1oGL60ueh/lTOmQep70Lz&#13;&#10;kDigCTPahjmmlh+VKSDyOtA2AOGz0OKT1IxSnG3HrTc8cfnQIUkcj9aUEN9OtNzntn+tKW/MUAlc&#13;&#10;U8cCkb0oGfpQB270CEHHHrxR0xjmlYn04oHHSgYnOAR3pfb8KTHy80rcLQAbvl56d6M5X370g+br&#13;&#10;kCgdM+nWgBSc0vPWmjk8U7rzQAoPQDn1pM4bnrSEgK2O9Jk/3aBCg+n1pAew/WjgcD60FgaAA88E&#13;&#10;fQ0Yxkds00/N9KUHPP6UDDIB5pR2z0NMI7mnA9+9Ahcdx60g4YH60qjPApGwDxQAueoPtzSH17mh&#13;&#10;eWJNP68kdKAGk7v8TSZJ4oJz8tKePxoG3caefxpc4b0xSf3sDr607rz+FAg9ARwaDxn2o6Z4zR14&#13;&#10;pFpWGZ+XJ/Kj6U4AkduetIOOTwTTIFIxgdvWkz6/jR97A7jmg+6ikWncMgcg0oHb24ppIG7OODQD&#13;&#10;lsj8KQx+MNupASQMdjS4woz/APrpNvpzSJ3GHJx70fiB7Ureo9eaRiN3P4VSBK48n6gUdeQOP50w&#13;&#10;HuD+FKD+NJj2FBx171TvgTCccnHFWiwDEnGeajncGL26Uyjxv4gaTJdwSR7X2sT09K+WPipbSadb&#13;&#10;GNt+BuOB9OAK+1PFMcTwyd2xgV8k/HaOOUTEfKEOTjg5PHSvLxsLrmPQws+X3T5h09ybpc5RwScn&#13;&#10;rzWje8hZGkCjhQe/HWq9ud9xJGBvDHt7elTXAOxioTsBnsfQV461Z6XQfa7S8cZBVyRjHt3rTk6K&#13;&#10;QCNvBx1+o/wrOtY238Nt3AsT3Per6oz7WGWbBJHQEZ5r3Ka91HlTfvD8keYTjZxtI5z609Y2AZwP&#13;&#10;k+7jv65qMH5BhNm0dOuOePrU4HyhSCAc7cHjJrUzBl8tkJOSOwOevpTwDtQjPfimLHlMxjY44w3Y&#13;&#10;d6cw3/LghRgbzwM//XpECqfnIZeCRtH09asELKTkkt0HbBNQttbGc5PXucjtUnmBsBwWweB0z6c9&#13;&#10;qAJFcxK6N1HTAzuJ7fSiIb1cAlmOM89PwpiKQ5zkbAec4Psfxo2h23KdhBJAPcfSmMnmBMRKNhFP&#13;&#10;B7+9O25IQZLHsegFRZI6jhWycd/WnJuGMkOvIx1OPX60x3JCI1HG9AeAfcf0oRkRgZHGQT15BoEm&#13;&#10;YlU4fnAKdQPQ0ZAXbglgCApGcA/5zQIZMdu9VBV2ySezk+ntXm3jKEW135yfLjA/TmvS3G+3OMso&#13;&#10;7/TsfQGvPfGtsyuxK7B0OfU84rCqtDopPodj8PNRS9tVV/4VwSOpyP6Vvaxpy3dmyrhQOTn3/wAa&#13;&#10;8v8AA91JDJsBwvALDggd/wBa9Pe8/wBC3bseYPuH1NeRU0ketTd42ZneB/FLeEvEMZ3hQD8wPTjv&#13;&#10;7V9Y+FfiXba1psaNKHfb0718G+KLl7S6Bhmy7A5K+1db8C/Fl7e+KIreV3eJiMgE9BXp0J8sbM87&#13;&#10;EQcnoz6h8ZW4uJZGICblA9snv+FeI6lZm1u5s8BOSnUA+mPSvobVdMY6XbzugIZSCX6YPavD/F2n&#13;&#10;pa3e7YTuZgG7Ej7ufbNbQ0kYyj7pz6sNxABQldpA5zQi7EVRhmzkfhSb1XkDj1H940pPkvjONoGM&#13;&#10;cj1yT2rcwYoYswbLLk5znj8qTfv3DbjZ68E+1K2ZXR49sjHrxjkUSMzb2YrvjODnuKkQ5UklkfKg&#13;&#10;4A3f/W9adheoJyTliew/z2pqy7Cu7KPgken40LIzKiq5OeeRjpQA4tuywJQDOOPeiTBwfLCENnee&#13;&#10;vsRmkSYHaQNxyCNnf1HtRLnytpG7HJPpn+lMB8f+tC4dQ4JP+T0ppZpWDnCDOEAP8/eowrLwPvHl&#13;&#10;cHvnHP40uT85I+YcJ65HX86Yx7koflzlTtIByD9aaATHvZS2D908kZ9/8aJCVVSpDNnlCP4vWjlY&#13;&#10;s7yh+6yD1Pt3pAO3OJHxgDgDH+fzpzKz4GRwwUY6be4P1qM7d0ZJyAQcL0T6053YzMC56Z6DHHbH&#13;&#10;p700CGtEF4GVTnHce2fp0p212bduyFG4gdyecDPtUZO526sOTheOvY0+Vis5f5VVhyOfkIGB7fQ0&#13;&#10;MYEpuJOxQRwiDHH19aXcolTkliB8h6j8aRGUsVZfLcdC/wBOg9aWdjH8qvvJxnIHPoOakLCoHXcG&#13;&#10;xIPf29x6013Vo9gJjG4bTjnJ604zrC3ysMjHyYxj2ppiHSNuc9D6/wBKAH7SXyH3hWBL9D6dKRow&#13;&#10;XIGxV3Z+Tg8fXjAqNhtVgMgEglz046j1zUuGZIwdmenJHIPTPvSYWGMWVSRvCsNwBGSB0zmnRqjt&#13;&#10;0dmUctjuPX69qdgxRgsQSRhQOx/HpUWQcg79pxyDjgdxTAVCWRjl8HOQf4cenqaDGGlMsa5zgHJ5&#13;&#10;X146UFvOXBO9chdncAeuKdIwU7vvMDgEcb+P6U7CGSSycEpzu475x6gdKdcuAm0dXx8rqTj6EVEG&#13;&#10;HQKyMDvLJwDU7yJjIwDt4A6n2NSAjKE+YA9MKOvPt7Ux7cp8207cbi+d3Prj1H8qNxdkLJuIBJIP&#13;&#10;THtSruDtv+Vj94Z5OfTHtTAR8Km7adxH1zjn8D7VJHIoZuflBxkj9aaA/DFCXPQDgEg9+1KRvXPy&#13;&#10;9MMnToeAP1FISAK+Mq+Sxwf89qRZM7wuwADGBzjH8qBIQjnjBxkHg+/44pSBGwC7EUL82R2+vWgY&#13;&#10;51U/MPkXOB3+hFIWCqCE+bHzFzyR6jFRFsZd24zjjtnoamX5kDqgHPJ69P5UARAguRKH2Fc5H3cd&#13;&#10;qeNsaOvDoAMr9fekds/IzYTqcc7cev1pvytFIVJ2vhcnluep9vSqGOZt/T5QCRj6dBT4xgoCAsbY&#13;&#10;Dfj0FMZ4yWZWwMDgHOO34GkMbeXhhknO1M88Ht9KQIc7ld7AEAkD6+w/Cjd5blWGT1H0Pr+PWj97&#13;&#10;ubIDsB/H0FJH/Bk4C/KT2PvUiAICrOucqdxToOO1CFtm0Jx1DjjB+lI7FdoOHBOR649qceMDJyfm&#13;&#10;A7fTNUxDVdlxkcNkEdvzp/mIF2kjjGCAcj1/KmOSQAgA2+vUk+nsKdvD7zGCuwglz6/4UikBB2x4&#13;&#10;G4MSo2DB+op3l/uk7HqEHUY9fWlLbECrwxHB6jGMVGpxGn3yfvLj1HU+9IaCPYm8EMQuSA54Pt7/&#13;&#10;AONPLos2XJ+XnGO+Og+lAHkh1CHJ569SOST6UuRtYEYLj756g0ANwFCZUiM5IOf0p+QFCEgoOcf4&#13;&#10;Go/NXfmOQomNuHHQj+lGIy2053dMcAeufr6UANH3NpbBbPI64/z3pckNHnqPXp+Hv70jny0IH+rf&#13;&#10;oT1J7094z8ik+YvQDZ0x/Kq6CQ3fuL7SAzYz/EvHuP1pCQ26Mp14G1Mj2z6gGhYwiSIIt2DnYuBk&#13;&#10;n/8AVTpV2xnLl8Y5B54PQH1qQGoGD4B3fKAcjke+OwqSNnKuFcP/ALezhQetIwMZyVQgkjYM9euC&#13;&#10;e/tRt2ZVd+4EMc88/wAvekARKBnDlmJ4wOfx/wDr0iu0brnPHVCOw9f8adNJvcRdzySOO3bHpTRy&#13;&#10;2FTh2wNxPJ9c9vpQA8AMyKhD4O7kcge1MDAbip+cE7nA/T60rny/kPJzjPUn/wCtmkTaFdR5gwM7&#13;&#10;E659aYwZVfa0nyEHlCQQc+tSsNrlSPMMYwc8E47/AEqEJvQx43kNljjGf8aPNHzgJvbOFD9gOvAo&#13;&#10;ESFx90R8gdumB3z65oTPmyAIdo+6PXA4z7VGHwFAzycMenHTGDTtoVk2nB5Xrz64PtSAdlC5Zslc&#13;&#10;Dr90mkQleZMDAIXZ9eRQG2yudgkToOcn34pBEsM20/KF6j1z/LFJgSGSJwmcuMFWAGBz3pkeFJAB&#13;&#10;2842jI4/r701ZMbvLVFf72R3HqfanCRo3Q9s8gHP4/8A66Qx29VZFDtjqxPU+mKaqyBST94kcpzx&#13;&#10;9O9KTLuUAAg85BHHtTZBjIEnXA+n0oAkdvlMWQgP3cZwSfao9z7SSQm0BQAM4HrTAvlKfMbcR83z&#13;&#10;dj2qUOTglwc/eAGNwPXmgBWIVSQ/IHI7E45/OmZDkHZswOnfnoaCG835SBglcfTofpQpRn8vf8y9&#13;&#10;d/f14/GgB0J+4Vd3diQp9h7+lBAVSuAYxkofrwcU6R3Cow+9yuAcjB7enIqKMGPEg+cqSQD27rn+&#13;&#10;lUMcudwYp86fKo9h60eWAoA+ZfboQOcetIQVTJyXOc54yO4Hc0Pnyoyh2DbsIPJFIRIECoAB8zDO&#13;&#10;Mc4PaoEYrgyJ3ySGA79cU8J5r7TkEZOwnDH8ulACxM57cHgdKYxWdnZyyAZ9+Djuf/rUgbZMXCfP&#13;&#10;jJ/xA/lSyZ2EHBUcgP02/wCNNY/KAkeQFAz9e2euBUgJJJ5kW3qdvAx70qsz/Lym3jPbHc8U8EYE&#13;&#10;fyAK2SD9PzpgJJLBzwPuY/Qe1NCBH82UoDiMnJzx14z9RSsAWwCU9W68DgY+vGacpG5yR8wGDzzT&#13;&#10;FA2Zb6gMKYxFdXccYx8xOOM9qeh2qX4dGOGz3x0/KjzAW4j4G3r0zTT8qlRjeeSM8jHp7GgALeU3&#13;&#10;JCYO7J6dO1GHbCbsbmyeM59eKBkFNxEkndzyFHb6mlLMEDAlT1JH1xQA4JhwR0B2E/hyaAQikDG4&#13;&#10;dDjA4PWmnCphcYHJwe+aJOhcPkgdu49M1IDhk5UnOMNnH8qVGVVdgCSTkBz19+OKHk86LCn7wGSP&#13;&#10;T0ppyWfCPtIz5f8A8SaAHqQOeNx4x6e9RhEklAGCFIyRnJ9z6j2oGSwywzux0HYUM6KyB/4jyccg&#13;&#10;j60AEj7d5DnKn0G38PSn71U5xkMMKTncfXJ9vypiyrucu7ueeR7fzz7VIpO0mQbMggyDnr696AEI&#13;&#10;53k/KQM45yAfSh2/fbMZLdc8e+f6UhkxCCT0G0g4A45HFNDrMili3zL82YznPXGT29KQErnyNgL8&#13;&#10;scBOo9c5/wAKjYgZAAXJA3kE57k0sZCEjC7SflJ5Jx0JHf8AlSeZu8vbl2K/KR0Iz69vpTAfjcuS&#13;&#10;NmR8r9znv/jTDI+7IJGMg45wM8kfWl80lQx+7/CTwR/9b1oQFdh4BwSNgzknt/8AroGKxVXz5nLj&#13;&#10;5eO3v7igSEbxI5c4Bz9aYkpjbhD8vP1BHFORmTlQGbGSCMAf57UgHQps3unrjJ/wprAY6b3OSxJ5&#13;&#10;HoPpSlRvyh3ggkjPP40w7vmIAGQOh6k9KBEhctkrnJIOewx2ph3M2Y8Yf7wxjPqPypVCIV5kA6YA&#13;&#10;/Tn370iJnk8AEADq2T6/Wkhj9ijPlDIHTJ7Uwrt8oqOM4Oef196GV1OFwBuOCOCv4dDTQx87dwFP&#13;&#10;Tjjj09M/lTAl2nbvT923JGMfSkLbETK7B3HTcabKMoSOQTkB+D747GmmXc2c+ing7if6UgJxl02q&#13;&#10;CQTwD049KjTcG5QHndwR09AaaqhmDkoobJCDOAe/50LsdU+XHfuOlMB6x5Z3jQddzIMYx7mkkj80&#13;&#10;kDOGBDHP5DHalYSSDcQN4HUHGfwpnnAxpgbGGWIx1+pFADkJ+dCgTJG5DnJx/SnqGCbVx8rb8kc/&#13;&#10;5FNkICrlxg8EAHjPOaGO3J3hsgHk9COooGh2dy4Q7I3OWT37596QfvCxMfzA5A/z3xTI0G8Kfvnk&#13;&#10;dgCfX+lIriLkRvleMA85/wAKQIe8oG8uchSBgDrn+dKxLY3OTn7oPHFG53bkAbj82eeegxj0pHJY&#13;&#10;kcFfu88ke9PcGOZmOA8YbHccEj1NN8wNvIyg/ikIBP4e9ICUyiuPLJ7jGPekCyK5JQIMZ8ztgHoP&#13;&#10;6UmIc4IZz9wooGO5z79OO9K4aSLPJPAynUZ9+wwKB8zgnpluDnI7flUYGGBHyKDtwnII7nHWpQ7E&#13;&#10;rttYKuyPgspHII9v89acy+ai7M5OMk8Ee/8Ak1CMlZAE3cj8QO2PT0/lUrNJJFG5+ZuQcEd+34Uw&#13;&#10;FSUbmkU7sKF6dqjIcM5D8sNpOOfbB9qZJjYELogBCk88YPf9KkdjLkKox1ynWpAXcrJvjzjdjYBg&#13;&#10;Z7fhSSAFA0nJBxgHggen40ilm+fPC4Bjz6U8v0AGTk4xweTyKZI2XI4BDnb0x704KXlyrbyD8wfq&#13;&#10;Qf6VGqFt20iNTjdz82AeacyDduVmwwIOevFBZKAYghOEOdvtt/8ArVGWV3ZZOqtk5JG0ex/zxTHf&#13;&#10;cmxf7u1fTr3p29UUGNMMMA55xnsB3zQOwuDHuDHkHHzEZJHXkenbFPyqeYdxJGO3b0qCHMah1fa4&#13;&#10;JzhOw/z+tJHhnzI7AAZO3PHbPpzTAnAcqI2R5AikZHQDsRj9aZFEQP4H3ZHTGMe9Nz8gVlIX+Hr8&#13;&#10;nf8AH8OlTBMKjFnfd83zsMZPrSGQFjIhBfB/v/7I/wAalVgr7Ack9CB/D6e9BjUH5cMydEz09cet&#13;&#10;J5hjjDBkQuSRv9O/PY0E9R8QMjYJ+8doDjsOcf4UFl34cFSw4CdeD0+tQmTDoeVYZPtx0zRuZn6Y&#13;&#10;IHpxn/H3pAS4JYKzyY3E7s9qRX3NiPr97pyR70uC/HEgfIz/AHQOefUUxH2+XhN5JKgL0GT0oGOd&#13;&#10;QGGzjOcnPAI9D71EGXzY1IxuBK7znn+tT5++WR5ApZV54P0FMWRPuPwx4PQYx/Kl0GKZgV3IAV/v&#13;&#10;vkAHviiNQHT5UcKDtXHr3zxxTWffHnKP/CCOPxPrSgArtJd2I5PamIBywC7OeMHIzQ0YCjBwE5OT&#13;&#10;kk0YDugPJY4xIQDj/PvTmYBo8ggZPLD5uO3FAwYmUjJzk9R6+hFEeQxQvlO+fb0pOSqkgAKMF06j&#13;&#10;/Cl4YyYJxgAA9fzpCHZkXAICKScP3OP8aZ80icjee56/hSrJuYsBkAfKSPwP60xQEkwxHmHkEdM+&#13;&#10;mPpTGOd2VCowF28cZBOegFPZH3hAMqOp6DJ70pHyHD5MYBbBx1P9KhfJ4QlyqjHPGfQZ9qQD9mGY&#13;&#10;ZRwmdpTrj198UNJ5Xc7iQzEcj35H8qEJmOA5U9MuOOOOPY02NmCyEARkck9QeeufWiwiXcSCT90M&#13;&#10;MjHbHT6CmlTGR5gG7OOOhz/9Y803ysHCo7q+cnOSfxpQGMSI7j7wxkHHFMYpIkiDoQCvA59DzmkV&#13;&#10;inIA2Hn8venqRI+EcOcHGAODj09DUeGOQcZBw3rz7UgHXDKc4QuMgexPX9aPmZnAcJnhgORx6/Tp&#13;&#10;SuqqzqfnKjCp05Pf3xSQsNpKnYSdhOe/t/WgBNjRxZGAFbHlg5wPp705dmX4A3rj5PT2J5/CjC8o&#13;&#10;wyxwc/y6UHbFEOf3eSORkjPWkwGsgQFf9Vgbhj+IjjvT1R2lTcQkbDByO3qCKZGA0WwyZPXoTk9v&#13;&#10;zFNDsysC+XXlQB8oHpnpmgCRJh5RUkbjwMjt2x/SmKfKwrZ2kFeTwPb88U8bEUMMBsA7yDuyOQM/&#13;&#10;5xUZZ2UouGDc788+pGfQUICQ5kQYAwASQODnHP4UzcGbGDwvIxjJ6Z+opd5XexwCeGA74/x/nTsq&#13;&#10;yiQE5xjY/ByKGMGcKQGJwcEcdef89aYuVdwyHls7+3PXntTjhGQBsByfrj6UqyAuBzwM5PXnpxQA&#13;&#10;pXdxnkDI78+mKN2EJflj1wBlB3OTTBufcAMggKSeQMH+VC7l5kZNqE5EfTnv7/jTAUlFy4c54xxg&#13;&#10;ge3Y/pShNuAWRpDyD6j2pWQsOMvkjaT/AAigRlEC70dwRhAM89cZ6YxUgMVlY8KMN97GfTg0KCyu&#13;&#10;FITcCM5zxTt+CwkUsSBg44+nHbP9KidBJDhhvdzgEe3/ANbFAibDGJAOJFATYOvTrmkjEjEMEGcn&#13;&#10;OenpnPvQFKJkDnOc9yO1NGI0YMC2STs5wO4pjHYUjYTkksGI7Y9D/KmoREpJc7gQAQOuB0x/9anP&#13;&#10;sEwcAg44TPOD6gU1lIbzGOTjONpGGPeiwEgYvwr4Cgk4HP0xQjPGyH7+Tg7ccE9M9uabEWCYY+46&#13;&#10;AFv8/nSlpJIndQJORyhA57Y9qloALF127+edwHcetEcwCkSYLKRjHbtg0oGZXyBtIAUnhgcYI/Gk&#13;&#10;SRWcyBBgDt/e7n3wKABPQgpuPGBng/41MihN5PTsMZ789arhmKjK4A4CD0PrTuGcCNnAC4A9T3+o&#13;&#10;oGJtzmMJ5gBA+UHJAOcgfz5p8kZ3HONpzg5zgDnkeppCPuDMmQcFxwD/AIe9N3HynkAKKxyP7pJP&#13;&#10;GP8AHpSAm8wnYHGPMAGzv6g+w9qTHnSRkybCwJG3r7fSmpIQjqj+mT3zjnH40ixAoignG4AkdQKY&#13;&#10;wJSFRuzmPjA6ls80KI0GBvx1b09h70b9shBQdyv900mGCP5nyAccc9aGJIdI/lfO/wAvzDdjuacQ&#13;&#10;0aOjHJBzv7H0IPUcUigYBCDHRhkk47E0CRt0Y2AhRuLnpn/61AxqrtGAC4HIB6gdxjvnrT3O0EHJ&#13;&#10;AO1gB296PLD7C0hd1HB9uxpmcHJGQfQ4zn0pIQbgrkI5KgDgcj2OaVHK4JIL5wWHHH0P5mhMyfMQ&#13;&#10;vyj0I49PqKAylwwG6TGEB9+ooGPYBZ2YvhcE+vB60z+MEoc4A69TngH04pSpVtjMinqSc8EHtTIp&#13;&#10;ANgCYznaSed3TJ/wpDF3qqnKZUk7uM59gO+OuRTjGQ2wuJMHdgAkg0Eb3kVXw64OQ3tSMGZD0IwA&#13;&#10;wAI6f59aAHxBpWXefL3k9RjOOwA9aF/eF2C/KxwzgcjAx+dMGVlkPc8c5JOR09uOpoDbV2IMKcYP&#13;&#10;TgDt6nFIBdpLpjgKByfcdv605U3bMnIHJGOn09vShFLr0+V9xwnUDt+NMTARgwPzAZOe3bii4x5k&#13;&#10;RhNITsReCD2BPX/9VLIB0jG1cfKmccD/AD0pmwhQBjC8xnAxwecg0c+aCcbuh6ggH+LnrTAdtC7l&#13;&#10;EoLqRn5eQew9CD/OmEEuR5ZYDkgcEemP506WVCfnxyoHHPA7Ur42bCvzp/d9+fxxU2AUjG8k7CeB&#13;&#10;x97jufrTIVZIlPVSM7zjH0/xofY5QJlxnLE9h7UwxgxB9xKkgrzyfbHoaoVx4DjPUpuAYe3r+Pal&#13;&#10;bDKVGJAT80mMqOeg/GncOwP3N44AzjgdPY0xcBMyMykjaDGe31oYD3V1lYf6tSAC/wB1WI/X2pFJ&#13;&#10;LEriNvuvkZ6DnA9x3pMeWxATj3GSWHXPbOKcMnIEfznkE9OP5UgEXBmkYYY8BWP9AKVT/o5LYaQH&#13;&#10;HyDGT2xUZZx0Aj3qckDgD/69Olm2LyOQuOT1PbmgaBANpJT5upCnPP8AnrQAZFwuHP8AEANvJ/mK&#13;&#10;NuMgPgnpxjJI6Z680qy4d2Lh2AAx0HHqKkBDJ8u9W2g4ygB7cDn09adlf3g7DBznkg+noM0hCN8r&#13;&#10;s6OT0B4Of5fSgqCqlEy24gp3GKZIq7kj5OZCRtOeSO/6UkbkxYUbyxZRtHvjn/GjZmJBuwd2T2Iz&#13;&#10;/hQVXftDHaAcv7d6EAicSsoYI3P3MnNLhocK2Gh64BHA6Hp3zSowZs8kouVHTBPeo1KiIp5YbcDw&#13;&#10;AeO+PxpAfDMgJ+VV7fw01gHGQm31p24g5PpSMwfllzj+L3r1DiY1+CpO5cjgd/wppztZj8wpHLO3&#13;&#10;HyjuD/jQjqpwvIx92mhkgAPBO49/rSqWCHdljxTQ5G0btwPtSqSdwZvkBzQMawBbdke2aQgb8nqD&#13;&#10;Ss/zGM9evzVGW2/LyxHOfQ0gHZbdy+047c05mxgn72etOXhVYdTyaARIrBl28/e9aAI5Dk5PI/2a&#13;&#10;bxsJGRwR71I6DapKtjsRUf8AErfewOv9KADD7B0z701fnVyenYe/1pZnB27WODxx/SmgeWgAT5fU&#13;&#10;mqRIrgomTycfe96TKo3UZxz/AFpSQPcY6f4UnBUAoEbGRmpEKM7mIPvj1oJBTLNRsYdTkgde1NRR&#13;&#10;852c8Z/+vTGOAdMt1ycj3/OkyFbCjvmjdu4Z8g+1AYZJI2cfWgoAMuqjp2yc80ZKtnYeDg//AFqV&#13;&#10;Tlvl7HqPem7gJM8sw4A/+tQIcFwqbhk5oVtzEbR+FGFOCevX0FIg78YoEKhATBGSTnilXaPkClPq&#13;&#10;aQAjgYAzjHvSqcscjDHjJHagYr4DZC4HTK9PxqBkAwP4uw6VPld2Gf5eo9KXb5jbl6rxupodiAEJ&#13;&#10;gk5z1FKG35OznOAfWgj5ucc0oYH5B+IHagEJuUPwvI54Pekb5WHHJ696cFK8nhR1xxTeBgHt6d6B&#13;&#10;DWAQYPLep9KEKAkKck4JNOdwwPzHAxSDhiQMED/IpCEZQckcEZ5704MwGc5bHp2pOXfDcZ596Xcw&#13;&#10;6Yyc8e1AxD93OMn0oO5WGOQeSKaN0mckKO3ehSVBAH05zTGI+/kD6+1JHls/MMjkf15pxIDBs78e&#13;&#10;lIW2biOOx47elAmICCvyucd8d6FbYRjO3inHCL0ySMdev/6qd8px9B+NAhvVdpPyn06n2q1pk/2K&#13;&#10;9V8k7SP8iqm5c4A6Z/Kn2+Hk6kggDil0Gj6F+HGvz30CBU2xbhkf419G+CJQRkZ3sAT9ByQP0FfN&#13;&#10;fwksw9lCwxnPOT1x6+1fS/g+UK8YRWLeiDGe43HsPWrjogZ6TpsuYFJOxh0x29cfWtVIlSPI+8Dw&#13;&#10;D61laekbImDuHJK9tx61phiyggHjPU10pGT1JV2yFQUztBOPc0/YZ0QgfJnp60lqh8wY+8TtIq/F&#13;&#10;GU4A+YDB59aTQghBWIl+M9cdfoKvKSYgVBCZAHck1DCoVWAOSBgfjVhDJB8nZQePSkwYoVVHY45H&#13;&#10;1ppGdxGQq469Pp9aZ5zR5HQ4xn1JpFk2qELEHkH/APVUhccY1fgAZHJ4pNq9ONp43jnn3FJvG/DL&#13;&#10;gYycdzTFkZpdmRnouOue9EQ3JkIV8JgsMYbt7mkViHPJOOD+Pc1AHZcnvxwO3alVS28t0xnHrVjL&#13;&#10;G4pydjAjIB6ClRiOVOc/3eM1EzHfgg8jp7U4qZthGR1Ptx2pNiJlkMm7aPnGO/GKsNKFATtnn5eg&#13;&#10;qvFB8v39u7nFO3Kd4Xtj8/WhCJsNIpHO0jGPXmklIG4Bf0pGuRGHBO5BjH/66VZSyq5+XtTIEwUX&#13;&#10;G3oMnd79aCP4jtzjHze9MWbzG2noQMp3OPekBw2D8569fyoLHpgMoK7XPBK1Ksn73KjGf5D3qIvt&#13;&#10;2ZwrgEBfc9KSIEIFGd3O5utAE6nCsOFDfpmhAQmCenGwelV8DdksExjr61OJBGijlWJ5dvzqWIlB&#13;&#10;VMDBcL19Py9aFkLKh25IOFH+NRLK+7C/K2OC1P8AO/vYTHXjmqQDxIQpA4Geg70pIdhkjcwz9AKg&#13;&#10;ztfJ+4eR9P8AGljQttC4285/CgCxhVaMbuc5A7Upb76nBxyf/rVHvwrYwG65NRtOFX5ctzyVpASM&#13;&#10;ojYn7+cdacCWUbQAAecn86iznaACpzyevFPbhtrfNn8eKQiRHAbJ4+v9Kj2r8/Iz6Ack0jSA7RtJ&#13;&#10;zxiiJljbCLwepIwadxkqMVfJwoA5FTrhBgjknjPpVUMSWJbGcDLjNSIWKlf4M9+vFNCRP5vzqBjc&#13;&#10;OSKaJt2DgnqB659aY+N4ONhOeO/5U6NB1Y/72eh//VQMeqlenLZGakMgPykkJk1E3GAHJHoOOe1O&#13;&#10;HOQTlgf5UALuJfI6jjkUGQBg3H1+lIMfezs7+9Rvgkg4weAaQEincxZTgNj6mnAsuGY5bOKgRwG6&#13;&#10;gY4x1wKeHVsElzjrzzz3pgK7YWQY9APwpxfBHQjrx+lQjCKRnI9fQUvmdCAc4z04A9aTEiUMchXx&#13;&#10;uJpA+85AdVPbHXFLGu0ZU8Y6nuTSybSCOr5weeCaYN2HGTOdvHFRhmfgkYAxk0jN5ZAByRxjt+Jo&#13;&#10;AVcA8Lz9c0AySDHKnnjk+1Sbe4PPTmoo9ofI65qVZQ+QRk+p7AUAthu0oMN0HIIp5AKoSOhJ4oKf&#13;&#10;MA3U857UoBGM8464pDJM4AIAyBz9T6UwH5uMnjJz70qtuPzDvnmkBHmuOhIHNMAIYkbunf2FOQg8&#13;&#10;AZwc/lTSd/I78c0A7XPGM4zikIOWwegzkkjv9KN43Ejr9O3vSudhyOB2x3FAYSc54pANLAgHnJ4I&#13;&#10;7ZpxA3YOeTg0/aCQT25pJGIJ2gkE8GgBjjHHRBx+PrS7QHIBye4zUUrKF+fLkEd6WMbsY6EZFUFi&#13;&#10;cnsB1OKcD1BJKHgGmhsMAT7kdqHlHULgZyP8aBkgRepJPXPoDTWb5srzgcdhUZk35O/I60i7vl35&#13;&#10;xjPvQBKrMy/PxgE4HelPROcjGB61HngL3IOAakU9OnTHHXikIR2KynC9PWnJ1DDp0JNR4JcA8g5/&#13;&#10;P3qQOvAHLL2oGSk8ZBweoz70hAI9wcUi7WXqeT6UO6sucDBP40CYn3BzyM8D60Z2sCDznHPpSbst&#13;&#10;wcDsCfzprnczDHPXBFIQomAbjqfQdqlLb8Ec8Zx/jVZBu4zlj+FSh9g5wuD19aoCypycHnvntilO&#13;&#10;SxIOPYDioBKfLyfukdBTxJsxgZGOn1oCw4klsDjI6DrmkIA5HJ7UrMQemaRhsOQcAjvSAbj5zwTu&#13;&#10;7ihgpGAeM8Z65pwY7VY9D0qMH+I9+3p70xATwMZyOM/WnEZJxyoGTTWO5uT0NBzvHoByPU0AhcEr&#13;&#10;6AnI9qVWY5xnaOvpSOMYz83Tgnily3PJ/Okhjxjr/CD1P9KdhSSQeSenpTCwZCV6Y+8fWlVS3QAA&#13;&#10;8HjFHQsdjkAHJJ70/HGOnc+pqMkDgZJ/QU4NgHrzxQgFDgfMeg5qNSG5B5zn2p+AeQOensKaF67e&#13;&#10;vp2pgP4KkcDjjFJkhfRf50jADHtjP406PnoKCAU8cjgmpMksc847CkGDwccdQaa7FRkcDigaRDM6&#13;&#10;qpPTIqkbkq5wR9M8UzVJmbpgbjVCFCzZwTz1+lZblpG7C/b35HvVxB8mfesuzUMRz8o6/WtSAZUc&#13;&#10;gY7Cr2JJAzbiT93pinEcjnLevtQw+Xjpnmm7lK8AgHn61RY7aGyM05cBMD7p4FNUhSD2Pf0NPK7u&#13;&#10;OvOcmghgwJxg/n7UgYbgD19qah+/1JHNOBAIOc+tIkco288A8mpBgtk9h2qMr9QD2NPT7mMflTLQ&#13;&#10;4joTx7mlKhcZG0jNN528n86Ujcu0Pu6mjYTHq4UoM8HrTR8vHfnmlVSACR1NL7DGB+tIkYULZzzj&#13;&#10;2pxHGBnjuaUdCWzz0+lM3Z5A9xSAex3cg46dKT36Z/SkR8ryRxwBQzgMVxt4yKABt3Q4x+tIMAe3&#13;&#10;rSbs53Hn9aVflwOnfmmik7DkG8AHgH+lNxu5AzzxQrjccZzjikwd2R97FMchy5zxznuf6VIp7e/5&#13;&#10;YqJW3L6EZ4NSIygMR1pEDxjr3B596axwxz69KXf8vp7DsBTdqlMdCf8AOKQ27jQ25Xx1P8qeOV5P&#13;&#10;AppCrwOtKcKgAPWgQNknJ9f/ANVNJz169CaQ8HJ/DNIG5BHUmgB4GBgduD+NKNykgEE+n+FMU9SP&#13;&#10;vfypzdgcA5pgPfhf0Jpm/IyD06UhY8n+H/ClU54HDUFNWJQ4GCepp+75gPWoF+8cd+gqUH58AHjj&#13;&#10;NDJJV5LEc5pScdKYpz061IBj7xOf50ALjDcc5pRjHNJjLZ6kelKFBcMR9KQCEZl46Gmr8rHAOM8U&#13;&#10;/qx45FNH3euMc/lQA5VIXtxkn8aXC8H0pi7upODzgU4NuBwOnWgBcnqv503eRTz6Dp/hTRxxn8KA&#13;&#10;GY4wOB/npT156dD/AEppU7sDkD+VSIM9RgdcUwFwSuD1pwUAYGMCkHy5J6mnA7sk4NABnjA5FGBt&#13;&#10;xmncDpjHXOKQc5PGP1pAM3Y+UjnvSlhtC+vpR/Ec9MU1s7ucY/zimA/A5x64pkhIwACAf0p+DjPe&#13;&#10;kzhsnO3oKAGI2WIHOO9PH3gD1x+tA+8DkA07BK5FIBPUAYp3bOMf1poIwTng/wBKTrxz7UAKDn6C&#13;&#10;hvmznpnrTw2MD68UAevWmAmSecY7U4cdO4xigHJPHtTepz1FIAOduemOgoDZyD2po6nP3ewNNxjg&#13;&#10;nGOlMaVx+7HHGDwaM9AOuKRecE9KczFmIHSkU1cELdOQOtB7cd80jMRnnLdKQEHIPXtQJqxIvy9B&#13;&#10;ijB3YppIPJzgdcUpxtz60Eij8+aU8Akd/wDPFMD55JoyBjNMbVhxHyjHpikORkkdO9Luwox2zn8a&#13;&#10;YCc43c4J5oEOB+XmjPPHftSMcd/r/jQflOB1pALnHA6UqNx0470jbQf50u7KkjsKAHKdwpchsg8c&#13;&#10;00nHX2yKUYI55PNAAwOOOo4xR06c+tKDjAPfk5pC2eQKAEzlgD0B/Onkg4JqM4LbvbFPUA7T2zQA&#13;&#10;9TyfyxSE/ie1IM47elKMgA0AIBupRnjilwD16fWgHb16dKAAcKQOtBIKgkZzSAY5FKp7evNACkkr&#13;&#10;jsaFGME9CaQk9Bz/AEpeAPagBQ4HUc0p+bgcimbuQe4pQc59Ov4UDTsPz2HQGnYG4VHnd05pQeoP&#13;&#10;agQpJHAo3Z5HAzTd3zcikXgc9DQIk3dcAcUo+905pg75HpinEY/E0DHYw3B/A0vJye4p3B69RTWw&#13;&#10;ORzQAnyjsaaOvK/Sn/xYB6dqQ4U/TmgA288de9NwRjGOv404HK55GR3pc5+oHUUwGc9Rj/Clx6en&#13;&#10;AoAAUAdacMZxtPfmgSAEbee9B+6Dn1o9s4IoGTyBmkMRfvJ2AFOHHOef5U3grk8+lAbJb6UxDi3U&#13;&#10;EZPY0g425pM560h457mkMdgnA7U4Z+p6Z+lM46cg0q43Ek80CFUAZ+lKw7n6CjJPOf8A9dJk9uRm&#13;&#10;mIOAwHf1oA9elBxyaNv8XekUAwOelL1H60HnntjHNIDlsenemSOGNo556UbcOeeDSex4FL/Dn86B&#13;&#10;oFPGRwBwacT3J4NAz16E9KcMlhmkITGOBzQCVXNIAe9KeeOgoGBOeP5UgXPXsMU1cjJHangE9RzQ&#13;&#10;MQ8jPf8ApTRyP8KdzzjntSdOaAHAnoV/D3pOmT3oZuMY5oUbVyB14oAU/eApQMcE80hHTpn1pG/n&#13;&#10;j8KAFIO04/SkXuaXI+93PFBH3hnJpiEwenakHy4I6UpwTg9DTQD0HykUAx6qB0zRwOtKAFB9KTPr&#13;&#10;0pCYo6Yz2NJnkAmgdcmlHHIxjpQUBIbg0vRMntTcYxS5PGOaAFIDe4FJz2HTpQSBxnoaVhkH1oEB&#13;&#10;yRz1NNwDg/gacD6Dp60Dnr1oGIOe/NKMn8KRmHUdc80hYUAPAzkUHkZxjpRn5eTwP1oydox9PrQA&#13;&#10;h9R+tAG7g9KXbtyOq9aAoVeeuKEIOjZ7UuDk+mcUoHOPUUZwtAxuR/dpAdvApc44PNJ69OKZI7O1&#13;&#10;eMk+9L0+lABLHHSnEg8HrSGRsPXnFKSRg96cPfk+lNII5PrQMAfTj1p27/EUzqMetKCRye9ADuT7&#13;&#10;U09cigDqaAR+NMTFK5U/rSjHUdOlKB780vXg9OtIAON2fTpSLjqO9IxO7PT29qTtx9KBjwepH40n&#13;&#10;Q46/40m4hselKMDmgBcY25pcFuOlJnuRxSE4479c/WgBQcbs9fagMevU0mQx+vSnE4oAZuOOe5pf&#13;&#10;vLk0EcetLjpnqOmKAExzkUNnrn0FLnkj0pvTg0AOz0wOMd6B6bcCk65FDEbuOtADgBtyKAQvIzSc&#13;&#10;9C3Aox68UALu+X2oyAM+tICBwf0pd3Y9aZIZ+bJpCufwoyAq8UN93+ZoAXOV4pRyvFMGN3J68Cnr&#13;&#10;wvPJFA0IxHFIMjGOR1p2MYx2pB97IyKQxBx+Rp3T6U3OBxSZIznpQIkJwOKMgdevvTd+frQTjnNA&#13;&#10;x4PYdOtJkcmmZI5GM04EHt1oAMYbjpwfxpVPY0m6hSFxjkCgQ8sAPcULg5PfHIpB6Un3enWgYZLY&#13;&#10;zSkd8/WgDPTpTcE8GgBxx6803H5UAYH9KMDOTQA72H4UYOPaheOvNGSaAAE9KOu4UgPr17UvVVoA&#13;&#10;M7enpQCDxR169qQH8KAFOCuB35oZfT1oA696Bx04oAPYUZ59qUD9OtN528c5oEOyR160voewpPwp&#13;&#10;R/TigY0+uaX+dJ1OfWnYx+BoEAxjA70nTntSkNnJ/SmsfvetAA3PHbrQR2/EUfxAUd8dvWgYnJ5J&#13;&#10;9Kd/PkUgBBBPPalHoOOaCxOrYPBpT6fhQfvc9+KXHy4HWggaeQR3FJkjgj60pU/nQSOCO1AACe3W&#13;&#10;lJPbpQDxkcj/ABpOCOe9ACZyPxpVOecf/qpPp2oX0FADlY5yeBS5+UccU3ryfSlzwM0AGMcdaVeM&#13;&#10;Afdo53Gkz82KAF4HA4NJ0wTzmkJzwOtOBHI96AEPp0prNmloPK4xzQITODjNOPA46UwHv1pwJ6bu&#13;&#10;DzUmg0jGDz70AEg8U7I3ehHJpMnrVGY3dngdaOuPrS/xU7Hy80AICf6UvBYDqKGyF470mQMEcUAJ&#13;&#10;x1Jp2aTZ6celOAxjuaAEOcZ6CjOMEUoOOewppGOR0xQAnfinc/hTcj8c05cFcHrSLSsGcUmQVBxz&#13;&#10;QUyxPemYxgmgZISOMdKYxXseRSZz07UE4yf0pmY4ds9aCO3pTQwPI4zxzScjg9fekNOw48c+wxQP&#13;&#10;Q+vam555708Ha3tQDdwPLc/hQSTyKTOOB+VBOORSY0J+vak68e9A54pc8frQUIQdwPYUZHQdRzS8&#13;&#10;7fal6ncO1MTVxGyFyP09Ko6jKYoSTyNpNXuD0/yKytcfbbOOnOKCjx34keLl0iGeSSTaB6d6+L/i&#13;&#10;l8R49fuZUDvu3Eda+hvj808tq6J8gJYMc9fUV8e+JdM+w3WwNlmOefXr/KvJxVe/unrUKXKuYhtJ&#13;&#10;NjBicSMTken0qfPloCcFQxIOKitIw67XO89vcGpbqPaGGMEgZ/CvJh8Sudj2JrCUtsPJJJ59eeh+&#13;&#10;lacUnI2IfQFyOO3GPas2yzv27Djbj/D/AAq9IV8rLPsPCbsdj1r3KfwnlVPiFjWT5nZBtYluuCuP&#13;&#10;X2qRGj8pM9RyeD+BApwYOQFH7spgk8ZA70Bn4H3SecjGOOma1MyRWJ2ADDY65zT5Q/CHAGMk9c46&#13;&#10;VHuWTADbHIJOPUetNDYixGcAEZ96RJaBBcMGPJ9OPfNNRtpUqw2DJyecn1/wpSyt8pYbsHg9PzpI&#13;&#10;2d0HZcHOOmPagCU5ySQXwASByOR+tIQ24jyzuKjPI6H+opUb5YwcgjKhz78jnpTSMZYAAqQPXPtn&#13;&#10;vTAmVFJTc/IA2n19aWNSrHqq8hdh+bP1qNGCO0km3bxwR8vvinb8ShwgPuBgY7mmA5yViVSmdxzx&#13;&#10;3PvUnMW4uRubuD0z/Omso3YX5sDAx6n36U4AYSNNuByQRyT2zQMVcqqyFmQuSA46ke/auW8YWQuI&#13;&#10;ug54yT0we/vXVLI2fLU7Avz7SMjJ7D1FUNQshdwu0aYZsgydPyrOorxZpB2kjjPDEZtrtNqHk4II&#13;&#10;6jsf8+tdvdmQ2CCMbfLJPHUj1rn7eH7JeozNtwwAyOvHOPUetdfpsbSQMIuVYAhj3HoK8Wo9bnsw&#13;&#10;VlY8u8U2j+a5XLAjjj9MV63+y14K+26wlwY9yqw6jnPf8qwNe8OiVnk2AfNggdefX6V9C/ss6THa&#13;&#10;uFKfOp5OO1dFKV7ROeuuVXPcvFHh+KHw3tCbyFJA6DOOPzr5e8fablS4UgISCvYmvsvxRCt5prwg&#13;&#10;fMRgAduOtfLfxCsNs1xEOSpOMdvTH869GXuSR50W5I8hRfLdlMgU8bTjIHf86YzlORIDwc7hw+en&#13;&#10;NTScBkHyFeu8de2f8agUsVUEZ5+4Oc9xg+lambJFJyGlfYGADdv/ANVR7g6/K+4g9Mc8fzqbaJj8&#13;&#10;8gHJAB6g0sciBWZk2uDzjkfWgkahIQEAsOR65otyDublgBhgR6f1FQhxsJBIGMAHt68ipYMyISfm&#13;&#10;TA5zgn61QBvKsA2EAbjZx165pRgLtVzuJ7Hgkd8+hpQrBiC465B/xpCcryoUM4GwehHBFA7jgjBs&#13;&#10;MFC/Kc56Ef4cUFVVcliCOfn4PHNIoXywHTJXccf3COevvTY5Nq7yckE7hj19B7UrgP8AM3Im4A/M&#13;&#10;SfXb2FKwAlJVHZguRyOn09qQS5UtGF2nkj27Ubdhywwy8EjkexFAB5zJvDcRrjJxz/8AroA8xWI6&#13;&#10;kgg4657mmNJvaNZGfGDyeM57GnENJF5S/cwQD0H50wHSsZFzwGIxtHAIzgE+me1IXy7B02BhjHJG&#13;&#10;R600hCynkIB0HJ9AP8KPkDENlNp5PUuvp9SaAFMjSRLuVM9SW7fT0pN4khAxv2nJ3j15p+THK+WQ&#13;&#10;8keowf60gB+bOGJ67ONo/r61IBJuVXXGwttLAcnB78/5FGWEue+OVzxj1+tMnYI4ILv2TvnHv7dx&#13;&#10;UgVRFuTH94P7980AIFaTCj5X56dOOuT6mkUxlVV9hJyfkHH/AOunRhQM/OVxnr1/xqNVI256s2Tv&#13;&#10;7D/PSgCRNpUkxZfsFcjp1z3zSK0aoDkeUSSeOQP8+lKFJ4BIbAA5ojALYH3WPzeq4459qAG8Ku9k&#13;&#10;HysAOCOPT1JNOlLpyxDheduOn0pSPN2BhuRQRn1x1z/SmROjJkiT5cds49aYDnDTblMYYvzwOoHY&#13;&#10;CnqX3RgEKQOenHooH86jkkO4kybDuxjHJ+ntSIhPzcA4zk8E/wC6aQC7SImJjVpWywA4OP8AH8aU&#13;&#10;KG2bD8g+cBODz05o3EeYWLhRzjjOKQbWgLBQgBIG7r7D86AHOzquA21MEK+PXoBTEG4MQ2WyCR3G&#13;&#10;Oxz2pd3lK233YFznB6HmlVWfaSpLMArOh/LP9aQkICu5g6FBg4wOMf0oL7MxOvIUBd449vxpSGDF&#13;&#10;hjJGMRjANKYfmZCm8kDA9F+lBQ3LNhiH2ng8cDH971/CnsRwgfPQcdCf8KY20fMeccgZIwP8+1AL&#13;&#10;LIiqwzyxJHGDTENYuWdg/LHBCD5fYetOZgMEk43BS4HQiglhKQ23zAfm5/LPrTz+7XazBAef/wBV&#13;&#10;ABGDtwAmSenY+lN3bN3mDlcYRP5j3NIULsQj9ehH8Y/pinFvLyjEvlgDnHHGAKVhoQMHyVG4k4BB&#13;&#10;4B7ZpWPK71yB8o46+4/rSABF3DJJ6If4Mf19Kfj7rDrxwTwM8H60gIWk8t8BS5Gdv0Hf8Klxvbb9&#13;&#10;/ncT7H1/pUfzp8jbQ+Dyem0dqEAeMbN0eCefX/61UIF2sgJ6A4A64H+Jpzx7kdRkLkAcdPfFMjfa&#13;&#10;XO3kA9KdFtZSyHJJHy9OT/WkA5cqflCYHygE8fn70eXI33TuMat7Y9f8KVwQqBlDFT0HUn1+tRKS&#13;&#10;/KHcPvZJwf8APrSBCiQtEhH3mwoR/wCeaeihsMZN5YY2EYPHamqcbQEckYJ9eP8AIpd23EbIc8kY&#13;&#10;HrSKA7pHXP3Tkntj60mFP3QECjoffpj3pzqSuBnyyQAh65A5o3GVAThAmB93r6j8KYhFLiR8DZkD&#13;&#10;GecE9RQcqmdwGCAT1GD2xQCPN+XfjP3Op+ufenAnq6+WrZK9z+IqhEYUI4KncQCO2f8A63tSRZkz&#13;&#10;EfmKA5HQEdxgUjyNtYIUwDg8evSpJd4+ZNifIM7/AJc544xQ0AqlSeHJIOMHt7+4pqOwR9nEZO0c&#13;&#10;8A9ximMCy54bylG4A9cU8sTFkHccZHYEdDj0x0560rAx0m7ZCS+/J3b8cgdhim/MsKL5jxv1IHqe&#13;&#10;1HDb9quHA5PGAPSl3YXuwB4f0+mPWkNDkIHl7XKhQQQecVGCVRgz5JPy4Of/AK9SbuEyg2/w5PNK&#13;&#10;JURNqOUOCWOOv1oGIDlQXkwB37k9setNjACPhH3bu3fPvSgAKEfJDDggAHPqDTGGEfO92+U+g/E9&#13;&#10;6AJSoLjZkqOSh74H86jBY7SmHVlx149Rnvml4PU7WkB+Qc8jvnrg0hDBQEQllH3xyB/hxSEPSM3B&#13;&#10;GBlQOIydpGe2frR8xy6JheUUg4yPXn+tNeIjIUfKc856Nj+R6VIiueAAjhSD2zjuPxo3Ai24Rz5Z&#13;&#10;BOMYP4kfSpEYLjaACTgnHbuKMPI8bR5BJ5BxjaOo/E0cneWO4kjIAPNKwxCwRtreXIWOPcflSuAR&#13;&#10;kjfwAw+nQ0mcICoGSegAz74+lIjEKpClF6jJ5NMQrqrSD5968gc8Z9KVkU8cMqEDHQe/1pp4YAZR&#13;&#10;C3zcAg/4UmV80g52K3yD6j19KBjmYbnYI8mAcuBx7CgOZGJcRgsNx47jj/8AXQkjhghPzZHH/wBf&#13;&#10;1oJAlIxh/wCLPTFIBuM5VDsbdxjk8/0p6uJIgBHsl6AfT1qNY2D5J2QqCdw64Hb8aU4WFJSOmdxH&#13;&#10;HzE8daBiP8yuh+8pO3n+dLjf8xztHGHPTHY+mae7iTJf7zkBfbtx7etHJcknpxnjgDvSERyfK3mP&#13;&#10;hEbJL9hg4ApyuS4UcImSTj1Hf60AeZlFxvf5Rxzx3zR5gUlivGMHjkMfXtVDAAxqrElgR2Gc8+p7&#13;&#10;fWkyylvkJwcenXtmkym75SRnIx1GfUilDndgn5cbgc88dQP/AK1Ag46qduOcHkk+1DgrFk8ZxuHb&#13;&#10;2PsaTCnJVcFhlSD/APqqQYaIOE4z90evv6/jQMYCE8wnDhucfTgD/wCvRld+MgErk9fun+tIqLt4&#13;&#10;wRnk4OKAgk+YJmNcsShwCB0oAewClyMuFwT3C8YH5VEw/coWwZAcgngD1z61JEh2Z+Ycc59+fz9K&#13;&#10;RUEjSFlPrgnsPSgBTHnK8DHPHPB6nHehFO3crAY9PfvzQoQIWPyBST8g5+gPp0zTS2WjI+c9zjAy&#13;&#10;aTAV42KDeOX+YY7n09qBGskIJB3jgY4yPQ00EB5NpLyEggP27E//AFqlY/Zm+UmQE9zg5HWkAwgO&#13;&#10;iFwNuOQpwP8A69NdSsQ/eHaTwj9u1SABlJCcHcASe2f50zbIx6cA56cGgAYgugRMjGBngfhTj8wO&#13;&#10;AZVX5Tjt/wDXp2whtxBcNjaCeue9NDkMHOUYHDEdCKGAmD5ZXHGCYx3B/rToyd4HQEAcjjdjv9aY&#13;&#10;AfKAJGw889iTTmIOxWJcKeoGD9TSEOKqEkLfOAQSP0PSjcQ3XzC/Kn0Hp6+1NLRL5mT8wO1R0A9/&#13;&#10;88UiS7WDPw68LnqCfYdsUxioi7nLbNykd+fQ4pyj90VCFQSQc9Mdv/10nCQ7mPJONg6D/P8AWmFx&#13;&#10;GjkjC5wRndg59Pb3NAEgBfAxgDPtikkcq3mN1LYOzj8TjnigAohA689+SO3t+NOkGHOAI1OAS5Gf&#13;&#10;XigYrSEiN9+F53Ed8e/1ppG18pzGSDlzjJxSGPKSOYygGQPm4/8A1ilJaRiAmS20Dvkf09zQA55v&#13;&#10;kZxjLHGEHTHqab5gjlJCiTBxjZkY9wKfkfw42ZPvz6D2z61Gr5jcqwKEfMUGDkenrjvQA5N20As7&#13;&#10;c4AJznPT8aFDRbsjIz8xHc9KaU+bIcZYgYHYEdfancooBcHH9/jFKwDtgDYJz3zmo/LZ0MZPOcAp&#13;&#10;1z1/KmhVOARzkZxyTjt7VId27JJAGduOuT2+lABk+am35dvXB6j/ABNMQPvHlzAsSxZAOKcyKUUg&#13;&#10;YQ8Z659SKaQAyApx93JwAPfigB7AugOdnOA+MH349/alVhJyMBgM5/hwKZGrKcLyRwMYx9cnvSuw&#13;&#10;kRN5BYchHx0H0pAIhVfuEOSCdhJ6H/PHWncTOELEFcDHfH170ofbwAMNznG4A0jCNlJGR2xGcYP+&#13;&#10;frQIVmZnJWLAJO4v+mKRCjxMS5yOGBxnP0/rQGc8yZLL/CSOT/nvTI1UO+AgdhjrkEeo96Yx7Bny&#13;&#10;2NsRO3rk/jTB94ucYwR9SD/WnGZg6+Yok6YwMD600EneVA24JGff+tJgP2eXKOOoBBB4Gf601VXd&#13;&#10;ycoPm6YP405SC3L/ACAbm/2aRZUdslTtQ5/H1oQA5kLN8h3Z4B4+Xv8ArTlICYJwGbkE/j0qPzCU&#13;&#10;cgeYqAs3uCfWnbQrxiM7AM4459ec9aGA6PzVVSJCSM4Ht2/Gox85dvuDAA+fGB0xTi6hcsyJnkD2&#13;&#10;PWkwq4jDo4HOD/8AXpAMIRCTJ1K8HJP06VIqEoruyIe2Oe3eiOYoPnQMM/iCPX1+tH3mV1+cgndn&#13;&#10;270FCzKx+U8jIyOPT2pfNVkGVLyL8uSMAD0OKQEpvJX5h0B4PPUnFN3HytyoWJ4oAUpviYMhxncH&#13;&#10;+vYjv+FOKEYIJdlyV9scZP8AjQT0jGXG3IXZ0x2HvSq6jci/Lux1P8z3+lKwrAGKnzWG187TgZ47&#13;&#10;g0ilFRZJAys+eh7Z70sZXkM7Jzhhzj0FAONxH3MBfXntimMEH7zKsGIGTg9unFLLEbfdt6ZJ69R9&#13;&#10;fWkaPbkn923r2wB3+tN+R4M7UBbGCx5GO+KQErOJGf8A5ZyYB6dOO/qDUUcnmMxJIwDx2zjnBpWG&#13;&#10;1WGMLsGGfr+nalUE8Bs7h8xPQGmK4vB35QE7cgh88jkYB4xUOPl+Yo5AyCScD1p8bffbrgbcpxj6&#13;&#10;+3tQCBwHLO3XI+U+g+v0NCKT0HBNqsd6tCcEcZGT+tISpGN4AZhu4ySO3Bph+V3AbKgjnPRT1B9P&#13;&#10;pS/KWZnOV3ZR+nH8/akQSK7C44CIw6jnJ/8ArUhQ/KssZwOTg9+wpqgbQUbYucAd8/X0pXRVLhGO&#13;&#10;7qOf880gsOAVssHwVPHOAR3A/lQs7Ng7MKd3HTiojGuwY+UdQvQijc7OBhSvG3J7d800i0SsdyDK&#13;&#10;EDcCsf8AWowWWTC7ME5JOM1KXBBLZCAZUoe/pUaFWYAEEnGQU/maBkokO8KVABXGdmetIAHb5djs&#13;&#10;flIB5GO9RzbNxUuUIbnGQD7cU+Fwo5Pyk8b+3+T60gGqVkTaULkZ3Adc/wD1vU809VYruYcZxlzz&#13;&#10;/nFKhePlJMktwCMZJ9cdqYURG3Mm9gQxB45Pr7DsKAFEQkAYsEC53emB6/0pxm80hw4xjC55wfeh&#13;&#10;nYYMhBBPcD5gPb0qNyznJKDjcM9gP5n0qRCE5fBIAyfk9T2+lSmYSESABcnGzHWhnG3BABB3AKOe&#13;&#10;OBn+dNxtLA8gncCBgAH+tUCGS4OQGI6ZJ6+n+RT3KyMVXHXGevPY+3FDyku+QA7KTz09RSbiq4Ox&#13;&#10;Ny/NsGCO/wCppjCbcWkK5QA9M4xjrilw5fnAJwRH2Pse2c+9KSjKQyY5G4j5s46fp1pQMqWRN59u&#13;&#10;Men6VLEMUqsrk+Zg8kJnp3GPY4p8IWWUDfsGCDjpux/PvToztbOMAdvXtxmo3BDpnAGT7kCmhhCh&#13;&#10;VgwyMHawGPzNI5JBJJzuCsRycCjcW3ImzaGON/Q+op0m8rnywjDAJByMUAIYyrbsYxzyefzqSUhT&#13;&#10;ggEdiPT1pu0KrxlMF+QnY/Q1GNiq8YByemDnA+lJjJDkSZyAxO3I5GMelNwDzv3Y645DDp/OnqGD&#13;&#10;OPL+YEAEnvj/AD+dMRujrhMdcD8CP/1UmAOXAz5ZIY/MD6npjHapMhXIBJb+IdPzz/hUY2jMbFyA&#13;&#10;c+xAP580ryDeeMSqueOuSP0A/GgQ4Sc5GSuSFGcjJ64z3xSIPkJyOORjoD2FMJEavjgsnAOMcnHf&#13;&#10;v70vl+YuRj5ep5AyexB6k0ICV3woGzYoyCHI5Y/z5ph2ysIm+fuXHQH1zStEjKFEZLHPHpjpTW+X&#13;&#10;OTn5cgEc/jQAKr7o3QAYfkHkntj6U8qChZQSSCuf9r2piNht+8DI4x2x1/OljTPIfeeo54//AF9q&#13;&#10;BjDL5CKP4FwSO5+p781I/clHAC5JfjpzwBQcTSMhxIuQCM4IA6f59KjUieUhiC0ZyEz1PQcntRcQ&#13;&#10;4BfKcMuVxlUBOCOxGP5UBUPLAhQ3K9CDj270rtKqO4GZBhUQjn3B9vQ05wx5Ub9oHv8AXB9vWkA3&#13;&#10;7iuN+5SVHB6e2acXAIVzsyMD0GO9GVZGz9w4J56D/PFNwBE5z5Qxg98Dtx/WkA4BpR8nAYZPbP0q&#13;&#10;NhuYg/LnqB3x2zS8MqAOZAvO/wB+/wCFPRyqEqnByCSewHYe/tVDIwPnymM9DxjP4e1ObBIAGHPO&#13;&#10;Uz0747ZoViyYLfMQpyOyjv8A/WoLBZTn5yQxUH0B79+aYDkVdpCLxt+UdOT2PuKa25cEjO70449P&#13;&#10;8KRyRnzOWKgEjtTgrRsQwIK/MQOv5e9AC+cGZGX5ivIcDj6H6ihd64BwDk8Hpg+n9KaJd7nA2qRy&#13;&#10;D69+lOY+UgDkP0yc8ADp70APlzDlBCzZx9D9f8KbuDgEfJkfKEwCvtketRsSRvaTknCj1I6fWnJH&#13;&#10;tkwZPLP3gDwD68/0qAuObds2LhsHnzOn/wCse9OeTcpyPmAGcnrxxjH8qa5Awz9B0I68/TrigyhX&#13;&#10;wrbMkL9OfegA3B37eWu0FBxjPOTR5iq+AMbT2Pb1/GlPBwowzMV34xwfSlX944G75QcHHfH9KBiR&#13;&#10;EbgHIAIxzx8pNO3iOPCpvHsfyI9xSbQzuNgKY7dfw+lMl3bv9YMBgAI/0H0pD2HnPJXIVl+bB7Dj&#13;&#10;r3pMg4CmMrwozwCey/T360jzSLhBmNck7Pr1wfSl2NFnBBOVCjZxxTYkDRhlRg5BClcfj1//AF1J&#13;&#10;sVSm7Dkc5BwRTGkUeYT+7Y/x7c5PfjtTQm5+iE43Ak4xg9eaQxSTgsrlG+6E7YJz/wDrNOCu5K+n&#13;&#10;C+2OTj1oON4xJtb2HHvimsjNcKWCZAC4yRkEZ496QxdokDnqvHydwPf39qCqngPGnmcEcHkegP8A&#13;&#10;WnSqQ7ngMQGYgZI9MfhTUZN4kACMBzuPP/1z70ADBy5yABkYwOhP60isT8iOjsWyMjGFH8+aaJ8J&#13;&#10;gAxpncXJ5BP+NPYK5+U5J6Z7MeuPp1GKAHPywBfgYyR154xn0pu7dtjbKMWCjHQY7j2NJGjKzp5e&#13;&#10;F3Akk5PT+tDbpGQBCjFupPAwOnvxUhuOBwr8bFOMp15pDxKHV8Aj15/GpJADtPGOmO/44pnl+Zk4&#13;&#10;4xgg/qR9KYxpmL8xHe/3emBjqQM+tKAN7tGPLyAc/eIHTH07fhTtvmIM/OCcrjqOR3PemByHkMj7&#13;&#10;1ZiRjjbz6dafQTFAWR3IIwOAX/z+tLtMLYJD7eMjjOenNIWkcylsEtgBC+cA854oicK3TGVzwM5x&#13;&#10;3oWohxYCP5QSPu7P5Z96Rx+9CIvquMZ7c5/HpSK5jOc7AOQAc4J7H196I8BB8+ZMk+YDzj0I9KYx&#13;&#10;H5U7hz1OGIx+H9Kk42oGIKgbhngHPoB6e9NiYiXJTf1whHB7Um1jxgBmBX5iPzAPbtSESGRlLK0g&#13;&#10;cd93uP1x+FNJ2omXBYvgvk7famZCgqx7dD0weAcn6cVIH3P94Rgcnp19QPrQNCSjcEONnYD6dTj0&#13;&#10;NIzhxtwMYBYAcY9cUHeyEvsL5x3yO/FKWwnmBcAfKoPof8KkYu6QMFGC2CScg5xzn24xQU+aOcqu&#13;&#10;MkiQg5+nFDTCNNgjDY45460ySRI0+f8Adk4Ix3/CkxIklUFyyoQONvOST6j/AAolYISDncQNwHOc&#13;&#10;9TQUO8g4C9scDgZ59MU0SKjxo2RhcAqOgPTn3oGOdPl2IR/eZD6npzUYk3OYiPnIHIUkZFKUJKDY&#13;&#10;NyHJb296Ukr5nySFSC2Qc8D0oAWNCqnLDcOxzgk9M+nvRtO/acHH3l/vD2Pt2piEBoy6h1A6A+v8&#13;&#10;JPrQUYKAo2vndx0AxwDjFAkfDTAFuPmC4J45qMcbs7MZzipOrFs7QPT1qF28sZJxnvivVOEaMCQA&#13;&#10;ttJzx2NERZX5G2gMz/MjbR702OQhh3xxtpAPXO75mpV3bSgyv+16A0o4b7mGoc7Wb1x0oAbIxHyh&#13;&#10;eBjtURb5FB6dcGpdwPy/eHWo94PK5HHftTGKDv2MHzx1anPlBgZXJ5+tN+baDu2+p9aeG+82dx4w&#13;&#10;P89qBi7d6EehzvNM3bY9u7ipM/IdzZxz+PpUWQowo2qf5UgB8KVBAAPb1x1xSeWYtpXdyOc807YW&#13;&#10;VWGMj7pPIpM/OMuMY9KexI1No+U856E9KQqzKOeM9+opdm/cQOFPf27048cl8j3FAMTvwefQ9BSO&#13;&#10;GCZGD2NKxUgtzx1x3+lAB3FvmGD0HbNAxsa7m244x1pxXDYBHTuKasm18L1HH0+tP4bg8n+VACmM&#13;&#10;FQdp4qM7t5+YZGQTnnjtUxIRc/cB43Go1QK2AOe5oEKozFnjPv6Uxwd+0YPr7ChRiLH5+1OYZckj&#13;&#10;g980DERSd4CnA6Z/zzSncFzn2xjvRgkKH9zQHDbsv7qD7f1oEACl+W+bt3oEmeV4P86YTtKnk84w&#13;&#10;OnNPyC3BwDgfQ00UNA++2OnHHekG05LDByDgdaVhl8j160mcdRzjFADRkgnllz+f50AAL/eJ/WlU&#13;&#10;YyWPTGBRnen06dsfWgQiqOWf5Qfu4/pSgbgo4A60p6YX7oyKViWTIxuHT296QAw7jrnAx1//AFUz&#13;&#10;IUggZY579DSlujqcgZA/xppXbhiDz0oAQlgMkd+1OKqmCSTznnil2jahyOOh70gYN1OT3BoGhu8s&#13;&#10;CAenOB+maTBcnv0xTixYk5GD04xj/GowT8wzjPemJjxwMHqvTjPWmAg8k5Ug9fSpAOpUgnHWouFJ&#13;&#10;I4yBQTcUAgbj36j2qW1JjHA5I5FRqMqDgE5zz/WpIiFlQj7wPTPFKw0fQfwaBOmK8jlAuR+fpX0t&#13;&#10;4OiZUBMg8wBchPXtk+wr5Z+Dl6s+EOf7o5/pX1T4Lj2Oi7QFAC57nNaQB6o9IslZE2qAVBH59+ta&#13;&#10;EEHmvk5K9jVfT4hiNWy7N68VtWtuC2DHs2rwT2rob0MyCG22MMJx+tWBuRckYGD+NWDEWXGTxjB7&#13;&#10;An0pMfORnIGeP51O4PQZHlHOUOQoJ+tT+YGXIOB/X3pi5Pbjod/oKkVgjZROvPrS3ERvGBh3dyRj&#13;&#10;HPrUiMMsQcg4xnt24+tQiQFcDJ2tk47n1p5yucoNvfHpS6DsKUdkwAm1T1PXNDIEwykZzgKOD70H&#13;&#10;MmSOoHUcY/OkTLY3Hcw6B+gHv6k00GwoQ7SRjGeuOQaMsG29GU4+ppUkXOC5Oew6UrIqNk4PpnrT&#13;&#10;EIuVbdvCHPNKkrRbc5OewphmjC/3jz8nb86ejM3l5wnY4HUUxoVG3hnD4wep64oMuUbaNqkceuP/&#13;&#10;AK9CRK5J/hJC49aU424IJG4gn6dB9KRVhEVy4LdgM47e/wCFWFRTsO/5Qfzx1NU0LPwAEA559asI&#13;&#10;6hchcr3J759DTIZKx2vuVTg5YE9T/wDWpgwuzAwTk/lUYnzEQSNhPA/pmkEobcTxjIHOTQBYO0Lg&#13;&#10;KM+jc/jUazYcKMsScntioVxtGAUPQd+PWpJZgOV6Hrkc0DsOdyBh8ckYHvTluMyHncehB7Cq5PRG&#13;&#10;TJ7c9felhX5wWwehz/IUxltsuqbU3oefTntVhW+fn8faqSzsJGLdRxhfX3zUhlMfRQx3cegoIaLD&#13;&#10;ABVAJwSR9cd6jST72MqMcEdKYszbmC/M7Z+YDoKPMYKmW5xzu7fhSYErkYTPQAgLSK+doY7WIzuH&#13;&#10;oKhfBU7X3Z5LCk2j+Ibfr6+3tUiLA442lVPTHf1NP3AuNpDhRwD+tU2/1fO7CnHXqKljm2r02tzt&#13;&#10;U9ef5VN7DtctKmWyE59P50gz1YbRznJ61C9x5bMxJbBGKYZHZGB5J6A9h61W4WsTmQIyYxg5APrU&#13;&#10;6yAYBIx3479qpRlFUr8u0cfU+tOEhCqyjcenHQUyWXflGWbhieCO/r+FOZt4UAcHqT2qpDMXfI4U&#13;&#10;ZBOef8mrCykLuzk+/Q5oGPZ8DI5HtUu8lcYUsTk/jVYMw+U/KMHp0/ClD7kAPL9SPr0pgTbQchv0&#13;&#10;qLgqAOO49qGkBcqT16Go/MYf7IPJJpAT8spJA2j8M0jSAkEfOOgFMaXeoCnJ96N4XAx0PrzTCw9Y&#13;&#10;/lJKAH3pQpC4Jx9Dzmok+/gcdxzxml83CAEHIOcikJEw3FkUnDE8+9PKFuwBUn6571ApY/Oec8D2&#13;&#10;qTzAOB2GM/zpjHlFbnuMUzIfLAbivT0H+OadIx3gEkKf89KRHHAPDdVI/kaBAiyMcA8D8qeMqcED&#13;&#10;jiotx9dv0NSI5D84IA69aTAm27lyeCCORzS7nTcR1Pr0/GmB8KCeTjPHSgnJIX14zTBC5IAA6Dkn&#13;&#10;608Hbxv4xjJ/lTUIOSOmMc0x9pQApgenegB7SlEIz+NG8t0+v0xTShZTggMuM9+KThcsAe2PegBy&#13;&#10;tlsDrjH1FPBwoYHOBj0zUA4wedxP+RUowWyfnOccdqAHtL8+QoOOBTQ7ElsH356VEZCHyR0HHNCq&#13;&#10;xyckKD81IY/O99g9fTtUhBGTkYxx/wDqpowGI5zjineZsYD19aQgZiFGzlzz9AKBuPzEbAQeR701&#13;&#10;lzjHU9s8YqURHywAQcdc00MTA4zj8aCd3B78jHb2pMMCMEj1zTge+cHt9aYh6ghchQCTgD+fNKyl&#13;&#10;s7Tk9OD0qNvmYEEhh3HSpVIC56HrkdDSEMZRnhsZGM+9OGeRjBI6jrSs2UyevGeMVETlyBwDwPSm&#13;&#10;NEyOQjAnBI9KiwWwTnnoc05M78jHHc0gHzFivXj2oCw9MjJ9KXbuBB+YkDBojb5gM8mmu+3ftOD7&#13;&#10;cipENchuBwe/vTY2J6Lz1xUbuzknr6AdqWPduyORg5z1qiepaV/lBxjuanCjgHnGDn1qCHaqHPRx&#13;&#10;jJ6k+1P3MpAPIA+nFBqOctgZTjJprHa4BO739aFbGcdTz+FDJnHBOeuBzR1JYzg4wDuzxTiScEHH&#13;&#10;Xj3odunBDZwMdahMjFyVByPyoEPV2OCQAAeaduES8jnvzzzTYwu7kMWPIHv60uNq5IyerUAKdwPf&#13;&#10;Oaep5OAMe9M+by87+v6U9GUYzjHXPpSKJAgU5HXj6UpJA659MUinjPX0Ht60HPXoRQDYMhHTjHUZ&#13;&#10;6mnBipBz1HNNwc9Opz1p2FaTHOO5oC4nTJH1yelHK8AHJOT9KUfKo5yaAfc5pjG59eSTxUwG3kDg&#13;&#10;etR7cnODwDzT0YqmCBlh07+1BA45ZWwOM81C6liVqRySeOmORSAZj6k5H5UF3uZd5Ad4xjjjnpmo&#13;&#10;IIAhxnOM49M1oXABGBjOP0qINsG0Y7fh71FtReRNaxgNgdSc4HatEHsO55PeqMTAcrk9s+nvV5Tw&#13;&#10;igceh6mq3EKZC5DDgDg+5NG4hsDAz/nApzKA5Ppxio/vOeCR2pjuydG5wQDjr/iaAcjAGfTP86hI&#13;&#10;P3RgZxn6VIMnJ6HoT2oE3cc+OhxnvSFSGBOM57U4glwDjkZzSFhx69aQhRkctz1Bx1pcgYwfeo93&#13;&#10;AweP1NIHYuc9T/SmaEpk+XHU+/WnA4xjgGoVBHI7/nUmflBHXPPtQBKR83JOcUuNpGT8tRklxk/h&#13;&#10;Tg4K8dsVJmLIpYDt0qLGV5PftUxHz/jUeF3Lj160AIE29OB6d6WR8sARnHJxSsyF8FiAefrSZDZx&#13;&#10;0HrTARtxXJ49R6UuQU3Z4/nUYwDgE04c/dOQOD7UWAFYFgT8oA5pw6ZOeecUz73bApTlgBvIz6da&#13;&#10;AH9HG4Djp609SecHrjB+tQZYb+OOBn2qdTu4B79P5UMA34TBB+U4z7/4UoOeCAp96QNuOO45JNOA&#13;&#10;yQBjPPNIAQ7txPXofalK4TG05z+VAwTkHqRnFPI+bBGc5yM0AQ88t+R9qXZk5xgfrUqnIyw4/l9K&#13;&#10;YBgZHGTQA3ZjI7ZpuMqR2PQVIWxkY5oL5PHUcCgadiMJtzkckcU7y+BnOeTT8A9e3agYBzjoadxv&#13;&#10;uHl5YD+EDNS43AEnIxyKZtwxBP1pycNgfd757UEjlO3kf/Wp27Jyc47CgZbgdO9OClqAFXJ5xzS5&#13;&#10;yMng9KRGA4PJp2eM9QRigaVxvoF4PtSEEKMcU8j5QM8DimE/JkdRwKQgI3cj0pS3ccAYx70gI3EE&#13;&#10;EevrQCNuT68/WgB+4s5ApADuwMAg9TTchXx9c0gb5gOlAD9wHTJ70qMAmPu8/maQNls46cc0obPQ&#13;&#10;8H1/pQA9jycjp1pQw7/lSDBXB7cj3oyQueMZoAXd8wB/CjPTGM96aoHfJPpStx0/WgBTzg96QLgA&#13;&#10;ZyeppuT/AAmlzge360wFc8Z+6R0pV7buc0g4bGMnFBydpYnjjikA4tzkdqbux+PYe9B+Qeue1NBJ&#13;&#10;xk8DpQA4fMemMc0ucJndk5zTFyOvb86UD5j3B/SgB6Ha341IRtwO2etRjI5xyP5U4c5P6egpsALd&#13;&#10;z+VLnnkZB7Uh55PrSKMcDpSAUqCuB260gGeBjA60Y9OmacBnnsKYCkZzjrkU053YA4pQepHOeuKc&#13;&#10;w7nqTxQwITlVx296BkMCevNTEZbGKTbtTOOc0ht3GqD1Bxg0rKR1x/QmkLBTyMml6DnPHPPqaYhC&#13;&#10;Tu6dBQrHr15pGOVwKC3HH5CkW3YJHx1FJnJI/WkIyoC/5xSjqcduaCBwYc8c4zQvy+5poPU5wf1p&#13;&#10;ygHgUAKCGzgc570vYgn3xTR6ng5oyf4eMjAp2APc98DFO5BwD7UKucHselLkdf096QCfTJJpwz07&#13;&#10;Y5pPYn3zS5xx9cUDasNUgfQ08fLxx9KbuzyRzQSQcng+tAhwb0J9MUZ6Y9xTFwTzyRUgIbnFAAVw&#13;&#10;MH73c0pI3c9qQ5x7Gmg5+vegCVR8p9O1OAHrzUWcH+VAbp3IyM0AP3HGPypAPl+tAPzbevsKUYHs&#13;&#10;cUAIATyP1pVwOO9Ht2NAJ7CmIBnA6DNCk8+vpSYx2zjrTV7HGDn9KQXJO/PWlBDKePpTRjdz+lSJ&#13;&#10;kdPmOKAWodecdP0pKUntQAG+tMBvXB6ZpwbCk/zpg44NJyGwOnTmgROpPtyaRiDyOmab/Dx9MUvA&#13;&#10;AA656UigJ7HpSYwuf0oLevU8ikGOhzzVEigle2fejI6H8PrSA9znOaOcDgZA/KkA/I7jr3pM9+c0&#13;&#10;g9uxzSZG7O45PpQUKSOx5pMk4B+lAI6diaMdx0pAKMAZ3c/4UZJb69KQcN04pBkcdB2piuOXrzTw&#13;&#10;cemfWmD36+vtSZ2t6+lAh5YAkj8KXfgDNMPHA5PNOH3cHkikMUsNuB1oAPftRx09f0oHC8/lQMVT&#13;&#10;leODnFLnGe/oKZ79cGl4yTnr0FAC5G0kU7OFwOnemD2H0pQc8d+n0oAepPfn0NIOO/WgZ24pOOxO&#13;&#10;PemJj92cY+lCjdgZ9aRcjHPNOz78UBYX3+lKmS3sRTQQOQetBOMKfpSGLjJx3puMHA7GlBzz6dqA&#13;&#10;Qy575oANuWBpdvY9KTJDZNIcryaBBk7aMZ4HpmmH7vPp/wDqqQH8wMUANA+YHtUhHBx19abx/jRz&#13;&#10;/hQIYMZYjPApR2B+tG4nmjrz7UwHA4wO3WjPQZ9abjHen4+Xj8qQITqKepHU4phO7kUueMjk0DDP&#13;&#10;qMZowQRjnP6UuMsCOnpS5GelADRzx+dNVt2Mc+1Pzjkd6jxwMdaYMcDlP0FK57U053elIzHuOOma&#13;&#10;Qx3OB+opP4qbuAXPJ7CnYx/hQABvmqQH25qM/dwfwp3RiPTmmyR/HT3607p0PUVGGz8x6HtS7/mw&#13;&#10;B06UAKR9326UpOT/AEpmc+tKMFufShjQpG40nJOQOM0vRcdu9HTkHIpALuODngUpbPI9AaQjBphy&#13;&#10;W49aAJAQOdvNKRnBB460zPQing/NgfjQMbgHoORQV656Yp5U7cDvTXI78ccUAMXjil3YGW6CkPy8&#13;&#10;jpQq4PHJ/SgQ8cDrwKXrye/NNDD8qaD8wH6UDHA557ml6AnvnNN5XAHTvSg/gOtACg5yeMUmAvA6&#13;&#10;ZpRz7UdVGenSmhMQ8cdO9Juyce9KBjp+BoyC31oELnoMYp2TuyPxpq/MufwpRnPtSKFByuO4oxjk&#13;&#10;etCEYpDjHXmgAyOcnrS9OD6YpGI3Y/GlydoJoAM4HHXFBJPQdRRuA/DpTeq8ZoAAOMHPvSk5oPDc&#13;&#10;898ULw3PagQH/Z9KUccCjALDP6UHlTjtQApOev1FB5zmgfe4FJu7d6AAD2p3QZNA4xj0NG7HJ5B4&#13;&#10;oAOhz3oLEjA5oPRqTg9aADGWzjnGKac+vf8ASnc7aMc5oGN6c+lAHf170ox079KcOO31oAbj86eA&#13;&#10;RyeB70mR0pCvrwKAEJ4OcjntTsntQxA49aQ8cmgBRjt+VKSQCaaMnp2pQvGR17470ALyOfWlHPJp&#13;&#10;uD1pxJCigBcdz60hGOaQ8nNJkdR1NAgBx1HGc0vPNGd1IT+XegYZx1pQMLmk9zSkjd6kUCA88H1o&#13;&#10;wT0pOR07cZpUPc4zQMXb1BpAT1/Slb0zTcA8/pQAoO72xRx0pATSk556mgA5PJyKcARz3xxTQMNw&#13;&#10;etO6LigAY447DmjHr3pvRse1B6cdDj8KBDj3PekJ+Xjk0nA47c4o6deaBiZA5p38XHfpQMKx446U&#13;&#10;mc8elAC4wAP50YI6etBzxR060Fit6/QUEA/XFJx0B/E0ZP8A9egzHdAcdqaT09KUnJ/Ck9SKAD+I&#13;&#10;jp2peOcdabn8z3o49OSKAAgnkHmkOd2Dwad1yRxTc5wfwoGKOOByKF+7gdelIoy2Bxnmndc9gKBD&#13;&#10;mJHPpSZw2DyTzS479utMzg8dxQMUcc+lOB7im8L70fxfjQAFeoppJ6il+9nFHO0k9aBDRzj0p4OQ&#13;&#10;xHHam/d+lHTjqe1Axf6UmfyoxkDHSjj0570CAnI5/Gl6dKac7fr0pwyrc/MKADPGPalJycnijIH8&#13;&#10;6Q+o6UAPz6dqQd/zoz+eOaaT+dAC4zk0HjikyT06ZpDz060AGPanLx2ph+XBJ5pwPI46Ui07ikj6&#13;&#10;HtTMgc9qdnKnHbGTTTgDI+maEDdhN3cfLTSNvToTTunHpyaUn5cimQNzg9qXuBjHvSe/3uO9Lxtw&#13;&#10;TQAnTIB4xigrkkg5FLweD060pxgACgBMnt6dPpRz0HSkOBknqTilI9evqKllXGn5s5ozluefpTsF&#13;&#10;ee9IcbRzj+tBQ4cN+H60iklcDvwKMA8DvzQWxwBn6UDDOO2K5/xJcFLZ8dVz+B6VvMdqk+1cr4pb&#13;&#10;EMgzk4oBbnzD8ZdSSeUxOpLEsRzx6frzXyh4wm87UmRt21eQfavp74pWcsl7KwBKAFcH17frXzj4&#13;&#10;k06RLjfJkjcQ3HU96+bxD/eM9+l/DSMqxgEqkxoM8Yx6d6kntyjLvG/nh89R6VLpSBtwAIHUAf3R&#13;&#10;VjUWCR/N8x6j2zXND4kav4SlaYE7HJ3Dpjp6dO+KtoVE6Eg8AgbTkE1VtGMczlgckYXPH1NXAsYU&#13;&#10;MjHJPXpxmvdp/CePPcdJhUBGNp6D2/z+tORwWyr4PIJcff8A/wBVNaINK4ZdpzwfX3qQOTuLKNu7&#13;&#10;H5VqQCMQkkZONp+uM+lSrl+mCufTnA701D0IA4HJ9T24pVCypt6L1POOaAJIV37CCTtyc45ye1SL&#13;&#10;tLkgYI5AHbiok/dxRnqqnkA9qkjyOSMIcjOcnJOc0xXFCbMYPynCHfzx1x9aklU7n2dM/wAA7D2q&#13;&#10;NWUJ03rkgZ4980RyqzooJVsc/wD66BEixsVyeRxll7VIGCLtQcH5TngfXNRrukKBepznHH4mgZHL&#13;&#10;cuevGBkdBTAlErRp8jDaTyhOeDxmnbSrDBd1xgbMHn6dcVGybp0bd8x647Zoj2krneBjAK8HPc/j&#13;&#10;QBYB3PuYb9vyoPf6U2QkI2/jkZAOePSlEfltkE7CCpPfPb8KVQWV2iw6d2PGfwpPYa3OZ8RBbOTz&#13;&#10;Ey7nDEnnBPTFdD4O1Nrm1DzEBclcIf4u2K5/xiPNsMOxjIJwcdcdP0rF8D6yYLvynJzuyE9u3/66&#13;&#10;8ipTetz1aU9j1q9sHlAR8Z3ZBPqfevbvgVqS2THdJtdccADHHHFeEQ6gJbaSRxvI6mTvUnhj4m/2&#13;&#10;HqPlySGBBjDk4APb8vSs8P8AGa4hXgz7qm1lLq2KgjLDI9R614j8SNPKzSyIo2kjA6HjgYP4/rXP&#13;&#10;+Evjfbarq0Vqk6SEHacA8n1+ldz41VbzRDPEBJkDbu4/EZ7V7k7WVjxYXiz5o1g+ReSquNob7h4B&#13;&#10;5wT7VXddkvB5BJC44Pvx0rX8UwsLkk/IckFDz8orGlGIkUkt8wHPcdaSd0J7kmwMm9Xx82cL6+tR&#13;&#10;pLlZNvyrnGMdD6U4lI06ZOepPAHQY96YGl+WTeGAPIXvj26UxD1YRyBCAhYHBPApIcDPlj5wdpzz&#13;&#10;1p2EKOWwT15HH4Z6U1086PbGgUOM8e3rVdAFaIK6qTyoHQ/f9frxSowkRWj+RVOFGzO/H/16RTlR&#13;&#10;gAkjBXp9Tn1pYiSv3R8pJYdCc9KAEc78AL5agbffnk/r1pCvzvsGVMf3z29h+JFSMQ2JFRweQSOp&#13;&#10;9vx74pshWSJQvzjhsD16VICxbPLQtj5CQQOppXbchUfKCfmf07gGnMrhsBwMe3UDtmo4irAt5YJP&#13;&#10;J35/p2phcfGRukAJ2H0P+fxpCyYCnAwOmexPYe9RqduVOxVXv2H4+hpylTwqAjIye34d6Y9hd2Nz&#13;&#10;BdoBwT0JNAO9UIyxyMj2H+c0roUdGYF8HPHPJ/wFAPnbiflDfM2e3tSAQqDKxQo+48AdMdjT4y7P&#13;&#10;8jDAyBj0pDnb5kbLsAKh8Y/IelMVUcqpTcp7jqW9R+VBI5TiIBTvCtkADGM9qQHMRbkANkgjGM9j&#13;&#10;605f3nIJjJ6Z9veo5UB2Ky5OeOvekO5LK5KB3kPzDHA/IgUkqjAfIdcYKHrmmBSj9uBtUnqD7VIC&#13;&#10;DgnKkHv6/wCNACeYfkx1xjCjPJolYEh1+Qbhknqe2fz60ru2/BcK3TPT8M0YO55VG9gCRvHIPSqG&#13;&#10;Mdwrsv8ADjGPTFKn7xmAK7O4HUU6FMoW6McLnvjqaTzN2W2AjGCR6etJiHFhIPLyTkdT0Udse/vR&#13;&#10;MG8vHmDcCFB77e+KQglkK/ICTjPpTQvmBF3JuV2ye34VIDs7VVShcFsDgDntj+tOdgxKsCGHYHkY&#13;&#10;9KQjeu3IH0PIodsKGKI/J+9xz7/hQmMDmRi2ETKjcHOPpTQHjU9WGDk9jjpn1FJFkM0jf8tFILZ6&#13;&#10;EHgfQ9qk3M7DEmcDp39/z7UwGSPuVlIcvgE7R2Pp6UmwQxBgnOcDBycn1py5ZeMZ3ZwOrgdqQqiM&#13;&#10;xVMYYApnJH1FAAVy+PVeecnI7Y9KFYv8mdw6dccevFK7LIqMmQVPB9u4IpkJ+VFhzuzkjPBHpzSE&#13;&#10;LtDK7Z68HjJOO4NOAD5Zfl39SeSPakZEAcgOwA+4TjBPcUpQNjPzcA5zkigaGqQ06KvByeg/hIxk&#13;&#10;UgG1s5yM9M9AP8/SpWO1doJGQWH09vSkcfu0aPaOQpz0ye/0zQmNDBJt4P8AESTxkAjv/k0DcnMj&#13;&#10;L8+QM9//AK1P2qN6nJGdx47+vvRHvdW3Pu3jcRn5cD+tAxu3H3EfAXnIyTT+FbeAQvpjHTuM/wAq&#13;&#10;SNyYsL83P3B90n2z0xUUilmRVYdMtySDjtz+tMRIFyxcvncPpxQ6qioFJXn+PkH8PSlidnbB2AAY&#13;&#10;I6j25pgUQvjYcM3387j+XpSESPwiEcknBx6UxSy5Z02HO055OOlPUIjZIxxgE8imJuKbtxXqAc8n&#13;&#10;PrQNC7iOAPl9B6fXrS5Dja6l+Mkjpx0yajR/JRgr785Ddjz7evank+cu3BCjABQdCOtSMarLtBUk&#13;&#10;tyfpzSuZC7uAGPG4E+vc0TY2FGOwjIXPX8/ek8wIMN1ba30+vrQQyQhpHYp8jY3AHjfj3piEOET+&#13;&#10;IAkZPHPUfWgbUJJmbOfv47/4UxwdoIwwA+4ecn61YCRjyn2kHaSSO/apUTDHcQGAHOO30oKgpGCA&#13;&#10;gGSADksf6CliVCdzngEBsn5Tnv8AhSGMdhtcggo5/gHLfUGgMjjLE7/4vYenoc0KVZ03fJnIZ/7n&#13;&#10;pinkyZ3YUDp+XGPfNBRGxMaOTggr98c4/pzSh8Qpt37cYbGM+3WkbC70VRkhSMcfXipAokI8v5D1&#13;&#10;9iOvelcQ1ZNkRym/OFx/F9fenMilDjeWUjn1z3zTWJeJiflOeH9ff6ilDMz7lYyEMNydOvemUDoT&#13;&#10;K+X+Q4G9zz9R9KRyYh9wgZAB68ev4+lIEXdIIwu7r0/nmlMpkjB+UdDjtn1+lDEOjLMhOECj5tmM&#13;&#10;Efl39qFbcqbcCN87SecD0z700p8y5QnJ3MUOSD65/pTklbY4EgSM4HTng96kBPMXHynfxk5PPHQf&#13;&#10;QUkcuAku0huQpIyAff8ADpTmGVBDBQMnIP3z9eo/KgSM4Kh0w2TjGM/h9c00ALJlRv8AnQZ657+/&#13;&#10;17CgOQSp5wMkoecnoRTMKr5DvwBjHGe/bt6VIgDtuyNuQR9T2/GgBEjyNzffLY9BQ8uZSCDnqvoB&#13;&#10;jnHqKaAXlVXU4JPPTBHXIpwYM4jRufU/Ln8/0pgPyDBkZ3kZVT3A7fWmrIyphgQCRgE9PXFOUM8p&#13;&#10;IUZ5+fuAPY1GMAMqtnB57nH49KkQ7yyTtAKNjIY4JP0pGxu3DMgHBHc0sUaxNyCz87SOo4pE/v4J&#13;&#10;3DawPHXqQaEMYvCADO4E8Drn29qfgmBS5woyyjvnPf8AWgjy95Zx9cU6bJRXfjYMDnj/ACKBjJG3&#13;&#10;MQrkjC7Rjv0P9achZWIYDbnt6nrSlCw2g47Ad+Rx+VKqnG8cjoM9AccmpAb5YjyRkpwD/UVEuJsi&#13;&#10;PK9Ts6/59qm2g/Ko+824c4GOvNMVnGSuzpkY6D+9x600AcqI+fm6HjH4UoVfmwA0hJxknj60wAqr&#13;&#10;gDGe45O6nKxLuTvfH3gRjHrj6UxBwUJ2FhwM9Qv0p6hZMgHau3qDTCMvzlE55Tpt9P8AIpxGGyBn&#13;&#10;sH6f/roGNBd0QKg+RCw3/Xik80JiQYAPAJOe1LljxgAsCo3nHHqSP5U2MkNk52ggKeOc/SkwBXyg&#13;&#10;JJKrjjsP8aQtxj7uTjPXgc8VIjKXQlhE+D2yMjuPemBdyOzAsCOBngDqc59+lCEKzkSxkDeCSQAe&#13;&#10;57D6UxGRXO4vnIz/AHSR3NSqxC7lkO3O4nGOcdc9enFR4MiYDFFGSAPQ+3ce9MEOcMofI3scEZ75&#13;&#10;7D8O9HkhAXCfMuQSfmz3yDSRqOQpc4I4xxjH8jSq5DOCSPlOUzyecH86TGKJGO98cAY4HQHuKGX5&#13;&#10;SG3oxHygHC4+lCAh8HO0EAc5xjp/jSxJucbuEIPbPX+XPNMAj3FkZiAE4G/oM+v1qOEmXhRySynP&#13;&#10;BJoCnYpfj5uo7t607JJLFNoXPB9+59DSsBEobZuGTlcMc9KkULOm5vM2jgHOKFdQmVBEYx9c/T1p&#13;&#10;x+cYHIPLY/wpCE4K5RsKQBuPOCO1KhfeQZAd3A2dD+NBA3gnHQkY6AduKa06DZtBbPHA79z9KBjs&#13;&#10;FQBw4Thh6Z9qd80e8fISo5xwQTyD70xwDFuXDk8Dr+BPfFOiZkUuM5BJKcEZ/rQBG6q+zy/LBZvm&#13;&#10;HYAU8YWZmHLAYV+wPp/nmguiKmXCAkbcDgn09sGnL8rkh9o7sehJ9Pf+lAC4KFNyZ5yxByf89xSM&#13;&#10;ik+ZkgsWVfXHc/0pICirjJTAJz06dMfhSgjeAVbYGDHqOO3XjnPNAxD5ioFcZIwCE6KP/wBf400z&#13;&#10;iTagwGckAoCR9PanPDuk6HcSRnPHt064pY3K7Qd+0HOQB8ueP8KEAhdH/wBkg/OfQdx70khZHfK7&#13;&#10;gAO3OB3H86XGIoxv+Y5y5HLMfT1oiYvGq5JOCo7gD/A0MB7/ACs7lBuCjvg/U0wlipQg43Yx149/&#13;&#10;pS+SvzhuAeD3J78e1JuES53Ek55Izk/56UhDyCvOULKAuBxx6Unls6fN8meRnjrSN83zphPMxhDw&#13;&#10;c04bJC7FT1KDuMjqPpUgCIdyZIUcrwPTvSz7AgBDlG6bxtKev1od/LjZXXLdR6elNbZuZHbe+Acn&#13;&#10;PGPagsSNQNiqdpJz7UMzNMQjAorZBI449D3qRlYIZOFQgYB689frUO/AZN+5QRx2Hrjt9c0CZJzI&#13;&#10;x3xk7Tnj+fNMkaQRAk/KxIzxnHrgdMVISivnmRjgAvwPr9KYUXewDYVcriQ8EevrTEKNwKdTKnDE&#13;&#10;d/woBIPzcMeqY/pSufvYcAgDPOD/APXoEispHSTndz1/rQITBDvlC4OAMelJFlEB2E5z8mOmPWkC&#13;&#10;/ISCQ4wR6fj7GgLlA54PueCT1osFh5JDYUcjr7+1IHI4ZD8v3jnt2waXzA6kn51xn5eDmiN1VCq/&#13;&#10;Lg45/wA8UAGWC+W5T5iCSQPm9KaG+YfOAuSMHj/PNL95csmVx246eneown3yASBymCP1pAOAdU2h&#13;&#10;SWU44IyD7Adaa+UQs+duc46HjvntzSoyzKN42HtjIO/uc0rRCFn3SORnODz/APr/ABploUOLhgC4&#13;&#10;UOeenYc0qyeco2M4YfKuRjp7DrSSqsZAEqeaOj7QOKMqGRv3atkthDjoOM+lCGKQ6KQd/UbiO/PY&#13;&#10;+lGxii9NwJGQR+AFG5iAz4QHB2Hr9cUO2xS+BJuxz0xQA6QMXcAy+WxzgDB+nPYUAH5E8wgDjkY/&#13;&#10;OlM25hlyQOnrj1NAY+aHb72DnHOaRAxhhWLDeuOMnv6//Wpfs6MoOCA2GB9fXFBURp8yjac5kP3g&#13;&#10;T6ilVGjZlV8KFByehPt6VIwyAu3cExyMc5/CmP8APsc43DP3epanjAfBUkg/eBwfWkZlZ9z/ALzO&#13;&#10;Sc8AHtVAwiCg4b7zANzn9aQF2JUccFwnGSe2M9KEMkKYWRVONxHcfnTY0BkdhGnPI3+p/n+lA+gr&#13;&#10;k+U5MYBXBwTyDTklfeCQnTOe2PYdDTQ4HChh1OOG5+lPUSJjzCRE/wB0kZyfr2oFYVFBjxGwbjrn&#13;&#10;AAH8/wAKbn5sAEnBOemfrQyryS2cZVeefpmnRA+VyTkKM7z+p+lJiYb87CU9we/PUfSh8q2GAOTn&#13;&#10;HpxxTXVWRyx3njGDkD6fWgFh5iRoA6YBwckE/wBKC0DRBXbD/OOdmMZp6KQoCsQ0h4c9M+n0qPO9&#13;&#10;i2Qyj5Aeep/nSxtiLc/JycN1A9SRTAE2lQ28qd+CFHAFOL7jyMdQw/lTN7HgYUAcbz6+n1FOX986&#13;&#10;goUXAynXd7n8e9SyQ+7jJ2bmxvGSB9PepAA2xo94HPBPBA9fb61AeAVVzgc4/wBoe/T8aeHIXcg5&#13;&#10;YbfLHHXqAfX+f4UFXBDhVyCu3O4Dtk9fpTghOY2KOeoHIyP88UrYkXDF8Lk7AeueACO+DTHk8vLP&#13;&#10;/eGTjP4UCQO6qjq2Rj8cg88ketLECxAHzAvyPQDr+Bo3N+8KsQGIOz6enqRRuPO35DjOSOSB1HtT&#13;&#10;RQBvLxlN+OemcMen5CkYmNAH3Yz98fpT0ysRVpDkZZB6g8k/4fjUZYbtmTnJPPQZ9KAJFARfL4dx&#13;&#10;1BHBz34oICZCjey8hOePXpUYQ8jmP1HUn0/CgkDy4x8pP8HUZ71LAmkUZSNwckcnPPTgZ9qrsucB&#13;&#10;gQMA+p4PtUpbbySHAOMP7dM0u0ysAOM8kg8/QZ6U1sATMGTaHJUsAhOMlvY96Y2RK4B74Ix0z1oP&#13;&#10;LAgHj8lH49aVg0jORw33snjOKAHqTGwUl0xwO5BJ6e1RtggZwG3cnoR7UuVLYfAH3mB4J9MGnSuX&#13;&#10;UgpvH3fbd1zSGOY7myRgDJOf896YzbiwBwxXAbtuB4/rSKzMUDRktg5OfU459gKOArMI96jkc9B9&#13;&#10;PfFAD2Xy0j4+Zs8E8Y7/AP16iSSPdIP9a247cDgA+/tTioZSFVEwuShyQPYemaeUYtJu2MhAx+FI&#13;&#10;QKVb5MCRiMYHbn16ClMjSREFMPnIGcj61FGwC/MuwEgNt6kdiPxpY1Zyqg/MvOR1x6++O9ADgCqE&#13;&#10;smOQWA6Y+vvSviJpNoJLcZ6ge1RoQFyM8YyCeMnvUiOEDkYLH+Z/woATYF4IAODuA56eooKOUZ4u&#13;&#10;qEE+w9vU1GW38jDHIw+eTjjn60+RiJSTt3qN3ycZPTA96AHI6sikDucFvcY596V15TYjMcYXpnPb&#13;&#10;PpUQOyF2DExsM7MAEAemffripQE3AQsd+AwHccdR9aQEAAVSQ/IUr14J6cE08kStuicZKgDGRjHq&#13;&#10;PSngGRUAYIASdmPz60KBHv3Nx1zjnHbmkhjXYyMAXTIHGBgc9wff3p7OC5JwjSJuz/jTZHIXK4Gc&#13;&#10;Ljt9R9aRdvlHsSeM9Pr/AIUwJSCXGOTgZ9aYihmJV8KQTvPJIHUAf1pigFipQxjaWznOcDvSYCYw&#13;&#10;RjIHPpjkYpgO3gEuDvDcAH19eO3tSwu0ZyM4G4EuOhPt+lAbbbkiQ7icEue49f5U3+DgmIYBXng8&#13;&#10;5H1oAkyX3hnO3aM5Hc96jVyMEDYrHGR/FjjGTz+FKi4yAxXByRnqevPtT0iL7AcocE46/THagBgk&#13;&#10;LiQ8gLglNn4U5GYfMsnyEFNhA59KYsg4cnrnOOMY/vU8/KqKnyHJyTyee+O1FwGpGfvEb1XJXHoe&#13;&#10;/wD9epJfvJjlgQgwRxkcZ+lNBcKwQ7zlcZPBB7fhTVdC5aMA4Y57ZI9PapEP877OibH2DvnBJ/wx&#13;&#10;6U5irIGw/cqh759v8KaMiF1ByW5DyYwT9B+nWmMDI4AIwgGSTgYI7D0/lSGiQAJsA3ZU5Uu+Rn+d&#13;&#10;BYx/N95t2QgGMZ7e1IEUw5beF7vnP5Z7UwnG8q25+DnHvTH1J3wrxsMtjps6/j70xZG4UIAhYfP6&#13;&#10;Z+tRr/rTKqkbuSfT8KeGJiRjhZMjgnIH196AY5nCbFfDNgbc9wep9hTcNsbKHb6oeQPqf8KRtiug&#13;&#10;GHXH459fakTaxwSRvG08Z/HB/mabEKpEfJPmA4GwHOD7Z/WnyII8EDeyt8vPOSO//wBaiDe0mAM5&#13;&#10;GGHc4HXP8qR1V5SQPLx8xJPX0Hsc9qkpDlcoyYODjJOBnI65pqO0e0M/zclcjJznn6U1XHlZRjuV&#13;&#10;Tu47Z/zmnr8jODxk8nrnPpQMckuFDKC+cj0+vNMMqq8ZOXIODxng9BQyK02GyoB3YBwCPalilMTB&#13;&#10;eBGN2cDP5f0oENBYbCcLIxYEPgnaOnHI/OghnIDFyV/PafenRqDhN4A5C8clT/Efx4pqKnnBSh3g&#13;&#10;ZwCR1759aTQxXVY5SrTHKk5c8ZOOD7n+dDMHdXIyFxlyOPy7c01cNEUHEhx8h55HTntTstk4A+7y&#13;&#10;Cc5wcn8aQgRvmJKYbPBI6H6UK5ZDygWPp2+vHXFLJhpQVAOcdeQfQfX1p+5XRNw+cg+2COgBH580&#13;&#10;DEBG5GJcqUHsM9f1+lNUh5lkOx5AMHD9fw/wokZ2yzOGUg4jHI/z2pkSoIkITaec84GR6fSmBJkh&#13;&#10;gwQbWGTxjH+yfb3oVzs2EkEnJI4xx6dwKYw3MShO0jAyc9O5+vb0pz5ZiFf95xjPfuefan0ENBMS&#13;&#10;RoGBySBngjHX/EU5CViOwb3HdwOF9velYFeclioP3xzn1pPKzgkZKgYCkcd/xPtSKGxNtDnEmT+v&#13;&#10;Pqe1SFcRINg4JUL1OT9fT19aA/k56jgMfr/nt6UO2V3qcJja34+ntSEJj7mAXBG1c+noaRwEwpwW&#13;&#10;A6gevp+NPLMFBk2gg7jzwQOmKbG7FnIw7rjae55zQMekrL5g4foRg4+Yc5P49qasbCLaQH5JYg9T&#13;&#10;1z/XFCMrKAuflJcnPOT2I9elNLiJ1wdpC8kpz+nY0hMc0hUsW+Qnnock9M+1Px84IGB1J659eT2+&#13;&#10;lMlLlCG+XPfPI/8ArUj/ADyeWJHWMAHZ7fX0NAD3UkPwSB0ycBVz1980LwMSAODgKQfTpio9/mRu&#13;&#10;XXcuBnPsfT1pwj/fbDldw+bIwOR2oQxpVFQnkFiCiA9PrTo1Ycg88cDB5PUYqNQybix3kDIB9O2C&#13;&#10;KepBTcqEMQrDOD0PI+hP40AJsMf7so28fLgYx64z3+opwLAkSp85+6MEfl2pS4kmMZV+RknHPvzQ&#13;&#10;2VVSeT/yzPX/AOt7UAfDLZLZH3ehqGY/u9u7aR6dDT95LKCNo6ZzxUbL0YJ06AHNeocAKv8As8Y7&#13;&#10;06NtyjHzMB0pBGDyy5J9+mKdGoGGC8nnJoYIWTls7emKQfcyAWODuzSKNrZ3dDyBTNx+Y42EdAaW&#13;&#10;4DgBgg8DA9KYf7o6Zx1x1qdI93zMoDY55qCQAZGPkYfTmnsAo2hRj72Thif6UgceZnqvSlO1VB27&#13;&#10;uy4FDgk8cAfxUFDkJZWAxt6n2qJ2wnByvc/0p6MCoXGOvWm87gG7dMDk0hD0k3RAgBfT2qNmwPVQ&#13;&#10;Mn2/GpI4/mwO9M8okADHHGPemJirkcr864pN5ycqGXAI/rSYIVwDhcAUOSgy2HxyOKChxbCZ8rC9&#13;&#10;vWmKWOT1HAz3p4QnZlsEjihfmc4bGzuehoAYSpBY4x6e1IAVwSoK4796cfnXoOONxpu0dQScHNAn&#13;&#10;qP8A4FK9M4wwoZiC2e38S0MAkSkZxnODSBdynPU8gZ6UMViOEBkXJx1PNSuxbhurcCo0ZUjwecU/&#13;&#10;5Pl65HB9aYwxjBKfN0IzTGChiFBweTjmnA72Yr09CP5U3JbhRj27mgljtoCgH7vqPX2pyL0A28dd&#13;&#10;1MZlXOc9hTjIqyZBDdKEMQR54784Ioclkz8uaSTG7qfmo4RQAcHPOf8APWgaGLkuDvAansuFwHx2&#13;&#10;wRTANpIA6Uo27toyFNAmOK4TC89AaaMhWz9SKVUx8x4Cjk9qVGDFM5PXORSZSGrGhUkHA9qbJgNw&#13;&#10;3UDg9qXATAJPBJ+maWQMAD1PUmgQ2RgoGDuIHpSZUMeQAw6fWl3EKGzwuMe9KzB/QrjPPH40wGqu&#13;&#10;IwOvFNCFyfQjA9qUbSDjt3prZ3YyMkcUEscidWbt1PqKdndjcBjjntTUYN8rcn6fyNBZmwOdoHSg&#13;&#10;EGzMmcEqPWjB38DBGeab91SCx257dRTgNyFSDk9DQWd18PPFi6Deo7ZwDkt0NfUHgr4qWt+8bB8R&#13;&#10;cFm7AgV8TpM6AAMc9D+H9K6fwzrV5Y4NvI4AIPGcVDk46lKz0Z+jHhzxjFex7t6YYZG85J9MDsMV&#13;&#10;3Vv4qsiyI0gd2xzkH9K/PnSfiXrUMWA+CRzjiup0/wCMWo2xUSbieAepzj1HSs3Xasi/Zc2yPuOP&#13;&#10;xDbyu5WVCR8pYkYA/wAak/tiB8AYL85PXI9sV8aRfHK6mlCuhEWCA3QD8BXTaR8fIIIgJJiCTjPr&#13;&#10;xVxxCYnQ6H1WtzEwO0A5HIJxUu8ImSAOMdeBXzhY/tCWJaPE/wAoHIxnB+prXT4/2BTJujIhOcED&#13;&#10;j6Vft4Iz9kz3XzU6OMD+ID26U1GZyDy4JHB6EV4xafGzT7hwY5Q+Rt68j8+K6rSviJBdbH+0gDce&#13;&#10;4xz3z601WiwdOS6HoeWKBAQSCSx/pSZdm4B4PR+orl7Txla3GG85EKkgkc5/D+taH/CS26OgR+W9&#13;&#10;xnn0961UkZJM192BtIO0HgDv9fakG8vtbkdRxgVmjW4WQkPk9cycfp3xUov4nY5m4Izk9s1akhtM&#13;&#10;urIqRc8Keo9ackg24OUZuhzzzVJXR9gDEjGOevtmpBMNjrxu4znqOeKd0SXBN1G8fL0IHT6U4sJC&#13;&#10;mRyvU571R3qrYJO5s8n+VIJFJz6eh/KhNDuXdxDbC4XIzyOuKUyHcAxAQ4xj9ahVsoHQ/OeufX/P&#13;&#10;WngeYQWKGQjH4fWgkXdvU4GEHygEcDNOh3K5yQ2B6YzTdxTODu5wDkY49qj3guMg8cZoQFjcQwB+&#13;&#10;QggH6HpQ7Mc5GFxxx0pDhm3A84wf6UpznIO48A56/wD6qYwbahAAycY+tIZSPlYgOPbt2pjHGQOC&#13;&#10;ej9qfnJ2cFOuT/On0Afsyvz/AD/Nxj9adGcIy7hgEA+9JgYVWdPmOcjj9aR8O24cp1qUIdGTu3AY&#13;&#10;IOAD3+lP3B2OV3HPIPrTfmVFI2MT0/8Ar01nD4A69C3+FMZIud+QMLg7qPl7L82Dn05qJWCLjrzm&#13;&#10;l82Rtygpjr04oETEhlRV+Xjv1NMkIjxtxn/Cmxtngn5s8EelLhiylEBLcioGkCsS284ZMEnd60+J&#13;&#10;w2GXcq9KapUbmOd54HHA+lOMm1dxGAevfpVIRIVHIXH3cN6D8aPmK7V+Q5GO3FRg7/lwxOcgdse9&#13;&#10;LnKqVfcc8Dv70bCJ1wG4cP7DrTs7lVd20E5P0qIfIxYLtY5/4DSKDKxbdwRge9K4FlpVG75sqDyc&#13;&#10;du1BbCKS/J5A/wAag42IokLAg53dM0bWCuh6Y4K96BDftALYyG2njuTnvmlMj8FiWXtjr9aaEzGp&#13;&#10;2fN1wOM+tIAFKkq2R+vtQBL9oxg7CFPJzjrThIAfl5yBxVXd5jbRhcHj8aeJgi7grMoOc55zVFov&#13;&#10;7sjbxuxjPt2pgkLNgjntjtVNrn59y9R/AB1NPVsYIbOR/EfzNS3YOUvJIOufkX+dKTheSCvPSqaO&#13;&#10;McfNgZOO1TB/L+U9D09MetAnGxOTz8vXGfp/9emoM85Oc8j196hzucKD8oGR6VIHAQuvJ5x/hQTY&#13;&#10;kG2I7ThsHgjmnRyZ5BwOckd6rvKMPt44yPrSCYfIed3fFMCy8mcEjHPQfyFPLlSM9CeD3qAOR856&#13;&#10;56f1oB3HOD9c0ICyCu4EP2496kaQKucgcVVEvIGCgJGOaVdsfA5bq3cUAT7jtODkdz60/nCnjJqt&#13;&#10;G54xx6n1qVWBICkn1zTEPDFWwPxPrSGQ7gMYB64pU/edSQR2FKzeW2BxkEE0AIxPGflwfrQQVIye&#13;&#10;p5FQmQj5D170/ls4+c55pCHK3XIwAeP8KcGHzh/bpSopkyeOOgHbFAyOG4xkke/pSKHhgoyOAOg/&#13;&#10;lS/eOCScn8ahLAvtA6DnPanOwVyDwQKLgSoAeSOnc96AFOGydtRLMfkx6/SpIzlgD8o5P+NUIkCg&#13;&#10;EnOBQjb2x78GmuOABxk9PWn4AGWIDc7cUmFgIJOTkHOAe340qldpG/5T1IpH+flsDHvSJjgDAHb2&#13;&#10;NCBDiOuD6fjUj4OckY7Co0Yx5Ix1wPehc5Q5y/UUxiudpBH0pR93aOfl6ds0yR9iEgZx/Kk6ck/U&#13;&#10;+1KwhGHyZHHOBjvT40xvycepppf5QxBx0Gev5UpfaoIGXBwBTC2pKMMASueTgA01iDzk88VEJQrE&#13;&#10;YGT+eKlRiOB8zdOP5UDEQ4AzyxPHvUvmY5XII7+vrTIwd4JA4zz6UvAPAHXJ57UCGjLOcZ9SRTo0&#13;&#10;UNnAyoOT6GnbRsLDnnpS8oucZI6e+aCRd4wTwWPp2puFbg9Tzk03eAAFGOxFMLZ6cDOM0DSFG0Pg&#13;&#10;cjBIHvU0MYC5PP8AWoY0Aw49eamRhjcRjOcmgokCdM9/0HpQSCMdVHWo2f5PUckj2pysBxyBikG4&#13;&#10;87ScHOabKSygDjmh+wYcntS7cYIzzz1oEiPrjPLcAVPgHg4HYUwMSATgCmbt2Rjv1z+lMolYkng4&#13;&#10;HT2pC544Ix+dRliycZ3H37UDlBxgcc+p9qRLJVfnB+8egpZHAVvm5BxjtxUbKQcjp6n+VDKBHk4+&#13;&#10;lAIqzvs+UHg45+tVDInm5HIzjGevrViflQMdcYHpVFVJYkcAZCiouNGlaSlhnAwTjB9a00Hr1HpW&#13;&#10;VZIdue4xn/AVf8w4AA5OBz61aJLJkYrk/gKQHO3GfbPemlgEBJ784qZTui54waYCZAfHrzmhWzx/&#13;&#10;C3Sow3bjPeg4x7ds0F2JQfmf64oBzyOR6mo8HdvHBHTFP+XaACSfakS1YGZjwRxnjHpTgoOAPxNM&#13;&#10;Dk5A9eOf50quRv5xngD3pNFgSQMKT3BpY3H3SMg8kjtim/fUE9T17dKUBeo4OOlNATqcLjB9R7Uo&#13;&#10;YKeaj5A78etOTJHHU4NMhqwobLZHIxSqfkGBke1Rt83IyVz+frTlcbsLnPSlYQsgGcYAPSmgBBkd&#13;&#10;OmO1PVsELxjvUZI2Y9egoAMq3APB9aFXueOe39abvxxj5TTt6jIApgKpJXHGPf1pcZzj8abjjAxj&#13;&#10;PWpF4574zikAuzC7TgUo4XnBB6Y9BTCNwweB39z7U5WJXBGQB34/CkA9R8px2xz708qDg981GhBG&#13;&#10;W6HsKerHG/PJ6GgCTK7cE8+1MzlQAuc+nal4VvX196RmGxccZPagAZ+oB/8A10w5PTkjvTjt3A+3&#13;&#10;AA6Ypm4KAMe1ADhkZx8x9frTiB6ZPqaN2fwoJA6dAaAFEgkwe3elVfl6jrUY3DgAdach+YYP50AT&#13;&#10;ADaD1pANvB79qXgDII4pqkqxI5BpoCUDuOM8fhTiM8djTB1p6t0wv19aQDSMcHilDh+nQetIxGRm&#13;&#10;htvJ4xQPUep7nr+lN3btxHGeKA+5cdu9IT26+lAhrFuo68UoYHIwM9waHIJ6ds0AAfhTYBnGD7+l&#13;&#10;IW+bk89aTcTkg8Nx70KMdcUgHDpntTlc8ccdsmmuOgXnIyaApLAHrQBNv65+nWkODgY5zTGBxj04&#13;&#10;9KfHw56Z6ZNA2rD8cj17Gms3zc/dFP6KCecUwkgAdRQIUYKkkY9BQSRwOc9/SmjAPPenfd56igAJ&#13;&#10;J5JGMUoAOCfypv3cgUoI7Dv1NACvktk9+f8A61Nx/wABx1pzkHnGfxpv8RIzQA4nOSwwDQT3HFID&#13;&#10;wQfWg5br2oG1Ycp3HnsME+9KHB7YNRYx1HGePen8nj8qBEhOD0/AUbNoA6Gk6c5280gIPTkigB+0&#13;&#10;HgdqFIXOO9RhuARyO9OBz078/SgB/GBjtQGyee/NM6e3ue9BGcY78cUAOB5z6cClPfvnoabkjgcY&#13;&#10;PWgE56frQAErv6dRSg5HtTFOeAcmnY9+o7UwGPktkjH0oyBgAcUEkbyB+FIhxx260AC8cnoKUn3A&#13;&#10;z/LtSY7EYH86Rl+ahgKAN2ffHFSBxnIHHYVGpwcnvQDnOPXH4UgJGfHQcZpu8jJ9PypS+Dwcf0pn&#13;&#10;dcf/AF6YD1fGB1p2QFJH5VHjHP3jQGLDJxgHpSAeDjB5460obOMHimE7VyeT2/pSsSeTgfT1oG3c&#13;&#10;ccdT37U4EngHnH5VGDk5I46inYPX1osIfgbcDtSk54PApFyGOB+P9KCdpPXJqgA5wcDijofcUu7K&#13;&#10;nnpR7+uKkBOeOad05xntzSDIGBwPU+lAIx1oAdknp7YNGc5IpoIX6dTSghePUdKbAco9PzpVzuHq&#13;&#10;BTRyufXpTs5ABPNIBMfPxwM96bk9ffinsoHIH1po+nTmmSKoIPP5CpFBT3FR7u4+uaeDnAJ/Kkxo&#13;&#10;ccjgDmm8lfY0rZzk59qRRng5xTQwxu5NJkAZK8UZHIHBp3QEj0pCF65J4OBS4/4F6mkwRx1AozuY&#13;&#10;gCgYFDjjBpSfmwepGKToMcEdvakBwwI5OKZI47R1Pvx6005DHjg0HheOfWmHg4PPP8qAHc9QPqKa&#13;&#10;B6c96kAzz27UzJ2nHrSLbuKCT0xz1pwA442g0xfbkCnH9KYgAzz1ozjgU3cB9TQrAjPPNBI7BIB6&#13;&#10;mlxyoHSgYHQc4oPyr7CkAdfYjk04E7c8U0YPIpSSOPwoKHHnmm5A5I6UpyD+FAOeDj8KAFA+X+7n&#13;&#10;tQFDckAUrHuelN3AnHHFAByevTtSpk59zSKc8D9acMDgcAd6BDioTaD69aQgFaDk8Cgfdz+WaAeo&#13;&#10;p55xTd244xgUh+9nNKATjHHtQApIPTtSE7cZ6+ppDkbT270p4wT2zTEOX60uPl4pqjv2Bp2QW4/K&#13;&#10;kUA96FG4A0o+bkn/APVSH17dsUDasN3fNyPanbgOo2mg5C5A9qbk/N/EKCR4bt64ox29O9MB79B6&#13;&#10;04cbelADyMNmm9WyeopBksSfypw54HAphuBOOnXrS470YGVHrxTSemeOaQC/xHHSk4zjPNKeTkU1&#13;&#10;Thu3XOaBjt3Y9qXdj5h2qMHrilDevI60ALn5cdx/WlUY/DikPLZFLyOv+cUxWDk/SggHJHbApAcr&#13;&#10;gdDS/wAPPNIY3PbuRwaM54FKpGPbtSE8H+dAhfal59eSMU1Tjj0704EemaLCDGOtKOX56H0pcA/X&#13;&#10;pSE4TA6D+VO47Bknj0pBk9OvtTuvQfnR79+tFwsOAzzTCfmBNKpLd8DvTxjBz0pAJ9RTTzmnngZ7&#13;&#10;dqbnHI9KYMUD5acAenHTFRhQOtSdMEdelIBxJP3aYxHQjpSk7PoetB556gUDGFc5P05pxIH1ppIH&#13;&#10;Xp6UgJJ5oGnYcCen4igHoT3o3en0pB93H60CFzjJ96UAHjPNGSOR3/nRx070AKOeT1oJxRkdRTAT&#13;&#10;ux+NMTHZ3cg8UEE8jH1pP4vqKARt/nTEH0x6U/tgZ5poYYOeB0oUAHPakxjsEcUH09aAwYDNG7oC&#13;&#10;aQxMk/j7UjYPQ+nWkGSvHWnAfNgdqAANlce9Lu5weuO1Nzjg9e1BJOeefSgBffvSg9QaRvajO05x&#13;&#10;QNqw4YGMfWjPYcnNG4A4zSZI+vagQpPHueOKT7o460rEN0yKaQTj0/rQIkVutHI54po4zS5zyKAE&#13;&#10;bsc8CkJxnP3aU5I45ox7/WgAJHTvQvK4J5FJ78YNKuB1oLQ5SD1zik3A8dDSdFGPfjvRnt1x60Ax&#13;&#10;3Xp24pD9O9G4cAetH8WM5oJFJ/Cm5O3kd6FUnmlB2c9PrQAvt+tLwOlJz70nWgBwyOPSjJPI6Um7&#13;&#10;2o6KSetADCQaU/3u1GPzFBGOR0FMSHA54703k/4UZ/P1pMD0pAPBzz0pMEtwaAMADoKD1oKaEHH4&#13;&#10;U9efrTQAVx1NL82M96BBjjmhs9j1NOz8uOxpCSFAHrQITgtkk4HpTs8Ypmc04fWgYo5fml2fNzz3&#13;&#10;4oznmlGR1/zigQzGcCjHfjHcUrfdwPWgjOfQUANJGM04naRhflxSYw3tS47gfLQMQDnnkdaTnnHe&#13;&#10;nDpk/SigBDgdOpFKDimZOPrSng4Hagd7jsg8Ht1pOq4pAPlweTmkBx1/CgQoB70A5TIoYnv0oIz0&#13;&#10;P1oEGepI/wA96cPpz6U0Y27fXmlJAxnrQADHI9P50nGKM9/X0pCoHX0oAfx70BsryKYu4rnFOU/L&#13;&#10;igp6ik5zzxx+VJyevXNBHcUHjp1oJDjr/nij1Pek3DqOnSkyO460AL14pRg8Z4powOvan5A5FACY&#13;&#10;PTjFNHvSjpgfXNLgbee9ADcEcnrx9KBxk96U8r7UDnj71ACtzk5xS8mkDZ60E/KOOaADPOKFUkZP&#13;&#10;FAOaDwcntQAYHUdKTjqOo/pTic89zSHhcH8KSKYjDjgdecUh4ye3fNBzt4+tJ04Pcd6ZIYzyeKUD&#13;&#10;DYBo5HUcY7UgYAn+VAC49DS+gHSkySARQMbuTSG3cQAlsjpSD25NB5Xgc0uCMMBzTEA/X17UE57U&#13;&#10;c5zjikJI5HpQAq85J6UZw2PTtSegHpnrS+x65xQAdWyeAKNuRmg5GM9+tKenH0pDSuGM8Dr1pmAO&#13;&#10;vNOz83oajJxwOuetA27jwRnHr0pDg8Unocd6d2wOhoKTuMf5l4xXO+IYleBw38I6V0cvCHHA9q4z&#13;&#10;xVqYtIJN7ZBH48CjpoNbnhXxNgihimL4U4YB/r39zXyv4skSCR1blnJ3lDnnrXtPxq8fRW9vIEcO&#13;&#10;VyPLc9T7fnXzLPrkmqXp3txkgcep7187i43d0e9Rl7iRr6UmcK2/HqPQ+tGpgggnHUEk9gfapNKP&#13;&#10;Dr3A/Hii+jWRsKp3nkk+9cVN+8bz+EowyDczHnPClx1//VVlZiQAnc8huv4VFHwcN1U4wfSpRyXZ&#13;&#10;hjYBgkdcc/zr36fwo8aerHhgyorfMATggenXPt6U4b9xUD5QT/8AqpACGDFMbjgEd6awxuLMyg8n&#13;&#10;HTOOK0MyVNhbzCMqcAfT/GlaIl8JxzkI46n61HDgozRr8h4PvTwSMkE7u+f50xkwJbfjhD1x1/yK&#13;&#10;FVlwq8g4x9aSIFl+bAXnp3z3p7FsFCe3Qdf96kSPZ8uAw28dPQ//AF6fv3YJQbV6Dp171HEfkQnt&#13;&#10;+n/1jSYXeImcsoH0zVATMxIchNjdOev1pxhDdXODjoPzxQVITIckAjJ7YNM85m3gj5R0AGM0ATo5&#13;&#10;LbcuFfgA9SPc0AnKRsg3ZyMd8U1cDCLhNxGMnp681JHlpQjja6k/P6AdjntQA8EIybW3DqwPAA96&#13;&#10;RmVgPm2AMR7Ae1Ng+bKlNx9+nsD7U8BdwGNqr93PP5GkMxPE1p51vIT84GMduD3x7VwWkZi1XzOY&#13;&#10;yxx+Hr9K9M1SLfb52H5fmwOgBriPsRt7/JbL85zyB7muOtod1Fqx6BZ3kZsXJ+bjaQR+oH8q828Z&#13;&#10;3RWRipLAfdX0z712ulPtiaPbkKOoPY9j3+lcr4w07DE52Z5CdfwrzKdlI75axLHwSluLzxpaL5zg&#13;&#10;eYBxwfp+NfoLfaKbjwgoZELqg7ZBB9PpXwB8EMWnjSxDHH7wY471+lFkYrzwlGoAAaP8Bx0r1Kfv&#13;&#10;X1PLqaSPkXxtZm1lLkHhipU8cA9fx/pXI7cZYfKh4PqM16n8UbB0uJE/1fzZ56hRz/PFeWDJY/IC&#13;&#10;CMkjkYHt+tdFNu2pzSTT1CNA0bDy8MQu7nqc8daRh8rLu6Zxg/pTNm7YWU5+VmMfTnt7VIXUKSq8&#13;&#10;Zz1wOvr7VqSLt2spwXGBgZA7c+1JINruxzgD7gpDIjcnt3PcfWnszQMjqPMzznODgUBYaEkVXVfk&#13;&#10;4yMDtSPsmVEcFV/gTtz0/wAaeSw3Pux146g5+vamMp3ZZsrgHPcemB14oGPVcRIPusCRj29/embw&#13;&#10;Nrj3IHcE8ZNDgqySs5ZiMEIeTngce1Ki7GcSphTyecnjk57fShCAoOFX94CeAOOfehQV3bvunqDw&#13;&#10;OPUfyojkIb92N8ZBxxyMfzpSylmMn8RGR3/TrTYC7iWkQkFSBxjqfakkVRLmQB9wwSh4HsPWl3kt&#13;&#10;uZyMthdgxwOtLIjcooTDH5OMcHpzQA0L23bgGBwe/sadKhEoRT8wwGPp6inMHVct0wAB/nvSFfJ+&#13;&#10;ZUKEHOT3J7nP+FAyN5HiTJzu3DBA7D1H0p/yFSCzMq/MHHB568+3pSxsUl/dHnAwX4/LNNeRdy45&#13;&#10;Byd4759fx9qVgGudqKqk56kEdB6j0pd67s7CccgdMnvSxoxXHCqMBucggdqSMhpZBGz5JzgkDikS&#13;&#10;JCCMBE24Jxznr79qSTd5PlFtyMRnH3vWpNw/eCNd4POQetBb+LZyOevP/wCqqGSPsLso4XAYjHCk&#13;&#10;jvmmKJOChd93GT2+nsKaJUOxDz1YuexPrTo1A+ZN+3pjPGRz+lIY1XClgck7s9MHnt9KQgl9g+UE&#13;&#10;jaO3oM+1PGN+SvmEk4yf4T1P0FMWTCZlxGxcjHVcHr/9akIlRSCAMsc468ZHpnp9KTBLcknAIKDo&#13;&#10;PSgHy1BYfLknI6EHrT9pZtq/Ip59uaCiNIwNjY+7gmh5AS5BBGcEMO3emXG11QE/LnHHGKcoWPBf&#13;&#10;CknI46Dt9c0hDv3cWQQEDYIHWmxBY9yjHDEA+/bn070uTJtIHyqfpz2+uKdglApQJnOHB4yO3Hqa&#13;&#10;AEKoIhu6KOqDhm9vpSyDExIz+7+67HGV/rSbX2Hq5IBxjr67aIv3Lgl9yc4OM8Y4xQADDsx27UJ5&#13;&#10;Lnuew/8ArUSKiTIQMkdCe3070MBtMrIACAOBnv1x6U2LKvl0UgE4xwP8mgGkKVR32nYcHILgnr6U&#13;&#10;5jmUHqxztPTn0z+mKUruXIPzfw+w703APBbD4BHOc+9IEN2naAiBGJKDccZ5/wA9aeIwVYDGwYAQ&#13;&#10;vgnHufWmqgX5iZAo4xgYBpxTfLudUDYKkHkfX/PegYMNx2hdgOQCBxyOmfQU3Co27ZnIH3+mO/FR&#13;&#10;xr80igJGQAcDOSPpUucfMG3kEZHQgH6d89qYClhsIwN3AB5wfp/SggoCpAxjJL9efamqWjiAkYrg&#13;&#10;EA985z29vWnTEN5asykk/MCeT6dKBkbkQxBGkJAGBjoB9P8A69PiRXVGKOCPl684A9O2aTzexCAd&#13;&#10;Rs9/X3pQMsS2wFAAeeM+o96CRVkLj92MsDwrkd++OppFO/nYHUZLIOBx/hSh0WLIBZgeM9x/jSeb&#13;&#10;ulReuDjd069eOtAxCPlQsm8gnPYDjJ6/p2pglyyOjlVHByOTnqfyqUqqxKY5PnPU9vxH+FN8wKrO&#13;&#10;m/DDGMcEHsKQmIw3/e4GMsXGWPpxQ8RbGenRewJPXpRMvmKWKHAI+cHkEdTimRKX8xlbKlsh+pP0&#13;&#10;FCAcS3CZXIycY7D3p7qY0xkN7e5+lNDAbMAlyeCR6dRTVyGY4JcZxk880wHEIzx7s4/h/wD1j+VK&#13;&#10;z/uQDtDE8ZHBpVDfZ9hUIynI9B/9egufMRchyF37Pp7+9AxjL5pd94GOmRxkevrmpGZOY1AGOTv6&#13;&#10;gY7U0ZdWKnLdd5HQdelBkQRrvYYK4PB/PP8AKkMAxWFAIxkHbv8AXvjNNKANt2FsMWIz27AUqcK5&#13;&#10;3AqO3UDP/wBahnXZlACV4A9uxpXEJKn78Fjx06/KR3py7duI2JQnBI6092EuBgNtPTtn3pmfuo7j&#13;&#10;PJHGAT/jTAAxZ2Ab5FOcY5P19aXYPKcHO0Avgf5/SnPJlfmOY8dQMc0sIV3JVwQ3HPQYoGRht42j&#13;&#10;a6FemcYJpoZUTdv8tV+UKOQGHT/HNPZVMQbhNucY5z6mkQhEVgw5BXD8j/OO9AhwlckYTfISMAgc&#13;&#10;r6fWmAKXbdGQTlcDrxU3O4MFO1sfJ1xx601Q7qw5wDgYPJHXp6ChDQBgZSxYtluCmBgd/wD63akj&#13;&#10;4bdw54bf2x04FNL4LtgYJUAAYxinIrGEDC5Ukkcjr6f1oGEUny7TH5nJHzjueTxSRxsVzIQmc9cE&#13;&#10;57Yz/WiNivKE9eBjqeuSaSYCQ5UckbwOpGODQJDniGQx+Qr/ABg/rQu053IhJHToR6n8fenMdqJu&#13;&#10;KAE9z09/fn8KjXaXdzgt0I7A9OT0zSQCgFmyyFf73z54Hp9acCCdwVuchB1wO2PSkXzJCDgyRquM&#13;&#10;HHBHbFIXxGWYsADtAOM5+ntQADJVlJy2MBwfTrnsakUgLIoHOFAc85Yfz/wqEMWUgg7F6544/wDr&#13;&#10;1KwP2fJAAyMY7c/0FAxoClTIDgnOUxnOeo/Co2k2KoBKHOCh6EVKU3u4OAzENj39P60xogyQBSNo&#13;&#10;5+fqM+vsR0qQHEHcOCWcE4H3QD2/LpUa7Hj2BfM29UQY7+vqTUsgyhAfkDJPbA4FNjcF927aDywT&#13;&#10;nAH+c0CHBQvR/mxznp+BpmGj58wksfmB4Puc06VNqgF8uenYeo/KmbWLAPIOU4f8ckGhMAJ2uCAN&#13;&#10;x7H+tKkexcvD1Ujc56c9h/WlUMqI6ITzgse9OLY4EmGI359vQU7jIh5iB9xyinpjr/WlcttAUBpA&#13;&#10;M8eh/wAKAyvy2efmPbn0/GkVNrggbDnkckAds/4UMAwG+ViXJBZHf9RihULBVG7cOeo6Dt6YpXiz&#13;&#10;kRjCZyc/3vWkdS0Tllyjt9CQO+BQhCQqQMr90Nlc8Z9eO4FODtuBBHG758dMcf15Bp3ybWw+3eMn&#13;&#10;Iz+Z9/ak3DeWTGQewPzev/66bAACFzFiRc9NvQdz7H86jZA0olBLAFR6sT7euKfkHCg+Xyc4/T6Z&#13;&#10;pWXZyFAbvzjknoPb+VK4xrbWaQJh0XHL5x1749O9DybHYg+YVPCDoc1I3zLhWEUed2D0HHf1piGT&#13;&#10;gK0YBJHQ/N/h7UIB4Xc7HcHGDuA/T8aiYNLsAIORkvn06VKR8yLxlcn/AOtxQoUsAgz7L/P8KYDN&#13;&#10;/msQM4zt5HGaTeBKc4yOw65HSlVQoALljt+YA8EHrSE/OyIgBGCJD1PtQIBIWTGAAh59SfSgKC4D&#13;&#10;ZAAIJz37U5zv5Od3GNg7j1+lJtLEDmQsMFxzz/hQMReVcAuJFwdgH5e2KVQAXkc7AoBAHdqbjawJ&#13;&#10;3A55CHg09VEfzDplSvekwBwN+7yz8vPHOc85J/pTgxLEyAuSA2Bz046dBmmcEED5weW5wOfXHNPw&#13;&#10;oZ9+QW6A8A4pAhoALkEgNwxI9D/hTo1Vd3mDqQuSTjcO5H0/xpi7GXLkBwNwJ5I9sUOgVgN5BYHr&#13;&#10;0Pcke+P8KBoeCV3sflP8I6DiiUBYlkKY+Y8g5yT1wKNqBtwTKkANn/D0x6Uz9yrJgfxA9xjFIB0S&#13;&#10;HeSRydx54HToKAwKYQbDgD5OTj09qWMGRsje8Y6u54XvkevvSf6veDnP3hxjHpj1FMBRvX7zjOQp&#13;&#10;A44/pmgMBv3DZuHAHXOeOO3FG0xc5EjHGVPBJxzj+Wac65eN2G8spGU7UhWGsg8hy5GFOc45I9Pb&#13;&#10;1NPDIyudnz5HOcYXsMd8nv7VHHyDjewAAyRk5HH60hUM4kkwnQbOufrQm0CCMqNhO8kdzyM+9SNk&#13;&#10;MqBsHr8nr759acX27SyZYgEY4H/66Y/lRqG53tkfPjjvmgYmcsSpPGMjOPr1p1xhVEKjcWO/PfJ9&#13;&#10;feomXDEljIQMjngjtz3qVUZWRQSSfvAkEfX/AD3pDuK3MshcDbkDHQgY49qTKphieW4GRkcelIQR&#13;&#10;v3rvGMccn12kjrRId2HJ27ueM4BHQHsPcUiRGxKjlfnA4GT3Pp7UuC2EX74+8AMc+goYrl1yGHaM&#13;&#10;jH1+ozSktsKKUWM9xnn6UAGSucptzyADnNN+WSJeueMuOn0/CnH924VuXIJOOTj/ABo+aTo+GZvl&#13;&#10;4ww/DpjFUMGKlDkfMOQ4P4dfSkkiAUDHmH1+lOjLKgG1CgX5g/GCD+tNEwRlKsTGnt1J/pUgMjjV&#13;&#10;XQ733YzzxwfSh4yjuwBH8OE7+9TN88SqH3knOXHc9qgG15HJ3/KQgOfzOPSgB3mptcF9oJHAGTn/&#13;&#10;AAp6nypkBxnOck9sdD70wbUwqkOWySQep9qcAFd1DFVODk/3j3yaC0BJ3hgDheMEDmnZyu6b+I5G&#13;&#10;RjAHtUaq8jonDqe4PBx3/wDr1IGHIydwbAyOR7fSgLgwD9N645GecA+lIu0MCGJbOeR3/wDr0+Rx&#13;&#10;s8tgFXaB6HOaZI2GZmwQjY9AV9c0EsVEYgsCOWwRtxx6fSkg2LhgN2M8HI+pzSHZEFZ/MC54B5x6&#13;&#10;dO1KD5j72wFHXk4OO3sfpT6DHGTKZPluCQBsPzH60vybiDvKtnkdB7UvP3jhVxn3Oe5xSFFZeNzD&#13;&#10;P5cVIDWJiV0KnLc8e/vTGyyKu7ucx46ke9SKX6AIh4xjrkevtTWJwuGOWOMjuc84/wAaaAAgZ0WT&#13;&#10;DZPXkEGlXbI77scE8n5dnpz9faklbz24Y4yBkcZHfPpQPlZWIKOTtXvx6UMBoLoqMShk2ll9+evH&#13;&#10;OKlWZgyCRAAPmznuf5ZpuUVj0D4G49vy9faldMHDj7pyMfxjGcgUAMVAd+N+5M5yMBQf/r0ok+VQ&#13;&#10;fvZw23gEH2pABIm9W2nug4HvmpWVmlUDAXGWPHGeg9+ORSYA6KkrrJhBtA+QdR/n9aagGwqMox6Z&#13;&#10;7EHJH40OWVQwQkkAjYe2cAc9D60pGeQPnZsnHRD/AI0ARM3mJgA5Klx9Aece9TmcK2QAF5wT3J5B&#13;&#10;9hUO3JKbCpGRjPTPJP4jtSqoDRJgtn5jkdAOaQhxUmcscIcHpwCDx/k0xQxZVOMqNu9xkgn6U8ES&#13;&#10;sski7sckD07fj1pkBeJmG3CE5ITqcjrTEx8wWM+WUwxGOvT3x70ojY4IhQmPneX259sev/1qhUHc&#13;&#10;TEOed3HP4U/y/N6psVhgkHJI9z16/nQMeW+dy3yBSOf7564H/wBbrSxnHzHoSV6crxx9R7UhST7i&#13;&#10;lNvA39cn0A/nTWRJnZVJ9yQe309PrUjQNI6QAoQ54CgjGCOelOSTy13DhCOR3I64FRA4csMcDcTn&#13;&#10;JOT704wsz/IOO4J5HvQhkg3NGSp5QgZ9uuaV024LYc8kYOTikUhPlAHI5Ofuim7lU7t53HhOOmPW&#13;&#10;h7jFYBGQuu6M9h1Gf6CmnEMqc7+Dgjg8elOm3JkOdwOAMDH1P/1qZG4b7j9OnHP056UMQLIAzqMA&#13;&#10;HH5dzz0pyF43cEuGY856/nR821zCoyfnwT1/zzxSLtRxGCXH3i+cH6e1NDHSku/ynksCBIMZ/Ckw&#13;&#10;r4UdD254HWlAKpgvnb7cg5/z06U9WKByc7z8xx3/AM9KTYEQPzgSYQkEcc9PQ+/alzuiA5z6Hpkd&#13;&#10;PzFCxmM4PKAbcv156fjSl33YXDAAjHrzjHtj1pIY5mKojqS3Vhn34xj2ximfIBw5/u7O59afI4DA&#13;&#10;ttwTgDnnimEgzAsQT0JKcgf0piF3/JtUgc8YXPAHc/40mNvLRhsEDr1PXp0oXKMRvIxk7x0P4UAi&#13;&#10;J2KgYznkfxe3b8qQCIyw5DuQpyT6gnv9PangHdwhJGCuOPl+n9aazEsAr7HyckjI+tGGdXIw+DjP&#13;&#10;TefaqAe0h3gkA8le3Jz0/rSy/NhUxvTJJ/lSbF3hUGZGBYuSMY7de9IrLE2FMjq+Mj36GpYDtmxd&#13;&#10;w4GeM+p60ryBCNoR1z8xHUMPX8aQlQfm6gdeuMnHNR4G4qXCNnc2SAM+g96SAdG+z92SOuRgd89M&#13;&#10;mnBFjBG8gEgFQPT39aRgkqgg7h94A9Bmo1c+VuPTJIG3IPb5aGMUhvLyIxtUdievf2qRTJnzOI3C&#13;&#10;5z1OfpSsgKoN+SVyEPb8B3pikMhYkISNoyOvHT60AHJXgoCvJIGRmkMZkyUby3Ay2Tnp1/DvSMMo&#13;&#10;ABgADPGSMdP/AK9TgMieY/luQTtCd8jnimCIt2UQ7OSeHxx7n/CkD7xkR/xAk9AD2/D3pVUiLI+Z&#13;&#10;Q2Dn1PUY9PenyOXQAvgE9h+X5UwIVLvuTzA4DDOByQOc0r/vYpYwETcQxdDz7Kf58VI+ZEGDhc7O&#13;&#10;R2x3prKI0yP9Yduc/dPtUANUD7rBw5wFfv8AgPT360/cz8gFADtCbvx5+lI0e594cIV565Ioyywu&#13;&#10;pAfPXZ97GeQTQMPMBzuQKO59cetG0AYXkcHPQAHqPXHpRwZQEBcZBIPt7+9OdmC5TzGLHjI4Pbn0&#13;&#10;PpTEM3KXwy4x1wOEz7etG3bKwbGwZxs9T9aV2US4wNyqc5Hc9/8A69Ir+bEPm+brv+nakAPGVwgf&#13;&#10;HfZnlc/40vlxbsoHQP1KDGcU1FxubPJBGD19ualjUrGEBOFUhifvEeg+tD3Aaf3aMwR5H5OHIwMf&#13;&#10;TrSqhaXJfzIwcnHDHjgUJhmilUgKQcD6cfzpViKdeHGMODwaQxrD5QB8jHJx/DgH+VK6HcGj7YyQ&#13;&#10;fvZ54pDu3FQU3HG7PXA7A9gak2B22MgIH3MdgPemtgGM4VkCRjIPJJAx+HrSSFZ96uT5XY84OOSP&#13;&#10;zpcj946KHc8A4x09un409nZyuAUyN2xDk4HpQFhGwUaXzPv9AMgg9Me/vTQ7BcSZKDrJ1B4/Xmhw&#13;&#10;XXPloNwzknBOe+PXrz1pEVVZAH+Ungc4IHsPXvSKFjKuuUGMDqg6/T6UvRUBZimc8cdR19qTcZHA&#13;&#10;R8BeoAxgHtmlZgzOpzkgls9PwNCBgxQMqBtnTCHn8P8A69IAfLZHYkMeTjnrnipuQ3AyGAw5GDnp&#13;&#10;9RVcMWdmb55MgJ6HH3uf8KYmTqix/JlxGCSx+nv3phLN8rYEpYnI6D1Jz1obfu3qc92HQcmkjBPz&#13;&#10;IOHDDDjpj3pMAy24rv8AnBKg4xmjblMsqjf79h6UqKdyofu8g4PfHH40k6GTJkQDnByenHb3qRgs&#13;&#10;yBSpxGNq4B9fX8+tODMXdMHzGO4jsT35piMXhffw2QQEA5wOM+vTmnZ3bMOcn7393kd6ZIm4vNGA&#13;&#10;iISc7yPmz9PSnEgLuJwc9Aev40gfLcD5gSfMAwo9cjvQeQehTOCU6En198UDQ/y3/eZXAJwcfnjA&#13;&#10;6c4pBJvXLD5Nm4gfd68Y7012aUbS+cMCAnA6d/8ACnK0bhScqWJCj3HWgLjFO9nUsSDwSp5DelSf&#13;&#10;cTaYw6KcHJ6t9etCRybMnYOhymOP/r1EzDaWwRnORj0PP1z1oRVyQZb58D5STx1GRg59cU1WkbGO&#13;&#10;cnHrgDrTk5fdkYwTxyTkdvX2pI2BjJkjCOucDJBJ/wAaQmOj8yVN6jO0jk4wfz5p0xPQBc5++D1J&#13;&#10;9D6U1nAwGfLBSxxwOnOabGrBQQFKg4H0/wDrUDHIgI28vubLjGM4/pSoQ0m0OUyCeAO56D2pgG4Y&#13;&#10;Z3lwQMjjp3PSlU7k2kcjOXxnjpxSEwf7rgoMhR0xnbnqT29P6058+ZligcggDqB6fjmmKqxIAJD6&#13;&#10;4RMZXsKAUdiVVJC3fpz24PQikIeJWdfmBycA854+n86QEl+xHC89OvWkEZXJclQc7tuMn0x+NIoX&#13;&#10;aGGH4+U+w6fr1oKFMgKgciNWbJHtQkabAjcYwUIzyDyTQDkjeoKlgCE7fj3z6URMfKQbgFyQcZ3f&#13;&#10;j2GKoBHYsUC/ITzvyMccce1K0hSWQLneBwCOBg9fw5FJ5il5AMuQCcADBPX86CW2DbzjO1BwCDzz&#13;&#10;60AfDWwL/TP9abGW3FeAucDFPlkAbhRnqeew9qaSoZDzzx6E16ZxEYXZLt5z7rx+VTIh3MN+7nOD&#13;&#10;TFLbQeV5xSkbguOTVCAKpypyD3FIy4YMu3IGBUp+821dxPJWoTJltrKQP5GpGPbaI9pXJxUZUIrZ&#13;&#10;+YEcEUo3K33VK+1NO35iODjPPekIYMlh256DpSsArAHlWxwOvFOHyrj7xPf1qNiFfIPGOfpQMcgE&#13;&#10;qsP4hyKUhv4cHOKAdka5Xce3403nzAvbrQAD2JUZP50oG59oXccc7aHkDr8vc4OO9OHC7eg9M80C&#13;&#10;GkbvkORg8Z4qNmztXPPQ09flbDHdnkkdBSEDBcldvXjvimMMZfBzkcfLSbi3A+bH8qczA4IJyfbr&#13;&#10;QVAGTwOoGaADb5eGxuP8qT+6evPbvSnG1WBLL6UmMNgDI6jfyKYhwBwCQyEn8hTd7Mf7y9OmKcGJ&#13;&#10;KEdRnPpSb2kbPC0mAwkM5A7dBjjNOZWJb5duOvr+BpNzKmW+8TiheVJPUcimhhuK89h+dRIMvhSR&#13;&#10;7+tSopHJOfce9NYhsEZIUYz7UiWSdcAkDAwTSA7f+WfJ65FI4AUKec9TSh8JyCV9qQhCOM9MfjTQ&#13;&#10;gIz3AzUnTgfKDzjrUJ/eP15HJWmMVj8mR6cihflyCgPPJyc4NKTxkevQ0qnLcuc4oKFVicg5246U&#13;&#10;3eS+SPvdO+Penj5uS3Tjj+dRTqGwCcYOOKAE5POQD37k05gTj07nt9KECqEw56/55pBJuBHrzg9q&#13;&#10;AG7kIKnhvagPtRQSCACffNK7FSFOCxz06AUxCScfwimSOjKugHQEY3elG7ywc9wSD14puSHwOcn0&#13;&#10;p5LR5xyMfqaAGBv4ic4Ax/gKcjYGFGD1weuaaSqjkduCPWlVhwTnoQBQCGhjgAZzu5x/jUibm5I4&#13;&#10;A6motyk4/ixnJ6CgEtwTgHvQMXcFJI+8M/Su28IW0bRgOpb0HY+9cTEwJHGSDx71614I8NM1ikjj&#13;&#10;O4AhT1/yaznsa0viOktNLjdAeF5PbgEdvpWlpul2rLtkTcSRyK0Ggggt/I2Y2DnFT2mMhR8p4K8D&#13;&#10;9PpXkzb1PVjFFWfw1b7cRrjAO4kfyrDu/BcrxM6tuGen+e1d1CI02h8uF5Ynvn1pXuUL7YwNrcDH&#13;&#10;Q46fhWSqOLKdOLPL5vCU9sjFd/B7Z5+lZ9zpV2I2zK4HQ/8A6q9geABZNyICdvOeaz7iyhnUHA3H&#13;&#10;OT3/ACrRVbmfsUeQwpqGmy+ZHM459TWrb+P9csdpErPg5Bbrmu9m8MxXUuDHsLAYz1x6jFYWoeD0&#13;&#10;c7VQAJnknqBWsZJ7mTpOOxlwfGvXIpQXlL49zW7aftD6lCpVwVxzxzz681zl74MIiZlHJGV2/wCe&#13;&#10;lc/deG3DbI1LjjOBW8akb7mDi0z1zSv2jJGf99I6DHfnOO2ew+ldxpv7RdpLs3SqMgbvn9O1fMB8&#13;&#10;OTIzMUYLjI3dTWfNaTRsyBW46L61ad3dMzd1o0fa+nftAafdRfNeLsDdN3J9vpWxF8c9MMRDXKHn&#13;&#10;P3xXwW09xAqhXOB0XsaH1K5HLzOBx3NW3LuRZXuffdn8ZrLUf9TOhJO1eew65rq9N8cxvEheTeOg&#13;&#10;G4Yz/h/nFfnHp/ia/wBMn8yO4dJD78V1Vh8ZNas2QtIWUcEUKckylGLP0St/F1s8WHl5A7EY/wA+&#13;&#10;1Wo9ft5tmJTkHuAfzr4J079oPUrZsueB0z6VrN+0rcLFuVTvxgc4xmrVdrSxHslfVn3Auv2wUorJ&#13;&#10;nPbtVy2v4piNvKnIyPWviXw/+0jK86LdttT0bpXpOj/tB2HybrlA2B3+X6YrSNZLcPZ9j6gjfIwC&#13;&#10;inAxnt/+unOo2KQ+SeD65714hpfxssL5UInBJ7Z7eua6B/itp0CNJNeIQOSNwq3WRjKLR6cRkZJG&#13;&#10;MZByKb5in0fI/T3rx2P43aXcymOO6iYk447fSt/SfiFBd8o/7sdMn5qarRvoyeSR6KuDgH5sYyCP&#13;&#10;0H1p4lPmvjHzDj0//VXK2fjG3ck79/PIUZ/D0+tXf+Eltdjo0oDEZD+nsMVrzofKzaLMuM4x1BFO&#13;&#10;Vg3UcgnntWE3iezK4EnCgDII61YttcgncKShBHUH+dHtIj5Waiuo+QYBPJxRyVIB+6RnPf0FRQzJ&#13;&#10;ICfOG7pke3apN8QYkyAsTnimpJkDgzfwsFyuCKEDBcsRtJAx6moGuI0xHnA6596c0oZsFwZCMnby&#13;&#10;aE0FmWc/M5UbF7dxilQt5WMg/Xn8qYqFlJznHHpS/KGBOen8PFAhxk+ZTgnByccc1LGw6btxH589&#13;&#10;armb7oVhg8kj+tLG4HIYEHOT1+lJha5dj5ZgdoX6Z+lKJS8qALkANjtnNVcoyr82d3UUGbcyEkKV&#13;&#10;OB6cdqSYrXJyPlwB8jEdfTvTXkwzqp3Bj1XsPQVA83yIhwR6HpSNJuZSvX1PrVLUdiwcH5h8xHJY&#13;&#10;nGKhMmXIXtyfqahaV92C3+yQO+aQfdIJwPp39KuwWJGLDj+lNGWYI3UjkHgUTLmXgkjrg/zpHiwH&#13;&#10;3cqwGMf40hoVl+VABtcE98H3p6SZQnILAcZ60wKUyD1oBDMnycUblllZMR527SeDjoafvPT7uRn5&#13;&#10;arlgjAhjkdPT3NJ55CFMYODn160rEO5aLCEgK/D5+Yegpkk37tQvy4PamxkMBhvm29/SmFg+4EHI&#13;&#10;4z/WmIGn3DafvFs49qsQnOwcMST9Kq4AVv7o9OtP3ktt7Zxj3oAuycJyv3efSnId7FfvsB07H/8A&#13;&#10;VVfeBuVv1OevrRv83aCCqkfoO3FCEWlcAAE57njJP41IHZl49OmcYqFT/dO7HH5VJKBvBJznjP8A&#13;&#10;Ok2IVXIUYbI/iAqdWCqSB265qkzCNePnI7dMU7eobBfgDJ46mgTLYm2oCANrHPJo80Pyei8jHrVP&#13;&#10;zMtgsM9eaesrLynUdsdqLAWs8cYOSTgevrSpIBgnL55P9KrpLnAc/N9PWpBldxBy309KQFhT5WQO&#13;&#10;C/X8aeMr8rPkDPvmqryBcn75yMZ7U9ZSzAM5wR0p3GPJHIycdjSKhHHTjt1pcneAfvdBS4JUr3oE&#13;&#10;Cgbwp+mTT1IHHIQnjFQld0eMEZOT/n3pxUcAA+596YImVzyx6AZ+YUgY7QowCefc0M4cbt+F7D1p&#13;&#10;qtt56/57UhkpkXZwec4OR29qaSQeSAD2qNWzkYB5Bz7U4OCpDcc9+9AE6guuOgOPyqbAZcAgjBxU&#13;&#10;CS4YkkYHH5UokHydm9PTFMCTBLc8HA6dKi3YbA6EHI+lPU7lzzjmoGftnA96QDkYbsuMBRzThu6g&#13;&#10;EHqc+/aokbbxndnGBmnB92M9c0wJAgVtwAHPWnqVUfL0NQ7xvKk4I6H+VSBiMDIJxk8cUgJlOeD0&#13;&#10;oYHgA/X1Oaapyu49c9Ka8gzk5XPX6UXJJh2UdD6GkHPIxkk8n9KYJNxGMDvmhmL42456f/rpgBYr&#13;&#10;nB46k+9JtDBHIO3pj1pcKzEk+n50rEFAO2eM+tAwUbSQecDp9aDk8HGeKYJMscnkkHOOuKcOocjA&#13;&#10;GT9aYxwQscBvTNPyF+bJI/wqNGUsMHgdFFPwf4SM57/yqRDtwY5I+X36mnjJ6jGKapIyMdePxpRx&#13;&#10;jOOuAT/OgY7gcH7vfim7Sz4PGef8KUkLnnrwM0oIP5AZ/GmMRULfTGKVRjBYcgdqdzkHjnrj0pC2&#13;&#10;4YU5Pf6UCYq9c8kDn6005OTgdcjPaj8cDv3qN8Bcjp1Cn0pMSKF2cunJ65P0pkEJkUkjncOtTS4b&#13;&#10;OBjJzk+1Pt13rndgZ78VIkSwxEZ5wAc/j/hVtFy2Rzj86iUZUA9Bz+AqVAFAPT1qx9Swik8kZz1x&#13;&#10;60uHLAjgVHgngHgDmnsdzYOeOlAWsP5U4wMEVA/GPQZqU/LwfujmozlmOODjvQIXJPUHOOCKRTyA&#13;&#10;SSf0pevOcHtUWwl/lPT0oKuS7uykD2HtTmyVyfkI/Smqu3kdRSvyNwBIY9DQSNEjD5f1NSp+vrUL&#13;&#10;EHrkZ9RUiN2JJ56CgpMnYtt+9kHimOSACMfQUDLL6ZOMUyRsckD3x/ntQJu4pbKgZ5pQxK4/D0pq&#13;&#10;4zg4z27CgsQAffBoEKWBwwO4cjFKeFBA56n1+tM34bAxinjKDg4OaQClhjjjp2p6gcAdufxpgI6b&#13;&#10;+nNO+4+M9aAHbgM4/QetLn0PJBpgbDHJ4pgmI4P+RRuVYkyOSeSPSpFy3f5SMVApIyM8dfano3rj&#13;&#10;OM57UEkoyF5OR/OgN8uWP3e1M5dQG6etGRyT19KQEqscADv0qTJ24HX0qBW3KDTgQDjuemKAJTjd&#13;&#10;jO3Hf1qMkqpzjj/IpWcdO3Q0hZTyM8f1oASNs7c9fWlRyzfLn5f85pjcHAOMnJo3bTnnFBSJVbLY&#13;&#10;P40Eltx6Y6UzcNwIPTPSlJPABGB0Hv70yyUNzz1x0NTBz1IyB6VV3A8nn+tShx0J6elFjN6E/Q8Y&#13;&#10;J9qYozkjrSDB4HA9acFA6f5NIQEdep6UgTIwcg1KOd3GRjpTSCDjfx+lAxgHyY6Z7e9LjHBPJ/pT&#13;&#10;iFIHfvUf8WSMEcmgdx5JPzHntuobBBPv2qMtlQF6YzTQWLdOaBtXHYPBHByR+FCj5sZ4FJuwcfpQ&#13;&#10;pwuT1HWgglGd2BnbjNPBIUGoyccml5UDnoc0ASE7lyfz9KRFz155zxTQpbIJ46ipF9R9PagB2Op9&#13;&#10;eKaSMUgYrx1J7UHBbG75e1ABt+8uKkB5x3qLcTwO5pRjvyx9aAHA/KR370g9+fagDC5NJ26Y7UAO&#13;&#10;PPT5Qe/pSZEe056/rSdGBPPag4PXsaADODk8inLgj5eSetM+78pHIOKUg5z29KC2rhuy2AMDtTh+&#13;&#10;PHWolxjBGB+tSghWx1x0pAlYAW4/2uaeMjkn6YpCe/qKFPzbTxjvTIFJPB6Y4ApBkf1o3DqAeTTg&#13;&#10;ePxoAVQAuTzg8U7gqffpTCSSM9euacWPbpjimA845A6AfnUYwx49OaPQdT1p27K8cUANPLHOcYz9&#13;&#10;acEIAPoORQrHHJ60hPqc+ooACuADj8aaQSnIGeop2SOM5H6UictntQAdOhyT+lJt+XIpTwMD9Kaf&#13;&#10;f64oY0rg6gsOee9IB6etOOAflHJ60KMcZGKQAxxyR1pgB6dD/SpMDaCPpmgkbD/ezjNADR97jr0z&#13;&#10;TlU9utJjPI4pRkLg9RzQIXAAx1I5NAPPGAKbn/vqjJyBimBL147jvTtvAJ70wNnAHTpxTwc4B6Cg&#13;&#10;BmflyeBQp+Ygcg05sFR1pFPrwPei4C5AbH5UEjqOc8CkYjnPGe1AbDD1WkA4nP8AhSAAHHekz6D6&#13;&#10;0hIIwaAH04Drn7p71GpPccY60/oQB29aBC4GCB0OCKXdhqDxxRjb0+lAwHz5HOKdjAyeRTTnseOh&#13;&#10;pSSw4xx3oEIpOTT168YApGOfTPtQp7E+5oGG4ZwPWlzuOabxszSFgeAOetAB94kDvUg+7gDrUeM9&#13;&#10;Tt7ZFOD9h2PWmxCAlcetLyV55Pf2pCTjPGRTs56/TNDBAB3Gc0uO3HTmkyRz6Cm5496BDgc8Dr6m&#13;&#10;lznk44prYPX1pTjbgcYoAcen1pnU89e5pzN0am47GkUAG3g8HvTs5XJ696ZjHU9qUk7QKAGZ4OOm&#13;&#10;aeuGwaQgkYP04pRjp9M0yRx9RkUMMdRSdMc8CmlxuIzxSGh6sec8CgEAhvWgDAoBIQcY9M0DAths&#13;&#10;+uaN3bHA/nTTwCDihecjtmgCXPTPXFNOeSKCM8H9PamjO3nvQIchz7Nnin5x0HBpmT0B/GhTj69s&#13;&#10;0APPuaQHqCDilXHB70h4xjr1NAxSp69s0pams2ep6UZ+Uk8DigBd3/6qAw78gcU0H5sE8ev9KUHo&#13;&#10;D+tUSO6rx0pc5PsKbnjHWlUc56CkCFBAXG480L69uaQhgfeg8t9OtIY/IAyRSFg2MflSDk80pGWA&#13;&#10;Pcc4oAYeeMVJ91cgcUwfLzzmnnng02CDd0A6ntRgdB+VGc/SmLxSQmPwTwaGyeKTcCoJPtTs47/5&#13;&#10;9KBoaxBbgdPSmnHU5xTs9zQeW+nNAxueMD8afkNjHTsKaAduB9aUYDdaAF46005PJ/GjAXjsKZ1b&#13;&#10;H0piZKWzwOoNNXnvxTVxjPoP1p3XgUhi9WP8OOlICehpyrnmjGe1AhVYflTxyjE96Zjc2SNvHb1o&#13;&#10;DZ+nWgY8tzx15phOePXFGSWyO4zik6Me4oAeOMCgHOTSbaM54PI6UAOXtk/SlUhmNNDfjwKXIHXO&#13;&#10;fWgBcjGT0pDnbwep/ShcdCc8dqD8uR976UAKMbenNOJw2R060nI+tN78UAO4PQZpT9Kb2yfTtTcd&#13;&#10;jQIcMbsD/wDXSc9O3NHHSjILZJpiEIPJ6ZoAHU/XAp3Xr6UdcKB2oAXJ4pp9QOKXJOfl6DFNPPB6&#13;&#10;9PagbHAdcd6Ue/0puC2R/KnHBXPbFIYY+bI7GjIz6g01jlee1OwP6GmAHjqM+tAGMk+vSkyR3zxS&#13;&#10;gAbf60gHd+etNZvmGU60HkY7/wBKD93HtQAm7d6DFC8knPakAxyOtL79qAHbsdB+NGW28DnrQPej&#13;&#10;p060ABI5z1pA2Oe+OlCHB6dqTO4Z6HFA27jwfXrzigccim5ycnuKcT1AHHagQvPBPXFOPKkDr1pn&#13;&#10;HQ//AKqcM9PXrQIaeMEdaeGyCcUwc/nTjg/40DF6L70Y7joaYMjnOSadwNoJ6UCF47DHHAoGNoz2&#13;&#10;oLZpM+2KC7hyB7mj+VGT/hSg/MR2oIDHcdOlJ/Dkjk0tIPUe1AxSOpxxSjBOO5pMHORRtJ49/wCV&#13;&#10;ABj1pOc+1KBlsHpR7jr1oACf5Uox09qMKOSOaQ8cGgQrZLe3FIetA5b2ozn86AEPoBg+lMA+bPap&#13;&#10;Dg4I+lNX72D+dNAxxHy8d6AM8kdKaM7SD+lP+5z2NIBAME80gOAp3UpGAMfnSYxwfrQMcTg4P500&#13;&#10;k7sigDOfU0vtQAgOeD+OKUk44Xnvilxz6YoPPIoBqwDrTidzDPHemAZxTv4mx1HSgBR1oDE/SlAH&#13;&#10;fpTOnHSgQ4nuPpQG9aTrx0oOAMHn0oGKDjJB46UmQ2MdKGz+IxSD07UgasBHbuaNu3r1oxnik+71&#13;&#10;64piFzgEj/OaXqw6U3krkfQUo9vWgYu2jg/Wj3HQ0FstntjFAhR8v0NB4GPWmj7uO9OHpmgBMdee&#13;&#10;3FHr3zS+/ak6cUAKTngUgOVx74pO2Bx70hGABSKuOAx70DHH500Z3ZpQcc9qZIhA6HpTu+QtIOmD&#13;&#10;zS/wj64zSGlcQkdfWkJycGjkOfemjH4+9MQ8Y/DvS9cYP4UinHrmj27UAHIyTR0yD9c0KPm56Upw&#13;&#10;cUAJ/DzzQO470mMcClA6560DFB+b1x60pwWxSEbWx0pM9MfnQIM5Htigcjj/ACKDjoOtJzux270A&#13;&#10;GCOn5UYy3v1GaTp06e9AHSgBPejq2aCOw6UoA4xknFACDnjnrxilPGKD97jv+VJnLAYoAU5A+Wmn&#13;&#10;IbHcU4DrgdaaGxkY/wD1UAKCVXA5Gaaxy2BSjhSOvNJnrj60AKFK4Pb9acuAvDZOaap2+/FKvC/j&#13;&#10;xQA4H1zTTxz69aUdh+dHAGaQ07DORyR+NJ1XA4zSn5gR6GlUce3qKQCYPrmnA4Cmm9Dj8qafm4PQ&#13;&#10;Uir2Eu32QuR2FeM/F3V/semzuDhkU4I9AM17DdEeUSOVI714P8cGcaLdug5KMp4z1pSdkzWmuaSP&#13;&#10;gH4geKLvWNaut5PlhyBg8cHpWXpg3Nu7nhs+tSeKLIw6hI6ryDyg/L9aTTYzvBf58kBUPHX1r5yr&#13;&#10;K7Z7cFY6eyxIhA+fbjB9/r3pLiYlmjLbjn5h7VJZRjYQUGB1A61FdKGl3MCWHYDBIrCmtTWexEhT&#13;&#10;cQvQZ+bHv3pTtZmz8wx/lfxprMxjC+WUQHIz3+tOKbdwRCMjGM9Ceete9DZHkSJfKA24LOCoPBwB&#13;&#10;n+vrT1O5kYt8wBI44wPao15VEDkZI3v61IJSjupycnC4HXNWQG4lU2fLk4x7e1SKA0pAXPQMPX6U&#13;&#10;xXZWBZCr4x68ev1FOwqOxXKKCRk+v1pgSKRvwoOMc9iKUna+S5wFxkd//rVEqIHQiQ5Aye/J96lU&#13;&#10;DhyhyBuBHf2H9aRI4jEoC5CnuPT29qlyp5fAIHX1B6f/AF6jVgjA8juFxng+/vSlcEhiZFIJ3+g7&#13;&#10;fjVALEAeCQ7452dhn8utSRu53nIwox1zg0kYZUyoV+itxjI/pS4CTCPHTkAeh6ZoAfu3PjbHkkHg&#13;&#10;evtTiFbnO8qep9e34VECqKSp5Bycds09SVcZKgsOp9DQBJu3qyKQg6sT69x+NOWVXn3HzCMjleMH&#13;&#10;px7UyMYR2ZQUHIP17mpTERKijgFSRzxkn/HigY0qQjKSXCk7uOvbFch4ht2tHeYrhdx5/izjofY1&#13;&#10;2CKxbLK6DJ3H1z2rG8QWaT2k57j8uORXLXjdXOmnJJ6lPQrsXKwq4CMMfMP5H/Cruu6YbhEkUgDJ&#13;&#10;5P6Vy3hq4ZL5kdgQvY9snoa9HWL7VbyZxgY47fWvKnHleh6kHzKxxnhAtonia1depc8n3Nfof8ON&#13;&#10;Vj1LwjAWcN+7H/1zX5561CNMl85Qd6Nu+o9q+iv2ePiqlzZ/YJp+VGMH3/lXoYaWh5+IjqdJ8X9O&#13;&#10;cXckpH7sK+4+jdQff0rwm4jWPeNrouBwncdP5c4r6b+JFr9s0V7lBgAZx1Pqf5Cvm/WI1S7IBdsn&#13;&#10;bke3P6V2J+8cT1RRYKqq2TjaFAHQ49e+aft+UEY3AdePx4qMkF94x839zjn6etKjKu0hCjZyccE4&#13;&#10;61qSLuDSY+4QDuOO3t6UqEw+WFjXA5PPOD2/GgjhjtHlquTvJzn0pu8CJPl2YGQe+D1oGKRu5MhQ&#13;&#10;sf06UsyqqoxzheW5+8fTP9aI0UhcPg5zknPX/PNAnATBxu/hB6E54I/wpAOMgCqUGxmI702ORnUF&#13;&#10;sgE556kZ/p705R5ibSAg7cYO6m7hPgM/QcoP880EkjBY5Mk5I/jAwfpj+dMbc8YOBlSQSO3rRgp+&#13;&#10;8WPJyMknA/Lv9KRRG2Spfeo4f278dvxpjBVaSXdtL4wQPQCpEG7ldzlj1HAx7UwAwJkrtGP4T196&#13;&#10;eAm3CuVJ54PI+tBSQihCylWLIDkbz3+vYUsrw7kJTk5J65z9aTzVVsHrkcDoPelAYs5AGGwM4zj1&#13;&#10;x6HFAhsbKyI0mWOOhTrz0z049aA5ZnCrgOTnH6n60rqAuNgVeQfz5GPrRzuCqCwI4VDnA98+opAN&#13;&#10;4fGWDDIwEyMjuaVsSuJFSPcOR2wPwpAQ6oG+RU6HufxPYUSnc4BB2ZJJ6Y9j9aYhUyMk/K5JJKDA&#13;&#10;z6fj603IHy79keTnjJ+tPjAI2hht5IMh6fjSfwxElZB90FxyD6YHb3oQ0KCrbVB+TuT0yP0pUTES&#13;&#10;k/MACASfXjn1BHSh3DMpPOAAfw64HamMF5jB29uTg8c8/hSAVYxu3qT8mAMnqvfNSuAqo2DuOSHP&#13;&#10;6fhTCw3EhfJON2Oo46ihJvLXbt44/DPT60hilc5VyDk+/wCtBYbMD51wST6e1DjCj51OSSN/oDSu&#13;&#10;ozJhiUI6jtQMiR02qSCzAcDPI+tSmQxJjPmYzhx19+T0pqHb8xYpwASKR8Ruyuv09896BWCOQlOM&#13;&#10;hMDj0H+NKm1Qjgccnap4cfSkVg29CAe/TAH4+lNLFVklCBGByQOeT6etFhEqkDaeSQSAQT0I/T/G&#13;&#10;lEhfPRGAB2HoQKbl/ujr5mQO2ByM0hVjN/qwFDFiJPfrgjtSAlYquGVskAYUdMfXvSMvzAFPQ7PX&#13;&#10;PvTW2yYKKflPU9APrTjGWCN5mw8kgnGKRQyMhZWVUTaNxBz1oEhKB40dwvGTgc9/ypw+RNoX5vlA&#13;&#10;7jNPRmRi0mRjnHvQIZJuRMKM7iCTnJOP5UrjsBlVOTjPQU0Oy70kGMnBx3z2pUbapBYkkYDk96BI&#13;&#10;Ad0SkEOCf9YeOe4/lSH5WfCc84yen1Hr71GuHfAXfj5gc45p7DPJJ256+x9R35oGOkiyq/L1OGB7&#13;&#10;D1PrTfmX5V+ZjwDx27+9K2Tlmy7gkDPyn8fWkVSyqG+ccZA6n6e1ACJICdzHHPIHGDT2Ub41KbXy&#13;&#10;SS5z+lNTCy+WiY75Pb060qt87EsHPby+pPvQJC5Z281MIFBOOuOw49aZExZUTnJyORk57UdX6fMR&#13;&#10;jHv9Pb1pIz5XJ+Y9A+fmyf8APWgY9i+eflbJHA6Aeufemkh5U3/KV5Ix8vHuOn1p7JkNwUIB5LZP&#13;&#10;HrUW/wAoYydpAVj6/j2xTBjlclMFDnO4OF5AP15IpnCkbn45IY9vYgU9pnXufn+Xnqc9Pw9aR1DO&#13;&#10;m44cY2+pB9aBXELldx4UDkOSc/l6Uqqw5G2NmwenUd+fpQ5cqdqh3B6dRn2+lPHy8hA4HIbIx7/S&#13;&#10;mgQkeAVC7AvIz2zSozxhlC7Tg4I6j1/z0pVBGyR9hPoDnr657e9R5XezMybiwH1H0oKHbtmxlR0b&#13;&#10;G3PXIJz/APqNCyHOxeA3ynPOPr+FIqky7iT3y5OePRf60ijY2WxtPRSPm46Ee/ahiYjDcxUcBgSQ&#13;&#10;PQcce1SEFv8AWRpuK/LsGCPr/WhmaKbkIcjGMH7x6f8A16agKJ5YO48NyeeT3z+dZjHADh2xvCk/&#13;&#10;gf6ilKiSNgeVxjf0/WkJZ4yDjBIAx3A649Ka+FKYcupfK8Z468D1qkAhlyoH3oxgY9/rTmONitnC&#13;&#10;5+cDrSMnSMYYNncPfrSbg/CA4Xg84oESYLb2P8I7DkrSQiSPeTJ/DxgdMcih1ba3O4Yyvt60AkuR&#13;&#10;n5SB7AmgAZEXy2Axu6j2Pc0KGXJQgk859O/PvTog4w7DH91COlM83Aw/3D/cHJPXBx6UDQ9vl5Yk&#13;&#10;8hjnofQU2PISQGQybs4xwwz6en1pQQVVT+R64Pb296Y0bupIYJjP1GeD+XagLijYqgFc/Ljf6flx&#13;&#10;we9IJPnDEYLKeW5JJ4609Yy5CB8YAJPQE/Sh1OGCYIA/U/1qWAx8xnAjQYUYAGcH/GmjMror9O59&#13;&#10;/XinyZWIFRtPPt/+sil+Q7HOdw4OOgpDGlyHyxfkccAn6YpvzEZxvQNxkcj3Hf6imgiQpwVlHboT&#13;&#10;789P1qTeVySdhPKYHOTwfb86pEjSxBOEOD0QdM+p65pyAKjjywSFznuR/jUKZNuHAO1ThinVcen1&#13;&#10;qXHmxbx8oI4HUcH1pMY92YzIuwoMH35I+XOPT0qbP7sEKMOv3wOPcD3FQkk79o2bRn5BnJ6c4odC&#13;&#10;o3rIdoAGOgyevT9aGh3HYK8nBVcAgnrg9f8AGkXCbycIxJYEHj6YoYhpsKHDDkk4xwOMD0pisyqA&#13;&#10;oDbVPbpn/PFIQ5QCm08n+EnrmiMbEAPIzj39aACjbAAjAEg9/r6ZFBTI2E5O3dzwcf570ALlTMzF&#13;&#10;/LA54zjNKFVEyeOcnHcH2o3hXOADuXI7jj1poDK0jMcyLz0+XFAxJMFMFMY4THXn+tICdud5Rl4H&#13;&#10;f8/rSrtJySQWI+TPTPejDDKZ5BPyHgn8fSmAijgnAf1zyB9B2pFZT03nK4xn06/h7U5EJYnYBgYz&#13;&#10;798U4qq4ygMQAxz90+ppoBAF82MkbzyB2AHrikAkCOehAGPp68dPelI27GJLjBPXr9KVomZcnMZ6&#13;&#10;nHfHakwBXVHEgI2AblJ4yMYzimRAmKQM+W6Anjt0yf170jyAOwQMjrtOOufXH19KfJIZE2gjkgq+&#13;&#10;Mg5/kRSANsnzs/GRggemOTn8scUk4AYtnIIGMHv2P0pflV0Cjg5A9him7Ru+Qg88Ifbp9B7U0AKX&#13;&#10;T5iUOCTk+vpx6+lLg7UyAc/hk+v+FJ90b5Iikhcg7OQB6exzSu5dy+0lemwdvQeme9DAVyWYOcqN&#13;&#10;rA5+8B60igKIwU8x8YUE4z9DT1Ma8qH+Vthz0IPNITlEBJYDr6+x4pAMEbBVA34znZnn3z70Lh2J&#13;&#10;yeckbDgU9hvuPM6Bume5HtTIzgIEjw4JU56n6VQAAQm0/wAXUAYCimIqgIPmRl6hTzz0/GpWPmRl&#13;&#10;MbwDgc8hveklBj5KBHx1HP1/KkA0s5bBjGAcMeBjNSlmd9wcPt4x1YD6UkeV5OCpP8Q7+tNOANoA&#13;&#10;Ty+/UsT0FIY1ojI28ZKnIGDycVL1XcuHZdq569f0pkZEjFgBj5uM4x7/AP1qdDIyrhkCMp6joeO9&#13;&#10;SxDtvzEKfl7YPHFN2hG3sfnI288cdx7UpKkYbhiehHUD096akRVyU+VOgQnJ/LvQgGPgZIQ53EjB&#13;&#10;49/w9adgo6FjvJ790/z6UMscjuCSVx/unj9BS43KAAXfkDA4Jx/MCmMkLMNplI8wHj1Prz06f4Ui&#13;&#10;szkndsHDfPyPx9PpTmJQhQPnwDnv/wDWqLaFZyRsPG7PQ89RQApBk3SDJXqB0GT0/CmRqTEHP0bH&#13;&#10;BJ7U58DOBkZJ/A9OKYshOyQIcs3Xrj6/jxQIkRRG5LZkJPBJ4OB6etOtgHVAJAQxJXI7ensM96aS&#13;&#10;ElwQWMZz7c/1p4Qea53oMdz1BPf8KBgrfIm0JtHBJ4/Km4OSSflP8h6UsYKoNz4IChR29z9OlKrh&#13;&#10;RhyNqjkY/X15pAIGwgJ4wMAA8df5mmuWDEH5iCP93J/ninKcZjI2ZOOKSVGDcv8AMp27yMgZ6YpC&#13;&#10;GSxdWK7Wz354I6k9ifenRSCXgFI3QBeh69B+dOclUIYhGHUAZz7GmSbnbD4OcjB7nt9MUwFCEKgG&#13;&#10;TjO7t07D2pWWRI/NCFwSfnH+HWkD7UVQSyptyH5PPH5URlhcEcjn7mehx1P+NMYIUbC5AYdN+SCD&#13;&#10;/jRu8tD/ABNt4H+znp+NLHlUHmqnzDcMHLAHtxSqXjUhdg4BBQZz+NADgdyq3O0jOwDkAUwiNY8R&#13;&#10;xncDuJ6ZHYUh/eNwec8k9xnpgUg+eJiFDnk49x60h3HBBHxJFhj0I4x7UpjSVH2hSHzjzDzx3ojX&#13;&#10;z7fgdDlQTjFSJGGPL7xngY4BPbPWkMiSRfJjEeYwePYcdqNoXaSEJBIBPQmmgb8HegOSPk56e1KY&#13;&#10;yz5Hzgg4H/1vegTJCo+62/HBAGN2T2B9KbIGIEZBdgQcHGT7H1/KlhAcseVGeCU6Z6e+aaHO4FsO&#13;&#10;7HrnDfTHSkFhwKo65d40yQR1HsKdlQqCNtmTwmOnHQH+lNEyiVy/QHcBjk+nWlbJ3OmSQcN24P8A&#13;&#10;PFMY3btbaOW4J9T+FALMoAXK5PJPzHPt+lJEj5ZmOwjdk44yOB+QpImZXcADgjp1I9v5mgB27aiE&#13;&#10;5Qc8jnOPWkyg3KEJOQ2c5z7e3rQ52I2V+bceR3+lObG0xh9pyvz4zyPepB6iFnIckHaQSNnVjjml&#13;&#10;DRxLDtJy2SvfII5+n+NBcw7toAJbg/qcUjSGMqP4vvKP8TTAGRdybUIyTu3jKv8AjTXSQDgYHPAP&#13;&#10;Az357GlRcI4iJZTyrjqD3PP400Er5agnhAMuOg9+3timBOSPkIcALhSyfMADxzUTnLsrIMfdJzml&#13;&#10;gQCQO3yg5I28E+3HGD6d6fGvmIS2I887HGBn29KGAnBbaAfnBXr3xwfp6Ugba+Iui4BOe/fjvmkR&#13;&#10;mlXCk5kAwXHp057Z6U4mPaXaPyQpw+Rk46dPr3qRCbwXzlNzsGBweo45+tIuY4irZwOT3J+lOIBX&#13;&#10;YGLDIHXA4Pb8OtKUCvsLYDHb/XNMBCzHDLgYU5B496buPkbkOxz2JyTj0x6UkQGNrBC/+1yMdjSR&#13;&#10;IT5vRTtHHVevIHpQA4qqyCT7p/XOOOnrQJjl8rvLDP7vsf8A6386kB2IqqoTnIIOQPf6U2OEh3YK&#13;&#10;XbOcp1x36cc0mMTYJnd8O5UADJxzjnI9aVWPIYlFPUdScetIZNyqFXhskkn3/mKcoiZX++wHGB1/&#13;&#10;/UaQxCG2eaWLJuwvT/IxSKcb1Y5HUP1JB9acqgupDlFX7uD6d+f8KV2BJGzIGSSBwSaEMRE2yECR&#13;&#10;MkZYgZB78Ux3DoFQEHoD2/8A10Im9dwPbqAf1+lOKuEAXgDOT7ntTe4hHBRzz5mMKQexx1/GlBMi&#13;&#10;hQgTGcZ6/XionlDRbAMLHjAXgkH+oqUKN+xepyVB7nvzQJgpMbcHDHJ3jsfQ/wCFJIAsYA2hcgZJ&#13;&#10;xuPsKVdxKgOM/NxjIJ7DPt696cn3cyDZuJMiH/6/QentUsBqPvjRvkQ8knPT3/L1pXfcwZlI56Dg&#13;&#10;sMckkdc9fWiORZogmEcKQoI74PP1HvTdwZdg+Xa23D87u/4/hSYDwzKjK2HyTxjHXpg+1JIAqgEj&#13;&#10;eflx2z2NIQFOXbjqoHYdqUsYX+QomBwH+YZ7CmhoUjcvl4w6Aj13YPahpCE2k4Y4XkZxUUgZVJPy&#13;&#10;SH5vp9PalGOVlmTAOF9cn1FMZKqgsCATg4yfX1/+tUSFpHwG8wj+7weO+DTyhjUbeQep/nnP6UOp&#13;&#10;DZOPmyA+Mnb6UgGj5lwSQf48HjPp70oj24Xfgn5t5PQY7D36frRsWJZcA47IARjPfH40hVtrqRvA&#13;&#10;UfuyRkMehH9BTAR0U4UAISm0bfXPX61KAUXnLkHGQO44FIhbbkDtkA4Gc9z6U3eI4gU3b+dxHftS&#13;&#10;YDnlWTAJ9FzjqB29qacHAGHfOACOmepp25l8xHTK7dyp6n1z/ShHycsQiEfxjoR15FSABwJcOQQQ&#13;&#10;Rg8Zb0pyNIm4u+DgAccikYLK4JIIBwcnsehHrmkkkLxJIuTnjeARtA9u9UwFLEBOM5OFA4Oe5z/L&#13;&#10;NDMVZlQ5wQzejE8c/SlDeXC/Bdj0zzjP+c0NGFiO0N8oHPr6mkMbHKWwmTGqEABsdfcUSTPvcAfM&#13;&#10;BkOvRRn19zxSmYllYxnzApwCnY9v8acyqrlDlOAD+PNMBD8qASjO4AqB1HtSAY8oKhzj5eMDHf6G&#13;&#10;lbdIzg5ww3e4x2ApHZzGDK2/A24z1+uOlAhTIyk55XHf/P60u5yibQWjOMfh7dwKTJVsnDDnjGST&#13;&#10;9KJPLGxmchOmD2J9MdBSsMaJF2ZQ71HykYI4NNdmCBfvgH5iBlTjj8KdhMEOSNvAyP604OS0m9w5&#13;&#10;HIOMD8P6/SgAZSrEIXw2SORzn19aSMsxd1YyDjOeMc4xio+WQEOhJGAU6ZzUqxqF4k5U4bnkk9/8&#13;&#10;aQCAhP7wkbOUTtj+nrQ/Kg4GOjADPHr/APrpA3zBinGNrDofw9aegEjYA3scgEcdeuf/AK1IYyRQ&#13;&#10;UwgOAOQP0znoaPMYGMohIOASOnH1pSzbY1D/AOyz4A4z09SOOaQkKuPMGUDe/U8Y/DvTYDiwkXYI&#13;&#10;zs45HGOeBj0pGOFRcbAvcce5xTgiFSAfukEoD+RH8qTKltwXkZyMn73pSGJvXfGSduG+m4ep/rSH&#13;&#10;BVi5CRknkdh7Dvn1p7RAsAfnOOePu+mPXNIgKM7I4DjGAecgjpzSGJGCFI6kg4HqOxqTcpcN9xQu&#13;&#10;M/zA/H9aYm1doBClQSMA8+nA96RmG/JkxggYK+vcigBJdiYmH32wNnU57DH9afkwYj5wOc+55/Sm&#13;&#10;qFZ04wVBGOvB788inN/eGcNwO4A9frTQhrjDPuGxMgg5yDn/AOvTuRk4RSv3kBz2yefenxx73HJ+&#13;&#10;Uc5HHPr/AIVExUuiKhKEsM4w35eho6DFUvtTc/LAk9QeBn/PtSLH50KYJw/3ox1B9qkjBA3O6BQ2&#13;&#10;Vc56dwf6U3dJG7gkIcZXjO71H0oQmMeQcOwAVfl45PsfSpNhHIOS2SSen0x703cVcpD+8YDCoOhH&#13;&#10;emhVU/uo9nI6jI/xoYh6xbUTy8b22ufUUqMxj2lI8A7snqcn0pdp3kKcuSD/ALo9fzpdoRwCM4+8&#13;&#10;QePx/wA8UihV3GU45IPBA49sVGw3c+ZkliPy6/hT0JZUZeC3Oc46Hp9aaoLSMRl8E8DGAc/40hdB&#13;&#10;PM8xUDOTkjK4xyDyB/8AroJAiKIQTlhz6/8A1uOTTwySykuMZXJGeh/Dv7U0Y8kKOSzFsA80CEIA&#13;&#10;hLjY+ABz1OP6mnbgyAjGWGMDqGJ6ijKynARxjg/T19KQ4XYAmxiMqM/qT7igBFPkuxUcg5I7ZHBN&#13;&#10;Ljyo8Z3qvJPfnpn0wM9KNvmRFnI+YHI7HHr/AJ5pUPmZK/3R2+UkDr7YoGNWNfJKAuT0Bbj5e3p0&#13;&#10;qSOJTuGV3KMkdcEdufWkO3yQGQ7fUEcH8fT0pIgA/mOCityZMdu59eKAEG5kiVRuByV9+/NOLsyB&#13;&#10;O5PU9T2waZ9/y8EoAMN64PQ/rzT2yUdfLG444z1/woKGMuEy5BZTnP8ADinyBXcyyZTJGOcfl7U0&#13;&#10;SM6SEqm/BzkcDFCFIbeEIcj7oDjoOpwPr396lgEuEikYvvBP3Ac5z059fU96SVA0rltihuCR8vOO&#13;&#10;n0p3CyhgAAe2MY9vfFCbQ5ROQ3Oc/n9aEShoVlcfcDjhu/Ap0bIi7FcZJHzhc/mPem5XYSDtPU57&#13;&#10;gdce9JlW+cH5ARknjqM44plCnI+QBEDEjI+8w9hSoisFU+YjA52J1wBgYHoe9PQy7owdh35IbAPT&#13;&#10;saSSVi8zEDqMbOoAHb0+mKAGjax+VxHGwByO/bP1PSlEWG9ySBj+6PWkODPIMb1woCnjH/1/6UAA&#13;&#10;ZwNrYIBb0pgfDmQ7dME5IpCgX73ytxjPpSP8ybh8zdcdOlJuDLhs4/vd69I4h6jKYyMH0pzcKpzk&#13;&#10;Zx0pkeE3HbyDjb7Uihpuew7e1MQjSEsfT2/rQECNjduUetSNlVwOexzUWSWUD69etDACVK4JDZ43&#13;&#10;U0oCmDwB19qFXcq7vmBBI7Uu/wCVscHmkCGn5lVgVXHHJpsWOQB04PFOZfl56ddp5pnOeDww6+9A&#13;&#10;x6My5wpCk96NqtKNwOD3prsEALEdOSM4oVCfuN1oESZG75cqucDtTWVg3zdB3zmgDO4ZxjP1oAG1&#13;&#10;c4yeSaAQiqGckHnBzTH6YKYzwPrTgD84PYeuc0x0wu7qMcZ6imMeME4Af3zSMoYsdpVcflSpk49T&#13;&#10;1+lOZWC7c/L6/wCNADFchNo644xSKRuCfMxHPFC5ZOFxnPIH6Uqt8igJhu9ADmz8o6fQd6QABsDO&#13;&#10;SO/86U52jA9vakDDzkLDjp83PagYzbtO4DJzz7U9YyMkj5yaNuOF6nilfjg5H+elAgjYxtkZweOe&#13;&#10;5qNh8gJ43Ht3p3Q4I3Dp/wDWpgccA4yaAZK+08cbSP1NCE7G3qFJo35GcbvQYpvmnjbyTn6YoJG/&#13;&#10;eJAYADnk0igJ+HOaCA7ZOMEdMenakIKsU5yf4utAEpKls7efamKpT7nyc05CRgnkng/40jIpx82e&#13;&#10;euf6UXGhAxKEnJ9+5qMMUxxznOKkyTww5OB19KYWyT+nFAx2eh5KkHP/AOqmsuDyMipEbDAKeMc5&#13;&#10;qNeSS3WgBFAbHXp2oQFTkYKjOPenbtoGU61EMlhtIxjOKYh+z5MY59aYrEscEgjtjg0u0oevzd89&#13;&#10;KR1AkyOvb8aQDigDZP3SM4pFHXbgc8kjigBsKSDzxlvTtTtrKSeoHpQAxlDAjbz296T5lbaVwMcN&#13;&#10;SSfMM46jAwaXJC5PI6AmmBb01YjcqZeMYx3Net+G9VMsaRKrqGAUn2HpXkNhHuukHKgnk1634XiM&#13;&#10;UcRbKDP1JGK5qsrHTS3OwRiItmCckZK85zV63ACpvJjz13e38qgicnaFUZ3AY96uwwGV3IzgkE7u&#13;&#10;nsK8ts9KJNcStK2EBVcDp3xUlpZExNtfzHXp68/0HrU0UYSIFURDzg+in+tX9PgUfvE4H+36dsCu&#13;&#10;bY23ZVEbjODkgbcr39aX7PsljkwCNuduf89KtT3gjG0RowTKgZwcmmMxaUl0AwAB/X6Va2KRVaV0&#13;&#10;lwfmY8Ejg81WLKC+Acjgcg5watNKvU/Nv6bOcD61VMbOPmGM9eMce5p3E0Vpbdbl/mTycAqB2+pq&#13;&#10;JNDtnG5l+/xx1OP5Ve3R264ZMKP7hzkjjip4o9sWR8gI3Hv+FCbWxDimc9P4dRt2zaVAJJPUemax&#13;&#10;5/CONkjKWY8gnuPpXfeRlFAIUEfMPpVa4VF3Fx0wDz2rRVJEOnFnmOoeFjCxAj6nIRR/Wsifww7N&#13;&#10;u8rsc8V6uSk2N3C9F+lVxaR7CQvzluE68D+tXGq0Yugr6HkEvhyUMoPzED/OKozaNNAWUp/31XsM&#13;&#10;2h+ezsAu04BPcH6VmXnhxJFcsoBXog5zW8a13qZOizyU2UkbZbOeQT/hUZtivPGe1ehzeGpJHwF2&#13;&#10;88+uKqyeFWlbbGjHPX5OlX7RbXM3TZwYR1bC5Y9frUq3M0LZ3HPTc1dnN4WkjTeQOtZF7ov3vlJA&#13;&#10;HBbvVqSZnytFG08R39sw2XLjHTk1NceM9VmTbJdO4JweaqS6a8I+4FAHfrVc2RZeG6HPHanoJplq&#13;&#10;DxJeWsu6KZwSexrfsPihrNntCXBB9etculhIf4uOtMNm/UbuBV+6xK6PULL4/wCuwRoDLuAxn1OK&#13;&#10;0H/aO1V9xB2ZAGUPNeMvCTIxYBsfhTPK2cnrjpSsHMz2ux/aD1EyoLhyUB5wa73Rv2m7W2hjWcvv&#13;&#10;HAwOK+WGQpgbuakbzNuR07tRZ9GFz7T0z9pPTp9ha4wfvfO9bCftH6VK74uSqEdUIyD6elfCiysv&#13;&#10;Ct17e9Sx3cv99vX0p3lFaMFbqfdNj8fLC6cBLhVbf/H0Of5V2uh/Eu0uVLi7QKODgj+tfnIurXEM&#13;&#10;mVlfPfmtO18b6nawLFHdzADkgGlzzQnyyP0qHxGsEbbHcRZ2jjf/AJ5qRfHts6ljJ8gHTOM47k+l&#13;&#10;fnRpnxH1a1lEn2lyw/hJ6/8A1q1r74z6o9u8SSY3DB5NWqkhqnBn2/rHxs0OylMH2mIORg7COSeg&#13;&#10;+lNsPiXb6jLGYpR8wGQDX54z+K765vFmeRt3rk5rpNG+K2qaTGFWU8fw7qPaSWokon6J2fi2EOC7&#13;&#10;hUIx856VpQeIY343xv8Axda+A9J+P9/G4WVnIHqa6ix/abmiwroXx29MVXtn1RLpI+3Dq0AzuYDO&#13;&#10;CT2PtQNZtN7gMd+eme5r4pvP2pLg8xJj1rU0D9pMzsnmTL5mT8r1ar6j9kj7NivI5IQQ+FHf8fep&#13;&#10;EkQZA5J7jrXz1oPx1sr7GZxtA2g5ABP4121j8WtPm2BbobsYPNaKsnpcj2bPUtpXAPJ7kH9KQyx9&#13;&#10;B99u/PH0rzG/+M2kafES19FgfebP9awYvjnY3ssyQXaFR34/T1odeKdiVTl2PaBIgfH3s8E56VOr&#13;&#10;kZymTjk9vYV5dp3xOsSAftWXzyuOtbsHxCt7h8o6NjrzyapVUDiztWQ5w33O3vih9h3nfkbfQ4Pr&#13;&#10;XN/8JhbRITLJHuYZPqKqt46s/uG4Rs9P8Kr2iFZnV7g8RTPz/wAhQrb88/4mucsfE9tdOcEOVyOD&#13;&#10;WpFqiS4UEcKMEYzk+ntVc6vYm1i48hDY7j36YpqyHdtI5J69zUIu492T84bOSPWovtsRHNwm8cZ9&#13;&#10;Oe1IizNGOdg744VuCSeMCpoyS27eHGB/kVkw38crkBgvOAD3/wD11c+0KVCE4OegPJpt9htF+SdY&#13;&#10;lYqvI6jpSCZgUVm3Lwc+g71VDggsHz6l/anGTO9c8nBJHQU+hJOJVMbMDuIyMt78UqABcDOD0H+f&#13;&#10;Wq0DAtvJ28EVahmCqildzbckng1QmidWDKeeSOO30o3nzCueOOnf2qLfnA2D2yenvThs25K4P8Le&#13;&#10;ppMViYSMu4Fehxn60u8smTjGMelV9xfAPyYwM0/I24z8vfNIY9sqBg8Drn17VNG4bnq3U54zUCsz&#13;&#10;YDHZzwDT1znaT8p49zQIsLNs4HJIJ47ZpxkUY2nLZOT3quHIYjcPXpzTt2GwMbvfpz1poGTNL0J+&#13;&#10;6D1z6+vvT0bAGQRzg4PIHaqrBm3k+2B34p4nCDI5y35UxXsWgTuQd1BOPaiPA6jjBzn/AD1pisB8&#13;&#10;x6clfU470odgMjnn/wDXSKFLfM+Dg4J4pIiN2RzkYXNIVIUAYBIPT175pB83CkZXoe1AEsaqVIOX&#13;&#10;757U4NkbwCSv5E//AFqbGF3ZzwTxk9PwoY4yGGSuO/rSEP3EAAnO0cnsM00MZCgPufyprYHv0H4U&#13;&#10;oO2XAzhsgmncYAqGAJ2jPX0qRW3Z6dce/wBaaqALk4JPVP8A69OUqOQg3Hue1ACEEEEdM9T7U53B&#13;&#10;B7EjjPp60jSpggpuxwaiQ5OTz9ew7ACmBaDk/J3I4fpTSQiABN4bgY9RSKhBwDj681IoCpyPmzmk&#13;&#10;hDAd2D1wetSZ5DH68VCXVWPp3461Kh7en8qBjxwQeQD6+9MYg8AZFPPzDOQzdB7UgBZsA8DrRcEy&#13;&#10;ME8njkdO4qVZSrck+gB7+9QZJfJ+g+lODhFAAyQDnNMCwmBnPOMc09do429qgDHb/cx071IG3YPb&#13;&#10;ufXP8qQh7P2Jxk/lTTKN5z+Y71FI3TL5A4z70gYbiOuaBlhGJ6cHgDNKMlznG4nt2/8A11Ap3fKp&#13;&#10;x7mpQRk5B4xk0wJnHyZXI4w1MXHQAYA5PfFKCeOMADpn+dBKspA7jHIoE0I/IOPoKinVtmcfN04q&#13;&#10;QsC+M5HtR97kdaTEZpUu7gp8x65NX4ozsBHJIGBj9aUR7cE4GOpPeplGCCCSBx7UWHa4sYx04Lcc&#13;&#10;1IuMYPrUXGcZ+uO1OJDHIPGeKY9yQHk4A7A81K5HUHjv61Bxx6nNKWXbkdD159KCR7fwDJI5/TpS&#13;&#10;MQzjvgcUzJyCR8o54p4xkAfUj/CgBGIGDnFKo+b5eOOBSKc5PXHGPemluCE5FA0rkpdvYYz074pm&#13;&#10;4Hkcg+lMOG4Byc96RnAAy3AoESiUbs5OM9xTweFJIGPSq+7dzmlDBcgHPNAywJAOp4GelNR9w4By&#13;&#10;OM1ESPUD196VWB3Anr3pXLHSMH69vSmbs8HOfbtUm1TjHbGBSAbXOcAnsO1MTFG48AYYcAGlIJIz&#13;&#10;xznOabuBOGOe57Um4DB6j+YoEiZiqqSRTlkyzk9Bg1X3LgnqoPFSZHAH4e9BIM+7joDTlX5QeD7i&#13;&#10;m4Xk4xzgGpC2MA0FxFIIwARjGcUikHcCOaQuAMg5/wAKbu3KBjPfigglaTdsAPI6GgMN+SMnv7VD&#13;&#10;5mxFJ5P8qaW3Ak9uSaVgLJcjBOAM0uc7cAj1qJDlcjkGnA+vHOKBp2Jy+AAMYAwCPWgEnkdfeoS2&#13;&#10;Oe/YGkEuOnA9c0DuWN+9chPY+tIAAuPbNRhw+AOO557UvmHbwPYfQUkNKwv95jn29TTg2OR29KhR&#13;&#10;j9evXqfpThIR1/i4p3GiYLhuT09Kl6cjoeKhHzMAMY9RTw3BKn257UCtdkiOSfpxUoJXBPpjHeoM&#13;&#10;jjB96eH+brkng/WkS1YlDDr370AlgwPr1FQ78LgnOB2pwO7dzjnj2oEPLE8dsj/9VICMnP5UgGVy&#13;&#10;egHFKD8pHHHFACFctg9+aTBxj0FOGDjqB3puM5zQajGAz+HFOUDkd8Urcn5qaW25x82TTMiQSDcv&#13;&#10;fbSb/lOajVgOCcn0FKHI68cc0ASr8jEnp2AqQMVKg4x2qFcgc0uOp74/OkBKzYUE8E1GwzyRxTd3&#13;&#10;zYIznGaepzkHoT19MUAGcMxHWpAwZueSeaYuB6f1pQQAccZ60AOIByM5Pem7uM9Cf5UPL0x3Hagt&#13;&#10;uwDwaAHgA/oB6UpUdT9OPWmg7cA8g+lG/wCUDOKCkP24PLcjr/SmlQeefXmlx29KGG7huo9O2aCh&#13;&#10;mcHjp79aQNnoeOppWAPJfgfnTdu0cHjqfSgB7E5xn2oBxkk8j8aQ9/WgEDkcqPT+VBDViUOTu9D0&#13;&#10;9adjBGBn1qJX5wTtp+cZ/nQDVhWYhfUe1BJDE9DSIfkwO9KFw2TyOmKbGhQOhPIBzQp4BHamnK4A&#13;&#10;obhgBxjk0hJXH57fxUiHLZHPP4UE4UgjqeKUcMc9DQIAxPJ455oBPQ9+fzowRyetNLcDI4ApgKfu&#13;&#10;Y9OKXOec00ElsdD3oAJJzwOCaQDsDg9+po5A4GfrRkdaaODnP/66aAkxkYNMDDr170gPzHJ4oPyc&#13;&#10;npjAFK4Dt+MkNnNDsBgD0yaaFLEDpjinhcZPQGmAmCScn5aUDb3OKVv7uPqKaTlvx/lSQBk/h/Sp&#13;&#10;AM4PT2qIc496kBC/UdKbAeWGMEU0Y+o600559zTg3buKQAWxg9cd6MDjHU0A5465pMDdxTsAu7vn&#13;&#10;NIBnjpgdaG9unFP53AFsUhtWCl245HTvmlPPsT2FBPGMcd6BBgDr0p4457YoQ8Z3Um/PUZoBqwhP&#13;&#10;QD3pynauOgpm7jJA4FJyBzzk5zQA8c5A6kUvJ4z25pm70ozn8aAHA+vTGKbtyOfSj1Hc8UuwAYHa&#13;&#10;gB/yj6YpQc8EcdjTM7eSORxikDEk+g7UCF9j0p5IP/1qYp9D0pSOCD6imCH9eaQ42579qTJ69vbt&#13;&#10;Rxnd+VAWE3Dbt9qGIIOOO1Nxlxn64pSePcc0CHk5NAPAJ60gOOKQsRx97HSkUKcmhBgknrSBsnnr&#13;&#10;0pSMrk/jQAp4PNJypAHXv9aTI7jHHenHnB5NADDzkdulATK5x2oA25+lSKvc/jQIAMc85P8AOnZ+&#13;&#10;Ug8CkJG7A4pOo5oGISDknqaAMKtKAAoPY5pSfkGAOuKAEwFzk84ppH1xgc0rkZGBlaQMDx6UDasO&#13;&#10;yA2frSKcc+lIV5H0xSbcdO/agkfux19eKUIe3WgL82fpTujD0NADcdfcY/GlxkZPTjihx8uAfwoA&#13;&#10;/wC+c4oGAG457Y5p2OmOR70w9Rj260oHcLxVEjiAW47VJj06UzoePwxTv4Tg1Iwzk57GmgfL0x2p&#13;&#10;Ty2T/wDWo4zzyKADuRjJ7UgGMAUue3THWkVs4z3OaAJNo7fjTWAHIoJ65PSjHQg0AHAHNJ1GR09u&#13;&#10;tHTk8elBYDr2oAG6H1/WhmAHHOOlNzjr3qMMQxGelAEmQMHvwaeGJ5/zioV5GPpmphgswPU8UDFH&#13;&#10;PY/SkbPf8KUkdPXihto96AI89xSYxinN6/hTf4+OKoQo5PtTlx2pp4BxUgxjb0H+FIBc9j0pcgLk&#13;&#10;DPpTOO5+lOJ4yP07UhjQCApzkU7p0pAT16UZzn0oAUnseuMUcjI6ZpOQRninE9+T70AKM4pp9uwo&#13;&#10;78UEjGDxQNqwmccCnJ69j1pOnA9KXHGAfwoELyMkdKU8sSP8mjdwAO/rTdxPI+uKAAk9utH/AKDS&#13;&#10;Z+fJ9KOjY6ZFADw3pSAbl56U1WHOetOA9etAhcHdnv3pxOcZppwqjP6e1Gccj2oLsLnvnmlznjH4&#13;&#10;0xhzj8KcOeR2FBI449elBADcfjRk7aU/NmgQ0nHQ5zSHgY9f0oGaM9PUUDE+719OtH3Vz3pQOMHp&#13;&#10;RnDAH05pisGe1OGTx3HFNUkt/P6UbgrZ/GkMd0Xjv1pODjPHam5BJOfpQPbFAC9Vx9eaaTwBnrSn&#13;&#10;06igNlsdu34UAO5LAD6UjEvSMQOO5oHPHtigBRg8dqXHzAigDHHTFKQB0/GgAxhvU0n3RkGkP3sH&#13;&#10;j0+tKM8ntxmgBfrz6mjfhhj1xTSMfSgHHB6UAPGVIz270rHHA6UnUc9xTN3y/d46UAPXninE9PSm&#13;&#10;ofTOKkU4HHSgQ1sU1jnkDrzSkjkDqDQD0GKBgwPX0pMkDA69jS+uehpcbc5oEL/WkwPXFHQ+nNKf&#13;&#10;ut68UDDGPyo37TnFJ0Y+nHI9KTOB7k0APxn8qAMZx2601T94mndM+9ACHj/GkLZ60o+7k0084Pek&#13;&#10;DdxSe2dwo/h9qQenTH60ZzwOtMQ7jvwPak6cfjmkGDQTkADtQLcUEHilIJ4ApoIHBp/fAH407gB5&#13;&#10;4HXFJg9e5o3EcDpQW9aRQvVjjqKD972o9hTenPbrigBzUEfNx0FIT1x0oGA2KAFzx7jmnhsLnHpj&#13;&#10;61GCBkilzjknPNADwPwppHGDRu4z6UcD+dAgzzinds8UzB6dqAcnB7ikUhSwPXvTQRx60Y70gwWz&#13;&#10;jOKAY7kNx9KcSCvHUUwnoDSk44BxTELn86OnTrTenXmnDpjmkITPyqR096XGFGaMjrilLA/TrTAa&#13;&#10;eeR0pcdTSj0oAz+NIbQHA9sUm3HJoPzN657Uh4+vpTEGcrj8aYzd2pfvbc0HHegBCe3p0pckfQmk&#13;&#10;6MCefQUDAGOuKAH9QR0oY4XHbim89DSk46/pQAE56UmAWwevWjnfkd6Xk8DGaADpx3pCewP0pxzx&#13;&#10;jqKANvfigBFADZPenEg89+tMB9OtO6sMnpxQADjpS4BFDct9KQ8rx7YpFMU5PWmA9BzS4I4P4UUx&#13;&#10;Cjrkc9qM8ccEUA4bBpu7I+negQHPTHsKAcdf8imbzjn6ClHOc0APBy2egoB7ngU3PbtTjjHWkVcb&#13;&#10;lT/OkH8qOOhoJxweM0XCwD5eT0xzTsbVyOtGcdemKRjnn8qYmrDS2MimlstyOc08kAe4pCMNj7vF&#13;&#10;ACjv8vPTNKOe3X+dMP3aXI6+nNIBc4UYXmjOMAZoJBbIz0P400+neiwDs5bNAHakye3IHGaM+vH0&#13;&#10;oY0KcjgUwjt14qT0HWkI55NSIrXC/uyPXj8a8a+LumfbNLuUGcMvbrjvXs1ywMZz715p8Q9kmnSZ&#13;&#10;6hTk98D/AOtSexrDQ/N74gWB07Wp0K8M7ce9ZOk8ycoSAM816B8YrKP+2jsbJJPHuTn/ABriLSHy&#13;&#10;3TaT8p+bPv3r5uulGTSPfpaxRt2DCT5SMOSQce3vUtyP3TEdQeD6Z96ghba5Cqdp4A/+vU07xi22&#13;&#10;YK7Tn5PX1rOkrtGs9ijLK8zOFBOTg+nFSKSd2eQQSCev4VB5gLq8a7OCMHv9KmVt0Xlrjeo5z3Ne&#13;&#10;7FWR40txUI3cgMVz1P8AnmlKFSAo3cHJOR9ePSk3jZtUbG53Z5A9akdsbQr8AZDMfwH4+tUzMcwe&#13;&#10;VEYYyG5APpUiFSw4JyTkfWoVAZlw4UcZxyD6kU4OS77MBc5Dk8+9AEsZ8rZwCvQn/CnKW34JIAyM&#13;&#10;HsMfzqMEFcL93rj3PapI1K7lbhNvXqcigQqr5cTnAK7do5/P6HFSeWpmYjG5sEE9yB2qMAARZxg8&#13;&#10;sD1JoVjuco+Rj+Pt6YpgTByehyq9cdz/APXpciTLHO76dB9ahDeXyTxkgADg461KWAyA5cccY/TH&#13;&#10;tVIaJWASRCxBHXAHfHH196azHZtEfIOV9vXNMM24AAeuPxp6k5YBwg2gZ9aQiRkO3cMYzjj6Z5FK&#13;&#10;8pC4L43D5eO3t75ozhQC/UconUn1z6UqsWVDhMA5CAcgGkMcuQ2WD84zk4BJ7iqOrRma1Lbs7sA+&#13;&#10;w/yauPucOQNnXIHXPQAH+gqG6bzImPBGzk9OvH+fpUyXMrFLRnndrH5GoL8v7pm29eR9fevRrK6F&#13;&#10;xDy79sj1Arib2y/0stECxJBy3A966HSZjbzxg/OV6E9ea8esj2KLKXjCQtG5QbExkfU/yrG+GPiO&#13;&#10;40XxZAiO4UuNwB610vi+086JFjB3/McivNtMd7DWYyMqwYYP481pQfYzrLqfpM5TWfBgkRfM3RjG&#13;&#10;e/A5r5l8W25tdXx90Esc9s9BivpH4UXkOreA7UEjIiGD34XnP45rwr4n6cbLVZN3IVm4HGSemPav&#13;&#10;SWjTPMeiscNsBQKpc7vm96V3YfvFwCQM9yaYmFTGG/Bf0p7OBKsoZ9+eTjjOOlbmYqkhZsKVZlAI&#13;&#10;/oalidRvZjyo4RutQI+9mIi5YZAHr604nfP124GevB+tAxGH3XR/3jZOQMA/h60+IKVz95uvI5z3&#13;&#10;z60iSKMPnaM4BHTNNEp3ZZw7cnLjGP8AGgRIqB2OcjCkEjn5hzSNKrJu+6T0GeD70qW6yKiKcBlz&#13;&#10;1IzjvjtSBRHFuVQyAHZ39v50mSCgsqAO6FQccZPPNGPNYIchgMHI/nQAfMyCueOPT/61KZCrcrvB&#13;&#10;wzZPX/PamUhu5H2FDt9+5I7Cn8ybxtRZD6n0+lIzDezcbDggNUe4KzMyltpzkcDmkMk85lVAX8wc&#13;&#10;ngdfr64oUkOV+4wAYrnp+XtTI2VgQ25CDnpjr/SlGA+zeSF+8G6e1JiHmUbkZeApC/TPU0xIldgG&#13;&#10;Lnknjjr3449KXHnHDEKdv38cZP8ATk1GW82Ilm2IF+6PbjNHQB8ALQAqmTk4z0BP8qUAlHD/AH+P&#13;&#10;y/rTGdXbeHcfKABHwD/+qkXJ3Iu3DH+FvagB8jhZccbj8oOeAex9qecLFmQOrsT9wcbh349famkt&#13;&#10;t3bOFGAp7+9ORWCbFkH3TkHpk9waaGKjAIRw7EDHHPPtSCMeUFKeYoB3EHB//WOtR7fLlwFL84Dn&#13;&#10;qKlYZfaqLy2d+/PPc460hCZIUr87DIzwM/8A6jREGlZ3AKk4bgdR9P5U1trMxbccZ5B+UZ4Gaeu4&#13;&#10;xEDLBiuUPBA9T7UDGpgc/cfd0PJIPcntQCyrhM/K2ODjI69aWZ0+aNnG08dck89/SlxkozA98FBg&#13;&#10;fiD0oGK5BU4HO4ZB9P6UxAUR4wMqcqD2+mfWmmTay+U3LdeME+tOGIpMEbFwBs9SO9CJHL+9iVc/&#13;&#10;KVxlzyKG4XBByvAIxj8Pc0hXZB5bMGY8n1I96EZd5P3hwGz1/wD1CqAfHg5G0nnueMD1NMW6SSVQ&#13;&#10;NrBRgA5GPXHrn1okPly78fJnOMdD6Y/+tTjiT5SFYnJV8dABnipATylKjEhbg7scc59PUURhC7Rl&#13;&#10;Pk6c84Prx39KFZLg4L9uXAwcjvigFS7szHDdcjAz+FSAqBYS+OmTk+npz605GZF2Fixb5l75pFyd&#13;&#10;+eUB6DgZ/maiUPJLlW2nBO3pz35oKHqDt3M4xg49iPWnCTK5OHBHVPWmIdnKs+c7iCf51IoIUxtC&#13;&#10;CTnOzjjHNMARdqsQYunBHOPrUeQUZmyCxwEQcZ9R7Ujt5joV2Z2gc+nTt1p+8BXLZVR3Ht0xUkoV&#13;&#10;WxE+RLk9z2+n1pQPNOC+crkA8c+/tSBmLJlMLkcZ6jvTXZTLszvHAQkDLZoGALFG53gAbge/qR3w&#13;&#10;KJVKo5TBGAxPTHvSnYGjVuQARgDnnqKGjOF3bAeuAeq/40xiOGdEO7B5wf8Aap8KxlVJ+fAxvHXI&#13;&#10;/pSSyIMsEORnv+v4U2II6fL8hHQeooAEhLOEDybQd2QP5nv70eWjzYycDhsdSppy8Mg2FFI6vng/&#13;&#10;T0NNjdWZgX3lTjOMAHP9KYrCHdsxv2nJGdvX3/Kg/LGc+/u3uMj1pVztQHpnCl+mc5B/z2pjFxGE&#13;&#10;XHyknYO3fv1pCJcYVGxkDGMccU3apQqH4DE9ex9/60pdQ+T857jPHT+YpGYeZHlDvUYDHgfjimtg&#13;&#10;FVEKqDhlXjeH6+nPekmdfkct8o5BxwT7+tNgXlyChUfwOMZI71IJQNgAGOcf/q60XGthAV2qSpKn&#13;&#10;oOnWlMe0u/zsMHPl/wCcGml0HJOQc8p78cUqk/IoyE+7gn880gY1NwQMcwsR35GPT2OKUyAyuCOX&#13;&#10;wPpgc/gO9LwRsCE/PyB9056fN/SmtlouvzKQ6gDI46f/AF6QhxiLhCflPPCEflUjBmTbgllP8Iwc&#13;&#10;nqKYWx84xjPJJHBP0/8A10hYlfl7HGOhz3/z6VSGLKwjKlWKNnAQ8kkdeaeWVWZCANp/E5HemBWG&#13;&#10;FZAiA5AB5yPTPrUZYH5ztyx4buR7/jQBI+4xKhBRhz8p6/j7UZjlZVkQ/Mow6dMjrTULDeX3jPHG&#13;&#10;OfpT9vybVJ8vjafT196QAjLHExE2F6evI7ChZNz794BxwidG/wD10wSuXDnJUcLsAyTTnbzolJ2/&#13;&#10;KflPQken1oAduLlFkHzg5/A/4UwsDsJyy/dweMY65pJGRUfzWO5sDjrjOafzLk7CActgHPB4FMCM&#13;&#10;LgZYc5AGe+PWpUIGQABuywBOOvTPtRNgyuScEgH1HPfP6ChTJ5QHYkjOOgJ5zUsoVVG3ndkkEbz0&#13;&#10;9/wqP5t7F9j56YGOnak8vCAhN67iCCccen9aWVt52gY/hB65x/8AWqRA7btgGQmPTGcdaQgs3zdS&#13;&#10;cB1647fjSMMyYbOMYHPGfSkbcrYWR9w5IGNn61SEABiUqCNoGN4zzzzkf/XpiqQyFXLKxOccAf8A&#13;&#10;1vWpShjXH3OMnJ5/Omxk9Uy557Y//WKCiVH29JNg5BZDx9BSsxJ6hnXgYXqP/r1GV+YKX+TBOD0w&#13;&#10;O2fWnsx+X+JAR2J57Z/xpCAyqMDafLB2YBzwfQ9cZ60mVjYhgB8uWHOQM/r7Ub3VpG4Utz0wPcUv&#13;&#10;mndtKEfLkySZI9/z6jmkIQg3Coud0ZPX+Ln1/rTl++u4B+2QeGBPAo2uyOBjH3iSRu49h6e9Nwjo&#13;&#10;EJcgAnGOuf8APWmiiTCv+7CZK5UkcDPUjPtSJmOLb0U8Enk4/wAKFB4DJ15Hv+P+TR23DJYBtw9P&#13;&#10;Tj1oGOSEeYFEYbqy464HeoY2+XYRh+2/qeadGuGSQOQMdPY0ZbouCRkknp9B60IQoy7AMdjc0gnR&#13;&#10;XwPnBAzkf0pCMMC46DgRnPX9aU7kRApKHnHA6e9IQuArFWxheQfUH0o4UqF+T+EEcjn1zTdgUZC8&#13;&#10;ngg8n605fMK7edq9sfdNNjEKmQICcBCTggce/wBRQsW9yGwSQcZ6HHXJHfjgUm9eC5OxcYcdPxob&#13;&#10;bvwuCWOQE4HtwfakA1dio5ByGO3jqO4B/wDrUoZdhGHJ6dM5Ht0pWkwvlFzyd28DGKUhRKGByerY&#13;&#10;HU9sfzoAfvacZCZCgfKTzz1Ax3pPlLYBLDnCHgY78UzDxN04I6Hjjr9cU5WZopCnJPJGMAc9v5+t&#13;&#10;DARArZKbxEMkHIOAOv60xm8tAOSfmBJGM55qTadvkD5wNpOAMs3U/hnrTlON7+YXcfdz2454oAiV&#13;&#10;GZw5kHmKBg44Ge5qQKTtLnGOWOOpHoajLBBxlxj5kH8Q9foKe7easLsSoyenX6H60DQEktlsZIxx&#13;&#10;+lIS0ruUzIh6kDoR2/xpvmFG3IRndjvgZ7f4mnCL5eQdq8gA8k/560IQrgF2GC/Tvzg9vamAkBy2&#13;&#10;wA/dTqeO9Scbsqechi6noO2fWjGZpMt8xHGRjg0xiMqiRGB+ZlAxIOM/h6U9ZPLBY8Lj5kwMZqGL&#13;&#10;nah7g8Drn+lThFdRnLtn8B65PepaArsShDMANoBTucd+e1OYGNd4wQD98nrnnk+1Iy7jnAYY2g56&#13;&#10;+lOKgL5aAPkbyT0+uPX2oAJAFLMTlj2CbsD8P6UnylTtkcL1wT/h+tPViECo+SfXgr+VICiqxPzs&#13;&#10;eGCnHWmAxHCY2Oc8bifu/wD6vTipGGMFiA2D8jngU2N8XAbc5Pfgcj0IHQUE4AQYKknl/f1A7UhD&#13;&#10;vLMSEMMklSectyOn+FMI8qJ8Y28BR3/L1zToUfcAvKjlkOflI4z+VMRx5yxr+8zljnnJ789qYyRo&#13;&#10;3LAnHzY2xjqMdST9aYQsiEEZbvz0Pr+NORFzgZ8zuUP58/5zSN+8YqqYYHg9OnPApDJPLDQnaeQc&#13;&#10;Jnr6nH1qNpFV5Ch+8ODj07ZpylJkBCGPnOW/lQCN+QC4Bw3sB0FIQqsQoR8jftxntk9z60gXaxAO&#13;&#10;xg2/8jj8z/KkYlk2qxC7i2Mcg/WjG8FmTsM8HJx3Hr9KAHKyjechS3UnOc9gMU1fmYZ+42ASOGDC&#13;&#10;nyYCowjdthJBx36D6VEigqAHUKoORyWz70IBQhLF/wCE5+cHBOe57UuQzBymxsgP2I4wADTUJZvM&#13;&#10;IyozuHHUdAPcdaepdS+4bGAGYxyfUGmAzgrtJAycDZwMZ4JHrUixAOXUvuyB8vb3/KokYD5n+cI4&#13;&#10;DEdAR/DTwzbuSEccDA6dxwPX1PFACORyqyHBychcEEU6MuiLzs+XIHv2GaRNy7FY7sHLY5xnp9aF&#13;&#10;cltpymDyO2exH1pDsPDGXCydcdx044pMF074yD9T/UZ5oLgxBDnOTn1yP8aYJGnfBjLFSec84pjF&#13;&#10;A2M3Azu6+uBk/SldjEg8k7mPzYA6Z/lSOqHaU5C9QBnPtz+tOCcZZPn5HJwM9s/hSARiH2Kf3gJy&#13;&#10;SSQXJ/w/SkiyFKkb/L+b3IPXP4U4Mp8yNG3MFP69Pf1pNrR8dCV+YjOefQd8UgHHBim35kUHJ9j7&#13;&#10;n06UrPsXanzfNk5PykY656gfnUYO7K7i4blg56ntjtz2qTlNgR1AU7iODkjjH9KQDCRv3loxnjAJ&#13;&#10;59h6+5qV1wmHIRmA3AcZx0x2prMHUAgAqpGcfdGe34Ug2govReih+Qc9Pp60mO41mkO0bCO5HQj3&#13;&#10;+lKoMkWAeAckj27/AF9vWkffJsABIyy5z1x704KTvx8vYY/P+dArDd+0wnk8kHjuelLlhKQAp+Uc&#13;&#10;dBz1B96dIwTeMhlB4HfJHQ+lRrIPnIU4yAf9s9+aY7D+h+bYzZPOeo6DA7flSMAjhg4G0Ek/7RGP&#13;&#10;5Uu/DfKQzn5lzwNvpn+tJlfKQEjauNwzznqPqOaoBiEqu9uoc4Q98+v07e9OVQ0p3NuyBw/PA/XO&#13;&#10;acpkWXbkfKQM5yUz2P4UNhhv2AkHkdGOfapZIFiHIyX3E5fv7dPSkZW2kDKMM43nrjoPejOHXIIU&#13;&#10;nCgdqSMK6mNCSvTqDz3pDFk3b9zRnysABB2z1py5ZcCPDdiTzQfkIJfDDgYJxgcZxTmH7lg2fM6D&#13;&#10;B5/A0yhrqF5GQDnGe/PSmiQFhGpEKkHLkZPvxQ0jjkpggAg/59KRXCBSrcAHAIyef6GgTFVY2QNH&#13;&#10;86jODj5j7c06JUTaHGXOQEB6D6U2QCJ2IBUYBAQ8gn6/ypAu1dpBAB4B6jPXNJkjowCqRjDqOcgY&#13;&#10;b8j0oZgDvGCvBPt2+hpyt5JAG4dcoeAewGT2poAZ33PgYK7OAuMevNIpD87MgKRx9zt9DTJJVXh2&#13;&#10;wx28Dof8KCjEoMcMoznnAA/zg0YDHG3CjKnjnA9T+FNDFjOZkGcIDyM9fp702FgrP8hCjj3JHU0c&#13;&#10;Mjv1dzuVP5flRuaEkjGzooJznH9M9aoByjJOCQhyATxk5oBLYD7Cozy45pm9djKvztgc9CD3x+FP&#13;&#10;kMfm4AJ+UDnknnt7+tSSx2Ay71kDKBgORkdfQUhUM+XAAORhySvT1/wpy7ssEf5ScYxg4HXHY1HG&#13;&#10;6qSBhRzuBJ6ZqRikkW455A2tgcY70jxkhVHMijBA6j8fSnkrG6kyb8Jzg+/QmmfMzI67DnjBOMH3&#13;&#10;x1zSAJolQbQDuPBGe/tQrL8qI3ynrx39P/1Upk2sFYY3c/NQw3MxTq/GcfKCPT3qhiyOCGJGQU25&#13;&#10;7j/6+aarFFDbwrbcMAM89B+NSiRsKCgb5QuR1HoffNIYgwwyhpDwcnGPQigBFDDBGHXgsH4P4e/p&#13;&#10;TFkP3iQVzw+05+mfWl2b1TcPnyec+nTntSsCuMA7dxGQeq45wf50gGLjYjBuCT85B6dcYPQH+VPX&#13;&#10;5kUhMFeTJ25PX/8AVSACZATyOSZffuB/9egowXaQdh/55j07H29qLgDxiR8ImYxhy+eCeuOemKeH&#13;&#10;OcHEYPA7g/59aawjVyUY4LYUdj64HekbLL5flqQ/Tn06E0mMdG3mHOfMbkYJ6AdAKYjbJEKgZxtx&#13;&#10;3980oO1QABuAxuzyT3P+FMl27gFfhz9PpyaQuhOWyz/PkYA3EYHHbFCthME7MruJ+vemNJ5WIyqk&#13;&#10;HjOD1PUA01WGwu6qZODk8ZA6Ej/PagCRSwG2NQT0wOn1Pvnp3p20NEGfIJ+9kdv8ahich9p3oQTt&#13;&#10;Dd/wp0YyWW3Yg+h9D1BoC46P5N6oCGfgE9u+B70MjbihyGXj2PelWMwrCB0x8/Yc9PxFAK53CbaM&#13;&#10;nJHIx3FHUa1H42ukZHyt0/Drn8aQyrGu9jlt+Ds5yPU4pmNsBIJZwPTHA/8ArdaYQJGjAd0A+Y54&#13;&#10;B9RxTAVEVULH5yASuewBqSRHbhQAQVIyMdRn8aY7bkBOeCxU+gHb6USbT/Hh4yBvJOee/wBKOoDp&#13;&#10;Np5ZMnIJA6EUShd3QA42EYwMD/H2oCfu2V4wqgbuOBntyetKcDgc5JG/PHP9O9DHYaEQRYVP97nt&#13;&#10;24phZvkOzLHg5x1/+tT9jRgxnnYR+Xrih281yCAWx6YxjvSAer+YMHAHck9MdMfWmNlVRyBjPJ6n&#13;&#10;1I9val2hZdi43dMnkMTz+lKrKCVD5UEgnOOR/wDWpdQY2OQ5OfkbOc8Ebc8/y6ilICsWXG0g4J+v&#13;&#10;XFAiIlDfxJnGOmCOfw96VVzsZl+bsDyU/wDrVQhoX5k52MPl3v8A0xxil3Hbj5iBzg9PfBps0ojM&#13;&#10;YXqD8w9V78U6JjGwCrs3Z+mO2f8A61SUNU5YsAcOccnsPSlbkgHg9eOcAd6csTi4KYTG3IA6DjGc&#13;&#10;U0AuoxwGyrZ9D2H4UDQ7OGwEP3eCvAPr19qaV2bCMHPP19ef8aVCDJt6jGFKnAAHHFGXDnIB5ydv&#13;&#10;Qn2oE2LgnJ2B1+9kHJA9vr7055EDYDH5eqHqB6iowzOzlRwRtyOOD0zQVUshZ8oMZ9mPvTAc3K7j&#13;&#10;l15bHTBHXNNH3eONuOe5A96bHlF+b59w7jgk9v8ACkmkQwoxb0Oe2fQ+1IZKEPzFepx0IIx6YNG8&#13;&#10;R4xjJ6sRnA/+tTQAuAXweDnHQHrinPtKhh0JwDjqT7DsaEJjAw8lAvz7slfXPQnn1qRSGleQSHYM&#13;&#10;H0Jx2zSByd6lxIEHybx07UbfLQAYY9Djse/t+NJiEjcBsEbRyVccnH0p0J2HBcsMc9iSTyfpikMm&#13;&#10;G4wWXp6c9fypYM7lLqXjyfkP9PapAXYqyucI+AR3A/CmBhs2jBO8FjkqfxNNRijk5Mi/THI64Pb2&#13;&#10;qQoB8o43Nw3Xg9/rijqVcQZcyE/IT0QdyTnn1pQFV3LpnA4zwR+VMdwyurDY7YK8Y6dx6EU8KGJQ&#13;&#10;OcEc5689+evvTRKEJ2oC/JIIUdOO5wKQSiTBxkAbcoMYB/yaFTP7wOSBwshHAHuOtDMX8vIO0few&#13;&#10;Oue/4UILChP3aOxG0ngj1Ht/X0oDqpyuwEnOcnt39KJAzD5ZCBgEAYIwD6djRsCqxXgMxwO2euCP&#13;&#10;50DELHcmHCMcngcnPr2z6U75/K5XB54Bx+Off0pOERzjOP4yc8dwBx09aQMpbA++3rxk+mfQ+lAA&#13;&#10;gzKF2YOQDjkkd8+1Kz7flIEjAc85wM9selFtK8Sgj5JAOSR8o9aRn2M+SC2emOvvx/k0gTJI3KJh&#13;&#10;cb2yqDrj6/56URuFiJGRkeuc84OT7+lNg+dUON2S2B0IPt9KTj5nUcnsB1A6ZFBQk+2YptCIPujf&#13;&#10;2I9PX60s37vamcjbhdnrj+powCjqnCEAHA659c0kwkEW0DlSBhuRkdMGhCYpyqIzkEbTjI/CmyF1&#13;&#10;2YyYh83P949DzTgmZWXezoABvHYY5z9DSxM8m4s6BSeo4OD0NAxDANwYfOckHB+bOMn6g0CTzXye&#13;&#10;hyTgdgKazbWdfkD4JYxnqT7evuKc4LKC+QyfKS+OMdMY6+1IBSA8e0jnOcDOcDpTCoHmNHgYOAX6&#13;&#10;AEcj8KcrAfO2FIyd2P0/xpyEL8w6kAlD2PcmmB8MBwV+bH9KYRhsqV6Yw1KQJGKfKpH930pFjCtj&#13;&#10;G416hxD1j2/M2WY1LGm1lICsP7oz+tETEpyOp5J9BTwpPLbsf0oER4K4B6Hoy9/8+tRsf3m3b+Hp&#13;&#10;Ushyyt83B6NULuQrHPHsOc/WkA0sRkE4FM25bIbafSnKAy89D+dKu5eeWHX3poBrA78ADGO3aggh&#13;&#10;sZAJ4yKGJ2kbm3DnHSkDZTcTknI5FADkUquc7lJ5yOwoO5eBgMf7vp70r7VUYLDgfiaaOC6j5jxn&#13;&#10;j1pDF+6+DjsDSyfJ/D04O4VHtLZxjjGPrTn3bMfezTQhY+cgfTjtTXUHI2kHpmgRfK5HU9qRQcAn&#13;&#10;OB1zQMd5jBAF6dAe9AwMg/MPY/zoKMy7tw2+xpEwowvfr9frQAhPzId3APakCkv0xnPWkyxYrj/D&#13;&#10;igj+IvkA4OeooC5IPmjjIwW7HNJjOAcD3/z3pd4kTaF9yB70jMVbJ+U4+77UDGKgR+vGeMVO+Nm4&#13;&#10;NtJ4HsKjwCxx94j86cB8u7rkdKQiNWJ4L4J7etBIHAHI6D0FOZduMDLdM01G/eccJjBzzTAHXKKH&#13;&#10;O3Pb0/8A109Rt2sDnjqvtTMKWCA9T2FOI+bg/Ke3YUCGkruU8L70O6/d+YEUrEyL8qfLmmt8k2B0&#13;&#10;PJ/+tU3AcvzdQME5pr7d+dmFHNPRgIsLnNMYMFw2M44B9aAQxSDuGMcZyemKAwI/2cZ6YpAxYlcA&#13;&#10;n1NOI2nn7vQntn0FWMC65AIGPbt70BPmJ4IwMH1pqLtJPTjGBSqGABPCj15zn0pAPZAoAPTqKYoV&#13;&#10;OpBOTweuaUMQ55xk4H/1qYw65PPP1PvTAV3WTrw3XHtSEAyA4IBHy5pAnABOOeDjmlOQeTgYwD9a&#13;&#10;QhCflIzyRjNNGBlckEqOlJuJGBzjGCRigEK/OQRwfSiwh4Q7SBn5R1/wpiq3K5GCc0rPiNVXnkjj&#13;&#10;vSRcZDYznOafQZoaRF5l9GODyAcda9i8PKBa+ZtBXb3NeS+H4ib+NsYXg17FozKiJ8quoxx7+wri&#13;&#10;xG1zroq7OhtEkkVAqfeIOBx29T2roLGPCYZkQFhuz94f/WrEt5Mr8yoOcfPkfpV6xl8x0OT6AEY+&#13;&#10;h/8ArV5c9T0loaB37lZl4B3Zxxg9MVIsQSR2O5AozuznB7DFOTb+6QHfncCT147/AEzUeVVnIy4x&#13;&#10;t+buay3NBIQjBvuvheS/X/61SQRB1Z+WiK9uo9sUi2UkKmQpuBI47+w/CmNI4+UYRQfm57+gpjHz&#13;&#10;n7MF3EIhUhVyAapS3fmfMMr1wPUe9TSRqZ8H7o9eoz0o8iJBs4d89+hoKZThtpZdwLqy5J6fqTVw&#13;&#10;bI8kBztGCe2TUkaRxfMV6rwnQAfT1NRsruqE8ZxiPnv0p3JJk2yQt5Y2/Pz6uCMGoJI8u6lyRyMD&#13;&#10;tjpVuFliTyxu+bgk9mPpVWdXjyeHJ+Uf5+lUIz3TZhpPmQfdGM85pzL0fbheuM4yTVxfmRAevcbO&#13;&#10;mPekm++VAG4gbjjge1BJW3K0bZIwcHHTn0qCRVnlUnAI4OPU/wCFWpYGl2/KMIAR6BfUeppnkhIg&#13;&#10;AcA5AA6n1NUhmdJAMfOpAxgYH61Yht18rZsIPGSeCfSp/IJ4JCs2AABjAHr60q3HlsCT90fxjA5/&#13;&#10;rSfcTRCdMjkVcoGHJIT/AB6ZrCvNFEq5VOmQM+tdE1yGUqzfMD0HqaU8ZLfOQACMDAz2zTUrE8qZ&#13;&#10;ws/hkMqsUXPb1/Gqv/CKJM2Qm1RweP8APWvQbq1jWZAV4wG4/wA9qjuZYSCqIA3J/wAea0530M/Z&#13;&#10;o4VvCqKo/iAwPkxWbqHh0HO0bex4r0KOz80swUEDHQ4x7fWoruwaRvLVBgjIz6f1rSNSxDopo8pf&#13;&#10;QJTuJXcMdv6VCNHMabim5un0r01NAzhnTbnug4FTtoSIm4gNK33aftiPY2PKJdGYyNhDjA+XHSq8&#13;&#10;2luqNjd1r1K50XC58vnpkcZ+tUZfDu9yoTnP3a0jVuR7I8wawcL8vXvTDayIOPlX9a9Ik8JOyv8A&#13;&#10;Ltxk4Heqs/hNtgwvOMkGtOdMy9kzz42pV2G480NAQu4j/PrXcTeGWVQqryMMRj9KqXOhfxKhbI+6&#13;&#10;vrQpoPZtHKZwzFdyj/Z9ajOW3F/mxW+2huWwF/4DUX9jkKf4efx+uKamiXFmFuZ92Gb8qenKlizK&#13;&#10;BW3FpDHgKfbdUjaAyLvI5bijmQuV7nO53NluuKlkPzKRu7CtGbSinY5/vfSoDp0o4deCM7jTumKz&#13;&#10;KG8Nkbuh5p0U3lnKlsVOLFlVW27qd9iY78rtqgsS2+u3NuoxI6KvNaMXjfUoCzCdxkYPz9qxGh2K&#13;&#10;pO7OM89BURQnoAeM0aDu0at14ov79G8yeR0PZn/nTbXxBdWW7bO6N/Dgng1l52rkbj60vlj720kn&#13;&#10;1p2Qrs6eLx3q5kVWvZOeDz6V1ukfFrVtMgyLrcD/AHu+PT0ry2MEybS3tUrS5XYnX1qXFdCrnrN1&#13;&#10;8edYjyI7p+nb1rOtPjNqkd1vnlkPOTz1z615g4IZSf8Ax6hZizEkdP4qOUV9T6T0T9ohbWDY+c4A&#13;&#10;4rtdJ/aLspkRXl2OT1Y8flXxqspG4Hoe9PS7ljckNjAqrNdROz6H3J/w0HpdvF5guVJ9M/0/+tWU&#13;&#10;n7SFlqFw0aStuz3IGPoa+MjezcgO2MZ61Il5LGysjtuHP3qluT6hZJ3R97aX8XbLKGW6VEPQsBzj&#13;&#10;/arpNO+LNrdlGWdSpbAAPb1Nfneuv3cahTPIpz61pWXjfU9Ok+W6cDrhiatSkJKPU/Rq2+IFs8QI&#13;&#10;mVk5w5xirJ8f2seCSgHdg/Ofevz5g+L+tRDaJy6dMEnA/Cmr8W9ZE+9532nqCeKv2skLkiz9E7Tx&#13;&#10;jFcnarblGN3IzW5F4hiYbmkwP9sjj61+fmjfH270yLDSF3x1PT6Cuj0z9pyYyhplJAxhD049aftp&#13;&#10;bWIVBdz7ri1W2kXCvtU9Du4qyNQhZhtmCjoD2r5D0r9pGwMXzzYORlCePery/tKWE84jM/yk4Az0&#13;&#10;9zTWIWwey7M+sYriMdZEzz75PerKlJAGG3J5xXzhonxy064jV3vVOTjl8flXY6f8XLC8lRI7qMKo&#13;&#10;+b5/5g1qqqaumTKmz2QOp53ZOev4fyp0jbSFHXbyff8ApXAaf46gulTbJG2RztcZrTHjK1RAS4LH&#13;&#10;+8f0NV7SNtyHTfQ6ktmPJw/POP5U9oy0QIyRgnB71ytt4xgfkSRY54zgZ+laNv4igmwW79MP/KtF&#13;&#10;NbkOD7G8FBQH+Ljhe31pse5WcAYKt37+9VYdYgK5Q4Y8H/GrEd/G53BlVDwM9xT5kQ4Nbkyg7wCP&#13;&#10;m6A/41LyrbgOBxVH+07bKAuABknFW0nSfgHYOuD2FFyrO1xrgnCA4xjn2p4ZgBn7pOfwpzMpXHGA&#13;&#10;OT71HJhflxyccemKYiTevfnk5xUgXZyeOPujk/Wq64CtzgdTUnmrgbSeelSIcHCnAyVfrxSgHGQe&#13;&#10;O2P8KYH38j5f4eaeHAGCOB0I601qMcjkcDAz+J/GmysSHG35eOlN6LyCcY5oYh94+6Pr1oYhxBOS&#13;&#10;DgcEfWlXg4ByT3PelRlyEP3R39afGRu4zk8AegpoQqJ8u0ngck55NOPzfKfujjINKxByv8Q747VH&#13;&#10;Lj5xjb06fzplDfNY46gLx7/WplcYGPXj1qA/NyeRnjH608DDYHUf1oAnV1XIA5x3qFn8xsDOemex&#13;&#10;pC3ygHd8vX601lDuASfwpCQ5WJHXnHPFToQFCqMrjkmoUjYLyuW7f0qRW/A0AOMgRwu/II9KN2eB&#13;&#10;27VE5GcB8E8A+lCovAHIA65PWhiHkYXlfrnsKeo+btgDNR/N87ElyeOO1PxhSDjGOfxpjQqjD8/d&#13;&#10;bn8qdGxDheoxmoSeMDPyjB9/alRmXkDGe1DGWA2AF7nOf/rUpl5yeFGAAKhwOAeR/L2p7EHZg49s&#13;&#10;UhAH+baBnHQelSklV5//AF0xRuXPUDNKAqnjk9SfehgSbhgEjHNKDtPHHXI9ajcnbnr+PSkJy/XD&#13;&#10;dyKQEoO1x2B60BiTu/hz2FMTLOM8gCnDpweM5PrVFDkIyCOvXmpHYbQxAyo4AqASY4wCV4xn1oDF&#13;&#10;0znluvpQSyZjgc8n2pjuwPByc49KMfKDnPXH1psjAEcZzxg+vrQIkySfUjHHb8aTZnv3PNMZ8oFX&#13;&#10;v370GTv2PT2pFkgyDjjjmhTvIyRg549vSoSxPCqcZ+lOTkZbgkfkKZLJeNpIx9DUbSBWJ9ulIWxw&#13;&#10;eR6Ck3KxAGeKBD1Y4UnAGOf8KepxyQAc8fSo0YEkDAbvmnb1zkYOOakslMhD/wCzjp7UhO/5lwOe&#13;&#10;KjJLj27nuaA4bJ7f09aoNx+SvGRjNIfmGOhJHIpFIYY6d808uQnygYU4zQSmD8AAde31pVYDqOKj&#13;&#10;3DPXIHIpDJ8ueST1HoKATsSbu5Ix2zTlYbvfPAJ61BwTnAx2pWbu3457CgdiZWznIHv6UgYheDjn&#13;&#10;GKaWBX5jgClVlOCFJPT6UPYTVhzALkDkmm58sAjAB45prE5Djr0ApFkPJ4PekBYUD0460rHjGOCf&#13;&#10;zqHlBjr0AFORuoBzjB60wasOJLNhehpSNmAelIAei8nnFLuKrzxx65NAheGyQMccZoDhBkdfSmFi&#13;&#10;2UAwOtGCygA59c0ItuxKrANgZzjnFG5V5zz/ACqLeckqnTg04NjAHf1pMZZjHzYHpUqtzwOOh96r&#13;&#10;o4XIBxjGf/rU9ZQGzznAwPrSMyQEhuR83PWnArv4B4HWodxHOefWl3HqD1pgSu5DgdTjJNPVvmBx&#13;&#10;jNVySOD1pRIowfvAfpSZSLLHOAOnTPSkLqefeovMBUHI9hSCQhkHdumKQWJw6q6rzQSTyMNioQ+e&#13;&#10;QdtBdgcBsg0yibhWA5zjJ+v+FN5K4PRu9QFwSQvHY/SnGUneQ2cflTMxwfaMnvxmnJu5z0H6VD5m&#13;&#10;/wCtPVyEwT9aQ0rkwI6E/Kev1oU4QHrjOM9jUZACYPQEc0vmZ4PB64pg1YmLkHn5iR27/WlJ7dOM&#13;&#10;1GHI5/CgSADn73HFIRIRnp+dJkkHPQfjTd53Ht6fSgdiMNxmgqw5WIHNOZiVwevaoyx52nvjnrSg&#13;&#10;kdT14pAiUMD7ccijryMCm9OvQdh6Uo++CefamFhxPy47E8AU4nLY6nHTpmoXJ6c/h3qRX3oB/n6U&#13;&#10;AhxPXA9CKTAB5/8A103d14JHc0pXGT260ihCOevSlDqfp2FNcnjHpyaQAhOcZ/WmJq49TjjI64pQ&#13;&#10;2eM9OeBUZYdh0HNG/wCfn8Pp6UA1cmzgZzyetKrYbnqBUe47sHijcw5PSggkVwW59MjNPBwAuOai&#13;&#10;L5bjkYpfMyc5zQBIJM8+pxTi2eg/GogD2pw7gCgqw7GFwf09KMgqe46UwNhetBI2598/WmJqw/nq&#13;&#10;fpQD2B5703d+QHPtTUI6jOO9IB8hxwBSZzwKaH+bJ96aWIyD1xk0CJuq4JwTRnGT17DNR8LnJwOD&#13;&#10;T9+MjsefzpDasKOMH060bweTlQOKYT8u0dPSlGNoBpiHjAHAzxkU3dtxx17UoORz9KF7Z6nIoKsH&#13;&#10;HvR0QEjHFB+9146ClOQSB2oJD3PXgU4cKOSBz/8ArpMc7qUH5xk0AKo3Lx9KQnPA7UnPU+tKAQuT&#13;&#10;1/nTQCj26Uo5xzyf0pme4GQOaUY69KRSJN+eB/8Arp3DNkd+9RFhgE8+1OU7Vz/KgkfknIBpAcZF&#13;&#10;JjH0pCCc9zQAZ+X60L1HGeMe1J39B2pRxyM9elBSFI6ensaFBbr/AJ9qUr0PcnmmsmGz70Ej19cA&#13;&#10;GnDC8kcdSRUeQOR09BUnA4J9zQAMSPx4+tIMAYPAzR944HTHT0oC7lz2oAUfMOOBTgcHn0zUY46j&#13;&#10;6U/djtgmgSDI6g8Gg4PAPX1pSQeO+KQemOKBgFPTPOeaX+LHqaauCeO4p5B288mmJCcowB6ikJB6&#13;&#10;HFO+9j8Kjzlsd6RcQA2t1+tKT3pi8nkcU4eh5oCQpyVwDg9jUi88A9RUR4GaU8nJ9qCR4GFxwSaX&#13;&#10;gcVHnr2Pal6tk9c5oEh2Txml24bGcUxSG5HFLu2rxzQMdu7CkGQ2BQWB46noQKTeBwM5PFAAPvEj&#13;&#10;gUo+9nuemKAM8dSP5U0j39+P5UAHA59Kepx1qNiPlJGOOadu+lAEgPrSgYx7VGGzuA7d6eGI574o&#13;&#10;AcygdfxpNpXOBx/jSHHTvSq2VOegNACdfYUcnk0p+bkcjrSZAHJ//XTJFJIGR9M04kFcD8/aoxk5&#13;&#10;z9MU4Efdx1xSGKc9B2oPzA56H0pFIZu/pRnGMnigYDliRxigZG054xTW7n1pc/pxQIUEEAk80ofp&#13;&#10;mosE8etKNpwCOp5xTsFybd3Hamg9+3el+9yBx0pCc8ChAwHr255pmAOR2GRmlGW4PFO47HIFIBMd&#13;&#10;/wAaUHPHSgjK4x09KBnb+NAxwbt+tA3Dk4J9aaV2g+tOAxjP1oADx+FJ7kU7ovFIeBnvQA372Tt2&#13;&#10;4IpQcHA/E0gGVyTilyOh6U0JjtuG54BpScDAbijA/wAcUh5XHSkABvmx37UpB6nqBRxzj6U0c5Bo&#13;&#10;GKDjnr9KeOP5imA4yAPalU/Nyv8A+ugQFjuIA57UcDr1HNKRjknPrTSpPX5c0GjVwxu5PBxk0KO5&#13;&#10;4pRnGDQRnJHpxTMgzhiaFON5PJpwIC4PUc0088D1pDHHHB4pAozg9fX0FIOeCPekPzHnjtQMDjPA&#13;&#10;wKcpxnHWmcMMgHIpTzzxnvQBIeMAfeoJyucc9jTM+npmlzubnr2oNB38IJpQc+/vTMfjS57DoeaD&#13;&#10;MfkH2FIWPQng9MULzk9BigYC8j8aBAp5JHfoKQnBA96UgdTzSEDjP0oGKDjnH1oblc++Kbu3fypc&#13;&#10;5OMe9ACYwxyevT6Ufw4pMbelKW2t/OgBRzzwfT2o5HI/GmgfKcGpOoU/zoGlcaTjPXmgHccFuaaW&#13;&#10;AwBzQOvbFAh+ARg/nSgY784po5wR6dKXJXtnnpQApIXJNBY+2OlNJP40bvagBTy3TjGTTj0/Wmg9&#13;&#10;x+GKQtjJoAUZ3nHTinDC5+U03cOc9wDmlVtrfXofSgB2cKCOp60mAcfpSdcjp3pOv0oEOVu3YelS&#13;&#10;Agcn8qhXjJ6U/wC8Mjr6UDHZy35EUA4pG5680ikhffqaAJFOR9KM98c03AApR93ptoAdglc/lTSc&#13;&#10;YA70vsO9N5yMHigQg9mp6+nFNwAQT15xRnv2oGPCnnNBHTjntTVAHHOMUpOV+hoAAe44OKTGGAHS&#13;&#10;nZHU8Cj2HWgQ0A9yKORz3oXmkLZzmgBMFiMcCg8cn1oyevSnHHv0/A0AKB68kdKQt+nakU/N17Uh&#13;&#10;9epoAccdR2o+nWmDHQetPU4xnjNADmU9KQnnPWlPbPXGaO+D160DE9u1Hv60pGBkdetIeP58UAKQ&#13;&#10;enU9aTAHP6UDk/SkJGOOtAhw4Yg9aDwv96gn5s9O9BP3f1oAQ8jjpQRjGT0oznjsKQ88GgBDyufe&#13;&#10;jnginEY5NJgLn86ADGMDPage3U0ucY5phbt6daBi9MkdKUE4Oe1NI+Xk0DnJoAkBHNKTjnbxTQeM&#13;&#10;DtTvft6UDQnHXuacT9Bng03oMHHFL14pFAv3ePpQR83Xg0m7jB5FGSB70gGlTx796CPXsaVRjaCf&#13;&#10;WhxjnNUZjOd2KUsWPbFIpB4xwacCfQAA0AIDjg9KAflx+tIMDn0pR6kfjQAEAdKdjK+/rQOOvNBy&#13;&#10;CCMVJqA9SaUn5eO9N+nSjcBgH9aozF6NkrjvSk4GT1FJ9aB654oAcAF6ntSHjjtQBlh16daRclcD&#13;&#10;oO9IGrCgDOO4pBxnBpCcNgflSKecUxBjnGeKX2HC8ijI2+1GeMg/U0AMxjjtR7DvS5O3A70EfNn0&#13;&#10;HGaAFU9AccUA8e1HA6dO1BA6VJqJnLEfjRuCtxgmmjkc/TNGcrz83pQArP8ALzyaCQMEn8aT+HHf&#13;&#10;FGQV561RmKBuYZ5ApSe35mmDhvU08euOvNAg6c0AYbk9jRyOR0oxjnHHekXYONoI6HpSdOc+9Ifu&#13;&#10;fhQvPGOc/hSZKYpwRz69qUjngcUgOG5FLuw2R1pDsKB15waaxHTnFLgkkd6Gwfw60ymrmdqU3k2z&#13;&#10;Hv2rwX4v+NU0PT55GcKAQOfWvbPEz+XZybeDtr4L/al8XyrP9ljcgSMdw7+n5d6wqvli2dFFK+p5&#13;&#10;R4t8SjXtYd+u7JBHY55qC2gZ/LGdgySce3TmuWsnbz3JzlQG+o/x9a6fTmDKg3b8jqP5V85Ud3dn&#13;&#10;uQ0L0SNwTzu+bOewqC8DdNjJls/P0J/z0rRgt9sAG7png9AO2Kp353/IASo461VHcc9ikXZvlKYx&#13;&#10;jAXqB7VJtwrb1/i6d89/wqKbCxgDIbkY9j3qUS/vPmy4Pbv0r3FseNLcmz5S54479STQD5bEBn5w&#13;&#10;TkDIB68VHtQ7Mbmxhj+PaplDHOxjwefU/Q+1Nkjo12bs7cYJHbmk8v52dvnJUqO+Pr70KeMsSRuC&#13;&#10;/UU7aow2CTzkD19aEJjsEqPLwDtz8wxn1NPw4wBk4GCR0I7fhUZbOADjcMfj7UIV2gElCGwUz0+l&#13;&#10;AiQEKAeQFGPqT7U9RlI0GEfPORx1pkZy/A9iOgx6UhXeFcEpKWJXPbHagB8a+W7FWIUMcHPQ9x9K&#13;&#10;ki3sTJgunQHse/HrTQfmUdCcFSO/rn+lDRLwokwuSTg9P89xTAsI20ZOOAcHt+NMPyIrLs8s8kDn&#13;&#10;8xUZjA+9jJGfw/GnL95XHG3pk5xTGSKwG8FiGAHbk5/lUiELsUDGSQ2R1A6VBkfvCmCvAHr708Kn&#13;&#10;XJIXln9u2KQIe2Rnfw3BG3qADnmi5XenJCZ3dBwfXj+ZoLAqyDPCg4PANKFDg/vOBxycYJ5z9KfQ&#13;&#10;pGFNbKTNKzGON/lweOe1SoVgmjcH7pGe49KfraAQOThCSCrk56DP9KxLTVC8rJvCqRgknGfoK8mv&#13;&#10;B8x6lKa5TrXtftsO8fNtz1/lXnmr6Z9mvkDfJlt288jPXFeg6Y5Fuqk7mcAZTnj6VheJLONZwAu1&#13;&#10;j0z0zWEHbQ6KmsT67/ZquJLzwpCJOrptB68Y64/Cua+N+l/Zr2RwhkZ8j8B61B+y/wCIEitxbvJs&#13;&#10;6E88jt/Su1+Ndgt9avPz8nzY+nr9a9WPwXPIqaSaPmfLPvlUFe2PTHH5e1KoEj7gOF7cgP8AT/Gi&#13;&#10;QNDOqtg5BPOckd/xP9KSQHaCQeQO/X3rpOclDiRSxztyc47flTVcD/WIN+3AIP5GmMmfkzsYnIjB&#13;&#10;z071IuQg455zvHWgB8bRnDFcHGeOn/66RsSLuIyRyN/P1qHAVQATsbAA7e/PapQWdFU8DJP3PTpz&#13;&#10;TACQxUsxX3c8jHpSszGIlF4Kgce/fFRyEsqsgwMjA64oaQLKWzhdpHyjHfNICZ9y4jYAMcKMdBjn&#13;&#10;9aRk+R0TDAqMPnmkwV8wyMNuMgjnOf6/1pFU7VfuR8r9efemAuSjdPlXax3dAaR3M6FeHTP3kGMU&#13;&#10;fNGnzNuG0DYOSh9vrSiYNF87gPjlOhwfX0qQAO78l2yeu79KCxj2Bm3AZOT0OKUEuwJbapBBb3/w&#13;&#10;pd7L+8ZQzZA9Rj2pAIxC5UYwfUcHvwKWH5nfHyOpwTjk56ewFAYytguBgEZ9efu02VnGxtvKEHg9&#13;&#10;vWnYQLJtiVWcMGJGMdf/AK9CvwCqdfXt/hxT42YxYOEOeBj8vxHWmSNmV2JBQYxgYx600UG8FVCq&#13;&#10;CSTlOu/H+etOZgJUkb5MDjYe3oR0poRt2FPljHynrn/9dHyebIpQ8gDr3FAh6bFYkDJb7pB5/KmE&#13;&#10;lkICkfvOB3NLNMgwmQrZzjHH4Uud+Qz7sjk56+wqSRY1dmdA23PzH+f/ANao/vIY2UEtz8vBz1xQ&#13;&#10;zmMKuX2sBuZx/DnIANO8wuvmIgHzcgdiOgGfamX0G87HEY+YqOMAbKcZSjbFOcDI69v6UjJucqqh&#13;&#10;M8DPT8PenwMBuUbCVzn056f/AF6BDQyxrsGfLByG9c04ZEincis3cckD0NMiz8oA+Vc56Elj6ewp&#13;&#10;zA7xuQbT17nH19aaAUQK3O4iPp+P40u8bigfGeWH+AqJULSooZyccc8496lDGN8RqPlBLY5pAJuJ&#13;&#10;CAuckE9MDH9aRtm7PKE4GOeQDnt603b+63DLhR/F97GefrSs+JkjVtoH3ue55AFADtoZHAG05C+4&#13;&#10;x0Ip7EbtoiIIHbBz+JqCZ8tmTBbGc9gO3H9KeDnYD+8YA5J45PT8aQ7CRqwXOUx2V+479KmIXYMb&#13;&#10;wnI5PGPrUQUSYJG9geRnGaMxvFyDjPQZx+VAxclYyrlCRyMcnH+NLgptVZNu45HrjuPrUZI3o5Cf&#13;&#10;N0bOM49u9SbQJW2uFJ5AA44pEkMrFVcPhNo6KmOfc+1OVMQsVOSAGbBJ59ce1SK5DHdsYONvXjP9&#13;&#10;ajEgLK6bo+cfJ09OR60AOh3SPIPvE9CR1AoyW2EJs9U7Jz1FK6hJkxxHnqevsMfWjjzBn5w2SfbH&#13;&#10;9aEMSYhc53YY5UJSsN0oJOTgcD0PT8KbkRbgc7QNuR3+n9aTyzIuNu3jpnt+FAE0hUMoOMsfm7jN&#13;&#10;NbhN33ckD8vSlfHzqMc4X0HApBtLjcCUC/gPXj1oARLkrJtGS3IyPQUrllKgPj5iM4xyfWlLkJ5i&#13;&#10;Zw4GO35fWkVxuRj0Hc9fpQwCUqcjIHGcfT/Gk+com4hgAduBxzz9e1CsGZyUVckkb/4vQ+1Ojbyp&#13;&#10;HG8H5T8vfjnIpADsxX5ETcMYKjqT798Uu4CRiW5242dSWHtTQBFAuOBw30/+sadg8nnHQ56+3NMT&#13;&#10;FJJYq4T3IJ/WmhW2OxQKByCRzTQDCm9Vdxu9eopyOoYqrEdSwx0+pPShDCQpIoUsOfmOPTsKGWRl&#13;&#10;XfhPMOSU7jtz2oBErgcsSuBj/Cmqys6qxI2kbh1Ldufp7UDHsrsqKUEaAh2wPTpz71GirsdgCjM2&#13;&#10;GweB7exPpT2ONismMEg+46c0pdudxyuDv7/TFBIyVQX24CgZIHQH8R1x3pFwEV1f58nG/k9cde4o&#13;&#10;yIGQguhAzggYBPcmpXfA2qgCL0c9OO/qTmn0AJg+AsecDB5wAe340smx18sku5A3E4Uden/6qjbD&#13;&#10;/efc2OMcEEDnAoaRXVedq44DjJ/DFCGyQEn5AvfBHp+NMJeIEA525OAOMj0pjbSiKuSCcsc889va&#13;&#10;hwvICdcZI4HHpSGTtIrRhgVjGMtngn/63vUXPzMFyACef6CmttVXVkVOwLDIx70mBsIj+VSRlt/X&#13;&#10;HpQIlOViwUR8dB1wT7/zoRFC5APLA7Ac4HcZ+tR+YqBjsKgtwO9PA2ynb848tsnPA/yetPoMcSq8&#13;&#10;ggdByf5CkL4c5BJzs46Y6Z+tCwqFRZCjDBIzzg0hYv8AeKtwO3Ix6VIIHYDKOw8vJPXPT/GntvKk&#13;&#10;AgKP48enBFMkAERCqN+T+B9aWBCuQ3zsnBBPTHt3pjEIUs0ZztIBB9uwNOVfMVlCdeCMnnHpUcBw&#13;&#10;7AvvXBb5uvH+NSZ4jZcn0A5x35oENwrPhAPYHsB1p9sz7ySU45D9RQWWXYwA8zb8pHTOec0rsOY1&#13;&#10;wFxu+TkfSgYgBJ2797HguBn3/SkiQPLu37AflGDnfjvx1/ClLNnAAyT83OMCosg8kIqg9SMA/T3q&#13;&#10;RCgiRCxQszEnAI5X/CpPMkkkyoBZsHGCAVA449e1RtEpU4BUhcqT2+lAkchnkxlu46ACgLEjrmJd&#13;&#10;mMhT8446nnP0NELlSrNIGkK4HHB//VikhjEaIwBCspx3IBPpSGV3EkbdSRt6YCjofajYYZWUoR5g&#13;&#10;9k6jn+WamBPzhsBQSc57H+tRbtibm8xC3TGOvTmlQk7pBwSAcdsDuc0IBh+6RxvGCM8H6D0p2QVy&#13;&#10;SOPu57MevFAm8w4bMm0E5x37flQknCAKGUkkH3oQhzMI5UYp8444HHI703YxBcnjHPtn2pXK9HIw&#13;&#10;ThTnPPpx2NIwJ3SABAoC465//VTGOXAbGeMZD4x+BoErjCbicfezx+VDH5SpxtwMgDBJH86YhzG7&#13;&#10;A7yTg46CkxEg4UhgeQSQ/of881Gy4EZGB1yQ3H5fSpeFztcHORg5OB601cAmNk4B6dj3zSGO6ylg&#13;&#10;iA8YIHbpUX3VypIzkj/aA6Z/rQ0nOWcDcCrZOcU5Qy8DBKgcn07DH0oAEBVMD7qjCk/0p23e21gD&#13;&#10;t6PnOe4H0qMbEdVAAfBYdeMeo7Z9qcCi5wzpuG/J5OTyAfahgIAw2GN8MCVz0I45waR3O4tgbs8n&#13;&#10;HtT3Vi+SAcgBnx8pPUZHXI44oIHyIP8AWZPUEkjPQGkMSM7G3sfug45+/gc8enrSkF1c703DnGOO&#13;&#10;ef8A9VK2UclHQYHAAyfXPtQ4yylsqRgYYcA4zzTGiKJyYgwfluSMdKaoCtncUG4gYPXPqO1PRGPA&#13;&#10;U7OgTI7d8/560rfOoEYLHke/400IVU7qvyLkECjcOpLjgcjpn0FIMTMMk7UAA7dO9BAWMZ++5P0B&#13;&#10;FAD1JaXfny+MHPQimM4boSCemOAMdfwoVd/zDORnJ7D6UejNGWBGC46n04pABky/7s5TrygwSabG&#13;&#10;PMXJVwScHPGPTpSMQ6rh/wB3nOPQ9M+9IXAQqd46bevXPB/HtQBOQrup37OMeh/IU1UVIsOCBwWJ&#13;&#10;756Z/wA8UAHcWCIZOSfbFR+YRKUY5BGcoP8AOM/lQBJGMrufKKTgZH5c/wBaarHe5TZuOBlOgI7Z&#13;&#10;/wAKUuE2YbHBHzjk/wBOKXaSwBU5A6nAoAHVA2G+6y/MCcZbvToy8TMR+7iYjp06UyRQqxlTySSM&#13;&#10;KMHHXr3pdxbYQM/KQuT2Hc9qRSEMn73y1kG0cHsMd/xpwXy3Ro8tuAAPfrTdoEQRPnYDof159/Sn&#13;&#10;sWV0LNvHQDHQ+g9M0Eivgh5AhH16DHUgU0Nud4XOVyApA7ev1owW+cv8y5yP4eemaQctllTg5ynA&#13;&#10;6fypWAepImIJLM/B7cjjFRqfl2h3BXoSc4P0pXdlTKgIxJ+8c8juPrQFCPxlyfwOT7d/eqKsIxw5&#13;&#10;C/KD/tdx0P41IzMq4LoAckE9T/8Aq9qilBU4CFOox2/P1oXh2kwXUYUe/HOB6/SkSPKRyK6eWVbG&#13;&#10;d/b2XmjcwUEHCk5BwD7YJ9PpTONh8zO4eoGT36dOKVtoKCRuBwuDxz+n40ALJIAhLAc4xxwefbFK&#13;&#10;JAzZDlFxlz2IPTntSSoQqF8EAjHHAPQfWkLK6PGGDhs/cTkAdenb0pMYM+OVYlsfKT3Hbn0FKF2I&#13;&#10;rIvypgfP6+o/pSE7WBACgrgFD+YHvTUkwyb3G0EhSeOPp7UDHyN8sh6ICp2ZBzjqPrQoG4+UPmb7&#13;&#10;rDpgdM/ypMAfMURRnaPkOSR/nNKJHZ97fuT/ABfTHFUNgSIUVFXoecHgk96VGJaeIDGCGGehOOM+&#13;&#10;5pig9Bwxbuc0+TBZyWAxzx3z7+tJi2DHYksxwcgdD6H1piEgIQ/3SQSh549z2xQwEMR3b1GT8ncj&#13;&#10;1zT1P2fYRCeTvOO+RgD8KkANyS2SmxFGQe3I/QUiEF8qBk438DoOnHrQCs2xScdwexx19v0poYlm&#13;&#10;BxvOMkDAwOvPb/GkBJIywJtcYDncT0we3X696GPlrkEKACR6H2xRGf3qRFgTyXdzkfr3okcgfPwz&#13;&#10;ZC8YJHT8aQiRiu5QWKHIA/unI5/LNNYJCpRWGQe/r6/lUWMLt2ZYnnnPQYp4cCNwdwAwVI5JOe9M&#13;&#10;pAyFSSoVXJJy479c/lTzhVwC75XOOnPf8/WlcO2SGAxtyB3z/hQWKLlcEMAemcr0P5UhkSosO9Y8&#13;&#10;Y6FZBkjPP605pMu7BdrlcDI6+uO1NXcQSrl+gPOMen1+tPG8ZLvjCjHI9ew75qwGrgMMZEpB5xlf&#13;&#10;w/D1pFbYuVBwD0PY/WlcK+DswMEcg8fgOadkhDuIA2j35Hp3qWKwrDaSDvwO6cY+g96V49mGKBGw&#13;&#10;MOn+eKaRnDOUK9Qc/nQNpdWjGVbkgnaMeuKkYHd9wKAqD+Pk565poIZvvkHIIU988cU4KPtRAxsK&#13;&#10;jknAz/WmO2RgNiQ87COcHrzVAPYHduA2ADaXB5/KkjYjGQFxyD3Pb/IpFGx+OW24PYYH86A53OH3&#13;&#10;opwQCnQ/4UhMcsRlYKWOMYy45/CkRVVpM8uuOOvJ7HPUmkWPedqE4xh/UCljUNEZN/IyB8mTnP8A&#13;&#10;OgEBZ2i2Q5x2duR7/WpXRpMhdhONz5A/pwKhnRvNQzEBQSBk8HPPQUIoaXaMbSCSRkAZ+vr7Uhj/&#13;&#10;ADI45grJ8o4Gfp39h2okVkRlUB3J5ycjp0P4UwF0iIDALtJV2HPXGeaCUXJGcKAgCdW9z70IBUJJ&#13;&#10;jHHAJGzopPWgKiuGbB2KMx9z9KYECqm5wduQAOhHvSurbmHdlXaQc4A/zirAftAljAAyc5Ge1NG0&#13;&#10;OqjJkb5SM9Ae49qbwmw+Ydpz8mORkc4/pQjAogYEHkqBwePepEx8cXyoVU+WvyASdRjnAqRVLLuT&#13;&#10;5gG+ZOOD+P8AjUY3fdHHcAnrntSBd6OQSGORkcZ//V60hkkbfLJtAd2JBKDGff19qa6lVKBSxUgZ&#13;&#10;2Yz7j0pSSo3s2Bjh07kUhlLtjLlugwMAfXPPPegBZFI+9CmMZzu4Ixk4HWmxtj7j9Rkf7Ge1BzG+&#13;&#10;1ucjGwc9Oc/Q05SN+V2bVOSD3wMjNACBRC+yPZuBwoPr3Jpqj5QM7dwbJPTI7k1NgBtgGCD8v49T&#13;&#10;n2FRy7JGUGPntg4wT1+pNAx8TKFyRnPBB7t2/CmhT5YJw/GAQeQD19OhHNK2AwJID4AUdenA/rSR&#13;&#10;OOQw4wMEdefb2/yaQCDCby3Q5JOOfYD60LG3muikISVyenuOKYqbcf3jkZT+fsfWpVG5AHy/JJzw&#13;&#10;AR2/H15pANdxbOPJYq5JyeuB6c9qmYKQXODnHydP85qKIj5yMbjxgDoT6Ug+VGZjhTkDZ1BpAOZM&#13;&#10;Od+wYII56Z9aVpWEzKjJ6cDj6UgXbHkgfLkEnBP0oYNHH0AIYbkz69x+FOwhDKdqKWLyAHoBjPQZ&#13;&#10;ockJG4fyyGPDjIHH8/agKr+aZD8+OUAyMZo3qzFT3wcDncOxx16UgFDp+7BA+YcZ7AD19aYf41Zf&#13;&#10;lxu9Dke4/SpgG3AlByAccY/T/OabvJX5MkHA3gdD/hTBAUIwS6PnDHrjn1o24fOCgKktx708xlU5&#13;&#10;+7jGD7d6iEpfYpbfwWfPGAPQ/rQUiVdiRk4DAYITPOD1qKTlh+IKeg9fwqRMtjeyD68N/wDXpBmT&#13;&#10;PyJu3Ej19cn0HpQDEkYLkHHAHIHPHUL/AFpyja7xq+WIO09vUdeo7Co0lxuZuSMnI7cYIqWZwuFG&#13;&#10;CAeHA4GR3z3/AJUAhluqy/Ksm5lOSCSeR6dBRhWXcM7hn7/AAP070bVkL4CH6nGPfIpzJhcBzIwG&#13;&#10;QONp9gf1pMEIAzoCxyx6k9OOnPpSgbEYjGQCOemfb+tRqwKMMndnoBnOPX1FSBGWXKEksBlBz19P&#13;&#10;figBhUJvAc7MqXAwOQOcfhSGPoF+43rwSe3Pfj8qkVAZdvl5bkjkDI7/AJ0wOd6AkyKDlfc+/vS6&#13;&#10;gK/7xOfm+ZV2LwxxQ6KHRkz3YAkHjOOfcUikBHDM5f8A2wMD8uOKcE2P5gzuPykoOh+p61QhwxHK&#13;&#10;RExxkHLjj6Z+tOEe9toB2HIbH5jFNUrsRc78E7vr6ClaIiJsbwCeMnnPb8RSGMRiGCNsj25I59PU&#13;&#10;96f80mCMlT8ycY7cj6U2NAkqbtm1VOBnoOhH4nJoyVbcMqoLEOT/AA/TtQNCNudcCMsGweOCAfcU&#13;&#10;7Bl5DhIzwTngex+tI4aKUAqZCAOSMnnnGO9H8QCbxnPoMjvx25pAyNEUs8h37mypI6IR3x34p++T&#13;&#10;cSMPvBXLdMnp+QpiyKx3t91Tkjv7cfnQ7EOUU78g4z0H4Dv6UCAH9yQfUcD+LHf2oYbUA8xNuc/P&#13;&#10;2HpinM0flglHGB98dSB3p2S0W/j5lwQev1oKGctyVGVOMZ4b0p5Y27NLsxt6HGRz0x6elIFO5cv8&#13;&#10;q9UPXp1HpimICcbcxvnL56lRyCfTPf8AOgRNGPMiUdWGMueVz9evSoIJAFfJGA27kfn/AIU6Qs/z&#13;&#10;dDn5R1CinLMPkEjop25Z8fkOKlgxSGVdwcE9Rntnof8A61OI+XAQ9TkA9u/WmqgaIlep5w5xk9+K&#13;&#10;FBEKKE3Af3zggDrQIPlaHGzG4bhz3HAz9aWORgjoUTltpcHk/h9aanzo6uOmDuxjv/OkJRVEjJsQ&#13;&#10;ZYOTnJ+nXmmNEiru4OSVzjOAoH0+vemKfNV0PzlRjGe+e1Nl3h1Dcll4Hrz+VS7k2lf4D1c9TUjQ&#13;&#10;bVD5aT5OAR6fj3z3oD7t4QAEHGOg+uaFU+WCqDcdzH0/D3pNuEIGcnHPXGOpNMGMwpV3zlvukdAP&#13;&#10;ceopY/NRNqb1U9D3Ptz3pM+YqqDsXj6Y9h+uacrfK5G92OcH3+nc470IlgQZJdwZsFRk8cY7n8fS&#13;&#10;kkTe7rktngEdKAoc7OSAPlIORg9iOvNELj93tBQH5iD/AE+lA7jmTfFh3B7hD/P6fzpnPyySBNyj&#13;&#10;5Tjg8/4flRIC+FY4+YYPX/PpSvl+V+UHB9w3sKQkDKUTzAUBzux1YZ6809JBvO4CNcYBBI7cj8e1&#13;&#10;RsFQ7ShVcgDOOeM5/wAafnDOOAvByMn6YzQWCJ5hRONn3hzgAfjzShjyRjbtUgk9Of50oDBSG5Vy&#13;&#10;OSew6fiKRctIxKc88+gH+eKaEyM8did3BQ+x/nRw7GRUAbJCkKT7YHQE0sThlUF9iEkkgckjtz0q&#13;&#10;TcD5bZywHygDHX0+lDGCoUcbvvDhSgznPbPb6dqbAiK4Bw6jqHPT/JpNwR41+4oU5OcEZ6/570qk&#13;&#10;B9qp8uMZfv3GBUgNKbgQR5m3BJHY9MAdzzSgl0BbKuvPrwODn9KkhUZPzHhdzOOcE+3tUaNlMlic&#13;&#10;kE8Yxntn1oEz4YX5o8qSp6H3JqSNcNgnr3FMBAUn37VKi+XyD8x/iNeqcQ5W3KFbrz0pzRnyxgf8&#13;&#10;C9qJMDlaUl2g/vEHr3oYrkckg3H5mxgComyy7iSg7fypcFWc7h/hSplXVj8xI/OkMYqlMEncB3FH&#13;&#10;mFVYD/vn2oVCGOG4H60rtwpB3A4AyOc/WmIRt0qqSu3n1pjjdGMcY9O/1p8v3GIX5jjPeos5Xg7s&#13;&#10;E8e3/wCugYpBKj/YNDbNu4sX9wOfpRyB8rgY65GaaAqtgsVyMgdqQDlJdgQu1TkU512xYXOD1J/l&#13;&#10;TFwN3908nbUoAP8AeIIwD9O9UIj24AJ6AZHr+NIuSgbO/sOP50jB934fw0pLIPnO3gfSkNCqhduV&#13;&#10;44IoOF35LL6U9Tn5gRgjP+TUcinOT7k0wGxg/Kc4OT0/wp7EgbVUKc/5zSFPMwP4s9qUHeyqx2jr&#13;&#10;wP1pMQhRkBwwDY60Mdg3FsD37/SnBwd2fkA5A7mmkqygBeo/H8BQMAfObDcAc1KpU9fmOO1QKRuI&#13;&#10;IChcdOpNSAbmDe9MEI4DckkDpge1Rnbk9sCpJJCrHoMcL61Fg+YBubJPpSAeGCrHk5LHqBikweM9&#13;&#10;c9u9Pk4ZVJ2nsab1YFOp/wA9aQmOIw2DnnpULOC3BI4Ocjk005G3kAjOaUkBQTk/SnYRMuOSfmz/&#13;&#10;ADqNmcBgWG4ciiM70wMZPJyenpSjjO4cH8TTsNDMZ+bJx1Kjj/OKMbgOSQf5U9cKM7c5Hb370Ou0&#13;&#10;cN8vYUDGE7HyX4PoKNykn8OPT8aVvvkrnCjjPv1pqHYeRnd1z2pDFBKcnkdvakLA8EZLen+NLncB&#13;&#10;ub5eSfShXMrkgc570xCbwrZ5I4780AjLE5Ue9I+ADycd+O9KMYbOcUhjDkMCBkEcA9KOSdx4PQ5p&#13;&#10;zDbyMc9T7GkQjIByR69hTECsMHK8549xSuB97vn0pH+VuSAehNBK5BHQA5xzQM1/D05S+U564z7V&#13;&#10;7FoA2qjAjy1/iIrxXQXxdrnkZ6fWvXvDspj8oAZCjPJ4zXDiNjroPWx10ch3bvm2nGZMZOPpVq2l&#13;&#10;RMr8/UfO3FZQnaaDbvG3OSBU0UZafagCLj5u4NeZJHorc6WzRpzsEqFsklTwAv1rQe3ygMRG84Gf&#13;&#10;8+tZNuoETMoYIwGQPT3NTKQybWfywuDxzx7e9TY2vYto7xctJyCfvnv71HKxaI7cFc5A2/ePembc&#13;&#10;xI6clTyh7g96tWqqrblJABOB7H+pqOoIqNFJM24/KAOnc+9RrEQ7lR8mORnj0FWVuiy7uEUHBBHO&#13;&#10;PTNUbq4MzgRJ8h42rnFNiJfJIUFpMvnA+n9amKElV3My8An1+vvVWGNyytIpJUnBPFXoWBVQ33mY&#13;&#10;4xz+NJAKsQjGTjZjaeOnvUMswkkSRQCF79qbMHkl3s4bBOBJ0OP6elUQrF8HftbPH0/xqhI04ZY+&#13;&#10;jDZzjcw7n+ZpxXzX2lBtxuJP8ZHrSQwOEwMjGD83JB9M0sgKplmzkfM2OQB6UDuRSo08OC+N3OMf&#13;&#10;h+VVhtiyCAHHr1FSy3OyNFGHbue3sD/hUduPmXco6E/7/wDhTT0Je5FHaSSorbwFbj3HtRNbgu2G&#13;&#10;AYjq444757VchdUjJdvkAIUY61UnkB3ucq3A2Y4/CqbCxX+yqvJPP8SD/GpHGAFIwGOT6VHGQZMt&#13;&#10;kFjznoKWRzjaFGPepAikcPKRsKFuDnvj2pZIVjlw54Iz0xzTGGFQ525PP9MU4I+7LJuPqTzg9KSY&#13;&#10;D9yImwyBN3R1HGT6UhIjRABvJyMH+tNaA7uQBz37CmxMQ2+NMLjb83U49/arQE+0KuV+RTgt7/hT&#13;&#10;LkKIn3ttdiCdnJ/H0pggWLcob5hyT6596ctqcIzAjJ2n3B7++KVhNkH2fz5cqhZFP38/yqZbBUG5&#13;&#10;yNx535zUo3DIUBBxnA4NShUfB5w4OMcVSdgtcgS0R0JYbGGc888etQS20LIGRMsOR9O9XYN5JCIe&#13;&#10;gGX4/GkdEDfN8nfKdD9aLisZqaUArtuAYjPHqe35UTaKgTbsKAg847D/ABragU7eIUAGQCfSo5JR&#13;&#10;thxyMkEDr+NK4uVdTlG0VJuVUr23Ht/jUR0HeqSBBjO3pya6lZU3bnUAA42DuP8APemXMyRSsseM&#13;&#10;nOAB3PoKvmFyI55NAXn91yB0Q9/elm0OONXG0F8YzXR21u3lkgDd/Fz37U1rFd2SMqoztBxknvTU&#13;&#10;7DULHDz6FHuUkbmB5D9vwqnJ4bWRQQvXOd9d1NAr/PEnmHB+Y+gqpc2oaNQUwSOc+1NTZm6aOGPh&#13;&#10;wbjtVtq9T2I9qRvDP7pmTv2x/Ou+TSRgSHjgMCvSpo7JHGQx+YgM3GKp1GupCpo8quvDrbioTnvV&#13;&#10;G40R0dRsxjtXr1xpCs7YVDuzjHt3NUptAVU84/OSOQB0960VXuZukeTNoLrGzOm1M09dCIVQd26v&#13;&#10;SxoXzZMajcCFz/Sp38O4CAJuKjqfWrdZISpHlEumGLqBn+6f61XayIXaq7a9NuPDR3ZdVQdTj3rP&#13;&#10;uPDw24EZZu646U1VTIdJnnP2KXdxtxjrSNZybeVyK9B/4RViTiPII646Uf8ACL4i5j5HJHcimqqJ&#13;&#10;9mzz6SzMe4EbscgUwxOF4C84zXazeHtud3A7Gs6Tw+77WC+3HYVpzxZLg0cyeGwE29vUmmkFHwfl&#13;&#10;xW6NFZeSuD/e9KSTRJiuQNu/vS5lclxZiL7LUexnyvOD3rVl0xl59MioXs2ZlJ+U/wB2rTE00VEw&#13;&#10;rMo+UDjdTmkMinbzx3qZoCNy7dqYzTGhd1yfmxzj2oJIOu5ugGMClHPXqefanuNyksu3FRYJzz07&#13;&#10;00BYM5i+UdW4pYpWDKS9VwoZclsY708DY238qCi/BqtxB8sUzqf7ua09P8Y39pKsYunRD1561zrq&#13;&#10;fM4bjp8tNZd7AbunO6kC0PVbL4y3+mIm2cuVyMDgDPf8fWnXPx812WRQs7hcDK55/OvJidzNt70H&#13;&#10;JbGeR/Kp5fMfMz2jTv2htXt23Od5HfJrtdF/abuVeM3KjAAwQcYr5iYBdp7/AMqkM8m3AbcMU7eY&#13;&#10;XurM+0tM/acsim43LAnjjoMd/c1PdftS2UKgJOzg9T7elfFIuSsa7WKn/ZNOWWQdJPruNO0u5Oh9&#13;&#10;zeH/ANoqx1GZCbpY8kAb8dPWu7sfjjpMihhexnkgk+vavzgW8lib925H/AquQ+IbxHVhNJx78U7z&#13;&#10;XUlxi9Gfpza/FG2mBZrqJ0wDhTV6X4l2CN/x8R8AHAPavzPg+IusWqqI7x0HpmpZvifrEsGz7VIo&#13;&#10;Y/MMnmhzmUoQsfox/wALVtJmdFuY22nsRzWzZ+PLd13eYWBUde3+Nfmfp/xJ1e0n8wXD5B4y5610&#13;&#10;UHx21yHAWU5HHJOPwFHtJrRj5IWP0f8A+E3t24EmM4GOM1ci8WQ8BnHXJ5Gcdq/OjT/2i9Ztyd8h&#13;&#10;f8TnPvWuP2ntRiRIwuV7g881p7Z9iPZxZ+gR8Y2iv97PpznPt7U6HxHDcHI4PQf4V+fMX7S2rrcK&#13;&#10;zv1IJz6e1droH7TiBcXD+p68DNNVn1B0orY+5E1KNlBLqCOQKsQ3keMb1J7Z718h6R+0vYSyANOQ&#13;&#10;OACOePoa662+PthJF5hu0jBIPPXFae2Xcj2LPpI3iN9509xSfaxJuy4wMAfWvnh/j7pyvsN7GUxx&#13;&#10;sPrW3pPxctNSOI7mMk4xk9qcaybtcbpWVz3IfMcY/pmpw2MZ5OOcdgK81s/iHZsmPtAfjpnnPsa1&#13;&#10;rfxxbzqBvw3oDzj3rXnRk6bOwZsMCOA3IHt2pEbLkE8dCe/WuePii2KjMg4OAOuPrVY+Lrfe5MoK&#13;&#10;jjqBg0vaRZHI0dah6kEcn16CkkfuDyewrnrTxJbsvY/j+Zq2niCBhvDgYPp1pqYuVo0yxIyR2/U0&#13;&#10;9HcnGMDp1qib+KRMhwXIB60Pq0JTPnA/Qiq5kFmaS/J5jnA7Af4U3zMkE7D1zWdHqKNjDpk9M1Mk&#13;&#10;qHCh+O1NSTJaaLStsyxOMNgd6eknTBxg9arCX5sDnPHH86TzlZeDnnqKoZbyeo+9jke5709W+XA+&#13;&#10;90PpVBZPl4Ozk8j/ABp6T4fCkYXt/jQhGghAZV56mnuQoHcE/map+dhcdj154FIrB+QenHNSG5O0&#13;&#10;nzleMDmhZA2QDn0FVt+CCTn1PvSmURr3x7UBaxOHIKEH/wCvUgfHPX3/AKVWZzt4PIxTg+3Gc56g&#13;&#10;elO4E3AbAPI6mn+ZgED5umce1Vlkycg/Nnkf1p3mHkgYXvzRcRY8zIIB3HtUW/ceSR657VGz9x2G&#13;&#10;DTkxvGeDxg0xDwSMjO3nP4UPyijjrgZ7+9IzLzkjn/OaaDubPpwKBjgT2Iz9etSbsx9eCcVEuG4J&#13;&#10;6jihXYOmMAAc57UtwY9sbT2xxx60m4jgEIT3NJna2D1NJ8vyDGSeR9PWmAu49T1zgU8sF69fpxmm&#13;&#10;YC4I4HPelLEZI/hHA96Ch4yOe3c+1KrjPOQOOvf2pjPhODg4yTQ+5vmH3SPxFAXJSxDAjAHOaaXB&#13;&#10;BGP15zUQBCqTnOeh9KCRuOeCetBI4uWIbuOAKcCRnrjjr/KmIdxwTwORjtTyfx7+1ADieVz2Hf1p&#13;&#10;RuyRye+aiXfvwOgFPCkDvk85oHclA8xM449PSlViuCOnfNR7g/Ofm9M8fjSgkj/Higdxz5K5/iPO&#13;&#10;OlN3EL83TtikZsncP4sA57UPtII7+g6fjQMcrN1H8X8qfuOeAABUYxkd88E9vagcd+vegTJVYKNp&#13;&#10;96QkYHGD3FRs7FzxjjrQXwpAYEnkH3oBEp5BH5+9KXA+72OKhBzgk4HpSg44I9yRSuO5OmOTnp/n&#13;&#10;mlRgMD86izgYBoVieCcnrmpAsH5ec8e9NG7ByeaZ5g24Pp+NCvVITLEfKnIIHrSqwK57+1QmXA2j&#13;&#10;1zxR5gXBB+bFA2rlgZbJI4z+lNDcnPC+lRK4LZHXgU4sWb5hkntQhWJA2d/Y+tKHxzUBfHJHA/LJ&#13;&#10;pMnB3c+9LcoseZ0B5HU0gfdwOpHFVzJ2HI6UAdRjkgcdhTsTcn3gqADikZ8kZfgcnFR56YHA4OKY&#13;&#10;JAQdvI7Clconjk5y3AqxFIq8lTx+VVFHzDd0I/WpEYbMDO45yabITsWQQFcD1H5GjdgAdecZqEO2&#13;&#10;3k444pf4cjp7cUtimSeYA2D9COtNP3mJ5J4qHO5kC8A1JG23Kk5IqiiUuQoOOM4p6N82RkY/zioQ&#13;&#10;O2cEjp70o45Ppj8ahiJyxK54yecUu4cDv1GfeoVbc3HTH40Zxjr1/KlcROjZyQOeh/8Ar0EqVwCe&#13;&#10;CfxqMMRtOcClXC8NRcCUNt6c0bhwMdqjDgvjnd/Knhvlz1561RA9W+YgZ5pwyVx7fnURG5sn3p3t&#13;&#10;2HOaRWwHPI4yKB8rZ7YFM3HuPrinMc8jp3pkibuePTkUB+X4yOuKaAd5Pt3pBkN+PP1pGhMp4x3o&#13;&#10;YngHgGowQcZPQn9aDIOARkDr9KYrXJt2E459Kb3Bxgd6bvBbj5cHFIHAyD26UEE+4hgc809styT+&#13;&#10;VVgxIBz271JuwWHJzQXclwv8WOOM03JGT7c0wvjHoO3vSlgFOOBniglu48nGMdD/AFpQPnwTx3qM&#13;&#10;MTwevtS7wMZ4FFwQ/ZwM8DPSmn9e9MLDgnrnFBYYJ/IetAh5OeSMAd6cSBgjPHc1COFwRz6ntTl5&#13;&#10;U9uMGkNK4/djGDTs7mIFR7guCfwFKTweOSevtTESKxIwMccmgybenfjHemjlQDx/jQHHQjn19KBt&#13;&#10;3HEhfvHNKpPQ9Sc03d1wOlOBzyDjHWgQ8HC89/SlC9M8ew9aaGGMY9hSk9yfp+FIAxlsHgYpxyMY&#13;&#10;6/Wot/Xnj1pWYbiSODwCKBp2HYO3npTj6DrmmBtoxyT0ozh8fhTGhQoLY/nUmMcjqaYzZGRgY4oH&#13;&#10;rQSPA49+tHK8/wCcUisBnjHvSbs4wOuc+1ACsfX14xRu9RmkAwxPbHagfeA4C0FMcG546CmnlePW&#13;&#10;l2gKQDznAxSnrz19qCQAyDnj0p4+XgDmmD0PXpTx65xQAvTPvSbgME+5pQwajPzdOD0+lABnI469&#13;&#10;aXGCM+9NJIbIFG4DI9KAFxtAzSFyNw9RzSZ4JJppOT6ZFAEgIwDgjP8AKnqRjnjH9aj34+bBx7Up&#13;&#10;JPU/KR+tADzxz2Gc1GzdyODxQG3Jj8OaTIw47D0oAB69umKd0GSKQAbSOmehpATjjoOKaG2OwOgx&#13;&#10;6/Sk5Iz2PajqfwoyQfSkSx24daMYX1NNBBU5GcUu49T+fbFAwUhef07Uu47R60nB4HSkJwBnmgaV&#13;&#10;x2duc8mjcWxnqKQKd2RRnHApiHFNw445zStlRwOKXPz+g/rSPgc5x7UgG989QOtLnGMdOmKY3PbP&#13;&#10;IzTgRzt+poAkBJ49P5UoBVjjvTRgY5wDzS5B6dKAFBJOB1zzTmIJJH5UwMMZ/P60o9DzQIUHIpeR&#13;&#10;93HPrSEBeR0zTsdCe9ACYyp596Meh9qCdo4/yKRuV4oARflbk/WnE44/n2pi/e6804EcZ60AGcZB&#13;&#10;69qCAOBweaTGDgdaQZPAFABgkd89aXBXFKDjkcDpR1Xj68UDE3enIFIuCvHbvQxwufU9KQAcCmiR&#13;&#10;4Yj2xSkjqfyoA289iKUfNgCkUGM9Mg/0pf4h6UqjHJ70mSOlAgx82R1HrTuVz9abnHXvSFsnI6Yo&#13;&#10;ARn28D05pRkdenfNJ7k8jmgZ5P4imITPzf55p/QZNM3EnAp4PpyRigBw7k5odscgZphbdwPlxRnp&#13;&#10;2B4pDQ7IC8CggngdaQNliDnFPyDx04oGMwPx9aUEjgfSkJJGV9adtIYA9R1oEKOOMcetA5GT2pvG&#13;&#10;7IzjNKvrQU3cfwWx0obnrQOGyD9aCc+/NAhpIHI6UewIx2H1ppz37UAjchPb0p2AerEtg8imluuB&#13;&#10;R9727Uv8OM8mkAMCOi0ZHQ4o9i3PajGM5oAM5U5/yKAMZweaCMYA64xmkDfLkfWgB5Gef88UgyGB&#13;&#10;A4oXg5PHUcUE/KDmgaVxw9j2p2R0PpURHzZPalDfiaBDz97gcUNxwO5zTQct+FNLZ4XmgA43EDpT&#13;&#10;jxx1J7U0Y6etO3ZOMfjTEhOPz7Um75jjk5xRkDnvTCSOccUhj8/IScYpQMtz35xTVXbj0NOIwMMe&#13;&#10;lA27jSA3B/TtQOMAdP6Udeeh/rQDtOfWgkfn1wfQ0uPmB7U3jnP0oBAUGguI8AjnFBIOcdqQfd9c&#13;&#10;Up96CBuMD5T05oHzcH60NzkE478elGPmXJ3GgYuMrx2pdx575pFOOvIApyjd19KBEeD36U8AnjvQ&#13;&#10;T8uR+tKpycnqPWgaVx2MZPTFN5OTTsdvzoI+YZOBQVIQD06gc0qgjjuetHXnv0pTxxnnsaCRR905&#13;&#10;6A0q89OlCkcAcjvRwCSR2xxQAYPBpOVJxTscelJg7s4oEIF6E/XNBBB5pwGXwO5pOuON2aBgOOvT&#13;&#10;pS4+X/Zo+nHNGMt14NAhcYPNIRxkdaUnOMdOlJwenUUDE4JppHt05qTqc9qjDdx1NABux1oJJX0B&#13;&#10;NC5DEdzQQAaAE+7yev8ASk/iwac3K5/KmgfmKaEw5zz2FSg5PPIAIpgICnt70uSvH50gHqNvX0xS&#13;&#10;AEdOtIvOM9KdnqaBif8A66Q9frTwe/emL8y57ZyKAAAAYFJ65xx/Kjrkg0pz269DQAhfBz2xTxjp&#13;&#10;1xTQMcdBQOcEdqAHfeGAOtJn1FBYn60mByD+GKQNWFHLZ703quPWndevBFNGD16GmICe/p+lIR82&#13;&#10;O/elwGYjHU0AY9/8KBi47CgYDcdaXb3ByDSdG6e1AgA7kfjSk55HJHFIDnB9KTtg/n7UFJ2H9uOl&#13;&#10;NPK+386Oi47dM0uP9rikJu4Ywue1Ge9IDjr09KX2PehjQZ4zQcjn0pp+909qXcenSgSVxuctk464&#13;&#10;ox+JyaP4smlAyaYhO+fwxR3wemcCjGT7c9aQHBJHNADhgcd+9LzwOw60AA8nGCKTbnk9vSpNRR6D&#13;&#10;pQQRz1oHOQPrQPX/ACaoyAEKcChyNvHPNMyS+OxxinDn+lAx2T97vTc47cUmQOO1KP0pA3cD97A4&#13;&#10;pN3y/eoJ6Gkz64ApIBfYdKd+uaaPTvSqdremRmqEJn5SRzmgjPBHPag8Lx0pQSc9x2oAT0x1pMdz&#13;&#10;1p38Pt3pp+VcD1qTUQjPJ79acVHI7Dk+1ITz/WlU4yAR0zQA1geCeMUmMjJXjpTjk9fmPSmYA6Ek&#13;&#10;UzNqw4HsOtKG+VvxFIDtbGPbNHsMYzQUgORwOvFL05NJSYz145pDHde+KQZHOeO9GOhzx0oGAcAU&#13;&#10;2QHzDqAcc0nTkU456j8fpSE4yB3OTUlJjjwxznNOKnGSOtMU449fWnk4QkdBTGcp4ykX7FLj+71P&#13;&#10;vX5x/tLXP2rxM6hvljyT+Pav0S8bEiylHbaT+lfm/wDtAQFvFMr7DtbJz6nPSuTE/Azsw/xHmVmX&#13;&#10;jfLYbHGOtdTpuQqYwjrhSD0/CubskykbdCDgMo9etdDp8YSUKqhegz6Ef4185O/U9mBsyXLKOF4G&#13;&#10;eT3xVOR2OCzck/mD1qzExDMO2C230qJyEjVXxjke+DWlPdWCexUUheG+YJkA9c5pWlO7zD/DknHr&#13;&#10;0pquqs6dVxyQf50+BsQZH3SCDnrk9q95bHjS3JAh56gBVbn1qRML8p5PbPFQgm445JOR+lO+YHcN&#13;&#10;zqMrsfsQO9BJYXa3k8jaM8CkQkx7Tnccr+B/wqMIecBdvGG6Hn+tSY2qWPzMQFPp9aCGOGQgz0xx&#13;&#10;+FOYrLlSAyDvnv7+tNUYUqHLJn8aReWVC2zjJGO1Uhk6nLA5GDyMDPPpSYVXVV5UoeD1HP8APFMV&#13;&#10;8rznI5BHAqVR5o5wGIBGOuO9ACqd3PReg5z06UixktgjO7oh9j1x9acQsiELhBuAP+yPc/55oZvM&#13;&#10;YDC4xkHnOBSAC2SS2WQ5Jc9fypzMpIPbI/8ArZ9KVwGUhcckc+w/rSlCIyqJjkHJ70wFCkF49nXk&#13;&#10;5Pr0qUqY4o9iA542dc+pNREqpJ9+PT2FLtIY7SRuIHHYjn/9dMaLAdhEoGC+7G0dAOuabtLbcxj6&#13;&#10;jvn+dJkNKRGxZhyQRjr/AI0XDBC3mDaQOidvp707FbGZrtuJ7KQInyqCSM8k47/lXnmnTOl1KZEG&#13;&#10;A2Omf8ivVpoo2jP7obmU/Pjv3yPX/GuF1XTQtxleO42dMetcmIjdXNqL1Ot0S8XbHtztC4Ugc59z&#13;&#10;6VJq0Rl3M4ZgeDnkceh71m6LFgQFsoxGPoBXViyZoo2HzMTjB4wK8huzPZWsbDPAPiN/DGrwfvDC&#13;&#10;ue54GfXHUV9PalcHxF4UnlPzDys7+vO3HX618jeKbJrF4LooUTcpbjGa+tvhC0WtfD4qB5gdMcds&#13;&#10;j/P416WHlzRSuedXSi9j5t1K3Rb2RXBQqwyM/l+dVgzHYZEHUjEfB59DXRfEHTjp3iC6Qv8ALuyv&#13;&#10;oecc/TmuZCld5BdGAG3n34+n4V3nnPcDvRXaV+VHHAz+f+FKu6SUEnc3Q9s+g96Ec7iIzsVMbi/I&#13;&#10;BPYfWkQNu+Y7iT39/U0xErD5UX5tgUn5OuT/AFFJsIIZpiV5Bxz09aaGO8tF0HB9AR3p7OwbnlG5&#13;&#10;8xBjB9vrQMRSVX5m5OOMdB68UeWGRct8yYBKdOf89aAWOxWcOQpDJ6d/zIoRXHz4OPmJYdcetMBX&#13;&#10;Z4GbBAUdCMc+maPKAiwmDjGefWoQUk2iTGzG3PcGpjul5Ujdypx0Ix6frQA6SNUUAZXaQCf896YJ&#13;&#10;NoKrghj9/HJA/nQ42ReWJCzHpsHb+Qpfl3jAwR8wOf0oECJlBsXKbgMKep9Pb3pzv8n3h5gOMDp/&#13;&#10;kU3OzhWwXy2H9fagnncD93nYO5PHNTYYKBMrEDeAPm7Ae/1NOZmbJLYk64447YxTeVnG1wDkEjHt&#13;&#10;+XeiLcWcMiNlP4eoGf6UwsID5iZ54yMvx3/nS7AemQAdpwKXzCuw5EigjAHXB/makY7FON/XB56Z&#13;&#10;55NK4EZk2thX5UZ6Y6dBSEnYSF2ByBh+Tz15p28sszSfLGOenqOBTIwGAyD5nIZR0x6/WgB7zeWP&#13;&#10;LVMqDy3b8DTmZl+UKEOcqmMnHrmmIilSGZ8t2HPFRnOVjDs20HJ7N/hQIfvdVIUMjd0fsT3+lPZh&#13;&#10;8pOWTG3OMZ9wKaqqMD5umze3XFK4MnylNsnCD6+v+FUUNUFW3HllP3+nTt+VOZUVmA+Zu386UBiW&#13;&#10;+dHGeM+3emYKK/8AEFxhn9T6VLEG3EgbI2993XJ9KkU4cqFACjB9s9CaRVFvOx+VVcdOo+tRjD/K&#13;&#10;VSVc5DdMgdM0ASOhCdPlPJ7j8/al+WYOBsdjwcdsdSaaZANoRiFBHyZzj/AUiRxuzkoXXbwAcZOe&#13;&#10;lACxRja4yvXHqvPT8/WlYs8ijYdoyBzjn3FB2w5+6rcAo/8A9bvUZZmcFyiNkdc84+nX86Bj+Y2I&#13;&#10;bAbb83GSSew7VJyGJ+QbRnk4yT1x2pqyhn2KfMC5PoP/ANfrUcZyuCUxn+Pk578etIB5P73BbYoy&#13;&#10;D6ZI68d6eiZRAnyyYzn1HsOR+NRY3Z3Z2KC2OgB9eP60+JjsyORjceeR/j9KBDfOypPUjGcjOPy9&#13;&#10;fahsRvtJCZ/IZ9euKaCerKpI6oG29falZwyEBpFIOCAOCPXPakASKUlTzSnzYxs/g/LmnTOCpduC&#13;&#10;C3zjjn+tJlurFWXIxz0//VSrgZIUFfUk889fqe1ACAfKmACdwIBHU+/0okcGJWY4xkbX9c5zj0px&#13;&#10;chyDuw2SMnA685xQYY2JySDj5kzx/kfyoGKHMjCM4A2hgc8EH+VNd1DgZZR2OOo/+tSbCFjJbbHt&#13;&#10;IwOSPxoLSKoAIUf3O4J7g0wGswVDhto6465+lSKwKDhBnHHcj1zUcgReqnaABjODTy6IVVt208DP&#13;&#10;I+nFIBCWknXG0IB930I/lSPnbg4Yn72T0J6U6NRsVQp4yFyR+ppyYL4dfnwQXHU0hDV27QDz1IPQ&#13;&#10;8djTA6qAWXBx168noDS7S8oUZd0H4flTgx3hj8+Nvzjt6nFCGEbZzHu3LjG736j8qYcrli/cKO4w&#13;&#10;OPzpxXy3QbtqsWBX0pYdq71+VD/Mjp9DTC4uzafkGBwWOcY/+tRMwLKpJwSSSR/DTFjUpl9rD/YP&#13;&#10;J+tPHyuqnBweh6+2KdhAs/713CDkYK9Me9BAXYBsL4x/k+lSbC7ycojBiFJ646mmZhdCqx7Av6fU&#13;&#10;etNlBxt/d/Nt684Gfb196AzRtt2lYxzwfX+lIGWSUKcN247D3p0eAnlj5GB2nByD3zUEkc0hfJ3C&#13;&#10;Mt0cdiOoFSNu25ZjkAcggDHp7mhnPIZeTjI/uZ6/lTWYtsztXA5Pt2x9OtMBQpj+ZuWZdq7Oueo+&#13;&#10;lOJLqVZUI4yCefXtTA20bSY+Txgc+xz/APqprKWiDIQpLZ+Y4GCevvQUOWYsSyxjP3h25H9KUsQg&#13;&#10;ZpCCedpwOfYelI4BwQAQOM98f1oJZkwxLkLk5GCBSGEcjjepQbQRnB656Y9P8801o9xcg72znDja&#13;&#10;QO5zzTuRsO5SCflB7ClB/fK0jdiAcdR6j3ouIaVkj2BApLcYJ9P4qeBEyklBIqAHAPJ/yaCgDFGc&#13;&#10;beo4/L6URoqThipfjGR3x7UCIvkTe5xweUA4+v4d6ftbftzkA8SDk4HrS7Nyg7g5+/8AIefU5ppY&#13;&#10;RrnlQ4wX/wBkn9M0ASYIbCksrYAXGePc1GZmLxI3IU8uO46dfpSM3yyHeVLYI5+7j2ok/dnAABOF&#13;&#10;wTx9aAJE2D5w2FG7H94UpUNErIg4HODjrUckg2tuX5c49Mt9O1PdkWfIHynHyDsSOKZQ6WQK4U/I&#13;&#10;DkDjsB0pFj2qiPjGM4H6YNCtlHB3ux+UZHX2zQY+uQMgA5J7f7VIBWVAuc5QjBx35pEbO1hjgH6Y&#13;&#10;HXjvmkIT5McAEkgc8/T0p82QiEDICcFOuM0kAhbcrhQcdWyeAT6+3pSNIiruXZszjGMexPp+NOYZ&#13;&#10;+UjrhgPf3ppZUVwMA44yMAEdj9aYC7MuEYGTaCT/AEx+lABVcoh46Y7kdQc02Nibfccp8+WGe/fn&#13;&#10;0x0oZiPnZ88ZGenXjAoAVSdmQRjPR+CDn+fvSGVgwZiEAJJHUHPQD+XNOUje68YU8Ec5OOvPUikY&#13;&#10;Z2MwAx90nkk+v4UCBNqh3OQxAZX6gZ4xQB03sUQfx9Tn2pI+dgTGwk4Xpgnv+FOUqrybvnIbbx6f&#13;&#10;560AEafukCORtbOSB2/SlHD4XAKkg+mO/wBaYQiIgEfzr97B79QcelClH+YnBGCc989PrQDHE7dj&#13;&#10;lMrnO8np6ACnOE5ADgtjk849qR9hTO87Yz+73jkk9fypYio+UgjHPzn86kYph3/KTjnPXuKQqZON&#13;&#10;44b5QQR+f1pi4jUA4zztJ6fjSKcoSULyHrzk0APfruAwV6k9s+opuVbGDwTn296cjGVXJcnIHXv9&#13;&#10;aYn3xvKJhuNg7D1+tAEgk2sMnZySwz0wO34UxCIimBmQYGR05/8ArVJvOQm8SYJK4GAPx/nSIxGS&#13;&#10;cfM3QcgCgBAoXdI2FAcrk5P0x70BinVdgYY56n0+lNEjvyrkg/eZR/OhSoj3MEchtwzjhfTPcUAS&#13;&#10;Fzv2MCrpkY4xjtnH50xCUQ4OA5wxIzn8/So13JDkAFuceuDzg56nHWnO/wC9Ut8+QFV+mAOvH60D&#13;&#10;BASXR1AHI+bpuHv6dKF+ZSzfulHyEjjAx7evTNN2pcKWc9wQUOOnXipCWbcN/GMEenoKABdyqAQS&#13;&#10;mMLnjHHQUrTF1AJyvZz/AHvp/j1pqK+6Hn5tpJI6fTHrQqruzGSdynOTzjpTAQjZATv2ZyCf7wPW&#13;&#10;nBVOTGflGfbk/wCeKFJJYv8AJGOCccA49PakygwT8qDln9MdPzNADwMr8w4BG72pEBXzBvEgY87+&#13;&#10;eP8A61RjgFGc72YkgdB7H+lICCoVRs7/ACfzz/Sl1ESJ5f3CvJ4Pfp0pcGJ1Bbvzkdfp64pd4BZV&#13;&#10;4AHUjODTFlBdlZy44Gw8H3zTGBZ2Ty2ARn9Bzge3/wBen5YZycvjjecgL05PTNNhIT5VzIx5G48g&#13;&#10;emaF3fOseSO4POP60mAsuOMfKAQpJPU/1Ap21j5hPD52kHmmYLIgMv8ABjeByD6H2NRgEtk79oUK&#13;&#10;M8de3+eKlATNEI3DOmxtg4Hr60m8NxklRwvP+NISx+YdMYOeQMVIBmNm3ISBxnk/iKY7DBKdhwAW&#13;&#10;BwUx1460Dlg64eMAEjnP1pqDCgEHHo45/wDrVJIF2ud+D0GO+KBCnMsOZUAXGARwfamgkKiIMsBk&#13;&#10;F+vvzSHDypkfJnOPX3poy7u0bDp68AH+tMY4sZN2UOc4UdSfcGkZwFIG/cQAAOcY/p60Euq53bOP&#13;&#10;lx296Qf6vlTlVJA+p9aBBIAq8/dAA39zn0+lOyBvCIdwOAOAR/So43KShB82RkHPA/D9KUYl4OED&#13;&#10;scFOwHrmpYgdghKlyMYIO3nPt64p4A+RSwjO3scHPbgdz6U0MC2eFj6DPJB9fSkICt+8YO+e/UE+&#13;&#10;9MZIw8rcQAWHBBwB9fShnZNy+WVD87DyAPp15pjxs3PZeGP+fWnyDDOMgjqDnsOlBQCRWiAzIGPD&#13;&#10;A9eO/tSdCTn5uec5OMdc9xStk784YnDDb1qM7/NY7O2Djkgdc0BccW3ZK7N7AEY6inBTGsYZ0bbk&#13;&#10;H/8AXTXy7BAnKgFj0z9aEwckvuXkDjjn0+lJiFLhWQKB82cHsMdM5pHZmdiTuYnLD09/pTShZCW5&#13;&#10;YkJk8HnpipVKBiW6Z9e1IY0yAHJ/iBYnHHPQg9BiiaQSY34cggHuxHfim8bsNgLk/J2pSQr73wnZ&#13;&#10;hjB56UgHPEudoXYhYHzDzn057U92WXzgCZJhwMc4Hsf5VGI22jCByWJ9AePSiKQsA2wJ0464I7UW&#13;&#10;AUsy4AfeQBnYB9319uaQ4VSDyqnJPoTSoUUMqAJvPXrz6UoYiXAzxnORjJ7UwFLgbCy/OxK9MH6m&#13;&#10;hcjcGBck45POO+PakBLDL4B7DOSAfSmwnyzuB+YEDGePqaRQqFmUYUBckDYOv0p2QX2h84+8MdKC&#13;&#10;zSwseIwTyTxwDz+frTWaWRUWMKoBOCnIx6UwFd8sJDlD3PqKUnLAHJAzuB5BHbFNQo6urKMrxjk8&#13;&#10;+gpyMRhH/dr6A4Ge2T3pMA3j5lEZQkgY4IPOOnWlkG1ZDg7FbHPb8eePalBEuQE2N39cY6gUAs7Z&#13;&#10;IPzcns2MY5FIBoYOmI2JYjIDjGMdxT9wJcFy+enHftUZ4gAI+Yj5jnBIHpS/xKSSTjhwOueP5U2A&#13;&#10;pBLIdoYDjA6HPUihiVYgSAyKec9dp7AdMd6YSxUHABJ49No9PrRtXe2353PIJ7Adfrx0pCFMQA3K&#13;&#10;oZ8EN6j3/wAaHBEORwwYcjPQdc+lN53oQgyeDv5A7du/elMYMW4kttPRHz07kdzSAQuNwww3DkEj&#13;&#10;Pfr6VK8jKrk4ZUbcw9Mck/UU0ISjqp7ck8ZJ6c0RyF4ieu75gO+Bxz9aAEjwN4LPtOHyTgEHpQVY&#13;&#10;IWAbDfKyA/cOOMH6UkYV9zBQ2QWL5+gwPb2pWLtvUBJI85B+6Rx0OKYxwk2DAA6bWzz9aZsHzyOD&#13;&#10;txnjpjtxSErIqhXC844OM/SnMDw6Y5ypB4/E0wGyyPJMjgAkjGMdR3yfUUm/awITzFBzz09KQj5c&#13;&#10;KfnU7lyeD64p5VmBOdjt3Pr6UEjmLK4wv+tG758Y9KXazsc52p1zyMdsUxUVSVYu27OBwQPWnQsz&#13;&#10;lSZAj7iORwePQdKRQvyjIOZBnd8ox/n3pGOSZB1GOeSRnp+NDqVyVOxhznr07UrSZi2sTDJwVwOB&#13;&#10;3J4/XNIBitt8xSSoUAj6Dr/+qpg27IzuBzxIO3UfpUTc8pyM5UgcZ6/n/WnN8kob77jDY6jn/wCv&#13;&#10;1oYD2RiiAnqoP4Y/yKfEwKZGEwVPIzgDuPT0qFIwxaORzjJ5zjtnH4UxZIxj5X8sDJT1IPr+tSxo&#13;&#10;UAqNuRIwLHeOhUnr+dKQryzRAFQDwc+2R+Oc1JyV2KQcZIJ447DFRklk3O+QpPmGPgDj86YhUkGz&#13;&#10;KDnac5OcenPrQ8RZNjAliBweo70pw8WFyONx/wA/40m4bCEkwnClOSfYZPIpjHI+FeTkkHBA9OlL&#13;&#10;ITIcvkJtAwTz+FRmXajsc5T5cgdR7Z605n3RlHYCXjA74+nalYQ7yw0hBQkduxNN3iNRIqFxwU4z&#13;&#10;xnvTncsp2Y3uR79P4f0ofam9iCqghc7uik5J/PigBshAbaGkQLu4PJye2famDLSqV2Jxt4yDt9R7&#13;&#10;1J96PDKc8lcDoP8A69ICpRm+5jglOce2KVgGqvlrG+/YAfmz0Pv7/wCNBUQYdQWTBI5/Lp0p5Uyg&#13;&#10;gP8ANjqfl4HbHpSB1bJQuBu5Yjt7YoAFXKbUHBIJz0zjr+FIf3gTKfL3HTjsaR0LqCFHKlhk++O3&#13;&#10;f1qSMArlSX2qMyHoe/FMaQCB1SI7/nUn5/TI/wAKVEXfCx+XO7cBznPSmmT91twX5A9cNnnil69F&#13;&#10;IByN+eTg9MGhgORlDkkhEUDIbrj2x1zSYP3mGGU7hgZyD1H1poQ5Bby5OMA84APsakAyqIR8xzuI&#13;&#10;64HrjpQAhlVSSM7Oq70xz70N9/emDnGeex6AU1CRBtABJzgg5Ix05+lJlIyWyZM42lBzn6VLGSRA&#13;&#10;CKRgT5Z59/8AJ6UwFBvOJEd+h9x/+qlblC33QG2hDxk55pXGX3l8yE9h2HSkAJEFTacbSTzzxj19&#13;&#10;j6UjpiXKncMfKUPfpgj6d6cvRwCwA54HHPXPpTXL7MKA+Bjef89DT6gDSl0GxsAEA4OQMHv/AEpx&#13;&#10;ZhMZPK+VlIwRxn1xRtOV8xuNpy8fr2B9vakyWlLEk5Xj0GOw9KYhYztXIcKu3aCeh9D7U0OvyYQ7&#13;&#10;upYnoc/496d5asBhFAOD65460clucMfvEY6EcUhiSkxtgkOo5wnB9/rR8iP/AHmPJBGBjp9D9KVX&#13;&#10;+XcAHOCAQOc0gmG0M4DheWOPT0FAwYfPhlJA4znHXsfSkG/gOCGBJHPb0H8qaUAVF5Dg7lPqc/5G&#13;&#10;KeoMakKokOeEJ4z3yPb0oERr8m9imeobJB69On+eKRB8kiybQSRz347H+lOwDLJmPaOhOcHP9aN2&#13;&#10;1mVhlmAwCOT+VIRIGaHKZPOfnx/DjimmQNbsZOqjGzGDjtg+lNwd8m3LE44zxj60vlg9AiDB4B4J&#13;&#10;PGPp3zQUh6xtuIAGG+8nXke3WmSIQHK79xXAPc/j/jTvNBTL/ONuPM/i/Ok4AAJO/byc9R6Ad6GA&#13;&#10;RzAY2JIM+pBwe5pj7TGssbHKuMu44zn9akhCPjPCE4JPUk00TggoOM5OH7+w9M0hihiHITKbXH4H&#13;&#10;r+tC7Nmcs4JJBOMY7cd/50Z+YKqAnaSydiD1pozsRVjVFDD74+6aBEseAgMmzAGfXIPao8q4k3bc&#13;&#10;liQDz8v4+lOYDefLwXJ59vUgdOfwpUZtuDiRgSATxz7mgEIn3chdhyAMtnnP8P8AhSggZA6E5Ofu&#13;&#10;8H0psRRyjcxPtyB/tDt9Kc0jM+HXAbB/3T3x7UDELDcSGG1u3QAf403AwDvDNu7DGF/rSg7fLxlS&#13;&#10;24cckgdKiBa4IHl4Zk6EZX/9fegCSSVhhiobYOEzz7gfh3p5lZ+cl2Jwfm457DHp60jnzNg44GPM&#13;&#10;lGeAOwHNL5giCN8vOBgcH/8AVQLcjL/JuDhOeR06dsenvUskg2bhkxgZXA568EGmB280HiPls4AP&#13;&#10;bGPfNDLmHCBzwAMHtnigQSbZgNrZ3cFOmT3pyzfusqh2BRnfwceo9xSKFjVU+6MFvk5GOnJ96HAP&#13;&#10;AOQOOM4bHSkMkiYhN6j5VO1ckAkZ649aQnzLhCgIj5ck8Ae319xTBJi4GUyv38A456Hj0oYsNki4&#13;&#10;K5J2jkc9PyoACVdZAc5AILngE9cgUpz5W8nL4BIPT/JpskZd2Afd0woHf6ew60ZZdhX5Mn+Ppgf1&#13;&#10;ouA8csmMqR8zI/OPpSM+58FyN7YHOMjueOcfj2psYG4A4ZlySBwRjrn27j1oaUPFGSBtAwHAPakO&#13;&#10;48Eq+3fwOuwdvc0i5DjaIxuwOh4Gec0qRlm/dum04/HPrmlMJVMPIZpEHOPlHrQCAqEJx9Cg9c9u&#13;&#10;/NAXGcbwoBY7xyfceuKTCouxQWJILP33fWpEHyqdu1V6ueST04pAfCu7KsOGwQKVEPJb5j0/+tRt&#13;&#10;wpb5eeTtp8T45C4/vH1r1TiHeWV25IyRzjvUhAddxbsRj1poHRi3U9vSggN1XaPQ/wAxTZJFsYMx&#13;&#10;27OB/wDrppYFsjK461JJLhsH7vTHeoG+SQ4yRjBApDHBmGAvyj6daJCUXLfMuc4p0XPTp2yeeaSU&#13;&#10;BhypwB940xkfTkn/AOt7UnG8MGwQcnjinxrlfmXt/Km5Bk4yexPrSAcAPvBgoznHrTJADKMfLzya&#13;&#10;UMqbgqYJHbnFRsxwMAjuc0hjic5VU65GfX6U8rsC7vlwOvXFNUYHTa3elB2hlGDkcZ6GnuSMAzwR&#13;&#10;jpjNLu/hI3c9R/WkJwuT97IHy9hTeQAR2YjFILkm75VHt+lKfuMD8mccUmFcYGTzgkdaXLHewyM5&#13;&#10;UcVSGMctt4XgjkilKKU5OO3X9KbI5KbQ24dMjj/IpRgBOisACTQwAEBiFHygfnTpVC7SOT2pAxZN&#13;&#10;w3Me2aR2G9U6gDr0xUgJkDeX6gAZHHWpIyF+983HO6mIgTc/XpjPr60OSHwT16CqCwj4VueuRjPt&#13;&#10;QCrNn5vTilZFbgjH1pgjIYgZByOf8KQx2QPmHKjjH+NIQrRIRgc8U4qApfP3TgntSYxgjoeScdqB&#13;&#10;ETxh3ZsnHr/SnoRgYwRnGaHxJwgO307/AFpViyPYcECmSg3ANu2ZJz2pPcjilVQjjbzIOBk01CF4&#13;&#10;PPPBzTQ2ETYyRnnP+RS4wo459fr2pEQ7ck9D07mmj5sE8MPSkxjmJOPXkGmM5fLEYx04p27nAHy4&#13;&#10;4PtScNuDcHOMgcUAIoBw2cgg8UpY7Dt6HqDTUYZJ6AfKD7U4AHPPB6UAM+XjkhelC/cIPABxwadw&#13;&#10;Mtt9hSYVvmPPXgetACbduQzEL1zTTgryRgYzninjGcZA4Jwf6005YnI5AHJ/nSEN3ZQjAwDSghQc&#13;&#10;HqQTnuaCVRAPXp9KNoZyAMk8gds1QI0NG2f2gm49cceler6D5qLhG/djtivJdJby71d3Y81654eQ&#13;&#10;lkdX4HP4n0964a6OujudfYQBlMbIrr94g+mK1LaBFRC3yZ6EDtWdHE7LJt6ZBIBxjHU1bguw7oxX&#13;&#10;OBj3yehry5HpxNBGITZCnJ/g7YHTNSAqjBX5fknB4z0/CoYpnZNoI46IBzx7+9CIsioAu6TdyPb8&#13;&#10;KzNbliGQbs42qTy59B2x6UkU4Ysrk/MpIwO/tSSWjbhiMpu5BP8AnpQ3lRz5cnb2xzzWYyUQ7yVD&#13;&#10;7cDlfT0+pNSrFtZTk4GeBzjHcn+gpHk8lfkUHcQePYd6qrebd5BCg8c8/Xp6UxF5kV2Z27HOM/Ng&#13;&#10;d6hSaNVY7SqZyu3gkVV8x2dQA4Tpx1qyWaIqdrNxgj+QzRsNle8clUU/LzuKD+760DLD90j5yOv6&#13;&#10;VN52G3BMoSCMfy+lL5+JUkRif4pP8KrqSSq8254+ctnL+9Ry5jT5kMucdD0J6fWnB9sT4Yq5/JQe&#13;&#10;uPWs+/mS3lGW3gc+narQ3oTeQzBAwEfJ3enTv6VWF8tqyIC5jzxjqT7D0+tU7mVryJFjYqNpOBnA&#13;&#10;/H+VVbWyuZVw5bdjcOM4Aq0l1Ib7HQi7V15yrYJP9BT/ALLv5kXaGBJyOaz9Os5JV8xk+bPT/wCt&#13;&#10;0rR8x5E8yTO9V4JP+eKmVlsC2KcwBRSq7sdupyeKayhC5kygxxg09pQF+75e4ckjriq8srK2Gw4P&#13;&#10;qPX1qHsMhmKltgUp6Z9f/r+tWkjKxbxkD5Qc+3/16jjLeY4IyxbBwec+1TKVLZHzEHHJ7AdKARXY&#13;&#10;vLK4+cnpnHpUgYbMOAoXOEx0NRqjxMnzlG56n/PSp44A7OHy7AFhkcH/AOt6VdwEilbfgqGJGeR6&#13;&#10;dOlTAO7dcg8AEcDNKUFvFgDaR1x78nNQszTFAQQDkAdj70r6gWlTEUpZxuXGfTPpVe4mitWVW5J5&#13;&#10;BHamsjCLAZwmRjPf3qvPAoTDhzn+MnDY7Y+tUgFkviR1KDO3PqDSgxlARnn7p9ce1U5oQz7IlHQD&#13;&#10;Lnj8fekVpI2VS6kAYz/QUmTc0Zr75DGoLOO/YfSqpmKsCeVU8IOpPc06FHMZG5U3YJ9ABUi2zJuE&#13;&#10;Y+ftz/jSRRTMhd3Ur8u4YRexqxCVh3SHkKe/anSRGGJEcoMAkmkVEudpOcN6eoq7k9S0JR9nwM7s&#13;&#10;Fgfb3pjMyqi7vlyDk9MHtimKNkeZGbBUnGc4X3py7GbrtTjCe1CsUIsJfahBwBx9ewzVkqI3wU+f&#13;&#10;A4Pc9xVeW42OmTuzyMd8f0qJrjzm3nIJ43t3+lDEXHUzSoeBwAOPlPqBUaYVshCQCQR7+v8AhSSS&#13;&#10;NHCSSNxGF5xUsRAALIMkAgn/AD3NSxjoIQzZkAGAQP8APc1G1ts+YnavU5756Cn7iseXxIeScnjA&#13;&#10;qrJP5i8/OODkHvSAsw7TGpVD125PX6D296jNu00mSg+ckbew9Keri4bex4A5CdPxP6U9mQbmKDsM&#13;&#10;g8ZPTFArFSbTzLLgkF0HIxnpS3GmjashU5Xngfe+tXAD5vmlsdAQPWrUNq0i723iLODgjr/jTbaH&#13;&#10;Yw1tWWNAqrk/dA7j+lRvYocu7Nk5wAPT3reu1ihbbHjAHzVVjQKjZIwB+p6YPtTuJo5+bSGbafLU&#13;&#10;Y6k/55NZ02hs+9ioJ3YGOn512cY3Bgq7tvBHbPuaaLcQpkoiKT94e9NSsQ4o41PDgHJB5wD71HPo&#13;&#10;ylQV6LkH0FdSyMWwSgAyBnt61WFuJPmPzNkhcDrVe0b3I5EcfNoWXUbRz98/Ws+98NyMqs0e0ngY&#13;&#10;9K9INnFtVJPmIyG+tUbmyUqhPypngt3rWNSxLhoeaTeH8OoLN/QVXl0N1fKrg+tejzacoiZWTe2f&#13;&#10;mX61HNpQKY2HBIAHT86ftTJ0keZnw7N8xwufXPWqk2k7d2V2gcfWvTrnR1LMfvkHCoBVGTR18ojy&#13;&#10;hx3PbNWq1txOkecnTXX5Wx64pslmQ27b+Nd/N4fDblX5vfFZ8uhKjcL8397271aqpmTps4lrUjcW&#13;&#10;VsVC9uV2sF6fw12c+gsEUhNq8/5zVabQyiKMf/WxWnOiXBnK89t3y/w03YVbbt5zxW8+jmPc34+3&#13;&#10;PrVNrM7tpXjp+NUmZ2MsDLMD2PNEqhWwvzKePxrR/s9xuB+tRnTyzZI207lNMzTuXhvWpGG1f7pz&#13;&#10;mpzat52T0FNkhw2dp6Ve5FiMyBmB65pRkdTuHNPjg2/MPmJHGe1J5GNw+UUhoCRu+VeccUwtsxin&#13;&#10;lfMX5VVaXyyq5bk9itSA1iD8p+UCmht0gJ6dBikZNzcZGDxmlA25LdKoB3K7s/KCKbzxij5pOR/K&#13;&#10;huOnIzj8aYCjIOc809Z22+mOtQkEHnoDT8jgjjB5xSEWY7qWNso+0D+VW11i6jyqyOwPAye9ZqkJ&#13;&#10;lg230NRmb72e9KyY7s1TrV43zCTaV44NaFj421XT1UJdPt74Nc4Thfm+pxQSdqgHnNJIabO+tvjD&#13;&#10;rVpKjC6fj3Ndxo/7Reo2yIss53xjj1/GvCCQeQ3PrinDB3MflJ4+aiyHzO59Cal+09fvFwvJGMhv&#13;&#10;881Qsf2ldRWRPtJMig8BT09/evCgpXg49aaFI5JpqKsTex9Q6d+1O8MahkJJPDE84967jQP2j7a6&#13;&#10;VDLOsZwckmvipZgFOOue9PS/kiGVcrj9DSSa2Y7+R92v+0bYWqc3K5CkZzyfpVNf2lNOuNqCcoTz&#13;&#10;xjH418Pz6jPI2S5bjk1H9um3jEpGRn5aT5273C67H6JaJ8brS5RCbhM4xnJGM9q6zS/ijazP/wAf&#13;&#10;KAEcYcH8a/NKDxRe22Ntw4I7bjWxY/EnV7MpsuHAGOM8VanOOg/dZ+mMHxBgIyZghA4J9PSpJfiP&#13;&#10;aI6KlzHg9s9favzgj+NGuhuLtgM4+Y0g+MOuSSDE5RQfug4qlUl1J5IH6R23jyCZdwkG3sB0GK1b&#13;&#10;fxjbSJuMgbPOelfnVpfx/wBSsdq+bkAYxzW5B+0rqKNkvl8dV9KPbyT2JdNH6CL4ttvKBMgf0zSj&#13;&#10;xVaxqT5gLYyQDXwWv7T04jKnO48cE1n3X7TGoSy5jDbR70OvK9rAqcUz9AF8XQycKQiZ6+9aFr4g&#13;&#10;imUlH7H3r4F8PftKSFlM7bBnqST+nSvQNN/aRsuAZiOcZHQ1SrrqOVNN6H2KmpK54YdBk+9T/wBo&#13;&#10;RnOHAPYZ5r5j07496Y+JEud2OxPQnvVub4+2EUfN0jr0POCc/wAqr28DN0WfRp1CPK5Y5/KpoblZ&#13;&#10;l4fud2/ivm6y+PtjPKY/tUbEkDr6eldXpHxagusuJvMHHJI5NWqqexLoyPcFZWT5RkD0pMg5P3ie&#13;&#10;2a84sPH0Vw+9LgbTgnnj8RW1beNrcDJkTgZHbrWqqLoZezkdeVOcn7uO9LvIYEFNtcZceP7XtLlk&#13;&#10;5IyM4plp4ygmYMr5Lc8ngUKaDkaO0RgHwDg9foKC6suQfl/rXOweJbaYZMiLz1zWgmrW7oD5gBHI&#13;&#10;yevpVOSRPKzSyV6g4PWguFOT0GPyqi2oJyd5x3xUP9rQHhTilzIXKzWWTdgADB6c9KVXGE5O4Zz7&#13;&#10;1ShulmXcSPoKnEgz1QEZ568mqUkO1i0h3bTwBjJPtTs/NkHjpz3NQKw8oY53dfwqJrpWkK4Jp3G4&#13;&#10;stk53kHpxTDt3EH8OPTvUEMuODznoB7VNv3dPlGPu96ZNmSFlXDZyTzxTdxfkevPFIigMQEz6c9q&#13;&#10;AQiZHftj9KAsOVcLgdBTkx0PPHORwKaHJ6AHPH0zTgwxtOd1IQh4G1eF7YFOVj65A7+9JvPXoV4P&#13;&#10;pQdoICc570CJflGcj8f8KVjgADHP5VEpC/e70FmIBPr2pl3HgEZz3xz6etLnaeM4qLc5bB9TmnAc&#13;&#10;5P3gOnYUCuPYjBHTI6U0grgDnPT2pcjueRzQGwBkg1IIUdQB90YA/wAaUHPfAzjPamEhU479j6el&#13;&#10;AYLwPQ/hQMccBtx5+tKeOQOew/xpu7cMEcY9elLgZxyQaYh5/vA4PTPan5Cc5Ptiog2MD8/SkDlu&#13;&#10;hwO9MaJGfoV4/rmlBIBweec031745GaFOeSO/SgT3JAwG0denSlLc57+/amA7j0wM9fegtuGCSQR&#13;&#10;QNj/AJccdO5pFB2frk+lMByOACR1p4cEYBwp/PNKw27D1C8EHqM5/nSMxK7geMU3d/DnHHFNUDgg&#13;&#10;89ieKZA88E7jjFIF6A8E+lAxtYnG3P5+9MDD0PB5NICUDA2nPJxxUgBZcgVCjY5znPP508PjLche&#13;&#10;uBTGlcmJBTGeen401pAPm5x0FRoxUD1NHKsvGTnj0pIpuw8HHzdD3xTlYLk80ifdy+OuaRyd+AcD&#13;&#10;jNMlOxMDu3HPTtRG/wA315/CoA5xhujH86crHjnj0HpWe5ZZVhjBGBk/5NN8w5yOD0okIQfU5P1q&#13;&#10;KQl9xzkk/lRYTJVfbxzx1B7ipS3c96rK2Gw5H4etSoeg64GKdgJADnIbA6mpR8vGarH5m45zUoIK&#13;&#10;47ihCZIT3PbofWhnC5K1XOQxHf196XdjOfmBwKBtj8np97/Gns+0ZB9BzUO8Fs9D0HrSBxu56j17&#13;&#10;UrCuSkg8EkjsKTkHJ/Gmbst0yKcTlweoIyaLBccHxyMcg0oJ79Mc1EG29hj3pQ3O0NkjniqC5Ju9&#13;&#10;FCnn60u4duRjv61HuywK9BSq+WJ/H3pFEnLdOKcXK5PAXHWoFzkH7p7ml3jHPPYVRm9SVmG4ccD+&#13;&#10;ZoJJ2ZHvTRwACTQzE/XtSAcDjjvmnBirHI46+1MXIzk84/WgZVSAQTwPxqCrBv787Rgg/WnFgWDA&#13;&#10;YH61GWG4ZOf5U9MsxJ7UDH5K888nGKcpwuD2FR5B4xg+lAYdT71ViSQNluRznrT92RnOBzUYbPI+&#13;&#10;TvTi2ePTrTBK47BPQ/SlBxwOtMHVSf1oAPQjk8n6UDsPzjqMbuM0pbHcYxim4Y9OlISBwRwOKBEu&#13;&#10;/cAF6/0prOeg+8RimAnp7YppkBI4zjk/yoCxIJCuQPrT0fDDPc8VGGI4OAKUtwM9RmpKRKrheCeQ&#13;&#10;eaAw9eeag8w4z78inb9vGOnemCViUEjC9u9OTKnnkDmombk4P/16dnnPrSGSg5XB6c5o6tjqe1N8&#13;&#10;wbgB1pzDjjqf6VV7mYvBGD19qQHdx2PTNAbqOBTTnJ9u9AD/AO9jrigZAOPl96jwAcck560K2Vz7&#13;&#10;80ASnccE96QHAyOlIr4yc9qYWAGM80rlWJC2O/PFKzDkg844qNuWI/HmhmyOB1pkj9+ec/hT92Dk&#13;&#10;cj0qDI3Y3DFPV24PTHr3oAl4HGKYc/gKAN/170pQdSe3btQAwEq3Q4NKzbUx1yaQkDgE0KvJGMgd&#13;&#10;aYDwSTyfal3cZPXPApgPcdKdnkg9cc4oAN2Mk8ml3DvUPBwTknrQXwcikNK5OWA6DpzigEtyeTUY&#13;&#10;fauT/wDXo3sOh4z2oHYkDYGQMEUoyeD3pgYgjHp1oMhPTnHH1oJH7+AMfUUmNp9z6VH95eT0p4HT&#13;&#10;A56Ui0rEgYZAPNIDkY7D+dNDBTnuaTJJweg5+tMglX5l5PWlJxznIJ4qNvvc9OgFNLYYDtQA4enT&#13;&#10;196cOPp0qLcSo5pRJlsZyRxQNK5IDtx60pJ60wYGT7YNHmBVUdcdqBxJAThSOlPLYOT2H86iQ7T8&#13;&#10;vbtSq2OvAP60hJ2H87cDjpS8g0zdxj6fnQWxg9z3pgnYXOKCc8d/amdOBwPWlPIIB70CA4Cg9zn9&#13;&#10;KcDlufypoBZhgcCgZOD+lMRIME4J4zS4z82fypjHrjoMU7cFPHApAOO0Lyv50vKr6/SmZ3dfrTh9&#13;&#10;3jrQAwj5ePp+FOGQeKQ8HGfxoViCQOTQMOnenAkcA8UqgBcj6U0n5jgfjQIXHr0pCc5zSbsMR+NJ&#13;&#10;k9BxnrTEO3ZXgdeKQMFb6UmOw6DvSde/NACk9xTyTtz2pucMCMjtS8Z+bpSGOVRye1JgAZFAOOq0&#13;&#10;m7ue9MYmSAB1XrTj70gIOCO1OyOh5oJAr8uRn0Gaft7nnBOaYeBnPAoBzxjrzQA4n5gP0HrQTtXA&#13;&#10;5oJ9OmaaDgZ7Z5pFDiT07UA46Y96Zkls/dNICAcdKAJQw2j2oDZqPcVYDtyKcT8wHc0AGByR065o&#13;&#10;AI4HQUzPU/lTgx9eaYDjy3TmgnbwMn3o56+xpNx25HGKBC8HkHinc9F9KYPvEHrTurcdemaGCBht&#13;&#10;69TQeORQ2duT0pp9COnWkMevGB3pdoHTv0pO2T3HameoOcUFIXouM0oJ2/XrTOi4A9/woBDYPc9K&#13;&#10;BN3JF9BxSA9QV603HzY4o6rg9aBD+cDPUHihuOegJpB93HU5ok549M0CQHHTGScZo5x7E4pFHzZp&#13;&#10;65UY9aAEA6ilOKBxyeppGPy8UDEI/wATSAEqCKceMetAOOOvNACgZ6469qU8nB6k8UnQjjp0NKOT&#13;&#10;weaAFpMhuvBPWgNinDPpxj86BDCRyP1oODz3pwB6Gkxnk9TQMAMLgjpTge/qKQcUi4GQTxQNOw8N&#13;&#10;2PShcZ4/E+tIOeTQCGYY9KATsPUDBA64pdvT0pvXOMUFtoPp60A3cce/b3pQFY5NIGycnj2pGJX6&#13;&#10;igkegCjAOfSl9+x70zqcHpSD0pGjdh7DHQ4H9aTJP170bsrkUjEjnbnNMgfyeen/ANak5GMev86R&#13;&#10;SOc8CgEH8aAFAB+tGSBkCm53YI4FOGdw9PSgaVxe3HPtS7Rtz2xzTAeSR9KXp0NBIpztyKYx7egN&#13;&#10;PznAx703nr/FQAhAHPrTsH8/Sg4JweRRzigYnc+9KvHB6GjGeP5UDPPHPT/69ACEfLj8qXn8TQF7&#13;&#10;Dp1oxjHt1+lACDjnpgYoyDknP0pAfmANLjPPQ0CHA59qQjoPzpQcc9CKQc+5/pQMUc8EcDkUDjpR&#13;&#10;zj/ZpT6djQAmcUHp04NKmCwNDkDj16UAIT82e3UmkbBXI4pP4iOeKXI5wOlABwV4600ZNPxngjmk&#13;&#10;x6UgasNYZ4B46UZ596djH0pBxjPvTEOBwPak3fLkUnPHGaXkYoGHRQT09KCSeKRj6etL0HqM0gbu&#13;&#10;J1605vvc9KTIC4+lNA/nTEOyCPfPSkBxkdh0pCcU88tx2oAYfl5FKccZ60deMdab/EcdaC0KSduS&#13;&#10;eKASOO44pCcKBQeM896CRSR6/SgHHHrTQMNnj2oB9TxQA73H5UpYkY6+tNGeDj24pQ3ORnIoEKCo&#13;&#10;5FB/h96bnCYpcZAHOaAFx3HFAOOB0xx9aFXb1HWlzhcDpQMUD5eOlJx+NIRhc0nQev8AOkU1cUY2&#13;&#10;/wA/am46Z7U7rxmlAw3rmmQNA9eo6H+lO6fw8nGKDgdfyprfKPT1oAX+LOOO31ppOBmnAgd8n1pF&#13;&#10;OBjvSGGefXH600kjr69qAccelI3IwV49qRSdxOM/pT1HoKbuOQQPpSnjk8CmNuwZG7B78Yo53D6c&#13;&#10;0gOOAMCnEbunFMzGqR3zxTiAcE/lSZ496CMDJ5JoAUkHk/SkzheG4pGzwBwcUzGOMdakti52Y4GK&#13;&#10;crZwD1zxTGYZxig8nJPHpVED9xJ9/Wgc8nvTMjPqfSnjnI74qCkKDk5xxQzEL6+lIOeTTHbC89s8&#13;&#10;0FHL+MIi1lLg8hTgCvgv4+aOo1CSRV28Od565PrX3P4y1Fbe2lYvxtyfqO1fCnx38Rx3OoSxofmD&#13;&#10;ksD6EdPzrkxLSjqd2H3PEbaPYwzn7vA+nX6Vv2UW1jsww4z7r1rJhRt/zfvDtLf41rWmY04BOBwf&#13;&#10;8/jXz03c9mJuxQr5Z54Jwcds1m3y+XI7EKSPzxWrZFHi8tc9N2e2ao6y20nZwxPXHB9RV0b8yIqO&#13;&#10;yMiJNy59+w+/7GpyRM5JA2jAP8sY9qr24dlXag6kkE4qwVDS7VOWAA3p0zXvrY8d7khPzbgSjqR8&#13;&#10;opZgd+VJKjoVHX/9VN+Yy+YBtwPm579BTlBjyuPl6HuMZ4x/Wggcsg2L74A74x0qQ5Lgcnb9/HU+&#13;&#10;lRqxJcHGRx7Y74pYhmVWLZKjnnrikBICSpK52kZGevFP2BtjtkKADgdfx9qahHzMFcnHUdPpT1ZZ&#13;&#10;MOvzswy2apBYkz5jgjqBkoBxilO1jI4HXgj0I5/WkjUxnIfYMEg/405VCskhfIwBjsR1z+VADpHV&#13;&#10;FyB1AGB3z2oOSVVyAc84H5fkaafn37cgDnJ9D0HvT/3hGTjavH6YoGGFDRj+Pk57H2zSsAIuMr1P&#13;&#10;y8/hQihVjB+7nB570i53A52D+IEY5Hf3pokWMAoEHO48o564qTcGPmgZABAzxioUT5SXAdgeD2Oe&#13;&#10;9TFzwS3P3R7468etAx6lWCDbgtjJf+RPvSq3mPk4AHPI6etNQlGABAQjOD3FKkoXdnndxwMcincB&#13;&#10;Ml2K7ymQWz1OPr71iXtqj3aEshDSBdgPQf55rf4HByOPXJ9azNVVLcu+RkHr0wTWVWLcdC6btK5r&#13;&#10;2+nE24O3kH5cL2rTtb1GiCbujYYjhsCo/DGswajD5e8ApgbByCcdazdRYCaQq4yrkLs5wD614jg2&#13;&#10;me3CokrlvxwFudN3JzEoyr9817n+yrrYm8OtaucrjkE9Mng4/T8K+drvUJGszbbw+PbnB4PFd/8A&#13;&#10;s+ajcaFr21s+UScb+h9MfTqa7cNFw3OHFSU3dHU/HbSmtdWdwoKuSBxk4z/InFeUjIEihBt4UhT3&#13;&#10;B6D8Ote9/Hew+2aVHcpn5R8xTsgGf1NeCBgzbmXJxhhswcDv/wDXr1LHmoJpPMaUH7vdFHP196ON&#13;&#10;n3sNgcHJFNDNICgfcfU/zFK3yqT91iQV9PepGKpYoVGwqVJYjjIHT8acu1oCGPygAkZ559ulMXdK&#13;&#10;6KUAABx7UrDarouMd++B/OmBLujDsCmOByfaolKs6OG5JOSOAMdBmnhSF2cZAwvqf/re9Bw6gGTa&#13;&#10;rHYoAx06nPvVAwH30kI3gD5kyOfXj8jTGUH5lKNnIAzjC9s08qfkSTy02tjGORxzmmqqusaLjucn&#13;&#10;nIHTPtigTYvJ3IroF7Y5z70v7vegb5exPXpUYLFXAbZyBgDr/hmn7WON6Hae4xn6f55oAfGQARw6&#13;&#10;c4J4+uKaGyy4+d+q8dR07elI4IdyxbaR0WnxOZEAIVgOSAe3TtUjIosLGoZXIY/w4/Knu21n3ZjB&#13;&#10;5I6nHpntTjhtueCMBhjPB6H2FNd2DYDbsHByOSOp59+lFhjmOEBTYqZ4DdsjtUbtvbBO5P4j0JPu&#13;&#10;KkCPIwC4Rd2cN1HGeAfy9qjIAbIXr7ZI9M/XuKRI5GzA33UDYGBnHHPT2pVkeRic/PzygyMUkcjA&#13;&#10;Ll15IJwOPT64FO3Z4VgMc7e30FAwWYSMIzhM/dIGCT/9emgqcoN/ygnOOf8AIpLcMWYN9zJ69Rnt&#13;&#10;j2pVYFWDNkDksfXPGPagBxlO0g42r8nPUg9qHaORdvODjHX8BSBx5DuHxHk7gEwRSCUhiE3ZPTPQ&#13;&#10;Edj71QXGIu1E3E5DEce3NTO4TB+8dpyPQDpQXIZy3CjnOfwNRKQ7rvOxAOSo70mA8ygqrFOMHjP8&#13;&#10;qMAqw4wAAVJ/KkljLFgyhpByMdPqfehDvllIG3ptLcgsPb2pCYqn5PNxtOMk9vpTniBiORtBG4uv&#13;&#10;bHTFN+/528vuxuOBj8qQMCzkkqeMA9NtAxzMzbXVAsYUYfHXHY/zpyx/unKvvzggHggds+9Rojpu&#13;&#10;Yue/yscjBpI2KTMxzuACiN/0NAD3B8xi+H2nsuf89aFVs5K4wOPqD6+9LAx3OsbZ4JwRgg//AFqY&#13;&#10;iGeXZGxwmByep9RSGxcxNIXR/lUksT1x9KTsR99t2ceg7U9JS0x2/exjDDuOv/16a2CEJUrlsnHr&#13;&#10;9fSgQ5UCXT8/ITlST2Hv2oZs8b0y3zDDkgihm2OpXYycjBHH6dqaZFWfnYqjrgcfShgJ8nyFeEZ/&#13;&#10;mOCcE/rUr7/PUNux6dsfUc4HaoY/l+ZWk2rxyemen4U/P3Q7MO54xx6f1oGSSMpYhm/hBHbp1OPp&#13;&#10;2pFVBkxpnOMntnH+eKhMe5+WJbPsw56fqKkG9kwdhxwHxyMeo+tFgY1SBGFZQ4OSecH6Yp4JkcqM&#13;&#10;Iowygrjf69eeKaSWYMf9UDuLf3D0I9we1KgZNyf6xgcj5yMj0A7n8aYxiR55A3ndn3GaemS21mwe&#13;&#10;64z0poMmPmbYhO7d0I7du31pA5ZuRjb/AHT1P196CQEQyjL8pPX0B/8ArU4LtBITAPKuO3v7D2ob&#13;&#10;cFQJ0B2gZIwT1z/jTcqqFijoWO3Z1Ax3J/8ArUCH/df5XGW5+Xknjn/61EjB0wMOzYG8/KV9cjof&#13;&#10;aonCg/J/CPlJOCMn8utOzJOGWQFCWxgEfjn1GKVhjgp+VAdrtgnPXjr+dIBiRzIMk846d/X0FIzK&#13;&#10;6YjTCgHGPUn1PSkPMWAruBkd+MfX1oAcQjuzh9i5De4/+vQFDXDnbtLH73YehqSJvMKsR1wAfcc0&#13;&#10;190nCH5hn527A1SAY0gfyWZ9gG4gjvz6e9PR0LNIv4s3TJoJWTZ0Yfw54xikYruZQXJJ3lSMKT9a&#13;&#10;QD3dYcEIAnIxjufegsdoIOQMkccj8aQHMLyA/dIJTqf8mmeWVGWUsGBHB6jtUgPlYCKRtm5uMj0B&#13;&#10;Pc0s7llzwAOSY/pxTUXdtk+6W+XBP3z2BoLrwUXeRgYXj8DQCHoyiSIKvGAfMOM5A6ZpCQEf5tgP&#13;&#10;ByMg469en9aRhllIwm75SMDoOf0oZhuJUDazKBnnGOw9DQUhc/KwYeWvHGOR9aAAQzAZBBHynoPe&#13;&#10;mNIUbITk5ymehJ6n39qUL/rBsBxwoPAP/wBegY/ACJnCAYOfftSsJI3YYJbhhjGf1/rUcQMauXI3&#13;&#10;ovCdc+vFIwjRMcoQcnB5XP8AnpSsIkCPJ5p2feJPzdM+g7U0sI9zcgjG4Z4/CnRY2YAyAMgo/B+u&#13;&#10;aaMhc+Yi4OWA4GT0/AetAh5UKm8uQG44GMZ9fr3qPG7k7MBc78dz2x0/Ok2rgYc7uSA57HjjHYel&#13;&#10;SqhQHKAf7b4wx+lAxgfdlin3DhXIxnPXP1pZB57GJgQWAxHjj6Z+tCqjYPODuYp+mMfzqNVAWNgS&#13;&#10;HUNnBPI9MUAPMZEpj8kl8dc9h1P+fWneYrIQR17Hqfx+tJG/l/dJyBj5x0HUipCSvyrgbf4CM5yO&#13;&#10;ee1ACBQG3K4yMbVzxkjkmmbWVJMYKkjJPc+gpCc8fu87gTjP5UjhlUZPAGcehJ6/jQCJXjIbc3yv&#13;&#10;gZ2nqKc0xRHYMmeme35UxDmPzD1z8oPr/nmmTFgqBkQjPCHnJPc0FDt5gXBcE4H0Ge2aVombAU5J&#13;&#10;6c5Bz69+lN2xIqGNlUMeQfr706TMG0A7V647Z+tMQ04UkZOFIIIGelKzNuDh9gBJGPU/5/A0nmSR&#13;&#10;4VhvwnYdc9Pyp5YLwcoP7+O2aQDN3mnhwPUY5+gI7/zp6YR8FzyQN544+n070vl4Uo+cgYXeBj68&#13;&#10;d6ijJA2jPfBPYfXtz0oEwbcHwycoARznv29ucfjStKo+QpkICwycYyemPegoWlPGCOwPRR1IPf1p&#13;&#10;JZMtskTIH8JGd/uD70CHgGT5ThDkZGeFH165HNNjc7WBfLdCcds4Bx69qcVKjcn3jlTIx6j09zSe&#13;&#10;WR5ZGcMCRgfhz70MB/mF+A4AI+UIM4x7n+VIrHaGc8dwB/kVH5hk+5g/MF56E04qwcryAcAAHIJ7&#13;&#10;0ihxKu+fM4I6EZBHvQj7hguBJuKqw68Uj/Js2/uz1Hrj3oYqcGX7vOcHHPtTELKUVCpyOByetIsW&#13;&#10;IQM8Zz5j9PoKaU2rk8IeCT1P0pw27SABt24AJ6e4qRjt25SWcpj0GM/40BX24RxjHQcA/j64pgcP&#13;&#10;lZX3EDrjj86VCFiQM2Bzt/p9PxpiD5nwBxExJAzgn1zjrTkQyrwPkJOCg9PrTRIVUscEdfbPfH1p&#13;&#10;uwgYIKI3bPJz0yaYxwLHneACSzADn86SJkYfNnftAbHzHn0/rQhK4bjaOMA8gnj8aUMfMQN1ByeP&#13;&#10;X0NACxMx5TgKfl3+p5+v1FNRihVwvzMxbHpkfp9KUfuYsMMo3LF+Oc/rTT9wsqjlgEAOSMdMelSA&#13;&#10;5GUIFYbBgFgPl+hxRku22TftUYyfrmlWRkfcxRpWIySM5PY+h9PakKhHkHm73J2n8f69vSmA4szI&#13;&#10;JCTk8FOMHB/n61G5R3d3HPygknj8u/pTsbEBYcKPm+h7A0bXSMsG+UH5g45Pt/8AqoGODFWKBPRm&#13;&#10;f6dOaQsU8w4DnI4HHPtTFIbCr9xj/wAtD2H8sUrKSuOzYx7Z70hAIwDkbmPXHQj0H4U9XDfMRvLA&#13;&#10;844z7evvUYaMNtX5AmfnXnP4e1BWRJUUZKMoO9zgYPbApoCSNF2AdBnGMZwfX2pI/klYsSxPygjp&#13;&#10;z60kT4k4HQEOADz9f8aAytE5b7vRRnH1/wDrUgHBnV0fg7hgk9wO5/8ArUMdnKSDK57kNg9xTEdd&#13;&#10;pjbCYHyg84Hocd/xpwk3MgA2KQVVD6/Trz61NhiOV3Bi28DHPOc/yzT25BO35gQR+NRDEb8EBjkk&#13;&#10;A4x7GlLkuF2bw3XHGCO+e/4VRVyR2YvuK5J/jzjj0P8A9ejA3kiP7oxszyQfTtTJgSrE4AP8ad/Y&#13;&#10;+lOJ+f5vucAYORSJFGxcAL93nnk89QKYDsTDYR26YHT/ABNKrrM2cbtoPznjFM3nLlXMjAhgOw9v&#13;&#10;rTAeRlsKHO4ZIPT8abGdy5TJZerk/p+NCE79wQlmJY+ucdKVV3QxrGDGcHdxyx/wFAgDhuCm7B55&#13;&#10;Awe+KVQrM+GwqsCH9fal8rylySG4BPq30FNjly+75wu3GBj88etIBHd3weQQQAE7jsfx96UxlucB&#13;&#10;8jGOnPp7Urbgg3rvRvwyfemjeikKpO0c7+ePQ/SjoMeCdxUfJ2yRx/8Aq96QP5gYAkyAgYwAMU3d&#13;&#10;9wYJzyD149ePSlaUOjrt/eA7TJ/9YdaCkK5BVh1VyccYOBRE5Ckxrtyu3y84J9zQCJVTGCVJyQT6&#13;&#10;dPWkMReJg2Fx97A70CYBTL8gyduCRntT40Rfu5yx7HIyab5imJww2BcdBn86QbxJuUb0xyM/rUiJ&#13;&#10;HYO/GEbkEEHOf6UxYDuZC65POM8H8KNhRSwy7bc4z70mPLwrxhVBXy8nPJ60igcqHKcu7LjIGMfU&#13;&#10;1KXZFGwBTgAvnKjA/SmMPLLgpvBOOOD9Sf6UwMWk8sZIBBBHY+lMQZO3aDtGfmcHPvkDr/SlAkMz&#13;&#10;n5G6HePTsT2pzHKMByR1IHHuPpSeY4VRHsU42s44JBPGPpTGGSF25GPQjkn601iS29v3e0HrzzTJ&#13;&#10;AFTlTGvIbjPI6ce/tVjephJO5xt6N1z/AIUhCIQr7SSGP4jHYfWkRTGm0fIDkgdcH0z6U1sopjHR&#13;&#10;QdvqKCWVGJJ8whcJxzQMkMZLebJGfu/6sHk+lAAaNlDkYUN8gxjP0oZSGUSbyeMuhyPp9KajFMbI&#13;&#10;9zdBzj6UMY9QGgyAGC4xgdT6j3FCnDksBJls+Xj27H1FRBt7oquCGJYMO5+n86cuGgTzMI2R+eew&#13;&#10;7UDHj91ECp3MD8pIPfoAaayuucYQgj535KH0wPWmSZKIQCQTkZOPx/Cl2nG2Pa53hjg9OeD+fXNK&#13;&#10;wD3GzLAgAMMcZP4fjQ8wGSUKr0PHKY78etRuCyfOpUFi2fQj371IFIiSNmKPgk7D6mhgNjXLMhZu&#13;&#10;cAHHOB3FCvhckZyTwDgkAdM00kAcEg87uOeP4aepEm50ACDHOOg9MUiUKsn+rZiQTn8CeMY+lJgs&#13;&#10;+3HGMcng47+5NI/7xyykI5CgjodufX1oVg6thAU3EHJ5/D0oGiYMdyFehOck9QOoI7VDubdIXGSD&#13;&#10;k49PXFOiKjdtA7kjOcgdxTAgd2cvhsYIbk57e1Fhj0QRP5g5Xdw46YxwMCljbr8+wFjwpzn/AAAq&#13;&#10;OEuqMB/GQMgDgD+VBbEYcFUdiQUAzj/65oAePmbvJxnpz165p43s+5DsUn5gcYGKjDSZbPGPmCjn&#13;&#10;6ikZQ28AZQgjZnGD1oQhwLTQsCw+UnHHPPv6VGwwqg/Ju6SA5xxzT2DmL5urN8uz2Hc03G2DD4QM&#13;&#10;DgHrj1AqgHFflQr846kHj2PFOACnCoQp5Pl44Ue9NDRkOJOhAwcYzgYH0pyxguFbAVuMdhjr9KgA&#13;&#10;3F1B6jGRvHPoM+nNLEQUc52Dg4Tld3pn9ajD7VccbTgng5Gfb0705tzLgABhncenOMjPqaBkmQpY&#13;&#10;nJ3EY5+T8KZu2nGcsxO4jjPoR9fShP3zqm8oByeegx09KV5CWRyueAFAH58+uKAAgyxbR85U85PI&#13;&#10;/wAilZucDgkZweKbIcKVKFEY555Oc9c9qU5RSAAgAyT1Pt/kUgCPMpBjySD8xGM/r/WlXcyuxJQb&#13;&#10;Sdh788ZqIkCNw2dvOR7f1zUiKEZ2CoxAG0ZIJ46d8fShAKwyh2HCtjd1zn27800MEUblyud3AyR2&#13;&#10;7fzoVymF8zByNwyeDTU/eh1TeGHKOMbQe2fbvTAlAVHypJJIGGGMDsP60BZJXXemw55f1wP16c0i&#13;&#10;ObiLcWTfjp3JHX8DQqAfKVAKgk5PUevpigByFXw/AZcY57noaT94xQ7wGPB3jg1HESspPVSMb8Y/&#13;&#10;zxTVVfkkVCWXO7eemehPuRSESI+5PvfMQVGeABnHHrSlnHBXY+SuRwDjpn2FNMeYBvIVeq+v5elL&#13;&#10;LkPtc/eBwMcZHbFIYu5Zi+c7gMlDkAgenfntRK78KEG1lD46cHsQP1pmf4YlPCjB6En2PfFSIQ+D&#13;&#10;kqc4D9iO457n3oGIerr9za3PHJJ9vSklhO/c5CEEq2ecAe36UgeSPeVG9s5JcZ79B9Kc8jNwVPB5&#13;&#10;IPPsR7YpgG+NYT5fUEZIHK49/fik83awUbGfqxHQf0ol+ZDIjHIPMbgdO/H9aANy7Bnp8w6D2/Ck&#13;&#10;A77iEkZZieM9M9SfanBRu3MgceoPOB/KooXQnC4csu3r0HcZ9KSJEX5tnK7vwH0HX8qGA+QiNOcA&#13;&#10;7gMY+YjGeaFCtEFf+ME4B5GO/wBaChe3kUSpgjdkDBwD94Um4sqEgJJkAnHY9M+9IB6YlSSMOHOO&#13;&#10;meBgcYpqu23KHqMc9yPcd6crKwBfaQTgcbRmmtzsXhgrEevPvQA5V3pG7dFP3OufXP0pCGc5HyIM&#13;&#10;Y8zk1IH2nA5XkZ6kfXtTQWEIMhEwwyg7Py+vejqAu1SjkjYoP3we+On+FCMgKLx0IJ6ZPcexNNVS&#13;&#10;sQUoPukHJ545yPf86cu5mVQ+4np6Y65NA0IGCu5ZMLg45yXP+FJn1yQRkEH8xSYLMrD5ASVB7YHI&#13;&#10;waeflc4PB/5aY7+wpiBAIxnJTOQDjn6H/Gm+YrZG1wpXLED06e+aRSSQzONpXBOOMnv/AE+tKhYK&#13;&#10;WHl5YlOMnPtx1NACuxY7gg8sbX9xgYOT0568UsiCNy7n72GJY9T6U3AL4Yh1OARjHHcn/PtSqoV2&#13;&#10;Kh2yTjPT6Y7UhiP+8eRin7xhn1JA/wA9aUlfusDg+p4z6Z6+1MycYBJkHO/sKkAU/N2AHXnBJwak&#13;&#10;W4p+WJAFCBG3fNwTTTD84V3HzEhR0xxz/hmklIGVJ+53Bz83YZ+nUUMiHO1QpckHeONg65PqTyKZ&#13;&#10;SJAhRwh2bgMlMnG4Dp9fXNJnZxGgXHJyCMsfT/CmgEpkuEBAATpx7/WlY7PlcDcw65747dqQwZgG&#13;&#10;GSH3EDHoM9cfWl3+ZtxhSDjOOOe9NKssvlE8MuB0zx6n6UKR/FweAAOw7D/69MQ3cSmxfvbsZxyC&#13;&#10;B0P1604yFsb+QOOD/OnLu+ZVOBySTjimlNwBOXYnk5zx68UCQxJYU3NGx3Ddu75HTt2HtTo9whOB&#13;&#10;gRqzdO2OOf8AGlJVfLBUSIoICYwcf555pHcuqsMsRjd85Jx657ikO4IBtJQkjapbf2PfmnRjbKFd&#13;&#10;kDkfn6CjJVEJ5+bdgdKazkxAK+WJ4Jx/nigQ9I9qCTbkr8vBxjBpPLkLnoVBLEE46j8+KQZGwyfN&#13;&#10;1xv4APrx3H60mHCpiPDPwPUAdPp/OgBu5JCWRHJyCTjn6HP9KkEaycAkLGMKPx7n+lJM2CFGdpOW&#13;&#10;Kc9BwKcAFUg4wFztHHPqTSGhrIVdMYBGSFHJ96TYwWQx/KwPyhOevX9KHdWiOAEk46+vUfiaR0CI&#13;&#10;GD7CQDnPOPekA5YxGVzlcDB8voT3yfSldiF+VwR0y/GPX6k00OPkAXaAw+fpkEfkPpTzkq7Y2Kox&#13;&#10;06Y96ZQhGVBWMdznHQDv7UoQtkDKH+Ig+nOfqaSR2WEhASykHg5Ax/8AW60FHSWPzM7mDfN2oELG&#13;&#10;Ayqqb0bJw54JPsaAJAQTsdPvbDkgn0+lKSScODn7wx0B7/lShd0vDA4yCScdaCRVASLMj5DDJ9M+&#13;&#10;mBz6etJLMCv7wEoe6HGB9B6UKsm0FC6EnJL4PT3/AJ0iug2jyzwSSRxkk8CkMTG+IR7X3Ab+T68Z&#13;&#10;p8LbFQtJllBXG3Iye4Pv2psSsHyr79pIw4xgH1p3I8sryoPTHGT1OaBoQryNw2PtLDnoKZwR3yGI&#13;&#10;MY9R/P8ApT24QkvuKcgEZP8A9YfWkchV35BYckjr7/Xjv3pDPhkMOcdfUDufSpueFIGD2pm3yWcH&#13;&#10;5uP8/jT+GdTu3dK9Y4R5Ty/mG7HpimNktg4K9tvvQGJz1HXv6UjfK6t94dRQSRMfKZQTyR/+qjzS&#13;&#10;rgE7T6UkgG5XPzKe1GBJyctx/Kkxiqq4x6fN/n2oBLts78HAoRXO5VHOcf4U7lJMH/voCgobFuTP&#13;&#10;bngUxnAk2EYPYrT0cGRV+4cVC42MCclj2FAC4HUkjPI45pXOGKYJA5z/AEpSTkMR0HIp7kbUywye&#13;&#10;1IY1gQrE8dyVp21eq/UHrimMFjVTuO7+YpWIPy/dJ5B7YqhDWwUyPlOetJlSwD9c0iOm3CnJzyPp&#13;&#10;SjAVWzzuIHtSExzgRLnBz0pHifcCG6HIGafu3hgep54/pUSyLztHQ8HPX1pAKIxJwMZzzz2+lBOc&#13;&#10;AKV/wFBKiPJwDn8vbikV2k5PyKODj07UxjlygLF9v86QksMg84z+NNiAHXnJOM9hUjNhmVhnPQUC&#13;&#10;BCC24j5sZoDEybR24P1+tK7snHACrnHYim+YDt3HY2DjigYSSY4AyCOv+FKzAJz1HamNKpKqVwcf&#13;&#10;KP507IQMSeo4oAXd5iMQvXtTDuGThvamqApwDzjkfXvTlUcMGIANACPICdwYIeuVpqKdxxmPnNB3&#13;&#10;McHOPw7elJv3v+IBpkPckOMBjwec+9RKfl54XOf8Kk6rxnk459qaWIyCoGeBn1oQAw6E5yM8CgZ2&#13;&#10;qVPHOaSMEcbsnJyQO1PClWfOFPWmykKm/JIPGOOPWo1G1tr8gdqkjYMMNwSOM0its467jyewpDIi&#13;&#10;TvIAGBwBSrnJweD3pV+Vsgcc4/HvSKW3ZyFXrj3pCEDgNyOKQLyDk7scAdKWM+YSMbsdPQUKS75P&#13;&#10;JUYpgxoy3vnOeO9NYYB5+YAZ45NPD4JGPlPB+tMPBBIwehI9KQhr8jbnIAp0RKucEbcZ4pzqSp2h&#13;&#10;SB275pqKHYAAhuv/AOuqEXdMz9tQsAN5GCOvHrXsPhjeI4wyIeec9T3zXjth+7ukIPoCK9e8MriK&#13;&#10;M544Bx1FcdfQ66HxWOykYLEygDaeS3pnrjuc1LEqquHAkjbbwOOD/Wq8MoCMBtYE4J7n0q9bARM4&#13;&#10;2/NkfP17f0ry20ekizb2rFkfcUJ6eh9q2rUrCcIo3AdccH/Gs6ON5lDsp24yPoO+avROkMW7ngZG&#13;&#10;7jOe1YyNkJcPvVmHWQ4+Y5x68VEsHmsgKbFAIBPQY/xqSNRNuyp6YLDrmpLkG2gA3KNueG6n/Gsy&#13;&#10;yCYMFIDAk8bMjvUSREIBjMuPl44565pGkLRYlQbics4HTPSnCXbuZMzBTkt06dqoSJQ6RfvOFwMN&#13;&#10;jsT/AFqBVaZdpJHBwatmZWXKoSxUEDHGR60MSys7fIP4I/Q9z7VI2VbuExIo3KGBAA9vWq0aSTks&#13;&#10;MsvoOPxq6zK0pMmwBOoJ9frTdnMYT5VGeM449aZPUIojt3B9ic5duSQO1RTWYmCZUFGbjPYdz9Ku&#13;&#10;RRGPcQFbgN8/fPpUd03y/NwpOSg6fjVAzP8AIK7wn3CeccfN0HFTQxSJsweDld56AfSrqBTJlVbH&#13;&#10;GdvCnj1qKY7EwrgNkq3p/wDrouIrh0iR8seoXrzj1/GozM8xIRzsyRz374qE/eG8fL6E4/AVC07K&#13;&#10;7sEAy3AHQ9hiqYh0spC/NwOSAOQT9aIo9yI6gY698GmpEWfD/ICM88c1I4fYSF3Z2ggdAPWk0Mk8&#13;&#10;9UOSEOefk7//AF6a7Qoo27D/AH/X6fQVH5I80MpJ45psVuiNmXDc9/f39qaQi1GV4Bff3HHb1qyq&#13;&#10;M7BvvbuF55P1qkkkQ4XnAOeO3b/9VXldIIELEPIScY68dvamwEZRIqg5DYzjggHtk0ki7pY2X5SA&#13;&#10;QT2TAx+tSBBOoaRQuSMZ4/OluHRWf931B79h7e9SAwSENHtYeXt4z1FQvatO4MiDauMv0b2HNOw0&#13;&#10;uCDgHAUf4VK4Y7QP3vrjsccfWmtAK8kEUKOkeGBHB7e/vUUaiN87UH8RTGelE0gXGCQynJ4yTmo4&#13;&#10;pMPlc5zjk4JI680wLNzIpiJIRsjGDxj2qnLKYUHljgdc81LNKgO7k9y9VJJAqKshOOwx1NAD4ds7&#13;&#10;lXyACTtfqT+NSeYqjIBDjt3P+FVTJJMxUYU/ToBViFd/ysvH3Rn3qbsQyZiy5OAT1x2FQJ50qoAu&#13;&#10;AOAw9K1RbI5AXoeGQdcHpzTxGkG8lfmHAHYVomFiqLTZEglO9CcZHGfb2FIbcRjIygBPBPT2FWJZ&#13;&#10;g5w3yZ5Hv3piHzog2zHck9BSuMrx2TOgLAgBjjPp61biVV+YHJAwCeg/H1p4Ksu15AR2x0/+vVfz&#13;&#10;o3YgP8u44Pf8aQDnhcsSyDaGBx/9apbO32jcGbO7cQRk49BUKzMfmbJXkjA+XjpkUokaKPAIPfj0&#13;&#10;NAx84VmygGd5BB/rUXCrGQR14D989f8A61RF5pXwqeWo4wO2R1NW12JCADl24B6nHemhCSzkhRtK&#13;&#10;DhiP5U1Zrh4iFf8AdFsilQK8gAJZicEn275pw4TYvCkEj1GOtMBAZGXcBgNkEHuPWmorO3HC9Dnn&#13;&#10;r6UrT7+RwBgf/XqeKLyGzIQAwLEdeP6elJgCSeWdqh9q55Pv2+tNZsfMfkDZ49+5qKS7EQ2hg56g&#13;&#10;E/c56YqoZXdgOm4k8DqKRJblj35YlHXOT9TSwIxZQrbB1yRkj6VHEjCMqp27sAA+nqTVsRhY1kCB&#13;&#10;VUcY70mUNeDyk3DKbjjLc59/xqhMUdWUDCjj8e/0q1cOZUwDv5HA6gVWjiQMWCn7wyO+KaAZFCdq&#13;&#10;AZY/e+tSm3LYwRGcmp1iB2lwUJOdufXpVgubWZXcYTA+Xrj2psdikumPNKm3IUEkE+3c1XlsElZs&#13;&#10;kBTnPyd89hWyt2JVwG3O3XjgD0NMmYJDJ/exRqhGDc2aqrYTb/ez0z2qgdP+0SgjC4znt+VbdxE0&#13;&#10;q4YbFGC3tT1jRNm351Jx15/A+lVzWI5bsx20bbGw2Flxznn8Kz59ID89s8hun/166xtqTOEOB2QD&#13;&#10;P41TZFlLjucAe2OpNNTdwcUcpPpAkUgAbsYAxzVA6CqoAqrkno3b1JruntxGxURlWYA5A6j3qhcW&#13;&#10;0m7OzCgZzjnB/nV+0ZHs09TjJtCBdW4zz90/rVSXSNi7iisT0zx9c121xB+/8sAAH+Ht7f8A16Yd&#13;&#10;MSPeZGBIAxu9TVqp3M3ST2PP59GaM8r71TbSD8wPc+ld9JponfLbGXoD6n6UwaUS21ccnCk9q05z&#13;&#10;J07nCnSNqMQMc5FVG0xtrblGM9q9KbQHdVCx5PTB4qrNofmyNuQqcH6fnTVSwvZHnMlgQpcrx2FR&#13;&#10;G0K44PP9a79/DjMpLIdoHB9fpThoHl8hFYDAz69+Kv2iM+Rnnxs2Vs7MgdWprWjE/d2noK7i58P5&#13;&#10;V1wdxweapnw8/Uxbuf4qaqIPZs48W7D5ffkUSxD5cfKP511E+ibGJK+5Paq50VizM3A7cU+dC5Gc&#13;&#10;yYmLdN3f5vSnfZRu3Ed/vV0R0tvmATgcDIpn9kkKF2nFVzonlZzrWx6b8qKYYC3GV6+lbsmllVz3&#13;&#10;/pUDWR5GMFeeafMri5TK8vH1/wBqn/8ALNvl71cksGK7m+UDrTTZsGVQnTmi6FaxQAZ/lHzEmpEA&#13;&#10;T5z261M8RWbJ696jaMuzFvl71QhgG+TsvHOetOU7/wDZHYCmhGEnyt/wI04rsUAfN74/SmmAzG1/&#13;&#10;l6dfmpRgqTgUqRZbO1vWjbtX5l4oAiIwMBqlHG7HzGlwD8n8VEatv5+vzUg6jBFnb/eNK6Y/2jUh&#13;&#10;IP3fvVGqEso+7QA0kseByaTk8nt1FSbB/e96YQ3zMO3NMAblvrSlQje9NztK565x9aC5c7v4aAFb&#13;&#10;LNnbtGPWmklFJXOCeaViPLx/Ef0FOQlflGKXQQ/zCjZGeamjvnj2sHbH96oBlG29jSO+W57cCgZq&#13;&#10;R65cRKxEzj6HFOfXrmT5TI+0c/Me9Y7nHygYA5ojYkEnjjPvS5Ve47s2bfxFeQSZSYr9K2LH4j6v&#13;&#10;Y7dl3J6/Ma44SlWBBoLEnHehRV7lKTWx67pXx61iwiCvKXPbJNbR/aY1YwMhbce7jrXgzt5m3Hp2&#13;&#10;p3mheT0PFHIhc7e57XH+0LrE8255XRSQfl9B2rqdJ/aVaDAlJUKK+b2bjAIAzzSb+oGcUnBPqHN3&#13;&#10;PsLTP2nLb5AX5yDyK7jTf2hNPuFVzc7ARnnGfrXwOs0g5G4YPHNX49buIVBR2U4xtFC5l1EuVdD7&#13;&#10;u1H9onT7O1/4+3LHOCD/AEqpovx+sdRYBroxpkks3UGvhmXV7mZtjO7c5+9T4tdu7Yr5T4JGaS5l&#13;&#10;1Hpc/SWw+MFnJbgJdBwQO4H4mt+x+JUE+wFxj13Dp6mvzKXxtqsLK0dxIAfU9a6jQPjDqWnsDJM8&#13;&#10;q9BzWqqSW4uWEj9Jo/iDCyZM44B6f5xVS4+JVt5qRicYzyWNfBdx+0VqAhMcRdCR1J/pXP2/xw1h&#13;&#10;LrzXuGIB79fwolUn9lEuMUfpHpvje2mchZN2OeO49feuisfEcN2uQRtr879A/aGuY5USaRvmxk57&#13;&#10;V7n4K+NsE8SPPPgNjbhh26ZrWNW3xClTvqfWUd3HsLB8nPQ1Sudcitxln68ADqT/AEr5+1P9ofTb&#13;&#10;IfNeAHBJC88+leT+Iv2qIjdOtu0j9eScc+1S8T0RPsr6n2dD4lhBAyAo655z+VakOsRu+RIAMfzr&#13;&#10;4i8OftK20yhLmTZk816BpH7QelzOP9J4Y9HP9aSrrqNUT6kiuUIAU/WpftAI5YIRxgfzrxXQ/ina&#13;&#10;30SOJPMPU7X49q1rv4qWtpC7NIsZ6g5HStXWSM3Rlc9RkukU5YndngDrUqzq3yZzjBNeB3Hxw0yS&#13;&#10;U5vEQdgp5Jre0r4oWsio4nGD3zmhVkP2LSvY9h4l56Gn4AcAHIJJ5968/tPH9tcgsJwQB0B5zWpb&#13;&#10;eMbbyd5kwPc/pWqqxexk6cjrW+XsMHpTA6tjPI5rkLrxzAjZMm33/pTbPxlb3XIfefQHFHOh+zkd&#13;&#10;grFmIHGAetOGUwc5JyOlYdt4ihkUAsFz2q1FrsLKxMikA4zTU0TyvsaSngf3Rn8TSq+QdxwM1RGp&#13;&#10;wBN2VZT3zVRtftw21JBljyD3p86Dlk+hs7eAOxzgetKrYPHXAJrNtNWilLHeMA8Z/lirYvEY8sob&#13;&#10;/PWjmRNrFliSc+vBpRx06/1qJJ0bOGBNL56bAd4GOuadx2bJV+UZx04xQVIUDsQcmohdK3yhhk9z&#13;&#10;6U8SZGck9uD2qriWg9HC9MHP507B5zj2+vtTAcZGOKUkADnBGc+1O4mg4AGPx96XJUY64qMyY784&#13;&#10;/AU1ZwcE8DHelcCVmLNjknpij154BPB6AUxNynO7nHBpHbA45Y8c0gsSbtpUnpn+dKGbvzzgVE0i&#13;&#10;l8EEHr7dMUqyDIJOQOhPrVAtywScH16ingjAAGRimCQkZGOP1qN3+ccdfekiycSdAANw6D0pGIUc&#13;&#10;EHtUIfPB/SnIRzgcihiRIcEEn5vSlVtnTqentUSADJ6jpzSg7umT2HvUDJlkIyByPX+tH3CRjleS&#13;&#10;aYpH3B97pSggtkcduarcCQAL78c0IQeTxkUwHLfnQgYYHU0wJomzgj7oPenBgVBwc5JphftzmkMn&#13;&#10;OByfUVNriJc55Hfnn1oORkYz0yaiDk/7VPY4PA68nNMlsaGPIH4Yo5C4x04xSHKgEjnPSlVwWyTj&#13;&#10;PX3ApiHq2cEnn0/lTudxxxSKNq5PzY5GaGGVGODSAXkcE89cYpAo6hQc/pS4Uk5Bz2xQORg4A60A&#13;&#10;M9Ax/KnAgsM9RwD7UyTOAAR6e9CYPGOnp3oAmPOGB46fhQMnIPOOg7e1MXHU8Z/SnZCqfU+lBSHg&#13;&#10;joTk9efSnA7cYGWI6VF1ycc9PpUkY2rk5yO9AmrCnAQgY3dz6Uw4GM8Zz0p8uMYP403KqOeTioGL&#13;&#10;vw4WgnoOnPSogCPYjp9Kc0hCkE7j2/GnYdh8jndgdcYpCqrjB5BzmmK2c88+9IHIx7HFUQWN+ODk&#13;&#10;HJP4CniUnIHQ9vrVfzCck9/5U4ZGwA8dz6UF3uWP9YcHkY4p24qqkc54/Colcdm6HgU/PQngUEtW&#13;&#10;APlv0px4bBPOetRbtz7Qf8+9OJPTrSGxc9h1FIGJwe2aaG+Y89s//WpP4ck8dc/WpBEmQeCOetJn&#13;&#10;pjtnNML55PQUBiUH9KBkqtkjHI5PFNVscj+LrTTkdODSbxGvqQMUwJWYBQvanK2ec46VAMdWxzTl&#13;&#10;b5eBigGWN5GCevT8Klz0IqrvIXgZPal3k9D9aaRBZBypwep4NN3ELhcE5xTQ2WxngDJpAcpjpxn3&#13;&#10;pgSMT1zz6UxXLY+v6UKQcc8UhYHpwelADgew6Cl3dCep9KZu+Q59qN+WAP40i0iT+56c/jTS2FyD&#13;&#10;xilzj3HtRwx5HSglqw33796kyc4/GoupPb2pVbHI+6P50CLAcdc8f54pQ3ykd+ahD++c9qC+Mqe3&#13;&#10;pTG1YcTzjPB/pQHzkE/hTCytgDkDpTVIB4PzE9KBsmVhwfzoLbeDmm9eD6cCmn5WI6n0oJFY5569&#13;&#10;qQthhjoTzTWbHPbp/iaaCRnmkaEhchWPrT1cMowe3aq5OWABxkU5W2vjuDn8O9BDRYLYwQOM9PWk&#13;&#10;zvUeuf5VCxwcHrQrZb36CmOxY3Yx6dPpTi2OBx6H+dRDDcn15pSxPPTnFAm7jycDjrnp2xSAktgj&#13;&#10;r+VJvPf8KF546Y4zQIfuJBwMkfrTWYkc8HOTTlfHB6djUTNnJLZx3NBaVhucN9OR71Khyucc981A&#13;&#10;f73XPQVKj44PX+tJEtEuR05GaX+LGfxpqyZ+lBYdc9RTEOB/WgsV6556U0jdwemc0bwW+lADieTn&#13;&#10;8qczZ6VGWyeTkdMUpbccAcmgaVxQ+ME8ilRx2H1pqnP09fegEDk/ex1oESHAbg//AKqXIIz0H+FM&#13;&#10;6Pn9aMngdMUAS7x0FJuOfucU0Nx3PejflsHvQBJk9Ce1KX7j8qj3DGf8mgtnpwOxoACTgjHJpyn1&#13;&#10;9+aZynPQ5pU+UdetAEq+o4OOlNJ79PSgsMdeeKaGz3564NMQ73HX1pDgZA5pOmCTkdaQ8ZHcc0CF&#13;&#10;J6EjGegozjINNLfMCB06ZoBw3t70hjt27H92nBxkZHJP6VGCOQOlJjOe2elAE28LwRkdOKTdjnnF&#13;&#10;M3Hp3znNLt45J+lOwXHbscjvTkOCSOcDvTOgJHX0pQQGwOT6UCHZz24NIPf5aUHIyaQ88ZoHYfnL&#13;&#10;YPbtTdwDYNIXwuT1PFK3yjI9MmkAmSGYjrQB8wyRQclSD1/xoUdz0oGKDtX9c0hIKnr7Ur/dK9s8&#13;&#10;VDnHI9qBD++O2akQlc9gf0qLPr1HNPU9/wDOaYiU8dO9NLYXI69DTckcDqOKTOHz7UDY8A4wG59a&#13;&#10;XgfWkLDt0oDZbrzQCFz2OaCevFGflPejI49QOaQxVGGBH5Ck5zznpTuM57dqazZ+lACYz1pei43f&#13;&#10;4U3B7n6UfdXA/CnYQ5cH+HjvStxx2pFz1PTpR1XnmkAZJPH+fWgDH0puPTmlXPrj60DFz2FKjE9a&#13;&#10;bjHA5FPPPOMHigBc+tLx3HJ7UmBkn8KaSKBDsDnHc0gO1ie9K4zk5/yKbnPPTpQMAcKML1NOYjOa&#13;&#10;QY/EUox3/KgBQcU9fU/hTM85ozkc+tAhSw60hb+LpxR9B0o45PWkhgeee3pS9hkc01sdR3oBIIA9&#13;&#10;KYh4PQ9KB7d6QcYzz6e9OBBX6fzoGAOPrmnbh1H60w457jFJnPGPp9KAJAwP3jz0pCSM45pFP3sc&#13;&#10;9sU7+EACgAJwo/XFLuB4X8KaBtak6f8A1qAHe3fNODYY01T3/Q9aXHGTQAoz0xwaCuT1o6gY4pCc&#13;&#10;8jtQIUDuegpOi9c076UdFPYmgYY/xpVAOAPWk+8Pu80qj5euP89KAFBx0FJ0yO9HuemPyppb5sjo&#13;&#10;KBDhyvFKPSmZIbj60oyoBPUUDHjCjNBHekAHfqKMfN7EUFWFIz060wnHtTsnPX2pMY5HJFBAAfNn&#13;&#10;vmk57/jQOOe+aB7etAxQ2eT1pdw7UnTkUE9u9AgHH4GlPLZH400nA4696X7vT60DFyB0+lBIPA5z&#13;&#10;SfX1xSKM9OtADznbxTeB9aCMcfjS7eOfrQAYx17UdenrSc9x/wDXpQQFwOopDbuIe46imj3pTjnF&#13;&#10;B9ABjvTEA+6B2xmnYJyM4pMgtjrxSkfiaBATn6mjGMcdKaBnr2NOUY4zzQAmz5sim4JzngU8ZHNG&#13;&#10;75RjHWgBg9PwFOAwSO1Ltw2PWkPA4psEITjIHbmk2k9hg9KOm71o3dcVJolYaR+fcGj3684pWXOe&#13;&#10;c/zpCuVBPfpTJasIo6jHGeKMEKB+FHXigEdaBDjwOOaUHOO3rRjjn2IpO+Qc0DSuHuOg60fzpw54&#13;&#10;PSgjj2FBIdTg/WjjNA9jzTs459uM0jRKw3G7pQMnJoxjOP8AOaM4GBzQJKw4dAKTg8DPFLnHB7dq&#13;&#10;QnvtxTIAgHqTux1pCccnnNN3en5UpPpz3/CgBD1yMf8A6qDz0OaBg80mMcnHNJlIUjK+h9KQAjp9&#13;&#10;7+VOBB69TSD7wzzgYpFDFz1px6H6dKP4mweKPqPxqiA3fNnFOAxz603px3HFO2/zoENPPFBbsKcx&#13;&#10;IHB5NMJxgdTSGlcUnOQB2ph4xgmpAxyf5UzB3H+HFJD3GoSWBPGO1G3PXFOx6etKoxk96YmrDed2&#13;&#10;MU8qV6cmlK5Xjv2oHKknpSKSsJ97A6YqC7PlxZJ+XnFWSpz+NVr84tn9ccUFHiPxm15tM0m4kU7d&#13;&#10;gyfXNfn74k1J9Z126naQkuxChjnBHFfav7RtwIdDvGZtg2EZz/F1FfDQIkupM/e3ccd/WvHxj1PU&#13;&#10;w0dLl62tyVKjgZ//AF1NEjRspfMnTOPUUluG3kHkAbldDx6HFWrcOyhGABDZXHJJ7nNeOz1Imhpo&#13;&#10;Pm4dcAZJ7Ek9MiqmtqVZA4+THTtmrdrII5gcbwuRuJ6VU1besLqCCv8ABnnGfWunD/EY1vhMuNsK&#13;&#10;uRu24zjofT6VMPlDt82VJ5psIG/lhuwM7v5VIJGlj2tH8p/u9vavdPHYpUEYOSAcEjvzjtTllKxu&#13;&#10;hxk5HBz/AJ4pq5SNw+Eyeh+nUf0pZCY+STvJ4bHbHSgkXDxc/OrgbumRzwP0qbaUCMRjceBnqT/S&#13;&#10;moDGxUM/TOM/pT13lxjALc+3TpSAkUBohu+TsPofrTmG/GxOCQoKD86idN67vuyDAxUsRVWOQehX&#13;&#10;g9D60DJlVn3gncC2CD0+tDOwxknIGCCOtRBlYBTjJyOTwSKf0UDB3HHfnOehNAgbls84GcHuT6/h&#13;&#10;UiMySyArncueen/66SNmG3CeaqnP0/GlbIYhjln546bf/rUxgm1WKHlH67B7c05HAzg4I6hxTg6h&#13;&#10;XC5Ck9ug/rk0zeCXJHLY5PtVCFypUhzsHHKc9e1TF1DICoBT+L/D3qEEAhVUDOSue3rg0oPlq4Lh&#13;&#10;xnqfvfhSESszNkg7SDj1wO/NOTjDb9zKdx9OmKbEf3yE53AZJ/vD0oUksc4c5Jx2OeR+VIAAwc5A&#13;&#10;29SPeqes2pnsmwM7VJGeuR/9armGI2tl8N8p9vU/SgoHU5WTDAgZ9v8A69Ma3OO8OTy2F/PAH2EY&#13;&#10;bIOODXV2yl9zSOEzydnY9jWBcWv2bVPN+8zAlvp7V0mmlDaP0dxgKexPp749a8+MffsdvMlHQdHp&#13;&#10;63Ds7AKxOc/1FeqfC6OOO7jkEQ8vb8yP1DDv/ntXmjssnykYdcZZu59K1NJ8QT6VMArv856D09K9&#13;&#10;BRWxyt9z3L4lata3Phd45GQKF+76jt/LmvntgXCA8EAAnvn6Vr674nn1ViN58raSI/55rIBcvg44&#13;&#10;ADOBzyKt6EDAcyl9pdM4xjGeOv8AWpYxtUEfN8pUDHQ9jUcSsE3LnIBOR6+lSRYjRlQnnHboT1qB&#13;&#10;DW3B8NlSB1Bzg9xT9gVcMCvGeeT71GBlvnbAycAcc/8A16cqmNF8vq2QVznIpgEed6sFGADhz24/&#13;&#10;zxQwCo+HJxyD059Mf0pd6uzIHCn3Hp6+tN4fKhOCTjHt3/GmIQqC6Bi+Ty/Tn2/CpDKSFZ2D7SRn&#13;&#10;07D60bt+PlO5cE7eoA6Y/rTU8uOJwHI5+Yp6+g+lACP8u3bjPBJByWpzboYnLJs59fmye/8A9ahu&#13;&#10;cMv3ww/E007plZ3BdnP3C3T/AOvQJEjoV3Pj5dud49T60iBCxYOnK55yBjp+FIR8roflK4/dr604&#13;&#10;yCVgxyPkPynoRUlkbokcB2Y67jJ7dCB/TNSAkNgElRjI6cj07c1GEC7wFcB9qb05wf8A6/TNKo2s&#13;&#10;qufMU8bh1BHb6/SmhDgGSMBlw+TkjnknI/D1pcE4GSGI5Rf1P40xE8yfbu6ZO4nOO4PtT1cv95sA&#13;&#10;Ekdzx1PPr6UCG/wtt+T1HUenBpzJtj2sdhBGN3T6E00KzM5IHAyx5G8np+lOC4RAx4bn5xknHaiw&#13;&#10;xv8AGxfaMjIDE8n/AAp5lJVWUAsVAyeg9/8AChdhlXGU28BuOfamNEwUfLjeTlwQACO9IBcF3YEh&#13;&#10;nA57g49QKVn3RAthXBBHrgdfpmjc0aqVGMHBPQ57Ek0FHT5mBRQMnkcEn+tMBrkMhDttQDIC4z/9&#13;&#10;f3p8ZSTocbf4McDjPTvSY2ZDIGBPOe3+NRq+9YU5LkNjjCnHcUgG7gUkB3gcMc9z7H2qxjDZXIGA&#13;&#10;Ovr3xTRG2MA5Vx06AEcZ59aXaEyNnPGEU/McdcUCGGI/P5bfKB/Eef8A9VKSpTA2Q7sZ5JJx0oia&#13;&#10;MSqrY3KTgdMZ7H1pD8nyy/eY557j8KSGKylmcFPvY+TPOKcVa4YkYOBtVsUhf5G3su8D7nf/AD2q&#13;&#10;NeeFXOFGRnBB64+vamJEjNJ5+9FAmBKr6Ee/4VHOyxu2V5AAU9sH19fapCSqbVVfLLZAxyT6e3FA&#13;&#10;kJJBULn5VPUgDocUDHZfaVDrkDHze/p7VG3mszKncbfTNSHJ+6ys2NvzdTTwm/Yu5gRx6UFDfKMM&#13;&#10;itsI+UDZ1IHrimxk+a2wFg54C84owJHVVYZwckHgY6/nQu3a52YYkAYOOMc/WkA4vscOGYfMQc4O&#13;&#10;fpTFDHe7biD0JPOKWNMKxOMcjjtj60IobaqLvON2T2HrTAc3KxqEZ+MjAwTz3/pTHBV1x82eemPr&#13;&#10;9fxpsRCr+8JYE8EZzmkVBHEzHOYskr1PPTn60CuTLtkZgF+VscZ9PT6UbiM/dT1z1/P1pIyA4Lkj&#13;&#10;gd85U9SPSmKFV2JY7TwEQ56+57+tMY9FYsCqiMkk7x83H0poJj5JEu4jdtHJHrT1GGYNuJKj5ff/&#13;&#10;AAFRuQqopxg5ygHp1IoJCYbW2ZOwEsD0A/EdaQOsm0lQiBucZJP/ANenFl3oVlOOynkflTQzLI23&#13;&#10;jJ9cfr7UgElwV+9vVD8wz19OKfJFucxqobd0I+X/AOsaadyMwY7yoyzdCR26elPVQroxUkjlRnpn&#13;&#10;0oAaxkDZjXCt8pGRye+R/KnRsznaVPyD5sr9/BxnHbgUsbhmQjyyORx3HpmmvskkI2decdST0x9K&#13;&#10;GOwRx/NuA4GcL9e/+FNRv3Wwt8+c7z3A9/Wl2Fd4Zju3DJUdPQClWNJ2fcAmDlt/YA8fn3oEOKMz&#13;&#10;7dpZuDg4BH0FO+Zo2DZJPbpnHtRI6nHGQrHb7A+h9KYMAYOXlPTjikUOZ8/KSOFyeOfxprOVVyvD&#13;&#10;NjHf6fT1pxZhyeOSCGGcd+vcGmyN0XaHYjBfHTNSIV3UryhyMfOVzz3NK8YHJyCAWGz19TS7SCAM&#13;&#10;RopOdxzkHuaDt3oo3hjzv6imBHt81hJs4CluRjp1pVCLO7fdzyOw570m51faku7J4Dc/UGkHkEKA&#13;&#10;C7jOA/R/bNMLj8AuSzA7Qfn7j/EmkEq/KSHeTHAzgZpXAZt3DFvlAz6d6QkhDtfK4+UkZY47cdKA&#13;&#10;HryqsIeeATnB5/zzmjIjbDICPmIT1+uOM0EHzRGDuX1cev0prHcuw/LxwPUjsfSkA4HzAEKhMjcQ&#13;&#10;O30z0NLkSbQowMfPxnP+BqMbmTYcNxkp3H41JuXahXa23k460DGxCPd8zbAoIAx0z3JPX8KRF2IH&#13;&#10;Lg4Bzk5yfWnHcpwG64I4zjHUfSkRHKgngPxjBxx6CkMVnXcGARAuRjHzH8fX2pMuu4Izp8uDvGcg&#13;&#10;8jrSO4HKdVOcccev5+val3+SrqUCFlLDzDkD2BpgNWFA7YeTf0JJzjvnPpUu5mZgPLwR3GOnQ0i/&#13;&#10;6plKhSAox0znnHrTkImxgjr8uBx+VBIxGJZC7ZDcnyxjJ9KRWLgSKAB3D9R9aXGHwX2k7h6gn6dq&#13;&#10;eEC7/kDscZ/r/wDWqUMV1MyJuwV5PT+fuaTIXr98Yy/Yj0/CkfIyAchgTg8HPYH3prOgRMuQ2MkD&#13;&#10;nGPSqGISq7yU2+m8cflSxDOyOTLrjJ9BRHIxZcHJAIbPzEg0gKRxgMCEzjPUfWhiY8vtYhfmDDbn&#13;&#10;PTvz7U2NgU3A7DztPbHf/wDXTthVWRU55+X1B75pCFC7ZAFBwCf5fgaTGK4z5ZQeYWPJc9QfTHeh&#13;&#10;94VlAPXoRkA9ySPyxikaXzDkIchjg46ADjp/OgkFA24hGCkl88t/WkgGxHMSq2UI5CjnjsaSOTyV&#13;&#10;3Zd8HAPTk+vX86dtZi6j944xnPoablZGUqR06A85PU//AFqYhYo/L2/K/JPQjBPp/Wlf5HUuMnJO&#13;&#10;ck8gfh+NKDmLDIi4IIQcDry2e5x/9agjLDDHJOBkE4zzkUxArFkjZQAgBHrz6imEeU23JyACMjgA&#13;&#10;/wBaekbFgdo80tnBPAI6UoljGSxc9ye59j6VJQ2Bt8WVKcMVBT19xUZaLbgp97gggkZ9hUoVTE+/&#13;&#10;jJ3cDk/T+VNWYBo+Cdx7evXnNMQ+RopokLcMnQg5+YetRt5hVnKKAMKATjPtTwCGfzMElh7gn+tI&#13;&#10;i4Ul/uZyc8mkg3HvIIcFAPLI+YHvnt+FID8oUDKZG5uv6UkYROWD5ydozxg9D9aRHIQL8wQsTgel&#13;&#10;Axx3BsMM9dpHQ4pBIASASAzYHHOfT8KRfmQBgUYk4/wNCyAbA2XPIXZ1460wF8tVbLkj5ug4B+v1&#13;&#10;ppeR2kbOcckdeMf0py7GwnI74zyfT6YoBLfKy/Nkbzxg+lIBUUeVHnIC85B6D8f5UFRICRgseFOc&#13;&#10;H/6+KHiO1F39GJYPz+Q9KjC5XJxjbgE+h6E0gHQo4aMjBGMn0yOv40Ft2ByIz14yF9ieuc0rISuR&#13;&#10;gFjj5Bw/074oJCO7E5wuM46Ht/8ArpgK2Ag+flyVI6nA6cUHawJBJYFcDptHbP48UA7pM8ueOUHU&#13;&#10;+pNLMm+QfIVHG4OM78ehoAZtzMMqdmeN/UHvz6Um7LMowQTxnv6496mYdDI4JDH5G/x6VEoeNto+&#13;&#10;fHIJHAHcZ96QxSFHX5SOMD88UyMMFBB6Ngse/p+VSIhRsLgLjkcZ+tIGCSgAAjHU9AT1IH8qYhcN&#13;&#10;hApCYPOep7/nRuDuNxwMk5wOfb+lMYgsDsxySvqcD+tPgZdjkYIU9H4IPuaAEOYpk3EIH+904P8A&#13;&#10;hTtwkz5fP+3/AE//AFUzY2CTGAwOR3JzSsAHYbcsBjOeUPYcUDQilU3AZwwzkD9PzoOfkJY4B4Cd&#13;&#10;8UuNvfBY5Hf8jTpjzncHPAwTjPp9f60gHRAyK7bdo3Dpxnufc0jjIZgNmeTjoKimby+QucMPnwQC&#13;&#10;fYVI4Lu7gcscsAeg6ZxSGhCvOWw/QHnOfwpoXaqK/G1jk444pd5jcsPlCn5kI5IpA7SOVVegI3jo&#13;&#10;ffH0piEmGOQm1jxweaduDPubeFUAsBz9KQbn5OGb7wz3/H+lNUskv3PlKnOOgpsQ9dqMhLBApz05&#13;&#10;wfX2pVDMSQTuAL8Y4FIAzZkOHYDHB7fT1pudrYGV98fkKkbH7kRBj73IGeoPqO1JFnyiCVXncwz1&#13;&#10;zSqMswIfKZJxTF3nG/gg9QOSD/SmAAFmzsBxgLGmenbmnFPITGMORynUj39KWTKrjnsCj4AB9/6U&#13;&#10;sCyKisEyvKsPr/WpYwQr5oJQZ25OePzpuVZTHgxqgyP4gTRJ0xuJ2g8D5utPDtGqNw44JyMYPQHN&#13;&#10;AwiIG/ADJkEkDg8dQP8ACmxjJ3SKUc9PXB9RRhIlTkdTiNM5Ge34UIAFB++xG05P40CYqqzuwI+9&#13;&#10;zxwCMdKSMK6jcORgZ9cenpikiWKMyOPvKpOM/mKRVBALA8bePUdqQIegDttQ5YZ79u5I9aECyblB&#13;&#10;cBRxkYXj396ZtDqQj/dySR/KleNyyIXLk4BA5O2mFx4cBGUAR7icknB+v401YDIVA+UDhSeOnU/4&#13;&#10;UicgsJAQ3HAzwO/NK5PCh9gPRwMcj+Q9aYxUVCu5jgnJBk6Zz/nFOKL825nkXOVH8QPvUYmaNgCv&#13;&#10;ykkHHfPqB+dAXGQj/KjdeoYY/T60rBYcJekhO6XqoPI46Af1pSdmGcgsOCME/j7GhmAU7iOMkg+n&#13;&#10;qD3FNiydjtnLLggdACM8f4UgFYFmyMJ9D1z2pFXD7Dgjgb885z0BpGA3YMeWHGeyg/1pdwK+YwDZ&#13;&#10;OcY79/5ZpsAh4UqMZIJ/I9qWQCRmUI64+bfnqO/40ijashG1VB55yPr9KEjCJ5jYYIenfJ6Z9aRQ&#13;&#10;u8yR8525HJ4wo6fSljALLIeCORgdR0zTJHAt3EshVs/z7n9RT/km+R94Ufd55GfpQAcOpSMFmBzv&#13;&#10;D88/Xt6VJvDKxL4LEKxHOMDnn/Peo413Ju44z+8fqfcj3pgDRu4Kh2HDDPb3xUgPZjuDK+XBwPQd&#13;&#10;uaVmA+8NhHykj2/rSFtqAEBE6o/XHqGPvSyESO42EKSD/wDXpoSGmMOuWAxwAh55Henqi7UYJ8wb&#13;&#10;J2d8/wBKYd2cfcbH1/GlwDhEfJ4bfn0pDDC7Vbyw4U4IzjLf1xT0XdJnIRArAk8bs9CPcUvmvLk5&#13;&#10;3M3BYYBH9ajUnZtLjC8KHGcGjcBw+RVTZlWBHPoP60qrhY/+WIx19j1/GjeAwZhle2CT0/l9KjZd&#13;&#10;r7lQM+eAeMDr+FPcBYiHfdtdgucYHI9v/wBdIkhi3s0Z4yPl7D39DUocyZDuUU8Dtx/X370LlmcH&#13;&#10;bhRnGfvemP60ICEAiHOdq9CcZxnnGPbrmnthX8x8JkgLjt7ilQOibchRyVI6Z9DSKEZkJ+dsfcfj&#13;&#10;5h/SmA8lGuCEPJOFQeo7nPYdaajkMFU8LncCOQR7fQ02TagKrkMcAvz356/1pwk2MQMNgA4HJweo&#13;&#10;9znrU9AAABUHG1eBkdMn8s0BczeWpBKseF7f8CPQ+3SmFvkwuCufmHTj1zT2KuuD0YffPUjtzQAi&#13;&#10;ltrYwezF+jDv9KTOWX5isbZIAHQY/TFNjyysA+xew+8R+X8qepK8HLLnt/UUgBAqIzkn7oIJ+b8M&#13;&#10;dqRQ0TZPrt5PXPt7U7f8qumwrnGznp6UjP8Aut7fMBkKAO57k+1MBwBTL7jt4OzH86aZGhT512rn&#13;&#10;LBOgB759zSpiOfZG+7cAfv8ATuT+NIjfvVQZePBYjrn0z+PakA5IfvhMbVYnrwQR19jQjLIu88cc&#13;&#10;onbtjHSkeMyNmRhkk5wOf8juOKjCuIZCDtCE9OCePT3pgSuieUWyFcnjPfsKd5m0qsZTHQg/Tj6/&#13;&#10;SojgJgo5LjjPZvwqRkzMjoMlcZyOpA71IDP3kKqSu/I59Mf40q/M2RCBkYBJ4z2NBDBXaNQSpyQD&#13;&#10;kfXFPbIdgUTDYIPXP4CmJAjExgR4OEOCDgZ/Hrz3pCzIm0Z3KRkf5/UU0McuuztymeDjnHr6USea&#13;&#10;Y8l0IHAIOAeM44/KkMcHDvtLphSH+TjBxQF6hV3jJymfXn/PemfeOUjREK7c4zz7/X1p+4GFpOFU&#13;&#10;ERgjqP8APvSGKgdlfDHccgZGNvFNI2RQqylMArv9/f8ApTgN0qpjYe2T/OmDB+cTE4PPGef6UxDy&#13;&#10;NygJskYjB7Z/H0+tOkddxiY5UEAjHHHYn3oKrwSpL5x/n6VCVZiUKkcj8R/nnNIYoIb5N/zDkg/X&#13;&#10;gc8flUglCs4TeoPA9Nw7c8mkDKqOP4VIx3yT1yf8KUbFDgn52+fpkD2//VQwI3AldCcgrkjPf2IH&#13;&#10;5YqVgssvyjgfNkHA4/8Ar005AZuFOT8iCnl3jkWMbERB82Oc9+P60IBqIWZEf5zg8D07HNG1kwmw&#13;&#10;YIJLoePb8TTTlkQA/JyPYenNKoXOXOXwQeOuOnApiFETzKisp24z82B/kDvTo5SeQwIVc7yDnHr6&#13;&#10;H2pjbRC4wdwU8g5PJzyOgyP509fLXawYsAQdnUAAZHufagY0IzkRlsO38Weo+vTNAfexx84YHcAM&#13;&#10;HIpDGhTDRgDblc5ycn/P0p5DO5G09ACemR9aAGrIHeJSgZcblH9wDvUjjLeYJA+AMj69/wD61ISw&#13;&#10;YKpALdBjHA7fSotysuNobcVJxxxnrSYDkLK7EZQgAB8epyM09iPNLIdjYyD2wOvTvSNjOwn1IOec&#13;&#10;DgClWT5g3IBznC8Z6cj1+lIZCJRKwEg3gkhT90n8+wqV22lyVZlLcn/P6UwmNn8tkPA24xgj6Y7U&#13;&#10;4yr+7BO8AEc9OP60ANVUy4BypBYDoevf/CpGUsSx2bT7+p602BRvRmBWTkgv04GdvtSxsH5UA7gM&#13;&#10;AgfLnvSsAwtlMkDhiy8Y/HPoadIpDZxiPuOO/Qc+lO8wrKiyH7wPzP0OP61GHDQ/7zcbxyeefpQw&#13;&#10;H4cs7qCW4DFxhT6Z70rHc3z5TcGCHqODnt60h3SrtClsNkOTxjsT6mml3JcLiNdgBJ9jjt3/AK0d&#13;&#10;AAsV5+50Az3z/Qd6G3OikMI227Cn45/lTyybk+Tjk5x0YcYHtUYdFGOX+bKYHJ9c0hio4Zyx+Yyc&#13;&#10;8c8DjihyfkY52DhQD+Hbp7mnhGkbH+rXaenUZOcc0wP5LPsJcrxhx/EeD9fWgQ7eFXLAInvkdP6E&#13;&#10;UMeYwc8ucEY5x70jDykyRy/y4PGMdDgf5NOLETb3Ixg7VA5OR1P9aBCNGJkOCCOOT2xUX8B24WTB&#13;&#10;wT0P0H0qT5suAQdvAf8AngfSjdticMcOchVQZHPQ5PQ0DF3lRgR/KwXjHGCPz9OtC4FuFU9e/UED&#13;&#10;qR3qHEbOAfvKT2+XI9upqRW2Rh2cKSQVz0OO+OxoAe6qeUG9WxhOuPcnsabHGzOFyNnIwBkHHr+H&#13;&#10;Skdw8W0dDyzDvnpkdvpSoSmGUHaBgE+nQCgB8sYOJMbsAKM9DimOyneSweRgFUjJ47j0ps8Z37Gj&#13;&#10;yOO/IweKegVm8th8u49Bgj2NSNA65ZAQSRjKOcr7dMY96cyBkQ8bWY4cnpjp/wDqqNogNjPIRjPm&#13;&#10;D69Pr/jSunzOfvtty3b8R2570wHI7SRHMx2YyCADn1FLKR5eI/8AWAqA/c59qicmVBjG0YyQMEZ6&#13;&#10;GpSCi7z02kgjk5HT86YIU/fycv3ORgn2/wAaaWZT8gyv8JA4z7f55o4Y7HcIMAfKe/fHuT0owTxJ&#13;&#10;95flHzdB+HTFIBV3IuFQq3AAHUk9+e1JJuMqQEA7gQACcZ75PtzSAlcld8ZAwCf168nI5pqkO204&#13;&#10;CY/An+lAyQyjsASen+0On606DKHBK7Mc56knsPpTWIw/3JATw59u1KuzYpdsOcY2dAPUVLGG1guW&#13;&#10;OOp4H+sHcZ9v60mwJyPnXg7F4CA9BTEA273YZIbockDvgccH29qcXzwy/IFAJ6fTOe+aBHw+D83b&#13;&#10;B/maOFYA9/1pn/LTnjGCB6j0oAIY4+YN/BjpmvVONjpGyxB+Zj+WKcPmZWY8DgVCzfJ8/rxVkSKy&#13;&#10;t91m/KgkhdCZML8yj+I0pUtE6ng8YzSgEZA+YGlPzbiV4A6UhiAj5gOg4yKZ5ONxfqP7tOEhLLhT&#13;&#10;xx7fWnE/NzuwR2/z0qgIyxaTlVU7QKhPzZBIA45HanzJ83y9G6+hox5W4FeO/sKTGKCCcHBI60hQ&#13;&#10;F8kcj1NNXJ2nqOTmnlN21h1NSAEF/m6enPWmyBowRjPcUu3Cg9V/u5xikLhUwU3dgwqkAwEBwMbM&#13;&#10;jOPelb5YyABnPHPX2pY0BYk9fQ9qhY7gWHynGMen1oESxvuZ8ZAHHJ/OhgQq4wx7Y/rTUztIIBBx&#13;&#10;160pJDKoXhiMZPT8aQmGUKYA+Ynt7UwEnKkgLnB4pQCknygkLnn/ABoAZeQc7+emaYxVjJGNoXsS&#13;&#10;ev1p8h54GcgAnscUpQttzg8cen40z7j4wMEbgT2NAMUoDk+owDSMFwig4HTipGUO2VJ3EcBaiABB&#13;&#10;yfu8kkUCFIaPkryvTnrmmvzJlgOBwKkRMxqSTyfWkOURATnPpQMWRRtB6Y4/H3pEUl8Mflzk556U&#13;&#10;bQY9wbJ6EnpSIoKkqfmo2AjcgZK8jrjv/kUgA3gkcdeKkdc8jHyjpS5Bl2t7HPagGiJnIcgA5P5U&#13;&#10;4qrHB64HP+HvSpKTkld/PX+lNaNs4zhucfU0Egu8uGzx2A61KCG+8GbNRiNhyHGe5py7gmeCc/yp&#13;&#10;lWEJGRkY9cUgO3IOMDimqW8xvm68/Q0rgthR0HJNAwwRnJ6HAx0FMQZbacZ5Jx0FA2ljz1GT60u1&#13;&#10;S+0Ahs0CYSY5AAQAZzTAuBk5IJ4xTsDgH1OcnOfxpGU7hyBgjPpQAiNuO7BwOhJoO1mJH4f1pI2L&#13;&#10;kgdRnqOPypWUKp6DjHB70CEOQMHAPbnrRyOepIwcdjQoGc7cnHA/wpV4yT36g+tMC3pbJHeoxPJ/&#13;&#10;SvV/DP71VIUrIe56Y968k08hLlQRtPBA64969Z8M3CxxIkj7s4PynJ/GuLEao66Gjud7bWpfEhcA&#13;&#10;kc7+me2MVcCLAyBlLylcbs4C/QCqFncM8a5Q+WOvf5v/AK1XLZzjzA4Ry2R6kf59K8l3iemtXdGv&#13;&#10;Ah48rlTtABbjAHOPapWlI3xSdWAOcZPHSq0dwfN/dpghTkKPXrxVaa+aFjtRt23g59Ki9zVOxo+Z&#13;&#10;5e1E/eTEgntj2/Omh2D7S53cjn+XsKzoJZpnR443YE8fz/8A11bRWZSZM+YeV98GlbUZYfZtyWCj&#13;&#10;GTzk/SoV3OqYO/PAI6c00MuxwE5GASD+YplqpkO1OevXkc9gKQXLItFlwFfYC2M56D29zUi7Iomk&#13;&#10;RskccdM561DLfoVVELr3OB2+tSoc7nf51O3hO/pj096QhJYQ8DSt8gz7ZJ96b5sbNulwgB6eop1y&#13;&#10;EjQtne3BPpj/ABpIoWuMH3+UHHp3o6B1F8+WRRtXduyAfQe/pinGBZYuH2OCMhu/5020jjkC43ZH&#13;&#10;zcnjr0/CpWuNyMH4AOV46/8A16a2Ae7LFBuZ8KQOo6f57VmySrJI4jds+/H6981I7vPKCW3AYIJP&#13;&#10;GP6VBdWp3IV6buB3ovqJsgdGZVJQKQc4/rSwW5CZL7sDIx6elMELouSueS2M5Hp+daFt+73ADYMA&#13;&#10;YI/QelO4ii9s83EvygEkj1qV4Ow4UgcA8fT61eJ8pXYovzcbO/rVKcmPA2hNuMs/bNO40QTxecuE&#13;&#10;xgA/Xj+VQskoROrk/KR2AqySqReWc7n+c8/h+tIiiRtrN5altxzzx6n600IZHG/A2FNv3u/PtVy3&#13;&#10;QqSzDZ1IJ9fxoSRBEWTjaScnpTPnmRGLMzYJUH39qYD5W2rmIAjjcpzhyeuKRcPvJ49/ft+VVwz7&#13;&#10;BGF+VDkjPOTVq2gByZCcHk4/gHYUhjmY9QdpwMYGPypyykghPnRDksvHH/66c6pu8pX8xsE+3402&#13;&#10;NAqcj92zD5SefcnFCAhaH5XmGwevfJNRTQqY8lMgZYjPPv8AhV4bX2GNcKCfoaSWKOFshNy4A59+&#13;&#10;tIRl/YwW2hjjAbr/AJ6VG1vGc5dzxjPrVtot7lI1IyPmc+vtiopB84AwWUkcDnGPypgMQoGUlASP&#13;&#10;881bSHehygXJwpB5qKOLbskfJJX8PxpzOssKGP5Q2AD3I70wFkmWFXk2bPlyO2e1UnvQH2jLqQFw&#13;&#10;OtTXIfcEzlfQe/vS2NrB5qGaPbt5HfPPP60J6iZGls0itKXySACO4+npRO4T938+0HgZ5rTnhiLf&#13;&#10;KCd393jg9Kz3t2ZsIM9Tz2x3z3oYB5jKiDBUdNm3gn60QqMqXRSckc1O754UPyAFPeoCDCr9/Q46&#13;&#10;GpKLAwkRI5U9Rn+VMKrI2QryMBxz/P2FNEBlZGwQMY496XyZMMSd2SFCDjIFAMkXCrtVuAOc+/b8&#13;&#10;KryTD5yDwOOOKc0e0MsnyN1B9PYVBN+8lwu0qMDOO/oP609hDhd70BVvmBwu7gY+lLG7ybQXxu/h&#13;&#10;xyfwq5HbRsmePMxjJ7YqVUULwxd8ZGenHpTuirDEtlg3N9/j8eKrzPcSfIgGB0D9cdadJLvlLM+M&#13;&#10;dPL/AK0CURusirvIA/CmJiw2BZXkYZIx09+3vT5StswQ8EclB1/OmnU2h2JH93nKPyajYo4aXPzd&#13;&#10;Qn8xSepNh7oUCjfheMY6ZPf/ABqfPzAMobaeQOOaoko0x2liMD8PpShQ7ojcL6e/qTSKL5frtQJw&#13;&#10;Bk9efSmBF5QOGfcuSvselVJ7xFQxtgN1J65HrmoEunDgx8A8Eg8n0p2C5qTS/MVfa/OQMdOf6VBI&#13;&#10;SzOWOSD1JqMMzOQCxOQMdwMUqIZl3FCF9SP502FxySbMrH9/qCBng0MrzZBGM43c9AKk8mOFlZRy&#13;&#10;qrk9uf61MENwxO3acjPuPc+9IRC9s7AkJjuqHuPpTDamJAVAVk9TkE1oFB5eAwcnO/J5AHYU632h&#13;&#10;cSrsVTkYGeMY5qbDM6SFo0BY8nsByfxqFR5bbyBncF56VduPXPX7oPoKZDCNyv8AfyM4x+dMBi2M&#13;&#10;sqO5J2bgDg4yBUdxZ9OvQ4z1FW1LM2FG1OWJzx6fkKinfglRvycfh7fjT3EU49OQbMqGfGMnrTGs&#13;&#10;/lw65L46etTbjJsBO51yCB2FOMDMhYHZz19CaoehmS2yQrg5BY/LtGCcUi24kf5k4HTAwTV6QNNw&#13;&#10;oOB0OfTgmpltvLcDzDycAkdgM0ibFKJAepKZ6HuM1PFZrKWDRrsX1OB7fnU0UQLyAofLxuGeTupZ&#13;&#10;YjGMH5e5P8sU79g5UUri2j+VWjwMYGT3+lMXT42YSMCcclferZ/eybSgYY4B7nv/APWqfaGQDqcD&#13;&#10;PbnsB/WjmaFyoyJdMjG5hg9Acrkj8ap3WnoFxjYAMADnJPf8a3rq3Y4LHepIPl/X/PFONkoViMEs&#13;&#10;Bt74qlOwOJyr6MZlZZEA5yf6UwaOEj3Ou7dwQK61LRVZ2CcnHPXP09qka3IfChNo5J9R6Vpzk8hx&#13;&#10;0miDduEW0D7xxUMmj7nIVR939PWutltyyOTjBGOvXmq/2NWk3OexAUDrmlzk8iOEuNI4yQVUY7US&#13;&#10;eHwcs8fIHP8ASu6FgrtgD7wzn0xSG0ypWRjuI7DP/wCs1XtGR7NHnlxojouNnWqp0KQucr0r0GbT&#13;&#10;miCYXqefpVb+z1PzKVfPOzvmhVO4nTRwD+HztCrFz2Pc1Vm0gjkqrcV6BLpXmK7HBY9B6DvzVJtG&#13;&#10;8vYFT5T3xnn3rZVNDJ0jzxtNDlhsLP60n2E8MV5wRiu8l0wDeR8oX7zMO9QDSFfaQm7kc9iar2qI&#13;&#10;9kziUsyGBGd3YNUU1owOGXcc9q7ubRcMeOnU4/T61Tk0MNExAwegB7U+dMTptaHGSWbx/dUbyevp&#13;&#10;SfZWR1X73cV1baNkKQrMMc1DLonlj/a/Or51Yj2bOYe3K5LdM/dprAI2PvV0sulfdC8gj061RuNL&#13;&#10;ZeiU1JMTi0zCJC7dq7s/3qWSErlv/HfQVq/2W3mY8pgRTJLBm4xtHf8ACqukKxlPESoY+tJgoxx2&#13;&#10;4rVNqUXlC27pUH2Rmk+VeCOlO9xWKRiIVj1pHB28fKPXFXzZsFVQretIbUx8nd/vdaBWKXI6dD/F&#13;&#10;Tat/Z/mYfePSiSEpu/8AQqLiKhGVwenvTlTuO38NT+Rt+h/i96Rc7c/xZouOxXPzY7Yo2vtAGf8A&#13;&#10;GrHlbNzAUH90vyNz1ouBVCn6HFOGR94bRnNO/uksWyPxpM+Wu4/981RI9tr9Og6/Wm52JxyTz+FE&#13;&#10;YA9zinEnqemOlBQLz0HzdqVeSp3ciotxA+9j1xTk+7k8+lICRc7mb1FRs3dvmOMc0NKVXP8An3qI&#13;&#10;MTtIGCT3qREqp3+8B0+tSKgeNcNtP92mxJhlLfKM/jTnVirAdMg7qBoWRQeQy4xxikf7ylcU2RQn&#13;&#10;G3j2prjGFHbmqQMmEmGx3zjcK0IdbubVcRzOMHrk1mKnAG7aT3ppYBMdQv8Ae60nqF7Ghc61e3L/&#13;&#10;ALy4c5HqaqichvnJqBW+UMepOKAx52jLZosgLH2lklXZwR39KvWmr3MEqsspYjnrWXgnn7p6ndT0&#13;&#10;YZy21RilvuUtDv8ARvi3qOlKPLY8Dsat6z8bdU1KIxh9gIwa8xJOFBbmlEn8W3dnjmp5FcLu50D+&#13;&#10;Lr9Z1kE77ifWt60+LGsW6MEunG3jOa4Cb5AP4m60saDbyv5fxU+VC5mj2Pw58fdX0w5eeQjPUn9c&#13;&#10;V1jftPXscLKm3A6c8k+tfOOSqq22gn5Ce3b1qXTTL52e7T/tJavcTZ8woFOdvYnvXSaL+07NaqPP&#13;&#10;+XHbtXzKGLKvytipYpdy8dvWhw8wU2fXdj+1bAuzO7AOetdNp/7S2nzNzOYwQO4r4aWRk/PtVs3z&#13;&#10;quQ20jotPlktmHMnuj7dv/2mrERMIpOB3Bx+P41n6V+0rb3sys8hC7sACT+dfFzX77clyxPan218&#13;&#10;8O0K7L3+WlafcXMk9j9C9O/aB037pvU+Y5OMcfj3roLH426dctkXkZORjLivzbGt3KFj9ofI6bT0&#13;&#10;q1b+LL+BjsuX9eDT5pkvlZ+ma/Fy0Gc3kbHONj1Xk+MdlK+wXILE4xn/AA7V+byfEHWDub7ZIw+p&#13;&#10;oh8e6sk6MbqTP1NaKUhWgfp3pXxItbjaDPkDq+8fyrorTxxAy582PJHr2r81dN+OGrWC480qBxxx&#13;&#10;XQ6d+0ZqkDoskg4655FJ1Jor2UJas/RuHxXE6DEg2nnrUk3iqCNDvdFbpgHk/Svh/Sv2lT5QM5Lu&#13;&#10;uCNnT3qLxB+04wVzC8eT90jOQKtV7k+wjfc+0Z/G0Bl27+h5b0q/aeJo5fmLgrX56Wn7SN0bo+ZM&#13;&#10;cMeADx+Nd54f/adtolRZ2B2/3Tml7aS1Zm6Kex9xR65AU3Fjk4x7VM+rRbNwPJr5U0r9onTbht5u&#13;&#10;TtODsxWpcftB6YsJb7co4zjPSqWJj1ZSoOx9HS61DG2Q64HI570kOtQno4Iz37V8kXP7StiJyolX&#13;&#10;v35/Cug0T466dOi5u1Ukg4c9BVrERYnRSPqlNQRhyy89Mc4p6zIehGc9a8K034u2M+zZex5xjg9a&#13;&#10;6mx+Ids8KOkyZbPU+ntVqtFmbpS7Hp+8hyScAUqzLnqMc4rzK6+JVtCgbzQgbvvqtB8T7S6cbJef&#13;&#10;Uf1qlVixezkesCQN05PAIqQvukOCCQMcVwtj4zhYIWn3r39PrWhF4wtxwrAY5NVzrYXIzqWfLDjB&#13;&#10;xzSF1K59OPr/APqrmh4vt9gYygdcccZqpP42tlyBcAHPHTml7RIXJLsdnvUtgnp1xSxsd2AeD+dc&#13;&#10;vp/iRLhwQ4yexPOK2F1WLAzJg46gdapTT0CzNIZjXAGcnNO3YGefQVnjU4jsIbJqY6hGoy3489Kq&#13;&#10;6IaL2QAMdOBj3o8wAbT1HH1NUU1GP7oOSM45zVmK4UpgNtPX8aSkmKzHvuAHoT170A45GRjimeaj&#13;&#10;LkH7vp6+1Sg4IPY9u/SquK1hwcHGM8n9BS5JO4DoahMny5ztpY3BOM80riJg2Mg+nFNJJUdz60hY&#13;&#10;YyrU0nOecnHanYqzGsfmJGNo9akHDg44xwKYT0PCr0NJnceSOmaLoLE+0BfU5yaAPvAdRxTFyBnd&#13;&#10;0qQZG8np3o6BayHABvqOeKeOVB4IA71CSSCBkdMVIDlDyNw9aCRWOOQvXnBqMn7pPc0rMOQRuPTO&#13;&#10;aYQQwDD/ACKBp2JACSeenWo8ZwSemQacJAAMHA7ZoI39MZJoLFVSzIDwD3pdwGP0o2grg9umKCDg&#13;&#10;An3oIasLx0PYZpRIBkbPlNJgEEN35zSMRu6f/r9KFqA/djjbj39qkDZbjnnFQpkjcRgdPpTl689R&#13;&#10;zTZTHlsE4HTv60BiEBqMMeoPHSk+6MDtzSJbuSZIznoDim7SM5xt9M0iYKEH14GaM7ueATxSKtYB&#13;&#10;zgbc5FPGRxx64pM/J1A+nekD+uPfikBJkcBvmyKYACoJ7dRSh9y8DgcDFJ1HXaW55oQxSgzkdKVT&#13;&#10;wcD7ppq5bO79KULnJJ564+lUZj1Y85HGPxp24szAj0xUXKtx0PenM4CgE8GgCQsTwB1PanK2efwA&#13;&#10;pgGGAU+/0oJ6j34pDaJV+XnoP50mSWwvBNHHXP0pPOIyc5J5FIsXLbsDnA/Wl3BQwJx0poOeB16E&#13;&#10;03hgR26UydxwJHGcYPSpBjHB6cce9V+TgcZ/pUwOeeh60FD3GMgc4PNMVscfnSnnk5o/i7UzMerB&#13;&#10;csw5prtjrj0/Gk3DqTnJ7UhwuQM9OcUAIctsIOMc8U/cBz3PGPYVHuxkg+nFNyD0pspE+7C9DyM5&#13;&#10;pv3/AJjxzSKwJwOcdf8A61NY9cZxUgxx4KgdBSqWJOMEetM3E8evenK24ADpTGncQklgQOO9C88n&#13;&#10;v09aVCV5OOucUhGeARkd/rQJi7skEduuaAQWyOvSo2bOR3xTgfTg9c0EkgHAxg4/nTlbPQ5PSo9/&#13;&#10;zY6n+tP3E5JwOOoplIeHyM+lCyE/TvUW7GAByOaRyDg5HXJx6CkCJg5IyR6jIphbIYEcd6YXxngk&#13;&#10;0jN3X60guPDYBHb3pQSvPUj+tV3f5R2pY+W68Dmlcktq2DzyvanMcfN0FRK3p35p7dc8fSqAdkry&#13;&#10;Tj1+lBwWz+AqH+IgjI6GlUgcc4HH1pgSYxz/ABdMU8Ficjt2qIZdyKejYX0HFICQ8HIHNNJIXj1o&#13;&#10;Bzkk0HA9yfyoAc2OnODmgNkYP3iM5pmecDt3oD+vTHWgCYuSSQcccCmh9xz7/wAqjLDcB6dPegN2&#13;&#10;6ZHalcqxKGAHGTSlgGC4ph5bg8cUAknn0pkjySvfilzt564pmcZI69qB8w6mgBzNuI9aUEEZ4qNX&#13;&#10;HGe3p3NOVjsyR8ucUAOBxkg84pSS2c9zSZHBHFNJyuAecfrQApx16CkBwMnpSMTtJOMdDTQcdeho&#13;&#10;AeD0I70ofgEf5NM5pRnAxj1/CgCUEqnXnNKcAZ6f1qIHB5p3BOc8g8fWmIcox0p+flGOvrUOcg47&#13;&#10;UDgHtQFyct1zyelICNoGeRUYO3k/lTvuoc/epAOI+ozSqT0A+XpTATznseKcT0PQUDFJHTvSDLcH&#13;&#10;gewpob5c/wAWe9IG79unNMB3BznnpTGbOe3SlBO45zikAXrnP1oExeeSe3X8akztIxyOOtRKT396&#13;&#10;d8pHfnFAD/fj1oY8cf8A16aPu8nocU7grkn3FFwFz27+tODdz1ppOSwpeoOe3SkMAc4z35pyt8xy&#13;&#10;Bz3qL0/z1oBHQnmgRLkL16UjAYyOuOtMDfNk9KcT19KAEBwv04p4yDzTGxuwT+NOU5/A8GmCHqOC&#13;&#10;ew/Wg4FMLe/I7UFgDgc0hgcYOe38qXg4H4UhB7dKN2eg/OgBw55HTtRkFhjnmkbrxjIpSd3NADl5&#13;&#10;z69zTR7euaQtxjnmk57elMkfzjnpRkcZ5FMBzxnmlGf+A0ih2QG6ZxSj2puMdz9KMc4IwBQAu7ue&#13;&#10;vrS8d/rTTj8DxSDrjsaBpXJPr6Ckz0PagnBz3600HP8A9agkcG6EdOlIuSxPrxQnsOf880uD1/ya&#13;&#10;AFBOATTs5PAphIC/jTg3oehzigAck8jpSN94UvH3v/HaavOCRjigBRxz2B/WnbiV5XAFMyNwA+tA&#13;&#10;OevUUxEmfm5o3Y/D0oBB+uaRQdxA6d6RQ4/wk9aUk/iaQ8jHpRzu57mgB33lOfam7T360D15zS9G&#13;&#10;zQA7J9OKdkryeabnBwevU0A5ye1Ah27296OD0poOB+NMycZBoAccFcjpS7eo9+9AI280KRuwO9AB&#13;&#10;0fnv0oBwuBnApefp2zTcfNigY5TzkfnR9cigE55XtRnOMdaCoijIwPelPWmZ+XB+uKd1Xiglu4Ef&#13;&#10;N7+lC4I9BQegpM55oENIx1z1o/i56f1pSN3BPPX8aQ+/pQMAepyeOaOetAHtShhswf8AIoEBzjg+&#13;&#10;9KpJXkY9KaQNwx+NAO4ZPA9qAJC3y8/p60dzTdw69qXd8uRQMCcUdFxTck9acc9See9ADc45HPNI&#13;&#10;o+U5+WlIIx2HWl7ZoEKvK46Up6cUg+XHH50fxEUAK3PNKccetJuwwA70HHzAHmgBu4LxQT8uSO+K&#13;&#10;OQM9qG9Tz7UAID39KcQQuew603Of880oHyHFAAPfpSr2wcUh469/zo6dO3akaN2A8ZH+cUw8qPen&#13;&#10;5HGT160jN6dqZmN/iPHb9aU4H6UKfukjpRnnigBOCxNKp5GKT6k++aVcHpj0pFJ2H54A60jDhh3x&#13;&#10;RuB5PFIT+dMkd/Dxx60pPY9BTMngjr3pS+ARuzSLTuL6bu9L1bAqPO4EenSlA+UgHigadxx685Bp&#13;&#10;HOc47YxS5zyelIc9unSghK4hPUdqC3Xt2ApOOhpcnqG4GDTEHJBA6jt9KNw9KX+JRTTgc9z1oAOC&#13;&#10;fegDGccGm5IYkfSlByM9TnIqTUUDPTpSMM9D3oJ45wKaDnqPemZtWH7B1buaXkNx1pu47uRx/KlO&#13;&#10;OueaBxA57/SmtnbyMd6GPQ9R/Wm5zyDz1FIsU+vQnmngdz37Uw/NjFGQuCc4pkoVR27ilI7nvTc5&#13;&#10;JPQc044Ck9OlIocBkZHXtStx+NN2elBz9QOaAEJAz2qrqbAwuO/Wrec4P96qeojMRB/u0CPlH9p1&#13;&#10;3k0SU8sBkFPY18XFWgvNm0ZUg5HpX3V8ebVbnT5Swzuya+HNTge31KQZIO5l9jzXkYpO9z2KD90v&#13;&#10;WY81JGkGASVx/IitC0G+4UA/LwuB1yKo2WcJt+Y457c981btFlVzjkswAbGSB0rx2elE14YF/wCe&#13;&#10;YMgBGc9KzdQj2g/LzgqN/XFa6q6KmCDjjn+dZ2rkSfKo8wjHPfNb4d++jCt8JjIYysII+dDhj6/W&#13;&#10;hpH3ZDbFwRgdqWMnrs288MT0pqA4wvXd0Pp/WvdPGZL8ybSq8Drn1qQmTzM427hyRz0qJXxO2M9c&#13;&#10;nPTA4AH41Nlw2WbbwVHPcDj8KBIUlf8AdJGRn0P9alUNhnX5R0Ynp7VGmY9nmYK/xGmsVX5Tuz0O&#13;&#10;O/anYZZw4BBAKd3HOKUrubB+THf29PpTF2KmRtDAYPanqcYwvJ6E0hXBcsdoRFbPymp2IjRAM5UH&#13;&#10;J69Ov/1qiKlfu5PGTx1BoyVckncwAXA6H3/CgCY8cAHheOPXnNKHLJkHORnB7Dv+VM8zoXkJZmwS&#13;&#10;OntUspAU7s4B45/KgBwOCAeWByMjgD1FIzfKAXyPvLnnPt7UBmEXOEzxg+1Rvz8wfqSM4xn8aoGT&#13;&#10;AGPZITxxlMf5xSqUPCgDg4D+vqD602NhGqc/Mo5/H370sa7A4P3TnI7/AIUCBWK+YJEy2ODnr7U4&#13;&#10;AbCCD1A45wT2/wDr0DIbZtP3e/oO5oI+fAQeYePnOO2cUAOwXmJAMg+7gHHTrTgF2gjlQTyeoH/1&#13;&#10;6iyS4KkbxkjHH+TUxO5jJK2QvOOp44IFAFa909LmdZETayAkjHPtipbGDyY8KShHIB9O/wBKkZij&#13;&#10;ZGSuent606PDHBXdjOMDpj1pcqWo7jgjAOFOzAH7w84oLln3Avt28DP5U1GI8tj989+n/wCundG+&#13;&#10;YjA5OOmPeqBiLwzOpPHRf5j6U5X+bcPun5SCcEkdjTWB2oC6/OQM98f0o+UuAqA9cr6YGDg96Qh8&#13;&#10;ZcxrGuTk5yOO2cZp2/5QYy8jYPt09qYspuFJAKbBzn/PFOcluQyIwAAJ6Ad800A7BVPMJDLgFSRx&#13;&#10;n6VFt2uFY853KPXPPP0pXGUUcuWIHUYOKdIdpI3javQY4/yaAFCMyqwbjH0xSBWEe5QGCk7gPU9K&#13;&#10;du+VUbYxBP1/yKQfNwXzt+bI4yx4piFAKZkIyqqCQDjIPenqfL2g4OOSR0x60zcCMDHUAcH8qQKF&#13;&#10;2gN8xOAV7A9sUAOiDFsBWKA547g06FTtLbPlznHf2xUICqixhthHdOop6uoAUpJnjBJ/IikA0LlA&#13;&#10;wyhxw2c855px/i+9sGMYpoVw28Mr/MB14BPf2p7M5jww3IMgZ7n/AAoABFDvfcCwH/LQvz9Bikcx&#13;&#10;MrhU3JxgMT0PpSplEaPb8rDtjg/WiQ7Vc481V+9u9+hpAImS0hCjace2Af6UsZEi7T8mDlc9yO/0&#13;&#10;IpzSqFST14IAz9aYWAVuSQeeDz9CfpTuMcGB4KhXzhUJwcfTpSs23aoUFhjO/jgdOaRm2owbZIQ3&#13;&#10;ORnP5c09QpVPn2Ig6kZ60wAEl9qjeVGT7A9abIrzKwjZMN09Qe/zGkVyYnUnt+lLFBuZiFLrg9eP&#13;&#10;/wBVIARMDKMeOTnn9D/OkAjKOSOGHLocc57/AP1qbJGgQs3EhGQW54/rmnp5h5LhQ3Q+nHp6UgGg&#13;&#10;bOFbGDggDBJPfNOVkjVsksQOpPc9vT60x9oyM7lB5YHgk8HNSKy7hjlQMLk55Hf647mgBZF8kuA5&#13;&#10;IQ44GOfx/OkOMICfmB+bPUnufxqMoqxEcPhyhwPvemDUgPz8oCOAw9x6f4UwG5dFcxqNq/wnA49+&#13;&#10;5qR/4D5oUrja2OOlOba6bVB+c7v3nTHtj8qYJ9y7RsySQXxxgenqKQCIgQ/JhG67yMgetNUENuZw&#13;&#10;/U4QZ59z/WpQQn3Nvvj168+1Ryvh8JySCxIHQnt+PvQJDo2+badx77T6Hgc01WO7LKWIwpf6fyp8&#13;&#10;cqIqoqb1YZViO9AyI9m9JG55I547/WgZGAwTJYsoIAfH+cmnupEnLb+OuecfhTQ2+LO/IChQMd80&#13;&#10;9ZAjYyN6j5mxkYHfPvTKHKgbnbxjLN/jUSkBVUvjvx1/Cg/NvKH5iBz0PNM8sOuJGGD90dMY96RI&#13;&#10;4tugZQm1FOEdvenszjYY+zbR2OMUwMWbjcy7PmZxz9celNX5k5feT128k/hQAu7DjnO0cHt71KAI&#13;&#10;pfvZAGQMcE+vvULkhFJXC527+v5gU9iqpCQSuOhHXI4PHSgBQixo+VB47HBBHH6+lJ5bB9pQoh6d&#13;&#10;+opVAC5dQXIILJ0zj+tIX8yJyeXGD6/MO9MYoRRLtLHghT2zjjj6UojG3IbfGDhcdl/nnNM81vvs&#13;&#10;g4GVT69cfWgsPMCjO4DOOvb7tIQEE8nDheATgfn6UiA/MVY7c/K44Un+VIxIOcHHH0Bzzn1qYuZm&#13;&#10;O5ieoAPP4gCkAhEaykn5Tnhff2FEeWVQUIbd1PY+/tSM4Vd3Kbuuz0Hp/WguqxbQxYZ6uaAFJMUr&#13;&#10;OVGACu0jHJ7cdaeTuZxu2jjAHHyj36+lMH79w7b1RcEY6cd89acyKrBlVUbnJL889MZ4plCJuMmF&#13;&#10;+RtwBAyOB/n1pryExEyZznCoB0P/ANf3pUuN6RrhyucZAAOT6/SkjQpvLOSQfmJTG057YpMAMfzM&#13;&#10;qcYI68HP+FKgLbyGIAJBIGc//WprSMs+F2Fl5IyeQf0+tO8wF9i7AdxJQ/dAPp60hCEkKoKkDOOO&#13;&#10;v45p0YUSbcNx/Fn9KEcmVycEsvBcelNYAOisOFG4kHGfp9KBXFbPzuV+bHJ7ED2oHEQfj1OT9z6D&#13;&#10;6dKNzI6uJd5I6bfXpzRltxJVB3Dr/h35oGOJZpUCyFfMG7YBzkU0qG+U/IByCBgj6n3qRBnbvO3K&#13;&#10;nOM4/PsaikJAdg2BkHGOeKYiSSESfKiY2gAx9/WjzTJyq/NjnHv7Uiv87gJgsd2VPAyOv4elIrAM&#13;&#10;o44TIcHoc/8A6+KQwHCgn+PGTk5wOp+madIqchlyxGcjgdfWmzn52APzKOp9/SnB+WwgKovzA/oa&#13;&#10;QCTLt6ENHyRkfoaVmG5V3hGIBAx8tI8ufm81MHg7qU5LJGcMxO7cOcelACBgiSBEfncck447mhGG&#13;&#10;zGTIMZUkkAccgUbmf5WQHByzk/kaXKlCRkqeCe4FA0JndCI/kYAE88cHoMd6Nke3K7EdVHGcrg+v&#13;&#10;v2owNpI+XGADjjNKYwV2nYhzjP16CmMjPzN86YIxnI6j29vepHdYl3bXHc4PY9MY7UrKTKpXrgMS&#13;&#10;PTv7Ggx5DtnAI4HQEe3pTEIT5y5XnkYx3bGOPp296RVwhJwXHQg8jt19aXJK9w4556Y9+3HWmhtr&#13;&#10;IJFODywHqPWpBDtrcMRlsg475HH5CnAqsQxt3d9n8Ge49qQupfBPzDOTjKkntSId0QCttZuHUYJx&#13;&#10;6UxiLGV5HH90dPw/GjcxTC/I2fuY5B9KcuGwDkOMkd+nb6imhwWY7s55ZdvX/wCvQIkc4VyWDZwD&#13;&#10;H0x9DSk/OpPyBxgIBzkVHyG5Rl7Dc2QD7045TKeYIyVx6mgYK26ZRneeQoHGMdvbNINrICS7g5HH&#13;&#10;v2/+vTFDPzjCgenBGMY/H1pEUxxOTxgbUHfr0pCRI21skjGT8xJzgjsMUxVDI4XCFgMegGc/n60u&#13;&#10;7a2CCg42ju3vmnqceY5+QEnjA/H9aQyJpdz4OSp+VR0/GnoXdUPKsoPTj8PxpQzBNp+91Hpu9/Xi&#13;&#10;m4EkSKzkqCSCOD9PrTQmIpCf6v5c4I7nGfT60HcGLNHySCxJxux649O1KoA4VAOCMjqPakyi4YHY&#13;&#10;uc4x1BGAaBDwpiYbiQcZSPP4DJPtTSrp1CL0JA/XnrSl/nJDuQepHUD+YFIFyCRvPY4/u+vp1oGK&#13;&#10;7qkmVbCr0wPXnr61KS0jc/ONoxjA49AKiRlC4HQEN6fj9RQ27ynKBZA2MBMjBPcZ6mkA11R4mJGB&#13;&#10;3A7fSneZuwxB8s4GE6//AFqTaAHy/UkZA5+maQ5REBB+Y53/AOP9aBkpbbgICirx85yD700OQoBw&#13;&#10;mWK5Hb1pNoVCFGN+MkZxjuAKUAyKGUjeOMqOD+FDARt0SkxgFW79QOetPLkHhN6p1fHI+gpqMU8w&#13;&#10;Y2S5H0PsRSqSGcEk4+ZfQn0oAGUBcqcnJ+TOWwaa5Voij73y3yhPX0xUibVlLqCWY8nHT8P61GR5&#13;&#10;uQcEn0549P8A69IBTL8wxHsYHJfqP8ilZwJJCeQ/G09h7/TtSlvMk3pGcIQDzxn2HfHvTS+d287N&#13;&#10;o+4Vzk+mB3oAUEhgeRkkkZzx3H4UjuHTHmcZ4J6YH60442hk5LEAnbz/AJNBba5GQ5VuiY49OD/O&#13;&#10;gBqYLbQhOeMjnHuR7GlO3f8AIh9APXNLt+d02bSE/gPX8f5Um4QxFsFxwP8AaUfjz1pjGy7Q+5UC&#13;&#10;nPPY49DTpGMXBwHAByBxz6eoFNRsjPOATub2PqPWklwdpOUUkBQeQMdQD70xDlQncVABAyQOcZ7/&#13;&#10;AI0qlyjox25yS+znA70qq27AO4ZywHH5H0pIWaHlQ/l7jnnOR2/D3pXGAjSSPYUZcsPnHX3JHYUE&#13;&#10;CBtqkKxycDJz6GlUeY454xlRn+vrSMWZXZ+SMJgcDj0NIBRKqNgMQ45AxkkY6+nNHzKcgIz46HqA&#13;&#10;Ocn3HWk8xvIZfkxgEZ5yCc4J9RSXGJXwAQBk9vxx9aAAsTKQoTDjk9Meh9jQGzztLndlShwDkY6n&#13;&#10;ge9AAGDyY+/c89/89qccKxQ5Y4GMcZHv7Z5pARuAPXc3duhHTmgrlArOdyDGMYGB3zTmDhjucFsY&#13;&#10;/wABmmOVERCgvj5iT0+nv60DAyKMhXZMAY4/UGl+VoiOQqA/LnqPU+9IHAjQDIC4+Tq2eoH/ANak&#13;&#10;kfYzZbfyDgenpmmSOSMoWdSMMvAz2HQ1IWyoAzyMYBz78e9NkRiq4TagxjZ1x6UFiWO3G4ZOD1A7&#13;&#10;ikNAeOgwy8s6Hjj1PTHSkXc6hn5XgYA/LHrmmNH5n+0HHXoKUv5jbTkKp529PpTBj1d0y6bATkZc&#13;&#10;4A55B9wKQAK7uEeRhjgHavPf/Cj77YbOccHrg+mP5k0jbxCqM2VzhjjA4/x7UAiTc28p2OACnGD6&#13;&#10;8dqixl2CYy+NoBPbrzTgzDYV3hsdc43ntn2FNWIOpxggrnCcEc+/FIY9SQrxrkYBPuQPQ00kDYSu&#13;&#10;GI5XHOD3/wA9KeiLKJAuSgbbz1x6fnQ+4rGS4HqRyTj1+lIGIoA3Ep8uM49AKTzCEUIS7YJyBwe/&#13;&#10;P9KSRkCMwOWLbWTtjp/9ag/IoBGCpIPfAPf6U2AsoB5GA44A+o/Sl3Iu8qQkS/fyOeeP1pFAb7rF&#13;&#10;mJLEjpk8g0by2Rw7OMHHde3X0NIYqyj5MY5BG+MYznqD9KcsoZoRwU3c4PH1Ge9NQFlBGC5B79OO&#13;&#10;R6H0BpM7EBaQKnTGMEZ46d/qKABHZPlRhnnkjrz/ADpxTKqNpTJIIjGSe/4AUrqCcsRt64ORgfh6&#13;&#10;U1ZmVpoyAR1WToAfXPvTBiGLzDjlAnAI5BP8X6U/cAGZAiAqMDP8R68+uKM/uUKhB0OCef8APrSE&#13;&#10;h3GE2dcIPp6/1qWAMWWXbnYCA2D16f0pA6jcAmAOuRwCfT696bjcmFR9y5BJ4IA9aXCrLkF3XAbP&#13;&#10;v2FADjHtjYKwdsYGOmfb3/rQYm2uJXGful84wOvPqaavZm+QkkhBwPz7Y704NtQn7xHXZyDnuT2o&#13;&#10;KHJ8kWGXrgAk8nHr+FAgH8LHJ6b+Onf8uaPKUQRnjIJOc+v9aNq8gklSRtz3I69egpMB7LsZ3U72&#13;&#10;AznH+c1GRvfAx337O+fXvnNOBYpHjKqPvbzyST2z+lMDsqg4O8t0I5J/CkA7CvghixxkoDxx6inA&#13;&#10;k5Afg8keoPTFMYttLEYDnPXOzHemoMxPkcj5sHkn/CmgH7/L2hBsdj8wTk/Qe1CKysx+R0PGwjAG&#13;&#10;PalGGbI+Y8HA4wPr7Um/c3P8JxwO54/KkA8cPuHAAJ5/i/z2qNSSd5ztOEKY4z7UrKxdyMuCADkY&#13;&#10;znoMegpGk+YxlRng9/yz2PpSQkKMP8qKMruDc4OO2T34pQGbaSz7367RkfrSn7zuRhzjaj+vek3f&#13;&#10;L5fD/NtIQk8k56HpzTGEZ8pUY7CCOuMkDtmmox4kCg84BPUc8UBcqScbsbQEyTnPHB9KjyVUqyjB&#13;&#10;O4Oc/iT9TQImDhwYwhc5Yt7Y680FiU3M/wB5gBjHA7DND4IzsG8gcZ4//VTAPLctsz0zj7v+RTGS&#13;&#10;BizBF6Hhs9x70LgLlQPlGxuCcAcn9aRvlUqX3kgH5+Mn696VW3KAXxv4xjP6d6TYApzGCEDKTj53&#13;&#10;HPvxz+dMLeaxHG9s7QDgHFAdQX2pluz9B9Ae30pVjDcjAweRwT74IqbgJKwdFVtgbbn0zinHdtdk&#13;&#10;CKeM4/u9/wD9dKpQKRzwPlP8XPXHvUTSMw8sJlRxvA+79cfnTAcjkbV2ElScdhg+tKVD7SZBuDEH&#13;&#10;GQBj2+tIpJh2KrupP3nIGcdP1psxDqqNnBbOP6+9MB3LSvEUHyAHCDHUdKQygOA5EgUckc8Hr074&#13;&#10;4p7TBn2t8+Tggcf5xQMIowjoDxynp0PvmgVxpDJGjQ5Rcj5cdT2xnpxTztZgcAgZYOMk/jTUlC79&#13;&#10;+wLySBnIb9aUb22kbSOuMYI/Gmxix9VyyOW5AD8ZpsrFWx5j7TkEnkflSghjJIUBXPy7+2OuaapV&#13;&#10;y7xSYxgjjp+FSIaiqWBIwNuFwCC4qWAqqqq5BfsevHr6U1H+UljuBGN/rz2FHO/EeecgOh9PQ0gE&#13;&#10;dVQtgYBVhkPk7s9/ek80suVUupUbD2Oev0H1pUTy4lcbX+6D6c9wfWnYBLyDCKDgeXkMfoPWgZIw&#13;&#10;EI3NINuAdh7exAqEx+bb7gxJXaxzwcdsYp+1UDRlMKF5BPzH3P1pUJ2d3ZhhT3P/AOqgA2qXG0bx&#13;&#10;u5JPBHXH4UAbVw6jO459SPcCmEKJTlgzoADk9M//AF+1LGd2/wCbGTzxxnHegAyNpBJCZIHGTk8i&#13;&#10;pHUeUWAO8ckDHPH6YpFnO1COhGCGGM5/+uKbG8iOFCIJMAtvB4PbJ/zmkMUiVlT5F2KBgJ1I7/nT&#13;&#10;kDbgdvUHjOPm7YpgV234KkDJYjjJ7nj8qEHlOFO0dw+cjntz7UNAEAZNhZyuWGAcnJ9KRoXRtj8F&#13;&#10;H3DHc+n0p7AFiwYopw2P65pmxfn/AItgDDByCxP6c00A4N8vluwHJxk5GCadLN5WxVTB5BA/vDv6&#13;&#10;49qFK7sGOPeSN2OuT0x7Ujgq5O4AnkkHnn9PwpgI0AOcoUKj04556U8MCZN2MnqT0OPpSZJcHPO7&#13;&#10;ORwo+v1pfKJYkIOAT5mc9T1/D6VIDULI20/cxwecYPbP8jQiMyPuy43KPk/pSuV2EtyTgfKemDz+&#13;&#10;FNw+4MGKHJC4559cfTrT6ASDCh0KF/vAyE/cz0xUZmCeYxkCJkbUwT0HIoIUFwHxtP3jz+WPQetK&#13;&#10;QCpAxuwAXTnA7mpYxHfaqYfC9QH/AJfT0p6KQ8e//gOT69/wqONWMmF6rgMQNxIPbmldSm5Qh2/x&#13;&#10;A9AOucmkAjEhV4fzA2ARgggdeaVEZnC5zFzuOM/lSBmZsADjheOn0xUxRk2IJCmTkgdMDoMe5oBa&#13;&#10;gGEc+SMoeFB5D+p/LpUXyeUBuPlyjDSOeeOgxQy5GRztyCf14qQMU+Yjf0+n4UXHYZENy7dgIGQQ&#13;&#10;3Tj0+nenqCG3AfNjkD+IenpTI1AcFuWyV+T7vr/k0OoVEw2wDAJHU49D+nFBIihWj+QFNvTHTPo1&#13;&#10;SEokPmHZuznjt6Y/xpjp8rRqvX5t3Z8cUqOyFsIQRhTx+dMB3JXc58zIw3Pt1oIYKAgLseMDg4H6&#13;&#10;UkcZDOWIPlkBSOM+xHpSKgUvk+XHyOD83Xt65qRgJFnTd/ECD5jnjjjjFAYlwynOMYxnGPf3x1zQ&#13;&#10;zsEVmCZIK/Jz9c0jTbF3NG5Y8F0GAfbB4570wB5dvziMscj7id88Z9TUsaYfIJ5BK54x7+1M3vE2&#13;&#10;QcHGNhfr9PantuCEK5TPVTzz7HvQAjKUcqDnODjHqP5f0pm/gIN/3Sc9hgdKZ0Rgrls9QHxn8ewH&#13;&#10;apAjyK7N0bjJBJH0/GkMIw0jZB2AjOEwD+PpmhSBhSXCjguOV69fpSSkupaTYSAqhx3zxz705uyo&#13;&#10;GVlIVt/fI9v50xDZEJdAW9QXAxn3/pUj4ZnA4yBgL2AH86jIkYHzDtI6HtzxikWIRqQ+VJyBjoD2&#13;&#10;570hD2BaIKEG04JB6jHQ0uAVfegG8FvnOScdMY7mmKhDbm+Ulccnv29jSrF5nzJ0wd2Oencj36Gg&#13;&#10;pDm+VcpI5bAAKY579T29PYU0hWRC53gjnf1HpgDHeliVguzIRUyceoPqfamSgndt+6wzyOASeo9q&#13;&#10;kVwIbftJBkYY+Y9SOhPt6VLjcpMcYjZcYB6+598UxSWdCxRGOeCOBj+vtTmAaVVdNgznBHQ/X+lM&#13;&#10;BpVl54I6ZPXHbApXcOsm7cRyPk6E+3fNNdmRG+bzMHLA53fTNDEM+SMtjIx6+vHcUFBCfmBYL5me&#13;&#10;p5Dg9vbFKJWfjjdzhz/L60iv95lwowGBcDn1/wDrU0DzJXYYdSOoPT2oAlO4Ocb/ALyg4x6VHIyi&#13;&#10;InOB2JHc98fyp8oMbowxGTggbs/zpShjnAV1OeVI7E9eT1xUiCOQpMFGGKJhgfT6+3SgvkHcvUEE&#13;&#10;5yc/56UP+8Ylld+CCM9x0Ix3qJpCFDDYyjAO/wCUcdfyoEfEMRYNtZencUAhm4JU9PeljXvu2Y9K&#13;&#10;EUJ83U4PPevUOQRgMsNhbPWpUYmBQcZzTfNCKQG2Y520qZaNmO0555pMQOmXQnKEenSleTbxlW4z&#13;&#10;Srj5Qe35c02X93/AMjqGoERkb9pbvTmYMrA9yD8tNADNvZtvHNO+Xaxbp6VQDJT5oYgYPQY9aaRh&#13;&#10;ApXkDrupQoV8joTx1zSsM8DCj/OaRQ3ooyBjB46YqQH5lI+UY6H9KaxIUkICe34UzhlII+WkFwIK&#13;&#10;K2F470SbGRuMkUFWOMcHOfw+lHlsF2/Kynu3tTRI1eoBPBFOkTzDjb064pq52suMejdxSmNxwBnP&#13;&#10;WmNDR8hIVcHHfnFLtw2TnsRSkMXwRxgZyKa2TLx7EUgYu7DuxBwevPFLltygNlSeCKafv4bgDP6U&#13;&#10;7/V5I5X0x0+lMBdgDEL3PPP50PhpCCNopqvhhg7c5/KnlTsAVt2cfhQA1GO/BwM9qAmGA+6e59qd&#13;&#10;tXIYdAKZN+8Crt4PrTQ0Hm8YCjAPT1FJvUd+mBz0ANPWJfKyO3AHekCBEZRhlxxQMAmIvmbKZPy0&#13;&#10;KC64yOpzj1puTtKj5dp5/wAKIxhjjgnjPWhiHPEQgXcMDBPHWmlTJhmwfUe1OO/eyg8Htio0UrIc&#13;&#10;dOvBoGPP7zBA59hwPrTA2X+blvTFPVPlJJ4J/Omx5XePrhz60hDfny5GMewpVG9cnkAc9sCn7Tsy&#13;&#10;D27+1RljuGO570xgyZk4H196JNhY4HJxwO4pSS3B4B60jrswScAdOKAEiCByDx9OtIepweQecGmE&#13;&#10;scd+aQgLkY5JoEyQMrcD36j3pokz15Az+dIVDBT0IPXPakkxncpyc5x2xQAbjhR0UnOP8aViFGeP&#13;&#10;rSYOCeoB6+v1pQccEKeMHv8AjQAmflBBPPNBGQc/j6UijacHJAH5UHc64Pr370ySW1J+0IVxnpXq&#13;&#10;3hiAIkTkFj3rym2GyeLjBB5HevXPCmTbID97cDknHPp9K48Q7K50UXqd5awGKFQuO5Y+57CpU5ii&#13;&#10;GQ5H3RnnFQRSRpb7Yl2EEguev0qaJwu/aE3vjJOP0H0ryW76nrRL291iOG4yB9T6UfZvKUkqN5Bb&#13;&#10;rkc0u9EbYRnjOwDgA+vvU0bKuAw4Iwcjp6YrM1H2w2jKjHTGT0z6VM820eTEC+SOnH1Oakkuo9qq&#13;&#10;qfNxz3+me1RGIrJn7xXnp+VSMYlo3nc4RT1ye571ObdYlwEZMjgj+fNI0xMzc7WYDaWHp1pjPvlj&#13;&#10;3yHA3EDqH+o9RQA9YmPzDBBGOwBX3FQBtkqKJAE56/8AstSXDHbufZzwFPp24qBZAWGMhm4XA+b6&#13;&#10;fSkBcQ8h3UKF5UDjP1pPvyGQvnb1KdAaZFZSvuJYbs7QPXvUsVsEVVL/ADbiT7n3oArTO0JLHdxj&#13;&#10;pwcUkMbeUqSbgDzj69MVclVFjLA8kY5OcVVluJTwqbnPG7r+XvQgZKLeNcW7qOCDuzzn3prSBE3C&#13;&#10;IMAccMfWqq+bcyHzGKbiPy96f5jRSIB84xjYD/P3Jp2AsmFVJLqQSQ3oKj+0KxdRGXyAQfVs/wAj&#13;&#10;UAfO9ZCTj7xPOPbFBBER+cgscgDjgdqQCS3Rfk8sP8mopHWXkpgZ3HPt2pDkbDGm8bsYPc1LvKoC&#13;&#10;V80nIyeOfaqERtaif5hv57/4VKsQjRgQ7scDB46etPBZvkCkd8HjjuagKOZA6Jyv8ZOQcdPwqkDH&#13;&#10;tNtyCM/wken4UsjSPkH92vGc9ce1RWiPv2lTyQc+2f61eacPmMZUA4B64IpsCCKLH3vvZzyOMd6P&#13;&#10;mjjdmfC9cDrj0qeONVZCE3qQcnPf3qrcfPkqg5JIJPTFLcaZElyA3mngKRwhySe1WWuTO6AFEA54&#13;&#10;9/WspSVwwxkjPHTB9as2QCyuxOCen0PpU36CNLzHgRmRwsvRB/8AWqCEM7J5j4GeE9fX86gEhLuD&#13;&#10;GXPAGT098UsUxZ3IO8g8Dv8AgadhFuRTIzANtDHHoQDTZRlUiXAbP3s9AP6VVEzI20RkOSSPQZ7f&#13;&#10;hT0iLTFThAOpbpn+tAD8hsx5MhAbOP4z/nrUZVgrxxrjb930BPXn2FXDIkQB+/nACEcfWowrSFHH&#13;&#10;zKrdM0AUHQsoKtjoMdyB14q3YgiTIYcEhvamTIN7YUqBwMckk+lMju/L39NmdoJ+nNAE8b/M7yEu&#13;&#10;W/j6fkKZKQ3IACrlQB1J65NIZ/O2LjaAM49TSbVByckjseppgOjY7wMnIyc9sYpQRtDueD1zx9Kg&#13;&#10;ZxKQE4HP3Ow96cRjAQ9Dg+30FAyYTiZ1SNAqgYyDwKkMm9CFfkcD1qnG3ljLcuTggYxTy4ZMkZO7&#13;&#10;6UARysxO9uXOefXFJGyK2f7v5An3p5Jk5J2sMtjGOO2aiXaERynBycjt9RTEWVnLLlE8xm4C9M/X&#13;&#10;2qRopRsZ/kDcYH+ePangRJsER3kAcev1p06uYz82XPOO34VJoZ05XoFOVyfw9KaqkqFHBc4wcjjF&#13;&#10;XfsoSLfI2DwQAMnn1qJwUcqOVJGM+3NMhjbW3O/dwSvTjox64qdLaeQIJHz6Yx096b5jhzl/kHJ9&#13;&#10;Bn+dOib5SXZCueVHBPtQtRCiBZJN6p5mfU9fwp8qJC4DjdxgkHv60PcNN8sabD3x3/H0qq8gJdjn&#13;&#10;IxjHP4VQyubcFWOPvEEfQdqd9nABdR8xBwQP1qYOOq5BPc/yqOTzJgFDbducn2HtSEMEgRECtyxx&#13;&#10;6YNWzMxTCscAg7OxGKrRwSu6yueWXOzoR/kVcikhiDAAMxPGew60wCJFMR8x8q2evTNOgmaEOxww&#13;&#10;HHpUCsbqXkAAsOPbvipgVjdGXkZJG8cZ/rQBbhmO9FXgL7Dvzgf1p0jc43opweOpz6VVnullY8P0&#13;&#10;zn+n41G04RMhfnHTjP8AnFICRnAXfJjdwCnoD3+tJE4Z235U7eAvT/Jqvl2fIcFSMZ6cD29aa+9w&#13;&#10;3QAcYoAsSXJb7nQj7o9v6VCigMSvzcYyT0Pcj19qdGgbeo/1YIUk9wKmjiiJ+U4bsD79/wDChCI4&#13;&#10;4GWNSW2KMfMe5PXNNyGcFedvGCP896uCB5DyBtAx9KjmGIyCw47r0xVFIiJ2Jnoxx+tI0ghO5hkn&#13;&#10;/PFJM3ljLjdyCAe3pilAygHPBAye3c0h2HbQqlwxRgc/40issiuc7yMYBzjJ5qMIzOWPOOckcH/6&#13;&#10;1T2kqSKHAG1Rj5Tjfn/GlYQhhyu4Hj7px0+n405VEKhAwVRzke/QU5ZVLIB8uCTgduf50shZ3PGW&#13;&#10;BBbHP44pDKpZnmAwQAOM/WpV3b8r8w7npk+3tT5Y+Tj72DgnpxSRhpGEbN8pGQPYUJASWzF8HhWY&#13;&#10;ZHHbNTC0RNwOdyt19M9BViNUGNsW0H5SfTjrTJCGYkMdq/NjPU+9JiKV3EF+XBUoMjHWqMkUm/b/&#13;&#10;AD9CP6VoSShnzz1znPWmLGDmRyV5wp74PU1aYhkQVYsbck4xgYAHtmpvsoZkbb+Y4z6mnWsG10BH&#13;&#10;H3tuSefpTrpiGI6gjBx1H1+tO4WM0xu52qnJJOfX8Ka2ngHONjF+3NXUj2Jlm4T/AD0pNzOuEGzj&#13;&#10;n0x61OxTKB03OTtQYOcJycVD/Z4Koy5VSMgY5NbMMbBGUrknGC/BP4UroHbn5z3JOBTTZFjnm0rC&#13;&#10;7iNwOffH1pGsVC5IC7eeOvPrXRxW2JGZeIhwcnqe1QXFpGeWYKcfdA4/+uau76Dsjm5LMhfm+Xv9&#13;&#10;c1WuLT92wCbgPbrXTSWySKSPvZAGOgFV7m3ETsVXoOR6mp52Q1c5t9K5QNlpG5+VeBSDSg+CeQ/G&#13;&#10;enFdNBbYYsE2Fh35wO9IbMNsUJvyTgf4U7i5DlpNL2Nyu3P3cc1UuNEAfG3cM4yfWuw/s0bncdBw&#13;&#10;c9gPSoptMAuEJ5Vumf8APWmptEunc4iXR+sbZ3E4+Udqq3GildrBeCea7uSwDMVaN0DfdHoP/r00&#13;&#10;6QGTCxgM3b0rRT7kumcAdGZfm27h29qjk0XG0AdM9q7xNKTaCc4JPToT/WorjRwAVA3dOMc/X2rT&#13;&#10;2tiHTRwJ0sSbtuQRx7Up0TLMoztPAru/7IVlUIqt2yf1NQvpONqFenIz3o9qmTyI4c6QEbIXlcCo&#13;&#10;JtGYOzbVXJ6V366PuDFhgE8gelRPpG8kqmQCOvqafOTydzzqXTGDYPzYPXtULabLu27MDrkV6ANF&#13;&#10;G+TMR3HjAHHNMbRFCfMnfGBz+daKpYXszgf7NLbSM7vcVDJp5RlG08k16FLowVcAEjlQF64FUpNI&#13;&#10;ygwO9NVLilT0OH+xNtYkbfeoGtj8oHeu6uNIKxuoXknOR2FZc2kNFt+XjrzTVQz9mzmni8tWIX2p&#13;&#10;nlOV59K6VdGYKpZeD7Un9k4Vj9RVc6FyHNeRjn72PShoePlHJra/s4Jlfvc9KYdPdeTH3q+YnlMc&#13;&#10;WxHL/wD6qAg3Z27T0ArUNowViF3n1pjWhDbsc9x1qb9xJFDbl2+bd/u03iPp8xNWzbbF3EMpPP4U&#13;&#10;0WuFbAIA6GnpYCmdzcUrN0HLCp5InOFA+tRpETH8vHOOatC3IgTt4+81IyMzZ3dDipTGwPLHj/Zo&#13;&#10;jjI5cc+9SIakcYX5moAMeQp3ZoaMlh8u0E8mk2Z3f3Qe3emUI3K8fSjOOO2P4ab5XyDPanEMjYxu&#13;&#10;GP0pgMOGUHIprA9vwqbBcZ27aaMplWX3oENk67mO3020K5AYg80ewAPrRhv89aEA/dlcM3JH5Ui8&#13;&#10;qwFBGWGctnrSlVO0n5enT1FAhXBXgd6apB3DHHtSmQBcA8n1poyFOeAaBisS3C5B9aXcR1+YUzyy&#13;&#10;WU55pyt5bKr8/wCzR1AUMvQfWlZ89F4zTOMZDYb0pQc4H+c0AKRuZht4HJ+lJ5gRvl5z2oONr5PG&#13;&#10;aTaD0HU4FLqA9DlM8deaAW+XkHb6UjHoCNvOMClTBbJ+UdhQA5S553bV6mhG+9nqOf8ACmjcp56Y&#13;&#10;poG1Tu+oX/GmMnN68TMAx98UjSF9+5m5/Soi5PzY4PFIoI4PSnoJDwSu3Hzf4U9blonYjKio1+Yr&#13;&#10;lqTY21mPSkPY07fXrmFcByg68HmmnXbmfhpnwfX1rPUvlV9aRvuY6DPFTyrsGpaN7Nu3Fy3P3s1b&#13;&#10;g167hZSLh1btg1lZG3HelXCSDLZxVWQtTrNM+IOo6fL5i3MnB4XNdQvxz1gRBUuHAHGzJryvedrH&#13;&#10;d3pBtO5j1qOWLGptHpN38adbuePtcmDx1NWtE+N2q2LYMsjoOuT1rysSbOR1/u0qsduCdvrRyIak&#13;&#10;73PobT/2mry0j2vuYjpjtWhaftS6g/EpCL0LHvXzYDhSTx6ClaU7cNtNHJre4+Zn1GP2pHxgSEDv&#13;&#10;xwfwrJh/aaunu0fPy9effua+cFdjuwxIOaXzN3A+XApcj7hzH2x4a/aVtUixJJsYjscGuu0/9pXT&#13;&#10;JmCvcpCenXNfAS3siDALKPrT11SdGDK5Q5+8potK+4XXY/SC1+Pemt8wuQ2cAF6ZefH6xDlReRlD&#13;&#10;/t/5zX57WfiG9XKmZ8Z9TmprvxPcovLlT655qJe0uFoPWx+iOk/Guxv5IxHcByf9vGAPWuvtfijZ&#13;&#10;7AFulUfUGvzBtvHGo2nCTEL/AHgcVu6Z8XNSs2BE74Bz1raLnFA4weh+n1p8QrebhZhjGRj+dXx4&#13;&#10;5to1BLgjHGXHevzdsv2g9Qs+N7shHrV9/wBpTUgjHzME/pSdaXRGbpI/Qe4+IUAYFZEck4ABq3Z+&#13;&#10;N4JJAElGfTOcn2r805P2hNaeYyJcOF6AZroNF/aUvLVUEjOxH8WemaXtZ9h+yi1ZH6Q2/iyKRkAk&#13;&#10;H8qtL4igPO9S3QYr4Q0L9p5RhpZd5HbPH4V0MP7UVjjDOeQc4PSq9tbcl0OzPsyXxAnILBcj8MVV&#13;&#10;Hie3LZ8wZ6Zr4w1T9qe2XiNiw24zuxUOjftPQTXSA/Jx0c9TSWJ8iXQe9z7nt9djl5LD65qz/aUT&#13;&#10;nCn8q+StM/aM0/buF6o4+bJH6V1GlfHvSLwKY7rBGOHPrWqrpdR+xeyPpVL6N0689MCkN4quAyqB&#13;&#10;9a8YtPi7YTJk3SF85HPanz/Fqz81YvtEZPQ4Par9vFbszdF9j2ZLqNsAMDjpTzKG5zxXkNj8T7KR&#13;&#10;t32lGycAB+9a0Pj6AhAZQxY9ciqVdPW4vZM9JDB2JHQdM9acWKnOCPeuGj8awblzN82ep4FW38Xw&#13;&#10;KozKMk9M1r7VByM67fkg5A2/MR7CgSbjnGfYenpXDp45geUL5i7jnAB5zV+y8VRPn5gMccHikqly&#13;&#10;XFnXMcrge3FRP8xAz0PH9TWVBrcJGd4z1wDUx1iIoSSCegHvV86Rnys1ASmMjgjpSEgLgHnHIrJf&#13;&#10;WIkXGeCOefSmprCSn3JH5UnOIWZsnlQMc9vakI6HsexqpFfxkhQdxPbPSpxdKygscntirTXcOUlX&#13;&#10;G7p0HbtQH3dcFsVEbhcP/B2ppuFXJznntRdFFggBgR1FJglRnuxPPpUJnDnC8/jTkbkZz681Irjw&#13;&#10;4BGOgzjFLyXBx1PNN3hVAAx15pqnPIfdk4oGTK2Dk8jBH/1qcWBwMYB61A0u3g9OgzQJQ+PUc4ql&#13;&#10;qK1yYE5yMcZ4pwkB6D3/ADpu5Qu0n73QU1nPBHXGAKQJEu4bemR/OnE5yeB3+lQE42nPHTFG7GRx&#13;&#10;k8ZNMGiUvggDpim7sryOnamHJYDggnr06UK27kj1xTGTg5GD070ZHA6EdTURbjjvTjJnquVzn3pC&#13;&#10;SsPQbuT0HTmnBsY/2uKiVvlAI6c5pPMAbg9RTBuxPuwMH1704uRyv0qusiqpwc59aVXA5xzkUmQT&#13;&#10;57KelNckNx364qIPljlfp7mgsdgGefamNK44nGTkBulMDbmyDg/zNDEDj1/PNM3fNk9aB2J0O3gU&#13;&#10;4HqM8VErbRkZpUbBB7HpRYkcMDPcHpS7j2+70pAd3P3VB60pYEZzikAu7gnHPrSS85HTjkYqMkfM&#13;&#10;D/kU3f8AMAc8evemgJOBzzmhW4/LH9aYpO1CacM4QMM0gHhuMHqaOdoA60zhsljx2p4+VgR3GaDQ&#13;&#10;eW7HvxTGOEwfzHek3gcleDnpSA5GR170AOznp+dO2Z5HTFMDY5xxnNSAkHk8mgzIpE3OCOPr3p6B&#13;&#10;gTx0pHUNgZPv9KcvK8dM4FKwyQZOMdKQMMZ6En+dBP59fwo2ktnPY4NME7ChgOmcHilyQ2RhgP50&#13;&#10;0ccDrSqQHI7daaEKW+X5aN4GCTxkU1fugZ55xSqBweMChgTB89MCgEFeufamnCjA6DrTFOT+FIBy&#13;&#10;4Jx0oGSMnH40wE4AH507B6g8Ac0ikKDjn8qevznI69BUR+VuO4PFOU7eOnegTJOenfjmnBuxqJMN&#13;&#10;lT29acflAx1NMQoYjjtzRu3NyTjooppYDHHNNyVbJ7UFXJwdi8fhSBsKe4yOKjOTnB44p275eOcn&#13;&#10;mgSdiYH5fWmtznikoONoyOc9qBCZAHHc80LwvOT7UY/D2oBHXJz2oG1YfjIBxzSemepFAb5DxgGm&#13;&#10;kk4xwetAhwOVHAznFLnPPUdaav8A+vFLnGT2FMBR/PpilHvRjOM9O3rSZxzSEPUjPvinA/Mfc4pv&#13;&#10;Xpij5gMDjnP5UAPLfLwKjLnoR/8AXzSsc8jt/Wm47dDzQMeAeg5pB6YoJzgEdP5UHH4U0AgGc9xS&#13;&#10;n7mSKUZXGB/TFMGcUITHg9D39Keg2dOnvTVGcnpmlAB5I4oQwwOQe5peDxnjtTC3y5NBIOSOnpQB&#13;&#10;J1XPXvTuDwDxTB0wfzpwGdx9uKQhPvYBH/6qaOBgD2+lKBhSR+VIT25oGKAWz79KeD8owRz600c4&#13;&#10;J6YpQwPPH0oAcTjnGTnNJ68cdqTdnvSsQGBPBPWgAHBwMe9LnGQPu0vXvzQvPp37UAA+Xp2NGcnB&#13;&#10;9aRzk4PfqaTJBA/OgCQkfNk0gJ4z15/Kjn6jrTfQUAKMEY7ik4680vU88e3rSNnp09qYmKCQePSn&#13;&#10;BvlAAwetJnbyAfelzjOR17UDA8+x9aCBuwD070hYsmSwFIpJXH50hC+o7+o6UmM9eDmnZwcg0mNp&#13;&#10;5oGJt+Xnqf6UpOenGKUAHkc96DjoO3agQKD1PWnddvpikX1HWgEDnHNAw45IHBpQQOPWjpyaUj05&#13;&#10;oAUfeJPT0pCRt4PP86APWk/hB7n/ACaBBjpng9aTrg/pS8dBxTeeh4xzTESbvwo3Y46nNM3ZTB60&#13;&#10;v8X+NIoccn25pRxnNMyN3HQmnHHzY60ASAjqDxjFAPzMfwpP0FNz90ce/wBKBDmyMnp704c9T9CK&#13;&#10;b/Djt0NL0XHagEIw+X3pOjcDHrTgOwozxyOnrTCwAZwOtG89fSkGRwFwKCoDcdeuO1IY/wDhHqKM&#13;&#10;jglulNUngDn1Jpc/j7UFMB7UuRx9O1Jj07Uq4Oc0Ei4z6D3oBPt+FIvTn1pcgdPzoEIMlsUbsN65&#13;&#10;zSFf/wBVKOfl9O9ACAjqBzSsD070DPQ9+MUmSvXtQAmfmpRnOOPWmqc4J796Uklue3FACE5bj/61&#13;&#10;PD/KcdQf0pmOnagcHr3/AJUAPGCM570YxzTQf4j0p3uKAHL6mgHPAH50mcNkdTSk9v4aRTVhSMjA&#13;&#10;6+9Mx8uR09KcOW6cUh9fwpg3cXJ79aB/dHUUi5HJH+NLnoB60A1YVj69fakzjp1BpCwHXoKQ8kg9&#13;&#10;KCR23HB79KTdjig9xj3prD5uecc0AJuw2PwzT/oPbNR9eQeTStxxk0AObPUdKQdcUmfTr6UHoeNv&#13;&#10;pQApwxOBz2pmPmwOvehuOByBSHpk9DQMUHt3pevAOTSE9j3/AJUdOT16E0CHg569aTaOnFAA4zxQ&#13;&#10;OBz1oGKOeD+FJkEj26mgnPA6mkySuTSY0GQD/WlGA2D0NJx8392nZJ545FIsQD1HvmgjGPSlI3Dg&#13;&#10;9e1Ic8DOSKozFBzn1o3blyOPakzjmlPAHbFIpO4oX5vTjikOT07cUufz70NjLZ4pkinsO+aYVI6d&#13;&#10;KU/ex7Umfm4pCEGDyM+9GQrAEkZoU9KDj9aRoAXdyetIxx3PvSYwMHpS5AAyPzpkN3AN1GaUcjB6&#13;&#10;9PamHg8UpHoKRSVhwGG9gKbjLe2afnHB6470wkA5pAmAx9PT6Uh5yBQeOOvekA289+9VcVhRwR60&#13;&#10;/r+fFMVccj5u/vTgcrwMGhAxc5YAd/5Uo4yRznim87gD6UobKgCgLitjqvas3WJ/Kt37mtInufyr&#13;&#10;mfE1yILRnz3J5qW7GkVd2Pnj4+eIIdP06ct06V8U3czX93JK3Vm4+ma+gf2h9Zmu55LZXO3cTjvn&#13;&#10;P+FeAQWoyQgP3s/l6fWvDxNRt2PbpwUUrF/T0G47vn9QOpz3rVt1KNgfMQ3TOOD6Vn2q7ZYzjDdc&#13;&#10;9jj/AOvWpHA6cFQ49TwcHt+FeXLXY7Voi7bp5iIDwQCRj0J61naoqRoyMrs3Rjn071fWXy4VjA2g&#13;&#10;DjPU1ianOw8zJ3kH8eK6cP8AEYVvhM9mK7SCVxnD/wCIpUJJwytkgFQP1/Omo6ltvVtuQWPenfeb&#13;&#10;5uRkHevcV7iPHe4+Ni5KhSe9SjiLeqfNyMd/84pisytuYjk5+gPam5EhIPz45z0IPYVZKJ4fLX5g&#13;&#10;xUnJG7gccVLHIWfaWwV6+hxUCqVd1bKoVG0Z6Ed6lLec64+UkDPHoOKGMesn3Q6bASSPpQqSsm37&#13;&#10;7PjA6cDvmkJYBAoORwB2BI61I0nyKxzg9WXsf8KRA4sYlJXnqOe/1pQccDLDGRJ05+lRqVdeQBnk&#13;&#10;cc8ds+9TA/M7H5k4I5/QUhirLlELAYwPujo3/wBenx7VLIeVzj29xUL7VKEDnI/LqP8ACpTlCFXA&#13;&#10;fBBB9T/nimgAEyYAJTjgHv6GpBhuB0wcD3qNEdYnG8ADrz6f0pyttbacndjigB+59mG54ABPtQRu&#13;&#10;yu/a3TzDwB+FKG3YKkEdML/9egtwgH3wSB6UxDmkJDkpgLhQQe4prfvWOUwWI3Drn3/xoQMx54RT&#13;&#10;u468dRj6UYyoPmBGbKnJ6DqKBkq+WFBQZOT8+TmnbMPu5kVwCAo6ev0pqghxtwz8554AxSpGEXCs&#13;&#10;XGSxJODk9jQAqqscgBzsxjOcnnrmlXDMF3HGSRxyFplu+1ixQFgCoz0x9KlQ5iYbQwHRwen4d6AF&#13;&#10;MpXYhz09OnvQWCwM3AjBBZR3J9KHb5PlU8n5Xx+hoJwx5XJ2/f8A1oAXb5eQD8pOR3GPSgRrvOxg&#13;&#10;u3qg7GmiTcNqsrDHOz1HucGhECIsigIExjYeTz/nigB24tuBHzMwHzegomX7ylM5JBPc0YMrAq3z&#13;&#10;YZWTtkc/qKUYR8g5ZhuDkZwp4FMByybohGEJbjHHAPrSMTH8shG3ofXPbFBICO54Gf8AV+w96c5L&#13;&#10;bGdUCkDce3saBkSqdzMG5TrkckGpVAjjDFM4zuIPr0yKQHDEOPunGB0Pv9KaQQruer4O3OR+BpiF&#13;&#10;B2JuhyeTjnGc9eDQP9am1iTnt3Hf9aaYmC4fYSB07jJpZhtYbvmIPzAe9AiQFjBvHIYkhfUZ/wAm&#13;&#10;lI3KMvnGcADrnoDTFUbyqOE2HoehPbH4U9mJUbQIy2OffrgCgBsZd0K7AmM7gemB60ISxVl+c4w2&#13;&#10;7oPxpDuBV5FwO3P8/rSgiRHxkk9PcDtxQIXAG4K2wqcD3B96cuUz84I4X5ev0qOOLbuKt8pwTk09&#13;&#10;ZFM+Sx4GAQOn196SBDlPyhdvDFjvxzj0JpqnsPlDAhsd/pQAq4y3KgnCcgD3+tSKDGvmqgznlWPX&#13;&#10;I6/WgY1WVl3tgAng4/nSIN6iTYAnU7z/AA9DTGI42s/Jww7/AI/SnnLI6lNgJ4PrVDRIJBC27cV4&#13;&#10;wMDIOPSmKm6VCGz79R9Pemh0C+Wo3IMlc8HPf8KUHK5Yhg44Pf60hj1AdvNCjgEnf+nFMBA+86M7&#13;&#10;LnBHPP6U7fuYZBVhwAP48dM0MEdsGMPg8n/PORSYhELBcfcIIB4HGPc96AwmVUC7iuSV44GaaW38&#13;&#10;7/UGNuvA60vyusYP3uvTjaeMn1x0pASYIbeFMfQZTgn25omYqoJXYN2G4zj0qMAszn5WQ+pzx7d6&#13;&#10;UsGw+S6qB68sD6e/pTAEVimZHCydAc/0607aHTJIZWBB5xgDqf8A9VRMoWIvs4z1HAz3464FSEkK&#13;&#10;0jJg9QQQVPtihAIrYjyo2LnGX9B3x/WnRuDI7Andj7o9PWmrtcqGZlBGPnz09PpTpHIX5WKlcLxg&#13;&#10;gntx/PmkAgk6MVGzunckdxQMxqgl+ZmJxgcgHn8aaFIHA24OAPfvx7U6Nsz/ACjcQBznAJ9PyoAY&#13;&#10;R5aYEeTuwBnJwKkJUrglYs8E59aWBn6r8hOTufucd8UnEm1V/ds3zEkDt2H+eKY0R+WybCV4wFOO&#13;&#10;/PUCnJ8kDRLJ85bAz2H/ANemsPKYFcKG5bPOPQgilPzMJDIiqWKdMjJ9KQhMZkYrmMKuSE67h2pX&#13;&#10;y7I/8YGW+gpMlUL42KPk5Gc04n5Nq5fpkAdPbPpTAQHYrBfkU8bO5zSOwXeZFyeCAeMH6e9OMmVw&#13;&#10;VKg9Qo/P6U5kG8mSLZxu3DnrQAkzAzbCPu8+q88ilEKs+Q3cBADge/505ZT8sZYOCAY+Pz/IVGqI&#13;&#10;CMpuXIJbpk0MAYtvxLtBJI3J1/CnKMOzAYA598j19aPm4w/myH5gBwMdOaaFHnLtBQjjBP61IwJa&#13;&#10;WRFYDAy2fY9hT5RsJ2HsOV68/wBKZIFdlG77vBGOcU8fL8vL/wB09M5oYWEkY7kLj5t30AHtTvL3&#13;&#10;Rsm5NpGRnpx1xTJFaV8su5zxgHoKJm2so5YnGMjp/wDrpEjg4JQks7Yz0xx7Dp7UzzPm+XLRdTkZ&#13;&#10;5HrnvUhVvkxsxk7QeOT1/GojGuxXT59x4TPAP+c0xilkRfncAgcAAnfnnn60FgGdVOwcfOOcDHHH&#13;&#10;U56fnTlPykDjIAA/i9c+mKMDaWZN5OAvfAPr796QCybiASwC/wB1Rxn0/wAM00vtlXe+eOAY+h9s&#13;&#10;U5WETGMOZFJ6jg5PofXPrTDumiIXeHyVw4x06/4elMEKD5uCAAcjnHI+p70sZKrtBXaxwAOT/wDW&#13;&#10;FJkng8EABODjA6/jml3bVXZtY9nzzigBVRRJ5iLkA4wevHt2o+UMSSSWX5TjuOtCho5VAf2D9CKI&#13;&#10;RuZtsuRkkk9T6nJoGgfLKwL7ivQdOvr7UEgyq+zeox0GB05ApzFWUFTkDgc8fTPemyECXywQwX5g&#13;&#10;c8mmAij52mj/AHi7tuX46j/HApyfKnl8kHOSeMD/AOvimjylj2p+9DdCB0yf59qfHuZHYsevGe3u&#13;&#10;RUgNVWVUIG9ixJZ/cU9Nz4dgm8E4A9B2NREIV5yrZ52ngjuT/ngU9/JKIrPlCfp1H8qAFG3cB5ew&#13;&#10;MeQR1x6UIWR8LtyM5A4xmlRz5aD7gA2ncP0pWwFJxxzkA84HQj+tADWkGclN0Xc45Jx/IUcSKQTs&#13;&#10;J6BhgfjSjDkHBdSCcdDgdaQuViZmBznhRzg9hSATYI9qFxtUAk57n1NKyh35xsUZ68CmBFk+YYIP&#13;&#10;O/FSK6pEwky4AwQTgsPr9aZQCPc2CXRWPbqf8KTZlo8qVVS3AOQOOPf8KI5M/OicgZ2dNmP0qPEk&#13;&#10;jEhwvJxjP4YpiZNHGHVcfKMZ4bj/AD60mS5RnGXB5Tr9Dmm7mTDj51UEMR2PfinKBwWBRW6OR1J9&#13;&#10;qkYb8qQwKODwg6jP8R//AFUxWUOADy3AJ45xyKUEyLlX2n7rOeSQDn8MelAIjXYfnT7wcc7wf5Gm&#13;&#10;K48ogVVwQvUc+tRrh0I4DDls+1OKKzLIHO5jhUxnHvimGNQhZhlQxVR6/jSESEs3zkJ8nAKH7gPW&#13;&#10;jYpbJDrk8b+P8/WmtH5a5BAckAgn8fpSqEDyFkwWIIznH1oKA7mALHIHJTpShhj5cSKx6k/Nn1pU&#13;&#10;KBOZAQSQxPf8aSMRHLBPkU/c6YNABGzFnOCQOmeRn1/DpT9ohVVJCp/M01S0ZUBNoAIIz2Jzx9KH&#13;&#10;RZFG1S4yR6jHqKkaG9G3Beepd/4u36UjfvdpVR2Bx0wPXNKys3O/IBGxT7f0FJIJJN68P8+/I74H&#13;&#10;TFNCFZM7wQyKMZwefr+P9KGG1SA5CpwT3yfu49zzmlVlCxkZ2A5UA8gj1/wpGTK4wcr+uTzg0xAM&#13;&#10;MUY4x91R6YHp+tEeXGM8sCd/oo657DmkTOMY6Ajgds+9EePNKs/mBBjpyVH8x2oGIQhwgkx1bfjr&#13;&#10;+FOfAfcSScZJHTjv7HPel3O2ZBlhuGM8/RR/WmrIGRhGTgZ3Z7j0B7fSkwZIyYiBUltwH1/H3qMO&#13;&#10;3m4xksvOTx/9anFGZXTzAnQNgkY9h74pFUJtCYVMck0AIWJixg9AypnA6/pQ5Ljco2dsj1FKyfui&#13;&#10;OGxjnuO/60obzXzv4GQB2Gf50wHKrSNy+XwOfT0JpG3ox6jpggcUgALYxsYgd+B6n3pzyEn5Vwpw&#13;&#10;ORkfXFSMJcDk/eUA8e/X8KFLLyvyfLtAHYe/pTlZQ4QZKjIJI656VEThcPkbflJHTmmA4OP3bn5R&#13;&#10;j0zj/wDXRlY32uQAMkY+82aGY5O18MMYyOoHoKaGfIWPYN3IfqffrSEKpJZsqcEZyOM464z3pSEG&#13;&#10;QRjf68YH9KcIwJkGDsAPOOvv+dRk8Zzht2Tg5OPfPHNJAKxBtyWHzdxnAA7c+ooY5wQ3K/MSeSfr&#13;&#10;60JhcjYBlsl+uOfQ/wCNPfdkhgTtJOP73+A70wGt5bOS2AQc565B5qIS7pcgEsSSMjg/QU4BDEMD&#13;&#10;5tvzIeCT9aMGb5hsGO2fTqPrTAkYK5wqFEbkhPQf40AjYAzb+hX1APHNNUYAAO3rg9ueooAC/MPn&#13;&#10;GOvTmkMejhJcHJC44HTafemICVXJJC/L5YPyuO3NI0RXBChwMgv256fQipvLLq6sEjyoY54C4/z+&#13;&#10;NIZGwEjYP3EIyMYOQen0pN7j5fLwSe/OAT1+tAcxtubjGdwPQ+g/rS/OFUMiEbcjJ4/T/JpiHM5i&#13;&#10;RARjnkjkkDpj+tNB3ct1K5yBnr7UydWGxtmQjYYdOvQipQhSXaXww+8gHcj19aBjNrbCAQVJBbsR&#13;&#10;34A9aR/3aooKSEkY4wBk9ce3SllxIHCxkkDhu4bPIpFKBsgAso+ZMnkdMg0hCuHd8DjuDnuOhJpp&#13;&#10;jxEgbIDH0656fkaXOzgodh6J0yO9PZRM3zb2IGACemOcDHpTAjA28F32tk4z97tj8KcymKHOzoAG&#13;&#10;B68fSlwXZl3/AD4G1/c9eKYpbd3IJLE9jjtikBLEoEShlPPzHJ/zxmopsCJtvAXDjt7D8TR5CuuG&#13;&#10;JwTznk/n2+lKSduZHG0jC9xt/wA9aYDxKV2BFCEk/f68jJ/LtUa8RhW8zc7EnZ2I6ZJ9fanNiVgV&#13;&#10;ySAQfwGfwxTHKIoDKBI/Hfkn+v04oAkXc22Nn3Y7AZOCexH50hI8oSIw8wEjkZx65/rSbNnmFMox&#13;&#10;HUnJGevTmpCD0BCF+ufU9z36dKTAbKkicDGZDlj2H4UFmAEe7jbtBOM46du1JFES21mzjoc8/T8a&#13;&#10;VT5SANgNkFfb+nPpSHuN3SKgTcAu45I79h/jTuUizn77Z34zxjAH401gNu+RN42nBB6dqUKI0JA+&#13;&#10;ZOAeowT6eoo2GNVQ0W5fv9ce+fu/SnF1d/M38EYH0+npSvucsu0B8nD4447GmMsT3BYgJG2MZPp7&#13;&#10;fWkMkImD+WXw3KjYP4T2psihNhV84wRu6gdxTYygJZH34yS+evbHr9Ke8aqqEDcFOck44PcDvQIS&#13;&#10;CNDH5ahyzHOHHP1/KmrlcqTuAY/P1GMcDFKqAFRGdg6cEnr29RxS5SLlV2OOhPtxwaoBjc7Ar5LH&#13;&#10;nIwOe2fXtTgJI3B80SDn7mMEDt/jThuZiqpkKeuPXqcd8UyOABWwoJPJ7cH/ABpAPyjKEjbeW5HX&#13;&#10;8Rn27U2UOuwph1wSdnQUpwcmNivHOfm5Hb2pVby1Qqu/cDkj37Y7UiRQ5ZyHHynHbjFNVco7thFQ&#13;&#10;/wAIwDk96eySBXKkKSvJPcUSFHXaD/wE55PtQWg2nc5A27cLkgYz6/jRJ8zkK+8gEnPY9xjjNJjL&#13;&#10;fdG3jo/T6YppI+ZlyyF8729B7/WpBjmRUURNscEZG1O3rn2pA5bgndtBAIODx6//AFqcx2bDtYFe&#13;&#10;mPfv70IDJPnghR1c/nnuf6UANjb5sFcsMEHpn25qQK2/JbBBAbHoew/xprJuRSBkAklxznJ4HuM0&#13;&#10;oQLIFVgSCcn6dQaBgjI/mMM4LHkjGMdM1HvKHIKA529MdfX9KXJki+VwoA8wJ7Z7/SlJO/cVG1z5&#13;&#10;i89h/WgBsZXazBg+W3NnP5+1OUF1dVyuD8ozjj14+tLKynBf92CccelCFAoCl1ZSM8cAHnPNBKGr&#13;&#10;Iw/fNlUfAy5ByRxn9OKfEXDFcY2rz6565z1+lN2F5SzPvTBwSPU9R2pctvwBIjE5GM5ORznP/wBe&#13;&#10;kUgR2kfeGw5wcgZAwemP60fKrARkydQWcg49qU4VcnYT0+TjJ7c0OPmHXcBkuMAZ9T79hTAbIiKc&#13;&#10;EZXAJwMc9hSuzNkJgnI2j/H2pgaR5dgBToSPWpDtD4DAMSeD1OO1NDEykTA9WLcJ15/+vTzMRD5g&#13;&#10;mXdkjaRjP0x6U3esLhwflcnrxj8f84oQjfn76gZyDjn196liDeiKeAu1vu8cg9z/AIUrIgPllSSO&#13;&#10;7Dnn+lKFTcwAyCo3A9z7GmtkMpO8YJChzyVHXHepAMnerFNrYIVOpGeD+PvTA8qoV3bQpAPvgc8/&#13;&#10;SnqAYsKpcE544NION78gEghOuPXn61QhWI+VhyqDIB549TQH3SbxgFRgenvj+VMMgb5ZG+QDGAv4&#13;&#10;j8qfuZIFClDtGQB2OeffigBGVmRhxsVS248nk8n/AAxQQEbIOAMDByTg9cihmCvsAGzg+9I8jQbF&#13;&#10;ZhnOD3H/AOumSRKFKgInygnPy9MHj8fqKlYkoQweUZBGeo9aFzKCF3yFiST0xj19KEf9zhdgHBbf&#13;&#10;xg9OlNlIcWDQjb8/XPbP4d6cj5VGAAY9H9M8YphVtzoqhSMfOenPWlb96hBPzKeA3Tpg/wAs1IDQ&#13;&#10;xZQzYDAnG7jHoPxo80RqSuRu4+73J4NPkTayAycA7l7nd2/xFIHDbGXBLjj3PT8B60ACZkbBjLsh&#13;&#10;zwMcDp9TSIjeYrqODyMH7mOw/wAaWPcHUAqr9Djrn2PuKcv8QL/OAfudAufuj3pDEYLIu7eM85z9&#13;&#10;4Y647UsXPDnjqfYdulJIrtyME8DA/T6/zpUAlfKvuyCCgI/GgYkhMe87AzKvpyc/zNOaJgGUEjKn&#13;&#10;Mf16Z9u5qEs3lLtbIVgNxPUY5qQAM+4M7ljxk9QO/wCVDAcynYsZ+fCjcnrSBmG9VXyx/fHoR6fW&#13;&#10;nKGTBR9oOcYHI/P1phcBWZkMbdMscrz14qRDlhLsCfkXGzjoT/iaA7LH90MB8rcZ6f4U7LCIEZww&#13;&#10;DDZ1JpFO5xvcIVXJf1JH9KfUAKui5ST5tvDoc5z7UmTFFuLgo3B44445ojCFML1A++B+RP8AOo+T&#13;&#10;82C7Io+Qnrz97PTNMCYLty0aAANgPnnGKRSQq5+RdwOwjIz6Z96ZhV3b/kKjJIPr0x2600oRCjEm&#13;&#10;UMeRnj/61AD0KttkGd3Ruc9fbv8AhUilf9WCDznGMAY6/nUR2hH3ZV3bkoOgHTBHWlDnaPk2qMMS&#13;&#10;R0HfHrUjHv8AKCmFUnr/ALTdhn0NNiUxEnIY549AT15/lSFQMZVRglhg5wDyDzSlliCsuSG/gxyT&#13;&#10;60+gDl+WBhtQtzuKcBueKTcxYLjBA7DP5+vtQiKvKZ5+UA8/j+FK2BsCzb9uc7R0/rUjEdfODFV2&#13;&#10;gMOemCOuaSP5BluVzgegz1A/rTCrtne5dd2ChOCcdOB609gyfJ8z5GQOW2YpsQ6NOpBTcclgOv1A&#13;&#10;69ajHG9Q5Q44Ln07DHtTiw8zkAAAOT3Oeg/OkkRhgH59jdH4z3qRj9hEu05yw6g46dKQlwnyOTtO&#13;&#10;G4wPc4oU7ULj5FU9X68+vrTwGdeQMj5Rnoc9jTGMkK7sCQbzxyMZx0I7D0pVLKz70CNtBAIz17c/&#13;&#10;pTUcM25UwcgEZzz24PUelEjciSH926HADjJ/LpQhD/3cj4YnYFzv9SeoFKu52BX8R7Hvn1phi3bC&#13;&#10;AoO4Y45z6n3pxiIcZOwYyUJ546mhkjWb74OBj5ck8478+1KmA4UDIwuAfX/DFDhQMAAKTyCMcdia&#13;&#10;keUmXYNgbk+oAx6/WhDG+ZtlBjxnA7hcYPvxzSOCXYMSjjBbYMhT6kdyaVXRXRmMiHB3AHjJ7Ada&#13;&#10;bjymLZ+Vl5cYGRnv60hiER/NsJB5bkZ69D/hTTmJlDIc4IIB5z647U9FyELOxZckDHUDuf0pRJsU&#13;&#10;llHI+XuBz3PqOlMYqssbFV4HB5HTPXNMKhNnPzHgHIPXp+Bp/wAxznYpIU9Ow9PWhAdyFl2KVxvz&#13;&#10;/nrTAZPlYpCAfu9xkH1B/pTpojJ97YrkDaBx06nPfB4pI1LYygQf3M+h5z/OmyANK5BYsACcAjn1&#13;&#10;9hSJEDb08rkM3LJ6Y7/SlEYj2KCI4xzvPOP/AK9SKQvJJLEbQPQeme9NWLkKMCQsSFIyCvfP9KAQ&#13;&#10;rptiQk9C2Rnk+mAKVT90xI42qAuT0bGTkjp+NIuJAgQ5U8kHjp6nt+FIQ33kygY4BHfHWpGhgQFA&#13;&#10;qrvAxkA4GO59/wCdPcrscLkKgHTnbngYpEZRwGO4EjGOSPY+tL0fKgur4OOgwBxk/wCelIVxSSVQ&#13;&#10;hAAMAoTnaR05pEKNvOTkZOw8ZPqPamlhIpwP3X8SDjgcg/WnbyvAIcAgk+p7Dj0oABcK6SAdFK8f&#13;&#10;X1+h6UMVZWAJRd2DgdfXnr1H40KzTYDZ5JTIAGcd8D9fxpGdAoYLwMkdcY+lBQ4oxiQqmCRxjpge&#13;&#10;tBVQiBRhT3APHGc01nJ2go4BGSM9VH8s0JMsjEk4XjqeevT8KAElOFeQtvfAVAOpGeeO1OYnZIV+&#13;&#10;+uAPTj+uOuKY7ECQFAvzHJT0Bwc/WnzQ7GGGOP8A0EdxmgBADkAxh+e55x7dqe7qHaMYLBcDjK88&#13;&#10;GmbjJEAB8oOFIODgdcUuxhIr/Ii5Bby+me2frQB8PiMiTJVl46A96c5KKzH7/v6VEFIwScDH3j7+&#13;&#10;1Sl9yklevSvUOJDfMVRnZ1H5U+Ivt3MqsGprIUXrk4wTj+dKnK5LDI5pA9iVhg5G1gT+opJZew2M&#13;&#10;TRgtz02+h/OmMANp6YpCsNkVW3fx4ODQrBmxj5RSn5v4uSRUbAKVI6gcAniqAWQZydwz1z7elDEn&#13;&#10;bjOD/eHpTuXX5hu6Yz0pCQeRlucCkMbuAVd3XOOnrQNpXGOOaRwjNt5Ujk896cWwoA+Xt/8AXNA7&#13;&#10;DXCllds8d6c4HzZxkfypzNgOpG0DGdvp3qNssp/iGOBimiWhgGWAD4XvinspLLn5fTPaoo28twrZ&#13;&#10;5GQMVJI/zZIzk4PtTsCFdsvgfwjrnvUJf95jnH3jUpRRyo6c1FMd5JHTNIbF3AsQP7wx/SgKx4Jy&#13;&#10;Mnp/WmjAJKD68etSKcpwWQrnPvQISJQ5XaMjPf2qRgu7jhj0IpkRVPlycnkD60Yw25slQKYCldrb&#13;&#10;RluOwoPJQFiD1z24oLAbcdx/FTCNy7QnU5Ht7GkihzcZBK5Iz70iZZcE/Ko4FOKq3Vy+ODmoztiY&#13;&#10;Yy46UxiugKtu654pUbIyq5+naliAkWTd9PwpiBS25M8EcD2o6EjwjbSQdp7URgq/ADZ5BH604qNz&#13;&#10;beXHX3pu4rk/L9AP5Uh3HTltxAbKnsPWmIBsYdT9akkGMsO/b29aiAOMqNpxj3oARkct/cyMgGkB&#13;&#10;OwA7QSepoJ28B2x/tULHujI75yPWgAGDjHTNJLmZgAMjPHbFGC/ToCCSaV2y+WI57dyKAGyptA7s&#13;&#10;ewOMfjQxBGNwGDzxS7TJhQf0ximHByp+6Dg4600GwpATA6kcUHIIDYGD19vWg54IPA/OkDAnDD5c&#13;&#10;H3NAhUwox1Df5GKYWxnORnHSnDKNknjv9aZIDnOMgnv2oGOLblXv1/KmM2QeAaeX4zjGRx2GKawx&#13;&#10;t64PJOKZLJbY4uY9wOQR9Pzr1TwvMXhT+ELgk+g/xryqFyJlwNw4/CvS/DJBiiAU4b7+2uTEK6Oi&#13;&#10;juegQuJIlJ+Y8DJ/wq5Eu8KF/i5CYHWq9jblFErELlQeO5PQVsW8X7hcoFyQT2P5148tD10MCzLt&#13;&#10;LOQWAzzirluvksgY+YehfHBHrj2pvng7sDIHH49/0qZo1VkK72QY47k9qlmqQ4shMRRiSw554A6V&#13;&#10;IJ/JRlDFSBnB49qhEH2dVZ35ySw6nnoKhl8ySXYoLhfQ5/M1mygQ84YkhD+RpYmLuWzg9Bk8kHr+&#13;&#10;dPhtsxE43OcDnp71ctUQFGfGC5II5JP/ANai4rEa2QOM/cHJz1FLNcpZMNmMkheepx6U27uxE6CI&#13;&#10;5weQw59qqSIdu/fvbsMZGT2z3pXE9iZr0vwrhQG55/PFWostAmCz5Off8P8AGqYjSONiETaqg5+v&#13;&#10;XIqS33lty4VCMhxx8voKaDYuRQNvcsAS3H4HrSyWb44HyHuDyuP8atWkmFTJyTnO8cn0FRTyhXZR&#13;&#10;6Zz2x/jTEV5bZS6xqwBKjK98daqQRA89MfmM96fwVJO8BxyOmR9fTHWpGvFX7wDKynoOAR0/AUhi&#13;&#10;LZrCTvJQ45bOc+9VkYPG787cYUN1IFSPKzqTJjycAcdqRIxK2PuRoOuefc0gI/uOgCgY+YDHNNEv&#13;&#10;mMFb92v1/OlciZgVLuwOPlpsaRQsWYvuPGR1I/pWiETgs6nH8KnHuDSFevACkAY9TjgD+tROz7cI&#13;&#10;TnsPVacS0kiI/AUY46Z70DZHCTJKQZC4bg7ev4e1WI4M71VQm3p7AdqjwFdVjH7sDIP09T/Kolle&#13;&#10;5eRTv246Jzwf8DTYmXHnSGdVGwoMk47Vnyuz+yEH7nfNXIbTcu1ecqQVPXA/nTvsyooB7Dgj6cg1&#13;&#10;GoFGOzkVcFOOxB7HtipSgXgKfLGCp98dqcy/MmH24+bI/QU8p0JHLE9en5UWGVY4i7MMn5jnrxir&#13;&#10;dvb7OQgx3JpVTy5RtAfoBu4FWIz8vDhyuenSqQisQV5JHGT/ALP0qF7tmV0XoQBnHOfSpXOTtAJB&#13;&#10;OR/ntTBcb25GW57cD/PrTsIWKMDOWyTwP8/1p0ai3iZf7xycdqrmeRunOAOD29/8KmVfMYqFJXPz&#13;&#10;knGPbNSFxhvSvRMqCF/Een9ahYM8j7W4JwOOxPpUihXIKIETO1fwqSKIRspCksOMjjiqQ0R5EUbk&#13;&#10;DeAcZA/KmQl3mZ36FtuT1FSvHkx/eKqT+JPerEUZtkw3yqSSDkHnHWkBEVjj/dgbiOoHbPNRSfO2&#13;&#10;/wBOMAcgf40hbe23+HPQcfTJ/nUlvamR98gG05x1xntTQ0MhVeMx7488f3gR1496miCS8bCCp4H+&#13;&#10;NIXWDjnLdccYzUkMXmRkK+N33v6A0CI5YSv76RhIvpUDYOFB2E9e9WJI3jOWyAASEPTHrUB9WOGU&#13;&#10;8cdc+1NATQ/f4I+bA9O1Pa4Mz/NIhJONnYAf0qJIdkSn72PmPqPYUG3Dy7uVJ/g+vqaLBcnUSB8j&#13;&#10;5mfOcnsOlRFlVem8NlcD37mrgh8hSozgrwABx6VWeAxDAA6g8+v0pDZFHzKQpOTwAfSporESyp1K&#13;&#10;4yGPYf8A16gRzLygwGz14J9cVcEmxsrEcg5GegxSJHuS7GOIHepHHYf/AFhUUsBCBVXPJxzj61PA&#13;&#10;DGzPJndngA9e/wCnvUU8m8bweM8nsSaGMrOPvAjgEBiewqw9sphTcy5VuiDGfT603Yqp5jnAH3Tj&#13;&#10;kn2qs1w8uzL8KxGPeqEPuLgdfLbG0h8foKpjAVSen8Q/z6VLGDOxjjfecAHtznmtGDSFRQQNpzkb&#13;&#10;+cn3/pTAyxL5bEKhJPGMc49faraqSvmvmNRwuTj6cfzp0lqRK5TO5skh+4prwPGSzpjH3QeRkUXG&#13;&#10;C25XfldynjjoSalmjSJfvfMD8wBzjFO8zMiuZNi9SPwqIuqrJJIHz6fXvU9QGmIzufVsZz2qQRZX&#13;&#10;LLvUDjjH05qD7TIITIH3ZwKkjmYuQCchgdnYnrmi4E/llW8vZgYOFHao0TyW+XL3APzF+gxU8LRj&#13;&#10;DzYY53A56/8A6qhnmXl5HB7Hb6E/rTW4Fm3uBI5OOT8289fy/lSKA7bmAz23etRQSu+w/NtGcv3w&#13;&#10;at/ZtsWSw255f2psEU1RwxJGSej0rKi7w2H8zlj06dgKf55MrKn+r68cA8VVK7n3kd+D0HNJDuTB&#13;&#10;t7eXg4xkn0pQNgRgg3DO0fh1NQhvLiPltjJ5z0PvU8b7YGIHzYPTpTDcjLrGzrwqqo69yegqSG6K&#13;&#10;bcbc4yTjGMe/em/Z/mwy545J65xT0hJCbf3wH9+k2FxMZCKq/K3JGeuakj4QDbs9HHU4pHjLb2VD&#13;&#10;uUYIPQe340hdokLsiZHQZ6ULcYqz/wAO0gLx+dQi6YOzAE4X8zUf2gyRbC20ZGcepqYxgOQOcAkh&#13;&#10;TQIS3t8csfk6+oNWfJM8a4XgjAJHQVXNwy/OBnHyoCOOe+KtWi4Y5JXcRz7+lIRGkfljA+bpj6et&#13;&#10;QRxA72kGwDtmrdxJiXPbjJ96qmUsxRvQ5x61SAZlfusgkORnnHH1qVIzhjI2wE9Rxwf51FBG5eMt&#13;&#10;jCjIqy2FZSX3AY+90zQyiMoybSx3Z5BzVhcBfujPZD6/4VWZlPPA9Bnj8qtWshRW3De4+X8DSRI/&#13;&#10;aCGzF90Dj1zUMpJUK3IU4BAp7PvlGc9cY/lVpLJ9iyspYgH5vx9KpuwMozRKMsR0x07+9QeU03zp&#13;&#10;kM398enetaa32qg3fMGy3HJ71WeHyyzAuzknD9f0qHqJGZtOcFOQcsexHephj7oDfMNozwR3/KrM&#13;&#10;sIhVi2z5uOOaYbQ7vNwflbr6U7jK8SsjZ3/eBB3+g7CmNbExB5N5bHHpU5BG8HsQcnvTjKxcna2A&#13;&#10;eF6ihgU/IxzymDyc9Pw9aEiSRVCZdiSc5p1zIIt3Tc3BJ6D3oi5DhfkXHHHYUEgtv8u2NRtUnAzz&#13;&#10;ihowkTYRAoPUc8/U1PF+7VgOAAG5/lUcu+5+VSEXoEx096Yys1smCWIcg7j9f602SBF54bBzjr+d&#13;&#10;XFWOKTIQYDf5J+lQGMvvCMNoYYJHUnqaaAqLbuX2+X8jcF++TS/Z8fu1+Vh6DGB61bWF0ZhDlmY8&#13;&#10;Z7epqTyQm8kbyuAHPSi4WRmLZBX4Yqec4/l9artAPlVI+/fr7mthlEiL5aBcgnP9aZFa+YSwT5hw&#13;&#10;c9QB3o5mS0ZMdoJclR0JwCOgFVjZErtAGAOce9dLb6eWTPO1u57/AIVeFhDDG4IGAAC2OlVz2I5b&#13;&#10;nJPoyCJRwW9APWsqbTYo2KjnpXaahJGm8RoM44HTA9TWTJaiZ/ljLueeuAPqaak2Dgmc7/Zm5CFH&#13;&#10;K8/n6UxtHDKwdMgfMMd66cWfQMvzcfSpjpzGMEpsU9+hA71SlYjkOHl0XEW07cHluMVWOiANgjnG&#13;&#10;R9K7h9Nj2fKBj26+5NVm0veqspKKe5HJHanzEqCXQ4s6GpUkphVx82agn0L5gAMZyc138OmRbHK5&#13;&#10;K4HXuBUMum8bNw3dSBT5n3H7NM8+/sk/MegHBz3qpLo5AYNyM/hXo0ukFn+VN2APTAqvPo6xjLIG&#13;&#10;B4U46etaKRm6Z5u1g4GPUZ6UxtNkPIiwP71dzPo+/wDh+TOAfSlbRBFwMHPb0q3USI9kefNaeW3Q&#13;&#10;rjr9agNmTu3Lt5BruLnQl2sRuYjpWc+jMsQbb97+9/Omp3M3TZyZt33427gTUkduuduN0ddQ2jZd&#13;&#10;SRuAHBFMi0YeZuCFf6VfOJQaZzUlkfmCrt9BTDb7SpPQdc11DaK4VgzfNwcelQNpP3uGOO7cUc5X&#13;&#10;IczswrZ+X0pBBlWJ6d63zpeW+ZDx0PbmoG04suNvPoKfMiHFmIsJ+YgbSaUwCJVY7s1tLpZOzHfj&#13;&#10;6Ch9P3N0J7dKOYXKzD8nbwvzd6NuF+Vdta0lgw4C4I61A9oQ2Tn2p3uDi0Z/l79wYNn/ABoEYCt/&#13;&#10;EP8Aa9au/ZSAdynrzQ1oRyRxnpTuS0UVixtw27P+eKeyeWwAX7w59qmeA7t4+X0pXi45XnPP+FWI&#13;&#10;plCvIG6l8vncQF4z9auLb7Rjrnmg2xaPPfNK4WKTjEmeg9KAMt75AFWXhCMy9RTUgJZmDfIP61LY&#13;&#10;EJUJz2OQKTrwOlSmIjk9B09AKU5VfmG0dqVwGeWBz7fxVHj5fXtU2zDK33gOn/16jkQhWb7v+z9a&#13;&#10;sCM4BBFKzBx70qqW4OMY/ioCZwO/WncAyFXn8KchC9OtMljKt7Zzx60rZyMfKTTAen3ct05xjrSZ&#13;&#10;+UHHy0wFjtXpxz6U7Gejbv8AZ7Uhi79i/U8GmtghcsuKXA2AGmurE7h0oEIo2sS3TqKAe/3ieaV1&#13;&#10;+bBbccfxdKTG0cDdjqopC3HocRlzt5/lRxu3DGe9MBOMd6cmQ3A+tUMVgPXr3pHGWwP8ilxyc+vS&#13;&#10;goC2e3X8qAExkNj5R7etKB8mTyc/ypCSNuaUMv0FIAZiqdRlsGjjG45J64NO2p2FNIG04Xk0XAf5&#13;&#10;xXp8uQMU2Q+ZudqiwX6HcKcRiNfSkhACCw+bAx0oHK5HTp+FJjcc7ev8PtQPl4qtxknm4UghunFJ&#13;&#10;5mV4XrxSKfQ8+tJIvyZJ6GgCRPl5LfJShlOTnApoG1FJwwFNJIUjqc54pDLCznaNjYxUn2mRUba5&#13;&#10;6/3qp5wucfUUJ5h6UrCLUtzJIyjlQOtCXTRMrB2xj1qvkouPx3Ugcn/cJ/ipJaDL8ep3DdHYD61d&#13;&#10;sfEt/YPlLh0B96xcoqszNux3pBgc/M3+FKwXZ3afE7V41QrdMPU57DpUdx8SNWl+Y3cnPbPWuMbG&#13;&#10;3AXkninKCysrFcLUckX0HzNnoOm/F3W7BflujjGN3rWlYfHbXIJPmumJBGOc4ry1QxXgflTAxVWA&#13;&#10;G454qlCK6DUmj6Esv2mtTgt1SWQyfXrViT9pvUXXc8rKf4QDXzozHbt7jFEkpY8Mq4GPxocEw5z6&#13;&#10;Esf2ldShvQ0kn7vPT3PvXomh/tPRrAA8qvI2M5PAFfGpkZuN3aporwoq4baelLkt8LFzrsfedh+1&#13;&#10;Hpu3DyqCeMBsE1rR/tKaQzANcsoI4UkZJr8901C4j3Fn59qsx67cIu4Oc9eT+lTyz7lXi90fd95+&#13;&#10;0xp0MuTMpwehfoPr/StPQf2hLC+Xd9q2Acgg1+fbaxcScknP+10p1vr95brhZnXv1oUZrqDcLbH6&#13;&#10;d6f8bNKkjxHeIOmd79a6K1+KtpM0ZFyjbx/CRgV+WsPjrVIURRcyYH8Smtuw+LWsW2wC6k+XpuY5&#13;&#10;FXzTjtqRyxerP09T4j27c/aEPqhPeqk3xPtg5UTouDtPPX2xX5vL8c9aVWH2mTOeNpNVR8YtbaUM&#13;&#10;bp8ZOfnNNTm9xuED9OrX4hxOwG4ZPoRge9bEXjWFl/1h467q/NLSP2hNV07YjSuRnnk5rpLb9pu7&#13;&#10;jTDO7Ejnmq9rKPQl0ovVM/RA+MIH6SA5PTNI/jKCNclwhXjA61+f0P7UlyrAvleeeT/jU91+1HM6&#13;&#10;/ujn3fP8qPbS7B7JH3ovjS3kYYnV8E556VctPFcLlAZEKeg7/Wvz70z9pWWR/wB/IRk5wnFeiaL+&#13;&#10;0lpoRA8xDYxkEU1XUVqS6N+p9rrrkR43fSrCanGzYGR796+U9M/aC0qeIL9sXoeM8+1dJB8bLCZA&#13;&#10;325Q2M4LcmrjiIvqDoPofQ76pGAW39OB7UJqkbnDH8a+brj476csqAXsYLED73UVr6Z8X7W5c7bp&#13;&#10;JBx8+4flVfWI9yfYtH0At4hAw/yk1Ks6joeOnWvILP4l2rBE+0D1PNbFt49t22kSB+/PatI1k1oy&#13;&#10;HTkj0lJAOD0zij7QByDzyRXBS+OoEjyJQcD1/OqUnxEgHImCZ4wTT9tHYPZtnpXnKOB0z3oEpVnJ&#13;&#10;weOAK89tfGsbormVT2xmtJPFcDEZf6n0NUqiIlTkjsVYHIBwSM4p6uF4H61zEXiSEqxLrgU+TxRC&#13;&#10;kZYuAOPzqudE8p0Zl28+9KDnp6cVyy+KIncEPn2B4FaVtrMci43e/wCNHOkU42Njb0A564NIDtbd&#13;&#10;jJHpVSPUYnQAHoc9elSi8jZWIbvVqSJJ8ngexNKjEjI6DNU5b+MAkEYPcH0pqagjkAnb9KnmQXNE&#13;&#10;N/TP1pHGB27VAt1GFAzuY9B6U/crrz92mRZiseoH40vBUDtSEqMnPPvSCRE6kYppoCXHzc9O31pQ&#13;&#10;uVAPNQx3IbaB97uKsIw7ilcdgKE8nikYHaPToaUHo3PXApG2cE+vSmO4gDbSMcULyPm4OenrSGXB&#13;&#10;ADcjtT0IZc//AK6AbsGfrSk7OATnrS7dwBP50hG3k89v1oIFJ5x0JzzSYbgDqOaToeTwSePpSsN2&#13;&#10;DnFACjnr35NSK2PoO9MGdwHUHinpxxj6mgbdxcHB7Y45owC2P5U3I69u1Abkg+lAhcgY64FC9cAZ&#13;&#10;x/OmMOMDuM0KcjAz6UwJuucdPfrTSN2O9IPU8GpBknPT1pACjqegH407gD19femBsYx+VDkDk8Hv&#13;&#10;QA3pkr604cdulDdyD2/SjIzxypFAD19hzTSDtyPu0Jk8+gpwbgc+9ACYIbgY7ZoC7fp70mScN0xQ&#13;&#10;MLyPrT2Ad06Ubc8ZyaVQNuByT60o+U59utIB27v3oyAcj6mo87uRwcZ5p+75wP4TQAhB3ZHy/wCF&#13;&#10;A9vWkOS2O9P9uhFBaYMTvGPYYoGAoyeBSE/MRjqaNw6g9BQQKp9M9Ac07cGwP85qMthsDoaCcMFH&#13;&#10;1oAeeSPzzQCCD9cZpAx6Y49ach2/U8/SgBcdMYAFP3Db6k+naof4gcc07k8gc02NOw8KP580hOcH&#13;&#10;rkfrSNg/SnMO3bIpCEbPAP3s4pSSevA9qMHjPak5A55qgF7dePej0Pb9aGAGO9CnGD9aSAcDg5/h&#13;&#10;NISe3A/wpN+eP0+lGfWhADEh89cc/jSg5+Y8etNOQue5pQQe45oAf1AI6mnB8DdmowcdKXvg9KQD&#13;&#10;gQCfX0pNucjv1/8ArUjeg5z3oXlsY59KBClvToKUc/xHPSm9ePWnZIbnimMVj8vNLgjntTS2eTSB&#13;&#10;/WhgShueSSaUZDA9hyaYWwMd6RmyuD9aQh7HOCO3JpF7e5xUYfHIpyHLYPWgCXJK4PWlIG3HrxxT&#13;&#10;N4289qduHFBSVxAD+FPBy2PX+lRnhjzuGKUeh7c0CH9cH0603IzkfSlB7/dz1pGIORwB0FADCMnI&#13;&#10;xnpTm9RyDSfw8mgDAHzHimSAHPHQ9vSgHbkD60vXjoT3FNI3cUAS89D354puSuO4pM4GB24NDPjk&#13;&#10;/TPpSLSuOUnOe3al67uxHSk3A5B6etGT+dIdhy8MB2p27OM9OtM3cAcZpQc5B6dM0yReOM9M0/he&#13;&#10;B2qNmA6H3oDZGRQApwPagnB465oA6g8jHekJ+bmgSFA5wOMc01fb0oPzcDtQp7d6AHDBxS7ug96Y&#13;&#10;G+XnofSlLg5J5oAeOeD0HFHXP5UxD09BT1O7jsetAAWxwT1pxOOlJuzx6daYxHUdKAJM4z7UBzt5&#13;&#10;qIHOADgnNLuxx37e9AyTOGznjHP40KQevKj9aYWwBnpihSeOOB2oNCQnt+NAI3Z4xTN3bPGKN2Ol&#13;&#10;BmSZH/6qFFReZhiSOAaeGz7CgBx4XI4zwaQNlee3Wmlvmx6/zppPy4oESFhuyvHY07dUZO307UoY&#13;&#10;dBzQBKCBz261EzZx+dLknGeKY7ZbAGaAF5JGetKOH/OmH5tmfUcU/joOgBoGB4weT64pcZ9faj0I&#13;&#10;PFJkqoB7UAPGBkUKB2puRnAoJz60AO3Hr3pc9M96jLDOQeaX2zSBu4/OeM8Uc984zSE5zmm8ljnt&#13;&#10;imCdh67t2aM4/E00NnkHgc0jEdBx/wDXpFXHgZ5/nR/eA79qQEMMUm7LZ7UyB4yynNIRnPvSBsLk&#13;&#10;njFGSoI7UANZehHWkJ6EDkUZ456UA/dPSgNxenNJkngDIHWmkjb+tGT1OaAFJxgnkUnXPc00sBzn&#13;&#10;PelB+X68UAOBHJNOyO/H1qMHnHQilJx16UAOJB6cgUp5HFN/h45NA449aBignoKFbPJ/Gm4/Cgke&#13;&#10;nAFKxVx4bsO9KGy2f0poI6E+9AI60FC7z16HnrSDhcHg9qQkFsDrjrSH0oM2rDuOnNBAJ6cYpoO3&#13;&#10;hqUeh5560xDs8Af54pQflx+eai4OQOho6ce/NAEmQOevWlz834Uzd8vuP0pBllUg0jRKw/pxjB/p&#13;&#10;SNg4xx+NIST+HSjPuKASsOJweKTcRwfypD82cHgd6Q4FKwwHPPIxSqQPwpoJXgdhmkGDz+lMTdh2&#13;&#10;3Iz1PYd6XgNknOaAc00D5sdsZoElYewxyPzpvUj6UZ+Y0DIcAdulIocgx04NIB6+uKXkZI4NN/h4&#13;&#10;b86AAcNn8KdyG9c88UAD9KMALk/kOtMmwP78AVwXj67MFpOTyMc/413c5ITI7CvK/ipeGDSrjHJC&#13;&#10;n9azlormtNc0kj4a+MWvG98QTQI/CNhs/XrXB2+S7kcg9cdMjrirXjtppPEF1M2dxdh9fWs2zk2D&#13;&#10;yi/OOieh7185Wk3Jtnu01okb1oMShVwzcDGOoPXFba2Z8mQshwpz68eua52zkVJkdudjYGDg+9dv&#13;&#10;DEzQyZI5UkuD29PzrjN27GCxK7+eeoB59sCue1IHzGAHyqRuKe9dHfWzorYT1wXPr0rnLskM+U27&#13;&#10;+BnoK6cP8RjX+Ep4LIqgZYE8eg+tSFsxLlOnGOhzTVbC4KgFvX26U/AZXyd2ec5wRiveR5DHIA7r&#13;&#10;gZI98dO9SDDs5UDKfd9T68fSoGJbDFSMfNx/nrUytl0O7ljnp29c0yUSFkMS43ZHAftz1B+lTZVy&#13;&#10;7Da2MdPp3qsFWNk8vO1mC7MdB/8AXqU/wg4WLn7vU49faluBI8jSc/7AH0HeneeqyIoJcAYJPYVG&#13;&#10;IgVIYuv8S46c9qcN0bxE+mOaBEipndFuV2H8B7DrTiu3C8Ef3s45NMGRFn5cEgkqeetPkVSEyPlD&#13;&#10;Yz0z+FMaEcFhuk6EheOeff8AnU4YxZyvz8A85/H8KiEoAcpvOD1PqOMVKfv5XBBHHr78U0ISMsUD&#13;&#10;LtODjnn/ADkc1Iwy7AuBjoRz9BTG+XiMhQSMDt05qSUiLaip94fx9Tih6CBGUtsPAHXf2NJ5pDbF&#13;&#10;O9vz/KlOyVQg5fuOtAO1QVwpXlTj9KEBK7fPjAGVzkHpj19qFfcxDAZHIJ6Z9BUaRlldRyxOPYA8&#13;&#10;0oAKuMgsR9z+ooGPXarvgBG756YPrTkjQykI2zA4OM5HbIpEYyMEOUON2DyCvakjI3eYDkZJOw9s&#13;&#10;UAThj5XOHXOeB0AH9aaiN5R7HO72xUaMSOpzj/Wj39RUodS2zaTgDj1/wpALK4Ckrgl/mYe49aaj&#13;&#10;KeoOwjjAB+uBQ/B35AzyeOfrSsu1ge44XjHX1oAXeWRR1K8DB/WhDhpC3qD6Z9ce9MjIEgLD9569&#13;&#10;hj+dKxYYY/Mrt+A9cVQEySYR9zDacnYB36fhmmsr+VxkY25fNCNkujkhzjGzrke/t1p24Fyxzk5D&#13;&#10;HHp7f40wFwWfav7wgZHPU+tNYEKyBxjIPqMU4xxqvy53ZJODzRLIQEbaeT7ZoAbH8vVsD0HqaRSC&#13;&#10;vKbDnqO+e3tUgRo2YgBznGQflFRsjbQoBK5ORnoOxoAcIiHQEnP98jPXtQd53fwbiAVA6496AfRx&#13;&#10;sBz9fp70LM+wLgAfMMufX/OaAFKeWwVgm4AlSRx9T9KaFUdWxu+96GhIztQAFGYEZ4xj39KkDAum&#13;&#10;SmEBGMf5zTAWRhI2F4dhhsdOOh/KjdtUIrHBJGR2x0FMj+627CpjHpznOKdzhwHAIGN47570gEjZ&#13;&#10;nb515HHHHPvTo2EbbdnygMcEZ+XPUikVQWbDL2JVP/r0rFtnChUHOzPJH/16SAVUJiVlO7ORlOtA&#13;&#10;5YI4A6gh/WolztQRkqOQze5qQg43EFGz1HTg8mgQs0u3cWPDj+XGaV3xuw/7z+gHemuVmb7hC84x&#13;&#10;378rTcA/vSu9z949M570wB0yAuE2k4Ljrg+nrT4403Jg8LnaT7U1FCjzC2AD90dR7gU77jOSeME8&#13;&#10;9efWgYsYCsBv8tu27+lEZ+VT0Zc9DxTEURYOwFx/FnpmjO4gBAmeSfXFADtvluAowHAw5GT+dPfG&#13;&#10;0FJAhyM5OTgcfzpjFfKcLyD8w57dxQQAoVwmMbwR0C9KBjdirvVgcH/x/wDwpxY7QwA3KeE6nP8A&#13;&#10;TFEihct82QMfX0HFBGGyZHX0z6jjrSQg3SM2SAxYbcMPz9qlBJQMmEIHQDgVBGuB5fLMc5+fgj2p&#13;&#10;287N33hwDs9fX2pADFUyfNLkcYGPwIFCsfkIT95nrjH4mln+7kr8oGenf8O1MChlVegPp2J70AKz&#13;&#10;MGcjbtyWGPmwe/4H86kVgGHPDDOxRnoeCRTQoCsVwpxnaOmOhz70gXJeMSbHI6jjHcjNAAQVYb+p&#13;&#10;JHynqT2zTQw81AT8g6B/0xTm+ZwwY8dc8/ic857fWn7wItrrvbBLB+GHuDQA2Mqrkku+7kRjgU2E&#13;&#10;iNApbC7S3TByPWl3MEBxxgDPTOf/AK3Wn7spEUTk5wX4OR2/z1pjIm2jft38Yx3H/wBaklyyuWwA&#13;&#10;pHGTyT/dx1pwcuuSpDHuTj8zSlgkrAbQSRgAZJPbA96YxyDYMfdOOd3SkXft2/PknO8YATHSkKA/&#13;&#10;uyMbi2QT370znZu2bIgCOnJH41JJIyhmZfkbcRkg/cPc4p+FVmIKjHTeMnjr/wDWqBSY23BPlAJy&#13;&#10;nJ6dPqakjkVmyWx91icZ+mfekwJJlzEjs3CDGU+vYetMZgdx2khk655+v9cUgU+QNn3hyc8ZB9va&#13;&#10;lOBFtXhSvXOCCT/nNBQAEK+WL5O4bOp+lKXaNl835lUkjHf61ER5Moctu5DcHofapiQPMIBky24A&#13;&#10;dzTAFMW3eil06sW67vTFNjPnbix/i4zwRUbMjSqFYIX5xj0p+0TtskcOM5z0OfpSJJMkM+W5PIGc&#13;&#10;jj+tCAjbt2bc8HHPvj6+tRktMu6Nt3Ybxz6flQqIJCu77mON+On07e1MbCPJTb6nKnHJz7/pT2fC&#13;&#10;FIWJGckIeH/H8qPMcbgqbQG5Lds+lRuy7vu7gDyB6D/A0CJQ589CpAXqRjOD3xUcbNG33tzNkoDx&#13;&#10;wfQ9jQFbcZCd+SpyD/nse1S8S4QhsluHPYDuKQDFUDYjErCDg4P3/wD61NYmZkUqd3I4PGB7UZJV&#13;&#10;CF5OQQCM4z2H1p4aNNjNIC/OdnT8RTAI+eJPlUce5+tOJXa+GCqF+7gH6ZpgOX2yZZQcbyAB7575&#13;&#10;pFkb+EjC5BIH3wOmKBoHAZVBBROcZHQj1pWmYogKbjjkj3prlSzb2Kd8FepP05yKlVmWJnVyY3+6&#13;&#10;VH6e1IYwYVSTwgAO9OcfhS+dEoyH+Xoz9d+fY9PpTlclyyDykbq456D09KjjYbE24YN8uDjr9PWk&#13;&#10;ImMR+dRwQdyOTTHcvkbMkDc31HQ0mBH8w2MfXsMd/wD61JkSRJngyNu5/jA/l7UAxCSZIiBuGO/X&#13;&#10;pzmncFm3cbh8v+FKjbMsqLD+pojRoU8sfOue3bv+VPoIYJsRYHJ6de4pZGJQODwTzs4+b+pp2z95&#13;&#10;hIkGwgknoSfb2pWUCX5jyD8oxwc+o7VIwErMXZRxt5X0pQd7BcAgYPvj6U1/3fC9TyG+tNZj5o+5&#13;&#10;nHLg/wA6B3HOhG+NMLgYGT9/3PpxSKS6oAMkcHPoPSnpGBJtd8sed+ev1qKRtm4jcD69RxT6CHxk&#13;&#10;KwChn29hxmlJ+ZCxPzN0Q9ADjP4UoUq+ADk4Oc/ez/WmbWd3AfnJz9O9IomAbcyMMl8qX9R1Gff3&#13;&#10;olk2+Wpb5gpxv9/pjiomUq7xpNwMEHkbfbP+eaRxnCrxjHJ9Ce4/pTAkA81iruAu0Dg9hyT7DPpR&#13;&#10;KRsKMOUwQzjAI9qjO4zHKg4JUAdwOntinSEyNtkb5n4D9Que2f50hDd3mq5D4bgHPXrwcU8EHJxg&#13;&#10;qflI7+uT3pFbzUCHGAu5c8nI7+4p0jKG5AyVGOuWPsO3tSuMaxVmLCMHI6g5Ix7dqEkyeATnrnp9&#13;&#10;fwp6n5k/g3DnHB/H19KaxJfGzb6Drk/0oAGZmzGW3v1Yjjj/AAoLFmBwHbONgOOP/rUKc7mGExnI&#13;&#10;ByPxNIqqZdnIBIJP8qQDiflHl4xnK8ccdaawDPt4JILHb1OPX0FCswWQqUzyBxgH0AFNYAYBPO3O&#13;&#10;EGM+30FNAPZiyKenYEDj8B6008NHIxDhTkD29/c0gG9PL3jaO+OOv9KkRIi5baMKRlAMjjv6UCGz&#13;&#10;kLOesiluXI7Eev1xxS5feMfJg4IwMkeo+v5Ur/u34JcHp6EnnOPamOA3yg+g2FT0/wDrUxjnkCYI&#13;&#10;wnJxjgA/X+dPC5XYDnBwAO3+1npUYUFpgrEKABjbuIakB2fMuXJPBI4x6/8A66BMQA9WI4Gc9Ofb&#13;&#10;6inFTuUMhMhAPqRnpRuCyRg4Cg8gDgdsg98U5Nu7C7twJIwMikMTO9Tu+YKemMKPfjsPemK2YAhJ&#13;&#10;Qc4c/wB7Pf8AnT1IjWTCAxxg7UP8eOc0jlGTHXPO49D7UDJJCVUMuQRtBAx07nmjAGEU7yM4545P&#13;&#10;Q01wduChfoCAew96YzbXdRv3Z2gOOgpAPyFDKCUY4UE9Ac9PxphxLv5CNnawHGPcnuKeCGZtv7xQ&#13;&#10;MBHHTPFNA2sqliC4Iwe5Hb2FUArMSmVBYhsAY6+9G7ygCeG3cDPT3xSEiQgoNjbsHPTpSvG4GSQX&#13;&#10;6cngD2zUiHK8YUk5yvU84/A0Bnj2hEwGJA3j/JppIZtp6LznqAfXFDgBcMDndyASCSOhoAMp5uPk&#13;&#10;BIxn3+hoAU7FJcDvs6k/X/8AXSqXOSdm8jnfjv0+lA3LbgKx4Gd5xx64oAUgI5KkJ2JOfl+vr9ab&#13;&#10;ghBjJJ455B9KNg+6eS2dxDc9OM0L5m6NQu4DpsGBx35oAeB5OQwAA7p0Hv8AU0oGZcoSMcl+oNMZ&#13;&#10;UJVRxuzuz0NMVFVgrv5e0fK2f0pDBF+U4P3st7DH9KJCBuJDsnBGOcn1FORQ0oUsNpbpjpmhsISS&#13;&#10;pG3K7e4P4e1JAA3rkNtXjgeje5qQqSvlr93dnJPOe5qH7zb1YSDHQ/5707J+Q8MSSMdunSqAUf3T&#13;&#10;jyxuZcngEcE0iElXI4wVAKnJA6/5704EKm0oByOTzz7fhSApGZNq/IDnYPX1zQMezllDK+wMNpYd&#13;&#10;Tj/Peoydn8Iwnyg4454zjvmgvuVNhALdfqPX1p+3DhiT8+TkkcZ4/GgBjPIi7eCCQOeeO5HYUAlf&#13;&#10;kRNy9eff+lKQz5Vn5GcoBnePb+tIjYEZOWzldh6gDpyOv1pAKR0Lc8cEdqUxkMAqiRxjG49R/wDW&#13;&#10;NN8oBc4+YfMcnjA55pryAMxPzM2GbA70xEuxkQCTBfBPB7j19aSJCqMpARG/jPYnt9KTYNwdch85&#13;&#10;UN70jAt/rMEMxBHX6/iOlAEYjQrujUqccoXIH09T61LEjO+AgD+pORz9KRyxDqAVAJDY7/5FIEO4&#13;&#10;gn592cEe3QUgHv8ANdYTrtKkoOnr+vFMClojluvAyeuP89KVtwaLb8xJwcd1HXmlZBzgkDdu/edh&#13;&#10;/n8aGOwzevCjKYwBgcN2Jz/nFObCKQ4AJxyDnA6cCnEq7JIgOOw6DI6cVEyqCJlHznrsOQCfSkMe&#13;&#10;TyQFMe0BeeM+4H0oZWhmwjgytjk9Of0ye1JsymAxKq2RtPT8e1OAw2SuYwRxGM5NACPuWUhjlDjO&#13;&#10;f0/LvSOEKcuFKk/N6t2/Cn43FAz5OC3p09aQsASfkRXG7AGSPSkNCIgScMdigLgvnr9T60bwFfnf&#13;&#10;KeBz0+n0prquwgMZDkElBwPc04qpkA3h02lcgY/T/wCvT6iHTMxYElcbMcjk4/xqNAZWAcmNG+Vu&#13;&#10;ME96eiABFCDpjruGfenykbQA/JyTxkZ9fbFDAjkmLtsV8KAVQdAAO+6lKMOTIFxjgdxSyAFAw5Iw&#13;&#10;ME4H1/Go4yFcg/MF4y/f1FIBzKS2I/utyQBj9ae5CMkm8Z5JA78cZpAweblQi5+UdgfQU8JyVAxu&#13;&#10;xtI6ZHTNAiNVLIFRPnkxnfxx60owJkGMjPygHPPrSFHlcgJsAONo/XJoRAH6HB+UOg9OetIaJCih&#13;&#10;9yuX9cY6e1AUPtbA3KeCTjj39ajx5qpIBu6nZ9OtSsCJUk5ErjnPUD39hUjI2UzbEClSQSMnJx/+&#13;&#10;qkY5ULtkPUABMYUdaCAr4PUbiSeho8omfEjOFGCB26ZGPb1NBIu35tw+RhwE3+vQUBSixhdvXLH1&#13;&#10;J+lJJj5TKdz8c4zn6GgYZuXcEnHyDv8A55p9Crj0QhVUL8pOenPHY/WmhzsCyfOpG3GPyH+JpE3P&#13;&#10;GSHDhPmznB5pdiv1JQkAH3HTigAUrh/3aN6E8AADFM8sMuH+cgjHHbtkVJt3PtHQ85JGT2/WlCCT&#13;&#10;JUY/hYEnOPr/ACpCQrFG+bcU5wSTnB+lNMrS7Tv+UjaBzwfXHehlAlDBNgXsQcD0HPWmyPtXczZb&#13;&#10;OAehJ+nT8QaCkOGI2Vgvlpjk9c57UF2+eMvlsAfgfU+tOYfJgNtOAQe4PofemlmLoXc7jjdlMcf0&#13;&#10;oAAvZ2yg46/MceppkexWfA+cjcFPrilK7GdgV47n68UoEboQT0OQ4HIOOtNCuOi8sxJG6Ekdvc96&#13;&#10;FQBwsap5f3T7/Q+1CyII8MmUICg459Rx9f0pMDYzDOxhgFx0J6g47+lIdxVVXuAgbceVyOvrg/0p&#13;&#10;UUKnL428rv4OT2z/ADoALbQhCcFCgGDyOuaYYwytvxwuVx1z7+/9KBDkUiViQQ3+0e4/pScr1fYP&#13;&#10;ujufof8AGl3I2GkBIODgdScYGMdqTDRkrtTOcN34x2pCYgTHlIi7GD7sjkAf/XpQF80qS+Mlske3&#13;&#10;9aXdiJIudvP3uDx0oUB18w9QcD+mfemBH5Y8rdvZ0VQTkbc0kbwhWiYl84bA46f3j2FSEHgors3T&#13;&#10;8qcshePc3l+Zz25/z60BYCqs7YPJIJ54I+v+FNRBI0Ywc9cuOAP89KVYkZnYJvQKec4UZ/r+lNjw&#13;&#10;zhS53qQAMdvUCqZVrDzMoYt5m8qeR1+tGCreWvAwxIf09vpTIcxcAeYhUnYOvXjPpzzTvLAeV2Lb&#13;&#10;c7cHrnvz6GpAdDkLkqMdAjjuR1/AU2NW8gbsHJ49wOx9BT8qgclMsCCoz1/HtgUxcb3VHzuI2jHB&#13;&#10;x1oAQON6s22Lg5Qf3f8AGnbxuyOpOQxcEZ74omUhELR8N0HUZ96a8QaJAIhIxwWwOme/0FCAVNzu&#13;&#10;pBO8AjJ6n06UsQCqHVVRl6uH7djj1pY9p+/lYwMEpwST0P0wKRGZsEoCByWTvg8VPUYpZgrsOoJA&#13;&#10;4/hP/wBaiNSI/LAOQMYUc8emPWn5DfMcAryB0JJPApFYnChhxngHB5oEIcx4JYuRwM8n/EmiVi28&#13;&#10;Mv7xB83cD1P+FAdQoBHO7gnvx61LCBkBSE3dR2HsAfWgBgCbgAOR6noD7d6bhfnYZlUAjj+X+NB3&#13;&#10;KuR83PG8g7M9B60wIjLh0CMPl2dck9/yoEiQb48RhBHkAn8fT+lPUfcXYm3ng5GO350zaWRyQH38&#13;&#10;KM84xwPYUxM7cSLJu9XXr61QxQwGwHOwDO8jotIYlkKgPtHKgYxkdf1ojQT/AH95TqmeF47k05pA&#13;&#10;6c4Bz3BO8djSAc02zCHgE7R65+vQD0FNYqIhtJ2swAIPfPJ55/Kgyb1IByVwASM4J68U+NtqBQiO&#13;&#10;Q2QCMj6D/wDX2qGMR5MsxZCWbOR3BBx1+n61G8oRAdpGGAOBx6Hn3p24Ihbltrfz/wAO9OcP5LfP&#13;&#10;8xAX5OnXjigQNGC4CcpjAB4z70MS86MOAAS5yOc8c+1B+ePy1bLqMhBz0+tGwOwZB/CMhMfl/hQA&#13;&#10;1SDtL5weFAIznOATQ7+U4DPISp3MM9hxjjj/ABof5mjB4bnbxlgDxgH396NmF28AcDkUyhFYoxYK&#13;&#10;UJzjI6fT6e1O8sN8owzDtnkn0+tLknO44YH5cdHJHH04qJEMmME4Uhvc4PSgRNlWVA/z8/cJ6MO1&#13;&#10;AYuMAkDG/Pds9T78UMCy7S/GWC49enamqMogjyrr8g9MAdPqaQwLnO4ERjIOzqAD2x7daVVKTIM+&#13;&#10;YwJxnpj/ABpFVtoQcAYU71zj346U523K64IAwGw45+tADGVYcru27zx7kdcfT9aepXeSFJ3KV3+x&#13;&#10;7Y96aeEx1HOQ4xgjsP8AGljYLD8jBEQjPG7HfGfagkWRMuGKgHOT3zjpSM5ZWKkISP4umPX+nrQz&#13;&#10;BcZHytzyecevsPanl2YFFO0EDGR69s9BQhobGQx2tlG5xggnkUPCu4A9QAFIwSQexHSnLuYPg4wR&#13;&#10;g4x09D3piqI2YhTvIAH169frmkVckyzs7D/WnKnHTjqKaFWJ3Aj+RRlY8fnwaTbnBi3qRk+nJ759&#13;&#10;qVQ4Ulf3hPU5HA75zQAiwb9+4/KVyOTux6fT2qNFKRjHOVwSDgj8+hp4+TYDwx+6C2Tnvx2wOeaU&#13;&#10;puwwAyxDdOWb1PbFAiMsJHfKYzyccZHt2+v504MW2biHDNz1/I96GXy05UON2G2Hox9B6U4Iu4qM&#13;&#10;A7RnnOMetMHqHl7ISwPIPC9c+4+lIHGxgCNxHAcfKcnn8c02VvlDqBnOQAOc44HsB/OkQqRkYchS&#13;&#10;2B1BHX8PapQth4dQ7sRvG35iT39vajaM5B6ZI56d8H6etIirI2VAZeCuRjjvTyAd4G9MnIYEfUde&#13;&#10;3qKQ0IvyMV4JJwQGx7/kaRgG3A4AJyoz0P8AUGkCk70GCG2jeOx/r06UEHYwZ9jHOOenpgUwsOQM&#13;&#10;8vmjAYccLkAdqAm1CfkjYkAE/rxQxYjI+RlUDJHysO+KRd+N65DqMqCvXPTIoAFR5JsAFW7bOmfp&#13;&#10;6AUEebgb97Kex7HqP/rU0IWZCcBSPlB6A98UFeigDaSTvHUfX0NIQ+BSyOY+jEA56/j6UiKryxuV&#13;&#10;COcnkcY/z/jSIPlBHBJ4z/d7E+9CqqnIcbMjr1Pfj6etIbBGR/3jjOVKlz39h7U9UZFz0APAzlSM&#13;&#10;dDmo/MaZiCgCnlXOd319Pwp8hfcoXLqN2Qeeen1/zmqGJyUZG+9k49Mn/CiNgYtj9AcEnqT05x+l&#13;&#10;CnGCMIit8wzkj3o37ZWcsPm+bpyfTHpQO58PlHbj7zDOHNPClhywBx196Qqvmhwc8c+9L5jMmF+V&#13;&#10;f1r0ziQrbiu1WGRjOe9L/COM96Y4CIAfp7/jThgcDBJGevpQMU4C5PXP5051UKTuAGcn3pADtZfl&#13;&#10;24z0pJmVRyOMYoJIpPvZ/h6mgbCxIxTn2s2D0IyM98Uh+7gAYyc/SkKwp5Xjr2OeD9RTSgRWJ244&#13;&#10;/wA4pcbcY6+tK0RVMnrxj8aChFcBOWDnpTDh4+OtIi7RkADBOT71ImNoJ+914oGIThdxPykY96aj&#13;&#10;huOenG2nKRJJtKbiO9MdiuF5I55H8qYChHOOen8XrTHO2QlvmPepVn27Bggd/SmYC73X5m7mgQhU&#13;&#10;bM8/MeajK9WHI6Cpf4VAIB/T8aZJtTYPp+FAMGA/vYIPOOPx96CAWyeFGCSe/aggEg7+CM+/tSll&#13;&#10;A+bkDB+tAheH5754GaGk3LkAhh1z3x6VGpyNx6gn9aAAzdcdVHr+VMCTAc7snaf4vejeWTbnPqMU&#13;&#10;KMMAT34PSmMcM3Bznk+tItDgpwA45+vIppyGz0GARxS4xynHfNOT90efmz39/SgQxMq2F5Yn8ven&#13;&#10;JlXZTwuCPxpEfaxA5PfH+e1IqBm5c8d+9PoSEbeRycn096Un5MA8k9utKuRx6Hn/AAoMBC7T90kn&#13;&#10;Pp7UrgO5cdfm4/yKRlZNuAT/AEp0aYddpH50krds8nn/ACaAK8iEkkdsEcUoyqsSdp4znvUhkJhf&#13;&#10;OOvamcDKt8wHzc9vSgYjDIwcgg/Nj+dIcg5HAI6D/GnLxhjkZ7U1m6kg4zyaBCdeDkHGeDzQrLnA&#13;&#10;zkdTinttUjjeuMccYphBRAdvByetIBGGPu5xnim8KF2n5u/0p27zPmZTgAZ9KbgYGBnbnP0pgKWA&#13;&#10;+p5z1xSMMgYPGDQSfQZ6CkVuRlSvbP8AOmAvykBdxJAHXtSbuBu5x3A/pQOW698ZFOJKjlSGJFMB&#13;&#10;8aguozjv9RXp/hGZVhQKNrLgZry6M4I7AdMnrXovg+chU2jg46fyrlrrQ6KW56lphDK3mFAg4wR0&#13;&#10;Hcj61c37cpG/ybflJ96zLN96JESzfKTzxk1oxBl2jAxgAH0x/jXjS3PViX4XW2RGA3yclscgH0/O&#13;&#10;nS3DDDujgk5AHIz6VXTcW3htq4yQKtiQyMgHLHocZHHY1NzZaEc0jOgBTy3ztz2yKbiVd4XvjGOM&#13;&#10;1I8RERzvROxPO45557UrId6EHB24HfHrUMoeCVbknPG09QD7ikmbLA8p8xxx68Z9jVm3Hy7WTCjB&#13;&#10;U461C7P5pZEG33PI/pUgVSmyTYxyScfT/wCvVmGHEWXWQ7edp9+5pYlEbHbjPQEnge1TxylU8vbu&#13;&#10;2knJ6Y9Mex9aYiCWMbiFAdAMMP8ACmx7tyASbVGSRj9KsXU5VFY4VgMqw7+1CR+YuW+XBHHc/hQD&#13;&#10;JFVowhWbO7BJPY+gqPZuVd5Hznnd/j2FOLDc4G88/KMY5prqsRXDlh6cZ/CrEPMaLgLmUnr7D0qP&#13;&#10;7HIXVjjK5zv7emBQXAYAN8x5CeuOxq1bo0nH8JPPse/PeoZRnC3Y7lDZAzyf6/4U2ONGaRCeeCfY&#13;&#10;9hWnLCseC+59u7Hr19qijwrbymzPZh3P/wBagTKsiCP/AFWA2clx7ioEHmMCgOw+vr3q0ygiYsfY&#13;&#10;D1Paos+VKiB9yhRgjsf/AK9UhAlsqZJXCjj8OvPpULFPNO4b2Iz1xg+p/wAKsENdSsgBwe3Qn1z9&#13;&#10;KfLaoiSFny/9w8H6/WqQWuVExLvHKAkHpwPc/XtUqHykfHLJhVwPXqaj8wRJvd9oHUAZJpnmq8Rc&#13;&#10;HjuSe/rQxGr5oxwN7kE7e+MdKzpJFxnlEAzsfv8AWrMVuQu5QjE45BxxUc1qrbl27iOR7ip2Agim&#13;&#10;AK4RPl5JPTGMimiY5Ln5zjrVkwCJYQBl3GPp/kVWKyS8IAqj5VB6HP8AEaCmHmup2+3AH61PC2GP&#13;&#10;ICDsOKRIUh3eWwzjkgc8U3GxSrjbHjkDr+NCJHiUyoQudvrnrz1pklupfK5ZR1Q8YHrUCOry7QHb&#13;&#10;0MZxjNWVAk2Qp93IGc9uvPrVMBqRqic9ByMetI0fmpsyQAQT/hV/YsWCcIR/APfuTUREcjouCwQY&#13;&#10;LDj61KEUFiJXZvCc9D1A9R6U5olVyoJJGAcmpJwEZ13blHI/HtnvTVbzCAnLDkmrGTRKVG91DseA&#13;&#10;ccH6Ukp2u7M6O4/udqVrplbIXgDp9KrDLO8hwVAwX6CpYydVVhk8knnsPpSMwygLFpEA2j0qKS4R&#13;&#10;XYclsYBHQU7a7wvIF2MTw7nqPahAQzTiM7RgHOTnr19aZHqIUFY+AQfl9T702W289iu8IvC47mp7&#13;&#10;aHa+1TsHPocemT9KBCvLNIqH5yW5Ix+n4VXt4TFv3LhwMg9T7/jVuYS8AckdecA8VRYPuX59+5th&#13;&#10;I7//AFqpaiJDcrsKK2B1Jz39BU8MzKjcjqCSRnp2qtFDHETG7jgBg+M4/wDr1PLcCLBjHIA/E/Sh&#13;&#10;gXBKVTzGy7HnJ/Tio9hUAOAxcluv6/WmrIGGGIdmAJI6Z9BUkTZVY2xtHTA7elTcY2J9kQKBEAPH&#13;&#10;174polbzXwdyd3znn2pZG8kALGFTPAPaoXKBn+Y5IwAOPw9qLgWmuP3WBwuM8+3aoVuCgdcJuYZb&#13;&#10;eeBVUxsrox/d56jvz7U5UMrDP/AgeoxQhE9w0kkIAGV4LnoAKRI/ObKrhSSQvTGeKkGVDgOJFHX/&#13;&#10;APVVnR9lzdMHUIgx1PGPWnoM2/DnhkSZuHwsEYyB6+9N1u+ht3eKDIIGRjkZqTW/EyLG1vbn5V9B&#13;&#10;j8/auWWYSzFhJu44Pb3xSb10B2LcanYoI3EDPJxye1MmOCSOSThhnPze9MWchisaZYHGSeOe/wBf&#13;&#10;pTvsaleeCTnPoPWkAwgRrtBLNu5Mg6/T0FD232jc4bc2O/T61Io/eMR97OF78VLtCwSLwBkFhnGO&#13;&#10;aYFWSQRglcDgde/4VFbgysSxwC2Wx+lSXALPIjLsI6euPrVaSRV2KvIbJ69SKBFh5VnT5gIyDt2D&#13;&#10;gfX/AOvQsCs20oGQdPT/AOvTYY90eW+6f7/Xj1q49yqRqAvz4+9jPWi9tSkgWTbGMP8AKMjjrn39&#13;&#10;qUzN5pBLeWP4Tz9KaQyhCNuX744/GnOVt2Uk/vW54H8qV7gNmEcSqDvKHAKfz96azB2RDwO2fSkE&#13;&#10;IeQDzCJC2Tg9ParR/wBGyrEvzwveqTBIi5CZPXoVPT2OPWiKZAjiPDKW5LetNQrPLkrsQsCMe3b/&#13;&#10;ABp8rqoycjDZCoOufWnug6itdhFA+6QOQO5JqVJRskZCAgPzcZ+tUDB5uXJ4x19eelTRx7flKkAr&#13;&#10;j5ugA70tALRlTylIY4fgZ/nVGRlJdCT0AJA9fT/GiXdnd989MY604SCD5iuGb5ckZx7CmBCY/Ity&#13;&#10;d+Buxz6VMZIwocfxDaAPp1PvVe4mGMYB5yPT60sS5YddnT657f40CLUUPdgcL83BzViOUxRZVgJC&#13;&#10;DgD079aZGQVjwwGcg+n4j1qvNDti8wtlmXgH696QEcsrzDBIQ4BGe9SW8eFdmBbBHX7xx3qoJDLN&#13;&#10;ydwOOPQe9Wz+7ifJKknK56H/AOtQmNEjttlwrA7vQ9D7mjYXBYnfkfKnpioYyC2eEAx29adLPFGm&#13;&#10;4N+8U4X8abHcRYU2n1bhQT19/pV+2lWJCrMWJHHoMVlNKZCQBnIwnpjvQZCyjKSAp2Hf2pXEa0Mg&#13;&#10;eXLZdjkg9B7Voi/xsMeFXlcDn61z8XmP8xcoD27/AI1cW5VkUd24Cjv7Uxkl1cNtCkbEYk9fyppY&#13;&#10;3KoV3r2OP8ajyWbMqjrjjnGPT2q0byC3i8pRkkgAD19KAI0gQRbSfnA4jJ4FRP8AKyqcZJ5Abj64&#13;&#10;pLiUpgJnexIPv7ZoEKR7JGbBPT1JxSEQM3zHoTweemetAuJJk2Bcbs5CHpVeSdWY5D5PQ44xSrG6&#13;&#10;LIW+bkDCHkj/AOvQySw0B8pmb5iT+FNeA7fl3AHAI6cfWnRyYRQMoMketE8zeQH5Cd89R24+tCYC&#13;&#10;WzN5hVmGckgd/bNXTGmxGC5bPJIxnPSqSzL56Yc5HUkYFT/NI7cl16sTwAvtTY0R7UZnj7YI4GD1&#13;&#10;6Z/rTFgKKcb8dSOvIp5EczuY8o2cc9KnWNhySTzxt/lSGQIg8xycqCoVcjqT1pwQh23McY2/5FSz&#13;&#10;bkKKMOzc4PbPSokGNwb7wP3vShCQRqEOAPmUAEn/AAqU2zS3DZwgH3vX2H41YgQHIdt2cFm9fYe1&#13;&#10;ODlQwUDHYEZqhEIc7WESHaB8x6frTmJClyo2kZwP89ad5bKWGPp2A/Cq91Ky/ISNoGN47fhUtgZb&#13;&#10;o13tJ2hVyORyeelOS3VEOPvOe3t2FT28YkckHI52+tWXQqcptyBkHHai40ivFE0nBjwvAyPSrQtI&#13;&#10;1ZiW4BwE65/yaUzKnMku0DaCvXp2pxzcuyBjjORxwB/9ancVirJa75Mr1BywAyPxqrdJh8bzlvUd&#13;&#10;fw9fStpiBDsQc9d/cgetZqoVlJ+Yt1y/b1x70waIfsS78LhxkFs+g7fWnmyZNpVNpJ2gdRg/4VbU&#13;&#10;qgcqrrtOef5ULK3mPnqBnb70uZjsZ8engMynrk47HiibTUMRKk5J3E9s1rwo7q+cqCCc98GmxQI8&#13;&#10;bL82wjjf1BHenzByo52XTEOEwcjnGeKDpaFOF5JwB6E10Ytlt1GT/wACx2/+vVZoMRMQ+T97OPX1&#13;&#10;p81xchzk+mDYoVAoOQT6kVmPpiq/zruYep/pXZR26O65TlTneeh45qsLBFRyqZLNjJ69eTTU7EOB&#13;&#10;zC6H8ysFByDj6/4VK2jqAMcD+LI/zzXVTWDL8xUBecY9AOtQfY9y4CEsRn61fPoTyHKHSdsp3ADg&#13;&#10;n1+lM/sBrhm+UHv+ArrILRjlyiYXv7/1ps1rs3uvG48jp07UnNj5TiZNMXYxCfMQcewHf61R/s0F&#13;&#10;iAmeeTj/ADmu3ltfOl3bflz1x3pEsAp3NhwvzEAdOeKftLbkcvY4/wDsZkAGFyQScdhTH0MD5jlA&#13;&#10;Oa7VrIH51h4JyU9MdM1BcWStL80eVHX6jmmql9ieQ4S90kydRt9AO9Vjop3ZVN23qWruk0zzJUZs&#13;&#10;ZPf0p0uifZ4nY/NnsOf0q1JkumcA+jN84OQeufb2ph0nDMWHGfxJrs7qzXcF2Ybocd6qvZDc2O/A&#13;&#10;A7fjVczaF7PQ4yXSi8mVHOcACl/sTMm5gFXIrtIdGIbIX5WA+apJNGHyDnAyM+p/+tT9o+hPszhW&#13;&#10;0xirfJuP96oJdN2thUB78eneu8k0XPzMjqOBu9RUQ0bzPmCKwB/SqVUPZnDSaUzcsNq1GNNzHkde&#13;&#10;y13TaOYsKBnJzluhAqMaIu8sMAj71HtFchwOFOnuzZHfs1RPYNuwqc/3a7ubQ/Kdvu57r1OKhk0c&#13;&#10;KpIVcEYznBAq1O4vZs4drJQuT8uBUElsUXBTkmuwuNHLuAo+XHpVRtFYyN8ufx/rWiehnyHLeQN2&#13;&#10;Tj0NBgLOpx8h+9iuhGisG3FFwegpX0vyl+VMZ/Si6FynPfZR8oPzd6WW2+8dv0JrfTSm+Vm+6f5U&#13;&#10;2bTDuwqNtbPWjmRXKc4YPlAPJpxiCtwvX+Ktk6aFyxU7R3pklgwbhc+wp8yJaaMjygNx25HemsMq&#13;&#10;QF+bFar2bBlA7H7ophsi3zCi4rMytpb5m3YA4pGTY2QvBGd1azWPysNu3jjNV5LfZwVyTnP1ovcV&#13;&#10;mUGVvmDDnGacq7Rj5sf7VWksyvHzc/ypwtsLz7/LTuKxUkiA3Z78A0bfL4Xr/eqzJAzKSflFNaIl&#13;&#10;f7ooGVsYO09uKkIA/hxnotSiIov3uvdqUR/Lz8xHG6mFiu6nLE9Og+tN8rDKV9KnCkMAPl5Py0hj&#13;&#10;X+LqD09BSEQsm3mgL+72uvJ4qViW2gdxTdhRVFBOxAQFK5PUUg55AOBUjIDubuOdrURx+UNw784q&#13;&#10;ig2Jt3fez/dpOG49On1pypvjCjjmpVhBVTnb/s0gInB4wv1FIUyWb7oqdIvn3NjHSm7WX5VbI/vU&#13;&#10;0BFyd428Y4p4zEqnvUfTg9P7tSR/d3FV/rSYxHClWVl2ggmmjnjazY6bqey7t2OtIIzu4bdgGgBm&#13;&#10;cq6heOtOhyMnbtHB59qX5wFYrtxgU59xZgvSkAjMei9SQaBtxu70zDxruHv+dKi4VSW46YoSETbi&#13;&#10;FYnkU0nIfau2mR/d+rU3on1poAZtzMD2prAtu+XaOKUrncu3binbsDB68fgaBITBPH3eKeE+XDfK&#13;&#10;e9MZmHytSkZZc/Ng0BYXfsXaFpo4P90Dpup+Mqof5v8AZpv+s5NAxxPf82p3TaQf+A4qLq2R9KkY&#13;&#10;+WrZ4PZfagAkQnaAy47/AFoUKnA78VEgAbPtzTymGzu29c0hAr7GYbe/NOHybm7k8VFjCx5/75p0&#13;&#10;Q/iPzdfloGOQlpM7uRx9aRpD8uGZT/dpSv3d338UwHarEdaaAcrHdlueKFlZWwS1IoYl2OM+lKDn&#13;&#10;aVXkc0xFiKby5MszKD/nmnJevFypfjiqzOSzAfNSB8dPuiiye4XNGLW7u3k+WVwc+taH/CaX42jz&#13;&#10;5MjjqawD90BuvtTQpV9x+bip5V2K5mjcbxdeu3/Hy+4DjJq7afEHVrCPC3Tr9DXLSfK6lfmPQstN&#13;&#10;DNtXHWlyR7C5melWPxm1yAhjdM2OBlzXV2P7ROr26hTcOQMAl85zXh2drZ28dvrSvIwZiexzSdOL&#13;&#10;2NFN7s97k/aQ1aVdpuGzjqfSsmX9oDWI52dLhye5JPSvG43cNknrztpDNu5wd3f6UvZRYc76H0Hp&#13;&#10;X7S2oxRhpJ3d14+bpXR6V+1JM0qLKSCeO/X1r5YSYljj7lKsrx/dbihw7MFN7H21a/tPWsfzPKZM&#13;&#10;kDGcY96r3/7UUDAhHd1HAwe/vXxj9qf5hub86f8AbZ2jALNwPu1HJJu9w5l2Ps/Q/wBpaC4mAkmO&#13;&#10;3jAyAa9I0v8AaD0tlRWvMZ4I7getfnVHdSqqsrlSPercfiO7jVAlw/51SU09HoJ2e6P0y03426VN&#13;&#10;+7S+UgDJOa6CH4r2fkl/tCOoAON4r8wbTxvqdq37u5dCfQ+laUPxT1ZEcNcSEN3z/Krc6j0QlGHU&#13;&#10;/Q3U/jVY28mDdIisefn9emfQVa0v4v2d221btH47MBX5s6j8QNSvOWun6cjNT6Z8TNUsHBE5Y5A+&#13;&#10;btimpzW4uSFz9TrH4hQEZ84YxwQRzWpD47hkGDIOB2NfmRpXx21i1YZuH645PSuij/aW1hIgv2h2&#13;&#10;boSTnik609rB7OPRn6LyePLaJHzIMYzWRP8AEi13kBgD6Z5we5r8/r39pjVZ4mAnIyNoGa5iT47a&#13;&#10;6915n2uQKePlORQqkw9nHqfpzYeOYZVUGfjHXNbMfi2LC/NvLcg57V+b+kftLXtmuZLhy4UKQR27&#13;&#10;810lj+1TcDAKoF5wrHGKtVnbYyVM/Qb/AISiLdgOucdc1FP4rhRS28Y9c18Ow/tUqiZEmVA9SKp3&#13;&#10;/wC1I0iHy325HG48n61TrWRXsVfc+4ovGEDudr4A64OcZrUtPEsDq2H3j1Ffn3pn7ULi4Ctt3ZGG&#13;&#10;RyBj/Gu4039p6zZA0k2AOoz1NEa66hKj2PtddeiPBPYHrUi6vGec/KK+P9M/aWsJ1UNN39eldFD+&#13;&#10;0JpkkXN5weQSRVLEEOi0fTb63FnIfgdSaIdZhk+6AD6E818m3v7SelRuR9qzhuhNbOifHrTL4Dy7&#13;&#10;rnsCe5pqumL2Tep9Sx6lG+Oec9M1Z+1oQFAySOma8M0r4q2V50nizx0bnj+VdZa+ObaRQFlBYAE4&#13;&#10;PTNbe0XcXs5dEejvcqEJ+52qM3qAcHOOa8+vfHUFtDnztmBnn0rBm+J9qW/4+UwBzzjGfal7VB7O&#13;&#10;R7BHdhsYOOKmDKB9/wB68q0/x3by/Ms28ex7VvWfjGGYYEuMdKpVEQ6cjvFAPIzjvQ7fKD2rnLbx&#13;&#10;CjgkSe5HrT5fEMSoQJADnGM9qfOhWZvCVRgZz6mn7gRxhzniuN/4SiN95Mgznj8KvWniKN8DzRkj&#13;&#10;kdqaktxJeR0n8JJyDSDA4HQVkpryS8ZB5559KmGrQvkgjggelPmRPKzTLZ524wMCjjODycCsabWo&#13;&#10;4xyR19eahGvRngyDpijmVwszeJyMt0HbuaUN3x7VnR6rGzYJHyjg1IupR9jQpJjcWty/ggDPbil3&#13;&#10;DB44qql2pGS44FD3ix4IOVFO5NiyCBtPcDvRg4A445qot2jnJI5HSrKyLtBzkHrQmOw7+EFulIzn&#13;&#10;OR260gOeP84oDENz90HrRexI/oaDkAdP/r01pQu4UqsBhh+J9aYDlO7kdv1pQTkgfSm5I4Pf+VBP&#13;&#10;fr2oAXrwOM08YJJHpUIYbM856c0ikhsdAcYp2AsNxyPx9qXnPseaYWzkCnKQ3BP/AOqpZSJGAXj+&#13;&#10;IA0hPQ4prvzxzwcUzeCCByMUDauSknHOfrQXwOPwqEy5wc8YxShj1B46c0yCTJHv6U7AVQe7ZqNW&#13;&#10;zweCKXI/EUDTsOHuKRTjg0nBZ/cCm5+bjPHWgQrN37GgYBycDilJG0k8CgkLweSe9ADgQe3PYGng&#13;&#10;Hp2FRjOaUnkkUCFDYOB3o4BPc5HSmbsrkdacOgPc0DFyDz6GnA5GSOtMORxTsbSBwfWmIcSB1Pak&#13;&#10;GBnt6UjNnjpS5Ixxx696QyTJ4yd1RucAep4pSR1zzTCecCgQmRjrilB2sSfTrRyM8cYpAeR6HmmB&#13;&#10;Ijc/rTlk98mowTjGB9aUH7xFICQnP59aU9MiouxAP0pSx6CgpOxKWxwSME0gOcZphbqSfoKE6c+t&#13;&#10;IQ7dhulKCecU3pwe/ehThcenTNMSHjpjr25pSdrYIpm7HHegHcSBQKxITlcHn3pNw6d+9MMnOBj6&#13;&#10;UMemOCaChT3x1PFJv7N1zTd3bHFG7OMjA60hxJGYBsduKXcAxGeKjHLAnnrTs+nP1pkj9/8ACfmp&#13;&#10;CccnrTSzdR+P0oDY4HT3oESZ6UjYLZz1ozuwRTC5GQcZB5oLSuPztyV+lKjbR7GoQ3ze3U05Wy3P&#13;&#10;Q0CH5x0pEwBk8k0wEcHtmnKc+nHWgCVWw3TPFJn5cD/IqLd830FOJxwenWgaVxxb5TQM49hURfHB&#13;&#10;pyknCZznmlcdhScN021JkdCMnrTM44/Wl8z5ecZFMgDhcY6c07g9Ce1MLDof0oLAdevtQMcTt5PH&#13;&#10;0pdxGMN7VGG6Af5FLnqR2oK5R/TjsKGOP97+dMLdccGkJxgD9aCR2/LEYpwbB2npUQOOTz6UpYMM&#13;&#10;mgQ9GPXr2p4OVzxn2qJTjp07/jSg7WNBolYlLDkn0FNY4bJ6d6i3buR9aXdnA6KaQpD8g4+mPwpw&#13;&#10;+U4HAFR7geTye1G4imSSjkZ9aQEbeabkZH50byBg460XG1YlJ+XA5pOmSO4pobHJpCflwaVx2HAn&#13;&#10;GKMgDn0xzTMle3BGKARxxxmgbVyUMNuSO3ejcOT2PamLzz/D6UrHbkAY9KCeUXAxj9aXPfNN3DOC&#13;&#10;cfhSZ45/OgfKP3Dgjr3oPcniowxXp0xS7ufamQPDgg88UrH5SKiV8cetKXzQAEgnANAYFcj8aazZ&#13;&#10;XI+tKuWXB70AOx6c0gO2m88eo4/Kk3A9Px+tACnBXgU1cnJ/Clxu5BxnikTOMUDHEk8HHPpS5wvv&#13;&#10;3powPpSKx6fzoESe470MctyetN68Dp2o+9z0xQApPTnHXNAOee39RTc4HHrxS7scHpSGlcdnc2G/&#13;&#10;Ojr06dKaOP6UDPr3pGg/cdvrSjBOajLDGPSnb+Mgcdc0yOYX296XgcqKaTnr8v0pFJ7j8KENjiw2&#13;&#10;4x6U1ueBzxSbiOB+lBweRxzTIHZI4A4IpykFeOMjP0qLrnHAPFKDt4P6UF3JPUU0fLg7eaTeB70A&#13;&#10;knr0pFDurZ6Clwu7270wNjjNLuz0oAdgHg/jUYwcD06UpJPJ69KTac88qAR+NMmQ8E9f603p25NN&#13;&#10;z6CkyNxxxiggkyCuTzQOf4qj3bc44oBBYd8dKm5oTFst7c0xWAGefSkxkk9h2pTgqQfwoGO3BucU&#13;&#10;5SG6dRx9aYOTj0pQMnOeBQASj92QO9eVfFKBZtNnDcfwk9yK9TmYBMjv+leX/EiQNp8rfwjIP0qJ&#13;&#10;vQuHxI/P74m2B0/VpyVydzbs9sng1x+nsVZy3L4x9O9ejfFyXfqM6soDNngen/168/sY9q/N8zAE&#13;&#10;+/sK+cr7nvU+hoWgZ7hM8j5fn9B/jXYWMsktuVYBoycEdK52FC7oABkYPHvxXT6Uu4SB0L7T9/Pc&#13;&#10;etca2Oh6lXUrdo45AEyB15z9BXL3yLErE5zxz7mu+vI41tFRQHZh85rg9YCI80ZOYwOvc5rpw2kj&#13;&#10;mr/CZ0hVZwD2GMnpz0wKCFkwp+QEH6mkUhEcOC5OB07f/Wp537GAKEDk/wD1jXuo8hiogKAAHdzj&#13;&#10;0wRT4uONxUAZz3oQZ2qehA/AmkVcKMKQ2duT3/8A11XURKhPnoI+VYFS+e4FPCCMBWXlQFHp681G&#13;&#10;h2y7G4JI57cn/IqTHykIXPJ3IfrQMkSDpIWGMdR/QU8EbSGfcRgDb7+tRAgqo38jkJ7en504cNkN&#13;&#10;tB6bR39KBEu8K5BXaAMbqlaJTKhHVTkZPQe9RLNuxuXLEcgdAAaVdvmucbgQenpQBIrpHGW24OOQ&#13;&#10;Tnr1oI7FhlD/AKzHBFMEhigUNhk/v/XqDTwEkXJO8dSPpxVIQ9SpdJFb5c5zjoakcbmIVd7sBnFR&#13;&#10;xyM67M7Dg8H1/wD1U6NvLThdrOSDv7Y9TSkhEsW5IwU4Ycn3qPcrcFwCMkDHBoEZmTaCBgk8HGfS&#13;&#10;hP3alcGTtzz9eaEMeo3Lubfv4PyHGP8AGnhkR3L/AHio+b8elNZvnJAcfQZpwOGZw/AOPb/IqgBQ&#13;&#10;XXAcKQcDf65zz7UDaMoiZBYnPv3pkgGzBOExgEDPTrSxszK6jIC5IHrjqakCXJKuhTaMYwnTjoKc&#13;&#10;4Ydi+flwOOnT8KZEhVgB8yNyMH270EhXbPGeMA5OTQA4ElwGOUyR75p0eWYMEYleM55APXimKQxw&#13;&#10;VOMgAe9OK4cnPX+GkA5XVm2rkDLcn+Y9qRc8AruwDjJ+Ugd/pT0BThvug8Due/PtUWPNce5OAenP&#13;&#10;+elMCZCr7fuYAByh5JPWkVv4QCg3Y654x/WlG0eWBHw2QCB9w0clVyV44DfxEetUA9cs2C3XJGRj&#13;&#10;kfypQSiFT949yM03iPc0bCQtlc+nqKQZh4XkNkEemaLgOVNytJjbu+8n8J+npQ4EeEXEeQcHOcio&#13;&#10;gokbaec/8tOQP/rVLF8jNwHH8LAfd/xpIA+/sRNzcbV9jUrPJjDMgJOG47Afr7VF/GhB2bORjqc9&#13;&#10;qRY87snGecdce1CAUYbh/nyDjgDbjp+dAG5t5TCgdfQD9fxp+75tjEJgEdvvD07cUxmZt44yc5f6&#13;&#10;dR6E+1UAZZvJ+fLZ3nePXjORTXQ/e/d5BwMDH+frTwzLFGBnaB/GP8PSkMSJ/q0dyTk4/wDr9KgA&#13;&#10;B3IzqoQc9Bkj8KVU2SZ/iI5QdTj3oZSHV2QIT0PvS5XcuGLsCOvT3xjtQA35pNoTIOD0HAx0qQqs&#13;&#10;kYBOVGce3pgn15oM2W2nCknAUZ4Hf2qNYGify9gKk/fPXjt+NAiQjM2T8vIzj9TTUOFZRuSPJCp7&#13;&#10;/wCfzoJkDIWBySHMYPVRx+lIH2yZDHcGOEbpg/570wFyBx82Dw2ev+TSqWmU/u9x4HpyP/rVGAGb&#13;&#10;JbdM3Un/AD2qaHLqFfa3PJcd/wAO9MZGzbpcKBgcrnk/SgZErKeO/H+elOjkAYKB944AJ4AHp3pX&#13;&#10;B2+asj8tgjggUCEVWlRWY+Xg4GB6UPKzMQerdu4GOg9M+lKMxYAGxsH3GPeh/mXapyNuQegz7d6C&#13;&#10;hIxhixbDscjce+OPyFPG8h1Kgvxn3queSNyFSuGH48VIzDbsXOOpyOmOvNAg8klSCF3A7QR09804&#13;&#10;OY2baVUMcfIMkY9KSUmaUtneDjhhgccZpJ8FTuyu3CgoelJgOwyybicuOTzjr/SkykatNF8ig5Ks&#13;&#10;c8/4elHBfIVuAMk9MUpKK6FcBio3D6dh9aQDJF2JIm3APLEHqKkIZpdoVPlAwPQeh9aj8ptjyPwo&#13;&#10;PKIf0p4+8hxv2gkj09KbAQnfuV5OA3yj3PU5606RmkSQtyWOfm4JPQ9P5UzcxXcpRSflJzkA/T0p&#13;&#10;Qm5YyBHnbnAJxnuf8KQCgFd7NyuAi+h+o96aZlTzW+diMH1C++elJ5YO4BPkXGOxH+f/ANVKVXMa&#13;&#10;psRWGPv46ev1/WgCWUINjLkooGCPU9f84qLDGOMHGWwzcYOAeOadIcMx346AgDIJ9vWmxLtZs4HA&#13;&#10;IA71Q0PjdS+9n3Yz2x9Oaj2cAHdkcfIecew9PypSyqhLHGSPv8ZH09aGkcOA3ylsAFuOlSIdGpdA&#13;&#10;Fw2ByudpyOMZ70IDChVgflBJIPJPrTXHloqMQ0Y7j1z/AJ5p6EK2AmcLyM8fj9aTAWYE72xhsYwv&#13;&#10;p1z7UzZ5nDYckDDqPz9KApSLJ3bz/Hj07ZPSlwJFQAucgYC8gH3P+cUwGBVVsAbiWHC8c9O9Shnk&#13;&#10;Xyn6njkdMeuOtMO/eFD7F6Dd1Hr/AJNPQOEDhUyfvSE+/wDSgoCDH8wfZtIyWHVh6fWk3tK7SDCr&#13;&#10;nk9x9KbETvwcEqMK5747/hRsVecOcnn0BPY+1ADvMbkFxE27aOOSMd6jlhKl3J4wp9+vc1I7MVxn&#13;&#10;MQOdwHWgkhUBZvmzjvimAkedjqfnVsng9T25/Who3PVtvAPTg0gDLEQny4JJZ+gyO1PxlnBZWK7S&#13;&#10;TnsKRIZ8udTtxhsY7ZI7UzyBDI6AYweGBOeOSfrUk+0qynCuMYb17gGmth02vkAt0PXp/SpAbvUR&#13;&#10;F1XbgfeP+e/rTgFjgiEqBCeMAUqlgu1Y/MycnoBuB5xn3/lQqkfe75wTz9cGmA5WG3IwCw++Sce3&#13;&#10;1pv3F3PtQbRnA7568UgcyROAvIG31PHb2prhgit8ykjPXPzfSgECtuizGUJDEkgHg+uKcZyD5Q6c&#13;&#10;EuQOM9eP8Kc5jaNBl3z055/yKRYzGjBfvMfvE5z9RQO4KPLV3Cb1J3deo7/T+tKoCqpU5j+bqMEC&#13;&#10;mRkFpGLDIAwE7j/D3pxkWRgACrE9U5yw7YpAKGBCdVPGew574ppAbLEJjb2ySee/YCgAHgoOSeOn&#13;&#10;HXv3o2gNuLfXd19h6UgBsLkB/lI/j65PYUv7yPaFVe3LGmYNyhyqY6+g465+lOMIHCgdM/Jz174+&#13;&#10;vSmIfM+2Rhje2PXgfXFMlc7Sxx5mR05605SEYHgsFzk8ZB9aYirtOQ2B8revPT8KBjynlHaWJzzk&#13;&#10;dx6CmqAZTgkHGQmOMen1oJ3SoMl8gZB44HHymgBl8w7vKLbgSRzx79qQDsLuVlfGSvD+voPanSEB&#13;&#10;i64Gwk4x1J7UiAbIjkPwAc84I9/emqzPIyleD1x/L6+9AC46KxGwAHnqPanqpC7QT0yR7f40FxGq&#13;&#10;7h8oGNvfH19qaoxFukQqWOcg8+5J70ygXneo3lmABJ4+uD6/Wm/PuLuBuGQB+gFPdTJySRlQeeRk&#13;&#10;dBj3ppkjh8wEHnnjghv896QAQ7REsC7JgABhxjg4I61IF27kYELnPTdjPbPoT3prx/IgKCNSMYBz&#13;&#10;81IGU7JOflA4Tt7D/wCvQAiP5amPftIXAPcYPY+hqU8SqFAXnv0PHt1/OmNtCZIBc/MX6H0z9MU2&#13;&#10;M7ldN291wvGPwwR/k0MCQnYu6RPlA2gbun+FN5G4H5CACQPXqPrSRKpebaHjwQWzxgjt35/nSYC7&#13;&#10;wzjII+R+CM+/vSAn2CKLDNhiOMD9MUxZgzjJB4PGOoHcelJI2V3kbxgHy+vt160fdkQk7Bzg44JP&#13;&#10;b8KAAOZSXbGNucHjH0pdq/Lg9QeccY9u5xSbN3yt94Nn8PTHvTGl8vO4Hac4wPu0AKS2X2/Ptx7Z&#13;&#10;zSyFGckmQYGAMcfjSGVy7FevAUOOtKxO3JwjDGQf0pABDNIWfkR46dTkU+NyjJ5bFFAOd+D/AJzT&#13;&#10;Y18uXHmF3Pzbh29j60yQkhTtw+epOR+VUIfHuilIPOM/OD+XHr7UxEVUzFgknPJ7ep/HtTnfAJ38&#13;&#10;nAJI/Wk24lIwCBht44/CgB24jd85UAjheo+h/pTy5ZuHMfA5LbR+fX/9dMeTa+ASGyCCBnk+uKTz&#13;&#10;A7bgfMIyynGDg+3fnjmkMlwSRIqc4O1ByAepwT/+o1GAR8rMOmVCdc9/z7UqSOUYMc4HOed578ds&#13;&#10;Up+ZkUqVbvyD16fhSKIldHbCvsI46YK/WnqPnyH3MTyDyDkc0YY8Md/qPT6n0NMMhRuF5wFBGMH/&#13;&#10;APV2oQg8sGIiMlXB3bc8ZHFKDhUIfkkZLDk570RgKdy/MvUhzggnuT/OhMqwbfwDgr6Z6VQC5JOA&#13;&#10;DvXJHrj6fyoBDPGSvzEldrDPFG4lj83vnt+fbNIDvUlW8vI+50Ix6/z96kRJ5irjyjsYjPA79CMU&#13;&#10;3JVsjKrnC9+fb3pMAyoDvVzj0HJ78fypskrJIFzkAHvhee+fegY8lXIfGWwOBjLHv+VIJPvRbX4I&#13;&#10;xnoT34pufljZkyCck/pj2pyRu6fL++w3yeq5+vpVMQvlEPlXBAPzAjjPYU4kP8ysNvQj0x/SmgF0&#13;&#10;wR844Y55x7+tNJUcJjaTnn1qRjyHMuSw3AcZHNJIm5dxzlccnHelZJJCd6/N1IH9PWmlMSgKRkjC&#13;&#10;7+cj6f40AKpbdvY9iCen4e9MQg4CncT1GOvuaRyPkBUgAhgmcn8alYsZC24di3rUoB0rbm2kIOOu&#13;&#10;O/fFRvu+Rox0YHfmjO5yyxl9w2r34PfHallQGJV2DPTOfuVQxm1kkjyu8PjIL45z61PIAJd4feRw&#13;&#10;o6sfr2OKQ4deWyePnx0qONV3EjIAJCknv7UAKyr5SnZxnOU/g9qcSFIQ5YscgAZ5HSjzAdn7tWUD&#13;&#10;/WoRjPv70gBbZxtcHjByc0AOXdtLKAAc5P8AEPXjtmmgh4snZH1wIz/T+dAUeaxOck5Pfp/OmpMu&#13;&#10;wuRsOeB6fUipbBC+U27DHcBzjHAH070m4HanO0/88+SPf8akGWmVinXn5OTgD+dRj5+vyEnrnAwe&#13;&#10;5poAaTK4L4ByPn6jHWkVikaGFTzwHIxgD+dIiK+1QdzYYpjoTTlQqMHDsp4+bjI7VQiVH3M5OwyH&#13;&#10;pnt7H+dRrK+clgV3Egn1oJ/egrgjOTn9RmmmT5ipjAGdy8Ebh+HQ1JQ7colVo1yOTkAnB9xT5X8x&#13;&#10;AeM/wgdenU9qRl3sV2nkjrwAPfuaDuCIS43g/MMcHNMBuARGSDvXrID29BQVI6/KQ3B7jPqOlICU&#13;&#10;BCqec4zxgHqAaXAG8Mzsg/ED69O9ShDgwnlSPeiYbuOp96QOwcAD5BkdeOv+cUkjB2XeOmORwTn0&#13;&#10;+lJwEwuQc8Z5yPbHekMHfa4B5OcYx0z/AI0uDHvV22MCNo6jn1oH7xwQeASSOmf/AK9JA4T92EBB&#13;&#10;yTu6j2J70ASHIYbDsPOX7/hRINzq6Y247dASO+f1ph2qwDNtYDLDr16D2qNGaSUhPmbIGPbFBIvl&#13;&#10;gyoVPCjqPlA9walZTGcrkEHHtimOgCsrEhRjp0FG7a3lxoXOeMnrxQMfJsk+QgFdvA6Clh+dicEn&#13;&#10;G0AnjP40KoQbSeccOhB/D0H1piMGbLuWHQkjPPqT0oH1AgujOmGwwOSM57YA9utSFcbwD5g4HyDA&#13;&#10;xTWZXZWDfIQRkfl07Ckx5SbADgYYbOme5+lA2NdMyZO7BUBTnhue9LGgRWSN9pBOSDkCnoGklIUB&#13;&#10;0b7g6cnvz05qNpvvRqAXydo7nHr247UgQpKhWOCp3Al3PXPTA9v/ANdPyzM4BMhUBf3nXHbAHWiQ&#13;&#10;lIkLYYudx54A/wDr9qQDhl4WQqWI4PU8DP8AhQFhrklQqkcjgA53nryfT29aVneVwclzkZ44x1//&#13;&#10;AF05mBILncFU7io4I9OOSfyoLfumYSbCWGA/8WOvA7dqQhwHzICPlPGzp05yKj53svA7+3J4wadJ&#13;&#10;+8lKDIwAVA4wff8A+tRu+QsvzZPIX8uKfQdhM4cOXwhzhgnGOwPrTzGsm07+eSUx6djTchWVSOE/&#13;&#10;5Z55B/rSBsh8rsAbqRjP1NIEAtzIz4w7gbeONmKX90xKgk7cEbxzn3pDIWZmK9TltxwCR0waem9i&#13;&#10;QUMbPyRx26nmkwGNmTlHZMHLE8r/AJ7U5cSM427lPOemCO1Ik21W2/d5bno+PU/ypoJCgqDgAMoz&#13;&#10;kEn+o9TTQx/mCZnHXPLY45HemA/chJOCPTnjr/8AWpTLll2OrkkKQRgeo5/xp6gbt4XLZOQfT+tI&#13;&#10;GRHaUfdjLpkIex9ae5JiRQu9wp56E+vHv2pFlbc+5kUEAK569en0NEjHqE3MccA9Pb6j+lNEi8Ry&#13;&#10;qSnzdQuc8ngflSsx+dUYv1C47c/rTdwWXzFAZlUZUjsD2/GliXy8p8+4g9eM5OQaQxh2shkP3+Bz&#13;&#10;z1/z9KemWUSK/kbSeuAcigJsZjzu9UTIQnt9PfFMUn5mZPOVv4iev9RQBIMsVH3Tg5Oe9R4/iA6Y&#13;&#10;G/oP/wBYpQ/d9qjuvWnEllDL8qqQPnOc/wCH1qRCr9/Jb5X7A9x6UhYJI+XBBU4kxnBNKcxqMtnB&#13;&#10;xkAZx6D1pGkB2bVDL9cAD+lUMewYbe644wen40wHZujO8sQSckc4569h/wDqpXLO/Z1LfPs7Y/nS&#13;&#10;hwVAP3cEGTZyB7//AFqBgW2wgJkAjC56cck57fhQp8wN85Tucjp6Y9jRCSqbQAIcdX6H/CkiwVfk&#13;&#10;s3qOR/n0qkOwqMBKQ0hKg7sAfN06n6mkR8bjtKLxk9f0pyll+YqjswALpwcd8j+lG0pK/cI3Dgbf&#13;&#10;lpAD/vlBjZSob5U6D8aUO8khVR0wSoHTPbNRKE+ZXjxtPXHJGamjQTM6ZyNpPPTJ/rSENUKz5VwE&#13;&#10;A9woz6fU8U0/KqSSpg4H1+v+ApAVKZZsqMKU6gjtx9e9S7U4zIE7lz3/AMKAI9pK4DhNvIzyX7/z&#13;&#10;5p2xZOShYfeYDgkj19PpTSiuu4NwMH2IB4BpzJ87GRtuRuPGB16VL3GOOZN5XDfw8+nqB7UkOQgz&#13;&#10;vY4wHxgkehNC+Wdx2Edee5+lDcEq8jtwMgd/p/WkIZKm2IRqrg4yuMYBB5GTShsfKcB+GHsScYP1&#13;&#10;qVUOxnK/7Awefw/CkQPzC0bvH0IGCcDp7D86YEUgDSE4CpkjPfjqB6fXmpGmPynCZJy3Tg+o+g6V&#13;&#10;EQwPChPvKSeuMds9fan+Uu1AELuOF38cf/WpgK8XytGF8wFck5x37e9PR2YbiAVBwc9scVG6khlV&#13;&#10;DhRx68CkVVkXJTJIDY7Zx3pATfMuDv8AMQH5ScYPrx2xUS7xt3Deqgth/f8AzxQijkNhCwzknH0H&#13;&#10;5U8yTBtpXzCy7c5JP59PyoGIsioCFPzbcHI7dsfX1NOLHYFYbUx1zk+vNRpIzM0kY/i2jzBgcCnC&#13;&#10;RU4ByjLkj0OalghQSoQxvgAYKY4z+NImeFMeUKsSc45HrT5HP3EQlyAxB9vWoWLD5imVOWP8vypB&#13;&#10;sIrFuFJ2gbQQPfOc+uKsGXKEQouDyCB1/Adcd+1RYJXCOhCnBHTAHJ5/lTUVk5BMeVGMHg+wPaqE&#13;&#10;PjBZEA2FWP8AGeAeuR+NG4qRncWGVOeevU896YMK4y6BWJ5BPy9zj15p4Xa+QysCCWyO3qR60DBl&#13;&#10;PmoC/C5KPwRjtQqIVRlwFzzjoR/+ulWMvcOqoFHTGMjI5pHUM7hi2VJ3Hopx3Pp7UAIV++FQDacH&#13;&#10;noD7etOTajbSHOMjGOXB6jI9DTM7F3gLuZcE59+/9KcVCrgsVJwVfufzoBEgLBWIk6fx4wCf6/lT&#13;&#10;RIqS+YWGTx8nc45OOn0FJGDtdX+ZuCR0JyaQZdl8puDjAHv/ACpDF3E/MT857nrx7e9LH8uGVwC2&#13;&#10;SSUxkHt+lMy0DOFwAByepz3/AAp4kDuM/eIzzxSENGzygqkDy/unqTk56VICBt3Eq2dxAH656cc0&#13;&#10;xXeTfuXLdM5xgemPSgbQkY2/Ju5XryB6GgY8MZcrv5GGDnoR/hjtUcn3iY8ISv3senWnbQ3yMckg&#13;&#10;4Y8BTTB8ihGXCt15zt//AF0CHb5Xb7gcNgDn5ceu39aUFkcA5I/ItTg6nYT8gYEFOh560gYFVOBG&#13;&#10;69R1z6fiKAG+UEZhg8k5cDsew9h3pBtd22n524HyHAUfzzTh8qxjJeXBzsz06/r3pTtkiBHGH4KH&#13;&#10;kfWgLjPMeJUZslOAR9eox/k0jBZZiqqVXlTIRj5gM9PSpBmNXY/MzcF+4I5z6c1GjMHAY5PHOe+c&#13;&#10;fnTKF3LI0cpUjoTsHQn+gpq87hhMtxv6HHXkj+VOPB2nCBDjBPTmgruUsE3jGQSmBn3P09qgTC4c&#13;&#10;eUWjG/5QB74PHHfNCsI52yDgcHHcgdB+NPEhbduSMqeTzjA9s+//AOqmYMaYJJdVxz059f8AGgGS&#13;&#10;MWLANIiKyr8ncN2FR4EeTw7r1yOhPp6ih5QrkEJkbVBHAyOopfs67spGXCY+TueeD6VRSHOPkTax&#13;&#10;QlWBccqmepBH5YpvVTz+6ZlAKHnjoKXzE81CG2besj/x49ff6U0EhjJIPl3dewP9eKAFkeU7tvzk&#13;&#10;9BjB/wA+tK5Kr82XY43kYwc9KiO/YGJDoDx1zn6/0pxCNwDx/EevBOQfrUkXHTHcoU4ILY3jpx/O&#13;&#10;k3qHjCMDlsg7CQPf2oC7squwSFjj6f8A16duDKoZeAdrEnJx2HoKQ2DuCxB/ebxkunBJ6fn9KaqM&#13;&#10;AqkgqWYemMDjP603cYyH+Td90Yz0PT8aC02/fu2bvQZHuc0wuSAAFgqvsYAkDABGf15pBlsDo2cj&#13;&#10;HJ3Zwc//AFqR0Eipl96Hn3/DvQzBV5ZAQoBGDzjsSPWncZ8QmPbjLDIOMnuD6UpJRcAHcMgfT1p5&#13;&#10;JK7T0yTu7fSmpuKgNgHHUcmvTRxiAF/m24A/yafJEjIG+96c0hH7vByR7ccUKCikleD09R7U2A/a&#13;&#10;TyOnTGf5UMmI1w3b73vQwWMhl6Acj0peu7d/qzghj2zSEiGXhcnLDqdtNKhsDnjmnSZOD6CkRt2D&#13;&#10;34H4GgY1clgFHOe/pUm8jdu78+1D8DAXnuM0xMbyCucjGM9MUmMUPgYCYHt0+tIwVFwVxnpz+tCA&#13;&#10;Fk+Vy2MbelDnOfmQ8dCO9JCFWTG7HyjPahiCq7c8enU02N8ADGSOhHaoQpGCvBJIpjJlHlsWYjB6&#13;&#10;/wD16YW3bwTwecj/ADzThkgrkY7gjP50NgptA/AUCYkaeZwF4x1zTSSeincOv4f0qSP5GYj5j0/y&#13;&#10;KRirtkfLQBEdoY4PIGAM0Dkr8uDjn2ppUAE7cn0qSIAM77cjnOaokU8ruYbx0/8Ar0wGMoQSRno2&#13;&#10;KfjeO/ODxRtxkD5eMnI/p70ihRDuwTg55H4Um0neo6f7XrTsZIDcjttHSmcKccjv9fWkMVgVZM46&#13;&#10;9OxNNZw2CBtA7A460DODkZUce9PkTcinpxzimAj4XjbtA7d6bu3vnOBnANKCHYFe47805QNmVwh/&#13;&#10;i7ikIax2LyTtJ61L5ihmTqe1NZASCOnXHekXadxPzGjdE9RFb5lz1Pb0qSRBF0w3f6U1snlR17nr&#13;&#10;jvUk5Py4+9gYJ6UwZCB6DbnqO31qNRv3k9TUjcFlPJz1z0//AF0wgg5Hf04zTLQdenU9S3pTGIJH&#13;&#10;J54HpT9o34HAfseuRSOoLgDI9PrQIQEkHI9sdajZznA+lSjexOOncnt6VFjY5HJOfzpEsXJAyx4P&#13;&#10;AH+FNI3AEk9D06U5iMjj8PWmFSerYHemMUkHHUkde1JuLN6nHenIdpOeB7etG7qpwDjGT2FMYb1V&#13;&#10;gAMHkE+3rSupYABuBz/+qmKQGGckjg5pQrEYAJwScmgBed4PQ8H8a7/wjJ8qbO+OPeuAyWOD93GP&#13;&#10;fNdj4OkLPGFfbjAOawqq8TWm/ePX7B1GN7bnVcDI4Iq+16VfjlScEYzms3RVIiYA7j3cnp/9cVs2&#13;&#10;lms2wnLFs47c/WvFkrM9aOpJaqXl/eZdORz6+ma1ISqHnaoxzuPP51BbBYocGQCXOAOv5jpmpGK7&#13;&#10;ImLbmGMrnufSsWzZDjvh5J2huOegpId0k3CdAM8cCmoD5bAYx0Kv7c5FXI2Cy8Jt34G7v+Xep6FC&#13;&#10;NCkSAjPAxkng+1Vy6j94WxJnCqOf0ovi8R2qqtnvngYqrbp50wRSMv1PYY7Uh9SVPkb5QCmd+8nk&#13;&#10;nvmjcXlVpU+d8n5hx7YAqYxRKuAmzIwwPt6VGxZ3wHAB7+nHT2oAlWIfMdu1W4BPbnsPWklYqxMb&#13;&#10;bz/s8D8fc0LFvUAfMBjoelNCmNyBLsUcnHIJ9fwpoTHZLofMDbgOAh6j1NVlbDqAAjNyQemBVyGy&#13;&#10;FwrSSO6qWGPT2p5gS3bcF3A/w45FMCGK2VHHmqGGeTGDx+FX93lK5R8DHy8dCevWqkGA+1c5H3ie&#13;&#10;gyePypzsqNtHIIyXI556UMEKsiqxBzkZBUDPJ70+KQlXIXbkEBz/AJ61RUhd6tk55yp5piNPPxG2&#13;&#10;xRnr09KGhFyKQSMIlHylfvtzzmk8rLOxXaAeMcc01bVsFm7AbdhxmoJ7kDcQ7McEjPTj1pDLZuWQ&#13;&#10;rEqYOBycfWqF3cs2FdgATnj27VFKz3DBVU5I49Tn3+lOfT5PmDckryO/TtVRDUpSTSXGY1G0NyAO&#13;&#10;57CrduG3KXj5UAEDqMdsVZhtUi8sIECqueT/ABe5qrPeHcFAJYk54x+RoEzWW7UZjkxlgcbR9yqg&#13;&#10;mWD5i5LZOe/PpVEiVzGS5DcjtmpW3k4UYwME47dzmkxJj3kaeZNq8Mp2+w706T/RYyoUZXI/D/61&#13;&#10;SeajjDLluB/hmmyPhnL42gfMVH6UDZDHNIysywfLwuM8DNNlV5N4TG5eck80+SfYm0HoOo4z7e9U&#13;&#10;ZL7dyg+Y/wAfU0CHq0e/aF2ArgHp9av29wqo7JgjGSX7A9se9YtqrzON67cnGw8/rV12+zxbt24n&#13;&#10;9cHgD0xSV2M0ftscs2GXJznnsCOlOluI3TCMMYwccc9gaygzMxkZgCGzgck56flUkMUrtnCIp4Iz&#13;&#10;1z3NUiRrFriZo2bJ69Ogqe3t/JRpHfHoPTPTNSqFhUKFzhuc+vvTJkeWPbvC9m7VQWK1xKLfggAk&#13;&#10;AA/exz/OkVhFnccqe3rmklt9s+Q/IX7/AG+mKI4mdlwdxbJAxUMRLChdyAMDtwcVOEZnBbJ4xsHB&#13;&#10;/GrEB8qIAgbl+8OmT7U2NArbzlM5OO5PrmmiyuYQUxwSPmY+n/6u1JL5cYwT90nP0PrU91IVZtgO&#13;&#10;cAkDoeOOKpTQOy58soG+bPT86AYCUeaCgDpwMHrn6VMsYK4Ixn7uOck+n4UyNVtYcDruJ6cnPpUj&#13;&#10;TnYdqYPAQg9M/wAqZJDInlZwRt5YDrx61H9lJlGxm5wRt9PepvKBbc/X19jU8VqshaQj7v8AM9M/&#13;&#10;Si4yKNDbpsVztPBGOT/npRHI7ZMYKBuMn1HTAqzLCIsnO/nIJGOCOgpFmWEtgHcPuDrjPekBCFH2&#13;&#10;fBzycknqfc/4U63IG0qoYEn6cDjmmSI0kuSTGhJAGOw/xq6kX2VAqrubqMdD/QGgZRMOZQJMAN6e&#13;&#10;o96REjGWKHdn1z/nNXooFuF3qQOCVL+me9C24jyN25nw2e340CIYYkEe4oVONpTPOD0xU8dkCuRx&#13;&#10;244xjtSRsApYgPNyBg8fX/Cori9Y/KE2nJb35pgiC7mk+4rDB4z1IxVd1VRIxUsRgIB196fC++Uq&#13;&#10;AdpycnqPWprW2MxILlCBwT/WhoCzZSIAAwHBxkdeRzUjQi5YhcKxClR61EUFpFguMhs+5J606O4E&#13;&#10;IBLhSAeU6f8A66kCd7dYZWGFCj0+nrVedd1uXHfA4/QVdE6tECzBmHGzHBFU5Ts2ycg56dh6cVYE&#13;&#10;DRkMABllI6/Tmora3ypP3CxP3uw9BT1lkUkKdoPIPc+tJvfb5a8pnikOw3b5S4/hOce/vUsB8tg3&#13;&#10;4Mff0qs8pCCNnGAcAjnj3pRcYaMcEAnAHH5+9JiNOZSkaIFwTz7Z9KgffG/LbcL09T1x+FIt2oGN&#13;&#10;6ZJz7U24LXLZKbDnt1NSMQXJUh0G09yOo/8Ar055fNZmI75XnuB3qKVA6Nyfm6EDAOKWO2xsJ256&#13;&#10;k/zP1rRAiSO5EamPh2Hp/SlEj5ZwPlGBgH1qEx4lDFH5z16AU4kBhsPBOdhHfHWmA6MMVQj+HIBP&#13;&#10;p3qcg+UhjXJPGc5yaTylMDbjljjBJ6460RsEVUVigPOewx2FSJiyRbAAfmOc57A/41GpzlQuWJAP&#13;&#10;oAf61ZcAREhX2sRgE8ketIw7hPLKjovYD1NAxqWzKjAdQeOMgU77OVDBcYI5GelPUndhcuz89e9E&#13;&#10;UnkoASEI9vXtVFboI7IJsZjvfrx0HvUc8Zdptr8EDAxxV5nDLlh8oXtx171BcXQhVcjOR8uPapEU&#13;&#10;47PYrHGG4+fuPepIrN54kZj8rZ4xz+vSpIZy2DIn7tsgdmP4e1WBKmzYep4H0Hcn6UJ2CxVkiMcR&#13;&#10;VMMwJyT2GOh+lZ8ql1KOcpgfj3rTnfuuXjHAPqapXBM+0scKOB70twZXkuPLl/dd+Aew4wMU+FiB&#13;&#10;8xOAAPx70rhY85TcpAI9qjIUxYXO44yc5NNIRYeT5AM7m6kD16VAXdW5+7jPA6A/1pbWFpP3g6Lx&#13;&#10;n1qwEbarEbN4yfUYobAjjuJRKCWwh/Op4w/lbl/iJ5H6moEUJ8275VOcn+dPhUyuQTsLHOQcCkhD&#13;&#10;4xu4kOR2579zSPJ5i7I8tkjB6c5/lSzOE/dhvl5w/v3psaZiwV4GQM9cf19qsBY4gu1pCCozkeme&#13;&#10;wqceX5DIAdv38jr9AaoXFwJNpTkgYy/U1LKDtXfk56geg/8Ar0gYkj4Zwj45wEA706UMjPGzF9pD&#13;&#10;YHv2p0O2R4wE+Xnjpk/WhThcbcbsnn+RNADIl3vypZj1/wAM1ZimZvlXYgw2Q/bFQJkMoD7f6+9P&#13;&#10;mlWJd6qvB/Ol1Amgl2tk4we3Wp1kCI7fccH5UJ6Z71mvIAAxkAHXA9T2pyfvZi4P3VGfTJ9KoCzJ&#13;&#10;cNI77/lbAA2diOtSK0KPtKZyBgn+ZqO3g8mLc20L0255/wAmnugfdv8Ak6AMBzU9QRMmd2SflHHH&#13;&#10;UH3qdcJtznIPyn3+lVbu527FUbO2R29zTFnb5QcsoHU9f8mq6DsPupi0x8s5d+MZwR+FVDC7NIWx&#13;&#10;xxyelWmiKSlim9OmQOc+g9KrIp+dc7QSMZ5/OgbQ6ApB5ZAKkHO7++fSrMc++UgfeC4Ix0J61F5B&#13;&#10;wm4sdpyE7DPp9KfGzIrLG+9iSOvAAqUIje2cLwh3Z4+nripbbKiUBjtPV6WdlaJ2fcmRtyOKiSVY&#13;&#10;jjs2D+Hbj607gXRHuhdzMBkrjf1PtVUsgkLbN8g5AB4GO59KguLwytwAQDwx9abblnHmSbEJOcY6&#13;&#10;460XHYsvO0jGNOFxnf6ev51KkSG3BHLkgEn1PU1C06K6AZJx/PqalhcMpRfunp+Hqal6jJpEMbYT&#13;&#10;fu6flTZnCsmcPzzzSMSzMcfLxjnGRULxRGRR90nkp7UAK8vmFyD94YHPWmxwsS+0ZI52k47d6S4c&#13;&#10;jaoVEY8j8KjiZyxLEOHHT0A70wJNm9lG5V77fQ0/yEjR4+gIyc9v/wBdOMeVAZMAcgY/hpjJG8rN&#13;&#10;I5AHIUemKCRsLh2yJihI5J7Af41JA0sr7Qo57fWmi3PmrGI9yhc5xwM0LAYcybtzZ2gD2qhIdcFS&#13;&#10;qFDGOwwPzqE2cskq5lI6k+ntTzEjLsLFWxuBPr9KtsEZAwOcDpn06k0t2UU2t1CCMJtwv3v/AK1C&#13;&#10;wBVcx/IjAAYGT9KsxRKuwrn7p7dadLsGAAwOzkJyMn+tJ6hYyJI1LMvlfL0xnjPc/hTRaFt4VUG7&#13;&#10;nb1x+NaUloCiSMzhlXnApY0AwFTO7GMnnjrVRdkFkQw6aqfO3XPyoBxUF7aKZVRV6n5sCrylon3S&#13;&#10;EkN8uPbtUU0gWUOhZuoH4etVzMXKjDfT4hIwHztwckfoKj/sgl9roHL/ADEdPwreMAZcP0zxjuT/&#13;&#10;AEFPS2C7AzYPTYP6U+Z7k8hkxaYsLRlh8rHIT8OtNkswj7Au7A7VtvbKUxgEDGBnofWojEI3GPmA&#13;&#10;HI+vqahSbFymI1nuX5QXYccngU02ChMKq4XgZ4z710AshHvwgIHPHvTGiLOkZTc7L9+nzAonPz2P&#13;&#10;lc4HBx7VGmlsrI5GRIRj39gK1jAS7joo6bvbrUkQCQZGWc5x7D29BVcxPLcwptMIfB5Ymom0re+C&#13;&#10;PLzzgjqBXSTIs0iHjC4+ToDUM8W3axO/cMn5uQPSnzNCcbHONpEb/K3EhO7jsKp3GkbU7AZGcf19&#13;&#10;66NkdWDoj8nr7VINKlnbAHyg5Poaak2Ryo5KTSE2/MOpBPtUUmkkqAR94kDIrtm0o+UqkAjqcdPY&#13;&#10;VFPpgkQPsOSckd6pSsPl8jjG0pV2hf4agm0sPvyH4GcdzXaNpZ2OSuFA6Edc1DJp6b1YoTxzj/Gm&#13;&#10;5ai5Tjf7KEv9cDj2FVn0h1yqglgOPxruTphRuqJj+HGeKWTSlRQWXeOSeP60udC9mmcF/YpKggbi&#13;&#10;Rj0p/wDYWyUjG0ADBxkV3K6ZGzZIYfKCc9qY9kiOR3Az938qr2jsS6SOBuNGCruO45PO7+lUptE8&#13;&#10;x9yrwOT7V3x0xPMwyPuIP5f/AF6J9JMOGePkjtxirVSxDpHn0ukFl3eUeen0FRf2UwblW3dPfmu7&#13;&#10;fTSzKqqMjj5e9Qy6V8wDJtbIyRR7UXsjhn0tmd1weOKgbTz5i5XqOhr0AaOpZSE+Y5y30FU59L28&#13;&#10;fLuUgE9auNVC9nbc4d9Nx/Dx/epBp54dt2K7aXSs/IIxgHAqF9JIbYy846eg96bqA4WOONgN2O/a&#13;&#10;omschwU685Fde2j79xTGTzmlXSD5WT0/vNR7QzcDiRYBMnccgfnTGtmdcMNpxzXXzaGxf5VOCO9Q&#13;&#10;/wBiZTP948fTvWnOS4M5X7GTgsN1Edrj5WXdnvXRvpRgXKxcdyeKqtYkyEY2j9aamLlMQWw3Y289&#13;&#10;6Gi+Ztqt0rbk007VIWozpz7QVUjPWlzBysw2Ur8u3mjZ2xx7VrrpUka9Nwpv9nF+CpTv81XzEWZk&#13;&#10;eU7/AHV/P1ppj2YI3Ka1207DMc/Ljio2stsjYXjFHMPlZmKuZGX153d6lCj5ivfirhs90jZQqR/E&#13;&#10;O1NS2PyjtzxTuJqxUIK87s9jTA2Nw27nHTb2q6LQ5+Xk1H9mI3Ecc0XCxWQEcDt/FTZGONy/MM/x&#13;&#10;Vd8g9T8oBzTPK+8dp+Y/dpXAr+X+7xyoNIE9evWrXkttwzfKOfrVcruZsDbg0xPYYqFGz2HNMYfN&#13;&#10;kfL/APXqUxg8DO2k8luo+bPBp3sCEEYPB4X+9SBgfmC8gfxVIYyFw3T+9Q8bPuYfNt/hpXGQMdq8&#13;&#10;dQc0oyd27rxT9mVX5dtKwO3jtx83vVCGu23djrmhgDuKtuA/vVIIgrcfdI5pqpncAv1qQAINvr3w&#13;&#10;tNJ+Vv4WpzDG3DfL/s0zacrj3oELH90Ffm7U3ZhePU/NUixArnnk5oWNmkYdhmmMQDf8p+Uio5VL&#13;&#10;M2Kl+UMQPlBFOBztVl6CkMgRc8M3WnBupHQfrUvlj5W7CkdAV5HzHpimIgUHcxDcilf5Pl3UpX5e&#13;&#10;Pl9cilKZPzfMe9MVhE+8ob/x2pcgNxzUYTC579gKcF4yPvUFASEbB6d6NpCqfunP6UYHzKRtNJu/&#13;&#10;equ7cAP1oZLFQ72/ulT+tIrZ4PXoaWQqPm29ePxoMmxvfrSBDf4mO7pjJWk3Y/h29vwpUO4sexp0&#13;&#10;hwE+bccY5o6jGomVYDpnGe1PZ0Hy4/KokH8BXvTmb52I6YwAaAQ4ep6beKIzzg/Q00n92pPWlSXz&#13;&#10;GbB4/wBmgY5X+6Du6U3zQGVdvSkkz8u47sccUgUeZjd0oQyTLBmApHkB+70H86ZnPrjnOf6U0gj5&#13;&#10;Swxn8qLCJTJ91T8v9aGfjA6f3qRsh9x/Cl3FmyqrnHWluMRHyykNtKU9mPy/NwGpiL82O/Wl3B/m&#13;&#10;PzdvlpiCSTJx94n+7SmRo9uPmx/DQQXVfmX/AHaJMRqVPqM0AKJj5jbvvEVI0nzLjOe/rVY7JGx2&#13;&#10;xTSzZ698ZosBcFyy7VV9oPNPluGG0hsAf7VUxtxu/j7U7zflYn1H1oaFcsCdo+VPB/OnG+n28OeO&#13;&#10;ymqx5fcnXFIZSXwtKwF9NVuFdWDuD7GpTr92OBI+B796zRKWUMOxHNDgDqtO3cd2W/7TndstK+fX&#13;&#10;NbWjeI7u0KbZzkHI5rmiuzktxjilWXHI+9/s1LSYJtHt3h/x5JaxReZcncevJrsP+F4XVhbbftH5&#13;&#10;H06V80/bWDKQ361J/aFw8X32UHiocW3cq6PadW+P+qTKEF1J5foD39a5G6+MWry3BdrqTaenNedb&#13;&#10;zvCtnj+Kkdw6k9AeKrkQrs9t0v8AaF1OyVQ0rkBRjnvXa+HP2nL5Zl82UoGOCM5x718trgLnPQfr&#13;&#10;6VLHPIm7Z8npUuKvoPnZ91aX+05biLLvlunJ6+9VNY/ahQISjpCB75NfFEOq3MS5WYqPWohqM0rE&#13;&#10;F2x1Bpcj7hzLc+r7T9qud70l5tsPT8v8a7fTP2orZUy0o+cDnOMV8LfaCq8e31pY76c7nDnrjrVp&#13;&#10;SjomJ2lufovo37SNheLk3OGBzn2ref8AaB0tEJF6ox3z096/Niy1+7tlUxTupx61P/wlF/KoJuHb&#13;&#10;PBXNH7zuFodj761v9pTTrNsLcibjPB/WoNG/aV028O5psA8YL96+Aptau5eWkJP1pU1e4iXIkK89&#13;&#10;jUp1F1H7qVrH6Zaf8d9MkAYXagkhWFdJpvxcsZEfZeJkcnn9K/LiHxhqCbQsz7cetbWnfE3UtPZT&#13;&#10;9odvXk/pVc81sJRhY/URfibaNwtxG4Izwf0qpP8AFK1jfablB2wWHBr83YfjZq65RZWAzkjfVG6+&#13;&#10;L2rSMAbplwQc5PbtQ6lR7KxPJA/T7SviHBPgeaCvc55rorfxrE3O/CdOtfmH4e+POp2Me5pnPPQn&#13;&#10;iuytP2n9RVsNIegyHPGKtVZLdB7KLVz9HIPFULMP3wJI6DrVlvEkSqSG47818I+Hv2npGVPNK428&#13;&#10;c1sXH7U1miMofJ/uk0/b+RHsOx9mnxbB2lGCcdang8Qq55bIz0B718Jf8NPo8oAdAo5+Yn1rptO/&#13;&#10;aasD5ZlnKnOSd+B+VVHEX6CdHTc+1YtcjZfvY7etWF1eI5JcY7fWvlTS/wBo3S5tmbwJjqO5NdNZ&#13;&#10;fG3S59mL1MEZzuHH4VSxKbsT7K+x9DDUYWwTIAMdaRdUjLcEGvDU+Llk+z/TEAHfPBFOi+Ldg3P2&#13;&#10;pC2SeDn9Kr2y7i9k1uj3Zb1X4GM9cirMc69PavH9P+IkEqI3mcEbuTxW9beNbdyh84c9gexrSNRS&#13;&#10;M3CzPRBJjkccdKRpFL4Bz61x0XiuJnAV8k8A5709vFMSOQW2881fOh8rOu80E4HHNOD9fl49K5OD&#13;&#10;xPG+MSDJ5xmr6a9EAh3fePrRzkcttzdGRznIPanFux654rHGsxtnkYpw1mNxj0quZE2Zqs+3r25p&#13;&#10;Vcc4JOax5NaQZA5Pr2xT4tWjZ8s+SfWi47GwGyvPNKDjr6ZqhHfozEA8VMLtDyCOmTRdCsyyWzkA&#13;&#10;9xzSbhggdR2FV/tSFSelKbiPqCDxxz6U7oLEvLEg/MQM59aeCW6456VWiuAzdRj2qwjg9ePSi6Ak&#13;&#10;IyeR1pQvtTM5/wB4fyp3OPqapEsCTgZ6mjOVye3ekZgDzwe9Ab5hj3JpFJDi3THamgEcjpSZJA7f&#13;&#10;SnKNpznkikNiYJPvSYPYZIwaecjnqCMGkGVHvjFUZgSAOKcDgZIpgwe2QBS54wcdeM0MYpzjB7d6&#13;&#10;Xgck44/OgYP9DQOTxSL5RuD+HpQAAoB6Zoz1x09fpTh8uR2IzQSGBuIHQcUpYHr+lByPYn9abxwB&#13;&#10;wSPyoAXPUDmlXG7nk4pFHfHQYoHoRnigB2QVzjv+lNJyMijdjgUfd5HT3oEL7nr2xSHjJpuentzS&#13;&#10;4wc9c9PagYseDgngilzhjj16Um4dQf8AIpc45P400IczjHFNB2gAnJpNxGR+QppbOMD3pFJXJg/a&#13;&#10;mEgc7sk8Uzec4I980hcChA1YfyG5pd/c8Z7U0sDye9EZByRjqMZoBu449AOhNG75sDuaXHXPY5x6&#13;&#10;00ths9zjFMmw8OSuO4PX2pGJLZ60F8cg/nSdOueB296QxeNxI4HTNG8BcDp1zQfm6en8qbgjacUC&#13;&#10;HI3zDHyr0p24DANMXg5HT0oDY44zjNAD8kNg96N3zZPU5xiowT360773I700McuQMYp27P1xxUe7&#13;&#10;ABJ5pN+evfsPakVclf8Alimk+/brTC+OD060hBbBoG1cXcSA2e9O3cjI5qItkZ6AilDc0A3Ym38c&#13;&#10;9KRj3HWo89MfjTS+MnkilYVyXdnHt1pd/p0qAHDYPTGTT+DkDBzTJJARu47UFuaYSRx0zxR7HnHO&#13;&#10;aAJFf5uRilDZXI4xmoQGxxjNG47cE8Hr9aTKROD2J5pxaoFYcnp6U5pM8YBx0oBO4/Pf17U4SYx3&#13;&#10;qHOWo/n/ADoKLIfuKQt2J455NQBvmAHftTh82OnTFAEm4nlugoD55I/KmEqPwpCR0HegTdh27DY/&#13;&#10;KgNg/wAqjLY5PfpR97n0oFckz070u7PvxUe/CAj3pvmYGRkikUT+Z6/eo3A9agWTGc8e1BkCqc8+&#13;&#10;lMnlJ9xOc8HrxTc9QKYrhgfel3Dp3FFwsOyByfT9aTPf06Uxmxz0oDAc/wCeaYmrDs+p+nvSh8KM&#13;&#10;80wNznt0pCAM/pQIk3ZQ+gNIZM9OmaYWyMjqecGkB6AH3oESKw79BxSltuST0FQE4XjPHNPJIyCP&#13;&#10;vYNSakrEr2OeOlIJDnnkAcVGx+bBPSk3ZXjk1RkPVgD15xjFSF8KfpUG4jheB708FTz6UASFssCe&#13;&#10;SKRnx14pgI3Z9KaTkc9etIbdyQSBeaUNhsDkdKjBzupQeAB19KYiUMRwfypuQFwfXP0pqtlQOv1p&#13;&#10;xb5SB0NAAG6AfpQT39BimAnAxgDuacThunPegtC5B3HuKAx6Hjp+FMJyvHWlyDwOelIlu4/ljx1z&#13;&#10;Thx19/zpg+XgfrSlj34oBK4DJ4+pNJuyxyPyoJ5pufm4HJzTELtO7HQn+lKPv9duKauMfTkU7OOR&#13;&#10;60i27Eg+8fajI3c1GHGM856fjSq2OT1IoGnckGTz26U4ADocU1TxzgdDxUoGV46mkMp3ziOFyeDg&#13;&#10;18+/GrxadK0m6cOEbBGD7+1e86+2LMgcHFfFX7UPiB4rX7MrBGaTaT356/gK5q0rROjDxvI+e/EW&#13;&#10;rS61ezTM4K7js55+lVEjImCDBJHOe+az4N7bRu3Nk53dqvo4DA89duR6mvnqj5me5BWNm0IkVl+7&#13;&#10;gYD+v1+ldLYXKKpBwUz3PPT/ABzXH2M4gaTaXG3J+me3410Fqf3ShjlgMk9Bz3Fc9jY0NT1CO2Ta&#13;&#10;RuwDxnuenFcbqc+GlDpkY4AHXPNbt2VK+Y+HCDCl+/1rAvdrSqTnAzz6/wCFdWHXvI5a+xQXLfME&#13;&#10;Of4gxp6qqcpxu6AdaQ/Lh8ENz9Pxo83DAkHB7/8A1u1e6jymh5YrwDknA/8Ar1I4JKfP1H4/UU0f&#13;&#10;u1KFc5HynrwaIvkY4GUI454OO1MgeAY3/eE4zgntx2qYy5l+ZiqkclexHP8A9aocOWEb87mGcfpU&#13;&#10;gUQHB+9xnjpnsPemMegJ3Myr/eDfhT4hvxljtH4daaQNuSVwpzw2Me1IoReH/eDPXPQnpkUgJVGW&#13;&#10;3qflJI6fr9KXeShXcuDk49x6UAEoibuxPucelDOxZXZA4ADKE65z0ouAoAVJGX5SRt2noT/nNP4C&#13;&#10;jf8AIxHPHAxQQoeVN2VIJ2/7R96IAzM8b5GCMgnk5HSqESdG2uxBYcEdwelCBgwQ/PjOM88+lCmP&#13;&#10;bnZk/MFz1x2+lKuFHIPXBDfzoYiVY8qA6DKknBOKarbVBCkjBIKevpTV4D4OR3P/AOunryAd+Mk8&#13;&#10;4/OkgQBio5U7WG4E9cntUgQQI4CiTIyMHnnufYU1XCgFiA4xjnqO3FLvP7wAgE5I44/CmxinauWX&#13;&#10;O1OT6cjH6Cj5h8rHYuPx/CkCuBlvnJXA/n0pzEHJPyHIPuOx/lSYhTtRTz847f59acoVmznGWz09&#13;&#10;qRQo2Z+8c4B7Z9aFIeISKcqWKgn29BQA87fvnjnv+v40iAvvAfcRjJ70qbpF2kg8ZKep7YojdArf&#13;&#10;JsY46f1oAdHGrcE/Njk/Tt+NIUbEyjYMN19j3pw2s3yjevfsfqKVXErbD19OnHv+NOwBj5AQXEfb&#13;&#10;60q7QrEYbC8E9cdKaud5IbG3O3PPPSpCV3bGJYfKTx1zQwEYZRARvCkqMcdaTZljnhU5UHnPoM0o&#13;&#10;DFPML43Ht3OeKcoAdSSV5OR7+1CAZ5gdsHoRn0+uBTmwF2Rs+DnaB19+f6UBCj7gh2heAT2p0e1l&#13;&#10;AB2Sp8wwc8e9ABhfkaPjA4Bz37fWmmQqxOFyxHKcg+2KcZn3Btqn+8nqDQzNAyOEx0yi9gegpAHl&#13;&#10;iR2OwEgrx2wOcgUodpZny2dhyARjg+v4UnBcr/yzAwxzyO+KUbwmAMkrxk8GmA2BEZsjIGSTg9aC&#13;&#10;ofeHRuM4B9fXikYqyht+OqjjH5Usjboo0iHy8nr6dfzpAR52eWw4BYgDOefb2qWQzEKpAYg569D6&#13;&#10;ZpqKowdvA64HX0yKeR85aNSGIACnBGBQAkYLKU+9tOcbcYFKmVUHgZzyf4PcfyqDb5i7SyEZJ+tS&#13;&#10;Y3fJ/Ewxz/PNPcBQSj+YRucYzvPbtg08L85DYZj8xwe+Ofp/WmAGR8kZ42k4xj8+/wDKlXIwZPl3&#13;&#10;f3Rx16Dt+NNiGxyKdwQbfmBGffrmnvKgIRTn02A8++adh2X5Fwc5GRyB25puwyTpFgrtIIB7+4xS&#13;&#10;QxXiBXchZnH3+mR74qMkvFJhyAW4x1P0FDBCXJ3s2TkgdcevpUsb72yAv+0QeB7ZpgMTCxFPnKj+&#13;&#10;En17mkTATYM5XLAv2z0xT1Bf5RlGJxwNxHvjpzQInZfmcqhUqXIGSM5HFAA4OQykIB8zd8+/0pxJ&#13;&#10;C4UF1Zhkp1HfBz29aiLYZMgjHy5x296lx83mFdmD2PAB/rQAmRsUktvPA7457U1kbcXHOeuzn605&#13;&#10;mGcMCcnA9PoaGcyuzKgVl+XCdMf0oAidt8QBIHXgHnPqalb7rFOAMbvf1x7U2VVXaR/rDjrwfanD&#13;&#10;dtVc4IySnXn3oAaQYWKp93n3+g/GkII3E/K2360gBSI8YY8j3+p7VIisWyvDhOf8+1IBtwB3CAYA&#13;&#10;VB3x6fjTlLO8vmKFUgDOOpH6cU0jMWdoLbwRSgq8bbW2Adu34f1pAI6qqYMpeLAxk8/T2qQxbeG2&#13;&#10;hBgrlOM9h/jUayMZXVl3/NyR0GO3+NPEjHg/6k/3j+n5UANl2s23aFYEbsccHsBSPuXLBgARgEdv&#13;&#10;Tj3706T/AFxGCzYAwD8w+tAZRsI35B6kg9euaYCBgNzyZZuBwM8U5P3aYGUBOMn39T/hTEPkMzby&#13;&#10;QeB6EUrFh+7jXcGJOM54Hp70AIyq7NsC9lHY/Xnin4DsAvzY6rnByO+fWmM2UxudSoz8/oe3v+FK&#13;&#10;5G196/L8pOwdR2GPWkBEr7juPmAHJORx7DJ9P1p2S8WyZ3hBGMjoT1qUtlUA+62DsJ5Hv+FEr5T5&#13;&#10;jtCHG1e2PWkAJ+9hCbx8x9MZ75P1qPKI25PuYOJDnIPpj+Zp29tzqG9vnwMe3uaRCC2xHO3aecdD&#13;&#10;6/jVMBzAPgE8bScgcHv2/KkVl8oFFyT/AAMcHPr9KRCCuxs4zgkcfr29eaDjk/I7AjBJ6j0z3NIY&#13;&#10;ENhFGZsAse3H+AojkDRqTlQe/r7UiszxOAxOc8Hog/rQuWX5SZOmc9vbHTFAgSKN5GBPJXjacgGn&#13;&#10;cBRtTaoyASPv/wD16MHZvA2tu6JgfhQ0olbdsGW65HTt0pDAAq3OeOCHHr0/L+lOUnZtk+4w5Yde&#13;&#10;vH600xu+8b9zr0BGefU/SnSFD0baCAGKdOPakAbztbcEOcdRweepFMYIzgouI+nHTnrgfWiQgbpP&#13;&#10;mOzPGMEg+v0pyqN6g716Y+uen4UCYjqA2GcsFODjj6U/YQmWQ7icMR0H4UkxUuWPQcb/AFx3pXZc&#13;&#10;FdrcgbtpyTTKEyAJdnKn+EH+VNdBtzjfnGQT1HuakbDMwVGGRwM4wB2FNWDKpsfazfePf6YoEAJh&#13;&#10;+UZd+eB0+nviljO5SqRhgvTnHJ4OTQcN8q4jTGST+v1NKqbI1QAICOf7x785pAC5jYDfnBwc88+m&#13;&#10;e/1phLMOQNuCVT0Ycde9JhNkas+7qWPv/LinZQyAlGwBznGR2pADSZ3OQFwRwvdu5zSrEN+3aN/3&#13;&#10;T8/PP07UIOEZgEBJxz19yO1Kq+VuYqvm5xhj69fzpjE4LYOX2gneeTjuf8KVSzOCrCRgOh9AM01G&#13;&#10;x8pwpBZSE7ntg0kZL/eA3HjPPHtQIVXLAMGWRgvT6/4UFy3TDLkgj2pQGDbQgU8AdOp6n8KXciLw&#13;&#10;MqvXPHB9vakA1UCnaEDA8dcfhinx7myuMZUjJ7+1NXarO5fe4A5xjg0sjAvwUYL/AALzgUAOSSOP&#13;&#10;5Cm0MvR+QcUxzsZuS3bJ6gH9Kc52MFVd3HAPJHv7U1WU7w2XOfv479himMQMLZctvxwcOcZH+e1S&#13;&#10;h/KVgegIOSO5/oKaxywBV2JHG/8Ap9KRCjl1DAMq539ePTH9KBiKGKyKoLkn/lnyAD9adGW7KOmB&#13;&#10;k4Pvkds/zoiZQ6mJ/OIGABjOe/HtTWX5XQncQN+cZzz/AEoEKwIXaV6cBMkYz/MelOYBX3lMEEen&#13;&#10;JA9uM0gPO8NvJBZUbkn0/wAaQRgOCMod2c4yue+T/h0oETA5U7TsJxnIx/8ArxVdcfu0KDa2SMJn&#13;&#10;AB43e/rUmDHuB4XkkHnrz/nB+tIoCyhz88WeEGRwR6/0pDQiuPn+XGTgEHPTv+PpT/l2lH3kAknO&#13;&#10;cA+1M2MgAQjDHOD0FPRWOSWJZe552Z759/Q0AMdBJ5RclFxg59O2PrTwCrbcfJ0GP5U3CDej5DgA&#13;&#10;7B19fp+VSADbz0POW56UAIqyFmLYB6E9x7U0KEVwc7SPTP8AnNAK/KCdiHgbuS7UHG4AAA8DJPQ+&#13;&#10;4oYxqkpz5eTwFP8AdHb8aRUZtxDIY+SSeu49qaH2tuBweQSc5+tSBsqSvzfwnnt7f1oAFHRTyv8A&#13;&#10;sd/UetKo27SFO0k4B459CO+KcCA6MDg5yePl9+ark/PGQd7HducDH+RQBJK+cxlx83V/p1zSl9m9&#13;&#10;QN4x8uTu6dyKQDaxwfvjceBn/PrxSo3yHIwwIwR2B6frQAxGZ4dgXYykneOWyevHpjinCQBCoAYM&#13;&#10;NucYx64P9KaQ6HIY7hzlBySevPb3p6Z8vB2DHQoOvqSPXtUFDlPz5HAHyjHIAHQkf1ojQOx242kE&#13;&#10;HByPr+dAO5/ly+AeQP0pMo25EKJtXaQOpB9vzpkiGMqoVjnbhtp6Hn1pNoaUME4L5XtgewoKBkxx&#13;&#10;hkOBnnPYU1jvwwHmO3OT0yOPzAqgEl2Ku0tn5s8cbvp7U/GPLRTvI5AHXPp9MU5nUqxQncePmH58&#13;&#10;e1IGWR9pZ02ruPbg9j+FILD0UNHvHyAsTzwMioS3DR7BgdHIyefSnoxaNAMFM5OM4x3yPwpQ4ZC6&#13;&#10;DgZOB7dBSKHNIX2RnCAE/Q5H86hYFeSQcA4bnPtQgUugTLqVJPPfv9fagMHTeDsAJBfrx/npVCY5&#13;&#10;Io2+VeGBB69iMkmhZAibgwXvnBPXgHn+VCFY/mX5mzjpgoD09jSmZPuuNrc438/5z+VIBqDyoyM7&#13;&#10;+6vycflTo1Cy55IYDJc5I/GiKREmMjERykAnn8uKQOURyw3q+ST3qWA8g+Yucuo4Bx39hQrBVyM/&#13;&#10;KcEngZ7ZqMRyJsZiYlAxkdS34dKUMCnk8YYk89yO/tmkIe8hkcEv93rjjmghQ6ht5OSeO1OyGWTd&#13;&#10;jjBAHT8/amlkDeYGOScsg7+lMYSB1l2DA6c55wPUUnmFkJYAHJCgdfp6UpLN8wCFx83uV9Kaox8o&#13;&#10;bucgDJHegBHiJlUNhEUBvLzwPqPWngbZNgccjaSPu56/nSbj520gYKnjqfwP/wBekQFMMF/3ckEj&#13;&#10;Pf60DHlHeVlIAbJ4Dgg49f8ACldNzqSwVD3PGPpTTJ8oAB5z36Y/x+tNiY9CBweTkE/SkIcF+UBC&#13;&#10;4cNlX6Z96jIV/lDcD7w7kk04ny0c8Yx8ufU9TSGPETMDtkHUn37Cmhj12n5lz5bAgEdu3HpTViVE&#13;&#10;wGCKGxg88+tI0n7rcW7BVAGB9MdqcrEpuXY7AbSHHHPbPemAu3bKCqbiM55749KQHEqoWdFHOeOM&#13;&#10;98+tOgUmAMMJ1zk8Z7k+tRAFGyy7vQjsKCibjcSEJJXjB5B96bLhZMRqex47n69qapLYZi6tjoBx&#13;&#10;/wDWpVzGzYXy5Ooz39+OtITEwTKIwepxyMc+gPtTgm08B9+QBzuGMevQ/pQkhaXdgc47YGe+B3po&#13;&#10;Ri2SEJbnYM469vpQCHbVCghBlRxjnP09TS+a0TuArsQMcAZH4VGxOxpBtAHIGeuPennLKpVDnpg8&#13;&#10;tk9j/SkA0usjI/3mUD5z79eKejKzEKNi9MdyPUfWkVjG2D90ZVh3z/h6U0Mwy20nGOT2Pp9KAHkb&#13;&#10;HL5KZAO8H7wH6cU0fdQF1GScYwPoc9xRsIyNxK8scDIOfambfLO5CMn72RygA4H/AOqgTHAAM/mH&#13;&#10;DcNhM/Oe1Pk8xo0KjeqjdjoxJ4IPtRtaRUPAOPlHc5/lmmI4CPtkJyAeBxx2NIYrHL4QFlHQMMZH&#13;&#10;THHP61IW3biMjIGTgcsOcjt9aiSJWWMkHdltvOckfrT1KDcSMAAqCM7c96AExJulV32rjdk9eR0p&#13;&#10;6uskfyA/KO45x0AH86btEbHJHUFfdv8ACnKd8oAzuGH4+77n6mlcbGowLZI3lVwI+mPfPrSh/LI2&#13;&#10;7clSeR+Y+tGMRAlHJydwAx1/wojXJ8wnbvxmTGMYPp7UIEIpjX7qZK56ngcdaUyhmQJkgDJ/vZI9&#13;&#10;aa7iTewxlmI4HB9cD3pVYo6yEhwAMgH34+uKYbD98isxk6BeXGAR6cDnk0zyxIFU9RyX4x/kU0Lt&#13;&#10;dt3J5y6Hn6+lO8smNiGOV+Y7Gzj/AD70gDIlXldyk4zyN5HT/H0pqOY1dDhx346HuMVKjbkEm3kD&#13;&#10;dnGcCmIq8gb8/eYFMc+57imAgeEtyz5Ucnuc/wCetPyI18sb3duQhGePSj5VXjOeqkkHH09qbwXZ&#13;&#10;jhB068gDpj61Ixx+TcjNx1Ixnj/9dNKMEyG3ZO4knkA9xRlZY9oUDOCeeQfU+9IQvIKfKCNwGSQf&#13;&#10;/r0AEkzJErsSCT8r4GHHt/8AqqRtyjaPu4yNv8BPXgfzqFnG6NREJArffPUc9cj1pWJhV0YA4zg9&#13;&#10;PmJ9f0pCTFRSEdV+VTkkdyD1/Mc+tTBv4gWCqvBHOe3fvUOFfEkhKbMFRnoO/wBef6UCEjaU/wBY&#13;&#10;Msw9weKYwUBtg+UBvl3Y6Ee1KjBeI/8AWA4YEdSe/wDWlYZjXYu5hxjHXP8ASkAwZI0QoFwB3yfr&#13;&#10;SEN8vb8287dwUEHqe4PtSrtWL0flPcY9M/8A6qH3JtIPAzjf0FPJB6tGWwSQPmx6c0xDQw83mUjG&#13;&#10;3p1P405i0anYdjMMl+B09vSmAuUcHAfgdgMeme5p/mFk5jC8YYY5AHcd6BjsAJ9/cTghehH40w4b&#13;&#10;zC2cjkiPuO31owYFyG3HI7dB6Y96eQpwoXcAdu8cDB5qQGOuNmeQB0Y44NOQbNwcDa2CfXnjBoVR&#13;&#10;CQu8SHrg91HHWmpsZQFztwN5ftz2Pt0oKJCMyEfdYrtxkcge46UNvRGVSBkEKHPysR1NMAO7nO5c&#13;&#10;rwR+fvSNGCuCC4z+7A9cdaYDokWNkVgXLr1JyCev509WIQBT8yn04A7cGmZjxHGSASDl88gjp9KV&#13;&#10;AVXG/OfmGe+Ov1qgHPCMnBPmOMCQcHH9KZhi2G+4o5J5z/8AqpcFMSfeJzjceMd6apJX/V/Lk9D0&#13;&#10;X61IiVCz/KMKc5y/3iAOB/hSMucSHCsgJUdjk9Tim/K24EcMAF5xz601JWLRKFBQZBBJAOOv/wBY&#13;&#10;0hjhtUklA2VPA4JPv/8Ar+lLKxfksI1OcfJkU0SA5BTc2Pvr25qT5FbYGfj72Ofy/wDrUMBqKGYk&#13;&#10;x7Uxj5jgZFLu3tsUDk/cxxgdaa7L5jguSpXaCO34UeZs+bA28Lzwd34dKh7gxS8rfKo35HrjH0/C&#13;&#10;gnCgc/ICCPb6+tI+1WCFiUGcFz1J9/QUsZw+zZhhliD0HoT7elMSDytwb5DjHIQ7ec5P5jvSkgZM&#13;&#10;hQcZHUjnsCOaWJMNsCkgbske/QD1xTfNWPBOU2nCNgYBFMYAA/Ly8nG484x2Ht6UAKVDYVDknexz&#13;&#10;+QoK7j5YZ8K3Jzn9TSsqiUKcqBzsPP8An60mCAfKpyCcjOQfX0zTT8yMobIBG1zyT3pPNBd5FcZI&#13;&#10;5ROx/GlOI97FFRycYHIH/wBf29KAFAXeVL7wuQARwe+OeaTcqrnBQZ/AEdM96ejgdcK5wMnk7fb0&#13;&#10;z/So45QiFvuk9S56E+tNCJHcGXiTe4IIwcgdzxTUZ5g3OMk4PHSkjKlS5QFl7hOevr0p5QEODjAP&#13;&#10;3x6VLAVt2UB9MHB6j60QkjeTJsAySH6bR1APr6U0EK5Od6qPlTHr2B9aX5d/zoMEDOR0bsf88UDY&#13;&#10;wovkISC/8XznHfv9KFKDzAyl1UFiCSDz/ninFd3Iw6Hgk8nIpXaVcMzdeMjnA+nU0yUIWBxvx8vT&#13;&#10;jpnt7n6UeWFk2l+F+b3B9/XPWmhsFOq4yQ5Hf1pwOxygPBUHf79/woGJC4DMv8e7huRn/wDXT5WA&#13;&#10;OHDhSQMHp/8AqBqM7t+9hlQwAKHBzjqPTIpZDs+7gtuJbkng/wCcUDAsElWMNs2AHnHb+f0pxk3q&#13;&#10;4P3uSpAw3XpUQCFTIGHKgjjofb61KiHAK8kj5S/BBA556Y9aBjHDo+44+Yc468fep/Kr5hPJ3ADt&#13;&#10;gUwsm6RwPkPKZHSjIl+ZX3qScqBj9f50ADE9fub1yCR19akIHyDaGPTgZ4Hqfb0pvzN82eeMJ2Hq&#13;&#10;aAo8whU5VT+8HB3Z4qWMBuRdxG1snqOoPtSMwEXzYyAD8hx1+vc9adgSRZT5G79sY6D65pjkF/Yg&#13;&#10;Fcc4b0FFgZIsQDRqSUXacL/ezTC3mJg/Lnrs6cdqQsVyVx36jge1LDKG2RlT8vr3B70yRVfMz7sA&#13;&#10;YAwQec0Mw+T5xktnBAx9aDhlAaTdKWOSOm3Pr/SiQc7ZOGz0I6euKQwcMOZAQFBIGepP09P8mnbw&#13;&#10;jBgSjkDJIxn1P+fWmDbLF98Z91z07Zpcv5iZbgjAycggdcUiRVC7Rkbjktjp16YpVZmKAg5JbGOg&#13;&#10;Xvn3pGZvKXGDIuC2R1zwMUpY9MkqQcgfyxTKEREYPEmMfePqfck9KWTaroAuSAcD+7j1NNXasW1D&#13;&#10;sU5OM8jHoe340gx95R82eUznecf59aAHMq7o9yfu8k5PU46g00rncMZJ6HPU05HCtwhzjJJOOe35&#13;&#10;96aNvKsNwB7DHHepJYTgfdAzg8PnHP0oZE812kTeMja/6Yx04NEZAVSB5gHJA6nHTI7UKSrKXBdR&#13;&#10;wy8cEc9O5qlsUh29lQRsd23cdwGRkd2zTFUOpYq5DY6+3JP49qkSNDMSEJzjO9+Tjp/n86NjON8h&#13;&#10;5wevAyex9s0FbjARwX3qQfM9j6fiDQx+XcxfqePX1OB1ofbJKhJKLjDPnAJ7DmlyQwMf3sk5Geue&#13;&#10;tIhiZUrgLGd38eRnHYj3owxwdgDAk4cZUk/r9KbwVJZdrseeAe/+eaQySb43OPMAyQR6cD/61IB5&#13;&#10;ZkJznOAeOu7/AOt6Ub285Q37vaCd4Oef5VKNzHMgyAcZ4HPufao8fMFK7B0BIpjEGRsKg8DJy/qf&#13;&#10;1oBI3LgnriTPY96BCGcEriMc9edo+nTmjH7o8/vckLzjGeufWiwI+JlOdh+6vOaaX2PkKcEflS4V&#13;&#10;9jKuccj8Kkyu0sed3f1NemjjI0fap24yDyKf8xbj1OP8aaDhg3Td1pQihhhsE54+vSm2UJJhm3HP&#13;&#10;J5FMY4j2htwzgj/Cnyj5Nw5Ixj8aRUA6fM3apJFCYbn5D2XNMI3NlcKDSsC7j+Ifz/wpAGXgr8uc&#13;&#10;9f50yiPAXkY4OD7U4ZyB1cA5+nrSsvOCQAOeBRIW/wB05x/WkxXEV8/dPBxilcenfofemjP8PAyM&#13;&#10;/wCFKXMZLEHeeuB/KgkNu/5vm/8Arf8A66RCw4AA74HekDAMqgfKR2PANKynBIOT2Pp/+qmMaR83&#13;&#10;PyA5z3zQq7gCHJ4xgd8+9Im4vxknuafEpT6egoGLFH97K7jimEBweDj1z/KpAgO7HAx2pnmHaowW&#13;&#10;weKQEbEKML2OM45pYRtJJA2dM+tO8ohyQx9eRQDuUZ6AetMQ+Fwz4HcDPoKjk3AOcjdng0oby8kr&#13;&#10;wemPSkkO3J68gAYP6e9MBwx8rBt5OQxbt9aYcEZJH50qgsCB8pJ59frSshVlH3SBnPbNA7iMpDZA&#13;&#10;yOM47U919McdBnrUSksBxinshIJyM9c0DGDK4AAAPp6+1OO1+SOv90daTYChOCD3pFJPXjjKkGgG&#13;&#10;PbnC/Mc/rTnOUywJx/BilQblHy9s/wCTTW+Xemd2cEk0ieo4MDz0x60uV2bh3429aFAbJB9hjsfW&#13;&#10;nL8i4GAPX+tIaIgSEYkBOw9abkDknqOAaHX3Oe5psabRhfvfWrBMREO8E9ckAGldl3ZxnHA9hTjn&#13;&#10;cMjOByfr6UjoSPmHPr3+tDGhjAZ5wOM9eaYY2Zjg5G3Df/qpzgDIAAJ6H1pGBB+bIPHTnB7fWkSx&#13;&#10;gXCZ45OPpSyFeMchaGPrxgckc80jBiOQMjn0+hphYUoAc85HIBpuA8n6Y9aOXbcTjHSnKW353KG6&#13;&#10;n/PagYEYZifvL6D9KUnenI2kfNyf6Um7BG0nk8elI/zsCxwT6UAOVFwefpnvXX+DV3MAANpwMVxy&#13;&#10;sC2CcjHI/wAK63wZvSbjgcED6elZTWhpB+8j2LSJVMKtkIepGO5rTjkOQrPhQvQn17D8axdKZVgB&#13;&#10;L7flwQPQ/wBa0mkJVnUYUEAhuevf/wCtXiTWp68dTSgmzE5UAqSSDnnpUqbkYkDc54Ud89zVS1gx&#13;&#10;wHDnaegxgZ6VrRgkKDw5PJQZwce/U1gzRDIQE+byyu35d788HrxVoqrF3blRtIYH9aiaNl6gsGyC&#13;&#10;M9M+5qISNuRSmDjByegA9uoqSxHnK78Rh1JwqdcelLarjeOpJHHv6fhTbdSrOwTrjJ9v6VdRxuGx&#13;&#10;DtGChx09aTGhI7FpmDPkKepPGfSmyRw2+VVwQDnt0/rSsXZztYKckZB79/px3qzbWassm9cAcgkf&#13;&#10;MBSQ9yn9oZ/LUIcHnCDacdqmgg3qzCPgZAc8AeuRWjFZpAh3Zyqgr3wT2/8A1VXm2AlBlx1wO9NM&#13;&#10;PUgldotx2krtJyemexqv5s7KZQxKYXnj8QB/WrJTzF2l+TwRjmqrQA8rnePvAH04qkK5MtyxiLD5&#13;&#10;AAVKoB3+vWq4DXOCH4I53njPtUzbIcMcKwHyD1PY/jUNxIZ8rCuw45Kjn3/CmwE2g7VCqvQF+p9+&#13;&#10;e1TQOI1THGOPXI/lVdoiI48Y8xTtI6A5p0UqQocO5UMfn9c0mIkurggBXfYPRefwqr9o86XCDaij&#13;&#10;gVLJDCqZ3PuIPTpzUErx2xGwHOBnv1HakItorMctIiHJXf8AhwM1I1zs/ejgYxk+tZSXD7w4xweg&#13;&#10;9enNTxs27MuQUHAPTB9Kqw0ySaZGiVFX7hz14OfpUSQrK7qXO04H/wBaiWbapbcBkkgL1x2x9agN&#13;&#10;yZHXdgjgDHB+tMTLseyFc8k4wy45/wAioWlVnCpnyO5z159P61X3BnwEGNxyeefarFvZKuyPcULA&#13;&#10;kuT98fT2osCLESLEmWy7KevbHb6mq10TGCrKAW7H+Yq2HIiaMAAggDK9R65qoSs2wHgDOB754qRl&#13;&#10;SeTdyq70K456UW1mXKFx+7HT6D1q39nDrl3AZTgKen1pQRyTnHAbjB+lO4rCyADc0XUdc/x54/8A&#13;&#10;1VVeJA4ViFYY5PcGrPmnzWhjG8MMZPb6+1OSIeU3mqD8wPTnPamhDRAkbKQ/ygcFeR9KcEBbBCOF&#13;&#10;AIA/velPLFWVmRMA8xk4xxUEV3mURhQi5z9Pp/KgZPlVlcD98+ecdM+tWPsoLF/vYH3S1QISXYl9&#13;&#10;nqR0wPWn3EwH7vHUEfKcZJpMZBdOIkwEUDIOR3z6+lVJI2jyyhyoJI9Pz+tXFKyrjPyq24A85P8A&#13;&#10;gKSWTescZXe4Oc44wDSEEMrFg0g684+lIb1nbIw4PTPBGf6VDMAy7B9/Hbt7Ckhj3MpLlAeCT047&#13;&#10;VQxxnyNoD788OPSnJcsyNlDhgc7z196SOBR0JOeRzSiAxfMXJz0Q8Zz70gBoZHlQqAT3wfu/QUz7&#13;&#10;J5SyFiXXdz3yamiUltwGxuRtz3FK7pEgZiPbnByaaENgXLBfL+Un7x55HXFTF9zJjHBGB2/yKgWV&#13;&#10;5mwrELnj0BpWkVd+QSBgKcc/h9aTAsvIQ6LJ8w2nJXsP/r0nliNfNbaARn5qbHFLIyE/I5yAB2J/&#13;&#10;nUjAmVRtTBwMY/CkMWQF9iHLnrvHTn1prWzbAh6ZyO3+c1aiCsilVzuJwOwIqTBaQMyJ8v45PQce&#13;&#10;1UOxCIxFFtWLcV+9+PXmqd9KWC7RzzknoP8A9daUrr8q5dEJwx+n+eaqFFXe5cbmOM+3QcVO4inu&#13;&#10;aNsdcgE9hg9s+1RBdzZbDpu2qP1/nVplJfJ6HOec4Aqx5aJEznDO2SUzjHvWlriM65nJIKcIW5Pp&#13;&#10;jg0xQ7+YCuwBhz659P61aTa77E4UYx9acWhWDDdTlgeuBnp70gK/m4ZA5+Xse2KkRHZwG8uILznG&#13;&#10;Mg+3rTXWNHyeCegPP4+1DBvkLdedx6k+lSBOjgMpzjPPzHjnofrUqyCZcuDgHKnpnt0qrK48l3MY&#13;&#10;IXAGOo7c1G14FBAI47Hk46c00gLQCg4jUYz36ioZfkBI6+3H51DBdE8bSF3YYt/dHpU0wXbtBDbj&#13;&#10;n6cdKCr6FaSNmyq4Axk9qFgJCKQMscAd+OpqXYA4C/ORhc56k/0py4h2luVzgDr+PHSk3rYlkccA&#13;&#10;JcP8qqRkHr7fnVxLsRInzgEdm559qzJpVLvtJdi+Mg84709I/tSxyKmAp+bjn8qQGi8nlNzyOuPr&#13;&#10;0FQO/wBo+5kYPHr+FBRghBAGWz83UcVMoLbARlzjIHHHr7UXGRNE67HEkjjOdhpY8ebv5fBxgdiK&#13;&#10;lSKRnIVN24kA544qGGyIfYNzBmByfarT0Bk5YFELJhm/hz0PvTnBCMxXyRkA45wD6VOlptwAwDNl&#13;&#10;trnrz1qKcfeL8yZBAPT6fSpAkVSkTFfmzwB9PWmzo7HDAsDjHu3TpUbtuuFLL5XrjoTUnmYQOV6c&#13;&#10;KQecA/5FICSG3eFnc/dzy/uBjAFSoq/eboQSS4y3FV47jEQzgBMghvXPOPekuEluGACFFPU56/Wq&#13;&#10;HciSR3dRksQx4PT8aRVZGTziVxwHx61ZdFiiAXKqD9/HOAP5moXDTPkzcDkt/T/61NghyMJNpYlA&#13;&#10;ThSfTv8AnUksPQtyTjOT2HpTowqlGIJGCRg8Z/pUclyJZVKp5KgZ49OvNTqMhe5FuqDjbnAA649x&#13;&#10;VZpG8p23d8g+57D6U6RVEu4DBcnJ74/pSMCilFRD0AOe/Wgh7jRvcgBuQdp9KsEbVYHjjkgYC/8A&#13;&#10;66jij29T6Hf3OKUo+xAxGG+YjOePX8Kq4yZI3h+Y8HOcY6Go/tG7rgjB596ilvXIK9QAOSfyJoSE&#13;&#10;uIw42qSWz7etTrfQQpm81WUjCk598051WJvmBLAjPfrVqPT2/dg/u2ORn+tRPD5bIqvvzkhSOuO9&#13;&#10;AyGJijE9d3Sl8wuxI+cn07U8KQmCQ2ewPPXoDTY4RzyY1PAI6/WnewEcK4jAb93gnOPQ9B61YaAr&#13;&#10;KoXeWPOeg47VaWyWAud+4cY7jPrVhYgrYZd4xw54piIPIURLuXa2eBUFyqBcgFifmOev5+lXZXQr&#13;&#10;ubHAxkHt7VRlmDBQys8agZPQfT8KZRUWEqQXHys2QOtNk2lCCAAScsB09hVmSRd+9CNp59qj8syI&#13;&#10;hJwDlsgdTSRJDmIsAB049h/9erNuVSMBvmG75jnpVOS0YvzxtGSv8quo6wK0YAY4BP1NUIuKqyvg&#13;&#10;dThV9ye9TH5FOHGF457ZqkkguNgdwgYjgDBx35qSS4LK5ACbskIecD/Goa1KsLII2VjI+0EluepP&#13;&#10;bHtSNdAwZAHy5ySccDpUZDpEVeHeFXIz7+vvUUqKVwq8HnDelMYjXzzfvGbIGMAHH1q9aQIy5bd8&#13;&#10;w59qoQoFRmCqMYBOOBg/1rQicMxyShXGN3Q59qBDJp0bIx8zYHHUjsKfEmHCl/LAXPI/P8aR4D5z&#13;&#10;BVxyCX6Y704pJtGJFyOh9R70dQIL1zIwVM7e57c9vrSRLlFkk+UL+eO1AGGdTKDxx2/L2qxFCsak&#13;&#10;EnlQP/r0mMhjgjVXmZd3zfKD37dKilH3kT0JPqfYVbutiBgF3gAEHufrUkNoGbpubGSTxx7U0K9j&#13;&#10;PjjyyBl3HZ9wdgKsr+4HlnIXvn/Cp5wkOx1IjbZwO2O1R4Rvl+Xd6noT60ytxs0ixKBjcc8betQJ&#13;&#10;cGRSTERt+X3/AApJRtVzF80hwCOlOgjYb2L7SCBntipJ6j3jxuLtxnP4elSW0UcIcEhAR/H3PXND&#13;&#10;WyON5yCfX/PenpCJI9ocZb7uO+PrSZQ1W3v8z8Y52d6kWDClwdq+49DyTUsaoqeW2DICBlRwKa2A&#13;&#10;wDHk5+mf60IkSK5UsQgODwBngY7/AFqO5fCsA20DIJx3PUUz/lptXa3Gc9hUEw3qrj5sjGR0A71Q&#13;&#10;bj22MiOXHIC4+nWg3Eu7A+6w6Ac57AUsCIsUhXKtnO5vSrOnRq115rYYYxh+M5HWkMltIJp0dmON&#13;&#10;ueT+uKYoyhIJxkls9zVq8uY402xbfkBC1jyyySIQPkJHPzUN6gWpLj7wf8cH+dSxwrPFgkrzy4/u&#13;&#10;iqMcL/IR8/HXtWhDvMQ3Lz1B6ED6UwEmhw27GcZ2p/nvVGSQxbUKcN1B9qvTMykEjCqeCOee9Vng&#13;&#10;3LuClznJJPOaQxIGLPnZkkc+gBpykYR9hxnAHoB1OadBGZHyM43bSB3I/pUy7jhVGBkg8+9UAvll&#13;&#10;l2kBy4wAn8OKR7Vd+8HA7n6Vb3pFlnTnGBs7ZrLvrhi37s/Ieo9+9QD0JklSW4dY8lcc/wCNTfZV&#13;&#10;4VPvjqPUVV03DS7nB3HqTwD+FXmcuEZCWPTL8Ck2JalKS2IbPLAdR6Z6CoNgO4p8zEhdp9B2rSW2&#13;&#10;37AX+diTx7dv/r1Pb2aSKSP3m3PznjnvVILGYloVbcdmMZAA7Uf2eXfDYEaneff61ceIgqpQGQHG&#13;&#10;M9qkd4W3KWI5BP8AhQHKjK+wGSVichO3OMVdt7SNHPlkSfLjZngnp+lSBD06bvXn6UjbUTaM8cBw&#13;&#10;MdaBKKQ10MTKQdo6bBjgjjmqYjLsGlTduJC84GBVwRFGCqMDGSj9z7f1pssONjFM4HTvz/SlcVil&#13;&#10;OFZjGvzDPOfb/Go/s7MimPGBxjueas/ZgrKpHKt0+vQZqaOHb1RVGST9T0FFx2ZQ+zgHc/y4znjt&#13;&#10;7VVlhlaThflJCj6GtpoRM4Bxx1zxx70NaguGzyO3v71a11HYzjZF2RBnGcFwOp/+tSDTVZi24OO+&#13;&#10;7gcd61TbqH8tHIO3H1zUYt9icrtHTPoPQUr66CsZAtY2Vx8+c/MSP5VV+x+e8ighl5wPwrbaL7TO&#13;&#10;Ix8wOQT/AI1cOlC3QkjhTjPc8elW3oHLc5F7E2/ll/oTUMlgA+DkK/X1PtXR3UZMvynIAA+YdM/4&#13;&#10;1DJakoo48wEjB7AdTUczFa5hT2hhWRmPzAcenoB/jWf9lE0m3Awo5Ldc966KewMsrkEZOB/+qlFi&#13;&#10;EZzH1yMuemK0UiHG5iR6cCznZnoV9TUL6fiVtvJ6k9vpXQtZyIG2EnGCQ3H+fwqOSyEr4IAzy2Ow&#13;&#10;pponlObjtMjywu0nnHYVbGnqFQ/3s8ep7VrJYBcs2CMnZ70q24JYkfKO4P6U2+wuQw5dMCndt4Xn&#13;&#10;rVWWw3nAjAOce3510jW5bOw4J6ZH4VF/Zu1g3l9cj9OwoUn1HaxysulNKsjYyi8c9frVQaQpVCBw&#13;&#10;eG9a7VrHaiEqRnouPy4qH+zdm47Nm7p7mjmIcbnHPpLFcsOvUMeKik00F+Rnb0weDmuxOmBm/eKG&#13;&#10;U8FB/nmo10tTJtIwQM8dq1UxchyQ0kMv3dg9AefxqCfSAFUrlcjGSetdv/ZQkU7AFPB5/lUTaViX&#13;&#10;zGA2gH74/lR7QPZnDjSQcg/N2qNtHd13Ad8Fvau2XSVG4kFeP85ol0pevRcZAH86an3I9nY4k6Mm&#13;&#10;9AuelQnSGfgJtbrkDtXatpA7Dcx7+uegpZNNPQ/LjgMKr2gciOF/suQKAc+ucVC+mnjOd2Tx713M&#13;&#10;uldgNuOMe1RS6SC+R85HGR60lUE6ZwzaeTuA6jvUX9mZVsKd2DzXcHSTJG4xjH3uOc1E2lqVO1Cu&#13;&#10;D0FP2hDgjhWsWZRltuOPrUQ08jLKvA4Oe9d1/YyP8yhcDnOKiGj7kyq/IM5zxzWimmT7O5xP2HDM&#13;&#10;TyOnHb2oNgUjZQMEf3q65tHw3yjjGahOm+YzjjHX8P8AGnzXF7NI5JrNz8rdB+lKbAhVKg/3q6OS&#13;&#10;wCtgLuA/i2/nTP7OLKxH3cd+pp8yE4nNfZTGEJ6Z+7T/ALM4bO0MprfTSvlAxznIPqaBppjySp2c&#13;&#10;c470+ZE8tzn5ImC42fX2qGKDCsV/75roP7NO522naM8UR6SFRSy8MfxzTuPkZhNERGwPy9KiCEsS&#13;&#10;n3sYFbsumgbyMZ6VXmsTEvyqy4GaonkaMvy2PB7U4L+7YH/9dXfsT7dw5yfve1DWe5+V59qLkWM/&#13;&#10;ywOeFpXGBnjPtV37JlcFOaYLIc4bb1pXAoKO4ZuaRjt571oR2zBVKLuJpi2hLZI4I/WncCk/3Sdu&#13;&#10;aaBtbJ+bJyK0FtT1HTHC0n2XapDdMZouCKWw/eVtvFL5excjr3qdgBtAHbpTRHu+UHnHNUmBD5Y3&#13;&#10;ZwcmkaLCqR1qyse3r2FJtZlYL94CgRXAHmcjmkP+s5+YHgtVkQkLj7xHNN8ojqoUf3aB2IljB5PA&#13;&#10;NMMZZVA+56+9WjFu5WmEbFwF46fnSuBAke9sikAyVLduKm2fLndz1FMkXt3HNMBnlncxb6ilWMDk&#13;&#10;dO+2nlA3VeaUR5VsfK1FwGeWd2fb+Gm7d7ZztXp7mpChLbg3IoVONx6dqQDNiFWA+anLH2b5qQJi&#13;&#10;Rgq9Kdt28N83emAxtqrld3szdKQbhtx8vpT9xPBXoelNMR+Ujdk0gAyALt+ZTjim854+U03q2fm4&#13;&#10;qTHc/L0+ZqYhyDy1wDTGPmKwPUUqr82QPb5qXkyKfunkUCI/uLtK84pSdsbeg6rSsGXB4z0oC5Vg&#13;&#10;340xgHAzkfT6U4OCvHJ7/wC1TGjAVcLzTwfKXafSn0EGXKjHymk8s/dXbk9aftM3J+XHXFN+ZcHt&#13;&#10;6j1qUA1cFeV5zwop5I3M0nSmMPmz6cbaQjY2R8x6fNQUPdvT5u9LvHQ/LxxTdm3aE6d6VVZF465p&#13;&#10;AO24Xj7xpN2FZdxb/wCvTfc/KezU1FaT5gelMCVssvv6U3rGSzc9qWP7zHsDiklILKF7Ej6UALnD&#13;&#10;MB1pMHu230oyp574x+NJn7rN26UrECv8ic/N6LSs4+ZV+UHmo8nbk8nNG07+Pm9aY7DzuK8+tLn5&#13;&#10;c9/7v1pg+8xz9Kd5nlsmfukUyhQDu+hz+FAfK5Lbc91oEmOWX8KNybeF3DH3qQD/ADM8buKiORtx&#13;&#10;ubmpVYDjbx3pAQYsspXH92gBoPzbg3yE8LS+azLx823pSNIq8hVpgbauT6H9e1AEiOSnC7SOrU9m&#13;&#10;CJyxI7VHbgheemM1MT5q/d4xj8aBBE5zz0x+tKZm2/L0B5qInPyj5if5UoAO5P8A0GgZcF9LFvEZ&#13;&#10;ZR/Ko11GbcwZy3HB71VfI4Df8BoiwGBLbs/yqbCLMk8qxBy/zYp63s0UeFc9c9aq/wAO7d14NImG&#13;&#10;3ktyMYoWgGtB4ju7ZuJHQE53A1p2/jm+jUFZ3+XOOa5RhtXj5vTNGduAevrRyxetilJrY7qP4nal&#13;&#10;BBjz3JA9Tx9KW3+KerWk4lWd27gZrhtz+Xg+uaYF27izckcLUeziPmZ7Fpv7QGtWyJH55b1zzzXT&#13;&#10;6V+0tqdu4V5SSME5PFfOy88J8uPWnxyMODtwf4qrlSFdvc+v7X9qqSG2RmfLnknPNPb9qpWVgH34&#13;&#10;xkEkc18gG4kC/I3Qfd96as8m7LNxilyvuPm8j7X0P9qWOWUrLIAhGcrXYWH7UGnvEo85CwHJJxX5&#13;&#10;+/aXGCrtg89ali1ScSZ3sw/vCmk+4m09Gj9GLX9pXTHTP2kAHghzWjH+0LpckQH2xCjdcPyPc1+b&#13;&#10;0Wt3cT7RM6gfxZqYeJb0NxM+AOMGqTmtgtBdD9GJv2h9NGB9sQJjCpv6gdzWppXxzsLpzm698546&#13;&#10;dia/NI+Jb6SQEzyYGcc9Ku2PjzU7NVAuXx9TxS5qiZNotn6lWfxcsZYtwvEHHRj19sVpJ8UrGTpc&#13;&#10;xg8D746V+XVt8U9WiZiJ3z6E/wAqtx/GLWYzuFwWT0yTVc073RLpq/kfqKvxKsimftayEdBuGaeP&#13;&#10;iLaHgTA55xkZr8yI/jtrMbpulfg8d6up+0BrXmrJ5/JJ9cj6UvazT1QKmm9WfpzbeNYZCwEnAAPH&#13;&#10;ata28YRM2PNXHuf61+aemftM6haYYk7l7E8H611Gn/tZXaEBn6knPXmr9q+qG6S3TP0Ui8TR7s+Y&#13;&#10;MYqT/hI0DYBGPY+tfB1h+1kdgWWTaMdu/wBa1F/asiK53ouV6Z6H35oeIWxKoXPtk+JUbOXAI9eh&#13;&#10;qaHxGjgEOM/Wvh2P9qWJmJ8wA55cnj8q6Cx/aYsxGGaYFs4PPGPXFUsRHqJ0Gtj7LGuxg4Ln1PpV&#13;&#10;hdXj3Z3j1zXyPZ/tL6TOX/0goqjAfd2+ldDbfH7S2GBdY4GPmBNCrxZPsmtGfTLaxH/eG3pzUQ1m&#13;&#10;N3Cg/jXzq/x300ICt7Djb0Lc/lSWvx40yaYD7agOMAMw/Sr9vHuL2TZ9KJqCYycDtUgu4xwCGzzi&#13;&#10;vC9P+LenzJzdpxxjf61s23xJtJMFLiM7QfnD8VftV3J9k1q0evm6j2EE4Bo+0qRjP0I9K8tj+Ilr&#13;&#10;LwZowQM5JGKcfiHa9Tcrz05xmq513DkZ6el2hB5HX1p3mKfbmvMYfHkExx5y5HUDn8a17PxdHKm5&#13;&#10;ZU29+pOKIzTIcXsd15injIHoTQWVuM84rkl8VRYBMgOOgHpU6eJY2beJOP1qudC5GdOGXoTwBTQy&#13;&#10;9Senr6VzJ8TRozAv29f50R+Jo2xiRMGnzi5Tp946g/SgsMYB44rn119WxkjYO+amTWkZQN2PX6n0&#13;&#10;q7hY28hcfNRuG7B69BWYNTjXglcelMbWYk4yOO2eam47WNYja3AAoJ4JI7jrWXDqsbnAOeatLfRs&#13;&#10;2Fzx/OquTYss+Dnqc/pTTy2Dkt/SovtMfTjH8qQ3KEn5goouUtCRsjgHPFKSWOR6fpUDXKr0NOEq&#13;&#10;8nPQ0rjJTjcCRx0/+vTxgHNRErtz1HJpykAY3ZqroizJCwK8/gKYzY49TmmPIo+7yc9KYzgdPvE+&#13;&#10;vapuFiUOBnNODMBn1/SoFkAyDz26U4OQAPrmgexMDvGc8ilB6Z4qMngE9DTsg/KfrTJJFIL4PPH4&#13;&#10;Umc88dM1EWA4z2/Ogfe4PPtQNK5JnBwO9NYg4/I/SgNgADqO/pSFscjoDmgkcSO/J9PalLEL16VE&#13;&#10;X3HPQ9+KUHP1x0pgSFsLnjB701Tk89fSm7s8dMdPamg/Lx6UjRO4/fjnsQeKXPIz9BUb8AY/KlDD&#13;&#10;rmglu5IDyB2zUbOAuTkUbyccfWoy+5snj260DRIrYOD0PNPHPoAeKg34yAevFOH3PoKCSfOFA7dM&#13;&#10;0gYAYGDxyKjLEenFCsOo64oAk6nngd/rSMckDOCKjZyMnHy0c9Tx3P0oGlckVumR06UpOeSB9fao&#13;&#10;txKgHqO1Ln5s/lQCdh6yfic9qUNwexHOaiU4JGOcGjdkY9uTQU9CfecZAyc0qvx83GPyqPIPK8j+&#13;&#10;tG7HAOcUEpXJA5P0x1pA+eM81Czlc+h6Cl3bwDzj6UDsS7se9DY3fWoi+N2Mgk8UrSY5JpCsPdye&#13;&#10;g6Y/Cmk98AdTUQbrzzml3BOT0Hp70Fkgdd2c/jTjIGHGOmRUW7vj1/CkVwPoR0pATBiM9PWhiF+p&#13;&#10;5qI8MfUdcUhbn270ATCTLnI4PakLYbAwRzmoiR1GSvU/WkDHOSeOpqidywGIFG75cjmovMO0g8d8&#13;&#10;UivuPp25pIGS7sDJH50buvAwOai3leeo5NJvyBj0pgiVmAXJzjFCsGQHPbHNRbt2AOPekUj8TSsU&#13;&#10;T7ufwxQW+XioQTxuO3Pc0vsRQA9mHBHXn6U7efT/AOvUPrjj2qReBz1FMzH78ZP50pPT8sVGGDf4&#13;&#10;0oBI64PegBSxbkClBGPQ0zfjkj2+lGcZJzz/ADoAlV847HmnEnrnOeaYrtgZ/CgZx7CkNqw9m5ob&#13;&#10;I5Xn2pnTjIpSSe/TrTJF3KFH5Zped3GKQkHn14pAfTtQBIDlcH86TJOM9Qcf/XqMEZz+YpycKe+K&#13;&#10;ktDhgZHbP40AnkUmcYx9KA3zHA5pg1cdgdjRuzxg465pFO7ilBO3jgUIGGflP96lBxjuB60xWyuT&#13;&#10;2pT93ApkEyHge/8AKp1b7tVM5XJ6Gnhj1HPWkVzGV4qlUWkmegU5xXwH+05eC41hEbp8w+rDpX3V&#13;&#10;4wuNlhIS5GQf5V+fvx5lN74gk5V1GflJ6EGuDEtqB6OFWp5JCD8xbCk8Ljj61eswpiG/PDc49e1R&#13;&#10;Qp5iq5cc/wAOOhqaJtkrEpnBAb8f8K8FnsJWNWxiLSvwMgANnoRmtmB0bAwTgnv2J7VyK60I5XUt&#13;&#10;t2jbvHXmtnStWWSXacOFIbceMjH86FCVg543NG5UXCl9nCk5/wDr1lapATE+HAyP0rXuXRQCX+Vu&#13;&#10;QBwTVG8dZIHc8JnHHtxXRQV5GFfYwFfhVH3cDcSM08n5PlfJXqcc+2PWmIWDOue+FpyEFEQA5/2e&#13;&#10;o/GvaWx5bH4fBLA8nPJ6A05ziMIpwo5A9aicq65IPycFn757VMjRqjYXecYBpEBAq+v3jwOnXtU8&#13;&#10;UjF0XjHX/gIqBNzMobopABzjBP8A9anbQGwx5IyPYE1QIkh+UY+pz6mn7GCg7gm859x602MfKUDH&#13;&#10;DL19MGn5L5OdrEAAbeKQx7sOAeNozvHWncKu7YFduPX/ADmmtteM7mbgYOOCakGVCkDCAFeP0/Gk&#13;&#10;ISAEoI/vDnOO3f68VJChZiQd5yTyOdp6frUKZV1LZRiMYH6//qp4UybSX9eo446U0IcHK7QDtUgl&#13;&#10;TgfmakVVh8tmbev3serf4U0SkPgfISpIAHT8KWJVRgc4YLnk8c1Q2SRS4+Ukpkdh1BpwVmhwr4Hf&#13;&#10;6e1NmyWymEAJyB2Hcg0qN5kmEXAxj0/IUkIcRGZcgdsDPfFDKGG0tjccHPb6UwMu4sOVUcU4HLON&#13;&#10;4cf7f07GgCRgRKH272GFBxwPr9KGPRyQScD1zTGXegAcgEcgdCRT8+bs2AA88DqP/r0MB2VC8k7z&#13;&#10;3x/D7elAGSeNwAHyfy+lITvUDYcH5hjr6Zpyux4bAb7pPv70gELvFvYJvI7nr+FD7oQ4bkd8e/pQ&#13;&#10;FDfMzgNj+HqfSnqmUDHeu0cdyTTAVDH8mCdwPOfQ+9SE7UG5A67sA9+f6VGX3LgoWXHAHX8aIlJ+&#13;&#10;RckAckn7vfpVAPwypInRB1PbH+NAQs/ytyvzjPf1oQAK6t+8B5U+h7UTB2yy/d4LbeCD04qQFjIi&#13;&#10;yVRtzAEIx9+oFPlKR8xucAk4PTJ60wDdsYsN43DryPxoDBjImNyY3Y+nfNNAKsbIwLjgHJ74J6Uu&#13;&#10;QN6n5NrDlPWo2ywwuA3Oc8D2qZmO1SM9OQBnnvSAbv3uCcM2DtAFJgI8gVfmPB9BxShvlQcZU06R&#13;&#10;lIYgd8Ff581QCKAq5GMY4BTr3605QpAVCFYZVeM5z2JPp0pkkql9ixnbnOPXA6U5QdxAByDnanuO&#13;&#10;v9KAByAjBmxIcDDDI3dqa/EnOFkA3BOwpHDSqgznB28HGewHvzTnBiGCgRcbSO/vSAVpfnRWyxUc&#13;&#10;7BjOaiVSGxjO7oTwSPXFSZ2v5YbcFGDv6P6USnLSE/udgABA5J9KQDQBGrZTYpztJx19qVQzABiR&#13;&#10;kZ355yfX/wCtShNnO07fU+/fFOyqM6sEbGPk759c+mfSmAkoMu/kJyOSOCehpjoXgJB+XpknjOf8&#13;&#10;8U8Mdro4CPzlMdz/ACppZVUgo7HBOPT29OaGA+IsrZEjsrZOCMYP+elKhBU4Y7MjPtnngj+tIMvO&#13;&#10;GDI27q59ug/+tQzKnzYILkk4IwPbHT+tIQ52jUS7WPfgLk59h/WmFXuEXb84OFdTwTj096SVAPlZ&#13;&#10;9pByVHB56HA6+4qQsQynfux0I+UjPoBQAmWHyhsMPTqB9P6UPIiyp5bF3bsoPK5/SklfCrvOHHYD&#13;&#10;JH07Uzeu4s8vAUD1P0oAmVGfcQTGQeuAec9eOnpQqocqcck7znoT05qMnLZXKrtDKOmPb/8AXUix&#13;&#10;lmVFCMD7cj/GgaGBMsED452565//AF06T96pUHZuPTHccfyFIyI2VaPc6gjGeOPp1pQ4m/eE7FAI&#13;&#10;KL3PTp7UxjJE+dSfn9QnXP8AU05AA7sQ+CfzPpj+tLGMl1VRg9SOoFRqn/LQZYtkHk9vTNDEOB8w&#13;&#10;MHyQoI2Hnp6U8+aFUBMjIIOemf6UzK4d/wCLGeuNn1p0MmcFWZlPy5HYH0oKFwgRoySh7b+ec/yp&#13;&#10;hIZ8K211OeePypc+VvIf5QAuSP4j2NMmICZcf6vOzAyT7CkSTAMkv312AncQeBnr+dQjczBQq5I2&#13;&#10;/P8AzxTvJzglVxz8g+np9aUl40m+Y5G3noeD3FAAVEaoUPl/xEgdc+vvRsVU3hh2AB759aj28Spn&#13;&#10;LEg+nSpYo9jqSuSeDv6HHtTAYhG4uAECjnI6+wpZW3xsSvzg9E6Z96R9rZYZYHHQ0jROrbvfnLDk&#13;&#10;e1DAHKyN83oue/505ZPLTaZi+TjJFOZy/wAzLlX4zjAwOmR3qRCScqi7lGTsGcCkA0yCNm3J0GDu&#13;&#10;6kHt71EApYNGMjuMELx6nrnvUkrOEUb94ByAfU+9CKqfKHAI+bYv5ZBpIoik8sbnHzADCknr6fWp&#13;&#10;XOAc7zlcDJ6nvj+lNwh8sN1BzkfeAHbHrS7erNzxnYT/ABDoQB+tMkaW2NlYtoJyCXwePrQVbzUZ&#13;&#10;jwQf3Y5Ofp7DvTi2Tjc3IwfXPrj09aDJvVzwxb0HAPtQApY52+2fXAH8jSEgbi298YPPAGR2pBmL&#13;&#10;cVTkDBxyf/rUFgmA+Pm68Z47jjuKADcrLs2Akdj2Pr6Ur7jLhtq4GDnufXinK4xtP3X4CHGcn1xS&#13;&#10;CNhGxXGBy2eCPp7UhkfPmhWOwDllA5we2ferDuF2OiDbk8Y6qOx+n9KiRwrSlVCkDG8j+L0+lKzf&#13;&#10;6syEt8p/DPWkGwkWdjMpJc/eP05o3qybjv4+657/AE/nSSJtdWIf3CHJIA4NOm+RkVskI27C8YyO&#13;&#10;DT6jGu4PJTJAOF64IpQfJRmBBJA3Z9+4pGZmnCbuXGC+MYNIuBLsVf3YyoX1HXIpiH4Qp5cj7tjA&#13;&#10;jt+Rpd0buGXliclen60w8xEuoMZGV7BPWnlA7FhsRW/P/wCtUgKeOFQbSfnjJzgfXvTXfchjDgLk&#13;&#10;ZcHnrwcn+VKXTaoWXkt8oI6f/rpyI0jMoC4zkRnkAD+poGyHbhdsioBhjxxkCnGTI3CMkYVVGcZA&#13;&#10;9D/jToiEV1+6B/B1wexqR28sOxD4UbiPXPHFAiN9o2qMcEBsHj/HNLDtkDF3CbuWL9+3H/16asGx&#13;&#10;c8YI3DjBweuTSou9ZELBgx+TYOU9ef8AP1pgNQhFbOYhnqBnn60vD/KOCDnOeo9qa0xJyxD9/uHH&#13;&#10;PGRSqqghV3blGAfY/wCcfhSEhfK8zCsp5BJA4wPb3pGG9vLMe4k8dw2B1zTiSrpufaTz1z09P8KF&#13;&#10;US/vFeTC8jccc/8A1vSgYYYtIquHLdSO30/rSlvI3FEyxHPTIx6U1VDM+d2SeijqaXbn94B1/gJ5&#13;&#10;OaQCNKco5yr45HqfU052GxZWbpgMMcYNNaQ7WYo75+XGfmyPQ0uHQtGGVgR17H/69MBuHQZXYyY2&#13;&#10;gZ59qfEVb76ZAXB9OKT5DtdPnk68cfWlcLubpIAR8uMBV9M96CheCT8i7QR9zjH/ANakDtHkN8oZ&#13;&#10;iuBzjFKI2XYI0VPm3BR046cmoipLs5Gwk7ifYddue9IkmB3bMPjceQOpOOmO+aY6k/KoD55BztAw&#13;&#10;emPWkkIjwAcqT1Q4OT0696kWdeSWwB95RwSw4znpg0xkuGWVS2QcE8nqfX/HFQK3kKqunljO0HOQ&#13;&#10;WP8Anr2p4CHaWc/JyCBnbntz37U4N5iZOMjGRjrz6+o4oGMDbV3NjO0g5OR+XaowqgKijAyeUycD&#13;&#10;0/E1KrDdhScHIAHQn+fTrSKxZQ3Tqch+474+lSIbGNgCscgZxz0PrTsRspJwNo/j78UFCWMmRuPr&#13;&#10;xn0qIlVQvGvzHkLjgknn6UxkmCISFP7zG4kdQKc8io5C43kD5/Qn0qPdsysX3gw+TGT64Bp7gO+S&#13;&#10;m7nGT1B70gDlpfv4PUnrnHQ+1K6gvtBGQM8dDnrTUd/NyowjBs44I+tBPlq7sg2tjaR94UwGrABs&#13;&#10;AAKcnk5zTj++bIUnAx6D1pY23DjGGPAHX3psuFZWKtheS4OGGelAEfELnMe6UY3HBzz04p4/dBi7&#13;&#10;gnj7/TA6Cl8togz9WzlgTjGf50SK7rnj5VyxGeR9KQwkl8to/kMmwlhjvn+g/wAigMFDZITJyN4z&#13;&#10;16njk0zIHKY28EbjnA7YFDMDyC3yjIz/ACH1pDJVIZcxP0PPljOCev8A+uo1CRoSGEhx9w9/xHbv&#13;&#10;UiO24HccnOR0/AY4+tN2rOybUPI4A6nvgVSJHEq+XwFI6HsP/rdqRQoTBQbhjJB6/h0oVvLiDlON&#13;&#10;3Az+H40Mq+UCeAvJA4BFIBoy5/eAAdc55x39zmnAbt5GHAOQc/KRjGPqKG2hkYhMhsKg7/U+uKFd&#13;&#10;N+I0+UE4B6fX6mkNCCNXbYrlk4UA8Ek9j7e9K5IVcPsiJOBgAjHQDPvTkACowwwLZ3njmmygGNQW&#13;&#10;8wnLAAev+c0DAMAm5hzgKPL9MdRnvQeYlGcAYbp0A6/iOtNdQ+G2ngEMoOR+PpSyIdpAbLNg57Y9&#13;&#10;M9eaoTHxyAx5ztbquBgAj29TTQRJgMxfkEHPf6f4mkAQkiM8Y2gscgY55I/Q0KjglXbO5uBgrx+F&#13;&#10;IBct8wOPv5Gfyz70BTLE8j9Dx1yOOn0+vSnSJsVSfXA3dAPTP1xTUDYZVyzZOeenHp71IxzEFMvH&#13;&#10;sGME549seuaAMxbAgbk4cdj71EH8tcr8/OeOmMZz+FSKgYY8vtvJHp6UEgZRtViCegCDGM56mmRu&#13;&#10;ZPvkBt/UjOQe34U5QxlfYM7h0A7+9NZDEww4UE8ADOcCmBIzMEBUAkHbgd6OI3YqNhY8ZJJOeoJ9&#13;&#10;KZEGL5RV4I4PB69KXdjhkwuWGe3H8wKQxMCNtoOBghAB/M0AAudgKt8oPAP+R700KirgYBIPqefb&#13;&#10;P604MNkZOQi8Z/vD09jmgZHjYwYfJngAduf5GpQijeEB2NyCnJ49ffNBZ9mG5OMbAM8/UdqHbymw&#13;&#10;ApjPzZAyM9McUxCl8bicDGPv889iRTmlDM5OAW649f8A63tUYdV27cbgA2MdecfhmnBGUeYf9buI&#13;&#10;GDkkd/60upQKvOwAt0x/t0gdjG5k/dsFwN/Q88fQ0CRw5K8DaR7jPpTWnBG11Azz+IpiQoRYm+fO&#13;&#10;Ou09M/8A1+1PT52JLFioxk9Of8PSkicFimdjDjJ6DP8AjTISJV8wHIUcg8F/f60DERW6sRgcMHOP&#13;&#10;wqQuDwExGeWIPTP6igMgG1vm4xwMZJ6Z/HpTY/3cUitIeozgZyf549aQmDFVwR8g/hKencYPP4nF&#13;&#10;IxYEkoYc5U88470iyBvLcZAUcAdx9f6Uj5KZA35ILZPCg9OPp6UDJkDLblUTB5x6Afj+dNVmbDE7&#13;&#10;c8Ng4JAHOPalBYZZgCcdiQD+Hr7UL+8coeFzlQOCePX+lIBPNwGcHei4GMc4FIdy8MSASSoHqPX2&#13;&#10;pzph8gcDhh069M/SjO9yD8gx8px0/wD10wDeyxIwxtHv0H0+tJCCTtOzLLjn+lKf3qIwcAsNowMc&#13;&#10;9c0wozqpDFGzkZOcGgB8bhghh+QNkDPbHU4NEa7ZY1UDDYwDztP9PUUN84yMIGBCIOOc8/nTcjex&#13;&#10;j2/MSPnz3HJPpSEPMbv8zfeU/Kc9x1HFSIFLOd5wDnrk59h6VHJEJHwhzk5JPy546Y/rQWKOETDr&#13;&#10;txyOfzFIY0x43l/3h5APb1P447U/HkMJPugLjjp7fkKYRu87y/kDAc9MEd8U7zCwACHIwx4646kU&#13;&#10;gEZAMOAfvAtye/fFLKocY37toJ+mev500Oh+Z8jGduf1zQUbarEH0KDpj60xok+VGZxIHXGMHuO/&#13;&#10;/wBam+agdusiqOEx1HsB/OlC79y45CkjHcdhSpPIEypGcZ4x+VK4xnUMCUUkZwgwwz06/wBKkVdj&#13;&#10;MdwXP8A/gJ9R60xiS3A4AXaf5/WlB2fKPkKruL4z34yaLgIzOjqg5IyHPYE/zpSQv38oRgEck8US&#13;&#10;Aq237hzn1XOOxH50pUH7rHO7Bfscf1oAbIwn2gqm4MOB0+golIZWJwjZOMH8se9JHIC/KfNyD64P&#13;&#10;ce5pEfP7xdu3PcYJx2oYDpQAgdhtzjcUHU/T1p25X+QO67cHeBkn0OR6dDTfK2vtCeVu6MH4/wAP&#13;&#10;/wBdJukJwG+T5SV7oo7DHOaXQBXQoxHVjwQTkNz+n60uwhCqKYlJPJ54x3980jfcJAB/ujuf68df&#13;&#10;ekkyrvGNjE9fLPGT0H9aCULkeXEw+fGMnpk//ro5hYk9/wCP/H1PpSjMcRCOuSQFD9ePX3+lDcvv&#13;&#10;k5UnntkelNlDuJ1+YlGXoQf854qMfdBDPtPJwRwR60xmTeWRMKDjHckdqlAdYlCkIDnPGc98Z6/j&#13;&#10;SEK53FzI+WTguPXtim8leXUKO/TB9z60EHzSx+Ur0HVST6D2pyOcqGII3AAP93H+elAuopk2goyj&#13;&#10;dweRnI78e9NKCKJiEPJ++OT+P0pCwTGXGzcAfVvU+9LGyqxBGWDYxngerf0oAeX858jdtHJXGeSO&#13;&#10;lMAUMgR+cffx17HFOKFpyykyLjO8cADqeKbEyKM5KDPyE849j/KpGPV1jXeMEAMcHrjuPpQZNvLg&#13;&#10;bnU/IOcA9v8A65oTb5GWIZlO0DgZ55+tQBnEeB1HG09/XimhkjKrDKoTxgAng46ZApxbbEpIRBj5&#13;&#10;up59Ka7RrLt5jXpkDOB6U8o68/cxzuyCMH170wBg+9CU3A5H0AH5n6UNMTkPjymGM9MEj0FNUYff&#13;&#10;zIU+YD7oGfbvSiNN7MiHpzv67h1I9qBCRrmPyQu3CYPGe9DSqmVVxsPzAew9aPlR41R39OehBHPP&#13;&#10;tmhGXfgKWDKRxjsfWkMA/leY2Nu4nkc49R6H2qRC0KMCXbgZcYyMe3oaYyMsuxXKj+4OnI6D/Gmx&#13;&#10;phnBcAgAscc/U0APDB1Zmynmc59h2xQpVp/lBjfH8Y+U9vrk+tJJkxIT0JHTnPt64pHbzWEjZDKc&#13;&#10;CMcYHuPWkMOqlcB9pIPbGO49qVlYbGPlsT69wOvT1pQVbdtwwII3jjZ6/X3pIsx+ZjnqFR/5+4qW&#13;&#10;gHeaPkZR8mPmPXHqPp2p2RuAYZOSy5PBH8P1x6VADu8tZQzFsE9h+FSSuS5zlSvyqMfL7e/SgBGD&#13;&#10;xujtNvO44VPU/wBPal8xodoXGOVx9e59aVyOB/q5MAtkA9O+fWiPaGcbSFPXPJx16VQrDRG7Iyli&#13;&#10;VA4yABnPf2p5nymHVFcxkKAPwH8qRZNrbjsP8IKc8D1z6imsQH3R5PU5A5wRx74FIExsbt9n2su1&#13;&#10;cqCcdh2FTK4gViXJ3NyE4JXH3vbPSo02AEq52AjaOuc/yoKxoDiRm+XHTigYsaBWyUwO2eSM+pof&#13;&#10;auWX5huPHXI7AmlG0RZ2ldq4z15Pb2zRvMkflgAbBuKjqTjp+FABkvyFZVbHsAPb2pCyBEBc7F+U&#13;&#10;ED+HPBz7Gm7ljt3BGcD5HByR7MKVCGjdWT5VIB7YbuB6+tAC5Yo4KqqZyUBxk/WnsqDDK24MMY9P&#13;&#10;XPr9aiV0LYP3gMshGRj/ABp+8JKFwjkZBA6HI4GKkBISVSRgpULjtml2OFBVfmPPXng9z2pId8Tq&#13;&#10;G3gqdpA7A+pPFCFChfAx6A8ODxk9sfy60yQky0TsyZUkkofXsM+3XilkKrkqfMzgKfccH6c0wELj&#13;&#10;f1yM7+2ecDH0o3SCJwcRg4HHb0Pr0phceVD7FZgpHXPHHtSKu1mxwFHDP1P1oZyGGBkgAbzjgnvT&#13;&#10;VwrPuYqd3f5sNSKHvzt2J2Kj0zj0pp+SJsAvjA45HPYUITt4RyeRggAZ74x0OelPOUQsxIfAVEbp&#13;&#10;gnk8UhgVAX5X3uck5GMY6/SmPMcfKo4I4IxsPao5VBfevKqMZHfHGKcpDRruw6scADrx70E3HQxh&#13;&#10;Pnf/AFpHXqoJ9qIEYRKXbIUhW56/WgbURFPBzlTnkH3pyru2koX5w5PTI9e+fSkUKQCwtguwEZz6&#13;&#10;E/196jMnltuOUlQ7QMfqf6VIWMm8KCCBySxPPpmo85dXHysVwUzkZzVCJSzMAW2Jnk44Ab3ps4JI&#13;&#10;y3zHAGODjrn/AD7UjKVZpFUqpyoPfJ/piliDGVNuNwIzkYGB1FAgYBlKO0b8Z4zk5HP6U9G3KCrl&#13;&#10;tnIzzjHv1pqLJ8+3qxJBwBgd8E9jQq7mjyecEdcdOSRSYw+9KM42AnPbr+lARfOQ5+ZV5/wH4dKa&#13;&#10;ZN25Rs5UsH9SOMn2NGf9aFHP0444x7Ug3HBT5SeXv2BiAXpGBCk8wx5zkZyg/maVervu8vdjqen0&#13;&#10;9CaRyfvYcdj67SOOvc/nQMXfz5qjb8p9h1/maaC3DcLgY6d+36d6REQNgIRxwU649896V5GRSxVW&#13;&#10;DfdB4P1NNgO3/vUx95jw/XI9KVkHzcbHBA57j/PemJlmUhuTnBA9PSneb8w2fcLbuPvbfSgBBMwd&#13;&#10;lUFjjJPQjHXPvTVbLM0T79xOT3x6+9PVsyE5ICDqTjHoD2oDMOEGS3p0I9vYetICTqxAOSoBz6k9&#13;&#10;earl/L3gOX4zsx0/+vmpJEIUgg8dkOBgdM+9LlvLcfJ5ZAATuMj1PXjrQMRn8k7pc+Yp7oMc9sU8&#13;&#10;KJeOfu9B0x6+9RqSOS24FcDPQkUoVsZCeWXJ3EnJBHPA6c0CE8sbDhRsXOMnkY45FOLO8ewY3ZGS&#13;&#10;Thcj1qMZ2ov32YkYcYyR1J+tDlXGADuAwC5446kCgBXBC7RhQTxnoM9SKVmVofLKFGGF3nn8PxpN&#13;&#10;6SsWGZNp2tjp9P8ACkYRwqX52vgAB/8AOBQApXP8AjBHGRneAeP1oXfKoVsqhJOw8cEevoaRgVyV&#13;&#10;B2jhRxwfb1/rSjlDIcvLwQT0PPGB60AfFKgx/ewigGjPGfT0owH57nt70sZO1m+7XoHILkttJXAB&#13;&#10;57801DuU4xj/AGjz9KcxHy+Zli3px0pGfLbUTrzuPamAkhXYyjgdsHr/AJNNJ+QjjcBmllTqR1xj&#13;&#10;NJwsZGRn19famwGBh5ibl3cdDStw2Avy5xxzTZJNqpleBxuoz80Q6HHagY7OG3bsY4I96dM8bbSy&#13;&#10;7f8AdpoAVlLDeBzknvTrgqMOVZRngj3pEMhRhJw2Aoxx3zSu2PlV8Y5z3/GlcAtu7k0yRSVABGSe&#13;&#10;fWmMdHkcNg+pzSsBuxGRnv8A/Wpikb8rjnq9C7UIDLwO4OD+dABgg5LEdvrUiybNpG1qjODlT6cn&#13;&#10;/CljIUADGSKQD0QsxB+UdRj396j+63yAY6CpI1P3SMACo2kw3AGMED8aBoTB6ckY5z6URAjpgg/w&#13;&#10;f1pxPyDLDJwM/wCFMJwcf3RjI96YibhWyW742rUT5K8cLz1/rTlYBccj8PWmMCcoWBHcdRmmgsKo&#13;&#10;MaEn5u/+fakYl8A4IU8mnRuQmB90fmKRkG/OMrjHHrTAYHCoQp5JJz3p/JCg4xjORQ8fC84J9B6e&#13;&#10;tC5IQFsYPGOakBT90BsZzk+uKarBvmPPoBxQuMc4J6Zp6oRwB06nNMYsmQq88H+dIys4YHBx1prt&#13;&#10;lhwPShQOgOR0/wA/SgQ+MbiBgFT2zT2wY9p/If401GG/aOcDrRuEm8q27jGP8KRQPyrfLu/pTCqk&#13;&#10;AjuTyP8APWpAzLFnbjpmo0ywKru45yKCSR/u4AyvQ+1V34kO5jwOB6/WpSWCHL7RgkCo2cmPBUZx&#13;&#10;6+9A9iIMGTAOM9PWiR/3mD68evHrShggO3oeg/nSO6k8D8R6VQg2kkgcHj5fX3pG75+hFGOeD2wM&#13;&#10;cGms3B6sRimAAD5xnJI6fzpRhOSSSeT9O1KVCsCM4x1PrTWJVgRxkYye9IYqjG3AG7PX+opxGflC&#13;&#10;g9TntSKCeo6jGDxgUiyHnA4HAINACqMEEr2wD2FdN4YuH+0YOGUccHGK5ltu8bepOcjoK6DwpkXi&#13;&#10;tj+Lj3rOe1yo7o9a0vcsK5wV25ITn8zW3aNDKCSeMZKZ/i9KxtKl86NVTAU4wPWt+zVivmD5RzhV&#13;&#10;A6+/vXiT3Z7EEWoMImHOxjgl8cjsAK1IZBJtjjOY04OeprOs4gXTPJbHGffv+NbUDeSirsG/dzyM&#13;&#10;5zj9KwZrEQwtIUWX7pG4qPTtimlYQxfzBjPCAY6fWnyYjVyEcSOSCSclKicnfiTG/OOTn5f5ZqCi&#13;&#10;5HErLnsepx1pqsEk81/lA5GCcHPAzVdAxKqDtAGQd35k1KkwWIiNxyRkY5IHepZQCUwMyFQAc9uT&#13;&#10;k9SfSni4DZEh2gg5PfPpUMTRzOAzPtB5PpTTbl5fLjQqVO7MnQ/jSKLM94xAiHJ2gl+hH1qtPcfv&#13;&#10;U2P97OXPXikl3Iu7YvGRsPr/AI1FPcnytnG7IIJ6H2//AFVRLDz2BGc4JHHcnt9KuW0BChZG2NyT&#13;&#10;jtnsKoKS0jOOF6HkEA1YF4fnCooC447E9sVXoSXBDHGDI3zjdwX44+tUXm8x9qpuGGwCakXzZoMF&#13;&#10;k8sgg89/eo94RHVUD7srvHbpyKQxkKSKgcx7h1APTHr64qZOItzOMAnt/L0qv9pCrIiOXkGMkDsK&#13;&#10;iLzzNuUblx8ueeT6+mfWhh0JZJSrlWj+XGQQck471Ru50jILdSp568/4VYkO1sl89tmM4z1qBbNn&#13;&#10;YmRRypPvgdqpbhYgjlLMCpfbjIwMDNPE32hERjjrn3IqbYvy5z0+4P05qBLMlssCMEkenNWrInYh&#13;&#10;VfPuMv2wPw+lXFhLREDqMYf8eg/ClThShATB7dcVLBGsq5kU8fMQDjA6AZqW9REUES4JwB2ABOSM&#13;&#10;9auWoeV1AwAAevbPrTpIwqEs20gZCd8f5601JiVAUHOSRgcZxwaCkRygW8PG/wAxsDn3/lTFLu/m&#13;&#10;EYIwBjtirUMbs7yuAgI4ViME+9Me4jFuVBKLuGQO496TfQpkD5WJyecZOD/U1CQZMyM5QHGfwqxJ&#13;&#10;K1xF+6QJ04xz7U0wB9ihM4OPnOMn8KESNMy7lWJtrAHH9SaU3LSyjc25zjAx+v1qK2gG4qzcg8Z9&#13;&#10;auRQtaRMWUMM84689M0MRVkhzvJDhjjJP86kHlRMJAeRjBI9P6mq0106fKVLLkgY7/nU0SllBcgE&#13;&#10;4IB9R0plIWeXD5VCMHDc8YPU1VnvtjOjqcNnb6cd60ltmlD7Duy3U+vc1HJZxRKit98ZUnqMdj9T&#13;&#10;RYTuUEdlgZ1+b1OcHj+lTIzyqobPXj6dvoO9TrbYJCp8rAYJ71M7pHtIHHcJ1P1pgQvGkGMfMccv&#13;&#10;9fU+lQEyPwTtx39Rnt6VNKTIcdCeMAccn+lLDGEdQULIDhU9cd80ugE9tEixO7Odq5JTvUIlR1BY&#13;&#10;ZVRzn0qwy7sMibFyeO59vz6VUnJbCHIC8tn9KlDGRyll2BtwJJ46jPaiKz+0AmZ1AHAz7d6fGghU&#13;&#10;eY4Tn06Z70wT44XhMALnqTnrTuIteSQEEZGF/wCWnQZ+lMZg7bt24ofvfSgybEHyDce/168UQlp2&#13;&#10;xsGOhA4Ax6/40rgTC4Mzr5ZG4Dj2NTJM8fy/fPr6E/56UwpFb7SXG49B3z6k9h6VWmLbsnKxgdO3&#13;&#10;P86YywbpzKhdwNoxjscetRNeGPiJcnP5/WiSPG0Ft68A556duKsR2ieW8ipmRvu7v1oFuVp5W3TA&#13;&#10;/ewBx784FIxYjlSTgDj+dSTw/MVUbyAASfc1LHB90IjMVGPagCMxlFQugCnk88mm7HIJkxGxwMdS&#13;&#10;fX8au+XHHE5bCsQPc+9MSPeXb7xJyfoPSqQivJDtVH4Azjd2wKrXDNC+P4WGAO2au3MgeVUQDn+A&#13;&#10;jIA+nrVOeMqSqDkDnucH+7TGNt4sbDyH5+Unk/561PBcLuxIfk5B45wPeoxFsbJ+8vAL9Tn0o4bY&#13;&#10;WyMcYPGfT8KlgRXBN0WijkCDIHA7j3pps/lAPzMckj1x0yauRTLwAmQAcnpyPb+tMY+WhVV3u3Of&#13;&#10;50wsVDcrC3OF7H+f6UwzM0uFTfzken40jxFpkXhxkk/WrsccMRDlgFxyhPINLqBDkxsA6YjGSSOx&#13;&#10;71CsrfOi4QEjoOKfPdGd/LEeF4YOePerFtEfKDMOAcjPfn0/Km1YBtrZDY0z8nOSe59qn6YAcDHX&#13;&#10;HQU1ZgS6t8hzg4PTnrTGAC5wAAM4HsakYsi/LsBY4JwalQSIrbn2qQCQPQdvaoldSrrGxGR07HPT&#13;&#10;6VMAYFBI2qpAOOefpSAsRMFKAB1Dclx2NW47cs2cHCk4Qnt3NLbAFtrnb7d6svKquBn7pOD7f/rq&#13;&#10;mtCitOjEqAwUcDH4cVRuYVGD1ZverV5eCJ0JPzkngfTrmqqrvYyN68565NJEjQr7kJxtGCR606WQ&#13;&#10;YZR8sZO7Pqab5UhUBsKBkKG/SopdsfDuXzyPQYovqA826wpg/MoYHrx7/WrzAbUULkkk854x0B/p&#13;&#10;WdDcNLkNsx2GOgrQZQFTD7Qep9fp9OlCGitMN4wTIuCM+nPTA9TVy2i2J5zx7ScHt19KSNNjSSSc&#13;&#10;YKlSfT1qaaZCuFccEYHc+1XcZRu3CZBwOec9DVQ7vOyEyCMHJ/Krl1hmLb9nHIxnFVPvMQcKvABb&#13;&#10;ryKTJbGhPJKl93A6A9R7mlXD7woCHPGepJpW2uzAK/K459B3pqRiSIh8J8wxjv8AjUsYlw5KnaNh&#13;&#10;6B/SmPJtUbssoBBYfTpirBjZU27t/U89B71OLVDF5vVMHOfb3oQ2ijb2Yu51LfcwMj1x1zWooWJg&#13;&#10;A/HAGeRx0ApkMSookDnkDCD3p0sG+PLbEUZwPfsaVtRMknu0k+Y53AYI9D61SuHVkZ23oB1Cck1Y&#13;&#10;Mas6KyYGeT6nFR/MrfMoUdCc9DTsJlRC80QkLqgHzHI9e9WlkSOLarfOB6Z49KJoEUBRjbgn1JzU&#13;&#10;oi3KFbCY9P607DsP81jEwHAfGARj8TUyNw5bBzgAnPT6etQ7GjfcVGOFIPI5/wAKZLcb+GX1A55I&#13;&#10;FBI6dROj4+Vg2V+nvSIVY4l+7gkJ65qLzmPPYnAH9zApkhlZgoI3Y5z+lAxJwu3JaNyvc9vYVKrq&#13;&#10;qJuwAFz7jPtUS2gRcHnquff1FRTkeWkMK5LcEn1pB0EJ8zZt3ork8nqak+zr5W9uXb+XapIbdwkc&#13;&#10;rckYAB7n/CrEsLSshCKDkAY6cd6oLFeOMhcqAwUcg9gakZo0crkPjJ46U+QpHEoYbGySQelZsk6p&#13;&#10;vfgsecds/wD1hSbsNFv7aEOWO5z09KZA7SLIZG5HT39vwpqOJBnYH/HGKkhZdzKy9ATj1x70t2Im&#13;&#10;AzHt3humQPXvj2p6yIZQVYZBDE+4/pVSKRnOQqMTxzwMeg+lPG/cDuRc5GD1A7VQi7BKzMWY/wAX&#13;&#10;IH196dNexsPlGWx168/WqMdwxlf5hgjv0yalW2HyO8OD0+T19fpSGIgE+4H+EZPp9KUIrODyByOD&#13;&#10;Uv7vDAJgjk9wTUElxsKAKc44I96bHYcxMXC53kYZzyAOwq2ZnMKMG3gqEz71mrONzhgRuHIz0qYz&#13;&#10;FVjO09MBOgGfWkiQeffy2GOT/wDWpxjaRAjfdyC3tT0QRIGKAHBzg9fepcK64HTGMAfxH/PWqQyu&#13;&#10;1syszDjce/QD1+tPKiP5fvg85x3/AMKnlyXAcnAGDjoc0w2jOp6kA8gnAAFA0V7ljN8o+QEYX098&#13;&#10;CpgNiodp3nAHtUzRr5W9E/eYwTjnr2qOSNRHk7wMYbv1qb3GErqdxH3BypPbHaoZkaciNXGQAT3x&#13;&#10;mn7SmPlKtjATHr3qWCPyV568gbO340dSSMQY3KcOCMLz3FM3Luy/7vGAF9vpT5s7gO5IVW9PwqEx&#13;&#10;Nvx935iAx/U/4U2MnjuVDYACDO7B/QVF5xeV2zuJHOOmKb89w/CnYcYJqSK2AfJG4dD6UARxsyNu&#13;&#10;PTGBjnANTbDsf5ckqOO+DUjRqM4YfOThO/1pygwozLlyxAx7ClYEIE2xHIx0GaZJdJE3l5ZypAD+&#13;&#10;opXUsmxmIPXI6VHHATMm3ng9+uBxSAnRjLj932yMd6dIoCE4xuwQOuKiiUorKcgjvnjmovN3Tsp6&#13;&#10;gc46Af8A66EhlyGQZQEkYHGO+amkj24VUKKATjuajtwI8KfmPc5x+AondmcnomASM8k9hTuBWuWZ&#13;&#10;3OV7jjtTfuYZl74z2H/66lETvMqlNiAZI7n/APXRchTKu3gYOB3x/jQySNLjcQcb/r3NTxXC8SEZ&#13;&#10;YjCjNVEcy/KVOM9c9varaW/yRgDAOR8nUevNSUh8czI2epUjGwdjWkHE4wSNgAOw/wBT71nLbqku&#13;&#10;IjuGB168f1qdT5ZKscucDB7fU0wJbhcKCcb3zjHp2pjLEjIp+RAnJx3pRIPmJw3l84/oPaopmE2C&#13;&#10;d/PPXv7UXGVj+8dyhLgDg9M4q5HD/o4LgcL+Xc/4VWYBSmxSAwJPsakW98uQgqHjBA+vpiq6CJZw&#13;&#10;FXdwh4yCfbP51VAaTexcsQM46DHfFRSTNLKd/wB3IJOfSp4bpot4VN56HPQVmwQrmLZjjAwxfHU0&#13;&#10;k0xJJAOe/HSoJZ/M6N8gI47+wpwOH+U8AZJJ7mmtxj4/mlXPC8ZB9qvSFY0ICADPJ7nPSqkUijaN&#13;&#10;u4k4JPaiWcyz5X7wIPtx0qwI95llyOAvGe3SlkkCpjI6celLuyCR0OScVXSFtoJOWJ5X2xzzUiJr&#13;&#10;EAEu/JIzntn0FXJN6sjH7hGTjqTUNlGJEw3ygZA+oq0jFF3K21j0H9Ke40UpbZpeFYleox/M1C1s&#13;&#10;FVtwJbGST/npV2Ryqkg84AOB8uAap5MjvuGfQnp+NA2iu1luQbckHBB7j6VZWyV4cdAMY+nrTwn7&#13;&#10;3cH2KVz1xn2xUhmWVTsXCrgY3YoJsUPsuZWP8OOSewqCSAK5BzgjA/8Ar/WtRokV9xHzkZbnHNQN&#13;&#10;l3G5d/zE8dPpRcLGZJum2Jgcf3uBkdaeYNjblOFTrxxVp03SeWvyZ55GeKjLkMVRflHUU27CsEEE&#13;&#10;LqcKA2M8c0GLKsuGwo+93xTvKWNGwCo6nYTwKtQQmPaCjbccuT60ritcgW3+UgfOQOjdeO1KbISo&#13;&#10;SuCzcZx371Lu3ymPgAYJ45A6/rV1EJVSEKKowD9etJsdjEOmHomI8gKPT60qaZGADhNoPbvmta4I&#13;&#10;ZRgdOvHpWfPMSuVAPUnPcCnd2DlRG9iWf5duwHcc98d6oTxq4XPRj09T6VqKWnXcfbnHSmC0y7F/&#13;&#10;u9N5HQd+KLvqJrsZYsZEwGxkHkDnrUc1sBuCKE5IOfXFa5h8uJguGBPRu9RPb/OD1BztwOMjrTbF&#13;&#10;ylCG12MkezeeOe2COPypWsFVTv8AnGc57Y7CtEW7BmYLtK8Ae/8A+qpJbYZwzZwM8U0w5TG/skT7&#13;&#10;SF2gnLN2wOlRtp+c9FI6Inf3NdAtmkeAVdVLZOfenLZkZZUCp15461SkJxOdfTvLiYDKn6c81WGn&#13;&#10;BWwqDv16n3rpLqASZUnggfcGcnPQUkcLIsSbB1Of8+9Fxcvc5v7B8mUTHBz/AImkm01Viwq5UDnj&#13;&#10;866z7EiK7hcnps7EntVC5tCz8dE5x2BIxilzEuLOSm0eMtlNxVeD9KrvpON6Rx5I5b19q65tNGwB&#13;&#10;F3nGPallsFg3soww75654xVqTXUXKcRLo5EqLsIB5PHT61JDoE38SYTsByRXYjT1Cr8pLetSGz2H&#13;&#10;eflXofr7U3UYuRM4ubSfm3Pz+lQtpxDZCb1UDjtXWTWp3MNuUzg8dzUbafnA8rKrleKfMLlOOTSc&#13;&#10;feQ8cnjjJp8mlBtpVBwOn9a6waYGXyyvyfqRT4rBAmTHhE28+/Sq9pqLkucTLpIVUZYdzE4J29M1&#13;&#10;Xn0ba+WG3nB4r0SfSCEYspKAdMdc/Ssu5sDDgFBuXk89qrnbF7PucT/YuxtpQgjnBqE6Sio2B945&#13;&#10;967AWJBJdMhzjnvUn9llFwU5z6dj2FUpPqQ4djhn0sqxBTknv2pkmlqV+X5v96u3m0r95jHzuD8w&#13;&#10;5+lV304DZH3C85GKXNqT7M41dOYKMrjPTFMOknocbQcAfzrtF0Y7GXZznPtimnS02Kx9MY9KtSD2&#13;&#10;Zxo0va3KAZ/vGq91p/7vdt5PTntXaJpwd2j24TpnHPPSoJtIO7GwZHU44quYnkODfTnG7YhY/wBK&#13;&#10;f9h2sqr8wx970rspNHHlDaOrcEd/U1UbSWZ+BnjAoU+xPszlvsQZGwrZwfm9aiaxMatngECup/ss&#13;&#10;hSveoxpWdxYY9GPrVe0QnTZzgtWVdw/SoDCc4PXP3q6w6UFTcu3Ab8TVeTThuwyfiexNNTQnBo5r&#13;&#10;yPlXHykjnFJHbEr83T6V0L6Wzs2RtHTj+dN/spmTaFx0pqaI5bnPCDHAXoaPLBVyylTW9JpWN4I3&#13;&#10;MvUH1NQtpZO0FeD0quZMVjFjjD4G7BpY4wzbuw67q1zpgjbj7ophs9h2snzH0/lTTQ+UyPsn3tvT&#13;&#10;H3mpnlZ+U/KF/iWtcWmX+9tCg1G+n+Uvp/WldA4szBD5Q2t1HTb3pAh2Z7mtL7M5bPpxTTblG3bc&#13;&#10;j7tCkiTPMeNwXrUaRlVJ3fWtFoAONvzZyM1EbYpkj8RTuIqmIE/1pCAGwy9euK0PJ3tjHTk1G8B2&#13;&#10;MG9sf/Xp3HZlNMs2ff8AlQY8Mp29T/OrcUA3qDHk1IYgDjG7H8NBJn4Bk2jr+goeHbHz8xP8NWpI&#13;&#10;AZGKjil8olmA9KYWKoh2sPmbOP1pZPkHP3jgVM8TDj5t3dqYyBVwwLelAWGKTuUH1IwKQ5O4K23b&#13;&#10;0qbYWC4+XJyaRo9p4XjOd1Ayuq5bB7Dj608jnI244+tOK46ZyR1pQoAxjn1qWxEe0/N8v1pE/hI+&#13;&#10;XtUzjLZX5VximgEjHUUwIijNGw79BQIsx4HygAVMFUNwtKYwq5C9TQMhI2cL36+1Mchdp9Vqwy/e&#13;&#10;BG0j0qGVTIMbeRxT6iexDuUqoK0LlmLdR1/ClaEozfTinqHTkL8opkgZB+NLvYIB37rQSSuduR60&#13;&#10;vzbSF+b145osUJyvReTwFoUANhl+alw564Xjj86k8svJ7cfN6UhkYO5lbOMZpq4Rf50rcsw29qTB&#13;&#10;Hysu4GgBCfm3D5iaGJEeW45qUIsbbR1xTfLJj+br0FAEZbYVb8RQTs47daVQQw3LxxT0BH4f3u9A&#13;&#10;hQSr4+by6Vm2rkpgd6RlJiQFcHvTTuT5PvHvQAruOqr/APqpMmSTKfLkctSOSi7dvFNB+X72M9aA&#13;&#10;FGdz4Zs06ElS25ecU0bXXldtPD4bnoKAHxncmdq5U5O70puM8jbx0+lG4PExP3yOFpkmX2g9CeMU&#13;&#10;hDtp+79302+lKMBQCPqxpoOzhd2c05jjaD8xH8VMYD5dzFu/b0pDhlUg7sdmpqknjbxnmnkjzF+X&#13;&#10;r/FQArfKmQvfrQzA8Fd3oy1E7B/l7f7NOjH3lHf+KkMBIU42bcdfrTQNoYH+OnbCeS20Y5am5BP3&#13;&#10;toP8VMBwwMKvQdd1SAg8A9P9mo8qFUDoR+tKr+WzY+XjH4UCHyKV53HbikRydqjoOKaclj/u8+lL&#13;&#10;CuyRaYD85+f7pPUelMP3s7t3NG/5mB6nIoBBXDde9MBd+Gx6/wAqlJHPy5PqKhJJyCvGB+tAbLMD&#13;&#10;2547CpAeGwyjt70oyPvdz2/SofM+b/Z204OTtOPm6daAJDIR8wY4/wAKl8xzyG21BEflb/ZNPONq&#13;&#10;5+UAZwKAH/aWz1blacl4wk3BmPTvVT3Vf8mmr8km0UWC9i8b6TkF2XnnmpV1e5G5Q7MMYHNZgkJ6&#13;&#10;/Ng04sAcAe9Oye47s049Yuo8bZn6c7TVuDxXqScC5fg/xGsSJsqoHyn/ANCofO9Tt3E0nFPoGx0c&#13;&#10;njLUX+7cu3Hr2oh8ZajDJuFyeMdT0xXNZbGSwbsMUpYZ57jrUezjcLs72D4savBsYTlGAxkE1qW3&#13;&#10;xx1m3Xat06g8dTXlm/5XB3YoydwB6DkU+SJNz2mL9ofV7fZi4Y4GMOc5FTP+0Pqrf8typJyFOenp&#13;&#10;XiX8ZO4MR0pBLlgR0zT5Uac7R71pn7SOrW8rFp2XHI6/lXY2X7VtzGwBlkG0HC57+9fLEkhViF+b&#13;&#10;+lNMxDKy+3X9aSVtg5tdUfXtn+1ndu+JJFRO4J710sH7WKNEuWx6YP8AOviATmORsNnNOeeTc3zs&#13;&#10;uOuDSs31Jdnuj7ak/avVnDs4XHHtn1q9p37U1vK4JlRsdQWwPwr4XW9bblnPH+1TxfyJtZXf2otL&#13;&#10;uUuXsfoba/tL6e6ozTYXd0D8V0ej/tCafqD5E5QZIGSOtfmqurXAZf3z/wC6GrZ0zxlc2bZ852A6&#13;&#10;BjR+8j1E1F9D9Kh8ctPlQs12inhck4zVCb4+6a8zKtyjjnuO1fnnd+Pr0KQk77frmsebxhfuykTy&#13;&#10;Z6cHpTjKoLkij9OdL+NNpd7ALtAeOhBrprb4pWTDIuRjOSSea/K2w+Iep2LYS6kz/tEgVuWvxm1u&#13;&#10;LYDdSEL0+Y1p7SSViHTj0P1It/iLbTKJPtClX5HPari+O4WXImBU5xmvzF03476xaR4+0OeDjk4r&#13;&#10;UX9o7VkAVJyxAxnJ5qPazQezXc/SBvH0CyjNwAG6c1dtfHEMijMgwcnJ9a/M6T9o3Vzt2yPnjGD6&#13;&#10;d63dG/advoOXY7v4sniqVWVtUJ049D9I4PF8PTzOccetSp4tj5Acbz0Ffn5a/tYXITEhGTitOH9r&#13;&#10;J3YRjZt9T1H41oqrsJ077H3iPFEbr98Iev5VD/wl8WQTJ3P418QL+1QroDv55BGevvVaL9qKEMUD&#13;&#10;bVz1Y0vbIXsmj7zg8TxsufMHp1yKvQa3GTlmycZxXxXov7SlnL5Pmz7Ac9DwPrXZWX7QemTIga9X&#13;&#10;cw6F6p14rQlUn0Pqtdcj2nkZ7U5tZj2kZBOM8V82Wfx2064KgXqDjHJFXW+NdkgwbqPd7H+dP26B&#13;&#10;07bn0INZjK5JGTip4tSibkHmvnG3+NdjJKF+1xhgDnJ7V0em/FO0uot6XOBkYwRzT9qhOB7it3G2&#13;&#10;QD370fakJwTXlMfxBtmC4lTn1NXE8d27Kf3vC8760jNMnkZ6UbiMdX6jvTPtSg5z19683fxxCi5Z&#13;&#10;1B69aZD45if/AJbR56nmn7REcr7HqAlGd3Y9qduA4J2+lcFb+MY3TJlG3tzVyPxZGX2Fw2OnPSjn&#13;&#10;DlOv3Kc/Oc9cU3zTuIAwAOlcvH4mjfJ8zBHBB705/EqjBMgJPGc0+ZC5WdP5mdueSe1Ir9q5RPEs&#13;&#10;YPL7O341oQ69G4GSAx7U+YLNG6MAknuKeRtAJ71lx6xG3dT2qyuoxnguMY4x2qr2FZlzdjg/SkJL&#13;&#10;84xz2qi2oRdN/FIupRFiMk+naldBZl/JKk+vfvijnbgn34qqt2j4KuOBUolAXg9qrQexKHC4I6Dp&#13;&#10;SZ+Yg9Ki88YyGGDTfPAOT36j0ouiSwT6ilGeMdP6VXjkVupG2pg3foaVyrDzgnn5ewpC2GI9DQTt&#13;&#10;x3PpTBt6gE4H607iTsOznJGck/nR/PFNLep9qN2NpJ5pFjgw/I0uSMkH86QY2de3enFM5HHGOlIB&#13;&#10;r428nHNM3D8M9qdIM5I+U8ZpP93rxTAViTwDxTiN20DvTOOvQU4PlunfH40wFyxHJHoBSbtvX5jS&#13;&#10;Fvmx0x396aWJ354wKQDtx3Z7dzTWPr2oLY65pQcqMdaZDVhy84554xQGPBOc96aOmOhPFKAV5GaB&#13;&#10;DiccD7vQ03fnB4x04pAcA+4pue5xz70hp2HMQOR0HHNAwCBTOMZ9OacCdwz16UFjjjdk8DpTl55H&#13;&#10;vTDyp9sdaEJAweO5oAeWOPY9T9Kdu6Z4pijCgH1waUdsg/SmZjycD3B6U7sDnJ70zOPy60c9R060&#13;&#10;AISAeTjt+NKrFevUf1phPXGPXmm7sknGaALO47gR070E9CD+VRZ2YLdfbpinKckj06Cg0JMgrzSL&#13;&#10;Id3/ANak3DGTxSA/NjufWlYzH9fbihW+X60xsjBx1ozlcDr1zTAkU56cHkGncdT+dRFs89zSli3X&#13;&#10;k0hp2H7+3IpC27g8GmBx0PQc0gOeMc9jSLJlJUYLcj0pdwwTTFJBzxilBzyev8qoyHL6mnDO3PU/&#13;&#10;ypqtggZ4NKOfc47UikPB6A9qGHy9zgdaFHyj9aJPlXI+6KTBHHeOMtpz4JyVz+Qr8/fjkDFrs/GW&#13;&#10;Yj/vmvvzx1P5dhJ/Ccda+AvjpMJfEsig9Tg4968/FfCenhjzaFQ/B+X1xV9YcqQT836cd6pwrHJH&#13;&#10;82ecE49RWlbMPKQEfNjgGvBb1PVic3fWMkl3sjU+WzffrX8P2nlT73ByvZ+hzWmtrC0u8ptAXIPq&#13;&#10;TxWlbW6bNzqF4xke3at/b+7Yz9k+a4kuWRCOpxgnt7YqjPdu1u8bYZs5BHTHYY71oXqkxDaEQr83&#13;&#10;1/8A1VhzklGK4+Y/fp0HrcKy0KgDK6g/eBI//XUoGHAAIBPPNRyMDz1ZR834U5Ww7HlsDLehz717&#13;&#10;UWeSyThS4B6tk+30+tOjG3hcEkjHHNQIxTtn37cVY3fvlBGxiOCO5pkChGbCsvTJIHcj/HNSM5fn&#13;&#10;jBO0kDtjiouW+Ukhhg5zzzRHsG8MvI9+veqAm3skbKp5P8Sds0qja6FdwCgZIPSmqyquB1bAyfXq&#13;&#10;MVJuYqq7FDZGd3p60DJHQK6OzndyG9x2pRIy7t5ycg8dDTG3Fdzv0646Up4XAww7bvfuaQmSugZ/&#13;&#10;9vGQDzjnt75p5GWC/fQDoDgg1GFUYZsvkDd6hvUU7aTk7BkYw54P+TQIfuJVNvyDkc+/b1oUAu25&#13;&#10;eNvOR6c/4Ub2eWIMgUckkfTp+NK2/qzDf6f0qmBLGzCPnpg/XHpSqRkSA9D+IzxTFZkywYNluM9B&#13;&#10;xTRJ5jhiQAe2Mc+1AD0R0DpwnzZ/x+mafuQsoVC4ZufakBJzklWJ6GlR9kT8EOcjAGc59/5UgJFb&#13;&#10;AIVcKpIOOn/66aAQhK42lwQejDPWiHbGx3ucHgg8kNSj5uBsAAzz1I9veqsIXgvlR0+YjPboadKA&#13;&#10;u4k7iDycdR/jTDlQSU2/Jg++TSjcHIPAzzvPSlYY4gr8+wA5A561JghWYEDJ7dffj0qNTygB+Xcc&#13;&#10;YGT70rMpRCmd3TjuKYyRHKY2ElfX+lGS6AgDYSTv/wAfemhiWyowOnH8vrTi6ldx35x8uBwfYigQ&#13;&#10;4kuM4yMYwOmPb6UpjabKoRyFKk9QKj6HacMo5AjHUdvyNPdTG+FA+fDL7DqR+FAAiorKww/JyPTt&#13;&#10;17etKV2AIxOQTgj3H8qaW5RRwhA3bD1zz+VOVtn7w4yhIKgHofX19KQAdoTBXOBjfT9w4IJyQOMf&#13;&#10;dApnyKqIMoiZJB9/pR5mxNyu5bnoOqjp9aAJQwThAC2dwR/8/lUK47jy0JPX39PelkkEqoXPzYGM&#13;&#10;d89qYGITGzeSSw75x0/GqAkJMfAOUBHyHqP/ANdT72YEtLtBwAFGCaq+YJF3fccnpj0qUDYxZmJb&#13;&#10;jaOvB7fh3pMBqAp97KnH3B+R59RRhdpYY6Ekd89BT12iIKc8N68P6gUgPyDPCsWUgDkY/wAaAEIZ&#13;&#10;l4yhXPQ9TinhHPHO5AD6Z/pSPIy8mLLHgAcn39s02TKqzHqp24XOOaVgJB5m4FznB3c+npTByiPG&#13;&#10;4LHdkjr19D3prsQvDFCcbs8j86cMRygjJdlIxjj0yKEBJuDSp5rIQw6A9T0z9KbHg7lGWO4YweM/&#13;&#10;4UqKDhsbQFxnGTjoR9aj3eYmW/hyAAPfvTAcGLKQT0fkAY4xwKNuN7KpSQnjZg8UAnq5KIT8vfH1&#13;&#10;HXFMTG3eQOD82zqR3I9aVgJEnVlQ5Tk546cdeaYrMPmLAPIOF6nFK4Z12JBwxzg8DH096WTa0m7B&#13;&#10;98dATxikIHHmJtJUgcgHGT+J70F9kBA2AJzhAeW9fem+WVZA/ABI6jnHelOUYg4O/sn+e9AxyoCM&#13;&#10;lOc5Afrz2pFZ23Ff3Z6Y9v4Rz2pHRnkwxByAOe3oPaidSdqmTdJ6Z6H60AOMgVmkA3rgfcPA/wD1&#13;&#10;mlQ/MHDbyM4TGR6daBGCvyDaAFC8dSOhxShM4XPlsMEj1x7dufaqGxi5WNW9eCf8B7evvT1mHz7Z&#13;&#10;cAY+cjge2KamNm1VYHcV3Y6e309femErt3Kgds/L/eJ9/wDEVLES+dLtyrcZ+9joPWnhlViTJ5gx&#13;&#10;zx3PYYqMu0ToPvjn5Vx/SkEm1iHQrjgdM5PT8KQxpUL5QOQSTlAcgZ/+tSzScMSrHaeBu4zQMq0g&#13;&#10;UbYjwQR+dSOVCINiDa24Jnp7GqER5ZVyp9WCnqCKeZPMdCuGJGeBzj2pC/zMwjZO4fORn/69JuI2&#13;&#10;hUO3bj3BoAGBKO0j5xgsmOc9sU+HcrbTh3PyjHXJ7flUGCFy3VONuOcetPDHzdxG4kDnvzSAeBzs&#13;&#10;X5CnVev45okADqy8qRjAHFJkS7MehBfHWjBXcEbk+4wR/jQINwdnIbaPu9P1/wDr0pYRy4ZzzgFR&#13;&#10;9KbtwzqGCpj5c989qeBsjcF9/b5Puj8+aBiOoXJCfMQFLZ7f0pi7G5VCASVUoOcgevp6U7zPL3Kq&#13;&#10;b1wCXPp3ppO5NpfgZ6cDH9DSAcrKUzywDY3nnORg/WnbQzAIgAMYD7uOf8TUfDbpC8jg4XHt6U8r&#13;&#10;vkJKMpxwgPTHp+FMBAmYslPlB+Q9Tx9acG2bmkwUbI3IMZ+lBn8zcRnBbBk/vqO2PWnBd7IFVWRS&#13;&#10;T6jnrgew9aAGROxl4c4AHfAyO3vT2DBjllXkknjv7eopjRq+yMjdkknHf8Og45oVto3HIJwBgbjj&#13;&#10;3/rQAsigAyD5SwxjH3/TnqPenJuKc/OCo5B5H1HtTXfazFk/eYB44HNJIfMfciPHIxAwf8/rQUKA&#13;&#10;AhkGWYcMG4J/D2ofeI4txDlgfwHt9KS4zG21XDsxIUY79wac5Mbop4wcFDyTntx/OkAkfDIycIQD&#13;&#10;vHbvg/WlnXc+DnPRQe4Hb+tJuDOWPyDJOzr7AkjjFBjJfJIwwIDtz16Y9KL2AR/3cvLAxkA+WvPT&#13;&#10;3pHMj7FOMbuoHQng04/u2cjLy8fMfT1/xprSZDEdSoJJ45H9PWmIWNwFQNnyyflB/gxSMoVsFidw&#13;&#10;4z2yeRRkJIrA78n7vueoFOlTLKS/Oc89/QA1IhXJhjZGYqei8Z/KnJzvUjbgDaY/50ze6yYGBnGc&#13;&#10;9Kcx+fO7dk9uAB3oYxgO5o3ZcSKASAPXvQOMhVyCWyCeSaedhdycTDHD9h6c0GBX2Mcg8gP2P9R9&#13;&#10;aAIwQYjkvtY8NnIBHX6U9xvjcDgDacp6/XvQrbsGUKmSWZB7jA+tHl7lVV+dfQcflVCGMxVwGG9X&#13;&#10;B+QHoD1Yntk9qfhz8p3OowQPw45PSmhlmX93iPJz3/XPWnOqh4znjG1ueB7/AOFSNIZ5Yds5BBJX&#13;&#10;aRjAHPP+NDb3L5QMBjJH930/+vSyMNoPys2TvYjHTpTpEV/nLBjx8/TH+BoAURln3Mdhznp6deff&#13;&#10;jFDbFORu2A9j9w9qau14mAZwpXbgnPJPejdncrLjoF4yAB6/570IBWDjc27ufnUDH4j2pQybkYKc&#13;&#10;AHkjr/8AXpGYsh3Lvwdwj+h559qQzZkEkiEqRnZnAPoTQMUTHbu+Tnp6gCh2JiBJb5s7UXrihEMj&#13;&#10;MWQnncR3pGI3KR8+fu+vXigQh7AoWCr0z3/xqVsPgg7ZGA684z6UrLlt2dhH3s9Ce+KikUnfGFOD&#13;&#10;gAjtSAe6dpEEm0DOT075+tBZhh1JOBjgAgj2FKoXaNkbM3TrzkUMrJtw+1zkkjoMf1oAbzGME/d+&#13;&#10;6COnuRQw2pu3+btPJPQf5zQk0ZlOHL7vkORz+Z5pzMHY7+dw+/7/AEpjQvzq+4lUIJQIgyBTGClC&#13;&#10;HUpuYfcGMj0z2+tAX5CJAMnJyDnIHp709iGVU3GNgCy88Y9/oKkBroBKiHIX+KNPvYPQkdvrS8Jk&#13;&#10;njdkDI/pRGDNFkEDcCD6kg9M0rRl3O58t6g/dOeefSmxi78HAJ38Acd/XFRZ+dAfnIyMjnv1+lKx&#13;&#10;CsxChCx4dz1P+eaIt6p8q7ADwOBz/WkgHICJDjP3iSE4GB9ac6hn2BxuxnA7E0wESKqk5O0kZ7E9&#13;&#10;aarqN6qCH+UYIwMUwHoQ8rbeucY6HHekYFlA2eXuPA65/OlXDudw57Pn09/ekExKB24JB680IATK&#13;&#10;q24HABGexA7ZodA6BguVYE7D09s0quGZWXlVj+5359aTcwCYY4A3A7x27GgYEhcK2wgJxjI/L6el&#13;&#10;OKuGQkJnad2/GMf40JtCsSpyyntxmmBTJkM3zlcNzgj096kQ5X+ZyFO0dCBgH1601UzEQCeRn049&#13;&#10;TQy9A55DDBHyr9aAWRJVTbuyCXxx196YDnZd4EeCD9cYxx1poCKu77/PTvx3FOkAJwZupIz7Uu1U&#13;&#10;wke/rjngn8fSgATy5HAHynnAPXJ6mmOCP3nzcnn8eORTssItzH52JBAwM+lM5Z0iIJ3cdeOO9SwF&#13;&#10;2tuAZRggqUPqB1FOVijZZeGB+nIpkcYCRjzPkBy2ev51KvzRK8zlckg49B2/PpTRRHzhWcbW4yBx&#13;&#10;+vejcy7x1LKCC/TGPu49Key5QB1IXJw/06/n296YN20A4VgBuJ4z/hTEAJDMAnyDkI3QD1oaMsFM&#13;&#10;mXGc9e3qf6UCQZypBbAyjcKc+nb60AM+HjLSZ6c8DtyP5dqTGKVeRmXnsfkJGcdzn9c/Wj5oupwN&#13;&#10;xOCeQTxz60RIY35POSSM7iQRyD/jT08tLcEnYeBj72fQ8/5zSENwdgYYIbIEZ6ZPXP8ASkOAqKWM&#13;&#10;YyCUPv2P86VVcplsnuOgOB7UkkRDARrsyOC47n71MBJF+Vl3Eck8cde3170qkRsCrlZAOCe3vjt7&#13;&#10;UEbHyOi4BYcj3H4/pTo2YuAdjbjj3A9/w5pgMU+bkHKk5Iz375+tLtO6RmXAYEBMg0rtuZM9iAvb&#13;&#10;gUyRd/zkcBWGz0GeSO9IZI58yLBbYcbQh6j3pMrxsLxhQcMOcH2Hoe9MKkR/OeMYBxkDn27U4cDC&#13;&#10;oME/x55xznPT6UAKVVAwKEkgYO/jHfHYc/8A1qBg5K4RFwoI7g84ApqIFTcMxkMScHPJHcHtSMPu&#13;&#10;ybAS2eR1yB6dP60hDpN+/B+4xBzkfKAOmfb86dEGVciQZJxz6fz5pcjYAro8nGQOuSMk03nzQXh+&#13;&#10;YAHjBB+n/wBekMA2fvIBkbiHOeB6EfypuGhdFHzg5bnngd6VQqRMgJJ4JyfzA9KYP3rbinCjqDjv&#13;&#10;yPxpgOATk8GI/KAfvEjufpQ4TbGVT5d/BB446k+nNKJBIrkESEcDscHvSqw24RCGwdp4wSB1/wAa&#13;&#10;YDzuHIV0U875MA89Kj3eX8oG5nPLnof89Ka8ju+6T5jgDHTH09hSo/lsSTvB6+h5/lnFIY5W7EY2&#13;&#10;k47EdunpTCmzCjktwQ5xn8f5j8qWPL8tjOcY4HB6kk0KuZUzhlPrnJwOT9KOohEB2n5sRlgMvj5c&#13;&#10;+9IMF3Uq4PBGep54IPv/ACpSQwRAoJ+8c8A89cU5pDP8udqAkE4xnP8AnpQAOQdzl/8AeA6butHm&#13;&#10;Zm3B92C3yYySD3H0pIhhAB84yQRjv1GfxpyMEXap2ElRhR3Hv+tTcEAkO4eWuzruD9ie9MwJBGAc&#13;&#10;MowdnA/z70pch+Bl8kAjoc9aNytsjVAPX0B96aGEql4mEu8/Nk46hfr/AJOKeXJZAvJYj7442+gN&#13;&#10;MSPy4mbeAxbCjsR+NMztfaNpwCDxjJ/xoYMlA28hB82fX72aGLuybY9xP3SDk/jTUBM+cbWHyh88&#13;&#10;Aen19aejeXJube5ZeMY78duBQw6CDO7bs3sTg7u49qRVYMckkMSpkzwMdsetIWT5hBndjblOTj1H&#13;&#10;/wBalhy2zfGEGOTnHTq2PWkMeZV2OwTawB+V+h+nvSBj5XzFVDKCQnXHpj1phkWGVVVX24JOPf8A&#13;&#10;zzS4B2bU6nkng49P/r1IwB+R2OVwTt3nninRREYWN0TKhvk6D1/+vTVHmtxnYOqN1yaUTBkQFBhO&#13;&#10;h9B7GgBCjNGAqjZ0A65Of0pSQMFJC4PzbT0PqPr9RSSqYOEG2MLu2tyevSnfcbYmOeNw5GOvHr/j&#13;&#10;QA0YLNEy89ck/fyePpSmbKCQ5xnBUcAD/EUhOI0VwvI++fXt0p4m+zxoNoBY/wCrPrnt/wDXpoBp&#13;&#10;wXH+xnA7nPcfXrSnHlAs4XaNwb60z90peXJdsY59u340/cxRAQMtwcnAI9B9aCQKnygkhjVQO56j&#13;&#10;ucUwlpGyy8hgfck+4oaL5SCmQo/Ac/macJAGDI+3AXnkZI7HvQhocgWKUgPvJzzjjj9aRQzbuPlP&#13;&#10;UAdPU1GBsUgnCgEgZB5J/SpPmZFjlfI67u2P6n3oAQKPKbaoIX7vOf8A69Io2uc7VHBGTz+XrRMp&#13;&#10;KEbsBeOCBj2HvSRZOVDj5B8xdB+WaQA2Rs3MMA564I9eKaT8qmPcrg5cYPQ/yFKFCgqVGQfxz2P0&#13;&#10;NOeTMjHngAZ69etAkPIBJZ/lJxwn6U0qGXacg525HUHsf6UvyyI5K884z3x/KkwzGNW3qxGV549/&#13;&#10;/wBVIYhjPyHdjOSo9MHqD/SnnA5UKxPGzHA9cH1NMeZWg3bdpBxyPlGe5x2+lLKuxkCqc7j8/wCG&#13;&#10;Dx79jTAcfl3RsA6nOQD0Pv8AhSEbHjG5crgbj1HHFMRgfmYdQevA6/zHrT1bPIXkjqe359alhsDK&#13;&#10;wWKMYUnqEHPHU/jQ77JlAzkjG88dOOaRxuwVY/MfboR3+tOOQu1soT8uzOenv7U0MYMb32g53Y64&#13;&#10;IJ70jR/Z1UDhSDljyCM9D3p43MjNyxDcFjj6HH9KUr5VwQMbsYIPGfU/U9aYhiMGaMh/XBIwoB/p&#13;&#10;2pz/AHgjcqobbt6/SkaNY2xH90DgZ4POOM092xxuygPX1P1oEhN2yVFH3SCSTyM0m4LlifmGSDjj&#13;&#10;OPl4oXEhxjK7jwO4PaiWTDIWG3cQF45THTAoQ0OV3ZPldGJAPz8jPelbYVyrHLEn3HqMVCxaJvnO&#13;&#10;D14HQepFOj2NvAEjhvl56c9/p+FDBj1z8zfc7fIMHjnH/wBf9KXzS5DquDk/uzwOnb+fNRdEAC7z&#13;&#10;uHz5zgen4DtUoULECSWIHbnOegz/ADqRi5LuowFwcdeue+PrUSklwuc/eA9R24p8cP3QH5PKkjPX&#13;&#10;k5NGBLIzH5mX1HG71GKBiLH+6IZgxXg8kZ9eaXzVKbhmMkHpzgdv8mmAfwr8oPA+fpzTjtRjuXlR&#13;&#10;8xyBn0+makGO3lmRlByenAB496RAoJKAyNuJBJ2n/wDXUm7e5yNqMRnZ6fXvUQdg+0Juwcfl0poT&#13;&#10;HbfOV/lCcAsc+vHFAJDBm3hiCTs4xgY/Wmx7JI33L8o+bnoeen58mlaMgsWxlv8AbyAPWgECrtlK&#13;&#10;YDZxznG0jn8zSIxZDvbcexH6fT6jNCAsrhflGAS/6cn3pRIEfcykZOAyY6HtQMRcjepbewBBfngj&#13;&#10;vjuB2p5XAVh8+R8znjJI7+g9KVh5iEbShUqMg78YHUjrzTz5bcb9p28g9Mnp+lICGEskSqiYOdxP&#13;&#10;bPpjqaVf3bnAMxJJBzgkn1FICwXcX+9uAP8AIE+3rT1DMqSIuHK8uR0xQwBcjfsx8uBnB6+3r9ab&#13;&#10;JLsldgD5jcoR0BH/ANehNsZYhySMfIc4z65/xqOGQ7WUH7h+ZiQFyemM07AKjHcWKthlwcKSAx7k&#13;&#10;U9QW3iTDIQTnp9c9hzRvHlqRjA+UbM4HH8zQ/wB0I3AGSSBx/u46cUhWGKxk5kA+YfKe2OxFPdk6&#13;&#10;qd0gxHj6c0KVUFY+cDAzx/wHn19acvEwZkG44IA6CgQibV3iT5CQCjHr7A/1FDqU5GRGD0QZBOOe&#13;&#10;P60oBkUhh5hH7wqR0APb+vWkDE25JOwtkKhyRg9vrQAAb3MgGWxwe3vgUQ7UbacZPXnt6fWl87O0&#13;&#10;nCn+FRyeOKawZmUlQsuAe3Q/4VIxxT5n8twI35OTyAKG4X5BsZc98DHXp+XFRy7oVBCBiTg7upPX&#13;&#10;g0siFlG7lemewPbnv7+tAEplxy/yEKGHGSSfpTXBWVAzKCvc8H8RzgmkweF3HJ5PPTHpnqKHBBbz&#13;&#10;F3rtyZCev4j/AAoGhrNtyQ7vtzlCeQT/AFpqsY0yfnUMQPUkd/zp7/OoQqQeCff0waVnLybRynQZ&#13;&#10;6nHU4piDcCoJOHQnaj8YJHU0kvLeWMjAycnHPcU2WTbvD7EB+XD/ADNgdD9Kf5ihlKtgYJHcEfQ8&#13;&#10;0x2AIfKy2M5+4+T9PrxSN/eI2KeCCc5I6f8A1sU6JN3B/dkp8p7HJ9O3pTYxloyVdEAIAI79OfpS&#13;&#10;Bkisr4wibACqjoCB1z361GshDoAgO7GXc9u/5U0AAFThVAxnHbOTintJyURU8tecZycf/X9KQ0gW&#13;&#10;JXaYAgcfK4OQMHjOO/elZlZod+ZMA70f1B6570wx5IaQr8oLAKcZzxnA68UqbnYkB2YDkHHzg8Dp&#13;&#10;7UDGxoZIcyN8uc7h1OfT9KkXDcFc7eFyckf59KhQb9mAkO7IbnGceg9qezCRkXd8ijHuWJpsQ/aW&#13;&#10;fEiFDtIBHTI55/8ArUsjIvLICDkZHGMDg/WkRDu+T53GeD3+v9KUlWUuz4YDI2p1IPOOxpAEe6V3&#13;&#10;LR88deuO2KY7TCfbncvIGO49M+lCTA7SFJAJckYI3H17/hSjzC5IyScD65/zyKAJV+R+cIvTrnHv&#13;&#10;imbDyV5QEgIRyfxoZmVvlQf3TwOD61GQN6luDk/dJ6+9AyZQQmw4csxB4wOOntzyKLgO28H93jbg&#13;&#10;kZPAycD9OaYdxGTH5oboRIBj8D6/jTSSisB8gBB65/IjtTEKJCkfmCTe4BIPTn0oj4OT165Iz9aG&#13;&#10;BC5jYOEOOelLMABkEBWAOwc5/H2pANC/vWK5UY5cdTkUi8LHtXyWGcjqSew/H0pzJ2YkNnk4yM/7&#13;&#10;VIoVYkBRDjjIzkDP3iO4oGMZUlTCJlyTx0+p/D2qUFnUdI4xwD1z/tCo2zvU7h0K5I6EUrMNwC7H&#13;&#10;Jbbgdh6YoQj4n6qSPvHHzev4VMuBuVup59qib5pVPUjj/wDVT1yPm25yOi9q9E5B+4lfu/KDjNOL&#13;&#10;qOMbh/ex3qMyFd2F2+h96kBw2d204zimIjfjvt6YNMY7fvDJHoPyp00hD4b5QPz5qNxgZGR755oA&#13;&#10;Ycn5GbqCaUBuBnnv/wDrp+crkYYgio3kCxKSDnPNAyTydq7Dt3ZpwzJuITled3bpUYdioOFx6elK&#13;&#10;zbOD3P0AFIljEcKCTwe/0pCdpd+uOxFPRlLM24K3UZ6EUD522uvXjjsKCkNiX5uOF6/MKHTOBjpy&#13;&#10;PQ5pQ38IXkHFNkZpFyvTPNAhkeQ3zHIHGM9KcJVR8AZHY01cMOAM559KlyHbbswBTJEYEbRuHHU0&#13;&#10;1UPUfe61KQWzu+6Ovy00SZGFznH+femWR8df8j6UibmVSdpxmgg8E8j2pUbYAAfM2jg/40gsPkBC&#13;&#10;Z/iHamEbVZlAywH6VIynhgRkH+HmmtwCTjC9qEFrCRIwHzLkDPP1pHyoyAPo9O5kTdzkDp70xvuH&#13;&#10;I+cdfxphsOBG8tt9OBxSkKYgdpBB6imYO3rh+mf507A6HO48YJoEC5LMxAwMY5pEwGxvztzwOlMU&#13;&#10;guFB4PzfX8aUNkZBwe3oKYBIoOZOSuOx9KVWB2YcY9+tKW3ALgPnAx2xTT90ox+TotITJYcPJ33A&#13;&#10;c/SnhQ3PzLx6UxD5bgJyhGOtOZcsPXr7GkO9iL5mzvXd9P5UgbPTOecZpz/I+MYz1I7ZpDHyCOuO&#13;&#10;p7UMEKx3Y+XrzTGUKCCm8kf5xUsoG7njpk9Krsx3jGMkELk96EMMlsgAYPIPYUxwQMcbVJqWMbsD&#13;&#10;B2j14psmQxHUJjgcfnVCI0Gecg+gpFJwQCd4HPsKeCHUqAMrn6U1R5hwCM46/wBKBCqSTgnI7/h0&#13;&#10;pGwcDqO2aRCVzll9M9MGkJHBPfpj+dBQ77hBxkjIP1pMkHgHI7kcCnIA4OeBjrSgIuQOOARznn3o&#13;&#10;BkeSoXAOfrW54bnMd2g+4Tn61iBjnPXnGOx9609GkzeBhj0H196mfwsI9D2bQ3Dhdm3gDBPX8q6i&#13;&#10;2k24LsXZiRjHGfoK47QZiEQAbjkAPn+neurtlYRBgzIBwcdj68V4M1Zs9mDujWt9hlAIRT0+YYzg&#13;&#10;cfjV+Fw28sieWfTuR3xXORXJVmBbLMc88njvWhHcuQcMUAHQjp9frWe5sa9zcAy+YqFiw6N3A6ke&#13;&#10;g+tVmyV2mPA6sB1qMOfN8yQbwpADn72fT/CpkJud+5vLQnk+n+TWT0LEVGOxRwy55c9vT86SMqrP&#13;&#10;gYAxy/PNWZApVCi8gYx6UyONSyPIBknjJ/Sl0KQzcdqMUBc8lx6Dtj1qzbKzLnfsJ4A+vrVYbYY0&#13;&#10;Xkcsck55PYCmrKxVR5vB4xjHH9aAZbaDZ824ckneOhqKSNBKSrIrZGMc5x/KoY7hYt2WyoIBXGM+&#13;&#10;tSgCbBG3b2OOgPt60xFby1ZpAPk4ywx3NWba1dJAfMz8v3inQemO1TQ2bq7qZGywA3gdOeOT3FDh&#13;&#10;4pSQhMZwu8HJ6dxQKw5SQ7qNm0AHOOn4VSdGdXZ8BB/Dv/X3q/5Pysc44yeevaq7qDtCDdjOC/TI&#13;&#10;9KBlOONU2P5w5xj1pQDNFJGmSfumR+Mc9P8A69KshkdUKHzCc88dP/r1NEv2dTJgfvFyR6ev60CM&#13;&#10;+O0ZGLSYHZcHj61KlsJJVdmwQBjOasOFn5ZuOh4HfkZNKZBEd2UOcguDnJI4FCdgK0lu7OTy3Ugd&#13;&#10;OR6e1IkRKoRkt1x6Uya4keQAcKePn7Cnxv5soBL7Bxx3IrQhk0JG7aHGD8ucY5PPNJFE7ykkfKD1&#13;&#10;P6UgjBZgz72OMYHenTkbEQZEhJwfp/hUjK0zeY4BfeuTjBx/OliZ2iRyCcHAA7+//wBeoWiRpVY5&#13;&#10;eRegxjP4fyqx+8ijO0OjkY2dcZ/lTAejeZ8hOOeTjOT6D+tRsfPYiJcRhgu/19/zqFIZBsEbfcHH&#13;&#10;fOepFTxBoo2PlnLcfP29MCovqVcmtgYgCSNuSG561aeONIufkI5VsZyT3qirnzt7cfKOAOKglvhG&#13;&#10;+G4Kj5uM7D61QjRihi/eOf4eueh9xVTUL4yI0flhf4hj7xPYkVC91LIAuOgz6ZzURidA0jjkgFT3&#13;&#10;HsfalqJFeE/xM2+fnHz/ANKvQlkJVU359f61Qa1DSPIc5BBPHGatwoRHz8zc4Ap9Sif7UYMMfnJy&#13;&#10;CB1+mKdAVdvMP3e3t61S2GZ3zy4IOB3HtWmirDAdzB8/dAHAz1pq4hZJ5doQfIDjtzgdhVLJDk7A&#13;&#10;2Hwp6AmrDKW5B4/g9R2/Ko1UxYy68AY2c8ev/wBehiHS5UhhhpDnqeMeuKVVZHxu24ABfPH0qDcZ&#13;&#10;pQV+cE85/KrlvbruwWLvk/Ig9KlsdiOaf9zuPygndn0/+v6VXmuUKiRWdiR84Hr7/SpJYmMjxg7w&#13;&#10;CDz6/wCeKjgRpnYbQMMccdT/AFprYZGIXdv9ZuJOSSfu+tTiFCM5yin5vXmrRs8GNmABHAHfJ9qS&#13;&#10;SREUx7SXBxlOOCO9IRVQgDLnYT9wHsPeponeV0MZGTwePlP1NRHDfIp3Kw5IGfwH0qzDKY02glQp&#13;&#10;+/j+fvQ0Mm+zErvdhvI4GQcn2P8AKqsrHbtZSiOeRjpjvkVYuHM8IX5AVwSqDOfeoDE6jhASSOCe&#13;&#10;9UJjw6wAEgN2Cd8ds05Z3Ztwyq55/wDrepptxti+b/loFGRjIB7/AI01Fe4VXPCYAUYz0pCJUUQu&#13;&#10;SX3gsB9P/r0rXyiMgltpeoZGyQEDHGd2egzVcHaxJI2jGd/b6UMZae4MrISvVvm+nbmpJZBtB27F&#13;&#10;U9jxj3qlBIZGdk6K3B7c+tW5fkiyX3Z4JPTP0oQFeR5YmV48qzZy/semKnjgJTK58xcE54OTUCET&#13;&#10;OiHnac8nipYLmUzj5CEz2GQR7+lNuyAtx42YZi7AenORVWQZVTsHBOfUj2+lXJSfujgk/wAC+tQO&#13;&#10;hD7h94gfTA9/ektQIE2BtoD4PAx/j6UjkkEAZHSpJ/niz9x/4h9e1RQwmOLMnUYz+fWqAc8SohOA&#13;&#10;j5GSOenSq9wHmkJVAQBz2yPep7luMx9OR7n/APVTbfO9wwPzAMc+3QGnewIS3stwKynk4HHb0p8n&#13;&#10;7oblAIHA/wA/pTzL5SSYIRX7epqC1mEiKJAGAbnHcdvypXKaJRbAJ9zlRyfT296hknU70+8ikDOP&#13;&#10;5/0qW6u1AwuOD6+nAqvBKQhB3HOeDx9KTJJk3RsBtTd29weaBcupZSNwJJ49u/40ocSKrAHAA+oJ&#13;&#10;64qJF2A4J+UHk9dp/wA8VIzUS4MqpjAOQdg6g9qSa8Uv5f3VIIync1QR2CxuPl2jkkdCeOT9Kn+z&#13;&#10;iMthd/ygqE6DHequIbGzgbn2buOG61Y84b97Z4/u9OKrTSqJuV2suSe/WkKeXDtY5JweOoFSBOZt&#13;&#10;zYY7lPqOaabdXl3nPzgYB9vb0qGaRt6I3YZOB6+lSpKZmQvl+5x1wO1DGSmJYoX2gFcbTxjn1/On&#13;&#10;TXbRxFQE4wOeoPfFR7wuWGWdh8vt9aYIzJufO/rg+/ensUTm9aaUEh8FSCPYDioImJQyKi8ED5jy&#13;&#10;fcCo1nMrM/KEcAdzn+lS5Vdm5TgEH5Bxjvigl6j5bVlXzWzjGVGec0+O089cngdQ4Gcj/PWqskzT&#13;&#10;NvH3CD9PwoV5CPJ52nkY6ilcQ9yN+1X84/dZ+mB6VMIwGGBuA6Z6EmmCJ9qqEypPzN71NCxj5B5B&#13;&#10;yN3T8KY1oWlt1HOfl6ZxzxSSwBmMZUkADg+9OllaRciQHPIHTp1zQso4BGSTkEdcGgoRbaPcXIwF&#13;&#10;XaMetMlZYYjuY5XkIO/pTpJl8p02B2zxn/Cqk5EvMjds/Qe1IQguGLZLIB3AH6Zq1HMHUIIiR3ye&#13;&#10;OaorztVPvHop/rUkwMasFP8ACAx6c9sUxEclyJHwF2gHAdR81XoSu0qfm6Aev/16zerDPygZJIOc&#13;&#10;mp1LBthbaSM7/wCIZpjuaVxKrO4AA9eeOO9UJo4llTZxgZD/AFqCCc7eMfKu3efTPpT43bGVUsw4&#13;&#10;GfX/AApCLLyqHT5RtJwfYVA8yJg/Nhuj54+tR4+bJYcDBf6/400RYVS6biOPm6Af/WouIV5RNOEi&#13;&#10;+6Px5Pr6Uy3QqdzpuJPBHXHsKnjULtx8mTztGN/0qWBiiMTwVOD6CgqwsUhLFCnDZxuPYVYD7F3c&#13;&#10;8crj1qss6hwVIUj7xI/SplliQRAE5bJL44A74pp6AVbuFNu5nPygk55OT2+tZ7lhKjhBs4AyO571&#13;&#10;rlUlYybU2843nnPTNV7lVkZFWRO5PXr260J62CxRRucHsfm9BSlpJItmOcdRxxUsUDFgA6IT1PvV&#13;&#10;hFVN7Fgwz2HPFPqKxBDEAse4tt4whHfvWiIFDvIqj5gdoPQD3qC2O52Cr+7yOSOh9R9KdIw5VX3c&#13;&#10;d+v/ANamGw9drxqFxhTnLjGfWk8w7XKuWzmnCGN1Ikc44FR/cTcrDrx7Y9fapYIgmnCA7B2A+Xj8&#13;&#10;aIl3uNz7QvX1NTJEG27hvUg9f50yRVRvMYjpgKvGaGUJLHEvzb8R56+vsKhVvOmc8uobcuenFE7b&#13;&#10;YEiCdD1B5B7Clt3xsbbk5wfy9KEItO58pctvP05q1btiJRkITznrj0qm482NWYb+cAZxx3qQEKqk&#13;&#10;v945Py1QFzzAYuD8x65/p+FSW5U7yXKDd0x19Kpw3Lf3ApHOx+KnEr7NwUZzjAPUf0qW2As0mCcP&#13;&#10;8w4zTEYgrnJJHKAcc9APSpIo4lbe/mck8+vGOlK7GNAI3CFW6Z65/wAKSQEOCX3EjcDtBzwPXP8A&#13;&#10;KrkcKeShIG/nL9fxx0rPVftDtjJBPzHH9Kso6xRlGPXGR6UwFkgLJmPLn0PoKiigI+8vznjrnAqw&#13;&#10;0pb5lQ59QeoqIttkIyPl5x3oYxp2rklj93nscf8A16bE5CoCQg3Zbuap3l0EkLuWZiAAQe9NsZSr&#13;&#10;4V8sf439+woSJuaBGdzKgGGIH/16Azk8vzwCD2z/AI05Nz74yTHzktjjNSDaAQcIfz5HehjQCPPL&#13;&#10;JvwSNhPp3NM+zZR/L+QdyfSpEkWQs3OQB83oe+aaJgq7pDwdxOPT0NK4ytJIVi++HHt3NEUW1huH&#13;&#10;BPzFOp9BQuJ4yzYzwxx6elTujFJGGGIG4Ke2OKLgVtu9sZOecDPP1+tWIY1U7cghcfWjywWD7wg2&#13;&#10;9TUCkkYC4POPcUnqxCXVztVFj6BjnB6/U1U3lArliecDP61ZFsN6ZA4Unk/1piwJ5g3NnAJCVbYg&#13;&#10;sy7TfM3AGQPX0xU0d3ucjkLn7nfI9qiXL4bJQ9FB4I9SacttlsrypPOKkZOsrdT65Ht7U7ziyOCM&#13;&#10;BsfM3XPf6CmeUYywD4BH4gf4ml8sXClH+6qgHPWgYyG6LPtfDNjoOelSGcvKioN2Rkk9vWoPKaHa&#13;&#10;oXc3JJ71JaoNsTdM5wfagVy9BEEQggSALy4Pb/69VJ0JlyOAOneri2xCZz6cev1qFueVxwcMnseh&#13;&#10;qt0MprCFZwzbpQw6c8datsm7LOCSOgQ9R3ot22OSvQ9CB1PepktmLAtwDkg/SptYChMw3sI03Nwc&#13;&#10;ehNOFuw5Khicbu9OhiYuQTty2SfUVcRyNx4bb09hVAigi7pww35yeB6CpEBVJGGdozyepJqWJMoD&#13;&#10;naSxbNRMGeUYcE9/8aAQ2SZYWQHPIGRVuDbMgwOQcn09aq+Qd6lnzNkkYHc8c1bit/4gfnAyR1wM&#13;&#10;8/jS0HYk80vxjYAQw44OakUmRWkyMhsYJxjioriTD8PvIHGOPwNQPdB96N94A444FAMsSEOsJICD&#13;&#10;J6eppWjTzgwByB9zt+NUoZWZ8BuAuRn1/wDr1akcmFD0Y8YHp3oHcrTOg2IUEmBk9ufQ09AV5MXT&#13;&#10;BUdhT7ZTLL8+AgODx+VS3S45Tl854HehbCKM8jebuJwxz8ntR95QAgQkHIFWngZlR3QkA5V/cfzp&#13;&#10;khB+Ur1IGenNCYioCy4PBwM89qgtmmldz8gVSDk9vw96tPHviKDqrYyff0+lPtrdmf5ccYBLDvnq&#13;&#10;aUtgLEIMvKHnBHA7HvUd0SkWxmGO/Hb/ABq4yFEKsRt5yncgHrmqk0ZKvyc4BD+2aWxQy0ZIpgvU&#13;&#10;tzz1q4l0qIEBO1ck+uc8/hVRoBJIUxkkjOz/AB9qdO/ly7AhV8dB0x60MVxZpA8LuMJn+RqosW9k&#13;&#10;K7AOpH16VI8q/IW6njkVZtokaXzWZAqjIB6k0BuBtGRWO0npkjqT1xileAHYw6gEHjpT5bwRXGU7&#13;&#10;Y59aIiSrkYJJGRnnincdivdgo3C8bc4IwfqKgWZpEAdNoXHQevarVxy+Sd7Z5zzjiooySoHqCxJ9&#13;&#10;PSmJjViBLhe4AJ9amS3QcOhBXue9WxB0kfqOmPcUs0fXYOT3P86kLFM4TBGHySSCcdailmMkTR7M&#13;&#10;N/ezxxVhws6/Kvzn5ST7d6jFqW8vPze2O9NWEUncIqggkKO3cnvUkL54ClRuGQP0q3HZsu9mAJzg&#13;&#10;CnJa/usBfm3ZOOnHTNO4CoZSXRBtY8nP61XnjcLuSMYkwQh7+9accZj2kja65Bx1yRVS5cybzIN2&#13;&#10;3jPofaoTBrQz5EwSRhVCkEAdT7fSoRb4dXkT5yD+WKvozP5YU7zyxB6cmkuQFVQRtIJyc8c1d7E2&#13;&#10;Ku4RtlzncOAO1RxxgxgAevX1qzDbF1VmVCVyQBx+JpyW3yKxYvgnnnkev0qroZRNsdwIJ+bgjqB+&#13;&#10;NDWy26sH+YHsO3rVpym0EAhM5/KlZPPb5RzwxJ9Km4rFFrcP8xXA2npxx2qW3iDgBMEtgtu6elTi&#13;&#10;EuoUjBPf1qe1jAJcD5VHcdT0pDsItuksW1Tvc4zmsm+shJnamC/JZOvFbrksrKOuASaaY5OCsYyO&#13;&#10;C57Zqk2mTa5zi6X8r5BIwDkHp6Ae9TzWJG7zByoB4POfetpLTKhFTgdDjp65plxaGOIDIdm4xWim&#13;&#10;TyHOvbBZQQM5Gcj19BTv7L3yHH3lyeeecdK2rezeZkc4Yrzz2xUqacZF44U5+bv9PqaXNYfKc6mn&#13;&#10;MSCf3mOv0pn9mRrERt+VR39TzXRx2YwGClc8EegpfsalCw7/AK4pcw+RHJmwYICcK4JHHQn/AOsK&#13;&#10;atgHDNJyvUY9PeunNoC6lMYyWFQCz3DCph2OeenHaqTZDic8LIeVsMewgYHHXNVZdJVJVcphlXlg&#13;&#10;fyrrjYxpF83zFgTn0aqTWO7d8m5Vxk55JNUpMHE5KbTsYlCbRk5Hc0iWCyIPkCg/pXST6Y1uyhsD&#13;&#10;Pf69ql/svdsJGd+PyFPmFys5ZdLy5AwAnU+nsKhuNPMQww3Ddn3wK697NckBQpx6e/T+tU7i0Qsg&#13;&#10;OHJGCaSkJxOWFgNu0pgHPXvUZ0ghVYYIrqxYmaLDLvI55HOKcNPjKnCk/TsKfMRyHItpm37vzMe3&#13;&#10;ej+yPMVNwxnmuqbT/n2oCFznB60+KxUxZZcYPOR61SmraiUEcRJo7c7PnGfxqKPSPMUkKfp713Da&#13;&#10;aj7igOMc1ENOjCsR8gVeg9fU1ftEJwOM/scPG+Y/m4AqKbSQVTjnoOOa7ePT49vPy4wUQevvTDpT&#13;&#10;yb1YIOCeOv0pOfYXIcCmkgbnORjn3NIdI+UfLtLfMSVrun0lFnwE2gLnGKjk05WUEqW579KakT7M&#13;&#10;4V9KbfyvXpxSPpW+ba3THCiuzOmF24wPTaaamlLubd8qoOo96anYXIcO2lMu7au3n9Ki/sknG7nn&#13;&#10;0rtptMx8ydPX6VWfTTkbskMOAK0U9Li9mcl/ZpJBHbge9N/svavOc5712UWnZbAj2sp498U19J+Y&#13;&#10;ED5jxVc7IdNI4tdPZi2R8vb0oe22sQBXaf2KeCBwOMehqnLo7Dk9B3NJzQcjOKltinAbljxTltir&#13;&#10;bduCOa6eTRdr9Dkjgij+zBE2NvJ6+oo5xKD6nMG0AVfpmoprPCnPy44rrDpJfaNnJOd22o5dKBZQ&#13;&#10;F29iOuafOLkOTS1JXOOaeLExth13A84rpf7FdWY7dx6sR0pH0r5cjjkU+dC5GcuYjtcEbRnj3psM&#13;&#10;JG35eTydtdG2lMYmZwq845Wm/wBkEM+BuIHHpV8yFyM5/aQ2VXjd+tK6biyFffdWrLYMjKrLtPQU&#13;&#10;fYG3H5enAz/Oi6DlZkvH8v8AdxTfK+Zfveo+tazWB3MW7du+ab9iZuqlSB/F6UcyFysymQpuH3sU&#13;&#10;zaNnoa1ns2DsCvHXIpklkSo+Xg+tCkS1YywmNq5xntSGE7mO7nFXpbckBfyNNCH5V29Kq7EUguE+&#13;&#10;77fUUrEj5B6CrbQlVIZeAeaQWp57elUFioN27DcA5zTVXKsCu7HHFXHgYtlflI6bu9MEXlrgr07j&#13;&#10;pRe47EBBEbL1OKDGZNqj5cVaWLZz97PJqUQnbg/NwSaQWM94tzBe/wDs0/yhjIywHdutWtmWVR1B&#13;&#10;/u0CHfGxzgdj7CkSVGX5V/i45pmARluAfz+lW5Y9vAXg/wAVRLCDtwvPQ5pjKzZbds9+T3pOn+1x&#13;&#10;Vvytw27fX86YYgGY/Tj3oArMuOF6U9CUPO3ANTeUf7vrUYjz/DzjpQhEe0Mqgt3/AJ05Rv4C9acE&#13;&#10;2rg89PzqVYvKyGbnp+dAEUYG7B4OcDFDcycr0qSQfKB3zSbSoOetICBP3jf3W6U3aVbjoP5VaCZU&#13;&#10;djTQmP8AaGOadxlXPzD+H1HtT/Lyue3/AKFUgAP4UsQJXMgwtFwGsNzYK7f/AK9C5LMu3jOaWRmD&#13;&#10;bR2HWjbiPJb5qAGglm3DGMc03PcrxUkeGKj167qQqAh+Vs9qBDWyY+O9IWODheRj86XouB85GKcs&#13;&#10;Z8z7u09aBbsa2dqq2M9aVfkb+/xz9aG+ZsD5sc0gJVl+bgUDAli+4dMClbO7Lbef7tCZCkZyCOKV&#13;&#10;RuDH7zUMBiFDJj1p/Tp8uO9RK/3srjFPL7gzFdppAMyBx8y55/CnF3kbA+70y38NOVizKfSkfKbF&#13;&#10;HXrTExhO3IRuPbvQMblDNjP8NKRtbarYxyfakKA8np/6DQIbGcFt3/fNP8wDkjg8UiZKqB1/u0oG&#13;&#10;MqcZ6mqGg81g3HpgU4fKzMP3hpv3Vb5etLuGcBffd9aTGSKSF49TUbPuXA/4DTghPH8NMOD8pXoK&#13;&#10;QMGO72Occd6e4WMKoXd7UgRvlX060/ad3y9v71AEeN+T97HBpN+xV9c1OYwV5/KoCEj4+8KAJN+f&#13;&#10;rwKHk27iW6EAVErEN/FjNIxLSMR8y5zxQ0AuSqqV6VIFb5WLcUwBtyH5eelSAFtoC7cUhIZnHJXj&#13;&#10;v/Sl8tgmPu88VJwIwG+Yc/nTGGVGGLEc7qBhnKtjp0p8YwuW646NTQc4x8vqKfyy4P3wMmmxjQCG&#13;&#10;2lgD12r0psh+f5T9Keyk7Svy9qj+n1poQGUjkr97tT4pDuUfdNNKllUtRkBtx64yKV9QJN3y479K&#13;&#10;N56/d64qKRii47GjJRVA+ZjQAuW27g3ApDIXXaPlalPzfe9OaQSkfe7jOaBEvnMqqobjsaRLho13&#13;&#10;HPpuqPzTt45xwaBypB6HrQMtC6l2rtfk54Wo2vJdzH73T61BGwHyr060FgdxK7Rj+GmDZdXU7iP5&#13;&#10;hIWx05q2niS7h+Xznx0HPSsnqOTuBpp3PJlvepaQJtG/F4u1FPmW5kU5/ic44qyvj3VTkm6k2nHG&#13;&#10;TXNId+4feHXb700SOByvXpRZDOoi8e6tHLv+1SccDk8fSt2y+Mes2Xyi4kx0+8a85VycD73vSse3&#13;&#10;47qHFNCPZtP+P+sW3WeTnGcuT0rYt/2mNTgTYspY4Ock14CCx3FjxS78xsWxgfw96jlHzaWPfm/a&#13;&#10;X1V15kOD268+op1r+0tqaOshkfavB9cV8/7yEbHzA9qchJVc5XPvRyIVz6isP2p7hYlRpHP90ntW&#13;&#10;/p37VTebl2VumQO9fHiTk8Dd9alhu38wgHoeMVdrdQVj7osv2orSRMtLnOeM/wA6dc/tO28ZzvTG&#13;&#10;M5zz9K+Gl1GZl4cqBnnvTRqExbBc5I9aVn3G0j7isv2mrSSZFMx4xv54ruNJ/aG06VWP2lflGevS&#13;&#10;vznj1KdZGKk8DBap7fxHdRfckdQOnzVSckrJj921rH6cWHxz0+4jZluU2cEkmt2D4v2Mo3LdRnPQ&#13;&#10;Zxivy6i8banFtAuZhjtv4rQT4k6tEwAvJMddu80+eZlyRZ+mcvxbswzKb1ByMDePz+lWIPixbO4H&#13;&#10;2qNyTg4cYxX5lf8ACzNWfrdPuU93NW7H4q6vbz+Z9of8zUuU11B01ayZ+pFl8RraRhtkDFeCRzxW&#13;&#10;lF47gdRiYKevJ7V+ZFh+0Dq9kqq07uc9c+tbcf7TmqRKQ0r46ZQ9qarS6oSpJLVn6Qf8JrbKn+t2&#13;&#10;c+tMbxvCMgTAtjnJr87Y/wBqHUWl3NId3AxnipLj9pm+kX/WEbT684+tV7VroN0Ufo5YeMYpcYkH&#13;&#10;BA4NbieJEYFi4z71+eXg/wDahczKt0flPTnB4r02L9p7Szbx5kOMcszjIqvbLqR7O7Pr0+I4xz5g&#13;&#10;J5pB4iiZB+8AJ9TzXxaf2qbNZnjMjnax28jmr0X7TNkygmY5xu2kjv8A4U1XTD2R9hv4ljWQjeMn&#13;&#10;r9RT4fEcRbJfjt618ayftL2ZcEXOBk59D+tbWi/tF6fdcfatnOQcjmq9tHuJ07K59fR61GUAB259&#13;&#10;akXVo2Jy/OO1fNEHx105kBN9GMnkl+la+l/GrT7jAF4rHPADjB+lP20O5Ci2fQrahGed/FQnVowQ&#13;&#10;Bwew7fWvIF+JVs8SH7WAD/tiqs/xStkbBnQnsN4z9KbqxQnGW6PbRfxs6EHuR9akF6g78Y/WvFbb&#13;&#10;4mW8il/tIAHJJI/LFacPj638rm43A85J44qlUT6j5H1PVlu045HTkUv2kHoRjH515jH46iccyKqk&#13;&#10;dzV6HxjG4YrIAABk+tU6iQnBnoAuFZwAR6mlE67cjocgV5y3jaJWP7wbQetWbXxhHNghwR19Mmlz&#13;&#10;oGmj0ASjgA9uMU5Hx15zyfrXHReJ43XO8Y+v8qtp4jQv1wAMkmr5kiH5nSmQdG6+lKCoOOBjpmsF&#13;&#10;dcQ8Mwzj1zx7Uh8QR7uXAA7H3p8wWN9cBc+h6UpJ5I4rIh1qN14PI5yDVgalG6cOAc5PNK6GXh3x&#13;&#10;x1FKDhcfQ1S/tKJiASP8aRtRjHKsD7UXA0t2See/SkDY5NZ39rQtg556U9b6Ms2XHPqe9O/UVi8G&#13;&#10;5Ix9PpSkD+VVBdoqhi4/OnfbEzyQTRdCsTlt3I60zOeQvBqJrhSxJI/A1H9ojLck+nXiquOxcBJX&#13;&#10;p9PoaXdsII5B4qBZgyoQ3GKekq7QS3B/lQKxOCx49KAxPOBn0qLzOQBzt5/ClDg88/jQIkJC9fwp&#13;&#10;GIwQPyqMSANgnGecYpUYHg4J70i9iT7v1zSlgAcHimrg5Pfpk0dUwBuyOlBKVxN3zZHOe9PXHBqI&#13;&#10;8c5x7CnhhuA44oLJEOW4zT8DkY5B5pkbBlyTyOKkVu3JNAmri87vU9qVThgfUU0n0PPcU9MFc0hj&#13;&#10;lPbofX60SsBGSe/9KYJCOSPpUN9dLFbPlu35U2Qlc81+J+srZabcs3K7TxnsK/O/x7r51fxNdsA7&#13;&#10;4PGPX1r7L/aF1s2Xh+7aMjJBB59q+D8tLcMWO5i3X684rycXLoevh42RpW4KfvTnp0Tv+FXI2y52&#13;&#10;43nk/SqsClmKqMsoB/CrSIBkj7oyeehNeIenEtRjdLGxyFPBHbGK1NOGLdiMknk5749BWZboqlPn&#13;&#10;2gnAz05rQglRBsLfMGJ3/X0pXNE7EupQh4sp85U5x6ZH8q5u4R0iCjHGOc10MrApIoPOeeeMe1Z2&#13;&#10;oW2IpCUQqcDGenoa68PrJI5a7umYu4BguBuJJJPtUqOIwc45PP8ASmbGcc/Kw5GOo9KVdu/dzkj0&#13;&#10;6j3r2krHkN3Hxh5PlfnIPI/WnYxy/CDPJ60iD5iu8uc9Pr0zQGwN3Ug42A9f/rVRI7zNnA+THbrw&#13;&#10;acjnbggKcn8scUKqnAC9eCT39qdkBTj7+Rz/ALP/ANagQHaOO7+nTNTibDjK5X+9/SoQoT5SvTue&#13;&#10;4qT93yZQ6ggAHtxTAezxwfIEJHYdTk9akaZAyt9wbeGP8qjDyLGNqnB7j1pxkTaAW34x+dAEo/d/&#13;&#10;Nxu4AHsfWld97tnPUAj0z0xUa8sMqu7Pze+fSpicHpkE5/LtSAVn3oFGck8jtTkC+arBPlyP8Mio&#13;&#10;/PL4zwQCNo/nQTjaCNrHGQD6U9gHo4jOA+4hmKt2H1+tSBgQVZhn72B3pkZKpjCkEFcgfln+tCHc&#13;&#10;g5TLYUnuMUASAv3QZI6g8j604sduxHc4GSev+TUbsh6YZhxnHcVMv+uweAOTg96YCNgJu3PsJ3cj&#13;&#10;04oiYuqOVA64AP6/jTVJQON5QYIAPP1pSuSgKYz19sjjFMQ5WAGc4z14/wA4oZg+zCkl25B5wP8A&#13;&#10;POKUna8iucfKM49RSbjG+B95M5c+/wD9akMnL7pWCDAUkIe2e/0psbAq6kZcHdsHJ49KapDRE84w&#13;&#10;CM8e3X1qQDy2JPzSEZ+Qeg70wGwytvI2nb97OentU0ZVHAUkqc5J9+1V053IEJJGW7D86ljBPzHg&#13;&#10;Z5z2xQCHEZ3lBv8AUZ6D0pScQn5ChIyCHyBjqKj5DGQ42jpz3oOInTaPLY/wdRz1oAkVzkheD9Og&#13;&#10;HSnszSOEGAfv7ieQfT6VHsAaQFjgIOU5BweRT9nygL971foSeg9/rSQC71VvlfchPXHTNI7AZH3C&#13;&#10;uOn5dPSgMAWQgmQ4yOwHrjvSmMSQkK5CgkjjkfjTAeE3BYzjByOvPHTmowrMcHoD178+1DHCBpCA&#13;&#10;TgEgdvUUrOwhCnZnOPkFFwJQNr8E9ueDn/Cms5K7hxkMp44z68flRkL8gwpxkYPfPXHp7UmUVWJI&#13;&#10;Unlgo4+g/nQDDCbIzvG0A49u5x7mjC7sM/3sMdnYds00lXYAx71XIBB5GfWgqq5JQgKOnfOev0oE&#13;&#10;SKu35DlSc9e3p075pibhxk4Jxk9/oKc7kpjeigdI/wDPekKlCCyBABzzwD/j60CFhHluAIzk8gZ9&#13;&#10;O9JyNgO/uTj39KaQr7WIILfeEhweKJRl8gkgjHP60xiow2xuoK5J5Jzz/wDqp0bBEYBS7EE+/sac&#13;&#10;pC7lDcDgHGPp+VRxOEZF3bWBwXx0zzSAVEQOjbyBnP4D1p6ONnl7vLDMdme5/pmmBzvUEAiTj0HH&#13;&#10;b6U3KlPvHavBBGc/5/pQAsWdrqd8Yzhi/r6CnbFRkMblgTtJ5waNyRsY9pZsArv6A/55qNX2BFLk&#13;&#10;Lkk5/wAPSkMdFIA0jNHwCQSeSP8A630pItkbMFcZC7jk9QaehBOA/J6DGOtIzDaWjjBbBGMfN702&#13;&#10;ApyA/qAO+Rjtj0pc/PyhdcZJB444yKarsHAXAPAGTwRjmlV2ZsA/IOOPT2/rQMC7l2XptOd4PbHX&#13;&#10;jvSxwuiKGyNxyO5J9qQyZR1UlznIAHPpx6804ho4seXlmT1645B+tABJcfMFJDsp5I5OBz/P1oZy&#13;&#10;U8xfvNzntz6d/rSbgUjO7acZBPUZ9TSPwqBt6gscj/D096liFbeu8lU6H5j1x6+mKcZg52ljjZty&#13;&#10;V6/iO1MAdmUNn5crluce/pSqFHJ+VQNqtk85oAQgAp1CqO3P50KgcuVTbwMHO3j+tOCtC+CxkjAw&#13;&#10;MY6/yNNV180hmzx82Oc+3sKoAj9JASueo5wcc8e1BTLR87cFsyZxyR+NPTO18ZA5x3OPb0zTHLKs&#13;&#10;ZI4GGzjOPakAu5S3mqvJHy5OBn370AFXRixQYO7Izhvb60wybUcbORnn8eg/xqTzCqkqTtbkHZyf&#13;&#10;8mkAwuSFRHyFBx607YCqSKzEjgg4z9RS7ZFdAAMkH5TwRnv+NOBWSLGze3TI45piF+4GxhSuOT6H&#13;&#10;rj3qONFbcRzszz9adJ80j5bayYHPr/hTGD7txbewPJI/QetIY4Ltbcd44ycfpSPKUVTsUkjH0PXJ&#13;&#10;FKOVKs7bucIvp9ajTARXRjjJwD60ASoGGxQeDg7gvr6e1NLKm8liSP3ZB5P4UpxKF3F3LdSOq4/n&#13;&#10;npRGTI5Pzbieify9uMUAPyzyZLHcuGC++Oh/CgxqsW5fMVyQR6EdunWm+UplZhnYP4Dwwx1yPb2p&#13;&#10;DN0Zug+6R+mKACNh88i5KZxnHAJ9vfpTlVg2wNuIYAqcntnFNMpnZMuQNxJHcgew9KWTJYOzlZFb&#13;&#10;l/Udh+VADow/mxnfyMgnqMelNdSzbXH3yMbOc/jSP8yqVcgnJUdiO+aUnDsFQIRyNvOP/rUFEo3F&#13;&#10;duxMlj8jHnjvj+oqOJFOEU7cZzg8U3O7gR/MfuuRjH40/aN7KMkjgY9e/uaAAsGTaX6E8YxgEevf&#13;&#10;NIIEC8qZduF4PH4UH5Xyc5HUDqfz9KdhA+VB2ED5gfuH6dKBEZZBE/8AFycfX6VI+JAhDElQc9xx&#13;&#10;29M9aazJwV+Utn5if84oWaRPmBDKVxjt7Z/WgYFPL2BWK53MM84UDmlDeWqB8he2BnPf8qNqlvly&#13;&#10;sgYn6dOppWym3LcDA9cmpENQsYM7DvbjjnOfWh/kVVJ2KMAk/wAvxpDgLtB/eHByP1H/ANahVIjx&#13;&#10;xjIJDnoR1psYuYwiA7oiM8Y6U8sWXcrliSBkDoPYUxndthkH7lu+Ox6U85LMfkTn7v09aQiPy23O&#13;&#10;Ef5ednHI9aNkhRtr5wvIxyD60rReYv3E5OdpOPyNKpJbEjYXPUcA/j3psAWU+acPggFwcdz1H40h&#13;&#10;VHcHDkn0HbvzQY9zNghlHboR+NOxtQKuSWBw6cjj2pDRGDm4eMApIVwShzjHbntjvTgEaL++x4Oe&#13;&#10;Rx15/wABTWZWQRsSWwD9fqPb60vJiy4MYxkbODgdh9c9aQDlICYHz7iO2Of6/wD16c+7eG3IgUkY&#13;&#10;9v6/hSEsUXaNgyQOAST7/SlmCDeU+5xjJ9B6e/pQIaECnLNvwAQF9+h+tKzsylApHGG+YbsHvjpT&#13;&#10;RyoAL5GcEdPxp23d8ysvm85HU+31pjE+75iMTyCMg+n+cUp3FEQY2EDCY598URxhUVg+xtud55xz&#13;&#10;296YMFDtYyMfTjj0x2pgKql4nWR8MGGE608licISgC46d6aF/d7gdhJwFzRGWRSS2SpJ+YdAetQC&#13;&#10;HZIbk7htzwcHimoQibCu8Ecf7A9c07KeW3zfJuG0nr+VNPDHEe5sj5Ox98UIRJ91Wj5bA4GOp9qj&#13;&#10;tgdxLj5EHPfg8/X60/YdjZXYwBOD/d9c0kc0gcBN+5R2AGV7f5NMaFjUkfLkdSBj88f0/lSBtzgG&#13;&#10;TZkYyOox0UgUiwsUkwvIIYknj8acSPtO4EohwcY9OP50DBjhuxbdtODnGOe3OKYcsgYhwCQODt69&#13;&#10;PrTyHVFI3vu3bugBJPPPX6UjRGTaTIe5UE8fTB/SgAMjCELsjfHUycgYpUbd8oBbJLs784+nvSLs&#13;&#10;aVw6AgP+A44x9PShpldMAkvje23oB04+lJAKu4sduEDD5Tjk/wCBoBCxICgz3yckAdD+dMf5UBYv&#13;&#10;0BXvnPT8KkyByBnAIJ7Y68UCEZP40clThSMYI+lOUneMrhc9PTsKYZFA4GNw+Qg85okOMAnuMgdM&#13;&#10;GhDEkkMakYPB2nI6k9ADTlGU5wi42nCcg/WnuSh2ZJ64fjoPamlmZHweAQPcA+tMBHJP7w/u8AAJ&#13;&#10;nrnvxRG6n/VsgKA8gcHPY56/Wkk2yIEDjaTu3ucYI9KbMjoFCtuHXsTnrSEI/IbpgAfLk9D2qRyE&#13;&#10;ZABgH+D7oxSOz5OMRg4yT15/SlRkRt33QMj159MdRmgaI48FWaPEYweAOPw/+vQCQf3eFxgjBz16&#13;&#10;596XbhXjYeUTgnk8+v8A9aiMrJnP3yTgn5cD3xVEisBGz44weAOcZ708bFVAjO8h5Y9x2GBSB9sr&#13;&#10;uh8vPyk9QRTHCLhAzowGQQOfrj0rNlCtt8lwV6H7hOM89vrQGDNudX2d37fhSNFltxP047en1pxl&#13;&#10;eRFTh8KByP5U0MSQZkUb/kUA9cflRL8ioQpjUNkHGS478e3vTX4lQFgflJAx1x6mnFPk7oTlmPt9&#13;&#10;KYxJD+7O07mI4UjJwKcjGBisg3YGDsOMmjOU/vJ94AHt/ng0qHzEwE5PRzwUPv7VLAUHy9mD5ZCn&#13;&#10;JTkDPT65FND5UlG4AYA44OOpFB3RpyvmMoK57A9sChnGwSqHLhVAyOOO+Pp60CBFIVTs8w569eBz&#13;&#10;0+nSlGG8xN4KsAAO3Pr+NG1Sj8cFflwcgepP1pqR7ouQW2kA468DjNUA9dsUb4GwD5Amf0zTdrMy&#13;&#10;gdMZPriglEZPmCgKNwHPXp+NOLM8it9yPfjk+gyR/hRcBN4EYYtncDgehHf8KcpYtlsDHy/MccdS&#13;&#10;Sff0pH3yyoWQIrcjeMc9qQ7PuEfLtYZBzlj1/CgBjgKu4Z2uSWweeetKoXZEyKUUcsTz3xSpghxu&#13;&#10;/h5I/iUdz6E02NPk2jKIM7gT1B6Y/GpGAZVZ1Zwmc9ff0NPXlNpBcj5fkxg/j7UKu1MrGd7Eg9Mr&#13;&#10;nrz/AIUiMpZI3hB5OYweOB14oExWO5yo2AnjGepP6/4UMhflPmYjHHGAO1M3hkyDsbHTHTtx3p8K&#13;&#10;75cqxyP4/XjJ+oPpR1BDQ4lTPUgYHsPoKaCm3c7h1OTu7Zx0/DtTtoEqxkbVKgHB9egpFYspKcDd&#13;&#10;908e3X1oGNkIPz98A/OMdO5qSLIbZK+N33cdien/ANcUsh3uS+XfAH09uKQnGMKBt4GeufrQITDB&#13;&#10;NzMck7PmHQ+lKzDylcnG0kKXHpxj60hJXcWyyht2AeR3pTl4twUKgAGByfXI+tMpEbN8zLIA6uOO&#13;&#10;/B9qdEMtIMbsY4PGQPQdTz1p/wA2wqB5Z9h1HXr6+vFR5PlFymMjBGeff/61T1AecNtMofBzj3Po&#13;&#10;e/PpSeWI9n8bfxbRjHof89qd88Q28hiBh/b3HrTDjytmQGJ3fJkc59KYh6H5ck4+bg9AP8ntTRhY&#13;&#10;0JckNnB/HNKPMbBVBJGM5zxgDnn0x+dJGc24JGAcnHoD0xUiCM71AAOA2Cg4zSsAzgbnUBgQiAdf&#13;&#10;U0B9ksZU7xnoR1470RqYtpjHPO3PYDqKQCGXE3PI6H6fWjIicYLuTz0GMfj3+lJ8jodroC3sTj14&#13;&#10;96fHJGMEbycYHQAD0NMpDRIsexRmNecA8nJ703aY9zBy79M9OBS5J+RcZPUADOfbNOUAEkgjBw2/&#13;&#10;kD0psAYOi5AG/A49j2pWPzoGy6Y556fWk+ViVLnAB59eORj1ojaMI4fc4/i47AdOKRQp+XeVZiA2&#13;&#10;D7ewpIw6ptbGGOR6H0BpoVj5bNwmSeOM8enpT03IyAEmHcSQ/UmoJQ8hpl37vZNvr3pnET/eJzwB&#13;&#10;ngDr1pInKblbjYCR35POPrRAvMhXeSBnj5sH+tNFBlRxtwGGCe+egAH060qM8cGYyW4ztwMjHHGK&#13;&#10;RdocYlC/dyNvGfc0rnZvzITtIO/AyR3zjtQAGMLIhCeXxnYeuT649qUsArN5e7d1Cenp9BTRIFQv&#13;&#10;8zfxe2T7duaAcFMM3lcdeMH+ozQgGhzHuC/OrHZ5ZHb1B9RSsfmHyI5B4z/n0p00bbmJfcOgIxwa&#13;&#10;RDlACC+CeQOc0+pIbtu9cl13ZXJxj8f50sbF0yyfMDxkZHHvSZYruKgq4IHPp1GKZ87I/OMEdOMj&#13;&#10;+7n1pgSSdAq8/MeAPzpHUhA5+dgpAQdHweeKcxVMY6d+M4z0HvimnCLGSQNgyM8MR9aAFGThipLY&#13;&#10;GR6ey/40KocAlcsx+YD09KSGIRsTkrnB56/SkO52duq5+4fzzn0NIGOPETn+Hjoc4xwB+FKykyRg&#13;&#10;/J1ypGAQe/0zwKa4LJneUViCXIzgdwBTmUhl8tg54zuHbPoaBoRpGLPnfID8ox0XHXgelORPMgHm&#13;&#10;ECRjk9cDvn/PrTVKbXJkBycHHX8c/qacqvsZVO0cc53Z9snpikA1psKsbMHI6oydD9aXeplIGXRc&#13;&#10;bkHr6+9OMyop3E9cjgMPfmmoAHwJPMyeXA4z/ShlBIGMr52MpOHTr/nFGQrbm5IPHOeOnSgsXTOC&#13;&#10;FyOvoPf3o/1u9HfYp/hx/WgkYziNlJzk9A47dM1NJ8ikGX5ch+nb/wCv60kkwuR5Zb5uh7E46AZ/&#13;&#10;zmm5AO8bGHGBIMD8f1oGIHDKzGPjIUE/MT6Z/wARSDYq8BMqDlQSd+fQnt34p4UpMrbcOMgbyepH&#13;&#10;3R9e3b3p2wbsEb3/ALrEY4/nikSRlSdhRt5QcHIGMd8GlUkeUykOzZI9AfU0gXD8DfgZWkgGZRhR&#13;&#10;Hnn0P0oAcsu75/ldxwKcUJwx+bavc9WNNlHl8BPKcg/P6Z+lOXAAVfn3DH4jvTQ0NyYuA4BL4YfX&#13;&#10;nmljBDBH+TGTtAxknvxQRlmcvsH91xnLY4/H0oRfLRyEIJ6c/MeMnPtQwFdAZRkYGSTkY6DgY7jN&#13;&#10;IqlQCzlMnPT1POB2pqKuwuFwAd457mlwsUm45HQAn36/lUASO3zsGY+WMgp754/+tSo/mMCEKjBA&#13;&#10;wc5/EVDHIo8wNudQRjeORn1pFYIdqjCAEAg4JOexpjJiNxIRdjRjkH09vWm4JyshQsBt2AdO9DMi&#13;&#10;jed47F+xz2+lJh4doD5RQc8ckduaQh8hDFcPtIHMYxjk8D3+lKGMM5PQY6ggg+nHbApo2jIbgdt/&#13;&#10;A9eBR5cZTdFtEYByD3+tAEYcGXajOfmJx/fA/pTvM8jcFxuZiW4yR6YpFUR4w5QKfxx9aejExPwU&#13;&#10;OSexGD3P1pjQ0ylxkKVVgc7+vHWpEc7FIfGcdE64PQH270xZ96opk2ox+TB7j3680IfMQt5rRnDE&#13;&#10;hR0z3A/z9aRQICjGQAQgbmPGcEn09MdKVDj5iobce/b3AoyQxxEzYUD8D1I6/lRt3t+7fcoGTwCe&#13;&#10;O9DExPMMUinO/GRx0HpTwChwrny36Y74/rTI/wB+ylcOpJODwOKItzMpGVZVzzwvBz/9akIELqzq&#13;&#10;nzIxIIGDk9cZoBWTIYb2HUhMgjOefp2qSJ8xZWMROzg4Bz17f/qpFkdpP9aXVSQXAwQPf8fzpjEB&#13;&#10;ydo+QZyCOwPXA7U4ZJcq44wOO4PegbZMCOTcuOB0OO9McbUZpE74PQZxz1HtSAc4SRdxcgBScgZP&#13;&#10;Xv70uSk4AIAAJOPUDNJ5iKrq/T9M9OlRljGuzD4AwU25BPb3/wDr0dRPQUElZGIKJuDZB+YDrx65&#13;&#10;70RpmJCEGd+4Ak8A0/YFKsV2lfujf1/E9qblcJGzb9zbuP4P89qYhUYMMmTC5HAwB7UpjLq+cbgC&#13;&#10;PxzQxCrhIVCqTwOev9RRLx8y8O54J64xjJqWUhSXMvBRlbg/3QAMce9IM+XgP8pUj5ukhHT/AOtS&#13;&#10;PtAjXYQuQuw5BxUkqqOQhJXAUIRuPrxSBicb8bShCgZf5sZ657UxwWQI3z5bGQeP/rU/KJGu0ZV+&#13;&#10;F67voR7d6VlVzsA+bA6cj6/WkCGv8rYC7cjPuewNOYLIHI+UDj0yB1/CmSFlG4t8nUc8jHoPT/Gn&#13;&#10;NKpDB9gUjO1/vH3/APrVQhryss4LNvAww2DnH+ApuNjCQOzj0QcfSnqmUGZDuJJICYA46A/zqMYB&#13;&#10;QMCBk5IJIA9QOMD6UyiUqduAu3cN3HJ56jPeoQ/mIpXBduPm68f1qX7iA/J6+WnQ+mTUcgKrmbd5&#13;&#10;pwDsAxz6Ad6kTFlfHG3eu4EZ5P0PoKDGR2VDkFAeBwe9KMK8bDO0EEFx82fSkZ22NsHy4O5H646k&#13;&#10;DPagoFRN4V/mIU5A4/LHUGgH5m+RwcA+v1BPGaP9QrhSQQMdScZ5/L0oUjcVDhFGdyc8k9zntTAf&#13;&#10;KEVW3IN5+b5Ocj3oXJd/4mC4AHGeOfx5pR87BVbYqk7iEzn2z7f1pmxXZAH8kEEjBx06dO9IQm4Q&#13;&#10;uVXOeODxwfr1py/fC5LJuI98j68UyPDeXs385Db85z3PNOQgohdsFRjceOpoFccB5jnzOdudo9Mn&#13;&#10;px19qSRwVyzbctn0z7YFLsVGdlcBl4wRjGaMZ+cbAoHrzn2P0oGNModwgyFByHAwfxHfFSGRZJPU&#13;&#10;bcfMMAY6Zpki7+MlTjk+ncA/WiQSeQhHB5YHrgHr+lAwBKlwVCbjwETOB+Pc0shRfLCrl+uOSfc4&#13;&#10;7U8hSdxcyEfMSSOT0HPYUyMlgsaZjfJA/LJ/ShgM4mhRQN5J5TOBj29cildcllKcDaDv4z6D2xS4&#13;&#10;24BBDHjBHtzilIA+TcCX445II9TSIW41S0acOCd2MP3HqaOUhdc7gWx8hwMHn8P8KVyHbaQNy42+&#13;&#10;uR1/P8feo5JIzKrEbH46c5I9aZoSlSpZTlwRkOev59we9RlCHClvmYE7AOSR6/TtQYsOFaba74wi&#13;&#10;f54p/wA6MhWN5FIKklwDkHtTQmfFDJnaT8g46/405iWbON2BxSTAbQG4yfWo95VcZ2/7NeicZKmO&#13;&#10;g6kH6UM7Pyw6daRSNh3L8mMDH9KXkkddppiYjRM7birdM4btTJkROf4l/DrVhuQoVt3A+Xv71A58&#13;&#10;w8AN069TQBCGwu0Y2j096TzMocAr2571MCDtCjnqT3FR7QVJPTpj+tIBNxONo46kmnkuW3Iwx7np&#13;&#10;7VJIoQD3xmmyKE2jYMmkAzZn5mA3NnI78UpURsxKlSvA+tCgvy3y9vXpTp1JyRjJH+TQNDMkbznb&#13;&#10;g/kKjLgkALgcnCd6EGW67CM89jSmNSCNhzgd6dg6ka5XjPBPFTHjYOCR6VEmAxCcYGM+474qQHjk&#13;&#10;A/ShiHNKCQp3AnOKYz+WuSOelK3zct8oHTvnNIZAGzkA5PX0oGhqnbgH7rDPJ704OUbB+9jPTpTc&#13;&#10;so68Y/GlTOwnk+ooAeAAMsNhHPFIwEiccjjkjimliHJBbK4XHb86dtbPC/KO3agYhZ9jg+g5HYCm&#13;&#10;kK6uAOgHU8UMvHXHfigNwpJyB6dvrTJY1CSmQPmUY+gqWRRtVSMkDr3/ABpq4VAW+X1xQz7VLDof&#13;&#10;88UxETKXbKcBefSnAhQHIO7nC44FNK7QNvJJBznjFPK8ZHTPPvSBIedrKGVQW67c9qiDZIJ/CnNj&#13;&#10;ggZY9BihgWTJ69vzpAxYjiXaW69CRU7EKRg/N2B/lUUbkYz0zgYFSMV81QRt/maAGzgllJIYkdB+&#13;&#10;tIuxy4K8dPpiluHwwbuPz9qYxJbIHp+PvTBbjzjA7+mOenrULLnBYBsnI9qfJIGXk7SRjjvSIgOC&#13;&#10;H2Hj/wDVSKGDK8D6n2+tNcbiRwVHA9zS43scn5uSPf60xvmfJwAOaYhANox2HPuaVR0z1xuAHT86&#13;&#10;UgEegIxn0pgcjOfTAz1piYrcuf7uSR/n0oAbO4jnGCcdfejJwMjJ/XFDEkAjkHHB4oGLjOcEqf4q&#13;&#10;bnAwOADwRQ59vYgd6UgqTnHODgUA9RMEDGNuOhzWhomReKV696o8hSWB2/1q/ojsl4GOMdB6VMth&#13;&#10;pHsnheANGgd0TPIz69K6yEhcqGPTbxweP5+9ct4XQyIp25IC9uBiupgXNuCPmbJLOvr9K8OruevS&#13;&#10;2C3t1kkZjhjgbh+PStG2PkzqCcAAgdwT6/WoILSVMkfOpAB6A/h9e9XreMQMAMYB/DNYG60JYIQz&#13;&#10;73Bw3IHT61ZSM7VLLs3E4UdCPp7U6GLejtv3n7yqnT369s1YnZLdMKU2MTu5xyR1GemahmiII1WB&#13;&#10;SZCMqGIcHOMdcjvULKJZy43b8DAA6E/0pmBNJwfLA4G8fNn3PepWuvLTJfdtxle/XHX3qbWGRPbr&#13;&#10;5uPlVs8jPcVDIdn+rP8AEFVcZ2GnyHegfyy5Y5z0wPf8KU2/khflDKDxzgDPTJphcgVo43YyZdyR&#13;&#10;gEcg+uOlTrd78sUcKSMcfMcensKqeQ+87+STwVP9anjVTyHGAuMnPP0FIC9HOjBo9x3qSQ+c9eak&#13;&#10;juHViGXaSM7z03HngVThXyi4Q8YxnsO5z6cUzIOSmTxhd/P0x+FMC1NJiMop5yAQnPOe1NaNiil5&#13;&#10;A8oPAB7e9UYWffvDg7Rjy8YJzxn3rSjRI4sqm1dvGTyPXih6DEFuLRGkH38cAjr6fSs+SWSW6QPG&#13;&#10;EO38wK0ZMlQIydpBwCeOfSq5t1UMFJ3gDk8nHoKm4Fd1zyV2r0zj8enpVKdvN5jBUnGecg/4Vbum&#13;&#10;WVtsjlDwNic/hVaTMalwOMcDjrn0qkJjkhEceeDuOcD+VWgFCopc5XjHQZ9aowSl8sCM5wM9/Q1e&#13;&#10;t2AjPmJuGMAd+elX0JJZYlhiQMMkfxx+/rVKWSdzgcxdhjnI7+9XFtw6gFyoUjK570kwVW2gnAOM&#13;&#10;nvmlcZUjaIoR99yBguOAfQ0+3hEsOzcY8n8c+v0pjKsbbfv7skAdOaeZQYUV/lPIOP1NK40DRlT8&#13;&#10;pLHueg4pvmZTh/MYnA/DqDSgGbII4OQT7AdPpTRZuyYVSI/pyMentUgMmHD7DlsjD9fqB6YqOGFm&#13;&#10;c5+Ykkkeo9KufJCML0Axn+lU3baUJ69Mue3aruSW/LCKhLeW5OAevXqTUckil9kYJHXnnjp/9emy&#13;&#10;uTGzr8xG3IPHHtSLaFVUjKDnBB5Prk0gGtlYgj/xNjb657mkkhEXIP7wZTnqRntVmCNYVDTY3du4&#13;&#10;z7VXEkty+6RQqrwueABVWAAgg4HB9R1B7VJLMVTJO8AconGTSP8AuRjfmEjLEDqB2zVKbMl0gDbT&#13;&#10;zx/nvSESve4QyhTwAOPfsKfbl5Fdm+Ug9MdvpUkVlhRlD0+X8+lXktmSKQlMOuD6bs9PyqmBTWIr&#13;&#10;IrY+T73pk1KLkhdpI2nkeo+tIctMNhZlHQfzqEoOhwNjEkkfhj8KgZZtbYq298YJDYHTd2+tWmZY&#13;&#10;o3fb8g5GP8+tQK+Y0Z9gGBhM8kHvUUlwTtLtjDYz1AFMGKbh3lVRIcryznuPY1XlZjnAf2c/X+tI&#13;&#10;QGBRDwDnOKlRVWLk75G4x0HI/SjqIdaxgjPOxTkH1Jq2yLtxLhNxBCjgEDqfxNNhxDF8r4zgqAOp&#13;&#10;p7BCzyuQ6kbVyc/WmWPTEq7wHdgoDAjA60KFkfcQsQ3bQ45yPaqyyscLvKAcgdzmrVviNWKfPkAj&#13;&#10;J6HvxUiHSxorhShYsOenrUeQXEYboDkL6k1HfTYlcxyAE4PTp+NNYNLuC7yMDnPcdD+NFhMSa3MO&#13;&#10;6RHIUdP61WELXW1thChgMeoq3gNnl2J4GfXvViCMTeUgznJ+Qccev402CVyvsRG8qPZs64HBz71V&#13;&#10;lUNdRk5dVYnCAkDitVbb58BMkY5A6D196gnQg4XLY3cZx16ZpWGU4EWNFG0Yydpc9zzVmImNsFFY&#13;&#10;gZDJ0zUKKGaM8A5wQf8APenyXUSPhiyMp+8Ov5UMCzDHvHmEHBOQEPr1zQQCB95iGICfT+lRw3R3&#13;&#10;CRVLKDj8D7U7YZ8gnamTz0P1/GhaAyKaHMTBpMdcJ39yajIlCAZzwDgDrinM2JSpZFGMe/4/WpyP&#13;&#10;M2KOnQYOB75q9yTN8srKVAJLcY9KeAY8Iz4yc4x1q66fZkGzO3oB3Pr9KqEYlc+h6fX1NDGM2LNK&#13;&#10;oHCqACnvnqajn8uDzhH1PAq95Sq3QLj0H6mmL5KOAd2/PX69KkZmx2pMS7sAg9T3IqzDYmVgQdxO&#13;&#10;cjnrnirhgBUdypHuT+FWyzOoA7fMNnH507gkU44CQzSnYM/wCpnt413KrjY5GSw9BTFQM5T5lBOT&#13;&#10;nnnv+HpU77nZW37QOmRxip6gRGArFgYK9BtP5GmTOVYkP8xx04/CpAsnmqh2beGJQetBWGPcwy+0&#13;&#10;kl24psCu2FOWAJP4ZJ/wppEmx/m+YkYI/wA9qdBCsvLEpkgnj9KtSoiZCvtTjGOp5pAVBEWkAbIJ&#13;&#10;IGfXFWP4kWJmRjkYpJT5lwhTdvJwCe2KQzh5Y27kdaOg0N8jcVyC7kj5M44+tS/ZVVsn+IZwPTpV&#13;&#10;ZVO5ZBzkkEk960FbytqNwUHB78+vtTJZBcWvmKCVBCj5QOvNRy25ZkRDsOMbc9KvujyTDDBODtfH&#13;&#10;t/SosKcld7YAC59fWhjsQR6ezLEsgDbSdxzjA9Kd5cUSu245AP3eo9qs3lwEV4xggYJHcnHSsy6u&#13;&#10;mbAjP3vm2IOcj3qVqFhfOZXABOT1T+Q/+vSwNuG1juIJA54T/GmJEXfAfYX5yfUf0q2IBGvzOmF5&#13;&#10;BUdR6VQCGZV4X5mxyByKSKZ9+NpyQTlvamwqHZmZNjkc7f0xSbt8jeW/PIP0FGw2SoQ8qZU5Oc7e&#13;&#10;OPWnShY2B28Ace496Gl2IronOMhT6HvRLG23LeoI9aVxEUkoRmKDacA8e9ThmXaW+8cdagwskrMw&#13;&#10;5DZx256VNPGGbAJ2hgcH1oQDYNx3lUGQxyfSmG5EYLgfNkgPin7s4LDg5XevXNH2XzAC4O35Ttz6&#13;&#10;dqpAQm3At8naEbgep7/rUck0mwBn+fp0watSxlTuHVCcc+v+FVZ4w6Jv3/LknPcmpbAbEsbMgDYO&#13;&#10;eAe9TGcYYqxGDuqJISF8wK/yc89s1K0QSXlcttHTqM88/SgQ9ArbcoXZeBuODQZgUUfd3kcd+OlW&#13;&#10;IyWXIYZ5OT6dMU+QF/mVRnAH5dTTGUok3yK3GQ2SPQe1WwuFUhuPfvntTLgGNNp5Vl3K/cD/ABqt&#13;&#10;57fddiT1Vx6elLcdy00jJLiQeWoPp0HYVA5M/wA2MjO3sPx96jLNc8s3XPC+vTmrKxKvBxlMP6Di&#13;&#10;jZgMugIT5YTPfd2BqumJOXY4z9wdM1Nzcsx27eCRle3r70tuVL8fKAAMD1qgJ41CBMuXc9f9n2pF&#13;&#10;ZUVmKDk4b3PtSpIFlmLYVuo2eh+tESqZAoHABbee2aoYk0u1UKg/MeAB198UlvDhmO3jdz/9f2q0&#13;&#10;Id2SQFyR82ecDrUsmI8hMYHLepFQ2IpyhE+UnGSAPf8AwFVJEkmbEoAbB5/z61PdFSyeXhix3H6U&#13;&#10;0ZCRE7mRh0X+VIZWW2+Ri5+dj8vt64FTrbvbfvTGEGRkZycGpo4HQgr8wJHbtUpdV4GE3YA/D+lI&#13;&#10;SKM7BZctuzggx9OfSqyTFX2dcqQT6U+9y+4nlxn5z796jQHaqkB8D5nz1q0CLscjzDDEbepOMnNW&#13;&#10;opv9HeMJ8obFQZw7xxjZgY45GPWrluiRxSY2buCcnk+/5U2xj5cxKCx3cEHZ16dKbHCkrYIXaMHk&#13;&#10;8mopcZMmdvHHsO+KaHAYLljtbkjvSuLqX5FCKQD1BBx6etS29h9qTzFcKzdT1NVg4IIPQjJP+NWB&#13;&#10;qjQWjRpyxPzEDnmpGVrtBGgjUlFJ4I9qzGfzlJDgnu546VoSsJZiR909/WqEsKrOVHUtkt/T8KLi&#13;&#10;IprEyS7E+bK5zjpU1nprIwAxxzz+tXo5EXkZAPPr0pVkbOUxhn/H3pp2FYmlHlRoQMpwcd8H1prP&#13;&#10;lecbmII47d6fIzO4dsAKPzx0qs7ZmjAyuCSfc9aNyhogZ96AMByxb39KIYfMyQOFHX1NJ5kyRbyV&#13;&#10;wxyPz702a4wpjGWJycd+e1AD0I8ogDAOBx1x2pGYMxzliuVGO59/emxyN5R3IcrjafwqMgl0C7i2&#13;&#10;N2PUn1/GmJuwkl1mUjZjAGfT8PekjlMgbrt4AJ449PrTWiCJkgsVJ3Ej759fwqRZFZhv4CnnHp/j&#13;&#10;Q9wJ4yrtk5Xaclf8age4ImVdgJIJzjjn0qeeURlhHg8DkjsaCjf31O0d+oJoAiYNtAbLLjAyPzP0&#13;&#10;p0bqqsVJQAYx/n1pD85i2nhBken40is5lJ4Ixznv74pXGXIskNIQnTvz9KbI4dskDrwO5NSWxymW&#13;&#10;XaePwppiCIAP4TkkdRz0pIBhjw2OQM849T2qxFwjHHQjA9iO1DIy/OOVx+OTSr8xKg8OAAO+RSbA&#13;&#10;SS6LLtCEdQB/jVaNGdyHOTjJH8q0JUd9sr4ySf8AvnGKz57oI7qE2Nu6g98VSGy3DGEbc5BUDKAc&#13;&#10;fNVkyZ4xjbgAduetZkU+YkUoTg5A6VZjmJkZyp2jPye+Kb2Gh08oWX5QNpDAY9apu5OWAIIxkdqk&#13;&#10;d42THKMDkY6/So1be4Dfe4IqUSSxttTeFy3XBpEHmpkkAFuexPoKhkujHlT8ygnaPemRykpjcN3r&#13;&#10;6VdwRejHlPkD5R79fSrEEqRv+74wBuHfPQVSBUogPBHK+/vT4XBbA6nGD6n1NSyh0jgfKmMnP4+v&#13;&#10;NVGQSI8YyoUce+On51cMSy3BDHc5BIwO/rTCm0bSnTnf1NK4MgjbESAYUg4z/X8KmDKrKpT90OmD&#13;&#10;98eufrTAUkcMiHheh/SlLDGwjoOTjv36U1qSPglceZ8gKEH8R2zUsUkh+8flZsKB6AfypglJRowc&#13;&#10;B8YKjj6fjUiH5WzhCDxxwT7UPRDHPNuIBfJ6KBx07fSowpEuPv7VP5//AKqi3hfnOcrk8+vvVu33&#13;&#10;qxJIzjJ9Rx1qRkIXCiUJuVQT6DJqeCTyhuYDdwoGOCT3H0qNpf4DkjBbn0/xqESmVsEFAoBCe1MR&#13;&#10;YeVHwrc5PzHvx/TNQLJ5+/qQMZ9h2p64laQfKu05znsaVCEU7cc84+vepYiUypEMEFlxlnAxjFRO&#13;&#10;uZcnnjAHfB/xqOWVnyzdgBj8antA1y7M4KnGc/0qugyvcWvCEJ5ZBGTQwK5Axnt6VZERb5S5fDEs&#13;&#10;Pr3qtLJgun+s6kDH4UAQJIHYHOSDwB61NLKNmQcOx6fT+VRWkIErA/uwehHb1p0kP7wn+HnGfShA&#13;&#10;NLHfGOnGSR09as2cS4yUGex/l+dNhgVfMKfdxjPr9KjkdtsYJ44OB1xVgaTXiykRjCZG5hjH5VHJ&#13;&#10;L5UaqDwOpHc9vwqvASIvNIyNxOf0okZi+AgXBGPepsAsGcDGHPIB9qsLI9qAocL8vPHI5qKDCq+R&#13;&#10;sAGMgd6ZK+75pX5HAcd/TNSMlWbzHc8iPjHbrSLKWdyBwp2g+pqlCSZQCcBsng55q0pEMATAUbtz&#13;&#10;HPbrSEWzKxfDE7yvzFeue9VJLZ2w4fCtkZ9B/jTvtfnOSCBt6Pj1q1GAu5Th2xge3rRsVuMFpHHE&#13;&#10;Gjy2RgOox09aqSW4f7wJGQQnc/571ankKMrbsrzgDj/9WKpvKocZJKHgY/z0oXmQ0SogbICYGMY7&#13;&#10;GleUogiVsEfwDn8/amtuX7ibjjgd8/8A1qruztcEgc4wAnX61QxrlJYecgg5I7ZqeFNwD5Hy4yD1&#13;&#10;5qFQPK5QnB4H+J71ZQGNTnAPcj17fpU9RD0gL/IoOScjA7VYZBANgQMBwPX/APXUdtwTJk7ifxzT&#13;&#10;Hk8iKQs2duMepJ9aGMLgKVVTmMnJx647mqxIjBCvhP7pPJ71WN4bqXcfvrn9O9WJEQFVc724IqkL&#13;&#10;0NF7hQAVHzkA7j+tZ9xOjknkAnOP5U4KZFZ238DGfbNPW03tl9jd80DeoxXEPB5Zunoafyg2J/Cv&#13;&#10;I7D6epNOkh+XAbPdfX6VLHCfNynyjk5PWhDsMghVkwx69T06UjEs/TO0n9e1W2QDfkYCgc+5qoxw&#13;&#10;6My8jpjp+NAxtvEYvMYcAMQD7VG0fmKhX5nOc57CpwZGUIdmFJGB3zSxfLLtbjaRnNO7E0RLb7YN&#13;&#10;yjKjP19zVWODcnykYz0x2q/PNhtykKq5BC9zVaONmlUccsueaLklf7N5xfK71XAHtmle3MBULyQR&#13;&#10;gntWksKdeBgnOOhPb8qbJaeYxY5yVK49vWi4GLLa7nYbj1OQR1OKdFpyFXIG4cD5ux9asGFnkdlb&#13;&#10;kYB/Kr8UZB5+4yrmreg7J7mI1sEfC4HTJ9BRFYxyyebGfm6AenvWpJb+TLg7WHc9fxqIEyIMjYoY&#13;&#10;9Byfep5ibFKWwDjcPnGRtz3pBZR7XL71yMnHT/IrURWkn3DJyMKMdKhuImERhbLuxAxT5gsjLitV&#13;&#10;eQEdQRgeuPWnSaf5T8gZc5bp09K1LdfkbKYwOOPf+tR3UK+buIIJPPr68VQWRjR2sbRZYfMMjGPu&#13;&#10;c08wpHsVMANkb8ZNX4o1KAr0JOCepx61Xe0J2gp93064NF9QaRTaARTIGXYGAI49qiNsdpBQdOBn&#13;&#10;5gPU/Wt1IBH98byB6dKha13swIG8jt/WlzGZz8unAuEGdpxggd6UWe2UDYOASfx6V0K2nmR/vAzh&#13;&#10;eTsHYdB+FRSWQDIwQMc8u3v0BquYXKc09iWXG3Ywz171EtqPNRj8o4YgflXTzaep8tCCQpIJHTmo&#13;&#10;otNxL8ybFC8f/X+tClYOUxY9PYqTsH+z6nmntpJfbld554HHNb9tB5LjcgUICE9c9qlks8KDxuBI&#13;&#10;x/MirdS4uQ5z7IDLnHCjaAo6n1x6VRl00feXn2Hqa6MWyGVyEK5BGc0v2JtjADOQBx1JqeZlciOQ&#13;&#10;bSSqMzJz04PPPSpX0Py97EEn5eRXTQ6ciq7vnOclR69s02aIfK4+bIyfoOKOa5LgcwdL+ZcEkYyM&#13;&#10;/rUUmlgbGA4yRkdgK6T7PtYkrkJjPrz0p8dkJWUKudvQGqUg5bnMPpZZWj4QEceuPeq8+mh1AVOn&#13;&#10;BJ6Cu3bTlOIsHcM4JPOTVGaw8pUzGNwPPPSqUkJwRyi6Vhgoyc8884qRNHGGA+9nqa6X7Bv+6iZP&#13;&#10;AI7CpE0zzfkX7w6n0xRzk+zOGuNF8p8sm4ncP/r1VOkbW3bDgYrvJtKEzOGG7PbPSopNPEfyhQzb&#13;&#10;gPc+h+lJTdw9mcQ2lGNslP3hO7H1NNn0rzH3ld/OMiutbTSpcDJA6sOaQaeQ5Ypzjn2NVzEclzj/&#13;&#10;AOyWmlGUIUdB3NQXGlZyCvy5rvTpobYpGxv4T/Oqb6Vsb5e+7FUpE+zOBk0xomZgOgwOOx7059O+&#13;&#10;VgEO3ru9a7MaYVwD84Ydfao5NM2KY2G9SM/T0FXzi9mcS+l7VYEbuQfl9e1O/s0jaG+UdBXZLpQd&#13;&#10;AZEVSD8w/lRFpsZ+ZU3J0GeeKftBezOHbTs/Ky/KP4qZ9gAH95c/lXaz6QqfPsZsfrVV9OQKqYHI&#13;&#10;zgVSmL2ZygsPvEfL04p508ABt33u1dGull25VUAPAHNWf7NG4B09uKPaE+zOPmsjsYqOM9KjezbG&#13;&#10;VCqldfJpp3fKDnPAqk2nHcMqdpOM/SnzkuFjlzZfu8D5ccim/Y8BSFzhec11baN8juw2+2Kgk0xU&#13;&#10;faEZj/jT5xcpy5tBtVjwOoSmtbYj+Tp1+tdV/ZpLONnC8VVfTfJ+XblgAePenzhyHPmAYyy7e/51&#13;&#10;CLdArYDMcYzXRTacFVSD9VIqs9j2CYHZqfOieQxBbvwAOSeKl2BWO73zWj9i3sAWOAMkrR9kYrjY&#13;&#10;eTkttp819ieVmWYiy7Vztx1pBEHb3rTNmQrfwjH6042DBVO3nFHMFjJMR+Unp/dpCu7luma1PszN&#13;&#10;1+Y9P8KjmtsZwvIHf1p8w2jPIyGKr3qMRk5/Sr00QDNjKk/zqJYT90ruJouQU407/Mx7LSrHhfm4&#13;&#10;DGrJi27R8yjv7UnlOdpHzDPG6qvcGVCozuA5PrSjmJgfxWrPlZkYleBTGiyqr0xz9adxEQXZ0HGK&#13;&#10;dhtu7tU3l53ZG0Y/ipGU7sctU3HYrmIJz+VRgkMy7eC1WlTa25uv8qYsH7wkdT61SEMC5ZjtoPzd&#13;&#10;OPWpVjxtz0P507yg6sAvfNIZVMfl8e9NZCy4+Xn+VWmix8x+YmkID8g89KAK4J3Kv1pHLNtUM3tU&#13;&#10;+1VOfw3e1HkkyLtoFYrBP9ZleDQIydxDc4qVQTuz97OMUECPaPvEZoFYZ97aAuDimEfN83pVhF+X&#13;&#10;c3Dd6QxZ2j73HSncZC4I2+wpArZ5XdUgUZz9etB8wcheO60wGhyNoK7Rg0/rzu60m0jcfWhiNrKo&#13;&#10;3VID1GM5pMgNuPb+L1pFBO52+UD0qRlDRsR0HagBgcHc33cUxgpkyfmP+zUgiyuO1M+50/CgZFk/&#13;&#10;K3Qil+YLkdOgFTtGOnfuaPLzu3LtJHFVdCsQRqV2ufmqXzPuk/KM0jAHhWb/AHqZIvy7v0pMRKJW&#13;&#10;Lbl28cbajLHdhvl77aVWG7+7nrQXKtyv/wCqgYxnZzgrtBqUZXkddtNQeZHkbsj+dCAoy4+U96AQ&#13;&#10;/O5dx3LxmlfJ6/Lmo3YnbnoRUh9PvAcUDI+DH/E3aneZuX5trDpTPMx/st/epVy/49NvrUkjWYhO&#13;&#10;V3KDQ2Sm0HHf6UrH7y7WbBqMcrz1ORVIBS+Y9oPNAYsMDpz+VOKH5Qq7R3pEHl8lfYUDH5G3j+EV&#13;&#10;GzBd2emKkMYAbPy5PSmkGTk85pgMAzgg4ApQz4PY9MmgqenQA4pWI6Z3ZFACkAcbV2+vpTiGPSm8&#13;&#10;BmXb8uPWl8wq2B8wpALIxLZ+ZTxjbSmIn733BTd5TgNx2+tOBLcFaQDYyNzD3/Omufm+XoOi0chf&#13;&#10;u/SpF+624bqYMibhmwvymlxhsL0qQgBVLdDTVw/y55IBNAmNjwrbvmxg08Avvx90dKYh2/eXdwea&#13;&#10;l56Dt/DSERCMjjdzSoD8wX5Vp3DDd93NOBB2nv8A1qhoapTZlTtakIHUtt70BxjDd81HzGG/ioQi&#13;&#10;XzMMaZuyu77vak8zPA7/AMVIzfJjP1oKJIs/Mx6Z5FK4CMufr/u0xTltoXjvTsZVmZtxoAdxJtIb&#13;&#10;nrSRyvt5bjPFQhsJjoeuakJ2Nwuf89aVhkhJZv5UgZ25+Vv6UiYjVgVVvrTxjcMUwIgTvVmPJqTz&#13;&#10;DKvv0poGWw3XGR+dPXKFvmDAnGKBD4rh4lUq3KdalbUbgyN+8f6dqqOPmOflQUm7r82c5FDSJLv9&#13;&#10;oSA7i5yBxThqtw//AC0Zgf8Aa71nYHBHy5PftRny2bd1pWRRpHUph8pcsOvzHvSw61cwsp8xsDgD&#13;&#10;NUGmyrZXccChCp/H+9U2T3Gbx8X6ltANy4b69q09M+ImoWO1fPkYR4I56GuM37/l+6RzSZcNw3tV&#13;&#10;JKwm2z024+NGrGPas7+mcnNVZfi7rEyYW5fC8fM5zmvPQ5aTBXdjn6UHhuOv92p5UPmZ6dp/xs1e&#13;&#10;0bH2iSQZH3yelbiftBaviP8AetgHP3z+VeKAELuHy4IqZfu+w4qXBdAvfc+gLD9orVVHMvBJ6njm&#13;&#10;t6D9pi4hjVBMSBjkk5r5eSchvlbI6Fae9w3Q9afLfdhc+mrz9pm93Jtk+TJ6Gr+nftRzxMBJIewy&#13;&#10;T2r5U835tpzTmldF2fePWlyDTPtG1/aohVeZS2OgzXRaT+1JZ3KgNL1wBg8g++a+DvPb5cs3GKsW&#13;&#10;99LBJ8rlcfNtoaltcTSfQ/RCH9ovTZAM3I3Add4x+VQzftGaekv/AB9B9zAcdPzr8+U1u4LfNK+7&#13;&#10;kdaQa3cttXzpMjj71UnPa4Wj2P0h0j4+6dPx9tjTt1xXSW/xq07Ee69iY47PzX5hw+JL2BcCZ/zq&#13;&#10;8vjjUguBdScDjmjmmtg5Y9j9OY/jJYvJGgu49xyR844qZvi3Z7iBdqCvcEGvzKh+JeqwoCLksRjn&#13;&#10;dVpPihrErNm4fI5PJqnUl2J9nFn6Ut8WrUvzdRgnPG8flVu2+KEEm4rKjHGBz3r8yx8UtW8wE3D8&#13;&#10;nIbPrV+3+MmsxMxe6kIIxwfSj2sl0D2cbH6cxfEe2KBzIoOM8nrVlfiDblU/e574BFfmtb/HzVYI&#13;&#10;sea7L05JOKnT9obWFnjkaeT5ACOT2rT2j7D9lDufpV/wnkTpkyhBnikXx1bl+ZenvX51Q/tLasFI&#13;&#10;MjMGPcnI96lX9pTUu7nAA7nNR7eXYn2SfU/R218aRFiRINuPWtP/AIS6AtxIPTOa/OzTv2nrm3jG&#13;&#10;9yw/v/0robT9qkoeWC8c5qlW7kOi+599R+KI2yDIMjv2px8Uoep3Z64NfD9l+1JCy5lc5GOT/Orq&#13;&#10;/tP2zbVa42gdMdKr26D2R9of8JUg58zHPPrU0XieJgcOPfsa+Ij+1BbfJ85yc5yf1rR079pWzPLz&#13;&#10;k88Ekd/an7ZPZi9kfaqa/DwARz0GalXXIzjnJOe9fJFn+0Rp1xGALpRnk5rYtPj7aXJjWO8jbb6t&#13;&#10;gUlXi3YHSZ9QHWY0HLjPPU1EddjzxICo45r53l+NNiP+XyIl+eZOhFZs3x20+N3jF/GMdcPzV+2j&#13;&#10;ew3Rkj6gj1yIZBcbgOg4q0NZi8vO4DHByea+ZtL+NFpNt23S56j5xjFaA+M1qGx9oTP+9/jVe1j1&#13;&#10;I9nI+j49WjdvvjHXNTDUUPG7kdea+e9O+L1rO+xLpAT78V0Nr8SbWTIM2R7Hj8KPawfUSpyeh7A9&#13;&#10;+nBD8DJye1YOv63HFbud4OB2rzyT4kQCTBlQH0DjJ/8Ar1wfj/4tQWenyr5+WKsAAef8iolWSNI0&#13;&#10;m9zzP9pbxytzGbGF+ZMlsHqAa+dNOLSSA9SeQPccc1p+N/Ez+INTklaTfvY/L6DNUtIAVs/dbsvv&#13;&#10;/hXjV5X1Z61PZGrDmPLJwNv45oEh3gDPQZx0qW2GQH2425GKDGWkYqflYcetcOx1rYliwZABjgYw&#13;&#10;fX2zV2EMJckcKN4qvFbbeCgZcZPPQ/8A1qnUhnwpO7OCPr1qGxsVpguxD8y46fr+FZ13deZbyvna&#13;&#10;zEDPXp7VflRYFZR8pUHGec1jPIZeSnzMc/4114f4kc1b4SDzASCBuI6e4FSCUhwRl89vSoRncAvC&#13;&#10;joehqRHypYNnPd/SvdPIY9m2NkjvyB704MBkbeeg4piNh0Y4cqcLj396dIwlbAOSO+OlMCVdh3kH&#13;&#10;AAyAfX0pUULwrA7v4PSmbvMBdwOfmKY64705zGzO2COm0j06UBYkjG5XyeFwCF68d/xoThMHnOcp&#13;&#10;320ISJSp+QY2jHX15+tDMEDYxwfvHqc0yWOjZVTewK54wp5p8uPM2jauRkelMAxycbsAhc8kUodi&#13;&#10;uSgw34GgCZDnZtwB2PcetKCFVgq/uiMj14/pUbqh2sN3HIx2NPRmVz5j7s88DI+lMCcvldp5ZegH&#13;&#10;pijfmJD8yNn9f8KiViFZAvI/OnhcFjJl8jGR2780mApdUlOx+QMH8asbizgKqYQHJx19agR1TcWQ&#13;&#10;LkEse/tTvLb5Vb5SR/OgCx8rZG7YcA5/wqNAu8ZZSCxyh60Rbm68YODnoPxpsewNhAAw6n27GqBk&#13;&#10;qEshJjcqcct6g9KfIo3oW3qc84PYjsKZuWPftzneCe4J/wAKFdfN3Eblc8kdj2xSYMUOGwA+ZCOd&#13;&#10;wx0p2ccgjcWHH14NNAUOWZDnJAdO2Kc7bl+fr32DpQgJWQ/dYnbjcBjOR3qPzG8o44GcgAdR7nvS&#13;&#10;5wwfJLqxx6fWms7QRORu2H5SRz+NADwyuMgGFByRT94ADLhWYAc9/wAKj3qqhMc4wSen1xUvnKzA&#13;&#10;nJIHYdfrTAEDb9mzoM9OCPT/AApwdigH3hjAIHboBn19qiZ9ybsfLjGSf5U+KJ2twA4IDDA/mfwp&#13;&#10;AEbgcA4P3QPU9M1JJ8zptPB4z6Z/ziowhZQy4JJPyH0I6+1OXaZXG7rgMT9OMUCF+YsEJdBt3Y6/&#13;&#10;maRA2A+4rk5O0HOD0JFPLJC27P3Bgr3ORRuZmUP8uVByPQ/0pDEkQqm0lNw4B7e1OjcQsD/CPlY9&#13;&#10;Tn6VGxx8igE46fXv7gUu7y1UGQyMWwSg6D/PegCRJAXYBQ5zkluDj60xiQQinADbsEdaAWbOFP8A&#13;&#10;vpgDj/Pel8wkktnGQOB0Pp7ZqgAKFt3ZcEHjAzuIoTAcuJdrDjAByDjpS9Nqg5JGBs5I78kUM7xY&#13;&#10;UbHzyTjr7UCGeXnYCvzEb8Z6YokbKAKBMpIYBOCakZgI2UpkLghTxk96bvUN8+U5yAvb8KAJMmRs&#13;&#10;MOD0B7j+lN5V8AckEYx2/wAaRyHXaN+SD06e3Xnmo0YBEYDJ5BwehpsByrtDL84Y+v1z/Kns/lrz&#13;&#10;gkHgjpz/AIdKQqPm3OUwdofGevQ4pMFE3OfmweUx2OM+lSBIGAYncnyjByPyH403BMhBUsCQPwHJ&#13;&#10;FJtCBGRlK9N+OeO5p2fvAEkHOf8Aa+v409xhNJluR34B7jsc+tN3bVBH3f8AnmeScdee1KWY8jO3&#13;&#10;5acyBZnKD58Dd9B6UgEdvL3AAZHUg5IHsTT9qqoKDn7u/PX1FRo+zLKc4PKEZ49qNyrj5Akmc7Sf&#13;&#10;0qhg8W7G1NhA3EDrQzNEoLED5uAOSM+vtTj5nlckZJ3DnGPY0K6hiWROmCB/X1oAaVIABzuPygg4&#13;&#10;PX+vWnBlMp2qcKoAx0x3PtSZYfO+A2Mcnv8A560KjFNhY8g5z2GOmf5UhAQGDbt+DjgdMn/Pakkk&#13;&#10;ad+voT24xjp1pwzy655Hy9yc+nehcHIbChcr8xxgkdqTASEMqgjOOcHPTHp7U1mJcDmQ9jjv2NKv&#13;&#10;mfIY8KQCfTA6Z96D8uSMEAcPx29u4oQDYwSASo24wc/qQKVxiM5XZzkEUM+NjumMcFOcZPalVBtQ&#13;&#10;Lh9oJZPxpgSsGVSqEM2MiTOD05FROQ0fChycAcnIPvjrSMpPK/KW4HGSB3AzTmG3hm2A7QCB396T&#13;&#10;GyMR4XDI+RgYHbuMH8805xiRly2MDHrk+uKV2LSht55JHII+n50u3d825XPbHGfbB7UiRygMyOxA&#13;&#10;xhGyev0+holkB2tIjw7Ce3B9/egFFlx5IcY4KHk59O38qGUh8AbGAz14HqB1GaYCEDzXblcjJC+v&#13;&#10;196kIKsANyHoM8f596ZzhDwVYcY5OPQe9JuZXJKZ7AN6elBQLtjbn5zjAAPXPvS4KOn90Z4pnz7M&#13;&#10;hgxA6Hv7D6U4ukcWFwyr3APGevNIQq/MwZP3ZyS3f8RSswldSXVfTHDH0zTCSj7h90Dlz39Pwpdx&#13;&#10;+UtjzAQVyOPzoAVVG5Tt2HlRzUfKRELyxOQCv657f408p8ocIVy3HPpzSAnftYdzn2Oc8f1oAVxG&#13;&#10;su5gVJPzdscfn1oXO0HeS3ByRng9M9qaX81wSm1iOUHv/jTmyd5A2suPnDdfb6UANUsd4ODnuOMY&#13;&#10;p6q+7JPIzyMAYHr6/lSHc0W5lBIyNwAHGOlNjCurHncML7E0APaQpvG4qT65J/ClyR8nKjH3AOf8&#13;&#10;mmB9yuhU55GwHByO/rTwxWBd8zoPpk//AKqChsrH7yZ2pwwbr9eakLksGL54BAbA/SovLUfPJLhg&#13;&#10;TwvTB+tSYCuxVfurtUAdM9aBIbkCVlZC7Y4II/n39qdkx72ySAq5yPlB/wDrVGnyPgh3VVYr8oA5&#13;&#10;9D/jUwIKbWyP4l39m9D7etJgKq+ZsC4YkAZcdRnkj2Hek2H+HexAJPf2yPxppiC/MylRk9OnPP5U&#13;&#10;1ZnDFyH34AwO46k/SkA8uEVCpDuudvomfX3pQTuYFfY7ffvTY2CuZANzLlt3Yk+36VIC5bI2c9QO&#13;&#10;vHSgCA87wDwCo+X1HSlKFEb+8eC+ck+tPLneRF8h28nqCfSkbeJNwQFmXpnp60CBjmPYCWwccDGB&#13;&#10;6UEsz7hleMgdQB6j0oyODnEi/KT9e57fSnBg26PzPmxnpjj2oGKN5bap5xy+OSB2/wDr0kEmOUjJ&#13;&#10;DAknOMHpTI3d1+Vi27pzjIHp7059oJB5TO4gdmPvSGhSu0BWHIySP7vp9c5piqAuTzk9GJJ59D2p&#13;&#10;QG3sWJfAx6Z9M+tODOqrxuA+Y9OvsKGDHQOQ5QcgsByOMD0pFyMqrAlTwccf5H86Y4bdkh4wSDv6&#13;&#10;7SP5/wD16XcBvBwHOCU64H+PvUgO+Xa8YC7hw2eD7YFKFIbA3Djhx+ufTPvSH94kgM/JA6kEnnpx&#13;&#10;z+NMZlmVy2EAGDyfX3qgZI4dSE6hPnKAfLn0JoVvMfGzg8njHI7fSmCNVwRzzuJyeB0yAP51JjKA&#13;&#10;7JNx685yPx7UAQv88bgEAFgMj7vPYVJGx+RNhAHXPPP/ANemKCMjfyCB0zzTpCQ+5TyMAHuT0IIq&#13;&#10;RiFPKlKj8Mj196CMJHsHLH15OPWnE4+ds7cdDzg9KYmXwwPKg9u2eoqgCQ53EynGD3zx6VJIzSLg&#13;&#10;vjJHI4GPb1pxA/ixnocd80zyuUUOUKA8HkUCQjLv3h5AMtnGfToB6U6QuZM7d4U/Nj36fr1NMJzu&#13;&#10;2usnbkcn3FPYESnzOgUDMfcn/PNAgIWT5SyOQeGxx/8ArFKVaQ/cTaoJ49Dx+VMAVJULkRjrjYe3&#13;&#10;t/WlmjKJ82HZGwB1OD/TpQMXAVcAkszducD8O570pkCqGk5GTtxxg9xUOQrckgAbc56561KfL53g&#13;&#10;oV5IIyPYj+VABK0h55I4HOOmeM/j6U0nbuBQhkGWz2J9qVdwl2FflbBGD3pql25cEMVPznuSe/fp&#13;&#10;3pBYUABVAxhzmTI6YHalRRsYjg9SmM5HrmkaQs25uqcYHqPX1pybn+XBB4IxxwfX/ChDGuBjIj5A&#13;&#10;zj0pBnfuONxG1h71I7s7sr7XCsRgcc+lRxoxl2opY7tmT/OkA4qGQEgZKleRkgeuKY4Y7E3eWSMK&#13;&#10;R9egqUgxsroemW8wHOMdfrnvUeBNhl+c7uc9jmmmA4ARy42nGcAL2HqT6UjLsXdsLtjjuefTFKNg&#13;&#10;DCT+InOPu47g+9JhXACybWXGExng9h/WgYoUx7wN4+XOH6qfTjpTdxVUBOGXlX64+tSFZFlIAPyj&#13;&#10;JI54PpUZIXO1SGH8P+fSgQNt3g/Ojhjg+5Hv2pd7q+DwnAJHU08yDysmPeMDcSehPf60jr5bcuyE&#13;&#10;/dzyCPb0pDCSYs6FcbmyMHpn1/KkG47Sf4QQMdqZK3yuDkKCBgDBJNIgAfCuVyvDent70INiUNhm&#13;&#10;G5vmHHvignzkBJ2kjavrxTRgIN42kn8SBSu4VgWGBjqRjn6UwuN+YLtcBHc8E5wacnysnKLjuSev&#13;&#10;ufemY3TGMr8hwynO7B9u1OGPOcjlW4H5dKkQ9MBCd6ccEDnB/wA+tETMyLvfc/LBCMY/oaRotxQp&#13;&#10;HjI+Y56ke/alllLLGq9T1wfm/EUxoEQ922ZXjIx19KRpMb13hkUAkgYJx3+tMQHd0AKv2549804B&#13;&#10;A4I6sTnB/n7elAhViQRMOEI5z3I64/pTicLwflA3BCPzpI3UIqjg5OB9PWo3+V9qfeLDOeMZ/wAa&#13;&#10;BoeshZ1ZpMqw6ueSf6ADtTXiBbcV+U9x09qUKhXBztQY5H501y4ZSqhgRkJnp249qBj3ZUXExLKR&#13;&#10;gkcHr7UrkiVGCD2z3HvQqhdhkZWx3+tMUlWYnLAZwHGeT0BoAaBnaFIJP3iDwQe1LM5Vlk6lf4On&#13;&#10;4g/40jMJMIc4wMnHA9uKcW8tWBOwYwCM8A9s9s1ImDNnhyOxbscjuOx4pQxHlrExxjlCeue59+9K&#13;&#10;6KvKjAAClfQ/X/Com4bHEYH3d/b1zjrTAe8oZI0D7Mcn1P8AnvQXGzy1UOQCTnr+J96Mgqqbw5GR&#13;&#10;jZyKUMHZCmxSuAQeh/8Ar0ALGu9XDsWBHGe59PaolkMqsrcDOBnpmnbkL+UMopbqD1J6/hSyAMu3&#13;&#10;bnaODnH50AERxjCHA+Z8nv2A+tIGZFZ9/wAucknqc9h7+lNPmSZVicNjp2/CpInSRyAOV6nHB+lA&#13;&#10;0CB1Z3kwwUYyePpgd6DtkbcGGTwWH+HSmiIh3Yn5QQC/v/WnNIFbJ27OCTsOD6EDg0DHYMbHdjey&#13;&#10;j35PAxTNzN8jnYVbBA64HUk9qe2RLlz5YJJAxyfeotyKnytnPAB6j3565pCZJ5mJ5pGT5WGB347c&#13;&#10;UwSMNobawTOccZPbj2px+RkQKW3r1fqPc0se1Gxj5m49R+P1pNCEYF40UYII6Y6fT/GkVCFZmVxz&#13;&#10;jC9eOtKkSZ4DrIRnB9BSBBvch8GM5bJwcGpAI/3e5Uj2jOPcUrHc2SQo6EEDJNNUqC/7syMFJI9Q&#13;&#10;emfWkXkA4D8KAcAn8KdykPQqZdqbXDDDbcnp2JPam4DKioSRg++VHce9OBIcFDvZt2RjHI7EUi7V&#13;&#10;CSoSOcL6Dsfz6ZpgNcYeN8Eg4XAGMZP+NSnAlePfxgjA6DFC5BwPMiYKd2SDj6UkY+XKxqcdcAjP&#13;&#10;pj3PWhgEagLjOVx99T0zz+VBjygDnOMjOf1/z3qNF8tnKNgcgpjnPf8AOpZAHwNpTpx1GOvP8hUi&#13;&#10;FLMrIqr8q4Hr796a0haXLgYJHQ7fxx3NO+X55D8hJPHYe2falcEqgZBz1BPy7R3z7UFDD8yKxTnL&#13;&#10;NtHp6A0RESK5Pvl+n4e9JnLkl8EjCY6BT6elKfkbywN2RyXGB9f/AK9ACFgWTDurDJG8jAPbHtSi&#13;&#10;43OnmAsW5+U9Mf40i4TAOD2KdQD60pRVZZPvNjBz0J9hTQyOMIz5D9cn+lP3sIlG7GG5GeT24pD8&#13;&#10;8QHbngcH8/T2pyxh22bNvb/PegSGFP4pDjk5xwcdqVW2KGJOEHPpx0OKe21VfIj+UjGOv0+tJEyo&#13;&#10;sgB5kyHUngD2qgsC4Q5D7VPJLgkNTGYlChxgEYyM5BPGB604LmbLnyi5+UnkcDqff2pVBdnITgqM&#13;&#10;FfXvjPY9KTAFXc5kMm0ggbm+8PUUsh3s5K/f4yD6ensTTYn89SjYwQcDbwD3/HtSwhXRgTiNBwp5&#13;&#10;x/iagQKy74w74GBkk88dCPxodgynpgjrz1pIcM6YAfp1HYf54pyESbsfewS2RyO4OOlWAjzYAK42&#13;&#10;bcAEY69c56mms235i6JuwM9en9KOuQv3iMYHJ+pqaGYDACoWPbHTH9KTKADEwGRu/hI6Y78UDgHD&#13;&#10;cHgdjz3qNcruDcbvvFs5BHQCn5MaKyoGk5yCP60MY0HyXwJjtxxs6e5pWIeR9vyFCFJI7k9qZsCO&#13;&#10;gbhhliE+7ge/1oKkOjDoWyXfnIFIRLIEk3pIcNnGOpA7H+tMlJdMOeScl8fexwMj8+KeY/m3n5Tx&#13;&#10;knkEDjAoZgymUIWZgBtzkYpMQyXKSbW6nGc+nt6UojVmBOMjgI56Z7fQ0qtl0yoUJkg9+e34+tA3&#13;&#10;JuJDuSfujDYPf2oAau3aVBwQSFKdBmnbkCsGCknqV/pTN5dn24TA69SPwp7ykMFWNl2diOv1oAaH&#13;&#10;ZmJZABznH+PvQpMiSiPqy/cxQSWVyE2s2TkdDx0FORt3JcOuPkTpgjjnvnFMEgZC+ONqkKox6D1+&#13;&#10;n502KJkUo5CnOQ4GCSfft+NORmC4UAl8DcBtOB15PH40easDbWdPMK5zg4we+O/50MY5wobLIxf+&#13;&#10;HBz+Apin5cHLHgnPU57YFEY2OxVt+SASOtPBO7aoTIzuK8EH1/pUAIQxBcfMCcBz2H9cGmkJN8v3&#13;&#10;CvbGcnpn0FDt8si7AjYAUnsD1z2FOB2tlhvRtq4Jwd3+eaBAJDNt3j5VHX1P+RyBThhQQB5Yxt4O&#13;&#10;Mn2H9aYxwQRvLcqwf09h0zSgjglC3cYOc+n5d6BCNhFJkBdhgnJ79qe8LDmLDY4+fjn1pF/fbkVS&#13;&#10;qAAkd/wpjXWyJ9h+ctkAjjmgY8qWjDqw4wMHpx6e1DDDgEbnI4TGcen6dKQoF3bMsQx4J7kdMdOt&#13;&#10;OMoPlxlSC4wOec9hu96BoQkJA5KbOzHrmnFHTaSed2Uz1IPrUSna6B/kIHG7kD+maeqLs3AuADxj&#13;&#10;qc9jntQMRMQbyAWGSVfPJPpQZGDKCqNtx9zoAe31oJUbgcM2cbAefYf405v3bIq555IGMbu+Pamw&#13;&#10;CRF+TeQqhj35x701gzRDHykH+EcFiefoAKUqTgFUUZILv0IJ61IvmFSqDLFSW5549BUgN+1BmK4K&#13;&#10;E4HGA27HTPYUkm1dpl3tGcYxwXPpxSK5Zo3fG09OBk+3tSZdX2xl/mB6j8uemKYD412kAvu/iGcY&#13;&#10;wOMZ9cUm/eM7ujE/JQWZdnyoQOfT8f8A61KWHT5HO3BQ9MHpk/rQAkoLuwG7a7ABX43n1+npTXch&#13;&#10;SxcEn5WfGMgd6ewcKCNjmTBOTnPbH+FAJJySeOCmen49T9KQmJIokZAFcbhkFjycd/YUzJX5VfYM&#13;&#10;YweVx6042+EVmYlc4znr9BTg2G3fwkFcEdP/ANdAh07RupG/btOckcc8ZGKa3KIwV1G7D565H+eM&#13;&#10;U12+UlV3DOd/Y8fzpzbWSNpN7kc89D36e1IYbuSpyX68nkDsfSgt824fIVAYuAVJP9aaUDttB2En&#13;&#10;OO+f8KJG3Py3rgR5Ax7e/vSAcFLADq7HcUj4wSM8D/DvSuSxwMo2MAOMcfSlTK7SUWM8geuPb0ps&#13;&#10;wDF88nA25J4x3NA2LPGNq4+YDBz0IA759KcGaYYYcAZWRxk9eTj1poXzAzkqQoBGX+UgdcUhYecZ&#13;&#10;HBQAEkZ/Pn+QoJQu9jECw+VOFYHHPUDHT600zfv8nG1Dg4PPTqB/OnKArAl9wK7eDkcnnB6/pTQQ&#13;&#10;X2Mm0vlgR2PTr3+lBYsioNvJOSQR7ep/CmrCSxKYIyQuTggevuKejIQDn5nxwR2HU5pkqKd6gZ2g&#13;&#10;EO545PTPoMUIQm50dgHMakjDjqPYU8SDaXHykEg7xnPt7/hTQ6thl5U5C5xwe5pAiBZNkhKHHJz1&#13;&#10;/wADTGOUpGUZm4O4lP8AH6UrkLGo+7EMjpnOOufp60ijc27GfY/3vX3phw8+fm+6CXPQnvgfrTAc&#13;&#10;zI64DPheSR3PUnHenNueFykhwwJyBnGfTuKUM0Xmfxqe+O57ewpqsmx2OF4yB3z7EdqQMZExDbQ+&#13;&#10;/cRy5yR6HPp+VDFSGMij0GeSTnqR0ANSqhQsrR88EgDOM9ePX61CXcb9pBUA5Ljrzwce1IknKucn&#13;&#10;eHmxn3x649TUZxKpQ5EZO3HGd3pTlREcSTHcvPzgEHOOc/TtTeTsDfI2chAM8kYzz7cmgsXgRP5b&#13;&#10;nYBkhOOR6U4MYgGGFzwEBx19QeP1qKAh8qEXkEjZxgDocnjH1pwdPKYpmQ/xBxkA/Ud/pQApdX3o&#13;&#10;FClhjBOM49RS+ZlcLnJwyt9Bj/61IZgrhTsdgcA4/wA/SkQhmQIMA8kEcpg9fagQ0xuIkIB54PzE&#13;&#10;4qReWbchTI279/U+5/oOKSdwcHOR12Pnr65HTPWkMilGBLlwwJJxgZFISFdSChOEIBJdeTu7fhSR&#13;&#10;RsrsJBsyMYPqe1KMR3GwSDZlm3kEkt6H3HWkIZFYDGCTiRyfvHqKZYo8vcinKk/JtHGO5/8A10hK&#13;&#10;w7Qyja3GcYPvnuaWRG3/ACykLsBzjn3x6GnMTIu1XMjdACenvn09KAPiiRfvN8uBx81EYI3ZYcdT&#13;&#10;Tn/iJO0sBxt6U1QTw3y46Z9K9I4hnRvvcdfzqcZMvA4PUseKroCX+QAjvv8ASrSY5Cr1OcVQhXUI&#13;&#10;3Cnp0Jqu/HXnvtzU8zFwc/KKqkDcpbJHekxjmyzbjwpx0pGPy89O4PamB1VdoXCnrQPnLAHacfXg&#13;&#10;UrCJGfLYHSk3b/m5Jz0zzTTliRhlGPzqM5yV27T1B7DNFgF3lgcHjnBHNBG1c/jx3pFweGbb15Hb&#13;&#10;2qRVxHkNx6YoGhijIA654GB0ApMfKy7ecc804KVXK84x14pW/jx1GOn6CmBHkByRgZxS4UpgYzjn&#13;&#10;uB+FNU4ckkY6jiiUncAU5HT+lBLAklevXoOooVVHy8OMflRtPmAggZ9sAk0MpTnHTp9aRQvy+Vwd&#13;&#10;5/T8KEXG4+maaz7WXP3OuQOfejexAC7cnnn0oAkDjuOccGj7wK87iOefxpAqrsyCR1yOgpq9ZMnO&#13;&#10;7o3TAoAcCBHGcDPp9ajg3LkHO3nB6U8qHAH3FA4zQoOCACAR39fagQJw3rk/lRIg24J5B7dP/wBV&#13;&#10;NIBQqSdwHBpd2d2TjGPxyKGMFBD9cow446YpAvQAnB/nQr45B+UHoaPvFiS2M5B9/TFACEZj+Ykg&#13;&#10;/dpwkOwgbvx9T0/WkD5jAzj5jxQ/+xyp6igBy/NswMnP54609yRLGB2/HrUcYMreox0H9Klk3M2A&#13;&#10;u7I+nSmiRLraMH8KikO3p0x+hp7t5oyByOMVEpUDcQc5OQ3p7U2MRBuYgjCAZyOpPpzT2A3gg4x2&#13;&#10;PrSF9oAx17+lKWY5YD7wA9gPakFiGQkPyd3Y9gKVyQeemOvelYAR5yOeOetRM+Rzxnqfb/GgGx+S&#13;&#10;uMdffn60Mw4xyRznHAoGeTkZPIo2n3KkZye3+NAxqnJyV288jNOYhmBK4BGAfT60AFMEgfMMY/rQ&#13;&#10;yEdiR3A6UxDUZjnjHYMadgbhjkbcnPXNNIZRwTzxg8igABuehHJH8qAA8d2IOT7Vp6QwjnTaMM/Y&#13;&#10;1nAEnBbGOB6GrFjLtu4ieoP45qZbDPbvDEw8lCWUADgscDOMV1trGq7lQZACsSe/1rgvCF1KIFBA&#13;&#10;LZB+ccCu/t5FiicsN74z85xx2/KvDq7nrUndEyzAdRlgCEB9uvFWoJCxTCBFHykOay4bsyYA2eYW&#13;&#10;Hr0+takEKtsIcvg+mWz6j271zyR1F4tJbbiThjgKMdR6nHaqcsZaXbM28knHHQf4VZW4EMakl5Mq&#13;&#10;V4ODwcdO1V57ktFsO8Y6l8HH4iouVYfLKiXALEMg6L0+h9qiKsHO394oXPydx/jTNnmSh3AcOB9/&#13;&#10;tinsnlNwfug8/wAqoZYDeXGDv+YnjAzn/wDVVYu7M5YB16AfT+tWQSluuw4JG7B6gdarK5LEBQF4&#13;&#10;Iz15qALQiC9V+fI56YB7063jVQ2ecHA44p3kSNvLn7nOcDFM+17k2IHJ52n6e3pRYbJm2biVbecY&#13;&#10;yO59x3qs8Q42uF54GOhPbNVjJK23ZjJ4APHTv9aMsFId+B2QfmarYkszSLHwFXcARx97FOjvWliB&#13;&#10;b/WLnAxk9OmaqfZ1j5Z3LHoe+OtOMTPuwhHAJfPp0H41LKHyTPuKq56qyj0NQktcO7b8sT9zNK0i&#13;&#10;FSF+6Dkkdc9OaeI/u4T7p3EYx196b0QDREI+D8zOBn09yT60wxZmUuwCZwPY/SpQu9nIk+TnPpx0&#13;&#10;walttPaZOPk5wTjOf8KEQyr5ak4Uh2DDJI6e1T28sjoyhdkYb5jxz24P8qJoYYnI3ck5Y+mOlVvt&#13;&#10;jR4RccDkY6HtTuBalndk2YHlg7dnfjpTZ3LxIxB2hcHPYDqT7mo4Gywk3glsn35FSbR/ETtB+YP/&#13;&#10;AIenrTGVTgh3VwNx4HpViFI3ly3yjAx3GfemM6PGuBvz1OOv0FTQRrCh2kYHLfj/ACIpMCQmN0Ko&#13;&#10;uzccHjk4pk9zhihyw6rk9cCm78LhFx1PmE4xjoahWFJlxl9owGfqR7/iaQXGFnuGI+4rc/p2py2Z&#13;&#10;j/eP+8wM89MCrmwBQVwxAwSf4PXH1piEpsM5CKAcDPUdi1MViuyRxQpvIc7uc+wqOORZHwBhR0yf&#13;&#10;vY9qjuw7zHdhB3I7+n41GiRlNwAXOTnuQOo9qdguWJXEi9DwckgcU+3tRKoYIdoILZ9D/nrSny1j&#13;&#10;jY4jB58vn5+O/wBKkN15ELquDjAYnrn8KpiHSxojKhAbAGABwfSoRGsUockOByT6io5JpDN6uRh/&#13;&#10;y6U23KzoQX3Mw7jj6/QVIzVsnj2MzA7Acrnk8USu8ru2UG7nZnPPY1mo+Jck8FsYU8E/4VPIvl+U&#13;&#10;yDLStwO+aG+gFg20kXmMvzc7d5qtd2wR8qHmCjAHb8quwtk87mCjJToQaS4/efKhKDtk8/iKi7HY&#13;&#10;zHzvEZyoABODnn0zUUrFWBbCBV49z71oNZMwYcAYB6VWkRPnRkPTHPoO9Xe4WGqoWIFhknkD37UI&#13;&#10;qjYT8xyc7+/qaimXmQHKAY59amBYIWUchcr/APrpklvfthYn/WAH5B1x2zS+V5wdQ68AHCDqepqo&#13;&#10;Pk+8+cgdauIzyLwoQ84PbHr/APXoYxhjKODtHmf3+SSPpUIdiDgbHHPHXHSppZGChScNnOB047E/&#13;&#10;zqaCMR8leGBOe2aaKREqIw4QFTwc5yP9rmpNm9tu1zn5T2znpyKk8tC+fvk/eXpwP/r1N/qnVeE4&#13;&#10;OdvTPt/nrQIga3VGkC4RUyT7YqBbwrHhd+QAC6d/xqzc42MgzyQxJPX1qnNblmfIKqTtL+lQxolj&#13;&#10;1ADgOVYLnPUfSoXuGkUSDjLcfTHJqKGyU/uwx2cEH+YrQis0tosxqdvI+fr16j2zTJ6lGeBspIzd&#13;&#10;R0z3H+FQOCYxufLHb9cdufSr0lsqYkbbncQo7EnrVV5VV12KcdF74P09BQFi3aoH2bZCShJbHAzV&#13;&#10;jzGjjDMp3nAOefoazRMIlQHHfqec9efpUsbiaQM/yHryew6CkO1yWVCZXbCbRnnHOamhV2VUb5ZA&#13;&#10;OP8AGka4AVW27j95V9qa9wrsHZXIYdR16+tNMQBnf7z7lAwc8f5NQszKrMcIwxwByadNeYcqyjYO&#13;&#10;w9f60RxnmR8hAMj8OoptgRJOzxOG3knK8dSKU8MAvykZ5PYgU/iT513Kh9RyajmiHDZ53Y5P6UDQ&#13;&#10;63dei7IyG4YHj8a0Y4I50wT8x4P8xWdEhjVVXOB9447n0rXnLWlokheMHGPk64oswIbkNCoBG0se&#13;&#10;e54/xqHfl8LtERAJVucVXmvPMcsylcngjuPpU0RLLuYFCMjnrUhclilKxEOA/me/asx3LyMWIdAc&#13;&#10;e+R7VYmhK7FDgjq3PT0qeC1QM0jozkEFiBTYwhk8uPO3YeSd1MkuzccKuNw+XA5GOuadcEzgY37V&#13;&#10;zkNxjJpRxuc/KRwcc8dqkQyaAJIfm46A5wKaUAVVKlsck9c+1E7HaqMyZUZxnt2P1p6ozNmMZXHH&#13;&#10;f65psBJpcsw+6oUDHTJNWIDHG6M33ejbh6ehNJcQKI2eRy6D0HQ+1UdwfGCQOoHWgTNGS8DfKG6E&#13;&#10;KrAevaol3Rbi/wC7B4A9AKVQoba7fexwP6U+5IEm1OMDk5449aYzO375235Ynpjj86tQxKzoSvTg&#13;&#10;belV4LdpHL5CY5LHkGrSKszCP7g3ZJ7Y/wDr1IDrfBZ5FKAjKjPvUUlwojUK+3PB4zTp8RRbR3O4&#13;&#10;4HT/ABp0VsdzOCGIPCfX1NMaIHWSfYsZMIPAcZIGPWrVtEkEW4fMx6N/fHf6U9rhIVcx7cgYx9ap&#13;&#10;Lcl8kPsI+Qccde1JjsaCL5i7Rs2sCSKiuVBiGS2R/BuwDjvUSOJMKHzg4IbjPpSTlS3zYUj5d2OK&#13;&#10;QDEhRpgVBAQ8c5HFWUKxHYQVLfNs9QelZ2ZJOUcImSB1zgdTSvM0LPnJfAAftiqQkW3JdvLZ+f4s&#13;&#10;dAe2PpUnlBY2zjZtA69ayTIRHlCyk/dA64+tW7BmY7SgI6Z/DrRsMlUkLjYN+CSxP5YqMx52tIxz&#13;&#10;JwfTHrWnBBG2xhkvjkemPSlmtVG8jMYXknvz2/ClZsRFGBGm3qWPTr171IsYV3wcELkkCq25I5FG&#13;&#10;7GAfl9x39+KinnL/ALv51YgMD2ANVYRI9w0YcBSC2SCOcAdvqaksZo4lLO5HHQ8nA7Gq0du8v7wu&#13;&#10;00akBcDGfU0s8LF02P8AKuevv0ouAt7KJpXAfg5I9+O1QwIsY4VmGOtOFsVx0XqT+HXmli/dMoV9&#13;&#10;2Rj2H5VIC20ZQZBCHGRxkn6VdACrkEnjJOP0qiXYPJtwjDB5/Lip0hkKK5c4CksAec//AF6kaHSH&#13;&#10;zygHG4YZgOABz+FSKi7wWX5FG75P0FSL5hXcflVsHYKdGxfOU2Ak52evYfSqQEcyoq8KnIJIPv0/&#13;&#10;KkyJDtI3cAED07ZqV7ffsJ+91YZxjHT61EEVZF42Z3EgevvV9QLCxrGrhjtBwAO/1qtdMZcBCM4z&#13;&#10;wcZ9zUDzBIgSVVx19D/9cUsDqA6KhZVGOR1NSySRY28sJhdx4yPTvU0VoS28j5FyuOnvQz7lAI4I&#13;&#10;zjpTnn8vKDD8cEd8jmkWNEgbeADlx1I/p71XkZUiZyc5xwB3pEkaSXZyA3Tjkj61aZFIcs4G0cDH&#13;&#10;5UCKiW7PIxZE2bdvHXnmiKzGcluTnPHQdhir6xxoGPHI5A7H60jKI1ywHJByOf8AJq0LqQx2kas5&#13;&#10;BAQD8j/WjEajKn5zwUx37H6VFdXCyK2SwfPPp/8AXOKrDe43BWwo5bvik+47lnd5qNGBkD7xP17f&#13;&#10;jSptVCiICpz8g6VXWVoZY1YcgAA9Tz1zUr+Zs+55YAP3f5UhEsXlouC+88jOeuev5Uvl7y5DEDOQ&#13;&#10;enFMeyQxIxyoHt60SyxiAqMqxbjPXmjqMkuRwOnIBCD27k1n5PmkKu0noDz17mrI/eujSZG4YC+w&#13;&#10;p8iKSx3DAHA9DQMOZsKw2HGc9jirUMIeLeTsJGM/57VGhWbyQ6Dbjmp2VC4AyQpGAnqO1DAZdFji&#13;&#10;MDcOCe1VjnaSz7Sp6HpjtVkopTBfG4kHHX8DUICz7lAxwRn6UICAnzpXRfl4IbHQDqcfWnW9kydT&#13;&#10;tbGMk9SPSrS26RxYYneVwOwz3qMukMaKd7dQPXJ/+tQwHKuUyo4GMcZyO9ObarZCDcVyaYjvEuwM&#13;&#10;GXPy89vSpR5bSDrnPJ7fT86AGshZMZyMgD0qEWxSUBE+Ykkkdvr6Zq27/J87/KTg9Mj3qEKxGccE&#13;&#10;jcCf1oActoFlZSBuOGBzx70yWMxBx/CASQDzzS3FzhlCMEGRxjn8/SrVrCrBncbA46evpQOxnh/L&#13;&#10;wph2gDH1zUohQ/MuGI5I71LMmCAxAHI96YpEKEle4Af2B/xpbhYexKgA5wvOR0pSfkdw/wArDgH+&#13;&#10;dNklzGxLnDEgjHPPpUaRMxJHK/0+lAEoeZkCgqVHf+lPj3AocYDdupGeKft8qInjDEDGOeaR4t2c&#13;&#10;DA+7gf1pMB8021ccHOQfbHSszy/NKEcZO45+8T2q7sErZCMdvGR3Pf8ACmupTGRhweAewpoBkSMN&#13;&#10;gGVLHnNSyzxRzcph+O9JBJ+8JTDjHXGT71TvZUQuB+8Yc8jgGqDYfIxcjHOeWFNlYEkgbSfTtUcS&#13;&#10;F5DIzH5gMAelW/LwC3XafmxQTuVo7ZmR1Zti84J6j2NXIoolRA3qPue1DTAog/2cHPQE/wA6R5RF&#13;&#10;zjoM4J6igYSRtG+8qCoBxnsTVi3kjBUHHPIyO+MVTeTzFxkleCw/U1bXa6OjDeT6fmMUMa3GCQLM&#13;&#10;B5fHIBz6dzTJZcAqDgD7zjnPtViMjccfPnIII9qoXEpDny06dfQEVI2ALF0kTj5SMHr9DUkTMihD&#13;&#10;Nw4yeOv1NQxxGTgAHrjJ/Opgh2EAdAGOaaIJokEcpHrzj/CnvIZV4H3ACDnjj0qqgYy7gGIHA9ce&#13;&#10;tTxKbhP7uT8o9vWnIomijEsig/IrY6+/tTimAWH3Sefw/wAadEjFwxz8qbgcc+gGKYxZSQH2AAbR&#13;&#10;29zWQyq7Su20hxnIHoKbCDKqDG1txB9z2pCZHuHQHOG+/ng/hWhDuYO6j5fU1QiqIihyiAHAyPr1&#13;&#10;pfM+VxnLH9MdKlkBDOThy4GcHpjmq73CxZwhy3Af+tOwDJZzIzI5HJ5wOgqaFSFOHIyNw565qnEo&#13;&#10;ZZC3Tp9cGriuoiJJySSfoB0AqthD4SZJc5Lqwxxx0708xAjcgyAeh/LmiNv3W5AFzjI7gVIsqj7y&#13;&#10;YbGRn06CpKJY4FG4seRnBA4xUc8WFyyei/h60W96El2FR5uOD/CDSyuMOAA4HXB/EmkDKuwRPhR8&#13;&#10;nIx+mSaaUyu0qoGMZxUhmDS5XPAJ56ZqzDE8ZBdd/mD+Dsfb+tXcErlK2QCHDZXkge+P6U1B5nz7&#13;&#10;NnQ/UetXJoRHIw/hA7nt/hUAxGwATJYcnOM+gFF7haxGHfgn5Bknnpz6CklYSnaBnDZBx17VPtBZ&#13;&#10;+Bt3Aep+lDxgMdh4zkEdf/1VIEMeY2RNgAz68/jUBOWKHEasCFJHHFWnXDbgMjHI9PrTGGfLDAYG&#13;&#10;Poff6UhMIpPnGQNvAUr0JHrVu3uDGC+zfk4x05NU41IV1CYOctjsSeP8atxKyqgZBtOSAaGMJskE&#13;&#10;ucbuAwHT1NVZMAqBlyMYXHb3qWacknLb85wB0HvUjWyqoeNzuC/Me/PYUIHsPkB2CNFKZBILdSfS&#13;&#10;qqQrGyOvrjAq5MNwGcqAo2jv+NJCgRlJ4G3FV1EJIAiluEAAyh7elVpFDZcdGA+p/wDrVbmePDn7&#13;&#10;w4yzdSRRhRgsBuPJU8YHt70wISmzccgLnJ574/lWVqUomOSpxnAHTrWxMEFrgNuy2PrjoKzrrE6s&#13;&#10;CnzHBY+noBSW4MrRJiJpDyowAB6H/wCvVuzO7cp+Yk4U+3oKgIKsMjGAQEH9avWNv5KqW6KG/M9K&#13;&#10;q1kJFiAYDKFw4YcZyOaslDEhZhnDDHpmoo0MbArgjGef5025mGNofrznsKktaDlcGRJHwxXJHsaS&#13;&#10;ORB8rKeepP6VWU7s4A2EEnJqTzV8kMf3nzc9ue1JhuTSAtDtBO3r7HHBqpC56Mc5zke+eKkkffhG&#13;&#10;5DEYAOPqKXzBEARHlhx9KAFabYwf04J7g1WLsV+b523A5zzVpkEiFtvy8nH9ad9nA4AyAAST09s0&#13;&#10;FWbMyV3mddwwvoOc81ahDAE/wjP3atfY1VgwG49PlpJYmWJBKu0E8djTsS1qR+en2rDIdnBOfU1K&#13;&#10;dzRqyZBYjP8AjVafI2FBt5zgDqMUqZWJFDE7gSSaSJHLaRCUruZdpIY+uTmrO5VTaQWHTnsPSlt1&#13;&#10;LBkK/Mcf98HvUrMWVFZs5ySCvAGOlVcDOu8FghBLcDPSmW8ZXls7Oc49D0xVhz5zo8g2Ej5T1x+F&#13;&#10;HlBT97djoPT2qWFh8cLOjbBw2ODgfjTlt49+CchTgE+9RgkS7clyfl4HY+ntViFgVzwCOgPPA4oG&#13;&#10;V5EMeVznHXAxxniq8iK4DHeMHgn361qPAVSMyYJP5/SqUkhViFQEruP1Hak5DGw26zbtuMH5uB0H&#13;&#10;ala2MrmSPBxgDPXn0ojnMgYsxQsck9uKtW65kTGGUf3emaVwSuVVtDHbndhfmOcnNUpol3k/fJwD&#13;&#10;xgAetbbRtMm4bFQ5Hz8mqLRbZSwGQ2Vbce4q0yZLoiJgjShQ/BOQTxQ8e+UFflReChPJz3/ColXz&#13;&#10;15Q4wQT357ipktZA8eecZ5HpjpQIYluX+8pQMdo+nb8qLsYTcBypxgdeKuMfL6Hdxhd5/X8KjW2a&#13;&#10;UhgxdsFs49elIdtDO8pjIABhd2c96HDR7G/u5BwOmavvY8DjkKT/AIU02LAKvPzHcM9f8inewtjO&#13;&#10;NqyrgHhjjA681LHa42McvtOFAPb3q+IM7yI8+v8AWkCBQAOmfyBou2BRvIVZQqKN33iOgOayp9w4&#13;&#10;Dc5HHoK39RhEbsCx4wOB0rNMIkGVBDZIwOpzTTE0ZqRF2HUMDk+pB7fjWpFFsbBQhgCSfb2/Cr9h&#13;&#10;p6bRIc/IPueuOhqSSH5ztIY85HrSbBJlJULxbcjHOfUCoJLVeEwNp2jeenvWu8CJAeT0HT196hFr&#13;&#10;5uw8kA5Gegppg0ZBtcSlEUKN3BHf0/OrIsPnkYDa2ACnueprQjs2XJwGBOPck/yq/b2QZcxp8xwC&#13;&#10;T2x3ppisc/JpwVUIIKj7w9ffNNayjaVFCdcKW+tdJNaCJ3AA+bjJH6VVForY2qeBleP1quaw7HP/&#13;&#10;AGA/ci+Uc9eMYpBpwVXwm5QCc++K3JLdJXUIpOPlJPT1pyQBXcDsTx9BzRzai5TAGmKPkZNpABz9&#13;&#10;etUZ7bMr5TB569hXWS2ySoQOAxHz+h9Kybm1Ktlgztzkjt6U7hy2OfNllgyr86gDHYCmiz3yb+gI&#13;&#10;7dMjiulttPO1ww3MTty/86c+lh/kA+514/hHWmpEOPY5Y2GFcbDhf1pqWIkf2Qcj6966eWxILb4/&#13;&#10;l65bpnHH1quunK77iC2FyR6gdKq4uU5ue0V2OEP1z6VAukhk4wFJyCa6f+zt8W0fKGzn8aj+wLF9&#13;&#10;5Pu4/H0J9qpMXKYEelICARgHnIHapv7OVHDlBwePpW/9hd1IEe3HBHuaFswH+bgqNwHrjjFQ5O+g&#13;&#10;+Q5qbTmkX5f3THP1yarjS0GWZuoHyDsT7V1P2HzPkIJXqR79hmmJYbpgFj+bnc3+fyp84OBzraad&#13;&#10;/BO/bnp6df0qo2kmb5uinPTtXZSWiqu4sfYj9QarT2oCEBPJ6Y45wapTsS4HJPpW9cKpOR82OOB3&#13;&#10;qudO3Nwg64+uK7RrFS+BuQj5WPY/SqZ087yGXA34yB29qftCeQ5GXTVkbnDckYPWq8mlqq4wfb05&#13;&#10;ruDpXmKmVwMEhu4xUMmnhVBKbVzkr3o57icDiG0bcpZVDEjA9OtINH2RHbnGQOR/OuwbTU2BgoQ/&#13;&#10;MSfTNOXTyvygnBP+sxx7Uc73I5DiX0hSzqy8LzRJpYWLO05YZH1rs5NHLsYwmSeST0JpP7KV4gx+&#13;&#10;Unrz+gpqXmP2bOD/ALOlHQZB9eM1FNpzu2TFgg+vAFdvJpZwi/wsck1WOkAJlvvEnHpirv2ZPs7n&#13;&#10;Ey6Weu3cv+FVTp6qo2rjHI+tdy2kZ2Hb1+Y7feqraYOuMsOqfWtFIzdNHGjSiRk56GozYk7XHzDG&#13;&#10;cGuw/s47FAYLnj5ucAdjVQ6cU6YUHjLd/wD69NTFyHMLaGSMkBVFIbUfMdu0kV039jeYinowPpUR&#13;&#10;0wDkLmQ5496Ocnksc1LalY1/iBqP7NwwB2+ldMdIcsdwwAMD+tRSaQFQkKQeMcdfpVKaFys50253&#13;&#10;KWBPXt60ptgF5XcR0FdB/ZuwfN1bGM9OKedMKKrFNx/nVc6DlOaa0PzMw+WgxYfBXHP5VuHTwvIU&#13;&#10;gZxUbWJk+Zgw7HjpRzIXKYjx+YcDpnrSSwN0Zegra/s13VgBtAOR9KZ9g2sWPNDlpcXIY4h+Vc0h&#13;&#10;j+TaO2a2X099q5HQ/pUBth869c88fWkpCcTIeIpgnqBTAhccDJFaz2uW29x+tNWzIbIXg9armQrG&#13;&#10;eINrZ7UkkeWyPmx7VpLa9AFBAyKRbQs2cYIzTcrhZmS8JDLs+YdfmoVQrn14rRNmBwSW45JpjQY3&#13;&#10;l17gfLRzIkzwu/Pr2ojtzu2t8rH+7V4QYxw2f7v0pRExVW2bSaLjsUjEeB0FPAKcbQ3H6VY8raWV&#13;&#10;+pNBg+bKfLincLEAT9wu1eO/y9qjVB90Ltz0q2qliSVbAGfxprx8szdMVNxtFfIK5C896bnG4np2&#13;&#10;P0qYRc7t3v8AlSiIeY/y+4X1qkIrA9tp5pCoK4K8VY8siRf7tMMRZQeev8NMViHZhVwu4U1k8tdp&#13;&#10;+v8A9aroic/KP/r02e2ztU4BNAWZW67eOvHy0pyOc7j7UrAq6sG6HANPCt8pP3gelMCIKWUE7fah&#13;&#10;8r16HrVmWMgKxK4JzxUckYP+1jv2pAQ4Ea8AU0fulz83rUvlDv3PSl2YbcqdR3pMCFztX7u3vSyY&#13;&#10;OAf4ulP2Ddk5Y+9SCPplfxpoViJeFHXHen7Bu44p2B93bgZ4HvTSCGbPPtQA2SM+Z8p4Jz7UnlCX&#13;&#10;cd3Tt6UqZkXj7vTHfij5jux0JBoAiljychuafGuzBK8n19KGxuyx24zlaexPUZfpTAYVBHzZznJ/&#13;&#10;CmNEAv3tvXFPYF1b1z0prA7sN0JpXEMZNrZVenr60P8Aex93IqWTduUDqKbOFYgHr/epjI8KGU89&#13;&#10;iaeW2tlW3DqaaQQrMOlOPLbx0PO2mIBIN2CvBGcUxcHgrtPX8KUgb1IX6U9SDu27WJPWkMav3eO3&#13;&#10;XdzinmX95j7vegDG7+HJ60ifeO7vQAz5n+demaeZNu3+IkYNHl5Rhu2gHNDJubH50EjW2jovUd6Z&#13;&#10;xxmpMHGf4c5prj1+Y/7NMY1ztzxwOlDHK/qaVV+8CvJPX+lI4CsrZ5oGJk8Effyf1pX3D73XpSwg&#13;&#10;Fs555xTjED8pbk0gFRd427eBxQdpbCttIpB7NtOac5+8S3HahjGBgVYfexUiZZTkbcc+5qM4+fH3&#13;&#10;f60uQmGO7H+NMQhyeB8vH8VKFI43c/3aImACjv8A3qkSTC4I+b1oEhjct97cB/DSxsGVlYbT1poI&#13;&#10;eTLbetAw7KTuBJwdtIB7kbcHrjNMQD5i7cU4naGPeo1wPm2/KDQPqPyEVt3yt2psa7o/cHFOAD/M&#13;&#10;W5zxSHDcr8tCGLjG4K25Rwd1IOOfQfhSlcMynvyKa20LjvnmgQqyY+bb14NObYdq7uB/OmqSWwV6&#13;&#10;9DSAENz1B5pgOXjd/nipPNCsqmoY2O3d3A6fWnNhdyldo6jbSYIRnC8D1yfcURuCv1PFJ0G4Lu7i&#13;&#10;kJDHnrigBfM5w3zHpg05Hwyhvw+lQk88cEjFPVQBu3dsCnoIkjUbvm+U5yKk5dWx/FxUOSOOFBOB&#13;&#10;TgD0O7H95qgoQHZJkbt1K3zrnd15pvRVPqf6UokcbcptU8UASRtu+98rd/ekZtu07dvpTtgDKRux&#13;&#10;0NOkBi5PQ9KYEYQ992MjFNVtjPj5j6/SnORsyFLHtUaJ8rZ3LnvTETZ3JjuOQtIWxzt7fzpI+No+&#13;&#10;76/4UvA+pxlaQx7PjcvU4z7UoZX24+Y4/wAimSP5ee/akMgRVwvI/WluII3JXhuAe9PilK7nK9M0&#13;&#10;wsAufWlUgxBs+22kA/zXZl/u8/ep6TSKobDZ/u1BuH3Nx47UokJ2+1NsCybmTbkMfTrTzcyBfvso&#13;&#10;x09TVZgflHrSqAI/mbgc/jSGWPtbnk5xinrfzblKuVGMCqnmAtu+6RSGVpWwf0qANSHWrmBgRMVO&#13;&#10;Oua0IfFl1CqnzHPfrWCuE527l7NRHkcEbic8+1S0ik7HST+Mb+QbTO+cZDVUbxPeMc+cWf156VlA&#13;&#10;45G3A4K0jAbyMn5iCAKkpu50lr441O1VQLmTgfK3pVhviHqcqgNdSMvrmuVJLr/dAOTTWb+FW9qB&#13;&#10;Xa2O2tPiPqdscid+SD989a6Gx+OGsRgILp96E4yfXrXlYYFcjrgdPanCUybmC80nG5SbPYE+NWpz&#13;&#10;tlpCzcY571m6p8R9R1hSrvyeM55rz22b5sg8gZrShUAA7fbb9azkaRZtWrNcvub5jnLEtXTaaRFJ&#13;&#10;jtyRjtmuYsIsx7UPJySD7V0NoCoxjZuxl/pWE9jpgdLHMUhIbryAD605lCvGC3zMADiqFq4bBXGO&#13;&#10;x74FaVtHud/nUjuD6muax0otEghAU+Zht/yKlgtyXdRxwOQe4pkZCxc9eCpHarUBTc52hNvPHv8A&#13;&#10;5zWTKKd+ESD5+mMFu+6sMgIMuOvH05rX1efdH8uNwJ2t654rBaVlXGzgnOM9Pxruw+6OSvsNDlgS&#13;&#10;wKHqKeqKB5hIzgD/ABpkY+TcTxjBHfilLbmwoPOOOte0meUTAbeHQFR93HvTlbzCGXIYc46YxxUb&#13;&#10;OdqsTkKSeBUvCgFiSM4yPSqEJDK0r71fYx46cZz0qYHOGCbMHHHQH/61MTDLgMARxj6U7cXcFhgH&#13;&#10;v0HtTDYe21HIDOE6n2J7/SkUh2CgerDjr6U5skqpwWX7309z3oI3ypvcZPTHrikhMk2CYop5HJwe&#13;&#10;2P8AGlOTMpZSgbs3IqDBK/KwAB+fPUgelTbiWEow/fjsDTELHyqkZ5bAGM8CpVULKQ0hwR096YrS&#13;&#10;x9y4HJYfzFSs+6V2X519cfnmmgEkHzON2COQcdR6U9cGJj8uVAO7ufTP0pIR8+CCYxwB6gU6MfNg&#13;&#10;qM4xzyP/ANVDAdG2+J5FIORg+madGHXnZtwNuM9Kh3AIzMqAA7ioHNWBK8T8sChOfcD0oACcIydj&#13;&#10;0TuPxpSCr/L8/bIOelMaQqnlZznge/tUmApRinyDg+57UAJ9xQpC/MNxHfH0p4XHzEZ2j5R2HvSA&#13;&#10;fO2Rwfl468e9LvY7/nxztweuf8KYDo9pbYXfyzjOOpYdaTH712V+TwfQ01dyqpKllBIX61K7srjG&#13;&#10;EB6jHX3+tAhqsixoD2OCRzmpDiVXym3jtxg00SbWcLkbcDZ2YmmgshBPzvkhj29vyoKJlOUK8FuN&#13;&#10;oB5PrmkViJHIHI6jOKRgV5ICZxnHX8KEwDwgSTPIcUAyTKhBn/WE55HGM0MGTLA4zwfrTUl2uw35&#13;&#10;kfg56KvoBQERlcZ+Y9cnj2OKQh4Y4xySVB9cf404ldzHcShwN5GD05qIM4QjoFAA9yDTkbcCjk4z&#13;&#10;uUjoDimA9ZB5oxjbkKUPQ980pJVivydc9eh9fpSbFb5X5VgOR146UmcABSCo+X0OB3pMBxbzEBJ+&#13;&#10;YnIJ44/wpsvLB3X5tvzEdD70qfvEBP3WOQCMHj1pXd1bcHRlbv2FAgKhvlTlW5Y9se//AOqnK+7g&#13;&#10;/OoyMDJyB3570isRtdPkJGecgf8A6jSsJdisCUByT36defcUDEj3hCTGAD8mAcDrzmnu5k8wgt93&#13;&#10;HB/IZ/OoApIIjzGM5D9SPWpt6OvnSBNxyVwfTr9fahbCGuo3bVH7sDd0yOegz2p7y5wqZPyg8Yzz&#13;&#10;yc0kTEsydN6kZI7dzg+namnJ3b88HlwOo7Y+lMYjMd5eQlhtAUkY+U/4U+PCchNxY5UH39R70krF&#13;&#10;iGYuxI5z0x2xSptCIRgjkZ75/wAKBDWY7XA48vg8dM9qckYOUKsmcZ5z+VN3hNgkyhOc46kemKWR&#13;&#10;gW3j5GGGUJjnPHSkA8qpGVX5dvGTkDHp64pjLjYVOFBGQew9/TP9aRd6oSE4B25HT/I6UuMuQyO+&#13;&#10;Rk8/pQhjt8eznCHbgkZweeOKRB5oQqyKOcEj5veh3OHK4AypyBxke3tSqiyO7E4HXYDx+HtVAD8q&#13;&#10;gweuQB2FIQyshkHJ6g9fzpImJTC9MgDjoO3X1NOGd5U55AJ384Hf86AB02rtbhs565+WhmBbIATH&#13;&#10;HHXil+VU4Qkkngn9Sf5Uj7kIdDtyOYxz+VIY7IKO64O88vjj6AUgJPyH5sDLen1+goKeXjP3S2AA&#13;&#10;eaURllAYo2TtbZ047fT1pCI2VAECofYZwQfegkMAAAVU8p2Hp+VDAuqkh2dOMduP5/0pwB27igDn&#13;&#10;p6kdxSGODKqEkHKHoPQjn8PSmhoo8AglT06Hn1/xpVUSKAQGKkKBnsPT60b/ADWdccc9umOmPrQI&#13;&#10;akTurGP7ijOzB5+h9aQMrxYcv9BjrQHMqZDIuD90nn8B70AII0LAkqRtBPY+1AxwUM2FJQ/xA9T9&#13;&#10;QaHZQoYqV9Nnf69qccq7iVQGxyc5yO2P60Mh2oC+M4+6MHHsaADYCPNUc53bnfgnoPx+lMYttwc4&#13;&#10;A+4nqf6CnSIjOxXIBOAeoGPTHPNBHlLhS0xJwOg2HufwzQSLGiFG3nbnuP1GPT6UoGdpj6HgAeo9&#13;&#10;u3H1o+znygTHluGyTyQOhHoP1ph3HrIAQAyED/IzjjrVDDDLyq5yeqD+Q/rTskttXLMx6Hn/AD9a&#13;&#10;cJQZflIUMmVJJ6Hv+FRAiL5STkk/OvQenPvUgOlBTJ/iI5PX8BSSPuMYGAMDAHt6nuRSJu2qQ2MZ&#13;&#10;IP8Acz2OetIyrHhOgHykD09frSAehdlcRYBPByMmnD52JHy7iFCZyMCmM23ZyVx0I6//AK6cGxuX&#13;&#10;HLYA+h5P0pgLvDZCJuAJHPH0JpqLGVV5N3zfcRe/vTlJMZXO4Z445x35qNWdPmLbCDlD6jP+eKAA&#13;&#10;ndlmA3vxgnBIAzinROX2sOI2ADAn0pA6yYJBADE7x0Pue/WlDHbMxICj5S6fx/h6e9IAAICkjDjp&#13;&#10;z69KVOQwL7yGwQ3HHuaBl5CGAHGeB+OT605Vbcjlflbgd/0/xpgATM+75VBALDH5UFdz8KUTaTx3&#13;&#10;x1IpkoAcKW5XOXx6dgKftwyDjy1zznIwf89aBoVjlWK52HGN3DE+lL8w2xqCgIzxwc+hPemAgyBE&#13;&#10;VMAdeoJHenZQL5R3k5LAf3P8+tAIjRkMvCFN3YHJJHtT451ZCGYYJJPsPTnv+NPKhXcP6qAX7Y70&#13;&#10;rbVuNo35J9gM+x7+tIBhTH7sK7RAnGMkHnpk08STF1Cv5O7nPoOwpoBO75d5HBwfT0FAGWDZO4Zy&#13;&#10;ueg9APSgAIwrcY2ZBx/d9ajJV2R9oG3nKHn8T6GlEnz4U7RjoDmnMdi7xv3Abvm96QhDiLeq/wCq&#13;&#10;BBHsO9JtDfvCwKnO0jrn60rcfc7kjjuaDHvYBAWPHXjgdxSAXdKVPzR7COh9u1O2h1dRzsG7g/5y&#13;&#10;KQFC7EHcT029fw9D61GoaJl5Mbndkt3HvQhjmjJi3cnnqOMeox/hQD5jZUZJ/hPA+pPtTTjzARuI&#13;&#10;OeScVJNhmTAHy4widB70dRiIyq+CoZx0UZJ/MUO0aP8AIu4KBy/TPocd6Q72bdGSBjGff2oUABSp&#13;&#10;zlcHA59xTGPZiIlVsISwPHPbkH+dNjChcO2WJAPTAx0o8rbLuVcHjI6nHrTXbaRjO7OVAHb60AKQ&#13;&#10;PNRwyJw2eOaEcHaTjg45ODk/XqaVioXt15wOST1+vFBUbgW3k47Dk80AKJEb92m0nd/cIP5+5p7E&#13;&#10;sQrcYG1snoO3TpzUZIDiRQ5VRgYwRn0ycUi43bTv2AZ55JyONx9jSAerMZfJP3euM8YHU08ks44A&#13;&#10;DdD0x/8Aq70xRjl8jbwHI6nGePakUln3KSr4BGeue5pAO8xjvUHJA69Qab5Z3KzFH5Kgk4x7H1ok&#13;&#10;AIUIH8xflI6ZH9M+gpYuNxC/vBjKN1GOlMQ0OBKFXGAMYHcjoad8iYy+9nILZHcUoHlr5jA4fHHT&#13;&#10;B/z1pVGXK+T5wxjbnAPvSBCSI3Oeu7oOoprp57MGXZkYXHfHoe9K+Y1zu6ZHT+LtihkaSKMv8oRd&#13;&#10;pz2zTAWX5vJUkhwDkMc598jH5VC6kt5km7BAXP07cfrUkexsq2MY/g9c8HPrTUZvmJc8v2+7j/Gg&#13;&#10;RJ9ndSQPlVvm244980IS6mMoMLjB78c+/wCNMMBkQnOE35ySc59x3/KpgTtIyEGSfMHBPbH5UFDG&#13;&#10;YvCoYjeRk44xnrkd6ZtZvMfID4Cjy+vH1pQwj2h1OCe53cj/AD2pdxZf3jgKuDgdcdc/X6VIBwhH&#13;&#10;94DKg8AEevvQ4G5Sf4s8A9c/54p0iq37xTuyN+Ouce/60xDtVS5xIy9RjP0NADzuR0LLujyMg9h2&#13;&#10;z9KbExlaQYOFOCOg46fhjtQrcjBBPDbM8dP8KaJAcl/lOQeO3b9RTAdGpd9+R5nPA4GM9MdqJd8c&#13;&#10;ryDPzAYxzj1GP1p7x/LzlFHXHU+ppJf3iICDE/B56gdsmkBHltzFvu8Aj2HbHrTlYnKyJyd3bgdi&#13;&#10;ac0w67CQWON/TGOc/jSRSfLhQSCSMDt9OvFMYxVDogkfK5BAyePTn6dqUSbi2Cdw4A6Y9ATUszhX&#13;&#10;I2DcvGc84x69vfGKhZgV4zjGAc/Lgc5AoEDNmVVYbM/MT1UkdKd5pbCq2Wwfn/Xp2oBJctv/AHQJ&#13;&#10;7Z4PP6mm5EuxZEyBzzx79PWkA9SWdmYfMR8vHBHr9abKyhPLCBwOTjqPxpWYxxvgdVBAz0HtTHYL&#13;&#10;gnODgjjHJ4P5UAIrbPnbO9RkZ68+nrTyMzq0igjbjzP4ifU/ypARuljY5xwPYdqeq4wcggYyB6/U&#13;&#10;0AJ5aquRgbSAUHHPY05RjBI5OckdQfWmSfOVycknIYdqGPG0KUUcnCcfjQNDBl1XcQpPXBP+TT1R&#13;&#10;wwwoXoBJ6enHc092EjbkQZGMt/EnHf1pm4tBhvmyeBjnH/66YD5HxuZVOSRxjj6+tMl+T7uxMEAH&#13;&#10;HPNDSj5nYlVGRwOf8OtIFLbVbcM4ZmHf2/8A1UhBkK7IoyEPB749PxpxZgQc7Aemex700shSRiHK&#13;&#10;jnyulIsQZsE/L97I/gx2z60DQrusOEGflOMZ7nrSsqtK2GMfzYyOh9sUcltq4Ibq2Bn6EetNKiNi&#13;&#10;c5I+8e6ewoGPkYruOwr82MmmlhwXHzE4XHTP9aQngsVOMdj1z6+lIZGMWzd8p5J9AO1JASA5bJ7N&#13;&#10;kgHFRswTeTuHPAAxyfr2pzjzHz24AH9wAfpQkborqRGQRnrTELL5km9ehwOJOSR6cU1Q20Nww/Qf&#13;&#10;h7UkgEaoSEGR98HqfX3xQ6tzKQSvUHjnjrj/AOtU7AOLK3Kn5yACegGTzz0+tMaT5sgZTGAQD27D&#13;&#10;/GnibCphzgrkAAEnH6UFjJM4BKptDs555Pb0zTEKqiTk/wCsYjnPAGOlCAb2C/vigIAxyfwpuRsc&#13;&#10;5xt+8R3x3xSK+5kKO4dslc+3r9aChyudvGMg9COme1P3KU3MgIHB2ZHPpUTBW+eRMMWIZAeh9c0/&#13;&#10;iNGAy65xzxmgEAjwwB6YAAz09M0u4FnBzg4BYj+VRox2ZIwRknnk/jUqgum1lC85A54xzkdqYDVw&#13;&#10;VIZ955PoowffrTcmNN4AjAOd54P4UsgzHjh955J7ntjHrSbNz4ZDgYy+c/Q49KkZOC6DeCVEgUHo&#13;&#10;CPf8aaZCyhhwy5Y7+2KF3OwjBBVRgpnkg9fp7Cm7ujEDAx6/qfagBIg4aSQEiQ/Kf/rVLkcqzAhe&#13;&#10;CX5zxx9aYSQwJKADoevU8nHpimtkM5G8MTk+49fapFYkK7DvGNx+UYfHPqc0ikHiRPnJGQ/3SB6Y&#13;&#10;qKZHZhjhe+enr/k0/e0rOUPAAKhOMY5/+v8ASgAOd+6RMBjuwOme/wBMij5vKcnhF6A849B/9emF&#13;&#10;WZ2yuQ7Annjnng+/enMjjCnCNyTjrx3+n1pjHSKV2ZcM3GSOmPT/AOvTmcvM8i4IGSBnAORx+VRL&#13;&#10;8x5wTjBTrjHr7U4vk5OMMDkj1/8Ar0bgPy8ghOQxzz2256fWo3aTfuJOxTng4BI4pQoCoSuxTwXJ&#13;&#10;5JHtSqpVCAAHP9+kISUiVFyRGeME85JPSpNjcqrDJx8vUE+veopR8hDMMOACnZSPf1qQL5bcZ3cE&#13;&#10;bOvvjtQyrjTvCPuBIPA2dT74qTaZkZyx4xkjg49+34Uwr+9DBCP4gz84XHQimAxjYF+ZAc9xuH09&#13;&#10;qQhZzud5ATxgZ6dKe6jljuZl5LZ5H4elMk+6CASCc/KMgnrilQ7s8uCBjPrnmgBQNqlhvzj5iMZX&#13;&#10;0oYszSk4Oer5xx9fbvSO2WL7PbPXJPY0FCsakENGmCQORgnnn+lA0JKSULBgMkAcZxj2PX3NIS27&#13;&#10;k7CMYdB8vHBz/wDXpzBghVl25bnZ7dKT7owcnb2T+I+n+NWDBj8m58sAx4HA68k9xUjbhOQ33CoU&#13;&#10;bBwmfamlg2WZWIOc9wccduaeEYy+SMeXtGNh6+gPpjvUsYzAO53yWUjjHb6+5okOydcd/u59PQ0u&#13;&#10;d7IwzgnIQHgY/rSMys2A5+/nkZ69qhCEf5uQ5fnbxxz600ABVwpcZ/QdeevWlITcCCsxJILPkAH/&#13;&#10;AD3pzk7cbY0c87EGMD61YCLt+YgfKe465HfI70sDKfmRT03dQOnX3H5UQo0rspU+6ZJ6+lNRGaVF&#13;&#10;DAsCVyec/QdyO9MY4SPtZizSFh0x1b1oB+4oPmsccE9/SkQL5oUnezEgnpn/AD6UQOGIxwcnJPUk&#13;&#10;8cjtUgK0z7EYO2ckbMZwf/1U9wQzBst1B/8Are9RRLhHfBXbnBHA/KlIyindhTjCdeT60hDgpmZX&#13;&#10;3d+r8g46DikQBpNjZ25xhzgA+w9KkeQCV0XCDrsB6cdhULYESqHJUfMrkZI9eDQA9o13YGUwcYTo&#13;&#10;QPT1zQpyik/L1x35/wDrUu0hlTHTBAJ+4Sf8/SmOMs7Kx/Dt7f4UAPD4cZQbwBk5wOe5qR2MjoBj&#13;&#10;JBA/2h71CN6fvCpRgAS+BznjH45pEO1Yg2cAD8Pc0XGhyTAEhAoJAyWOB9AKFkQK7FVJJ2nHBIHG&#13;&#10;KURqjMoZyWOSeMfifWkO3PZgFChc5zj/AAoENBUbFO8g8FCOfx9qfHIF+ZSi9ck4I/I9D6U1yVYD&#13;&#10;aUjJyGwTmmoVj3Z5+cgn+HikBJbwsxB/vclU9u2T3p7SbYiPuksfMyeUXsPxqMs0sqRq3zADIY98&#13;&#10;/wCcUuUnZCEfzM5OfQdf1pMY8sZbcgqibR8wzxn1568U0yDcilsNu3qQD6cc+hOaYI97lguSDgDv&#13;&#10;gDnj+lPjHmdT8qjOB1z2z6CmIcF2RunyjJHy+/fPsKP4l2r8hJVSPX+9zQ0efunryf8AYPt9e1MM&#13;&#10;LEYLZC8t2H40gAFoskb2fHLdD9D6igFcAsqKo+Ynr0PrS7/NztZXzxxnJHp7d6Vtu7y1TbGDxxjd&#13;&#10;jqT7A0xoEbOCvzAE/P8AUdzTThYkXpGOTv5J9qEMqGLf3ydg75H+FK23avJVMkqj9CD3z/SpAeud&#13;&#10;7MZNm8nhgBx/gKavKZz+75B3cnjpimg+ZKsITdk5yv8Ad9Cfakl3RrE5+f34wUHHGKYxw+6u5VwW&#13;&#10;xtApR+7+YLlSMM7dAPf+lN2blUsVwx5Gew/x9qb8o+RsYc88nr9O49KYDjsQbcPg8Ab+4PapMtsS&#13;&#10;RcoSSDjnGPXufpUZ8vaoK8DIOD096fEoCpJv27jnPX9BSAUzGCTar7AV4HHH17U24VztUyByR24x&#13;&#10;z0GO/wBaa7pJJwyR8g89M9wO/PpUjyCJYyFyxPTv+B9KQxDgNkneMEByehx/SkVdkIBcJkDoOh6n&#13;&#10;9KRiVjIiUcj7rccZ5GKS5ldtxjQ46MM4JyOg+lIke6B0jKqdgO4Pjk47jFG37RkqWz8w46DHr/jT&#13;&#10;LbMa4X7gG7k8j2olI2hmAwCODnGB9O386YMfMqtOh3HZ2HoR1570rKro5YhyDjHP1z+VNBxO5G6Q&#13;&#10;HpjhSD3+opvELYGGIG5jnJIPt9akQHbNkA7M565wT2/OnqwXgq4ONuBn6fjmkZiFzk/Nggnrz6Cg&#13;&#10;OY9gLF0HUE8cdarcAVc/OTsKnk9WGeOakKEYQPlgQCCc5Ge+KrqwP3VCMCWyR27A0+PLsFKNtPp7&#13;&#10;DGKQx020TowfYuc57kGmyMdjKfuj5SQO3rTlAiY7yVx0DjPX+VK0gbDqAxK8gnufX2x6UgIvLB3E&#13;&#10;tu3HnOOABx9KkjTBCuh3ht2CeoPcnvzTcb3LH95u4AQAfL9KcCkG4bSQOBzyffdSAVnZNo8zIO7d&#13;&#10;8mCM+tGWBAYksv8AyzxwPcUR5Dh2Owcnnv74psrbpti8c/fPA9jn0pAJEf3sjbwFzhk9Af8AClYM&#13;&#10;qkK33ThQBngdvekdt7ZbG8sFYoPQcY+vrTvMdZflQptIxnpz1BqihgkULhvlzzgJj65HQGnDhN5X&#13;&#10;Yx6HPP4fhSorHYrEMSxIdeBnH+e1NAyinltrZbPysMeh71QDmx5u1WIlVgCR0Pfaf8aYZBN8xQnk&#13;&#10;jB9fX+lNEwVSofEYB5I688A+9OLb22gcsQB75oEPJECII/mc5DEc/wD1sCmS42PuXeoIJ7c+me/t&#13;&#10;xSps27SznaMFEyQSD+B/KjaPlIDs2OWPUYHSkxg5LNjkDfn5DxjH8/WlB8vgrtYN8vHGD6n3pVbC&#13;&#10;7v4cEFSmMe9QlgvGCcrg89c8/hikS0O2BPMEbll6kH5vqKkjbaoAUFhngnoT057+tMj2rHgMUHQK&#13;&#10;/Tb1HT1pyF5TGX/dptyMjHX17cdqChRGq5ADTYcdRkZxjBzSDJ2ZzGwOfkIwOf8APWl5XAkyFJyN&#13;&#10;h5JA/rUeQxGwZTGTs/kD7UASKSzYIJXGemCfTJ9qasph4Gdzj8AM/pS2+H+Y4XLEE5647Usk5jjE&#13;&#10;n3UBOYx0x7n0oAGffkK78jGcZ4qTyQybiBtjHBbK8+/tUK58pGAL7QwAfgZPUE+39KQbgm6REPIG&#13;&#10;AevpQA4jcrebsyOB5fOT1zTsBgqq3mEY4PfjP+FN+UuGUFl3fexjgdeaEYq33SA2WHoF9+/Tp60m&#13;&#10;MEdy4Bc4xwGA5B6/j9aZ12JFJvBOCcbQD7D296edkioeCpYcDue1OklZ5E+Xdztb39PxFMZ8VsG3&#13;&#10;ZxuU9aYpw+0HdgE89qeCSrEHqDk/yqNeNwZdo4PSvSRwXJhHjcTn1NSj5W2j5QelQeZI3zbcAD9a&#13;&#10;kQFl3Bt3+yxqihZlIX7vP92oGB2Es3Of51JMdqFgzMff2qFzvUE/N3+tSxWGsxCgdSTjp2pqqXbJ&#13;&#10;AwSf07+9K7AZAzwcY+tNVQvPDNgAYoQDuBtVjuJ9aRCA/wA2AcAY/rTGLbQxGDnpSouHDHryCBz+&#13;&#10;NMB7EBSSO/60kb4RSfvHkN6U48MQWznt2phkJXH3eOOOKkYhz5gYfe7E07y8A5G0Y5570ofeq45P&#13;&#10;qfamO2MqUO4YamMNzZY4ye3/ANemfxAk8Dt05p2SxA/hxnOab5an5Tyc5PNMmw513Fic7sDoe/ri&#13;&#10;hsyMcdGIHNHCfKOPmyvp+dKUySF5IOT9fSkMj3Bcbueq/j60qkL15JHXPalVAE2nHBOfanFcg9AR&#13;&#10;8ozSAVeFADY5x0/Sms/zucf/AK/60Ly2xR9STzmk2hdwyCemW60wGl2GccnHPoDSZOQVOcgY+o/l&#13;&#10;T48Qow2784x6cU3YF9s846GmTYFIOOuB+dEnz4AyFGCKVGxkK3A5weTzSABhkjqMfhQUCPtYnGcH&#13;&#10;/wDVTjkHrhc/jmmo3Y49vUClcsBhfu55OMn9aQDti4YsMDHftTR8p45z6d6VQHQgkYyMmgj5RnPt&#13;&#10;igAVgsijB3DkEVYVcdSc45NQJl3wTgj73/663bWwE6KxXZj8c+9MjdmG4K/LyDmmgbQSy5OM8mrt&#13;&#10;/iORs/e71SVAp2kjOf50DI925iR2XH40PGQyAfxAY+vvS5+Q7epOCaZJxGADlRySTjimhjmHGWGH&#13;&#10;HB71E5JboFP93Hb1qQEsnLAg5II/SmAYxzwQMn29KAYhYngfh7/X2pSzHafunp7dKGIH1J7elOIw&#13;&#10;AWbrQMjLFTkjJHII9KcSzkcHJ5zTQFHJBBPJxzT94UbcZ4zt65oJDgKCCd3PHcimjbj7vUE+1BkU&#13;&#10;YGM5IJzxillB80k8A+lAwVQASfmPQZ9cZNWLAbbpDt3nr+PqPaoFIUYxhgMAmrGnsPtSMchOAO1J&#13;&#10;lHr/AIYJitYuGZjjHsfWuyP7yLk/dHJc5+n+TXE+HLhVii2DLLhj7V2scin5gPmyBwPXtXjVtz06&#13;&#10;WxatyivhkL46nuR6YqwLholQIhCngpnsaqRKz7SMsQcE9evp61pW1qeFGQFGfxrl0W51oJAXJUkK&#13;&#10;gTDADqDz9etFo4IVSu18liT0z6Y9qcYjsIWMAo2cEYODUscMe8MF3Y5x0A9fx+tZNWYyxPcFYnbq&#13;&#10;uORjiqoL3BDAOQF7jjP0q6toscuTnI+Xr1I6/wCRQxKswCHB/udP/wBY9KV7FkCh/NYM4UOQQSOe&#13;&#10;nTHvUwlFsWIQAsAwJ5zj/PFNKgOiFdiEcuTyD16+ppsihpCEkdnK5APqeg/ClcYkjP8AOZSF3AMO&#13;&#10;+M01FcbWJ+Ufx9Onap7ezAXczfKoHI9fSrEg2DAxtPzHf149vWmJmbOG3NjK5BOB93B60i2m1l3P&#13;&#10;z0NXG5ZdzHzeD2A57YpksoinEa7FPbf2z1PvVCKrwMFDq53IMdeB702NAqAZ+fOefT2qWbaPMUMG&#13;&#10;X+561Cz5YIWKEdwO1JgSlRHKG2IFGdq+5pUxIxR2RYxhdhYjPfPrxTImXAkkG9slcE/zqy08cO9W&#13;&#10;KYBHJHXPQD/GgB8UUMGxpH/c59OuKsapqok8xLdESM8D6jt71ky3DtKhwu3cUz6k+gpqq5QLySpG&#13;&#10;OOM5zyKroHQVUZkBZydvRAPXrTUjIY8fvC2Bgccd8UqCTaWMh8zP3yOmf5fWneeY4SU+8TjJPAx1&#13;&#10;AoESSiQsY02MSM5Hb1JNOghI3GR8L0IPUj2+tU45JCC0IyGxx0xWityVUhVDEcMPXHXB9KvoIj+x&#13;&#10;CKBGbhD8+Ofw5+lNaVEOMbWx/D0I/wAau72+zq2FaQDhCcAD/wCtVaIhyFYDaG4cc4zUsorRxOHM&#13;&#10;4wM9zzj8P5U7IlhwnqMhOvX29anmV/lVXZojzgcZz71WkmVZdsalFAIyON3rz7VAiwIhH8xKJtOB&#13;&#10;vP3/AMKrXV2ZVyqHCgjcPeoBKZHQHYiFsKSM7asxxAqAeF65+vbHqaLjK6wu3JTA9O31NW4oEjRj&#13;&#10;KgKKvP49xTYLqJGxJ8wU4IQ8HHrUNxd/aXw2Y0UkjAODTdyREga6KIMeWDkcdcfyqxcQJC6bAMqW&#13;&#10;4Hc9gfpSwM0YfaMYxtz1PFDwqY/MJCOpUEen0+tF9R2KTQkSvgl/lDbx1FOeNi4I3RqExwePcVLI&#13;&#10;PmfywNrEAnPII60r7h0w46kLzTCwtvFboBI6kOQVz9anjVR8wI3Lgbz796oNvLbV4HGMnnNSxLuU&#13;&#10;tn5wvb/PWlYC0lxu6y70ySTjHTpipDcLvLSHeQM4A5NV45VDBAwQEfx8np1/wqOSVS29SVAPJAzn&#13;&#10;HbPbNTYq5ZubnzHKckE5UgYHpjNRyW7SS4JKRtz83UYoFxl8EbY2H5Yp6nexP3GPy/P0/GqQXCKJ&#13;&#10;ZW2/w/dBP61LcWipvLY345B6fXimpcIRkHuFLAcU64uix+XD5J6+lMggjgO8KANvfJwDT93lI7bw&#13;&#10;r9FB6ACqk15jgBFPc9cf4VXRHkfBU7eod+Rj2FDKLHmhXYM3mEfNwf8APNXI7rylAK/KQDye/tWd&#13;&#10;Hb7pc43SEMRjgVetIM5ztK4JO7lsfT0pjRK8OTvXggcEdCB1PvQFRU2v8+QTwf0HelLhl2q+3bwM&#13;&#10;DAxjp71EzFmZW8tCAOcZbHrSuInE6QxbRxnqH5464zUU7mRMxKMdSM8VF5ZX5vv9cMRxj3qRp0t1&#13;&#10;KsUfCg59qBE8cix7Q6CMseRnv7VNdXxLbAo2hcqB1x/+useSYO7EjgnOT2J6D8O9Njl3Pg5Lk4Of&#13;&#10;6exphctyozSKAfmfkYOfyp4tMFsAqBna565PamR4KFjkOPuheD6YA9KfyMlV3EqGyTwMc4pAUpUH&#13;&#10;3jgDGWJHf0/KmCcLynzqB3HpVi6QMD1RGbPrgf8A66ZBEoZGZF4zx3JPf/PpSGSQjgSMOo4Hqf8A&#13;&#10;63pT3YFnUEDBz6e1M884Ozpn7h9aRY1hTc43sCQV7j/61MB1omxXOd56fQn/AOtVhIQ+WzwR0Pv3&#13;&#10;x71HG3mfKwBBJzk4xk/yqzNKvysq5YHGMdc0mhlWVx84AfevfoKYISrIGjG0jBP86t+Qrp5h3nsf&#13;&#10;6il2B48bArr2OcUaElWQPDxl/QDqBVaRnnmwVHXnJ/PAq68eSiq3z5IxngYpFgOd+0dPu471QXGp&#13;&#10;EGcqqYYYGOvPrVnDOWY5Zm+XjtUVrOGK7BsQnODzz0JqwD5auQWYBTlz1/D6UhoaUEKsSBwRkLz+&#13;&#10;dSyMVlLcgkDBHAx3AFRxgzPlSdqADHTkdjTJGlmlA/hYd/brT3GNMqsrLv5J4465qS6KRQfKc7jg&#13;&#10;ds8d6aoiiX922zac5PQE/wAyKikhWddpVuRkO3fHelYWxEhDPnlMAbWAwPerQuPIhXaRknGPbuc0&#13;&#10;826RLGG4424/U1XkTaSQvyZBGe31pWAe0wfnGdx24bpx1NARdy5U88D1IHrUav5TY9uh9+lILpY+&#13;&#10;ed7KAefTrj60homKlfmWXL5wfk/LFCxq0m1ydxxzj7/rUYmkdx5YB7/P7D0qaCbduByoA53dj2/O&#13;&#10;hDIJp1hRlX58cDtkD1qSC4wjMvGQAsZGRmoAgaXbjJx1PTNTwkQsm3EisGXPoT3qmKxN5YkfPLNx&#13;&#10;kE8YHqKfJEGU+W3y5woPXk1HHIu4R/8ALLH3kPJP+0amdRt4zkdl7cf4UrjK7WapviMgw47DOz61&#13;&#10;Su5orOGMZMhOc8/gK1lm8qB1ztDDBGPUdc+1ZZ0glwWI28MO/Hp7U7CfkR2d0ZvlMITOPnPvwBVy&#13;&#10;VPlIGflPAb+lQ2rQQQOIwuM8FxnipVlM8WSu7J5Pv/n8KpoSK85WN3SPIBOePp6moJDgpsznAOOu&#13;&#10;M+tXPs29dzS9RkevuKYUC/ORuB4DHrk9qgCEIi5V8mPIy/c+3vU8L+UmxF3Mh4yffj8KYkJVMPsy&#13;&#10;enrj2qZUPlYCfORyD/I0Mo0bF2EXmOQOWyOme/HtT7m5kkKgsi8/MPWs4NK6DdwmBlF/QUrsfKx5&#13;&#10;X3iST6etMBJmDfIvzuuSPr6UnkkKW3buMkf0q1BB5yrJxnPQdRirDIeV2buRx2NFxIzVaUN8rlVK&#13;&#10;krk/KKjeZlgyTvPQsn8uatXELICV+XA4J6c1nfZyFYkjHf3qb3EyzHdtJ5Z2Y35GO+PSrEJCLlkM&#13;&#10;ZwCPQ49f6VXSBy4LuEOMg+npimAsXxIXweCXGTx6UWGaFvAjRMHTDA4Dj1NXoYlI3sAvJxz1x/Os&#13;&#10;wK78bjsz9eP8auCaMuoAKBen0ppDTJpUftwTgjHqeM1NAqRqQO45Hp68etQG4w4jX5wSGoQsZOfv&#13;&#10;Z/IUnoBJOkbuh+5kA/h2qJojufLZB6joBUihIpdqnew+b5/6UhYyMSxyGOfx/wABQmBTlsyWQ+WM&#13;&#10;rxx79TQ0eEjAwiE5znt71O0pKnh9/Q7e+euPamQxEcnBIODmhsQ7yo44WJJYHJAPU5qi90HfYMBc&#13;&#10;c/TsKsyQMXdjnAxj3NRGzPmpIXQFAGA9DQAsJdYTgYfoMnjH/wBaiDdchA7B92TkcKcVIlvGyudh&#13;&#10;YFgPk9TSpbGF9wGdh2jJHQVQy8sSxwYC+ZkEgD645NVZXSDeScOOcAcA0pumj8xRyowSQccf54qv&#13;&#10;FK8juXQBTknjgf40AKItyLn5R18z6eg96Vwv8JCA8dOfrRJdLG21hvOBgUiDzipfJ9cdPxoEJDbI&#13;&#10;NhDEBm4PrV7ZF5SbnQMcqPrmqjTLGrbNuAPlT0zUaMZIn3pjPOT6e1SmMe0jTqRGNq8539h60z7P&#13;&#10;hFLKWVTjj371OuCUDPsQDDfhyP8A9VSEI21yCxxkdv8AJoQFFwQ/7tcKGxx1FRxxtKGd3YfMQE7t&#13;&#10;V1EAf5yDx26inMAg3AfvFHGaoCtEsi8lj68+3bFNjnLuPmDNknrgD1qN987MF7AHr3PvT4oTHASy&#13;&#10;9McjtmmA+4udsiKxG0EcdunWpo97LGiDexJyE9KihhRCCwVxkYC859iauQsYlIBCg56Y6elTcGMa&#13;&#10;aQQpEccYzkc5FVPKLNkJt7bye+ew96syK7YLFFRRn3yTnFNXAfn5w2eR/KkIYke6Vxsxt/iPb8am&#13;&#10;YFIk2nOT8vHenxgRpk9eMjPUUz7xAxuzyMdDQA5EY9Nm8n+I5zilYsGwXAJzyO7U1I1XIdAxHAA9&#13;&#10;TzUcjFyvlhBGpwB3/KmgFtF8+RzIQNw5+vTFaz3SxIu3LlBj2B6VlR7VVxgI55OfU9KjvL2XIEXG&#13;&#10;Dhsjr7D3pMZPcyZ/etgLjAI5xUccxZI0+Xfkn2NVl+X5F+4P1Ip7NnYrKqsOeaBi+afPUgdyR6/5&#13;&#10;xVuFvLZAco5Ocg1VjYLywDSHO3npnuascKYhvGQFGR79qoB5ZZJQD344Pen+bhMMpzkrz+hP8qrK&#13;&#10;AsjkHIQ5z2pjXAD5f5ycHA6Y65pWEaTOu1lD4OP4PX/CoI51k5c8Hg7qol3E4LfOGJBxwBUkNyFR&#13;&#10;hu4OeSO1FhlibEI6gcHkDAx7VUSJWVwxTaTnnrzUkLedKwlOI1Hy4OeB3qWSZeAcEH5j8nOOwpCI&#13;&#10;vLRAQo56Kc8CkMTOhCgFgcYB6+9PbbsyX2tkYGOcVZG0cnnrjimCKyK0aPI74+XAqtcA3R55I4X1&#13;&#10;IFSzzmWLYww+7jPX2/OpYiWXOPvY5xyDR1AWNPLUZUKvAx9etNWYKz4JUJ93Hcd6m3FoXUvk+w7H&#13;&#10;rio5iHUBemTgD0pgDzySK4yO3P8AKmFSmA4Hy9x3NTRjykO1eSM/h0qHB83AwckYPYUgJljY7iMA&#13;&#10;gD7lSyEBTH5fynkt/IUxj5SYB+bPPtToXKu4Lg49euKSGN2cZZ/nIGcdvapzCqRIUcnnB+tMD+W2&#13;&#10;D8uVJ6d+/wClIj7WQHoDnH+fSkxEvmNGTIfukkEZ5xjFU7lm8tG4wMjr6VPNdCNDkbgR1/lUW0My&#13;&#10;ERltindnsO/HvSRRXtgRGSU+Yg856VoyzbFbYSFIVv6CoI4wTgocDAOT7Zqr5jzsh5RccJ6n6+1X&#13;&#10;uLYsuGckHgEBeO+epqIWzM2Wfb8/PP3QKcAQhGSFOCPw60+0QMYzgkKD+Z9aGNCrZ7A4HAHvwag3&#13;&#10;Oqhsc8nGOgq7fSRxInlgFc5Ke/rVZpsoXb5wTwQOvtUptiZJbOVZMj5W/n3qxO5jXaqfL3d+eTz+&#13;&#10;lQ2zFpcgBuDx/PFStE3yK3YnOPXtSAqEF8EAhwck+3rWjBAUiyFTB53dR9KhSL91k9hhj3qdx5du&#13;&#10;m1iO+CeKYWIJUU4ZB8pIH+OfpUu9gm4Lv25G4/zpmPMLhgQoOQR0P/66imVizEOcAHP+FFh3FYiQ&#13;&#10;ybwBtxhfX2qchY1DYGegyaq+Y68n5xtHJGPxpyTfPGC+VJzwOfaqQFgYPmMo2YxyR3PoKUx4G1kI&#13;&#10;ORuPbGc1NCVhYBlDsck98ntmommWIuHQuxz8meM+/wBKGMY8S9T8hPXHeomI3AfeHHJ7470jSee5&#13;&#10;J+6cBV9h3pGGzIbqScY7KKkCJixlyHIyRg+lWVVo5DIXz2/3fXFRAZw3AOAee1STRbWdmb5Rn8Se&#13;&#10;tFxNERKs5Cg7c7cmrCHCNtIIBAx61nxyfOBkIFH8fQVcGJVAAGV9f896YidssuX6hWPt7Cq5leHa&#13;&#10;ACf4uavyxqIlG3kqG+tVblFll81R0A3fU0g3E+0mWJcAEdcn1qWMCT53UOCAAO/FNjiHQdcEgH+f&#13;&#10;40yR2VwAM7RgkdOapALcrsikxgEN09PeqMUbLI8jEIvXHuKnZnlQBz8mRxjriobuVdrbQNmeMfT0&#13;&#10;poCIbZR0wN/UelXhIy4RRjI78/mazVkbysGPlvTp+daFgm9+ckAEc8f5NO1wQv2clm287himTpuX&#13;&#10;aE7HAJ6kelaMxitVwWxxxs9qz/tGJVbaCQBj2pPQrYW3jKsi4G1kyR9KlkhA4HzAcg+/WpLaZbdW&#13;&#10;ym8tlTjtkciofOMULNg7iuAPftmpWo3ZIq+cGmxGhQ46nsexqZyY13YByv8An8arWitK2dxTIzn0&#13;&#10;96tA7j8vKjhQRyTQyVqMIK5UfIDgH+dTW8nm/uw53Y+Y9sioXfZCSF3OhOcnrUFtIqYA+Zs4yf8A&#13;&#10;PSgOpsJyoJcqcHGf896jIUqqn5sjOM8giiCdZgTyWByzkYprSxbSQNzjgueBiqWxbIwsjLvC4J4+&#13;&#10;gFNTy7d+X3c/KPXNSQx7y5APrvz0GKjZu64dN2AO/wDkUjM0Q6JuJ5fgEr/Ki8n2sQwBUdMdiRTb&#13;&#10;NiGwcNgMTJ9f61BIAnCsWG3GcdM1N7DsVxIpL45Pygdsf57U7cmXI455QnrTZoNsSAcE88dc+9Se&#13;&#10;WFyDg9gD6UgI1nZixOdxbog/zxWhAzD32jjP9096gjAJyOC3tjgU6RGjyWJ5wo29SOuKYWLUvERK&#13;&#10;lt4BBB9ugFZpwVwRv3AheeRnpx9anlZpflB2FeT6H0qF2EK+bIOg5I+tSwGLEVTB6kYI9P8APWnw&#13;&#10;IQm4yfKew61XNwoyS2xCCw45qeKQS4HIJTGMdBnrQUi5AplmDL8pPC+gJp08COmXbawON47mgXP2&#13;&#10;dHKc5+UIOo96q/a/kJ2DcnzAH3FVuFtQ+zjdJHvywHWpmYhEQMAd3UCqaNtQKX5PzNj39anXIAJI&#13;&#10;C5GD7AU3uDHRW24ecQGAOME88danhcooMbbTydjdv8iq7XC7g6fcB/i6+9Lv/wBY6dQoxxyMmkIt&#13;&#10;SQxrscuAcDH+NCtG6yMwwFGd/tUCuZWjUsX649hU+7YicZTBX6mhjZEZjJIgQ4THTHaoGcFtqA4C&#13;&#10;88e9WJGIdf7w7e1RlNyswYqeSQe+KNiShqIJYsDt3gEge3rVW3Xedo+XcQFz1+tWZMvPgfcC7s+5&#13;&#10;7VFFmNw7DDYyKaA0VjEattfG0ZYf0piCA3CEZ6ElCfyps/yLtyNxADg+vt9ajhURt5n+sbqCe+O1&#13;&#10;DBlq5aOKBWZTsGGP1pYCpQEA/MuSPr0qOb5mRpDnIw31/wAKUShIgAm3BwMdTmkh2LCsicbPnznH&#13;&#10;0qdJWDDZzu656H/9dQRnaXUMSOh46e1PEipK46bgAE/uHtT6iZZdWfD9VyTz7UzJ3BEHOCR6Y7Ux&#13;&#10;bgFSAML0yeuT6UyGdUwwG+ME5z29qbBDWR5GYBtvOwZ4HFVpGIlbdtY5yPL7irrBpwCSNzdT/QCo&#13;&#10;Iodz52b/AExx14qUVYY0Pmq79SCCB6ZqKWLzQYzhCCDWkYNqIWIwTwB049aoOpkd8DK8sAaYmTpA&#13;&#10;EKNgMGJIz6ioNpbcdzNzz7jpVkMZEj4O4AKvbg1MUURSY+QqABkYznrSFYzRbONufnbccD2qJbMI&#13;&#10;2QzNy2PpWwyrwjfdPQ/hUJtNqbxlVAB8vtj1qkxGPMO/tycdPpTLeEF9siFmj4/PkZrQnRo53YIQ&#13;&#10;c8J6DoCfaktdwyPfG4jnPrVoEiF4wfmCdWyAOM+59qimt1dsEByACXPr7VpTZkgfcfl6Z71F5BVS&#13;&#10;G+6ACAO9Gw7Gc0SqzkDIyO361JFYoUdhnIOD6EnoavC2VncbMB+rnsak8vEIXlQMY/8Ar1NwsY15&#13;&#10;bsj7D97Py/h0zQ9m3QruHA9ea2Z9O3Rbyxbac5Heqs0ZV2LK6P1x2PoKfMrEtGX9kEabWG5m5y1T&#13;&#10;iwLNkDAwMZPUVYEWXWMneR83H8qmZgA52BsLnHPFSncSRkz2Cs7ldwJ6j27VALQNvXbwA3PritIY&#13;&#10;Lxlj05I6fnQiogQE4dskiq5hWMb+zgzIhHJPPuPpTksZCnDdTknHSt63t9zKFA2FN2R2Pfmn/ZVU&#13;&#10;GMfKh5HPYUXFynPGxxEqoCdx3EP1z/hSC0i2Afc7MD7elasluf8AXNgkD6fKO1QyYEPQAnnBHWjU&#13;&#10;LaGZ5QeJQq5wSScdvas6S3BcMi+2H9K6GSHegUfIf4u3TpgVXFiy73I5GACP5U0xbmamnJIqKPoc&#13;&#10;+3QVVfTIx5xVPm5Ix6V0UcS7Rk7AeuPSoblFRdwXlj8p9KvmFypnL/YFK5ddpwegweKp/wBnluMc&#13;&#10;cAD/AOvXTmLzV+ZCmR+B9/rVf7NtKB4xg5K8/wBO1XzEuKMqLTI3dt+7leeMDPtVS405UZcApzxx&#13;&#10;6f412Fpp5ERDdCcrjnGKZNag/KQD3LMfX0pc4+RHHJpJaXc2M54J6c06TSTIhbZznBwe3rXSvYqO&#13;&#10;Bt2n7uP61G1ph2VhgbssB2Wnzi5EczJpoRdpw2CffFB01B8xUKo4wO9dAbEPE7j149waamn/AHVJ&#13;&#10;G7n5uo9sU1K4chy81gZGO7GBz09KhGlMyocjb/nrXX/2crRlSOgJ3D1/wqEWCx5UIHVgOQOtXzEO&#13;&#10;By39mAKQQcA9xUBsmbkJweP/ANVddLZsnzANtBAPGf8AIqOPT2Lsw+6ORvqOYhwRy82jmADYOB/F&#13;&#10;7fyrNudNA2gLuBGPl61376eCisWO09SeMelZ02nLvClDg5+vPeqUmJwOOeyEkmW6AcsKaNMkLfdx&#13;&#10;jkL7V1R04F9m3dxj0zjv9aeNHkf7nUt+OKvmsLkOUGlgdE4yevemnS8R52r1zjtiuwOkjaVPzsOM&#13;&#10;Y/rTZNOVcqVGffvS5xumce2lsWbMW4Gq0ulszI33V5yF/wA9a7IaeNqgZJGeRQdID7yO5/WrUrK5&#13;&#10;Dp30OHSww25lOD/nmpjpodclVZRjv0rrjo44Vly55IP+fSmS6cY0cbPkZePWpcyvZ2OJlsMsw27+&#13;&#10;w+tC6axZRjmunbTT8uEw3FRjTwXLbT8oPPvWqlpqZuDOXNo/QZ6nP0pptXVOU5PQd66kWIbhVIHf&#13;&#10;b0psml55K5bhcL/Ok5oXIcotoTuP3VBpjW7FflTJB9a6l9JZGX5RwPm71Xl0/ayqNoParU7kOBz6&#13;&#10;23mTDPUDFNaE7hgYzwK6F9PAXKr04J9Kj/sgtLvJ3Y5zWjkkhuNjC8lhvB4yPvUn2f5ct35rd/s3&#13;&#10;PPT61C9gU+Uru9KnnRLMF7c55Xb6ZpRAQ6E9AOfWtZ7Es2fu/wD1qJLEK3KfjT50S4tmQ6/Nxu7U&#13;&#10;rRgltq7c9PStT7AS2fvJQ2n7Vw2VIPGKVyLMxzDtmwfmxSFDu3f+O1oy2ZJx0zSfZC3G3aRyadyr&#13;&#10;MznUqu47SCfu1Iy5bhdoAq09ptVSp3A/nmhYOcHLDpn9aaaApXCAbiq+nzVGVU7fmbfk1oSWx27S&#13;&#10;dxqNrUDnPGeuOKdwsyi8XzfL93oakESoqrtbJqy1thcFtozn60EYX5Oo4oTFYqmINkL1p/k53VYE&#13;&#10;eGA65PNDjYyttB7ZobCxUZMMSeDTDHj5V5bqautbAjPzfQ1EqHazFfr64pXFaxUERDLztz096c0c&#13;&#10;bLjbtHap/Kyy5+bHG2lTj5tuef8AOKq4FaSP5cBTjttqPauWY8ewq4FWRmP3SeR6Co2jJx8vI55o&#13;&#10;TAgK7WRQ2TRgFcKvPb/69SFA0mD8xHI4pzgpGpK84zQIgx8uF7daUDPO75M8betSRIm1iy8/3aDC&#13;&#10;dpz90HNMYzGVYFlbjnIpzL8qlmz71KY/ugdDzTNvzKAPpmlcRAR/fbgfw0EYXAXdnpUhj3bgvyk0&#13;&#10;pjDYA7Dii5RXwMbiu2kZcdfmz/FVvYHYAdxUWwCPP3iDj86LkvQi2YXO7pShM/MtTiHylwBn+dMk&#13;&#10;GxsD7tCCwxWy3T5u1OkXPzH9PWnoDuUjr1O30pz8biELdvzoAhxj5u5HNMAyuRu96mACqzP7EUgi&#13;&#10;+YlffNAiPB+ZtvB609gAzH7xHenhdy4+8QCabIxZQD90cFqZRF8i/wAXH92kB2swB2n+oqRYwG3N&#13;&#10;t+p70h5ViNuaBDcncpb5iefwpQQy7duRgn8qccbc9/T/AAojxt+b+H+7QA1M9RjZSoD8qduc0bcq&#13;&#10;2GUjigL8rMfloAHkx93oKTl92OhwKWUF9qj/APXSJHhuvQfw0ABHT6Y/GnMTtAH1NNAwzfxetGG3&#13;&#10;fL8uRxTABkMAPfNPkG6PDNtA6VGQTsA+m6pf4lwnNDHYhcejbhSAAKoHvT3+974BoZQegVjSExi/&#13;&#10;fUfgc0/bn5W6j+7TCuf4dvrQWJcY70MB7DKqD9aeTv3Hd8tMjyNu7qelOzhWz7/LUjF2jbtPY0zl&#13;&#10;9p3d6XkMoHU/xN2xS8SKrUIBUyDlvl5pzuNuArNg00EpzuVv60mVfkfKOtADCDu3Bup4pST8y/d5&#13;&#10;+7QT8vHzA87qe/O5ivYUxDUc7ufmXpT2+STJbccVFtPUfKN1Of5tx2tmkwFZzu5+X1pHkPy7vmxx&#13;&#10;TifMRs/LTevG3noGoQxGI3bT2FOEhZFIG0A1GfulVX/gTetOLMi4oAReB97pzU0ZG1W2/eqPAdVG&#13;&#10;7djrT+m1V6qM0CJgc7QPnJGR7UjhWX5mGP600Kx24xk5wy0D0K8Hk1IxuPmwehFOT5OB93270vyh&#13;&#10;lyODSArtw1SMlTB+X7qDnFPyeGK4HWo2ZX43bSeDTRvOxW4wcCkGw8HawBXjHWnw/MGbPJB5PrUS&#13;&#10;E42+561MwATnbuB/lSY0NEnybS25iD+FG4AL6jg0rfMuSF3Dn5aiUk7srtB7rQMlT+7U8Y3MWXBx&#13;&#10;61Ao3LuX5hx8tWEQKcbfp9aTEi5CGXjG4HgGti2/gXHX16Vj23zMNo5xmtmxwHy2cD16elYyNomz&#13;&#10;pgRXyRvweB610NliSIEnZtJxkZz7Vz+mFFIb+5xj3NdBahlaNgM7M8VzSOuJorH8wwuC3TFXIJC5&#13;&#10;wCA5yG98VBboZ+Bzk4D5xV4KVDKAh4xketYG6Jo3ZGJB68kHjmrdtLuwGG2QHOexHpWWisu0HoBn&#13;&#10;rzV21iUMM8kjBC9PrUM0KmsjamQcKDgp35PXNYjRmONyBsQnHPPBrc1rBt/lyMHnHTPasHz/AN3t&#13;&#10;2dGyF967cP8AEjjruyYIQjgsmR39CBxUsU2GcgYGCCfrVdtolyTkNjb9QKmDEchgvsPT3r2VoeUP&#13;&#10;ij3NhMgLhcdc96kViChAAUk/jUcbEeSQ3Rif/wBdOGxsAnAP480xDwhjfdsyN2Rg+lPMm9cZ2DqA&#13;&#10;RkZqOI5yu8oQQeOgpyZ2tgDYOfVjn0pi2JHViq71znoBznFLHl2ymPlPbH5ULgMhJOenXtjORQrZ&#13;&#10;2sGCu/OF7f8A66AY6M/MQQdx6d8mpV2lmYLnZ0xxx6U04VkO/Z1w2OeadE3lrlWYt6kUxDwVG0lu&#13;&#10;DgD/APVUoEgdQHzxgBuh/wD11EuJmBXcozkn39qc4cxqFLYzk+tAD1bGwr8vOcL/ACNKEOclmAAY&#13;&#10;H1pnGPcYzz1Hb8acDnam056bu4/GgB8Ui+Uq/eByuT0pwBVtxwu0fKBzj3pEkAZ0R8hueRwcD/D+&#13;&#10;VGSdr7SjYH4//qoFYkJwuSWfrzjHJpWdiyb8Er0IPHI/nTeroQwIJwSTxj1pu1RH5bbgMjOOv4Ux&#13;&#10;jwW43ccjZs/X/wCvUnBXlMszDjvx60c5I5IHHI/WmhdxSNG2OO/XIpNgOJY8nIUtlT7Duf5U8jY4&#13;&#10;cp/GCR9R/Sow255FD7Y1G3P+HtTmYGVCudxYKR/h9aaAcCULtgh2Oc9fpRu2psLEc5II7ntj0p6/&#13;&#10;KQy5CA5w3X0pm7f5ZYZLMR179qAHFA0SrgeZnhCedtP3tJkH7icAk/Nj+tMVfLbA5PJP1pxbd/q+&#13;&#10;vAcEYHTrmgCRGDLn0GSccY9KaUw2eozwAOo+tNhALBeWJGePb+tSMzOgLdOdw6YHrTACFPQvxwB0&#13;&#10;I9aTBVyOxGTnpn27ZpURVwQ5J6DPXFBkLc7MRD+frn36UAKCYpSAwZR69TTcYiJZOowfUMKdEwh2&#13;&#10;YADkd+3HH6cUeWCdy/IWXlD0FAD9rH5SMkKSf8frTSCyKqsGDdUJzg/WjkRDb80a8/OeSPSlVQ4y&#13;&#10;gwByR29qABwSQMEqcfe5xj0NOBAdUGexPuT60RYTg9QOD7+9NbL5PmcA7hjgZ9fpQAvPmngO+CvH&#13;&#10;YH2/rSh8MG2JtxwSOg9j64pGb5Ru+rGPkZFJlTlD6gdeMnr+PSgQsm5QCvpjeOcinMod9nzvGMln&#13;&#10;TofX6UkOC+DhQD83oD6D3oVS2/2wSO231+tMYiyN02SEcn5OAAPTvTg4kUJ1Vu46fTPc0MyExlX4&#13;&#10;CndkEnr3/wAmhGfqFBxyBjj6gUgCRsxRoMjHGDgkfj6UriNt+Btz0yf5d6VX43nG489OQfU+tNZi&#13;&#10;XH8bEdSnP6UAKoPBwwCr/qvU+p9qchBiVVQsQc8cjP8AWmlSNjPlFbq464/pTBg5WRNynDcdcjpj&#13;&#10;3oQyQko5J+WMgYA5Y/hTCWERIARQc4HXj07U9m2yqc/OQf3Y6/h/jSMRhFPyGQ8ED+vb6UxCsCN4&#13;&#10;V024wqDqSexpuCIsMMru6D3oDnZsKh+csQOfxPX60iDJKAfM35Y+vv70gHYO6NihR27jp+IpN6Fm&#13;&#10;2HblsAEfrSj5FOOWI25J6fjSMV6c5UZATHA9aAH5ITAf0UHdnn19qQb0lwwI35+4ehoVQq5+ZBnB&#13;&#10;IA59PqaRExKV7j07g0kAOpHOX35ABf1Ip0ZDQZHIwevX3x9aAxXhwwU7sb+/pk0qlsYG3dgZPYE9&#13;&#10;PyoQEXzqmRG/ykHPqTTohkMTjacgddw9MCpAp3EhnzyA5PHvUJJ34ZiZBko46AY/nQwHcI4IHVeW&#13;&#10;x+maEwEwZMFTgdj9aUSkHywxYBQWyeEPXH1pxz+8wnzHBBOOKZVhqjEqqNh43e34mlxIIhhGDE8o&#13;&#10;B0Ht25pOWYDnHPKVG0iD5hkoMAnuv5UmJkoXaoB2jecg5+4fSjfs4K8qCSW6ZxyPT+tClnaQj51U&#13;&#10;g7xxTI2Bdznei44fpz3IpCHwOA+OSpG5RnGc9j7D+VNJcoc7CoGBj+nb8afl42MQBCkEg4yQKjz+&#13;&#10;+RVG8MuMDpk80ALuPO3DBUB5PTnGPp60IQ7ODsZucnPGP931pFiPyBhhTn/6/wBM1IJGEu5XQ8Z2&#13;&#10;EY6dMH+tADApGZHXeuR0NLHghlWPCMccnvTCnyhiSkY/gByefcUsjAJn5ShxzmgBTGQ/Ix2weR/+&#13;&#10;v0pwlYEHdgY4z1A75x1NKZBtznOeAOgDep96Q7sNlkIAwyp1P/1/WgB2c/vJH3DHKKOx7ZpFwBtK&#13;&#10;nBYEevsKaABEwz7gZxRgMuFyoGQ2Tnjtg/WmA4MQuAvOS2PQe9LE5ZyM/MeMY7DqKCxEu4kbzgnb&#13;&#10;1enNs3eYylgCFynBOeP8+1IRDGo8wqCeCACf4PXGKljBMKryM9Dntnv70QgK2Cm4EgHBxg+/6UeZ&#13;&#10;G0Gzkk44P8x9KQxocPsfcwcn5sDOT7CntEoZQOndWOKjXIyA3lnGFwOv1NGSQoBYt2BHQ/WmNEmA&#13;&#10;rLjAQ87Bx+HvSxo4fKKMbsbD/jTAwkYlmCEgqzDuaJQiqcM+QAoAJ6H1oGOmI3RAZLL/AAdR/n2o&#13;&#10;LI8sOSMjnCEn3HvmmsuItw+6pyQT+ROKc0q7FYIMbcA+o+vt2oERmRZOeUc4KkjHX1+tOLA7SU5O&#13;&#10;fuc9OufWkX/SC24u7qQA74OB6Z7UpkLqhHzAMQHPA9/c0hEhJAQ7DhcA+h44GDTYiHwG5UngRnv6&#13;&#10;Y60o/eI7MT8rhgOm8+9NfauCOGZgQcYbmgYoLndleuV6+nT6k0p4KLkO44JHPXvSDYjpjYmM7gec&#13;&#10;kHt6f0pjTfv88uQAd4457/XipAfgjbGE44bGM59x6GlYs6bGAch/X5iB2qNnSNwqtuJPykdAT7/S&#13;&#10;pC5DKByOQy56fjQBGoBVZGGCew9vWlKs6vt+fntxTmbfFtPzLwwPHHrSc5dRhDxjFNjQIwAIQn5e&#13;&#10;jnikZSjyFgEJ/uHrkccdqFxKrZU7SehHTH+e1BZN+SQ3Xtj6ZNIY+MuhLLgcZ9/ofrQBn51CFTyF&#13;&#10;Hr35NJvBQNt24PK56Y9qQw7VJMgAOCXP3c9uPemAFGDLIRvUsSAe+O2O341Iy/Oh3bEbO4uec9uK&#13;&#10;YW6jJ2sOccDI64+tJI4+8ueAACRnGD69cH60AIm1VjTORn7nbPrSLHt4yXkOMZ/kcdu9OZT5uTiR&#13;&#10;m+YDuB9R09s0kShUeRPunq5PJI69e1ICbDu/yucdQDwucZ/rTUwHADFlzgAjB98HtQ0wbJwCuD0P&#13;&#10;UZ4H496jIJYAt8yn5cHIOenSpYhzRFYywf5Q3OecZ96duJi27PlDEHPGT2PviiMb2Q7GbqcuMYA9&#13;&#10;R0obdJI4bqACHT68f/XoEACDcSuduAcHrTXL+bll2leWA756UsI3SvlgzZ4x7+3tSJvVsq3JOGJ/&#13;&#10;p9KaAd5Z8zcSOgIHUkU12J3hlMm4jr6fX+lJIibSHf5lPUdyaco8v5F4BGTk9M+vrVFCMgDPtcg5&#13;&#10;xwMAjt070kjfeC8ZwST/AE+lJ5jN8wUBzxx1GPSlkDb8DeVbnPAH4+tSgAKrNlZOEOP8Tmn7iXTY&#13;&#10;CRnO/PH4+tNywUN8khHQDj/62BSZKPwDtBzgv/n8qoA++rKvOSchB19vx9aeGRmGBs5C4/wpgO/J&#13;&#10;EwDNhs9AB/n8adtG9iercAs2DipHYEYorAfKpO0YHr+vNNRPvlvlbGG39cfh+tAbL527NvHvx19s&#13;&#10;e9GI5UdY+VxgvjuDxQIUwKfmHOQpOBgDHp9acgmLfMEdmyQRwfT9KbzH91vlJxz2IH6YobMa/JyC&#13;&#10;fwB749qABgPn3PuGONn8VBY7id21TycHOOMY/rS4IYqW4C9DyPw+tOcGKNyOOegHekA1V8pVCjAH&#13;&#10;zbm6cc8jvmjDSKxCBGYgHH90/wCHrSN0dmXMhwSueSv/AOulGZ9rd1G3fnHPbGfegAkQO2GYYwMv&#13;&#10;3A7fgelN8sj73LMc4jGcjt9BT1j2IAFKdTgjJ/E03ASXKggsOMHj/wCuKY2E772ZFBKqmBsx0HX9&#13;&#10;fzpQ5cgjuAcdCT3GenFHk7lZQAOTjnGCP5+uaUhlQFs4JyAe+OvFAgZB1bqQcB+cL9RTS37gDeWC&#13;&#10;gYT0P+FNdlDMGcbRxgjHJGaezZlyFLEIFD9Dzz/OkAxmkKZGxccPz1/ClcY4kcb2Bz64HQijdvyo&#13;&#10;VHH6/wCR60I/mqhCB2ViOn4A4pCHKwZcjCAAc9zT97LuAXCADuenrio3XaxJyeMDjoKZtKA7jI5P&#13;&#10;BOeg70yiRDlWcKd2fvY9+uP50p2o6Ef6tiQMnv6Y9KahAO0koGJGfTjpmow7b+GbJHXHOM4H50AK&#13;&#10;Du53tnBOPb05pysPmC7t20kE9AaGd2OUKlVbAbHfvnP601mG4gYkyc9eT3xz2zQMNxVlYnawxktk&#13;&#10;r055oLKwyenVecYHqfrSbyyDjhz/AKsA4GaHkG9lbk42YHX/APXQAEx8fL84Py7O4Pc+tErGP03Y&#13;&#10;3DjnnpTmy2B5aKcEcHn2z/jSny2dCW565HQEdaAEViV3SPg7s8AZ/H2p4+6HL+X/AHsDqPUGmM/z&#13;&#10;Er1GeAOtNIOfLOUVc4A6ZNIB+BDK7bxIhPIPXPakVdyLsXgBgVxzn696RCS0akfK2VToTx1z9acg&#13;&#10;Q7RgELn+P+vv60CGHKqSijbjYR35pQjDcyPwR/B7fr/SiXZByPkKnh0BI5/xpQGeBFGA+CwPf8vW&#13;&#10;mIc+8lmjEecZ5PT646ChDlgQQ8YyRzxn6U6I5yNgx6SHGfTBHU00bH3M5CgEKr4wOPagAA8pWK4w&#13;&#10;QB16ZoYZ4DHhTyP4yOwpVztLlRvPykHjPpkUxRsACOOeWGMdP8KRQit94EGQFduMdT3wfWpGXayO&#13;&#10;64BO3B5IP0/ziomUuifPvQ5YbzyBnIpziQvuXnGCY/TPU5oAdIinLYO0E89wP5U9WLxYBwDj75yT&#13;&#10;jt+NRLuDbdoAPQ/4/XtQML+7XI4yCRlh69elJgI5Mm3YRvyeBnJ9x6D0qTIWTCpznn8O+B+dI2R5&#13;&#10;gbIDtg4HHv75xTWO1SCXG4YU9M4PAPuKQCuynkHlWIfA5ye5/wA8YpEZuT/EM498euPalbLYYYRx&#13;&#10;lW28Aj0+tIpBjA2Ehwf3nT65FAx27YqFfnwCrDH5g08K8bbj8xXByvqaYuAwBOC3bPfv9cmnA+Wn&#13;&#10;CnaCzfMevrx7VIgYFPlHLdBx0HXr6U1F3Ywc8Y4ODx0Ofb86Nh42hMFcjJ+97H3pcCROPn3dm6AH&#13;&#10;+tUIc0bMSWGSF2lN4wwB4+n401ecttQ57jsff+dRhVDNsG6VeF3nHB780rAAhQmcg/J3+v09qYDm&#13;&#10;KFnJTf0xjOfqak2RhUWM5IOeOw9qghkWJwwLkkZPHFKCYzkOSoyM555/woGOx5bDBTPbf+v405zI&#13;&#10;WRU3ORz19exqGRDJCp/1hOOPf1qRfuAPlz3Lcc//AFqGA7IZwPLPfj6f4U4AFefnHUc45FG8rhWy&#13;&#10;QxJ6e3QCkWRid75+UDjHtx9KgCNpFjVPM3lW5yg/kf0xzU3mAYP4gEc//WpmSECAEN78Lk9/6Urs&#13;&#10;p/dhjjggDrz0AzQMRXOw7+TknpgUqv8AMIzlx1w3XB/pkUgKsCw+YAkBwOPrj1BoTJA4Qtt2r689&#13;&#10;SPxpgKHL5kUb3wQQnTmkjizjK4wc/L/IUwDdCGXLFfk+T68fWn7SfLXdt4JI9MfzzSY0LkearnLL&#13;&#10;0AHQn19iKRPLLgA5IOSSenvnt70CIui7cMwOT1H19qcd8q5A+U7gR049z707gMDqXbbICAc7yOop&#13;&#10;xBk3bGVTuJLHv64pjEuiAPz978R6U4nCoyjzFc5yOOT7etIEKCro7BCjZyCT0OOlPMpfykffvHPA&#13;&#10;4+v1qNJt64WNMLnAen3G0LmNigfG7B6gdxmkMjihzImG7nPc0sr5QsPmCg4yMZzxn6U0FgzgEkMR&#13;&#10;jHX6/T2p7NuddrbyFJ3kfL+f880xDXby4yHIVScjGT+HHJxT5HDMzg5wB8vofTFNPyLgdcKTsHPo&#13;&#10;aGQ5LZCZJK4IOfqe5pjHsvltyA6MN2Gx8vpj60QsduAxwVyQeoB6H8KjxhcugIGQqg8A+vvTnVTF&#13;&#10;lGzIT82znkikIRQPvb3f5gM+/wD9enAnd8p2ZHUHOcfyPamAnagGOcb178elKzF1cqhUdzjk/X0N&#13;&#10;Fhj1D7njI2bQSXx1X2poTzFjAG4kEsgPJz0pgYxtkIjnGAxyMD+dO2sFUiM5U/fQ9u1IBF+624Mh&#13;&#10;3ZJ6nA9TUhG5nxsVSAeBjK+49qidSrKVH8PAHb1FKyl2aM7HbAzkn15z7+lAkxcJhyxLsq4XngZ6&#13;&#10;ce3rT40JRsvnoH78DtTFYbsAByBjP9/JpYvlRgBzxhG6kf8A6qQ0O2vLuCjYGwenXHemLn58Nhhx&#13;&#10;u9MdjUYCls/wnoBnj6n0qf5pdpMqsO240gBNoiYD51GO/UH+VMeNjwF3KAffPbA6ZHeneSh3bTtP&#13;&#10;bAxx3x9O9G8ry7Y2jIx059PamSNDRLFliSB1PfPY+2KlC7/LMoyDxsB/zx3qPcvlOqjgAbiem7uR&#13;&#10;TifMZfL+Rt2cJSGgmVx5fOyXcoB9c9j/ACo3N91im4527yePy/8A107eodEPzbmOSvt0/wD10wt5&#13;&#10;kBCJ5LgkA5zz9fcUxoUAsxdsBDjORzxxmlDq8SbcbSCOOSQe4/wphcCUtub5Qu2MEk+5pVGyJQrF&#13;&#10;huyrkYGD2xQAK+FTBKLnDHHPHY0AbFy5+XGOTwD75prTFshTuG08P2zxmnJHuZQxbHH3xnIA6Yph&#13;&#10;YfmMoyDLseQw9/6e9LGykshbYDz847evPXNNXLIDGu0c8n+XGPyppUbpWZum3g4/lUgx0cqHzGPz&#13;&#10;n+FyMA49fpSqF8wegPRf1B9B7Uw4aRgV2KOT6f8A1uKT5XXbnfhs9cZPTrQgWw/5IfKJO6MhgWA6&#13;&#10;n2Pt0/Co13IxA+fYQNydCPQf41IHZdxZt68E+2OKcFIfcmXcD746PnpQMQuGjQNjHTjr7dO9C/K4&#13;&#10;d/mLfeGBgkdMD39f0qJf9QCiEscDBOPm7/8A6qesRjYqseSFBGe569D27UgHAhl37vmbOf7ofHr7&#13;&#10;U1dmwKrOX2bS/wDIgfzppx5RdOBgADGBk+1O4DLJk4U4x0OO1IQHnYd5TAx+HY/nRIRGdjdNuS4/&#13;&#10;nz+hpGwMeUQUbPAOOe/0NOkU+UwR/KXYF/eYI5PNMOghUr85TAAGeOMnp1/CpIyVYlQnKkFM8ZHf&#13;&#10;Hao0BOA8jRlQQrkfLx1+oJ70sbeUOOAMlj2OenXrQwFWVBkElyB6/r6daACXYMfmABxjng/4U2ER&#13;&#10;xz7VTy8fd79v5+lMAChwxyw5APQikgJmQSNkYGBuBPSo3G4E7C7cYOe56n047ilV1b5SuUOAq54P&#13;&#10;rUhgVFDbyWUEHeDgZ9COKpDIyQiIWwyqMAg7cY9KdK7Bi+cKSDkc/N7DvSm4ZFJ28KeVPJ98VHGg&#13;&#10;ZUXZklgy5OCM0ieo4scvgPlhn5+KXZuiwzbCMfO3GOc8fh2poy8aru3NnkN9f8mkKhpmBm/dgHG4&#13;&#10;Zzn/ABpFBLOE3IAgWP1GTntz/hxSkYlyX3pgYB5IwORikUhVzGE2JjBzkn654x6Up2y7nTHzcKPU&#13;&#10;+/tikSLkSJNj7uN5xzj0x9fagyF4hGfmk+8oI4ye3FCF1ZnYY+XAGOQB2H1pqOxXAL/MA2G+vHSk&#13;&#10;hgqBlbI3gkA7Oue3tilJYPht+MfKX6Y9j9aSNfLZ9vEaHBOO/r+Hanbx5TGT5uMDPODjr9SORVMY&#13;&#10;1cFBGCozyZAckf8A6qcpD5DjKHHI9+Afr6imMTFFGxTds+U4PPrk+opoyFGxTISQwAGMr6igGPBd&#13;&#10;o3Tbu45PGPfFKjMx+Yo3Awe3sTTB/wAtI9m043YGTzTsoUyvy5PIHUfXsKbEh2CdzDO1jjCZJ6dR&#13;&#10;74pGbbEx/j5UZ5CHPv0OOppDiHAVZD8uMK+Dz9OD70Atvwy/vs43EcZPQVIx5lxljICRnGRweORj&#13;&#10;1pkTM21+SO4xjII4474p5QPKWPQ/Mo6jAHP0pozty5HIYLg447frQDHLMSFKudqjG8AAD169zSLu&#13;&#10;coD9CQSevrSyB9qlFCgMCA5HOeoxRKA+MtyCcjpkDqPrjpQMeAifLvGQ+5c55H07UwRsvOMDb8oU&#13;&#10;4wSeSPwpvmYUyLvcZ4yn38dPfilVsMAX3KxyADznuKQCyAh0YoC/AOBx/k03C7CA3lsmQo6jkdKY&#13;&#10;v7zBB2BuoHUEcYJ6EYp3WINtByx3IgyPTB7gCgRIEwwc+gymeg71GQWRjHvGW4xz+X+NLBhdwRy6&#13;&#10;5wT0z+HtT0Z4YtoPQlDs65PXFMYFHDlRuA+YjB6Y6/h6UIArnggMATh+SQOgxTRuiYJG/IHJPHXu&#13;&#10;PWk3uqAMnU4zs5z/AHuOhqQBBuZNxDYDH5hngdM/4U9/nQhc56Egfp7USARcsBgcDec9Rj8xTGCo&#13;&#10;uQTu+9wM8ds0JjPi7r1wvGAB3x6/Wm5Z+Pantjzc7d/bjioyTvU7QCOpr0zisPLvuwuB33VKH3Io&#13;&#10;GKaAG9vY0xyUbIYlMcetMYu8SLzuzjGKiBUcHAxyKeCSqMcY9/U1H/reFXjvSADh14wVJyT3zSH/&#13;&#10;AFmPl643DpjFI0eEUnkk4OKVgy9MAf0pgxpKuHAHrnjrSxjagAH4g0bc9H4HGPanuoCrltoHb60C&#13;&#10;GAM75JwB2z+FOKZwCox1LetMZlC7ee2P8Kfu3MpweATzQMbtIJYHjOBnrT5FHy4wMDr/AJ9aaR1z&#13;&#10;jYOcfWlYhRlTxjBwOlAyJoxuKge/40nllASq9eaeFIkwc4xkH/GkyN5YZznaR3oENyWVVHJxkkDg&#13;&#10;VJGoO4nBbqvsfUVGR8+ACMcnHf8AGmgcEFsY6Z/xoYEjuBlvQ9B3pYyRnHfkCm7f3hA+4B9Oacp3&#13;&#10;8H5Tj6fhSEwjcgkHoDjeeKa4GRtcYH+c/wD1qViAmOSWprIQT8/Q8ds1QhoQZ7jHT2p6p5j8fjTo&#13;&#10;uN46kAdRUR44GffFIaHk7ThhgA8H1pTjy3P3DxnFNULtyRk98+lKwBY54yOCehplIYvY55bqcdak&#13;&#10;PzoeMNnGPQVEuGQkDOT+dO35bngZyff/AOtTsIkVcnB5UcA/40yQ7mBxkDn6CnJlfmzkY5HvSZVI&#13;&#10;s85GcjGc5pCJYY1adUACnqC3Wuk02YW7bQucDp61zMLMrggDcDkk9q2BqKKu5FXf0NFg0K+rnZOz&#13;&#10;AHa2f0rJIOSSST2+tWryeS4kZypwOw/wquC3mccDGMUBvqIHEgGeM/hSNgcYwwOeTxTAGL4IGOnP&#13;&#10;1p7gsCThhntTBEbYGdoyOpwcf5FD84PyqAOmDSYbJCjJ6UoIdRxlifXgmgY5VBTBIz7daUIpjA4P&#13;&#10;pmmggEDHI6j0/GmngMRx3xSGI2ewz6incBBgDHGO1ICxXBOeMjPam7QDz0A/Ogi9hThWLDkrweOc&#13;&#10;0u4cgZ+Yd+eaQEDkqSD0I7UMAW5wCRyP60xjl3HnjODz2qSzy0ysfujjkdOaiLbIlB6dM5p6O3Ho&#13;&#10;ev1pMZ614WWNYlkd9qgAAk+nJFdxb3C7nP3c4wMdCBXmPhOZpERZAPu967+0eOFDuPLD757YHb1r&#13;&#10;x66sz0qL0NSG5ZuC3yr82Qeua2bSYNFjaE2jdvznHpWBaxCZkAPysOpOPf8AKtiBRE2QmSOMDoT/&#13;&#10;AJ6VybnUmaQKmWSSRyMqSoPr25py3SjcHcZAA4Az+dUmZygLBxvPXOM0gieN/lAyhDF89u34VDSN&#13;&#10;C2jm4Vgw6EcY5HPXPvSyzLvkU85bqOmP4jUQ3YBKY3AlgeOM/wCcVLNbRpEhUFTxznn3qWWhkkiS&#13;&#10;Lsj+6DkEnO/FR71EpZXyeDwOc1EdkfmBzvJyRngA+n4VNbRmWfuOQWP+HtU2AuoxjxxlVOeepz0z&#13;&#10;64qc7U3Ns8uTzBuC88Y9+mTVyOxhsoEVyWkySeeMde9VpXDb/kBCHr6+lMGVrgDcT5nmBeSeg2nt&#13;&#10;mqDxsrn++FA2nsD6VcMo81lDjyiOfY//AFzTpb2K2V9u53+4HwDs+h71SJZDLbqAyfJI64zx0Peq&#13;&#10;rWpZ2IyMNkHPb61PFPJJwfkUEnGQMD1P1pMeWvkdFOSGPIzTBO5C0hDbZCN+cDHbHvSQqLjEkr7E&#13;&#10;zjPrjpipYbXzHaZ2wAcc9+KdHAhGAA2Bw57Y9qnoMCHCoquMFjjpkDtSxgx/uycjlfT6nNOCOJcF&#13;&#10;A7YG05+XmpDZuVzLv2lgMg9fw7GmIIod7KrIB6Ifb7ox3qhctbpvC/IByP8AaPfj2q7PcCzXBcMq&#13;&#10;9HI5z/nrWWFdpxuwc5ZSO+fWhCLlm2QjyY4ByPSnxOH5OQcYOD0J7Y96rrPIeAo255B7Y4/WoBIU&#13;&#10;UxjLFSD1457mrGaEV2A5WLzNzNgu4H41EJSyEK3Y5J9ajXzA/mBfmJxx6VY835FIw55+UDAH1zUs&#13;&#10;CtLPJM4jz5bHuRnntn2qlExeRvlOw8HHbHXAq7cqpYSNlSzbcYxx3P0FIPLUtwSeWHp6fjUjZJFA&#13;&#10;GSRj8vuxwPeqdzdv5qCPgEjAB7EcVJcktINmQGGD/wDq/SmR6d+8Zn+9ycf0+gFCExijC7m+QHOQ&#13;&#10;BnJ/z0q0qlBnJf5Sfrnv+FNEYQlF4YYwRzwKfuVSBntgjHY1YiSKVkiUr8+Blv8AYz/ntS7iGcsS&#13;&#10;yjkjH65qJmCuwJ+X+EdBk96HmU7mT5upIPXmlYdxikxzEqmAcc/WrLTxfMgUccACqh3Fwd2Aw4J4&#13;&#10;wPT60lspyN2ACex9KYiwYFLfMCSOmOv0p8oMaLjG9TnH19QKjeZIE+XOBx9agLtK4dVLknseB9aQ&#13;&#10;XHB2bzHACbRz3FV1laQPh9yZHyAYH+c1NFas33uF5AQntmnGBY4QBvxk7R/j9aaGS2yLCFkOFBAb&#13;&#10;PJxjt/8AqpLq7VX2s3L4+91x/jUAcby8fAOAB0/L/PNPYpFsJG9lGMY6gf560uoyxDkMp+4fzBPc&#13;&#10;4olcSuG3hRjhPXHoKZndgYGRn6UixM7jIfcGwOO3egRJGqTA7gMAck+9WTsDYXfsVQSewHv7n0qs&#13;&#10;FRdysQqsd2CeSakRsMVA4IBU/T19Kl7DHxQmPaVxzkH+n04qdZC6OixbAwBLjstQh0WJ9rtvc9B3&#13;&#10;FPeXbGYzjgDlD+NGoDbpvL2AnCtwvc4PrTDOqMIm+VAM/MM4/wDr0+WYK+CC+AMepHvTZU3/AL3b&#13;&#10;tB5D9RnpQIrzTA8RfOd3f/PSonxLkMNwGAHz0qeWDyyGAIYc4I6j19qUWauyrzjq3PCmqAgUsru6&#13;&#10;/dB6YxjtT4iY4sjcXxxj1qYw+XEflL44/wB8DuKlbyBgsd+RkqO5P+FAEEUEjuSUdsAAHue9SiIn&#13;&#10;cNoQEZJftnp/+upw6RR4XITIIHUkiqsyM6K5cLkdPp6ikMincszkNuPAzj+VQK/zsc8epPPvipFD&#13;&#10;GHCYI9uwFWzbRqP3cbdgQO9NCKcMJd2lYHaPuoePxqa2geR+dj7jnJ9B/jU5UIz5Urkfc9KcDHEv&#13;&#10;l4Emfuk9Bjr+NVYBVjK/MqckYPuPp71HJL5a/M2WLfc96emV4Cbg33STz/8AWqExj5yytnqB6UmA&#13;&#10;ecz4IQFV++nTPv8AWpY2eTYxypJ249v/AK1QnCuxwyx9/U//AKqe1wSkpj+98oU+x7CoGX0EYRkJ&#13;&#10;w6g49uc5NUrp1RsRuNuPujJ696RWwAytkKGx7+1MuFCSbWYeXhRj37flVImxXmcfMgyzdVkPT61o&#13;&#10;Qf6QAGJYbQuDwKoujfMqkY9D3Hp+NWIyYyisg3MPm9j6/wD1qXUpGikLbcDmQgAEdvX8xVWVk81i&#13;&#10;GfePfgf/AK6Wa8Kr8uMNxuHoOh+lV2ChmZ5GA4OO9UhsA5OBlmXnn8auwqYxlcIgPB6/U1ThjYMR&#13;&#10;t+UEAE+n/wBeprm4+zqFT51zghzgknrQQLK4ml2h9xXpu7/Wo5LlItgKkOMBnI/kBWdJOzXDqqbV&#13;&#10;OWb+gzTY5mmZXYkEkDPTg+tLcdi9JvOAqllJJzmgxqrksN23AP5dvUVLGVaRScLCMjbn05pYcTz8&#13;&#10;k4HOPfvQykMEJXAOY8gjj0q0qwwqxmbeBgEf1PtUajyZP3qqwywGO+B1qvh7hNr/ACZyWbpn2+lS&#13;&#10;As1yPmwDhlIAHfJ6/lThH5eC27aoGPrSQWYRwG6Kfk7Aen4E1Ns+0Agq6qQDvodgRE7bW+T+Ef3O&#13;&#10;DnnP404viBSDlieU7gVLPCiINrFXJyMeneoBAUfdGSHBGADnGeuaCi09wIocMNwYcjrxVGWXe+zJ&#13;&#10;VR/COn51MR5u4FhDATnJ9u2KPLUfdQSL2O7rmqEyMRRHBRuDgHIz0qZYfNcsM7GGAU9PSmyS7G28&#13;&#10;L9F6Z7ZqQSGCJFDlgMc0XJHSrtjZWO0D2qNbISZaQvkthe2MD0qeBjcvkr8oOc/T6+tLfXr3GxVx&#13;&#10;sAxxxipY1qZUroZSVQZJx74FOjka5DK7bOdwwcGiODzd38Tcgse49ant4MZ3IPm7AdqoCRRu3KMg&#13;&#10;8qf7vuaDGokxuyByHPpUnnJHu8s7lUfL/Wot4ZWLHbk8v2+lJgW4EJgcl88gDtkCrOQi46HgZznG&#13;&#10;api5MSERbSo59SSOmKY5eVUYkxEAdRzSbGW7kDJIUHb+HBqixUNgfeBwM+9Eg8yQKFzxkMTj8aEg&#13;&#10;TYzZPLcrjvUiJGgDIPMxjjODyTUbTCBHUYZDnHfHrSPeBZ5Au7ysAZ4IGOv0rKa7P2lowvzEnAA+&#13;&#10;XHpVrYLmkJ402Kr4z3zx0qeBsqh/hPH/ANeqdta4TzXVEZcEB+me9WTcRW6EjpkEU0MtqAioxO0j&#13;&#10;88D2p8EqkttOff3NZpcvL1y3H1Of6VNFuj2KHYgZOGoYrGhCyvLgA71GAT704ReapxhP4evb2qhA&#13;&#10;G3PvVzk8gdKttuDbi/Xoh7DGTUbDJWkG4rny+eh6e9VzMv3CDuHOMdT2qKSVlMeGO/5Sx9c84FRz&#13;&#10;zyJGWVgvJJ5z9B9aQFmKeN3JfqBn5OgqOaaKSRcqXb0Hp71QZi/LYAOANvPNWrWMRK4bPPB3DPHr&#13;&#10;/wDWqguS+Y7cqdg6sc9v89KiG5ncDow+b0ApZhHGMFiueSF6cdPypsEzHCr8oJBz7UASpbPsG3bt&#13;&#10;I6D29qJF+XcwKMO+e3+e1P8AMCA8nPIHuT1/Cq6sbjcuGC8AZ/nVARCGUd3dc8+v0q0gVv3cbFcA&#13;&#10;EnPOfao7h3854tw9eOwpbePO5yPn4G3/AD1JoAl+zBWQlySPmzj9Ke0RQbhyCQcdxUzHZ8gI27SW&#13;&#10;FZsl9mfYquFjTGR15/rUgx73wJQBsEbsxkZzSrcNIhAfDZGSOx+tQWpXeN+yLdyd3UgVaiiChiGO&#13;&#10;xm+VMZ/E0Im7JkwzYHDZHA6/U1GSDkhSdpIGfyzQyvM5I/dcktt/Wh8dQNgB9ece4plFaRlDIBNk&#13;&#10;AZ24xzUpI2hifLBHAPrSFYy+Np7knuamiVXnCGNPKHzc8nPrTAbbxowA5XJzz3NTxnCNtTlckntu&#13;&#10;PTj6U+YwoFBHJbjHSoJD5xkAz8rbic8fl3Iqb6gPZCYQUQYBySeTz7UxtscIKZPBycYA/wDr1IZC&#13;&#10;BzkknLY7jHFVZR8u127cJ6D3qgFjkE3XIHGXB/lVxAYeSMcHA7VnofLdQuDGoyWP+FSXk7eRuVum&#13;&#10;PypMWxJJeKqcDBGc7TmoNxEXm7uDx7/Wqw+Rtxf94QcZ6e1SwxeYrIDu3MMH6entTasMl88RqN2M&#13;&#10;4A9SSO+fTtVNZ/Nn3/MCCT78+lTXrFN6K2dxPP07e1V7dC6udif1GPT60l5iLpUyQL/DH95vb0qO&#13;&#10;R2lfcNu7jqecUTTEqq4whA3bT+lRWyMybWUSOTjIP6UXALGUu2FO1N2PnrU8rgADJJ459OpqpbWq&#13;&#10;r945wxPTripTGxRvlBGdwwccd6GwSsLNdedEpjUgE9KqL5kLKHchu/GenSrb7RGCEIQc9ewqqNrJ&#13;&#10;vOVkJyfXk9KEUSHDDejndjv09/xqwp8s7jjPT1GKiTLcnoei1L5g43AMmMHFMRMCUUh1A44IFQsz&#13;&#10;Ojg4j5xmpQh3sMA5Py89qnjiUpvbBZekZGOBS2Ap/NJJ5kkgwgxkDt2qyyNJvBONq846/WojIwmK&#13;&#10;AAqT9/pwKf8AaMRblXcSDg559qBojWEvKGZD1wD9f8KmLeWjgD5gNv4inRW5VNoZ2bHUnuaqyuxR&#13;&#10;UVh8hOM+vfjvUtiHAgv/AMBH/wCqlbl44wMNzz6kdvwqvknYWBBCn2z61JAxVgVb5gMj1HOTzRcC&#13;&#10;15irBgnJYcjvxxUA3SfOflUc47D0py3Pm4y25WJGAOgPSmyyiPpyM4z2wKYEzqrv98lxggD0o8p9&#13;&#10;pAGCTz+PeqwnfbkJ8xxk+oq9DIXVw3Tjn0HegFqRElcswyckc9QKJZDChABfpgdgPU1ZnMYiy+OT&#13;&#10;26mqkrhy4HKZxkfpS6D2K80KzEqx4PPHt0q5HlNg6M2D9arKmD3YAY46mrBl+XJYhgcDjnmmMfcX&#13;&#10;BAVF4Ud/UnvUCxmSIAYTB3EE/lUv2fa4JIOc/hUDsYZSuzIb0HegQ6dmkRg+UwMjHt/jUKXGyTI6&#13;&#10;L0pskrLH90hjk4fn6CoI4/tHzMxI7kdqe6Gi3EzO7tnA6+xJ7fWrMltt8ory3PHb/Ip9jEC+w8Mo&#13;&#10;wuR1PY1dnQbCFGHzgf596SDcghAjfYRggZ4x/SkMgZ+hwRznr7EVFM+xSg+8CBsHp71HNIQ5ZRlM&#13;&#10;ke+Pb2FILluGSNHwedw5OfypWkL7QyEZPBB6/wD66otzNuQdeB9PpU0NzvWQHG4qMfXPegVyycBi&#13;&#10;zklRxx39abIiyKQAY1Y/Nu64pnnZO084+729zUZvjNvAz0x9PrTSHcJlKygPnaB1bqQOgoEihS5+&#13;&#10;8DkAVGZN7J14wxB7mokjlkYAEDkkZ6/WmImmlbqCQQMkDnk005IxjIXrzk5PWnRwrGADkgjkj+lI&#13;&#10;YRvLAfr1o6gRIzZzkpjP5elWIwGTDnqMnA6Y601Yo2lBK71Jx8nHParD/uLJ1A+YjB+tSxoqSzDc&#13;&#10;NxwMjt29KeSZYTvz1OPpVeWI+cgOXJ6elWYYjKjgghAcYHemIgZS/BTIyOO3FW4pG4x94Zwe3Sne&#13;&#10;WI2QtyCMKPUHtUbWxjbIcgc/h6AUAXlczIqMeCo+ccZz/SmhWDkHCY4IH93vTYjthRVTdtXn2Pen&#13;&#10;7pPK3DlXOdhHPNIaCbnYQRkcEr/d/wDrU7C7FzlQWDEH0HQVBNcJC4DDBVtuRyMelSxSws+58rhA&#13;&#10;WJPU9MVVxsZOjAcBMgk57e1U5YQcbMbj27c1anaIO53nbjK46E1CY13uCeeM98ZpEsRIAuQHyccD&#13;&#10;tn2qRmjt7cA8sclh70yNcgkZyOx9uwpJHOHJYDkdfWmm0wHuGZC7HG4YwOtVY3VhsXkk5Y+gFI8p&#13;&#10;LOgB3j17fSpYUYpu+4VbqRnNAD4zgqHzuGScd81BcSsIRHzluTjrntVmSaR4gWIz0Ujrx1quqPcr&#13;&#10;6EfMSfQ9qRQtmgdVCjhhlcn061aCnywwXBB5GP61XW2aLAjf5h0I7VbEjxz7C/yc5z7jNJ6lJFWb&#13;&#10;EBZe7nHzDuabbD98+yMAjgE/0p0kreYN33SfxqWBtrhVz0O5x6mgkjMu3Ayc5Ofp61F5nnZHAAB4&#13;&#10;9s9TVmeIHDJxt6EfrmmsjHAGCuPTFVfUCzaMEAY52EYynSgvF1fgtu2jH4UxCysFUBYyM88DH/66&#13;&#10;hdAcsckqcjJ6mk9xF62mwiKAR2/E9afIEiVmHrj8arxJsZEHBxkk9M08KzM7FtuPTuancELs2xfe&#13;&#10;BDtgd81Tn3MBuBDZ2D6CrDRmOV2DhSpyPr3/AAqDl135yTn5s9PWkMdHcCaIgjp+ee35VJkK2/q/&#13;&#10;8PpxVAyEBUH3F5IXtmrifcEij1zketWhE8INzu6onB+mKSYKqSMrhwO/UbvWpFfFvtOCcDg9qpvG&#13;&#10;XRURmCDOfTOOKh6jKMzZ4HzruGMeh5NalpzE4yQCCMj0HvVRLKVfRTgEDuTV1AFt1WTocfIv8qAQ&#13;&#10;0ZChYzvZvuseOlK1mVmDSDLDj8TUpZRIpX7vUn09qNzE4D4b7233HSi9iiotthgXU91PpT2h+yAb&#13;&#10;hnsBU+12jQD5jj9TVa4bqpclVwDgevX8qpMCL940oQICuOT7VoR4giUF1G4Yw/f3qED5k8sfKuMZ&#13;&#10;PLZ/+vRIX+eHh8N1749fzqm7gJaPK00gUAt1yB1FWLi5DRhMbXHaqcd2QpXbwAAT7f8A16mEC3O5&#13;&#10;gH6AEe4qSRY3ad0Ai6gAZp8qFERQxDckn0FMii8kjaz854pXkHmsdp3Kf73akBTiDMZXXoxLc9sd&#13;&#10;seuKbtXg/dIHcfnmp5MBsH7o5yf8KgmDTswDgAYIz61aEIkzyNu2AuxAI9x0PsKt22yEvuj3gsAT&#13;&#10;2yf6d6pxebCyyDHHB+vpVhLldzbT8xJIH/1qGBZI3ojDA42jPtUe1fNDJ1UD6Ur3ZZhjBOQx9iaX&#13;&#10;CoxEYLKBy/b3pIt7Flk2r5a9Xweveo2cQJII0DkHJc9T64p5dcDKBiy5GOoOeCakykkW4oNwJ5Ha&#13;&#10;puKxTeMfOWBwhyAhqIEQrIR8u3gD696lYuzoEzt7k9CO2R60CIo+4jzGA5HaqETxPhd0nZgMfXv9&#13;&#10;KekuxiAcgLkD1NQFRtQMucL39+lIu3bjPLc/U+lBRfeX5AxRCB82B0HtVcpvmUg7FAyfb61ISCoV&#13;&#10;sAL7+lOt/L6N3JJCc5//AFVOwCrEUAc9VHHpjNNkYb8DcRn+Pv3qy9zsiZimVBAwKzXnaSZnQfdw&#13;&#10;QR2APemriLGVJJIx8uTn161KxJiYDqMHP1/wqBxhCnB3HO/0z0/+tUsMm8KRsXsePTrmmIbdhJAr&#13;&#10;hwwPXmq4MW+YjJUldp9u9Pk8tgyx/d46+lQSsEZ13Dg4Of8APSmtAJHIZm+QBXycen4VICsMCiQD&#13;&#10;5emD+QqpHMVlyoAJ+UH0FSsXjXlk+UZz2BP86B3JJX2wKSBu25GPbt+NNg8tw7ldhCjjtn2qWC3E&#13;&#10;jFicp2x14HORTnXI3LgKygEmpuOxXn3s5Jc4H5DHGBVWZ3VmO/YvU569OKnDb/49zYwu3/Cq91GC&#13;&#10;S2MqMD2J+lBLIoPmkyAQGBJHTIp9wCFRs7OxI/rVhYWEDZO9m4y3HA7VWvI/PQ7DjByPb6UIVtCm&#13;&#10;CZN4D5d85qeGJjkSHeP4c8DPpVi30/CqTHguox9auxWCjaFwAfuuTnJFVoCRXtItmBkqpxjjPQc1&#13;&#10;YkGVDEbCFGRjpj1+tTSQSK+3aQB8vXqcZ/KmMAkW05Zido9zn1/Cne4NamddwLHGjDO4gk/nmoNo&#13;&#10;k/eMgYDn5x+tWpmcnaY8MS2MHJIoS3Ji3Mdo4xn/AD1p7gUp4xENyLvP989qb9nYnhvvLyPerskJ&#13;&#10;ZEJA2hsEYp81kUiyU3tu4z16UMVim1oqbDngLn6VQkg858kdjj3P/wCutu4gESIqjHO3JOc5qva2&#13;&#10;qyz4Xpgrz1GOpoTCxRWzVVVM5Zh8x7Co2sE80OUJZBg7egBrde28uIErknjB6+3+JqnNE8KMcFw2&#13;&#10;QD7CndWJ5VcqRxBEwG5IweajnhIXCID64/pV2C0EuXPyHbjc3c+1KtrswMldufpmhMZmzW6ncOzY&#13;&#10;IwMYx61Alv8Aui0hwxyoGPvfWt37PGYsHLZ6v9Kb9kIZGIzg7Qe3PtRdBZmWLYOrZTBHJ+o7Co/s&#13;&#10;oK7RuyeAT6D0rcNvswu3aWLE49RzmqkkPzblAyg+X8aGx7GZ9lzgqhVRwR7Go1s0jdsfIADzjnHp&#13;&#10;WrHbNLCS3JJwQPQVItoioOeCOfWldiZhrbgDbtyeefrUi6aHDcbtvRPWr8tttZSVLFfu496sLbBF&#13;&#10;B3YPLEHup9fpVXFYx5LRtsg/vDO309TVeSyQKxCnDYGT1x6/Sto2yvuRX5Jxkdwe34UxbRZGeTZs&#13;&#10;C4UDrkDrVXFynPmzMkuFxtXsefrUkWkhkxztOcH2rae3G9HAweFAA9fWp1tRxGP9XnJI9qV7EuFz&#13;&#10;BOkFpXVeSOhJxmqt1p+3H7vAycH/AD711jRLCpwVG3ocZz9apywNNJ5uBsZcnHt1pqTFyW3ObXTj&#13;&#10;uwOQARgcYPapzZAsmUxgAADoT61tmEFmUR7AQCSO/emPZr9oYsNrEYU+g78fyp3FYwbiyEbpvUNx&#13;&#10;kOe47VDJp21QCN5JyH7V0ctvt2BiCp4Gzp7Z/GkFsjKc/OSOcdsGlzWDlZyA05hNuKYPJ9aiOnqH&#13;&#10;3t17Y6GurNiDL8iPtwAxNNnsNmELDOcgY4rTnJcTkBpx5JXnPQe9N+wdWCgEn8cV1smmKFYBDtJU&#13;&#10;5FQvYlHYquQx24oTI5Tl300l3xtCdRn2qFtMVRgrnkZLDr9K6saasattV9pqGSxIdVPtg9sev4U7&#13;&#10;jUTmzpyjauz5MYJPvUbWHkq+ASuQBXTC0R1yX5GcZHFOax+Xc3zMB29afN0DkuchLp4bkZ3H+VRv&#13;&#10;pituzlT0FdRNprKRnghtvHpUTWCsvJLBTxjuaaaIcTm20gIu4fMynHtzUD6WQqlucHP4eldabMea&#13;&#10;cfIC2B6ZFH9nKyIoyeucDnHenzBynIf2TuXDKVBHYfrSPpmeMhmXgfhXWLZKVVmzgD8celV5bU9A&#13;&#10;o29c9/xo5yeU5G4sVLDb0PT2pp0rcu4dMfw11cGmB5GHl9Cfpipn0pFXAU8jJ+tU52FyHEnTwke1&#13;&#10;Rx6t+tMOmEf7PP4V2DaWjtuVMgg5QfrUEmmEoqhNoGThhzRzoPZnJXFkRFhfmyDn61E2nGWLoxGe&#13;&#10;3bFdg2jj7q8ydTUJ0wGTcgwpYg4qlNGbgzkGsDIm1un6099OJ2gL26V1D6ZtOBhhxj3+lEemb94H&#13;&#10;+szV86D2b6nKvYEYwq57Zpq2WeAvQdO1dQ2l73UbOnvUUunZbaE2E5z70c1xchzL2m9dvYdDUcti&#13;&#10;QzL2ycfWupbSsFAcbc8/So30sNx9/HX2pcyFyXOQa22vnHbp7ULBuCkdq6a70to+Aoz3qsdNZGVT&#13;&#10;/qz/AHetPnRLhYxDbllIHYVE1sz7SV2oP4q6CSw2vwrY4pDpxO5FU5Iz83vTUg5TDa1PU/KKh+zt&#13;&#10;uP8AGAfzrcm09lXDLtz/AAr600WTFXwu5gecUc4uUxViPcc9M0qwjaufmI6+9actkWbC/wAPPNEd&#13;&#10;uC7DZubBJ9qakLlMhrcg5Cnrx9KQr+7YKu0mtQ2exVcfN7f0pHs/L4Zfm7U+a4uUyzGBuQ9fakji&#13;&#10;xwq7f9qtA2RbaAu3pSfZiNykZBFMOUo4O/PTaefrSFd4Y/Ko/u1cFsfmUbuaX7Nlcbc4yCwphZlT&#13;&#10;iTb/ABcU2OHG8FeKtm2P3B8oB7UPCRtx09qq4WKPl4YGnGMjaVq0IMq2W7/eoePHI/8AHaVxWKaR&#13;&#10;jd830ppHf7ue9WXg+ZQvQ/pTzb7MqgVgtFybFRmMZwfalZQvy+3FSC32NuZeKdJGqZIXnNAyq0eP&#13;&#10;lPTqKaSnX71W3XC4K1X2kMFA4H86YEYiL7QPwpowOPun1/lVnbjlR0/nSeSrrn7pWlcREYw7Lj7p&#13;&#10;FKFD7lb1qUrs2kjeOp21HyR02g07jIWUxMH7AYB9aUep+X1qURkrh/XpT0VQ390Hk0XERGIRrtP1&#13;&#10;3ULGB0/KnMPT5hnrSbdp4+tO4A6/pztpTGx5Zven7A7bjn3FOaPC7d3bFK4yCVQGwGphTMfQ8DP4&#13;&#10;1YKhG/2hj8aRoiY1fcFyKLgVU+XaWWnSD+6u30qTyssF29qb5YEeT6/w+lCYkNz7cn9DTsGVSfuk&#13;&#10;f5NKq/dx0GPzqVQOhXbzwtDCxARhmJ6dm9qZhgvH8NWXjbcwHBxjBqPyfmUDcfpSuMQoCuR8p4zS&#13;&#10;iMbdnc9KWMgfw7hyKkVd/wB1celJsCADA2j6U72LetShWDbj1+9SBSqZK7T1waLgQhdnJboKMblZ&#13;&#10;trLgc06U7Tz680N8u7b8q+tADPMCLgLu470Z2fN8zChozjC+tBUNIylsj/Z70wG8bVJB64LU8ZK7&#13;&#10;du5R/FTwrbeOlO2hVX2FK4EecR429OtKG+8QvOOKTOWX5scc04EhgTj1pXANvzEA8Zp44RsdBTRg&#13;&#10;/KF25OKVcY9aAGFTvUDqe1PVVLcj2pCSZcj0wKcvJbI565qRiqQZMilJX5gPm+vajH3iOrdM0JCN&#13;&#10;zEngDNIByfK+R1zgih13ZAHfPHvTCV3Z7mjed3t3/GkNE5bzFQLjk/yprps+623ApTjZtQjdxQcl&#13;&#10;c/x44o6ASR8Jg9uq1IjgbSM9eTTYkIbJBYY5HvT4QOuNwPAx1qWM0rdNwwm7/drVtEC4J6e9ULWP&#13;&#10;GRubKgEcVtWkIZclgO/1/wDr1zykbxRqadCAqD7pJHIH8627WJhuV/lZuPmH5VnWTbY1UKSeM/TH&#13;&#10;YV0EaIyhDnGRg/3K527nVBD7YmMFm+cryB7VpweVHb5D/ebn69qopKTtU/I7DPSrUPz7g2DH1x0O&#13;&#10;aye50IPKaWdzJlckADuB61dhf92wUcZxTY4w+cLjAJG/ue+KswIPLIXgkAn/AOtUsDO11vMV14U4&#13;&#10;BGOntXOOwCpIOBnG89wK3NbR1k8vbtHr2HesJpgsg3LxjDe1duH+JHHiHoxVdS2cj5cEccc9xUm5&#13;&#10;Rzs/EdPxqJGKN5Sr15P0qVQyuEcBcnIT1r2TyxwPzoRnPp6ilRgLjAQ4I6fzpFYDfkFGA6+1KpHz&#13;&#10;KSSuA2RQA5M8gD5efxNSbQPLweQDyKjjdi5+ucGnKFK/Kcc+nT0oEycOpUbV4I4B5JxT3ZZIdwG0&#13;&#10;fdHycmoY5BvCn0Ocdv8A9dOTLzRjkHoB6n0oAkTGEJUkAEbx6HrmpARtzu4zkqeKhiwoYH5sgjFT&#13;&#10;bCyYJ3OMcHp9KoB252dGXKjOAPT/AOtTk+Z9wwrEcj1xUZlMDMR8xPBp/ET4Vmz/AHD/ADoEOQ7X&#13;&#10;JZBjk789/pSxSrwMrtyf5UzciKiBFZuu/wBKfyNjA7MH5d3X34oAdb7GtwSB12nHp68+tT4ZFmU/&#13;&#10;KAAB9MetRNl5GbIVv4U9aIR5jYKsozkrnjI4oYiXys7Ny4GzB59KFXeyxnCqBxk4JpglWVDg7cjd&#13;&#10;k08DJ2j5FzjkZ6CkMdubYoU854z/ABeuacgVo12oVIyTzyB6A0yI7UwIwWA4X+WfSpYshcbOeeOx&#13;&#10;+gpgNBLsAoySeS/AApVJXC5IOCCB0OKapO/aOijJHb/IqQ4Z9qZDZ6fX1oAcQZSm/qOQPekkXJ+Y&#13;&#10;fUIPTpTmkKY5fAOckDPI4pHcCIAE5IHI9aYDgoWUEAt1HB6mnsh2AuQOMEEdcc00IEXGTuOP849K&#13;&#10;UtnaPuDOcDnH50IAU/K2E5P3ShwTT1X5tpJzjDJn+E+1MU4SQA/N3A6Ee1DOwR2EZZiAB7Y/+tVD&#13;&#10;HKu3y2BOGJ+mBSvkw46Beo9j0FJllTIBCjkj2/xpy4kYEZII4z2HX9KTJHlF+Z8E5P4+xpgKtnj+&#13;&#10;PDD0Pf8A/XQu1drnng4x2PTmlieTbhsSKOq9xzwfegYpG0Al94H3QDjp29xSAgqGcFG57ce+aFIZ&#13;&#10;3iAO4E4k+nr/AEp2x2TcT85Ykoe4piGBl2ITwevHTj1qUja33AgPAwc5J/pQrFt4KOOACB0IpqsH&#13;&#10;YgA5HpxnHSkMCMxZZTsXKkAcce3vSLIZFBPAH3hjGT2/WkXL8mR3DHnHB56UgXefn4TOMnuB/wDX&#13;&#10;oQDtpKEBM/MQT6nrn6inBjGyF2wCdpJ/T6g02RipBPUY2gHr9aBIJXwQ5HUCTue/tTESyYbftG1i&#13;&#10;RyM4BHHT6U1lZdm303c/KOuP50nLLhcfKDx/L/69IGSZclzGpwxTqcHg/gaQxSp8jhxnflscg59P&#13;&#10;b60ZyQg2AjIIJIP1BpVkIbIRNuCuDxj6DvTndi24gblAwT1J9qBoaXfAPLKoKEZzwe9Pc4CkbAT0&#13;&#10;K8E+uaijAaLI8x5Afmnx1z2xSyMFYKTGFOTkjnP4f40Bcc/3SF5xwCOTjt+VKsZRUBAYDG7B7D/P&#13;&#10;Whk2KSVzkkfIDnPr/j7Um1tryO8e0HB79f8ACgSJGcMzIvyKTlQRg/h/9emRsE3b2K5GCD1Ipu9W&#13;&#10;5bkEYwnOCP5U7avG4EykY5yWPv8A/X70AN+7yfuD+EDOPQAj1pSCvyDOSCxBAx7flShWjVyJDkrn&#13;&#10;qA2fp6Uxj8+GBRAA3TjH8xigAV9yDcDlctznOR2pyyHcrKgQ9x6nrwaEJMayI4LMcgnOMj1+tOdp&#13;&#10;HYF3A9SD19BjtUgO2/OvzuMevPXmmZjLZR+D93jHWlJJYYGwknGznjv/APrpSSyZKD5sjf2BqgGs&#13;&#10;cpgHepyDngelOP38qPlAw2eec8D6e9N8td2duAyjaCep9RQW3lwBwTxjgmgAJVGDnDrzwR19vw60&#13;&#10;gyrBRklACD7emKdG3Rwn3gSB39Cf6UrHCY6KeQ554oASQIGySUUjnHemu2Nish2YIzHx/k1IV3KA&#13;&#10;BkN2I5HvTXyGUTK2OgPrn/CkA5ovkCp8ihcgH09/Umm7t/ychfukDjJ7AH0oHPy796gf6vPBHem/&#13;&#10;MWGBxyRzk4FIAffGmRle2D3NSBnjHHQgMR/FnGMeucelJ5kvlsGTc/8AfwOp/TimIkjLktg5ABbg&#13;&#10;jB4oAEG3Ycvu5ycdSOmfYf8A66VFVAGADknbvJ4565p3KtjBCgcjsVP86jw3ziQx4GN3Xj0z6UAN&#13;&#10;xu4TPI7DoSeMHoKcuDHgNvdTkKRj6nPvTlYvsKdVYnL9OnXntjpTgE3OFHAGQBznNACKQIo88YJO&#13;&#10;M5zTgRJlkwoxwicMP/rUwPt3MIxjIyecc8fiTUjOYmZSAABtPqfwpgJF5hj5VFwSQGHJ9cZpI3CN&#13;&#10;lD0PHA4pCA0ija/zY/1h7D3pVlKY+fgZypPX8TSAAvl7cxZxkt/9b6dqeXkKoCwJwBgdfYmmBirZ&#13;&#10;JOG7E9h2p6xou4M/KkENg9Ow/DNDAasTDncu0dRjqRQ0WW3qu0rk7Ace4pEbeykguoz14zQ8u/lR&#13;&#10;jaMZ+vXikA/DF94O3HHse/FMcleUkOT0J/X8aTATaVygBBO45/HFOjbeyozbvmON454pgBOV5GY1&#13;&#10;9eCKeh8qTcxLFQCMDKjP+etNBUy7g+xWPGecYoSRi5UvyMNx1x3H0oKFIkfLNgHnJI4P1H8qi2MW&#13;&#10;w65XGQMdR7//AFql3jarFeQemP1pj7zuYEuN3IA5HpQJjuCwLZdmQlQh4A96ApPlFmYoRx7EdqYF&#13;&#10;IdGDl15C7hjj39akdSuRgqeuzvn2pCFDeW4eRdwJJyT364FCkNkux8xcAOew9MelMYAQ7go3E87w&#13;&#10;Tgn1H8qVGDlFLbi2TwD+HP8ASmMVChmEZKOSNw9fpn1p27KqJCGUYAK9QSenH+c1GC87HptI4RP4&#13;&#10;fqfrT/M8pMA7c8q7fNz04xSC4Kdm4c+X8yqQO/fJqNI/KUhHO4qCAefrTlyXBX7oHzZyDn/OaaMR&#13;&#10;tuzkAZBHp70hAUC/eQcDHJwPoKeir88hAxjnPX6D1pkETb0BbKkk4f19Palz5m8gbT3Q9UGe1IoE&#13;&#10;k8veydiMb+oyPSljBRXEv7zd3xwDT3XytwCHpkE9TTdw28SHCnBJ6ZpIY0j/AJZAHC446HNOZFMu&#13;&#10;4ARnHzZI/DHrSt8jxs2c4yR/D/8ArqJeFRVT5zk9O2fU1QiVM7mwg64Jzn/9VIoVkRi5Ay2STwCe&#13;&#10;vSk3+a7IcI5HIIxz2zinIxVVIfZ/sYyBntg9c0hjQTI5+beEwd47cYA46j3pGxJtYQgYTgDrknkg&#13;&#10;e9Pl+ZgmedpPHyj2JFCM21giBD15OPqM/hQAKihuPmyu3Z3Ge5AoSJVTCt8q5Dc4AAHalBBY4OHx&#13;&#10;ux0GPTP0zzQV+6A6qMHHPGPf6GkyRvm72dyTk7enQ+2eg4p3KI8YVQFG4HP5n/CmBkxjbks3mYwc&#13;&#10;E9OB65oWP54XRfnYbSTwcelDGDqFJ+XljkEfpmlCF/mYYVeBgcc9/wAaYEDOrM2fmxknByKlhQM2&#13;&#10;DnkECP2+tMCMgsvzYRSu0dzQvqSM4CjJwSP/AK9NYAxcxkDJGSeSB0A7daI2J39S20Bc9cjuaQxx&#13;&#10;kVlQIpYk7eOvvzUir1Gzey8EknGB/So7hcp1H3cZHHzZ5wKRtzRYGSQwDYPBA7fT2pAPkjymZP3W&#13;&#10;3oE64/wpRG4CMp3p3zgjNMO19hUFR2wcqD70q8S5Z8HkBP64poAZhI+x/wDWdNz8fgaXAUgOQDnu&#13;&#10;CTx3/wAKQBfNeQ5KsBz9Ogp7BmfBTeAASf5fl70wFkfKyMXJC/dIGOPSmh1V9hygHQJ6f4010C8g&#13;&#10;4PqDn9aVZEKED5yp3AkY5/rQA4BRnYU28LvPcfT1FEQ25BcgKcFyOoFNhcMqkqVP3QmOM/3h/Wml&#13;&#10;tqqqsTx93qR+NICUAv8AMpRQuAxJxxQHxjaxbbknHp75qMgFFIVApwDv+vp3p5BLkk47EZzigYit&#13;&#10;t3EJllJIIPJ9cUDcy7iecgnHT/8AXRuDAFWRHXqB6dDzSb2VtzJsZzlATxwf8/WkIWGNg2Tv8tsl&#13;&#10;emcDv64pBLnC7DGhHYj5D/n9KUx5XzMFt2duOeh5+oFIcMN33z+f5D9PagB8bo9uBuA6YcZAyP6m&#13;&#10;mgkZ3ICrMcA8nHXP596aMFcyoFznI9OfUUu0qjMTywHTquO/+TTAIixEZ2Ir5Iz/AE/rzQi71y3+&#13;&#10;rHHyHIBPQZpAGMS5YEngGTGOe/1+tGRzGrPsbt06dMnqKkY5slN0jY2ghQo5J/8A11Hhs4OQ4POF&#13;&#10;5qQh13AIHOBjHXkdBTWKBQruWbO2gB4OckD5Thsk9cdz7U0REh2ZsdNrA9s0pZVYlxv5wpB4x1oR&#13;&#10;lRvMLYx1kI4OfX0/pQA3KyOQx3A9vcdM1IFbapw54CgdMZ/z/hUY/dq+3DOcE7jwF60octLvQu2B&#13;&#10;hcH17c+1UIQyFYhhxhhkKR3/AJfnTy3ICqgDH7mMcgdv8mo1VQoO0lF4CcZx6/40OhVFZVwhYsMn&#13;&#10;njufakO47aInRhnIOcD5Rn1I/SmsD96RSpPyn1P+HFPmJXhv9dwRg5GT0/CouWVi3zADA79+PwzQ&#13;&#10;FxwwAwbAU5J9QB0waGQhkAU7dhIz1Pt9aT5Btxh8MVOef/rdaaBhs4wcdfbpj6elLoMWNm2hcfeO&#13;&#10;SD/AaCNiDEh67SOuMcGnGVF+YjYW45GVJ70sSCLDY3Eknj9frSEEcZTegEbj+EdAc989j7UNGY13&#13;&#10;HhcDbk+vc/X0pNzI+A25s7xuHUj/AD+VO3bozJtCjuoIwffHUdaYCOxV1/569W39OBzSsV3ON24P&#13;&#10;3Qcp/j9aj3EqoClZB83+z6H6U7J6iRyW+Xnp+X9aBDwNzNgbOSMk9ff0/GmysVZsYy2DnsSTx9PQ&#13;&#10;00qqvgLkg4GBjAHOPanhGaIhXTOCPcbqBgx/e7ZCN7EAZHQj19B1pJVYSujNu3Y3d8EUrqEyN3J4&#13;&#10;J+nJz9aWP5UOxEcE5+cYwT6H070mMZldwkEYdeUDnODT0LGJh8wbjoMUjIVcxvhE3AnnGR3/APrU&#13;&#10;rkMpC79x+X645/HHrTQEIVNseMtk+uOQeetSsCM78bgc8n88kcfge1MbMjYVTuIzyAOD1zn9KTYI&#13;&#10;8oEJKEZKdGB9z3pMQ4pGG3K+wHAycjjtj/P6UrKqIFOc5OPU4/wHGaR0IlDF32kH5O3Hf/8AVTg2&#13;&#10;xN6gseCcjjjt+VACKqjdjPIyMnjg84pQmx/3acMdxcnj8KTJLAplxj5SBxjsPSkPCYIwMgdaBodI&#13;&#10;pO0nDkHPAxtHcfWnlgN/VMscAdQT3zQdqOS2XBOOOoP1qLeUzhuc8IRk/nUgxzMY1MbAMWGMnsT2&#13;&#10;/wDr0ioH4jG042tjp+ApoOCco7k5wD/QU4/PjkICQSOp/ChCQ5dpUgruP3WD9fqKUjaERACg6YA/&#13;&#10;n/jTWUbXYZ+bkOTn65FJHvZMq4VRkb+hOfbtVDBTgbQpyRnGOfrxTjlUO0ooyMhxweOopssbbcxj&#13;&#10;Y2VLKSTwf609XBVyH+70x1/KgBuSV2BsIwzkdBj/AD0pACqOrOrOBkEck56U9AxQAJlOp2eue1NJ&#13;&#10;QQxjqVJ4PGST+nShgxRtlYsoO11GM+ncZ7c0LIsjFX5K4Gw9OOgNOwfkUrlTgnjoR1IFMyVl83aG&#13;&#10;XgnHb0/HvxUCJGZvnLIQp4X2I9PqKRSVO50Ib17ewP4/lUeQx3ElyVydhO0n2HYk1KS8RzneRwSB&#13;&#10;nPPBzQNDfuTbgQABkn0PsO+e9PyC+xMK2QV+gGfzqHDxLvC4BJ+R+g54465qRfmblwWOCePT09hT&#13;&#10;ATZ8seM5XPTj8c+tKZHdUxjkDtjBPbNIQwcSEFyx+XHQe/1p8nG7du56uDgEfhSKRHLGEXbzuBx2&#13;&#10;/wAig5IOCGPDD0+vvTJHVlcCMDIxxwAR0xnr+NPyF+VctwAEHAz3z2FABtBYYZgynPUd+uPelc7P&#13;&#10;LPmbyzHcE7DtSQptBj3BOflA7464PtSDh8MMNyeDjAPfP170hEkjKWwvUZG0jsPf9aYoHGSNrAde&#13;&#10;3qAacn+t+ZdpB3dc846U3y8pu3bA+SQR+h+tMoEYrNnOVcknAznHQUg3GM52LvICjORxzyKCNuEj&#13;&#10;cblwE2cDkZ6Ujy4dQ+1jx2yM/wAs+9MSHpl8KBgvk+uwj1pMIZZvLGBxzszhT/hT2DJuAfuDnHBH&#13;&#10;9CKbvk3+Yo4Gdh/nQxiIm9vMbglcBSMAj2PbFPYbZQpQkHgFD+uaYYmZw7oS3ck8Z9qXcCjqF4A7&#13;&#10;H1PJ+vpUiDeqKS/zA56dQfU0m4qzFleQlMf7/fg+o7UjMwUAKUTr/wDr/wAKax2/IIy5X5gH55J4&#13;&#10;9qYyYbIp18tjgAsD3PGCPqO9RZYKm8OQed+Ow6Egd6ci5dxvACcFXOP84FIqqrMrfKuOChycHnGa&#13;&#10;CWKHVnMm93wwPuc/XpS/IZyrkuTxnoc+p9ajVBMY8HDNkADnj6U5VX5hy74GCvPT+VIEPRSGddm5&#13;&#10;hgjn+LvTnJk2r9wjHI7/AEpisSNvG08DuSTS7Ugic8tEg4CcnNSMRwRkLlmBxke/05zQQAsWRu3H&#13;&#10;OAfQY5PtzTlYKEkb5OuS3QEjueKQAfKQzk7iN3Ydu3rnrQgGBgj5GSuDuyfuewHv7fjTxGgBIYgk&#13;&#10;4DnqO549KSIgPt+6y9cjv/nilEuZcn7x6bTwWqgHZKomG2kjH/Avr6UyVkWBduBEAELnIYn1xSq+&#13;&#10;zzSSJFJxwOM9+PagAyNu3Z8teSvce1SAjkjaQ+0ngPjPHt6fSnpKJm3FSwH3hwN5xxmmhSGMZbcv&#13;&#10;JOOOSen/AOqhleNX2ndIDuJPXHYEdAaYyUPnCK6KQARjp7jP61C/BhEjlNwzjPB564p23bAwbaGG&#13;&#10;V9/z/pUSoCQAA6cAeuO4/GgZP1YbcOSc7e3NRtOiMrF2z6dT9BSqd4fcg3FiQBkAAdvrTXkbeQwV&#13;&#10;84zsHb0B65oYiRA68jYxPUdtv/1qTJgRSPmb73zpzt9Bn+nSlXiLOc8A+w7de9IVYoxQlgMfdPT8&#13;&#10;+R+VIBSSw3LgS5B2/wAh6fnSMF2srL85zkHrn1FNHKZfLLwfcnvk+goiIRcAgkEn5OcnHr7U0C2B&#13;&#10;13Krc4BGAOp/z6UryLLFhm3Kn8BGMHt9PxqJJCdvz/OBwBxjP9TUqsI0fJzkElDwfXoetSIkyTLt&#13;&#10;LpsYYX1yB/OmSRlsnaUG3Jyeo6Dj8OKRcyHaoBU5PPLAY4+vP5UrrnYXO7A7f3h0z6UrjCUqw2nf&#13;&#10;wVw5PPPfHrSur7mAXecffPAP/wCqk4blVzlwOD1/+tQyiVSyjdtUkgnjANFhiGZI3BGwoM4wcByf&#13;&#10;60b2T5U3gf3OMYB55pwG1WUYTOCDjPJ9O1IqtK3zZckZKnH16dc0xMDExlZVXcFyenGPb2+lCO3E&#13;&#10;hTqNvPIA9RQ52Nh5DkYwAfXk/l+FJ5e5WIl3KDg98e30oAeZwZQrD5iMr5Y6Y/zxTQzEOUfLEZyR&#13;&#10;6dR9cU6NvlCJlcZzIeM+nHXmo1Dhfubi2R5Z6ZBzmkA7exZZASXAwNgB5FKR5L7ShYMM+WD0+uOg&#13;&#10;FLu2yKI1cqMDeR3qNg8TcZ8wjI29MZ71QyZgDtH3SWypJ6mot+1yyqBJ056D8/alA+XccfMM7z1x&#13;&#10;1pCA5dWTJBALk45PfHpikA/zFjTKgzRqD0OCD/gaaRPtEjnYOCEHHJHt6CmwgYfdJg8ckZwPbFPQ&#13;&#10;bYmZpAST0cnb+n8qBiyRrGnzPkFhuJPX0Ge1I43S5bYQBkOPQHJGe+KbyVcvgjBwqDIP/wBamlnR&#13;&#10;NxUyAkcDldvYe/vSESBxJvODkc/OeQT9KXlMBd+4qD78H/PFMLGXzWVdg4wD1x6fjTvl83j8TzyP&#13;&#10;f2pD6CsWQYIAZjuznofp0+oph+6ZAm4j5iMcfh+PpQrAPjYHkyBiTkAZ7D/Jp0yn51ZQAMfInqD3&#13;&#10;piGA71WQJjHqeST/AA59qe82c5LdMKe5x6Y6UOWV3AXecgH39KYVByjZYDoOxPoD2oJJMSK0gDde&#13;&#10;MA8nPQD/AD0pm/yUfGIWDc7BkD2+v5U3YJFcfcdSMbe/0/lmnbcKSrmI53A5yMn36UMpAjgK7oUb&#13;&#10;+LOemO//ANanF41SHGP9oHjr3oYhmKhURAu9sJwhPrntUcUiStiX76g7s9MCgZK+9MrkDOM8jA/D&#13;&#10;r6UgVy+2MZLLjqBswaRdgz8+PmGS/UjrwfTtTSqNvCI+WPypjJ9Bz9aAF5V2DKOP+WZPf1PrUka5&#13;&#10;ZIixdVBLexPY/SmSFvunaw6j8BjA/P8AwpGcp5pJfZv2sSe23+dIBJGHILsG4G/tz6VIMlgMp8vA&#13;&#10;kft6H6mmsxCkbPl6DHb060bXl4ISc8Zx1BPr78c0mAm2IIFEfzD73HfOc4p+4K+P7xP59+aaJCqc&#13;&#10;ru65x0x1H40jEBkVQQw+YZ9+/wDSmJiuAGOf9X984556AfmaI9qbGUcqAFXPvzj37VExO75WwAOO&#13;&#10;+Mf/AK6fwZQY+gCjPYt7GgESsyjeM7V4+R843duf0ppQtsVgTLjPHTH+I60bisoLIHBOFJPAP1qI&#13;&#10;/vN8ecjdlRnJwTzg1IyWYmFlYOQe6HoO1CL5n/LQ7cc4HTHp7UwESbiT8x5AIyMDp/8ArNAiZ0Qt&#13;&#10;054B5PtQhHxqx2rkdeoqLl1ydq5xj1p7HHybeSONp7UxR5gX16fh6V6Zyoft7g54x/iaa2H6YXuN&#13;&#10;3f2pzJluNoLcD0ppIbbls88YFO4AOUyCcntSom0nPOKFUMcgnoBTUhJdy2eDwtIQ/kKcjaDxj2qD&#13;&#10;KjKnkZ/KpycsQf0quCjEgL3yD/SmhscjZVs/Lnrx600Z3EN8zHpg8Ypz8lUGcjHBp5lEW0lfamBE&#13;&#10;VDZP3c+3GKejkDjnjjPWhnO0knkH/P4UKdiglgF6dKBEZBZcfJj16GmyAkgk9M8CpMoPn3bsZ5NR&#13;&#10;yOSCMHg/zoGJuY5K8Eck54NKSCxfkH09fSm/d6HDEYJ9qkKlY/mGVxSAjBZ4xk4bofxp5xt+4SOg&#13;&#10;yc0n38EAbs04r9Ac8n/61ADFBUkDnHUY61IQFTJGWHUetRF8yY53AZzmlGV2gAhTyT6n/GgB4Xdz&#13;&#10;jbx2PNM+VuSMcc+lPMgRA/Qk80krkHGcE9KBDVGzgjrnOOnH9aUYOA3oQTTTlMCRsA9h2PanlwAo&#13;&#10;bkDgimIaOmGGB2xSpIuScHAyP8TTXyyb8cnkZ/wo3AtwoJPX0zQihrnByCFJ/hPUUKMvnB/HvTgY&#13;&#10;y3z8DFKWBbgBVUfe7/hVCHEbuF6foKcxDouMAjNRnLEADDADJPSnKoGWA6HoTmoAHBfaQw54yaUl&#13;&#10;R8hY4P8AP3NMySp46N19qVwWPLfwk0wBiRLgdh1JpsuY3JJHbaAPzpyP/CE6YyTxn6UyQOeQc8/l&#13;&#10;SABGG6/KfaiQEjIwFHFIxZGIZRg8BgaRiGQjufl/xpjGgqOCcL0Oev1pzOvyjAGTnPb2zSAADDAH&#13;&#10;b8oPXNIwZQcqMjgZ5pgNO5flA6HJP9BSsQV+8wPA9O/FKGJUdGPt3Pemkkk5HynpkZNAhxBDAjkZ&#13;&#10;x0/zzTSCQ237wPJPOaUgggcEdaVercgBe59aQhD8zZBwuclcUm7k8A5447fSnZ35A+/7jrn3pDhW&#13;&#10;BHc4J7j/ABpjEI3HgAZ546UICzgEgYbg9sUvIXOSAcnGOQaROHBPU9c96GB6N4QlHkoG5AHHtz1+&#13;&#10;leg2VuXQg4c8YXPHrXmvhM+YsYZdyGvTdKRCiNk4OAVP9P615WJ0Z6NHY1Nwc8sIlUBs9z/k1ctg&#13;&#10;ynKlzkYHc5qolvIysWCEc5yOvP5/SrUEpVkGMvyMIcAeua4mdqLwgAWPDu/XCHnGabGVjiwT5YBO&#13;&#10;CEzk+n40RM/UxnAHBQ/dGP51EykIg3klhkZHTnn8ayvqaFlZNy7O7YPPUepxUqiSKMGXDRjjD/Mf&#13;&#10;rVeJvszrIV6L8x9+4qYT+ZlohsAzz/fx+lSMbtD4QMNmce2R/OrKOYm/dBfOzx9MdPYiq0kTzfwj&#13;&#10;Yo++B7ZzU8aKHSX/AFS45HtQNjpZxJtK+Y7Ek7j1NRjcFbP3pMdOgzU25l2liFGMjvn1zUKToG4G&#13;&#10;VIJz7+9PoIa8Yb7/AMq7R8h4z+H606KCHd5jJz03ueMdqjkZijAJ8xYA9+OtSMyQQsX+YEjqMnPb&#13;&#10;PamiWMlwiTII+QOCD1/CpDN+7JeUcgAcYI+lMMTySKWGxGIIzz071M0Q+8rb+OT15pMaQIWC5Lhz&#13;&#10;jkAdB1GPr3pyxb+VDNkbgD1981HsiJHlvg46k4xjt+fNPNydyALuUqRjv6H60hhPcNCAikKCTjnm&#13;&#10;mSswi28KHAILHrUbIitlshccE8k+tI5YxRrhNoHAJ5z+HSmhXK8583gux9BkYH0p9vEkMOQfm/lz&#13;&#10;z+dNeKNF/eAO3II6D65oAQoDJx/ED1x7fQ1QEUwzMxHzJkn5PXvThGEkHG5mUZHTFLGysCM/LzyP&#13;&#10;epXTy4iR3Iwc80XAbLcbR+7cFhxgDGB34qMCSfYoQ4GT16U9bZ5XLSfezt+TqD16e4q6sP2WFw3U&#13;&#10;88dM+1SBngb5WQxkqODvPY/1pC6xfKM4xwD/AJ4/rVqQGUfKnGAST0yO+Kg+zg7wcSEgcj1oYECO&#13;&#10;pctPwAMt6gDsKmGob4Q0Z5xgjHPPTP4VDcRJJvc7yV79Bx60xWctgY465oAsOhLO2eeMPjtjn9ab&#13;&#10;tEjqRjJ5w/p65qaR1REkKbSc/IahWRpmClditjgdMen1qkIXyfMLEkMGGB68VL9m3t8nO7knHXHW&#13;&#10;np945yhIwSP0xVhwsHD539j15IplWKnlCFxubLFt+ScgjsfoKqXd8ltF5pxvGduR1+lXd/TOPl+9&#13;&#10;2GT2xVVtJE1yZHTzlGMAdOe5oW+pLKlrbzXeZJTsJBKhfQ9/rV4ptcAHHQc9PerzQptJGH9Ixx09&#13;&#10;ajS0EjoX5bkqXPGcf07UpO7ElYSIAHIUuo4A9TULRPOTt+RQccdasQwES7XcbepYfp+dTTv5b4+6&#13;&#10;MfNt7+lSURR2QgRWL75G6kj09aYkKBwzfMduAG45FRFy/wA6zYI4OBUq27PAXCFNgzv78+nvQIGX&#13;&#10;5S0uFjA4CD5tx7HPSh5AsW2P7o5Lk8/lT/sDCXMw3r1OTjNE0ixlAANufmcj09B/KgZAYPPbeEwq&#13;&#10;E9e59/Spy3loqhMcHLHsehNSNciSIt8qx5yR6kVSaWW4kB4Ut0BPT60NDCV0BQL/AA4AweD2xUoJ&#13;&#10;8txgoB91EPp1JPvTFtgYQdu5QBx0J59KRULLsI/i4QHrTEKksmzIcHuMdfT8cVPHOUiRUJdsjt/S&#13;&#10;qhnJkjCRgoc5+gohbLO+CX6jYeM0MDSVovOyznkD5euD65qeSRFjclBzyff3qksaqqN99gMfMepP&#13;&#10;emTTB4ygbkfqf/rUAgnm3OET5SRwnt3z9agcLGF3HazHGB/KnhNkSvI+9iM9Me1Ry7VZuOB3I4NA&#13;&#10;Cy3a8lSQEGOnJNOR5JsgpwVHX39KgEIErgo2w469z14qeBWZxKo3gcDPYH19KBF1I4h90bWbj1OB&#13;&#10;1pZ3woDZXOclenXjFVi52DDjaMnaOBx/Q0ecZ3Qb8Y5xnigLDWO+UliQF7deafEdinamxicMh749&#13;&#10;PSiOPcWbBdw3GO3uQakMGZGZD8hPzY9T/niquMY8jSJ5mcKSCfUeuKfNMGO4gnkYQ9CPc0Dy0hVG&#13;&#10;Bwvy89etVmLswz90DGQePy/nQBPHjGWb5f8AE+tH2dRLwpwWwuP7v/16dFvKRxr0yc8dac95DBEQ&#13;&#10;nzMO59en4VLQEkcKqyk4ZgeUI4H/ANeql2wDJviKgMevQnpUomFw2xXGwHJY9yPSopYyUzt5+6vG&#13;&#10;frUjKYDyPuJ+Uk9v61cTPzSHex28euR3qRYfL3qSN23qeg+lEa+Y4B+VQMfgOp96LjsNdsyFo02b&#13;&#10;jgoecinR2x3bWzuBJ59/Sr4KQxc7d+3AI9TUTnfExGMAdT607gyJSUjwp/doxwW/z61nTRsZZGcB&#13;&#10;cnnHar00g2vsYcDIXqKjfIYNvVcn5kxz+NCdySlGG2EhcbjuwOwPGfpVu1iEYJGMZ2/vByc0swQN&#13;&#10;uXKDOQfb3pDJlsx8gLycfyNUMmKAMqr6H8qsRoIlzJwwOev5GquWVd5DM2B9z+dPHmyIVc71yV8w&#13;&#10;jIoAZc3IfkNkE8HGfxNRuctuEhkTnGO1N8sh1AOc54Y9MdfoKvWVqiQAuq/ITj3PU1K0AYUYKSz8&#13;&#10;kjI9MCpfNG0bNy46cdSf8akP71U2j5ASx70qqEgkDN83Qe5PSiwIiZUZ8tv3Ebgf5/n2qs0w3t5X&#13;&#10;yjPLY5PcjFSXjfM6suCMBR6AdKks7Xcu5sISQR6k1JTI0td3yD5WJJCkcCpfsmItwZMD5eewPc/W&#13;&#10;rMlyqHI5A4UY61VEryI4Cgg9SeSMelVdgBjEa/N8+T8vfjuaVpAjbh0HGQOuegA9KbIVESSMpTHQ&#13;&#10;UIs0ku9hsHHJHGBSESmVZJioBLqdxA9hUsNoB+92IN2SMnnnr+NQFxDu2kqT8xI96clwJVwfuk9/&#13;&#10;WhjXmJJiKRz2wBgf41Te5eJ02t8p45681LNMVCuOCf1A6CoI0YNnYctzz0FAmMMghbb75Xvn3pyM&#13;&#10;BtC/dP44NSC1/eIAQnynOfX2qU+UQGYDf6DoP/r0Ejra0EcYAJJ/zmrYw/zD+LkJ344qmJ2lbbw6&#13;&#10;L/c4PvVpiI9rd3+XJ9KCkMaEkgH7w656YFMuoxIT/Djrg8Zoe7CljGoBBwCTwaAoa3dpGDOcEv8A&#13;&#10;j1A9qQyrPiBAkbh1GOAOMn+eKSCyRGaV8bgcA5/U0pUK6MNzDJIHrj09qc82OCignPvVrYB7MiNh&#13;&#10;dhIz97kcVUZpLptgXrkkgc5pk8/mqAQclst6fSpbYtt3N9/nn6+gqRF+0thEsbnG8jnHp6fhTPMC&#13;&#10;K7Km7kqM9f8AIqKWY8FX+6dq+5pbWUzKBnG3OPWi4y8twiJli2eDj+8f8KroWmVnycFuVPYd6WUk&#13;&#10;bWX5gON+M+2aTcIFyTnHzEr39qQCXYUHg59D3z/+qoowkrbSffHY1XYtdS4OcjBGzjrVj7Qq/u3Q&#13;&#10;LgjOzgimTckWFoj8rj0Oen41JhiSkb9OrD19KiQhtyj5juLEe319amhkEO8YyvBP/wBemNCQw7sl&#13;&#10;kUtn8h/hT0RdnmJxtwABwP8A6wpVmEWAWDJjO7rz701JQ0iqc4cE/XPIoQwuRudVAGM5JXrjHWo4&#13;&#10;ELYQ9xuX0Ap+0JKrAdtpJ5wKfHzECCWUZG8cUARPGT8xHfHHf0pjO8WyNmXco59jUpBKqoYq3XC/&#13;&#10;pUTL50qqV3scluxzQmAk8pa1yCQMAHtn6fWqa7hgndjtj16VYmYKykgYHPtxVq3hDKjMRliWOOuO&#13;&#10;xoYEUMQmlV3ymEC8+matiZ0fAAwQBx2NN8kSIACDnJyf5U9Y49hA+Tk5z1OfSkA3aT8yHrgZ9fYU&#13;&#10;phwxz1z8xz0HpUzqzKIkfJA6Ad/QUw8PsJ+YAEDrj60wK4jU7MIec5PTdj/DNLGSIQWwhGQCKc4x&#13;&#10;8oJLc8kYpVAVX2kl37nsMfpQAxxsTCZxjqff/CmeWUTb/Geh6A1atLdHKu5cc4+c46+tNl2yI5jU&#13;&#10;Oc8n6HtS0uA1ARuXf9xQxyMDPqTTJtv2cuud5HGf5mh5WOQAc5AP41JJbPIrAISAAM/WnsBQaRoo&#13;&#10;iy/OJOPcmmSAM7lieQPoauzqF2sTsz0Hb6CqVzGDlsDKqDhuoNAh0ELTThgNwTOD29hV5odhVANz&#13;&#10;DqemMVHbXIhw28sp5HGOTUvmNLLk4fOQO2cd6d1YZVUKYgRHxnOw8d+9JgK7Y6k8kD9Knn2GJC5D&#13;&#10;ZyB6kj/OKiZEiX5m3H19D9KmwFOeDGw/c3HHB6n1NWrWJkCFgEzubPv0oWMSnplSCAnbjuak27vl&#13;&#10;+6FIKk/r+VGwEiybIs7d2BzzyMen1pVkd8fdzzz2FNdv4R82/rTiWklQD7rJzj244qWMink3nbkl&#13;&#10;CPx9802CNpVZG+6v5EH0q79mQxED5QDgAdSaqzIwXZj94uKtCJmYBVAIGAMHvj3otVi+RvuDPD9s&#13;&#10;/Sq2/oSgkIyvB5yepqWJ/l7Kg/g7CqAuzzLFFgDBXnOMVEZGbYG+6ORjvVJ1NwcMdoznk1OpMHyk&#13;&#10;nd1HfPr9Klu4C4V87+CCeBzj/wCvTy8cPGD8hACdaj+0rCRhdwxk46Z9ah83erA5ViSPr70gLUl2&#13;&#10;ztgL84bOB3GKZJFhkw/IBZiOwNLaWu8qOUZeAPUY5zVmSIYwwz8ucgdc0rAZrS+YuWYqQTgH0HSn&#13;&#10;b9+FUYB4P19PxqZ41cnEeNwAGegIpwhC5VX3HPXFCQEcSmJnA+8w3H2HpTlIlUApyR+AobfJuWPY&#13;&#10;Mjn3ouCI0WNujj+DjmmBGqpv2qcgDk57VcgYQxlWPH8JJqusY2hR/ERVuG1DK5++GyQh74NFwtYj&#13;&#10;llldcHCAHaMdcU9Y28vAOAFBJHucU5B5TFseYevt+FMmuEhcAPweWX+YpDYjRb3wu/eVpwTERz1B&#13;&#10;ByfX/Cl+1MVcCTBKjt3+v0pSjSDeB97nn8qaGSFYzsUZIblqr3jFmXHyYwAfY/zNSwjeuTkrz/8A&#13;&#10;W596imbaUAflj6dAOtJiGC0M38JU9VyeQPWpVQQ/LlCQdzED1qDeSRjkj9fqac0oLuAh3PxgdyO9&#13;&#10;LUos2zqrOUOSAeSeeO9K8+UJJ5bBQ1UcgLmTnI6Zxge9MkkYqG3Dk8fTHQU1cRcMweLA4csck9x/&#13;&#10;9apDCFQP1OMMO3POBVC0ViwGBuOcl/51YuJztRFHHQ47kGnYQu52dEQBGU/fA9egFK0G1Hy+8Fuc&#13;&#10;9SfWpY0MUbAkBiecc8d/yqPL/ONm3djH09qAIGZw6cbMcZznNPEXm7cLtBGOPWpTEVHKHggcdPrT&#13;&#10;jNGHUDfnO0Ae1UBMlrI67iEzt2+/HelECquFHTgnv9fpUrt5Ixkcg/hUaXB8nKjKkcn+ef6UmMi+&#13;&#10;ZJRGpwfTtj3qtK7KkZL/ACjjj361allUPycMFyEHp/8AXqGYm4cHjIzx6/8A6qEBBAiKVzvQDJ5/&#13;&#10;rU8jllwXw2c7x7f54qQA7FU92BOe4qF4cuSvLdTxnjsPwqQ2I4tnDqeAcYNTRSMrpGG+U87fr2NN&#13;&#10;dfKG1k+UZYkd801FZ5N4+8eQPQDpTRJbQhTtd94zuG3tikRB5gJHX5ueck1TuJHg2Lv5J6EcVYsH&#13;&#10;ZU4+9ySPX3p20GWUkI4I+cbiB7HvTZmIhdFYkj9aqSyszordT19Pamu5beqkkng+v4VNrjvYa0hD&#13;&#10;AMd43HoP5VYhgf5CTjOSRTIbUtGFAIABBx1/Cr5CwIij74GDxx9aOoIrTlWyZDwM8AfnUSfdJAO1&#13;&#10;uPf2qWXCBctuB6fnUJPzuYx/tZ7D6UxMcw3FMEgrwAKimLTJgIcKevfI71YRA52owwBuyf5CrRsg&#13;&#10;AXbCggY+npQgMURmV/MOTzjcD/nrV6IFouMgKwOOox/SrRtkEWAgUH+P1/CiIeXKvGAcjPr6cUJo&#13;&#10;LFcw73BCfNwPw/xNSMI4IBu444PX60lxKplRlfJ3Zx29KrTNuVz3BK4/w+tLcsm2xli0eScYHfk0&#13;&#10;pt1fjY7tnnHH+cVFHOHV4/ucrt+gHNLKxj537EJwRn+tHUZG+Vyy5k2cj60y2nZ3/edjk/WpCnml&#13;&#10;dvyDoO9OtlIch48YHWqWxDL0UBkQkfdADZzzzSjYpwjbSMn5qQ3kUaKCATjtxz/9aoXucrIR85xu&#13;&#10;PGKQMmIE4zjaAM+uRUsEW3ZuXBAz07ZqC3kXfGueMYJ7GrX2kEYJbKjGPXn/AApsCE2+UfDnexP0&#13;&#10;wP8AGlhB+RSCGAzz2H+NIGVt+NyZYsc0ySQg4+6uMY9fepAhuoi+5gSM8iqRcxSHkOB0J96uzSO3&#13;&#10;yr8wA/CqWwsyE8Z59aLASW+FKsBgOe/+e1XIpQWKhg4AxgetNW3VwgHIfIzRHE0acx4Y5xxzgd/x&#13;&#10;pgTBsY+XnnJHqe9TW0YWJtwLkMOPQVUWUhtu8YyAM/Sr0FwNqKowepPr70mWhHjSOfzdvbg565/w&#13;&#10;qGcmeVCqhs85HoKa0pMar5fzsw+nvmhVYTFh8q5OcHtTYriKN2wNuVSfu9yfWmSKDI8Zfe2cr7VK&#13;&#10;SN8RHyICfqcVUu5wz7gcAHt/KkgJVuWGSWyBjGPXvTYn835AnGc/1pYYgYkGMM5z+NWLeHzYxk8p&#13;&#10;zkcc9KrYew6EeYjyInOBj2xz+eaic7yXUYBXKjHT1q4sYGSHKBeCAOKreSZpVKvgDgI3XA55paWJ&#13;&#10;KCkPlDnIYY9washnKmMk4GCCOoFOaACckqWDAk9gBUkSsfmGPl9O3vS2ZKEYAoSgww4GDnjvVTa5&#13;&#10;fLN9/v7VolAuAAAMdfXNVzAW5dhuHHPAo3GVHLzBA7YDcYHHAqUALlR1b9PXNIQVfJIJ6D0FRyj5&#13;&#10;uuF4GMc/U0wEu3ZEbHJGRzVWIF28wuTJ0wPfpUs8LdeeTkjryafb2rqI8jksefpUtiZZt7ZpEYyj&#13;&#10;ZyFHH41eRF8p3L5VeAD6mq0TmKNA4LqAxO0/kaRt7OpPyDH5n6U7lJkplJflQrAjJ7cVEZnEWeQT&#13;&#10;uB47E0MQ3zFsZ4+tVmdlyWPAyPzppXYXLqAiVMqXB4UZx2/nT/NaJXQqNgGQe5A6/nUEd3mPKryG&#13;&#10;G0k9iKilcW4LE7yMLntg88UMCUziRcl+R12dAOtOWVHQFCMjkE81Dbr8rMFfBxksMgVYEW0FD9xR&#13;&#10;kcYyT2o0GNJ3yoXOcfex1+tXYsrjKEnqHz2+lZ8MSqz7vujpj37VYRWVhlictwPbFDFcdNcsG2Zz&#13;&#10;v5HtUdrF++MoXG7AJ9R/nNIpEkqrKNrAY9gfSrEUYCDKY6jg9D1z+NGyBMLifBZRyQfTqCccUnmA&#13;&#10;ID0iB2gY5OOv15qrKS0m5XyQoTA4NSE7PLGSjYPHb6UnqMtIuPMJxnleR/KqrQh5m8vB9aBdKX3b&#13;&#10;wGPAB6f5NPik2kqgAA6/T60xEQhxE20A8/f7YpFwWX+LJ59KvIokikwmxTgc9KjvNoiKxrszgYHe&#13;&#10;gRIWWGIqhw2Pmf1Hf86qSyGZlYf6j0z0qJSCN0mcE85PUe9LEPPYQE4YDcce3b8aLFXEjkCS7gMj&#13;&#10;BIOP0qQMEbaUJUn5Dnpjuadc2iwxbgRgY/Ad/wAqqfaCrZC/IeMZzzUgWwqjpuVj19h/9eoyY0fK&#13;&#10;vlV/g/p9aZ825gGLAkZz1NPXZ91VHU59voaALdq5kmQ7yMcc/wAJI7Vbc7WJXkjAyew//XWZAzBR&#13;&#10;Io9s56//AF6lkvFiQv8Af6bk7+lDGWFcO+S4LMCQ544HYVDczpEBgbucjHeohIh4PHHy/h2/GpI8&#13;&#10;TuCfU8HoKBMrNEflfbgvx/8AXFXobT915atvBPJ9+1RGB3Us3LLkADpQsjqq4f73BVqpMCyVLMwf&#13;&#10;5MdscD3/ABqtKg4G7ep5UE45qVrx1Khsrngnr7AVQe4ebBzwhIAHqPWqvoMl+y73RF+9n8OmCasQ&#13;&#10;WwDq2zH6cnrzSaa/JMhwxHJ9B3qaW5iRlwxOBubvz2qSQcB5pCFBZRjnnkjtVFo87ZGyAACVHpVi&#13;&#10;3m3AsOCSc+uBx+tUtUu9mEByVGfY47GmhW6k8bJEqhfmzyo9KIjtiYK205yd3NZcN60rKccspOPQ&#13;&#10;1LbzfKqk/KTye4pMSLyNvcK2PlGSBxk+9PlQw+XzvA5/GoYj52V6gZPuaeAmxGCE5GcdqRqRyArl&#13;&#10;lAwe/fntVWVdzbT+76AAe3ers3zF4woOMYPbj/8AXTorYvyQS5+8f7vtTuQzOjtyj7i20dDjrV0x&#13;&#10;GFiMfNnA9CDVgWgliLNzxn/9dMngZ/MBJQjueMU7k2MyaPfJhXPl5HHpim7izoV+Y5wN3YDr+FW5&#13;&#10;VPBU7hgDp1+tVolKTEdsH8OelTdobJfsYjAfqx+b8zUrEIABxgnge/WnghyE53H06AUTQBE+UbyT&#13;&#10;83oMe9NMZTKZ2OMpgnAPTPb8qjZmeXBOCOOehP8A9ercILuqlgVU9/5Uk0P7/IPXqTzirvYRQfcF&#13;&#10;Ebfe3ZyPSpYYsqcL8rEY9s9qsi1DOyttKYwT3NSfZ1ij2s+GbBbvgDp+NCYrXKaR4aQDhuxI54p0&#13;&#10;kBRyw6Hoep6VoBBMztjhSOT6mpjaRiIfwoeuOuD1ochWMCWBVeMHuMZ9CT/hToY9koB4OcZA6gVr&#13;&#10;DTlLJtYOduOfbioTbeWiFuCMn6//AKqTaZVjOe2yCY+Sxz6dOtIsBk/dEZYn8Ku3LqG8tecAcD1p&#13;&#10;mDFcEnOSM46g4qm9AaE+yKq7R8oUcA/3h1zUTWY3ouBnBPpjPTP4VdjxKoc52kEn8OlCosrBiMsT&#13;&#10;ls9cClcLIzDZqqoP7xIJPQDGar/YDJIGZdobkP8ATqK15INiu5TGMkJ9PamRKxZFOMkE496dyWrm&#13;&#10;PJbbVDKF3HBPHUk1ILIRttXBYk4ftWkLZJOV6rxs9aja2Blj28KcmlcjlMa8s937w7th7Ad+lV0t&#13;&#10;xHsTy97r91R61001kXVsDywvJ5z+Aqk9mqb2TPmdSPc00+gcpiJaxhMEZZsnnoP8mgwBcbSVboB9&#13;&#10;etajwopcFMqvUd+f/r0wQlXQH5gQD+dXcOUzTZ7Q2E6fz7mqv2EyOg2hjnkfXvXTSWqBkATq2CQf&#13;&#10;zFS29lGG3so4PfjApc9hctznoNLaLYGygLbfwNE9vEcR7SwU4/Dsa6S6s0jRmAJGcqPY1mmyJ3Es&#13;&#10;MHoablcbjYyorDY5OzHIGR3HtUb2ZV+UwMMM1seU27C/MqY4x3ND2pJ2nqBx9T1FCYrGCtgMqW4w&#13;&#10;oLEdc1WbTv4NmA2ST710K263RwB1HB9vT6077CVXy+ODn8e9KTJ5bnJS2aszFfkCYwanisdipLgb&#13;&#10;j3+taz2W4/IfY5/TFKYlAcBfn67D2NNOwcpjNYrlVAOcnGRTDp7sqF0RlOTz1+lb4ss4cjKg5Lr2&#13;&#10;9qkFi21yUyy9/rzVc1kTynKmwyu0Dk8EH0p/2JFXzCMJn8Sa3bjT5RKFIHJGCPfk0htPJYpngYI4&#13;&#10;7U+Zi5Uc5NYGVFLpjngd+aqtp/zlV5Ye3XNdHNZSBySH25AJ705bH5gR9/17kU+YOVM5oaXhEZur&#13;&#10;A4FQyadsU/NyP8iuumsEkAPLZGcHtVaXTCdvy8YyvqcdjQpWE4I5F9ODOFA4A5PvQdMO3AHXOD61&#13;&#10;1g09o22n5Ax+6B/Wkl011fHy44OfTPbNVzkuBxaaavmqW7DgfWnrpe3A27hj07V18Wjhm6bSOAD2&#13;&#10;prWKfvJCCWXAA/SmpMXIca+lBG3cKpHbrSSaeCobG769a6mfSdvAHBzznt/Soxp3yIT8xHOPWm5a&#13;&#10;C5EclJpWI8BdzcgN6VCNMO35QVyAen8q62W13L02nOadHZr8zM3I6Jj8qSm0Hs10OPTT8fLt69D9&#13;&#10;PWmGx+8FULkV2C6agZ1Vcdzkde9RzaZlQQAi8fmatVF1J9mcgulllYqvQc0NprbVyFausXSwMkDj&#13;&#10;tTW0plRT2PRR60/aCcDjP7LZtzD5iCeR3qMWDDacc/SuzGm7Hzs6DpVZ7IuqqNyk9fpT9oRyHLmy&#13;&#10;YNwNuaa1lhiCpyRk/wBK6htL+YD8OD1pp0uXrs4yBg+lVzhyHKmzYj7tRS2ZPTrnn6V1H9mnacpu&#13;&#10;PpUD6WVZmVdi9j/MUe0J5TmntzvbPzDsaYsJ3e453e9dD/Z+9GVvlx2xULaflsleOuR0quYOQxXg&#13;&#10;G3Pfp+dQpbeWp/iYcfN/OuifT8x4CjA6fWom08pnC84ztockS4GL5DDrt5pDA6suwbeK1TYFvut0&#13;&#10;4A70NZuPmUbf96ncTjcx47fLNleB3pklvtbPrWy9lt4PQH7tAsQznjaMHFHMg5DH8lQuO396kEOO&#13;&#10;Au4dS3+FajWhVuBwfyxStbfK3cdhQpC5SgIfmOemKiaDO5WZunFaYs2O0FT1xioZ4C/zPu4+Wncd&#13;&#10;kUXiPyjbxjIpqx5UKV4HO6rhtvlxj5sCnCyL7grbsVVyWijHG4bouPWlaEBcjr0//VVtbbauPmIA&#13;&#10;5NAiO0HH0oFYptAAuF+Ug9V7mpBH8uQu49PxqXywOR0JyaeIsbh3PpSuCKm394u5eRxTgPL4HSp/&#13;&#10;Iyxy340rADYdvsaAKqIAvzrx1pM7VZVX3JqzJERsPbGKYULqgCrn+lK4yDDOvzfj9DTvLH3fvcfe&#13;&#10;qWSNQykbun3Vpxj3xpnrTJaKZi3sVDccfjSMufuirRj+XjqOBTWjB6MuO+2gdits+bH3celB4+YY&#13;&#10;U9an8vzFY7tvrQkYQZO3n8aBEJO7pxQcgY+U+m2pSmxtu3I9W96d5QZVAUH+lTcLFeOAtub2pwQh&#13;&#10;eBx6e9WBEsfQt0yadgD8qGxlRkCvg8ntTSpC8cc8GpmjLbSvcZxSIhZsH5ccU0IZvDs2c4H96njI&#13;&#10;ZmG1SR+FPWHdwW3dxT9g+YBelIZWJO726D3p5QHGWqQQ7l4VuKe0OHwRx+tQxoZw8YO0KMfrTRHt&#13;&#10;4A/Hr+dWdgVVLqe9KIdzZVuT+RoHYrsMLlfpRHkLnHJqd4/lZTt44+aoYkJZQvzAcnHXFMZKoLNj&#13;&#10;d0q1bgBt3Xmo0QAdOpxVu2AViNv3uazBIu2m4MQOh/yK2rMHIz82M8/1rLtkXK7fb5q2rRfuE/eJ&#13;&#10;J9KwmdCNi0heMq7Lg7ePatuGUCPaRgsBkjoazLJQG+bovfrxWrb8YzjYM7j7dxXKzqiSrIG4PBXG&#13;&#10;D6f/AK6kSQxOWX7y4FNyN7fLwwxnuAOmKDEd24g7z26ZxUGyL1rdPJncOVJYZ/XNadomH+Z+QMk4&#13;&#10;49qxrFl8/JBdG6/4VsqvktgnIbkAjoaQ0UNbOLcmNTg8kE5+lckzbblgR8p4BHrXX6jIREx2gx4G&#13;&#10;4e/+NcnJFEJed23JOPr0rvw1rnDiNiRcyMwbgjoXXpRJKHZQ3yO3Xvn/AApkXAYs21gePfJ5zU2V&#13;&#10;LKQUZgM1655jHbQcj7/zAg0oTau1SU74pASr5I4b+ZpxChidh+7jOe9AghVmbqdrDcMflT1bHzoO&#13;&#10;D8pz2ApqfvN4HCZHHbpTwduCT8pB4A5zQA4YR3yOMf5zStKWlcAkqSM47DHBFIMD5id+B1P+FOBz&#13;&#10;KOuMbs46Z7UCHRg7ECgqxAwPb61O0obIVcMMggj9ajWPzM5PyqPl2HBPtT0IO5VOC2CAf5VQEkae&#13;&#10;WuGXIIz/AICkbOzCHGD3wevaohNsYH7wxgg+tSsir5X8WOv49qQEm8yNu2soxjA7+30oVPNkwF6L&#13;&#10;wTzimEM7OFfauNoR+maerKWwTweTs9qYiRXwSkhClQB7emfxpfunGccFQRz17/jTQm+VC2Noxz+H&#13;&#10;NSMESPzCu3HRvY0DG7zE3PfgbR+dTINsuS2Mcce/Q1GWXfuZv3eQMgdAKm2mNhtGdxO0P2HX86QD&#13;&#10;EkDRYJOSckAf1p8HZpFIA+6PWo1KpFgkbSen1qQHa4Zg7YGCP6imAgBVtuTk5K7e596cceUGPUDL&#13;&#10;c+vSmxsoiwDySxGf50qnIwcuCRnoaAJEJ88E/OzEHkdBSsys5AfZGp/DPv8ASmrtcySHJydpJOOe&#13;&#10;5z9KRmfLMMuzDoenpTQEm9t6c8DqfYUucguoOVPIHfNI3yqpGxcZJI7cUqNlccMxHJx1HYUAIhJc&#13;&#10;ngrxn15pxRpMAFyd3GDwPY01lCkYTPAAB9fSpCTG5PQsOQP0psQ6RwsvTbtG0/596YWfbuYZB545&#13;&#10;wAegNIQAm8jknC7ugPpj3qRsBg6gr/s9iT3pAJEN2QGCFm7e3r/nrS7j5SEZUHOSeCOeKXcI0zs8&#13;&#10;xgcBT39/woYfNkuCh4HufWmgFAAZyMYOGOO4FKkmG39yD74zTAI/nBJ5546c0rIPK3AISMZIbk+n&#13;&#10;FMZJjuw+9jIRsZ9zSJI2/g8nhSR6VGqqz5J+Xb8xxyD7VI4wyAORkcd8H0pACLs35+eQHcoz1oYo&#13;&#10;yDHQ/eycc5z0pQBcfOH2FgFGe2KTCea5KBs8Aj19QaAIw55Q58052jHHHr+FPldUlcMhyRk7Dwv+&#13;&#10;79KXIVA5z82eR1I//XQiFVQsvzccEYGMfnQIUHcuC37sjcqd39jTUyPJbGCwyWHp0GRRnBGSW+X2&#13;&#10;/T0o+coM9AvTOMf570gEdyPkBwQOvHNP8wDqOgAP40MuYlTOVYAqP559aYQxGGLkjGCx9PQ0hkpA&#13;&#10;WcgYBxnI6Y/lTCAuzJ2YGVf+hpszoV/eZx1znqP7pFPdMICo+Qjac/n1pgBfZFJuJRW4UdCSKU53&#13;&#10;YbKoOMgcEe/0oTIbIcE4z68+maFYO2HJcjOUPGSOR+tMBud5kA5Kck45/PuakiVXYne4BweDgj1q&#13;&#10;JTubBX5m5wD374/wJqX5BsaTIR85TPf3ApIBm0M21yArEjjpx0HtUq5LbQCWHXuQPbtio8Oyfc6c&#13;&#10;j046Zp22N5tpG87Mcdc+2KYCgsBgOGZsltgzjHp60mQroTNsB/5ZqMfiTRuUISrHI4GcZfPY/Sh5&#13;&#10;WHRMcD3z9DUgKu53Qlwo27sk8n+lIshcpIjhyny8nH6UiKpGTsLMclIzgDHv/SlTBRUDJnJ6ccH3&#13;&#10;qhDShGc/OFAIcDt6/WnRnHmMMsXByF7D2pf3h5VjxwOccZ6/T/CkMhZzhsRj7xPHH0HoeKQClS2w&#13;&#10;Bl2nOefud6RSWWTD7gOM9ev9RShsctIMqp5YY47H65pA2ISXO9ickdOh7AdzTQwAC7AzmQgHIHXi&#13;&#10;ljUrGQxG08jjnHYUxXRFfanyA/Lg8tmnH5UYco3AJBzg+/vSegB/ECPkbPHt+NIkhMmQ205PPUE+&#13;&#10;ntSxqyHBxIeRhjyf/r0zf8mG+/ux+A9qQD2UouGYIDjAXkA+9O3l33Nl16Edvx/nSAYRyGDKMHCD&#13;&#10;jPvQz7Ucliyg8jI6mkAjsXG9QxXGN7H39PXigiNjI5U543Z4Uk9TSklIpAGz8ww57HuT9KWWNVRR&#13;&#10;t3oOp39//r0CGSYdtzNjY6gnqCMdMelSneWyhVSCVZAR+J5qNnyxG8CQqpwRgYHv6dqcrbt0hUMq&#13;&#10;nq/Y/wBaYxPMZ3zGnGOdvt29qaFBbcqOq54JxjNLsJChwFTls545/rSBxuKbPLHpnHPb8aaAeo2H&#13;&#10;cvDdAeSf8BRGhdGUoPlO7/63/wCqm8Z3GTIxuZB1wPQ9vpSiXcsbmNixPAfrj6UwHND0dseWvOO+&#13;&#10;R/OkR9zSSDaVwSA3Q+31pu1kckJ0+4EOetKCC7MTjkM2Rz/9bNDAUMAzKRkD+AHAz1zn09KTnoCB&#13;&#10;kkAHqO/4e1I6SGUnZvI689R6HtT9yho+px0J6/59KzYDY3Kb5DJjPGGHbvmnKBuJRThSPlJ5P/1q&#13;&#10;F2xOruSzgDI64J7/AFoOxmVdnDDDHP3Dn/GmIR8q5X5N3C+wJ9aSZm85APkIxux+pFP3eZEMkIzH&#13;&#10;JJH3wOMiowoEwRXcYAzjqTTGmPUgMRvJA+bAxn261CGYMUPYYZD71IWymSMsrE4HXNC7Vk2lskc5&#13;&#10;T1IoGxF+c7ouqkYHbjqR6mnPmX5lfZjq7jk/jSRs8ZygwcdzjmlCZkAGG3dH9T3+tHUQ4xuy4JJk&#13;&#10;AAIH3tv8sfhTN2ZERXbP8WBjPvnml4jQ5HzrnGw9vTn+VLy3yMfl4CsRwv4/1oAcsbJG5z33YPOB&#13;&#10;/n3puViVmMnLN8vGAPoDz/OmKDnHLMMgFBkfTP8AKlKkugbqScE9R6/lSAeFYMQDv4JJd/w6+uaU&#13;&#10;J5XyLknbzjgg596Ykgk2cDOSRnHHPt9KI/lVAw8zBO0Z5bPrUAJMwTJDnOcFRznHc+lPfPzEcMfm&#13;&#10;3r0oDbIsNjaR97H86jdyyhmR1J/v9Tj0x09aBkwIChgMSfdOe5PTFREjdlt5PAOOp9BTxJgbhjeS&#13;&#10;Rk9zjr/9akVlMUbbOVOAD6jvimNjjnchO7YM556Ggo8Uu3G9fY8flTVG75lGWfI29uKE+dCru3H8&#13;&#10;I5OKYiQL8mECJ15P3vwoJw+GO47ADyM8dPpQYk3F1+RhgFX/AM8UhEYXzAdhOQQPf09aQ7ijpuKb&#13;&#10;8nAc+vf/APVUYZfmK9ejB+maVZFkaM7jlRgocjIpxVwh3IBzkAe/uOTQAZUQnPzLg4ROx645psbh&#13;&#10;YlkZdg25Y9SeeM0roMu2PmbIG84x6ihI1ZEEYcHhWBye/p1oEDRgyb2RyAcMemPp6dqT5pU5X5sk&#13;&#10;Dbz09e3NI+fNUN6kb3OCR6kU4LIiINoVcchzjvx0pjG7c7PlZCMjOM4b/wCvQMLsXcXPPAHbPU/j&#13;&#10;SuWjZSXDHOeDmlkXBIdsrjDA84z2BoBDZFyzK7kKBu5GQBSbkRdwcZI5B6j0/Ed6V1BdyRjAC4J4&#13;&#10;AFJIsYXARs54B6DPXn3qGMcJGYrhSp4wcZ4P/wBajBd9oQqASeTyfekAYYBztXLZY9vX/CnsrbuP&#13;&#10;lyF4J5wehB+tIBsm/wAtGTYic7sDAxnH5UIwgbGzhsbcn+ZpTFH93eSo5P8A+uldVRNxzjkYPPTk&#13;&#10;flVAL5TSAKoOF4IB5HvmkkyPnDBQwwT0/A0j88x9SOmehPrQMM6EEYGQN3Yj0/8A1UxMbgJhGQ7X&#13;&#10;ySM4Y/40q/MwJ34HUn/ClbKsxXZg888fUetKFVhty3UFcDAyf50ARtskbYfuBiRg4z9PX3qQRh0J&#13;&#10;4UYyQRzz3zSGEJLuaYNjB+XnHucUoXavmbDljk/T1FIBjhREu7eoQH/9dPK78LwxGFXI5PHOfwpA&#13;&#10;27zBgr3wf4xTs5wqxlQwAI747ZpANUkSx5ZPmBA46kevpTlU+U6tswOCcdM+lI6k7WYkBeMjuvXH&#13;&#10;0NERLJg5SM9Cf0NAxPmhMK4H3c+YDx9cUrH5/vr3Kt6A9MClWMlX+cDd1I6g9se1IZGK5kySBg7M&#13;&#10;c470wGDczmRhgABW9AMdqkjwiSbs4wDsJ/Igjt7UyIEphH8zJxnGPr9DTjgxPvOQSOB1IHqfakwE&#13;&#10;aLcpYOOR25BPc+1Gd2FGXBH+r6YA470JGxYRg8LkjsMntSgibLLgKRjGfTr+NFgGEfP5i5Gc8oeT&#13;&#10;gcH8KXawYZxtJBHcg/8A6u/pSBfl6gAruGPY8A0oXdzym7kOD1FJjHufmz97jh+hP4e9EiFXZnUb&#13;&#10;fQcbvUUwHCOIvnBbK9yB2FPkx5bAjaw/h64FAxOJ1AZNqthsYxz0wf6U10CqQzoBgMDtPr/OnmXz&#13;&#10;UznkNgjsB61GGDtuH8LY46Y/HjpVIkQoJEIBTC8Nk888kdqTYhbIU7SSD/QY/lUyhXfdsBfGV2DJ&#13;&#10;Pt/Wo3kVeI12NgZBALEfT9aTAVo2jDqGHlnAHptPqP5UpxGqmSQIiglR1yO35UxwGRMKcAgYAODn&#13;&#10;37VI0e1cnDhQSUQd/wD636+lIBsCKIk6sMH6UnXepXnG0Y7Enj8BTlxvbc2zA6Dt34qI/MiNk4fG&#13;&#10;8+mO9BQ/Pyb5JA5CliPQ9MU84DoC3lj/AGT69DTHUIxDYO0t8/XJ7fjQyF5Y2MhbYBngfJ60CEjb&#13;&#10;EvmqflPXI55457YNAjzJuHynGR7CiGQOy7UJMmdyY5C9OfalZiqoOcHIGeDjtnH86BCj94+1fkBy&#13;&#10;xjHI9M4P8vWnjJT5+pGTv6fh3x9KZ8u5c46HGOM/X0pygiQjY3JGcnIJoGNIjMWBliDnr0x1+tHE&#13;&#10;m9mG8Y+Z8/z/AAproQrtGQjFhlEGc+vXPSnzMdj7QUXgAjnGetIGCltyRjkYLHzKR5InYx5yMjGR&#13;&#10;gAkdaRuFAIdAwxu6jHuacsf0LL8vJ7H1oAjgXfhTlvU9Mg9cZp27y32MHZN20AVG0ZbMZw+CNpz0&#13;&#10;APPPpUuQ28AZXJGwnkn1Hv6UxhgOmSm3ywQEBwS2eOaACqhgCWPDNn+noPWklZZEZVHQA7yDn8/W&#13;&#10;lQguyByhfHbI6UmLqBUJE6g+dj7p9MH/AD0pXIKtl/lHAHQYPX60yNijLlAMZXjvnpxQQwZfMUb8&#13;&#10;gAg9cUAPRlIcDCnAwe2Pp2pAoUbs/LyRnpjtTlbbLuPznk4xnYCOKYshkZNuSFzjjAGetMYiIfmK&#13;&#10;YPO7BGKf/Eu3Gex//XRkFVEbZODkjt6mjI8pMnco9R09/pUgLGHHCoW5O3GBkd/p9KblwVD8xnBO&#13;&#10;euPQjtRFICNiRggA5wc89/qTQqhWJIycYAGSBn9cihEi+XGzgMyBBkAJ0A/majSTa2diMob6qR6/&#13;&#10;hUmxd+VHGcZCeo6/h0pqZKEjKKGzlxn+X4UAPdfLfO3aB82M9x/SmbYyyCTpuHI6k+gpwQu2GGQw&#13;&#10;JBBxnA5FOVim0qDsA3Ajpn396BjSCrZPysSD5fv9e3+NGEZXLsdxOTvPI59PbsaVcfMnDEncB2Ix&#13;&#10;2psj5iwxQOuSHHPJ4x9PWgYobzGDbN6jkfQemO9LuBlZWj2jPfr+fp+tNzvwoYYbnzAeFxxgGlwY&#13;&#10;9zLjapwc/wCepqXuA5WZm3EFFXONnOB6mmB1AAGxgBgkcAjPb3pSG48rLgHcTnv6YpMbUKFUKZ3D&#13;&#10;fkEf40BYBkDByVySOccD3708k7/MGNoHGBnr0H40z7O20l8jcMg+g7/TPapdm7DmTYnQIBxx0o6g&#13;&#10;hjRna4DEg8cnB4/SlYb3DKhjB4Z+g/Cm+UWlIc/NkMMfrgUOg3Fxv2HHXtn+XPWmMWVlbDMThWAI&#13;&#10;9ce3vTUO0lgqJuJXgHoO/wBffpQuF4Tf8hPOO45x6/SlR3aLcHG0dgOoPds/5zSAa8TLKEHY4GO3&#13;&#10;HY/zp3mDqSSzkKyYzwByD9etIXZ1f5HTbgHPTGcnHuaA4ZVQEFeoB9up/HpQIfv8jftTYeFG7kmn&#13;&#10;oxO9ihbnB75I7+31qKTd8h6nbnI9j1pis+4qQjcgnnjnvmgod0UAZ2nJHTrS7iVDnzCcdE5GO5/H&#13;&#10;0pMbg2TknhgRjAHT/IpULIwCR7+65PAPrj/GrEI7rEmJF4JyoBOTR5p6F96k4GBwR9PanE7kEiqA&#13;&#10;+cliP0yelMRElRfL6fe2DuT3+lSxjt4KncDlOgPHTjP+ApqAGZSXOcAY7AinKpaMsSAVO0AdvY+t&#13;&#10;IIvLbeH5UbiDxyT1PtUkiMW2hSm8HPyDqcetIo+Vg2UC8Z9MfzpyqPMBX5gOGyep6nFJ8xVwVYKT&#13;&#10;gMe/pxQMmaQy/eVXJ67OTj6jp+dRgsWlBQx8Dpxj0GDTAQEVWUhj0AO32wcevrTsYRAd6SA42A5O&#13;&#10;36+tAMU7/MIjJcupUP0A9TThOYpMt1KgHkdaRI8ISIjJ1IxwePWo5Su3JQjIDZxz9f6UgRLIC33S&#13;&#10;qFFyeO/XihwHYtnymJB/2cev19aiB6g/IQC59NvY07GEG0EDBbB5yOmcep60DJGJeNiX/dHJ2EA5&#13;&#10;I7n8aYAwXgIgUgliT0I7Z5/OkG3yVwTtVR94/NSsAkuwkKxXgdfehAEbIX3B975x7kY60u0SSofJ&#13;&#10;2ovZDzn1x3NDtnDBNjMMZGMAeg/xpUQNzGpJ6enTqBVDFA2NlRwcnHHX0xRC3zE926J6ev5U2L/W&#13;&#10;7juwSccYzjtmlfIXgKS3LPnpmpsISPmLBUgjJV/4T7nPpQBjhSWXjd9B0/A9aI4C/O8uq5UFOc56&#13;&#10;jnt609kbcSWGMcY+6PxFAxnmq7hmfbkHGRxu6fqBSJvgCA/IynO7tz1+tPQlSDs3nGSRwP8AgIpw&#13;&#10;Yhl+ZXQ5AXGOO9AxFYM7NhtpIz0HX69eKbNywYoI0GepOefXHr2pGVPL2uCu4keoz+FPkbMSqfUn&#13;&#10;jnp0GKQmNYF3yB5cXyjJPUeoxTpmG8jaVx1dO31/lTIwGIUEkADa3rn9Rn0pzFndCQV9UBxz6kCg&#13;&#10;BGlK7wY8lgQHA6np/KnELG6iNdqhQwx6Ed6YShZDLNjaCMeh96a2JU8zZwQFGDycUCFdiERg2VBI&#13;&#10;bYMZP1pxDqBvUIvJw3PX0PrSrGgZiu+Vuc/Smp5YQgDIxzGMjGB3/lQA5lbKHYADxlxjHr+dMEx2&#13;&#10;kl0JDHtnv/Oli3ndvQkjbnJ5A9RS7iWduGJOcDsR3/KlYBQMHaMIWBJQ/wBfTikJUYUL5e0Y4PJH&#13;&#10;vS7Ek2srI24gN15PQUqtvUqxwF3KCB29wPTpTKHMCiktINwUZJH3Mj9aZsAHmFTkAHHPXtipMtHj&#13;&#10;L7T06ZHT3x+AqPYdiCXMirwXzz+PqaBjdySNhSMY6jr9D7Usg2ptTg5ycHg+9NHX+8SSVPQ7ff8A&#13;&#10;GnyhdmXJQ8k9OAeooEKA0MhPPGME9PpUbs3z44BBzk55ByaVmDRLIDwAMKSDnnr9DTQh6kckgHJG&#13;&#10;Dz1/yaAJDhFcj51G0+XnAP09PwoYtJEUZQEJBPqB6D3pJCJYlI5fJHPAHPp9KUMWLKuXTJ3Y6n0p&#13;&#10;CELiT+EsGyNhGCOetAdpGRVG70I9/WlVlYfI+1uT1/PP0pyrlQqpu7B9/QH2FAyPcI3wcvjp6DPv&#13;&#10;9acDvYmNCgBwc8UjZCq2fmzkY9zgc0922c8BD8uAfTqf8aBjS21CA2FH9ztihnBfg4fb9OCOcUm3&#13;&#10;5cDCbu/rzzSqwC8uQDwd45xQIdCQ6iQEgD5dh7ADr9aaflXdE79Bl2PB/D+lOkO6I4QuoBJf++B6&#13;&#10;e4qNchlKBywH0yAMjj1pWH0JJGydo6uAc8YNNkI3MpY464B7nrkUuCWXBwFG7YAM03LH5gwzvJw3&#13;&#10;UtSEOBUr8z/N/sp0Hr/iKiyLcHcn3WIJzkH6DsO9Sxgsyghl5xj+pNNjUNjKkE/x5B+Uevpx+dAh&#13;&#10;drqu/GxSPvpzkd+vTPvSbJCnySIVU/dGeCeRn1pGcYBB3AHr3I/wo2NCoKj5WXcQevPGf8BTY0O8&#13;&#10;0birshRxlscZzwPyp0eArBEBHp1H400IqMPvSEcMCOGUdcUTYbB8wlMhtgT9KBjI9x3bkORzgcKA&#13;&#10;P169qkI3ZRgFGRwicA980IV3lA3IyvQnB6/zqJ9u4xhnjY/MZOufXA96BjlxIyNIh8wDgD1Hr2xS&#13;&#10;4ITAYbRxsxzuNJgNbkLnf2zwc/Qf1pyKnyiOMs54L5zgY5z6GkSwAEmxlfaF6+Z069vxpwXM7IV+&#13;&#10;9lhz82D/AC9qijQo4UJtXdgv1BHbNK2DEEaP96CMv6eg96AQ5Y0COT++IHIzgk9qfncrHKliFHH6&#13;&#10;fgKhYAB9qcgfcHc+/rTnJG9mDDAwUPr2/AU2MdtZpJQAMYH5D296aAJJXKP8xwDx2749KTGMuw2R&#13;&#10;HGI+mRjAGac0rhkUJtwCDjkAAfmaQDeS399AeD6DHenEqIiUcISeOMdO1Iq7XwBlmY49xj5vbrih&#13;&#10;vkdnfG3jP93/AD60gB9sfmcIGI45Iy3t/hTlESDCsAn3QCOwHIz7nvUfyiM89FBBPXOe1OXaUyGC&#13;&#10;8knA/L8TQB8ZksnTDHOQaa5Pylmxk8UAZ6MrNzzTX+7uPLj+H0r0TlF3Etg/h/WlQA7SV4HQnvQp&#13;&#10;DrtHLjof8aRcJsTPPBB680yOtxTkf7R9qE3SSE7to4+91pyAbm3NtH8qAAWGemfSmMFOd5PGMe1V&#13;&#10;yoDna2O+fxqbC7nO7aG596hbG7e/zZ6EUhirkK5A3Hnn0oX5mBJycHp/Wmr98AZCjnn09aQZB+U8&#13;&#10;ZIwfemJEgIJPKAADGf8ACl3hsbj3/Co0wTtGM49KUZJwOvTPoPf+tIYj5OTwGzj14pGk2RnGTnsa&#13;&#10;XdmPqCRxn1NNZSdpTk5wSeopgxNobk/cIweOae6lERedoAqIrheT37dzT1DMMd+ufcUwFCHGDwB1&#13;&#10;PseaGJYuBjA7+3rSlyrKG4x6+9AIG7HfHFIBE+ZMEgngZYUipncCcD1pdqyZY4yR/KmqQHbaDtAw&#13;&#10;CfWgCSRgNqnDgDpUbBVOSckE8e1KCyE5JQdiaa5yMsPfI9aYCqec4wvTJoflCCxLHjJ7e1DBDzyA&#13;&#10;e3+NI2Nw29+2OuKBBu2jAOWHPWl+ZSN2Mdj3pIwTx2zupxPzcnkjnj+lA0REKXBbv0709gRg7t4J&#13;&#10;5HpQ5AcDscDp0zS7QzEEcjjn9KLkjG74LZA5xz+lPUhRjHy8dvWmldoJ4yOOeT/kU9QW5P14yM0M&#13;&#10;YcKoGR15GOcf0pOQQCD0IGKUgsxIbIx+dKw+XBP3eMmkMYcDHJw3I9cihnJYEnHXikZDnnGCOWzz&#13;&#10;+FChN5B5IHOaZIojD9OATx7etI7BQFA6Zz60BtyAMckdxSHDZzgEHqf50FEa5QrwQM5GO/tUrDco&#13;&#10;Jxu6+/0qMktITnnoM+lGA+MHIPf39aAXYbwCSAQOM8YxRkBsD5e+M055Cq8Ddxj3pEIZgQOP9ofy&#13;&#10;piHH5YizDBDcAenvTSPkJHUnj2p20GPOfwzTTwQHBJ9B0oATf827P1zSjAJD9RyAOf1pAVOcL82e&#13;&#10;e+Kau0nngH+Id/8ACmA4t+7IAxnnNMVh8uRn3pxJ7DpwB60DcYyMDIPpQSd34JcSAEtwMe31r1Kz&#13;&#10;uP3qkQjZtAO/09q8m8IyEJGEQMWOB2Fem2gEkQVmbkAH8PT2rysRG7PRos2fOBVVIKEjBc8jAPT/&#13;&#10;AOvWpagtIpJTBTnPOf8ACsW2P73b8jgcADtxWvE8cNsdrByMBN/Q+34GuBndE1WwJGVGG3gZ6A/j&#13;&#10;7dKi3ZyxUR7iQPXB9qpfbDKPKDjJ65HX6053Dq54CEgd/TjFZW1NbkxjWVpCx2KVAA6gkf41dtrY&#13;&#10;COM/OM8hyOB7D2qisyl1UBT7Drn+maspM6osLL5hTAI34AB/zikBaZUaLCgqXPGw9Rn9PpUUr/eb&#13;&#10;zAs0nb2HH0FPV0mXG7vnpg59M1HcrFCNrKX35Jye1LqUQNciBM7t4HJ7nnoPxqJI2naNjncc8kYX&#13;&#10;PqaSMPPkjhc4JHTHarRXZvjU4xgZzj6kj3q9RWuPXCqEiwCwAIyDkj/GpYgkbfvRucn7g6Z/GqSo&#13;&#10;CyGMdD09/rVmF1TbJKAzhTnJzgjoB70bASvGzIxJKSIMg/4VBKmfmj+cj+H09Mim3V55v7sF42GM&#13;&#10;9gc+nvTre3dV3Hb8wzs6/wD1zU3AdHauFy2JP7yk4x6AVLJIFXZjbIcZHoPQe9E0yFUP32Gco57/&#13;&#10;AP1zVN5yy73wJBjH+xz3pXAlaNUTcTyAep4yPQUkjxSfOzZJwpwNowR1z7VAxMgMakZUHBHr/wDX&#13;&#10;pFdYkPmSj3zyHP8A+umhEk8W/CjJXGORxjsc1A1kzIVCdccegH+e1W7Zw2UDtuxnjkewqF7hi+1w&#13;&#10;NpOGcOep65oAjwylFRAF5wSe9OSJbkoGVXXBwDxhh60wyb7jy4z8qqcZ6DPGeatRRLIA27eoGeOB&#13;&#10;x9aYCLLiBVTOeT+XX8acgjbbGSc46E+ncfU0wRu7RhAF+Y4OcZNWPlhVWWI5YHleevp+NAIjlkb5&#13;&#10;2aMbiMHHPA7gVC4G0iIncv4Z49BSzTkEdPLyCc9wO3480xmUswCHb3xyPbP1FAXGSK7OFYhWIHB5&#13;&#10;OT1OOlKLaILuYA5OdueRipXdV3Hau4gc9cZqvI4LlsbQff8ATFAD5h9olYqXBOOM8HsDTVjELYKY&#13;&#10;YDnnPHcU1oCZGAIUthWA6J9PpUsdu7I8Z7+/J9Kd7BsOjnZcShvLXBwDyTUfnS3DuzMV2rklzhSf&#13;&#10;p60+REjTDctkf/rqNpU25ODjg45/zxRe4EsSIrZcb1VTnPv/AFpv2tobfyo2KPuB65GMf1pI1e4Z&#13;&#10;5F5HCjPBAHSmzhCyRkYAU5cfpRfUTJQ4DDJyR146g9am+1jOFiyFyAc8Aj+tZ7kxIhPGPlGep96j&#13;&#10;huBv+5+7TcCD0OabAuNcSStgEgn5fkA/UUxY2QF/nlwOcnn/AOvSNJlw5QdckDt/nvTo0eSVyzjA&#13;&#10;JyR0APT8KTAkj8qV+OnBPHb2FW/tSwMQuck8e34VDKBHs+7tVuSncj+goUExln4I6Ac5+v1oAW4u&#13;&#10;DJywOFIyMZ/KqkxZsEuAc5XPbPQH0xU7uWYYBQZ49QKpXUjyZjLZ53cdRz2pNWAb5zGV0UB1U+vB&#13;&#10;9KUQl5AWO5zn2yPrViOGP5hsYI33TjnPr9akeLzAFLZVRgE9R6mmBIbkDCq21QTtcjgY9/eqckjN&#13;&#10;KQfnLfKCB1HXA/xpZMBVT5znn5On5VYERHzK+FxwB1H+FJjuRPufYdgyT07Zz0/Crkvlx4RHL7eG&#13;&#10;47npVc22W3lyhBBG/sOv5mpYiI0dg20k5UjrzweKYDJyu1tqYyRgj9OKLdVLBnILKv5jPamPERIF&#13;&#10;HB2jjPQ//q5p8LRSb5pExtTt09hikBPdR7IlZRx2/HpVBQJeQ5IHJHapLgI+wtnaQC2Og9KNnn7S&#13;&#10;mfl42Y4P4elUBK0KT/MpKHGFxzx/nvTZGhhUiOTbGuBxnv2pkRZGAOEGeMH8hSHlm3fI/GR3OD2p&#13;&#10;CGhlL/Lg7eMDrn3p8g2yl9pVjgY9/arEVqlwrYRQWPLDv7+9O8hNu9UdwDuye5HH5CgaIwWk37VO&#13;&#10;Tyc1LuJZmDjbjlAMfjUVwwiZgXPOe3JH+FN3YTEi7WJyP8TSuFhJ51CuwOH/ALnUnjjFEO5U3D5g&#13;&#10;wGfkwaZGFZwWJibH4E+oqy0jRooDZ4zx/LNVcB73RWJDyOPXOOePxrn7m7ma/eONBt6njkH61qST&#13;&#10;gOABlQPlwOpqrDb5dzxIc8noMU0xNFmCDybdhyGbHHYZ68irbqSj7jwQBnoB7+1Nt7YuHdiAm3rj&#13;&#10;AB9RTC21mCuJSxAye9QykI21MRk89k9cd6kSQRrkfOWBx6AVWMiG4xH8u3jJ9e/5UpJjyAzDBBKj&#13;&#10;/PBqBltGlQBFKbyMHA6CnqpCqJclTnj19KiskMkRz26H375q6YgFzv37QTn19qoDMujndHnYCRnA&#13;&#10;6gen0p0QG1QDwxyc9xSS24aQE78ZzjPIojViiZQDbkqCcj8qaJHTzmeRVBHJ28j9fxp9tbiLG5sF&#13;&#10;Sc84BHvTBtE7F+c42sOMYp5XzWz1AOfk6Z/+tT8gGt5iKmQByfk68Hv/AIVKQI1KqsmM5IJzxTTJ&#13;&#10;HHGVUhiezj9agVVfIRC3Y5PNMZJnbwmAzAAZ/T61Ze4b90isG9eepHc1RlBV2QALgA7zxkjsKelu&#13;&#10;S6Fyd7Yy/bJ7VIFxLgQqqjqo4z2OabJdedLkttYjlenSqzxko6j5trZ46H8agsInMuZXJIzg/WmC&#13;&#10;ZoBEmfcMlW6qeOlPUFOJAAB8oYd/pUfneRkIBtzl/fP+FPad5VjVCrKfu8dPrU9Rse0O51AHKnAz&#13;&#10;0NSEmGJY2xkn+Ec/T6VFlY/MXe6hsZ9cj09jUcrb+N5R25+TsB70CGzTojKxdXkA24P9KcEaWXco&#13;&#10;yn3eTx09KqiAF9oGVABJPUmrHnSxghCBg/fYcj6UxrUc5/gxtC8c9D6U2CQyeg6lm9SKiaNmj3F8&#13;&#10;Z5I9vWpI955VdyqBye4pMYs/XJ+/tHb/ADipLcBnJYE7SQfeoJGSGMkoSTkZB9f8KLScRPs35QZP&#13;&#10;HGffNMT3Lbquwt2U7Qe2T2H0qERqH2yJ0459ak+05ijXpjLYHv0pFVt4+cMWO4k9eaVwQ14vK+YJ&#13;&#10;8xHOOgqCWQkfdLgcD0FTRwtKu5zxu29f5Uya2XhE5cDcdh4/E00BX80xkjJcgZAYVOpkk2rJn5+n&#13;&#10;bntmnJZbeuEbPPfH+JpzwDcpL+Xjqc9OOKljGyNGHfC9AAeeuP6VBchpXBCHap7d/anpEqRLGOuB&#13;&#10;8/rmrKx+TsJDFTyvYcf0poCkyYiKfMCDkD1Pelt4zjHJz1z0A7/jVrHmKI0Xdzknr24p0rxWyID8&#13;&#10;hIGcdc9sfWgm5TnVUiVMFWXkipIT5Sqx+bBz+HpVy3iVstKg69OxNMVUVHVBkHv7g85pFChxvKYf&#13;&#10;B+bGen/1qJYlmKguOcnaPYUJGdrSMoyemT3/AMBUhxH8xHbt+tGwFeOHCykgnH8Q9D71W8jdIx+d&#13;&#10;Qfm57Y7+9akMypDjbjtz09cUF45Dgr5gcZJ9CParRFrlaJVhmwx5xnI6nio1BgKgnfH94tnHHb8a&#13;&#10;laaN2IX5dp+bjqfSkLDzUfZuToM8c+9AxsS+buVvuH8MewFLcjASJCScjj+VTeYGZirBCQQQPTuf&#13;&#10;ao3YFl25IYfePbH+NLcohhidd3mBuGHTuRVqaURoFB3K5wfWobi78hEJfyy3y8e3eoYgJXw6FgvI&#13;&#10;7daQFiabyomwpbdwfao3lLRAOhX+I46n05p7o0Spu3Nnggdvc1BIrFn8tt6sOPXigByDZ+7OMDpx&#13;&#10;396ubkiXJA4xnHSq0LGR1Mi43fdPbGKY0yzKd3ysTt/Kh7gTpcB3BK7O/HTFKLkvjpgg4z3NMQHy&#13;&#10;gp+cHI9xQ8SrEyKM9OT/AAAc0dRDxOpQBX3Zb/gVSKSbjaOFzk8enr7VAsMrsrBB8owD0Ix7VZwV&#13;&#10;yFJ3Adev+R609gQjzZJAbg+vUZ9aa8ghV3LkkEH6iom+fcpwnoen5n6UrIfLxs6Hg+o+lLqMl8zz&#13;&#10;UweFbJGT1/8Ar0xBI20kKvGQQetWBbhGJVRkjv0qG6clAoDAj5SoH6/SmgLVuinzH3l0PXPr7VZu&#13;&#10;ZwibFJDYGSOcZ7VjpdkKPLXceh9PrUkhlZgFPygbmLdCaGAk6l3LHqpwP8+tV7pgvzBuV4OepzU5&#13;&#10;OwKV5AIJY+vc05o8rvcI4ALEkUwKiB2IQMFwCTnrntVy1jVFVmyGAycd6jjUQq2EIYg5qCWciQ7F&#13;&#10;GeM57cUrgi7I8TM6qAgAyp9O/wCZqr56vOCXyeBgDsKrGc7CAQMnrj8qkW53OhjXecc8UWQMuJbp&#13;&#10;u3P0fkjPT0oH3QG+6TwV61C2X3fOBGR064NVZi27YAzAfx54HrQxFtJt0+R84UkLnirsKAAKCcbs&#13;&#10;Ljrz2rOtI2hijEhYsScitCIqJHCYCnGHHakwQ+RhHv24yeASfSq5/eKZCybemc9+5NScSKxH3gTn&#13;&#10;iqlxOGZiE3ovRR6+tAxJNu6LHEachsUwDG4tnaRz8pFWobJZcySPhVwSfQ09tpUhCSAer96dwK/l&#13;&#10;gwGRk4A43evYVYW32+WqcnGSX4HPQUQuqLnqWO31z3qRpJJ3IGAOCfXihsCu22UyKV+78y+hPpSN&#13;&#10;Mi4D53DBPrVreJAcAevTnNV3XzHUA/KPm56kikBPaXLi33H5Fzt56kDtSgu7MWk4HP4elERURylR&#13;&#10;wOQe+e5qeKOMxKoGe/PXJpjIHB8vJ+Q9/wA+tVWnK4TJ45X3qe5Z0LA/KFIyT3+lVZpi9ycqMN7c&#13;&#10;0mBZikVeW7EnjoKY0v71GO444wRToY22kAjLceopRAGdc5O0YGfWgEWEZWAB4I5J9KiN7IN5jQYP&#13;&#10;OPapYrMozqd7vnPp19fao7xsthB1UFtgxz2/KgdyQB48uv3QCCOvUVUcKcHb8p4bHJwO9WSQOAS+&#13;&#10;7IGOxpBGXUsTjB5x3A9BQiWVbZNyOEOcEgZ/z6VJva3wxVyPujv9c+wq01uPObc+Auc4qpO+H+UE&#13;&#10;Ko+ULz1qgJTMI0ck7MjB9h6D39aWJAXUy8MRgnsPwpDsEWSQcYwMfzp5lWP5tqPxzx0NQNaDJBt2&#13;&#10;AjC8kYNIZAtvlYiwzkn2qXIlQMGIGPlGOTmgw7kAGMKOAPagZFcOJH28DGDyOnoKdDaeYhywZh1z&#13;&#10;3PfFXPszBsh8AgZOO+KhLqqIc46Anvg/1ppi1I3wmFj4bHIbtiiOHfLkvls4UA9Pp9acArs4CfKe&#13;&#10;TnrQrFE3gDKcrgdM9KYi20fl722FGxxk55/+vVR3W3Zs53Zy2Txz/hUxnb7N5gf5eg46+pqjJJ9p&#13;&#10;yEXGcZJqRstRuwiBPcjjPWo2Yb87zgtgYoi4iw2Nx4UelNkbaqK3VSDg9M+9NMC0vyoUJy2ckY/h&#13;&#10;HenRzFG2rz8xZs+vpSRmQuWI3luTjr9PpUl2PIXDuQfQDoTzQxlZWLSuS37xgfwxUkattAGMN374&#13;&#10;quZF4GcNjGPQmrcbHd13DgEAdB6UaAicA73BTjqCPQ+lQvcKInGMSgcAe5pXb5OHz2BHr61Rljd1&#13;&#10;Z15b+pNJDegrbjzvO37v1zU9pzuKoTzgPUKxrGcDkgAAH+dSRuo3gfIAc49c96ZIy5WJmRSnzZ6+&#13;&#10;tToxjQleBwD7cdKiMe9t3mEEHIPTp2pyyCR8nIUDOO5PSi/QBu0op2ckgAk+tKEIXCKMKeT71ZlC&#13;&#10;eaFVjkDJOOM02JxvBAUsV5fp+lK7CxJbIwikwvzHIJHvSEN8rEgochQf7vc1C0xkfjJbgn0OBT4s&#13;&#10;L/BnHYdu9PcolZdsCEDcVB56Yx7VUiU7i75zwAMYHFTtI8mChwoHzDHfqKQbRslI+Z+vfP4dhRsJ&#13;&#10;i26LyxU7d+R+HQD2q1PKgiLDOcA8+/tUcknlp83QjjHX6Cs4XDB9vPmHkd8ntmhgXvtMRZRHhgOS&#13;&#10;c459KrGQvLtY9eOvT/Peo44nzl8Ec5HbP/1qehEW9RxyCX9fWoQyWQqEJj55xj6VAwyzkHDBd2Pf&#13;&#10;tmpBk7jt+9xvY9BmiVSPl42hsu3uKaGQ52qBtyv8RzyD/wDXpq7nbJOUJPDjtUxG5wVQJuPA9qmA&#13;&#10;VG/uxg7TxnJ9aq2oEEXyxgcAjpR8zMNwdwp5PqatuB1TZhP8gVXkkMjAB1Ttkeo9KdyRp3794GXB&#13;&#10;4GKsE5Z12ksQAuOPxNQgvvzJyp4J7+2KkxvUKVO7GePbtUMaHtbBWVuXBAPHbFOS2Cvl3J6nIPXH&#13;&#10;Y1ZhDpHGQOCc++en6U5IMcbjnG457e9VzXQWKMkbugkZyGz0HakhgJYmR8kjvz0q+P3S5CByOefe&#13;&#10;qwyrOwwQc8f4fSpbFYhR3VtvAHoeuDTLUL5uPL6E89Rikb5mDv6jgf41PbIA20MxPVQB05z+dMCd&#13;&#10;GVYepAY4B/z60zzZO5wcnr6VaALK8gOzJ3BO/wDk1DeBflHQAEFx37mqC5SZd8ob7/cfh6e9Txrs&#13;&#10;YEcjBA7k561DCw4wSxGSOw9qm3FXAJztULkdOtDGSLCWl5GAoGM9z3qtMzK+32JPpV0BiMnAXkAZ&#13;&#10;/SqzZXhsbBwcj8h70mBDLOy9MYI9PaqxDM+w55K9R6UszASIM59cDpmpbNXfOcY7Z64oQF0Rnyt+&#13;&#10;dz5BJ7CkV8ZdTsII47Hn+tPUsyEAcE4z7Gnx22+IMzBckgfhQwGfaN77XIxnP/1qkhYL80jBdxYr&#13;&#10;n07Z96z5YjHcYd+Ae3buKlaTcjBeQxBA7jPakwFMxmdm2gR4Ix6VMkiqiAEDAIaoIrZgpIYDAxya&#13;&#10;af3s+ZAEGMce3em2CROZB82MkMNv0FN2AKVDE8ZOT6VBIzcqsgctwMdh/nrTkG8sEZsgY9qQWHB1&#13;&#10;Rlz91nBOeMD/APXUZYTfPs2sc5A9Afl/GpZSz4UgYAA6Z/GmE7HBJ2tnAPvQFiWO1yy9eRuP+FNl&#13;&#10;ZQoxlR0pxmeT5V+V+V9PrUbOfK3vgHpRYbCfK7zuwvcjuB0pLfdK/wAxwu3GPWljuiE8sruCHJ4/&#13;&#10;Lmp7YKqPIMFnOVQemfWpETy2qk8DZgcnNUkjDtIS3y4yc9DirjSg4csUT06nA/8Ar1RCedLsjx5e&#13;&#10;Djnr7U03YRMlsxYSMmApJqrcbWG4/J6IecmtB/3UYQ5RsDd36elQMiuu9lLFmyAOT6U73GSQB1tj&#13;&#10;u7kdamjjDKgZehy/1pg2K7BmLqAD64p6xbkIQ5A5Jc8nPSkBJLDtTqHbdnHUAVGxYoc4zu+X1wac&#13;&#10;0nlvgDHXr06VLFaD5GPHVjjv/wDWptgVVQwZJfnsfrUE8rSKx2bVABHvzV2azSHZwSx53+56U6SB&#13;&#10;nimAboB24yev5dqm4GYk6x7t7Y5zvx1zyfyp4ZWXYOwBA9/WkuFG9sjKsML74qhM7QsArbHVsA00&#13;&#10;MlUFJd46biOefer+/d5h2BAcZHcjsKo2xRcDncOcnuDVy4YFsrtzjk/SmSP89o3yHjAJAKdgaY8x&#13;&#10;bOxVd2DDj1PU1VAdpgVUeWPm564qxGhiQheuD09D2HvTQFcylDtYjIIOCODxx+VacIVYn4CSYB3+&#13;&#10;oFVhCXb5vuhQFx69+asInlxZznb8uzHYUNjB5Q6yKfvOMmqsECsu0KcnPPTnP+FSSj5/3ZyexH8q&#13;&#10;sqFgCKU27ju2j1FJAVShXayJ1yNre1M2xqj5HP6nPerizKqZCfMQTnsKp+asnmB27BFyPfNOwxcY&#13;&#10;TjpyRt7ccUw3HzojLjIwc/SkeQ7mBOM84HtToVEtxlyMHke5HQfzqQGbi+Tt2NznP6VNbspiCMeJ&#13;&#10;M/oaa0K8FtgGe3XNNW1kDJnJTnGew61QmX2uP3YBB3qSCSe3bFVpwHjyud2OAPapUDeWXb5842A9&#13;&#10;M+9SbG/1rEZAwcdjSGVnmI+TqcDD9j9aSO3Zd577gGx0qVIw7hd3y9Rx6VcgjV4iSRu3c/yyaLBY&#13;&#10;qxQ7VQHAPQj8aXnzeSGcg5OPzz7VY+zq78PhmyAR6ioWcBsJjeARj1wOtAivNJthxHjdgFz05BrB&#13;&#10;mdp7lyEJRx19zWxPHJMq4XIIxjoMdzTLW32cuvzA/lVeYnqVobMW/HmF128nHAPtVt1VXJ42nGMV&#13;&#10;ZjjRoQwTgt27EVFsCkknB289/pRuNIngixErE/KAePx4/OpXXG9QQoADHH93/wDXTIXiRGYvuPQ/&#13;&#10;lxUT3Al2IfuEYOOp+v6VNihrZ8zjOTnJP64qeNim9WfgE5PXIqK2fGxl6cg5qvdXW/f5X7vJx8/t&#13;&#10;SF1NazYJHJIWwpOAfw9KW5xtyMSAjknp9aoWd6WUowAYYwMc49as3CyBFDYKt8oYnBwe+Pal1KIg&#13;&#10;paJERO3zP71UnRUUqgxkjCHqfXNWUfy/l6qpxn1FLMpd9yphWwAB1/GrZJHajMsmxQnGPx6mm3gE&#13;&#10;doSuQGwAD2yf8akcHzQ0eG45FOK7m5+5gDb75yM0kIrwJlxKcP2yOOnU05l2ysWUhSMgHnHvVu2t&#13;&#10;1VHPGRgt+PaoZ1EiIx37CT+AovcQ2N4tsYxtbDYJ7ipljVA7FCRwQQKZFDvZOh2HP4HtVwna4dec&#13;&#10;kKQPapGUXGxXZhnBz7evNSzOVUvGhClVAFD2hRWB6lmOB7UTK23YSf8AE46fSqAi8xgGA4yQcevO&#13;&#10;aX7SC+SocBc47YpxhbytqDHT5fY/41XMSiRDs+cdATxQASorhyIwhbJHtVS3iKv802fTPUYroFtE&#13;&#10;MULI4JILcjPXrmqbWSeZlhtAGM+pNO47WK8Q8xQW9MhBxx9Ku+Ts4VNykcH3NU3UFNoB3AdR3A9K&#13;&#10;njIT5mYgNjBB7H2piRXuF++8hweBlO2O2KgCkys/fB/XqakvUZigLgdT1+96E06yDuh3DcqjoPTH&#13;&#10;r9aL6AKYi2wBtpA/hH61QDFohzkbjyOo5q47tJKg3Y2jOQO9VjGTLISCGJ/nQKxcK+cmSRk8lvTi&#13;&#10;qE0O4vjDEgEv9K0IYnjt2Qn5+hJ5600Wqhsb97jrxjr2qrjMW5hESuxPDEH3P/6qkhhcxuzD5Uwf&#13;&#10;yrWubbbO4B+U4J/wApIkJyNmGz6/kTVOQrFGWIyKZNxxgMBjv71KiluQAVHb61Yki2vu5x90kmhM&#13;&#10;xrt272bkenFZPULWIpEBTBXLdQD2qFrUrFkJnDDPpirfnqzKWj/dkDGDzxT5I3ndQRnILfe/Ki7F&#13;&#10;a5mR2kplIb5M/wBz2p09oAuEUYBxjr155960oyqMoGWbkLg8D606YYj2sAjkZbH5VVxWMcQGKIKe&#13;&#10;B2I7VXcFXVghxzk9a0XTZJtA2KoAG/69aqyxsjEH7g6epPr+VCYWsZht1f5Qd27POMY9KWKH95uI&#13;&#10;DMwIP4VeMKNKyoCFxkg+nerC2IJjyOp3AdwPencFFlSOFEUFcIDww9hVmKD5QpJcnkYHr6/hT1RU&#13;&#10;d0BywJIyOeetWoTtXercsMA9vT8Kdw5TPlsQFJVzhhkjH+e9VGsfmdTjJ4+tdHJAy8KmSFOfc1ne&#13;&#10;S0kvzDDDk/T2o5ri5SmNKB5bGWA4fviqctgwbzAuVIK8dseldVBGGiGU3N2z6/8A1qqNbIE8oDgd&#13;&#10;JD19+KXMHKkYbWAMXGVGMH2potiqIqgYBGc1tPEoicgY4AOD2qqYF4O0g5AL9QRRzC5TPjsd0uzZ&#13;&#10;gAck0yezEajI37mIGemPf+dbAtY9kqliDxn8+R+NVbmLzJCocH5i/rxTuxONjKS0C8fxEgbfXH/1&#13;&#10;qmazVyzRgZUhiR/KrMELiViRwBxkdauygJbDkOp9Bzz1p3BI5iazBVQAdh+8aalksY2dNnGT6Gtw&#13;&#10;2gm3ZzjjPpxULQhGyvG4Yz71Vw5TAe22ZBIkxx0oS3IdAkfQkg/41qGzEzySKpXHG31qSOFkZQYn&#13;&#10;Zc5H1oU2ieUxlthuB6M3AHt3oOnB4sBQV3YJHf0xW6tkruWjTbhT/n61H9iYNEE79M9BxRcOUyIr&#13;&#10;DsQGQZwe+aJdO3JkJ8iitkQ/NxyOpDdqmS0UdHyQBke3+NDlbYhxORksyigLjAPO71qMWQZyZByG&#13;&#10;6fWuhvbMKUYjOTyAO3v70lpZBX8w84zgMOtUp3QuQxYLFnwgAIB647d+addaZ5aEjqDkd810CW+U&#13;&#10;I28Y7dPWnNBu34+71xjrkc/l2o5hqJyZ03Y2VXIPXFQT6YFRAynAHP49q6qa2aOJ2C/N8v5VVlsN&#13;&#10;7MChyD9/PXjqKfMHKjljp7YyRk8g8c4qAad+9yfuleFx/OupNgF3BcjgHBPbvR9iEqkj5lTAB71f&#13;&#10;PoLlOWm0vYzKUxuqvPp2WZQxB9BXX3Vjht3XhQuf1qmmmlmc56ZOfep5iXA5lNOTeytjBweKd/Zu&#13;&#10;9GLevX2HWumt9OX5SU4AzmpXskbgJhccZ781XOLksck+kFlTKhSR1ph00KxGzJzj2xXWfYF3OF6d&#13;&#10;Bn/Go5rA/fCAbRzjrmnzIXJc5D+zAHbaT0+7j9KT+zQvLZHQFa6o2RiVjtyeMnHakSx83J6bep96&#13;&#10;fPYl0zkZNMG8EfLgfnUc2lb2U/L1Ga7CPTdzOy/Kq9OKhuLAIqjZtY8k/Wn7QPZo499OIidtnXGB&#13;&#10;SSab82RwfauufTRtTOWHftj0qFbMh9oj5/utT57i5Etzl5NMxFn7yn86rrYFhjbuA612EumhkBx1&#13;&#10;NUo9MYsw2/MDWnMiXA5ptOdV+UcHov1prWZXcN3JBHFdW+meYp6KOMexHWof7Py7sccH7vvS50xc&#13;&#10;ljl2twrYDbsdeO+KYtt82dp6/wAVdKmkljuCj0NMk0vy+BwwHG73p8y6EuDZzhty2/rj+7/Wm+Qd&#13;&#10;y9yOMV0L6eD8pBU4xSf2UqDKgn3pc6QuRs5/7P8AdATn1pJLYbQq8EH8a6FdPj+Ze6jmoXsApJUZ&#13;&#10;OPzBquYHAwPI8vnb9QPao2gb5jt69a6L7ARww4wQdtRvpzNwF285Apc1xchg+UzN7eg9qEtty4C9&#13;&#10;fyrYXTJGY4G0DsPSrEOmFQ4I2A8/nV30FyGB9lx06jsab9mZWbA5P6VvHTwyZAJ5x9Ki/s8/eGeR&#13;&#10;kmouPlMXaR/D1GTQIwPm288da1f7PJ3MOQP1FMNoGXAUsuOPYincnlM/7Pu6rznhqY0YCtn5q10t&#13;&#10;cR4Zdo6/nTRZB1yPuj1FO4+UyokB3fLtA6mnGMngHitI2jqykrux12VE9ttbA6dxSbCxXVCBhlOO&#13;&#10;5HSneSC+4/hVkLgfMuDnAFSCMuy4XoaljsUYoQSVLcGoQfuA/LySPatB4iqqqqV5I3fWoxAxbhdm&#13;&#10;e796VxWKzDCqeGOefpQq4XhFBPQrVor83Hfrx92nwoSpz97Ofw9ad7DsRwWqvyG29ue3rV6GPbHg&#13;&#10;LuH9aasahtyjaX/h9/X6VYhysig/KfSsm7lpWLVtgs2FwwwTgdK2bQICCXDnNZ1qrHy93UA5IFa1&#13;&#10;tEIVywXPPQdqwl8RrFXNqxjjAyOg4IB5z1q9GojGBnnkkDr7VSsyq7SUDdwv8ia0ov8ASMANjcuD&#13;&#10;9B0rBnVFD0iDsMLg4NWXs2kGxMhlxzn+tJasi8huVBBPoa0E8qNMl9h2/XII/nUXNEinauYxgrsA&#13;&#10;wD7iteQ5VARxtJB7YrPiKb9x4BXHI7VYic8oXOMkD/61SxjbuFXt2Yj5MZ3H6YrjpMtc5OMtjKfz&#13;&#10;I+ldrdxGK1KtjYVYEk8cVxMysLnLEbWyPl7dq7sLbmbOLEvQcqk8kcls5/TiliA2EBCrEYHpwc9a&#13;&#10;jyytj7pwB14HrUyEwHbgsqg9DjnuK9g8slZhjLgZx9/tk0igyI4H3MDJPWoiS0SdATyMf1qUt8pY&#13;&#10;LwCOaBEirlMR5zkc9vpSoPnH8DYyE9TTFPfPG7g9APrTxneGYhM55pgC483zQOxHPQU9JGyXOcdO&#13;&#10;OmDTT8rSHGCRwAOnrShmb51BVgeQBxzxxTESSlCzH7qNjGPWpflTYdvzA5BPv71GVG/IG48AZ9Rz&#13;&#10;nHvUpBkVgcYC/f7CgQpOzEfGG52N6+op2SGTOcjoccHNQkMmFGMKSQeuQam8xZZNueP5e9MY9fL2&#13;&#10;oWXAbqT6/wD16bn5mCMCfX9Dilxx5Z+chhnHX2pz8bmI5xtb3zQA5m27kPBQZOOhHYCnRSIRuLY3&#13;&#10;Aqc/pTV4XKtvRQQQT09KdkBQFH7zjhvehsBY8fKFU7GOGRvUU93b7xLblIIPqP8A61JE2VAJbaOA&#13;&#10;W65qXBL7m5VOfrnrmpAbLtZGGDgnLHvilRhH8ofnOAPQUg+edcZ5yd/ov9abnHy7hgHnPp71QD9v&#13;&#10;l5by9y5+X15qRJAgMYwFzxjr9KREdAS0nQZ2Y6f57Uoj86XaCjswJPGDzTQxA6xq6FOByCRxn3+l&#13;&#10;ODE/dOSApyehPrRFIyqM7M4+Yn0oJVGVThwR1A4APehASmVkcHhtgOMHt3pq7kT+A4xgg/eHf8qb&#13;&#10;EpCknZt4GD0OP89acqhDuxsUZGwc4+vtQIfuEcnL8dj1pQDGUIJ/ln0yajgj+cswAGQR7Z7UsSll&#13;&#10;BXlcMeecfgaBE2cvvIOD29B0phUL9/eG4C57gH+dKMlBlN+OhHBPv9KV9uckj7vA+tAxSrD5Adgz&#13;&#10;u3dxzSbS+5nwjckEfp9KVXy43Y3ZwM9x70gzHvPJB+XAGSM9cj2piJIxyAdpbkAdBmow4VQCPmz1&#13;&#10;THP0HtTwpikUHJVQDx+WT70m8bQoGGVixf3PagYOhYO23jGS/fg/y+lOdfMiAIwzDkjse1RohXCx&#13;&#10;hC+48knPTrg04SGV8ZysYOCh4PuaAFYAISDg46n1pqK23AwcjJJ7gfyp2GEIXKE9sDJGf0oJ4GQc&#13;&#10;gYyR2J60wBgu1w5ATuB1/D2pRjLk5eToOckjH6Up28Y+cbl78j/9Y7UqsWly2Qm0sNnAGT+pxSAi&#13;&#10;Vy2V6R4PbJB/xpxQNsYZDgEEfTqfemljt2sCSvbpwT61LIoT5Mh8cZ75PSkIYhG0lQUbHJJ/UD3p&#13;&#10;0bKWTnhuids1GvLggcjgZ7EetS8orZcIo5xjpn0oAbtOMk5OSOT0z0/Gll3CVGGNuef65HenHkfK&#13;&#10;nysAfn7Ed6aAYvmY5Yjj3HrTGKwB4ByAV+4MDk88/SmrtD7QABngnPI9j3p5kDoT8if7Azz6cUxc&#13;&#10;O/zoRt5CSHqOnAoAcQyKzgqQCR781ECG5BO3PJ7/AIf481J5m4xk5LruBcjGR3H501UDMQxL85Ug&#13;&#10;DAI7VICqjZQnGQOMsT161J5JMX7w9TnemMH2NRKMb3GXLcEH69/SnE5Y7GOwH6HPsP8A69ADiHhZ&#13;&#10;AEBQru9wD6elEfG9Qz4Vhwp4z7e3rTIgRv6ALgYznP8AhThtKmJWy33s9eO+aAFaTd0IQY4AAHGf&#13;&#10;5+9OaVlbMZAUEYJx39KYjCNSThVzgEjn6HvxSqQ7ll+bIwTjIH+OaoQ3BckbDgfx8ke//wBalQof&#13;&#10;mkQyIc5x2PUdOtE8g+6egPQHnHbFO8xY/mVs4wwJGefQUDGSDjax4bGeac2P3jBMY+X8O1Cx7mZc&#13;&#10;nPJ7DHt/9elPzPg9R1I6euAf50ANEZ2EL1OOp5z70jMLdC2ApAAbP96lVBJs2DZwSQ/b3NOiQlyS&#13;&#10;AAePm6ZFAChllwcc4BOB0+vrTTHvPD+WQ3Q9/wAfT3pCQiYJ+YDnHAxn+dK5w2Q4ct07CkIQpESW&#13;&#10;TGe55wRUhxGCylflOBg5yfWkyEVyP4jk49T/AEprS7duUWMgdRz1/wAKXUY5Qq7iiAZG7aTk5zQF&#13;&#10;IidY4+MZZXPXPQ59e9IYzJnGFbGCeh59faljI3xhpBlc/OOcY6Z+lAhfMRyU4IAOCegPTvTWUFXz&#13;&#10;xk4JB64/zmlWYl1Z9gwc78fr+FNZsTAF8AHJ6DJPP4D60xjzuUhSMqePn9Oxz70i4V9yYbcuOBnA&#13;&#10;H6/jSFtm4n5FJyMc9OgIpB86l1c9McjHfpnrzTAcuA5Hk+SSNxPqe/HIpY8OAVyyjp6n8vSm4CuA&#13;&#10;QJGznJ449sdqTcTvCAouOBnGfxoAVFB27PnJ5Y9gT0/CnRs3UgIeSQD3HHHrTBtD7n38dNh9e1Ot&#13;&#10;zuHzE7Vz2wT9RSYh0St0QAH39fUCgkCVg3zEKQQec+/H601YwWUffZgRxxjHYZpMlWAZ9mRxj0B4&#13;&#10;x/WpsUPO5xlOF64HbH9KRn8zb919hzzxknjn6UwYWWR0+c87s/0qQMh+VFBBHPduaLCGAMmcc46f&#13;&#10;48+9KyA5zukPAOeMfX1puCHDqu9SMDefU05h84WMhBniPPD4PNMB5Qrv+VkOOADwM8c/jTXcEoqk&#13;&#10;o23HI4J9PrUqrt+VHO0sxJPI6dqixlUYAIwPOxs/jSGxinKtGfl+XJyf0z709P3SIeSv3SAfzx/9&#13;&#10;amM28YYu2c5OcfkKkiDKEXjjne36UxADncp2Ic9SMnI6e2aVd8GD/C/HQnB7ZFIZmYIsiI3OSWPQ&#13;&#10;/X1pDnYDk4z8pz6dfY0hjnXzGQFkVMH9PQCjcGYqJGcZ3H1X6elKM7MqwbcTg9CRjn8PzpgtmXCj&#13;&#10;BGMdenp9aQhzAhSGwDwzdiPf6+gpVztVz8xPIA9vr70rRY4dzjgHud3qPbtQfMLAkhucBgPm9xUj&#13;&#10;I0+5GWXepJ4PBOfb1pzS7ZFIR1bJLOT/AA9MY9aY0hd0LEHbg5x07Dn/ABpUIZ1kdMc55P3/AF/w&#13;&#10;rSyBBgqXByM9COpB6fjUgGEYl1dR8vPbHWo8k7NoGWyQByEHbHrUkY3fNszgfcHGf/rmkAKEJyB2&#13;&#10;JUZ5HrmkVmDFQv7zjnHOPX8KISDuIXaOyJ05PJ9etDsfkI+XB2HHPA70gFLA/PjcVJzg8E+vvQoQ&#13;&#10;eWS/zDko45+maSHLtmP7wyWz0A9cfSnRHbG4P7sYGGxkc0mA52JGAfMAwQO30zTMkIgVtxzlj6US&#13;&#10;IWQxthCQBgcfiMURgBcnIxlT6D8aADgocs7kj5h14/GjZ/BuO0dRk9+hz2ppYhEbaFyPvjK05QwB&#13;&#10;JHVSpfORz60ACDOzGCE43nrjv+VJIguC0jk7cgHjuO59aAcbgEj3DA7k/hipPKMXThvUnjn3oGiJ&#13;&#10;Wx8qKgkXgH/Ht7fSnqNkT4wfmJGTxkf/AFv1oxud4XfdtyOgx7c1GoDAk5x244/CgY8qwby+5GPn&#13;&#10;+7nrSRK7MVB4IAO8cHH/ANalVt+QRg/eHoKA5Zt+QxGBu7Jj+fWhgDMZA7AFhjjjsDx9KHBKYb5c&#13;&#10;kZOc4wOPzpjENLtPBx9Mdzn8KfGu1ty/LGobBPT2NSkIQuofDsVcYGB6f408MBgDemd2QTnp/hUe&#13;&#10;UQfNycAjPUk/5zSk4dSu+MKNpBGRk+p/rVDHtJhmKv8ALj0HOOv1pgTy0ywCbAQec5J7Y96kWMtk&#13;&#10;CHIBJPYf5JqJ7Zs5GQCPwAHP50yQAG9gqiNSeN/J496dgfN83ynBAz6frzSGUSmMKMKcrsfnP09j&#13;&#10;UijyFbgIVHKZyDj1/wDrUmMj81ijBk2JyGwCeR/jS5XZhVdF6jA5B9D7U879oBcguQeOdg7cUKWb&#13;&#10;g7VIY8J39vQ0gFaRpF3uOSMEA9CKRlO1wf8AZJ+p9KaE3bwOud2OhPtSTSAMu19p6Df2/GkMTcZW&#13;&#10;ZWG0gkEHgcdqVmLKUyASPl39MDsKV2GzaUGMYz3J/rSE7YthxI2AP8ABQhDXQR5Yja/semf5U9Y/&#13;&#10;MG8oiEEcZ5wP6e/6UbkPAj+YYyOvPuf6UiruQIH3bs9fbsPaqGOOTgADv1fg+h7c00sfK2su4jAU&#13;&#10;DGOeopQ+HwGLwgkEkYxx2psaKHAzuGcjIxj8fWkAuDK6EFcf3hnIx/SkaRty42YAJx9O/wCFKGYo&#13;&#10;VLHgYz04z/OmB2MTqP3ZBwS3Uj0/xoAftCspDHcPvOOhz6CkMh24X5zkcOOT3JFNG8S7mUAADkdf&#13;&#10;yp88m1chTjqr9x7mkMa0mXG1Q+48EdQPelYL5cYP3j8oJ4xilCCNfNIKg8Ep1PoRSMhTy2PBIPBG&#13;&#10;fw+tMYr4RVXG1TtUAfzp5AZVVn4PHznB4+lJGSmVJyGB+Y9M0seAm5jyp6YGR9PWkSMyysjK/l5y&#13;&#10;N/b6/lTihjclsRknkOcgDt75pE3IshUsNzcIe5Pp/WkYJ2JckDjGOR79KAER1VlAcbTkFD2+o7Gh&#13;&#10;cLgNncx24z0x6fSiT98vK9OeSOvTGRUwID5aIbxjBTjIFAyF8MrgvnkAA+3T65pHc/Pz0A2kd89q&#13;&#10;ap6uyBgCcyMaexVY8Ii5XnBPUnuKQDJMBcsm4YyQnA59/WkkjMS8YdVAx68nuaeUAdsPuHLEdhn+&#13;&#10;dLv2SKVx8vX8abAJeSFL748AbAcDj3/mKaxk2biQqEDaAOSM8Z70B13I6YDcjZnqfUVIU+QEKWJb&#13;&#10;OSMbf8aQhCCF3sgCqfmcjrjvUW0lFBk2tjcr85x/T8qepImG070JwpfJ/T0NKd0TN0bP90ng59P6&#13;&#10;UxjuF+YO+NufYg/SkVWk4BIz8wwc5wOlETxq5xv+XJxjAf8ALsKYnK5UlWz9709MY9aQEnlB4mYn&#13;&#10;kg8jsKiiICBj6ZxntTiA7oy8Bc53nPIpAxOWZx8o57E+mBTAAMceXuDDHt+PpQjZbOQiqMFB+VO2&#13;&#10;gKhOWPU46Z/+tTZACuAdoYbs4zg/1oAURMNuSfLYE4zk4Hb8e9EjbsksNjEE+307596F/eL5sTD5&#13;&#10;TgvnGT+PSl3Eucncc9ccuP689KkAwAxZflUcng9O/rk0xWUozBRk4Az15/PB/Gns3zqyyI7NuAwe&#13;&#10;uf61JHE+9PnGWxgbMdOuf/10AMMuNig7SQRTkRnXKsQcEEdOD6ewpigSNIQPvNtHHUf/AF6Dxycx&#13;&#10;gZQk+o60hg3QEFPMVsdOCAOKI3eTap+Ygk/X605lCocDeWB+cdie31pFcxKjN8xTg+/pnFMCM5il&#13;&#10;IKAyKu1UHHB7/jUpBVQFxtHJTOPr+FDmPeWOQzEZ7jH496bvUFgMjK4+UccdsnikIM7mQscxMDjH&#13;&#10;vSYBQBflbqQT1B5FSXEXzCMuqDAZkQcDPHGPUU35ZMkomPu9eB/ntQISZ8SEB9+FypxwT3FLho1J&#13;&#10;Vy6EkKD0P+e1CR+U2JMZOOcZzjtSyjEgY5QnIz2HHp60FASF3lxnHIOOR6CmBHLIflQgA8Hkev51&#13;&#10;Lz5sYK7UCkEdunWml14O0uABwOuff2oARMHCndsz3Oee2adjc5LnLZIUvwo/D3poYD58E8/z9fpT&#13;&#10;yZCrlA5DHOXGF9jzSGNKtvcgcgAE4zzTZZnL7RhwMbi4x/8AqpWEb4IcOynkpnqe+P50Mu5Q5Ifk&#13;&#10;YA4p2GhAGOBjGGwQegBpNp8pmjyjdFY9OP8AGlRdzxhMMBkkZ7ngZFSMjDlEKMSAwPb6D2pBsMiV&#13;&#10;mU7lG7B+cdelJ5f7sBJJDyN3pjHPP9KeNxU5+6jHbnqMdOnpTc45Rxg8ZI7nsfw70CGl2STbvPPV&#13;&#10;wcDOODT22uMKeEGwEngjPTH9aVo/3uwOQ2cqg9uo9/Y0R+ZLMCx4HJXvj0x70hDWVS/WRl3AHZwB&#13;&#10;6ke3emPhEYRMCCcYPf3zSqSd/BXbwVzj8u1KwVXYAFOeCPun2+tAiNUZzjIGCB6Zp7Flm2+SdhO3&#13;&#10;PYAdKc67lKox3qQ3men0pD8ygAtIWPzPnGP/AK9NFCoGT72H5B8sdeP8KcRhjK4OTngnJ2j6dPpT&#13;&#10;NhVBu75ygzhs9ifepAh6kHPJGD27cn0/lTAYHBbGCEYlih54x60xNy9jtI68A4z/AJxTxiZNiv5Y&#13;&#10;PAQ9M98U1oWfDCN+jYI6YHrUsYgCxhUJ3oM8v0P4+uacNpkDMCQASMLwRimpjZgoCHHI6BPSpUJ8&#13;&#10;vz5F2cY/LpgVLJI0hZiEQBMnduzz7cds96dAib+Rlt3QnP5HnAzSAsxAGDGTyMYJ9Mn0pCoR3Gz5&#13;&#10;TgZBA2fj/SgYNlWJMhK9QQQ2Gz096CrBmYk7gCcvyeaAquCe3IIIBOfb/wDVS7FMSjzU+YZOSS31&#13;&#10;x+VMBB8ibE3uCME9xjtUjErCDu4OdpxnI9PwojhlDOACGGR1xk47UwTEtsKeUrDPyHjI45Hagq2g&#13;&#10;uS0WV3jBAwPUdv8A61OXKwcZYP8AMydc9hz6D0pERzFtLpubknPT60gB4BBYIOf4en0/SkIYiph2&#13;&#10;2uQcgkZ+Qe2fU06SMomVwr9eOcgdfxqQsf8AW7wqAk4zzz1+tIhVl565yrd+eBgUARsTtQqTGCMh&#13;&#10;DjKY9TT9y/Mc7S4ycdPc5pNow5DfOMkgcg56/jTl/dqHIAUA8oc59qaGhSrN8y/vCOCB3z6j9Kbu&#13;&#10;8s4AyuNuBwQw+tNAGdjLIi9znj29zQWI3qH+Y4OTgkduKAsLsEu4KuduBvHBOOuaN+B+6kG0ctuz&#13;&#10;hx3GKWORRIo/i6bN38/X6UjeW4dSvQ8kcYx2FAxfO/hB2KFPyH09aUbZ4NygIFYYyT8npj60SSAI&#13;&#10;zY5HQjrj0/xpG+b95tdVHyfJ796kQpzbqoXYNhz06n098UORuYkZTdgHAHI5GBQ2C27b5gLbQX5O&#13;&#10;e/8An1pANzh40dkHVM9ff6/hQMSNjEryKUyvzL1JJ/pTmRVTcBsZ++7rmmpkRbgwZjgNx2/+tSsw&#13;&#10;Aj2/JyDh+mT1P0FMB7oFZRuGMYfHHTn86Zk/MwT5SOucfKOuMdz1qVkDSA4HJzwcgj1+vemrCvnE&#13;&#10;q6bQuGQc4P8AXikJkaknJyYlHJfG36cj2pSdiMXTIK8b/vc0sZwjL1DBs7Ce3QD1+lKxaXdhMEAE&#13;&#10;Dgcj0Hv3HagQgjLiMbNsZwQhOaQM8bo0fPO3AXBB7Lz1zUgVRw4woIwc+vbPsabLmOPhP4sk9evA&#13;&#10;oABISuR2+VvL4HPf8+tRtDs5Wb90MHgEc9OfpU0a5VSGdCDyH4zn0qOUZ4EgOTgf7eP0oKJQF8ve&#13;&#10;zY4xlec4+vf3qK1ZQctHgAZL8gZPAHvTowGiLSLsj+6dxwTn+dCI7NkpvAU/fOOQOOKACQF9xClM&#13;&#10;5U4/gxyfzoBXYTtGMgMOo9OB71GHV1UNuVyfpjI7VLCVEREacDGckcDpx9aBEZAMjB0+6fudOO3t&#13;&#10;TtocMChYZ6joB7YpF+XkfOwyVkJ7+w74HrSwMhlDhnjyW4yAAf8APrSEABeQO6jdtyechBnj9KjM&#13;&#10;fRipX5SBn1zwaesu3cN43M4xwOQei04OwXaP3hB249D3/AUDAAoiY428fUUKVK/MMLn5dz/4fyph&#13;&#10;csjEKRuIy6ck++P6UjKN/wAqOwwRnGff/OelIpD44QeF2Fs/fByB+HtSDHlI/bdsJTv74Pf+lMUc&#13;&#10;JyMMQoIGDkjg/h+VOkjJkQSPt2n5UB4z/nvTAcwR5VJdFOcDu3HTjtS7gdwHA6Dkfj1o3BZdxUOA&#13;&#10;cH15pI2VGYyLkAjBUd/b0oBjlRQzSRuOOg6Dp1Oc8ZpGbLqCcAnLEHgY44z2pPlVtq4x2z6enrR0&#13;&#10;iCKCQCF5I5A6f/WpgPJ8ncxVlIxhSeMetRSZCkHgDGCRzuP8uKfEd/ythU+Zjv5x/wDqPajBjbYP&#13;&#10;4ucseuB3qQERQqFgHmJHCDuDwev6Go2DDLKRtPAjBz34FSKwXGXO4g8A4I/+t6GkW5b5nDfKGwTg&#13;&#10;Dk9D7/WkSPcBcEAKoyTs7HuPam7knbI+ZsbgeR16Dn0pwALhJPvsCpTp7j/HNMjbKkN989Bnj86Y&#13;&#10;9h75RQcbefmUH1psnyNyCUOOQe/17UQyEEjZtHBHGQPfNIZVR8bpCSeQB6/yoGOkiLqnznIOQkfB&#13;&#10;x296a6hpCqEfNhhnjBpwLRxKrsNzFiXPQ59e9MkbyiN8hAxyAPT+lGoxVA3KBhnK9hgk9zmgqqfM&#13;&#10;zbh0/ung5zinmSNl3K5XoR0ySOQaQSZ2llLrg7gR0+n86QhcbFLHh2GAQ5JPP5A1GX2cn/W4PGM/&#13;&#10;r+ooTcFCl3PBJ4BA+lKG24YgJ1XCckkDP8qABRiIB8cAMSOrgnqfTmlBkkYoV4Y4bnOe/wClO2MH&#13;&#10;TbhGPG0dNuOn+e9N8reuSTkZAKED37+lADsAoWXeExgB+D6DHt+tETqiJiMpk7QSeSD3NRxlpZN3&#13;&#10;lZLEjnIAI9qkUqMOoDkscFPT8fTvQA2XaE8xmdskgY4PHf2pjoZdwwJJMKQCcHB9ew96eCYhtCo7&#13;&#10;cse4BPTJ9qFBDOCuCQNuRkf/AKqAHHbCm2N35O3JHOP9k/8A1qSVwW2nJLHAGM9O5FIsjb8DCqQF&#13;&#10;yeckeufXtQX8mVVxlsYO0+v9RTsM+MVj2uqjhSOPfNNOQqgAckD5T2FPjB244zwDQy7c/wARB5+n&#13;&#10;avQOG4xFKS7j/LinlzuJ/iHp1P4UzkyLltxOc+1O3FFZm+YfrTGOXleQM09uOQ3XPFMBG0HlSaZJ&#13;&#10;IUI28jnJXtSGPcnax74x0qB8A7iDgZ4HPT2qUI2OGdQR61C4zwSWXPUdfagZDGBjmQknP4e1SKSu&#13;&#10;Q/I4574p0cQEhXABx82KRRg5UZPTn+dMlDhjnIweCHx/SkC5zuOST0pfMG7BUZH5f5NDEbVOMMx/&#13;&#10;OgZGNgc7sfTt/k0OcZ+YDDZI9M9BSlwqsBH8x/lTCBIwLLkEZx/jQIFTCAkkc5HHUVIHOw4wQRwe&#13;&#10;/wCVRnPGTxjpnpUihQMnJLDmgaCRWbgkY47daWNcMWzv5+lISSgzyh4Oece1OQMAAV7c0AMfDMpf&#13;&#10;7q45PrUZLbuG65H4e1SP8nUDAo8vlGB2cc8dfpTAer4TByoHBJ5/OhiAoHfn5s9vb3puSDg9uB75&#13;&#10;9aaSqKAGzz+VIBVXexwML696aQEBZScHpUjcbyH47bfT1qH76YBwAelMkkVf3e4ADP8AFTQ3zknA&#13;&#10;/maWTjhfnJ7/AP1qQRANjq3XHagdhzfOxAbjsaUqdw9TwaTKhcgfNnHNIH+bc3U8A0hscyAtj7y8&#13;&#10;j3pFAUbiSFJ4x1FLIwfLOWBUAZqMuQMnBTv757CmIcWCfLjAH50+bcUBAGO5NNYEDAHPp7UmwBVO&#13;&#10;ckHI5pAN2kuD6/Lx6VGqDfk/NtyTnj8qkXLY3ADnqDSbNmSQcngY7UxAiA9RjufX9KRgXkbb/COt&#13;&#10;G0g8g7gueDx/+s0FQAeduOcetA2iNEyT3/2x/hStlgB6Hj3pUCjk8D16ZoJc8MODnkd6YkIGPpgg&#13;&#10;dD296X5mBKt90YG7mjd1OAABzmkRwnGOTjn1FA0gPBJHGBnjvSOWYEMct2+nrSkgB8A56kMORTQN&#13;&#10;4bsO59PpTARQQCR8pPH/AOqnBd4Axk49gM01iNoGM47n0p6deBx9Ov1oAaQV5bjA6Acn2FNGFGGJ&#13;&#10;IPpzmnOpII685/CmKQWA6EcADmgR2Hg8KXQ7jjtn0r1nTYxKiHkQ/wCHIrynwbGACwzxnrXp1hcY&#13;&#10;UHcMdAi+nX8683EHo0VZGv5RPys/DYbIHWp44yXRIwc8ZGOM9qr2kYWQofkGcnfznNakUexcrgyD&#13;&#10;qI88cfrXmtXO1FuO12IkjZcAc9B3/OnqmMYXgcHH8NRxKw2SqyYPIPU5Pb8acYyGyVDknOzJOPf1&#13;&#10;rJ7mqJAi8ZYH5fTkc8VPEu4qx4jKkBumf8KWzQb3aQgOQQgB4475pJ74hlIT5FzuU9c9MfhSAmXC&#13;&#10;ICX2qOgx+oFQyujviNCWwPkA7HpTGEj4IcBSRuyOmabNIscwYktgfN/Dn6etCLFtV3yuVAGFJYk9&#13;&#10;x2xUjy/KijCMSSW6ZHv9Kqx3e/OzPYAvwcGpIolmeQzcEHK5OKoknSQI+NjoApHIzk+3pURlTzzj&#13;&#10;oBw+elMQtJsjzkN1CdRjv+VTxxqtuEGdxyQSB0H+c0MYltbhzud84HUDpmrBWSJP7j55A6kdhkU+&#13;&#10;M7F2o4ZBhvkOPr+tQXAO4kkuwHOO4rMSK8w8wsoXYRjrjp7Go7lSH6ZxgA9sf1qVYPnCnG4c7Ceo&#13;&#10;plzcB1ZI1KgY6dee1UJlaSUowaPOVO3060+0tlaJcjft6gn5fx9KGcqy+cDgAHAGcH3NTXEghyUG&#13;&#10;xT9wRjqSOppiQxmUYCY3HgZ6H2H0oWAO+9n+THOB1PeiBB5WNgzkZP8Ad9OaliiA5aYx5yfl6D3/&#13;&#10;ADpIoc4QImOQOydcHtmmK6xJuPHX5M5I/H+dP8tQ2WbcucZzzn1FROymTB42knp29P8AGgRMjLgr&#13;&#10;t3DGTsPQf1qKW8ZHyBgYO1B2yP6VHJby3CY+YZ5V0PFJZ2BM2134Yknf2P8AhVoQtuqvjOMj7uB2&#13;&#10;/GnM8j87CFIz0z07H3oYAozK/wA24gJ2NCH50AD853ICeD0yKGMaQsu3G9pZOpx1x7dsCgSRoiY5&#13;&#10;Izu9c9qlYI2wM+FycSIOQQO/1qHGMtngE9s89+P61DGK8jSIQj/Ljdx1H1+tPhZypYEx8Z565FRw&#13;&#10;yADIwwAO7qOvrSxlmU9BhhuGcgj60ku4ETu8rbepcZyO1OigVB8529gPQmnNDt3BFCKOcevHemPF&#13;&#10;vUKF+XHz+gq0iR0t0RkffUDap/z6Uqr5eA+HkwFA9PembWjbCICSuMnv+FWFTzmSZ8YUgDYOuB0N&#13;&#10;S9B7kE0GUJC/dBJL+nqKitogFBYjk5bnnPqaubZGXaBwSd2ew96ckAdWJQIwXa3H5CquBBuDy7Su&#13;&#10;5gcgD075+tTwHzA0bMNxJ5HHA/z1pHVkxH9x2yMjv6U+G0klKq6lP4Wftgj2pMTK43TTlCpZeQuO&#13;&#10;gx1571aBkDpheh6AcY9T71aW3CbwnrlQnUGojboAgVT8wyX3cE0J3CxDcb5VGwMGZsfJ3A7f40sF&#13;&#10;iokbc3zZyT1OfarsUCImWJUscNj/ABqCci2jYg8gjHvjuKe4yNmQbVByV5+cdCfSkvJS+wnkAY2D&#13;&#10;v71Qlu0dvnA+9jAPX3qxaTh1YluDn5h978KdmhdRyIFGD12nn07mnR7YtoLbmxlQw656fT2qNGE2&#13;&#10;9gPLUdMc596eUQv5hy4Iyctz7cCkxjfM38y4yv3h6cfzpTIJZGXdsVlGMfoKcQBH5OEU/eJJ5P4U&#13;&#10;C2ARwy7sgcg9/apAg2nYd3G4HHrimo4dckbAykD2B7GredyIWfdkDtzVM3SFsuDHjn6j0pgTI6DI&#13;&#10;K5A4AJ4A/wA9Km84SZZiVVcdP5ZrNjSSVsB/lU8e3v71Mz+Qw8zO5sgn6dOPejcC/wDKjOBncMk+&#13;&#10;ue30pjMWfDNsJ4YdTxzx/WqcMwkyZI9gbHI+8ef85qxDcLKxcbtzHHy8k/8A1hTAnWbDKFUp06f5&#13;&#10;4p8qAeUC/mDqFHrVNZVSUGMjcDnnJxT1cq7oHGW+b0x6UwGyuyPlR+8zjnkZFVndizzKj7l79OvH&#13;&#10;860vsijjdlTjr94kdaU22P3YC7B3+h4BpBuUrWMqy7/lO3nPb1xV4qJVCovy4O4nt9KrRhgjEffH&#13;&#10;cnOP8inC6USlEBQfe/H0oYwmaCOIRH58k4PeoY4ArbehBBx06f41ImD5ZzwOOBzz1pY03OSqDbnD&#13;&#10;c88dgakCaN2USnoNp+pPpVJz3UEMQQRjpWjLKrljH8yHA2dMCqssYXmPh+hVec/WkIpn93na4yed&#13;&#10;gGcVKsbTsjEAAjkjpUZwfukAFto45J7mnRlkfbh0XI+90JPrTA0oYUt0RvvbQSw9T61I84+UBN6t&#13;&#10;nHr61TVXmZyG27eOvGO9KvyoFGc4Pzt6imBZWJpW3Z3EDkHqBSG2LfwFuOX/APrUy1Y73WQ/My45&#13;&#10;PXHerKSx7MF9jkYJ7AihAVWtNkbBhyvPT17U/OUXciB17DpzVqUts3nJQn8OKq3LtKkYaPYQcFxj&#13;&#10;kUXCxVNxHK3A6HHPcmrEMXlwZbZvIxv6k1Xkt1CB14BPGeox/KrMTABud/IQn0+n9aQxJol6svyn&#13;&#10;BJPamkmVXyqkdV56CllMXzZIOOAueHJ6UkkiWkChgu4DAINMBlxcqJUhU/wkN6Z/xprZMmFwX46j&#13;&#10;v3xUEKsEaRz/AKxgxPpjtVyOAP8AM/OBnr6UAIu1nXdxhfTqO4qZpAJVWNjjGQuKZLIgiRFXGRlh&#13;&#10;6GlMoFxt289WwfbgigTFkU27HJL98gfN9Kom63ug5HcL6itR4g0WH3BuuD3+p96zpbeLcxTKbMHj&#13;&#10;39/SoZQ4O0cW4YTcTgfzpUuFK4K739AMgAVXAkfITG8gbQPfqa0LWMBH3dQME55/KrEitu82PcvR&#13;&#10;f4KZv2sixoSMdP8AGr/2YyNvbYgJ7dxVlrfyMF9oyCRjqPbNDKMCSCUgggKVO456Y9BT4UI3R7e2&#13;&#10;Si+noKuPKZo8jaAoyd/XHerEMYmbzpE2Js5ORx7U3sKxHGgjdXdymekZ5HPrSxuDuA+8CfnHQCo7&#13;&#10;yX5MK54OST61DCpVAD87EZGO465NJga0ahyNzhCgxwKWOIBzsGCBnk8H6VDDMzOAT8uD0qdpPK4O&#13;&#10;SD1I6n6VIDJ9pfaTuKqDj39KqSZALM3Xon/16sJvZgxUbwSDjjiiSIb1Q9GOTs5z9KGMrRxMrI7N&#13;&#10;gA8Fj0NSNL5oVU6LkHPQA9sUSP5mGXKFjzn1HB4qvbwmIMV5O7OfUUkIm83yIiuPmbAO3jGPf0oW&#13;&#10;BpdjmTJySN/oPSmCfKszNznOPf0qZDGoSS44AGN3rVITCUqFEYUvgDLepPHH86mfEbOqsUb7p/z7&#13;&#10;1F5RFwiht5A4/piiMqsvnydv4D0J70WsMchVseWN3GRnvzzSfaGVzubuVA6gY9KGLBsBQikY9+ea&#13;&#10;iws0jHDKo4I9+9KwxjXLb0VcKASzb+RntUcUshlwzbCMkvjj6mp4YDIymRflwce3pU0bxhWXl9oI&#13;&#10;OarYRHbz7v3gTcccPjGahaTdIrN8y/ez9adLM4jUqAmM9T6+tVQWXhUCr068U0gJfLkCsAQgIyV/&#13;&#10;xPvUxIW3bD/vcDtjgdKikYwOnllFJwSW9aGDn5ZIt5HJI7k0hGJeTPc3Sbydq8Zx0rWskcOAcvnj&#13;&#10;8/epobH5kLx4C7uSOtPlfy+UbkEDj/CkMkd8GLexUgAfjUUDEZJ65IJ9hTEeYSnJ3t39qfGrRyby&#13;&#10;wKjlqBEuSxZQwZ93yD0HalWB9r/PswOrpzx6VbiiE4chcAHOR1FOuDGzARnDYHH+P40FLYoRJ8qj&#13;&#10;+LG7Ddye9PRSSB0BGc+uP6094UIDkndkjIGKb86xYjxu7H0qgJRheNm9iMDnJ56k1JFEHTbyjZ2g&#13;&#10;57elV4MDD5IOMA46n2qdb1BkAl27ADvSYDbxRA4VYx5mfuZ6emaS1dQheTJP9769hRMWl5Ixngvi&#13;&#10;o2QxznKe3t9aj1Atgl1Cg5Q+hqBogVdi/LNs69ff6VDHdHc2eBnAHYe5qzE6F9o/h56ccd81QFYQ&#13;&#10;eWxYoSASBhvT+lSBRtSMbu4+bvn1/pUxKxq/mdMkjj/PNRRw7pxIH425wev0/GgCBFkDeWMKvQ++&#13;&#10;Pepmb5kDfc3Afl60s7BYMBPvN+pqCOJVypL7jnr0BFDYh9z88vmHLEqc88EiqEwdwyAn5upAq9Io&#13;&#10;lZVD9Fz+IqGdsv5YRBg44PHuTVWAqCDc+GQuBgEZyT6VNHuWTcX2kHC4HX2/CpQwjCgcZPpzVuMx&#13;&#10;wqSsQJGAARxz/hRsw3K9tH5VuMgfKcHPXFHLu4T5h7DoKfMylD8plLnk/SkH3SFO1pMjA5xikMdI&#13;&#10;DiKTHAy2w8nPQVYiZ4mIxyMZP+0egApsGwOQNoBPPHYDp+FKgO/AOMHBPrmkIkeN1bAOzdksT05p&#13;&#10;ILRDyyhVHBx0NKJzu5JdcnrS+csKIMkbRks/TntSGSSNDGsoAPIPT09qpybpTluARhR0wKtGMs7Y&#13;&#10;fOSGyBTXhUXQcnt1HRf/AK9AEEKbHfOCEIA96muBuXIRBuwM+9SJCBkrktncDjPtn8qsOqG3YE/M&#13;&#10;BwP75ouNIou3lLGTlc4H+9g03bgvIc+p9BntTlZd+/8A1hA/DPtTYucAfd4IHvQBMhDYCuEzjOBx&#13;&#10;60+d/LTfs5OD9cGlaMr5zA5C4G4enYVVmlVnychR94e/rVAI1xI64kAJByT2x2qGSPbI+eM4Jx2F&#13;&#10;DyAqGVMEgZLHkH3pY5QHBJH19aGIljnVFVS2F7epNWfNjXjJ3txx6+tVyFjXGELHkADpTmHmOCcx&#13;&#10;krg/lSY72JzOdmVLbmBx+HaqySmR1UNlyMn0H0pqzsflHRMYA64Pb61ato1OSBgFc5PGM9BmpbC5&#13;&#10;EkTB0OQmRnIz36fjV8ZGGztB5HfGO1V+UUEH5s9R0A9qVXLRMyocH5Xye/tTTAbJMHTCfKQT16k9&#13;&#10;/wBKoCdD8obI3ZIPXj+lWLpyiAqPnXOcjgk1Vt4mzvTCu2cgDjJp3EybGxMKnT5hjvVhIyylVyoP&#13;&#10;IHUimpGeMkIwOM+vFSxnOEIwcDnuc/0oAc0SNGCSSQRnt8o7U5AyhxsCY6Z9D0xSCRRFguM9eRwR&#13;&#10;TQ4kckHLYG0Z9KkBkzbkcBiSDgdqQ/IuT/C2DnmnHA3u/C9eKit1PAky4z82Ov400VuTwWrSl2Oc&#13;&#10;HBAPp2H41ObOMsoyWVjkn19MUhuhG0jY5wMY7k9KaLvYmwKuf7565PYUwdhLhAq7EHKgqc9B6Af1&#13;&#10;qGKNRtYkkYIPufQU5JjLj93hSc5z2HWkRhHF5gPzHP3+ozSEJIECeWeNuCu32qqkqSTbC29upyeh&#13;&#10;HTNFw5lXK9T8qj0qOGBSzF0baSAN3c56mlZiNiCby40kAOQcEdD9fpVeRy+9zv79+Saje5cbA33s&#13;&#10;nAHOKlG/BIXOByg96C7lWJPMw2RuB59q0IVUINxyCDuA4ziqWzYhK9W+UD6H+lWFkBYA8EHqKARO&#13;&#10;7gICq+Xjpj1PpVOeUpvCn5lOOO+aveW8ixgKAoy2R61RuV+4o+TjLZ7+lJA9gVvPiGz5C3U+w7VZ&#13;&#10;jVjC8hTjGDkcj3qtAUjjDAcAEuep/CriMp2Dko3QH1681RJBMyqyg9G5Ge2O34063lMbpkfLkn8q&#13;&#10;kmAZAZHGV+6T61X2ueh+Xrkc4OaA2JJrtZ+mUz8oPsackYTBA4A6Z55qMxZTaTk4ycCnxv5kxXJ5&#13;&#10;GPTmgYSQBGkI5A6fj2x7VAWbeVGcZGcDnn0qxOYwiCByRnGaiQNFHznpt/HPJ+tIC0xXyx8pyBhT&#13;&#10;0OPeiIsE3Mm9ucE8ACq7S4ZwR8yjnnp/9emy3m/H8O0YAptlEN1NK7CMYweDx27VJFaPIw5ye5Xg&#13;&#10;062UPktwM9e//wCqrwlCJx857n2qd0Sio5AjJ3gMRjn0pLbdtDxgbSpGWPf2FV5blZH5QAAZweO9&#13;&#10;PQ5bKAAseR6f5NXbQV9SxGvlKSJDg8DP61M0AQASNlBkHHr/AI1XhTBLOMlRwfrV2KKRkQN1Ujr7&#13;&#10;9aTKKaxMpLA57c/yqYKBgdx94Gmg+ZK8eepwHHQd/wA6GYu5PcD8KYMaI/M2DooO7PqPSrBtcbD+&#13;&#10;7XOQD6UlrMBwR8x4xUdzeMu5SnmL1A9/SkAsyAqNzEYPA68etV4ZfJwV3Z7Z5znpSLMomcsSQVIx&#13;&#10;7ntUjt+9Xy8qVwW9valYRY+0h92SflBHqc9z+Bpfte45PscVSeTZyeOpHrjv/SmiXzFyqnOARn1A&#13;&#10;poZf85hKOrkEgenSlDyPgj/0GqcMkm/BGfc1cEo+Xc2xx2HTFIBHbJUHG3Gce1S22I5A4fYx5x9a&#13;&#10;omTMsjhAMAE/jUiTskgPHIHen0A0llBO08AMdxHWq8oM/wC8wHXk+35U1H+dgSFOcj054GakIWPO&#13;&#10;3OB3z0NFwKqQGMOp+dEXA7cHvTZSYrXae7D/APXU0oadPmxnqx9BUZUt38wjq+OvFNaiGxuWjcKf&#13;&#10;nU8H0A61G9yWOc8AfcqZIwiY+67DH5+lRtC4kyEDk4BHtSAiRDK5OAMA4B7D1q5Eny7sfOQAe3Hs&#13;&#10;KZt8sEbfmBzknj6ZqVWBl4KEr1OfT0px3KRYaLbKBG+YkXJ7c+lOB3IokQrgEqQeBmmXB3SFWzkg&#13;&#10;En60I2eC20KfyUdvrQ9xdTPJQSOpbcG5Bx+dPDKWyPkBOdnpn+lOuk3uoRNm4fcHXB9/c1WK/Z8B&#13;&#10;o0zz8oPAJ/wqUM0XMYVsoeCDn29qiLM8rH7qgH8aiz5nmDdyNoOeefQVP5DbShdOxHv6ihgUSVab&#13;&#10;5SvAyeOPpU0UreVKH+Qgj8akYKm8ncuVOSvbPY0kf+q3H5t/b27f40hCtG4V1OBk8gf5/OkXdGxG&#13;&#10;0OQAQcfh+lWEj3x7R8vQMB7UmPLTe4HmZwOemaLlDYoCs+ZJMgcgioJJBEgYIHTecg/oanecyZz8&#13;&#10;nJP4dqr3KlwrIoAwB/8ArpksqG9b51KffHfjn1qVLkpxjngfJ/KmPat8rspJHDfSmfZWQbRkA9D3&#13;&#10;+tTqDLBlaSIBuMgjFSQMqSJsGF78evaq0UYiXlycLj25pJbgNcJg/cHOOmKpAzSFxlSw+ckkZ9PY&#13;&#10;021mZioGI1FZ5u1QhUO1mOBn0P8A9erMHMKhuducOO4piJjJslO3lmzkEdR6/SrsABiLoNmBk+uP&#13;&#10;SqSRglGbbkcEg9u2angdkVSV2Kcgbj196QySdmlaMP8Ad5qS3mSM/N9zHQnJ9qptMxkw3Azg9/rU&#13;&#10;hGG2/MwTnj9KTAuXE25h/Cvb0GfWmi7CwoBjcSeD6etV3mSZMY284AbuOvNVJnO7zCgcfdHYAZoS&#13;&#10;GW3lSQNhfLIXHsfpWe6DdknqM4I6/jUzMfsqsfu9vxPOaFRjH5W0ORxv/WmDK0StHtOPnY5x6Adq&#13;&#10;mOHl2JkAn5nP8qtJa4G4n5id2R6DqKZcqfODKw8kYOz2NMQwEQhuflwV5ponEe3czY3YC/hUcxKy&#13;&#10;71+4oxz7mq7t5m8+oJGO3bNMlmrYMbhsA7UPzH6eg96nxhiAPunofQ1Vs9nlI6KRwMYNWnV5Fc+g&#13;&#10;I9zg81IxLZngLZCEZyABVSSRpHwMr3OfWnssgyqc4ON/vSW8ZKxqeWyVz79afUaEeVnVcDKAdfU1&#13;&#10;G0BuWAZzuJBA9quygncoO45wSP1qOGMRbMrvB4B9B6076AVZ4juyMEc59celWYIs4fZtXAAJ7H/9&#13;&#10;VWBGju42AcY57+tNRm8jOOFUYB/rUjI3YGWRVQHoUH+fWp1dDFET1BO/8f8ACqJ+Vdy/Mc7fp3Aq&#13;&#10;YSrJH+8O0sRjA6D1NNDLTfPDgJuHQg9vQikeLauwbNmBznGTQXKIhGRH2LetU3fztis2FBIB9/ek&#13;&#10;InIw4JGCpOAPQjpVmAFsl1Pl4GSOuR2qrFKWY70+bGQfb1pyXJBjTaRwBjr39abGT7QiERHgtyCe&#13;&#10;mOpqLywZUZ/ukEnFTYSUfe46Z+lNRFGNwAJwBzRYghujtCeWvYA/Wsx5d5QkFAM4+ta15tlwi4zg&#13;&#10;8D+dUWsPMwwcklhlD2HtSTGPtGV0UhtwU5b6mpLmMB9xHyN0NKFSNhhCOMAep9abO3lct8kQbn60&#13;&#10;w6ELTeXE6r0JCgkc896gYZlwr/dYY9SR/wDWqXzjNvjJwpPBHQD0pEI+0Z25xnpxyKpAPAWOKXg8&#13;&#10;nue3f/GqTL59wN3zRjkOe3vVm7JCHJ6qScdKZb24k+ZXCeoHIzipGWIwsRDN8qHgEDkj2q+qJI8h&#13;&#10;bnA49h7CqakRpjGcLwM859cVLFdq+HY52jA/rSBjZPkGAhBHBx396qibDYBYHg7V65+tNvLtY23/&#13;&#10;AD7m4A96La6VuQoEoOF+v1ptMRoC32FNzGPcvX3zTJ2jj2M2U2hm9fbFTyS5iA373UBlz+RrOviG&#13;&#10;2KxPzj16ZpJXAvWpw5Jwvyjn60krGaXIPDZU544HWs+3bzOPvupAYn09av7Qy8AlyCc9gKq1gEtv&#13;&#10;kYlSGAzx6HtVlW83GAMjqfXFVhGIcbT8rcEntVqORWVAG+UdOxPrUtASsmyGNmHzDJGO+KgnmSaX&#13;&#10;ngKFxIR3PWpTKq4XcSSDjPUH6VVJV51ZzyOTnjP1pIonQ7ch8Z6LxkYPeoRapIwBco2Mc/570XEj&#13;&#10;wooz8vTkcDHaollbP7weY33Sf5fjVW6juTtuVMhemOnoPappf3yA8gbTtz/Os0ShJXUZ3lSN2ani&#13;&#10;ulaCEBzgd/759KViXqRznynwrbeeuMnNMVvNYDAywyO3P+eaPM34Y5diOQe1OWAho2OVjY/Ke/0/&#13;&#10;A0xDWt93zbMEDv7cEUNmGKQL951G3P1yTUsxeGSLD7SflKDpzVaWRnjDhxsPVPejcbHoVaUsUwBz&#13;&#10;68+lWVjAVHVdzHgqe2KihLkgDgn9KmjlJiKqQwJ/P1p3GguWJtzuwhzglarxSE/MynAHJPWq+p3L&#13;&#10;RS4A4PJ9vTio4zIYzu4YjOM+vamK+pYuR+7jYNhiNufr3qqHLv5ZOAR69xVyaEGAhe+CQf0xVWWI&#13;&#10;rsA+UZ49gaOgMkLEbgxOcjpz16GpIsq3XkZ2k8gmmwnsHBIPy/QVcVWljAVQFIJw3BFJiKEP3oyo&#13;&#10;3Fc7hjPOeoq/Hbnd6bz1z/SoFBRtoB2nP4YqdXJi3FhIVHOTjipYEMj4YbUEY3YPPU1VdpJonB5Y&#13;&#10;KwJPf0xT7iX/AEhwuHCkY7DBHWrQhIiZ2XAGMZ7tTAzANjMCd6FQuHHcdvbFMuAzMx5JPAA/Q+1a&#13;&#10;L25EgwPvHHHPPf8A/XVZrVonbHBHB3/pTQitYxMF3/fIbac8ZFaQVZ0wAoOf0HpSWtsicMnJwWKd&#13;&#10;qtKFVnVQSwxgepHWlcoqPbAONuFbpmnpaeXgD7ifxjsD1q3IFdUdRjcMjPPOaUENxszuzkd+fai4&#13;&#10;WKV03kb49m/Iwzk4z64qlF99An8OOnoeOK05ohtOQCSM5PXIqhFAVutjYX5d2M9/QfUU7kmoAqxb&#13;&#10;Fc7Mkg+mapzn5ExhnUgc/wD16nmdkKqoIJXv/KoTGLh/lxknDd6hMoqXGTkH5CSce9QSKIkORvJ6&#13;&#10;Cr0sRkc9PLXgA+vsaz3JLcdduAfbPQCruSSKrZEmeflQ/wCFOdMM5RQrEke49altFd2yV3DOPTnG&#13;&#10;KmmslwxBAz94euKbCxSKYCJ1Jyc47jvTxD5iMRjcPl2Dv701eH2FzsX5sGpxAnzyADdgZK/4U72E&#13;&#10;Z8sbrtVuvJCZ6+1RyKdmAoyeqfzrR8pTwyB1Ujv69OaiuLd2UtwozjOP1p3GkZjAF88goOvTj0pp&#13;&#10;hcsrHJx6e9aQsS2Argg5z/QfSpI7RWUb8xnjOO4xRuKxQhjEb5OQhHHrn0qQQK7bg+CDkZ46ippI&#13;&#10;tvAQ5PGevIp0UaMNxXB6Ee/amFrlEwy+ZkoNuRkr+maswQ/KgOHLZGcYx7Vee3ZRtB+YlSQO+KbN&#13;&#10;amNgeqk59/yqSXGxTksVJJZe4GfemRWghckYOXPyY6Gr8R3R5k5yMjPr2pjE84fkjA4GN3pSQWKF&#13;&#10;1bFUZQmSoK9e45/Kqe4gP8uOnHtWxcweamMhSxxz6j3qBoAkxAHIGSPrxj8KL2HYpNayyxojnHf3&#13;&#10;9sVCdPPlBXHLHCgmtZYd+F53kkE57dc/SrqwxrhWTc2AA+aOYmxzTaau5juGRuAA7+3NJDZldiOh&#13;&#10;BK8fX3roXt02BSgJ3fK+O/qarFApJL9fXqKdw5TEubfbE/Pfg98VVtIMbgRwRkkdCScAfjWxdQZQ&#13;&#10;qF+XIIz1xnn8aatuTuEXQAtsxxkdDVJjaM4aeoZwVOOenp6Uq2rOm3/ZG0Hvj/61baQEo64ByNxO&#13;&#10;OQeuKiNr+93MP3m3A9Bmhu5nYxJLIlNp4x8wA6c9QagFv8zbV5yPlz6VuzQ74eE3H9feo1tvLZiM&#13;&#10;AgA/hTuOyMlrBtqsyrk5wD2FQizBXG3Axge4FdA6ebEZO5OCemCf6VVuLZU2Fvm25B/EUXCyMaW2&#13;&#10;Ush5QdVT2/8Ar0tzah0xg8Kfw5rRji3lPMPTC49Aan+xmZ3J+7kYIFVcTWplLpqs2M7m4ODUM1kT&#13;&#10;yuCTkZ7AZre8gr5ZVNoPGe+P/wBdQfYV2ZXlSRk9OKfMK2hitYDfsP3W6E9iO4qkNNBYMSVyGOPc&#13;&#10;V0Lws3zDJJJVR6U02ZDBVTeeQwPTPtScieU517PMe3dnBIDe59ab9jRVyUyf4iO3r+tb89uY324G&#13;&#10;/wBT396PsDMrs2CD8v4nrVqVkLlMKawIR1VF6dW7g/1qE6YzF0K7Twfm9TXV/wBnK65zjccD/P4V&#13;&#10;VfTwGYp8z5yfTGelHMLlObTTAULZ2c4I7kj0pYLBCu3Zszkc10n2NZtwG1MAkZ/pUBsMfeXtxn37&#13;&#10;0c1w5Tn5LOPzHYKM4A3D+tDaYI0xsBBAOK2vKAUAr94YOOn/AOupo7AfdHUAkAHn/Ip37hyHMjTW&#13;&#10;j3EoQQSCvqaX+zcuwbhgRgCuihssIAQWbcTvPeoriyy5UJswFHBp86Dlsc6dLy6g/wAJ/wA4rQGk&#13;&#10;qITtj3qPWtWWyG3dtG9TgFvbrVq3t8xHnIGMH19an2lhctzkn06M5GAvTHpUL6WRExA3L02966q7&#13;&#10;sAqkBfkz+QqoLP5mDsvHPHb0pKbDlucvLppVFCru5GeMVA2ngTlE6M3T6V2UOmhnd2J24Gf8arza&#13;&#10;W2UOM55I7CqcieQ5SLTssoZdpPX/AApWshsICsCOvpXTyWalgVQ/KDkHv2/OopbDaqAngjLLt9KF&#13;&#10;MOQ52LTC+GUbCOKbLYBndivQYJ966i3s/MHzL6AH0Wku7BUVFyPl4z6inztj9nc5YaWrLu547VEl&#13;&#10;kyS4A45BHrXTi33rtPTpkVG2nRjnnHfseajmZPIc4bE7V3DAHOajl095ZFYfMBkj8a6P7BtVh/Cf&#13;&#10;X3pFsCxILfKhwMCjnE4HPCxYMoxwevH6U9dPXkgdOoro/s0atgLwDuB9aU2YLMF+R2PXHGPSruLl&#13;&#10;OdSzwxY/PjrVu2tQQuV56ZxzW69iF3KMFep9x7U+OwCpuVc5yKlyL5TKhtcsWVcvxgdgK1YbVhEo&#13;&#10;xtbuD0//AFU+Oy2MSqccAjr9a1YLN9uVJcYx+ArGUtSorUghjMmCe4+90I+n0rYWLagB+bHBxxkH&#13;&#10;pioLexlR94UAe/PSrscZLZVCRjJB7ispM6IkKwFEU7fkJH1P/wBercLvuIkQkNwH7ipZkwNoxxgH&#13;&#10;6gf4UyM84Ktt3Zw/pj1rK9zTYUA85I2d89RT4mM9yF3HjjgfrUiusrKiLxnHH+elS2YUN8hZsk8n&#13;&#10;GOPemBHqs6i13bN3GCPX1rhncSPISeR8u7pj8K7LXWaO3cgYycqPQ9K4mYFZWUrubPQfyrvwt3I8&#13;&#10;/Ekm3fg795PDCnruOWPzYHc9T7VEDjeB0XsOv+RU4Jwd/brzXsHmj9o8kDGCD29KVJChKjGOO/Of&#13;&#10;am+WFlV9wBHUduaefvpjA4z07+1Ah0Y74PHOOgqWNvNyDzzxgcf5FQqz9TyCDntmnbmEIye/A6Z9&#13;&#10;D70BccrAcAl1HHI6H1zTmmICEE7hjkeh4BpCQnB+93PrmnKA02T8h27eapMRIBtbDcqcc/y/WlVt&#13;&#10;q7k6nrn07gDvTVfD5CgHBxg/xDrn6inlhvJXC4Ukcdf8mgCRTticRptGCAQc/pRHyELHe+er8cVH&#13;&#10;GChDDKrnjI7HrUpYtOu4YPOA3YelHUBf4mZflJ+79frUiHYqEjdwd2eQKiRFdtpZ8dvrUm7BZd43&#13;&#10;A9P89aYD02BHO0FzlTj86ftIiLDl9mMH+VRRY3bvlXcB8v070sqEyHupA5/rQBY3Z/hO3jb/AFpI&#13;&#10;22wYBLHGMr2xSHAbAwX5Gc9Mimgsium7kYpWAmU4bzM4GMKRSKc71KYxn3+mabFKJWYlS/BBLUhi&#13;&#10;zyH5wM/7ePegB6v8uccEZJ9CKlQusIcKFbPIPpnrUBIOSq/7JD+lSDc3ynGMcY6/j9apDJP+Wmxs&#13;&#10;Yx8ygUkICoC3ykZ4B4x70jBWYkfIG655OB/9ejKb8BPmPbHp3pDF4dtnJzjr049BUqRuCOnJ5/l+&#13;&#10;lREbFeRGeYfd29MHvRGp8rK7m+VgE7nPJNUIfsAjAD5yQPyqUo2UQoBkcAHsKgjKspADKOOR1Apy&#13;&#10;437FH3e57/8A6qRJIf8AWhlJBzkZ6fSnopZhggKMgk4wB1GP/r1GWkKZQjaOfk7+tLtVEKvhehAP&#13;&#10;fPQ//WoGSh96ggAgnkHvx/OkJATIEgy2CG4FMVXWLcMoQchAM8f/AFvSnYY/Ixyqkn0NMQBQjoRg&#13;&#10;YPH0HX3/AANKzb3c4DjOTn7uaEYMd2wZYkgnsPwpsbbVwqZLHJ+Tj2/rTGPYHhQM7iPl64x6U6RV&#13;&#10;VlIHC8EdPxNJG/mIPNBUZOSP6gUkaBmJByynqSRwPWkA5E8xuCAcglT/AJ5oBaRWBzkZA46DvQoW&#13;&#10;UnZjB4Oz1Pp6UilQxLZB/vnkcenqaAHcN8gA2cHI9T/9ahDsOODnAAHX/wCtTHUCL5+A53EZ/Kn4&#13;&#10;ZXyNm48Z9fX8RQMUDzGwSMYxg8c9/wA/500EqAAchvlzjp6Z/DvTohiIcByVI9wc9/aiPanA9Qcj&#13;&#10;hm+ooEN2KBtPAwQz9c+uPx5pThGweXU8ZPX3prqWDhsICTz3A/8ArUqvnb84bAxu9D/hSAV2WVQQ&#13;&#10;M4PABxx7inyZRNuHdsg5TkfjTZAS3MY38cjjPuKcpw6lBxjafcj0qgQyQk7Q54GVTtx1yabna67t&#13;&#10;xyC2B+RzTsB2LsSVX72Rn8PpS7QjbS4UDkc9vU0gHuXQIp2ELyC/Tjt/jTNm9QT0YZI96ZwXyhDn&#13;&#10;Pyof1qQt5bFhkBeDjnPofzqbAMO4FADsDjmTuQeBmlXaibnxx8uz+LJ6Yo8wAFVTaCOQeeT6etN5&#13;&#10;4DJnOckD5h6YB7UgD+FtxDHOAMdD9akJ3MQUZ3xgDoc/j6UxwZJWVckbVYu/A5Hb8aFUuBI/mFgc&#13;&#10;bhzj60wF8neRl33LxvB7mhwnBKnaCBnOP1PWjaoT5uc8Dtx7DrSofMxkAKT0Oeg6c1SAWP8AdLtR&#13;&#10;eOz4+Y/SnFA5TcDyMEA+nYj09KYS33dj78sG59enTtRGdyCQlwcEEDoR0Gc0MBROPvmMgY5yc5Oe&#13;&#10;MD+lDy5RNpDqP4yPX2pAdroS+zjkjn88+v6UZZUd5EwzYI3DHv265pAKEYnftRj0I5yc/wBP60qP&#13;&#10;5o+f72SRjnj+tMeRlZGZhgrjg9j0yfrUjgxMg2t5qL/GePwpACFBM4X5+OA3+eTUWE3MQB178AU5&#13;&#10;3JfLdWxgnpz9P1oKbWBYAkE9KaAVmJZy7k5GFA9uv4U7yt7BAP3fXYxxk+hpisoVBjj73Hf2obO7&#13;&#10;kb8HLY689M0MRIpyuSnfqTzk9qWI/IVGNhygwOeeTgVH88b8kZDcPjrmkI+4zYR1HPY4B7Uhjsbd&#13;&#10;x7bhuA/Qfn1pHA3FzjeThsDJx706ZC8TFciNTkE+pPSmsjyPkfMAQM5x27n1pgO3bVycJsABToR+&#13;&#10;fvSsQUBYDafn2dTu9fTgUDy3fcwOQeo7g9Cfemqx3MGyoPIB/wDrcUwEAzkhBIuBkZIOO31oeQGD&#13;&#10;oir6Y5HvQ++TBOV2tuCE9fah1ZXClSXJwCMDHsTUsBYw25lMnOM7Djd69v50/iRAT+DZ9fegAcEI&#13;&#10;I1xtb1IH1puwAYY8A5VBjI9s0gCPKsUP4OKQAodwQPuxz2A9fanMdis3CR4OOeefT1NIgbsmDx82&#13;&#10;7j9e9MBzqZcgfKOTkHk8U1mRsKqFFIHPckD+VOkijjR5RHtXGc9/yHrQjBtu3OcAlPc0gEXBRW2b&#13;&#10;ypwe5603aZJSWxkYyT/APYdjUhK9PuP+RxTVC+bnd09Od470AJhGiAZyufQdc+1ORQjIQCN3OXGM&#13;&#10;kdP0pplQkZ3CTBAGOo7Ujsyqj7AcjCh34Ge+KAHrsaRsDCupJyOgNJu+QN8rgDZwOR+FKxKplWyf&#13;&#10;TsT3xTMu3KuqKBgjvx1OfWmBKD86DCuCOe44Hp2pBhn3FX8vrsAAUH1x3NMJBZCyuSRjPQj0xT8j&#13;&#10;ZuG/5eAG6/8A16TGO+cupWNCVGN/TGe1MKq+QMDjA/vDHbJ7elOxuGzZwQMpnjH1ph3JwHJz1TA4&#13;&#10;x0H+FAMWL5XLhy2P4OpGeOv1pX3DeQCGJ278dce3+FNZtsmWdASOQ67T+lPxuUOybw4YZf29v61I&#13;&#10;hgDB87DKMdD+mPTFPklDKoVxjBBjGMcf0okB/cqRtQcYGR9M0oB3xqGTgkY9DjgD2/nVDG78BZFX&#13;&#10;Yi8//qoDMq7WOGUDPfnvz3olV02nITjr/CeP54/CnYCKcoXUbQoJ7/4YpDEVhjBO4HHPdcf0qVRu&#13;&#10;+bcyRngn0Pv9aiVVV1dc7TnITp7c05t8i8Pgnkgf3h6npz2pCB0VlVRExfgcnH+RSt8m7c42KuAF&#13;&#10;5NISC0g/ugEY5zkc4/GmKG4j+TcRvjJ/lSAeDuxIjlNwyx6nA/z2pEaNkI75BAPTJ6mkZ18wMDuL&#13;&#10;LgDtx24pV/eY24Rc7vXmmAqD97tG18cB8569hSbA4UPGRHyOeufc+/40M3zNFtG7GRv9O/tmg4jX&#13;&#10;f3GAx6qB2/8A1UAOjLjyxlA+PlU8dP8APamNhGZiiqD78+//AOul3fvjn52B+/j27UyIKm0spQ8j&#13;&#10;B7E/yoKJCfN8wqwToNgH8jTWEhUk/Op6PjHA7e9LF5flZyHcN1Pr/hT0YFPLSMIDk8n7ueuKTAYS&#13;&#10;FlZymx8KTzkFR6+lIo+QhQhUAhjjgZPX+lLFxI7Bg3H8IyfyoV1WV5lQo20DHTA6HFAhShK59cqT&#13;&#10;604N8uCRsBUbB1PHH4Uxdqqm1TySxD9ef6HvSHG9mPzL/EAOAfXNUhkhzsBPLAj65HQ//WpWfcCr&#13;&#10;uXUZ6deeMVGAyKvmc55JB9Og/CkBO0FRwc7vX3GKbADvjLpJ0ztyDkcevpQGO75cfNkBO3pkH1qR&#13;&#10;WMmNsZGWxhuCSBnP1qNnbais/OSRs45qSRXHzAnqfu5BwMccDruzTlXDNnYCBjI9e+c9KQAtnbHh&#13;&#10;fl2hzwfXkUgbYygKSN2M5A+v1x3oGO8z77KwTGDnuadzEU2ttUqME8EH6UwBcsQgxn7mBu+lHKMz&#13;&#10;D7uM9OR6/jSGKjlncq5XIyW7e+KR0K4Vk3gdMjg5p52rnKKUyPnzjIPr9fSo4yowURwCTsz7d8e1&#13;&#10;AAUZS4bYW3bxxyKcXyMnJJyN+ME/T0puCJCwJfepJz6jof8A61KqbYhkkuMgZPy57/lQAEeUyAId&#13;&#10;oHPOMn1oMjP8kuHCdMcdacr7Uyr9AM46ZpVGOd5zjcPkyDnqKYCMfL5DR78fMC/Jz2FIFdWU+YAV&#13;&#10;BJfOTj+lNeAR7DH8rZOEwOnse2Ke4LKCRhCcAZznHt3/AAqRiCYiVxvA+XG89Bj/ABpJY3MW7krg&#13;&#10;Njrkdv8A9dPGT0ccknOB17daYyEDIO0Bxkj19sU0AdZFJyRjd8/XPp9KQRkbVbKnGc+ufX6Uk+fL&#13;&#10;Pm5iHsevvx1pVJCr8hdCPun0/oKAuHBXcC6nIHz/AM8f0psUm9GLKRjk+uemcdqR8FQozsPzEkdK&#13;&#10;cMJtUbTuJLY68etADfN+cORskPy464+v1pzH/VEqWLHPHU464x6URvhMBuG7+o+velCB1QRv8gHY&#13;&#10;459CPepEDNvYMPnIBJBwOPUf55oLOFyq9fy+lMMu1Ek8ranbn8gTUq8Kx4V8/MO9AxpxJ5ajYgVz&#13;&#10;n39On60sg3fKADuPUcLx1+tRx4ThfnGe55AHX86PmafC42jOd/U/59aYiVWBPlu2Dz2xx6fSmn5D&#13;&#10;jvxhUTgUqv5ikhCF4G3tz3zTwsjfMOG/vE8H6UAMZjtkIP3uR649cU3L7RGWQseVOOgpwCou9ULH&#13;&#10;1zn8KZuG7zATz6e1MB7EE7v4eOqcA+9Ndidjbi5yT5ef54oSZfLZt/Ged47U9m+5GMBs4Gzp9eKT&#13;&#10;GgyvzMMiHrg9dw9Pb3pxAjSLd85XoPY9TmoFk+R8HaQTjA9D608+ZtVk6E85OST6mgBGZvmQNvOT&#13;&#10;kg4A+nqKUIY1UK3yKufwHemghI+VAbPTB4J9acR525imzZgbB6dwv1NAgVfmdvvrjIH16mlICtsc&#13;&#10;EuvzE44Gf6VEVEYYkEnHyxp604TkyASAj5eeP0P0oYEilZMooyF+ckdCTxzTQv8As/MDg+59selI&#13;&#10;pYxOh6k4O3g49DSFl34V8ljgjpjI6UDHxhG34APIDoMcjsKQqwxuGH3ZGTjp1/zmmqirhg/AORgd&#13;&#10;x9KUkOj/AMbKcH0wfQ1IBuR9hGN2eDjGBn/9eDTwCGdjnGcYU5/z/jTHIGwlcqy4OOuelBbYjE7x&#13;&#10;jaXIOehwKAHSnD4Bweec4/Shss2FfcAuCRycen4+tMkjXyiq70UMdoAGTk5PP9ae8QdOpBbjg4+l&#13;&#10;AxwDSHHmckEKemQPfsaEC4ReUHXYDwOcduvvQ+7ylI2fu+ADwA3vSS7Yl2lBkDIkTJyx6jPekgE2&#13;&#10;BxhV2REgjp1+nelCvuwz71XJKf38+3400Eh2yMkgNu79P8io8AP9wMAvU5xyegNAh6ysYwHAIC43&#13;&#10;57emPal8xFVc/NkYPGOOw/rTcNDhMgj7x4IIJ9fWlUK3LDa2SfkPHtj2oGIhEchAfLbsYAx+FSpg&#13;&#10;Jk/P1Pmds+4oglA2An5ix6U04Y42bF6jf3+g9aQCnJG8uCBjJA6A+tBdi2SiEkZJHH0INNc/PyQQ&#13;&#10;42gE+nrQgA6YDLkjI4z06UDAAt83KNtxv9T60vEnQZXOPNPGfw9aIvlhBLsFyVxnv9e1ESkPgZyr&#13;&#10;DnupPH/66BoSTawfKBz16/hSMWFujb8At1IyQPalznOMcc5/Hpj3NBRQ6F8vjgAds9TigQFFOZAm&#13;&#10;1jnHv6nNM8wswbzC7DJ64xilLMGQFyVGfwH/ANc1Iu5cYQbcNkEfxevP6UMGRyOiZDgvETnYT6nv&#13;&#10;inNv2ZQ7Mno3ykc9qYiqdgCkKRwgHXnual2jZhxlu+M5H0zR0AI49i8SGNV+UEDqfYnpSJKU3sO2&#13;&#10;AT/LHemMo3ksSzKOec5+tOx8uVwdmCe4J/z6UhCLJtVgzbiQRhu4p5Zt6ADf8uM54/H6U1z+6z5Y&#13;&#10;6ZX65p7BUl53jOAuRxz6UAMfasXlhyhHJ2Dd1759aRJcRMOMqCQSMcdOaekeNjk4PPA6n29KUyKc&#13;&#10;BjyACXQZAHYZNNgRSfuvlGSgUY75B7f/AKqk+6oA+fHGTnge/wD+qmMxbr83PHHUfTqPoOlOcEsy&#13;&#10;K5DtyAOMfX2pADKGYgkOewUcY7++cdKVThQQx5B4PUY6f4UzCLtbcUcHuOfp7k+1OIDJ+8/iyO+f&#13;&#10;qT70igRtpBkURK33hyT0wPoKCWCKfvpjG5f5fSk+QL1ztAG0dfx9aQFSjL8vIJ6cg+n0pMRI0Z8x&#13;&#10;o+PlxkHgfQ1Hkh8BhFj5iO2e1OMQEEhbCrwQCSRk0jAb8Bg2cHdnkf8A1qAsIGHml23Kucjf/dA/&#13;&#10;nmnR8fNjJIKyZ6g0qYdmZd+ScA+vHX2qKRAUZQCjZBI7n2z/ADphYesY2qOdo75zz1H409D5ke0J&#13;&#10;846kccjtiokIEy4GC3B+g6Z9KkZ2Ubzs3Kwxj8sD/GgY1YG2OfuLngOOT9Ke6GNEZFO8Dbx0Gfaj&#13;&#10;BSTKts+bk9fw+lAV9uY8qz5AA44pCEEYQ/e+YdeMZx3H0o2K6xv2fO0kdR0yPSmiUeXx8q7vv4yO&#13;&#10;eozUx+ZdobYeenf60DIllO6Py3BYnkenYD/69J8rRBAcDJyTznHb86bHxLwo7A5XA/P1NPifDMDs&#13;&#10;wct844HPNNDQ1cMgUsSMH5Qdw/L+tKMbtysHwuCI84A7U5DvaWPZg56gYA+hpkhUAyMi4bKhP6/W&#13;&#10;mBJbwHyxjAQkjcRzj0H19qZHt2bWDb3bHTjGc9utPctCqKo8w4+VD19z7Yoh2oFWPpztcjLDJ6fn&#13;&#10;SYxCilZm80bQGA3/AN2lZmAiCqI1OCMjIweuaQ87Q7bZACNiD+YpSGaKKSR+FO4rjnB4pEgqb2ww&#13;&#10;HGSONw257EcdaBkMXClSBgjGcZ6H2oUN5RAjLgsNuTjH0pWVgrfN5hYDJ7/jjigYowjrnsMjAz7Z&#13;&#10;NIv7tIXc8pncvUfj9f6VG+AHUoox8u8ZA5pytgJ0Z+hT3H8/WhBcIR5aqGbY4YkP1Bz1H9KERklb&#13;&#10;LxoTkAeuO2etHD+YHwSoAz198ikDl3UpJhgpDHGT7Dn9aQiSM797mR96/dOOpHp7UhQlnd87QFY+&#13;&#10;uT6j3p8audvz7SRnB7kfyz7U1di3OW+fAx3/ABP4UAJvZ95HzZHGeeTzwPYU47ZYmRn2sccE8Ejq&#13;&#10;TSbQq7TkyE424xg9iD9PzoRQHdACNvA9en8qBoWQq25nd9yDg9APz70xN0fJ2Sj3HY9xSFx99FO5&#13;&#10;jjd1OfcVOSThQQsXUg9D7j6e9IZEdlvtD4kwwwOuPUgHtSrhSd6FweevHXjFIrLJsRWD4J+Q8cA/&#13;&#10;1pZcBmk2lGMhPqMe/tQAL99lPyuSSSf7o/wphbKsjLn+86jp9amBLt94M3PzL05HeogUC8EsuMAj&#13;&#10;kgk9PemJiZEkTg7+mRxjHPf0z2pyFovmAARs5J78YpJS+0PvLFeSrH07cdxUm/Ll32qrDPzDP0/z&#13;&#10;2qWIQMu7DoGVjx2IJFIImIADYULxz0weuKBkKSwOCRjb1z9fekPzyfMuw7cBM54pDGfudpUsGXuc&#13;&#10;Efr1+uKcr4LMGVG2ghwcKKe0wHyr84YKpXHYjoPf1zQU3RGPHlKBwHOScdif5UyhrAPsYb3BG0HP&#13;&#10;THQfSmyKFlYtgEn9f6UplZ3QOuxuOnqOfpQUVt7fxFd7Z7k/ypgKSI9xKj/d6E+g9qF3PFtBxkFu&#13;&#10;mSB/iKZuMS5G3b2TqcA/rT5MLvXdjnOfUjrx1oBhHJldpyoBIDAfcx1pFURwI0mJmGfnHHfj2pHw&#13;&#10;zbkfhcDIHOPx/Wk2ZdFPynec56dM8+xouIJsIwLB2GOO/PXNPcsEVGXjdkJ6+nPtSmRjyXwCAPXv&#13;&#10;+XSmx/NtC4cMSPQg+3+NIA8ve7qWHIyRg9B796EcOnJ3rnp2I7+/akG+WTv5eMA8ZPuPr0pcb9gX&#13;&#10;jcdmcHkj/OPwoQwyTuKkMCAP+Akd6VAI0xnjacjOelQkEn5G+Vcj8aUxfOigLHHj5snGfb2OOaYC&#13;&#10;pGEdDI6pt5wfTHUnv7ChQRKWHycgjA4AI4OO+acGAVwEwrYIHJBP19cfhRmNpfldMMu7AziPHBGe&#13;&#10;+e1ADgAUC/P0Bz1D57U2TIkBCZz8oAwSPaiEB0JQDy1ByHPPtz2NJGQFCqBtY7jx37Z9qQx7KBIQ&#13;&#10;PmGNzORgH1Oe3timj5U3+YHixtCDrjPXikiZ5JMs+6NicADcpA9PTB6087ApMeMng4BOMVLECAhf&#13;&#10;l2SZ3EgccYyKUou7c74QrlM/4e3rUJUhAjOH2DOBxyTkfhThGHwOc43cDp6/nQMey4XD/NyGU8kE&#13;&#10;44zTQdzhvkZyuD65/l05obcG3R/KzHIBPXA9OmPWgh1Vh1Y7d5xx6nA/T6UxAFMbny+V+UAg5Y8d&#13;&#10;fwpwHzhCxB2lzjvng8f1ppRiyZ+SQMcBD2/woaTERJQ5HGB1OOMA00MSEIIA6tjqNmcc/wD1utPV&#13;&#10;VOC3I27Sc8ZHPX9aYxVGZUJOMDZgH8/pSMxVwB5ahuDn2oYCsF+UOfnOPxPXPvmnEkclSMEgfUjp&#13;&#10;UZmaXlk6YIJ4IHrj8KlycZHORkgjGTnP50CPjIJj/Zzzj+lNYgbgRg9+eOakLbWQd+nApjkBSWC4&#13;&#10;6fWvQOIRBjaQvzDg4pTy3I3c8U3+LLIVHT/ClkbD4Pp+PsaBoa4BYMW6dvTNOyA3HXHK+tNmOBuA&#13;&#10;4J696QOC33SGHQUDJHbByfTjb+uajG4MrhMr12g03Lbtxb5uO3Y0bWc4Py49e9Ax3SQgDG7+9/Ok&#13;&#10;kUBSvfg0jNufaewwD/OhiQmBnn8vzoEhB8rrxnI60KT0wMA/l70hJj5LcEfn7U8Hpn5snnP9aYxg&#13;&#10;5dmbPGeAeabI24DZ8o56U4KF8w9eeg5pNrMUGPl7j0xQIjGc8d+ufSp1UruLdNuMt2+lR53OFwAM&#13;&#10;557U5cK2OCPQmgBGwWLbSMcc9PrSxhdwBPUcgdPehmBPygnjJ5601PmbdgtjBwRzigB5UJ82Nwzj&#13;&#10;NRbiuGGQccD609yWTJfJ7D0oEhQHPHqevFMAjxkEnJx97OKG4wCcqOfQc01F2pk8eg+tKFBIDAcZ&#13;&#10;pALgE4YdufT86Y2ArJ1wQffilXJOCuQOvtQxBGc4Gf8AINADiwRhnk/09aTau7HQUm8BgSANpz6D&#13;&#10;BpUCrKSScc49qYIkPzDceM8+vSmb9rAKozjp14qWRQeFHQfzpuwh/lGBgZOfTtQIj2BhkYYn9KMe&#13;&#10;X8xA6/55oYbm4wnJ/OhCx3g8dgKAQp3D1HtTSe+ACOc+/rQHc9e57+lMkYLnBwuOc80DsKXAO7nY&#13;&#10;enHBowWDHJAzxz/KlUg5yM9Me1GV5I9uO9AgQ+oIPJ9M01Yy6FWxleQfb0pGcryeMHp3p7t8m8Ha&#13;&#10;AOn1plDCwAGPyxkUHI+8Me/qKQcPlV4znAPFIxBOF4PcZ5HrQSKSfLfCgg0iBcLkZIHWnknywOgX&#13;&#10;qf8A61RgfKuRgj060IBULAE9M9c9fypM7GAxuAPU/T0pSxZiQenPP8j60isW5IwTk9OKYwzuOMnB&#13;&#10;7DkZ9KOVAIAI5HHekBbfgHAx0HpTxwBjGM9PSkwGN24JPfBoRs5B/TvTwu1ehPPHOc+lNCDcflOQ&#13;&#10;MjJ4pCOj8KylnwBjHf0r1TRwh2llyGUHj+QryXwoczNkYG7kZ717BojBYoZO/bjgH3rz8Qd1B3Rt&#13;&#10;RqEiBxuX+E/xnsQfar1vhnYq67f76dfSqc8ueAuN5wOcAD2qeGSVyMoFC45fgfSvOZ3o1EuVGyM/&#13;&#10;O65II4wOw/yKbIodGdXGVOB269s02PMnJ6dM5+X39z7VO0DeVlyQDk47Zz6VkzREUQJRxgZzgj8O&#13;&#10;1WkYo+JHPm425xhST3zVUs3KbGIz980kk+5UhOS4OOvHris2WSTSsjKwbfvJDADkGqcrecsYVy4y&#13;&#10;Blf5H/63SpJI5Zbjc7sjjI+T061LFjdgkAL9/joewHY5poAsoFjQ52KQ2F2HJz/Wp3KuxwQjjOTj&#13;&#10;gfhToYWaMuNxKnK4G3nPJ/Cm3CEqxXezZwoAGOevXuaYhweO3XIPzsBnnJI+nvU9vG0xzMcITgke&#13;&#10;vr7elQWqZ+Zs4wcHZ6HpVyWRYo9q4TdnOOevc0mMjnYA+WM7x0+n+1VdbRgqNjdGDhXJ6/h61bij&#13;&#10;jRl3FcgDJzlgAPSoTMW5Ub49xJwOf/r0CEnDTtI6oIgP3Y5wf1pXhEKDKF5D97I9PQULtV9rAuF+&#13;&#10;8WXke1PMhk2sMEEjL5xjtgUwINpknVDyAOR3x709U8hZNrjBOTjqPw9amhQQ72LZcg4kHf8AxqpJ&#13;&#10;mS4dVjxxyTS3JuCI0coWHJ52vznAPT9KJioXzDvjXBAwM5OecCiCZRvbORnkkcfl9OKbLH/ESU4J&#13;&#10;6dF/xqhgHIAkTZITkBz0wfQU+CFTyTuiBySPb9aqF/K2Fc8jC4+v581YRcr8hK7eP89/zpiFG0EB&#13;&#10;OFBJAPf/AOtTzC79WUqed3rTmxGDub7owVPGPaoZrstLhQNoAGOv5UAOWMMzDqwPJHX8qkCquwJC&#13;&#10;SzcFcnhRySfU1WLln5TliPrT/NId1Y7Bxh89s0mUWGZIFZtgffxn07g4qrMx2uQqJnBBHTI6/mKs&#13;&#10;5KsWkDhieuBznp/+qq8qi6byxhGxk56g98D1pAUQHad0/wBXuA+QfXkY71NDL5TFiAAD6en/ANep&#13;&#10;FhARADuIHDv94e/401omaXy2GAQWHsD3NNsQ5rkSbsIVVgc9jn0qO3tTNFjzNsYHz9fXg1bigOzy&#13;&#10;9u7n5iOo/wA+tSGLazBEOOQOeRTTAiljMKZCDcvAB64NPW5VW3tngjaifzqs6EI7MDtA4LcdOtMj&#13;&#10;YyEMcqP1A7cUNAaBka4GVcbN24YHNP8A3e1d3zg578mq6FI1IRdpzk46Y9KWPeEAIO7O7Y5GR9aQ&#13;&#10;Cw2zOFl4dlyoHv7/AIdK1YI0hh2DIABwc96oW06gqW+8OOPUepp0t8SgcfM3AK+h7ECkNMlklDHa&#13;&#10;n3j90Hue9RxRcoCx2gjBzx+FV5LhZG2s5QrjnGeT2FTh1VULugUHn5ep/mKdrAXJZUt0ySPKPAGP&#13;&#10;X19/euG8WeNI7JjGuMjI5HetLxLrMtvazRq/JGM+meuD/hXjOt3RnueH3Fs+/NbU6fOY1Z8q03Om&#13;&#10;07xK19PhiWA7+nfNdlpt8skUaru5ODjrz715Bpc8ttP8mM553d69R8N/vlR5DhSB0/Xmt6i5UY05&#13;&#10;ts6tGESgLhlGPoCaWNkj4jYoc7mzzQqr5SqGTHHHv7/SmNKytIBGSWHXrxXGzrHPPug3vjAHHfv1&#13;&#10;qvHKzuzyLv3DcATjp0pfLOPLbAzgkYyEA5p4gd3VWyCyjGfQn+dIQSOZsk7yWUD8/eomtwzhic4P&#13;&#10;OecY/wAKsOPszjYTuBAwef8AJqJuSVX+I/NwevrTGLGrKMqgwTknODz0qrcPlycZwcMe2e1TE72G&#13;&#10;Dk5xz2x60wKNxZkIJO7PWgTGrBKjbpcZIyc8dOmB61NI622wxybMAAn689KgmucLvI3ruwM9qZCH&#13;&#10;mZHdhjJwX9f89KAJ8gI+Tksex49+Pep4f3zOwPC8cenYc1AsJQq28AOeg7EdKs2DiKR8EYPDFxx7&#13;&#10;fnQM1bdTJiSYhW6bRwD6ZqCe42J2mY568cj0qB2LopKken4Gq1x8mzfwDn8jUqVxg100pwEAzjcB&#13;&#10;x+Ge9P8AszFmJODjcBnp9ahELuyMRgAjK59en0qyGjRtpfkHO76VQhJIf3odDhuCQvoeKnhjaJnI&#13;&#10;b5h7d/SmQvFv3SEYLH8APWrB2lcb8EsPn9vpUjQ3bLJglMjPAHBPFV5Ilh2kN+8zj86sMAHwoIlG&#13;&#10;COeB9P8APWqjRysCZCAF4DjsM0AVwAEwB91Sc4xgjrj8KnhwWkBf5xtARR1J6jNI8ZmlZR8/Qn35&#13;&#10;/lVlE8ssHyVwuAg5+pP1pCK9yjxgYXY2fm9vxqOeRXbyedp+bIPX3qe8uGkdo1QlQOv174oggEG3&#13;&#10;nfxgep/+tTBjkjMLdPlGCD7YqI8bTyG7EDPf09amuX3xODuIGBuHT8ahhbBIXeSAOSen402CLefM&#13;&#10;i/euSM4HGMd+1Qfa0VXPldwFyPl+ue9RrPNNt2jAGQPbjt61ZgtynkswyCuAM5x3J9qQ0QF98qhf&#13;&#10;ugYaTHb2qVpXtUXIRgAT059KmlTO5edueAn9fpVaRB5u4nKbfljz1Pt7etCGxiSefEjD7g4GRzz6&#13;&#10;U1oAeXxweg5qygVEYkhiMYPY57CmBAHyo2sx4THT1piJXCKy4TvuCH0NSoSFZgM4O7HtSRQkTuGL&#13;&#10;7SwwMetSRW7yjA3RJk7T3bBoQyqqmSXC7U3c5zj86sw2wtllZmDswyXxwR0pHOGkdURmGeO34e9R&#13;&#10;RvIyr+8I3kfKOn4fhQw2HmV5wIzjZnHI4/OoZLVXYbX24GGP48mrIRpEGN+M8DH5GkmZY5Mc7to+&#13;&#10;U+hqQIBahnRe/IYj079KnYbFjIbZwCOKjSb7NIULnb1zjkY/xp32jzJBtYLgBd/XrVXEKHKnJTdn&#13;&#10;cevAPaoGmlmd1I/d5HBPI+tWZJlKLGqEHHL+nPSq8jrGXY/OcZJ659sUugxFZImZXTOe3XIPag3G&#13;&#10;2JVK7ucY/pTbZHbIYfJuB/Ifyq35Jdtp+TAABJ4I/wAaYivBbmWF/MBwScAjGPWnlAeilC3A+nvV&#13;&#10;zCmZFLuVyRz0+v0qByySFAxzjHXA5pAwhjaQ7gSuz8s+1FuzLKmSSi5+T0/H3NOXCW5A+ViQeO4H&#13;&#10;WpIWUbJCAUK849Pb8aEHUVpQnD85GR9T2NQW6NyRhiCACDkc9h9KV1OxkPQdATn6VJaxOXw2AFHf&#13;&#10;oP8A69IYzY5UnvyAnfIPemmNtyMQVwPm7c+mPrWlHF5SMGBIyTvHUnufYVDO+3YRgsD275pWsVYz&#13;&#10;nQIrHv39MnuKVGIV24wc8Hn8KnFqfMMpztKkbO26momcqMMGICqvHP8AETVLQQ9HVogVDqwXPXmo&#13;&#10;7dTMquVK4zjuPpUwYFmXhgMDJ6j3pwl8vJIQngMP5CqYgaJkXOP3fUZquBhsD5gOn1Pc1Ibp97kL&#13;&#10;wOcE+lUpWPmfKThuSAcYNSFy9FJuXCgNg54wD+OaJd0kTLgAsvHrVSEiDKkl3OCCx7e9WGLuu9B1&#13;&#10;B+f3PcUWAzHt90SqyZLZIB4/A1PHCxw27Z2xjj6VblQKIskP6nHP4mqwLzqoC5JZsbO3am2Ifb6a&#13;&#10;5aRnB2HA+v0q9FH9mUBgSeD9B2p0VzNbO6pgoozu64xUcs32h9xfBznC8c/WjcYXEiMvX5AM88ZI&#13;&#10;/pVWCNpJWLcB+Svt2pLmMSLgEhODj19fpUyA7GPZx0+vvQBLsRNhJBJO44pkMga4SPaBGvLEe/T6&#13;&#10;803LbML74J6ZPepoEHloCgTA4z3b1oDccPlQAAgEHHqDnFVbgsruxdS2SBVq4uGHLEBUYkHHpxzV&#13;&#10;Vo/PlfHI4B9xQMiSUqvmDBjPrzyO9CqVcFpeRyFx+NTJbsYCxCsM4/wphX7T820Lt4JLelUJjJHZ&#13;&#10;Xf5wjj7o7Uy1jZyVLlQOcDgn1q15XmZ+6QeuR3psg2JuHyle3pnoKAL0TI0LIQSRjGDwcVG481QS&#13;&#10;HCcknuPSqtpPIi4Yjdnn2Wp45vNbap7MevUdqz6jIktQFAD7ieS57CrFsnloXDZXpzxuH9KfDlE4&#13;&#10;wWGeCOmabcyLEqgjYwHTtT6gF033FIxxnfn0HSo7OYyIM9Bye1UmvCNzN+8/u8cZpwmD/LtJbhW9&#13;&#10;j6/hQIvInDknpyT15pCAFJUFFyG9/rU0c2cgDjrjp06ioJHQyEsyru6luMgdhT3GQShiEOzYA3JP&#13;&#10;oKhkfMu07PnY5x6DpUsRJf8A1hZj0z7UwbFiVXVHUHGW647mqJJ/LZdmcZAAAPX2/wDr0siNy4wr&#13;&#10;5wAOadGU3qwPmYBUe+aJ5sJhOnOR1OemBU9SisUYSIhUo5JbeT2NSoSikouMHC54yPpTpOn3iWHc&#13;&#10;9OOopQjyKC2HA7elAEUallYcluzJ1J71YWIquXfcB1HfNKkflMNmc98ds9gajnmESlQg3Kee5ApM&#13;&#10;B085ypwUTjtyB7D3p7AMRGy7lyMGT3ojnEeWPz5Ay2OM+lEcxlTKsAz5GcUANecQudr/AHmwMj0/&#13;&#10;xphuCi4ztJ59qleE748ZLKQAPX1OaVoNzgZHPb2zSERRXrrLujY5AA344OevFTTXRt1y3ylDj8SO&#13;&#10;tMEbx5RQCuch/TPNIbdWYlsuoX5vQmkVqVold8uq/MclR9atxltyZGVH3R05PSpFSNlYb8DPBHYd&#13;&#10;wKS6GVcK4LEgD6etMdhnmjYVY5ZBjjp161D5gO/HVSMk/wA6l8nbFtxhzge3FKGIbcAMAcgckkd6&#13;&#10;CStJnztjE4I3Zx+lVZy3mlmxtPIrRmfegZDljyTjJFV49hZfU9yOg9qLgWNPSZVEjYQMp5+varcs&#13;&#10;QkUbEOR0JPr7VGsqrKoL5YfN0qxD8zIeAWBxzQAxYUt4mYt8xOenTHfNRy3AjDlcAuAOe1TS3Hm5&#13;&#10;WQBAQAc/pzUEyj5D0Kng/wAsmpt3Aie4MWOSAMlgKktQ0u6QgryNqk8H0qo8ZiKszbfRPXPrVxJV&#13;&#10;jZCVwM5BznPHX8aoOpHco4KD7jA5OP6UzyiuAT2ySPWpVPmS9vXO7t75qwuJFcg7OhOORj60wKrY&#13;&#10;UISvzdB7n2qY42nBAO4ZzTFEbvu38jPB7ClLLDIGxlSuPeluA+NCw5KlVzjj170xJcEBgAAOcdh2&#13;&#10;phl4+VDnBwO+KYHkCodg5IDZ9BQBeLjYgjTgj5if6VF8q8kkdgB9cVA4laTg7EGScdc+lCMTsZyc&#13;&#10;HOR7/wD16BoWZMzZQ4ODuJ6ZzxTxAy4B5ODjA5HrSBgWClgZCfmA7H1oa8Hmvx865XHbFMC15QMW&#13;&#10;5/3Y6e/+TWdOxd2CuPlB+XFWWuNiYbqw4zyar/NvKjnIx7ZNCGMQlFDlQpYZpEkc7hsB2/xetJEH&#13;&#10;maNVj6E/e9qnjgYROQME8fQ1RJHbhnJVTyV3Af8A161CBCmDh8EYPTk9fyqpbRLC+ZBkLg5x7f41&#13;&#10;Ylm81ht+dh857f5FQ9RlC4ZmcjPzLwBj3q1G4KMycBgBz6io1hZ2BCHaxPJ7n1qWC38ptqktg8J7&#13;&#10;96YEqyhYo0BcLlicjrVWR/tEmAMjHGfT+lLOxWIgZYo3K+uT2qNMO5IHXJPqPpStYLk8cYjRCBzz&#13;&#10;k+mKVZvL+787DsegzTUicrv/AIQchfbtSSWhfed5zkbsevtQIWe5be/zBmxj1xnrxUjyoeVyFxnj&#13;&#10;gY71D5e6R9uBjg5p/kqVKYznlT6CgBZA7RIo+8D/AD5ANOg3QDayBwpIHPtUy26x7pE9Plft6Cq0&#13;&#10;ys3+syqnDEjqT6fjS3KSH5UjAYbQc8etI24TYPCjkc/55qHzQmAeGJzzxUyPy5ONm78ietFgRVZW&#13;&#10;C9TjJYe5PApFV9sYAL9Ac/qa0o7YtyxJ7AdhT2ijMe98nBwKHoVYbZ2x37m5B4wOj068VIRwvKnO&#13;&#10;c/ypkkot0i2Y4PXPf6VQubkSkAKenNCEyJ4jLg7OcHn69zUlqCJcsSGz0Hcio5LmNC4RjggKUHap&#13;&#10;lYhSSSXVgScVbZPUtgsC7kgAHjdUl5cAMFUkEFj7dKiyjLGW5eQdOwGaimBab++5AOewzUlD4nbf&#13;&#10;GVBYIuSe3vUiKwb5ztDHJ9qi8xouN4AJHPr7CgSGR8txkcAc4x/Wk2IuxpFs+YHeCSfUjtVe4Akb&#13;&#10;cy4Cjlumc/4VKpyoZSVyMY96hEf9/PByDSQFZZGV92OB1z2Hp9amTHknkF8t/wDWH5VIygKgI6sQ&#13;&#10;fp6mo9pZ8nAIJwR0zVARw/6Q43x8qOo68cEmrBTAVQuwpkH3NRqQpOAd64U89R1/nUsUm2PbJy46&#13;&#10;56HNIBsc3lyBB8znoCPyqRwW3hW3BiM8Y/KiPDSov3F6Z9atjEhKgfLt4A7ChjKflBJHHHA+7602&#13;&#10;SE/bAdvyEDJq+8SfMvygEDcTVSc5KFmCZHUdMDpQAlkQ8jsSDyeD2I6VPIY2m+bO4/eAPAGOtVd5&#13;&#10;25IGOoPQfjQRtbJcO6Dax7YNJvUa0JjN50R3H1QnGB60+VljuNp6KBgdiDyDUMtzut+PqB9Dj9ai&#13;&#10;kkG2NW6ngnt/kU0IHbdKMud2R9OaupFulDb8A5GM9T61UQHn92FyME+uO9XI9oOcdPu+n1qgGLED&#13;&#10;FIcb2JwM9OO+KgEaC7dwOGHr68Gr29TEvRW54/rVeONXC8bFBPJ7kU0wFmvHVMLnOPm/kP0/nTIr&#13;&#10;lgrKRnpgDsDzzUNyhWUyoegy3qP/ANdV1kdVB2/eU9T3B5/CoGaUm1W+dzuweepz2xWfIQZERegG&#13;&#10;cn3pHnPylmwBhQOp6VV80lVQN8xOWOM9+lUFzUgSOMI7OEDcENz+NL9oSNpCyFwMBew9qqrI79Qh&#13;&#10;7/lT3beqq3LA8A9PcmpaFuTOGdWYMGccgds01rkAqXG0AZ+XrSGJ4VY9h6cc1V34LkDIONzn19qL&#13;&#10;DNGOUZCquQoJG3qT9aV5UeXcqnA6O/f3qvAwGY9xHYZ/WrakNtPlEqBwDSa1AVo2TaWVevIbuPao&#13;&#10;5P3wRQrKnJ+XvUjtlPNJZCBgDrURmSPYNpwMrg+/+NNCZJEqjBPzuSAeeBSzBmX+BGBIJ68ClRt3&#13;&#10;LLtzxgVHcT7vk25Geg75oAqyIVXAQnp9PaqohaNwi4QfMDx2q2xEcgDHahO04PTj+lLCilNwzkHJ&#13;&#10;z78UBuUxB84c8kHoex7Zq6Mske1fmboO3HYf1pgBuHIAwMD9KkB8nYyJvbJI9EFAkicxh4sH5CTk&#13;&#10;tjvTZGdYsAfMpwS3oPSnOfkUtIenIHfvUU7hVCHj0Oe9Axu8ygFuAASMevp9KsrIjRkqNzAbQG7/&#13;&#10;AP6qoSsSA2MBSCcH07CpUcyszqhUBTj8etIC38sqMDlVzkj6j+tQNDvVFPJJHA9KswQqEzgyEnAH&#13;&#10;QdKV18lfm28kjAHT2+mafQLlS5mjhlIXHUZxwCRToTtlXPXBxu6ZPpTZ4/OlBAHzZx7etSqJdoX7&#13;&#10;pHBbHY9hSuAn2oRzsg6lTn3HpTkkWTyxwCoz9e2Kq+Vt3sV3cEY79ajjBRgpO4AgYH9KYy6kQeRt&#13;&#10;x4UHaO1QBJSWCp2K+x9zVy3CPCRvxjLfP1p5XMO/fuGccevWmSV7eNg4UNyM5BHT2/OtAQSNyfvZ&#13;&#10;Ixn0HNSRxuJVbjKZPP8ASp7iRI0yqYdsv6fTmkOxQCNjhBnBJ988023VmfKcFOeeRz1x71L5reUN&#13;&#10;33k5x6gjnmo5mC4+XaAvHXvTETbOAW27t2eBUTIZHWMDC9cHjpzQLkRudrknjJPAz3pktzlUc8bs&#13;&#10;keue/FIYr4QMdx+XGfxqJSWQgYwCS9SozS7y7Ku4fcxz7frUSSKj4k+bIyvGO1AyRFU8Y5yCC3Tg&#13;&#10;YP6UoIG52/ibAGOuBxUH2kq6BlAbyzj0/wA4qMSuhMnXHGMcdKALn2kMEjfIK5JHUVnKScjJYu4w&#13;&#10;XpHumj3FTuAwQB6+hpjMfkdflLdloegFpJSu1Sxwcnn1z0qVZiqqNhZscKvrnk1XWfa6qc4/vHnk&#13;&#10;9alnXMoG47xnJU46cimxl1JgcoUAYdvr61F5oC7iAATxxyBng1WgjEWQM72OG+fk+gzUkzbIGZBx&#13;&#10;xnPtSTJZISm5gfkHKnB5GP6mpI9ztuYkL3H8qrmVX2Ex89SPUmp7GUZ+dSqnPOM9PbtQAroFcEn5&#13;&#10;gPyz/WqrMbmUKUGM4I7cdzVq4liSPd09Se1QZWZCBvAIxk/XJNCArpCSVITuxHuT7e1W7a0MLOOs&#13;&#10;mVOf50kbeayyc7VyqjOMf5FPaUKiFPm3ZB9ce9O40itdMFaSMqACoOQOh9PxqvBIqH5fn+VScex6&#13;&#10;mn3JW43OrnYGwUx+VV1jMUils4OScU0LqTzSbZZHGdx5Zz6dgKjhGIt2Dk5OOgxUnkLL8xzkdOea&#13;&#10;keAvASUfOOCDyPwpdRmNdzs17lQcAgMPep7MEuDMcHJP1/wxVn7GkLPs6sRnPf1qcQhGZtoITOAe&#13;&#10;+attPYmxdgYyIQflLAHPfg1SubMu6Fc7CSM+ntV+2BRmH3VYgceuM05YlOwpkKcYXrz3NTsVa5QS&#13;&#10;MiID77569MH/AOtV6GMmTEj4+XI7dKddWjHMkYwB27+5xSYzEFDnAOBv5P8AkUm7oLWGEAOCW5OS&#13;&#10;U7DFMmILbx15bJ7D/wDXTPKEBbLtwMn3/wD11JIVDHLYJTAGO3XOaQyo1yX5Z0YZ+90ODVzzvLR9&#13;&#10;oDOAMfQd6qSRhFKumMgEDuPr9amVh3TLEY+gFPQV2LO7zIgC9xz3AHWq8iMhRx8yrnOO57VaVcYH&#13;&#10;mDOCAOoz1qJl3YcdQDjt70+giExGReWCsx49/WkRCjkFsAEldw/PNXtkYIY/dKjHsaqXbArhiWYj&#13;&#10;B/wpDuWY/wB0uWYKSN2PanCQtucn7pDDH8wKjCebECDtYEBjjpxnApwRhvccNgj8OtSBWuDIsqhW&#13;&#10;BI6++T/SnRbYWYsNz9sdjSTRvJF5zN97C4HbsKQktlEI249Ofw+lUFx0LM4VlGQCc/SrErssbmOM&#13;&#10;bBgrj19aroCX3KMkcKPbH+NPjDQQqD85yQSD1NSO+g2eIfY8lAVJz781LHAhRQMqT0yOp9KWQsfl&#13;&#10;R+VA3en+RUsciyQIoUkFslx2P/66oVyKYK8uGT5e5HY9Kg2KbjhCzAlRnpgDkCrpAk2M/IX72PUG&#13;&#10;oLgttUs2EDEk459hQncZAIQMArg9cA/y+lWkYRgkN1A/yKrKcvvZ9wxjP41I8qnKDB3YwR1H+TSY&#13;&#10;rj3tzKkm5thOMnv9BVYYKsp/1igHmrESl12uMt0BJxj6VBJkqkhw4B+73GKEIbHGJThOc8k+3oK1&#13;&#10;MDbtT5F28ZHXj/OKp2xUMrrxuOM44B/wqUztkBnHJyOOM+n9aYCMTtGFyeMY7E+tMuP3gVx0IAyO&#13;&#10;w9aYZXRCRzsIB9fw+lPIcgADJPr6+9DAmtkWJHC9Tj5h3NR3DDzdqkEj0PUe1EbMykcDHdTnOeMV&#13;&#10;E8YXnYHwQoOeQKkBI7kdVfaSeh7Yp5lJdCcFiNuF7elQrtTIOBgHkjjrTEQOr8bmUggp79Mf1qwL&#13;&#10;cjDawZeEHI9M1WJCupILn7oHb6VZCs7ZJO4qMn37Cqt1GwTLEo6sNwPbHSoYC3cryJgOUJ/hPoKi&#13;&#10;ij2M55Q4BA9c1P5nnAquBnqT1weuKEh+dQW2SAEY+vIxSQDrkgIQE24HJ7HPp71mRphwq87ASp71&#13;&#10;qtyq5ztOFPHIpv2favDeYpOOewNWBFbRtujHzkY3E9j+NXSVeQMpywGOn+eaqgOI1jJO1gRk+vpV&#13;&#10;yNRImV3gHHb1/nVDRX+y7mlyDgj5fb8aelkyy4QdBx6nFWZG2xYXfkgLjvxTp5GMbKiEjGAT1x9f&#13;&#10;ap3HYiWERKdw3sxAI69f5VmXhBYkjaFJGO2KjvNajtJNu8n1B7cVmR6tnIz0Ocv1BPT8KezJbRuW&#13;&#10;w+UoADKB0Peo5Qy+SeBjJ/8ArVDbX2yLa2C5GN4POR0xVm1kiuIvMcjc5IUCjYW5BsVVA53nOD6G&#13;&#10;o15mAYuQMEnHp7elassZK7wN5JyqdOcd6rNEIV2uhMgYn15+tF7lPQbGCPmwACMc/wCNNIf5R12/&#13;&#10;xj3q7DHjbkBtoHyehpt1FiMt0BYY+lFxMo7g2FY7zzjcMYx24qNY+dzJ8obJ5qeFdkspbGWI/Kpb&#13;&#10;kQCGQHsRj60ySqqiSNVbeRg4OOeT/KoJI2D5IGFHORzzU7J5LYBOcDj60xhIznd94MGH4f40hoal&#13;&#10;sCjhTy2F/LmrCq5wgc5GCd3T6UkMZdZS3QHd16GrhMeN7nY4Az6H3qR2K0mYlIzsIYkgD1rMlLMo&#13;&#10;P4Htn3rRuWIICuGIGR7/AJ1myfOjNgg+pHAPemJlYSZwHztLEjAzn8K07UJwFznBzJ6Gq0cBjlf5&#13;&#10;iNwXA9BV+2VfubOS3OffvVNroKwyZUiVQoJKjAPrg/1qC4XL71fgjOD79vwq9fDc4GNygrgD/PrV&#13;&#10;JLYPyMpjOQfTNNbCaIZgEl6HzP5fT2pUBbPyh2Pt6Vom23fM3zJ9wfL29jUUdp80e1Oc4GT0Apbi&#13;&#10;sVWDbw2B1wRj9Kp3VkuzYcoTyTjPT0rXMGx1PVWJYsegPtUghWQ5lcAIOhFK9h2ZzEELbvmwx6/i&#13;&#10;DWnFFygb5CeCexHqB61JNbLs8xVcAHGBjtUkWGiUgB/m+8fXHWqchJEMyGPYgJAQckD1OeKiljG6&#13;&#10;Zj0PIB/lV2SDzEQxkuwGDv6VE1uEUqRvPYdzQgaM1on2oQm09/pSGIo4DOWDnAzxitZ4fNaMJ75B&#13;&#10;GM+3NMFntdix+UL0PqKASMyS2jOw5znHb+f40C2LAkPtbccenFaUdptVAy/QnsKd9nJl5XIUjn3p&#13;&#10;3sPlK4ty0SF48bSCcdjVaa1LIrR8tnBAGPpWu+8JuySo4b8O4qFY0aVw2cM3UdjSTCxki2ZIRHKi&#13;&#10;hskF++O1ILUeRu272z3H8IrVS13Z2ncynqR1q0bNfIdwmAB6/wBKblqFjlvJY8IowP4cdR7U5LRQ&#13;&#10;jDYM56/Sti4twXP7vEanGRxjjiqTASM+UOQPlalzXIsR+SskXy5QYwM9MVRNsWmxjlh29q2Xixbk&#13;&#10;bSwyNue4PrUCRY3AryWx9B60x2Kv2JPKdhh1UcZ61CsYDkJ+X19PethokVjlOpO7Poep/OqbWik+&#13;&#10;bGD8x4+o6UXBorNbiQSGMfMFxg+tRC2A2t5Yb5c5Fa8YMSSYTOT8w759aroPOkG9PKXvj2oTEVI4&#13;&#10;s8v8qgBfz9qZfJGJCPujGBgdq0Z41VDtXeR/IHOaYtv5zMQnlZ7Y49abYMxPJAVXKjBz17EUfYBO&#13;&#10;jseAq5I9cmtVLVSzs3zYGWGOOOlWYLMOoUDtnn0PJ/HNLmCxi/YPKg27flyGPPagWCP5itj5Txnt&#13;&#10;W49gNqENlMY2DvxzS/ZFODGB0xuPXPampDsc9c6akSEFTngj6VG1kMkMoAXp9PSujurQoMr1K4IN&#13;&#10;Zq2iNwM5GcD0qFO5PKZJs12qUXkfKB2xSGzZkyON2QfTPc1utaSpACU6Yy/tUcFmJpFUA7ecexov&#13;&#10;3BxMQ2iDasiqBt+X3NSwRIoU4BJJA/KttrINtwmTnbjHeq/2ToFQAhiOe9aXuhcpliyV5Tt3fLgc&#13;&#10;0ptgXwudgbitF4mVyT1zzjvS4Aj2bS+STgdqlj5UVYowTkA/3ePX1q9bw+UoyowoI47Yp1tZhI0c&#13;&#10;7gw5/H0qVFYRu68Escj2rJuxSS3Gony+Wshz97mnswjlQ/OT/dB6VFF90FmwxA4HUDNJNIEkZj82&#13;&#10;CRgdv/10irFiT550Yvs2927j1qFnyzbfmDZBHfAqvFKzYVcELg8/yq3Gwmw2xUwfXt7VPUCGCQo4&#13;&#10;KsXUkjaODjuPcVr2ZH2fB+8QVwO3pWasHlFyFOM4DmrtpGSpKHDHg+570AUdXlEjADlVAX8f8K5J&#13;&#10;zmbcctnLZ9x2NdJrf3CQxDKSDjpmuckYD5jnZkA16WFWp5+IFMj/ACjHJ5J7j3p7fI+Su45wcdsj&#13;&#10;imA7X2hchuOP0wfrTgW3bVyoJAywweK9RnmknmkSBQvPQ/jSjO0Fdu5TyD6nvTOS3mBsKc8Y7dqe&#13;&#10;jMisox+B7UxEgUuxIJI9McZqTe6s4P3sDOajAL4DZOc4I7j0+tPSQJ8zc4wB/wDXpghxUsisH9Tg&#13;&#10;j8/8acWzg9QVAPrimJtZwem4H6D2+tSsvykAndjjI4/OgoXlt6DGfUDHToamYl+nC4GAPQ9fzqJx&#13;&#10;sX5ifmwfr7A+lPcKruDwBzx16cUyRxYbW6ADAXk1Ic73Bxg44z1IqLndtwTkZ9MfX2NP2juoA7j0&#13;&#10;H1pjJDhlUFRujyCgpoKu7MoDFB0xTwpaXC4divIA4NIFAZXUbGOBjt6UhEq85ZfkO3Bz2/CmMVSN&#13;&#10;M8Hp9AOlLHwzEheMZGeeKSJgF+ZlbuVPWmA9GBm2MnByC47cUuCqOp+cZ5J6j60OW2428beTnnGa&#13;&#10;GyHzv55yx7//AKqAHqRtbG1ivfPX0oDE7c9d3QdBSD58OqhQByPb6U6Pd97b1JIXHp0piFRsttQ4&#13;&#10;HPOOvtTxMTyUQepo8xyoj+RmB5z2ppUYJYjk4/DNIZMANh2vgg7fLIz7mjcG+Qk9SfTGBURILrxk&#13;&#10;DBP16DNSMPMbAcKD079P/wBdBQq7i7lX8tiADxxyKdvSOLcQM9zzUce1FSIbyeRvz1/wxQvQSZDt&#13;&#10;kKR25ORTJHkBZXRR0G7738j/AEpytlY9y/K2P8mlJBcouFGeSRnmkRlZ3B5XBLA+ooEBdo0QfccH&#13;&#10;HHIwakLFt5dlfnp/Kozhh8oOBwD2pd4L4CbWI6+vrTGxwVtxJfq2CB9Ov4elKoISNiPmU5X+8T3I&#13;&#10;/Cml9uMfPyMgDp69KV2RGIBBbk8d88GgBzhduEztP3fz5FSM8b7mb9y6nvnJ9OlCj58KSOeoHBFN&#13;&#10;TJ+ZsuQQxR+xJ/DHFIBwXY6AfOu4/OnAP0pGwX+dCDnCZOefwpCSHkJGz5sYf19BSkg+YznPGcdQ&#13;&#10;PTpTHcMgKXMZ46YOef8ACljZ3iI/g+9gDJH4/wCFIGd967ORggDpj+tL5zg5GBntnn8KBC8OwJT5&#13;&#10;uCOc9eoPvRIWREUAjlmyBzt9vWnE4UkY3Ejjtg+9JGgwpIKKv3u+M9aBjiVEWSMZxgfh6ikZ8upQ&#13;&#10;7CpBPy8A9MD2pqMVRGU5OTge49PbHc0vnYiKhBwQwKHPPShiFZAqu64wOmOoz3/GmuMEZ+Qt0PSl&#13;&#10;zvDIAeF5I6c9vejesvXOwgBjjjj0pAEQVlBzvTBA9RinLIWwpPyk8BBzSRoGfBQtgcdse49aaZNu&#13;&#10;Nw5z1HU0wRIsg2kYIw2T7Cm+Wm0ny0IJyD/L8qRWVuNmxB0BznB9BTlJ8ohdvfaE7j6UAMBwmCQ6&#13;&#10;lSTnpupsahijAjJyD6sCKkyDgsNpUc57j1H9KSI5cbRksSOegAGR9KAEVDs2/eZucjk5H+elIIt4&#13;&#10;wN2Tnkf0pyZSLgEAjnsR70B18lQCfNB5wfw4NSAScIXLkMoHBH5UKDx6uR0O39KRsZByFAyMdj7U&#13;&#10;6MOdin5/XPy444/SgQiBG4yY1B4JHI9eaX52ZyiZQnGGOQcdDSZzLjdHgc8jNOeSRs7i5U47YPt9&#13;&#10;fpVIYR/J+7wVJGSyHkf0P0pjPvYAuefX27mnIXZsKhJXj5xnB759qjUjZlxywyQevB/lQIeFIkYo&#13;&#10;QWyFJzz/AJ/pStIka4PJU4xzjr0/TnpSGMvs24L4yp7AduaI5Dt8tgeuM9xj69qVxgV8tHI5Jycf&#13;&#10;X/PFG4LsGzPqTzjFAJ81SXHHKgLjn2PcetKuQz5yEyA2OAT64poQKhR1LrlSxx2pI1Xd842SMSpI&#13;&#10;6g/yFIcs+4jIB5B9OxFI7L5QLJ3+bHTnoaAHptTDA8L0+n9aXH77nJx1PTafX8qaMCUBshME4yP1&#13;&#10;pIlIQhQ+DluTkEelDAdkMCpc9B3446E0MwZUJTLDAOe3+P0pwK7UBCcnH+RTRk5OCeoA6EgUDFkf&#13;&#10;cuB0LD5D1Hp/9elfduyXB42kf0H0pjthy6H2+Yf55pFT5djkgkg8dM+/9KWwDsCWYAjK4IJJ9O/4&#13;&#10;9qRWVThicHnI4AA6DNIw3Tlxkn0A5IHUfgKczYYBsYKrz9aQDXUN8i7OTuAByQM9RmnNti8sDO08&#13;&#10;56kHpnPvQMpwBkZG0nr/APqpCCznBw/sM5NIBz/LgEHkduT+I7/nSlSNm3Che5wKaflcGPKKfm65&#13;&#10;C+uAetKDudyV3DGGAGGP0B5pMACpne+1SecnqPp2/rSKiBiZOGyTyf1p8xKStlBzggn+ADtjtTd4&#13;&#10;jxu4JycYyc9uRTAdu2KhH7sknk9cDpmmkOdrcbgD8ij9QaVyu/Ls5ZMZwMgk98f4UTDso2OuWOOm&#13;&#10;D2x60MAOY0+8ynpz6epp7ptlfL87QDsHAX2xTI1w27BdgCeTjJ701T/y027Vzn65PYUIB4YAy7B9&#13;&#10;5RgdcsPenHcFIKgvjgY9fWmNJ5Tspk2jOcEZHPbinq5KKWkxjJ5OcccZ/pQA1h2cAkd84H6dqSR2&#13;&#10;mZDJwRjGzoPrUYDNDGrHYzAYx1BP/wBepsmJeAcHnf05759KYDHcna5YMFOMfhyfoKeuc7t2xcFh&#13;&#10;jnOPUUoUhQ52RgHcd3c9OD6GmiMfeDplu3PPrQA5BtCfOSzDd1/QGllOUUjJXP8Ac4DY/X6037Qz&#13;&#10;NtZgYMckD8iB6ClEygkjL7sLkH09B2pFCAhlduHZQuc88HjjtSkFHcjI3DA5zj05oAAZ9+RwM47n&#13;&#10;/PekO6VUVgMD7nc80hCDa6lNpcHoOfx+tLw8oKfLJtyfTHelDKPlw+8EgbeSB+FODHauE6/KSvB+&#13;&#10;lACs4VHkkBbDdM8kEdfakdFkL5JAwO2CAOef/rUwxEtsfaUJ4PsOvSnqpaJWB+YHGwnPGe9A0ODN&#13;&#10;KCSPLHO1eo4/nmmLkpgrtLnjJwMf/qpq4VAV37SMnngMD29qflWVxy7Ho34ZJFJBYYArckom7oAe&#13;&#10;ePSpWQnnPGMk+h9P61GiL3AUgAZPXntSxP8AvMAbl4yR0BB5piHLuV/lQY52ngdPamBQGKb0J2nO&#13;&#10;w5OKeWMm/ahyASM9/wDCnJjYN4AznYO/t9M0ARxJvZC3IPVcfpTzjdnJQvwAw6YpsrK6Zz2BO48+&#13;&#10;3SlVdm4ZJI/j649f/rUgFD4YPsMaKDjB6mgbUQZGARgv6f41E0hPbcwwcYzg+3v3NKqdP3hyxO8u&#13;&#10;MDj3FA7j3bH3k3uRhcDqPc+v4UdEVWX7+CR9O2ex9qR3VmwSVU/NgIcDHcmn+VlfmR3jHLZOc59u&#13;&#10;uaGMdDKXzjp0JHYVEzERFy38XQim+XldxZwgAIPTHoBj0pz/AOqOTwQNufUH2pCFKmUvhg6MQCgB&#13;&#10;H4DHSkU7WYSEMmMKnofTFLJIVfcd4B4YDoM0gCbuH2KOBxyT7mqQxyqIgQcYZsYzyPTH1prlgjIH&#13;&#10;J2gAlOP8ntTRIDySBjgECgjZH93BbIOe/fOKbBgkuVkIc5DYIJ9P/r1IA8jvIAh+6oAPv706M5l8&#13;&#10;xVwRln9c9MjP8qa48xD8vy5IJj5P0/z0qRA6ANguflIbag4Pt9KGiExCnaXY5MYGceoz24oX5GjI&#13;&#10;GFVTwCcD3OetR7QvO/ee+RjFAhzOjMSuC24K2RwM/pkfSnI4ji2uwxk8Acg+v0702V8MF35YMduB&#13;&#10;7dz79KFBKARYOOqORkg9RnpxSGPViF5KAn5j7+nH0pnzB9qodpwB6kH72KGx1QEMOM9Cf8AKRwEc&#13;&#10;jkEDCOD2/wAaAZNJ8yZzvQORlR+X1proGXaXHmbvmCHqO30pvO2NUxvGMf1FKW3vk4AXueDJ6/hm&#13;&#10;mUOclgI5ehONiDBfHQn6UrzCNcr8rA8r24659KbtO3EgbsEY9E7jNCsAreXhUHVvb/69SAvKssny&#13;&#10;YU5CH37Y9KZI6iVGDHGD8wHf0/pSwkSxHIXJO5eOfYH8OaFcFQf9YAAB/wDX7f55pAIcNggK3bHQ&#13;&#10;59BQoWPkZyOdiH7n1PcVJLtZXIcOy42JjkMT0/8ArCoGBWWZh8hP3sDkCmhD8gRKCp25PTB5Pf8A&#13;&#10;CmsFVdykBeSQOcmnI0g2gtHGGxnHTn0PU561HGRuGWxJz24I7ECmA+aUGNSM4BwxA7e1Mlk2thV7&#13;&#10;A5HBpZshUIcltwwQeD/9akYgLkeXtLHCA9KQCj7nHzk8Knfn19MUrkxx44E0WOByee49cU4O+5Di&#13;&#10;Mc7iD97pio/O2x47YJHH6E+9IYKMKGcbcZJB5GenH+c05A3JEJD8q34c8/X1pFcCIllB64L/AMA9&#13;&#10;/f8ACkV024d3Ziejc5PbjtVCJItwd2ONzEApxgYHr25oADKvoeAc5weuSR1qMNjDAqwztO7/AD+l&#13;&#10;PQlzuCoincfUgD0FIBBhmfeWkXHUZCk0u4swE2doGQB0GKaAHXnftONydOR/SkkGeNwY7cDIOc5/&#13;&#10;woAUgsqOpJ3Z+XHWkDeWo3ouQcDnA4H+eaHcJgMdgICtxnjP6ZpY8GdDIP3Y3HHXHt+FMAZ8+XvP&#13;&#10;bgp2z/SkO0OQdisVBOB/D24HrUXDshZQOMYIz1P9Papgu35VVEBPPGenf6dqAHF8sojO3HBz0yOt&#13;&#10;I0Y+ZjmMk4AB/p79qhk2Y3hi8a8gnqPQY9qmXaFZf7zZZ88Zx+uPapAUuEfBVzwDv34yemOKb5ZO&#13;&#10;wF8bj1z39vemnBzlSpJAGOhB4x/9elkA3tsAx0yc5H/6qYDyJVbacA9FUcnI6HPrinNllSSTGzPA&#13;&#10;zkkkd/ypmz5Rk57YHHXn8fSmNJ5jKChbJ5X8OtLqA9Qxclj94ABcc8c9fpS+duQA/Nk8jHTPakJ8&#13;&#10;yUyHORjr3A9PqDQHUu2QSig/U+9Fxkm9vnJX51XAI4Ppj60AkxZbLqOd4HOP/rdaijDuiAgIfvYP&#13;&#10;RiT1pzsvlHCfOM7eO+fTpUsYDBAKk5QlgfqOcilCtGwB+RCd2cg5/wDrCn7vNTJTdtOPXtnp+lRS&#13;&#10;fMqE7W4474z2oAe/yr15GM+g9c1EzLGMiM43ZGexP9BTpzu2IudmAcH+tLlt3zfNGcYwfamAsjs4&#13;&#10;wzIWUnBPXH9aAzIqpIgKsOOeTk8AelNL7hygLYPQ44Pf8e9P4LABDGw4BT1PtSEKNse8BdvqM5AP&#13;&#10;rz600szJsKEtnBD9AfY0NI+7JcFh8u8nrilaR3d0IycjAz2PtQNAI2DxmUckHOD1+lAUROOBk9hz&#13;&#10;kds03PzAY4PC/X+lMDeTG7FDuK+vGc44/rQMkfBYDO7n7+OlKzAqWZOF7d8nvSfNHkCQOMZ2Hlh6&#13;&#10;getDsyqSSeCOM9PUGgBMINu4EhjjK9c/4U5jwCAUUYBI/p/9egr5n7sHOCeemCe/HbNIW2ZDfIrY&#13;&#10;53fxD/PepAcx2PyA6jA56c9cilhw8rpvkIYnbsHb+nNRq2ckgueWbJwCw757gUofy5fNRNx6eg5+&#13;&#10;tUNDEbOwgAk5yQM5x9e9OQn5B1kXKkenofc44pzbSpB4CdME8H1z3+lROuUwd4OSOeOMUMQuQ7hh&#13;&#10;H1O0oevpzT0dv3YYP7tnr9PakILc7wV2hST1I6U9jtl2Ph1HHBxnHT6UgGfKFG1+uQR0Jx3BpQrc&#13;&#10;rICc8sSf84x7UnzszNG43N8oBAHAHU+wpq7Wi8wsdxGOSST7+uKZI7IAQkY5z+f6mlL+coD5GTj9&#13;&#10;2OeP5UqyJuznMjHAwOdoHrTwWLFCQnG47Of8mkMbKMSuZM4IGSnBz/Lmmrjc4L9F6SZ/U0LO3V8R&#13;&#10;nj5DyPwpFAklwrHJ+bcf6UWKsPdR/EcqF5xyQD9OtICN5A+9xgAcexJ6ZpMNGwYk8c8D5sd/xpTl&#13;&#10;Ysr9wvknHUH1HakSODs6FhO2eOdg456e1NOfubNgJJ+pPv0FLGylgEcSDkjBxz701i2zDHkDGO3X&#13;&#10;sPSkMVnLINzec27qnAHuKfuyy7pNyqMjjgj8O4phQM5Kn5BwE6DJ9/enABcY/d9Buz79vapEIqxr&#13;&#10;J8rdgd3Y560/LKjs42ZI+4ck801vLmXIy5DA9OOO3HakOGcsmAV6jnn6GgaAAu/yyAq3B4zkA8kj&#13;&#10;07UjMPOQZzu+6WGRg9hTsmTMca7O5xwc+vsB70ijHJPPICHHH1PtVDZHnf5YKEbi2DnkY749KftW&#13;&#10;R2IbAIJLjqfb2zRK4l6zEDAHAx+XpQxPy9Rk4wOTx6UAN3k7w6jZkg5HP0Bp5TyTvEe8gDb7fXvT&#13;&#10;ZR+7wMuBjIf+f1P6Upw/OWbjGQPT3pgEKj5gcgkH7hyxHpmg/dQ7snrlzjkcce1IV3ZaRSy4PA4U&#13;&#10;AfT+dO3kt5SuVBbHYY9c57UgGlllX/eXrjjFL91NseFVueTwABxShgm45KsPlYIP1/HtTWCu3yq7&#13;&#10;d8OMcfT+tJgOTzWZlBOVALHqcelIgUScgMcntjj6etIzF2ZhJ5fAx9O3FObAQl88cfIOSfbv+dCA&#13;&#10;Uy/JkI7bTkBwMH1/H0onIhdQnzjaGIc9M1GFZsFnbgAZx0z2Hv65pxJEWRyxIIAAHJ4OPb2pgNXe&#13;&#10;GBjKjgDjknnkj8KkLFWd1Q8McnuaZtDMNp3rwFHp/nrTzIAqIWPmZ3ZPf/8AVUjQ1SrchSytyN5w&#13;&#10;R60kQZcqg3Fvu/hycZ6U4yhsoHDbuzrjr3z2pCGTJOdoJbA78d/Y0BYQqJJHJyg4K87icD+tIu5W&#13;&#10;dgjouVB9C3Q4HanEGNM7t7EArkcD2H0oaZ9ylskcfQ+nNPcQpnCM5UsM/Kc8/T8ad8roFZOpJ+U7&#13;&#10;uT0qPzNr/OoQYPPcZpDsVwEHLHp32gdqEA//AFYwQHyCcKcc9+B1pIy7ZRSqydckdPb3pY2XZuCC&#13;&#10;Mnnrycdx39qRnzKR0cfMy4yPX+VFgBXY4HGFbIcA8A8d/Xk04xhAoVeV46np/wDXpqgyu5XJzyCT&#13;&#10;hSAOtKVLxbU3L93G7vz/ACpAPP8AqFUHa4yCCM8Hn600EbTuD7QRgH3PBzQWxvbJVtpO/rnnnn+l&#13;&#10;I5BhViRMSMBAcHg56DtSYx7uyMC3KZxjGMn+8fakKBFZFcmQDPt+PtUabRvCt839xxu5H9KnA2sc&#13;&#10;EOhw5Hrj/D0oAjGcZMWYyMDnrn37AU5m3fIrlex7jjpigvtjzvzuOAvUAHt+HrSTYt1AbGZeFJGe&#13;&#10;R6ge1MewMQ23GcKOQvAz3x6kf/qpWiU8khJBypT72Bzn8PTvTYwruN2FIAO/r0prvt2Kcur5BLDq&#13;&#10;SeOnOPTNAmLmPaWCsSOQw+Xk+v41Ip2Tgs5HYBAMHI7015TtLumR90v9OxFNdSkW9UymCeDwR7Ug&#13;&#10;EKNscyiNcNuJOcHtUhk8zcxUoFAU7xzjtjvmmFAyjzH38nbl+eBnFODYdgpypAPAOQPQmkND/IY7&#13;&#10;iM547dTTY4/LZi6cYIwvQ/4VGZCJMxn5lzgH1+lAfCoZdzlskk8CgY/LMjMvIYYCAdB6GmSASfKy&#13;&#10;llX04bjt9KVJSFEh+QqckLwOOmfrSJ8uEGd2dzbMkjP1/pTQhWZQu4RvHtxn+8M09ZtzyOX38Yxj&#13;&#10;kHGM4pHBicbiAMkLkYOfX0qJCVXA4+ZgSR680AAYlY0jQnPOfb1/PpTox/y0YsQXLfTHH6UedkqV&#13;&#10;R24wc/c/GkDrImX3k46jv2qRj2c/KDsYckfPwP8A61NCvgFECuQSA3OT7etPH3iq5wvKgDr9fX3F&#13;&#10;QhdgKkEQnnZnGTng+tAhXhTc4U8gAkAHqecY7fhTzK8Y3HAxk4JzgH29qcZBukZI3Bc4Gfbtn0pg&#13;&#10;bdEH+42CCFHbv+tNDE4b5Au3jMZA5Psc/pSfNtO2PGV3c+3X8fal35jBAJUHr6fT1pzOvyEKCHJH&#13;&#10;Qgcd/bFMBu/duIy6HDbccA+nP5GlG7ayKDJk8/KB+WKRJBLAWG/hur/dPbAPpSxTlVQyFGbdk4HH&#13;&#10;oPwoAlKAZD5OOOMZweo/pULpmRmVRxnIc9M8j8Aaczh2JaPn+Fx3J6EfzNJlR8y8gHpx+GT+tIY5&#13;&#10;iJEjj2OWAyxB6AdRgcde9JN87OQ2wDHI4OO4xSEna4kI2bgcg+2ADS7pCgVgDHkEY7H6/Whgh5cq&#13;&#10;hORvB5HGBzgZ+lG8R26KpdSGPOePqfr7UxpC03luN+85wBj60oKje7bduMlU5ODSsAFYlRQXI3A/&#13;&#10;ePIz/LmmqO534I+U54Ydz7UsbO0vzHOFy3HJx06+nWgMyquWBVs429efXNAhhY7dgyWUgnA6k+nt&#13;&#10;T23AhQUQnIyOnTOMdjSB23RgcsBkOcAYPY/Wmqd6nKkdsA8cnPNMBfOC7U3F1foFB69D9PzpMg5J&#13;&#10;lHyj7uMfnT0lYSkPhFTnC9PT/wCvQV2s3G8hf4u+RyRQwEV1G0b/AJeCfp6fpUez5fLO85PCHpjt&#13;&#10;QW8tQu0JgcPjn/62BUjoyKmxt5Zcknqce9A0fGrZDcKPpRgM+OPp/ShXwVYNwfX9KaXJX7zdTj5a&#13;&#10;9E4xBGFZdy8AZ60pI3MxD+hpRjeT74x/X6UhPycrn2zQiCLLfKSdqk5A7cUq7vOL9j/dPH5UpGQG&#13;&#10;Pv24xSKjFmw3B5wfT0pFJimME9cOR0PcA01Qysrckk9+9OjK9M9D0PpTkAQY3H64oKI8MGwxHBPU&#13;&#10;cZFLvDfOBjjqf1ofJwWbb9fWmInlsw6Kcnv1pkjnUAAnvyB0p0Z2DjAUYGD2pucLz1+6Pb60udq5&#13;&#10;3Fuv+cUFEZIAYgYGeMDn60oDdFGPTPrSF1y554HT2NOKjGDgg4AGeKBEeMjYf4uufX2pF+7kcbTg&#13;&#10;nHr608hIztJ5HQZ/SkXk452+1MQirtwccN0Ap+4n+Xrml3fLkKOTgf8A6qav38nPTnFA0K6gIRjI&#13;&#10;BJH+FMX5UcDByec+9SnJHIPGTionwiByML6dh6fWgQ75gw/L2pM9SOWJ7/rSIduTv57euKdvy/PI&#13;&#10;PQf56UFAZCDg8Ajr1NMwHGM7uvXpSs2Dnrjjp2J/pQdwBxgnqO1Ag2/IQBk9OO1Ow2YyMDPHXqKb&#13;&#10;H98888HHaptvlncvQnA9fqKQDVUhsb/nzz7GhmwuQOTycdqD8qcjnvzzSMSeehPBPX8KBBH918kA&#13;&#10;9qaxC55PbG7tinLIcYZRnHagplS3HJ7UxkI25LduoPPWl+V9y5GCRjNKzDpkZ9qYwTGQOCMdc0hj&#13;&#10;mGCDgkHGD6YpRjfkY65596UMEwxQnnA4pUJbcCnXpiqJGMPLc56/pTA5aTng9SCf6VJKm7gcZXki&#13;&#10;olJTk5OB1/pQJsRdyk87uPSnkBc4xx0+lNHAYbuD0x6U1U3DcNzL/e70APjIAyVOP1/Go1GT8rZH&#13;&#10;Jwe1PU7V9dozTUxuY7SC3p0x2pgKeFyVA9D29/xoycHBDGkRNrkZww6A0Hof4QDnPYH/AAoC4mCd&#13;&#10;3OT2+lPG4Lzgkeh6imrHkDHJzz70FioB24JPp+lJhcXaSWGANhGaaxbGclgOO1SYLNuK8gcfX6VG&#13;&#10;rZDAAHpn1z/hSA2PDkji6Up0OCc16/4e3tAGO6QHGR6fX1xXkHhtN9ywPyhWAyPevY/D77LVCRtX&#13;&#10;J5XpyOlcddHZQN8qSGKf6zGQ/XjucdqsWsBbYzZcH+Ee3r61VtkBQ4ILcHIHGP8APFatoCcMY3BJ&#13;&#10;PCdvc15rR6MdSzEFbBLCJgw+cDqP6VZRxcqxT7mSS+MZ/wD1frUZlKbVkxljwUHJ9M+/enQsyoSM&#13;&#10;EDG7B4J9P/1VgzQdvAk2qjhwwy74xk9zUDIQzsqZAJIQDv64q4E8yLYcsw6j2PQ5p+FXZ5eMbf5d&#13;&#10;c1m9y+hmy27LskLvnG4gjofr6VbigkO9sFFPJ4yBxnP1NWZAr8Z+70j7H1pl20zMw3v9B2x60coJ&#13;&#10;kdzJiJFGM4BXr8hHGfWoHjwGErInBOAcnj+tSW8IWRH3e5bsaa6NNlORkjJxznOMc9PTGaq1hCrd&#13;&#10;qscYweeSnqO/0p+/YpIQqAQSEHbsPel8hY1MZymf4h6+n0qowA4BPPTnqPanYZYEyQNukVmJOeVo&#13;&#10;e7BLNh0Ujp79qpSzyOzp1PAXHQGn+UZIlEhBbpgdPpRYB08u8eUDIhKgk/Sm26rFwFOR05z+QqaK&#13;&#10;zMnT5Si5Yeo9KthAsXmMuwAemfp+dLYkga6kkXbyRwd+Bx9BQ8u8+X87/wAQz/KpbqVN7MoMgxkZ&#13;&#10;4H5deBVPEp2BvlyTweBjHepAlWUIuCgOeoqJ5lCbYCytuzsPOKlEIXLM3Tn1J4/lUFvDGGDnOdx6&#13;&#10;DpTGSeW5Ku33nIwQeDj+VSApAxwPmzkEnJ6/yqCS68zcFGAcAZ56d8UzaGYq53yBc/SnYGTmRrqV&#13;&#10;gCVBzjA6e+frSJEoViAG4A35/I1Xe5BwVG8lcZJwCPagSmLOfvA7QvT6GqsBYQvIgG9G3HOO5+nt&#13;&#10;ilQrC+0hHk67xyM9gT7VUUeZjYBjqCfbqtSQx7S6cYPIzxj0zU9SidZQ3yN8hJ5388+/pUUz4uCD&#13;&#10;mNF4AJ596jePoofec5YDj9amihUK4Kb5Bz68n+fFUkId5hdhIPvYwVxgYpts7G53y5feCGxx9BRK&#13;&#10;VAy6kleSR6dgKhaYyK+EOA3JB5APSpYr2LM8hRtoJDYIZh6joAffvTFlJ+d8RknO/wBgOgqCXf8A&#13;&#10;MACWK4OPXt9akjTGGYleAAO2euMU0IJ5iwGFQjqevpTrcFEYheTjrgjA7gVEdvmvg/KuW2DoR/8A&#13;&#10;WNPIYwDccJv+hwff0qgLcTKIyZGACnAHc09riCBkCqd46h+eT71Sd/MyCVQggFz/AJ7+tPARV+ch&#13;&#10;3LEE/TpUDLkNrlZGfoDkAnv9arMFfIP94E4HIH9aVpzvEY3kdCw9P8KepjjjaRs4YDCDn6cUAVJ3&#13;&#10;SOQgexGzn/JJp4dpWRWfYxyRntn1/GpEiUI77V3uNy7jwMcYpFDBVcg43fMRzgjv7UAzkPGR+QR5&#13;&#10;fPTBHevP7nSZC7SbeO3/ANevZ7nQkuzI821gv3c9Dn196xdU8LkplF2qMHaP511wmo6HPODkeV2V&#13;&#10;tI1yixoW9fX6V6Z4bt5vKRHOwHpG3Q560/TvDKQMzEZPHIH65raFsI9jKMjjaD7elKpUUtEEKbjq&#13;&#10;yYXOxPL/AIFGcgenH505Jd7kHPT5nH+FRLMrrhPvtx+Pc5qxCgjyTnPA2djXMzoJ0AibfkvzyxOM&#13;&#10;0s8jOxYAMck5Vz6fyFMaZ3lOV3EnemO2Kgd3lIO/kNn29DQAeUWRRG/XDZ9+4pyxjb8+7b1BFLH+&#13;&#10;6ZcEDAzx6nvT7cbPlOWzz14yex/CkMjjt93IztwTvxnkf0o+zEOQuGLYzjsPQ1eJWFXKE5PTH9aE&#13;&#10;G1QwXBI5PpgfzoJMi5h8tcMhKnn5+xzSwyxl3yhHy9umfap7glkVtm4sOAT0PrUcShd5bLu56DnF&#13;&#10;AywsJlXc37sY64+b86sQWXkIrSAOA2Tnqc9/eo45lhRgcpk+ucioJL8jlEJHUj2H60PYRYluFSQr&#13;&#10;sQ7ep9PQD+Zqqzh+JfvEAj6HvUUYdtjMu3dnGe/rmiEkZBGSCeg5qUirk7FmOQ3IADJj7/402QeT&#13;&#10;95ecY/D2qaCMyojjIXqBjqR61IojKoXbeQeM9apCKYiI2nhDx056f1qzFJ8hJ6vxx6DjAHv3qXyu&#13;&#10;ijC4LEY5JOeDUMs6xtJsxuXjnuMcmmIlndVgkyCNm3GG6ioSS8/zDAwpb6HtTIHmc4jT5SMdfXoe&#13;&#10;ad5TL80rkYTv7nilYZagjZWAG0dduR1xxTHHzPGp2E4y56AdaYkkjyszDezYxk/h0q7/AALhMYyD&#13;&#10;g84PUHNS9xlRY1GX+/n16ke31pU/0reeNydMjp9acES4WL5m2/oPapcrG3ls/BGfxFNCK5UqGjTq&#13;&#10;wwXznke3aq0kTbtwfY2AQMcYFW5SRyTswM7u5+go2usIcNux0I+uDTY0NhhVdp+ZRjt0JzzVsKjN&#13;&#10;8h9Tg+3b2qtEpWNWPzhQeAckZ9fpT7WRTDIwbcmcnPB60gJJGC7WOQQQcHjHHQ1SDFzu2jgsB7A1&#13;&#10;YvSrOpl/hPbnr3xUViiRFWVi7n5gD0yfWmNllU2Q7TyT2POMc1KigSuPvN1IB9etU5LxmdyMLjAC&#13;&#10;4x09+1TsY027hvKru9Mk9vpUxJLJ3LEzA42jgP8A19TTGldxn7xUjA6Y+lMeRG5JBLZ79D2/wpqT&#13;&#10;pBgswMn3cH/P61dymMmgO8EA9Rj2PoPzpoU28coXJbkjNSvOo3MeHGTs7D2qsULyeYzFSoBPuCOn&#13;&#10;/wBai4mSfax9mwc4PIycn64+uaS1gaXa0ko29M9T+NRvbYdJMv5eMgEdc+/ap4mKrt2KvO0HHcc5&#13;&#10;/pSYEjKf4nXYQflA5AHSoHjb5nHPZd3GTUyMrqJOFJJUd+np+NQrCko3tymOgOMY/lSHcrvcPK4V&#13;&#10;Xd1K4PHXFSQxqIBu7YU579+KtRReW3lnG5c/L6e1MysOCy7cknJ5wT/jTERBiC5B3Kf73Yjtir0Y&#13;&#10;jO0ryB8wDn86qM+FZiqsFB471WgBLbQVcNx8/UUgLlzd7sR7dkecADr+dRRkRs7NjIOOOTg+tRqf&#13;&#10;NcRvn1JPp0HNW3hAkHO88gDGMEf1oGPtlLNukwAuBjPQE/5zTpMDdCvPBIC8d+g/Go8ME2RHJ6/N&#13;&#10;3p6IsL7S2duDkdvqaaBD4Id2RzkDHvx1/GrP2Yu6BkIGDnHaiJP3vynqOR9e9WZWEbgFicAcg8DP&#13;&#10;QGjcBiho4nxkvg9OlUio4Y5DHso6/wD6q0JWj3H5+SPlcdDjtVOSRNuenHI7596mWgyNpE5Ax8vT&#13;&#10;J6k9eKg3R7WbdwvyjHUsTSRxdsHqTx2zVhYVPl7Rhcn7/r60l3Ahkg86RfKBy3BOeuPSrEECoxzy&#13;&#10;5J3Me1Txr5YBBUup3Ejt9KZCPOWQtgFs8nqcdKtMChcxu0YZvkUyZAHp0FMwvkZdtzKcDt+taJjG&#13;&#10;8hxvU9AvbFVLiLKAtllLAsnce9DdhWIIkkK7m4OevvUn2t1lCbt4Ddh0pJ/nIVWXBOfpj1pgtxvT&#13;&#10;YfMkI47DP1+lSx2sQ3itKERX2cnCr0yKfbqUZAHJYD5uw9D9KQosCiQDbgkDHampIbnLRoikYB68&#13;&#10;5oVxWLXmBP3m35WyvXrioXchv3h5PAUdvSnxwneAR8wGA3baP8aj8pChLOML/d7HrTQMk88tMAy/&#13;&#10;LggA8fWrVuI5CAcqu4KN3rWbEv74yBSvzYI69smtC2DBVk42nO72pjLAiUqFxkDOB6Y9T70Ah4kI&#13;&#10;HzDsRxULOIWUB9q9Nvv1prPsXzFcc889Qe4pdQFA3swc8bznPqKdtWJcAYBzuOecVCMv5r7d2AMk&#13;&#10;+vtUhXazqPm3AfUjH86oBsh82LCjYo+bOccCmP8AuXdpACrHGE6DHtSPcx2+M5xtwc8/pUUBUMzE&#13;&#10;uT97k9T9PWmIuQseqsOCeT2/CormR2YkZG/k/L27UQxvt3K5wPU/5zTriTDP5bIpYYOeoPtUjIoZ&#13;&#10;MyiMrsU8YIxn0q3HH5a+gI6DsPSqkASH96d2TxluoxVqCUKu5gOehJzzSYxwGZg4PQcegB9aqTEs&#13;&#10;0jF8kcA9alndZnzExZc7sHj6g1DLCx3EgYfgIvAx71IiAKVmbd8gGPk+nqaVjt5CFiOmPfuanhJX&#13;&#10;G/nPBA5GAKkt7f597OgOPudBg1VhEa7o4gd/mjDE5OKilL3NztCdABnvVydE7L/EFGfp1p8EYjXG&#13;&#10;wbjjJ96BkcakAhk4PO/PIxTdjLyuDtzxj+X+NSwwZkZWVwuSBnuKeY40l+YHaB1B/wA/lSbArpc9&#13;&#10;3wm4cED0oLLEgl5dgSf3ff604WmJT5ZBJHH4dvSkvEd4gYyEGRlPc9qaAoXeqBcx9cnOB1GataWz&#13;&#10;OjSEkFsg59aox6c+9XIQHJJQda1Bttl2qhxjBIOevcCqdlsSr3uyV7kocghSAec1USQB8/ez0Hr6&#13;&#10;k1I3luu5ztBIGWHp6UsUhiHyhDnOUWoKZEnzxhgSiEkcVp2MO1fLXCFhlc88dTVW1j+Y4i+XAOM9&#13;&#10;ver4kRIlYYTuQDVLzBD/ACthY+3AXvnrSBEdsbih6gEdiKY1zI25SwOQWYj26YqNXDZ2g9MDPYkV&#13;&#10;Lt0AZN5YRGUgddx74+lV8KpI84uAN2OgI9KnaHygNw+ZQAB/PP17VGqA7VOQwPHrxUoEDTCNAApJ&#13;&#10;GARjv9fap4vmHI8wnpVWUBpXAzuUgc1MqmMZGDxkn+QFUO5JKwjTaMheuaoRvuaQbyuO3TipyS7g&#13;&#10;HnaMqPrUYGcblBZidoA5/GkAhlMbAtxjp759aFyGG4Hbg5P8sVPb52K7pluVOeCPwqVYt3AQAYCg&#13;&#10;H9efamBWDebIZDxxsC/T1qyJViwYhvIXAJ7GmyQ7GJJCHPGOvt/9emoqNtkcltzZx9KpAJLMC7nG&#13;&#10;QfvDpz7H1zTo3O0EB8bTgHnOO9EgXZnOHxz6ZzRG4AHYA8d+vrUsRHPB55VyxHRcnt74qKWQg/L8&#13;&#10;7ep9O2KklYzlyNuM/L/jUEUTFmJbe5OFA6fSmhEsZIUAJkE89z9K0JpwlsBsxgZITuPSqkEeXQAH&#13;&#10;C5LH1NT3cqwx4B9CT159KYbEDXChcMCQAcY/rSRyKx3v35weox61QkSV2Lx/Pn+DNOWMFSshxkZb&#13;&#10;6DsKTBGsJ1Z+U8tsY+q09bYOuDl+y5qOAMcHBOO/qKJW8u4TIJODwD09DSRZZmtzAvyDr69T71Tm&#13;&#10;QyK+1D8v3R7+n50oumldU3AEcjPXPb+VAuBuzJnkZ4PGfX86bEQmORFSN0/EccfWl+zjl17nAx1H&#13;&#10;+RU8S+YrZb5dvY9cn+lTtCCoYgJGmSPXJoHYqQo5+Y9Ccev1FMmjILgLjb8yL7VZZRHiIDAI3g9D&#13;&#10;nuTQsBuH8vJwecJTSb2FsVkl8tGBBZgdxPoT2p6TM52knDDJxzz61duNKa3t2aRMKcZ96zWYCQmN&#13;&#10;Pu9PqaTQrlpZSGI/A5/SpcRw+WiMdxBySMcdapQkeVh0HXk57mnPJudS2eBlgew7AfjSAnLbxiPh&#13;&#10;FzkdevSmGRWUrx2AA4x7mhIA7KoUoxTdx0Pt9aPLSWV2J+c4zn+VWMjeU4wDvZeOKIWAzu4J647C&#13;&#10;m+WWIx8qKc5HGcVGhG9FBz82PTipEaQPlQ4RiFPr6fWgSIkRcjLHGB6CoopQYipJbqp/oBTSyjen&#13;&#10;ftn+lS9AHsY55XIJUgfcHTFWoICygqoUgE59qqQv5bqVh35GR24qwJNqOqHphMn1PWmBLJIQqlH2&#13;&#10;AjDD6dqzpXCRbuXYgkbj0Of8KsSr+9b+/wAAHPQVTlcHlhwpI5OM49akYwxM8j714IHPr6CrsCiF&#13;&#10;Qwc8jDHqKrx3KDDMfkXsKeG2r8q/Kw4Q9iaoa3JTffu9q/IwJHNPkvWnt2V8AdgP5D/Gqke0Shmx&#13;&#10;wD8h5z6c1I8KFRlQN/pSZRQmuBIxQYweCRx0qrM8218fePQD+VaL25fflEyuMfT1qJVQBmQ5b6et&#13;&#10;MkpWcDNvySpft9O34VpWfmfPGnKADOe+OhqLbiJCG5zkkf59a0IkCrk7xyDjHOaYLcsRWiLEWORk&#13;&#10;YP41VaMlnCkp6epxwKfPdFFYBuMcj+7UccwWMgfePJz2xUlAAvJJLkctnsB6U+Ao0uSOOwHvVS62&#13;&#10;8EElm5JPHFS28iJsC8AcnPTikSaQJLoWfbsHTr1qvJKVlKjPyjv0xUsEiOu89xg46gjmq00nmDAB&#13;&#10;6hvz/pQtwBZTJj6gH60pVSwO7y0DNyPpSQsUQIFGDkg5x1pXLO4G4Oy4IAOBmqAY7LsccgEhc9/8&#13;&#10;mmZkORszk4IB6fjU8mXYEH96SQ3oOKesKBvvE9s/3qm47DIhIjIrABOeOuKuoA25V+YKuNv9ahSN&#13;&#10;QyhiyM3Gff2qaECZXIO1WwoHfPTNAyvISIss4cEHpwM1XRwZtgPylCeemT0xV2a1Vs7fmUEg8ena&#13;&#10;poLRZFcbBg4/AelVuS2ZYZhhcb9oye4JqSNzKrucYzjH+fap7yOdSxHyqpwdg+/zzVeKPy3dxlmU&#13;&#10;5UEcc8fqKVhokEeUyvYZqq+5VGe/y/hVzAhBymBzx6nvVaVQD84wNp59+wpLVgxovsTcyhNowMD0&#13;&#10;q+bsSRK673bC5zXIvNOLhl3cjJ9sVrWpPyDP8IyzHgmqkrEKRqKzuzHcec5z6e1PWQycIMKuRn19&#13;&#10;6qQsVJyCMnPPfNOmusMCD8ijB4xz/wDrpLsUmS3TAIQo+YgbifWqLwtI+0vgcHjpQ9y8r7Y2Bxnd&#13;&#10;x/nmrCRbYY1ZdoPI9frQU9SqLXdyuc9TzxTvspLk7Cu0ZwOuatpEDvTy+GK4kB5AHUY9zjP0qzJG&#13;&#10;qysyn74HTrmquTYoRwYGFbYcAkHtVxo0kVCw4AwTUTR/6RvbB7mhiCNgPQ5Ofei+g7CznzJ0Bfg/&#13;&#10;dHTp3qNoxAchMnoM+3erYTA3SbN2SQ2e1Nb5/mzjBy3HtipQytbNjhwe4/E9a1IU+bP3iDjB/n/S&#13;&#10;s9P3THy0OBj5z6DvWjJMo3Mv8IwAOvNNiRXvgsjJv+UL1I/lVcDepcKT355wM9aSUM7gBwRnp709&#13;&#10;YckOrlO2DSQiQkKz88KBtyahLEckbsnGfQUrgyfdUttOQPX61Ise9WAGfb39adwKrRLE4ONg688+&#13;&#10;9T+Y7RbSWBbuO/oajkGYlzgYb6kmpoVB+8ew+uevPsKQ0Ot4WRWfbnAxj19TTZQw3RpjAUEj0J56&#13;&#10;+1SGUhSuBjaDntn0qo0hR9m4nI//AFUhkjOnJG4nrgVGzDylYjHBPPb6U+3ZhlVOJOg9AKehU7Q2&#13;&#10;ZWzn29zTEyOC2ZkUSAjcflx2zVtLERuvzuec59O9TxsFjQbd2OmfSm3MvkoJF6nPyZ9KVwHRlFf5&#13;&#10;AuGIx9AaWed5X3cFdxA9x0qhHKNmAeVGf1/maesm6UOeAcHjsAO9Ai2sRMOHjAYdzTkjCnaepxz6&#13;&#10;Y70+Mlmwx34TnPfNQzuLZAA2d2CB3+tQvIaI7gKu0kB88fX3qvGEefcvCLyPbFUbjUHlnyO2MgdA&#13;&#10;BVi0K+VgyZ5OV+vrWgFrztjKQS3fdVuJyUzjdu+YjtWfFsWRxnOPx49at2+G2lnIBHA7ED+tMZqJ&#13;&#10;eJHgMMBRuGev0/Os28vFkG+QcMduP7meKnaJGbIOxxkfjVaS1BRW+YrH7cn6fSoBi2Eu7cxkH97Z&#13;&#10;29v/ANVBUyDcxbbuyUPrUtlbLztG0qM++T6inzlVUlEzJ271aEVpE8iSRgetQxMGuCQwbAAPHNPW&#13;&#10;cTkA8Knr61YjHlp5h5I9BjGaBDJozGd7blOMk56VTkdTwW34yOT6c5zV2eISwbxg7csRVNYdyo46&#13;&#10;LgjHTn1pdRhaoH/ekOAfl29ifSrDFOQucEH5R1yanEO3bg8g5btyfSolhPnZxnOTmncCvBbdmQBO&#13;&#10;g9fqaLhDCEB+TnqOmKuBim5UUJ29iKY483aVUPgcnpikUUrKFSsJO4lcjBPG49KuLb5XZITkgncw&#13;&#10;53dMVHAoib5vXgD1/wAanYs3lJJn5iSAff3pdbhYZHABuBYYwSc8kAdfzqs2ApZG37gynPP0z+FT&#13;&#10;lgBIQ/Thu+cdqgdo3Z9oxubI9s0JMkb5iN3w2Bk8/J9K0Le8YbBs24ycnvVPyw0aPnZhsD/PvVqD&#13;&#10;BIJYgYYY96a1BisEMuW4BO4+2e1MgtlMwYcqMjZnnio1OZQGPQdD1zV+2jJVG2/KSen9TQgRRmha&#13;&#10;WMg/Iefk98+tQEOuULBmP3h7+n0rQuITKvXGcjnsB3/Gq80aSrtUDcMBgnUn6+9BRFEqxIpdcDIP&#13;&#10;PTHY0k67X2gbmOMEd/erLc7ldSrZ6kcY7AVGsXl7MrjB/DNAmRRneuSnIPBHHWpptwZ0UtwQT7j2&#13;&#10;p0K7UJODknP1qSQ7oRtQ7mAyaGxGervIFLEsckAGrUIDxIp+TK9fYH+tVN2532sQ2ON3vU0IkX7r&#13;&#10;Aqq9B6imgNAn7mc7QoXb6t0yKbG6wlUB+U45HOaiI8xwoRiME5B79TUVsiwqNzjgk/T6Ur6FXNBy&#13;&#10;5LO+87enbA7U0Qjbw5yOQe5qOO6Y5UnkdM+vapBGXbD8PzkL2pCbKryqjyDDMR0HXk1KSku0AnA5&#13;&#10;I7jHeoHRg2Qw3MDx6VYMOYQseFY4G4clqBFe4gO6Z+HjBxz6deajQiTIBGFK49fpUswI2rnapBBc&#13;&#10;9CarSQtn5G24IHH5CmgEkmAYhPkKsCPYEVas18x/OB+U9M1QOVjQ7Cpzkce9XLc72yCNuBhR2Ge4&#13;&#10;oAsSkLCUYIzZB47ZrNuPMLfIUZsg/h6VYlDSMSpXGcnPHSoZHXc0gA2le560ASBiIMcbV4Pbk1Pa&#13;&#10;zAqCTuJIGPT3rMaQoqDAOQec/pU8MwO1SvCEdOvNIZpXLxwxYDkt1Gfes7zNzZH3R156k9KbcN5M&#13;&#10;RBmw+BhevfiqcO+Jl3Hg55/2u1NMRtQq3VzsCnANT8YUj7g69iCe9VoXKLGhHOON9Wm/eo78QHhS&#13;&#10;w6UCIWkJHzAnOQpxRDGyqCy7F4OPU0ly/l7UA3kcj3+lS2wKwgvySBnf+dPoMmRQuQd4z1PXk0yW&#13;&#10;3cjYcYJ3Kvr2p0suzeeFzgEd/b9Kc0xkUO5zhQOP0FC0AreWYpX3BCcc/wD16rkrHuYB3I5JHvWm&#13;&#10;hVspwc9Sffv+FVZ2Y+dICG3YUlPUUmMro53RL95hyPx7VJJJHEpYpvbpx61BtIfIXhQCPb/GrAR2&#13;&#10;Z9g4x196QhluXWOTzOQcHH9zPSoTbtIyFT0fP58fpU6oT8pI3NwR7DpT7a0MgyWGwHkdz71SYCxW&#13;&#10;4admkPHXI6E+n9akMJaUFiVXljj0A7fWlkIeMRbsYHOPc80qvubac7uw/kKNxjI1UoGXHTJ+nYfj&#13;&#10;UGNjsuBjBPritBIImVtreTkH5T0zWdMjBXK/z7UCK2/eo2/IwJGM9u9TIhVSufugDJ9TQsW58lME&#13;&#10;fNg9DUkx+VlKZAPzH1J/woAltiWMoOWjJAx6470y6RH2rjO7POfU0kdwxdCikMM89vU1XmuCybVA&#13;&#10;znG0ehPakPoTW9uZDtGc5HPsPf2q9FahYgmfn6F+p9qq2TsqEBecNuB7DNTtMgGEbEgOOeppoEPb&#13;&#10;75RiASfTpiqE025GYKDIvCjtj1q3PJ8sxHI4zgd//rVRvXYOX4VeCCPXoQaEJi2gy/zDO0HOD196&#13;&#10;tv8A6Ocq4I6Lz+VZ8EhjuOB944FLqE2U3hG+YYwPX/61PqGxZSYeayyPhsZ3n19qqahMYonMchMe&#13;&#10;09+Rjr+tQwl2Tef9ZxjPqelZWpTOYpB3JIOP71OwlI5TU9WfznVcMc45qpDfTLgBtzAcg0t5ZLG+&#13;&#10;/wCaQnII706OIFCwQZx0PpXRbS7MG3c0bTXNkKIzbDnA9veun8OaktxIGd+hHXpx3rg/I8zkcgLk&#13;&#10;D3rpPDURjLPIRubAPoKzloik9TvBdKJd+OCfv/4/Wqkty0jBxhcHkf3sVDIzBmLDnI/d9hx1qvGd&#13;&#10;6Aj58SY/DHWslsbNmlFcNGuAB045yRUpbcjkIAOF5/wqGCNdzMzFmxwacS0o3BeASMHvUsBksAUr&#13;&#10;I3yHPb+dNf5UjKuCActnrUkciyttYb3CkY75FQm3VlztKnB/CqQiDYd+8c7s8HoSadNDIvBIZhgj&#13;&#10;069Kt2tuVOWII3Dg9do/rSTxlEcn5HZ8Ci5SK0J2o4X5yW246f55q44WRAM5Qe3r1/KorS2eaLB7&#13;&#10;NuJ9T2q4YfKSQlFLIN/HQmpEZ8yA78jIUcHpzSJEXdFf7mOpXoe1S3RA5+TB+Zj6Z7VBFOu9x87E&#13;&#10;jkdhSYdRk6mBimBu4/H6VJbDC5H3eoz1J/8A11DLOHlGd7FhyPp05q/aQ72ZSuGGCB2z2NAMjYlN&#13;&#10;4b1Hy+gxUcJ8lgcE/Llh256VZngJ85vL+Rm3DPXnsKmgIjbJG0FBgH9BV3EyU2u9Au35V5B9R15p&#13;&#10;jKHid2ICdAg5/KmSXxDiMZXABH4iplbZsOUJOfw47UmJIpywYWMonynKgH9ajWNd24ndkHbu9RU0&#13;&#10;t1nATDOvy9e4qqGOWG3nPO3tSsMikmEThlPzc8Y4P0oA3dMiNvmwvB57fnUdwP3oR1cMMnIbt/8A&#13;&#10;WrSsYQiOxf5tuNmOw70FEkcAwnyADnjp1HWqs0QXceECjHA5+tW3HlLGVwQw4Yn9KqLdHc4Kglht&#13;&#10;bPT2piZUIRcZyXPUe9XDF8qkNu28DPUVU4EhkZMLgAZ9aniY78Y4PXJoJQ5bckpknBPTPbvUcjgI&#13;&#10;w7BsJn1J5qyHCRBmPzbicDtTbkxvFtjj5ADe9IsptI2drZ2nOcimWwVG3AhAG5Ht2NXDGZGdsEAg&#13;&#10;5BHYj/JqBkWP5NmWJA4HJXH+P8qaYrDolSGXcjHbnJB96mMkcSoEV/mPI7H6UxY2iYZXJKr93v6f&#13;&#10;nT/J8vlkcFc49OaAKtyisXMhBOenrjpWfFGzvIQQNvbsc9q1LiL50YplcYYY/LNMitguT9xT8uT3&#13;&#10;/CmiGrlaS1CEbnIZPlHNQrbbm37fm659f/1VrSRRqm/b8vc/WnRxKsDgD5C2DnqO9KwGM8fzJsXe&#13;&#10;Wxuz1P4U94CBwmRnPHU1oG0WZ0kUck8nGOvSnizCIyAnbnA4wQfUGmCMLJiX5hyvUikt/mDqDznJ&#13;&#10;P1q41iGcgkjaehqxDaxwpuGVcHABHGDTQrFBLc7EUthiMZ9cVKUjhyXYvHnnHHH/AOurYhUHzBh+&#13;&#10;BjHXIqN7YO2Qvyng56Y6/hRdFWKnCOXKcYwO34/WpIYy0rEDkHnfxnjt+FTxR9FIy3X6etTBAZVQ&#13;&#10;fxAKD6EUbhYqMhjUEY/u/j7UpQx5JKFgdwxUtxArSjON4Zdv1pJUdQ7ycHPGR/PFSBnzlpQSRhfX&#13;&#10;PT0wKqIh2gLkqepPU4q80O98suV6Y6cU6HTwd7rvxH0G7gURQh9rHmLhfnZTwecj3qIQ+W2c7D3H&#13;&#10;pn0rQgiYM4OOcA4+lR3FquzefnzjGPbvU31GRDKwZQ4PABYdeaa0CxkA88k59BVhlOcEF1wSn49a&#13;&#10;SRWYgqiIu3d1/AjFNisZ1xZBkZzHh+oc9qjjtgOVTrz15962ER3RMOCV6Z7+oqNrSQyh2dMLyvHB&#13;&#10;NSx8pmyR7GCn7md2R0qOSES78rhg+eOmDWlPB8u043HLNjv7UyNEI3KQ3Tj1pBaxQFqQ7q3RfmJ9&#13;&#10;vSobq3yVCfKF4J+v9a1Zl85WXoGBPP6VXniAid5Dhscke3X8fSmOxkpAUbaMcnnjua0Irfy02Dqc&#13;&#10;n/8AVQY4o/vfOOCH+vH6VcjSNECONzgY57D1qRWM8yttTfy+4/L29qmUN5QCn7ueM4xmnSbV4UDc&#13;&#10;Rz6/hVu3tMRb8HcBySOv/wCqle7sFjmtQkWRslwgPBA4BI6VhTbNy5HygcjNdBrKKSdwCFjkE+tc&#13;&#10;5PKZN+I8EgDB+tethUedXelhSo+6QV24+cH8uKkUtwjqXb69qYOGZh83pu/Ol6SgtncclQOPevUe&#13;&#10;55rHKfkclFOe2cECpmywGcAYP41XZB0lYqenye9Th1TK+nHz0iRVk2AozbM4P5e9SnBHBIbt6Gol&#13;&#10;AKsWxgcDvUh+RFHlnOMMc9PeqGhVCsmwjHfP09qlVlUkDkMcADk5FRqX2gockDqPQU9cPhhjP+wf&#13;&#10;WgolKhmALAAryM9CPehfmcyH+6CT/tCmH5mcbegGM+vr+IqQx4YKWA4yQeMZ60CY53PllgdzMc47&#13;&#10;8dcClTKSgBeM/cPpjNNxGrZDYJXgn8qVJA25m+YDjf70hDkLCUjd9309+1PbLfdO45+Vs9h2pqNv&#13;&#10;XbsGM/ePDcdc+tPIQscD7oyNh556mqAMjzFHfsOppS2ZFDrx3J/rTUZXDHlnIPXjinqScFixyMn/&#13;&#10;AOv9aAHo37olvvBeT+P+FKWyo3KynA+Y9celRiTKqV3c/wAJ757VLGdzbtm4ZyQeuaAFLqzqwG0Y&#13;&#10;OQR26Yp7QOzZDjcozz7etRNw275scrubvg1JJtDKrDcCMM/oaYhxxt+VyxzyT05pVXYRleFB5Bzi&#13;&#10;jIRwB8o7+9OYIygdWI/PPakMf/CG4wDzk8801iQwUBU5Jz6k9Mf1pqqApDDaMn6Z+tOBaVgAu1lO&#13;&#10;QR6HrQUAIxgfu3Ylj/I07arNlei4BPfmnlPOXBIU4J3dcY600KsjvuPTq3Yj/wCtTRIqOgGAcyKB&#13;&#10;j0xQTtBwu49v6+1LMTGrlBuVGH5Y7/0pCilDyAew7fh9aYMkRSDjgl+QRSIWCAEbj1oUBomYgZ6c&#13;&#10;Hmlw2fmBdwuAM4GaAYqDZypwGyc55/KiPEhdACy4IPYbuxpd5AyUO8HhfSlRyWYGMjGOvQDr260g&#13;&#10;BnHBbPUAH1P1p7sfnkYgbenOeTx/KkUgRMpkBOeAex96DCccPhTgAuOOvT8DQAOu4AvvycFSeoI9&#13;&#10;qNoMx+R8DluR1/z2psn3su6OVH04J6YHQUhUGIuOFIwccc56AUwJid2A0e04yCD0x2xxUS8wlvMf&#13;&#10;k52d+P5inJGyylBwCMjf7elGQEwhdZM8Z7e1Ah0fzv5TOhA5yQT+XSmvkqTkgKceg49fwpw3iX52&#13;&#10;RDxn6+opMtt+XG8ncTkYJHXnvTAQSEqFXCbTkYGfwB+vWn+Y+351GQ2D7Y6jjjNNedym8YzgnPT/&#13;&#10;APXQiITgg7QM9w24/wBD70mMkdmCbt+xipBI4+g9MnpSBvnG7LKB8xB4z3GP60Nt8qQZwD94kZP1&#13;&#10;/Om7/mC4QjgEensaBDySzM46kYyOp9qYGOD/AAqWyMdh6VJKQ+5MSIFB+4ecHuRTd3ypGMlQPvjG&#13;&#10;cd8n2oGhY3KMFMnLNnJ7D0prfdcqSCRhccD6Uh5VmkTAPCnPT0x3p6liTkAAjj6+1ADAQWAO7dxn&#13;&#10;0GKczbHw55wSDGOfemguEz3zySen/wBfFODJDgIflGPc59aAGE7VY+YX3Zxv749RT8Zww6Z3EnkH&#13;&#10;t+hoMbr5jtyynbn260ofGwjBzuz6Ljp9aVhDSMpuK4wSN6dv8Ke5VdhYneSE5659cVHG2EBZ8AZ+&#13;&#10;TH3jnGakC5lJbGO+Oc/jR1BCKu3LAAFDgE/4e9IpxMSwGM5IB5P4H+VIXyrkngHq3UegxSr8uFUE&#13;&#10;jJ3fT2pgCjG8oSFVsgetOyS7EnYu0kHqPpnvSZYx+XjaB+eKIh8zBY/4e/Jx70hjI9iJkAZwAM5x&#13;&#10;TyWSHdIHBPQf3/8A61IwT5yoLYIGc4B/HsaRm3YQIIWI525IOOmfekIBjMgBxknjHQ4oRxuywJ6p&#13;&#10;nPOcd6F3BHU4JBA3Z4/H60p/1qhxyWxkcAGncYbmY7DICqjnA4HoKQFi5Co3y8EjjAPQ496cw+82&#13;&#10;AAGBPOCw9u3FIr7xukbK85Kc4J9PwoEKYwrnghcgBxjJ9ePSmu29Tn51QjGHwCDSbRNghfLGAFBP&#13;&#10;PHfHalLq/Bw65IUIOmOp9abAQBElc78HGASM4HtUhAUNtOW4Ix2ppbzHICZiJA3g+v8AT1pH3ecj&#13;&#10;BdvBPBznHepGOwWVpAhIBBPzYH/66cQd4AztJznHGfb1pDEhfKfdOCfQ55pSysz7CVGMj+ooGghc&#13;&#10;bc4AON+R/n86QR5fjAUqDkfr+NNV9n8GGCnPfJ/+vSZSLC5yCBuP17Ypgx6qPNyVLBcjDc5BH+HN&#13;&#10;N3bWVgHBB6AdTRJ947csAASQTnNP+7KoUliDxk+o70hA7GTkYDcNkvnPsB2pfl5dPmkHODnkegzS&#13;&#10;McMMkZdtuQP5U9WDb1GYh9MnPse1JgRiPOSGQfLg5PP+feiIHzOHJUH5Ds6H1IpxAH3WBHXeR19q&#13;&#10;FGze4AccYz0/z6UIBELNKCzfOMlXHoKaSY1DbySe4x3/AJ0gcq2Oc8fIOOKeqkqQVP3vTOD7UwFI&#13;&#10;+QAvkkdB6j19M+lGPLZy6oAMfu2PT6U6Bsq6pkZxuyOTjpz70z5UbawMeOfkGfxzQhjgfLkUqeVy&#13;&#10;fmHc9qauG+UAAsAGQLyR9e1CkBhIWdOd3PI3HjnHtQ5AXc7fxHJAxxQMUpuQDJSMk47kEd/x64oR&#13;&#10;1CSYB6Y9c9wT9acV8zhM8kZJ6j1we9MVSoVY15UHfjpk98UgFaTykePl2KgjI4AznI9qVCqtvT+P&#13;&#10;kuO7d+OwFRkjHlsTuXhZB1x2/wCA1IwAOBmNieB1z60EhCzRwJvUDHHHbHofenFlKBuhzxgZIH0o&#13;&#10;Jz5CnJx2Jz+dJJPJJDuLuwzjPA69Bn09aCgMBjmYFk2jqB157n/CmZ2jduyTjHXof881IAQql2yo&#13;&#10;zvwMEgjp7+xpi7VhU7DgjhgCce3+NIQo2CPYqbSCG3jn8RQCXmMgPA+6n4UKS24DG76Y/ChRvkCD&#13;&#10;pkn0zj0zVDB38wYyibfl57fX3oB8yXO47QPuAY3D6+tBdYo8Imd5IcYzz7GlDZUDy3UAEfKeMGpA&#13;&#10;cihRuCM2RhMH5eevTv79qCQq7FGSMOQOOv8AiOtKVYZUHen9wccfhTDHtdGBAdiNpPTpyPbikIay&#13;&#10;OmVXjAyCP7vf8qcoCpySynBUEdAeoNIZG3BHc8EgY6ED0P1p0sHmsxVCykZfHX2pgBT97iNC3zfM&#13;&#10;M8ZPI59DTpSJW2seTywH9Paog2Ygpd3JHIA59qVzvZ0HyjGc9wR2pjFSMM4YMMqPwIp+HP8AHHkc&#13;&#10;Dufy9qZhl27cICOUHTJ46n1pu0vvdAQ3Izj160mIfGiltqZfnBOeRgZyKarAs4Me5emzJAznjnqa&#13;&#10;UfcALpCq7duzrn6+lGcq5LFsAncPT1A9T7UgHbcoVfKEDt3A5I/wzSyRqmxtuGPTHvSKG3NuT5sD&#13;&#10;B9cfXpR8vLFSVPJLkgg9MDtSY7iqJAu1n2k5wM/5zTDJIWVgwCnPQdhTw5bepQbhyCSOR6+tKMR7&#13;&#10;tg8wnAB7AmgY0sSu9GVGKhcDngUZZ9ihgd3UdhilbEMfykcj5uOB/jTSHeMKOGXuOw/rTQDRzIkZ&#13;&#10;B8w84j/g9QM96e23kl3QAgqM84poHmuju77V5OOFP+JpVbYoOUkySFGOvpTJFj+TG5sqQcDOfxpQ&#13;&#10;zxsu3GAWBCPgZPPIH4Uh2Lu3fMSCTjohoSTbycAsNuwj5fxPrSuNDUjITYUkRgTjJ46etKQE2EfO&#13;&#10;2Nvljk89f0pVXonyZ2nZ7HvSMwXaT0AGccE59f8A61SANLuXDMNvO3HtS/Ltjxwrdm9urY7ZqMxs&#13;&#10;JcBCODkIP84pcGNU8v59wwG6/nn86YEm390Sn8ZByepx3PtT2jPUqnJ6A56dyPb2pjR/eZuFPy7w&#13;&#10;/wDSkSUxjIAB5JPOGHTimMQ7XcE55br0ye3505th3g4YDoBwRSABoS5AJI6d8+o/CnbvvZHQE888&#13;&#10;f54oATcSjM5w3f2z3/GnOxZcDYx7lMfh+tNl+RgBhV2jI6qQP880gAkb5RuJG4Kg4Ax/TpmpATYT&#13;&#10;EqhDxliV7H2p8rbmdJEEhIBGf1psTi5VgSU7qegPH8qUs0q9tjc8dcjjA9qGgCRyGABd1BzyOnp+&#13;&#10;HuOaXcQi4yvB/LOcc/yqLaxdgfn4yCgyE7Y9M0rSxlhMzvjIPA4yPWkMUMv3nTarZHqfao848wt8&#13;&#10;zkBQ45A9fyqbiRcHqpHTsOox/jTc5ldC3U/L+PbP55piGu2NrqPlxy4Hf6UuFKYjPOc5cdx/nFLI&#13;&#10;AHO7e2fu7hwMev1prHzVBHoDt9x2/GgBzMQjBgGyQw9eeuPaki2PvBXjIBOcfMf8KaI1EQHl7imc&#13;&#10;4z35FEwY7yXQyEZ2uOBTQCShdxHLLweePwP40rEsxMahBjktxnHJBHb3qRWBZCkm7JyUdMkkDr7Z&#13;&#10;qJVwMq6lm+6/0/r60ADqJCqglg5PBPB9/wAPenn924UOzs3Qn0/lgUjGParMxwvZemccjHvQcjC7&#13;&#10;ycjcEQZPPGAf84oAa0rFhlVDDq+Dj04/DFSq7bnRXG5upI5GOe3QUx/nbH31cBV/rz3xSuyxojBx&#13;&#10;t28kdieMZ/nUgETKiPGUDhicfl1psYEibmXChTjJx+FJEPlwcYxkkn1/wpzKq8jAwR+7PbAz+o70&#13;&#10;wA7EXqQwHX1HsfWlKgt36jJHQgf19aQBWRpB86cZH17D1xRhUQKBhsEgjuRzk/QelIBJJERfJGUU&#13;&#10;9DnjHfPp/hSh0lSORfn2qQSgxx24/rTXfZESp2NkMOOeOx9eaeWYqRzlTu6dyec+/tQMbHndt2bm&#13;&#10;B3KTwAe3FCTtLypfOSeOPqB6UO4G1W3u5JYc9u2fT6ULsAYMxCj5vQknv9KYWANjcOMcg/Q/T0p7&#13;&#10;xgoGKkkcAnrnPJoEaooI2A9wR8xPqMUbiJAy/eB4Bqeow3tIyAEb15UjuKJD8uBhc9dh+7/jmm8H&#13;&#10;JUuo7b+ufb60IPK/ebcvgNjHb6UxD2woI5feMZ6/nnpTtoDAbw7HoG7Y68VB9yIhQSQOOfU5wfXF&#13;&#10;OyRsygGTjI6n/PpSYxynzGUjPlAkbxxn8KXcDEzM+w47pjr/AJ61CzlZXUoct6HPFSmJo2GeTJxh&#13;&#10;6QhWIZFXlNp/1g9B9adn5WbbuIOR2xmmKDvcHYFHXIzkUYTcSXPBAOeiZ9aAFEwlxnYpwcHHzD+g&#13;&#10;pwbaygy7gOMEEn86bIcoQJNhP3T7jt+NDk4ynQ8shOCCR/nmgAZl8oI3V8gZ5z69O+KX7ykhxhAF&#13;&#10;x60hXKhz0XqHOPyx6e9KVKttlUI6NwScg5Hr3x70DGuyYAQbySCc8kD2+lLtWJ8EhAMhS/OaYq5R&#13;&#10;3GyNeDx04PQfWnyyArsfjOVwR3xnJ96aAamwcxoTjDdMZ9yfb0pdshlcum90PGenPcjvSEDe6HHz&#13;&#10;Eck4zx/jTsY+dn74GD1+tIBCN2wBMqvLY4yTRyx+TZtBxnBLE+pH+FAhyxcuCxz3wCPQe9HG5CxE&#13;&#10;kgIwgyCcfpmkMU745JGZNwUHYi8Djpkds9sc0vBQMeEwM88g/wCfWkTbKoBzI5G5vYg8fSkyPv8A&#13;&#10;GTwOOcn1ouFwWU/OyoSMjIHqfb3pVl2nIZhxhj2HsKRzIVIQDIOVK8DPf8fagyRhjzjdwc+vvTAj&#13;&#10;z5fAyVPtgkf/AFqkCFRzg552Af49cUHeCCgzklRg85x+lLg+W4L43AY3/Mc+1DAWIBgWfIGBgg8/&#13;&#10;l/SiP5pMDB2npjnPb8KRs7QSAmMnpzuPTPeguVWQYQjGSQehHOaQDVGGdVJBZuX9P734U9vnKBMg&#13;&#10;NkDPBx1/MUEu7bwd8nGOeueKaVPIJ4QkjPU88n8aVxDpSjsUwpYYznuepxQZmVvn5yeMAcj0p6bn&#13;&#10;ZmCqoIB+boP8ioo1GxMKQACcjr17VRZKQWzgFec4JwRmmb9qblYqN3Jfrn3om+ZjKF2cjPvSNDGV&#13;&#10;2x/xHBBzk+/tipExSqkIoCFu/HB9eRT9zgKp6HnZnsPemyqB8o6MAMr1P1oJAfac+auTgjuelADg&#13;&#10;zTL8uMkAlR0GKiKhsBlZjg438H/Ip/lxFyFkLsG5x8uc/wBOxpct5mGdc/nj2qRMdJgKrRsAA27b&#13;&#10;nkfT61FJJtyrjeoIUhh82B6dzUnmENhj+95IA6Oe2TTFTezkqA64wOT29RTEKTubaCgH8T5OCD2P&#13;&#10;4USgnMiiN0A/gGMAdM1DwHbY/wC8AOH649ce9TAKhRiM9jvH8XsBTGIgVGzxwecDOc0pDO5OOiHB&#13;&#10;9j/X0pqL5m9cnJJIzwKJcDewOeBx7jtQFwMZLYjJeMbTyf0P/wBahnYlMfdzwX7kdgO1G52ZJCgK&#13;&#10;nPyocdRj/wCvTmxHGABuGRyBkdO/p60hiMRGZAxIxzknk56A9jg+3NBUSfMOrADA6/n7+lMB82XB&#13;&#10;cEZPzYx155prYZfNZyDnBwOSewoFckI+ZnX90QPXrjtmneZ5u0rJk46t6ehqLAZgpPAOME4z3qUE&#13;&#10;hVUSbNxz0zwKTGJHJnegw7oBgfT39afvDMWbcCRkEcqfw64FR+ZGqliNkR3ANnqvr/kUO7+ackqS&#13;&#10;o6DoP89BQA8/LKqElmXcVRP4gRyc+lNEb9CjN0HHUD0/KojtVnbb823nnr+ff1qbayuScsrAHeOu&#13;&#10;Mf1oAR1IjUDAP+x/d9/ekWQ7mBG0lc/l6UKFLSIw8xWO4hePy+lKATHwd4TkenPb6ipARsFGJUZb&#13;&#10;BAIJxj1P0qQLszsf5s5DucNj6flUeX3ru3qAu4ZOST60u1m4AwQB8pPzcdcn60DEU5YJgfNncXHH&#13;&#10;XmnSkuihwEfBJfpk+39KYqvJ8sjcBeMnHHvikTdFJjadn8JPv0piYrMQ4Kj7owPoO/8AjSnEQKhj&#13;&#10;5mMEdMHH8jRtXc8gkVyF+bIPGKFcHLMRycqOpAPbJ6YoT1GhITs6IvQZLEc//qowZEDJl2yeSMcd&#13;&#10;jnqKUEeaAyEscY5/hHrSE71kHK57Y/KqEPXOwHh1zghDnp14/rTwArbTFt5x16fU+1RGMRfMrfPj&#13;&#10;PGBwOo98UgYPvkjYqAep7k9x9akB4KlDkDIGfr6gj+VNdv4RLhAcDI6/1zSEPujwgGQfnPXOcZ9z&#13;&#10;/Wml1G4rnIY5BJA47mkA8MW2x7SCAdxHUg/55zSo0UqZbO4c4c8fWmjhkxI5XI5PfjvStKwXaPud&#13;&#10;+OaCkLJsDYCkDuR1wOwFPQyQkbdyj1c8+35VGS6IqnHlsBvQj1OevWkEgD/P874wwHQ++Pypgx0g&#13;&#10;UDaSdjZZcdM+2O1K6/cIc+WcfiBzijnYSXCDaD8iYOe+c9PfHWhpCqxkOGTnr24oEIqyOXYoHViD&#13;&#10;hT3B6UeSVYrwD3DdM9cZ9qj37WdjvZlIyPY08cS+UOrHG/GQO5H40PQCUqG3RMu3JH3cdxx+VMyp&#13;&#10;f7/yYycEjOOOTTVjJYoC2zj5E69cnJoL+djoUZ/uYxj0pFIeSw5wVw2Q3GfxpyOIM7CXPYnkD1H5&#13;&#10;1Csgk/1bHC5OSnQ+v4U/av3lcZIywHBPv/jQAgfHKsH2Z5z1FLmV2wQyAcnnn9KICN65U5Vu2MjP&#13;&#10;aiKXc+QqquSN4zxnv9RQA1lDIPM/cjI9+fpTpSoV2A3jufqecfSm4Zdm1vOU8HjaP8445oR1bajZ&#13;&#10;UAEEDkY/xoQD2eUwJG6EOQDlCOR9PUUkGQjGNPlU/j9Oaj2k7iVHQESZyQT/AEpQQmFJ+YqCcnqD&#13;&#10;2FAD1jSZy0nIbj8urH09gKaXDPxlmwGfHtx19KC7lcbQwwM9uvQZ796QMf3km8FcBTGODx7mgB5U&#13;&#10;xnbnZnkJnk//AFqcShCqjb5OQcPx7Co42y+cCQHK7zzwev0pXG1HUjoRtfH60gELdSWLJjHX+nsa&#13;&#10;VQ0b5C847nPXt+NISyvg8Edc46U1isi49OCOmPp70wZMD5jr5mACRtjH3fTgVFtYKCw8sMTtKjv0&#13;&#10;/KlGf3W77oOMk849/SjOxiGO47T1ONuehz9KYXHROjxbQ4DjnYeCR65PHFAOcFo9gwMbAPxz0qPa&#13;&#10;ETBjDNuAwOvtkmlfDLluq8kDtnsAe/rSYkTQNhXVQNrE8v6fT/OajG7yxIN+ORn3+npQx8tPmAJ6&#13;&#10;Fc8nFIq4+beGfbnY2eM8YNIoccxMBvyhXLH2/wDr+lM81l+WQ4cjcAwxgZ7gdfbtTv8AWIFzGQQO&#13;&#10;meSPT0oKoqTFjskYqETr0HTPvQxCshlZCoIkf1ccH3H9KFIMjEDYxBwg6EimsFdAyRojEBSg4P0/&#13;&#10;xp2zG0FXOeVz1yPX0pAAGVMZCRrkklzkfT2FMlcSymMFFRunYfnSOhXA/dqD83PPJ6f5FSscIpkP&#13;&#10;ysByOntjvj1poBHZWZAyPvAUnZ06e/eiQNuZlbIyAW9KarxhpJPMcEgkDtg9QO/403y/3G5yfmAO&#13;&#10;QAcY9f8ACkwJEOFdjjazkYIx096IycmNW3t/EG4AHSlztUgYIzwH4x6/hSAhlCmMODlTk/zFMZ8Z&#13;&#10;kHaCy4BPK1McnllVcf3vSo3UtsBbbznbnOfSldvNUDPzE8KeK9A4hpI+Ykhwfw/L60mM4H3gTjIP&#13;&#10;T2qRYyF+7tXsCfX3qERhRjBx6nrTE0C5OQxwRxTVjJfJ25OfrTnQKzGTkdQPQ0zn5yCcAVIhMYk5&#13;&#10;XtgHr+NTRMN+0tvU8YqMgJyDwegz+tPhII4XjOMN6UMoaG3Zz8oHTcP0ob5to2Zz3p4HzMT857e1&#13;&#10;RRsSdzEcAgAetAhuSsvTnp15z70KRkhR8xPX/Cgkfe6Drj3+tSCIlSMDacY//XTGRfeUn3xj2pVG&#13;&#10;5gowWBH5UjLwSG4zjK9qF+QZA5X+VMBw2ljjjpzjBFNGFYknGOnpS4LKQx56imZ3NgnCkdT3oGKz&#13;&#10;blAGMZz/AJ/pTlUDBUZH16U1YxjB5GSCaAMZI+7n8KBXsOdQY1BbaOuemajG5sMeMNn2JqTeu4nt&#13;&#10;nOf603llx1wMk/X9KAHlhy20cdwO9M3nepxnt6UuwZRQc4OW9D70xmCYBO4deffpQFxxXDs3Q9M9&#13;&#10;cZqOIbclcOTnHbk04sA43gcjHXtQApyBxyRjGR/k0xiwsu75uWxk49frUn+s/wBkemKhcBhg/wAP&#13;&#10;fp/KnpkNjPA4BpAKQWUsf4uMZ9KGUtgsMk9OcU18MiHJxzgN1z60rBo16jao/Mf/AFqYgODjHGT9&#13;&#10;31pchRk/OORijrKBjHHX6e1NdV3upyO54pjGglX4I+o/SnO42YXscdMH/OaZuCk5Pyjp7emaVnY8&#13;&#10;EAjqQRnjtikA5PmHTAB7eopPupxk47U1X3MSBjtkU548MWXqoHT1/GmDInYZG3O7+8Of85pCSMD7&#13;&#10;y4HANAQg8rtOeT6/ShkZMtnaM5FBAjAbfl4x6etORQQOSvHT3/rmgY25PBzyRSIoJYpnr9KYCxZA&#13;&#10;O7+EkUhKgAFsgjA/xpqHax49ec9vWlKhGbIyOQAOwpFC7ghAPJA4zzTdo+oOe3U+9IOTyvQEE1I2&#13;&#10;4r8y4z3pkiRqRnafmboN3Qe9IVJIIYjb60sRCqQAME8E80hbdkEMc+3H/wCqpGCYAzjJGe/5Uz5m&#13;&#10;O7IDdiKeVAJAY4JGfr7U1vmTcBksM/TmmS0a3h6UpclMqVzkkd/rXrGgyFLZBKvyHA+U5GT3xXkO&#13;&#10;jc3CjOA2NzDufQ16n4dMl0iI5AAyBjj8a5a2x20djtLd5XDIr+Wox82ecjtWrbFVZypdQSMOXwCf&#13;&#10;XFY9oknlA/MCAOTjPpnmr9uHO1SMkj5e+MHuK8lvU9CLL6MXizjO7JAGfXvU0JcsqkeSgBGz++T/&#13;&#10;AEpTaPGgBfeD8x2DAP41ZKBFUAo79FBHJFZs2FhZinm7SiNjO3oP8mlkHePCEjdu6k444zUXmhmR&#13;&#10;9xJAB2ZHDVXNw7vlHO0Meowfz7VBRaL+W+VmaEAjJKjOP8O1RyXK9EXZL97l/wDPWqudyYYfPz05&#13;&#10;NQblfBUH14GcL0HP1oEaJdW2HONx3Nn19KeXXc7KGc7Qc9cgVUjTPG/PGzkdffNSqWWIsCeD2wMU&#13;&#10;xkz3AXDjerFNwHb1qtnz1Ei5KtzJ6j2pwRpW5ywzkj39R6VE80aIu2T+8p98/wA8etMCZiZgAAg2&#13;&#10;EOuzuT/Spossu5QHC/N24NUYsEICSkYON/qT6ewqYEmIFUx2J7fWpAui4xuf5sEAHfyB9KbI4EuI&#13;&#10;3LyAAn0X3qNbhzvdWByNoL9D+HbHvRBbs/yLjPB6/wA8daQiH5nl3sFQEZzjke/41ZQCPe6gOSOC&#13;&#10;/p6j3qaIBMgjkcEHnk+/eoLgbZXXIJ4ORzj2FCRJBJ+6iwScDPPfjvn0NVpmkiBCuucHp0pxn2cE&#13;&#10;gKckZ5x3xT4ojMR/dwC3GAM+goasUtSJIpJlfb8nGQc549/epOYgSyFZAuCeMc+tOknlCgITkjA6&#13;&#10;DJHof50gkMnEmRuIBz600Mj+zSjyyoG5jgZPYdOfSo/Jmnfa+AqnBfOcn1q7lpYBlQ64K9Mcdqbs&#13;&#10;MaAbfu8gYycHv+FO4iMHZFlMfMOvv7/1qtI54Oc9Vz69v8+1TTrlhkkliR8nTb9KrhTK42Y2nI/L&#13;&#10;kZpA9hqzyyPuK5cMFOOw9auxuxjxv2gchgfzzVWKPZEqkb9zEFwcYz1zVxcJEAOVGRhP896dwWxX&#13;&#10;klZk+Vw4BAx7GnDMSZRDkknjnkdKlMDR+WwQ9RkHp7ipI/NFwrJjgclT2HakJjIbYt+9kJ29hn8y&#13;&#10;f6VNlLkjjDKMLk/z9/Sla5ZnLn5FY49OBUWd7vgYViCpPqO3vQBDNh2Cx7CqnGT2796jDSSM5AJT&#13;&#10;cRzzyfX+fFXSiLE6NEB1PPYHvUPl/umj4wuACOCc9x9Kq4xjpvYhVCswwffjgikUqrAsxD8Dbjrx&#13;&#10;1/HpVoW44U457jvj+VQSIGZ40wG9/bp+NRuMaHDDachtvygH8P1p0bNMqIAc54OefeplgA2EqB65&#13;&#10;79sfnQf9HlCxjcR8pHocUgFYN8vncREHge3enox4LRs+/AGOn1I96rCc7fnOSRge1SG+VUYxrycY&#13;&#10;zwB64+lUIvvst1wzL/tIR+Q9jVOZDJK25xgZGQexqJJXkDKz8Nycpk/h7mmwszupZAMfKp689857&#13;&#10;0wvYkGWjdY13Kh59ee1V3jff0xjAGPQVaYeX8oLNu68YyTTC3lja2P8AZI7HFT1GhbVdqY4GOR7e&#13;&#10;5p0k0cPzHc4I4wep9fr6VRjuz9k2heWzk+oH9ahVjcK2fu5HPQ4PApjL2TMiLGuMjr355/L1pGj8&#13;&#10;v7mHAyC/px2FNTATYD80fyg+hPB/KlyssoxIdikBRjAY+oPpQIVZtr5GGDLg4BGKmRC64/hOcDHO&#13;&#10;eufpSRbH4aQIUO1h+Pr+lOCOZ/M5LElVJ438dR6VIEgYlmO44wCfw61HFKxUFSg525PTnpmlWEhS&#13;&#10;A45AAx2B7Go1AjdGZQy5BKZ5HpTAasNwz5fHyj8Bg9aY0ZXOXzzzzjJ71dhw+9ShLAELz3PaoHi2&#13;&#10;sAzcjOTjj2/OgCmsrvIPVe3TirtrGBOw+Xc2N5A/QVE5810UgA9nI5GB0z705HES4wCgYknPQ49f&#13;&#10;Sk9gG3GHCqqOgxnjr+dNs4XLbyCnPy89PrU0WLlFJ4bB+b29varc8TJEBHjLLxnnP+FNDZDOrSNt&#13;&#10;UnYBzjuwpbaEhm3nevQN2HtSqQsZZoslRtDA9/8APekZXjIX7pzjZnr3/SmyRJ7kD5Ax3Hpg4+ma&#13;&#10;qw28al2bHXoOpJ96HwHePIKg5IHeohLufaQVU/wdcYqRdS+sqwvsXO7HJPYe9J5mZQWwWGPvg/yp&#13;&#10;IT5a/Jgnpkcn2FJDvaf5gS5wFBxj8aoolhPyCRlxz8uOp7VMrGZSFXcXOd5HHBpCAu91+dicDfxg&#13;&#10;/T2o+0qqKWZGOMAj1+lJoROwW3bcWDEA49vTimMclGZAmOAOuO9VyDI2XC5HX5vvjrT2Qy4jOUGd&#13;&#10;29O49KLWAhnlaZ5H2/NkEAegpN4jQlXyG7egPHHvU02yJsgjLHjPoPWmrbH52EQXkkkN7UMZDCo6&#13;&#10;uzpnO3b1IFW47RgjFf8AVnqXI5+lRqmxtwYDA++571d+VF3YAB49RzSuBQctsCxhcEkHv0/zxUfm&#13;&#10;NE3mNiPAACOMnn2HSpXcSs7Lldq8rjg+pqJ4t+8r0OPu85FOwyMXDSKcZA54I5OKlVWdkEgOSNxD&#13;&#10;DGD7U+1AQux5Ax8hPf8A+vU7sm1zGSHzu+fnHrSEUkTzFdsPvJHI75/kBU6KYIn3YJJ47/UVPjyY&#13;&#10;NxyuegHp/wDXqO6+U+X0Ttgchj3J9qllJETyeZK3m/KAMgYpxuB5e5G5HX5emaYUfcWHJByZD29/&#13;&#10;fiiVt0UgXZsB3A00FhychMOeORk9M1MMFGEWCW4xVZA38a73Yj5BxxTJW5Kr8gQFR/WqBln7Uo2K&#13;&#10;UCuRj1YAU63ffsH8LcAdckHrVS2j8v8AeMT/AIL/AI1dimTPCHaOgzyfemSx5TychgeON3Uj8KrS&#13;&#10;Et/DlRjn1A9qszEPFlW6H5ivU1WWRAPurgnjnp7UCGrAdhkkwy9MD/PWnykiBQqbM5z64FNG1pXU&#13;&#10;HIBIATp7mpQfM3synDDARuM4qShLaUiVJFO4lfmC89OlTGXDuSxbI6991QImxiE6AYGBwPb3p7Ex&#13;&#10;wE9NpyTnJ+go6gE1yYXwXVSSOvQU5rozSrGzEEZzgcMR3qgyHd5pO5s52egPqKlF0WON4iYZ5H8q&#13;&#10;LDTNWN3RNwPJywyOaBc+T8hcAEck859v/r1V+04RGc+YW6EcZHf2qOeIyI7EnBzjcOg9BSegy014&#13;&#10;jS9kRRgH6d6rmczLgccYAzyTVNNq8SfxY/d46e9Ptssz4TdkgDvx7VO4jShJXYJBv64A9fepY2It&#13;&#10;2WQjIz065PXNOKCHAPzN2PekK+bvzw2ecdzVJWGRMQFBGSMklP60STbDgg5J9O1TyIq4ZzlugAHa&#13;&#10;qM4LbCv3NwAPtTAtWlyrHlCVddqHPfP8qluCGQdjyPk6+5qnbOEdFLDA6ccH2q8xDcj3ymOgPpQ9&#13;&#10;UBTWEFkwBnBx/n6VG5CI0xfYrr8oxzxx0qWVDtcR8A/L9R3/ACqtIoMvVgoAC+5Pp7Ug6lRQ8jpu&#13;&#10;JOMgHHYd8VZWQrGNofsCeOnrUiFg20PhVLH/ACf51GsDS/ew3IJH+yaAJo2O3Pzg9Rn2P9arCbfL&#13;&#10;tdF5JHHv1qSdlMTYbBycA8k+gFQ2VuTIoZfLzzz+uarYTLdrE0UKbhxuIyPrU8km3fk7VQlvx7VX&#13;&#10;N2YYvLHzDqCf502Iszg7eTyR6kdOKlgmSJKrRhf4SxB9c1NbQKzuzoSDkLjuaRTtILYcLz+PfNKd&#13;&#10;VKI8YG4Z/g9aOoyZcDEWAT1OR1I7ZqvfXaxKgUEFmIHHSkS4JTH3pOMn+dMukM0kQLbcDHXk1Seu&#13;&#10;ojHa5Ep3cbSxUnNWIpD5u5VLnsnTHrUK2oW4AxsAJIGP1qSNDvdVYNnqT1PeqkBdtyVR1x5hUhlw&#13;&#10;emfT2qYx/cdl+QZ+/UcHyBmVFY4428fWmvMGbDEuCO3b2pbgK6xtOm37vXB6fWmwyNNLhVyqsSuO&#13;&#10;mPWlit2eWNiMkDGB/KrflKsQB4zz8vQewqWMYcSIikbk5yOhOPWnmIBwD8uMjPUYPrTljYjcXOxg&#13;&#10;TyO4pzM4h8tfYZPfuaAKYk8uJXJdcdQBjJJxT4JQYuRwDtPv9KZNBM3L/dJ/g/SrEcZRthwRngH1&#13;&#10;71T2ENWYzctycfKv49TUgnyoAxvzlj6+1QmNyQyL1yoUnHSi3hBdGZBsUnj29aVhlozq/JBLdVI6&#13;&#10;Af40y4IXBJ79B696sFgqbuARzsx04qs6KNh49uckZqAHxONibDhgMFPQetI0TBwBjgA8/qabEpZp&#13;&#10;M4DeueaQTBFQuckHB47emaoCd4CXy4AUDGF75qvsYbt43vnAA7ClimaaXkfIhIIHSlkKqoMT7Du5&#13;&#10;JqdhkNyFiHyncVJ2jrg+n1qmVeeUgOcDG4YxnNXIkaQ84wMkHpz2NW4lWBVkKoc/e79KYhiKY4gh&#13;&#10;BAwN3PUU59uzLD5B1x6mmzymSXOMkAuVHr2H0pYVEpwzH58YTshIoAaAdjl0wfUD0/pSQT7gBjft&#13;&#10;OeuOvT8qfOrjAYnYUAOfWmyx+Wdi/O2Oce/Q0ASws1y2CeTli56HB6VK+xY12/OASM+5rPEj7XAU&#13;&#10;lzwBnoB2pFnkIIL9hx3yKrQCcMru27Gzpgd/8mpDLGigmP5T8oANUTIq4G75AMfjUsKsdikgPnaa&#13;&#10;VgJZNsakIeG+YjHQe1VQWBHlpyc49z/SrYAC4jOU+6e5prARjcMEBhmpYC2XyktMu3Jycc1emkUq&#13;&#10;VOBtHyE/rVNQHYgZHsPQdKeqDfz8zKCST2+gpjIy2XJQZft7Z7058ABSSvHXsfpT8NtDAcEg++Kq&#13;&#10;SMzOoJ+UbsvnI9h9aq4DjO25wwGG6ofbrUayF9wDY4zuTt9aRYw7tu4HBwelPaREhcJwpODxz/8A&#13;&#10;qpCGsS6/6wDIxkVNbRhWRcByPvHOPyqoGUIBxndk/THSp7X94o3fIzHcoPXj+lAIvpFticoXCnqT&#13;&#10;3P8AhUN3bsAHkXKDGB6gd6t/aAiMChCAjGemagubwkMSQTkHn09PwoTArpAsUpCHCkZx6VDAVluB&#13;&#10;vxjkH8egpZjuwDu5PJBx+JpscTDYS2Tkle+aTdwWhqCRAqAdQOefSq3QyMOWXnPtSRFshsZHU98n&#13;&#10;/wCvUEkh3s2zcB146gcUkU2OkmDSg/eYZ3HvQsawhCAR83zZ5Bz1ot0HzSL84YZIFTyIJIePk7/P&#13;&#10;1HbFVfQQQECfEfQ4wD021b80TShRzlsgDt/9YVSjVnlAyAoABx9KuW48tcH5m6Zx2PXP1pDA7S5b&#13;&#10;HUEc+ldH4R0r7QrzSgBVG0Fh0/CuWumAc7OSBgH0PersfiO6t7QQK4gUjGT1rWnJQd2TLU2fFd/b&#13;&#10;K32SL94yKQW7DNcdcI3l4RsscZPTn/8AVV0OWTzM7znDE9cmq0sXmbdrBWU5yOn41EndgkRxgbtg&#13;&#10;P3gBt/U5q7bRKZEzjA42E1VIwTjPynOR34p7fInynAxtPqMc/rUjRbeZY9sJ5X+8BjAqvxJIVCjk&#13;&#10;5Ge2Kqy3BePzFQ5KjOPr2qQSlCpYcgc89/8A61VcNye44bIBfcTjHpUKLnYfLxzjnoPWmJI7N8nH&#13;&#10;OT3yKuysEyvHHGR+oFINxmCA4zsBOVI9KhZn3PjGfQdcGrcTFRgRoN3CnPbtTgVXK/xk5LnqQP6U&#13;&#10;mxtFKKNgzMEcrjAqVNp3kuQue/v1p7y5EflvtY7m31W5OVA6kUtyS5vQsgB52bt/0OKrXEQLMWTj&#13;&#10;qv1Ip6ysibhjP+eKSaRl2ggnILbO4pLctmdJN5cYIXcF6fh3FSRB3DkfMDjg+hpyATSp8gZRj5P8&#13;&#10;Kt/ZQiDeS4J+btx6Vo3ZECoqKkZJKAL0x+lXEtQ0bszeg+gqN9uMkA7jwB2q7FgoVZwxwDz6Cpvo&#13;&#10;UZN+qxI4HzA8fLWY0z+eQUwmenfA4rYu4Q68/u89PpVP7IFZWBydmee6/wD66FoIiiQbUQ/Mgz0+&#13;&#10;verilkiQB8vnj6VUCNEx25Zc/cHvVmHJQqxwRnH1FMBAjSuEbg9Se+KR+ZVjBycdumO+aa0wZHPK&#13;&#10;NjA+lJEQGIzliMcf1/wqUMRthDru2tkcfTsKekwebYPusMYA71JJCIxvUK5C5z/OmQIAyHjLnHHs&#13;&#10;OlA2W7ZTHsDrvTkF+nI6/WluIhjPPA+4atBVS1jUEYznbnk0suwO54fgN64A7fnSvqIpwxF95T7m&#13;&#10;fyFKqtEsahA4IY8dT71ZJCK+zBTbuYdACe1QlBKyMM7/AEPXnrTGNJC4CjLHnC85pFYrhznJOOtT&#13;&#10;Q24EvmCM7c5PPI98+lSTwozDczIoOQPU+gpbhcqmTM+OSFGcnuew/wAaaku3LID7kdAfapLlNqqo&#13;&#10;wyqTj2zUMUDpG4PJIzgepoC5bE+yTGSFOPyNK2qlefTr6HHSq8caoAADuwBuPr7VFc2bDg4ROPem&#13;&#10;gZKL3e5V32s3ftU0artDEs5GSo7Z9TWcVEW0E/vByWxwc+lTqzD5C/zhefp3piQ+SaSedAMAeoPH&#13;&#10;HpSsuGcDlhjr05qHfGGBIO0Havr7mrFqokclh8hbJPpUjM64sQzhigJY4IHvU1vH5g2k/KDwAOMi&#13;&#10;rF4RJMwjGCvC470tuRABlOSMfie9DbFYimZY2XAJO0jmqbo090xwQp5C/wCNXHEk1w6N9wdM96tC&#13;&#10;2/dE+X0+UiknYCrY2fmuNvRuOK1PKKSny4y/pn0/GltlW3ZV2kHk59O1PmDNLEA5LAndk9MVVyit&#13;&#10;FKB8207jx+dJIzSNsKcr1x3FIxC5IXGMtx6e1Mj+YZVtgVeR3yaYgaQEsVQLgYUe4ot4zMWJTLH5&#13;&#10;sjsfQ1C6ZfIfcDzgd6n80xRMwGw5B49KAJpEVZ95TBHykds0oSP5gr8FeW9D6VW3LPv2scgc7+//&#13;&#10;ANepWkUqkZz83OB6jt+FIY2QLHKCrhdy9Ow9/wAagikaOQtu3+ufQdqkYxybmQfdYDjsD0NTxQmM&#13;&#10;AnBw2CO/POaVxPYiZfMbcU5A3Htx2qQnbC2R3H60XDbGYhflHXceSKXbu5ZvlX5iKaAiO7fk8Fvl&#13;&#10;DKeKfvCrjnzBlFx6UwAsR6HoP5U/7K0piLNtOc5+tAD4rYK/IyAM4+tU5I2WSNXO1zkGtKObaoCt&#13;&#10;vAx8x6+/5dqilGUJKZ9HbsaQ7lYb3b+9ITzjp04qEKBL8uOpwe4FWgNquWc7WUnI+v8AWkATKlBl&#13;&#10;E4B9+/HpTQC2x3bFC7uDhfr6mlUFAxVs4FETKW2hueScdOamVAHWUONo4w1ADHySjFSqEY+n/wBe&#13;&#10;q9xCRwrO4C8n1/8Ar1dmXCYPIZu3GDUNz8u/srNwevT/AOvUrcGUI1whB5GMEfjU8Mhyh64BAxTR&#13;&#10;CrTIoUnPP1Iq0oHncIDGOMj27D61YJDhKduXXanQn0qtJMFyV5UE53dfr9KlkYRIw35+bkeg61Cx&#13;&#10;WfJc7VI/I0bAzLghZzuBDZYdPTNaMsbN0TPJ+4P61DZLtyuzClsAEcn3rRRvIiRj8hP3gnTrxQ9y&#13;&#10;Rv2YK6yFtgIUYTrzzUwnjVYxLz12n2qCaaQK/wDE3cj2qrFIJOHH3SB9M9qkG7G/bxRBuX4LHHuM&#13;&#10;f48VYCxy+WCenOCO5rLt1ZIC+3fxt4PapklRUjDNyU57/r7UXHctm38p4wj72HAz3HvVC4ffFtJB&#13;&#10;cYPyd8H1qOe/Ez5iO1iNvPYD/wCtVUyMqswGPM4JPbFNNjJgokZyXGFG4OPU1JbzeauWfYFGW9Kj&#13;&#10;Tam5SMgg9sA471JGhlQg/IhAJ96ZI87ZjtfjdwAO9RwndI6t9xsHHcelPTf+6GPmAxnoOP8A63FT&#13;&#10;RTRyq5WQ5+6vuTU9Ris5ZSWbep4we3/6zVSaYlsqeVOCPX0qx5mXEbJtUHOT2Hb9aroC9wQgzyQf&#13;&#10;TmqGx0MZyDs3E8lj0H0q/HFub5QGVhkkf3h25qnICrhlTeACCg6IP/r1dt2IQ4TMYxluvX2pbiQ7&#13;&#10;yAod9mSzcb/pzVa5cImB8zKOAOmcdavSSKHJEZA7c8VnXE4V0P3xnPNIZVMRC+WuF28479M9agtg&#13;&#10;x4Ve4Ow+lWGO5vMX5Rx9SBSQgmRJdhUnJI9R/wDqpk9Rm4LsYsWfkfL04PAqeO74VgS2cjkdqhNu&#13;&#10;pXzSxwOmKbIS+yPB3jHGMAUDGq5uZ8t0API7kVegk+QKvbnjp+VVRHtZ8ts3Dj6Uqs0Vw3lx/Mfl&#13;&#10;356Z60BcvtcAqwLfKvAz9KikXZO5PLEgj6ke1AIO8nGFIPHQ81FMux9qSnBO45HPNA7jlMjSsCvm&#13;&#10;KGHz5549qSe5CMm4bQwwf6H8qIgYQVUgMCFP09aiuZI5338MFyGHcZoE2Sw3Z6KvRck46irSxkRZ&#13;&#10;R8krgg9eelVraLIclRtBGB3A9afLcJHnBLYGePWmIZNHjhwCpCg49fenW+Y+AgVjkDuOf8arqwm3&#13;&#10;Jk7f9npV2Ng75KfNnAOeB6CkNE0KfxIxwMFz/MVnzxlEiK9SSR9K0pMIgHQg/N6HNRzW4jT5s7Wz&#13;&#10;t45H4UmwZn20xW6bd8sgGCOx5q8WkJIjwxwQTWdIgjZndT85wB39qtF/s+CUyc7c56k+1Owhqttl&#13;&#10;2v03ZOfU9hVuO6VlCRPgLkAn+X4Vh3lyEfru7j8KZp8hLjDcHcSTz1ptaE81nY3RAzLvYDZjnnim&#13;&#10;/Y9rZHsRj0P+FKt0sKcDcygD8u1KL3d0fAXHUdQe/wCNRqWQXFmHl+4fvADnOfU0+WIoq7VGSdvH&#13;&#10;QCrhAXljtTpxxj3/ACqucAnBB5HQ0xsqzRqH6MEBB+tUJQsjlCmMn5QP0zWheTiOLy/4UHYdyfWq&#13;&#10;gWORuAcAHB6kU0SVRBtdw2SG6D0NSqo8olhiQ9AO2PX60CI7UkYndnvUs6HfgsckAlx/L8qLBe44&#13;&#10;P5n7sIivjGcck9qrJgOCIyfmz/8AWpqMzTFmzkjn6j/Grcfy/My9D/PvVJWAV7sdujHChuSKnMpM&#13;&#10;WMYYc+w/Cs+chmQEYHX61YZWEW7H32GHJxxVNCDfiXIbaR82TznPerUUn7xgQQhwMmsxgy3AA/Aj&#13;&#10;pSiUOpDE7weTmoGbBEe7Lr5gJwMHnPqaLq5KuSn+tAyoxwf/ANQqnBNhVYZTB3ZPcjg/pU+95FfC&#13;&#10;DeBnA/T+dJjHRyBIN7IOB19T2pv2kbmCps6kio0jDiN2JB5+X3FU5mdXjAzuJIX6e9FguXvtcBRQ&#13;&#10;pPXaPY9qm84RxLuUo0gBb2xWWkJ2u8YDqrZx9O9PMjBsqC+SCRQ0MuEhHXpuY4B96uhRGowpRlxu&#13;&#10;zWXFJ+8JcHduz7VqWpM0SCT5/l5+lJIZVvZGh+ReC/8AGDn/ADmq0F2d+77+Ace3rU1yo2Ef7Q49&#13;&#10;/wDA1nw5k3uUChDkY+vSrSuSzZ85HyofEZOcnv61XkZXAJG70OahlV3RQ33WOQB1xRA/zPvT5wRt&#13;&#10;XtxUjsXEVRAMPkZzk+g7VUmj8xlJPTG4A469KmmutiEAYVjtI9M96ZKS28nbt69OT2oAa250aT7v&#13;&#10;y/eHU8+lVym9/wC6oI5HHNWmKcoOWUEMQen1pPNChd20sOCn8v0phYdvKqSDhDgfn3p918r7c+ZJ&#13;&#10;nB4qpcBo2LBeMjn2HSpEPmSMCw3Kcg0BaxNESquSoK5/Me9QXKs0Wzocn8f/ANVSiZgpwBuY8+uP&#13;&#10;aqRnVrnA+bHQ/Wkhbi7FjkQL8xILAjkZqN3Ybxn5N2ce/TilZwXdeY/lKjIwM4qORjCqCQDdncR7&#13;&#10;4xVoQwloxtMocEZUjqAeMVWe3I8xH6cYPcelPWRQwJAQDKj3AFMmmEkaruy46/h2o6iZm3Gii5kc&#13;&#10;jIKkE5GM+1QXem+X8kUe7j5R3966CIFnXIKHIbHsaW6RAwK5GDkVXM3uJxW5z9po+UYCMbSy4J9T&#13;&#10;Wxa2q2bcojOTgn0Aq/aBVt2CdGy5yOmfSgLvbLDcvHA6mpbuHKtwkzNkfxL1PfNMMPkrwrpkY478&#13;&#10;1cT50GRgBeM8E1DJEzYI3g8Mc9x60rlWL9scKDu5H69sUrTYR9seH4OP6VVhjYKSoPPqe/8A9arC&#13;&#10;KUycA+p+tJjHWsS4DsMkk7j6VZZEAEwJ+Xg++e4psMjJIgH3QcZ69aY8gldQc8bgrjpmgaK9wxhG&#13;&#10;/budflPuKk+0KUUDO0crn1I70su0QFpRtZmB3g85x6VUlB28d2ztP8vxosMt20gkUkj3H0/xqSef&#13;&#10;YkjBA4bkD/ZqhblmfeGwN35VYkQsj5A4YjHQn/JqSSgVZ2J5Ylc4A64qIW8kiAkcsD0P5GrqorIG&#13;&#10;GQwyMA9ulRyobYNCPnY9CeOKtJhYppb7OcHdkDjoMd6vWEsls+9s85XB9P8APSmKwhZSpKqQCSTz&#13;&#10;z2qCaVlcqrgpwx9iPSlYZpLOJHRDzjOQe57UM6OSrfIpU9eme4zVO3lxu65X5s+p7VaRAc5+cZAK&#13;&#10;npg9xQIqs7L5ZZ87cnf347VYaRViaRP8k0tza/vcIOnAHepGiVkjD4fcTnHHT+oqm0wM9g7ISF98&#13;&#10;jqDT4rbLMD8p4JOegrShgUM4BBZhkE/rTJLKIswGcHGR0HHam3cRWaANyeCTgo3HHt9elW4Sm3J+&#13;&#10;RZBgf73QCoW27mDHGCBz6Dpz71ZgHnE4wNvQeoPWoZSCNgjIGjWYYK4/qKrSWuECugBwSeeoz0qy&#13;&#10;CeuUxnjjkEev1FJM8bMi8MEPGzofbNJNgZlzEW2luCO/0pkI8s7ifnDZb09qtywNK2WXAIJx6Edq&#13;&#10;S0jYttK7wwxn0PpTJJJY2MoULyynkcikMB3qgwem4DuKc42r85ycdjjipbdf9ZIg4YDg/wABpFla&#13;&#10;/A3KSCrHIZPXHQ1RE7SKJWfB3cDvjHWr18u5kVRyBn/E/lVKOMFC56E8cc80AW45Qy72UNvwevXH&#13;&#10;pTjhxt371OT8/wDT3qOO3wm4DcFOP8+lSSkxOpjfAPt0p3AjuGJZ8OSoHSkgVpFUR7cDk5NKwZE4&#13;&#10;3N1Iz2JqLY6O3TggkH+lIkvqQ6bOjN2bvTwMWoJKYJB59M4qus2WY/dBIwfU1MJQSUKM/O0nHU0x&#13;&#10;2JyVmyC2Apxk9vQikMaHhTuVfmOeSKiWdY1ByMDIIPU88A1SmfypPkfJAzj1OeakSLc6K6kH5Aeo&#13;&#10;9faqM0Tbl2uB6Y5+WrmfPfAXYAc5DUstsJIjvUlgexx9aIsLGXHHlNwOWBPOccVZiQbtrNknnnt6&#13;&#10;jNJDZiJnWKPfnjGePrVtgY1J79MjqB9feqYiDyFC5D5UHH40qJ8qLGM7gTz0Jz1q6I0K4YA5HUHq&#13;&#10;wFES4j5wm0HAPQH61NxlC6gDLvfYvYjFMlgG5V3g7gPfH1+tXp1B4yHc8YPP6fXmq6uFCbFy5BVh&#13;&#10;jtnp9aTYrFFLZipJTKKTnPp2x7CtCOyVUyeh+8Pr0pp2xlsZGAeP7oqIzb2UynpyCO1LmZVh7IoX&#13;&#10;DEdQDioWZBLhlO0jgY6+1EUxdCGxIH4yRyKZkz/Oq78NjnqcdSKQEuPtEWSeOwHqaZLCrKu0Djr+&#13;&#10;NX7aPbFgIEI454FRTxLI33NjbwCB+n50ARQQbpZNoTBGOOoJHUVLPaFFb6cH3PXip7eIPOxGVPTI&#13;&#10;HWnXf7sYIyQOSOmfSi4GXIAZRGAHwufM71SdvKYlQNo/gx+dTXlxhnA4cEAEdMCqjM0itIE24PO8&#13;&#10;/nQBYdi7Hjpz+FR3AjZCNmx+uBzkmnRcOeuVx84Pb0qxOYzF8rYXdxkYP1poZj+QGc5jJU8YPalD&#13;&#10;Hfhh91Nv1J7VZIyhIbf83fqee9UpXYPIDkr3Hp6UEEluPNZchmGB/wDrrSi3Rwu6sSoGR/WqVrlf&#13;&#10;LI2behcdvWtKWNFtCRllVjkDuDStqD0RyOtRGaXIAGOfzrlpBsbaCc5rrtUHnJhAcbuW9vb3rmLo&#13;&#10;qs4w/wA2SeFr1cK3ex5VfYahyHY9BjH4VIGy2ckk9cenrUQkBCsMjndgU8EMoJyq84PfBNemcJKO&#13;&#10;WBz0yPz9acVKbtx47A9wO9MEvmcH5ieC38qCU8tg3y8Y3HtzQIlQ+Y25P94/Ue1OZmZ2Le2CO9IW&#13;&#10;Crn7zdMrRj5GPbpj2pgyRsgfLwQMcdc050CqiqQrYw2O1Rq7dBnDAA/SpNxDOFI2g556kf40wRJu&#13;&#10;CM4OcYHP+z/9Y05ChhJbsMD3B5zTVU+hdMZ+n0pQvygKRx/6CfWkIlX958xAQquAO59KkLTeaYQ6&#13;&#10;hsbsEcHiowE+UljkAg7fUehpT9zl8uSSCe3FACkeZwFCqQCccn3p8UZh3MnupHT6HmmRLuRusZ47&#13;&#10;8fjS5zuDLl14Gf61QEuxf3Wdqk8YA5pqjauV+QZI3E9R700Bi3P3MZG3nB9QalP7xdzLu7elADgO&#13;&#10;jN8p4XPVfw9KeGKKxj7Nxnvnilhj2dPukcjqM9jikTCH5+gHyjpmkgEGZWIwu/qAenHHPv6VIQUV&#13;&#10;toLg+vGKRf3abSUXnjJyT9fWnAySOpDAYzkDp+f8qYDtm4qD2GR7Z7U4rt44OBxjsPWkVi5BDEgc&#13;&#10;iok5t1GA3U8fyNICYNnb8+5WOCAOKcpVVwRuZep6dO3401eFwAFPGXcdKaxBjwzbxuA44z70wJWQ&#13;&#10;eVGEwgYHAz6nn8qFIdcEDj+8OB7+9LujfkjG0YI7DjrSuFSXdGSV4LH8MYFCARQZMc/MOhPGPrTm&#13;&#10;iZ4so6cc8Dg8/wBKcVATKgoXPA7HHrTfnjG0DKnnpVDHbVZ5C/3VwfT/ADk00wrvVpCSRyR3+tCD&#13;&#10;bkZ9FGOlSkBJThSRnkHrQIU5ydp3g460Ll+d5UA4BTqaRcnZtk2qDzxjFLKu90kJO0ttx0xigAQK&#13;&#10;n7tVTdnJ9QPX3NIOVUnLjnBJzj8OvTvSAIG81TkEkAZxjFPB3ED/AFhXjI4xigBRhd/zgD8OQfWm&#13;&#10;tukZ3IA6jA6HHekjH71i527mA5GRkd6MGNCpbBD4LnnJ9qYhXZSuAPmOOCeDmnyKAu8EcYU5HT3H&#13;&#10;rimptJJwBGn3gT3NNihST5JPmAHHPakA4nCyEqMAckDPf09aMr5WCBhvXpt+vrmpGO3JMgjGOPXF&#13;&#10;RiNJF3FBvXrHzk5/SgGNARYmI37i+SgAAx0A+tSlyo3DG7p9D6Y+nNIp3kgKdq8rnGfw+tLhk+SQ&#13;&#10;+WhI24GRuHP6UwQpG5hnkseN/Uen4VGFaPeHwGXGCBz9ffNC4zvO9k55PXjr09e9OBHlNk7Mc4/z&#13;&#10;1xUsYBwxIHySA9jke9SIJF37HA2gkAHLAd8f4UijdEHGxCflO0cH3/ChXVZZMjgjGRwSPXPYUwG/&#13;&#10;f+8+5mGckfNTxNuXAQ4ztz0249u9BI6McMnR/UUzEoV3ZODwcc8imAEyZcg/KVA39eaRGBbP3GON&#13;&#10;w/w96lX5mQBOxJB/lTSAuc5AVvxPuKQwSRd2E4wD8p69eaXIRim/fG3T19cAU1VV+oLgKc4PzcdD&#13;&#10;+FIeSGJ+Yfng/wCeaYhokIwG435Uk9h/jU4wGwn3MA7M88VCyKMHDbt3I/oB7jmnKpjRxjKL0A4J&#13;&#10;H+FIBW/eEAYUtk7zznHPSlY7s4JI6+3vTHKpw43k4IP+e1KYpIxyNiE9j0ouAElHCL8zf3R05/pT&#13;&#10;o2LSlAORnhuDj0+lK2GO1ZCNw2kkDtSeYscRQcL15/kPWkIJER12LDslI++D/Ptj9aRFdG8sB1Gf&#13;&#10;m6c57j1FKF+4z/KrDGwPz9cUFyNhGQT17nikMapK5LJyzY2g4b+uKaeHIY98gAE8+9OBRnwrDdjJ&#13;&#10;PTaacQ3mKVz/ALSep9vb1oAbvaVk2HJ6E7cY+tDphC4xsXkkDByPp09aXdjYAxPHReO/P1H0p0q7&#13;&#10;mk++55PyPx78duMU0AjqrfMuckAgY7e3+PemxHc7FVwCvIxnP1xShAVIB5Xnef8AOfakLF33jkHk&#13;&#10;FOnHUGgBI+DgfNng5HIpyjzRt/gzg84+h4pQSjAiNSrZwev/ANekQMuMAbgMgJ1P1JpMCSUFUO77&#13;&#10;vBGz1FMzucgoOMZPTP1oBVV+Y7gTuBQ8jPam539vlHQdD+NJAKCAASCACQOfXr9aVHZST8iDPQ+h&#13;&#10;pzMV2hG2lRtHHQ55qFsxnBx5Zzk5ycf4UxskLMMMWDtxw3Bz/hSFvLd1BCgtklfU9vYYppTKnZvB&#13;&#10;GFwTk4+tJuCdFOAdxwM5zxzQIlL/AL3cPkI9BkD05/nUzIqxZX7pI4cc/gP61EB9m+YkFSDnn174&#13;&#10;pD+58sqPu5zjofSpAeAdz7cLjgH39KYVK43IcMP4Oo/z6Uh2pjbwCNwOcED3p0i+Wqs688bXPTB9&#13;&#10;qYDMrb/w/uicZ3nPPX2qVmZU3sdoYHnAH4ZHeo1GxyFQu3OST27Yp8jqzMyxhGPGew9c+/6Uxoay&#13;&#10;gKEB4yPqfwo5i/eAn5jjPXAPUZ9aSJiSqBfvEnI5JHp/nNSRSlpeOpyFzwM0gImyrbSCmMAjPqeP&#13;&#10;0pShkfaFPLHaOtEiZVgG+XgYB5OPWgsHQE/eGMlP8BTGKcfIeUPQD0I6cUqRkRKpfd1Jx0A/rSGQ&#13;&#10;BS6Ha/IO/rnt7dKRHZX3LsJ42oRjIPHI9qQBG2XXbjBIBJ7jpjH1p44fGNxBIAB4yfU/SmhkLKjH&#13;&#10;jLdeSPUj+lOC7IiR/dK5PQnuT+FIQsblJA5QAYGe/HehVJZxuBUDcH69fWmsu1l2jOMbQvv6+1DE&#13;&#10;EkBQpbhicnIHYHtQArLyQGLjaN0iDnr0ApsjKpJIJAH5U/zDIuwKIyMHk4zn0PbFKMOo42MDuLHH&#13;&#10;+cUIAKFv9XjsFDjqPxpkhAUZQ7QcDeeRQQ0soJzjBbAHAH+frTidjAgZ/iBI5xTBDSpbIO8DgrnB&#13;&#10;GfqKIdrbVYhznjHA9gR6U4Sr5vA+Ug5L8kE/0pHCs2zjjohPNIBCUffGN6OvRX7nPrTlOPvKMEk7&#13;&#10;F5yelIV6EJwCCu846+3rTjhdoMhJA4Pv/UigAH7uI5c4XB46Y9KGIKKv3iSeR/LPrSHC/MSSpHG3&#13;&#10;v9aADs3nHBIBHahAO2sjKF+UYznp0PT/AApH2ySiRd+0HOzZilXy7eRBuLlc5Hp2FND7WBZ94+8Q&#13;&#10;5P480xgk20ZZPMjAAY+hFImdsZAAJBymTknpyP8AJpdxYkltoIGBnrg/5xQWG9ztJUEKccAZ6E/S&#13;&#10;pECSkMdiB5Bx83HA69fX1oeIMNoCAk4JHGMHt+NPdsLtH3i53ZA5z7dqbtZbdUPyjqCT2B596AF8&#13;&#10;zAfzOvCqSeeuOe1K5DckgIeSvSmKqtuYkop5CEdB2GacemGQLgYyT19f/rUDASGPztww7DpjOR65&#13;&#10;p7ndFgB8dcr2/wA+tRSDehX5kXdjf2GPb3qQqZnL5PmOAeeRgcdqQEZkRFYtHjI47gD/ABNOYhMA&#13;&#10;INoHGffqM0koMvlJH6ZGRxRtJUDYSASAT29TTQIXc6Lk/Ls556c9qcPmLADaqnpnH5VFnDbecqeX&#13;&#10;POT9KPmXgAZJJ9uKBD2A+fHcgAEdcc4z60F2Zdx+UDonpQp3LgJkk5GPeo4kCtuKnap+UOOMd6Bo&#13;&#10;klw7YAA6HYDjmkIx13FehPT8PpSJiUFyTGozjvz6Zp2CN3qRzgZx65qWAjOrY3fKB8ud5GR7e9Cq&#13;&#10;fmUbFK9Xfpj0P4fWnP5YQDB77c84z1zTR951KlAQOT0J/wDr0DEEwBweVOQOO3bipH3lMt0ZhwOg&#13;&#10;Ht700qquioM7c8dBn0B+tIwY7HK8twwqgHl1LcZ2Ec55PHpTWYGHDcc4/wDr/SlO4nb8gA6Afd+l&#13;&#10;DkDdkbMnI9OO1IQ8vlFDEZ4b5OgxUbHPzHMYIIGOpB7/AP1qa7YiGSEYjIxxnHYUsp+cyHgMMkYP&#13;&#10;0yaB3Djy1JUkdgB/nFO3fusEIgJ5G/JJ7fSmQiNtmGO45A/Dt7+tTFAWYqBgc9OrCkAwsN67Wfdt&#13;&#10;JPPGf8+tJGoEHlAOhIOBnt16+lOJUOm5gFKtnJ6Z7Y9qYmWXYAxHQcckeh+lIBvFyiYyoXJIPHP8&#13;&#10;zQwLp8z73A3eXk8Y9/f0pyM0itlVxuIKt3z159adjLPGqjCgAln5x2FMGM5GCwOXyDzg+oODSlDy&#13;&#10;BgOCT9fXPpSEA7QV65JJPYe1CDY28JtVckdyfx70xIGRxEhPykE5CHAOePrSqmSSeE9Pfvwe1L5b&#13;&#10;FHXa+3GQO/XnFMVhIoJ6NlQH7+nP60IY9lXfIduMg9Rk5x7elDoPKD7gyoM7Tn6dfU0x1fdyCHXA&#13;&#10;A38cfr+FBYtxvxu6OOw7c+3tQUDvs2EruYjA47n9KcAsLsx/df3T/wDXoeJEXC4wfl44x349s0Mu&#13;&#10;GCsGcEZbnnjoPekSxCu2LLcncQTjnJ64A4pqo0gdupb5T+HUkfSnGUvvkRN53A5xjt+lCsvmjY/z&#13;&#10;DsetSIjAiCMkPXHG/wBDUqxt8mX8v5SACnXHShNqsTKx49sc+39abkwoj85zkqT/AFqhgx81wOEO&#13;&#10;OuemeoFKo3LkrjaTt5z+npTZiNoKhNoHVjjBP06/hRjH8A3Fwcjk9KkQrDbyz5AO4Dpyfr3pG43j&#13;&#10;GGIyrk9+5/CngEDyxu3DIGRkj6D+tDAfu0kCbsELz6fpn2oKHZyu4HDljx65HJzSYaPEeNmOA/UH&#13;&#10;PJqHYXwCN2cnPT61Ii5YKTGYzwDzzigBXQSNhflXvnuOx9sUbSrBCRgjLYHU/Wo96rgOjo3OPT2q&#13;&#10;QR/MYy3faCOTz2ApgNbJhOE3Hgc8kfT60pLB0J745JwRQVZItq/IMZ9OnuelCOHlBBCAjg4ySfT3&#13;&#10;pDDLrlieRgYI4APoetKuwjCshJ6of557Y9hSRFvKVtvIJBOc5/DtQn7xzwST1RxjGO+fakxMAD+8&#13;&#10;Bc8cAH09c0pf92EO92HJyc/gKYfkYgfdJAGeQQf5U8HCcncASFTufTn1oI6jVyXA+ZEwGyevHrTs&#13;&#10;h4gSChPOBzn6/XtTAw3KM/KykkMMnPvU+wJKi7DhM4KdSD1/AUyxjqqOgaPyyQd+Du4PTp3NIdse&#13;&#10;QyiYKRtAGepwD26ULGrAYcIMZ+vPb3px+RUkI8znL4J/A57cUihAuAWJyADl0PYfyH0pyER8xrvX&#13;&#10;IYDBxyOD9O9I6oz7BgMO/v6n1oQMVBPBk3EkHj6YpCCSQxKAqI6nPzHrmhmO5d5O0c5IySx6j/Ck&#13;&#10;GQoA5KDaQOeT6U0ASMAr+Xg5YHvkdqYxCq8ngADjPUgnn9KMZRSGAUZ6Dk+2aRcCJ2RzvHHPc1Jv&#13;&#10;fBQbDIoByOOT1A96YIcx+aMkZ53YAB4x0/xoZt8XUZZfuoeB9KbIgTAWLGCCQTyMilQYY7ZE4GGz&#13;&#10;yMjpg9qkBMgIiLv8vGcnpx24oU4mOfvYOCRxnHejcSxAbK5AJHfNOCsEJCIsQJxzn8j15PakIYqh&#13;&#10;0T5AVAyQODz3pAPLLHgse/Tr/Wl52oDjP8Lj6dB9KY2PkDfKO/8AjTQAijdyTu6Ep8w5/oPWnloU&#13;&#10;d0xkHCnBwF9cf/WppUJcIjBNpxkZ4GO+aczEo7BAig4X3x04PahgN3ALyvmAALv9wevvninAj5/b&#13;&#10;I+Ucj/Pt1pxZ1+ZB8wHHvkUwKZMqHxkDlB6+/wDSkAscbkZYIh9CfX1H+eacAFaQM/JBbJGce1Cq&#13;&#10;TkAHjA8w9segoUFhuXLnO7IoKQxiTgLwCeD1ye4x6VKPnD53x5AC47Hvj+lRM6hIyHdBjg+uev5U&#13;&#10;8J5KORnIIyXGeD+lAhCzMrRiSVRgE46n1yDTgxDqCoC8j92f6+tKQpY4Ab5xj1OB29qaEdXcjAVe&#13;&#10;fnGOev54oARBvyTwW6jrjHr6U4fPsMjbPunJ6dDRGu5pM7SDkkkkcenrTiVLQISdo+Z2PT0Az9RT&#13;&#10;ZQwl4ohGdicEYI556mnPIEiwi4LZ+f6ev196CjNLIS45x85PUAfd/OmghgMLuTIGW9fp2/GkIUEp&#13;&#10;HyPvfMeBt69D705nKS53lycDHH3u2cenpUaKE3x7huDZGRn6ZPen5BV3474KDaozwcdyaQrCSKW5&#13;&#10;O3DHG/jJ9809UbfnoAeCTkn1NRK2dhjC7mG0npyPr3o3GFyz4/A9setAChmPLBAvv1zTM75ckAZ4&#13;&#10;yRweOMfjRiObY27IOMMc5AHQn1zT13iMAAhMjB457nIpiHrHtlw/XGCBjB9/bNMBb5j0XgEKeSD+&#13;&#10;n5UoBVXU4YbRjJ9O5+nvR8p2FAhHc55z/nvUsoZPKhbeeqtk4GecYoVg21jiVWHYYyaQNySPlVTy&#13;&#10;h6E9eaUnYJPmxuGRGO340yR4MSb0dORn5n559vao2Zivz/JuwQiepoaPYz5I8wfNjPGfT/Cjf8u0&#13;&#10;nzcjAcD7vfJz3/pSQxTgttXHlg4Yv0jB64P1pQ2x3G7czkKpTof9o5pFk3gDOc8Fx029endqYI1C&#13;&#10;4ABA59Dk9RTGLHGNhJBCOSATwMg/pThi32A5DZHTJ+lNVsDqjFeQM5B//VTlzENru2B3HJyeT+tA&#13;&#10;xEcSJ33twSeO/r/OpvMAl2CPACtx0Bzxk+1QrlngIR5o2LccZPbn/PNP+RUMbSlkOW2hcH8c1LBD&#13;&#10;pA6xBGkSM7Rl854z2H9KbnLNtO7AwH4GPWmkh4UBGxS27L9ye/tTXkBdCQef7g6DpyKAHo4lj8zG&#13;&#10;1QMZJ5z6VH5cbOishR+oPXg0/DrEuwA5LHHcnv8ASgHMRCEqOoz1yPfr7YoAknD7EJxnftUOO3em&#13;&#10;yNyigALtwce596RQXi+ZcJyS/wCOMDNRpKGdlR8Agggjg+ufSkA4uhiBJ4Y/Me2R2ocbXGMSDAzj&#13;&#10;73Xv7UvnFZEWN/kznAAGPbB7+9M84CWSV8b8AjIzyPSmIf5m1lCAb0BGOvBPGP1prt95lypJ2jOP&#13;&#10;kyece/oKcx3DkAKp3A49eDn6U4bMeUR5hD5GfvHjqD9OlA7DHcjeA+FU4x1/z9KaUwuEXCkHv6+m&#13;&#10;fWgF5GR0TYR8px1GOO/eiTYrbN5LhsHJyf8A6+KBD5MugH3HPBxyR6VIzL1Y4JIDE8Hjt+NRONuG&#13;&#10;OUZiAe/48UqqzYV+Rgtlzn9KRSCRSn8D7MgEbxg/4YyKWVyJUIIb5e/H5n+lIF8wrsOFA2jkZOBk&#13;&#10;0nnbMhFALYJ35Oe3SmNkgyQZJG+ZjjGOD9PUim+aZE/eDco4ORgUjMwbckmGUdEHOPXFNKbvNByj&#13;&#10;kBSc8Y65x60CHhSNg8vjOGIPTnP+FNCyhy2BICSSicYHv9aaXDNsZTjAXBHXuPyqUjEm/jqdoHX3&#13;&#10;5NMVhGBK5wqZAA9Bjryf/wBdO+1GR0I2OMc7/bpTFccru8wMuNr5wcdj6f1pRHvdJG6HOAB8v/1q&#13;&#10;GUNkbYyEFgqjr68U8JlFYbMYG0r1z7mmK7/IpMZHOMdcA9/6UELu5G9sgqDnH+fY0gHAZZgymMhg&#13;&#10;Bs6c+9OyVWcgEAKNwPWTn/J/OmM4k2lk+627JIPHfHp7U87TuYCQJg/fOW56fmaBiKMRNxwANueM&#13;&#10;E9eaQOdmxUwTw3HBH0HNO5K7dmV3DI64OO/9KQoUicFEVgcgDr9CagGJtEbEbk2bQMjlR6jPrmm8&#13;&#10;blCISTu4IHXHJOecCnOWPzAYLcEbRgkdPbmmtlnHlkvnk7wOD7n/ABqhDkXdCgHz4OTzkY+nanTL&#13;&#10;tlcN85cDAPQfU1GoCoQx4DZI7Ee4ojVVZW+fYCRleevbHbH8qYhRIysgPHPROAcDj65pCX3R5Bfp&#13;&#10;yOMfh/MmnSbI+docLk9c8g4Ht+FNRjsKElg/XPB98+w9RSAXbtyCfnzuJPI5P86ViqxyB4x8xBB9&#13;&#10;WHb6YpseY9kb4dVyQegA7Z/wpTgu7b94J4PYZ65oAF27DJxzhsk4PJwOPpSOQARwnTOcY47/AFpz&#13;&#10;N8q5B8zGcAZOPehFEjKZEDAt3HpzmgdgJ2plTtywUBen+fenqiLsAc7iTgdT74qOI7VHlgGTIAye&#13;&#10;cHr+VMjYuN0UZVs9DyR780AOXK4AdgwyB35PSnBwoGx9pU55yM+pJ/zimxkeaMg8/MO/Pv71KEZM&#13;&#10;AsB15I7epHUZ/pQMaTscFMFupA6+319/XrSK4R0DoXbO4Av/AIUhOOAflxnpgH14pPvKMnkkfPjH&#13;&#10;I6D/AOt6UhEr7csAuzjBHYd+tIsmEjYMOuGCDke4Pc+tIrlSzHCNncR1Bzx+lDbpIgu8ou75mTHB&#13;&#10;7jHr2oYCyMpd1Q/M2MlPQfXvjimu5kQ7lDgYwOMAn+tNCjL5wpB6+gPXn9KsMw3KVTbx9zHPvzTA&#13;&#10;hGHd5eORwO59aeMvuZk3pjknjOeBx6/ypinZseLIkAwSB82M/kM0bSrcSZ25zx93J6/SpKHbQMId&#13;&#10;7Hqe+B9e+aVpHfADghm2j8aaZCeqHy89Og+uetKozkN+82sMFOwHP/1s1Qj42Cn7p+XIBFOLAjjO&#13;&#10;R/F7U3G5WbI46d6XccbANoHPXvXecQKfX/8AXTG5wFXaAfypy+y4A4oY/KRwCR9+mIjYLyBuH1HT&#13;&#10;1prMUbKsSOnSlXIOMsT1OeppCR8xwenO71pDGsQjLlCABzj37YqSJcdVDj+/SEMyMob5s/8A6qcE&#13;&#10;xk/xewoHYJTliq4HHJHeo1RU2lR8vLYpwQK3C7gc8g96aSM5K5/hNAWGvGBNnjHcY6n2oEqrggDB&#13;&#10;GBnt9BTs4cdewxSjhSQMMD35oERNKGLAZHoQOOPWkB29fvYzx1qU4DEHG09k7Co3Q/dH3lPBI6A+&#13;&#10;9MQ8OCuMck8+lMdc53D5SeuaFYEYwcjj60jbXxtBAz/kUDDcQnzDAHGPrSpIAm4tx0+n4U5vki5A&#13;&#10;wP8AJpuw7QcY9RmgT1GoS7bht2g8g08hWCDgrweuMGgYXGByeeRSGIbScnJPOaBJWAL8pIye2BQc&#13;&#10;u2OO2M8U5kbZ8rnb0OO2aZgLgKTjHJPt9aChpjA6nA7fhQwwVIGcevHFJMd2QT83B/GlGSPmPA70&#13;&#10;0MXJV1PUnnnt/wDXp+Nwzzk46UwsreWT0XJwKQf61X52kAqc9/egm5NIfkViPmB6DqKiHI2noOMm&#13;&#10;pJCOin5sdPao0C988dyOTSGPALESByCO546UkhLZOD0yT60hcqOQcdV59abwEB+8CCSD29Kdxkav&#13;&#10;ggnuM8058BAw3Zx+frgUwkMST8wxx6fjRkhc55HYmmIVEU/MSRjrUrSGRMLwPU0i4wect61IwGzI&#13;&#10;I2n16c/54pDIFLKATgqBTmDN8y9+gPf2pithSASAemfSlR2BIXBA6c9M9SaBESfMQpHHQj9al3bY&#13;&#10;/kGM8f8A6qYCRnBwD0OO/enqSQMnABGCB1+tMlDWAYgdNpK5HHNG3llByc5yR+tCclgRlc5zStnn&#13;&#10;qD069/SkUMSMEEdsZwTz/wDqp24ngsB9OeKCpUBl5OMZNI20BRyWP6GmIUcg89SeRTSHyfmAAI/z&#13;&#10;9aeJd45HKntxxTS+WIXJGPzoAbjPA5I9OvtT1U7WB+Udvek27ZdpBAxnI60AckH5lxxntQI0NDVT&#13;&#10;cHe4UjBA7Zr1XQLlF2EKMYGSev1ryHTZSt2pD4UnbyMV654Vj8xFBXajAc/1FctfY6qLex2FmxkK&#13;&#10;FQdynO04wfQ5PetG2JWY/J83Tfz/AF61TjHlooXazcD8B0/KtIZV8Nzg/NuPb6148nY9JGrGPJTZ&#13;&#10;5mQejdQB3ptzIZJWLIUZf+WnfA4GO/40/wC1KsGEBeRdp+gPTHrUcknmqMrtLfL696zbubEcsiwL&#13;&#10;ukQbQQTgjNZzSGRCVL7sDGwdcn3qxIrMXDBHKttBxn604JEjEKevKuT+dS2URQQum7aQG+6dxxjP&#13;&#10;b24qR7cRoApePAxke3OCf5VK1oqI5cu68AjoPXJ708uZGKEIQOfqD0OPagCKOyBj3kExkjAPXJ/x&#13;&#10;NTvI0DcoEXdnjkk44qYlf4d3+8OuBxmop7kbXZV+Y/IT6DsSv6UIGQteNuDfeJBxgdz7e1V1XGzz&#13;&#10;SDIVOEx2P9anJEPD/eJ6/wD6ulRpvmXKqSM7Q3c+p9RS6iI4Y2corfJsUfOc4OK07aNohEz7f4h8&#13;&#10;h6981WiHlsAuRGG+4nIP1zShi6A5KR7jhH4IPufftVDLMTLI2DEqqcgdP19al2k8tuQKAQ2cdfT2&#13;&#10;qO05MYXmLBGf4s/41JtLLKp24XgLnn8aTER3VyzLgLjjA749+P51lybp2yfkH8IPQ1qOywALlN+O&#13;&#10;O/bmqONyDLoBxtzyaAaGxWwEQ43gjkg9CD6fzp8nyyjH3iwGQeuPbvjpU4dE3pF0PXPbB61Gu45L&#13;&#10;AJycZ75oEVwCVcrgEHIPJ79vrUsfyW+S+SDkvgjI/wDrVdRUiy5f7igZ6Zz6D6cVQAaeUox2RYIA&#13;&#10;brg85+tAx8jtKjqG5HB7AD1z3qxuO0DO/OAH9e1RRwN5aHG4feGDnHbnt+FS3AELZHz8YHrk98U7&#13;&#10;gVZYjGpzjJIyp7Ht+FMIDtgfI3UkHr7Cp4R9q+VRwBkZPp1/WhkJXy404U5zj261Iyog2zeWFwSc&#13;&#10;Hvn/AOvVpEbcUC4H9z6dcUCBY/3o25A5H+fekSUSffz74HPFUA5iJcuX6YyT0BPt3oBMSpnAzkEJ&#13;&#10;2x3qRo/ItdzZfp8p6Dngn2rFm1Ca7vFiVvmHHT07iqSuSzYmPmyqARnkj3//AF1LtZNm5129k7dO&#13;&#10;9VYbd1X5ydvTf6+49KfcMCwwfLA6P14+v8qljSHZQkEp8gPzOP8ACn7UZ8HlhgAn0+npUE0yxxYQ&#13;&#10;jJAYk/mMVALj5mA/eYwzb+hJpXGXlYKMZGd2M4z34OO1L8p3NuCOT3X0qCCMoxYvvkC7th4z70vB&#13;&#10;ljBIzn/VnkZNJASSoEP+wQO/8jUcm2OUKvzsMEB/b+L8aV23OwVT5PP0H/1qb1XaX+cEAH0JH8qo&#13;&#10;CPyAU8w4JJxkHjHoPep1i+UDaFGMsxOeO350yOBllAVP3Y+br/nnrUzSBU8xUAdMHNAiF45FypHC&#13;&#10;fieemP8ACpltwnyyZwRlnPTPtRuaTc+BJub7pOMY7gdqZLvaIqFLkgHBOAfT/wCvSAbJIEjwuWLj&#13;&#10;aOP6+tQBG3AN8uODntV4EjazoJnY9cZxjtihbfzN3JMYJPJ5z0pDM9bIRxbVPzDBX2zTnhMbDOSu&#13;&#10;MkDpxU5YQncDliMY64/Gm8YCD5d+R7cdqoCMhX5BwD0Tp1680HcspVQE7Ag5GOvNOaMrEhRTGF6k&#13;&#10;Dj86ljRN/wC8lGPbjnrnNAgSBYInHblgoPPPSnW8wbYDH3wD1OD/AJNVpW38qhznjB4qTyseXyck&#13;&#10;cc9zQBYmJt1AC8NzlhyB/T61B5bhdwYOBypPelRG2EOcgDsc49vqRTc72Of4eMA9cjigY5Nwhy7b&#13;&#10;H6juevNRkK2/GdvO3nv/AI0SEuViTlmUdD370iO8gRQmSD83H+e1AClioAI+c8gdOneoxDJcSvuw&#13;&#10;gYjA9/Sr2zyUmWQpz0/mcn1xT7a0NxGjgAKXxk9ee9JgPiiWJHyhZQoXkcfhjtRMSXDMu5RzxwOn&#13;&#10;T8KsSyCNWAzgnt6dc/4VUluUP8A3Y3Ag/pz61YMlMGYsAeXkclP1yaimmDSLlQWHC59e1NSXK7Qm&#13;&#10;wPjA69eh+tTfZxuw5yBzkDk/WkxGe1mZHGWIC88evfJpHDNg4BB5z9K1YAixyru2gZB9T/8AWqhd&#13;&#10;OvJPVfzz247VHULEGSQCVAUHjsc+pqxDKduVxwM4zzj6mqjO8jg53kgguO2O9H2iPYgxljxz39TV&#13;&#10;oqxo3l35cQwUZyoPz+h6YqKEb33gDjjOM/pWZHmZshOcna55OPpWlDJ5YjwQC3U/0pLcROihM5Qo&#13;&#10;5IUAHIqUTqr7du/tioi0QRty5JJ2gnnioPtBLcKMYwf6n60xE8cIeT94v1x6U+eI3HTpg8+3b6mq&#13;&#10;8EzH7zY449quZ2DauMgYY/4UmMgWF0VB5JKn5WL+vsKku/NAf+I9BtFElyYlIZvmHXB5GO5qKKYy&#13;&#10;yyDfxxjNSDCGzbbu3kZByhPX2qu7/ebeADlR6j/61XPtQRPmcMAeij5h/wDrrNdDLKwXoSTtxjHr&#13;&#10;VCGs7vwSCp4wPbvWlZwMsGJDt+o5+tV7W0Kruk+QnHPselaM7+UmFJd2+QYHB9zSZSE3lQQOVb15&#13;&#10;Y4pyRA8qSgKkbD/OobXezhXPyg5yB0PrmpppQbg7CZC3Ud8e1R1GQm2J4HysB2PBpBBiPBwfl5Kd&#13;&#10;celTkHZuUjI4H0/rVXeQ21l3DjDL6iqsA+aHbApjYZHHHt71QT97k7QEPf8AmKlKGRnaRSR0GBgd&#13;&#10;egqxDAAr42uSxI7YGOlAblSSMl/m6BQOmeKnTaFcg4BTJ55GPX60242pjZlFHUZ49qRrfLDdg4AO&#13;&#10;e9MVhsl1864Cup+7/iahAd8uEwgJ+Q9/SrsVoHV2BPPc9qYYTu3BkYKM8f56UhDrWEr5bSphWJwE&#13;&#10;PT61NGqvLuI2he59f/r003LCVIx0PUIOOlQ78skLfJ8xOfw45pFbFvhi6IMD0Hc1LCmHPzYGRkYq&#13;&#10;gbsNhUHGMF/60/7RLcKyD3Ix1zTC5W1dg0zFfu5GX6fhWe90BjDY4IIP+etaU7K67pEyMY2v6+wq&#13;&#10;rHpy3KgbQABv565PrVInqSW90ZmjTJwo6LWnbMDER80nOMP/AAmqcWmmJcEhY8AemffPrV6GZVXj&#13;&#10;BKjgN+WTSlrsNFW7i2RckO59snFT2cDRfvMAhTwPU4oaUHh1VOxAPP1+lPjdUXaMhQBk57nrUpaF&#13;&#10;AzOj7z8zngbewP6UqOSyb1+UNuznrjpUEgEkrDdhWOdnrxU8M3ksVbYCvPqBxjFUA9Azq5K4Kt61&#13;&#10;J9lFxFlvkALN8g6+1EchwI3XJKqw9evP0qRpcnEewHPJ9D6UgK6jDuMhEAyhUZOB2qfzUaWPJwB0&#13;&#10;Oe571Supti4DDO4jOPzzVNbkqA3XnaPbPpSQr2Ngx4JJO8gYGOBmo2i82UD7rBeoPb1+lQQMWiRT&#13;&#10;llVTuH60mWnlwU6kAr6+/wCFNILjZT5joAD9fXHXipo5lK5I+RupY+3SmeR/AXzsyBj0P8zTG2sr&#13;&#10;gBlYkAHHpTC5N5Ktgo2SD09Ce1RtgMyB97A9O+KkZ0gVVdgrgAjPoPWoE2BXlc4AGM/U0xEaDyh8&#13;&#10;7FsD/wDXmrHmbCGXb1DEjkgH196rqN9xCx+WNTx5Y+971MwEIOwbFySD6salgMdPlR+UJBY/U/8A&#13;&#10;1qWER7n+bcSOH649qWNWmYhl/h5PoPT605C0artGNw6/pxQMmt4cAptQYAO8jnmnMAqoCnc5J9R0&#13;&#10;qopyigMSAeQeDzVpMoY2A+XPA9vel1Aia3DRO27aT8vsP/11XKFFZV2r0HPWrs8u8k7gApxgY/H8&#13;&#10;aoTt9ocsdmT91B7etMTJ4ps/eXbj09qizjcQ2z5hn6DsPelQ+Tln5weBjngdvbNNSBpfnDBsdccc&#13;&#10;/SmBatnMW5WXZuz82fWlDec7Ow7DAHtTIIR5shcZjTGOe/c0zPnFQmBtyCBwDnnFFiiczCBNqMSS&#13;&#10;d2CcnnoB7VIpLpydg/hT09vxqK1hJkYlegXj1B6CpSSrjeCeT27/AP1qQImKBVG5sbm/g5xj+tRS&#13;&#10;xl4nAb5gRuf29qeZsxEBUw7f5zUUYeRXG/YxAHy+g6mgCOCQlCD8ue/pTklaJmYnGzIBHQ5p5jjj&#13;&#10;iYomQeBnj61VuJSWwRg90xxjtimBMJwu8rkZwGA5H4VJMwZwijyj7DPUVDEvybdnzAfe9u1Pyrvh&#13;&#10;QN2QCfepAlaX5UJx8q5b2/8Ar1VnVj8xXcG/gB/nV9Yo/JKAfIODu7mhLXuMZUHDmmOxVs4gq5DF&#13;&#10;0HI7dfSpHYeeRwp259efSn3CfZ44xGQgxgj0z3z71W8v5fvcnuOw7c0Ce5K7BcIOBkZz0A9PzpUO&#13;&#10;/IUjcTzz0HqPwqlcNsZSfmVRuwe/pVu2jQ8EeadwLFuOnX8KaAcU3b/m5GF47+lTRhYQrZI24A75&#13;&#10;Io8xScIMkN1HSnyZCgjg8gj9SaGBEZWldHOdpzn2NPusNhc4ZV6dKAI1AO/jntySelRPIRvzgK/G&#13;&#10;e+aljuU5Suco5X5j259xSKwY4jXcQOeOakkOWCqxOP5epqKHPzZYZYY3duKBFhPK4ynykkD1z/Sp&#13;&#10;R8vOMrg7fXjqaVTl1YjYyjn0zUMkvlRdTg+g/lRcQ8DcyYBTvnpQS3msCAYx0H0HFV0kUOrKxlHQ&#13;&#10;IT696tRFI3Ab73fH6UDDyvLjU7/mIAA9fU1OkZL8YOSMHtjHOfwqvczrHFuJG0cIBySM80JcxlMA&#13;&#10;7hjI/wD1UICfZhss5Pcf4/lUUturHaSEUdQOoFD3G7DuSH4wmf8APFCL+/LFOq568H6/jQMhuNxc&#13;&#10;xrhVJ+bPYCm+Sse9ueeR7+1WCsZ3fIXPRh3+lOdfM5RMnnB9PWgRnygMuxVBU4J7c1diJjdQv+sV&#13;&#10;eXz1qIxhuMg9+ev0pfJBeMbMdgfYUAXJWBhyT5mBnnpz/Os+ebc6jbuwN3Aq6UZLcg84BIPqB0rP&#13;&#10;dXVchuQefQk84/CkgHRr5iqxAC56Z9asSzAJwNj+vYU6BV2puj68VWniPAVeckYJpIYonkQIqf7r&#13;&#10;e+OR+NPgTa7Fm3fjwKit4XfggbgAeD696njQFWJQg8DB6cdKoRYhwhBL/OVP3Rwef51JNG8rYUcD&#13;&#10;HTr61DAWeJyOREe/949qQkpgK/Q9Pc0iicKsTR/KQB1x356U6RmaVkU7ieuPT/63pVUSkLlnw4fp&#13;&#10;24FTRMA5I4ycnB9aENloxKUckbQvBz1NUDmWZHcFOcYP5mpZZCigb8Kx4yc/jVZpvNn2k5OeCOlJ&#13;&#10;iZPcSllAONpJATHX3/KkhjaSVwUOxQMY4zkU0R78lc5A4/D0qykb7ckkuQAMD15pJlIiWIIASxRQ&#13;&#10;M9fyodX+VSMkkluak2+ahU8445+uT+VRzt8mTwWbB46YqiShLcr5uVOQTzxjnpTfJO/iQksdzd6m&#13;&#10;kt95cM4UZH+frTnjJwcYUHnHXFDZKL1mgEXIOSSfc496bFGony2SVB69BmmIBkDcVZRuAzwBT1Km&#13;&#10;Ig8nOSmcZHp+dFzUZJhdhUY5GT6D/GnhdzA8FcAMO/SoWd3OFI25wQPT0q1BsUcAD+6M9x6+wpsg&#13;&#10;bIm2NCR0U/r1/Cs+TmUKg4Jz+GOtXJH85GQKSW43H0p8ca7iXXGeM/h2pbCauOjtwygjO0Hcv196&#13;&#10;leEwxSE4AJwc8tjsKniCsuFG0YGMnnjmnyOs0RkL5x/D70MZlwRqHbOAA/4+lWTFuZo+MAfj+VSR&#13;&#10;wAbt3yqMA+v4f1qdItm7PAOMH0pisUTIqtuGUA4Ge+aMfL8j4689+KszQ43Bk+YggP8AWq6xor5Y&#13;&#10;llUcAd6BiFvMhHBZgeR3I7YqIxtuwTxg7j3xirUyrApJ+dmxhlPGPSqskqGREOemd4HvxmkA6K2M&#13;&#10;cO4Ln+Imnx24ZQWb5VOR+Pepo28jzG3q3JOMccDFCcqVH3M5Y45Of8KBpaGdeBm8s47kdOpzxUVo&#13;&#10;n71EKnLNnBHT6n3q7LG5dEDjncc+gp0NvtR2JMhyM/XtQw2C4ZHUbQxJJxxxx1qrGg83A65/zitF&#13;&#10;YCEyQAucEj+VVlUb+UyxPBz27Uk7ibuSNKFYqf4Rlc981FBMxG7fvB45oW3eSYM2QPU88joBTD8u&#13;&#10;V6ZBVnP8P0qxXHmYqhjbqSc89h0pI7kFuH3s+CxzVF5S05+Q57Hp9PzFW7K3BQog9WyR1PWk0M17&#13;&#10;W8jijO8cc/Tjp+NK0gfbMzZIU4z6mqMMRZsSErGOmf6VYEbIiNG+3cNuT6ikOwrlm/eZCLjLD1J9&#13;&#10;PpUYIWTDZ2nA56getNaTYuOe2D/n1pIHZlQn+InJ789sU7CJPKDqmCMbic5/z1ps3BUg7ieSx9+l&#13;&#10;LIBGu44GzrgcVUllJl+dR5ZwzY9B0/OkwHyHC7OozwD+uKjMRd5BtO5uff6UGXzZJA/BzhfbPNXF&#13;&#10;jMSFldWJB+7ycVS2EUGGzABOGAGMc5q7B5vmMpAAKkkp0JpkoQPnk4Awc9DVi1ZZWBBDccD+ZpFD&#13;&#10;ZosNE23nbwD0ye5qrJG4TKc55wa1ZoyqZ/ixnHbbWdM6idh2J4qQ3Fgi+QHd8wyQB29jV5boJs3L&#13;&#10;xwGH4VUhdVtzIBtAz9T6UwFt4Mm7nOB9etJhsaSXAllO1cDGS3vRJHtTAwzH73PPFRRp909v5EUx&#13;&#10;5QrI5XP/AOqmMrXMpQRlhwR972qWBWCZ+6MbeR0z/SlSP7RGxdMjgjNMvXmji8vGdxzTFsRyME3+&#13;&#10;nTgcU3JMuMEB+efamEO+wMQV25zUroqxEl9zDGD6UxIjyEkwc5I++O2f608JulLg785HP0qKRGQO&#13;&#10;C/Jw4J7d6lQCJwTgbkzj0Oakomjh29Pu45A7Y4qdZCGUxkMOOo/Co42kdXVXHmHGT2f1Ap4K/agi&#13;&#10;n5go/wDrUrCF2+c2Suc9u4oUFWYeoxj19MVYaLEW4YEhJGQeuKqNJtYEHLY5B7D2qhlmJS0TsvBJ&#13;&#10;xnHNWJ40VcFtgIwSDzuxVdbhpJRGELhVG3jA56+1MvLrfjf8gPDBR0//AF0x9CFi0bojkOWHGzpU&#13;&#10;gO9o2YgKdy+Seenc/WqRfGcn5AMfT0FW42SVG3jdjGcDkAenvjrQSSGEphm+dkGQB0Jz1/Kq9wSi&#13;&#10;vGF2Hr6e/NW0niVWkYEITn8hVGecXjsclcg4GOlCYiq1y8bBCMgn6HNWIp5EUHsQSePy5qBkVwC/&#13;&#10;yleMf0qaFsROGTC5GOeMCkwVyYXEqJ87BeO1V5ZSRsHzDHJ7DFPeFtyhySTzkfoKkitQYixBTJ5H&#13;&#10;4dPxoRRUjcwsgz+86AZxz6mrQJLNGGGCcHnt3OaijCp95MucA88+/NT7UL4UcHnJ9e3FMEQyRtI2&#13;&#10;4dSM8+1JDGSiEJzu6Z5xUj4dmEZbrgF+QPf86JojFg7mf+L6+9SHURXw5PR0JGSPWpkkBcBV+QjI&#13;&#10;/Cq8Ev8ApGBtdz/fPr6VZkBPDgYPZOBgUCKtx80koKlcYPB61PY2gC5A+Zzx6YpWtzKygksDjA9u&#13;&#10;9XHT7OjFVKqR+IxT6Evcq+aPnH8JBXOeuaqTt85jUYHykE1MM3G5V5yeXFWvIVFRfvdSQe5xSAom&#13;&#10;M7GYbs7shTSwjLYD8ckenNPmiwq46ZHHYmoWnkXeFCLjHB9TTKuWQRFmQnhDs5Pf1q1HJuZNvJOc&#13;&#10;nsRWUJfLl5UEZywxwD2xVkXCyI5ZiAcKT/8Aq7ZoEWC53KArHJx+dNGSu5EWJR0PfHrUTtudB5uC&#13;&#10;ynI6ZAp0QYqGd923gpSKJL25GwKw3DO7eO/fFMtw00qCNsb+mT0qFst8pOSWwQO2au2fy8sgIx1P&#13;&#10;r61TQGklsfJJTBfqQOhphxDyPvMAMA96lR5NzGNvlGAR05xVO4kSXhWPy9e3FZpMY6KU3KEZKEFu&#13;&#10;ewIqKeXzpFYxjIxx7VBCAjMM9GDgf0qw7GVgTwTxn1qrEkEijbuToufYc9qYDiWPYo5bk+nFLeSi&#13;&#10;Jd4bOS2APbgmmwZlXH3UPAPuKbETyXG5MqnCkhgPas8SB2LMWAHG89cGrcoBDyD5FOQR34qo585W&#13;&#10;K47cdvpTsA+E+ZuULkj5gPf0oRd6IVTYQOfbHWi3BiUs/BJ4qZ1BbhjuXkYoAdb4NxsWQ4bGB/n2&#13;&#10;pXiLTIX5PGD9KRGjdnJXaysQceg9KejoYuUKktzJnPH+eKAIriNY23RoQoznv9KLWKJmjdhgO2SO&#13;&#10;5xVgFFUnOSP6VXluwrKQuGU7vXk0AWHeMeYBvIzgH61RuZnIVY/lB4I+tI0rSOWL45G0dPrTRunm&#13;&#10;8sAY7GkMdassfCqeGwwHQ+latkVdMHC4I4I/IVTgQea6LkbG3EAdeOn9aux/vFCMCqjHyn1zRcEC&#13;&#10;TqZFUDBByH68ii4ufMAfJZsfMegPbNNkVIgduXU/dPTv6VCsQnVxISMn8MDrWb3K6Ckgu5b95/Dx&#13;&#10;6DpioJ5Nq5Xpk57kVJsXzSQ+3BFIwVdq43ktn8PerJKC2S3PzBCAMrl+mT1qKO2W2fy1J6ZHt9a1&#13;&#10;Niod5Xaucnnv2xVeaLe5/vMd272qrisM815GUxnAxn3Pr+dWbcKHyRlTjAHOMc1J9kRI3B+Yjv6n&#13;&#10;FPt7bypAOccdOMjqaC0XXYbN2d5Az9c8cisuWTDoMADII21cnkcc7dwxtwfeqMyvuOTswBnHYikh&#13;&#10;MgmzI/LFw+fl7DHrUUaeQ26McZ6k1b25CsN7hs7vrUxhSNFQoW74/DvVElUShMKR5vpv4xTZbjET&#13;&#10;gAbwvB7A/wD16kuiPKxv8uRduVxnrWU77pcqTtbhfTPf/wCtQ2CQqTbpNp+cYyCOuTzWkqGSLAxj&#13;&#10;AAJPcdRVLToTEiEpuKnB9frVySEqu0IS6tkDrwetCEV1h8uZwWGSCcA9/ar2UnRFYPjHCfT1qu0a&#13;&#10;B9qptbvt7mpkGHbAw2AM+goY0RybyoYINq5Tnrn1pkNmF4Dbxgg+mRViZD5SZPmKSTn0NTWDnykP&#13;&#10;BUHA9eOtTcZGm6P58ZfOMdgCOtTQZjQsxHXp2z70+JQ1wFAxztPPUHp+dRyyxo5BQ4ViQPr2H0pt&#13;&#10;3AJZvlwGHPLFR/nmqbxDywwctsJAJHc1LuMqt8vz528dQKnjtAoSReh/vdfrikMrSWxQFUfoBnsS&#13;&#10;aYpUMzCQ7wcfkKfdMyvk/dOSD9e1RZDbSeGXPTim9hjvNUMjFzGOcg85GK0rWZW5zjhV49AO1ZVx&#13;&#10;8rZ2bQuOW9KIpCQh3YHLLikFy5LIDL5UaAMOMno49ajjVXbCffbJ/A9BTWf5HXzQrNwB049KTcXV&#13;&#10;kI2AHj2OORTAsMTG4A+ZFADH0zTbiOSJefnc9Np4ot23yA79pbaMnuQOOKkmYAMPz+tSIYDhgAAz&#13;&#10;Y5/Co5CTE0YXbg5OfercUKxw7gxbAJJPrTJrMyqgkU7n69uPWncozQ+WfzPkXILY/rWhAEZHcpyW&#13;&#10;4Pse/wCVRraY9OeMnuB/jSDMdu8aq204xnrxVbiIJiQ0g3jYACEXrnNLKnyfJj5SDg9ahsVMlx0O&#13;&#10;0cgn19fxrVeEOGYALnv3/wD1UCb0KaBxGrHAccnd1FQrE8rqUGG67/8APepZ4jFty+WYY2fSq8ch&#13;&#10;eJyOiZGAcHNSxLYZM+3LAk5HOeue1RyuWTBQ7twGD1OR2qdo2ESMwyRjB/z7VLDb+coEisdpyCPS&#13;&#10;qEUorA7CFO9wwOfpVlNPLO74QA45/wA9K0BCBsUlnIJPHt0qwkSFdkn+sx83p9fyqbjsjPSIfdyN&#13;&#10;4xg47UstpsQN1C4JyOtWtybApQEAnHutLKqvFlhiM4GM9c0XAo24y2z768qR0ODUsMGyULuG0HJx&#13;&#10;UbWqqx2vyxyBmnNACwjAKkAbvUj1/CgEWI1xuBIwD+VRmMnyiylwSwAz0HarZjWMoGcFtuM44PpV&#13;&#10;SJwS+5vutj9MCgZLFMsaqeUZf4G/LNOuJw3CpgqN2fUVmzzukqq+DjjHfP1qwMzLgyMC3QHt6inY&#13;&#10;Vy0mFXAPO0HAPr0pHnVEUs3yHcDxyTWcx8tVLZeTgFM/cqdWZfnHJHQ9fzoTGXZ5o1TcE3n5Tj1H&#13;&#10;tTbgeZModQh2gcdx1z+dQBgXG04yp4PYg5NOV97ou8gjv2I60CHwQhiWK/Jg/wA+aW6aLY43fvAM&#13;&#10;D3z6+9ShmEO5TlicY7ED/Gqt1ltuzG4t+PT+lT1ApxzEKijjhh/k/Wo9zt+8kBfI/HHSkm3M2CSC&#13;&#10;GJPtihZBDw7EBmzg1ohEwQrsO3eM859PWo/LCu/lnB7ZFXYtq7Cilye/pmpobbzkduEw3GB1x2P1&#13;&#10;oYFGFGibDYYHbj27c1qiNHhQ7OAQMD0A6CoobNA/mbvQkdODWrDGqwnoGUZGe5HNTYqxj3e4RoF5&#13;&#10;UDr368CnRxrKud2xiQPoO9JMnmy5RcL6H1FMg+ZkP8BXOfcGgkuOAFZgm8Dg/T1qKQbyc8jAGR6V&#13;&#10;IHiADnIboE7e9VLmQq0Trk4bBA9KGymQZaRTwTxnr0A7VLFcFiuG5AJ49f8ACkSNfJ3SfLu4OO3v&#13;&#10;UtopDOq4B42nrx2pXER3O503chyvPbnPFForlXI42gfpVi8jaREKnG9SF7gY9/eq7RqGwGK44YDu&#13;&#10;Ov8AOi4dSy+G5zwTnHpUDCRf3XVjznpgUu/CcL8zfwiobx2fy/4Wzk47YpDuK4+8SjMOgIPp3NWQ&#13;&#10;/lrg9ABucfTqaymuJf8AVjPXOf51Yi2jzDLn+6B6gd6AuMlkkZwW6dgvoKZHKSFCfM3Ye/U1KUBl&#13;&#10;KnncNwA68dKYv+tXy+AMtsYfrTAlhdkYkqVHHI5zUc+A2d3HbccdqdGrW+454YEkdge1RTIpnDSO&#13;&#10;Mnop/lTES8yty4B2gEf1qnKxjhIO9wThu9W0Hq+3H8Tdfypj4LBifcr6+1IZJCuGRs5AGSH9farz&#13;&#10;52F2fY38HrgVVMckZG3ohBP4ipUXG8DDZAw30qhkFw/z5CDYD3/n+dVnZSjHBPYe3rV/b5isoXgc&#13;&#10;EHng9TUPljzGBA4xgHvntUiIIJikqgg8qD16mtFB56+WW2nnL+mf61nXBZPNRcFQMY7g06OUpHtY&#13;&#10;4/hbPf0oYrGjhV+RDsCgHceeRTnYIqHdknpgdM9qz4piJEG/IJ+X6VPI7NH5a5G4kHaM81CHYsk+&#13;&#10;VbgLjKnI4qtcSbVQt0z90d8UZMQQbyqcEbhnf9abLDvfeAc8AjsBSW4W0HwKzq5VsnIK7evPGf8A&#13;&#10;GmJCTMZNvzZ+cehApYwwb+4wP3/Tt+tTeeyOx2jOM8d8U5CIhvmYqTzycgdaqSyLIdiKUPbI5PrV&#13;&#10;y5mYIrMuSx7HBwaouQYg4bsRg9RUxLH2iYlkYbvvA4xzUixrGWIXcdx4B+5UNqWdACc54JB71cMA&#13;&#10;eLdvHTG5D196ZJJFdIIcN2JwevHrUc0hiZ2XaWwM5681RRyZUIyABjBH61Yc71cF+RnkD165oQE1&#13;&#10;teGNNquQ4bjsMYqK5meVnJ5RcAAVDIdkeVbp1z3FVlmMrltvlqTgA9eKB7Ec6hc4T5lGRzx9frVb&#13;&#10;/WJjIb39au3WGi3qfvc5xjHsaa1riN9vXpnv60E3ILd9i+UPnKgHHQ065lXywY13r/CD+tPVWiDF&#13;&#10;wm5hxk+lV5SZ9ipyoAwScYPtQguRrIGQlsNz8vY8e9QtBlmZX++OmevvUhxH1yQvIHfNJCzPuRgH&#13;&#10;CnHA7GqQMLdgihlYdPmB6VcN4GTMY+VsqfrUQRos7UHcYA6imSBYFUfdAGee9C3E2Yl65glZS3Ge&#13;&#10;BnvXM3DrJO42FM/MT6nPWt/UXCpsCDBLAfU+tc6AUYgLvIJU/T2r1cNueVW2HiGTdtB2Z9fbvUp3&#13;&#10;LE7AbiDwD/nvUMeVZQF3FTnrnFOibAVmLPtzz716RwE24o25l68Cnx7Vb5fvEZb6Y/nURfDckMQQ&#13;&#10;B9TQImLMjfXP0oAlxsMeEIPJ256+9SKSvI+fHRPrUcGGdTuPCkc9gKE4cHb+8UH5aBjy+ycRFdy9&#13;&#10;/oadG+0qhGUGR7n0pAhUPKwO09c9KdvVclhs4A49aCSVB0Kgg+x4OOtSgg4LgIcf1wKgZcqqqdj5&#13;&#10;/KpnZnbJAkTBA7cn1/GgQ5dwXDnBA4HalA29WGeuBzgCk3eYGA5Ixu+ntSKFyAAeuOTyaYyfIV8k&#13;&#10;71A5+pp8RMCuVfdv+7nn8zUQDlgudgXOeOcU6FFddoYY3A5Pr7fWgCYkNwq9OuePrTXAZiTjD4zg&#13;&#10;/j1+tJjO3zE+UKc4NEigtnnaF4QccCgbJRuZdoVcBTnHp2xQH3Rsu3eAAFOM49M0o3HcFwC2OM8A&#13;&#10;U2T7m7ac9sex5zQIdMUViSgZc4U+mKk8kqFdmPzEAfUdqaFKMp2cd/m6f/rpWCNl13huynv9KGA9&#13;&#10;JWCY27gPlGf1FChkyF4j6EdTRGpRtrsQcZPtikjxuOVMZP3cD/PWmArRskQG3ORz+fFPZ92zbwDy&#13;&#10;OOPxpvLMM/IMdHydv4UEFywCfdOMk+tAD8iNgByQSMnoc88/TtUiyMyguQcEDpjOen5Ux22MCp3M&#13;&#10;3Z+Qh7fSkC7SwwVGce+PahATKjAsyLhuTgn06ChBhtpygPJweST3FMX5FwCeSF6c496cNrZ43Pjq&#13;&#10;f0p3GwyvCk7Vb1H8/wDGnERo2QmMDGM5z6U1JV+YRptwR85HfuPwpSxfYoAHU5PQn6UCHrkplEzJ&#13;&#10;wMH+L/8AVQ7MrYB5yOOwPrimvEAPLyrlTlSDgDNKkrGRiB+8HqOg9aGIkDndyuNw7jgkcf8A16RS&#13;&#10;VIyMBGGQT3I/WmD5kMTP5gUjnFPcl8lgAMcYGSAKAFL7cIGwQcnBz/nrTlKneACMkEjPUH/CmBRJ&#13;&#10;nA/eH5iXxx2pXC/IzH5s4YAevt6CmMcxzJ23ZxvAwOBTCrMiAoC5O3Prmkb5n8tAXIIBGOKR9qu4&#13;&#10;ySq+nUEdOaQEhURIVPyN0x1Jp24gIgyOM9aaVaZiUG5jxz/Mml3MzHZ8r457gEfzzTEBYEEnHI69&#13;&#10;M+3t9aWJWVAp4JXgZ44/nSbQ4wcKMAE46ev5UoVXZlTlAVAccY/CmMQMC0jK52AZyD19iPX3pxQb&#13;&#10;Sw+dlH3H449T700MWdCSC3X58YAB4Jx1zTlb5034y24jPtycZ657ZpAHnLIxizliMbEGMDrn0pCh&#13;&#10;GCyjYCPmJ69+aRx8pWPYA2cDGDx9O386Xfv5KhAQAp4wfr3pASSjdlN28g5OQe/T6mkyrDA444yc&#13;&#10;EH+QFKHddu392p6jp26g0AOeRh9wJPPAx/8AX70xDCd7iTqVGMdx2pUYqzoDvBXkdcmgEBYwOAVJ&#13;&#10;JHXIpGOTkfKVwQ4Pb0PtQARsocup+7jgDOT6ZpVDEc53nhSOfwoGFZOdvXJPGfYDqSajUMi8Exjq&#13;&#10;3Yknpx2NAEkjmJpMH94vAPfP+e9OIO7YCdzj5eeG78H1qIpsY7pMAPyevOKmKgYDfInVfRj/AIUh&#13;&#10;kayjL/w8cE989jRvCsVPzJjoOw9fwFIF2gYQJuGefmAOeP14p0bCXB+bnPGehoATafuffwoODwc+&#13;&#10;9PNy288YB4AAyc46CohIxAkOEYHjHp0GRT3fGGU4QEtk55P09KAASKiCR8nPXA5/AUrhTCFZflB6&#13;&#10;jhh7fjTeHTzA/J+7s4+tMO3bvHbgOOSCe+DQxEikOoG0bB94Hg+2e3FKrbeCm7PZCcce/akeXaxP&#13;&#10;DcD3O76etNRSHUNxuyeM5Prx0FIY8FlxhBHjgYzyO2fp601G2upIwB90p0bPH3u9Jne0ahNnViXO&#13;&#10;BkfSnAmLOzG4YZhjI9e/tTEIrHdyAjHkkZ7etPBDbBnaTkrnoPXGO1IzMyu2OGyNh6c9eB6jv2pi&#13;&#10;grwvQAHINMZJEpjGW+YKSMnhfy7+1LIT84jZ0+UEHrj/AOtUX8Luf3bMRjJ9f6VIN21syHPHyYAB&#13;&#10;HfrSEICvAjJboN2MZB9D60nCYByvJDZ9B/WiRQjoTjy3IweRtx70mQsmVBfJxjuPT86QAhAyhXK8&#13;&#10;/O45x9e9Io3u6EDGASegIp+fM80Z4PUEZwajfYsYG8yDnaMdPrSGKVZ2Cg7mJyTn24H9KcR5jMVJ&#13;&#10;x6dmz2pCQy5h+6eqJ2/GlwI8EZfPBc9AM9QP50xIUqGfzB9zAz8mce+PSjzCs2S7fKcjYN31P5Gp&#13;&#10;A5fHHJPGwcY6flTM/PkuflJHA498/SkMaUBUjbgjoTyfy70RgFt5A27sgHjA/wDrmnpKRvAGV5A5&#13;&#10;6juaTftAfI2EHJI/LAoAj255OeSNvGc+wqTBfzCmMjAbH8vSkDHekacISPnPuO+aQIT8owSnPz8r&#13;&#10;z3wP5UDQKfOtwUJQ5z84Knrz04pzso3gxjaBw5OOR39zTlHkbMDcD2J6D0pyAq5C/cJzvcZGf6Ug&#13;&#10;ISCNhZAQg4OcdfUVJ5QeJGHy5GOOMgelNTMrhlTeSPXnI649RSqJWDFsuijd5h4zk8j2+lMBPuyf&#13;&#10;Og2gEsnp6U2H5meQod+Rkg9QR29BT51MbZLJuwBkHJHfFMZisXyoAueSc55680gHrIwAC4MitjJG&#13;&#10;Mjr1oLMqgx4dS3OR68flmkCFmxkkA7sdAKVA3BLkDvntSAU7lyGOCCEJX+8OePanO5GCce/HOaRS&#13;&#10;w27SMgkgfXqM0bT8xIyVc8A9B0P1oAawZGEbvgk8gY9Oc0/aCcg7CwXH4dRim42x7HBABY4HX65/&#13;&#10;lQYnDox52g5yOCTyKEAgG5SDleSQ+OMGnOuyHYCdzcE9fpz6UZy3lt14Bc9OenNEaM3DYTGTkEdv&#13;&#10;amIPmjwd4HTPQn8O1N81n+UfNjnH+e9SOViDOVDdfru+lRrGyuRkbjgYA555PHpQA/fvbLtuI/v+&#13;&#10;vqPp2pVK+TlsMg4A6H6mmhlhUFyuApHHzZPYGhSA2XGBwT6flTGhUKjbgDbn7/v9Kf8AvQwBG3cS&#13;&#10;MYz8v4U1PvnKMrHO1OMexH0prxssSyEuC3f196kAKlpixQdMnH8qVpzh/kCnIIGOTn/Cn+XuTKoe&#13;&#10;ozz1P/16jYBmyGLgk5zxs9vpQMcVHlYON4AVVHqD60/cJGALlgeoxwSew70ws7cffVW3AYxwOhph&#13;&#10;ZTzIWBIYrjgZPf2+lMRJtLZUAu4OeTtP1/D0pNoE6FTllOMnrk+tKJizoS5wRgnjIPTj60Rx4jPm&#13;&#10;OMMMnnGPT86kBpK/Ipd2dsHn1H+fWpPL85mJOWYgeYcYqOJiy/c2g5HAwM/4VIm07Dj5mIUjpjJ4&#13;&#10;/wDrH2pgQMjSK4QbA3JHGAfT8aldHAG/ZH3GO3bH/wBamsQm8F0dSGGMYB9P1oXO4OQctjgf3vWg&#13;&#10;ASVo0UKuAvzYPXB96dlSg2NyeBnt7Gk8pm2Ky7mxgE+uck+9MDOGYn5ArYD/AI9/akMdBgtG3RgS&#13;&#10;Du4HH9aUoU+bO/qoHaiYK0rMigqRkZ6YPfHqaQxDy8kCQEc5OAPp6H1ouAzYyzbepHR9/GDUgLQO&#13;&#10;iSZPBxg+vrUatsVAFwQDggdR6mjLFuVPPGB/T/GmIeNgYlANu3JQnA//AF0kb+YoAfO7tjqO/P8A&#13;&#10;jT2VS23dyjfM45P+e1NiTa5VE+UHgY6A9TSGISB5uPnHAITkg+vtSpkLsYfdyOeRj0PrQUwmRyoP&#13;&#10;OTyBUTEoExlowSeOMj3FAhyxLJ5JB6HBAPTHTn3p6w79ysSWGfYY/wA96JolbaQ2xjjLjt/Q05+D&#13;&#10;tXkY9cE560yhuwiPDHpz9f8AGkcAt5rMvHVKXcsLJmMkc5TnAHY5oA/hdw+07skdQfbvUiEDl34Q&#13;&#10;YPrzwe//ANanhjtJb7zHOM4Ax3xTfLWRSFQlsjJHQCm8BwI8knjr9z354xTBD9+4glSAx25Q5+vH&#13;&#10;egLG/wB7Ljsc4IA7YH/16k3AxuMhCOOuc/4VGWWOT5l2gjJ9D/8AX9qCgI8xWIVdxOVz3HvTRhWB&#13;&#10;RCjcjA6e+D7Uo8sKjjjnPzggYHv/APWp6ONokPzA8YbjI9vakIake/hcqVywB7n3P86YQ7K4OwEk&#13;&#10;df8ADvUiEMrLuw3OOvrTZSyyZLupzjoCPamAmF8zJVmK8EocEf45oGFiyUzGBg+4P8qfhY1DybSF&#13;&#10;Y/f7r3/GmSKjlmX5Ac9TkeuaAH8xtHtmI/r7f560jsSvmFfN9E7596ZIB5TkkHJxvxxk/wBKlLg7&#13;&#10;soS6Hj6e9IBqu4cMEAGf4/vHHueRTYnyzrhHHU5+X6gen4UsigqxTGc5Z3Pb6GkYAuRnCgK2GHJz&#13;&#10;1xjjFNlCgMisI4tm3kOSO/bPel8wJjd8nTaU5+vPpSBfLXfgAKcLjrz244pQiu2F6emeg70kSJ5j&#13;&#10;Tz5Kny8kY6HFIgG13PKg4G7qR6Z9qVZQNxTAAU4XPQg9aRolMhAbeCchSMYoYDpHMUSguJl756Y9&#13;&#10;vegBJFzG6M+OEJ/yKcUTCKuHAIzg9G7n6UhbLuVk+YnPKc+3tQgGynMWIV2euP1zS/6teF3vnAHT&#13;&#10;r/hTnkkKI+Dyu4cYz/nvTIlwEUkCc8h8ZB9jngEVLAU/vfMYEudvGTjBHXA75qNnBQseQqjA5GKd&#13;&#10;g8KQN4PBz39BTurKRnKk/hn39qChqy+Y4ZBwM7SeDn6UqjauJET5QcAtzg/SlL5wT/rOuT6HuKa4&#13;&#10;LL84C8FVPse5pk3AKVVdzyHPTjgH29qVuXRGODjr2/SgsVG5ecABT19qSSN0yucKB/PrSAdtEjby&#13;&#10;MnOMkbgff/IpJvuIfvBc7QMClZUEDN3GADnA/Cg4d1cjB/ikx6e1IY/y3Vi6oPm5O8fMOOPrUZX5&#13;&#10;stnZg9TyecYzz1FGGaLIIywyxz1Hv+tKQu3CkcYBQjkkjI/+tQDIX/dyBXBCKTjnPPf64qaLay7c&#13;&#10;bQeSc8nHf8DTliRZQWJI2gkdyCf0qNkGxwybSoY5z70E21HOXC7yEXCgH14NAY5DRkeZgrgng+tN&#13;&#10;H+tUqRnAOO/t/n6VJIVYfKRGpyzD1pljUdjgqU+6QAeSfUAUg/eR5HCqcbDwOPf/ACac+xGBVAhO&#13;&#10;CqHqPXHpmk3MzlcFtg/AE9AffvSARC0gwGzzwTwPQZpWMbICN5VmYjB44/lTthbYzElznPGFzQmC&#13;&#10;4K58wjpGf8ikMVWO9NqHHPB4GMd6YxL/ADgD5QAcdx2wP60oBkG1Thhwf6D3FAciQIUG7nHbGKAI&#13;&#10;yTnICBWx16E08KSDgb4xk4J7+30pxZ9hC7CDyc+3ce9JGMynbgngEbMfMeef8aW4iMZjbKnqBywP&#13;&#10;4dKerBXcHrnOTycemBSsuxCxJwPmDg8dfzpeInVfX5sou7HvTGNkTL7U2EjHfrnpStnygzAoCRgD&#13;&#10;kZ6dab1Uh+5Pz4xkD0qVQXRFLllAI54IHpj1BxSEMfPk71TJXKjBxnHVvy/lTDvLEMOGGAw68+/0&#13;&#10;oRs7CpO5SSpHQE9SfalZdytheFO7jv2OaewhQrBNr52FgQ5A2njjimuQ27DEuf4Ac/jntTmzuVj8&#13;&#10;8JBxk8D/AD+lKx/dCM/dzzgccep69aAFbcq55JHIQ56nr9aXDyeYQCVJ7jA/A/zpoBEqJnBXn5Cc&#13;&#10;OO+BSGRJn27t7Yyc8L9KB3EiAG6NcA7T64A9RUgG5sL8kmM+YOB7j60xmKqSOq8NjgnPf6UbSqRK&#13;&#10;eVUnDr6+v0pDB1IGCwZQchOgp6HD7C2OPvgdMdPbmm5aJnUOHHy5R+Rj+99KRizscIoYdSDkOP8A&#13;&#10;E0AhyuWlQgHc5ON4wTgfpTc9C42hevc5PGakEqEnIeNgRlJPpjIxTBI6MxHzjdk8dR6Hsc0AEakE&#13;&#10;/wDfTB+vX1H504y+Vtcn5Rx+PY4pDt3Bud27gAdu4x7Um6N5c7HdcnDk88D0psB8i7WwEBPGQSAc&#13;&#10;n/PNMSRWlkRVxjhc5yT+Hr6UIfNhEqIE9cjn8O+T608FmZSGIbpuJB49B7/WpBDHSNFB3gMvTHr+&#13;&#10;H+NI0bFdqhnYYOPT14p8bNuSPfuXd/qyg/pUZQLvBeRATjL8kZ+lILkwYNli3PHMnSosgOCSPKye&#13;&#10;Meg7e1OYeWm8/dDbd/YMe/4UxGwrKp80gkA4wB3/ADHrTAVSvlDyQCQAT357/Q0mVll8wH5ec88b&#13;&#10;j/Wj5VbaTheBhOCe/wA1G0NtLbI2Odwz1A9+goAdGcLnsD98cAn3qPyyxJXAJ+bI649MU8bWRip/&#13;&#10;dqcjg8euKVT5qqBknOMgY+U9MGkUhqNyyqNigfNjpjtQS2FXG5QNw39M/wD1vSno+50c7+pDIDgZ&#13;&#10;Hb8qYg2sFRyUHbOCOevNBNhHG1hIcO5PzHZx+H9ae21ywMowRyijg/SlB3MwV3YEtuI456/hUflI&#13;&#10;JU557gnI2/Tp1pDBcbsEghRjr0/KlkwfmYFl47f1HSkfarFgdydSyDp608AlmJYsQOTnAI//AFVQ&#13;&#10;AoiG8tjG3C8dB601x8qMQGAwTk8oT6/X9KDIVbERRCDkggn5cdaazbYkYAqCcf7RP/6qQCksEdo3&#13;&#10;wA3En6fpSllKkg5U8FD0z1/yKMBt+1C7ZBwO3ofoO9OJXY2/7g5KJ1z9PSkMJdxbDfvOQTzjHpxS&#13;&#10;FyUJB3k8ZbqSO3FOAV1cx8MAFUvzx9elRkYV2DgrnGQPvD2oHYkMQLopblQQx57f5zTWU7FA2EsA&#13;&#10;R2688e9KzHep5yABvJ9euB+lRxx+XKoLblUnGzkY7/jSAeHVGXAJjJ289AMdT7E0SZ+0AADnAZDg&#13;&#10;gg9xQAWfJOFxynrjpx/PNAQjoc7jnZ0zgdqBMeCNzbsgjhT79gfeozgSZRdueox3x/WghX+ViUVm&#13;&#10;GSR6+9Ej4TCqFOeQODk/zx+lAx0SlFYn7zLxk54z0pPmVY0CghSTv6kc8kemKHz56AIcjgd8k9eO&#13;&#10;340EGP51fgE5AGc+maYCACRgjMOckH1P4dKQuAwLErsyMJzkj1pAmzoUGSfnA4GOoA9qc5kTZtyw&#13;&#10;PBwMAg9fpQKwBUVAGJbIw20HjvxTnLI+SgDsM89vb9cU2JyIgiHKvyfXA45/xFIoYKudmSMEgZx+&#13;&#10;H9aQxWQtkEBQO5XA+nsaWSbD4GT8oYseoPb2GaVJZIWG992Rwew9M0xUOCycMByCcjI6n8qY2K7B&#13;&#10;JTKpPmArk459DxQ4IUM2QvqOue34+tGCVLEYxkAA4HPP60oVo8KdvOMSOc4HuPb1pCGohJcgjjGC&#13;&#10;evFKuSVZ4zg55JyOPbvQm4sxdwQhySOMjpx3/pTRlskAoQuOTk8nnJ7fhQAMy7kwuzkZJPUemPWk&#13;&#10;y20keYh6qE6Z9OafHHt2EfMFOfZfamb35UZIG4KD2PrmmMeH8tXU4K9cY/z3p0rK53Ancx3E/Tti&#13;&#10;oFQ7lIHVQpL9c9gfWpQzync2MBtvl545HXPX8BQLqKuG8wH5Om1COx9P60Ft0qqo2sMYcjv6/l0p&#13;&#10;rsZDlY/l5Kqc96apALkDvnrzkfzoHclZxkx/PuyOnUGo0AOwN987sg8bifSnIWO4xtwrZLjqT6/Q&#13;&#10;0Bsr853P12Z4I74x39akYLkjg5jJJUA5x+fYf/Xpm95F3BAFZto9CR04p8hbYhLEIx4BH6/l0pWQ&#13;&#10;qigHap5GOxHQ/hTECghWQfeJIYntnt9CaRS0iJkc9AAepH9AaGzMGOMyFRg+nOdxHpQSQu1U54Jb&#13;&#10;PtyfxoEK2UXzMfMHwfr64phYYxuc4yDkdzz+VO81lby05HHQff8Az9Kb99u8ePXkccZ5oHYcAu9M&#13;&#10;odyghs8/Q0iESB0XPmBhtIGFx3H40522bBvDBmA3kEnb2xSSkBnhQnIAPYf596TAlmkMjFQAzfeC&#13;&#10;A5Hp1qIKECOvz5BUZ5wB60iyMZc/OgKlcjofXnqPxqQIod13ZwCDx0z0/CiwCxOXBYBMAEqG44Pc&#13;&#10;/WoV3jk5Cc5HJBz9KUYVlkPyfKQFJySR3x79qllbahaTzAhGPkHT0PH9KLDI2lYsijkg8bOAPfPt&#13;&#10;S/xA7gT3fsDnvRGoDJjIQ8kPn5xjAyPSnFV8pyzEYBBAPHHtTAVVyow3z9SD1B7HJpu1WQKcOB8x&#13;&#10;5yTzx+J9qVcOoO7exU4c8jOP89aNuyEERnaV25HJGeT+dACSEwFsITwFwe2f50i7SNoX5MADtsye&#13;&#10;9HlDLkDPy4B35H09zT4sDkYxggt6k9OvpUsQ2WOPZnBPzADPqPWpCCHz91zwoyAD7fhUKrhv7wC4&#13;&#10;O0EnjuRTiViYZwD0yR1A6mi4DRJ90gx7mGQEBPAPJPvTgCWyg2I2C3PTtjHahmVERV4JywI6HjjA&#13;&#10;+lINo5GXHBOepJ45HoKBjk8thkOQCc4PP4e/SkjIC7QCcN1/DjAprjKBlQlx1yOOvAA/WnIqOpMk&#13;&#10;hy3vyR/ntVAfG+7MeNoYnr7U5AF+UYXp81BclkXG3Bzu7H/9VKxI6qzAdBXdscQj56fdIPbvTWB2&#13;&#10;7WHHT5f0p5O35vw202U7VYfeycmmMjdWAwj4BPemMf4erAjcw9KcyglDt4A6Dmg4R87WXimhCt91&#13;&#10;SOvahiNyrtOD13etMCnnAOc/5zS7c9D0PP40ih2fmxxwcbmqJlY8K3APzZ64pzSbUZGb8fWjcVUk&#13;&#10;546+2KBBggfu85z/ABUgIUKR7ggetKrEjAzjGc+vvQnPByp45Pv1oERtgtjjn+lBhKNk9P5Up5fc&#13;&#10;hz2LUzleMkKTgZx3oETSKNobKIO+OtMClShXt39aRSApOcnpz2pUcfIQfwpgIwLDA5XPIz15pdwO&#13;&#10;APnzz9PrTinVQvz56D1/woQbBnrg9BQMYWZlG7oDgUFskAA8cAnp9aVecFug7D+tIzhU45yc4Heg&#13;&#10;CVuEUZG0fzqKUMzOGJ7Zp4Us6k/MCc/40ssp5XGfrQMgkXHynOWJwaczqUwMbiOR7ilkVgoCnHOT&#13;&#10;9Ki3MvzAZAGDxzQIcq4IJIBA5wOKXg4b06dhQ+zjrx+VOUEkZJCDJ45BoEJtwcO2ccqaFAHzHOT1&#13;&#10;Pp9aVyNwU/p/j2NMZMxkdx69eaBodISR15PBx0+tM64H8IPqOaTAHJHzAdv5U0DaSM5BAOD2phcc&#13;&#10;xGScgkcAdB/nFJtJYsRwTg/WgR7zwenI9x7VIMBiF5XGefagBysEBO3IxTWkDLjAKnp9etKsgMf3&#13;&#10;Rjr9KRwFjIPIz81AxgBXlh747c00gqAQTjpjinlggx0UDg//AF6QYCdc/NmgCN2wSh7cnHrTkI59&#13;&#10;OvTkeufegNl8DOD1wKF4zlsqCcACmAKoDgqSQclSTzmk2grkAg9eBSD52HYHIH9OKVRtkLHr7etI&#13;&#10;QDaCuMjPemnIOeo7j+pp/mCTluuOwxgdqCVWTr26e9AxuSrYDDB6e3+fWlAUKRk9eQvU+vNNwGA9&#13;&#10;R27/AEFOOCAOSBy2KYgdSGVhhVORknt7e9ISFUqx9/w7ZpzLjKseMHj/ABphwFwRkkZz1xQBNZLm&#13;&#10;4jBwQSCB1xzzXrHhp9tsrI/IIzk4P4V5NaN5cqM3Qnj1969V8LzK+zCDAIP1/wDrZrlr7WOijueg&#13;&#10;wSPIvyqgGQQDjqO9XDJJcKmUDgDkp1BHUHPWqUN8ixAqoQYzzx19aswylHQ8FVPA7jPXnvXjyWp6&#13;&#10;ppWtrvYyDKBkB2HOTj/69W7swxruk++QDj0qtbX7lGWRz97K+vI9KtLtmbdKSHJwxIHpxisupoti&#13;&#10;oECnzm+djkhxnH/6hSGQTPk84HqOMdgO9PuGfaNuduNuT2qscDaPLDkA/vCf5Y/WoehaHpKjruOO&#13;&#10;e54x7j3qzFFb/aAsa4ToXB5J7An3qmIGK7AQ4B3ADPP1HarkUflsQz5Gcj1FFySRYvJ3gfIScZQ+&#13;&#10;vsaEj81Tn/VhgMoP1P0NB28yGQ9eg7n+lTxXAGUyOB8p6fX9aBso+WxyFPytk+xJqRYHgVCCIycF&#13;&#10;kx37VJHNzhRiRSTwOOPr6VGsnnS5b5sMecZ5HegLFm1tE83zGdw5/gHIINOMSswEqfIWOdo7D/Go&#13;&#10;mndmVvuDODgdPxqGe9fzCpYja2046EDufrQrjsSTTAWuwjLZOCOoxVdZHOCGIdjg7x26c4qGEsXc&#13;&#10;FsAg89a0bVAiZZC+eAEPc9x9KZJXSAzModN2wc7MYx6U1oGifzAMKBtzjgE+g7GrgX97uVtm0cue&#13;&#10;+PT/ABpwQJFuDjGOh9f60XArC2TYyLz3HfJ9TTHLQ7XOznjOcj6f1qxJOibQqAckYfrkjrVOV43i&#13;&#10;8sR5AX5U/rVIAkkLP1yowOOhGKjBZl8sdTyQRkj0xUsMQVUCEqCAAH6Y9asGBIN+eWY45OCT/gam&#13;&#10;wiMfuGAICEKCT0B98UyQGZzhC4HXjBx25pGDXMjB+DyFI7j0pY/lVpFyuPlGCG+ooGRxW/2dpEBC&#13;&#10;s2D8pxjP+FSuPs8Tl3wDgrxj8akaMK+5UcjtngnPvUcdnNLcfvhvD5xsPb0/CqSuAQuL6Q53kY6f&#13;&#10;j2qzJFFAuQyZ3YOD0+lNkXokYRNpGMHBHrUbok0pUNsQEgJ6++feh6CK1zN58rxlnQHgjnn059Kq&#13;&#10;tYqrZ2OCw4fHPB9f8mtZJEh3iR/JPCnfjJH1qBnDoVjfYMg8DJx/ShOwmrib1fblOG4DfT3/ACxU&#13;&#10;bSlU2BNrgY2deTTijTbSc7h028ZA7gdqfsED525IJ5PDfWpd7jRXEJlJMhQtjAwMHIqZQsYJb7+Q&#13;&#10;D6D6/SnqzfcJBKkfOnbjnNRylXCKhG0rzzyP88UxizzLNwseSvU5xn0z/hUYQxbXYgE880jMkUYU&#13;&#10;9c5JJ7VCZWLsxA5zgEfqKLDLqTxRK4XoRwD2z1zTo1SdSi4Jz8qe/wBapxNubIBDZwMdKtRStG+1&#13;&#10;fvN7dxQJjyFDs7N6Z2dD/wDqNR3S/udpYYHQeozRKqwkEMcscY74609mARzGDj3GTz6/hQIiDlZ9&#13;&#10;ob5iOuMDI/zmp4ApfbjzDkYxn5MDr780yKEtIPmwqsPc4x1zT1wkUmT94ttK8Z/A9qGUjQHlwREh&#13;&#10;C7BiPTk9P/rVTlznI3BuAX7Anrj+tQSXDyvGxBZMAccEEDjNSArsj3FiccgdOe/P61JO5FJj7ij7&#13;&#10;v3c+9M+zSSr8ytGytlsdiKV7hXZDuwFIDDHIPQCrUZChYyxLDuOQR6k9zVDIT5YgxzgD6DPek+yJ&#13;&#10;Jtzs8sNjHc5FTI8NurDYzgjgHt/9emMyvKzFxleMv6+oxQxCLEpjxs2gZXA6YH86gYBN38JA2j/P&#13;&#10;9anLbj82wxrxkH1H60sQ+dWDE8HDdQAKLgUxmBAudsuR/wAB9KlEJ/fFG2qRgDvVpVRI2yACGBH+&#13;&#10;NMmljOdhwVIGe9F7sZSaNUwBnDnIHcHpU0X+iyuVcHPY9sdanhje4nA2AuCCD0496bdNHGQFPygk&#13;&#10;E98+hphYiRmllbch5wT6jHU5rTt84bjbD6Hjg81nFwNhbgYwozxn8OaUM0mQTszjJ/h4osBLdzES&#13;&#10;MgYHKjAX2PH+FQwQPJKqld6NwQe/rzQ0RmUAYVWYrg9vTJ9quW+yCNwRgHo4749KQEaskWza4znB&#13;&#10;HTGaYtyS2M8HIYj09qS4nUqB5Wcj0H1OKgaTd+96E/Lj3ouIsecIR8xx0z7d6qYM8rMWwcjOR6dK&#13;&#10;eiSSMoOfl9vzPv7VbWMvJ8xVVVDtTHJ55+tC3GUpAq7AqAZ4z/ImlYBGSQ/Mwz07fSrTKiod7/OS&#13;&#10;cP3xjg4qtydgBySMZA79vpTYyJVARCy5k67+n4VNHmXgDoCR3474/wAaSNUVtscmZAT15/LtV6PJ&#13;&#10;dQ/TbjYnAPPH50ICrH+92ZHOGDHtk1K4MeNrAbzt5Gc1NHBid9q79nOzt9af5SyMd3zN2wO46/hQ&#13;&#10;xFME7XCn7hBJ9T6VIisGEjOVIznPf3Aq8lrFbRBiASRux6DNZF/K8ny8gdFHrSsLqBZZpXBYkjhi&#13;&#10;B1/GpIcfKNy/NwN3Yj1qtCuxABlyOc+vrj6UsUT9Sd/OMgdCf61VhlswmXn+6clu2c1OyCb5infJ&#13;&#10;Hrj/ABqAOvlIACTg5B4xnvmnmCedht+UKOfx9fWgCWP947grnPKp2A+v9KbIyRbCmRt689R6fjTV&#13;&#10;zahN3OTt2/1+tMkwU4b7vQHoTSaAV7tkZlDckHGzoKZBC5l8wsctzuz2FPS3VdoVMdwze471Jhbd&#13;&#10;cK48zAyPQUkBamKptQjk5wx/gPc1XZkZs7+g6Yx+VRC5DSoxV3AXk+lDTkSBc+p398e31oYy0UZl&#13;&#10;QqSilu30qP7PJGuD8uBnPUmo4mxEzMCATgbew+lShyi4lzgHC+oxzyaQyFLdHOSiBW4bOckf/XpR&#13;&#10;EWkwF24HHtUs0xvXQHC5bAxSFPI85twYt6dvamIbMoMpAfcwwSMdfaoVBkkBB2Ag5A6kCmvd7nzg&#13;&#10;+YBtAHTjvTYQzqTsb1DdDz1qRFpbZ3iTDAH+Q70rweSqg9V/HOasRRm3B65wCDngfSq8lx9p4XG0&#13;&#10;MxGe3+ORTKZT27Wcn91luuegqzbSAqQPm+o5+oqN7cJtLZKgbiPU+1LNIsEexsZGNxzyQRx+IoYg&#13;&#10;kAkPT5yOOff+dTKEtYvlGVGMj+/681Eqtt3cMACCT6dqW4kBdUVFC8Dp39vakBDLeTSt5fBUA7T2&#13;&#10;5/oKjJYK7By5wF56AVfWzBiwv3jkqT6dhQlkHSTdgZKj04Azn61QFMMTuQR7myD6dKsxEuhUrs3Z&#13;&#10;B2+3anxW+5pTkcA8nr7VGjRIrKd+Gyxftn0FDKQ/JTY38QyRx/nNTxHJwV+Ujac9eapS3gRYlK52&#13;&#10;fMd2e/QUkdww2FZOOnHXNTcZp48oEZ3EcYzz+dMEw2BRhhg9Bzz1qqJ2lcMBiPGfce/vVeaRyi5V&#13;&#10;kzwW7/h7UyS1Iu6UMrBlAOMjoRVUo0DBmAzyFGehPOfwqQcx+Ud6qeMew6mo4o8HeVf0JwelAMu2&#13;&#10;8p8/jkBQdhPb1/OpFYuow27PoO3rUARIF2jKxg8svJORxk1ahCxKRIOccDPJ571XQQriI5xlsZ+T&#13;&#10;oc/WqLT75ikZyi9MfyzT7u8fcPLQAYxkdcZquY87kXgHnI/rR01BIhuJd64KkhiflH15FTwRquCw&#13;&#10;24OAOoOelQM4R0UZZiPwFSeY8UbsvGf0qQbLDlUTO/YpJqFi0+xF3YH3ST/MVAzF2Rt3GCck9B64&#13;&#10;qzEYYVGdzMBuPrikApm2qzCRUZuB7mmmN5/JkWQgHKnFKu2VsLgnI5X0qeWTHyxKu3H3T2pgMbzJ&#13;&#10;VJX5E4+Zuo/Grm4x4G3cAO3XpVJGKInmsSCM4z6UR3nmkgo7OBx7ZoswLexVjBWPaAMEA5OT1+lQ&#13;&#10;CIHcI9uHGB65FWMDcQX4GMEck0+PG7JOTuIbHegCOK3aTiVthHb1xUYVVnU56ZB7b/TFT/a0SVmU&#13;&#10;njOO3UVFcfK6Mw+ZVzk84GOM1Qyk8ptzhWyCRx65NT2sZmOGcJljhOlQLDvxJjLY+X056kD+VKpV&#13;&#10;XchGfBxn/D3zQI1YkABYfKR27kD09qfvCqWDjr3HSqKXEjNt+XJIBJPOPSp1Qz7/ADDjByPeluMl&#13;&#10;+UuWOd3XJqCaURdOQ2ATjge1W2jxCZOXOePb61U2t94HLA9M559aGhilBJv3FipHO7gD2prFWYBx&#13;&#10;ubnp2HbNSKhWLcxGc4O/oKqNLlmDZY9yvU+9SBfi/eIh5AyDg+1RGELKm0chiwX+9UcFyAzAnAHt&#13;&#10;3qwGkSLbwCTw45PuB6UDJolK5G/53wQSKcZBIcA/KvXtnFQKG+c7AOOuaY7lOAePujA449aAuJcZ&#13;&#10;VXAbaGGQf5VWRNq5bdz6GrM0skzqgRCQvJA4GagEKokm3ORwC/TI54FNMQr7Syg4fgc+mOlWYHSH&#13;&#10;J/gGcep7VBBFl2BCnco+7x71aceUqNHhVHzcjjnrTuBXV88FfLydwx+VTlvKcE8AjgdfxplxGskn&#13;&#10;l5yTjbj09KasoX52c5JIGBkAipAdJIFijyCSODnqBTiwckug568dB606Ibo2PUkKv170tyuyLpwT&#13;&#10;nIosBVkK7nZPYH6epqCY/MpVdwU8YHFTJG0Ad2wWJxj1FR4kZn2jbgZ2nsM0ASySAR7gCxHy/L6n&#13;&#10;vVXy280FnOxeMt/nnFTRqZ4G3Fk7cHGfwqeZVNuwJJ2gAY9+aGTYryzxWs5CLlsD58d/an2gM5Rw&#13;&#10;flH97qfeopYHPzE7iTnZ35qzbx4fgA7UwfqOtBQ24gJZAUPBxxjB9aIISWd269CR1xngAU9UPIHC&#13;&#10;juDyPSpWcLDwhb+8e5x/kUxW1uRpbEl2IA5OSew6YpWATYATxtwR3qTO4oG+cnnrxz7UgjYPg7dv&#13;&#10;OSfSloULG3zu7AZ9j1+ntUi7uBtCOR8o9u9IsfyhScKwzsxzUWWmclU/hPI68f0pMAnRGZxsACjg&#13;&#10;0+3BCqADs2/j9KOWGR8wG059+wqXG9iSMMQRwcYpX6CGzY2hm4UdADULQjJIH8WcfzomITgZK9CP&#13;&#10;U96UTBnGw4b0fp+FCAkRGCIF5ccnPoO1QTorW5LH59ufcNnPFXECruLOM53Y7YA4qBsyO5K73I+X&#13;&#10;0PoadikNypJfbiPAAA4qTBYOTkZPy+uKYycAmQfh14p8bkMTv4GDxzke5oAnitfLTB+UDnYeMk9K&#13;&#10;rNDtbAXBGeT2xWoz7z8+MfeUY5rLu4zJkrlc8EY7VVhMiiUM43E47+3pVxrRUV8kcnOKigUx4cZO&#13;&#10;eSOPyp90WRVbdhTgDHapa1sikUbiIvG6K5ABA46A+lRu3lREfdbgZHFSyokcOACC5JI9cd6qFQzq&#13;&#10;8rMynJ+X1/8ArU7aEl2xczP97PynArQW6K70U7TkE46YHYVgQOVVQW/enP3T0+vtWrFOx2YwR0L/&#13;&#10;AMx+NTYd7FyRgFUv85PTsQp/+vUDPu2ApkMOcfXHWpjJ+7xIMMzY+oqPcXznIA/u+gNNCY24i2S4&#13;&#10;YcHoR9OaRIvPXj+Idc8HH9acSxXdyc/KD6Zp67BhgCGjz8nGMetIEEgUw7k+7gc9OlUifOYNjkHJ&#13;&#10;x2HarjyCdMBNgz37U2KBU3YYq3IJ7DipTBDCmFjBYbsZJ6ZPpSGXGQozjPBH608bmdMj5T8uOp9h&#13;&#10;R5u1MHhRke4+tWMjXPkhSOMk/pTlkLHBzggMB6Z7Y9qXIjYMOhA+Xv0oiK78hhzjjqc96GMdDOzO&#13;&#10;jHJXBABHXtU8SbI9rjYRx9amkKra7mjO9WwM+gpiEXDZd/k6n2J6UAS7Y3JkJ2gj+LqfSmK4Ku4m&#13;&#10;3hQCd44I/wDrVBcXKBnUtx8oPp74oluY4oyQCc8DnHWgNxplL4LHIYYOfU01Q4eMr8gJCgHoKWCM&#13;&#10;StlwUyMqB6+9SsmzYTKAVwAf5nFLcCvJMkEWC6Fjkj8KrxB5X37jjaQF9zU7QedLjAbHIHfFWlt1&#13;&#10;SJ1JAB5B9M/4UBYpMW+4D8oHAzjnuasxxsu0/d9cenan+Wiu6ldxYBhjtimhtjgbiSTkemSMfpQC&#13;&#10;JEt8qRksc44/rVrZtKqyfNnolU/M2PsGHIAUY9e/4VY+1/M5VRxznpjjpTBoZeXQ+6MMMHg9qpRy&#13;&#10;ldrn5D2GO1SI27LMi4HB3+/pSSIzMqogIwSOevNVbQkTht4JOFySmeafJLviB688/U9hTF+VuTkn&#13;&#10;hvrVizjPlON30PYAd6l6DM+G3EkpIDD1B54FaCJiJNrESL37AGl8sK/EnT5c47d/zpXkAi2N0B49&#13;&#10;6G7ghzSja7Jz0I3f0pWIlTfn5hwOeMnqaibiTLPkZ6N+gxT4Icoq+uWAH60hkNxKSmA2e+D3pbHG&#13;&#10;5WbO7P3evbrTbuMTSgcpgYz6mpxGGiQ9MnO5KdxEbNH5JGDu5/yaoPkJkEcctu9Kt3Eoh34ACkA4&#13;&#10;Pp3/ABrHVWnUsGJDdQfrTAmgAMoODk8kH1J4zWkjgZH3QQQx/wA+1U7KCONQzuWGecdc1rKm5S69&#13;&#10;GKkYHQGgkzriXyJtrbXPQbfTHarulxqsbORt2jHPvUF0ivKTIhBQ5yex/D2qWCQ7MduWH09aYya4&#13;&#10;LbCxfb398DnFZ6A3TOScHGfbFW5wCMEMvy/qarx/uw4P3V5wO4qWUOeTERI4O4KOeDT4FLNvk5AG&#13;&#10;Vx7Gq8sm+RABjnKp6VdjBUIv3A6Htzz/APXo6C6kzBi27OyTJIWo8sm3cech2PtTp7gPnacPxz6Y&#13;&#10;qo83y7TsOeg7/Wp2KLKz5Virqq7s/jVcKplaMkseM/4VFtKykH72AAKklZmnwNqqDzjtTuBPFETL&#13;&#10;8pCgnOT0xTJmboCAp5BpGkKBMfd5z9e1SKitJuf5w3zBhxjHajUREluHLCTGG5Ud+lDwFRuKs/Bz&#13;&#10;kd+1XggR8rglBx9T/OlMAdMj1z156UAZks3krtJyw4X0UdTU8MgjJGzJOCT/AJ/lSSoCzKuHJA5P&#13;&#10;XFTeXF+5GdoGSRj74PrTAnM2/aE+Ze3bHtUbbDs+TZnnfTftCDg/dDZA6c1X+07WYAjc3X2FAyx5&#13;&#10;jBJlLupDADZz1psduzLIV6MQPYU5MKwIfcpHHH3s1bt0BiVsksVwMDtmgLGfNbkIobkcgYHHFMnn&#13;&#10;cfcPzbcH6VpyORGW24znbj61mwxhmdNoI5Y564HbP86V7gIlwJQqD5ggAIPc4qGFCJQxPlk8EN3q&#13;&#10;y8QZw8eznAK9cCo4YcunyZO7bz2oVhCFDJyM4BJbPT61dgB8jfJvbaOmOuaaqHcE2ZI+8ex9vpUg&#13;&#10;lOwKrsXJ7D/PFPQZBICrKqrsO3gmpwSUAB3tjlPb1plwQIyrfM3cVD5m2VCuF77PbpQMeUZZ/lwi&#13;&#10;gEk9ar3TYdWU4O3j2JqW4ber4TacjbtOc81HcIgQgqck4DDuKRLIraU5IPykdMngA+lSN5nk7SuM&#13;&#10;5Ax1qvIdoZY337O3qfrVkL5oQAYBAyanqIZbwlHChiVXAY4559KuSsodUTfzjJI6YpFGxEU7c9Px&#13;&#10;qQfJC0CkFupY/rTTGKjh9oGM8jI/U1YaTchO/I6An3/ziqM7OpaNMAnoVHJGOTU0DZgZF6soA9j/&#13;&#10;AI1QFl7VYIvkX5iuDx2NRNIEXeg5JC89fpTy5KOyyP0AA/uc1WuSZZRiP5OM7evHH86AG3JkK7iw&#13;&#10;wAQQO3PWqJGYvNGVwRyetSyzFVdR97PHtilbckCZ4Q8c0BuRHYJWx1Yd/Sp0iEgRUw0ePx+lRRJj&#13;&#10;krzwB9DTg5jTYhKHJxn9aYWGqTvycZwR175q9EAzoG4UA/U81nspAZ3XkELgdP8AOKVWzKg35ODt&#13;&#10;9Ov9BSGaCRpEoAbs3zfj1/ChJ1Corchs47cDvVFkkT5epIOMHoKlWMn54/nyo5PYGgCw87gOwbCY&#13;&#10;2lO5xTrZluYX3A5xkfhVddvzea7OMjaR0NacYyDtICgD8PWgRCkYZCMZX+Rp5CIrg5JRc8e/epS5&#13;&#10;ZG2YUbecdCB1NVzdRhif4ZE/I0AZ12CoVF+dR1PpjrUnnnyoVzwvzYX0HP8AOpGgRosDJdg2UqvG&#13;&#10;vmndnYqjoPfvTTuCFa4Z0A35L849DU0EI6OT67R14qFLfbgn5x0+T1FWGuDJKiEDfjG729qbAlii&#13;&#10;2ICvLdSG5we1V5TiTafkAO0t/fJFXtplww+R1xgdsd6j+xGYITyRnAPXn0qR2KsbOih2XD9gv5Zq&#13;&#10;G5lMDIFU5yOO3NaJt1faQMAY5zyMf5xVW5VXYKeSuc47YoEVxdMHwfmJH8/WmxlpgpDpwere1TW9&#13;&#10;rumYn5WOANw6/wD1qtLHHBEzMiLu42DsB/jQtgGOmUXOFTd3HWq8ECiXcBtHb3q21yC8aI5UAZIK&#13;&#10;8EUyXC4CZfcM7TSGPjkBdgH2ZxuI75NTxuquMkp1Jzz9KrQBW2Erlcnjvmq1zdkeYFHznPzDrSYz&#13;&#10;SadXXJG5xx7GoQ+6RwdyYGAPT1NV7C586JEf5SB+eDxVjMjMcDllPB6g0IBqtvZkGeRyW6e1MC7l&#13;&#10;Yr8vr657URQsNuV2t/fY9Saiky7kINpPLY6CmIeoYoXZ+R1THYdxSBflcKdynJ2+vpU4AjXDMZAO&#13;&#10;CR1poxJhUYZYnGey9P1piLYTd5TS9dysAPpikfHVzxyM98Z6gVYiAEgzkqF6e47UnQZIAzklccgA&#13;&#10;VLGhs7oQQR8g4U98461EsLSOWAwCMgEZ4H9as28OJslmaPOQO31ptwzGYlZPkPUnjFIGVolSJ8/c&#13;&#10;jPK+5qVRuiAPOSQ39DTZNqShMFn4+m0dc1NvWRd4wo9uwqkKxkX+GdyQm1MfP0OazII90hUjjaQA&#13;&#10;euR/9etC8TfIVCZBPXPX3quyIuxs8sSGf17CnbUouacgWPcjB8Dk47HpVtId6oyZV1JUuvc1Ws94&#13;&#10;/dqMfLsGzpkdMfWtGN3SILknHGD6ipvYRTa2R0AOc5z746GoWQrP5pf5QMDvz71qOflJI2Yxn1z6&#13;&#10;cVQuZlRioCckD/65ouFhlw5CISxJOD5eM857VdgjjcoQmxd2f8QR71RBf5nKFiDjCnpgVYhuVcYB&#13;&#10;4bnee3t9aewF2KA7iT0yPbA/+tVXUFKNgumADnHXnpV2OYDlBuGAMj1Jz+orOvpAMg43MeRjPvik&#13;&#10;gYyOMBQyZwGyT09qmifzV6/KOB3NUxdLAqj52C9fTnrSrN5mHj7c49R/jTESzR74Cq7DtO0f41DN&#13;&#10;G8UpLMqlsfd6YHcVahf93HuXah6d6mE+xd8mHTpgDt2FA0Z8yHbncZGcnj6U1FUxsyA7euPp2qyr&#13;&#10;IpQ7j1IznnH/AOqqtxvDEK4Qghmb2PSn0AJczQ5EeSR68nHT8aggLyRYA4DA7Ppx196eCdxjBxuP&#13;&#10;H4DFPE7KECxgLggnuMetIB4lVd6oBnrx1NTpIZOV27fft/8AXrOJO0k8MoJz7VdtZFGQQXYLu4P8&#13;&#10;RoA0LQIzeYeUIwQ56n6UkrLvcj52JAwPSq9tPuX5ly46Y9aeoLRbFcs46hvekV0EeTByTz3J6Ajp&#13;&#10;+dMIlaIodm7HPcjvmlJISTcMQsMYPsccVOjRx4jZyVPJz1IHpRsSZ0BJdwWVQEzn+Qq8sxMSIipv&#13;&#10;QdO5/GqDFJZw5yoUEnPseBTracyS/KD8y5BHaqJLMluVyTjzD93696pNGglZS2w53E+/erLvIeAx&#13;&#10;zGcEn3qFC2cKyyDPOPQ9qBksNuWd8fJ6IPpx+JpLZhD5chywUgHnnnr+FLhodgGTuG3OfTnmliZp&#13;&#10;GG0DGd2fpzzQA64DqxQPsTk+7+wqaC7UxYI6g9ufTn6VVkbzskr8rnAkPVTTxETKyx9CMZoGDSRO&#13;&#10;dpBBHJ7Ee1TiTYiKXKruII/2TVZbfdOFPzsMjH4Va+zBYtoTkLyhPPFMBkixEFkO8jpjuaJIy8u5&#13;&#10;QecfhSEjyt3TPHycVJI6TbAqnaW3EnqhApAiKaM7WOSDggpn9arhWihMhYLjIPfeT0q7CvaTpzk9&#13;&#10;xjnioym9iPvhgTyOnrn8aQGY6NJIV54GT7mrSHy8Z/i6ex75q5bQKhDH5icH2JFQuueX5UMWBHfN&#13;&#10;D1QEM8GNrgFmGM4789KktLZ/NkHCqCP1pYSXVwOCxzk+np+FTW0wiJV3A916HHbPvQnqSxlzEIMZ&#13;&#10;IywIP41FESI1GSFUcqefbNMvrtJZcbtoHqOh7YpLKXA8xh8pOAO/Tv70DJZJSqElyu3HT19qbZq0&#13;&#10;vzJgkA5dux/+vUcoDMMjgEdT/Omi8Cb+PLJ+U46etUAtym4kFNrYBB9RWXcECZgc+5Par93cMyKA&#13;&#10;mzd1H0/xqv8AZWl2bjgZw2f0poRdsHIUKxPy9XrRjkRQzA7cEYIHX8KrWdv5ZwxBwcc+lPlTyxlS&#13;&#10;Wx154GP8aG+gI0YpIxk481v4x9e9BkQedu57D2AH9ayVuDC+w5c5zu746nFPS8XdMu7gnJz6H/69&#13;&#10;S7opli4wyBRgY5FMVsSqhwADwQOvH9aqSynYGxvHBxnoBwasJKE2FV2fwsXoAYkjuyAdiTn2pJfm&#13;&#10;iQjeME/MadHlZwwxtXllzTJGPl7mxuD5Bzz9DUsCWOSPcWdjnp7fWnxyLDsIwxYlfl7elQiKRl3K&#13;&#10;21VGdpHWhQfkA+U8EUJBYnknZ/l+UJjbg9vWq0qq4b5fLXHzAnnn0qR5drDJPy4GO5zUElsZF2h2&#13;&#10;HXIYcn2pkjVGNsMbckevbtUs67oE3Bd68/Wq6WpXazb0PClT6Z61bZGhfLLlWJBP8s/WhjIhbmNH&#13;&#10;VAdnU0pKLbgsM+o+oqaaNoIHU/NgblbPrVCGYCHOBjBGPQk8U0DI3kWLACbSMBsnHHY/jVqOQNK5&#13;&#10;QGNiORnP+c1DejciqEznaFc+lMQtHnKcSY/Q0wJpZseYpXBzz9aY7b90bZUEE5x1PakeQu5KLwxO&#13;&#10;7PsMD8qiPmBEcHHOMfSgq1icyhVTHQjPTmhGVlJdioJ+bvjHpVKW5MvzF8SA9OwFTWUylkUuN4bG&#13;&#10;e3NIDYUK6Akg7yMemMVUkl8vJRfm4696tFhGjKybyBzjoarXKK7BuVJ4PuOo/wDr0XAReFVl3Jz0&#13;&#10;68f/AF6sTuJC7Km9XGBx0I/+tVeJXSJyWHDDn09B+dSTzmNCjttJGOO3fNQxEACrHy/mOeh9qhuW&#13;&#10;RMD76/3u4pbfcGd1O1cZ6c0xhs3+VgnPIPUCmxk0A2Lhh9cdPY0rysjKwOQy9B2pkLsUy/zSYPHb&#13;&#10;AqRh5iqI/usu7NJARM7GUKC74Ocn9atRzmNCSdkbHOe/pk1WijZ5Np+5696lx5W9W+4MjgcmmgHz&#13;&#10;zCZliXqR0IoQH5l3kJ0yeqnvzUVvBuwyouR3J54p0+RKCep5OaTsyWNP7xGbOCpAOOnHcUxIi8vy&#13;&#10;4YgfMOxx7VKVZWQkDpkn0B7YpFmELrJzgjDf73rSGLHbDYrqAmOQD0602KcrO0bONp44HGf8KtoY&#13;&#10;yhyFHGVXPI9argAbwq9j8zfpTsBFL/qnbZuBAyPT1qtCfLkf9584b07en4Vaki2xY3MzLglBx9ar&#13;&#10;JGvm7ufmO5fr0OPrTQE8p3RBWYKwYn0D5OapCIxORycdz3zWmZvNblQqnkEDI96rPHu3M3BJG0g0&#13;&#10;hj7Yh5EUkAgAEv049qszwKYgShAIboOre9U4ZQsjkkttPGR6VPc6jmAFV+VsAOfXvUPcllJkMycr&#13;&#10;kfrx2FVJnPLELFnAXI7DvSxX0qSOOuzoaq3czu+XPykjBHOTVEkxcugU/eVt2/6c00Myykg7gxJY&#13;&#10;44BPY1GZyFVcfLuwcDjFV+fMBi+UHqT3xVIovSzmPYV6AY69ahvV3xd92AQn19adAjupAXJUAkEd&#13;&#10;s8VLf7lidv7+MjHP5072ZDOR1F1kO0sTggD3HvWLISkh2fIuSfr7VtXEOxtvKjLYIrGD7p5Nz4GS&#13;&#10;P8TXqYd6nmV9EOR8MCvyHj8c1JwnygPzgnHpUIxtyx3jqP6U7B/ifGMAe9eicJLhZPmZduOfenxl&#13;&#10;mnwH2kevoKjLkruYjIcfp2qZVDPg+oxj0pki7gH3A72HOemAaeo2yMVUIuOWJ700SbWYhlZSSTjq&#13;&#10;RTleMbs/IpJGB1+tIZIqs6ZbIXp7UjD5XLJuAAOR60zdiIDdyOvpUyhtoDDhepoAcqqVQjjOCD3p&#13;&#10;wB6gBc7Wx/MVGN0j4JAPTHY47U7A5wSg459aYiUD5wc4wT06kilO0ZLHIyDx1+tR7l+QsCjZ5p/D&#13;&#10;PnGzjGP1poRIMSDJOznqe4NPwBsQpwck4/Q1CCd+wDAJ3ZHqe1Sq210Od4UYIHcf40mMesu5SuD5&#13;&#10;frT1x9188Dr/AIVGw8xzIr/Jggj3FOZ23Bi/QcIw5/GqAlLIVULuTbzTk+YDe+5v7v8AnvTIZxuB&#13;&#10;bOTn86Vot5dgTk4JQfzpASeYWJQfKBxn1B/kaTYZAqBQS2fwINMZt7HB44U+nXg1JgLgcs7fKMDj&#13;&#10;jn9aYEgG8sJAsrklvlPb2prphcq7IFIAGfWmnf8Ae2BFHPB5OeKfvXdgfKpI69P8igAWcgjPysDj&#13;&#10;B9PWpCr7SDhsZznpzUe7LkFNsnJI9qcjbThThgAR+H86QD0JdAv8J4x6EdyafuztHZTg8+v/ANeo&#13;&#10;yu5yFP7ssSDjA/GnQ7PkPPpx6Hv9aACNjtB3buSAU5JINL0XrluTuI/WmKNzKQ/IOcdB+Xakb5OF&#13;&#10;POcYHamUSAkSZYuWx/AOBn+tDoAXDZyeOOCaZhm+c5buM8dKers7As5bOeBxigQHcvDDByFz39qk&#13;&#10;L7XAIO5c5x6UxyxbAySOPn5P4UpCjfv80scEucD8KBEi52Ao4HByD6U+NgGlJBJIyOwIHvUOc5Dj&#13;&#10;tnOMZH1pzDccKwCKC3J6+lAkKMhshCVAJIz0J6c0+PnkE5LEHjOR60h4cfKdpX7mMHPpQoxGcgcn&#13;&#10;d3AUfWmMP3iIqjqMk8/zNKZB5WxAgXb99P1605EIVy4JC56f19s1F5jbsFE+XBYAfl9TQwHq46jl&#13;&#10;R1z3x3oYhm9FBxyT370ioJHRTjBXPPb0GKcjBmK7G25yD/SgQ5o2+dgfl28nnn049qYrAjYBwxG7&#13;&#10;PU4/T8qUENGSU5zt4yOvb/69JsI3AkliAD7enJ9KYCooUpjkAEnIx34H5U6QZbAI245OORn2p2CX&#13;&#10;3sQi5HJOeMc00ZEmDxtweegHpn+VADcSbi6kYUbA547dz9KcHXJ8sIHA6r7+x6ij5SuH+7yT1G4n&#13;&#10;np7UmB/A+MHkkYwOoxnrSsMeqAYMhcYOQSf5/WmhCEIbAjzgk5P4UwopTaCHbIYx87R6daViWZ0Z&#13;&#10;8Edx/CT60bCJEbDxgAE5+vH/ANagMACvBRSc9CT+VMKNGwBfAJ44BYd/pj2pygK6HKYbOcAZJ/wp&#13;&#10;oBxRmXAzkHJI55/pTAqtKSMMU/HJ9M+1M2KuQSQw4OOwHU/WpEUFlX7+SANp9O5/nSQCmRn4k+dm&#13;&#10;52IP6+tCSM+8p03DAI+7jrTYt25sqCQxBPUH6elKSFiCjhVJOcevf3zQAMQrZOTknP8Ad/HHvSfw&#13;&#10;nAIGevr2zn606NgsbscL05c579CKaGxzvXaCQox0/wA/1psBwkO/0ABByP6/WmqGRCwyOSeT29BS&#13;&#10;ncVwV3xgAkgZ69qQLk79vz+/8se1CAdzKkbgHyyeQcA0j8s4XCgnK9yP/wBVNwSCSBycgZ4pQshI&#13;&#10;QEbcZIH9TSGCEbT2wOSMYI96c7iTB6AuCCB2/wDr00jaMAbzgnjqPr9aQyKH4zliD5eOw4pCHggb&#13;&#10;gHCgsPvnp6c+v0p7KJZCSd0h7jtjp+Y56VHyHJIw/GO/PoKG/d8tvj9yMk56g+ooEPwAGA+b+Rz3&#13;&#10;PqKTI3HJJ/iwB0/Hrj09KadyoucFcbvkPQduaVhnOxymcAjBIKnnqO1MYuze5BGTjucg8U3HGAh2&#13;&#10;hQGQHr74P+TRlhlcAAYwY+OvTHvjmnyglwDsKLwe5OOnPegBq4KESFD2ROeB9KQsGwN5O3jPYelP&#13;&#10;cbWVyPnYjqeQPb0pqNiJgDgMfmyBk4/rSAeHTzXJcs2MH0J7UigyoTvBUkYXHekEik72HzAkHI7U&#13;&#10;A7mDAnK98cD2oGINoflDlCcgfln8KMBd6RkkHg5PGD2py5Rk24GByAeeaa77gGI37gWPofagCZiW&#13;&#10;YAj7hwSOM1FuC7HL98LjoSTzT/PIZlJGemMd+tKsKrwEKIwPfOG60h2ITuSUEv8AMAdoYenQE0qn&#13;&#10;ytwUjYT1PUe1ODbEeQEMOASRTVGVIU7BwMSDoe1AhrxmWJ8DOMHk4P1xUuVcHaB7D+dMDjbhsnH3&#13;&#10;SB17ZzUojZ15wmCe/KevFDAbtwiMpJGME9D/APXp5RckqS7jog45I603ayytzuxhRj0PTp3+tL5Z&#13;&#10;RlUYztK4Axg98+tIYRyEMgDkIBjcSPyyKJH2qN2I1OcgEn6UpR0U9CCo246D39qaQCPLV/lwD8+C&#13;&#10;T7/SgBGgDDmMEk/MBn9BTtzY3qwYH+/0H0oIJPlk4Odx55H+RTRzEMAIpbvyB9KBEyMfuycrgkkc&#13;&#10;KR9exqF8rKgcfNxznOPSjcS8ioCoyBz0PqcU9i4UNt3Z6DpkfWlYZG5zEEAGQWGQPx5qcFWRCGYZ&#13;&#10;Xk+lRiPYnOVCEklDyef59hSOxl+VS6dyHHUeh96Qx7LufAGw8YQc++fejzDDvkJcMTkbx+nsKbvy&#13;&#10;wAJx1PqO2PYUq75HQOwx057A9Me5poQjYCIu4bTyCTjdn+tNRCyhXTZn5hg8H8KeCUAZVztbo45H&#13;&#10;PenMgkilMeTnnHcgnrnrTERxbDIhZgqnnIJ60hDDOI/lHIx1NSKw2hynP3eQM5H1/wAmmBEnOxXz&#13;&#10;IRjywcj6g9qAHx4VN4Ic42hOcbj605VGzAIBABf0ye2e5qMqU4QbFUYDnjmkWVuCyI+OAAMde5pD&#13;&#10;H9G+VzJjoAOOf5UKzq4BcvH05GQPoO1IXxIFGAR6jOKkIJQSR/Jg8ZHzEdxQAm8FxIqdD+XvSElW&#13;&#10;JidC2cntwetHAYzHKAjHynkk98UzcQvIwOVz/j70ASht6KD86qeF6c+3tTVYs+FJwp6Y7U3zcIr9&#13;&#10;I8AAY549BQUaRgqnGAM/40CHKC0uBFs3D8DTQq7t3DkYymOOPQ0kQCb1J4Jw3fNPRj8rEjO7Oz09&#13;&#10;fakMDEW3ElQSx2nPAz1wPpQuVYsU4x98Y5AH5ilQbZMnOD948AAdiPSmh1WHcyHGAAM8fXPU+vFA&#13;&#10;xhiZWwylFbLds5PfP9D6U7aG53EoSE5Ocj/9VEahQURo3XkBwDnpzkU0gCLP3yAQCDjj/GmIc6NE&#13;&#10;xBGVU8Y9/T3xT5Q0bL8hLZHHqex/pUfmBVVQN6rx68gZFOV/3W0jeM5BHUe34CpGEuXbATkkAZ7A&#13;&#10;ent70SFY8hw/DY46ADpn3pokbecqfM6njoOwp28Mem7jdkj5Qe9CAXAX+E4HO4P0/wDrVGMrGpDE&#13;&#10;c4ATp6k5PSntndCfuZ7d6Q4J8vPGTtfkFgT6fzqhA37yU7VIUj0wD64oLeYgAyjJlVxnPHYfhRKW&#13;&#10;kbarH5Aflx0Pse1NOfKwR/Dxk9Dnnn0NIYM21cLxjoc5OPcU85xtwEJOc8j/AOtz6UwZ3qS2ewAP&#13;&#10;c9aOmWOdzYXHOM/40AKV3Dp5YByPb3okw0SAoFbtj+dBHyuPvYOGT1HqD+tAKmUAMcscbscAfWqQ&#13;&#10;hsku7cCCI1YBRnqe+f6VJtxFzkjBI4yPf3psRQna2NxbDehI4HNJG7SMWI4JI5ODx2FSMlXBRPmy&#13;&#10;hHBGenpSKoZgi5xg9B6d8+tIrgqqrnleH5x7/lSllkGznJPRBgj2PtSBBgyRbQE3kd+CQO5706J2&#13;&#10;kgwznYpwV25/+vSCQJlowGzxyeR9D3piyiFkLM0g3EjAI57f/rpsY4g7X3YwTjAz/kUv8IITywCB&#13;&#10;jqfzpC5bIkJj35HPPPv6ilRSq/MiBsfcBwcdKYCF16om8Z539U/+vTd21SuzOT65OD3pQDMoYM68&#13;&#10;YZehB+tKoDJuCCNgeecnNIBSDt+aMlScZHamJ8jBQ44J+TqMehp0kh+6pJAIJPr70gCFygbaWOMj&#13;&#10;qce9CGwmQxlCenbHTH8s0hbHJMYYnjeT+QHrTlZkTBTZEFLFV55PY0BnYAuwRj8p8zGBjoR2zSBC&#13;&#10;sqLKhc84yFHI+mDyTSRjKcglcnhwAoPoO+ajKBXQsnzEZxzkkdhUksyp8pRTgY2v2+nakA2MM8e4&#13;&#10;Rv5fIPOP0oKFSFXaAAQzkfp9aUYndSRkgYCpwc0iOS2FwvUdeM/SgQ4uCiFepGF46/jQ0gdQTkr9&#13;&#10;3B46duPWopCzLuHHIw/c4/TFOUNsQlELZ4GfXvVAPeID5+flB24x1J/yKUy5kZW+YccnjBHr9aY5&#13;&#10;DKy7dmf175xSsftHCOJGGB8/y4x169c0gGM7FVYsUxnIfOCfrUqYjlLNhFxzg5yMdeKjSVnIUkRj&#13;&#10;JJ2HPT+lLEC7BCU2ZLEIOn4dhSYCorsgbqudwyP5elOMm1EbZ8mNrYHTP+eaj83oc42n5TnsT0Pt&#13;&#10;Shn4izgKQSjcjrxSQxfl3x7k3lVI2Z4+tDh5BuwpB+9k4z/k0joY2BVCBnBDn1OT07Z70M5VgQQz&#13;&#10;EZwOSKBD5P8AXeYDt4+XPQEcYqJVG0Bs5OFU5+uaftHyE4AHze2T3/zxQ7FnVlIBXGcDHP8A9bgZ&#13;&#10;NIEG3euSju4H3yMbT0p0jMq7yNxCgcnuT600y425BQYBVAe5obhWlO8A4yMc8evpQAroisYw+ADg&#13;&#10;dhyOce2aRiQGC5wAFHydT2/+tSC437SU3k/KvHb2p0e7pKfkIAweMeucelAxrIB82doHID9f8+tP&#13;&#10;lXaMgdB8zgZ5qHcGIP3yejn37AVMkrxZJ+Rjjcc9R9PajqMjWFZJkKZ246ntn+eTUi/MPnxujBLH&#13;&#10;GNo/DrSNmRWz8+BwAdoJ9zSvtaHq/A4H0/nQCGqu9BG2RzkDr19fSpIgVfl4yfvAen59KYAocPnI&#13;&#10;I2kH1I7etIFZuVTnbjJxkfQGgQbR5WTJnJLBX659P/rU5d5ztcwkAAjj8QKcjNuyOWOSBgdR2FQJ&#13;&#10;GpbLybydxwOcE+lIom8o8YQBgQOTkn2HvSAsVAyFUE8uOSc9M/zpHkfduPLHj5eo96D+7VVZFwOe&#13;&#10;uc570gBQiZJx3BCHLYHc1I2ZFUtgMM5zzxj9KjUhnBZg25dzYHDAdR/9emylQSw+UE5XsP8A9fv0&#13;&#10;oEPDK7IA21Oiu/HXjvTnU7yjHYAcMDxwPT+dMB3bCxbZgZwc8dutOt1CuQVIGckHn2696AE3s42Y&#13;&#10;I4AznnI4/WlkOGDPhPl4T+efejZu4Kd8ccfWkjO7BI+bGBkc7vpQMazlnzgbMY564p/+plJDPyAe&#13;&#10;BkHHtUeA6qw/hXJPpn+eKmkQbWxkfKCCTjvzjPtTYhrkqqrHyDyce9EGVl3dxkkn7v1NN3pvckje&#13;&#10;x++Ow6dP8aXpszGCrcepz60hApIbdwGI49frTMmRtoCbemP605MBXYvvA56YPBpMjeVdD0yPQntz&#13;&#10;6GhAK4ZFyXZGbk55GB/Shcs29cBVB/DPrSuSHjGHHYfXHIz6CiYJIZijKUbBxnH0H1NABvMnyg8F&#13;&#10;goB7Drn8TmmtGQruP3fJB55cDrg0KcYUjO3k5OCM+uakOEfcGMcZAHGc59PpjrQaCB1MpG8OQMM5&#13;&#10;Ge3t/nNRiRiI5CoweAc9O2DTy69I3+ZeuB1x7Cmgsy5ZC+48pjoPX60iWSLiNsqeFAOM5564psju&#13;&#10;7Bt+X+9gfyo8vYxLKZRwPx9KcQFKInys7dP8/nTEMz+7AIIHRnPYZ6Yp2d0m3O7LFRjrx0696MsG&#13;&#10;Qlt+454468cg9elIWIdyGHHOSMnjrn0NSUO3FlVUxs6D/eB9aMMIFKJ+83EHnjr/AJzTGA6h/m2n&#13;&#10;tgc+/fIo4G1AuWYAq2ePp+FBIbAihC6bWPIHTd6gd6cYi8qYwydAw4GT1ppZUbcRv5yPrTo2JZMj&#13;&#10;gnIAGfl+lMewmFbKt84UnA6ZpfMGwK+PmyTx1x/OgnMUpA8sq2SM5Jz60yNw7HdhABnPQDHH/wBe&#13;&#10;mMey5+9h0IPHTGe/qBTXlRhvlTDNyQgJCY44oRzjcBsZjjJ6kH1qUFwhK47gfP1I54qWMY21+XI2&#13;&#10;jHPYDpx6k1E6q7BWJ3EFeDkc9CfpUrM8jlh0AHbpx1pAyKjFcAYywGPvf560mFgQKiM285yFGQea&#13;&#10;c7PImGTeNmCeODnrx0NNOZYvL2ZQEMH/AL59MelM+9kJgAjnsf8A6/H5UAPEbMinftkClc5ypx79&#13;&#10;qGDI2VA8vaGLkc4Pb8aAoDYT5+md/qB3P+eaib3cjIHBOenYVQiSKQo6uMCQgEcfwj196bIyP827&#13;&#10;c38WOvtQJMN+75IGBv469SaABHFx855y57561IBuDRZ27CFwhxgEZ9utOkxGxJwoIDc8nj1Pr6UZ&#13;&#10;DZBfJHGAeQTSqIw8AXLkNznngdjQixhy4AZiIwoO8dQSeh+tKAJH2iQKm8kAjqMUmFK7nYMsmcxk&#13;&#10;cg8gUEITsJ24J4H07fypgKzbzlkKE4A8s9QPWmIqrvJUZHACdRnp1607eCQg3YfgoDggD+9SKxKk&#13;&#10;Phv4R2x361Ih27fuGNpHIf3Hb60mPMUMAC/ZO3Xk5pXUHBGMEc8cU7zMYLcjqoTrk/0piEYDh+Xw&#13;&#10;D8n07n+lIiDcWULubDDA7d/1p2SGUn5GcZHoPqajBwzbR+9J5ANIZI4ZGwTuwRgZ5yeoPpQ0nzcx&#13;&#10;5y2SM45x3+lI/wC7424B2kD+9+HejcwUIg4yxHOMD3oAa8mx3cfPIR26e/8A9b2oOF6HDbR1PXv/&#13;&#10;AIgGnB/N+4TxjcSOo6Zz70ArEQOflGAT6noeetMBoy6+YOowC/OfoR/WmyBIwA7kHaSCBk9e9KCf&#13;&#10;kIByASxJ6/UUjjD5V3OcHn36ZPakIerBh8wJIwfmPB+tMYC3Tgc4C+/NP6LyNg6E45NRsrhcBFw+&#13;&#10;cbvX1FMY5lKJ8uflwPnP6+9Lk7MMoKDAZsZAPrmkkXy18xmJycH+8D6mkIwvzHKcLgnqep/H0NIa&#13;&#10;CX5PnZELkYz/AHsdB7dqc7Fm3E4AAJ4ztJ60kYDMT5fPJIY8j8fXHemw7S3zZwByfY9vwpjHEhmO&#13;&#10;DjvgnsKRJQroApTg/fHHp09KACEZcoV+6ePmbHpTIlA+TGUUZGSMr+P60hXHBcYXiJfmwCOg6dP5&#13;&#10;U4Lu4X5ww5zx+Ptz0oWRUZFxl+uCDgZ7578fSnbg3yGM7lJAPTjsc0xAi7eMAjIY/OTjHtTSXEZZ&#13;&#10;uMMcHHGc8DFEPfAB2pknnknv9KGdZMM7fNgY79/60hoV12B92ZPvDP8AgB+eOlKPl8sEqmQOOmfp&#13;&#10;TDFKN/IKjK5HQf8A6vamRlERCUGQDl+eT6+1AEwLMozhWycgdsenvTAijBL4zhXHfGc4+p9aVgu9&#13;&#10;EIK4+969MkmpEG1tqj7qnGe3/wBegBuXkJkZl+9gAD06Z7+tDssS90DLzjoR/j2oJ85vLDiQkdQP&#13;&#10;m+h/xoRmdUZnC7CfkzkcdOOufWhgAJdEV28yQAMMDqD/AI96GcL8qrwx53c5I65/CjL7Cw5kB27e&#13;&#10;nUdv50KFRpMfP/CAePrn6VICMhLcvuUELkdz1/AAUSYXcVTg54AGcHrz6UkjKFGwlWz0Ht3FNQn/&#13;&#10;AFpQgZx8/PPr+PpVJCFRf3RYbHXBGAOufWlQFm2q+WRRwfvcfqeKVFAlREwA2eR+Z4oVZGcSqB8u&#13;&#10;SHHfsP0pjG7s/vFX7wYH6+oz6U4SkYAypwPnyRnB6CnqhMpVTz1yT/CfTsee9M2iT5T977uFHHuc&#13;&#10;VLAHcyNgb3JPGQOceuKUkp/c3E7cDsev40nllV+Uh2AYsc4wvcD3NIr+XFuJ44A/2T/j70xilfvE&#13;&#10;H5GJGBwB+fqaVsL908pyEJwT/MUBEV32h++CPX360LkqjZR9oLYwd2Omc+tACpKiugwAq8ts6Z9S&#13;&#10;OlKRhVbOY+vHU+hwfSk252suzbjnaOmP89abcqDFg7HVcHYh65Pc+x5qRC7VOwbyqgjOOePT1xTl&#13;&#10;27RkFT0AHBwfft9aaEZVcbQVGMcZyMdeOtBJbZtYuv8AtcBR2yO4oAVCQYwNxHzAomOB26dqPPww&#13;&#10;z8igjqOMZx1HU57UhRo1GTg9h7Z6/wCFKICy4KxpyenPI96TKG4KMwUHaoY8HjPc49Me/WjGWQqr&#13;&#10;N8m4A9Bkf0/On+Y3JPJYbQePl9we9IzZ2FULg4PJ5Jx+goQj44Awihf58U8lQFOWzxkU3cA25vxA&#13;&#10;pQAdpC9ufoa9E4hr5K7genb/AANKTk4Xk9jRxzkFvoKbs3NjbsOOh6n8aZQkgMbAKzZprMRxs+b0&#13;&#10;z6U8ABSBjcP4TTGB2rg85xu9qBCkAHAJHHUHr/8AqqNm+8N/zdqUKVRjhdx6A0pkBZBlVAHA9fxo&#13;&#10;GNK728w/jx2pC5cAjjcRwac5JcHHIH6elBBPI+u2mKwpX5ewPr3xTUPzPgfd5U+tSDO75hlQPzzU&#13;&#10;Tlg/GGGfxpCEAY5AfHBPHPNQqvc8sKlbnoNpABHP+eai2/MVUn1GO9ULqOXaRg8seRTlX5gufvdx&#13;&#10;3qMMpbkfNxyR0x61OJNx4+9xik2NCDKnP3PQDqPeiT75GeOufT6Ukj5dic5B4NGwJwOCTnk0DGIn&#13;&#10;zAB8KMYFSf61iT8i4wueKaiheeCf4s8CnrknJwVAOM9qGKwbgsTgdsEEUnJYk9BnHrTmIMaqBhcc&#13;&#10;imEcPkFh1podhrElcjHqPTn2pM84I5+vX/61BcdOhwBuHTNG7HAyRj060wYwHD57Z4x2qZSoODyf&#13;&#10;QdTTGYlc8Z6fTjvSDC7VIwSMk/1pCJJkAcbVKDqef6VFhjxkkjnDcUrqjAnPOc5zTeSinBPOAM0y&#13;&#10;R6gDOD8/XjpxTXXc4zjaecd6CcYI45xjHekLbnJC8A9uaBjhtUjjB6/j7U8gspAPyenv3pnBcEn5&#13;&#10;Rzj1x7+lK+GIYgc+h5x6YoGOXc33gB/OkLAE9MjjikTaOC2cenpSkKr5HAOe3WgoYCVHONnTBGfp&#13;&#10;TWYEZyN+ORjj8KeylCcjJ4IFOzgsSoBIyPWkBGCqDkBznpn+VIuGGAdoOetIyBWOADg+nQetLt2s&#13;&#10;d2DxyfX6UCHRr5hCYyQeSe1NBIlyCVwDwMYxSqOAxYqRjGOtMOPMI7dM9/egByhQxB569O/tQjZz&#13;&#10;kfd9P0oTDHaSQc8Y6/8A6qCm2RRktz1HamA0gAk7Tz6etBJGcA5wM/59aN/IHc5pfvIQPmB64oEw&#13;&#10;AU4cE4PGevPv7UwZ65IJ64HT6UqgBcYwMEnnr7UiqUGWBA6evFAEtu379MfNnjk5r0jwz/qkLfht&#13;&#10;OAO9eawyNHIGXGen09K9L8LTBkcj/WKA2a5qyurm9Lc76z2iIEry2W2/3MVdaQRxopwnHHfiqVux&#13;&#10;mstxj+QYJ9znrirYCTqg2A7Qd3Gcc8f/AFq8Z7s9NGlYK9xuATbnBBJ6flWqkbCBlKjeDk/j3rL0&#13;&#10;5VTgJx6885/n9KvrcO3TCuemT6Dp7Gsnozcey7d7KRvIBOeg/wA9qhQ73AdSrDAPHYd/zpqKzIfM&#13;&#10;JdzwADz+NOlnHyBk+UYHA9Dz71LGSRqsOdo3bgcFj685NMnlPz888ABugHviktxGzsQhct/q0weg&#13;&#10;7mpGiw5YI8jHqRjG3uM0LQRV8kB2ZiShGeOue2MVekwsWWQZChvpVA3QThN/XdnjGP8AAelTzXBO&#13;&#10;wjB4HyA9j7UnuNOxOWErIo3NEWA9OvX8qlEPl2aKzLlcj2xnrVW2I3Rjf5ZLZweoPepZncIxJwW4&#13;&#10;wBkdaZVxvnyNtK5T5iQPUduvSomQ7sqNxP65/rTxMyo+FDA856E5/rTwpeQsDgnkjHXjp9aBDbZD&#13;&#10;E6K65B5YnsPSr4dQqnOY87c/7J7VWLIV+bKoeqJ2/GiKdV4MO9TgYD/nxSsImLrO0YHC9OBxxSNG&#13;&#10;o83epTOD8/XHt6VIZ8ZVQOuOBgVDIhlf9786thep4PXj8KEIjKMV3AE8jj1GcZqFgVLbVAjyMk8n&#13;&#10;06e9SNcRr8iMiKThWbJxg4/MU4hZV+ZMHknnB+tUF7grLCgR1K46N1xT5DC28MvmSdVY/wA/wrOu&#13;&#10;ZVnBiQnnA2d/cU5JN21UUhgCPY5/rSbKsWZpgdqKAuOpPqaCPJGNgAIB4GeaSCHZL935tuMenHWm&#13;&#10;yZiijXePNznnp+dNbASxyhOTjHALZ55/l9KnW6j5fLbU5A6bPbPfmqKxGdPlX5s5Jx27AVJdygbw&#13;&#10;Hbb3Tg1WwrjbmUO5YY3E8b+mfSoRmNncg9myOACP6Uka5bLne+eg9PT60u9RMBs4AOUzwPQUr3GS&#13;&#10;M4m/dHPOCrj0oSQxNnfswSrD1ApJrzZF8wO3uAMYqs824oMZxySen0HvSEXlVSFkTaVPHXkf1poO&#13;&#10;9kjXkjjHc5qOJSyeYUClQSCeT9D6VIrtCNxB5AIGKYDAUgbG3YcnjtVb5wjlTtBx1GcHpipRC87x&#13;&#10;702nBZjnnrVyKx2tt3gOOTnjn0oJK/2Nyrs6lV2/N378flTZISWQME2nk8nn2x/hVt9wVizpzksV&#13;&#10;6dO39aryxNMzoBgDDBxzkYzyPpQUhImQoQilzkY9Bj/PFXYrUhPMPzFsNnvUMEJeRM5jBU5A7YPA&#13;&#10;qxNtDKNvzdCGPQVLKKbq2WDcgnP0PvViPfJtVpFwBk9hTvIRFcI/1DnIJ9qjuImLsChIIHA7etBA&#13;&#10;6SWOCDMLY52EEcZPXH1qnNI0yqcb9pA5P3MVY2ES7WQvwB6gd+nrTAisz4ztzkD6d6AKZd95YoxH&#13;&#10;tnP19D9Klmd1QFSSzHKjI6ds/WpDiHlQ+cglAPX/ABqGdmdnkPA9O+D0H40CH20O24YMm1hhySe3&#13;&#10;+eDVwKLp1jUhFIyT9fQVQXb8ysDux1HfPWpVwjlpX27Rke2eg/KmMt+Uy7offr79h+NRXFq0hIYm&#13;&#10;MFuCF+59fWrMO4PtJ3E4OD1H/wCqq11etJEBCjlxkZ6cD/8AXQwEhhCHJ/E+3qPrU8cZEmI0IKg8&#13;&#10;detV7QjaH4fYB24yf6VZluPJUh12E++Of7ox2qGyl3K5cuzqSPlwRx09KfFHllcumTn7w/LIqpcT&#13;&#10;t5rgOQD90AcD1zThK7RhCodeT+A78Vdibkv2wQqUZCSoxuB5J9c01V37JJdiLjIHue596hZkDsTn&#13;&#10;P3VB9+lCnI4Ubs5P0pjHZyxUH7p+XirqlTCCSmQAucZ4HTj1zVZCd4IUbRu3DvuPemvcyCLBJ2le&#13;&#10;MD+VO1xFoEbXdkBQYP4VH5rSLzkqxGDnGPpVVi7gAE7SAP8AIq3BheWxxkYA4A+lTsCJVgLKznJO&#13;&#10;Og/wpAyLsQfeAIxjOQTR9omRNsa/eBCk9fqPrUMc5hYSF8O3HT045+tFx2LcfkxshKcgYXD8D39q&#13;&#10;guLkI2VBQ4PJ5BP1/pVZi8j7SNq855wP/r0sEbBmM2fKXqPwwPxosIBFvbeMsw5Jzyf6UwZlbKAn&#13;&#10;cMcHGT2qaOMsm3jBYYP4Z6U63iCt8q7sZJyeeabGNggkEuGwqqMnnkY7A1ejhjVlaMfJgEbz0zUX&#13;&#10;lkr5ijYfTr1759fahFm3qXAjw3Pv6e1AyQ3YQbX+8OGHr9AKbCfLcAqcBuXx27/rUUytA+1cZKnJ&#13;&#10;9M84qOBpZOI9+MYbPTI+8aTEWby7EjMRyVGAwPQf7VURtbg4+cZ56D3q0sSbwBkjryOvoPxod929&#13;&#10;FODgkjA7elSBCqeWqAL8ykg+wpzXAQOilWxyD356Ukc4kyBjzBkEj1PSmwxN+7YEDbyd/wDUVdwH&#13;&#10;wq0sgjkO/jOc/wAhU00oFuobICnaUGabDl9zIu4IMh29T2pfOwnLF3wcjHc9vpQIYIwWTOVDHkZ6&#13;&#10;E9OKdIPlUFuDnGfQU0yeZsYDYwxk9Rx3+hq0vzumMbGG1fUd/wAjQwGrhkYxkhl6CnN8ifOnyMB8&#13;&#10;3XBP/wBepwu2FiNm1cYHt/8AWNULmbzFUDK+sY/LH580kAjZjZ1hP8PPuR1PtSZBlZGTPUn8qYkI&#13;&#10;YE42jJBPpn1+lWYlWFOSWf8Ah46qD1PvSKuMMbJAmSBnDH29B71EZC0465AJAPQ5qVXLzsy4fIGe&#13;&#10;P84ppQ53D7oJ4HB/+vzRYQuWtwzhdhxgKMYGe4FQEM6gK7up5zjgVLGxibJHz469jnj/APXTdgjw&#13;&#10;gGF7+nqRTQEAjkmdCfkB4J7Y71pxRDysDDDdwBz+P5VSmIGOBj+Ej09Mdqk+8jhsocDH/wCv9KLh&#13;&#10;YWWeRZyC+XJxxyMdsU+FnWNiWAXkhz+vFRRGMy75D5ZxnH0HH4VVXLYIcYyB15Az/KhK4zRMuViZ&#13;&#10;sPySSO2KrbBKwZl+X+91/H61bQB2yuW/hLYwMH0HrUNy4RdrptZFx16+/wBaQxZZF3p6BQx2fp/j&#13;&#10;TLVDIjjaNpx87nnjuKW3tXGUxtVRgkjk+tXI0WBNnzLuJ6DoB/SgCYKPs5JwOQc+4qNpC7KcghlJ&#13;&#10;4FME8isAfnPJ2fXj8aWOMQu+5C4x0B9f89KAK852xOqglg35ev4VV/ehznKqen07/jV6KBs7SV34&#13;&#10;5fqR/wDXpbjbGrBQNyng/XihiMqctvAVzvcAscfdFW7S2A+YD5geM+/rTVi2y/MS3ToO1SxfLwBg&#13;&#10;A9fXFIomFuGyV+XA7dahSIK4fl1xkE+tWYju3A/MMk7PSoYLZllCZZ8fdPamSEOIJckZK5IHqR0q&#13;&#10;RpNikjLkkZXPQnrQ2AqKWB3gqyj17mkl/wBHTCEbv4RjP+TQMFmxbhth575649qribzZ8jLEjhcd&#13;&#10;fXAohiLODJkMQfk681ICViDKo3DuO3rTRLGlCmHb+HHC9vY09kzktjqTuX/D3pkUvm/Nzls5H06G&#13;&#10;o0mMQZi6u2cUAiUrmRWRQDkAue3rmo1dSXY/fX+Fugz1qCO6LLtAJYc4/H+dSRxNLtZSGySPLA6m&#13;&#10;kNjY1Mb7hgkHv6elWfsruhOwnOCQPQ1IlmVYlWGBjg9al+0YTao2KTk0gsNjg8v5QoAPU96mSGNs&#13;&#10;HzAGI4z696prOobdJ8n90E9Saes+V8tjtxleOoz0pjWhFdvvAjUgbBiqcMwimQoN2/OSetWpYMfL&#13;&#10;jYANx3d+1Mt7RlckpwxHArRWSJZctfmU7ecfLuNWJXWNsKwBIBUgcEjvUf2cRoFPCk8jvUiKHZsE&#13;&#10;YBC7D2x0FZMZXnLnkn5gSMd/Y1E1sWwVV2LEZ3mtFwYt+6MSbiCSefoKrb0j3GTkg4xn8f8A61AD&#13;&#10;FiQ70525wMdQP/rmoUiBkClcFemff1p8lwCpCp0/DGasR3C+UQ2NnGT3zSWg7XCOBURX/i4AC8Y5&#13;&#10;61KjBzn+InOD021Rhma5lwfu4yc8f54qSWUDaN209Tu9D0FX1GiwrsC5Hy9cA96fGSiuwQYGMZqG&#13;&#10;KQhtqrwvTPepIlZ1B++M9/WpAieRm3IFQLkYHqT3NI8Qj52/NnDY9PapRDlcx5dwevqaS4bYpy3O&#13;&#10;AOnAoAhRDJKM5DAkYA59gatqoto02hABkcnPzVRa5cYw/wAw/jHem+exbJLFM5wPU+tLoBYluVDo&#13;&#10;CTtHp0+tNRmdgX/d+mfQdMj3qrBKS+AhGzLZ61cRgs+DklgDx2x9aALDIi8D93kdqoXpAVFGNxqy&#13;&#10;D5qH5d4J7nnNQTQM8u6TpgDGPzoG2LaMA4Zt7Y5wP5VPJclp/l6lOhPHPIqKIrE6sGVAFx04Psas&#13;&#10;+UvAZE3HnP160xFeBCzbipX5RU0MBd3ReB1x6ev500ROkgY52sNo9RVobNxUEuTjnHUChgPX5WVF&#13;&#10;XzFwFOPY0yb5JnDRnAOcZ7e31pq3Il3OU+UE4A4zj/CkkXCufvlei/XpQHQACwQ8BRk461HPEicb&#13;&#10;yCRkHvQZ3YgDoAPuDiklkSRgw+ZsHaDSTGiuEZmLbgueDt5x9TUzq+yMkgc5wOvvn2FV40ClyyF/&#13;&#10;YHAHsferaD5CDncQOPShiI9o3iQKJH+6o9M96sCIZ3DKsVCrjj3zUfO985Tk8Dt6VOYyuA/zDAya&#13;&#10;aGRbhJIfL5ByTilkJRSTgjHbrnPapXVYmLqQmeBs9PT86gnP8ONvJGT6nvQwIDKTMjNjHCHufoKv&#13;&#10;wwukRGPMIOcdKoQweWcLHvkHVgehqy8jpGi/eKc/U96RRbmA2fuzgBRkn1PpVZ38r5Y8kkffPU+1&#13;&#10;LHch4nChwCBwfWms7jduG/bxnHJFGhL1F3JHknhcAcc9Op/OlE6ckn5SOfp/jVYsX3lW424wO2DT&#13;&#10;oUBy7cxqMDP8XqaQh6xsehzg/L64PeporfdIHI5xkDtxTYdu/l+GIyPfsPwp5ZQhxkMjHaP50AR3&#13;&#10;HzHCHa33Tj9aitw8JTftBKHbznnpTWUNs/hz8zZqH7Qquxj+faw6e/WqGnYuLL5jA4DjaR+X+NSx&#13;&#10;xhwFL7A3QCqsTbV+TjGfxJ7Y9qsQxlGwQMZ49fWkM04UaNELH5zg5A6Y9Kl/dyZeTLEYBHqTWety&#13;&#10;XU4Rs/dJJ7U9m8tCMlu5x3+lDYEphJlz9xMYHr1qi8Zd3VP4WwxNWpH3uRnCsMccknt9KY0BUkEq&#13;&#10;Plyee1CY2V5E2pgdMgDj161WubQNn+A5O4dgKvgrHhXJzg5c9/8ACmtAHyAuUTg57fjVEGVb2vlk&#13;&#10;g4dl6uO9W7aMxhNzYyec9h9KiZUw67sZ6D0xTZbkohbgA8c89Of51DYGoWUDYW78uefxqNMc9CcZ&#13;&#10;JqGFxNCS+AQMFgccH0qVQGwi8MQMf1yaAGbzuOBg5z9BUbTBZTtT2PPBq2qtynYnn6VGbQCXCJwp&#13;&#10;yXNNWYxlvK6jJG85P4U93Cq4XJYgknoKnEIjHHyE+lRtEeG2nABABqbDtYihYbQMknGOPU1LIVZn&#13;&#10;UY2Y+f1OajLeWm1gMAclPU0spDIuecfKMdqoRBKszthcYUffHbtxU0arG3KEfKCPrU0VvuRld9gH&#13;&#10;XHOaW4O6424IGAM4/T8qTZSB5nTJ5JbjL1HM3l4RRlfvMR1qaSUbULAuw49wPU1BMvmfMo3OeB7D&#13;&#10;vR1EIsoYbh8y5+Yf1pTDvVsnnqeM4oWHaS23PAH4025fc+U+QYG7Hc96dhCo7wnaBvHAJznHr+dW&#13;&#10;ZAXlUyH5Tzjuf8mqtuT8+5/lbBHbk1adFZ08sfcGMev/ANYVOwyURqiKzY9CR161Dc3KzFYQhI2n&#13;&#10;GTjvx/8AXqWHmNyGGQOQeMntTltzvc7Ogzn1OOn4UDtdEcAMSA7tp/iGM59qqvMASSCdx4xUstyM&#13;&#10;+WCU/vVWdm2yYI47Dk/59apLURL5nzgDLE8cCnrMBlRh+fu56CqBumVUBG1sEY+tNEnnb9ucqACB&#13;&#10;3xTsLmNN5ico/CdfXPpikXbJjHIAJ57VUicq6jnA5znOSasxYETAZ3nuPbmge6LJVBE2SN+B09RU&#13;&#10;QdYlwm/B5IB4/wD1UNOg3qR2AX2J7mgDcMMcsozke3akxgbktycgnk46HHSmz3JRcqPmAxsbnJPc&#13;&#10;fSmiVmchwN2OG7gnr+dRNhpmKjDEYBPXjrj+VVbQC3Z7vNG/BZepPv6e9aC/6jspyPwFUrJhHEdy&#13;&#10;8nkk98elWSxmAxkqfmA/pU6CepH5AV2J3/Xvk98VaRGj2rgOeB9M/wBaqAbtxy24HHy9qspcKrOu&#13;&#10;REe0h689algijeWytK8YBIZu/wDT2qommfK5K9QM49u30rSumXzYlEgz/KnR4LFmxEoUn6/5FO42&#13;&#10;V4LdUhUKnzZ5A6YrQtDCiuYwCvTGefaqM5BkYkhgR1PGOOwqKSfytyoCGIUq9G4MdcuElyVHy849&#13;&#10;T61DFIol2nG9gef5fnQf3juzj0Ge2RTZ0yyr6gc9KETYWSQO+ADj+9npikO5kIUDB+U59abCojlO&#13;&#10;xC4z0HU1ZEZDEN06HHv1oGPt4v3gdU3EfxN9MVIrJKGUsVfoc9KkHlhWYgkY24Hp6j6VEwRYNznc&#13;&#10;Tkg++cfpT3GU5V+fGASc7ucYz0qN4Tvy5DKACD7jsalaPcHOzO7kEHvSyExYUgFiflA7nHJosMRE&#13;&#10;MrHcSDgnjrgU8RASYwVGMnI9e1WEVZVVQ4G3B3H+73FNMwWcl23KOAR+tIBjRsMN5ZXA7HipELp8&#13;&#10;6qCADhTTRP5mf48DJx0+lSyRFFVgCxyOBzye2KYFgvlgowjN2HPbmkUxgHCHngO3GcdaiDLb5L5R&#13;&#10;+cA8n1/I0Ts8mxlzlOB796nqIgJjkWYogC8npg8dKlA6k5yyDGOv0qoGL5CAAkkH+pP1qaGfYgB4&#13;&#10;bnPtnpTaAhuIS86I3r0X/PaoZo3ZkK4OOM9DVuMCT92o/Enk+9WDbsJ4VlGMDgJ3FK4ynFFjYA+w&#13;&#10;AkD1ya0IJhFH8qFvx6D/ABqu8ZC5wAEyM/XtU6xhVYdOO3p7fWi4FaZpCrnl4z0/qKjtdswBCgnk&#13;&#10;t7k9qnKBlBfPyEHHtT4k+zyDDERjoOwzVX0ER79r4CeXuXIH09KmidBzjog69ST2phOeT95WGMn+&#13;&#10;EUo3urSBgRuLE+o/+tWYx1zv3IVQNgfdzjrTlRpckDy9hAwgqZYI2EBH3zndn096nsysRcZDYGDj&#13;&#10;+dFwZS1DERO8Hbkcd+elUEZ4gCVzyCfoa2LpomQ7v4lyc+vtWbJuRNvBO0/lngVcSRsEmWiGMhS3&#13;&#10;P1qSQRQklk3cDjsMelNDFlIKBCCO/PpSGYTNlUyMbcfyoaBkTW3muWLKOB8vTH/16kjj+XdydvB9&#13;&#10;qdFB/ebIJy3r/ntUm13R9jcE8k+lFgILhC78bflI3Cp4laQKQOQcfgaWG38xd0fMcR/j7mrhzsQh&#13;&#10;ORxx0we9FrDILuLeo+bYw4Jx26/ypvkKJXK/c5xz37H6VO6tKpLZVWJ5A70pgCrtReBwfxFF7DaI&#13;&#10;UcovlfeJA3fX1omIMjEKQcZP5cUf61ZNg+bAGzuB9aju58L5Y+8UVfyPU0XCxWkEZVDgKQDk/wCf&#13;&#10;WlMB4UfdJHyk9PWpQnmMzNjBZfpgdTT5Igzb/wCEkgbaBFd0wu4n5QMkg8knpTAvzqhXfuOc9hTn&#13;&#10;hOzOwsB1x7U0SgDewbG3cRnvQUPfdvZim0HHB6cetV0hMqERDG0lgSOo6Yqwd0qBWYn/AGKtxWny&#13;&#10;oq5PBbZ9O2aCSlDAXbB+QBckN/L6Vdi2RoAM7jzjt7YpJGDrvVAC5wO3HpRbuY/kI+bHKelIBGt9&#13;&#10;k+V444yOAadCzMuM7d2dx7HHWp2hEiERvkkfrUf2ZkVFVsgDIcdMii7YMQsEQYJIGQTj1qo8g2yg&#13;&#10;HJ7Htz2q1MC3K/cBOTnrVYHL5C8gZIcYOB6U2Ikl8wFvL6IMc9aWKIBU3ehLD3pbba0ybt2zofl6&#13;&#10;g1Yl2Heyc7CQB7HvQBURc7jt4Dff6A02SMPhpBsOTjHap12Bipw/+etF0PMSMBtwAPTofc0xjYGa&#13;&#10;VGA+QN0/DtVtLgFHKNgDPz+nrWYf9XFnIOc/J1FI21EMak7c4PtmmlcdzXEolWQomHYDp2yKpSBD&#13;&#10;I+xSf4QvoB1P50tpIdxUfISB19jU0xdZWJxxjGO2fWkHQYFKsOM9SCD3I6VCw+Zy+SRzux19RUwJ&#13;&#10;YAZ+624+/pUjB5EdsoCTnHoT2NLYRURBMuMHn7vqB70rFIdyhz04/wD10Jb7WO/duJwBnnpT1ZZF&#13;&#10;SNeWXkvjjA7UhkIQqjAc56euf8Ko3UWZQdvsAK3I4lKuGG8Fh+AqKa0B2rvRRhgQnOBTsHQzbaOS&#13;&#10;JGBXnOdw9DU3nB/3m85BXB9x2NO8nCRojj5MKD6j1z9KqglZS8frnpnNMVy+ylvMfkID8wHb6VCw&#13;&#10;w+Fcf7x6H2p6nYWKy/Njmo2kWeTAXIPXv0pDY77QUbhWy4ztFFtuQktsUKABu7imeWwzhkYZHPbm&#13;&#10;lSMlgsmNgyTjqSOlIDSW4DMVHyMoH0yfepJp1ZXjx1bB9cDv+NU1A+dhkg/Mynjr0ptydrMFO9yu&#13;&#10;N56D6fSgZoWkwT5G+QjIOfQ0y8fznRQPvDOccD/IqrBKU8vLdBz3yaWW4IHOd4GAOxNIGSblL7sF&#13;&#10;27j+pqaOZA5Bj/hySemKx2lcpuLjg4wDUiuZpVH97qM+nUU0GxLcRo+9wpQDBGf1qsi+iDbzjvzV&#13;&#10;643G1YhRgHHXJFQWqBlQH5cnkjvj0qriZPZQqrI4zjAxj1x1NWusPJwQD8vp9KqXFwyIWXGwkfc9&#13;&#10;Kfb3P2jl1AyeSf0/+vUPuIkmbAcKNucdeT7VjyKWn2lz5Z67RkCteeQocs2zI5TsRVCB1bAUbRxw&#13;&#10;e1UhiRxSBs853cvn2qeG0BTJYf3j7sPSpm+/G8mB1JQdCBTl2MjqPkHBz3phcfE8aOoXfubgAdsj&#13;&#10;+lZer3gRslRubgHoMnvVm5fCrhtik468jHQ/jWVMhmy0i8+3oPr/ADoQNka3CnYhztJ2++ev5Vcg&#13;&#10;kYo7tkDByB61QjgZsOEHHGc45NaBL7UCp5ZPGU5/CmyUWC5fYw+VCo2/WoPMAZyzn5iB7ZHtUsT/&#13;&#10;AC7Vwzq3H0qtJCWf5V6/d7/nUjJSDMwVBvH3hj+Zp72ij72dp+9+PrVy1iKRf6v514HP6VHcOFj3&#13;&#10;A84547nrTYxpVSjnPr2xiqrIzYDgKzED3+v0q3DtlXDL85Tcu724pspQRFl+8Dtye47/AJUlqBWe&#13;&#10;A7WfouSCcdQKSIMd7H5CuPnHTFXNybN4BYH+veqbyA5G7aI8Dj3oYrlgS+TIJAoIU4P49MU+JmL7&#13;&#10;Mj3HX6CqjyiVcpwV5Ix6etJBeeUquDyuT8vc+lIZrw3GxSgTeR0Hbj/69U7hmdo2EYON27PUVYid&#13;&#10;pHXywEypbHrnnmobpZEVCU4ON208571Q2NtEWUhfLHzZZh3HFNnyYgy/KOefX8qcmI43ZflGTylK&#13;&#10;inc4Vi64B/E0xEbZnwDnI5JHf61S2ZOUPJOM+/8A9atWRcLjzAmMZwOPzqiySq6n7+ey9P8A9dCE&#13;&#10;xQjlixGRuA/MVZgDJHwDySOPUdqWyVouHfOR8xznA7GpJCwUjdtBJXHY49KHsNELq3luzZ2qR/Op&#13;&#10;opAyuq9TkehB7VC4ypCsrxg5C9qeygy5DnYOu3tnrUoBIyrFM8bWzlupHetG5MYh3L949MdcVkRQ&#13;&#10;+U+WOdrEn3HarUmCoJU7h8wI7D3qhi3BQRkgkKBgd/pSbumTyRlwPXt0qFiqfIDvPBB/pU1vsMWG&#13;&#10;zjdnI7fWkhCyTDfuX5lwAw+n9adGRvCDO4EfPj8ahzH5xKd+Tnp9age4McWI/wCJiR9B6UgL07GJ&#13;&#10;ztxkEnHUE+lULi6D/LsPmc49B7UiSb/uEJu3ck8c1WlJE23Z8owMZ5/OhICaW4Kpt4KkDnP507bt&#13;&#10;3KMYXHJ4z6fjVFwXbYE2Mc7QTngVPIGkt1IbYGwWX0//AF09iUMlyXIbkkk8H24q4jEpu+8Bz7ZA&#13;&#10;xxVSCNnlwcJnaQD2x2rTihwr4+U8YwOR6UyiuY2CuCMHIAOeuKpEEYON2Scj3HH6itO4tnAYOnJx&#13;&#10;j3Hes/iMyhvlzjbnufT/AAoFsPLiVHIQ8ADn1HpUtsFIG6HzCepHalQRBMlQz98H/PepYCkbZ5Vg&#13;&#10;Dkf40XAvWzptAK8bT15oujH5QQfdAAxjr61DCoO0nJX72B/KpjuVcL03Ah/Uf/WpPcEZ0y+TKWzl&#13;&#10;8gADt2Gf0qo0ZLIyk5ViCB3Pb8Ku3xaOd5T0IB+ueKgjA8xM8DIHHbNK+oxybuh+cbT9OaltS6ps&#13;&#10;br6+lRQoYSwQtsOcZ7GriIxg+b5FAwTnqfSqYDFzHEu1fkOcp3NV5GR2ywZFOM5HU9qtR5EfGXx2&#13;&#10;7Y96l2LIcGMkHk//AFqkQRBvnRvu4wNn86iaERXCv1ByPanM5WXav3CuMn8sUwzsCqsEcDII+nr7&#13;&#10;00MjuCNqjYvPzD2x796QTfMyh8bcHLdql2lFjLOOMgPUEYBlcldzk88dB1pAyco7NtbHlt0/HnFI&#13;&#10;UZ2U71XacYPv296sRRnZjIAIDcjj2qsQV4+beDhv/rVNgsSPG8nygDP+1VRoiqqGXYN2A6j9Ksoz&#13;&#10;lDGH3bjkN7+lK5IyOiDoD61SEVh83VflBxtJ/Ko5YfLTK5+ZsgZqO7uw7AbdqjpzilhuEaJ8YBIA&#13;&#10;/H/CqEMSErvBJxnP45p8sY+fD8Yx+VTRiNlADZJxj655psyq65H3CWOfb/8AXRcswpRg4XqB364q&#13;&#10;1atuQsVAB5AHUEVHdqsjkl2OSBgDBFNs0YPhHPynqR6dKW4jegmVYgu4j1J/PFMklD7F3/MMcn0o&#13;&#10;tgkq7j0bI2+nufpU0tsFgYnDOoDD6UEkE8+yB1K7lHLEdzng0yMjjcnznnB9KdcsrRNuGxsE5PTg&#13;&#10;dPyptvbDA8xzJ3znnFIpD5Iyu9x13An1xj0pR8rfOodsc5H605XkEbFl4/XFPt28ydCMIB39cigZ&#13;&#10;E8RUZLDAU8ilgkGxUHt26Cpb0Y2K2GYr09+1VEADOGXGMZAOOR1qXuBLuV3BPylsgCrSKZOm1W4K&#13;&#10;n+dR27qJFPlHvir/AJ/yYA44b3z/APXFJsRTez2by3Ufn9arzS5k3MoBIBAXjH/16vTPsCYcqAuP&#13;&#10;zrMcvJnKEjo59z3oWw7E48potzjJbqTwciqzuFmBH7z/AKZ9ql8wiBA2Gk5+92PpUWwtypBVuv1/&#13;&#10;pSuSEdwfmJw5HA9s9eK0bdSURiMl+PyqjbWjRllI8ssMj2x/jWnAWLKoXgkfd7D1p3KRFPAScK3P&#13;&#10;J4HU96ptbAsiP8pB4JPr6fpWq0gCZLfu14YDr/n1qjMVR2AGSBuGeo9Bn+dNMbQsEahNo+Y7ufU4&#13;&#10;6fpVSdPIffkiM5IB6e4qVp2gTITAJ3MPY+hqrdzM6hA+FGTjsQaZJE1w6uWXCM/Qp/gahLSO2GyF&#13;&#10;B6Ht608hRgHCnGBkc4qVEWYZJBY8DNGgFJNu3G0hunH6VUmQneqvtXdyPT/9dalxGiKWAzlc9eQa&#13;&#10;znXK4bLNnI9z7e9IlkKDEmVygzk98n6U4kbonJ3b2PTsTSGJjzvG5gWU+vHA+tKo8qLe4Gehz60I&#13;&#10;C3bsRsPU5I98Zqe7Y7CNpfOG56cVFE3mYcEbAdv5c0SXQlhcI5I5HPWhiZgX1uwQycZ6DHpXJS5M&#13;&#10;8uPkPUj/AA+tdXrbBE8sZ4Gfl75rlXAeWRx8q16mF1dzzMQxI8BCrDnO4ke1SIy7yR8obAAPNNCk&#13;&#10;BASVOe3Qg9aFXC/MQOeAPSvTPOJWJG0HoCeNvb1qSBj1BPbFRZULgna+T+lPEmV2si8Dt+lMCYBU&#13;&#10;3jBCeh7EdePenKSVeMjhV6ng81FECFZl+YE4y1SMrFnUPv56juPQ0hodES77M8kYP/1qcqt8wf7p&#13;&#10;5GO+O1INsb7SNpPPyUsYK8HOT09jSQMeoEj78kAY4FPJYEkMPXGMjHcYqLH3wzjcMBRjmnpGeMHu&#13;&#10;Op/GqETGTfjI5IyMfd96VeRlv4ec96bu2uo9iR6fShJS0XQDnJH+FUIlWRW2qEL44z3+tPB37Afl&#13;&#10;OcAjr9ai8woVCnnIIx6mnLuZcHGGJIz1+gpDJNpDSNIeSMj6+lOBLtuchTgHio1xuIHOQevYUqpl&#13;&#10;s5GzGMevFUgJEAClSpTnnf29xUwD7j0BXGGPcH+lQjO5Ao3xrjHrjvmpfN3OwQAkcKfUHt+FSAsg&#13;&#10;LLkfKAePcDp+tPZn27QPmOMD/wCvUShmTBzjII2+o7fjR5gjZwqEFcgg/rj+lMCWRmCuwAZvccA0&#13;&#10;IgWLYfvdRk96hAw2d52lSMMc9eeakiXKgFG3ZHzN60ASxyjcC3L5280/BCYABO7OfQVAeHQnlMnj&#13;&#10;oc9qeoQs+CSOhpAPztyRlT6Hnbg/zpJJQih1x8y4Cg85J/nSoMtgl1kIySe+KGRXUEjn5s49R/Km&#13;&#10;ABkH3clXH44HWjBjVxyzOMq/rnofwpZFw+7ecghRt6gYz2pUVQ5Cn52HJB5A/Ht60AIdpTyhnYFz&#13;&#10;uz37/nTmRgqqz5JIGOp/+tSbugVSvzYbIzkf1oK+XtJXnoMcdeDz/WgVxUJXYkiuGzkeoH1qQksX&#13;&#10;DA4GQR6j2pN2CWI3gDAPTmgIVYMflz1ye/0oGKrqqMJFOP4SO/1HpQB824JggcHH8qJeJRhOoO4J&#13;&#10;jgGnxxldwDhHPVyecev4igQuAVwS+1PnJP3sn+lG3MTnBZW52Dv9P8KYqEJ5m0lA3I7kdM1KCYkb&#13;&#10;GcZIXHvyTQFxsm/728odvI9cVJJjY/BAAAXd1xjv702Jgu8E5bBBcDOD2P0FBBESZMgxkE5H55/K&#13;&#10;gAZVThsHeM55GBimsQQG7ABeTwPypWwvmSB/lbhc+uOc0kbGSPBABK5wfrT6gSR4xhQgHY54JppE&#13;&#10;pXa4IBwSDgnHtTA2xvkG4Z7jkfT6U4HchAJILYbHf3pjEjH3gWDYGGyeD6D2p7SOUPIQ98HIAHbN&#13;&#10;JnOcN5mcY7A47YpGKq+Q+UB4+h7e9IRK5J2hkGzAyASSSf8AP0qMjG0h/M5bn+p/wFKqnlQpRSCx&#13;&#10;ANINj7MFGHcjI6e9MYoKqmHbZCecnoD2464JpoZCMNyRySjetOjdWiABIz1Hr/8AWphx2X5mJU8d&#13;&#10;/XNIRKGSJi7LuBGWxwePQD0pxQo23dt53YIB6+vpUIKNiQj7nBCZGB9Kk3hkIG8DJGx+4Pf6UADK&#13;&#10;rYXeR64GPyHofU0i+WHx27jPIxQBs3h8DI7Z7UKFdOY/mwBnpx2pgG3CYB+YMWOw4HP9aVpM4Zx8&#13;&#10;+eMHt9BTZFO0AlGIbofQe9KzpvyUIOMkbMEgdKQCqd2BgFiTkY7HnmgpjksMH7oPXp1+lNCNuDH5&#13;&#10;cDI7E59O3FP2FHycfdAf0B9c/wBKYhoYsHLZAO0hAfShmcyADjaDnI7EfzNIWzL5bAbk546A/wD1&#13;&#10;xT0Uvje/UFsD1HT8KLjGqxGGGJML9Me1IP8Alm5jKDnkHJ/Kn5YSgqFO0cZP+eaHzuJEg6ZUHr71&#13;&#10;IxsLZAUuXU5Jzn+lKI8O5beSuR2/THXNAcjGN8URPyjvn6CnNGwOC5A77BgH6GgQ1QZFGScqP5de&#13;&#10;lLuR2OMuBxz345wKCwX5wMBhgkHn6/4007hktkODhccA++P61QDoztAK/vD8wCp2z6jpTS3l9QY2&#13;&#10;24bB6Z6Y9/WnnHIAKAY788dz6j3p5Y+emQSeSMgfNj+n9KliY1Mqm3gsxUrj+WfanRq7OFkxGvLb&#13;&#10;8g4x2zTI3JyygNluX64Pf8x0pPk8ncwdd38WOvv6GgoRmbYEXBderex9O1LwWQggjODkEYp+8bsg&#13;&#10;beCCnHf6daYJdiFH4J5zjrj0oAEmXdJuGwAnH09R/WnHPJHz4Ib5OM57Uql/vDrzg4xwPr1oT5Yi&#13;&#10;Exv4zjvnrTAYCGbPUtxgcVJ5YCEKSuPlx/WmiQhRg4wOgHAxUgV95KkFjjPr9B7UhCLna4RcqO/v&#13;&#10;9aI1jCEsSHzub6j0pqbD1JxnAx06092CuFPy/OSxPX6j+tBSBg0PlkYIYjjPRvfFRhVDeZ/Dktvz&#13;&#10;0wegFOGcY5UAdTjOCeCf5UOcsWROdvKDpkf0oEC7Y+CxLHjpjJ7fhUjKY/kHRvvZwcemPrTEZWUg&#13;&#10;l3PU8nOB0NCAKyvneAecc/h+VJjsOG1s4U54AQPzx3pSwJAB49X6lsUxgDvB5kDffxycentj86aE&#13;&#10;3ZDnLEgE+2e3b60hEzRfZ2yNuQOf4ufp1qMFGwzPlhyN4+bntRyJfl+bPJKcc9D+NIjhdiYPsTyP&#13;&#10;z9aaHckKCNXCH5T93Pp3/GmAK+zCkjGAVHOfehUVm3HD7XxsHXP+NI7A4ZueePUE/wCetACrvRc/&#13;&#10;wnrxjPvT2Xylcsflzkp79qQEHIBO/pyegqOE4yc5b9SO9AD2LBSS2MDOCeM+1BZBy4O44/GmCMbd&#13;&#10;gfDHJAxkAH0qRT8+zbsGOQ/OGNFhisFMRDORtPYcfWkL5bPLcbeB8vNCAD5CchT93tnv+VDL8rBE&#13;&#10;JxyR0FIQELGyBXJPY55z/UdqQkJ65yRn3/qaUs5wSOoHpkgDv/nmkZNmAxMgIBz06evpQAsYLvk5&#13;&#10;QAEleuT9fX600/MjRlQ5b0GCT1PH0pEDKzRgEj73JwST3B9vSpFkEw5I2kYJxyD6j3/pQAq75ImB&#13;&#10;Y527Rk9Me3emxsoUAF/ug4A/qaajiNGQPyo+Xfxn6ntRJwrkYCYB+f0/rSAVgwXy8nBHTBJHvmgc&#13;&#10;gDJOBy6Hv2z6j6U9c7ww5OMomTnHTNCt821TyOcOPfFADIwzSqVPzdiCM8e1SNtJVtxZjgk+59qY&#13;&#10;QC+MZbGcuMdO9OO5mwTh8Hjv7fQUuoxeBsLphWBHqDj+VRkFflXBQYOQOBk/zoUFnKM2HAyM9vpT&#13;&#10;VOMKfvHLH0J/woJJHOGGxCTyGyc0YVPm3cA/lnuBSPINiBsQuRkkcg//AFqIwjfIA24D8P8A69Ia&#13;&#10;HMBtb5Q6n1zt/ChY1OwYGCMb3Ofzozs+VQDxhyDhaidsFAXQ4BB4BH5f1qgH8syjchIbqg5A9Rin&#13;&#10;EHczEBVIwCOuc9xSXBPUvt7gDhfTHqaQStIob5snOSfX6e1IYOrj5B93AbI68UBwN+JNgHPyD5vY&#13;&#10;U3YfKLF8gHJL8DPb/wDVTo8bACu4DpjgfjSARCwYCTO5gCZCe3+f5UJICWB3LEOuOec9T7Ghn2qj&#13;&#10;J/FnJHXP4+1PVxHtKqMkBSPr2P0oAaCSA+MliSB1KY/wohYS73Gcdz744x3po+VeXVo25PY5/wA9&#13;&#10;6kVP3qkMeDkKOevf3pjEMm1VDuMYDeZvwPcYHcU5mxggdCN2BjOfr7UxYU+UB9+A3v356dPWlYuq&#13;&#10;KAxT5cZGCME4H50ABjfawK7i+CoyOOev44xR5mImYgMpGTnJPXv9Kj3quB5ZBYZ5PXtj6+1SSNsB&#13;&#10;2uEyC3HGf/r9qQAsaLhihwAxGzk5Ix+VNMm5NqOSY1AGehz7dqUKImUkgdOM/jj8+aUy+c2So3fx&#13;&#10;A9CB2+oFO4hVJRZGJLsuOQM/pTT5azYb7/GM9s9/Sk3OdhOG+Y+w6fzxSK670BffuAGwjk+mKLgP&#13;&#10;Zgm0LL0Ixx+B/wD1UvRsMx4YjYT1AHAo6rhMInBU5HUdvxpeGTLZUrllx3I7HvmpKFQLlQC5x1BP&#13;&#10;XHp6CnY2oyguv93cOP8A9VRB9q/f3E9EwOPWnB1mcPsfcfmAA6D6frTAaCPNDK/8IDF+mKV/Lxlj&#13;&#10;vGcjd2HTH19qAoGGYE8549T79DSxyk7xs5xzyM07iGybyryOMIpx9e2DToS24HYitxgufT/69G75&#13;&#10;fmU7QxbHZ/QfnUez7u37uOFbpkev+FACtIIpyG6kZJHODnFSN5b7QegI3YPU/wD1/WopkG/IZSHU&#13;&#10;fP0/MemaUeUVdgvzqCDkcIMUASBhFM+0hyTgZPGfp/OkO5XAcAHuT0WmBy+xVTJfG445PHGPr3pV&#13;&#10;PmJh5MlCdvoD3APc4qRoeVZ5CTyXP30Ge3Y0jb5VRk8tiRnGwliOnXrUe3apCxnys43g7d1SECL5&#13;&#10;mOwsBjnOMeoHvTG0IV3kKW2nBIB9ulRsmxWx5a5I6dST6Hv6GlYbGJbJI44/P8qdIiyLtCHaU3qg&#13;&#10;GNhPv160CYjsYgSARHjJB7mpGbajIqbUI3D0/DuKjgG18Z3EkEjtkjgc++ad5hfeW+TkMCepx1FA&#13;&#10;h0fyygMnDDBx/MflSbQyhgBsU4x3waj8wOqYZ+QeR94k9se1PXazIu0F8YI+n/6qBibSMYbb64Ax&#13;&#10;16fXFKkmZDuGFTk8bWOeP170xSZHyuflIGMjH645FKOGBbeyAMvUkjPWgQjMwdt4fD4GwDBOfWgh&#13;&#10;grlg+ByIx146cfSkEqhjFIXBG1gOeg7etSupEjPGPlzgEn15zkflSGMXJ2qUZUAK/J1BzmkQFWcD&#13;&#10;5mwSCvX3p0eIvkL7MgMo7Ln1NKpfaXAyVODjj6H6UADAFtyH7yDhucHPTP8AKlbHzloSDgKTnqp7&#13;&#10;4HSmY2OwaMZIyQH6E9OKVvkYrIBwMjnoSeeaQEiJjYgjHynOxzzgcio2cSNICRwfudfyoZCrgbcj&#13;&#10;POR1PsKBIpcO4CAhhkjkj6+1IBDkoWLvxzz3Pb8PenbSXU5Jc854wSRTJAQ+w7zGck57inyFm+Uv&#13;&#10;gLgEY6enIoAUg/MJFjO0gDsAB1A+vallUZIH+ryCe5FNUvIm6XAlzyexA707evlHBPTI46Z9+woK&#13;&#10;SIxgODkDPAP/ANalikZVcscgcqD6e/elDDaNqByRuyCetKr7jHGUD53biRgjHYGkAkcYLRsQRu+b&#13;&#10;eMDH19qQLIMp+7C4/AVK43EGR40HQZHOAPXp+NNYLs2L8iPg5A5x7fz5pkke9FUHsg565H0/rUzq&#13;&#10;pQgKE42hcdCfQ03aCygoJACDkdT7n0zijcJTIp4jZzxnOMd/xplDN2HeJSRt7jrk9Bmn/OiuSQpP&#13;&#10;U4yOP61GNqDDKHGWIwMcdKMqFL73b5sNnoDipES/OF5AH3cEkDGemcUhOGIJyQSAUGc49fXmkJUO&#13;&#10;BkHHf1I9PTFIqqnzZO4BgoBGeeR0/wAKQDsMfmZRnGA4/wAPahyp8wcor4Awcn6UnKDJA2kgse/v&#13;&#10;9Me1KTukcBt+eiPwR+dACMuyRipwxOeTxx6U/J3Fhy2M5PJ4qCcmT5R/AM57k/WpFBZnRo+oGeeu&#13;&#10;etMBxIXIkBI4HA7nrjFNDBHJXB2jjPzY/A9sUyNTMhUO7EfKFz90D+tPlGeCu8YGDjGfx/8ArUDe&#13;&#10;gGMly4VWcj5ge31FOjyoc7jjkfKeWI6U1nWNVY/xDgEHjHuOvpSswblvurkqidcntjt70iQVfMYr&#13;&#10;HMmBg4A5Ge3vTCR5rs++SMY/d5zkds496PMUPnoVHGB1Yj1HpTlCpvLPtDcr5Zz+frjtQAv3mAVx&#13;&#10;IwOAc8Z7HA7dqasQOC74HbdjoPT0NIyYOY0ZUznPQ49B70+RhJuIJBz1PUe3tQA1f3jRv5ZA3bjg&#13;&#10;ZOPc/wAs1KGjLEh3Chhy3fn3/WmeazO7PkJwW9+3+fSkdFCQuwLHPU5PHYmgu4oGzLK+wZLeX13E&#13;&#10;H196TzB5rMvz9CDzjJp+PM+YENnPyJ/jUQbYAHBQE4OzoMGkJilSyOB1X0OD70pwrhCOWGFI69OB&#13;&#10;7fWnswcf6oSAZG4EAgev50KW+QlgVY7Wxzg+31oCwmVOcSfKcAFOOPQe2epprEsW35znBfHGAOOn&#13;&#10;QihipLMi4w2FQp1BHcU590TDdkL/ABHgY444FAxiAp82w7TnAJ5I65FP/wBany/Ljc3IHFR79u37&#13;&#10;4OPm/Hp/9anMCjElRswOGHQ+lBIgYwvkksvTeg5BP8qcMrCic9cAHjI9jTSG3MA7ScemCB3pHQuu&#13;&#10;BgJjKgk/J7Ee9NFjowLlFiCleTz0OB0zjjBod1KplwBk55Gff8CB+tPjwFhVU3LyS/QYHUYPvTJH&#13;&#10;EqiRQN4Bx8gJAz196AABkUllKBud/XjqOKBGA+47tw9sADrz70M7pMjhyIj1JOf85ob+JQ5bg8p/&#13;&#10;X+lIEOiUDeQ55HfgcmidT8xC4HYoOv8AX603eG3hjzgD5l5J6/T8aC/ztnqcFQCfTvmpYwO6RlYJ&#13;&#10;sZQAdvQe/wCFBVdrAMd3cv3x6e9DEGLIQhyAW2Hqvc5pGkO4qxV0B3fNw2D1B9jQhA2VTHXhicYx&#13;&#10;g9CT69PypYHO7cjjYRgZGMEDr9Ka6ZRto4wSAvr6Y9KFiCoBG3PBw/Xj09ParABllOPvhgfb8/8A&#13;&#10;Gn7c4DIEU4yg7mmqwleQ4BY/wd8die39aRiANwH7w5IwevPIz6+lJjHkGPeCmFTr0IIppjIt1bf5&#13;&#10;f90+uOOf8KCVbcPujrgdB/jimNJ+4Us58zoQR0J4OOwz1qUMeSjxMNwGCDk9/XA/rTVUBXAJODxg&#13;&#10;evXmnBlRtoKSKMAZ459M0NDud93y43EnOOn8IP8AM02A51zM7YKAD92+OfwpoOX2CXDdSeoTHt70&#13;&#10;1Ey0bjj5+uSQcdsd6eFLEsNmAcEng+vH51JIjbSqOoOzphPUH9KTlWIXLvyQQeCaa+54o0GAUGCD&#13;&#10;6f8A6qkfB+5lEAG0j19j60xhE7Bj0fPXPc+307UgYI20JweTt+8c/wBacu3cqgiRjggSDbnFID+4&#13;&#10;UOMMDuwOeDQAcIwf7wzkOPTHoehqI438q8gcg575Pr7VMozjzVDrnHJweme3ftTMF+Vz83U+npig&#13;&#10;Q51AeIFzuToAOD6jHtSysQwVXyF+Y7+pB7Z7Z9KFDdC+GAPHYe4ps2Gijzkk8eo3E9Pr6UMYuwFF&#13;&#10;QOVBJXPHyDqf84NRgBduB1ynqAe3HtTpHZOE65wuRkg9wTSEgNypQY6dRnpz71IhS+GQ7ztPRM87&#13;&#10;qdKqtz8+V5bHOMehpuNuCz7vlxjHB9B+NNZtjCQk7sgHYMA0DQvysC7R8nlcnnPp6fhSQLCRuJIY&#13;&#10;glcHAGOuf/rU5miZ8tH8nfqcn8PT1pCfLIYvu46Y6DuCaYIRiXTaQShwR2/L0o3uHzHJlV5A6k46&#13;&#10;8+lO3Z4Ubhj5e2fX6AUI5L7gF4IHYDHsKYyPDOcL+78sBs4555x9DUiTsqFhhsYICDk54FMnCRoW&#13;&#10;CHylJ69cZ4JH+FDBT8ydAOXU4GB6D+lDEKz4TDZznBI649sUg2w8AfN159B605W8vhQ+GBJ9/TFI&#13;&#10;q+YPlzvyAegI9cdqQ9hwWPYmVJOBhuR9cf4UONvKJ84Pbvn37UhVmzkuMkZQf3j3H4UeQCzICd6j&#13;&#10;J2Hr9aAFEbhvlJ3Z7HP146fWlz9odt+QRnIHRvQfhTY3UJuDOBg5KDoPT3pQB5ZcdFwQc9x6fSgY&#13;&#10;oO5XdUxn5VcvgDv060OxWVwUOCM+mc/4018Oi44xkZfPfvRyPJQYTaM7OQT+IzQIHURnCpgk/MgP&#13;&#10;OO+PWnIDEmB90KuQBzx0x6e9Isaq7SM2dmAGHoev5etKWjARudvO8nsOuPekIGZkTaQcbgAO+fTP&#13;&#10;t60mf3RIdMjsUOfc5p67Wwy4VCT9T7Y7VHKZVQbf4iAP7wA6gf1+tSBIzZRhlPLBGMAc5HINIFyi&#13;&#10;EgIuSQTwOe9A+8Pl8vbwcHkj39aai+Yrvt2cdGIJwPX3q0AFyeQf3YH0z+Paoyh+yAyRlwTx7A8c&#13;&#10;j19KkzkjbjliG3oemP60qqVQbSQWxnYeQB/Om2AbXK+WRg5OCBwqgdP89KBMXf5CV28ZA6H3+tK3&#13;&#10;yvkfIxfcB1PPGMfrTDmXCiQyDnv3HNQMURqTgqcbst9D2x9akzhS4Q7AemRwR7VFtK/MBjBwT1xk&#13;&#10;Z6e3aliPmMmByTkEZwKABmBlDDY0nDD58cY5+WnAneuF3BgAu8e/NRBCGwo3sW+YnHA/D0pzmRfL&#13;&#10;LHemeDjGe2KbGPEm5iSct0IHy49qGO7IMeUUqHx1fucf5/GokACludxfZgHOc+3enLsVidpkVTjG&#13;&#10;T1zyB61IhrPhv+ebFiybHzj/APX0p7s0zZK5OMZ6EH0z0psakyncOA2B0AAo25jZVJw3QJzkg8t+&#13;&#10;GKY0OUln8wh8qcZPfPb6CnJs+zoWXdIGIXOT/KmqCzuxBJbONh4we34d6Qgxo2cnpxn27H+tFhiO&#13;&#10;uIn8tELnH7xP7oGT9BT2dXdG5VhnauMc/wD16jkfcuU6D7pJ5wO/vipYirfvG/eHsX757+1IR//Z&#13;&#10;UEsDBBQABgAIAAAAIQCYTH1V4gAAAA8BAAAPAAAAZHJzL2Rvd25yZXYueG1sTE9Na8MwDL0P9h+M&#13;&#10;BrutjtdmhDROKd3HqQzaDsZubqImobEcYjdJ//3U03bRQzzpfWSrybZiwN43jjSoWQQCqXBlQ5WG&#13;&#10;r8P7UwLCB0OlaR2hhit6WOX3d5lJSzfSDod9qASLkE+NhjqELpXSFzVa42euQ2Lu5HprAq99Jcve&#13;&#10;jCxuW/kcRS/SmobYoTYdbmoszvuL1fAxmnE9V2/D9nzaXH8O8ef3VqHWjw/T65LHegki4BT+PuDW&#13;&#10;gfNDzsGO7kKlF62GxTzmS8YF441XiVIgjhqSOIpB5pn83yP/BQAA//8DAFBLAwQUAAYACAAAACEA&#13;&#10;WGCzG7oAAAAiAQAAGQAAAGRycy9fcmVscy9lMm9Eb2MueG1sLnJlbHOEj8sKwjAQRfeC/xBmb9O6&#13;&#10;EJGmbkRwK/UDhmSaRpsHSRT79wbcKAgu517uOUy7f9qJPSgm452ApqqBkZNeGacFXPrjagssZXQK&#13;&#10;J+9IwEwJ9t1y0Z5pwlxGaTQhsUJxScCYc9hxnuRIFlPlA7nSDD5azOWMmgeUN9TE13W94fGTAd0X&#13;&#10;k52UgHhSDbB+DsX8n+2HwUg6eHm35PIPBTe2uAsQo6YswJIy+A6b6hpIA+9a/vVZ9wIAAP//AwBQ&#13;&#10;SwECLQAUAAYACAAAACEAihU/mAwBAAAVAgAAEwAAAAAAAAAAAAAAAAAAAAAAW0NvbnRlbnRfVHlw&#13;&#10;ZXNdLnhtbFBLAQItABQABgAIAAAAIQA4/SH/1gAAAJQBAAALAAAAAAAAAAAAAAAAAD0BAABfcmVs&#13;&#10;cy8ucmVsc1BLAQItABQABgAIAAAAIQAvIO/j9wMAAHwKAAAOAAAAAAAAAAAAAAAAADwCAABkcnMv&#13;&#10;ZTJvRG9jLnhtbFBLAQItAAoAAAAAAAAAIQC1LtF/srczALK3MwAVAAAAAAAAAAAAAAAAAF8GAABk&#13;&#10;cnMvbWVkaWEvaW1hZ2UxLmpwZWdQSwECLQAUAAYACAAAACEAmEx9VeIAAAAPAQAADwAAAAAAAAAA&#13;&#10;AAAAAABEvjMAZHJzL2Rvd25yZXYueG1sUEsBAi0AFAAGAAgAAAAhAFhgsxu6AAAAIgEAABkAAAAA&#13;&#10;AAAAAAAAAAAAU78zAGRycy9fcmVscy9lMm9Eb2MueG1sLnJlbHNQSwUGAAAAAAYABgB9AQAARMAz&#13;&#10;AAAA&#13;&#10;">
                <v:shape id="Graphic 2" o:spid="_x0000_s1027" style="position:absolute;width:72237;height:3200;visibility:visible;mso-wrap-style:square;v-text-anchor:top" coordsize="7223759,3200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CcwPxAAAAN8AAAAPAAAAZHJzL2Rvd25yZXYueG1sRI9Bi8Iw&#13;&#10;EIXvgv8hjOBNU8UVqU1FdhG82lXQ29CMbbGZ1CbW+u/NwoKXB4/hfW9esulNLTpqXWVZwWwagSDO&#13;&#10;ra64UHD83U1WIJxH1lhbJgUvcrBJh4MEY22ffKAu84UIEHYxKii9b2IpXV6SQTe1DXG4XW1r0Afb&#13;&#10;FlK3+AxwU8t5FC2lwYpDQ4kNfZeU37KHCW/sTpf7NnNG77sveeHjOWqKhVLjUf+zDrJdg/DU+0/i&#13;&#10;H7HXCubwtydAQKZvAAAA//8DAFBLAQItABQABgAIAAAAIQDb4fbL7gAAAIUBAAATAAAAAAAAAAAA&#13;&#10;AAAAAAAAAABbQ29udGVudF9UeXBlc10ueG1sUEsBAi0AFAAGAAgAAAAhAFr0LFu/AAAAFQEAAAsA&#13;&#10;AAAAAAAAAAAAAAAAHwEAAF9yZWxzLy5yZWxzUEsBAi0AFAAGAAgAAAAhAKkJzA/EAAAA3wAAAA8A&#13;&#10;AAAAAAAAAAAAAAAABwIAAGRycy9kb3ducmV2LnhtbFBLBQYAAAAAAwADALcAAAD4AgAAAAA=&#13;&#10;" path="m7223759,l,,,320041r7223759,l7223759,xe" fillcolor="#faa757" strok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3" o:spid="_x0000_s1028" type="#_x0000_t75" alt="a person using a spatula to help get ice cream out of an ice cream machine.&#10;" style="position:absolute;left:158;top:3270;width:71889;height:4791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1PetxgAAAN8AAAAPAAAAZHJzL2Rvd25yZXYueG1sRI9Ba8JA&#13;&#10;FITvgv9heYI33bRC0egqRSkI0mK0vT+zL9lg9m3IrjH++26h4GVgGOYbZrXpbS06an3lWMHLNAFB&#13;&#10;nDtdcang+/wxmYPwAVlj7ZgUPMjDZj0crDDV7s4ZdadQighhn6ICE0KTSulzQxb91DXEMStcazFE&#13;&#10;25ZSt3iPcFvL1yR5kxYrjgsGG9oayq+nm1VQNPvF+af6PGa3XodF93UoTHZRajzqd8so70sQgfrw&#13;&#10;bPwj9lrBDP7+xC8g178AAAD//wMAUEsBAi0AFAAGAAgAAAAhANvh9svuAAAAhQEAABMAAAAAAAAA&#13;&#10;AAAAAAAAAAAAAFtDb250ZW50X1R5cGVzXS54bWxQSwECLQAUAAYACAAAACEAWvQsW78AAAAVAQAA&#13;&#10;CwAAAAAAAAAAAAAAAAAfAQAAX3JlbHMvLnJlbHNQSwECLQAUAAYACAAAACEAB9T3rcYAAADfAAAA&#13;&#10;DwAAAAAAAAAAAAAAAAAHAgAAZHJzL2Rvd25yZXYueG1sUEsFBgAAAAADAAMAtwAAAPoCAAAAAA==&#13;&#10;">
                  <v:imagedata r:id="rId8" o:title="a person using a spatula to help get ice cream out of an ice cream machine"/>
                </v:shape>
                <v:shapetype id="_x0000_t202" coordsize="21600,21600" o:spt="202" path="m,l,21600r21600,l21600,xe">
                  <v:stroke joinstyle="miter"/>
                  <v:path gradientshapeok="t" o:connecttype="rect"/>
                </v:shapetype>
                <v:shape id="Textbox 4" o:spid="_x0000_s1029" type="#_x0000_t202" style="position:absolute;top:40957;width:72199;height:826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d594yQAAAN8AAAAPAAAAZHJzL2Rvd25yZXYueG1sRI/dasJA&#13;&#10;FITvC32H5RS8qxvFlhJdRdraplAq/iBeHrPHJDR7Nu6uMb59t1DozcAwzDfMZNaZWrTkfGVZwaCf&#13;&#10;gCDOra64ULDdLO6fQPiArLG2TAqu5GE2vb2ZYKrthVfUrkMhIoR9igrKEJpUSp+XZND3bUMcs6N1&#13;&#10;BkO0rpDa4SXCTS2HSfIoDVYcF0ps6Lmk/Ht9Ngoe8HN3/rgOv9zpNXvbv2dtuzxIpXp33cs4ynwM&#13;&#10;IlAX/ht/iEwrGMHvn/gF5PQHAAD//wMAUEsBAi0AFAAGAAgAAAAhANvh9svuAAAAhQEAABMAAAAA&#13;&#10;AAAAAAAAAAAAAAAAAFtDb250ZW50X1R5cGVzXS54bWxQSwECLQAUAAYACAAAACEAWvQsW78AAAAV&#13;&#10;AQAACwAAAAAAAAAAAAAAAAAfAQAAX3JlbHMvLnJlbHNQSwECLQAUAAYACAAAACEAL3efeMkAAADf&#13;&#10;AAAADwAAAAAAAAAAAAAAAAAHAgAAZHJzL2Rvd25yZXYueG1sUEsFBgAAAAADAAMAtwAAAP0CAAAA&#13;&#10;AA==&#13;&#10;" fillcolor="black" stroked="f">
                  <v:fill opacity="46003f"/>
                  <v:textbox inset="0,0,0,0">
                    <w:txbxContent>
                      <w:p w14:paraId="2FAB794D" w14:textId="77777777" w:rsidR="005C2EF4" w:rsidRDefault="00000000">
                        <w:pPr>
                          <w:spacing w:before="209"/>
                          <w:ind w:left="360"/>
                          <w:rPr>
                            <w:color w:val="000000"/>
                            <w:sz w:val="67"/>
                          </w:rPr>
                        </w:pPr>
                        <w:r>
                          <w:rPr>
                            <w:color w:val="FFFFFF"/>
                            <w:spacing w:val="10"/>
                            <w:sz w:val="67"/>
                          </w:rPr>
                          <w:t>Production</w:t>
                        </w:r>
                        <w:r>
                          <w:rPr>
                            <w:color w:val="FFFFFF"/>
                            <w:spacing w:val="35"/>
                            <w:w w:val="150"/>
                            <w:sz w:val="67"/>
                          </w:rPr>
                          <w:t xml:space="preserve"> </w:t>
                        </w:r>
                        <w:r>
                          <w:rPr>
                            <w:color w:val="FFFFFF"/>
                            <w:spacing w:val="10"/>
                            <w:sz w:val="67"/>
                          </w:rPr>
                          <w:t>Training</w:t>
                        </w:r>
                        <w:r>
                          <w:rPr>
                            <w:color w:val="FFFFFF"/>
                            <w:spacing w:val="35"/>
                            <w:w w:val="150"/>
                            <w:sz w:val="67"/>
                          </w:rPr>
                          <w:t xml:space="preserve"> </w:t>
                        </w:r>
                        <w:r>
                          <w:rPr>
                            <w:color w:val="FFFFFF"/>
                            <w:spacing w:val="-2"/>
                            <w:sz w:val="67"/>
                          </w:rPr>
                          <w:t>Manual</w:t>
                        </w:r>
                      </w:p>
                    </w:txbxContent>
                  </v:textbox>
                </v:shape>
                <w10:wrap anchorx="page" anchory="page"/>
              </v:group>
            </w:pict>
          </mc:Fallback>
        </mc:AlternateContent>
      </w:r>
    </w:p>
    <w:p w14:paraId="2FAB757E" w14:textId="77777777" w:rsidR="005C2EF4" w:rsidRDefault="005C2EF4">
      <w:pPr>
        <w:pStyle w:val="BodyText"/>
        <w:rPr>
          <w:sz w:val="20"/>
        </w:rPr>
      </w:pPr>
    </w:p>
    <w:p w14:paraId="2FAB757F" w14:textId="77777777" w:rsidR="005C2EF4" w:rsidRDefault="005C2EF4">
      <w:pPr>
        <w:pStyle w:val="BodyText"/>
        <w:rPr>
          <w:sz w:val="20"/>
        </w:rPr>
      </w:pPr>
    </w:p>
    <w:p w14:paraId="2FAB7580" w14:textId="77777777" w:rsidR="005C2EF4" w:rsidRDefault="005C2EF4">
      <w:pPr>
        <w:pStyle w:val="BodyText"/>
        <w:rPr>
          <w:sz w:val="20"/>
        </w:rPr>
      </w:pPr>
    </w:p>
    <w:p w14:paraId="2FAB7581" w14:textId="77777777" w:rsidR="005C2EF4" w:rsidRDefault="005C2EF4">
      <w:pPr>
        <w:pStyle w:val="BodyText"/>
        <w:rPr>
          <w:sz w:val="20"/>
        </w:rPr>
      </w:pPr>
    </w:p>
    <w:p w14:paraId="2FAB7582" w14:textId="77777777" w:rsidR="005C2EF4" w:rsidRDefault="005C2EF4">
      <w:pPr>
        <w:pStyle w:val="BodyText"/>
        <w:rPr>
          <w:sz w:val="20"/>
        </w:rPr>
      </w:pPr>
    </w:p>
    <w:p w14:paraId="2FAB7583" w14:textId="77777777" w:rsidR="005C2EF4" w:rsidRDefault="005C2EF4">
      <w:pPr>
        <w:pStyle w:val="BodyText"/>
        <w:rPr>
          <w:sz w:val="20"/>
        </w:rPr>
      </w:pPr>
    </w:p>
    <w:p w14:paraId="2FAB7584" w14:textId="77777777" w:rsidR="005C2EF4" w:rsidRDefault="005C2EF4">
      <w:pPr>
        <w:pStyle w:val="BodyText"/>
        <w:rPr>
          <w:sz w:val="20"/>
        </w:rPr>
      </w:pPr>
    </w:p>
    <w:p w14:paraId="2FAB7585" w14:textId="77777777" w:rsidR="005C2EF4" w:rsidRDefault="005C2EF4">
      <w:pPr>
        <w:pStyle w:val="BodyText"/>
        <w:rPr>
          <w:sz w:val="20"/>
        </w:rPr>
      </w:pPr>
    </w:p>
    <w:p w14:paraId="2FAB7586" w14:textId="77777777" w:rsidR="005C2EF4" w:rsidRDefault="005C2EF4">
      <w:pPr>
        <w:pStyle w:val="BodyText"/>
        <w:rPr>
          <w:sz w:val="20"/>
        </w:rPr>
      </w:pPr>
    </w:p>
    <w:p w14:paraId="2FAB7587" w14:textId="77777777" w:rsidR="005C2EF4" w:rsidRDefault="005C2EF4">
      <w:pPr>
        <w:pStyle w:val="BodyText"/>
        <w:rPr>
          <w:sz w:val="20"/>
        </w:rPr>
      </w:pPr>
    </w:p>
    <w:p w14:paraId="2FAB7588" w14:textId="77777777" w:rsidR="005C2EF4" w:rsidRDefault="005C2EF4">
      <w:pPr>
        <w:pStyle w:val="BodyText"/>
        <w:rPr>
          <w:sz w:val="20"/>
        </w:rPr>
      </w:pPr>
    </w:p>
    <w:p w14:paraId="2FAB7589" w14:textId="77777777" w:rsidR="005C2EF4" w:rsidRDefault="005C2EF4">
      <w:pPr>
        <w:pStyle w:val="BodyText"/>
        <w:rPr>
          <w:sz w:val="20"/>
        </w:rPr>
      </w:pPr>
    </w:p>
    <w:p w14:paraId="2FAB758A" w14:textId="77777777" w:rsidR="005C2EF4" w:rsidRDefault="005C2EF4">
      <w:pPr>
        <w:pStyle w:val="BodyText"/>
        <w:rPr>
          <w:sz w:val="20"/>
        </w:rPr>
      </w:pPr>
    </w:p>
    <w:p w14:paraId="2FAB758B" w14:textId="77777777" w:rsidR="005C2EF4" w:rsidRDefault="005C2EF4">
      <w:pPr>
        <w:pStyle w:val="BodyText"/>
        <w:rPr>
          <w:sz w:val="20"/>
        </w:rPr>
      </w:pPr>
    </w:p>
    <w:p w14:paraId="2FAB758C" w14:textId="77777777" w:rsidR="005C2EF4" w:rsidRDefault="005C2EF4">
      <w:pPr>
        <w:pStyle w:val="BodyText"/>
        <w:rPr>
          <w:sz w:val="20"/>
        </w:rPr>
      </w:pPr>
    </w:p>
    <w:p w14:paraId="2FAB758D" w14:textId="77777777" w:rsidR="005C2EF4" w:rsidRDefault="005C2EF4">
      <w:pPr>
        <w:pStyle w:val="BodyText"/>
        <w:rPr>
          <w:sz w:val="20"/>
        </w:rPr>
      </w:pPr>
    </w:p>
    <w:p w14:paraId="2FAB758E" w14:textId="77777777" w:rsidR="005C2EF4" w:rsidRDefault="005C2EF4">
      <w:pPr>
        <w:pStyle w:val="BodyText"/>
        <w:rPr>
          <w:sz w:val="20"/>
        </w:rPr>
      </w:pPr>
    </w:p>
    <w:p w14:paraId="2FAB758F" w14:textId="77777777" w:rsidR="005C2EF4" w:rsidRDefault="005C2EF4">
      <w:pPr>
        <w:pStyle w:val="BodyText"/>
        <w:rPr>
          <w:sz w:val="20"/>
        </w:rPr>
      </w:pPr>
    </w:p>
    <w:p w14:paraId="2FAB7590" w14:textId="77777777" w:rsidR="005C2EF4" w:rsidRDefault="005C2EF4">
      <w:pPr>
        <w:pStyle w:val="BodyText"/>
        <w:rPr>
          <w:sz w:val="20"/>
        </w:rPr>
      </w:pPr>
    </w:p>
    <w:p w14:paraId="2FAB7591" w14:textId="77777777" w:rsidR="005C2EF4" w:rsidRDefault="005C2EF4">
      <w:pPr>
        <w:pStyle w:val="BodyText"/>
        <w:rPr>
          <w:sz w:val="20"/>
        </w:rPr>
      </w:pPr>
    </w:p>
    <w:p w14:paraId="2FAB7592" w14:textId="77777777" w:rsidR="005C2EF4" w:rsidRDefault="005C2EF4">
      <w:pPr>
        <w:pStyle w:val="BodyText"/>
        <w:rPr>
          <w:sz w:val="20"/>
        </w:rPr>
      </w:pPr>
    </w:p>
    <w:p w14:paraId="2FAB7593" w14:textId="77777777" w:rsidR="005C2EF4" w:rsidRDefault="005C2EF4">
      <w:pPr>
        <w:pStyle w:val="BodyText"/>
        <w:rPr>
          <w:sz w:val="20"/>
        </w:rPr>
      </w:pPr>
    </w:p>
    <w:p w14:paraId="2FAB7594" w14:textId="77777777" w:rsidR="005C2EF4" w:rsidRDefault="005C2EF4">
      <w:pPr>
        <w:pStyle w:val="BodyText"/>
        <w:rPr>
          <w:sz w:val="20"/>
        </w:rPr>
      </w:pPr>
    </w:p>
    <w:p w14:paraId="2FAB7595" w14:textId="77777777" w:rsidR="005C2EF4" w:rsidRDefault="005C2EF4">
      <w:pPr>
        <w:pStyle w:val="BodyText"/>
        <w:rPr>
          <w:sz w:val="20"/>
        </w:rPr>
      </w:pPr>
    </w:p>
    <w:p w14:paraId="2FAB7596" w14:textId="77777777" w:rsidR="005C2EF4" w:rsidRDefault="005C2EF4">
      <w:pPr>
        <w:pStyle w:val="BodyText"/>
        <w:rPr>
          <w:sz w:val="20"/>
        </w:rPr>
      </w:pPr>
    </w:p>
    <w:p w14:paraId="2FAB7597" w14:textId="77777777" w:rsidR="005C2EF4" w:rsidRDefault="005C2EF4">
      <w:pPr>
        <w:pStyle w:val="BodyText"/>
        <w:rPr>
          <w:sz w:val="20"/>
        </w:rPr>
      </w:pPr>
    </w:p>
    <w:p w14:paraId="2FAB7598" w14:textId="77777777" w:rsidR="005C2EF4" w:rsidRDefault="005C2EF4">
      <w:pPr>
        <w:pStyle w:val="BodyText"/>
        <w:rPr>
          <w:sz w:val="20"/>
        </w:rPr>
      </w:pPr>
    </w:p>
    <w:p w14:paraId="2FAB7599" w14:textId="77777777" w:rsidR="005C2EF4" w:rsidRDefault="005C2EF4">
      <w:pPr>
        <w:pStyle w:val="BodyText"/>
        <w:rPr>
          <w:sz w:val="20"/>
        </w:rPr>
      </w:pPr>
    </w:p>
    <w:p w14:paraId="2FAB759A" w14:textId="77777777" w:rsidR="005C2EF4" w:rsidRDefault="005C2EF4">
      <w:pPr>
        <w:pStyle w:val="BodyText"/>
        <w:rPr>
          <w:sz w:val="20"/>
        </w:rPr>
      </w:pPr>
    </w:p>
    <w:p w14:paraId="2FAB759B" w14:textId="77777777" w:rsidR="005C2EF4" w:rsidRDefault="005C2EF4">
      <w:pPr>
        <w:pStyle w:val="BodyText"/>
        <w:rPr>
          <w:sz w:val="20"/>
        </w:rPr>
      </w:pPr>
    </w:p>
    <w:p w14:paraId="2FAB759C" w14:textId="77777777" w:rsidR="005C2EF4" w:rsidRDefault="005C2EF4">
      <w:pPr>
        <w:pStyle w:val="BodyText"/>
        <w:rPr>
          <w:sz w:val="20"/>
        </w:rPr>
      </w:pPr>
    </w:p>
    <w:p w14:paraId="2FAB759D" w14:textId="77777777" w:rsidR="005C2EF4" w:rsidRDefault="005C2EF4">
      <w:pPr>
        <w:pStyle w:val="BodyText"/>
        <w:rPr>
          <w:sz w:val="20"/>
        </w:rPr>
      </w:pPr>
    </w:p>
    <w:p w14:paraId="2FAB759E" w14:textId="77777777" w:rsidR="005C2EF4" w:rsidRDefault="005C2EF4">
      <w:pPr>
        <w:pStyle w:val="BodyText"/>
        <w:spacing w:before="225"/>
        <w:rPr>
          <w:sz w:val="20"/>
        </w:rPr>
      </w:pPr>
    </w:p>
    <w:tbl>
      <w:tblPr>
        <w:tblW w:w="0" w:type="auto"/>
        <w:tblInd w:w="122" w:type="dxa"/>
        <w:tblLayout w:type="fixed"/>
        <w:tblCellMar>
          <w:left w:w="0" w:type="dxa"/>
          <w:right w:w="0" w:type="dxa"/>
        </w:tblCellMar>
        <w:tblLook w:val="01E0" w:firstRow="1" w:lastRow="1" w:firstColumn="1" w:lastColumn="1" w:noHBand="0" w:noVBand="0"/>
      </w:tblPr>
      <w:tblGrid>
        <w:gridCol w:w="1538"/>
        <w:gridCol w:w="813"/>
        <w:gridCol w:w="1443"/>
        <w:gridCol w:w="512"/>
        <w:gridCol w:w="7065"/>
      </w:tblGrid>
      <w:tr w:rsidR="005C2EF4" w14:paraId="2FAB75A1" w14:textId="77777777">
        <w:trPr>
          <w:trHeight w:val="4995"/>
        </w:trPr>
        <w:tc>
          <w:tcPr>
            <w:tcW w:w="11371" w:type="dxa"/>
            <w:gridSpan w:val="5"/>
            <w:tcBorders>
              <w:bottom w:val="single" w:sz="12" w:space="0" w:color="FFFFFF"/>
            </w:tcBorders>
            <w:shd w:val="clear" w:color="auto" w:fill="919191"/>
          </w:tcPr>
          <w:p w14:paraId="2FAB759F" w14:textId="77777777" w:rsidR="005C2EF4" w:rsidRDefault="00000000">
            <w:pPr>
              <w:pStyle w:val="TableParagraph"/>
              <w:spacing w:before="359"/>
              <w:ind w:left="360"/>
              <w:rPr>
                <w:sz w:val="40"/>
              </w:rPr>
            </w:pPr>
            <w:r>
              <w:rPr>
                <w:color w:val="FFFFFF"/>
                <w:sz w:val="40"/>
              </w:rPr>
              <w:t>‘55</w:t>
            </w:r>
            <w:r>
              <w:rPr>
                <w:color w:val="FFFFFF"/>
                <w:spacing w:val="-9"/>
                <w:sz w:val="40"/>
              </w:rPr>
              <w:t xml:space="preserve"> </w:t>
            </w:r>
            <w:r>
              <w:rPr>
                <w:color w:val="FFFFFF"/>
                <w:sz w:val="40"/>
              </w:rPr>
              <w:t>Exchange</w:t>
            </w:r>
            <w:r>
              <w:rPr>
                <w:color w:val="FFFFFF"/>
                <w:spacing w:val="-7"/>
                <w:sz w:val="40"/>
              </w:rPr>
              <w:t xml:space="preserve"> </w:t>
            </w:r>
            <w:r>
              <w:rPr>
                <w:color w:val="FFFFFF"/>
                <w:sz w:val="40"/>
              </w:rPr>
              <w:t>-</w:t>
            </w:r>
            <w:r>
              <w:rPr>
                <w:color w:val="FFFFFF"/>
                <w:spacing w:val="-6"/>
                <w:sz w:val="40"/>
              </w:rPr>
              <w:t xml:space="preserve"> </w:t>
            </w:r>
            <w:r>
              <w:rPr>
                <w:color w:val="FFFFFF"/>
                <w:sz w:val="40"/>
              </w:rPr>
              <w:t>Clemson</w:t>
            </w:r>
            <w:r>
              <w:rPr>
                <w:color w:val="FFFFFF"/>
                <w:spacing w:val="-9"/>
                <w:sz w:val="40"/>
              </w:rPr>
              <w:t xml:space="preserve"> </w:t>
            </w:r>
            <w:r>
              <w:rPr>
                <w:color w:val="FFFFFF"/>
                <w:sz w:val="40"/>
              </w:rPr>
              <w:t>Ice</w:t>
            </w:r>
            <w:r>
              <w:rPr>
                <w:color w:val="FFFFFF"/>
                <w:spacing w:val="-8"/>
                <w:sz w:val="40"/>
              </w:rPr>
              <w:t xml:space="preserve"> </w:t>
            </w:r>
            <w:r>
              <w:rPr>
                <w:color w:val="FFFFFF"/>
                <w:spacing w:val="-2"/>
                <w:sz w:val="40"/>
              </w:rPr>
              <w:t>Cream</w:t>
            </w:r>
          </w:p>
          <w:p w14:paraId="2FAB75A0" w14:textId="77777777" w:rsidR="005C2EF4" w:rsidRDefault="00000000">
            <w:pPr>
              <w:pStyle w:val="TableParagraph"/>
              <w:spacing w:before="73" w:line="288" w:lineRule="auto"/>
              <w:ind w:left="360" w:right="1391"/>
              <w:rPr>
                <w:sz w:val="21"/>
              </w:rPr>
            </w:pPr>
            <w:r w:rsidRPr="00140C2E">
              <w:rPr>
                <w:sz w:val="21"/>
              </w:rPr>
              <w:t>The</w:t>
            </w:r>
            <w:r w:rsidRPr="00140C2E">
              <w:rPr>
                <w:spacing w:val="40"/>
                <w:sz w:val="21"/>
              </w:rPr>
              <w:t xml:space="preserve"> </w:t>
            </w:r>
            <w:r w:rsidRPr="00140C2E">
              <w:rPr>
                <w:sz w:val="21"/>
              </w:rPr>
              <w:t>production</w:t>
            </w:r>
            <w:r w:rsidRPr="00140C2E">
              <w:rPr>
                <w:spacing w:val="40"/>
                <w:sz w:val="21"/>
              </w:rPr>
              <w:t xml:space="preserve"> </w:t>
            </w:r>
            <w:r w:rsidRPr="00140C2E">
              <w:rPr>
                <w:sz w:val="21"/>
              </w:rPr>
              <w:t>training</w:t>
            </w:r>
            <w:r w:rsidRPr="00140C2E">
              <w:rPr>
                <w:spacing w:val="40"/>
                <w:sz w:val="21"/>
              </w:rPr>
              <w:t xml:space="preserve"> </w:t>
            </w:r>
            <w:r w:rsidRPr="00140C2E">
              <w:rPr>
                <w:sz w:val="21"/>
              </w:rPr>
              <w:t>manual</w:t>
            </w:r>
            <w:r w:rsidRPr="00140C2E">
              <w:rPr>
                <w:spacing w:val="40"/>
                <w:sz w:val="21"/>
              </w:rPr>
              <w:t xml:space="preserve"> </w:t>
            </w:r>
            <w:r w:rsidRPr="00140C2E">
              <w:rPr>
                <w:sz w:val="21"/>
              </w:rPr>
              <w:t>includes</w:t>
            </w:r>
            <w:r w:rsidRPr="00140C2E">
              <w:rPr>
                <w:spacing w:val="40"/>
                <w:sz w:val="21"/>
              </w:rPr>
              <w:t xml:space="preserve"> </w:t>
            </w:r>
            <w:r w:rsidRPr="00140C2E">
              <w:rPr>
                <w:sz w:val="21"/>
              </w:rPr>
              <w:t>Good</w:t>
            </w:r>
            <w:r w:rsidRPr="00140C2E">
              <w:rPr>
                <w:spacing w:val="40"/>
                <w:sz w:val="21"/>
              </w:rPr>
              <w:t xml:space="preserve"> </w:t>
            </w:r>
            <w:r w:rsidRPr="00140C2E">
              <w:rPr>
                <w:sz w:val="21"/>
              </w:rPr>
              <w:t>Manufacturing</w:t>
            </w:r>
            <w:r w:rsidRPr="00140C2E">
              <w:rPr>
                <w:spacing w:val="40"/>
                <w:sz w:val="21"/>
              </w:rPr>
              <w:t xml:space="preserve"> </w:t>
            </w:r>
            <w:r w:rsidRPr="00140C2E">
              <w:rPr>
                <w:sz w:val="21"/>
              </w:rPr>
              <w:t>Practices</w:t>
            </w:r>
            <w:r w:rsidRPr="00140C2E">
              <w:rPr>
                <w:spacing w:val="40"/>
                <w:sz w:val="21"/>
              </w:rPr>
              <w:t xml:space="preserve"> </w:t>
            </w:r>
            <w:r w:rsidRPr="00140C2E">
              <w:rPr>
                <w:sz w:val="21"/>
              </w:rPr>
              <w:t>(GMPs),</w:t>
            </w:r>
            <w:r w:rsidRPr="00140C2E">
              <w:rPr>
                <w:spacing w:val="40"/>
                <w:sz w:val="21"/>
              </w:rPr>
              <w:t xml:space="preserve"> </w:t>
            </w:r>
            <w:r w:rsidRPr="00140C2E">
              <w:rPr>
                <w:sz w:val="21"/>
              </w:rPr>
              <w:t>Standard Operating</w:t>
            </w:r>
            <w:r w:rsidRPr="00140C2E">
              <w:rPr>
                <w:spacing w:val="27"/>
                <w:sz w:val="21"/>
              </w:rPr>
              <w:t xml:space="preserve"> </w:t>
            </w:r>
            <w:r w:rsidRPr="00140C2E">
              <w:rPr>
                <w:sz w:val="21"/>
              </w:rPr>
              <w:t>Procedures</w:t>
            </w:r>
            <w:r w:rsidRPr="00140C2E">
              <w:rPr>
                <w:spacing w:val="30"/>
                <w:sz w:val="21"/>
              </w:rPr>
              <w:t xml:space="preserve"> </w:t>
            </w:r>
            <w:r w:rsidRPr="00140C2E">
              <w:rPr>
                <w:sz w:val="21"/>
              </w:rPr>
              <w:t>(SOPs),</w:t>
            </w:r>
            <w:r w:rsidRPr="00140C2E">
              <w:rPr>
                <w:spacing w:val="30"/>
                <w:sz w:val="21"/>
              </w:rPr>
              <w:t xml:space="preserve"> </w:t>
            </w:r>
            <w:r w:rsidRPr="00140C2E">
              <w:rPr>
                <w:sz w:val="21"/>
              </w:rPr>
              <w:t>and</w:t>
            </w:r>
            <w:r w:rsidRPr="00140C2E">
              <w:rPr>
                <w:spacing w:val="27"/>
                <w:sz w:val="21"/>
              </w:rPr>
              <w:t xml:space="preserve"> </w:t>
            </w:r>
            <w:r w:rsidRPr="00140C2E">
              <w:rPr>
                <w:sz w:val="21"/>
              </w:rPr>
              <w:t>the</w:t>
            </w:r>
            <w:r w:rsidRPr="00140C2E">
              <w:rPr>
                <w:spacing w:val="27"/>
                <w:sz w:val="21"/>
              </w:rPr>
              <w:t xml:space="preserve"> </w:t>
            </w:r>
            <w:r w:rsidRPr="00140C2E">
              <w:rPr>
                <w:sz w:val="21"/>
              </w:rPr>
              <w:t>chemicals</w:t>
            </w:r>
            <w:r w:rsidRPr="00140C2E">
              <w:rPr>
                <w:spacing w:val="30"/>
                <w:sz w:val="21"/>
              </w:rPr>
              <w:t xml:space="preserve"> </w:t>
            </w:r>
            <w:r w:rsidRPr="00140C2E">
              <w:rPr>
                <w:sz w:val="21"/>
              </w:rPr>
              <w:t>used</w:t>
            </w:r>
            <w:r w:rsidRPr="00140C2E">
              <w:rPr>
                <w:spacing w:val="27"/>
                <w:sz w:val="21"/>
              </w:rPr>
              <w:t xml:space="preserve"> </w:t>
            </w:r>
            <w:r w:rsidRPr="00140C2E">
              <w:rPr>
                <w:sz w:val="21"/>
              </w:rPr>
              <w:t>in</w:t>
            </w:r>
            <w:r w:rsidRPr="00140C2E">
              <w:rPr>
                <w:spacing w:val="33"/>
                <w:sz w:val="21"/>
              </w:rPr>
              <w:t xml:space="preserve"> </w:t>
            </w:r>
            <w:r w:rsidRPr="00140C2E">
              <w:rPr>
                <w:sz w:val="21"/>
              </w:rPr>
              <w:t>the</w:t>
            </w:r>
            <w:r w:rsidRPr="00140C2E">
              <w:rPr>
                <w:spacing w:val="27"/>
                <w:sz w:val="21"/>
              </w:rPr>
              <w:t xml:space="preserve"> </w:t>
            </w:r>
            <w:r w:rsidRPr="00140C2E">
              <w:rPr>
                <w:sz w:val="21"/>
              </w:rPr>
              <w:t>facility.</w:t>
            </w:r>
            <w:r w:rsidRPr="00140C2E">
              <w:rPr>
                <w:spacing w:val="30"/>
                <w:sz w:val="21"/>
              </w:rPr>
              <w:t xml:space="preserve"> </w:t>
            </w:r>
            <w:r w:rsidRPr="00140C2E">
              <w:rPr>
                <w:sz w:val="21"/>
              </w:rPr>
              <w:t>It</w:t>
            </w:r>
            <w:r w:rsidRPr="00140C2E">
              <w:rPr>
                <w:spacing w:val="23"/>
                <w:sz w:val="21"/>
              </w:rPr>
              <w:t xml:space="preserve"> </w:t>
            </w:r>
            <w:r w:rsidRPr="00140C2E">
              <w:rPr>
                <w:sz w:val="21"/>
              </w:rPr>
              <w:t>also</w:t>
            </w:r>
            <w:r w:rsidRPr="00140C2E">
              <w:rPr>
                <w:spacing w:val="27"/>
                <w:sz w:val="21"/>
              </w:rPr>
              <w:t xml:space="preserve"> </w:t>
            </w:r>
            <w:r w:rsidRPr="00140C2E">
              <w:rPr>
                <w:sz w:val="21"/>
              </w:rPr>
              <w:t>includes</w:t>
            </w:r>
            <w:r w:rsidRPr="00140C2E">
              <w:rPr>
                <w:spacing w:val="30"/>
                <w:sz w:val="21"/>
              </w:rPr>
              <w:t xml:space="preserve"> </w:t>
            </w:r>
            <w:r w:rsidRPr="00140C2E">
              <w:rPr>
                <w:sz w:val="21"/>
              </w:rPr>
              <w:t>common troubleshooting,</w:t>
            </w:r>
            <w:r w:rsidRPr="00140C2E">
              <w:rPr>
                <w:spacing w:val="40"/>
                <w:sz w:val="21"/>
              </w:rPr>
              <w:t xml:space="preserve"> </w:t>
            </w:r>
            <w:r w:rsidRPr="00140C2E">
              <w:rPr>
                <w:sz w:val="21"/>
              </w:rPr>
              <w:t>the</w:t>
            </w:r>
            <w:r w:rsidRPr="00140C2E">
              <w:rPr>
                <w:spacing w:val="40"/>
                <w:sz w:val="21"/>
              </w:rPr>
              <w:t xml:space="preserve"> </w:t>
            </w:r>
            <w:r w:rsidRPr="00140C2E">
              <w:rPr>
                <w:sz w:val="21"/>
              </w:rPr>
              <w:t>science</w:t>
            </w:r>
            <w:r w:rsidRPr="00140C2E">
              <w:rPr>
                <w:spacing w:val="40"/>
                <w:sz w:val="21"/>
              </w:rPr>
              <w:t xml:space="preserve"> </w:t>
            </w:r>
            <w:r w:rsidRPr="00140C2E">
              <w:rPr>
                <w:sz w:val="21"/>
              </w:rPr>
              <w:t>behind</w:t>
            </w:r>
            <w:r w:rsidRPr="00140C2E">
              <w:rPr>
                <w:spacing w:val="40"/>
                <w:sz w:val="21"/>
              </w:rPr>
              <w:t xml:space="preserve"> </w:t>
            </w:r>
            <w:r w:rsidRPr="00140C2E">
              <w:rPr>
                <w:sz w:val="21"/>
              </w:rPr>
              <w:t>ice</w:t>
            </w:r>
            <w:r w:rsidRPr="00140C2E">
              <w:rPr>
                <w:spacing w:val="40"/>
                <w:sz w:val="21"/>
              </w:rPr>
              <w:t xml:space="preserve"> </w:t>
            </w:r>
            <w:r w:rsidRPr="00140C2E">
              <w:rPr>
                <w:sz w:val="21"/>
              </w:rPr>
              <w:t>cream</w:t>
            </w:r>
            <w:r w:rsidRPr="00140C2E">
              <w:rPr>
                <w:spacing w:val="40"/>
                <w:sz w:val="21"/>
              </w:rPr>
              <w:t xml:space="preserve"> </w:t>
            </w:r>
            <w:r w:rsidRPr="00140C2E">
              <w:rPr>
                <w:sz w:val="21"/>
              </w:rPr>
              <w:t>manufacturing,</w:t>
            </w:r>
            <w:r w:rsidRPr="00140C2E">
              <w:rPr>
                <w:spacing w:val="40"/>
                <w:sz w:val="21"/>
              </w:rPr>
              <w:t xml:space="preserve"> </w:t>
            </w:r>
            <w:r w:rsidRPr="00140C2E">
              <w:rPr>
                <w:sz w:val="21"/>
              </w:rPr>
              <w:t>and</w:t>
            </w:r>
            <w:r w:rsidRPr="00140C2E">
              <w:rPr>
                <w:spacing w:val="40"/>
                <w:sz w:val="21"/>
              </w:rPr>
              <w:t xml:space="preserve"> </w:t>
            </w:r>
            <w:r w:rsidRPr="00140C2E">
              <w:rPr>
                <w:sz w:val="21"/>
              </w:rPr>
              <w:t>the</w:t>
            </w:r>
            <w:r w:rsidRPr="00140C2E">
              <w:rPr>
                <w:spacing w:val="40"/>
                <w:sz w:val="21"/>
              </w:rPr>
              <w:t xml:space="preserve"> </w:t>
            </w:r>
            <w:r w:rsidRPr="00140C2E">
              <w:rPr>
                <w:sz w:val="21"/>
              </w:rPr>
              <w:t>visitor</w:t>
            </w:r>
            <w:r w:rsidRPr="00140C2E">
              <w:rPr>
                <w:spacing w:val="40"/>
                <w:sz w:val="21"/>
              </w:rPr>
              <w:t xml:space="preserve"> </w:t>
            </w:r>
            <w:r w:rsidRPr="00140C2E">
              <w:rPr>
                <w:sz w:val="21"/>
              </w:rPr>
              <w:t>policy.</w:t>
            </w:r>
          </w:p>
        </w:tc>
      </w:tr>
      <w:tr w:rsidR="005C2EF4" w14:paraId="2FAB75AC" w14:textId="77777777">
        <w:trPr>
          <w:trHeight w:val="1185"/>
        </w:trPr>
        <w:tc>
          <w:tcPr>
            <w:tcW w:w="1538" w:type="dxa"/>
            <w:tcBorders>
              <w:top w:val="single" w:sz="12" w:space="0" w:color="FFFFFF"/>
              <w:bottom w:val="single" w:sz="12" w:space="0" w:color="FFFFFF"/>
            </w:tcBorders>
            <w:shd w:val="clear" w:color="auto" w:fill="745F8E"/>
          </w:tcPr>
          <w:p w14:paraId="2FAB75A2" w14:textId="77777777" w:rsidR="005C2EF4" w:rsidRDefault="005C2EF4">
            <w:pPr>
              <w:pStyle w:val="TableParagraph"/>
              <w:spacing w:before="150"/>
              <w:rPr>
                <w:rFonts w:ascii="Times New Roman"/>
                <w:sz w:val="19"/>
              </w:rPr>
            </w:pPr>
          </w:p>
          <w:p w14:paraId="2FAB75A3" w14:textId="77777777" w:rsidR="005C2EF4" w:rsidRDefault="00000000">
            <w:pPr>
              <w:pStyle w:val="TableParagraph"/>
              <w:ind w:left="360"/>
              <w:rPr>
                <w:sz w:val="19"/>
              </w:rPr>
            </w:pPr>
            <w:r>
              <w:rPr>
                <w:color w:val="FFFFFF"/>
                <w:spacing w:val="11"/>
                <w:w w:val="105"/>
                <w:sz w:val="19"/>
              </w:rPr>
              <w:t>N</w:t>
            </w:r>
            <w:r>
              <w:rPr>
                <w:color w:val="FFFFFF"/>
                <w:spacing w:val="-5"/>
                <w:w w:val="105"/>
                <w:sz w:val="19"/>
              </w:rPr>
              <w:t xml:space="preserve"> </w:t>
            </w:r>
            <w:r>
              <w:rPr>
                <w:color w:val="FFFFFF"/>
                <w:w w:val="105"/>
                <w:sz w:val="19"/>
              </w:rPr>
              <w:t>e</w:t>
            </w:r>
            <w:r>
              <w:rPr>
                <w:color w:val="FFFFFF"/>
                <w:spacing w:val="-1"/>
                <w:w w:val="105"/>
                <w:sz w:val="19"/>
              </w:rPr>
              <w:t xml:space="preserve"> </w:t>
            </w:r>
            <w:r>
              <w:rPr>
                <w:color w:val="FFFFFF"/>
                <w:spacing w:val="11"/>
                <w:w w:val="105"/>
                <w:sz w:val="19"/>
              </w:rPr>
              <w:t>w</w:t>
            </w:r>
            <w:r>
              <w:rPr>
                <w:color w:val="FFFFFF"/>
                <w:spacing w:val="-5"/>
                <w:w w:val="105"/>
                <w:sz w:val="19"/>
              </w:rPr>
              <w:t xml:space="preserve"> </w:t>
            </w:r>
            <w:r>
              <w:rPr>
                <w:color w:val="FFFFFF"/>
                <w:w w:val="105"/>
                <w:sz w:val="19"/>
              </w:rPr>
              <w:t>m</w:t>
            </w:r>
            <w:r>
              <w:rPr>
                <w:color w:val="FFFFFF"/>
                <w:spacing w:val="3"/>
                <w:w w:val="105"/>
                <w:sz w:val="19"/>
              </w:rPr>
              <w:t xml:space="preserve"> </w:t>
            </w:r>
            <w:r>
              <w:rPr>
                <w:color w:val="FFFFFF"/>
                <w:w w:val="105"/>
                <w:sz w:val="19"/>
              </w:rPr>
              <w:t>a</w:t>
            </w:r>
            <w:r>
              <w:rPr>
                <w:color w:val="FFFFFF"/>
                <w:spacing w:val="4"/>
                <w:w w:val="105"/>
                <w:sz w:val="19"/>
              </w:rPr>
              <w:t xml:space="preserve"> </w:t>
            </w:r>
            <w:r>
              <w:rPr>
                <w:color w:val="FFFFFF"/>
                <w:spacing w:val="-10"/>
                <w:w w:val="105"/>
                <w:sz w:val="19"/>
              </w:rPr>
              <w:t>n</w:t>
            </w:r>
          </w:p>
        </w:tc>
        <w:tc>
          <w:tcPr>
            <w:tcW w:w="813" w:type="dxa"/>
            <w:tcBorders>
              <w:top w:val="single" w:sz="12" w:space="0" w:color="FFFFFF"/>
              <w:bottom w:val="single" w:sz="12" w:space="0" w:color="FFFFFF"/>
            </w:tcBorders>
            <w:shd w:val="clear" w:color="auto" w:fill="745F8E"/>
          </w:tcPr>
          <w:p w14:paraId="2FAB75A4" w14:textId="77777777" w:rsidR="005C2EF4" w:rsidRDefault="005C2EF4">
            <w:pPr>
              <w:pStyle w:val="TableParagraph"/>
              <w:spacing w:before="150"/>
              <w:rPr>
                <w:rFonts w:ascii="Times New Roman"/>
                <w:sz w:val="19"/>
              </w:rPr>
            </w:pPr>
          </w:p>
          <w:p w14:paraId="2FAB75A5" w14:textId="77777777" w:rsidR="005C2EF4" w:rsidRDefault="00000000">
            <w:pPr>
              <w:pStyle w:val="TableParagraph"/>
              <w:ind w:left="89"/>
              <w:rPr>
                <w:sz w:val="19"/>
              </w:rPr>
            </w:pPr>
            <w:r>
              <w:rPr>
                <w:color w:val="FFFFFF"/>
                <w:w w:val="105"/>
                <w:sz w:val="19"/>
              </w:rPr>
              <w:t>H</w:t>
            </w:r>
            <w:r>
              <w:rPr>
                <w:color w:val="FFFFFF"/>
                <w:spacing w:val="1"/>
                <w:w w:val="105"/>
                <w:sz w:val="19"/>
              </w:rPr>
              <w:t xml:space="preserve"> </w:t>
            </w:r>
            <w:r>
              <w:rPr>
                <w:color w:val="FFFFFF"/>
                <w:w w:val="105"/>
                <w:sz w:val="19"/>
              </w:rPr>
              <w:t>a</w:t>
            </w:r>
            <w:r>
              <w:rPr>
                <w:color w:val="FFFFFF"/>
                <w:spacing w:val="6"/>
                <w:w w:val="105"/>
                <w:sz w:val="19"/>
              </w:rPr>
              <w:t xml:space="preserve"> </w:t>
            </w:r>
            <w:r>
              <w:rPr>
                <w:color w:val="FFFFFF"/>
                <w:w w:val="105"/>
                <w:sz w:val="19"/>
              </w:rPr>
              <w:t>l</w:t>
            </w:r>
            <w:r>
              <w:rPr>
                <w:color w:val="FFFFFF"/>
                <w:spacing w:val="5"/>
                <w:w w:val="105"/>
                <w:sz w:val="19"/>
              </w:rPr>
              <w:t xml:space="preserve"> </w:t>
            </w:r>
            <w:proofErr w:type="spellStart"/>
            <w:proofErr w:type="gramStart"/>
            <w:r>
              <w:rPr>
                <w:color w:val="FFFFFF"/>
                <w:w w:val="105"/>
                <w:sz w:val="19"/>
              </w:rPr>
              <w:t>l</w:t>
            </w:r>
            <w:proofErr w:type="spellEnd"/>
            <w:r>
              <w:rPr>
                <w:color w:val="FFFFFF"/>
                <w:spacing w:val="-1"/>
                <w:w w:val="105"/>
                <w:sz w:val="19"/>
              </w:rPr>
              <w:t xml:space="preserve"> </w:t>
            </w:r>
            <w:r>
              <w:rPr>
                <w:color w:val="FFFFFF"/>
                <w:spacing w:val="-12"/>
                <w:w w:val="105"/>
                <w:sz w:val="19"/>
              </w:rPr>
              <w:t>,</w:t>
            </w:r>
            <w:proofErr w:type="gramEnd"/>
          </w:p>
        </w:tc>
        <w:tc>
          <w:tcPr>
            <w:tcW w:w="1443" w:type="dxa"/>
            <w:tcBorders>
              <w:top w:val="single" w:sz="12" w:space="0" w:color="FFFFFF"/>
              <w:bottom w:val="single" w:sz="12" w:space="0" w:color="FFFFFF"/>
            </w:tcBorders>
            <w:shd w:val="clear" w:color="auto" w:fill="745F8E"/>
          </w:tcPr>
          <w:p w14:paraId="2FAB75A6" w14:textId="77777777" w:rsidR="005C2EF4" w:rsidRDefault="005C2EF4">
            <w:pPr>
              <w:pStyle w:val="TableParagraph"/>
              <w:spacing w:before="150"/>
              <w:rPr>
                <w:rFonts w:ascii="Times New Roman"/>
                <w:sz w:val="19"/>
              </w:rPr>
            </w:pPr>
          </w:p>
          <w:p w14:paraId="2FAB75A7" w14:textId="77777777" w:rsidR="005C2EF4" w:rsidRDefault="00000000">
            <w:pPr>
              <w:pStyle w:val="TableParagraph"/>
              <w:ind w:left="87"/>
              <w:rPr>
                <w:sz w:val="19"/>
              </w:rPr>
            </w:pPr>
            <w:r>
              <w:rPr>
                <w:color w:val="FFFFFF"/>
                <w:spacing w:val="11"/>
                <w:w w:val="105"/>
                <w:sz w:val="19"/>
              </w:rPr>
              <w:t>C</w:t>
            </w:r>
            <w:r>
              <w:rPr>
                <w:color w:val="FFFFFF"/>
                <w:spacing w:val="-5"/>
                <w:w w:val="105"/>
                <w:sz w:val="19"/>
              </w:rPr>
              <w:t xml:space="preserve"> </w:t>
            </w:r>
            <w:r>
              <w:rPr>
                <w:color w:val="FFFFFF"/>
                <w:w w:val="105"/>
                <w:sz w:val="19"/>
              </w:rPr>
              <w:t>l</w:t>
            </w:r>
            <w:r>
              <w:rPr>
                <w:color w:val="FFFFFF"/>
                <w:spacing w:val="4"/>
                <w:w w:val="105"/>
                <w:sz w:val="19"/>
              </w:rPr>
              <w:t xml:space="preserve"> </w:t>
            </w:r>
            <w:r>
              <w:rPr>
                <w:color w:val="FFFFFF"/>
                <w:w w:val="105"/>
                <w:sz w:val="19"/>
              </w:rPr>
              <w:t>e m</w:t>
            </w:r>
            <w:r>
              <w:rPr>
                <w:color w:val="FFFFFF"/>
                <w:spacing w:val="8"/>
                <w:w w:val="105"/>
                <w:sz w:val="19"/>
              </w:rPr>
              <w:t xml:space="preserve"> </w:t>
            </w:r>
            <w:r>
              <w:rPr>
                <w:color w:val="FFFFFF"/>
                <w:w w:val="105"/>
                <w:sz w:val="19"/>
              </w:rPr>
              <w:t>s</w:t>
            </w:r>
            <w:r>
              <w:rPr>
                <w:color w:val="FFFFFF"/>
                <w:spacing w:val="3"/>
                <w:w w:val="105"/>
                <w:sz w:val="19"/>
              </w:rPr>
              <w:t xml:space="preserve"> </w:t>
            </w:r>
            <w:r>
              <w:rPr>
                <w:color w:val="FFFFFF"/>
                <w:w w:val="105"/>
                <w:sz w:val="19"/>
              </w:rPr>
              <w:t>o</w:t>
            </w:r>
            <w:r>
              <w:rPr>
                <w:color w:val="FFFFFF"/>
                <w:spacing w:val="5"/>
                <w:w w:val="105"/>
                <w:sz w:val="19"/>
              </w:rPr>
              <w:t xml:space="preserve"> </w:t>
            </w:r>
            <w:proofErr w:type="gramStart"/>
            <w:r>
              <w:rPr>
                <w:color w:val="FFFFFF"/>
                <w:w w:val="105"/>
                <w:sz w:val="19"/>
              </w:rPr>
              <w:t xml:space="preserve">n </w:t>
            </w:r>
            <w:r>
              <w:rPr>
                <w:color w:val="FFFFFF"/>
                <w:spacing w:val="-10"/>
                <w:w w:val="105"/>
                <w:sz w:val="19"/>
              </w:rPr>
              <w:t>,</w:t>
            </w:r>
            <w:proofErr w:type="gramEnd"/>
          </w:p>
        </w:tc>
        <w:tc>
          <w:tcPr>
            <w:tcW w:w="512" w:type="dxa"/>
            <w:tcBorders>
              <w:top w:val="single" w:sz="12" w:space="0" w:color="FFFFFF"/>
              <w:bottom w:val="single" w:sz="12" w:space="0" w:color="FFFFFF"/>
            </w:tcBorders>
            <w:shd w:val="clear" w:color="auto" w:fill="745F8E"/>
          </w:tcPr>
          <w:p w14:paraId="2FAB75A8" w14:textId="77777777" w:rsidR="005C2EF4" w:rsidRDefault="005C2EF4">
            <w:pPr>
              <w:pStyle w:val="TableParagraph"/>
              <w:spacing w:before="150"/>
              <w:rPr>
                <w:rFonts w:ascii="Times New Roman"/>
                <w:sz w:val="19"/>
              </w:rPr>
            </w:pPr>
          </w:p>
          <w:p w14:paraId="2FAB75A9" w14:textId="77777777" w:rsidR="005C2EF4" w:rsidRDefault="00000000">
            <w:pPr>
              <w:pStyle w:val="TableParagraph"/>
              <w:ind w:left="89"/>
              <w:rPr>
                <w:sz w:val="19"/>
              </w:rPr>
            </w:pPr>
            <w:r>
              <w:rPr>
                <w:color w:val="FFFFFF"/>
                <w:w w:val="105"/>
                <w:sz w:val="19"/>
              </w:rPr>
              <w:t>S</w:t>
            </w:r>
            <w:r>
              <w:rPr>
                <w:color w:val="FFFFFF"/>
                <w:spacing w:val="1"/>
                <w:w w:val="105"/>
                <w:sz w:val="19"/>
              </w:rPr>
              <w:t xml:space="preserve"> </w:t>
            </w:r>
            <w:r>
              <w:rPr>
                <w:color w:val="FFFFFF"/>
                <w:spacing w:val="-12"/>
                <w:w w:val="105"/>
                <w:sz w:val="19"/>
              </w:rPr>
              <w:t>C</w:t>
            </w:r>
          </w:p>
        </w:tc>
        <w:tc>
          <w:tcPr>
            <w:tcW w:w="7065" w:type="dxa"/>
            <w:tcBorders>
              <w:top w:val="single" w:sz="12" w:space="0" w:color="FFFFFF"/>
              <w:bottom w:val="single" w:sz="12" w:space="0" w:color="FFFFFF"/>
            </w:tcBorders>
            <w:shd w:val="clear" w:color="auto" w:fill="745F8E"/>
          </w:tcPr>
          <w:p w14:paraId="2FAB75AA" w14:textId="77777777" w:rsidR="005C2EF4" w:rsidRDefault="005C2EF4">
            <w:pPr>
              <w:pStyle w:val="TableParagraph"/>
              <w:spacing w:before="150"/>
              <w:rPr>
                <w:rFonts w:ascii="Times New Roman"/>
                <w:sz w:val="19"/>
              </w:rPr>
            </w:pPr>
          </w:p>
          <w:p w14:paraId="2FAB75AB" w14:textId="77777777" w:rsidR="005C2EF4" w:rsidRDefault="00000000">
            <w:pPr>
              <w:pStyle w:val="TableParagraph"/>
              <w:ind w:left="86"/>
              <w:rPr>
                <w:sz w:val="19"/>
              </w:rPr>
            </w:pPr>
            <w:r>
              <w:rPr>
                <w:color w:val="FFFFFF"/>
                <w:w w:val="105"/>
                <w:sz w:val="19"/>
              </w:rPr>
              <w:t>2</w:t>
            </w:r>
            <w:r>
              <w:rPr>
                <w:color w:val="FFFFFF"/>
                <w:spacing w:val="5"/>
                <w:w w:val="105"/>
                <w:sz w:val="19"/>
              </w:rPr>
              <w:t xml:space="preserve"> </w:t>
            </w:r>
            <w:r>
              <w:rPr>
                <w:color w:val="FFFFFF"/>
                <w:w w:val="105"/>
                <w:sz w:val="19"/>
              </w:rPr>
              <w:t>9</w:t>
            </w:r>
            <w:r>
              <w:rPr>
                <w:color w:val="FFFFFF"/>
                <w:spacing w:val="5"/>
                <w:w w:val="105"/>
                <w:sz w:val="19"/>
              </w:rPr>
              <w:t xml:space="preserve"> </w:t>
            </w:r>
            <w:r>
              <w:rPr>
                <w:color w:val="FFFFFF"/>
                <w:w w:val="105"/>
                <w:sz w:val="19"/>
              </w:rPr>
              <w:t>6 3</w:t>
            </w:r>
            <w:r>
              <w:rPr>
                <w:color w:val="FFFFFF"/>
                <w:spacing w:val="5"/>
                <w:w w:val="105"/>
                <w:sz w:val="19"/>
              </w:rPr>
              <w:t xml:space="preserve"> </w:t>
            </w:r>
            <w:r>
              <w:rPr>
                <w:color w:val="FFFFFF"/>
                <w:spacing w:val="-10"/>
                <w:w w:val="105"/>
                <w:sz w:val="19"/>
              </w:rPr>
              <w:t>1</w:t>
            </w:r>
          </w:p>
        </w:tc>
      </w:tr>
      <w:tr w:rsidR="005C2EF4" w14:paraId="2FAB75AE" w14:textId="77777777">
        <w:trPr>
          <w:trHeight w:val="720"/>
        </w:trPr>
        <w:tc>
          <w:tcPr>
            <w:tcW w:w="11371" w:type="dxa"/>
            <w:gridSpan w:val="5"/>
            <w:tcBorders>
              <w:top w:val="single" w:sz="12" w:space="0" w:color="FFFFFF"/>
            </w:tcBorders>
            <w:shd w:val="clear" w:color="auto" w:fill="FAA757"/>
          </w:tcPr>
          <w:p w14:paraId="2FAB75AD" w14:textId="77777777" w:rsidR="005C2EF4" w:rsidRDefault="005C2EF4">
            <w:pPr>
              <w:pStyle w:val="TableParagraph"/>
              <w:rPr>
                <w:rFonts w:ascii="Times New Roman"/>
                <w:sz w:val="26"/>
              </w:rPr>
            </w:pPr>
          </w:p>
        </w:tc>
      </w:tr>
    </w:tbl>
    <w:p w14:paraId="2FAB75AF" w14:textId="77777777" w:rsidR="005C2EF4" w:rsidRDefault="005C2EF4">
      <w:pPr>
        <w:rPr>
          <w:sz w:val="26"/>
        </w:rPr>
        <w:sectPr w:rsidR="005C2EF4">
          <w:type w:val="continuous"/>
          <w:pgSz w:w="12240" w:h="15840"/>
          <w:pgMar w:top="440" w:right="320" w:bottom="280" w:left="320" w:header="720" w:footer="720" w:gutter="0"/>
          <w:cols w:space="720"/>
        </w:sectPr>
      </w:pPr>
    </w:p>
    <w:p w14:paraId="2FAB75B0" w14:textId="77777777" w:rsidR="005C2EF4" w:rsidRDefault="005C2EF4">
      <w:pPr>
        <w:pStyle w:val="BodyText"/>
        <w:spacing w:before="16"/>
        <w:rPr>
          <w:sz w:val="28"/>
        </w:rPr>
      </w:pPr>
    </w:p>
    <w:p w14:paraId="2FAB75B1" w14:textId="77777777" w:rsidR="005C2EF4" w:rsidRDefault="00000000">
      <w:pPr>
        <w:pStyle w:val="Heading1"/>
        <w:rPr>
          <w:rFonts w:ascii="Times New Roman"/>
        </w:rPr>
      </w:pPr>
      <w:r>
        <w:rPr>
          <w:rFonts w:ascii="Times New Roman"/>
        </w:rPr>
        <w:t>Clemson</w:t>
      </w:r>
      <w:r>
        <w:rPr>
          <w:rFonts w:ascii="Times New Roman"/>
          <w:spacing w:val="-6"/>
        </w:rPr>
        <w:t xml:space="preserve"> </w:t>
      </w:r>
      <w:r>
        <w:rPr>
          <w:rFonts w:ascii="Times New Roman"/>
        </w:rPr>
        <w:t>Ice</w:t>
      </w:r>
      <w:r>
        <w:rPr>
          <w:rFonts w:ascii="Times New Roman"/>
          <w:spacing w:val="-6"/>
        </w:rPr>
        <w:t xml:space="preserve"> </w:t>
      </w:r>
      <w:r>
        <w:rPr>
          <w:rFonts w:ascii="Times New Roman"/>
          <w:spacing w:val="-2"/>
        </w:rPr>
        <w:t>Cream</w:t>
      </w:r>
    </w:p>
    <w:p w14:paraId="2FAB75B2" w14:textId="77777777" w:rsidR="005C2EF4" w:rsidRDefault="00000000">
      <w:pPr>
        <w:spacing w:before="47"/>
        <w:ind w:left="885" w:right="885"/>
        <w:jc w:val="center"/>
        <w:rPr>
          <w:i/>
          <w:sz w:val="24"/>
        </w:rPr>
      </w:pPr>
      <w:r>
        <w:rPr>
          <w:i/>
          <w:sz w:val="24"/>
        </w:rPr>
        <w:t>Producing</w:t>
      </w:r>
      <w:r>
        <w:rPr>
          <w:i/>
          <w:spacing w:val="-2"/>
          <w:sz w:val="24"/>
        </w:rPr>
        <w:t xml:space="preserve"> </w:t>
      </w:r>
      <w:r>
        <w:rPr>
          <w:i/>
          <w:sz w:val="24"/>
        </w:rPr>
        <w:t>the</w:t>
      </w:r>
      <w:r>
        <w:rPr>
          <w:i/>
          <w:spacing w:val="-2"/>
          <w:sz w:val="24"/>
        </w:rPr>
        <w:t xml:space="preserve"> </w:t>
      </w:r>
      <w:r>
        <w:rPr>
          <w:i/>
          <w:sz w:val="24"/>
        </w:rPr>
        <w:t>World’s</w:t>
      </w:r>
      <w:r>
        <w:rPr>
          <w:i/>
          <w:spacing w:val="-2"/>
          <w:sz w:val="24"/>
        </w:rPr>
        <w:t xml:space="preserve"> </w:t>
      </w:r>
      <w:r>
        <w:rPr>
          <w:i/>
          <w:sz w:val="24"/>
        </w:rPr>
        <w:t>Best</w:t>
      </w:r>
      <w:r>
        <w:rPr>
          <w:i/>
          <w:spacing w:val="-1"/>
          <w:sz w:val="24"/>
        </w:rPr>
        <w:t xml:space="preserve"> </w:t>
      </w:r>
      <w:r>
        <w:rPr>
          <w:i/>
          <w:sz w:val="24"/>
        </w:rPr>
        <w:t>Ice</w:t>
      </w:r>
      <w:r>
        <w:rPr>
          <w:i/>
          <w:spacing w:val="-2"/>
          <w:sz w:val="24"/>
        </w:rPr>
        <w:t xml:space="preserve"> Cream</w:t>
      </w:r>
    </w:p>
    <w:p w14:paraId="2FAB75B3" w14:textId="77777777" w:rsidR="005C2EF4" w:rsidRDefault="005C2EF4">
      <w:pPr>
        <w:pStyle w:val="BodyText"/>
        <w:spacing w:before="57"/>
        <w:rPr>
          <w:i/>
        </w:rPr>
      </w:pPr>
    </w:p>
    <w:p w14:paraId="2FAB75B4" w14:textId="77777777" w:rsidR="005C2EF4" w:rsidRDefault="00000000">
      <w:pPr>
        <w:pStyle w:val="BodyText"/>
        <w:spacing w:line="276" w:lineRule="auto"/>
        <w:ind w:left="1120" w:right="1189"/>
      </w:pPr>
      <w:r>
        <w:t>Welcome</w:t>
      </w:r>
      <w:r>
        <w:rPr>
          <w:spacing w:val="-2"/>
        </w:rPr>
        <w:t xml:space="preserve"> </w:t>
      </w:r>
      <w:r>
        <w:t>to</w:t>
      </w:r>
      <w:r>
        <w:rPr>
          <w:spacing w:val="-1"/>
        </w:rPr>
        <w:t xml:space="preserve"> </w:t>
      </w:r>
      <w:r>
        <w:t>the</w:t>
      </w:r>
      <w:r>
        <w:rPr>
          <w:spacing w:val="-2"/>
        </w:rPr>
        <w:t xml:space="preserve"> </w:t>
      </w:r>
      <w:r>
        <w:t>team!</w:t>
      </w:r>
      <w:r>
        <w:rPr>
          <w:spacing w:val="-1"/>
        </w:rPr>
        <w:t xml:space="preserve"> </w:t>
      </w:r>
      <w:r>
        <w:t>You</w:t>
      </w:r>
      <w:r>
        <w:rPr>
          <w:spacing w:val="-1"/>
        </w:rPr>
        <w:t xml:space="preserve"> </w:t>
      </w:r>
      <w:r>
        <w:t>have</w:t>
      </w:r>
      <w:r>
        <w:rPr>
          <w:spacing w:val="-2"/>
        </w:rPr>
        <w:t xml:space="preserve"> </w:t>
      </w:r>
      <w:r>
        <w:t>been</w:t>
      </w:r>
      <w:r>
        <w:rPr>
          <w:spacing w:val="-1"/>
        </w:rPr>
        <w:t xml:space="preserve"> </w:t>
      </w:r>
      <w:r>
        <w:t>selected</w:t>
      </w:r>
      <w:r>
        <w:rPr>
          <w:spacing w:val="-1"/>
        </w:rPr>
        <w:t xml:space="preserve"> </w:t>
      </w:r>
      <w:r>
        <w:t>to</w:t>
      </w:r>
      <w:r>
        <w:rPr>
          <w:spacing w:val="-1"/>
        </w:rPr>
        <w:t xml:space="preserve"> </w:t>
      </w:r>
      <w:r>
        <w:t>carry</w:t>
      </w:r>
      <w:r>
        <w:rPr>
          <w:spacing w:val="-1"/>
        </w:rPr>
        <w:t xml:space="preserve"> </w:t>
      </w:r>
      <w:r>
        <w:t>on</w:t>
      </w:r>
      <w:r>
        <w:rPr>
          <w:spacing w:val="-1"/>
        </w:rPr>
        <w:t xml:space="preserve"> </w:t>
      </w:r>
      <w:r>
        <w:t>the</w:t>
      </w:r>
      <w:r>
        <w:rPr>
          <w:spacing w:val="-2"/>
        </w:rPr>
        <w:t xml:space="preserve"> </w:t>
      </w:r>
      <w:r>
        <w:t>tradition</w:t>
      </w:r>
      <w:r>
        <w:rPr>
          <w:spacing w:val="-1"/>
        </w:rPr>
        <w:t xml:space="preserve"> </w:t>
      </w:r>
      <w:r>
        <w:t>of</w:t>
      </w:r>
      <w:r>
        <w:rPr>
          <w:spacing w:val="-1"/>
        </w:rPr>
        <w:t xml:space="preserve"> </w:t>
      </w:r>
      <w:r>
        <w:t>Clemson</w:t>
      </w:r>
      <w:r>
        <w:rPr>
          <w:spacing w:val="-1"/>
        </w:rPr>
        <w:t xml:space="preserve"> </w:t>
      </w:r>
      <w:r>
        <w:t>Ice</w:t>
      </w:r>
      <w:r>
        <w:rPr>
          <w:spacing w:val="-2"/>
        </w:rPr>
        <w:t xml:space="preserve"> </w:t>
      </w:r>
      <w:r>
        <w:t>Cream</w:t>
      </w:r>
      <w:r>
        <w:rPr>
          <w:spacing w:val="-1"/>
        </w:rPr>
        <w:t xml:space="preserve"> </w:t>
      </w:r>
      <w:r>
        <w:t>at Clemson’s ‘55 Exchange. In the</w:t>
      </w:r>
      <w:r>
        <w:rPr>
          <w:spacing w:val="-1"/>
        </w:rPr>
        <w:t xml:space="preserve"> </w:t>
      </w:r>
      <w:r>
        <w:t>following pages you will be</w:t>
      </w:r>
      <w:r>
        <w:rPr>
          <w:spacing w:val="-1"/>
        </w:rPr>
        <w:t xml:space="preserve"> </w:t>
      </w:r>
      <w:r>
        <w:t>guided in the</w:t>
      </w:r>
      <w:r>
        <w:rPr>
          <w:spacing w:val="-1"/>
        </w:rPr>
        <w:t xml:space="preserve"> </w:t>
      </w:r>
      <w:r>
        <w:t>best ways to produce (standard operating procedures) and handle ice cream (good manufacturing practices). This manual</w:t>
      </w:r>
      <w:r>
        <w:rPr>
          <w:spacing w:val="-3"/>
        </w:rPr>
        <w:t xml:space="preserve"> </w:t>
      </w:r>
      <w:r>
        <w:t>explains</w:t>
      </w:r>
      <w:r>
        <w:rPr>
          <w:spacing w:val="-3"/>
        </w:rPr>
        <w:t xml:space="preserve"> </w:t>
      </w:r>
      <w:r>
        <w:t>the</w:t>
      </w:r>
      <w:r>
        <w:rPr>
          <w:spacing w:val="-4"/>
        </w:rPr>
        <w:t xml:space="preserve"> </w:t>
      </w:r>
      <w:r>
        <w:t>basic</w:t>
      </w:r>
      <w:r>
        <w:rPr>
          <w:spacing w:val="-4"/>
        </w:rPr>
        <w:t xml:space="preserve"> </w:t>
      </w:r>
      <w:r>
        <w:t>techniques</w:t>
      </w:r>
      <w:r>
        <w:rPr>
          <w:spacing w:val="-3"/>
        </w:rPr>
        <w:t xml:space="preserve"> </w:t>
      </w:r>
      <w:r>
        <w:t>of</w:t>
      </w:r>
      <w:r>
        <w:rPr>
          <w:spacing w:val="-3"/>
        </w:rPr>
        <w:t xml:space="preserve"> </w:t>
      </w:r>
      <w:r>
        <w:t>freezing</w:t>
      </w:r>
      <w:r>
        <w:rPr>
          <w:spacing w:val="-3"/>
        </w:rPr>
        <w:t xml:space="preserve"> </w:t>
      </w:r>
      <w:r>
        <w:t>ice</w:t>
      </w:r>
      <w:r>
        <w:rPr>
          <w:spacing w:val="-4"/>
        </w:rPr>
        <w:t xml:space="preserve"> </w:t>
      </w:r>
      <w:r>
        <w:t>cream</w:t>
      </w:r>
      <w:r>
        <w:rPr>
          <w:spacing w:val="-3"/>
        </w:rPr>
        <w:t xml:space="preserve"> </w:t>
      </w:r>
      <w:r>
        <w:t>without</w:t>
      </w:r>
      <w:r>
        <w:rPr>
          <w:spacing w:val="-3"/>
        </w:rPr>
        <w:t xml:space="preserve"> </w:t>
      </w:r>
      <w:r>
        <w:t>going</w:t>
      </w:r>
      <w:r>
        <w:rPr>
          <w:spacing w:val="-3"/>
        </w:rPr>
        <w:t xml:space="preserve"> </w:t>
      </w:r>
      <w:r>
        <w:t>into</w:t>
      </w:r>
      <w:r>
        <w:rPr>
          <w:spacing w:val="-3"/>
        </w:rPr>
        <w:t xml:space="preserve"> </w:t>
      </w:r>
      <w:r>
        <w:t>how</w:t>
      </w:r>
      <w:r>
        <w:rPr>
          <w:spacing w:val="-3"/>
        </w:rPr>
        <w:t xml:space="preserve"> </w:t>
      </w:r>
      <w:r>
        <w:t>each</w:t>
      </w:r>
      <w:r>
        <w:rPr>
          <w:spacing w:val="-3"/>
        </w:rPr>
        <w:t xml:space="preserve"> </w:t>
      </w:r>
      <w:r>
        <w:t>specific flavor is made. We hope you enjoy working in the creamery. You have a very important job in carrying on the long-standing tradition of Clemson Ice Cream. The World’s Best Ice Cream made by the World’s Best Students!</w:t>
      </w:r>
    </w:p>
    <w:p w14:paraId="2FAB75B5" w14:textId="77777777" w:rsidR="005C2EF4" w:rsidRDefault="005C2EF4">
      <w:pPr>
        <w:pStyle w:val="BodyText"/>
        <w:spacing w:before="13"/>
      </w:pPr>
    </w:p>
    <w:p w14:paraId="2FAB75B6" w14:textId="77777777" w:rsidR="005C2EF4" w:rsidRDefault="00000000">
      <w:pPr>
        <w:pStyle w:val="Heading3"/>
        <w:spacing w:after="45"/>
      </w:pPr>
      <w:r>
        <w:t>Contact</w:t>
      </w:r>
      <w:r>
        <w:rPr>
          <w:spacing w:val="-2"/>
        </w:rPr>
        <w:t xml:space="preserve"> </w:t>
      </w:r>
      <w:r>
        <w:rPr>
          <w:spacing w:val="-4"/>
        </w:rPr>
        <w:t>list</w:t>
      </w:r>
    </w:p>
    <w:p w14:paraId="24D6CD93" w14:textId="77777777" w:rsidR="005C2EF4" w:rsidRDefault="005C2EF4">
      <w:pPr>
        <w:rPr>
          <w:sz w:val="24"/>
        </w:rPr>
      </w:pPr>
    </w:p>
    <w:p w14:paraId="18CDC97E" w14:textId="73389CC8" w:rsidR="00C23DAB" w:rsidRPr="00C23DAB" w:rsidRDefault="00C23DAB" w:rsidP="00C23DAB">
      <w:pPr>
        <w:ind w:left="1080"/>
        <w:rPr>
          <w:sz w:val="24"/>
        </w:rPr>
      </w:pPr>
      <w:r w:rsidRPr="00C23DAB">
        <w:rPr>
          <w:sz w:val="24"/>
        </w:rPr>
        <w:t>Name</w:t>
      </w:r>
      <w:r w:rsidRPr="00C23DAB">
        <w:rPr>
          <w:sz w:val="24"/>
        </w:rPr>
        <w:tab/>
      </w:r>
      <w:r>
        <w:rPr>
          <w:sz w:val="24"/>
        </w:rPr>
        <w:tab/>
      </w:r>
      <w:r>
        <w:rPr>
          <w:sz w:val="24"/>
        </w:rPr>
        <w:tab/>
      </w:r>
      <w:r w:rsidRPr="00C23DAB">
        <w:rPr>
          <w:sz w:val="24"/>
        </w:rPr>
        <w:t>Phone number</w:t>
      </w:r>
    </w:p>
    <w:p w14:paraId="29B7B0E1" w14:textId="5743F126" w:rsidR="00C23DAB" w:rsidRPr="00C23DAB" w:rsidRDefault="00C23DAB" w:rsidP="00C23DAB">
      <w:pPr>
        <w:ind w:left="1080"/>
        <w:rPr>
          <w:sz w:val="24"/>
        </w:rPr>
      </w:pPr>
      <w:r w:rsidRPr="00C23DAB">
        <w:rPr>
          <w:sz w:val="24"/>
        </w:rPr>
        <w:t>Dr. McGregor</w:t>
      </w:r>
      <w:r w:rsidRPr="00C23DAB">
        <w:rPr>
          <w:sz w:val="24"/>
        </w:rPr>
        <w:tab/>
      </w:r>
      <w:r w:rsidR="00386B96">
        <w:rPr>
          <w:sz w:val="24"/>
        </w:rPr>
        <w:tab/>
      </w:r>
      <w:r w:rsidRPr="00C23DAB">
        <w:rPr>
          <w:sz w:val="24"/>
        </w:rPr>
        <w:t>864-650-0817</w:t>
      </w:r>
    </w:p>
    <w:p w14:paraId="070973DF" w14:textId="77777777" w:rsidR="00C23DAB" w:rsidRPr="00C23DAB" w:rsidRDefault="00C23DAB" w:rsidP="00C23DAB">
      <w:pPr>
        <w:ind w:left="1080"/>
        <w:rPr>
          <w:sz w:val="24"/>
        </w:rPr>
      </w:pPr>
      <w:r w:rsidRPr="00C23DAB">
        <w:rPr>
          <w:sz w:val="24"/>
        </w:rPr>
        <w:t>Kinsey MacDonald</w:t>
      </w:r>
      <w:r w:rsidRPr="00C23DAB">
        <w:rPr>
          <w:sz w:val="24"/>
        </w:rPr>
        <w:tab/>
        <w:t>803-807-6835</w:t>
      </w:r>
    </w:p>
    <w:p w14:paraId="10AED41B" w14:textId="77777777" w:rsidR="00C23DAB" w:rsidRPr="00C23DAB" w:rsidRDefault="00C23DAB" w:rsidP="00C23DAB">
      <w:pPr>
        <w:ind w:left="1080"/>
        <w:rPr>
          <w:sz w:val="24"/>
        </w:rPr>
      </w:pPr>
      <w:r w:rsidRPr="00C23DAB">
        <w:rPr>
          <w:sz w:val="24"/>
        </w:rPr>
        <w:t>Sara Stancil Cothran</w:t>
      </w:r>
      <w:r w:rsidRPr="00C23DAB">
        <w:rPr>
          <w:sz w:val="24"/>
        </w:rPr>
        <w:tab/>
        <w:t>864-508-0875</w:t>
      </w:r>
    </w:p>
    <w:p w14:paraId="2FAB75C6" w14:textId="1E0BDC17" w:rsidR="00C23DAB" w:rsidRDefault="00C23DAB" w:rsidP="00C23DAB">
      <w:pPr>
        <w:ind w:left="1080"/>
        <w:rPr>
          <w:sz w:val="24"/>
        </w:rPr>
        <w:sectPr w:rsidR="00C23DAB">
          <w:headerReference w:type="default" r:id="rId9"/>
          <w:footerReference w:type="default" r:id="rId10"/>
          <w:pgSz w:w="12240" w:h="15840"/>
          <w:pgMar w:top="1780" w:right="320" w:bottom="1040" w:left="320" w:header="730" w:footer="842" w:gutter="0"/>
          <w:pgNumType w:start="2"/>
          <w:cols w:space="720"/>
        </w:sectPr>
      </w:pPr>
      <w:r w:rsidRPr="00C23DAB">
        <w:rPr>
          <w:sz w:val="24"/>
        </w:rPr>
        <w:t>Food Science Office</w:t>
      </w:r>
      <w:r w:rsidRPr="00C23DAB">
        <w:rPr>
          <w:sz w:val="24"/>
        </w:rPr>
        <w:tab/>
        <w:t>864-656-3397</w:t>
      </w:r>
    </w:p>
    <w:p w14:paraId="2FAB75C7" w14:textId="77777777" w:rsidR="005C2EF4" w:rsidRDefault="005C2EF4">
      <w:pPr>
        <w:pStyle w:val="BodyText"/>
        <w:spacing w:before="18"/>
        <w:rPr>
          <w:b/>
        </w:rPr>
      </w:pPr>
    </w:p>
    <w:p w14:paraId="2FAB75C8" w14:textId="77777777" w:rsidR="005C2EF4" w:rsidRDefault="00000000">
      <w:pPr>
        <w:ind w:left="885" w:right="885"/>
        <w:jc w:val="center"/>
        <w:rPr>
          <w:b/>
          <w:sz w:val="24"/>
        </w:rPr>
      </w:pPr>
      <w:r>
        <w:rPr>
          <w:b/>
          <w:sz w:val="24"/>
        </w:rPr>
        <w:t>TABLE</w:t>
      </w:r>
      <w:r>
        <w:rPr>
          <w:b/>
          <w:spacing w:val="-1"/>
          <w:sz w:val="24"/>
        </w:rPr>
        <w:t xml:space="preserve"> </w:t>
      </w:r>
      <w:r>
        <w:rPr>
          <w:b/>
          <w:sz w:val="24"/>
        </w:rPr>
        <w:t xml:space="preserve">OF </w:t>
      </w:r>
      <w:r>
        <w:rPr>
          <w:b/>
          <w:spacing w:val="-2"/>
          <w:sz w:val="24"/>
        </w:rPr>
        <w:t>CONTENTS</w:t>
      </w:r>
    </w:p>
    <w:sdt>
      <w:sdtPr>
        <w:id w:val="1636291023"/>
        <w:docPartObj>
          <w:docPartGallery w:val="Table of Contents"/>
          <w:docPartUnique/>
        </w:docPartObj>
      </w:sdtPr>
      <w:sdtContent>
        <w:p w14:paraId="2FAB75C9" w14:textId="77777777" w:rsidR="005C2EF4" w:rsidRDefault="00000000">
          <w:pPr>
            <w:pStyle w:val="TOC1"/>
            <w:tabs>
              <w:tab w:val="right" w:leader="dot" w:pos="10452"/>
            </w:tabs>
            <w:spacing w:before="828"/>
          </w:pPr>
          <w:r>
            <w:t>Training</w:t>
          </w:r>
          <w:r>
            <w:rPr>
              <w:spacing w:val="-1"/>
            </w:rPr>
            <w:t xml:space="preserve"> </w:t>
          </w:r>
          <w:r>
            <w:rPr>
              <w:spacing w:val="-2"/>
            </w:rPr>
            <w:t>Program</w:t>
          </w:r>
          <w:r>
            <w:tab/>
          </w:r>
          <w:r>
            <w:rPr>
              <w:spacing w:val="-10"/>
            </w:rPr>
            <w:t>4</w:t>
          </w:r>
        </w:p>
        <w:p w14:paraId="2FAB75CA" w14:textId="77777777" w:rsidR="005C2EF4" w:rsidRDefault="00000000">
          <w:pPr>
            <w:pStyle w:val="TOC1"/>
            <w:tabs>
              <w:tab w:val="right" w:leader="dot" w:pos="10426"/>
            </w:tabs>
          </w:pPr>
          <w:r>
            <w:t xml:space="preserve">Guiding </w:t>
          </w:r>
          <w:r>
            <w:rPr>
              <w:spacing w:val="-2"/>
            </w:rPr>
            <w:t>Principles</w:t>
          </w:r>
          <w:r>
            <w:tab/>
          </w:r>
          <w:r>
            <w:rPr>
              <w:spacing w:val="-10"/>
            </w:rPr>
            <w:t>5</w:t>
          </w:r>
        </w:p>
        <w:p w14:paraId="2FAB75CB" w14:textId="77777777" w:rsidR="005C2EF4" w:rsidRDefault="00000000">
          <w:pPr>
            <w:pStyle w:val="TOC1"/>
            <w:tabs>
              <w:tab w:val="right" w:leader="dot" w:pos="10425"/>
            </w:tabs>
          </w:pPr>
          <w:r>
            <w:t>Good</w:t>
          </w:r>
          <w:r>
            <w:rPr>
              <w:spacing w:val="-2"/>
            </w:rPr>
            <w:t xml:space="preserve"> </w:t>
          </w:r>
          <w:r>
            <w:t>Manufacturing</w:t>
          </w:r>
          <w:r>
            <w:rPr>
              <w:spacing w:val="-1"/>
            </w:rPr>
            <w:t xml:space="preserve"> </w:t>
          </w:r>
          <w:r>
            <w:rPr>
              <w:spacing w:val="-2"/>
            </w:rPr>
            <w:t>Practices</w:t>
          </w:r>
          <w:r>
            <w:tab/>
          </w:r>
          <w:r>
            <w:rPr>
              <w:spacing w:val="-10"/>
            </w:rPr>
            <w:t>6</w:t>
          </w:r>
        </w:p>
        <w:p w14:paraId="2FAB75CC" w14:textId="77777777" w:rsidR="005C2EF4" w:rsidRDefault="00000000">
          <w:pPr>
            <w:pStyle w:val="TOC1"/>
            <w:tabs>
              <w:tab w:val="right" w:leader="dot" w:pos="10478"/>
            </w:tabs>
          </w:pPr>
          <w:r>
            <w:t>Standard</w:t>
          </w:r>
          <w:r>
            <w:rPr>
              <w:spacing w:val="-2"/>
            </w:rPr>
            <w:t xml:space="preserve"> </w:t>
          </w:r>
          <w:r>
            <w:t>Operating</w:t>
          </w:r>
          <w:r>
            <w:rPr>
              <w:spacing w:val="-2"/>
            </w:rPr>
            <w:t xml:space="preserve"> Procedures</w:t>
          </w:r>
          <w:r>
            <w:tab/>
          </w:r>
          <w:r>
            <w:rPr>
              <w:spacing w:val="-5"/>
            </w:rPr>
            <w:t>10</w:t>
          </w:r>
        </w:p>
        <w:p w14:paraId="2FAB75CD" w14:textId="77777777" w:rsidR="005C2EF4" w:rsidRDefault="00000000">
          <w:pPr>
            <w:pStyle w:val="TOC1"/>
            <w:tabs>
              <w:tab w:val="right" w:leader="dot" w:pos="10446"/>
            </w:tabs>
          </w:pPr>
          <w:hyperlink w:anchor="_TOC_250000" w:history="1">
            <w:r>
              <w:rPr>
                <w:spacing w:val="-2"/>
              </w:rPr>
              <w:t>Troubleshooting</w:t>
            </w:r>
            <w:r>
              <w:tab/>
            </w:r>
            <w:r>
              <w:rPr>
                <w:spacing w:val="-5"/>
              </w:rPr>
              <w:t>16</w:t>
            </w:r>
          </w:hyperlink>
        </w:p>
        <w:p w14:paraId="2FAB75CE" w14:textId="77777777" w:rsidR="005C2EF4" w:rsidRDefault="00000000">
          <w:pPr>
            <w:pStyle w:val="TOC1"/>
            <w:tabs>
              <w:tab w:val="right" w:leader="dot" w:pos="10452"/>
            </w:tabs>
          </w:pPr>
          <w:r>
            <w:t>The</w:t>
          </w:r>
          <w:r>
            <w:rPr>
              <w:spacing w:val="-4"/>
            </w:rPr>
            <w:t xml:space="preserve"> </w:t>
          </w:r>
          <w:r>
            <w:t>Science</w:t>
          </w:r>
          <w:r>
            <w:rPr>
              <w:spacing w:val="-2"/>
            </w:rPr>
            <w:t xml:space="preserve"> </w:t>
          </w:r>
          <w:r>
            <w:t>of</w:t>
          </w:r>
          <w:r>
            <w:rPr>
              <w:spacing w:val="-1"/>
            </w:rPr>
            <w:t xml:space="preserve"> </w:t>
          </w:r>
          <w:r>
            <w:t>Ice</w:t>
          </w:r>
          <w:r>
            <w:rPr>
              <w:spacing w:val="-2"/>
            </w:rPr>
            <w:t xml:space="preserve"> </w:t>
          </w:r>
          <w:r>
            <w:rPr>
              <w:spacing w:val="-4"/>
            </w:rPr>
            <w:t>Cream</w:t>
          </w:r>
          <w:r>
            <w:tab/>
          </w:r>
          <w:r>
            <w:rPr>
              <w:spacing w:val="-5"/>
            </w:rPr>
            <w:t>17</w:t>
          </w:r>
        </w:p>
        <w:p w14:paraId="2FAB75CF" w14:textId="77777777" w:rsidR="005C2EF4" w:rsidRDefault="00000000">
          <w:pPr>
            <w:pStyle w:val="TOC1"/>
            <w:tabs>
              <w:tab w:val="right" w:leader="dot" w:pos="10452"/>
            </w:tabs>
          </w:pPr>
          <w:r>
            <w:t>Chemical</w:t>
          </w:r>
          <w:r>
            <w:rPr>
              <w:spacing w:val="-3"/>
            </w:rPr>
            <w:t xml:space="preserve"> </w:t>
          </w:r>
          <w:r>
            <w:rPr>
              <w:spacing w:val="-4"/>
            </w:rPr>
            <w:t>List</w:t>
          </w:r>
          <w:r>
            <w:tab/>
          </w:r>
          <w:r>
            <w:rPr>
              <w:spacing w:val="-5"/>
            </w:rPr>
            <w:t>19</w:t>
          </w:r>
        </w:p>
        <w:p w14:paraId="2FAB75D0" w14:textId="77777777" w:rsidR="005C2EF4" w:rsidRDefault="00000000">
          <w:pPr>
            <w:pStyle w:val="TOC1"/>
            <w:tabs>
              <w:tab w:val="right" w:leader="dot" w:pos="10439"/>
            </w:tabs>
          </w:pPr>
          <w:r>
            <w:t xml:space="preserve">Visitor </w:t>
          </w:r>
          <w:r>
            <w:rPr>
              <w:spacing w:val="-2"/>
            </w:rPr>
            <w:t>Policy</w:t>
          </w:r>
          <w:r>
            <w:tab/>
          </w:r>
          <w:r>
            <w:rPr>
              <w:spacing w:val="-5"/>
            </w:rPr>
            <w:t>20</w:t>
          </w:r>
        </w:p>
        <w:p w14:paraId="2FAB75D1" w14:textId="77777777" w:rsidR="005C2EF4" w:rsidRDefault="00000000">
          <w:pPr>
            <w:pStyle w:val="TOC1"/>
            <w:tabs>
              <w:tab w:val="right" w:leader="dot" w:pos="10433"/>
            </w:tabs>
          </w:pPr>
          <w:r>
            <w:rPr>
              <w:spacing w:val="-2"/>
            </w:rPr>
            <w:t>Glossary…</w:t>
          </w:r>
          <w:r>
            <w:tab/>
          </w:r>
          <w:r>
            <w:rPr>
              <w:spacing w:val="-5"/>
            </w:rPr>
            <w:t>21</w:t>
          </w:r>
        </w:p>
        <w:p w14:paraId="2FAB75D2" w14:textId="77777777" w:rsidR="005C2EF4" w:rsidRDefault="00000000">
          <w:pPr>
            <w:pStyle w:val="TOC1"/>
            <w:tabs>
              <w:tab w:val="right" w:leader="dot" w:pos="10433"/>
            </w:tabs>
          </w:pPr>
          <w:r>
            <w:t>Sample</w:t>
          </w:r>
          <w:r>
            <w:rPr>
              <w:spacing w:val="-2"/>
            </w:rPr>
            <w:t xml:space="preserve"> Forms</w:t>
          </w:r>
          <w:r>
            <w:tab/>
          </w:r>
          <w:r>
            <w:rPr>
              <w:spacing w:val="-5"/>
            </w:rPr>
            <w:t>23</w:t>
          </w:r>
        </w:p>
      </w:sdtContent>
    </w:sdt>
    <w:p w14:paraId="2FAB75D3" w14:textId="77777777" w:rsidR="005C2EF4" w:rsidRDefault="005C2EF4">
      <w:pPr>
        <w:sectPr w:rsidR="005C2EF4">
          <w:pgSz w:w="12240" w:h="15840"/>
          <w:pgMar w:top="1780" w:right="320" w:bottom="1040" w:left="320" w:header="730" w:footer="842" w:gutter="0"/>
          <w:cols w:space="720"/>
        </w:sectPr>
      </w:pPr>
    </w:p>
    <w:p w14:paraId="2FAB75D4" w14:textId="77777777" w:rsidR="005C2EF4" w:rsidRDefault="005C2EF4">
      <w:pPr>
        <w:pStyle w:val="BodyText"/>
        <w:spacing w:before="3"/>
        <w:rPr>
          <w:sz w:val="8"/>
        </w:rPr>
      </w:pPr>
    </w:p>
    <w:p w14:paraId="2FAB75D5" w14:textId="77777777" w:rsidR="005C2EF4" w:rsidRDefault="00000000">
      <w:pPr>
        <w:pStyle w:val="BodyText"/>
        <w:ind w:left="1100"/>
        <w:rPr>
          <w:sz w:val="20"/>
        </w:rPr>
      </w:pPr>
      <w:r>
        <w:rPr>
          <w:noProof/>
          <w:sz w:val="20"/>
        </w:rPr>
        <mc:AlternateContent>
          <mc:Choice Requires="wps">
            <w:drawing>
              <wp:inline distT="0" distB="0" distL="0" distR="0" wp14:anchorId="2FAB78CD" wp14:editId="2FAB78CE">
                <wp:extent cx="5943600" cy="790575"/>
                <wp:effectExtent l="19050" t="9525" r="9525" b="19050"/>
                <wp:docPr id="10" name="Text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43600" cy="790575"/>
                        </a:xfrm>
                        <a:prstGeom prst="rect">
                          <a:avLst/>
                        </a:prstGeom>
                        <a:ln w="25400">
                          <a:solidFill>
                            <a:srgbClr val="000000"/>
                          </a:solidFill>
                          <a:prstDash val="solid"/>
                        </a:ln>
                      </wps:spPr>
                      <wps:txbx>
                        <w:txbxContent>
                          <w:p w14:paraId="2FAB794E" w14:textId="77777777" w:rsidR="005C2EF4" w:rsidRDefault="00000000">
                            <w:pPr>
                              <w:spacing w:before="501"/>
                              <w:ind w:right="5"/>
                              <w:jc w:val="center"/>
                              <w:rPr>
                                <w:b/>
                                <w:sz w:val="31"/>
                              </w:rPr>
                            </w:pPr>
                            <w:r>
                              <w:rPr>
                                <w:b/>
                                <w:sz w:val="31"/>
                              </w:rPr>
                              <w:t>TRAINING</w:t>
                            </w:r>
                            <w:r>
                              <w:rPr>
                                <w:b/>
                                <w:spacing w:val="41"/>
                                <w:sz w:val="31"/>
                              </w:rPr>
                              <w:t xml:space="preserve"> </w:t>
                            </w:r>
                            <w:r>
                              <w:rPr>
                                <w:b/>
                                <w:spacing w:val="-2"/>
                                <w:sz w:val="31"/>
                              </w:rPr>
                              <w:t>PROGRAM</w:t>
                            </w:r>
                          </w:p>
                        </w:txbxContent>
                      </wps:txbx>
                      <wps:bodyPr wrap="square" lIns="0" tIns="0" rIns="0" bIns="0" rtlCol="0">
                        <a:noAutofit/>
                      </wps:bodyPr>
                    </wps:wsp>
                  </a:graphicData>
                </a:graphic>
              </wp:inline>
            </w:drawing>
          </mc:Choice>
          <mc:Fallback xmlns:pic="http://schemas.openxmlformats.org/drawingml/2006/picture" xmlns:a="http://schemas.openxmlformats.org/drawingml/2006/main" xmlns:ve="http://schemas.openxmlformats.org/markup-compatibility/2006">
            <w:pict>
              <v:shape style="width:468pt;height:62.25pt;mso-position-horizontal-relative:char;mso-position-vertical-relative:line" type="#_x0000_t202" id="docshape9" filled="false" stroked="true" strokeweight="2.0pt" strokecolor="#000000">
                <w10:anchorlock/>
                <v:textbox inset="0,0,0,0">
                  <w:txbxContent>
                    <w:p>
                      <w:pPr>
                        <w:spacing w:before="501"/>
                        <w:ind w:left="0" w:right="5" w:firstLine="0"/>
                        <w:jc w:val="center"/>
                        <w:rPr>
                          <w:b/>
                          <w:sz w:val="31"/>
                        </w:rPr>
                      </w:pPr>
                      <w:r>
                        <w:rPr>
                          <w:b/>
                          <w:sz w:val="31"/>
                        </w:rPr>
                        <w:t>TRAINING</w:t>
                      </w:r>
                      <w:r>
                        <w:rPr>
                          <w:b/>
                          <w:spacing w:val="41"/>
                          <w:sz w:val="31"/>
                        </w:rPr>
                        <w:t> </w:t>
                      </w:r>
                      <w:r>
                        <w:rPr>
                          <w:b/>
                          <w:spacing w:val="-2"/>
                          <w:sz w:val="31"/>
                        </w:rPr>
                        <w:t>PROGRAM</w:t>
                      </w:r>
                    </w:p>
                  </w:txbxContent>
                </v:textbox>
                <v:stroke dashstyle="solid"/>
              </v:shape>
            </w:pict>
          </mc:Fallback>
        </mc:AlternateContent>
      </w:r>
    </w:p>
    <w:p w14:paraId="2FAB75D6" w14:textId="77777777" w:rsidR="005C2EF4" w:rsidRDefault="005C2EF4">
      <w:pPr>
        <w:pStyle w:val="BodyText"/>
        <w:spacing w:before="268"/>
      </w:pPr>
    </w:p>
    <w:p w14:paraId="2FAB75D7" w14:textId="77777777" w:rsidR="005C2EF4" w:rsidRDefault="00000000">
      <w:pPr>
        <w:pStyle w:val="Heading3"/>
      </w:pPr>
      <w:r>
        <w:rPr>
          <w:spacing w:val="-4"/>
        </w:rPr>
        <w:t>Who:</w:t>
      </w:r>
    </w:p>
    <w:p w14:paraId="2FAB75D8" w14:textId="77777777" w:rsidR="005C2EF4" w:rsidRDefault="00000000">
      <w:pPr>
        <w:pStyle w:val="ListParagraph"/>
        <w:numPr>
          <w:ilvl w:val="0"/>
          <w:numId w:val="8"/>
        </w:numPr>
        <w:tabs>
          <w:tab w:val="left" w:pos="1839"/>
        </w:tabs>
        <w:spacing w:before="39"/>
        <w:ind w:left="1839" w:hanging="359"/>
        <w:rPr>
          <w:rFonts w:ascii="Symbol" w:hAnsi="Symbol"/>
          <w:sz w:val="24"/>
        </w:rPr>
      </w:pPr>
      <w:r>
        <w:rPr>
          <w:sz w:val="24"/>
        </w:rPr>
        <w:t>The</w:t>
      </w:r>
      <w:r>
        <w:rPr>
          <w:spacing w:val="-5"/>
          <w:sz w:val="24"/>
        </w:rPr>
        <w:t xml:space="preserve"> </w:t>
      </w:r>
      <w:r>
        <w:rPr>
          <w:sz w:val="24"/>
        </w:rPr>
        <w:t>production</w:t>
      </w:r>
      <w:r>
        <w:rPr>
          <w:spacing w:val="-1"/>
          <w:sz w:val="24"/>
        </w:rPr>
        <w:t xml:space="preserve"> </w:t>
      </w:r>
      <w:r>
        <w:rPr>
          <w:sz w:val="24"/>
        </w:rPr>
        <w:t>manager</w:t>
      </w:r>
      <w:r>
        <w:rPr>
          <w:spacing w:val="-1"/>
          <w:sz w:val="24"/>
        </w:rPr>
        <w:t xml:space="preserve"> </w:t>
      </w:r>
      <w:r>
        <w:rPr>
          <w:sz w:val="24"/>
        </w:rPr>
        <w:t>trains</w:t>
      </w:r>
      <w:r>
        <w:rPr>
          <w:spacing w:val="-2"/>
          <w:sz w:val="24"/>
        </w:rPr>
        <w:t xml:space="preserve"> </w:t>
      </w:r>
      <w:r>
        <w:rPr>
          <w:sz w:val="24"/>
        </w:rPr>
        <w:t>all</w:t>
      </w:r>
      <w:r>
        <w:rPr>
          <w:spacing w:val="-1"/>
          <w:sz w:val="24"/>
        </w:rPr>
        <w:t xml:space="preserve"> </w:t>
      </w:r>
      <w:r>
        <w:rPr>
          <w:sz w:val="24"/>
        </w:rPr>
        <w:t>employees</w:t>
      </w:r>
      <w:r>
        <w:rPr>
          <w:spacing w:val="-1"/>
          <w:sz w:val="24"/>
        </w:rPr>
        <w:t xml:space="preserve"> </w:t>
      </w:r>
      <w:r>
        <w:rPr>
          <w:sz w:val="24"/>
        </w:rPr>
        <w:t>who</w:t>
      </w:r>
      <w:r>
        <w:rPr>
          <w:spacing w:val="-1"/>
          <w:sz w:val="24"/>
        </w:rPr>
        <w:t xml:space="preserve"> </w:t>
      </w:r>
      <w:r>
        <w:rPr>
          <w:sz w:val="24"/>
        </w:rPr>
        <w:t>work</w:t>
      </w:r>
      <w:r>
        <w:rPr>
          <w:spacing w:val="-2"/>
          <w:sz w:val="24"/>
        </w:rPr>
        <w:t xml:space="preserve"> </w:t>
      </w:r>
      <w:r>
        <w:rPr>
          <w:sz w:val="24"/>
        </w:rPr>
        <w:t>in</w:t>
      </w:r>
      <w:r>
        <w:rPr>
          <w:spacing w:val="-1"/>
          <w:sz w:val="24"/>
        </w:rPr>
        <w:t xml:space="preserve"> </w:t>
      </w:r>
      <w:r>
        <w:rPr>
          <w:sz w:val="24"/>
        </w:rPr>
        <w:t>ice</w:t>
      </w:r>
      <w:r>
        <w:rPr>
          <w:spacing w:val="-2"/>
          <w:sz w:val="24"/>
        </w:rPr>
        <w:t xml:space="preserve"> </w:t>
      </w:r>
      <w:r>
        <w:rPr>
          <w:sz w:val="24"/>
        </w:rPr>
        <w:t>cream</w:t>
      </w:r>
      <w:r>
        <w:rPr>
          <w:spacing w:val="-1"/>
          <w:sz w:val="24"/>
        </w:rPr>
        <w:t xml:space="preserve"> </w:t>
      </w:r>
      <w:r>
        <w:rPr>
          <w:spacing w:val="-2"/>
          <w:sz w:val="24"/>
        </w:rPr>
        <w:t>production.</w:t>
      </w:r>
    </w:p>
    <w:p w14:paraId="2FAB75D9" w14:textId="77777777" w:rsidR="005C2EF4" w:rsidRDefault="00000000">
      <w:pPr>
        <w:pStyle w:val="ListParagraph"/>
        <w:numPr>
          <w:ilvl w:val="0"/>
          <w:numId w:val="8"/>
        </w:numPr>
        <w:tabs>
          <w:tab w:val="left" w:pos="1840"/>
        </w:tabs>
        <w:spacing w:before="42" w:line="273" w:lineRule="auto"/>
        <w:ind w:right="1293"/>
        <w:rPr>
          <w:rFonts w:ascii="Symbol" w:hAnsi="Symbol"/>
          <w:sz w:val="24"/>
        </w:rPr>
      </w:pPr>
      <w:r>
        <w:rPr>
          <w:sz w:val="24"/>
        </w:rPr>
        <w:t>The</w:t>
      </w:r>
      <w:r>
        <w:rPr>
          <w:spacing w:val="-4"/>
          <w:sz w:val="24"/>
        </w:rPr>
        <w:t xml:space="preserve"> </w:t>
      </w:r>
      <w:r>
        <w:rPr>
          <w:sz w:val="24"/>
        </w:rPr>
        <w:t>faculty</w:t>
      </w:r>
      <w:r>
        <w:rPr>
          <w:spacing w:val="-3"/>
          <w:sz w:val="24"/>
        </w:rPr>
        <w:t xml:space="preserve"> </w:t>
      </w:r>
      <w:r>
        <w:rPr>
          <w:sz w:val="24"/>
        </w:rPr>
        <w:t>advisor</w:t>
      </w:r>
      <w:r>
        <w:rPr>
          <w:spacing w:val="-3"/>
          <w:sz w:val="24"/>
        </w:rPr>
        <w:t xml:space="preserve"> </w:t>
      </w:r>
      <w:r>
        <w:rPr>
          <w:sz w:val="24"/>
        </w:rPr>
        <w:t>will</w:t>
      </w:r>
      <w:r>
        <w:rPr>
          <w:spacing w:val="-3"/>
          <w:sz w:val="24"/>
        </w:rPr>
        <w:t xml:space="preserve"> </w:t>
      </w:r>
      <w:r>
        <w:rPr>
          <w:sz w:val="24"/>
        </w:rPr>
        <w:t>be</w:t>
      </w:r>
      <w:r>
        <w:rPr>
          <w:spacing w:val="-4"/>
          <w:sz w:val="24"/>
        </w:rPr>
        <w:t xml:space="preserve"> </w:t>
      </w:r>
      <w:r>
        <w:rPr>
          <w:sz w:val="24"/>
        </w:rPr>
        <w:t>in</w:t>
      </w:r>
      <w:r>
        <w:rPr>
          <w:spacing w:val="-3"/>
          <w:sz w:val="24"/>
        </w:rPr>
        <w:t xml:space="preserve"> </w:t>
      </w:r>
      <w:r>
        <w:rPr>
          <w:sz w:val="24"/>
        </w:rPr>
        <w:t>production</w:t>
      </w:r>
      <w:r>
        <w:rPr>
          <w:spacing w:val="-3"/>
          <w:sz w:val="24"/>
        </w:rPr>
        <w:t xml:space="preserve"> </w:t>
      </w:r>
      <w:r>
        <w:rPr>
          <w:sz w:val="24"/>
        </w:rPr>
        <w:t>a</w:t>
      </w:r>
      <w:r>
        <w:rPr>
          <w:spacing w:val="-4"/>
          <w:sz w:val="24"/>
        </w:rPr>
        <w:t xml:space="preserve"> </w:t>
      </w:r>
      <w:r>
        <w:rPr>
          <w:sz w:val="24"/>
        </w:rPr>
        <w:t>minimum</w:t>
      </w:r>
      <w:r>
        <w:rPr>
          <w:spacing w:val="-3"/>
          <w:sz w:val="24"/>
        </w:rPr>
        <w:t xml:space="preserve"> </w:t>
      </w:r>
      <w:r>
        <w:rPr>
          <w:sz w:val="24"/>
        </w:rPr>
        <w:t>of</w:t>
      </w:r>
      <w:r>
        <w:rPr>
          <w:spacing w:val="-3"/>
          <w:sz w:val="24"/>
        </w:rPr>
        <w:t xml:space="preserve"> </w:t>
      </w:r>
      <w:r>
        <w:rPr>
          <w:sz w:val="24"/>
        </w:rPr>
        <w:t>once</w:t>
      </w:r>
      <w:r>
        <w:rPr>
          <w:spacing w:val="-4"/>
          <w:sz w:val="24"/>
        </w:rPr>
        <w:t xml:space="preserve"> </w:t>
      </w:r>
      <w:r>
        <w:rPr>
          <w:sz w:val="24"/>
        </w:rPr>
        <w:t>a</w:t>
      </w:r>
      <w:r>
        <w:rPr>
          <w:spacing w:val="-4"/>
          <w:sz w:val="24"/>
        </w:rPr>
        <w:t xml:space="preserve"> </w:t>
      </w:r>
      <w:r>
        <w:rPr>
          <w:sz w:val="24"/>
        </w:rPr>
        <w:t>semester,</w:t>
      </w:r>
      <w:r>
        <w:rPr>
          <w:spacing w:val="-3"/>
          <w:sz w:val="24"/>
        </w:rPr>
        <w:t xml:space="preserve"> </w:t>
      </w:r>
      <w:r>
        <w:rPr>
          <w:sz w:val="24"/>
        </w:rPr>
        <w:t>within</w:t>
      </w:r>
      <w:r>
        <w:rPr>
          <w:spacing w:val="-3"/>
          <w:sz w:val="24"/>
        </w:rPr>
        <w:t xml:space="preserve"> </w:t>
      </w:r>
      <w:r>
        <w:rPr>
          <w:sz w:val="24"/>
        </w:rPr>
        <w:t>the</w:t>
      </w:r>
      <w:r>
        <w:rPr>
          <w:spacing w:val="-4"/>
          <w:sz w:val="24"/>
        </w:rPr>
        <w:t xml:space="preserve"> </w:t>
      </w:r>
      <w:r>
        <w:rPr>
          <w:sz w:val="24"/>
        </w:rPr>
        <w:t xml:space="preserve">first </w:t>
      </w:r>
      <w:r>
        <w:rPr>
          <w:spacing w:val="-2"/>
          <w:sz w:val="24"/>
        </w:rPr>
        <w:t>month.</w:t>
      </w:r>
    </w:p>
    <w:p w14:paraId="2FAB75DA" w14:textId="77777777" w:rsidR="005C2EF4" w:rsidRDefault="00000000">
      <w:pPr>
        <w:pStyle w:val="Heading3"/>
        <w:spacing w:before="1"/>
      </w:pPr>
      <w:r>
        <w:rPr>
          <w:spacing w:val="-2"/>
        </w:rPr>
        <w:t>When:</w:t>
      </w:r>
    </w:p>
    <w:p w14:paraId="2FAB75DB" w14:textId="77777777" w:rsidR="005C2EF4" w:rsidRDefault="00000000">
      <w:pPr>
        <w:pStyle w:val="ListParagraph"/>
        <w:numPr>
          <w:ilvl w:val="0"/>
          <w:numId w:val="8"/>
        </w:numPr>
        <w:tabs>
          <w:tab w:val="left" w:pos="1839"/>
        </w:tabs>
        <w:spacing w:before="42"/>
        <w:ind w:left="1839" w:hanging="359"/>
        <w:rPr>
          <w:rFonts w:ascii="Symbol" w:hAnsi="Symbol"/>
          <w:sz w:val="24"/>
        </w:rPr>
      </w:pPr>
      <w:r>
        <w:rPr>
          <w:sz w:val="24"/>
        </w:rPr>
        <w:t>At</w:t>
      </w:r>
      <w:r>
        <w:rPr>
          <w:spacing w:val="-1"/>
          <w:sz w:val="24"/>
        </w:rPr>
        <w:t xml:space="preserve"> </w:t>
      </w:r>
      <w:r>
        <w:rPr>
          <w:sz w:val="24"/>
        </w:rPr>
        <w:t>the</w:t>
      </w:r>
      <w:r>
        <w:rPr>
          <w:spacing w:val="-2"/>
          <w:sz w:val="24"/>
        </w:rPr>
        <w:t xml:space="preserve"> </w:t>
      </w:r>
      <w:r>
        <w:rPr>
          <w:sz w:val="24"/>
        </w:rPr>
        <w:t>start of</w:t>
      </w:r>
      <w:r>
        <w:rPr>
          <w:spacing w:val="-1"/>
          <w:sz w:val="24"/>
        </w:rPr>
        <w:t xml:space="preserve"> </w:t>
      </w:r>
      <w:r>
        <w:rPr>
          <w:sz w:val="24"/>
        </w:rPr>
        <w:t>employment of</w:t>
      </w:r>
      <w:r>
        <w:rPr>
          <w:spacing w:val="-1"/>
          <w:sz w:val="24"/>
        </w:rPr>
        <w:t xml:space="preserve"> </w:t>
      </w:r>
      <w:r>
        <w:rPr>
          <w:sz w:val="24"/>
        </w:rPr>
        <w:t xml:space="preserve">production </w:t>
      </w:r>
      <w:r>
        <w:rPr>
          <w:spacing w:val="-4"/>
          <w:sz w:val="24"/>
        </w:rPr>
        <w:t>staff</w:t>
      </w:r>
    </w:p>
    <w:p w14:paraId="2FAB75DC" w14:textId="77777777" w:rsidR="005C2EF4" w:rsidRDefault="00000000">
      <w:pPr>
        <w:pStyle w:val="ListParagraph"/>
        <w:numPr>
          <w:ilvl w:val="0"/>
          <w:numId w:val="8"/>
        </w:numPr>
        <w:tabs>
          <w:tab w:val="left" w:pos="1839"/>
        </w:tabs>
        <w:spacing w:before="38"/>
        <w:ind w:left="1839" w:hanging="359"/>
        <w:rPr>
          <w:rFonts w:ascii="Symbol" w:hAnsi="Symbol"/>
          <w:sz w:val="24"/>
        </w:rPr>
      </w:pPr>
      <w:r>
        <w:rPr>
          <w:sz w:val="24"/>
        </w:rPr>
        <w:t>Annually</w:t>
      </w:r>
      <w:r>
        <w:rPr>
          <w:spacing w:val="-2"/>
          <w:sz w:val="24"/>
        </w:rPr>
        <w:t xml:space="preserve"> </w:t>
      </w:r>
      <w:r>
        <w:rPr>
          <w:sz w:val="24"/>
        </w:rPr>
        <w:t>for</w:t>
      </w:r>
      <w:r>
        <w:rPr>
          <w:spacing w:val="-1"/>
          <w:sz w:val="24"/>
        </w:rPr>
        <w:t xml:space="preserve"> </w:t>
      </w:r>
      <w:r>
        <w:rPr>
          <w:sz w:val="24"/>
        </w:rPr>
        <w:t>refresher</w:t>
      </w:r>
      <w:r>
        <w:rPr>
          <w:spacing w:val="-1"/>
          <w:sz w:val="24"/>
        </w:rPr>
        <w:t xml:space="preserve"> </w:t>
      </w:r>
      <w:r>
        <w:rPr>
          <w:spacing w:val="-2"/>
          <w:sz w:val="24"/>
        </w:rPr>
        <w:t>training</w:t>
      </w:r>
    </w:p>
    <w:p w14:paraId="2FAB75DD" w14:textId="77777777" w:rsidR="005C2EF4" w:rsidRDefault="00000000">
      <w:pPr>
        <w:pStyle w:val="ListParagraph"/>
        <w:numPr>
          <w:ilvl w:val="0"/>
          <w:numId w:val="8"/>
        </w:numPr>
        <w:tabs>
          <w:tab w:val="left" w:pos="1839"/>
        </w:tabs>
        <w:spacing w:before="42"/>
        <w:ind w:left="1839" w:hanging="359"/>
        <w:rPr>
          <w:rFonts w:ascii="Symbol" w:hAnsi="Symbol"/>
          <w:sz w:val="24"/>
        </w:rPr>
      </w:pPr>
      <w:r>
        <w:rPr>
          <w:sz w:val="24"/>
        </w:rPr>
        <w:t>As</w:t>
      </w:r>
      <w:r>
        <w:rPr>
          <w:spacing w:val="-2"/>
          <w:sz w:val="24"/>
        </w:rPr>
        <w:t xml:space="preserve"> </w:t>
      </w:r>
      <w:r>
        <w:rPr>
          <w:sz w:val="24"/>
        </w:rPr>
        <w:t>changes</w:t>
      </w:r>
      <w:r>
        <w:rPr>
          <w:spacing w:val="-1"/>
          <w:sz w:val="24"/>
        </w:rPr>
        <w:t xml:space="preserve"> </w:t>
      </w:r>
      <w:r>
        <w:rPr>
          <w:sz w:val="24"/>
        </w:rPr>
        <w:t>are</w:t>
      </w:r>
      <w:r>
        <w:rPr>
          <w:spacing w:val="-2"/>
          <w:sz w:val="24"/>
        </w:rPr>
        <w:t xml:space="preserve"> </w:t>
      </w:r>
      <w:r>
        <w:rPr>
          <w:sz w:val="24"/>
        </w:rPr>
        <w:t>made</w:t>
      </w:r>
      <w:r>
        <w:rPr>
          <w:spacing w:val="-3"/>
          <w:sz w:val="24"/>
        </w:rPr>
        <w:t xml:space="preserve"> </w:t>
      </w:r>
      <w:r>
        <w:rPr>
          <w:sz w:val="24"/>
        </w:rPr>
        <w:t>to</w:t>
      </w:r>
      <w:r>
        <w:rPr>
          <w:spacing w:val="-1"/>
          <w:sz w:val="24"/>
        </w:rPr>
        <w:t xml:space="preserve"> </w:t>
      </w:r>
      <w:r>
        <w:rPr>
          <w:sz w:val="24"/>
        </w:rPr>
        <w:t>personnel</w:t>
      </w:r>
      <w:r>
        <w:rPr>
          <w:spacing w:val="-1"/>
          <w:sz w:val="24"/>
        </w:rPr>
        <w:t xml:space="preserve"> </w:t>
      </w:r>
      <w:r>
        <w:rPr>
          <w:spacing w:val="-2"/>
          <w:sz w:val="24"/>
        </w:rPr>
        <w:t>practices/procedures</w:t>
      </w:r>
    </w:p>
    <w:p w14:paraId="2FAB75DE" w14:textId="77777777" w:rsidR="005C2EF4" w:rsidRDefault="00000000">
      <w:pPr>
        <w:pStyle w:val="ListParagraph"/>
        <w:numPr>
          <w:ilvl w:val="0"/>
          <w:numId w:val="8"/>
        </w:numPr>
        <w:tabs>
          <w:tab w:val="left" w:pos="1840"/>
        </w:tabs>
        <w:spacing w:before="42" w:line="273" w:lineRule="auto"/>
        <w:ind w:right="1686"/>
        <w:rPr>
          <w:rFonts w:ascii="Symbol" w:hAnsi="Symbol"/>
          <w:sz w:val="24"/>
        </w:rPr>
      </w:pPr>
      <w:r>
        <w:rPr>
          <w:sz w:val="24"/>
        </w:rPr>
        <w:t>As</w:t>
      </w:r>
      <w:r>
        <w:rPr>
          <w:spacing w:val="-3"/>
          <w:sz w:val="24"/>
        </w:rPr>
        <w:t xml:space="preserve"> </w:t>
      </w:r>
      <w:r>
        <w:rPr>
          <w:sz w:val="24"/>
        </w:rPr>
        <w:t>needed</w:t>
      </w:r>
      <w:r>
        <w:rPr>
          <w:spacing w:val="-3"/>
          <w:sz w:val="24"/>
        </w:rPr>
        <w:t xml:space="preserve"> </w:t>
      </w:r>
      <w:r>
        <w:rPr>
          <w:sz w:val="24"/>
        </w:rPr>
        <w:t>for</w:t>
      </w:r>
      <w:r>
        <w:rPr>
          <w:spacing w:val="-3"/>
          <w:sz w:val="24"/>
        </w:rPr>
        <w:t xml:space="preserve"> </w:t>
      </w:r>
      <w:r>
        <w:rPr>
          <w:sz w:val="24"/>
        </w:rPr>
        <w:t>retraining</w:t>
      </w:r>
      <w:r>
        <w:rPr>
          <w:spacing w:val="-3"/>
          <w:sz w:val="24"/>
        </w:rPr>
        <w:t xml:space="preserve"> </w:t>
      </w:r>
      <w:r>
        <w:rPr>
          <w:sz w:val="24"/>
        </w:rPr>
        <w:t>if</w:t>
      </w:r>
      <w:r>
        <w:rPr>
          <w:spacing w:val="-3"/>
          <w:sz w:val="24"/>
        </w:rPr>
        <w:t xml:space="preserve"> </w:t>
      </w:r>
      <w:r>
        <w:rPr>
          <w:sz w:val="24"/>
        </w:rPr>
        <w:t>employee</w:t>
      </w:r>
      <w:r>
        <w:rPr>
          <w:spacing w:val="-4"/>
          <w:sz w:val="24"/>
        </w:rPr>
        <w:t xml:space="preserve"> </w:t>
      </w:r>
      <w:r>
        <w:rPr>
          <w:sz w:val="24"/>
        </w:rPr>
        <w:t>puts</w:t>
      </w:r>
      <w:r>
        <w:rPr>
          <w:spacing w:val="-3"/>
          <w:sz w:val="24"/>
        </w:rPr>
        <w:t xml:space="preserve"> </w:t>
      </w:r>
      <w:r>
        <w:rPr>
          <w:sz w:val="24"/>
        </w:rPr>
        <w:t>food</w:t>
      </w:r>
      <w:r>
        <w:rPr>
          <w:spacing w:val="-3"/>
          <w:sz w:val="24"/>
        </w:rPr>
        <w:t xml:space="preserve"> </w:t>
      </w:r>
      <w:r>
        <w:rPr>
          <w:sz w:val="24"/>
        </w:rPr>
        <w:t>safety</w:t>
      </w:r>
      <w:r>
        <w:rPr>
          <w:spacing w:val="-3"/>
          <w:sz w:val="24"/>
        </w:rPr>
        <w:t xml:space="preserve"> </w:t>
      </w:r>
      <w:r>
        <w:rPr>
          <w:sz w:val="24"/>
        </w:rPr>
        <w:t>at</w:t>
      </w:r>
      <w:r>
        <w:rPr>
          <w:spacing w:val="-3"/>
          <w:sz w:val="24"/>
        </w:rPr>
        <w:t xml:space="preserve"> </w:t>
      </w:r>
      <w:r>
        <w:rPr>
          <w:sz w:val="24"/>
        </w:rPr>
        <w:t>risk</w:t>
      </w:r>
      <w:r>
        <w:rPr>
          <w:spacing w:val="-3"/>
          <w:sz w:val="24"/>
        </w:rPr>
        <w:t xml:space="preserve"> </w:t>
      </w:r>
      <w:r>
        <w:rPr>
          <w:sz w:val="24"/>
        </w:rPr>
        <w:t>(monitored</w:t>
      </w:r>
      <w:r>
        <w:rPr>
          <w:spacing w:val="-3"/>
          <w:sz w:val="24"/>
        </w:rPr>
        <w:t xml:space="preserve"> </w:t>
      </w:r>
      <w:r>
        <w:rPr>
          <w:sz w:val="24"/>
        </w:rPr>
        <w:t>through</w:t>
      </w:r>
      <w:r>
        <w:rPr>
          <w:spacing w:val="-3"/>
          <w:sz w:val="24"/>
        </w:rPr>
        <w:t xml:space="preserve"> </w:t>
      </w:r>
      <w:r>
        <w:rPr>
          <w:sz w:val="24"/>
        </w:rPr>
        <w:t>the personal practice form)</w:t>
      </w:r>
    </w:p>
    <w:p w14:paraId="2FAB75DF" w14:textId="77777777" w:rsidR="005C2EF4" w:rsidRDefault="00000000">
      <w:pPr>
        <w:pStyle w:val="Heading3"/>
        <w:spacing w:before="5"/>
      </w:pPr>
      <w:r>
        <w:rPr>
          <w:spacing w:val="-2"/>
        </w:rPr>
        <w:t>What:</w:t>
      </w:r>
    </w:p>
    <w:p w14:paraId="2FAB75E0" w14:textId="77777777" w:rsidR="005C2EF4" w:rsidRDefault="00000000">
      <w:pPr>
        <w:pStyle w:val="ListParagraph"/>
        <w:numPr>
          <w:ilvl w:val="0"/>
          <w:numId w:val="8"/>
        </w:numPr>
        <w:tabs>
          <w:tab w:val="left" w:pos="1840"/>
        </w:tabs>
        <w:spacing w:before="38" w:line="273" w:lineRule="auto"/>
        <w:ind w:right="1240"/>
        <w:rPr>
          <w:rFonts w:ascii="Symbol" w:hAnsi="Symbol"/>
          <w:sz w:val="24"/>
        </w:rPr>
      </w:pPr>
      <w:r>
        <w:rPr>
          <w:sz w:val="24"/>
        </w:rPr>
        <w:t>Before the first day of work, employees will be required to read the production-training manual.</w:t>
      </w:r>
      <w:r>
        <w:rPr>
          <w:spacing w:val="-4"/>
          <w:sz w:val="24"/>
        </w:rPr>
        <w:t xml:space="preserve"> </w:t>
      </w:r>
      <w:r>
        <w:rPr>
          <w:sz w:val="24"/>
        </w:rPr>
        <w:t>Then</w:t>
      </w:r>
      <w:r>
        <w:rPr>
          <w:spacing w:val="-4"/>
          <w:sz w:val="24"/>
        </w:rPr>
        <w:t xml:space="preserve"> </w:t>
      </w:r>
      <w:r>
        <w:rPr>
          <w:sz w:val="24"/>
        </w:rPr>
        <w:t>the</w:t>
      </w:r>
      <w:r>
        <w:rPr>
          <w:spacing w:val="-5"/>
          <w:sz w:val="24"/>
        </w:rPr>
        <w:t xml:space="preserve"> </w:t>
      </w:r>
      <w:r>
        <w:rPr>
          <w:sz w:val="24"/>
        </w:rPr>
        <w:t>production</w:t>
      </w:r>
      <w:r>
        <w:rPr>
          <w:spacing w:val="-4"/>
          <w:sz w:val="24"/>
        </w:rPr>
        <w:t xml:space="preserve"> </w:t>
      </w:r>
      <w:r>
        <w:rPr>
          <w:sz w:val="24"/>
        </w:rPr>
        <w:t>manager</w:t>
      </w:r>
      <w:r>
        <w:rPr>
          <w:spacing w:val="-4"/>
          <w:sz w:val="24"/>
        </w:rPr>
        <w:t xml:space="preserve"> </w:t>
      </w:r>
      <w:r>
        <w:rPr>
          <w:sz w:val="24"/>
        </w:rPr>
        <w:t>will</w:t>
      </w:r>
      <w:r>
        <w:rPr>
          <w:spacing w:val="-4"/>
          <w:sz w:val="24"/>
        </w:rPr>
        <w:t xml:space="preserve"> </w:t>
      </w:r>
      <w:r>
        <w:rPr>
          <w:sz w:val="24"/>
        </w:rPr>
        <w:t>train</w:t>
      </w:r>
      <w:r>
        <w:rPr>
          <w:spacing w:val="-4"/>
          <w:sz w:val="24"/>
        </w:rPr>
        <w:t xml:space="preserve"> </w:t>
      </w:r>
      <w:r>
        <w:rPr>
          <w:sz w:val="24"/>
        </w:rPr>
        <w:t>verbally</w:t>
      </w:r>
      <w:r>
        <w:rPr>
          <w:spacing w:val="-4"/>
          <w:sz w:val="24"/>
        </w:rPr>
        <w:t xml:space="preserve"> </w:t>
      </w:r>
      <w:r>
        <w:rPr>
          <w:sz w:val="24"/>
        </w:rPr>
        <w:t>and</w:t>
      </w:r>
      <w:r>
        <w:rPr>
          <w:spacing w:val="-4"/>
          <w:sz w:val="24"/>
        </w:rPr>
        <w:t xml:space="preserve"> </w:t>
      </w:r>
      <w:r>
        <w:rPr>
          <w:sz w:val="24"/>
        </w:rPr>
        <w:t>by</w:t>
      </w:r>
      <w:r>
        <w:rPr>
          <w:spacing w:val="-4"/>
          <w:sz w:val="24"/>
        </w:rPr>
        <w:t xml:space="preserve"> </w:t>
      </w:r>
      <w:r>
        <w:rPr>
          <w:sz w:val="24"/>
        </w:rPr>
        <w:t>hands-on</w:t>
      </w:r>
      <w:r>
        <w:rPr>
          <w:spacing w:val="-4"/>
          <w:sz w:val="24"/>
        </w:rPr>
        <w:t xml:space="preserve"> </w:t>
      </w:r>
      <w:r>
        <w:rPr>
          <w:sz w:val="24"/>
        </w:rPr>
        <w:t>demonstration during an ice cream production.</w:t>
      </w:r>
    </w:p>
    <w:p w14:paraId="2FAB75E1" w14:textId="77777777" w:rsidR="005C2EF4" w:rsidRDefault="00000000">
      <w:pPr>
        <w:pStyle w:val="Heading3"/>
        <w:spacing w:before="8"/>
      </w:pPr>
      <w:r>
        <w:rPr>
          <w:spacing w:val="-4"/>
        </w:rPr>
        <w:t>How:</w:t>
      </w:r>
    </w:p>
    <w:p w14:paraId="2FAB75E2" w14:textId="77777777" w:rsidR="005C2EF4" w:rsidRDefault="00000000">
      <w:pPr>
        <w:pStyle w:val="ListParagraph"/>
        <w:numPr>
          <w:ilvl w:val="0"/>
          <w:numId w:val="8"/>
        </w:numPr>
        <w:tabs>
          <w:tab w:val="left" w:pos="1840"/>
        </w:tabs>
        <w:spacing w:before="38" w:line="273" w:lineRule="auto"/>
        <w:ind w:right="1213"/>
        <w:rPr>
          <w:rFonts w:ascii="Symbol" w:hAnsi="Symbol"/>
          <w:sz w:val="24"/>
        </w:rPr>
      </w:pPr>
      <w:r>
        <w:rPr>
          <w:sz w:val="24"/>
        </w:rPr>
        <w:t>Employees</w:t>
      </w:r>
      <w:r>
        <w:rPr>
          <w:spacing w:val="-3"/>
          <w:sz w:val="24"/>
        </w:rPr>
        <w:t xml:space="preserve"> </w:t>
      </w:r>
      <w:r>
        <w:rPr>
          <w:sz w:val="24"/>
        </w:rPr>
        <w:t>read</w:t>
      </w:r>
      <w:r>
        <w:rPr>
          <w:spacing w:val="-3"/>
          <w:sz w:val="24"/>
        </w:rPr>
        <w:t xml:space="preserve"> </w:t>
      </w:r>
      <w:r>
        <w:rPr>
          <w:sz w:val="24"/>
        </w:rPr>
        <w:t>the</w:t>
      </w:r>
      <w:r>
        <w:rPr>
          <w:spacing w:val="-4"/>
          <w:sz w:val="24"/>
        </w:rPr>
        <w:t xml:space="preserve"> </w:t>
      </w:r>
      <w:r>
        <w:rPr>
          <w:sz w:val="24"/>
        </w:rPr>
        <w:t>SOP</w:t>
      </w:r>
      <w:r>
        <w:rPr>
          <w:spacing w:val="-3"/>
          <w:sz w:val="24"/>
        </w:rPr>
        <w:t xml:space="preserve"> </w:t>
      </w:r>
      <w:r>
        <w:rPr>
          <w:sz w:val="24"/>
        </w:rPr>
        <w:t>program</w:t>
      </w:r>
      <w:r>
        <w:rPr>
          <w:spacing w:val="-4"/>
          <w:sz w:val="24"/>
        </w:rPr>
        <w:t xml:space="preserve"> </w:t>
      </w:r>
      <w:r>
        <w:rPr>
          <w:sz w:val="24"/>
        </w:rPr>
        <w:t>before</w:t>
      </w:r>
      <w:r>
        <w:rPr>
          <w:spacing w:val="-4"/>
          <w:sz w:val="24"/>
        </w:rPr>
        <w:t xml:space="preserve"> </w:t>
      </w:r>
      <w:r>
        <w:rPr>
          <w:sz w:val="24"/>
        </w:rPr>
        <w:t>training</w:t>
      </w:r>
      <w:r>
        <w:rPr>
          <w:spacing w:val="-3"/>
          <w:sz w:val="24"/>
        </w:rPr>
        <w:t xml:space="preserve"> </w:t>
      </w:r>
      <w:r>
        <w:rPr>
          <w:sz w:val="24"/>
        </w:rPr>
        <w:t>occurs</w:t>
      </w:r>
      <w:r>
        <w:rPr>
          <w:spacing w:val="-3"/>
          <w:sz w:val="24"/>
        </w:rPr>
        <w:t xml:space="preserve"> </w:t>
      </w:r>
      <w:r>
        <w:rPr>
          <w:sz w:val="24"/>
        </w:rPr>
        <w:t>and</w:t>
      </w:r>
      <w:r>
        <w:rPr>
          <w:spacing w:val="-3"/>
          <w:sz w:val="24"/>
        </w:rPr>
        <w:t xml:space="preserve"> </w:t>
      </w:r>
      <w:r>
        <w:rPr>
          <w:sz w:val="24"/>
        </w:rPr>
        <w:t>will</w:t>
      </w:r>
      <w:r>
        <w:rPr>
          <w:spacing w:val="-3"/>
          <w:sz w:val="24"/>
        </w:rPr>
        <w:t xml:space="preserve"> </w:t>
      </w:r>
      <w:r>
        <w:rPr>
          <w:sz w:val="24"/>
        </w:rPr>
        <w:t>be</w:t>
      </w:r>
      <w:r>
        <w:rPr>
          <w:spacing w:val="-4"/>
          <w:sz w:val="24"/>
        </w:rPr>
        <w:t xml:space="preserve"> </w:t>
      </w:r>
      <w:r>
        <w:rPr>
          <w:sz w:val="24"/>
        </w:rPr>
        <w:t>required</w:t>
      </w:r>
      <w:r>
        <w:rPr>
          <w:spacing w:val="-3"/>
          <w:sz w:val="24"/>
        </w:rPr>
        <w:t xml:space="preserve"> </w:t>
      </w:r>
      <w:r>
        <w:rPr>
          <w:sz w:val="24"/>
        </w:rPr>
        <w:t>to</w:t>
      </w:r>
      <w:r>
        <w:rPr>
          <w:spacing w:val="-3"/>
          <w:sz w:val="24"/>
        </w:rPr>
        <w:t xml:space="preserve"> </w:t>
      </w:r>
      <w:r>
        <w:rPr>
          <w:sz w:val="24"/>
        </w:rPr>
        <w:t>read</w:t>
      </w:r>
      <w:r>
        <w:rPr>
          <w:spacing w:val="-3"/>
          <w:sz w:val="24"/>
        </w:rPr>
        <w:t xml:space="preserve"> </w:t>
      </w:r>
      <w:r>
        <w:rPr>
          <w:sz w:val="24"/>
        </w:rPr>
        <w:t>and understand GMP requirements</w:t>
      </w:r>
    </w:p>
    <w:p w14:paraId="2FAB75E3" w14:textId="77777777" w:rsidR="005C2EF4" w:rsidRDefault="00000000">
      <w:pPr>
        <w:pStyle w:val="ListParagraph"/>
        <w:numPr>
          <w:ilvl w:val="0"/>
          <w:numId w:val="8"/>
        </w:numPr>
        <w:tabs>
          <w:tab w:val="left" w:pos="1839"/>
        </w:tabs>
        <w:spacing w:before="4"/>
        <w:ind w:left="1839" w:hanging="359"/>
        <w:rPr>
          <w:rFonts w:ascii="Symbol" w:hAnsi="Symbol"/>
          <w:sz w:val="24"/>
        </w:rPr>
      </w:pPr>
      <w:r>
        <w:rPr>
          <w:sz w:val="24"/>
        </w:rPr>
        <w:t>Employees</w:t>
      </w:r>
      <w:r>
        <w:rPr>
          <w:spacing w:val="-2"/>
          <w:sz w:val="24"/>
        </w:rPr>
        <w:t xml:space="preserve"> </w:t>
      </w:r>
      <w:r>
        <w:rPr>
          <w:sz w:val="24"/>
        </w:rPr>
        <w:t>may</w:t>
      </w:r>
      <w:r>
        <w:rPr>
          <w:spacing w:val="-1"/>
          <w:sz w:val="24"/>
        </w:rPr>
        <w:t xml:space="preserve"> </w:t>
      </w:r>
      <w:r>
        <w:rPr>
          <w:sz w:val="24"/>
        </w:rPr>
        <w:t>be</w:t>
      </w:r>
      <w:r>
        <w:rPr>
          <w:spacing w:val="-2"/>
          <w:sz w:val="24"/>
        </w:rPr>
        <w:t xml:space="preserve"> </w:t>
      </w:r>
      <w:r>
        <w:rPr>
          <w:sz w:val="24"/>
        </w:rPr>
        <w:t>verbally</w:t>
      </w:r>
      <w:r>
        <w:rPr>
          <w:spacing w:val="-1"/>
          <w:sz w:val="24"/>
        </w:rPr>
        <w:t xml:space="preserve"> </w:t>
      </w:r>
      <w:r>
        <w:rPr>
          <w:sz w:val="24"/>
        </w:rPr>
        <w:t>assessed</w:t>
      </w:r>
      <w:r>
        <w:rPr>
          <w:spacing w:val="-2"/>
          <w:sz w:val="24"/>
        </w:rPr>
        <w:t xml:space="preserve"> </w:t>
      </w:r>
      <w:r>
        <w:rPr>
          <w:sz w:val="24"/>
        </w:rPr>
        <w:t>for</w:t>
      </w:r>
      <w:r>
        <w:rPr>
          <w:spacing w:val="-1"/>
          <w:sz w:val="24"/>
        </w:rPr>
        <w:t xml:space="preserve"> </w:t>
      </w:r>
      <w:r>
        <w:rPr>
          <w:sz w:val="24"/>
        </w:rPr>
        <w:t>understanding</w:t>
      </w:r>
      <w:r>
        <w:rPr>
          <w:spacing w:val="-1"/>
          <w:sz w:val="24"/>
        </w:rPr>
        <w:t xml:space="preserve"> </w:t>
      </w:r>
      <w:r>
        <w:rPr>
          <w:sz w:val="24"/>
        </w:rPr>
        <w:t>of</w:t>
      </w:r>
      <w:r>
        <w:rPr>
          <w:spacing w:val="-1"/>
          <w:sz w:val="24"/>
        </w:rPr>
        <w:t xml:space="preserve"> </w:t>
      </w:r>
      <w:r>
        <w:rPr>
          <w:sz w:val="24"/>
        </w:rPr>
        <w:t>GMP</w:t>
      </w:r>
      <w:r>
        <w:rPr>
          <w:spacing w:val="-1"/>
          <w:sz w:val="24"/>
        </w:rPr>
        <w:t xml:space="preserve"> </w:t>
      </w:r>
      <w:r>
        <w:rPr>
          <w:spacing w:val="-2"/>
          <w:sz w:val="24"/>
        </w:rPr>
        <w:t>requirements.</w:t>
      </w:r>
    </w:p>
    <w:p w14:paraId="2FAB75E4" w14:textId="77777777" w:rsidR="005C2EF4" w:rsidRDefault="00000000">
      <w:pPr>
        <w:pStyle w:val="ListParagraph"/>
        <w:numPr>
          <w:ilvl w:val="0"/>
          <w:numId w:val="8"/>
        </w:numPr>
        <w:tabs>
          <w:tab w:val="left" w:pos="1839"/>
        </w:tabs>
        <w:spacing w:before="37"/>
        <w:ind w:left="1839" w:hanging="359"/>
        <w:rPr>
          <w:rFonts w:ascii="Symbol" w:hAnsi="Symbol"/>
          <w:sz w:val="24"/>
        </w:rPr>
      </w:pPr>
      <w:r>
        <w:rPr>
          <w:sz w:val="24"/>
        </w:rPr>
        <w:t>Assess</w:t>
      </w:r>
      <w:r>
        <w:rPr>
          <w:spacing w:val="-2"/>
          <w:sz w:val="24"/>
        </w:rPr>
        <w:t xml:space="preserve"> </w:t>
      </w:r>
      <w:r>
        <w:rPr>
          <w:sz w:val="24"/>
        </w:rPr>
        <w:t>the</w:t>
      </w:r>
      <w:r>
        <w:rPr>
          <w:spacing w:val="-2"/>
          <w:sz w:val="24"/>
        </w:rPr>
        <w:t xml:space="preserve"> </w:t>
      </w:r>
      <w:r>
        <w:rPr>
          <w:sz w:val="24"/>
        </w:rPr>
        <w:t>trainee’s</w:t>
      </w:r>
      <w:r>
        <w:rPr>
          <w:spacing w:val="-2"/>
          <w:sz w:val="24"/>
        </w:rPr>
        <w:t xml:space="preserve"> </w:t>
      </w:r>
      <w:r>
        <w:rPr>
          <w:sz w:val="24"/>
        </w:rPr>
        <w:t>understanding</w:t>
      </w:r>
      <w:r>
        <w:rPr>
          <w:spacing w:val="-1"/>
          <w:sz w:val="24"/>
        </w:rPr>
        <w:t xml:space="preserve"> </w:t>
      </w:r>
      <w:r>
        <w:rPr>
          <w:sz w:val="24"/>
        </w:rPr>
        <w:t>by</w:t>
      </w:r>
      <w:r>
        <w:rPr>
          <w:spacing w:val="-2"/>
          <w:sz w:val="24"/>
        </w:rPr>
        <w:t xml:space="preserve"> </w:t>
      </w:r>
      <w:r>
        <w:rPr>
          <w:sz w:val="24"/>
        </w:rPr>
        <w:t>observing</w:t>
      </w:r>
      <w:r>
        <w:rPr>
          <w:spacing w:val="-1"/>
          <w:sz w:val="24"/>
        </w:rPr>
        <w:t xml:space="preserve"> </w:t>
      </w:r>
      <w:r>
        <w:rPr>
          <w:sz w:val="24"/>
        </w:rPr>
        <w:t>as</w:t>
      </w:r>
      <w:r>
        <w:rPr>
          <w:spacing w:val="-1"/>
          <w:sz w:val="24"/>
        </w:rPr>
        <w:t xml:space="preserve"> </w:t>
      </w:r>
      <w:r>
        <w:rPr>
          <w:sz w:val="24"/>
        </w:rPr>
        <w:t>he/she</w:t>
      </w:r>
      <w:r>
        <w:rPr>
          <w:spacing w:val="-3"/>
          <w:sz w:val="24"/>
        </w:rPr>
        <w:t xml:space="preserve"> </w:t>
      </w:r>
      <w:r>
        <w:rPr>
          <w:sz w:val="24"/>
        </w:rPr>
        <w:t>performs</w:t>
      </w:r>
      <w:r>
        <w:rPr>
          <w:spacing w:val="-1"/>
          <w:sz w:val="24"/>
        </w:rPr>
        <w:t xml:space="preserve"> </w:t>
      </w:r>
      <w:r>
        <w:rPr>
          <w:sz w:val="24"/>
        </w:rPr>
        <w:t>the</w:t>
      </w:r>
      <w:r>
        <w:rPr>
          <w:spacing w:val="-2"/>
          <w:sz w:val="24"/>
        </w:rPr>
        <w:t xml:space="preserve"> duties.</w:t>
      </w:r>
    </w:p>
    <w:p w14:paraId="2FAB75E5" w14:textId="77777777" w:rsidR="005C2EF4" w:rsidRDefault="005C2EF4">
      <w:pPr>
        <w:pStyle w:val="BodyText"/>
      </w:pPr>
    </w:p>
    <w:p w14:paraId="2FAB75E6" w14:textId="77777777" w:rsidR="005C2EF4" w:rsidRDefault="005C2EF4">
      <w:pPr>
        <w:pStyle w:val="BodyText"/>
        <w:spacing w:before="88"/>
      </w:pPr>
    </w:p>
    <w:p w14:paraId="2FAB75E7" w14:textId="77777777" w:rsidR="005C2EF4" w:rsidRDefault="00000000">
      <w:pPr>
        <w:pStyle w:val="Heading3"/>
        <w:spacing w:line="275" w:lineRule="exact"/>
      </w:pPr>
      <w:r>
        <w:t>Monitoring</w:t>
      </w:r>
      <w:r>
        <w:rPr>
          <w:spacing w:val="-3"/>
        </w:rPr>
        <w:t xml:space="preserve"> </w:t>
      </w:r>
      <w:r>
        <w:rPr>
          <w:spacing w:val="-2"/>
        </w:rPr>
        <w:t>Training</w:t>
      </w:r>
    </w:p>
    <w:p w14:paraId="2FAB75E8" w14:textId="77777777" w:rsidR="005C2EF4" w:rsidRDefault="00000000">
      <w:pPr>
        <w:pStyle w:val="BodyText"/>
        <w:spacing w:line="275" w:lineRule="exact"/>
        <w:ind w:left="1120"/>
      </w:pPr>
      <w:r>
        <w:t>The</w:t>
      </w:r>
      <w:r>
        <w:rPr>
          <w:spacing w:val="-5"/>
        </w:rPr>
        <w:t xml:space="preserve"> </w:t>
      </w:r>
      <w:r>
        <w:t>trainer</w:t>
      </w:r>
      <w:r>
        <w:rPr>
          <w:spacing w:val="-2"/>
        </w:rPr>
        <w:t xml:space="preserve"> </w:t>
      </w:r>
      <w:r>
        <w:t>and</w:t>
      </w:r>
      <w:r>
        <w:rPr>
          <w:spacing w:val="-1"/>
        </w:rPr>
        <w:t xml:space="preserve"> </w:t>
      </w:r>
      <w:r>
        <w:t>the</w:t>
      </w:r>
      <w:r>
        <w:rPr>
          <w:spacing w:val="-2"/>
        </w:rPr>
        <w:t xml:space="preserve"> </w:t>
      </w:r>
      <w:r>
        <w:t>trainee</w:t>
      </w:r>
      <w:r>
        <w:rPr>
          <w:spacing w:val="-2"/>
        </w:rPr>
        <w:t xml:space="preserve"> </w:t>
      </w:r>
      <w:r>
        <w:t>must</w:t>
      </w:r>
      <w:r>
        <w:rPr>
          <w:spacing w:val="-1"/>
        </w:rPr>
        <w:t xml:space="preserve"> </w:t>
      </w:r>
      <w:r>
        <w:t>sign</w:t>
      </w:r>
      <w:r>
        <w:rPr>
          <w:spacing w:val="-1"/>
        </w:rPr>
        <w:t xml:space="preserve"> </w:t>
      </w:r>
      <w:r>
        <w:t>the</w:t>
      </w:r>
      <w:r>
        <w:rPr>
          <w:spacing w:val="-2"/>
        </w:rPr>
        <w:t xml:space="preserve"> </w:t>
      </w:r>
      <w:r>
        <w:t>training</w:t>
      </w:r>
      <w:r>
        <w:rPr>
          <w:spacing w:val="-1"/>
        </w:rPr>
        <w:t xml:space="preserve"> </w:t>
      </w:r>
      <w:r>
        <w:t>record</w:t>
      </w:r>
      <w:r>
        <w:rPr>
          <w:spacing w:val="-1"/>
        </w:rPr>
        <w:t xml:space="preserve"> </w:t>
      </w:r>
      <w:r>
        <w:t>after</w:t>
      </w:r>
      <w:r>
        <w:rPr>
          <w:spacing w:val="-1"/>
        </w:rPr>
        <w:t xml:space="preserve"> </w:t>
      </w:r>
      <w:r>
        <w:t>each</w:t>
      </w:r>
      <w:r>
        <w:rPr>
          <w:spacing w:val="-1"/>
        </w:rPr>
        <w:t xml:space="preserve"> </w:t>
      </w:r>
      <w:r>
        <w:t>training</w:t>
      </w:r>
      <w:r>
        <w:rPr>
          <w:spacing w:val="-1"/>
        </w:rPr>
        <w:t xml:space="preserve"> </w:t>
      </w:r>
      <w:r>
        <w:t>session</w:t>
      </w:r>
      <w:r>
        <w:rPr>
          <w:spacing w:val="-1"/>
        </w:rPr>
        <w:t xml:space="preserve"> </w:t>
      </w:r>
      <w:r>
        <w:t>is</w:t>
      </w:r>
      <w:r>
        <w:rPr>
          <w:spacing w:val="-1"/>
        </w:rPr>
        <w:t xml:space="preserve"> </w:t>
      </w:r>
      <w:r>
        <w:rPr>
          <w:spacing w:val="-2"/>
        </w:rPr>
        <w:t>complete.</w:t>
      </w:r>
    </w:p>
    <w:p w14:paraId="2FAB75E9" w14:textId="77777777" w:rsidR="005C2EF4" w:rsidRDefault="00000000">
      <w:pPr>
        <w:pStyle w:val="ListParagraph"/>
        <w:numPr>
          <w:ilvl w:val="0"/>
          <w:numId w:val="8"/>
        </w:numPr>
        <w:tabs>
          <w:tab w:val="left" w:pos="1839"/>
        </w:tabs>
        <w:spacing w:before="38"/>
        <w:ind w:left="1839" w:hanging="359"/>
        <w:rPr>
          <w:rFonts w:ascii="Symbol" w:hAnsi="Symbol"/>
          <w:sz w:val="24"/>
        </w:rPr>
      </w:pPr>
      <w:r>
        <w:rPr>
          <w:sz w:val="24"/>
        </w:rPr>
        <w:t>All</w:t>
      </w:r>
      <w:r>
        <w:rPr>
          <w:spacing w:val="-5"/>
          <w:sz w:val="24"/>
        </w:rPr>
        <w:t xml:space="preserve"> </w:t>
      </w:r>
      <w:r>
        <w:rPr>
          <w:sz w:val="24"/>
        </w:rPr>
        <w:t>initial</w:t>
      </w:r>
      <w:r>
        <w:rPr>
          <w:spacing w:val="-1"/>
          <w:sz w:val="24"/>
        </w:rPr>
        <w:t xml:space="preserve"> </w:t>
      </w:r>
      <w:r>
        <w:rPr>
          <w:sz w:val="24"/>
        </w:rPr>
        <w:t>training</w:t>
      </w:r>
      <w:r>
        <w:rPr>
          <w:spacing w:val="-1"/>
          <w:sz w:val="24"/>
        </w:rPr>
        <w:t xml:space="preserve"> </w:t>
      </w:r>
      <w:r>
        <w:rPr>
          <w:sz w:val="24"/>
        </w:rPr>
        <w:t>and</w:t>
      </w:r>
      <w:r>
        <w:rPr>
          <w:spacing w:val="-1"/>
          <w:sz w:val="24"/>
        </w:rPr>
        <w:t xml:space="preserve"> </w:t>
      </w:r>
      <w:r>
        <w:rPr>
          <w:sz w:val="24"/>
        </w:rPr>
        <w:t>retraining</w:t>
      </w:r>
      <w:r>
        <w:rPr>
          <w:spacing w:val="-1"/>
          <w:sz w:val="24"/>
        </w:rPr>
        <w:t xml:space="preserve"> </w:t>
      </w:r>
      <w:r>
        <w:rPr>
          <w:sz w:val="24"/>
        </w:rPr>
        <w:t>must</w:t>
      </w:r>
      <w:r>
        <w:rPr>
          <w:spacing w:val="-1"/>
          <w:sz w:val="24"/>
        </w:rPr>
        <w:t xml:space="preserve"> </w:t>
      </w:r>
      <w:r>
        <w:rPr>
          <w:sz w:val="24"/>
        </w:rPr>
        <w:t>be</w:t>
      </w:r>
      <w:r>
        <w:rPr>
          <w:spacing w:val="-2"/>
          <w:sz w:val="24"/>
        </w:rPr>
        <w:t xml:space="preserve"> </w:t>
      </w:r>
      <w:r>
        <w:rPr>
          <w:sz w:val="24"/>
        </w:rPr>
        <w:t>recorded</w:t>
      </w:r>
      <w:r>
        <w:rPr>
          <w:spacing w:val="-1"/>
          <w:sz w:val="24"/>
        </w:rPr>
        <w:t xml:space="preserve"> </w:t>
      </w:r>
      <w:r>
        <w:rPr>
          <w:sz w:val="24"/>
        </w:rPr>
        <w:t>and</w:t>
      </w:r>
      <w:r>
        <w:rPr>
          <w:spacing w:val="-1"/>
          <w:sz w:val="24"/>
        </w:rPr>
        <w:t xml:space="preserve"> </w:t>
      </w:r>
      <w:r>
        <w:rPr>
          <w:spacing w:val="-2"/>
          <w:sz w:val="24"/>
        </w:rPr>
        <w:t>verified.</w:t>
      </w:r>
    </w:p>
    <w:p w14:paraId="2FAB75EA" w14:textId="77777777" w:rsidR="005C2EF4" w:rsidRDefault="005C2EF4">
      <w:pPr>
        <w:rPr>
          <w:rFonts w:ascii="Symbol" w:hAnsi="Symbol"/>
          <w:sz w:val="24"/>
        </w:rPr>
        <w:sectPr w:rsidR="005C2EF4">
          <w:pgSz w:w="12240" w:h="15840"/>
          <w:pgMar w:top="1780" w:right="320" w:bottom="1040" w:left="320" w:header="730" w:footer="842" w:gutter="0"/>
          <w:cols w:space="720"/>
        </w:sectPr>
      </w:pPr>
    </w:p>
    <w:p w14:paraId="2FAB75EB" w14:textId="77777777" w:rsidR="005C2EF4" w:rsidRDefault="005C2EF4">
      <w:pPr>
        <w:pStyle w:val="BodyText"/>
        <w:spacing w:before="9"/>
        <w:rPr>
          <w:sz w:val="13"/>
        </w:rPr>
      </w:pPr>
    </w:p>
    <w:p w14:paraId="2FAB75EC" w14:textId="77777777" w:rsidR="005C2EF4" w:rsidRDefault="00000000">
      <w:pPr>
        <w:pStyle w:val="BodyText"/>
        <w:ind w:left="1120"/>
        <w:rPr>
          <w:sz w:val="20"/>
        </w:rPr>
      </w:pPr>
      <w:r>
        <w:rPr>
          <w:noProof/>
          <w:sz w:val="20"/>
        </w:rPr>
        <mc:AlternateContent>
          <mc:Choice Requires="wps">
            <w:drawing>
              <wp:inline distT="0" distB="0" distL="0" distR="0" wp14:anchorId="2FAB78CF" wp14:editId="2FAB78D0">
                <wp:extent cx="5943600" cy="790575"/>
                <wp:effectExtent l="19050" t="9525" r="9525" b="19050"/>
                <wp:docPr id="11" name="Text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43600" cy="790575"/>
                        </a:xfrm>
                        <a:prstGeom prst="rect">
                          <a:avLst/>
                        </a:prstGeom>
                        <a:ln w="25400">
                          <a:solidFill>
                            <a:srgbClr val="000000"/>
                          </a:solidFill>
                          <a:prstDash val="solid"/>
                        </a:ln>
                      </wps:spPr>
                      <wps:txbx>
                        <w:txbxContent>
                          <w:p w14:paraId="2FAB794F" w14:textId="77777777" w:rsidR="005C2EF4" w:rsidRDefault="005C2EF4">
                            <w:pPr>
                              <w:pStyle w:val="BodyText"/>
                              <w:spacing w:before="150"/>
                              <w:rPr>
                                <w:sz w:val="31"/>
                              </w:rPr>
                            </w:pPr>
                          </w:p>
                          <w:p w14:paraId="2FAB7950" w14:textId="77777777" w:rsidR="005C2EF4" w:rsidRDefault="00000000">
                            <w:pPr>
                              <w:ind w:left="4" w:right="5"/>
                              <w:jc w:val="center"/>
                              <w:rPr>
                                <w:b/>
                                <w:sz w:val="31"/>
                              </w:rPr>
                            </w:pPr>
                            <w:r>
                              <w:rPr>
                                <w:b/>
                                <w:sz w:val="31"/>
                              </w:rPr>
                              <w:t>GUIDING</w:t>
                            </w:r>
                            <w:r>
                              <w:rPr>
                                <w:b/>
                                <w:spacing w:val="42"/>
                                <w:sz w:val="31"/>
                              </w:rPr>
                              <w:t xml:space="preserve"> </w:t>
                            </w:r>
                            <w:r>
                              <w:rPr>
                                <w:b/>
                                <w:spacing w:val="-2"/>
                                <w:sz w:val="31"/>
                              </w:rPr>
                              <w:t>PRINCIPLES</w:t>
                            </w:r>
                          </w:p>
                        </w:txbxContent>
                      </wps:txbx>
                      <wps:bodyPr wrap="square" lIns="0" tIns="0" rIns="0" bIns="0" rtlCol="0">
                        <a:noAutofit/>
                      </wps:bodyPr>
                    </wps:wsp>
                  </a:graphicData>
                </a:graphic>
              </wp:inline>
            </w:drawing>
          </mc:Choice>
          <mc:Fallback xmlns:pic="http://schemas.openxmlformats.org/drawingml/2006/picture" xmlns:a="http://schemas.openxmlformats.org/drawingml/2006/main" xmlns:ve="http://schemas.openxmlformats.org/markup-compatibility/2006">
            <w:pict>
              <v:shape style="width:468pt;height:62.25pt;mso-position-horizontal-relative:char;mso-position-vertical-relative:line" type="#_x0000_t202" id="docshape10" filled="false" stroked="true" strokeweight="2.0pt" strokecolor="#000000">
                <w10:anchorlock/>
                <v:textbox inset="0,0,0,0">
                  <w:txbxContent>
                    <w:p>
                      <w:pPr>
                        <w:pStyle w:val="BodyText"/>
                        <w:spacing w:before="150"/>
                        <w:rPr>
                          <w:sz w:val="31"/>
                        </w:rPr>
                      </w:pPr>
                    </w:p>
                    <w:p>
                      <w:pPr>
                        <w:spacing w:before="0"/>
                        <w:ind w:left="4" w:right="5" w:firstLine="0"/>
                        <w:jc w:val="center"/>
                        <w:rPr>
                          <w:b/>
                          <w:sz w:val="31"/>
                        </w:rPr>
                      </w:pPr>
                      <w:r>
                        <w:rPr>
                          <w:b/>
                          <w:sz w:val="31"/>
                        </w:rPr>
                        <w:t>GUIDING</w:t>
                      </w:r>
                      <w:r>
                        <w:rPr>
                          <w:b/>
                          <w:spacing w:val="42"/>
                          <w:sz w:val="31"/>
                        </w:rPr>
                        <w:t> </w:t>
                      </w:r>
                      <w:r>
                        <w:rPr>
                          <w:b/>
                          <w:spacing w:val="-2"/>
                          <w:sz w:val="31"/>
                        </w:rPr>
                        <w:t>PRINCIPLES</w:t>
                      </w:r>
                    </w:p>
                  </w:txbxContent>
                </v:textbox>
                <v:stroke dashstyle="solid"/>
              </v:shape>
            </w:pict>
          </mc:Fallback>
        </mc:AlternateContent>
      </w:r>
    </w:p>
    <w:p w14:paraId="2FAB75ED" w14:textId="77777777" w:rsidR="005C2EF4" w:rsidRDefault="005C2EF4">
      <w:pPr>
        <w:pStyle w:val="BodyText"/>
      </w:pPr>
    </w:p>
    <w:p w14:paraId="2FAB75EE" w14:textId="77777777" w:rsidR="005C2EF4" w:rsidRDefault="005C2EF4">
      <w:pPr>
        <w:pStyle w:val="BodyText"/>
        <w:spacing w:before="71"/>
      </w:pPr>
    </w:p>
    <w:p w14:paraId="2FAB75EF" w14:textId="77777777" w:rsidR="005C2EF4" w:rsidRDefault="00000000">
      <w:pPr>
        <w:pStyle w:val="ListParagraph"/>
        <w:numPr>
          <w:ilvl w:val="0"/>
          <w:numId w:val="8"/>
        </w:numPr>
        <w:tabs>
          <w:tab w:val="left" w:pos="1839"/>
        </w:tabs>
        <w:ind w:left="1839" w:hanging="359"/>
        <w:rPr>
          <w:rFonts w:ascii="Symbol" w:hAnsi="Symbol"/>
          <w:sz w:val="24"/>
        </w:rPr>
      </w:pPr>
      <w:r>
        <w:rPr>
          <w:sz w:val="24"/>
        </w:rPr>
        <w:t>Safety</w:t>
      </w:r>
      <w:r>
        <w:rPr>
          <w:spacing w:val="-1"/>
          <w:sz w:val="24"/>
        </w:rPr>
        <w:t xml:space="preserve"> </w:t>
      </w:r>
      <w:r>
        <w:rPr>
          <w:sz w:val="24"/>
        </w:rPr>
        <w:t>is</w:t>
      </w:r>
      <w:r>
        <w:rPr>
          <w:spacing w:val="-1"/>
          <w:sz w:val="24"/>
        </w:rPr>
        <w:t xml:space="preserve"> </w:t>
      </w:r>
      <w:r>
        <w:rPr>
          <w:sz w:val="24"/>
        </w:rPr>
        <w:t>the</w:t>
      </w:r>
      <w:r>
        <w:rPr>
          <w:spacing w:val="-2"/>
          <w:sz w:val="24"/>
        </w:rPr>
        <w:t xml:space="preserve"> </w:t>
      </w:r>
      <w:r>
        <w:rPr>
          <w:sz w:val="24"/>
        </w:rPr>
        <w:t xml:space="preserve">most </w:t>
      </w:r>
      <w:r>
        <w:rPr>
          <w:spacing w:val="-2"/>
          <w:sz w:val="24"/>
        </w:rPr>
        <w:t>important!</w:t>
      </w:r>
    </w:p>
    <w:p w14:paraId="2FAB75F0" w14:textId="77777777" w:rsidR="005C2EF4" w:rsidRDefault="00000000">
      <w:pPr>
        <w:pStyle w:val="ListParagraph"/>
        <w:numPr>
          <w:ilvl w:val="1"/>
          <w:numId w:val="8"/>
        </w:numPr>
        <w:tabs>
          <w:tab w:val="left" w:pos="2560"/>
        </w:tabs>
        <w:spacing w:before="44" w:line="256" w:lineRule="auto"/>
        <w:ind w:right="1212"/>
        <w:rPr>
          <w:sz w:val="24"/>
        </w:rPr>
      </w:pPr>
      <w:r>
        <w:rPr>
          <w:sz w:val="24"/>
        </w:rPr>
        <w:t>The</w:t>
      </w:r>
      <w:r>
        <w:rPr>
          <w:spacing w:val="-4"/>
          <w:sz w:val="24"/>
        </w:rPr>
        <w:t xml:space="preserve"> </w:t>
      </w:r>
      <w:r>
        <w:rPr>
          <w:sz w:val="24"/>
        </w:rPr>
        <w:t>safety</w:t>
      </w:r>
      <w:r>
        <w:rPr>
          <w:spacing w:val="-3"/>
          <w:sz w:val="24"/>
        </w:rPr>
        <w:t xml:space="preserve"> </w:t>
      </w:r>
      <w:r>
        <w:rPr>
          <w:sz w:val="24"/>
        </w:rPr>
        <w:t>of</w:t>
      </w:r>
      <w:r>
        <w:rPr>
          <w:spacing w:val="-3"/>
          <w:sz w:val="24"/>
        </w:rPr>
        <w:t xml:space="preserve"> </w:t>
      </w:r>
      <w:r>
        <w:rPr>
          <w:sz w:val="24"/>
        </w:rPr>
        <w:t>our</w:t>
      </w:r>
      <w:r>
        <w:rPr>
          <w:spacing w:val="-3"/>
          <w:sz w:val="24"/>
        </w:rPr>
        <w:t xml:space="preserve"> </w:t>
      </w:r>
      <w:r>
        <w:rPr>
          <w:sz w:val="24"/>
        </w:rPr>
        <w:t>staff</w:t>
      </w:r>
      <w:r>
        <w:rPr>
          <w:spacing w:val="-3"/>
          <w:sz w:val="24"/>
        </w:rPr>
        <w:t xml:space="preserve"> </w:t>
      </w:r>
      <w:r>
        <w:rPr>
          <w:sz w:val="24"/>
        </w:rPr>
        <w:t>is</w:t>
      </w:r>
      <w:r>
        <w:rPr>
          <w:spacing w:val="-3"/>
          <w:sz w:val="24"/>
        </w:rPr>
        <w:t xml:space="preserve"> </w:t>
      </w:r>
      <w:r>
        <w:rPr>
          <w:sz w:val="24"/>
        </w:rPr>
        <w:t>very</w:t>
      </w:r>
      <w:r>
        <w:rPr>
          <w:spacing w:val="-3"/>
          <w:sz w:val="24"/>
        </w:rPr>
        <w:t xml:space="preserve"> </w:t>
      </w:r>
      <w:r>
        <w:rPr>
          <w:sz w:val="24"/>
        </w:rPr>
        <w:t>important</w:t>
      </w:r>
      <w:r>
        <w:rPr>
          <w:spacing w:val="-3"/>
          <w:sz w:val="24"/>
        </w:rPr>
        <w:t xml:space="preserve"> </w:t>
      </w:r>
      <w:r>
        <w:rPr>
          <w:sz w:val="24"/>
        </w:rPr>
        <w:t>to</w:t>
      </w:r>
      <w:r>
        <w:rPr>
          <w:spacing w:val="-3"/>
          <w:sz w:val="24"/>
        </w:rPr>
        <w:t xml:space="preserve"> </w:t>
      </w:r>
      <w:r>
        <w:rPr>
          <w:sz w:val="24"/>
        </w:rPr>
        <w:t>us.</w:t>
      </w:r>
      <w:r>
        <w:rPr>
          <w:spacing w:val="-3"/>
          <w:sz w:val="24"/>
        </w:rPr>
        <w:t xml:space="preserve"> </w:t>
      </w:r>
      <w:r>
        <w:rPr>
          <w:sz w:val="24"/>
        </w:rPr>
        <w:t>Training</w:t>
      </w:r>
      <w:r>
        <w:rPr>
          <w:spacing w:val="-3"/>
          <w:sz w:val="24"/>
        </w:rPr>
        <w:t xml:space="preserve"> </w:t>
      </w:r>
      <w:r>
        <w:rPr>
          <w:sz w:val="24"/>
        </w:rPr>
        <w:t>of</w:t>
      </w:r>
      <w:r>
        <w:rPr>
          <w:spacing w:val="-3"/>
          <w:sz w:val="24"/>
        </w:rPr>
        <w:t xml:space="preserve"> </w:t>
      </w:r>
      <w:r>
        <w:rPr>
          <w:sz w:val="24"/>
        </w:rPr>
        <w:t>employees</w:t>
      </w:r>
      <w:r>
        <w:rPr>
          <w:spacing w:val="-3"/>
          <w:sz w:val="24"/>
        </w:rPr>
        <w:t xml:space="preserve"> </w:t>
      </w:r>
      <w:r>
        <w:rPr>
          <w:sz w:val="24"/>
        </w:rPr>
        <w:t>is</w:t>
      </w:r>
      <w:r>
        <w:rPr>
          <w:spacing w:val="-3"/>
          <w:sz w:val="24"/>
        </w:rPr>
        <w:t xml:space="preserve"> </w:t>
      </w:r>
      <w:r>
        <w:rPr>
          <w:sz w:val="24"/>
        </w:rPr>
        <w:t>crucial</w:t>
      </w:r>
      <w:r>
        <w:rPr>
          <w:spacing w:val="-3"/>
          <w:sz w:val="24"/>
        </w:rPr>
        <w:t xml:space="preserve"> </w:t>
      </w:r>
      <w:r>
        <w:rPr>
          <w:sz w:val="24"/>
        </w:rPr>
        <w:t>to their safety.</w:t>
      </w:r>
    </w:p>
    <w:p w14:paraId="2FAB75F1" w14:textId="77777777" w:rsidR="005C2EF4" w:rsidRDefault="00000000">
      <w:pPr>
        <w:pStyle w:val="ListParagraph"/>
        <w:numPr>
          <w:ilvl w:val="1"/>
          <w:numId w:val="8"/>
        </w:numPr>
        <w:tabs>
          <w:tab w:val="left" w:pos="2560"/>
        </w:tabs>
        <w:spacing w:before="23" w:line="256" w:lineRule="auto"/>
        <w:ind w:right="1359"/>
        <w:rPr>
          <w:sz w:val="24"/>
        </w:rPr>
      </w:pPr>
      <w:r>
        <w:rPr>
          <w:sz w:val="24"/>
        </w:rPr>
        <w:t>We</w:t>
      </w:r>
      <w:r>
        <w:rPr>
          <w:spacing w:val="-4"/>
          <w:sz w:val="24"/>
        </w:rPr>
        <w:t xml:space="preserve"> </w:t>
      </w:r>
      <w:r>
        <w:rPr>
          <w:sz w:val="24"/>
        </w:rPr>
        <w:t>are</w:t>
      </w:r>
      <w:r>
        <w:rPr>
          <w:spacing w:val="-4"/>
          <w:sz w:val="24"/>
        </w:rPr>
        <w:t xml:space="preserve"> </w:t>
      </w:r>
      <w:r>
        <w:rPr>
          <w:sz w:val="24"/>
        </w:rPr>
        <w:t>also</w:t>
      </w:r>
      <w:r>
        <w:rPr>
          <w:spacing w:val="-3"/>
          <w:sz w:val="24"/>
        </w:rPr>
        <w:t xml:space="preserve"> </w:t>
      </w:r>
      <w:r>
        <w:rPr>
          <w:sz w:val="24"/>
        </w:rPr>
        <w:t>concerned</w:t>
      </w:r>
      <w:r>
        <w:rPr>
          <w:spacing w:val="-3"/>
          <w:sz w:val="24"/>
        </w:rPr>
        <w:t xml:space="preserve"> </w:t>
      </w:r>
      <w:r>
        <w:rPr>
          <w:sz w:val="24"/>
        </w:rPr>
        <w:t>with</w:t>
      </w:r>
      <w:r>
        <w:rPr>
          <w:spacing w:val="-3"/>
          <w:sz w:val="24"/>
        </w:rPr>
        <w:t xml:space="preserve"> </w:t>
      </w:r>
      <w:r>
        <w:rPr>
          <w:sz w:val="24"/>
        </w:rPr>
        <w:t>food</w:t>
      </w:r>
      <w:r>
        <w:rPr>
          <w:spacing w:val="-3"/>
          <w:sz w:val="24"/>
        </w:rPr>
        <w:t xml:space="preserve"> </w:t>
      </w:r>
      <w:r>
        <w:rPr>
          <w:sz w:val="24"/>
        </w:rPr>
        <w:t>safety.</w:t>
      </w:r>
      <w:r>
        <w:rPr>
          <w:spacing w:val="-3"/>
          <w:sz w:val="24"/>
        </w:rPr>
        <w:t xml:space="preserve"> </w:t>
      </w:r>
      <w:r>
        <w:rPr>
          <w:sz w:val="24"/>
        </w:rPr>
        <w:t>Following</w:t>
      </w:r>
      <w:r>
        <w:rPr>
          <w:spacing w:val="-3"/>
          <w:sz w:val="24"/>
        </w:rPr>
        <w:t xml:space="preserve"> </w:t>
      </w:r>
      <w:r>
        <w:rPr>
          <w:sz w:val="24"/>
        </w:rPr>
        <w:t>this</w:t>
      </w:r>
      <w:r>
        <w:rPr>
          <w:spacing w:val="-3"/>
          <w:sz w:val="24"/>
        </w:rPr>
        <w:t xml:space="preserve"> </w:t>
      </w:r>
      <w:r>
        <w:rPr>
          <w:sz w:val="24"/>
        </w:rPr>
        <w:t>guide</w:t>
      </w:r>
      <w:r>
        <w:rPr>
          <w:spacing w:val="-4"/>
          <w:sz w:val="24"/>
        </w:rPr>
        <w:t xml:space="preserve"> </w:t>
      </w:r>
      <w:r>
        <w:rPr>
          <w:sz w:val="24"/>
        </w:rPr>
        <w:t>will</w:t>
      </w:r>
      <w:r>
        <w:rPr>
          <w:spacing w:val="-3"/>
          <w:sz w:val="24"/>
        </w:rPr>
        <w:t xml:space="preserve"> </w:t>
      </w:r>
      <w:r>
        <w:rPr>
          <w:sz w:val="24"/>
        </w:rPr>
        <w:t>help</w:t>
      </w:r>
      <w:r>
        <w:rPr>
          <w:spacing w:val="-3"/>
          <w:sz w:val="24"/>
        </w:rPr>
        <w:t xml:space="preserve"> </w:t>
      </w:r>
      <w:r>
        <w:rPr>
          <w:sz w:val="24"/>
        </w:rPr>
        <w:t>keep</w:t>
      </w:r>
      <w:r>
        <w:rPr>
          <w:spacing w:val="-3"/>
          <w:sz w:val="24"/>
        </w:rPr>
        <w:t xml:space="preserve"> </w:t>
      </w:r>
      <w:r>
        <w:rPr>
          <w:sz w:val="24"/>
        </w:rPr>
        <w:t>the food safe for our customers!</w:t>
      </w:r>
    </w:p>
    <w:p w14:paraId="2FAB75F2" w14:textId="77777777" w:rsidR="005C2EF4" w:rsidRDefault="005C2EF4">
      <w:pPr>
        <w:pStyle w:val="BodyText"/>
        <w:spacing w:before="61"/>
      </w:pPr>
    </w:p>
    <w:p w14:paraId="2FAB75F3" w14:textId="77777777" w:rsidR="005C2EF4" w:rsidRDefault="00000000">
      <w:pPr>
        <w:pStyle w:val="ListParagraph"/>
        <w:numPr>
          <w:ilvl w:val="0"/>
          <w:numId w:val="8"/>
        </w:numPr>
        <w:tabs>
          <w:tab w:val="left" w:pos="1839"/>
        </w:tabs>
        <w:ind w:left="1839" w:hanging="359"/>
        <w:rPr>
          <w:rFonts w:ascii="Symbol" w:hAnsi="Symbol"/>
          <w:sz w:val="24"/>
        </w:rPr>
      </w:pPr>
      <w:r>
        <w:rPr>
          <w:sz w:val="24"/>
        </w:rPr>
        <w:t>Faculty</w:t>
      </w:r>
      <w:r>
        <w:rPr>
          <w:spacing w:val="-3"/>
          <w:sz w:val="24"/>
        </w:rPr>
        <w:t xml:space="preserve"> </w:t>
      </w:r>
      <w:r>
        <w:rPr>
          <w:spacing w:val="-2"/>
          <w:sz w:val="24"/>
        </w:rPr>
        <w:t>Involvement</w:t>
      </w:r>
    </w:p>
    <w:p w14:paraId="2FAB75F4" w14:textId="77777777" w:rsidR="005C2EF4" w:rsidRDefault="00000000">
      <w:pPr>
        <w:pStyle w:val="ListParagraph"/>
        <w:numPr>
          <w:ilvl w:val="1"/>
          <w:numId w:val="8"/>
        </w:numPr>
        <w:tabs>
          <w:tab w:val="left" w:pos="2560"/>
        </w:tabs>
        <w:spacing w:before="45" w:line="256" w:lineRule="auto"/>
        <w:ind w:right="1253"/>
        <w:rPr>
          <w:sz w:val="24"/>
        </w:rPr>
      </w:pPr>
      <w:r>
        <w:rPr>
          <w:sz w:val="24"/>
        </w:rPr>
        <w:t>Faculty</w:t>
      </w:r>
      <w:r>
        <w:rPr>
          <w:spacing w:val="-5"/>
          <w:sz w:val="24"/>
        </w:rPr>
        <w:t xml:space="preserve"> </w:t>
      </w:r>
      <w:r>
        <w:rPr>
          <w:sz w:val="24"/>
        </w:rPr>
        <w:t>advisor</w:t>
      </w:r>
      <w:r>
        <w:rPr>
          <w:spacing w:val="-4"/>
          <w:sz w:val="24"/>
        </w:rPr>
        <w:t xml:space="preserve"> </w:t>
      </w:r>
      <w:r>
        <w:rPr>
          <w:sz w:val="24"/>
        </w:rPr>
        <w:t>will</w:t>
      </w:r>
      <w:r>
        <w:rPr>
          <w:spacing w:val="-4"/>
          <w:sz w:val="24"/>
        </w:rPr>
        <w:t xml:space="preserve"> </w:t>
      </w:r>
      <w:r>
        <w:rPr>
          <w:sz w:val="24"/>
        </w:rPr>
        <w:t>oversee</w:t>
      </w:r>
      <w:r>
        <w:rPr>
          <w:spacing w:val="-5"/>
          <w:sz w:val="24"/>
        </w:rPr>
        <w:t xml:space="preserve"> </w:t>
      </w:r>
      <w:r>
        <w:rPr>
          <w:sz w:val="24"/>
        </w:rPr>
        <w:t>production</w:t>
      </w:r>
      <w:r>
        <w:rPr>
          <w:spacing w:val="-5"/>
          <w:sz w:val="24"/>
        </w:rPr>
        <w:t xml:space="preserve"> </w:t>
      </w:r>
      <w:r>
        <w:rPr>
          <w:sz w:val="24"/>
        </w:rPr>
        <w:t>to</w:t>
      </w:r>
      <w:r>
        <w:rPr>
          <w:spacing w:val="-4"/>
          <w:sz w:val="24"/>
        </w:rPr>
        <w:t xml:space="preserve"> </w:t>
      </w:r>
      <w:r>
        <w:rPr>
          <w:sz w:val="24"/>
        </w:rPr>
        <w:t>ensure</w:t>
      </w:r>
      <w:r>
        <w:rPr>
          <w:spacing w:val="-5"/>
          <w:sz w:val="24"/>
        </w:rPr>
        <w:t xml:space="preserve"> </w:t>
      </w:r>
      <w:r>
        <w:rPr>
          <w:sz w:val="24"/>
        </w:rPr>
        <w:t>proper</w:t>
      </w:r>
      <w:r>
        <w:rPr>
          <w:spacing w:val="-5"/>
          <w:sz w:val="24"/>
        </w:rPr>
        <w:t xml:space="preserve"> </w:t>
      </w:r>
      <w:r>
        <w:rPr>
          <w:sz w:val="24"/>
        </w:rPr>
        <w:t>production</w:t>
      </w:r>
      <w:r>
        <w:rPr>
          <w:spacing w:val="-4"/>
          <w:sz w:val="24"/>
        </w:rPr>
        <w:t xml:space="preserve"> </w:t>
      </w:r>
      <w:r>
        <w:rPr>
          <w:sz w:val="24"/>
        </w:rPr>
        <w:t>and</w:t>
      </w:r>
      <w:r>
        <w:rPr>
          <w:spacing w:val="-4"/>
          <w:sz w:val="24"/>
        </w:rPr>
        <w:t xml:space="preserve"> </w:t>
      </w:r>
      <w:r>
        <w:rPr>
          <w:sz w:val="24"/>
        </w:rPr>
        <w:t>enhance learning at least once a semester</w:t>
      </w:r>
    </w:p>
    <w:p w14:paraId="2FAB75F5" w14:textId="77777777" w:rsidR="005C2EF4" w:rsidRDefault="005C2EF4">
      <w:pPr>
        <w:pStyle w:val="BodyText"/>
        <w:spacing w:before="66"/>
      </w:pPr>
    </w:p>
    <w:p w14:paraId="2FAB75F6" w14:textId="77777777" w:rsidR="005C2EF4" w:rsidRDefault="00000000">
      <w:pPr>
        <w:pStyle w:val="ListParagraph"/>
        <w:numPr>
          <w:ilvl w:val="0"/>
          <w:numId w:val="8"/>
        </w:numPr>
        <w:tabs>
          <w:tab w:val="left" w:pos="1839"/>
        </w:tabs>
        <w:ind w:left="1839" w:hanging="359"/>
        <w:rPr>
          <w:rFonts w:ascii="Symbol" w:hAnsi="Symbol"/>
          <w:sz w:val="24"/>
        </w:rPr>
      </w:pPr>
      <w:r>
        <w:rPr>
          <w:sz w:val="24"/>
        </w:rPr>
        <w:t>Learning</w:t>
      </w:r>
      <w:r>
        <w:rPr>
          <w:spacing w:val="-2"/>
          <w:sz w:val="24"/>
        </w:rPr>
        <w:t xml:space="preserve"> Environment</w:t>
      </w:r>
    </w:p>
    <w:p w14:paraId="2FAB75F7" w14:textId="77777777" w:rsidR="005C2EF4" w:rsidRDefault="00000000">
      <w:pPr>
        <w:pStyle w:val="ListParagraph"/>
        <w:numPr>
          <w:ilvl w:val="1"/>
          <w:numId w:val="8"/>
        </w:numPr>
        <w:tabs>
          <w:tab w:val="left" w:pos="2560"/>
        </w:tabs>
        <w:spacing w:before="40" w:line="256" w:lineRule="auto"/>
        <w:ind w:right="1520"/>
        <w:rPr>
          <w:sz w:val="24"/>
        </w:rPr>
      </w:pPr>
      <w:r>
        <w:rPr>
          <w:sz w:val="24"/>
        </w:rPr>
        <w:t>Students will understand technical information that relates to ice cream production</w:t>
      </w:r>
      <w:r>
        <w:rPr>
          <w:spacing w:val="-6"/>
          <w:sz w:val="24"/>
        </w:rPr>
        <w:t xml:space="preserve"> </w:t>
      </w:r>
      <w:r>
        <w:rPr>
          <w:sz w:val="24"/>
        </w:rPr>
        <w:t>(i.e.</w:t>
      </w:r>
      <w:r>
        <w:rPr>
          <w:spacing w:val="-5"/>
          <w:sz w:val="24"/>
        </w:rPr>
        <w:t xml:space="preserve"> </w:t>
      </w:r>
      <w:r>
        <w:rPr>
          <w:sz w:val="24"/>
        </w:rPr>
        <w:t>overrun,</w:t>
      </w:r>
      <w:r>
        <w:rPr>
          <w:spacing w:val="-5"/>
          <w:sz w:val="24"/>
        </w:rPr>
        <w:t xml:space="preserve"> </w:t>
      </w:r>
      <w:r>
        <w:rPr>
          <w:sz w:val="24"/>
        </w:rPr>
        <w:t>compressor,</w:t>
      </w:r>
      <w:r>
        <w:rPr>
          <w:spacing w:val="-5"/>
          <w:sz w:val="24"/>
        </w:rPr>
        <w:t xml:space="preserve"> </w:t>
      </w:r>
      <w:r>
        <w:rPr>
          <w:sz w:val="24"/>
        </w:rPr>
        <w:t>etc.)</w:t>
      </w:r>
      <w:r>
        <w:rPr>
          <w:spacing w:val="-6"/>
          <w:sz w:val="24"/>
        </w:rPr>
        <w:t xml:space="preserve"> </w:t>
      </w:r>
      <w:r>
        <w:rPr>
          <w:sz w:val="24"/>
        </w:rPr>
        <w:t>while</w:t>
      </w:r>
      <w:r>
        <w:rPr>
          <w:spacing w:val="-6"/>
          <w:sz w:val="24"/>
        </w:rPr>
        <w:t xml:space="preserve"> </w:t>
      </w:r>
      <w:r>
        <w:rPr>
          <w:sz w:val="24"/>
        </w:rPr>
        <w:t>gaining</w:t>
      </w:r>
      <w:r>
        <w:rPr>
          <w:spacing w:val="-5"/>
          <w:sz w:val="24"/>
        </w:rPr>
        <w:t xml:space="preserve"> </w:t>
      </w:r>
      <w:r>
        <w:rPr>
          <w:sz w:val="24"/>
        </w:rPr>
        <w:t>hands-on</w:t>
      </w:r>
      <w:r>
        <w:rPr>
          <w:spacing w:val="-5"/>
          <w:sz w:val="24"/>
        </w:rPr>
        <w:t xml:space="preserve"> </w:t>
      </w:r>
      <w:r>
        <w:rPr>
          <w:sz w:val="24"/>
        </w:rPr>
        <w:t>experience.</w:t>
      </w:r>
    </w:p>
    <w:p w14:paraId="2FAB75F8" w14:textId="77777777" w:rsidR="005C2EF4" w:rsidRDefault="005C2EF4">
      <w:pPr>
        <w:spacing w:line="256" w:lineRule="auto"/>
        <w:rPr>
          <w:sz w:val="24"/>
        </w:rPr>
        <w:sectPr w:rsidR="005C2EF4">
          <w:pgSz w:w="12240" w:h="15840"/>
          <w:pgMar w:top="1780" w:right="320" w:bottom="1040" w:left="320" w:header="730" w:footer="842" w:gutter="0"/>
          <w:cols w:space="720"/>
        </w:sectPr>
      </w:pPr>
    </w:p>
    <w:p w14:paraId="2FAB75F9" w14:textId="77777777" w:rsidR="005C2EF4" w:rsidRDefault="005C2EF4">
      <w:pPr>
        <w:pStyle w:val="BodyText"/>
        <w:spacing w:before="211"/>
        <w:rPr>
          <w:sz w:val="20"/>
        </w:rPr>
      </w:pPr>
    </w:p>
    <w:p w14:paraId="51593BBC" w14:textId="77777777" w:rsidR="00386B96" w:rsidRDefault="00386B96" w:rsidP="00386B96">
      <w:pPr>
        <w:spacing w:before="1"/>
        <w:ind w:left="1" w:right="5"/>
        <w:jc w:val="center"/>
        <w:rPr>
          <w:b/>
          <w:sz w:val="31"/>
        </w:rPr>
      </w:pPr>
      <w:r>
        <w:rPr>
          <w:b/>
          <w:sz w:val="31"/>
        </w:rPr>
        <w:t>GOOD</w:t>
      </w:r>
      <w:r>
        <w:rPr>
          <w:b/>
          <w:spacing w:val="53"/>
          <w:sz w:val="31"/>
        </w:rPr>
        <w:t xml:space="preserve"> </w:t>
      </w:r>
      <w:r>
        <w:rPr>
          <w:b/>
          <w:sz w:val="31"/>
        </w:rPr>
        <w:t>MANUFACTURING</w:t>
      </w:r>
      <w:r>
        <w:rPr>
          <w:b/>
          <w:spacing w:val="57"/>
          <w:sz w:val="31"/>
        </w:rPr>
        <w:t xml:space="preserve"> </w:t>
      </w:r>
      <w:r>
        <w:rPr>
          <w:b/>
          <w:spacing w:val="-2"/>
          <w:sz w:val="31"/>
        </w:rPr>
        <w:t>PRACTICES</w:t>
      </w:r>
    </w:p>
    <w:p w14:paraId="2FAB75FA" w14:textId="1462F805" w:rsidR="005C2EF4" w:rsidRDefault="005C2EF4">
      <w:pPr>
        <w:pStyle w:val="BodyText"/>
        <w:ind w:left="1080"/>
        <w:rPr>
          <w:sz w:val="20"/>
        </w:rPr>
      </w:pPr>
    </w:p>
    <w:p w14:paraId="2FAB75FB" w14:textId="77777777" w:rsidR="005C2EF4" w:rsidRDefault="005C2EF4">
      <w:pPr>
        <w:pStyle w:val="BodyText"/>
        <w:spacing w:before="33"/>
      </w:pPr>
    </w:p>
    <w:p w14:paraId="2FAB75FC" w14:textId="77777777" w:rsidR="005C2EF4" w:rsidRDefault="00000000">
      <w:pPr>
        <w:pStyle w:val="Heading3"/>
        <w:spacing w:line="275" w:lineRule="exact"/>
      </w:pPr>
      <w:r>
        <w:t>Personal</w:t>
      </w:r>
      <w:r>
        <w:rPr>
          <w:spacing w:val="-3"/>
        </w:rPr>
        <w:t xml:space="preserve"> </w:t>
      </w:r>
      <w:r>
        <w:t>Hygiene</w:t>
      </w:r>
      <w:r>
        <w:rPr>
          <w:spacing w:val="-2"/>
        </w:rPr>
        <w:t xml:space="preserve"> Practices</w:t>
      </w:r>
    </w:p>
    <w:p w14:paraId="2FAB75FD" w14:textId="77777777" w:rsidR="005C2EF4" w:rsidRDefault="00000000">
      <w:pPr>
        <w:pStyle w:val="BodyText"/>
        <w:spacing w:line="278" w:lineRule="auto"/>
        <w:ind w:left="1120" w:right="1189"/>
      </w:pPr>
      <w:r>
        <w:t>A high standard of personal cleanliness is required for all personnel in this facility. Proper hygiene</w:t>
      </w:r>
      <w:r>
        <w:rPr>
          <w:spacing w:val="-5"/>
        </w:rPr>
        <w:t xml:space="preserve"> </w:t>
      </w:r>
      <w:r>
        <w:t>can</w:t>
      </w:r>
      <w:r>
        <w:rPr>
          <w:spacing w:val="-4"/>
        </w:rPr>
        <w:t xml:space="preserve"> </w:t>
      </w:r>
      <w:r>
        <w:t>prevent</w:t>
      </w:r>
      <w:r>
        <w:rPr>
          <w:spacing w:val="-4"/>
        </w:rPr>
        <w:t xml:space="preserve"> </w:t>
      </w:r>
      <w:r>
        <w:t>contamination</w:t>
      </w:r>
      <w:r>
        <w:rPr>
          <w:spacing w:val="-4"/>
        </w:rPr>
        <w:t xml:space="preserve"> </w:t>
      </w:r>
      <w:r>
        <w:t>of</w:t>
      </w:r>
      <w:r>
        <w:rPr>
          <w:spacing w:val="-4"/>
        </w:rPr>
        <w:t xml:space="preserve"> </w:t>
      </w:r>
      <w:r>
        <w:t>ingredients,</w:t>
      </w:r>
      <w:r>
        <w:rPr>
          <w:spacing w:val="-4"/>
        </w:rPr>
        <w:t xml:space="preserve"> </w:t>
      </w:r>
      <w:r>
        <w:t>products</w:t>
      </w:r>
      <w:r>
        <w:rPr>
          <w:spacing w:val="-4"/>
        </w:rPr>
        <w:t xml:space="preserve"> </w:t>
      </w:r>
      <w:r>
        <w:t>or</w:t>
      </w:r>
      <w:r>
        <w:rPr>
          <w:spacing w:val="-4"/>
        </w:rPr>
        <w:t xml:space="preserve"> </w:t>
      </w:r>
      <w:r>
        <w:t>packaging.</w:t>
      </w:r>
      <w:r>
        <w:rPr>
          <w:spacing w:val="-5"/>
        </w:rPr>
        <w:t xml:space="preserve"> </w:t>
      </w:r>
      <w:r>
        <w:t>All</w:t>
      </w:r>
      <w:r>
        <w:rPr>
          <w:spacing w:val="-4"/>
        </w:rPr>
        <w:t xml:space="preserve"> </w:t>
      </w:r>
      <w:r>
        <w:t>employees</w:t>
      </w:r>
      <w:r>
        <w:rPr>
          <w:spacing w:val="-4"/>
        </w:rPr>
        <w:t xml:space="preserve"> </w:t>
      </w:r>
      <w:r>
        <w:t>must follow the rules for working in food handling areas.</w:t>
      </w:r>
    </w:p>
    <w:p w14:paraId="2FAB75FE" w14:textId="77777777" w:rsidR="005C2EF4" w:rsidRDefault="005C2EF4">
      <w:pPr>
        <w:pStyle w:val="BodyText"/>
        <w:spacing w:before="34"/>
      </w:pPr>
    </w:p>
    <w:p w14:paraId="2FAB75FF" w14:textId="77777777" w:rsidR="005C2EF4" w:rsidRDefault="00000000">
      <w:pPr>
        <w:ind w:left="1120"/>
        <w:rPr>
          <w:sz w:val="24"/>
        </w:rPr>
      </w:pPr>
      <w:r>
        <w:rPr>
          <w:sz w:val="24"/>
        </w:rPr>
        <w:t>Employees</w:t>
      </w:r>
      <w:r>
        <w:rPr>
          <w:spacing w:val="-2"/>
          <w:sz w:val="24"/>
        </w:rPr>
        <w:t xml:space="preserve"> </w:t>
      </w:r>
      <w:r>
        <w:rPr>
          <w:sz w:val="24"/>
        </w:rPr>
        <w:t>at</w:t>
      </w:r>
      <w:r>
        <w:rPr>
          <w:spacing w:val="-2"/>
          <w:sz w:val="24"/>
        </w:rPr>
        <w:t xml:space="preserve"> </w:t>
      </w:r>
      <w:r>
        <w:rPr>
          <w:b/>
          <w:sz w:val="24"/>
        </w:rPr>
        <w:t>’55</w:t>
      </w:r>
      <w:r>
        <w:rPr>
          <w:b/>
          <w:spacing w:val="-1"/>
          <w:sz w:val="24"/>
        </w:rPr>
        <w:t xml:space="preserve"> </w:t>
      </w:r>
      <w:r>
        <w:rPr>
          <w:b/>
          <w:sz w:val="24"/>
        </w:rPr>
        <w:t>Exchange</w:t>
      </w:r>
      <w:r>
        <w:rPr>
          <w:b/>
          <w:spacing w:val="-2"/>
          <w:sz w:val="24"/>
        </w:rPr>
        <w:t xml:space="preserve"> </w:t>
      </w:r>
      <w:r>
        <w:rPr>
          <w:sz w:val="24"/>
        </w:rPr>
        <w:t>must</w:t>
      </w:r>
      <w:r>
        <w:rPr>
          <w:spacing w:val="-1"/>
          <w:sz w:val="24"/>
        </w:rPr>
        <w:t xml:space="preserve"> </w:t>
      </w:r>
      <w:r>
        <w:rPr>
          <w:sz w:val="24"/>
        </w:rPr>
        <w:t>follow</w:t>
      </w:r>
      <w:r>
        <w:rPr>
          <w:spacing w:val="-1"/>
          <w:sz w:val="24"/>
        </w:rPr>
        <w:t xml:space="preserve"> </w:t>
      </w:r>
      <w:r>
        <w:rPr>
          <w:sz w:val="24"/>
        </w:rPr>
        <w:t>these</w:t>
      </w:r>
      <w:r>
        <w:rPr>
          <w:spacing w:val="-2"/>
          <w:sz w:val="24"/>
        </w:rPr>
        <w:t xml:space="preserve"> practices:</w:t>
      </w:r>
    </w:p>
    <w:p w14:paraId="2FAB7600" w14:textId="77777777" w:rsidR="005C2EF4" w:rsidRDefault="00000000">
      <w:pPr>
        <w:pStyle w:val="ListParagraph"/>
        <w:numPr>
          <w:ilvl w:val="0"/>
          <w:numId w:val="8"/>
        </w:numPr>
        <w:tabs>
          <w:tab w:val="left" w:pos="1839"/>
        </w:tabs>
        <w:spacing w:before="38"/>
        <w:ind w:left="1839" w:hanging="359"/>
        <w:rPr>
          <w:rFonts w:ascii="Symbol" w:hAnsi="Symbol"/>
          <w:sz w:val="24"/>
        </w:rPr>
      </w:pPr>
      <w:r>
        <w:rPr>
          <w:sz w:val="24"/>
        </w:rPr>
        <w:t>Come</w:t>
      </w:r>
      <w:r>
        <w:rPr>
          <w:spacing w:val="-1"/>
          <w:sz w:val="24"/>
        </w:rPr>
        <w:t xml:space="preserve"> </w:t>
      </w:r>
      <w:r>
        <w:rPr>
          <w:sz w:val="24"/>
        </w:rPr>
        <w:t xml:space="preserve">to work </w:t>
      </w:r>
      <w:r>
        <w:rPr>
          <w:spacing w:val="-2"/>
          <w:sz w:val="24"/>
        </w:rPr>
        <w:t>clean.</w:t>
      </w:r>
    </w:p>
    <w:p w14:paraId="2FAB7601" w14:textId="77777777" w:rsidR="005C2EF4" w:rsidRDefault="00000000">
      <w:pPr>
        <w:pStyle w:val="ListParagraph"/>
        <w:numPr>
          <w:ilvl w:val="0"/>
          <w:numId w:val="8"/>
        </w:numPr>
        <w:tabs>
          <w:tab w:val="left" w:pos="1839"/>
        </w:tabs>
        <w:spacing w:before="42"/>
        <w:ind w:left="1839" w:hanging="359"/>
        <w:rPr>
          <w:rFonts w:ascii="Symbol" w:hAnsi="Symbol"/>
          <w:sz w:val="24"/>
        </w:rPr>
      </w:pPr>
      <w:r>
        <w:rPr>
          <w:sz w:val="24"/>
        </w:rPr>
        <w:t>Keep</w:t>
      </w:r>
      <w:r>
        <w:rPr>
          <w:spacing w:val="-2"/>
          <w:sz w:val="24"/>
        </w:rPr>
        <w:t xml:space="preserve"> </w:t>
      </w:r>
      <w:r>
        <w:rPr>
          <w:sz w:val="24"/>
        </w:rPr>
        <w:t>fingernails</w:t>
      </w:r>
      <w:r>
        <w:rPr>
          <w:spacing w:val="-1"/>
          <w:sz w:val="24"/>
        </w:rPr>
        <w:t xml:space="preserve"> </w:t>
      </w:r>
      <w:r>
        <w:rPr>
          <w:sz w:val="24"/>
        </w:rPr>
        <w:t>trimmed</w:t>
      </w:r>
      <w:r>
        <w:rPr>
          <w:spacing w:val="-2"/>
          <w:sz w:val="24"/>
        </w:rPr>
        <w:t xml:space="preserve"> </w:t>
      </w:r>
      <w:r>
        <w:rPr>
          <w:sz w:val="24"/>
        </w:rPr>
        <w:t>and</w:t>
      </w:r>
      <w:r>
        <w:rPr>
          <w:spacing w:val="-1"/>
          <w:sz w:val="24"/>
        </w:rPr>
        <w:t xml:space="preserve"> </w:t>
      </w:r>
      <w:r>
        <w:rPr>
          <w:spacing w:val="-2"/>
          <w:sz w:val="24"/>
        </w:rPr>
        <w:t>clean.</w:t>
      </w:r>
    </w:p>
    <w:p w14:paraId="2FAB7602" w14:textId="77777777" w:rsidR="005C2EF4" w:rsidRDefault="00000000">
      <w:pPr>
        <w:pStyle w:val="ListParagraph"/>
        <w:numPr>
          <w:ilvl w:val="0"/>
          <w:numId w:val="8"/>
        </w:numPr>
        <w:tabs>
          <w:tab w:val="left" w:pos="1839"/>
        </w:tabs>
        <w:spacing w:before="42"/>
        <w:ind w:left="1839" w:hanging="359"/>
        <w:rPr>
          <w:rFonts w:ascii="Symbol" w:hAnsi="Symbol"/>
          <w:sz w:val="24"/>
        </w:rPr>
      </w:pPr>
      <w:r>
        <w:rPr>
          <w:sz w:val="24"/>
        </w:rPr>
        <w:t>Do</w:t>
      </w:r>
      <w:r>
        <w:rPr>
          <w:spacing w:val="-4"/>
          <w:sz w:val="24"/>
        </w:rPr>
        <w:t xml:space="preserve"> </w:t>
      </w:r>
      <w:r>
        <w:rPr>
          <w:b/>
          <w:i/>
          <w:sz w:val="24"/>
          <w:u w:val="single"/>
        </w:rPr>
        <w:t>not</w:t>
      </w:r>
      <w:r>
        <w:rPr>
          <w:b/>
          <w:i/>
          <w:spacing w:val="-2"/>
          <w:sz w:val="24"/>
        </w:rPr>
        <w:t xml:space="preserve"> </w:t>
      </w:r>
      <w:r>
        <w:rPr>
          <w:sz w:val="24"/>
        </w:rPr>
        <w:t>wear</w:t>
      </w:r>
      <w:r>
        <w:rPr>
          <w:spacing w:val="-1"/>
          <w:sz w:val="24"/>
        </w:rPr>
        <w:t xml:space="preserve"> </w:t>
      </w:r>
      <w:r>
        <w:rPr>
          <w:sz w:val="24"/>
        </w:rPr>
        <w:t>fingernail</w:t>
      </w:r>
      <w:r>
        <w:rPr>
          <w:spacing w:val="-2"/>
          <w:sz w:val="24"/>
        </w:rPr>
        <w:t xml:space="preserve"> </w:t>
      </w:r>
      <w:r>
        <w:rPr>
          <w:sz w:val="24"/>
        </w:rPr>
        <w:t>polish,</w:t>
      </w:r>
      <w:r>
        <w:rPr>
          <w:spacing w:val="-1"/>
          <w:sz w:val="24"/>
        </w:rPr>
        <w:t xml:space="preserve"> </w:t>
      </w:r>
      <w:r>
        <w:rPr>
          <w:sz w:val="24"/>
        </w:rPr>
        <w:t>false</w:t>
      </w:r>
      <w:r>
        <w:rPr>
          <w:spacing w:val="-2"/>
          <w:sz w:val="24"/>
        </w:rPr>
        <w:t xml:space="preserve"> </w:t>
      </w:r>
      <w:r>
        <w:rPr>
          <w:sz w:val="24"/>
        </w:rPr>
        <w:t>eyelashes</w:t>
      </w:r>
      <w:r>
        <w:rPr>
          <w:spacing w:val="-1"/>
          <w:sz w:val="24"/>
        </w:rPr>
        <w:t xml:space="preserve"> </w:t>
      </w:r>
      <w:r>
        <w:rPr>
          <w:sz w:val="24"/>
        </w:rPr>
        <w:t>or</w:t>
      </w:r>
      <w:r>
        <w:rPr>
          <w:spacing w:val="-2"/>
          <w:sz w:val="24"/>
        </w:rPr>
        <w:t xml:space="preserve"> </w:t>
      </w:r>
      <w:r>
        <w:rPr>
          <w:sz w:val="24"/>
        </w:rPr>
        <w:t>fingernails,</w:t>
      </w:r>
      <w:r>
        <w:rPr>
          <w:spacing w:val="-1"/>
          <w:sz w:val="24"/>
        </w:rPr>
        <w:t xml:space="preserve"> </w:t>
      </w:r>
      <w:r>
        <w:rPr>
          <w:sz w:val="24"/>
        </w:rPr>
        <w:t>badges,</w:t>
      </w:r>
      <w:r>
        <w:rPr>
          <w:spacing w:val="-2"/>
          <w:sz w:val="24"/>
        </w:rPr>
        <w:t xml:space="preserve"> </w:t>
      </w:r>
      <w:r>
        <w:rPr>
          <w:sz w:val="24"/>
        </w:rPr>
        <w:t>pins,</w:t>
      </w:r>
      <w:r>
        <w:rPr>
          <w:spacing w:val="-1"/>
          <w:sz w:val="24"/>
        </w:rPr>
        <w:t xml:space="preserve"> </w:t>
      </w:r>
      <w:r>
        <w:rPr>
          <w:spacing w:val="-4"/>
          <w:sz w:val="24"/>
        </w:rPr>
        <w:t>etc.</w:t>
      </w:r>
    </w:p>
    <w:p w14:paraId="2FAB7603" w14:textId="77777777" w:rsidR="005C2EF4" w:rsidRDefault="00000000">
      <w:pPr>
        <w:pStyle w:val="ListParagraph"/>
        <w:numPr>
          <w:ilvl w:val="0"/>
          <w:numId w:val="8"/>
        </w:numPr>
        <w:tabs>
          <w:tab w:val="left" w:pos="1840"/>
        </w:tabs>
        <w:spacing w:before="38" w:line="276" w:lineRule="auto"/>
        <w:ind w:right="1932"/>
        <w:rPr>
          <w:rFonts w:ascii="Symbol" w:hAnsi="Symbol"/>
          <w:sz w:val="24"/>
        </w:rPr>
      </w:pPr>
      <w:r>
        <w:rPr>
          <w:sz w:val="24"/>
        </w:rPr>
        <w:t>Avoid</w:t>
      </w:r>
      <w:r>
        <w:rPr>
          <w:spacing w:val="-4"/>
          <w:sz w:val="24"/>
        </w:rPr>
        <w:t xml:space="preserve"> </w:t>
      </w:r>
      <w:r>
        <w:rPr>
          <w:sz w:val="24"/>
        </w:rPr>
        <w:t>touching</w:t>
      </w:r>
      <w:r>
        <w:rPr>
          <w:spacing w:val="-4"/>
          <w:sz w:val="24"/>
        </w:rPr>
        <w:t xml:space="preserve"> </w:t>
      </w:r>
      <w:r>
        <w:rPr>
          <w:sz w:val="24"/>
        </w:rPr>
        <w:t>body</w:t>
      </w:r>
      <w:r>
        <w:rPr>
          <w:spacing w:val="-4"/>
          <w:sz w:val="24"/>
        </w:rPr>
        <w:t xml:space="preserve"> </w:t>
      </w:r>
      <w:r>
        <w:rPr>
          <w:sz w:val="24"/>
        </w:rPr>
        <w:t>parts,</w:t>
      </w:r>
      <w:r>
        <w:rPr>
          <w:spacing w:val="-4"/>
          <w:sz w:val="24"/>
        </w:rPr>
        <w:t xml:space="preserve"> </w:t>
      </w:r>
      <w:r>
        <w:rPr>
          <w:sz w:val="24"/>
        </w:rPr>
        <w:t>including</w:t>
      </w:r>
      <w:r>
        <w:rPr>
          <w:spacing w:val="-4"/>
          <w:sz w:val="24"/>
        </w:rPr>
        <w:t xml:space="preserve"> </w:t>
      </w:r>
      <w:r>
        <w:rPr>
          <w:sz w:val="24"/>
        </w:rPr>
        <w:t>hair,</w:t>
      </w:r>
      <w:r>
        <w:rPr>
          <w:spacing w:val="-4"/>
          <w:sz w:val="24"/>
        </w:rPr>
        <w:t xml:space="preserve"> </w:t>
      </w:r>
      <w:r>
        <w:rPr>
          <w:sz w:val="24"/>
        </w:rPr>
        <w:t>nose,</w:t>
      </w:r>
      <w:r>
        <w:rPr>
          <w:spacing w:val="-4"/>
          <w:sz w:val="24"/>
        </w:rPr>
        <w:t xml:space="preserve"> </w:t>
      </w:r>
      <w:r>
        <w:rPr>
          <w:sz w:val="24"/>
        </w:rPr>
        <w:t>arms,</w:t>
      </w:r>
      <w:r>
        <w:rPr>
          <w:spacing w:val="-4"/>
          <w:sz w:val="24"/>
        </w:rPr>
        <w:t xml:space="preserve"> </w:t>
      </w:r>
      <w:r>
        <w:rPr>
          <w:sz w:val="24"/>
        </w:rPr>
        <w:t>eyes,</w:t>
      </w:r>
      <w:r>
        <w:rPr>
          <w:spacing w:val="-4"/>
          <w:sz w:val="24"/>
        </w:rPr>
        <w:t xml:space="preserve"> </w:t>
      </w:r>
      <w:r>
        <w:rPr>
          <w:sz w:val="24"/>
        </w:rPr>
        <w:t>etc.</w:t>
      </w:r>
      <w:r>
        <w:rPr>
          <w:spacing w:val="-4"/>
          <w:sz w:val="24"/>
        </w:rPr>
        <w:t xml:space="preserve"> </w:t>
      </w:r>
      <w:r>
        <w:rPr>
          <w:sz w:val="24"/>
        </w:rPr>
        <w:t>If</w:t>
      </w:r>
      <w:r>
        <w:rPr>
          <w:spacing w:val="-4"/>
          <w:sz w:val="24"/>
        </w:rPr>
        <w:t xml:space="preserve"> </w:t>
      </w:r>
      <w:r>
        <w:rPr>
          <w:sz w:val="24"/>
        </w:rPr>
        <w:t>hands</w:t>
      </w:r>
      <w:r>
        <w:rPr>
          <w:spacing w:val="-4"/>
          <w:sz w:val="24"/>
        </w:rPr>
        <w:t xml:space="preserve"> </w:t>
      </w:r>
      <w:r>
        <w:rPr>
          <w:sz w:val="24"/>
        </w:rPr>
        <w:t>become contaminated, wash them.</w:t>
      </w:r>
    </w:p>
    <w:p w14:paraId="2FAB7604" w14:textId="77777777" w:rsidR="005C2EF4" w:rsidRDefault="00000000">
      <w:pPr>
        <w:pStyle w:val="ListParagraph"/>
        <w:numPr>
          <w:ilvl w:val="0"/>
          <w:numId w:val="8"/>
        </w:numPr>
        <w:tabs>
          <w:tab w:val="left" w:pos="1840"/>
        </w:tabs>
        <w:spacing w:line="276" w:lineRule="auto"/>
        <w:ind w:right="1320"/>
        <w:rPr>
          <w:rFonts w:ascii="Symbol" w:hAnsi="Symbol"/>
          <w:sz w:val="24"/>
        </w:rPr>
      </w:pPr>
      <w:r>
        <w:rPr>
          <w:sz w:val="24"/>
        </w:rPr>
        <w:t>Turn</w:t>
      </w:r>
      <w:r>
        <w:rPr>
          <w:spacing w:val="-4"/>
          <w:sz w:val="24"/>
        </w:rPr>
        <w:t xml:space="preserve"> </w:t>
      </w:r>
      <w:r>
        <w:rPr>
          <w:sz w:val="24"/>
        </w:rPr>
        <w:t>away</w:t>
      </w:r>
      <w:r>
        <w:rPr>
          <w:spacing w:val="-4"/>
          <w:sz w:val="24"/>
        </w:rPr>
        <w:t xml:space="preserve"> </w:t>
      </w:r>
      <w:r>
        <w:rPr>
          <w:sz w:val="24"/>
        </w:rPr>
        <w:t>from</w:t>
      </w:r>
      <w:r>
        <w:rPr>
          <w:spacing w:val="-4"/>
          <w:sz w:val="24"/>
        </w:rPr>
        <w:t xml:space="preserve"> </w:t>
      </w:r>
      <w:r>
        <w:rPr>
          <w:sz w:val="24"/>
        </w:rPr>
        <w:t>food,</w:t>
      </w:r>
      <w:r>
        <w:rPr>
          <w:spacing w:val="-4"/>
          <w:sz w:val="24"/>
        </w:rPr>
        <w:t xml:space="preserve"> </w:t>
      </w:r>
      <w:r>
        <w:rPr>
          <w:sz w:val="24"/>
        </w:rPr>
        <w:t>ingredients,</w:t>
      </w:r>
      <w:r>
        <w:rPr>
          <w:spacing w:val="-4"/>
          <w:sz w:val="24"/>
        </w:rPr>
        <w:t xml:space="preserve"> </w:t>
      </w:r>
      <w:r>
        <w:rPr>
          <w:sz w:val="24"/>
        </w:rPr>
        <w:t>packaging</w:t>
      </w:r>
      <w:r>
        <w:rPr>
          <w:spacing w:val="-4"/>
          <w:sz w:val="24"/>
        </w:rPr>
        <w:t xml:space="preserve"> </w:t>
      </w:r>
      <w:r>
        <w:rPr>
          <w:sz w:val="24"/>
        </w:rPr>
        <w:t>materials</w:t>
      </w:r>
      <w:r>
        <w:rPr>
          <w:spacing w:val="-4"/>
          <w:sz w:val="24"/>
        </w:rPr>
        <w:t xml:space="preserve"> </w:t>
      </w:r>
      <w:r>
        <w:rPr>
          <w:sz w:val="24"/>
        </w:rPr>
        <w:t>and</w:t>
      </w:r>
      <w:r>
        <w:rPr>
          <w:spacing w:val="-4"/>
          <w:sz w:val="24"/>
        </w:rPr>
        <w:t xml:space="preserve"> </w:t>
      </w:r>
      <w:r>
        <w:rPr>
          <w:sz w:val="24"/>
        </w:rPr>
        <w:t>food</w:t>
      </w:r>
      <w:r>
        <w:rPr>
          <w:spacing w:val="-4"/>
          <w:sz w:val="24"/>
        </w:rPr>
        <w:t xml:space="preserve"> </w:t>
      </w:r>
      <w:r>
        <w:rPr>
          <w:sz w:val="24"/>
        </w:rPr>
        <w:t>contact</w:t>
      </w:r>
      <w:r>
        <w:rPr>
          <w:spacing w:val="-4"/>
          <w:sz w:val="24"/>
        </w:rPr>
        <w:t xml:space="preserve"> </w:t>
      </w:r>
      <w:r>
        <w:rPr>
          <w:sz w:val="24"/>
        </w:rPr>
        <w:t>surfaces,</w:t>
      </w:r>
      <w:r>
        <w:rPr>
          <w:spacing w:val="-4"/>
          <w:sz w:val="24"/>
        </w:rPr>
        <w:t xml:space="preserve"> </w:t>
      </w:r>
      <w:r>
        <w:rPr>
          <w:sz w:val="24"/>
        </w:rPr>
        <w:t>when coughing or sneezing. Use the crook of your elbow or shoulder. Then wash hands/ exposed arms.</w:t>
      </w:r>
    </w:p>
    <w:p w14:paraId="2FAB7605" w14:textId="77777777" w:rsidR="005C2EF4" w:rsidRDefault="00000000">
      <w:pPr>
        <w:pStyle w:val="ListParagraph"/>
        <w:numPr>
          <w:ilvl w:val="0"/>
          <w:numId w:val="8"/>
        </w:numPr>
        <w:tabs>
          <w:tab w:val="left" w:pos="1840"/>
        </w:tabs>
        <w:spacing w:line="276" w:lineRule="auto"/>
        <w:ind w:right="1446"/>
        <w:rPr>
          <w:rFonts w:ascii="Symbol" w:hAnsi="Symbol"/>
          <w:sz w:val="24"/>
        </w:rPr>
      </w:pPr>
      <w:r>
        <w:rPr>
          <w:sz w:val="24"/>
        </w:rPr>
        <w:t>Do</w:t>
      </w:r>
      <w:r>
        <w:rPr>
          <w:spacing w:val="-3"/>
          <w:sz w:val="24"/>
        </w:rPr>
        <w:t xml:space="preserve"> </w:t>
      </w:r>
      <w:r>
        <w:rPr>
          <w:sz w:val="24"/>
        </w:rPr>
        <w:t>not</w:t>
      </w:r>
      <w:r>
        <w:rPr>
          <w:spacing w:val="-3"/>
          <w:sz w:val="24"/>
        </w:rPr>
        <w:t xml:space="preserve"> </w:t>
      </w:r>
      <w:r>
        <w:rPr>
          <w:sz w:val="24"/>
        </w:rPr>
        <w:t>eat,</w:t>
      </w:r>
      <w:r>
        <w:rPr>
          <w:spacing w:val="-3"/>
          <w:sz w:val="24"/>
        </w:rPr>
        <w:t xml:space="preserve"> </w:t>
      </w:r>
      <w:r>
        <w:rPr>
          <w:sz w:val="24"/>
        </w:rPr>
        <w:t>drink,</w:t>
      </w:r>
      <w:r>
        <w:rPr>
          <w:spacing w:val="-3"/>
          <w:sz w:val="24"/>
        </w:rPr>
        <w:t xml:space="preserve"> </w:t>
      </w:r>
      <w:r>
        <w:rPr>
          <w:sz w:val="24"/>
        </w:rPr>
        <w:t>smoke,</w:t>
      </w:r>
      <w:r>
        <w:rPr>
          <w:spacing w:val="-3"/>
          <w:sz w:val="24"/>
        </w:rPr>
        <w:t xml:space="preserve"> </w:t>
      </w:r>
      <w:r>
        <w:rPr>
          <w:sz w:val="24"/>
        </w:rPr>
        <w:t>chew</w:t>
      </w:r>
      <w:r>
        <w:rPr>
          <w:spacing w:val="-3"/>
          <w:sz w:val="24"/>
        </w:rPr>
        <w:t xml:space="preserve"> </w:t>
      </w:r>
      <w:r>
        <w:rPr>
          <w:sz w:val="24"/>
        </w:rPr>
        <w:t>gum</w:t>
      </w:r>
      <w:r>
        <w:rPr>
          <w:spacing w:val="-3"/>
          <w:sz w:val="24"/>
        </w:rPr>
        <w:t xml:space="preserve"> </w:t>
      </w:r>
      <w:r>
        <w:rPr>
          <w:sz w:val="24"/>
        </w:rPr>
        <w:t>or</w:t>
      </w:r>
      <w:r>
        <w:rPr>
          <w:spacing w:val="-3"/>
          <w:sz w:val="24"/>
        </w:rPr>
        <w:t xml:space="preserve"> </w:t>
      </w:r>
      <w:r>
        <w:rPr>
          <w:sz w:val="24"/>
        </w:rPr>
        <w:t>tobacco,</w:t>
      </w:r>
      <w:r>
        <w:rPr>
          <w:spacing w:val="-4"/>
          <w:sz w:val="24"/>
        </w:rPr>
        <w:t xml:space="preserve"> </w:t>
      </w:r>
      <w:r>
        <w:rPr>
          <w:sz w:val="24"/>
        </w:rPr>
        <w:t>or</w:t>
      </w:r>
      <w:r>
        <w:rPr>
          <w:spacing w:val="-3"/>
          <w:sz w:val="24"/>
        </w:rPr>
        <w:t xml:space="preserve"> </w:t>
      </w:r>
      <w:r>
        <w:rPr>
          <w:sz w:val="24"/>
        </w:rPr>
        <w:t>spit</w:t>
      </w:r>
      <w:r>
        <w:rPr>
          <w:spacing w:val="-3"/>
          <w:sz w:val="24"/>
        </w:rPr>
        <w:t xml:space="preserve"> </w:t>
      </w:r>
      <w:r>
        <w:rPr>
          <w:sz w:val="24"/>
        </w:rPr>
        <w:t>in</w:t>
      </w:r>
      <w:r>
        <w:rPr>
          <w:spacing w:val="-3"/>
          <w:sz w:val="24"/>
        </w:rPr>
        <w:t xml:space="preserve"> </w:t>
      </w:r>
      <w:r>
        <w:rPr>
          <w:sz w:val="24"/>
        </w:rPr>
        <w:t>any</w:t>
      </w:r>
      <w:r>
        <w:rPr>
          <w:spacing w:val="-3"/>
          <w:sz w:val="24"/>
        </w:rPr>
        <w:t xml:space="preserve"> </w:t>
      </w:r>
      <w:r>
        <w:rPr>
          <w:sz w:val="24"/>
        </w:rPr>
        <w:t>food</w:t>
      </w:r>
      <w:r>
        <w:rPr>
          <w:spacing w:val="-3"/>
          <w:sz w:val="24"/>
        </w:rPr>
        <w:t xml:space="preserve"> </w:t>
      </w:r>
      <w:r>
        <w:rPr>
          <w:sz w:val="24"/>
        </w:rPr>
        <w:t>handling</w:t>
      </w:r>
      <w:r>
        <w:rPr>
          <w:spacing w:val="-3"/>
          <w:sz w:val="24"/>
        </w:rPr>
        <w:t xml:space="preserve"> </w:t>
      </w:r>
      <w:r>
        <w:rPr>
          <w:sz w:val="24"/>
        </w:rPr>
        <w:t>areas.</w:t>
      </w:r>
      <w:r>
        <w:rPr>
          <w:spacing w:val="-3"/>
          <w:sz w:val="24"/>
        </w:rPr>
        <w:t xml:space="preserve"> </w:t>
      </w:r>
      <w:r>
        <w:rPr>
          <w:sz w:val="24"/>
        </w:rPr>
        <w:t>All food should be consumed outside of the production facility.</w:t>
      </w:r>
    </w:p>
    <w:p w14:paraId="2FAB7606" w14:textId="77777777" w:rsidR="005C2EF4" w:rsidRDefault="00000000">
      <w:pPr>
        <w:pStyle w:val="ListParagraph"/>
        <w:numPr>
          <w:ilvl w:val="0"/>
          <w:numId w:val="8"/>
        </w:numPr>
        <w:tabs>
          <w:tab w:val="left" w:pos="1840"/>
        </w:tabs>
        <w:spacing w:line="276" w:lineRule="auto"/>
        <w:ind w:right="1166"/>
        <w:rPr>
          <w:rFonts w:ascii="Symbol" w:hAnsi="Symbol"/>
          <w:sz w:val="24"/>
        </w:rPr>
      </w:pPr>
      <w:r>
        <w:rPr>
          <w:sz w:val="24"/>
        </w:rPr>
        <w:t>Do</w:t>
      </w:r>
      <w:r>
        <w:rPr>
          <w:spacing w:val="-2"/>
          <w:sz w:val="24"/>
        </w:rPr>
        <w:t xml:space="preserve"> </w:t>
      </w:r>
      <w:r>
        <w:rPr>
          <w:sz w:val="24"/>
        </w:rPr>
        <w:t>not</w:t>
      </w:r>
      <w:r>
        <w:rPr>
          <w:spacing w:val="-2"/>
          <w:sz w:val="24"/>
        </w:rPr>
        <w:t xml:space="preserve"> </w:t>
      </w:r>
      <w:r>
        <w:rPr>
          <w:sz w:val="24"/>
        </w:rPr>
        <w:t>taste</w:t>
      </w:r>
      <w:r>
        <w:rPr>
          <w:spacing w:val="-3"/>
          <w:sz w:val="24"/>
        </w:rPr>
        <w:t xml:space="preserve"> </w:t>
      </w:r>
      <w:r>
        <w:rPr>
          <w:sz w:val="24"/>
        </w:rPr>
        <w:t>test</w:t>
      </w:r>
      <w:r>
        <w:rPr>
          <w:spacing w:val="-2"/>
          <w:sz w:val="24"/>
        </w:rPr>
        <w:t xml:space="preserve"> </w:t>
      </w:r>
      <w:r>
        <w:rPr>
          <w:sz w:val="24"/>
        </w:rPr>
        <w:t>in</w:t>
      </w:r>
      <w:r>
        <w:rPr>
          <w:spacing w:val="-2"/>
          <w:sz w:val="24"/>
        </w:rPr>
        <w:t xml:space="preserve"> </w:t>
      </w:r>
      <w:r>
        <w:rPr>
          <w:sz w:val="24"/>
        </w:rPr>
        <w:t>production</w:t>
      </w:r>
      <w:r>
        <w:rPr>
          <w:spacing w:val="-2"/>
          <w:sz w:val="24"/>
        </w:rPr>
        <w:t xml:space="preserve"> </w:t>
      </w:r>
      <w:r>
        <w:rPr>
          <w:sz w:val="24"/>
        </w:rPr>
        <w:t>or</w:t>
      </w:r>
      <w:r>
        <w:rPr>
          <w:spacing w:val="-2"/>
          <w:sz w:val="24"/>
        </w:rPr>
        <w:t xml:space="preserve"> </w:t>
      </w:r>
      <w:r>
        <w:rPr>
          <w:sz w:val="24"/>
        </w:rPr>
        <w:t>storage</w:t>
      </w:r>
      <w:r>
        <w:rPr>
          <w:spacing w:val="-3"/>
          <w:sz w:val="24"/>
        </w:rPr>
        <w:t xml:space="preserve"> </w:t>
      </w:r>
      <w:r>
        <w:rPr>
          <w:sz w:val="24"/>
        </w:rPr>
        <w:t>areas.</w:t>
      </w:r>
      <w:r>
        <w:rPr>
          <w:spacing w:val="-3"/>
          <w:sz w:val="24"/>
        </w:rPr>
        <w:t xml:space="preserve"> </w:t>
      </w:r>
      <w:r>
        <w:rPr>
          <w:sz w:val="24"/>
        </w:rPr>
        <w:t>Products</w:t>
      </w:r>
      <w:r>
        <w:rPr>
          <w:spacing w:val="-2"/>
          <w:sz w:val="24"/>
        </w:rPr>
        <w:t xml:space="preserve"> </w:t>
      </w:r>
      <w:r>
        <w:rPr>
          <w:sz w:val="24"/>
        </w:rPr>
        <w:t>can</w:t>
      </w:r>
      <w:r>
        <w:rPr>
          <w:spacing w:val="-2"/>
          <w:sz w:val="24"/>
        </w:rPr>
        <w:t xml:space="preserve"> </w:t>
      </w:r>
      <w:r>
        <w:rPr>
          <w:sz w:val="24"/>
        </w:rPr>
        <w:t>be</w:t>
      </w:r>
      <w:r>
        <w:rPr>
          <w:spacing w:val="-3"/>
          <w:sz w:val="24"/>
        </w:rPr>
        <w:t xml:space="preserve"> </w:t>
      </w:r>
      <w:r>
        <w:rPr>
          <w:sz w:val="24"/>
        </w:rPr>
        <w:t>taste</w:t>
      </w:r>
      <w:r>
        <w:rPr>
          <w:spacing w:val="-3"/>
          <w:sz w:val="24"/>
        </w:rPr>
        <w:t xml:space="preserve"> </w:t>
      </w:r>
      <w:r>
        <w:rPr>
          <w:sz w:val="24"/>
        </w:rPr>
        <w:t>tested</w:t>
      </w:r>
      <w:r>
        <w:rPr>
          <w:spacing w:val="-2"/>
          <w:sz w:val="24"/>
        </w:rPr>
        <w:t xml:space="preserve"> </w:t>
      </w:r>
      <w:r>
        <w:rPr>
          <w:sz w:val="24"/>
        </w:rPr>
        <w:t>outside</w:t>
      </w:r>
      <w:r>
        <w:rPr>
          <w:spacing w:val="-3"/>
          <w:sz w:val="24"/>
        </w:rPr>
        <w:t xml:space="preserve"> </w:t>
      </w:r>
      <w:r>
        <w:rPr>
          <w:sz w:val="24"/>
        </w:rPr>
        <w:t>of</w:t>
      </w:r>
      <w:r>
        <w:rPr>
          <w:spacing w:val="-2"/>
          <w:sz w:val="24"/>
        </w:rPr>
        <w:t xml:space="preserve"> </w:t>
      </w:r>
      <w:r>
        <w:rPr>
          <w:sz w:val="24"/>
        </w:rPr>
        <w:t>the production space or when it reaches the store.</w:t>
      </w:r>
    </w:p>
    <w:p w14:paraId="2FAB7607" w14:textId="77777777" w:rsidR="005C2EF4" w:rsidRDefault="00000000">
      <w:pPr>
        <w:pStyle w:val="ListParagraph"/>
        <w:numPr>
          <w:ilvl w:val="0"/>
          <w:numId w:val="8"/>
        </w:numPr>
        <w:tabs>
          <w:tab w:val="left" w:pos="1840"/>
        </w:tabs>
        <w:spacing w:line="273" w:lineRule="auto"/>
        <w:ind w:right="1593"/>
        <w:rPr>
          <w:rFonts w:ascii="Symbol" w:hAnsi="Symbol"/>
          <w:sz w:val="24"/>
        </w:rPr>
      </w:pPr>
      <w:r>
        <w:rPr>
          <w:sz w:val="24"/>
        </w:rPr>
        <w:t>Do</w:t>
      </w:r>
      <w:r>
        <w:rPr>
          <w:spacing w:val="-3"/>
          <w:sz w:val="24"/>
        </w:rPr>
        <w:t xml:space="preserve"> </w:t>
      </w:r>
      <w:r>
        <w:rPr>
          <w:sz w:val="24"/>
        </w:rPr>
        <w:t>not</w:t>
      </w:r>
      <w:r>
        <w:rPr>
          <w:spacing w:val="-3"/>
          <w:sz w:val="24"/>
        </w:rPr>
        <w:t xml:space="preserve"> </w:t>
      </w:r>
      <w:r>
        <w:rPr>
          <w:sz w:val="24"/>
        </w:rPr>
        <w:t>wear</w:t>
      </w:r>
      <w:r>
        <w:rPr>
          <w:spacing w:val="-3"/>
          <w:sz w:val="24"/>
        </w:rPr>
        <w:t xml:space="preserve"> </w:t>
      </w:r>
      <w:r>
        <w:rPr>
          <w:sz w:val="24"/>
        </w:rPr>
        <w:t>loose</w:t>
      </w:r>
      <w:r>
        <w:rPr>
          <w:spacing w:val="-4"/>
          <w:sz w:val="24"/>
        </w:rPr>
        <w:t xml:space="preserve"> </w:t>
      </w:r>
      <w:r>
        <w:rPr>
          <w:sz w:val="24"/>
        </w:rPr>
        <w:t>items</w:t>
      </w:r>
      <w:r>
        <w:rPr>
          <w:spacing w:val="-3"/>
          <w:sz w:val="24"/>
        </w:rPr>
        <w:t xml:space="preserve"> </w:t>
      </w:r>
      <w:r>
        <w:rPr>
          <w:sz w:val="24"/>
        </w:rPr>
        <w:t>in</w:t>
      </w:r>
      <w:r>
        <w:rPr>
          <w:spacing w:val="-3"/>
          <w:sz w:val="24"/>
        </w:rPr>
        <w:t xml:space="preserve"> </w:t>
      </w:r>
      <w:r>
        <w:rPr>
          <w:sz w:val="24"/>
        </w:rPr>
        <w:t>breast</w:t>
      </w:r>
      <w:r>
        <w:rPr>
          <w:spacing w:val="-3"/>
          <w:sz w:val="24"/>
        </w:rPr>
        <w:t xml:space="preserve"> </w:t>
      </w:r>
      <w:r>
        <w:rPr>
          <w:sz w:val="24"/>
        </w:rPr>
        <w:t>pockets</w:t>
      </w:r>
      <w:r>
        <w:rPr>
          <w:spacing w:val="-3"/>
          <w:sz w:val="24"/>
        </w:rPr>
        <w:t xml:space="preserve"> </w:t>
      </w:r>
      <w:r>
        <w:rPr>
          <w:sz w:val="24"/>
        </w:rPr>
        <w:t>or</w:t>
      </w:r>
      <w:r>
        <w:rPr>
          <w:spacing w:val="-3"/>
          <w:sz w:val="24"/>
        </w:rPr>
        <w:t xml:space="preserve"> </w:t>
      </w:r>
      <w:r>
        <w:rPr>
          <w:sz w:val="24"/>
        </w:rPr>
        <w:t>on</w:t>
      </w:r>
      <w:r>
        <w:rPr>
          <w:spacing w:val="-3"/>
          <w:sz w:val="24"/>
        </w:rPr>
        <w:t xml:space="preserve"> </w:t>
      </w:r>
      <w:r>
        <w:rPr>
          <w:sz w:val="24"/>
        </w:rPr>
        <w:t>shirt</w:t>
      </w:r>
      <w:r>
        <w:rPr>
          <w:spacing w:val="-3"/>
          <w:sz w:val="24"/>
        </w:rPr>
        <w:t xml:space="preserve"> </w:t>
      </w:r>
      <w:r>
        <w:rPr>
          <w:sz w:val="24"/>
        </w:rPr>
        <w:t>collars</w:t>
      </w:r>
      <w:r>
        <w:rPr>
          <w:spacing w:val="-3"/>
          <w:sz w:val="24"/>
        </w:rPr>
        <w:t xml:space="preserve"> </w:t>
      </w:r>
      <w:r>
        <w:rPr>
          <w:sz w:val="24"/>
        </w:rPr>
        <w:t>[or</w:t>
      </w:r>
      <w:r>
        <w:rPr>
          <w:spacing w:val="-3"/>
          <w:sz w:val="24"/>
        </w:rPr>
        <w:t xml:space="preserve"> </w:t>
      </w:r>
      <w:r>
        <w:rPr>
          <w:sz w:val="24"/>
        </w:rPr>
        <w:t>smocks,</w:t>
      </w:r>
      <w:r>
        <w:rPr>
          <w:spacing w:val="-3"/>
          <w:sz w:val="24"/>
        </w:rPr>
        <w:t xml:space="preserve"> </w:t>
      </w:r>
      <w:r>
        <w:rPr>
          <w:sz w:val="24"/>
        </w:rPr>
        <w:t>overalls,</w:t>
      </w:r>
      <w:r>
        <w:rPr>
          <w:spacing w:val="-3"/>
          <w:sz w:val="24"/>
        </w:rPr>
        <w:t xml:space="preserve"> </w:t>
      </w:r>
      <w:r>
        <w:rPr>
          <w:sz w:val="24"/>
        </w:rPr>
        <w:t>lab coats, etc.] This includes pens, thermometers, etc.</w:t>
      </w:r>
    </w:p>
    <w:p w14:paraId="2FAB7608" w14:textId="77777777" w:rsidR="005C2EF4" w:rsidRDefault="00000000">
      <w:pPr>
        <w:pStyle w:val="ListParagraph"/>
        <w:numPr>
          <w:ilvl w:val="0"/>
          <w:numId w:val="8"/>
        </w:numPr>
        <w:tabs>
          <w:tab w:val="left" w:pos="1840"/>
        </w:tabs>
        <w:spacing w:line="276" w:lineRule="auto"/>
        <w:ind w:right="1819"/>
        <w:rPr>
          <w:rFonts w:ascii="Symbol" w:hAnsi="Symbol"/>
          <w:sz w:val="24"/>
        </w:rPr>
      </w:pPr>
      <w:r>
        <w:rPr>
          <w:sz w:val="24"/>
        </w:rPr>
        <w:t>Placed</w:t>
      </w:r>
      <w:r>
        <w:rPr>
          <w:spacing w:val="-3"/>
          <w:sz w:val="24"/>
        </w:rPr>
        <w:t xml:space="preserve"> </w:t>
      </w:r>
      <w:r>
        <w:rPr>
          <w:sz w:val="24"/>
        </w:rPr>
        <w:t>all</w:t>
      </w:r>
      <w:r>
        <w:rPr>
          <w:spacing w:val="-3"/>
          <w:sz w:val="24"/>
        </w:rPr>
        <w:t xml:space="preserve"> </w:t>
      </w:r>
      <w:r>
        <w:rPr>
          <w:sz w:val="24"/>
        </w:rPr>
        <w:t>personal</w:t>
      </w:r>
      <w:r>
        <w:rPr>
          <w:spacing w:val="-3"/>
          <w:sz w:val="24"/>
        </w:rPr>
        <w:t xml:space="preserve"> </w:t>
      </w:r>
      <w:r>
        <w:rPr>
          <w:sz w:val="24"/>
        </w:rPr>
        <w:t>items</w:t>
      </w:r>
      <w:r>
        <w:rPr>
          <w:spacing w:val="-3"/>
          <w:sz w:val="24"/>
        </w:rPr>
        <w:t xml:space="preserve"> </w:t>
      </w:r>
      <w:r>
        <w:rPr>
          <w:sz w:val="24"/>
        </w:rPr>
        <w:t>(phone,</w:t>
      </w:r>
      <w:r>
        <w:rPr>
          <w:spacing w:val="-3"/>
          <w:sz w:val="24"/>
        </w:rPr>
        <w:t xml:space="preserve"> </w:t>
      </w:r>
      <w:r>
        <w:rPr>
          <w:sz w:val="24"/>
        </w:rPr>
        <w:t>keys,</w:t>
      </w:r>
      <w:r>
        <w:rPr>
          <w:spacing w:val="-3"/>
          <w:sz w:val="24"/>
        </w:rPr>
        <w:t xml:space="preserve"> </w:t>
      </w:r>
      <w:r>
        <w:rPr>
          <w:sz w:val="24"/>
        </w:rPr>
        <w:t>etc.)</w:t>
      </w:r>
      <w:r>
        <w:rPr>
          <w:spacing w:val="-3"/>
          <w:sz w:val="24"/>
        </w:rPr>
        <w:t xml:space="preserve"> </w:t>
      </w:r>
      <w:r>
        <w:rPr>
          <w:sz w:val="24"/>
        </w:rPr>
        <w:t>in</w:t>
      </w:r>
      <w:r>
        <w:rPr>
          <w:spacing w:val="-3"/>
          <w:sz w:val="24"/>
        </w:rPr>
        <w:t xml:space="preserve"> </w:t>
      </w:r>
      <w:r>
        <w:rPr>
          <w:sz w:val="24"/>
        </w:rPr>
        <w:t>the</w:t>
      </w:r>
      <w:r>
        <w:rPr>
          <w:spacing w:val="-4"/>
          <w:sz w:val="24"/>
        </w:rPr>
        <w:t xml:space="preserve"> </w:t>
      </w:r>
      <w:r>
        <w:rPr>
          <w:sz w:val="24"/>
        </w:rPr>
        <w:t>proper</w:t>
      </w:r>
      <w:r>
        <w:rPr>
          <w:spacing w:val="-3"/>
          <w:sz w:val="24"/>
        </w:rPr>
        <w:t xml:space="preserve"> </w:t>
      </w:r>
      <w:r>
        <w:rPr>
          <w:sz w:val="24"/>
        </w:rPr>
        <w:t>location.</w:t>
      </w:r>
      <w:r>
        <w:rPr>
          <w:spacing w:val="-3"/>
          <w:sz w:val="24"/>
        </w:rPr>
        <w:t xml:space="preserve"> </w:t>
      </w:r>
      <w:r>
        <w:rPr>
          <w:sz w:val="24"/>
        </w:rPr>
        <w:t>This</w:t>
      </w:r>
      <w:r>
        <w:rPr>
          <w:spacing w:val="-3"/>
          <w:sz w:val="24"/>
        </w:rPr>
        <w:t xml:space="preserve"> </w:t>
      </w:r>
      <w:r>
        <w:rPr>
          <w:sz w:val="24"/>
        </w:rPr>
        <w:t>location</w:t>
      </w:r>
      <w:r>
        <w:rPr>
          <w:spacing w:val="-3"/>
          <w:sz w:val="24"/>
        </w:rPr>
        <w:t xml:space="preserve"> </w:t>
      </w:r>
      <w:r>
        <w:rPr>
          <w:sz w:val="24"/>
        </w:rPr>
        <w:t>is currently in the back storage room.</w:t>
      </w:r>
    </w:p>
    <w:p w14:paraId="2FAB7609" w14:textId="77777777" w:rsidR="005C2EF4" w:rsidRDefault="00000000">
      <w:pPr>
        <w:pStyle w:val="ListParagraph"/>
        <w:numPr>
          <w:ilvl w:val="0"/>
          <w:numId w:val="8"/>
        </w:numPr>
        <w:tabs>
          <w:tab w:val="left" w:pos="1840"/>
        </w:tabs>
        <w:spacing w:line="276" w:lineRule="auto"/>
        <w:ind w:right="1686"/>
        <w:rPr>
          <w:rFonts w:ascii="Symbol" w:hAnsi="Symbol"/>
          <w:sz w:val="24"/>
        </w:rPr>
      </w:pPr>
      <w:r>
        <w:rPr>
          <w:sz w:val="24"/>
        </w:rPr>
        <w:t>Do</w:t>
      </w:r>
      <w:r>
        <w:rPr>
          <w:spacing w:val="-3"/>
          <w:sz w:val="24"/>
        </w:rPr>
        <w:t xml:space="preserve"> </w:t>
      </w:r>
      <w:r>
        <w:rPr>
          <w:sz w:val="24"/>
        </w:rPr>
        <w:t>not</w:t>
      </w:r>
      <w:r>
        <w:rPr>
          <w:spacing w:val="-3"/>
          <w:sz w:val="24"/>
        </w:rPr>
        <w:t xml:space="preserve"> </w:t>
      </w:r>
      <w:r>
        <w:rPr>
          <w:sz w:val="24"/>
        </w:rPr>
        <w:t>store</w:t>
      </w:r>
      <w:r>
        <w:rPr>
          <w:spacing w:val="-4"/>
          <w:sz w:val="24"/>
        </w:rPr>
        <w:t xml:space="preserve"> </w:t>
      </w:r>
      <w:r>
        <w:rPr>
          <w:sz w:val="24"/>
        </w:rPr>
        <w:t>waste</w:t>
      </w:r>
      <w:r>
        <w:rPr>
          <w:spacing w:val="-4"/>
          <w:sz w:val="24"/>
        </w:rPr>
        <w:t xml:space="preserve"> </w:t>
      </w:r>
      <w:r>
        <w:rPr>
          <w:sz w:val="24"/>
        </w:rPr>
        <w:t>on</w:t>
      </w:r>
      <w:r>
        <w:rPr>
          <w:spacing w:val="-3"/>
          <w:sz w:val="24"/>
        </w:rPr>
        <w:t xml:space="preserve"> </w:t>
      </w:r>
      <w:r>
        <w:rPr>
          <w:sz w:val="24"/>
        </w:rPr>
        <w:t>or</w:t>
      </w:r>
      <w:r>
        <w:rPr>
          <w:spacing w:val="-3"/>
          <w:sz w:val="24"/>
        </w:rPr>
        <w:t xml:space="preserve"> </w:t>
      </w:r>
      <w:r>
        <w:rPr>
          <w:sz w:val="24"/>
        </w:rPr>
        <w:t>near</w:t>
      </w:r>
      <w:r>
        <w:rPr>
          <w:spacing w:val="-3"/>
          <w:sz w:val="24"/>
        </w:rPr>
        <w:t xml:space="preserve"> </w:t>
      </w:r>
      <w:r>
        <w:rPr>
          <w:sz w:val="24"/>
        </w:rPr>
        <w:t>food,</w:t>
      </w:r>
      <w:r>
        <w:rPr>
          <w:spacing w:val="-3"/>
          <w:sz w:val="24"/>
        </w:rPr>
        <w:t xml:space="preserve"> </w:t>
      </w:r>
      <w:r>
        <w:rPr>
          <w:sz w:val="24"/>
        </w:rPr>
        <w:t>ingredients,</w:t>
      </w:r>
      <w:r>
        <w:rPr>
          <w:spacing w:val="-3"/>
          <w:sz w:val="24"/>
        </w:rPr>
        <w:t xml:space="preserve"> </w:t>
      </w:r>
      <w:r>
        <w:rPr>
          <w:sz w:val="24"/>
        </w:rPr>
        <w:t>packaging</w:t>
      </w:r>
      <w:r>
        <w:rPr>
          <w:spacing w:val="-3"/>
          <w:sz w:val="24"/>
        </w:rPr>
        <w:t xml:space="preserve"> </w:t>
      </w:r>
      <w:r>
        <w:rPr>
          <w:sz w:val="24"/>
        </w:rPr>
        <w:t>materials</w:t>
      </w:r>
      <w:r>
        <w:rPr>
          <w:spacing w:val="-3"/>
          <w:sz w:val="24"/>
        </w:rPr>
        <w:t xml:space="preserve"> </w:t>
      </w:r>
      <w:r>
        <w:rPr>
          <w:sz w:val="24"/>
        </w:rPr>
        <w:t>or</w:t>
      </w:r>
      <w:r>
        <w:rPr>
          <w:spacing w:val="-3"/>
          <w:sz w:val="24"/>
        </w:rPr>
        <w:t xml:space="preserve"> </w:t>
      </w:r>
      <w:r>
        <w:rPr>
          <w:sz w:val="24"/>
        </w:rPr>
        <w:t>food</w:t>
      </w:r>
      <w:r>
        <w:rPr>
          <w:spacing w:val="-3"/>
          <w:sz w:val="24"/>
        </w:rPr>
        <w:t xml:space="preserve"> </w:t>
      </w:r>
      <w:r>
        <w:rPr>
          <w:sz w:val="24"/>
        </w:rPr>
        <w:t xml:space="preserve">contact </w:t>
      </w:r>
      <w:r>
        <w:rPr>
          <w:spacing w:val="-2"/>
          <w:sz w:val="24"/>
        </w:rPr>
        <w:t>surfaces.</w:t>
      </w:r>
    </w:p>
    <w:p w14:paraId="2FAB760A" w14:textId="77777777" w:rsidR="005C2EF4" w:rsidRDefault="00000000">
      <w:pPr>
        <w:pStyle w:val="ListParagraph"/>
        <w:numPr>
          <w:ilvl w:val="0"/>
          <w:numId w:val="8"/>
        </w:numPr>
        <w:tabs>
          <w:tab w:val="left" w:pos="1839"/>
        </w:tabs>
        <w:spacing w:line="291" w:lineRule="exact"/>
        <w:ind w:left="1839" w:hanging="359"/>
        <w:rPr>
          <w:rFonts w:ascii="Symbol" w:hAnsi="Symbol"/>
          <w:sz w:val="24"/>
        </w:rPr>
      </w:pPr>
      <w:r>
        <w:rPr>
          <w:sz w:val="24"/>
        </w:rPr>
        <w:t>Throw</w:t>
      </w:r>
      <w:r>
        <w:rPr>
          <w:spacing w:val="-2"/>
          <w:sz w:val="24"/>
        </w:rPr>
        <w:t xml:space="preserve"> </w:t>
      </w:r>
      <w:r>
        <w:rPr>
          <w:sz w:val="24"/>
        </w:rPr>
        <w:t>out</w:t>
      </w:r>
      <w:r>
        <w:rPr>
          <w:spacing w:val="-1"/>
          <w:sz w:val="24"/>
        </w:rPr>
        <w:t xml:space="preserve"> </w:t>
      </w:r>
      <w:r>
        <w:rPr>
          <w:sz w:val="24"/>
        </w:rPr>
        <w:t>any</w:t>
      </w:r>
      <w:r>
        <w:rPr>
          <w:spacing w:val="-1"/>
          <w:sz w:val="24"/>
        </w:rPr>
        <w:t xml:space="preserve"> </w:t>
      </w:r>
      <w:r>
        <w:rPr>
          <w:sz w:val="24"/>
        </w:rPr>
        <w:t>ingredient,</w:t>
      </w:r>
      <w:r>
        <w:rPr>
          <w:spacing w:val="-1"/>
          <w:sz w:val="24"/>
        </w:rPr>
        <w:t xml:space="preserve"> </w:t>
      </w:r>
      <w:r>
        <w:rPr>
          <w:sz w:val="24"/>
        </w:rPr>
        <w:t>packaging,</w:t>
      </w:r>
      <w:r>
        <w:rPr>
          <w:spacing w:val="-2"/>
          <w:sz w:val="24"/>
        </w:rPr>
        <w:t xml:space="preserve"> </w:t>
      </w:r>
      <w:r>
        <w:rPr>
          <w:sz w:val="24"/>
        </w:rPr>
        <w:t>or</w:t>
      </w:r>
      <w:r>
        <w:rPr>
          <w:spacing w:val="-2"/>
          <w:sz w:val="24"/>
        </w:rPr>
        <w:t xml:space="preserve"> </w:t>
      </w:r>
      <w:r>
        <w:rPr>
          <w:sz w:val="24"/>
        </w:rPr>
        <w:t>product</w:t>
      </w:r>
      <w:r>
        <w:rPr>
          <w:spacing w:val="-1"/>
          <w:sz w:val="24"/>
        </w:rPr>
        <w:t xml:space="preserve"> </w:t>
      </w:r>
      <w:r>
        <w:rPr>
          <w:sz w:val="24"/>
        </w:rPr>
        <w:t>that</w:t>
      </w:r>
      <w:r>
        <w:rPr>
          <w:spacing w:val="-1"/>
          <w:sz w:val="24"/>
        </w:rPr>
        <w:t xml:space="preserve"> </w:t>
      </w:r>
      <w:r>
        <w:rPr>
          <w:sz w:val="24"/>
        </w:rPr>
        <w:t>falls</w:t>
      </w:r>
      <w:r>
        <w:rPr>
          <w:spacing w:val="-1"/>
          <w:sz w:val="24"/>
        </w:rPr>
        <w:t xml:space="preserve"> </w:t>
      </w:r>
      <w:r>
        <w:rPr>
          <w:sz w:val="24"/>
        </w:rPr>
        <w:t>on</w:t>
      </w:r>
      <w:r>
        <w:rPr>
          <w:spacing w:val="-2"/>
          <w:sz w:val="24"/>
        </w:rPr>
        <w:t xml:space="preserve"> </w:t>
      </w:r>
      <w:r>
        <w:rPr>
          <w:sz w:val="24"/>
        </w:rPr>
        <w:t>the</w:t>
      </w:r>
      <w:r>
        <w:rPr>
          <w:spacing w:val="-2"/>
          <w:sz w:val="24"/>
        </w:rPr>
        <w:t xml:space="preserve"> floor.</w:t>
      </w:r>
    </w:p>
    <w:p w14:paraId="2FAB760B" w14:textId="77777777" w:rsidR="005C2EF4" w:rsidRDefault="00000000">
      <w:pPr>
        <w:pStyle w:val="ListParagraph"/>
        <w:numPr>
          <w:ilvl w:val="0"/>
          <w:numId w:val="8"/>
        </w:numPr>
        <w:tabs>
          <w:tab w:val="left" w:pos="1839"/>
        </w:tabs>
        <w:spacing w:before="26"/>
        <w:ind w:left="1839" w:hanging="359"/>
        <w:rPr>
          <w:rFonts w:ascii="Symbol" w:hAnsi="Symbol"/>
          <w:sz w:val="24"/>
        </w:rPr>
      </w:pPr>
      <w:r>
        <w:rPr>
          <w:sz w:val="24"/>
        </w:rPr>
        <w:t>Do</w:t>
      </w:r>
      <w:r>
        <w:rPr>
          <w:spacing w:val="-1"/>
          <w:sz w:val="24"/>
        </w:rPr>
        <w:t xml:space="preserve"> </w:t>
      </w:r>
      <w:r>
        <w:rPr>
          <w:sz w:val="24"/>
        </w:rPr>
        <w:t>not</w:t>
      </w:r>
      <w:r>
        <w:rPr>
          <w:spacing w:val="-1"/>
          <w:sz w:val="24"/>
        </w:rPr>
        <w:t xml:space="preserve"> </w:t>
      </w:r>
      <w:r>
        <w:rPr>
          <w:sz w:val="24"/>
        </w:rPr>
        <w:t>store</w:t>
      </w:r>
      <w:r>
        <w:rPr>
          <w:spacing w:val="-2"/>
          <w:sz w:val="24"/>
        </w:rPr>
        <w:t xml:space="preserve"> </w:t>
      </w:r>
      <w:r>
        <w:rPr>
          <w:sz w:val="24"/>
        </w:rPr>
        <w:t>ingredients</w:t>
      </w:r>
      <w:r>
        <w:rPr>
          <w:spacing w:val="-1"/>
          <w:sz w:val="24"/>
        </w:rPr>
        <w:t xml:space="preserve"> </w:t>
      </w:r>
      <w:r>
        <w:rPr>
          <w:sz w:val="24"/>
        </w:rPr>
        <w:t>or</w:t>
      </w:r>
      <w:r>
        <w:rPr>
          <w:spacing w:val="-1"/>
          <w:sz w:val="24"/>
        </w:rPr>
        <w:t xml:space="preserve"> </w:t>
      </w:r>
      <w:r>
        <w:rPr>
          <w:sz w:val="24"/>
        </w:rPr>
        <w:t>packaging</w:t>
      </w:r>
      <w:r>
        <w:rPr>
          <w:spacing w:val="-1"/>
          <w:sz w:val="24"/>
        </w:rPr>
        <w:t xml:space="preserve"> </w:t>
      </w:r>
      <w:r>
        <w:rPr>
          <w:sz w:val="24"/>
        </w:rPr>
        <w:t>materials</w:t>
      </w:r>
      <w:r>
        <w:rPr>
          <w:spacing w:val="-1"/>
          <w:sz w:val="24"/>
        </w:rPr>
        <w:t xml:space="preserve"> </w:t>
      </w:r>
      <w:r>
        <w:rPr>
          <w:sz w:val="24"/>
        </w:rPr>
        <w:t>directly</w:t>
      </w:r>
      <w:r>
        <w:rPr>
          <w:spacing w:val="-2"/>
          <w:sz w:val="24"/>
        </w:rPr>
        <w:t xml:space="preserve"> </w:t>
      </w:r>
      <w:r>
        <w:rPr>
          <w:sz w:val="24"/>
        </w:rPr>
        <w:t>on</w:t>
      </w:r>
      <w:r>
        <w:rPr>
          <w:spacing w:val="-1"/>
          <w:sz w:val="24"/>
        </w:rPr>
        <w:t xml:space="preserve"> </w:t>
      </w:r>
      <w:r>
        <w:rPr>
          <w:sz w:val="24"/>
        </w:rPr>
        <w:t>the</w:t>
      </w:r>
      <w:r>
        <w:rPr>
          <w:spacing w:val="-1"/>
          <w:sz w:val="24"/>
        </w:rPr>
        <w:t xml:space="preserve"> </w:t>
      </w:r>
      <w:r>
        <w:rPr>
          <w:spacing w:val="-2"/>
          <w:sz w:val="24"/>
        </w:rPr>
        <w:t>floor.</w:t>
      </w:r>
    </w:p>
    <w:p w14:paraId="2FAB760C" w14:textId="77777777" w:rsidR="005C2EF4" w:rsidRDefault="00000000">
      <w:pPr>
        <w:pStyle w:val="ListParagraph"/>
        <w:numPr>
          <w:ilvl w:val="0"/>
          <w:numId w:val="8"/>
        </w:numPr>
        <w:tabs>
          <w:tab w:val="left" w:pos="1840"/>
        </w:tabs>
        <w:spacing w:before="42" w:line="273" w:lineRule="auto"/>
        <w:ind w:right="1187"/>
        <w:rPr>
          <w:rFonts w:ascii="Symbol" w:hAnsi="Symbol"/>
          <w:sz w:val="24"/>
        </w:rPr>
      </w:pPr>
      <w:r>
        <w:rPr>
          <w:sz w:val="24"/>
        </w:rPr>
        <w:t>Do</w:t>
      </w:r>
      <w:r>
        <w:rPr>
          <w:spacing w:val="-3"/>
          <w:sz w:val="24"/>
        </w:rPr>
        <w:t xml:space="preserve"> </w:t>
      </w:r>
      <w:r>
        <w:rPr>
          <w:sz w:val="24"/>
        </w:rPr>
        <w:t>not</w:t>
      </w:r>
      <w:r>
        <w:rPr>
          <w:spacing w:val="-3"/>
          <w:sz w:val="24"/>
        </w:rPr>
        <w:t xml:space="preserve"> </w:t>
      </w:r>
      <w:r>
        <w:rPr>
          <w:sz w:val="24"/>
        </w:rPr>
        <w:t>wear</w:t>
      </w:r>
      <w:r>
        <w:rPr>
          <w:spacing w:val="-3"/>
          <w:sz w:val="24"/>
        </w:rPr>
        <w:t xml:space="preserve"> </w:t>
      </w:r>
      <w:r>
        <w:rPr>
          <w:sz w:val="24"/>
        </w:rPr>
        <w:t>any</w:t>
      </w:r>
      <w:r>
        <w:rPr>
          <w:spacing w:val="-3"/>
          <w:sz w:val="24"/>
        </w:rPr>
        <w:t xml:space="preserve"> </w:t>
      </w:r>
      <w:r>
        <w:rPr>
          <w:sz w:val="24"/>
        </w:rPr>
        <w:t>exposed</w:t>
      </w:r>
      <w:r>
        <w:rPr>
          <w:spacing w:val="-3"/>
          <w:sz w:val="24"/>
        </w:rPr>
        <w:t xml:space="preserve"> </w:t>
      </w:r>
      <w:r>
        <w:rPr>
          <w:sz w:val="24"/>
        </w:rPr>
        <w:t>jewelry,</w:t>
      </w:r>
      <w:r>
        <w:rPr>
          <w:spacing w:val="-3"/>
          <w:sz w:val="24"/>
        </w:rPr>
        <w:t xml:space="preserve"> </w:t>
      </w:r>
      <w:r>
        <w:rPr>
          <w:sz w:val="24"/>
        </w:rPr>
        <w:t>including</w:t>
      </w:r>
      <w:r>
        <w:rPr>
          <w:spacing w:val="-3"/>
          <w:sz w:val="24"/>
        </w:rPr>
        <w:t xml:space="preserve"> </w:t>
      </w:r>
      <w:r>
        <w:rPr>
          <w:sz w:val="24"/>
        </w:rPr>
        <w:t>watches.</w:t>
      </w:r>
      <w:r>
        <w:rPr>
          <w:spacing w:val="-3"/>
          <w:sz w:val="24"/>
        </w:rPr>
        <w:t xml:space="preserve"> </w:t>
      </w:r>
      <w:r>
        <w:rPr>
          <w:sz w:val="24"/>
        </w:rPr>
        <w:t>The</w:t>
      </w:r>
      <w:r>
        <w:rPr>
          <w:spacing w:val="-4"/>
          <w:sz w:val="24"/>
        </w:rPr>
        <w:t xml:space="preserve"> </w:t>
      </w:r>
      <w:r>
        <w:rPr>
          <w:sz w:val="24"/>
        </w:rPr>
        <w:t>only</w:t>
      </w:r>
      <w:r>
        <w:rPr>
          <w:spacing w:val="-3"/>
          <w:sz w:val="24"/>
        </w:rPr>
        <w:t xml:space="preserve"> </w:t>
      </w:r>
      <w:r>
        <w:rPr>
          <w:sz w:val="24"/>
        </w:rPr>
        <w:t>exception</w:t>
      </w:r>
      <w:r>
        <w:rPr>
          <w:spacing w:val="-3"/>
          <w:sz w:val="24"/>
        </w:rPr>
        <w:t xml:space="preserve"> </w:t>
      </w:r>
      <w:r>
        <w:rPr>
          <w:sz w:val="24"/>
        </w:rPr>
        <w:t>is</w:t>
      </w:r>
      <w:r>
        <w:rPr>
          <w:spacing w:val="-3"/>
          <w:sz w:val="24"/>
        </w:rPr>
        <w:t xml:space="preserve"> </w:t>
      </w:r>
      <w:r>
        <w:rPr>
          <w:sz w:val="24"/>
        </w:rPr>
        <w:t>a</w:t>
      </w:r>
      <w:r>
        <w:rPr>
          <w:spacing w:val="-4"/>
          <w:sz w:val="24"/>
        </w:rPr>
        <w:t xml:space="preserve"> </w:t>
      </w:r>
      <w:r>
        <w:rPr>
          <w:sz w:val="24"/>
        </w:rPr>
        <w:t>medic</w:t>
      </w:r>
      <w:r>
        <w:rPr>
          <w:spacing w:val="-4"/>
          <w:sz w:val="24"/>
        </w:rPr>
        <w:t xml:space="preserve"> </w:t>
      </w:r>
      <w:r>
        <w:rPr>
          <w:sz w:val="24"/>
        </w:rPr>
        <w:t>alert bracelet or necklace, if it’s covered or tucked inside clothing.</w:t>
      </w:r>
    </w:p>
    <w:p w14:paraId="2FAB760D" w14:textId="77777777" w:rsidR="005C2EF4" w:rsidRDefault="00000000">
      <w:pPr>
        <w:pStyle w:val="ListParagraph"/>
        <w:numPr>
          <w:ilvl w:val="0"/>
          <w:numId w:val="8"/>
        </w:numPr>
        <w:tabs>
          <w:tab w:val="left" w:pos="1839"/>
        </w:tabs>
        <w:spacing w:line="292" w:lineRule="exact"/>
        <w:ind w:left="1839" w:hanging="359"/>
        <w:rPr>
          <w:rFonts w:ascii="Symbol" w:hAnsi="Symbol"/>
          <w:sz w:val="24"/>
        </w:rPr>
      </w:pPr>
      <w:r>
        <w:rPr>
          <w:sz w:val="24"/>
        </w:rPr>
        <w:t>Do</w:t>
      </w:r>
      <w:r>
        <w:rPr>
          <w:spacing w:val="-1"/>
          <w:sz w:val="24"/>
        </w:rPr>
        <w:t xml:space="preserve"> </w:t>
      </w:r>
      <w:r>
        <w:rPr>
          <w:sz w:val="24"/>
        </w:rPr>
        <w:t>not</w:t>
      </w:r>
      <w:r>
        <w:rPr>
          <w:spacing w:val="-1"/>
          <w:sz w:val="24"/>
        </w:rPr>
        <w:t xml:space="preserve"> </w:t>
      </w:r>
      <w:r>
        <w:rPr>
          <w:sz w:val="24"/>
        </w:rPr>
        <w:t>bring glass</w:t>
      </w:r>
      <w:r>
        <w:rPr>
          <w:spacing w:val="-1"/>
          <w:sz w:val="24"/>
        </w:rPr>
        <w:t xml:space="preserve"> </w:t>
      </w:r>
      <w:r>
        <w:rPr>
          <w:sz w:val="24"/>
        </w:rPr>
        <w:t>into</w:t>
      </w:r>
      <w:r>
        <w:rPr>
          <w:spacing w:val="-1"/>
          <w:sz w:val="24"/>
        </w:rPr>
        <w:t xml:space="preserve"> </w:t>
      </w:r>
      <w:r>
        <w:rPr>
          <w:sz w:val="24"/>
        </w:rPr>
        <w:t>food processing</w:t>
      </w:r>
      <w:r>
        <w:rPr>
          <w:spacing w:val="-1"/>
          <w:sz w:val="24"/>
        </w:rPr>
        <w:t xml:space="preserve"> </w:t>
      </w:r>
      <w:r>
        <w:rPr>
          <w:sz w:val="24"/>
        </w:rPr>
        <w:t>and</w:t>
      </w:r>
      <w:r>
        <w:rPr>
          <w:spacing w:val="-1"/>
          <w:sz w:val="24"/>
        </w:rPr>
        <w:t xml:space="preserve"> </w:t>
      </w:r>
      <w:r>
        <w:rPr>
          <w:sz w:val="24"/>
        </w:rPr>
        <w:t>storage</w:t>
      </w:r>
      <w:r>
        <w:rPr>
          <w:spacing w:val="-1"/>
          <w:sz w:val="24"/>
        </w:rPr>
        <w:t xml:space="preserve"> </w:t>
      </w:r>
      <w:r>
        <w:rPr>
          <w:spacing w:val="-2"/>
          <w:sz w:val="24"/>
        </w:rPr>
        <w:t>areas.</w:t>
      </w:r>
    </w:p>
    <w:p w14:paraId="2FAB760E" w14:textId="77777777" w:rsidR="005C2EF4" w:rsidRDefault="005C2EF4">
      <w:pPr>
        <w:spacing w:line="292" w:lineRule="exact"/>
        <w:rPr>
          <w:rFonts w:ascii="Symbol" w:hAnsi="Symbol"/>
          <w:sz w:val="24"/>
        </w:rPr>
        <w:sectPr w:rsidR="005C2EF4">
          <w:pgSz w:w="12240" w:h="15840"/>
          <w:pgMar w:top="1780" w:right="320" w:bottom="1040" w:left="320" w:header="730" w:footer="842" w:gutter="0"/>
          <w:cols w:space="720"/>
        </w:sectPr>
      </w:pPr>
    </w:p>
    <w:p w14:paraId="2FAB760F" w14:textId="77777777" w:rsidR="005C2EF4" w:rsidRDefault="005C2EF4">
      <w:pPr>
        <w:pStyle w:val="BodyText"/>
        <w:spacing w:before="18"/>
      </w:pPr>
    </w:p>
    <w:p w14:paraId="2FAB7610" w14:textId="77777777" w:rsidR="005C2EF4" w:rsidRDefault="00000000">
      <w:pPr>
        <w:pStyle w:val="Heading3"/>
      </w:pPr>
      <w:r>
        <w:t>Hand</w:t>
      </w:r>
      <w:r>
        <w:rPr>
          <w:spacing w:val="-1"/>
        </w:rPr>
        <w:t xml:space="preserve"> </w:t>
      </w:r>
      <w:r>
        <w:t>Washing</w:t>
      </w:r>
      <w:r>
        <w:rPr>
          <w:spacing w:val="-1"/>
        </w:rPr>
        <w:t xml:space="preserve"> </w:t>
      </w:r>
      <w:r>
        <w:rPr>
          <w:spacing w:val="-2"/>
        </w:rPr>
        <w:t>Practices</w:t>
      </w:r>
    </w:p>
    <w:p w14:paraId="2FAB7611" w14:textId="77777777" w:rsidR="005C2EF4" w:rsidRDefault="00000000">
      <w:pPr>
        <w:pStyle w:val="BodyText"/>
        <w:spacing w:before="2" w:line="276" w:lineRule="auto"/>
        <w:ind w:left="1120" w:right="1189"/>
      </w:pPr>
      <w:r>
        <w:t>Proper hand washing is critical in preventing the spread of bacteria. It greatly reduces the chances</w:t>
      </w:r>
      <w:r>
        <w:rPr>
          <w:spacing w:val="-3"/>
        </w:rPr>
        <w:t xml:space="preserve"> </w:t>
      </w:r>
      <w:r>
        <w:t>of</w:t>
      </w:r>
      <w:r>
        <w:rPr>
          <w:spacing w:val="-3"/>
        </w:rPr>
        <w:t xml:space="preserve"> </w:t>
      </w:r>
      <w:r>
        <w:t>contaminating</w:t>
      </w:r>
      <w:r>
        <w:rPr>
          <w:spacing w:val="-3"/>
        </w:rPr>
        <w:t xml:space="preserve"> </w:t>
      </w:r>
      <w:r>
        <w:t>food</w:t>
      </w:r>
      <w:r>
        <w:rPr>
          <w:spacing w:val="-3"/>
        </w:rPr>
        <w:t xml:space="preserve"> </w:t>
      </w:r>
      <w:r>
        <w:t>and</w:t>
      </w:r>
      <w:r>
        <w:rPr>
          <w:spacing w:val="-3"/>
        </w:rPr>
        <w:t xml:space="preserve"> </w:t>
      </w:r>
      <w:r>
        <w:t>food</w:t>
      </w:r>
      <w:r>
        <w:rPr>
          <w:spacing w:val="-3"/>
        </w:rPr>
        <w:t xml:space="preserve"> </w:t>
      </w:r>
      <w:r>
        <w:t>contact</w:t>
      </w:r>
      <w:r>
        <w:rPr>
          <w:spacing w:val="-3"/>
        </w:rPr>
        <w:t xml:space="preserve"> </w:t>
      </w:r>
      <w:r>
        <w:t>surfaces.</w:t>
      </w:r>
      <w:r>
        <w:rPr>
          <w:spacing w:val="-3"/>
        </w:rPr>
        <w:t xml:space="preserve"> </w:t>
      </w:r>
      <w:r>
        <w:t>All</w:t>
      </w:r>
      <w:r>
        <w:rPr>
          <w:spacing w:val="-3"/>
        </w:rPr>
        <w:t xml:space="preserve"> </w:t>
      </w:r>
      <w:r>
        <w:t>employees</w:t>
      </w:r>
      <w:r>
        <w:rPr>
          <w:spacing w:val="-3"/>
        </w:rPr>
        <w:t xml:space="preserve"> </w:t>
      </w:r>
      <w:r>
        <w:t>must</w:t>
      </w:r>
      <w:r>
        <w:rPr>
          <w:spacing w:val="-3"/>
        </w:rPr>
        <w:t xml:space="preserve"> </w:t>
      </w:r>
      <w:r>
        <w:t>wash</w:t>
      </w:r>
      <w:r>
        <w:rPr>
          <w:spacing w:val="-3"/>
        </w:rPr>
        <w:t xml:space="preserve"> </w:t>
      </w:r>
      <w:r>
        <w:t>their</w:t>
      </w:r>
      <w:r>
        <w:rPr>
          <w:spacing w:val="-3"/>
        </w:rPr>
        <w:t xml:space="preserve"> </w:t>
      </w:r>
      <w:r>
        <w:t>hands thoroughly and frequently.</w:t>
      </w:r>
    </w:p>
    <w:p w14:paraId="2FAB7612" w14:textId="77777777" w:rsidR="005C2EF4" w:rsidRDefault="005C2EF4">
      <w:pPr>
        <w:pStyle w:val="BodyText"/>
        <w:spacing w:before="1"/>
      </w:pPr>
    </w:p>
    <w:p w14:paraId="2FAB7613" w14:textId="77777777" w:rsidR="005C2EF4" w:rsidRDefault="00000000">
      <w:pPr>
        <w:pStyle w:val="BodyText"/>
        <w:spacing w:line="275" w:lineRule="exact"/>
        <w:ind w:left="1120"/>
      </w:pPr>
      <w:r>
        <w:rPr>
          <w:u w:val="single"/>
        </w:rPr>
        <w:t>Hand</w:t>
      </w:r>
      <w:r>
        <w:rPr>
          <w:spacing w:val="-4"/>
          <w:u w:val="single"/>
        </w:rPr>
        <w:t xml:space="preserve"> </w:t>
      </w:r>
      <w:r>
        <w:rPr>
          <w:u w:val="single"/>
        </w:rPr>
        <w:t>Washing</w:t>
      </w:r>
      <w:r>
        <w:rPr>
          <w:spacing w:val="-1"/>
          <w:u w:val="single"/>
        </w:rPr>
        <w:t xml:space="preserve"> </w:t>
      </w:r>
      <w:r>
        <w:rPr>
          <w:spacing w:val="-2"/>
          <w:u w:val="single"/>
        </w:rPr>
        <w:t>Procedure</w:t>
      </w:r>
    </w:p>
    <w:p w14:paraId="2FAB7614" w14:textId="77777777" w:rsidR="005C2EF4" w:rsidRDefault="00000000">
      <w:pPr>
        <w:pStyle w:val="BodyText"/>
        <w:spacing w:line="276" w:lineRule="auto"/>
        <w:ind w:left="1120" w:right="1189"/>
      </w:pPr>
      <w:r>
        <w:t>Wash</w:t>
      </w:r>
      <w:r>
        <w:rPr>
          <w:spacing w:val="-3"/>
        </w:rPr>
        <w:t xml:space="preserve"> </w:t>
      </w:r>
      <w:r>
        <w:t>your</w:t>
      </w:r>
      <w:r>
        <w:rPr>
          <w:spacing w:val="-3"/>
        </w:rPr>
        <w:t xml:space="preserve"> </w:t>
      </w:r>
      <w:r>
        <w:t>hands</w:t>
      </w:r>
      <w:r>
        <w:rPr>
          <w:spacing w:val="-3"/>
        </w:rPr>
        <w:t xml:space="preserve"> </w:t>
      </w:r>
      <w:r>
        <w:t>at</w:t>
      </w:r>
      <w:r>
        <w:rPr>
          <w:spacing w:val="-3"/>
        </w:rPr>
        <w:t xml:space="preserve"> </w:t>
      </w:r>
      <w:r>
        <w:t>the</w:t>
      </w:r>
      <w:r>
        <w:rPr>
          <w:spacing w:val="-4"/>
        </w:rPr>
        <w:t xml:space="preserve"> </w:t>
      </w:r>
      <w:r>
        <w:t>designated</w:t>
      </w:r>
      <w:r>
        <w:rPr>
          <w:spacing w:val="-3"/>
        </w:rPr>
        <w:t xml:space="preserve"> </w:t>
      </w:r>
      <w:r>
        <w:t>automatic</w:t>
      </w:r>
      <w:r>
        <w:rPr>
          <w:spacing w:val="-4"/>
        </w:rPr>
        <w:t xml:space="preserve"> </w:t>
      </w:r>
      <w:r>
        <w:t>hand</w:t>
      </w:r>
      <w:r>
        <w:rPr>
          <w:spacing w:val="-3"/>
        </w:rPr>
        <w:t xml:space="preserve"> </w:t>
      </w:r>
      <w:r>
        <w:t>washing</w:t>
      </w:r>
      <w:r>
        <w:rPr>
          <w:spacing w:val="-3"/>
        </w:rPr>
        <w:t xml:space="preserve"> </w:t>
      </w:r>
      <w:r>
        <w:t>station.</w:t>
      </w:r>
      <w:r>
        <w:rPr>
          <w:spacing w:val="-3"/>
        </w:rPr>
        <w:t xml:space="preserve"> </w:t>
      </w:r>
      <w:r>
        <w:t>For</w:t>
      </w:r>
      <w:r>
        <w:rPr>
          <w:spacing w:val="-3"/>
        </w:rPr>
        <w:t xml:space="preserve"> </w:t>
      </w:r>
      <w:r>
        <w:t>proper</w:t>
      </w:r>
      <w:r>
        <w:rPr>
          <w:spacing w:val="-3"/>
        </w:rPr>
        <w:t xml:space="preserve"> </w:t>
      </w:r>
      <w:r>
        <w:t>hand</w:t>
      </w:r>
      <w:r>
        <w:rPr>
          <w:spacing w:val="-3"/>
        </w:rPr>
        <w:t xml:space="preserve"> </w:t>
      </w:r>
      <w:r>
        <w:t>washing, follow these steps:</w:t>
      </w:r>
    </w:p>
    <w:p w14:paraId="2FAB7615" w14:textId="77777777" w:rsidR="005C2EF4" w:rsidRDefault="00000000">
      <w:pPr>
        <w:pStyle w:val="ListParagraph"/>
        <w:numPr>
          <w:ilvl w:val="0"/>
          <w:numId w:val="8"/>
        </w:numPr>
        <w:tabs>
          <w:tab w:val="left" w:pos="1833"/>
        </w:tabs>
        <w:spacing w:line="290" w:lineRule="exact"/>
        <w:ind w:left="1833" w:hanging="356"/>
        <w:rPr>
          <w:rFonts w:ascii="Symbol" w:hAnsi="Symbol"/>
          <w:sz w:val="24"/>
        </w:rPr>
      </w:pPr>
      <w:r>
        <w:rPr>
          <w:sz w:val="24"/>
        </w:rPr>
        <w:t>Pre-rinse</w:t>
      </w:r>
      <w:r>
        <w:rPr>
          <w:spacing w:val="-3"/>
          <w:sz w:val="24"/>
        </w:rPr>
        <w:t xml:space="preserve"> </w:t>
      </w:r>
      <w:r>
        <w:rPr>
          <w:sz w:val="24"/>
        </w:rPr>
        <w:t>hands</w:t>
      </w:r>
      <w:r>
        <w:rPr>
          <w:spacing w:val="-2"/>
          <w:sz w:val="24"/>
        </w:rPr>
        <w:t xml:space="preserve"> </w:t>
      </w:r>
      <w:r>
        <w:rPr>
          <w:sz w:val="24"/>
        </w:rPr>
        <w:t>with</w:t>
      </w:r>
      <w:r>
        <w:rPr>
          <w:spacing w:val="-2"/>
          <w:sz w:val="24"/>
        </w:rPr>
        <w:t xml:space="preserve"> </w:t>
      </w:r>
      <w:r>
        <w:rPr>
          <w:sz w:val="24"/>
        </w:rPr>
        <w:t>warm</w:t>
      </w:r>
      <w:r>
        <w:rPr>
          <w:spacing w:val="-2"/>
          <w:sz w:val="24"/>
        </w:rPr>
        <w:t xml:space="preserve"> </w:t>
      </w:r>
      <w:r>
        <w:rPr>
          <w:sz w:val="24"/>
        </w:rPr>
        <w:t>clean</w:t>
      </w:r>
      <w:r>
        <w:rPr>
          <w:spacing w:val="-1"/>
          <w:sz w:val="24"/>
        </w:rPr>
        <w:t xml:space="preserve"> </w:t>
      </w:r>
      <w:r>
        <w:rPr>
          <w:spacing w:val="-2"/>
          <w:sz w:val="24"/>
        </w:rPr>
        <w:t>water.</w:t>
      </w:r>
    </w:p>
    <w:p w14:paraId="2FAB7616" w14:textId="77777777" w:rsidR="005C2EF4" w:rsidRDefault="00000000">
      <w:pPr>
        <w:pStyle w:val="ListParagraph"/>
        <w:numPr>
          <w:ilvl w:val="0"/>
          <w:numId w:val="8"/>
        </w:numPr>
        <w:tabs>
          <w:tab w:val="left" w:pos="1833"/>
        </w:tabs>
        <w:spacing w:before="41"/>
        <w:ind w:left="1833" w:hanging="356"/>
        <w:rPr>
          <w:rFonts w:ascii="Symbol" w:hAnsi="Symbol"/>
          <w:sz w:val="24"/>
        </w:rPr>
      </w:pPr>
      <w:r>
        <w:rPr>
          <w:sz w:val="24"/>
        </w:rPr>
        <w:t xml:space="preserve">Apply </w:t>
      </w:r>
      <w:r>
        <w:rPr>
          <w:spacing w:val="-2"/>
          <w:sz w:val="24"/>
        </w:rPr>
        <w:t>soap.</w:t>
      </w:r>
    </w:p>
    <w:p w14:paraId="2FAB7617" w14:textId="77777777" w:rsidR="005C2EF4" w:rsidRDefault="00000000">
      <w:pPr>
        <w:pStyle w:val="ListParagraph"/>
        <w:numPr>
          <w:ilvl w:val="0"/>
          <w:numId w:val="8"/>
        </w:numPr>
        <w:tabs>
          <w:tab w:val="left" w:pos="1833"/>
        </w:tabs>
        <w:spacing w:before="42"/>
        <w:ind w:left="1833" w:hanging="356"/>
        <w:rPr>
          <w:rFonts w:ascii="Symbol" w:hAnsi="Symbol"/>
          <w:sz w:val="24"/>
        </w:rPr>
      </w:pPr>
      <w:r>
        <w:rPr>
          <w:sz w:val="24"/>
        </w:rPr>
        <w:t>Rub</w:t>
      </w:r>
      <w:r>
        <w:rPr>
          <w:spacing w:val="-3"/>
          <w:sz w:val="24"/>
        </w:rPr>
        <w:t xml:space="preserve"> </w:t>
      </w:r>
      <w:r>
        <w:rPr>
          <w:sz w:val="24"/>
        </w:rPr>
        <w:t>hands,</w:t>
      </w:r>
      <w:r>
        <w:rPr>
          <w:spacing w:val="-1"/>
          <w:sz w:val="24"/>
        </w:rPr>
        <w:t xml:space="preserve"> </w:t>
      </w:r>
      <w:r>
        <w:rPr>
          <w:sz w:val="24"/>
        </w:rPr>
        <w:t>fingers, nails</w:t>
      </w:r>
      <w:r>
        <w:rPr>
          <w:spacing w:val="-1"/>
          <w:sz w:val="24"/>
        </w:rPr>
        <w:t xml:space="preserve"> </w:t>
      </w:r>
      <w:r>
        <w:rPr>
          <w:sz w:val="24"/>
        </w:rPr>
        <w:t>and</w:t>
      </w:r>
      <w:r>
        <w:rPr>
          <w:spacing w:val="-1"/>
          <w:sz w:val="24"/>
        </w:rPr>
        <w:t xml:space="preserve"> </w:t>
      </w:r>
      <w:r>
        <w:rPr>
          <w:sz w:val="24"/>
        </w:rPr>
        <w:t>wrists to</w:t>
      </w:r>
      <w:r>
        <w:rPr>
          <w:spacing w:val="-2"/>
          <w:sz w:val="24"/>
        </w:rPr>
        <w:t xml:space="preserve"> </w:t>
      </w:r>
      <w:r>
        <w:rPr>
          <w:sz w:val="24"/>
        </w:rPr>
        <w:t>form a</w:t>
      </w:r>
      <w:r>
        <w:rPr>
          <w:spacing w:val="-2"/>
          <w:sz w:val="24"/>
        </w:rPr>
        <w:t xml:space="preserve"> </w:t>
      </w:r>
      <w:r>
        <w:rPr>
          <w:sz w:val="24"/>
        </w:rPr>
        <w:t>lather for</w:t>
      </w:r>
      <w:r>
        <w:rPr>
          <w:spacing w:val="-1"/>
          <w:sz w:val="24"/>
        </w:rPr>
        <w:t xml:space="preserve"> </w:t>
      </w:r>
      <w:r>
        <w:rPr>
          <w:sz w:val="24"/>
        </w:rPr>
        <w:t>a</w:t>
      </w:r>
      <w:r>
        <w:rPr>
          <w:spacing w:val="-2"/>
          <w:sz w:val="24"/>
        </w:rPr>
        <w:t xml:space="preserve"> </w:t>
      </w:r>
      <w:r>
        <w:rPr>
          <w:sz w:val="24"/>
        </w:rPr>
        <w:t>minimum of</w:t>
      </w:r>
      <w:r>
        <w:rPr>
          <w:spacing w:val="-1"/>
          <w:sz w:val="24"/>
        </w:rPr>
        <w:t xml:space="preserve"> </w:t>
      </w:r>
      <w:r>
        <w:rPr>
          <w:sz w:val="24"/>
        </w:rPr>
        <w:t xml:space="preserve">20 </w:t>
      </w:r>
      <w:r>
        <w:rPr>
          <w:spacing w:val="-2"/>
          <w:sz w:val="24"/>
        </w:rPr>
        <w:t>seconds.</w:t>
      </w:r>
    </w:p>
    <w:p w14:paraId="2FAB7618" w14:textId="77777777" w:rsidR="005C2EF4" w:rsidRDefault="00000000">
      <w:pPr>
        <w:pStyle w:val="ListParagraph"/>
        <w:numPr>
          <w:ilvl w:val="0"/>
          <w:numId w:val="8"/>
        </w:numPr>
        <w:tabs>
          <w:tab w:val="left" w:pos="1833"/>
        </w:tabs>
        <w:spacing w:before="37"/>
        <w:ind w:left="1833" w:hanging="356"/>
        <w:rPr>
          <w:rFonts w:ascii="Symbol" w:hAnsi="Symbol"/>
          <w:sz w:val="24"/>
        </w:rPr>
      </w:pPr>
      <w:r>
        <w:rPr>
          <w:sz w:val="24"/>
        </w:rPr>
        <w:t>Rinse</w:t>
      </w:r>
      <w:r>
        <w:rPr>
          <w:spacing w:val="-3"/>
          <w:sz w:val="24"/>
        </w:rPr>
        <w:t xml:space="preserve"> </w:t>
      </w:r>
      <w:r>
        <w:rPr>
          <w:sz w:val="24"/>
        </w:rPr>
        <w:t>hands</w:t>
      </w:r>
      <w:r>
        <w:rPr>
          <w:spacing w:val="-2"/>
          <w:sz w:val="24"/>
        </w:rPr>
        <w:t xml:space="preserve"> </w:t>
      </w:r>
      <w:r>
        <w:rPr>
          <w:sz w:val="24"/>
        </w:rPr>
        <w:t>with</w:t>
      </w:r>
      <w:r>
        <w:rPr>
          <w:spacing w:val="-1"/>
          <w:sz w:val="24"/>
        </w:rPr>
        <w:t xml:space="preserve"> </w:t>
      </w:r>
      <w:r>
        <w:rPr>
          <w:sz w:val="24"/>
        </w:rPr>
        <w:t>warm</w:t>
      </w:r>
      <w:r>
        <w:rPr>
          <w:spacing w:val="-2"/>
          <w:sz w:val="24"/>
        </w:rPr>
        <w:t xml:space="preserve"> </w:t>
      </w:r>
      <w:r>
        <w:rPr>
          <w:sz w:val="24"/>
        </w:rPr>
        <w:t>clean</w:t>
      </w:r>
      <w:r>
        <w:rPr>
          <w:spacing w:val="-1"/>
          <w:sz w:val="24"/>
        </w:rPr>
        <w:t xml:space="preserve"> </w:t>
      </w:r>
      <w:r>
        <w:rPr>
          <w:spacing w:val="-2"/>
          <w:sz w:val="24"/>
        </w:rPr>
        <w:t>water.</w:t>
      </w:r>
    </w:p>
    <w:p w14:paraId="2FAB7619" w14:textId="77777777" w:rsidR="005C2EF4" w:rsidRDefault="00000000">
      <w:pPr>
        <w:pStyle w:val="ListParagraph"/>
        <w:numPr>
          <w:ilvl w:val="0"/>
          <w:numId w:val="8"/>
        </w:numPr>
        <w:tabs>
          <w:tab w:val="left" w:pos="1833"/>
        </w:tabs>
        <w:spacing w:before="42"/>
        <w:ind w:left="1833" w:hanging="356"/>
        <w:rPr>
          <w:rFonts w:ascii="Symbol" w:hAnsi="Symbol"/>
          <w:sz w:val="24"/>
        </w:rPr>
      </w:pPr>
      <w:r>
        <w:rPr>
          <w:sz w:val="24"/>
        </w:rPr>
        <w:t>Dry</w:t>
      </w:r>
      <w:r>
        <w:rPr>
          <w:spacing w:val="-2"/>
          <w:sz w:val="24"/>
        </w:rPr>
        <w:t xml:space="preserve"> </w:t>
      </w:r>
      <w:r>
        <w:rPr>
          <w:sz w:val="24"/>
        </w:rPr>
        <w:t>hands</w:t>
      </w:r>
      <w:r>
        <w:rPr>
          <w:spacing w:val="-2"/>
          <w:sz w:val="24"/>
        </w:rPr>
        <w:t xml:space="preserve"> </w:t>
      </w:r>
      <w:r>
        <w:rPr>
          <w:sz w:val="24"/>
        </w:rPr>
        <w:t>using</w:t>
      </w:r>
      <w:r>
        <w:rPr>
          <w:spacing w:val="-2"/>
          <w:sz w:val="24"/>
        </w:rPr>
        <w:t xml:space="preserve"> </w:t>
      </w:r>
      <w:proofErr w:type="spellStart"/>
      <w:r>
        <w:rPr>
          <w:sz w:val="24"/>
        </w:rPr>
        <w:t>Xcelerator</w:t>
      </w:r>
      <w:proofErr w:type="spellEnd"/>
      <w:r>
        <w:rPr>
          <w:spacing w:val="-2"/>
          <w:sz w:val="24"/>
        </w:rPr>
        <w:t xml:space="preserve"> </w:t>
      </w:r>
      <w:r>
        <w:rPr>
          <w:sz w:val="24"/>
        </w:rPr>
        <w:t>Hand</w:t>
      </w:r>
      <w:r>
        <w:rPr>
          <w:spacing w:val="-1"/>
          <w:sz w:val="24"/>
        </w:rPr>
        <w:t xml:space="preserve"> </w:t>
      </w:r>
      <w:r>
        <w:rPr>
          <w:spacing w:val="-2"/>
          <w:sz w:val="24"/>
        </w:rPr>
        <w:t>Dryer</w:t>
      </w:r>
    </w:p>
    <w:p w14:paraId="2FAB761A" w14:textId="77777777" w:rsidR="005C2EF4" w:rsidRDefault="00000000">
      <w:pPr>
        <w:pStyle w:val="BodyText"/>
        <w:spacing w:before="44" w:line="550" w:lineRule="atLeast"/>
        <w:ind w:left="1120" w:right="2010"/>
      </w:pPr>
      <w:r>
        <w:t>Note:</w:t>
      </w:r>
      <w:r>
        <w:rPr>
          <w:spacing w:val="-4"/>
        </w:rPr>
        <w:t xml:space="preserve"> </w:t>
      </w:r>
      <w:r>
        <w:t>A</w:t>
      </w:r>
      <w:r>
        <w:rPr>
          <w:spacing w:val="-4"/>
        </w:rPr>
        <w:t xml:space="preserve"> </w:t>
      </w:r>
      <w:r>
        <w:t>poster</w:t>
      </w:r>
      <w:r>
        <w:rPr>
          <w:spacing w:val="-4"/>
        </w:rPr>
        <w:t xml:space="preserve"> </w:t>
      </w:r>
      <w:r>
        <w:t>with</w:t>
      </w:r>
      <w:r>
        <w:rPr>
          <w:spacing w:val="-4"/>
        </w:rPr>
        <w:t xml:space="preserve"> </w:t>
      </w:r>
      <w:r>
        <w:t>hand</w:t>
      </w:r>
      <w:r>
        <w:rPr>
          <w:spacing w:val="-4"/>
        </w:rPr>
        <w:t xml:space="preserve"> </w:t>
      </w:r>
      <w:r>
        <w:t>washing</w:t>
      </w:r>
      <w:r>
        <w:rPr>
          <w:spacing w:val="-4"/>
        </w:rPr>
        <w:t xml:space="preserve"> </w:t>
      </w:r>
      <w:r>
        <w:t>instructions</w:t>
      </w:r>
      <w:r>
        <w:rPr>
          <w:spacing w:val="-4"/>
        </w:rPr>
        <w:t xml:space="preserve"> </w:t>
      </w:r>
      <w:r>
        <w:t>is</w:t>
      </w:r>
      <w:r>
        <w:rPr>
          <w:spacing w:val="-4"/>
        </w:rPr>
        <w:t xml:space="preserve"> </w:t>
      </w:r>
      <w:r>
        <w:t>located</w:t>
      </w:r>
      <w:r>
        <w:rPr>
          <w:spacing w:val="-4"/>
        </w:rPr>
        <w:t xml:space="preserve"> </w:t>
      </w:r>
      <w:r>
        <w:t>by</w:t>
      </w:r>
      <w:r>
        <w:rPr>
          <w:spacing w:val="-4"/>
        </w:rPr>
        <w:t xml:space="preserve"> </w:t>
      </w:r>
      <w:r>
        <w:t>the</w:t>
      </w:r>
      <w:r>
        <w:rPr>
          <w:spacing w:val="-5"/>
        </w:rPr>
        <w:t xml:space="preserve"> </w:t>
      </w:r>
      <w:r>
        <w:t>hand-washing</w:t>
      </w:r>
      <w:r>
        <w:rPr>
          <w:spacing w:val="-4"/>
        </w:rPr>
        <w:t xml:space="preserve"> </w:t>
      </w:r>
      <w:r>
        <w:t xml:space="preserve">sink. </w:t>
      </w:r>
      <w:r>
        <w:rPr>
          <w:u w:val="single"/>
        </w:rPr>
        <w:t>Hand Washing Frequency</w:t>
      </w:r>
    </w:p>
    <w:p w14:paraId="2FAB761B" w14:textId="77777777" w:rsidR="005C2EF4" w:rsidRDefault="00000000">
      <w:pPr>
        <w:pStyle w:val="BodyText"/>
        <w:spacing w:before="5"/>
        <w:ind w:left="1120"/>
      </w:pPr>
      <w:r>
        <w:t>All</w:t>
      </w:r>
      <w:r>
        <w:rPr>
          <w:spacing w:val="-2"/>
        </w:rPr>
        <w:t xml:space="preserve"> </w:t>
      </w:r>
      <w:r>
        <w:t>employees</w:t>
      </w:r>
      <w:r>
        <w:rPr>
          <w:spacing w:val="-1"/>
        </w:rPr>
        <w:t xml:space="preserve"> </w:t>
      </w:r>
      <w:r>
        <w:t>must</w:t>
      </w:r>
      <w:r>
        <w:rPr>
          <w:spacing w:val="-1"/>
        </w:rPr>
        <w:t xml:space="preserve"> </w:t>
      </w:r>
      <w:r>
        <w:t>wash</w:t>
      </w:r>
      <w:r>
        <w:rPr>
          <w:spacing w:val="-1"/>
        </w:rPr>
        <w:t xml:space="preserve"> </w:t>
      </w:r>
      <w:r>
        <w:t>their</w:t>
      </w:r>
      <w:r>
        <w:rPr>
          <w:spacing w:val="-1"/>
        </w:rPr>
        <w:t xml:space="preserve"> </w:t>
      </w:r>
      <w:r>
        <w:rPr>
          <w:spacing w:val="-2"/>
        </w:rPr>
        <w:t>hands:</w:t>
      </w:r>
    </w:p>
    <w:p w14:paraId="2FAB761C" w14:textId="77777777" w:rsidR="005C2EF4" w:rsidRDefault="00000000">
      <w:pPr>
        <w:pStyle w:val="ListParagraph"/>
        <w:numPr>
          <w:ilvl w:val="0"/>
          <w:numId w:val="8"/>
        </w:numPr>
        <w:tabs>
          <w:tab w:val="left" w:pos="1833"/>
        </w:tabs>
        <w:spacing w:before="38"/>
        <w:ind w:left="1833" w:hanging="356"/>
        <w:rPr>
          <w:rFonts w:ascii="Symbol" w:hAnsi="Symbol"/>
          <w:sz w:val="24"/>
        </w:rPr>
      </w:pPr>
      <w:r>
        <w:rPr>
          <w:sz w:val="24"/>
        </w:rPr>
        <w:t>When</w:t>
      </w:r>
      <w:r>
        <w:rPr>
          <w:spacing w:val="-1"/>
          <w:sz w:val="24"/>
        </w:rPr>
        <w:t xml:space="preserve"> </w:t>
      </w:r>
      <w:r>
        <w:rPr>
          <w:sz w:val="24"/>
        </w:rPr>
        <w:t>starting</w:t>
      </w:r>
      <w:r>
        <w:rPr>
          <w:spacing w:val="-1"/>
          <w:sz w:val="24"/>
        </w:rPr>
        <w:t xml:space="preserve"> </w:t>
      </w:r>
      <w:r>
        <w:rPr>
          <w:sz w:val="24"/>
        </w:rPr>
        <w:t>or returning</w:t>
      </w:r>
      <w:r>
        <w:rPr>
          <w:spacing w:val="-1"/>
          <w:sz w:val="24"/>
        </w:rPr>
        <w:t xml:space="preserve"> </w:t>
      </w:r>
      <w:r>
        <w:rPr>
          <w:sz w:val="24"/>
        </w:rPr>
        <w:t xml:space="preserve">to </w:t>
      </w:r>
      <w:r>
        <w:rPr>
          <w:spacing w:val="-4"/>
          <w:sz w:val="24"/>
        </w:rPr>
        <w:t>work</w:t>
      </w:r>
    </w:p>
    <w:p w14:paraId="2FAB761D" w14:textId="77777777" w:rsidR="005C2EF4" w:rsidRDefault="00000000">
      <w:pPr>
        <w:pStyle w:val="ListParagraph"/>
        <w:numPr>
          <w:ilvl w:val="0"/>
          <w:numId w:val="8"/>
        </w:numPr>
        <w:tabs>
          <w:tab w:val="left" w:pos="1833"/>
        </w:tabs>
        <w:spacing w:before="42"/>
        <w:ind w:left="1833" w:hanging="356"/>
        <w:rPr>
          <w:rFonts w:ascii="Symbol" w:hAnsi="Symbol"/>
          <w:sz w:val="24"/>
        </w:rPr>
      </w:pPr>
      <w:r>
        <w:rPr>
          <w:sz w:val="24"/>
        </w:rPr>
        <w:t>After</w:t>
      </w:r>
      <w:r>
        <w:rPr>
          <w:spacing w:val="-1"/>
          <w:sz w:val="24"/>
        </w:rPr>
        <w:t xml:space="preserve"> </w:t>
      </w:r>
      <w:r>
        <w:rPr>
          <w:sz w:val="24"/>
        </w:rPr>
        <w:t>using</w:t>
      </w:r>
      <w:r>
        <w:rPr>
          <w:spacing w:val="-1"/>
          <w:sz w:val="24"/>
        </w:rPr>
        <w:t xml:space="preserve"> </w:t>
      </w:r>
      <w:r>
        <w:rPr>
          <w:sz w:val="24"/>
        </w:rPr>
        <w:t>the</w:t>
      </w:r>
      <w:r>
        <w:rPr>
          <w:spacing w:val="-1"/>
          <w:sz w:val="24"/>
        </w:rPr>
        <w:t xml:space="preserve"> </w:t>
      </w:r>
      <w:r>
        <w:rPr>
          <w:spacing w:val="-2"/>
          <w:sz w:val="24"/>
        </w:rPr>
        <w:t>bathroom</w:t>
      </w:r>
    </w:p>
    <w:p w14:paraId="2FAB761E" w14:textId="77777777" w:rsidR="005C2EF4" w:rsidRDefault="00000000">
      <w:pPr>
        <w:pStyle w:val="ListParagraph"/>
        <w:numPr>
          <w:ilvl w:val="0"/>
          <w:numId w:val="8"/>
        </w:numPr>
        <w:tabs>
          <w:tab w:val="left" w:pos="1834"/>
        </w:tabs>
        <w:spacing w:before="37" w:line="276" w:lineRule="auto"/>
        <w:ind w:left="1834" w:right="1513" w:hanging="357"/>
        <w:rPr>
          <w:rFonts w:ascii="Symbol" w:hAnsi="Symbol"/>
          <w:sz w:val="24"/>
        </w:rPr>
      </w:pPr>
      <w:r>
        <w:rPr>
          <w:sz w:val="24"/>
        </w:rPr>
        <w:t>After</w:t>
      </w:r>
      <w:r>
        <w:rPr>
          <w:spacing w:val="-4"/>
          <w:sz w:val="24"/>
        </w:rPr>
        <w:t xml:space="preserve"> </w:t>
      </w:r>
      <w:r>
        <w:rPr>
          <w:sz w:val="24"/>
        </w:rPr>
        <w:t>handling</w:t>
      </w:r>
      <w:r>
        <w:rPr>
          <w:spacing w:val="-4"/>
          <w:sz w:val="24"/>
        </w:rPr>
        <w:t xml:space="preserve"> </w:t>
      </w:r>
      <w:r>
        <w:rPr>
          <w:sz w:val="24"/>
        </w:rPr>
        <w:t>food</w:t>
      </w:r>
      <w:r>
        <w:rPr>
          <w:spacing w:val="-4"/>
          <w:sz w:val="24"/>
        </w:rPr>
        <w:t xml:space="preserve"> </w:t>
      </w:r>
      <w:r>
        <w:rPr>
          <w:sz w:val="24"/>
        </w:rPr>
        <w:t>allergens</w:t>
      </w:r>
      <w:r>
        <w:rPr>
          <w:spacing w:val="-4"/>
          <w:sz w:val="24"/>
        </w:rPr>
        <w:t xml:space="preserve"> </w:t>
      </w:r>
      <w:r>
        <w:rPr>
          <w:sz w:val="24"/>
        </w:rPr>
        <w:t>[lemon</w:t>
      </w:r>
      <w:r>
        <w:rPr>
          <w:spacing w:val="-4"/>
          <w:sz w:val="24"/>
        </w:rPr>
        <w:t xml:space="preserve"> </w:t>
      </w:r>
      <w:r>
        <w:rPr>
          <w:sz w:val="24"/>
        </w:rPr>
        <w:t>custard</w:t>
      </w:r>
      <w:r>
        <w:rPr>
          <w:spacing w:val="-4"/>
          <w:sz w:val="24"/>
        </w:rPr>
        <w:t xml:space="preserve"> </w:t>
      </w:r>
      <w:r>
        <w:rPr>
          <w:sz w:val="24"/>
        </w:rPr>
        <w:t>(egg),</w:t>
      </w:r>
      <w:r>
        <w:rPr>
          <w:spacing w:val="-4"/>
          <w:sz w:val="24"/>
        </w:rPr>
        <w:t xml:space="preserve"> </w:t>
      </w:r>
      <w:r>
        <w:rPr>
          <w:sz w:val="24"/>
        </w:rPr>
        <w:t>pecans</w:t>
      </w:r>
      <w:r>
        <w:rPr>
          <w:spacing w:val="-4"/>
          <w:sz w:val="24"/>
        </w:rPr>
        <w:t xml:space="preserve"> </w:t>
      </w:r>
      <w:r>
        <w:rPr>
          <w:sz w:val="24"/>
        </w:rPr>
        <w:t>(tree</w:t>
      </w:r>
      <w:r>
        <w:rPr>
          <w:spacing w:val="-5"/>
          <w:sz w:val="24"/>
        </w:rPr>
        <w:t xml:space="preserve"> </w:t>
      </w:r>
      <w:r>
        <w:rPr>
          <w:sz w:val="24"/>
        </w:rPr>
        <w:t>nuts),</w:t>
      </w:r>
      <w:r>
        <w:rPr>
          <w:spacing w:val="-4"/>
          <w:sz w:val="24"/>
        </w:rPr>
        <w:t xml:space="preserve"> </w:t>
      </w:r>
      <w:r>
        <w:rPr>
          <w:sz w:val="24"/>
        </w:rPr>
        <w:t>Oreo’s,</w:t>
      </w:r>
      <w:r>
        <w:rPr>
          <w:spacing w:val="-4"/>
          <w:sz w:val="24"/>
        </w:rPr>
        <w:t xml:space="preserve"> </w:t>
      </w:r>
      <w:r>
        <w:rPr>
          <w:sz w:val="24"/>
        </w:rPr>
        <w:t>vanilla wafers and cookie dough (wheat), etc.]</w:t>
      </w:r>
    </w:p>
    <w:p w14:paraId="2FAB761F" w14:textId="77777777" w:rsidR="005C2EF4" w:rsidRDefault="00000000">
      <w:pPr>
        <w:pStyle w:val="ListParagraph"/>
        <w:numPr>
          <w:ilvl w:val="0"/>
          <w:numId w:val="8"/>
        </w:numPr>
        <w:tabs>
          <w:tab w:val="left" w:pos="1833"/>
        </w:tabs>
        <w:spacing w:line="291" w:lineRule="exact"/>
        <w:ind w:left="1833" w:hanging="356"/>
        <w:rPr>
          <w:rFonts w:ascii="Symbol" w:hAnsi="Symbol"/>
          <w:sz w:val="24"/>
        </w:rPr>
      </w:pPr>
      <w:r>
        <w:rPr>
          <w:sz w:val="24"/>
        </w:rPr>
        <w:t>After</w:t>
      </w:r>
      <w:r>
        <w:rPr>
          <w:spacing w:val="-2"/>
          <w:sz w:val="24"/>
        </w:rPr>
        <w:t xml:space="preserve"> </w:t>
      </w:r>
      <w:r>
        <w:rPr>
          <w:sz w:val="24"/>
        </w:rPr>
        <w:t>touching</w:t>
      </w:r>
      <w:r>
        <w:rPr>
          <w:spacing w:val="-1"/>
          <w:sz w:val="24"/>
        </w:rPr>
        <w:t xml:space="preserve"> </w:t>
      </w:r>
      <w:r>
        <w:rPr>
          <w:sz w:val="24"/>
        </w:rPr>
        <w:t>hair,</w:t>
      </w:r>
      <w:r>
        <w:rPr>
          <w:spacing w:val="-2"/>
          <w:sz w:val="24"/>
        </w:rPr>
        <w:t xml:space="preserve"> </w:t>
      </w:r>
      <w:r>
        <w:rPr>
          <w:sz w:val="24"/>
        </w:rPr>
        <w:t>ears,</w:t>
      </w:r>
      <w:r>
        <w:rPr>
          <w:spacing w:val="-1"/>
          <w:sz w:val="24"/>
        </w:rPr>
        <w:t xml:space="preserve"> </w:t>
      </w:r>
      <w:r>
        <w:rPr>
          <w:sz w:val="24"/>
        </w:rPr>
        <w:t>nose,</w:t>
      </w:r>
      <w:r>
        <w:rPr>
          <w:spacing w:val="-2"/>
          <w:sz w:val="24"/>
        </w:rPr>
        <w:t xml:space="preserve"> </w:t>
      </w:r>
      <w:r>
        <w:rPr>
          <w:sz w:val="24"/>
        </w:rPr>
        <w:t>mouth,</w:t>
      </w:r>
      <w:r>
        <w:rPr>
          <w:spacing w:val="-1"/>
          <w:sz w:val="24"/>
        </w:rPr>
        <w:t xml:space="preserve"> </w:t>
      </w:r>
      <w:r>
        <w:rPr>
          <w:spacing w:val="-4"/>
          <w:sz w:val="24"/>
        </w:rPr>
        <w:t>etc.</w:t>
      </w:r>
    </w:p>
    <w:p w14:paraId="2FAB7620" w14:textId="77777777" w:rsidR="005C2EF4" w:rsidRDefault="00000000">
      <w:pPr>
        <w:pStyle w:val="ListParagraph"/>
        <w:numPr>
          <w:ilvl w:val="0"/>
          <w:numId w:val="8"/>
        </w:numPr>
        <w:tabs>
          <w:tab w:val="left" w:pos="1833"/>
        </w:tabs>
        <w:spacing w:before="42"/>
        <w:ind w:left="1833" w:hanging="356"/>
        <w:rPr>
          <w:rFonts w:ascii="Symbol" w:hAnsi="Symbol"/>
          <w:sz w:val="24"/>
        </w:rPr>
      </w:pPr>
      <w:r>
        <w:rPr>
          <w:sz w:val="24"/>
        </w:rPr>
        <w:t>After</w:t>
      </w:r>
      <w:r>
        <w:rPr>
          <w:spacing w:val="-4"/>
          <w:sz w:val="24"/>
        </w:rPr>
        <w:t xml:space="preserve"> </w:t>
      </w:r>
      <w:r>
        <w:rPr>
          <w:sz w:val="24"/>
        </w:rPr>
        <w:t>sneezing</w:t>
      </w:r>
      <w:r>
        <w:rPr>
          <w:spacing w:val="-2"/>
          <w:sz w:val="24"/>
        </w:rPr>
        <w:t xml:space="preserve"> </w:t>
      </w:r>
      <w:r>
        <w:rPr>
          <w:sz w:val="24"/>
        </w:rPr>
        <w:t>and/or</w:t>
      </w:r>
      <w:r>
        <w:rPr>
          <w:spacing w:val="-1"/>
          <w:sz w:val="24"/>
        </w:rPr>
        <w:t xml:space="preserve"> </w:t>
      </w:r>
      <w:r>
        <w:rPr>
          <w:spacing w:val="-2"/>
          <w:sz w:val="24"/>
        </w:rPr>
        <w:t>coughing</w:t>
      </w:r>
    </w:p>
    <w:p w14:paraId="2FAB7621" w14:textId="77777777" w:rsidR="005C2EF4" w:rsidRDefault="00000000">
      <w:pPr>
        <w:pStyle w:val="ListParagraph"/>
        <w:numPr>
          <w:ilvl w:val="0"/>
          <w:numId w:val="8"/>
        </w:numPr>
        <w:tabs>
          <w:tab w:val="left" w:pos="1833"/>
        </w:tabs>
        <w:spacing w:before="42"/>
        <w:ind w:left="1833" w:hanging="356"/>
        <w:rPr>
          <w:rFonts w:ascii="Symbol" w:hAnsi="Symbol"/>
          <w:sz w:val="24"/>
        </w:rPr>
      </w:pPr>
      <w:r>
        <w:rPr>
          <w:sz w:val="24"/>
        </w:rPr>
        <w:t>After</w:t>
      </w:r>
      <w:r>
        <w:rPr>
          <w:spacing w:val="-3"/>
          <w:sz w:val="24"/>
        </w:rPr>
        <w:t xml:space="preserve"> </w:t>
      </w:r>
      <w:r>
        <w:rPr>
          <w:sz w:val="24"/>
        </w:rPr>
        <w:t>handling</w:t>
      </w:r>
      <w:r>
        <w:rPr>
          <w:spacing w:val="-2"/>
          <w:sz w:val="24"/>
        </w:rPr>
        <w:t xml:space="preserve"> </w:t>
      </w:r>
      <w:r>
        <w:rPr>
          <w:sz w:val="24"/>
        </w:rPr>
        <w:t>garbage</w:t>
      </w:r>
      <w:r>
        <w:rPr>
          <w:spacing w:val="-1"/>
          <w:sz w:val="24"/>
        </w:rPr>
        <w:t xml:space="preserve"> </w:t>
      </w:r>
      <w:r>
        <w:rPr>
          <w:sz w:val="24"/>
        </w:rPr>
        <w:t>or</w:t>
      </w:r>
      <w:r>
        <w:rPr>
          <w:spacing w:val="-2"/>
          <w:sz w:val="24"/>
        </w:rPr>
        <w:t xml:space="preserve"> </w:t>
      </w:r>
      <w:r>
        <w:rPr>
          <w:sz w:val="24"/>
        </w:rPr>
        <w:t>waste</w:t>
      </w:r>
      <w:r>
        <w:rPr>
          <w:spacing w:val="-1"/>
          <w:sz w:val="24"/>
        </w:rPr>
        <w:t xml:space="preserve"> </w:t>
      </w:r>
      <w:r>
        <w:rPr>
          <w:spacing w:val="-4"/>
          <w:sz w:val="24"/>
        </w:rPr>
        <w:t>bins</w:t>
      </w:r>
    </w:p>
    <w:p w14:paraId="2FAB7622" w14:textId="77777777" w:rsidR="005C2EF4" w:rsidRDefault="00000000">
      <w:pPr>
        <w:pStyle w:val="ListParagraph"/>
        <w:numPr>
          <w:ilvl w:val="0"/>
          <w:numId w:val="8"/>
        </w:numPr>
        <w:tabs>
          <w:tab w:val="left" w:pos="1833"/>
        </w:tabs>
        <w:spacing w:before="37"/>
        <w:ind w:left="1833" w:hanging="356"/>
        <w:rPr>
          <w:rFonts w:ascii="Symbol" w:hAnsi="Symbol"/>
          <w:sz w:val="24"/>
        </w:rPr>
      </w:pPr>
      <w:r>
        <w:rPr>
          <w:sz w:val="24"/>
        </w:rPr>
        <w:t>After</w:t>
      </w:r>
      <w:r>
        <w:rPr>
          <w:spacing w:val="-1"/>
          <w:sz w:val="24"/>
        </w:rPr>
        <w:t xml:space="preserve"> </w:t>
      </w:r>
      <w:r>
        <w:rPr>
          <w:sz w:val="24"/>
        </w:rPr>
        <w:t>lunch</w:t>
      </w:r>
      <w:r>
        <w:rPr>
          <w:spacing w:val="-1"/>
          <w:sz w:val="24"/>
        </w:rPr>
        <w:t xml:space="preserve"> </w:t>
      </w:r>
      <w:r>
        <w:rPr>
          <w:sz w:val="24"/>
        </w:rPr>
        <w:t>and</w:t>
      </w:r>
      <w:r>
        <w:rPr>
          <w:spacing w:val="-1"/>
          <w:sz w:val="24"/>
        </w:rPr>
        <w:t xml:space="preserve"> </w:t>
      </w:r>
      <w:r>
        <w:rPr>
          <w:spacing w:val="-2"/>
          <w:sz w:val="24"/>
        </w:rPr>
        <w:t>breaks</w:t>
      </w:r>
    </w:p>
    <w:p w14:paraId="2FAB7623" w14:textId="77777777" w:rsidR="005C2EF4" w:rsidRDefault="00000000">
      <w:pPr>
        <w:pStyle w:val="ListParagraph"/>
        <w:numPr>
          <w:ilvl w:val="0"/>
          <w:numId w:val="8"/>
        </w:numPr>
        <w:tabs>
          <w:tab w:val="left" w:pos="1833"/>
        </w:tabs>
        <w:spacing w:before="42"/>
        <w:ind w:left="1833" w:hanging="356"/>
        <w:rPr>
          <w:rFonts w:ascii="Symbol" w:hAnsi="Symbol"/>
          <w:sz w:val="24"/>
        </w:rPr>
      </w:pPr>
      <w:r>
        <w:rPr>
          <w:sz w:val="24"/>
        </w:rPr>
        <w:t>Every</w:t>
      </w:r>
      <w:r>
        <w:rPr>
          <w:spacing w:val="-2"/>
          <w:sz w:val="24"/>
        </w:rPr>
        <w:t xml:space="preserve"> </w:t>
      </w:r>
      <w:r>
        <w:rPr>
          <w:sz w:val="24"/>
        </w:rPr>
        <w:t>time</w:t>
      </w:r>
      <w:r>
        <w:rPr>
          <w:spacing w:val="-2"/>
          <w:sz w:val="24"/>
        </w:rPr>
        <w:t xml:space="preserve"> </w:t>
      </w:r>
      <w:r>
        <w:rPr>
          <w:sz w:val="24"/>
        </w:rPr>
        <w:t>hands</w:t>
      </w:r>
      <w:r>
        <w:rPr>
          <w:spacing w:val="-2"/>
          <w:sz w:val="24"/>
        </w:rPr>
        <w:t xml:space="preserve"> </w:t>
      </w:r>
      <w:r>
        <w:rPr>
          <w:sz w:val="24"/>
        </w:rPr>
        <w:t>become</w:t>
      </w:r>
      <w:r>
        <w:rPr>
          <w:spacing w:val="-2"/>
          <w:sz w:val="24"/>
        </w:rPr>
        <w:t xml:space="preserve"> contaminated</w:t>
      </w:r>
    </w:p>
    <w:p w14:paraId="2FAB7624" w14:textId="77777777" w:rsidR="005C2EF4" w:rsidRDefault="005C2EF4">
      <w:pPr>
        <w:rPr>
          <w:rFonts w:ascii="Symbol" w:hAnsi="Symbol"/>
          <w:sz w:val="24"/>
        </w:rPr>
        <w:sectPr w:rsidR="005C2EF4">
          <w:pgSz w:w="12240" w:h="15840"/>
          <w:pgMar w:top="1780" w:right="320" w:bottom="1040" w:left="320" w:header="730" w:footer="842" w:gutter="0"/>
          <w:cols w:space="720"/>
        </w:sectPr>
      </w:pPr>
    </w:p>
    <w:p w14:paraId="2FAB7625" w14:textId="77777777" w:rsidR="005C2EF4" w:rsidRDefault="005C2EF4">
      <w:pPr>
        <w:pStyle w:val="BodyText"/>
        <w:spacing w:before="12"/>
        <w:rPr>
          <w:sz w:val="20"/>
        </w:rPr>
      </w:pPr>
    </w:p>
    <w:p w14:paraId="2FAB7626" w14:textId="77777777" w:rsidR="005C2EF4" w:rsidRDefault="00000000">
      <w:pPr>
        <w:pStyle w:val="BodyText"/>
        <w:spacing w:line="20" w:lineRule="exact"/>
        <w:ind w:left="1120"/>
        <w:rPr>
          <w:sz w:val="2"/>
        </w:rPr>
      </w:pPr>
      <w:r>
        <w:rPr>
          <w:noProof/>
          <w:sz w:val="2"/>
        </w:rPr>
        <mc:AlternateContent>
          <mc:Choice Requires="wpg">
            <w:drawing>
              <wp:inline distT="0" distB="0" distL="0" distR="0" wp14:anchorId="2FAB78D3" wp14:editId="544C07A6">
                <wp:extent cx="5914390" cy="9525"/>
                <wp:effectExtent l="0" t="0" r="16510" b="3175"/>
                <wp:docPr id="17" name="Group 17" descr="A liine across the pag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14390" cy="9525"/>
                          <a:chOff x="0" y="0"/>
                          <a:chExt cx="5914390" cy="9525"/>
                        </a:xfrm>
                      </wpg:grpSpPr>
                      <wps:wsp>
                        <wps:cNvPr id="18" name="Graphic 18"/>
                        <wps:cNvSpPr/>
                        <wps:spPr>
                          <a:xfrm>
                            <a:off x="0" y="4453"/>
                            <a:ext cx="5914390" cy="1270"/>
                          </a:xfrm>
                          <a:custGeom>
                            <a:avLst/>
                            <a:gdLst/>
                            <a:ahLst/>
                            <a:cxnLst/>
                            <a:rect l="l" t="t" r="r" b="b"/>
                            <a:pathLst>
                              <a:path w="5914390">
                                <a:moveTo>
                                  <a:pt x="0" y="0"/>
                                </a:moveTo>
                                <a:lnTo>
                                  <a:pt x="5914325" y="0"/>
                                </a:lnTo>
                              </a:path>
                            </a:pathLst>
                          </a:custGeom>
                          <a:ln w="8906">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w14:anchorId="2940FD85" id="Group 17" o:spid="_x0000_s1026" alt="A liine across the page" style="width:465.7pt;height:.75pt;mso-position-horizontal-relative:char;mso-position-vertical-relative:line" coordsize="59143,9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aoeAbwIAAJIFAAAOAAAAZHJzL2Uyb0RvYy54bWykVMlu2zAQvRfoPxC817IdO40Fy0ERN0aB&#13;&#10;IAkQFz3TFLWgFMkOaUv++w6pxY4T9JDqIAw5w1nee+TytqkkOQiwpVYJnYzGlAjFdVqqPKE/t/df&#13;&#10;biixjqmUSa1EQo/C0tvV50/L2sRiqgstUwEEkygb1yahhXMmjiLLC1ExO9JGKHRmGirmcAl5lAKr&#13;&#10;MXslo+l4fB3VGlIDmgtrcXfdOukq5M8ywd1TllnhiEwo9ubCH8J/5//RasniHJgpSt61wT7QRcVK&#13;&#10;hUWHVGvmGNlD+SZVVXLQVmduxHUV6SwruQgz4DST8cU0G9B7E2bJ4zo3A0wI7QVOH07LHw8bMC/m&#13;&#10;Gdru0XzQ/LdFXKLa5PG536/zU3CTQeUP4RCkCYgeB0RF4wjHzfliMrtaIPAcfYv5dN4Czgtk5c0h&#13;&#10;Xnz/17GIxW3J0NjQSG1QOfYEjv0/cF4KZkTA3Prhn4GUKQobZaxYhQLedFrBHcTIF8coj1+3sh2U&#13;&#10;76Izm82vWgTeBWgy/RoUOUzKYr63biN0AJodHqxrBZv2Fit6izeqNwFl7wUvg+AdJSh4oAQFv2ur&#13;&#10;G+b8Oc+eN0l9YsrvVfogtjp43QVL2NrJK9V5VOAaGSa9DDC2jUDDl0FJtUYojfb5cFL5Lm4W4+tw&#13;&#10;j6yWZXpfSum7sJDv7iSQA/O3OHx+DszwKsyAdWtmizYuuLowqYKcbdyy41nb6fSI5NZIZ0Ltnz0D&#13;&#10;QYn8oVA+/p3oDeiNXW+Ak3c6vCYBIKy5bX4xMMSXT6hDZh91ryIW96T50YdYf1Lpb3uns9Izioru&#13;&#10;O+oWqOhghYuP1quX5Xwdok5P6eovAAAA//8DAFBLAwQUAAYACAAAACEACTPk4t8AAAAIAQAADwAA&#13;&#10;AGRycy9kb3ducmV2LnhtbEyPT0vDQBDF74LfYRnBm93EWrFpNqXUP6ci2ArS2zSZJqHZ2ZDdJum3&#13;&#10;d/SilwfDm3nzfulytI3qqfO1YwPxJAJFnLui5tLA5+717gmUD8gFNo7JwIU8LLPrqxSTwg38Qf02&#13;&#10;lEpC2CdooAqhTbT2eUUW/cS1xOIdXWcxyNiVuuhwkHDb6PsoetQWa5YPFba0rig/bc/WwNuAw2oa&#13;&#10;v/Sb03F92e9m71+bmIy5vRmfFyKrBahAY/i7gB8G6Q+ZFDu4MxdeNQaEJvyqePNp/ADqIEsz0Fmq&#13;&#10;/wNk3wAAAP//AwBQSwECLQAUAAYACAAAACEAtoM4kv4AAADhAQAAEwAAAAAAAAAAAAAAAAAAAAAA&#13;&#10;W0NvbnRlbnRfVHlwZXNdLnhtbFBLAQItABQABgAIAAAAIQA4/SH/1gAAAJQBAAALAAAAAAAAAAAA&#13;&#10;AAAAAC8BAABfcmVscy8ucmVsc1BLAQItABQABgAIAAAAIQCzaoeAbwIAAJIFAAAOAAAAAAAAAAAA&#13;&#10;AAAAAC4CAABkcnMvZTJvRG9jLnhtbFBLAQItABQABgAIAAAAIQAJM+Ti3wAAAAgBAAAPAAAAAAAA&#13;&#10;AAAAAAAAAMkEAABkcnMvZG93bnJldi54bWxQSwUGAAAAAAQABADzAAAA1QUAAAAA&#13;&#10;">
                <v:shape id="Graphic 18" o:spid="_x0000_s1027" style="position:absolute;top:44;width:59143;height:13;visibility:visible;mso-wrap-style:square;v-text-anchor:top" coordsize="5914390,12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1+xkxwAAAOAAAAAPAAAAZHJzL2Rvd25yZXYueG1sRI9Ba8JA&#13;&#10;EIXvBf/DMgUvpW4sUUp0FdEKFryoLb0O2WkSmp1dsqvGf985CF4e83jMN/Pmy9616kJdbDwbGI8y&#13;&#10;UMSltw1XBr5O29d3UDEhW2w9k4EbRVguBk9zLKy/8oEux1QpgXAs0ECdUii0jmVNDuPIB2LJfn3n&#13;&#10;MIntKm07vArctfoty6baYcNyocZA65rKv+PZGaCfcJ7m+W378WK/q/xzHCzuJ8YMn/vNTGQ1A5Wo&#13;&#10;T4+NO2JnpYN8LIVkAL34BwAA//8DAFBLAQItABQABgAIAAAAIQDb4fbL7gAAAIUBAAATAAAAAAAA&#13;&#10;AAAAAAAAAAAAAABbQ29udGVudF9UeXBlc10ueG1sUEsBAi0AFAAGAAgAAAAhAFr0LFu/AAAAFQEA&#13;&#10;AAsAAAAAAAAAAAAAAAAAHwEAAF9yZWxzLy5yZWxzUEsBAi0AFAAGAAgAAAAhAK3X7GTHAAAA4AAA&#13;&#10;AA8AAAAAAAAAAAAAAAAABwIAAGRycy9kb3ducmV2LnhtbFBLBQYAAAAAAwADALcAAAD7AgAAAAA=&#13;&#10;" path="m,l5914325,e" filled="f" strokeweight=".24739mm">
                  <v:path arrowok="t"/>
                </v:shape>
                <w10:anchorlock/>
              </v:group>
            </w:pict>
          </mc:Fallback>
        </mc:AlternateContent>
      </w:r>
    </w:p>
    <w:p w14:paraId="2FAB7627" w14:textId="77777777" w:rsidR="005C2EF4" w:rsidRDefault="00000000">
      <w:pPr>
        <w:pStyle w:val="BodyText"/>
        <w:spacing w:before="7" w:line="275" w:lineRule="exact"/>
        <w:ind w:left="1120"/>
      </w:pPr>
      <w:r>
        <w:rPr>
          <w:u w:val="single"/>
        </w:rPr>
        <w:t>Clothing,</w:t>
      </w:r>
      <w:r>
        <w:rPr>
          <w:spacing w:val="-1"/>
          <w:u w:val="single"/>
        </w:rPr>
        <w:t xml:space="preserve"> </w:t>
      </w:r>
      <w:r>
        <w:rPr>
          <w:u w:val="single"/>
        </w:rPr>
        <w:t>Footwear,</w:t>
      </w:r>
      <w:r>
        <w:rPr>
          <w:spacing w:val="-1"/>
          <w:u w:val="single"/>
        </w:rPr>
        <w:t xml:space="preserve"> </w:t>
      </w:r>
      <w:r>
        <w:rPr>
          <w:spacing w:val="-2"/>
          <w:u w:val="single"/>
        </w:rPr>
        <w:t>Headwear</w:t>
      </w:r>
    </w:p>
    <w:p w14:paraId="2FAB7628" w14:textId="77777777" w:rsidR="005C2EF4" w:rsidRDefault="00000000">
      <w:pPr>
        <w:pStyle w:val="BodyText"/>
        <w:spacing w:line="276" w:lineRule="auto"/>
        <w:ind w:left="1120" w:right="1189"/>
      </w:pPr>
      <w:r>
        <w:t>Employees</w:t>
      </w:r>
      <w:r>
        <w:rPr>
          <w:spacing w:val="-3"/>
        </w:rPr>
        <w:t xml:space="preserve"> </w:t>
      </w:r>
      <w:r>
        <w:t>must</w:t>
      </w:r>
      <w:r>
        <w:rPr>
          <w:spacing w:val="-3"/>
        </w:rPr>
        <w:t xml:space="preserve"> </w:t>
      </w:r>
      <w:r>
        <w:t>wear</w:t>
      </w:r>
      <w:r>
        <w:rPr>
          <w:spacing w:val="-3"/>
        </w:rPr>
        <w:t xml:space="preserve"> </w:t>
      </w:r>
      <w:r>
        <w:t>clean</w:t>
      </w:r>
      <w:r>
        <w:rPr>
          <w:spacing w:val="-3"/>
        </w:rPr>
        <w:t xml:space="preserve"> </w:t>
      </w:r>
      <w:r>
        <w:t>clothing</w:t>
      </w:r>
      <w:r>
        <w:rPr>
          <w:spacing w:val="-3"/>
        </w:rPr>
        <w:t xml:space="preserve"> </w:t>
      </w:r>
      <w:r>
        <w:t>that</w:t>
      </w:r>
      <w:r>
        <w:rPr>
          <w:spacing w:val="-3"/>
        </w:rPr>
        <w:t xml:space="preserve"> </w:t>
      </w:r>
      <w:r>
        <w:t>is</w:t>
      </w:r>
      <w:r>
        <w:rPr>
          <w:spacing w:val="-3"/>
        </w:rPr>
        <w:t xml:space="preserve"> </w:t>
      </w:r>
      <w:r>
        <w:t>designed</w:t>
      </w:r>
      <w:r>
        <w:rPr>
          <w:spacing w:val="-3"/>
        </w:rPr>
        <w:t xml:space="preserve"> </w:t>
      </w:r>
      <w:r>
        <w:t>for</w:t>
      </w:r>
      <w:r>
        <w:rPr>
          <w:spacing w:val="-3"/>
        </w:rPr>
        <w:t xml:space="preserve"> </w:t>
      </w:r>
      <w:r>
        <w:t>the</w:t>
      </w:r>
      <w:r>
        <w:rPr>
          <w:spacing w:val="-4"/>
        </w:rPr>
        <w:t xml:space="preserve"> </w:t>
      </w:r>
      <w:r>
        <w:t>operation</w:t>
      </w:r>
      <w:r>
        <w:rPr>
          <w:spacing w:val="-3"/>
        </w:rPr>
        <w:t xml:space="preserve"> </w:t>
      </w:r>
      <w:r>
        <w:t>to</w:t>
      </w:r>
      <w:r>
        <w:rPr>
          <w:spacing w:val="-3"/>
        </w:rPr>
        <w:t xml:space="preserve"> </w:t>
      </w:r>
      <w:r>
        <w:t>prevent</w:t>
      </w:r>
      <w:r>
        <w:rPr>
          <w:spacing w:val="-3"/>
        </w:rPr>
        <w:t xml:space="preserve"> </w:t>
      </w:r>
      <w:r>
        <w:t>contamination of food ingredients, packaging and food contact surfaces (ex: aprons, rain boots, hair net).</w:t>
      </w:r>
    </w:p>
    <w:p w14:paraId="2FAB7629" w14:textId="77777777" w:rsidR="005C2EF4" w:rsidRDefault="005C2EF4">
      <w:pPr>
        <w:pStyle w:val="BodyText"/>
        <w:spacing w:before="43"/>
      </w:pPr>
    </w:p>
    <w:p w14:paraId="2FAB762A" w14:textId="77777777" w:rsidR="005C2EF4" w:rsidRDefault="00000000">
      <w:pPr>
        <w:pStyle w:val="BodyText"/>
        <w:spacing w:before="1"/>
        <w:ind w:left="1120"/>
      </w:pPr>
      <w:r>
        <w:t>All</w:t>
      </w:r>
      <w:r>
        <w:rPr>
          <w:spacing w:val="-4"/>
        </w:rPr>
        <w:t xml:space="preserve"> </w:t>
      </w:r>
      <w:r>
        <w:t>employees</w:t>
      </w:r>
      <w:r>
        <w:rPr>
          <w:spacing w:val="-1"/>
        </w:rPr>
        <w:t xml:space="preserve"> </w:t>
      </w:r>
      <w:r>
        <w:t>must</w:t>
      </w:r>
      <w:r>
        <w:rPr>
          <w:spacing w:val="-1"/>
        </w:rPr>
        <w:t xml:space="preserve"> </w:t>
      </w:r>
      <w:r>
        <w:t>follow</w:t>
      </w:r>
      <w:r>
        <w:rPr>
          <w:spacing w:val="-1"/>
        </w:rPr>
        <w:t xml:space="preserve"> </w:t>
      </w:r>
      <w:r>
        <w:t>these</w:t>
      </w:r>
      <w:r>
        <w:rPr>
          <w:spacing w:val="-2"/>
        </w:rPr>
        <w:t xml:space="preserve"> rules:</w:t>
      </w:r>
    </w:p>
    <w:p w14:paraId="2FAB762B" w14:textId="77777777" w:rsidR="005C2EF4" w:rsidRDefault="00000000">
      <w:pPr>
        <w:pStyle w:val="ListParagraph"/>
        <w:numPr>
          <w:ilvl w:val="0"/>
          <w:numId w:val="8"/>
        </w:numPr>
        <w:tabs>
          <w:tab w:val="left" w:pos="1833"/>
        </w:tabs>
        <w:spacing w:before="38"/>
        <w:ind w:left="1833" w:hanging="356"/>
        <w:rPr>
          <w:rFonts w:ascii="Symbol" w:hAnsi="Symbol"/>
          <w:sz w:val="24"/>
        </w:rPr>
      </w:pPr>
      <w:r>
        <w:rPr>
          <w:sz w:val="24"/>
        </w:rPr>
        <w:t>Come</w:t>
      </w:r>
      <w:r>
        <w:rPr>
          <w:spacing w:val="-2"/>
          <w:sz w:val="24"/>
        </w:rPr>
        <w:t xml:space="preserve"> </w:t>
      </w:r>
      <w:r>
        <w:rPr>
          <w:sz w:val="24"/>
        </w:rPr>
        <w:t>to</w:t>
      </w:r>
      <w:r>
        <w:rPr>
          <w:spacing w:val="-1"/>
          <w:sz w:val="24"/>
        </w:rPr>
        <w:t xml:space="preserve"> </w:t>
      </w:r>
      <w:r>
        <w:rPr>
          <w:sz w:val="24"/>
        </w:rPr>
        <w:t>work in</w:t>
      </w:r>
      <w:r>
        <w:rPr>
          <w:spacing w:val="-1"/>
          <w:sz w:val="24"/>
        </w:rPr>
        <w:t xml:space="preserve"> </w:t>
      </w:r>
      <w:r>
        <w:rPr>
          <w:sz w:val="24"/>
        </w:rPr>
        <w:t xml:space="preserve">clean </w:t>
      </w:r>
      <w:r>
        <w:rPr>
          <w:spacing w:val="-2"/>
          <w:sz w:val="24"/>
        </w:rPr>
        <w:t>clothing.</w:t>
      </w:r>
    </w:p>
    <w:p w14:paraId="2FAB762C" w14:textId="77777777" w:rsidR="005C2EF4" w:rsidRDefault="00000000">
      <w:pPr>
        <w:pStyle w:val="ListParagraph"/>
        <w:numPr>
          <w:ilvl w:val="0"/>
          <w:numId w:val="8"/>
        </w:numPr>
        <w:tabs>
          <w:tab w:val="left" w:pos="1833"/>
        </w:tabs>
        <w:spacing w:before="37"/>
        <w:ind w:left="1833" w:hanging="356"/>
        <w:rPr>
          <w:rFonts w:ascii="Symbol" w:hAnsi="Symbol"/>
          <w:sz w:val="24"/>
        </w:rPr>
      </w:pPr>
      <w:r>
        <w:rPr>
          <w:sz w:val="24"/>
        </w:rPr>
        <w:t>Put</w:t>
      </w:r>
      <w:r>
        <w:rPr>
          <w:spacing w:val="-1"/>
          <w:sz w:val="24"/>
        </w:rPr>
        <w:t xml:space="preserve"> </w:t>
      </w:r>
      <w:r>
        <w:rPr>
          <w:sz w:val="24"/>
        </w:rPr>
        <w:t>on</w:t>
      </w:r>
      <w:r>
        <w:rPr>
          <w:spacing w:val="-2"/>
          <w:sz w:val="24"/>
        </w:rPr>
        <w:t xml:space="preserve"> </w:t>
      </w:r>
      <w:r>
        <w:rPr>
          <w:b/>
          <w:sz w:val="24"/>
        </w:rPr>
        <w:t>rain</w:t>
      </w:r>
      <w:r>
        <w:rPr>
          <w:b/>
          <w:spacing w:val="-1"/>
          <w:sz w:val="24"/>
        </w:rPr>
        <w:t xml:space="preserve"> </w:t>
      </w:r>
      <w:r>
        <w:rPr>
          <w:b/>
          <w:sz w:val="24"/>
        </w:rPr>
        <w:t>boots,</w:t>
      </w:r>
      <w:r>
        <w:rPr>
          <w:b/>
          <w:spacing w:val="-1"/>
          <w:sz w:val="24"/>
        </w:rPr>
        <w:t xml:space="preserve"> </w:t>
      </w:r>
      <w:r>
        <w:rPr>
          <w:b/>
          <w:sz w:val="24"/>
        </w:rPr>
        <w:t>apron,</w:t>
      </w:r>
      <w:r>
        <w:rPr>
          <w:b/>
          <w:spacing w:val="-1"/>
          <w:sz w:val="24"/>
        </w:rPr>
        <w:t xml:space="preserve"> </w:t>
      </w:r>
      <w:r>
        <w:rPr>
          <w:b/>
          <w:sz w:val="24"/>
        </w:rPr>
        <w:t>and</w:t>
      </w:r>
      <w:r>
        <w:rPr>
          <w:b/>
          <w:spacing w:val="-2"/>
          <w:sz w:val="24"/>
        </w:rPr>
        <w:t xml:space="preserve"> </w:t>
      </w:r>
      <w:r>
        <w:rPr>
          <w:b/>
          <w:sz w:val="24"/>
        </w:rPr>
        <w:t>hair</w:t>
      </w:r>
      <w:r>
        <w:rPr>
          <w:b/>
          <w:spacing w:val="-1"/>
          <w:sz w:val="24"/>
        </w:rPr>
        <w:t xml:space="preserve"> </w:t>
      </w:r>
      <w:r>
        <w:rPr>
          <w:b/>
          <w:sz w:val="24"/>
        </w:rPr>
        <w:t>net</w:t>
      </w:r>
      <w:r>
        <w:rPr>
          <w:b/>
          <w:spacing w:val="-1"/>
          <w:sz w:val="24"/>
        </w:rPr>
        <w:t xml:space="preserve"> </w:t>
      </w:r>
      <w:r>
        <w:rPr>
          <w:sz w:val="24"/>
        </w:rPr>
        <w:t>before</w:t>
      </w:r>
      <w:r>
        <w:rPr>
          <w:spacing w:val="-2"/>
          <w:sz w:val="24"/>
        </w:rPr>
        <w:t xml:space="preserve"> </w:t>
      </w:r>
      <w:r>
        <w:rPr>
          <w:sz w:val="24"/>
        </w:rPr>
        <w:t>starting</w:t>
      </w:r>
      <w:r>
        <w:rPr>
          <w:spacing w:val="-1"/>
          <w:sz w:val="24"/>
        </w:rPr>
        <w:t xml:space="preserve"> </w:t>
      </w:r>
      <w:r>
        <w:rPr>
          <w:sz w:val="24"/>
        </w:rPr>
        <w:t>your</w:t>
      </w:r>
      <w:r>
        <w:rPr>
          <w:spacing w:val="-1"/>
          <w:sz w:val="24"/>
        </w:rPr>
        <w:t xml:space="preserve"> </w:t>
      </w:r>
      <w:r>
        <w:rPr>
          <w:spacing w:val="-2"/>
          <w:sz w:val="24"/>
        </w:rPr>
        <w:t>shift.</w:t>
      </w:r>
    </w:p>
    <w:p w14:paraId="2FAB762D" w14:textId="77777777" w:rsidR="005C2EF4" w:rsidRDefault="00000000">
      <w:pPr>
        <w:pStyle w:val="ListParagraph"/>
        <w:numPr>
          <w:ilvl w:val="0"/>
          <w:numId w:val="8"/>
        </w:numPr>
        <w:tabs>
          <w:tab w:val="left" w:pos="1834"/>
        </w:tabs>
        <w:spacing w:before="42" w:line="276" w:lineRule="auto"/>
        <w:ind w:left="1834" w:right="1652" w:hanging="357"/>
        <w:rPr>
          <w:rFonts w:ascii="Symbol" w:hAnsi="Symbol"/>
          <w:sz w:val="24"/>
        </w:rPr>
      </w:pPr>
      <w:r>
        <w:rPr>
          <w:sz w:val="24"/>
        </w:rPr>
        <w:t>Keep</w:t>
      </w:r>
      <w:r>
        <w:rPr>
          <w:spacing w:val="-3"/>
          <w:sz w:val="24"/>
        </w:rPr>
        <w:t xml:space="preserve"> </w:t>
      </w:r>
      <w:r>
        <w:rPr>
          <w:sz w:val="24"/>
        </w:rPr>
        <w:t>designated</w:t>
      </w:r>
      <w:r>
        <w:rPr>
          <w:spacing w:val="-3"/>
          <w:sz w:val="24"/>
        </w:rPr>
        <w:t xml:space="preserve"> </w:t>
      </w:r>
      <w:r>
        <w:rPr>
          <w:sz w:val="24"/>
        </w:rPr>
        <w:t>work</w:t>
      </w:r>
      <w:r>
        <w:rPr>
          <w:spacing w:val="-3"/>
          <w:sz w:val="24"/>
        </w:rPr>
        <w:t xml:space="preserve"> </w:t>
      </w:r>
      <w:r>
        <w:rPr>
          <w:sz w:val="24"/>
        </w:rPr>
        <w:t>clothing</w:t>
      </w:r>
      <w:r>
        <w:rPr>
          <w:spacing w:val="-3"/>
          <w:sz w:val="24"/>
        </w:rPr>
        <w:t xml:space="preserve"> </w:t>
      </w:r>
      <w:r>
        <w:rPr>
          <w:sz w:val="24"/>
        </w:rPr>
        <w:t>clean</w:t>
      </w:r>
      <w:r>
        <w:rPr>
          <w:spacing w:val="-3"/>
          <w:sz w:val="24"/>
        </w:rPr>
        <w:t xml:space="preserve"> </w:t>
      </w:r>
      <w:r>
        <w:rPr>
          <w:sz w:val="24"/>
        </w:rPr>
        <w:t>and</w:t>
      </w:r>
      <w:r>
        <w:rPr>
          <w:spacing w:val="-3"/>
          <w:sz w:val="24"/>
        </w:rPr>
        <w:t xml:space="preserve"> </w:t>
      </w:r>
      <w:r>
        <w:rPr>
          <w:sz w:val="24"/>
        </w:rPr>
        <w:t>in</w:t>
      </w:r>
      <w:r>
        <w:rPr>
          <w:spacing w:val="-3"/>
          <w:sz w:val="24"/>
        </w:rPr>
        <w:t xml:space="preserve"> </w:t>
      </w:r>
      <w:r>
        <w:rPr>
          <w:sz w:val="24"/>
        </w:rPr>
        <w:t>good</w:t>
      </w:r>
      <w:r>
        <w:rPr>
          <w:spacing w:val="-3"/>
          <w:sz w:val="24"/>
        </w:rPr>
        <w:t xml:space="preserve"> </w:t>
      </w:r>
      <w:r>
        <w:rPr>
          <w:sz w:val="24"/>
        </w:rPr>
        <w:t>repair</w:t>
      </w:r>
      <w:r>
        <w:rPr>
          <w:spacing w:val="-3"/>
          <w:sz w:val="24"/>
        </w:rPr>
        <w:t xml:space="preserve"> </w:t>
      </w:r>
      <w:r>
        <w:rPr>
          <w:sz w:val="24"/>
        </w:rPr>
        <w:t>(ex:</w:t>
      </w:r>
      <w:r>
        <w:rPr>
          <w:spacing w:val="-3"/>
          <w:sz w:val="24"/>
        </w:rPr>
        <w:t xml:space="preserve"> </w:t>
      </w:r>
      <w:r>
        <w:rPr>
          <w:sz w:val="24"/>
        </w:rPr>
        <w:t>no</w:t>
      </w:r>
      <w:r>
        <w:rPr>
          <w:spacing w:val="-3"/>
          <w:sz w:val="24"/>
        </w:rPr>
        <w:t xml:space="preserve"> </w:t>
      </w:r>
      <w:r>
        <w:rPr>
          <w:sz w:val="24"/>
        </w:rPr>
        <w:t>holes,</w:t>
      </w:r>
      <w:r>
        <w:rPr>
          <w:spacing w:val="-3"/>
          <w:sz w:val="24"/>
        </w:rPr>
        <w:t xml:space="preserve"> </w:t>
      </w:r>
      <w:r>
        <w:rPr>
          <w:sz w:val="24"/>
        </w:rPr>
        <w:t>loose</w:t>
      </w:r>
      <w:r>
        <w:rPr>
          <w:spacing w:val="-4"/>
          <w:sz w:val="24"/>
        </w:rPr>
        <w:t xml:space="preserve"> </w:t>
      </w:r>
      <w:r>
        <w:rPr>
          <w:sz w:val="24"/>
        </w:rPr>
        <w:t>threads, loose buttons, etc.)</w:t>
      </w:r>
    </w:p>
    <w:p w14:paraId="2FAB762E" w14:textId="77777777" w:rsidR="005C2EF4" w:rsidRDefault="00000000">
      <w:pPr>
        <w:pStyle w:val="ListParagraph"/>
        <w:numPr>
          <w:ilvl w:val="0"/>
          <w:numId w:val="8"/>
        </w:numPr>
        <w:tabs>
          <w:tab w:val="left" w:pos="1834"/>
        </w:tabs>
        <w:spacing w:line="276" w:lineRule="auto"/>
        <w:ind w:left="1834" w:right="1152" w:hanging="357"/>
        <w:rPr>
          <w:rFonts w:ascii="Symbol" w:hAnsi="Symbol"/>
          <w:sz w:val="24"/>
        </w:rPr>
      </w:pPr>
      <w:r>
        <w:rPr>
          <w:sz w:val="24"/>
        </w:rPr>
        <w:t>Wear</w:t>
      </w:r>
      <w:r>
        <w:rPr>
          <w:spacing w:val="-3"/>
          <w:sz w:val="24"/>
        </w:rPr>
        <w:t xml:space="preserve"> </w:t>
      </w:r>
      <w:r>
        <w:rPr>
          <w:sz w:val="24"/>
        </w:rPr>
        <w:t>clean</w:t>
      </w:r>
      <w:r>
        <w:rPr>
          <w:spacing w:val="-3"/>
          <w:sz w:val="24"/>
        </w:rPr>
        <w:t xml:space="preserve"> </w:t>
      </w:r>
      <w:r>
        <w:rPr>
          <w:sz w:val="24"/>
        </w:rPr>
        <w:t>shoes/boots</w:t>
      </w:r>
      <w:r>
        <w:rPr>
          <w:spacing w:val="-3"/>
          <w:sz w:val="24"/>
        </w:rPr>
        <w:t xml:space="preserve"> </w:t>
      </w:r>
      <w:r>
        <w:rPr>
          <w:sz w:val="24"/>
        </w:rPr>
        <w:t>inside</w:t>
      </w:r>
      <w:r>
        <w:rPr>
          <w:spacing w:val="-4"/>
          <w:sz w:val="24"/>
        </w:rPr>
        <w:t xml:space="preserve"> </w:t>
      </w:r>
      <w:r>
        <w:rPr>
          <w:sz w:val="24"/>
        </w:rPr>
        <w:t>the</w:t>
      </w:r>
      <w:r>
        <w:rPr>
          <w:spacing w:val="-4"/>
          <w:sz w:val="24"/>
        </w:rPr>
        <w:t xml:space="preserve"> </w:t>
      </w:r>
      <w:r>
        <w:rPr>
          <w:sz w:val="24"/>
        </w:rPr>
        <w:t>facility.</w:t>
      </w:r>
      <w:r>
        <w:rPr>
          <w:spacing w:val="-3"/>
          <w:sz w:val="24"/>
        </w:rPr>
        <w:t xml:space="preserve"> </w:t>
      </w:r>
      <w:r>
        <w:rPr>
          <w:sz w:val="24"/>
        </w:rPr>
        <w:t>You</w:t>
      </w:r>
      <w:r>
        <w:rPr>
          <w:spacing w:val="-3"/>
          <w:sz w:val="24"/>
        </w:rPr>
        <w:t xml:space="preserve"> </w:t>
      </w:r>
      <w:r>
        <w:rPr>
          <w:sz w:val="24"/>
        </w:rPr>
        <w:t>must</w:t>
      </w:r>
      <w:r>
        <w:rPr>
          <w:spacing w:val="-3"/>
          <w:sz w:val="24"/>
        </w:rPr>
        <w:t xml:space="preserve"> </w:t>
      </w:r>
      <w:r>
        <w:rPr>
          <w:sz w:val="24"/>
        </w:rPr>
        <w:t>put</w:t>
      </w:r>
      <w:r>
        <w:rPr>
          <w:spacing w:val="-3"/>
          <w:sz w:val="24"/>
        </w:rPr>
        <w:t xml:space="preserve"> </w:t>
      </w:r>
      <w:r>
        <w:rPr>
          <w:sz w:val="24"/>
        </w:rPr>
        <w:t>on</w:t>
      </w:r>
      <w:r>
        <w:rPr>
          <w:spacing w:val="-3"/>
          <w:sz w:val="24"/>
        </w:rPr>
        <w:t xml:space="preserve"> </w:t>
      </w:r>
      <w:r>
        <w:rPr>
          <w:sz w:val="24"/>
        </w:rPr>
        <w:t>designated</w:t>
      </w:r>
      <w:r>
        <w:rPr>
          <w:spacing w:val="-3"/>
          <w:sz w:val="24"/>
        </w:rPr>
        <w:t xml:space="preserve"> </w:t>
      </w:r>
      <w:r>
        <w:rPr>
          <w:sz w:val="24"/>
        </w:rPr>
        <w:t>work</w:t>
      </w:r>
      <w:r>
        <w:rPr>
          <w:spacing w:val="-3"/>
          <w:sz w:val="24"/>
        </w:rPr>
        <w:t xml:space="preserve"> </w:t>
      </w:r>
      <w:r>
        <w:rPr>
          <w:sz w:val="24"/>
        </w:rPr>
        <w:t>boots</w:t>
      </w:r>
      <w:r>
        <w:rPr>
          <w:spacing w:val="-3"/>
          <w:sz w:val="24"/>
        </w:rPr>
        <w:t xml:space="preserve"> </w:t>
      </w:r>
      <w:r>
        <w:rPr>
          <w:sz w:val="24"/>
        </w:rPr>
        <w:t>before starting a shift and take them off after the shift. If leaving the production area, be sure to remove the work boots.</w:t>
      </w:r>
    </w:p>
    <w:p w14:paraId="2FAB762F" w14:textId="77777777" w:rsidR="005C2EF4" w:rsidRDefault="00000000">
      <w:pPr>
        <w:pStyle w:val="ListParagraph"/>
        <w:numPr>
          <w:ilvl w:val="0"/>
          <w:numId w:val="8"/>
        </w:numPr>
        <w:tabs>
          <w:tab w:val="left" w:pos="1840"/>
        </w:tabs>
        <w:spacing w:line="276" w:lineRule="auto"/>
        <w:ind w:right="1187"/>
        <w:rPr>
          <w:rFonts w:ascii="Symbol" w:hAnsi="Symbol"/>
          <w:sz w:val="24"/>
        </w:rPr>
      </w:pPr>
      <w:r>
        <w:rPr>
          <w:sz w:val="24"/>
        </w:rPr>
        <w:t>Wear</w:t>
      </w:r>
      <w:r>
        <w:rPr>
          <w:spacing w:val="-3"/>
          <w:sz w:val="24"/>
        </w:rPr>
        <w:t xml:space="preserve"> </w:t>
      </w:r>
      <w:r>
        <w:rPr>
          <w:sz w:val="24"/>
        </w:rPr>
        <w:t>suitable</w:t>
      </w:r>
      <w:r>
        <w:rPr>
          <w:spacing w:val="-4"/>
          <w:sz w:val="24"/>
        </w:rPr>
        <w:t xml:space="preserve"> </w:t>
      </w:r>
      <w:r>
        <w:rPr>
          <w:sz w:val="24"/>
        </w:rPr>
        <w:t>hair</w:t>
      </w:r>
      <w:r>
        <w:rPr>
          <w:spacing w:val="-3"/>
          <w:sz w:val="24"/>
        </w:rPr>
        <w:t xml:space="preserve"> </w:t>
      </w:r>
      <w:r>
        <w:rPr>
          <w:sz w:val="24"/>
        </w:rPr>
        <w:t>covering</w:t>
      </w:r>
      <w:r>
        <w:rPr>
          <w:spacing w:val="-3"/>
          <w:sz w:val="24"/>
        </w:rPr>
        <w:t xml:space="preserve"> </w:t>
      </w:r>
      <w:r>
        <w:rPr>
          <w:sz w:val="24"/>
        </w:rPr>
        <w:t>(hair</w:t>
      </w:r>
      <w:r>
        <w:rPr>
          <w:spacing w:val="-3"/>
          <w:sz w:val="24"/>
        </w:rPr>
        <w:t xml:space="preserve"> </w:t>
      </w:r>
      <w:r>
        <w:rPr>
          <w:sz w:val="24"/>
        </w:rPr>
        <w:t>net</w:t>
      </w:r>
      <w:r>
        <w:rPr>
          <w:spacing w:val="-3"/>
          <w:sz w:val="24"/>
        </w:rPr>
        <w:t xml:space="preserve"> </w:t>
      </w:r>
      <w:r>
        <w:rPr>
          <w:sz w:val="24"/>
        </w:rPr>
        <w:t>and</w:t>
      </w:r>
      <w:r>
        <w:rPr>
          <w:spacing w:val="-3"/>
          <w:sz w:val="24"/>
        </w:rPr>
        <w:t xml:space="preserve"> </w:t>
      </w:r>
      <w:r>
        <w:rPr>
          <w:sz w:val="24"/>
        </w:rPr>
        <w:t>beard</w:t>
      </w:r>
      <w:r>
        <w:rPr>
          <w:spacing w:val="-4"/>
          <w:sz w:val="24"/>
        </w:rPr>
        <w:t xml:space="preserve"> </w:t>
      </w:r>
      <w:r>
        <w:rPr>
          <w:sz w:val="24"/>
        </w:rPr>
        <w:t>net</w:t>
      </w:r>
      <w:r>
        <w:rPr>
          <w:spacing w:val="-3"/>
          <w:sz w:val="24"/>
        </w:rPr>
        <w:t xml:space="preserve"> </w:t>
      </w:r>
      <w:r>
        <w:rPr>
          <w:sz w:val="24"/>
        </w:rPr>
        <w:t>when</w:t>
      </w:r>
      <w:r>
        <w:rPr>
          <w:spacing w:val="-3"/>
          <w:sz w:val="24"/>
        </w:rPr>
        <w:t xml:space="preserve"> </w:t>
      </w:r>
      <w:r>
        <w:rPr>
          <w:sz w:val="24"/>
        </w:rPr>
        <w:t>applicable)</w:t>
      </w:r>
      <w:r>
        <w:rPr>
          <w:spacing w:val="-3"/>
          <w:sz w:val="24"/>
        </w:rPr>
        <w:t xml:space="preserve"> </w:t>
      </w:r>
      <w:r>
        <w:rPr>
          <w:sz w:val="24"/>
        </w:rPr>
        <w:t>to</w:t>
      </w:r>
      <w:r>
        <w:rPr>
          <w:spacing w:val="-3"/>
          <w:sz w:val="24"/>
        </w:rPr>
        <w:t xml:space="preserve"> </w:t>
      </w:r>
      <w:r>
        <w:rPr>
          <w:sz w:val="24"/>
        </w:rPr>
        <w:t>prevent</w:t>
      </w:r>
      <w:r>
        <w:rPr>
          <w:spacing w:val="-3"/>
          <w:sz w:val="24"/>
        </w:rPr>
        <w:t xml:space="preserve"> </w:t>
      </w:r>
      <w:r>
        <w:rPr>
          <w:sz w:val="24"/>
        </w:rPr>
        <w:t>hair</w:t>
      </w:r>
      <w:r>
        <w:rPr>
          <w:spacing w:val="-3"/>
          <w:sz w:val="24"/>
        </w:rPr>
        <w:t xml:space="preserve"> </w:t>
      </w:r>
      <w:r>
        <w:rPr>
          <w:sz w:val="24"/>
        </w:rPr>
        <w:t>from directly or indirectly touching food, equipment, utensils, etc.</w:t>
      </w:r>
    </w:p>
    <w:p w14:paraId="2FAB7630" w14:textId="77777777" w:rsidR="005C2EF4" w:rsidRDefault="00000000">
      <w:pPr>
        <w:pStyle w:val="ListParagraph"/>
        <w:numPr>
          <w:ilvl w:val="0"/>
          <w:numId w:val="8"/>
        </w:numPr>
        <w:tabs>
          <w:tab w:val="left" w:pos="1834"/>
        </w:tabs>
        <w:spacing w:line="273" w:lineRule="auto"/>
        <w:ind w:left="1834" w:right="2151" w:hanging="357"/>
        <w:rPr>
          <w:rFonts w:ascii="Symbol" w:hAnsi="Symbol"/>
          <w:sz w:val="24"/>
        </w:rPr>
      </w:pPr>
      <w:r>
        <w:rPr>
          <w:sz w:val="24"/>
        </w:rPr>
        <w:t>Do</w:t>
      </w:r>
      <w:r>
        <w:rPr>
          <w:spacing w:val="-4"/>
          <w:sz w:val="24"/>
        </w:rPr>
        <w:t xml:space="preserve"> </w:t>
      </w:r>
      <w:r>
        <w:rPr>
          <w:sz w:val="24"/>
        </w:rPr>
        <w:t>not</w:t>
      </w:r>
      <w:r>
        <w:rPr>
          <w:spacing w:val="-4"/>
          <w:sz w:val="24"/>
        </w:rPr>
        <w:t xml:space="preserve"> </w:t>
      </w:r>
      <w:r>
        <w:rPr>
          <w:sz w:val="24"/>
        </w:rPr>
        <w:t>wear</w:t>
      </w:r>
      <w:r>
        <w:rPr>
          <w:spacing w:val="-4"/>
          <w:sz w:val="24"/>
        </w:rPr>
        <w:t xml:space="preserve"> </w:t>
      </w:r>
      <w:r>
        <w:rPr>
          <w:sz w:val="24"/>
        </w:rPr>
        <w:t>designated</w:t>
      </w:r>
      <w:r>
        <w:rPr>
          <w:spacing w:val="-4"/>
          <w:sz w:val="24"/>
        </w:rPr>
        <w:t xml:space="preserve"> </w:t>
      </w:r>
      <w:r>
        <w:rPr>
          <w:sz w:val="24"/>
        </w:rPr>
        <w:t>work</w:t>
      </w:r>
      <w:r>
        <w:rPr>
          <w:spacing w:val="-4"/>
          <w:sz w:val="24"/>
        </w:rPr>
        <w:t xml:space="preserve"> </w:t>
      </w:r>
      <w:r>
        <w:rPr>
          <w:sz w:val="24"/>
        </w:rPr>
        <w:t>clothing</w:t>
      </w:r>
      <w:r>
        <w:rPr>
          <w:spacing w:val="-4"/>
          <w:sz w:val="24"/>
        </w:rPr>
        <w:t xml:space="preserve"> </w:t>
      </w:r>
      <w:r>
        <w:rPr>
          <w:sz w:val="24"/>
        </w:rPr>
        <w:t>in</w:t>
      </w:r>
      <w:r>
        <w:rPr>
          <w:spacing w:val="-4"/>
          <w:sz w:val="24"/>
        </w:rPr>
        <w:t xml:space="preserve"> </w:t>
      </w:r>
      <w:r>
        <w:rPr>
          <w:sz w:val="24"/>
        </w:rPr>
        <w:t>bathrooms,</w:t>
      </w:r>
      <w:r>
        <w:rPr>
          <w:spacing w:val="-4"/>
          <w:sz w:val="24"/>
        </w:rPr>
        <w:t xml:space="preserve"> </w:t>
      </w:r>
      <w:r>
        <w:rPr>
          <w:sz w:val="24"/>
        </w:rPr>
        <w:t>lunchrooms</w:t>
      </w:r>
      <w:r>
        <w:rPr>
          <w:spacing w:val="-4"/>
          <w:sz w:val="24"/>
        </w:rPr>
        <w:t xml:space="preserve"> </w:t>
      </w:r>
      <w:r>
        <w:rPr>
          <w:sz w:val="24"/>
        </w:rPr>
        <w:t>or</w:t>
      </w:r>
      <w:r>
        <w:rPr>
          <w:spacing w:val="-4"/>
          <w:sz w:val="24"/>
        </w:rPr>
        <w:t xml:space="preserve"> </w:t>
      </w:r>
      <w:r>
        <w:rPr>
          <w:sz w:val="24"/>
        </w:rPr>
        <w:t>outside</w:t>
      </w:r>
      <w:r>
        <w:rPr>
          <w:spacing w:val="-5"/>
          <w:sz w:val="24"/>
        </w:rPr>
        <w:t xml:space="preserve"> </w:t>
      </w:r>
      <w:r>
        <w:rPr>
          <w:sz w:val="24"/>
        </w:rPr>
        <w:t>the production facility.</w:t>
      </w:r>
    </w:p>
    <w:p w14:paraId="2FAB7631" w14:textId="77777777" w:rsidR="005C2EF4" w:rsidRDefault="00000000">
      <w:pPr>
        <w:pStyle w:val="ListParagraph"/>
        <w:numPr>
          <w:ilvl w:val="0"/>
          <w:numId w:val="8"/>
        </w:numPr>
        <w:tabs>
          <w:tab w:val="left" w:pos="1833"/>
        </w:tabs>
        <w:ind w:left="1833" w:hanging="356"/>
        <w:rPr>
          <w:rFonts w:ascii="Symbol" w:hAnsi="Symbol"/>
          <w:sz w:val="24"/>
        </w:rPr>
      </w:pPr>
      <w:r>
        <w:rPr>
          <w:sz w:val="24"/>
        </w:rPr>
        <w:t>Change</w:t>
      </w:r>
      <w:r>
        <w:rPr>
          <w:spacing w:val="-4"/>
          <w:sz w:val="24"/>
        </w:rPr>
        <w:t xml:space="preserve"> </w:t>
      </w:r>
      <w:r>
        <w:rPr>
          <w:sz w:val="24"/>
        </w:rPr>
        <w:t>designated</w:t>
      </w:r>
      <w:r>
        <w:rPr>
          <w:spacing w:val="-1"/>
          <w:sz w:val="24"/>
        </w:rPr>
        <w:t xml:space="preserve"> </w:t>
      </w:r>
      <w:r>
        <w:rPr>
          <w:sz w:val="24"/>
        </w:rPr>
        <w:t>work</w:t>
      </w:r>
      <w:r>
        <w:rPr>
          <w:spacing w:val="-1"/>
          <w:sz w:val="24"/>
        </w:rPr>
        <w:t xml:space="preserve"> </w:t>
      </w:r>
      <w:r>
        <w:rPr>
          <w:sz w:val="24"/>
        </w:rPr>
        <w:t>clothing if</w:t>
      </w:r>
      <w:r>
        <w:rPr>
          <w:spacing w:val="-1"/>
          <w:sz w:val="24"/>
        </w:rPr>
        <w:t xml:space="preserve"> </w:t>
      </w:r>
      <w:r>
        <w:rPr>
          <w:sz w:val="24"/>
        </w:rPr>
        <w:t>it</w:t>
      </w:r>
      <w:r>
        <w:rPr>
          <w:spacing w:val="-1"/>
          <w:sz w:val="24"/>
        </w:rPr>
        <w:t xml:space="preserve"> </w:t>
      </w:r>
      <w:r>
        <w:rPr>
          <w:sz w:val="24"/>
        </w:rPr>
        <w:t>gets soiled</w:t>
      </w:r>
      <w:r>
        <w:rPr>
          <w:spacing w:val="-2"/>
          <w:sz w:val="24"/>
        </w:rPr>
        <w:t xml:space="preserve"> </w:t>
      </w:r>
      <w:r>
        <w:rPr>
          <w:sz w:val="24"/>
        </w:rPr>
        <w:t>during</w:t>
      </w:r>
      <w:r>
        <w:rPr>
          <w:spacing w:val="-1"/>
          <w:sz w:val="24"/>
        </w:rPr>
        <w:t xml:space="preserve"> </w:t>
      </w:r>
      <w:r>
        <w:rPr>
          <w:sz w:val="24"/>
        </w:rPr>
        <w:t>a</w:t>
      </w:r>
      <w:r>
        <w:rPr>
          <w:spacing w:val="-1"/>
          <w:sz w:val="24"/>
        </w:rPr>
        <w:t xml:space="preserve"> </w:t>
      </w:r>
      <w:r>
        <w:rPr>
          <w:spacing w:val="-2"/>
          <w:sz w:val="24"/>
        </w:rPr>
        <w:t>shift.</w:t>
      </w:r>
    </w:p>
    <w:p w14:paraId="2FAB7632" w14:textId="77777777" w:rsidR="005C2EF4" w:rsidRDefault="00000000">
      <w:pPr>
        <w:pStyle w:val="ListParagraph"/>
        <w:numPr>
          <w:ilvl w:val="0"/>
          <w:numId w:val="8"/>
        </w:numPr>
        <w:tabs>
          <w:tab w:val="left" w:pos="1834"/>
        </w:tabs>
        <w:spacing w:before="32" w:line="276" w:lineRule="auto"/>
        <w:ind w:left="1834" w:right="1625" w:hanging="357"/>
        <w:rPr>
          <w:rFonts w:ascii="Symbol" w:hAnsi="Symbol"/>
          <w:sz w:val="24"/>
        </w:rPr>
      </w:pPr>
      <w:r>
        <w:rPr>
          <w:sz w:val="24"/>
        </w:rPr>
        <w:t>If</w:t>
      </w:r>
      <w:r>
        <w:rPr>
          <w:spacing w:val="-3"/>
          <w:sz w:val="24"/>
        </w:rPr>
        <w:t xml:space="preserve"> </w:t>
      </w:r>
      <w:r>
        <w:rPr>
          <w:sz w:val="24"/>
        </w:rPr>
        <w:t>boots</w:t>
      </w:r>
      <w:r>
        <w:rPr>
          <w:spacing w:val="-3"/>
          <w:sz w:val="24"/>
        </w:rPr>
        <w:t xml:space="preserve"> </w:t>
      </w:r>
      <w:r>
        <w:rPr>
          <w:sz w:val="24"/>
        </w:rPr>
        <w:t>become</w:t>
      </w:r>
      <w:r>
        <w:rPr>
          <w:spacing w:val="-4"/>
          <w:sz w:val="24"/>
        </w:rPr>
        <w:t xml:space="preserve"> </w:t>
      </w:r>
      <w:r>
        <w:rPr>
          <w:sz w:val="24"/>
        </w:rPr>
        <w:t>soiled,</w:t>
      </w:r>
      <w:r>
        <w:rPr>
          <w:spacing w:val="-3"/>
          <w:sz w:val="24"/>
        </w:rPr>
        <w:t xml:space="preserve"> </w:t>
      </w:r>
      <w:r>
        <w:rPr>
          <w:sz w:val="24"/>
        </w:rPr>
        <w:t>rinse</w:t>
      </w:r>
      <w:r>
        <w:rPr>
          <w:spacing w:val="-4"/>
          <w:sz w:val="24"/>
        </w:rPr>
        <w:t xml:space="preserve"> </w:t>
      </w:r>
      <w:r>
        <w:rPr>
          <w:sz w:val="24"/>
        </w:rPr>
        <w:t>with</w:t>
      </w:r>
      <w:r>
        <w:rPr>
          <w:spacing w:val="-3"/>
          <w:sz w:val="24"/>
        </w:rPr>
        <w:t xml:space="preserve"> </w:t>
      </w:r>
      <w:r>
        <w:rPr>
          <w:sz w:val="24"/>
        </w:rPr>
        <w:t>hot</w:t>
      </w:r>
      <w:r>
        <w:rPr>
          <w:spacing w:val="-3"/>
          <w:sz w:val="24"/>
        </w:rPr>
        <w:t xml:space="preserve"> </w:t>
      </w:r>
      <w:r>
        <w:rPr>
          <w:sz w:val="24"/>
        </w:rPr>
        <w:t>water</w:t>
      </w:r>
      <w:r>
        <w:rPr>
          <w:spacing w:val="-3"/>
          <w:sz w:val="24"/>
        </w:rPr>
        <w:t xml:space="preserve"> </w:t>
      </w:r>
      <w:r>
        <w:rPr>
          <w:sz w:val="24"/>
        </w:rPr>
        <w:t>and</w:t>
      </w:r>
      <w:r>
        <w:rPr>
          <w:spacing w:val="-3"/>
          <w:sz w:val="24"/>
        </w:rPr>
        <w:t xml:space="preserve"> </w:t>
      </w:r>
      <w:r>
        <w:rPr>
          <w:sz w:val="24"/>
        </w:rPr>
        <w:t>apply</w:t>
      </w:r>
      <w:r>
        <w:rPr>
          <w:spacing w:val="-3"/>
          <w:sz w:val="24"/>
        </w:rPr>
        <w:t xml:space="preserve"> </w:t>
      </w:r>
      <w:r>
        <w:rPr>
          <w:sz w:val="24"/>
        </w:rPr>
        <w:t>soap</w:t>
      </w:r>
      <w:r>
        <w:rPr>
          <w:spacing w:val="-3"/>
          <w:sz w:val="24"/>
        </w:rPr>
        <w:t xml:space="preserve"> </w:t>
      </w:r>
      <w:r>
        <w:rPr>
          <w:sz w:val="24"/>
        </w:rPr>
        <w:t>using</w:t>
      </w:r>
      <w:r>
        <w:rPr>
          <w:spacing w:val="-3"/>
          <w:sz w:val="24"/>
        </w:rPr>
        <w:t xml:space="preserve"> </w:t>
      </w:r>
      <w:r>
        <w:rPr>
          <w:sz w:val="24"/>
        </w:rPr>
        <w:t>red</w:t>
      </w:r>
      <w:r>
        <w:rPr>
          <w:spacing w:val="-3"/>
          <w:sz w:val="24"/>
        </w:rPr>
        <w:t xml:space="preserve"> </w:t>
      </w:r>
      <w:r>
        <w:rPr>
          <w:sz w:val="24"/>
        </w:rPr>
        <w:t>brush.</w:t>
      </w:r>
      <w:r>
        <w:rPr>
          <w:spacing w:val="-3"/>
          <w:sz w:val="24"/>
        </w:rPr>
        <w:t xml:space="preserve"> </w:t>
      </w:r>
      <w:r>
        <w:rPr>
          <w:sz w:val="24"/>
        </w:rPr>
        <w:t>If</w:t>
      </w:r>
      <w:r>
        <w:rPr>
          <w:spacing w:val="-3"/>
          <w:sz w:val="24"/>
        </w:rPr>
        <w:t xml:space="preserve"> </w:t>
      </w:r>
      <w:r>
        <w:rPr>
          <w:sz w:val="24"/>
        </w:rPr>
        <w:t>apron becomes soiled, place in orange laundry bag.</w:t>
      </w:r>
    </w:p>
    <w:p w14:paraId="2FAB7633" w14:textId="77777777" w:rsidR="005C2EF4" w:rsidRDefault="00000000">
      <w:pPr>
        <w:pStyle w:val="ListParagraph"/>
        <w:numPr>
          <w:ilvl w:val="0"/>
          <w:numId w:val="8"/>
        </w:numPr>
        <w:tabs>
          <w:tab w:val="left" w:pos="1833"/>
        </w:tabs>
        <w:spacing w:line="291" w:lineRule="exact"/>
        <w:ind w:left="1833" w:hanging="356"/>
        <w:rPr>
          <w:rFonts w:ascii="Symbol" w:hAnsi="Symbol"/>
          <w:sz w:val="24"/>
        </w:rPr>
      </w:pPr>
      <w:r>
        <w:rPr>
          <w:sz w:val="24"/>
        </w:rPr>
        <w:t>Aprons</w:t>
      </w:r>
      <w:r>
        <w:rPr>
          <w:spacing w:val="-4"/>
          <w:sz w:val="24"/>
        </w:rPr>
        <w:t xml:space="preserve"> </w:t>
      </w:r>
      <w:r>
        <w:rPr>
          <w:sz w:val="24"/>
        </w:rPr>
        <w:t>are</w:t>
      </w:r>
      <w:r>
        <w:rPr>
          <w:spacing w:val="-2"/>
          <w:sz w:val="24"/>
        </w:rPr>
        <w:t xml:space="preserve"> </w:t>
      </w:r>
      <w:r>
        <w:rPr>
          <w:sz w:val="24"/>
        </w:rPr>
        <w:t>worn</w:t>
      </w:r>
      <w:r>
        <w:rPr>
          <w:spacing w:val="-1"/>
          <w:sz w:val="24"/>
        </w:rPr>
        <w:t xml:space="preserve"> </w:t>
      </w:r>
      <w:r>
        <w:rPr>
          <w:sz w:val="24"/>
        </w:rPr>
        <w:t>once</w:t>
      </w:r>
      <w:r>
        <w:rPr>
          <w:spacing w:val="-2"/>
          <w:sz w:val="24"/>
        </w:rPr>
        <w:t xml:space="preserve"> </w:t>
      </w:r>
      <w:r>
        <w:rPr>
          <w:sz w:val="24"/>
        </w:rPr>
        <w:t>before</w:t>
      </w:r>
      <w:r>
        <w:rPr>
          <w:spacing w:val="-3"/>
          <w:sz w:val="24"/>
        </w:rPr>
        <w:t xml:space="preserve"> </w:t>
      </w:r>
      <w:r>
        <w:rPr>
          <w:sz w:val="24"/>
        </w:rPr>
        <w:t>washing</w:t>
      </w:r>
      <w:r>
        <w:rPr>
          <w:spacing w:val="-1"/>
          <w:sz w:val="24"/>
        </w:rPr>
        <w:t xml:space="preserve"> </w:t>
      </w:r>
      <w:r>
        <w:rPr>
          <w:sz w:val="24"/>
        </w:rPr>
        <w:t>and</w:t>
      </w:r>
      <w:r>
        <w:rPr>
          <w:spacing w:val="-1"/>
          <w:sz w:val="24"/>
        </w:rPr>
        <w:t xml:space="preserve"> </w:t>
      </w:r>
      <w:r>
        <w:rPr>
          <w:sz w:val="24"/>
        </w:rPr>
        <w:t>drying</w:t>
      </w:r>
      <w:r>
        <w:rPr>
          <w:spacing w:val="-1"/>
          <w:sz w:val="24"/>
        </w:rPr>
        <w:t xml:space="preserve"> </w:t>
      </w:r>
      <w:r>
        <w:rPr>
          <w:sz w:val="24"/>
        </w:rPr>
        <w:t>at</w:t>
      </w:r>
      <w:r>
        <w:rPr>
          <w:spacing w:val="-2"/>
          <w:sz w:val="24"/>
        </w:rPr>
        <w:t xml:space="preserve"> </w:t>
      </w:r>
      <w:r>
        <w:rPr>
          <w:sz w:val="24"/>
        </w:rPr>
        <w:t>a</w:t>
      </w:r>
      <w:r>
        <w:rPr>
          <w:spacing w:val="-2"/>
          <w:sz w:val="24"/>
        </w:rPr>
        <w:t xml:space="preserve"> </w:t>
      </w:r>
      <w:r>
        <w:rPr>
          <w:sz w:val="24"/>
        </w:rPr>
        <w:t>designated</w:t>
      </w:r>
      <w:r>
        <w:rPr>
          <w:spacing w:val="-1"/>
          <w:sz w:val="24"/>
        </w:rPr>
        <w:t xml:space="preserve"> </w:t>
      </w:r>
      <w:r>
        <w:rPr>
          <w:sz w:val="24"/>
        </w:rPr>
        <w:t>student’s</w:t>
      </w:r>
      <w:r>
        <w:rPr>
          <w:spacing w:val="-1"/>
          <w:sz w:val="24"/>
        </w:rPr>
        <w:t xml:space="preserve"> </w:t>
      </w:r>
      <w:r>
        <w:rPr>
          <w:spacing w:val="-2"/>
          <w:sz w:val="24"/>
        </w:rPr>
        <w:t>home.</w:t>
      </w:r>
    </w:p>
    <w:p w14:paraId="2FAB7634" w14:textId="77777777" w:rsidR="005C2EF4" w:rsidRDefault="00000000">
      <w:pPr>
        <w:pStyle w:val="ListParagraph"/>
        <w:numPr>
          <w:ilvl w:val="0"/>
          <w:numId w:val="8"/>
        </w:numPr>
        <w:tabs>
          <w:tab w:val="left" w:pos="1833"/>
        </w:tabs>
        <w:spacing w:before="42"/>
        <w:ind w:left="1833" w:hanging="356"/>
        <w:rPr>
          <w:rFonts w:ascii="Symbol" w:hAnsi="Symbol"/>
          <w:sz w:val="24"/>
        </w:rPr>
      </w:pPr>
      <w:r>
        <w:rPr>
          <w:sz w:val="24"/>
        </w:rPr>
        <w:t>Store</w:t>
      </w:r>
      <w:r>
        <w:rPr>
          <w:spacing w:val="-2"/>
          <w:sz w:val="24"/>
        </w:rPr>
        <w:t xml:space="preserve"> </w:t>
      </w:r>
      <w:r>
        <w:rPr>
          <w:sz w:val="24"/>
        </w:rPr>
        <w:t>street</w:t>
      </w:r>
      <w:r>
        <w:rPr>
          <w:spacing w:val="-1"/>
          <w:sz w:val="24"/>
        </w:rPr>
        <w:t xml:space="preserve"> </w:t>
      </w:r>
      <w:r>
        <w:rPr>
          <w:sz w:val="24"/>
        </w:rPr>
        <w:t>shoes</w:t>
      </w:r>
      <w:r>
        <w:rPr>
          <w:spacing w:val="-1"/>
          <w:sz w:val="24"/>
        </w:rPr>
        <w:t xml:space="preserve"> </w:t>
      </w:r>
      <w:r>
        <w:rPr>
          <w:sz w:val="24"/>
        </w:rPr>
        <w:t>in</w:t>
      </w:r>
      <w:r>
        <w:rPr>
          <w:spacing w:val="-1"/>
          <w:sz w:val="24"/>
        </w:rPr>
        <w:t xml:space="preserve"> </w:t>
      </w:r>
      <w:r>
        <w:rPr>
          <w:sz w:val="24"/>
        </w:rPr>
        <w:t>the</w:t>
      </w:r>
      <w:r>
        <w:rPr>
          <w:spacing w:val="-2"/>
          <w:sz w:val="24"/>
        </w:rPr>
        <w:t xml:space="preserve"> </w:t>
      </w:r>
      <w:r>
        <w:rPr>
          <w:sz w:val="24"/>
        </w:rPr>
        <w:t>back</w:t>
      </w:r>
      <w:r>
        <w:rPr>
          <w:spacing w:val="-1"/>
          <w:sz w:val="24"/>
        </w:rPr>
        <w:t xml:space="preserve"> </w:t>
      </w:r>
      <w:r>
        <w:rPr>
          <w:sz w:val="24"/>
        </w:rPr>
        <w:t>storage</w:t>
      </w:r>
      <w:r>
        <w:rPr>
          <w:spacing w:val="-1"/>
          <w:sz w:val="24"/>
        </w:rPr>
        <w:t xml:space="preserve"> </w:t>
      </w:r>
      <w:r>
        <w:rPr>
          <w:spacing w:val="-2"/>
          <w:sz w:val="24"/>
        </w:rPr>
        <w:t>room.</w:t>
      </w:r>
    </w:p>
    <w:p w14:paraId="2FAB7635" w14:textId="77777777" w:rsidR="005C2EF4" w:rsidRDefault="00000000">
      <w:pPr>
        <w:pStyle w:val="BodyText"/>
        <w:spacing w:before="44" w:line="276" w:lineRule="auto"/>
        <w:ind w:left="1120" w:right="1189"/>
      </w:pPr>
      <w:r>
        <w:t>Note:</w:t>
      </w:r>
      <w:r>
        <w:rPr>
          <w:spacing w:val="-3"/>
        </w:rPr>
        <w:t xml:space="preserve"> </w:t>
      </w:r>
      <w:r>
        <w:t>All</w:t>
      </w:r>
      <w:r>
        <w:rPr>
          <w:spacing w:val="-3"/>
        </w:rPr>
        <w:t xml:space="preserve"> </w:t>
      </w:r>
      <w:r>
        <w:t>visitors</w:t>
      </w:r>
      <w:r>
        <w:rPr>
          <w:spacing w:val="-3"/>
        </w:rPr>
        <w:t xml:space="preserve"> </w:t>
      </w:r>
      <w:r>
        <w:t>to</w:t>
      </w:r>
      <w:r>
        <w:rPr>
          <w:spacing w:val="-3"/>
        </w:rPr>
        <w:t xml:space="preserve"> </w:t>
      </w:r>
      <w:r>
        <w:t>our</w:t>
      </w:r>
      <w:r>
        <w:rPr>
          <w:spacing w:val="-3"/>
        </w:rPr>
        <w:t xml:space="preserve"> </w:t>
      </w:r>
      <w:r>
        <w:t>facility,</w:t>
      </w:r>
      <w:r>
        <w:rPr>
          <w:spacing w:val="-3"/>
        </w:rPr>
        <w:t xml:space="preserve"> </w:t>
      </w:r>
      <w:r>
        <w:t>including</w:t>
      </w:r>
      <w:r>
        <w:rPr>
          <w:spacing w:val="-3"/>
        </w:rPr>
        <w:t xml:space="preserve"> </w:t>
      </w:r>
      <w:r>
        <w:t>suppliers</w:t>
      </w:r>
      <w:r>
        <w:rPr>
          <w:spacing w:val="-3"/>
        </w:rPr>
        <w:t xml:space="preserve"> </w:t>
      </w:r>
      <w:r>
        <w:t>and</w:t>
      </w:r>
      <w:r>
        <w:rPr>
          <w:spacing w:val="-3"/>
        </w:rPr>
        <w:t xml:space="preserve"> </w:t>
      </w:r>
      <w:r>
        <w:t>contractors,</w:t>
      </w:r>
      <w:r>
        <w:rPr>
          <w:spacing w:val="-3"/>
        </w:rPr>
        <w:t xml:space="preserve"> </w:t>
      </w:r>
      <w:r>
        <w:t>must</w:t>
      </w:r>
      <w:r>
        <w:rPr>
          <w:spacing w:val="-4"/>
        </w:rPr>
        <w:t xml:space="preserve"> </w:t>
      </w:r>
      <w:r>
        <w:t>wear</w:t>
      </w:r>
      <w:r>
        <w:rPr>
          <w:spacing w:val="-3"/>
        </w:rPr>
        <w:t xml:space="preserve"> </w:t>
      </w:r>
      <w:r>
        <w:t>a</w:t>
      </w:r>
      <w:r>
        <w:rPr>
          <w:spacing w:val="-4"/>
        </w:rPr>
        <w:t xml:space="preserve"> </w:t>
      </w:r>
      <w:r>
        <w:t>head</w:t>
      </w:r>
      <w:r>
        <w:rPr>
          <w:spacing w:val="-3"/>
        </w:rPr>
        <w:t xml:space="preserve"> </w:t>
      </w:r>
      <w:r>
        <w:t>covering (i.e. hat or hair net).</w:t>
      </w:r>
    </w:p>
    <w:p w14:paraId="2FAB7636" w14:textId="77777777" w:rsidR="005C2EF4" w:rsidRDefault="005C2EF4">
      <w:pPr>
        <w:pStyle w:val="BodyText"/>
        <w:spacing w:before="40"/>
      </w:pPr>
    </w:p>
    <w:p w14:paraId="2FAB7637" w14:textId="77777777" w:rsidR="005C2EF4" w:rsidRDefault="00000000">
      <w:pPr>
        <w:pStyle w:val="BodyText"/>
        <w:spacing w:line="275" w:lineRule="exact"/>
        <w:ind w:left="1120"/>
      </w:pPr>
      <w:r>
        <w:rPr>
          <w:u w:val="single"/>
        </w:rPr>
        <w:t>Injuries</w:t>
      </w:r>
      <w:r>
        <w:rPr>
          <w:spacing w:val="-1"/>
          <w:u w:val="single"/>
        </w:rPr>
        <w:t xml:space="preserve"> </w:t>
      </w:r>
      <w:r>
        <w:rPr>
          <w:u w:val="single"/>
        </w:rPr>
        <w:t>and</w:t>
      </w:r>
      <w:r>
        <w:rPr>
          <w:spacing w:val="-1"/>
          <w:u w:val="single"/>
        </w:rPr>
        <w:t xml:space="preserve"> </w:t>
      </w:r>
      <w:r>
        <w:rPr>
          <w:spacing w:val="-2"/>
          <w:u w:val="single"/>
        </w:rPr>
        <w:t>Wounds</w:t>
      </w:r>
    </w:p>
    <w:p w14:paraId="2FAB7638" w14:textId="77777777" w:rsidR="005C2EF4" w:rsidRDefault="00000000">
      <w:pPr>
        <w:pStyle w:val="BodyText"/>
        <w:spacing w:line="275" w:lineRule="exact"/>
        <w:ind w:left="1120"/>
      </w:pPr>
      <w:r>
        <w:t>All</w:t>
      </w:r>
      <w:r>
        <w:rPr>
          <w:spacing w:val="-4"/>
        </w:rPr>
        <w:t xml:space="preserve"> </w:t>
      </w:r>
      <w:r>
        <w:t>employees</w:t>
      </w:r>
      <w:r>
        <w:rPr>
          <w:spacing w:val="-1"/>
        </w:rPr>
        <w:t xml:space="preserve"> </w:t>
      </w:r>
      <w:r>
        <w:t>must</w:t>
      </w:r>
      <w:r>
        <w:rPr>
          <w:spacing w:val="-1"/>
        </w:rPr>
        <w:t xml:space="preserve"> </w:t>
      </w:r>
      <w:r>
        <w:t>follow</w:t>
      </w:r>
      <w:r>
        <w:rPr>
          <w:spacing w:val="-1"/>
        </w:rPr>
        <w:t xml:space="preserve"> </w:t>
      </w:r>
      <w:r>
        <w:t>these</w:t>
      </w:r>
      <w:r>
        <w:rPr>
          <w:spacing w:val="-2"/>
        </w:rPr>
        <w:t xml:space="preserve"> rules:</w:t>
      </w:r>
    </w:p>
    <w:p w14:paraId="2FAB7639" w14:textId="77777777" w:rsidR="005C2EF4" w:rsidRDefault="00000000">
      <w:pPr>
        <w:pStyle w:val="ListParagraph"/>
        <w:numPr>
          <w:ilvl w:val="0"/>
          <w:numId w:val="8"/>
        </w:numPr>
        <w:tabs>
          <w:tab w:val="left" w:pos="1839"/>
        </w:tabs>
        <w:spacing w:before="43"/>
        <w:ind w:left="1839" w:hanging="359"/>
        <w:rPr>
          <w:rFonts w:ascii="Symbol" w:hAnsi="Symbol"/>
          <w:sz w:val="24"/>
        </w:rPr>
      </w:pPr>
      <w:r>
        <w:rPr>
          <w:sz w:val="24"/>
        </w:rPr>
        <w:t>Report</w:t>
      </w:r>
      <w:r>
        <w:rPr>
          <w:spacing w:val="-4"/>
          <w:sz w:val="24"/>
        </w:rPr>
        <w:t xml:space="preserve"> </w:t>
      </w:r>
      <w:r>
        <w:rPr>
          <w:sz w:val="24"/>
        </w:rPr>
        <w:t>all</w:t>
      </w:r>
      <w:r>
        <w:rPr>
          <w:spacing w:val="-1"/>
          <w:sz w:val="24"/>
        </w:rPr>
        <w:t xml:space="preserve"> </w:t>
      </w:r>
      <w:r>
        <w:rPr>
          <w:sz w:val="24"/>
        </w:rPr>
        <w:t>work</w:t>
      </w:r>
      <w:r>
        <w:rPr>
          <w:spacing w:val="-2"/>
          <w:sz w:val="24"/>
        </w:rPr>
        <w:t xml:space="preserve"> </w:t>
      </w:r>
      <w:r>
        <w:rPr>
          <w:sz w:val="24"/>
        </w:rPr>
        <w:t>related</w:t>
      </w:r>
      <w:r>
        <w:rPr>
          <w:spacing w:val="-1"/>
          <w:sz w:val="24"/>
        </w:rPr>
        <w:t xml:space="preserve"> </w:t>
      </w:r>
      <w:r>
        <w:rPr>
          <w:sz w:val="24"/>
        </w:rPr>
        <w:t>injuries</w:t>
      </w:r>
      <w:r>
        <w:rPr>
          <w:spacing w:val="-2"/>
          <w:sz w:val="24"/>
        </w:rPr>
        <w:t xml:space="preserve"> </w:t>
      </w:r>
      <w:r>
        <w:rPr>
          <w:sz w:val="24"/>
        </w:rPr>
        <w:t>to</w:t>
      </w:r>
      <w:r>
        <w:rPr>
          <w:spacing w:val="-1"/>
          <w:sz w:val="24"/>
        </w:rPr>
        <w:t xml:space="preserve"> </w:t>
      </w:r>
      <w:r>
        <w:rPr>
          <w:sz w:val="24"/>
        </w:rPr>
        <w:t>management</w:t>
      </w:r>
      <w:r>
        <w:rPr>
          <w:spacing w:val="-1"/>
          <w:sz w:val="24"/>
        </w:rPr>
        <w:t xml:space="preserve"> </w:t>
      </w:r>
      <w:r>
        <w:rPr>
          <w:spacing w:val="-2"/>
          <w:sz w:val="24"/>
        </w:rPr>
        <w:t>immediately.</w:t>
      </w:r>
    </w:p>
    <w:p w14:paraId="2FAB763A" w14:textId="77777777" w:rsidR="005C2EF4" w:rsidRDefault="00000000">
      <w:pPr>
        <w:pStyle w:val="ListParagraph"/>
        <w:numPr>
          <w:ilvl w:val="0"/>
          <w:numId w:val="8"/>
        </w:numPr>
        <w:tabs>
          <w:tab w:val="left" w:pos="1840"/>
        </w:tabs>
        <w:spacing w:before="37" w:line="276" w:lineRule="auto"/>
        <w:ind w:right="1859"/>
        <w:rPr>
          <w:rFonts w:ascii="Symbol" w:hAnsi="Symbol"/>
          <w:sz w:val="24"/>
        </w:rPr>
      </w:pPr>
      <w:r>
        <w:rPr>
          <w:sz w:val="24"/>
        </w:rPr>
        <w:t>When</w:t>
      </w:r>
      <w:r>
        <w:rPr>
          <w:spacing w:val="-3"/>
          <w:sz w:val="24"/>
        </w:rPr>
        <w:t xml:space="preserve"> </w:t>
      </w:r>
      <w:r>
        <w:rPr>
          <w:sz w:val="24"/>
        </w:rPr>
        <w:t>someone</w:t>
      </w:r>
      <w:r>
        <w:rPr>
          <w:spacing w:val="-4"/>
          <w:sz w:val="24"/>
        </w:rPr>
        <w:t xml:space="preserve"> </w:t>
      </w:r>
      <w:r>
        <w:rPr>
          <w:sz w:val="24"/>
        </w:rPr>
        <w:t>is</w:t>
      </w:r>
      <w:r>
        <w:rPr>
          <w:spacing w:val="-3"/>
          <w:sz w:val="24"/>
        </w:rPr>
        <w:t xml:space="preserve"> </w:t>
      </w:r>
      <w:r>
        <w:rPr>
          <w:sz w:val="24"/>
        </w:rPr>
        <w:t>injured</w:t>
      </w:r>
      <w:r>
        <w:rPr>
          <w:spacing w:val="-3"/>
          <w:sz w:val="24"/>
        </w:rPr>
        <w:t xml:space="preserve"> </w:t>
      </w:r>
      <w:r>
        <w:rPr>
          <w:sz w:val="24"/>
        </w:rPr>
        <w:t>or</w:t>
      </w:r>
      <w:r>
        <w:rPr>
          <w:spacing w:val="-3"/>
          <w:sz w:val="24"/>
        </w:rPr>
        <w:t xml:space="preserve"> </w:t>
      </w:r>
      <w:r>
        <w:rPr>
          <w:sz w:val="24"/>
        </w:rPr>
        <w:t>wounded,</w:t>
      </w:r>
      <w:r>
        <w:rPr>
          <w:spacing w:val="-3"/>
          <w:sz w:val="24"/>
        </w:rPr>
        <w:t xml:space="preserve"> </w:t>
      </w:r>
      <w:r>
        <w:rPr>
          <w:sz w:val="24"/>
        </w:rPr>
        <w:t>immediately</w:t>
      </w:r>
      <w:r>
        <w:rPr>
          <w:spacing w:val="-3"/>
          <w:sz w:val="24"/>
        </w:rPr>
        <w:t xml:space="preserve"> </w:t>
      </w:r>
      <w:r>
        <w:rPr>
          <w:sz w:val="24"/>
        </w:rPr>
        <w:t>apply</w:t>
      </w:r>
      <w:r>
        <w:rPr>
          <w:spacing w:val="-3"/>
          <w:sz w:val="24"/>
        </w:rPr>
        <w:t xml:space="preserve"> </w:t>
      </w:r>
      <w:r>
        <w:rPr>
          <w:sz w:val="24"/>
        </w:rPr>
        <w:t>first</w:t>
      </w:r>
      <w:r>
        <w:rPr>
          <w:spacing w:val="-3"/>
          <w:sz w:val="24"/>
        </w:rPr>
        <w:t xml:space="preserve"> </w:t>
      </w:r>
      <w:r>
        <w:rPr>
          <w:sz w:val="24"/>
        </w:rPr>
        <w:t>aid,</w:t>
      </w:r>
      <w:r>
        <w:rPr>
          <w:spacing w:val="-3"/>
          <w:sz w:val="24"/>
        </w:rPr>
        <w:t xml:space="preserve"> </w:t>
      </w:r>
      <w:r>
        <w:rPr>
          <w:sz w:val="24"/>
        </w:rPr>
        <w:t>as</w:t>
      </w:r>
      <w:r>
        <w:rPr>
          <w:spacing w:val="-3"/>
          <w:sz w:val="24"/>
        </w:rPr>
        <w:t xml:space="preserve"> </w:t>
      </w:r>
      <w:r>
        <w:rPr>
          <w:sz w:val="24"/>
        </w:rPr>
        <w:t>stated</w:t>
      </w:r>
      <w:r>
        <w:rPr>
          <w:spacing w:val="-3"/>
          <w:sz w:val="24"/>
        </w:rPr>
        <w:t xml:space="preserve"> </w:t>
      </w:r>
      <w:r>
        <w:rPr>
          <w:sz w:val="24"/>
        </w:rPr>
        <w:t>in</w:t>
      </w:r>
      <w:r>
        <w:rPr>
          <w:spacing w:val="-3"/>
          <w:sz w:val="24"/>
        </w:rPr>
        <w:t xml:space="preserve"> </w:t>
      </w:r>
      <w:r>
        <w:rPr>
          <w:sz w:val="24"/>
        </w:rPr>
        <w:t>the Emergency Procedure Handbook.</w:t>
      </w:r>
    </w:p>
    <w:p w14:paraId="2FAB763B" w14:textId="77777777" w:rsidR="005C2EF4" w:rsidRDefault="00000000">
      <w:pPr>
        <w:pStyle w:val="ListParagraph"/>
        <w:numPr>
          <w:ilvl w:val="0"/>
          <w:numId w:val="8"/>
        </w:numPr>
        <w:tabs>
          <w:tab w:val="left" w:pos="1834"/>
        </w:tabs>
        <w:spacing w:line="276" w:lineRule="auto"/>
        <w:ind w:left="1834" w:right="1286" w:hanging="357"/>
        <w:rPr>
          <w:rFonts w:ascii="Symbol" w:hAnsi="Symbol"/>
          <w:sz w:val="24"/>
        </w:rPr>
      </w:pPr>
      <w:r>
        <w:rPr>
          <w:sz w:val="24"/>
        </w:rPr>
        <w:t>Ensure anyone with an open cut or wound has it securely and hygienically covered if working</w:t>
      </w:r>
      <w:r>
        <w:rPr>
          <w:spacing w:val="-4"/>
          <w:sz w:val="24"/>
        </w:rPr>
        <w:t xml:space="preserve"> </w:t>
      </w:r>
      <w:r>
        <w:rPr>
          <w:sz w:val="24"/>
        </w:rPr>
        <w:t>with</w:t>
      </w:r>
      <w:r>
        <w:rPr>
          <w:spacing w:val="-4"/>
          <w:sz w:val="24"/>
        </w:rPr>
        <w:t xml:space="preserve"> </w:t>
      </w:r>
      <w:r>
        <w:rPr>
          <w:sz w:val="24"/>
        </w:rPr>
        <w:t>food,</w:t>
      </w:r>
      <w:r>
        <w:rPr>
          <w:spacing w:val="-4"/>
          <w:sz w:val="24"/>
        </w:rPr>
        <w:t xml:space="preserve"> </w:t>
      </w:r>
      <w:r>
        <w:rPr>
          <w:sz w:val="24"/>
        </w:rPr>
        <w:t>packaging</w:t>
      </w:r>
      <w:r>
        <w:rPr>
          <w:spacing w:val="-4"/>
          <w:sz w:val="24"/>
        </w:rPr>
        <w:t xml:space="preserve"> </w:t>
      </w:r>
      <w:r>
        <w:rPr>
          <w:sz w:val="24"/>
        </w:rPr>
        <w:t>or</w:t>
      </w:r>
      <w:r>
        <w:rPr>
          <w:spacing w:val="-4"/>
          <w:sz w:val="24"/>
        </w:rPr>
        <w:t xml:space="preserve"> </w:t>
      </w:r>
      <w:r>
        <w:rPr>
          <w:sz w:val="24"/>
        </w:rPr>
        <w:t>food</w:t>
      </w:r>
      <w:r>
        <w:rPr>
          <w:spacing w:val="-4"/>
          <w:sz w:val="24"/>
        </w:rPr>
        <w:t xml:space="preserve"> </w:t>
      </w:r>
      <w:r>
        <w:rPr>
          <w:sz w:val="24"/>
        </w:rPr>
        <w:t>contact</w:t>
      </w:r>
      <w:r>
        <w:rPr>
          <w:spacing w:val="-4"/>
          <w:sz w:val="24"/>
        </w:rPr>
        <w:t xml:space="preserve"> </w:t>
      </w:r>
      <w:r>
        <w:rPr>
          <w:sz w:val="24"/>
        </w:rPr>
        <w:t>surfaces</w:t>
      </w:r>
      <w:r>
        <w:rPr>
          <w:spacing w:val="-5"/>
          <w:sz w:val="24"/>
        </w:rPr>
        <w:t xml:space="preserve"> </w:t>
      </w:r>
      <w:r>
        <w:rPr>
          <w:sz w:val="24"/>
        </w:rPr>
        <w:t>(ex:</w:t>
      </w:r>
      <w:r>
        <w:rPr>
          <w:spacing w:val="-4"/>
          <w:sz w:val="24"/>
        </w:rPr>
        <w:t xml:space="preserve"> </w:t>
      </w:r>
      <w:r>
        <w:rPr>
          <w:sz w:val="24"/>
        </w:rPr>
        <w:t>waterproof</w:t>
      </w:r>
      <w:r>
        <w:rPr>
          <w:spacing w:val="-4"/>
          <w:sz w:val="24"/>
        </w:rPr>
        <w:t xml:space="preserve"> </w:t>
      </w:r>
      <w:r>
        <w:rPr>
          <w:sz w:val="24"/>
        </w:rPr>
        <w:t>bandage</w:t>
      </w:r>
      <w:r>
        <w:rPr>
          <w:spacing w:val="-5"/>
          <w:sz w:val="24"/>
        </w:rPr>
        <w:t xml:space="preserve"> </w:t>
      </w:r>
      <w:r>
        <w:rPr>
          <w:sz w:val="24"/>
        </w:rPr>
        <w:t>covered with a glove).</w:t>
      </w:r>
    </w:p>
    <w:p w14:paraId="2FAB763C" w14:textId="77777777" w:rsidR="005C2EF4" w:rsidRDefault="00000000">
      <w:pPr>
        <w:pStyle w:val="ListParagraph"/>
        <w:numPr>
          <w:ilvl w:val="0"/>
          <w:numId w:val="8"/>
        </w:numPr>
        <w:tabs>
          <w:tab w:val="left" w:pos="1834"/>
        </w:tabs>
        <w:spacing w:line="276" w:lineRule="auto"/>
        <w:ind w:left="1834" w:right="1339" w:hanging="357"/>
        <w:rPr>
          <w:rFonts w:ascii="Symbol" w:hAnsi="Symbol"/>
          <w:sz w:val="24"/>
        </w:rPr>
      </w:pPr>
      <w:r>
        <w:rPr>
          <w:sz w:val="24"/>
        </w:rPr>
        <w:t>Determine</w:t>
      </w:r>
      <w:r>
        <w:rPr>
          <w:spacing w:val="-5"/>
          <w:sz w:val="24"/>
        </w:rPr>
        <w:t xml:space="preserve"> </w:t>
      </w:r>
      <w:r>
        <w:rPr>
          <w:sz w:val="24"/>
        </w:rPr>
        <w:t>which</w:t>
      </w:r>
      <w:r>
        <w:rPr>
          <w:spacing w:val="-4"/>
          <w:sz w:val="24"/>
        </w:rPr>
        <w:t xml:space="preserve"> </w:t>
      </w:r>
      <w:r>
        <w:rPr>
          <w:sz w:val="24"/>
        </w:rPr>
        <w:t>food,</w:t>
      </w:r>
      <w:r>
        <w:rPr>
          <w:spacing w:val="-4"/>
          <w:sz w:val="24"/>
        </w:rPr>
        <w:t xml:space="preserve"> </w:t>
      </w:r>
      <w:r>
        <w:rPr>
          <w:sz w:val="24"/>
        </w:rPr>
        <w:t>ingredients,</w:t>
      </w:r>
      <w:r>
        <w:rPr>
          <w:spacing w:val="-4"/>
          <w:sz w:val="24"/>
        </w:rPr>
        <w:t xml:space="preserve"> </w:t>
      </w:r>
      <w:r>
        <w:rPr>
          <w:sz w:val="24"/>
        </w:rPr>
        <w:t>packaging</w:t>
      </w:r>
      <w:r>
        <w:rPr>
          <w:spacing w:val="-4"/>
          <w:sz w:val="24"/>
        </w:rPr>
        <w:t xml:space="preserve"> </w:t>
      </w:r>
      <w:r>
        <w:rPr>
          <w:sz w:val="24"/>
        </w:rPr>
        <w:t>materials</w:t>
      </w:r>
      <w:r>
        <w:rPr>
          <w:spacing w:val="-4"/>
          <w:sz w:val="24"/>
        </w:rPr>
        <w:t xml:space="preserve"> </w:t>
      </w:r>
      <w:r>
        <w:rPr>
          <w:sz w:val="24"/>
        </w:rPr>
        <w:t>and</w:t>
      </w:r>
      <w:r>
        <w:rPr>
          <w:spacing w:val="-4"/>
          <w:sz w:val="24"/>
        </w:rPr>
        <w:t xml:space="preserve"> </w:t>
      </w:r>
      <w:r>
        <w:rPr>
          <w:sz w:val="24"/>
        </w:rPr>
        <w:t>food</w:t>
      </w:r>
      <w:r>
        <w:rPr>
          <w:spacing w:val="-4"/>
          <w:sz w:val="24"/>
        </w:rPr>
        <w:t xml:space="preserve"> </w:t>
      </w:r>
      <w:r>
        <w:rPr>
          <w:sz w:val="24"/>
        </w:rPr>
        <w:t>contact</w:t>
      </w:r>
      <w:r>
        <w:rPr>
          <w:spacing w:val="-4"/>
          <w:sz w:val="24"/>
        </w:rPr>
        <w:t xml:space="preserve"> </w:t>
      </w:r>
      <w:r>
        <w:rPr>
          <w:sz w:val="24"/>
        </w:rPr>
        <w:t>surfaces</w:t>
      </w:r>
      <w:r>
        <w:rPr>
          <w:spacing w:val="-4"/>
          <w:sz w:val="24"/>
        </w:rPr>
        <w:t xml:space="preserve"> </w:t>
      </w:r>
      <w:r>
        <w:rPr>
          <w:sz w:val="24"/>
        </w:rPr>
        <w:t xml:space="preserve">were contaminated </w:t>
      </w:r>
      <w:proofErr w:type="gramStart"/>
      <w:r>
        <w:rPr>
          <w:sz w:val="24"/>
        </w:rPr>
        <w:t>as a result of</w:t>
      </w:r>
      <w:proofErr w:type="gramEnd"/>
      <w:r>
        <w:rPr>
          <w:sz w:val="24"/>
        </w:rPr>
        <w:t xml:space="preserve"> the injury or wound.</w:t>
      </w:r>
    </w:p>
    <w:p w14:paraId="2FAB763D" w14:textId="77777777" w:rsidR="005C2EF4" w:rsidRDefault="00000000">
      <w:pPr>
        <w:pStyle w:val="ListParagraph"/>
        <w:numPr>
          <w:ilvl w:val="0"/>
          <w:numId w:val="8"/>
        </w:numPr>
        <w:tabs>
          <w:tab w:val="left" w:pos="1834"/>
        </w:tabs>
        <w:spacing w:line="276" w:lineRule="auto"/>
        <w:ind w:left="1834" w:right="1593" w:hanging="357"/>
        <w:rPr>
          <w:rFonts w:ascii="Symbol" w:hAnsi="Symbol"/>
          <w:sz w:val="24"/>
        </w:rPr>
      </w:pPr>
      <w:r>
        <w:rPr>
          <w:sz w:val="24"/>
        </w:rPr>
        <w:t>Ensure</w:t>
      </w:r>
      <w:r>
        <w:rPr>
          <w:spacing w:val="-4"/>
          <w:sz w:val="24"/>
        </w:rPr>
        <w:t xml:space="preserve"> </w:t>
      </w:r>
      <w:r>
        <w:rPr>
          <w:sz w:val="24"/>
        </w:rPr>
        <w:t>contaminated</w:t>
      </w:r>
      <w:r>
        <w:rPr>
          <w:spacing w:val="-3"/>
          <w:sz w:val="24"/>
        </w:rPr>
        <w:t xml:space="preserve"> </w:t>
      </w:r>
      <w:r>
        <w:rPr>
          <w:sz w:val="24"/>
        </w:rPr>
        <w:t>items</w:t>
      </w:r>
      <w:r>
        <w:rPr>
          <w:spacing w:val="-3"/>
          <w:sz w:val="24"/>
        </w:rPr>
        <w:t xml:space="preserve"> </w:t>
      </w:r>
      <w:r>
        <w:rPr>
          <w:sz w:val="24"/>
        </w:rPr>
        <w:t>are</w:t>
      </w:r>
      <w:r>
        <w:rPr>
          <w:spacing w:val="-4"/>
          <w:sz w:val="24"/>
        </w:rPr>
        <w:t xml:space="preserve"> </w:t>
      </w:r>
      <w:r>
        <w:rPr>
          <w:sz w:val="24"/>
        </w:rPr>
        <w:t>disposed</w:t>
      </w:r>
      <w:r>
        <w:rPr>
          <w:spacing w:val="-3"/>
          <w:sz w:val="24"/>
        </w:rPr>
        <w:t xml:space="preserve"> </w:t>
      </w:r>
      <w:r>
        <w:rPr>
          <w:sz w:val="24"/>
        </w:rPr>
        <w:t>of</w:t>
      </w:r>
      <w:r>
        <w:rPr>
          <w:spacing w:val="-3"/>
          <w:sz w:val="24"/>
        </w:rPr>
        <w:t xml:space="preserve"> </w:t>
      </w:r>
      <w:r>
        <w:rPr>
          <w:sz w:val="24"/>
        </w:rPr>
        <w:t>and</w:t>
      </w:r>
      <w:r>
        <w:rPr>
          <w:spacing w:val="-3"/>
          <w:sz w:val="24"/>
        </w:rPr>
        <w:t xml:space="preserve"> </w:t>
      </w:r>
      <w:r>
        <w:rPr>
          <w:sz w:val="24"/>
        </w:rPr>
        <w:t>food</w:t>
      </w:r>
      <w:r>
        <w:rPr>
          <w:spacing w:val="-3"/>
          <w:sz w:val="24"/>
        </w:rPr>
        <w:t xml:space="preserve"> </w:t>
      </w:r>
      <w:r>
        <w:rPr>
          <w:sz w:val="24"/>
        </w:rPr>
        <w:t>contact</w:t>
      </w:r>
      <w:r>
        <w:rPr>
          <w:spacing w:val="-3"/>
          <w:sz w:val="24"/>
        </w:rPr>
        <w:t xml:space="preserve"> </w:t>
      </w:r>
      <w:r>
        <w:rPr>
          <w:sz w:val="24"/>
        </w:rPr>
        <w:t>surfaces</w:t>
      </w:r>
      <w:r>
        <w:rPr>
          <w:spacing w:val="-3"/>
          <w:sz w:val="24"/>
        </w:rPr>
        <w:t xml:space="preserve"> </w:t>
      </w:r>
      <w:r>
        <w:rPr>
          <w:sz w:val="24"/>
        </w:rPr>
        <w:t>are</w:t>
      </w:r>
      <w:r>
        <w:rPr>
          <w:spacing w:val="-4"/>
          <w:sz w:val="24"/>
        </w:rPr>
        <w:t xml:space="preserve"> </w:t>
      </w:r>
      <w:r>
        <w:rPr>
          <w:sz w:val="24"/>
        </w:rPr>
        <w:t>cleaned</w:t>
      </w:r>
      <w:r>
        <w:rPr>
          <w:spacing w:val="-3"/>
          <w:sz w:val="24"/>
        </w:rPr>
        <w:t xml:space="preserve"> </w:t>
      </w:r>
      <w:r>
        <w:rPr>
          <w:sz w:val="24"/>
        </w:rPr>
        <w:t>and sanitized, using company sanitation procedures.</w:t>
      </w:r>
    </w:p>
    <w:p w14:paraId="2FAB763E" w14:textId="77777777" w:rsidR="005C2EF4" w:rsidRDefault="00000000">
      <w:pPr>
        <w:pStyle w:val="ListParagraph"/>
        <w:numPr>
          <w:ilvl w:val="0"/>
          <w:numId w:val="8"/>
        </w:numPr>
        <w:tabs>
          <w:tab w:val="left" w:pos="1833"/>
        </w:tabs>
        <w:spacing w:line="291" w:lineRule="exact"/>
        <w:ind w:left="1833" w:hanging="356"/>
        <w:rPr>
          <w:rFonts w:ascii="Symbol" w:hAnsi="Symbol"/>
          <w:sz w:val="24"/>
        </w:rPr>
      </w:pPr>
      <w:r>
        <w:rPr>
          <w:sz w:val="24"/>
        </w:rPr>
        <w:t>Record</w:t>
      </w:r>
      <w:r>
        <w:rPr>
          <w:spacing w:val="-5"/>
          <w:sz w:val="24"/>
        </w:rPr>
        <w:t xml:space="preserve"> </w:t>
      </w:r>
      <w:r>
        <w:rPr>
          <w:sz w:val="24"/>
        </w:rPr>
        <w:t>the</w:t>
      </w:r>
      <w:r>
        <w:rPr>
          <w:spacing w:val="-2"/>
          <w:sz w:val="24"/>
        </w:rPr>
        <w:t xml:space="preserve"> </w:t>
      </w:r>
      <w:r>
        <w:rPr>
          <w:sz w:val="24"/>
        </w:rPr>
        <w:t>incident</w:t>
      </w:r>
      <w:r>
        <w:rPr>
          <w:spacing w:val="-3"/>
          <w:sz w:val="24"/>
        </w:rPr>
        <w:t xml:space="preserve"> </w:t>
      </w:r>
      <w:r>
        <w:rPr>
          <w:sz w:val="24"/>
        </w:rPr>
        <w:t>on</w:t>
      </w:r>
      <w:r>
        <w:rPr>
          <w:spacing w:val="-2"/>
          <w:sz w:val="24"/>
        </w:rPr>
        <w:t xml:space="preserve"> </w:t>
      </w:r>
      <w:r>
        <w:rPr>
          <w:sz w:val="24"/>
        </w:rPr>
        <w:t>the</w:t>
      </w:r>
      <w:r>
        <w:rPr>
          <w:spacing w:val="-2"/>
          <w:sz w:val="24"/>
        </w:rPr>
        <w:t xml:space="preserve"> </w:t>
      </w:r>
      <w:r>
        <w:rPr>
          <w:sz w:val="24"/>
        </w:rPr>
        <w:t>company’s</w:t>
      </w:r>
      <w:r>
        <w:rPr>
          <w:spacing w:val="-3"/>
          <w:sz w:val="24"/>
        </w:rPr>
        <w:t xml:space="preserve"> </w:t>
      </w:r>
      <w:r>
        <w:rPr>
          <w:sz w:val="24"/>
        </w:rPr>
        <w:t>incident</w:t>
      </w:r>
      <w:r>
        <w:rPr>
          <w:spacing w:val="-2"/>
          <w:sz w:val="24"/>
        </w:rPr>
        <w:t xml:space="preserve"> </w:t>
      </w:r>
      <w:r>
        <w:rPr>
          <w:sz w:val="24"/>
        </w:rPr>
        <w:t>report/corrective</w:t>
      </w:r>
      <w:r>
        <w:rPr>
          <w:spacing w:val="-3"/>
          <w:sz w:val="24"/>
        </w:rPr>
        <w:t xml:space="preserve"> </w:t>
      </w:r>
      <w:r>
        <w:rPr>
          <w:sz w:val="24"/>
        </w:rPr>
        <w:t>action</w:t>
      </w:r>
      <w:r>
        <w:rPr>
          <w:spacing w:val="-2"/>
          <w:sz w:val="24"/>
        </w:rPr>
        <w:t xml:space="preserve"> form.</w:t>
      </w:r>
    </w:p>
    <w:p w14:paraId="2FAB7640" w14:textId="6DE07E64" w:rsidR="005C2EF4" w:rsidRPr="00774823" w:rsidRDefault="00000000" w:rsidP="00774823">
      <w:pPr>
        <w:pStyle w:val="ListParagraph"/>
        <w:numPr>
          <w:ilvl w:val="0"/>
          <w:numId w:val="8"/>
        </w:numPr>
        <w:tabs>
          <w:tab w:val="left" w:pos="1834"/>
        </w:tabs>
        <w:spacing w:before="29" w:line="276" w:lineRule="auto"/>
        <w:ind w:left="1834" w:right="1152" w:hanging="357"/>
        <w:rPr>
          <w:rFonts w:ascii="Symbol" w:hAnsi="Symbol"/>
          <w:sz w:val="24"/>
        </w:rPr>
        <w:sectPr w:rsidR="005C2EF4" w:rsidRPr="00774823">
          <w:headerReference w:type="default" r:id="rId11"/>
          <w:footerReference w:type="default" r:id="rId12"/>
          <w:pgSz w:w="12240" w:h="15840"/>
          <w:pgMar w:top="1520" w:right="320" w:bottom="1040" w:left="320" w:header="730" w:footer="842" w:gutter="0"/>
          <w:cols w:space="720"/>
        </w:sectPr>
      </w:pPr>
      <w:r>
        <w:rPr>
          <w:sz w:val="24"/>
        </w:rPr>
        <w:t>Ensure</w:t>
      </w:r>
      <w:r>
        <w:rPr>
          <w:spacing w:val="-4"/>
          <w:sz w:val="24"/>
        </w:rPr>
        <w:t xml:space="preserve"> </w:t>
      </w:r>
      <w:r>
        <w:rPr>
          <w:sz w:val="24"/>
        </w:rPr>
        <w:t>any</w:t>
      </w:r>
      <w:r>
        <w:rPr>
          <w:spacing w:val="-3"/>
          <w:sz w:val="24"/>
        </w:rPr>
        <w:t xml:space="preserve"> </w:t>
      </w:r>
      <w:r>
        <w:rPr>
          <w:sz w:val="24"/>
        </w:rPr>
        <w:t>visitor</w:t>
      </w:r>
      <w:r>
        <w:rPr>
          <w:spacing w:val="-3"/>
          <w:sz w:val="24"/>
        </w:rPr>
        <w:t xml:space="preserve"> </w:t>
      </w:r>
      <w:r>
        <w:rPr>
          <w:sz w:val="24"/>
        </w:rPr>
        <w:t>with</w:t>
      </w:r>
      <w:r>
        <w:rPr>
          <w:spacing w:val="-3"/>
          <w:sz w:val="24"/>
        </w:rPr>
        <w:t xml:space="preserve"> </w:t>
      </w:r>
      <w:r>
        <w:rPr>
          <w:sz w:val="24"/>
        </w:rPr>
        <w:t>an</w:t>
      </w:r>
      <w:r>
        <w:rPr>
          <w:spacing w:val="-3"/>
          <w:sz w:val="24"/>
        </w:rPr>
        <w:t xml:space="preserve"> </w:t>
      </w:r>
      <w:r>
        <w:rPr>
          <w:sz w:val="24"/>
        </w:rPr>
        <w:t>exposed</w:t>
      </w:r>
      <w:r>
        <w:rPr>
          <w:spacing w:val="-3"/>
          <w:sz w:val="24"/>
        </w:rPr>
        <w:t xml:space="preserve"> </w:t>
      </w:r>
      <w:r>
        <w:rPr>
          <w:sz w:val="24"/>
        </w:rPr>
        <w:t>open</w:t>
      </w:r>
      <w:r>
        <w:rPr>
          <w:spacing w:val="-3"/>
          <w:sz w:val="24"/>
        </w:rPr>
        <w:t xml:space="preserve"> </w:t>
      </w:r>
      <w:r>
        <w:rPr>
          <w:sz w:val="24"/>
        </w:rPr>
        <w:t>cut</w:t>
      </w:r>
      <w:r>
        <w:rPr>
          <w:spacing w:val="-3"/>
          <w:sz w:val="24"/>
        </w:rPr>
        <w:t xml:space="preserve"> </w:t>
      </w:r>
      <w:r>
        <w:rPr>
          <w:sz w:val="24"/>
        </w:rPr>
        <w:t>or</w:t>
      </w:r>
      <w:r>
        <w:rPr>
          <w:spacing w:val="-3"/>
          <w:sz w:val="24"/>
        </w:rPr>
        <w:t xml:space="preserve"> </w:t>
      </w:r>
      <w:r>
        <w:rPr>
          <w:sz w:val="24"/>
        </w:rPr>
        <w:t>wound</w:t>
      </w:r>
      <w:r>
        <w:rPr>
          <w:spacing w:val="-3"/>
          <w:sz w:val="24"/>
        </w:rPr>
        <w:t xml:space="preserve"> </w:t>
      </w:r>
      <w:r>
        <w:rPr>
          <w:sz w:val="24"/>
        </w:rPr>
        <w:t>securely</w:t>
      </w:r>
      <w:r>
        <w:rPr>
          <w:spacing w:val="-3"/>
          <w:sz w:val="24"/>
        </w:rPr>
        <w:t xml:space="preserve"> </w:t>
      </w:r>
      <w:r>
        <w:rPr>
          <w:sz w:val="24"/>
        </w:rPr>
        <w:t>and</w:t>
      </w:r>
      <w:r>
        <w:rPr>
          <w:spacing w:val="-3"/>
          <w:sz w:val="24"/>
        </w:rPr>
        <w:t xml:space="preserve"> </w:t>
      </w:r>
      <w:r>
        <w:rPr>
          <w:sz w:val="24"/>
        </w:rPr>
        <w:t>hygienically</w:t>
      </w:r>
      <w:r>
        <w:rPr>
          <w:spacing w:val="-3"/>
          <w:sz w:val="24"/>
        </w:rPr>
        <w:t xml:space="preserve"> </w:t>
      </w:r>
      <w:r>
        <w:rPr>
          <w:sz w:val="24"/>
        </w:rPr>
        <w:t>covers</w:t>
      </w:r>
      <w:r>
        <w:rPr>
          <w:spacing w:val="-3"/>
          <w:sz w:val="24"/>
        </w:rPr>
        <w:t xml:space="preserve"> </w:t>
      </w:r>
      <w:r>
        <w:rPr>
          <w:sz w:val="24"/>
        </w:rPr>
        <w:t>it before entering the facility.</w:t>
      </w:r>
    </w:p>
    <w:p w14:paraId="2FAB7641" w14:textId="77777777" w:rsidR="005C2EF4" w:rsidRDefault="005C2EF4">
      <w:pPr>
        <w:pStyle w:val="BodyText"/>
        <w:spacing w:before="12"/>
        <w:rPr>
          <w:sz w:val="20"/>
        </w:rPr>
      </w:pPr>
    </w:p>
    <w:p w14:paraId="2FAB7642" w14:textId="46E1EF07" w:rsidR="005C2EF4" w:rsidRDefault="005C2EF4">
      <w:pPr>
        <w:pStyle w:val="BodyText"/>
        <w:spacing w:line="20" w:lineRule="exact"/>
        <w:ind w:left="1120"/>
        <w:rPr>
          <w:sz w:val="2"/>
        </w:rPr>
      </w:pPr>
    </w:p>
    <w:p w14:paraId="2FAB7643" w14:textId="77777777" w:rsidR="005C2EF4" w:rsidRDefault="00000000">
      <w:pPr>
        <w:pStyle w:val="BodyText"/>
        <w:spacing w:before="7" w:line="275" w:lineRule="exact"/>
        <w:ind w:left="1120"/>
      </w:pPr>
      <w:r>
        <w:rPr>
          <w:u w:val="single"/>
        </w:rPr>
        <w:t>Evidence</w:t>
      </w:r>
      <w:r>
        <w:rPr>
          <w:spacing w:val="-2"/>
          <w:u w:val="single"/>
        </w:rPr>
        <w:t xml:space="preserve"> </w:t>
      </w:r>
      <w:r>
        <w:rPr>
          <w:u w:val="single"/>
        </w:rPr>
        <w:t>of</w:t>
      </w:r>
      <w:r>
        <w:rPr>
          <w:spacing w:val="-1"/>
          <w:u w:val="single"/>
        </w:rPr>
        <w:t xml:space="preserve"> </w:t>
      </w:r>
      <w:r>
        <w:rPr>
          <w:spacing w:val="-2"/>
          <w:u w:val="single"/>
        </w:rPr>
        <w:t>Illness</w:t>
      </w:r>
    </w:p>
    <w:p w14:paraId="2FAB7644" w14:textId="77777777" w:rsidR="005C2EF4" w:rsidRDefault="00000000">
      <w:pPr>
        <w:pStyle w:val="BodyText"/>
        <w:spacing w:line="242" w:lineRule="auto"/>
        <w:ind w:left="1120" w:right="1189"/>
      </w:pPr>
      <w:r>
        <w:t>Employees</w:t>
      </w:r>
      <w:r>
        <w:rPr>
          <w:spacing w:val="-3"/>
        </w:rPr>
        <w:t xml:space="preserve"> </w:t>
      </w:r>
      <w:r>
        <w:t>should</w:t>
      </w:r>
      <w:r>
        <w:rPr>
          <w:spacing w:val="-4"/>
        </w:rPr>
        <w:t xml:space="preserve"> </w:t>
      </w:r>
      <w:r>
        <w:t>not</w:t>
      </w:r>
      <w:r>
        <w:rPr>
          <w:spacing w:val="-4"/>
        </w:rPr>
        <w:t xml:space="preserve"> </w:t>
      </w:r>
      <w:r>
        <w:t>handle</w:t>
      </w:r>
      <w:r>
        <w:rPr>
          <w:spacing w:val="-4"/>
        </w:rPr>
        <w:t xml:space="preserve"> </w:t>
      </w:r>
      <w:r>
        <w:t>food</w:t>
      </w:r>
      <w:r>
        <w:rPr>
          <w:spacing w:val="-3"/>
        </w:rPr>
        <w:t xml:space="preserve"> </w:t>
      </w:r>
      <w:r>
        <w:t>or</w:t>
      </w:r>
      <w:r>
        <w:rPr>
          <w:spacing w:val="-3"/>
        </w:rPr>
        <w:t xml:space="preserve"> </w:t>
      </w:r>
      <w:r>
        <w:t>work</w:t>
      </w:r>
      <w:r>
        <w:rPr>
          <w:spacing w:val="-3"/>
        </w:rPr>
        <w:t xml:space="preserve"> </w:t>
      </w:r>
      <w:r>
        <w:t>when</w:t>
      </w:r>
      <w:r>
        <w:rPr>
          <w:spacing w:val="-3"/>
        </w:rPr>
        <w:t xml:space="preserve"> </w:t>
      </w:r>
      <w:r>
        <w:t>they</w:t>
      </w:r>
      <w:r>
        <w:rPr>
          <w:spacing w:val="-3"/>
        </w:rPr>
        <w:t xml:space="preserve"> </w:t>
      </w:r>
      <w:r>
        <w:t>are</w:t>
      </w:r>
      <w:r>
        <w:rPr>
          <w:spacing w:val="-4"/>
        </w:rPr>
        <w:t xml:space="preserve"> </w:t>
      </w:r>
      <w:r>
        <w:t>sick.</w:t>
      </w:r>
      <w:r>
        <w:rPr>
          <w:spacing w:val="-3"/>
        </w:rPr>
        <w:t xml:space="preserve"> </w:t>
      </w:r>
      <w:r>
        <w:t>All</w:t>
      </w:r>
      <w:r>
        <w:rPr>
          <w:spacing w:val="-3"/>
        </w:rPr>
        <w:t xml:space="preserve"> </w:t>
      </w:r>
      <w:r>
        <w:t>employees</w:t>
      </w:r>
      <w:r>
        <w:rPr>
          <w:spacing w:val="-3"/>
        </w:rPr>
        <w:t xml:space="preserve"> </w:t>
      </w:r>
      <w:r>
        <w:t>must</w:t>
      </w:r>
      <w:r>
        <w:rPr>
          <w:spacing w:val="-3"/>
        </w:rPr>
        <w:t xml:space="preserve"> </w:t>
      </w:r>
      <w:r>
        <w:t>report</w:t>
      </w:r>
      <w:r>
        <w:rPr>
          <w:spacing w:val="-3"/>
        </w:rPr>
        <w:t xml:space="preserve"> </w:t>
      </w:r>
      <w:r>
        <w:t>any symptoms of illness or any diagnosed illness to the manager immediately.</w:t>
      </w:r>
    </w:p>
    <w:p w14:paraId="2FAB7645" w14:textId="77777777" w:rsidR="005C2EF4" w:rsidRDefault="00000000">
      <w:pPr>
        <w:pStyle w:val="BodyText"/>
        <w:spacing w:before="224"/>
        <w:ind w:left="1120"/>
      </w:pPr>
      <w:r>
        <w:t>Symptoms</w:t>
      </w:r>
      <w:r>
        <w:rPr>
          <w:spacing w:val="-1"/>
        </w:rPr>
        <w:t xml:space="preserve"> </w:t>
      </w:r>
      <w:r>
        <w:t>of</w:t>
      </w:r>
      <w:r>
        <w:rPr>
          <w:spacing w:val="-1"/>
        </w:rPr>
        <w:t xml:space="preserve"> </w:t>
      </w:r>
      <w:r>
        <w:t>illness include,</w:t>
      </w:r>
      <w:r>
        <w:rPr>
          <w:spacing w:val="-1"/>
        </w:rPr>
        <w:t xml:space="preserve"> </w:t>
      </w:r>
      <w:r>
        <w:t>but not</w:t>
      </w:r>
      <w:r>
        <w:rPr>
          <w:spacing w:val="-1"/>
        </w:rPr>
        <w:t xml:space="preserve"> </w:t>
      </w:r>
      <w:r>
        <w:t xml:space="preserve">limited </w:t>
      </w:r>
      <w:r>
        <w:rPr>
          <w:spacing w:val="-5"/>
        </w:rPr>
        <w:t>to:</w:t>
      </w:r>
    </w:p>
    <w:p w14:paraId="2FAB7646" w14:textId="77777777" w:rsidR="005C2EF4" w:rsidRDefault="00000000">
      <w:pPr>
        <w:pStyle w:val="ListParagraph"/>
        <w:numPr>
          <w:ilvl w:val="0"/>
          <w:numId w:val="8"/>
        </w:numPr>
        <w:tabs>
          <w:tab w:val="left" w:pos="1839"/>
        </w:tabs>
        <w:spacing w:before="3" w:line="275" w:lineRule="exact"/>
        <w:ind w:left="1839" w:hanging="359"/>
        <w:rPr>
          <w:rFonts w:ascii="Symbol" w:hAnsi="Symbol"/>
          <w:sz w:val="19"/>
        </w:rPr>
      </w:pPr>
      <w:r>
        <w:rPr>
          <w:spacing w:val="-2"/>
          <w:sz w:val="24"/>
        </w:rPr>
        <w:t>Diarrhea</w:t>
      </w:r>
    </w:p>
    <w:p w14:paraId="2FAB7647" w14:textId="77777777" w:rsidR="005C2EF4" w:rsidRDefault="00000000">
      <w:pPr>
        <w:pStyle w:val="ListParagraph"/>
        <w:numPr>
          <w:ilvl w:val="0"/>
          <w:numId w:val="8"/>
        </w:numPr>
        <w:tabs>
          <w:tab w:val="left" w:pos="1839"/>
        </w:tabs>
        <w:spacing w:line="275" w:lineRule="exact"/>
        <w:ind w:left="1839" w:hanging="359"/>
        <w:rPr>
          <w:rFonts w:ascii="Symbol" w:hAnsi="Symbol"/>
          <w:sz w:val="19"/>
        </w:rPr>
      </w:pPr>
      <w:r>
        <w:rPr>
          <w:spacing w:val="-2"/>
          <w:sz w:val="24"/>
        </w:rPr>
        <w:t>Vomiting</w:t>
      </w:r>
    </w:p>
    <w:p w14:paraId="2FAB7648" w14:textId="77777777" w:rsidR="005C2EF4" w:rsidRDefault="00000000">
      <w:pPr>
        <w:pStyle w:val="ListParagraph"/>
        <w:numPr>
          <w:ilvl w:val="0"/>
          <w:numId w:val="8"/>
        </w:numPr>
        <w:tabs>
          <w:tab w:val="left" w:pos="1839"/>
        </w:tabs>
        <w:spacing w:before="2" w:line="275" w:lineRule="exact"/>
        <w:ind w:left="1839" w:hanging="359"/>
        <w:rPr>
          <w:rFonts w:ascii="Symbol" w:hAnsi="Symbol"/>
          <w:sz w:val="19"/>
        </w:rPr>
      </w:pPr>
      <w:r>
        <w:rPr>
          <w:sz w:val="24"/>
        </w:rPr>
        <w:t>Jaundice</w:t>
      </w:r>
      <w:r>
        <w:rPr>
          <w:spacing w:val="-2"/>
          <w:sz w:val="24"/>
        </w:rPr>
        <w:t xml:space="preserve"> </w:t>
      </w:r>
      <w:r>
        <w:rPr>
          <w:sz w:val="24"/>
        </w:rPr>
        <w:t>(yellowing</w:t>
      </w:r>
      <w:r>
        <w:rPr>
          <w:spacing w:val="-1"/>
          <w:sz w:val="24"/>
        </w:rPr>
        <w:t xml:space="preserve"> </w:t>
      </w:r>
      <w:r>
        <w:rPr>
          <w:sz w:val="24"/>
        </w:rPr>
        <w:t>of</w:t>
      </w:r>
      <w:r>
        <w:rPr>
          <w:spacing w:val="-1"/>
          <w:sz w:val="24"/>
        </w:rPr>
        <w:t xml:space="preserve"> </w:t>
      </w:r>
      <w:r>
        <w:rPr>
          <w:sz w:val="24"/>
        </w:rPr>
        <w:t>the</w:t>
      </w:r>
      <w:r>
        <w:rPr>
          <w:spacing w:val="-2"/>
          <w:sz w:val="24"/>
        </w:rPr>
        <w:t xml:space="preserve"> </w:t>
      </w:r>
      <w:r>
        <w:rPr>
          <w:sz w:val="24"/>
        </w:rPr>
        <w:t>skin</w:t>
      </w:r>
      <w:r>
        <w:rPr>
          <w:spacing w:val="-1"/>
          <w:sz w:val="24"/>
        </w:rPr>
        <w:t xml:space="preserve"> </w:t>
      </w:r>
      <w:r>
        <w:rPr>
          <w:sz w:val="24"/>
        </w:rPr>
        <w:t xml:space="preserve">and/or </w:t>
      </w:r>
      <w:r>
        <w:rPr>
          <w:spacing w:val="-4"/>
          <w:sz w:val="24"/>
        </w:rPr>
        <w:t>eyes)</w:t>
      </w:r>
    </w:p>
    <w:p w14:paraId="2FAB7649" w14:textId="77777777" w:rsidR="005C2EF4" w:rsidRDefault="00000000">
      <w:pPr>
        <w:pStyle w:val="ListParagraph"/>
        <w:numPr>
          <w:ilvl w:val="0"/>
          <w:numId w:val="8"/>
        </w:numPr>
        <w:tabs>
          <w:tab w:val="left" w:pos="1839"/>
        </w:tabs>
        <w:spacing w:line="275" w:lineRule="exact"/>
        <w:ind w:left="1839" w:hanging="359"/>
        <w:rPr>
          <w:rFonts w:ascii="Symbol" w:hAnsi="Symbol"/>
          <w:sz w:val="19"/>
        </w:rPr>
      </w:pPr>
      <w:r>
        <w:rPr>
          <w:sz w:val="24"/>
        </w:rPr>
        <w:t>Sore</w:t>
      </w:r>
      <w:r>
        <w:rPr>
          <w:spacing w:val="-4"/>
          <w:sz w:val="24"/>
        </w:rPr>
        <w:t xml:space="preserve"> </w:t>
      </w:r>
      <w:r>
        <w:rPr>
          <w:sz w:val="24"/>
        </w:rPr>
        <w:t xml:space="preserve">throat with </w:t>
      </w:r>
      <w:r>
        <w:rPr>
          <w:spacing w:val="-4"/>
          <w:sz w:val="24"/>
        </w:rPr>
        <w:t>fever</w:t>
      </w:r>
    </w:p>
    <w:p w14:paraId="2FAB764A" w14:textId="77777777" w:rsidR="005C2EF4" w:rsidRDefault="00000000">
      <w:pPr>
        <w:pStyle w:val="ListParagraph"/>
        <w:numPr>
          <w:ilvl w:val="0"/>
          <w:numId w:val="8"/>
        </w:numPr>
        <w:tabs>
          <w:tab w:val="left" w:pos="1840"/>
        </w:tabs>
        <w:spacing w:before="5" w:line="237" w:lineRule="auto"/>
        <w:ind w:right="1313"/>
        <w:rPr>
          <w:rFonts w:ascii="Symbol" w:hAnsi="Symbol"/>
          <w:sz w:val="19"/>
        </w:rPr>
      </w:pPr>
      <w:r>
        <w:rPr>
          <w:sz w:val="24"/>
        </w:rPr>
        <w:t>Infected</w:t>
      </w:r>
      <w:r>
        <w:rPr>
          <w:spacing w:val="-3"/>
          <w:sz w:val="24"/>
        </w:rPr>
        <w:t xml:space="preserve"> </w:t>
      </w:r>
      <w:r>
        <w:rPr>
          <w:sz w:val="24"/>
        </w:rPr>
        <w:t>cuts</w:t>
      </w:r>
      <w:r>
        <w:rPr>
          <w:spacing w:val="-3"/>
          <w:sz w:val="24"/>
        </w:rPr>
        <w:t xml:space="preserve"> </w:t>
      </w:r>
      <w:r>
        <w:rPr>
          <w:sz w:val="24"/>
        </w:rPr>
        <w:t>or</w:t>
      </w:r>
      <w:r>
        <w:rPr>
          <w:spacing w:val="-3"/>
          <w:sz w:val="24"/>
        </w:rPr>
        <w:t xml:space="preserve"> </w:t>
      </w:r>
      <w:r>
        <w:rPr>
          <w:sz w:val="24"/>
        </w:rPr>
        <w:t>wounds,</w:t>
      </w:r>
      <w:r>
        <w:rPr>
          <w:spacing w:val="-3"/>
          <w:sz w:val="24"/>
        </w:rPr>
        <w:t xml:space="preserve"> </w:t>
      </w:r>
      <w:r>
        <w:rPr>
          <w:sz w:val="24"/>
        </w:rPr>
        <w:t>or</w:t>
      </w:r>
      <w:r>
        <w:rPr>
          <w:spacing w:val="-3"/>
          <w:sz w:val="24"/>
        </w:rPr>
        <w:t xml:space="preserve"> </w:t>
      </w:r>
      <w:r>
        <w:rPr>
          <w:sz w:val="24"/>
        </w:rPr>
        <w:t>lesions</w:t>
      </w:r>
      <w:r>
        <w:rPr>
          <w:spacing w:val="-3"/>
          <w:sz w:val="24"/>
        </w:rPr>
        <w:t xml:space="preserve"> </w:t>
      </w:r>
      <w:r>
        <w:rPr>
          <w:sz w:val="24"/>
        </w:rPr>
        <w:t>containing</w:t>
      </w:r>
      <w:r>
        <w:rPr>
          <w:spacing w:val="-3"/>
          <w:sz w:val="24"/>
        </w:rPr>
        <w:t xml:space="preserve"> </w:t>
      </w:r>
      <w:r>
        <w:rPr>
          <w:sz w:val="24"/>
        </w:rPr>
        <w:t>pus</w:t>
      </w:r>
      <w:r>
        <w:rPr>
          <w:spacing w:val="-3"/>
          <w:sz w:val="24"/>
        </w:rPr>
        <w:t xml:space="preserve"> </w:t>
      </w:r>
      <w:r>
        <w:rPr>
          <w:sz w:val="24"/>
        </w:rPr>
        <w:t>on</w:t>
      </w:r>
      <w:r>
        <w:rPr>
          <w:spacing w:val="-3"/>
          <w:sz w:val="24"/>
        </w:rPr>
        <w:t xml:space="preserve"> </w:t>
      </w:r>
      <w:r>
        <w:rPr>
          <w:sz w:val="24"/>
        </w:rPr>
        <w:t>the</w:t>
      </w:r>
      <w:r>
        <w:rPr>
          <w:spacing w:val="-4"/>
          <w:sz w:val="24"/>
        </w:rPr>
        <w:t xml:space="preserve"> </w:t>
      </w:r>
      <w:r>
        <w:rPr>
          <w:sz w:val="24"/>
        </w:rPr>
        <w:t>hand,</w:t>
      </w:r>
      <w:r>
        <w:rPr>
          <w:spacing w:val="-3"/>
          <w:sz w:val="24"/>
        </w:rPr>
        <w:t xml:space="preserve"> </w:t>
      </w:r>
      <w:r>
        <w:rPr>
          <w:sz w:val="24"/>
        </w:rPr>
        <w:t>wrist,</w:t>
      </w:r>
      <w:r>
        <w:rPr>
          <w:spacing w:val="-3"/>
          <w:sz w:val="24"/>
        </w:rPr>
        <w:t xml:space="preserve"> </w:t>
      </w:r>
      <w:r>
        <w:rPr>
          <w:sz w:val="24"/>
        </w:rPr>
        <w:t>and</w:t>
      </w:r>
      <w:r>
        <w:rPr>
          <w:spacing w:val="-3"/>
          <w:sz w:val="24"/>
        </w:rPr>
        <w:t xml:space="preserve"> </w:t>
      </w:r>
      <w:r>
        <w:rPr>
          <w:sz w:val="24"/>
        </w:rPr>
        <w:t>exposed</w:t>
      </w:r>
      <w:r>
        <w:rPr>
          <w:spacing w:val="-3"/>
          <w:sz w:val="24"/>
        </w:rPr>
        <w:t xml:space="preserve"> </w:t>
      </w:r>
      <w:r>
        <w:rPr>
          <w:sz w:val="24"/>
        </w:rPr>
        <w:t>body part (such as boils and infected wounds, however small).</w:t>
      </w:r>
    </w:p>
    <w:p w14:paraId="2FAB764B" w14:textId="77777777" w:rsidR="005C2EF4" w:rsidRDefault="00000000">
      <w:pPr>
        <w:pStyle w:val="BodyText"/>
        <w:spacing w:before="233" w:line="275" w:lineRule="exact"/>
        <w:ind w:left="1120"/>
      </w:pPr>
      <w:r>
        <w:t>Diagnosed</w:t>
      </w:r>
      <w:r>
        <w:rPr>
          <w:spacing w:val="-4"/>
        </w:rPr>
        <w:t xml:space="preserve"> </w:t>
      </w:r>
      <w:r>
        <w:t>illness</w:t>
      </w:r>
      <w:r>
        <w:rPr>
          <w:spacing w:val="-2"/>
        </w:rPr>
        <w:t xml:space="preserve"> </w:t>
      </w:r>
      <w:r>
        <w:t>includes,</w:t>
      </w:r>
      <w:r>
        <w:rPr>
          <w:spacing w:val="-2"/>
        </w:rPr>
        <w:t xml:space="preserve"> </w:t>
      </w:r>
      <w:r>
        <w:t>but</w:t>
      </w:r>
      <w:r>
        <w:rPr>
          <w:spacing w:val="-1"/>
        </w:rPr>
        <w:t xml:space="preserve"> </w:t>
      </w:r>
      <w:r>
        <w:t>not</w:t>
      </w:r>
      <w:r>
        <w:rPr>
          <w:spacing w:val="-2"/>
        </w:rPr>
        <w:t xml:space="preserve"> </w:t>
      </w:r>
      <w:r>
        <w:t>limited</w:t>
      </w:r>
      <w:r>
        <w:rPr>
          <w:spacing w:val="-2"/>
        </w:rPr>
        <w:t xml:space="preserve"> </w:t>
      </w:r>
      <w:r>
        <w:rPr>
          <w:spacing w:val="-5"/>
        </w:rPr>
        <w:t>to:</w:t>
      </w:r>
    </w:p>
    <w:p w14:paraId="2FAB764C" w14:textId="77777777" w:rsidR="005C2EF4" w:rsidRDefault="00000000">
      <w:pPr>
        <w:pStyle w:val="ListParagraph"/>
        <w:numPr>
          <w:ilvl w:val="0"/>
          <w:numId w:val="8"/>
        </w:numPr>
        <w:tabs>
          <w:tab w:val="left" w:pos="1839"/>
        </w:tabs>
        <w:spacing w:line="275" w:lineRule="exact"/>
        <w:ind w:left="1839" w:hanging="359"/>
        <w:rPr>
          <w:rFonts w:ascii="Symbol" w:hAnsi="Symbol"/>
          <w:sz w:val="19"/>
        </w:rPr>
      </w:pPr>
      <w:r>
        <w:rPr>
          <w:spacing w:val="-2"/>
          <w:sz w:val="24"/>
        </w:rPr>
        <w:t>Norovirus</w:t>
      </w:r>
    </w:p>
    <w:p w14:paraId="2FAB764D" w14:textId="77777777" w:rsidR="005C2EF4" w:rsidRDefault="00000000">
      <w:pPr>
        <w:pStyle w:val="ListParagraph"/>
        <w:numPr>
          <w:ilvl w:val="0"/>
          <w:numId w:val="8"/>
        </w:numPr>
        <w:tabs>
          <w:tab w:val="left" w:pos="1839"/>
        </w:tabs>
        <w:spacing w:before="3" w:line="275" w:lineRule="exact"/>
        <w:ind w:left="1839" w:hanging="359"/>
        <w:rPr>
          <w:rFonts w:ascii="Symbol" w:hAnsi="Symbol"/>
          <w:sz w:val="19"/>
        </w:rPr>
      </w:pPr>
      <w:r>
        <w:rPr>
          <w:i/>
          <w:sz w:val="24"/>
        </w:rPr>
        <w:t>Salmonella</w:t>
      </w:r>
      <w:r>
        <w:rPr>
          <w:i/>
          <w:spacing w:val="-1"/>
          <w:sz w:val="24"/>
        </w:rPr>
        <w:t xml:space="preserve"> </w:t>
      </w:r>
      <w:r>
        <w:rPr>
          <w:i/>
          <w:sz w:val="24"/>
        </w:rPr>
        <w:t>Typhi</w:t>
      </w:r>
      <w:r>
        <w:rPr>
          <w:i/>
          <w:spacing w:val="-2"/>
          <w:sz w:val="24"/>
        </w:rPr>
        <w:t xml:space="preserve"> </w:t>
      </w:r>
      <w:r>
        <w:rPr>
          <w:sz w:val="24"/>
        </w:rPr>
        <w:t xml:space="preserve">(typhoid </w:t>
      </w:r>
      <w:r>
        <w:rPr>
          <w:spacing w:val="-2"/>
          <w:sz w:val="24"/>
        </w:rPr>
        <w:t>fever)</w:t>
      </w:r>
    </w:p>
    <w:p w14:paraId="2FAB764E" w14:textId="77777777" w:rsidR="005C2EF4" w:rsidRDefault="00000000">
      <w:pPr>
        <w:pStyle w:val="ListParagraph"/>
        <w:numPr>
          <w:ilvl w:val="0"/>
          <w:numId w:val="8"/>
        </w:numPr>
        <w:tabs>
          <w:tab w:val="left" w:pos="1839"/>
        </w:tabs>
        <w:spacing w:line="275" w:lineRule="exact"/>
        <w:ind w:left="1839" w:hanging="359"/>
        <w:rPr>
          <w:rFonts w:ascii="Symbol" w:hAnsi="Symbol"/>
          <w:sz w:val="19"/>
        </w:rPr>
      </w:pPr>
      <w:r>
        <w:rPr>
          <w:i/>
          <w:sz w:val="24"/>
        </w:rPr>
        <w:t>Shigella</w:t>
      </w:r>
      <w:r>
        <w:rPr>
          <w:i/>
          <w:spacing w:val="-2"/>
          <w:sz w:val="24"/>
        </w:rPr>
        <w:t xml:space="preserve"> </w:t>
      </w:r>
      <w:r>
        <w:rPr>
          <w:sz w:val="24"/>
        </w:rPr>
        <w:t xml:space="preserve">spp. </w:t>
      </w:r>
      <w:r>
        <w:rPr>
          <w:spacing w:val="-2"/>
          <w:sz w:val="24"/>
        </w:rPr>
        <w:t>Infection</w:t>
      </w:r>
    </w:p>
    <w:p w14:paraId="2FAB764F" w14:textId="77777777" w:rsidR="005C2EF4" w:rsidRDefault="00000000">
      <w:pPr>
        <w:pStyle w:val="ListParagraph"/>
        <w:numPr>
          <w:ilvl w:val="0"/>
          <w:numId w:val="8"/>
        </w:numPr>
        <w:tabs>
          <w:tab w:val="left" w:pos="1839"/>
        </w:tabs>
        <w:spacing w:before="2" w:line="275" w:lineRule="exact"/>
        <w:ind w:left="1839" w:hanging="359"/>
        <w:rPr>
          <w:rFonts w:ascii="Symbol" w:hAnsi="Symbol"/>
          <w:sz w:val="19"/>
        </w:rPr>
      </w:pPr>
      <w:r>
        <w:rPr>
          <w:i/>
          <w:sz w:val="24"/>
        </w:rPr>
        <w:t>E.</w:t>
      </w:r>
      <w:r>
        <w:rPr>
          <w:i/>
          <w:spacing w:val="-1"/>
          <w:sz w:val="24"/>
        </w:rPr>
        <w:t xml:space="preserve"> </w:t>
      </w:r>
      <w:r>
        <w:rPr>
          <w:i/>
          <w:sz w:val="24"/>
        </w:rPr>
        <w:t>coli</w:t>
      </w:r>
      <w:r>
        <w:rPr>
          <w:i/>
          <w:spacing w:val="-2"/>
          <w:sz w:val="24"/>
        </w:rPr>
        <w:t xml:space="preserve"> </w:t>
      </w:r>
      <w:r>
        <w:rPr>
          <w:sz w:val="24"/>
        </w:rPr>
        <w:t>infection</w:t>
      </w:r>
      <w:r>
        <w:rPr>
          <w:spacing w:val="-1"/>
          <w:sz w:val="24"/>
        </w:rPr>
        <w:t xml:space="preserve"> </w:t>
      </w:r>
      <w:r>
        <w:rPr>
          <w:sz w:val="24"/>
        </w:rPr>
        <w:t>(Escherichia</w:t>
      </w:r>
      <w:r>
        <w:rPr>
          <w:spacing w:val="-2"/>
          <w:sz w:val="24"/>
        </w:rPr>
        <w:t xml:space="preserve"> </w:t>
      </w:r>
      <w:r>
        <w:rPr>
          <w:sz w:val="24"/>
        </w:rPr>
        <w:t>coli</w:t>
      </w:r>
      <w:r>
        <w:rPr>
          <w:spacing w:val="-1"/>
          <w:sz w:val="24"/>
        </w:rPr>
        <w:t xml:space="preserve"> </w:t>
      </w:r>
      <w:r>
        <w:rPr>
          <w:sz w:val="24"/>
        </w:rPr>
        <w:t>O157:H7</w:t>
      </w:r>
      <w:r>
        <w:rPr>
          <w:spacing w:val="-1"/>
          <w:sz w:val="24"/>
        </w:rPr>
        <w:t xml:space="preserve"> </w:t>
      </w:r>
      <w:r>
        <w:rPr>
          <w:sz w:val="24"/>
        </w:rPr>
        <w:t>or</w:t>
      </w:r>
      <w:r>
        <w:rPr>
          <w:spacing w:val="-1"/>
          <w:sz w:val="24"/>
        </w:rPr>
        <w:t xml:space="preserve"> </w:t>
      </w:r>
      <w:r>
        <w:rPr>
          <w:sz w:val="24"/>
        </w:rPr>
        <w:t>other</w:t>
      </w:r>
      <w:r>
        <w:rPr>
          <w:spacing w:val="-1"/>
          <w:sz w:val="24"/>
        </w:rPr>
        <w:t xml:space="preserve"> </w:t>
      </w:r>
      <w:r>
        <w:rPr>
          <w:sz w:val="24"/>
        </w:rPr>
        <w:t xml:space="preserve">EHEC/STEC </w:t>
      </w:r>
      <w:r>
        <w:rPr>
          <w:spacing w:val="-2"/>
          <w:sz w:val="24"/>
        </w:rPr>
        <w:t>infection)</w:t>
      </w:r>
    </w:p>
    <w:p w14:paraId="2FAB7650" w14:textId="77777777" w:rsidR="005C2EF4" w:rsidRDefault="00000000">
      <w:pPr>
        <w:pStyle w:val="ListParagraph"/>
        <w:numPr>
          <w:ilvl w:val="0"/>
          <w:numId w:val="8"/>
        </w:numPr>
        <w:tabs>
          <w:tab w:val="left" w:pos="1839"/>
        </w:tabs>
        <w:spacing w:line="275" w:lineRule="exact"/>
        <w:ind w:left="1839" w:hanging="359"/>
        <w:rPr>
          <w:rFonts w:ascii="Symbol" w:hAnsi="Symbol"/>
          <w:sz w:val="19"/>
        </w:rPr>
      </w:pPr>
      <w:r>
        <w:rPr>
          <w:sz w:val="24"/>
        </w:rPr>
        <w:t>Hepatitis</w:t>
      </w:r>
      <w:r>
        <w:rPr>
          <w:spacing w:val="-2"/>
          <w:sz w:val="24"/>
        </w:rPr>
        <w:t xml:space="preserve"> </w:t>
      </w:r>
      <w:r>
        <w:rPr>
          <w:spacing w:val="-10"/>
          <w:sz w:val="24"/>
        </w:rPr>
        <w:t>A</w:t>
      </w:r>
    </w:p>
    <w:p w14:paraId="2FAB7651" w14:textId="77777777" w:rsidR="005C2EF4" w:rsidRDefault="00000000">
      <w:pPr>
        <w:pStyle w:val="BodyText"/>
        <w:spacing w:before="3"/>
        <w:ind w:left="1120"/>
      </w:pPr>
      <w:r>
        <w:t>Note:</w:t>
      </w:r>
      <w:r>
        <w:rPr>
          <w:spacing w:val="-4"/>
        </w:rPr>
        <w:t xml:space="preserve"> </w:t>
      </w:r>
      <w:r>
        <w:t>Manager</w:t>
      </w:r>
      <w:r>
        <w:rPr>
          <w:spacing w:val="-1"/>
        </w:rPr>
        <w:t xml:space="preserve"> </w:t>
      </w:r>
      <w:r>
        <w:t>must</w:t>
      </w:r>
      <w:r>
        <w:rPr>
          <w:spacing w:val="-1"/>
        </w:rPr>
        <w:t xml:space="preserve"> </w:t>
      </w:r>
      <w:r>
        <w:t>report</w:t>
      </w:r>
      <w:r>
        <w:rPr>
          <w:spacing w:val="-1"/>
        </w:rPr>
        <w:t xml:space="preserve"> </w:t>
      </w:r>
      <w:r>
        <w:t>any</w:t>
      </w:r>
      <w:r>
        <w:rPr>
          <w:spacing w:val="-1"/>
        </w:rPr>
        <w:t xml:space="preserve"> </w:t>
      </w:r>
      <w:r>
        <w:t>of</w:t>
      </w:r>
      <w:r>
        <w:rPr>
          <w:spacing w:val="-1"/>
        </w:rPr>
        <w:t xml:space="preserve"> </w:t>
      </w:r>
      <w:r>
        <w:t>these</w:t>
      </w:r>
      <w:r>
        <w:rPr>
          <w:spacing w:val="-2"/>
        </w:rPr>
        <w:t xml:space="preserve"> </w:t>
      </w:r>
      <w:r>
        <w:t>illnesses</w:t>
      </w:r>
      <w:r>
        <w:rPr>
          <w:spacing w:val="-1"/>
        </w:rPr>
        <w:t xml:space="preserve"> </w:t>
      </w:r>
      <w:r>
        <w:t>to</w:t>
      </w:r>
      <w:r>
        <w:rPr>
          <w:spacing w:val="-1"/>
        </w:rPr>
        <w:t xml:space="preserve"> </w:t>
      </w:r>
      <w:r>
        <w:t>the</w:t>
      </w:r>
      <w:r>
        <w:rPr>
          <w:spacing w:val="-2"/>
        </w:rPr>
        <w:t xml:space="preserve"> </w:t>
      </w:r>
      <w:r>
        <w:t>Health</w:t>
      </w:r>
      <w:r>
        <w:rPr>
          <w:spacing w:val="-1"/>
        </w:rPr>
        <w:t xml:space="preserve"> </w:t>
      </w:r>
      <w:r>
        <w:rPr>
          <w:spacing w:val="-2"/>
        </w:rPr>
        <w:t>Department.</w:t>
      </w:r>
    </w:p>
    <w:p w14:paraId="2FAB7652" w14:textId="77777777" w:rsidR="005C2EF4" w:rsidRDefault="00000000">
      <w:pPr>
        <w:pStyle w:val="BodyText"/>
        <w:spacing w:before="232"/>
        <w:ind w:left="1120" w:right="1189"/>
      </w:pPr>
      <w:r>
        <w:t>Although you may not have any symptoms or diagnosed illness, you may be in contact with someone</w:t>
      </w:r>
      <w:r>
        <w:rPr>
          <w:spacing w:val="-3"/>
        </w:rPr>
        <w:t xml:space="preserve"> </w:t>
      </w:r>
      <w:r>
        <w:t>who</w:t>
      </w:r>
      <w:r>
        <w:rPr>
          <w:spacing w:val="-2"/>
        </w:rPr>
        <w:t xml:space="preserve"> </w:t>
      </w:r>
      <w:r>
        <w:t>does.</w:t>
      </w:r>
      <w:r>
        <w:rPr>
          <w:spacing w:val="-3"/>
        </w:rPr>
        <w:t xml:space="preserve"> </w:t>
      </w:r>
      <w:r>
        <w:t>If</w:t>
      </w:r>
      <w:r>
        <w:rPr>
          <w:spacing w:val="-2"/>
        </w:rPr>
        <w:t xml:space="preserve"> </w:t>
      </w:r>
      <w:r>
        <w:t>you</w:t>
      </w:r>
      <w:r>
        <w:rPr>
          <w:spacing w:val="-3"/>
        </w:rPr>
        <w:t xml:space="preserve"> </w:t>
      </w:r>
      <w:r>
        <w:t>know</w:t>
      </w:r>
      <w:r>
        <w:rPr>
          <w:spacing w:val="-2"/>
        </w:rPr>
        <w:t xml:space="preserve"> </w:t>
      </w:r>
      <w:r>
        <w:t>that</w:t>
      </w:r>
      <w:r>
        <w:rPr>
          <w:spacing w:val="-3"/>
        </w:rPr>
        <w:t xml:space="preserve"> </w:t>
      </w:r>
      <w:r>
        <w:t>you</w:t>
      </w:r>
      <w:r>
        <w:rPr>
          <w:spacing w:val="-2"/>
        </w:rPr>
        <w:t xml:space="preserve"> </w:t>
      </w:r>
      <w:r>
        <w:t>are</w:t>
      </w:r>
      <w:r>
        <w:rPr>
          <w:spacing w:val="-3"/>
        </w:rPr>
        <w:t xml:space="preserve"> </w:t>
      </w:r>
      <w:r>
        <w:t>exposed</w:t>
      </w:r>
      <w:r>
        <w:rPr>
          <w:spacing w:val="-2"/>
        </w:rPr>
        <w:t xml:space="preserve"> </w:t>
      </w:r>
      <w:r>
        <w:t>to</w:t>
      </w:r>
      <w:r>
        <w:rPr>
          <w:spacing w:val="-3"/>
        </w:rPr>
        <w:t xml:space="preserve"> </w:t>
      </w:r>
      <w:r>
        <w:t>an</w:t>
      </w:r>
      <w:r>
        <w:rPr>
          <w:spacing w:val="-2"/>
        </w:rPr>
        <w:t xml:space="preserve"> </w:t>
      </w:r>
      <w:r>
        <w:t>illness,</w:t>
      </w:r>
      <w:r>
        <w:rPr>
          <w:spacing w:val="-3"/>
        </w:rPr>
        <w:t xml:space="preserve"> </w:t>
      </w:r>
      <w:r>
        <w:t>you</w:t>
      </w:r>
      <w:r>
        <w:rPr>
          <w:spacing w:val="-2"/>
        </w:rPr>
        <w:t xml:space="preserve"> </w:t>
      </w:r>
      <w:r>
        <w:t>must</w:t>
      </w:r>
      <w:r>
        <w:rPr>
          <w:spacing w:val="-3"/>
        </w:rPr>
        <w:t xml:space="preserve"> </w:t>
      </w:r>
      <w:r>
        <w:t>notify</w:t>
      </w:r>
      <w:r>
        <w:rPr>
          <w:spacing w:val="-2"/>
        </w:rPr>
        <w:t xml:space="preserve"> </w:t>
      </w:r>
      <w:r>
        <w:t>the</w:t>
      </w:r>
      <w:r>
        <w:rPr>
          <w:spacing w:val="-3"/>
        </w:rPr>
        <w:t xml:space="preserve"> </w:t>
      </w:r>
      <w:r>
        <w:t xml:space="preserve">manager </w:t>
      </w:r>
      <w:r>
        <w:rPr>
          <w:spacing w:val="-4"/>
        </w:rPr>
        <w:t>when:</w:t>
      </w:r>
    </w:p>
    <w:p w14:paraId="2FAB7653" w14:textId="77777777" w:rsidR="005C2EF4" w:rsidRDefault="00000000">
      <w:pPr>
        <w:pStyle w:val="ListParagraph"/>
        <w:numPr>
          <w:ilvl w:val="0"/>
          <w:numId w:val="8"/>
        </w:numPr>
        <w:tabs>
          <w:tab w:val="left" w:pos="1839"/>
        </w:tabs>
        <w:spacing w:line="274" w:lineRule="exact"/>
        <w:ind w:left="1839" w:hanging="359"/>
        <w:rPr>
          <w:rFonts w:ascii="Symbol" w:hAnsi="Symbol"/>
          <w:sz w:val="19"/>
        </w:rPr>
      </w:pPr>
      <w:r>
        <w:rPr>
          <w:sz w:val="24"/>
        </w:rPr>
        <w:t>You</w:t>
      </w:r>
      <w:r>
        <w:rPr>
          <w:spacing w:val="-1"/>
          <w:sz w:val="24"/>
        </w:rPr>
        <w:t xml:space="preserve"> </w:t>
      </w:r>
      <w:r>
        <w:rPr>
          <w:sz w:val="24"/>
        </w:rPr>
        <w:t>have</w:t>
      </w:r>
      <w:r>
        <w:rPr>
          <w:spacing w:val="-2"/>
          <w:sz w:val="24"/>
        </w:rPr>
        <w:t xml:space="preserve"> </w:t>
      </w:r>
      <w:r>
        <w:rPr>
          <w:sz w:val="24"/>
        </w:rPr>
        <w:t>an</w:t>
      </w:r>
      <w:r>
        <w:rPr>
          <w:spacing w:val="-1"/>
          <w:sz w:val="24"/>
        </w:rPr>
        <w:t xml:space="preserve"> </w:t>
      </w:r>
      <w:r>
        <w:rPr>
          <w:sz w:val="24"/>
        </w:rPr>
        <w:t>outbreak</w:t>
      </w:r>
      <w:r>
        <w:rPr>
          <w:spacing w:val="-1"/>
          <w:sz w:val="24"/>
        </w:rPr>
        <w:t xml:space="preserve"> </w:t>
      </w:r>
      <w:r>
        <w:rPr>
          <w:sz w:val="24"/>
        </w:rPr>
        <w:t>of</w:t>
      </w:r>
      <w:r>
        <w:rPr>
          <w:spacing w:val="-1"/>
          <w:sz w:val="24"/>
        </w:rPr>
        <w:t xml:space="preserve"> </w:t>
      </w:r>
      <w:r>
        <w:rPr>
          <w:sz w:val="24"/>
        </w:rPr>
        <w:t>Norovirus,</w:t>
      </w:r>
      <w:r>
        <w:rPr>
          <w:spacing w:val="-1"/>
          <w:sz w:val="24"/>
        </w:rPr>
        <w:t xml:space="preserve"> </w:t>
      </w:r>
      <w:r>
        <w:rPr>
          <w:sz w:val="24"/>
        </w:rPr>
        <w:t>typhoid</w:t>
      </w:r>
      <w:r>
        <w:rPr>
          <w:spacing w:val="-1"/>
          <w:sz w:val="24"/>
        </w:rPr>
        <w:t xml:space="preserve"> </w:t>
      </w:r>
      <w:r>
        <w:rPr>
          <w:sz w:val="24"/>
        </w:rPr>
        <w:t>fever,</w:t>
      </w:r>
      <w:r>
        <w:rPr>
          <w:spacing w:val="-2"/>
          <w:sz w:val="24"/>
        </w:rPr>
        <w:t xml:space="preserve"> </w:t>
      </w:r>
      <w:r>
        <w:rPr>
          <w:i/>
          <w:sz w:val="24"/>
        </w:rPr>
        <w:t>Shigella</w:t>
      </w:r>
      <w:r>
        <w:rPr>
          <w:i/>
          <w:spacing w:val="-2"/>
          <w:sz w:val="24"/>
        </w:rPr>
        <w:t xml:space="preserve"> </w:t>
      </w:r>
      <w:r>
        <w:rPr>
          <w:sz w:val="24"/>
        </w:rPr>
        <w:t>spp.</w:t>
      </w:r>
      <w:r>
        <w:rPr>
          <w:spacing w:val="-1"/>
          <w:sz w:val="24"/>
        </w:rPr>
        <w:t xml:space="preserve"> </w:t>
      </w:r>
      <w:r>
        <w:rPr>
          <w:sz w:val="24"/>
        </w:rPr>
        <w:t>Infection,</w:t>
      </w:r>
      <w:r>
        <w:rPr>
          <w:spacing w:val="-1"/>
          <w:sz w:val="24"/>
        </w:rPr>
        <w:t xml:space="preserve"> </w:t>
      </w:r>
      <w:r>
        <w:rPr>
          <w:i/>
          <w:sz w:val="24"/>
        </w:rPr>
        <w:t xml:space="preserve">E. </w:t>
      </w:r>
      <w:r>
        <w:rPr>
          <w:i/>
          <w:spacing w:val="-4"/>
          <w:sz w:val="24"/>
        </w:rPr>
        <w:t>coli</w:t>
      </w:r>
    </w:p>
    <w:p w14:paraId="2FAB7654" w14:textId="77777777" w:rsidR="005C2EF4" w:rsidRDefault="00000000">
      <w:pPr>
        <w:pStyle w:val="BodyText"/>
        <w:spacing w:before="3" w:line="275" w:lineRule="exact"/>
        <w:ind w:left="1840"/>
      </w:pPr>
      <w:r>
        <w:t>infection,</w:t>
      </w:r>
      <w:r>
        <w:rPr>
          <w:spacing w:val="-2"/>
        </w:rPr>
        <w:t xml:space="preserve"> </w:t>
      </w:r>
      <w:r>
        <w:t>or</w:t>
      </w:r>
      <w:r>
        <w:rPr>
          <w:spacing w:val="-1"/>
        </w:rPr>
        <w:t xml:space="preserve"> </w:t>
      </w:r>
      <w:r>
        <w:t>Hepatitis</w:t>
      </w:r>
      <w:r>
        <w:rPr>
          <w:spacing w:val="-1"/>
        </w:rPr>
        <w:t xml:space="preserve"> </w:t>
      </w:r>
      <w:r>
        <w:rPr>
          <w:spacing w:val="-5"/>
        </w:rPr>
        <w:t>A.</w:t>
      </w:r>
    </w:p>
    <w:p w14:paraId="2FAB7655" w14:textId="77777777" w:rsidR="005C2EF4" w:rsidRDefault="00000000">
      <w:pPr>
        <w:pStyle w:val="ListParagraph"/>
        <w:numPr>
          <w:ilvl w:val="0"/>
          <w:numId w:val="8"/>
        </w:numPr>
        <w:tabs>
          <w:tab w:val="left" w:pos="1840"/>
        </w:tabs>
        <w:spacing w:line="242" w:lineRule="auto"/>
        <w:ind w:right="2066"/>
        <w:rPr>
          <w:rFonts w:ascii="Symbol" w:hAnsi="Symbol"/>
          <w:sz w:val="19"/>
        </w:rPr>
      </w:pPr>
      <w:r>
        <w:rPr>
          <w:sz w:val="24"/>
        </w:rPr>
        <w:t>A</w:t>
      </w:r>
      <w:r>
        <w:rPr>
          <w:spacing w:val="-4"/>
          <w:sz w:val="24"/>
        </w:rPr>
        <w:t xml:space="preserve"> </w:t>
      </w:r>
      <w:r>
        <w:rPr>
          <w:sz w:val="24"/>
        </w:rPr>
        <w:t>household</w:t>
      </w:r>
      <w:r>
        <w:rPr>
          <w:spacing w:val="-4"/>
          <w:sz w:val="24"/>
        </w:rPr>
        <w:t xml:space="preserve"> </w:t>
      </w:r>
      <w:r>
        <w:rPr>
          <w:sz w:val="24"/>
        </w:rPr>
        <w:t>member</w:t>
      </w:r>
      <w:r>
        <w:rPr>
          <w:spacing w:val="-4"/>
          <w:sz w:val="24"/>
        </w:rPr>
        <w:t xml:space="preserve"> </w:t>
      </w:r>
      <w:r>
        <w:rPr>
          <w:sz w:val="24"/>
        </w:rPr>
        <w:t>has</w:t>
      </w:r>
      <w:r>
        <w:rPr>
          <w:spacing w:val="-4"/>
          <w:sz w:val="24"/>
        </w:rPr>
        <w:t xml:space="preserve"> </w:t>
      </w:r>
      <w:r>
        <w:rPr>
          <w:sz w:val="24"/>
        </w:rPr>
        <w:t>an</w:t>
      </w:r>
      <w:r>
        <w:rPr>
          <w:spacing w:val="-4"/>
          <w:sz w:val="24"/>
        </w:rPr>
        <w:t xml:space="preserve"> </w:t>
      </w:r>
      <w:r>
        <w:rPr>
          <w:sz w:val="24"/>
        </w:rPr>
        <w:t>outbreak</w:t>
      </w:r>
      <w:r>
        <w:rPr>
          <w:spacing w:val="-4"/>
          <w:sz w:val="24"/>
        </w:rPr>
        <w:t xml:space="preserve"> </w:t>
      </w:r>
      <w:r>
        <w:rPr>
          <w:sz w:val="24"/>
        </w:rPr>
        <w:t>of</w:t>
      </w:r>
      <w:r>
        <w:rPr>
          <w:spacing w:val="-4"/>
          <w:sz w:val="24"/>
        </w:rPr>
        <w:t xml:space="preserve"> </w:t>
      </w:r>
      <w:r>
        <w:rPr>
          <w:sz w:val="24"/>
        </w:rPr>
        <w:t>Norovirus,</w:t>
      </w:r>
      <w:r>
        <w:rPr>
          <w:spacing w:val="-4"/>
          <w:sz w:val="24"/>
        </w:rPr>
        <w:t xml:space="preserve"> </w:t>
      </w:r>
      <w:r>
        <w:rPr>
          <w:sz w:val="24"/>
        </w:rPr>
        <w:t>typhoid</w:t>
      </w:r>
      <w:r>
        <w:rPr>
          <w:spacing w:val="-4"/>
          <w:sz w:val="24"/>
        </w:rPr>
        <w:t xml:space="preserve"> </w:t>
      </w:r>
      <w:r>
        <w:rPr>
          <w:sz w:val="24"/>
        </w:rPr>
        <w:t>fever,</w:t>
      </w:r>
      <w:r>
        <w:rPr>
          <w:spacing w:val="-5"/>
          <w:sz w:val="24"/>
        </w:rPr>
        <w:t xml:space="preserve"> </w:t>
      </w:r>
      <w:r>
        <w:rPr>
          <w:i/>
          <w:sz w:val="24"/>
        </w:rPr>
        <w:t>Shigella</w:t>
      </w:r>
      <w:r>
        <w:rPr>
          <w:i/>
          <w:spacing w:val="-5"/>
          <w:sz w:val="24"/>
        </w:rPr>
        <w:t xml:space="preserve"> </w:t>
      </w:r>
      <w:r>
        <w:rPr>
          <w:sz w:val="24"/>
        </w:rPr>
        <w:t xml:space="preserve">spp. Infection, </w:t>
      </w:r>
      <w:r>
        <w:rPr>
          <w:i/>
          <w:sz w:val="24"/>
        </w:rPr>
        <w:t xml:space="preserve">E. coli </w:t>
      </w:r>
      <w:r>
        <w:rPr>
          <w:sz w:val="24"/>
        </w:rPr>
        <w:t>infection, or Hepatitis A.</w:t>
      </w:r>
    </w:p>
    <w:p w14:paraId="2FAB7656" w14:textId="77777777" w:rsidR="005C2EF4" w:rsidRDefault="00000000">
      <w:pPr>
        <w:pStyle w:val="ListParagraph"/>
        <w:numPr>
          <w:ilvl w:val="0"/>
          <w:numId w:val="8"/>
        </w:numPr>
        <w:tabs>
          <w:tab w:val="left" w:pos="1840"/>
        </w:tabs>
        <w:spacing w:line="242" w:lineRule="auto"/>
        <w:ind w:right="1479"/>
        <w:rPr>
          <w:rFonts w:ascii="Symbol" w:hAnsi="Symbol"/>
          <w:sz w:val="19"/>
        </w:rPr>
      </w:pPr>
      <w:r>
        <w:rPr>
          <w:sz w:val="24"/>
        </w:rPr>
        <w:t>A</w:t>
      </w:r>
      <w:r>
        <w:rPr>
          <w:spacing w:val="-3"/>
          <w:sz w:val="24"/>
        </w:rPr>
        <w:t xml:space="preserve"> </w:t>
      </w:r>
      <w:r>
        <w:rPr>
          <w:sz w:val="24"/>
        </w:rPr>
        <w:t>household</w:t>
      </w:r>
      <w:r>
        <w:rPr>
          <w:spacing w:val="-3"/>
          <w:sz w:val="24"/>
        </w:rPr>
        <w:t xml:space="preserve"> </w:t>
      </w:r>
      <w:r>
        <w:rPr>
          <w:sz w:val="24"/>
        </w:rPr>
        <w:t>member</w:t>
      </w:r>
      <w:r>
        <w:rPr>
          <w:spacing w:val="-3"/>
          <w:sz w:val="24"/>
        </w:rPr>
        <w:t xml:space="preserve"> </w:t>
      </w:r>
      <w:r>
        <w:rPr>
          <w:sz w:val="24"/>
        </w:rPr>
        <w:t>attending</w:t>
      </w:r>
      <w:r>
        <w:rPr>
          <w:spacing w:val="-3"/>
          <w:sz w:val="24"/>
        </w:rPr>
        <w:t xml:space="preserve"> </w:t>
      </w:r>
      <w:r>
        <w:rPr>
          <w:sz w:val="24"/>
        </w:rPr>
        <w:t>or</w:t>
      </w:r>
      <w:r>
        <w:rPr>
          <w:spacing w:val="-3"/>
          <w:sz w:val="24"/>
        </w:rPr>
        <w:t xml:space="preserve"> </w:t>
      </w:r>
      <w:r>
        <w:rPr>
          <w:sz w:val="24"/>
        </w:rPr>
        <w:t>working</w:t>
      </w:r>
      <w:r>
        <w:rPr>
          <w:spacing w:val="-3"/>
          <w:sz w:val="24"/>
        </w:rPr>
        <w:t xml:space="preserve"> </w:t>
      </w:r>
      <w:r>
        <w:rPr>
          <w:sz w:val="24"/>
        </w:rPr>
        <w:t>in</w:t>
      </w:r>
      <w:r>
        <w:rPr>
          <w:spacing w:val="-3"/>
          <w:sz w:val="24"/>
        </w:rPr>
        <w:t xml:space="preserve"> </w:t>
      </w:r>
      <w:r>
        <w:rPr>
          <w:sz w:val="24"/>
        </w:rPr>
        <w:t>a</w:t>
      </w:r>
      <w:r>
        <w:rPr>
          <w:spacing w:val="-4"/>
          <w:sz w:val="24"/>
        </w:rPr>
        <w:t xml:space="preserve"> </w:t>
      </w:r>
      <w:r>
        <w:rPr>
          <w:sz w:val="24"/>
        </w:rPr>
        <w:t>setting</w:t>
      </w:r>
      <w:r>
        <w:rPr>
          <w:spacing w:val="-3"/>
          <w:sz w:val="24"/>
        </w:rPr>
        <w:t xml:space="preserve"> </w:t>
      </w:r>
      <w:r>
        <w:rPr>
          <w:sz w:val="24"/>
        </w:rPr>
        <w:t>with</w:t>
      </w:r>
      <w:r>
        <w:rPr>
          <w:spacing w:val="-3"/>
          <w:sz w:val="24"/>
        </w:rPr>
        <w:t xml:space="preserve"> </w:t>
      </w:r>
      <w:r>
        <w:rPr>
          <w:sz w:val="24"/>
        </w:rPr>
        <w:t>an</w:t>
      </w:r>
      <w:r>
        <w:rPr>
          <w:spacing w:val="-3"/>
          <w:sz w:val="24"/>
        </w:rPr>
        <w:t xml:space="preserve"> </w:t>
      </w:r>
      <w:r>
        <w:rPr>
          <w:sz w:val="24"/>
        </w:rPr>
        <w:t>outbreak</w:t>
      </w:r>
      <w:r>
        <w:rPr>
          <w:spacing w:val="-3"/>
          <w:sz w:val="24"/>
        </w:rPr>
        <w:t xml:space="preserve"> </w:t>
      </w:r>
      <w:r>
        <w:rPr>
          <w:sz w:val="24"/>
        </w:rPr>
        <w:t>of</w:t>
      </w:r>
      <w:r>
        <w:rPr>
          <w:spacing w:val="-3"/>
          <w:sz w:val="24"/>
        </w:rPr>
        <w:t xml:space="preserve"> </w:t>
      </w:r>
      <w:r>
        <w:rPr>
          <w:sz w:val="24"/>
        </w:rPr>
        <w:t xml:space="preserve">Norovirus, typhoid fever, </w:t>
      </w:r>
      <w:r>
        <w:rPr>
          <w:i/>
          <w:sz w:val="24"/>
        </w:rPr>
        <w:t xml:space="preserve">Shigella </w:t>
      </w:r>
      <w:r>
        <w:rPr>
          <w:sz w:val="24"/>
        </w:rPr>
        <w:t xml:space="preserve">spp. Infection, </w:t>
      </w:r>
      <w:r>
        <w:rPr>
          <w:i/>
          <w:sz w:val="24"/>
        </w:rPr>
        <w:t xml:space="preserve">E. coli </w:t>
      </w:r>
      <w:r>
        <w:rPr>
          <w:sz w:val="24"/>
        </w:rPr>
        <w:t>infection, or Hepatitis A.</w:t>
      </w:r>
    </w:p>
    <w:p w14:paraId="2FAB7657" w14:textId="77777777" w:rsidR="005C2EF4" w:rsidRDefault="00000000">
      <w:pPr>
        <w:pStyle w:val="BodyText"/>
        <w:spacing w:before="218"/>
        <w:ind w:left="1120" w:right="1189"/>
      </w:pPr>
      <w:r>
        <w:t>If</w:t>
      </w:r>
      <w:r>
        <w:rPr>
          <w:spacing w:val="-3"/>
        </w:rPr>
        <w:t xml:space="preserve"> </w:t>
      </w:r>
      <w:r>
        <w:t>you</w:t>
      </w:r>
      <w:r>
        <w:rPr>
          <w:spacing w:val="-3"/>
        </w:rPr>
        <w:t xml:space="preserve"> </w:t>
      </w:r>
      <w:r>
        <w:t>have</w:t>
      </w:r>
      <w:r>
        <w:rPr>
          <w:spacing w:val="-4"/>
        </w:rPr>
        <w:t xml:space="preserve"> </w:t>
      </w:r>
      <w:r>
        <w:t>any</w:t>
      </w:r>
      <w:r>
        <w:rPr>
          <w:spacing w:val="-3"/>
        </w:rPr>
        <w:t xml:space="preserve"> </w:t>
      </w:r>
      <w:r>
        <w:t>of</w:t>
      </w:r>
      <w:r>
        <w:rPr>
          <w:spacing w:val="-3"/>
        </w:rPr>
        <w:t xml:space="preserve"> </w:t>
      </w:r>
      <w:r>
        <w:t>the</w:t>
      </w:r>
      <w:r>
        <w:rPr>
          <w:spacing w:val="-4"/>
        </w:rPr>
        <w:t xml:space="preserve"> </w:t>
      </w:r>
      <w:r>
        <w:t>symptoms,</w:t>
      </w:r>
      <w:r>
        <w:rPr>
          <w:spacing w:val="-3"/>
        </w:rPr>
        <w:t xml:space="preserve"> </w:t>
      </w:r>
      <w:r>
        <w:t>diagnosed</w:t>
      </w:r>
      <w:r>
        <w:rPr>
          <w:spacing w:val="-3"/>
        </w:rPr>
        <w:t xml:space="preserve"> </w:t>
      </w:r>
      <w:r>
        <w:t>illness,</w:t>
      </w:r>
      <w:r>
        <w:rPr>
          <w:spacing w:val="-3"/>
        </w:rPr>
        <w:t xml:space="preserve"> </w:t>
      </w:r>
      <w:r>
        <w:t>or</w:t>
      </w:r>
      <w:r>
        <w:rPr>
          <w:spacing w:val="-3"/>
        </w:rPr>
        <w:t xml:space="preserve"> </w:t>
      </w:r>
      <w:r>
        <w:t>exposure</w:t>
      </w:r>
      <w:r>
        <w:rPr>
          <w:spacing w:val="-4"/>
        </w:rPr>
        <w:t xml:space="preserve"> </w:t>
      </w:r>
      <w:r>
        <w:t>to</w:t>
      </w:r>
      <w:r>
        <w:rPr>
          <w:spacing w:val="-3"/>
        </w:rPr>
        <w:t xml:space="preserve"> </w:t>
      </w:r>
      <w:r>
        <w:t>the</w:t>
      </w:r>
      <w:r>
        <w:rPr>
          <w:spacing w:val="-4"/>
        </w:rPr>
        <w:t xml:space="preserve"> </w:t>
      </w:r>
      <w:r>
        <w:t>listed</w:t>
      </w:r>
      <w:r>
        <w:rPr>
          <w:spacing w:val="-3"/>
        </w:rPr>
        <w:t xml:space="preserve"> </w:t>
      </w:r>
      <w:r>
        <w:t>illnesses,</w:t>
      </w:r>
      <w:r>
        <w:rPr>
          <w:spacing w:val="-3"/>
        </w:rPr>
        <w:t xml:space="preserve"> </w:t>
      </w:r>
      <w:r>
        <w:t>you</w:t>
      </w:r>
      <w:r>
        <w:rPr>
          <w:spacing w:val="-3"/>
        </w:rPr>
        <w:t xml:space="preserve"> </w:t>
      </w:r>
      <w:r>
        <w:t>may be</w:t>
      </w:r>
      <w:r>
        <w:rPr>
          <w:spacing w:val="-1"/>
        </w:rPr>
        <w:t xml:space="preserve"> </w:t>
      </w:r>
      <w:r>
        <w:t>either excluded or restricted from work. If you are</w:t>
      </w:r>
      <w:r>
        <w:rPr>
          <w:spacing w:val="-1"/>
        </w:rPr>
        <w:t xml:space="preserve"> </w:t>
      </w:r>
      <w:r>
        <w:t>excluded from work, you are</w:t>
      </w:r>
      <w:r>
        <w:rPr>
          <w:spacing w:val="-1"/>
        </w:rPr>
        <w:t xml:space="preserve"> </w:t>
      </w:r>
      <w:r>
        <w:t>not allowed to come to work at all. If you are restricted from work, you are allowed to come to work, but your duties may be limited (to non-food tasks).</w:t>
      </w:r>
    </w:p>
    <w:p w14:paraId="2FAB7658" w14:textId="77777777" w:rsidR="005C2EF4" w:rsidRDefault="00000000">
      <w:pPr>
        <w:pStyle w:val="BodyText"/>
        <w:spacing w:before="231"/>
        <w:ind w:left="1120" w:right="1127"/>
      </w:pPr>
      <w:r>
        <w:t>If</w:t>
      </w:r>
      <w:r>
        <w:rPr>
          <w:spacing w:val="-2"/>
        </w:rPr>
        <w:t xml:space="preserve"> </w:t>
      </w:r>
      <w:r>
        <w:t>you</w:t>
      </w:r>
      <w:r>
        <w:rPr>
          <w:spacing w:val="-2"/>
        </w:rPr>
        <w:t xml:space="preserve"> </w:t>
      </w:r>
      <w:r>
        <w:t>are</w:t>
      </w:r>
      <w:r>
        <w:rPr>
          <w:spacing w:val="-3"/>
        </w:rPr>
        <w:t xml:space="preserve"> </w:t>
      </w:r>
      <w:r>
        <w:t>excluded</w:t>
      </w:r>
      <w:r>
        <w:rPr>
          <w:spacing w:val="-2"/>
        </w:rPr>
        <w:t xml:space="preserve"> </w:t>
      </w:r>
      <w:r>
        <w:t>from</w:t>
      </w:r>
      <w:r>
        <w:rPr>
          <w:spacing w:val="-2"/>
        </w:rPr>
        <w:t xml:space="preserve"> </w:t>
      </w:r>
      <w:r>
        <w:t>work</w:t>
      </w:r>
      <w:r>
        <w:rPr>
          <w:spacing w:val="-2"/>
        </w:rPr>
        <w:t xml:space="preserve"> </w:t>
      </w:r>
      <w:r>
        <w:t>for</w:t>
      </w:r>
      <w:r>
        <w:rPr>
          <w:spacing w:val="-2"/>
        </w:rPr>
        <w:t xml:space="preserve"> </w:t>
      </w:r>
      <w:r>
        <w:t>having</w:t>
      </w:r>
      <w:r>
        <w:rPr>
          <w:spacing w:val="-2"/>
        </w:rPr>
        <w:t xml:space="preserve"> </w:t>
      </w:r>
      <w:r>
        <w:t>diarrhea</w:t>
      </w:r>
      <w:r>
        <w:rPr>
          <w:spacing w:val="-3"/>
        </w:rPr>
        <w:t xml:space="preserve"> </w:t>
      </w:r>
      <w:r>
        <w:t>and/or</w:t>
      </w:r>
      <w:r>
        <w:rPr>
          <w:spacing w:val="-2"/>
        </w:rPr>
        <w:t xml:space="preserve"> </w:t>
      </w:r>
      <w:r>
        <w:t>vomiting,</w:t>
      </w:r>
      <w:r>
        <w:rPr>
          <w:spacing w:val="-2"/>
        </w:rPr>
        <w:t xml:space="preserve"> </w:t>
      </w:r>
      <w:r>
        <w:t>you</w:t>
      </w:r>
      <w:r>
        <w:rPr>
          <w:spacing w:val="-2"/>
        </w:rPr>
        <w:t xml:space="preserve"> </w:t>
      </w:r>
      <w:r>
        <w:t>will</w:t>
      </w:r>
      <w:r>
        <w:rPr>
          <w:spacing w:val="-2"/>
        </w:rPr>
        <w:t xml:space="preserve"> </w:t>
      </w:r>
      <w:r>
        <w:t>not</w:t>
      </w:r>
      <w:r>
        <w:rPr>
          <w:spacing w:val="-2"/>
        </w:rPr>
        <w:t xml:space="preserve"> </w:t>
      </w:r>
      <w:r>
        <w:t>be</w:t>
      </w:r>
      <w:r>
        <w:rPr>
          <w:spacing w:val="-3"/>
        </w:rPr>
        <w:t xml:space="preserve"> </w:t>
      </w:r>
      <w:r>
        <w:t>able</w:t>
      </w:r>
      <w:r>
        <w:rPr>
          <w:spacing w:val="-3"/>
        </w:rPr>
        <w:t xml:space="preserve"> </w:t>
      </w:r>
      <w:r>
        <w:t>to</w:t>
      </w:r>
      <w:r>
        <w:rPr>
          <w:spacing w:val="-2"/>
        </w:rPr>
        <w:t xml:space="preserve"> </w:t>
      </w:r>
      <w:r>
        <w:t xml:space="preserve">return to work until </w:t>
      </w:r>
      <w:r>
        <w:rPr>
          <w:b/>
        </w:rPr>
        <w:t xml:space="preserve">more than 24 hours have passed </w:t>
      </w:r>
      <w:r>
        <w:t xml:space="preserve">since your last symptoms of diarrhea and/or </w:t>
      </w:r>
      <w:r>
        <w:rPr>
          <w:spacing w:val="-2"/>
        </w:rPr>
        <w:t>vomiting.</w:t>
      </w:r>
    </w:p>
    <w:p w14:paraId="2FAB765A" w14:textId="354E50BE" w:rsidR="005C2EF4" w:rsidRDefault="00000000" w:rsidP="00774823">
      <w:pPr>
        <w:spacing w:before="232" w:line="276" w:lineRule="auto"/>
        <w:ind w:left="1120" w:right="1226"/>
        <w:jc w:val="both"/>
        <w:rPr>
          <w:sz w:val="24"/>
        </w:rPr>
        <w:sectPr w:rsidR="005C2EF4">
          <w:pgSz w:w="12240" w:h="15840"/>
          <w:pgMar w:top="1520" w:right="320" w:bottom="1040" w:left="320" w:header="730" w:footer="842" w:gutter="0"/>
          <w:cols w:space="720"/>
        </w:sectPr>
      </w:pPr>
      <w:r>
        <w:rPr>
          <w:sz w:val="24"/>
        </w:rPr>
        <w:t>If</w:t>
      </w:r>
      <w:r>
        <w:rPr>
          <w:spacing w:val="-1"/>
          <w:sz w:val="24"/>
        </w:rPr>
        <w:t xml:space="preserve"> </w:t>
      </w:r>
      <w:r>
        <w:rPr>
          <w:sz w:val="24"/>
        </w:rPr>
        <w:t>you</w:t>
      </w:r>
      <w:r>
        <w:rPr>
          <w:spacing w:val="-1"/>
          <w:sz w:val="24"/>
        </w:rPr>
        <w:t xml:space="preserve"> </w:t>
      </w:r>
      <w:r>
        <w:rPr>
          <w:sz w:val="24"/>
        </w:rPr>
        <w:t>are</w:t>
      </w:r>
      <w:r>
        <w:rPr>
          <w:spacing w:val="-2"/>
          <w:sz w:val="24"/>
        </w:rPr>
        <w:t xml:space="preserve"> </w:t>
      </w:r>
      <w:r>
        <w:rPr>
          <w:sz w:val="24"/>
        </w:rPr>
        <w:t>excluded</w:t>
      </w:r>
      <w:r>
        <w:rPr>
          <w:spacing w:val="-1"/>
          <w:sz w:val="24"/>
        </w:rPr>
        <w:t xml:space="preserve"> </w:t>
      </w:r>
      <w:r>
        <w:rPr>
          <w:sz w:val="24"/>
        </w:rPr>
        <w:t>from</w:t>
      </w:r>
      <w:r>
        <w:rPr>
          <w:spacing w:val="-1"/>
          <w:sz w:val="24"/>
        </w:rPr>
        <w:t xml:space="preserve"> </w:t>
      </w:r>
      <w:r>
        <w:rPr>
          <w:sz w:val="24"/>
        </w:rPr>
        <w:t>work</w:t>
      </w:r>
      <w:r>
        <w:rPr>
          <w:spacing w:val="-1"/>
          <w:sz w:val="24"/>
        </w:rPr>
        <w:t xml:space="preserve"> </w:t>
      </w:r>
      <w:r>
        <w:rPr>
          <w:sz w:val="24"/>
        </w:rPr>
        <w:t>for</w:t>
      </w:r>
      <w:r>
        <w:rPr>
          <w:spacing w:val="-1"/>
          <w:sz w:val="24"/>
        </w:rPr>
        <w:t xml:space="preserve"> </w:t>
      </w:r>
      <w:r>
        <w:rPr>
          <w:sz w:val="24"/>
        </w:rPr>
        <w:t>exhibiting</w:t>
      </w:r>
      <w:r>
        <w:rPr>
          <w:spacing w:val="-1"/>
          <w:sz w:val="24"/>
        </w:rPr>
        <w:t xml:space="preserve"> </w:t>
      </w:r>
      <w:r>
        <w:rPr>
          <w:sz w:val="24"/>
        </w:rPr>
        <w:t>symptoms</w:t>
      </w:r>
      <w:r>
        <w:rPr>
          <w:spacing w:val="-1"/>
          <w:sz w:val="24"/>
        </w:rPr>
        <w:t xml:space="preserve"> </w:t>
      </w:r>
      <w:r>
        <w:rPr>
          <w:sz w:val="24"/>
        </w:rPr>
        <w:t>of</w:t>
      </w:r>
      <w:r>
        <w:rPr>
          <w:spacing w:val="-1"/>
          <w:sz w:val="24"/>
        </w:rPr>
        <w:t xml:space="preserve"> </w:t>
      </w:r>
      <w:r>
        <w:rPr>
          <w:sz w:val="24"/>
        </w:rPr>
        <w:t>a</w:t>
      </w:r>
      <w:r>
        <w:rPr>
          <w:spacing w:val="-2"/>
          <w:sz w:val="24"/>
        </w:rPr>
        <w:t xml:space="preserve"> </w:t>
      </w:r>
      <w:r>
        <w:rPr>
          <w:sz w:val="24"/>
        </w:rPr>
        <w:t>sore</w:t>
      </w:r>
      <w:r>
        <w:rPr>
          <w:spacing w:val="-2"/>
          <w:sz w:val="24"/>
        </w:rPr>
        <w:t xml:space="preserve"> </w:t>
      </w:r>
      <w:r>
        <w:rPr>
          <w:sz w:val="24"/>
        </w:rPr>
        <w:t>throat</w:t>
      </w:r>
      <w:r>
        <w:rPr>
          <w:spacing w:val="-1"/>
          <w:sz w:val="24"/>
        </w:rPr>
        <w:t xml:space="preserve"> </w:t>
      </w:r>
      <w:r>
        <w:rPr>
          <w:sz w:val="24"/>
        </w:rPr>
        <w:t>with</w:t>
      </w:r>
      <w:r>
        <w:rPr>
          <w:spacing w:val="-1"/>
          <w:sz w:val="24"/>
        </w:rPr>
        <w:t xml:space="preserve"> </w:t>
      </w:r>
      <w:r>
        <w:rPr>
          <w:sz w:val="24"/>
        </w:rPr>
        <w:t>fever</w:t>
      </w:r>
      <w:r>
        <w:rPr>
          <w:spacing w:val="-1"/>
          <w:sz w:val="24"/>
        </w:rPr>
        <w:t xml:space="preserve"> </w:t>
      </w:r>
      <w:r>
        <w:rPr>
          <w:sz w:val="24"/>
        </w:rPr>
        <w:t>or</w:t>
      </w:r>
      <w:r>
        <w:rPr>
          <w:spacing w:val="-1"/>
          <w:sz w:val="24"/>
        </w:rPr>
        <w:t xml:space="preserve"> </w:t>
      </w:r>
      <w:r>
        <w:rPr>
          <w:sz w:val="24"/>
        </w:rPr>
        <w:t>for</w:t>
      </w:r>
      <w:r>
        <w:rPr>
          <w:spacing w:val="-1"/>
          <w:sz w:val="24"/>
        </w:rPr>
        <w:t xml:space="preserve"> </w:t>
      </w:r>
      <w:r>
        <w:rPr>
          <w:sz w:val="24"/>
        </w:rPr>
        <w:t>having jaundice,</w:t>
      </w:r>
      <w:r>
        <w:rPr>
          <w:spacing w:val="-4"/>
          <w:sz w:val="24"/>
        </w:rPr>
        <w:t xml:space="preserve"> </w:t>
      </w:r>
      <w:r>
        <w:rPr>
          <w:sz w:val="24"/>
        </w:rPr>
        <w:t>Norovirus,</w:t>
      </w:r>
      <w:r>
        <w:rPr>
          <w:spacing w:val="-5"/>
          <w:sz w:val="24"/>
        </w:rPr>
        <w:t xml:space="preserve"> </w:t>
      </w:r>
      <w:r>
        <w:rPr>
          <w:i/>
          <w:sz w:val="24"/>
        </w:rPr>
        <w:t>Salmonella</w:t>
      </w:r>
      <w:r>
        <w:rPr>
          <w:i/>
          <w:spacing w:val="-4"/>
          <w:sz w:val="24"/>
        </w:rPr>
        <w:t xml:space="preserve"> </w:t>
      </w:r>
      <w:r>
        <w:rPr>
          <w:i/>
          <w:sz w:val="24"/>
        </w:rPr>
        <w:t>typhi</w:t>
      </w:r>
      <w:r>
        <w:rPr>
          <w:sz w:val="24"/>
        </w:rPr>
        <w:t>,</w:t>
      </w:r>
      <w:r>
        <w:rPr>
          <w:spacing w:val="-4"/>
          <w:sz w:val="24"/>
        </w:rPr>
        <w:t xml:space="preserve"> </w:t>
      </w:r>
      <w:r>
        <w:rPr>
          <w:i/>
          <w:sz w:val="24"/>
        </w:rPr>
        <w:t>Shigella</w:t>
      </w:r>
      <w:r>
        <w:rPr>
          <w:i/>
          <w:spacing w:val="-5"/>
          <w:sz w:val="24"/>
        </w:rPr>
        <w:t xml:space="preserve"> </w:t>
      </w:r>
      <w:r>
        <w:rPr>
          <w:sz w:val="24"/>
        </w:rPr>
        <w:t>spp.</w:t>
      </w:r>
      <w:r>
        <w:rPr>
          <w:spacing w:val="-4"/>
          <w:sz w:val="24"/>
        </w:rPr>
        <w:t xml:space="preserve"> </w:t>
      </w:r>
      <w:r>
        <w:rPr>
          <w:sz w:val="24"/>
        </w:rPr>
        <w:t>Infection,</w:t>
      </w:r>
      <w:r>
        <w:rPr>
          <w:spacing w:val="-4"/>
          <w:sz w:val="24"/>
        </w:rPr>
        <w:t xml:space="preserve"> </w:t>
      </w:r>
      <w:r>
        <w:rPr>
          <w:i/>
          <w:sz w:val="24"/>
        </w:rPr>
        <w:t>E.</w:t>
      </w:r>
      <w:r>
        <w:rPr>
          <w:i/>
          <w:spacing w:val="-4"/>
          <w:sz w:val="24"/>
        </w:rPr>
        <w:t xml:space="preserve"> </w:t>
      </w:r>
      <w:r>
        <w:rPr>
          <w:i/>
          <w:sz w:val="24"/>
        </w:rPr>
        <w:t>coli</w:t>
      </w:r>
      <w:r>
        <w:rPr>
          <w:i/>
          <w:spacing w:val="-5"/>
          <w:sz w:val="24"/>
        </w:rPr>
        <w:t xml:space="preserve"> </w:t>
      </w:r>
      <w:r>
        <w:rPr>
          <w:sz w:val="24"/>
        </w:rPr>
        <w:t>infection,</w:t>
      </w:r>
      <w:r>
        <w:rPr>
          <w:spacing w:val="-4"/>
          <w:sz w:val="24"/>
        </w:rPr>
        <w:t xml:space="preserve"> </w:t>
      </w:r>
      <w:r>
        <w:rPr>
          <w:sz w:val="24"/>
        </w:rPr>
        <w:t>and/or</w:t>
      </w:r>
      <w:r>
        <w:rPr>
          <w:spacing w:val="-4"/>
          <w:sz w:val="24"/>
        </w:rPr>
        <w:t xml:space="preserve"> </w:t>
      </w:r>
      <w:r>
        <w:rPr>
          <w:sz w:val="24"/>
        </w:rPr>
        <w:t xml:space="preserve">Hepatitis A, you will not be able to return to work until </w:t>
      </w:r>
      <w:r>
        <w:rPr>
          <w:b/>
          <w:sz w:val="24"/>
        </w:rPr>
        <w:t xml:space="preserve">Health Department approval </w:t>
      </w:r>
      <w:r>
        <w:rPr>
          <w:sz w:val="24"/>
        </w:rPr>
        <w:t>is granted.</w:t>
      </w:r>
    </w:p>
    <w:p w14:paraId="2FAB765B" w14:textId="77777777" w:rsidR="005C2EF4" w:rsidRDefault="005C2EF4">
      <w:pPr>
        <w:pStyle w:val="BodyText"/>
        <w:spacing w:before="12"/>
        <w:rPr>
          <w:sz w:val="20"/>
        </w:rPr>
      </w:pPr>
    </w:p>
    <w:p w14:paraId="2FAB765C" w14:textId="25DBBDB2" w:rsidR="005C2EF4" w:rsidRDefault="005C2EF4">
      <w:pPr>
        <w:pStyle w:val="BodyText"/>
        <w:spacing w:line="20" w:lineRule="exact"/>
        <w:ind w:left="1120"/>
        <w:rPr>
          <w:sz w:val="2"/>
        </w:rPr>
      </w:pPr>
    </w:p>
    <w:p w14:paraId="2FAB765D" w14:textId="77777777" w:rsidR="005C2EF4" w:rsidRDefault="00000000">
      <w:pPr>
        <w:pStyle w:val="BodyText"/>
        <w:spacing w:before="7" w:line="275" w:lineRule="exact"/>
        <w:ind w:left="1120"/>
      </w:pPr>
      <w:r>
        <w:rPr>
          <w:u w:val="single"/>
        </w:rPr>
        <w:t>Monitoring</w:t>
      </w:r>
      <w:r>
        <w:rPr>
          <w:spacing w:val="-2"/>
          <w:u w:val="single"/>
        </w:rPr>
        <w:t xml:space="preserve"> </w:t>
      </w:r>
      <w:r>
        <w:rPr>
          <w:u w:val="single"/>
        </w:rPr>
        <w:t>Personnel</w:t>
      </w:r>
      <w:r>
        <w:rPr>
          <w:spacing w:val="-1"/>
          <w:u w:val="single"/>
        </w:rPr>
        <w:t xml:space="preserve"> </w:t>
      </w:r>
      <w:r>
        <w:rPr>
          <w:spacing w:val="-2"/>
          <w:u w:val="single"/>
        </w:rPr>
        <w:t>Practices</w:t>
      </w:r>
    </w:p>
    <w:p w14:paraId="2FAB765E" w14:textId="77777777" w:rsidR="005C2EF4" w:rsidRDefault="00000000">
      <w:pPr>
        <w:pStyle w:val="BodyText"/>
        <w:spacing w:line="278" w:lineRule="auto"/>
        <w:ind w:left="1120" w:right="1127"/>
      </w:pPr>
      <w:r>
        <w:t>Personnel practices are monitored every production by the production manager, who must document</w:t>
      </w:r>
      <w:r>
        <w:rPr>
          <w:spacing w:val="-3"/>
        </w:rPr>
        <w:t xml:space="preserve"> </w:t>
      </w:r>
      <w:r>
        <w:t>the</w:t>
      </w:r>
      <w:r>
        <w:rPr>
          <w:spacing w:val="-4"/>
        </w:rPr>
        <w:t xml:space="preserve"> </w:t>
      </w:r>
      <w:r>
        <w:t>process</w:t>
      </w:r>
      <w:r>
        <w:rPr>
          <w:spacing w:val="-3"/>
        </w:rPr>
        <w:t xml:space="preserve"> </w:t>
      </w:r>
      <w:r>
        <w:t>on</w:t>
      </w:r>
      <w:r>
        <w:rPr>
          <w:spacing w:val="-3"/>
        </w:rPr>
        <w:t xml:space="preserve"> </w:t>
      </w:r>
      <w:r>
        <w:t>the</w:t>
      </w:r>
      <w:r>
        <w:rPr>
          <w:spacing w:val="-4"/>
        </w:rPr>
        <w:t xml:space="preserve"> </w:t>
      </w:r>
      <w:r>
        <w:t>personnel</w:t>
      </w:r>
      <w:r>
        <w:rPr>
          <w:spacing w:val="-3"/>
        </w:rPr>
        <w:t xml:space="preserve"> </w:t>
      </w:r>
      <w:proofErr w:type="gramStart"/>
      <w:r>
        <w:t>practices</w:t>
      </w:r>
      <w:proofErr w:type="gramEnd"/>
      <w:r>
        <w:rPr>
          <w:spacing w:val="-3"/>
        </w:rPr>
        <w:t xml:space="preserve"> </w:t>
      </w:r>
      <w:r>
        <w:t>checklist.</w:t>
      </w:r>
      <w:r>
        <w:rPr>
          <w:spacing w:val="-3"/>
        </w:rPr>
        <w:t xml:space="preserve"> </w:t>
      </w:r>
      <w:r>
        <w:t>The</w:t>
      </w:r>
      <w:r>
        <w:rPr>
          <w:spacing w:val="-4"/>
        </w:rPr>
        <w:t xml:space="preserve"> </w:t>
      </w:r>
      <w:r>
        <w:t>checklist</w:t>
      </w:r>
      <w:r>
        <w:rPr>
          <w:spacing w:val="-3"/>
        </w:rPr>
        <w:t xml:space="preserve"> </w:t>
      </w:r>
      <w:r>
        <w:t>and/or</w:t>
      </w:r>
      <w:r>
        <w:rPr>
          <w:spacing w:val="-3"/>
        </w:rPr>
        <w:t xml:space="preserve"> </w:t>
      </w:r>
      <w:r>
        <w:t>corrective</w:t>
      </w:r>
      <w:r>
        <w:rPr>
          <w:spacing w:val="-4"/>
        </w:rPr>
        <w:t xml:space="preserve"> </w:t>
      </w:r>
      <w:r>
        <w:t>action must be reviewed and verified within 1 week.</w:t>
      </w:r>
    </w:p>
    <w:p w14:paraId="2DE429A2" w14:textId="77777777" w:rsidR="00361B6E" w:rsidRDefault="00361B6E" w:rsidP="00361B6E">
      <w:pPr>
        <w:ind w:right="1"/>
        <w:jc w:val="center"/>
        <w:rPr>
          <w:b/>
          <w:sz w:val="31"/>
        </w:rPr>
      </w:pPr>
    </w:p>
    <w:p w14:paraId="27F2D338" w14:textId="32F2F66B" w:rsidR="00361B6E" w:rsidRDefault="00361B6E" w:rsidP="00361B6E">
      <w:pPr>
        <w:ind w:right="1"/>
        <w:jc w:val="center"/>
        <w:rPr>
          <w:b/>
          <w:sz w:val="31"/>
        </w:rPr>
      </w:pPr>
      <w:r>
        <w:rPr>
          <w:b/>
          <w:sz w:val="31"/>
        </w:rPr>
        <w:t>STANDARD</w:t>
      </w:r>
      <w:r>
        <w:rPr>
          <w:b/>
          <w:spacing w:val="51"/>
          <w:sz w:val="31"/>
        </w:rPr>
        <w:t xml:space="preserve"> </w:t>
      </w:r>
      <w:r>
        <w:rPr>
          <w:b/>
          <w:sz w:val="31"/>
        </w:rPr>
        <w:t>OPERATING</w:t>
      </w:r>
      <w:r>
        <w:rPr>
          <w:b/>
          <w:spacing w:val="49"/>
          <w:sz w:val="31"/>
        </w:rPr>
        <w:t xml:space="preserve"> </w:t>
      </w:r>
      <w:r>
        <w:rPr>
          <w:b/>
          <w:spacing w:val="-2"/>
          <w:sz w:val="31"/>
        </w:rPr>
        <w:t>PROCEDURES</w:t>
      </w:r>
    </w:p>
    <w:p w14:paraId="2FAB765F" w14:textId="211D1DFA" w:rsidR="005C2EF4" w:rsidRDefault="005C2EF4">
      <w:pPr>
        <w:pStyle w:val="BodyText"/>
        <w:spacing w:before="114"/>
        <w:rPr>
          <w:sz w:val="20"/>
        </w:rPr>
      </w:pPr>
    </w:p>
    <w:p w14:paraId="2FAB7660" w14:textId="77777777" w:rsidR="005C2EF4" w:rsidRDefault="005C2EF4">
      <w:pPr>
        <w:pStyle w:val="BodyText"/>
        <w:spacing w:before="94"/>
      </w:pPr>
    </w:p>
    <w:p w14:paraId="2FAB7661" w14:textId="77777777" w:rsidR="005C2EF4" w:rsidRDefault="00000000">
      <w:pPr>
        <w:pStyle w:val="BodyText"/>
        <w:ind w:left="1120"/>
      </w:pPr>
      <w:r>
        <w:rPr>
          <w:u w:val="single"/>
        </w:rPr>
        <w:t>Clean</w:t>
      </w:r>
      <w:r>
        <w:rPr>
          <w:spacing w:val="-2"/>
          <w:u w:val="single"/>
        </w:rPr>
        <w:t xml:space="preserve"> </w:t>
      </w:r>
      <w:r>
        <w:rPr>
          <w:u w:val="single"/>
        </w:rPr>
        <w:t>and</w:t>
      </w:r>
      <w:r>
        <w:rPr>
          <w:spacing w:val="-1"/>
          <w:u w:val="single"/>
        </w:rPr>
        <w:t xml:space="preserve"> </w:t>
      </w:r>
      <w:r>
        <w:rPr>
          <w:u w:val="single"/>
        </w:rPr>
        <w:t>sanitize</w:t>
      </w:r>
      <w:r>
        <w:rPr>
          <w:spacing w:val="-3"/>
          <w:u w:val="single"/>
        </w:rPr>
        <w:t xml:space="preserve"> </w:t>
      </w:r>
      <w:r>
        <w:rPr>
          <w:u w:val="single"/>
        </w:rPr>
        <w:t>the</w:t>
      </w:r>
      <w:r>
        <w:rPr>
          <w:spacing w:val="-2"/>
          <w:u w:val="single"/>
        </w:rPr>
        <w:t xml:space="preserve"> </w:t>
      </w:r>
      <w:r>
        <w:rPr>
          <w:u w:val="single"/>
        </w:rPr>
        <w:t>machine</w:t>
      </w:r>
      <w:r>
        <w:rPr>
          <w:spacing w:val="-2"/>
          <w:u w:val="single"/>
        </w:rPr>
        <w:t xml:space="preserve"> </w:t>
      </w:r>
      <w:r>
        <w:rPr>
          <w:u w:val="single"/>
        </w:rPr>
        <w:t>and</w:t>
      </w:r>
      <w:r>
        <w:rPr>
          <w:spacing w:val="-1"/>
          <w:u w:val="single"/>
        </w:rPr>
        <w:t xml:space="preserve"> </w:t>
      </w:r>
      <w:r>
        <w:rPr>
          <w:spacing w:val="-2"/>
          <w:u w:val="single"/>
        </w:rPr>
        <w:t>utensils.</w:t>
      </w:r>
    </w:p>
    <w:p w14:paraId="2FAB7662" w14:textId="77777777" w:rsidR="005C2EF4" w:rsidRDefault="00000000">
      <w:pPr>
        <w:pStyle w:val="ListParagraph"/>
        <w:numPr>
          <w:ilvl w:val="0"/>
          <w:numId w:val="7"/>
        </w:numPr>
        <w:tabs>
          <w:tab w:val="left" w:pos="1839"/>
        </w:tabs>
        <w:spacing w:before="41"/>
        <w:ind w:left="1839" w:hanging="359"/>
        <w:rPr>
          <w:sz w:val="24"/>
        </w:rPr>
      </w:pPr>
      <w:r>
        <w:rPr>
          <w:sz w:val="24"/>
        </w:rPr>
        <w:t>Plug</w:t>
      </w:r>
      <w:r>
        <w:rPr>
          <w:spacing w:val="-3"/>
          <w:sz w:val="24"/>
        </w:rPr>
        <w:t xml:space="preserve"> </w:t>
      </w:r>
      <w:r>
        <w:rPr>
          <w:sz w:val="24"/>
        </w:rPr>
        <w:t>the</w:t>
      </w:r>
      <w:r>
        <w:rPr>
          <w:spacing w:val="-1"/>
          <w:sz w:val="24"/>
        </w:rPr>
        <w:t xml:space="preserve"> </w:t>
      </w:r>
      <w:r>
        <w:rPr>
          <w:sz w:val="24"/>
        </w:rPr>
        <w:t>sink with</w:t>
      </w:r>
      <w:r>
        <w:rPr>
          <w:spacing w:val="-1"/>
          <w:sz w:val="24"/>
        </w:rPr>
        <w:t xml:space="preserve"> </w:t>
      </w:r>
      <w:r>
        <w:rPr>
          <w:sz w:val="24"/>
        </w:rPr>
        <w:t>the</w:t>
      </w:r>
      <w:r>
        <w:rPr>
          <w:spacing w:val="-1"/>
          <w:sz w:val="24"/>
        </w:rPr>
        <w:t xml:space="preserve"> </w:t>
      </w:r>
      <w:r>
        <w:rPr>
          <w:sz w:val="24"/>
        </w:rPr>
        <w:t>sink stopper and</w:t>
      </w:r>
      <w:r>
        <w:rPr>
          <w:spacing w:val="-1"/>
          <w:sz w:val="24"/>
        </w:rPr>
        <w:t xml:space="preserve"> </w:t>
      </w:r>
      <w:r>
        <w:rPr>
          <w:sz w:val="24"/>
        </w:rPr>
        <w:t>turn the</w:t>
      </w:r>
      <w:r>
        <w:rPr>
          <w:spacing w:val="-1"/>
          <w:sz w:val="24"/>
        </w:rPr>
        <w:t xml:space="preserve"> </w:t>
      </w:r>
      <w:r>
        <w:rPr>
          <w:sz w:val="24"/>
        </w:rPr>
        <w:t>water</w:t>
      </w:r>
      <w:r>
        <w:rPr>
          <w:spacing w:val="-1"/>
          <w:sz w:val="24"/>
        </w:rPr>
        <w:t xml:space="preserve"> </w:t>
      </w:r>
      <w:r>
        <w:rPr>
          <w:sz w:val="24"/>
        </w:rPr>
        <w:t>on to</w:t>
      </w:r>
      <w:r>
        <w:rPr>
          <w:spacing w:val="-1"/>
          <w:sz w:val="24"/>
        </w:rPr>
        <w:t xml:space="preserve"> </w:t>
      </w:r>
      <w:r>
        <w:rPr>
          <w:sz w:val="24"/>
        </w:rPr>
        <w:t xml:space="preserve">hot </w:t>
      </w:r>
      <w:r>
        <w:rPr>
          <w:spacing w:val="-2"/>
          <w:sz w:val="24"/>
        </w:rPr>
        <w:t>(140</w:t>
      </w:r>
      <w:r>
        <w:rPr>
          <w:spacing w:val="-2"/>
          <w:sz w:val="24"/>
          <w:vertAlign w:val="superscript"/>
        </w:rPr>
        <w:t>o</w:t>
      </w:r>
      <w:r>
        <w:rPr>
          <w:spacing w:val="-2"/>
          <w:sz w:val="24"/>
        </w:rPr>
        <w:t>F).</w:t>
      </w:r>
    </w:p>
    <w:p w14:paraId="2FAB7663" w14:textId="77777777" w:rsidR="005C2EF4" w:rsidRDefault="00000000">
      <w:pPr>
        <w:pStyle w:val="ListParagraph"/>
        <w:numPr>
          <w:ilvl w:val="0"/>
          <w:numId w:val="7"/>
        </w:numPr>
        <w:tabs>
          <w:tab w:val="left" w:pos="1839"/>
        </w:tabs>
        <w:spacing w:before="41"/>
        <w:ind w:left="1839" w:hanging="359"/>
        <w:rPr>
          <w:sz w:val="24"/>
        </w:rPr>
      </w:pPr>
      <w:r>
        <w:rPr>
          <w:sz w:val="24"/>
        </w:rPr>
        <w:t>Pour</w:t>
      </w:r>
      <w:r>
        <w:rPr>
          <w:spacing w:val="-1"/>
          <w:sz w:val="24"/>
        </w:rPr>
        <w:t xml:space="preserve"> </w:t>
      </w:r>
      <w:r>
        <w:rPr>
          <w:sz w:val="24"/>
        </w:rPr>
        <w:t>in</w:t>
      </w:r>
      <w:r>
        <w:rPr>
          <w:spacing w:val="-1"/>
          <w:sz w:val="24"/>
        </w:rPr>
        <w:t xml:space="preserve"> </w:t>
      </w:r>
      <w:r>
        <w:rPr>
          <w:sz w:val="24"/>
        </w:rPr>
        <w:t>1</w:t>
      </w:r>
      <w:r>
        <w:rPr>
          <w:spacing w:val="-1"/>
          <w:sz w:val="24"/>
        </w:rPr>
        <w:t xml:space="preserve"> </w:t>
      </w:r>
      <w:r>
        <w:rPr>
          <w:sz w:val="24"/>
        </w:rPr>
        <w:t>oz.</w:t>
      </w:r>
      <w:r>
        <w:rPr>
          <w:spacing w:val="-1"/>
          <w:sz w:val="24"/>
        </w:rPr>
        <w:t xml:space="preserve"> </w:t>
      </w:r>
      <w:r>
        <w:rPr>
          <w:sz w:val="24"/>
        </w:rPr>
        <w:t>2171 General</w:t>
      </w:r>
      <w:r>
        <w:rPr>
          <w:spacing w:val="-1"/>
          <w:sz w:val="24"/>
        </w:rPr>
        <w:t xml:space="preserve"> </w:t>
      </w:r>
      <w:r>
        <w:rPr>
          <w:sz w:val="24"/>
        </w:rPr>
        <w:t>Cleaner</w:t>
      </w:r>
      <w:r>
        <w:rPr>
          <w:spacing w:val="-1"/>
          <w:sz w:val="24"/>
        </w:rPr>
        <w:t xml:space="preserve"> </w:t>
      </w:r>
      <w:r>
        <w:rPr>
          <w:sz w:val="24"/>
        </w:rPr>
        <w:t>into</w:t>
      </w:r>
      <w:r>
        <w:rPr>
          <w:spacing w:val="-1"/>
          <w:sz w:val="24"/>
        </w:rPr>
        <w:t xml:space="preserve"> </w:t>
      </w:r>
      <w:r>
        <w:rPr>
          <w:sz w:val="24"/>
        </w:rPr>
        <w:t>the</w:t>
      </w:r>
      <w:r>
        <w:rPr>
          <w:spacing w:val="-1"/>
          <w:sz w:val="24"/>
        </w:rPr>
        <w:t xml:space="preserve"> </w:t>
      </w:r>
      <w:r>
        <w:rPr>
          <w:spacing w:val="-4"/>
          <w:sz w:val="24"/>
        </w:rPr>
        <w:t>sink.</w:t>
      </w:r>
    </w:p>
    <w:p w14:paraId="2FAB7664" w14:textId="77777777" w:rsidR="005C2EF4" w:rsidRDefault="00000000">
      <w:pPr>
        <w:pStyle w:val="ListParagraph"/>
        <w:numPr>
          <w:ilvl w:val="0"/>
          <w:numId w:val="7"/>
        </w:numPr>
        <w:tabs>
          <w:tab w:val="left" w:pos="1839"/>
        </w:tabs>
        <w:spacing w:before="40"/>
        <w:ind w:left="1839" w:hanging="359"/>
        <w:rPr>
          <w:sz w:val="24"/>
        </w:rPr>
      </w:pPr>
      <w:r>
        <w:rPr>
          <w:sz w:val="24"/>
        </w:rPr>
        <w:t>Fill</w:t>
      </w:r>
      <w:r>
        <w:rPr>
          <w:spacing w:val="-1"/>
          <w:sz w:val="24"/>
        </w:rPr>
        <w:t xml:space="preserve"> </w:t>
      </w:r>
      <w:r>
        <w:rPr>
          <w:sz w:val="24"/>
        </w:rPr>
        <w:t>the</w:t>
      </w:r>
      <w:r>
        <w:rPr>
          <w:spacing w:val="-2"/>
          <w:sz w:val="24"/>
        </w:rPr>
        <w:t xml:space="preserve"> </w:t>
      </w:r>
      <w:r>
        <w:rPr>
          <w:sz w:val="24"/>
        </w:rPr>
        <w:t>sink</w:t>
      </w:r>
      <w:r>
        <w:rPr>
          <w:spacing w:val="-1"/>
          <w:sz w:val="24"/>
        </w:rPr>
        <w:t xml:space="preserve"> </w:t>
      </w:r>
      <w:r>
        <w:rPr>
          <w:sz w:val="24"/>
        </w:rPr>
        <w:t>halfway up</w:t>
      </w:r>
      <w:r>
        <w:rPr>
          <w:spacing w:val="-1"/>
          <w:sz w:val="24"/>
        </w:rPr>
        <w:t xml:space="preserve"> </w:t>
      </w:r>
      <w:r>
        <w:rPr>
          <w:sz w:val="24"/>
        </w:rPr>
        <w:t>(3</w:t>
      </w:r>
      <w:r>
        <w:rPr>
          <w:spacing w:val="-1"/>
          <w:sz w:val="24"/>
        </w:rPr>
        <w:t xml:space="preserve"> </w:t>
      </w:r>
      <w:r>
        <w:rPr>
          <w:sz w:val="24"/>
        </w:rPr>
        <w:t>gallons)</w:t>
      </w:r>
      <w:r>
        <w:rPr>
          <w:spacing w:val="-1"/>
          <w:sz w:val="24"/>
        </w:rPr>
        <w:t xml:space="preserve"> </w:t>
      </w:r>
      <w:r>
        <w:rPr>
          <w:sz w:val="24"/>
        </w:rPr>
        <w:t>with hot</w:t>
      </w:r>
      <w:r>
        <w:rPr>
          <w:spacing w:val="-1"/>
          <w:sz w:val="24"/>
        </w:rPr>
        <w:t xml:space="preserve"> </w:t>
      </w:r>
      <w:proofErr w:type="gramStart"/>
      <w:r>
        <w:rPr>
          <w:sz w:val="24"/>
        </w:rPr>
        <w:t>water,</w:t>
      </w:r>
      <w:r>
        <w:rPr>
          <w:spacing w:val="-1"/>
          <w:sz w:val="24"/>
        </w:rPr>
        <w:t xml:space="preserve"> </w:t>
      </w:r>
      <w:r>
        <w:rPr>
          <w:sz w:val="24"/>
        </w:rPr>
        <w:t>and</w:t>
      </w:r>
      <w:proofErr w:type="gramEnd"/>
      <w:r>
        <w:rPr>
          <w:spacing w:val="-1"/>
          <w:sz w:val="24"/>
        </w:rPr>
        <w:t xml:space="preserve"> </w:t>
      </w:r>
      <w:r>
        <w:rPr>
          <w:sz w:val="24"/>
        </w:rPr>
        <w:t>then turn</w:t>
      </w:r>
      <w:r>
        <w:rPr>
          <w:spacing w:val="-1"/>
          <w:sz w:val="24"/>
        </w:rPr>
        <w:t xml:space="preserve"> </w:t>
      </w:r>
      <w:r>
        <w:rPr>
          <w:sz w:val="24"/>
        </w:rPr>
        <w:t>the</w:t>
      </w:r>
      <w:r>
        <w:rPr>
          <w:spacing w:val="-2"/>
          <w:sz w:val="24"/>
        </w:rPr>
        <w:t xml:space="preserve"> </w:t>
      </w:r>
      <w:r>
        <w:rPr>
          <w:sz w:val="24"/>
        </w:rPr>
        <w:t xml:space="preserve">water </w:t>
      </w:r>
      <w:r>
        <w:rPr>
          <w:spacing w:val="-4"/>
          <w:sz w:val="24"/>
        </w:rPr>
        <w:t>off.</w:t>
      </w:r>
    </w:p>
    <w:p w14:paraId="2FAB7665" w14:textId="77777777" w:rsidR="005C2EF4" w:rsidRDefault="00000000">
      <w:pPr>
        <w:pStyle w:val="ListParagraph"/>
        <w:numPr>
          <w:ilvl w:val="0"/>
          <w:numId w:val="7"/>
        </w:numPr>
        <w:tabs>
          <w:tab w:val="left" w:pos="1839"/>
        </w:tabs>
        <w:spacing w:before="41"/>
        <w:ind w:left="1839" w:hanging="359"/>
        <w:rPr>
          <w:sz w:val="24"/>
        </w:rPr>
      </w:pPr>
      <w:r>
        <w:rPr>
          <w:sz w:val="24"/>
        </w:rPr>
        <w:t>Put</w:t>
      </w:r>
      <w:r>
        <w:rPr>
          <w:spacing w:val="-3"/>
          <w:sz w:val="24"/>
        </w:rPr>
        <w:t xml:space="preserve"> </w:t>
      </w:r>
      <w:r>
        <w:rPr>
          <w:sz w:val="24"/>
        </w:rPr>
        <w:t>all</w:t>
      </w:r>
      <w:r>
        <w:rPr>
          <w:spacing w:val="-1"/>
          <w:sz w:val="24"/>
        </w:rPr>
        <w:t xml:space="preserve"> </w:t>
      </w:r>
      <w:r>
        <w:rPr>
          <w:sz w:val="24"/>
        </w:rPr>
        <w:t>utensils</w:t>
      </w:r>
      <w:r>
        <w:rPr>
          <w:spacing w:val="-1"/>
          <w:sz w:val="24"/>
        </w:rPr>
        <w:t xml:space="preserve"> </w:t>
      </w:r>
      <w:r>
        <w:rPr>
          <w:sz w:val="24"/>
        </w:rPr>
        <w:t>and machine</w:t>
      </w:r>
      <w:r>
        <w:rPr>
          <w:spacing w:val="-2"/>
          <w:sz w:val="24"/>
        </w:rPr>
        <w:t xml:space="preserve"> </w:t>
      </w:r>
      <w:r>
        <w:rPr>
          <w:sz w:val="24"/>
        </w:rPr>
        <w:t>parts</w:t>
      </w:r>
      <w:r>
        <w:rPr>
          <w:spacing w:val="-1"/>
          <w:sz w:val="24"/>
        </w:rPr>
        <w:t xml:space="preserve"> </w:t>
      </w:r>
      <w:r>
        <w:rPr>
          <w:sz w:val="24"/>
        </w:rPr>
        <w:t>in</w:t>
      </w:r>
      <w:r>
        <w:rPr>
          <w:spacing w:val="-1"/>
          <w:sz w:val="24"/>
        </w:rPr>
        <w:t xml:space="preserve"> </w:t>
      </w:r>
      <w:r>
        <w:rPr>
          <w:sz w:val="24"/>
        </w:rPr>
        <w:t>the</w:t>
      </w:r>
      <w:r>
        <w:rPr>
          <w:spacing w:val="-1"/>
          <w:sz w:val="24"/>
        </w:rPr>
        <w:t xml:space="preserve"> </w:t>
      </w:r>
      <w:r>
        <w:rPr>
          <w:sz w:val="24"/>
        </w:rPr>
        <w:t>sink</w:t>
      </w:r>
      <w:r>
        <w:rPr>
          <w:spacing w:val="-1"/>
          <w:sz w:val="24"/>
        </w:rPr>
        <w:t xml:space="preserve"> </w:t>
      </w:r>
      <w:r>
        <w:rPr>
          <w:sz w:val="24"/>
        </w:rPr>
        <w:t>of</w:t>
      </w:r>
      <w:r>
        <w:rPr>
          <w:spacing w:val="-1"/>
          <w:sz w:val="24"/>
        </w:rPr>
        <w:t xml:space="preserve"> </w:t>
      </w:r>
      <w:r>
        <w:rPr>
          <w:sz w:val="24"/>
        </w:rPr>
        <w:t xml:space="preserve">soapy </w:t>
      </w:r>
      <w:r>
        <w:rPr>
          <w:spacing w:val="-2"/>
          <w:sz w:val="24"/>
        </w:rPr>
        <w:t>water.</w:t>
      </w:r>
    </w:p>
    <w:p w14:paraId="2FAB7666" w14:textId="77777777" w:rsidR="005C2EF4" w:rsidRDefault="00000000">
      <w:pPr>
        <w:pStyle w:val="ListParagraph"/>
        <w:numPr>
          <w:ilvl w:val="0"/>
          <w:numId w:val="7"/>
        </w:numPr>
        <w:tabs>
          <w:tab w:val="left" w:pos="1840"/>
        </w:tabs>
        <w:spacing w:before="41" w:line="276" w:lineRule="auto"/>
        <w:ind w:right="1659"/>
        <w:rPr>
          <w:sz w:val="24"/>
        </w:rPr>
      </w:pPr>
      <w:r>
        <w:rPr>
          <w:sz w:val="24"/>
        </w:rPr>
        <w:t>As</w:t>
      </w:r>
      <w:r>
        <w:rPr>
          <w:spacing w:val="-3"/>
          <w:sz w:val="24"/>
        </w:rPr>
        <w:t xml:space="preserve"> </w:t>
      </w:r>
      <w:r>
        <w:rPr>
          <w:sz w:val="24"/>
        </w:rPr>
        <w:t>they</w:t>
      </w:r>
      <w:r>
        <w:rPr>
          <w:spacing w:val="-3"/>
          <w:sz w:val="24"/>
        </w:rPr>
        <w:t xml:space="preserve"> </w:t>
      </w:r>
      <w:r>
        <w:rPr>
          <w:sz w:val="24"/>
        </w:rPr>
        <w:t>sit</w:t>
      </w:r>
      <w:r>
        <w:rPr>
          <w:spacing w:val="-3"/>
          <w:sz w:val="24"/>
        </w:rPr>
        <w:t xml:space="preserve"> </w:t>
      </w:r>
      <w:r>
        <w:rPr>
          <w:sz w:val="24"/>
        </w:rPr>
        <w:t>in</w:t>
      </w:r>
      <w:r>
        <w:rPr>
          <w:spacing w:val="-3"/>
          <w:sz w:val="24"/>
        </w:rPr>
        <w:t xml:space="preserve"> </w:t>
      </w:r>
      <w:r>
        <w:rPr>
          <w:sz w:val="24"/>
        </w:rPr>
        <w:t>the</w:t>
      </w:r>
      <w:r>
        <w:rPr>
          <w:spacing w:val="-4"/>
          <w:sz w:val="24"/>
        </w:rPr>
        <w:t xml:space="preserve"> </w:t>
      </w:r>
      <w:r>
        <w:rPr>
          <w:sz w:val="24"/>
        </w:rPr>
        <w:t>water,</w:t>
      </w:r>
      <w:r>
        <w:rPr>
          <w:spacing w:val="-3"/>
          <w:sz w:val="24"/>
        </w:rPr>
        <w:t xml:space="preserve"> </w:t>
      </w:r>
      <w:r>
        <w:rPr>
          <w:sz w:val="24"/>
        </w:rPr>
        <w:t>measure</w:t>
      </w:r>
      <w:r>
        <w:rPr>
          <w:spacing w:val="-4"/>
          <w:sz w:val="24"/>
        </w:rPr>
        <w:t xml:space="preserve"> </w:t>
      </w:r>
      <w:r>
        <w:rPr>
          <w:sz w:val="24"/>
        </w:rPr>
        <w:t>out</w:t>
      </w:r>
      <w:r>
        <w:rPr>
          <w:spacing w:val="-3"/>
          <w:sz w:val="24"/>
        </w:rPr>
        <w:t xml:space="preserve"> </w:t>
      </w:r>
      <w:r>
        <w:rPr>
          <w:sz w:val="24"/>
        </w:rPr>
        <w:t>23</w:t>
      </w:r>
      <w:r>
        <w:rPr>
          <w:spacing w:val="-3"/>
          <w:sz w:val="24"/>
        </w:rPr>
        <w:t xml:space="preserve"> </w:t>
      </w:r>
      <w:r>
        <w:rPr>
          <w:sz w:val="24"/>
        </w:rPr>
        <w:t>mL</w:t>
      </w:r>
      <w:r>
        <w:rPr>
          <w:spacing w:val="-3"/>
          <w:sz w:val="24"/>
        </w:rPr>
        <w:t xml:space="preserve"> </w:t>
      </w:r>
      <w:r>
        <w:rPr>
          <w:sz w:val="24"/>
        </w:rPr>
        <w:t>of</w:t>
      </w:r>
      <w:r>
        <w:rPr>
          <w:spacing w:val="-3"/>
          <w:sz w:val="24"/>
        </w:rPr>
        <w:t xml:space="preserve"> </w:t>
      </w:r>
      <w:proofErr w:type="spellStart"/>
      <w:r>
        <w:rPr>
          <w:sz w:val="24"/>
        </w:rPr>
        <w:t>Dibac</w:t>
      </w:r>
      <w:proofErr w:type="spellEnd"/>
      <w:r>
        <w:rPr>
          <w:spacing w:val="-4"/>
          <w:sz w:val="24"/>
        </w:rPr>
        <w:t xml:space="preserve"> </w:t>
      </w:r>
      <w:r>
        <w:rPr>
          <w:sz w:val="24"/>
        </w:rPr>
        <w:t>Sodium</w:t>
      </w:r>
      <w:r>
        <w:rPr>
          <w:spacing w:val="-3"/>
          <w:sz w:val="24"/>
        </w:rPr>
        <w:t xml:space="preserve"> </w:t>
      </w:r>
      <w:r>
        <w:rPr>
          <w:sz w:val="24"/>
        </w:rPr>
        <w:t>Hypochlorite</w:t>
      </w:r>
      <w:r>
        <w:rPr>
          <w:spacing w:val="-4"/>
          <w:sz w:val="24"/>
        </w:rPr>
        <w:t xml:space="preserve"> </w:t>
      </w:r>
      <w:r>
        <w:rPr>
          <w:sz w:val="24"/>
        </w:rPr>
        <w:t>sanitizer using the 25 mL graduated cylinder.</w:t>
      </w:r>
    </w:p>
    <w:p w14:paraId="2FAB7667" w14:textId="77777777" w:rsidR="005C2EF4" w:rsidRDefault="00000000">
      <w:pPr>
        <w:pStyle w:val="ListParagraph"/>
        <w:numPr>
          <w:ilvl w:val="0"/>
          <w:numId w:val="7"/>
        </w:numPr>
        <w:tabs>
          <w:tab w:val="left" w:pos="1840"/>
        </w:tabs>
        <w:spacing w:line="278" w:lineRule="auto"/>
        <w:ind w:right="1473"/>
        <w:jc w:val="both"/>
        <w:rPr>
          <w:sz w:val="24"/>
        </w:rPr>
      </w:pPr>
      <w:r>
        <w:rPr>
          <w:sz w:val="24"/>
        </w:rPr>
        <w:t>Get</w:t>
      </w:r>
      <w:r>
        <w:rPr>
          <w:spacing w:val="-3"/>
          <w:sz w:val="24"/>
        </w:rPr>
        <w:t xml:space="preserve"> </w:t>
      </w:r>
      <w:r>
        <w:rPr>
          <w:sz w:val="24"/>
        </w:rPr>
        <w:t>a</w:t>
      </w:r>
      <w:r>
        <w:rPr>
          <w:spacing w:val="-4"/>
          <w:sz w:val="24"/>
        </w:rPr>
        <w:t xml:space="preserve"> </w:t>
      </w:r>
      <w:r>
        <w:rPr>
          <w:sz w:val="24"/>
        </w:rPr>
        <w:t>4-gallon</w:t>
      </w:r>
      <w:r>
        <w:rPr>
          <w:spacing w:val="-3"/>
          <w:sz w:val="24"/>
        </w:rPr>
        <w:t xml:space="preserve"> </w:t>
      </w:r>
      <w:r>
        <w:rPr>
          <w:sz w:val="24"/>
        </w:rPr>
        <w:t>metal</w:t>
      </w:r>
      <w:r>
        <w:rPr>
          <w:spacing w:val="-3"/>
          <w:sz w:val="24"/>
        </w:rPr>
        <w:t xml:space="preserve"> </w:t>
      </w:r>
      <w:proofErr w:type="gramStart"/>
      <w:r>
        <w:rPr>
          <w:sz w:val="24"/>
        </w:rPr>
        <w:t>bucket,</w:t>
      </w:r>
      <w:r>
        <w:rPr>
          <w:spacing w:val="-3"/>
          <w:sz w:val="24"/>
        </w:rPr>
        <w:t xml:space="preserve"> </w:t>
      </w:r>
      <w:r>
        <w:rPr>
          <w:sz w:val="24"/>
        </w:rPr>
        <w:t>and</w:t>
      </w:r>
      <w:proofErr w:type="gramEnd"/>
      <w:r>
        <w:rPr>
          <w:spacing w:val="-3"/>
          <w:sz w:val="24"/>
        </w:rPr>
        <w:t xml:space="preserve"> </w:t>
      </w:r>
      <w:r>
        <w:rPr>
          <w:sz w:val="24"/>
        </w:rPr>
        <w:t>add</w:t>
      </w:r>
      <w:r>
        <w:rPr>
          <w:spacing w:val="-3"/>
          <w:sz w:val="24"/>
        </w:rPr>
        <w:t xml:space="preserve"> </w:t>
      </w:r>
      <w:r>
        <w:rPr>
          <w:sz w:val="24"/>
        </w:rPr>
        <w:t>cold</w:t>
      </w:r>
      <w:r>
        <w:rPr>
          <w:spacing w:val="-3"/>
          <w:sz w:val="24"/>
        </w:rPr>
        <w:t xml:space="preserve"> </w:t>
      </w:r>
      <w:r>
        <w:rPr>
          <w:sz w:val="24"/>
        </w:rPr>
        <w:t>water</w:t>
      </w:r>
      <w:r>
        <w:rPr>
          <w:spacing w:val="-3"/>
          <w:sz w:val="24"/>
        </w:rPr>
        <w:t xml:space="preserve"> </w:t>
      </w:r>
      <w:r>
        <w:rPr>
          <w:sz w:val="24"/>
        </w:rPr>
        <w:t>while</w:t>
      </w:r>
      <w:r>
        <w:rPr>
          <w:spacing w:val="-4"/>
          <w:sz w:val="24"/>
        </w:rPr>
        <w:t xml:space="preserve"> </w:t>
      </w:r>
      <w:r>
        <w:rPr>
          <w:sz w:val="24"/>
        </w:rPr>
        <w:t>pouring</w:t>
      </w:r>
      <w:r>
        <w:rPr>
          <w:spacing w:val="-3"/>
          <w:sz w:val="24"/>
        </w:rPr>
        <w:t xml:space="preserve"> </w:t>
      </w:r>
      <w:r>
        <w:rPr>
          <w:sz w:val="24"/>
        </w:rPr>
        <w:t>in</w:t>
      </w:r>
      <w:r>
        <w:rPr>
          <w:spacing w:val="-3"/>
          <w:sz w:val="24"/>
        </w:rPr>
        <w:t xml:space="preserve"> </w:t>
      </w:r>
      <w:r>
        <w:rPr>
          <w:sz w:val="24"/>
        </w:rPr>
        <w:t>the</w:t>
      </w:r>
      <w:r>
        <w:rPr>
          <w:spacing w:val="-4"/>
          <w:sz w:val="24"/>
        </w:rPr>
        <w:t xml:space="preserve"> </w:t>
      </w:r>
      <w:r>
        <w:rPr>
          <w:sz w:val="24"/>
        </w:rPr>
        <w:t>sanitizer.</w:t>
      </w:r>
      <w:r>
        <w:rPr>
          <w:spacing w:val="-3"/>
          <w:sz w:val="24"/>
        </w:rPr>
        <w:t xml:space="preserve"> </w:t>
      </w:r>
      <w:r>
        <w:rPr>
          <w:sz w:val="24"/>
        </w:rPr>
        <w:t>Fill</w:t>
      </w:r>
      <w:r>
        <w:rPr>
          <w:spacing w:val="-3"/>
          <w:sz w:val="24"/>
        </w:rPr>
        <w:t xml:space="preserve"> </w:t>
      </w:r>
      <w:r>
        <w:rPr>
          <w:sz w:val="24"/>
        </w:rPr>
        <w:t xml:space="preserve">the bucket up ¾ of the </w:t>
      </w:r>
      <w:proofErr w:type="gramStart"/>
      <w:r>
        <w:rPr>
          <w:sz w:val="24"/>
        </w:rPr>
        <w:t>way, and</w:t>
      </w:r>
      <w:proofErr w:type="gramEnd"/>
      <w:r>
        <w:rPr>
          <w:sz w:val="24"/>
        </w:rPr>
        <w:t xml:space="preserve"> then turn off the water. This will be one of your sanitizer </w:t>
      </w:r>
      <w:r>
        <w:rPr>
          <w:spacing w:val="-2"/>
          <w:sz w:val="24"/>
        </w:rPr>
        <w:t>buckets.</w:t>
      </w:r>
    </w:p>
    <w:p w14:paraId="2FAB7668" w14:textId="77777777" w:rsidR="005C2EF4" w:rsidRDefault="00000000">
      <w:pPr>
        <w:pStyle w:val="ListParagraph"/>
        <w:numPr>
          <w:ilvl w:val="0"/>
          <w:numId w:val="7"/>
        </w:numPr>
        <w:tabs>
          <w:tab w:val="left" w:pos="1840"/>
        </w:tabs>
        <w:spacing w:line="276" w:lineRule="auto"/>
        <w:ind w:right="1153"/>
        <w:rPr>
          <w:sz w:val="24"/>
        </w:rPr>
      </w:pPr>
      <w:r>
        <w:rPr>
          <w:sz w:val="24"/>
        </w:rPr>
        <w:t>With another 4-gallon metal bucket, add in 2171 general cleaner and hot water. Use this bucket</w:t>
      </w:r>
      <w:r>
        <w:rPr>
          <w:spacing w:val="-2"/>
          <w:sz w:val="24"/>
        </w:rPr>
        <w:t xml:space="preserve"> </w:t>
      </w:r>
      <w:r>
        <w:rPr>
          <w:sz w:val="24"/>
        </w:rPr>
        <w:t>and</w:t>
      </w:r>
      <w:r>
        <w:rPr>
          <w:spacing w:val="-2"/>
          <w:sz w:val="24"/>
        </w:rPr>
        <w:t xml:space="preserve"> </w:t>
      </w:r>
      <w:r>
        <w:rPr>
          <w:sz w:val="24"/>
        </w:rPr>
        <w:t>brush</w:t>
      </w:r>
      <w:r>
        <w:rPr>
          <w:spacing w:val="-2"/>
          <w:sz w:val="24"/>
        </w:rPr>
        <w:t xml:space="preserve"> </w:t>
      </w:r>
      <w:r>
        <w:rPr>
          <w:sz w:val="24"/>
        </w:rPr>
        <w:t>to</w:t>
      </w:r>
      <w:r>
        <w:rPr>
          <w:spacing w:val="-2"/>
          <w:sz w:val="24"/>
        </w:rPr>
        <w:t xml:space="preserve"> </w:t>
      </w:r>
      <w:r>
        <w:rPr>
          <w:sz w:val="24"/>
        </w:rPr>
        <w:t>clean</w:t>
      </w:r>
      <w:r>
        <w:rPr>
          <w:spacing w:val="-2"/>
          <w:sz w:val="24"/>
        </w:rPr>
        <w:t xml:space="preserve"> </w:t>
      </w:r>
      <w:r>
        <w:rPr>
          <w:sz w:val="24"/>
        </w:rPr>
        <w:t>the</w:t>
      </w:r>
      <w:r>
        <w:rPr>
          <w:spacing w:val="-3"/>
          <w:sz w:val="24"/>
        </w:rPr>
        <w:t xml:space="preserve"> </w:t>
      </w:r>
      <w:r>
        <w:rPr>
          <w:sz w:val="24"/>
        </w:rPr>
        <w:t>inside</w:t>
      </w:r>
      <w:r>
        <w:rPr>
          <w:spacing w:val="-3"/>
          <w:sz w:val="24"/>
        </w:rPr>
        <w:t xml:space="preserve"> </w:t>
      </w:r>
      <w:r>
        <w:rPr>
          <w:sz w:val="24"/>
        </w:rPr>
        <w:t>of</w:t>
      </w:r>
      <w:r>
        <w:rPr>
          <w:spacing w:val="-2"/>
          <w:sz w:val="24"/>
        </w:rPr>
        <w:t xml:space="preserve"> </w:t>
      </w:r>
      <w:r>
        <w:rPr>
          <w:sz w:val="24"/>
        </w:rPr>
        <w:t>the</w:t>
      </w:r>
      <w:r>
        <w:rPr>
          <w:spacing w:val="-3"/>
          <w:sz w:val="24"/>
        </w:rPr>
        <w:t xml:space="preserve"> </w:t>
      </w:r>
      <w:r>
        <w:rPr>
          <w:sz w:val="24"/>
        </w:rPr>
        <w:t>machine,</w:t>
      </w:r>
      <w:r>
        <w:rPr>
          <w:spacing w:val="-2"/>
          <w:sz w:val="24"/>
        </w:rPr>
        <w:t xml:space="preserve"> </w:t>
      </w:r>
      <w:r>
        <w:rPr>
          <w:sz w:val="24"/>
        </w:rPr>
        <w:t>the</w:t>
      </w:r>
      <w:r>
        <w:rPr>
          <w:spacing w:val="-3"/>
          <w:sz w:val="24"/>
        </w:rPr>
        <w:t xml:space="preserve"> </w:t>
      </w:r>
      <w:r>
        <w:rPr>
          <w:sz w:val="24"/>
        </w:rPr>
        <w:t>top</w:t>
      </w:r>
      <w:r>
        <w:rPr>
          <w:spacing w:val="-2"/>
          <w:sz w:val="24"/>
        </w:rPr>
        <w:t xml:space="preserve"> </w:t>
      </w:r>
      <w:r>
        <w:rPr>
          <w:sz w:val="24"/>
        </w:rPr>
        <w:t>and</w:t>
      </w:r>
      <w:r>
        <w:rPr>
          <w:spacing w:val="-2"/>
          <w:sz w:val="24"/>
        </w:rPr>
        <w:t xml:space="preserve"> </w:t>
      </w:r>
      <w:r>
        <w:rPr>
          <w:sz w:val="24"/>
        </w:rPr>
        <w:t>sides</w:t>
      </w:r>
      <w:r>
        <w:rPr>
          <w:spacing w:val="-2"/>
          <w:sz w:val="24"/>
        </w:rPr>
        <w:t xml:space="preserve"> </w:t>
      </w:r>
      <w:r>
        <w:rPr>
          <w:sz w:val="24"/>
        </w:rPr>
        <w:t>of</w:t>
      </w:r>
      <w:r>
        <w:rPr>
          <w:spacing w:val="-2"/>
          <w:sz w:val="24"/>
        </w:rPr>
        <w:t xml:space="preserve"> </w:t>
      </w:r>
      <w:r>
        <w:rPr>
          <w:sz w:val="24"/>
        </w:rPr>
        <w:t>the</w:t>
      </w:r>
      <w:r>
        <w:rPr>
          <w:spacing w:val="-3"/>
          <w:sz w:val="24"/>
        </w:rPr>
        <w:t xml:space="preserve"> </w:t>
      </w:r>
      <w:r>
        <w:rPr>
          <w:sz w:val="24"/>
        </w:rPr>
        <w:t>machine,</w:t>
      </w:r>
      <w:r>
        <w:rPr>
          <w:spacing w:val="-2"/>
          <w:sz w:val="24"/>
        </w:rPr>
        <w:t xml:space="preserve"> </w:t>
      </w:r>
      <w:r>
        <w:rPr>
          <w:sz w:val="24"/>
        </w:rPr>
        <w:t xml:space="preserve">and the table. Rinse using the hose under the sink. Squeegee the </w:t>
      </w:r>
      <w:proofErr w:type="gramStart"/>
      <w:r>
        <w:rPr>
          <w:sz w:val="24"/>
        </w:rPr>
        <w:t>table top</w:t>
      </w:r>
      <w:proofErr w:type="gramEnd"/>
      <w:r>
        <w:rPr>
          <w:sz w:val="24"/>
        </w:rPr>
        <w:t xml:space="preserve"> to dry.</w:t>
      </w:r>
    </w:p>
    <w:p w14:paraId="2FAB7669" w14:textId="77777777" w:rsidR="005C2EF4" w:rsidRDefault="00000000">
      <w:pPr>
        <w:pStyle w:val="ListParagraph"/>
        <w:numPr>
          <w:ilvl w:val="0"/>
          <w:numId w:val="7"/>
        </w:numPr>
        <w:tabs>
          <w:tab w:val="left" w:pos="1840"/>
        </w:tabs>
        <w:spacing w:line="276" w:lineRule="auto"/>
        <w:ind w:right="1913"/>
        <w:rPr>
          <w:sz w:val="24"/>
        </w:rPr>
      </w:pPr>
      <w:r>
        <w:rPr>
          <w:sz w:val="24"/>
        </w:rPr>
        <w:t>Clean</w:t>
      </w:r>
      <w:r>
        <w:rPr>
          <w:spacing w:val="-3"/>
          <w:sz w:val="24"/>
        </w:rPr>
        <w:t xml:space="preserve"> </w:t>
      </w:r>
      <w:r>
        <w:rPr>
          <w:sz w:val="24"/>
        </w:rPr>
        <w:t>the</w:t>
      </w:r>
      <w:r>
        <w:rPr>
          <w:spacing w:val="-4"/>
          <w:sz w:val="24"/>
        </w:rPr>
        <w:t xml:space="preserve"> </w:t>
      </w:r>
      <w:r>
        <w:rPr>
          <w:sz w:val="24"/>
        </w:rPr>
        <w:t>utensils,</w:t>
      </w:r>
      <w:r>
        <w:rPr>
          <w:spacing w:val="-3"/>
          <w:sz w:val="24"/>
        </w:rPr>
        <w:t xml:space="preserve"> </w:t>
      </w:r>
      <w:r>
        <w:rPr>
          <w:sz w:val="24"/>
        </w:rPr>
        <w:t>machine</w:t>
      </w:r>
      <w:r>
        <w:rPr>
          <w:spacing w:val="-4"/>
          <w:sz w:val="24"/>
        </w:rPr>
        <w:t xml:space="preserve"> </w:t>
      </w:r>
      <w:r>
        <w:rPr>
          <w:sz w:val="24"/>
        </w:rPr>
        <w:t>parts,</w:t>
      </w:r>
      <w:r>
        <w:rPr>
          <w:spacing w:val="-3"/>
          <w:sz w:val="24"/>
        </w:rPr>
        <w:t xml:space="preserve"> </w:t>
      </w:r>
      <w:r>
        <w:rPr>
          <w:sz w:val="24"/>
        </w:rPr>
        <w:t>and</w:t>
      </w:r>
      <w:r>
        <w:rPr>
          <w:spacing w:val="-3"/>
          <w:sz w:val="24"/>
        </w:rPr>
        <w:t xml:space="preserve"> </w:t>
      </w:r>
      <w:r>
        <w:rPr>
          <w:sz w:val="24"/>
        </w:rPr>
        <w:t>black</w:t>
      </w:r>
      <w:r>
        <w:rPr>
          <w:spacing w:val="-3"/>
          <w:sz w:val="24"/>
        </w:rPr>
        <w:t xml:space="preserve"> </w:t>
      </w:r>
      <w:r>
        <w:rPr>
          <w:sz w:val="24"/>
        </w:rPr>
        <w:t>mats,</w:t>
      </w:r>
      <w:r>
        <w:rPr>
          <w:spacing w:val="-3"/>
          <w:sz w:val="24"/>
        </w:rPr>
        <w:t xml:space="preserve"> </w:t>
      </w:r>
      <w:r>
        <w:rPr>
          <w:sz w:val="24"/>
        </w:rPr>
        <w:t>using</w:t>
      </w:r>
      <w:r>
        <w:rPr>
          <w:spacing w:val="-3"/>
          <w:sz w:val="24"/>
        </w:rPr>
        <w:t xml:space="preserve"> </w:t>
      </w:r>
      <w:r>
        <w:rPr>
          <w:sz w:val="24"/>
        </w:rPr>
        <w:t>the</w:t>
      </w:r>
      <w:r>
        <w:rPr>
          <w:spacing w:val="-4"/>
          <w:sz w:val="24"/>
        </w:rPr>
        <w:t xml:space="preserve"> </w:t>
      </w:r>
      <w:r>
        <w:rPr>
          <w:sz w:val="24"/>
        </w:rPr>
        <w:t>brushes</w:t>
      </w:r>
      <w:r>
        <w:rPr>
          <w:spacing w:val="-3"/>
          <w:sz w:val="24"/>
        </w:rPr>
        <w:t xml:space="preserve"> </w:t>
      </w:r>
      <w:r>
        <w:rPr>
          <w:sz w:val="24"/>
        </w:rPr>
        <w:t>(white</w:t>
      </w:r>
      <w:r>
        <w:rPr>
          <w:spacing w:val="-3"/>
          <w:sz w:val="24"/>
        </w:rPr>
        <w:t xml:space="preserve"> </w:t>
      </w:r>
      <w:r>
        <w:rPr>
          <w:sz w:val="24"/>
        </w:rPr>
        <w:t>bristle brushes) that are in the sink of soapy water.</w:t>
      </w:r>
    </w:p>
    <w:p w14:paraId="2FAB766A" w14:textId="77777777" w:rsidR="005C2EF4" w:rsidRDefault="00000000">
      <w:pPr>
        <w:pStyle w:val="ListParagraph"/>
        <w:numPr>
          <w:ilvl w:val="0"/>
          <w:numId w:val="7"/>
        </w:numPr>
        <w:tabs>
          <w:tab w:val="left" w:pos="1840"/>
        </w:tabs>
        <w:spacing w:line="276" w:lineRule="auto"/>
        <w:ind w:right="1473"/>
        <w:rPr>
          <w:sz w:val="24"/>
        </w:rPr>
      </w:pPr>
      <w:r>
        <w:rPr>
          <w:sz w:val="24"/>
        </w:rPr>
        <w:t>Rinse</w:t>
      </w:r>
      <w:r>
        <w:rPr>
          <w:spacing w:val="-4"/>
          <w:sz w:val="24"/>
        </w:rPr>
        <w:t xml:space="preserve"> </w:t>
      </w:r>
      <w:r>
        <w:rPr>
          <w:sz w:val="24"/>
        </w:rPr>
        <w:t>everything</w:t>
      </w:r>
      <w:r>
        <w:rPr>
          <w:spacing w:val="-3"/>
          <w:sz w:val="24"/>
        </w:rPr>
        <w:t xml:space="preserve"> </w:t>
      </w:r>
      <w:r>
        <w:rPr>
          <w:sz w:val="24"/>
        </w:rPr>
        <w:t>down</w:t>
      </w:r>
      <w:r>
        <w:rPr>
          <w:spacing w:val="-3"/>
          <w:sz w:val="24"/>
        </w:rPr>
        <w:t xml:space="preserve"> </w:t>
      </w:r>
      <w:r>
        <w:rPr>
          <w:sz w:val="24"/>
        </w:rPr>
        <w:t>and</w:t>
      </w:r>
      <w:r>
        <w:rPr>
          <w:spacing w:val="-3"/>
          <w:sz w:val="24"/>
        </w:rPr>
        <w:t xml:space="preserve"> </w:t>
      </w:r>
      <w:r>
        <w:rPr>
          <w:sz w:val="24"/>
        </w:rPr>
        <w:t>place</w:t>
      </w:r>
      <w:r>
        <w:rPr>
          <w:spacing w:val="-4"/>
          <w:sz w:val="24"/>
        </w:rPr>
        <w:t xml:space="preserve"> </w:t>
      </w:r>
      <w:r>
        <w:rPr>
          <w:sz w:val="24"/>
        </w:rPr>
        <w:t>the</w:t>
      </w:r>
      <w:r>
        <w:rPr>
          <w:spacing w:val="-4"/>
          <w:sz w:val="24"/>
        </w:rPr>
        <w:t xml:space="preserve"> </w:t>
      </w:r>
      <w:r>
        <w:rPr>
          <w:sz w:val="24"/>
        </w:rPr>
        <w:t>utensils,</w:t>
      </w:r>
      <w:r>
        <w:rPr>
          <w:spacing w:val="-3"/>
          <w:sz w:val="24"/>
        </w:rPr>
        <w:t xml:space="preserve"> </w:t>
      </w:r>
      <w:r>
        <w:rPr>
          <w:sz w:val="24"/>
        </w:rPr>
        <w:t>machined</w:t>
      </w:r>
      <w:r>
        <w:rPr>
          <w:spacing w:val="-3"/>
          <w:sz w:val="24"/>
        </w:rPr>
        <w:t xml:space="preserve"> </w:t>
      </w:r>
      <w:r>
        <w:rPr>
          <w:sz w:val="24"/>
        </w:rPr>
        <w:t>parts,</w:t>
      </w:r>
      <w:r>
        <w:rPr>
          <w:spacing w:val="-3"/>
          <w:sz w:val="24"/>
        </w:rPr>
        <w:t xml:space="preserve"> </w:t>
      </w:r>
      <w:r>
        <w:rPr>
          <w:sz w:val="24"/>
        </w:rPr>
        <w:t>and</w:t>
      </w:r>
      <w:r>
        <w:rPr>
          <w:spacing w:val="-3"/>
          <w:sz w:val="24"/>
        </w:rPr>
        <w:t xml:space="preserve"> </w:t>
      </w:r>
      <w:r>
        <w:rPr>
          <w:sz w:val="24"/>
        </w:rPr>
        <w:t>mat</w:t>
      </w:r>
      <w:r>
        <w:rPr>
          <w:spacing w:val="-3"/>
          <w:sz w:val="24"/>
        </w:rPr>
        <w:t xml:space="preserve"> </w:t>
      </w:r>
      <w:r>
        <w:rPr>
          <w:sz w:val="24"/>
        </w:rPr>
        <w:t>in</w:t>
      </w:r>
      <w:r>
        <w:rPr>
          <w:spacing w:val="-3"/>
          <w:sz w:val="24"/>
        </w:rPr>
        <w:t xml:space="preserve"> </w:t>
      </w:r>
      <w:r>
        <w:rPr>
          <w:sz w:val="24"/>
        </w:rPr>
        <w:t>the</w:t>
      </w:r>
      <w:r>
        <w:rPr>
          <w:spacing w:val="-4"/>
          <w:sz w:val="24"/>
        </w:rPr>
        <w:t xml:space="preserve"> </w:t>
      </w:r>
      <w:r>
        <w:rPr>
          <w:sz w:val="24"/>
        </w:rPr>
        <w:t>sanitizer bucket for at least 30 seconds. This is to reduce the microbial load by 99%.</w:t>
      </w:r>
    </w:p>
    <w:p w14:paraId="2FAB766B" w14:textId="77777777" w:rsidR="005C2EF4" w:rsidRDefault="005C2EF4">
      <w:pPr>
        <w:spacing w:line="276" w:lineRule="auto"/>
        <w:rPr>
          <w:sz w:val="24"/>
        </w:rPr>
        <w:sectPr w:rsidR="005C2EF4">
          <w:pgSz w:w="12240" w:h="15840"/>
          <w:pgMar w:top="1520" w:right="320" w:bottom="1040" w:left="320" w:header="730" w:footer="842" w:gutter="0"/>
          <w:cols w:space="720"/>
        </w:sectPr>
      </w:pPr>
    </w:p>
    <w:p w14:paraId="2FAB766C" w14:textId="29D40E2A" w:rsidR="005C2EF4" w:rsidRDefault="005C2EF4">
      <w:pPr>
        <w:pStyle w:val="BodyText"/>
        <w:spacing w:before="12"/>
        <w:rPr>
          <w:sz w:val="20"/>
        </w:rPr>
      </w:pPr>
    </w:p>
    <w:p w14:paraId="2FAB766D" w14:textId="7A092F6D" w:rsidR="005C2EF4" w:rsidRDefault="005C2EF4">
      <w:pPr>
        <w:pStyle w:val="BodyText"/>
        <w:spacing w:line="20" w:lineRule="exact"/>
        <w:ind w:left="1120"/>
        <w:rPr>
          <w:sz w:val="2"/>
        </w:rPr>
      </w:pPr>
    </w:p>
    <w:p w14:paraId="2FAB766E" w14:textId="77777777" w:rsidR="005C2EF4" w:rsidRDefault="005C2EF4">
      <w:pPr>
        <w:spacing w:line="20" w:lineRule="exact"/>
        <w:rPr>
          <w:sz w:val="2"/>
        </w:rPr>
        <w:sectPr w:rsidR="005C2EF4">
          <w:pgSz w:w="12240" w:h="15840"/>
          <w:pgMar w:top="1520" w:right="320" w:bottom="1040" w:left="320" w:header="730" w:footer="842" w:gutter="0"/>
          <w:cols w:space="720"/>
        </w:sectPr>
      </w:pPr>
    </w:p>
    <w:p w14:paraId="2FAB766F" w14:textId="01654993" w:rsidR="005C2EF4" w:rsidRDefault="00000000">
      <w:pPr>
        <w:pStyle w:val="BodyText"/>
        <w:spacing w:before="7"/>
        <w:ind w:left="1120"/>
      </w:pPr>
      <w:r>
        <w:rPr>
          <w:noProof/>
        </w:rPr>
        <mc:AlternateContent>
          <mc:Choice Requires="wpg">
            <w:drawing>
              <wp:anchor distT="0" distB="0" distL="0" distR="0" simplePos="0" relativeHeight="486749184" behindDoc="1" locked="0" layoutInCell="1" allowOverlap="1" wp14:anchorId="2FAB78DD" wp14:editId="2745D205">
                <wp:simplePos x="0" y="0"/>
                <wp:positionH relativeFrom="page">
                  <wp:posOffset>985837</wp:posOffset>
                </wp:positionH>
                <wp:positionV relativeFrom="paragraph">
                  <wp:posOffset>87133</wp:posOffset>
                </wp:positionV>
                <wp:extent cx="6397625" cy="3508375"/>
                <wp:effectExtent l="0" t="0" r="3175" b="9525"/>
                <wp:wrapNone/>
                <wp:docPr id="26" name="Group 26" descr="The machine diagram for a batch freezer with all parts labeled."/>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97625" cy="3508375"/>
                          <a:chOff x="0" y="0"/>
                          <a:chExt cx="6397625" cy="3508375"/>
                        </a:xfrm>
                      </wpg:grpSpPr>
                      <pic:pic xmlns:pic="http://schemas.openxmlformats.org/drawingml/2006/picture">
                        <pic:nvPicPr>
                          <pic:cNvPr id="27" name="Image 27"/>
                          <pic:cNvPicPr/>
                        </pic:nvPicPr>
                        <pic:blipFill>
                          <a:blip r:embed="rId13" cstate="print"/>
                          <a:stretch>
                            <a:fillRect/>
                          </a:stretch>
                        </pic:blipFill>
                        <pic:spPr>
                          <a:xfrm>
                            <a:off x="1008062" y="375602"/>
                            <a:ext cx="3912870" cy="2934970"/>
                          </a:xfrm>
                          <a:prstGeom prst="rect">
                            <a:avLst/>
                          </a:prstGeom>
                        </pic:spPr>
                      </pic:pic>
                      <wps:wsp>
                        <wps:cNvPr id="28" name="Graphic 28"/>
                        <wps:cNvSpPr/>
                        <wps:spPr>
                          <a:xfrm>
                            <a:off x="5249862" y="3010217"/>
                            <a:ext cx="1143000" cy="493395"/>
                          </a:xfrm>
                          <a:custGeom>
                            <a:avLst/>
                            <a:gdLst/>
                            <a:ahLst/>
                            <a:cxnLst/>
                            <a:rect l="l" t="t" r="r" b="b"/>
                            <a:pathLst>
                              <a:path w="1143000" h="493395">
                                <a:moveTo>
                                  <a:pt x="0" y="0"/>
                                </a:moveTo>
                                <a:lnTo>
                                  <a:pt x="1143000" y="0"/>
                                </a:lnTo>
                                <a:lnTo>
                                  <a:pt x="1143000" y="493395"/>
                                </a:lnTo>
                                <a:lnTo>
                                  <a:pt x="0" y="493395"/>
                                </a:lnTo>
                                <a:lnTo>
                                  <a:pt x="0" y="0"/>
                                </a:lnTo>
                                <a:close/>
                              </a:path>
                            </a:pathLst>
                          </a:custGeom>
                          <a:ln w="9525">
                            <a:solidFill>
                              <a:srgbClr val="000000"/>
                            </a:solidFill>
                            <a:prstDash val="solid"/>
                          </a:ln>
                        </wps:spPr>
                        <wps:bodyPr wrap="square" lIns="0" tIns="0" rIns="0" bIns="0" rtlCol="0">
                          <a:prstTxWarp prst="textNoShape">
                            <a:avLst/>
                          </a:prstTxWarp>
                          <a:noAutofit/>
                        </wps:bodyPr>
                      </wps:wsp>
                      <wps:wsp>
                        <wps:cNvPr id="29" name="Graphic 29"/>
                        <wps:cNvSpPr/>
                        <wps:spPr>
                          <a:xfrm>
                            <a:off x="5173662" y="428307"/>
                            <a:ext cx="977900" cy="342900"/>
                          </a:xfrm>
                          <a:custGeom>
                            <a:avLst/>
                            <a:gdLst/>
                            <a:ahLst/>
                            <a:cxnLst/>
                            <a:rect l="l" t="t" r="r" b="b"/>
                            <a:pathLst>
                              <a:path w="977900" h="342900">
                                <a:moveTo>
                                  <a:pt x="0" y="0"/>
                                </a:moveTo>
                                <a:lnTo>
                                  <a:pt x="977900" y="0"/>
                                </a:lnTo>
                                <a:lnTo>
                                  <a:pt x="977900" y="342900"/>
                                </a:lnTo>
                                <a:lnTo>
                                  <a:pt x="0" y="342900"/>
                                </a:lnTo>
                                <a:lnTo>
                                  <a:pt x="0" y="0"/>
                                </a:lnTo>
                                <a:close/>
                              </a:path>
                            </a:pathLst>
                          </a:custGeom>
                          <a:ln w="9525">
                            <a:solidFill>
                              <a:srgbClr val="000000"/>
                            </a:solidFill>
                            <a:prstDash val="solid"/>
                          </a:ln>
                        </wps:spPr>
                        <wps:bodyPr wrap="square" lIns="0" tIns="0" rIns="0" bIns="0" rtlCol="0">
                          <a:prstTxWarp prst="textNoShape">
                            <a:avLst/>
                          </a:prstTxWarp>
                          <a:noAutofit/>
                        </wps:bodyPr>
                      </wps:wsp>
                      <wps:wsp>
                        <wps:cNvPr id="30" name="Graphic 30"/>
                        <wps:cNvSpPr/>
                        <wps:spPr>
                          <a:xfrm>
                            <a:off x="5160962" y="1942147"/>
                            <a:ext cx="762000" cy="342900"/>
                          </a:xfrm>
                          <a:custGeom>
                            <a:avLst/>
                            <a:gdLst/>
                            <a:ahLst/>
                            <a:cxnLst/>
                            <a:rect l="l" t="t" r="r" b="b"/>
                            <a:pathLst>
                              <a:path w="762000" h="342900">
                                <a:moveTo>
                                  <a:pt x="0" y="0"/>
                                </a:moveTo>
                                <a:lnTo>
                                  <a:pt x="762000" y="0"/>
                                </a:lnTo>
                                <a:lnTo>
                                  <a:pt x="762000" y="342899"/>
                                </a:lnTo>
                                <a:lnTo>
                                  <a:pt x="0" y="342899"/>
                                </a:lnTo>
                                <a:lnTo>
                                  <a:pt x="0" y="0"/>
                                </a:lnTo>
                                <a:close/>
                              </a:path>
                            </a:pathLst>
                          </a:custGeom>
                          <a:ln w="9525">
                            <a:solidFill>
                              <a:srgbClr val="000000"/>
                            </a:solidFill>
                            <a:prstDash val="solid"/>
                          </a:ln>
                        </wps:spPr>
                        <wps:bodyPr wrap="square" lIns="0" tIns="0" rIns="0" bIns="0" rtlCol="0">
                          <a:prstTxWarp prst="textNoShape">
                            <a:avLst/>
                          </a:prstTxWarp>
                          <a:noAutofit/>
                        </wps:bodyPr>
                      </wps:wsp>
                      <wps:wsp>
                        <wps:cNvPr id="31" name="Graphic 31"/>
                        <wps:cNvSpPr/>
                        <wps:spPr>
                          <a:xfrm>
                            <a:off x="5160962" y="1439227"/>
                            <a:ext cx="1041400" cy="342900"/>
                          </a:xfrm>
                          <a:custGeom>
                            <a:avLst/>
                            <a:gdLst/>
                            <a:ahLst/>
                            <a:cxnLst/>
                            <a:rect l="l" t="t" r="r" b="b"/>
                            <a:pathLst>
                              <a:path w="1041400" h="342900">
                                <a:moveTo>
                                  <a:pt x="0" y="0"/>
                                </a:moveTo>
                                <a:lnTo>
                                  <a:pt x="1041399" y="0"/>
                                </a:lnTo>
                                <a:lnTo>
                                  <a:pt x="1041399" y="342900"/>
                                </a:lnTo>
                                <a:lnTo>
                                  <a:pt x="0" y="342900"/>
                                </a:lnTo>
                                <a:lnTo>
                                  <a:pt x="0" y="0"/>
                                </a:lnTo>
                                <a:close/>
                              </a:path>
                            </a:pathLst>
                          </a:custGeom>
                          <a:ln w="9525">
                            <a:solidFill>
                              <a:srgbClr val="000000"/>
                            </a:solidFill>
                            <a:prstDash val="solid"/>
                          </a:ln>
                        </wps:spPr>
                        <wps:bodyPr wrap="square" lIns="0" tIns="0" rIns="0" bIns="0" rtlCol="0">
                          <a:prstTxWarp prst="textNoShape">
                            <a:avLst/>
                          </a:prstTxWarp>
                          <a:noAutofit/>
                        </wps:bodyPr>
                      </wps:wsp>
                      <wps:wsp>
                        <wps:cNvPr id="32" name="Graphic 32"/>
                        <wps:cNvSpPr/>
                        <wps:spPr>
                          <a:xfrm>
                            <a:off x="5186362" y="2502852"/>
                            <a:ext cx="1181100" cy="342900"/>
                          </a:xfrm>
                          <a:custGeom>
                            <a:avLst/>
                            <a:gdLst/>
                            <a:ahLst/>
                            <a:cxnLst/>
                            <a:rect l="l" t="t" r="r" b="b"/>
                            <a:pathLst>
                              <a:path w="1181100" h="342900">
                                <a:moveTo>
                                  <a:pt x="0" y="0"/>
                                </a:moveTo>
                                <a:lnTo>
                                  <a:pt x="1181100" y="0"/>
                                </a:lnTo>
                                <a:lnTo>
                                  <a:pt x="1181100" y="342899"/>
                                </a:lnTo>
                                <a:lnTo>
                                  <a:pt x="0" y="342899"/>
                                </a:lnTo>
                                <a:lnTo>
                                  <a:pt x="0" y="0"/>
                                </a:lnTo>
                                <a:close/>
                              </a:path>
                            </a:pathLst>
                          </a:custGeom>
                          <a:ln w="9525">
                            <a:solidFill>
                              <a:srgbClr val="000000"/>
                            </a:solidFill>
                            <a:prstDash val="solid"/>
                          </a:ln>
                        </wps:spPr>
                        <wps:bodyPr wrap="square" lIns="0" tIns="0" rIns="0" bIns="0" rtlCol="0">
                          <a:prstTxWarp prst="textNoShape">
                            <a:avLst/>
                          </a:prstTxWarp>
                          <a:noAutofit/>
                        </wps:bodyPr>
                      </wps:wsp>
                      <wps:wsp>
                        <wps:cNvPr id="33" name="Graphic 33"/>
                        <wps:cNvSpPr/>
                        <wps:spPr>
                          <a:xfrm>
                            <a:off x="3573462" y="4762"/>
                            <a:ext cx="1155700" cy="342900"/>
                          </a:xfrm>
                          <a:custGeom>
                            <a:avLst/>
                            <a:gdLst/>
                            <a:ahLst/>
                            <a:cxnLst/>
                            <a:rect l="l" t="t" r="r" b="b"/>
                            <a:pathLst>
                              <a:path w="1155700" h="342900">
                                <a:moveTo>
                                  <a:pt x="0" y="0"/>
                                </a:moveTo>
                                <a:lnTo>
                                  <a:pt x="1155700" y="0"/>
                                </a:lnTo>
                                <a:lnTo>
                                  <a:pt x="1155700" y="342899"/>
                                </a:lnTo>
                                <a:lnTo>
                                  <a:pt x="0" y="342899"/>
                                </a:lnTo>
                                <a:lnTo>
                                  <a:pt x="0" y="0"/>
                                </a:lnTo>
                                <a:close/>
                              </a:path>
                            </a:pathLst>
                          </a:custGeom>
                          <a:ln w="9525">
                            <a:solidFill>
                              <a:srgbClr val="000000"/>
                            </a:solidFill>
                            <a:prstDash val="solid"/>
                          </a:ln>
                        </wps:spPr>
                        <wps:bodyPr wrap="square" lIns="0" tIns="0" rIns="0" bIns="0" rtlCol="0">
                          <a:prstTxWarp prst="textNoShape">
                            <a:avLst/>
                          </a:prstTxWarp>
                          <a:noAutofit/>
                        </wps:bodyPr>
                      </wps:wsp>
                      <wps:wsp>
                        <wps:cNvPr id="34" name="Graphic 34"/>
                        <wps:cNvSpPr/>
                        <wps:spPr>
                          <a:xfrm>
                            <a:off x="17462" y="1635442"/>
                            <a:ext cx="622300" cy="342900"/>
                          </a:xfrm>
                          <a:custGeom>
                            <a:avLst/>
                            <a:gdLst/>
                            <a:ahLst/>
                            <a:cxnLst/>
                            <a:rect l="l" t="t" r="r" b="b"/>
                            <a:pathLst>
                              <a:path w="622300" h="342900">
                                <a:moveTo>
                                  <a:pt x="0" y="0"/>
                                </a:moveTo>
                                <a:lnTo>
                                  <a:pt x="622300" y="0"/>
                                </a:lnTo>
                                <a:lnTo>
                                  <a:pt x="622300" y="342899"/>
                                </a:lnTo>
                                <a:lnTo>
                                  <a:pt x="0" y="342899"/>
                                </a:lnTo>
                                <a:lnTo>
                                  <a:pt x="0" y="0"/>
                                </a:lnTo>
                                <a:close/>
                              </a:path>
                            </a:pathLst>
                          </a:custGeom>
                          <a:ln w="9525">
                            <a:solidFill>
                              <a:srgbClr val="000000"/>
                            </a:solidFill>
                            <a:prstDash val="solid"/>
                          </a:ln>
                        </wps:spPr>
                        <wps:bodyPr wrap="square" lIns="0" tIns="0" rIns="0" bIns="0" rtlCol="0">
                          <a:prstTxWarp prst="textNoShape">
                            <a:avLst/>
                          </a:prstTxWarp>
                          <a:noAutofit/>
                        </wps:bodyPr>
                      </wps:wsp>
                      <wps:wsp>
                        <wps:cNvPr id="35" name="Graphic 35"/>
                        <wps:cNvSpPr/>
                        <wps:spPr>
                          <a:xfrm>
                            <a:off x="4762" y="948372"/>
                            <a:ext cx="762000" cy="342900"/>
                          </a:xfrm>
                          <a:custGeom>
                            <a:avLst/>
                            <a:gdLst/>
                            <a:ahLst/>
                            <a:cxnLst/>
                            <a:rect l="l" t="t" r="r" b="b"/>
                            <a:pathLst>
                              <a:path w="762000" h="342900">
                                <a:moveTo>
                                  <a:pt x="0" y="0"/>
                                </a:moveTo>
                                <a:lnTo>
                                  <a:pt x="762000" y="0"/>
                                </a:lnTo>
                                <a:lnTo>
                                  <a:pt x="762000" y="342899"/>
                                </a:lnTo>
                                <a:lnTo>
                                  <a:pt x="0" y="342899"/>
                                </a:lnTo>
                                <a:lnTo>
                                  <a:pt x="0" y="0"/>
                                </a:lnTo>
                                <a:close/>
                              </a:path>
                            </a:pathLst>
                          </a:custGeom>
                          <a:ln w="9525">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36" name="Image 36"/>
                          <pic:cNvPicPr/>
                        </pic:nvPicPr>
                        <pic:blipFill>
                          <a:blip r:embed="rId14" cstate="print"/>
                          <a:stretch>
                            <a:fillRect/>
                          </a:stretch>
                        </pic:blipFill>
                        <pic:spPr>
                          <a:xfrm>
                            <a:off x="3592258" y="248983"/>
                            <a:ext cx="304800" cy="853440"/>
                          </a:xfrm>
                          <a:prstGeom prst="rect">
                            <a:avLst/>
                          </a:prstGeom>
                        </pic:spPr>
                      </pic:pic>
                      <wps:wsp>
                        <wps:cNvPr id="37" name="Graphic 37"/>
                        <wps:cNvSpPr/>
                        <wps:spPr>
                          <a:xfrm>
                            <a:off x="3742395" y="275907"/>
                            <a:ext cx="97790" cy="635635"/>
                          </a:xfrm>
                          <a:custGeom>
                            <a:avLst/>
                            <a:gdLst/>
                            <a:ahLst/>
                            <a:cxnLst/>
                            <a:rect l="l" t="t" r="r" b="b"/>
                            <a:pathLst>
                              <a:path w="97790" h="635635">
                                <a:moveTo>
                                  <a:pt x="97767" y="0"/>
                                </a:moveTo>
                                <a:lnTo>
                                  <a:pt x="0" y="635488"/>
                                </a:lnTo>
                              </a:path>
                            </a:pathLst>
                          </a:custGeom>
                          <a:ln w="25400">
                            <a:solidFill>
                              <a:srgbClr val="6095C9"/>
                            </a:solidFill>
                            <a:prstDash val="solid"/>
                          </a:ln>
                        </wps:spPr>
                        <wps:bodyPr wrap="square" lIns="0" tIns="0" rIns="0" bIns="0" rtlCol="0">
                          <a:prstTxWarp prst="textNoShape">
                            <a:avLst/>
                          </a:prstTxWarp>
                          <a:noAutofit/>
                        </wps:bodyPr>
                      </wps:wsp>
                      <pic:pic xmlns:pic="http://schemas.openxmlformats.org/drawingml/2006/picture">
                        <pic:nvPicPr>
                          <pic:cNvPr id="38" name="Image 38"/>
                          <pic:cNvPicPr/>
                        </pic:nvPicPr>
                        <pic:blipFill>
                          <a:blip r:embed="rId15" cstate="print"/>
                          <a:stretch>
                            <a:fillRect/>
                          </a:stretch>
                        </pic:blipFill>
                        <pic:spPr>
                          <a:xfrm>
                            <a:off x="3695662" y="814936"/>
                            <a:ext cx="116536" cy="121371"/>
                          </a:xfrm>
                          <a:prstGeom prst="rect">
                            <a:avLst/>
                          </a:prstGeom>
                        </pic:spPr>
                      </pic:pic>
                      <pic:pic xmlns:pic="http://schemas.openxmlformats.org/drawingml/2006/picture">
                        <pic:nvPicPr>
                          <pic:cNvPr id="39" name="Image 39"/>
                          <pic:cNvPicPr/>
                        </pic:nvPicPr>
                        <pic:blipFill>
                          <a:blip r:embed="rId16" cstate="print"/>
                          <a:stretch>
                            <a:fillRect/>
                          </a:stretch>
                        </pic:blipFill>
                        <pic:spPr>
                          <a:xfrm>
                            <a:off x="3909250" y="544639"/>
                            <a:ext cx="1328927" cy="850392"/>
                          </a:xfrm>
                          <a:prstGeom prst="rect">
                            <a:avLst/>
                          </a:prstGeom>
                        </pic:spPr>
                      </pic:pic>
                      <wps:wsp>
                        <wps:cNvPr id="40" name="Graphic 40"/>
                        <wps:cNvSpPr/>
                        <wps:spPr>
                          <a:xfrm>
                            <a:off x="4077931" y="580072"/>
                            <a:ext cx="1108710" cy="635635"/>
                          </a:xfrm>
                          <a:custGeom>
                            <a:avLst/>
                            <a:gdLst/>
                            <a:ahLst/>
                            <a:cxnLst/>
                            <a:rect l="l" t="t" r="r" b="b"/>
                            <a:pathLst>
                              <a:path w="1108710" h="635635">
                                <a:moveTo>
                                  <a:pt x="1108431" y="0"/>
                                </a:moveTo>
                                <a:lnTo>
                                  <a:pt x="0" y="635168"/>
                                </a:lnTo>
                              </a:path>
                            </a:pathLst>
                          </a:custGeom>
                          <a:ln w="25400">
                            <a:solidFill>
                              <a:srgbClr val="6095C9"/>
                            </a:solidFill>
                            <a:prstDash val="solid"/>
                          </a:ln>
                        </wps:spPr>
                        <wps:bodyPr wrap="square" lIns="0" tIns="0" rIns="0" bIns="0" rtlCol="0">
                          <a:prstTxWarp prst="textNoShape">
                            <a:avLst/>
                          </a:prstTxWarp>
                          <a:noAutofit/>
                        </wps:bodyPr>
                      </wps:wsp>
                      <pic:pic xmlns:pic="http://schemas.openxmlformats.org/drawingml/2006/picture">
                        <pic:nvPicPr>
                          <pic:cNvPr id="41" name="Image 41"/>
                          <pic:cNvPicPr/>
                        </pic:nvPicPr>
                        <pic:blipFill>
                          <a:blip r:embed="rId17" cstate="print"/>
                          <a:stretch>
                            <a:fillRect/>
                          </a:stretch>
                        </pic:blipFill>
                        <pic:spPr>
                          <a:xfrm>
                            <a:off x="4056062" y="1124282"/>
                            <a:ext cx="122836" cy="104392"/>
                          </a:xfrm>
                          <a:prstGeom prst="rect">
                            <a:avLst/>
                          </a:prstGeom>
                        </pic:spPr>
                      </pic:pic>
                      <pic:pic xmlns:pic="http://schemas.openxmlformats.org/drawingml/2006/picture">
                        <pic:nvPicPr>
                          <pic:cNvPr id="42" name="Image 42"/>
                          <pic:cNvPicPr/>
                        </pic:nvPicPr>
                        <pic:blipFill>
                          <a:blip r:embed="rId18" cstate="print"/>
                          <a:stretch>
                            <a:fillRect/>
                          </a:stretch>
                        </pic:blipFill>
                        <pic:spPr>
                          <a:xfrm>
                            <a:off x="4177474" y="1535239"/>
                            <a:ext cx="1045463" cy="557783"/>
                          </a:xfrm>
                          <a:prstGeom prst="rect">
                            <a:avLst/>
                          </a:prstGeom>
                        </pic:spPr>
                      </pic:pic>
                      <wps:wsp>
                        <wps:cNvPr id="43" name="Graphic 43"/>
                        <wps:cNvSpPr/>
                        <wps:spPr>
                          <a:xfrm>
                            <a:off x="4346018" y="1571307"/>
                            <a:ext cx="828040" cy="346075"/>
                          </a:xfrm>
                          <a:custGeom>
                            <a:avLst/>
                            <a:gdLst/>
                            <a:ahLst/>
                            <a:cxnLst/>
                            <a:rect l="l" t="t" r="r" b="b"/>
                            <a:pathLst>
                              <a:path w="828040" h="346075">
                                <a:moveTo>
                                  <a:pt x="827644" y="0"/>
                                </a:moveTo>
                                <a:lnTo>
                                  <a:pt x="0" y="345881"/>
                                </a:lnTo>
                              </a:path>
                            </a:pathLst>
                          </a:custGeom>
                          <a:ln w="25400">
                            <a:solidFill>
                              <a:srgbClr val="6095C9"/>
                            </a:solidFill>
                            <a:prstDash val="solid"/>
                          </a:ln>
                        </wps:spPr>
                        <wps:bodyPr wrap="square" lIns="0" tIns="0" rIns="0" bIns="0" rtlCol="0">
                          <a:prstTxWarp prst="textNoShape">
                            <a:avLst/>
                          </a:prstTxWarp>
                          <a:noAutofit/>
                        </wps:bodyPr>
                      </wps:wsp>
                      <pic:pic xmlns:pic="http://schemas.openxmlformats.org/drawingml/2006/picture">
                        <pic:nvPicPr>
                          <pic:cNvPr id="44" name="Image 44"/>
                          <pic:cNvPicPr/>
                        </pic:nvPicPr>
                        <pic:blipFill>
                          <a:blip r:embed="rId19" cstate="print"/>
                          <a:stretch>
                            <a:fillRect/>
                          </a:stretch>
                        </pic:blipFill>
                        <pic:spPr>
                          <a:xfrm>
                            <a:off x="3897058" y="2358199"/>
                            <a:ext cx="1310639" cy="396239"/>
                          </a:xfrm>
                          <a:prstGeom prst="rect">
                            <a:avLst/>
                          </a:prstGeom>
                        </pic:spPr>
                      </pic:pic>
                      <pic:pic xmlns:pic="http://schemas.openxmlformats.org/drawingml/2006/picture">
                        <pic:nvPicPr>
                          <pic:cNvPr id="45" name="Image 45"/>
                          <pic:cNvPicPr/>
                        </pic:nvPicPr>
                        <pic:blipFill>
                          <a:blip r:embed="rId20" cstate="print"/>
                          <a:stretch>
                            <a:fillRect/>
                          </a:stretch>
                        </pic:blipFill>
                        <pic:spPr>
                          <a:xfrm>
                            <a:off x="4322762" y="1832433"/>
                            <a:ext cx="124216" cy="109899"/>
                          </a:xfrm>
                          <a:prstGeom prst="rect">
                            <a:avLst/>
                          </a:prstGeom>
                        </pic:spPr>
                      </pic:pic>
                      <wps:wsp>
                        <wps:cNvPr id="46" name="Graphic 46"/>
                        <wps:cNvSpPr/>
                        <wps:spPr>
                          <a:xfrm>
                            <a:off x="4068209" y="2489942"/>
                            <a:ext cx="1092835" cy="186690"/>
                          </a:xfrm>
                          <a:custGeom>
                            <a:avLst/>
                            <a:gdLst/>
                            <a:ahLst/>
                            <a:cxnLst/>
                            <a:rect l="l" t="t" r="r" b="b"/>
                            <a:pathLst>
                              <a:path w="1092835" h="186690">
                                <a:moveTo>
                                  <a:pt x="1092753" y="186264"/>
                                </a:moveTo>
                                <a:lnTo>
                                  <a:pt x="0" y="0"/>
                                </a:lnTo>
                              </a:path>
                            </a:pathLst>
                          </a:custGeom>
                          <a:ln w="25400">
                            <a:solidFill>
                              <a:srgbClr val="6095C9"/>
                            </a:solidFill>
                            <a:prstDash val="solid"/>
                          </a:ln>
                        </wps:spPr>
                        <wps:bodyPr wrap="square" lIns="0" tIns="0" rIns="0" bIns="0" rtlCol="0">
                          <a:prstTxWarp prst="textNoShape">
                            <a:avLst/>
                          </a:prstTxWarp>
                          <a:noAutofit/>
                        </wps:bodyPr>
                      </wps:wsp>
                      <pic:pic xmlns:pic="http://schemas.openxmlformats.org/drawingml/2006/picture">
                        <pic:nvPicPr>
                          <pic:cNvPr id="47" name="Image 47"/>
                          <pic:cNvPicPr/>
                        </pic:nvPicPr>
                        <pic:blipFill>
                          <a:blip r:embed="rId21" cstate="print"/>
                          <a:stretch>
                            <a:fillRect/>
                          </a:stretch>
                        </pic:blipFill>
                        <pic:spPr>
                          <a:xfrm>
                            <a:off x="4043362" y="2444573"/>
                            <a:ext cx="121786" cy="116231"/>
                          </a:xfrm>
                          <a:prstGeom prst="rect">
                            <a:avLst/>
                          </a:prstGeom>
                        </pic:spPr>
                      </pic:pic>
                      <pic:pic xmlns:pic="http://schemas.openxmlformats.org/drawingml/2006/picture">
                        <pic:nvPicPr>
                          <pic:cNvPr id="48" name="Image 48"/>
                          <pic:cNvPicPr/>
                        </pic:nvPicPr>
                        <pic:blipFill>
                          <a:blip r:embed="rId22" cstate="print"/>
                          <a:stretch>
                            <a:fillRect/>
                          </a:stretch>
                        </pic:blipFill>
                        <pic:spPr>
                          <a:xfrm>
                            <a:off x="3211258" y="2385631"/>
                            <a:ext cx="2115312" cy="914400"/>
                          </a:xfrm>
                          <a:prstGeom prst="rect">
                            <a:avLst/>
                          </a:prstGeom>
                        </pic:spPr>
                      </pic:pic>
                      <wps:wsp>
                        <wps:cNvPr id="49" name="Graphic 49"/>
                        <wps:cNvSpPr/>
                        <wps:spPr>
                          <a:xfrm>
                            <a:off x="3381194" y="2519871"/>
                            <a:ext cx="1894205" cy="702945"/>
                          </a:xfrm>
                          <a:custGeom>
                            <a:avLst/>
                            <a:gdLst/>
                            <a:ahLst/>
                            <a:cxnLst/>
                            <a:rect l="l" t="t" r="r" b="b"/>
                            <a:pathLst>
                              <a:path w="1894205" h="702945">
                                <a:moveTo>
                                  <a:pt x="1894068" y="702435"/>
                                </a:moveTo>
                                <a:lnTo>
                                  <a:pt x="0" y="0"/>
                                </a:lnTo>
                              </a:path>
                            </a:pathLst>
                          </a:custGeom>
                          <a:ln w="25400">
                            <a:solidFill>
                              <a:srgbClr val="6095C9"/>
                            </a:solidFill>
                            <a:prstDash val="solid"/>
                          </a:ln>
                        </wps:spPr>
                        <wps:bodyPr wrap="square" lIns="0" tIns="0" rIns="0" bIns="0" rtlCol="0">
                          <a:prstTxWarp prst="textNoShape">
                            <a:avLst/>
                          </a:prstTxWarp>
                          <a:noAutofit/>
                        </wps:bodyPr>
                      </wps:wsp>
                      <pic:pic xmlns:pic="http://schemas.openxmlformats.org/drawingml/2006/picture">
                        <pic:nvPicPr>
                          <pic:cNvPr id="50" name="Image 50"/>
                          <pic:cNvPicPr/>
                        </pic:nvPicPr>
                        <pic:blipFill>
                          <a:blip r:embed="rId23" cstate="print"/>
                          <a:stretch>
                            <a:fillRect/>
                          </a:stretch>
                        </pic:blipFill>
                        <pic:spPr>
                          <a:xfrm>
                            <a:off x="3357562" y="2490974"/>
                            <a:ext cx="124250" cy="111335"/>
                          </a:xfrm>
                          <a:prstGeom prst="rect">
                            <a:avLst/>
                          </a:prstGeom>
                        </pic:spPr>
                      </pic:pic>
                      <pic:pic xmlns:pic="http://schemas.openxmlformats.org/drawingml/2006/picture">
                        <pic:nvPicPr>
                          <pic:cNvPr id="51" name="Image 51"/>
                          <pic:cNvPicPr/>
                        </pic:nvPicPr>
                        <pic:blipFill>
                          <a:blip r:embed="rId24" cstate="print"/>
                          <a:stretch>
                            <a:fillRect/>
                          </a:stretch>
                        </pic:blipFill>
                        <pic:spPr>
                          <a:xfrm>
                            <a:off x="4595050" y="2053399"/>
                            <a:ext cx="615696" cy="320039"/>
                          </a:xfrm>
                          <a:prstGeom prst="rect">
                            <a:avLst/>
                          </a:prstGeom>
                        </pic:spPr>
                      </pic:pic>
                      <wps:wsp>
                        <wps:cNvPr id="52" name="Graphic 52"/>
                        <wps:cNvSpPr/>
                        <wps:spPr>
                          <a:xfrm>
                            <a:off x="4766179" y="2092007"/>
                            <a:ext cx="394970" cy="107950"/>
                          </a:xfrm>
                          <a:custGeom>
                            <a:avLst/>
                            <a:gdLst/>
                            <a:ahLst/>
                            <a:cxnLst/>
                            <a:rect l="l" t="t" r="r" b="b"/>
                            <a:pathLst>
                              <a:path w="394970" h="107950">
                                <a:moveTo>
                                  <a:pt x="394783" y="0"/>
                                </a:moveTo>
                                <a:lnTo>
                                  <a:pt x="0" y="107667"/>
                                </a:lnTo>
                              </a:path>
                            </a:pathLst>
                          </a:custGeom>
                          <a:ln w="25400">
                            <a:solidFill>
                              <a:srgbClr val="6095C9"/>
                            </a:solidFill>
                            <a:prstDash val="solid"/>
                          </a:ln>
                        </wps:spPr>
                        <wps:bodyPr wrap="square" lIns="0" tIns="0" rIns="0" bIns="0" rtlCol="0">
                          <a:prstTxWarp prst="textNoShape">
                            <a:avLst/>
                          </a:prstTxWarp>
                          <a:noAutofit/>
                        </wps:bodyPr>
                      </wps:wsp>
                      <pic:pic xmlns:pic="http://schemas.openxmlformats.org/drawingml/2006/picture">
                        <pic:nvPicPr>
                          <pic:cNvPr id="53" name="Image 53"/>
                          <pic:cNvPicPr/>
                        </pic:nvPicPr>
                        <pic:blipFill>
                          <a:blip r:embed="rId25" cstate="print"/>
                          <a:stretch>
                            <a:fillRect/>
                          </a:stretch>
                        </pic:blipFill>
                        <pic:spPr>
                          <a:xfrm>
                            <a:off x="4741862" y="2122839"/>
                            <a:ext cx="123609" cy="113753"/>
                          </a:xfrm>
                          <a:prstGeom prst="rect">
                            <a:avLst/>
                          </a:prstGeom>
                        </pic:spPr>
                      </pic:pic>
                      <pic:pic xmlns:pic="http://schemas.openxmlformats.org/drawingml/2006/picture">
                        <pic:nvPicPr>
                          <pic:cNvPr id="54" name="Image 54"/>
                          <pic:cNvPicPr/>
                        </pic:nvPicPr>
                        <pic:blipFill>
                          <a:blip r:embed="rId26" cstate="print"/>
                          <a:stretch>
                            <a:fillRect/>
                          </a:stretch>
                        </pic:blipFill>
                        <pic:spPr>
                          <a:xfrm>
                            <a:off x="617410" y="1062799"/>
                            <a:ext cx="1185672" cy="356616"/>
                          </a:xfrm>
                          <a:prstGeom prst="rect">
                            <a:avLst/>
                          </a:prstGeom>
                        </pic:spPr>
                      </pic:pic>
                      <wps:wsp>
                        <wps:cNvPr id="55" name="Graphic 55"/>
                        <wps:cNvSpPr/>
                        <wps:spPr>
                          <a:xfrm>
                            <a:off x="665162" y="1101407"/>
                            <a:ext cx="965835" cy="148590"/>
                          </a:xfrm>
                          <a:custGeom>
                            <a:avLst/>
                            <a:gdLst/>
                            <a:ahLst/>
                            <a:cxnLst/>
                            <a:rect l="l" t="t" r="r" b="b"/>
                            <a:pathLst>
                              <a:path w="965835" h="148590">
                                <a:moveTo>
                                  <a:pt x="0" y="0"/>
                                </a:moveTo>
                                <a:lnTo>
                                  <a:pt x="965688" y="148567"/>
                                </a:lnTo>
                              </a:path>
                            </a:pathLst>
                          </a:custGeom>
                          <a:ln w="25400">
                            <a:solidFill>
                              <a:srgbClr val="6095C9"/>
                            </a:solidFill>
                            <a:prstDash val="solid"/>
                          </a:ln>
                        </wps:spPr>
                        <wps:bodyPr wrap="square" lIns="0" tIns="0" rIns="0" bIns="0" rtlCol="0">
                          <a:prstTxWarp prst="textNoShape">
                            <a:avLst/>
                          </a:prstTxWarp>
                          <a:noAutofit/>
                        </wps:bodyPr>
                      </wps:wsp>
                      <pic:pic xmlns:pic="http://schemas.openxmlformats.org/drawingml/2006/picture">
                        <pic:nvPicPr>
                          <pic:cNvPr id="56" name="Image 56"/>
                          <pic:cNvPicPr/>
                        </pic:nvPicPr>
                        <pic:blipFill>
                          <a:blip r:embed="rId27" cstate="print"/>
                          <a:stretch>
                            <a:fillRect/>
                          </a:stretch>
                        </pic:blipFill>
                        <pic:spPr>
                          <a:xfrm>
                            <a:off x="1534391" y="1180171"/>
                            <a:ext cx="121371" cy="116537"/>
                          </a:xfrm>
                          <a:prstGeom prst="rect">
                            <a:avLst/>
                          </a:prstGeom>
                        </pic:spPr>
                      </pic:pic>
                      <pic:pic xmlns:pic="http://schemas.openxmlformats.org/drawingml/2006/picture">
                        <pic:nvPicPr>
                          <pic:cNvPr id="57" name="Image 57"/>
                          <pic:cNvPicPr/>
                        </pic:nvPicPr>
                        <pic:blipFill>
                          <a:blip r:embed="rId28" cstate="print"/>
                          <a:stretch>
                            <a:fillRect/>
                          </a:stretch>
                        </pic:blipFill>
                        <pic:spPr>
                          <a:xfrm>
                            <a:off x="589978" y="1760791"/>
                            <a:ext cx="1834896" cy="725423"/>
                          </a:xfrm>
                          <a:prstGeom prst="rect">
                            <a:avLst/>
                          </a:prstGeom>
                        </pic:spPr>
                      </pic:pic>
                      <wps:wsp>
                        <wps:cNvPr id="58" name="Graphic 58"/>
                        <wps:cNvSpPr/>
                        <wps:spPr>
                          <a:xfrm>
                            <a:off x="639762" y="1799907"/>
                            <a:ext cx="1614805" cy="513080"/>
                          </a:xfrm>
                          <a:custGeom>
                            <a:avLst/>
                            <a:gdLst/>
                            <a:ahLst/>
                            <a:cxnLst/>
                            <a:rect l="l" t="t" r="r" b="b"/>
                            <a:pathLst>
                              <a:path w="1614805" h="513080">
                                <a:moveTo>
                                  <a:pt x="0" y="0"/>
                                </a:moveTo>
                                <a:lnTo>
                                  <a:pt x="1614279" y="513065"/>
                                </a:lnTo>
                              </a:path>
                            </a:pathLst>
                          </a:custGeom>
                          <a:ln w="25400">
                            <a:solidFill>
                              <a:srgbClr val="6095C9"/>
                            </a:solidFill>
                            <a:prstDash val="solid"/>
                          </a:ln>
                        </wps:spPr>
                        <wps:bodyPr wrap="square" lIns="0" tIns="0" rIns="0" bIns="0" rtlCol="0">
                          <a:prstTxWarp prst="textNoShape">
                            <a:avLst/>
                          </a:prstTxWarp>
                          <a:noAutofit/>
                        </wps:bodyPr>
                      </wps:wsp>
                      <pic:pic xmlns:pic="http://schemas.openxmlformats.org/drawingml/2006/picture">
                        <pic:nvPicPr>
                          <pic:cNvPr id="59" name="Image 59"/>
                          <pic:cNvPicPr/>
                        </pic:nvPicPr>
                        <pic:blipFill>
                          <a:blip r:embed="rId29" cstate="print"/>
                          <a:stretch>
                            <a:fillRect/>
                          </a:stretch>
                        </pic:blipFill>
                        <pic:spPr>
                          <a:xfrm>
                            <a:off x="2154031" y="2233406"/>
                            <a:ext cx="124030" cy="112773"/>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5C2F0B2C" id="Group 26" o:spid="_x0000_s1026" alt="The machine diagram for a batch freezer with all parts labeled." style="position:absolute;margin-left:77.6pt;margin-top:6.85pt;width:503.75pt;height:276.25pt;z-index:-16567296;mso-wrap-distance-left:0;mso-wrap-distance-right:0;mso-position-horizontal-relative:page;mso-width-relative:margin;mso-height-relative:margin" coordsize="63976,35083"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UAAYACAAAACEATGvlLpQKAADCWwAADgAAAGRycy9lMm9Eb2MueG1s7Fzb&#13;&#10;bttIEn1fYP9B0PvEbHY3L0KcwSLZCQIMZoOdLPaZpqgLRhK5JH3J3++p7i6KopyYjkVFSjSY2KRZ&#13;&#10;alUXq+rUjXz968N6NbrLymqZb67H4pU3HmWbNJ8uN/Pr8X8+/fZLNB5VdbKZJqt8k12PP2fV+Nc3&#13;&#10;f//b6/tikvn5Il9Ns3KERTbV5L64Hi/quphcXVXpIlsn1au8yDa4OMvLdVLjtJxfTcvkHquvV1e+&#13;&#10;5wVX93k5Lco8zaoKf31nL47fmPVnsyyt/zWbVVk9Wl2PwVttfpbm5w39vHrzOpnMy6RYLFPHRvIN&#13;&#10;XKyT5QZf2iz1LqmT0W253FtqvUzLvMpn9as0X1/ls9kyzcwesBvhdXbzvsxvC7OX+eR+XjRigmg7&#13;&#10;cvrmZdM/7t6XxZ/Fx9Jyj8Pf8/SvCnK5ui/mk/Z1Op9viR9m5Zo+hE2MHoxEPzcSzR7qUYo/BjIO&#13;&#10;A1+PRymuSe1FMtRW5ukCN2bvc+nin0988iqZ2C827DXsFMt0gn9ORDjaE9HTqoRP1bdlNnaLrHut&#13;&#10;sU7Kv26LX3A3i6Re3ixXy/qz0UzcN2Jqc/dxmZJ06QTS/FiOltPrsR+OR5tkDYv4sE7m2QjnEDnT&#13;&#10;0CfoDuwtcLNaFr8tVyuSOx07VqHQHYV4ZLdW2d7l6e0629TWespsBa7zTbVYFtV4VE6y9U0G9soP&#13;&#10;U4GbBsutwWJRLje1vW1VXWZ1uqDvn4GPf8PAiNFk0lwwTG/5pC1UTr06GiM8L/ICfzwi3Qh14Pn2&#13;&#10;O1h5ZCz8KITVkvL4sVQxTuy38UpFWdXvs3w9ogOwDXYg92SS3P1eOcaYxInT8mKYBGvkJ+B4KhYk&#13;&#10;zvZE+Szb+nORFBlYoGVbdxte0N7t987V+BHtxFGR+bmzL4hK+yqOWFRwFL4w+pJMWFZCKOl5TlYq&#13;&#10;ljI2dtZYSzJJb62o2uKBv5paQUFkCz5KHzZ8SAIl17kyrrOGhkDI4xFc5429V1B6+hwtSoeje4AA&#13;&#10;s7K4HjtO6PI6v8s+5Yaw7tg9uNxeXW3aVM1i7FtAyxT8uzDrtSl3BMBk/NuSQ1RYsjchKx4vkq7y&#13;&#10;KrO6SPs2JtDIAjy2pb3akFhiDT9I26/y1XLKRlyV85u3q3J0lxBAmf+ciu+QkRK/S6qFpTOXHNlq&#13;&#10;g+8mPbKaQ0c3+fQz3Mw9VO16XP3vNiGftvqwgWoTBPJByQc3fFDWq7e5AUpzm/Cdnx7+m5SFs64a&#13;&#10;yvZHzhq+Z2SWlj65yf9xW+ezpbHALUeOUVjbscwu3jO7mMTW3+xEKANndsqPpNexujgMYzY6qXw6&#13;&#10;tjrB/qmtBuyTBjE65gQ25xihG7G1qrbSM5Pbq6zVlorXetLkWoQ7u+fl+Hf7y3sTMpe8yMXizsDi&#13;&#10;JBzMLtDhL8+zuMCLncWJWPlCdUwO4WSDczu6dHSTY04OYXK81pMm1yLE7qPY+LMvYqIFud6EF5O7&#13;&#10;Hp8dyEkE6h2TE99uckrGvs1FWrGlp4Q6DZgTzMohjI4Wk7AgCgS7qs+oY6GrTbnjdJiMf1+QzgaZ&#13;&#10;P35sKZG3dszOpK/PiC2jQDqk87XnR7qT/goRCaTIrnbyXaPLhpWDmB3v62mza1H2BrHehF2TvwSY&#13;&#10;5xBgyj2zk89CO6lDqTilQzRFH25BndA6PBWbc6wcxubcYj1sbkvZ25R6E15s7hwjTLVnc+pZNidC&#13;&#10;tjgRSK1Ux+gC30ft8hRwjjk5hMnxWk9aXIuwtx31JrwY3DkaHBpmndjSVPN7x5aKgI3Smlih49Yx&#13;&#10;Ny4hmJbcdw0rmZNDmBuv9aS5tQh7W1Fvwou5HdbcqHuIf2fT1pUBW65t6+Ic8SXtgpqBp9DWhV9I&#13;&#10;h23rSo0SkkbHE6boqyiOTIC+jbGlpyKG+0hLpdhouILLHdsTb+rKpoXPTV385Tm1bhkqn/q0RlCh&#13;&#10;jh/tLtmwCGET/qfVUetlOR23uTQewU07Ph7rLaEZFEAiLf/7pf6SrUpTJBiZLnhTvsZBz2aqr6kg&#13;&#10;SWzstEl3uqloJOi3XB/fIfvhuqln5yabeQjnJo0enJKbRJlhaDcZxJp7y5HAIIKBiq2bFCLQBCcU&#13;&#10;pglfyNBU9Vvm/3I3eXZq0/TzndoY6z4ltUGmPLTaxF6McrFxtEilMWBHqNBSG4muIE2Xkd5E2kM/&#13;&#10;pwMbL9cbykMGn5lCWNBJgmyg0D8J8jCdQd0xCEIj4ujmQSiuR6FwdYfvC7ANK1+HWCJTbkccND0J&#13;&#10;siK4gKwbyntZffvcvKVqGsPWW+L8xHIRhL4De0vlYazU1UKE8DEx0SmGCB9jXYyyHnW/D+4tz05v&#13;&#10;ms6m0xsjklNCWbpfw+awSoShCoHmFHxpqZGndWDWUxrga2EWHZPQZrkHDc+OA7N7DTX1vIaaQjvN&#13;&#10;EzbdFzoUe0OSkR95BOa23hh49gmAlqSOlscyJ6beaBh5LJGN/DBQ9tb3A1mpdBRxdG4nQS6ZrC1V&#13;&#10;UKz5rLngs3OWTW/MOUvTGTslZ0mpwLDOUkZ4MIMLflJHwk4ltnMS4VGiYl0AxjutN225gJfnJGen&#13;&#10;OE2PxymOqe6dkuLApQ+sOEpi1pCjs0j6SnZKxRSxiSY6i7fjrlwCfbneHAdksYfdhp4y1Z5n5LJB&#13;&#10;5Ht2VJFq6piM7sYjMQJZCqgpYomCIGbsYlEdDWUFChSGFcCs4+QxmCWyUCP6sAz7gfGc8Alfz2h5&#13;&#10;Wxec7T7k9mPjbNNsce7StFpOyV0SvA2Lswr5aTMxqpTCJFvHCeCxwIjdpQDMclDKPuDl7vLsYLbT&#13;&#10;aVAn12kwFchhFUf6qH00AVqEVqJRjG2AhutaCmoNwxnHAi1ZdrOH05zjAG3TIeCerDKJe2+glRJD&#13;&#10;17HN/nwtYlSIOzYWAXs9B7Sh58fqu7VlBbMCoHWcPAq0IPNQBCagBZlq+sgXoLUt5G2SOsCDrufm&#13;&#10;MKm1ZENVC7Q4P7GqsRj+zQQSU+LaJSZ48t6LUQrc7bIhMSFJmWhbCNDT9Z86odWddgPOT01xhp99&#13;&#10;UjrWnuvOAiXwGoZO3TgQOohdiCbxJOsAlZCjAC0eVupktPbxpd5AixHVQIQuo0UqiP7sronJ2Lzv&#13;&#10;w5qYF0KuHRM7WkLLnFA+axl5DGZBRU0AQlnm9OsAi7UCTExZv3FJZ3+qdJbqHjsoazK5U0pnBTgc&#13;&#10;Op8NFepDcCQwGd80YjvOUvgSQ3yMsnhFkJHSz42ynX6DPrl+gwCHAysOgENR2gy9QWPBD7sgi8dV&#13;&#10;dYBxH4MdmJwNUEM+dHh2HJRtmgSczmoTaPZG2SDQqANZSQkPT/F3QDYO9LZqrCLMIHcEdTSQZU4I&#13;&#10;ZC0jj4GsvenM5JfwFWsFGC02+oG1LiB7mHc2nV0q23RdXCp7cg9jCKojDVv7Q2EPU012ChJ+0RN7&#13;&#10;BS07W+xSWcwcc0h6uNLf2SlOp9mgjUhOKjqjFHJYxdHoMobOiYYYloEOAUO3NWMRSTQiXSob4oEM&#13;&#10;//DR2XFAtmkRNCBrmgT9Qda85NTCDWKRved4RABE45KxxoBUxADGJnY0lG1YAcw6Tr4dZmkxBF9m&#13;&#10;47RYwEWwSzL7cyWzTdPF4axJ407KXQ4/BOULPJLmZvPxPgOJlkvHX/q43pSM/dA2bw+azJpXIuNF&#13;&#10;0aYSPbdvmqU3UbfPcdx+9fab/wMAAP//AwBQSwMECgAAAAAAAAAhAGlH1H2xHw8AsR8PABUAAABk&#13;&#10;cnMvbWVkaWEvaW1hZ2UxLmpwZWf/2P/gABBKRklGAAEBAQBgAGAAAP/bAEMAAwICAwICAwMDAwQD&#13;&#10;AwQFCAUFBAQFCgcHBggMCgwMCwoLCw0OEhANDhEOCwsQFhARExQVFRUMDxcYFhQYEhQVFP/bAEMB&#13;&#10;AwQEBQQFCQUFCRQNCw0UFBQUFBQUFBQUFBQUFBQUFBQUFBQUFBQUFBQUFBQUFBQUFBQUFBQUFBQU&#13;&#10;FBQUFBQUFP/AABEICZAMwAMBIgACEQEDEQH/xAAfAAABBQEBAQEBAQAAAAAAAAAAAQIDBAUGBwgJ&#13;&#10;Cgv/xAC1EAACAQMDAgQDBQUEBAAAAX0BAgMABBEFEiExQQYTUWEHInEUMoGRoQgjQrHBFVLR8CQz&#13;&#10;YnKCCQoWFxgZGiUmJygpKjQ1Njc4OTpDREVGR0hJSlNUVVZXWFlaY2RlZmdoaWpzdHV2d3h5eoOE&#13;&#10;hYaHiImKkpOUlZaXmJmaoqOkpaanqKmqsrO0tba3uLm6wsPExcbHyMnK0tPU1dbX2Nna4eLj5OXm&#13;&#10;5+jp6vHy8/T19vf4+fr/xAAfAQADAQEBAQEBAQEBAAAAAAAAAQIDBAUGBwgJCgv/xAC1EQACAQIE&#13;&#10;BAMEBwUEBAABAncAAQIDEQQFITEGEkFRB2FxEyIygQgUQpGhscEJIzNS8BVictEKFiQ04SXxFxgZ&#13;&#10;GiYnKCkqNTY3ODk6Q0RFRkdISUpTVFVWV1hZWmNkZWZnaGlqc3R1dnd4eXqCg4SFhoeIiYqSk5SV&#13;&#10;lpeYmZqio6Slpqeoqaqys7S1tre4ubrCw8TFxsfIycrS09TV1tfY2dri4+Tl5ufo6ery8/T19vf4&#13;&#10;+fr/2gAMAwEAAhEDEQA/AOtUfhUoXjFRIDjPWpFbpzXmHuNjzyOR+dIOOtAbIpccZqxCgDNSKO/5&#13;&#10;VEDzTlYgYoAe2COKVVIPrTMEHrUiZIBpoB6cdqRxzmlHHelAyPWrQDEbHWpBgdKQpQAQRRcVhxHS&#13;&#10;ng4GKbt96cV4qLCsNYkcU5ee3FAXNP25xxQlYoVTgU7G44oC4+lIflPFFgHlCB1pV4pqscc9KlUD&#13;&#10;BpAIr4ODTiDTQnOaeDmqGhAMY71YCqwqNVpy9evFMY/Zg9OKcoxQpyKeMY9qAGseMY5pADxnml2g&#13;&#10;mpAnIoAAMAYqQKSPam4xxUik4INAAI+D2pMYp5J6UDg0BYbgg1IBxx1pQoPfpS/dPHNG4CgnGKcp&#13;&#10;K03OWp4GetNgIyl6QRuOhwKY8xj6CkW6LHpSAlKtnPepoiTiofMOOBToZCSeCKloC3tJ56U9V5z6&#13;&#10;VGpOKcmc0irkwj4zTlO2l/h9KUDIoC4gXdTwMU0DH4U7buzzTQXFVucU5x0NRBMHNDEsKQuo/II5&#13;&#10;NQTLu6dqQ8d6Y7naaBsVF3DrS+SF61USZvM24NWxuIzn8KTGQTssTE5pFm8wGmTqcnPNMjG0+xqR&#13;&#10;D2baKIwCQT1p0iDbkiolmCnFAWLDYcAGoWCpn1qJ5wDx1qMsZO9BIszg5qo8ir1606U4yCcVn3B5&#13;&#10;45oHYfO276VSlkCHrU3m4GCKpXD7mwBTENlmBBrG1Fdw9eePY1osMZrMvSVB4zVEmNP8rn61Um5a&#13;&#10;rNwck8VUZct7mqM2V34PFQtnd0qzIuAM9ah7+tMkjK5Oaeq56dRRjbwOKcuQaQEiD1FSRR856Ukf&#13;&#10;J6VYRcipLRJHFn3qULt4xREO2etTCI8EdqgvYfADnA470lyKkUMh6cmmXA3D0IoGyg2c496UAKCT&#13;&#10;TmjwetKVGDxyKshmbcnn196qMCfYVcuVIz2qq3SmjNlKdQW9MdapTDdnvir8vOfyrPkypIqiGU54&#13;&#10;welVpFwPerjEZIx1qCZeD3AqiSgSA3HWoZGCsTnnvU0mB069KqTjj1NAmRyLz7VHI2VC44pXY7AO&#13;&#10;4Heq6ktJiqRIjgL9agYlTxzVuaDaobPPeq0mNuO9Wh2GFx1P3u9NcrkHFQygKepz6U37y8nHHFMo&#13;&#10;dLPwdvAPYVVkcFskYp5Ru1NdRgcZNBAFQygg1JnOBnj1qMDGBipVXHAGD3pMBBHg9SRRGVE2G+73&#13;&#10;zUqoSeacYFJwKkY2SBckocgdKcsORnFWEVYwAT2xSF15C4PFSw3IlgwvJyTSKxjPSnFiOp5oMqdT&#13;&#10;zQDB5Cy7uSBTWl3DGPanwzebHygA7eppfk7jGKlIRXRWjbIOD1qwgLjnGe5od0xwMEUiSgZGAT2p&#13;&#10;gIw2gjrTFU4JpzuCQSBkdDTBPz04qx3AJuJABB9qb824+1Ti4CDPQ+1QGZ2JIFACF8H1IppYtxjm&#13;&#10;guVXBHNEcoGePzpWEwKHgDrVhbdinUDHeq0kpOSpANNEzEYJzTJJ5IVAIYqw7jOeKZIEEWfMX/dH&#13;&#10;WqbTZY547fWmMTgc8CgRM0SNjBphAyQCMjjmoSxGefamL8rZ9euKsCw6kr94DHY96gMAJLHbk9TS&#13;&#10;ySds9ulRBuoPIPY00IQpnG44phAQ9M0txJnAUYAqLJbFMRahVCAV696klQBRxzVIyNFggZP1qQzF&#13;&#10;wDn60vQCUNgjHWn7SW7ge1V0LAktyKsLOKQE6AYAxg9qfx0zz6VGWygx1/SnRqQMtxjkGgaLcDEc&#13;&#10;Y4HrVyGQK2MkA4BxVOEbqnUbWHOe/FBRoAhCMHd3/Gp0G7lgCDVRCOOP/rVchXK9aALkbZxj6cVe&#13;&#10;iJOARwKoQtwO3tV6BsEAioA0IFBx2wa1rQED2rIgJ3Dn6Vr2hB4x+IrNlGvbHGOK0YiG681m2/St&#13;&#10;CDCkGosWtDSiXp7dKvRNx7mqMJ4FXYxxWZRaiG4ir8I21UgABBq4napZSLsOSw9qvR1iC4nW7hRE&#13;&#10;BhOd5PUcdf51tQHdQMtxt2FSbQRx1qNAOMVKE5yKkCSE7frU27NRRrnj0p4XGKAY5AC3I6VZ24HF&#13;&#10;RooOMVOCMAelMCInnpSNnnnn0qYrTdo6elK4EaPjqKV/nXpShMUpNIVio8R7jiq8q4q7MSBmqrHJ&#13;&#10;oEUZE+bPaom4HtV6VBtOOKpSKQCKCtiCRs1XdS30qyVphAApoTRUYEjHaonixVkj0pjiqEU5Ivbi&#13;&#10;qVxFgGtOUdcVUmXKmqJZh3ABJqrkk881euECk8cZqn/FVIQKuau2oCjH5VUzip4G+YCmSacJ5HpV&#13;&#10;+Jz07Vn25GOtX4D7dKllF2EZIGKtp2FVIX2mrMZ3HNQNFlFyPTt+FTwgCoEPT2qxHyfpUFFhVxgi&#13;&#10;rAxtzUKcGpeBgUAPTgE1NGQRg0xVBFSoOMUCHDPpTwvUmmcgUoz+FAxWUEUzbS854pcYFADfLz70&#13;&#10;0r1FPbpxxRjAoEQbNh5pGwelSHDdqiZDn2pDImUEGoXXHSrGNvtUUiZpgVH6HpVCZTgjFaLxnNVL&#13;&#10;hPlJ6UAZMiYz61Xdj6cVclTOeapyrigCpNkH3qs3zEnFWpFOPaq8gx3oFcqSnDc1BIcmrMo9qrSr&#13;&#10;gVaJK0wyDWXewiWN1YkBhg1rNGWye1ULmP5SMVohHL6pFvBAIGO/41zV3GEkK8EjuOldbqKAA8ZA&#13;&#10;7VzF4mST9ePatUQzDuVO44rPmDMpyOa0rklWPTHtWbcn5eDyetaogzpE5PpVd5SikADmpnYjPOPW&#13;&#10;qErMWPPQ96okWS7coYwQAevvVJgRknmrXloEB34b0qB0PJ3dKCSBBnORzTHTAwpxz+VDuemelNwX&#13;&#10;x6CmkAzYQ3PJ70xsluOQKc3frURO0gZrQBSMD3oHIOT7ClkYcYOTUL89OlAABtY5OTSEgEetN7Zy&#13;&#10;SB0xTTnvQA/dzgmnbGKnAyOuajHfnJoDlc8nHpQA1VAJ5wa6nSF0MeHbk3WTfksASSSOOMY/zzXK&#13;&#10;s+5hjvU6kKpGeD1ApNAQIzbR5hywHJHrRuOeOnpUjLkkD61CQQTU2AcrZyKeASOSMilhh3nHBOM8&#13;&#10;0S/uxjr2qiRu33+lNGd/PI9qQMeeadGCW9B60wDcQQMDrSv8p4FDBQQc8ikZ8dOfagBocnqARUg6&#13;&#10;cdD0xUW7ggdaVGKgD9PSgoXJDGjJxk9e2KRieP604RlximSx6RGU4HJ9qjkjeNwp5NPRHjPUg+1T&#13;&#10;Ro8hBAyegHehAV3YopB6Z6dqYiEnIGK0ntGhx56FHPRWGD9aaZDHwqKOeopDKn2eRiBsOKmXT5Co&#13;&#10;YbRz3OKewkJzuA/HtURRsktLjnsaoLEc0bRsVbH16iomzjj9KsNbg/xgg9qRbZQ4wx6cjHFMRXJJ&#13;&#10;GPWo1iG8kjOKttGisMkj8KJIo15BzmgBbcqq9cHtUiX0iPtLnBPAJpkKwqMnJY/kKWS2jdS3mrvH&#13;&#10;IAFKwhl2XLeYxyGP3qiDbuRVhR50RU845Aqv5Z3dMY4pNDGnIGadjcmSeDTtucjGKAmcKBx0plDQ&#13;&#10;+cAcmn846ZpyQRx9Tk+gqTcq4wuD0zTGivgk5xzUiyMgwuQc/TNOLFs8CjYfxoEOGcEE5PrSfdzx&#13;&#10;g+tPROnPHekaMsSO2KAASFvlp6Eng5qOIYznpUoBUilcB+CMYODU0bknkVECRjA471YjXOOefSpA&#13;&#10;mgJJJOSO2RVuL5jjHSoLdTkj8qvW8eSAPx4qWyySKHgHGc9K0bcEuOMnvUUa7VxjFXLdNnzdPWpu&#13;&#10;NGpaRFiPQVtWMQXIzjPJPvWVZqOGHP0rYtAQST07D0qLlo2LZSi8VO4wOn5iorUkCrRUnn8KzNCo&#13;&#10;QN2ff8qXGc5qV1B6Dmmshx0wO5pMCuBtJ7Cl57/hTymOKTHOOo7UybDQM9KcYyw6kc9qftxnilXg&#13;&#10;0DsADbaBnI7U7B/CpCEC5HJpDIc8U3ZxS7d5OOKCCBjOTSAYQD160/cAPak8sgc0AYGCMiqARuc+&#13;&#10;lN8zYMZpxGMmo2XPQfjVICG4+bJHOawdSQ7vT39a6CVSB6+tYl8S+RgDniqQmc5dEqr85OOKx3wT&#13;&#10;jt1rauk3FuMHoaybhQpx0q0yGU5nb7uM+lV2yflPSrbQ9x0qvPgHHcUyCNF254xgU9V5BphLFcHB&#13;&#10;IpyMRjvihiHsABmp4uCKjLqRycCnw7c8n8KixReg3Fh2xV6GTJG6qEfGAOlXbYbuD1qGikalswwM&#13;&#10;DHvWlDkYyOPSsmABCozxWrD8wHOfaoZSNOBgwHGMVoxP0BHWsu2z65HQVownb26HikWjUtGC9eK1&#13;&#10;I5vl689qx4nLEHAq/G5wBxmoKL8bkdPxqykx29az0c8jNWYhxyefSpsUWZGAQHPJqHzMcAcUNzSh&#13;&#10;Mr71NhdBC+agd8E4ODUxQ+9QPHk8/jTEU5RuPHSoXGMg1cdMHpxUbIDmqSAz5IdwPrjiqrxde9az&#13;&#10;xEjgVA1uxP3fqaYmYs0Jz0z71SubYgHjPr9K6OWyIPTPvWfqFm4BIyBjBq0Qzjb1CrED5cZwayZV&#13;&#10;5O45revY8E5OeeorGuY8gkE471tElox5lHOTj3qlMBnjnmrl4Ao6571SLDHTIrQki27c+9Mf24NS&#13;&#10;bOvOajcYPv7UXuTYZgdCaTAzjFNYcdfzpUPAyOR+tWTYcoyQeg9KmBHpzURIyO2O1Bbj8aCScyHb&#13;&#10;t7U+BeMdRVVSzAYyO9WI5CB9Kgqxa56mljXdwRkdMVGkhb+WKkQkdsEUJhYuRnbhQMCrUagmqUZ4&#13;&#10;BxzVqPO4fSnuOxpQKqgdj7VbRST7HqazoSRz2q9DJgevpUN2LSLBXZg46d6mVdwBAqJZAQM1IjYb&#13;&#10;g8VlcokjyQc044JwR7UCTnOKcMHPGRmncLChVRcfjTlHPpQCQfQVIqjGe9NMLCqBjnrUkQAOOnem&#13;&#10;L0PbvSqSOcYFBVid9pGAM+vekXg5FMByvTipAuV460XCxJ5pK4I5+lRtlT9aToQCcE9vapNhI55o&#13;&#10;uCGBc54p4449KkWLA7/WnLAQ+SDk98GlcLEaghuTxTyuM461IbcuTgdKcsLFQw6HkcdaVwsMCFhz&#13;&#10;waeqbecdacEbovJ7jvT0jLLyQMDvTuMYE/GnmPPJGc5yKYxVOrqPYnFC3CkgBgR7EGlcaJY4snOP&#13;&#10;epXALAAUKBkgOpPTqKm8jYobqPbmlcREIwOT+VSY49R0p6QtKRtR2z/dUmpktJWJVYJXI4OEY0Ng&#13;&#10;QIDinhTj0q9DpNyx/wCPacHOCDE3H6VI+i3pPy2k7gAkARH/AAqbjsZ5BGP0pQm6tGPR798A2Fyu&#13;&#10;e7RECphoN+yApaSsCMgjHI/OlcaRlqualGFq/H4e1I9bGRR1JJA/rUy+GtQLkC3yMZyGGKdwt3Mp&#13;&#10;wCRx705ecVsL4Uv2I+RBxnDNyKevhW9DfcQN2DPxSuBjKnXjOakjiwOBW2nhO/P/ACzjJ9npyeEr&#13;&#10;/jLwg+mSf6UDtcxRCTnjiniLH9a228K35XCSQA+5OP5VJF4Tu8DfPEDj7oUkf0pjSsYWwrSrHluR&#13;&#10;XR/8ItIOsqse42mlbwlI7Ai5CgHoI+350rhYwYxg471IAM5zW6/hIMeJ3TnPQGmjwZhywupMHsVB&#13;&#10;FJ6hYyUIFTRy4OPWthPDCqu0yMx9eAakTwygwS7kg9AcCkFjMVgAB61OsgArS/sRAMc5FOXRIxnr&#13;&#10;+ZpMZnLMg5Jq5aX8aHBIX3JwKSXw5bzZ3oxz6MRT4/D9usYTYWXuCSQakq5q2OsQA48wcHqK3rfV&#13;&#10;IVA+YdOuRXJRaNBFjZGqY4wOlWY7NUGAMAVLQHXxanHuGWAB6ZNW/wC04gvDAAcda4pItopXySMH&#13;&#10;kVFhnWPq1sG+edF7ctilj1K3JO1wex7Yrjmg39RSrAV6Z4oA7EX8O77wGec5FVZPEViZjCs4eQZy&#13;&#10;BnA+tc7823B6UzycHOMUWA6RtVRgeRx71D9vUtncPwrCO4cdqDuA64p2A6A6qicFhUTaoueo9axO&#13;&#10;QOeaTGQaLDubh1iPYcN161CdTRuDWPs+tKF5pWEa51NFGM5FN/tNCOuTWYUzxTShB9qdgL0mojsK&#13;&#10;jm1VUjJCsSB0GKqlM80wxgtjFOwEMWqzT3OfL2Rj15JrQkv12jiqggAHTFNMXPWlYAlutzdKHuOB&#13;&#10;xzSGHFKIcnBosBVaRieBUTAkcir7QDtxSCD0pCKGzK4xzUb25x0rT+z84xzS/Zs9aBmR9lLdqb9g&#13;&#10;OTW0LcBunFBt/QYoAwn00v16Ck/ss5xXQfZxgZFBtx2FAkc8+kFzg5xR/ZZRcdu1dCYOtN8j2qmM&#13;&#10;5s6MXIO7Az93BpraEuSQT1zgcV0rQckYxURh46VIHOvog24ycH9Kr/2GoYgncvYd66hoeOai+z7u&#13;&#10;1IDB3FRjNPUHg9qjwTUoO1eeldFiwPUU8dKavJJ7U7oeaYACKfgHpSBc0qgK3vQAqpnvk1MvyjB6&#13;&#10;1FznjinFueO1VYCTgmnrzwKiUEipEGBTAc3JpyjINN6/Wnr92gBOvanY4pufzo3ZGKAAZHFPQjPT&#13;&#10;mmLkHrUgHNADsGmMcGpM5IodfbmgBqjOKl6kCod2KcrZNAE+04pQNuaYJDwKXk0ASjgde1KpFRhT&#13;&#10;jNPVcmgB6tnjoKlAz0qILT1BH1oAcDin5xUY+anMMYB60DRJuyB7U4EiolBwM1Mo4yaBintS/U4p&#13;&#10;FODgjpTtgNADlGAOaePekAwMU4LxTJAAU4Hg0KoAxThHg0x3AxKy0xYACcVY27eKAMClYY3ZjHH1&#13;&#10;p6ID9adx/jQRgcUgHdKcnJHNQjOeaUMVqbAXO1JnFRrKGA9aUEk0gJgcigEr0HWmgbaeckDFAChs&#13;&#10;0j8DpTdrGpdgxigZUKljmpEgLDPWnFCDjtUyttT3oBlZ7YA5Ap20KMZ6VLv3HkVFJGSTzSsURSBO&#13;&#10;eeahICjNPa3IPtTkiJHIOKLAQM29SKga2btV5Y1jbpxUu1WHAxUgY0ls6kkDIFNDYHpWuUHPpVSW&#13;&#10;2Q9BigRmyKHH0qq9vk47Votb4zxVeRCmT2FMRlyxbQTnpVJuWOa13TcDVCe2PO3vTQihOcA461l3&#13;&#10;TBlORWnNE4bkcVn3sZVc9u9WiTCnXL5HSoJQEGe9WblsDiqcjbh9KpEbFd3BqDjOc8VK6dfXqKiw&#13;&#10;elFiR5w4GOPU0qqBgDmkiyGxjNTLH83XFIdrEkac5I4q0i56CmAYUADpU8OPyqWUiaGAkjjFakFo&#13;&#10;cA1DbJuOa2YYh5YyO1ZlGZNAFPNU50DVpXq4Y5qi6hvagbKT2zMRjkVHLE4GDxWqkWBjNVrlRg57&#13;&#10;Va0MzBuVIY5zxVNuea0L3GT7Vmu3XiqRBXnwDx+NZlxlWPbJq/cZI9DVOQZX39askqPgj3qrLIV4&#13;&#10;9asyDGe9VJAGPWnYgrHGTkY9qr3Dc8Dip5QVc+xqCQnnimkBWkwB0qEYJJHWpZATx2qNkKLx1NMQ&#13;&#10;SSFhgmqrLnmnMjFuegpGQ4wDxTuMYbVWGc81XZQnUZPSrMTFGKsSB2qRrYOQevGSaQFVEU/U0hiB&#13;&#10;bgVI8BQkKeexp0cZIG79KCCH7OWPWpBAAP61K/7vGMD+lMMinjOSenvQAYC+5pC4AzjmmtL1AHNN&#13;&#10;VdxPFADn/eKahCuOgxmrsFqw5wcfQmnpGGbBIFKw1oUhGWHOajePBrReDZxnPtVaSMvnAPFDGQRn&#13;&#10;y1xUsQMmQcDFR7SAee9NBZWHOB70rEhM4VyuPoaYGO7FSMAeehoUJ1xk0WAaULj2ppHljB/CnsxA&#13;&#10;44qvKxYcHnPWqC5ICoPWlZliYEHJP5VDF780S4OcHpTFc07W4sLiBlumkikB+Xy1BBFZEjgMwHbp&#13;&#10;ULNyPWjgnOeBRYLgXY45xj0pBISQDTs5zimbhye/rRYhDsgnPfpSP971A9KYJRnv+FBOzgc09hDZ&#13;&#10;n5AHH0oBO0+tBIyC3U07I6HpTAYOOSMk9aicnd3z6VY4PFBgBHvQBV4PWhVxn07YqR4dpPt3ppGD&#13;&#10;7U7AMY45PTpSLwR2FPLA5GOaQgKKdgJF6Y6mnJhm7U2JlB5GamUKi8DJoAfGxVgMZFWlbfgDqOKq&#13;&#10;K+8jjA96tRt5fHB4/GgC1DGRk8irMSDgHpVaJyzDn8KnEnqKkdy5HgjnrU8ZPI79KpwPtcnr7Vcj&#13;&#10;f2/OkO5aiyMdiOuavQnkHOKox4/Gr1sQ+Mevfik0M1INuAema17FlwB29ax7dOR6Y5rTtOox0HpU&#13;&#10;NFG3EQAMc+9Xrcndz0rPtuSAelakC8D0rNosvQjGPSr8WcAVSgIA9atwZbntUNDRegOCKvxniqMC&#13;&#10;5PWr0X51LKLMIyRxV6EbaqQAYGeDV6LBA7VJRZj6j0NWVPQVBGOKsJ0FAE0a7R60vXtSISe9Ox6G&#13;&#10;gTHAEAetSKfWlUZ60/ZuHpQCDaSaUjApV4pxAYGoGQ0u3K0bPmp1AFeYfL0qk464rRkGQapzJjOB&#13;&#10;QG5SckfhULirL8HpULc570rgVXFRyA81YkXk1Gy+opgU2qM5zmrRTDe1MaPNNElYjOarTx5FX2jx&#13;&#10;j0qGZBgmrRLMC7XkjFZrpg1s3kW5jWZLEQcAdKtCK4HNWYV5FQlCAeRmpYVIPJzTCxow8YrQgPSs&#13;&#10;6E8Cr8DgDNJgX0TNXIV6VQhkzg4q/E4rO1hllFx0qxGAKroQcc1Mp47/AIUDLcfX3qYDNVEk24qx&#13;&#10;HODnipsMmjYg/Sp0HGelQqwyOKkEnFICQOAaXzBzVKafHQVTfUAn3jigDayCOKfgEVStpPOgR1+Z&#13;&#10;WAIPtU67gMUCY8gE0MMDpTVBpdpOc9KaRIzZSFcHAqQj5etRlSD1p2AhdeaYULA8Yqc8Zzioz7Gl&#13;&#10;YoqyjaOlZ1yC3FacwySOtZs4+Y9qLBexnyoe1U5VrSlwoNUZuvpRYLlOVMjiqpiJJzzWg2ApqnIx&#13;&#10;TtQkSVJo/aqkynGK0GfPJ61UlH41SAqGMhOOvoKo3CnBzWmz4HvVK6OQa0QHPX0RyeM9j64rlL62&#13;&#10;beQoJ5xx/Kuv1FyqtgZJBHFcneuyk/MfrWsWZsxLq1dcgqQfQisua0kyRtJNat5LJz8xJHvWXKzM&#13;&#10;SSSa1RDM64s2wcjB9jWe1m2D0P41oXZKjqcfpWfJuYEA89qollcWDu2TjHu2DUM9sVYgEED3zUsu&#13;&#10;8LjnPeoHDFTyTVElSZO3rRBBuHVcehOOKeY2JxjpTDGUPI4HSqQCtal8gHGPQ1EYgoIOM+9bfhzT&#13;&#10;1uLlnlYCIDGO5rClPmSvtyQGIDEYzz2pgAiDcZFRvAFJBIp4JXHpTGbdxnpQA1bcKCQ3U8UzyRk5&#13;&#10;YGnqMHr+dRup3nvnmgVxojXd1/GmSDJ4ORT1T14oKjsKAuR4/SnKCW9vWkC5YdxVkbSABxQMgxt5&#13;&#10;z+NLBGpLbunYU8xAt16U0oBjHbrQDFkVIQSp5PpVR5DjGDVhoyc1GUIpEiIflHHOKdGeeRxUkcXH&#13;&#10;0FNZdpxTBDdgbBzQRtHPJ9aXbg9waaSzMRgY9e9BQwA784wM96nMBxweKavyke3WrAkURccGgCo4&#13;&#10;weaBkDOTx2qTbuYnGeaUDeeO3aglghZgc9BU1vcNEwZcZU5B7daaAOQeB71NEiR4bIIU/dxkGgB9&#13;&#10;3Jc6jJ5snzkDHC4AFU2gl4O3ANal1rcl4wVlRcDHyIFH5Cqbls8k4FNBYpOrDPWgbm4qZ3G496QH&#13;&#10;5QQMVRQGMqOT0pwfC8DmkVtw65pjsQ2PXvQDGOSzDPSmMCzDjgcCpCdx6dDQQD2pXJsNwR2OKULu&#13;&#10;BINTxKgA39fSnExnPykE9qY7EcLbD3A71MkBdjjgEZJqLgjIGCO1JHMyE4zz1BoHbUt+TDFEctvf&#13;&#10;PpgAVWZfTgU5juXGOTSfMqY7elA7DGx9cUgw3J6elKuBkdPWnkKyjAwRxQFhnfinp6Yz2qQQrtHI&#13;&#10;DUhj2HOaB2EAwetLuxj0pqsOSOcmnq3P9KkVh+zfg1II+OlNib5gD07GrcjJtULjdjmpCxCi4HJ5&#13;&#10;qVE2HODSBce1SqpY4z0pXCxPAuW5Gfer8A2sOfwqnGCowBVu3J3AY696llIvR53AYz6Vq20e4A56&#13;&#10;daz4FyRxkitezjyBzye1QyzQtk2kccDpWrbgNjniqUEY2itS3t8gc49Kgou2uQo7CryIWqGGPGMC&#13;&#10;tCGPH1pFlRoyGzjBqBkyTWm8W7rUD2/4igCiRzzyaRgF5zgetWzbDkgU0wbuvIoAhUA9egpXjwRg&#13;&#10;VYWDHHWnmPkDsKAKi7j2pjxsenOO1XjF3FOWIDqMHtigDOVHzjB+tBQqec1otGeuKikX5Rnt0oAq&#13;&#10;BWx0OPehoTx7Vc2HaMilVOKAKXkEAAdKdsCryM571d8r15FRSw+4GKLgZtwOuKw9QiwWwTgZORXQ&#13;&#10;3Khe/FYOpScNt7jmqTA5m7JBPPHWsi7cE8dR3rZuoWdyR6dKyZLbLnI+vrVXJaKIcrx1H8qrzN07&#13;&#10;1o3GnShiBgcZHOKoJbyuv7wgAnjntTJaKxclvanqy7j/AJzUn2Iq+0uADSjT2KsRuIUgFgpIFVYQ&#13;&#10;1mDYHfpUsClcZwf8KlXSmwjEtsPRtvBq0tgw9wOmBUt2HYbFKdwwMVdgclgelMhtEwNzBeep4FXk&#13;&#10;hijHMin0weai5SRYt8nPH51qW/p+lVLKGMjdvAHYnvWhEIlkA3qcnOc1JRdtV5B6VqwJurPieKPB&#13;&#10;JJH+yua0ILqJAcLKQOv7tqkaL8EW0ir0ajGKopdEAbbK9cg4AS2ck1bUXy5xo+ok4yFMDAkVLKLs&#13;&#10;aAdvrU6Ln2xVSMaoqbl0DUZgRn5YcfzqdRrTbfK8OX7AjJDbFI9uTRYCztPFTIOPcU2Cw1mc/wDI&#13;&#10;IlQEDG5lFTnRdaJB+wEDOMeYpOfzosBE2Dxjmqske5vb0rU/sDVlCn7Ku7upkXIFK3hvVHA2wxBj&#13;&#10;1/ecj9KAMcx7sYHTtSi3yOlbB8JamhALW5OM5DNjP5UN4S1T90Vnt0GPmUqxOaQGStpx05pj27ID&#13;&#10;xW8vhHUiwH2mBB7qSasQ+DrtHLSXSMCeAIz0/P60AciUAzkYrOvIWlVjjgDA+lehf8Ig5k5lAHch&#13;&#10;ME02fwIs4J+0SIT0woIAqhWPFtSsWIcj1znsa5q+spETAyAfTpjNfRB+GVk4BlmuC+MMUIAPvjBx&#13;&#10;UQ+EeitI7ObmQsQRudcAf981onYmx8zT6VIwyDnjPFVG0eQRkg9PY/zr6lPwe0BZNwiuA+cgrLgD&#13;&#10;9KkX4R+GfNZm00yknP72ZyB+GcVXMieU+UI7FgxyNxHpVe4tSz4+6fTpX1+fhV4YJGdDteOnysMf&#13;&#10;rViH4a+Hbc7o9EskfGM+XkkUcxPK0fGrabJlR8uMDBLAA1IunSBtpA3Y45yDX2avgHQEJYaHYb/7&#13;&#10;xgU1PD4P0iAYj0ixQZztFsmP5VXtLD5D4pGk3ksu2O2mmIxnykLfTpQmm3DSBPs8yljt+aMgCvuG&#13;&#10;LQ7ODBis7eJgMAxwqpHX0FSppMC5228QJOSRGASfel7Sw/ZnxHFot4JnjFrK6qxG5YyQeetaMnhX&#13;&#10;UXRDFp92cjOVhYg/Tivs1bBY84QAZHAUAZ9al8h2HLHHpk4pc9w5D4wh8F66x40e+AHrAx/XFXbL&#13;&#10;wRrtxJtj0i9JPABgZT+oFfYP2Y56nH1NJJbGQbTlgMHmlzDsfKkHw28SFip0S7UjghoyAOfU8d6t&#13;&#10;/wDCtPEaSyKNIn/dsEJLAAn29RX1A1j0HYU5bXjgUuaw+W580p8MvEjqcaVJnOPvjA96twfCrxJv&#13;&#10;KPaIg27t7SAD6V9GLZgcAYA7Y4pDZgHpjHtS5rhynz1H8KvExYq9nEgHPmGYFcfz/Sr8Pwi15lO5&#13;&#10;7QEdt5P9K92+zk05bcDtilcdjw4fB/WlwWubIg+hc9/pU0Xwe1beT9tswP8AgZ/pXtrW4wOKb9nz&#13;&#10;0FFxWPHB8Hr9QpfUoASDlRExAOfrUsXwcvCDv1WIYXgCFjk56da9f+y+3SnG3PTFNMdjyj/hTjom&#13;&#10;P7VEjZGB9n2ge33qkX4QxIf3uozOMY+SIL/PNepGLkDGKebcEdOaVyrHmUXwktAmDe3BJxnCqKmi&#13;&#10;+FdgkgLTXLgAgqXGD19AK9GFsBzR9nBPTpSbFY89Hwr03cuXuHHOQ0nP54q1H8MNIWPDLcE9iZjk&#13;&#10;V3Ig29ulO8n2qbhY4hfh5pCoF8mRypyGaUk1Yh8CaYhO6GRxgDBlYiuuMA9KQx+1O4WOXXwHo6gD&#13;&#10;7EpHoWbP86kbwdpRVV+wQkKCFG08DP8A9c10iptB70piB7UXFY5qPwjpiQohsLchRjc0YJPvU6+G&#13;&#10;NMC4/s+1x/1xWt3yuCBQsOBSbKSMT/hHtPBGLC2A9oV/wqVNEtI87LaJB6LGAK1xFkU7yRilcdjL&#13;&#10;XTIlyViUZ64UDIp4slUfdGPStIRkLxSbOBxzTuJooi0ULtChR04GOKPsgGcDH0rSEQx05ppi5ouO&#13;&#10;xRFvkcjilW3HPHFXjF7UuzGOKm47FH7MD0HFL9lC9AMCrxjI6CjZx70rgUjbjHSk+zKO1XjHkE9K&#13;&#10;b5dO4FE24BOBQbfv6VeEfPSlMVFwKQhx9KURBW6VcaIY6U0Q4zxxTArGL2pPLHYc1b8v2pwhxzQB&#13;&#10;TEHXik8vB6cVcMZB4FIYs0AVvKyOlII/arZi4xikWIjtmkBVMWKBHVwR80CHrxTApiLOaDFjtVww&#13;&#10;0CLnpQBVMfAGKBDk9OlXPKAHSlEXqKgZT8oDPFN8vOcVcNuaBBigLlMQn0zQsXrxVzyyvvTWXrxS&#13;&#10;sBX8mlCEdqsJGT16U/yqLDuU2Q5xikC+1WjGcnik8vHamFys0HOcUnk5PSrvl4pmzB6daBXK3kYx&#13;&#10;3pDAKuCP2pDHnNAXKYh9qQxc9KveQADTTFQUUxHSmLJ6Vc8r2o8sGgSKZi5GBQbfParZh/SgREjN&#13;&#10;Kwym0NIIfarpi9qDBzRYCkYPbpTRFjoKu+Xg9KXy/QUJEFRYfWm+Tg9KurB605YcmiwFPyeelOEI&#13;&#10;Y+lXjCMdKEjBNIaZRa3x2o+zgDkVoGPNMMPPSlYdyl5PYDNO+z+1WhFzUjR4oQXM82+4ZwRzjn60&#13;&#10;eRjtV4rgcimGPPamMqNCOaieEflV0x4PpUMinNAFFowB0qBwQfl4q8ygdaqyqN3HNTYDlkGBSkZp&#13;&#10;pO3ilQ56810Fj04FPHzDHemjinAkN0qgHqgAzQU56ZozzilUGlYBQgU05VBFKFJpyp+NMBEXHepA&#13;&#10;OfakUAcd6eQDQAzjNSKR3pm3mlPp29aLAOIA7UbeacAMetCkZ5ptAMkODwKcpAHvTmUH60ip+NIA&#13;&#10;Q7TTixPanKoFIy4PHakAbaZghqlUHFBXnpTG0NQ461Njdz+dNVKlRMdD+dAhFPbtUiDHXrQE4HPN&#13;&#10;AyO9PYCRBk1JUAJHSpEbmkBIFxilYAn3oz0pRgtT0AVDtHtTwc1D0NOjYg0xonxnFIQV5pwNL1HP&#13;&#10;akIarHvUqvwKixn2p6DtimBITxgU6Mkmo2HHSkDkHFAFogtSrUXnbcVIsoagCUruHrSpHziiNwOt&#13;&#10;SFhipY7h5QJ6UjRg0u8A00yCkMVIM9DVtIRtGRUUDZqxuGOlFgInTsKWOMg808jn2p6+9KwCBBnp&#13;&#10;TtgJ9KdxnFBHI9KLAOEaimOo9OKkGSPpUbjPFICAyIpPH40zzVYnnmpHtg3IqA2pDHaaAGyzBBkc&#13;&#10;1BHqQMm0jGO9Ti3Ygg1EbBA+7v8A1oLJmdXpm8ItNEZQ9elRyOApB61AmOMmc81E75+tNjkXJyae&#13;&#10;QBz1p2uSQM4A5FU55Ac4FXJlDZxVOSIjtTQGdIxBI6CoXlCA96uToADxVGWMHJxmmBTuHPWsi/lB&#13;&#10;BBrYnjIUjFYmoRk5qkSYcwOWqo4HSrtwu3PvVBxyeeapGbIWIX3prHOKGYZ65qMtn2HtTJJEwDx1&#13;&#10;q3CN/sRVOM4PPWr0HPcCkyrllVG3k59afFyaj21LDuJ9qhlI1LIHcOa2Q2yLcTxWRZKSa1xAZIiD&#13;&#10;0xWZaMy5ukm+6Qc1VOQasT2SxuSoA9cetRbckcYoBixhsGqd3kA81qovyfSqN6MA1ojJnPXK/McZ&#13;&#10;/pWfIDnkYrTusDODis+Rge9MkrSqCnpVKYAKQDV6f7pwSKzpyDkY5FWSVJAWJA6VVmj2Z7VaY4JJ&#13;&#10;4HaqkzknGOaaIKrKRzjnFVmyc54FXGyVJP0GO9QkEHmqJsVZOc4FDRArnH4VOyfMSKTyy2c0CKJQ&#13;&#10;bjkcCo8bT6irrwkjgcAVXMJHv7UFldoRIwb0qWMFRjtTmXHao58ovX8KnUNhkwG/J6dKrvL0AHSn&#13;&#10;PNuzjsMU3YHGeD7CmTccQZIy2enaqu/a2MY7VazsUrjiomiDDdj86YhoAUZ6ml8zGcduuKjb5T6i&#13;&#10;gnIHIHrSWgEsWpTxk7XdVIxnJGBUclw7PnJOT19aaV3fypoXBGWAH1pgTR3EgzkknpmlWdlJ5IFK&#13;&#10;Ickc8D3xSNbqRywxQAjT5JyQD71CzEtntRJCCMZxSwxju2SMUANJJpAO+cf4VKY13dcD0FQyAM55&#13;&#10;4PpTsFx0rAA4PNVAWzz0q6lujj5mKgCq/wAgbCnOCQDTsSRuxA9KRuR1IqQkZORnFJuQqMnGO1AF&#13;&#10;d1561Fgq2CDV9ZLdgMg5980m6LdwMgnvTEVQNvJ71Gxz2rTklgVQGjDAc7SSKrvPByAmB0xmnYVy&#13;&#10;mqnB4wacGAb5vwNOlukyFVenPNNedMDI/OiwiG4boeR2GKRJApG8Eqe3epJJo2wCnFNM6EY2DHbI&#13;&#10;5osAyZyrZHAJwKXzJMentipFnUDJAP8ASgzA5IQc+tMCI72HT8KaEfOCOvapxKcGnR+ZLnG0GgCv&#13;&#10;5TL25pBGxzwcirabmwDipDuQEADNVYCosJIyB+VSqCxxjPFL9oMRPAJ/SnpdEyA8ce1K1gBeWChC&#13;&#10;M+1WFRmIwMYqN5Gc5HH071LFM2cHrSAngBDYOc+oqdUfzM4yKrjOQdx69jirUUzIuM5qWBYjhbIJ&#13;&#10;BFXI4z36VXgl3LnODVhWbBwcn3oGizCCe2K0bcY7YrPhO0++Kuw9u/tQWmaVsWLAcGtW0G05HJrI&#13;&#10;t+DnvWrZ7wMj8RWbGbVu2SMVpwvwKzLUhlB6HvWjDxg1DLL8Ln8OlaEHABrPg5Oe1aEXIFQxouxt&#13;&#10;0x2q9A2AOMmqEJ6VdiOMVDKLsZJxV6IkAcVQjbBFXYm6etQFy5CxJq2p6VTjPSrK5oGTBjkVKhIH&#13;&#10;tUK54qeNfegZKjVMvA+tRBakzgUAPK5HWmgEE0q9akAx9aQDfLJGSaQjPennoeaYf0qQIZRjNVJG&#13;&#10;xV1x7VVljFAFKXmo9oFTyKKhdTj0qRNkDnn0qNx6CpWByc004weM0ILldulMOSalYH603bx0xVCI&#13;&#10;mGRVWZTgg9KulCc1DIhweKtEsxLsYBJ4xWPI5JPpW9qCfKeMkVhSIRmtEIgyfWnxMc/SmYy3TFSp&#13;&#10;Hgjmq6AXoD8vrV2BTkVSt/lxxWhD2pAXYT6irsRAwfSqUQzjBq9CnAqWBYU1aj+lQRDFWFqGBJgc&#13;&#10;cYqaLiolU5HpUqrikBPG/XipcAiq6gin5IFSUhXtlbvVC+0OC9wSWQjHKnHFaIORk0EEYIp2AdbR&#13;&#10;rBCkaj5VGAPQVIX461Hkge1N5JppDJg+O/WlLkj0qAgr+FDOdvNCEyXzMCoyxz1piNvHBpTux06U&#13;&#10;xAx601unWlCMT06UjAjigRC/TiqUw5PHNXyh59KrTRkk460AZcw9KpyJ19q0ZYm3Hiq8kJ54oAzJ&#13;&#10;eSarOmc1feI5PGBVeSE0AZ7x4NQSLgnArQkhJqCSAgdOaaVgM54+T3qlcjKnjjpWtJHjNUZ4wVOB&#13;&#10;VoDnLyI/NjH41yuo4Vzj3z9a7K+iJB7HtXI6vF5TnnJPetUZs5u6GTyKzrmPafTIrSus7jngn0qh&#13;&#10;NGXHXGa1RFjJuFLZHY/lVORCDhR06561oz4QEZzjjNUn5yc1QrFR135Gee9V5Bs4FXTF1OePeq8q&#13;&#10;bTjjHrTQrFJ1Ocg80jISpBI+tWWhHdsDtigWm9TjJB71aFYu6YRDoV7KrBJVJAY9egwP51ze4lj1&#13;&#10;4J5NabLtj8vPy5yahFkrLxz70wsU2IZfeomUBc45zWl9kUDGR+YNNWzjJBzkZ9aBGeRgUwnP0rS+&#13;&#10;xBc5IIHvUZhjB6gY64NArFB144OD0OaYGxwefwxWibeMgksMDnOcU020ZGQQewoHYpRRhicGpWi2&#13;&#10;c/rWhb2GVJClz2ABJphhxkFTnOCpHIqQM4sxySDjtTOo44FXplCkcYphCMMDj6dadwKynjBHFEke&#13;&#10;wcc5qz5ARM5OPcVFt3YAJpgV1DDJBI9aAGLdOOtXEsnJwVYDsSMCp0sgi5Yk+oAyaVwKSRiYVIIB&#13;&#10;G3IyKcIxHJwD9TVuKAzDIBx2GOtK47FE23zEgAZpPsqkkFuParxsHOcqVx60i2wGFKkseuOmaE7j&#13;&#10;sZ+ERwCM54zTykaYOSD6Y4q+dPVF3EAd+vNRCOHIBUNz3NUTYpyRhhnmmBCeh/Ctk2KlMhABjset&#13;&#10;RGKFSFVAWB5z1pXGkZyAoSSO1OkBlUY6VprCspCrGue570NB5BAKgDpzjrRcdjGNsykjrzmmmMgA&#13;&#10;elbYjAkGVXceMDmtOxsJmDxiDgZDBuMGnzILHKJC56Ak4zwKPszSMAFJP0rqZrc2QZgm0g4IUcio&#13;&#10;o99y4VDyBnntx+lLmHY54WMmQojYk9Aqk1PHoWoSAuLZ1QclpBsGPxrpbVL0ny45XhAB6PgZqUNq&#13;&#10;KsscheUEEgK4YilzJBynFXlu8MgUMAcc45FMCScZB4746120ulXWogbbABhkeaEIxTYfBOsXC747&#13;&#10;JzHkgMFJBI7YAoc0g5WceIZCfunHrSLbua7mD4d+I7wfutKncKQGxGxx+lXE+GniaIgf2JesTwAl&#13;&#10;rI2f/HaXtIj5WcDb2skjbQhY5xwM4NWRpU5bGwg9BkgV6ho3wo8QiZnfw/fggHk2zAE4pf8AhSPj&#13;&#10;C+k82LRLwIxIAKFD1/2sU+dD5WeZJ4evWYjyAAecllH9alj8J6m8ZdYYQg67rmNW/InNenQ/s5+N&#13;&#10;rzn+zpkJOSsjKoH47qvW/wCzN4xjAaSySTBwpE6L+PWj2iDlZ4zf6XcafII5ArHAJ2NuH6VZj0fF&#13;&#10;rvcneRkDtXtg/Zj8Tzf6+1jJOMbbxVx9eDU8H7MPiiRDGEtY0UceZeAk/wDjlTz3Hynz6bWTcdq8&#13;&#10;dgKYEbdjaenavo+L9lvXkRleSyjJAw4uWY5/75FWLT9lG63Az6hbFuBgs2P0HFTzj5T50stLur9y&#13;&#10;kELO4XcQOwHeoViKMd3J9B2r6p0/9mKbTJzLDqlugKlCNrsSpHSl/wCGV9OLb/tUCnrlrdmJ6f7Y&#13;&#10;96XNcXKfLKcMATirESSSNhBk55I/lX1TafswadDLua8t5UPVRaAEfmT71eX9nfS4XLi7CbQVCx2q&#13;&#10;KCPf3p8wWsfKlvEwkKH746jOTV62tpJXARSTn0OAa+pIfgVpIGJJpmPZhHGCPx208fA7SVQA3d+V&#13;&#10;ByAsiqM/gtK47HzVYxuzdCMf7JxW7aQMBwD0z07V9CJ8GdCKFWjunU44ac4q4fg/4ZKKv9nsigAB&#13;&#10;UlYD69agqx4TZwZwcZx2rXhiIHTGO1evL8J/DsCjyrEqw/vTOQf1q9D8NtBjQAacrAYOXdmP060h&#13;&#10;2PHUcIo5A7Zq3HMvqMDrzXr6eB9HQgjTLcAfw7cj8ak/4RHTAc/2da4HYQqB/KpHueQtdRd3UfiK&#13;&#10;QTwuPkcHtwcivYh4b01emm2men+oT/CpRoNnggWduARggRKAaLjseLeZFuxkE4z+FIlyjyFUQyYI&#13;&#10;HyqTivbV0iBMBYIxtG0YQcCpl09VGAoUegAFUFjw1lbzdiRSM+M7VQkipGtZ2T5baYvnhfLbJr3B&#13;&#10;bEDtjNOazI7Y+lAWPD4tJ1NzkabdFQMk+SwGKtJoWpSIWFhOOMgMhGa9l+wjoRke9AtAO2cdBQOx&#13;&#10;5LF4Y1R0z9hYDocsoIPvzSy+C9VlAxZjGf4pFGK9aFoMninLbLjpSFY8lTwNqhU/u4hjpuk7U9PA&#13;&#10;WqSBQRFEOMksScV6yLUDjbSG168YFDY7Hk0fgHVWX5nt4yeACzHHvwKQ/DrUyTvurZVyORknHPsK&#13;&#10;9b+xj0qpewbAB0zUXGkeUf8ACtLm6Zt14ioOBtQgn3pg+Dkk6AS3sKnOSyxEnrXrEVqAuOmanjs/&#13;&#10;ap5mh2PLIPgvZmUiSXzBjhmj6nuMVNH8C9Gi8zJkAcg5Tg9en0r1ZLTaOlEluSOlHOxcqPKJPg7p&#13;&#10;EXyoHKZwQQCT75pIfhJoECkC1ZwRtbcQcjP09hXpstuOeKqvbAE8VPPIOVHAL8M9CjYN9hjLHksV&#13;&#10;Ukn16VL/AMIHpEcqslmokAxnPH19K7OS2GMgdKS1szJKBjjNWmwaMSz+HujPGTNp8Uu/BO8Z7VMf&#13;&#10;hv4e426Rbpg5O1eo9K7OG02IBjoMU4W+eMVomyTkofAegwxeUmjWIjByF8lTg+tTx+FNMt2BTTbR&#13;&#10;SBgEQLkCuoFvg9KcbbPancRzQ8P2IwRYWwx6QLj+VSLo1sMYtoQR0/dDj9K3za4pRa9OKVykrGNH&#13;&#10;YRqeI0B6nCgU9bQLnCgfQCtb7LntzQbbBxikMyvsmD04p4tQF4GM9q0za/jR9m2jpxQBmCzAJIzz&#13;&#10;1pBZDJ4H5Vri3GRxR5G09OKAMv7KMYx0oNqB2rTMHfFN8gE8igDNa1xzjJ9KasGR0xWoYT0xQLce&#13;&#10;lIDOFmM5IyPSnfZfatEW4WlEPtRYDN+yD0pRBnIx0rQaPoMUogwTxmhAZxth6c077MNvStAwDPSn&#13;&#10;CDK9KYGY0AI6Ui2vtWp9n55FNaHBHFO9gM3yAp6U5bcYGBWgbbpx1py2+BUhYofZs9qT7MemK0jF&#13;&#10;tPSjy93ajqIzfs46YpotyG6cVpmIAjil8oelO4Gf5G7tSrbe1XvLwSMULEc0AUXt8DpSCH2q+Yj1&#13;&#10;IpnlEHpQMqfZxg+tN8jnpmr4g46UptzjigCh5OeopVjAPSrnlZ7UGH2qQKiwjd0pWh56VbWDI6UG&#13;&#10;EjtRcCmYKaYBir3k5pvlZJpDKogz24FHk4PSrZj4GOlHkk0C3KghpPI5PpVtY+fSjyyT04FVYdim&#13;&#10;IBnkZp/lYxjpVsx4pCgFSMqNBntQIMdquiMEdKBDxQBQMOCM9+KcIcCrZhyOnSkEfTilYLFN4+2K&#13;&#10;Qx8dOtXTGM9KDDkUWFYprH7UeTk9KteWB2p4i4ziiwIorDzS+UemOKusmD0oEeaLDKQiOelP8nPa&#13;&#10;rfl8dKUpnoKLAU/J65FHljHSrgjB6jilMQHahKwFIRmnGP2zVoRg5o8rn2pgVRET1GKUxA9e1WvL&#13;&#10;9qQR4pWAreVigpweKstHkULDg0WAq+V6ilaHpgVZ8sk4xT9hHvQgKqw4ppj46VdKDIpDHTAq+Tux&#13;&#10;xSmH5asCPFOKbqAKXk80jRkH2FXPL9aDEDQBTCZ7Urwg+1WjDwaBGPyoApiMgdKd5eO1W/KAo8nj&#13;&#10;p0pAUTGc9MUoiJNWxD7U7ysAcUwKojIzkUmznpVwD2o8nPsDQBVWPcPWgR4PSriJtzkUjIB0FAFN&#13;&#10;oz2oEZAzVkJnmnBMr0xU2GVNmTnFBizVoxc4xSGP9KBFYR7R70vlgAA9an8s9aQxZNFgKvlknpS+&#13;&#10;UcA1bEWe2KDFj/CiwFUJx0pDDVpYs5pWi4wOtOwFQpjpRt5FWvL28UCP2zSArbOTxTTFmrfld/zo&#13;&#10;8rdSAqtFigR+1WSmDjtS7AcUDKwi3CmmLg1cCYzQIvzoEVViPcUphOKuFB6UmzmgdymIqPJwauGP&#13;&#10;k8dKQp2xQNlYw+1OEQHarQh4pwh4NAIqGL2oEJPOOKuGD86TZtHSgdyq0eOAKAgPHU1bMQI+lMaL&#13;&#10;aeKLEsrNGB2poQn6VaaMjtmm4pWArtEAaZgLnipnbBPeoGYGhlETYyahkAqZ161WkbjHeiwFSds5&#13;&#10;qtnmrE/y59aqEkn0p2HY5f6nJqQcCogCD14qVeQOasoeFz6/ypw4pik5qQCrAcMEU4HHTn2pOw4p&#13;&#10;QvHFAD1Oe9SZ4xTAoAGRSgYoAcBg09Vzk+lIBxnGaXOPpQAbSaGX5cGnZ4xQewoArmQrxU8ZZuaQ&#13;&#10;whjzUsSBOOnpVAM2nP8AOnc4qQ4puMnHpUgNBLfSnYPanhABSjjNAIACFoDDp3ozxikXG7Pagdxy&#13;&#10;Ag9KkGaUHIzikDAn3oAeCcc0HNA4FKuTQIb0p6UYpVOKoQ5Wxx3py8YpFXOaUrlvpQMcRmlVcdRQ&#13;&#10;oI+lPAyaAFVueuKQvzxzTdhyakROPekAgbFSxtURQjtTkkAIB4pgWR8x6UFOlMBHY4NSAg4HegBN&#13;&#10;gNKnymnFaUpn60APBGOO9OD8YpqocUFce9SAFj9aFViackZwOOlWY09RQARArirIPANQheamTAXH&#13;&#10;agepIBn60v3RTBJzzwKc56UDER8E+tPLZxUTY4pyuM4oAk6d+KQnJoZgBUbHPegBxpw6U1AGHY07&#13;&#10;GKl6gIV44FVpTg46VdXBxxTLuAMpwfmpWGUShfJqtNbseetWWJi4PAqN5iVNAMpi1JcEnoc1ZaHK&#13;&#10;0Z4zSedgYzzQIiliIHAzVZ1PcVaMp57+9QSShu4oApzQ5qhJFtY1pytxWbOGyeTzQJlK4HB4rD1A&#13;&#10;7cjFa9xIRkd6xdUYsp9qaIZh3T5yKzpec1dmOSQT/jVGYc8DitEQyqRhqB0I7UOcH0pgPPPIoEPG&#13;&#10;SRjpV215bBPHaqigEdeaswjbj9KBl8HBx2FSqPm9vaqwJJ54NW4QMjNQzRGvp+ARzW0jAR/hWLZE&#13;&#10;Ae1ajSfJ8tZlIp3bDJqluHcVLdOScnpVdDnvgUxMl80gYFUb6TAOetaSou3Pasu/Xg4HFWjNmJcv&#13;&#10;g9DxWfK3JGOa0LngGs+VPmB700Z3K8hJU9qoyKQSetX5OcjsOapy/MMAfWqAoyjJPFQSRcA9+9XG&#13;&#10;QDjNIyDjIoJZQaLOMDmo5YCp56irrkI3HXrVK4nJJzVIRE2BVdpMcZp7vhT29KqsxBNMB5l2mo/O&#13;&#10;XOD1pHIwfWq4798elAF0wlxnGR2qtcW7Fc9PfIpRcvEoxyB1FRz3jupXGATmgClJF1wajDlDjjj0&#13;&#10;p7yHnio1O4+9BBKJgRg43HoD6UhcHjPA4qJ4mIJIOPWos8EUAOkbHGc471Hk4680FSV7nFJnII70&#13;&#10;0gDccjnBoIO/HQU2UbVBo3sy5qhXHecVGAc0omLH71MxnGTio2kjj9z6jtTsFxZJGZsDtTlzgcHk&#13;&#10;VGJBnKjn37055mcgZPHSkIVNwJyTjv6UMwVuv1qIA4wKACTzTSuA553fAHAHH1qMsEOGPWkuGZB8&#13;&#10;gBNRliVJJwfT3p2Amkk+U4qEsduM96jDNg5NNJIOe1AEvzCrEAD8scDtVcDfwTUm0qMgkUCaH3RG&#13;&#10;eO/Wqb4X1x7VK+4qBnpxVZywOTnAPSgViReM5796jYE9e1NMmc1G7OcECnYRMIwc8gc0hGGPHA/W&#13;&#10;mgkqD3zmlL5bpmnYBcc0fd465pyKdwODgmpZLGTG/B+hosBXUkcYzR5jxsccc8e9SBCmQRyaYsTy&#13;&#10;S7cdTxTAXeT0P5U+N25BJ4pRZupJwSKets7KWAxj86AG5+YnrSqoGccGpFtyRnBOOuBQ0L5ACn6U&#13;&#10;AOjBI6nI71NH2JojtZQoyhA9xjNPSBgD8p/Kk0BIH6YqzHkkfzqCKBieRj3q1FbuWAx+NTYdixEU&#13;&#10;jAGOfUVahbI6VAto+cMMfjVqK3YALjGOlA7FmFwCO5q5C3TBwapw25D8noPzq3FEQwGaTGaUDDI5&#13;&#10;Oa07SQ5IxwMVnW0Q25JAPvWnZwHPUfgazLNe0feB2rWh6DFZtpDt29CO9bFrCAByCe59KzZRZiBO&#13;&#10;BjH0q/EnSooYVKjBzV6CIZFQ9Sh0SHAIq7CPu8UkcQx0qzFHz0qWMmhTnpzV2IYPSooIh6c1ehiH&#13;&#10;HrUjsOjU56VYAwBgU9IuhxUwi3Y4pILDI1wM1ICRUsUJHXpViOIdxQMiiyRyMVKq57VKkIPapFhA&#13;&#10;PSkBCseB9aeENWfLwOlPWIY5oAqFPSkMRBHpV7yQO1NMWTjFDQFGSMbelUpVwcEVqzQkdBVeSAMD&#13;&#10;nrSsBkSLUW3OeK0ngFR/ZwBSsJmW6HPTIpBCcdK0WhHtTTHj0pCM+SL0GahaFjxitNgAe1NUITzg&#13;&#10;U0gM8Qk9qjlgODxzWlJsUdQDVWZgQeQKtEtGBfW5GawrqHDHA4rp78ZB5rBu05JJwBVoRlFKciH8&#13;&#10;6V3UE4PJoiAYjLkVVwL1vF8oHer8SYFUrfaMDPWr8bocDPFICWC4HmhNpJPp2rVQFazI4o45N4bJ&#13;&#10;PatCOYEAZqCtyiNSmXxCsBYC2dQACOS2Dz+ldGiZArGFin2yO5JOU6Y6Vpm8G0ED61LAvxx+1PWI&#13;&#10;8e9ZcWsKtwqHOScYrVXUEAGSB9TjilYRKkWMVN9nBFVxeoVyGUjscjFNXVrZsr9ohGDyDIKLDRbW&#13;&#10;CpDDwB3rOHiCwVtv2+2yOCPNXNOPiXTVkEf2yItjPynIH4jinYZoLBzzzTTBtOfSqEviewjwftUR&#13;&#10;TuQc4pn/AAkthIrMt0rAAnhWPH5UAaZiGKgmRShHtjk1i3ni3T7aIO1ycHgFY2b+QrB1TxTY6hA8&#13;&#10;Ed5cSB1Y4iicEjB4zgUAWPCnje017xLqmkwyK7WgBBAPzYJDD8OK7MKoHJzXzp8KrOfSvGa3DwTx&#13;&#10;o4YNLMhUFSf5nA/Ovemv40xncfoDQI0dqjPIFJhR6VkHUg7HCv3OCuKG1Tah+Rh7YBoEjUfZyARx&#13;&#10;Vd1QZ5zmuaufEF0k8nl6XdyjOAwAAP61Vudf1mORRFozTqRk4lwwPpyPpQI6aQIO4qrcGPaeQK5+&#13;&#10;1uvEt88+dGS3hQ/u2mmAZ+vbtTQfEciOZdJhyCQAlx1oAXVfEul6XNHFd3cVs0gJUyHAOO+aSHVL&#13;&#10;O7hSa3nSeN+VeNgQa43xB8PfEHi25ilmsorLyxtXdMGyCc9vwrV0Lwf4n0WySzTTrSZFGVdZto/H&#13;&#10;86qwG3LdRH7vaoXnQjNJ/wAIv4imQhobGFsfeM7HH/jtQw+EPETMVZ7EMDjJZyCP++aAGSyrzms2&#13;&#10;6lVATkAVt3HgbxFMmFvNPjI77XI/lUU3wz1WX/W6nbZ9oDgfrVIDkb3LgnHFcxqVu0rEYyM8V6q3&#13;&#10;ws1CeExnVQh6blgyT78mkT4LSGPY+uSjnk/Z0/lVolnh15pjLGzEgAdsVy3iS+Gk2HnbGILBOnGD&#13;&#10;nn9K+m1+BFtKT52t3bA/wxwoufr1pk37Ovhy5iAmutQlcDBMsikE59MVomTY+W9NiXW4S8IkJx1C&#13;&#10;5qZtONuxjkDK4PIdcEV9QWPwA0XTYysV1dxjO7CbAP5VfT4KaHKD55ubg5yDJIMfyo5hWPlL+xpZ&#13;&#10;ULqjbP7wGRn3pmo+GzFtRGeR+rAKTX1/F8FvDMaYEFymRyI5yuTTbf4IeE4mdpLGWYMcgvcvn9MU&#13;&#10;cw+W58bSaG0YUOkq4GAGGCakg0KaZHOGAHODwcV9mD4MeDmcE6HFIR/FI7sf51Mvwc8Hqxb+wYCS&#13;&#10;ADlmwR24zT9oHIfFDaVDsDEHHZjnBpgsbZEI6n0LdK+3F+E3hIZB8O2JHYGHNWYfhp4UhGE8M6WB&#13;&#10;kcG1Vv50e1bDlPg6S3gjY7WU4/h3Amlt/s5P3Vz3A5xX6Ar4N0Ro4lGiacgiG2PbbINg9uKtReG7&#13;&#10;LnfaW5B4I8lRn9KPatByH59yxxTRFVDFemVBqH+xYy3MM4J6qyOOfyr9EI9Cs4fuWNsgzu+WFRg+&#13;&#10;vSpltwpOFUD2Wj2rD2aPztPhG+kA+z6ddyqRk7IJCPw4qzF4C1yVQYND1F0IHJtX/wAK/QxYWHOR&#13;&#10;+VNa3YD5SRznAqOZsfKj4T0r4d+II4GB0PUQx4wbNwAPqRSTfCjxS2xrXQ7+48wZOYDlTk9fyr7u&#13;&#10;VG65Jbp708QkjqafMx8p8GJ8BPHt6wx4budmMhmAXP51Kn7M3xBf510UKM42vcRg/wA6+7TCe5PF&#13;&#10;HkcDvRzMXKj4hT9mnx68Hly6MhYc7zdRjPt1q3afsweNY9riwswzdA90CV5719pNbbgOOaabQgdO&#13;&#10;aOeQ+VHx5/wzH45uFAcabEMdHuTkfkKfD+yr4uXbuvNMJzggSMQPfpX1+1oSDkVEtr8x4pczDlR8&#13;&#10;pR/sm6/M373VLBBggsoYn+VWbX9k7XIgC2vWSqBwFhYmvqb7IemOtOFvgYouwsfM4/ZNnlAWXxGi&#13;&#10;kA52wEAmnRfsdW6tufxVOTkEhbVQPp96vpb7OPSgW+Oop3Cx87p+yLpb4MviO9Jz/Dbp0qc/sfeG&#13;&#10;1cStq+pXDZ5Uqqg/l0r6DWAE9KnMAI4ouwseCn9lbwuAQt3qcYJ6JIpAHp8ymrNn+yt4KiVjIt/I&#13;&#10;zHJ3XGSR/wB8ivbhb+lP+yYFF/Mdjx22/Zg8BxsxeyvJc9FN0QBV63/Zx8B2shYaM0xIwBNMzAfr&#13;&#10;Xq4t8dqk8nAoA8ut/wBn7wLbrhfD0bk9WeVyc/nWjF8G/B8KIn/CPWm1exUkn869BSGpDBwcCkM4&#13;&#10;NPhP4PQhh4b08kdzFmrK/Djw0jlo/D+nxknJCwKAfwrsFthSi3G48cCgRyv/AAhOhq2V0TT0z2W1&#13;&#10;QD8sVch8PWELEpZWy59IVyOPXFdD9n46daY1vhvU0DM1NPhiiCpBEijkhUAGfpThZIMYRVx0wtaX&#13;&#10;kHPSlFsc5/SkBQFt0J69KDbHGVHStH7PtxkVIsSkYxQBkm1LAA8UC0xgc4961jFg8CozCSelK4GY&#13;&#10;1mFOQOKU2+4cj9K1PJyOlMMO3tRcZmG19uKT7OAOK1PLAzkU2SFcEgU7iMpodw6U0WwzyOK0PKJ7&#13;&#10;cUGLPGKAsUGgAFRmLI6VpG2OeelH2YHt0ouOxnLb4zSG346ZrR8jrgdKb5PtTuIzvsg9AKUWIPat&#13;&#10;HyvmpWTA4HSi4Ga9kFXgdKh+z54xWiQelOWDcoJFFwMo2mOtSJbcD2rTFtz0prQbTRcdjNe3x0FN&#13;&#10;EHtWl9lJ70fZiD9KVxGabUAZxzSfZsmtLycjpTlg56UDM4WuRjFH2XrWn5OMmmeWOaY7mcsIB6U/&#13;&#10;yParflAHpxUgUYFMZnvbcdKj+zY5xWoY89qjaLnGKAKCwdsVItvjtVrytp6U7aDUsCoYM54pjRBe&#13;&#10;1XmTPbpULxk9s1LBalUJweM1m3kZmmUc/Ka2Gj2qc8YqpDB5kjN27VmyiOKDA5FWYrfHvU6Q4OMV&#13;&#10;bjt+hxUgVRD7Ux4wvatLywOgqrNHzjFAGXNFkmq0kHHStOSPB6VXMW6gDLeIdMVc0ux3PuI/GlMG&#13;&#10;9wAO9bVjZlIhwRnmtEJiLAPQCmtBjnFXTDtPTilCZFWhGeLfcc1IYcgcYq2IsGl2e2aYFIwgduKc&#13;&#10;IAF461aZOKRUwMUAVBB3xStDkVbEWDR5fJoAqCDJpWixjirhi9qRk4oApCPpxSGKrRiPpR5POelA&#13;&#10;FMxZoMOD0q95PtQIPWmBT8rj3pnl5PSr/ljPSl8kDoKQFARE9qUQ4q75WO1DRZ+tAFPycjpQsXtV&#13;&#10;wRYFAh5oAqmLOaQQ/lVsw5b2qQR8YxQBRKH0pVhBHTmrZg5FOWLHagCo0HQY6Unlbe1XvL56UhhB&#13;&#10;BzyaAvYo+SGJpwiweBVpIcGnGIg9KAKXk57UptsDpVvyjnpSiMmgCgYPalWAgVeMVIEyelAFPyM9&#13;&#10;qGh54/WrpTB6U3yuaAKgho8vParRTHal8s49qAKHlEHpS7M9qu7BnpSeUD2oAp+WccChY+uattHx&#13;&#10;SCPK0AVhHg0NFgnirXlj0xTShBOaVh3Kvl47cClZMDp1qfbQUyM9aYisqgc0FcdqlKc9OlGzdxQF&#13;&#10;yBkPcUeXkdKsGM7aTacUDuRbKNmO1SKtOUEdamwyts3H0p3l1P5fJIHFOC8dOaQFQxYOaeIuOBVk&#13;&#10;x5B4oVABQBWMRP0pBCTVrbQq8gU0riKwhAXnrSCE9atOmWpAlFg1IDECOmMUeXxVgx5pTER9KBFU&#13;&#10;R4NOaPAqx5eOtN8vn2pDuQGPvQFyMdCKkKc04Rkke1AXItntSBM9qnK0LHyaBEGwZHFOKAdBU2wZ&#13;&#10;6UGLjigpEG3Hal2cniphFnrShM/hxQBWK5JoKcVYaPFIACKAISKQDqMVMYgelNKYFADNo/AUoTIq&#13;&#10;UJx70oAA4oAg2EHnpTvK68VKE65FOC5zQBX8rBo2nPtVny8H3NBj9aAK20A4pSme3FTeWF7daDQB&#13;&#10;AYuM0u0YHHSpQpOeKUx4oArshFKEHepttKEyOOMUAQeVigx+1TMtAU0DIxHxTRGOlWFXFIwAbIFI&#13;&#10;RAY9p6U3aPpU7KWJppiJNAESpx60pTmpApH4U7GQfWhAQ7B17U0rzmpSuCfSjZk0wI9mfelaPHTk&#13;&#10;VJjrSdRjFJgMVBiho847VIEoxgnjOKEBA6f/AF6TYQOlS7CxzTguOtICEKetOC9al28+1ATniiwE&#13;&#10;RTjpQF5qzspDHSAg2e1KYQRxU3l85xUgjyKBkCL604qAKmMeOaaU555NA9iHYe3FGCRjFT4CilZc&#13;&#10;jpQIreXk0jL1qdlI6DNRshzzzQFiIrxUJTn0zVrb0xSeX36GgdijIgHWoCACauyRjnNVZVHT0pMZ&#13;&#10;Wk9qpTZX3q5JwKpTnGeaYFSVs5yar5APtUsvI4NVmOTjNBVzntvFKBhRTVfqMcdjUg6VSGKoNSpw&#13;&#10;BmmRnmpeDVoAI5py/L26U0nBAHNP7ZpgLnPajBNC0rfLRYB6nA60ueKap44pFU96AJFPNOyCaaqk&#13;&#10;LQM5xQBIxyOKci5APempxTyw+lNAI3BpIwSaeACB70pXBGKYDwvFLtAFIucjmnYPrUgN2ZalMXpT&#13;&#10;gORxTxgUAM+6MGgDPI605xuoVdp9aABTnipMDikUY4pwXmmhDwMDNNAHTFKDkgUMuTxTAUDFPVea&#13;&#10;RVz9KkXge4oGGQD7U7IA4phGTSoufegB2cinrgDrURFOAODzzSbAeTmm+WGJIpEBJpxBDHmi4CZI&#13;&#10;pyOc80mw460gjwRQBaVsilWTmq6ZPGadgimBcV8kU/IzVVWIA55qaPLCpAmU4PrU6njmoUQfSpk6&#13;&#10;e1NAKCPWpVNRqvNQ3FwtspJPPoKGF7FvIHejcCcZqlFeCVcgHHuMfpUysW6UiiycY4OaYi8mmjIF&#13;&#10;PBxQApBI5oYY6UO2B1pyEEc0gGxkhsVKTSYA/CkRtx9aYASR9Kd5gxyKds3fQVHIuB9KAI5QGByK&#13;&#10;oNwxGKvOwC4quYi+SKgCAZI9vSoJQS3Aq4sRU4Ioe3/CkBSOVGMVDJEzA44rReDAHFRtFgUwMth1&#13;&#10;qpNhuK1J7fkkcVm3ERTPHSgGY93GVY1h6gDsNdFdKSDmsHUVxmq2M2c5cgBicZqnMw7da0blKz5o&#13;&#10;8g+1WiGUpfm6nGKjQ9j2FPlQjsajUZ7fWgRaiQcEc1aQKMAVQj3D2q/BGwwaLjRMDjrVmD5sVDty&#13;&#10;RnirVvF8wqGWjYsId5AzWwLYqo4zx1qhpMfzD1FbjjCVJRzt9Dhzgd6rxxYNaV2PmbPXsaqInOfe&#13;&#10;khNjjD+76VkaghXNb2AF68Vl6jGDk+lWZs5u5jAXJODngVTdcn3xWpdRgnGaptEFOc9KZBRuLfCk&#13;&#10;gVQeMAHsa2ZyCpxWTPkTDkbMcg9frVCZScVWmf5Tg+1X2SNgeTn0qrMEwMDNMVjOaQ9MZxVeUhyT&#13;&#10;ir0kQHbn1quygdvzoCxQkyRgcYqJlx3rUMAYcLgZ7VC1tlguAKe4jMYd6hjjKEle/OK12sdp5IwD&#13;&#10;2qF4lQHBHpTAz8HIJGD3FDqCAMcZ5qd8IeWX3FOQKBy4BPbFMCnNApxsT6+9VWgdX6EEVqkYfG/I&#13;&#10;9cU24CoCd+c+1O4rGXNLM4CYyMcDA6+tRR2rFgrfjV+JQ7g5yMc5qO8ZIZSASKVwsJ9nZVIABzwa&#13;&#10;jTT2yS5AHt2qu93h+pJH5ZqRbvzF9fXmi4rEg07zRhWBIGcE9acmjO+d0yIMc5NV4wsc3m+SGkAw&#13;&#10;GYcilmmlnbChjnpjNWmKxE9kY1OJVY54I7iohY5AyQPrUixTs4XY2R7GlkDAlcHOcD0pgNj04A/6&#13;&#10;wA/ShrNEYfvRj2FOjWViUALE9AASaTyJVb51OCcD3qWKxJHbxLk+bgdBxS/ZYz91u3XHWoWgZWHB&#13;&#10;APrxVlLOZBkgjHOKaBor/ZEGdxqEWcZY5ZsdsdqtXFvcJIC8TAEZBxwai+yTEswViB228UxEMsEJ&#13;&#10;O0Ejt0py2sATv6FuvFSxWrSkEZI61Zjsg7bC4BPvg5o2AorHaqx+WRhj+8M0GKPBKhgueATkgV0V&#13;&#10;t4E1KaBZRGER1LK7sqq3sPrSDwPqxUnyowByWEykAfhTuh2OdZ4EBG0n8KpsiEnAPNdQ3gnURjiB&#13;&#10;g2SGMmFGP/11WTwXqchJXydu7aG3nB5+lTdBZnOrCoJLKSOmMVMkKMQoTAzzXSL4D1gsAkcUq8HK&#13;&#10;scH9OasReBNZc/u7NpF/vIuQaakg5WcyYIoh/q1wO3rTFMZyBCox6V1x+HmsyHK2EpOcbfLYE/pV&#13;&#10;iH4Z66Nrvpc4BGQoiZifyBp8yYuVnGG4UDiIAfSmNePv5QFfYGu9j+FWtSKzHTrtBjK5tW49jTrP&#13;&#10;4T6zJ8z2LCMZB82MqSe2BRzRFys4Azt/Ci5BzyoNSQSsu75FBxg/LXoR+Dnibepj0YBcZGJFGPbk&#13;&#10;5qx/wprxGzJ/oBDMDlSy4Ht1o549yuRnnIklYEAAgHOMCnuZTGOgPbAr0aD4I+KFZwbKEEjPN0o5&#13;&#10;9qlT4H+I8kPHbooGctMCN3pxmjnj3DkfY8v82cYy5446CplfIGTg9jXqUHwE8QzEmZLSI5+UrNkH&#13;&#10;3qUfADxArFWnsUUD7xZiD7dKXPHuHIzylLhixDMSf5VYVQDnOc16YP2eNc2nbeafnrhnfn/xyr9n&#13;&#10;+z3qZUG5v7NOAf3e5jn0xto54hyvseRsGRuGPSpELAYYEnqMelezn4BSDYEvYy23DF2IBOTyPk+l&#13;&#10;PX4C3PlxltSgVwfm2xk8egPHaoc0PlZ42sh44Ix61dgl34yOB3r2eX4C2M0YVdQuIyDk7lVsnPXj&#13;&#10;FTQfAa0j3Fr8uQcrthCkD8+aXOh8jPHkiZHBIY+gNWooHkYYU49q9jPwZsXYf6VcLjqBjGakPwct&#13;&#10;g48q/lRc8gxDOPrS50HKeUxW7nAxg471qWcZQBcEkcH3r0yP4PWGSWvrsH/Z2jA/KrX/AAqnTwAV&#13;&#10;ubpSoABDKc+54qeYpI4SAlUXPWtW2OAOK6+P4a6fjBuLrjuGXn/x2rEXgG2ikx5srRg8AsMkehOK&#13;&#10;yZdjnbWYbcGtCF146Gt6PwRYKv8Ay2Bx2lpT4Ns+RiZgRjBkIA/KkBlLdRg4yMjg1Zhv7dGG6RQf&#13;&#10;c9KuR+CNOVT+7lLHuZm4/Wnr4PtlddqOAOoLsc/rSsNDItRgIyjq3pg1Zh1SDzAvmKG6lc84qeLw&#13;&#10;zbRcbCR15JOKn/4R213Z8vH0OKkYDVrdcZkApw8Q2EaBnuY0Gcck8Gmjw7bZz5eR6E5qQ6DZldpt&#13;&#10;oiP9wUASrr9iqK7XUSowyGLYBHrTB4t03cVFyrdclVOP5U5dCtPLCC3jCAYACjGM1INFtVOfIjOB&#13;&#10;gZUECkwHR+KNP73ABPQFW/wqRfFmmbtv2g5wcHy2IP6cVH/ZVuf+WKDHooFTLZxqhUIMdxgUieoi&#13;&#10;eK7LaGZmUe6kkflTz4rtOdoldR/EqjBpv2GNeiD8hT0tFVh8o46cUAN/4SaIsAEkwc/w0h8SqCQY&#13;&#10;nPoRyMVZFmjc7R+VKtmOgUU2O5lXvil0QCKBy+ecqxGKqya/db8DTrhif4QO34iujFqB1AzUn2YF&#13;&#10;RwKQji5vEGpmTZFot1Keo+YKSKjGta2/C+H5uc8GdQa7cWwPbgUn2cL0A/CiwbnFPfa+zEJpC4xk&#13;&#10;HzgcCmzXXiNQBFpcEjd1NzjA/wA4rt/J9R0prQe1GwWOIll19mxHp1uTkZJmOMflVpBqj5U2kKEd&#13;&#10;zMSP/Qa6tbcc8UC3BJ4osByv2XUGyGiQY4+V85ph02+IJKLjPTdk11/2YZ6UhtuelNKwHHNot1Mv&#13;&#10;JVT6daqS+EbmbA8xAD3bNd4bT5ugpPsxBFVcmx58/gGQtj7QuO7bT+lMHw5n5xqKj0xDn/2avRfs&#13;&#10;3bGKd9l46U7iPPU+H9wSoF+owOSYSST/AN9VYTwLN3vzjPBWPBx69a71bQelBtsduaB2OGXwZtcf&#13;&#10;6fOR3YKoJ/SrP/CHpIApvLnGeSGAP8q602vPIpUtsdsVIzmYvB0CoVNzdMTxlpScCnN4LtWUKZbg&#13;&#10;gZGRJg11S2+TUn2b2pNDscafh1ppIc/aXcEHLzsw/KtF/DFlMirLAHCjgEkV0fkEduKd5GegpWA5&#13;&#10;hPCWnID/AKKhB7HnHtTx4V08BSLVVZTkMvBzXRfZ8HpR5OD04oA50+GNOMm82VuW9TGpz/jVn+yo&#13;&#10;VTasSAZyAFAANbJt8AnFILfj+lUBiDTI1J/djH+6KFskU/cUEdPlrZNtnNRtBipYGQNOjII2KO/3&#13;&#10;R+NRnTYtwzEpxwPlFa5gPpSm34oAyvsKcjAweenehrRVHTIrSNvj3oEG7jFAjLFsDxinfYwBjFaQ&#13;&#10;t+RxTmt+PpTsBnC3UHpn6ipPJ9BxVxbb2qQWxAoSFYz/ALNjtSLbgHBFaHkGnC2BPT60wsZpt930&#13;&#10;7UqWx5rTFqOacIAvagRmNbZ7cmnLbAdua0jCGPrSi19qsDP8jPGMUhtvatIW2KUQYoAoQ2owSRjN&#13;&#10;P8gZ6VdEPtTlh68dKdwKBg29qcsOTwKveR605YfSi4FL7Ng0fZto6VorECPU0G3Zh0xRcDO8sH8K&#13;&#10;eIcjpxVtbQ55HNS+R7Y+tFwM9YD6VJ5XGMVfW2pxg4HHNK4Gf9kzSG3xWmsBA6VG0WDRdgUlj9s0&#13;&#10;8R47VbEGT0waUWp9KdwKZipv2Y9a0Rb8dKUQdsc0WAz1gOORxTzb4ByKvLDg0pgB60XAyxb/ADHi&#13;&#10;nCDjpWiIMnpTjBg0gM4WxNOW246VeaD2pwiOOlAFD7P7UCD86veSQTxikEXtQBRa23CmC0CmtHys&#13;&#10;cUxojnnnNOwFFrbnjpTTb89K0xDgcj8aBbimBnC3x2pWtvatApgdKTyv0pgZzQbe2aekGT6VeMPt&#13;&#10;QIuelAFZLcelOEPPSrQhxTvLoArrCB25o8gE+1WTFxQEAxQBAkGDwKVouOlWlTPalMRIoApCGnfZ&#13;&#10;884q0Y9qjilAAHI5pAU1hz1p4t1z05FXFiyc4p3lCmBVW3yRxStAM/Srqw0jwc0AZsqkZAFMCEdu&#13;&#10;a0Xt+BTVi2npQBVjjPcU7yNx6Yq2q5HSnxwCgZU+z44xTHt8nBFaRQDjrUTxZFAjOa3GDxUZh9q0&#13;&#10;DGADUZUUAUvIwpJFRNDzWgVBqIxHtTtcCqIwRjHNMaM5OKsSQFT3phDADikO5GIeenNBt8VMsmOo&#13;&#10;pTKD9KBEBgprQkL61OGBFPAB+lFhlA2pyDjIqRbfC9MCrZIAxim8scdqLDKu3Z2zURTzCeMCrzRg&#13;&#10;ioiuO1MCALhaYV56VYK5FIIsCkSQEAdqNuRUwTnkUpiBHTpQBXZMjrUfl8kVcEJIoMP507AU5Izt&#13;&#10;GBTVXGOOau+TupBDg9KYFfaccCmYyferhixTDDg0DTKjLnjFIsRHarhiHHFO8kAfSkyin5RNKIva&#13;&#10;rIXB6VIq81DGjIvUCxnj2xTbSHanTmp7tN8wGM89KnSLCgd6zYxkcPNWVh49KekfT9asCMbakCm0&#13;&#10;ZHeqsy57VoyJxVWRMigDOeMnIqB4SvatF46ryL1FUBVht2eQBep7jt71vKuwAAdKp6fbEPu7dK09&#13;&#10;nIOKtaCdiLaWFJs/Opgu04pxXmrEVfKJHSnCLAq15eQKbsNAFcpnPFIYqsBeelKY+eKAK4TngdKC&#13;&#10;m09OlT+Xg9OaGiJoAr8nNHl5Aqx5Ix05pVizQgIFXHBFII89qstH7UgT1FPqBB5R64oEfPSrRT2p&#13;&#10;oTn1p2AgaHOOKBD0qyVxgYzmjZUgVvLwelAiyTxxVox8dKXZgHigCo0OOlAj9qsmM0eVQBX8oA0b&#13;&#10;ParIjBp2wDoKdgKxhxQIuasiPNL5R9KQFYxY/Cm+XzVzy/ammMelAFcR80u38qmCZNJ5ZDdKAIjG&#13;&#10;CKaYsdKs+WcU0p70AV/L60vlj0qby+DxSY9sUAQmOjy/arG0Ee9IBQGxVMJyeKQpgGrRGM1HgZxQ&#13;&#10;BX2E9sUoT1FTFPypNtFgImjBGOopu3A9qmI496Qx9sUAQFOeKCn41KU9qMY7UAVihPFMCFTirezJ&#13;&#10;pGQA0AQbO+OaZ5YHapiuDRjj0oAgYY6UKD3qQpzTzGMUARKoFBTngYqURiniPFJgRBPlx0o2e1Su&#13;&#10;nGfwoUZX6VJREV4pAvPSpscUwj5vpQJkbpjmkUEVZQcc0vlA9KpDIdgo2cVN5WCKdtAHPWgCDZxR&#13;&#10;swKlxxSquaTJIWAFNxU7DtikCUh3INnNBWpzGSvSmBc8UAQkZpwHt0qVk4oEVAaEWz5qXZzUu0Ck&#13;&#10;I54p2GRleeKTaQ1T446c0m3rxSAideKj2H0qyFo2UCIhF8vSk8v1FTg4OOxo4OPWgNiuYs49qcse&#13;&#10;OtS4zn2oIPHtQMYVzRtx04NP2krxSBTjkY9adgGY5oAp+3LdKUp2/WkBE65pFTmpgnOOtKUwenFA&#13;&#10;EW3B6UFNwFSdO1OIBX3oAgKY7ZFOVRipgowKYy8+mKAIyox0pm3tipwN3bFHl4zQBBtwcUuNufWp&#13;&#10;NuOaQrk0ARnBNJjqRUqx07yvwpMCttP4Uo4zU/l4603y89qEBGI9xOaGix3qZUOKaynPtTAiKcdK&#13;&#10;QRn04qyqcUpTFAEAiwKYFweRxVpUIHIpTGDQBX8sbTSCE56VaEfNPWL2pMCqIcjpQYio6c1c2gdK&#13;&#10;QrntS1GVVjzTvJ9atLHjtTgmSQRQFip5OKFQ1c8kGgQUbDaKxj4pBDk1aMXbvSbCOoxQBVaI59hT&#13;&#10;mhBIqcrTdn4UhIhEOaY0Q6YqwTjjtUbEc4oHuVnTbUDHrmrEpzzVdmBHNAyCQ9feqczBc1ZlOAcV&#13;&#10;Rl70mBXmbI61RlPPPNWZm2g5qlK+TSArTPwe1UnfDZ6e9W5iGyKptwT3oGY4XB6U4rkAZ5oHPbml&#13;&#10;UfN71qUSKmQPapAMU1Rk09elUgFUDv1qUYANMUHPSpVSqQDQMUyQe9Pb5aQ5x0p3AVMAU+mBCKei&#13;&#10;nIqQF2nGaevT3p4Tj0pBEaAEwBTJFZhxUhjNSRKACD1oHYjjGAAetSYFKU+bNLsNFwsNbp1pQpIp&#13;&#10;QpNPAI4pXC1xob9KkAzSeXUirtA9aYhCuMUbdxpxGacqY+tADOjdM1ICTxjrTxGCetGAp+lADApA&#13;&#10;ozg4HJp+c8GlSNQTzRcBFzmnc0/CgUoIIp3AQAbaQHBpcKD1NOGwkd6EwEC9B3pdpAqaIKOTTnZc&#13;&#10;0gIIxUhX2pRNGnGBk09ZFYcGkBGBxigJkinkDNPTApgCwAfjQyY96lVxUM06xZLHApBuSRw7gDU6&#13;&#10;Jj6VkR+JbIS+WZdjjHUHGfr0rQj1W3YAiVCPXcKYGgkORwakEPPtVCLV4GcKsyHrxuGTTzrEJB2S&#13;&#10;o5U4O1gcUgLjoV6dqhaFZR8wyajj1SORQc4/lQuo27HCyqT6Z5ouGwGDaMAVNDGVXmq099Ep4kUe&#13;&#10;vNRPr1tDGzyTKqDq3YUrlGiwK0mGYZ7VjN4gtW+YXClB/Fk1Ul8cWFuxG6eQKcHy4HI/lSuB0Tbs&#13;&#10;+tOUmPk1z1p4/sLqYxrBdgAElmhxz/nNWJfFVu4+W3u3HosBJoA3FnDjpgU0XAV+hFc+3idYhxY3&#13;&#10;roRwywEc596iXxR5zMY9M1FyOSDCFB/MigDsYpAy5HShvmOMVzkfiKVEAGnXCnGcMyilbxRcIwxp&#13;&#10;0jDH98A/youBszW5yabDGVbngVkr4hvZVJOmPEcEjMgIPt61XbXb48/2eSfTzMA/pSA6KZVI4xkV&#13;&#10;XVSxIrnV1XWDKT9jhAJ4DOSQPrU51HVxz9ktvoJDxUgdD5ORz2FVboCIcmsf7drjqTmzRsZCmNiB&#13;&#10;9eaoXDeIbpQHlskJBBMaMD19807gbZlV8jIqrNAGBOeKwv7L18S7hfWwHoYjkGnXGk65OgH9rRQ4&#13;&#10;OT5duCT7c07iH3kG3JzxXN6koBPPJrcudE1G5gC/b3jfOSyouD7c1Rl8E3E+DJqUp4wxCAEmi5Jy&#13;&#10;k5GTVCY4zjpXZD4eBc7r+4Kjp8ozj8qiuPh9aiM4ubndxkllxj8qpSJscFKeTzxmhdhGSwAHrxXV&#13;&#10;S+B7Vnb9/cFc8DKgj9Krv4GsgTmS5x14kx/Si5NjAUJnIYH096vQyqFAJAAHetBfCNgrcmZgOMGU&#13;&#10;4NJ/witlHhVWTZncQZWbdweOaV+g0VROmeCDVy1uYwwBIAzjk04aBZIxPkKW6BtzE4/Onf2HaA8R&#13;&#10;DnsTn+dFxm1p+oWsYJ86IY4J3Dirc3iCw2lRdwbgM7TIBxXNDRLZgF8sBQcgZ4zUi6HaZBaFGOMc&#13;&#10;gGpHcuz67a4J8zePRR71Cus2xYKCwPuhApjaTAWz5Sj0AXipYrCFGz5SgjphaEJshuNchiwN3JBw&#13;&#10;FGc1nXWtRyAjcAcZIJ5FdDHZRgHCgZ9ABSrYxJkKijPBIAyaok48zGcjbg56U2a1uPLO1Nxz0BHS&#13;&#10;u4FojKBsHHGQMVJHYooGUBxwM9qaEecy6bfupKW7EY59QazJNN1LzGQ2NySP7sJNevrbIM4Qe/FT&#13;&#10;InbHFO4rHiUujawVDf2TelCcbhAx/TrTW8M647bV0m9Ynn5YSa92RBUiqNw9RTFY8IbwX4lONmjX&#13;&#10;ZG7b8yBe/Xnt70reAfEbHadMeM4yS7pj6da99A4x2HtTXiBzkAmncDwJvh74ldQosAoP96ZBj9aB&#13;&#10;8NPFDMVNpED6m4TBFe8eQODineTx05p3Cx4KPhf4kZgJIYh2G24U9qD8INdfCtNaIMclpiefwWvd&#13;&#10;vI/GmNBk9KLhY8P/AOFMawoAkurEDOcqzk49fu08fBq/Jx9tgOSecEcflXtnkE5Hag2wFHoFmeOD&#13;&#10;4KXDIu3U445MchkJAP5U+D4JzbgLrUYnB6hUYj69q9gW3wPu0og9qLi5TyaL4GW0CknUmlLdN0OA&#13;&#10;P1o/4UdbtIW+3g8DAkh3f1r1wW+RThbYHSlcLHlsfwUskIKalJHxhgtsmCfzp6/B2zU7WvGdPaBQ&#13;&#10;f516iLXNPW0yelFwseYj4N6ZvBM88hOM+YFI+lSn4M6K6xAvdApkEq6gP+G2vSvsgHalFrk9OlHM&#13;&#10;0FjzgfBfQlct598DnIKyKCP/AB2nN8GvD25iyXTknO5pyCPyAFekfZ6U23HSjmY7I4C0+FmhWKf6&#13;&#10;NbSRueCxmY5H+QKD8HPDErl5bB2YnJPnMM/r9a9AS1yDxTxb+lLmbHZI4JPhL4YjfnSI3GCBukc4&#13;&#10;9/vVPH8MPDcKhRpMRAxyzMT+e6u4FsD1FO+y460rtBZHHw/Dzw8mM6Pavjsy5H61IvgLw9GwYaJZ&#13;&#10;gg5B8vNdaLYH2NL9lJ7UrsLI5YeB9CGSNGscnGSbdSfzxU8fgzR4yGTSbJHH8Qt1z/KulFr14xTl&#13;&#10;h4PHNK47GJFodpBu8u1hUHqBGtJ/Y1spOy2iTIwdsajPtW6Lck9Ke1p7U7hYxRp6EKDDHhegKA4p&#13;&#10;VsymNo2dhgYrbWyz0FOWz9RRuIxBZNxnnHTPNKbFVIIjUMDwwUA1sm0YngUn2Yg4xmkKxlLbbiGK&#13;&#10;5I6H+dOEJHb2/CtU23tilW1B6ilcoymtQQeMkdDikSzJOSOTWsbbB6ZpyWuD0oQGWtrg8cU8WhAJ&#13;&#10;wDWm1tjoKclsSvTpTAyDZ5OcU4Wme2TWr9mOenFKLbB6UAZy220UG23H3Fai24PbmnfZR9M0gMn7&#13;&#10;J04zTxa4HStT7OAenFL5A6Y6UAZbWowOKX7MMdK0mtvanCAY6UbAZotQT0xTvsvtWl9ny3SnC3Pp&#13;&#10;TAzfsvHSm/Z8HgVrm34ppt8EYFSBnLAemDUptvl6VoCAgdKUQe1O4GaltyOKd9lJx6VpiEDPFItu&#13;&#10;eeKVwKK22O1Sx2oParyw8DipUg9qQGf9kAGAKcLYDHHtWh5PPSgW/NAGabfnpSiDjGK0fs+KPIz2&#13;&#10;xQBn/Z8U7yAByOlXmt9p6U0x5PtQBTMWO1Hk5HNXBEB2p6xg4GKTAzzEc4xThBitBoOMgdKZ5Xt0&#13;&#10;oAprF6cYpwiOelXltsnNSCADtRcCikVSLDgjHerRgoSMjtSuTchWHmniHnirKxZGMc0qxnHSi4XK&#13;&#10;v2cZ56UeRkGr3kZH0pywY7VSC5nm19qabXArU8nJximtDjqKAuZRtcdBTltQOe5rQEHXijysUBcp&#13;&#10;C2x25pTb89Par3lZpRDQIz/svPSl+zAjkdK0fJ4xjmkEXtmgVyh9lwOlJ5HPStLyfbFJ5A3dKBFA&#13;&#10;QZppt/atM2/HFIsJB6Ux7GabbPOKcIOxrR+z+1I0IzSC5UW3HpTxB2xVtY8npTxFz0osUVPs4yOK&#13;&#10;a0AzwOlaPk/L0o+z/nRYVzO8j2o8j2rSNvjt0pvkeoqQM3ysdqb5XXitPyct04oNrweKfULmWYcU&#13;&#10;w2+e1aMlvg00QcdPpQMz/s/HTFNaH0GK0TBTDB14pWEZ3k54xk0q2+B7itDyPakMGDQgZQS39aU2&#13;&#10;+DkDir5hOOlHldsVQtjPFqTyB0qTycDkVdEePpSmEdKBmc0XtT0gOPSrogyfpTxDg0BcoCEijyMt&#13;&#10;V1os/hSiLnpVklMW+O1SJHjtxVvyvbigRjpigCm8OcYFPWLC1bEftxS+V7U7AUjEOwpRFjtVwQbi&#13;&#10;OKebbFICl5RI4FNFuc1oCIKMUGLA6UAVEh2DpUyR5qZYfUUuwKcUAQKgPbpQ0YPbpVgoCaVYhigC&#13;&#10;BI/anCLj61MY8Dik4XigCIxgU0wgkGpfvkfyoZSB0xQBH5YFO8vpTkWpPSnYCBl7YpBG3XFWmCim&#13;&#10;+aB2pgV/KPen7MipfMB/rSgjsaLAQ+UQfWl8kntxU6tkY9aeB+VFgK3k05U21OWVODURnTcQDRYB&#13;&#10;rpntg1H5fNTGdRnNQm4XPSgBRFmjyuelOWfGKlWRCeOtMCs8QFCpmrDqCMmmKQMnFAELRc+1J5JA&#13;&#10;qxuUjtTWmReOtOwEez2pTGT6cUofJHGKkVg34UgIwny8c07yj6U4rg5BpfM7UAMMeB7UBBxSuwx1&#13;&#10;xTDIFHWgCxHEKkKgcYqslzx6VKs49RQA9oQwFMFtyMipDMo78UhuBxzzQA7ygopGTJ9Kb52aVXLN&#13;&#10;QBMkO1fWmyLjmgysq4qtJI2eTkUAPfJHFQOj46U77TtB45pFu95wR7UAPgTavPWrCcDpSRKCMk4N&#13;&#10;OkmCDpmgBChz0qN8Dih7ntiojJlvagBHxUJGWPFWlZcDPNPBjxkYyKAKJXAppcD0qzLtY8GqjLzx&#13;&#10;TQCtKO4yahYhu1P2ZpTHgUwK7Ju49KaIs8VZEeO1L5YBPFICuExSsp6ipdmTjFL5YFGoyuR+dKFz&#13;&#10;U/l5pBHzSuFyHYcfjR5OcVY256UYxVahcrGHqMc0qoF61OVz703ZQIiKgHpTtoPapBDSiLFAEO3H&#13;&#10;agpntU5ixRs4pAQLHSGPk1Z2c0oiouBUMWfw4oFuD1qyUIo2GmBB5QUfSm7ODxVgpS7AaTK6lIx8&#13;&#10;02RSqFugq+0IPT1qtejbGRUMZkRfvpicZwcVeSLp3pttAFBIGMnJq2i44xzWTKESLjpUgXFOC4FB&#13;&#10;XNICF0qtIBz7VbcdaiMWQaEBQdBmoWj3MAPWrsiYPSmQRl5xx0qwLdpb7YxnrVjy8dqljTCilK1a&#13;&#10;JK5UelJs5qyEHfrS+TnmqArgYXFGzjpVkR9sUeX7UAVhGT2o2HPSrIiwcdvWl8vFBNyrtpduBipz&#13;&#10;F83tS+Vx0p7FFcYYdOlO2DjjFTmECjy6YEBUEcUbcCpvKxS7OORSvYCuI80CP2xVny8//WoKYpAV&#13;&#10;9uOtLt9vapwmfekKc9KAIxHStH0qRENKUxmgCAx0uzB5FSgYNKQCaAIRHkc0mznFThQQKGTHbNUg&#13;&#10;I/LwAaCMCpSvSlCAj6UAVwOOlJt3ZqUrinBcr6VLAhEeO1KyZ6dqk29aQjg0AQ7eOKQJnrUgU0hU&#13;&#10;7qYEe3t2o2cVJspGFICHGPpTX456VP5dDR5oArhS3fFIU21ZMfam7OKAIBzxSFOan2fhTglAFbZj&#13;&#10;FKVAqZkxTChzQBAxzn1pAp54qUoRQqmqAi2c4prJVhl6+tMxntUiIPK9ulIY81ZK4FNC4oGQi3BH&#13;&#10;XmlaICpguKQqSTQBCIsfSl2Y7cCpxHxSCP8AHFAEXl54pfs/HvU20ginbTzzSC5VMJFIY6s4FDIC&#13;&#10;PagCBY+OlOVCBUpG2kXkmmO5EwJNHl59qlIBHSgjA60DImTAxTR9Km25pjLg0ughu3Jz3pdntTwt&#13;&#10;LjFSxIZjApgjyanK8A0nrx0oBkZTtSBdvNSkZNJs9TimihoUEdKaY+elTBRQy/jT3AhEfOO1JsxU&#13;&#10;xXB4pAAOtSBGExxinFMVJx6UZAH0oArvHntTRFzVkrxTaAIwgH1pwUAdKXGT1p2zvQBFjk+lIVNS&#13;&#10;9D9KaQKAEAx2p239aTofSnZyBQA3Zg5oYZpWam/oaAG7QaNmT6CnADGO9FADCuBSopanDGCMUmcH&#13;&#10;6UAAXBpCc0Bjzmk5zQAgXNL5eBz1pwFJ9aAEAx1p2RSY560EHIoAARS4GBijbTQNpoAcQB0FBQEd&#13;&#10;80uc0A9aQCBQBShQSPagA4NHSmA4rximkdOaVj70AY70AKFweaeOT+FMVeT6U+kwArT0XjGKbj9K&#13;&#10;UPtPFSNaEoj5p2zpTBIABSl+OtMoNoFIxK+4oLjkUm4MKdwuL94Z6UuARz1FMDckCk30MnzFZeKZ&#13;&#10;gUu8fnUbMAc9xUgKQBmoHAGaVpQKgncNnmi4yKUiqczYJ9qkmlxmqMs3WgY2WbrVOeanTSdapyyD&#13;&#10;BNJgMmk3Gs+eTrUk0+T1qrI4wfWpHYiZyM81A8uOtEsnB5xVV5MnrxUlDViyacIcc1rDRZxjKY7d&#13;&#10;xU6+HrhlzgdOOa2uFjGEeDS7QPrWwPD9wxORjHftT08MzOcF1zjrg07gZCcGpa1f+EZlR8BgfTrU&#13;&#10;6+HGIwTg+uM1aYGHs3EU4oF7ZrcTw4y9W49cVKPDnJ+Yn8KVx2ObIwOnSnRtjr1FdKPDKNjc7Yx2&#13;&#10;HNLD4WijLfMzAnvwaLhsc6JMnGMCkkk2g44rqP8AhG4R0Bz60h8M27cOhI+uKVxnLo+4808HJrp0&#13;&#10;8MwRD5UwO/XmpV8PwA8IMjnn1p3A5lSR2p2D6da6hdITOCq8e1SppUMecIuT1OKLgceZljYKxAPo&#13;&#10;aabtAc5zjnI5rsDpELDmJDnuVGacNHhIAMYIznGKQbHDRarFM5EZZ8HB2q3BqcXYx91s+hUg12i6&#13;&#10;ZCq7FjAGc4A4qVdNTHKgigk4hLzcDhG46jbipY5nkAIikx2O04NdkdNQMTtGfoKeLFfQD6CgDjGa&#13;&#10;VGx5TnnBwOhqVIJpMkRsecHA6Guu+woMfKMg+lPSzHPAp7AcgLOcNzGwx6ipFsJ2PCkfXiusNoBn&#13;&#10;jNKLYDt0pXA5hbCVVwV5/OlNnIAPl5rphbgdqDahucU7gc0NNkftinrp0gxkYro/sgHSk+z89OKL&#13;&#10;gYBsJHJwQvpQthJjDYJ9a3jDyeKVYR3FAHOS6TI3Q4JqKPR7lM/vOM9hyPeurNtz0o8gelIDnl0q&#13;&#10;XAzO3uSozSrp8i8b2Yj1AFdAYM9qQWwU9KAMVbFwOTk/SqtxoX2vIZzjpxXSmEN2pUtsZyKVwRyC&#13;&#10;+ErZSMqXXOfm5NWf+EZtXXb5WB2weldG0A6Yo8rZ24ouBza+FbNc5gRj0yygnFKnhqyibItYgfXa&#13;&#10;M10nk5yaGgyOBRcDDTR7eM/LEqn1ApRpEStnYM9zWyIMjpyKGhJpXAx20xCR8oxQumxDjylweo2j&#13;&#10;BrXER7il8gHnGDTuBk/2dGvAiQDOcBQKeNPUA4UKPbgGtHyiD0zinrEWpXKMl7VWwCAfwpVslxWi&#13;&#10;0Az05pRFgdKdxGebNemARQbQf3citFYsn2oEWc8UgM4WoHO0GlNsPTmtMW+RzSGAZ6UBczVt8Gh7&#13;&#10;YZHy/pWj5Qz0oMIFIRnfZx0x1pfIHpV4Q+1O8gAc0AZywZOMU77OKvCL2p3krtz3pjuZxtwRyKha&#13;&#10;ICtJ488VWkg69qYig8fPAxTTFmrvk47VG0XtUgUZFGDxxXLeLvFmmeFNPN1qNwIUJ2qqjc7H0Arp&#13;&#10;9ZuYtNs5bmYkQxIzsQMnABP9K+Rfidrs3iTULi+uDL1zCpbIjTsoqbkXPVofjP4WvpzHHezxEjgy&#13;&#10;WrgE+nGaup470S6RvL1OHIGSJMofyYCvmrTSDh+MjittJjKeT1GD6YoJPcj4jhnUvbTJPGOCyMCA&#13;&#10;fSm/8JIi53HaBxubgV4h5uZCOCo5x2rQj1S4UDdPIQOgLkgVQXPZYtfikjD7gRjrnANPGsxOFbdw&#13;&#10;a8lt9dlC4MjEDpk1JHrzbyC3GOKBXseuR6rE46kDsSODViO9RuhBryaDXiuCJDkAjk9atW/ii6jU&#13;&#10;qrgA85ZcnHpQF7nrCXKsOtSoysODXm1p4umhgQN+9OQWduCRWtZ+MoWYghkwM5JBGKYzulwO9Srg&#13;&#10;iuXtvE9u6k+YoGcZLevatK21mKTcFYHaSD2I/Ci4jbX2qcAYrLg1OJxkOuMgbs8VdjuFbvQBZVQT&#13;&#10;U4jAFQRMp71YRgQOaLgKE5HFSrFk9Kciip0jzRcCLZjFG3ParXlClEQA6VQFMp+VG30FW2iIpBD7&#13;&#10;U9wKvl04Q57VZEWTT9nHSgCkYcHpSiDNWzFx05pyxEdqAKnke1H2bA6VdEfPSniLIpAUvIyOBSrB&#13;&#10;gdKuJFjOak8nPajYCmkHtxUqQZ7VbihPcVYW2zQBmtansKDbYA4rW8jA6UG2z2oAzEtsjpzSi356&#13;&#10;Votb4HTmgQ+1OwGeLf8ACpBbAcYq4IvapobfJ5GRSAz/ALJnt9KcLMkcithLfnpxSm2yenFAzHFq&#13;&#10;cdOaX7KQenFa4tsHpTjbcdKBGQtp7U5bTnpWsLTinpZ98UgMlbTkccCp1twa1Pso29OaT7JtPFMZ&#13;&#10;nrajrjil+zj0rRW2AHSlNuM9KAMwQc9KGtRnOMCtAwc9KBDkYxQIzfs3qOlH2b2rT8nA6UCLPagD&#13;&#10;M+y59qU2wA6dK0hCPSg2+RwKAM9bdSORSi3GeBxWglvg9KcbXHagDNFtyeKX7NjtWiLfFL5Oe3Ao&#13;&#10;Azhb+1KbcZ6VpLDge5o+zgnpQBnfZs84pwtvlHFaAhxwBR5eKAM82vtS+QMYxWh5fHSk8nOOOaAK&#13;&#10;Hk47U8QjFXvs+ByKd5HTigVyiIc0C2zjAq+LfnpxTvK7YpWFuUBD7cU7yau+RgdKUQUrD6FL7PS+&#13;&#10;TjtV0xZ7Unk807FFZIs9uKlWDmrMcQ9KlEf51JNyn9npDbj0q+sPrQYsDpQO5S8njpTfI9B0q+I8&#13;&#10;igxY7UAZ5hLHkdKDb4q+Y8npSeVigEZxg46U5bar5hFKIMUCuUvIx2oWDgnFXli56Uoi9qLXGVRD&#13;&#10;7Unk5q4IcjgU7ysAcVIbFVYcdqXyAeg5qz5eKesWcccUElRYD6VJ5BGeKtKlPEZB6U0BTWHB6U9I&#13;&#10;uvHFWjHzT1hyelMRS8nB6UPF7VeMWO1NaHI96AuUhHjt1pDBV1YsdacsIIPFArlLyfal8qrvk+1K&#13;&#10;IPaqQin5B70eTz0q8UyMYpPKOfSmBS8kAUvkjHSrphwOlAhB7UrAUvJNHlH0q95GM8cUghGR60MC&#13;&#10;p5XFN8nk8Ve8gCkaHFSBVWHBHFSCH2qdIuamCelAFVYM04xe1WVjNOMeRQBTEffHFNMXPtVwxkZx&#13;&#10;TTHmgCmYuelBTirRTA9KjK5NAFUx56jAo8nAxjirPl0pTr7UAUjH7Uhi9BVzy+vrQIe+KAKTQ/L0&#13;&#10;pnk+3NaPk+1NMY9KAKQjOOlIYx1xVwR+1NaPJoAq+TSeTjrVsx8U3y+elMCv5eO1NMfNWin6U0px&#13;&#10;QgK/l0oj9KsBQeCOaaV2n1FUBGI88U4RAGns3A4ppY+lADuFOKa2B70mCetB4HNUAKwHaneZk0zP&#13;&#10;bFM96kCYYJzml4PeoMEHrxSjPPNAE4YcZGaJIw3NQMxBpBIQOtAEixEVIQVHWoDMenpSGQk8HiqS&#13;&#10;sA/LHjpTGUjOTQGJNIwz3pgIpIOal80d+1RhcDNIBk0gJmcDpUe/5utIQT06Um3nkUwJCSxHORTZ&#13;&#10;G2imH24oKE96AGtIR+FNFywPtUuzjnrTDGMGgAS4bPTipRdsOgqLZxThgD6UAPaYv14qPBB44p4A&#13;&#10;I6UmDQBG4POTTACO341OE3UojCj3oAYiE85qRcr35FIfl46UzPvQA9pjjk0xpjjikxj3o2+1UtQI&#13;&#10;2dvXFGCD1p+z9KXZ+lADC59acjseh5pdntSqhBHFADyxIyTQOv06UpGaTBBzUgDk5680m3PWjBJG&#13;&#10;etKyntxQABAM0oXAzTVB796U5A9qADPNBJFORcdaCv5UAIJCOlPW4x9ajKhvakWPnnpQBObpiOaj&#13;&#10;JLkc00ggUAntQA/Z2pyxAHOeaZuJ+tN3HJoAnaYr0PSozOSKauSead5YNADCxPNHU+1O24HpSheD&#13;&#10;QAh+UcdaQMSfSngE03HPpQA0Lz1p4QY9aMAD3oyelACbMCgpxinnp7UmcHFO4CMuKZtz0p2Sacqn&#13;&#10;HSmBH5XPXpQUxUu0+lIRigCLbnjFL5ZNSqBup5X25pMCuYTQI+KsDuKNtCYFZkxQsZz0qcKKfwDT&#13;&#10;Ar+Wc+1AXmpsdu1IU4oAaQMdOajHU1KYy31pqoc81IDQvfvS7am8vA6U0IQaAIyuKTGKsFRTTGTT&#13;&#10;Q0Q45xigLipjHj8KNn6UMLke3rWdfAMwUeuTWqy8GszZunbPrUMoSGPAFTLHtpVTbjFShOtZMobs&#13;&#10;496btycdqlKYpCtICB1qFlIHFWXXNROMChC2Kj9+KmsItzFsZpjY+mK1LOEJGOMVohBswKVUqcp7&#13;&#10;UBMVaERGMfjQFxxiptpxRs/SmFyPZjtTQh9Kn2n0pSm0UBchEdKYvSpAuKdg9qA3IDDtpQnGBU23&#13;&#10;OaULigZX8v2pTHgVYZR6VHjBPoKAIhGetBXPbGKmxweKSgCNV46U1hnpUp+nWlCDFAEargdKaVJ7&#13;&#10;VNtzmlC4oAh27e1G0+lTMvtSY4zQLYi2cnigpUp4pMYoBDBFxS+XxT8Zo2nFNDKzKR2p6rgYp5Ga&#13;&#10;MYFMCMoc9KbtwalH1pCoOaTAZ9RSbc05hinAgUgIiuBgCkK57cipSwJpGGQaAIiBim+XgVJnANN3&#13;&#10;dqAG44xTQM04nrTQ1AC4yaNuKN+KTfQLcQrzSE4oL5PWml6BiE5pvTmlZsjio2bbQA9uhqPIDUpf&#13;&#10;I61HuBPpigBxbJpW9qbkH60gPNIB3HSl2gdaARSbuKYDgvJpdmKarfnTg2KAFpOBxRupCeeKAHUH&#13;&#10;npUZOKUPkjsKAFwaO30pN344phfmkA44JoIx3poYUrtnp2obATdigkt2po69af19qkpCA0pxikB5&#13;&#10;PFJ/FQAE4pR0pNtLjH0NO5KANnjtSk80mOc0nVuOlIYpoC8e9BpQcUDEGQPelDcUwkkn0p6rxQAq&#13;&#10;8Hmh8E5HQ01jj60m8YwaADIHFITk0btvNNLg5xQBJvAPrSMR9DUOec07dke9ACk9hTlOe/SmA5FA&#13;&#10;OO/FADmPPFIDjNN3A5oBGKADOKU4x1ppB60DGcUAAzQf1objpTC2e/IpMB/Q9eaN4pgI6mmlwKLg&#13;&#10;TDnn9KZnk4qNZMkinFuMUwHK2RQWxmo8bTQxoAfvpVPPNMXFOoAkDZGaaWptFADw3HtRkZ9qiJpw&#13;&#10;5WkA8cnNLu2n2phb36Umc9TTAfvLH0FKD71GOKFIzQBLRShuKYeaTAfuA4HFO3d6jSlOAakBxfIx&#13;&#10;Shx3pnSkUknmgCXdRknpTQtAbbkdaAHDNKD6VHuPvUZkIBx1oAmzgmms2KYkvXNDPn3oAQscdaja&#13;&#10;THWlLj1+lVZnxQBI06kYzzVeSXHeoGfqc81XmuCvfAqSx082e9UpJQM0ksuQeapyy7s89KdwGzXA&#13;&#10;BNUpZ8/hSzuAOaoySnmkOwTSd81Unn447UssnB5qlNLx1qWMbLMTkZqESbSeahll5Paq7XHWkUj2&#13;&#10;trZW7VIttx0xitAQg0vk+3FaXGZ5t1x05pBbgY4rRMWO1N8sjtRcCkbbJ6UJAc9OKv8Ale1L5We2&#13;&#10;Kq4WKYgGMEU4W4GeKu+XxjFBixj0ouBSEGO2KPJwauiE9aDFQBTMXtSCDParvk/L0oEJzU3DcpiH&#13;&#10;2pwg9quiLB6dKcIs544ouBQFvz0pPs+0+taKw80eRycimBQ8kHtSrBxV3yMnGKeIMZzQK5R8gDtS&#13;&#10;iL2q35Ge1PWEUxXKXlAHpQYuelW3hGfpSiLii4XKRg9qd5PtVsRZFOMWPpRcCkYuOlJ9nq55ODkU&#13;&#10;pjyOnSkBTMOFpBHjir3lbh0xTDb+1AFTy+aUxfhVoQ4pwh9RVIVymYenHFL5Iz6mrvle3SkEQyOK&#13;&#10;Qyr5XAoaLI4FWzDnpQsOCaQFIRk9qd5OQOKuGLFII/agCm0GDSeT25q/5fHIoEQJHFAFH7Nz0pDb&#13;&#10;89Oa0DFk4HFNMXtQBREOB0o8vHbirxi9qFjHpQBQ8kelJ5HzdKveSAfQUhjyOOooE2UTBz0pBBV7&#13;&#10;yieopBDg1VgRT8jHbikEXX0q+Is8UGAZ9qLDM8w5pVi4xVxoMHpQIaLAU/J44FIIdvarwi7UNB7U&#13;&#10;gKgQAdKaYvargtyaVoDimBR8r2pRB14q2YT6UvlUwKoh46dKa0fX0q4YsA1E0eBQBUEYHakkixVn&#13;&#10;bim7N34UCKRjoaEMOR0q35ftQYsDpQBRNuB71DNDgHitIxn0pksY28ipaFc8t+L17/Z3hGQksBLK&#13;&#10;sZ2ntyf6CvlDxjMFlhjQcMCxJNfU/wAdS0PhoIB8sj4IHsOv618o+KotuqRDJIZAfb7x/wDrVFiG&#13;&#10;7FOwg+Xg5q6jFcjGPWprez8tR8uDjmnGEhsYOfpV2IbGAjb70qtuPPFPeE7c7elMMfT26U7CuOww&#13;&#10;HB4pw3AAk8imBiCBT0wTg8UWAmWY7Qc4AqSG4+brmo9oPy55pduwYxyaVhlxLgu+AcY6jtWhbEk9&#13;&#10;aw1cI3pV63vAoH0osBryM2OpqeHV5IlByWZcYyTWV9v3KR+FRrNu680WC51Vr4jkzkkoSMFQeDWv&#13;&#10;Y+LjBwzsQMYJOa4KOXnOelT+czYFOwXPT7Xxqo4aVc9TuUjitix8VxTsV3gkEcDOMV49HIQD64wa&#13;&#10;uxX8sWDHIVIHOcHtRYdz22DX4WADOqEnAy3U1rWupo+Oa8Hi8QTxRiNXJHQEnJFbFt41uLdRGXwM&#13;&#10;Y3bcnrTsFz2xLhWGQRUqyBj1ry3TvGok2wiZmmK7gScZOen6iuo0zWS4GWYnvk5xQO52S7SOaAor&#13;&#10;Hg1QSNyemB7VpQTrIAVORVgTlAO1Jt56U7nAqRecUANWPPaniPjpin9Md6fjI9aAIkhBOfSnCPB6&#13;&#10;cCpFX8Kk2dKAIBH7VJHHz096mVMj6VKkeRSAYkQJFWFj9BSxxYOatwxVIEAgyBxThBx0q6sAJqYW&#13;&#10;/txQBlPBkdKZ9n9sitoWgPGOKVrNew7VYGKIMDpUkMB3YxxWobPHbgVIlsOBigColvgCn+Rwferp&#13;&#10;hIAAoEGR0pNAURBx0/GnC3yBx0q99nz/AIU5IMDpUgU0g9s1N9nwPSrYix2pQme1AFVYARjFDQAd&#13;&#10;quLDTjFgdKAM/wAjBoMXXjirxgwelIYc0AZxix2o8oAdKvPAM9KYYsDpTsBTaHgd6UW+T0q55ee1&#13;&#10;Hl+3NNKwFRrcDgU5bYDtVsx4pRHz0pgVvs3tQYxtqyRjjFNxnik0BU8vJ6U7ycD6VYMXOfSlRCRy&#13;&#10;MUrCuVfJ9qXZ2xVvysdqaYhmnawiqE56UCIE9KsmGnCAg9OKYFYQ89OKcYgKsiLigRk9qAKpXA6U&#13;&#10;5Y+KseXjqOtKEwcUrAQCKjysduatCPpS+VzU2ArGPIpfKz0HFWDHg9KUJjFAFUxc9OlKIs9queVu&#13;&#10;7YzThDjtQBUERBHFSCI/SrGz2p4j7YpWArKhx0pSmOatKgPFKYcH2pbBsVxEB2pDEBVnHbtTWTNI&#13;&#10;Cq0dHlfnVnyyD7UbOelAFbyqcIwB71ZEQNOEGO3NAFTyvanCLmrXk88UeQc0AVhFjtTxFnqKsiHt&#13;&#10;1p4hwOlTsBRa3BNOWHt2NW2jznIpvlY7dKAIRD7U7ZjPtUwQ1IEyORVCKvlc05IyGqwE56U8JQSV&#13;&#10;xGT2pTFjtVkADtzSsm4dKsCmYcinCLirHl46il2CgCv5WacIsCp9mKfsAGaAKwgA+lL5POanxkUu&#13;&#10;MCgCBoc9qb5OKnobAoAiEWe1IIdpqdVpWA44qAK7RjsMUzyutWTgimFeM0AQCLBqVV45pwXB9alV&#13;&#10;MjNAEewc+tGwCptgzSFKAIdnFMK4z6VOeDTD3oAhKZ6CmmMDtU+MZx1ppFAEO38MUhXNSYOee1KF&#13;&#10;4oAiCYo2E+1SFc4o6UARlCvam7c1MQT9KQx0AQlMUxhVgpn8Ka0eaAKxTApjAipnQr9KbtPpmgCP&#13;&#10;bikI5qVlpuOMYzVICI/rSjDA4FPEfPvQI8E0wIWXmhl496kZce9NUHpQBEATnPShlqZo6TA/KgCH&#13;&#10;byOMU7Zx9aeRg5pV70AQMvak2HtUxXGeKO3SmJkJQmkMZqYDFL0NAIhEX40vl8dOal4FITVDGGOk&#13;&#10;8vNPPNLkmgCMrtGKBHx0p7daOaAGBPwpPLqUDHuaaTQBHt9KUZzj0p+M0m2gBCuBimFMmpscdaTF&#13;&#10;AEWzPtQ0XTtUwHGaaeTjtQAwLjp1pQPWnFdozQvJ5FADWbA96bjnNPKZoVMDFADAmc00x1YVCKQp&#13;&#10;6UAReUelBTb1qbB9KUrzjtTQEIjpQnNSFOacI6YEaoKGQDNOKkUp5OMUAR7KVUAFTbcjpTcdqAGC&#13;&#10;PnOKGXPGMVJ0NJ17UgIjwaXbTzHTtmAKQEW33oYdOKlKUvljAoAhCelL5Z7CpCMUh60AR7OeaCmK&#13;&#10;eV7YpVjJHSgCLZTljHepfK46UgTGMGgBvlgGjbUgTJFOEfrVAVyntTvLBqQrk0uAKVgIQmT6UjR4&#13;&#10;xVjaAcimsuaGBEqUm3PGKn2+lJj86QEYXqKAmc5qYJkGkIxmgCIR4PtQAQelSD1p3Y8YqtwIyvBp&#13;&#10;qpkc1IOSaNuKAGhAKGGOe1OIwacVFJgQjkcUpp23B+lGPakAzbjNAU56VLj8felpoBoXPFIwNSA4&#13;&#10;+tDDgU2BGopQvNGdrYpeTUgLikI5z2pQMUHpQAnGP6UFcjpQo5pTwfajYBpXilwABTgRS4H4Uh2K&#13;&#10;124jjNU4F4yRU18wOF756U2JcDjtUMoUKfSn/dFKO1DgHisxsQjOKTpninAAfSmMcdDQMY4zmoWx&#13;&#10;yKlLZqGX61SExsMQklAI4PFbaRgADgVnafFzuI+laROKtCDFJwT9KXjvQME1ZIhX8KTpTm70wnGa&#13;&#10;BC7qXqKT17Gk8wA470AOzjtQMDrURfJozwT3oGibjbTATmmbyKBJmgolLCkGGNRFzQHx160CJCcH&#13;&#10;3pcdKjLZNG/FAx+3FGMGmb6b5nrQBIzAfWkLYFRHnmgjA60ATK2QaQtz1qLdtFJuB607CZNuBFNL&#13;&#10;YqFnIo3kjrSAmDdKBLgkVDu96aDjrzTQyZ2xUfmEZpC2BTN2TTAk30Bzz61EWx3pCxzU3AlZ+aaX&#13;&#10;qMtmkzigCQOBnigyd6jLU0nmgCTfluKUnpUW786A/XmgTHFqjyN3X8KRn6io92DQMkZsU0vn8KjL&#13;&#10;kUzODQJIk8zjrTGfI4NJkUxmAoGSKSvU0E5NR0i8Z70AOHB60EZ700mjn1pXAfnbQGz0phOe+aAc&#13;&#10;d6kB26jJphPvTsincBwcUZOfUCmgijcB0p3AlDimlsmo85z2pN2DQwsS57Ufd6VFu5xS5NTcCTdT&#13;&#10;T1pVPtSHvxQA7ANGMdKYOnrS5oAdjNNGd1PXmm45Pb3oGgxk804kYoHIxTSaBibs9qUH86coAH0p&#13;&#10;MDPFAC54xSEgdsUZGPpUbOTkUmA7dkmjdj6UikAY70Z/GhABO4e9KCVxzTTxikpgPfB700getMJP&#13;&#10;XNAbigBcjNJnmkxzmigAY57UDp70vTrSdKAHZ29elDAMOKZuz16UZwcdqAEPBoGScg009fagHtQW&#13;&#10;PJzx6Uhbj0oJppOARSYmLnFIACTSGkBzUkik560MMjjtSEZPtR+OaYCBdp6Uo57cUMDjihcjNNgO&#13;&#10;HBoPTNABpCPamAA54pyj86FXA6U/3oAbt7mkyKOeaVcH2oAOMUhJH0pSw/GoycVNxijk07txUWOa&#13;&#10;eFwKdxCgflS5APuKTcc4xSMPxpgSK5NLnFRqQKXIBzmkwH5IFKOSKZuyeKXdSAcx98U5WwKYRkUg&#13;&#10;ByD6UASscjOelRF8dadvx2poAOaQCiTPamM3WnsoFJxgjpQMjLYBxTQ2falkFRM2M80BYJDiq0zY&#13;&#10;HNOZwcgGq08gCnPal1Cwx3yTg1RuHwDmnSTY6Gqc0+eetIojllPNVZZMd6dNKCDziqEsxJPpQAk8&#13;&#10;+Tiqrygd6ZLKBnmqsktJsrYWeUEZzVCV885p0ku4mqszAdDUjGSSc9arFsk5OBTWny5BPOcVEZCX&#13;&#10;OOBUDTPpwQgUoi9OlWWiJHShI8VtYaKxi4x6UqxVc8jjJoEPJoDYpNH7U5Ycj6VcFvkdKVYsZHT0&#13;&#10;qgKywgjmlaD24qz5eDjFO2Z7UCKfk+lJ5OO1X1iHpTWh68ZoEVPLz2pTB7cCrPl8jA4pRHmkNFUw&#13;&#10;d8c04Q5HTpVoR84xSiID60WGUxDTSmD0q8E68dab5fPTmmBU8o04x1bEfHTmk2YoE9SsI+DxSCKr&#13;&#10;Sx8+lKYwBTSEVjBnrQYCBVtUHrQVwMYoApiPGfWnCLParPlc9KXZikBV8gijyas7CSKcY8AUAVFh&#13;&#10;9etDRY7Va2ZYcUpTIxiqSEyn5WTSrFzVoRYz2NKIs4phYreVimmDnpV3y/alEfbFDGVBHjqKXyRV&#13;&#10;nyc4pRERUCuVDBzSCHHbpV3Z2I4oMYAoGVBECDTfJwat+V81KY+OlVYCoYfSk8vtVrYQcYpRFgdK&#13;&#10;LAVvKz2pBCPpVkR+1OEXqKZNymYuTTTCAPpV3ys9qTyie1AikIvalMXXAq35OO1N8rLdKAKvl0vl&#13;&#10;e1WTFz0pfL4PFA7lNk9qBFmrJhPpR5XPTmgZVaMA5xSrHmrLRY7Uoj4zigRWK+gpGjJqd0welG3j&#13;&#10;pQFyDyxg8Uwpz0q2E9BTWXr2osFymyYHrULDrVxlzmoimT0oC5VMZJ9qQxnt2q2YuKYsWKBFfy6U&#13;&#10;rtHT61Z8vmkKZNAFcJkVDLHgHAzV0x47VDMuBSYHivx8cpokMWQTJuAXv0/+sK+XtXTztQSJssqk&#13;&#10;EAdAf8/yr6c+P8jR2tooVPmJ+Ynkc+n4D86+a54T/a3IyADwT1P+TUkMsBAEAI7UihQfmHH0qXGT&#13;&#10;z2qOQZGPQ1Zmx0gRyOABjHHeoWtkY8HAFOEfIxTWPYVQWEa1Rlx0/wBqo3tgo65P9KcsMjsQgJJ6&#13;&#10;ACtmDwdrV1D5kFk0qYzu3qoP0yRQOxz/AJTKSetG1sH1/OtW+8OapZDNxbGLr/GCensarQRSAYZc&#13;&#10;/hzSaF0M5kbcAxJHUGpY0Kj2rUXSru5jLQ2cs4U4JijLY+uKpjaGKt8rA4KtwR7UWENRvTrUockk&#13;&#10;frTo4o9wOee9S+ShJKkGkAyMlTirSS0kduG6n2qQW2GG3mgBvnHOM1YSTI61WeFomOfm9KbuYEcE&#13;&#10;AnjFA07FwDaeCc9aljPUt83FVVdlHv3qWKUdD19KB3HyStG6yAkEEEH0PrXpPgvVV1HTifMV3jO0&#13;&#10;qOCPevML1x5QA6Vo/DzUntPEi24PyXSsG/4CCRTsFz1zz2TODWlpuqPE6AvhQee/FZWNyg0+M7GB&#13;&#10;BxinsB6Ba3CzIOc1bA6YHFcppV/jaCa6e0uFlAGaYycKc0/BB47VIIxUvlcdMVQEQHqKeozT1j4p&#13;&#10;yJjtSY0IExUqZxRinquaQxydeauwN2qqiY/Cp14I9qTQGhGob61ZSI4FVYDyM8VfjPGM5qQEEXHS&#13;&#10;niPB6VMgyelSBMincCsYs9qcLcAdOasrHntT/Kx07UwKwtwfpTjb46VZjTJ6Zp/l5PSgCkIPanLD&#13;&#10;VwQ4GaNn6UtgKwgJHTgUohI7VcReKc0O7nFDApLHnqKDHyauiGgwA80AUvLz1pPK/GrTRkGl8vI6&#13;&#10;UwKnlZ7Uxos9sVdMNJ5XtTAomLrximsmD0q+0QGeKi8nnmglsqiLIzilCe1WTGAcUGPA560AVHjz&#13;&#10;0oEP6VZ8vJpRHjigCt5XajZt7das+Vn2FK0eaAK+zJo8nFWBHinbOKBMq+WDjHFKU4qwI8845pAg&#13;&#10;NAyts5pwTgdsVY8vtijysUAQmPPakEYqxs7dcUm3mgCMR04R1IFxTgOKQEPl5pRGDUwUDtS4xUgR&#13;&#10;bcGmk1YKAjpTPLwc96AI1Qk1KkZ79acmAaeDkigBgixSEYqfHHSmlcmgCELmkK/jirASmFagBgXc&#13;&#10;PejysH3qVVwBTxzQBEsRxUix09cEYp4wKAItmO1O2ZFShaQLk4NK4EQXoafswKeqDNOIxSAhK8dM&#13;&#10;0gXg8Yp+CKdtqkK5GFz7UoG0dM07HPpShaCRmM/SngACjYeeaTkGmAm3Jp+MUA8UZ/OqAQDPWneX&#13;&#10;xTc+1ODZH0oAMcGkc0UdaAG5zQKd5f50Yx/KgBOBTW9BTsc0gGT7UAIOcdqUn9Kdj0o25JqQIzz0&#13;&#10;pQO1SAYPSgihAM209euKQAk807HTFUA7A9aCMUmKbzSAaQTSFCe9PwaCuakCLaBTcc1Ns9qTy+el&#13;&#10;AERXNAjJ4qyIwcUCMA+tAEHle1IY/arQTJoaMYNAFQx4pNpq2Y+KYI+TQBVKmmMuTVsqBxUbx07A&#13;&#10;VymaYyelWNhHNIUp2ArFBjpURVgf6VaKYPtTGXn2p7AR7entQecYpxHWkxigCJk5zSbcdOtTNgda&#13;&#10;YRycGgCP+lJjNLgk+gpDxQAFRTChzxTwT0HNKegqhEYGPpQV5p55FJj5qYMQilCDNKeBxSA0ANKY&#13;&#10;phU5qVhQFzmgZEBxQelOK80pX8aBXGYx70gUmpFTPWnbQKAuRheD60mzNPwBRtxnFAxgWginkZoA&#13;&#10;xQA0L+NKR+FO4xRjNAERXFOC5HSnbRRkCgBoGKbtNPHc0FgKCUJ2pcA0HnoKUZBoGG3n2o254pcc&#13;&#10;UrUDGAYNO2jNIOacCAKBXHFBikxj2o8zAFRtIScU0G5Js4pNuOlIHpC+DQhkhSk8vqc0wPn2o8zn&#13;&#10;rTAdjPB7UFRTd+e/NIW565qXqSP20Hk4oVuOaMigaDae9Gwk+1Lv9qDJtFAwCDmgqPSgNnNITmgB&#13;&#10;232pRgHApN2RSBqAJcCmEKO1NMn6Um4UAPLD05pC9JuBppwO9UApOKUnFMJx70bs0APzmk39aaMm&#13;&#10;lI+WhgA60E5pA2MUvf2qQHbsik6kZoxgUowMUAGKGGBTWbnr0pu/J60ASj3pQwGahL89aUHdQApb&#13;&#10;ijOaaQPxoBxQA6gEYpDz3puKAJGI4xSY/Oowe1BY+tAEhbAoJyBzzTA3HrSL1zQBJ0qQHioSc0of&#13;&#10;AoAkOKMj6VEG3Zpe5oAcxoAJNAFAYrQAYINKzbVPpQCDUdyQIz9KllIzpX8ycnqO1TKMD0qGMYOe&#13;&#10;vNTk46dqzYxc0Amm8ml3Co3AUNzTHbJp2cioyc5pgNPWonbOAOtPc1CgLTDvVAadnxGPSrAb1qKL&#13;&#10;5VxTs4zWiIHs2cUgY461EWzTlJqgHB+aQv8ANSdzRmgB2c01sn6UA0oODQAme1IODxQxx0PFJ39a&#13;&#10;AEYhTSbueOlIR60AZ/CgsdnNL703AFJu4680CH54oGO9Rg5+tITg9aBkjGkPPTrSHJpOaBJhk+tO&#13;&#10;B9aYc5pC3bFCGOc00GjNRk1QEpP5U0cZpm8gdaVW5pMB3JzTc45NDEgmmk+tGwDi/FJnjg5pmTRn&#13;&#10;mncB2MU1euaQsc03kn0pXAkz+VBOBTM7RyaGbikArHPfFJux3qLJ7dKRjx15FAiUnNRs3NR7yOpp&#13;&#10;A2c0APySaax560nm/pTGbcRQMdn8hUeeTTicUfzoATJprU719aTAwaAEDFabk59qkAwPWmk4FQAo&#13;&#10;OaGXI603d0oLZFACAEH2p2PSk70EEfSgdrgOvNLnngcUg6c9qUEHpQFgB5xQRk0tAoHsKMAUxuD+&#13;&#10;NOpAvNAAOlPyD+FNC5FJ0oAcWwcUp5P0ptKOuMUALu7daXpTcYoLcUAP3UhJ/Cm/pQWwaTAeMgGk&#13;&#10;6Hihn9KYCDimA7n14pCfekZsdKYz9s0gH7scUh6VGDinBs9aLAPozxUe6l3cdaYDiefamE9qTfji&#13;&#10;kJoAXPFOVsYphfjpSZJ5oAkBzSMecZqPdg0Kcn3oAkHXntSM2KYWpQCRQAuaDzxUbEr2oD+vGKBo&#13;&#10;ceDR096TcKQPk4oDYUsCaNpOOaNtJnPSkyhxOARTS2Ogp3rk0h6VImIBu9qUgrx6U3OCMU4tx70E&#13;&#10;jvxpKjzhutKG5NMCXjpTSMHmmliKTzBSAeGpd5HaoTIM+lHme9UgJC2M0gbnGajd8DmmBjmmBOx6&#13;&#10;9qaT2P4UxiSc5PFITSAkAx3p4fB/lUJbKkZ6jFKDu/ChsCUtimrJk01eeppQMMKEwHH+dByKXP4U&#13;&#10;uMj2qQBDzTu59BScY96TOO9UA8ZzxTg3WmqdtBbk0dQFJzQBgelMzzSNJikyh5NMLe9RNKaiaUjP&#13;&#10;pSHYld/fOKrSyYpGlI+lQSyYzSuTYjkkxzmq002AeaJZcg4qlNJ15pDsMll5PNVJZuDzzSzyc46V&#13;&#10;QnkwTzSuVYSeU468VTmm45NJPLkHnmqUkhyec1L1HsLNMMdcVTkmxnmmzynmqcknXmhjHvOc1Ukl&#13;&#10;LMeelDTHJFQM3fNSNIHJJzmo/MwcUjNx1pm7OaQWPrwR59qf5IFTBKfsJ7VsgRX2cUgiwKtbAOMc&#13;&#10;00Jg9KoVyER0GHnpmrKoSOnNO8snqKCrlXyvanGLHQVY8vH1pNpNAmQLF3xSNHmrSpke1IyY6CgR&#13;&#10;W8rHal8njirBXPal2YoArCLDCnGL2qwYwBQRxVWC5XEXtQYhnNWNppPL9qLAQ+WOeOlIYc1Y8vil&#13;&#10;VMdaAKvle1IYvarpjH5U0pmmBUEeO1L5dWTFjtQIqVwIBDxTfL5qz5ZU9KXyuKLCKyx4NL5YIqys&#13;&#10;NO8rHbNJBcp+XzTilTiP5qXysHpVAyv5WKVUINWfKz9aBFg+1AiExn0pPL46VOowTTyoOOKA6FTY&#13;&#10;cdKUJ7VYdeOlIqcVNhEGzI6UvlZFWTHikVKoCEQ8HikMfWrWM9qaUxQUVxF2xTTHirflkimmPPag&#13;&#10;GV1iyKPL9qsBDSlM0ElTYQOlAXFWvL3CmGHmgCAxijyhjpU5iyeOacI8DHSgCqY8dqQqPTpVvyqa&#13;&#10;Yfm96AKxiz2pnlAHFXDHge1MEefwoAhMQ4700oKsFMU0qOaAKxjH1pu0A4xVgKN3tSvGOaAKzJx0&#13;&#10;qLZ681aZABTAuffFUBWKe1J5We1W/JB7UmwZxQBUaMCmCPmrjQ7j7UxkCcVIFfysZpvlc1PkA9aR&#13;&#10;iKAITHt7VXnjyp9Kss+KhnYFSc1BJ4H+0ExW605Acp5bZ78kn/CvnW9cRavLGeTgEMeo4zj9a+gf&#13;&#10;j/comrQKxUn7KoU55Db2r5w1uQ/b5Zs4Dn8sYH9KCWWp7+OFwpYZ/OoPtayyDbnbWEx+clTnJ5rQ&#13;&#10;sXy4zjJ9asTR00CjyOxOO1ULg5cYGD0Oa0LdD5HTgis24Us/HY9aaHY2NJ2vjAy4/nXpXh8N9gTd&#13;&#10;wcZC9K8x0YYkQHkjnbnrXqGkyA2yEZGAAQR7CqGYXjOXMSR8lQckYwM+ua4uFcyAY5BrtvFkgcBB&#13;&#10;jPU8c5H/AOuuPjQibJPQ1ViHodz4Wl+z2xUZAznpgCpPFjx3WkGN445SGBXzFyV68j06UeHYw2nK&#13;&#10;2BnJGQeDzVDxPMsUABPOTjPSixJ5zckROQPUjI6VHbs0hAPHOKLuYCQj3qTTsNKB61DAlljltMOT&#13;&#10;lSOCP5Go01Yo44zz0z2rS1RQLUeh/TiuSnm8tz3GeKm4HULfq/XGT0p8dxGTgjg/zrlotT/hxg9y&#13;&#10;TkYrTguBMAQc9qVwNwbTnApEVWf09RWeZiuMElR1qaK4P4+1WgLtzBuhJAGevNN8PRlPENg67fME&#13;&#10;oUEnAyc8U0zsYuhNT+HCF1m3kO4BJA2ABk9eP1pgezQYcEAdOKf5fpUGnsPLHORjrVwjnigB1sxj&#13;&#10;I+tdJp15jbzmuaBKirlpdGNxzxQB3lrcBwB04q8gDCua0+7DAEnpW7a3AYDmmmUXPLB7U4RY/rTl&#13;&#10;IwKeO4o3GReXkninhKeF5pwTNLYByJjFTLHkgiowCDirCMFFA7k8UZyO1XY1CgdjVOOccZpwuMnA&#13;&#10;OKkZoxuAOtWFkX86yhMBjJqT7SAODmkFzZiZM84zU3lA+wrBS9IPXNWotTYcMeKANMqsQz60qyIa&#13;&#10;pfa1lA5pQwxnNAF/K4pyRA+1Z6udw5OBVtbkAdeae5JP5YBNKFwPSq4uelSC6UDk8UWC5KqDn0pG&#13;&#10;wPemtcIcYNRmbJp2HcUnJ6UBeaQOBzQJQTRYLjmwPrSHnpSjaQfWoy3pTEKUqNsZxTyTUbITzmgB&#13;&#10;pj9+KGXpR04zTd3agBwHNLsyfTFNHSn0AKFGMdaMAcU0uVOO1KpzQSDLShcj2oL0g+tAMCoXvSbR&#13;&#10;6UN1x1pwOKAGgHNGeenNPLc9KZnnpQIAeTxinZGKacAdKAMjpQApH4U05HFOPT6UKMikVcaM9qXq&#13;&#10;KeE4pwTmpGMGaGp4XBzSdM0E3I1XJqbAFNx145pQOx/OgEx4PGKBikHFKSDQMWmE/NTj+lGARx1q&#13;&#10;BjS3OKcAacqA1IE2+9Am7DQpApdtShMClAH5UrgCqDSlM9sUY9D0p+R0FK4yPbgYPWlCUH86cDkU&#13;&#10;IBjR5pNuPpTzknFB6etUSxrClxig85puSKBDiMU0/NSt8y5qPODQAd/WngDpTC2O1O3ciqAdgCgA&#13;&#10;Y6UhfFM8wZNMB5x2pQOKjV+aUNQA/P50KPeoy9O3cUAO4NG0fjUYY5p27FAD9uRS7aaG460oakkA&#13;&#10;u3ml2Z9qTfijfk0wFK5pSuCPSguOnpQSPWgNxKNo6+tISBSF8CgBxA9aTbTA+aeCcdqmwDivTjmn&#13;&#10;BRimlhigUgHBQaNmPemb+TR52O9ADtvPpTgM1EZQe9HnAd6AJcYHvTDxUfmjB54phkJ78UCJSRkH&#13;&#10;rnimOeKjMgFMeXmnewyXPtUbHBqEzc9aa0uc800IkboaiIwab52Bg0hcGmMVsYPFRbsZpztwKiZg&#13;&#10;RQApcCk61GTmm7ucUASE89aDjHWojJgnmmmTjrVIVyXOD7Um8VHuyBSbsHrTJJS+KbuxTN/PtQD6&#13;&#10;0Fjw+TShgO1MyBQWHSgRJuyPSgH8cVGSDj0pd4XigkkJBNJUe6lD5zSAfuI+lHWmZ/SjzOT7UwCl&#13;&#10;3Um5cUwsDQNEu4UZ496iBBpwOTQMcTml6UwtSeZxigdx+40hNRh80u7tQSSAZHvQOtMBxR5lAiUk&#13;&#10;YFBIzURYmm7+OaCkTbuMUbqhB680vQUASZ4prSYFMBIFIWwvrQFxxfK+9Kr/AC1GDml7YoBD87jS&#13;&#10;8EdeRTAccU1h6UATgUnBP0qISGlVzn3ptAx+0U4AYpO3rTSc0hEhYCmbs9BSEds0g4oGh7GmkHFL&#13;&#10;uGKNwzQMA5FAfnrTScUcGgCVmzTA+BSbuMU09eKAH569qQtxSHpSYJGKAF3mnA54poTaOlAbHXig&#13;&#10;CRVpStM83Ao3n8qaAcBzTiOOaYGyRSE5FADjijcBTM4PrmlyOaQDvMyKY0jZ4PFKBgdabgZ5oAXJ&#13;&#10;Ipqn5jUgpCBnNAARmlHANOApMYFACBgKRyQM0hFOAytADVBpGY54p+MU0pnpQAZyPegHAApNpH0p&#13;&#10;y0ALRQWxxSA5oAeAMUwjJ607PFN6jrQAqpjmnDjNMLbaUNmmgHbvSjdTC1LSAXfiq13LuGweuKss&#13;&#10;AF/CqJy8x9KzbLHRrhR608LgUuMLSVmNCZ5ppcZpWb2phFAWFzkUxjQM9KR+vriqBkbnA57U+zTL&#13;&#10;EmonPT3q7aoAox1poRY6YFLnIppPFBOO9WiAwaUZ70m/FAeqAXOO1I1GOM03O7OOaAHKMUbTnOaa&#13;&#10;XwKA+KB2FpC1NZjmjJ6CgLDlbn1pcjmoyMGmhsGgfQfuGaOv0ptNzQMcDhsdqXPOetN4xikJwOtA&#13;&#10;h5bBFIGqPeSeelBB9aA6Dy/vQGBqAjd3xQBtGM5oQE5IIqPvxUe80hemwHk4NG7NRhyacSKQx5em&#13;&#10;lqbnnjpSZ5xQA7dxSA4oPHTrTd350ASU3dg5pu/g80zfzQBITTHbNNLEHio2k2mgRJuwKGORUJkO&#13;&#10;Kb5hxjpQSPLZ4pBj1qIk9c00OSetBRKSAaQNUe4k/SlBoGSGTI96M5qPIFKH64NK4Dt1IWP0poyQ&#13;&#10;e9BOTikwHhvelAznmoqcDgcHOKQCnrTSMUmT9KRmJ/CgCRW496XINRDIpTk0rjRJjg0g4pgJJ9qf&#13;&#10;tzjmmIcCKYxxSjj3o6n0oKFGaU8UmSRxSd+aADmjHNObjHFIenpQAvYijdg4pmcUeZ2pXDcez56U&#13;&#10;BgKi3n0pm45ouBPuB5pGb25qMMRinKfWkwDJ/CkJw1I7D6Ug+uKAFJ6mk6nmlBzR0pADcDg0mCKM&#13;&#10;89eKdxg00Awgijk9etOPSkLgfWqAbtwaWjOeKTpSuMXAI9KBwKa7c+vrQDkdaVwDj1py8E5pg496&#13;&#10;XqKBD2waaDigGmsdtO4Cs2eOpphA/GjcM5pxwaLjQ1fmpQm360qYpTkmhjsAJpxGBx1ph+XnNAbN&#13;&#10;SMWmkmngcdaZg5NUIaXNG8gU7bQVzRYQ3cT0FIDjPrSgFc0oHPPFSOwhJx6moy3Y9amJUcCo2QFs&#13;&#10;g80CYg5pc470m0j2pHGadgFIyKACPanLwKbu54qhChcnmnbQF5pBxz6Ubs9elJgLj0FKEwPSlU5p&#13;&#10;evFIBFHJ9qeFoA2inKRQAwDcTxUgGBScCkzkUgAfLz2o25PPejvz0p2QDzQA0nHFJjOeaH4qME80&#13;&#10;APDepqN859qRuTmkLgAigsQn3xUTt2pry5qu8/XmlcBZX2k96qTzgikuJfeqE8pHepYBLJz1qnLN&#13;&#10;nPOKbPN71QlueTk1IDriY5PNVJJM96JZQc81WlmUDIOaChk0mO9UpZCM0+aQHNVHk3Z9KBjJJRxV&#13;&#10;SV8HrUsrDkDvVSb5elJjQx2z0qNiehoD4PTimE7qkYZxmkpGzTc47c0DPtDyyDinxoATmpxFkdM0&#13;&#10;nl7a3RLI9gPalMWRUnl5pTGaYiJUx26U7ZUgQ04IQORQBF5PGcU3yuOlWSOKREIoGRLD8vSjys1Y&#13;&#10;PHFIRQIg8sDtTTHngVZ2bhSBNvvQBX8rPGKPJNWSARTepqwIRFinCM5zU6AGnFRmgCtt9qQR+1WG&#13;&#10;THQUBamwFcx8+tCx5xVpUHpRt9aEBXMYzilMOKnEdG2qAhEW7t0prRHNWQMUjUEshSKnGPFPBwel&#13;&#10;KTmgEQeVjtTgvtUvB4pAn6UFESoMU0qeasFQOnSmMnWmTci8vmnFOOKeFpwXv2pBchKcU5U4qQgY&#13;&#10;zQeOlAWGbKTywtO3YFB+bp2oEJgU3HfFBBB9qFJzzQA7pTSKKUc9e1AyMnFAPHrTmXNNA5oEIGyM&#13;&#10;UMSKcEApdopARb2B6UolNPZQaQIOaLgRGQg0zzCT9Kl2YPHSmlBmi4DRITxSM+OlO2g9qay9cdqY&#13;&#10;DGlJ9qYZMUrDGajbv7UAKZMU3zuKiIOfagrzQBIZN1IH29KZ92jdnNAD/PwOaYZetM60Y6+tADvt&#13;&#10;PFMMm6mmPrSqCKAImGTxQQelOIwaOTzQBG8Z9aqXC/IRzV0nBqpcyAA1BB81ftA3C/29HCAGbylL&#13;&#10;MQcry3AP5V8/awv71uSQSa9y+Oc7S+Mr1PmxsXAYcbcV4ZqvyuQDkdKWwGSIssMGtPT1w4yM8gdK&#13;&#10;z4eWOcgfStSyT5ht4PY1aA7C2jxZgkYBGB27VhTITMDkAA8it7YTZD0xWI8beYc8Y/KqQGrpKL5q&#13;&#10;FuueCe1eoaRAXskJAHAA7596830C3M7KO2QCT2/GvY9OtIvsq4UKgzgVQ2ef+MpfJmEQTooYv65z&#13;&#10;x+lcxbnfKOOM85rsPHdoYrzcpJUqM5GAMdP5muSt0YOMDHPHHWmQzu9PBSwURpsGMYA4PvXO+J0k&#13;&#10;FpI5AIAAJbgjnrXfaLp6S6NbSAMGeMbgexrlviNAtnpsaAZcyANx2xx/n6UyDyW9Xc7HOFzUulvm&#13;&#10;4jXGST1qK5+YnsM9KsaJGGv4QTkFsDseh/wqGBraorxqRngDjmuOuwROwzkZ4rtfEAaGPkkEjIJ9&#13;&#10;K4W9facjrUDsQucN1wfar1tMVwe/86zkbfg1ftkzjHP1pIDSS4YjkcdKtQTdOPrVeGPcMEYo2tC3&#13;&#10;PSrQjpdOML2zmTjaPzp+iMBrEATJJk4x1HvWCJCVA3EAHIHYe9a/hdt2twcMRgjcq5I4Iz+v61QH&#13;&#10;sWkyb1HatQgCsPSn2kDHA4raJyBQA4fMKci4bPpTaeDtFAGnYz7CBmugsrnGMGuQjkwQa1LS9K4w&#13;&#10;cUAdrbXIZRk/Wr6MGHFcxa3eQMHiti2u+g65oHc0OvTipFyMVHE4bvUy9qBiDkU8ZxTQcGnA9KBj&#13;&#10;1B9acBg9aRSPWnLyODzQAuSKepzUeeakGDU2sA4EDPNLvpFx60YAxRYL2JFkKkYPSp0u29aqqPm5&#13;&#10;p4HpRYdy4t0xPJqQT5J5qkDx9aVTtNOwi/55pfN3DrVPf05pyyYPFAF0PjvThN6GqgkPenbiRmmB&#13;&#10;Za4PAzTkmNVN2e9ODgYoAu+d15pokK9TVXzuaVpwO9AFrzj60GcnvVMzcjnigy5oAs7896A+KhB4&#13;&#10;HNODDHXmgCUPx1pRKB61CG96CRigCUygihGyaiBGMdKdnaDU7ksnYgfjSCXb2zUPmZppcetUItea&#13;&#10;CfSmvJ83FQB6AxNAE4bFKZAKgVzn0pQc0ATBt1LuH0qLeFPpRvFAEvmc47CnB+mOlQA5JpwODUsC&#13;&#10;bfQH7ZqIP1HSk+lIom8zBAoz04qLr35pwYgc0EkwIo3A574qAyH1oEwFAEoJzin/AHj9Kr+ePXFO&#13;&#10;88DpQUixnHvSdTwOahEuacJRmpYFjdjpT0f8KreZTWnwOtJklwvx1oD81R+1BeM0G8AqSkaAYA0v&#13;&#10;mD1rOa7GODSfasnk0DNMSCl3jPWs37UPWlNyD35oQGh5opPNHrWf9pA701rsHpVEGkZB1pu8Gs0X&#13;&#10;XPWpBc56GgC6X560hYVVW4B704zA96AJmamhsGq7S4J5o87tmmBY8zPFGcnIqqZcd6PO4607AW88&#13;&#10;cU3fUAnHTNIZO9MCyrg8Z6U7d71TWTJ608Se9AmWN4B9qd5mce1VwwpvmYJ5oJLe/NAfGarBs456&#13;&#10;UNLgUDuWt2RQHAqn5+3PPOTTGuMd8+1Ai75uOlJ5+PpWcLjvmka5I460DNEzZ70gl96oLOTwTS+c&#13;&#10;fXNAzQWQdM1IGOPas5JcVMJsDrQMuCTrSmXaP6VTNwMcnFQPegZ5qWBfefn0qvLPg9azpL73qI3e&#13;&#10;7vxSA0zc+9J9qAHJrPicyHC8mpvssxwNhOaBWLLXfFM+28YqBrKcDGw1XlsrhQTsJHtVEltr4Drz&#13;&#10;TGuvfis1zJHncCCPXtVZr3aSCce1SO5sG7x3pv2v3rHN5nvUZvOetUh9DbNyD3oS5BJGaxVuzk80&#13;&#10;5bvHfNMk3DMAo5pvm8elZa3mQPmzUy3IbvmgottJimGT34qDzcmmlucCqsInZ6Yz8VDuyKQvt75p&#13;&#10;iJPNwetO84YqruwT3pd3agCyso/CniUGqatinBsUAWg+M0m/OarFvelD570bgTg4PWnFjUIb9Kkz&#13;&#10;+RoAcG4oDkd6SmEZ6UASBjml3YbnvTV+UUpI/GgBww30o28deKj6HrSlifpQAZxTt+APamZ9qCM9&#13;&#10;8UASBs96Tg1Fj8qkUD1oAfnjFIT29KG9jSDgUALSGk6d6XHGKAF3ZFBHSmA/pTt3FBQZIo3E9Rig&#13;&#10;nI9MUg5HXigSAtij73SkIHrS4IoGIR2pwfIFJ1FIVwKBihwaPxpm3mlJx2oFYdjA96UdKbuJ7Uq0&#13;&#10;7gG40gfBpze1NKHNILDt+eKXIIwKQDAoFAbCA8cinr1pBQTx0oGOxQw9KQNg+tBbtTuAEUhyDRvP&#13;&#10;SgEc0kA4jikGRxmlHSm9Tz2oYClyT06UFSwzSjGKM470AIFxQDnjvRnJ64FJ0bNADhSEGgYzTh9a&#13;&#10;AEweOadgDrSYOM0AZGPSgBeo46Um0ZHGKXoBSZoAcQB0plOyKQvjPtQA4cDrTl96i689qcGwKAHH&#13;&#10;g+tNzz7Um/FBft2oAdQMA5qPJ5pQcigB5YE+1ISAOKYRjFKOR70ALupA2elOAG0imhfxoACSOPWi&#13;&#10;gkg0Z4oAV+2KTBIozx60oNAAvcd6cBnim4GTQXxUsaI7yURRnn61DaDegP41VvpDPJ5YOCeK0YIt&#13;&#10;kYHTismUI3y8VETmpZCADmqrybe9TcoezYpMioxID1NPX5vwpXGDH8qYRkewqUJx7VBcTrCOTimm&#13;&#10;LYjJ3SAda0IeFqjaIZH3447elaKgLWiJE3HOKCelLkZpM4yK0RAbqcCAKaOKCeM+lMY8kYpgOM/l&#13;&#10;SZB60EigEIT+NID2PWjPWjGc0DQ7cO9ITjpScA+tBNAbib85o6e1ITijORzQJiFiOBTgRnmmHHak&#13;&#10;3c0DFY+hpA5HvRu60xmxxmgQ4vk8UeYQajzijdk0DFZsU0yYpCfyoP0oExQ3FNOT34pAcHpSnnvQ&#13;&#10;AgPWgN603GPak49aCh5b8qC3oaZmmH60AS+bkdaaZPzqImm7j1FICUyECmbsmmbjmjdii4iQybaj&#13;&#10;aTLU1jzTWHvTFsPBHNITkUxfSlOATQMB9aOgoBBOM04CgGNAIFBOKU8UDmgYh5pMY6U/t04o21ID&#13;&#10;cnp2oyevelo78UgEPSgdKUj2oC8UAIM5pwSjGPwp47UARkEUox+NOP5UmKS1GmAGOgoIoDc8UhOC&#13;&#10;aYMXntRSbjQR29KBjg2OlIByTSDg0u47utADsg9aR6jZsGgnj1qAE3kml29CKYG+ahrlVPJx2oAk&#13;&#10;xTSxHAqMzqxwDTlPvTAcFJpQcdaTfgdRTC2TwaQDiOvfFGAfakByKaMhvSgCUCgtxTRkDFFACA5p&#13;&#10;+AFqMcGguR3oAeRxSVGZs8ZxShwO9ADiPwo3cGo3YDoartcEEjFAyyMZNKOTx0rOe5dTwpYdKspK&#13;&#10;xUcYPpQNEzfKcDrTlPHPNRAlutOwRigWxIzcVGTuGOtBLc8ZxSDPX0oEAUin7TnHalHzD6U7oPSg&#13;&#10;pDT8tMY04nmm8CgACkj60uccUjSACmiSnsIlL46H86KgySaerYzmqGiQt601pAD15pufSkdKBj94&#13;&#10;7UhcE4qNUpxwpqQFb9aYDTyQe1N20E2FyDTRSD26UVQD8jApOh6UYHTvR07cigQEEUFTxxS5yPpS&#13;&#10;q3HWgByDGOKfjFMBo3Z4qWMXOB70m7k9qQetM5zn0pBuSAkUqn3pqnIpDwaB2Js8HNND85IphbpR&#13;&#10;vxQKwrPhutMLYNDHOfWoGkOaTYMkaXIIqB3J70M3vUTP1pFCSHGaqSPwafNJx1xVGWXGeeKAFds5&#13;&#10;yaz5pfmPoKkln4qhPNUsdhty+ayL1nJ+UHFXZpfyqjNNk+uKQWKzswUZOarszc81NK3FVJXwcZpF&#13;&#10;DJJCM88VUlnPQdKfK+RVOV8jA6ikwsK7471G0wHU1G8hHGKi27myWz/OkUh7ygiomlxgilZR+VNZ&#13;&#10;OKBbCGcFhz+FPLnrUEdvtbJPNTDAznHFBR9yiPGaaY93SpMH1pQcVsiCNYqXZUmeaCRVAM2YoAB7&#13;&#10;U/PtxQCOg4oAi24+lOHGM9KcRikPIoACBnNAAOKaOOKUCgBaUDNO4xSheppXAjKhaaE3Hink5p6g&#13;&#10;CquAwpt46Um3FTEg0w4z1oTAYTikGKfwfrTQMUgDgAUh5PWlIzzSKvvQA4DPtQEx3pM80hb0PFNA&#13;&#10;Dr70gHHWkDUjNjpVCY/IPWmkimg5o3Z70CHZFG4jvQAM+9Nbg0rgh249+lOBBFRlscU3eQcGgPIl&#13;&#10;DAUpbIxUO7Bpwbmi49h/GB60Y4/pTWI9aQ896QXAgE8UDik3Ck3Yp3JFPagrzSb6TdmmBIBSHGfp&#13;&#10;TBLgYppfOewoAmLcDjpUZwTimGTApAcGgBxO2lAz3poOaXI5pMB2BTe/tSbsU3zMUkAp60hNMZ8d&#13;&#10;KjaXIp3AeTimmQAGoTIc47U1ySKYDy3XvUbNTMml3etTcBR0prmmlqTdQAo/lSE0Z49qacEVQChs&#13;&#10;dqax3EGm7vm9qTNK4EmOKOx7VHvxTfN4pgPbvUZbFJuNIWoEMckmqV2DtIz2x9KusRj3rPv3+U4H&#13;&#10;QHpUEny18Z7gv4v1I5IYbFC+uBj+hrxXVsiU5BHJ79a9j+Kh87xVqTCQSl53CjIJAPP+P5V4zq9z&#13;&#10;H55G7B6Y7g+hoAr2qGQ4A6HFdJomky3VwERDnOBnoP8ACqGiwxSBXYgKfpXoOgXNvBscAcYyAMg1&#13;&#10;YWueh6d8CNTn8M/b2JkyAyxI6rlcHJzg+2K4afwXFbXDxzBkIYgqy4I9q96+G/ji41bSm0cuknlx&#13;&#10;7VQL25P+Ned+N7G4stbmMsbRh2JAYYJPrj8R+VCGXfhn4Q0O51NEuoT5MZViDyoGTkkd6+39E+F3&#13;&#10;hu20y2iisYHiVMcLgHPfAr4P8LTSx3iBJWQ5zw2CQO1feXwv1BtS8KWcobdlev4D/GtFuTO9tDxr&#13;&#10;49fB3RIZo7u1hjj81SDCEAAA9PzrwW18CaZa3oaZVWAPuxjJz0xk19dfG/SpTpa3mV8uMYbLc/l+&#13;&#10;X6V81XNst1OUyOSecU+olqj6I8P/ALOvhu48M6fJFJIJZIFkMsYwG3AHOPxrxP8Aaa/Z4tPDeiW1&#13;&#10;7pk8rKxKkztkh8E4HoDivqr4ey3P/CG6Yz4I8pdqgfcXHT9P1rw79r3xPcQaTaWRQIrZK4BPJyD/&#13;&#10;ACq3ojFXufA+seHby1c/umKYySOcH0/Q1J4e064j1ODfG2AQwKrkg5//AF11N7qIjnKyAOBxyMc+&#13;&#10;telfs9vpd34ziN3HC0EZGTOuQjEHB/l+dZM0R4/44mLRJF8u1BuGRyT0rzu7IYnsBX1/+1N4R0KS&#13;&#10;5iuNNihjvdp3shGDkf8A1v1r5R1bSvIzgY4OeODWXQoxYXCtgjHPNa9gARmsZkKvjGOa19KUsTu4&#13;&#10;7KAf1osJm9bICo4xUVwpYnjHpirNquOG4GMg0ychD6imIoKSrha3/CKu2tRhWKjy3BC9/asKQDeT&#13;&#10;ng9K6PwIu/WHLDO2JiOO+QP6mrEeq2B+771sx/dFYlgN2PWtqM4AzTAk3fNipM9qjYgfWmeYScUA&#13;&#10;TBufapo5dpFVA2DjvTi56YzQBv2V3jAzxWza3ecc8VyFvNsYZPWtu0ugFoA6qC74GTWhFOGA71zN&#13;&#10;vc5A5/CtS1uCPr2oLNoNuHvTs8dapxzHaDT1lLUAWunFKrY6GoVY49aXdigCYMSfalDYOKhEmTS7&#13;&#10;snigCbzCCaVZuah6mk4XNIC4Hz3pxkIFURNg/SnibJpgWvNpwcsOtVRJjFOEnvQBbDdOaejj1qmJ&#13;&#10;cnk0/fwaALvnDI56Uedn8aoKxyeaesnI5oAuiTBpxcnHtVUPx1oMhFAi0G5PNNYZPWoVkAGSeaXz&#13;&#10;h9aAuTJweakLelQebnPagSfiaBk/mYx60nmn1qIcj3pNwXvQBZV+aGlA78iqwfPejPX3oAmMp7cU&#13;&#10;5ZjxVctgn0NAfFBLLW80m/sag87FJ5hNAix5wHFSrKKpqQT0qVTg89KB2JvN5pxkxUHmDOKXeD3o&#13;&#10;An3Z70Z49qh3Y6Uok4oESCTaPcUvm5xUROaUYxUgTiTPWnb/AHquGxTTLjPNFh3LW+kaUZ61Sa5q&#13;&#10;J5z60WEXmlGetRtNk+wqm8p9aBLxQwLPnc/SnCbn3qqJOacDjnNIC6JiTS+eRVRZdv1pDMATzxSs&#13;&#10;MufacdTUMtznvVOW6HTPSqzXi1IWL5nJ70olOaisIGunGPu966O30aNlG5eaBmCJmz0NDTPiun/s&#13;&#10;SIjGz6VIujxf3Ace1CVhM5BrhlFM/tAjqa7R9NjVSvlqR6bawNV8PJKxaNjEepwMj3pMLmV/aHqa&#13;&#10;eL4Y61iajbXFg5V1O0fxAEqaoi/weT+dPcR0zX2ehoS+x3rn1vw3U4xUi3QOOaAOhS+96nS63YOa&#13;&#10;5oXe0damj1DjrzVIDpFmz3p4I9awo7/B68Vaivc9TTJuaRcZprS8+9VfPBJ5xSl896ARY83Heneb&#13;&#10;x1qqHwPU0u+gLloTfLQJiTVbeT9KUPgHtQBbEx70/wA0HPrWeZiKYbjaevNAjS8/A60x7is5rv3q&#13;&#10;N7nOOaALpucE80zz8jrxVLzQT1pd/HWgC15+CeaVZcVS3+nFPUk96ALnn8U8S5qnuxnvTg2PoaAL&#13;&#10;izDFOa449AKoGbFQzXgAIoGXZbvA61Te85POKzZr45xnFVXvDzzk1A9jWa5J71YsI2vJQgPufYVn&#13;&#10;abBLftkKdinBYZwPau30ywW3hACjPGT3oGLp2nLGvTJ681rx23HSktotntV5F496ZLKZtR1wKZJa&#13;&#10;AjkVpbc9qjkXAPFNiMK7slKsMDkelcrqWgkl2jOw9Qvqa7adcg8VnTwg544qQPNrgyWzfOCMEjkV&#13;&#10;H9sBHXBrub3SorlcSRq49GFcTrfh+ezmc2ymWADcQOq+1MYwXfGc80C6x3rDF2y5BOMcH60LdkHr&#13;&#10;VCN5bzkc1ajvM965sXRz1qaO8xTQHUR3fI561YWcE1zUN7g9avw3YbvTA193PtRwec1ThnzxnNTi&#13;&#10;T0NMCT9aQ4pnme9IXxQA/dSb/embsmgZz7UASg5pd2OhqLdijeMGgCdZOtSCbPFVAaUNtPrQBcV+&#13;&#10;eacriqivg1IrgUAWt3v0pD61CHp6nIoAduH405eR6UzGacDjigAPPFBXpzSHr1ozxigB2DgegpGH&#13;&#10;NJuxS7qBi7SOaAfagtwe9MLcHFAiQYpCevNRh8ikJOR3oGSAgUFvyqPJoHWgfQloqMNg5pWbjrQC&#13;&#10;HEd6MY71HnPfFBf0oGSZI+lIX5+lNBpM46UAP3UNhR15qMttpMl6AH+Z+VPD96iFLnAoAlWTOaC+&#13;&#10;KjXr1oxwaAHiSkL/AJU0H2pHOKBEgO6nEYqAH3p+4mgY8HFAbmoix70K5FAE+RzTd3vTM5NA60AP&#13;&#10;D0B/Wm4z+FIMZoAfv+b2pWb0JNM20oXBoAASTT1GKbShj3oAXqeDS1GT+lBbj1oAlB7UocCoQSe/&#13;&#10;NIGIPvQBYLgU0MDUW7mm9+DQBMTSbqb0HNNZvfFAEwbikqLdTi3FADsil3YGKiJzRkd6AJdwPSm5&#13;&#10;weKZnGT2oB96AJd2eopu7npxTQ/OKWgB6vx704HNRKCKdu4oAccZpR1PpUYJ/Klz04oAf0o3Ckzx&#13;&#10;SAUAOBzUdxIFjPbFSgY61matdiKJgOpGKzZSK1mxutQOOQg59K3SuABWL4ZjYWzyOQSzZ4GMfWtw&#13;&#10;nNQykV5qozKc1dmOM5qlK2MmsxjUBzzwKdLexW6cHe54CjrV3RdNbWAxX7oODj1rpYvCltZxBvL3&#13;&#10;NnJzyTwagZzunWE97EJXUxoRkZ7iqmqaXj5gSFU1t6prlrpduTJIEydgHJPf/CubGqyarKwjyYQc&#13;&#10;Bumea1QmW7UbUCjtVge9RwLtxUrda0RDA98Cm9evej1oBwa0uSJ0yKVhx7UHBpDk/Sjcqwh44pSf&#13;&#10;lpCCaT19BSYLQDjHWk3U1uaB1pghQ3NKTmjIoIGMUr2GR5zxS9RxSbaGGDRcAzx9KX7wptJj0piY&#13;&#10;pOBUbc05jjoaZnNMkUnGO9MyQacB+lIRmgBd2R0ppPFJnjFKOaAEHSml8D0p2MH3pjd6AEDk5/nQ&#13;&#10;5x7UcKuc03qKCxC2aQNgUbcUAflQA0nNKOBSH2oB9+lSwFxxTeOeaC+Pwpmc0gDNIRigY70Mwp3A&#13;&#10;VaRlyetCnANAOaLgG0L1pQ9NJ4wabt5ouBPweaaSAaQNgVE8vOB0FICcnikBIqJXz9adg5zQBJuG&#13;&#10;fpRuqMZ9aUHnrQG5JS96jJwOtJuIoAmwBTS46UzzM00HmkBJuxTGfJxSM3UdaQLimhpEqnik3YFM&#13;&#10;Dbe9FAxzHimbzmnZzSVIC7x+NNzzik4FLu4pADZJoyRQecdqNuB9aaANvHvUM0IY5zUx4H0ppO7N&#13;&#10;FgKuzB+UcipFVmHJIqUAcnHNA60gKxifd1yKnRSKkwtG4DgUAAOB70bgD70Egng80wjBoAkzkcUm&#13;&#10;eKYxppyPxoAd60ueKTdxQrcUAQspY+lOWMjqadtp2OBQA0xjmhYxzwDUhxgU3I7UAIUUdgKdt9hT&#13;&#10;STmnLIMYNAxQABQTxTQwBNG7Ip2ATOP60o5pm7BPoaXf7UgRIpxmhpcrjvURJA9KavNA73F3cGjJ&#13;&#10;PNBOKT17UxMdt3CgIAfpTVbApS+PwouIUjHSkI/OnbwAM9ajLYPtTKHA4+tK7Z6cUw8n6UDBOKGM&#13;&#10;ep96CM96TAFBOPY0gA5/CgntQWpuaQtBwwR0pMc0E46GkDZb2piHIOac3BphYg+1G4NQIM4B5ppP&#13;&#10;alGM49KDyenSncegb/woVstTcc04IaT1AfSYzSK2DzRvyaEIMkfSlzgc0A8n0oI3DOTTZYO+PoKY&#13;&#10;Sevag4pjNjpUgKzYPWonagsDVd225560mA9m98VBI+Ccc0M25eTVeSTANICOaUkHtVGSTOcnNSTS&#13;&#10;cGqMs3BFTcBs0mM84qhNLkdafPLyeapTPikUEkvOKqSvgnnFEkvJ5qlcSnPXikMWaXAJzVGSXIJp&#13;&#10;ZZOpzVOWbtmkAST8YJyarlyc01m3fhUe8/SkUSkgd81FJIN+AM5pHOOKiDc8igCYEDqeaaz44pvJ&#13;&#10;IJ5xTiAQfUUBYTccY70hJGSeQRRnr6dqGwVwTwaAPusjFNUfNTQ5o3c1sLceRk0xwQaduHWjeD71&#13;&#10;QMUNgdKA2T702gHFAhWpTyPegEHrxQT6UANC570/bgUzdgUu/tQUKCRx3NKWxTCe9BOKCR+c03cT&#13;&#10;3phpKAHiTFNLHPWj0xTW+lAD1bFL5o54pg6Um2gBd9AkFIBzzQFFAthxYkcU0N2oPyimigEPGMda&#13;&#10;bnIpucHFHQZqhdR4PH0pucc0zzc5pUJx71IMcWx3o8zJ9qjzzzSZ60CJs5ph603fgYHWm7ioPegC&#13;&#10;TcPxpuTmmbs0GQD60ASZPPNCtTCwFJu9KAJN1NLYY0wvntTCxY0AS780b+1Rq2OtBwTwasB2cN7U&#13;&#10;Fqjbk4pQcYoAkLDHvTd57Uw9etJQBKJOKbvwab+NNJINKwEpfimM+KiZ+MZqMvzyaEBK0majZsHj&#13;&#10;mmMwz1ppOaYD94J5oLjNQM+DTPMz0oAnJx3pm7ORmq5kOcGl3nmoAn3YB9aiZzk0hYkUwnH1oAkD&#13;&#10;0u+od1L39qpiHM2OlITkUwvSF8UrAG85I9KC2T7UwsT+FISRTQ7j9+KM8GmE5pGJNIBHfHeqV3J8&#13;&#10;jc4yDyOoqSVWzwc1QvHxG2c5x0H0qGSz5J+J+oiDXr7aNju7MW3ZPXrj8K8V1K5L3DsTkEkk+td3&#13;&#10;8R9ZN/4j1JlBCNM4UHkhdxx/P9K8+uoiTnnimiWaGk6iYXVWJKZ6V6FolzkKq4weSR0ryaKYxN1O&#13;&#10;RjFdx4d1AyGLaQNpw3U4NXcEz3v4Sa0NJ8SWyTFFiuJBHuJwQTx/UV6Z8e/DT29lY6qqlo2O0sF6&#13;&#10;DB4/Mfqa8A024Fvc2k7DmKRWIBx0NfYOvava+O/gX55XyJ2iVjGCGIdSc/1ovZFnyxYzN9pjZSwK&#13;&#10;ngg4PQ/419z/ALOd79r8GrGGJSAiNVPUcf45/Kvgdbrybg4OAGIBHtX19+yD4qkvNPv9PnZWKksD&#13;&#10;gA44P9TWi3Jn8LPXPjJa+Z4IvZtuRCN55xgf/rxXx60uzUdmcAtgkV9l/Fu5jtvh9rLyHEfkkNjk&#13;&#10;ke1fET3Ky36jLIS4+9wQar7RlT+E+8fAilfCGlZXZm3UgYxgY9K+af217p7e70lNo2NAxw3QgH/6&#13;&#10;9fTHgR3m8G6K8n+sNpGW56naK+Wv23dSi/t/R7XDF47N2bI4IJbA/wA+lXPRGMPiZ8f6jP58xYZB&#13;&#10;Jz0xzXsPwL8PvJpOqamp2AELk+gzn+Qrxm4GZCWJAzywGSB6ivsfwD4Dj8L/ALO7aupbfc2z3Ck8&#13;&#10;Yzxg+3H86wk7I6Uj5M+IPia9v/EF59ol3+RK6oVOAADwK4q4vzL8pwR1Oaua1OzXU5bcxaRiWPTr&#13;&#10;0rnpD85561mDI7mIFvlGM9sVc06MBxuGKjt085tvoM1r2sUMQ+YDpjNUiWaFuhKAkH8agulIOCe1&#13;&#10;WY5V2LtOQRVK7OSTnimkFyoSS2OtdV8PUJ1eVd52iFm2joTkD+v6VyiH5j/Ouv8AhvCX1udsHCwE&#13;&#10;Eg8DLf5/KqEeoWKhelaqLkD0rOtI8dK1YlwtADWTim7asEYGCOagcENTATBp1MHriilcCVXGau2t&#13;&#10;zggVm0+N2U5FMaOktrogite1uM454rl7SfCjJ5rUt7jOMGgo6eC5BxzzVyOTPesCCbpzWlDLgDmg&#13;&#10;DSWXA96UScVXVwR6mnjkccUAS785x1o3nNMHy04dKAJRJg0u7ODUQOPrTwcUAPAznilAx+FNDY6G&#13;&#10;mmTrQA9nANJ54HWoyQeScU1o9yn3oESxzBzgHODUwfHeqsMIjqbBJ68UDJQ/NPGQRzUIpyy80CLI&#13;&#10;enZyfeqnm4o84gUCLoA4pwUD3qoJz3604TkY5oEWs4pDJg9ahEm76UpGaB3J1kxTXYnvUQNLnOaB&#13;&#10;3JUNSbqhBx3zTlfJoBEoOe1KBUYfmlMuBigXUfsFKBtqLzMj0NOMmRQDZJQT+VMD8etJuJz6CgRK&#13;&#10;OacoqJWxTg+DQBIRg0q8dqaJAaQuB+FAEpO2kzxVdpuetRvNjoaALDSbe9QvL15qrJMc5zUbTE98&#13;&#10;0AWS/vTDJgnmqxlIPWkMuevNAFgzdqUOT+FVd/Uk09ZaALQfJFO8zHeqZk4POKY0xXPPWpsBea42&#13;&#10;55qrPd9RmqVxedecVQlu855pFF2W9zxnNS6fA99MFBIXuaoadA19cBACcnkgcAV2em2KW2FUYAqB&#13;&#10;mnpVmIQoUcAAc10dvFwOKybJPmGK3bdcIKCWx6xAnpT/ACx6U9RgUHpQIgdBVG5hBzxWi4qvMoNJ&#13;&#10;gYd3pqXCMjqCpGCD0IrivEfhNLdTJalkAGChORmvSHjrE1pNkYz0z1ouB5HMJrNhvRlU9CRweaE1&#13;&#10;DnrXp66PbX1qUkiV1YYKsPrXF6/4BubRzJp4M8WCTEzYZfYetUBlC9Jxzmpo7rpzzWDI81pK8cqG&#13;&#10;ORDhlYYINSx3eR15poTOhS66c81aivcd65xLggZzx6VPHeYI5pknUw3uSBnmrqTgjrXMW92BjmtG&#13;&#10;G5GRzQBuo+RT9wxis+K43EYNT+dx1qgLG4Adaa04Wqpl688VC82O9FgLUk/BIqq9xz/Wq73FReae&#13;&#10;9FgLLzYzzTBPt71WaXj3pgcHvTAui4z3p4uOgzmqBfAoEuOnWkBqCQetPSXFZiStnk1YWXHemBoC&#13;&#10;WkklwOtUDdY71XnvhzzUAXJ7wAEZrOmvQM81Qub7JPNUpbrAzyRUtlmhJcFjwa1tE0CbU3Ejny4P&#13;&#10;UjlqTw54YkvylxcDZBwyqRy49a763gWCNUQABRgADoKm4DbWyit4kjjQIq9AK04kwBVLdtI7mr0D&#13;&#10;blHqKkC3EuMelXFUCqkJ4FWVzxVLUlkhHPSo5ACDUpP6VDKeD3qriM+5j2k4NUJRk1pXH0rPk4bH&#13;&#10;ekBWkXtis94g0h4Fakg+U881nA5lYe9Azmtb8IwXwaSIGKfk7lOAfbH5Vwmp6bc6ROY7hMDsynKm&#13;&#10;vY2UY6Vk6xpsV7ayQzIHRh0PamI8mW5zxmpBdYxk07W9IfSbwx7i8ZGVfHUen6VmmXk07ga0V4Bg&#13;&#10;1dhv+RzXOpNj6VMlxt6GmB11teBhwavxTbh1rlLO7zjmtm3ucgc0wNpTmlPHNVYJgfepWbP0qgJB&#13;&#10;14oZ8GowcHmnE5oAdnPelVsnrUWeTTlOe9AE26lBzUBbB60pfigCYNzTt+PpVYSYpQ+cUAWll557&#13;&#10;VKJsiqStmnGTb9aALwk5607durKW5YSYPA7VdSQkUAT5FKz4FQBiW5p+cjntQVYk3cUhembgfwox&#13;&#10;k0EkgNDNximjrSj3oAaM07n6U/AFISMdaBjCePek79aceRTSh60DDd1zSg7qTb7UoXigEG3nApCc&#13;&#10;U7b600nNAxMilz70nA96bQBJwT7UpIHSm84GaKAHDnNBOBjHFBagc9qAANg04tge9MKkUlAAHIPr&#13;&#10;Ti9JgfWgD9KAHUZx3prHnFKBigBRzR0oIx+NJgjjtQAgPOadn0pMUvf3NAACeaUdPakJ5ooAeP0p&#13;&#10;Qw9elRE8Uigr0oAl3UEnmowSacCSKAA/WkpQB60rYA4oAROAaUjPXrSZxSjHrSAPakA5oyM04Hg8&#13;&#10;fhRcBOfWm/0p3XrSD0FFwDODQcn6UbTTu1G4Dd3GKTHFOCnGKAuTTAOCuKAu3HpTivpxSD37UAOA&#13;&#10;AowSetMYkCgPikBKpoYiogSRzRTAlz05xS5BHFQPKI/vEDmnoe4oAeGx2pQ+aZTlIFSwBjhawNaZ&#13;&#10;pFKKcEnt3rbnmEcbeoFY9uftN6xOCBzg9qgsn0yZo4UQjBAxitiN9yZqmIVXnAqdZBGtZvQobPyK&#13;&#10;xtZ1OHSNPuLqc4ihjaRucE4FaNzcbVJryr4t66w0xbSGQI8rgSL32jt/n1qGAnwS8R+JDdarrKzv&#13;&#10;LYXE37qO4JZepyB7Dj9a9E1jx54quvNiiEUMDJgiCH5vzOag8FaBFonhqwsouUSMEfU8/wBa3xaL&#13;&#10;9RRYDlLHQZb2UXF7LI5IyVYnd/nrXS28CWy7UGB6VN5QTAA4oK55/CtErEjhIB7GnB+PWmCLv2oU&#13;&#10;c9K0JF8zANJvyORQ8fvSbQPwpjANg47U7dmm5ApQRj0p3GKGAo6jGaZxmnA4HFIncQDqKQ8UE8/W&#13;&#10;kY/kKBgOuelBOKYzE0in3oGKWINIWJGKXPYUhOAe1ACU1mxQTyRTWOBQhMcDzSMcA4qPd1pN5yfa&#13;&#10;rJFEu3rzSeYG9qZ3PFOX9KQC5INKM01pQPqKTzMnPrTAfux1ppzzUbMWbrQHoAHcnApASq0yR8Gk&#13;&#10;MnFAxxc0gcjrzUTNikEh78UFErPjpxTN2R1phekL8Yx1qWgH7qCeOKjGTSpnv0pAG4ijep780rrl&#13;&#10;etVHWRSSvNAF5Rke1IOpqtbSSn74AqweDQAuM9aTOD1oyaTHOc0AOJ4PFQsMc96lzximEe3SgBsZ&#13;&#10;56YqcNkYqIfSgHBpMCXIGTTVbNMYk9KE4PPSpAeWPamnqKGbJ4pO/rQA4kUhJzmjHc8U3dnimA8N&#13;&#10;7Uu40wNilU5PNO40LinDnPrTWHIx0ozikxi9hSE4oJ4poODSAUH1p+7GPWmFge1G4d6AHh8c0m8k&#13;&#10;+1MJ60oOBTQDmOeM0gIWmk0DLdaYDiBSA7aCcDHSmZ5HWkA4nHNHb3pCRimFhmkA/oKDz3pN2cfl&#13;&#10;SN8tA7Dx1oIpu78KMmmAhGD7UoIpC3H0pOlPQQ8HNBOKbuzgdqCw/KpAcTuoxgetR5xRvJ4oAGyT&#13;&#10;1pehzSYA6U0k9KB2HbqcWwKiBPrSliRQICf0pEbmm8ml2kDigCXqKTGB6UwPkU0yflQUiTdk01zi&#13;&#10;mM2O1IWyKBMeHoLVBuI7Um/mgROzcCjeCuM1CWzSA4NA1oTKcClBINM3AClBz1qrjRKDn3pCPWmA&#13;&#10;45p+/I5pDAsenpRmkJwaZu/CiwhxYDOTzSB8c1HwTnvS+1IklByKQnHApm7AoDZoAduxzUobFQFg&#13;&#10;aA2fenYdyUnJpQxB61GSR0o3etADwcGlYelRg80u/GRQIeDhaC2Ki80DNMMgOTmhgPZyPemM/FRm&#13;&#10;TFRmXrzSKQ9m98VFIwC1HLNgYzzVZ5/lPOKTGOecDI7VTmuODUck+MjNUZrjAPNICSa5wDzVCefj&#13;&#10;rUUlySTzVOWfJIqBj5JiSarTTU2WXC9cetUpZ8Z55oKHzSjnmqMk2c1HLNuPFVZZ8ZqAJJpeDzVM&#13;&#10;sTn3pskmTnOcVC8pZuOgFBS0JGOBwfrUavzycjtUbOaRmwBQBJJyetIrdPamEtQhKnk8elAErH3x&#13;&#10;TNxJ46Cg8/4UqnaRnpQA4Hnp0pSuR/hQcMDjn3pyYwOeaAPuENxSk0zcO1NDfNWwE2emaaDg+1Ny&#13;&#10;fypciq2JJN/FNLHNIBwaXPFFwHIc0uQKYp2ml3An3oATfg4pc8cnmkIB+tNce9AWHmgnGKhBINLk&#13;&#10;mgCbIPSm9R1pgY4oBoAfn8aAc0g9aKAHHgU0njig/Wm80EscDz1p3FR7vzoUkk0CHE54pvQ048Uy&#13;&#10;gBGIzQOPpSkAj3pCRTGJt59KcBimE9KcGxxSAaTzTWyKeQKbnJFAhozjmgt2xSuaTAFAAxyOOKaF&#13;&#10;z70uQfpRnmq6ANOfwoDY7UHkUcdKLAGfWjHSjacUDiiwXE2mjoaUnrxTSefemTcVj3pA2KXgZphx&#13;&#10;2oC46k3AUK+KQ461I0xA2SaQk9Aaa3Hem7iOtUMHHHvTCM0rt2pgOTigBSMU1unFIZMHHemGTHHa&#13;&#10;lYAIznPWkCikLg0nSkAFBn6UmADSbuuelMJPNIVx4IBpjHmgA+vNJ3oFcCQooMnGKR/Sk6CqYB1p&#13;&#10;M9aDx9aQv+NLYB2RTSc03JFG4Z96YhN5z0oL84prUhOKQ7jZD1rN1BBJBKu4puUjcO3HWr55+tVZ&#13;&#10;owT8wBU9QehFSxtn58eJJWbV7rLFysjgse4yaxpk8zOB+Fdr8XNDbw58RNasWCqnnGWPb0KsSw/Q&#13;&#10;iuViiz0GTSIaMKeMxseMY5rQ0W/MVwoUkHIJXsRVu405njORkY61Qt7QR3ALDAU4Jqrhsem6XqTS&#13;&#10;wKN2/HHJr6O+DuunUfhvfaRvcSQh1ZmOSd2Tx7cD86+XNLuI0jVQMY4xXs/wT12W3/tWCNN6yQqw&#13;&#10;BOMsMjr+NLoV0ONvmaO8lRgVCueOhzmvoH9k/Wki8XPDkJJJbFQwbAIySc+/Ar518X6k0ev3agEg&#13;&#10;sMMevTn+Vegfs86+9v43iddiBVEZ3ttU7iMn9K0Gz7h+Lt5FL4DvkkcLlcDIJBP+c18SnUkutRjZ&#13;&#10;v3jSPwQeDk//AF6+k/iz4kEvw+1Zlu1BSMcBuRz2FfF0uuGG78yI4ZSSrKePY01uZ2sfp/8ADOVp&#13;&#10;fAeil33lYAu71xx/Svkb9ty8SXx3ZLyDFbKmccHknH617x8JvFNzafDrw+uf+XYMVIzzuOf518if&#13;&#10;tUeLbnW/iFdfaCmLcKrKOCjc8D26VpUd9DCMbO55RBGLm9iRV3K8gQr0JB4/rX3T8eS3gT9mi0sI&#13;&#10;3Cu9vb2pT7pJK5bH0Oa+H/h/Ot74y0hG2hDdRDLdyXWvsH9u7xFFbeEtE0ZAC08hnVgegAxx+tc9&#13;&#10;TSJvd3SPhTVI2IIz0HP1rmXTbJjpzXVajJ8jc445rk5Jla5HcZ4pIGbmmWBMRcDJIyKh1aOSGFnU&#13;&#10;kHtk4Ga3tNC+QuORgDn6Vj+KJhBZuTgex459atEvQ4qbxlcaXIiNISC20Bjxn8Klt/HH2yTGQT02&#13;&#10;qDiuD8R3nmTSrnIDcf41lWV80LhSTjpgGrSIue62l0txCkkZyj8giu/+Fyt9s1BuMFEGT9T/AI14&#13;&#10;X4P1w27LHIzPA7fdB+6cH/Gvd/hiitc3bqzEBVHXg5P/ANamNM9Pte1a0K7wKyLcgba1rdtuKljJ&#13;&#10;Whx7Ux4OKsn5gDQyfLTGUimB6VGI8irTx5NMMe3pzQIrMAtOPQe1OdMnpimnK0ATRPtHNaFvcYUD&#13;&#10;NZkRDdeKtwDawzTLN+2uAAMmtK3uAe9YMJzjJrRgkwQByeKANuGbOKtrKAvWsuKXGOOatI+78aBF&#13;&#10;rzR160onAIqIHIqRFBHI5FAIl88emacrbhUIGRTgcUDJQwB60UwMAc+tKXA75NACsu8EetOjXaAO&#13;&#10;tM8ylEmT1oEmSnANN8zaaZv59BQWoGS7smgmogT+FP3ZoJYuTSr0pmSacGFAhSenpTgeRTCcmgHn&#13;&#10;k0ATh+BUiyEDNVw49c0oegCwJevNKjVV3U8SYFAFwN70H61W8ynK/FAFheMUpyc1EsuOMU8N1oAO&#13;&#10;lSAcdajpQcUASqecdadnAqMEYpS+aoB+/FOzmoMmkM2KkCbdtOKa8mB1qu9wD7GoHkPrQBM8h9ai&#13;&#10;aQ5xUZkIGKY755z0oAkZ/fimGYE9s1A7nFV/m3E54PagC75oFIZRVQtz1oD84Jo6AWy2adv4qrvw&#13;&#10;Kd5mMUATmUYxVWe525waguLgoSM4rPnu+DzzSY0ia4uufWmWkL306xRjLE/gBVe1tpNQnEcYJc+n&#13;&#10;b3rutE0aPToQB80hGWY9SfSsmyizoumJYQYwC5A3NjBNacHMvtTQNq+lPtl+b2qbga9r1A9K24Pu&#13;&#10;isW0GWHFbVuPlFCILAwaKKCMfWqAikqB+TU8vT6VWc5pMBpXPFYWvkCAg9CcGtw8j0rJ1a0+0Rlc&#13;&#10;Zzxn0pAQ6XhrcYJP19anmh3ds0WcXkIFAwKs49RRcDkfEvhm21e3IeMLOBhJccjrXleoWMuk3Lwz&#13;&#10;DBBIBxgEete6X0YKE+orgvFulrqduVwPNQHY3Qj2/SrTEzg0n4HPFSCfFZsu+2kaORSrqcEHsaFu&#13;&#10;BiqJNmO8IA5q1DqXIyea543QXvSC8CkHNUB29vqeByc1djv9w61wcOqhOprQttVLd/oKYHYfasrg&#13;&#10;GoWnJ/CsaDUC+OcVbSYN0NBJaaTNN35PXBqHzQe+KTdkdaCiUvwcnmozKAevNMLVG2Cc5oAmMxJp&#13;&#10;yv0JqvkilE3BFAFsT8cUn2njBNUnuAoNU7i+wp5xUsC/NqIAPPT3rNm1HrzzWVc3xZjg1XSR5ZAi&#13;&#10;guzHACjJJqWOxqNdF24JJJwAOv0rt/CvhDzPKu75DkgMsTdvc03wb4M+xlLy8ANz1SM8iMev1rvI&#13;&#10;0x7GoZQsaBQABx0FSDijGKUdazAZIhLLj1rQhGAKok/OKvxdBTQFyHAxVpRk9aqRCrcfFUiWOPAx&#13;&#10;2qOQipCaicDmqEUZ25NUZeTV24PWs+VuTigCKQ8Hms8BvOZjzk1fkwRVYDBPbmgBGHy1UuvuGrjE&#13;&#10;YNUbs/KeaAOU1zTE1G3dCo3kHa3TB7V51c27WszxuCHQ4I969Vm5YiuT8UaQsyPcoAJEGWP94UAc&#13;&#10;duOfalL4pHG04pm7mrEXLacqw5xWxaXOcc1zqvgg1ftLjBHNAI6u2uAMZNacUob2rmrWfOOc1sWs&#13;&#10;vTmrGaQI5pM4qNG3d6k4556UAFGaXgj3pp6UABbmlJzSKM5pSuKABQelOHBx1xTQfmp2c/jQA5el&#13;&#10;LsJOetNUgdTmpFcc0gE8rJBxzUoJA4pu8UbjTAkU09W96gDEU8tg+1BWxMPlpwYDtUIP404NQIl3&#13;&#10;AfWnA5qDJqRckfSgRLnGRTdpNCn16U7dQA0CpAOnemE4704HjFACMMGkPtStzTRn8aCgJwcUm2l2&#13;&#10;nsaU8UDGlPak7U8HdjmgqAaAExkelI1Oxikxk0AAT3pQGXB7UEFRxQHJFACFsdaBzmjO7rRQAgYd&#13;&#10;KUEDjOKaY8t1pyqOKABgAfWng8elMK84o29eaAH5zSE+3SmgYo5PegAzigGlpTgEUAOwMZpp5NIX&#13;&#10;AHFM8zJxnmkwH5VRyeKYbiIdxg0FQ4welQ/ZlGMDGKkCyrqQOaCR0qLZt6Uqg896dwHN1605OvPa&#13;&#10;mKOeaeq4IOaoBQtBHtS9KXOMc1ADNuKCfm4604n1ppxn0FAD+2KjmcxglRkjtS7sUhOVoAZFI7jL&#13;&#10;DB7gVMCQajU4zTgc800A5jSBscUMQO9ID6U7gSZJpp47ZpN1L/WhgL97pTCBk08cGjCn3pJAIOmO&#13;&#10;1FNZ8dBTBIaQCzQJPjcM4OR7VMpAGKYpyKcDimAueacSACR1phG6mt8oPNSyihqc+EPPNRaLBhXk&#13;&#10;I6nIPcVQ1e5LuEU4LEAGtfTkMVsinqB+tZsZcb0qCfIHXpUhbNQTNx1qCipczYjPc15NqNoniL4n&#13;&#10;WNnH5rpCd8yoMbSMnk/gv516pe3MVrC80p2xxjcW9AM/4VwPwbtptX1HWNfuQd08gWJm4OOePwBH&#13;&#10;5D0pbsD1qMEA1IG/Smq2OBRnk1qjO4pbIpBjmim45NaBfoPZsU0mmk0m6gEPyTTSvvxSbuKC/HoK&#13;&#10;B3EZCfpSY4607Jpjvj60Ax3SmEkCmk+9IGzwDQSSBsjmms4z70wtjimseaCrjmbFJkimhx3o3YFA&#13;&#10;xcnHWgtnr0pucmmuaAHOwFRls5pCfWmYwcUCY8tz7U0kUzJo28daBbj9+KaXxn0qMuQelIXzQCHM&#13;&#10;c00vSZ6mmt9adxD1fJpS9RA800gk0wJCwNN3dRTM8Y703PNIB5JB9qOuTTAenpTic0dSkKFowaaH&#13;&#10;60FuPemMk9hRjjNM680pOV+lSwFPSm45xQPTtQThutACj5frQz0mcnmkY5NJsBc4pMntSbvSlLYF&#13;&#10;AAM5NOU8Uwtmm7sUwJDxSAYphfPagHNSwHggmhmAqPOOlOBzRYqwq8nHQUjNtORzSBsUhG7PNITH&#13;&#10;+Zke9IrD/wCtSbelIRigQ9myAR1pu8DjvTDnFKBxzQUhwc07JqPOKQyYzjg0AS7uMZ5oBH5VEGOa&#13;&#10;M496YEm/r3xSb+aRWGMdKTjPFIB++kBJOaYzYH0pBIKBkp4oD4qMyAjHek3iquBIXzRvAFRZ5z0F&#13;&#10;N3Y70hEuT+FGMVFvzTg2aQEgP4UpXI+lMLZpC+PrQA/PzUM2B1qIvmms+RQBLuH1oLjNV9xpwPOa&#13;&#10;YEu8dKTdgnvUeeT60MelICYONvvSA+9MHA60wPk46YqgJi3PsKQMGPFRFscUKxGPShDvoS5x1NAI&#13;&#10;JqMnJpAaGNE3GaGaodxNG896SdgsOJxSY5xTGfOKchzSGKwOPam57Yp7N2pm7mgkG60jJkUoJJPp&#13;&#10;TgM/SgRGo2+9OwKWTgcUgAIpgGc9qUcHjikXGKGOBTAcrZoLYz7VHuCimFiSfShFIe0nNITkdc1H&#13;&#10;6e1ODYzTBgjHcc1IW4qPcKC3FJkjs05W/KouTUg4oQCngGkU4JpCfSm7u1MCcNTC/NIOn1pG45xU&#13;&#10;gSBxjHSmu2O+agLZPtSFhjrQA8vk01iB+FRM36Ux37UDJC3v0qB5sEjNMkkI4qtNJg9aRQ6WTPeq&#13;&#10;ktxt4pk05B68VRlm5zSY0Pmm5NUppsg02e4wTVKSUn6VJQ95Rzmqk0wHQ59abLLgVTkl5PNSA6ab&#13;&#10;OaoyShhRPNgHmqUswZccj6cUmASTbSarSSbj15pjuQcE1A74PB71JQ9nPI6VHv2jrg0yViR16Uxu&#13;&#10;mfSgCUPkA00vjiogTxzgd6QMQ2O1AEyOeeakWT8TUGRjnqPSkDZzRsBZMmSKRm6elQ5wOucUofjm&#13;&#10;gCRZMDGc807zcD3qv1/CkL0gPutee9PHvTF/KnEA+9bgPyQKQHPWkAwPahOO9BLHA9aTODR90H3p&#13;&#10;mTmgCQHmkJI5oDcYppfHFMByyE07dzTdwApA3OaY2yQgUoABqMsBSb+eKBErYFMHWgvkUgYUmwJB&#13;&#10;jvQMA/SmE89aaG5+tMB5b2oLConPvTQ3Gc0EsmYgdKQNg1GSSKTd70CLGRjmk3g1GH7GhcBjzzQA&#13;&#10;4nFJjcaGNNDYBoACcUmcc00knNIR3zzQBJuFNz70ijjmk7nNACls5pCc96O9BIA96AEY7cUhbd+F&#13;&#10;BbdnNNU8kVQChz09KVWwaZnk9qC2KYmSluKj3c9aN2KjYmgklJxTQec5qPOeDS0APJyeDRu7Uwki&#13;&#10;msxHPWkA4nAozkdaiDZNIZMcUrjH5oBzUJfpg01nwOtNMokYiomkxmmF89+aZv55NFwHnB5zTXcd&#13;&#10;Kid8HimFs0AS7qa0mKaZAPrSM2aTEKGOKA361EXxSCSkIn8zHU00yVEXJoBHWgLknmc0pIxVdjg9&#13;&#10;aUPkdapASE9hTScVGZMZFNMnftRcRKXyaaWwTURkFMabmpAnZ6YX49aYHprdapgOLA1BK+QacW/K&#13;&#10;oZH61IHzn+1R4IaVdN8VW0BPkg2l6ykcLnMbH8yPwFeE2MXmFFGPb6V91a7pdrr2lXenXqeZaXUZ&#13;&#10;jkXoce30wPyr5A8SeDJPAfjC40icu8CSD7PO6kebGRwfryM1IGTPaIIuRyB1rn722aOfGOM5ruLi&#13;&#10;yGRgcGsPVoEBPGW6Z7UIDLtboW5XjI6EV3HgzxJPpjzvby+U7rjjgkf5FcDHGS+CO+Oa7fwnahY5&#13;&#10;d2CCBjimgKmt6hJd30k0gy7nnsM/5Nb/AIGF017G1vD5rKdzDqAP8msHVFAvJABjaxH613HwjiUa&#13;&#10;6d4+UxZODgjmqQHTeIr3VV0aeJtpjI+YgkH6cnpXmcxKO3ycYIx6cdK9q8c7E0ecIQARgsew6/0r&#13;&#10;x2GP7XcbDgBztB7jPetIktnsXh7xjqulaRZx21xe2sUUQAETkke4z9K8h+IWsnXNWnu5p5JbmU4Z&#13;&#10;pPvMBnmvbdPijGmRY6BACTwQcV4X47hih1qdI8FQzEkd/mPNUyCD4a3Y0/xzo08gLxJco7qFBJC5&#13;&#10;OB78fyr039qP4k23jfX9I+xyXEkNtb4bz12lCWJwB+P6V5L4UtUvNeso2LA+YGXaOQRVj4orPa64&#13;&#10;I23MvkqA5HUgn/Gs2rlHN3l2JYmOc9qybWJTdBiARnIA4xUMk7ZIzgVd0xQ8ikkE5wAeM81IzrbB&#13;&#10;fJg5ySR1NcN8Rr7ybYLkAM2CDnPfn9B+dd+U8q1VSMMBzjtXknxBPmXZBy2CFXnI46n9aaIZ55eK&#13;&#10;bl2JLEnqT1qkY/KJ7VufZwpJ9vzrLvVHmFcVsjIs6ZqMkDoEbaVOQQM4r6d+A+oLqml3rBPniKRO&#13;&#10;SMAnJOR+Y/Ovle0iJfCjJPHFfSv7MuI9F1uJ/vpOjDPcFf8A6361LKR7lB056da0YW6Vlxt0q9bt&#13;&#10;z1qWWaSv8tOVtxwaiQ5HvTqbAeQAeKR+nrTG65pGf9akBGQEHsKjaPK1JncOtI3BoAYi1Ohx+FRA&#13;&#10;EmpVBp3KuW4ZcVfhfGMGspCc1chcimmI24JsgVbin5FY0MpwOavwNnGetAjUjlAPXipg/TFZ8cg4&#13;&#10;zVpHBouNaFrzB6UoeoEPvUmcYpXGOJyfegDkVHnPel3FaaFckwaVcA9aj3k0bqYInDAU0ntUYbg0&#13;&#10;ZORQHkSl9oxQj+tRE4NO3jjtQIkY+hoWTNRFs55oU4x3oAsBgKTfkVBk0m4g0AWNwHNAk7VCrZ61&#13;&#10;IDmgCQP+dO6fhUIyPpTwxNAEqtmnq2elQp9alU4oAlXpUinPPpUG7mniXBoAsDpThxUCSin+aKAJ&#13;&#10;CeDzTN/FR+cCMU0uMUAPaX0NRyy5571C0mD7U1n3GgBC5J60jSU1sCo265oAk8w0ySbjFRk5zTDz&#13;&#10;QBJ5mR7UxnyOOKUH5cUwHFAC5A+tGQOvam4BpMZPtQA4vzxTHn2jrSTSBVPqKzLm6IpMB11c5J5q&#13;&#10;ku65mWNASxOAB61A8xkbjOa7DwvoRtgLmXmVh8o7KKzbsUanhzRRp8ALYMrcsfT2rfVcYqGFdo9K&#13;&#10;nB/Ss2xjs8VJbN8xHbNQkcE5qa1PPtSuBsWYwQT0rahPyjFY1oc4HY1sQfKoq0QWB0oLcYpAcGkJ&#13;&#10;pgMf07moJRtPWrDEHtVaXrSYDGPFU7s8YqznBqtcncazAI/ujjpSt6UkZ+XmlI4NO4FO9GVJNczf&#13;&#10;wht3eulvPumsC75JNVsBwXijQlu42kQbZ1HB7H2rgWkMbMjjaykgg9jXsd7ECprgvF/h55Ea8tgX&#13;&#10;dR+8jA5x6irRJy5n3A81BLOV4zVbzsdDUUkhY5z0q0xMs/aSCeeavWV+VwM5PSsPdnvzUiTlCPaq&#13;&#10;Ejs7S8yAc1q211nvXGWV9kYzW9ZXOVGTmqGdEkhNPBxVKGfKjmrSNuFSA/rk5pCe3WlPSmg4HvUA&#13;&#10;BNRtjk5qRuKp3U20YwaLgRXFxtzWPeXuT1qxdz4BrBuJi0mB+FAFqFZLyZY4kZ3Y4CgZr1Hwd4Lg&#13;&#10;0nbc3GJ73HDEcR9fu/41h+ANMihthclQZpB1PYZNejWvOKlll2Fdvapx0qFSRUobismA8NzTgelR&#13;&#10;qakzzUtgKgIcHtV6M5qjG2XxVyEcjmqQF6DORVsdBVSHqO1Wx0FWiWOINQyHANS561DIetMRQuTy&#13;&#10;aovV+4Iyaouck0AQScA1T3Hcfyq5IRtPtVPpnnmp3ARziqN62FP0q6xAFULxgFNAGNM+GPOaqzoJ&#13;&#10;kZWAKkYIPcVPO3zHiq7HFUBwuvaV9iuCyAmNuQT29qySny+4rvNUhS4hdW6EdcciuJmi8mVlPPJF&#13;&#10;XsJkGNtPilKGkprEDtVCubNpcZx6Gti2mLEc8Vy9rJgjnitm2n4FMo6S3lzjNWl+asq1mBA5rQjk&#13;&#10;zigCwo5NOK4701DntSnk0AOUUNzRjik3Y/CgBmzOTT1Bo3Ad6VXHFACFKcFx70hcA9OKUHNIBwXn&#13;&#10;NLn8aN2F65rCvNWvIr0RxWu6InBkJyDzQB0AxQ3pmoYJd6g9KkZqYChttSK34VX3EnFOB5xmgC0G&#13;&#10;FPDgAVVjbA+lOD0DLPWl3YqusuDTzJtoAlJB6ilHSolcHvQZOlAiYHjrxS54pgbgUmSehoAkBGKi&#13;&#10;mVip2EBuxPIpFJ7nilZiKAK0IuExvYH1KirQJHeoskn3pwBAoLJgQQKaSMVGrcnPTtTwQR1oAXfR&#13;&#10;niosjI9KcXFAC5OKN4BFRs56CmkmgRMJKXzM1BjHelVvSkMl3nNLkYqIsaYZDnGOBTAsF8d6TzBm&#13;&#10;oA2eaXdmgCfzKRpB+VRDJFKAaAHA5FO3U0cCkLY6c1LAcWPagscD2poIAoPBpAOaXaOnNOV/lzio&#13;&#10;iAQM05T2xxQApbJ46U4Sc03GKTofensA8vnvTd5yec0EY+lGPSgB6Zxyc04kAVEcigGkBKcY60xi&#13;&#10;CMA4ppPHtSUASLwMU0nFBOPrSHNABuyacvFNIxilGc0AP3UmTTSRSjpjFAASfWlHA680uABSAc/S&#13;&#10;gBTyKQHjmhmwMUgoAdv7Dmkyc0g4pc+1AD1bB5qK6kwhOccU4mszU59iHnHFQUjOBFzfbRg7ef8A&#13;&#10;69bsJ2oBWHoyhpZJCMM3QnsK2zwM5qGMnBwPWqdxJ17UyS7CuFzz6VQ1W9+z27tjJxwo6k1IHLfF&#13;&#10;DXHsPD5trcqZ7xvK3HsmPmP6j866D4Z6KdE8JWMDAiR1Mj7hg5NeY6rdzeKfH+j6WAWt4mLTbRu6&#13;&#10;4J+nCj869xtD5UKJnO0AdMf/AKqSWoNlselBI71HvyT2oZuOa3RA7digniot/PtSM/5VQExIFMyK&#13;&#10;h8wk0BjmgCUtTSw9zTdwPekJwM0AOLHmkzk1GZPT6UhbGfWgbH7ufSkxjNReZ60vmUDRJnimlsmo&#13;&#10;zJjjvTfM9KBMkPemg4FIz1GWz0NBRJnFIWPeodxBpTKAMmmJDi3HWkJqJ39DkUiyY/CkMlLdqMio&#13;&#10;fMyab5vXmmxWJ2xioT1pjOcUzf70WEyUtxim5qMyHNNLk0hE26mux9etRFyKCxPegY8nml6Dr1qE&#13;&#10;N0pWfK0DsShxik8wA81Cr4o3c0DJuPWjp34qMNge1BagCbcOMUgIHWoA/WlD9fWgCfcM0hPeo0bN&#13;&#10;DNjgdKAHZJoNR+ZikMme9AEmcfWgvxUe6kJxQA8EA0Bwc0zdkUzdyaVwJi4z1oDZ5qLFAIXpQBIW&#13;&#10;xzmgN71GfzNIH5osBLu96AcDrURek3HNKwE4kwcUpkyOlRBqN3FIBynHel3Z5qMNmgECgok3UhbN&#13;&#10;Mzg9aGfigB4OBik3e9R5PY4pCaAHhuetBfFRZ29OaQsSOKALG7NJ071BuI704NTAkJzRk4ppakJP&#13;&#10;4U9gJN+RUbnLelBbIGKTPNSA7OB70eaBx3pjNxTByfegCcScU3dk/SmZx0pc+1AEhOVpCDtpimnA&#13;&#10;4oKFIwPelAphbnFJuOaBD+KTkn2pBwaUtt+lAhWOBxUYODTt2etB9KsBCc07dgcUwrjpzmjGQaBj&#13;&#10;t3vQCabjNApMEPLU0EHtSAnmjPFSPUcBj6CjNML5FAOfagY4tzSk4pgOfY0pIHvigB4yaXcRTFfF&#13;&#10;G/NMWiHkkrTRwKTfnrTWYD3oJHA5NDNTPMHPaozJzVAPLc+1J97600MM04OPpQMUZ/CgimluaUMK&#13;&#10;AFAApehpu8dM0p+UZoELuwOlBcfSoi4zTC35UrgWA49ac2MVV3c/SlEp9aVwJ1bBpWNQeaAetMac&#13;&#10;dKQDy3J7Uwtnk1GJPemvLmgdiQtxiomfH0pjSAd6gklA70DHyy4qjPLzRNcc9aoyzjceaVxiTS5J&#13;&#10;yeKpyS4zzRczDtWfNPjOTSY7kzy9cmqM8/UA4xTWnz3zVSWQHPNSxiyT561Vkn681HLMAOe1VJZM&#13;&#10;8g0hhLLkkZ4zUMj496jklAGarSSknrzSuND52wTVZnz1NI79yajL59qkZIHycdfrQx3cD9Kh3gN1&#13;&#10;4p3mgGgB2ePYUud2BjBppcY44xSo/JPpQAu3HTrQpPfrQsiljSeYN3HOKAJApxz1pcDHvURlyR6U&#13;&#10;qtjJoGNcsOM8D0oGSKHfd0pm/b/WgD7waSljbr/WoC3r2pPM9K0Qi0zYzzTd2MVX3nuafu44NWhM&#13;&#10;n3DHXFKGGD61AjdeelJvpiJgcUhGWzTM5HWmmTHFJ6ATM2OtG4AVAHyetP3ACmA9gcUwNto3cUxn&#13;&#10;x3oAk359qA2M1EZOmKTPvSYEm4jvS7uOtRE5yRTSSO9IWxMZOnNBkx0NQBs0E4600FywJMDmk3An&#13;&#10;NVi9CvimSWPMwaQvkk5quz0bzQBZEvHWjzMEZNVfMJPtSl+PpSAtGQEdaTzAB1qqJM00yZNFwLgk&#13;&#10;96TzM9TVbfgUzzTnjtQgLpbbSFxVTzjt96TzDTAss9AaqxbJ69KUS4NMET7hmk35NQeZnmgP60Xs&#13;&#10;SyzkEU0sBVfzCD14pGkJo3Asnnp0ppaqv2gjvS+dnntTHYsl+KiaTFQPKcU1nJpgifzPyqNpBk4N&#13;&#10;QF6QtUDJTJiml+OtQtJjrUTTY9qALBkxUTSfnUJl496aXz2oAlMlND+9Rs2O/SmZNAEhl5608ScV&#13;&#10;WB596cHIwKdwJmOBSbgKheQn603caQrE5fHemmWod2RRTJJN4pRJjmoMkmlHPemgJBJmm7jmk4C+&#13;&#10;9NBosApIHfFNxzQCDS+vtRYALcUxn5opv40mAhfrUMjdaeelMbBHI5pAV5CCK5Xx54QsfG+lC0vQ&#13;&#10;EliO62uVUF4Gz1HscciuskjNVZowc8VIHy/rXh290CYQ6hCY3IIWQD5ZQP4lrg9amy7ALt54Fe7/&#13;&#10;AB4PlQaQq8N5kvHcj5ef5V4NrRLSDgZ70AUbckkZHJNdx4WhKRs7H5SmcdgM9a4mE8rgV3Phh1ls&#13;&#10;5onJBCfNjqAc/wCBqgMe9bdfSAEONxwex54rv/hhEDqgbZwoKlu2MZrzx1C3BBORn9K9J+GibbiU&#13;&#10;ewYD8etUgOz8eny9AYpglnVdpGcg9f0BryNFb7SNvyncMc4PUV6t44QtpK5YBVYMQxAJ69Pzryu1&#13;&#10;jEt7Gn3gXA2+uT/9etYkM9+EIgso8AElQfXtXzl44uA2rXGw52uwZu5Gf/1V9FW8iW1vFHjCRqFA&#13;&#10;9gK+XvEtxJJqt4Wcynz3yxGM8mmyGbXw0hafxfYjGFJYFhz2qT4uOT4h8phhUQlD3OTjP6VF8KZZ&#13;&#10;R4rhI5Hluu0nGCR1/Sl+LE8kniBklOREuxCOcjcT/Ws2Ujzm4VSDj73QVb0eM+YpblgcjtzVOdw3&#13;&#10;TgnvitLRI8MAxwe57moC505uW+zHdzxgYrzTxTEzXpBHyAcDtnPJ/lXolyCsJxwAORXFapGs0r5w&#13;&#10;eoGT0p2sScJfx7FOBisGWEyS4Ayc4PvXTazbNEx5yvSs22iA+YjI7cVaIsWNI0qOP5nGe+SSPwr6&#13;&#10;P+BWjrY+Ebq4CbGubnIPUsiqB/MmvAdB0y88Uaza6Tp6F57lwhKg/IuRuY+wGa+vdE0G38P6VaaZ&#13;&#10;aZ+z2sYjUnGWI6k+55oKSL0BOavwD9KrwwEEelXIoiDx0qSicMRgCpFYikVcDPWgH2oGSE5puMij&#13;&#10;H4UvXFAg2ikxg80pH50E560gEXrxUitxUXQ8UoY0xstRgk/SrcXHFUIZfTrVyJ+9NaCL8P61diJw&#13;&#10;O1Z0D59quI2D15p3AvIuMc81YQ1VifpVlTmkwJ0O41IAfWoUODUyHrTQC44FB5oyfwo6GjYBd350&#13;&#10;hPemHrS7qYx1KHBqPHHX8KMbe9Aeo/dz1pS2RTeAaARnrQIA2Din+YeKQcZ55ppHzUASbjnNIOaA&#13;&#10;MUqHHBFA0JnB6U9WycUULgdqB2JaUA+lRg8+1P34FBI5X9+RTwxqNFBp3SgB+7APNRrKd3JxRJIA&#13;&#10;MHioywPSpYEpmo8/3qA5Uc03f70MCczjPWkN1niq+7J5NJuHFMCw02cZ5pfM4quWGKb5wzjPNMCw&#13;&#10;X3d8YprPxjOahL5FIHxQBMGAqHfiTrxQTgVGTmgCwWGKaGB71FnGOaac59KAJiR+VNZ8AjtUW7FQ&#13;&#10;yygDrzQBHc3GM4OKyLifLEZzU15PgntVfS2E+oIGBIzk/SpY0dH4X0QOwuZhx1QcYNdnAoTGBge1&#13;&#10;Z+nqqRgDHTArSXt7VmyiyhAxUue1VgalV81kNEpwBU9uegqruyKsW3IFNAzYs+CK2YOQKyLBcgZr&#13;&#10;ZiGAKtEMl9fakBz2pRzRjB9KYhj5yaryHJqy9VZBk0mBEw/Oqk7AMO9W2GR0qlcrg1DAenIpSMU2&#13;&#10;NvlFPPIzSAz78/KfpWHMwOc1t37fIwPasGfvRewFK5UEGsqfapIIyDwa1JjtB71lXR61SYmec+Mt&#13;&#10;AjspTeWw2xyNh4wOFJB5H5VyeCDivQ/FMmbGVCQA3OSM4wCf6V52WxnmtUSxM4PoBSFuKRjnOTTA&#13;&#10;wBPNaCsWrabYR2rfsbngetcqJAH+laNneEEDNAztLa54HcVqQTjA/lXK2l3lRzWxa3OQO1AXNsP6&#13;&#10;04YPIqpFOGGOtWFkAFSwHSN8tZl24wc1anmwDzWLe3R5BNIClfXG1T71gyzHfkHvxmrl7PkHnFYr&#13;&#10;Pvk5PGSaBntngtNul24I52gV2to3auN8KAfY4sY2EAqO4B//AF12FseBipZRfBqUHI+tVgTUynjF&#13;&#10;ZMCQdaeF6UwOPpTlIJqLASoMPmrkR6etU4jlsVdiXn3q0BdgHSrSiq8HFWe3FWiRWGBioH6Gpck1&#13;&#10;HIOvrTEZ9x37VRk+Vqu3HWqUmM0ARSH5aqdSatOcKc9KqH8qkBkmCD7Vn3hwhFXpOB61n3pyp9aA&#13;&#10;MSdhuNV5H4qW4xk/rVdjVAUL98Rnsa4u9b98/wBf612OoH5COvBribtgZn+pqyWMDikYhqZ64pC3&#13;&#10;OM0ASpJsNalnODgdDWOGwOat2spU5NVcrY6a2kAI5ya0YZCcYNYFtPnFakE+KYdTaik45qXIqhDL&#13;&#10;uq2rDApAS7s8Uh56U00obaDnmlqAuNw9DQo9aarmnYzTQCgZpxBUdaaPlFLuoABluOopjQq3UCpF&#13;&#10;I7UbgDz3pdAGou3pUoORUeQTxxS0IBzHbjApvmc0E0hXPaqAeGpfM59qYVNOAG3nrSKF8zHanebw&#13;&#10;KZtFDCi4XJVcU/dVcZFPXkUCJ/MzjtTw3HWq+7HWl83aKYifdSFuozUHm8deaPM5oAkB28d6cXzx&#13;&#10;UBbOeaFb86VyrkzmmbyfpSZLH2oIwfehCHKeDS9TzTRx9KMmgY9uBSd6aTk0vU9aTDcU5NKDik3Y&#13;&#10;pjk5ouCJBn8qbnrSBqN3PPFPoMeOTSgjjvSDAHWmjr7UXAkJC0gPvSFcjg0ij3qQJetGMVHu5xSm&#13;&#10;QcigBc8mlXoKYXH1pVYUALg59hTvu0hYCkLg0AO3ZFGcds00MO1G73oAdnJxijkfSmhuOuKQtVMB&#13;&#10;+78zRjNM3Uu+pAfgimjOaDLSBuaAHH9aDx9KaXAo35oAd9adkDimEnbRn1oAfwOaWmk/LTd/8qAH&#13;&#10;nFIGwfaozJk+lO3UgHlval3AA1HupC+FoAfu4pyHNQ7qVW96TAkkbaD9K5vXbkhcAjLHH0962p3O&#13;&#10;w81y987T6jDGuHQHLe1IpGxpo2QIRnpzkYzVxnODk8VXhG1QKLp8RnBx71AyB0Uz7s5Pp6CszXbk&#13;&#10;JbOd4TaCSWOAAO9OtFPmPKzEsRjLHtXFfF3VxZ+HxCnMlxIIjhtpA6k++cY/GpBEfwZt/wC1dQ1X&#13;&#10;X2jBWaeRI5OARzzge+RXr6uMdc1xfw70V9C8KWNs8Swy7fMkVCCASSf5YrrY1OOtUhMtiUY60hfP&#13;&#10;c1CvHFG8gVotCSQyZNLv7VBuJOcUnmHNO4EzP2poeo2lx7mm+aKY7ErSE01pTjFQmTnNHmA/hQFi&#13;&#10;UPtNNMnqajLdqjb1zQNk7PkU3dx9Ki8zj3FNMuOBQHqWM8U3zcGoPM96b5mDjrQJlrzMiozJjp0q&#13;&#10;EyDPWm7896ARKJc0m/IPtUBfFBfFA0SGTH0pN+c1Cz5pFfANAyUyZ6Go95zmos4JJOaXf707iJg5&#13;&#10;+tML+tR78cZpu480xExbrTd1MR8DmkLjNKwiTIoz6U3gc+lLuGaRSFzRu/Coy2D7UrSA0DHkjFBx&#13;&#10;j3qLd+FG7PWgB+70oz71GHx3pM+/NAE27GeaTf2qPr3phbn6UAT596UZ5NRBs04vQA5jjA60m4fj&#13;&#10;TScjrScZ9qAJA2e9GKiPB607zRx60APoI4yT0pocetMMmD1pWAfvwMUZqLzKUSHFPYCUuB700nPS&#13;&#10;o94pPMwc0AS8496BmmeaPWl8wUAKTzjNKG4xUQcZ60pkAoGtCVGxS9RUAkGOtBmxnnApIZNvpobJ&#13;&#10;61EZhTfOHakwLBpueoqLzxTTNg9aQE5UCkzg1F5uO9IZh2oAmfmkzxUH2jBpWmBGc80ATZx1P5Uh&#13;&#10;bPeoRMO/ammYA9aALYb3pGbJqoZhnrxQbgDvQBa3DpRnniqonU9DS/aAKALG/n0pQ9VDMKPPwMZo&#13;&#10;At78Gl8zIqi1x2zTftPvTAvB8HrTg+eaofaMDrSC6GSM0AXzIOtHnD6g1ntc++ab9px3xQBoebg+&#13;&#10;1BlrPN1u70huuRzQBpiQeuaUzKPrWX9r560z7XljSA0zNg+xoMuPes03oHfmkN1kHBoA0BPk80vm&#13;&#10;Dpms37VtGSelMF7k9aBmr5ozjNL5oAyTxWV9rA5zS/bd2Bmgo0/MHrSeaCazjdjHXpTftYPfipA0&#13;&#10;jPjvSNcZrMNzyBmkN1x14polmiLikNxzWU93xwaQ3nvTEavnc89KYZ8E81l/bTgnNMN53LdadwNZ&#13;&#10;bgDg0puOeDWQbsHqeaDeADrTuM1zdc805boYxkViNeA96PtoA680xG0bkA9eaVrv5etYgvMjrQb7&#13;&#10;oM8VIGv9pwPpSrPmsVr0Y680qX+OppAbLS857UxrketZDaiTkZxUf27HegDXa7GSM4qP7Vz1rJ+1&#13;&#10;7ieelRteYbGeKCkbTXIHOaie8x0NZLXoAxniq73vvU3Gaz32T1qCW8yDzmsiS7z3xVV78qxGenWg&#13;&#10;DVluxt5PSqE13jPPOaz5r0tnn3qjNd5B5pXA05b4DJzVCe7znn3qjLcFx1xjtmqjXB3EEipbAvvd&#13;&#10;e9V5bsAnnk1RkuQD1qpLebsnPTpSuNF6e6B6H61Slus454FVJLvIIJ5qm91jIznmpKLzXBHGeDzi&#13;&#10;ojP6mqL3Wc9hUP2gknJoKRekmyetNMuRjPNUPOw2M0faOcdKALhl29TStKCRz061S84Aj5skdKFn&#13;&#10;Gcd+5oC5oGYbc9qT7R8uOlUmlKnkjFBlBXOc+1TcSZcE+Til8wIc5wPeqXnc+hPNJ5+44PQdaoe5&#13;&#10;peYOgODQ0mO+apecB3zimfaNzd8UAaHme/HrTDIQTzVTz+mDxS+bnpzU3Gj713mkB96jGfxpDmtS&#13;&#10;LkxJAoVzUYOOtKG4xVjZIJNoIo8zJxjpTDjAxQGAouIlDnHtTd3Xmoyxz1puSAaAJgc55pfM/SoB&#13;&#10;IRSh+9A7Eplpvm1Gx3dKMU7iHl8Uu/IqPPbNBpXAk3Um73pu4Ae9Jnn1oAUNg+1OYkioy+2lHB64&#13;&#10;FF7AHJpwbjmkzjvmg00xASKMHFN4FP3DFFwG89qOfWgMCeaGPNILEZXBPNIBmpDjr1NIGFADSpFK&#13;&#10;BgUB8k0+qJG4yPpTXPpTyOmKGTFAmRZJOKWjp7UUAgGRSbzStg03O0dKBiMx60FsilIBHvTSBjHa&#13;&#10;gBMZ6Uv3RTGbHvTCx55oAkJBqMvxTC+OKjySTVbAO3HNJ5gFRlsUlSArvmomOT6UhJzimknFBKHj&#13;&#10;pSbufSod5B6U5ZOvrQO4859KUL60gYYz3prNzxQFxemTTQ2DQGJNJwDQMceaYec06kYZagTBcCmk&#13;&#10;kfhTguT06UjLjpQSIPmHSlwQaX7v1pC5HamAOOD3poOKC5x60mSBQAu4A00sRnFNJxTvvfWgBM8U&#13;&#10;0jHSnhD070u3rSHYjC8GmEZNTY5xSMgHvQIhdOD7VVmj4NXscEVWmXANSB4T+0BIqXehoMhwJSfQ&#13;&#10;g4/+J/WvDNVBaT2r3D9oE/8AE60lCRxbsceg3H/GvDNSbE5IJHPTPFAmyvAuDkckV3Hh2JRpkrkl&#13;&#10;WJwSOpx3ri4CGxkcd67rRUzpT4Bzglu2eP8A61UM5uZwZ22g4JJGa9L+FS73n5LYwORyB6V5oygy&#13;&#10;jGSM8GvWfhLbMYrlwoKllUt0OcVcQNn4hzpFp0ah1E/zFQR14/8Ar15noaGTWLVBu3eapGB6H/61&#13;&#10;ej/FT9zp9ruAIaQgdznB5rzzw2Q+t2oCZJkXHoOatbEM94mti1jMxGGEbMOe4H/1q+VNcYjU7sEY&#13;&#10;PmsCAc9zzX1Xqs7R2EpXIG0gjpXyz4qQRalI6/MjMST0Oc80NmZsfDNAviQPnBWNiFA5zg8/ofzq&#13;&#10;l8S5zL4svASSUVAOeBxWp8KEUeJHdkZgYGU4GQAQev5H86xPiDMZ/FWoSFAiFtoC/wCySOfyqCjk&#13;&#10;JoxuHPOfwrX0hMuh4ABB/CsuQZY9sVq6KN0oBGABnPrUoDcvwfs7Ac4H0FcJcuFlbqR712+pki3J&#13;&#10;HQjn2rhLuXfKcgZ/Q0wZj6xCHwyrkE4ximr4Yub9EtrOJri9chFgiGSSa7b4f+EZvHfiSLTIpRbq&#13;&#10;I2mkmK7tiqB0+uR+dfRvgz4YaJ4IEkljC095ISXvbjBlPsPQUxWOH+DfwdT4eae17qJE+v3S4kIO&#13;&#10;RAn/ADzH9a9HFr7VrfZBzxSCDBoKSM5YNv4VMo28Vd8jIzimGAjtQMhUcUDr0pxjIqPofegTF4Jo&#13;&#10;YcccUmdtKGzSuIbnoO9PIyKRlBHHWmjI60kAvr6UYoHBFOPrVACDBq1E2e9U2lAA9KkSTbgetAGp&#13;&#10;C/FXYj0rJhkq7FN0oA042ORzxVtHx3rOhmxzVkS8e9AGhE3NWo8Ac1mwzc1binz3poCxtzQU6YoW&#13;&#10;QEdaeCBVARMmKYRg+1WGwR71GY++aRSGAdzSFuac2BUTnGTSAcRuBOajG4Hrk+9Ckge1KD+FNMkk&#13;&#10;yacBkiodxxilD4pgWB1obAqDzDmnB8n6UmNErEHvTlYCoeD0PSlDkChDLKsMkUuVAqqZMGjzsGmS&#13;&#10;Ws/L1ppkI71EJAVzUbS46VLAJZCzUJJgHNMLhgaj3+9ICeSfiohJmoieOeKbuAyR6UAT+Zx1pQ+B&#13;&#10;VQOQTzShyR1poC15mfamhhnNVjJgdajE5z1pgXWkGetBkwKpGUE0CTHemIuCQkUhck9elVhMBThL&#13;&#10;QMnMhBpDJxUHmc+9LuJoAkaXCmqNxNtzU8j4B5rNuZgAeaAKN1OcnPSpvD0m6/2jGSM89f8APSs6&#13;&#10;5kJzntVzwoQdQLbcgAjP5f4VA0enWP3BWghOOvFZtk3yDvWihworNjuTjmnqcHFRq2DTt3A45qGM&#13;&#10;kzxxVu27e1UsEVdtR0oQG5Ykce9bEXAArIsV6VsRdqtEEo/Kl479aQHFGOKYEchqs3U1Zk6VVbjI&#13;&#10;pMBr9KpXHWrbA4qpcYJHFSwBQdtIWI47U5W4prjjNSBn6g3ymsGc8mtrU2whrAmbqe1AFabms28H&#13;&#10;ymr7t2zis+7+bNNCZw/jD91aNk4BBAPQZ5rz9mxnnjtXoXjJN2nS7hkKQQc4x715zIu3NaokC/vm&#13;&#10;kMuDjpTCcGo3PPvWgyQsKlt5drDBxk1XJyPegD3oIudFZXRAHatm1uunPHWuTtZyMZratLgHHtQB&#13;&#10;1dvcAqOatLNXPwXJGMHpV5bn5eTzSY0WLu46+1Yl5NnNW57nI5OayLubJPOKRSM+9c81Ss/mv4FG&#13;&#10;Mlx16delTXMnJPeq1lhtRthkAeahz+P/ANY0ij3XwyAYU2jAIzjGMV1du+ABXNaLgonGOOnTFdFE&#13;&#10;enrUMDQjORUo4xVaLJ/CpwcDrmswJRxT161EGyetPB4qQJoz83HWr8LHjNZsC5YmtGDqPWrQGhB0&#13;&#10;qyn0qtAflFWA2KtEDjyOKhlPBPpUm7FRTHKmmBn3BB71SkHPvVuUc5qrJwT3oAgkPBqnnOfarU3C&#13;&#10;mqqkHPPNAEbtis6+Pyk1oSDrWZfkqp9qWwGLORk+tVHPUVPKdxP1qu5xzTAz75wqHIzXF3K/vG9z&#13;&#10;muyv8GM+mK5G5QCVsdqpEsptwKb/AEqVxxzTMCmAA8YqSJ9rYqFvl6Um7mgZtW0wGK1IJentXOW0&#13;&#10;hBFa9tNnqadxG/by8elXoZd2PWsKCYkjnitOCUcc0XKNJSD9acMH6VVV8kc1OrcUXAl4x7U0Nz0w&#13;&#10;OlJuyOtAb1pAPBzS9T6U3IOMUbvegB33fYUpXdzTdwbvnFG7HHagBwXFL361Hvz3pN+DTQEwGTRk&#13;&#10;A4FRB8HrRnmmBPQSKgaQkY6UB8d6kCUtzigHGKj8wDnqab5gNAE5PIpQ2O9V99I0nFNAWGbI+lM3&#13;&#10;VGstIXx3/ChsCYckc4FKDioPMzSh/ekBY3gUpYd6rB+RSl8jrVJgWQ9P34qqre+KeH4AzTAmMmaA&#13;&#10;TnrUBbmhZMMfWgaJ+uSetJuwKYJRzzSFzn61AyTPelz19ajL7ePyppkwOeKAROOT1pshx36VCJDQ&#13;&#10;x3d6YEgenBuetQqcHFO3YHrSGTbx0pBJg1AH96C2cZoAnMnFRtJnIzTS3FMD0ASBz+FOVzUGcH3p&#13;&#10;dxxQBY8z3wRSb+ear7/XvQHx3oAtGWgy8GoMnFN3HI7UAWBJ6UbveoM+9KHA6mgCffjikJx07VAX&#13;&#10;JpQ3FAE5bgc0m73qLdigHFAEu7kD0p+8YqqWO6nhsgUAWfM7Z4qMzYaoS3FIDQBYZyehpFJ554qL&#13;&#10;zMDFAfikBMW460CXAx6VXMlBbHNK1wLHmYzTS+faod+T6U0v+dVsBYMoIx3pBLioA2KCalgR31zg&#13;&#10;AZwDxmsLTLhbm7ndSSFYjPrU+r3QjRgTjg81FpNuILdRz83PPXmkykbUclMumGzFVxLsPNQzXO6s&#13;&#10;2MhnlESHFeVazbR+LfiBpVjuZ4kP73bg4wS2f5V3+r3zW0bybtqIpcsBnAFc38JNNGpeI9T1xlCx&#13;&#10;FmgjBbJBJz/ID9azbKPV7WERQomPugD9Kn7U5tiKORTdynPNXFktCE474ppYGmuc96hEmM85rZEF&#13;&#10;gOBmomkAOajaQetRGQdOlPconZtxprHB61D5oAFNM1MCYvxSb8VCZh9KYZvegCwJc0jSZNVDOMdc&#13;&#10;Un2jcKALPmc012xzVfzQvfg01rnHcUElktn2pu7nrVb7TkccUhnycZ5oAsM340iyHuarNOAOtMNx&#13;&#10;waALhfd/jTS2O+aqC446003PPWgpFxnGOtM3haqi4HIz0pjXAHegC2X5pGbAznpVMXHHWmNc570C&#13;&#10;dy9u+X3FIsvGCcmqJu+2etMM47GgRoeaeewphk2mqX2jI60hucHBNAGgLjAxSGfHes03PJxR9p9a&#13;&#10;CkaInz3oMoPfms83VJ9oB6HpQM0WmA70nnZ71mm7UHrQbraM560CZqeYB05o86soXuD1pv27nrQJ&#13;&#10;Gt5+O9HniskXoYnmj7Zz14oKNYz00XGRWW17kdaY19z1oA1/tOB1pRcg9+axje+9J9sA6mgDZa5w&#13;&#10;euaZ9pwTzWQb0DvxTGvvegDaNz7003HFYxvM8ZpjX+B1qQNsXI9aQXeO9Yq3vXmka8z3pgbYux68&#13;&#10;0huhmsM3gHQ0C9BPWi4G4LwCk+2Dnmsb7bge1Rtd988UXA2zdY7037Xk9ax1vNwPNNa6GetFxo2v&#13;&#10;tmDjNBus55rF+15NAuxuIzSGa5usd6BeYHWsg3YOOaaboHvSA2xdD1yKb9rAPWsYXe3IzTHu8d8m&#13;&#10;kwNxr3imC+9elYpvfU0huxg80AbZu8854PegXQGTmsRb0Y5NIb3gjPFFwNtrz3phu89D0rFa7OMA&#13;&#10;8UwXhUHByaLgbZvc96QXee9YhuwSTQLwc89KYG39qOfvUrXvvWEt7zjdQ15jvmgDdN5gZJ5phvsk&#13;&#10;DNYjXmRwaYLvnr0oA3BeYPXrQ97056Vgte475ppvugP/AOqgDcN9nvwKT7YfWsI3mOM0v27C9eaA&#13;&#10;Nz7ad3XpQ152zWCb4jvSfbifagDd+3YOM5FIbvjOawxd5PJo+2e+aANv7Zx1pDe475rEN56mmPd+&#13;&#10;/FTcDc+3ZPWk+2kHrWKLrIznmm/aySeaAN77buHXpUZusHisYXhGRQbo4+9RsNG59sGOuKb9rxWL&#13;&#10;9s7ZxS/bcdTxQUbDXxAwDxTlvcDrWH9r3d+lBuuTg8DpQBsPd4PBpPth9axWusHk0G7460Es1nvM&#13;&#10;njiojeEHrWQ98PWonvM96LiNk3hxyaT7Xxyawzd4AwfrTlu8LyfxqgNn7bwQCc0fbMDGeaxTdjsa&#13;&#10;PtY9aAubZu8cZzTRdY6msY3uD15pBe5HB5FArm19twMZpftvbPNYRvMnr0o+14780DRuG79+aaLw&#13;&#10;+uBWKLzHU0hvwOCcUXA2XvcdDzTGviMHNYrX3PXNIbzPegDY+3e+PWkN7k9axWusc55pv233qSka&#13;&#10;7XnJ5qtLeHscVkyXuG68etQteE55yO1AzTl1E5PPQVVkvvfr1rNa55JzUEtyBnmkxmjJe5BOeKrS&#13;&#10;XhI4NZUt4ScZqM3RPHOakDRe79+aryXOQSCM1QkuCDzVY3XJGcdqgZdkudzcnj8qrS3GCec1Ue5D&#13;&#10;ZBPTuKrvMfXgUDLL3PBJOSarvPzweT1qs83OM9aieXb0NAFp7nHGcmmGfkVSZsn2p4cAk5phsTtK&#13;&#10;D1PTpQs+7NVt249ab5m0nFA7lzziTQkmCcnNVFnywz0FSM4APOD1qWhFhpuCM5pyTDHXJqg0nzZy&#13;&#10;TSrL0x170rAX2uMKeOelNE/HSqu8nFKHByB1qitEXPP3LnPIpvmnrnrVeN+ehApzSE5GOe1SK5YR&#13;&#10;2xjNPMjZAHX1qn5xUc9QeaBeZyRyffikwufoSXweKN/tTMU8cCthijnrQcUg/KjGKYCluaTOTRim&#13;&#10;scHNMVhwGKTJzRuAHvSbutMLDutLjimhgRRv460DADAODmjkdaQNjPpSFuaQbC9DTTKMkUE5H1qL&#13;&#10;aAaLisSNyeDxSbtpNLngUxiAfegW4jyHrSxz71GaaRnOaYBg8UBYsbs/hRvz3qPBxwaTaQeuaYEu&#13;&#10;c0A89eKYoOKCTmgB24A8UoemE4ppbH0oAlJBFBI5xxiog9DNQBKrgUpkFVmf0NG7tQiNiczcccYo&#13;&#10;EhPWoRwM0m/HeqAn3AZoyKgzzShsDrQBKWx9KYXBPWomcg00sBQBOX5qNn96hMhBpjuSKQEwkxTd&#13;&#10;45quWz35FOVuKYEm4E0jMFqGRsH6VEZe3agCbzA3FNMnrUJbmmtJhfegCYuM9cU0kc81DvzTd5xi&#13;&#10;gklHGeaGYYqIPignPTtQIfn3oLY4pm4CgsMUAODc0Zzmmq3v9KazcHsaAJVfHWgnJ4qHt1oMmKBl&#13;&#10;gPSh/wBaq+ZzntTxJigRIw560zPPtTWkyaN+M0DQpGenalPA9aYG3E4oOV96B2JFAp20VCGqQN70&#13;&#10;xCgc+9O24FRkmgMfXpSETeX+FMxj8aN5xTGJxmgBXGKqzHK81IZTmq8z8GpA+e/jzKJfGduo58uy&#13;&#10;UH0+8x/rXiupOpnIU5969c+OTlvGjjjJtkxg54rx69TEh7+9AElspOMdT0r0HRpBF4fYEEsoYEtX&#13;&#10;n9guXBJx6+leh2UTRaGckgKCA2Qc9KoDkCWE5GB7Y6V7R8IYXNhKQzMAQCD0+v8AOvF2kAnLHpk9&#13;&#10;K9z+DLxNZzlmKcqVUdCMVogIfjBmO0s1I5Ykg46Vwfg2KR/EmnRqdryXCJ1wDk//AFq9D+L8ySPZ&#13;&#10;R7VKgNyeoOR/n8a43wZBu1+0cAkxybgR2ODVLsZs9p16AHRrphgYQgZ46ivlPxA5uL922hRnGB6D&#13;&#10;v+lfVGuXDroMzZCjaS3t15r5c16F7TUJInB3A+ufpzSZLOs+CVqy69eMoLDyPmPXHIx/WuN8cjd4&#13;&#10;j1AEhgJ3AI6gbs/1r0r4FRraalqNyDiQ26gEEYB3Zx+hrzrxnGI/EGpoWDYnfLDoTmo6jORk3I3T&#13;&#10;Irb0XDEHBHbB71iyHD+1buiguOgAFSBf1bBtHHOcduorz66bMrY45zXeay2y0kwTuAOK4K4J3mqb&#13;&#10;A9P/AGaY2m8eag27ASwYEZ65Zf8AAV9MiHI6V83fswRifxdrUhYhobJVCqowwZxyT6jH6mvpxACK&#13;&#10;BoqeTkc0wwgdsmr4izSeVt7VJRSEWF5qN4uK0Gh9BmoZIiO1UhGa8fqOlVWHJ7VqyQZzxiqMseAR&#13;&#10;3piZSbk0Kdo69KlePAPFV5AQetSIc0uKN4qvu560m/GRTtYCwZAKb5lQb+vPFJnJ+lMCxuBpRLg4&#13;&#10;9KreYaYJMGgDTjnAIGatxTjjmsMTYOc1YjudpFAHQR3ABHNW459xHNYMV0OOauRXQx1oA2RPjpVi&#13;&#10;O4z9KyEueOtSx3GTQBtx3HvVpJcgZrCS5xjJq1Hc5707ga4kFJ5gFZy3OeCelPE3Oc0XKLbPmmsQ&#13;&#10;RUSyZ+lKXBpDFJxTXbA4pGYkcUg5xk0CY4H9aTdtJppyOho2mgkd5nNBfBz2pgGD6084xQMBMQOt&#13;&#10;O833qE4zTS2apCJhJk0vmg/UVWZ8d6hMvXmpAvmYDvTTMB3qjv8Aek80g0AXDJtppk71WMmevOKb&#13;&#10;5hA68UAWGlPc03caiElJ5g+uaYEu4nvSFscZquZyDg03z859aLgWHk7E0zdmoGcnBzmkEhApAWd2&#13;&#10;BTC+T1qF5+o71G0oxwaoRbElPE3vVBZMU4yYpjLv2jBpwuKoCTIoabb3oAsTz7VPPNZNzdA5BNF3&#13;&#10;c8dc1kTz9eaQCXdxhSAa3fAx8yeYnBAIx7HmuQuZRzk11fw6w6TN38wKT7Bf/r1DA9NszgDHHtV9&#13;&#10;G6Vn2xxWhH2NQwJVORUy9ahHFSIcc1mUiQtgir9uelZuckVo2w4FUgN+x5ArVj+tZViNoGOa1I2y&#13;&#10;OnIqkSTUpbik7e9GMCmBFIeagk5qaQ5z6VXkJ/KkwGsQBVOc5YVZfkVTkGZPYVD1Aeo4FMkbHeng&#13;&#10;gCo5M5J7UgMrVCSh5rAmYc1uaseOtc/M2c0CZXmbg1QuW4NXJDj6VQuuhpok4zxcc2sw6jbjHrzX&#13;&#10;AyJ1rufFrYhJPY8flXFbwa1QmVdnXI6dKjK8461bJBz7VGQKoRVIpVbb9akZeaYRnJoAdHMd4A6V&#13;&#10;qWsxBHNY5GCKuW02O/NGwHRRXHyjnmpGvCo6kk/pWQtz78Uklz70FI03u855qpNNuHNUvtBPGaSS&#13;&#10;fI6496TKRHcNliM4xRoyFtVtD8uPNXIbvz/9eq8zEsea0vC8DzazbYHCtyaQz2/RYxFAg5JAAJPU&#13;&#10;10EA6HPFYGlnEa4PYCtyBuKliZdR8YqVXOarIcGp1OOazGTBuRUitmoc0+Pr7UkBbgJNXoT0qhAc&#13;&#10;1etzk1SA1LdflqYDGaht+gqfOKtECEHNRzcg4qVumelQyE7TTAz5v1qm5HINXJyBmqT9aAIZMHNU&#13;&#10;9uC2OnNW5uAfaqYbg4NADHbj2rL1DJBz2rSc9fpWbqB+U0mJmFMPmNVpQeeasTEgmq0jdaaEZt/x&#13;&#10;ExHpXH3Dkytznk1196AyMp4yK4iWXEjexqkA8nFNJBqLzg340u7J60wHMKZ0NDP7U1W96ALMUmMe&#13;&#10;tXoJcY5rJD88GrcMnTJoA3YJRV+GY8c1hwS8gZq9FPng0DTNyK4B71YSUnvWNFOByauR3G7BB6U0&#13;&#10;M0g3vTw/rzVJZ8gfrUyycUAWcjr3pC/BqEOT9KTfmkBKH4460hl7ZqPcB3oJBFAEyycUvmVXD7eK&#13;&#10;N4yOaAJz0oZyOOlRLJg4zmlZg1PcB28j6Uu/PPSoc++KUSAAikBIGOaXOKiEmKDcBRyeaAJiePpS&#13;&#10;FqhEwPekaYZpgT7+aRnxVYTe9Nafkc0gJzJTg/PWqhlGaUTetAFwTUu/cBVTzu1AmK45qkgLok20&#13;&#10;vnHtVL7RThPjpTAtrJk08EkdapiYbetOFwOmcVNikWS2PrTlcAdaptcrnGeaUXAHehBctmTnrwKU&#13;&#10;sCOuapecCTzxSifAxmiwy2r4pS2O9VluFPWj7QDxmiwrlkPzS7t1VDOMdaFuAO4oEWmO0/SlDjua&#13;&#10;qtcg96Z9oHc0hFxn4xSA1UFwtL9pGeDQWi1SbuKrfaQe9J9oHrkUAWgSTj0pCarG5GetN+1Dk+lA&#13;&#10;F3zMLikL5HWqTXYxR9sB70CuXQ+T1o3VSN1jPNN+1570DNASAZpGmBqgbkHnNBuhjGaAL4kyOtHm&#13;&#10;Y71nm6yetIboetAGiZc0nnbSaz/tgGeaa1170wNNZcijzcHrWX9u96ab334pAazSjFN+0D15rKa8&#13;&#10;PrSfawO4pAa4kAPJpDMBxmso3wA60w3o9aTA2fPAHXFMacevSsg3m49eKPtQHU8U0wNZpwO9Nkud&#13;&#10;innisz7aDnnmqtze4U88VIEOoXSz3SITkE4IPYVorcxxoADnArkmvBJqDsM7M4BPWrgvD0zUMpG3&#13;&#10;Lebs4NRhywzmstbknvmpVuwinJqGM5z4k6m+m+H5jG5WWU+WqgAhs5yD+BP5UvhbWYvDHhCwgGBP&#13;&#10;Mn2hyMAkt/8Ar/lWlLd6NqMklrrVotxasPlbklH9ePrXI6h4N1jVr62tNIMd5Yg+Wsu7Hlx/3m/z&#13;&#10;/Os2UevR6gw0q2lbdmUb8n0P/wCsVJFqO5OtZviK4hsba1so5AUhjEagegHX9KzoL4LCMHIIrSIm&#13;&#10;dP8AbQe9RtdgjrXPjUeetO/tDcDzW61IZtG7C96Y1yPWsQ33qab9u6c0xGybsc81G93zWV9sGKab&#13;&#10;sNxnFMDVN770xrzHesl7r3pv2oY680AarXWe9BuwBjNZDXg6Z6VG18AetAGwbvkc0n2oMDzWI1/x&#13;&#10;1qL7cRnnilcDd+24yM9KQ3WD97msP7bkZphviT14pgbjXue+KjN571ivfcHBqM3vBwelAG4b3Bxn&#13;&#10;mmteZ71gm9wTz0pDe5PJoA2zeYB5povPU1ii+H/66Q3g9aANxr3jrUZvfesP7eOQTSG+HrQBtm89&#13;&#10;+lBuhjg1hrd8ZzSfbO2c0mBvC+x36VG13uOQaxPtnXmmi+AJ5pJgbn2sDnNI17x1rDN5mmm9K9+t&#13;&#10;O40bgvsd6BejGM81gfbB/eppvueDRco3jeAE89Ka1/xjPA71g/bTnrTvtee9FxM2/tue9Na996xG&#13;&#10;vMd6ab0EdetMk20vOT83Sg6h6GsIXXXnilF2OOaCzb+2+/Smm+z/ABVhteY6GmG7yDzzQBuG9P8A&#13;&#10;epGvs9+axBdn1zik+15xzigDaF9nOTQ13znNYv2nGTmj7XjOTUgbAvT69Ka94S2c9KxzegZ5pPtf&#13;&#10;WkI2FvCM80v233xWL9qHrzR9sC9TQK5tLd5zzSNc8jmsY3gHSmreE9WoHc3PtfHXFBvQR15rF+15&#13;&#10;XAPNILnHU5NAzbW8wMdqPtfvWIb3HGeaT7aMdeaANoXYzyaQ3XzEg44rE+2Dd16UrXfGc0FXNv7d&#13;&#10;6mmtd85zWELw56003pGecigLm6bwE9eaT7bjPOawftmDndTft2Tn0689akVzeN7nv0pPtWeM1hi8&#13;&#10;yeuaX7aRnnFAXNk3mDilS8zWC97yOeO9OF7twT3oC5uNd9eaiN7zjNZH2/dn9KiN5jJznNAXNv7V&#13;&#10;joeaX7aB3rC+3Ad+ab9t3Dg81SGbf2wZPIoN96Vhm92nGaGvBtwD9aLAbv23PemfbMd8CsMXRHfi&#13;&#10;l+2bjjPFKwG39rB70w3oB5NY4vPm+90oN0DzmkTc1hec4zThd7epzWI12VYYIPuKPtu7vigdzdN0&#13;&#10;CM1H9q/D2rG+2gL1zQt3nOTQM1zeA96PtozyaxhdbfpQbsdc8HvQFzYa8ycA0faT0J6Vi/auhzil&#13;&#10;N3k5zQK5tLdgA85ppvfm9qyDdj1qM3gHU9aAubRvPfik+2Yz83FYv2wMBzjNBuAO/FA7m0LvIPNR&#13;&#10;m7LHrisf7ZjoaBedTnpTsFzae7Kjihb07euKxftgHfP4006gM4zxRYDbN4euciozdk9/wrGa/AGR&#13;&#10;zUQ1AMcg/rRYLm21zgDnmmi6zWI96QeTxSi8J4Bxiiwrmw1zjjOaQ3XTnFYrXuP4unf0pPtoUctn&#13;&#10;0o2C5sm7wDzzSJddeaxvtoLDBGKBeqH5YDPcnimI2TdDnnpTftuwYJ5rIe8G7hhj2PFMa8XP3h+d&#13;&#10;Arm0LvJ4PSlNwSOtYYvgDw4xmlN7n+Pn61Nxmybog9ajNznvWSL8AEbgfxpjXoyRuAOO/FA7m19p&#13;&#10;464NNa62nrmsYXY3AFh0zkHikNwDznjpQgTNf7ZnvTGus5wR7VlSXgVRlh6VAL5MffBFOxRqG9y/&#13;&#10;J4qKa829OtZkl0ueGGKryX6gjJBA4osFzUe7/Kq8l2CcZyapPdRsn36iMyk8HgUrBctm4UvjP/66&#13;&#10;a91j8OMiqD3CBuD3NMkuUUE5xU2C5akuCT14qCSXAPOKgN3Gynnkc1A91GGClhnrU8rHdE+/bUbT&#13;&#10;bQecj+VVpbtHYhWyB1qrLeDJAPtRysq5caUA89Kilm6c4FUnugq474qIXJkXGef6d6dtBcxomYFT&#13;&#10;g5NQvPtHB59KqfaFUEDg9qhluwVPcjiqsTzGkbsDAHbrinmfPTqawftbIckggdqX+0iB1wM0+UOY&#13;&#10;22lypycGmfaQhwTmsU6gwOS2cevQ1C2oktktkY+tLkHzHRpPuXpgULId+c4AHqOa5s6s6jhvpUP9&#13;&#10;syJnc+Rnr6UuQfMdjHOp5J6fzpPtKbjzgjr9K4x9ZlJA8zA6gDAz1qL+2pVY4kzkYJz160coc53I&#13;&#10;uVboRTGuQ5xnoeM8VwUmuygnYx64P0qJtbnyCZGHoATgVPIw50ehG8QkjIz35GKR7hEU5YAdxXnh&#13;&#10;1mZBjzNoByMc/jQ2sS7AWnLHtk5I4o5bEuVz9Vt+cUu8evSq4bHSgng84pm5Z3cU3zPxqHftApTI&#13;&#10;KAJg+RSF+OKhD5GKCxFMdiTcfWjd6VCWORTt9O4WJAaCeeOlRb/0pd5HagQ8vzRvzTM5pAwz9KkR&#13;&#10;JRTC464ppbdQBIDzx0obpTM/hSdTVDHZ49qaDg0E80hOKLAPUmnhx9aiD0oYUxMk301n5ppbApoO&#13;&#10;aBCls5yelDHIpKQsKAF6nHakbJ4FLwMmm7x+NABjrTs0m6mnpQQPDYB9ajdsd6aSfWkJoQ7Dw2RT&#13;&#10;TJzTN+DTCetO4EhkyaTeAPeogTnIpScmkMd71G75zSk8Go8880EibiPpSGXj0pGfB6VEx71SAc7n&#13;&#10;v0NN3cetMLc0h4oEyQPg+tMb5qYT79aQsaCRytjNMeTaTQDQQM9KAFD5FKDmmFxnGKUOMUASE5pK&#13;&#10;jDEHrR5mRVgPJwaC/fNRh/wpucmgCQvmmliaaWoBzz6UmA4DjPSnKSTTQc96fkKBUgOpMZxTck0Z&#13;&#10;xQUh4G32px+ao+fyp69KAEpBRj86Q56UCZKGAFJuwKbRntQIeDxSM4xTWOOKjLc0ADHmqtw3BqeR&#13;&#10;tpqlcvhSc9KkD5v+MUpl8c3pIwUREweuNory3Uf9aePpivQ/inctP4+1hiVwGVBt6fKoGf0rzu7+&#13;&#10;aQ885oAfp6/Mu7AGcn3r0AL5Xhhip4I3YHYf5BrgrHaCAeua7iT5PCokxgEcjoCTnmqA5ZSGuMY4&#13;&#10;zyK9s+E1qy6WxAIy+ASO3+Qa8ThRjJkcnOa95+EsTR6S/Qo5EikDpkdP51ogM34sHyntskk7enb/&#13;&#10;AD/hXN/DyVh4ps0xkSEqevHBP9BWx8XrlV1W1hMSg+WX8zJyecY/z61m/ChVl8bWSyhiAHKkLn5t&#13;&#10;prREM9a8ZE2/hO+OOBGfm6Yr5X1d2e8csQTnnDZBNfVHxDUv4Rv4ACGljMYOCSOOv6V8qXWwyAqe&#13;&#10;T1qWQj0z4I7Un1N2AIWOPB98mvOvFDD+2dQ75nc56c7jXpvwVjY6LrTj5VUqdzdyA3T8x+VeU65M&#13;&#10;ZL6dypILthvXk81nfUZhSpmTI6GtzRFyDzjHGKw5GLP7A8Yrd0jJUeg61CANfdhbvtGfrXAzlvMJ&#13;&#10;6c13viQg2+0HAAJJPArz+aXJJzkH8qYHtH7KChtc8UseSIIdp9PmP+FfSsIyK+cP2TFBvPFLgcbY&#13;&#10;FJ98t/ga+kU4xTKSJ1HNOMYNNjYVLjI4pDsRbOoqJ4qtlKY6+1NAZ7oRmqUse4nitOYc4xVOUZNM&#13;&#10;DLlQjPpVWUcGtSZOCMZrPmTrRYgz5Bg1GTwasSJjNVJDzimAFyDSGX8ajaTHvUZk5oAmMmeM4pC2&#13;&#10;OhqHdjPcVG0+0ntQBZ8zH40qS46mqZmB6GmmYg9aANdLggYzVmK55FYcc5zycVainxnmgDcS4yQc&#13;&#10;1chn4rDiuMY9qtJcgYGaANkTds1PFNjvWQlx0xyamjuecZzSA2UmyQc1Osu4dayEuc8ZxU0Vxz1p&#13;&#10;gbAk4604H0qglxx61Ms4wOaCrFpWNOJP4VAstOMue9AmWVIpGNVhLgdaPN560CJy/rUZk681GZd1&#13;&#10;MLcn9aAJTJimtLULHJ61E7c+oqkBI02SeaYZc96hZvTtTM96VwLDP703fk1Hu4pu/nHekBOXP0p2&#13;&#10;7IxVYt70b8d6AJycUzdjvUZk4xTGYDvQBLk555phbmmCUdM800yjNAEwfPWh2x0NVzLzmkMlAEoc&#13;&#10;d+pppx+FR7h060m7FO4iUtg8HilLAjrVdpQfrTfN6GncZZzjvUM8uAeajafGe1VribOeaYEM9x1A&#13;&#10;PFZk8p55qSeXGeazrmfrzUAQ3M+WNd78NYiNL8wjLPK5J69GIH6AV5vLJnnOOK9R+HQC6DBwMlnJ&#13;&#10;IOc/MaTA7+05UeoFX4qzrc4Awauq3IHasxllakX3qFD0qZDUFbEyjkCtC3XOKzFzuH1rStnORTQj&#13;&#10;fsQMVqRnIrLsRgDNaSLjFUiSYH86Qk0DsKUmqAhk6moXP6VPIcdqrOeTUsBjHiqUrHf04q4Tiq02&#13;&#10;C47UrAJnjpzUbkkVKRxUb9DUiZjatkL6CufnHJroNWbKnLYx0rnbg8kUB0K0vFZtydoNXpT1FZ91&#13;&#10;9000ScV4wx9kLcEBsn1H+c1xHmDOBxxXWeOJNkAYMQc4K9iP8kVxInGfc1qhMs5/ChgKrG5XOCaX&#13;&#10;7WgBGeaoRPt645pjKCR061CbsE+mefak88Z6496AJCuDnFNDlTkGmtcBhgMCaglmC96ALZu8HGcU&#13;&#10;1rgnvxWZJcc9eaBdAYFBSNEXBA9qf524Dms4XOQeaDc+/T0qRovmTf8AhXQ+DYTLqaAnhRkd88Vy&#13;&#10;cU+OScV13gSVZdXG05KRknB7ZH+fzpFHsumjag5461twEgA1i6euFHateA4AFJksuoak3cioY+AD&#13;&#10;1qTdk1mUTKR1z0qVT0NV1PNTR8n6UkBeh4Aq9ajJqhDwoq/a9RVIDVgUgD0qwo5qKH7vtUo69atE&#13;&#10;COOKhlHy1YbkdarTNwaYGfOvXHWqcnFXJuc1Tk4HrSAgmOVOKoHqavSHg1SPU0wIpD1rJvnwDWpI&#13;&#10;MZrL1DgEUCZhzNk4qs/eppc7zVaRgufegRn6hxG2OpHFcDd3QM7885PNd3qDYjJ69yK8qvbopdyj&#13;&#10;JADsMHr1NUgNEz/Nx24p4uMVjG8A7043eQTnin0A2Gux65oFxkelYhvcHrnNPF9kYzj0oA1zce9T&#13;&#10;x3agda55r3Bxmnrec9eKOgHVQXYOefpV2K66HNcpb3m0jB49Kux3/I5x60AdTFd5xzxVyK86c1ys&#13;&#10;V8OOeBVmPUh2OKaA6uO7B71Ot2AOtctFqIA5OKsx6jnvRqNHSm7+XrzTRc89awxfjHWk/tHng0hm&#13;&#10;8bkHvSfa8Dk1iC+45NJ9vycZoA22vMgc0gusnrWE19t75po1D1NAG/8AbMHrTheDjmuf/tAE9af9&#13;&#10;vAxk9aYG4brJ60fauevNYTX+T1zQL4EYDZNIDb+08kZpTcZ71hm+APWlOoDHWmBtCf3pGuPesM6h&#13;&#10;noaBfE/xYoQG19o4PNNFyBnJ5rHN8FHWozqHHXmgDb+0jPWka45HzVg/byOp6Un9pD1zVAb4usAY&#13;&#10;NBuwAOawF1HjrjPWg3vfOaAN37b79KPtnvWCbwDvSfbsHOaAOh+15HXFIL3Axnmue/tHPfilF+PW&#13;&#10;lcDoDeYPBpReD15rnTqQwRu5pp1LJGDk0rjOl+3jPWj+0AT1rmv7QPrSG/z/ABUD6HT/AG8KeDSt&#13;&#10;fgjrXMjUsd6BqII64piOk+34BGaRtQPY4xXOf2gOxo+3jpmmI6L+0OACaDedTmudN/nvgUHUB/ep&#13;&#10;MDoBfc9eKPtuM81gfb8d6a1/jvUlI6Eajk/Sk/tAeuK53+0DjGeaab/ceTQM6T7f75pReYHWubGo&#13;&#10;ADGc0o1HGee2KewHRm8HrzTftnXmucOo5zg0LqQzjPPekQdIL0gdetMN6B3rA/tHAySKZ/aOSeeK&#13;&#10;Bo6RL3jrTGvlHfmud/tLB4aozf8AOc5oBaHS/wBoe9J9uPr0rmW1EjvQdVJ68D1oA6M35J5NC3/q&#13;&#10;c1zp1A9jTft+B1zQM6M3oI6/jTftxPfpXPnUfeoxqWc44oC50pvQAOaab7HU1zp1LHU1GdTJxzkf&#13;&#10;WgEdIb0HvSG9znmub/tEH+KkbUgoJLUrBc6I6h70jahgda5ptQz34pv2/HfikM6T+0QQecGqd/qm&#13;&#10;yPrk/lWI2oYHXpWfqGpbkxnPrzSA07e9IJJ65yaupee9cpFdlQDmrcV8SOuKlopHUpecdc5qOa/w&#13;&#10;DWEt/gjnimS3+e9TYLjtUmaRGKjLdQDxXPaP4y1vwXfs9mRJbsNjwTgsrjOSQfzrTnvNynmsbU28&#13;&#10;/ZjnBzU8pVzv08TxeJLWKYR+TxlkJJIenrqAUYzXDWl8bbaqHGcAgdTWrHfZHJrRITZ0pvsd80Lq&#13;&#10;Ge+K546gAOTxTTfcAg8GtSDpTqGO9M/tADvXNtfkd+vvUJ1EgtznHSgDqBqGe9H9pD1rlxqG5Rg8&#13;&#10;GmtqGB97imB0z6id3Wm/2gV75I61zH9okjr360n2/wD2qQHRvqW7ocYpp1DB5PWucGoEdDmmnUee&#13;&#10;tIDo21AZIJwB1qM349eK5w6hz1z701r7AyDwfelYDpDqIXvUbajzwcVzpvxjk80x78gYzx2NOwHR&#13;&#10;/b9w68imG/Prj6Vzq6gRnJzSHUCR70WsB0Jvf9rmmfbsZ5rnjfN2PBoW9JBOc1VgOgOoZ7/U0faz&#13;&#10;xzXOfbSTkHmnHUTtAzjHUUgN43oA5ORR9uGOtc/9vzjNIb75sZ9qAN/7cB36dqab/rzWCbzHU0xr&#13;&#10;s54NAHQfb+MA0jXhxnNYH2zB70x74qQNxOaVgN9b3J+9+FD3vqawReY/i/WkF6D1NMZufbMg88ik&#13;&#10;+3gDqDWD9v8AmPOBTWvSOeB2zQI6E3gx1ph1DtnpXPC/bB59qX7YSPvc5pDN83+R1pDfZ7jFYIvt&#13;&#10;oGSKY99zweOv4UxHQi929TwaRr8EHnFc99tGCc9KQ6iG9higdzf+3YHtQLwc88CsA6mqg5PGOc9q&#13;&#10;d9vVUzu4Pcc0Bc3mvKDejGA2SK506iozkkVENQBJ5PrxQB0v27A9aa18SOeK5wagWwNxJ7USakFH&#13;&#10;zE7vT/GgLnQG7AA5zSi96859q5o6sMnBB9OaBquR6/zpWEdF9twSc/hR9tIHJB9q50akrg4OCDyK&#13;&#10;aNVUZGQO31osB0a3mcjNON7tYc/lXL/2oHJ2t7ZpG1XbwX5/nRYDrPtny5BpovARwa5Iaueu4t+P&#13;&#10;Sm/24d52nK+uetFh7HW/bOeW6Ux79cnBzXJvrR5G7r+FRDWHTBDYPYjpSsFzsPtmRuBwKadQ5yCT&#13;&#10;XHx6w3988e9MOrs54fuaAudl9v8AlzvwfY4oF+MdfwzXGHV2K43k0Jq5x1wO3NAXOva+Hrx0oF4A&#13;&#10;Cc1yg1gEEEjI75qu+shfl3ZBPagLnZHUBgkHH0pBqCn+LB9O9ce+sovQknv6Go/7W+bk4zSsFzsz&#13;&#10;fJgjdzTTqQx97iuMfVWHUjPf3qsdZKMQDgZ5yKVgud5/aC4HOAaYdUjU8uB7DvXEf2wdoGST3pX1&#13;&#10;hWOOTjrTC52TaogXOQTzRDq6FiAc57g9K4htTxnnj07U1dWw3BOfUUBc7mXVkTnOfQDvSHVYyPlJ&#13;&#10;FcQNUb16U99VYL1yOuBQFzsf7ZCcMfYGm/2wFJA6Y65riP7VJzljwal/tEBQd3Pb1NMLnXnWAo5P&#13;&#10;T1NK2tA8Icj1PeuLbVAynk1G2pOcc5HpRYLnaHWhuCk/U9qbJrAA68dRg1xr35AGCQRTH1FkAPJN&#13;&#10;Fgudn/bgXbyCCcH1AobXsM3t0964f+1HJOBz2yKRtRcgnHOPzosFztxrm9eSAOnXvUb68UGFYMPT&#13;&#10;PSuIF9IzDJwR0p0l0w6sSe9TYLnZN4gfjAGR/e/lTx4iBA4CnJ75wK4k3bcYJ6Uw3T9CSAOeKdgu&#13;&#10;d2utMerDGM5zgVE+uHGQ4IGBjGa4l7qRiOuT1IpUu3QHBz2Oadgudl/bgJwr5YdVPGKX+3zHkl1x&#13;&#10;23ZP4VxZuXb5skH2qN713wAxAFFgudn/AG+8o++q88Y4FEevsc/N0GCMda4zznPQkkUCdlOc0WC5&#13;&#10;2f8AbbMRl8DOf/rUjayD/wAtBk9BuxXGfaH3HniozI2QQTkdDTsO52R15kO1m5HYmmNrS8sGIPvx&#13;&#10;muQMzH1IpVkYZySc9KVgudausjafmA77T/Kj+2A3AcgkZ4OMVx5kc9yMUomJJyTkUWC51f8Abarw&#13;&#10;XyB1JPFOOvxtgZJBGQR0rj2mYDr7UiylAeo7igLnWnXNvAfGDnPamDxAOTuyCexrlBK6gEH8/SlW&#13;&#10;bBz+dFiTp08Q4fk4GeMHNSSa/kYU4B5Nco7ZGe9OjkwDk5IosB0v/CQKoALHA68c0P4iSJsA5OMj&#13;&#10;J4FcyXBOOhpAq9d2aQ7m9Jr5QAggjoaQ+ImYjdkgDAI61gAZOAfwpCQpHJyOKVgudIPEJ2rwD7dM&#13;&#10;Ck/4SX5Tx19O1c4XwD1pAQy9QBTsFzdfxA/Tr6c8VEdebJwpz0+tYcj8fKfxpglK846dfWnYdzfO&#13;&#10;tzcZIU/pUU+sSZ2nt36VjNctIAMH2pjyEgjp607Bc1xrUiqFDE8cc8VG+uTEZUlSPTisjcSPUj+V&#13;&#10;Q+cVJx9aLCua51a5GG+/nHLdxUb6rcSE7mI9uwqkt62Cue1NEpJBJzz+lFguWX1aZGA3HFIupMxJ&#13;&#10;d+T/AHulVXkRgc4z1zTJMbcjqKaQiydSkG4A/iOtQPqkvIViPeq/nbskDAH60xuSTj60Bckk1WYt&#13;&#10;lmJGeOaY2sOjjDYPYetV5ACKawHp0GB60WHcttrMwB+bkjp1qNtRkK53EEjoaoOSp4/KkEmTjGT7&#13;&#10;07BcsvqEmMEkjt601L1sn5uD2qu3zY6AetRNkHgDBosFy6bxlBAbAznNQm7kGcNgdzUDOWGMYo69&#13;&#10;eOKLDuT/AGptmd+c+9VpbiQdSSPTPSmscDgYH5VXZyMg/hU2C5KblyPvc1XlvnVscj3HFMMmBgnq&#13;&#10;eCKJUTPXPFMkaLpw2QcfXvSNcyIx+Yn2qs8mcgHGe/WmNJt464oAtm6kc5YkGkMzlcZIB7VCJPk5&#13;&#10;6iopJ2YlU2gjGNw4xSsVc/YFXzQW7Uzdigmue52j+2BR0pu7FIG3cUXAergj0pQ3Wo+BS549KYx5&#13;&#10;bPFJu7VGxwKAckUASk4HFLuzTG6Cjp36UEEhbjrTKaXxjmkD8igB5Y9KF4pMjNITzQA4vSeZ+FNy&#13;&#10;KaevHSqAlBpGPFNDYwM9KTIPWmDFU804t6Uwcimk4pXESiTJ64xTS/JqNevWnDn8KSEPL4+tN35P&#13;&#10;NMZsUgY0wJWYhaYTimmTn1oDZ5pgSA4pd2ag30FsCgViXPGKY2TSGYAU0yA9OKBils/hSbs01pAv&#13;&#10;WoZJQe9BBLkA+tG/FQB+KN+e9AEjSZphcfjTSwFRl+aAHs2RzTM4FI7fLUQlwTQArHJpNxJ9qaZA&#13;&#10;e9RtJ+lUJkucGmlxyKjEvHvRvGaCR7PgcdaQSZWoy4Jx2pvmYHWgCQnNOJAHvUJkweaaZB64p3Al&#13;&#10;LYHXpSCTtVczgk4o8zii4FgScYzSCQj8KrtKFOc0edmncCyXBoLY4quJV7mnCVT3zSAnV8VJ5gPF&#13;&#10;VDKPXFODDHWkBbzkinHiqgm96eJhnmlcCyp4pc9qreaPWlMw9aYywHwcdaTOCarGcZ4NIbgZPagR&#13;&#10;YLcZpwdcVTNz2pn2jBxnpQBbL5OCabvx71VNxg9aRrgY60MB8z8+1VpnwPXNNkuQR15qrPcnaSpB&#13;&#10;I6A9M1IHzH8QXRvG2uKuTsuWBY9Qe4/MGuIuxslIzkZ611njCbzvFOszYIEt3I4z1xuOf5GuTnIZ&#13;&#10;yPwoAltAHfjk4wK9BvHR/DMcaDahVSQF5J/zmuB0+H9+h9xXcamxGlIAgyAAew6VSA5yytibgKBx&#13;&#10;kD8K9++GEYh0aEszZAKhWxgYY9P0rwexkKS56cjn05r3vwHHI2iW77VA2DGGzmqQHEfGO5MviRI+&#13;&#10;AsUI2kcE56j9BVf4PzGPxjbSAZxHIuPqMf41H8UzIfFEwkVCTGhUqcnGO/45q38FLUP4rlkLHKQM&#13;&#10;Qvbr1/z61vEmR6L8UL0P4YuY8OhI3GRXAxjBx+PT86+XrgESkjuSRX0p8U9yeGLtRwSRgn1HP9K+&#13;&#10;cLxszeh6kjipZmj1H4SKE8L3rFlDxSlmUkZ5B5/Q15VquZJpRn+Njj05Neo/Di3LeGr2ZIs5DRu4&#13;&#10;7DacfzP5CvLLts72IOSScHr361kxmQ6bG6d66DRlIiJHSsJmzIOPrmt/R8qvqO2KlAVfEknl2b5A&#13;&#10;OcA15xcna5HavQvFf/HoQCASenevOrxsMTQB73+yQAbXxQ46maFenTAb/E19FRtnFfOn7KU6w+H/&#13;&#10;ABAQclr1ATnjGz/69e9x3gwOaspM2UqwrdPWsQXwA61PDqAOOcGoKNcnimtVBb4Z+9T2vRg4PNAh&#13;&#10;ZVGD2NU5k5NPkuwc89Kpy3gJ69qYmNlPWqUgxT5rsdqqSXYAPPNFySOfA471RlBqSW5GT3qrJcA5&#13;&#10;5p3AimbHFQOduT69KJpcZOc1Te4wDk0rgWPNI96jaTJJ/Oqj3O3BGCPfsKY9yBjngimgLgfnrxQ7&#13;&#10;4xzg1nm4JzzxTTddcnvQwNATEDr0qWK4296yBcbm4PPpTvtBXvzUgb8N3kjJ4q0tznvXNx3eAKsJ&#13;&#10;qGOM/jQB0sVzjocVYW6A5JrmU1Jd23OTVuO8B6tQB0cVyCetWY7sA9a5hL7ZnnI9qnTUQBnNNAdU&#13;&#10;l2PWpo7kHOTk1ysepZ4JxU0epbT1zVFHVpdAcZ4p32xema5pdUB4JqX+0Rx2IoBnQ/aR60C6A75r&#13;&#10;nf7S2v169qedRA780BY3hdg96Q3IB69K586hx14pn9qZPXmgLHQG6HTNBnXAGetc/wDb+QSelOGo&#13;&#10;AnrQSbgcHimvKB3rHOogdKb9vBGc/WgDZ830NMeYZ64NZQv8DrTGvgTnNAGyZQe/400Te+ayPt/G&#13;&#10;M0DUAO+aANZp1A5NRvNkHnpWU9+CevFRtf570AaYuuaU3IrJ+2Dnnmg3eO/1oA1GuQpGTk0hufSs&#13;&#10;lrznr0phvu2aANk3IVeT1ppn4PNYpv8AJ5PFL/aIIAzzQBqm4AppuvQ4rKN8B35qNr0nvQBqm4xn&#13;&#10;Jqlc3XUKapPegDk1TlusE85zQA6S6kJOSB7CqskmQSTk1HPc4PXk1VkuOvcUASu+QR2r1vwErRaF&#13;&#10;Zq2Adu4H1ySf614w9wCRzjkDPpXuPhKHyNNtIixcpGF3HjNSwOwgPSrqfnWfCc4q8h45rNjRZzhR&#13;&#10;UiNioAeKkB6etSUWY25FadpjIzWPG3zgVq2bcqKYjpbLlB7VpJ0rLsWwoFaUXPXtVIklFI1GeKa+&#13;&#10;cYqgI36VXcY71O57elQNg1LAZwQaqyr8/WrLcE1VkJ8wCgBx4WomPBp7EgY7VE4wDUsTMXVm545r&#13;&#10;AnPWt/WAABXOz9T2xSJKczYzVC6OVNX5V9azbo4BpoDzz4hSG204vgEPIEOT075/QV5s99gkZxXd&#13;&#10;/Fecw6Wrryd6qWOeBnrXlDXWRkn6GtULQ2lusscngCl+2AZGckmsP7VjBzQLn5uuaoGjaN6AM5/C&#13;&#10;l+2k45/AGsQ3QGBnmlW5xjJ57UCNprvaDzyKhlvxtJJ5xg1k/bDyCfxqvNcjqTnPGPWgdjTN6C3J&#13;&#10;wfWnLeYJyRjt61hSXRwe1LFd4xgk560DOhF0SBg4p/2rjrWGL4KOTjtTvtwx1oGbIuwzDDfhXb/C&#13;&#10;2Qvq13hCw8pcvnp8xwP8+leVi+w3vmvT/ggzz3OpSkDYdiAk8gjJ/qKliPe7BNqA961YT8vvWRZH&#13;&#10;5Qd3NasDZGKhjLkbY4qUdarp/KplrNlEytyPWrCdM1XQcDip0HFSBchbj6VftM7qzoF4FalmOeel&#13;&#10;aITNaDgCpsdqihGAO9S1aIeg1hVeZeDVk81XmGFNMbM+bgYqjLyauXBI6DpVR+9KwrleThSOlUiM&#13;&#10;davS8KaqMMCmIrSHA+lZWoHKk5rVcVkakMK3tQNmHOcE5qnIc47E8CrErcmq8hxn1oEZmpcROCeo&#13;&#10;Irxa7vGa5lZyC285x0zzXsuqSARHJwR0NeA3tztvJ1BIxI3X61SA0Dd4HJxSfayeAayBdZY5OQOl&#13;&#10;Na76YOKq1wNn7Vszz9aa16NwOeRWN9pJI5oNxjvRYDaN7ngn8af9t6c5rCFzjnNAusZ5pj6HRxX5&#13;&#10;GMHirkV/kjnmuSjviOhzVqO/xjB5PFMDrY9Qx3qzHfc/e47Vysd905yTVhdQx3oEdUl+P73NWItQ&#13;&#10;A71yUV/nvirEd/7/AI0h3Osjvuc7ulP+3j1rl1v8ZOeKlGoDPWmM6P7fx1po1DHeufF8DxnOaa19&#13;&#10;1GamwHQNqYBPNMOo574rnDf8nnij7bwCDRYDphqAYdc/jQdRx3rmhe4HU5o+2k856UWA6Qang4B6&#13;&#10;Un9oc8Hmua+39TmnC/A74NFhHRtqJwATxmg6oqkAnmude/xzn6VEb0EjJ707DudQNRAzzQdS564r&#13;&#10;mDfbe+DQt/2zn3oA6ZtQyetMe/CnrXNtfEHk8H0pDen1p2sFzo/7RzxnPvTTfAc5rm2viO9Ib88Y&#13;&#10;OPrTsK50f27B69qDqW0dc+9c0L8s3X8aGvs9G5HFILnRtqJI69aBqPHJrm/7QznnpQt/nqcUBc6P&#13;&#10;+0sg80n27PRq577b79DTWvyp64HSpsM6IX3OM0n28BjzxXOteHseKcLzC8k+9FgOj/tIeuc0n9oj&#13;&#10;tXNm9PQHij7YQ3BosB0v2/OcnFMfUNvQ8Vzr37DkH8KaL1n6n6VVgOkTUOevFKdQyThq5r7djAz9&#13;&#10;BTzeH1/KiwHRDUM96Rb/AD34Fc59tK980q3vJ7CgDojqOCeScUDVBnBPNc/9rIzg0jTlhkjntU2G&#13;&#10;b73+ehppv8Ac1gm7OBz0prXp9OKLDudEuoD1xQdQHZq50XhPrTHvgJApJ3EE4waYrnRNqKr/ABc0&#13;&#10;ovwADmudFwzc8+tHnue5wO1KwjoWv/fiozqRGMNxWF9rIyDnPam+e209frRYDeGonnJzSnUCVPJx&#13;&#10;3rn/AD296Q3DcAk4p2A3/t+e9IdRzjk8ehrBNwwBGePSkWZlycGiwHQjUMcZ4qMakQTzkZ9awDdP&#13;&#10;1wcA00Xh55BpWA6A6hnv+tJ/aAGec1gC6PeniYnv9KdgNo3+c88n+VI2ohABnGaw3lPY44qMzE9T&#13;&#10;SsBvf2hk43c0jahx1x9awhNtOc0yS9IbAPHeiwG+dQ+UHOKb/aB9eOtYLXagrl8fyprXmwcuKLDN&#13;&#10;4X+ckkYFZtzemScAdB6VRF8NpAOfWmteIhyef50rDuX0uioPf609dQIGDwBWclzG2ecHGcUCePBy&#13;&#10;1Fgua5vzgc8dqikvmYcHBrNNzHsJ3DHvUf26M5JOPelYLmi962CCcn61A931H5VnvqUfbrUD6kjE&#13;&#10;84OKLDNKO8bzMk8jtV4X/A5rmzfqhBzjmmNq2Dwc1aQrnT/biTycim/2gT/Fx0rlG1glgeqjqOlK&#13;&#10;usZU5XB6DBp2EdUb7jO7gd6jN9uPXNcz/a5zjOB0prarsUDOeeKdhHU/bMYwenvTHuiO/Fcu2ssc&#13;&#10;Y4Pf3ofV3XjjAH50WA6n7bt6nOfWmNfZ4ziuX/tgl/mOAQccZxSLqrkfT9aLBc6f7SPXJppvASee&#13;&#10;lcy2qSHODgEetQSarKDwcA+lKwHWG8BPB4prXQHOcVyzao5xngVE+pyjjdx7UrAda12OOfr7Ufa1&#13;&#10;PccVya6m5XGSD60NqEm3g8frRYdzqmu8Hjmk+1/LkGuT/tOXAw5AAxj1pjahKT94gexp2A637YCM&#13;&#10;Z5pDegAjIz3rkResQeTTBdvkjJP1p2Edc18Fwcgj6jio21BQxOcg1ygu3XI3HHp2qP7ZJzg4+lKw&#13;&#10;HXtqqLgZxkdc9KY+pLkHP0rlftDDqSaDeMAQTkUkgOpbU0bPznPWozqqgZDA89+9cut2ScZNI0pV&#13;&#10;j7jjFOwHSPrCluuT3weBSNqyYJDAnsK5reRzmjcxOQaLDudGNaQjBOAO9I+sIAcNk57VzZlK5yeR&#13;&#10;TRPgHIxn9aLAdA+s4OV5z1z0pza50AVSO+7Nc6GJGc/SmmVs/jRYLm+2sckjAGT1pG1wgjAyMY4r&#13;&#10;BZyxFIX2twfwoHc3xrIcruJwOo6mmtq/XaCBnIOawRJ8+c4pzTDAzSFc2TqrMDjgdj3pDqpC4LZ5&#13;&#10;rF87JxkjimiQknnpQBry6gSeuRUf9qPgrnK+nQVnF+BzTWbYOOf60rCNNdXYEgkE+/6U1tXcA44P&#13;&#10;XA6VmLxnPBoLf/Xqh3ND+05QBhiAPfrTH1RwSe/c55qju2jrSHG3Pegdy4NQ44NO/taVQFDEDPP+&#13;&#10;FZpwowDz1zTWYnHelYLmo2oMQOSB3qJ79weGORVAyE4H86QMTnApWEaEd64/iOe1DXbseST7mqOS&#13;&#10;OvWkDknHWiwGgbtsAbsimNdMBkHFVPNx15/pUZlZu9Fh3Lpu26k0yS9Y4wSCKqb+CCD/AENR4yRm&#13;&#10;kK5d+0Pt+8QaGnK9c5I6VWJXAyc0kjE4xyKAuWfPYjkkD3pWudinknIxgVT35BBFAODxyKAuWTcb&#13;&#10;TnPbHNNWcE8HFVpB2Iwf50i/lQFy20px160guCq9eKr5IPXHHNIjAtg9u9AXLL3BwOT6VE0uT1qK&#13;&#10;Zs8A0zdnAPFAi0kuwAE/SgyHsarEjaMn6UGUjHPSgZbS4J600udxIOM9qqiTJyDz0pzOF780BexY&#13;&#10;eUjGOtOMpKjt2qEEFQetIMEnPSgLg7YwRz3yKkMpZQRUeAo+tMYHODQUTo+QemaUyBB/nrVUHYww&#13;&#10;cAU55QVwCM9qdhXLXmZAGeKa8oxgHNVRMeOeOlHfrmiwi0qqwGDzUjwbUDcEZxxVEsU+lKjsrKSx&#13;&#10;wCDt7GkNE5XjPcUzeXYDHGM5PrUrzpI3A2jHSmZAJ756UBqAHzYzxSOQCOeOlBbYRkfSmk5AOcZ7&#13;&#10;07AyZn2gUxTu6jFJvBwKdjg5GDSJB28tScZH60RyLKMjmkBLcHj6Uf6vt19BmgZKNo7dPSoyB17U&#13;&#10;1yQOT14odRIoG5gR6cU7DGMOoz0601Tt4wTSkYJA7cUJIoJBOD/Ohhcc524wMg0gHAJ5pCwf6U8E&#13;&#10;IvApABKheBkd6jcZ5HHFBlx060wyBjzQMbtwPSnBQRk9aVsAf40xm44ODQAAgnkgAetI5AHGDTOv&#13;&#10;PYfrUhZNoB5NADVlyKejgHPftURHOAOlIFIJJp2AkkHmOWBwe4pMYI2njvUazckY4poYsxA6dsUg&#13;&#10;Jm6cVGHIxnkD1pVYj6imyHHGeeuBQA5pQcgdQOM9KjUEIeefbpTWUsQQKkGEHI/CgCMAgYJz6U3e&#13;&#10;QTg49x3qRvu57npUG0EZzimK5OGwvQZxUY+Y9eppqvjntjFNLYBxQFwc4+6cdvwphAJBJqPO5qcC&#13;&#10;M4xTGPYDJ4xTBlM9804nAHpT0VW56GmBCVJx1zTeVBycinl8E54HpTGnL54wO3rSuDIxhM84FOMg&#13;&#10;OajZ+voKYcrjB98UJi6CSMPTmkDZ4x0prE5z1pCD680wI3b5iO2fzqBk2McHrUxJDE0wknNADcfL&#13;&#10;1qMsQeRgU4scgdhSSocA54oGJ8p5ByP50jSA9SSB0qNdqnGTULsxc5HA4B9aAJHcbfQVW3/MB1Bp&#13;&#10;SxZ+nHT3ppHJxQK5HMqs3oOuKrO5Vj6ngVLKcMSKiMgPPepGM2AdetNZep3Hnp7Usj98ZNRMS4yT&#13;&#10;wO1DAcZGB5pksTSdMDPWlcELnOfb1pUfavJ59KAP17ckH2pUkqmbsEHmlS7X1xXFc9Avls0ikZ9h&#13;&#10;VEXgHemtfAZ5poC+zfNSGXFUDfDb1qJ9QAHXOaaA1POBFL5gPOayBfjH3qT+0cZ5ouBs+cCevFIX&#13;&#10;HrWKdQB/ixSm/BHXpTuJmwHGetI0mKxhqeM80f2j70Emz5opPN461kf2iMcmo21EknnimBtmdcda&#13;&#10;b54NYovvelF+AcZ5oA2hIO5pTOq8ZrEbUQozuxUZ1VW6HNAG8ZwB1ponHPNYB1IjoeO9IdUGfvfl&#13;&#10;RcXU6D7Qo+tIZ/eueOo574oOqjAGaB7nQfaB14pv2getc+dUGDzTP7UHr+FBJ0ZnXnkU03IxjOMV&#13;&#10;zbaqVHBqMawSTzgU7gdL9qAPWkN0Oea5r+1iQcmmf2sT/F7UXA6I3Y9aQ3foa5s6nlsE4pr6tjAD&#13;&#10;UXA6FrskZJxzTftoHHeueOq9cn2qNtTA5zRclnSi+A70w3+B1rmv7TB/ixTG1Uf3qLiOlbUAD96o&#13;&#10;11HLGuX/ALW3scOCPampfNu3buelFwOsN+PWomuwehrl31Qg9eTSHU+MZouB0324KOTmmNfA9DXN&#13;&#10;NqHbPvUZ1Hb1OcVQmdM9+oHX8aQX4/vVzLaj15yKibUxjryKok6c6lg8mkN+BjmuU/tPJPOaBqhH&#13;&#10;egDqW1AE9aa9+CM7q5j+01556VH/AGnuyAaAOpF8APvZ9qadQGeD9a5b+0yDjNCahg9TQB1DXvzD&#13;&#10;nil+3DHBrmH1P3qI6n74oA6o36g4znNL9vAHWuUOo5HWkGpkjk80AdY2ogL15pq6tjjNcqdRyvWg&#13;&#10;aj8o5ycUAdaNVHryacuqjcOa5E6jwOelC6lz1xSsB2B1TsDzSHUs8k9K5T+1AehzQmq7s80wOrOo&#13;&#10;574pn9pckZrmG1InoaadQ6YPNAHTnUc98CkW/wADrk+tcudSxwW5pP7Tx3oA6o6iCOvNM/tL3rlT&#13;&#10;qpyeePWmNqZzjPHr3oYHUS36kkA9KpzaltAOec8DNc++pEDrj9aqzakduck8jpUgeJ6vIJtSv5dw&#13;&#10;YPM7BlOQctXPzhTLkcVqGQPGxA4OcewzWS/MnrQBdsV3yqoBJJAwK7HVWaPTYwRtPAIHTvXJ6Yuy&#13;&#10;UEgEg9Oua7PXIttpGM5GcY/CqA5y1Q5P93OT6V9G+ArY2/hiyRiSRHgnOQTk8j/PavALCLcTkgDt&#13;&#10;mvorwdD5Gh20QzsRMKD1FUtgPK/ihHu8TTMUKjYo3EY3cf8A6q1/gvY+drc0ihtwhK5H3cZH/wBb&#13;&#10;8qqfEcifWZ8kt844btgDgfjmtz4H2/k6zdyliAItu0Dg1stiX1N34yxPH4VVEIUyS4LFc4AUt/Q/&#13;&#10;nXzNdIDN83APOK+nfjRdBvC8kS5DlgQOcEYI/rXzLcQk3Q54zj2qXqZrQ9U+H92LTwFqSBcqwk6A&#13;&#10;5OFrx+8jKs+Txk47V7R4SszJ8Lr0LHvlVZF3KcsMAZ/IH+deK6hNvdgCSFJAz3GayYzP/wCWmO9d&#13;&#10;HpgxGPlAIGMD+dc5Cv7wHrz0NdJY/MowcDFQtQMbxVtEGWbDEkAdSeP/AK1ecX8uxmJ5z1r0DxZI&#13;&#10;SQOMAYJ5z16fpXnepfxYORnINUB7l+zZMtp4Z1hx1lvVyR14Qcfqa9oj1L93kHtXgvwCm8nwjqLA&#13;&#10;7S18TnuflX/69epLqJwOcDHSqY0dN/aj7uG4qxFqZAGW5rlP7QHHPepEv9x64qS7nYJqZHAP61MN&#13;&#10;RwuScE1xy6kQRk9KmXUie/HvQSdS+oDb1yTVaW/x3rBOoccHj0qF7/PfrQSbEmock54qpJfhu+D6&#13;&#10;VkyXvXnpVZrzdnJ59jQBrPegnAPIqCW7x3rKa5y2Qaha6GTzQBoyXeR14qtJcZBwaotdDB71C92C&#13;&#10;cdKYFp7jt2qCS5HrjFU5bnFV2ucg+o6U0rAaIuuDzxSfaNw681mtck4FNe4wMA0WA0ftW08HnpxS&#13;&#10;m4J5zWWLjC+9AnLAZP4A0rAagvdp65GOaljn75rF88Z5qeO4AzzmixSVjdhuRn0NWUvemDmudW6w&#13;&#10;fQ9KlS8AYjJznrRYZ0S3oxgnGalF1sPJ4rnVvMnlulSC/wAjGTgULQDolvQOc8U/+0MYwc/jXOJe&#13;&#10;HjJ4p/2zIJz9KoDphfjA55xUq6htGCenpXMLeEDrk/WnC8z3xnmgDpP7SzyD0oOqbsc4H86537cB&#13;&#10;jk0hvCSMHAoC50f9onPLZFBvsHOfpXPrdYJJPNP+05HWkK5tnUfek/tPbwTzWGZ8nrSNOCOTyKZJ&#13;&#10;uf2kcHBpv9oMDuJOMdO1YouMZyaPtPA5oA221Rv4WxxSrqPqawvtOBTTcnJAORQB0R1ADHzcmm/2&#13;&#10;mRxXPfajnk5x3pTdEnOcdqBs3xqBK9eOaa2o7jkHmsFrk4GDihLkgnJ6dqBG6NQBIGSAO9B1DnBO&#13;&#10;RWELrJPpS/aDjrg9BQBsNqJ3dSAKQ6j0wevUd6xDcHvTRcEnrn60AbpveOtRm85PP0rG+1c5BzSf&#13;&#10;aSGzn8KANf7ayk8kmlW/K5yetY5u8nk4PTFNNzz1oA1nvCc81Xe8Izg1nPPjvUBuDyM/nTsBfkvd&#13;&#10;3fPrTGuQR15xWY9xyR0AqKS4Y5GTSAuTz7kK9eOlfRHh4FLSFck4UD07V8xGdmdAAzHcMKoyTyOn&#13;&#10;rX034cffaRMQQSASDwRx0qWgOttTwKuq2B0rPt2AAq4JM4FQ9ALCSZqVDg1BGMVIDioHcsR8yVq2&#13;&#10;fDKaxoXJlrZsDkgHmgR09muVGK0IulZ9lyg/CtADA4rRAPpTimqc0p6UyWQycE1Awyamc8+tQvxU&#13;&#10;jGVTlOJfarh6VUkU7+elADiBjNQuMAmpSeDmo35BqWIwtXbp6VgTYye9buscN17VgTmkIpynrWXe&#13;&#10;DO6tCVsE1nXjAKSKpAeS/GJnj0aMK2B5w3Lnr6fyryAzFuP5V6z8aJB/ZCELl3nRD7DDHP6GvIAj&#13;&#10;HsQTWiFcleY9KBNlRz061FJDIvVSQe9PS3lKj5SB79aoZJ5oOeead5p45oFm5OPLPHPNSrYTMNwQ&#13;&#10;ge9AIiklAx/SqzuW/p9KvHSpmyQOc5O70oGhTsBggE9d3TFAGS0uM47Go/PKE88e1bB8MTknLr2x&#13;&#10;t5zSP4TmK8zKh6EFcj60AZBu8nGetOF1tUnNaR8GyMQPtQwfvEIRge1Nm8ISRkbLgSAHBDJg/wA6&#13;&#10;VgM9bjPOea9n+ACM2nahM+MNcqoAPOQmf5MK8lfwxPGvDhz0CgdvXNex/Auzex0i7RyWZrncCOg+&#13;&#10;XH9P5UmgPb7IZA5rViPAxWTZYAH4VrRD5eKljLcXNTL1qCEgiplP5VkyixHyan6Y7mq0ZyasKcke&#13;&#10;lSBdt+AK07QDctZ1uMYrUtV5FaIlmlDUwGKihXAqarRLG1XuBgGrJGKrzH5aYMzLgetUm6mr1wu7&#13;&#10;NU2HWgRWl+4aqk+3Src33SKpZ4xQBDKMZrG1M4BrYnz2rF1EkA96AMKYYz9apzNjOeKsTnkiqVwC&#13;&#10;eKYGZqhD28gOPu8E+tfNtxcATS7SCPMbBH1r6N1JwIZPXacfka+ctkLsWHAJJ25zg5NWgGeeeTng&#13;&#10;U3zSfpU4ihJHPOQcCrn2SEAsAAM54PFUBnGQsOBjFBLNjg1fWCMegFTbIkUcjFAGVtkYkDJAoZJG&#13;&#10;zhSexxWmGjGccj26VIJIgOxNOwGSsbx44Jz09qmjWT3B/KtAtETwAaUOg6gYosBVXzAx656ZNTqX&#13;&#10;yDnNTBkfByPbtTv3aAkkfSiwEaysq8nJzUi3LjHOKZ58a9OcVG06nnGDRYVy19rOc5qyt2QME1nJ&#13;&#10;MpHrj1qQ3AGMDNOwy8LzGcHPpUZvDnqagEy5Hele4jGBtzSsFyf7TuJ656U4TkL1NVlmGMgVKj5y&#13;&#10;ccUWHcU3LdQCc8Zp/ns/HJpizDO0LSb2xwpx3IosK48ysOMUwzMp5JzTgzZzjmo2LE9DmiwEnmtj&#13;&#10;qTSec3XoRUe+Q5wnTrxUaiXcTgnPYUWAtIx3dSfrTgrgHqaqNczQHmMgE4BI4qxFPKYxkZ684qrW&#13;&#10;AcEkPanhXPtUUssgAxkE8ZqA3EyAjOT64p2EXPIbBJwVx60q2zODjAqh9tnfC4wOp4qVZbjZwCQP&#13;&#10;SiwXLDW7KeeBUeDnB6DvTC0zDJzg1C/mbjU2FcsiIt0IxUiwFs8g9jjmqeJlA5JHtTTFKVLcgZ6d&#13;&#10;KLDuX1gI5JyKa0G/+IH1zVGJLksRkj2PrTGiufM+Zjj9KLDTNIxbMc8Y4pxT5Rk4FZ7LMuDknPTm&#13;&#10;nG1uJADkgDrk8iiwXL4gxzuwPrQYlBA3c1lytNGpC7gQOcVDHJNuAJ3Dvz0otYLmxJCOAGwfQmni&#13;&#10;1RAMv+WDWarbyDk596srbPjdzn0qrAWBBESDuBxzxTpTAo++C44xmmfYiycEiohp3zjJJGaVhEu6&#13;&#10;I85zTTPEH2Z5xnHtUp0/0BqZNLUsGI49cc0WC5CHjC5xk05Ly2VW8w4KjvxV1dOjRScZPbPaqzaP&#13;&#10;57k4G3vmiwJkTXMGBxwfbkVH5sRc8HHXgVeGgGfAV1QD1yani0mKBCjKCyjBbk596LDuZgniUD5c&#13;&#10;ketMk1O38wqYdr5wCTW3DpELHJJAxwKbdaDC/wA4C/KM5zjmla4XMY6pGWwISPfNI1+FUnyyR6Dr&#13;&#10;Vn+z0z90EDpxV2OwVpFbAxjsKOUdzD+0+ZhtmCfXrSl5BkgYFbUthEJSxAJPenNZRNFnbk47jiqs&#13;&#10;K5gC8kIwEz6etNEshz8pB64xWzbWIyW2gAHjFWVswGPygDryKLAcw805HCZOehGKDLdOhKqPcDGa&#13;&#10;6SayDhcD8hUa222XBGRSsI51HndGyh9DxULQToCcEDOfeuuaBS3ygD6CoZdPV88ZJOTRYdzl1gnO&#13;&#10;WYYAHrSBZycZIH866b7EChBFVfseyXkcA0WHcyRb3DHqSPeomtrgEgn5h3HSuj2qDwMVVljGcYos&#13;&#10;IxJYZyQByPaoZLSbGWyMdxXQLCOeKqzghsAZXPUUWFcwCku7BJPpSMJGx1JzgCtxIlOSVGKgeJdw&#13;&#10;HbpRYLmasLYO44PSn/Zd45PHrV2WIHp24pu0gAe1Kw7lFoSgBDcjjj0pwTco5wKnkTAAz9ajEfX2&#13;&#10;p8o7kbRkp147DGKqmNnyCeOtXmwo9KruwUdMUrCuVzEVPX6Y71UuSQcc+pNX3fjHeqNyc9qLDuIF&#13;&#10;yo9BUb9enPtTozwPx4prttJPXFNKwXIxu5yevrRwR6UjPuB4x2pmckgmnYQ/cSMUYJ6DJpobGRTQ&#13;&#10;/GM4osA/P5imsTjr+FMVwDyaGIPeiwCgj60BsdD0pgG3NFFgHl+3oKjMmAfUUjOR0NRlsk0WAeZN&#13;&#10;xHX3pH75NIDtHsaikck8HNFgJUfIwKeZDt55qtG5HHehnLHg/WkkBIJMMeOtKcNyDUY9x070HqQK&#13;&#10;dgJFkFJnJ6nFRNkZPfvTd7DmmBMVBzjn60ijHU8ioxNjijn6ZpWGyRn/ACppYnpUTsQRzUm4ADmp&#13;&#10;EIHwSDSlsnryKZkYJxz/AEqNWBfigCZuc84NDBtowcD2qINkkZzS7ygIzkelAbCmQkYNNLHHrSFx&#13;&#10;9KarkNwMCgB4kIzTfMO4Z49qUEDnFDMBj+dA0Sb1xgjnrUaDd0xk9aOCw7j+lOYIuCDgGgYhBB9q&#13;&#10;aTk9Me1DyADimD5mznpS2AVs7umakQdOxqLoeKeowOaQDwoU880pA+tRl8cYpHJAyKCR5YD8KiaQ&#13;&#10;D6+tN2k5we3FNK9PXvQUK0m4+1P3gjHSmEBV6VE0h3e1ADihGRnNNL7Qc04SZHSk4YYI4oAj3buR&#13;&#10;yKljYDvzUbHAITtxTScIMde9AFhnz/KhH5xgccUyJ8JyMnvSNMAPT1oAdIfmOO9MPA74pgfzBuzg&#13;&#10;dhSl+gHNSA8vgdM46VGV6c03LEnPQdqUPuUgcmi4A6Eg460RuTx3pvmsMAGmjKt060ASFt3QHIpU&#13;&#10;LenIoVsDpx3pT0z0pADHfyRUYYklcY9CKerYXPX2ppcDPGD3p3AAXBOfwqNW5ODz3FDPlhyPpS7Q&#13;&#10;OR1poBwPrRxzwBUYfLDil5YmmMcx+UZ7VEDlutSFsAg9PWowo4A79KQiQEKR696RwSRjnnOBTHB4&#13;&#10;7A0mSgz3PepAlJbB5xiljYqCTSBwy88Gk3LnH6UASZDAHkEU2Ryfaog55xyM0Mx/CmgEy2eeKkLK&#13;&#10;AO5PFRq24DPNOO04yM+ntTAYFKsf0qTeAcg0MuQOcEVCRkkfhxTAsiUMcHtTnwMZPA7VWC4HX86U&#13;&#10;Nx1496gCVSQ3tU2ementVZZB06U8HAHpTRT0FmOCOSRSM24AZ6DimkhzwTgUgKlSM5I5qgYqPtPp&#13;&#10;UwnJBxn2NQAD8+mKer44PSkLQXzivDfpTzcLjI5OOaicDB7D1pqEBRnjnGcUWAkafzDgjAFRm4Kt&#13;&#10;jnHtSSHaCOhPSmEYxg5oAlZzmmM+G55J4FJ5mCRtJxx0qJjubng0hFmOT1IBoMuc8iqbsQOD+VJG&#13;&#10;znqeM0WGWlYsx5yPpSj5gOMYNJny1OTkH0pqSZBxzzQ0USNIAAACT3qNzjntTXNJuIGM9e9IQ9WV&#13;&#10;x1xTH+Q9eM4pqnZn09jQzc9eKCRN5SRSHIHcdsYNTrKrDnqfSoMDBI59KAu45B5FUNEhjU9Dj600&#13;&#10;kLxkZz1phYKuCDnpTE+9k4z6mlYosb8nk0jkAk5BAqMkNn0HpUbrjGGosIl3kt7UpYluTmqy5yOe&#13;&#10;nankkg0WBjn578GmcheOtDD5fcVCs3ODTsSOl4HXOeBTEzg05zuphfbQMOAT0+tIj55xTScn+YxR&#13;&#10;n5SAKBkoIPfik3YPA47mqyuRng1KgOCc/UUxjj85HPAPUVEcK55xmn7tp9u1RlQ7ZPHrQA4KPSmy&#13;&#10;LlcqOaexKgKAD6imFyp9KlEsYEwmehHaoskORninyvtPH400sDg4yaooRo+Rk8daaY8ZHT1pzsSc&#13;&#10;DiopFKkfNnA6dKBXImG1iO3aopZiFIzuHTBqdwSuarPCv4igLkG4Nk4warNIQxHUVYbbuKk4IqB8&#13;&#10;AnPUd6AFUD1pGYqOSTinLjbkjjrTGPmDpgUEkLsoBPUGq0zADKfjT5fvdyOw6VDJz34PagY12+Uc&#13;&#10;81EJCCc9D0GKSQnJxgDvTAwJ9R60DuS+YTnn/wDVTC/Tnn3qI8k4BNBjZ+g57mgLn6vHUhgjOP6V&#13;&#10;GdSA75zXMyahxkGom1HPGa8879jpm1UpkBuRSf2r1Oc1yw1DGcnNRvqZB4NUkFzqm1Mk9eKa2pAD&#13;&#10;rXLf2odpyaiOpgk5PSmgudZ/aeT14o/tTg89OK5M6oAMZ4pDqgUY3YqgudV/aQJPNL/aXTnFcmNU&#13;&#10;HPzfrSHVSMc0rBc6s6iAeDTTqmAeeSeK5X+0+vNMGqDJycU0hHWf2jxnNI+qBgADk1yTapn+LA9a&#13;&#10;YNVwcZzTsB2H9qYBGaYNV3gnOOcY/GuT/tTd/FkU1tSznnFIDpptX2jknHtTYdXSRcg4z2PBrljq&#13;&#10;mchjwKauorGc5wO1KwHYNqXvUZ1DPU1y39rg/wAX501tVG3r+NKxJ1Q1LOOelNOqAcZ5rkTqeOjf&#13;&#10;rSf2kcjnFNIDrTqWcYNMbUwON1cm+pkHrim/2l05z61VgOqbUjnO79ab/aXHXFcqdRweDyfSkOpn&#13;&#10;pn2zRYR1J1H0amHUQGOTyeM1zK6pjOT0pDqW/pnFFgOlfUcdGBNR/wBqA5+bp71zLXhAPNRx3pyf&#13;&#10;mp2A6k6lz1qNtSKkgNz6Vzb32B1yajN6WO7OKLEs6V9SO4YJximfbt4IJrnFvmOc84o+1s3Q4osK&#13;&#10;50C3oUk56Uv9q4zzXOG8Zc037QxJIyKVgudK2oBsc0178DHPJrnftT+ppftD++KYzoDqPvzUDaj8&#13;&#10;x5rF81mGMk0GQngmmSbK6jycnNQy6gGbAPFY7u2Rg9KYztnr0qhGyL/HfP8ASm/2hz14rHMrdic1&#13;&#10;HvbdjNAG21+PXimi/wBp4NZJL4HNISeeeKANYajk5zxmhtR5645rHwY+ATg0DcevNAGx/aJGec1G&#13;&#10;190561mbWPQnNO2MfpQBqfb9q4zTf7QPTNZoRyCBSbHUkdTQBp/2gCCCcUv27HAPSssQswNKsbev&#13;&#10;NAGmNR460w6i2SM9On+FZ/lMoNN8oggZJNAXNQagRnBpyX3vz0rJKNg4zTdk2DgEUBc2xqJyMGn/&#13;&#10;ANodeRmsKNZCeTjFSBHz3FAGq9+OxqJ7/dwDgVmujgHnrUOyQngkAUC6mx/aAA64pjagCOtZpidh&#13;&#10;1/GlW1fGd34UDLjXwAPOarXOpeVDLJkHYhbBOMkCo2hOSCaztZtJP7Lu2AJxE5x+BpWA4DYRHjAH&#13;&#10;GOOlZ5XEvp61qDIg3EHkZrMaTbJwN3PeiwGvpUO64jwSCDnI6gV1euODaoMEkEEnHsa5bRjvuIxg&#13;&#10;7mPAH16102tfJEEyQT+WKYGfpyeZIADj+nvX0z4SgD6LabnD5jU5K47Dt2r5s0aHzZiMHK8nPSvp&#13;&#10;PwvJjRYJGIUmPAA/zxV9APGvH87y+IbtcABHZdvTABOD+Oa674MbTe3RAGfJUMSeh9q47xnIZtdu&#13;&#10;2JJ3MTu/H/61dl8IAiG9Ksd+FBGOAOea0RDNP43AR+H7aRSrHeQFzgnP/wCqvmq6kxMQoyPr3r6L&#13;&#10;+NxWLRLWTnKFmXHrgjP6ivnSSH96Rk9evcUnsQet6RMtn8KZym0CSF8leCG3c/Xt+deH6gAm1QTn&#13;&#10;HPpXsiuI/hygOQpj2ghSckNn+h/KvGdSOJCMEex61kyitavmTA5Pqa6KxB8sY/GudtwEcEEc+tdJ&#13;&#10;aDbCOecdqzWgjnfFE4VCCMYHAArzjU3wp+vFeheKZMRsPlyTjnqK851KYAkA5xz7VYmeo/BvUlsf&#13;&#10;DN2kpCBrncvXkbRnNd5/b8ChWMygNnGTjivLPAMLP4Yjl3YDySbVJ6dOP0q9cl4XJBJPT6e1UM9G&#13;&#10;PiexTINyqsegYYzzTR410pCd19EMHDZzx/nFeTXs7kHcTkjHr+FZO8qSCcDOcdBmlYdz29PiDohJ&#13;&#10;3anEOcZZWAI/Kpj8QdEhPzainTIZVYg/pXhjyjaeaiFydpXdkenamTc9yT4maG4RvtjIrcndE+R7&#13;&#10;cCpX+IuhAZa+CjGRhGYn8q8Ga6xwOB7GkE+0cHGfTinYLntp+ImlSglZZ8AgfNFgEetNHjzST0nf&#13;&#10;GcbghINeIrf/ALzaCc9c1L9uYDDEkZp2Fc9mfx1p5LCN5XHQkJgH9ahi8aWT9WlVz1BjJ5ryFdQC&#13;&#10;8ByAfrUseo7s4OCOBnvSA9ebxTbISCJB6naCP51C/iOGSQCMsVxu5HNeXJqbKQN5GOvORV2LUDxg&#13;&#10;8n3oA9Di8QxTbl2sCD/EeKadVQuVXOePpmuLt747gCck/qa1YHLYPr1p2KOiW8X/ABpxn3E8E1Rh&#13;&#10;RyAdvH8617O0MxA257nA7UWAZGjyAnke2M1ItrKxBHT0xW5Z6U/GIyQf4QCTitiy05ThQmD3GOhp&#13;&#10;FHJRadK8u0jB/wBripDpVwGyEYjOMgZFegQ6MEGWjye24A1Zj0vAOIuO/FA0jzw6ROrHI6HHSnrp&#13;&#10;kowSrEEcEA13raMAxyhJPOAM59qni0eRgVER2nnBGBQOxwCaTLgnaSMdMHNA0ycgHYwDcglSAR61&#13;&#10;3v8AZ5i5MZA/3SOKc1qs0Qwmdvt0oEcALGVcggn2pVsJs/MjL3AIxn3rsJLcL8pTAz3FW47dHA3R&#13;&#10;KTjGSuSKAOL/ALKudpJQnjIA5zUZ0y4IJCEY454rv47OMIF25x+dMexDN93A9KCDhBYTsQCrLx1I&#13;&#10;xxUos5ewJOcY7118tgoycYNUpvKs1d22qFG4k8YAoA582M2ASpU+h7UqWc6hhsYgHsP1qwvj7w9G&#13;&#10;8ajUYJZHIVVj5JOa2bHULPVFlNq6zFGKvtUgg/jSYGC1pIqg46+nNMeyk9Ca6hYDuPy4I7EUjRCN&#13;&#10;sFRmhAc19hlYgYJ7jApy2TnPB4roCGPAFRlMk8c0xow/7OkY5wQOpzQtg4B3cHrXQYAHIwRUTIWN&#13;&#10;NIRgtZSA8KaUWMpHT862HDK/IwKa0h5GKdgMk2Mm08Un2NtvQ1rDJHPBqJnIY4FFgMw2rqOnWl+y&#13;&#10;vgZBx2zV12I4xTDMwwD0+lMCobJiOtKLMipnlbtUZkY8ZxRYBi2WD146U5rIcn3pGmKDg5qP7U4X&#13;&#10;IOMdqQhz2gz64FRrZ9cnOTxS/aWI65pjTE9+KYxzWwGecmmCyBbJ4J6+gponamvO2CBwPXvQK45r&#13;&#10;NC2O3rSCxToQDUXntgc05piEB3c0rDLmkafEuqWkvllwkq4AbBzkc179o4HlLt4HWvAfDcon8Qaf&#13;&#10;G5ODKDwccgf/AFq980s/KD1FQ0B0du2MZNXY+tULfG0VaRsEelZSAuKwAA6VKDkVVQ5INWO30qQJ&#13;&#10;Lc5lI6VvafywrAthl85roNO4IFNAdNaDCjirw7VQtDhRV1W454q0BIoyaUikXpSk8UMRC556ciq7&#13;&#10;jJqzJ+tVpOtIQH7tU5c+Z7VZyQKqSNulx0oAUj8qjcgKamK8etQTcLUsRz+rjk8VhSkDNbuqnJ6V&#13;&#10;hT9+xpAUJgDk9zWVfDah9q1JDjPtWVqDfKw/SrSJPGvjLeC1t7T5EYvKBuK5KkBv8T+VeaRXyO2d&#13;&#10;oUZ4xXe/HOVY7XTFI5adiT34U8frXlsLZ6dKtAbsd7GxxjHOOlWorhBzwc8c8Vz0UxDD0rQjcEDm&#13;&#10;qA2RcpkZAFWIrmDHQAD2rEVyTjrUwk24xyPfiqsM1/tKDgLgetIb1BggfWspps96DJgDnJpWC5pv&#13;&#10;eIoznqccU37cAMY+lZhl4Iz+FN8w9aQzUF+AeV4/WkfUFzjGR1BrM83g96a0nSgVzSa/yCeg616v&#13;&#10;8Iyr6GZVGPNmfk8Zwcf0rxJpcg8ZB9a9u+Dqj/hFbIgjBLsB9WNGwz1mzYKBxnjFakROPasmz5Fa&#13;&#10;sRwB7VmwLUZxUq5J6cVFHUynPFZMpE8Q5HariAACqkfbircYzjNJDLsK4xWpZLyPes2HjFalnnir&#13;&#10;RJpRjH4VJTYwcetPAzWghh61BMOKsstQTnKmgDMuB1xVKQYq7cDGaptz9KBFS4bCnFVO3SrlwAVO&#13;&#10;ap8AGgRXkGM96w9VO0H3rcnPBrn9YPHvmgDCmbk81SuG64NWLhhzzis24lIBpoDE8RSgWF0pwSY2&#13;&#10;A+uODXzgmR0OMnJFfQXiW4EWm3Uhz8iE/Xjp+tfO6uck9ccjFaICz5jBjzipUlOASTjpVMOT1qZD&#13;&#10;nvVJWFctrK2RycemaGlbGATVfd/KnIzHOarcVyUSFV9qkEhAAJ+lV92T0pd5PeiwXLfmk4wcUF8n&#13;&#10;1qBcmjfyeadguWVlx3yaeJt2Qe1VfM7YGBxTkbuc5osIt5FPRBn1FQI478jFTRsOMUwJ1hA4Jxzn&#13;&#10;BqTYoHIApiZ3DuanKbgRwM0AIiKQCBk4oFvnPGacIwuAOtTRZHB60DuNjTZjjPOCK0lt4ygxzVRU&#13;&#10;+YfpUnmtFkZyKAuO+zqj9MCrKIu3AA5pkR8xMnGakRSCD2pWC4wRZJGKnhtlcEsBj6UAgE9sDkVP&#13;&#10;GvljJHHpRYRGbdTJjaAD7VHJbRo4KjHaragZBAonQE89KYFCaySVegJHQmq9vDtO1uua0ViK5BPH&#13;&#10;rUTRBZMg56807AMe2DYGOnSqctuPMKjBq802WwDkj0qJUyxbuaYbEUOn5OTUptjGvHQ9QakUlT15&#13;&#10;qyibky1MVyrHbhl6dPSoLq1+TKrg554rTTaqnjFRs+48jjvSsMzoo2IxjgdatLCkgwVBap1iCBji&#13;&#10;q6EJOxJ//VSSAla1UjgYqEWuGIIB96vKPM5HSnhQRzxTsBR+woB0FRC0cE44GfSr8kRQZBz9KlhH&#13;&#10;7sE8miwFH7FuXkZA46U2OyVnwVUjoQR2rRJyhAFRRqRnJwRRYChNpUSEsF246YFPWHgccepFaO3c&#13;&#10;P8aiYAcflQAyKDIpz2/yjjpUkS+X+NWSodcZpiuVo4gycfjTihReRnFSRxOjkEkr2FSTY2cClYLl&#13;&#10;cRmRgF4HeraQhQBwKba8kVejgRhycGgCGKLk8UptVkY5JBqV0MZwDUYchxkfWiwXIp7XYvFZtxBL&#13;&#10;ICEOPbtW7IyyLtx2qs0YTp0osMyTEbcDevHtUgmTACnk8Yq5PHvU9wBn14qobeNtrofm9elA7kMk&#13;&#10;R8wDcTkcVajhzHtPHFRsjxyAsMipRMrd8e3emFyGD7jgDgEgVOsbMgypPHNJZFElcHkMcirfmKjY&#13;&#10;GAKAuUJUMWcAiq4bc3+NaN26MvHc1QkRWPXH04oESRqoySee1Cz+USvPsRxVZoy5GCcD9asFMqOD&#13;&#10;mgdyJjuY+lRTRfLnuKmlAQAKDmnbQ8eM4NIozjJ83A9jUbKrng896fdQ7HIB4J/ShcCMnviixO5T&#13;&#10;mlKMVFRhiFwOtTLF5ku49McUSRBckkAdqkRTLFSR61WYMzkgYFXGCucA5x3pjxDHBoAqMMtyaY0m&#13;&#10;CRjkcVYEODUFxGVIwcDvQBXmk2oW7jnFRwyibkHtUrxLIDk5HTimJCIUwOlBSFYZBOckVE2GWnOR&#13;&#10;tPaqzvgEA9KBjJZNjkHmqlw4IJP5VIxycH8KqythiMk+tABE68g9cUMy9cdahBAPHOaSSUdOgoAk&#13;&#10;LK2cfrULsBj+lRb8kAdaRj654pk3JiQF4596RSMdeahWXaCBSAlupxSHcldecg8DmoBLknHHanBy&#13;&#10;SevXilBHX86BiEnjk/hQHzxikVwSc/gKRu+3tQK44yYznnFIrBucYqNiRggZHemPIw7UDJWYZI3c&#13;&#10;1Fu+Y47d6argk80rEAfrQABsnHcUqng9KiLAHrSYOevNJaASmXPGaUMfXBqAyYPIzUhcAcd6YD2Y&#13;&#10;gepoIwOeKaDxk/hQSWz2xQAki8g9KcX2j6UxnOPT3qIsSPegCRnBHHP6UhJ703dgDOAKY0nJoEyQ&#13;&#10;ucY/Cm5C47E1Hv38elI5O4Y596TAlDYbOfrSjk5zkVEJOx609WJHHAFSMGO78Kap2g470A9aC4Ck&#13;&#10;4zjrjrQAhkYe/an5OKi35G7GMdqcJBtOeOOKAFZ8EH0p+Q4znGKgLbu1G7a2M0DJNu3PPX2pPNCA&#13;&#10;jNJ5gBIqNlDAEHpSGPWYs1PabKjjAFRKoyKc45OOg60NAOSXnJGRUvmhlOSBjtVXeAeM4NAOT7d8&#13;&#10;0rXJJwQDntiml/TvUZYHAJOPSlLDGB07mnsA9iduBUW3dxTHkxwpyPWkSbg5p7FC7trYxke9KXYn&#13;&#10;GMelRk5/xpWcKvvUhcdsJzxg0xGz1H4Uqybh1zTWbZ0HNFxbDw+M4GKY5JGM5A5ppfOCevpSCTjP&#13;&#10;egdxC5A5GPpTw/AwOaaZFI54oXG3PXFAXHE45HemjjocetIWY9OnemuGONo/GkFx5I6inBwevB6V&#13;&#10;DnFNlJAzjBpiuWlcLnJ496R5NwIBxVLzmAyw4zipY2P/ANekMsK3y+tIxzxUJcAgc0/zM8UwEIG8&#13;&#10;HuKeemc55qNjkmkTJzjPNAClgp65NDS5Axx3pvAJ4/GkI460DJS28Y9ulMGVH07UKwQZwcjrTlfz&#13;&#10;OcDHagQoII5NNlYYye1NJAf0H86RwXIAHB6+tAAgwDznnPpSjAb1+tIg2ggikZf7p5HWkBLjg4wO&#13;&#10;KAQAfWo0f5jnqeKU45zzTAegGOvFD8DgVFng4OD6ULISQSOBQA592OB060kRIzxUgcH6daYzAtxw&#13;&#10;PSgB+Mn0pGAx1piyYc5OakyrdDzQBC77XH8qlLlgQP1oMaAg4B+lNIIPHTtQMXOAd3pQrDqBUbKw&#13;&#10;znntmgNt4Oce9AEhc/jmgPxnBpqMT1xUmQQM4z1qUIjaYZwTUiSb1GOg6VExGTgZFRsfmGMcGqAs&#13;&#10;FstyCD0pAvzE9famGYkjPNNabacYzmgBXJ4A/SmyfKPekZsndgikMmU/nSAb1XrzTkfaAMYI71GG&#13;&#10;4IpwYAnuTTAXzWHXPPcU9WJGQMD3qFiCTjikEhIx0A60FdCd5MAdz3qF3I6daYz47ZpjPjNTYQ4z&#13;&#10;MD7CnbywPJx/Ko8kqcDmkSYrlSBk+lMROrYUDqadn047VEBz1pS+O4yKYEuMDr+NRltvTkUx5PQ/&#13;&#10;Wo2fbyenSgZP5wA+tMJJ59ahVwWz+dPL5YD8KAH54xnn1oViODzTWX5cg8j1pwII5PNAhXfoR0NQ&#13;&#10;45z3p3XODjFROuATnntQBMWz3xUDuuce/emGQheck+9IeRkn8aBjmbcCOPwowBjB6VEWAfjjihZS&#13;&#10;c+1K4EjAnG315FMLtnb0PemmUqRzz1p24kljjmi5QBiuTnPtQSSSDSAjPpS71A+Yd+MDNMBI2OcE&#13;&#10;59ac4D5GcH1FR7j1Xv60zdzwc+1SASqE4Yk++KFYKB6nvQeTyM/WoXDE8DgdcU7kskcnIIz70jjd&#13;&#10;H3znGaQSAYBx+NKWLAgDIzwaBEYVsH8qiki24wfmIqfoMZ6+tIyhuRzimBRmRlQnGSBkAd6rSLgA&#13;&#10;44IzV6U5YLyADyR/Ko3QMx6e1AFBjgEDOaiV9hIycnvVue3AGR1PeqssflEEc544oAid92arTYAP&#13;&#10;c1YPfj5qqze4wOevrQBXLZb265pNhXODgHJIpvmgH37GnqplO0HJxQA0I8h2qOeufatW0s/Jj3Ek&#13;&#10;FjnntUdrGLdRnO4jkdcVejQOAGbAP407BZn24muSeXjGT3zTTrs2Cu1RzwR1xWIL2MHk5Xp9aGvk&#13;&#10;L8cD1rhsd9zZ/tiVhycH2obVJmx0wOmKx/tK5609bsevFUkFzTXUptpBOSD1xTGvpSRhiPWs1rsI&#13;&#10;T3pFvAWPoKdguaZupMe1Ma9kORnJ9aotqC8c4qNrvOSDginYVzSF1Lt27ifelN3L0LnA9TWX9uPQ&#13;&#10;Gj7bwSTQkO5pC7lDE7sD04oa7YDGayWvBu98c003e8jB4P6U0hXNf7SzEfMc57GnC555JwKx/te0&#13;&#10;4zS/bGB9qdhXNWSds/K2PpSec5HLHNZf2vGOcZpTe7u/FKwXNeEMxJLdaZO2MjOR35rLF8wY4aoj&#13;&#10;eMcnJJ9TSsFzTMjHvxSrK27k1mrfHJBFN+1YbrxVWFc0jJkk5xUyyYTrk9qxvtO8j+tPFxjvRYTZ&#13;&#10;pNITzmlD/LjOazJLrgY6VGL5lI9/0osK5rO+wDnrxTh0z+NZbXROMnIpyXh/DpRYEaG4dc0/eCDn&#13;&#10;oAOffnj9KzGnz3696jM5GMHOOKaQzX81SBzimkqOhzjqaoLKSOtL5+O9OwrlwOuTngmnJtI9qzGm&#13;&#10;LZOcH0oW6YDg0WE9TTO1O/FKkynHNZXnscjP0pokIPU0WEa0kqAjOOaQXEYGBgj2rM3bweeajE5V&#13;&#10;sDn3pWGau9Sx7inecMY6VQWYZHNNkn5xTsBpfaVAwKb9oDZzwayDcEZ7U03BYcHmnYRs+eMHnp3p&#13;&#10;vnL6c1lR3BwRn86UTEnOeKLAaBmVT7GlFwgas5ps+4qGST5hzUga7XSHpSfaFx6j0rJ87ApfOOev&#13;&#10;PagDWeeMAHqfSj7WqHgZ7AVkGQkYz3qTzMrjNAGol9Ge3J9Ket0gzg5zWMrlc5ppnZehoA3Bcqme&#13;&#10;eaQXWeuKxftBZcDg96DclR15qrCbNd73bURu9zA9qzFnJ5p6zcfSmCNg3nAGOKhF1zzVETjpnOaG&#13;&#10;mG3mgGX/ALZxg8Ufbxt4GTWcW+UjuaQPt461LBmqLoFQR196Yb3knqBVHztxxjgUwv8Ar1oEXWvW&#13;&#10;JPUUjX2COn9aoGT5utMdsZqgNJ79jjHApEvXyQT1rMEhzzwKcJwvvQO5oPcsTwapaxfSjSbsK4X9&#13;&#10;0QSwyMdx+ppRLuXpWfrUh/sy4AOMoR6c8VLHc5Rzm3PPBGRWXjdKSOgrScjyTxjjpWaGCufWpYG3&#13;&#10;oYIuoyABxhsjOR6V2M8CanqVtASI1lYRhvTJ61ynhk5ukAUZxkk10lxMINTtnLABHVvpg00JhDpz&#13;&#10;6XqU1tkFtxXcOef8/wA6920N3h0yI5Iyik8Y7CvEDci61p2zkTS5BJx1Ir3ayTZpo3NjC4BBzWiE&#13;&#10;eM+KXX7c2WDP5jksDyTu9PxrtPhQH8u7mXIBCoR24rh/FNvu1mdcAFGABHc16P8ACa1EekXPzrlp&#13;&#10;cFc9OP8A69WiDP8AjPqO7SYYTnPPGOOTx/KvBpQftBzjORnHevbPjSj7bYGQCLYThcDkZ/8Ar14p&#13;&#10;9+bIOfrSEj1G5kjX4ZCOMFAbfIHXGWz/AF/WvE9RYvLz1xjPrXs2suE+Gts53YaOKM7R74/pXi+p&#13;&#10;gq/BxjqazZXQht18x+o4P510duAsPtiuctAXkBUjg10kOPK9gKlCOO8WkCQDPPU54rzvVJBG2D1r&#13;&#10;v/FwHmMxYk5wRivPNYVFLYABIz9apC2PXvhhZCTwNZyHkySSnGOgDkY/T9av3ulDcQ3Gc1P8K0H/&#13;&#10;AArjRjnO4Oeex3t/hWjqiqoPGTjrVAjgtXgSFTtwSM1y95IAT6g9K6vX+jYOO5x0FcTeMd5JxyaL&#13;&#10;AyOS8YEdueaRrwjpjNU5pCev4YqEsTwM4pmbLbXRBJznnJoa9Y4IOPas2WTa+PSmiZiDwQPWqsK5&#13;&#10;pLdKq5GAQc0DUCQRnJPrWWkh6NyO1SlguOKLDL6XBBPPQ5xT1u2YnnHNUIm3bsmpUbbgd6GBpx3B&#13;&#10;PQ5NaFnKzYyccjNYts2TWxZLuYdOOnvSKRv2aZdeK67S7bzMNweB9K5TT3w4HXPpXe6Bbl4hxlh+&#13;&#10;GaCkbGn2KOAGGSCMAV1Ol6THHwFzk5OaqaZYNDsZl5Izg9q6bS4AHHvS2KSNHTtMRPmYDnpkfnWl&#13;&#10;Bo0IJYKACc8U63hL7cDitqCEKuB0HTNSWlcpx6eBjIz2FTGx2ngACrgUDqOlPYjb70rjKCWYJHy5&#13;&#10;HpUiwBGx0HpUrSYHyjmoZHLDrSuTcbcwo4IAA96z44AJGTAAq2ZQp5NZmo38dk++R1jQAsSxxTuB&#13;&#10;aNnGFKkADOajFrGjHjrXHa38W9E0mUxea9xMuQRGpKg+ma891f4067fZFn5dggyCYl3MfxPSmB7f&#13;&#10;deTYRtPMwijVdxZyAAo71zGqfEXQ7F9q3H2kDO54hlRx+vUV4XHc6lqkskssk9zJ/E8rMxP51Yg0&#13;&#10;W9uGQskjA8AFTzQTY7jUPi1JIYxFaBRnLHA9D2/Ksmx0TxN8S7O8uI3l+yRsI2ZVAVyew+nGfqKd&#13;&#10;p3g0zMolU7ifuscAcd66y8+J7/DyxsNG0tbWSMKZHYliST7jjsfzpXA8s1T4X614dDXF3C0cAOd5&#13;&#10;UgYzT7aVjgl2BHRt2CK7rxV8XJ/HHhuTTmtY4S0qyGZQQSB2+nP8q4A/IwHoKTYjuPC3jGXTHSGY&#13;&#10;tcWZIBBJZkHqv+FejrJDeQpLEweN+VYdxXhtlKEJYd+BXY+EvERs7iOzkYeRIwClicKef500B6C0&#13;&#10;ShCaiUZ5xS+YDkDr6GkBC8A+9UgAopYZoaMKeOaN2SfbpQWBqgI5l3ADAxVd4gOO9PnlxxmoBMAc&#13;&#10;Zz9aAGSLiouB1PNSSSZBqrK3NACylQvAwaqF94INSNlx1qBxtzVIVhTxxUbn9KPMNRF+eR0oDcRn&#13;&#10;zntTCcilJAbr0prOC3SgTGsew6imFyp6ZzQx596bnOfWk0IcGxn9c02QAjpzTGfaOKb5hbOOaQD8&#13;&#10;gA+oqN5MY74pitknJOabJyOuCKBmz4QXzfE1hwSdxbjthDXvOkOfLX6d68I8BymPxJAx4BV1J/4D&#13;&#10;0/Svc9NbCj+VQxnSW7881dQ9KzLduBV6J+BWLGXFbB9qmV88VVRs1Kq9DUjsX7RefxroNOHIFYFm&#13;&#10;354roNMOXAAxVCOgtQTjI4q8MdqrW6cDtVpatCY9aU0D6UpGKARXl4qBjwKmkBNQ4y1SCGk4GMda&#13;&#10;psv708cdauSDHWq38VAhSMCoJuhzU5OBVeY5BpDZz2q/6w+grCnPJra1ZvnI/WsK4bGfehKxJSmH&#13;&#10;WsfUG6/TitW4fA9axNRbAJ9KaJPC/jvcBhp8RRS3nMyyBgcDHK/y/IV5jCx2g9K9D+OkiyXOlruX&#13;&#10;KvI2B1Bxj+ledRn5ce1aICxE/ODkVcgcgD0HSsyJtrEdcVdt2PfvTAviRhTxIc8nNQg0qttJz1qk&#13;&#10;BKsnXnBFG7JqE4OQMk+1KJNp5pgSlsmmhyeP51GTls87aN350DvYk3qrYJzTWfnOTiombJwRSkjB&#13;&#10;yaBDZJflPbivoH4UxeR4X0wZyDDnBGMEsT/WvneaVY1JPIyPyr6P+HUTweHNMiIBIhT5gevFSxo9&#13;&#10;IszwDWpFyBWTZdAMcVrRDgVkxlqMc1OvGKgSp0NZjRajqzGeRVVG2gD1q1Fyw4qUNmhFgkVq2Yyc&#13;&#10;VlQD5gK17JenrWiJNJBwO1PxzTYxxTwcVYriHr7VWnHWrTA54qtMODQIzLjqc1SYbSfSrk/U1Tk7&#13;&#10;jFAFecZU+lU2AANXJzhMc1TcZFAFWbjPNc7rX3Sc9OtdDP0Nc1rjYQj1oA5q6k5ODmsy6bANXLps&#13;&#10;N9KzrpiVJqkI5jxVIG0u6UkjdGy/KMnoa8BdsnIIOepFe6eMGH9j3pzj902PY44NeCocxjjaSBWi&#13;&#10;RJYRt5wTgVOjqoHOaoI2PpTxISwqwL27uOfSnhiBzUEbetPMoIGeD0poCXGeelAI9cVGZAQRSZ5p&#13;&#10;gW15HXAA7UzGcjNRF+Pf0o3kexoAsIoHJOBTyRgHORVUuWHtTwxOOeKALauOnU1YhbLEYOcd6oQt&#13;&#10;k+mKuRsN3WgTRoxvUqt9apByOhwasRScBW6imMsJzg9Kfgrg4pkZBz6VKoJOT0pASW74fDDI7GpB&#13;&#10;G0rYHA9aZuXGQfyqSOfbyOaBXJFRoMKRnHH1q7EwkUYAqrv34x6UsVz5BxjAp2C5PJlJBke2BVsE&#13;&#10;MvOarLcLKRwM1PyVwKdhkkf3iKbN1xnFRAsDj0pzsCBzimK492BiIzyBms/k5z096sspz14NVpMA&#13;&#10;nJ4FACQxruJUflUqjORnB/lRbrtBK9DzQxw2cd6CRdoVhzk1IJCp29arlznI5qeNC/JGKqwEhizz&#13;&#10;nrSBScj3qVEIBxk0qR5fHrSsNCeXlcVUmttzK2cEe1ankFRnjFQvGzsQFIHqRSKIrRCAQOccHNWT&#13;&#10;EpIJPPtTreLAIyCPeiaMjkflQAvkBhweB60vkhF9qjXPGTT2kGMdTTQmyvgIT6H1pFXLZ7UssgHH&#13;&#10;WiOQKuD1piJFjx3wKaVXcTngU1pto9qrSznOBnB60WEWwN3I6VNH8uKrQN8g44xTxIAetKwFvO40&#13;&#10;pUOCMc9qbEAy5qeJRyetKwFeBfLkxV5cocnGKo3TGOQMBjHNSrd706e3NAFtPmJJ5qpeS7GCp1/l&#13;&#10;TluTjA4FL9n3gN1OaAJ7IER5kOWxTii5ORUkULBRQ7EEgYFA0ynNmBSIyOexArOjjZCRyTnvWu8e&#13;&#10;5iT1qL7OpB457GgoqnG0bhzSfZ43BYjpT5Fw30pYSD1OaBGRJBJbys0T5BOSCf0p63ZJ+YFT6GrN&#13;&#10;yoE2MYBGBSpZJKuG59cUDIi5YD09aY8asOuDUz6e1tkqxK44VjkAVQhvYrqaWNDkxkBiAcdM/wBa&#13;&#10;ALkUSjGTgin7tvQg9qdbgAdAcetOYKG6AA9xQBTlfLcnJ9qR22Dr+NTTRp1UYI70wwF0znJ9D6UA&#13;&#10;ZF9Id/JwTwPemtLhETOC/IzTNWjlSQHbuQdxVOykd5C7YwOBx0oA0mQxrxUM5Plc9hmmtfcEcZHF&#13;&#10;RPcFoz3HepYFZJeWx69aUykqcjBHaolfBPAFP35zQgIzcHBB4xUMkm6nTIM5/LFV5JAn0FPYBrSF&#13;&#10;QcHFM80lSc0ydtxHX3qASr0z+FAD3fccniq0z4HHWpJnAOM+9VZpAe9SVcY0uB7ioZGyfc0jNjqM&#13;&#10;g/pTGl+T396AuMJx3qN+O4/Glc47VGTuHPagW49Y9vJ5702XJz9KbuJPXimSOe5/CqEM3NnBNSKc&#13;&#10;AZOahaQF8DtSs5XryPalYB2dzdeakVgBioYgG4JIHWgyhTxSAkIwc0zzCCcU13yeOlKuWyemKdgA&#13;&#10;yZyBTCcHmml2Q4PAprnIPFDQAznnA700sTgHn1pFbd+FI3XjpSHcVWwemPepVYEfN/8ArqBiVHTm&#13;&#10;mB2I9qQXJJXBfA/A0LIOlQMwBoLbcetMRZ8zgDNNMpzVQSENgjHPFSebk4xjFA7k7OD/ABcCmLMp&#13;&#10;Yjpiod4BOTQflycZoFckdznGcg9jSYzzniqzSE/SnFwE60ATk4+tNWQk/wBajHIBz3p2QOhwDQBI&#13;&#10;Ac5NP3Yzjg1W8/AxmnLcYzSsO5YVgQMjFIcEcVWNwOnT6d6QXGCeOKLBclDfNjsKCwxUBlCgnv0N&#13;&#10;IJ4x3JJosFyzxt4OPamtgEc81AJ1kbAPTrngZp3yuM5zg45pWC5NuUng9sYppbI9vSoycZAPPamZ&#13;&#10;YA96LBcsiQAc9ccUhlHHvVZnIU5OB0ye1M88KM5zjoaLBcvBCfQCjHOM96om7YDO7H0NOF4RnBBP&#13;&#10;fNFguW3AU5/SoWkySO1QPeqASSOOtNe5RV28ZJGPWgLk/mYyOlJu6kjIBxxVJpCzHGfpR9qIOMZ7&#13;&#10;4Ap2HcvGTggU0NvyDmqv2jIBAJ9AB0qM3hDYOQenPAo5WK5dK4IwcYpGkx3796pzXqIuGcDAyeRV&#13;&#10;Z9QjByZYwB1y4GKOULml5gIPSk80AHnmsSbxHp0JIkv7VGBwVaYD8Kqv4q02PBfULYD18wEUWC50&#13;&#10;ccmWOecU9ZQQe1ck3jvRY8j+0osjAO3Jo/4T7RkBZtQhKdSQeR+FHKFzrhLjHcUplwCQw/pXIR/E&#13;&#10;PQZR8t+zHOP9SwGKRfiFojsQNQjAGQdwINLlC517SpgH9ab5gIGPyrlB470PdhtUhUdASSBSr470&#13;&#10;MkbdUiz3+Vh+uKXKFzqGIXFJvwc9q5Z/iBomcf2kjADJIRif5U9fHuhllB1KIk9M5AFFgudK0pOD&#13;&#10;jGKUS5JHOe9Z9pq1tqS5tbqGdRx+7cHNXNrRcMCD7iiw7jy4LHHT1p+/5cA8iq5GQSOtKiksD2pW&#13;&#10;KuTtkAHpSKxye46c04SDGCKCoIBFAxRjufrS5ABxzUZOCQRgUmfl4PFIAc5IpWmwNvTNRsCAOM05&#13;&#10;QrA5PNADkI3nPBPeiUqcHGD04qJ8oeDTlYNjI5oAMZHcUu45GTwKHUBxgnpjA6UAYPTIoAVuOnWl&#13;&#10;VieO1IzAduaaxKKSBmgBwYjIz+VIX4z1JqHk47ZoYYPWgCQsF9CaEBJJ7VHnAHc07G0A569qAJ1k&#13;&#10;AByMYo8zBHJ4qHOcA07zcLigCdLlcAEcA8nHWlk2OSRziqW4kgCrEScc8/SkwHDIJPSk3Eg85qNm&#13;&#10;OcE+1OQrzk59qkAXnv2prNsB74p7MGwBxUbCqQCLJk9KUnac9aZg9x0709VDE0wGlvM7Y9h2poB6&#13;&#10;HpmlbCk/pSJNhTu4xkGgZJwue4pNwzwfwqISDOfWjeMAjqe9IBWzg44xTS25ef1oaUMpwDxUbcYI&#13;&#10;pB0JR702VVI4HOe1Gd+OcUFQDnJ+lAhgU8HJHHSmYwc1JJJxwKiLHb1yRVASFztPtUYdj/WmibJA&#13;&#10;z7U4YU0AKeTnrSE7hz0pGlHHPXtTS/OO5/SgBTg/UdqchySOnp60zO046g0btjAdz6UASM5K4B5H&#13;&#10;c0xnIUAH0zUbPj600vjvyaAJHZsZBwKaXyRg5qMydifakB2gnOaAJiMDJ5pJH6cc9xTBNkZGRj1q&#13;&#10;PzS/QceopDsPkAxkDHFR78Y5xStOI0OcE9BVV5Wf7qknpwKQiyuDgsw56ZpGcK2M5pgsJG2GRRgH&#13;&#10;g56Go7iMW7fM4J9u1Isn3luOgHpTlcr9fesp9TijBzIQRx0NC6xb4A3sSOxU1SA02lZSeBj1qGSY&#13;&#10;pluoz2qhLqkbcqSR9KiOrIoK5475pbCZqLOJOPSlaXYp5GenNZX9oqcAAnNRvqYLcg8HtQiTUBDH&#13;&#10;JqTfgECslNYTByCMdqemqxuRzz9MUwLplyxUkg+3SnbzjAOcVSFyJW+UHJ5HHWlk3LnKnGOtAFkn&#13;&#10;bnnPcmoFnDMD0FQi6XhScnOODkCqz3ixyFMc5xg0AaG8HORxmoZRjIA47HuKrG7wMheOxqI6lnOR&#13;&#10;jHTNMBZQFbPrVK5TIIYEA8jHah79nHzKoPXI5o+1iUjcB6EetAFAKwYgenTtV61i8sBjnOOa3LKK&#13;&#10;3ntDuVScHBAGTWPMGjk25A55FAycYUdamL5iHAU98HNZwlIJ7/WnQvsbJYkemeKAPrQSYOM9akWY&#13;&#10;jjPSqXmEkY7U8SBuc/lXMjtLgnbOc80pu8nrz6VQMpJOKRJMimBfNznHOT3pPOPrVTOCDnBoJ5zk&#13;&#10;8igVy0JCTT/OwDzVUS4HvSh++aoVyyLjB96HfccZqoZctxUgODycmkguS5x0PIoEu049ah8wHP8A&#13;&#10;KopJSegxjrmmIuCT36mnmX3xVFJMkc5qQuRQBM02w9cigTD6VXMoI4GTTVywP50AWTcA45xTfMwf&#13;&#10;b3qAYyPSnFxjHfNAE2/a2RTy+cYqtvwfcVKCAOtVcCTdtNPMhx1zioPNA6/jS53E88UMTHtNv9sU&#13;&#10;wPub3qInORRnB9SKkkseYTn2p2/jIODjpUCtyR3pd3PuKBosCQhRz/8AXpcknNQB+Oe1KZOCCcUx&#13;&#10;7FqOfCYJzSGYMfp3qn5hzx0pQ/IyfwqiSw0uD7UB8njiot2cD0pQ22gCwD5a0jOD9arGYnr0pwcE&#13;&#10;dcehpXAk3EEYNNkYk8CmggnHXtmhmAOM80DHLLj8KDNlgM5zUBbrzg5pV4O40xEjZJHNIRkEZ6U1&#13;&#10;35GDxSZA6nmgCQNnAH5UbuSe/Sohw3HWl3AGgA87PHQUZxnIxTHxnjilByOeagBWlGcd6dvx+FRY&#13;&#10;H4UzzfmAPTpQBa8wAc0byD7CoA4J607zQeM9KAJDISDUauR1OaYXOCelM8zGaaJLHmYA9KQNvOOt&#13;&#10;V2bzBkHAFORuDVAWN+M47DFN8z0PSoQ5OfSk3knA47mgCwshBqQuCOelVdxCn1oVmA+tA7ExnZOp&#13;&#10;yDT/ADtwB74qsTuHrihX2cYJpMGi4shPtmkLk5qDzNw69OhpRJtOM9elMROSDio2OMnNMZvekzkU&#13;&#10;AOJ6e1IcE55HpTdwGMnAFOWSMng5PegCbBArN1yTyrCQnkHg+3NaHm8dOKyPEsudPYKeCwB7f56U&#13;&#10;mCOecnyueTWazYkxnv1rYFu0kI46jpVF7MqSfeoZSNLRboW8ofgnpitG/wBTEkwcjBzmuejuBbjk&#13;&#10;ZPb61Wn1J5SQBjseetNCOu03VM3kcjEYVt3PNemxeNpBp3lqzKAOp6jvxXgdvqEisOoHQ/Sthdan&#13;&#10;EIVpXIUcDOK0QmdXfautxcyMScZ4Lct+Ndb4M8TNYWzxoxAzuKjjOa8Tm1SUyHDMTknOea1tP8TX&#13;&#10;VvCiiQ5A5HQVRB6N8Q/EI1RVYqqFRjB6EEfz5/lXm0DqbhUQjLHoeMc1V17xPLdyAsSQBjaDgA5r&#13;&#10;Eg1ry5wz5C9D3IFAj27xHf23/CCQ2wfK+WoyGwVYDpj6mvG9R53c4xx9a6K51tLzTYl80Pxjg9OP&#13;&#10;/rVy944kJ7kelQyug2zIVyOTjpXTWpX7MCTniuYswfMFdNH8tuMDoKgRxPi0ctuIUE5B9f8AOK81&#13;&#10;1V85OMkAj9TXoni6RS7l3CgDhmzgn/IrzHV5csxHXGCapEn0h8L7IJ8PtGRUIUxlsk5JYsSf51qa&#13;&#10;zbGOAkDtyepFUfhX5ifDjQVfIcwFgT1ILtg/litLWCfKfzHIABOR1HHWq6AjyrxLLslwRjjHBxn8&#13;&#10;K4y7fJb1zius8UyeYwLAZ5HXnrXG3XBPrTQMqSnJwTj0phOAMniopZGLA546Uhb5PemjNkcjDcTn&#13;&#10;PNOVvlPGRiq75GSeOaFcnHOKokew+brilJYgdxTGGWBFOXK/4GgCZM1OBjv7j2qBSTgjp3qWNt3t&#13;&#10;QUi9bfStqzzgetYlqxDDHat20YtjPHrUspHQ6KA7Kw654Neo+FrNnwSMbRznua820NfLcHAKDnA6&#13;&#10;k17L4fthb2iupGXAJGckcf8A16VzVG/Z2rYGee1b+lwlSAQPxFZmmNk4JzXRWcYyD6YqblbGtaW4&#13;&#10;VAcZ960Y4fl61BC4CA8AVR1XxNZaHHvvLuG3iGdzSMBj6DrUlXNMp70xzgHJwPpXm2s/HXSrKVhY&#13;&#10;QSaii4BIBQE+oyK4DWfjL4l1YFYJIrCJiCEgXkYPr1pCue7X+s2emReZdXMVvGc4MjAZ+nrXC658&#13;&#10;Y9D05wIWlvGywbYCoGOnbvXiV3Je63eNPdzyXEzMWyx6E9cDpVyz8J3MjZaM7M4Iz0PpSuI3NY+N&#13;&#10;GvakxNmI9PjIwEVA5A9cmuVvr/XPEMqyTyz3JT+IcAZrsLTwfFDAjyMAmfnLDgc1duNW0XQozFPe&#13;&#10;DeoBKopYD2OOKSYHFWnhC8uI8sqxHOAWyTj1ro9L8DwIVVx5oH3iwxk1kah8VUOz7NZRkYOdzk5P&#13;&#10;bjjH0rmbvxVrOpb2e4cKcgiMFFAPbFVcD1K4TQ9CjAvJ412jOxGJY474FYdx8TrLJSwtDbKVyZGA&#13;&#10;3fTFcLbaVeXpy+5+D8zZxj/IrY0/wfPLtbYDu4CgEnn2pXAbqHiu91bMbSuqE5AXj+VZN1pdzKm6&#13;&#10;NTj1x/nNeueE/gH4n1+MvaaTcl8qUeaFkBGcd+uK9+8G/sQ3WuaU0moarHY3qyAPCqblUY7Ede9C&#13;&#10;d3oJ6I+NdA0a7srmU3KBMrgfNnvVq7TcDg/UjvX6I6V+w/4Nt9HurW+urq5uZoiqTwny/IYj7w9e&#13;&#10;3B9K+FfE3g278K+INV0O+GLzT7h7d+Qc7TgHPfpTafUhNPY5GCVlIGT710dnGWQP905BBHUYrDu7&#13;&#10;P7LPuUlhjn0rQs79zGBgAgYoQz1Tw9qJ1OwEzjDhijEdyB1/WrzMQ3oK4XwZqjfa5rUtjzF3gc5J&#13;&#10;H/1jXaLIZV+hxWiAsiQEVG8u32qEt5f0qtLM241QFmV9w96pTErk/nTxLnjpUMpJU88UACyg9KZK&#13;&#10;flxkZz1qOJxkj0ps7gHigA37QBUbsDn9aa8ny44qBpgvH86LiY53C+4qMyBifzqJ5hu9ajafJPGM&#13;&#10;UEkkzgLnOKhDkU1nJHPI9Ki46nNFxkrSMCMjP86as2CSw47UwsehORSEBsHsBQIc8g7dKjJwevFM&#13;&#10;YgdOBQW7e3FVuA4sBznmo2f36VE8mM/WmCYcj9aTA674dkT61IrIGEKCQE4PfH9a9p0twQp74rxf&#13;&#10;4ZndqF6RnIROQO2Tx/L8q9h01sBe1QUjqLc5Aq6nQc1l2jVoxtjg1gxlxBuxVhW4qrC1WVwR61JW&#13;&#10;5dtOua6PSvmIrnLMd/Wul0lMEelNEnSW2doq2BxVWAfKMVbTp9K0RLACnk5FIBmhhxQIglPaq7cG&#13;&#10;ppeKgYEkmpYxrcg1XAw5qw/ANVQ2XPegQ9huBqvMMKfWrBOKrXBIBoHuczrGFkPPPQ1gznrW1rDY&#13;&#10;kOawp2wfWgTKFxkZ5rEv34OeMVt3Jyp5rn9Rbappok8C+Nxc6pp4KoqHzGXbyT05P5V59H9a7744&#13;&#10;SK1/pGBhgJVPPuP/AK9efxkhcZzxV2ETIQueST71bhOcdvrVFCNwzVuNuPwpjLyE8UoJ571WWUkE&#13;&#10;Z9qej4AGeapATKTk84NNZhyc4OaYHJNLtG485xTAf5oI46Cl3gDnnNRZUdKCQR0oAmbvzioncAYH&#13;&#10;NNMmSPypJGHNAEFy4Cc5x3r6h8EW/wBm023izkIoC8Y4x/8AXr5ZlDTOkaHDuwVe3Jx/jX1Z4Vyt&#13;&#10;nCpO4heW9TipYHbWZAArUtz0rJsjwK1oAKyZRbjGRUyHBAqCM8VMmelZlItxVchHzCqcYAxVuA5N&#13;&#10;JAzRiBJFbFmOlZFv1Ga2bPoMCrRJoIMLTsE01RmpAOcVZLGYqvcDirR6VWnHB4oAyrn2qo3Srtwu&#13;&#10;GNUn596AKly2F5qp1FXLpPkqnjAoArXHANct4gdeAeD/ADrqblgVPrXJeJCAifU5/SgDmLkjJ/nW&#13;&#10;bdH5Tzirtw3J9BWXePgGqRNzkPGaM+iXxUkFYyTjr0/+vXhkjHcVxgjg17l4vzJpN0obaBGxYZIB&#13;&#10;GD/9avBpGC4VQQMcA9cVqhDxJjjqRUiP81VATU0QIPrmmItK5PIOKez4IyOO1VxwRxUiuQeeQP0q&#13;&#10;xXJ0PTvSFypHb0qMP0wcf0pzsGx69P0oGSLMD14NPGCPaq5XBzxTgc8c5FAXJPMAIGeasIwIHrVV&#13;&#10;Ru68Gnq4jI/WqC5dROcirsS4FUYm3kY6ircLkHaeaYiwD8wJGQKsA8cdaqsOnb6VLEWQexpMLkqF&#13;&#10;yQM55/KrqjK9az8sGyoye9X4zlQTx3pWC448Y96sxLgDJquoH3uwNWlGSTxgD86LCJogBnFLJCZT&#13;&#10;j1qCO5ywAHfrVuJ+nOaoBqxGHAxx61ehlG0AcnFQStx6+lQxOY3GBnPWgC0wYsf5CmOpBBznFSyS&#13;&#10;yBQYgMkgYNOJMhG4AGgBCyuue4qpNtAPvU8hZeBVG6m2sBwMnBzQFySCUKwTAIA4pJyS59PaoZQQ&#13;&#10;wZeCKX5pR1O4U7BcmiU8dxVtJPKIBGc96qwxsFGTk9MU+SLzQAzNx0AOKYy354RuD9RQtyVO4jg9&#13;&#10;8VVjtuTkn8akjso4x8zuee7ZodwNGO8DIBgGnNKWQcDmqMaKGyuMDpmriMCvY0hDMgYGamXDr15F&#13;&#10;V5m2dBRFcBumAaQNkjrg4zxTWUBeDmnTSqVx3qs1wqEgmmguDEA4PX3pjA54xTJLhTk5wOxqF7sD&#13;&#10;pz/WmK5OSCME4NHkjGc5qibks5LfKO1Jc34RAFYFz0waBlxrlYiVJwewpsplli/djBPdu1Z0J3OZ&#13;&#10;HYFgMndVyHUBkLuCknAz607CuXra6cRKrkBgMH3q7BOQeCDn0rJdwx4IJB5IOantpgoILc0Bc0Ji&#13;&#10;JOp5qOOQAHHOODTEkTafmDGqyyqs23nBzU2GacM2TgjirhkAUVTtyq4z3qycFQTwKQF2C6AUK3Q8&#13;&#10;Uk5TcNgqugUgEnA65oXaz7lYkehoAexKioi/ykGpZMYJJx7VTlkHAz1oAjkl3EgDpUe7b3wfSnSu&#13;&#10;EHSqhmBOMgHOOtACyFnmHHHrUuWBH9KiMvQHtUhuFAGSKB7E7ShkwT1FZ5jjQttAGeT9aWS4Ug+g&#13;&#10;GSaheaHGS456c9aAuPXfH8ykFfQ0C/Bba3B9DTLeeORigIz6U6ZIsHcMnHXpigLllGWVQOtKSIwe&#13;&#10;496yoka2ZmRxjHQ96kfUocFHkEcmOFPAJoHci1CWMI+48HIB/CslJY4Yyg6nk1LqNwZMRjAwNxP5&#13;&#10;1WiVHXcSDjrSFcd5CMN2Tk9DVeTCAgNipp7hY0BByD0NZtxdKhyx745osFxxc9MiniXZ1OKqtcoX&#13;&#10;wvJFLezqiL19z600hE7SZzzkGq7jeDniqwuwg5BPsKb9rY5O0haLWGSyHjAx7mqErCJsk9e1OluS&#13;&#10;AWwfToaozFpvmAJGM5AyMUWHclefPOTULyZ/+tUCs0kYZQSvOCRjNQteoZCpOCuAcjFKwXLDSYGS&#13;&#10;Sai3bvwqpLdf7YKk4ySABTPtixgnepHqrA80WFcuu61Ezrn+lZM2v2gYg3MKuDgr5gzn0qm/imyh&#13;&#10;kZHu7cFeuZgCDSsFzotwPQVFPNsBzwPWsMeMtLVSzahbKgGSxlGCKz7/AOIGhKuf7ZtSvB+WQN/K&#13;&#10;qtYLnRli3OR9aBLniuKm+JWh22AdVt3V+QI23HH9KqzfFbQInIGoKeOojZhTsFz0BpiCMHp15pvn&#13;&#10;YbGc4rzmX4v+H4XH7+5mz08uBh/Oqs/xr0bZmKO783Ix5kIxjP1p2E2entcjGM4YHmg3gUcMcjqB&#13;&#10;Xkk/xuspQ3kadcM45/ePtBOfoapH40S7/k0uPHYGY8fjii1wuevy3W9s5OPekNzhTzxXj8nxonYj&#13;&#10;y9Jj46lpiefbiq0nxr1A5A0y39AS7YFDQXPaROCM9AOaVbxQMHr1rxL/AIXJq+wYsrRcDjG7NRN8&#13;&#10;Y9df/llZRE9MRZ/rU2Hc9vN8CBz16c003W3IB57+1eFv8W9aZ+YrXAGB8n64qKT4oeIF+5dRxDqQ&#13;&#10;sSn+dFgue5yXfIH60C5AAOeBXg8nxM8QtMXF/t7hVjAFVJfH2vSyGRtRlVj2XAGfWnYLn0E93nn0&#13;&#10;/SmfbgB0IPvxmvnh/GGuSqynVbkhuuGxUB8QapIR5uoXJGMACQgUWEfRQ1HLHAJPcgcUf2qIyQ/f&#13;&#10;BAJA4r5sl1C5kb5rqcj3kPNMM8pKkzSEgYGXJwPSiwXPpWTVIjGWVgB67uDVU63AQ2Z48AZJ3jgY&#13;&#10;6183kDBbkseOec0+KUopGfrRYLn0ZF4gtWiQi6hMZXcrCQdKgPjDSxk/2nabR1PmrkV89eZkjsRw&#13;&#10;D3xTR97Hf1osO59Ay+M9IRgDqlrlhnIkBFNTxzozRCQapblDz97kfhXz+y4yKPlHbn170WC57w/x&#13;&#10;N8PIAWvyRnB2RMe3Wq8vxR0BIw4u5XB/hWFsivD3bGSenXmguVxz+FFhXPZ5vitoSKWE07jj5Fhw&#13;&#10;f1qA/FnRCgaNLtz3XywCP1xXj3mbsj8KaHKNjnmiwXPYD8XtMyCtldlcE8lAetMl+MtjtHl2Fyc9&#13;&#10;nYDH5ZryQMcHHX1ppyenIpWC/U9VPxoihPyWBcZ5Bkyf5Co5vjZk5TSTkdjNgfyNeXGMhSc03dgD&#13;&#10;1o5RXPS5vjTPIo8rTFjGRnzJieM+mKqyfGTUicR2VqEzwW3EkelefZwOvJoU5HB4o5R3O7Pxg1jB&#13;&#10;xBZrkYGEJIP51Tf4qeIpWLC8SIYwESFcfXnNciVyOvPekHy/WnYVzqn+JfiBgf8ATQCRg4iQ/wBK&#13;&#10;iPxG8QqSF1OUZ4OVXgflXNenpRjJ569qfKFzbfxvrr/L/adyB2w3JFRv4s1ll2nU7oZ4yspB+lZA&#13;&#10;Qjqc0ct2wc8UcoXNA+IdXBU/2reELggGZiBUT63qckZjOpXRTOSpmYiqpUkdOAcU7YdgwMH9aOUL&#13;&#10;krXc8i4eaVj6lyai8xhk7iT6k5pGGDknBpFfPAHTjmjlC45W/MnJOOTTkkI3gcKeSB0pOAoPfpTB&#13;&#10;GcE9R60coXHeYQTg/pThz2Hoc09LUuMhetTLY4XJPPajlC5WBKE4OO3FIjbTmpZbZ0OAc+4qN1KH&#13;&#10;pkjrRyhcVmEjcgEAUCQhcA4BpqsOcjk9falxtXgGnyhccHYA4bA9KaTzkjce2aYSccHmkHPWlYL2&#13;&#10;Jo5jCoKsVI7jrXd+B/G95BJHY3dw00LNhWkbJXjpXnw/PFWLabypA2c4OcVLRVz6QhmEigldpwMi&#13;&#10;nEnOQTgdK57wjr0GtaVCYnBlQBJIzwwIHJ/WugLYXpWTVi0PiZj94YHfuan3qvQiq4mHekLgYzwD&#13;&#10;zmoKJzhxj2pyqqD6CoVk2jrke1NZz09elAE2Qe3NK6qR8uM1WLkYwOO9OD7244xQgHbTnPU9KToP&#13;&#10;SkJbPWkLbepzTsA3+LgYNSh8Dk8mhdrgHOKY4685xTKFYg8k1E0hycdPTNDElcdaQYXjvUgCOe/H&#13;&#10;1pfvYprsNtIjEZFAmP2kAnvTo2JXng+9Rbjkd/rSh9tAIkJyfxpSoJFRhiSD0+lSHJ4GPwoGK/yj&#13;&#10;Hf1p0cmR1welR4LdTmmuSnT9KTAfjnkkmnDIHJxUSOOCaesiu/XA96AHGQA8DOKZ5uScfjTCVaRg&#13;&#10;pyAcEn1pCmwDH40wJSSTkHj0qRWGw9jUEcuxuKkZg65PBNACM2AScUgRWX600lRwTkUjHGRmgBch&#13;&#10;TimMVHTimFiAeaBycgZqQJFIIGOnrUR4b2zSsx7HBpHcdzQA5m5GD9RTWl29ScnpULfJ8w5JpC+/&#13;&#10;rTsBKzbh6HNRMCr8HNIPvAc4ODwKc2d+O+P0pgPRB1xk9KRs5pgfH9amSUBemTigBmwdccio2fy2&#13;&#10;OBup7kk56e3ao25xxj+dACb95HODUjlWPB5HFQnEeMj86Yzckg/SgCckPx371CVIyc/jTTleckDH&#13;&#10;NLDKHJHofpVIByrx60jSYHTpTZJNrED86bk/nRYBSMxkjv2qGNiqnjp29aA5BK5ye1OST+8BmpGR&#13;&#10;rdRLIBIcdwPWrhvl2nYFGeeBisTU1zIrKuQDgnjir6xEqCOBgGoAdLeyHOSMHge1Z125YEgkn1q3&#13;&#10;KAO+c1BMjeWQozxknFK40c/cFmdvSkEhyAen0p9w21ugHNQlv3mTwOv0pjLZ4XJFVm+c4HA9aV3a&#13;&#10;TAB+X0FPRdxwOSaCRBIUCjGDnHFSHG3ng+tXrGOxglBvpSgxyqAk101rr3w9iAS806+unQ8uilVb&#13;&#10;pn+IHnmqQjhtoDAMSc+tWYLNXkBZtox1HUCu8bVPh1eRuLLw9eq6jKtJNyG9yWJNcjFYhbyWQOTG&#13;&#10;zEqhOQq+lMDa0/UrTTkBFms7AHAfkE4/+sKnt/iBqdtH8kFpAQOVSEsB+G7FUooozg4Bx6VpWlnY&#13;&#10;TZaZypzjjHNAGzpPx3aCF7bXPDWk63aEqSrQLGwIJ+boR3rpDP8ABz4kaTHZWxfwf4giBZZZEMcU&#13;&#10;nquWJU+3Q8Vyx8E6Td2Qkt54WnUgAsSDnHQ9a4TxD4HuopGAjEoByGGMEY6j0pWuB0/jr4Ra34Ps&#13;&#10;U1SGSDWNHJA+02jbmXPQlfTkcivPpZD97oPpV7wl8UfEHw0mkjtblp7KYqJbS4YspUH+HPTjiuq1&#13;&#10;i20Dx3Yvr2gOtpK4zLp8jKGDd2CjkCrsJHBE5HPU9aaxCdOc9c1M8DRthgQfQjmk8vAJPTtU7D3N&#13;&#10;LQ5QW2FsDHApusgRzFR1NUrEKl2meQDkDoK1dYgR40lB7EZHpQBj+bhcZ5pwbKEjn0qMgFiM8dD6&#13;&#10;1IHVUJAyR2poZ9VM2c4ODSJITlelQB9nyk5Pr60q/MTjp6VyHXcs4ABGSaaG2cVEX64PNKSVqgZM&#13;&#10;ZTjgZPanGU5A9BUSyDjvTi3X3oEP3DpUisAM56VWz155pQ20Dnk0ATFwSe2KTzSOemOlRFsDA5py&#13;&#10;8Lz29aBsmzkkg9aQkZ560wNxxSbietAiReBTllyME1Duzx0pGbZ/9aqAlOFbryeacpx1NQF84yaX&#13;&#10;fkdelJgS5PI6570buCCMH1qISHoTz/Sj72e1K4E2QcfSlJA49agXgdeKkDDviqDYcDuzzkdqepKj&#13;&#10;OaiDen40jODgUASg4Oc5NNLnORSLJgUhweQeaEJaEplxjNBOTnNQhsd+nFNMhJxQFyyJNvvmkeTB&#13;&#10;9KgEnzcmlbkHmmMkEp9acDuOelQKR3pyyAHFNkFlpMDikWb8RUJb34ppb8qYE7Sbu2BS7woGarls&#13;&#10;9D0pznK+9TYexIZOSQcU5Zcn1qqAc8ngUquBj1oEThxkkkjAGBStJuXjpUEkgIGOKCMYwaAJg2ME&#13;&#10;/nTg+frUDE7R2pvIAAOKoCcy4NN80GocEEY5HrTs4zxzUgSq4wM/rTzIMYqoXIP1pwyR1pAS7gDj&#13;&#10;p9ajLjOP1psn3eBn2qNHORxTsBY3cDNMdsn5etNZ+MdaaxIwc4otcncnLZG30qMthiBzioS+T7+t&#13;&#10;OyFOfWnYCQuUX2p6H3/AVBvDY5pytyPQUwJ93NMD/NTSw9aQEDtQBKzYp5YZ9xUAlAPJ60ofcxoH&#13;&#10;ckYgH0zQH+Wm4pqvg4PSgRNGwUknn60DLMSDwaYGTPTnvUgfYO1ACHIz/Oo5XYLxz2oeTJqME888&#13;&#10;UCvYYQxTls+1Ot4yDnPHWnZ46UI+CcdKAuWN44GaztdRprZI0GSzgY/Or0QB3cUheFJQ8hAx0YjP&#13;&#10;NSxjV0tba3TcQTjHHTpWDqIDMwXgd8Vvz3r3zNHFGz4PG0dR61mX+nzRAM0eC2eD1pDRzc8DkZAJ&#13;&#10;J46VA1pIAMoRXTWemPczKpKhM5PY16V4I+Gen65Lm4BYZwpOPlOOv60kUeHxoV4YDHUVM33DwQOm&#13;&#10;cdK+r5/gzpFnaPJHLKrhADtUYI+leU+JvAtjFMWRpSSDkk5JOePpWi1FJHjRlAJBOSO9SpJnOM5r&#13;&#10;0bTfh5BqEyRKSzMfvsmQOD/hXXt+z1FcW26K8xKwy2V2KOO2Ax/SrsZHz3fEHOSM1lHBbrxXqPjP&#13;&#10;4O3+gMztcRTRDJVoySzY9uPWvO7zw/dWzj5GAPY4zQBHHOVTAbjGMVbtnMmMjmsxbSaGQ5UkY9O1&#13;&#10;XrSTawBGD6HtUsDes7LlX7/yrUKssWAMn0PH61S0+UlR0IFauVaPGe3SsQPLvGD73k3JgZwVbnB7&#13;&#10;V5rq8vyuMgcfrXrfjzTnAadSdhOCvUfWvGddkAikPTA6NwRWkTN7n1l8Ohv+H3h4Ftz/AGKM52kY&#13;&#10;GBgVLrJYI6uBtxhj6jH/ANemeC8weBPDg6MunxAn1+Uc1B4guWNnL0LdME8HmqGeWeKUZLlwozsJ&#13;&#10;BAPFcdeMztkcfpXUa7ds0zhlwSTnBOK5a8YNnHApoGyjKxDHuahaQinSA9ahf5R6CrSIGmTrSZ4G&#13;&#10;OOaYzDHXn0NMEh3AdqBMtKeAP5UK+7PoO9NjwwI9OtLGce4oEWIRjuSKsDCDNVomweelTA5PTilc&#13;&#10;pIu2smHBx0PI9q3rRdxG3ORzWFYxszDAz7gV0en2kqyBtpQDqW4qGaJHZeEohJdxMxCjI6ivWdNc&#13;&#10;mMYwTjnHevJNI1GDT1HHmv3A5zWpN4t1OeGSKErBC4KNtXJKntzSLR64dastHVXvLqO2BGQrt8x/&#13;&#10;CqN98bdJsCIrK2uL+QHlvuJivJbeBplGQWx/e5NaVn4YmnTzEChSOAeCKko29c+LnibVo5UtpxYW&#13;&#10;zDIjjRSRz6kZ7CuPht9Q1S4eW5a4nldiWZsnJPeu2s/BkRhZ2dto5JbgfWoZtW0nSQQZNzcDbECx&#13;&#10;IpXBGTp3hm6mbBTYnd25/CuhsfCSwObibYLdSQS7AD6Vi6p8SBapHHp1opGPmZ8hj7/zrmNX8Xaj&#13;&#10;qT43yFMghGYkL70rlWPTo7nRdFVnmuLchBnC4YjH581zV78U4VCmyt2g4ySyhyfSuK+xS3gO84di&#13;&#10;MgcEn0rpPDnw51DUX2xWE1w4IAjRcsT6VFyTHvvFOrawJFknk2SHJVDtHX0FZyaVfahKItzOFHAJ&#13;&#10;OBX0H4T/AGX9f11BdLaLZRhtri4IUoO+V6mvYPDf7LuiaPeGbUb+WWJR/qotqJn3J7UwPj7RPh7J&#13;&#10;fNHgfaXIw0MSlmU59q9c8Ifs9eJNZYPbaeY4GIUXErBFIHUbT83cdq+qtJ0Hwh4Kty1pYWwO4YdU&#13;&#10;DOTVHxH8XbXTA8dumZSSAzDkcHP8u9UkBwfh39lSzijjOpXCSyEjesaEbB/X/wCvXqum+CvAHgaO&#13;&#10;SeeKKS5UqFyCzjGMDgYHSvINe+Oc+wvLPKiEYyxCjHPUL+FeZax8WJpQ8UUoIGSMZAye4pAfU+s/&#13;&#10;HXTdPkWKysV37sGS4fIA+i+tctY/tQz6B4gW+mlE2mb9k9ngAFOfmUgZyO2fcV8n6j4zu7lyUnYH&#13;&#10;PJ6E1hy6xO2WeZm5yfU+v86ES9dD9I/F37VXhDRtKW40u5/tWaVQyBB8oGOp6GviH4ueOYfiP41v&#13;&#10;fEUdhHpz3Sp5scf3WYDBf8cCvPm1tbKxz54QspIUyfM30Fc+3iO7uLs7TlcgcjqPSrk29yElHY17&#13;&#10;hRKxOBj9KqqpjfjvWgIhIgYZXIGQeoqpPCQ3TFJDuaXhZzFrtu7MEDBlJPuP8cV6Ir7CK4LwukqX&#13;&#10;6yAARgEMT6YP/wBau0835fUVaC5YuLjpjoaricA89feoy2VJ7iqskhZhxx61YXLvnY9MCoppsqcH&#13;&#10;FQFyFHOBTJJMYHbFFhXHCXyx1yScVH5gL8ndTJJAi8jn1NU5bnEoK9/0NAXLrSDcfeqcz/OfQUqu&#13;&#10;20np3quZCWJ/CiwrkpbLdKCRtGTgmmK3BHU0EHPPOaLCuKcY4IqM4JxnkjNDNk8cYqJnCkDGSO9F&#13;&#10;h3HP8xwOMUhbjAGaFI4wfrUcrbeh5ppCuBcAGoy/PuKYXBJJ79AKikfr7UxX1HOT+NRHg56U4yZ7&#13;&#10;54qJ3CjnBJoaHc7n4bwyRy3UuF8tyEUg88df5ivXLE4xXkXwxdnhuNxBUSgoPQcV63pzZAPpWb0K&#13;&#10;R0lo2Mc1qRHctY1nzg5rVgbFYsouxjHerKHAqtEeBmp1qANSyGQDXT6SMgZ9a5my7eldRpGcDNUg&#13;&#10;OggGAKsqKggHAqyo6VaJY8LTWGB9KkH601uaBFOXHNRYzU8y5NQgdRSYDZFBBFUEBErDtx+daDLg&#13;&#10;GqoADn1pAG3rVa4GAc+lWmqrc4Cn6UbAcjrGPNbnNYM7da29X/1zdsHFYVxwTQK5nXBPPasTUuUI&#13;&#10;rZujgGsHUpNiHuaqwj57+NU3ma9YLnKiNyBxkHcB/T9a4ZHIBrrfjU//ABU9s2cEwEkdxyP8K4uC&#13;&#10;TfEdw2nt7+9aWIJkfDjnNX4uQOc1lI67gCfatBJVAzuFVYC2gAY89akxtGc85qpHN0IPFS+ZuI5z&#13;&#10;TsFyYtzxzQrncRjC+tRb+nb+lIZQO9Ow7ku/Bo3ZbrVcv3zQsgHJzmnYRY3jPTFNc7hkVCZQOv50&#13;&#10;4zqVHOAfWpsO4W//AB/2h6kTR4Hr8wr6v0BRGigDHTjsOK+U9KVbjW7BGAwbiMEevzivqjw5nysN&#13;&#10;nIOMH/PtUtDOxtBjFa0LcCsi06rmtaHkDtisWUi4h9KnjznpVeI9O9WlPArMtFlD0qzbn5/aqsWa&#13;&#10;t264b2pIZqQYyOK2bVQAMVj24+Ydq2bQYx3FWiC+g4+lSd8YpijAqQDFWSMYcVBP0I71ZIqrNQBn&#13;&#10;XPQ+tUHGDxV+ccmqbrQBSuT8vNU357VeuV456VTfofagCncDAOa5HxCwB45HTFddcHOc9q5DxGQj&#13;&#10;g8dKYHJ3LHJrKvPumtO4PWsu5bIq0QcN49cr4c1E5IzFjgA55HH868Nd8kjPQ8V7b8RNiaDeSN9x&#13;&#10;Y2UZbAJPQ188XHiC2Bctd24IOCDKowfzrSKuSzYDY+lTxyA49a5Y+KrFeX1K0AyQSZlPP50kPjPS&#13;&#10;Sxxq9jwcZ84Hj1rWxDOxSVAOv5Ub1Xoc55rkh430VG2vrNiTnr5w6U3/AIT3RSz41exGw4+ecLn3&#13;&#10;o5RHYCQcEHFL5wwRkAiuMHxE0Jeus2THnhZQfwp8Xj/QrkFYtXsnkAJK+ZgijlKudeJiTwciniXH&#13;&#10;ua5W28W6ZLjZqNockYAnUk/hV5Nat51YpcRcHB+cDmiwXOi87IHQUKw59qyItQV1BQ7gQCCvIxUh&#13;&#10;u2wCBgcDJ71VgubltNgEg98e9XY5flBJH9a5f7eYFzI6Io6s7BRmnJ4ktAxD39oCBwPOXj9aLBc6&#13;&#10;9Zdw69OtP+0DaF3AGuMl8V6dEAX1WzTJxzMOtUpfiL4etifO1+wUgEjbNuP6UWC56LHIM4yAe9Se&#13;&#10;b5RwzjHZu1eYr8YvCMMfza/bk45KhiD+lVm+N3g45Da6uAedsLsB+Qp2Fc9hjlRk+8D24NS/a1jA&#13;&#10;UEE4zXi//C+vB8Eu0a5yw4ItpCP/AEGlk+PXhAABtalBYZO22fP8qEhXPbBJCsYccseSM9DThdxg&#13;&#10;jJwScdeK8RX9ojwep2HUbo55G22YCmP+0Z4KWMBru9lYnGEtTk+/PFOwHvsV3EPkYgHHfr9aeskS&#13;&#10;9CCD0I5r54n/AGn/AAnEvEWqSkHA2wgZGOvJqEftTeHogTHaaowYZCmJQR+ZqbDPoqa+WCWPccAH&#13;&#10;OKlbVUGCCORxXzcn7UXhkKGOmaqCBggqhwPzoH7UfhlmBj0/VlI6gxoQf/HqYH0X9vWQFsgj1qhq&#13;&#10;M0cxjQ8/MG/KvAV/an0AOR/ZOohe5DLj8qgn/ak0TPmLpGoyMMgLlRkZp2EfQz6hFgDcCfbmn/bo&#13;&#10;o1ODn1I6Cvm+T9qjTAwKaFfE543SLyKjb9qq3XaB4enkOMHdcAE/pTsFz6VXUkDjng9qti9TeBuA&#13;&#10;NfK037VDgZh8NMj5wS10GB/8dFQQ/tUzgHz/AAyssm4ncLsoCOe20+1MZ9XzarBG+0yBSDggdqRt&#13;&#10;VjdSFJcj0UgGvliP9q14X3J4QjHBzm8z/wCy1Of2uLpvu+EbdPQ/bWI/9BpWHc+pYrwTKSQEA4OW&#13;&#10;qzBcAEbnXbjg18mN+1xqgc48L2jDspnYY9+lMf8Aa+15wCfDWn4B+6ZnHFKwrn1uL+OQ5VwRkjj1&#13;&#10;zUU06KS2/A7+lfIcX7XHimPP/Em0wgjgEMcfrUF9+1f4wvIWjWw0qJGABHlMf60rXFc+wUuUZQc5&#13;&#10;DDIIOQR61DNJHu5r41b9qPx4IUihOnQqowCsBJH5k1A/7TPj6aLY9/aIo6FbYE07CufYzzKVORgD&#13;&#10;pS/aFRThcY718Wv+0V8QckrrESEj+G2Qf0qs37QHxBZcf28igk522sYP8qdgufa7XynII5+lV4kz&#13;&#10;MXZDxwBjmvir/heXj9m3/wDCQy+48lAAPyqN/jR47lcOfEc+7GOFUf0pjPuEyLuChCD7rTmiVkJI&#13;&#10;wPfjvXwpN8WPGkzs7eJb0Fuu19v8qrSfEnxdJGVbxLqRUnoZz1oGfd0EAE4co2OgJXGKnuNqgYLY&#13;&#10;/vbuBXwG/jzxVMvzeI9TJ/6+XH9arN4o16RNkmu6i8ec7DdNjP50gP0AhupokDLKpQ9pMZNEmpzR&#13;&#10;EEiLd94YcAkV+fj63qZQZ1O8bAwAbhj/AFqFtUv5F+a+uie/75sH9aLAfojH4usY1DTXMVuTgASu&#13;&#10;Ap/HpWhL4itPKJa/tk74MwBr81izOAZHdz7sTTZFV8ZZ8jjG40rBex+jj+NbFbuKA6lbqSDjdOgJ&#13;&#10;HpjNPb4keHLDPm65pyMByrXSgjFfm40Eb9cnuCSTihbeNQflBHfPNFgP0Uu/jb4LjAz4n0sE5ztu&#13;&#10;VbFY0/x08HKfMbxJYlOeFc5x+Ga+A1gj4IjXA6cUPDGcDaoA46daLCuj7wk/aN8Aonz+I4Gz0KRu&#13;&#10;cfX5ayLr9pXwBHKQNcZ8fxJbuR/KvigKCu3bgU5RtGMcdM96LDPs+T9qDwN5eBq0zPk8ravj9RVE&#13;&#10;/tTeCyxD3l2wHQC2wTxXyF5iBQMZqNmG4EACnYdz63uP2pvCWzhr8AfwrDjNZU/7WHh1QGh03UZs&#13;&#10;cjftwa+Xycj1oBB+opWC59JSftdafG4aHw/ekjj5rhQP5VFJ+2VtXbH4WYuc5ZrsnPH+77V84MQR&#13;&#10;gnBoQYU5HNFgufQ1z+2JeyKRF4WiRuPv3RIH4bf61mXf7WOqTHH/AAjtoUxkbpmBz6e1eHE4GetN&#13;&#10;JyRwaLBc9h/4ab12OSV10ewxIPmRndhnH1FRD9qDxWYlVLHToSoIBCtz+teRbdrZODTs9MYxTsK5&#13;&#10;6hN+0j40l/isFI9ITj+dUpf2hPGtwNrXFog7YgB5rzsZ7nNPVOeaLBc7iT44+NJkAGpxQvjAMVuo&#13;&#10;5pG+N3jggFtbBwNuPs8YyPfiuGZm3+wpvzMSO1FhXO0f41eN8N/xNxGx43CJTmoj8XvGhdXOvy7s&#13;&#10;YAWNAP5VyBOPvDjHU0m4D8KLDudIfiP4rmky3iC94ORh8VXm8aeIZHLHXtQ3dCfPYZrGA6nPPbFB&#13;&#10;+YehFFh3L8viPVmHOsXpB6jzmx+VQPrF/KpB1C6KnqplY5/WoPKIxxnNM2kEjHHaiwXHPPIw+aeV&#13;&#10;89dzk1E0j7gfMcY4GGIxTsDBPT1NNG3Gc9KOUVxHYsMszOScnc2aj8sAg5OO4qRlzznml27l6jNL&#13;&#10;lsG5H5Sk9Ae4HYU9EVeAgHpgYpY4yDgA8mrHkEnpjjrTsBWKKpztFIRk5xVkwEDgfjUTrs+lOwEY&#13;&#10;78YoJ4yRmloKHmnYBAxXoeOtSKQVxjnFRom8Y9OlWI7YjAzwO9OwtiMDaOuKRV6nPA6VYMA9eaY8&#13;&#10;W3gHIFKwxpxxg4FMIwSRzilbI6U3JB65z3osAobJGRRuznjimhvbBp8ah2Ax+NFgHBRtJxk4pgHX&#13;&#10;jjtVoRqvOeKQlCfTFFgKh+U46GlLZ61M+GBx1qEgg5xz0osA0ruHXHOaGG7PNNY980+PLc0WAVTn&#13;&#10;vigKQxzn+lWUgVCCTz+lO85VBXj2osBWCkdRzQW+Y8Y/pU7Sg5GMn1qErkcDBzRYVyNgSD3pAuRz&#13;&#10;kUxiQcdTSs5IwDjjvRYY4n5SD06UgQ7R396YhLgA9c4rQhRQoLAcdc0WAprE3HykZ9RinvCwycZG&#13;&#10;Knkugh4AJPSoPPZieox3osAwsV4PPoaF71KFEi+h7VA4Kkjv3osBITxjNMxgmmAluvQ81LBGDnNF&#13;&#10;gFitWkb+7kd6s/ZAuCx56U5JQo6VXluiXwDxn1p2Ae9uq5wwJzVd1KHpn0qUAuMk5pR6Hvx9KLAV&#13;&#10;3wAP1pmPmB6+lSTx7CfTvUYUgcdBTAeoLkDoentVqG0+XJOD3qBOMeo71OZyqgdKAJ8JGu0gE+9Q&#13;&#10;vImcYziq0s5Z/vYFPA8zByKAFKJKSQCD3FQkeWxPbpUjMsQxnkmh/nXpzQBGG9O1TxLnnt6VCgAP&#13;&#10;+PSphIAcdvWpYFtXAA7HvTZrpV4zk8DiqxmI4Xggdaqythic8k5JoAtvdP0zxinRyCcDPGOKh8xH&#13;&#10;UZ47ZpjTBDhRnJ60gJJUCHpkZ60xmycdqmjO9eT/APWqs/EhAJwfaqARwd2e3b0oXrzSbsZ7D+VH&#13;&#10;brntQA8Yx1xQCAevWmrgj3prc8dfWpaA774W60bPVzZMSYrg4wqgkEdDn06/nXsqJHNHnOADgnrX&#13;&#10;zVo101lqVu6vsYuqgk45JFfQsU/mgY47YrnkjRMstb4bAbP0prxkH1IpisVPXp3p/m5OD3rI0FVg&#13;&#10;F5HNBJYdKaXC9OvvQ0mc9AKAFVgASRng4+tMEhB6Y9cUucZGcn0pY8M3PHahABkB78ijO4juKVkG&#13;&#10;enHc1HkqPbPFUA8qRjafwoOQKRHI4P503O5jyetA0AfDEEdO9I/zelOZTn+lR5wRnqKkY7B4GKdj&#13;&#10;Bxj8aZ5gY4wc04vjjqe1AmMc47ZHqKF7c8+npT870OetJjauQM46+9AxykKfUCrC4IGRye9V02np&#13;&#10;kZ60Cba20DigCZxjGCOPzqEsS/PShx6E5pmGPPQdqAHuOOKifIBA6d6cH6imMcHmgkRSVOM8dKcr&#13;&#10;EMMnINJuBqQMCoGME0FBjHfrStnaP1ppOBkEHHpUe9jkHmkJkq49fypN/JHU+lRJhF60oABJzkmp&#13;&#10;GOwWzwBTDyAAcY9O9PGR/KkwAT0poBAcd8iml8nGMihhyP60hOwYAzmnYALKQRUX3ST2pC5J4XjO&#13;&#10;KCeCB1FAE6EDnimMSWz+tMVsLyMinAh8YzkdqYA3IP8AOmo2Dg/hUhXjJGDTBH82TwRQBKXUtjni&#13;&#10;mSTKrcjINCD5gTgjOKjuFHbigB7BZOh47VXWEqx6ketAcjj0p5lCLycZoAa7qQAetQhwM4HPtxTw&#13;&#10;6ORgflUbAhyMcE9qoVx6DcCacjK4IyQRxzTC/lryTg8DFNBGTzzigVwMe1ie+ajLAyYyPpUgOQQe&#13;&#10;meKaY0Dbh1oY7lDU1cW8nl8Pjg+hqzbXLTWUWGywXaT3NNuQWjfPHXFVtGlLxSo4CsrcgHOazYy4&#13;&#10;qbsE9ulSScIQODgio953gHtTwjSZAORSGc9ew5PHUdaqMPlwRkDrWvqcJUnHUVllgM5NAiPftK8Y&#13;&#10;HT6VNEx5KgE9qgDFun+Ga0LBeOgPqfSgBYtJNwCzkhjznnNWD4ZSMB94fA5UjGanjkOSDwBxU4uj&#13;&#10;0zxVoGUorIW5+RQBwOKtBuBxgAU5Rv4P4UpjC9KdgBXIYcEDpmpSTs64B9KiUnGMcdjQQVU80wJo&#13;&#10;b+SIYDHrnNbMOtxzosczHOMFscE1za/NxRIxiQ7eTnvTQmM8YeHbTU0doQodRlDtA+b0rzjR9Xl8&#13;&#10;L6r5sUhiQkLKoGd6+lejidwmDyMVwPjCxMk7SADkZ46AVpYR1eoXEd6iXUThkkUMNuDVNCsiEnOR&#13;&#10;xj8K57wjf7rY2rIAiZA2jj/PNbxcA/LxzispIaCNtrjuO9bjt9p04gDkDH0GawZCCdvqOa29EiEl&#13;&#10;rJHvYjHT061IzDXh8ZGeo9qk2ZBwRn6067hENww68np/OqxBRgQSQOvrQgPqc4z0yacsuBjvioPM&#13;&#10;JB9aFcjqRXIdZZ34Ge9IGD55xUKOOaeGXBHQnrVIBQ3oeKmV+BVZX2tyMinMxXByMenemBYPIz3p&#13;&#10;ocH8O9RKxIPNBbGAaALStz6ilYZB5wAarrJkGkEhIoAn8wKcZzQZgMAj8ag8zr7U0vnk00gLBcNn&#13;&#10;nikLbiOelRK2Mccd6k3L1/KmA7OeO3anBtvXiog/BIHAoMmVHb2qQJScn2pTIMdcelRKCVwDimkF&#13;&#10;sc45oAmDk59KQy4xTAcU1iR3x60ICbzCRxx60obA5OfSq6euaVjg8daoCcMXHTGOlLyvGahWTH+F&#13;&#10;KXzz60Ej2fBoDCq5kIp4bmgCVpPm2gfiKVpDgY61CzjcMDPvSliMZFPYRKhI6n86XBPOai3j8RT9&#13;&#10;xGMHHqKdwH7+ntTg+7jFQkhTzT0K59qLgPXrSlsDGaaHBOAcikbr/Ki4DmGFySOO9MBHrSMSTg1G&#13;&#10;SVI5GBSQEuQfpQzkEAH2xVcPk8dM0/cFYHGT60WAmLkge1KZAKgaXcDSbySM/SgllhZePUmkaTb7&#13;&#10;4qAnB69KTztx45x1plEnmbmBpWkx9KgVwCR3oJ8z6imK5MZ9vuKRJMZ71CcYx3pwOAaTBseZMsM9&#13;&#10;cUrybhx3qHcDnPambu3QUxE6sSKTmml8Dgc0LJkgZweuT0oAkBx060oc9utQb+Tzn6UByp5oAnVm&#13;&#10;BOaPMOfb0qLziR0696aZDnr+VAFgMGOc9KA+G4qAdhnj1o5RuoPbmgC0Je+KaXxz0NREkY9uKA3G&#13;&#10;etGwEwl79D6U7zCQOagB6nFPUkgHp7UCJPM4wfwppNMJwTTgCSPegkUNjvxUjLkcdBULTxJMIWdB&#13;&#10;LjIQsA2PpVmaNktS2Dz04oehSMrUNb+xjZFgt3JzxWOdWuLhvmYjnoOBSaog8wljhs4NV7UfvRzg&#13;&#10;etSykek+CrdXtzMziQnjaOx7/wBKTxOcXBTChQBgf5+tXPAltutGY8qWyPUnHP8ASqHi7EOoMmc/&#13;&#10;KCPpQMzbDcZRgk89PWvefhqBJAiZJdFByRwQc/5/CvB9EdTdAu2CvQD1r3j4aM6SGMg/dAHHpSLP&#13;&#10;Q9UBSxfuQuK8H8WykzOxTYc4Pb8P0r3jV2ZbJ88YBOemP84rwjxqCtyoYYZ9zHpgjj/E0Qd2Etil&#13;&#10;4XmdrzGSEOAQD1/zxXsdhIfsgI9OK8g8Hwg3GMZfIKnuOf8A69e0WlqFsxxg4roOc8x+Jcm20cHG&#13;&#10;SCV56H/OK8O1SQNOeAOc17Z8SYCkUuRktld3oD/k14TfF/tTA9iRx6Uuormto+ipf5BRSpHII4I9&#13;&#10;KxvFmiW2mSSNDG0WSGIJyBxXT+GDJGhdslMYUZ6HPP8ASsL4hSHJ3AOCMk5wR6CpaHc5O01X7O2d&#13;&#10;+AOOK6PT75Z4QScknGfWvNbm5KE4PHTmobDWJbe5Rg52oegOKzsSz1HULZLmJ43G5GBBBr58+Jei&#13;&#10;3FhqF6BEBbOMBgw4OOhr3fRNcj1OJgQQwwMnoa5f4i+F/wC0NMuZPLeSMqSTGeRgZ5/IVSEeneGp&#13;&#10;0Hgvw+M4xYQAj0OwVleILpTG3O1QARzxXz1a/H3xRp9tFZxCya2t0EMaPBkgD3zmoL346eJL5Cks&#13;&#10;diARj5YeT+taLYDuNcm8yVjxgEgY5JHvXN3D8nuD0rjrj4j6rcBSI7cEnnCHB/Wo4vFOp35aO3tD&#13;&#10;cyYztiiZiB68UyTqXO7PHFQSsF96ueHfBXivxENxt7bTYWjDLPdsRk+m1cn8xWzd/B3xTJGDb3ul&#13;&#10;TOOPL3SKT75IxU3A40/eOBzTgAMbj+faszV/7b8NXotNV0qa0nBI3Mp2vg/wno3bpWlpOka3qwSU&#13;&#10;WQhgIwJLglP0607iLEYxj0NPTJBCjOPQZNb9l4UQKPtMpd89IuF+ldPZaOsLhYLRYzjHyp8x/rUt&#13;&#10;lWOOstCvLuISeUYkzjMoKk/hW5ZeG4kIadzJg/cXgV2Nl4cuLiRVb5SSAFIIOc9K6Cy8E85fA28D&#13;&#10;dyTUXKscZpulKWCW0AG0Zz0wP8mt208PT3KCUhtnT5eSTXZ2nhu106Azylg2MFmbANQTa3ptiPLj&#13;&#10;YSkAkrHjA/OlctIxrPwlKOSoA7AnnPrXR2nh61tlLOwI6jzCMCufn8cGKI7EUuTgKq8isK41zUdX&#13;&#10;QqWLdQQqj8aRR3A1nSrdWKbZGDcmNeVNZ1144ZfNW2UEEfKQMkCuYsNIuGGJEKAsAA3y5+ldToXw&#13;&#10;41bW5gNO065vckgmKPIH+c1LAxZtb1PUEfzGYE5AK5AxVWLS7ibrj3GcY+tfRvgD9lfXNZldtR8v&#13;&#10;SrcqARNh5FP+4Mfzr2HQv2bvBXhZ1m1SWfV3C7gk0giiJ4ySgJ/n29qTGj430PwBqGt3H2W0sJ7y&#13;&#10;dztWOCNmLEfTtzXtXgP9kDxX4jQ/2haw6FaAAmS7Yljn0TqelfRlj478M+DLJLfSdPEflEDyraIK&#13;&#10;M5/vHrXP+PvjldSWDRWTpYGQYDFt759Pb/69AzF0H9l7wp4MukXWNQ/tG5jJZdzCFTx0H8WPxrrk&#13;&#10;k8J+B4g1jbwQANkNGpc7j33Nk/rXhuvfFC+jk+33c0l0+4A79oJ/GuCvviYbu5lkDygMD+7LE4J9&#13;&#10;B0pIln0trnx1ismTy3j8va2Nxyzv2GMf5zXmviH403V4zrLPGEXJZs7FGew55/KvD9Q8Yzz48qWR&#13;&#10;AOfmUZzXPXGoy3DO8j5J6kjk1aRNz1DXPic8rrsnmcPzIqsVAxXJXnjGa4d2AImYj52bdkfjXE3u&#13;&#10;vWljEzmUO4GRGp61y2pfFKxtGZY4LgyA4ztUqf1rRRZDlY9IuNWubp23TMdxywU8Hn0rMutTtrUO&#13;&#10;ZrqJAhwwLAkH6V41qfxL1K+keRHW3xny0jGBj/arnJNYuZgfMcsTyWJyT75rRUyOY9l1n4jWGnM8&#13;&#10;MG64lQjccYGPauL1f4m3V2WW3Cxxg/Lzzj07VwRlY5JbOTk59ajMmGwOCO9VyInmOgPiu/a7E4lM&#13;&#10;TjAwoBGPxr2T4Y+ItL8WKsKHyNSQYeCXALY7r69q+eHucjAOCO9CanJazxXEEzwXETBo5Y2wykEc&#13;&#10;j8qHT7C5j7HltREhOcEevFcxq2uW9hnzCSScKAMknPSvHLD9pHWrK28i/soNYdeFndjE2PfbxXOv&#13;&#10;8Zdak1MXiWtiWRiyxyq0ignv1FR7Nlc6PqvQ7n7NaqSpBcbyCOQfStNtaEStuBYAfjXypL+0h4s8&#13;&#10;sAWulKe5WBs/+hVAf2ifFzKR5WmDP8QtTkf+PU1BhzH1a2sRsCA+cjkDrUcerQyBsOcg45718pr8&#13;&#10;f/F6AHFiT3/cZ4qM/HvxgQdk9nESQcC1BxVcjDmsfWL6sqHBYAYz71Vk1oKAQNxPXsK+UZPjh4xd&#13;&#10;mZtRj+Y5wbZOPpxVOT4veMZXYjWSoY5IEK4/lV8guax9az6wrKeSBjnPrVb+142wc/KM5618qL8W&#13;&#10;PF8YONZY85wYI8f+g0p+Lni/bxqxBPBJt4j/AOy0co+Y+qf+EgRQM52EkZ/+tTf7cjcnacj+8eK+&#13;&#10;VV+K/i4kBtWOB/0xj5/8dpf+FteLkPGr7lHZoIz/AOy0corn1UmsxHGHUDruJwDzSS6+qqQNrkdM&#13;&#10;HtmvlF/ih4pmU79SXIOQRBHn/wBBpy/FPxWIlUaqRt6fuk/wo5RXPqo67HvX5gAR0J6U1tZTfk/d&#13;&#10;zjJNfLi/FrxMqj/TUlI/56RKc/pTpPiz4lnBBntwCOV8nijlC59RNqaqC2QQD1BzUUupBu/I5r5h&#13;&#10;k+LPilmVvtyhlBACxqAPwqufib4pLsRqzhiMHCKB/L3p8orn0+dTRSSWwc9SajOrROyr5ibnOFG4&#13;&#10;ZNfMJ+JPiqQFX1mYDvtVQT+lZL67qbagl+1/ObxeVn3YYf5zTsFz6ya9IJ2gnGegNNF4XHKt9cV8&#13;&#10;uN418QSupbWr0kHOPOIGarHWtQKkvqN0/GMtMxwM1DQ0z74+E7tLpUjYJBmOCRjI/wA5r1qwHyjt&#13;&#10;ivDP2aC//CpdAZyxkdHJL8k/vGwf8+le6acflFYSRojbtQTjtitOE4xmsy2OMVowNz7Viy0aUDZq&#13;&#10;0nSqMJzirqEcVAzWseorrdGUAD1zXK2WAVPauu0VQQO3p71WwG9EOOlTqKgjGMY6VOvJqyB602Re&#13;&#10;KcO1NkORQBVmPvzUHSpJjg471XL4HWhgSMflNVh98n8Kc0wAOTVQ3Sqx561IEzEE1VujlSaR7oZ6&#13;&#10;iobiYFD06UAcrq7ZncVgXHXrmtnVZB5z4OecVg3D8kZxQSUblsA1z+qNmM9sVtXLdea5/Vmyhx1r&#13;&#10;RLUlnzR8cNRht/GMXnSxwRvbhg8jBQST7/Q1xtvq1oYyftduQOP9cvP61zn7YEpb4i6bEXZoxZZC&#13;&#10;n7oG89vz/T0rwlok4GwEemK6ErkNn0WfE2lLMVbVbJXVsFTOCQan/wCE10OJT5us2QxyFEwJxXzg&#13;&#10;I14AUDFKsax5KgA9Ca05Ceax9H/8LB8PgAjV7RRjqXOaWX4jeH7Ukvq1qVxkMHyPyr5vEaHOQPyp&#13;&#10;BCikkKAfpzT5RXPot/iz4TDFTrC7vRYXOfpxUb/FXwwQcapg44DQsMn8q+eCM8daVIxijlHc+gpP&#13;&#10;i34ajVc6iSTj7sTEij/hbXhoMVbUH47iByD+lfPjAAgAYPTinK5UYPT1o5R3PoB/i54WZMtqMqjs&#13;&#10;v2ZyaT/hbPhYxhjqMgJGdpgcmvASRj09cVLHjA460nGw73PpHwP8QtC8QeM9G0yzuJZ7ie4UITbu&#13;&#10;oGDnPP0Nfamh4JGOgOPwr84/2coXl+N3h0xgERmV23HAwI2/xr9FdBfbGo6Y61hIpHZWrZxWtBkg&#13;&#10;VjWL5xWvC/Tmud7miL0farKKTVVD0qzE3vWZRaiGD9avWvJqjHmr1ouCe9IRqW5yw7Vs2wIUVj2y&#13;&#10;/MD71t2vKjjoK0QF2I5p9MQYAp5OKokD0qvMRg1MxyOTVWdwCaAKNweTgVSYdeasXEoGeeazpLja&#13;&#10;T6UrgJdsQp/Ss55Pl9PUelTXN2Nh5rHuL8LkZouBPcyAKa4vxG/7wg+nFdBJfBgR1Fcpr84LnucZ&#13;&#10;/nTEc7cv1rKu5AFPPWrt5LuB5rEvpSFPpWiJPO/jlcbPhZ4lA4Js5SG7g7Divztihj2DcOo/iFff&#13;&#10;nx7uSvwq8SNjJW0bB9yMV8DRKXhTJ5wCcetdEVczZNHEgHAAJ9BihlA7A+ppBxxn6U4cDrW1iLiC&#13;&#10;NQQwUDPtQ8aSNuZQT05HIpxOMAH8KbnB5p2JuBVUQ/KM1AyK5yRnHSpyQQRnpxUbHYQMY9KLFXGL&#13;&#10;EAfugCnGPnIZgT0IbBFGD1NKOOM8UWC4pnnTbsuZwVGBiVsAenWp/wC2tSVTjULoZ4x5x6VVBBJG&#13;&#10;eaRhkcdqLWC4SzSSsWllklJ5JkYsSfxqNk8zGSfYZ6UuCeT1NPVc/WnYLjBAnQqD+FSCFF/hUfhU&#13;&#10;gXdzgkj2oEJIOTzmiwiBolHQA59qMKnbBqcw7RnrjvUbAf4ZosBG2Owp0ajHTH0pQM/hTigAOM/W&#13;&#10;iwDAATSBeRnnmnqBkipBH64B7U7ARMmAOOKQZXtk9qsbAARnJ7GojG2c5+tKwDc57dKUOAeR+VMA&#13;&#10;yxz6dKCMcelIY49cgUYznIpA2Vx/KpYod3I+hzQAgbco4xim4IPp3qURhWPpRlDkAg46YqrCIc+v&#13;&#10;X0oGCMmpGTjrUeMUWAOR9KXcw4ApCwUeopY+cnqCOlFimAbJ6UrckcdKljjJ5wAKC0Y68mixJCee&#13;&#10;1NJIxzU4eNiB0NEkQIOCKLAVyevpTC+cAcDtTXJVselIDzRYB5YnvzSiPHJ5pikkjjNWo0AGSaLA&#13;&#10;RhSOgzQqnn0qbzVXOKj+1KxwQRx196kCJs8470i9s9KnMYkU4P1qBgFbHpTAfgimk5B74pCx2470&#13;&#10;+GMMCSee9OwCqN2MDr61J5Zx0xSmQQqT29aZ9qBAzwaLDADDHjIprDg9j2pwuAW5prYPIoHsRE5x&#13;&#10;xSl8EcZ96c20D6UxgDkA0bEjg2e1PEZx0pIwFxkU6W4CZwAc0eQCiL16mmFCD0yO1KJOM598Uolx&#13;&#10;TAaFyeelNbBHNPYkAkYqu+VIOee4o2HclV8DAGPWn9R0qGMg49/Wp+nTmlYY/wAkHHrSkIBgHmqr&#13;&#10;zEOBnBpXDN14osMlZcDiowxBPfHWhJNpAY/nTpAMAj8aLAMYlW3E5H9339aVGz0FMPPfI6VJGFQd&#13;&#10;fwoJY4L+nXFSAKPvHnrUUku3p3qCHMrFWPfqf5UxlgSLIcYOe/tSMm3p0oFtJEGYjAPSmJcYcoTm&#13;&#10;gYhJJ96a3GPcVLJx7VGxJ5NACwr5hA6HHNW40UZ4zVZB5Zzjn1pWmKqcflQImMwQ1F5oL5IxnsBU&#13;&#10;EZJc54B71YeIIAwYHjoKBiuqlfl9cmoJF/AU6GcDcAfzpXUMOOBQBHnAx2p8EeTk5qEp8wzyPapl&#13;&#10;bYQB0PFAFpNqDjr2pJZCPrUHmGN8joeKY8hD5YEg80ASrcNkDGc96dJtlwBwe9RvNGEyuSccUyJ8&#13;&#10;uCTjJoEBXaT/ADphBzwenap5zkjniogMNnt2o2EyaLag5GDTpLjC4xg561CWBB/KmAEDvTBlgOZV&#13;&#10;68+tAXHU5qusrRdeQPWmtdNJnAAx6UhFpwrAgcVA64FNSTJGTTmBLA5/+vQUhigk4zVlWCDj0qIK&#13;&#10;BjnmlAyTknjigY2eYgAA8HqKfHukXjmmGIlTxTERowcZFAE0reVySM00SblNVJA7MS2T71JExVAe&#13;&#10;uexptAOOT6GnxHaMY5FNU47cVKGGOB9TSAUzMQRnB68VWMjGTPHWnhSxPcZ60ph+XIHNAiRfu9c/&#13;&#10;Wo0mAbrkHiopFZQOTmo0U7hn9KALT4I46moGU5659akLH1/Gm8Y96BjoAV5OM54qaWYgYz7VCoP4&#13;&#10;UqqScHj2qbgQuTvJORVjz4giknB/rSmIcZ5yOM1A8CsTznHajoA9rgq42njvmnO+8Z7YqERYGM5+&#13;&#10;tKMjg8CkAAE4HQVLkjAx+VQ+Zt6VMh3cYxRcAYtg4JFQP8pB5Jx3q9HHvXpx+tP+z8gYz+HSncCp&#13;&#10;FeFQQVGCMf8A16jNwWYEdRxV5rRRwR09OtV5LcRvwOPWkFh/LRknmoCu7vgelTbgseCwHHc1AJVI&#13;&#10;4BbPQKM0XCxIACMDk0oBOc4yKsadpd/qhYWmn3d0FOC0ULED26VJPZzWM5hureW3lxkpNGUbH40X&#13;&#10;BIz3hLc4AxSeXIq8Zx6Vqx2gkXBXI9+9OmtNqDjHGasDCdGJO48/nT0lxxk9KtTQ7QeCfrVMja3T&#13;&#10;pQBNE3zDI49andDngZ9BVVSc55yOavW53sMn86lgRxwFjgnPc4qeOwV0bIwT3I5FadnAm7JAPtit&#13;&#10;IWsW0nYAfXvVAcjNZeXnnA96j8oL71vaja5PycjkYxWTLDsJGMEetAECOUOBwPWmyPk5wevNKwwe&#13;&#10;enrTGIPPcUmA3OXx7cg0EHd6jsKVSD/jQfm7596LgG0gde3UUnpj86Ug446fSmr35zSYDowDKhJw&#13;&#10;VOee1e7+Eb5r7QrOV12uVCngjOMjP6V4OpA68kda9e+G199q0JIskNCxVgTnOTkEfn+lYSLR2+SO&#13;&#10;vIoHFNVjjsRTl4JJ6Y6VgzRDlKk/NwRTXKr/ABUx+TmkwGIJ654NFxk+7cNxxxTS3y5/Gmg9u1Ke&#13;&#10;B6U0BIshKeg707GQOlV93pxTklwR7UwJjwOnHakjAJNL529cY/GlQKDknBpMNgfHOR+VRbMNnrmn&#13;&#10;SP8AN79c0Bjt60hoj24JHT3p4jAHXIxSKQe3FPUhe/FACbB6VE5YELxgjk1YL7RnIbFQF8vlh+VA&#13;&#10;xFfC7cZ7j1pwZAeRgmmnBIIGefpilYDHY/0oAXd82Ac8dKYzEH2oCjOQfwpXPPTIoJGITkgjHfND&#13;&#10;rkAA0u4A8mkDAPyMg+goAFDDjHIHWnCM5BNSkq2CP1oY4A7fWgdxjZAwBmoBksR0qcDcTjHvSZwQ&#13;&#10;BzUsVyJl2455pVGD16USqd3Smls9sUgQ9mI74pm/A6ZNCyZBDc+maX5Sue/0qihd2Rg4z61FJzwD&#13;&#10;k0/oMAk46Z600puz+dMCNAQMkYNMbsckDrT884z3pXXIwQCKAGjJHHanLmMZI+tIMKMd6VpAQQRm&#13;&#10;gBy3HQDmkd8AZ5HXiooxuPpjjmpPLzgZoAFk44GTUMkhJ5GRUhPlnApjnkfrQAhJIGB+NQbiwIwC&#13;&#10;Cc1KZOMGmh1U5HXvQDIVG0g5I9qkJI5JyKcxV+gxRgLnPIPaqJI9wIwTjPf0o9MHIz1FMk+bPHFI&#13;&#10;n7sDAwPQdKAHMcEcc0/I2g9xUb7sA559qBEWIJY4xwOMUDSGSAuSCeDxVG2XyNRKgcMOp657VpbC&#13;&#10;Tg+vWsu9QwXKMOuQASTSYzUkjBAxwT19adEfKOM9ajyXGRyKUNjrxiswK2pRmUN346d65yUbJCp9&#13;&#10;cV1N0u9Ce+Otc5eW8glbgBexHX60AV3B7VJpl2UkKSevBpCu1cHqOM+tVmj+bcCc/XiqQHUjaVGO&#13;&#10;RTZFVV3A59ay7fUfKREPJ6c1obwyA5B6UwHoxDY5PpUvmErnHPpTFZQvUk0jOOeelPYGSxTYHPX0&#13;&#10;p6kSHBOCeahwCoIOaHY8YAH1pkk/k88EYwePWquHLkckA8ntSl2U5zR9oKgdhnvVICG5JTPPFcr4&#13;&#10;gi82B8MQoHJ7musnuYyMOoIxjPSuU8RyQ/ZJFALZPABwRVXA5/woCNWdecbSD6Cut2qXIxz7Vznh&#13;&#10;e1MJkuDnJO0H24roH4II5J9KykNK4Tpg5XkdDV/QbrbcCIuQTwAB14qmB8uM8+9OtVQXKkquQcg9&#13;&#10;81Ay3rsGy48zGOBz3IrLBBBwcg9vSt/VoUuLZJPmBHB46j0rAcBeMcDpVID6g2E9vxphOGPPHvSr&#13;&#10;N8vA56c02TDYOOe5FctjrJY1IxzTyAOc81CsmFAPUU0v8wGeKoCXdz15p+7J68+lVwSCc/nUi8YP&#13;&#10;bpQK48sVHpShwQc8momlznimltpFOwyyoyM96Hbgc4qETDB4PtQDuByadgJAVXOTzSbw5Ht71HkA&#13;&#10;08qFOc/lQBKSD7Edc0bg3Hv1qEHJ9KUd8cnPNAFlTgZ7UEg4OeKiWbA24H+FEkm3AqQJQ47Hmmqx&#13;&#10;34PbvTN2M9qE+Ue/9KAHs+08daQyA/Woi2Tk5xSNJgcfhVATj5QCTzTmxjI61WBJIp25gRQDJfQ5&#13;&#10;wKUkHNMVs9evpQ0mDxQQLgKcDv604qFwfbmoj79e3tS7iV569qAJgVXmmE8nHcUwuCAKb5nX2HWm&#13;&#10;BOgwKkIyQOlV4pd4yOlS7uKQEzIAPeon+XvUiEEc1FI6gjIoHYeh2/jT5JdwGAMiqvmjnFG44BHT&#13;&#10;rTESBmwc0hkIB6+lIXyvIxSBt6kd+1NAIGCnrT9w5/SoihJ9xQOOnajqDJWPvUWcHr+dAZqawIz6&#13;&#10;0WJJslwOQKYyhD15zzUJZlGM8U7kgZPNUBIflwc5NPxx6e1QE496Xzc/QcUgHyEA8daFc4qMvmmB&#13;&#10;+cZ4oAnDBj6Gm8MT69qaGHPak57UFEgPvzSsBio1XknOfWlLbeP1oJFI98Cl3ZHHpTMg+1ID+FAE&#13;&#10;mevpRx3pFOfYU8ED3oAdn0/KmO35+1I0gDYzxTVkAOaAJN2QP1pyyLtOetMDcYHOajB2saoCwjfe&#13;&#10;wOKcGwOtQ+Z0z1pwwcnvTIHh+uP1rE8aa2+heFtUvY5hDLFbsI3PZzwvX3IrVkOEOPzry/476ybL&#13;&#10;w3YWAAH2y43MSeQqDOPzI/KkwMr4Fafda14rk1q5uWnezPlk3DFmcsP6Yr6IuJNkOWxkDFeGfAYe&#13;&#10;TYpLlv8ASLlg+7gYHy/0r268IjjIbkAYIqJbjRxGrgLcOQNoY5xVez4ccZpdUfbcyDPOTxnoKNPO&#13;&#10;JU+vNQaHq/g2JltA2QpKjAB65z/gK5/xe8i6xOHOQu1Rj6f/AF66XwMohsyVALEk7iOQK5vxif8A&#13;&#10;iYzSOQrseVPXFHUaM7SZA1wmeF3ZY96+ivheVKwMcgkgAHGdpFfOejKDOMdB1GM59a+k/hpaB13n&#13;&#10;ohwCx6UtijvfEKhbFwMEEfpXz/4zVRJJxlt2FwM8Zr3bxI3+gsASAATx1rwTxW5klfdwDyMdjmiG&#13;&#10;4S2F8ERmTUIXwSVY8fh/+uvbbchtPHPIHWvEvBjOl7HtY8YyAByPSvbYQPsgHBGMcd66kc55D8Ti&#13;&#10;QJN0igMpBJ4OecfzNeGXzbp374ZgD6jP/wBavcvig8ZWbcdp6AdSSB0/UV4bqeILlsD5c9OtAja8&#13;&#10;Oy7YsLnIIzxWP8RHH2ZD0JJy2Pb/AOtWjolxsj46dcelcV8RNb+3zmCIFDEzCRmXAPpj8zSYjgr2&#13;&#10;7DZGck1SjlIb8aScYc9wT3qKZTtGDipsI6/wxrEVvOQzEkDAXPAya79ryN7Y4AOflKsMgjFeJ6fM&#13;&#10;1vKHAJ45IroB4gv3tlWKVgq8ZAGR7VIzlfiV8NI47651TRSpEpMk9k7AEOSOYx6Vx+m+CNQvJU+0&#13;&#10;xmziwSzNyw/CvW7bSNQ1Aq+yRw44ZjkkV0+lfDWe+Bkkb7OgOCrLlifpVXEeTab8PtMh3NLHJdE8&#13;&#10;r5rEAH8MV1umaOLXyrdAtvCo4CKFAyfT8a9Z0n4fWUEgMqiRQcqrqGAqr8U9Fh0610d7VWaa6Dll&#13;&#10;WMDGOABj/PFO9wsc8mu22iWXzsZGAyq5wSarL8QppkKR2MUZbgEuSfp70utfDTXtO1RbPULJ4nRV&#13;&#10;YDcCCrcj+v5V0eieEFt4irgbwcEAcf55qB2OXK32rsnmgyYbKbxwv0rTtvCUkqDzGOd3JBJAruI7&#13;&#10;G0sohuCpsGevJqje+KtOgTZCjBk6SFcqR6Y60FJFKw8GRxAuY0PIIJHJrZtNBgt5TNkZxknGAOKw&#13;&#10;JvGUrh1g3KpGAAO9Y11Pd6hy0kjlemWJxUsqx276/Y6bGzACQ4429+awr/xrdb5BbpCkB4UbSWBx&#13;&#10;1zmsiz0ie5Y5LSOBjaBkgV2/hb4Sa74oMZtdNnlgJIZtu0KewyePSkM4RtUu7iV2Z2LOck57/T8a&#13;&#10;daaFd6jI2xN7Abic4GK+kvDf7Ld5KrjVdQTT1QgqscYkL9c9MY7V6V4Y+FHgnwnazG5t7eeRmBLX&#13;&#10;BIUnpwtID5L8N/C7VNfbbaaZfXbbgGMMRKp9SOK9m8I/sl6vqFulxez2mlRLklSweXcOgO3j8c17&#13;&#10;Re+N9N0mPyrRBEANgG3aMAYFcne/Fq6t5GhhmEERYAeWOfrk0wTNvwd8DvBvhSbzdSCarOASpu2A&#13;&#10;QZI/h6ev511f/CYeHvDlvLb6bYw2iSLnbAoVTg+31r571j4kILkq0jy4JCliDxnr/n0rjNY+INxK&#13;&#10;zNG43NgccqP/ANdK4H0VrfxeNtO8UF2ICq4ZolOQcH/P415trnxLlM/2iScPtXYHkbcAP8Tk14zd&#13;&#10;+IrqcvsdgrnJ+Y4zVN3eQmSSQjuSWwKTTYrneat8RJmmwsplGSORgYP+TXOan4tvL0sgmk2NzjGO&#13;&#10;/wDn8q5PVvEuladEWkvI5JVBPlRNl+hrirv41W1t5i2dsJwoGDP8ufbjNUqbZPOonod2NRuYytq6&#13;&#10;mQjAMjkAe9ZGp3cHhfyk1LU7Z55VyoVsHivJdQ+L2vXkspgdbQOCF8rqgrjbp5r2eSeZ2llkOWY4&#13;&#10;5NaxpW3JdS56/rXxXtrZnisIFnZePNlbKn8BXI3/AMTtSuW+bykQjBWFSuD9c1xBbYuCcVG0y561&#13;&#10;uoJGLlcv3esXV4++SZ3cgAMTyAO361C0pkJZmyx6k1Qe8VR159arS3eRy3H61aiQ2ajTKoznj1qM&#13;&#10;3YweayDfcHHrjrVb7exJzkDvmqUbCubTXuVz0AqtJqOPcjvVSKZZFHWnPCCPanYLjpNQfI24wR3q&#13;&#10;u07sck5xTHXBIyc0mOMj8aLCuCyZJ/KpAcZGcVCpyfwqaMbTknn0p2Acqbl6ZPY1IiMByOlNWUg+&#13;&#10;1SpcjO08Z6mnYCMknjpUbZUe1XWCke3Y1VmGDx0HaiwEefelj45PUdPemNyRn17U5RnoMCiwD8se&#13;&#10;/wD+qpFGV4pFHHIxinpOFGMfX1osA3Zjt+lMZex4PapvOXk45pcq6+/ejlC5Aq7T7elIFBLHpz0q&#13;&#10;WSMJk/lUKtg89KOULhjHvT16H0pB14qZECj5ug9aOUBiAuBj6dKUwnP3eRxUi3Kp/CCO1IboAHgU&#13;&#10;coEJUhh7UpA7/rUgdXXnA+lMdR2OR+tHKAKeetOmG+FgDtwM5/CkRRzxz70XCH7M/XJUjI+lZyVi&#13;&#10;09T7/wDgLYf2Z8LvCsGSx+xJIcjGCwLH/wBC/SvZdPHyr0rzH4WWZtvB+gwkkGKwhQqTkA7BXqNi&#13;&#10;uAMdRXLI1iasHBFaEPbjiqNsuRWhAOnFYM0Rbg7elX40yRVOBMkZq9EOQKhIZs2cfyrzXX6NhUGD&#13;&#10;x6ehrlLIdAK6zSVxEMen61QG1GcCpRIBWe1x5WMmq8upbM8jiq2INhpR61FJNtHXpWFJrPXnFVpN&#13;&#10;aHPPbvUjNae5AJOaoy3gGeayLjVg3071nT6r1weKm47G5NfDB5x7VjXeqNGx6kexrOm1NsnFUZrx&#13;&#10;pAeeam4rGqNczkcgipU1xHBVnAOO9cw+W9qjYMBxRcC9qFyHkcg5BPWse5nyKbLNJGSGPBPH0qlP&#13;&#10;MefSquIhuZMZ+lc9qtwQjEHkDIFatzNkEd657VpTsO0gMehbkVpF3IaPiD9q47vihAgLELZLhWOS&#13;&#10;MuTXjZgIzgc163+1Fcmf4pxgkMy6emSP99/8/jXlKy9c9u1d8Uc7uRAbevFIw6+hqYgOOeM9Khb0&#13;&#10;9K2JGM20ZpQe+OO1IwJpTwDxTsARqWbjofWphGMHmqZmy3BwR0qdWbbn88UrASGEE5FMZcfgaZ5p&#13;&#10;XPc+lSCXemCOTRYBjHj1xT0+6D0qPHPPapE6gUmiz1b9mGNpfi5bTIN5gtLhyCP9nb/7NX6D6K2Y&#13;&#10;hxjtXwN+ylB5nxPuXQHEdhJvx7sP8K+89DdQidSSMc8Z6/4VyyNUdpYt8oz6VrRP0rDspPlFa0Lc&#13;&#10;D0rkkaLQ04mzjNXIuTWfC+KuwPyBWYzQirRtOn9azIj+daVoTtHpQBq2owwrbtiEA5rEteo44rXQ&#13;&#10;gRjPaqQFtpQF61C12BkZqhc3O3oelZVzfsM89KdyTda+HrxVW4v1x161zc2ouD1NZ02pSAnk0mwN&#13;&#10;27vxuPNZNxqOM81lzXzuDyaoTXD+pOKQ7GlcanwRntzWHe3hZjj6/WmSux7mqbgs3Oam47Ec19Ig&#13;&#10;4NYOp37yuQ3pW5KhweKzbqyWXtzVXEzmp5yCayb2fgjPFdJdaVgHArnNSsZUydpx296tMlnknx6k&#13;&#10;z8K/EajJH2Yk49PT9a+Fo0xEoBwQBx+Ffbvx/maD4W+IznAEO30O4kDH618QwFggzy2OT6mu2DMm&#13;&#10;mgx68GlB79SKe65xx0qPoOenSulGQjHLdcY9KNwPejBGe9MOByaYC7gFJPSoxJubjk/nTJm+Ujt6&#13;&#10;VBFIYpNynHYigVi6GO7B6d6RmDEjPT0pfteRgIMnrVeMEMWzkk80BcmKgdsUAEemB3pc7hzTerYA&#13;&#10;49e1Awbg/ep8eOvSkCe2c0M+BjP0oAcbnYdvGelL5hIz3qhJ94MD0ORir8F3AIsFGD47GgB3nbAA&#13;&#10;eDS+WJFBH44qlNL5jjbkAetW7WQgAY4oAay4FIBzjtUsjZb2pmApz+lACkLF05JHWoRc5cilkJeq&#13;&#10;3Mb5wTzVAWd7Me+KUTbePSnveI0QCxhXHWqgLM5Y+vSgCzKu75gMZ6VDIhZcZxUqlh9aQZ5yPpUg&#13;&#10;NiX24qfzvLQ4+lQZKnj8qjdjgDuaAHLO0khXPPYCjYQ3IINQCBtwYE5BzxU013O+BkZB64H5UWAl&#13;&#10;SQh8HoO1PZuQR0qsgP3iME9jVgMNmMZJ6CgBjKTxUsEYByRx701Ov0qQknjtQAk8uwdfwqjHI0mR&#13;&#10;g7ifyqaVeTzmmLEQQRkGgB4hcZYjaMZzmnJN0U8j2prF2XBJPsaijiZTnFC0AszqGFVG4wADgVbL&#13;&#10;YXHeo8AN04ptgNjOwZPXpTmlwpAOPb1oPIphiLnpSAbbneSpO0nuakMBhB5BOexp32TagIz+NMeJ&#13;&#10;8cDrQAQS8kHgU+UZ5AxnvUCQsrdKnzkCgCPb609eAcGkfBNNKlunNADZ5TtxUlvEksYDtj1Joit9&#13;&#10;zAtkAVK8IBwooGV5kjiBCNu9xRDJnO4U7yOe5Apoj2k54oBjmPOBzTQMe/fijO3tS5yM9KLCBnwM&#13;&#10;ZxUWN5PrU4G4e9Spb5Hr6YoAjjmVU2smT2YHFQSuS3AwPSrj2+BjvUDQc9elCAIpN64I596No3e9&#13;&#10;IsYQgdD60HhuuaHqAqjGTShjggDFJzn1qVId3agohCbuaeZWXjGR0q4lsFjwBge1RNbdTg49O5p2&#13;&#10;BFFiznpz7VInIAJ6cVK0WwcjHpUQGG6kYpWAHXBx0pADuxn8aJHHAI5p8RBPAoF1EwWGMcUfZsAk&#13;&#10;Zz2qzDGxPQYFXPs7EYxjPSgoxZWnDBdzbcevGKjVGByPpWxJZlc8cdRzVVoMdqAIt2VGfzpm7vTp&#13;&#10;G2jGO9Rk+/FBBLksBS+USQOlIjgYx1NXIkBA456igoqNAe/J7VGYSoI5HrWk6dwBULxhjkcd6BlD&#13;&#10;ytjZA571IQdvWrJQbfeoGIBx+tNgNVSB71JGmTycfWmE4PTJqRDlhxikBMlvn29DSzWZyB1zxzVm&#13;&#10;EjgE5q2iCTqOR3pAYj2JjJBpvkleMVsy27E9OP1qnLHjqKYFPkZH603A55+mae+ckAZHrUTAjOaA&#13;&#10;JUTHUjFPCZbaFznrgcVEhGcH8CKvRlVwR6fjRcggktDtPGfWoBAAOla24PHzVV1C9PzNAFBoipPb&#13;&#10;FNHy9eTVmQAd81UYcnjI6igaHhsGp0G4VWzgdMVLHOFxQDLiRjpmntb5U5FJbXC7ucEnpVmRl2Zy&#13;&#10;ME0B0MuSD5uuMelQFAo6ZHvWjOFGSDz71nTOrAgHJBwR/Wm2NDDJkZ7D0p8LAqAePaoeowM+9IHC&#13;&#10;4pEmjHGART5F8pSR+XrVKG7GQDwAetTtco2AOTQMjYbiMjI701kUsBjAp0jByDnFRPKEOMjNBQ1s&#13;&#10;Lnuc9KYDg88HNWtP0291m6MFhaS3UoGSsSliBkcn8xXWaV8G/EutqW2Wthg4AupcMfwGazbHa5xY&#13;&#10;bBzzU0ZyQc816lbfs2atJjz9dtY1HLeVGWI/PFb2mfs3aZujN3r91Lhst5cKoCM9KjnHyniRkUkj&#13;&#10;PNMJUd1GPU4r6dsfgX4CtMi5s575z3kuyoH5Vv2Hw5+HemMoi0HTwegZ98pB9eSalzL5T4+aeNTg&#13;&#10;EuScALyauW2jalqDlLTTLy5cDlY4GYjPrgV9ow3nhzRgVs9OtjwSBHaqOR0BJFWV8aFkHk2hjzwB&#13;&#10;kAH8qhzbDlPkXTfhB441UZtfC98xxn96oiz/AN9YrobD9mz4g3GDNp1rYjGT9pvFBH4DNfTg8YXY&#13;&#10;Y/6NGFP3QSSQKQ61e3OfkjU8k7VPH51POPlPDdL/AGVfEroZL7WdOssEBUj3y5H5Cuh0/wDZdsUl&#13;&#10;f+0vEc8ozhRawBCRjr8xNerw319cKIvPJ/2QoyOtTw6ZdmcFpGlQ8nJzzT5g5TgrL9mPwkQuJ9Wu&#13;&#10;mT7374BWPbOBWnY/s++CrZy82koSgwPPndgSe+M13aaZIeGyD0wamTQGaUfI3I5YkEiocmUkcCfh&#13;&#10;h4SssfZvDtgSOMtDuB/Or2meGrLTGL2+l2dqSMbYrdVGPTpXepoLAgcE5xkdKtp4f+QKTkgk5Izx&#13;&#10;WV2UclNf3dlZkom1EQ7Y4xtBAzxxXzz8ZVfW0tr+cMbuF2UAcgK3Jz+X619dNoiBAGXPIIPQZr5R&#13;&#10;+JMLQJfRSbi4laJgP4Rk9/wrSm/eFJXR49BcKvtjsatO8cqAk4OOlc9cyNHMygnaDgE9xUbXLsm0&#13;&#10;ucDrXejmL166hsAjGcEVnu2W4FRb2djzkZ4POaepOeQM1QCj2/KpFkKkU04HNM3ksQQCOxpCNmx1&#13;&#10;FMAE4Occ8VuW9/A8eA4ZvTPIrixyT2PSgvJgAMeOtMZ1t3Moi4IGeMg8isSZkK7t2fc9aoS3crqA&#13;&#10;WPHT2qIOTwTnvigCaV93y9BUWMA96UOuRk4/lmpBPGDjgAUAQ7T7il6dAc96mWdHyAOnOaaSsg4z&#13;&#10;n1pAMLjGMZppXjjilkj2EZ4z2owQD6GpAFwD7V6T8K75Ga7tCVEhCuOMkgA9fzH515oPz9K634eX&#13;&#10;Rs9dj2tsMilAAAc+1ZS1KR7PsygHQ9eKXB79RTEcuOOBRk7u9YM0Q9gdvXpUTdAM4OalydpBGKYq&#13;&#10;hfp6UihxPAwKeGGMULt2kYHtSHAx600AisMH1FAOTwDThGgORx9aeoANMCNc5xjilkbBGAQDT/u9&#13;&#10;gRTWcHOetSwGjnnPNKQQPSnjHQDNQtnJ7UASKRzTXY4447UwHIODzS+Z0Hf0oAFY884o3EDnmnMB&#13;&#10;2ORTAD36igdyWORcYpTsJPaoXXC+lQrndjJwP0p6BctbdvOeOtR7yT04zTifl684pFyOvSloIRwH&#13;&#10;6UgwAAevSnrgOD2qR1Rh1xQVYZxzxikL84pzgFOCQaiiU7skUAOwRxQFZRn9B2p7YU5HJphkPcde&#13;&#10;tAg3HPPOelNbbzxgUjMTkkDAokY7elAJkbRb8YODmho2i56inq3AIGDSPJ8wzyKaAj5OD6VJklck&#13;&#10;Uufm6YBofDZwcAcUwuQOuDuzg+gqSNlfj14NMCZB7570wHY3TofSpYx8ibG6554pyqMc8U12yB3P&#13;&#10;vQVYrkHgelAETSFWOBxnrTvPABz16UgcHI7ilCq3agCMPuByOc8UpTgEHPrmneVgZHHakb5R74oA&#13;&#10;gdSR9KVVBGMYpwfcRlce9PXaQc9RRuBGqbQc8UoOeMUjc9+acijBOcYoAaYsrwcH0phB3cgYx+tW&#13;&#10;Fl3HGPyoWEOSM4H9aAKUgbKgZ6dBTkODycjPc1LJCY2Jz+NMdBJkY6U0A9+cdqzdVUtCePu85HWt&#13;&#10;ApsAyeB0qvdBpI3UjgjrQwDTW860Rs9skHqOamlx6Z9ap6JzHLGSNyHgd8VoeUCCB0zzUMaERfMQ&#13;&#10;471i6jFtY5BA9ua6GOIgYH41nanDzwM+tIZzcwI6VBjYDhsgmrs8eSRjHaquzY3PBHaqQrDVGeSA&#13;&#10;PTFSrctGCRyfeoipzkHINKvTBXJPQUxF2PUmOflAPYZzmmHUXYnjAFUhlXIx27VIPcYB4oAuW+pZ&#13;&#10;OHG3HAA6H3q8tx5nQ/jWLsAJOcClWRlxjKntimhM6AOGyCRgDrVa4lUKwJBH6VmpcOAVJyfpimM7&#13;&#10;MSpzj3pitcLm+CbwMkgHA96wri2bUW3FiBnnFbBRQxyMnHXuKkt7cSE8f/qoCxVtoRGqIBhQMY9a&#13;&#10;m4OSBxVpbcKSp6+tIY1VfX1qStiq2SCRwQcCkhyJA2adIMgn14qIttAOMgHkUrDOmIN3pXXJAyQB&#13;&#10;kiuXdgrFjkgngHtXTaLITbuuCuRnacf571z+oWrQ3LIeD1/CmUfSmeo7UMu/PJ+gqFFIzzk08Fhj&#13;&#10;Fc50ACO/WlRvmz27UEbsHH1qEuQCAM9sUCJ2YnPPApyzEgjHAquHI7HmlyF5/OhCJy//ANY0m/oC&#13;&#10;KYrBhinEjII61RWw5uo9Kep4PbNRbw3saa0meO/SgCYngd+aXzPk9aiU565zThgHHXPrQA8HOfSg&#13;&#10;NjgcUNhRjI4pj54xwaLgSqct605+AM1AknPHXp9Kc7liPQdKWwbEoORjp6U5TkEZ6CoQTt5A68UY&#13;&#10;Kjg9aQDiRSY70zB70446ZpoCVDwPSiSQLxUZbaD3qMsSenFMVywJOMjg96bvPX1pinB5FKxB+lIk&#13;&#10;esm4EUFsYGcdhTFIUe5oI3Ed6dwHg80qyAcEUzPNAHXvQBPE3JwMegqTJ6Y5qBX2Dg04Scc0APaT&#13;&#10;HT8aacPyajc4OOtJnPHrTAkXaCeeadnjrmolTB6804DBFADwAwoP7vgcmo2ba3HFIW3EEnBoAeTx&#13;&#10;nvUZfp2p2/PHemsvPNO4Dw2R04prg5HegsF6cjvUSzFs0ySY4xzUbMQDjrShh36mmhgCeeOlAAGJ&#13;&#10;GCKQN6Ubwp6UwN82DQBPkEehxUeQp6VEz5Y4PtTlPHPWgB4Oc+1PDkLjFRZ2njpTgfwzSYEofOex&#13;&#10;pDUZHI5yKkBBGKYCHGRzx0peByaY2M+uPWlZhjjigBRJnJ6e1SoRtOT9MVXzk46U7cc49KAJG2hD&#13;&#10;1ppzgc8UoHemMcn0xQAquVzxgUbwPc0h6dc01OTTuBKrqAfSnK3J9PeoWGDgGm7yOAOR2pkE8kgV&#13;&#10;e34V4B8edXS98W21goVltLYFm5yrsSdv5bfzr3hW3MB05718ufEa9F/431iVW3p55VSDkYAx/Sgl&#13;&#10;ns/wLCroWmvuIIZkMYAxgk4z/ntXreqXAMDHPtXkHwaULoelyKMM2WYE9wSB/KvT9TlxAcDr69qy&#13;&#10;luWjkL9y9wx5JzyfWrOnLvlUEkAnB29aqXHEhOec1d0cjz0Jbbg5yRnipND2Hw3EI7FDGhUkZbPY&#13;&#10;/wCRXD+L5GfU55JSBIWK4zyMcf0Fej+Eo0/skF8l3AyG6gjIx/KvNvEsjXN1Ju2iRZG3Aev+QKOp&#13;&#10;SHeFJNt9HyBjJBIB5x0r6Q+HE2LFAoAJAYlRxzXzX4djzdKFOWyCCTivpb4cQkWpIIKA7Qcg9KbG&#13;&#10;dF4jLyWrDqcEge+K8T8TwZk2hs+/+frXuWvSKlueCTg4xxXiXizInkMZzggDIxj2/nRDcUh3g223&#13;&#10;3caj5STjOea9ciLJZgeg/pXkHgx5BfoTtOOvYgZ/z+devvMv2Y44GOMV1HOzx34iusk75ViCOcgB&#13;&#10;c/5H6V4nqXE7LuDc4yORXsfxPVUlM6SMHZlXA6Ywf8DXj93GPMJJ5zUskt2U4itSncjBNcNq9pPf&#13;&#10;3k9xsZog2A3Xt/Lit+a5MMZAJ64B9817Br3w50608J2W6Ixz29qXklUgF2PzdfbOKTGfKmqaa9sx&#13;&#10;ZSCSeAR29f50y00Se6nRdjMHzgheMV6Db6CmoXJuCNilshcZwK6zStIsrSMsqLk4BOMUDsefaN8P&#13;&#10;rm8XcqGNTzucYBrttK+H9rZWxN2VmcHIVRjbW5Nf2+nxkvIEBGcE1k6h4wtoYSVkVzg52t0qdCrG&#13;&#10;1DZW1swZY0BxjIHGKW71WG2+UyqH6AFgCK89vPGl5OGSJljTPykZzWTcavd3X+smZyBjB9KQjuNT&#13;&#10;8bW2ngKu6WUg4C8AHPc1iSeLY9R1OxM67FhlDAk5BOQf6VzAsXu8MAS7HnJxzUN1ps8ciNuAA4IO&#13;&#10;TmnqB6r4t+L0PifxRe392hLvhVWNSVCqAB/KuaufF8rlvJLRBuhBxWVp/gu7vpIniSRlYBtyoSAP&#13;&#10;8g16P4a+BfiLxCgez0qdk3bSZUye3zfrSA4CTULrUUCu7N0OcnP1p1joFzqMm1Iy7EE7VGWIHoK+&#13;&#10;pvB37IcrWxk1aZInBAEaHJA4+YEd+vFeu+F/gP4a8ORRmS2FzOibd8ignJGCenU07DPjvwT8GNc8&#13;&#10;S3ZS30p3CqXxcN5QA98/UfnXr3hT9mT7SpOs3aWCKQPKs0DEjnOW6fzr6H1m50zQLQiDy4mjQJ5S&#13;&#10;nJA+n4CvHvFfxKWzuZIluI4wykqpDBiR6f570ctxm7p/w28E+EP3yWkU7cAPdES8/TH0rTuviFY6&#13;&#10;bAFtUjeBAcbGCovoBgV4TrHxNZnl8qUlQu0FeCWI+9z6Vxep+ObmXIUnJOSzHr+VHLYVz3XWvi2i&#13;&#10;x/vZzEjHaSuSCfXH4VwV98SleclLgzxHnLgg59q8rl1a4m+YuxwMAE4FUpr1UQvNKFUDJZjgChIT&#13;&#10;Z2eq/EK5mk+SZ4nP3sNnJFc7fa5c3zKHldwvAy361yOu+N9I0e3ikkuBKZjhFj5LDOM+lcLrHxik&#13;&#10;BnhsrcxMBtV5SCM+tHI2Tz2PWpQSDIzAOP7xAP0rA1Xxjpekb1mmV5kPzRg/OK8O1vxxqmtTB7mc&#13;&#10;OoGAqjAHvWDcXc1zIXeVmOSQSeav2ZLmeveIfjBazwS2unwyxFWyZWbhxjp+tcZqvxB1bUpHZbyW&#13;&#10;GJ8AwI2FPvXHqAvf8T3NMkmCkc1qoIz52X5bl5nZycMxJY56n1qFyQoyc+lUHviM9ABVafVgqgDk&#13;&#10;9/pWiRDZsC5RBgnnoKY1+V+UEjH61h/b3lx8oBxwAc0+Nmf/ABqrCuaEt8Gzk89RVBpyQeefSmzI&#13;&#10;V75FQHlTiqsIdJcO4x0HSojJnGT0703OW60x2wTx0pgLJNgYBxj071LDGsqk5C4PIqofmI7VPChB&#13;&#10;Hf1oAmcBSMHjvip4JDtwSTjuadHGrjoPrSGHaDzxQIa/zHOM4phyucCndB14FNyCDjqfWgQikrks&#13;&#10;Oe1RTzdx+NOcEY79qiMYY9MZ4yKYi1DIskSseCR0odcsCOn6023tyD0zx+dXorXgZGCaCyFHKjGP&#13;&#10;YUp+btzUskHlg8ZI/CoimRycEdqAI9mCM8+lIo+bngClZ8YXr71Hlscjk0AE8pDDGcdOKmj2uBk4&#13;&#10;NVdrFjxkdqsQwnPAwe5oEx8oGQEOfWlRyGIwMdiKnjtG25OB2JoaAxnHrQCGmQuOmagIxknp0qbA&#13;&#10;U46CoWbnGeP50DJIgC2SahvJMjGcDPOKeOh9aiMe9uckUCuT28aT4Jbbx6cYqK+UIQEGVPQ1LDbE&#13;&#10;kYPGPoameDPbPbFArlOBsqQM8HnPGKmWRR6A0025UnA74oWInqPrQNEqnkdamY7kjT++4TH1NQRK&#13;&#10;FJq/p0H2rVNOhHAkuIkJ9MuKzloXHc/R/wAHW4t9KsIV4EUCL7HArvLEZA964zw5GUggQjBRAPrx&#13;&#10;/wDXrtbBSMccYrkkbo1bccVoQDpVKHtV6Ic1zstF2H6ZxVyIbmFVIO3arkPBFT5jNuwHzAZrsLAi&#13;&#10;O3HriuO0/O8eneushY+UB6DFMBLy4wTiseeVmzV6cEnmqjpnOaQjLndznmqcm89zWy9uG7VE1rg9&#13;&#10;KkZiFJBnrUMkbse5reNlu7Uo0rcM4/CkwOcMLY5GKhaI11B0g5ztqF9GY54x2qQObMRwOKaYjiuh&#13;&#10;/sd8crx6ikOkHpjNAHLy227IwDVCewJPy12X9iOc8VE2hsQflz9KpEnnl5YSAnAJHWuX1q1kRWBU&#13;&#10;8ggHtXsr+HHk/gwelZeo+BVvIyOY3OPmAyPpiqRLR+Yf7S2P+FtTRLHs8q0jQgkE+uP1ryx4zv6c&#13;&#10;Cv0b+K37Gmi/Ee6udRUXGk640eBfWzblcjoZIu/YfL618nfFf9lXx58Kle7ns11vR1OGvbHJMZxk&#13;&#10;h4/vDoe2K7Y1lszFwZ4sB14wKry8ZI5q6+OeCCM5DAg1VIxXYnfYytYjDHHTFRu+Qae5PPFVmJwe&#13;&#10;TimhDGYhsjg1ZjuGIx3+lQIu76irUMfI7g0LUCFgfqaVHIwMcVPJFtb1qEjnpTsBKrevTt7VIjAH&#13;&#10;NQKD0PalZzEMt0PWpKPeP2Rot3jjW58kf6EsYXHHLk5/Q19vaAR5SHPUA/5/Ovib9kBc+I/EUpyN&#13;&#10;tvGnsQWPH6CvtPRXIRSOnYVxSNkdrZPx6VrwNwB1rCszlR6VsW78DNc0izVh6Cr8DcisuJ84q/Ac&#13;&#10;4xWLKNSKtOzOBisu2bIArWtUwooA1bPBI9K0pH+TrWZbDaaut0FWBUuASprOmi3ZrWlXNVWhyxzT&#13;&#10;AxpLfdniqr2RPat82oJ6U1rMdMcVIHMPp5BPFVZdOJPA4rrv7PyOmaVdLBByOfpU2A4d9PYDgc+9&#13;&#10;V308jPHWu/OjK3ao30JcZ2ckUWA88lsWzjBqB9Obng/lXoLaGpzlMfUUh8PqR90D86aQHmkunseM&#13;&#10;fpVWbSRIMMuRjGK9Pbw0hyCuTjrTG8MxlQNnA9BzTA8M8SfDLTPEdncWepWoubS4GJIXHDjnv1B6&#13;&#10;flXzp8Tf2HbHUIJLvwTdtpl2gwmn3RLwuBnID/eB+ua++n8LRMMFfY5qufCMPP7oE9c002tgPx08&#13;&#10;c/Bfxp8O/NbXtCura3QjFzGvmRMD0OR9D1rh1AkXghlr9tNR8C2eowGKeDzFXoDyMenvXinxG/Yi&#13;&#10;+HnjmzuPsulDw7qcjblvtPG3De6fdIrpjWktzJwXQ/LRo8j61Gy4XrzX0n8VP2FviJ8Oba51Cwih&#13;&#10;8VaRASzS2JxMidiYz9OcZr51ntmjd0kRopkOHjdSGQ56EH6V1xqRkZOLRmyDkg1GIypHGRVmVAD0&#13;&#10;GfWkUD8a1TIGRLjtz3qQpgZ6VYRVAGRg02V1B9T2pgVi23jHPanoxXOOlNyC2D+VLuw2O1Ah2/Gf&#13;&#10;XpUTrux2IpxPr0oyE69PWgY2OLrnmn/ZgzDbwT2p8Q3429K0LeAKpJ5PvxTQFJbQKOeTjrS7NnQ9&#13;&#10;PStMwrjgjiqE5SMkDr3ouBASCxyeaYScgdu9ISc/1ppJzSAcAQcVIlvuzkZPbiiMjI3Eda0YFUgD&#13;&#10;g/SqAprbB1AwAaQWu0dOlascKjJxzUVxtjHJwPXtQBmOgUZI6VCWC9KlnIkYjOR2xUBGD61IDxzj&#13;&#10;PApRDuwQc+1RZ6DOc1JFLsYBj+NAFiKAscAZoa3JJGMVat5E9RUkhB6cUAZ5t+emQKay7FPU4q5N&#13;&#10;Mqr6461nNN5jHGQAaLgKH5OPpTg3XnmmYAHFMZtp+tAFmOMMRnvVmO0JHTgVTt7jYQG6D881rWs8&#13;&#10;TIMMDnqKAKbWpOeBzSC32Z4rSkeMKSSMD3rOnvU2kg89qAIJVC54GarhupPGKc0u7k1Az5JoAmRs&#13;&#10;57VZix6fjWeGOOD0qaOfPB7elAGnHDuQ85HpSSR5GMdBUcV0FG3OM+tSy3UYTls46Y5NAFdo8Dmq&#13;&#10;rLgnBwKmlvVkX5RjPr2qs7b/AHoAaDzjrU0RBGO9Qr8g9+9KpK9OtAGjDDuGeo96mFsH6df51Qgv&#13;&#10;TEeScelWU1QK4PYHmgBWt9gPFVJflOce1WLvVUkB2qTVB5jLgk8dhQAjNgn0qPdjJ707dk470089&#13;&#10;qLgWLd8+gq/BwR6VjKSpBzirEd06Y5J56dqANh4wQTkZNU3jGM4xj8KgGpnBGBnPBqN7xpDggY9q&#13;&#10;Bj2cL9ageQ84GD60GQkmk2ck5yKB6ArsOc5HrVy1uVUgOQKpgbOD2pGPOaaEjoY3iYcEGnugI46d&#13;&#10;K51ZnUgqcEdDVhNRlKnLkHPamBduFRASThh2rNmcbjj8KZLMzMxY85/Om4Dd6XQPMOppysyN+FCq&#13;&#10;SccAUyTKH2FINi5Bc7SAx57VsRXMbRA7hnuM1zQkBpwd+ccdMe9ANnRSyIRgMM46Vl3U2xsDn1qk&#13;&#10;ZmIILHPX6Ui/MuM9u9AbgzFsnrmkBGBkciljx0p3lgf4UCI1G1s557Vdt7jbw3U1TyFznjHpTC+W&#13;&#10;4596CkabXAGDnjvmkFwgzyBnpWeXzx3pygYwevvSuMsSTbm44qNVJPqaSNccnOK1tA0a/wDEepwa&#13;&#10;do+n3Gq6hOQsVvaxNIzH6LUuSRXLczxEQOc/40uUTJZgoAySTivr/wCF/wDwTn8c+MLa3vfFd/a+&#13;&#10;ErVzkQMn2icr6lVOB+Jr6i8Df8E8fhR4ZEMl7p134huVUiSXUZsI7euxcYrJzd9C1A/KW1kMsmyF&#13;&#10;JJ3HOI1LH68Vv6foGu3qKbbQdTuAQSDHaOcj8q/bDQfg74V8MwCHS/DGk2EQAULBZouQOnaumj8O&#13;&#10;RRriOGGLjHyRgYHp7VF5dCkoo/DWfwl4mijy3hjWFGMkmxkA/lWFfafqFr/x86dd249JIGU/qK/e&#13;&#10;k6Fn74Dnp8yg8VQ1LwTpupxlLzTbS7XuJrdGz+nNJOp1HaLPwaZMA/Ky44O5SMGofJLgkAMBxX7R&#13;&#10;eLP2TvhZ4sLtfeCNNSWRizTWqGByx75XFfPnxC/4Jm+GtTmubnwt4gvdGnYfu7a9jWW3B+q4bFXz&#13;&#10;y7Byx7n5tGIKT1B/Smo8kZ9jxXt3xZ/ZM+JHwg8251fQ3vdKUnGoab++iwM8nbyvTuK8XkTbnghs&#13;&#10;4KkYIrXmMnFgb11HOD2qGa6aRfQUjIDkGoWGAQe9Vci1ho46cZqRQSeOuKjd9i+tNW4dAe49KYEr&#13;&#10;buM9KaxyPehZC689Pek4JPOKZLBHMfTINOW4kGfmIBOQB0FRI4bP1xTj0A6H3oEOMjE7iSfegn04&#13;&#10;pnAB4/CmGQ4I7CgCcKDzn61G4G4gc4GajZ9o/rTlYsPf2oAjdj6U5Tgg55HrTWyh5Oc9qQEdc5oG&#13;&#10;TvIGHfNRj5zj06U3tk9RxT4+GB4OallHpXwP8Wv4V8Z2kb4+xX7C1uFCgnnO05PoxGfxr266uFOs&#13;&#10;3cMUagRysAR9a+YNEuVsdTs7jG4wyrJt7HBr6TRjLrDumB5j5IPQ1zy0Zoka7QzSgcmnRWUjkAsx&#13;&#10;wOcnp7VvQ2IZRjgAYqytgpPQZ9qzLSMJbFtuGHWpE0k8cEAHP1roorNcgkd6tx2IU9BjFTcqxz0e&#13;&#10;jrgbkBx6jJq9BpKquFQg9MVvxWQKghQfWtK1sBtPAB74FTcLHJnTwGCPCxXv8pIxWpZacr/8sz0x&#13;&#10;0IroU0/aDxk9c1atrEY5HPTNTcdrmdbaUAAAqgfrWhBp20EAc9eav29qqEcfStCK2Xr370rjsZsO&#13;&#10;mEgZAJzmtFbDEWNvPrWhbwKccYrRggUkAgH2qbjsYdnYgnLrg9qvx2IyRs69a1RYqCMJn8Kt29nJ&#13;&#10;IPkjJ7HAqbjOdn07KtgBcD0r5J+Mtn9l1fWI4YkEaSkMRwBnFfbU+jTzRMuwgkcHpXyL+0Np11pX&#13;&#10;ia+t7gKUaNGBQ5ycEjPp0H6VpHRkvY+R9bgSO+kCHjPTGMf55rOIAUZJB9a2fEWftzN83PByOAKy&#13;&#10;GGfcV6KORiZIBHGDgn1pjHAz0+lOJAAHemg4z61aEMMjBetSxIzjrzUcibuFHUU+2zEcZphqS4Ze&#13;&#10;3A7mkjRiDyOv44pZZGbPYVFHL5ZPp6d6BjmGGHBz60mcDpyDRI+4ZHT19KAC2DjBFAEfr2JpG5Hv&#13;&#10;T2Vj1B4p0ERkyAPYZoAdbKGyO/YU9oyjEkYp5s3iQEcgdcVEXZwQfwzQBLGwkXnBPao3UqevApqZ&#13;&#10;Ujn6GpChPOeKgCJSMj16iuo+HkcU/iW3Du6OmWTaBjpzXMBsHnuMV0vw/kC+J7RcAIwYFifY1nJF&#13;&#10;I9sVcKAO3WlQjOCMDtmmRKWGAcACnuhGO9YNGiEZ8Gjkt04p+wMc9cc0bc5574qShoIBxnFPQA9T&#13;&#10;k/qKjcDkDr7UscbYz0xQA6RGUjIyDyBToj8wGOab5mMZH1NHmgHPegCUjaMkYHvSFVIBzyecU0yA&#13;&#10;8tz7HpTlkVz0Ht2xQA0jyweahfLjHepJDk9eOmKhcFORzQAi5Dnt2pxbPJAHvSA7sevehhtFDAdj&#13;&#10;HIPWlA5yTk0xX2gj+dLE4LgnmgCbcvQnPsagkAzkcVNIULe9Rtg8gZoAYSSwweKVnJ+valXuCBn9&#13;&#10;aaoO7nn6UD2HxZycDIxS+WxJPvT1IABxgZpxbB65oBMiYkDHf+VKGIB70pODkikf5qBhvOCfTgU5&#13;&#10;SrIdwGR3qNEKn1H9akeEFTg4oQDOCMDp3zSNkg01IhEp5ye56k06Q8cD86qwtSAFseuOlPRTgseC&#13;&#10;O1KPl+lAY8jHFIQx5GxjFCt8uGBBPrT8DIzmkYAnA6+9IdgbCKMc+oqNT8wOKQnaxBH0pCCfbNAy&#13;&#10;R1DYYcetKT2A6elRrnGCc4pB8poBCBASc8ZphITgHOT071YjCnryaHEaBvlGT370AVw5BI5o3Zz7&#13;&#10;099pA7HrSbSMkdfQUAMaLaKQgr3yDzU4zwMZNROGC4xzVANA+Q889qjIJI7U/aQelIy5H0qQFQHd&#13;&#10;nOPpUjuAPUCo8HHXHYUElPegAdyTyMkfypi5LHjAP6U4/M2cYHH40rOIyDgnsQKNgEccAdxSkArz&#13;&#10;1/lQJN3PfGageUgtkg+5oAzrUeTqDgHlycYrYThh6isO8doLyB8sRuwcCt+GDcgLdSOlSxixkl/a&#13;&#10;i7tg6E98cZqZE444PvU7xboSOpxxU3KOLvI5FmIIAAPHNUGXexUrkepFbeqxlZCMYOM+1ZyJluap&#13;&#10;CZTMe3C0FXjHTINaL2oxuqNgGGMDI7VRJSUEnpg+tOCcY6k96mdTnGKZtJbOMEdqAFEOM7jnj9aA&#13;&#10;oPPbpzTnUkcdaQDYuCRmgAREQEAZPqTk1HkmTkACncgdajdS54PFADuDwRU8DhFPFRLhR0ycYpwY&#13;&#10;AHIx7UAS5LnJ4oKALzUQkJ/i/DtTixcd80AV3XkgdKjCgA8cZ5z0qy6nHQA+tN4BwRzigC5o9wRO&#13;&#10;qkgjqQaj163P2oOF+Ujr2plk2LhcDjpW1qlsslqpzlk5+tA7nswc8jGB2NO8wYAB5FQOxHQ5+lMU&#13;&#10;lc8H2Nc51FhnLcEkfTijdu6jp3qJpOBj8aATjrgmgCTeKazgLyMj09aSMYHPXPNI5Bb0oFYlRgR0&#13;&#10;p4bA6VEvbHSlO4Eenc00MeDzk/jSYwf60hOVI700E4OTRqBKjkdcA9BTmb9ajIyB60c7f8KQCfxj&#13;&#10;PzAevNTlsd6rkgEfzpN2R16UCJZAwxtOAOakWXgccnpUKvldtPVgB70MTHLlnPYUrEgcnmmiQDvz&#13;&#10;SElic85oQiQNx0pjEk4pVfHHFMLENk9KYyUEAYJyaazY/GmZyc0hPPrTETq2OvJp3G0/yqt5mQPQ&#13;&#10;U8knBz07UWAl3DPT2pQ2RxUbHKnnFNRiBnPSgCQsQ3qKcHOaZuHTtSkgf0p2AUMWPAwB1p4OR14q&#13;&#10;PcCMdKQdevSiwEzdKj3f5NIcjvmmEgnFIZMM+uTT2c8DNQKeOvtTt2CM80CJGGcfSmkE80F8U3e2&#13;&#10;c44zTAUA/h2zTiCF55pQcmmu2BSFcbuxQcYGKZjHU0AnBHXHSquAYJbJPBpucHrTt3Un8qiLZNMR&#13;&#10;Jvz15NJjOOcGo5GweOvTFO3YWgBdnp9KCMDrzQHzx0pWIIOKAGhsEc9akDE1GOf5U7pz0oAlDYHq&#13;&#10;aA/XsagLk9OtPJOBQA8HGcnkUm/INRtkDk80qLzk96AH54z3pwfA9Se9HyjjrTOM8UABJb2qQDIP&#13;&#10;rURODT1k6UAKoIPPSg/KwoLnPSmmTkdxQK448ZOeetIMkEilzQwwBg49RTRJXvLtLGyuLl+RBE0h&#13;&#10;BIGcKa+Qp7l7q6nnkOWklZ2x6k19N/Em/wD7O8E6w24KXgaIZ4yWGP6mvmBY/lJB4weD2qkZs+i/&#13;&#10;hOvkeH9HiIA3xkjJ9STivRdTVltznr7HtXnvw7QR2OlJwjeQhCL0B25P9a7vUZCYTxzjisJbmsTm&#13;&#10;Lgndx19a0NH/ANaikY3kKT1xz1rPlJabrz0xWvoabbpHJwAQRxnPtSLR7R4cUnTGKSk7hgSY5Hoa&#13;&#10;828UtsvnUdVJVyO5z1r03wvGo8PNGRtcElfcE15Trzb7ktyDlshhjmmi0T+G0RruJmGSGBz6V9Kf&#13;&#10;D6QfZwEXag6ADA/zzXzR4cY/2jEqsVDA4IAOGxxX0d8O3eO2ILFlJARR0UYGf8+1U9BnVa9cFbdj&#13;&#10;xnHf0rxPxlMVnzuGWJAxx/ntXr3iV8Q4z1yK8b8ZHNyq9OMjHrmpjuEi34EctexHzADnaR68dP5f&#13;&#10;lXrcgxb9ccdq8i+HziK+3MAzg5HGcDFepX1yq2TNkgAEkjntXXY5mePfEtvLklGVAZhlW7EZ+b/x&#13;&#10;79a8ivp0Uvk8ZwcV6R8R7xndySHXdgksScHHOPwFeU3Z812XsT1qWSSweVJNDkF1EikqDgkAg4/S&#13;&#10;vY9R8bWev6GYmIyw8toncHZgcH9BXi8cJhwy54qm95KtzJgkE4II4/CpLJf+Ekhs96ofO2uy4U4B&#13;&#10;5PP6VRu/Gl5NEYolEALZDIxJA9KyWsWa6IRVC4ztHFa2m+Gp7gbnjdA3CkLkn/PNSUihcXV1c5d2&#13;&#10;Zw3B4JzTItNmlcYVsHvg4r1Hwz8KNQ1NFEdhcOGK4nKYUZ9fzr13wz+zZfXbxvcxi3iXcBJGwDOR&#13;&#10;7Y6E/wAqVhnzPa+HpCRuIA7gHLD8K7Dw58M9S1aR47axd5AeCykDOD3xivsPwv8As4aFpIjmubVG&#13;&#10;nUrlpTuzgd69I0bwvpWgszW6CIAYABAA/DtTRLPknwl+zHqWqGB76LyBKm4sjsGPPTp9O9eh6/8A&#13;&#10;sYvceB7ubThbtqsEImMfzFztyWAPQ5xX0HeeJNN0wGSR40WNeSDn8Kwbz4322kXJFsVeDAWSWQ7F&#13;&#10;AOM8HrVIR5t+zx8K9Jk+Fba9fIp1XTLlrS5SXn93lWQ4/wB5sfgfSvQ5PGek6dIyNKiBTgbRgZ9K&#13;&#10;89vPHukfD7xFqum2115OkeJLQyW83mDZvBJX8mYgfWvAvEnxCuftLpHviuYtySMQCJDnGf50CufV&#13;&#10;eq/F+wsFdoHVwq8kqeTn+XHX3rzHxN+0IzQebalXBwf3MmCB0Ix36V86z63d36nzZQSSScfyrJ1D&#13;&#10;Uhaxsznaqgk4ximhXPUfEPxavdUilSE+UXIbzBgEHqeOa4S+8Q3t9K7yXDgM28c4Irz7UviLY2J2&#13;&#10;OWSUruUMMg/lmuK1b4pajKzrbmKBcBQ6jJ+vPFWo3Fc9hutWgs4Q9xMFDHALHqawNa8eaXpzRqLh&#13;&#10;X3jIZRu4/CvEr/xZe3+4XF1JNgYCnAA/KsK4vSWGCAPaq5SG7Hp2r/GO7culjH5MeABI2NwPPrn2&#13;&#10;rj9U8earqA/e3kmwrgopwDXMS3DFM1WecAdarlsRdmhJdtKxcnO7k/WmFyR8xyPSsw3oQ47Edahl&#13;&#10;1A9nIPTPXFPlIuav2gLwcUyS6AGBjI9azBPuYtkDP4U2S9C7gBkY4I71VheRamvsIQDk1Ta8dlJB&#13;&#10;I+tQ7949SaacA4JIqrAPeV3HJ5qMAknmlPHfignaRj60ASxRjd6/0rRgjxjjt1qjbOu7JIFaC3Mc&#13;&#10;anDAnpVgE6ADpkntVCU7SQOnanzXe4/LyPeq5fLHNAAq/himyAN0NPySRgcUhAye2KAGxxg8Y5q5&#13;&#10;DFsA759KqKTGQRzzVuG6ROWB6fU0AaEdqduQMZpJIgopg1ZQuFUkds1Umv2YY9O9BLGTEhio7VGF&#13;&#10;OMZ5pAdzdaeefqKBB1GD3p8YAx3FMxwfQdqcjBSOOKBl63h6HpitFIsgkgHHTPas+3u1VSePpVpN&#13;&#10;TijXoT7UFDrmPKj0FZ0pCtjvTrjUN5wMkVWabzGJ6fWgAZfUc9qCR2GQOtKGwOaAPyoAfEm4+1Xo&#13;&#10;YQe9UkbZ16VbhuVVeTgCgXqXkjCp6n3qGdc5xTP7QiBAJIGMg461DPfBwAoz6+1VsKxDPhQfXpVc&#13;&#10;JjnOQaVi0jYPGD+dPVD64pWHawi4zz0qaONXI55qJkA5NOWQoR/KkFi/DCEUDOfepxCvOBkmqcd4&#13;&#10;vA9qlGoIi4Ayf0oJG3KbeBxVQ/KcZp0l483YCmqu4jPT3oY0PU5wAPqa2fBlsb7xx4etgMiTUIQc&#13;&#10;9Mbx/hWSgBGM11fwrt/tfxO8NQet4jAjqNpzn9KynsaR3P0L0FGIzyNvy4PfB/8ArV2VipxmuX0e&#13;&#10;MqSDwdxPrXWWC4UdzXJI3Rp265A4wavwiqduOKvxLjFYMtFmHntV22AMgzVWNatWy5lFQhm3YcyA&#13;&#10;D2rp4j+7HGOK5vTQPNXvk4rpF5QU7gRSDP4VAY81O4NNAzSeoEPlYpRbg446VOEzU0ceSKQDIrMN&#13;&#10;g4qwljngDmrtvCNvvVxIRgcUWAzhYA4BGacdKDA8DNa0cI44q7FbBgOOtFrE3OXOkAj7vA9qBoww&#13;&#10;Dius+xgEcUv2MHtikkI5JdIAHK89qP7HGeFrrPsQPagWQH8NVawHJtowz93Jpj6MOPlwB7V15sgM&#13;&#10;8UgtF9KEFzjn0YEAEcelVp9BVgQYlIOCSVBJ/wA5Ndx9jXHQflTHtBj7oqgPlH47fsZeCfjNazTx&#13;&#10;2a+HfEZBMWq2MQUO+OBKg+8P1r80vjJ8FPE/wH8XP4f8T2wDNlra+i5huU55U1+582moc4GCa80+&#13;&#10;OXwK8P8Axz8DXfh3XoASy7rS8Aw9tJ/CwP48itIycdUQ1c/D2RMD6VWMfJ/OvRfjN8GfEfwK8Z3P&#13;&#10;hzxDbsBuJs77biO7izgMp/CuAZCCc8Y74rvhNTRzyjykKIFI7E1ch4PXH4VUbIzj8KT7QyYA47Vq&#13;&#10;QkX5cYz0z0qmxAIxUbSuxGSaRj78CqAkYE4wceop7MNpGc/WoVLH8KlC5XJ9KkpH0V+x2CT4kYIW&#13;&#10;+eFc/n/n8K+wNBbEKDr6DrXyP+yLBjRdeuYjteW6SNW6dF/+vX1pojgBMHoP1rz5s6EdvYtwAK14&#13;&#10;TwO9YunkFR3rZtjXMykaMJOK0LbtWdDzitCDt61myjWtxjitiz+4O9YttkgVtWi7V4pDZrW3arhX&#13;&#10;5ap2o6Zq9jpViIStRlKsFc4pAvNMCHyx6UoizU2ztUkaUgI44RgcVMsAPapo4x6VPGgzigGQC3GP&#13;&#10;u1KllvGAKsLHzVuCMZp2FczW0jI6cGkOl5GMdK3QgYUeSB2p2EYJ0sf3aT+yf9mugMeO1J5XtxTs&#13;&#10;BzzaTk8jBpn9jY6DFdIYM00wgU7CuczJooweM1Xl0QHPyA11bRcdKjeD2p2C5xUmhFDkDBHYDFfM&#13;&#10;f7VX7GOkfGLRb3WfD1nDpHjaIGVZolCresAcI/bJ9fpX2PNbDnisy9sgw6cYNUkM/ADxB4d1Hwxr&#13;&#10;19o2sWj2Oq2Uhint5BghgSMj24rLlXbjHWv1i/bI/Y/svjVpDeIdAiWz8a2cZKsBhbtVBwh7A89e&#13;&#10;9flVq+mXejand6dqNs9nqNpIYp7aUYaNwcEH8q64S6MxlEzi7EEZ60gO0/1p8i8e46VFkj6CuhGQ&#13;&#10;8nJ44xTW6/jSB8ZpA4HWmLqSBufYUPgDp+VIHAU/zphcZweKATHRzGNQenNWk1RihBUY7HNU2bd2&#13;&#10;wKYpBNF7AXZL92GFOM1EXz3yfWoOhPfFG7aDQhkwYkD1pcnHOKgWUluORT9/y+1G4D94Ix606K4k&#13;&#10;hOVcgDtmqrSlWxjv0pcllJxgU2BdGqzqzEMAT14GKje7eYguxOKqhgfpShiAaVwJ1l65HFCjP41X&#13;&#10;L4FKkr5yeR0xQBITjtTQxOR1odsgjPBqEPgkCgCwkrR8A496f9pdj1PAqFWBAJpCct6CgB/mEg7m&#13;&#10;OfemRPljnjFB5BqJmwOOKALMbZJ579BTXJ39cCoYyTnBPHXFKwLDnkUAPZuuOadv2DrjNV0JGO4z&#13;&#10;UzKWxwD9aAF81mIGSaUucc9ahZSCcdfangFh0470ASAEgU8Rg9T9arlyAe2KcFYpnt60ALKACAPz&#13;&#10;pqrjvSSIQpz0pqHj6UASknrkn0pPOLc/hSZI6Ht0pnOfQCgCVenA60gba2M800nGeKjMmSew60AW&#13;&#10;+F71C0mG44HrSpC7xBuooeDy4vmBBGcZoAZuJOOtKScH6VFExz7/AMqlJzQA1W444+tCv70mOmRz&#13;&#10;29qQrgigCUSLkZ605sYOOKrt98e3GaufZi8YdcEexoHoVJCVxxnJ6+lOV8/ypLjCMAen6UiYUE54&#13;&#10;6UCHkAc9zTl/Ooi5JPHegMRmgCRn2Zx1piTkMBSN0PekQYbPX60ATF93UH61E7MjY6g1cWNTEG8x&#13;&#10;QcZx3FZ88mX9vX1ouBOCc8dAKMknpTEYAcDJp6/MfencBGOTyaTcRUjqB16Go2GOB9KQCrI26lJy&#13;&#10;SDyR1pqKyncRx6GrE9xbpECoPmHsaCtyo/7th6elTCTpxjFU5Jt75P4e1TxPuxxg0CasPZs4Pc9a&#13;&#10;HJA4+nFJ39qCxZsDgUANGemT75p0bkqeST/SjbkketOUeTk8Ee9AWE2kg5I5FRxghzg5HalefcpG&#13;&#10;PamRAg4Jzn1qdhlkDOMdac58lcseewHJoRtmBgszcBR1Nfen7F/7ELTPZePviFZMQ4E2laM+Rxz+&#13;&#10;8mHvxhfz61m2apHk37NX7Dnif40pBrniTzvDXhInKs6ET3Q9EHYf7R/rX6V/CX4D+EPhDoyaf4U0&#13;&#10;WHTk58y6Zd88pz1aQ8/hnivQrDTQI0AVUjUBVRRhQB2Fa0KLEAoHFZGhVt9NC4YjJzkk9SavLagY&#13;&#10;4xSPcJD1IFUZ9bC52nOOlLUexpmNR+FOQoO4xXNy62zE84FV/wC2v9s/nTEdmrRY7GnbIDkECuNj&#13;&#10;1nnO+rMeskdWoA6V7SIggAYqrLpysDgVnxa0Dj5s1owaqjgDg9qdwMy60kOjRlQVIwVK5BH0r5p+&#13;&#10;PP7DfgX4ux3F9Z20fhTxM3I1GyixFIeeZIxwSeOetfWRKSrnIzVK4tlYHKgigLH4cfG/9nbxl8Bd&#13;&#10;Xe28Saax092It9VgBe3nUZ5yPunAzg15XLCCm4cgjgjpX75+MvBWl+MdCu9G1mxi1HS7pDHLbyjg&#13;&#10;gjqD2PJ5FfmF+11+xRf/AAemuvEvhCGTUPB0hMjwKN0lieePUp057Zqk7CaufH8i5zjj2qFlOPQD&#13;&#10;tWhJathWxwfTtVfys59egFapmLViK2kVSBKMA+lPuZY+QgOASM0eRkZ6YqN4wAc9KsljYXAODUvU&#13;&#10;A1XSMBvfOetTjpQSLnIPvTcZzxTtpJ4/+tUqRggfligCuVzn8qSOQwJyM+tXxajZnk96p3UW0Nxg&#13;&#10;elAFOeUysccUxGK4FI3H19KcmMjJoKRMpLMP7o7VMODnGTUKjGfanLu3ADjHX61LGtzX0v8AeOm7&#13;&#10;K5YAkdR719M6MTcXdm4+VZgjZY8gEA/1r5gswVbfkgAcjtX1T4Nt4tT03RI/my9vEpZcAj5R/hXP&#13;&#10;Lc2ieh2dptVs9c59quRW2MZq9ZaaEgRTklRjJ6mtCOxTPCjGOhHesW9TQylgA7c1PHbM+BsIHr2N&#13;&#10;bcdogPAAx04xVqO3zjjOOlS2Bl2lo6KAI2x/umtKCzdjjGPWr8EWFHHNaVvbA9ucVFyrGZDpjMmD&#13;&#10;wT6VZt9HkXhmAH+z1rbtrQYHtV6G1BI45+lRcqxiQ6ENuS7En6VrafocbY3AsfyrUggVOCKu2+yP&#13;&#10;GBj6VNwSK1tocSsPlGOwPNa9vYQxNlY0B6H5RRA+W4HBq7FFnBpDsIkAyMKAPYYqUQE/SnM20ccV&#13;&#10;bhG6MHFJO4WKN3bkJkCvk/8Aaos/I8ROrqoiubESBhyQQSM/+O19bXR3HHPFfOn7VultcjS5CfKj&#13;&#10;NvMjMcAEc8fqKuOhDPz18UWssF05mVlOeAx5+tc+Cenaus8Xl3d3YljngnsK5InBP616cdjkluKy&#13;&#10;jgGnLBvI9B+tIMMRU9tIFfaev9K1EWbfT2dQcYGKR7ELkYJPXkVs2MkfljB46Ee9T3CCZPl28deK&#13;&#10;AOVkhxVSWPBzWzcx7W5GCetZkzgE4G7HFMRGmUPBwD1Ap8Z+Yg9OwpoU49D6Uo4zkY9DQM0LW2Wb&#13;&#10;BxjtjNbcHh4eWHRtuOoxya5u3uzbMpznBzg12Ok67BcwqsjJEwGMM2M0AY9xZPF8p5GT04FZs1vh&#13;&#10;iMYxXT3bxOzDeDzxgisS7mgUY3ZOPTmgDJeLac5GR2FAbIxnr1+tEsu5jjjtmhOgOBUgNwo7ZNbv&#13;&#10;gnz/APhIrT7OAH3YOcY29+vtmsQgLnA4PNb/AIASOfxNbK4B2kkK3QkLWciontkA+Xk4Hc1OG5xj&#13;&#10;iqUe7AGeB1qYAgVg2WTF9rY9qbu65PHpSAEjrznNJtZif7vqO9QyvUQ9eDg9qdvYDANNeIHqcHtS&#13;&#10;n5QCfx96BbDWHmd+lCLnj/8AVTvvDAAFNCkNgkYzwaCh3l4Ock+3akYEDgdKN4Y4ByBRv2jigBE3&#13;&#10;EA45xUiyBQc8kU1nIXpwe1Ry8YIGKdxEiFXBwAMmnY6DHFV8NtHH5elTK/Tv9aGMWSMccfWoiDGc&#13;&#10;AEmpt3amng88+9IBmd4+lKAAO9BXoc85oXJXrigAYEk4PpTlBA6c00qc1KBlT2NADwePQ0xxnoci&#13;&#10;mkcDmgEYx0oAevb+dBT5uD1pCOODxQHBYA9qLFDsY9/rSMCOBzmnmRWJHQUvG3P86pCZEIzk+lMk&#13;&#10;BbH61YL5UjA6dqr7CenWgAICkYz70Ahc9zQzAEKeuOnWm7QTmgEIWGcU0Lg7utOMe4c/hTG4U46i&#13;&#10;lYY18hsAZHcmnL90n86aJDgZ70ozt9vakAh6gCl8sjPel8o5zn65pFYgng4FMBFGzqOe2KUruHPU&#13;&#10;ihpCe2cUu4Hg8E9xSAg/iwRx2qQEgZxTZUx0OR1pFk4xii4EisIycgYNOx5nI4+lRPJjgjnH5U6F&#13;&#10;cgkH3pgKy7VPeqzOVJwvIODxVs5Y89KVVVgVI/GkBWXGQcfnSzpuOVGDUjIo4HPvTJF2gAHNDAYh&#13;&#10;3DBGCOtNkGcDPNPBXvwfSoXbrTsMawCjg5NMwWIGOacpz1BAB4NHK5I596QGVqqFRn8Tx71uafKZ&#13;&#10;7SJyckjOQOCaz7uTchDAHgjBpfC86tBPCBgo+epPb/61SxG4G4Xjn2q1FkqRjnvxVePB46+lX7NQ&#13;&#10;Sc9eP61GxSOd1qDyjkgAHuKwGj+YEc4rtNesgwAPGeQa5Oe3eKU45XtkYNUDK5mdQRngjGKjA2En&#13;&#10;HJqyVDEgjmmMuSPT0pskgx8wOMjvTXHIGOPWphGy89h2pu0Y5NICLHGM9Ka67hnFObOemcGlxvGO&#13;&#10;DTQERQgDjigkZHQ+uKnaHKgHkVGsB34GMA1QDShYg4xinlAYwOpzxUjrkADjHFGwFRznscUAVTE2&#13;&#10;RtIz396lVTgHJOOoFSpF5YG3nr9aRVZST0P8qAIAjE4bAOTj6U5oyM9z/Kng4fJ5pyMGY89OlAEV&#13;&#10;tmKQZ5GecV09uI5rflMjHIOa50ISxIGMdMVu6Y5eIJk56HipuB6qmSe9BJJIpwbK56H0NNGFyed3&#13;&#10;esDrF2OCT29DT1Q45HNRiYscZwMdKPMKjr+NMCVflPqKa6hupwKaspJ6ZFH3yeCKAHrwmAcjoPWn&#13;&#10;jIXHJIqttO7I6CpFLY78+tUA/Pzdal25UmowuBnvSAE55wfSlcCQMdoHU08nHFQq+1jjnFOH71hg&#13;&#10;4P6UgBsAgZ5xkUjZCnHaklAcggcjims5QAYyM0bAOgB5z+NSA5JFQhzjGOP1oRsdadiXoPJ+Yjpn&#13;&#10;pUquIwMnJqI8Yz1pNueegNAiUOGPApRyCKi6ACpCgCdaYwx79KF4Hv0qMZUeg9KUSAnGOKBkmwMP&#13;&#10;btTfmU47e1Ih2kjORmnM3NBIgkIYilTnkjB9DUQfDlce+acMg+xoAnyM8c0m75ue1R7tj89PX0p+&#13;&#10;Qehz9KaAXJPP6VJgEDtxUODSqDkDrQA/JwRjOPSkzzkjmpUQL1NMkHXvSGJv/L2paiBI4pykk+wo&#13;&#10;ESZG0dzSqw/I1C2eMUoyMZoAm3bO+RSbsn3qIyncOOKQv6cUEkmR+tN3ZJyMDPFNHHU5oVsk+lAE&#13;&#10;hxgD1qBxhvpTnbpSDk+9NARkMW68daecMoGaR2AJFA6D8qoVxwjOSegpV+X6Uisc8dcUwE9zQHUe&#13;&#10;GCt7GlMn4iozz04oC4XrQDHK2CecinmQ8Y6CocgA9KduUgYPNPQVx+Qw5pfN2KF71ET2FNPT1PTF&#13;&#10;CC5OXJA5pQ4xkHNRIeOelOC4PA6UhkoxnvTGPOOlKDg+tNbJJ5wfWgGSq2E68io2b25pu/apGeaQ&#13;&#10;sPXmqRJIrHgk1IT8vrUCnAGTn1p/m8Y4xQB538bL4W/g9kyB58yISemOp/lXgBYBQVGc4HPpXsn7&#13;&#10;QF2Ba6PaheC0krFjgcAD+teZaP4T1fXFElhps89vnmbZiMcj+I8GqWhDR754OtfKmslB2BIwRjuN&#13;&#10;vSuw1A7oWAPOODnvXJ+FFb7ZbqWB8qPYc8ZwoFdpeIsdt0y3rXO1qaI5d8K+T61seHyTcoSSBnJO&#13;&#10;MkDuRWTcfNIRnNbOgJumC5AY8DP8qRoj2jRVEejKFIcheGHANeS+JW3XjqwwVZsBTkc55r1rSwq6&#13;&#10;Q205IUke/H/1q8j8QESX8nyeWAfu+ntVIpDvDbFr1BnaQwOe+K+lvh3IJLFChJYICc/Wvmrw8Vj1&#13;&#10;K24Gd4GcZxX0j4DKx2SSICEYYHbPvVNDNbxLnaCccZOa8g8XzB5Ad+WUEYIPrXrfiNi0W7qMYx6G&#13;&#10;vGPGcpgvwqjllycgkd+/4Uo7hLY0/AUm28UoCDu5JGQf8K9Ouoy9g47FSD7CvKvAVy32pgMsFGee&#13;&#10;K9G1G6D2ZQuVGOcHFdRzs8T+ILeXcyNt3FiEHPBIrzmL57kZ5BOMGu78aOCybs8ljz1xnFcNCQlx&#13;&#10;k9AfTrUko3HsI5bfIBXI7DNYn2Rbe4QlQ3OCr8g+1dzpNkbzT2K4Jwfk5HNcZqFwlnqUTyoTGkoM&#13;&#10;iA4baCNwH60rFHV+GNM1HxzqS29ro0kcNqoMxtoDsRBjJ4/CvefAfwu0jT5IrsQJ5pBxKcsxB7c8&#13;&#10;Dj0r2nwx4m0ax+FlnN8PNPj1GxnthGoiYKd+MMJSecjJ/KvAU8Y3nhK5ubS+lithFKVAlO0J32n8&#13;&#10;6gaPf9K0nSNJtY4YI40iUABQOg/yanvfFWn6WpfzFAQZJA3EV893XxREduhGo+crn5Qg3dPf8a5v&#13;&#10;VPiDPeRvtBD5ySGwSKkdz6I1b4wWJgYW7Alc7i2QBxXmviD4y3Pz2outhIJGxwocY6eo7V4xe+Ir&#13;&#10;m4YsXwuMBeMVz99fM+DI5J6ZOOaohs7jW/ihdXNw7RsQCAoIOTgd65XVvF95eR+WLmXy/Qtg9DzX&#13;&#10;Oz30MZAZwDjO0nmsDWvFtpYN5ZlRWPQs6jmqSJbNnxJq15d6ZbJ5rOLAMYQ3JUE5Ncne+N5LtFkW&#13;&#10;NgyAl1X7zntWLqnxC227R28ysSCpBXJB7HNYOk6q094JIiPOAyY8/eHc1Vibi618S9TuXMcLtaxA&#13;&#10;bWCtgn8RXK3viO7uFdXu53ViTtaViB+tdn4p8Kw6zZi/0wxpcjie0LAMTj7yivM9Qt5bG4NvPG0U&#13;&#10;g52uuDj1ppaE3D7UYxjJPuTUc16CvX8Khh0+7v7tLa1jMssn3QDx09e1SeJPC134btYpL67hM0p+&#13;&#10;S3i+bGOvP4itUiblSe/UDhue9VXvgo6gmsuSUkjnjrTGOcc8Z5q7E3NNr7cDjpVWWU9jgHtUBJI4&#13;&#10;JBo5bPGccUyRZGZl6/WmjLAZNO27vWmgHnnigBeQDilxnkn24oU0jEADt2pgOwwIxzUojwoLHk0x&#13;&#10;RkYAzUkiERAtnA9aQAy55yDTCuCO9NBJB9aeAe/SgBuAT2zQf9nge1I3BOM5IoUZweoqkAo5/Cj0&#13;&#10;7Cg8Hk8e1SxjcBkc+1MB6qBjnBpjLt6c8/lRNlU96gV2K9ySc0ATY/LoKTbxikQNtBPH0pehxjvS&#13;&#10;AVSBx2x1pABx09KAATgetK+I80wJAQOAOnpUqqCMkgmq8YLDjj3qXy3VeQce4oJsKwXnBpNuR1qs&#13;&#10;CzLj86ljLBuRx0oHYcvyk8YFK3Xg0MOeeg6UEdqBgoIGSeKeo3A8UxzgY7VNbRPPGGjBOeOKBCoV&#13;&#10;AxjAHHNIrLg8ce1LPC6RncCD3zwaqgnB6n/CgZY3ZNIHIJBpI3J6dMUrDIB7mmAhwT1zT1BHvTQo&#13;&#10;Jx3okO1AePpTIHghmyOfepVO36VHbDepwOT2FPeBwhYggDvSAR3HrxSKcnOenSqPzHJBPJ6GrELt&#13;&#10;tHpS32GyTOe59qcANvPOfWmAgcYp4Bz6UCHAAYx0ApQ/IGenU1FKSi8cVJaKZ8oDlj60DRMjKD1z&#13;&#10;Xf8AwCgF58Y/D6gE7GkkyfZGrgpbOS2UmQYHr1r0v9lm1a++MtpjBWG1mkbJxgYxn8yKxqbGsT77&#13;&#10;0YMByCfr1z711linArndFBdAzgAkZOOldTZjArkkbIvQjaRirkXb1FVIzg1dh569awZaLUXGMVct&#13;&#10;R8+apw/pV61A35zUjNrS1zKo/PNdMi4T8K53S0LSoPeukUYQUNAQtzSKuTT2XPNKFwKQCBMH1qxA&#13;&#10;nIpiDpxVu3T5hQBchjAX2q1Go9KZEvy1ZiWqRLHpFkitGGMBQO1VYhgitCJcrTEHl4NKEqQD1p2O&#13;&#10;PpQMi2AUGP2qQjNA9KBERjpPKAFTFRigKO9ArFYxc8U0x1aKDNNK5p3EUJLcVVnt854rWaPPaoZI&#13;&#10;xg8UwPEv2hf2f9B+P/gO50HV4lS9jBk0++C/Pby4OP8AgPIyK/G34ofDXX/hD441Dwn4ktGttRtG&#13;&#10;O12HyTx54dD3Bx/nFfvhcW+cnoa+X/24f2ZrX45fDebUNMtI18ZaJG09lcA4eSNeXi984OB64rSE&#13;&#10;uV3RLVz8gXQrn+tQlc44571abdhllRo5UO10YEFSPUVE2ACPSu6Luc7ViEdSMdKY5KtyOKl64Paq&#13;&#10;8/JPPtWqZPUsxjgHqKdIdqE8g4qvZXCo4WQYUDAI5NOvp1cEJnAGM9DUsZ9Rfsoqq+C5XYsB9ukY&#13;&#10;nHUDjH619SaJJggeozmvmX9mSExfDWzBADSzSuBnAI3Y/oK+lfD2BGinJKgZJ5NcEtToR3emcKBW&#13;&#10;/a8YrntOO1AO9b9sDxXMzRGlCvNaEFUIVJAq/ApBGelZsZrWq/drdtFGwYrCtW4Gelb9twAKEM0r&#13;&#10;UdKuBM1WtUJxV1VwKoQwjtTSMVJShKVwGKufrU0a5NIq496mjWmgJIYweo5qykYHao4VzVgLzTQC&#13;&#10;KuKtwJ0qNV9qswrzVIkmCAUuylx0ozxiqAaF5pxQYozz0oBz9KCRNuPbNMKc4qQsBxTWYetF7BYj&#13;&#10;8s0xl79akLgjrSAg9OlO4WK0keeoqpPACDWkRUEqCqTKOeu7brxXxJ+3r+yfB458P3Pj/wAL2UY8&#13;&#10;S6bE0t9BEuGu4F5Lf7w/Wvuy4hBzWLf2alXBUMCMEMMgj0NUiD+fja0kbHBRhkFWGCp9KqOD2Psa&#13;&#10;+mP24/gcvwg+LEmpaWkg8OeIy91FuHEM5OXjB9ORj6181TLhq64u5jLcgY7R6/41DG+ZCGIHvUko&#13;&#10;PA7CozEc5HFbGZaEZPfio3f5sY6d6WPcRjJNP8rI6fjQNCKQVxnFBC5o2gECkAycdxQMT7p/SkfH&#13;&#10;rTjknpUb8GgAicBsMMZ6H0q8bdQmS4I64HWqiQNJjjNWfJKjHJx60ICnLgP147Z61LGQylc5xUjW&#13;&#10;oc88e9MWHyz7etNgR4HbHvilHPtThjt2pMcHnikBFLxx3p1uwDAScKfTmjymbOevXNTx2hZeRigB&#13;&#10;riNc4OfSqu1t4wDjpzV37GU47UfZ9pPHWgCBVyuKCDnHpUmzaDzxmmr370AIcgY61CyYyBUzEg4z&#13;&#10;x2p0cDNzjrzQAy1fYw3DIPJFTzzQsm2JCOepqWO04ORigWoHbOKAM5VIPAqcZ2YNTtCeuMUxwAuK&#13;&#10;AIguaN+0Ed6BwR3p4j3Y60DIdhf6CrNu5gyCN6HselTR22APpyKl+yZ7fSgClczeam0KqjPYcmqq&#13;&#10;oyf0rTktSMAD3Oailt9o45oEV1XikPXgVIUwuc4PpUbH8qAGvk+9NWEv05x2qxDEJOtXYbQJnHNA&#13;&#10;FKGWS1IIGR3B6YqO4mluDhuB2A/rWp9l3E8VE9pnHAGPSgDNSMgE5pxyRVp4SnQdKrO3PSgBAAwz&#13;&#10;jnp0pGUnOAaeG5q1BGJee/pQgKyW2U5696rOjrKQhYbeCQeldCLT5Rxx1yKrz2ZU7sfjQBjeUSDn&#13;&#10;n605FI44PpVqSM8g9RUHlkE4OKAEK45/OhFB6j3FOPHXpTUHPoM0AP8AJMjDHAFTx2RbqpqS02qQ&#13;&#10;G7961lgXaMHt2oA56a0dTxnHUioGgJ9z610N1anklhisuWHBPH401oBRjBB+napkGQeenakxsbHe&#13;&#10;kDkn0pATIoc4PQVKlt5gxjI69KiRtlalnscjJ2npigpEH2P92Mjj3qnPa4Yk8muieEbOnNULyAAZ&#13;&#10;xk9KBmA8IB6U9RtA7Z9ankXJPaoG+9jGDRsIG+UDB71JEPmHr1qMjHvSodrU0GzL0cG7Bx27UydM&#13;&#10;E8DFTW9wCMHtTLiUFumR0/GkMp7R0pVjGc5A5wSRUyx5I44PWu0+D/wrv/jN8SNG8J6cMC6mDXUx&#13;&#10;4WGBeXckewOPcj1rNsaR9H/sEfstr8QvEEfxA8U2pPh/T5AdMtpOVu5lJ+b/AHVI78Zx6V+o+laa&#13;&#10;FQM4AOBwowK5n4f+DtO8I+HtM0XSrdINN0+FYLdFXGFAx+vP513fEKY6YFYs2Wg1yEHHFZ93qaW4&#13;&#10;OTz6VHqepraxkk5JBwK5G61B5XJJzzSGal1q7yE/Nx71mzXzHODmqbS579aSgBzXLHPJzUZnbuaQ&#13;&#10;jNIQKTdgJFuXx1xT/tT1CMdKMc0rlWL0GoOmMmtGDUyMEsQRWEOT06U5ZSvencLHaWms4A5z9a2b&#13;&#10;W8W5Xrg157b3hUjNbFjqjJgBuDTEddJGCOlY+q6TDfWs8E8K3FvMpSSGQZV1OQR+tW7PUPtC4yCe&#13;&#10;9WWUOKBbn5R/tq/sj/8ACodRl8YeFrZ28IXcp8+1Tn7DIx6D/Y/lXyY9oCwZQMHnI6Gv3t8UeHrT&#13;&#10;XtKvNOvrdbmyvImimicAgqQQf51+Nn7S/wADdQ/Z9+Jd3pEu6bRrsm4065ZQoeMnO36rnB+lapkN&#13;&#10;HkjWgxjpVSe2CEjsfWrn9oKrEOMmqdzdB2+UHFapmDKjRbSf50oOVNBfcMEcU1WwSOgFMQ4HjpxU&#13;&#10;8MgUjIwar/j+VNZuR2oGjaEybBgfgazb1vMIyPrUHnOpABwKjecliOeKA2K7Jhj69qRUOc1LyTnF&#13;&#10;IODQCdhR9wGpI/l5xn2qP1A60+NssB0NQyjTssMuCNykd+9fVHwbnM+macZYkANugSReTuX5f618&#13;&#10;r2JKSA4DDptPSvqL4FTPc+FLLZgvE0ikdCvzZx+tc09DWB7tb25+Unr3x0rQituQcVDpkDxwr5pD&#13;&#10;PznBJFaaMoA46Vz3NhiWoyDjrVyC0BA5wc0xZVYgAZPYDrTL/wAQafoyFru7iiCjJG7LfTA570ij&#13;&#10;RW1CnJHFX4VCgYHSvPpPifDcTolnasYSOZZjgg/7v5d6+g/hJ8PrLXdL/tHWFa6kJ2i2ViqLxnnH&#13;&#10;J6jvWcnYtRucRFcxRcuyqO5Y4ArQs5ftcwS2RpmJwBGuSaX4naBa+F9fMFnD5NuzZCcYTI6D9aj8&#13;&#10;CXYTWYipG7cD9B/kGoKseg6b8H/FWpQiRdOWPnDCSZFI/DNY/iXwtqXgsganbLEzZwUlDqce4r6y&#13;&#10;0u7tn06KSBdqMgOCMHpXin7QX2e7s4SsZEi7tzDgFf8AI/zmkZpts8Hl+Imm2U22aK4THU7QRj16&#13;&#10;1esfit4euN4SS4UqQuHhbk/hmvLNf8tpTsOeeSOlZNoxSUIP4sgfWmkaWPpO3v4bq1jmOERwCpPA&#13;&#10;xWpDdwPF+7ZXwOdpBxXENNnwdFCGaN0gKhlbkYH/ANavn/UPEur+Hm3aVqc9iGdgyRsQCB6+tCEz&#13;&#10;6vmnUgnFeH/tNWEep+FbZmAdzL5KKw4BYE/h0P51yekftHa3YlYtatY9VhBAMsP7mUD1wBtPatX4&#13;&#10;h+O9C8ZeA5pbK7EkqkMbaTKyK/OOO9UtDN6HwR4yg2eZkBQoI2pyD9K4NlyfX9K7/wAXw+XPNDI2&#13;&#10;11YkEDvXns0vzNyASa9Sn8KOSW4o+XJIxTlbPI6+tQJIJGAzj61MF2k4P/1q2JLEFy8JyrEdzjvV&#13;&#10;j+1JShwxB7MDgis7cSDxgjtQpIzSAnlnkk5dyfrUI5NDOCQMYpsrFcClYmxKTnrxSBlA55FVHlJG&#13;&#10;MZojO8hT9QBTKLeARnr3FAyAMk4HamoxGBT0yxz0oAPMYHPII4zSMS3JHWl2ZJ9qac4wOtK4BjcO&#13;&#10;OcUoO0dOvSm4wp9faljbjBpsBxOBj9a0fDt7JpmrW00TBG3ABiAcZ4/rWdkkH2xTo3CTIxAIDA4/&#13;&#10;Gs5DTPoeJMLjPOKlGQNvas/RdQi1PT4riKWOQlAWEbBtpwPlq6NxIwMe9c7NESFCRnP4UqsVGOtG&#13;&#10;3AGTmmOcHC4FQUtRf4jk0eYGBB6igHgUyQDHAxTsAeZtHp704nepx1phQYA6mlVDuz0osMTy2U7i&#13;&#10;cH2pd3HSlJJ68+hppTsaQDs8+ooIEmCD0/WmooAPP0pFGG68UASk9sUK23jGSfWnjaSD6DpTZWUs&#13;&#10;SMelMBcBiM8GlePK9eKYc5FKeeD060WAY24AdjTVk2cHOaV5CGC4/H1qXZuVSRzRYCNJctwtTbgD&#13;&#10;7UrRAdBg9qR48qMH60gE3g5/nTDGS24fSnKgTqOtSxZJxgYoAYikg5NNaPB681PIojwAahHU5GR6&#13;&#10;UXGhQuB1JIprOwAxyO9SD5hjGKUIkSkcnPf3oGRIxLcn86fuCk+9OkjATIOarspHboaAHAKW6Yye&#13;&#10;aJFUdDxUWS+exp6xngZPuaAEOQM9RUezqRyOwqdzj5R1A5+lMjwBjv6U9wItpHWlL7QM8dhUoUcq&#13;&#10;vTrTZVBA9RQwDcCo5oMgVeeopipjFPZR1x9aV7AMB5zjANG3cfYUhHUAU4AgYppgNbGMZzxyaaEC&#13;&#10;nr+IpSg69/ekLjIHeh6gNkiDdTSxbY87TxTmTg89KI0AHXPHNIBwckdOKYTzwcGpd23AUDNM2A5J&#13;&#10;4NADTGyrgHjvmlER2hs5wOg7UgfjA/E0m5sZBwO9MBnyyMR09aaYlU9KezbG5GRRIy5GOO1MZC6q&#13;&#10;VIB560xc4OOfrSyAKQRxSFio9BQDIJgGBz9KqaEVt9WniXgTKDjqARn/ABNW53UKTjoDmstL0Wer&#13;&#10;W7soWIkKWHUZPFSxHZxAKff1q5ZqZZgqnZz1qqI2XmrunYEy5HORzWTGaupaaJLXIUkgZwMZrzy8&#13;&#10;hIcllYEnGGGCK9c8gyW45xkda8/1azaWV9idGIyeMmmgOVKNuzjPOKkEAYg4Bq++nP0B5HOKr21v&#13;&#10;KWI2MvPSmIgeE5A6Z4qtIgY8DOO9bBtS5Ixz3qu1kV4wc54zQBltEFzk0ixfKTjFaLaflsspI65p&#13;&#10;fsjP0GQBz60AZypnPP4Uqx4xjn/Grp09i3CkD1pyacwI4P1poCkkQdjnA/rSLFsYg/rWk2nOHGF4&#13;&#10;7HtU8el7/mYdBjPrVAYr9OgNI8Z2ADINajaefNICEj6cVPHp5wMjOO5qWwMRINq5Pfv3FL5Py7hk&#13;&#10;jt6mt+PTFY49eOlSx6Qka7QCfc80XA51YX28gg9QK0tLl8puRn3rR/soHHali0zynPf0pFWPRfMU&#13;&#10;8Dj9KDKo+veoEYSHjqDxQ64bqPesjpHhQxz0PanghsgfSoojg4p5PlkYORn8qAHcA47d6eHGz04/&#13;&#10;GogQQT370jLuA9c8UASxyYxnrS7iSewqNTgDnJ9TQsoDY5FUBNv24GcjpQrENknjmoz2I/Kldtq9&#13;&#10;M0mA7JXjse9KBt6HFRebgfhSOwdPTHWkBNu4ODwOtN3fN7VFGQQTkjNSKNx60AOY55B/Cmk49qCu&#13;&#10;KQKTxTExfM445PvUqknAb6U1AFbpQZACcnGetMS1JJHORjpQGOcHkVEr5HT8afkE8UFEjYH1pidT&#13;&#10;Rg44HWjIUZIzQJsRCd2elSOeOev8qj8wc+tMDsWPXI4NAr2HZOen1p4lxxikAwQ2cEDFNPzHn1oA&#13;&#10;nChx1xinJ8uQB06U1D0UccU8HaD60xC5zT1ABqMHj3FG44JpAShucdxTXODj8M1Hvyacc5z2oACu&#13;&#10;0ZPIoyMe9IWz2pu7jHegBzNx6UhbA65zTGyAaBhsA9qABiemcelAIzg9DTXHzkZ6HFKWCY70EiM2&#13;&#10;1utPD/rVV3HmDvU8RzTsBLnHNRh+eDgU7cCMEc1E/p1xTExWbJPHTpSB8dehpjZUZJ4FN8zd34NM&#13;&#10;ksbvQ0m8Hr1FQg9KkAG0nPNADmbjjk1GzcEevFIy7h1+tJncMY5oKY7txxmlHyAY5FIvBxnOKGJB&#13;&#10;HpQK45Sc04jv0PpUakofWn5yOlMNBGJGABkDrT1Y9zyOgpsZyGwehxz3ozn60h7E27PTrTPMyW45&#13;&#10;pmdvNKcDvQSPQ888nFN5DewqeGAyYIGB6mrJijThiAR2oAp7S+Bjn2qRbN88jA96kN4lv0UMfc4q&#13;&#10;q+qSOSAMZ7CgCvf+F9GvrmC81CwgvZ7cYjedSwUZ7DpVTXdXS0hSOBFA+6IxwAvP/wBapJnkmBJL&#13;&#10;Y6n0rn76PdIWZie2D1p3AueFX36qrMuRtYevNdXqTNsIJI9ulc34Sj3XoOdoUE5966bV0Pl7sZGD&#13;&#10;z1rJjRzSj98xIAGelb+hoPtKcgHIxxnNYIzuJ6811HhaNvtURAw+7IOcY/GkaHp4uGi0Zdq8KmMk&#13;&#10;frXlWugpeSZIYM2fcV7E1pcXGgSypBK6+WctsJJPrXkWqaXMblwqEuGwVbhgfeqXUpFrwuoS9iZN&#13;&#10;xYAk7fT0/lX0H4PllGnopUhR0JxgivDfB+kSvfLg4BBG0kADv/SvsLwB8AfEd3oVtcM9jAkkauhk&#13;&#10;mY7gec8A4+lWDaW55prsrnPPB7V5X40HzqwQFlHDY5I5/wDr19D/ABL+E2teDoIrm7EE1vJx5lvI&#13;&#10;WCt6HIHqK8I8S6XcSzgBN5U+vT/OadrMl6rQzfB8zC5xvC4GQvrzXeXspaA5wRjoehrN8E/CHxjr&#13;&#10;3mXWkaO15HEBuIdc4Pp+VbXiTwR4r0G3dL7w/qFt5YJdjAxQDH94DB6itkYniXiySOablAHXIJBz&#13;&#10;nNctbWkcl0oJIBOK6vxLEZLl1YEFTgAqRz/nFc1FHtnGRkg0gR6D4egSKzCrnDdie/T+leb+PLYf&#13;&#10;bGliVVkyVIAAzzXpWjjzLEFGBKjntzivOvGS+ZeO6kkFs9Dx9R+FIZ1P7P3xw1D4W6q1jcB77Qbt&#13;&#10;gslmzYCMT95fzr1341+D5PGPmavpg2QRfvJCCAgUZO7/AGicj8q+WZNJla1MsZKODuRuler/AAo+&#13;&#10;KzxeE9Q8M3LtBceQQhOCrqcg49M55qRNnCR6/FZy4kYjYTkd81q3XiS2tot8kyogJ+YNnFcd48W3&#13;&#10;tpGibapiXcSBhh14ryC61uUTNtfac4J9fanYi57pqvxB0+1RwpaUYypA4ce1cRqnxJeRf3QMbkZD&#13;&#10;NzgehFeZ3HiCVzhm3EDgdgKyrrVzJJjfnHAA6VViLna6n4ylvEfM5cyDgjgAelcxe6uXfJJBGcdu&#13;&#10;fasGS+JY5bH41WkusZI796vlJubUmolsFjkHnmmf2xJbzRSwyGN0bcCDj8K557wk9eM8VG08jcDN&#13;&#10;NIm56lp3xNtZpRHqaC2OP+PiIEqT6FetdJFrmlapDta5t7lNvVjxj8a8SFhcvbfaMDyvY5P5VRlG&#13;&#10;Vx0HWqsK57Xf+KdE8NWzss8TEAlYrfDE/lXkHiHxFceJdQN1cDGwFUXJIC5J/rWScDp9DSpnbmqQ&#13;&#10;riSuePXNLC3zAkA/Wkb5s5GadFHluO/SrAsMpnYY/Gjy2ixkcVds4sgZ696svb5BOM1QGUeCBjoK&#13;&#10;iY8/SrMyfOT0NVyOfpSAb9729aYzZwDwaeV49qRUGc9CfamBNazmMjChsdjVmVjcdRjntUVvGAcj&#13;&#10;Oa0ILMtyBuJPGKAM8RHB46U5lyM4HoK15bMKp4wTVOaMBjUsChs70xuOh5FOkJ3kA8Cmknn1oQhg&#13;&#10;5yc81YtpnGOOfX0qBE8zvgirdvASQc5Bqhjirzkhue+aT7IV6DHvWpb2nT06VJJaFxjBNIDFbIAA&#13;&#10;xio2O0jHFXp7faTxiqTkZ29OaLANxjn1qNs/UVIx9Bmm7MnI69KYD7Z2jJ2nn3q9JPJc4BI2joOl&#13;&#10;QW9uxJAGR61pQWBIHykH345oAzWtWUE4wD0xTljwOlb50/zVG4HIAAArPurbyX24PryKAKDjaemK&#13;&#10;bySalmHUdD/SoQOenHvQLqRtnoOas2U0tqpWMcZzikWLcRir9vb4XkdaBXIrhpb3BY9RyBURtAqk&#13;&#10;kZPQGtaO3xwQPWpXshJEeO1AXOe2+X9OnFOC/j9as3FvsYjHAqux28Dp0oC43HzYxTZUzjHIqRRk&#13;&#10;+3SniMBiM5oERWzvA+VzkelWZppbjhiTnjHapo7U/KQvB64FXIrA7STjjp6igehjS2xjCgDnvTFw&#13;&#10;OMHjrWxNa5U9iOlUJYDHz1GcfjQhEQ4IwOOvNPGfSmkYoDHntQAOMgdvTNOgDRHcmQfUU9AWxlQQ&#13;&#10;OKvRW4+XjH+FBVirPPLcp87Fh6GvY/2QLTd8U7yQKHKafITngZ3KB/P9K8sa0EnQdK9z/Y8sP+Kz&#13;&#10;8ROUOEs0XcpwRlz/AID8qwqbGkT7R0RSqqG54AyOldPbdBiue0gfIvQ/Suitl4BrjkbovW45+tXo&#13;&#10;xiqUXGKvRjOBWbKRPGCB0q7Y53c1BGML71dslGOKiwzd0kfvh3A5rowMoO1c/o65mAxnmuiK7VHa&#13;&#10;hgQ9MigA04ipF+lIlMWMZarsCciqyJ3q7brkj2oKLsSYAq0iY61FEvFTpwaaEyWNcGtCHhRVKIc9&#13;&#10;KvIvAqiR5p31ppGKRmx1oAU4FMZwM1E82M+gqnPd84B4rJyAvG5Ud6YbnPSspp6UTkd6z9oOxpi5&#13;&#10;HrinrKD3rJNzg05bn1qlUuBsbgwqNxVOO696sJKGGc1opXJZHLFnNZV7GUwwAJB6EZFbLHNUL0fI&#13;&#10;RjOa2Qj8Xf25vhfB8K/2j9dt7RSmna5Gur2y9lEhbeo+jqw/CvAXAUGv0B/4KweGokm+HniGJMSn&#13;&#10;7TYSMBwQNjqM/i/5mvz/AJOTjqCOldlNnPIrOxKnBxURQ1OVCmkGSfeukz6jI4c9uetLcRFUJ747&#13;&#10;VZiX8BRe7ViIPFJlI+tf2doUi+Hmgk8ho3Yfi7cH8hX0JoAHy4OMgZGPrXg/wTiMfgPw8Y/9Wtmj&#13;&#10;H0ySeP5V734fTCK3BOOB6V50jc7nTANo46Ct+0HyisHSwAgroLYZA44rne5oi/BwRWjbjt1qjAnI&#13;&#10;9q0IF5FQxmnbJuwO1dDaINorCshggY610VsuFWgDRtBnHHFWyMVDZirLD2p3AjxmlVc0Y604LUgK&#13;&#10;tTRjHaowuTU0a9KYE8YwKmX88UxBgVKoqkBInWrMQGarovFWIevtVoTRMOPekY/nTi2DUM74qhCm&#13;&#10;QflTGmAzzVdpgAcmqFxebSQDUNgaEl2F71XN4Oeayzc5J5qNrnHes3IDU+1470ovdo5PFY32r3pD&#13;&#10;dc47UlILG+t6CvJFPMgcda55bw8c1dt7reBk59a1TAuSjOcVm3i/KeK0N24e1U7vGD3rdEnx5/wU&#13;&#10;G+Hr+L/gLq1/GM3OiSx6gqHH3FYhsfQMa/KQnzE3HgkA1+2P7R9iuqfCTxrbOWCPpF0CF7gRsf6V&#13;&#10;+JNux8hcnJAxXRDQykMZcE8e1PWLI6cDpSNlicnFWLV41OHbHHPpXUYtD4rXdz0FWDbAJyKebmJF&#13;&#10;G1lIxkVFc6imz5Bk9KB7IozjHQe1QqSDzzinSSmR89utGQe1G4wY+1PRFdgcA+tR5+hpUbaQQTQB&#13;&#10;p29puXIPNWPspVlDLwfWqllfCIYxjnJJ5q5LqCPjJ4HGOlADZLUMuR29KoXKhM1Yk1DblE69Mms6&#13;&#10;Vy7HJxnk0ANI2nIoUD1GKXr2zTSmcmgC9axLK3BrSWxAUcYHUd6w4JGjfIOAOK0o9YZAARkjrmgC&#13;&#10;ybPABI6VXmiGT0x0pZNbBj2hPmJ5Y9MVQlvTJgEYH86AI5zk4FRpgZyc+uaGORk1Hgk9OtAD8ZPI&#13;&#10;yDV+2CyYwR6c1Q3bc57ULIykMpwRQB0UNsG4IziiazBOQMA9qzIdamhIJAfA7jFE+uzzjBCAZ/hG&#13;&#10;Dj0oAmnVYRk9cVlSyb26YFOknaViSxz9aiwD1oAejD6U+KXafXFQLzxmkDEHjj2oA37Mxy9MZAq7&#13;&#10;HDvBLL8o7ntXMRzNGQQxBHQirKardBSDMT06jt6UAbZhUtnHHr3qjetDGpCEEjpjtVCbUp24Vyg4&#13;&#10;zj1qtvYkkk/j3NACSOSx/SgYxk84oLAEU0cE88daAJUYg8HGK0ba4ARcnJ4yfeskyflTkcqcDOe1&#13;&#10;AHTQqJFGCMnv2p81uIlyxHFc2tzKmRvOO4zQ1056uxPuc0AXLy6UZC4JPFZzDIJ9TxSGTrnj3pN4&#13;&#10;x/MUAHPToaltJzay5wGHfNRs2elM3ZxzRsB1FhqUDod7qhHIBPWlubmFscjGMhu1cuxx3oU5PJ+g&#13;&#10;NAGjdyx5PIJHpVFnyfQCmBvwzQWCj3oAXn657UDNM8zmlyy89aAJVkYEY6d60LLWRbN+9VnT0HWs&#13;&#10;gS9cmngjb/jQBvXOr21whZFZfY4zWXLciQAqMZ9eKr7sjFBFADSSTnNKO/FMaQUzzCSBjAoGWO/v&#13;&#10;TllZMYJ47iohkg84+tR+ZsYg/lQBpx6vLH1+Yj16UlxqfnZ4I7mqHDd8E9KTHzYJoGSPLuyQetRk&#13;&#10;56Uh4OOvpUZYrk0DJB+tM396RX3NjvTmQNjtTRPUFk44OKlSZu/NVvuN0znpmpojkHPBAqWUWDOY&#13;&#10;xjI6cZr9K/8Agnh8DpPBPhe78W6tbFNW1hFWNJBhooOowO2c5PfpXxf+zH8Iv+FqeP7ea/gk/wCE&#13;&#10;f0tvtF04BCysPuxbuxJIP0Br9dvhraoNIttqBF6BQTgAHAH5AVzSZskei6XCI4wfapLubap46U+H&#13;&#10;Cx4xxWRr939ls52wSVUkY9aRRyuvamJrtwpO1TgZ9ayPtOTyapzXG6QnOTmmCb5utAGmsu4dOlSC&#13;&#10;UY61nrOAOtH2gHvQBeaUcUwy5zVbzd3fOKDIRSaAsiU1KsmeM5qj5mBinpJ70thovBsUFs81VWXB&#13;&#10;p28+9IZYDY71PBcFSOcYqgXxQk2D14prQDqtPvwrKd2D0+tdLa3XmKMHPFeeW1ztYc5IrqNGvMgK&#13;&#10;T15p3A6CdfMT1xXzH+238CY/jD8Ir6S0t438RaIrXunynhyACZIx7EDp6gV9ORncvrWbqlukqHeo&#13;&#10;ZTwVOMH2/WqTJP5+JkZXZZFKuh2sMYIPp7VAcMeuK9l/ax+GEfwm+OXiDSLaFYNOumF9aRKCAkb5&#13;&#10;O0fQ5H4V4042itkzGSsMdgPeozLtz37fSkfkZHb1phXIJORWhkTRtkcmlkA5PcU21I3kNwMcGpLh&#13;&#10;1j/iGaAIFfII6jtSt196hifr35qZWDcjgjqKB9RuSCBzg96a7YqUnINQnJyO9A7ChyvJ6+tLE37x&#13;&#10;Tnn1po5ABB/LOKWIBT3PoagZq2UhVsk8e9fSP7POoRHQuSRJFdPuJXOMgcj8j+VfNdqAzAH619C/&#13;&#10;s03phbVDhXEUkOFIyACGGf1/SsKuxpA+odIuYzACZRKCT8yrgDmm634hh06zkeOMyzAEKnQE461B&#13;&#10;BdLsOAuK5/xBd53jHCg4J6VxXOkyJPHeqyoYRKkQzksigN+dZlycwZwGJ5JPJJrKu3/fYXgnkn8a&#13;&#10;Gd2QZJIHvSuVY19JlSPcOpyMDtX158KvFco8PxxuWiK5yhyOnGR9cV8eaQVEylhkZzg+ua+lPhJP&#13;&#10;9usnaV3MmerZII7EflUSNEXfiDOL6/WYvJtZicMT6VR8HFI9ZtpCwXbIpz179K0/HcaRhQGyF4Ax&#13;&#10;zkjr+lYXhmXyNQhZiFXcCSegFQW9D7Z8NX0k2iWxK7Q0YIA6Dj/9deYfHDTb+/05Gt498ankIOcc&#13;&#10;nmu78G3Hn6DBmVsqoGAOMYrj/jJZrN4fmmS6eNosMFAznqM/rTRgfHnidWWZsps5OQBgZrDsy5u4&#13;&#10;gBkFuTjOBmtrxRcBppQHJ578CsO3ulBUY5BGSOpGa1Gmeyadco/huOGSRiChUPIMEdcf0r5+8USl&#13;&#10;rmVdytKPkJUcE5NeyW+qC40dVyQu07Qw6V4n4sJN1KYnBTqCuBnI/wDr0khtnD3l4VlKk8gkEVPp&#13;&#10;04JDEjIOenSsvUP3TE9TnnJpLC4zIMHnPPpTsZtnO/Fr4dw6hp0+r6aRFeAZlgAJE3uPQ1833XEj&#13;&#10;pgqynBUjBB9K+xdUd5rBwoDHBBUkAfWvmnx7pMP22W4giETtIfMKtkHB65/Cu6lLoc811OPtnCEg&#13;&#10;jrV5wiJkMGyOxqrDak8gYA4PHNSNBt+ldJkNR/nOelSsckf0pm0D06dqEP5dKYEhVT9e1RyAkHAp&#13;&#10;46nNPMO7GO/GBQLYpyJgZAyR29KZEdshY9PyrRj0+RmDAEjOPanvpezoMHqc80AVzLGVHBBpiS/O&#13;&#10;e2DxUjW4VsEZIprIEPrU3AmYk4xzSMuR0zSKMDqfpS5znkikMYRyOcfWmkAGpWXcfcc1GfpQAm7O&#13;&#10;eMD09KVRkAHr2PpSoAuaCdoJ79sVLBHpvwikC22oITwGjIB69Gyf0FeimQYHGCeK8m+Ft2BqM9uS&#13;&#10;waSPcQBwQp/+vXq+AygY4rBmiFI4wDxTVXIOakUADFGcgioSLRBnn0FOI39DTwgGec1FvIJwOOlM&#13;&#10;YDIHIzTgenHGKj+Yg4GO9OTLZ3HHFKwDic8447UmST0xSZwMDn2qSLb1b0p2uA1OhLD6Uqr145NO&#13;&#10;OF+hpBQwFXD/AE70ww80/YeMZFKQ2R6VICgAL7imgHd6igjA9qOD65pphsHUjgY9qlI+XrzTYl7V&#13;&#10;Iwx+VDGhBxngkCmcjnHHrT94AAzS5BGO5pDIi28kY470sfyMBkgHripFjG7PQ9KekGScHOOaBMY6&#13;&#10;Fz1yPelKAjpzTmGWPpSFuPWgYABe1MbLfSpO31o24GM4NAEKkgbSM+1DA5AIx+FPOU5ABp4+YjjO&#13;&#10;RQBF5WFziombaTgYHpVpzg4xj1FRSHpheRQBVO4ZxnB5x0NPWPcOuKeU3EH9O1ORCDnI4poCM/Ic&#13;&#10;Y+lN68mppFDEY/yaRSBwQD07UgG4wAcYxUbMuSCOtSynaDweajC7snBFIBko2qCD35FOUggDrQyb&#13;&#10;hgkZ7UKhxzgeopgK0YPQjjrVeRDuGKsvgc561Ad24HPyjoDQABfkOe1NXkHsBTi/QHg0Fwvbg0AM&#13;&#10;DYPv60pkx1HWkPzEgLgdeaUpwe5HWgAXDrjpTW+Q9DimqcMBS/aRKpUDpx0oAjbBJOaDzkd+1Ojg&#13;&#10;L9vpSFSrDPaqAjIw2CMg+tI68H0NPbO4+1IrBgeKTArPHjjgisXVEVV+QYZTkZ4yM81uSq3PHy+l&#13;&#10;Z2pR+bCQeDjipYHYabcLf2FvOucOgYBuo46Vp2ds0jjHBzxWD8O3XUNN+zK4d4G2lTwQCeB+tel6&#13;&#10;ToSpHmQZbPABHArJjSuW7O0ZrYZ54x9TXM+IrUCbknPTA6CvQbeyIjxgAYxg1zniSxIkOVBAGQTQ&#13;&#10;mUcKNO53YwetMFmiZyoznritUqzHGMHoM1VlLK2McAc1ZNik1iM5AwKQ6YhO84BP6VeHIOV4prZI&#13;&#10;xSYWKhsESMgd+TUcWnKMkcEdBjitSOEOhY9uOe9NFuQSc8Z5oHYyja7CBsGc+lP+ygHIHFaflhyc&#13;&#10;9O1IYQhPBIximhWKC22SePxprWxReecn8q0o4twOAQR2pslsSeRyKBFBbMMBgYJpXsgnAzg9TVlg&#13;&#10;Y16HPapYj5icjmgqxQgg8tzgVMISG4GSelXY4ACR0FSG3wM8ED07UD2KPkEMARyad9mC8HrV05K8&#13;&#10;AkDipEhBA3Dn3pMaLYYRjkc0m/LfNkD09aH+dNwOT3piMVJyM1NjcsKoXn/OKTcc8DIppYnPpikS&#13;&#10;TbnI/H0qQJAcMPQ0/P51XklAHHGaFkY57k00K5KVB7kkUh2ryTz0pI1YIMnn1oKbz04piJUk4OeR&#13;&#10;RwRx1PamcgY7UK4XrzQIduXIGOaVgMdO9DbSQQDk96TeQvPSpKuIq8H09cVLGOppgYEcCkDk8CqA&#13;&#10;lyS3bFIWIb2qP5l4xnH60BueTQJkocHPY0OcLnGRUOdpNKrdQelAEsR4z27ClLBRnGKSMg8DnFGS&#13;&#10;RtPNBSJBL8vWmu29cCmeXsB9KVfkwetBLArt75JpRJgHjmh2AB9RUIky49KBE6Pyc85p7R4Oc9Kr&#13;&#10;l89O3JqTzv3eD1oAcsuG9DT1fNVfvHgYOasr+7HPPvQBMpwDzk4pxzgDtUWccg0M+8YHBoAkY8cD&#13;&#10;OKb5h57iolkI46gd6lH3eAOaAF3cUqANxTdvyn1pIzg9cUASFhz+VRdWPt6U+T271DnLYoAcRgk0&#13;&#10;xzk47U8NyRTCOapITInU5B4xmpEkIbApkhKDjBqSPaCM8ZpiHOxC+vFRRSAgbgQe9PkA559qjCEj&#13;&#10;PbOBQBJICwGDxUa8HgU4ZBx2pxQZzmgVhnLdsU5lxjn60Fhkc44qNmJ6GgRMCAMVDn5j2zSK5zz1&#13;&#10;ppOT6Y70CJ1IIPr60AFvf3qEyY74wKekoP8AnrQVYnbGB6imBsg47VGXKk96MsQMcigY4OVkAPQ9&#13;&#10;/SpS4UetNEbNjgnNSLZMxGRgd80AR79zDjrQRs5PSr0NnHHySGPvSXcKTIVAwPbigCoL5h9wkHBA&#13;&#10;xUYeeUZ5J7560MILXl3VewLGo5tdhgJWMZI4J7U7AWfszsPmJ5qGQx2Z3SkADjmsyfWbm6UrHlBj&#13;&#10;qOo96ppYXU6DzJHlxyCeSaLAT6l4pjTckKB1xgEiua+2SSyFjuIJJ55xXSQeD21BgIiCxIBZsBR9&#13;&#10;TWwPhjqK6Fd6rFbL9itVLSy4YAgDkjj/ADmpYrGX4Jy97ICcDAOOvrXWa06w225nCDOBuIAPtXF6&#13;&#10;PqUeks8oTeWXGM4rJ1vWLrWLoSTSFgCNqKSFHuBUglY6/TrUXLliQVJ4Hvmux03TFiwc4PUZPSvL&#13;&#10;9D1eSyXyScKTkeuc9a7jSNUlktxG8m8dAT6UkWfcfwM13wf4y8Cvoup3osbyNiHjAAbaehDbSD0/&#13;&#10;Wvnn4yeH9F0TxxexaFc3l3Y4A82/2+YX6tjAAxyMcdq5bwPrD6Xq9vIQzxgnI3EAD1/Q/rXo/wAV&#13;&#10;PCF3JpttrEUDGBAA5HXB700UjzXTZfscqyQlS654PQ8dK/QL4I/Few8Y+Gba2EP2a5tYljZVO4Eg&#13;&#10;df8APvX56WkbCRcHgnrX0v8AspNMdfmtVmEStHvIPO4DPH54rROzFJKSsz6K+Mt7Zy/DvVhKgmYI&#13;&#10;GRTwQwIwfbvXxPeXaXFwWA2E9AeSK+4/HPg59a8LahAJ1RjEWBZMjIBr4U1HTns7qaEvl45GQsvf&#13;&#10;BPP6VT3M1a1on1F+zd43tLXRLjTrvbFumZkkC4PYbT+Rx9TXsHiLXdKGgXzT3MJiMTKVfkcjuK+U&#13;&#10;/gJpk13qF6IfmO1c5bH+e1d98aNM1Cx8D3byROIypUsrAY4PH8/yrVaIyaTdz5s8cjSLzV7kIqoI&#13;&#10;2YAo2ARk8foK4ceEbK6cLbzqrknCg5PXrWVrDSxs8jOzEkkkkkk5/wDrVmWOs3kVyjQyMxUj5SSQ&#13;&#10;R/kVJoj3wfs/6hZ+FH1KG5UAx7zG20kjpjPHrXz94m0adJgroQ27bzwcAkV7BrHxv1fSfDEensGl&#13;&#10;hVNimJ8d+CfX/wDXXlGp+NRrBja4AEpUF+MfP61NxGZqNoINLLN1xj5RnmvKvEM5WbcpIlQ5wDgY&#13;&#10;r1C/1qKWEojjGPunqa808RaZJOzvGhGSSR1NIlmUNfGrkxXTjzW4JboawtZ8IXEhluYJlG4jbGUI&#13;&#10;HT1FSSaXPHIA6PE55BK4PWum03xjLo2iPYXdskmwOyT85AI6e9WjNniepb7eaSFzh0ba2M9azZJy&#13;&#10;cbT0q/qqyXU0sz8ySsXJAwMk1lwwkP8APx6g1skZ7DXu8nB9O9MadiRzx3pLlQZCcZI4BqAtxxV2&#13;&#10;IJ45Cx9a3/CiWV1r9jBqE/2ayd8STZxtGD/9auaEmw8DP0okmJAAOB+XNMVzrPGEsGj67eWVhP51&#13;&#10;juwsgYMCPTj61zcsxYErjHSqnmsx+Yg46H29KeMquPWnYOg/blsnkdqcDuBHSmA59iKkX8qBjCeT&#13;&#10;kYFSwjJBAwQaZ/FTlfY2QMmgDUtdxPH0q6RtXOaxotQdAcAA+1NkvZZicnj0zVATXM6l/lIIPU1V&#13;&#10;Iyeabuyc07qeuKAFAHTvUkceSOee5pqnHfrTwemOR6UrgaVpaqWGR6EY4rZhjCKAAK5uK8khO7gg&#13;&#10;Hoe4qY6zI44OAOnFMDYvGI+g71iXU4JZRz2zTJ72S4z8xHY89aq5LHpzQAUbDxnGPSheCc/rSs/b&#13;&#10;rSAciZYYrb0+wMxAHOcdelYkZx0PT0q9a6vLZcjDkDAB6GmB2Flozs4UYAxk1X1Bo7BX3/KQcAEc&#13;&#10;1gjxdqSRkCUR5AB2qOlUbvVJr2QmRy56knvQBNf3yS5UDnPUZrOK55zil3YPIzQQepGKAGnk06Mc&#13;&#10;gZwM0EAj370ik5PTFAG3pUe9wDyB1rdEaAAhcEVyMF01vgqcHocVbOvzhdowQR1PBFAHRrOmCCQM&#13;&#10;daw9TvUkYlGz2JqkbxnHJIz+dVmb5+negm5IzD8TzmkLAAcZPeo+QRk96dnkds9zQBatsM3XH1re&#13;&#10;sYhImCPxrmA4UjJ5zVmLUZoCQkh9SDzQI6F4SkoGcDv0qabbFHuDBRj+KudfV5nB3EE98DFV2ne4&#13;&#10;JJJ65GT0oAtahch+ExjuQao9ec0pIx160mNvPNACh9pyOKsW7DuO/eqm8Aj+tPWT+6ee9A7HRWjo&#13;&#10;QBkZHX2rQwqL2JxXKw3DR/xcelSjVJ9uC/Hb1oDyNa5dACWPTsKyricMCAM44OarSXUjfeckY71H&#13;&#10;uOeD15z3poQpBJz1pVO3INMLFc9aQSDPXoKYFu3lWPHGQT3rZt5IpgAjDOOB3/GudDEn+dTJMYyM&#13;&#10;Ej6UmWdOiqvBPJ9q+gP2O4t2peKLjHIEERwRgcsa+Yor6VFwXYjqCxzX1Z+xVag+H/Ed4Tl5rtI8&#13;&#10;+u0D/wCKNc8zSJ9X6Yo2jjHAroLY4UDvWFpq7UX1rdthkiuVmyLsXar9ue2KpQ8EZq7AMe2KxY0W&#13;&#10;1xj3q/YjA/GqCDPetCyU7QOtSDOl0MAPnvW7JyKw9FUgnHXGK2j6GpH0IwpyTjipVOaMc0oXHSgL&#13;&#10;Esa9Ku2y1UjGMVetuOKBl2MEYqwgwKiToKmj7A00STxdRV1GwPWqkY5FWR0qhDyeM1BNLtB9qe36&#13;&#10;VUunwp5+tJgVLi5YZ5qk9xnvzUd1OCx54zVFpsd68+U9S7WLxl560vnVnG5B6mnJLk9awcrgXy9C&#13;&#10;zYquH4xSO+BVKQFvz8d6vWk+8YB6Vz7T+9XtOud0mM10QlqJm+TkZqleHCGrUbcVUvDwfSu9GTPj&#13;&#10;L/gpp4fXWf2for8KWm0jU4rgEdlYFD/6EPyr8sHIdQeoIr9nP2rvDTeM/gz4y0dE8yWbS5niUHBL&#13;&#10;od6j81FfjFbjfboT2GCP8/Suqk9TKRF1b+namn5STjP0p8hCHGeaj3enNdiZkTLLt6Uy7lE8bYBG&#13;&#10;Bj/69IBkVHLlQAvUnA9aTdrjW59u/CaAw+EtCiJwq2UR2hcAkqP8K9r0BCFUnjmvKPANv5WkWCAM&#13;&#10;ipFGqq5yV+UV6zoGWUDByDjmvOlubncaUvyjIrobZcgelYWmIdo4robdcAd6wZoi9brWjAuKpWy5&#13;&#10;rRhTpUMZoWg+ZfrXR2y9PSsKwj+deK6KAbQBikBo2owKsYyKgtlOKsjgUAR7cU5VGKcDnrS4NACo&#13;&#10;MVKgywqPHH0qRQcimBaQU9ePxpsYyKkBxVoByjmrEXAquhyasoMCrRLFJ5qGd8VOwAHtVO5bg09g&#13;&#10;M68uPKU81jTXZLHBqbWJ9nesGS7AzzzXJN2ZSNI3PqelN87dn0rKF3uPWpY5s96wbAv+bjvUbykH&#13;&#10;rUQfPeo5X607gTG62nrU1rfYYZNY0s208mmR3IDde9axkJnc20+9Bz1pl2cKT7VW0xibVHJzkf1/&#13;&#10;+tT7qT5SK7o6kM8k+PLqPhd4zyPm/si7IwSCf3TV+IMGPJBHTJ/nX7afH6cRfDDxc5fZ/wASq7BH&#13;&#10;Yjymr8S41228eMEYOcV0x3MnsNcelJt9T2pwU45pCcA5HvXSjJka9/QUgb1NKcEnng0x228elULY&#13;&#10;Vm79KFJPfpUDNyTnHY1YgG5OBkjsKYWDsTjikVx0z+FWVtmMZO0gCqajB5/ChlFhTt9xTmlz7Coh&#13;&#10;0pSvHXFIA8w+mexpJJQo/nSdvXioHXjd1+vUUATI7EccZ6+1KzlQeM/SizXeMck55qWSMqCSMYoA&#13;&#10;hWUYIzTwQRVZR61Oh+YAdMUAOPH0prED3p0nAx+dRHIHWgAMmD1+lKpYHrj6VBIcYxnNWraEzKCB&#13;&#10;gjGeaAGSEgZ60iS5wMZ96muIzGh6En1qpF9309qALDNjBxketNb5SDjrSqOncUjZ49fyxQA1W2sT&#13;&#10;1FIzEmlxnFRupDYGf/r0AWBHhRnmopgexIAq1bqJI/vKCPWobvaowpDepFAESOSQKm3cdOaroDip&#13;&#10;1HXnOfWgBpbPPems2Ogp5Tb3560xmzx2oAi3HOOpNWET5fTtzUUke4AqeR6VaiZNoDg5A5wOtAFa&#13;&#10;VNoBBxzihGyOtPuXEg2oMAVBGDvPtQBYJIHamgkdR1p4ANNKkUARPkkjtUY3eYARxVjGKjZGEisv&#13;&#10;X1oAsgBVAHbvVeRcMOcd6sLOAPmTmq0snmMSBwPzoAdyRyM0de1IpwRUgGB65NAB0Gcc1AwJPqTU&#13;&#10;7Ht3phTcRxk0DsNhjLPjGSOlT7SCcgj60ixMvI4PUHvUc9xNuwTxjGPQ+tANEUjKHxxmpEO4c9ar&#13;&#10;bDuyRkmpo/zx1oETjgYxk+tNfpwc04tz9aXrjtQNFcr8w9P50oTEoPtipkT5znrmpxaZycUAhGtm&#13;&#10;CBsZBGetUJiTIcdOlWpomjUjnBPOKqFWDEnr6UATRHnngAU5/rUSEgY6VLjIGaAEYcDHJPeomBB/&#13;&#10;nU20dhk09IRIwGMH1oC5WQYYZGB3p0hVckEfWrEltt6niqM64P8AsmgEIzbyCDir+laZd63qdnpm&#13;&#10;nwvc6heyrBBEgyXcngVn7MYPavqb9iv4P/2hqE3j/VoS0Fsxg0qNjjdIMh5D9M4HvmspSsjRI+nv&#13;&#10;gn8MLT4UeBrDw7bqGnU+ffT53Gac/eYn24A9gK+tfBUAg0+3TYEIUEgfTrXhWjRM0qkjPIz71714&#13;&#10;VYSW8RHTaAPwrmub2OwQ/Jkdq5PxzO0OlSnorFVP5/8A1q6tD8v4VyHxCLHQLrbxtCuT6AMP/rVS&#13;&#10;EeatdYJ55ppvQO+KxJr8Annj1qub3cetMVzohf8AzcHP41Zhut3J4rmYroev1q/FejHB6U0iTeWf&#13;&#10;AzUyybsE1ixXe7vxVlbrA60WHsam/pQsuO9Z63XrQbnccZpDNHz/AHp6z571km4py3QBxmlsWazT&#13;&#10;e/FM83k881nC75AzmnG4yOvNSBpxXBDA5roNGuz5i88Vx8U2Wrc0qbDj3PSgD0uxl8xBjqRReRkx&#13;&#10;kY7VV0aUvChwQCK0bgZRs8cVoiD83f8AgqR4QHm+DfE6Rgsol0+SQLjABDKD+bY/GvgOZAcY/Kv1&#13;&#10;P/4KUaeL39n26lABNvqMDDA5AORn9a/LCQjbwTjGTWkSJalcoTkUm0kEdakAzyTxVmKIMB71ruYt&#13;&#10;FQW/y/pUE8R4P4fStp4AFGKzbmE7uvIpjsU1XaM5qRG6YFNKkEL+VPUYAGckdaBMUg49KRVy3vSs&#13;&#10;d3fgUkbAMM8dqBDxGd2e38xRtCn09qtoAVyDkVXmwzZHGOKgou6ay7yH6HgEdq9r+B+oxaDqLuXl&#13;&#10;XziBI8fIZVB4YenIryDSbVWKkgevIr1X4bSxw6siugZCFUKeATurCr8JrDRo+oLWRpYQ3ABGQB6V&#13;&#10;ja9MwQxk8HB4/wA+1aGlMfIVWPAGB7YqhrkaSAlSc5AI9ua846zjLnLSHvzmpo0Jjz2xzS3seyT0&#13;&#10;BqzAoFqTntxVDJdOBRwcYwenqc19H/B6+hEQi8sByMkKDgdgf0r5z04nzBj1/Wvf/gyRJNtOwBAo&#13;&#10;yx5J2/45/OkyonZeOkCBCQNznnPXGOtYWgwxSzqjJuBIGB1rp/G0YkgL44Xkn0/zxXHaXerbXiNk&#13;&#10;EA5walFM+wfh/aCXQYvm+8o756Cue+LtlFH4eudsgWQjBBOAV7/0qP4YeIimjCIOuNoKjdz05P8A&#13;&#10;KqPxJvobzSpFubkhGVhtXgk4/wD1U0rGTPjbxRs+1ygEA5zx3rnoMNOOwzXTeNEgS5MkaeXGCyFc&#13;&#10;5zg9a4v7SBKMHjPFWgPRtJMslpmMkgdcjNeYeK7dra8nRsE5LZHTBzivQfDWqm0tWOWYE4AIG3j/&#13;&#10;APXXE+NVZ5DKScNwOAMHH/16AZ5dq+HYtgdcGqNo22QDPFaGpxpk4OSKxlcpKP1qkiGbV5P/AKDI&#13;&#10;DyNpBAOCa8R8Xxo0kwCgrnGDng169cyb7Zs84HFeVeLYl3SckMxyeMAn1renozKRxq2IMefzHrVa&#13;&#10;e1Kgj09KupfRQ8Mahub+NhwDn6V2oxZnNBjr0qIqRnt64qaSTfnHHpUR5A9aYgPPTpVi0dQ6qe57&#13;&#10;modo2nnmhRhcjt370wOog8sqMAYPYVNPYBkDYwfrXN2188LcEkDoD0q+2vsI8bQSMY60ARXNoI3b&#13;&#10;HI69O9U5AOaluNSM3IQDjkjNVd3mZOT9DwalgNIIzSds08njHf3pqxEjrxSAA1K3QgdDyab5bKfb&#13;&#10;t7UAYPTBIoAADwO1OwPqKATnpTQpGe3NJgdJ4Hv1sfEMBJb96DEdoyRkf/WFe0QS4XBwcd68C0m6&#13;&#10;NhqMFwu7KOCQpwSP85r3eNcDAPGeDWDNEWt2T6U5eOOOaaFwM5pY4yWPPFQWiNs7uvtQVA6nk0s4&#13;&#10;KHIGR7VEsjM2McUDJtrJg4yKcVBXOMNTRIcLnPFKSWPA4/pQBEw2nrnmnp2pfLBHoTT9nygZxjpQ&#13;&#10;AjAMMVHjacZp7Dbj60uwEEnk0AOBI6809SpBySO1MQEg9vSlI4II+tTsArYJAHSmFMdB060xlzjk&#13;&#10;qB2FSB8++aBgDg/SpVXeB71HtDd+Kep24weO2KB2DywpPvTjEyg4BOKcSSwHalV9vUkketAEPqCM&#13;&#10;nNSYxjnnpSlQ5GDke1DJggUAP24U85NRFSGJPP4VKx2D+lMEo4BPfFADwDjpUZBBqyhCg560Ns7d&#13;&#10;+3pQBVxk+9OGQSMc1KgVXPr2prg785z7UARty2e9NfI6DOaeSSwGMYoPHGMmgCBRtIp/H4elIygN&#13;&#10;z1HanFVYDsaAGgD6etBjB5BxTtgI45FH3Bgc0AQk/NgDI6Z96SXp8tSCMgnnIJz9KUqcfSgCvGMj&#13;&#10;396k+8OvtSHOCQOfamREknOAaAAgLnIzTC6r261K+ACeoHNQMOcj8qAGN8+TjBpqg5x1qTjBz19a&#13;&#10;Yp2nFABwAeefSkaTaKUpkk8460pTjJ5xQA0EsM9D7U6OGPkjr6e9C/d7cUig89qAEZ2VgoPQGoQ4&#13;&#10;YE4qcLjnOcVEsQDk44poCMOWYjoe1DKQRzzUkkfOe49qYXyQBSAV8AYIGaqXFp5innIP4ValBZen&#13;&#10;IpoX5MHp70mAvwvEkHjW7gUgQPFuI3bSSCMfXr+te82Vuy7SVIPfNfONrOmi+LNOvmRXjSTLew2k&#13;&#10;f1/SvpzSWFzp9s65IZFIZup4HP61hPQuKuW4YvkB7YrF8Q2uVPB6HnHvXTwQ4GMdO1V9XtTLbtgZ&#13;&#10;ODjJ/wA+tJF2seTXHySEYxgkcVUlj3NWvqVuqTNuADZ5A5rO8rn2962RBB5R6GnCMdxn3qx5e5cf&#13;&#10;rTUAjcDGfWpYDEiUDGeO1KkYIKkc/wBKsjGDhVz64GaakeQTg0AU1t2RyccVMdpAUYzipD1II6/y&#13;&#10;pgjCE7RgH2p3ATyfLJPHp9aUjOCRyaeCApyO+RSgZ96LisVpYsgjio44dvFXmiwAT0NB2/wjJHal&#13;&#10;cZSVssVzj3qeOPdnk80r24ViQMDt7VLEpycjjtRcBxj8qMYyTQIg/wAuDnrUqtg460yaR4jlACT1&#13;&#10;5xSKRCpCgAHgUD5iR0681GpIBzzRk/jQjValgER/Kyhu+ecilJVgMVEpDD5uDS4VEOM80DAhdwHU&#13;&#10;CnswUZAqNvuZ7+opN2ExQA9ZDjJPGKlSTK5BwD0zVeNWZfUCnAE/LQQTPkHrwajYbe+DSqD07U6S&#13;&#10;POT1PFADs7gATimtkE8jFPRBjOeaYw2knBxnGaSKsOToeeaZ5m08npSqfypobc3I6Uxbj97O4xwD&#13;&#10;TmHOM0wuFbgdKVmJPJ57UAL5ZGCTmlKnrxjvQRleeT0zTlwE+vagEImV6dKmR+SD1qMKe/QUwnH4&#13;&#10;9KYXHSyEnFKpPc5qNWw3IJ96d0Pt1pCHMQ3YkioiO2PrUmAMHNNPzN60AIoCdDwR3qUYZRg/X2pu&#13;&#10;wD2qRF42/rQAsfygkDI7e1O3/wB7pTwoTGBTXYE8jBzQAiyY5xx704ZPPaozlugwRViIbEx1oAiS&#13;&#10;Ldmp0OAR6DNOC/LTQhKmgBqtkkc+1KAMH0pSAODwRRgAcUAN35OKZjkcfU1Icf8A1qRuuM9aZNxQ&#13;&#10;gA561HKOBzxT8lf5c0xm+Ujg0wIyAVGOajJJ4H5VMFyuRTB0ORzRcBnzZ9uuBUqyHpjGKYrdeKY+&#13;&#10;S3B+mKY2SBsE8804AEjnn0qPZyDnp14p65xx1HWlcLDG+UkHn2FA/SlcE54ye9MdtuO2aVxDmORn&#13;&#10;0qJ2GODgipIomc4wST2GTVuLQ5ZgHA2DOCGGDmkJKxQiTzOD3qX7M5YKoJOOwzXQ2fh+KPDyNuOO&#13;&#10;ccAGrA+z2wG3aSOMDrQMwrXSJ5lUlSmBzuGDnn/CtNNMjgi+cnAp93qm0qqnPOTnsKzdR1JphgOQ&#13;&#10;ACCo4zVIosSzRQDggY6VRn1PepRBnIOTWbLddd7dOQO+Kq/2h5gxEpLA8kimKxpC4d25OO1Q3d5I&#13;&#10;qhUbJ6GqcbTTycZ5OPb6V1vgvwRd+JtXhthE0gYcKB96gRykWm3F5KAwc89CDge9bFl4OmuZgqRy&#13;&#10;OD1OxiAfwr6g8Ifszm4QtekpE2DGh4IGPfntXsOh/B7w9oUQd7WIzlR5jsOCB2x0qgPjzw98DtT1&#13;&#10;Zla3sZSGcJ5ckeF3Ac8/jXsnhT9lljFBdXwS3LAkschkA/2R1/GvoGTVNF0OCNTJCkKsAGyNqk+9&#13;&#10;ct4l+NGm6QrpG0Ur/MFjDfexSsBV8P8AwV8O+G4S/wBminZVKhpUCgg+oHU1wXxvk0zR/hv4qtox&#13;&#10;FCTaOoSNdoJ4xwPXArnPF/x5a5MvSIFTIq5LKCc8cD2FeH+P/iNdeIrBoHupVhlAMsRA2tjGD/Ok&#13;&#10;0B5HoFjd6lApYHywOSc9fStOfSxbAYGDznJya2NBkihtBHGQEHOO9LqkgkBAGOOT60rAc1wjDNdR&#13;&#10;oF2rMgyMDj3rkr392xOQSOPpWh4bulN0I2OC3TAzn/OKLFHrtiA8KsBkEHHHOK+vPBOhRfEf4RXE&#13;&#10;c8pLxwlA4+8Aqe3fp+tfInh64SS3MTD5wMhj1NfXP7FWrPd2ev6U20pCRKufUnByPyqXorlXSPl6&#13;&#10;5sxp2pT2pB/cyGPkYOB3r3n9k67QfEVYGbLtAwVSDyMFic/8BH515d8bdOOifFLXYCmz9926ZwM1&#13;&#10;0X7M2omH4u6MnmbRI4QDOCev+IpwfMkwZ+gzxrJCyMoZWGCCOCK+A/iNpaaL421uyO2Ex3TkKWyM&#13;&#10;bv8A9Vff+crXwH8cyz/FnxJycLdsAfbiumS2OSk90ezfsjabDdLq98SWePYi+gznP9K9G/aJtAfh&#13;&#10;RrTIhJCAEg9MnGf1FcL+xuo/sHX+NpWaPkdCDu/+JFdz+0vM0Pwd1rYSGfYox1PzA/0rS3u3Jb9+&#13;&#10;x+cOsNhpAQGyx4HI68VJ4G8NPrOuwxLE8iglmCrkDGTg/karX7ZnlUDO1jn656frXvX7J/gifVL/&#13;&#10;AFfUFXzPJgCjJwRnqMfQ1idGx4l8VdMSxv4LWIOrJGSytwASR/n8a8lvneNyD09q9s+OV6914+1k&#13;&#10;OVIiuGjUjqQAP8K8c1KLYWOCTWbEzGNzIzDnAHFWobkFsOMjjPeqyRNI5OCQTiriWL+WWCkkdOKL&#13;&#10;ksunTbSaJ8hWyOcjJHHWuI8YWaGzZUBLKpC+lWNX1SWyYlHKMPQ9a5HWfFjXRKSkBwMEgYBrVGTO&#13;&#10;H1BxESCikZ4zWLcXCkHAxjuK29VkEoOcEZ71z84wxHauiJk2VZhk9ahVeoPWp2HzAY4odO4H1qyS&#13;&#10;ELyR6/pUMaEsQOT71YxjIxg0qEMc9G/SgncYICD0GO9SnqCBjHrUUkhXPoMVYt5EI+YHHb0qhDHT&#13;&#10;y+cYB60L+RNWJB53QcU3ZtHPT6VLLISM/wCNIeMelSspJODx3qPGGPp1H0oAQZz6UuAOM4oB2+9R&#13;&#10;PIeORnv71QFxIgceg6UkkZXBzgA806zuVCkFc4qec+f0UAYwBSYFHk9/yqeFygOQDmlMOwdDmk2n&#13;&#10;GMYA75qQEdix9vSmqdpIyB6VIyYIPGOhxTDgHoBiqAaW2jrnNTRqMDgnjtVcknoOKntZtvUAgcY6&#13;&#10;UwHOjMpI6etVsN2rVKrMgwNgx271VWLBPFAEUZI7fSlPHHankdfWmkEtz0AoAa45AzkDoKDgY7Uu&#13;&#10;OpPHaopkJXAJHQ5oAnjG/GORUsseV4zUFrKIT8y7h71Ze4WZSANoxjAyaBFDzDnA5qSM5xnrmn/Z&#13;&#10;iGAGfrjinfZyoJP4igVxpYKPrSZB5zx70rLwPaoygdME4B4yKCh7yYyCaliyyZJzxmqrjPU57Zqz&#13;&#10;aOY+Mbh70EEmw7TkdRUDbufarzTK7AAED0HeoWiLMSRigCEEnGRz2qQjB98daXyySB3pxA9OaB2G&#13;&#10;Dk/SjBUfSndM96SRjt46UDsEGHYlqsEK4IHNVbd/s8wdlDgcEHvWg13E4wkAQ465oJMyQneV6dhS&#13;&#10;JkNgHj1qdoSxLY5JoMZAwODigoVG4x0NLjGemaFX5OnShRuOewoExGwFIOQabByxyckU8jL+lMhD&#13;&#10;RzMev1o2ETMhyOMjHeqr5Vs9q0XnEoChApIxmqV1EQ4GeOgxVAMWQg+vvU6HkGovLIAPp61NEufp&#13;&#10;QUieMdRnjHGa+yP2NLMw/Du5nOR5t/IQB0IAUf5+lfHITAJ4yK+3P2SEKfCjTyVIDTykMRgH52/w&#13;&#10;/SuWp2NYn0ZpqZUetbtumAKxdNUrjnit2AcAVzS3NkW4lyRVyNcdulVYhgirkVYsaLEY4+talkPl&#13;&#10;HHtWdCuBz1rVtPug1LA6LRAACcYzxWw3zVlaOuVPpWtt6VI7CKKeopoBGKkUc81LAlQZq3boarKB&#13;&#10;xV+2HFNO4bFmMYAqwgyBzioVGP5VIlUiSzF1qyDVaLO4elWM81QCSHis2/bCHmtBzxWVqRIU5HBF&#13;&#10;J6gc9cTYY9uapy3PHWobu4+ZuelZ73JJ5NeJKWptY0luPfpU8U4yKxGuwq4zzTFvyp64rO4rHUxz&#13;&#10;hh1zSyOMda5uLVAnVqkGrA5+aquKxqTybT7VPpE5a6UDkc9KwX1Df1ORWp4emD3gI5wK3pP3kD0R&#13;&#10;2at8vpVe7Y7DT0fNQ3bfIa9cxPPPHVql9bTRyE+U6NAwHdWBBH61+I/iXQZPDvivXdIlVo3sL6e3&#13;&#10;Ktzja5H9K/b7xaALV2Izgg4/GvyD/av0NvDP7QvjG1iP7m8mS+jAXHEqhj+pNbUn7xE9jxi4BEmQ&#13;&#10;MdiaYp98VNMuSc8moChB9hXpHOWF6dOlIYzJPboh/ePIqrk4HJGP50JyAKs6ZCJ9Y0+NjgNcRgn0&#13;&#10;+Yc1EtilqfenhOAJFbAAYRdpGeny8V6joEeBwM85rznw3CAVbAxgA565/wAivU9BQDaOvFedI1R2&#13;&#10;GmJkLxg+hrdgX2rK00DyxxzW5brjFYM0SLduOOlaVuvSqUKdMVowcVBRqWC4cVuQLnGayLBQWXtm&#13;&#10;tuMY4oA0LZSV+lTlajtQQtTcj3oAZt5PtTqUdaOh9aAAc1LGM4zUac1KnLUAWYxgVItRgEYp4zjF&#13;&#10;aITJEIBqdT61XUVMKpCFdqqXLYU+1WnGBVG46U2ByHiaUxOnoc4rl7i7+bg1t+OJDALdsjbkgc81&#13;&#10;xjXYOcnmuCr8Ra1RrJcYxzViK/VDyeB1rmn1LHfGKrPqwj759qwuFjuI79MdRila6V84NcMuucdf&#13;&#10;pUqa8R3/AAp3EdNcy5zz0ql9ow4HvWeNW8zIzn2pv2ncQfWtEwPSNCnJsI15xjOT9eatXTZTrVHQ&#13;&#10;Vc6ZbM5yWjBznOR/nFXLkfIa9OGxk9DxT9olv+LYeLskY/sm6OTzgCM/41+LdpHi1jBGSBz3r9nv&#13;&#10;2kWaP4T+MXABA0m6GG75jIr8Z4E/cLgbQBx6V1R3M2QsvXr7UzBxyammHHvUHI/rXUjMY4Pbr61E&#13;&#10;epJ5NTkcHtmonQgY5NMCBuT/AIVJBI1tKGAyR3NCpubAH51bhgyAGAP1oAdNqE04APyjpgCq5hIJ&#13;&#10;7mtEWoXlRgnrikeEKPU07AUQnA4pdvB7ipWUDI6VFgrnnqaQDTxwPxqOQbjUpOO/X2qSGDceR19K&#13;&#10;AIY4mjIZSQakLPL94k+3bNaMdoNoxwcU17Uk9MYoAzDAQSaFXaea0Gg29aqSLzweKAI2+ao9vHNS&#13;&#10;/dB9DTVj3MemKAIxGG6DNTJE8Y4yPpVq0tASMnj0q79mLADGAKAMdoXYnJJPc0wwFBn862GtcA4G&#13;&#10;Bmq88O0HPFAFFeBQABnPPpTmGOn5U0jJ6fnQAzGST2qWKEysRjp3pYwuRnGOlaVpEuCAc0AU/sm0&#13;&#10;HGQO9Qrb4JOO9bZtMqD0qM2oyeOegoAyRCB2x9KicbT61emQJnJ6VUY5PXAoAjPzEelOWIk9M+lD&#13;&#10;HAGM1NbuFxnntk+tADks29iBUhteu4cHoK0LcxsMdal8hXycHn9KAMQ2oGRg4Heo5LcKOBW3Lbgj&#13;&#10;gY7VnXACHGckdaAKKDr6CnAdMfnSsOeDyaQjH0oAlW2Le9WEssAZAFJbSDABPNaceyQLjBJGaQGU&#13;&#10;1oCw4yew9ahkt1R8Y5NbrQc5IxVOeAKSSaYGSy7T05po7k9qlmKknA5qID1oAcn6GrFvbhiOxNVS&#13;&#10;xBHoDVu2u9rcjigaLS2oUEde9VZ7fzCSEIx7VpwSrNkAgEU6RAAcHkUAzn2t9p5P50xYwpOK0bhA&#13;&#10;CcgD6VTOCxPagRH0UDIBp0ROfmx9OtBUZ+lAODQBoW8PmYyAc1fS12oRjHvWRbXLRnrxW1bahDMo&#13;&#10;BfBzgg8DNAFG4tScjGAD0rOuLfaTgYxjmumuRCoyWGMetYlzMgzjkZ4oHYztmGp2P1pz8scHikGO&#13;&#10;x5oQWBflbOasxYznGaqHjpyKQSMMEEj6UPUdrF5zuGCOaz5Vy/rip/tRPBH41HIwwWxxipbGtTa+&#13;&#10;H/ga9+JnjTTvDen5WS5bMswGRDEPvOfoP1x61+nHhbQbPw1oOnaPp0QhsbCBYIlwASAANx9zyT9T&#13;&#10;Xz9+xx8NoNA8HS+K54Y/7U1ktHC5XLxW6tjHtuYE/QCvpmziwQK45vU6Iqxu6LHtdSBxkV7D4RmI&#13;&#10;tky5YgdPTr/9avI9MUqQOgNel+E5ykQTPPaoRR6NC4ZRisnxJpv9qaZdWwQOZI2CjoS2Dj9cVes3&#13;&#10;yg57VLcphcjr1Faok+TLi9aOV0cFGRirKeoI4/pUJ1AAda1/jfox8KeKDdxROthqOZQwHypNn5l9&#13;&#10;ux/E15tJrhRfU5wVzzVITO4TVAozkH2q1b6qGAwelecf8JATyEkAxyMZ79alt/EkUbbWmAfoQeDV&#13;&#10;GR6jFqSnAyM/WrkWoZXIPH8680g8RI5RlbIIz1x+FakOvZ4zjacEZzg+lA7neLqAJ61L9rz3Ge1c&#13;&#10;ZDq4fo2ferkWpZH3vwzUtFo6f7WfXpTRdZbOaw01H3p/2wY61LKN1LvJ4NTLcZI5rn47rbzmrUV3&#13;&#10;mpKN6Cfp3Fbmlz5kUZ7gAVylrKSQQa6XQozcXUajrmnuB6lopJgjPt2rUnP7s59KpaXFsjHpirF2&#13;&#10;+1GPtVohnyd/wUPC/wDDOetnutxBweh+Y/4V+TLgjHIPvX6gf8FMPECaX8DbWyLZl1HUkRF6ZCgs&#13;&#10;T79B+dfl55wKjA7dK0iRJjcVNBLtOTmq5k49AKTORxxW2xizT+2RkdapXTqTxk+1Q546dKYzEEZ6&#13;&#10;mgQMApJ/KmMwBzjrSsxHtUeQaAFYr29KYxA5o4U9c/0qNskHB49KBkyXBUYzxViD983I/wD11nqc&#13;&#10;jFX7YYIIODjFQxo3tN6hc9MYIr0DwcZIdTt8MxDOoA/GvP8ATUCsGP1rt9AVXuoFLMvIYMpIIORz&#13;&#10;7VhPY1jufU+mHybZVAI5Jweoyah1NZCMlj0OPpVfw/fLPYW7b2kIUZdjkmrupTqEJPAxgV57OtHI&#13;&#10;aixD4IyamsF3QEuTx0qrqc5aY8YqexmCw4cYbGcDvTQyzZuVlwORnr6epr2P4R6vaaZOk0zhDhlO&#13;&#10;WwC2eBXhkcjCbdkjJ6mu88J34ykZQSs5yGAzg0MpHuvjbxjDPY+XCrMMEOQMf5/+tXm0euyGYZ/d&#13;&#10;Y5OCCaXUnuZbYDcQFGArHAPrXMxxuSVMigk4OMmpKZ734E1yeO3k36tJAAQVSNQSOOf8+9aPizVG&#13;&#10;n0pwL+ViPnDEEH1rzvwOUKRxFjIyruY4IA/ziuu1qSGPTyxVSijnnGKpGTPEvE1y73JZtxLKCSeg&#13;&#10;HNcnLKwkGAQfaug8S3waZwoIRMkhjnPP/wCquOe/PBAxgkcHmqRJ1FjezQxYjlZSOgPIrL1vUJ7k&#13;&#10;D7Q4fbwABgfWq9rellIUkVXvZdxO88470wOR1twrllxg8HFc/wCeBJyeTW7rJTLKRgk9a5u4UK/B&#13;&#10;yRxTQmaLzZgYDkYNebeKvnkZmGFX5R6mu2N0Y48Mcgdu9cf4pdZGUgDLZJx0GP8A9daxMmeb3qGO&#13;&#10;dwRznOeuRVZjgE9sVe1NMTOc454xVIcHGeK7FsYsYXC9z7U3zRnGfpST4IIAwKgY7QR7VYicyleB&#13;&#10;UsQb+LIBqjC5EuD+taojYpkDjHegBCoAGPpUZPoBSSMUbDDFO4I/wpgAbOMdKYXwTzmnbcGoWyCc&#13;&#10;8+9KwCtKR396QXDbgM9ajL8YxnsBSABJAcZHvRYDQV22gnrTkUP2waWLZKowwBx0PaoHfYwKnIzw&#13;&#10;QeCKkCSRSh6ZFRn6AAU9ZA45603P0PNSwHRkhhg17p4aujdaTZyFt5MS5bqScDI/nXhYf5s9s17B&#13;&#10;8PboSeGrZVJIiZlIIwQc5/rWTRaOrkc+mMU0znnHX1pDllOTilijyP8ACoLQRMZxg8GnugRcjrSL&#13;&#10;+7B7j2pHkGB3zSHuNyx4NPVgOM5xRjIBpu4bxjFAEgYH2x3poVi3Xgd6Ujim5IXGffIoGOkU4x6U&#13;&#10;kWcnPSnJknBPWnw7ZGKgHA4yRjNIBFPPXIp+7HAGc96Vkw2BwO9OCdR270mBEyBs/wBaase0+1SN&#13;&#10;Ee2QaXYRgE80FDRGVPPNOZSuCOakx0BBpQwPy9TjpQAxcg5HJp4QSfeHWkAC9qkTG0nHIoAURJye&#13;&#10;9RuMHiplUNwePpQ0QUjnigBnUdOlKkScHAJHelKbvpSj90RxxigAKcjtTCgBqRlJPf605x8oA696&#13;&#10;Blcqd3XHHShTyQepqUR8ZzyOgpPLI+vansAuwbeDkimNhSaCGB5/GhqQhoCM2Tg9s02SNcn0pwUD&#13;&#10;2BpG9h3xRuBER5YwvAzSrkjOeRTiM8EZFO2qAcde1AEYDYz6UpBxxzUm7auMdaRWXGOlFwIASWIw&#13;&#10;cik8oE9cetTs3HTHbNRbNxByaAGMoGBjI71CVVTwOPSrLrtqpKCG65oAjfBOMUqqF6jimrGTkk96&#13;&#10;Xle+RQKw4sF+lNeQE8DFIyFsH07U0KD3IPWgYKMZPanBjkYAx39aEYE4/Chwf8KBgy88cClXAHFA&#13;&#10;DfxccUirtU7fwoELKhIBBBFVVjKyHI47VZXcRggetI4BP06UAQPnoORTSW2YAwQfrU5QZ4FNOOgH&#13;&#10;WgDnvEMI8rzOhHA4r6X+GN9/bng/S7lM+V5QQFhyQvH9K+dNYtmkt3GM8ZFet/sy6k0umX1k0sri&#13;&#10;J8qjnKrx/D/nvWFXY1ge0RWWO2OKpanAAjKDW5GMZP5Cs6+iBkYnpWcTWx5d4gtESZ3ZWD54xjGK&#13;&#10;56T72O4rtfF8IRg4PABHHTOT/wDWriJWPmE+lbIhqw5GLDHUgVG5API59aYZGLE5AFOEuBjIqiGO&#13;&#10;EqjgDr1p8b7fXHtVXeEORjk808SgDJPtQIsF1XOBz600sG46moiRgkn2FRCVTnaeehFKwEzrx7il&#13;&#10;iODz+FQecoBLHGKRblTz0xRYC+5+XrSAKCADz3qi18m4YODn9KR7sKwPrRYC9KxA56daWCVBgHqa&#13;&#10;zpL4suCePTPWojd7G68D0pAbEjrvABwSeookYHGOlZH9pKMZOe3vTW1Ns8Hj0PNAzRMgyegx7Uq5&#13;&#10;IPoTUSKZASeB296lifCkdOc81CZrsShMLz0601gNo9fTpShwUPPNRBg2eeaodx2e2AfalVlPUUwS&#13;&#10;YfOAQOKVsNyKBEpxjA4AoGOD3FQFigAHIzSiXPGKBErygEcY96dHIScHpUf3TyKC2AMDPPYUASmT&#13;&#10;DAUhl3HBHFIwwORUSZLnIGKQ7k6AdjxTmABLL6VGkZcjjAqbywo5OD6UwuRNgkEevIqTy93bHFNO&#13;&#10;CR7UjThO+MUCJGRlHTgihWA4J5qIXRfg/lTmUFM9D70ASl8Z5pgPWogR3p8eFJ5zQBLs+UADBpuf&#13;&#10;UYxSSFivBwCQajcMcYP50xXHeYCcdqeq7O+agCgUuDkHrg8UhkxBzntUkR28E5NR4LL1x70qLyCD&#13;&#10;mgCwWJIAGaCu44I5FIpxnsR6U52wmQM9vegAI2D1PenJKDzjBqCSUEjnGetKDkfKCB0NAFwtwOaa&#13;&#10;XPpURzt6896cPmUevagBZfn5xjB4xTQSvFLkggE8Uq7RkY5J6mmK4pAbB6Gmk7SM04AetMc4/OjY&#13;&#10;Q1m5wecdqVwNuRwDTd4YEY57VG8mwEZouBIknykdMU2RQBn2qFG5POakJPrzRcaEEgCHI6H9KjEg&#13;&#10;3U8o78KM+o71raZ4RvNQgEyxlI92CxGOPUDvRcZkmUkdOD7U6ByWICk/QE8V19j4KjWQ+fIxxgqV&#13;&#10;wM1pfYrPT1CoqqAeCQM9fWkBx9ro1zeyAJEyhhncQQMetaQ8LQwKPMkaQjkkcCtK71+C3DCMiUDj&#13;&#10;KtkVg3mvNcg4JGTgr0wKLhY2LWC1soflQA8/NjJqpc6oiSEj7uMjFc9NrEhBUNgDjAqj9rds4JP9&#13;&#10;aBWOhuNa/dFd2PXHH61lPqvytzznoelUGhmuiFCHBPcYzWhp/hG9vZ0jSJ3dmCgKOBn1NMZn3epP&#13;&#10;n5elRwRT3rbixAbkEnj6V7B4b/Zx8T61GJRZC1hI4lkbg+2D/P6V654T/Zn0zT/KfVbuecqozBGq&#13;&#10;oobHJzzx+VOwHytp3gy/1iUGCJ7nJCgxjIJPbPavVPCH7NXiTVcvdWLWkCqCSQGyT2r6t0az8H+C&#13;&#10;LNdtvZQJEMnCgkkD8aoeLfjto1gkYjKpJnlpRgMMccirSsI4Lw1+ynpljGzavd/a3IBXYNoT2rsr&#13;&#10;PQfDPgVYmtoIYWgARp2GGJBPU15X4s+P93cLIyRKjBsKyy5GznkY69a8t1v4q6hqM7M8xljIO0Hg&#13;&#10;hv71Aj68v/jJplpDCYirFlzu3AAHnj+VeTeKPj1KkUqwXDGUkqilhkj+9XztdeNb+5hWBpVUKc70&#13;&#10;Xa7HPQmsxrpzGRkktkkk98mmK56R4n+Kl3esVEoZwdwbJAGR6dzxXC33jG/vJmkM7BmXYQMAEe9Y&#13;&#10;rsTncep/Oq5lVTjI9OKEhFqXUZZAU3sSO7HJrHv1aTIYk49aueaqZPA96o3+pQKh6uemFGMUWFcz&#13;&#10;4rhrWY/McdMirU1+JIhlu3WuaudSxNgkfN2J5FI90zpgNxRyiuXbuXzCdp3etU7GaWzvI5FBLI24&#13;&#10;Ang1BDelZQpGQTitWGFWcEd+RUtWKTPY/DWoRz28UqjBYEEenP8A9avoT9j3xC2mfF/7I05jiv7a&#13;&#10;WIR5++QAw/8AQf0r5Z8JXTLZgEklCFye4r2H4Da2unfGnwq+7ZuuQu89BkEf1NQ1fQ06Ha/tb6W2&#13;&#10;nfGa/kO4R3EUciluhJUE4/HNcr8Gr8aZ8SvD90dxEd0vKHB5IrrP2yb+W7+JtuXJCrAgVeOPlGR+&#13;&#10;n6V5b4IvXt/E+kuMgi4U5HUHIpxjZWH0P1Xr4R+N1rEvxM8RbCDvumk4Hr/9fP6V9v6TfxXunW00&#13;&#10;b71eNWDEYzxXxP8AF+2mXxdqEjqQ5lfO7rwxGK6Za2OamuVs9i/Y6j/4p3xBLng3MaAYwBgNz+v6&#13;&#10;V1n7UjlPhBqe04YyIBj8a4z9ja7/AOJJ4jt3YKUuI32ng8hsn+VaX7ZGqNa/CuOGGbY1xcjGOcgK&#13;&#10;c/zH5ir+yZP4z4UuoY3mLKuAzFjk9c96+2/2ONHt9H+Fl9q7KQ9zOxkYj+GNRjH5/pXwveXf79we&#13;&#10;uSMnua+//gRGmlfs1RXIYkS2lzMTjOD8y/8AstYm8tj4X+KKJeeM9XnQ4WS4ZjnnGSa8t1uMROB0&#13;&#10;B7V3+tXDXNxdzSkPI8rsxPc5PavONfu1mlIU7hnqOD9KxZo0P0uwFxKu05I5xxW7f2S21sc4BxjA&#13;&#10;71neFo3acFumM/WtTxLMYrRwXEZYEKTz82KaMzxr4gXcCCZSyrMDnAHU+leWXN3nJb+ece1dD4y1&#13;&#10;Y3uo3LhwymTqBjOO/wClcZcz7iR2PeuqKOdsJZixJ7elUJ25/wAam37QefxqrIdxP55rVGbEQbsg&#13;&#10;ilmHyjAwAKktmyrE9hioLqZWwoJz7VYEG7cfb1pVOAcU3IC9eOtKh3ADtSsQDrntUkcZ2gDgDoKc&#13;&#10;IwAB3PSpEQjGaoCzbW2V/wBr+dWnsQsWcEHsBUmnBcg4q/doAgxjBFBRzrxhCQBxVR8EnnAq5eyg&#13;&#10;uVXqOp7fSqRXcetIYD7p7ikCZ69ewNPx2HXFPiXLDimBNaW43jjFacdn0IGT2plnGCRnoK2rcJwp&#13;&#10;GQOmaAM6ayIUHHbmqMlphuuR79K6GeMsDxwKxr9lQkAjOMcVLAy5AVyB1Bpu3Oe9Of7x701QaaAU&#13;&#10;Kc47d6litehAx/WhF3EenetGztzIwGCKYDY7UhQc8VY+xFl3EcVqRWiCEfISenNBQpGQwwOlAHPT&#13;&#10;W+wn0qsSFJ7ntWlfSp823txWZjkE856ZoAazDb7+1NwT0BIP6U7HJ4qSLgnndnrQA2OHcQOfrVuC&#13;&#10;zIcYGR+eKmtbfcRjgn8a2bewyRxwetBBlmzyDkHjviq0sG3I6jFdRPZL5Z4wcdqwL8CMk5wOlAGX&#13;&#10;IMAZHSo9noKlY7vekGPfFA7kSRbmxirkFvgAYP0pkbAsOa2bGBXUMDkY5BoEVo7DJGOoqf7HjIIB&#13;&#10;PYGteK0DoCoAI7UkiKgO4DI70WA5+4t9jEjgDrVVxj3NaV9OvOMZrML7jQO43BBJ7U5Y93bjvQST&#13;&#10;j0qWEgDBIz0oGC22cHGasR2WQOMjNW7K28wgY+XFaa2ghAYEgjsBmhiMg2wVPu9vwqrJEM8fjW5O&#13;&#10;Bzxis+5URgkjFAGcRgEU0YB9xRI2WzTd3QkYNAXJRGDk9Klih3VFC2XwTxWvaxKCM4oArLYHA4qG&#13;&#10;W2x2/Otp2VQB1xUFwu4E4GBzxTuIw3iIbrSoozxwD1qa5KknByRUa8Y4ouNCuSqMB1I4r75/Zssf&#13;&#10;sfwn8MqCAJIWkIX1LE/1r4GnJW3cgfMBkAV+hfwBidfhl4SV0UP9hjB2jAAwf8K5aj1N47HstghC&#13;&#10;ity36CsixUnHHFbEC4rlZrsXYvSrcS5NVYx0q9AvSsmUiygwBWpaDIHrVGFeBWlbLjAqWM6TR0xE&#13;&#10;QOtaQHNUNHGIiccZxn+daNIGJxwPSnqMEUwKN2amHSoEiSMZIq7bDFU4lyKvQrgCqQrlpamVentU&#13;&#10;K9qmQZFUhFiIdKn/AIahi4qXoPrVAQuaz9QXdEw6nBrRYZPSql1HkH1pAeZahcGKRlY/MvBNZUl7&#13;&#10;nPNb/jfTTbZvI0IQnEmOg964Ke9IyPSvDqLlmzZao1HvsZyearzanjvisO41DkjNZ819781iOx0L&#13;&#10;6sc9elNXVjn7xPpXKSahg/e5pE1Ik9aL2Cx3MOqbsEnHrXZ+CXM9xO+MhFUDj1z/AIGvJ9Llmvri&#13;&#10;KCFDLLI21UUZJr3jwzoX9jadBbsd8qjLsRjLH/P6V14dOU1YmWiNiFeBmorsfKeauKoUYqrd9Dxx&#13;&#10;XsGBwviw7bK4PoOv41+ZH/BQHQPsnxW8Pa0ilIr7S/IY9i8ch6fgy1+l/jSbymeInh16fif8K+GP&#13;&#10;+ChOhre/D7w3qyRbp9P1EwM6rnEcik8n0yo/MVVN2kiZbHwvcwrnd1NVTF7f/XrRkUBASeMVSnYZ&#13;&#10;G38/avWOYhjTk84Pb6VreELb7T408PxMAUkvolYHnI3/AP1qylYH+tdP8NLYX/xE8PQk4H2tZBx1&#13;&#10;2gtj9KznsNbn3V4bjzKVwAFJAI4OK9Q0OHCrxyBivO/DEA+U55wDjrgeteoaJFwnH1NedI3R1Omx&#13;&#10;EADFbtuhxwMVm6fF8oxWxAmB9KwZoieAEH2rQhGCKrwJwKvwRjjNSM0NPzvX0Fb0XbismxjG4dsV&#13;&#10;tRgcUAXbUZSp+lR2y4WpSMUAR0o5+lKeRxQORxxQAo61LGPmqIDNSx9aALaYx70oGKSOpNtaITYq&#13;&#10;81KBgVGoqQdKoQ1zVW4XKEd6tnpioJhkEUXA4Hx/YSXGjvKgBa3PmYHUjv8A59q8ln1Dg4P619DX&#13;&#10;dusikMoYEEFSMg14L8SPCE/ha4N3ApfS5W+VgP8AVHP3T/SuGsmnzFxMK41LIOTVCbUwO/1rIubv&#13;&#10;GTmsybUfeuUo6E6qQ33j9M0+LV2zySK5M6hk9cGiPUDuxk07hY7601bgHPNb2kytqN5BbopdpWC4&#13;&#10;HH415xZXbs6Iqs7sQFVQSSfSvefhz4Km0e2F7fqReToMRH/lkvofc8flWsFd2QmdnaQiGGOMAAIo&#13;&#10;UY6YFLdD5TVpUCrjpiq10BsbnpXsRRzs8R/aRwfhH4xBGf8AiU3IGOOdn/66/GGCT/RVwOAB17Cv&#13;&#10;2c/aYkCfB7xi/wAoC6TcjnpjyzX4u27EW6AnnGDXREhiOSWJ600DrT9/JGOKYx2/yrpRmNyQeelI&#13;&#10;cZOc8ihmGMZoDgjnqKbAI156VftU3jrnHU1RHGMdKAzKwxkYOcChCubalQpO4ZHb1qrczRg4zzjo&#13;&#10;Ko+cT1PFM6nPf3qhkjMXbimnB4I5qPeFJ5Gf504PkZxUgP2j0qW2kVSATznvVVpRkDNOBzz3FAHR&#13;&#10;W4jdTggn60+SMJ1P/wCqudWZkIwSD7UjTOerH86AL1zOu4hTn3qi7ZbngdqYr4J7CmPMOnTFAEjD&#13;&#10;OfYUmNo96i3swGBx60hk2nDcUAaNpdiJvmGfetBL2I9wAawhIDjHNO5J6cUAbkl5EM89PyrKurrz&#13;&#10;GwBxnt3qAyHkZ71G0mBknjtQA9j7dKTcBjvUAl8xsDrUixOOSeTQBIcA5FW7a88nr+FZbSNG21hU&#13;&#10;qvuXINAHRW+qW7KBJJtHc4zVe41ZCSIwSvTJGM1kEU3p3oAmluGlYk4HPSmdvSo2kA471CZSzgZw&#13;&#10;PSgCwHBJGMYpWPTAz60xIiUPPIqGZ3gI7igC7FO0bZ6+1XhqzDtjPbPBrJjl3Dtx1p+CBnrQBdn1&#13;&#10;RpE2qNvPXNVS5dsk5J7momP6U1pdowOcdaAJGJyc8elKXx1qoHZ36mp1TjnntQA8SYzg1YgvXi+6&#13;&#10;cHtWfIpjOQeKfEdy0gNY6zIEIZVb04xVOW8eUctge1QE5pu7AzTAezjrTC4H1qKRixJ6cdKIV8xj&#13;&#10;nmgCXeCD3oR8HqCacUBXGMfSqmDG/Bzg9DQBdWdoyCrEU/7TKTyxGKrBsgetPVgRk0APeViDk5zy&#13;&#10;c0xpAigUkjVBjLcnIoAkE344qTzBjOKjtxljxkdMVYdAOMUARBwQexpRlTnpVZTsl4PGee9WSQwH&#13;&#10;pQA7Oe5I96DyOvFJg8jt/Kh3CrgfnQNACACCaYWxkA5qMsWI7dqdBHukBJ79qBjm3KvSovMz+HSt&#13;&#10;LywDgjms26URzEDGBSYDwQcetavhrw/ceLfE2k6FZoZLm/uEgG0ZKqTy2PQDP5VkI3cDPFfRv7FP&#13;&#10;g1tQ8V6l4qmhzDYxtawOT1kYDOB7Ln86xm7GkUfY2h6PBoen2Wm2ahLSyhW3iQAAKqgDH6V01nH0&#13;&#10;rLsYywXj6Vu2iYA71yM3NTTxyOMYrtPD0/kuOc9Aa5CzTBHat+wk2MuOnFCA9U0u5DoOa1ziRPWu&#13;&#10;J0TUMFQT6CuxtJQ6jnqK1QmcR8Wvh1H8SPBWo6L55s7x0aSyugM+ROFOxvpzz9favx4+J+ufEnwL&#13;&#10;4w1TQPEOs32n6rZylGjRggYZ4ZSoGQccGv3BmiEiEetfOX7Wv7KGlftE+HTd2oSw8a6fEfsV8FA8&#13;&#10;9QCfKfp1J61V7CsfkfN4/wDFYlD/APCR6j5gIO5pyTWxpXxk8d2eBF4imkCnOJ0SQ/mwNZnjLwbq&#13;&#10;3gfW7vQ9dspNP1ezYxzwSryDyMjsRxwRWBafuZsOCM8VonfqZSVj3Pw5+1F4g09Cms6fBqSscfaI&#13;&#10;P3TgfTof0r1bwZ8evDfiorDDfGwvVUFob0+USx7DnmvkSeaNR98fhzWNcBZbjeOGByGHBHvTsQj9&#13;&#10;I7PXyfLBfLMMquCCfetu01wO4XcQQOd3FfBPgD43a14Smgt9SkOqaYDj97kyRD/ZNfTfgb4h6f4q&#13;&#10;0sXWn3XnqeXU9Yjj7p9+DUM0R7bDqm8DB9qvRX3A5rgtO1cFRyDxxg9fetu11ANjmpNEdYl5kjmr&#13;&#10;lvc8iuZiuxkc9q0LW76ZNQUdjZzgkCvRvAentPI1wykR4wp9TXnPg7S7jX74QQISq8ySYICDNe+6&#13;&#10;DpEem2kUMa4VBjnv71SDY1bceXGOMVU1G48uM5OBg81echB7YrmfEupwWNlPcTyCOGJDJIzdAg5J&#13;&#10;q0Zs/NX/AIKf+P49W+InhvwtDktplo09yM/KGcgrj3wP1r4ugKs2M812/wAcviHcfFX4s+JvE08p&#13;&#10;lFzcskG4YxEpwv6AVwKOyPuHWtImci068Y9KrB/mOMHnFOnvWkXZsAPqBzVZcgjsPX1rUhl3oPam&#13;&#10;sM0qMWA6cDFL0znigkrMDnrmmMccZ5xVgoxPTimNFzgj6UARRDAxjg0yVtuakkUxnH86qSMWJOc0&#13;&#10;DsPjbDjPPatG2O8ZBB5/KspBz3NX7dtmMAjJHaoZS0Oh04szISccc13Ph4GMxMuCcjBPOa4bTyXZ&#13;&#10;QMHkA/nXeaQyWpUcEjAFc8zRbnvfhe7RbCPaRtXIBxgfQVe1HUd0Z2c89+1cd4TupGs4wTtiAztJ&#13;&#10;4zz2rYvb1TGR0HXdnqK4mtToRn3rtuLFs8461LZyMsO7gAjgnrWNeXpMnlxqWbqfarOl29xcIWmk&#13;&#10;WJP4Y15J9zUFll7+JZcuC5DZOGwPyrvvBOoBmGEdFyrLkYAz3/z6V5+VhtpDtiG7OSx5Ndj4Va71&#13;&#10;FgtvbGZwpPTGcf8A66dyz1m/igbT3zPhkHLAZBrg7zaJmHmy4U8FPlzXqejfDrWPEWnpIjWVkhBz&#13;&#10;Jd3SxqOnPr3/AErh/iTo3h74beWb7xdZ6/eS5P2XRlaULgj+Pgf/AKjSGbnw8aUzb3cqmAAN5y31&#13;&#10;H+etdvrMcM1oQ8avj5gDz2PevDPD3xb0rTpUW20W/njI+aSWZEwf93mvcPB3xY8Fy6ZHJq/ge71i&#13;&#10;5cbgJNTMcYGD2UfTrVrUzkeL+LHCuwVImQc5VckfU/nXFyweYwYIuOeRxX0L44+Mfw20uCdk+DcE&#13;&#10;gbBR5dVmIB79Bz2wK+bdV+K1rc387ReEbaxjZsrFDdPtA49R7UyTVtk2JgDGPrUN0u5uCQe1T+Ed&#13;&#10;asvFd00T2ElggQsXjl34x+FaiWnh+fxBFpl/rbaNAxMbahPbs8aN2JC84ouB5/4gtCYy4bDAkn0z&#13;&#10;XHT70Y859e1e4eOPhmmjQGTTvE+i+JbYjGbG6UTbs4x5ROfT868c1WxkildCpjZTgqwwQapEszHu&#13;&#10;NyNxkkYOa5bWThXwOCMgGuluFEaZByRXN6wDySSSfbjFbRRkzg9VXMgJ6AYqhjgVqaym2QEHGQTW&#13;&#10;YVDY7H1rqiZMrOMEmmmPIPYn86s+VuP496sw2gYjIzWojKSLnIGSKuRSTRIFycHtnNag00Ku4Jye&#13;&#10;+Oc1DNaMuTjGOMGgDOk3ORuOT+tOQ4GOvvUzQ49zSeWBxj6UANxkZ70jQ5PvTl+U47irtrEJcdMU&#13;&#10;AZxtjkZHGM8U/wCws4BAzxkHtXR2+mHI2JkHk1LJp2wE4298DtQBzH2dkHpxzTWTA5GTjjNa9zBs&#13;&#10;zk8mqTx4Q8YPagCquRweooI5xyKk2EH+dMORj9KzAkKbgO3avT/hpcFtPuoMKBG6sCDySR/9YV5e&#13;&#10;p2jG78K7r4Z3uL2W1wC0oyrdCMc4/Ws2UenLlk4GfapI22nbihDtXAFNQhjyMYrNlj3boOme1MYY&#13;&#10;PTNMbl89AOlOWTrnoKkaFAOD60h6jvS5yTz9KXg4GelAxfNG0UADGcn6U2SJuCDgUiqQOvPtQMkO&#13;&#10;Sfl4I9afHuTBzkmoFYq4z09anB5GaQyUqzqTnpRG5jGCaVGIB4pDhwRjkUhkm9Wxn86Nm/JzjAzT&#13;&#10;VCBQPSpCg8vIOBT3ATaG5xz3ppBHQUqnp2NTINy5xkg4IoAaMOowMH6UdODmplXA2jilMe3BIzQ0&#13;&#10;BWViGwO1Wv4BxkioMZPTpzUyBmUAYBHrSAVSGxxj2qTy89cYoVcHB64pWBXjvQAxlOcAZHSl8nZy&#13;&#10;SWz0HpQDhhkfjUkkqnCjk0DIWBwcjNIAPTntUm8EVGTg4PXPSgGNdSfTJ9agkUoeRxVrGCCe2DS3&#13;&#10;CCUEjjrkDtQIpHBzmnKgKjnp2oeEheDkiiLMaEN1oAUoB7DrUJdVJJHFSMcg+tQSgc9vpQA8MGY4&#13;&#10;5A70oUd+vWoVboB3qQNyAep70AOIyOvIpFBwSOv8hSsvalXhSPbBoArvJuPqPWoXUEE96mdccAde&#13;&#10;ahOQcZ+WgBmwnvj6VG8bA47etWQQfao2OW547U+oEQfI/lTNucgjrU6IPu45xTWRlcBRximBGqBS&#13;&#10;ABjFSMxx059aaxIBx1ojySMipGOVj6ZFOGNvCgAcYHpQ0e0Ag803kHjnNAgPA4HHamjknIxUvlbV&#13;&#10;JJ570gUN0OSKBkbDHamrGCc4qRo/mB7Hg00jDcHHHSgZBdrvUjrW/wDAPVX03x22nxyhFuAQUcfK&#13;&#10;eece/wDhWJIu7pwRWPoOsHwv4306+XH7uf5twyMHg/zrOorxKjoz7bS255OcVmarHhzgjirlveCW&#13;&#10;NJEcOjgMrA5BB75qner5gJJJJrkidJxnia2LWz8feGDjv/nivLdTdopWViV5xxxXsmrW4eBgw3eg&#13;&#10;7V5J4riVJ3kxhmYkDsBXREzZki8+bGefcUn2ssQAenXFUGwV64/rTAxDAqckdjWhkaTzt34qL7SQ&#13;&#10;QCeT0qk85B9TUTTkf56U7CNY3eIwM847Gq/2kqSQenpWablgeDnPanefxwKQFz7Qcnkk+5oW6w2M&#13;&#10;8DrWe1zzyaRHIY8gg807AaTy5YHJ47Uj3mY9vGFPB9qrRyBup4FRyldxAGPp3oaAs/auCCcgjvRF&#13;&#10;IApHbtis9pxExUjk8A0kUu0nJ4oaAumcqTg9KRbrnpg9KoSSneMHIJ5p5uQF6EY4pAdu0nUBcDti&#13;&#10;o2GR1wakZ0A9aZ1GazRqIhKgDOfenhR3NKhHTHNRtkOOeM859M1QDgAcgj8fWkyR06U5ipxgcnsK&#13;&#10;cDhRkcikFwB3dqCAvJ7VIuCucc0mwMp7CgBhkJwO1OSbZweRTCAKVV46ZzQA7zt2cjilLDOAOKYw&#13;&#10;x2wPamkFVoAsmX93gcHtSbj3HA4z61XViwweMVIZCBjORQBK2eMdO9RMAzcjIHY0IzP0PFKFBznI&#13;&#10;oATKqc1KJA429+nNREBiaVSNwx0Hf3oAk2lOKRAS2Qc+opSwbg9aQAxds0ATHIXpkVXMh3ggcdKm&#13;&#10;D5yf0prLuzgADH60AAUsvTjFPVGUnI+npTYiwG3rU6k8DHIoAiO4LjBwfSpIkIGc1INuOcZpBwfa&#13;&#10;mBIu0L81OUrtIIx7VXJLHvgVMqlhzxQAjorN0pyxDA54zUfKuaexOOOKQrjz6HrSjA9qZtLAHuBg&#13;&#10;1G+T9AaYIkYc5BzSEnHTpUW/Zkk5pyyF1yBg9s0hgxLYxxQ3fmhUZs4BJqeDTbidgkaFnIyAeKVw&#13;&#10;epXXAAqOT5+APpW9H4alLfvP3eB04Jz6VoQ6Xa2m1pVTIPDMcYNF7gcvb6NfSsNsDhc9egrds/Cz&#13;&#10;SovmMQSQT2wPp+VaU+q2tgC0jAAf3QSaoT+LwsRaKIEdFYnBx60gOv8ADfh2ytozJNErtnhXAIGO&#13;&#10;+evepNe8QWmmSJDnLMuV2/MAP8ivNpdfuLoBSxA6nDcGsyeWR5xl2GBxzkdadyzsJPFkyrIilRu4&#13;&#10;DAciufvNSkupAWdiV6MTk49KhWCWQL1BboSDg1pad4WvdUb9xazzLnbuijJGf8ikSzJlJIJ/lUdv&#13;&#10;bzXUpRQScE4A5r2XQP2f9avoknneC1gK/KzOS5P5V6LonwX8OaTKJdTZroKAxWY4Ax9OuadhHzPY&#13;&#10;+Erq7y3kTSDIACIWJJ6dK9F0D9nrXNRWJ5UWCJl3ZcFSB68/yr3yLU/DnhuKRdPgitVkwxVUxnt1&#13;&#10;rn9T+LkNixjXcyfwlEypq7DI/DXwC0TTmS5v3kuXQDCBgFB/Ku30z/hG/Dm2OC3tFBYkERg7SO+T&#13;&#10;0rxbWPi3e3EJKsUccZDAY9v51wes+OLvUFZZZXAIxsDEZHp+lVYD6P1/406bYwhYplQHOAQSxweK&#13;&#10;878SfHGWSMG1nDjOdrkgDjk/Xj9a8Vm1ae5UqWYLgAAtkVQmaWbrkg9jT0Edp4g+JF3qcM0SXUpU&#13;&#10;uCMkbSPTH5Vx91rVzeOWnmZzjBJOM+1RrbHByMmoJodh5BwPTvTENabdkA8elQM5zxzzyaVRtJ4P&#13;&#10;0q3DpM80YcRsVIyCBxQLYoSqqgNjnrmmi6DcdDWhcR2+mwNJdTBEAyeMnp1rzrxd8R9O092XTomu&#13;&#10;nCsBKeEJ/n3/AEoRLOruL1QCDjPvxWVdamE+70HJNcTovxAbXYZB9n2XMeBIyklec9P/ANdYniHx&#13;&#10;nNHKI1QlM8ndg59KtK5m2djqnilbcO5I2r1XPJ4P51xWq+PJBhIOc5JctwPauRvNcnuZZH35Zj8x&#13;&#10;I6msWSYknBbrjArVIzbN6bxJPLcC489zOBjca6vRPFkOoRLE5EVyoBIY8N7ivNArFsHg+tT2hNu5&#13;&#10;YPhuORQ4iTPYIZNzhgc5xXY6JGJkBZQSB1rzLwlqo1O1KncXjIVmx7f/AF69N0H93bLgk8DBPWsZ&#13;&#10;I1izrLCZYAIlJAznA6A/5Fdt4JWO58Q2IkYxSLKrBw2DkH/64/KvPtMUu455z3r0P4fxCTxXpakA&#13;&#10;/vgcdcjBrI2TO7+Od27anpgmkLt5ZOWbcTxxn865LwcGudbsgqtI3mrwtdJ8aQJdU04DGViOR36j&#13;&#10;n9K5/wADRsdctgp2HzEYEHBBDDmtEUj9IfC8bNolkBKQDAh254Hyj/CvkP4r6vLceKLtvM3kyuGA&#13;&#10;5xg/5P419aaIwj0iGPPSELkHrx1H5V8cfEzC67euSCZJXZivr6foPyrQnY9V/ZkbztN1mVmwftC4&#13;&#10;98KRiov2pbyVvDlpak/uizPgKeMD/wDVSfs0wSjQdSbdgNcDAPUjaazv2o7e4/sm3SZQsat5iOTk&#13;&#10;MMgH/PvTMHufJeohXkZCevc8c19UaJ8T9d8M/s422lxRRS2jwfZ0nX5XiVmb+ef1PtXyjqS/v3Cn&#13;&#10;II4z1HFe5azcJD8JLRBLkLFGWAOCDms3oadjxPXLsWlu755UZbHJrzMXBmuQGIOT9K7TxCxEL7iC&#13;&#10;COeetcKqg3eRwAc49axe42eg6HbCCAH+7z71y/xK19bLSJmVtsnAjXOCetdFp1yv2csDtLDJ9uP/&#13;&#10;AK9ePfFzWPPnijUZwCCyt0I9vxH5U4q7Ik7HlOqXBcsGJJzn8aw5ZvmGTkE4xV7UZNxPPfNZUjjh&#13;&#10;gCa7UcrHu3aoy+B7+9Nc7mPJ5qJydw7jGK0RI4yFFwCR61F1brzTinpz9aFGc4PNMLC7Mk+lLGGD&#13;&#10;EY+X1oLlD6r6UCXjHAo3JHbyrevNSJc5PPOKgOOeaawx2+mKNgNGLUfJOQMj0ptxqc1xwXwoJIAq&#13;&#10;gcntk0oGDj86SZSHF853EkijPTigx5PXHvSFCmMknFUMkAI9sU9Wx2xUYmJ4I6dDShizdaQF2C88&#13;&#10;ojjIyO+K0Y9b2AkRAntlsc1j4wBxmgZPfimBqSa/cTIAQqAZyF71nBi5OT3zzTPTPJp5UkccZ4oE&#13;&#10;xrD5vQ9KcBznPTrUMisvU8UiTjPrigZZDEAdj2q3bag9qwIwSO3UEVn+Zub0FPyAOBz60Abg8Tso&#13;&#10;A8oHGehPWqVxrE12Tk4Az8oPArPIJPJ60fcHFADmkZs5zn3pM5x6+1NGW70pi4+UkHrQA4fLx0Hc&#13;&#10;05Tg8cVXM3zc8EU7zc4oEzRtb77OcnkVq23idYY9rQEnP3lbHFc2QDz1pQ2FAPJHeluSbl54okmU&#13;&#10;xxxBVJ5LHJx6VjvKzsMnI6AUzsD60gBZhz8tMCQc57Yo3cYIpuwrxnrUUlwVYg9cZ5oAnXAIOApH&#13;&#10;ertpqb2jdAynrng1mLIHwDx3qYDcuTg0AbcfiOQKBsUZ6nqaiutYllPXHbisdmIPH0FSB8delAEj&#13;&#10;ykklj1puM854phIkIAp4jJB56UbABY/iOlBbbjJ+lV3cqfftigy7iM9aANa11aS1xg7h/dNXX8Sb&#13;&#10;sAQhSepJJxWCp59vWgDBySSPSgDauNXMwG0AHFUJ53lIJJJ9KgBH09aZ5hY7Rzj1oAlLZIx685oY&#13;&#10;Ad8Gk8ogdee1QSOyNzQgLKuAOvNWYb14zjOR71lxy7mx/OrSEMc9SKANEam+egI60j6i0obtj061&#13;&#10;QyeePpRkjkjGKAJN3zc0oYDgdahLljgce9SrAq4wScdzQND5HLRqAO4GfSv0w+HNkmneH9Mt4gBD&#13;&#10;HawiNQOnyV+YspJnij5Cs6jj/eFfqT4MiaHSbBGXDLbxqQRgjCiuSp8RvHY7uxPyitWIelZtiowK&#13;&#10;1ohjFczNS3CMYNX4BnmqUIyMVoW4xWZSLkYJxxWlAOFrPj4xitKAYpMZ02lgCHj61exj3qlpYK2w&#13;&#10;H5fnV3JPFSJgBT16U0Zpy9agCaPitC1GRVCPk4rRgHAqkSWQMcVKg4qJDUyDpVXAmiGKlNMTgU/H&#13;&#10;NMBrCoZE3CrLDAxTMZ7YoYGReWMdxG6SIHUjBBGQfbFeX+LPh1dRM8+kxmeI5JtwwDJ9Cevb3r2K&#13;&#10;SLnpVWS3B6CuapSVXcpOx8sXqzW0skcsUkUiHDrIpUj86x7m6KsfWvq3UtCs9TiMd7aQXaHkrNGr&#13;&#10;D261z03wm8Kz4MmiwE/7LMo/IMK4XhprY0UkfMkt73LAe5OK3/C/hLW/FTBtPsneAcG5l+SIH0ye&#13;&#10;vTtX0JYfDjw5pcokttDsUkByGeHeQR3G7NdItsD2Ge/HNEcNN7ic0jjvA3w9tfCcQl3m6v2GJLhh&#13;&#10;gD2UdhXaxx7R06U5INn0qQLXpU6cYK0TJu4mOMVVuehGKuMMCqVwcKT6VsSeZeNTm+6dF4z+NfMn&#13;&#10;7WuhN4k+BXiy3jJE1vCt3GQuTmNg38ga+mfGD+dfSsRjHHqMYryPx/pw1nQdY05guLy0mg+bOCWQ&#13;&#10;0luJn5HpNJNEjMTjHI7VFK+M45pcGJHiYFTG7KVYYIwSMfpVV5CX4HAPevXWxylhV3DgV2fwUj8z&#13;&#10;4saAjAgB3PTPOxv/AK9ctbKGXIFeh/Aaya8+K2lYQMII5ZWGcfwEZ/UVE9ilufb3hS2ZUTJ3OeC2&#13;&#10;OvtXqOiw7VXPJwBXA+FYSCOAAR2r03R4MIOOTXBI3R0VgmFFasSZxVGyj4H4VrQx1zMtE0C9K0bd&#13;&#10;ScDFVoY8Y4rRt0wRxUDL9ivzjPatVE6VSslGa0VXpVIC5b/cp560QDKe9KV5oAbQBingYpvagBV6&#13;&#10;VYiGe1QL7/Wp4Qc0CLCringEmkXkfSlAwa0Qh4U09R6imocipAMDiqQEbDn6UxkzU1Nx702BUki3&#13;&#10;Vm3+mRXkMsM0YlikXayMMgg9RWyyVG8WalrmA8N8Z/AWC/lkuNCuxZSNz9kuATFn2Ycj8jXleq/B&#13;&#10;rxtp0r50cXkY4ElpMjg++Mg19eyWwPaojbAdBiuZ4dN6FKTR8Wf8Kz8aSElfDOoMMkH93gjmui0H&#13;&#10;4F+MNSuUS6tYdKgyC81zICQD6KvJPFfV5ts8mkNt0/Sj6t5j57HnngT4Sab4PKTs51HUVORdyLtC&#13;&#10;9sKuTjrXerAB1/GrKx4NIRXZCEYq0TJu5XkUKMVnXvCEZrSnbArF1OfZGfpWyJZ4H+1nffY/gj43&#13;&#10;kQjJ0yWLDcg7hj+RNfjlEcW6cdRniv1j/bG1dZfhX4g06MHzZLSSUknHCo3+J/KvybgUraIAcjaO&#13;&#10;n061vHchkUkmM+vaoWlyQM80+Vhk+1Vj1z0OetdCMy/FEAuahnBVs9BUltOgUByQBxxzRcMrN8mW&#13;&#10;X3GKYEMTkN7VOvA5596jRSpqTO0devpQLQTAzz2qN/rgCpSPl96rlfxNAxqfNJj3HJrRWPjOOBVB&#13;&#10;VIYE8YrS/tBRFsEKg+ozQBnXa7JML0pIGOOTxTpQ0rs+M5Pp0psYOemKBFgHj1IpH45oX360kn3e&#13;&#10;aBkMhP0FRBgWAqUgk9cim+RkkigC3HF8gxyBUV3EMDjkVJFcvEAu0Edj3qOYvNISwxQBDEcHHSrG&#13;&#10;7A4qAptwakUECgBSc1C/PHTFSgbc5phUkjHAoAZEMSDp1rRETdQCcdqqrD04qbfLjCuVB7g80AVb&#13;&#10;rl8HPHHPaoomIyAOKtGEnOck5ySe9M8rnpgUAAYnPH1obGOnNKB8xWgjn0NAEEvUHBoRP3it0Gam&#13;&#10;EecjFTR2pYZxQBOIcxgqRyMg1nXuGYLkMV647VZa3Ydzgduwpn2fknFAEEYxjoAKmB3cUjxsB0oR&#13;&#10;cj0xQAEYB7VDt2k8VZ2E0hgJIoArqhJB9+avxxxuhPmKhHY9TSR2+09O1Dw/rSGVLwZfEZyB36Zq&#13;&#10;OEkE5OMmrfk89Kb5e1sgDHrQIb5YzuI7UyQVORge9MYA+1MCsQW9qfD+6fOMjuO9W0ti68dKkFth&#13;&#10;cEfWgBpkgZSy5Jx93GKzJBly3c9RWn5AQnHNVXg28DigCJGGQDxU+MAYGaYIgrAkdKmwBSAhZc8n&#13;&#10;OaYIyW7gCp9m7A71ZitDIvAzQBVgBiJbGT6Gny3QIKhMEjrmrsljiMdcjriqE1uVyMdKYGdghiRk&#13;&#10;81ahO0c8460eTtBJHvxUiR+nFADwCB14NNZTkegqSMe2MU4puPFBZWSIs3XpU8cJU7hVu108k59a&#13;&#10;mlh8sEdPrQSilLclBggEgdR1rLlJeUsTz3HatS4h2jp171myr83fk9KllAu99scY3SOdqqO7elfo&#13;&#10;Z+z94RXwP8OtK054lS8eMT3LKBkyNknJ74yB+FfC3wz0FvEvxF8PaeoypulkfnGFQbif0r9IfC6K&#13;&#10;GZFClUAUEd65pm0UdjYx8D1FbNumQO3Ss2xjwB71sWyc1zmho26g4rVtDtrPgXpWhAACKANzTrgx&#13;&#10;sD2rtdG1AMuCffmuBtnxW1YXnksvccVqhM9GjxIgOaZNbA9uay9M1NSF3HB71uRSrMo6c9KsR4p8&#13;&#10;fP2aPCH7QWiNa+ILQW2qxri11i3QCeA+hP8AEvPKmvzC+O37HHj74G3M91eWB17w0JNsGr2I3Arz&#13;&#10;jzEHzIcDnt71+1EtoCOlULiwDJIhRZY3G1kkXcrA9iD9aVuqH5M/nvltQuflKAj7pBBFU5ICmCO9&#13;&#10;fsh8X/2F/hd8U57i8fRn8PatLlje6OwjDN6tGcr+WK+VPHX/AAS28Wab5z+FPFOn6zCp3JFfKbeU&#13;&#10;j0/iFPna+JC5E9mfDajgkjHHWtfwj4r1LwVqqXumzMgLL5sWflcZ/wA/nXsuufsM/G3QjJv8FTXa&#13;&#10;IcF7SZJQfyNc1D+yz8X2kKJ8PdaY+gtmH86XOhezaPd/h949tPFulQ3to/JyskbHBRu4r0Ox1MNG&#13;&#10;MckYHoM14d8Iv2V/jfYa4jx+Cr6wtHIMy3bpGpAPuetfXHg/9lnxheIp1a9sdHXBzGGM8gOf9kbf&#13;&#10;1pj2OYtLocc++K9B8BfDvU/G0iyqDZaarYa4kBBf/cHevVPB37P3h3w26SXEUms3SHcs94flU+oQ&#13;&#10;cfnmvVINPWMDAAxwABgY9KVgMXw14VtPD9lFbWsQSJRgnqWPcmujUBFGMDFPCBBj0qrdXKxKcnpT&#13;&#10;Agv7sQIcnHFfKH7cHxY/4Qb4Ma15E8kd5qhGnRNEcEbs78f8Bz09RXu/izxILdHVSSACTjrX5qft&#13;&#10;9fEKTxD450nwvDcs9ppsX2qaEMGVZX6c+oUj86pEnyiIQseCcknJz1JpVhGDlcH0q9HGrt1BI4Oa&#13;&#10;tLZrtzgA9a2iZPUwpYe2MD09KrmIg4raubcD7tUJIsHJOMdcVohEKLtHpS7icZp7NheBnFNIypPf&#13;&#10;saRJLEA/8qlEOcZHNUkfaQehHSrS3uCRjIA6nrQIrXaBQRxk1muhViM5Gec1pXEofPSqEq5OckAd&#13;&#10;aB30Ij8rAdu9aMaHggjHvxVAAghjyav2zAgAjgioYzf0z5QMY3ZBx612WnTAKvHJx07VxOlBvNAX&#13;&#10;GSMHNdjZIWCKnJPeueRqj0rQdUEUCDOeBwBmugmBuIt75JIBx7VyXhOEWxO75z1ye3FdRqOrWWmW&#13;&#10;vmX1wkC4yAzYZ8eg71zNGqKhiIJVQSfbmtTRNPhimSfVNRi0uyyAzSHLEdzt6/pXEzeNZ7sbdPhS&#13;&#10;KNhgSOpLk+3YUaf4cvdRkEkplmckZLAswHpWLND1Rr7wj9rdNNku9YRF2m7njEcRb2HX06+9cPrH&#13;&#10;inXbm9mSG9lsIlchI7X93gA8cjmvdPgH+zlqPxQstQtrXKXtmm7y2O0ZOSN3Ydsc964j4g+BE+Gu&#13;&#10;v3mj+IAbXUYCQylwx6kAjHbINZlrc2vgN4A1rx69xb2U93eXTSHKLKdzAj0/E/ka9O+Ln7J/iTwl&#13;&#10;4RTWzZyzW8EgE4XBKKf4sAZx7/Sr/wCyB+0t8MPgxourW+tx3sOsXMgIuYIfMDRjovJGO31/Ct34&#13;&#10;9/t8/wDCd+G7rwr8PNHuhdai3kG+nP7zy+4CD7pPHOTwT+FK1gvK9kjwXwl8P01LU4bVHVpJWAUd&#13;&#10;CPbnvzX3t8IP2WNK0XwrAfEkf2jUZUBZITtEa88d+SDzivy+0IePrjWZ7DSrDXL3U45iZksbZnkW&#13;&#10;TPqoOOc9K+vfAnj79rHTPDFpbDQdWmiRAFmv9OV7g+m7zFz6dauNk9SZ36H0j8av2cfDeq/Da8t9&#13;&#10;G06GzurVfNVy5BKgcjJ/zxX5x+LfhydN199NM8L3bMqFd6k7uPy6ivWvjL8R/wBoLxDpq6X4on1D&#13;&#10;Q7B/9YsNsLYScdG2D5unQ1853fhfVvONz/bchuXctI7MwY+nPftTduhMU0tTufCHwk8T6nqUdnpe&#13;&#10;mSS3cjbUgRv3rD1C9+9ex+OP2PtY8KeAP7b1pZWnjiMtyu/bs45GQSO1eNfCr4q+MPhz8SLDxJDc&#13;&#10;jVryy+SSG4bKyRhSpUdMZDH8zX158Sv2+fAutfDq/wBMvdA1WO/v7cxPayRh44yc5YOCN2OD0FJd&#13;&#10;bg7pn5q+ItCNnM2AchjiRMgg/WsH+39T01ionaeIHJSYlweOnrXvGpjwl4yhH9m3iwSqzERsdjnP&#13;&#10;JO09eteaeKvA81lvljIki3AZ7855+nFaRFI5u28TQXpCSBYJTwV7E1BrI/dnA7ZHuKx9X0J1JLoQ&#13;&#10;OxFULbWJbXFrNzDjAJ6rXREyZQ1UBgc4BHQVhsvGeldDrECrF5gOQehrnXmCtj0PNbxMmOXOQa0L&#13;&#10;K4RWG7APvWZ5i54PfinBsj1PpWtyTrIpoyAMg8ZxVO/KNnGP5VixzOn8RHqM0efIzDLsR02noKYy&#13;&#10;aRlBAzk+lVsnJ9O1Odvf/wCtTGfgg8jrQAoGDnFS29wYmypJ56VVefPB49PemiUswAH5VLA6/TdZ&#13;&#10;hZkDZU4+bd0H0rovLguohJG4dGAPY4rzRX59KsR3ksGPLkdO4AbijqB0d/AgdjjJzjA4FYtwVQnc&#13;&#10;QBnrVf8AtCZgQZWwTk55qvI2Tycnr7U+oD5XU5weO2KjyQBzmkByfalwBnJGKTATGT7muo8A3H2b&#13;&#10;xDAeuQy5Pbg/4VzAwAO5q9plyba7imB27WB9D1FZyGj3mGcMoIzg9zUifM2B+tVYCMAgZGBj6Vaj&#13;&#10;IznpxWLKuKRhypzmo3X5sdRUhbJxnJ96h3sZSuOcc56VJRKsOAPbtTtuWFPQgp6kUuzJBH1oGh5j&#13;&#10;DKAT24pPJCr79akI4HTikXABGMj1oKK8a+Y3PbipXTYQO/rSY2P0P4UuSTlqLASK6hQO9JuBHrzS&#13;&#10;bATQY8EAcc5pdQ3FRd75qwFJUDGKijXaetTK3bqaYCrCGOM4xUrKUOKiUg8Ywe+anjUFT3JpMogL&#13;&#10;lTnnFSq+5AQDnHQ07yx0I4pI0VMjpmpAYGIc8cE1Og3Hjj2oMQbOBjFKFMYz3pgTBNvUZ9KU5Iye&#13;&#10;KSJiynkAj2oJbkDmgYzacdKYsQyS2RUq5PXgdhmldT2oG0MZMKuAOeOKZIquwOMcVOrDZyOajIy3&#13;&#10;T8qm5JFIOPTFQ7iOnNWS69xgds1CxAbhc96oYzBx1zTMgnJ70+R6jYdOvNAIYV255wetRPGW5p5c&#13;&#10;iQcHHvUu8OowMYH50AVwqgDjBApcksMDAFT+Xz6AUwjjp+NACBsn0xxShuDxTdme9Lt2D1poLld2&#13;&#10;3E5HHaq7R5Byalkc7uhB6cimgc4PfJNAiOM7eM5x61IVDkYPJqOQHIK9BSoRkEnBosBOsZQ8gH0p&#13;&#10;jEc9aeTwOcUBQvJxTAgaPb04zTGbHAGDU0g9Dmo2QqMsB7UgEQs/Xt1pwTDdKZG2GJBOPepRG5II&#13;&#10;JHIP1HpSY7EjKGQZbn0pipsGOvvTiDycYAoVweCMH3oGiNsscZ4HGKiZAuM9emakkGDkfjTDEXOc&#13;&#10;4A6CgGMK7e+Qa5bxYrK0LpkFTkle2MV1bZXjFYviKyNxaEqFypycnFAz6r8Ba+viLwnpt4AQWiUF&#13;&#10;eOMAVtTvg4NeSfszeI1vfB8+lTSK09jISqkHcUY/0yR+VesXbggsODXDbldjpTujHv8ADswPP+Fe&#13;&#10;WeNLYRXb8BRjKdST6mvTrt8ucc1wPj9Wa1QoDlTySvAFbQM5HmkzbCRnvUXmcH+dRXjkMeTnNRRS&#13;&#10;tjFb2Mrk5Yjk0u8FevPvVeQnI5/Kmu5AweBTFclLZ749KiMjKOucVEZCQOSMUhkHGSSRz04oFccs&#13;&#10;rNnk9akVm6Diq5lJbdjgUolB5z9KAuTtceW6jBweDUySdcj8ahyGi3cE1C0pVxg59jQO5Ym28nAH&#13;&#10;1qospO4EnGeMVMz71xjJqArtkIIwaQXFScgHeeh9Kl8wbc44NQuFbHOaR1AxknH6UEnoDMmz5cBR&#13;&#10;6dKEkGeeO1OMPbP4UCPDADiskjoJlK5GBginGIMfekYgsdo496XcCPWqSAjEQByck/0pc4HJ4oEg&#13;&#10;2kdccUw9cVIupMZV2cUBgVHp/OmFUC8HOO1IGAGB+WKYx7Y459zSjJz6Uw8574pUcq3NIB20gZJI&#13;&#10;xUbfOcHg9eKlJEgOOcetCpjPH40AM/2QMUpTAx3qQQ4bd+lNDZYg0AIsgjPt6e9TbgRxUIXdnjJ7&#13;&#10;VIq4HP0z6UCSI94JK4xTuF49KHQE5B69cUgB4B6Uxjh1qbdkCoGQnAHSnIxBwaLAWFKMmAOe+fWm&#13;&#10;sBkcYFJEmc9s1MVBAHenYCONSz4AxVgAgmmhxGOBk9KlVwwIA5xzQkBAy7uhqaOMkAVGwMeT1+tS&#13;&#10;wy8c8GgBFARyDyKn3gJxUBwWPHJpZRhBg4/rQAFhu55FI0i4GKjL8c8Gojz/AFpkk+4j3FIX+b6U&#13;&#10;m7j2HrQgz6AfzpMaAJuccE/rXR2HhKW5gWR8ouec8EVh20qQzJvOMHINdFqfxAlkmCW8QjixgsTl&#13;&#10;yfbsKkZox6Bb2IBAAIHVj+dRSajZ2ROx1Z16ADn865W88Qy3bnc5I6DPX/PNUJZ5JnJZjjggVLA6&#13;&#10;a/8AFW4ERIAQeS3aufudVknkIZiRkkAnpTYdPnuEG1GJJAHBwa3NH8B6nq7FY7KVgxwJAvAoA5yW&#13;&#10;Z5FPJPHA60yGCabACkjPTBr2jSPgZciRJL7dZwjIJUhmIx1/X9K7bRvh54c0ZF81Eup8YMsoAPXP&#13;&#10;ReO3eq5Ro8P0DwLeajGH8id3xkRIBkrgc+uOa7nSfghcXVwiXM8EFuSQ2ws0mMdemD2rv9e8XQ2K&#13;&#10;GG1iiLcESAAd+lYMni6WKZZHlKHsqnBAotYo7DQPhD4c8OCKSfddSo2VlkbaCOOCo4rcvNW0fwyH&#13;&#10;itooo3GA6xYA+h9eteK6t4/mmMsTOxiUksgfO6ubu/FjXJYLujyfug5BFAHter/F4pCYrf8AdLnB&#13;&#10;fG5voO1ee+IviNc3fmqZWVGYMwBGPpXnN3qs0pCk5QdAB396izJcA+/WmhI6C58YPck4aUkcDe5P&#13;&#10;HpisS81SW5YbSVAOeCahisjuHHX1rQj0+MrnOT6CqCxmSSS3JG7JIOfpTvsbPhiK1UsJC58mFn6A&#13;&#10;4UkCtvTPCd5qao2Vt89PMB/pQFjl47EFfmHOOKWOzkkOEiZz6KM16H/wg0NgGkvJlfaN21QRmi48&#13;&#10;R+GtBijtnRWcZwI4wzA+/egk5Kz8IXd0xWTEAxklgSRz0rbg+HiW4knvGDQhcKQeST354rD1f4po&#13;&#10;UaPT1WJ8nDMAwA/x5rh9X8caleOv+kSGXp5gOOM9P1piZ319caDoEhaNoi/3SsRBI4znj14rhtb8&#13;&#10;e3pQi2gjgwQQFBLGsK5u5byUySsWcgAkknIA71UZSWPOaojqY2p21/rkryXV1I5Yndk8AZ6VWtvB&#13;&#10;2nb8zQGfBz+9OQK6NY8HGPzqfycIeKESzNe0SJURI1RFGAqqAAK8e+KjJH4kjSIY2w/PgYBJJ/wF&#13;&#10;e5NBkDgDPGa8C+IU32nxfqJJxtlKAdgBgAfpWsTKRy5DM+c//rp4hJHGCTS45zjJ9KmgTgk89iO1&#13;&#10;boxbEeH5AM4PQ+1MWDYo5565p4ba/TIHapHlO3JANMaOm+Hr+XPeR4OSUYAg4I5H9RXsmkEfZkGM&#13;&#10;HGcCvHPh+zPdXOQ2RsAbPAPNey2C7Y14xgVzVNzohsdHpa4YEDvXo/wziWTxfp5YsPLbeCpwcgV5&#13;&#10;1pB4xng9BXp/wqTd4ttAcBSGySOehrE1SNT4uzhvEq8Z/cqAfQZb8+tVfhzH53iSzQqGDSKDkdtw&#13;&#10;qz8XmX/hJhHtG5UBBA/h5x/Wm/Cf954x01CM7pkQDPJO4cfoatFo/QbT4I7fRgUJCCL5QxyR8p4r&#13;&#10;4y8fmObXL1wqg+a+dpyDya+1rqFLfR5QGZYhCxBXrjaf8a+I/Gfy6tcocElyzMvGWPf9ashns37O&#13;&#10;Nsi+H9QIwcyqRg9Pl/8Ar1yf7U8pP2RSSPLQso5znOOv4/pXXfs9xPB4TklVso87AgdCw71w/wC0&#13;&#10;/MZbmPLhv3QjVeeMnPP5UzF7ny86F7gxrgsTgZOAa9g1UOnhNI5VAheJSydVPHT9f0rx9Yna7VQM&#13;&#10;uzBR7mva/GyJbeCLJC7EpEgdgOQduf6VEkaHgPiULGj5GCc4HTFcTCha44PPPSuw8SMsijklgcZH&#13;&#10;INczZANcYIwc45rJ7ibOjUCOw7AYya8T+JMu+5kWNRkdCeCK9ruo9unvkEjb0UE14f46maW4kztA&#13;&#10;JOCeoFXFamcjzC+O2T36mqEj9scVoahkuxOCcnBHQCsqQ89811xOdiFwDgn86cibs9h61GVHXPPW&#13;&#10;ng4UjPJqieo5VGSO9SQWZkfAIGep9KZGhJznJHNTCV046fhTKGXMPk4BGTnFQiPnpxVwQ+aCzcmk&#13;&#10;a1cDpj61QFfywBwenrUZH5DtVpk28cEY/GqzkBs9hU3FYTB7DpQzDcMDmlU0gGT6UxWLdvB5uMfl&#13;&#10;TprXC4yCTUMcjpjacZ61Zjy5BPPvTCxTWDoCcU4R84HQVea2LDp0OeKjMRUn9KVyiJjjjGeKTjA/&#13;&#10;WnEDIyc+1MOOfWmAjtgg5rV0rT21JmVZEjCqSS5xz6VjSJvwpPGcn3qzEzDAHHqO1BLRf1awjtkC&#13;&#10;pIJH/iK4IB7VjCLYxBHPY1qRxF+oxnuKJLPDA446g0BYoomR1wRzUmKseSApGMVGUHPOKSGiNjgc&#13;&#10;1Ex7ZyAalZcA5qIpnkCmMfbNuJXofyrRktgqB8ggjPBzWZHCS3Ug98VcjhYADJwBmgRSni2tkZye&#13;&#10;maRVOefStJ7bzADjJHGDUTWhUE4we4oFYgXG3jPFL2HQU5gQuMUwrkZHUUkCCUhR6Utj+9kC5wD3&#13;&#10;PSoHBLYNCZ7ZpiN+fS1t4w0ksWQudobJrCli/ek4JUHirkcbOoGCOMYqcWu/HH1oHYzVj6HoKnCk&#13;&#10;AAHirElmVJ44/Soiu046UCIyhFRu5BGOlWMZH86iMeWxjigBbVgXKscDtWyNOERG+WMAjIw2cCsl&#13;&#10;YeT29KmhhZepOT6UAQ3kAErBeQOhqFIS2cjitb7CSMnnI4xUX2baTwaAKqqAKNu33qQpt4zRtIwc&#13;&#10;0AQudufemxPmbngHqafImeozTVi/PrQBuW+mG4UFXjx67u1ZGrWoinKo28LwT71JCH2EEEj6cGnm&#13;&#10;DzFOQSf5GgDNjQ9ehqzCSo5FPEGw8jgUAe1ADh1J7+lIxLClzj2pVXDdKAIoziUccZ5+lbw0qJrf&#13;&#10;zVu4zgZKHgislbfJzUqwMOhIJ6/SgsS2g8/xDp0KZYNdwqMDOfnX/Gv1P0VOVwRjH9K/MrwbZGTx&#13;&#10;z4cVgGR9RtwR6jzB/hX6daTEVOOQcg8dK5J7msdjq7MYArUiHGfSs2zU7QTzWrAMYrmZqXIBgjsK&#13;&#10;vQDNVIiCPpV2D5azGi5AmdorVgAz9KzIcZFakAy3BqB7HS6d/wAe68dKuVU0wYgGask9qNhMd1oU&#13;&#10;dBSAYqVagRLCDxWjCPlqhCvzD2rSiX5RTQE6CpkHSo4xU6DJ461dgJEXpUwG2mxLUhX5qpIVxhXN&#13;&#10;N2ZqfbSbKBEJjzUbR89KtFOfakMdKwFNovxphh9queXim+WTSsBTMX60KntVox5pvl9c0WHch2g9&#13;&#10;qMDAp5UCkIwppoRDJms3UJgkbe4q7cTBVxmsDUZi4PPApXA4bxIpedyDweo968u8UP5aM2eVPQc1&#13;&#10;6r4iQ/ex1zzXlXjIfuZMDLHjnjvU3EflL8WtJ/4R74qeK9O8sxol88sYIwNrksMfnXINg9PWvUv2&#13;&#10;k4MfGXW5MgiYI3vwuP6GvMQoz0xXsrY5S1Y3BhXaQCOvNeq/s0yNefF2IbQUWymxjtnHP6GvKreL&#13;&#10;d2/Gvd/2RdGuZfF+vX6Rg20NqkTSAgkMxJ6dex/Ks57FxPtPwxbYVOcjOcn0r0vSIhtHr3rh/DNs&#13;&#10;VjQbcdAOwPvXoulQYUDFcUjZGzaxcA4rRhj6VXt4ztAGMd60YYt2OK5mWieGLOMDNaNtFkjiq8Ee&#13;&#10;CBitS3iwB61AyxaJirygcVDbR4q0oGRVAWYRhacO4NLGo2ZoK80EsTaaaT7U8jNIBkUAhUANWIlq&#13;&#10;BRjFWoBTQE2MUo4pVGRT1XmtEAKtSKpFKFp6rwKpICMpTdlT7aNlMVysV5pDHVgxUhXAoFcqGKms&#13;&#10;gx0q3sz2xUbRkZ4oSAqmEU1kxVnZxUbpjtViKrDFRTEYqeXvVKZwueelUtAK1zKOecVyHiTVEtYH&#13;&#10;JfAANauuarHaxOxYAAc54zXkni/xK1xvVMBVGQe59qewmeC/tJXv9o+FvErsxA/s+YKAcgZVv8K/&#13;&#10;NCFt1snG07enpxX6MfGaZZPBviBJDtD2kwLAZwNjZNfnNACbeLkHCjkd+Ota0/iIloipKpBPHNMC&#13;&#10;Fj2/GrcygkHvSQw/OM/Q117mTGxw4AyKtpa7kHFWILY4zjIqysOB0/GhiRnNbYx2FRFdv4dK0LgB&#13;&#10;TVNsc56ZoGiFgSp9e1IkW7t/9ensufepYiFIBxQMEsycccVL9hI/h6VoWyiTAGM1prpplXOO2OKA&#13;&#10;ObW22qcjI6VE1uA2TxitueHyshhjH61k3EivlV/GgSViq2A3rSNjsKXGKCGxwM0DGiHceBU8VoW6&#13;&#10;CmRHaenJ6+1aFsQTwAfWgCE2GBknnuKY0PtxWt5W5euKhaFUUgmgDKktwFP581APvHjA/mat3EoA&#13;&#10;IXkdARVbGeevvQA1uc8VJFFuI44qPGCT1xUkMm0g80AX4LXKk4xgcU/7Cccgjn0pbW6AY5IHfmr8&#13;&#10;VxHKAc49c8UAZUtoY6rSLgda07y4Rc7SD61kPJ5rEjgZoAYBgk9/QUMMD3pxAUj19aRxx7UASW8Q&#13;&#10;kbpyDWotsNgwOax4pmik+U4/wrXttSjCjeMHHJ7UAILNmao5LQ5wR0rUintWTcJFGR3NVLrUIVLC&#13;&#10;Mb+cZ7fWgDLnh2KcnFVSBjIqzPIZiTng8YqAIB1/CgBvcc8VctQjkbu3pVRgMj9acrlWyCRQBupZ&#13;&#10;K+CuACOnamS2G09M54z2qrZ6msJIZTj1FXzq9s0YB3E98ikBCunKsfB5681m3KCMkDtVy51gsuIg&#13;&#10;APyxWa7lydxz3pgRHce2O/FKACQSOKdu4P1pCRj1FAF61w+AMDFXmts9sn1rFjcxEFTg1ow6q0aj&#13;&#10;cofPfOKAJxYHOcdeo9qq3dpsAAwODnHYVOdZLsDswPSqNxdSXDkk4HZR0AoArMo6Dmm9AR3qUDaO&#13;&#10;fSmkj16UANV9rdOlalhcq2FbCt+fFZgIOehNKrbWBBxn0oGzocCYHAGOlV5bHKnC44z0rOS/kiB2&#13;&#10;tyO+M1INVuJFZS+c8A4waBEE0QQHJA9qgEeO3enAMWLSHeSfTGKk3BQMn8qAIeV+tO3HAzxSmZSf&#13;&#10;eoy4Y460FbGlp9yPMAY4HY1rmGOYHAVuOtcsj4Bwce/pU8N5NGOHOPegEaF/bhEPAwBgYrCliy/t&#13;&#10;61dlvpJlw5yBxVbvzzUSGj1X9lvTlvfifJLIuVtrNmVv7rE7f5E/lX3J4YTbcZBIJUg+h/zmvjH9&#13;&#10;kuOObxrrIYgOLRQvc/e619paCQrRljg55rnmjVM7mzXIHrWzbKOOMVk2J3AEdMZHvW3aJxXO0amh&#13;&#10;APlx61chTaBVWBcYq5GOfagZchOCPWr0LkY4xVCPqOKsxscVoiWrm7aXpQjB6V0FlqhGOa4uGUgj&#13;&#10;2rQt7kqQc4q7iPQ7bUlkAyauK8co7GuEt9RZSOa2LXVcAfNimBvyWayZxgmqsmmHkbcim2+qgnk4&#13;&#10;q4NQWT0oFuZ7abk9On6UgsD90k4HatL7YhH0pBcIfQVQFFdPwPUelSLaBccdKsm4UelQPfRpnJxS&#13;&#10;sMljgCjpinOViUkkYrNn1lEXqAPXNYuoeJFVSN+Bzg0gNi71JIlJyAOmSa4rxL4nWJSkbhz/ABEd&#13;&#10;BWZrGvPcZBbIxgAcVx2q35cHn1oFsZ/iXxFFYW9zfXk/k2sEbzSyueFVVySfwFfkp468WTeOPG2v&#13;&#10;eIZzk6hdvLGDxsTPyL+AxX3j+1x49fwn8HtSgiMqXesOLCCSPHyg8v8A+Ogj8a/O57cRqoU8DOau&#13;&#10;KuQ2O80nOPSpFupUj2hse55xVON8nFTKOM9e1bIzJBK5XBJpufXrQoAPHWmSnaOlUSDELnt64qF2&#13;&#10;6ds1G7tgkE5PUUkY86QLn3xQIQyDOO+cc00k5IHQdauGBAhBA/rWc/yMVHI65oAHbNM56k0rL36j&#13;&#10;+VIWzxQOw3PTue1W7ZsAetRRxkrk/rUsYwR6VLGjc0oHzQEJGep9K7/RoV2A9F6nPA+tcHpEiIwB&#13;&#10;OMn8Km1vxGZ4fsVnIRED+8cDGT6VlJFI7rUPiHHpUT2+mgT3TAjziMrGwPv171kafFda9qBmuJGu&#13;&#10;buX5mZs/l7VxlhHnjoPSvQPhxfR2/iezhkDOkpxhVznjpXPNaG0Wem+G/CMQigmlLIM4ycHPTnH+&#13;&#10;elekWes+HNAhkkv/ALRNKq4WO2jO58fkP1rE1XwxFqf37uS0t0AMcEYAGeev51ixeHgJjEtyzKCA&#13;&#10;GIyTXIzY9o+Dv7Rfjrw695Y+FZtO8O2V4ymWS+RZ3BGQuNw5PzHjFebeM/B2ra54y1G4vNSuNe1e&#13;&#10;4neS5upmCgsW5+Zie5NW4tDs9LtYnit0M6rjzerE+v61s6LKXnZ5CXLEkljksTWbLW56x8DPgz4U&#13;&#10;8OWL3niDw7Z61fOwIW9lMqoAeML09K1PiD4r0pbuTTNJ8I6No8QKlbm2tVSYAY6FfofzrqPCiKui&#13;&#10;xqCu7aC2B3x0rzj4gW32bXA5fc7jIAGABQuxojovAHi/V9Hv41sr2e17boZCpxnODjrXuw8b+I5b&#13;&#10;DEmo3GCMECVh/WvmDw9dMNQiQAkPleDgjI6/pX0Hpd49zpqOwBUj5T3x/kVokZSseOfFfUbu7v2e&#13;&#10;4mll+Yhi7HBbA/xrxm7RSx+QDn64r2r4wkCaQbWy6gKcfxZ/wFeMSkbiO/rV2IIoo0JG6MMRzyOa&#13;&#10;j1a1guotskKHjb0GcVLE4WT68Ul+oI98U7DPNPEHwv06e3ae3uJYJAQBuYMMZ6f5NcytxqWhg2s8&#13;&#10;xu4E+VS5JAA9K9U1AZhK9D25rhNetgXOeoH9aFoJmbbW1prGfMRc44DDBHvXm3i7RltJpdu1lD4B&#13;&#10;TgV3sQeNiVOCOMjrWB4r05p7KWWJVdxy249Pet0zJo8+juGntpICQWUEJu7Vy/msPkIyw4Jz3rZm&#13;&#10;cpMGHy+uKxZVYXD85O4nP410xMWaccaqmeoIzzQcKcjp6Uy2njeMrISDjrSSyjB2nIHftViJ1kBG&#13;&#10;Pz9qDwcg81DA+Tk8envU6jAzVIBjkhc1Vdj1zVuaPcD2qsyjaRnB9qAKkj596vWW1owec+9VWtzn&#13;&#10;I5A68VPbSmH/AHcdMdaTEWpcAcCliO4eh7VDJOZB059h2psUmHHHbBzQBaaPaM5zTAOx4NSDoTng&#13;&#10;gUmAexzQhkbfKfTNHlg4ySPYVKVVuCMetNAA6dO1NgNA245zip4DluCRg56c1Ac//qqWDO4Ac4OM&#13;&#10;Gs2CPcdDmFzpVpJggPEpAPU8VpqVQiuV8I3T3GjwfOCY8qV9Pb9RXSq2FBY1kyiYsAxJpu4licfj&#13;&#10;SqFalOMEA0iyVCOQDwRkU9M4IIIA4ye9Qo23HGMVMXJUYGBSYxGLNHg9R07UsWVjOTn3pjPn2NPQ&#13;&#10;goe1SUJv3sB71KWAHTj0qFc5HQ09xuxigB4bPQYApXBwMfnTY2BJHNSrwR6UAJGjE4JOac0WHz6c&#13;&#10;EilLHdnGMdKmVtw6AHPJ9aAI+VbBPWpwhAz361Ds3S8nmrGNqikyhQ5C/MAT6+tNDA44+tIMvkEY&#13;&#10;HapY4OAcZpAPAK04YcYIpQCBjrQkRGc8HtQAqIEHXNOD4JxzSbcZ5pRjnHBoGhDgEHuO1PDfiMc0&#13;&#10;xUBNKAN1IYE7WIxxRhTnJ6U5sfiaYFU5GeRQhEc8IKk5zjnFQKGPb64q1JnPtUbLgcdaYiswPPpS&#13;&#10;qM9QDjtVhLlQpQorHpz2qJgMZHA7YoAgePHP8qidCo4OKlcFVyKiPPPJ7EU7DIt53YzTnYkACm7N&#13;&#10;rn3NP+8eKdhoYzlRhRz3p7sfKGR0p6IGODTbhMLgChIRVJ3nvkUxjk4/OpWUIuc1CZV54Ge1AiIu&#13;&#10;VOCcjoaepDYqGRstnHBqeEIMdBn1pANZir1KrZXBNNkAU8c035iOmQD0pASH6cU2TL++KdvCjkfN&#13;&#10;QrDaSCfwoLIxEQOnX2p4fauKUszcDtzRs6ZHWgAL5zz0pq5LYI4/pTwAo44pvmBSefagm45gvABy&#13;&#10;T2NR8huTikacBgMc0hO7kfSmguMlJz0+lVLmLfE+fQ8VebA6jFQyY2kdaYXNv9nLVPsPju/sHlCJ&#13;&#10;PasVU8ByMcfqfyr6Hu5Oo6EV8m+DNTPhb4qaHectG0phIzgHcNuP1H5V9V6vcRifK4CkAkDsa45q&#13;&#10;0joi9DNuGwSfeuZ8UW6XVo6kHlThvStq8uQxIBrJ1NhPbFDkDBOQOvpWkETI8V1O32zEZw3fPeqL&#13;&#10;P5QxntzW14shaG5LbTycYA4zxXPHJByOMdPWt0YstRTBwR1I4OaRz83zHIqtE4UDsR0qTfv9zSEO&#13;&#10;KqAcE00uoTpnHt1pjMVXkk/Soxkcg8elADnfjgYHpTEkBTngdPxp7jp601UG48AAc4oAcSY0GOmK&#13;&#10;jViCWbLAdsdKmOFA5ABHFN6DmgCdH3KCoOMfQ02ZSQCc8etRwz4fnoPSrLTLMCDxgYoAqKPTj0pr&#13;&#10;72bBHHrVgqEAGc1BIWXAycZyKQHoLTMjD0qRGzyetRlck5py5UjjrxWdjqsTA4pc5BxximmQKBxg&#13;&#10;nim7vemyReU6cjuaGVnfPQdT6mnZ44GfrT1J25PFKxLG44GaOO3WkwdvByaNpGOxxTZRJtyAM4Pp&#13;&#10;TWBIII5pykZFLgHPYCpAIFVBwvWn79pI7VEXIB456Ub93bFNAPEwJIxxTV5JyOKamMn0p4AP0oAk&#13;&#10;QqRx+dOkbC5BzTAFU8DBoPGSTn0FIBqEE07BZunSmhlB6AEU9Wzz3p6gxzEZxnBFRE/MRjn1qfyw&#13;&#10;SCelBjUNx17VQIW3kLYXFS496ai7RnGCKdgtk5wKQDA+47e/vUq5XH86iCleetKXbcBjApXAnk+Y&#13;&#10;UA9PSmKScjGanCggAVQDUYMenA9ae+Ccc5xx6ULHkkCjbt6/rQBCye1MPUjHapyeKhcZJ55oFYaR&#13;&#10;wOcUB+fWnrHuHXBpgXB/lSsIguWd2AB79KnttMuLp0VVyWbavpn0qO4ypjZRnDKTj0yK+pfDfhrw&#13;&#10;3pljBqFrHFIHTzFlLZA3DqB0pWKPB9F+GGrajIUFqS5IHJ45HWu90X4FXG4JfskRYgmRSGIHpXpd&#13;&#10;54q0/TQFi2qzHOGXgrzz+lcxrHxJcDZFIsbqMs0eCAf7vNKwG3YfDvw3oEOZLaGbG05uDkgjuOwq&#13;&#10;eTxlp2lx7baE+WBwI1ABryrVPHs19KzMQCRneecnPSuauvE1y4dvNdyx5XdgA57U7DPVdZ+JyuHw&#13;&#10;dgxlRt4HPt+NcfqPjXzAx80hwflbnB9OK4RryWYZYknvzk1EYZJCCcnPSqEb+o+MZZsAYL9OVwo+&#13;&#10;lVYb6a9BWRyMjr1zVCOxLjB49x1q7BD5ZwuTjpila5RWksZozxyD0A9Kkj0xmXdwPX1rpNPsJLyM&#13;&#10;grxnGR2rXs/BGoTSRbEV4GPzMGxgfTrStYVziRYhQMjJ+lW7awdwQkRJHXAr0uHwNplgkslxdhsI&#13;&#10;dySADB9R+tZN54o8PeHgUVGuUVfMyowoYZ6t+FNBexj6d4KuNQjDlhCMAgEcn0rcs/A9vpoWW6lV&#13;&#10;tpz833e3euR1r46wRkC0jIPUKGDA8etcPrHxQ1XV5t8chsx82VjYkEEg4Pbjn86YXR7hea7o2hRN&#13;&#10;vkjDEA7owMYz09PWuQ1z4r29lGDYSpMcEHbGQCfXn614vcXcl47vK7OzMWYk9TnrSxO0mEJ4z07C&#13;&#10;gVzotQ8eavfyAvezOAMctwBnpWTeXlxfyGSRySRgZOaRLNiMkAHtzUyRfLgjkdKWpLZnrblO/wBa&#13;&#10;kEAyPetAWueopy2gGOKqwrlIQk9uAKVbMjnHWtSOBSMYoMW3kDOKZJQFtnnGKVYtxI6mr2wAAEfh&#13;&#10;UiQxIM4AJ70xMzJoCEO47R/SvmDW75dQ1i+uEbcsszsD0zz1/SvqPXboadpd5c7Qwjgkfk4Awp5r&#13;&#10;5IAKBueckmtYGUiRWwxBOSKmik4wByKqrIMcjmnxSgY55rdIxZbWMyMDjGKuJbZAG3IPB9ahtGRh&#13;&#10;k4zWtbqCR39qoa0NrwXbCCWYBeWwRg89/wDGvWNOO2FUY5wMV5loGVkO1R1zz3r0vTjviBwBkDiu&#13;&#10;SrudENjptMG8jbz/AEr0/wCFCqPFsHciNufQ4PP6V5nouF5Ix2PHtXqfwoUJ4heQHJ8srjI4x3x+&#13;&#10;NYm6JPiS5uvEsshJYgAJxjAx0/PNaHwmt9/i/SvlAH2hSXPUDHWsrxtMsuvXJB+78p4xjH/66634&#13;&#10;K26t4ptOcy7gFXqDz6VSGfcd0Db6DcJgkJCVwTkjA/8ArV8R+Kdw1a5DAg7uMkE9BX2xqUrHQb4n&#13;&#10;hvIbqM/w9K+J/EAEmpykgg528jsO9aoTPe/gUwj8CxfIYyZXJjxwD615Z+07dk6lbqBtXymZgeAc&#13;&#10;Af8A1q9X+CqBfBEbNKZXeRiDuBAA/wA/pXjH7SczS6zHG7FxFuwvXAK8n+VPqc73PnxXK3aEckOM&#13;&#10;AnAzXuHxKjMXg6yAITzIlORnnj/69eFWRNxexIDnLYJr3f4sXR/4Q/S48gCFArFeQRt6/oKiRe58&#13;&#10;5a8DG5x0xjisSyQmYc45rW119zliQB2FZln80gx68Vl1EzbvHYWb4OcLj6ivAfHjr9udQoGzI29S&#13;&#10;DXvs4KwAMSB3NfPXjufz9TuCRjczcY461cTORwl2w3HjnPbtWZIuWJxzWhdHBIHGOlZrsSxFdUTA&#13;&#10;QDrkVIgBHvTACeeoHpTkOO/etALSx4HHX6cU4Qkvn86faXMRG1yAPU1OxVDhSDntTAmtIN/bA/nU&#13;&#10;txFjAAzTrCSGMfvDtGOORio9S1KCMHyWDkYxg5FAGZdARg+pNZ+AQcDH1p80zSSFmJyewPFMJ446&#13;&#10;0CFUdBjJFTxoO9V9+PxqxBIBwTQImWAnByBWnZ2YIGeR/Kq8Gw45GK0bWZY84PXv2plFg2wRORWf&#13;&#10;eQhQSMAAcCr15eRwRDLjJPCqck1i3d6bg4HCdMetICqw+Yn+VA5PFGduRTh1GaYCxxhmPHNXba0L&#13;&#10;sMY59arROA3StazmjCnJA56UAWrawwQHAPHSp5bBcBcduMVJBPGxQkgZ7k9asXmr2FtDhZPMl/uq&#13;&#10;MgcetAHO3Vv5ZPQd6znO1jVu9vjdsSFAQnhe4qkQS3Az61KENIyT3pQmfYin9vc0oO3jG71pjJLe&#13;&#10;HLcdTWtbaa82Djjocdaq2Bi8xN2B3ya7nQLO1KJKZY8MDkbgCDR1A546aIlJwcA+nQ1mXcGScZAH&#13;&#10;p3rrfEWpWVlF5SOrykk7UOcfWuLudQ877oKmmBVmAzj86iIxwBwKczHd6+uKaeg46+lAhnl5yeoN&#13;&#10;WrS2yRkc/wAhUS8cetaFlPEGXcQMnHNAkWrfT93XkdquRWgTJxkewq1azWwUMJFHGfvAEGnX2s26&#13;&#10;oPKYDIz04oKM29twqFug4FYkh+YjrVy5v3uMgnI7YGKpMCD7mgQm3FLFHvYUYwcGnJ+7OQaBF2Gz&#13;&#10;DAZAz61bSyIUY57GoLS8Rf8AWdPatOG6iYAKQCe5NAiNIguOOR1qC+iG3IHTirMtzFHltyn1AIrN&#13;&#10;u7/zSQvyjvz1oApTL8/UUgJIwR0FG7cTjrSgfhQAsSgtz1FW4bJXAOefbpVIDGOefatGwvFjwG/S&#13;&#10;gCzDYEkDH5VI1j2xip47lMAhlI7cgVHPqCR55/GgDNurcRsQB0JzVJ04Iz0/Crc90GO4HcDnJ71U&#13;&#10;Lbs8Z9qAEABp8cYZgOnvTQOM9/SnKpBGDjPNAGhDb9eMnvmrK2m3r+VU4bzydu4ZOQM+1akd9bOg&#13;&#10;JbawGSGHSkNG98K9I/tb4peGLXcEX7WspYjP3Mt/7L+tfo9o65xjlexJzxXwB8ApoZ/jL4fUKJOZ&#13;&#10;Tnt/q2r9AtEjEce0Yx7VyT1ZvE6eyFacA6ccVn2a4xWpEmK5malqBc/Sr8K5qlAT6Zq9DUFItQn5&#13;&#10;gK1LfqB3FZcAy4rVth8w7HtUCOosQPIX6danIAqG04hT6VKRzSYhykkcdqkT+tR4NTRrxUgTwjJF&#13;&#10;acIOBWfAvIFakCfKOKpATRpnHfFWETPGKIo8jNXYLUkZxxWqRLYxI+KlEfNWBblcU/yfTg1aRFyp&#13;&#10;5ftzShOvFWhDSiAjtRYV0VNntSFDVsxYo8qiw7lIpnPHSkMftV5oqb9npcoXKJiyKieLFaLQ9cVB&#13;&#10;IqoMk0rDuUCmAc8VSupwgODwKs3co5xwKw7yfBIzUFEdzc5zk1lXD7sipZZck1A+GGe9ZtgYGuRh&#13;&#10;oW4yRyPWvIfGvyRSkD5QpBz9K9k1lQIW7cda8c8bxFbZyCCoPPqR/k1NxM/Mn9o0r/wuLWVXAAji&#13;&#10;x+K15wsYz0AFegftDMB8Z/EIDBgGiAx/1zH/ANeuABB969tHKW4IxjPSvoP9juSZtW8TwqW8ki3J&#13;&#10;284OW5r51VnB4PAr6U/YqspJLjxTddi8EefoGOP1qKmxoj7U8NQfIoAOBwO9eh6bDhRxjtXH+GoA&#13;&#10;qLgY713WnJ8g4xmuGRqaUEfAFaVvHwPWq9tHwOOa0IFwelcz1KWhPDHnHFadunSqkCDFX4Vx9Kko&#13;&#10;swirC4HbiooVwvSrCAZHtTAnThBTiM0qDK0Y/SmSR4oVcU4jkU5F5oAFXnpmrcS8VGiVZhTParSA&#13;&#10;eicVKkfNOSPgcVaht9wBPQVoibkSx57U8R81bWEDineUKq1ybop+V7UGPFW/KHpRsFOwXKXlH0pP&#13;&#10;Lx2q8Yx0pPKFO1guZ5j55FNMeK0DAM0wwY60DM9os9qrypitN4sA1QvZEiXJIz6U0hGXcvsBPTFc&#13;&#10;7rOorBExJAHdicVo6rqGxScgdgK8r8Va59pkcA/ICQPw70NjM3xHrz3sjNnCAYC9j715/rU+8EYz&#13;&#10;1rV1C735568VzepzfKR1qbgeP/GqTZ4K1tyucWUy5Ayfumvz0gOIIwAOFA5+lfoJ8cXx4F8QASNH&#13;&#10;nT5iHUZI+Xp/n1Nfnuu5I05z8vUdOldFHciRIwHfnFKvyEkfhTA4Ynnn9aUZHfNdi2Mepei1IJEF&#13;&#10;Zc44Bprai0ilVBTOOQeap4pzfL74psWxI7l+ppnA7ZprSgDPeoRI0zbVHNIaLOOM4pu0CmeVKq7u&#13;&#10;vfFRi4OcMMHvQBcjuJIuVODmrg1y7WMLvHBBBAArORwccDPtTjwetAXJLi+munLO5JPUDgVD0+tJ&#13;&#10;u68VC8+0dMmgL3HluTSiQAf4VVWRppNoHJ7VZ+xkDg89aBig55H0p+5lHB6dKpee0cm0jPOD/jVl&#13;&#10;JA4oAsR3kig/Oc9M02SV5FOSST1J71GT+HtSB+uaAEzjOe1MEgB9QKRnABx1qBQXlxkjP40AWFcD&#13;&#10;JzmnK6468mlFmAoBzVSXMMhHPJwM0AWxkc5pxkYcbj9Khjk3AZPPvUh5Ge9AC5+Xk/8A1qMjvTDk&#13;&#10;8elQyMSCM+1AExlUZ9aaJVJqC3TzX2nkHpV77GgQAjgUtwK6yA+hNPD571UdTHKRngE1OjAgUwJ0&#13;&#10;f34p2/g+1RZ2n+dKWCpQA55MLknGKrmfk4HJqN2LZ5JplthpwGPHYUATmRj1zTkmHOSKuCAGPoPa&#13;&#10;su7Xy5uBj2/rQBdBGOvBppODgdutQW0h6MAQenrVjaCPagAJGRzx3NRPMEzk/SnMAoOOaruhZSTQ&#13;&#10;Av2g4+tSfvFQsVJA7CoLEI1xg4PpWu0Xy5xn2oAzRODgYxViLDDBqpcIFmwowfSpI3PQE5oAsc5x&#13;&#10;1oZtoPt3pFOR1xUMpP3c8UANluSxwOlMiLzPtBJ9aTbx6GpLFsOVA5zxkUDQ9oJEwTzimpKQ2DxW&#13;&#10;jLnaFKge9ZZPzn0zQMsZDDpT1yGz2qKNsnH4Cp1XB68UBYa8mAffpVWSUnPJ9qll5bg1AVyDnrQS&#13;&#10;EC+Y23JFWZLX5TtOOMA1BZkI/PAJxzV+aRRHgMp9geaAM9WZG2t6d6nVtw9+lUpHMkh7jPAqxbue&#13;&#10;h70ATFQF4/GomO0ips7hjH1qJlyfTHNSyz1z9lGdYvijdxnh5tOcBTweGB/xr7g0I4IPI6YzX54/&#13;&#10;B/XD4Z+KPh+84CTXC2sp3bflf5P0JB/Cv0N0abc4UgAjIwPT1rCSNEzu9NfeigHgcGugtTwPauY0&#13;&#10;uXAAB4rprNga52jVGpGwIFW4uR1qnDg4q7FxjHAFCVhliMe9ThsYqFDUmelUgLKHFTK5GMHFUw5q&#13;&#10;TztopkmnDPtxzVyK6464rAF3sHWgakEHWmB1MV/ggZ6VpW96SOvSuIj1dNwG7OK07fV1KjDA59Kd&#13;&#10;xWOpe/298CoG1Ugnnj61zk2rjGcj+lVX1dT3pjOmm1kqDz+NUp9aY8ZrAfUd/eq8l91OadxGndas&#13;&#10;xJG7jvWJeX5bIzwarT3WSeaoXNx70hjL246nNc1qV594A5PQVo3tx8p5rivFviK18NaFqmsXsgjt&#13;&#10;rC3e4dgRnCgn8zijclnxV+2j8Qhr3xOsvDlvOzWui2/79QTs89yDj6hSOfc18/3DqFyWGPbmrPiX&#13;&#10;WZ/FniPVtcuQRcajdSXLKW3FQxyBk+gwKypYnONwwK2ijORAshMpOaupKD2xgdqqbOatwLtXtWpF&#13;&#10;yQcjPTioZPmzzzUuTjk9OwpAm7nGD2zQBUkPPT2xTIyUcNg4zWh5Ge1Mnt8KMUBYiuLhGTKkjHY1&#13;&#10;lyvliTyKs3ClR7dqrFeCe/vQIerblApQuPXNJF7j8RTzk4K9O+eKAJkBUAdTjNCr83PSpIPnHHOO&#13;&#10;KfKgjO48gVLKFluDFEEQYYj8hUUGQe2fQ96rhjK5YnnpzV6xt3vLiO3gjaa5kO1Y0XJJqGNG7oOk&#13;&#10;3Ws3kVraR75ZSBgsAB9a+kfh58PLDwvFFcBWa+2nfO5yxJ7elcd8LfAMfhqMXWoTG41NwQYhgxRr&#13;&#10;kcdOvH869isRuRc8+uK4qsk9EbwVipqMjrkAZHbPWsyBZElVgM4Pc1vXyZPsKzQuZRx36iuY2Wht&#13;&#10;SyM+nqSArEYIXkYqTQpG89SAOCDhulNSFpLMjHAGfel02Pyp13A8EH6c1Vike+eBdSa5sJ1L5CMA&#13;&#10;MZ9P8/nXL/Eje2o274JULtBxx16fpWh4EmKWsgUMAWyTjr0qp4+JMMb9FVwM+5zx+hpWNEc7plw8&#13;&#10;dyhU7XBBDHjn0r6B0LUmbR4AQFJQEgHoTXzgsxjZHDEHqCDyDXunhK4a40SBmP3l3dckZq0ZSOQ+&#13;&#10;Lbl40kLCMAEb2GRknp+PNeMSY3ZHIFe0/FKXGnKFRXcvsBIyBXiBm3Ocep6VoZ3HxJmTd0x1FJeg&#13;&#10;bPUnge1LG3zn+lLek+X7Cgowb1xtbIzgd+lcbrMeCSRwfWu0usEHjkVyutqr7scY6j1pXEzlxGEJ&#13;&#10;29DVHWLcyW7gYBIwc9CPStILyRVbUU3QkE847CqTsQzxrW9NME8hCkDOSccVhfZg7E8gZ4rv/ECB&#13;&#10;hIoQcjHHFcr5GDjH+FdUWYMoR2QA64PpSSQ7QOM1qtbgAYGTjioHjwQMdOtaklFIixyBkr6VMp2H&#13;&#10;2qTAiJHTI4xUeMknpVgSKAcjrmmiyJbOM+1NG6M5BPXitKxmjY4k4HXJpAQW+mswI2k+5qKbTCnX&#13;&#10;jHXFdKAu0FMEHuKhuo8x+vfNAHNNAIxjFReUGYZGRWhPHzVcqFx3oQgwOBgE9qRuAPak6555pcEH&#13;&#10;nge9ILi7d4x0zSbTgc/SgEg9eKU5NDGJjnHXFCAhhg89KFJP400koc9STzipYHp/w4uw+n3Fv8xe&#13;&#10;JwTnpgj/AOtXZDpgjArzP4dak8Woy2yqSJVLMd3ACj/9VemQYYZJJPTmsi0iVBkcdaCPLwSOelI6&#13;&#10;7lwDjHPHalGWAGc89akolXDoO3OKcT2z2pSu2MDGM88UJGCc5NACqFAHqad5eQeeKaR2HXNTIp2N&#13;&#10;kfnUlEOMUqdTxnHWlAGacqgBufemxirk8gVIgLUyKTbwQfrVkN8oAxjOakCKNiDyOlXYdrg5IFVs&#13;&#10;Bev61JGQMHqPWgNidoV3BgRx3pDn8KYXPIzxninq42nPXoAe9BQ3AXHrUsb5UgnkdKg3AyFcEmnl&#13;&#10;SvGPxoAsoSG5xj1pZ8OMCokkPfgepqVGBAwMjNSAg7c0KADSlcNyOKfsyeKBjUypIJJ+tPCdOeKX&#13;&#10;hTyORSKwz0JpWATAz600kjoualZOBjAzzRt2rknJpgRjnORzUcmAhxyamKDjqKimTYPX2oEU2+Zs&#13;&#10;fhTlPVSeae8eORjNR4Ck880ADMCpBHGKixtOe1Skbs4puOCOpHaqAg2k55zSYI6gfhRvIPpzikEu&#13;&#10;D056UDANtb0pJnOBzilJDdTg02aIcc8UAQkepFN2J14Bpki4bgbaRJNvB+Yd6BCSoMYAqNF46nAq&#13;&#10;wCjdD9AaamFOB0oAYo5GTz60pkAHHWnsA/IPNMdOKlgtRpfcRwfehZAqkDgUwDOOxp6xk4oGHm7S&#13;&#10;NucVYDAxjPbrUOFX5c80o5IGM/Sgdxc7jgHAHTFNmUYxnmgnaSKTcCR396CSPCqucZIHSiM5Oc8G&#13;&#10;nTIO3JPpSL8oHHamgEdiOMZpgXbknoaVmJfPYU2TDY2nqelMDl/Fry2ktlcwHZ5VwshYdgO2PwNf&#13;&#10;TVv4hh13SrS9tn3xzRhg23AJ6H9Qa+cPEVgs9jKuQxxnLDpivS/g5qQvPAFtEHBa0kkgYbsn727J&#13;&#10;/Bh+VYyVy4ux201yCx5460kk29MdqoSyYOT1zUtrKG46H9KFoU2cJ4tty80qf6sKedh68d/zrkPL&#13;&#10;2gr9QK9D8YQhQ7N/COPc157IWdyeCT0rRGbKnlt5hGTgVMCAPf0phfJIximqD+JNMQsjkZ7gDpSo&#13;&#10;coD0FNYF8k9B2zSKue+eM4JpADy9ABkdKaXAb/PFGwhjgfgaHBGCR0pAPUFVO7BI6Y7U4k7fQfSm&#13;&#10;qcilDgHBOKYEZHldenrSqQoznI7UTfNgckD1po24wOKALCAyYwQP1zUkkZAznpUMchGMDIqwh81T&#13;&#10;lQfXNAHf/KW6Y5AwKdkEHjODTV+53zTRlWFQdIrLuzkdKVUVhycU98FMjoDimFc4yeKliHR7VOAc&#13;&#10;j1ppOSQOlCxnB2n6UioRn1FIBwbY2Cck1KSD/vAVXKbZC3IPY1KjZP0pgKyhckmgkHGScUrEMhz0&#13;&#10;pEHHXI/KmwA4Y46+9DKFUc/lTxxkYpMZP0oAFUdccUqLnvSrgnAGKXcIzg8j1pAOABB45pqDJ5FS&#13;&#10;qA4wODShNueKLWAjEKlhxzUjwKhUoRkcmkyQeAOKcrDdyQCTzTQmwLEdunao0JZ+4APWpSOv60ih&#13;&#10;RTDYmJAXGOKCmARkVGZwmM/SgOJOe3TB4NIESKNi5J6dKVW39sEU0lcAdhQg/CmMQblJycH2qQFg&#13;&#10;QMZ9aUDB9aUKSR6CgBclc4OKf1Tnr600tkYFNYZUetADS2DjNRMGB4HGe3aplXOARye9SBAB1yaA&#13;&#10;IkyuRnmmsm7nPSpcDPNJwCfSgkj2jacnmuq8L+PLzT7BLGdllSEBYiwwQnYcema5UkbiM4pUwrg9&#13;&#10;CDQUjq7nxFdS5xKzAnPoKoXF3NcElnIJOTt4FOsYUnTIIOBz6irq2IZeBk+1KwGYI5JCOSSKsJZ5&#13;&#10;xuOPWtO30+SRgETJArTtfDctygZnCA+ozTsMwIrZI2zgMPT0q1FZvcE+TET6kDiuqtdAsrOBhcqr&#13;&#10;hiMsxxz6VU1bxRonhtMPJBaRIcZlkGDx25zQIq2vhaV5B5vyrjkj69K27fw7YQRnzt2QM5HUAV5P&#13;&#10;4j/aOsrK5a3022F4wDKWRiFPTDA4rzXXvi/4g1x18iZ7GJcjKsGkP/AqaVxN2PpvUvHHh7w5GCZY&#13;&#10;IoAvM+CEB5wCR3rgfEn7QMdldGPR5jMVBVmVyFBI+n6V85O89zM8lxNJK7EsfMbI3etWLW3O7duJ&#13;&#10;Oc8/zquUlzPTdZ+LWvauQWniikBO6SJTub2yc1zU+qXV9IXmuHcnGVLHH1xWVbxnODVpVxnnFNRI&#13;&#10;vctxsWkyeD696twTbWI6iqSS/JnHtTkuACOeO9FhXNSNstU0DsJDnHB61nx3GRxwRThclCOce/rS&#13;&#10;sO5vredBnkVMLwELnrWIlwQoY81MbtR16iiwXNpbwlTk547UouVAB6+uKyBc54zxipI7gFcZyTTs&#13;&#10;BspOgHB47VOjCRSR25rGiuAAc/lU8V8Bnt2xTSGaO4E+goTnIzgD19az2vck89Tx2phvtpGTxRYl&#13;&#10;sy/inqK6d8PNbkbGXiEKg4yS524/X9K+YNmBtz06fSvdPjdfmbwhFEW+U3SNgnGcA/414SMc/StY&#13;&#10;6GMhrdcAde9ORcc55HQ01VOSaeFzWqMmShirA5xx1qxFeyJsVZGUg5yMVXSMsB6U0xnOM4OetMpH&#13;&#10;oPgqdrwszNtIYdVJ/CvVbCQqqgZAry3wAoWyQ5JJdgRjGPevU9PQ+UhOTkcHpXNUOiGx1GjhsovU&#13;&#10;E8ivXPg1bE+IJcopAjySe2eP6ivJ9EYKgx16H6V658IcPqt5hmD+UoUAcHn/AOtWRsih44kA8T3h&#13;&#10;wNm/A24wf8/0ruvgSUXxhZzrnMciMQBz3rzzxPGya3coy7Skr5yOTknmvSv2fbPzPF8JLMsSgBsY&#13;&#10;yDmmWfY2qkjw7cknkRHJIwa+MNc3nVp9+cCVh1zxk19geJmMHha7CuM+XtG4/wCfSvj/AMQhjqMx&#13;&#10;UYwSCF9c1aBo9++EXlweCrMBVTeXkJXuWJPP514f+0TMseuyMAxBiIDY4z6foa9w+Hcwj8JWMRXb&#13;&#10;tjxnua8D/aHvGOuPCYiVxvDAggdsfr+tWczWp4dokLHVYFCLIQ2QrHAx617N8VN8fh5ck/dVcDkH&#13;&#10;pz+leS6FtGt2pJwnmDJx0r1H4sF4dEBycqwAA78EY/Ws2UfP2vEqwxyOmPequncygn16Va1nmTJO&#13;&#10;SeMelV9O/wBcOADWXULGtqEmbN1I6gge3FfOXjCV5b0uQoCArhc4PPWvo3UnRLY72KgggEDkmvm7&#13;&#10;xlJ/pTqE2oMqV6kHNXDcykcbduGc4HPrWcV3SHtntVu4zu46+tU3yWI6E11rYwH42Dj8aiYEcZzS&#13;&#10;OrJkZpqHJPXJ4JNWiWC53cnA/WpfNKEYPNRdKGIJOPpz3oYx73DMME59MUhJI5PFMUZH9KkMZI9s&#13;&#10;UhESsASoyfrTzkDjp0p6Qhff3pWjwv0poQ0j0596ULnvikQ4HuKUZPQfjVDJVk29DgdKes8hHLE1&#13;&#10;C2AMdDSoMA9xS1sMeXyepz6U5XBBz27UzqOOp6U6OEM3r6ilqMVZFOR396fkcY60SW42ZGAfpVdC&#13;&#10;wyAPxqhFtBg59KeC2Tg8VBFIwYg1OrZIoGOZ3OOT7ewpFOO+BSuPemOdq8dakBxIXvTRMhzg8imx&#13;&#10;JvY7jn+VSvbgqe3cYp2J2I9498+lODZHTPaqj5RiPfFSWwZHOGJyM4agotKGHbOentTzHuXBA5Oa&#13;&#10;aG+tOL8cDmgBQcLjHTio2YAEmlZwqjPX2qq7eY+ORzil1An8xRznntTftGBUyQRqg4wfeq11Hs5B&#13;&#10;61QEsbqxznPtUmQTWcrNnIOB7VagfpnrQIsfMOAe3NDA7cfpQCB9fUUjvgcfiaQWDeFHXBpplz74&#13;&#10;71CD5rhQcfWryWw2hcDgcmgXUqPPnGDjnr+NPWUnng/SoLyLypPlHy0xHIPTHfigbL4IOOafvPrg&#13;&#10;DrVWN84B6nrVhj8o9aZI/IbPOKYSEzTAdpHao5HywHf2oAk80K2Ov0pftK9COaliiUAEAcjmq99b&#13;&#10;gJuBAI/WjcCRZUPcZPAqQHIIzxWYgbg8/WrcbED39KLATkZAJOcUpJOe+aVVyBz9aJBgcdKLAN3j&#13;&#10;aR0NRLNx8uSfeopHIOO2cc1cgjVQCRyaAIWn8vkj/GlW43MPT1pNQTC7sgMDjbjtVNGI56GgDV3b&#13;&#10;skc1JGeQSeaoxSnAHeraAtjipZR7F+yzbR3fxmsi0at5FrLIC3G08DP6n86/QDRFOxCOlfB37INl&#13;&#10;JcfFieYYMUFhI0gYccsoH8v0r750SPEYJ6ntXHI3SsdHaLtAzWnEOAKz7QHAzWlFzj2rBllmFfbp&#13;&#10;V6MdBVWEHA5xV2MDI9azGWLZBvye1acC/MOe9ULcAGtC0P70DHepGdNacQqMY46d6nHWooTwMVOO&#13;&#10;aBDlXJqeNdxqNVNXLaHPaiwE1tDyMda1raHOABUNnbk44ratbbaM4xVpEvuJbWwUjPNaK7QABjFR&#13;&#10;KuKMkmtEZvUnFFQZI70bjTIsT0VBuP4UocjvigLE1FQFqNx9aAsTbh60hdR1qEvUMsmR1oCw+e4C&#13;&#10;jC+nWsy4c81PI/vWZe3AjRucHFQ2aFG/uAoPNYk8+4nnipby63E81mSSknrWTZY9mzTc4GPSmb6Q&#13;&#10;NnIzWe4Gfqyh4mHoK8d8cIfJnX0BIHr7V7FqJAQj1zXlXj5UeMrGAZM5J9OP/wBdNLUg/Kj9oCdZ&#13;&#10;PjV4mCBRGrRKFVcYASuDhk35wMAetdr8dSH+NHik8581DyMEjYOf5/lXDgYbrkfyr2lqjnLSs3Pt&#13;&#10;0r6w/YhtGOg+IbjaCGvVXdnniMf418oJ8sfTjFfZn7E1g8fw/u7gtlLjUXZQSMfKqr/T9KzqGkT6&#13;&#10;+8PQ5jTGcYA565xXbWMeAo71ynh9P3akdwM12FkvSuGRqjUiXgVoW8fTtVSFelacCYxWDKLFunI9&#13;&#10;KvRr04qtCpXHpVqPk+wqLFFmIfLUq4BpkX3aeow1UBZXIWnUinIpwFAmNxzxUiAjqKVU5qVUz2qk&#13;&#10;hDo1zVy3iJxxTYIenFaMEOAOK0SJbCKDpkVOcIuMUvCCoWcsTWliNx2+l3+1Q55xilzTKJd9HmVE&#13;&#10;Dgmgn8KBWHGbFKJuKhJppagCRrjGcVE11jvUbsKrTSYpoNRbm9bBAOKw7+6wCSatXM20e9ctr2qp&#13;&#10;axMzNjt70mxI57xVrgiVkDFT1GOteYarf+axyfpWn4g1b7XO7g8ZOPpXJXc+4mobKIbiXJ61jakw&#13;&#10;2nvxWhI/FYupSkqRmpA8g+N8wHgPxCcKGaylGCcZ+U8/pXwRLGI7dEJwcY4PtX3j8cWVvh74kHDl&#13;&#10;bKTg9R8pr4HhUtCm4jOO3eu6irIzkRqMMeMHpUwFO8o+lKq4GM11dDMCSKYW4PqOtSj3FMmUdutA&#13;&#10;FR26/wBKn08DeQcA9qhaHnk9qkWPaQQSCOh9KANORCE9PrWRP80hHpVx5ZnUAsSBxzULQkjOKAGw&#13;&#10;5Cg/pU45HTmm+XwMdQOlPUY470AMcECqki5JPWrcoYA85HpVcoeOM5oAbZDEpJOD2rXMZWPLDAI6&#13;&#10;9qzvs2FB5BPpS+S44ycelAFadvMlLYP/ANapYsY4H1qQQbgcjpR5WOPTrQA+NA2SaZMuM4NSL8pH&#13;&#10;0pkpyCMc0gKzAn6U2NjHMrdAOKlWIswA6nvU62xVcOOeopXAuI8bRbmcKAMn1NZF3ILifcMlRwpI&#13;&#10;wQKttbgZHQe9R/Zwo6UICCBPLwMkj3q2pyOOMVGExnjA9acBtHBye9US2I3ANV+vXirJXI9KFty2&#13;&#10;fY0hoggJhm3Hp0OBV17lAvUk+mKRbYYx/OmyWee5wKBlKRd7k569Caeq7QKsC32nOOnFIYj9BTAY&#13;&#10;vJ570x1P1qdVAxjtSMMnFAFV0I6U0RGNg4HI74q9FbF36j8asvaBVwRle+KAK66gvlYKEHGBzVCX&#13;&#10;Mzhuhya0WtAv8PHaohb8njFAFeNMAc1OPTPNO8sA8DHrQCOR6UARyCo3Qn7v41YZQQPWpIrdnboC&#13;&#10;OhoAox25QhlGD6dqu/2jcJD5e1cepGTVw2W09OlQy221h0I9hQBmtE0rlicseSacISuOeau+TjnH&#13;&#10;HtUTpg89BQNEYHr1prruNTDBB4x703YARk8UBsRLDk46mhrdgRgkEelaMFuGAI71O9lxnr7UAzHa&#13;&#10;OR+HLNimfZ2DdeK1jb4461G0GDnFAXKccYByefTFTA89Kd5QPTjFAyrYx+dAFeVM/wCFOS3LD1qU&#13;&#10;8H171ctYlkXIx70CM5rU8kDn09agkiYD09c1v/ZsdMAe9U7qDBOACRxQBjeVhiTUkI+bBqy8WBjq&#13;&#10;aIoQOooAUL17CmY+bAFStwMDgdM0wNtPJyKllbD0RonSaM7JYyHRxwQR0xX6CfCLxWvjDwXo+rLK&#13;&#10;JXlt0jmJYEmVQAwPvkGvgWApKvHHY54r3z9lLx2dK8QTeE7iYJa3ha6t1JABlAGR68gfofWs2i0f&#13;&#10;amnSbtuDXUWEucZrjNKuAV9GHWumsZ8AZrFo0TOotyBjNXY2568Vk2su5RWjCw4qLWKLqdKk3cVX&#13;&#10;ibFTA8UwH7uPpUU04Qcmh2wKoXUvBz0oAbd6mIVJJ4rz/wAefFSy8G2RnuT5kzECG3U/NIc9APz5&#13;&#10;rX1+/MMLknAA5b0HrXyr8R9XudR8YebIGAAWK3WToBwOM9RnP50mxo9gsPi/rGrs7wwwWSgg4wWY&#13;&#10;deP0rrNI8Wa1LcpvvmbKElAoAHHX+VeOaANsNxtPO5cn35/xrutI1AW0oYSfN5eCpGQenFSM1Lz4&#13;&#10;na1pNiZ55I71Q4DKw2nGD6fSt7wX8VYPFVvJtHlXER/eRls4HY+4NeS+NEceH5CnJ3g5z05/+vWd&#13;&#10;8EnafVtVnQsyRqsJzwAc/wBMY/GtEyD6ig1UyAc1YF1uB5rm9LZtgyecc1rJJgcVYN2LMkorPu5h&#13;&#10;g06WbA64rNuroAHmkJlK/utmf0r5K/bU+Jog0uz8CWDq1xeFbvUSpBKxAnYh9Mn5v+Aj1r6G+IHj&#13;&#10;ax8FeHb/AFy+lVLazjaQg9XYAkIPc4GPrX5p+IPFV54u8S6lruoHdd6hcPO4yWCgnhR7AYA+lXFE&#13;&#10;N2KUdkThccAcVWurdlc5HA4+tai3sSrx196qSzK5LcZ9K2SsZtmWYwpz0x1qeNcEcY4pTyTn86CS&#13;&#10;PpVEikDJo34YClLdOMD1phGBkmgaL9vGH6cn0pbiABSRiqMU5TBB4pz3rMMMM9h9KQXKF0mWI9Ol&#13;&#10;UnQZArRmYO3A+lQOgA55NMGyuq4APX296ViARwATQxGMDg5prEHk9RQA6Kfyn9u+KsXtwJIhtJAx&#13;&#10;071RJ2nPWlLZUnPBqWNE1nEJJFAB+Y46V6z8PtFisSZ0RXuJOGkYAlB6CvL9Kiy4OcZIwa9j8D4i&#13;&#10;BAAJYAe59/1rKp8Jcdz1HRLVflwPmYckn9K7HTwQnOP/AK1cxo8LNGhKkHHIPY11FiCFAJye9eYz&#13;&#10;r2E1IER8dayopcMCeDntWvfj5M9h1rFDqZSAOPehDR0dlJi0JB6DB/WkgnxKo56449ajs1H2bBOe&#13;&#10;O3SoIXxOMHGPWqKR694LvyYiCwGeRycn/PH503xwRNpxJIASQMWPXp0/Ws/wK5kKoyrkKWGTkg+3&#13;&#10;5mtDxhb79LnDKT0Ix1GOf6U0ijio33siHgE4r2DwDqnmaWUUFDGcFcHjNeNwMNobPQ8V6Z8Obhng&#13;&#10;niVV2odzMTgkkdP0/WqiQy149DS2LgAE53DttwD3rxBgPMcDjk/zr3Hx2nmaHdnklY2OB1PFeFuc&#13;&#10;3BYdM1RkTJGVPWm3QJj57CpVwXFLeD9yQP0pMsxLj5gR1xxXM63EACehPtXRudrbT0JPNZOvIJIc&#13;&#10;ADjkEVImcY4+c8Ywe9R38Ja2LAHIHbrTrgkOQeuaezMbc4z069aadiTzfW48s/BGOOeua467m8ib&#13;&#10;b14zXdeIQ/nv3561wWoKDOTn8K64amEtBwvx6Zx61XM5fOcZzUK/kOmKUDLHsMcGt7kDuvqfSg/M&#13;&#10;cA49TUcsoj781BJd9McY9KoC5jAI7+ppFJIx0H8qghleUnuMdT2p25kPPSjUC9DdyQgKp49O1SNf&#13;&#10;zPkhyDjBx0qjv3Y7Zp5Xac9x0oYD5ZXJHP1qLBOeenSlY7sDrUcj+Up5xQgHE7PejcG5zkiqbT7s&#13;&#10;kkn3ohkLuADgVIkXgeOlGCq5zzSA7WAzQzY70CFX7vp70DjBJpVXI44FDIV4zkCkyjpPBFy8XiC2&#13;&#10;A4RgwYj/AHa9ctumccEV4hodwbW/glyAFYEg91zXt9s29ATnj1BBPNQzREhyo4Gc0qbzKOBtH51J&#13;&#10;uHp+FOQ8ggVmMfJ90URR55p0mQwzwMUREE9ePSgBCuX4zmp1JETd8dabk7jyKkDgrtHXuaBlQMS3&#13;&#10;TFSHqCc8dQO9Owm7Gee9PKHB2jJJpMY3IJ6dKlBzj+VMzhSCP06U+IYHbFSA9QJGwR+NTRxheOvq&#13;&#10;KhYAkbetSRkjJ96Bg0ZD9OM04oQCQOBUnmoyjPB71KrLwCRQUioh2nkHNT8yDgZp7qpIxg+4pUj2&#13;&#10;9RgYoAjTO4fyqyFBHH5UxYcHIB+tOwUOal6AOCsc9x3/AMKUEocevSnLIWXFO2985x60AQMpBzya&#13;&#10;aAc8GpEZ9xJGBngdatp5bgFlyemelAFFycjk8dqcHY4HWrjW8bKSp56DNQG1dM85HfFICFsM/JI+&#13;&#10;nFPYDGAc8cVDIrI/zA4zzTnPzYHP8qYEbxsQccc0zAIxjn1qxxjB/WkcKo4wfpQMoOGHTtQcjGSK&#13;&#10;nZCc4NU7hHV8A5HFUIGwp55z39qY20HI54phJXGQajyQ3AwKAHN82Rnn2odgwxn6GmhhyaCVJGQQ&#13;&#10;OeooAjk5zg8+pqHYE4PJ65FOcF2yCQB0x3qOVW6gc03oArKMAgc+lJ35pyNheTg+lI4UjIyCPSkA&#13;&#10;hkwOODQrksAc4FJt3d8e9Kq7ScY96LAP+Utk8D1pwAPQ8VGGBVs0oycFeRSsAroAOv40xZDG3FOf&#13;&#10;IAyfqKVUHPHGOKGgERw/0702RlVwvNIUKHIpitubJ60rAISQ/sKkVg/4daikfB4GelCZ57CgB7r8&#13;&#10;2AeKryAhsAY75qXdl8YzS7d7ehAqhbGZqkBltpACckEYA61r/AW6UXfiCwYqkiCORYywDH7wJx+A&#13;&#10;qrKgcFc47Vg+BLuPRvibFNISpnDwAsOhOMCpaGmez3ruspAOQDU1lOQRnr61R1aUpdsuc464qK1u&#13;&#10;8SjPSoLLXie2SfTpN65OQRjvXmFyvlSPtG3nkV6vqJS4sSjDcDgjjNeZavBidsYHc4qxMzR3yOaQ&#13;&#10;Ng9MjPNB3LzjIqMqTyvJ70Ek8qgqNvGe1QCM5Htx7UpDBgrcHqOak2/L15FACH7w4xgcmhkLrnoO&#13;&#10;1NXHPPfingBCOTz2oAjB2Z7kio3PrVp1AOeoquy9TjP1oARfmHP4UGLHQ0qg4z1AFBz1bgDpg5oA&#13;&#10;WIEZ4wKkCnsetRxkAnkkEdKXzcY4/wAaAPTGbccAYOeTTDERnL9P5U9Rt6nJHUgYppk3HA6etZ3O&#13;&#10;gWNht24+hNIRk8EUeXntzTo4tinnikAAehzSbMknJHtTtyg+9PHOT0zQBCVY9Til6KMUsgyTg0qB&#13;&#10;cAdx1pgNz16gVPAgCkgUYVk4GD3ob5VwD+FMBWw+c4GKbswppEHPoKcFJcgcjsKVgGrkdB+IpwiZ&#13;&#10;iTgnNSqpUDoKkD/u+vNKwEIXb7GkPXqeKeX455HSmqpZvSiwC7TgAcHPWmupVxhWYE8kY4p5Zhgd&#13;&#10;QKRdxbOcZ7UWAkK/L7UnlnmpcDHSmbjx/WgQRoM8j86VyFG0DGadjccgUoiI5PAHXNOwIjUFgB+t&#13;&#10;SxxkHpxShgD9afkjp3pjEJ2jinEfL6UoXHvSSxlhwcCgBARnj6Um7nHYVEAUGB1NSIgI9xQArSkP&#13;&#10;jGBikUnrgn2pQpyMnOOh9Ka0hRunHrTQrkkgDDPQ1GoPPfNIJcn2p4O0E4osIbHH8x7H3pzIQfem&#13;&#10;53knp6U5dxHFUBJFO0DAhiCDngkZrpNG8UWkSYvomLqRiSPByM+nHTiuY8sseelRSrjgDnpSuO56&#13;&#10;NJ430qFA0TkkcgMhGfaud1b4mSRW7CGJ0lJBC7uM5rmAhI6VmXYKyfMcg9KTHcm13xTr+uEkXDQR&#13;&#10;OclIyRgjHPP9K5e48Oz3ykSbpcHc245JP+TXSQqZE9MDj61JHMYjhhz3xRYVziF8JeQWGwkkkk46&#13;&#10;fSoW8PmOTaVwRx68V6P5cbRgnH41SubaN88AmrWxm9Tg5NGAYgDj0qSLR+MngD19K6trJOTj/EVA&#13;&#10;1qFPI49KZLMJbVYhgdu/rUyrHtwRz6+taT2ivnjB+lRLYKOoye2aoRmleOmBUbfIOlajWgDFSP8A&#13;&#10;Co3sCSSOnbFAFaCTCHIx6U+IlzyPzp8do+3oce/FSQxkOOOO9LYBwXJxg03cQSM/hVlo8ZAHNVTE&#13;&#10;6ykHBHekA+OQkYPIp+5lPp6VVdyjjHTvUjzHAxRuBaS5K4XFTRy7j1/Cs/cdgJqRHO3ryKaA02kD&#13;&#10;Dg4NMkfKDnkdazfPYOQTj1oeYqM568U0Jnn/AMaLgfZ9LgY7g7SPtIB6AD+pry4pgDsK7r4szm41&#13;&#10;mzTJAit+FI6Eu2T+grhSfmGTx71rFGUhRnI7+tSKf73TsKYD78U9QCMGtDNj0wBjPFO4B9+tRjBH&#13;&#10;HAp6gZxnk+tA0ejeBtw0yNsDaSSOTknJ/wABXqmmyCW3HHQY4ry/wIudMtGkJJIPHHAyR/SvTtMG&#13;&#10;1FVcYPPFckjqjsdRpKZGMYHavY/hCZI4dTkiGZYwoBUZODk/zAryTSUzGO1e1/BOJIY9RaRgpYAZ&#13;&#10;HU4JxUGqRx3iBi2tXR3Ejf8AxdSf85r179mLTWv/ABlgYdSDnLAYIHX9T+VeP6yFbWb3aSV8+TBP&#13;&#10;U/Mf8a97/ZQjB8WOXYhdoKY5JIHT27flTLPpD4g2KweF71s/IRggd8mvjPV5Ge7eRupyxx2r7P8A&#13;&#10;ipdpbeBrmQkEl1U+or4vvsLelVfKA4BxzinHcTPpDwFpay+DtKmDMTLbI5Oc4yDxXzb8f7by/F14&#13;&#10;VO5cAgEkgcf/AFq+qvBsaW3hawi27E+zjAUYwMH/ABr5V+O8jSeIrgsB8pKls5z6f1rQwaPKfDEC&#13;&#10;3WvWcTISHlCHAzgHvXo/xYut0SxBfkwSZP8AaJ/+t+tcT4Gi8/xXp6xttdpgAffnmuz+LqiMICN5&#13;&#10;JPHocjB/U1mxo8J1fAnPGe/NV7FQZlwcc9RU+qYMxA59T2FQ2Mf7wAHGT261kMn8Qt5enTMBl1jJ&#13;&#10;XrycHj9K+dvFjnz3B5dz5jY6Ak19E67IkVrmcYiwSxHJAr5u15tsjBjuPZj1IranuYzOSuiVNV44&#13;&#10;1Zt26rF5w5xk9+aqKjB85z6V1IwY+RNzEAcDpTVjCtzxmrdvEZTjGT35qSW12Zz+GKtAUXQkEAck&#13;&#10;flVVkJBBOOwq/IgUHdyMVSbkknkUuohUyrDuB1qb07g1CnJB6Ac4qwg3jPSjYQBAWxuCg85qVlUp&#13;&#10;tHJHtwaiCHPzD8asRJwfbvR1CxWERVsEUqp83BrQ8jcoAHNQPAQ2cYxVB1KjnHGM+9KFwAB9OafI&#13;&#10;Pm9u9NUH04pBcPuk4PPardj5QcmQ4BH61VEecE5HoPWpoog/GSKYWLdz5RUrGd3PWqfk47Y96uxW&#13;&#10;mFHPSpWtt2BjBxQNIzUTDc1Mhx+FTNDtJ4wBxjFRmPJ4FAxuS2cjAqtKeeO1W8cdKpyLl8dT6UAO&#13;&#10;glKvhuhrSaeIRjaS3GeR0rOVMkevpVuKA5BpICtLEWbdSpGVbkcDvWilpuX6UyW3AOAOlMCuDlfX&#13;&#10;FHP0FO2EcYzT9nbpQBWm+Uc9KrKxDZAxirsyk8ZxUIh5z0NIC1byxFP3hOfpxTJwshyo4xSQ24b2&#13;&#10;q0lrnAHOaYGb5Bz7elSpGVJFX3ttvbBqFoiCTikwEA4+tV5g28gVYUc+1RyoS2e1SBTXIkDEcA56&#13;&#10;1rw3UJUFi2SPu4qiIw5xjFWILbaQe1UKw2eEXDbgSABgKariAxnt6CtSODORjpQ1oQMsMYpjM4Aq&#13;&#10;QMfWpxz06CpGgKnOM0mMLx+NBLRG/IHrVVwwbpgVZZeB69M0giLYXk57mjYRPa3kKx7ZUYsBwQet&#13;&#10;Nu2FyAqIVUc8nJpYrIkYwM9cetWYbYjBI4poDNjtmTOeQTxmpUjxjNaE0AI4HNVXiIPTn3oAQA9f&#13;&#10;So5SSPQCpgCox2pjLuzx9aWwFKdfM6DvWppt9BbqguLczHoSrYOKriHkcZNTC1ycgAZ/WgA1GWO6&#13;&#10;z5abE7ZOTis6NMcf5NazWrFR2HeoHt8Hpz2oArhBj39atwk8HrUIQg4q1EuB15qGWtz6R/Yps/O1&#13;&#10;nxbe5H7qK3gwRzlmc5z+FfbWjLhI/pXxl+xRZTRQ+LrwviCSS3jC9yy7jn/x4fnX2lo4zDH64rjk&#13;&#10;bo37UHjtWlEOlUrYcCrkfGKxZRcjJ7VaiOMVVi7VZjOT7Cs2UXLfO72rVtBlx9ayrVgc9xnFaljz&#13;&#10;Iv1qRHT233R6Yq0q5IqC3A2D0q5EmSO9AEkMZJAA4rWs7fOBUNrbjI4rbsrTJGRxVJEsms7Xbg44&#13;&#10;FXxxx0FIihcADilYgcVZDYNSUDmjFMAwKDQF4oouKwYxSH27UtFFwsGeKKTBH0oPSi4WGs2OvWq0&#13;&#10;jVK7VUmfn3obGQ3EuxSc1zWqX3JAPFaWp3YjjYZHNcjdXRZzk5rJspBPPnqaq+Zkmo5Jc96iL474&#13;&#10;rMZaaTHem+aFHXmqjTYHXNQyXHFCQmN1KbCnntXlXjliI5XXlgCABwSf84r0W9l3I3PavM/Hhiks&#13;&#10;pY5R8soKkqcEDNbRiQz8r/jNEP8AhbHifbnC3IQZ64CjH8zXIBM8Y5rtfizKt18TfE8gbcPtrqCP&#13;&#10;QYH9K49BtJ4zzXpx2MdmSKmYiCccGvuX9jCxCfCaz5wGvJXGB05x/SvhpwwjbA7Yr76/Y7t/K+De&#13;&#10;hkDAleZzxyP3rD+lRULR9Q6GvyDiuusY8AVy+iJtRP611lmuSM9q4pGqNW3Tn6VowjoaqWyZq6i4&#13;&#10;6VgykWYxgVYjGKgjH4VYSpKLMQ4qVRUaD5RUsfUe1AmydB2qdUHFNjXgVMi89KpIQJHzVqKLcQKb&#13;&#10;FHk9OKv28HQmtEiWySCDaBxVoKEFIF2imyNkcVoiNxsjZpm2lHvzSZx1oZQg60UE49qQnB9qkBOQ&#13;&#10;aRjTjyKY31oAQnNRuacxx0qJjgHNUgGSuAKoXEucnNT3D+/Ssm9udqmmBS1O88pGOcdq8s8X62JH&#13;&#10;ZFYYGOh/Wum8Va59njIB55BHWvJdX1AzSuSSckn9alsCne3O5jzxWVNL19qlnm3A5NZtxNk8cCoA&#13;&#10;ZNNjNY+ov8h55q5PMazNQkypAOCfWqSFc8g+OMrL8PfEkrAECykRRjBBIx/Wvhy1t2WJMjGAOK+1&#13;&#10;vj/Mo+HWtE4BW3Y/NwCc4x+pr4tF5+7Ax2xXdT2MpCugUfSoQnII6UrOznmnopIAxj1roIYmwkfS&#13;&#10;mNHuPTPFTDufSm8gjjigBkUG45I68VaWxzzjtSRyBCMjjOa1457dowQwU46MQKBmObfHGKJLc7cA&#13;&#10;ZPrWifLO7DA/jVWedVwFAyOtAFB4yvuaQDB6DNSMCzE4wPSmhCTzxQAyQc+xp8MAbHoepocZXgZN&#13;&#10;KjMhH8qALqWg2DvTHs246VJFe8DcRx60r3SsPlxnNAFc2+04qrOoQ5xweMVamuvQZJqo43tnue9A&#13;&#10;DQvTHShogeh5pwXbnuKNpxxwKlgPtocyAdK1BaqIycYNZIZl78jvVgai4AVuR3I9KQCywDtgGovJ&#13;&#10;z3GRTzeLnJBIHemSTZ+7wPemgIZAFGOpqJRjHH4VI3zc0bTx6VQEeSDk8Yq7aBXOCee1U2ALAZ6U&#13;&#10;9G2tlTgil1FY2RaowHcioHtSSeMH0NQJqMkScEFh3I7UkmoyOQdv5GmMfJAFU5wKovwxwOPWnyTu&#13;&#10;/Dc+nNHA60AMIxzjn0puM5NOdxx2pofKmgCW2kC4BPPrWpEu5Rkgj1FYoGT1wRUsc7xNlTjnp60A&#13;&#10;a8lujgZ5qpLGiZ5xioxeSHuAfaoXdpCMnkdKAGuAzdOKaY8HAHNPYYA6E1G8oQckZ7+1ADWXDdOK&#13;&#10;sW84j4PA9ariVWIGRmnceucUAbcc8JUZYYPGabMkZPBB+lY659cU/wA1iuMnH1oAuTvHHCcYLdhV&#13;&#10;ADeaCw6HrQrAZ5wPU0DHNGMVGycfSkNyucE5ppnUscGgEWIZzEQDyBWtb3UcqHJAwOtYasDnkHFP&#13;&#10;BPqaAZsHyiTgjPWqc0wOQBVYORxQTzmgQg6mgkZ/SopZlTvz6VX+1k5wM88GgC3tyxzxUiTmI8c4&#13;&#10;qgbllZcqR74OKlWcPwKANWLUFdcNxjsOabJcIynjJ+lUE4J/TFPDcEfzoAcxEhzjmgLt6Ug+UVXn&#13;&#10;uj0XgUh2JnGQePrjpUB49iKijkklO1CfoKJ0lj5YcetJlDkJQ5BIPfFWrLWLrTL+2v7SVoL21cSQ&#13;&#10;yocMrA1QEocYBGfSnngDI/KkGx+hvwT+KVr8S/CdpqMUrNewqsF7GRgpIByfx4/OvYrGdSq85wOa&#13;&#10;/ML4R/FC/wDhL4tTVYN0+nzARXttn78ZOSR2zwPyr9DfA/jHT/Fei2WqaXcpc2VygZWQ8g+h+lZt&#13;&#10;FJnp1ncD3rZtpwVGTXJ2VwCRzxWzBPjFZtGlzoYzkDBqUvWXDcnHXFW4581NiiZ2+Ws28kAVhnn0&#13;&#10;q5JJxWXfNnNIDltfPmo6kcEYx2P1r5m+OQNp4p0cgrvZFKr0z844/nX05qaGQk9favlb9qK9TS/F&#13;&#10;/hqSU7UMY3nGcKsmc1DuNHoPg3TfPv5LTAzLPFGASAcksMVu+JtJvdH1u5tkGz7ONrAHdnOTzXmt&#13;&#10;t8bvBPg1oNRuNVa5kaRLiK2tYWd3Knv6dT1qzP8Ats+Ar7V9Sl1LwvrN3bXsTAuNivHIehX5hxgH&#13;&#10;rSC+h0Hi53HhGZ2cgyMqr7nP/wBasv8AZlvBf6n4niIO6NotwOeDub/A1wt5+0b4L8UeEprBxfaV&#13;&#10;dxSl4BcRh9wBOOR65rpv2Or6DWde8c3FvOZoGkhZTgju3HP4/lWqRDZ9UWK7F5q4W+XrzVON9qim&#13;&#10;z3SxggkCtBDrm4CZ57VzusavFaITI4XjgE4z1pmq60Ig+35mAyBnrXhPx1+L0HgDw9PM0qTarJGw&#13;&#10;tbdmzl+31xkGiwmeJftZ/Fg+JtStvCttch7S3IubtY3BBkPCxnHXbgnn19q8BEg/pSXck2o3E15d&#13;&#10;ytPdzsZJZHOSxJz/AFqux8oj07VqkZtl0PtA6Um/ceKjjcMgPWnjnPatCBScNzUUsoU8EE/pTbiT&#13;&#10;YpHc9DVIyZYg96ALZuN1KWYDJB55qtb4a4AI+UDitHquCMr2oGV45A69cH0obH1JqpO5Sbg8VNHI&#13;&#10;HwO9Kwhc4PrTG+bvgU8gZOOKjYYPTOaZW5FKAMcfiajKsOg6mpGRj2pYssxXHJoJKzqUPY/Smx8s&#13;&#10;Fx36VPKnl9c56HNQwEGQY61LGjXsMZA4GOAe2a9a8EZmMagNk4O4V5LZMDJjGQPXvXqXgGTdJb8H&#13;&#10;CsVHJ4GKyqfCaR3PbNHTLBsYBPOBjmursowq9K5vRGVYUdgAXGQvpXSWr7gD0rzGdY3UEOw+mOlc&#13;&#10;/OoWXB69K6O6BkjOBziubuFJkIb1PFIpHQaGoktnVQMYwSfXFV0GyUqeSDjHvTvD5Vd4LMSRgDPH&#13;&#10;5UTELcMemCQOOM5qxpnpfw+Du8UMRBLfe34B78fqK6TxbZumnXLOp2ohJ28g8Y/rXDeA7mV7tI0J&#13;&#10;AQhiwyMnP/1q9T1W0kmhliZQ5eMjBGQcimijxWEosHzHaynpXonwzl3C6IGQ+AD9Ca8wLhllUkhk&#13;&#10;YjjoSM/4V2nwscyaoqmQbQrALnBB7/0q0Zs7/wATRsdHumjAaXaQFY4Bzkf1r57AxKFI5zgivozX&#13;&#10;rJpNOn2kkBScYya+d9RX7NqUqZBZSASPp/8AXqjMshehz0pZh+6duhA4z0oifMY/Oidy8ZGOMdql&#13;&#10;lmFcAbvfNZupRloHXOCRgHpWrcRFRzyw71mX8Ze3f8s9xUgcDcHdKSeDnkVPC26EqV4INRX6CGds&#13;&#10;DPPBqSA7o8e2D7UEHB+KCsd3OAu0Zx9DjpXn2qcXBzzxxxXo3iqPZeuoAI7kHODXn2triXGNuP4v&#13;&#10;WuqnsYyRmZHpnFIzgA9sUpTaOKidTg/yxXSjIrSAs3XA7VXmOCOelTSbt3se3vUbW7StkdR14qw2&#13;&#10;NLTgZoiqjIxg+tK4KAgjBHrVOFHt2DIxUjgYqeVnlIyxz396AGxynOCMDOKuI3HU8DqazvniYHbu&#13;&#10;56d6vIcigB3b1NVpiWPTgVaA4PIIPrUUkW7PHGKBlJweRjrTIQySrwcZ59KvfZWO3jI9fSpDZhh0&#13;&#10;+ppCQ+MoyA7sEfrUMspLEAd6QxFCRnApSmFzmhoRJE+RjvT2PPPSooAN4z26GpGQHPcVJQ+FcnGS&#13;&#10;Oc5BxivdNKvku7CCXJJeMEgnJHHSvCoeG9+wr2DwJcQ3GgwhWLSRjZJuBBBye/0xWbGjo1BABJ5P&#13;&#10;pViIZIweagC5IOcYqxGuGBFQzQllx6E4qHds7Zb2qwyZJyORUbw55A6UgGk568mpYWyST+FQMNvX&#13;&#10;oKkhXgmgAP8ArDg5GTmrAbEfXB9aqsdppFkb6UFXLJmYdsmjeT04HcU0PkDjA9Kf2BHSpsBMuDzn&#13;&#10;nFPWQDOeh9KrFSQecCnomAM8UDJlBccDH1pqjDZYk/Q1Kq7Rwc1GyZPA9zSGh5lIYY5FXIJ9w5Bw&#13;&#10;KohAGwOtWEJUdMikMvblOMYp5iVhyeO1VkXC5JyKlEp2gdMUgJRBubjoPSh18rJ6nsBRBcADHf3p&#13;&#10;HkJbnke9ADMBh0xk08qMYHFNLAd6Xf8ALkAE+lACiPGOeM00TMr8cjtipCDgEHtzTQoGcc/Wmxg5&#13;&#10;3qNw5NRSRbWJx+FPJLA96idXI7jtSGQuCxIzUXzE4BIIpZN6DnkUzzMcE80Ehu2KcnJ7VCGyfm59&#13;&#10;KJDk5zmmbxnGM00Akm0jHQ/zqJUABzk090LkDkDsaiD4OOhHFMBvlZJ4wKZIM8Y4FTZ4JzmmGNZA&#13;&#10;Tu2ntnvRsBDJhQMcYpgbcRipJISq4Jz34qIpkZHB9KYD3RCCT1FQkcY7H0pcndg9KeSFHA596QEa&#13;&#10;xktnGBQYzu64z+FSLOq5JzUbOH57+lArDfJ2HrkHrT0ITIA+tM87bxjIPekVhuPPNAyUfNkYpxIU&#13;&#10;AZ9hUbtgEg8e1R7iD680APYBm69qaFAPOAe9DHHzdxTfMyCDxnuKAHBVdsk8VHKu1gf4TSkBRwaa&#13;&#10;cvjngetADicj0pg3KOvzdM04kA4xTGG5eDx6UEjZE2D3/WuM8TSnTr6C9QlJUcMCBgjGOa7QvuHI&#13;&#10;z2rlvGdn51m2wNlQSSByKA2PZLhk1Gzt7uF1eOSMOHH8QIzn9aopIYnAxu571n/DbUf7R+HWmB3j&#13;&#10;eaBDFJtPIwxC598AVflccnqc1BZvW8we1JXjAx83NefeIojDcnqOuPeu10u8RhsIOO+elYviSzt5&#13;&#10;C7kYJ5HpTHY4oybhjvUZyuSvUcU9kEcjBSTzgZHSmEEEgnNBJH5rPKAQOmARzmpVUsCTkDvSxxgM&#13;&#10;MDB7nNPkAXgc5oAg25PsKVkMjA5wBSs20AYOScA9aUEqMHrQA5m2jHUDvUYkznsKXGTgn3qNjgAA&#13;&#10;Y5pMY8Hn+lIy4GCFxT7dCScHJpZcZxggipERIvy9MH1pkhCAHqalUbv8Kf5SsvzDOKoD0abpgGkh&#13;&#10;B2jJz/OmMWcgYOO5qWNcAcdOtZHQTggDHf3qNt+MAYoYnPyj8TTg2M+1UgGNmPGeTUqDJ4AJ9+KX&#13;&#10;yvMXJGR60D93j0FMB5hw2Tj6VH5Q3Z7U9my3XIPUUgB7dKAEMZ7HAp3lF+2ae6nYM8cUkcnBOOcU&#13;&#10;AACrxjNKTtBxyR2pqjdnnNNzjgcH+dAChsnDc1Ise49TgenFNVQRnpmhWKkjHQ8UAKyktgDBpFZl&#13;&#10;4I5pcA85xmnqAeMd6BMTBYcj8aQJkYzUuQOCPwFMYbj0IwaVhIUfKvJ57UnUkmmsCw4PSnoCQPYU&#13;&#10;ih8RJHBNBz90nNC5Bxj8aUIS3eqAkVAuMdOmakX19qasYT6VIsZK/TtQA7A24IxUbqQOD0p4OSc8&#13;&#10;Ufd64xQBDsGMkUJgnipHI2jpRGBk8YPrTsA3P4e1Nc57VKwXdkdaicBm5qibDMgDp7U5YTJjJ49B&#13;&#10;xzSgDOO9TxpsPrQBGsWAc9RSE4O0A1MwwcnpTThicDFJoBSuBntUYQnPGeOtS7ePUd6Vfl4AoQrl&#13;&#10;R2Jzx7Vm3VuzHBGR6VtYBbJFNFusjegpgZUNi5XqVxQbFwfU10UNogHHJpXsgxPHJ6ZoHuc+Y2Rc&#13;&#10;HNVJRsOckmulGnZyGwfcDFU5dKGST096BWME5644qMgluea2JtNKxgrzz0AqBtOeMcjBp3JKJjQA&#13;&#10;9z3pgQDOBVr7Id/PGPQUrR7MjGcU0wM+SIMw4pwiwOBgGpymTnHBp3l446mncViNIAVwMUkdoFbJ&#13;&#10;AB9e1ThSFzjFOjwxxilcLFc2y5PY1RngZJDxnmtgwlcnr6VBKu/jFArGNJZM+WPGelMNqcDoRWy8&#13;&#10;WRjpVUwEE4zgUBYzmhIGKULhc9x61ox2wOSev86V7dOh4poRku2cgjr6VXnB2k8nHNaslquSACT1&#13;&#10;5FVpYlRTu5UdaaE9jxL4gzLN4jnwWJRVUlsjHHT/AD61zY7g81ueMAJfEV+/mbyZSeOwHGP0rFIA&#13;&#10;I71vExYg4INPB/LvTQPm9aevFXYmwqqccH6UoG5unTpS7jtxikGVU9Rj09KljPVPCkaRadZbOnlr&#13;&#10;nPHNeiaX2IbArzzwkxfTrNGGCiKAe+Mf/Xr0fTgFCED5h3POa5ZaHTE7PR1BRSeAelew/DEstrcF&#13;&#10;cIACd2MZwP8A9deP6XuZUXjccAdhXsfgG2WLRpw8hLqCCM8YIrI3Rxt6oXUJgpDIHIUqcgj1r339&#13;&#10;mIBNVkuYyIjjJYnBJ9P1rwO6QrdPHkEo20N2OK+h/wBmOCOS9KMq4UM31OOn61RZ7b8Ur+GbwVdW&#13;&#10;5ciVxmNQpOW6/wBK+Ub+1P8AaBk6HOSPfFfUXxThEWhNgcYJHqDg180SBp9SC5IBfBwcECmjNn0Z&#13;&#10;o7mx8O6csbKCtugCqcgDb3r5V+MrB/EV0rqQrSFwQflxX1JpwK6LARg4iAAYYAwP/rV8mfFZSfEV&#13;&#10;2pIABwMZwckk/wCfpV9TE5nwMEt/FumSZOwSjkDJ5GP6103xeukhmAHzF0x/usM1zXgmEvrsC5IA&#13;&#10;OSAcZ96ufFRvK+zRgEhgX3Z7dMfr+lSyjye/cM5IAx7cU3TkLyew5qO7OGbI4HAqfTHGfTJrMTIP&#13;&#10;FD/6DNHvwXjYAsuRkivnbxUn+kvtAAUYJHBr6G8VylLSQqiu2MgMcDpXzt4mYtKRyRu9etbQVjGR&#13;&#10;yE+d5yc4OKEAIz6U65HJ449qYkoRBxnHGK6UYsv2QVZAcY4q5MAYzwABz+NY6XgXHYdabPqbyoEU&#13;&#10;YHc96sBb6YD5R06ZqiSBx1obLtkg+9IBjjtSsA9MAgmrkEe76VSwB+NSw3AicAHr2NUSy8YKkt4+&#13;&#10;eT+GKgS9RgQQVNO+1J2OMdqARqxRLjke9Ur2UIxweMYqu+puVIU4YjGRVKSVnI3Hn3oDqKz7m70K&#13;&#10;+M57UgOW96UKWJoGWUIYA5yRU9uuWBx+IqmrbD3wO1WoLpE7YJPWgEblnbBiG6nsKnksyOSuBnIq&#13;&#10;hZ6tDAyEhiAeRgc1PfeIRMQsEZCY5ZuuaAIbxkhyO56Vn53MR0psszSNlid3c+9AYZzn/wCvQA5l&#13;&#10;HPPNRmANzgZp5cdyMUqEMeKm4x0FuDjgVrWNgsvByCKzY5jCw+VWx0BNbNrrEMGMx+5ximgJJ7Ty&#13;&#10;I+FLHOMkdaz7hQvJ49RVi81/7Qp2R45wDmsuWZpeWJ+lMBhPzHAx7UnPrQpDdDTSQR60ALKA31pi&#13;&#10;R7iM04847D2oA2N14pAXbW1MhwAT+FaaWgiQ5Bz24qnp+rLauoZPk6Ejk/WrkuuQE5CMeDycCmBX&#13;&#10;niYnOOBVCZhxjtT7nVDMxwNgPvnFVfNyTk80mIdjPtQyA0wy7QPTtmnqwbBzgenalYZJFEeOK0re&#13;&#10;AFc4yCKzUnZHyOg6L2q/FqyrjegUd9pzVAXIrXjKjntUVzGoHPBHamrrS5bYmAOgY9apXN202cnG&#13;&#10;Tng9KAI5WO4AcdjTMcdPakLA9W+maUSAMRnNADWQn8Knt4NzAHr6GmqwJHOBTgSCWUkd/rQBtWdg&#13;&#10;WYDAGR19qsvp4hzn5u4OO3pWRHrU8CqAF/3jzU8viGQqAY1Jznrj6UE2FuFAbGBgVmTPubH60S3j&#13;&#10;T53DHtUOcZzQIdnHvSDqeMU3zFHoAKeJF7cmgCxbxLKRzyK0Vt9vUfSsqNgjAjr7VYN+5Xse3Tmg&#13;&#10;C3IgJwKgniAHQZph1AgY259TUEtw0pJ4A7Y70ANI+bp0qVU5IBwOtQqwx1xUiSgA89u9Sy0fWf7F&#13;&#10;VuH8K+IGbO834BIHYItfYOjrhB244r5T/Ys0s2ngLUL1izC+vWKg9BtG3+hr6w00HYo4BxjiuGRu&#13;&#10;bUBwR7VdjGQKpwJjFXU6Viy0WojwKsofwqrHgdasp0zWbK0LlqAB+NbFgN0igevWsi0UkdK29LTM&#13;&#10;yDHBIpEnUQIXVeMewrStLfOOKgsYdwHFblnbcjiqSEyzZWuce1bEaBFAFR28Hlr9asDpVpENiZ4p&#13;&#10;pxS55opiEHSlx0oopAKeKSlPB9aSgAooooAKjY5p5OKhduaAIpG4NZ15NsBOeBVqZ8Cuc13UfJXa&#13;&#10;MZI65qWNIx9X1Au5UHOOKw5Zj65NOubksx571RlkwetZsY95OvNRtNx9KhaX1qCSbg+1JASvPk9a&#13;&#10;ryTY4zUM04HeqMtz156VcUSOv7nAPPavKvH+qpDCXbJVNxKjqQB/9au41fUhHGx3Y2jOa+b/ANof&#13;&#10;4j/8Ib4P1bUlZUl8sxW+8Z3ysGC11QiZtnwh4p1aPWPFOtXi4Anu5ZABnG3ef8KygPyqvBHtUEkk&#13;&#10;nkn3qw0gTqcDFdqRmPkZUgdjyBzX6KfsrWwh+EPhaMJs3W/mHA67mJ/qfzr85ZZFeJhlguD0Ffpf&#13;&#10;+zbbSW3wo8JK+FK2MZ2dxkZ/qKxqbmkdj33SFAA46YxXU2in0rnNGQ4U11dnHkA4rjka7GlaqcAV&#13;&#10;fjQY+lVbcc9KuqMjpWDKJI1xVhB071ElSA/lUjuXIxwKljGSOKiQ4UVPCMmrEWkXgVajiyBxTIE4&#13;&#10;HFaEEO7HHFUkQLbwcjNX0TAHbFJHGEwO1Ekm0YFaJEtiO9MJpu7n1pM4/GgodnFITntTaM84pAB9&#13;&#10;6QnjFKTim9qnqAZAPXmmsaOtNb+VUA1zVaV8ZqSV8VTmkxmqQFa5l688VzWuaitvExyAcZrU1C68&#13;&#10;tSc8DrXmXjPXchkU8frik2BzXibWWuJ354z6muMvLjeWOcVc1G+80sSepzWDcT5B5zUANlm4PNUZ&#13;&#10;Zjnk0TSbuhqpLLjNNIVxJpuMHnFZGoThhjJFWp5sA881z+rXR8tyCQQQOP5VvGJDdjw79pzWoE+H&#13;&#10;l3bu7Ga6dI0AGAfm6fzP4V8nIuAM9BXqf7Q/j6DxX4pg0mzTNtpTN5s27IeRscD/AHeRn3NeYAde&#13;&#10;ldcVoZhs56dacCVXBPHv0prSBe9Uri43HAJA6+1aksvi4QMAT9aGuI92ARgVTtYvO5YnHTip5bIK&#13;&#10;hKk5AJ+tAiYurYIOaCCe/NZsczI3BJGeRWgkqkAg/wD1qCkKDg5796axyeufanEbh71FK2w564oG&#13;&#10;PMgReSB7VAbsbsVVncyPkmp7GFJPmYZI4xQApugCAcgYzUi3MbkAHB9KkuLdCh4AwOKzB+7fPQ0A&#13;&#10;agbOaTOOOgxUMchKjJ5qQnnJPFAAhC8Hn3psk4XPNNlbb0qm53HPTNAE5uy3Cjk0SXEsXUcd8Cls&#13;&#10;ogST3FXJh+7IIByKQFKO43kDpntUygEVnso3kKSADjirFvJjgknHrSsBYK/pTQ+3OfxpzN+VQSOR&#13;&#10;n2qgCW6UE4qJJ5ZWAXJHoKibBJq1pqgsfUYFADJBLGC2CcdaIbkdDxWjcDav3cHHpWIxxI2zkA45&#13;&#10;FAGkrKQec05W2iq0BBH/ANap+ce1ACk+tRyzheKRjhetVpTubg80AKJmkfHvgVOLWQL94E1DafLJ&#13;&#10;yBg+tarIdvFAGSZXjbBHFWlcOAe9Vbw/vjtOen0p0DHj360AXcgcimtMFHuaRWAwMUyUgZA4JoAj&#13;&#10;lnYqdvYVXgjaeTGcHuaVjknn2p9oNkwJ6Hg+1AFp7BdpwWyO9UhM8LbSSccYNbUjIsed4PHWsGd/&#13;&#10;MuGwMAHj3FAF+OQOoJFSg5H0qlbtx1q0pyOKAGs20dcVVmlL5BORU0x74qq69fT0oAfaQ+fIEB4A&#13;&#10;yavGzjCkYwR39aqWWInDZxngk1ekmUjhw2e1AGeGMU5XqB1q4j55zVGcgyHGc1NbkjqfwoAs5znH&#13;&#10;amzSbEJzk+lOH6VDMOueQKAKkhMh3E4NS6fgznIGMcUnlBhxwKEzA4I7HP1oA2GCtEVwCB2xWJMP&#13;&#10;ImOBjnir8l+TEFEYDd2zVF42kYk0AW4H3d+alORVWD5MCrRGAPWkMhncgAZyKrN+dWWXPbp3qNIi&#13;&#10;zEYOBxQCJNOIDkAH61cmIMZDDIqh5bwNuQkYPNLNdSyJtY5HsOaNx3KsiBZMr3PSplJZRkdKiZD2&#13;&#10;z9akQYXj8c0DHAbsDGR3r0T4L/GvVfg5q5KK1/oU7g3Fhuxj1dPfArztDyRnmpAu7v2xipA/UDwD&#13;&#10;8QNJ8b6JBq+jXsV9ZyjO6M4MZwPlYdQRmu6tb5SAc1+Vfw98fa/8MdaXUtBu2iBZTPaPzFOB2I/P&#13;&#10;n3r7V+EX7Svh74hRRRXDro2ulgh0+Z/vsR1RuAe/vUNFJn0nFchgMHFW47ggcmuVttS2kAnI7H1F&#13;&#10;a0F6rgcjpUtFXNppu/rVS4beKiW5BGM0rSA96hoaZQubYOOnfk18Y/tmW93a/EXR5JkZdObTwLds&#13;&#10;YBfed4+vC/pX2u43Z71z/i7wVovjrR30rX9Pi1GyJ3BX4ZDjGVbqDyelRYdz8wyiyMSw3cnHFH2V&#13;&#10;JMjaAOtfXWv/ALDGiXF7LNoniq70uBmytrdw+cE56BwQf0rGf9hdg53+OV2dtlgScf8AfQpqJLZ8&#13;&#10;j3jpAx3EKB04619nfsTeAdW8K+HNb8Q6tbmyi1sxCzgkBDvGm794R2B3DH411fgf9lr4f+BrmK9e&#13;&#10;yl8QalC6yJcam25UYDqIx8vXn5s9B6V6nd3wXLMQMcADgD2q0rCNCbUREpOelYOqa5gkZyO2Kzr/&#13;&#10;AFSRsrH83r14rxP4vftBaN8PYzawznUdZLELa2jKxXHZ8/dH61dgOn+KXxR0vwJ4fl1K+uVVsHyI&#13;&#10;erSv2Cj+dfCPjDxhqPj3xDLq2oySfMcQ25YlYl9qm8U+KdY+IGsvqWs3BlcsxhgUYjgB/hUf1rOe&#13;&#10;0AU8DPpVJWJYxpYVjPJ3Y4XFZssvmNkcAVPLCwYnHy9OKrqCvH51pYhk1u5dgB0q4AAuOmapwphh&#13;&#10;gY+npV3I4BpiK1xGXIweneoRbsz9MfXtWlGofjGfQVajsNxzjHqTRuBjmExEMB8wpW1B/L2hATnB&#13;&#10;fpWlcW+AeOBWZMuMk8dsUDsUZCS5bOafbOd3PQ0kgB44HpTolyeOMd6AsWugOfwpCuQO5pOvUZqS&#13;&#10;BgXC5596BjGj44HJ61FKuznoa1PK46VSvIxGMZzxQMzZpndjuGccZqFFZXGOgNTupUbu3QCmxglx&#13;&#10;6EipYGra8MPX1r0fwBM27cTgIcADnPB615tD8pA6iu/+H8gEzouCzYyB1A/yazlqhx0PfNBbESh+&#13;&#10;QACM11NixmYKvAP5CuR0ON5kXa2Uxkc849K7jS49kQwuB6+teWzrWpevIkhtOeeg4HU1yF/GRKcd&#13;&#10;67iWzMlqSytsxwemDXI6tsSQ7RgDpSL2JtDRhOcAcDJz3FXL2IGbgEknOOtVdCfzJVVCCWOMYrUu&#13;&#10;VEVwMg8YzVCOk8EF4bmIIpLmRQwA6ivaZI5REHkQqfQjtXlfw91Blvo7aJFAkJJZuBx6/rXsmszb&#13;&#10;bWMRncMckcgjHanco+W7iQxanfRhSFEzghgQR8xrrvhpN5fiK23E7Ar5C9ef/wBdYGvQtD4j1COQ&#13;&#10;jzfNO5R1HT/61bvw7Kpr0GSATIAC3AxzkVpEhnsl5Kfs0gBxxgE/SvmfxTO58WX0jZVZZCwPQE/4&#13;&#10;V9N3aRKkgLbgwOAOp+gr528Z6XeS67KU0+7dEJUssLEdeKtkXIIFMkYKkcirJhKxnjOeppLW1ZYF&#13;&#10;BR0PQh1Kke361cCkREEZAFZNjRz12SM8ZHSs64UCFj3I4B71uXkIOSB3/MVjXMRYMCQfp2qQPPtZ&#13;&#10;ylw6gDAOBgU2wXeMAY+tWNdj8q6dCSQTnJGKraY+Jcfw/wA6oRzXjaARPGzAFmBGAeR715lrqhyn&#13;&#10;OQD+Oa9Y8ewh44pFChgdpJ78H/A15bq8YCk4ySeMV0QMpHPMCD6cU18kdM1JIAW6cjvSH24rrRl1&#13;&#10;I47fc4OMgdqu29hmTO3I78VFBL5bDjIrZsLuB+CdhAyd3AqwKcmmxjLEbeOPWs54cHGK62aSB7fh&#13;&#10;gSozjIrnrt0DEqc55oAz2jyw9uoqVRswDyKcV7mkAI6nNAC8gYzx70+FgMBuRnvTeg4OTTNuPrQJ&#13;&#10;s2LaJQoYDPYAUSW2GJxg9aoQ3skDjbg+x6VaXUN5O/rjtQBDLbhsEDryarGM4IIAAq5Jdq33Vx25&#13;&#10;NVJHPqPegYzZtz609ThSMAn3ppG5sg/hSA5OCcY7e1TYBd4DBR1Nen/DO8DadPbkt5ok3gFeNuAO&#13;&#10;teXn5egzmvRvhRJI329CxEQ2tjsT0/p+tZsaPRYR69atQhQ3PPHSoBhQKsQsM9Mms2aExZADgYqA&#13;&#10;g5JzxT2IU+o9Ka8owQByaRZGSCTkZoVtinBpFOWzjOaeqjJ4oJ3GhQcnPNO8ogZowq4weakkI8vG&#13;&#10;eTxkUDZGCOR37VIgJA59qbHGOM+tTlfSgYoAAx2FKAMjPX+VBU46Y7VIik8YyR3qWA9MY9T2p4+U&#13;&#10;5IqJVKZ4ye1SIxJwwAHekNDWQNJvAxxVlU+QH9KasYPQ9e1SKdowBUjEwV6jApzMW+6OKcH3jaQM&#13;&#10;Dg04oDwCAB2oLIw3y9OelPUFiB36c0qx5PBFOaPbzgnHXFBAbcPtYcY60jgJkDHtTFlZiOo9iKdI&#13;&#10;pxn+VACRTFcg4x2p5lGcE4+lV92ce1L5RY7gSDjvTsO1y1G6kYzk+9LIQUPHNVkO3rnNEkwIwDii&#13;&#10;w2NlZT1qvNArKCG+aldCDnNKiHGabQmiu8WxfmNQNjsPxq3JibIzjFU5iRkA8jvRsIYbjYcHkVDL&#13;&#10;IOoHFSDGCG57VA0ZGeuM9KADzdq8Hj+dHmhsdjTSRkAjFMKAMT+FAFlH2jkk1G/z5x1pnm/IQT3q&#13;&#10;NHIfIOOOlPcEPAwfmHNJIAQeefSmmQ5OcE96PvYHf3pARFc/KQQeo4pjZ+XHXvVjYR3pjD5jxxSu&#13;&#10;BExB6/pTwgIBzSNHnnGRTWikbhTgZxRcBzKAeD2wQfWnRjnntTQu0YwTR82eoxTAJHDZU4wKjjKk&#13;&#10;Y7H1pZEKncec9ajCkN7UATbQM9xSBhwD19RUbPxw3Q80uTxQAsjDp36GmBgpwB2pjDcwycDNPCgE&#13;&#10;nGB70EiBwX54HtVHWo2aymMYDMFJCnofY1daHKk9vSoZ8eQQeRjoe4poCP4K3m201uwICGORHwww&#13;&#10;Tx1rtLjcM8dK8x8EXC6f8R5OQi3UbKxPAJxkD+VerXKZBBGCD1qJGiI9Pk/ec8dqj8QpmEckAHP1&#13;&#10;68VLZgK+eCR+VT6vGtzZ7SM+h9KlDPO5pcyEEY5qGU7DkgYx1FXNQhSKU8+tVNylSaZLDdu59Ker&#13;&#10;5Xpk+tRRocZ4A9qdG+GOM49aAGlm8wA8L7U/IU4Y9aV18zkDp370hjG7kZ780h2CQbF/l2pigSr0&#13;&#10;IINSSISc5zxTEJTORgUhki/IOBk+tN4yCTlj0/wpx4HX6U3rjPFArDwnI7H604nBAxn1NMHXknB5&#13;&#10;FPU9RximhHoiD161MG2rgfjTWQjvUkUIIPb371mbjVO44xintEFpRFtOP1FJKGz14FNAEb7eOx7U&#13;&#10;9lDkHH4VGqEAGnEkHpgGqAV4RjIPI7UwybCo6EHIodiTjBFKiEnJ5oAeH8wU8/Ko9DwcUjgJjAo6&#13;&#10;9aABRjIGQPSo2UbgcZx0qRXAzn86QncT1xQBGC3pgD8qefmye4FPEZ2ntSKMA+tAEQznHapEJ7Cn&#13;&#10;x454qUIuScU+gmRrkcnr7U5dzEACgMcnI61JFCwJIpCAxADpzUa53enarJXnBPNHk56/pSKGooVM&#13;&#10;dacijJY9MYFO2cYqRIsL0pgNRcnkU7cVbAFPA+U1GVGck0ANcd+/emnJ6HNPJBHNMRSWPBxQABOO&#13;&#10;mQfWnFfl9KMlRjqDx9KcozwBmrAiGVOcU8LvHPFOkULjHPrTRxg/nQDEjQDPr61OAMU2NR0x1qYL&#13;&#10;gdKVySPaRx1pDHhc1KP09aGOPpQBGBwBmmsDkDpT8DjHSlxk+9MBuzpxgU+OMA0rglQAaVR6np0o&#13;&#10;JRYV1UjbyP1qTdk5A4NVl649Klzt6UFEhwBSMQcAAHNR7iBzT4wGbrQAgtl5yB9KhNqORir2MLx+&#13;&#10;BqEsBknn3oAoNYAZOKgk0wOOB9TWuMEdMZ6UCIqDnrQTY559KIkPIwOAMU5dMKgMwyRW95II6c1N&#13;&#10;FbBxgjijYZzElgxzgYHvVeK1beMDHPWu2NijqBt47VVbS1EhwBjOAfSgdjmmiAHK/pVeSEbSwFdZ&#13;&#10;PpKsgC4yaq/2OGXgYHQ+9ArHHujHpnrTFQscck+ldU2hk5wpC5/E1Tl0wxMVC4IoFYxBEwbkcUjx&#13;&#10;ZPPI6ir8lrJ5hUjjtSPZsO2c07hYz2j+UnpjjBrLuE/eEnAA5wa33gYqRjj3rH1mP7LY3MwAYxxO&#13;&#10;wB6EhTxTuQ0fOeogzX1zIx3F5XbI5zlj/jVVYNvFWHYOQ3YjIx2puMj+ddK2MGQNGOfm5oWM/jTy&#13;&#10;gJ69KkOOw5q7kkIHXJxilM6Ipyc45NOcDlcc1nyK6ygKSCxAznGKljR7T4df/RrbOCRGgP5V6FpJ&#13;&#10;AVT6Y61wmhKjFWByhAIYdxxXeaQBsUAZ56niuSZ0xOt0tyGXAwetez/DqOOfw5qM8k2xo2I5xzgA&#13;&#10;8/nXjmlKDgEgNjr/ACr2jwaV/wCEJdGTKusjbSMDJyMn8qzN0cPOxklLAdTk19Dfs428iySTRlgi&#13;&#10;bgxz3Of8K+dgzJKFZSDkAgcke1fTfwBiaS1c2igx5LOpOCRzz/Kmijv/AItTyN4bJWQhgwYDOAcV&#13;&#10;86QuZNYgBIz5gzntX0D8WFkj0aJZAQGDHbwQeDXz9pit/bFu2OdwyMZqkZs9ytrqaLS9gfnbgEHj&#13;&#10;PNfMPxSuhJr19GGJkEgdixG3Jx0/Kvp9Vii0oMV4EecdB0r5Q+JLibWp1IwwJ+Yd8n/65qzDuVPh&#13;&#10;3KjeIogSzPhiTjAAqx8WZR9uiiUfdQknBABJ/wDrVW+G0TT68IkIB2n73HHNJ8Tn8u+eJgxk2gnP&#13;&#10;OBk/4H86llHld8SSQT707TRhxg80y5+Z2A6ZwKm02Ml+nsDUIko+LnCwKSwAAbjnnjivnfxFKxnZ&#13;&#10;mGOOnpX0B42Lw2crsCqKMBuueK+eNef98wc5fvzmtomUjm7jGT/MVTLYOD1qzOQBVI5B57966EZD&#13;&#10;sk9eKTBIxkj6U7blQM9KeUBUgA5xxVIBATtHGRScDtz9Kljy3AHTinTRdD0poCAjPsRTSvcAGnhC&#13;&#10;Dn2pUUgjI4NMlkZBz704MVp7KWPt6UmwgZAzxzSBDPMyOO1Ku5z049TSquxcD0qeEDpjpQIhKmIj&#13;&#10;JyPalWU8Z4x6VZkgO0tjg+tQBeuRQVYejbh709evTmo0jxk8k1Iq5xTAepJJ46UNIBjuc0h+U5Pe&#13;&#10;omOKSGTNKXICjGO5qLEgJPofwqW3UuOBk5/GrH2SYfwHHXJXimBQVyp5Jz2qxFcY5/DFV5P9YQOg&#13;&#10;NLGnrz6VLA0o3D85pxbn1NU7fcCRxipwSASSAe1NICTeACT2qrLcvK+yMYOM5psz8HB6daWzI3gC&#13;&#10;mAhikUjJ7ZqIzsnGa2RbM6ElTgd6xrpNkx4yM44oAlW42gZ6VaSQOo29O1UAhOBVu3XA5/I0riJs&#13;&#10;e+KRxhc5GBSkce1V7h8ptAzn8qYwaYHABDH1FPW2lfBzgY6VUjIDqDgAetb1tbyPErIjFcYyFJFB&#13;&#10;Bhzu8Mm1s9PwoW52LnqPSrurQbGGeGx0rNWP1HIpFbGhDOJQMDBx9KmIB49f51TgHTHbrVkcc849&#13;&#10;O1FwFI2nJHNRPcjOAPzp0zYU5PUVQ3ZcHnAIzTEy6lrJN8xOAeneoLhXt3xyQeSfSt61tHuog0SF&#13;&#10;xwMKMkVS1S1aKMh1wemD1oKKEdyyAYOcVchut4A746VmhCO1WIUK4OOe1AF4sDz+lG4EE4pignHS&#13;&#10;iRtq0E3I5bjy+B1PU0Ro9xz0FVpPmY55HatPT081AAeR2oGVJ7ZolJByMc1WExHfNbV/b+VbljgZ&#13;&#10;4APU1g+WQSMEelAF2G5DEZPtVvd/jWXEoXHbHrWlbnIweTQSKDmo5ZRHgY9xipZPkU4qpIu7J9aA&#13;&#10;J7VHuycnaKnls2SIkHJA79KTSAJW29HyQM9607mERW7FmUfQ5NQ3YtI+0v2QEU/B/SSvUzz7u3/L&#13;&#10;Rq+mdOU4U189/sn6YdO+DXh8FSftBmuMtg/ec19EafghQOmK4pHQjYhOAKtRHgVTjBP4VZjODWLK&#13;&#10;Rbjq0hqtEM4qyp4z6VmwNGyB2g1v6NHm4Geg5rAsSWUGus8PRiScDFCQHW6dblscfSulsrYIoPU1&#13;&#10;k2CgEV0Fuu5R2HSrRm3YcBTSfSpvL96QxAmrRnciUcUtS+UKRo/xFMLkdKPSkx7U7HFTYq4AUmMG&#13;&#10;nUDrSEIf1FNp5prH8qAuRvUEjVLI1U5pcA80FFHUbgQRMSelcFq18ZpWzzzitvxFqW7KA5x19Qa4&#13;&#10;y8ufmPNQykR3M+M1UMh9aZLNnJJqu8/BqRk0k3Wqsk/XmoJLjnOapT3OM800rkMmnuAM81k3uoiJ&#13;&#10;Tk/Sor6+Cqeea4nxP4misbWaV5VjROXkc4VBjr+ldEI3M2yLxf4sg0yznmuZVggjQyNLI2FCDOSa&#13;&#10;/Oz4/fFpviv4sKWMjN4esGItScgSsQMvj8OK2/2g/j3c/Ey/l0PR7h4vDEDFZCBzeMGB3HIyACO1&#13;&#10;eOom0ALwOgxXZGNjNsUfKvPHFVnkZiammB+6aSNN3tj0rawGnBDGlsCyAhhzx0r9P/g7YrYeD9Ct&#13;&#10;4yzJHYwqCeudo5r8wIrpVhSJxkllUHHqR/jX6qfDe0a10XTYHwJIbeON9vPIUVy1NzSOx6zpEe1R&#13;&#10;XT2udvSue0kYUcccV01qMKOK5JGhoQDpVxGGKpw9qtxgEVgykTp271PHgVAgx9amU9B70kMtIflF&#13;&#10;Wbdcmq6dOlW7YYINWgNG1XgVrW6ZHAxWZAQK0YLgKOelWjNlhwQMAVEyE083KkcU0TiqFZjAlIVI&#13;&#10;qTzRipFdGXt9KQ7lQ8H0pKmmjAPHI9KhxzQMAMCl4I5oOaSiwDW471GxqQnJqKQ8c0AV5mGDWXdT&#13;&#10;BQauXMmM81zes6gtujEnoCSO9U9AMHxVrC2kT5YAkcHtXjutakZpnYtkscknvW/4w137RPIufunB&#13;&#10;weK8/v77zGOD3qQK93clieeKzJ5uT6U+4myDzWfLL1pJALJLjPOKozzhSecAdaSebaOTWTfXnBAy&#13;&#10;fpWyiQ2JfXgGeeO9fNPx9+O7aZJd+GfD0pF+w23N8rcwDj5V45JB59Ks/Hv48PpEk3hzw7KTqBG2&#13;&#10;6vFHEHP3Rkckgn6V8w+VtB3EuxOSzHJPvXTGJk2JCmAdxLOTkk8kmpwuM9jTUGB/OpAOOvArZISZ&#13;&#10;Vuzge9VMFmFXbiHJyKjS3JFUJosaWYxKI3IUHo3vVu/8u1QjzVkJ6AHJrPWAg8DOfWmmA8cYoEVA&#13;&#10;rBjn1zmrsDbV9aURjGMc+tSKiqOlA9iTcAOPzqtOAwIzU5+7wMiopI88D6UD6FEqWbHpVqzlFruD&#13;&#10;LlG6465qaO05HGc1K9mAMYJFAyGa5jeMhQTxjnrVBIiTnkn1PWrwsyrHHI7A9acYDyQOB2oAghGD&#13;&#10;gjNSkDIBoWLa3I4qTAbHr0BoAryLx6mq5jyavGPJpyQc9Mn27UAUoXaFiVA54II61LNdu67dgX3F&#13;&#10;WZLfGTjpUJhBxxk+9AFJY8knHXrUqrgj1qz5AAPqTTGhwRzgUALkFemc1BJHwRmpl4PJzSj5iRjg&#13;&#10;0AUvIJ4qVI2iYOpIbsa0IrdTwTyaV7fBwBnHSkBRlvJpl2uc9s4AquIeTxitN7Q5BI5pht9mdxx7&#13;&#10;UAVIlA6DJqfGR6etJt29KcBnrTAjkTcMd6h8nPbJ6VZPPU9+BViCIP2zQBQa1JA70myRBtyQo7A8&#13;&#10;VrG0JHA4qGS2wDnvQBmeT6808R7ccdKurDtPI+npUUiBSBjk0gALhcD6nNQyJnGBVhU98+1G3Gf6&#13;&#10;UgKqW5bPHNONuSccjuTWnaRowzkE+9WGtEYEjGaoDAkicZAyQKBBnGRzWw+mSY3ADBPOTzUUlrt6&#13;&#10;jBHWgDPSLaRnpU4GKcyjrQFzye1AEMi7s8fTFNS23Y4/Gpcc89K0LSFJAOmRQBmNaFRwAQeai8p9&#13;&#10;+NpAHet+azAUY/Gq/wBiL89BnBFK4GT5OOv505I9vUYrSazxnOBt6VVaPkgdqAEVRzTGj3DpnNPH&#13;&#10;X3pyAE5/SmAsVllefwHpQbI+nHY1bt5V3BXwM1ofZlfABx60Ac61t1yCDSi2IOMYrentIwOOe9UZ&#13;&#10;Qi59aBoz1i2tgjmpQgOAelSbASSTgYxSBQPwoAj8rLYA4A61ZitgeoycZPpUanJxirtvMvAY4+vQ&#13;&#10;0thFWW2bB4zzwKgNptxweT0roEjRwDkEHpVaeOKPvwOT3oAxZLbb6AelQvGFPHPrWndSovyrhjWc&#13;&#10;4HPrTHsRFdpGM/hUkbcjOMZ79qTbnNN2/P2xU2Ga1tBuUHPB6VNJZBsEbkdejqcEVQstQNucEZB6&#13;&#10;CtqK7t5UBDjJHTPNFhnofw7/AGlvGfw3SG0uZR4j0eFdq2l4QroOwWXBIxjvnvX0f4D/AGufBPip&#13;&#10;o47y8bw/qMnBtb8ERr06S42/nXxROsTruDAisi5WB2KkB/bHSpsB+rVj4igvY0lgnSWF+VkVgQ3P&#13;&#10;UVeXVgDgnkHBHevyo0HxJq/hmZZdI1e905gQcQTEKcdMr0P416NpH7UfxG0tAj6zFqIAAzdW6ljj&#13;&#10;3GKVh3P0WGrKTjoO1DaihHXtXwzYfts+IIipvfDllOyjBMEzJk+uDmrv/Dcd2cq3hJfmOTi9P/xN&#13;&#10;LlC59oS6iOx496pS6ojLwQc+nevje5/bZvLuNwnhq3tnPAL3BYD8lFcvrf7XHjG5t1hsf7OsAhwG&#13;&#10;jgLsB7bsj9KLBc+37zVNiMcEAA5LcAV5J49/aF8HeD0cXmsx3d5j5bKwIllznvjgfjXxd4p+JPin&#13;&#10;xgD/AGvr97doc/uBJ5cYB6/IuBXKCNFbIGD370WsFz2r4j/tReIfGC3Gn6JF/YWlONhmVt1zIPc9&#13;&#10;BmvGNzyTPNK7TTOSXkdiWY/WgfXAozjIq0hG3YRxTRgqQPY9asyWq4JwDiuehmeBwUJAPBxWh/bE&#13;&#10;hQKwDHuemaoWwl3bqc9s8VlT2xR8dRntWg94G6jn0zURfzMMRgUySCGMJjrn1NSlc5NKcAeo+tIX&#13;&#10;AGMjOelADo3KEdh61uWN5BcKFJw+MkNXPlwTgHNKzbV460DN+6hU5AGOxArGu7bJwACM8k9ajjuH&#13;&#10;jP3yRjuSaSS4d+pGaAZTeDa2e/QUvlhAMD61JyTyabkgevrQFxhXnrUbny2DA4PY09pAD2yelQyy&#13;&#10;KVxnnoc0Bcu22pFMiU7h2bHSo7m4V2JU5FUTJwKa2RjBoHce5znPBqJT8w7UEhsnPI/WmjgjPSpY&#13;&#10;zWtydoB5Arr/AAFMYtZiBGVYFTzjjHX9K4y1bcAOnFdL4TuzBq8W1trsCqn644qWB9ReGYGjsoDI&#13;&#10;AG252g5Art9PRptinjOMAdjXEaDP5trA6jA2gYyOoxXZaXI6kMDgnj2FeZJanUmdLLCLeyK5JIJO&#13;&#10;D0xXAa1ak3LYyO/zAetd87CS36g8ZyeK4vWI2852AAQHlycKPfNZllPREeC43bQ5yACM5HNb2rgi&#13;&#10;YEhQ2Bnn6/41x9t8QdD0a4UssmrbQTstGCgHPQsf6Vt23xcm1nVrAR6HY6VYI21xGpmkcEH7zEYP&#13;&#10;txSTA6HRtSi08CS5uIrdBg/vH2g8jivd/h/4t+H3jKwW1vvGq2c8EYBtrOzknlP4gFfX1r4s8d2z&#13;&#10;a94uvLmJHlilkzGCuNox0wK9L/Z9+FmreM/Ga6XpHmx3zxFZDGMKkeRln6ccincr1PTPjfqXwu8L&#13;&#10;2E994cs/Eev65JMqvNfypb2ycHnaFDc+ntXgulfETV7W/WW0s7SBlOVLqzkHHXrj9K+1fEv7DWoX&#13;&#10;Hha8YXtvc38QaRIpHLbyOm0bQAfqa+S/+Ee0rRZpxd3FuHRsBvPVQSvoM889qpNr4tBaW0PZvhH+&#13;&#10;0t4m8I2kslvpOmXN8VAkuZ4WdmT2wwx1PSu88R/tefFCLTftVla6dboByVtCSM9OGY16b+y38A/C&#13;&#10;x8FReJLz7HrkmpgtF5PKQrkjGR34/CvZfFXww8KXngnUNJuLS20vTDC3mXCYj8pRyWLnoB1OTW9m&#13;&#10;1dMwbjezPyV+Inxk+IXivXJ77V9YBnlcuRHZxIoz7basfBzxh/bPxD0zT/Fs6zaNcSbZS2IRkDIG&#13;&#10;9cbQcHn6Vo+NdI8PT6rfRWGrw3JgmdDIWAyg+6fyrB0Dwkl9qEEVlPFNLNL5aFnVTv7Dn6isGzW1&#13;&#10;keg/FHWvC3hzxdFb6PpRudFzumhi1Ayl1zyUk6rnjqTVjxn4z/Z7vNAM2hnxV4a1rqLW623EJ68Z&#13;&#10;DFu4/KvdbL9gPVIvCX2y/vre513yi/2CMgoG7JuI5P44r4g+I3w5u/Dl3KLiJSfMdf3bbiCvXOPS&#13;&#10;jZiWpFqqRaxLG1ldQXRYYVUJVhn2P+eay7ezkhuCsqsjqcFTwQa4HVLKeF0dSx28qQSCPfNPsPHN&#13;&#10;/pcmy4f7TETkib5mA74PX860RLOj8Yx/6IozkMwPrjg/415drS4UYODmvQrrXrPxPZF7Usrrw0bL&#13;&#10;gjg/4VwutRlo3BGMcZPrXRAzkck8gVjk59aasisM9M1Tmk8ueVeSCcjNOtW83PbFdK0M2XUcHvTx&#13;&#10;jr0H5VDt2rnNIrFiQeQMVbJZKx5AycU4Edc4qMj8DSn5etK4aj3fn0+lRtcDBx2qCaY5OD3qrJMc&#13;&#10;46evvTAui43EDPHXipVcE56A1nWaCW53kYKggduK0gBtxgZoYmCsSc+9SZyODUAk2Nj8KlK8jBxR&#13;&#10;sFg5/HtScBTmkJK9sjuKVuQMc0yg3eh/Ojb3PU0pXA6ZA6ik6knOQKm4CkZYHrjpXc/CybbrFwqu&#13;&#10;Mm3JI7j5l/8Ar1w+cV1Hw4uhb+JFQJkzxtHuHUdD/Q1DGj2VX3oDjB7inowBA9cCq8e/OPzFSpbu&#13;&#10;75zjArJlosSD5s54qEkbvWpTauB8xyPrTI0+8PSkWhqkBs+tPVxjOcijYuAGxmgptXAAFAxudzdD&#13;&#10;UwiZ0BB70yIY6jJH61cjXKHtzzQBAIyMcH8KlVwuAefWnLJhsLnA7UwRsWzwT6GkwHAOx/ke9Tsh&#13;&#10;wMHnrTSCqj5aWM789vrUjHiQYGRUixhxkDvxUBXDD+VW4TtxkY70mMBCVPTFTIq8AnB6VHLKx6DI&#13;&#10;9ajCk4bkEc0gLSoNxA4GaGiIyRkimB9qDHBqWOUqvIoKCPrjHI707le9Isq7sdDUbv5jDGSBQKw9&#13;&#10;4OMgVUk3KAMkDOeKth2C47UxkEozQIrocZp6TDJBHA6Uhi28A8UgG3gUJlakmNxyDioZI8v7imtI&#13;&#10;UpwnBxjsKoYhU4x2qOV9qgY471I84x6VXYAjlsHNAiFsAnBqBpeuR0qzImDwM+9VyAMgjkCgkQyK&#13;&#10;oB/CnEqyg9MVVYbZOvHapFXcOvTvQAyWDfhuNwyRUajd2x2NOclTyc/SnqQcDpQBE8YBGKjMWW64&#13;&#10;AqSfrxwBUakkkk8+lAhkmFfGCQKFYFemD2p+Cc7vpioXABBHagLiMXQE9aUSZByOacj7vvdKSXC4&#13;&#10;KgY6GgYmRjHWnLLsHXOB0qKZd+ADg0zYQMZyaWwEjTb80Byowck+tRqQgweTSjqOw9KYhGYlsUFS&#13;&#10;WC9CakaRSBgc1HtyxbPI6e1AxGTA2+nQnrUallB7jtmnyybiPUdaByp7gigBinzCe3NPJAbac57U&#13;&#10;Rp1HShyAcnGQMfhQKwwZyRnpxUbYIwRnrxUoAPIHHSnmPcCc80COC8QTLoWr2F60eYo7hGOCSSAc&#13;&#10;/wBK9yunW4USRkFHAdcdCD6fnXi/jay823D/ADNt6rjIAr0fwHqR1Twhp8zzLNIq+WxB5BGeD+lR&#13;&#10;M0RsQxlG9DU8oJjIz2oVTnkYqcr+7Pes7jOC1pAlwcjAzwOvNZW31rpNftsNkAEZ49q52TmTAOAO&#13;&#10;CPeqTEwSM9hwaRYTGSc9egpVDI/XIPOTUxYHA7elAdSJsxnIA54/GnKfWnbgTz0Gcj3pny5xQMVz&#13;&#10;tH19KdEgfP8AKlaEMBjjA9TTAfKI/nQA9kG3GfmqJsg46570NMD70LJz1oAdGnPJPPIpxiBY88ik&#13;&#10;UlucnPvxT9wUE5yfegVj0zaGwTyT0p2dvGKarDbx0H50dTUI2F2lsnOBTkUsPX6044ODyCB0pYjy&#13;&#10;cnimgIsENtp+0nvkipJF5yvXviliUscfrVAR7Qeo5FCoR0z1qwYsHngUpTaBgfWgCEDA5GRRs7jm&#13;&#10;ny/6vOMmo4tx6g4NADTEWc88elSR7AMHqKe6BRk1HtDY5waAFDbiQKVV3EjBGOc0vllMc5yeTT92&#13;&#10;MY4FADVXZnJBFPKcZ7UCMt1oHBAI4p9AGrH83J4q4gBTGOneoM5x3FSluAB+lIBhwshBPIxxT2OF&#13;&#10;zkfSk8oHLY5oADHGaAGozEjjHr7VZwQhI+hpEi55PFS+YFBUDI9aBFUMVUnPHpTVy3uKceSaVQcE&#13;&#10;evegBpwDjqKfjaM8cU1kKnHrTlQnnPPvQMbuyTmnqcAcfSiKPPU5Pc09gFIHXHFPYBDnbzTApOe4&#13;&#10;qYAbc9aZvwOmKOoEkOBjNEv3wQOKaibie1KzFSADk0dBMeBlaY2RwKsQp5g5GKZJFhuDnnk0xEBD&#13;&#10;KenBp6pn8KkKZ603bliDTAaODzTxgjj86ayHd7VMqDH0qrgRhdpzk1IsZcUoTJ9anjhbGQDjvQBW&#13;&#10;I2nn6U9cL1GPpT5YgMHpijyjtPGc96kCVJATxTpUG3pUMS7T05qeRsAH9KB2IVU08sSeegpN3tSg&#13;&#10;AjNAyRMMasRjaKqxxkOfWra52+uKAH7s98ZpvCtzz9aaAS2Dwac6HA5xQAuFZxk4FWGhUqexPQVW&#13;&#10;Rc9OoqwjEKd2D6UCsVxARxVeexy+SOlayqGAPanvArrnHNILGPBZR5w0akY7jtVa70yFZAI1Kqe3&#13;&#10;XFbqW+SRjpTZLXc3IpXCxybaaoY8YrB8aaall4S1y43fNHZSFc9jj/69egy2QGTiuJ+MULWXww1+&#13;&#10;4yM+WsYB4PzMP8DTM2j5HUHaNw+bFPzwMnIqUqGxtxkd6YEwOentXYtjme5FjbmkjJD5zxmpdgPf&#13;&#10;rSpACQcc+1XckjmlWMZC/jVT/XTxMQcBweDgjkVotahxg5PoDTYbPM8Xybh5ikrjOeRkfpUsqx6/&#13;&#10;ocTMQHODnAA6Cu30kbZADyAPWuL0YFpcYxk5H0rtNKBZ14PHrXHLc6oqyOz0kA84x6V7Bosn/FEb&#13;&#10;G3AeWwGFOSMn/wCvXkekqQFwcngn2Fex2UYi8Becmdpgcg57liB/IVmzVaHDW8RkugQxDBs5yOua&#13;&#10;+nf2drbydOnZ5QZA25drAgqen8xXzBaNukUAlQSASoyQPWvrH4C2q3mjm6jSTZuKgOMYHI/p/KqR&#13;&#10;RufGB92lR/OcqdwBOOM9K8K0eNZNctwThA+eBnpXtHxpxBDar8xUK3sTnP8AhXjPh2QLrkG3ORIp&#13;&#10;HvyKqJm9j2O/JOnSk5AZG/ka+SviBdZ1CYBQEDbVO4EnBxX15rVu0elygAFAhJz1HBr4z8Z3UC6j&#13;&#10;cRrlwZXIOBgDdxj8zVo50a3wmkb+2pyeP3eR9fX9TVD4qzh9dl3Ek7VA7gD/ADmtX4Pp9o1K+kjP&#13;&#10;yJEFK9w2Rz/Oue+JzA+ILrDFtjEZbrj/ACaT0KR53dggkjoataOTk5II/WqNzKN5GSD6Yq1pRO/I&#13;&#10;/H3qRGN8RgZLN1RipCHKg4BPY187eIxvuCQcYyDznOOlfQ3j0GSxmycSNwHI5FfOutOWkYsCOTwe&#13;&#10;orWBjIw5wGGO/eqMifpV6Q4Dc1Tzk9xit0ZCqOAc09VKtnJ9sd6I13L06VYji+XnmqQxI7hUA+UA&#13;&#10;+vpTifPPAzStGGPPpgCrNpFk4xjpVAU2hKnkYo2YNbP2ESqQRyR1qhPCImbNAmUduDyMU3HU5x7C&#13;&#10;nuctx0pueOn50hIjCnOMZxzViFzG/Tn3pUTIzjml2DPX6AUx2JjKZuWJIHala2IBOKltoc44wfSt&#13;&#10;BIDtOQPXNAGOEJ6jGO1I30x71pTQhVJIrOmcFuD+FADTgr6VC33u5qT8OKUxnnHSpGLCSjBgcVpS&#13;&#10;6rdXMJjeUsmeAABVGKMlRxnHSrlrCScEY/CqAqC0L5YcnPNOFsQTxWwloTjHI/Klmswo6YJGfpQI&#13;&#10;xgmw+9DZHv2qaZAmRnmoD90+tAytK35UkalWBBIPYjqKl8oBicd6ljt9x4oAmF3My7N5xwMUxYDI&#13;&#10;eRk9as29qfSrsNiV5JP9aBGSbRlJyMc8UojKEHrmta4hAHvVCRME1NyRCcLk81RuW+YDAIHOe4q3&#13;&#10;kgfSoJF3nOOKoCts3HJ5yOa0LW/uLaJYklcRD+HdxVdI/mBx35q9DbbxnGaBohZWvHLOTnvQbTkc&#13;&#10;9uK0oLYnHy4qaS1AwSMHGMUDMQQYxjj3qZTj6d6sTxqnTgVAoGenFIZBOoIHbmoPJJ7f/Xq48W7G&#13;&#10;M/SnxW2cckHNMCK2ubqzJEUskQPUIxGaky9w2XJY45J5Jq4tg7dA3HcCrQ0/CjPagDMNjwCOvpTG&#13;&#10;gMbZP4AVtC32ryM1UnUAZxmgnUprwB7VFPkDjk46danAHpTSgz60CKgXcfSrEcbQkbc571IkGSOO&#13;&#10;avQ2fAyM+lAFExyTkbiSOtRvb7SeOvFbS2bMQFUZ9+KglttmcjJ6fSgDIWHGcirMIAHHFPkT5iOh&#13;&#10;ojQAk/zoARwSD3PpVd0LNxV1RnJzzSrFvbr37dqBogggYfdJBHII9aneKUxkOxCgdTV2G0Ix8pPp&#13;&#10;jmlvbdhbMOCSMdeKzkWtz7//AGcCG+EfhIquB9hVTkYzgnn+de42DAKoAxmvMvhhaCy8I6FbrEsK&#13;&#10;RWMKBEAAGFHFen2IG0cciuORsjVgOcZq0gwRVSE4xz0q4h5FYtlrUsxj0q0g3DGKrRtxVuLioA0b&#13;&#10;FMAe9dh4bA8wcfSuTsxkDiuw8Oja/TtmmB2VqcAevStSG4KqBmsqDoKtKxAAqkZs01uDjGaBcH1N&#13;&#10;Ug2PrTw2eKdxF0XGSKlWUGs7fjvUsNxg4NO5LReZe9MohkzwfWnlR2FMnYTHFJtpacVyKBXGY/Gm&#13;&#10;OcCpKhkOM0DRDLyDWDrF2LWNiT26VqXUwjBOfxrgvE2r/My5yMcY71BojE1W/wB8jHOckkVgTzFs&#13;&#10;nP4VLc3G4kk/QVmzyZzg1mytkOkl4Peqcs+ARmmSz7QaoTXPJ9aFqSSy3GO9Zt3eBB1xUVzfBARm&#13;&#10;uU1/X47aJy8oREBZ3ZsBQBW8I3M5MPEHiBLSGaVpUjijUuzSNtUKB1r4N/aA+Plz8Sr2bRdEuXi8&#13;&#10;MRt80irtN2eDk5GQAQa0Pj78fJfiHPc6BocrJ4cRlMs5XDXTDvg8qAfzxXiUyrGoUADA4rtjEzKT&#13;&#10;II1AUAADGKbGmBjvTpDl6egwR2xWpNxnkbuvXtTktSGBB9ql2ncD2xzVu3Cvj1qmUNstPNzf2MIX&#13;&#10;JkuI1GTjkuK/WLwam2FADkkAnPBHHSvy38OwCTxXoEWc7r+AEDr/AKwf41+qnhaL5R/vEdOtclT4&#13;&#10;jSOx6HpIwozya6KA/KMVz+nD5RxzW9ak4FcbNDShOVq1GaqREHHtVleRWLKROrYqaI5I9agQdqli&#13;&#10;4IpIZoL0FW4OMVSQ5xV2BenPFWgNCI8CrAbjrVSM4FTBuRVoksBzikMp9ajLcCk3cHmmIkMue/Sn&#13;&#10;xzZOM81UZ8A1CbjaaVwNqNsnDHikkQgnHSqdtc+YoGRkfnVwSFhimBGBTj0/ClIK/Wm0ARsRiq07&#13;&#10;8Gp5TgVn3MmFPNWSUb+4CKc15n458QpbwyqrrnHIz0611PijWls7d8uAcdScCvB/E2t/b7mQo2UJ&#13;&#10;5JGCTUsoydW1IzyuQep5rDuJskmpLmXDHP41nzzDJpARTykA81nzygAnNOuJsZOcYrLurkk4B7H2&#13;&#10;rWMbmbZDf3ZKuikZwQPy618+fHL43/2ZFLoGgXKvqTjZcXSEEQL3Uf7R/Sj4/fHhfDO7w/oTxz6z&#13;&#10;ID50mCfs6kDn618xRzuCzOxklcks7HJJ9a6YxIuSGDblncyMSSWY5J96rMMtjt2qV3YjBORTEHB/&#13;&#10;rWyViN0Kq4GP1p4HqOKFwBzxTj9zHUVQdCFk3Hk8Vat7UPjHOfSocAinwzNCwwfpQG5PJa4cgA4+&#13;&#10;lIbVTwM5qwNT3DDJk+uaikvlBO0fSgRE1sqLkgcVA4Ap0s7Sjk/hUe3PXigBOi9eaj3ZbA7U5gF4&#13;&#10;60u0Dp1oAt2rBiOcnsK0FtPNU4GCOtYiAkk5qwl5NCoVWOMgnJxk0xovy2gQZxkAY6YqnKoTJ6Cm&#13;&#10;yahPJklv0wKgLsepzmkUNdRnOcimbeKUjB55FGcKfTpQA3Ofp2q5azouFfjnrVIYHOad97p196AN&#13;&#10;d4El6H8PWmPaqFOQMVmpK0LcEj+VSNdSS53MSPSgCSYInHX2HrVKQ5Oe1SseSSeaYzBe/FADAM55&#13;&#10;zS4wOBSGRQRyPpS+bGB1Hp1oAmt5cMNw4rQWSFlDBhxxg1lqwYHHNHr2oAvSTqWIyMZqpNKCeOai&#13;&#10;Ce+KQjB9qQBtB5xSjjrxQJAoycAVE9yuTg0kBLgEVJDIYGJXn1B6VUF4p4JAx1B609ZQ44ORVAbM&#13;&#10;V9E4G/5SPanzS25Iwy5x92sgkYzmheuc9PzoAszzK2Qo6VXI6kikL4bOPrUcl0uKQEiDk0Yyapi7&#13;&#10;O7jgU43BTBIxQBaDGN8irkGoBT8yA4/Cs5J1cdakxgcfnTA1X1VWUgKQfeqUtwZvaoMbVGTmkZsE&#13;&#10;HP4UAOIx+FNY447VFJeKnGfqO9VWumlc4GRngUAXhjafSnxStEQUOCORVENJEpZskcnmljug3fAP&#13;&#10;rQBspq7AAPErcjgGpv7WQoVWHB9zxWOpOM5pVk55yD6VLAtSXDMSeg9BULSZ6VFNJtHXPFVJrnA2&#13;&#10;gnHWjYC6Ww2c0bgMGqEO+ckg4HvT5I5E5BzTAvg5Oe9PjnePGGJHoeaoR3Hy4bk1PHyO5pgW3vZj&#13;&#10;/GxHp2qBpGdjk85puQM9xTJZPLWl6gSlgANxx70xpVUgZ59qzZJXkOSehzUlshmYelMaL6zrkgHN&#13;&#10;Sghhye9U2tdo+U4IqKOUrIR370AjVVygAyRjgUxpGwcnNMD7lGD+tJ9e3rQIYWBPJ5qKUqoOTimz&#13;&#10;uO3FVXJYZPOO9ICU3QXt+VHngnOcH1qOzh8+Q7hwK0JbNCmeAe2BTAq5zg55pduGDDqARVckxvjO&#13;&#10;QOtWFk3L6e1TYaEBOBntwKGOR6H1oIJ46VG+UB460WAkE4QEA8+lM+17WGOT0quFYGnWqBrnk/dG&#13;&#10;fqaQWLKztg/KcUnmjIBOCe1WgAFPFZ10Ns2Rkd+KY2WHbIIFM3YGDyabGwYcHkcEU7bmiwgAAye9&#13;&#10;QNPkn64/Gny5UYBxmoFiJYcYHU0WEN86RiQATzxU6rKq5PX0pLZR53erroVHzDGOKewFWK4y+0jG&#13;&#10;OKn5xnFUpn+c461Zibco7UwJlGVPGDRJJsTmkUgLyailXJGOKAGvOX78DtUSszvgHBpxQqeRgGmx&#13;&#10;DbcjkhTwfrQBOIGUcHpUInaNyp6Z71ec7R149aybiQGU4PHtQBoBgSPcU8NkcDmqdvMG4PbpVjrQ&#13;&#10;ArNhSAaqu5xz29Knc5FRFcnPb2oAYoLHGcZqSSBdpwAT3PSmY2sCBjaafNOoUkN06jvQMozKYXHO&#13;&#10;fak3bu9Mnk8xsAHBPemp8o9fagRIxBIHQ06Mc+vNN2dzyOtWIFBX3/nUsCWD5fwrY06U29xHIDtc&#13;&#10;EFSOoORWKjEMR0IrVs32gMeWU5HHepZR9X+EIgtj5hbh8MFyCFOOa7HT7kIhyyhFOSzHAAryDSfH&#13;&#10;umeFfCsN9qk213iDR26jLuSvQfl1ry3xp8W9W8cyrbwmXStKAINvFLzKeOX/ACrjlDW5umfQHjP9&#13;&#10;oPRtEIsNBC63qKnbIw/1EfHPPc9Oleb3PiTWvE7Z1DUJ51YYMKNtTH+6OK8/8M6SsrxBNsYzxjuf&#13;&#10;SvddM8CWfh/R7K/1aWaGaeQqLcKMjHfHXp/nmueSsap3MjQfC894yRxx7iQCFTltv0r6n/ZS/ZxT&#13;&#10;4leKNRg1O5FvptvbFpGi+++eAFB6cnJPbFcX4f8AiD4e+HtsZ7OG31mdYtsFnEhwCT1aRgcHr+Zr&#13;&#10;CsPiR4s1PxZPqg8UTeFoblNhi01nBSPj5Bj+vrWSK6HcftA/Dzwn8EPiK/huw1RtSnjhWdjcSAG3&#13;&#10;Dg4UgZy3A/MetP8AgL+1ZbfBHxBqEkWgjWre+hEWUm8uRWBzwcHg89vT8fP/AB/4W0G71+OeO91G&#13;&#10;/lmh824le83u7tnlmIPzdM/hXd/CI6X4Ouor7SvDujG4tyCtxeQtczEkdCzNx1OcY60Wd9CraWZ2&#13;&#10;fxk/bs+I3ivw1c6fovhseFNNv1MJ1Nkd5AjDDfORtHflRn0r4w1M3lrryaTA66ldzsCpgk3IzNz1&#13;&#10;6fWvtr4pftQePbi1h061fTNFsZUaN00+xT5gRzgvuKnn+EjrXz/eNb2lzHIYmcEbigO0OfUmqcZN&#13;&#10;+87lJJR0R6F8Evg58dbzSLy18MeIU0y2Qh5rS01cQ7WI4yAfQ9qtfE74K/G+y8LXsvjHxJL/AGMm&#13;&#10;BJ9p14TBiTgYQOcnnvUuiwWzaZDPG5cOgOAMA9a5H4hSrH5QUBomGCvQA88/pWyp26mTlc8kj8Ew&#13;&#10;RtzqLAKDjbbk5/Wp9I0G/N3FNp2oKk1vIrRFoZInDAjB6H2rore4R2AYKD0461s26oyFc5OOQR0F&#13;&#10;JxuCPp3U/wBtv4oeAfAuNd8GWd1qsaGAakGdFLjjeY+dx78YHT1r5cg+N/hXxdP9m8S6JJaXOGY3&#13;&#10;jsCoZjljgDPNWdU1zUr+LybjUbu6txjEcszMgPHIBPtWDfeGNK1wh722EsygKJFYqw/Kk1tcSsth&#13;&#10;3iP4ZaL4ksjqHhzU0mikZiJMbguOqgcV4d4i8E3em3LwzIN+eG9R6122seGJPD10W065liRTlV3E&#13;&#10;7avQeJG1BYrbU4gRgAs2GUnHWrQjwHUrO50qfzYy0bRt8rKxB/8Ar1tQXMXiTSJ3DrFqcIzJb9A6&#13;&#10;8fMvv14rufiToVql032UIYvLXDIByTnjivG5Xl0rUzJHuR42xjOM1rEzaMTUo9l1IBkgHJ9aZZts&#13;&#10;Y5Jwea09UhEt00ighZRuAznFVUtCBnv610xMmWWkjCnDdqqRTYfI457+lSeSQe5z2qPysEkDj0qx&#13;&#10;FxyHPynIxxjrTXye9JCCqDPWnZwPXFAkVZVJzVWSM55PFXnQ7jjkUfZxIuSD7CrFsypbZRwent2r&#13;&#10;Re4QKMA574qL7Gw+6Cee3alNqy4BIJxk4oHYiJZnLdB1FXIm3oOeRxVZoSCABgVYhXYMdPWkxkvA&#13;&#10;HrSDqP5UmRg9h0xQCAOKkBSwyeKQBckjqetJk/WlySoycigBrD3yPStrwdOtv4k0+aR2RElGdq5J&#13;&#10;zwOPxrGA3Z5xinwyNDNHIjsjK6kMnBBBqWCPo+JRv4PNXIoQDkms6ym8+GJwp+dQwJ9Md61IkOB6&#13;&#10;9KxZohGIGBjNQ7MEkDANStwwA5Hv0prENx0pXK6ETQnIP9KRuuAeanU4yrc1CU2kHrk0DFVAOxp4&#13;&#10;lKrjoKRQT2pxTcvWhsY6ELuBOPxqdmVj8uM1XSJtoA6jqKeibXPXtUlEgDNndwB3pViJdSpOOmKk&#13;&#10;Knbx0ojBVgOtIB5tyMHqfQU4A/xU/wAwkYyMdKeMchh6fjRYaGgcgcYFPUBnwaUQEjcDj2NDoFOc&#13;&#10;nIHSkOw6VV4AGQPSgj5RwMVDvPuRS7mIHQCgYpjUsM8n0qQKI8+lRbST1wKVSQeenakBJgYHT1AN&#13;&#10;MKMMnpznIprtg0152KhegH60xWAjqAe/NJjtnJqPntQZsD3oCwjqSeeaZs54OalMoIAz0qOQ5HH0&#13;&#10;zTuMrucMaay9yaa5IXngjpSFiB/jTuSIJmQkdRmmSsCDk8kdqXIxk8YqvOCxyOPpQIbgHrSnagJH&#13;&#10;FMTofahmGBnkj0oAFO880pG1v9mohkE46HpSklgc0CEeUjI6jrzTVYMSMYPtTSpXnOR70oUAkigk&#13;&#10;V3A+9yahkIcccj0pJWYdeAKYzbR0570DHqxFKSBUZkAPoDTHzjA/KgaJ+HHQD3pgYK54HtQi4X/G&#13;&#10;lb5hjHNADHj3YPQ9aRnwMd/0pxGPrUJUgDJyaTQx4O0ZPBpM5JwMA9qVBuHXNB4b07UWAEG3HHsP&#13;&#10;pTmAz1PNBb24phwxJ9KYEoQ4JHJNQNGQcnBI9ak3kLgmkJ4PGaBWGx9c4wKeGCjpxQpAOCOKeYw4&#13;&#10;B7DqKASMTX7MXVi68hmB5qz8GrsGx1TT3jKG3mWXce+4EY/8d/Wpr+MPAyryTxgVyvw7mk0v4ifZ&#13;&#10;SiobuN1YMCSMDII/I/nUspHtq4IHoKRjuUhTjNPCjYOnTtVdvlfj1rNlGNrUe2MgcmuRfhzkDJPa&#13;&#10;u51W2aRGZRng5NcXdoI3OBQiWQM2G6dKRXJySB7YpiZUEk4yTS7v7vpzTEHmEHPQ9MU+MgjH8XU1&#13;&#10;GEBByelPQnPI56UDJF+uM9aikcBioGfU1IXAOAMkUhUEZx70DQmwYHAz70nyg479zTA77iM4A9O9&#13;&#10;OBVF45H60DJdwCgd+uaYEzkE5B9abv3cjt2xSh/LzTsB6v5QjJP6UisN3IOKeRk+9PjQelSaWIiQ&#13;&#10;BxwaToRzkVLJGfT6UgjGcmmMcM49Pb1p8T49jQVyhwe1VwGSQDqCeaALjEEZ603HGAcCkK8Zp6R9&#13;&#10;wckjFAEYwAQeecYp0Q5PoBxTpFwcHj8KInABAH50AMkVmJxyO3FJHFhulWI8k9s07Zjtg0ARsgxR&#13;&#10;tVQB1NKUz05xTggBDECgBBySOgHApQgJx1p5TcpxzTVj49KYDHQr05oUnPvTnOOKYcKRzx3osBMM&#13;&#10;4PHWo2BBGOPWpFIAHfmnsqkiiwAqs+ewNKEI4qaIfLgDkU1iCw7EdqAK8iFXGR16VJGnOeoFWZED&#13;&#10;qDzTFAU+n0oSsAxwAQTzSYxn0qSVR2HSmAcD0osA2MFTwM05oznJ657VIBtYAUSce9FgDyxjH8qY&#13;&#10;oHIxzQrAfL39qkGAOlOwtiOGJmJ9BTyoQkEZqe1O3dgZz69qjl+VzxmkIlgOMgCo2jKsckkjvUkQ&#13;&#10;OMg8mh1JJOckHFUBGUYrn360RpubBqXOEwaIV+bJOKAI3TJwAeKlhgOCT0qV12jPX3p8RwMc4PpQ&#13;&#10;OwyOLJxjJJrQSLYCmMZzmq6JsYN0OTV+QYUMCORzikMy7iMc5FIWCgL0NSy/eO4cdqgcYPJ/CmAq&#13;&#10;Jzx3qXysA/n7U1AAB61aUboyCPoaAKojx24pyoewp4GOv5UpO1eelACJEWPHHrU8cBU85I9adbEF&#13;&#10;cY75zVltpTA4PrSAqzKFYEYzTJRlQfwp7DL8kkdhUrR5iweO+aYMhhUkirDRccnFQQxsrD61ddNy&#13;&#10;4HHFAkRwOeFbgVYLhF4GR0qCOMg471O0ZK+vNSxgjDbkDBo3E8GhYffipRDlgevPNICFgNp4x715&#13;&#10;j+0ZewwfDLyMqXub2OMDuQOSf8+tertAMn6cV43+0/LHB4H0q3Y/vZdQ8wKFz8ojPP6iqRm9j5jY&#13;&#10;AfdOP8KRsgcdPUU91HXoMdqYBnHJwK7EcvUaE5DEd+KtQoGcc59qqN3PcHFSxyGPGODVCRqRwgNn&#13;&#10;rxirNlb4u45F4ZWyPrWal/tIHf1q5pd6z3kSdfmHzdKTKPSdEcs/IJPQ59a7XSI8yAA4wP19K4vR&#13;&#10;TsJY9ScAegrt9GYblyBXDLc6lojudGQIw3dx0717UIxa/C+3ZlQoylQpzwPNIz+n614npRGwf3x0&#13;&#10;J4Ar2DUGMfg21gUtvKBmAAwR1I/M1LNDirRAk/BwBz9Pavs39niWK38GRx7yxJXgjtg/4ivjHToG&#13;&#10;kuQhOATke/tX2Z+z/bMvhe2bKMAADt/z7UxlH9oeaJJrBFBUvGxBHOMYyMfjXi3gxo5PFMCEgdSB&#13;&#10;jJyD/n869h+P6K19CSQCsWFwRzycj9RXj3gERJ4vtg8Zk3MVyGxgf5ArSJD2PcvErC28PXLkAnyy&#13;&#10;D24xXwz41i8nU5YgSwUAB88n3r7c8eI8XhC/l5AjjJyOo4r4Y8RyMt03mghyTk5zknJz+taHOjt/&#13;&#10;gJpc11eaw0WSfKReWwB8w5/lXMfFByviW9TggSHBBySOn9K7j9nlmW91MLK6vhcx7co+cn8Ogrzr&#13;&#10;4iyO/iC53hd4O5iMEEkknH51DLRwtydz88EVo6UcDHFZ1x8zdMGtHSlbbyc4HFZiOY+Icxjt2UbQ&#13;&#10;CduT1HGRXgGsx/O+W3tk5Lete7/EYhoT5jKBn5Tuwc4rwXWWcyvkBRk4x/Ot4GMzn7gjpmqoU5OO&#13;&#10;lWpwB74qsAT7CugyHRybM+o7VoW+HU881mEetLHIUHBIpoDWWMZFXbYIuD0rEW8ZQOM/U4p7XrEH&#13;&#10;accciqA6nekMO93AGMgZrnNSvBPIQnA6hj3qq95I4AZyR6E1AzHfzyKCB6kg9c1KBkelQgcHAqaP&#13;&#10;34oGSq44yMCpkQEhvSqrMMEA/wD66RbllyM4FBRsWpUkbuMHtWwUVITzgAdTXLJfPG+UI4PGRSzX&#13;&#10;styhWSRmBOcMeAaQFy+vVYMi4IwRnFZoznnrRnnFPBGBnrTFcTHPApwcr7ihSPXIpfXFAupfsUDu&#13;&#10;ATwT+VdJa6dHIFbZkg9h1rjY5GjOVJGO9aMXiHUoIlSK7ZF9Ao/woKOsbTGChgMIOrHjFZOsXUNm&#13;&#10;qxo6ySHrtOcVh3mrXl+EWednC5yOmaqgj646UCZM77m759abn/JqIvnHP4dKcHA64oGSAevFW7ZQ&#13;&#10;wwPx9aoo/vUqOV9vTFAHT2Fogjy3JPNSXDRRDAyMfjXOw6lcRAgSEKM8U1ruV92XJ5yc0iWaF9LG&#13;&#10;pBUgn+VZjvuY84pu8knI596YXAznAoESrjHOTntSsAfcioTKPXpT0YHn86YE1qBv+Yda6XS9HEse&#13;&#10;5Spx2A4NcwjYY447VOlxNFgxzyJjkBWIFA0ddLawWineQp4x6isnUJYomI3ZGeMcmsqa8mnYNJKz&#13;&#10;sOhPWoWcuckkmgodNJvP8qjxj3pHIQ8kAmm+eucZFAEo+cDqP6VcsvLRvmGTnr6VQE6HOCM9KnRx&#13;&#10;2OaAOmthE0fynPNIwQsRnoeRXPCVl6Ej6HpTTK5IO456cmgDbupooh1BPtzWLcTebITghemKcXLd&#13;&#10;e1V3YA88UEsEBwB19/WpAhbgfnUAuFVtpxgd6es4GeRigRMmVPsK17O4jCc8n0PSsUSgjPUmlDkG&#13;&#10;gDpTdRqny4yPXgVl3F0rM/ODntWeXZh1Ix6UpGefTigBHbc2aMfhQ+FA9aiadfXOKALC9B2NSRnY&#13;&#10;wOM98Gqf2lRirEM4cAjp70FJm/aXkLptOEI554FM1GZPsrFMNyBkVk7gferVlam+1Gxt85Es8aD0&#13;&#10;yWFZT0RSP0z8CKw0PSxIuxjaxkqcEjgcV39iuFHpXGeH1CxxALgKoAHtXbWfCiuKTNkaEK5q0naq&#13;&#10;8OQB6VZj5OKxZSLUS8CrsS5xVSEjIFXoscelQM1LJSAvGa7Lw2obPqOtcfZjGMV2nh8YXIGAOKoT&#13;&#10;Ooh6fhVhQeMGq0HzAVYXgCrJZMpIPWnFqiAxzTt3rQSPL1GZMGkd6hZ+etAGnazBiAavoxJx14rn&#13;&#10;4pSGHOK1LafcOTgiquS0XsUtNRgQOeaGbbmmQNbg4qvM4AOaJ7oR55HSsPUNXIRtowaVykjP8S6s&#13;&#10;trEyggGvM9QvmnlLMSCSeOtaniHUXuLhmY5x/D2FctdXHzE9KzZY26uM5rNnudo68Gm3E+WPNZlx&#13;&#10;OSSM8VNgJLi6681mXl6FU5PNR3V3sBya5fWteitUdpH2og3OzHhR65ranG5EmSavrkdvFJI8ipFG&#13;&#10;CzuWwFHrXwn+0R+0c3j++m8PeHnP9hRSZuLocfa3HT3wCP0pP2kP2iLrx5e3fhfwxdtB4dhYx3N4&#13;&#10;gw12w6he4XIP1rwi3tlhQIowoGAPau+MbGDZfjvzs2KoXHWo2dnbOc1EFww9KdvABPStUhEm0Dk9&#13;&#10;e9PQge9U5JHlYKg3A9cdaUxzRqOvHpVIDQDZPtTkzHis1bwowB596vW86zZzgED6UmUjpvAObn4h&#13;&#10;eF4+Bu1KAZPGP3g5/Sv1X8NrgDnJBr8ufgtbC7+MXhCM4P8Ap6Pg9Plyf6V+pfh2MAA9AD/WuOp8&#13;&#10;RrHY7vTuFGDW3b8EVhaeeBituAng1xs0NOI9KsI2DiqsZ6Zqwp5rJllmNuasryRVSPtVqLlh60IC&#13;&#10;7H2q7A3FUYyARV2EdKpAXo+Mc1IDUKc9akBwatEsfkihiKaWppOO9MQyXjNU5G5PNWZm69qoTNzy&#13;&#10;aVgLNtPsYHuK2be58zBHNcv5209ea0bC+2HBOARQB0AzICTTGOM1Es+FBzwaguL5VBwelUtBMbcT&#13;&#10;BcnNYWraotvC7McACm6trPl5xzxz7V5x4w8QSQ2UzeaRkbQF7mqEtTl/Hvirz53iicnBwW9PpXmt&#13;&#10;3d7iat6pdl5WycjJ/GsC5n5PPWoKI7m4xnnis2e4B56U+4n61k396IkODuOccVpFEsbe3vQZ9hXz&#13;&#10;38ePj4vhWOfQdBlEmuyjbJKBkWykHJz03dKZ+0H8dB4Ujl0HQZln16VcSzqci1U44PqSK+VY0cl3&#13;&#10;kZpZmJZ5WOSx9a64xMWx6LI0ks0ztPPKxeSaQ5Z2J6mpghXNIinselKGJznitkiXqIxP4U0zBRyc&#13;&#10;ClkOQe1UpG3kjPFMRZSdpGwgz71K4miU5APfjsKj0vkkYGRgVfmLKpOMcU2BQS549/epUctznrWd&#13;&#10;uJkJPXParsR2xjNIaJ87u+PpSEHjjikUgjjrQzYoEIxxxge1Q3FyYxwQT3z2ps0m3iqcp2+9AEyT&#13;&#10;vMSFBJHWnM8kRAfjPNWrKHMKkDPr9adeKBC4YAkgge1A7FaO6y2DVneGUZ71koDkVoW7ZUZOTQNE&#13;&#10;rnPTgUm8KuTTiSCfSqly5Bx2oGRT3xDEDgCmwiaYZJO0nioZR8vTNa9ku62G0c9++KAKEwkiwM/j&#13;&#10;TobgnhjjPSrN6oWI7htJGBnrWYhOR3AoA0A+TnOTTt20DmoYmBxk4P5VKQCD/OgBskvXnmqcsxzj&#13;&#10;JOPSpZQNxz2qs65ycUASwQNN8xyB0xUz2JClg3AGSPWn6b86bScEdjUtzIIUIyCcYABoAoQ3DKeu&#13;&#10;ADjFXom3Dnn0rMiOWOeverkORjHSgC2QB361DNIF+tPwTjmoJhu9yKAK0sznsAadbRecxyelNePP&#13;&#10;1qS0kEWd2SvbAqUBYkso9pwMH1AqiCY3GCQQa0Xni2n59xHYday9x8188gnIqgLsLmRTkYFTFiBy&#13;&#10;D9aqwkr6496nMhK4zwO1ADZJcZwfrVJ2JPOamcHJx+tRBGYDI6GgCzYxKYyWBzng1PNGHjfgZAOK&#13;&#10;gtrgW7FXGUPYdQakurpXXEYIBGOaAKMTFZB6VficnvkelZ8anv2q3b+mKALJyV9RUM0gC+hxU69D&#13;&#10;6VUkB3HOeeKAKsrbjnqak007nck5xwKGi3dKEje1IZefWgC9INgBzx6YrOOBIQBgCrb3zTRhTGqn&#13;&#10;1FVBGxY8nPegC1G5YAVJu49ahjBU4x+NTEZPHWkBXmO5vXHWq0qE554q2yEnGMUghLDpQwDT2Z1K&#13;&#10;ryR1xVqZSinK49c8VQeAxEbSVJP8OalPmSr87s+OmTmgCBlywwRyeauW75XBHP8AOqxgIx61ZhQo&#13;&#10;PemBPtAA/Wqd0TJwBjFXBjAyOO9QyxDtzQBnuDg4GcVY09lV9rsEz0J4H0qVbfnODSSWWMkjIIoA&#13;&#10;sTMsYOWU49Dms/d85I705bZU4AxjjilSHHOMDPFAFiB+g/lU5OB1qCIbfrUxyR0yMUFFSQ5c/Soy&#13;&#10;NwI6VYKDPAJp8cW08jINAmVbY/Z5cEkg9atvcptPJJPQUsluN2QAMVBIhDcD8qBFN8tIT+dTwZIw&#13;&#10;cA0GD5vU9KfHGQ4OcH0oAkKYFRSRhzyc4qc9aTAPpnpQMgEeR71H5bQSBhzWglsT0B9aWa3wAMYo&#13;&#10;DYqtekof3YU9Bz1qg7tM2ScGr80OB059ar+SA2c54oBjbddrdcGrZXA659ahRSOQM1N25oERPHkj&#13;&#10;vQIsDvjoT71Moyw9KtRxgZoAzmiYHI4560k9xMYgpII6ZxzWlIg4GOKpzwqc/TpQBlk/MSe1WoGO&#13;&#10;B0xTTCoPIyOxqWOMgDjgdqAJwN1JtPpknpikAAAxwalVuelACeTuxkYFRyQAjAGPcVpwQmQY6+1L&#13;&#10;LaYBGCAOp6ZoGYEqPGSNxIFVBkk8Ywa1p4tpI9T3qm8YGeOKBDYeo/nirYBAGT/9aoYUwDUpbgY+&#13;&#10;lADlUDqM96kSASH0qFX9atxNgAgjPSgCtLCFP0rOuBhumR/Kta55JPQVmXAyTn9O9AFQjPXgUIDn&#13;&#10;FKV3MO1SKu33oATtj+VTWz4+U7QT0JqAjB/nSg4IJ6jmkBc2AMecnrirlvcLbjeT09PWqCShyOMH&#13;&#10;HNNmfeQo+6OTj1qSkXL7UJtUmR5ZGcIoVAzHAUVJboQwNVrZcsDgYHXNaVnbXF/dxWllA9zdSsFW&#13;&#10;ONckkn/69YyWhZ23gP4g/wDCH6lp7T2sd1pkU6vcQ+SGZ07gZr6hvPFnh74qut1BbSwQRKpWQgqw&#13;&#10;bB4/Ij8hXnfwu/ZrsLOBNT8Vym+vsgpp8TfuYznqT/F0/nXq93paRQCGxtFghjGBHAgVR7VxyN1u&#13;&#10;clNoFkLlPJDhAcnexJPNdf8AY4I/CryeUvylmZlUA4GQB/Kud37HO4EEdQeo9qsSa3dyWYs/PAtu&#13;&#10;6BVBP49azSNDKhlMUgxGSuccDvXe+DtSureCWKS2dISAVJXBBycn9a5rQ/K+2x7gNo6ZGcGvRrdQ&#13;&#10;0QyScDnPWr5Skcf4w1Sa+kETDYsRwB/n8KwfE8cVvbaTcOvBt9pVXP3gevtnIroPFttslMgALyPg&#13;&#10;HqQAB/gK5fxO7S6LByS8PBDHkL7fpVWH0JtJ8WF5YLeKMRovyglskda6gRR3gQTRLMM5CuNwz0ry&#13;&#10;jQbjGoJhN2SAO+B616jZTsFRjySe1bpHOzfTS7eC33Q2lvE2OSsKg/yrIlMrZiOAFOcYFdAsv+iq&#13;&#10;vBIGCfeuenmJkdhgZJNHKBj6lAynIHsaqxgqeD0q5qL5BJzyaq267s+9YtFFe/sbe9iKzwrIAcjP&#13;&#10;BBz61lXWgWMsvmGBd2TxnArpJYl2g5wAORWVNGwfGSfT6VA2jCvPAFrrKiIXMtr6MihvwrjvE37K&#13;&#10;+p3Re80XXLa9dgWNtdQtEx9gwyP5V6xpwy6gnBJ6+lei2UI+y7gMcZ5GMmrixHwlrnwx8SaBci21&#13;&#10;DTvmUcSW8glXH4VgS2YhwpPPY9BX1n4zt2hkmSQl9uTyP1/WvK9Q0i3uPMWSKORWOSHQHn2roU7G&#13;&#10;Tjc8XkhwCTyxqsI9vXvXoOq+DUYZtnVJB/C5IB5rjtQ0q804ubmArGDgODkGqUiGiiRt7U0jOKcz&#13;&#10;EL6L6Unb27VonckEGCN3PNaFrbpM4A5IFZwBBJp8crRvuBOR0q0I05LQRA846896rNAceue/pTBf&#13;&#10;SE9j9aRrl8nniqGRyAL/APWpBgAepFIzbz05oHDZyc+lJgOjJ9OTQ3A4HPekjHzDNSvwfYVIEYXI&#13;&#10;649KQA8g8n0oMnXilyB2oAQDH4UEHaQDg9j70m7IHqeuad5eTjv39M0mGx754GuvtfhzTD1dIRG2&#13;&#10;TkkjiupU546GuK+FNwj+FYoyQzxyMpbOSec/1FdsBgDjOe9ZM0QOm0cDOec+lVyoJ9P8atyE7cY+&#13;&#10;oqowKnNSWiVIgxznio2yG24yPWnoSVOBg0Z45FSMZjBwO9PEWU6c5pAvzcDipsE554pBsRCIqwYf&#13;&#10;jUgA3AmlGBgZxSEbmyeKCiTfliO2OKcAVIPXFNDr8oxnIyPpTwctx071IChskE8VITuUnOAP0pmz&#13;&#10;vxinEnbjHH86oew6K425BbJ7UF8nGfzqFYsPyKUjcfTtSsO5MCFPt0pj8nGeDTMdPQUuQRwOR3pA&#13;&#10;PDbAeaVZd3GKiHP50R8k9hQMmKBhx1pjRE9D0qaI/mKbKxDZA46ZpAQ+VnOOPeoXUg8jOOnvVlmD&#13;&#10;ofX06VEECgbmyeTmmBAcZHFN84Lxt56HNSsM8DBNVrgFscfWgTHNJvB4xVdmxgYz65qQEBMZ56VC&#13;&#10;Rkk00iRkhBUgfpTOSmOnFPbrgdT1pBlmOegGKYEQAHXGaSRMKcDNK6DJweRSI2CQeh9aAEOQnXFM&#13;&#10;fGOByalIx3ppGM7ugFAtSB3wOKZuO04BB9elPY/Nx0pGPOSKBEMjEjkZPqajPJA61PJhxnGCKidc&#13;&#10;e5zQMUkY6dKYzbWHp+tKDgHPSkLgnJHNNAh4bIHanbgM+tMUZHp9KVQATk/jQHUZIjA9eO9RMm7t&#13;&#10;jmp5CDyCD6UgXI6ZxSGMTCAkGkdsDJpSuCAMZ9Kc65XpigCIMVHuaVjjLDnNI2B35oWTaAPWgBUf&#13;&#10;cTkYP8qNrK5I5HGM0oYEHsM8UvYgnI7UARvMQR+XFPSXJxnBHWmMFDnHXvmlEZbJ7UAJcFQnGRnu&#13;&#10;K4e7vf7I8Y6VeiYwrHMAzEDBQthh+RNdxI/ykdeMVw3jRGaIvsBSM7sH1FDA9xe58tTgZHTPeohJ&#13;&#10;vYEEkn0rF8G6m+s+FdNvJyDLLF8wHTIJH9KvGVoX6ce3NZNF7ly6Y+UQORjiuL1dtkhJB5PYV2Ik&#13;&#10;E0RB5I61y2tIDKcLjB64xStYDHKEgEdKR8gYAxS7vm46jjilByOtMlkHKSccjoasb9wGDyPaoioB&#13;&#10;60uduOR9KQgU7c+tSBvlB6Co2wOcflSBiVBB470ximQDOBnP5Uxk3A+vWlAbgADB6Y70EhMgn2qh&#13;&#10;3BH8sYIzUkWG69OlVgGbHYdRUykgfTvQM9fPysTirCupx9Kin2lDtyARxxjFFqu4EHt3qTUc7buB&#13;&#10;j8qQwkAc8d81I2EJBHI9KAcigBoXnHahlRT1GfSpkj59fQUnlA9TtpoBqxFug4xzUkQKt0+UetTR&#13;&#10;BQvB59KkDgDGM+9FgGSIsq8DB9ariLb05qZmYEjkAmlKEYxyKGwK+1lkHXmp3Ax+FDx9MnmkdTyA&#13;&#10;MCkMZGADwakC7hyOKhxgjjOalVvm29+1Ah6ALketHC575PftS7QpOTSMCe3AoAilxnA6mo2iO7rx&#13;&#10;U2wbueKmRFdTjrnvVCII8DHbHWpmTK8UeSCePxqcQ/u/6UxkcSM3I6CggBuetPUlExjimsvU4pMC&#13;&#10;SAb2IyT3olj2nk4NQ2shjcflmrNwBuz0zTAi2hsA00rtprMd+BzTlGSAaAJAPmHtTZF3N/SpSNop&#13;&#10;mcHpk9qAIwu09KcgwDnnmpChdc9xTF4HoRQLqWrWMYOOCO1NkTLcDnNNgfL/AM6mZgT7UAyMAgCh&#13;&#10;2wO+Kl2gYFPeIFM+1AiFIzKp9RT/ACwo5OAOlSQHYhHakJBPSgdhCwZQTUtuBJ2x2pm0FfQVIi+U&#13;&#10;AQc+mKBlr7P8npzkU0PtJUnOBmrKEmDd1NUUBDn1zyKlgNn/AHhGOwqqy4br1q442vx+IqGSPLZ7&#13;&#10;U0AclRipod2RzxipI0DQqMDI/M0sfyOBjOe1MZGYW8z2NOaLCjPQVMynzMmpjErpj2pCKsII6VZA&#13;&#10;yhBpoQI2PTvQW2sRmluA6KPnkYxUyxjBHYVEG9DUiuCaoAESgDJwe1P3DoBSA7sjv/ShVIoAanDe&#13;&#10;tWWzt4PFQP1GOv6VI2UUelAD0OQMjpU+0BjjpVcOCuO9TKQoBzU2AkbAHUE4rwP9qe6xaeHrY5Cy&#13;&#10;NKxPoRt/xr3aSXsBketfOf7Ut+JvEOiWIYkW9mZioxgF3P8A8T/KqS1RlLY8OcYcjqPekwAeeaR+&#13;&#10;oppyc4z7V2JHLcacAmnDHFBUjqOTQFxTAUD257Ve0QCTWLWNujOM/gD/AIVRCk9BmtbwxDnWohwT&#13;&#10;tbBP+6aTKPTdGADjGCOldro4AcY/HGa4zSk2EevTNdxoKh2UEcVxSWp0xO00mIO6o2cE4P0r2TVl&#13;&#10;e38D2zqpDERqT0PPb9K8i02Ibo/l8wZBIJI4zXvHxLtPsvgvSGjGIpBHISeDu2dB7f4mszU820WA&#13;&#10;y3gY5BByMY5Oa+yvgnp0kPhiCRGAjkLOAp7Ef45/MetfG2ivvuAUJDrkgj6Hivuf4Pnb4NsESERY&#13;&#10;jyxUnDN6/wAv1q0M81+OVoYLuPAVlZCpLEk4Pb+deafDWyE/jW1QnOA5GegwP/r16b8dJ1m1eREG&#13;&#10;CsYUnBHIJ/8Ar/lXn3wnj3eN4sFgwRySF3Dp/wDqrSJnI9N+KKyw+BL8oweULu2twDgjP9a+GvFT&#13;&#10;D+0XAXAzkH1HP/16+5/jFI1j8PdRmwCAoQj1zwfp1r4O8R7lvHz/AHtv1FWYnqPwKiUx31xld6qQ&#13;&#10;V5BYAH/P415Z4qmWbVJ2VNoLEhfRc8Cvb/2c7ZZ/DPiK4YAmJlC8cqArf4j8q8Q8ROLm+uJyFUvK&#13;&#10;xCZyQMnj9KzluWcxMfn5Ga1tKjzEWycnisecq0npzz7Vs6QwEZwTjHBIrMg4T4obGspQWACsMnbk&#13;&#10;g5NeBarLvyw5BNe7fFW58uwPyjMkmPqAMk14JeN8xHbPFdNMynoZUzdQBjFQlhgcj6VNNgsVByah&#13;&#10;kgwQM8nrW5kxuMk4PNI2MH1qURgDgH05ppjx7GmgIic4456Zpyk9M4+lI3HvihfmxjpR5EC4wODz&#13;&#10;QqMcgkg+1SBfmFOMJJJxyTwKoCL5kHXk+lKJTtx39qnkh2INw5qPZjigCMPlgPTrTm5x0pwTBxTW&#13;&#10;Ta3I7UFkiqAOST7+lOGFHrTATxTiwPbmpsAkQaVzjgDoae0TI2ew9KmtVDjHfsB1qw0BUFmBA96o&#13;&#10;kzVYhj29KcJjkA5Ipxi+Y+lAhAbqaAQ9ORUnGDnr2pqjHbig5PJ70FBmmM54A6mmuccDrTIDmTnp&#13;&#10;0BoAmFuzKSTTHDIQD1rShhZ0BVcgjg9iKqXybW2kD6jmgCBXIOM1ZjkLYHpVdI9uDj2qdQMcdaTA&#13;&#10;lV8cEcetKHwfpUa8CmyH5TigTCaYnp360JA0i8nGOlVmJzjPPetS2QSx8cEn1pklGSN4+4x60wSk&#13;&#10;MOcVdvYvKUgkZ7D1qhHE2cnmgC5FNgc/pVhX3Dpj2qkFIwOgq1ESOKBolUk5BPHaop5vLB2n5qV8&#13;&#10;qp5ye1UXfknGaBk6o05yzYHalltWRCwPT1qWxH2hAFHzf3at3Vs0MZ38Z4APWgZjK2WxVyKbbgHp&#13;&#10;VUR7M8d81OsZ4oIL8chYZ9KXzAWx2FQwHHU09yAM9D6UFNiTzeWOtV4g10+M475NRTSFj7D1qfSc&#13;&#10;NPsJALHgmgRJJY4QkE5xWe5KPtJzjrXUTWPlIfMZQCOMNkiucljzO5xkA4BoEOgmKkZ5Hp3q8jbs&#13;&#10;Z5qgikH0q1DxjPrSAs4A702STYhpcZ9xVO6YgkdRTAQSNLJtzwasraLtORye9UbdzHIMjjPWtlQv&#13;&#10;lE7wQe+elAGLOpikwDkU+KVh0PHtSXZDSkKcgcA+tMRQuOcGgDYtmyg9/wA63PDME1x4o0OK3j82&#13;&#10;dr6EInTJ3j/CuYtGYuBjrXefCW3+2fFHwxblyge8UkqcEAZP64x+NZT2NI7n6UaNGFYDPI7Y4rrb&#13;&#10;ToK5TRUJGcHk8E+ldVbDCAntXFI2NKH0q1EcGqkTcDFW4ucVgy0W4lBIq5EQCB0JNVouMVbiX5h7&#13;&#10;VIGxZr92uz8PqRH14NcdZnGMV2egAiIc8jmrEzpYjwKsDgVViPSrCnIxVEMkHNGB60g4oJoENfjr&#13;&#10;Vd261M7cVWds0AKrZPXpVqGfZjnpVDOOhpDIV5zSuB0K3yhAe9NlvS444rn4r7MmOwNWzdBzxwKL&#13;&#10;isTXMvB5rmNdvxb27sT7D3Nal5d7VPPSuB8Ual9pfYPuqelFxmFqd5vkJz1NYVzccn0qe7cliM1l&#13;&#10;XMm3PPNICO5nBz2rIu7zZnmn3lzsU81yesaq0SuSwAAJLE4AHrWsY3M2w1jW1iSQs4VUBJY9q+G/&#13;&#10;2j/2hp/HN7L4a8NXLLoMOUu7pMg3L8cDvtGPxyatfH39oh/GU1z4a8MzyLpSMUu78cGY91U+nHWv&#13;&#10;CI7RYk2qMKBgV2QgkZNlOCFYFCqAFAwAO1WEHvTzHj3xSdMcVukSNIABJFVZCc9cgcAVbkBC8CoB&#13;&#10;Hv8AaqAm0mMF3zycZrReIlTx0HesyLzLaQOhwR27EVdbUpZItpRRnqQOaAMaf5bgjpziprd9hHP1&#13;&#10;pskW52OO/NLEhDHipZSPVv2cU+0/HLwoMghJZHIxycRtX6geHwNikcDqM8V+aH7Jtstz8dNGyMmK&#13;&#10;Kd1OAcHYRn9TX6YaAD5aZ54ySa4pvVm0TtdPGFFbVu3FY1lworXt8HB7iuVmiNOJuKsKPzqpCelW&#13;&#10;lbpWbKLEfH1FWoiNwqmlW4Rub0pIC7H97NX4DgCqMS4q5AccdapCLynH4U+o0+7Umce1aIkXtTWw&#13;&#10;KU801skUAV5WzWdcScn2q9O2AfSsu4PWgCF5Mnr0p8N1tPXpVSRyGqCWTAyDyKnYDoE1XKlM8+ua&#13;&#10;q3V5sU/Nk1hJdEMeelMu7792ecHFVcCtrGpnEhJGMc15F4x183twVR8xISFweD712HirUmt7Z8HG&#13;&#10;QcGvKtQm8xmJ70XAyb64LE8nisq5mG0npV+7I59awNQl2hh2wapCZT1C9ECEk5GcDHOT6V4H8e/j&#13;&#10;nJ4OtxoWhyRvrc67pZchvsw46j1IJq58fvjM/wAPLGGx03bLrt4p8knpAuf9YR39vx9K+Sm8+7uZ&#13;&#10;rm4la4up3Mks0hyzuTyT+ddcImTZVd5Li4lnuJnuLiZi0ksjZZ2PepVBGBnipTblW6A59KYThiMd&#13;&#10;66UjNjjgDAGTSLnOMU/jjikJyeBmmIYygqcnB7VSMfOCM+9XjnOKb5POAKOoFVFMb5UlWHcdqme4&#13;&#10;kcYZifqanNsQQcZP0pr2zdxTApeXkmpoVIG3+dSCPb14pSBnHXFAxw49jSEZBPWj680hbGR60rB0&#13;&#10;K8g3Hnp6VGbdj2yKtooc4x19asJasyZxg5xQ0O5Ut55bMfIQB3BGajmmkuSA2P8AgIxV17MqDkFu&#13;&#10;aiNtt7YNIZQMWTwcAVPbLyBgirX2bC5J5pgXkHuKBCnriq8sWT1NWMjPqaAgdj39KBlP7OSM4PHe&#13;&#10;nRNNbZ8qVkJ/u4xWoloCv1qKS0Kk8cdqAMu4aW4YvI7Ox6k00RbQOPqO1aH2U46cU42uFJ9qBXKS&#13;&#10;L8wOM1Y7Y6jGc0bcdMYpeo4FAyu0e44oWDBOQCKnQZcD14q0LcAetAGZLb4wRkH2qJ4zkDk4ra+z&#13;&#10;ZBOOgzUf2Lc33cDGaAM1IMKOKkjGGxirssHlrnoB61VY5Y4oAeW96jkUHOOvajZyOfxpTjA7H1pX&#13;&#10;AYkJYd/rTvIKAnb1q3GVbFWo7QyDOPpTAwpIN54656Uq2/qPw9K2hYKMEgDNQ3ECxAnGPegDNK4w&#13;&#10;KkC5FDYJ6dKcOcGgCNowSe2alS1OM4znmkIOc9qvWzhlGCKAM5oC3b8KRrY1uyW6OgPAP86gFuAC&#13;&#10;SRx0oAyBb/40qgpkYq5PtU9ahAB5oAUHjpTGTJ5xnr7U4seB2HWmk4/pQBKlnuHTnrSSWpAwRmpb&#13;&#10;a4AIDZHpV0IksfUA/WkBjG329BzQIcHOMVqtCo5yDjjJqrLsQEdTTAqAAH0p2307dKaFIILDmnZI&#13;&#10;HBoAQphuTVm3hDKcAVWOSeKtWtx5Z+YZoAV7X5RkcZpvlbVOBV5LuKQ4yB7nikaSIRHkZ9O9AGYY&#13;&#10;ST6CmkBTgdqnkkAzt5z61ApDZ4oAXoOPrQOWGenak24GSOKXnPtQBfiiVl6DOKJLUN0NVo7ox9uB&#13;&#10;61YjvUKZxhqAKz2RUnnHemNBtzVqa7RxkdfQCqrSl+DxQA0LhuRxS5GT6dhTscDvSHAI65FLqBHu&#13;&#10;y2MdKtQBSOuMdqqsADSq+0ZBwaYF5LYSHrjPpTJrVU6AZqGO7dO/PrSyXZfknmgCGRAmfSosck/r&#13;&#10;SvIXbHb1obgehoAAcf8A16CdpBxx6U0sMDnk0Z+XPegDRtHDR8sAewNXPswZRnBNYRcqMj8xViO9&#13;&#10;lTGCTwOtAFi6hCkjGB/nis94wCcDGBU09y0jcmoWBI680ANjUrnv35pxYkZxRgLyeaYZFH0oAdnG&#13;&#10;KswTAMN3T0qqWDAUDA5zQBs7UKbhjOP0qlcouOoA9apeY+MZIHoKCxZcEk/WgBGAzgDvQBj3oIBY&#13;&#10;dzRkhTntQAuQe1PHykH9KhV1HGQKXzl6ZA7fWgC5FeNA3TjvVlr9JV54PsKywxbtx6GlYkA0DHzy&#13;&#10;hyarsgNPPv8ApSEgg4HNAhMYwMf/AF6QgKSe5pGYKOvNRtLhT3JoAcB2xxnNOD7RkHBqDzSueOO1&#13;&#10;N85Xz2I7UDJ3usjkEj2qtIQQCBk96cTgcDimbuen40CGiMHk9P5UjnZgYpSTj5R060wrk+mKQDGO&#13;&#10;TRjGO5pSOPr0puxhyQcGlcCVTtUkjnpRD1BzyPWo2lAKoAWdjgKBkmvVvh9+z34g8VpFe6vHJoOk&#13;&#10;N826VcTyrzwqHkfU/rWcpKO5ai2cPo+nPq97DZ2ykyyHkqM7R3NfQ/gPwUPDcMX2WJwwO5p5Vwzn&#13;&#10;H54rqfCvw+0HwZFFHplkqzohQ3cvzSuCecmug8jBA9q5HUbZ0KNtyWyvbshFeUhe4XjPNd7osC3G&#13;&#10;llH6ksMjqMnr+tcJb8YwBkdK7Tw3OGtnXbtfOSw7j/JrK5qcRroC3Uigtuzg5xmscNgnqCa6jxbb&#13;&#10;ql0zooRSccDGeetcszAd+KYGlpMuy8iOcDcMtjOK9PsX8yMHO4H+L1rynTJh5wC8HOa9S0idZreP&#13;&#10;A2ggHHpVDMXxQn7xCSQM5wfp1/SuI8RDfprgRrI2R1OCBzXeeMJVhtyu9UywG4kZAwa4i7hW606V&#13;&#10;95CFTggbiCB1xSKRw+jTeVqCBgVIbBGcGvWNN5RSQVPcHkivJNPsrlrwObe4KBslzC4AOetew6Pp&#13;&#10;Wo3EUCJp11K8mAPLhYgn61smYPc6WAD7HycjGTgc1ztyMysVORnkGvbPDX7MvxM1bSUuE8PC2SQf&#13;&#10;Kt1dRRvj1xuzV2D9in4kXUh3LpdoCMkzXeRn0+VTVmVz511BVZRz9RVFH8o5yAK90+IX7J/jnwHo&#13;&#10;EmragNLubaNgryW92RtBPBwyjrmvGLrRLm1LCeMRFSQwLZIrCW5qtiAzhxzyBWbcSbn44xxWh5SI&#13;&#10;mAMGs64TY4YdM4JArMuxd0xQ0sY5ySO3vXoNiTDZgFiQckdsV59ZsEYEnaRyCePxrvtIlhn01GMg&#13;&#10;37TuBPT/ADimJo8v8fyyNdXR2ghxn5j0H+RXmF6fmOSM47V6n49ANxc8EHGCfqT/APWrye+/1rYO&#13;&#10;RnANUIqmLc2SMio7mzjmidXRTG4wyHoaeoII5JFSSSfu/WrTM2efeI/CixIXsAI/WFiTj6VxdxJJ&#13;&#10;byFGBDLwVNes6hh88fj61yGu6RFekOoCSp0I4BGa2izNo5dXcqGOOlSKQRz3qSSFoiVZSp6YqCce&#13;&#10;WoOOprZMkkLYI9aQn34psL7lx29aVlzgdBnk1VwHBiM96bLcDIx24NI2UU81SmJ59qbAsG52Ajr3&#13;&#10;qWOZpvoOKylY9zjNaViMrjODQBPgjB6nnFKDu749qc2VBOM/Wq4b5ieMH0pbgTngDHrTwCvPbH41&#13;&#10;HnjrShjwvakCPVPg5cCRNRgLkMCjhCOMfN/gK9XUdMV4Z8H75YfFssR3AS25iGTgFtwIP6H869wi&#13;&#10;chR/KsWaImkjJHTIA6VAyhSBjk9qsiQ9CPpSB1JIK89jWZaKbBlIxkDoaWOLqMZOetWQFPGeaY42&#13;&#10;cg0hjdgUDI4pUXnbyc04PkAMPxp6ShOMcetADJoTgeg5yKiJBGAc9qnaUOP6DtUIjDE9h1NA0OUf&#13;&#10;IPapIzjPc0qgcLmkKgHOPak1cY5XyfpT2k6YNVyrbs9vrT4zgjJpgWPNBGTwelRswJyASDxTHOWx&#13;&#10;0pgJTgc0AShgD7d6cOBmohyADTvurjNSAu3eQBgc08cMVyKhEuSR0PQ0zLebnJ6Y+tAy3vCHrmnB&#13;&#10;8g98VQlLCT1FPV22+maCiyVyMjg01wGGCQDUKyHPJ4pjuS3vQLYU5RuBkDrmoWYZY5/D0qZpNic8&#13;&#10;4qBtpBIGPemhXItwJOeagfLH5TipSp6A9aYSUUbhznGfWmIYOG6Ujvhj9OooL49zULvknPX2oJJc&#13;&#10;AjNRleCe1MDZPHFIynaefrQFxVk/HHWmu/mMMDFMDYHuKb5hHagYSpjoahEpwQRnnrUwBlBOSMdK&#13;&#10;a0R59vWgYK4wf0puQc4GfrQAFQnHI4prEqD3oEKxUAjoTzmowhGOODTQS3UfSlDkdsUBYGYr0ORS&#13;&#10;bmPB6U8kAAZBOOKQHJ/woC5CwKnj9Kd5hCn19DUpQY460CEdSck9/egdyELhs9CT2p77toHWnGPY&#13;&#10;2Qc46CmtuQknAoAPLGNx4PpUZUnoOnUVNvDDkjAqIuATg9e1ACoh28DP0pC+CeuemKYSx4zgH0qR&#13;&#10;RjJ6HtQAMobGMU5eDjsOlMUEkgcEU0u2cZ5oJEZCGJ6j8q5rxdbm4tCowFOQx7mumYkqVbnvkday&#13;&#10;9ZjL25CgEY5z1oAm+Dl8ZfD91bsWLW9xgDOQFKjH8jXdygMDgYPc15D8MpV0vxhfWqSlEuY8eWBw&#13;&#10;7Lz+GOfyr1ppAF6jIqJblobE+1iM8ZrM11A/PUYxWgpDMM8nOKr6nCWQ/pUlHISDY5xjk00SFTj8&#13;&#10;KfeLtkJxg5wPeoywZADw1AmOMgVhg80ON3aogiht3UjigykkDGPSgRIg6ClbKjjuagEu0nPXNSNI&#13;&#10;AvqaAaEM2wgZyaRgWYE8ZpBtJBA+tI74PIpp2AVpWDgDoOtS+YMDjH0qtvRTkk88AYzSF2Zio5FU&#13;&#10;B7mqb0GBnjvTkj2gkcHFOUFVwBzT0ZeR69ag6CrJwck4p6PyOKfLFljjBFMC7XFAE4688ChYiSSe&#13;&#10;lOUb16dKd5h5GPamhtEUcRweffFTJgVFkqRjkGn7Cx4H5VQrDS5LnjI7GpBkDrUKEwSbiMgdqk37&#13;&#10;huxSsCBlIYEnNObJFJuDDHpUijIHGBSsPcrBC7EdMdKljATGeT61J5QVgSaGI3dOKLAIV3fhT4+h&#13;&#10;FHUcdaYvB5OCDQiRDgk5pyscY7DtTZsDOKIzgA1QEitljxgU5yQODjmkXA57077yn2oAj3s3Geak&#13;&#10;QYB7ioN2Dg9atxKCh9emKQEB2qegGKmX96nXpVduWIPTPepoDhvSmABBnrzSY2c+9Ol+U8d6apOR&#13;&#10;g0ASud2AeKUJ1HA96Ux5Gfzo3Dbg0ARoxU4Hehl6jHNDLzxS84BxzQARLtY/lTgpL9ePSnxIcggc&#13;&#10;VM8ewg96AAR7QOc1OEzEfpUSSBcA85qZXBQjHHegCAZV8dB3zTniH0FNZgX44x61MrEnAGRQBAq4&#13;&#10;45Iz3q/axq8fuKqkbWPf0AqaCXafSgC7Edq7ScgVHtBJIFOD4TniovNwefwoARovmOeDTW2LgE9a&#13;&#10;Z5pdjngetEi5INAEgIAGOlLnDgg/WoCNvBNSY6YNAFwAOBTJWMPJOAegqOKQqCSc0ksnncdgeKQC&#13;&#10;rPluBS8FuTmoosKSKc3DcYxRYCyi4X1pMbW/H9KZHLjjOfenzNkAjkngUwJNw3cH8aN+GquhPrzS&#13;&#10;k9uoPWgCcyAYbPHrQ0/m98j1qjJKQ20D5RxViJgIwTx607ATr83ANTqm4DnpUEZ4zmpEY96VhMJl&#13;&#10;2sBkkGvln9oS6ik+Jl9AoBEMUSEg5wcZx+v619VJ+9PbIya+OPjBqcerfE3xBNCQYhceWpXkHaME&#13;&#10;/pVR0ZjJnGS4ycHgcCmAnI7U5hgmkDY4711I5gJLHGKCDjk0BwOCaUDIPp1xVAIrEZxwK1fCgH9s&#13;&#10;g7zuCsVAHHT/AOvWSzADjBrb8IqTqRIUE7GB9R71L2KR6bogywz1PFd5oiFSOMY71wmicFeMcg7q&#13;&#10;9C0cbnOCGBxgniuGR1RO30WLzp7aEHBkYKMj1Ne8/GwPZ+F9DhkYEhQEAzjG0j+S14V4bjD6tpqs&#13;&#10;AQZlBHTvXu/7Q10BYaWHjTzS3lgc5QDv/n1qDVHknh2bF8i4wSRxnk19/wDww00ReD9OkUviSIEq&#13;&#10;e1fn94bRZ9VgGcEsoHr94V+kvw/hUeE9LPDAWyAEcdB/+uqBuyufO/x8uDZ+IZkaMHgFSpyOnX69&#13;&#10;P1rkvgpDPP4rmljB2xwktg4xkgf5+ldL+0QE/wCErvQHDurKznGBjacD8Kxv2fEd/EOpOgBjS3yd&#13;&#10;zYPLDp+VbR2M2db8enMHw4vCzkBioKY4ODn+h/KvhfXJ/OvWCg4BI+Y8nn/61fcn7QrbvAU0eGy8&#13;&#10;ikYHoP8A69fD+rQZuznggAfSmzM91/Z7DweAPEExYBOSwPGVAb/CvAPEAAv7wcAeYxAB6DJ/xr33&#13;&#10;4RNFZ/Dq9dWZCS6yK4O0YUn8c5NeC+IF23cnQlju3Doc8/1qGyjmJQpkIBxW3pp3QnjoMZ/CsQwb&#13;&#10;JTzxngV0GmIBbHrkcVmSeXfFg7bRAxwVfI55PBH9a8Rv0G5gDx0GK9l+LCFbqSXIeJlVQVB+XHU1&#13;&#10;4zfSAscZK+/WumnoYSMqT5W3cEg8mhAJMk+tJKAGx/OrFugHbn2roMxgh2jp1FMkj2rk8+grUEG6&#13;&#10;Ie3SqN1hQcdfeqEzOZRk/rSINpxil3c+tOX5jtJxxS6kjwmR1xn0pyswIIPI6H0qSKIqoHU96fsw&#13;&#10;SMc+1AAimXluc1I0AEecHPapIF24+Xr1q8LYSRgg4I44pjMgxjHHNQupBI6CtG9UR8Dk96zm+ZqQ&#13;&#10;XEzgdabglgPWnbc4wc4p6IGOeppiJIFaMgqSrDuOtXWMk6jc+TnkdqrxL8+PStCGEkAKuSe9AFY2&#13;&#10;xXPA/GmGAjsa1RbMOSOPekliAA4x60DsZTIFGKixg9anuWAk2kZNRDHPrQUVZT8w4Of5U4INpz1H&#13;&#10;pUrKG74pyx5PTHvQAsMksa7UcqvoOlSCIueRn1NSxQbsYGQOtXYoBkYAPrQBSMGBgjA64qEqQTkV&#13;&#10;qSR88d+tVpkVQOeTSFcpbsdetRy8D0qYrg5psibuPamMgRfxqWItG3yuVwc8URJhsAcDirUFszNg&#13;&#10;gUEEfltIckkn3qT7OQAexrSWy2gADkjmpPsxVMHigDJMRA9aB8rHtVu4jEYxmqoPqKAGSElDz1qu&#13;&#10;E55HX8auYBH1psa8j1oAiWFv4cjP4VKttI2NxLEcdc1eit95BIq2lsD2B/Sgepli22jJHNIYiOuR&#13;&#10;Wk8WSABj0xUcsWxBu+9igRTVSOO3rQ/yqcemKd1bGfx7U51B79KAKAjDk5HfpQICD6CrqxAnpgmp&#13;&#10;47fIxgEnrQBSWBzj5m9KsJa5XBFXxa4A7H0qd4FCDaOccmgDHeDb0HFJjOP6VcmT14A9qrsAeRz/&#13;&#10;ADpACnAqvKu5z3AqyMYGe9J5WT60wIFtt4P8hUkducY5x0xV23tuhzVlbcFc0CZjNa7OQOPemmLn&#13;&#10;kYrZktxjpxVOaHBzjAFAFe3Xa+O1ek/Aiya/+MfhaJG2/wCkM5OODtRj/SvPoYgTXrH7MVuZvjTp&#13;&#10;PLblhldVAzkhef0z+VY1NjWJ+g+jcquORj8K6m2xgDv0rmNFRlQA49gO1dRa8AcciuSRsi/CoxVy&#13;&#10;HpVOOrkBwR6Vgyy9Coq3EPmGO1VIzg1bgOXHGagZsWf8Ndxoa4gBHINcNZH5h7Gu70P/AI9k44FW&#13;&#10;SzchGB0qdeKhi6CplqjMkxSNQGx+FA5FAEMvAJqtIcVYmOKqOfm5oAZnNJI3ynmkzyajlPympArq&#13;&#10;5DHnnNTrOQOtUg2GNSF/lqbgQajclY2IPauA1aUvIx6ZP612WqORCxHpXEXx3MT3FNAYtx1PNZV0&#13;&#10;fvGtS571kXQ+9TQmc/rEvlxsfavkD9sz4kXOnaPpnhbT5mhl1QtLcTRSYZI0P3PxJ/SvrbW87CM/&#13;&#10;XPpX57ftX3azfGJIdhVYNPQKTznLsf6/pXbTWhjI8qtLdVjCqMAdqtNEApx6dKS0KhQGIqSVlQnG&#13;&#10;On6V0ozKUieuAKgbk8cYqeWQNnB4qKMBvYEVoAjDIx0NKkQJFSBBzxnHSlRdjjAoAX7OCQMZNPNq&#13;&#10;FzkE+9WIJEPXrUrMvOOcUAZMsH3gOO5pkcOz61ffbgjPJqJVFS9Ckey/seQeZ8cLRxnMVlO+B36f&#13;&#10;l1/Sv0f0DLIpHI9fevzw/Ywt9/xdvplU4h06QFscAkjj9DX6I+HhtiHAA6iuGerN4nYWQIAOc1sW&#13;&#10;78CsayOFA9a1rcZxXOy0acJ6cVZXmqkDdKtxnkVkUTxe1W4Pvg+lVUGRVq3OCaQF6NsnFXYeorPQ&#13;&#10;5bir9u2OtWiWXI2p4PNMTmn4xVIQgPBzSM5x6U4/lio36UwK9wwCn1rJuTjPrWlc9CKyro89aAKk&#13;&#10;jnJqrM/ymppT19qrTfcb6VLAz/MKk59arXM3B5zUrnJ96p3IODQBxnjCXdF75wfpXn102Sa7rxap&#13;&#10;cn061wd1wx4oAy7w5z2rl9YfYOTjJ7dcV093gg+orl9UADdAThiMn2NbQRLPgP4veIW8V/FPXb5n&#13;&#10;Z4oZfs1urfwInGB+OT+NYEUY2Ak1H4icnxTrTZzm9lOfX5zVZZXK4DEfSu+OhiXJWVVPQH2qqDlq&#13;&#10;aWLdTk05e+a1JFYYwM8UHHHY0hYEjmgYJ5oEKecdqcCQcg803fk8dKViR3osBKt0QORketI8wcHG&#13;&#10;R+FQtggYPSkLdsUADN1xzSAdfU0EY/rS7gKAEIOetBGaY0oHOaQzqcYNAEi5VuvPb1rStLhBEA3D&#13;&#10;jjnvWYHHsTjH4UpfaOoFIDYJVh1GcZAqFkTaSccVnJKUJweDQ0zHv9KQ9ieZhjAqDrTN5bqcUGZU&#13;&#10;IyaBsVhg0gJDAjtUUl2mWA6DqaVJ0IAU/nQCNG3uVXAf8zVnzo5PQelZG7IBz7UeaV6/nQM1HMa5&#13;&#10;wR7VQuLoMNoGOetQGTnGe1ISD70EgASB096UDGc1A90I2AHOajN22Txke1BRbLAYqWK4KIQBnPrV&#13;&#10;D7TnqKljmD8Dn1oA1Yr+MDa2QenTig3qKTtII7VmMck0KwU9c0gJpp2lc5IA7fSoSAM+lMMqg1DL&#13;&#10;cgA4PPWkgLJwD1pdm/JzVNJJHUttJ9cCgXZQ/NkUAXFJHPTBq7b6mYlA2A46kHvWckwkAOeo6HrU&#13;&#10;it8tMDRfVc/wZPvVK4nafqcA9qhDjPtTXkC4weB60wHhdopSy9+D6VTluiemRikRZJFyP1oAt7un&#13;&#10;pTkLLnBxn0qg8kkJ559B2qaG4L/WgC8t3IoAz04FNkuWY4B6/lUZ9aaGwSMUCQ9yT2yRSb8g54I7&#13;&#10;VG8vlgnvVSS5Zhjof50DLvmDPUEUu/J9h/KqMMLygsxwKWVGi5VuMigC7nAIpVdhj5yMdKp29wXy&#13;&#10;G9as7gxpbASeY5BG4/nQTk59KiLY4FNdyik55pgSs4AOePpUJnX+9mqss249cHrilgi3/MTgegpA&#13;&#10;WlmXnmpA4JHP1FVWhABxmmxSFTzxg4zTAu9T0oDfKSPzNMVg/GeaGIApAO3ZWmPMsXufSmSuVU/W&#13;&#10;qrDflieaYFqW+GOATx26U1L1eM8cc96ZaQh8E8gHoasSWaspwAAOcjigBVl8zvUmdq9eKpLhG9qs&#13;&#10;oQ65H60ASE4yPXrRkKB7VGTjoTUbv8vv1oAlluFjB561A1yWU4PI6VA5JB9feizw8xDc8ZAqQJTI&#13;&#10;+0Fh+XSnxSZHTn0q065U45x2qlKuxsgkDvTAnPAz1yaRiO1Rxybh1p5Oe1MdgDBahmuNjA/hTpCQ&#13;&#10;OvBqtKBnk5oBjWuGduDg9hUu+RQOD9KhtlHmnI5HIq8QSvSgRFHcAnDZB6VKG3Y+lUpCFkODmrMb&#13;&#10;gjG7P0oAmIzjPNIzheppNxB459KZMN3XoaAImkIGCeKgLl2IGalZc023XFxg8Z4oAcIH2DBwetCT&#13;&#10;FThuDVp7d1OckL19jWdO2ZvbPOO9AF4NlQRSqenrUEL54qYEDnvQAE49ADzVeWQsDyR24qd+Qagx&#13;&#10;uz7UAV0Jdgvftirf2YEDnnHWoUUpKHxwKv7QUBDqQOTzQBQaV4GwRkVYSVX6dD1BqreSgsAnIHXi&#13;&#10;mW0h34wCO9AF/I6dhTCQM5PNOIxTGXg5oAiY5z61Exyw7HpzUxjJHTgVG6beQOlAEwAAxj9Ko3Xy&#13;&#10;SHHT2qw1wNvQg4qjJIZXJJx7UATRuZMDIzUoGG6cVShbaw+vWruc9Rg0AKq7jnNBTjpT4Rwefwp2&#13;&#10;0kgAcdMmpAqtlDxWtofhi/8AFmoQ2Wnxjc52mWQ4RKn0TQF1CTfOcQZ5Xu1ereDooNOaNI1WOJBh&#13;&#10;AFyR61DehSR6J8JPgpofgWFLy9hg1jWziQ3UyhlhPbywfw5616hOWnBYtn6+lY2isEgj53fKDlvo&#13;&#10;K2AdycV5jvfVnUjMMYWQimOuD9almykjYHGaYzgryetK5aGRkh+ORmuw8OS4TG4tk8A9M1ylrbyX&#13;&#10;EgSMbmJ6dq9K+Gvg6PVNTgTWNQ/sq1Oc+SnmyEAH8B9aYzjvGcJmlVeWK/NgdP8APNcU9tLcSbIo&#13;&#10;nkbGQsaliR+FfRPxT0z4deHILOLS9Qg1LV2bynhafz35Od7bPlU8YwfWvJfFviRvDdkZYIYIwcgg&#13;&#10;LjA9eKdwMzR/BGo3UqtK8FjHjJknlHH/AAEZPevqb4OfAPwfrel2934g8bGKI4cxRFLZWAx/y0c/&#13;&#10;0r4B1vxrq11Kdl7Kp3Alo8L+A710Xwlk1zVvE8Lx3DOQcM1xKQME+/Hp+dNMTP07T4cfAXw2jG5t&#13;&#10;rLWJFIIkuJJLoPn0x8hr5k/aH8ffD3wj4umh0HSItP054U/cWVsqq7g/e46dRxXVeHPhZ4q8RG0+&#13;&#10;x6dJJDOG/fhWZE+pryv9pb9nfxV4XlstQ1aynlsGgObuIBkjfJ4O3pwB1okyopX1Z54nx7svPCw6&#13;&#10;ZOUzgPJKFB/IcV2vg/463UusWtv9jSG1dsCUSFmWvCLDwsEu4kMgLM+3LZxjNe0fDb4ZLr/jfQNB&#13;&#10;sZ0W7vZFjVnX5FB6sR1x1/KrT2IZ9jeG/wBpHWmijiQ28sICqg+UYH1wc1ueNP2i9a03Qy+i2kNz&#13;&#10;fkttEvzAAKTnAx6D869B8KfAHw14X062tfLN2Yo9hZlVVb3xz/Ouui8DaFBpzWMem26QMpU7UAbk&#13;&#10;YJz61vqc90fl38c/2sviX4sl/sbUr+1tLOMiY29pbrhWOflb14P614RefFjX53dbmSK4BHBaMKRz&#13;&#10;/s4r6v8A2pvgZZ+E/HN4sF3A0UyiWGNNpYBuiyDrn+Ywa+ZPEnw+j0qOJ3uUd3OAgUBh7/SsZG6M&#13;&#10;K08f6jLJGJijZIXhTn69a9m0Xwc8+lC8mvJIZQu/y2iBUjrng14rFoyRSqEwCOA3vXr/AII0bxj8&#13;&#10;TjF4d0SC61S5YDdHCOEQf3jxxxWRT2On+FPxE8HeBPiFY3XjK0bUNFiYlwlusyE4YA7W6jn9K+q9&#13;&#10;V+OH7LfiXR3MlxoSMEyttHZvZSMSOBuVVGfx4rxXxH+xjf8AhDw2l5q8ssk/l7pC0YaONgCcblyM&#13;&#10;cd6+L/Hvhcadqs0SRoVUcFCCATTbsK1z2n4jaXoms6penw3JNDpU0jPbidhOAmTjDL14FePat4Yv&#13;&#10;LOYjCzoM5eHOM/zrz8td6XIJbaWS2dGxujYg5rSsviTrFhIPtL/bogMbJAFI/EDmncTNJ4iG5BHs&#13;&#10;Rg0PDtiJNaen+LtG8SygTobeXAA87jn0zVvUdEVo1e2fMRBIXqfz/CtEQcJfMEz1Oaw7hct681u6&#13;&#10;qnkytGQQR1BGCKxWGGrROxDMfWrdktjMoBCjkEc4rmJGMv3ucdK7y4RXhKsAQR0PeuPv7X7LO6j7&#13;&#10;vUew9K2iyGU4DtO39anxwcdPWoYUwc459KnyFXFaCI5eQeQKqvGW4xV0ctjsasQWQmxjAHv2oAyR&#13;&#10;Z7hkA5HUGrEUTIB2I7ituHSsfexmo3swpIwcUwMnLHgk/WmhSuOfrVuWEA8dPTvUfldQelUAqDKg&#13;&#10;EcDvTiPwpCu0YHSlDEkZ4xUMDo/AM/2bxXpjsCQJcADgknIH86+hYGLKvmD5vWvmbSLxrHU7W4QA&#13;&#10;tFIrAE4HFfR9nd/aIkJG0uoYqTnBx0zWMjRGgQC/HXp1pkodc+nrTh94dCalnYGMYAOKyLKiZBye&#13;&#10;CalBBwSM00HOOhoVCr+x5oGyQgdehFJvUZ70sisSAOmKURADk0ARlAfu8560iRkfSjGxjg5HpUnn&#13;&#10;Hbj8KTGhrJlgc4oLlTj170BNx4PFLImQDxx2osMYZcDPWlRw+T0pMhsetAjCg5pWAVCSxJNIQS/t&#13;&#10;SKNp+tPSRUIHUGgAwV/Cl2lgCegpxKt36VIuCODxQBCp4PH500dCcYPSpmXJG0Y9TTWA28mgpEKq&#13;&#10;CcZ596dtCnBPtTAcP7UssgOBjBHU+tAXFlTZyDnNQ+YWVsDHaka4O0jFRhs9BjJ71QgMhPykkgUv&#13;&#10;brgVGwAPX605QrLnNGwhdmFyQCOoqMsCBk5HbNNZ2OB2HSoWbBINAEjFOeaiZcHIGRTdgAJDZB9a&#13;&#10;YJmC/KMeuaCRxHzYApkjbM8cYp5cDJBPPb0pGIf3PvQBV++cjgChs565FPKbQf0qMk59qLgOSTBx&#13;&#10;6UjuzOOMf1ph+U5xxTt+VHrQA5sDrwajlB4AGfXFBc8eopVjLDNA2RGLYMc0m3KepAxUxYBsfhTS&#13;&#10;AqkigRDx0xQhxknjHanYyM45pmMGgB5Jzx0p28HjPNJt6elQ7SWJzz+lAExyG6Zpjvu+Ujp3pUk6&#13;&#10;A9QKTcDwTz60DWhGy7RkHJ7g0xRu561KyZwAQQfWnBgg2469TQMY7ADpzQZiR16cUpG4nj86ayEC&#13;&#10;lYVwikIbBOR2qaUA9CM1BkLye1L5gY9eKaEDoRzyRVa7TEbHbnjvV0PjqelRSXCNxgenPSgDzjzl&#13;&#10;0Txvpt4h2p5mHA4A3Egn9a9ieXPIIIPIxyPrXj/jKwRJWlTcGBJUdQvP/wBavRfD+pnUdEsrgt5r&#13;&#10;mFFdsDlgAD/KlIaN2FwvJP0qSecPESRyBVBZNuM9KtLtljI7etZmi0OX1DBlJxkjsOapqei9Pw5r&#13;&#10;T1SARyHH1rJlfkkdqAH/AHSeQQB3pinc4yeR09qjSYMSDQ2FPpniggkk4yc81EjEZ9KViRxwRjrU&#13;&#10;avg4PTvQBKhz0NKSWHvSKwjBGARmh5emBj1poCJkK9Rn2p6BmOAMZ7CnvIChwRn+VRs33djbW9RV&#13;&#10;Ae9bucE8+1CKoY5OKaXAx0pWbOD3PNTY6R8vyrkcmmRx7wCetICX49KXdsUjNIdieE7RjHFPcbTn&#13;&#10;1qGBtwP+cU4tuYg8ds00MeU3DI4psTMrYI/GnAiIDd0HahnBYYFUAkqkkcfL60wDb3qR39TmoWkG&#13;&#10;44PNBBMhGKmVgeKqh+akV8D0pASPk4HambeuelO3dR+vamNIAvDc0yh6Pt69ulI83OCOPUU1DvwT&#13;&#10;wKSbBXaec9qRIrjcM9sUxW2rjvUit5iEZ5FQhgpIIxTAsQqGXk4pSducH6UyJs+woeQDgCqYAoBJ&#13;&#10;zirEbBRVMnHPapI5stipAkkYbh6U+MYbIHFRyfdBp0f3R/OgCwyg8elR4wxqN3KOCDTwC5GDyevp&#13;&#10;QBOrgrg8e9MU/NgnFRsSMdacg5JJoAkJG0mkD57UjccDpUZOO9AiwkhAGfwqQsSOTVVJPxIp/m8E&#13;&#10;MefWmx3J1wD1qVHAUgHGepqmrEfeOakM4CgYOfYZosA4nDkdunFTAjIGfyqAg7Qe47VJGQMc/WgC&#13;&#10;cjd1H50oZVI4x/WozMN+FPI60yWQEHkZ9qLAXJZ8rxwAKgEoI61WWU7cZ6UivknnpRYCwr5J7VIJ&#13;&#10;RtHPI6VWDHAwOaiJPPPWiwF0yhyMnOKQttHWqiAgnmnqfmHakwuWI5SGwScduKlWQFSOc9qiHIFH&#13;&#10;YkdRQA4ZXoc09H5wc1EjHBzT2IKZzk0APBIPtUglBAB6jgVSSYhiDz6U/dnHY5oAteaAen1pWlGB&#13;&#10;iq4c59fenOwHXpQhMQvg5Iz705bjPA55qu8g5XNEWAfftVCNEOSnoaT7QVBGc1WM+MAmkkJKkg/h&#13;&#10;QJluK5bzvkBY46L1r4p8QXIvdb1K6AIWa5kkG7BIy5IH8q+wL7UTp2mXlyFB8mCRyPYKa+NJSsru&#13;&#10;VXYrMTtHQc9KtIykyowIJpqHcSByRwTUzRMF6cg1GFKgjHJ5OK3RzjCgLZz0pyDjJJzTS23INN80&#13;&#10;Y61SAlOCw9u1dD4QyL2ZgUGI8Y7nJHI/I/nXMC5RTyeK6XwcYppZ3VQzqANx6gHPH6VMti4npujA&#13;&#10;BFbOST0x0rvdEDKw7Bhyf6VwehriIdyeDXc6MT8o6Dv9a4JanSkeh+FMnWLDnewmQjHOBuGf0Br2&#13;&#10;P9om6ZoNNV/9YHYkDoQAMfTrXjngUM3inTCBlUlBYZGSvT+or0v44Xk12LAOqZw4LYwRyP8A61R1&#13;&#10;NkcF4Sd31eAAlMMCCOD1Ffo/4GvGTw5pqL0W3QHAPXb/APX/AFr84fB0MjazahBwZAGx/n2r9EPB&#13;&#10;11/xTVip3DECHJOc/KP8KsZ89/H+cyeLL9SVdmLBiO+Gxj+X5Vm/AhvI1i/YuwwiqoHQc5/xqv8A&#13;&#10;F65aTxJeZJwsjA5PrzVr4KLma/kCsWyo4HA4PP6ito7GUkdN8fr0S+C0jBIkMoAI9hn/AD9K+MNX&#13;&#10;O69zhgT1z1Bz/wDWr6z+PN639hxxlD8m5g20+hH+H518j3RdZMOSWBAOfWhmJ7r4AKR/CO7k8tWk&#13;&#10;HmMdzckbeP6/pXgmvn/SZBnJViuD2A7V7b4WjeD4VlBg/aInYg+x6/oK8J10H7bM2SwLEgn3/wAm&#13;&#10;s2WYOczHPAzit2yBEGOgI5rA+7KAeea37SQ/Zs9OKkg8f+LZMFssMYVYnkwzA/MGBGP5n8q8avWC&#13;&#10;MQPzr1/4tFk4QZR2JbPY145efMxz0611Q2MJFFjl8VctSq8tz6GqMh2Hnr2pnnsARkgHtW6INu5v&#13;&#10;4oEVVcM3cDtWLNcmRj6E8e1M37sDHFNLAZHemQJnk9eO9KqhvmxyOtCrye470A7SaYFq2uFXAY4P&#13;&#10;qKt5G7r7Vktnd6L/ADqQTlFPOMe9BRrxHjBOPepGvfJXHUHpWP8AaHOPmOCKGdiPmOc0DJ7m7MhP&#13;&#10;OD3NQc9c5+tRkge9Ij7mI9KRBPtwPSnxfLUW4Zx6dacpyeOlGwGhbbSwyeR+tbFuowCDxXNhiD9K&#13;&#10;speSBQqu3YjHSlcDpnZEiG4gKKyLy+UsQnQDAPrWe87ux+ckZ7nrUby7fc07lDi5djk5b1pRz36V&#13;&#10;XEzc/LgULcY7dOtIVy0PmHan25XzAD0JqssufYdqeGyARxSEdNbRRGMYIJ6YqQqihgcL6npXLiV1&#13;&#10;6Eg+1PM8hQBmZvdjmncZp3M6R5GcnsBWfI/mOfSq5l2qSTUbzkfMoJ/pTC5ZJxwOaFHqKqLcEgU9&#13;&#10;ZsnnnFMotqFzWjZlWI5BI4GfSshZN3fNPzwMdQetAjrYZFK7WwCOM1VvriOMFQ4LjjArnzO4z8xI&#13;&#10;PXNMafbye340thNWLU9wZGORjnoKgBJz6VXEpc8AmkM7K2On1FMRcVSucmnA4bJ7VTF0eOc561Yj&#13;&#10;l3E8/SgaNO3nGCOB9avxTxFD8w4HPtXPh8NxUjMMEDgHrQFzYk1CFFK9T1xis+aczsSMgdhVPO3r&#13;&#10;THugBgHJ9qBFkcHOc0oOW68dcVRM0hHQjvTVuW7npQBpZww4/GrltdIjDcPqfwrIS73EA/nU2/5e&#13;&#10;OfpQBu/aon6MF9M8Go3u40U85I64rJVt3XtQSAc54oAsS3JmxkYHpUSkcnr3qnJdfMQpPXFKI5wM&#13;&#10;4OBz+FAFtGGT3FSK2T2FZa3BXPUHvUyXeMdhQBqrcmMjjPap1uVYAg4PoazQwkGQcCn5wPSgTLj3&#13;&#10;QIIzk1VeQuT6UzcFGcZx1qGScKODn6U2CLafLjmvY/2VbP7b8YreQbWNtZzS7iSCoIVfx6n8zXik&#13;&#10;CzXAyDgY4Jr3v9jNhH8UNXjkGSdMJVj/AHvMFYz2NYn3ho2BGMc8AV0tseBxXN6MMRLzz1NdLbcK&#13;&#10;K45GyL0AyKuwjpVODBFW4hjFYMtF2IZAq5bcyAVUiGMVdt/9ZUoDZslG4cd67jSOIVFcPZfeHtXd&#13;&#10;aSf3C5GDjBqiTaj4FSA4qKMcVLVEDhzS5IpoOB70bqAIZzmqkhq1KcA1TkNADScVFKflb6U+oZzh&#13;&#10;DzUsCqq5yaRuKIWyDzmlcHBqHoBm6n80Dj2rib7IkIrr9UbZEwzxXG3hJY1SAyrjqe+KyL04B9BW&#13;&#10;tMcZrIvcEGqRLOV1w/u3OeMYI9q/OT9qOUt8cdT+cti2h47Div0Y1pgQRkgHjIr82/2k5S/xx8Qh&#13;&#10;nDFI4E47fJkfzFd1PYxkefxT7e+al89mHJ4qmnWnSybBXQiCZ5VX6UwXaDO0ZHqapruuJQucA+lX&#13;&#10;1sE2jOSe5qwCO+XO0nmrAlD9OayruHyZRjkDpnrTrecowyeBQBp8qRg0vmMD97FRLKJKU+/QUDJN&#13;&#10;3vQXANQO+B71GgaRwMnHSoZR9H/sQxmTx94hcMQq2SLgDuX6/ofzr9CNEAEa46dK+Df2FrPGv+LZ&#13;&#10;CCPLjtyD36vX3johwFz+NccjZHW2QwPcVqQHIGKyrMfKOeDWpBxjArmZaNGD3q5GcVSiNXI+grNl&#13;&#10;FmM5PtVqDrVSMgD0q1CaQFyI8ir0PGDWfD1FXoeapCZejcEVL29agjGBiphkVZIvANRycU40xuc0&#13;&#10;0JsqXTcGsi5bDEVrXAxmsa64Y96LCKbnn2NVrg4Un2qw54qpccoR2pWKKTnrVG56GrbdDxVS5I2m&#13;&#10;kwOG8V9epyeCOwrhbsYJrufFgw4PoOfrXC3hwT35oSAyLscE1yutRb7a4bO0rExz+Brqrs5B4rmN&#13;&#10;YIEM+77mw59xjp+lbU9yJH5r6s4Ou6rhiwF3KuT1++aZGQq5J9uaW+G7VL5h/FcSH/x41HtyBk/h&#13;&#10;2rviYkgbJPpSPKEB5waazBQPWqkzbmB9K0JJPOJkwgJqQO47Ckso9+Rn5j/KrD2bqDkcD1oAhjuN&#13;&#10;rHPFWRggkc55rKc4kI98Vdt3BQDoaAJNp7fjT8gH36UgPfrSMcH8aW4DXbHeq8s2FIHX1qSZ+OKq&#13;&#10;PyDx0o2BAiNM39asfZPQnNNsComwxxu4BPStO4gEYzkAY4ORTuBiFmhc5GCD19asxTeYPccGqlyx&#13;&#10;llbAyM8YqS3G0Zx14OKVwLu7AppfnpSrjHXimtyeaQbkcspwQvB9aqqDJOEJ5NSuvzZ602IFZw+B&#13;&#10;1xnvQBYFsiLj16mqkyGKTIP0rVZY3G7cAPQ1m3Tq8pCnNBQ+3mJADHk8ZqwWxx1qioO7Aq2M4Bzz&#13;&#10;QMdkdD17VBLJtBqQjIz2qKRCTjrQTYgxuYZJGetW3iMQUqBnGKrtEQQcZq4L+BQqSwMSBywPegZV&#13;&#10;mXbHuYAHocVHBIVbg8Gn3UouQAq4QdB1OaZEu0DPXPT0oGWg2RyKM4z6UiE8UOvBpAQSnP0qFQPM&#13;&#10;GeQSB+FTsue3NN8o9xg54qQLqgom0LgYqpdKpQ5HI6GrUd75cYDrkjjPrVO8mMzjAwKAIoHZeM5z&#13;&#10;xV5eFB6561Uii2kE81ZViBxgCmgBiFPTAqN/mHPapHXdjvTGXiqAquMnk/SrsRJiBHHbgVCIsnpk&#13;&#10;npSiSSH7p49CKAHTp+6ZiMEetQQHv0PpUrytMMM36U2NAhzjrQJlhZMjGOlGSeg+tNQZxzipiAOM&#13;&#10;5NAFObLNz+FVmU7uOuO9X3jySQOaZ9nJ5IoGLao0kAGcsOqmiVGRCzAAD3pAjRZx/wDXpjK0g+Y5&#13;&#10;+tAEER5DL3q4nI5qBIyvGOB0xVmNeOnNAC7epz/9aoZz8vqelWgpGaieIscjpQBRZM9evr6VNaMo&#13;&#10;ypOCTxnvUy2rHGRgGmyWoDAjtxipbAlkXZGWyOOKpLkseOPWpTC+8ZJwOMGniIjoOO9IBYCfTpUj&#13;&#10;Ln2JpUUKuc8+lI2eOc0wIZRgY5IFQFcmrqoHBz19PWnfZd3OMY9KoCraSCI7WB2k9cVbnmVYyVbJ&#13;&#10;xwKj+z5z1zULW5U8896AIY2IbB61ag6juaatuepxzzUiJhhxigCXaCcdKglXqKnPpjikWPcfWkBR&#13;&#10;MeWHvTFVraUMucd/etdbTI6dKrzxLGG3jIFACC/BU4Qgj16GqhZpTknv07VOsAZSR+FKkPzYPGKS&#13;&#10;AjWPZ0PWnt0+lKyH6c/pSHjrTAYR70wwlgSB+dToAzDjvVsW+UGBkUwMxYTE4bPSpTellIKqT0zi&#13;&#10;rclvntxVSWDYenFAFCVSXyDgnrU1vkEClePBAxnNOhQ5PagROM9KHbOBjPHWjH44ojOOCcigY0Ql&#13;&#10;gfWo3tSOepHWtaC0ZxwKWWzZAdwoAx3klVNrOxHYZ4FVGiZmHp3rWnt8AnHFVHU56ZxQBHCpV+vF&#13;&#10;WMbu3Hr6UyNAOcc+lSBhzQA5U3cUotMMDjII5xQrhGGeBWnCqMgI59KAMx7bb0HFVpVZM44FdBLa&#13;&#10;7hwO3OB3rPubUKCOSwHNAGIUJ69e1LCMOOBnvVmSHb2zRHCdxP6UASbsj0oXlsGlK4PpRux26UDJ&#13;&#10;RECRxxUckYQHmrdvIkq4PB71FdIFQ55HtQIx5xySKrFQSatXHykgdOgzUO3KjPBpAMjTaQc8ZxVv&#13;&#10;qBxyKijjYYJ5qXHHTk0mA6JsMKvwqByRx6VRhTLgnpV1G4AA5qWBu6RL5Y29B1rtPDl8kdzGM8g5&#13;&#10;GTXntpKQwwcnvXS6LceXcRsxyVIIHrUMs+jvC9xJcWKT7i0cgBC5zjr+XaukgdwRwcHrxxXI+CdQ&#13;&#10;S4sMgbApJKnjbXY3d5Y6do0l/e6hb2lnEpZpZJAAB7ep4rhlHU3TI3UvLt6knipZIdPsrYz6ndLb&#13;&#10;xrn7zben614/rnx0tbmWS28PxS7WO0ahOoQj3Vf5E1mfarvWAjyyyzswyDI5Y/rWTNEeq3XxesrC&#13;&#10;R4dIshOgIC3MgwrD/d61iXvjDXNfJWTUJ0hlODDE2xMEdOO1N8MfC3VtWYBIN8mARGGBJB717T4W&#13;&#10;+EcegWLXmq2sSBAXJkXbjI5BB9P60ijgPh54Cv8AxHJL9iZY5dwWNmzlz6A11fiT4batf6U9nqdt&#13;&#10;JZwxvtM8q4GRxkZ/E5r6B/Zd+KXwq8J61qEerSW9nqsoQWk8ls75wW3ABVODwvOOx59eY/bY+MN3&#13;&#10;4w1zRodLsZ7HR7aJ9l5OMNcsw+ZSvYD0PpnvT6XC+tj5c1X4faXp1tugnWebcFLM/J9/Tt+te2/s&#13;&#10;VaN4A0r4jTXnjnU4oZoIxLp8F1hLV3B6Of4iASQDxwK+fb/VLiQsJZTIPTGADirHgm//AOKp05ZQ&#13;&#10;ZkEnCljwauKdwdrH67aj+0N8P9EAhj1lbsoABFYQPIAPYgbe3rXyj+1H8f8AXfjFJZeCPB2l3Vlp&#13;&#10;9wrTzyXe1JbgAHgYJCgAE9e9cLJ4kjiRfKVeB90jAHHSuW+HvjGez+NHhi+nUXTC5NoQ7EA+ZujH&#13;&#10;r03CnWk4020VQpxlUUWfO+oeK3tb6WBoiJY2KsCeQQeR+lbng7x7rOg+JdP1fSrj7De2sm+CZgDs&#13;&#10;Prjv1Nc58XYo9O+KfiqFUWFF1GYpHGcqAXJ4z6Z/SqGj3qqq4YZPQZ4+lFF88FJirr2c3FH6Z6H+&#13;&#10;0v4zk0+GW+1qFi8O8ulpEMHHXG2tU/tH63N4dEsWvkSmAyCVoIdxwDxjbweK+OPD/iuObw3ZksxI&#13;&#10;gCkPktwKtw+IQLAOZdgVMklegrrRxfI818Ya9qnjHxZqWp3uoXV5cTXLyCS5kLOeep9DwKoN4bv9&#13;&#10;QbzftDPJ1ZnYkkVHb3yS6hKwOWLMSSMZ967WzukW0BIIOMmsGjpTOIm0C9tXycMpHbg19Efsa+Nt&#13;&#10;c+HnxRtXNkl7ZajELWeMHDonUNk9CCM+/I715M86SuuSB9e1ehfDC+Gn+KLCZXMRQFtx4BOOn61i&#13;&#10;1rcvoz9F/HPxq8GeEfCt7qOu3YSxEbK0EsRPnccpg8cj1Nflhq2meCvHOoanf2uox6Q0ty7RQhwF&#13;&#10;RSSVXDdete7/AB28SXGr+Ab62aUlWjZWXsox1+vFfD2pBVGduQeh6Yq56kJWR3Ov/BbUhCJbC4tt&#13;&#10;RhdQVJbYxP8AL9a8z1rwpPpt69pfWzWk6EgqehPrnv2ra0LxprPh5lFpfyLCDkwO25CPTB+legWn&#13;&#10;xd03XIvsniDTECsfllj5AOR69KlCZ4LdaW9tk/fH6YqfS/FepaHkI32iADAhkJwBnt6V63rXgfTN&#13;&#10;Se6uNNuFYyOWCIwKKPSvP9b8EzWiu2x4wuSNwyW6c8VqthGnYS6b44tHaM7LoDLrj50rkdW0u40e&#13;&#10;/NvdRshwCr4+Vx6iufn+36BdtNZzzWkv3SyHBIr3jwXNoXxn8IyWV6RZ6zaDBVSA4bH+sHqCc1aI&#13;&#10;PGpl4P0/SuX1YKswXqMZ5rsfEOkz+HtWudNuiDLbtgsOAw7GuM1RhJcEgDAyP1raOpLKKKM5/KlP&#13;&#10;XHXNKuCaUkZxnn0rVECcDJqaC4MBBA6dR61XZwBwaUNkY4piOlt9Xt5bfDIA4HIHFRyTxyKQCMGu&#13;&#10;f3FT71IrnnkjtkU7DLNw6AnBB7CqjPxkcChhntx2oCZGD+NUAhYhQepxRt7Y704rtHA/CkV+Md6h&#13;&#10;gOLbASOSOQB3r6F8Mym40TTpGILmBCSOmcV88htrD5c9q9u+Gl8LnwlZqch4S8R5zkBuCfwIrFmi&#13;&#10;O4EhVc9eM0LIXXPqOlV439+MVIpIyfSszRajgcOBnB96mjlwcZ6d6gQh2yRj371I6BVyOtIdiWSU&#13;&#10;8DOfemO5wBUQLMcfXFKZPKAzyaTHYRGy+DUrHjpgU2LaxJIxmpGXA+U5piQwnHQ9ajLsD161KF55&#13;&#10;4pu1Vz8vI7mgY1CS3BpxlO7GPr7U2P5TxzTyN2eOnWpYCgB+cUnlY5IIpRLjoOlSeYpXnmgBpVTH&#13;&#10;weRTEcjgnI6VFLIUOFBIPeiOQ9+tAFh5lUYBzUZlDjGelRsCx65qOQY5xg07DuT78d+lNbDHk9O1&#13;&#10;VUnIJB5HvSvcFeg4pbCJmQcn1GMVEVIJ547UhlD470hIIwD0p3AdgEf0pCdh6f4VGWKnPYdabJPy&#13;&#10;OMUgHu2769arSR55zzTDc7j04p5fjjuO9O4MaEIBGcik4U4pDKVz7elNB3HIH1pk2HswC+/aq5Zg&#13;&#10;cg5pxfkAnFNZgDjn+lIaEk3N1OOeTSK4wAeaDjueMUjccnr7UIQOQDgU1RlyelIzAkevc04tnpTA&#13;&#10;jYHefY07zeduMZpx6c8H2pkiE8g/T3oHcY/3upprOc9falkOBg8n1qNGK8MMigQ4EgZJpC272pxb&#13;&#10;cBt/KmNgY4oANxGADzT0dQOe3eolG7JwRSnAoAdxnPb0pWZSQQAKjJ+XjkA00uCeaY0T5wvPQ96T&#13;&#10;dke4pizrswT+Bo3qc0DDcQaHkYdCBSBwZCp49KVo+vOKQMYF34J5FPRFXO0DHf60hTAz0pnmbOg/&#13;&#10;AUEisSCcdDTJFVxwMGpFfeTu4ApsoAwVPFAHKeMLVhaytGN7bQcZ4xWl8LL4T+HpbRhiS3lJwFIA&#13;&#10;BGev50zXYxJauVJJxyDx/npWX8MblLfXb+x3EiSIyKOgJBH9D+lN6gj0F2OB6DvVq1+ZDzwPSq0i&#13;&#10;sg6H8afbTbcA8Z7ViaIq61FhfQ4rmJlZicDH1712moqJISSQeOlcndHYxHftige5SjVtoDDBPWkl&#13;&#10;3D2+tKH6kgnmlJyuR0oJGqDg8nPt3prK5I9KdGwPYj2pxIBo0EKHCjkH+dOYAr16ioJHPAByKYsx&#13;&#10;YEHgD0qgJuEHAyT1NMZGIJQYbsD0pN+eM8035uu78u9MD31Rjdgbj6mnZLAH04FMXnnpT/akdSQ5&#13;&#10;DuXOcYpgDZznijG0c0u4bcZphcfEwB64pZH54ORVViQeD9afGCR60CuWd2VGe1KhXOB+dR7PlwPr&#13;&#10;StiMjmgCWRgQOcVEoG4n+dRiXc/Qin7huHOO1AiVVHpg04Ps4I61HKxwNvfmms+Mk9QOTQBNIflB&#13;&#10;zx6VEAeT1p0WSOeQelDodpxQAxJmORintnd1z2pi/Kc96dkHBz26U7AOHyLnPPemht2c9RSDBJ4p&#13;&#10;pQhhimCJlcevXimO3zcnpQF2jjrQV5ySMUAIXLHGMCnoNuTjtikQZYAfjUzkKB3zxilYTYK+UPcj&#13;&#10;pSxtuG3PIqJXCnHQ0A4fINAyQ8H1qxC+MVWMgI460izfiaYF6Qbvm7U1cDv1qBJztIz7c05Bg5zS&#13;&#10;aC5KpGTmiUAjiog5LdKlDArj8KZJAH2t61KJASM1WJG8jsacADQBYLVIjgiokO5R608D0oHcmY8j&#13;&#10;9aC5HIqMsen50/A2c9hmmhoPN2sM4yadgOSetMHTOM9xSE/NgfpQ9AH7dgIpi8seeBTpAWxzTCNo&#13;&#10;NICRZcDGc0jOBUIUE5z0qQEYHHSgQoJHHr0qZBjAIzmoW4IPWlMpBBxwKBF1QcDAp3bBNRxy7xjr&#13;&#10;SPJk4HalYaHEqCRUft2JpNwDVKEXGe9FhiFFQj0pxIHIpAQ5weaeE/I0WATzAB6Y7UyaTdjFNnQr&#13;&#10;xj8aiDH6mmhMbuLthug9OtWY129DkVUcEDOelPjlOAOuB1qkIu8E4wM1FLIUOMZB44qt5rq+cmnt&#13;&#10;Jn6mmQYnjZjH4N18gn/jxm9v4D/jXyNCXCDPGQDX1V8T7xrDwJrbIQTJAYjntuOMV8tbW6E5APAH&#13;&#10;aqRlIe0hwP0qvJNjJI4p0mfXgVWmPGM1qjEHIYlh0PSo5YvkbHBxxToSN2G/D0p9wUVMhhVoEYzu&#13;&#10;wfBPeu3+GkRY6jLng7B7g88fzriHPmOSB1PArtvhoXji1FSoCl4zu7ng8fzrOfwlx3PVNE+8oyR9&#13;&#10;BXd6OhIBwAOx7muM0QHy1YgZB5wea7bRRkrgd+fpXAzqR6H8PoGm8VaWkSjzmlULnp1Gf5V6D8cM&#13;&#10;xXNlb5w6lmYZHIIGD+v6VxvwyhY+LrApgSbgVPpyP/r11/x1EZ8SWrKQ5eIYIOSR2/rUs06nJeAY&#13;&#10;3m1+CNQHl/h5x3H+fxr9CNEsFsdBs03s22BQSRg9On618D/DSzafxRp8Y7yrj+Z/kK/Q7T4Fg0yG&#13;&#10;MZd/LAO7rnFWUfIXxcbd4q1M7l2Cchcd+K6L4Bx7otSJ6b1HseP/AK1c18U1EniC8kxkea2CTznO&#13;&#10;P6V3X7O2mpLp1/LNIUXzQFGOCCOv6VpF6GczM/aGBg8PxcfNKxWNlPQj5v6CvkO8V5bxs4G5uSeR&#13;&#10;2r68/aU2pp1osCkskhLBmwCADn+f6V8i3Tb7s85w2M/jVbmVj2qxeKL4UCTARvKYhRyMZ6V4DrWU&#13;&#10;dgWBbOSB2Ne9yWzW/wAN44wizAW+dpbAyST/AFrwXV0UTyY7sSR6Gs2MwMbpRn1raiISDB7D86yW&#13;&#10;GZDj6c1oA7bZiwyQDipIPGvilK9xcshfK5YrtHSvJLvhzzn3r1b4jXMgd9+ERsjKDJIJ4/rXlN2h&#13;&#10;DMMgrwF+ldUNjCTM+ckk85qHk+2OKmkwT0yc96jB4I6YrdECrEeSOwzUirkAYHNLGcMO4xViMwxj&#13;&#10;dIcDjgDJpsmxTliKkcYyM1GVIx1P860Jgssny/cHAqFoyGx3o6hYqlSPxoKjqR09ateXnPaoXG1s&#13;&#10;Z/GkyhgUL247U8E4256d6TA2igqATznPAqgJYQFJJwT71PLCCOFA9cVXgIBAJxz1rSWWBUKJl3I6&#13;&#10;kYApCsZIjwxB7mpFXB9vSrBiyTxR5WR6GpENXB454p4G3pSMmBxQTlR2xQFhrvtpbdfMbJOQO1Rt&#13;&#10;yTip7SRY3XeDszk460Aiw8SshBAzjg1nPGVbH4ZroDPYiP8Achjnn5xyKzJog7k4+lMRTQc9anQ9&#13;&#10;hx700Jj3IqQJjHY/nSAUk4GKY5IHXk96ftbHaoZmOcYxQAwAs3zHvgVfiiGMYXHSs+NSSCema0Yb&#13;&#10;yOMY25PcdBTQEF/B5eGACjvjrVTnA4yDWhdyfaei4XoB1qqIivQHj0oHcfbDsePQe1S5wcY+lNC4&#13;&#10;749KcTjtmi47g5444I/Kq8rkkDt0qSUkL6Gq3J5Ocg07BsaFqAiAYyKW8h3QlwD8o+9inWFzHF/r&#13;&#10;ot47AGp72/8AtceyOIRR9Co5pkmICWwBwBVqHOcenelFuR90Z9akSIqTQBIvr09aUtmlPy54601h&#13;&#10;wO1AEVxKcY6UWKh5SSM7ajaNix5yBTrV2t5CRyO49aANEjcSAAazLlPLlIHHtWp/aOIwEiAccbjV&#13;&#10;R4GuZCzcZOTQBVjTqM5/nVuI7UCmo1t2BHHGanQbeooAccjviq8856c8d6nfB571VlGW55NADbbD&#13;&#10;THIyOox1rYjDuowDjHHHNZUKNG4dTgjkVs/2u7xbREocD71AGNqSsJhxjjkVDEfmwenark6NcSNI&#13;&#10;2c9x0FQCH0HT9KALMT4AXtVlW4AqnECmOOKtBs9Oh70EhIwX6VRL4cYyRmrM+5kIAzjt0qGO38zn&#13;&#10;GPY0FGtYHdGMDPTpX0d+xlbBvEfiSZ158iNFO3kcsTz+A/yK+ara6mtfucjuD0r6j/YmnkubrxWz&#13;&#10;AiMtbkemcPx/L86xqM1ifZGk4CL6dK6O3+6ADXP6WfkX16V0NtwBgVxyNUaES4AxVyAZ7ZNVIs5q&#13;&#10;7CMAViykXIl5q7bLyKpxdqvWnLGkM2LAYYZFd1pigwIc9hXEaeMuufXvXcaeMQr9KZJppwPpUgPS&#13;&#10;oUPFSqRVXJY8UHjrSA80jmgRFLwDzVGTrVuc8fSqjHBNADM1BPyp96m61BP9ypYEEI2qfqaWQ5B9&#13;&#10;KSM4WhjmkBjaz/qW/SuKu3Icj3rs9eP7g+ucVxN3nJNMChOck+lY18OvetSc9Rmsu6Xg+9NEnI67&#13;&#10;wO2M/jX5q/tCDf8AG3xS2GU+bGGDHJH7teK/SjX2wrZXdg5weK/NT47zCb4y+KmHBE6Kf+/a13Q0&#13;&#10;RgzhFGTnpUUwOT1NTopAprcHpXSiSK2YRyqTnGec10EUUUi5MseMZJLDisVYt5HHFS/ZMD1zwfeq&#13;&#10;ATUzG85VDvCnGR0NVIxgkYzjvV0QbRgj6Go2g2k84J9OlAElvyOuKmbpUCAg4JyBUyng45oGRygA&#13;&#10;jjiiJirKwHAOaVzk464qeCIEHINRIo+pv2Gwz3ni24XOCLZGz25bj9DX3No3CL274r4q/YUsGg03&#13;&#10;xTc5+Sa7hiGexVSf/ZxX2vo65RcVwM2R1NmflHrWvB0FZFoMYrWi4ArFlovQ81aXjFVIjyPerUfU&#13;&#10;Vkyi1HVmE1VXmrUFAF2HqK0rdc4rMhHNadvwKtIktquKfyBimLnOaeTVolgMY+lRSNUhOKik7mqJ&#13;&#10;Kl03BrHuW61q3IPPNZNycE0BuUZKrTcKcVZkPNUbk7FPoKgplRhwaqXH3TVjfuBNVbk8HtQI4bxS&#13;&#10;m6YnPGMAe9cLeDDHsa7bxQSZTyCOmM8iuKvBnOe1MRi3jcGuW8QSBLO5bIBELkBu52muruQCD3xX&#13;&#10;JeJE/wBCuf73lOAB/un/AAraG4pbH5uSrulncjBMjE/majRTtGTUspw8wOeJGGfxNRgk8YzXajJj&#13;&#10;JV+XOPpVcqSRnNWiDnGM+tIsRJzwM1oSRorI4KkjHNTzXEkiBSSR396lWA4PfHpSi23D+lAFAxDP&#13;&#10;TFSQIV47VbW12nJGT2NMZQOgoAaCc8dKCxBpwB54pNuOlK4EUo3e9MWEtjj61MwOeRkVPCgLAduK&#13;&#10;QFM2uOcfWmvaq68jOOea2Ps2QeKrvbmPHHWqAzltvQUqxbMgdq0/s/y56VXmwOByf5UDK+cDgij7&#13;&#10;3WnEcHAxTcYzz/8AWqbXQIPJywwKc1rjkDFT2uC4z0rQ8kOnTigRgSxMAOcAUxLfPPc9TW49nwem&#13;&#10;ai+zooII6GgDL8krzT9vvnFW7ghVCjqe4qsBg+lA0IOmDnFAj3NinEZHXJNOikCZ9KCh5tcDnB+l&#13;&#10;QzWx3HAyP61pxlGUHINPa3DY7D1FAGMtrtIJz0yac0HtzWnLAIgQ3GenvVSdtgPGTjjHrQBWChRj&#13;&#10;GTQVA460IzPGGZShPVeuDRkjr9KAHw2/mPwM96mezIPTkd+1NtZxbSbiMjpxWmbiGVRtIJ7j0qbA&#13;&#10;Y0lo3PBApi23IyOK3xbIynkdORmqk6pEeCCBVAZpt9in0pijBx2qxNJu5zwOoqEdc4FAhCBzg5pY&#13;&#10;gGPNKR7U1GK84wc/nQMt/ZxgcfjUclnnPGKmt7xCAGGCeOlaCxKy/eB/GkBh/ZuTgcUpg25OAcVp&#13;&#10;TeUjEFlyOoBqnLIhOVz70kwK4HI7+tKflxxzSkdxyDQy8deaYDosM4UgjPerggBxgfjVAZUjBxir&#13;&#10;dte+Wx3jIxj6UwEntjyenNVzbEkfXNaf22CTIzgjg5HFQTXEKjg5J6YFSwKkkO0HjFRDjpUskxbo&#13;&#10;KjbP6VQCqe3rTo+H5PFRcjGaXcM9fzoAvrEWHy9KabQgknrUMd00QyOfr0q2mqQOAGUg/TikBXNt&#13;&#10;2I/SmtFgYxjHrVqS9iI+UZx3xiqM0pkbOOB0pANYZ6DimliMUeZ83Tg0Dk8UwHI20jIz61pW+2RR&#13;&#10;jGelZhYA809Zmixs455HamBrSWY7Dk81Xexy3U/iKrrq00Z/1QYYxycU/wDtaWTgIF9+TmgBZ4Fi&#13;&#10;QHv0qpn0H51JLM0xJY/h2qJSKAFPvTTnt0HelZlJwO1IXHPPT9aXUDQtJkcbSdp96W6sRcIUyMn+&#13;&#10;LODWZI5AG38TSLdzqByQRwMUgL8Vg8KhXAHcc0k6CH8agF7cSKNz5xx0FRs27g5oTAa7Et0//VTW&#13;&#10;AHXn2pxAX8KjMgGQeopgCjDZzzV23ulU4Y57VQLjj3pwIHpTA1vllBOcL296rzInIP4VS8w7eDmj&#13;&#10;zGYckk0AIyqAf0pqjBprZHUE80FgBgkfnQBJjI54z600A84OMVH56468A4pyyAjrgUAX7LVXtsKV&#13;&#10;V1/2uorRN/FOCeB7VgghsnrRuP0NAGpNJEQcEfSs+Ugk4PSoh9egoDYJHrQAvbjrTSuSO2PwprSb&#13;&#10;MZI/CozcZOcZoAsZyant7h7eQEYIB4BqkZyOi496EuMnB4PrQBvxatHuIdSo6+ppk+oW0ifKDuIz&#13;&#10;jGKySc0lAE00iuxwMCockUpOB60x5gq4xzQA/IOOeaj3c+xqEzHNH7zBYAD0oAlZtgypxUcly7Dk&#13;&#10;5PoelVvMbO1jin9Rkc8UDYjNu69PalVAo9SacB8vHPrR/DSEMX7x7e3andxjk0h4B4waMFSM/p60&#13;&#10;gJQNoHoOtTRt2/Wq4cBcdDmp4eDkjNIaLsGVGeuK6TQrZ7z94ARGhBJ7f54qb4c+CJ/GGrBG/dWE&#13;&#10;X7yeU8Db6D3/APr1seNNbsbS9k0nQ1WWGE7POQ5Ugen5dazZRqy/ESbS7AQx24lEYAYb9oOOgNeb&#13;&#10;avrup+Kb5pr+5e5JbcsXRE9lXp2qS8sr9bWN5opoLeUErJKpUP7jPWtbwb4VuNZv7a1AW3imkWMT&#13;&#10;y5HJOBj1rmaKTOr+Evwn1n4hagkNhCoKcs0vCD1/LP6V9AS+DPDHw8cWd7NJfagjiOST+FT0JC9M&#13;&#10;cV2/hTwna/C7whaw6ZfIl7CQPOb5i5b72f1rjtW8CoL671I3Mlw9w5kIkGTk9TnvXMzoidfF8QNO&#13;&#10;0SOKOwVrh0UFSq4VfTOaxdf8T6z41z/aV85txgi2iOyMkeoHWuPa38iTZjac45rdsCBEBkknrkcV&#13;&#10;CZoi74YMOhaza3UUQBikDHHU+3616F+0NnUfB2k3oRiI5TlV6jevB/QfnXm+CGJztIBwfSvTPiNn&#13;&#10;WfhYzB97xBJFKjJOOMf59Kq2gup83XECsjbhj6VlWEkdlqtvcEktBIHXA5BFa9zaXcqnamFbgFzj&#13;&#10;FGjeDvtd7C1xdgIJFLJAhZiM/hWqEemXeuSvExLrHnnaDXLeGPFE+n/FLQG80PIuq25JdQAp8wfp&#13;&#10;/hX0J4e0rw1aafE8uiR21xGBsjMYdifUknrxXnfxA0/wrd6lcXFt4fJ1R5FY3805AXnsi8Z4FKpH&#13;&#10;mg4mtKXs5qR4B+0bE1v8dfFi3EiuJLsyl4BkHdyePxqTwZ8IvFPiq0+06Vpvn2S8ieeQRZ+gNdN4&#13;&#10;+t10zWVmSFfOuYxO05UEuckH+laPhLxPrEtusC6nPDEnIWFtmOnp9KdGPJBRM8RLnqOR1+ifBvxh&#13;&#10;baIn2i0RHiUjyxIXOAOxArDn8KeIJLUBtD1UQY5c2kgX+Ver+C/GuvPuibWbw7VBVd/AXOP61v6n&#13;&#10;4h1e4KLJq166gY2mdsf/AF66Ucp8yQeBtRjvZWlaFDuPyyFlYe2CK7Wx8LySxKn2u334xhm4Jruv&#13;&#10;EitJauzHdzks3JNecyjc5B5GSaykjWOxLf8AhyWCYiJopwDgPG3B/Ot/wvHPZ3cIkRdhOPMY8r9P&#13;&#10;yrnkRPL2449O1T2+s3mkM3kFGDgfLIoYCs2aHafFLVQfA+otvALJs29iDmvk/UnLMORgDGO3SvoO&#13;&#10;91W58SoLW5SMRMMFIwQCf1qtqn7L8WuWjX+k+IVtxKpdLe4gJUHpjcOeooEz50GSfYU5vmXBOPQV&#13;&#10;s+IPBmo+F5jDdtBKRIY99u5ZSR9cGseSNkGCCD70rCI7bVLzSWzazvCM5Kq2AT61638NvG9h4g1C&#13;&#10;Kx1Ex29zMpjLFMK/oP1rxuc9cdc81LZyqq+Yh2SxHcCDzkf/AKqpaEne/Gj4cRaBqMpSLyonBeNg&#13;&#10;AQ4A6+3X9K8Q0zVbrwzrcN9au0NxE2Nyc5Xuv0NezW3iafxrbkanO08qJ5Q3kEhfT36mvMfGelrp&#13;&#10;2p5QARv8wwMYPpWkVclnSeLETXrI6xE++UxgyEHkAD+leT3nMzMSDnnI4zXofgi7ilt7qzmfEcnO&#13;&#10;04wBggn+Vec6kPJu7lByFcgfhmuiKM2VJLjDYHaq5lwck/N1zSMSuSOveqzKffJ61siOpfhVpyWy&#13;&#10;QKn8srznNRae+5dnGewq26hByeaLiGxneOuR+tOZfaq8D4mGDx0q3JkYx0ouMFb5TngCmnj1NGOO&#13;&#10;f/10g6+w6UIYpbJPpTeM9PxpSCzcf4UgPHTmkAsY+c88Y4FerfCG9Etpd2n8URWT35//AFV5Qvy9&#13;&#10;smu++EF2setXkBTLzRAhgcYAbp+tZyKR7AihuvGKliUgnkEVCrYGM08NgdcfSsTVFhAAx4qQ5LcH&#13;&#10;ioo24AByfenM/A4waRYuCT1ApPK3ZyfekDDGf0ppbKHkg9elADWcxvgDPOKl3kL1wfSolXIBzk98&#13;&#10;0uzLdcigCUyfL7+tPhw49R3qLAxjpShsZA4oAfKmzG3mmByDjpUZdwwz29Kc0uc9ifSgB20AkA0j&#13;&#10;Y6c5pqH5c5JPvTtuWPNKwBIcjoB2qNWIJHUgcccUgJD4PSklySADj096oGMYMSDjnoakZGKdRkj8&#13;&#10;vagZXg849KdkUhXKRJBORnnrTSxPX8qe/wDrT3UnimkDdnP4UCGgEDjv2pyLjufpSkdcHFIDt6nN&#13;&#10;BQrsBnJqPbuXpmh2yCT/AI0zJAOOtArjXAQ89Ka+0YI7UM5OCelMYhiM8dqVguO4Ycd+ppMHGD+l&#13;&#10;LkcBTk+lO80BeRhqGgK7ISxIOfSmOMjginmXJOaZuLA9gaEFxo5GOp9Kbu+YLnAFSjanORz2qF8H&#13;&#10;5hxTSEPSMFizEgdAKkMJABAyKrEsDwc1JHcsmBnjvQDHN8uMck/pTCNuTkZpWl35J60zys85oDYD&#13;&#10;8x55OOtBTOefwpGyhPt60RtuJJOCKAGGPbk/kKYcknIOR7cYqQygMQaeWDoccUARB/l9MUjFSOB9&#13;&#10;TTXibHHI9qTYQcdhQPQcijqTj2o2qWIx9DUJbBIqSOZQ2COCOaBJjHAGcDJNAGAN3BqRgN/y8g01&#13;&#10;wWHTpQUhgfbIB1JqQtkDnBqsFdWJ6H+VOWTB+brQBaVuqk9aRkUuMHHY57UwOM9qQqOvJ9qCR0qb&#13;&#10;OAcj1qMIWYfNj2p2/HB6U4qNueCB2poDP1CAFG6EEVwttMugeNbG7G1gGwwY4AVuCf1r0K5GUIxz&#13;&#10;XnXjCCPzkmAIcEgH3/ziqA9kuiQTggr2IqorhH65zUGl3h1LTLW4yMSRqSF6DgZH86s7FUliRntm&#13;&#10;sWikWpXDRHuMGuXv9u8gHk9PWui84GMjHauf1JF8044ODmpAzW7+tRM5w2TyaV+voKic475p2GxQ&#13;&#10;4znPPShmJ9jUZJ64wKcORyMGmIGJBA60McDAHPrTSRnHf1pT8gBJyT0pgMC8ntzTgQOOfT8aRyCe&#13;&#10;TxTA3PIyMdaAPoXOOB2pQxXHrUBcKxbrmnpNnrgemaDpuTHheajRVRSCxYk5yf5U7d5iYXkiofLI&#13;&#10;JzxQ9BA4x0pyN05pwUBT9KYnyn2oAsq3HSkK7zjHIpitlT2pEn2HngHrQBIsGWJPHahkAz3x2pol&#13;&#10;JzzgmnYJXrVWAlthvYKTg9anntwq5xuH0qrbkhwWIB6c1fnmXyTgg8fiKVgKAl2kYBwKnzv7YzzV&#13;&#10;XeBSyTOqjGQTQlYAZikhHakYgc9s1EZCDuIJBphO/BH60yblkNgZpUfcSD0xRGN4Ge1I2EJ2nFAD&#13;&#10;2BUDBpCeOvNNMhIqPLFh2HrQC0JVkKsRjmhpOOtQsSB15ojjZz3xQO5OgEmcHkVIqDPNQY8o89fW&#13;&#10;gTFiMHAoFcnwuTyaTAUE9KiaTaMnrTXc4wCeuMUASwv8/tVvIKgVmoTwc4q7bEfxHJFAEnIJx24p&#13;&#10;yN+dIQDnB5pu3nrmgBZMfjTAMYHU0ZJbGM07aQeaAJomCg56GlaXsBURYKPXFKJOOmRj8aAJS/y8&#13;&#10;cY61MrFo8AVmPdvHIVC5HHJq3DcZHoRVICZTnIyOOMU0vtYe1RLONxz1NQzPknB+tDHcv79y5qFz&#13;&#10;uYc1HExIxnApCMNyenSpFclK4waI8u20evFNDgjmmrLh8d6ALQUpwTkjtQrZz65qHzuuetCzhs9q&#13;&#10;bQFjf5ecHFN80sfaq7TAkgdR1pFZu/AFIEXImUg88jsakWbbkd/SqOdvNKr8knk0FF3zOm3g04XB&#13;&#10;D7SPrVVZAvU1KGBHHU8596AJ3k3jOOP61EFwxbqDTV3DOeQanVgFGRiglkJTjOKjIK98VYd1BwCD&#13;&#10;647VHhWB4zVIBMBlznkVHvJ4xkgUhDBsgce1I52Rl8f40zNnDfGu9Nl4BuFGAJ5o4iR1GTnj8q+c&#13;&#10;lbgc5PrXu3x/uNvga3QkgyXyEe+Af8a8CgycZJOBVrUwY6U4/rVZh8596syMpJBHSovLDE84zWpB&#13;&#10;Ci7ie4FMe2ZzgZxjv0rQht9p9j0qwtsOpHHb3qkBgtZ+VkA7j3+tdt8PowljN8qCUy4bBySABj6d&#13;&#10;T+dYptDnlenrXVeEIlgtXHctn8f8is57FR3PQ9EQmNEz0ruNIi2bcdTXCaIxLJgEHr7V3mkMUIOW&#13;&#10;GOmO1cD3OtHqfwxAh8U2crZJQEgg4x0/xrpfitILy/tZUABjQow6kg5I/kfzrlPAEgi1NH3ZZlKg&#13;&#10;DsMVs+LpzPfJkYAXO49/b9Kk2Ro/CKDHii0J2hPNTLEnIz/+qvvrT0H2FGbkY3cdcdcV8J/COze6&#13;&#10;8W2kaKG3kAE8AHNfdsFyX0dm2hGSNs55zhaZR8b/ABFB/tm5QMTmRiQe53H/AOtXo3wKtnh0G5n3&#13;&#10;DYZNgU8Y25/x/SvP/iDKra3I3ykMxII+or0P4SuU8M7R1eV2I7Dt/jWsdjCbOP8A2kroSW9ssbgo&#13;&#10;WwSRyTzwK+VnAWYkAElsj0r6b/aOk8r7IrMqKYywIHRhn/EV8zHMupBSQBI3A9PetFsQj27V2SD4&#13;&#10;ZwTlQHaLBAPGe386+d9WHlSOoJYKcDNe9eKZ3f4dpGAoXhSCMYPAz+leC6tGWlk5JG7rWLYGPCpa&#13;&#10;cZOMc5rSk5tTggtjAB6Gs6EN5mDwc1Yum8uBuTjFSiDxj4iSH7XOcBQWxgnBIHf+deW32Q55yT/K&#13;&#10;vTviQFN3nOG64x0B6fyNeY3nLnJ6dK6oGEig+0E+vrTVj4yDkmh+vv8ApSwsFPr2roRBIkZGexp5&#13;&#10;jO4c8ip4U8zp260skJyMDNMQkERPTr71aFmGUnOCOtPs4TI4BGB3NX5QqDGABTGYcsJXPGBVGXli&#13;&#10;PetTUJwBtUD696ylU849TUgNLbcCnqm48dOtJngg8elTQEMoHQ1QEaxnccc+1WYo8YyOfWnEc8DN&#13;&#10;TRR5waAJ4YQy+9BtguasQKBx6+tTSFI4izYAFSSzImQr2qEDIPp6VLPN5shI6dqjPfsKLAN2/NUi&#13;&#10;R8ADrSxjJ9QatRQ5HHXNOwXI448ds56Vcjtsjnn6VZt7MnAxk+9XFsQqkZGewpjMiWyA7Y+lVZIv&#13;&#10;Kz6Ct2WJY87mAODisWZ/MYjORmoJK6tnNRyIeT1zUpUHj86XaDwKpICCNMZyMg+tTxW2efU1IkWS&#13;&#10;B3NaFta8jjkc0kOxWgtMdBn61ZFnkcAAemK0ltdqbgM9jingLk7uAB3oAwZ7Yox4waqYIOD61o38&#13;&#10;gaVgpyM8VQfluOKECGSjKkDk1Eq81N07c+tSRxqxAIxVCESEk1aitm471btLPKHjPOAo61pwWJwM&#13;&#10;jHH5UAZkdmT2x9KjntRFk45/lW3JGsYIHUdayL653NgHPt2oAzmHzdeBSOcDH60c7ifWgn3zQAiR&#13;&#10;+Z24qVbXnkYxRE+1sn8qvxIHUHIzgdOcUAV0tgeegFTpHtG0jj1q1HGAuDR5ZPoRQBUNsOewqGWM&#13;&#10;L2xVx22k5wMe+aozPlifzoAjdQy+9MEG73qTYMdc+1LESrA5wO+aAJIbXaBn8eKetpiQAAnPb0q1&#13;&#10;EUJB7GtS2t1dQcZ46UAZAtd2QBVaS2CuQSeO3auiuAkSEcA9M+9Yty6gn1oApmLBPpTwgVRzSE5J&#13;&#10;x3py80EDWG7Bwevapo4yW+7j34qMA59gaswNyAR+NBSJEtw2cjpX1h+xRD5fhzxKGQZN6gBx/siv&#13;&#10;lqLDg8jpX19+x/ZyRfD25lIKx3F9JIjAcMAAuP0Nc9Rm0T6d01NqrxW/bZ49KxNNHyqMYwK37cbQ&#13;&#10;M/hXHI1LsQ6Veh5HIqlED+FXYsACsmUi1HwOtXbLO41SQZ5q7ZnB6UkDN3T/AL4HWu7sRiIDrgVw&#13;&#10;+lgmZPXIrurMYQVQi4nSngYP0pqjAp444oIFHrSt+dAxTWPFUBXmOeKquc1Zk71VY0AMJ7d6hmHB&#13;&#10;qVjg1BOTtqWBHGcj6U2RcGhOOKR2oAxtdGbc+vQVxN5xnmu11pswn864u8+8fQUAZM461l3h4POa&#13;&#10;1Lg8njism7YDOacSWch4icJG5J5wf5V+ZPxhm874r+Kn6g3ZHPHIUD+lfpvrZDF1zjg5PpX5f/E6&#13;&#10;dbv4neLJI5PNjOoSgPt25AIHT8K74bGLOfQkinCLIz2qOMkHHUd6lLHkA8CuhEFiO2yARTxEc464&#13;&#10;61FDclcA8D2qwl1GJOSc4z04qhMR7YbahkiVUJ6VLNeqDwOOwFVJJfMPPA9KBbApP/66dtwDzjNM&#13;&#10;B3HA604DPBP0oKCNQGGeTnrWnbRAjnpWeAAamWdo4yAe1ZyLWp9n/sTWqr4I1WUH5n1MgjPTEY/w&#13;&#10;r6/0gfKOOQOa+Tv2Krdk+FxlfnzNSlYe4GBn8wfyr610ldoA6GuORqjpbMfKPWtKI4wKzrQcCtGP&#13;&#10;mudllyLtVyLsKpRdcVci4xmsiizHVqAcmqqcfWrdt0zTQF6AYYelaVvWdEOlaNuTirRJaXpSg5pv&#13;&#10;QUo/KrRLFbBqNv6U8nNRM3WmIp3QwTWRdd/WtW7bOayLjJzQBRdsNVa6G6M9uKmlHzfzqCc4Q0rA&#13;&#10;Zw+QYqtcnKt7VccZGao3LEA4HFIDgfFIKTk8ncMfSuPuxkmuv8TH/SX9OvPriuRujkntTQGLeDB6&#13;&#10;cVyHij5NPvHJKlYXII/3TXY3nOT1xXDeMpimk6g2CQLWUk4wBhTxW8CZH5vKxZnO7KliR+ZqRDyO&#13;&#10;OKgicfOVOVLMQT256VMjA8E811xM2OBzShirdaTdjt0pBx71oSXoZ40U9iBT1uYi3PI9hVEYxzya&#13;&#10;Xb1OaALM9yrthRgDjPrVcnk80wEd+vrQwAOf50APzgU0HGeaje4UFEwWdjtVVGSxJ6Crmr6Fq3h9&#13;&#10;7ddU0q80xriPzYlu4WiMi5xuG7GRUgVyw9feiOYxsCOR71XEwHyng1LGFYZ6AUAX4tRAGHB+o5qS&#13;&#10;S8jYYBz+FZuQzEenFAOMU9wLM1zuXaM4zVfJJ9aYTyT1prTBfrRYCUimhfyNV2uSG4FKl3hjkZFM&#13;&#10;exaU4PHFWY75ou24HqOlZ6XIkJwfpT859sUmhGkdUUrymGqrPeGToNo7etVjyc+lB5HvSAGLM3Pf&#13;&#10;nNGR68+9NeTYD3xVZp8njOe1BSLQ5zxSEc4x+VVjJIoBI4oS6Ofm/OgZbBKHKnBPWpkvJVz0PoTV&#13;&#10;VZcn1FOB60CbJZLiSY5dicD8qYGz3zj1pu8AHvUTzBfr6UDJc88n6UmRkc1RaV2Y4PX9Kfh1B5AP&#13;&#10;agC2w460Ix9cVTW4ZTgn86sJJuHpQBN9okUFQxwevvTC7MACT9aQggZPNJuyKAFGenU0hkC5zzio&#13;&#10;pH29M59agyXbH8VAFzzV9aQuM5FVxCVBBbBphdo2/wAaALo570Z2tnnPTio4pNw5PNPDkds0gHYH&#13;&#10;50E7f8aYW5z6U2V+4P4elFgHs4A64NMa5BJ54HWqshJFSRwlUBPU0ATicEYJ6VIuCuapFRzjr3pY&#13;&#10;pCHAB+uKYFwDOex9KTG48npTckk4NBbGPWkA/PHrioZJlBwTzTHdjkA4qCTOfTnGcUgJzc54xn0p&#13;&#10;RMDyentRFEFjHGT602aPqcYAFUBOGDDqDRgc84NVYZMHBqyDkc0AODEDkD0pGII64+lNxwSDUUrE&#13;&#10;CgBGmKnA59TTVkeRuMkVDMMKDnpVq3GIQVGcjPFADCzqeehqWKbf3psiF1PoBnniq8T/ADDsfSgD&#13;&#10;QyBS7gBkCo0IcZxxSvyMAcUAIZuueKryTZyOgp0q9Oc1WcHHFAE0aNIODxT2Ro++fpTrEfuyuec5&#13;&#10;P+fwqWaMqpbHHvUgQeZ054qUc9RkCqKP8+M8Zq6p44/OqAkDAcYqKZioG3k+oqRRxUTsVOMcUAQv&#13;&#10;JnHJFMCtK4G73OKVl3E89+1SQALIcjg96QDmtgF+8cj1qAO0bYPI6Vosg2lsjpWXO4ZyRyOx9aYF&#13;&#10;kNxx3pRnA5yahgfIAqUj2FACOxz+nNREM4JHQVMwBHNQuh5Cntg0ANt4xJJk9B+VWDGpBAGMelRW&#13;&#10;g8l/n+6e9WbiSJVJQ7mxwAMUAUg5ilPPtVhG3jOaz33MxOc+1WrZjsK575NAE4yAcnJPtQ3SnAHH&#13;&#10;6UjemDmgCu6h81GpHmKvarJXnGODULQENkDpzQBIhLuRxioLoBHGBzUyzqik7CH7jtVOWRpXzyB2&#13;&#10;9qALdrLvBBPIqwBg4xVG3yHBx1PNXwdpxQA1xxUEg61YdS2O1N2HJz+dAFNR+8AIyKusnA7YqIwE&#13;&#10;89x04pJLmQLggEY49qm4FW8OHxnmo4pM8CmSOWcluKYrbW/lRcC4CTwKNw+uOKEztHPXnFOAII4B&#13;&#10;FMAC5yce9IzZ4wM9qnVSenSoJl2HAHSgYIpzg8irlooLjccAVURdxyDg1K8gRcA0mM3J/Es9ta/Z&#13;&#10;bSZoFICs0bEEir3g429lqlldXiLNAkqs8bLu4zyK44k7tw+laFpNM0TKpKAcnBxUMD6t8bfGv4bX&#13;&#10;WiQD+wf7V1q2iKW8U0JEcWfTt2H5V4Fr3jW88QXgmciyRWBjjg+UJ+VclBOVf5mJ5xk81cBBfr2x&#13;&#10;WPJYaPefgt4lvNaDx6nK1xFBIu2SRiS5wOP8+tfQ8webS/lQkgDI9fWvj74P6imn+LLXzCFiIJAJ&#13;&#10;wC3+RX1boHiWzuITvnBxyTE2/nn0rkqKzOmBy+pW7/aefmJOABU8EhijVXyMdq2NTvrJzizsih5z&#13;&#10;LM25yc1j4zJljnPGKyNDotA0a8152NtHGsUfDSzNgA/TrT/EHiO/8M2z6WwiuQ6sqNIWKoOQQBx6&#13;&#10;8Vu/D+4SKKa3G0lm3lgecdK5j4rWnlaokm8OzrnpgqvofyqwPNb2dydpY5HGTxn3rT8H3DR6vFGq&#13;&#10;h5Hb5SM5BHPH5VlXUY69/X1qx4fJt9UtpQQWRsqD0P8AnNUhdT6gChowy9GAPoa8y8dRmHU3CgAE&#13;&#10;KeOoOOtek6Y5ksoWJByuQQcgjtXn/wARbXF47KQC6gswHAAqtykea/FJnnudPLxKhWIgHOdwJ/8A&#13;&#10;rVneCUCXMik5IXIFa/xKRxZeH5nwQ9sV38ckYrnvBhdb58cjgZx29P0oiKabPZPBc0S6iVbKyMhC&#13;&#10;46Hof6V2V3GzMp24I/CuL8GzJHqMQA2u3DEjORz+Vd/P1FdCRznPeJY3/s8qRhM/Mx6Dj/8AXXmT&#13;&#10;/eI7Z6ivX/ElulxpRVlVgSCQxwAMH/GvI5k2SMM554qJouOxLGmV68VBOuXB6Duasx4Ix0FR3ACg&#13;&#10;fWsW0akunjZcxHJAU5yBnHvXuNiFh0lNoIAjBCoOcnnP614ZZv8AvEJyADzjqeele9wRINGhfPyi&#13;&#10;EEsBzjaOaSEz5V+IiOmsahbsgwJSx3HJU4zivOp0DNhgD7V6H4/uGOrXe47juPJ5JFefTEeacCq6&#13;&#10;kmfd6YJASrgMRkjHGawLqGWycq4IB4yORXW8Ec8c1RvkR87gCCMZqkiTG0qdrXUILlNu9TjnuCKd&#13;&#10;8QtRR4LYAANISRweQCP8agudtqS0ZJUHjPWuY1/WRqVwiEbREcAnqf8AOK1hoTIt+HLkC9G4HGCD&#13;&#10;XOa0Q2oXTrzukJyavLcmyTchw3bPrWVM5kZmY5JOSa6ErGTKPlsRyAaVIcHBHPtWlHAHI2gZ9KsL&#13;&#10;p+cc89uK0RJmCEpzjBoIZj1PHrWpNabABnJHaqhhIx2xTAqiMhh7dKvO+VGBgY5pixYbJ5x2px+g&#13;&#10;xUsYmc0dfbjtR1/pSYwMn0NIBenvz2ppBBP54NIOPr60pbj+dMBV5H9a6b4a3a2ni+2LttWRWQeh&#13;&#10;JHSuYY7e/Wruh3P2TWbCYgsIp0kbb1IDVmylsfSEIz1GCOCO4p/l469DUSSB3ZhwM5x3qQPkjnj0&#13;&#10;rFmqJ412cjFIThuQSPajcoQEHnuKieT0qRkzsMDHH1qN5AwABGfQ01ZVbjOaXy1AoAfuwnSossTj&#13;&#10;JB9aduwhFMXDAgHmgCVSWbpx7U4gjOOPWo0JQfWklZvXA9qB3HNLjpTC5J96hDMSQR06Ui8k5OD6&#13;&#10;UBcsgkrg9KQyYYDNNUkkdxSn73JxQMe3YjGM8/SnNKoAUj0qLdjI65qN2UHmmFiwzAKSDjv0zUQf&#13;&#10;ePfPWmDdnFKFbcR2Pehk2GStnGBimMDxjn1qYqCKaUxuHSkNaERPOM1HI2B1z61IQFJNRSRE5OeK&#13;&#10;AbGRykZ4zSFsvkdT1o24HFGQKBCCVcYPWlXa+cHNNwOe1IAFOBkUFCyKIuQcE8UzJYjjNKW3Z3DI&#13;&#10;HSjcR2waGFxsgX8cVG4BH0p3JyTnNMfk/T+VBJEwL5GcClAxgAcCldMjg8UisFBzx70ANUhX9TRM&#13;&#10;MnjihgOvQ+tNDZOOtACqCO/Ip7S7Mc1Gp2knAI96Z0bJH+FAFgvlTxn61Aw+fA4pS2MccUwyZfgY&#13;&#10;PSgAkX25P5UqKyKcjHpjpTgS2eKXJOBwBQA3eyDIHFKsm4HIwaN2WKkcevrTZCFHHftQUMOCxA59&#13;&#10;KRk9Rg0hVlIIGBSiYKPnYJkgdOSaCRqh1B4+lLGW5JPAqUupG3pj1pwQDoQQB2oAqSSHee3rUsSq&#13;&#10;3bPvTZYcHOT68UkZAzzg0DZK8SjoaQcEVGXbBwAfc01WYnnk1SEWWTdk5461EG2kjFMaTHBJzULy&#13;&#10;lR94kjvTAnkUyCuR8W2itDvAwwJP1rpBckjGcVm6xiS2cZGTxuPUUwJvhrfLPo7wlgTBIwwAcgHn&#13;&#10;+prpLlt33TXnnw1lFrrl3asxzLEzBexwRj9K7ySQBiBwO4rJoaJ4X+X14xWbqURyWByPwq5E4D9e&#13;&#10;+Kg1RA6E5yB2HT/PFSM5uR8k8Z5/KmE7mGOmOtOlAV8ZBNMYhccYpgRs55AzgUqPnknpTVlDkjPt&#13;&#10;TS4BAB4oC5bVBIuccioJyRgdOcg1NGSq5Y9arTsHY4+6DTsTcFYFic5NNdhINuSBngjrUYUoeMEf&#13;&#10;rS+d0yMCnYaPoMR5bbnP0p4RQpBPPao5G2yAqfwpzldgJ/GpsdJLBmLIzkU13LNxwM0kUqkdTk9a&#13;&#10;Q4LckrQBKxDjOPoaYzDAA69yabuGWGSffFIF+b1Bp2EywuAvXrUDSBnxxgGmlC5wCR70eSIx8oGe&#13;&#10;pPqaLAmTxkDvmplcc1BCACMj86f8oJGee1MYOTkUyRioODTpSdvyjJ9aqvKSuCcYFBLJ4pQQc9aR&#13;&#10;pN3XOKrxShRnNSGQMmehx+VAEu4KMdsUDcynjgdKgQ5OT0q5vwmPQdqAGRswBz1qEzHJAFIbgbiO&#13;&#10;aMhhnP1HpVgSozlsCpWzt9celQI4U8niph90kHIFQBGFJPXAp3nNFx0FNGXYYOBU2FYYbkjkUAQu&#13;&#10;5fNEbMh6ZqbyAWGOntQ6CMjsKAGNlxzwe1JFkNz+VWAEAGSOO9K8sQyQBnoOP1oABGXQ4BBHB4pk&#13;&#10;SNvxnioJLuTJAzj1pi3DpyxyKaA0485xnIFOkbAPY9qpR3O4jB5HNWVkDjk8+lDAFZmHpiiWQr15&#13;&#10;9KN2BkHgVWku1J79aQEyynqeBTxOAcZH0qms+8EA8DtTQfNJA496aQi6/HORmmGcRg9z0wKiaM4x&#13;&#10;uOMdakt8Dg/NiqGCyHdkjGfWpgd3tUU8mxcds0sEoK5IoAmU7WByfpUjyZAx1HWogwIzio3fHsKA&#13;&#10;JSdgJz16UzcOcHJ/rSL86jP4UNGqHgYNKwEyEsoJ4JpWQL70nmLtGByKY0m7IzxQwCFCHyOBnJq4&#13;&#10;+DiqsZxkA808Nnqc4pAS8d6a8uRx2poO7PemEMnbikBKrh8Dv6VMrEcZwapxErJuP61ZLeYOgBFM&#13;&#10;LlhHJGPzpJJsptHPvVYy7Pl70wy84HPvSAkVjuOOe9PSUGqwyc88+lOUEHPbGKYGhHMqg84OOKrz&#13;&#10;EEj0J5qPaWORSyKSv3qEZnkP7Rk2zS9JtcZDTGQA9sDr+teJxg7BzXrf7RF5EZtChwTOqysT/skq&#13;&#10;B/I15Gr4GT0FaxMJASdxpcgdetAOMe/rSEbj1xitkQWYJwgwwyO1XY7qPgnp26VkbwG+nQ0b8Zwe&#13;&#10;vNMDee+tyhCgZH610fhoCWyjk243E5A7EE8fpXnyPg816B4SJGkxZ7MeB161lPaxcTu9I4xtxXea&#13;&#10;OmFXjrXEaLHlk4x6iu80o52YBOK4ZbnVE9L8A2b3F0siAfKDkHjt1/WrvihfLvWXcCVwDg5wfTFL&#13;&#10;8Mdj3U68glOW445FV/Fb+ZqMqqc4O0noSQKk1R23wfYHxDaKSynKkFWwchh/hX1r/aUlroiHzDtK&#13;&#10;4IJIz7V8nfBCALqiMSM5KggcjI/z+dfUF1uGiunlhmEZZFbgZxQV0PnDxqqJq8oU5ToD1A5PH612&#13;&#10;Xw8uZdLso2EwFq5PmBh9081wXidtupygj5c5wDkcn/69dh4LvIrzSvLiDH5iDkdMVtHYwkct+0m4&#13;&#10;8zT4w7OHJKkdCec5/ACvniybzdSjyw3blIxyD0r3X48zeXDA28744nCjGQGI/wAK8Bt8rqVuy8Ms&#13;&#10;oxt9en9auJCPbPHDm38Ar5i+USqkYB5+br/X8a8F1d9jHng8ivpn42rBD4B04SAK7wpuLDHzbVr5&#13;&#10;e1FxIeTkgcelYgZ8b5lGTVu6x9nbIBwOn4VSiyJsdcmrOpALaPuJVcdQcEGkiTwzx6SZ3R0YPnoR&#13;&#10;gAc8fqa85ujlzkV6H48mJvGLdCvBzz1Nee3gDZ966omDM6UE5wcelMORj+YpzgAkduwHFNDDofxr&#13;&#10;oRBNa3bW8mQcj+6e9XP7QWZjwVwBWbxnk49Kepx/jVAaYvwgJycD0qKTUWYcHjoKpsR6cCmnHrig&#13;&#10;BzMXHJ5HrTYzx69hSdOKFfHPFBIrJgA4wKUcEGgMGODk/wBaccdAeewoAkSU85OaspdhB7/SqCNw&#13;&#10;emfWnj8yKBmh/aAwABnI4PpUTzPMc5JHoTVTBJGOMDOMdaf5ojUZI96XUCbaCcHGe9LtABB5NV/t&#13;&#10;OeQM4/DNAujjgDjtigktRjA981YjnKMOAR3qjHPv6jGamjbrnB9PpQBsRartUcAY4Jpp1ch8KARj&#13;&#10;k56Vmk4HTNNQY5zgGmUizdXLXL5bPsM5A96i2knOMU2SUIpJPHt1qu147D5V4xjJqQLG0D60gAB6&#13;&#10;1UN25A7Uq3O7Ge9FwL6ORjb1q9BqRjA3qCQecdxWXG4z1qUt156UCNU618nyqVYdcHjFUZtQmkyC&#13;&#10;cA9QvpVY59aa7cZP5UwYrE5Jz1oDD06VWe5P3V5Pp1ppldRyPxpiLeM0q5yPWqSXJBIPSpo58kZ7&#13;&#10;UAadtqcltgA5x6jJq6fEEgXCoD65OKxF/MCnE8Ag8UAXp9UnnHLlR6Dg1UZmJyTnPrUZbA7D1qBp&#13;&#10;85Cck0AWlIBIz1p3A4z0qlsl2555OeKYZSO5znn6UCL2elTRStHgAkY9KopPnHOKshsjPWgZorqT&#13;&#10;AfdFN+3yk4IAHYqKoqxX86eCGBoAlLljzk5qJ3AIGailn2gkeuOKhRJJCT2680IC4HAB6YoXBPtV&#13;&#10;GTdCBnIBpqytvB3EDptzwaANVWK4welSpqU0OArnjge1Ukl3AZ4NP4PfPFAFl72SXOWJqFs9STzT&#13;&#10;V2gZAzUU1xs4AJ9PSgCcttI5pTMB3qkoeZj/AAg0siPEAT0p2JZf83jI59Aaejj1/GspLk5wTmrt&#13;&#10;vPke9KwIvoxCthjgivuX9k6Jofg7pA7vLNJk9D+8Iz+lfDEbYQnqP6V95fst2RtfhD4fDZ3SCSQM&#13;&#10;TxtZyQP1Nc1Tc3ie/aXyo454rfiOSPasTToyAPp2rbgHTNckjVF+LoKuxLVKLirsTdBWZaLUfFXb&#13;&#10;EZqivPTtV6y/KkJnRaQD5yAc813FquEHNcVooHnp9a7W1BKj86ZLLicD3pV60L/Olxg00iR2M01s&#13;&#10;8inA80jnIpgU5eM1Uc5Jq3OOvtVNjhqBAcVBKf0qRueRVecnB5qRiL0qKQ8U5H4pJKARh6222I/j&#13;&#10;XH3XU112tsfLJrj7nOTQSZd0MZx3rFvyQprcuTnPtzWHfHOc+9UtBHGeImJhlAJBKkDaMnoa/LXx&#13;&#10;xdiXx94n2A4GozAd/wCOv1I8QPt8wqSCASMc54Nfl5r0Ifxd4hnAzv1G4Iz2/eGu+mvdMWYK3DKR&#13;&#10;x3xUyzjp0PrViSMPkkDjv3qkV+bAGa6URcuKu4ZBzinDr9KqxMyMfTuKtKc9uo60DBwD07VC0gHX&#13;&#10;ipHYAHHNUZWJODk0CZOkpY8ZAHFK0zJjnNSQxBIQccHvTriHbD0A96BjIrrJwat/6xDzgViKx3e2&#13;&#10;avpPiPBzgjFRItH6A/sa2Yh+DOl9CZbiZ2PPP7xh/SvqTTF4XPpXzZ+yXEIvg34a5PzrIw/7+t/n&#13;&#10;8K+l9KX5VzXGzZHQ2YO0VpRCs6144rQi4/CuZlFqJuferkfOKpRHkcVcjOcVmykWlH6VchGF4qnG&#13;&#10;c1eh4AoQMtwcnrWnb44x1rNtxyPUVowHpVoktjkYpuOaVT0oJzVokQnFQyDrUjcVE/SmIpXXQ4rJ&#13;&#10;n61q3R4PtWTcHk0AVHwT7VVuV+U4FWXGTVec4WgCiynBFZ1221T9K0ZDkGs6+B2E9qVgOA8StumO&#13;&#10;etcjcjk11XiHImbPTJx9K5W6OSaYGPesBkVw3jx1TwzqhyA4gfG7p9013N4oIPrXAfEhT/wiGubS&#13;&#10;CRZzfUfIef51vETPzYs902cEE7mz2B5NXDAcg56DrUGiALFsJAJJI9xmtVoCoOeAPWuqJmZ3mlWA&#13;&#10;PFWEXPPXFQSLljnoDUsOQD6CtCCTOT7U4c5pBj3z7ClAIoAGGAe31qrNKRx2FWuo+lUplLE9u1Jg&#13;&#10;XfDWsXfhzxJpus2Dot9p863EBlQOm9TkZU9RW3488f8Aij4o+IP7b8Vao2p6gIxEjCNIkjTP3VRQ&#13;&#10;FH9ea5VFIIxwfUdquLdMOwJHrSAqXAxJn07UQyMQQRgZ4p0gaRyT19aEiPNAEinmnk0gXgUnb0oA&#13;&#10;aSVFVpGzk55qw/HfNQEFgeOOn1p67gSWkQbDHk9qnkgV0IA57Zpunzx2zHz0LIxwNvUe/vU93fWu&#13;&#10;zbBvZ/UrjFNAZIBVjg4wcVcjcsBmq6ruycYOe9TRDBA6ipHuTDjv0pCNwPPSlJBGMYppHHB60DK8&#13;&#10;jkA5/SizUOzEjvx60rxnPSliUwyBgOnY96Blh4jyMZFUJiEkK46Gr82oAqAqBT3qiyFnzjNAD4ic&#13;&#10;DHSpzkEAiokGCB2qYAnHegBrnAGOo4qvIvPue9WZBx71EYyT0zQBDBzLtxyala3cMeMj1FDREHcD&#13;&#10;g1ML+cRBCRjGOFoAo3KbHAxyBzUsJ6c8Gkdd5yeppyqVPtQBOD146VG5Kk1Io9R+VEgBGQKAKshb&#13;&#10;gcHNRw5WcZ+7nBqz5W45Ipfs+Rnv6elAEz2jScgZHqKpXkeGUZwRxkU/dIilFLY9M8UgiLj5snjk&#13;&#10;0gEh+XAzkirKn2qFUwKlHbvQArYXgcYqBhknNTMc9qQR7jyeKYFaSMsODyDU8MiuoVzgjAz60/yS&#13;&#10;PpUbW7ZJxmgB1yqQRnDZY8AL61WiBX8al8k7ueacEwf50E7EkZ49/elPzZ6HFIg/GnA8EEUFFd15&#13;&#10;Pv0qJkLAhqtlCzDA7dKd9nwBnr2oAjtZY4lEbgqOgIGRTrqaPBSP5uMFqGtA/WovshSQDII749KA&#13;&#10;K8UJBHfHNWlJUU9otjHHNA4A4xn1oAGHHHFQuueT+VTk+/HShYw3vQBU8gyKc8c8UsLvatgDK55B&#13;&#10;6ZrQEA4+XrUUttn8aQFee4NwpBQIPQd6rrAd3J69RVwW4XGOaeYOemM0wIolKqBmpMcD1pVUZ/rS&#13;&#10;dTxQAxgWJGOKaYMHHr0qygGeTzVpLdcZIye1AGVseJwyHaQO1ErST53Ox/lWlJbKy+/tUDwcdCBm&#13;&#10;lYDNWEhu5NW48gYNSmAIBnmmsvp3pgKe1NZc9uRTsYA9qUOA2DyKAIhbEtx09aSS3OCeuB0rSixt&#13;&#10;wABSPblu2BjrQBklCuBg4qJ4CX4HFacluxzxg4qBoiMdqAKsa4PTp2qcdORyaAuOT1oPtzQAoXcD&#13;&#10;g5HvTxBuwAM96ajYPHStCEKQCBk+1AFF7fevTpVSSE56cdK3XhBB4qjPDz0wKAMkw4OemDU1uuGP&#13;&#10;p6VM8J9M4pY164HTrQA7bnNA4XGMn0py8g96AOaAHpFuGSMGg25UHPT1qSGRcAMeatqFcYP4ZoAy&#13;&#10;J4FA4OfrVYJnIwAPWtq4tM5K4IrPeHaxHT9KAKyRkMD1watZx1601UC8k5pcZOf0oAcvzMKuJb5X&#13;&#10;1FUgTn1OeKuW14YSA4BBPOaAJHtV29Oay7mPaSAK6IzQuMgjJHFZd6gclhg96lgc+0eM5pqR/MBx&#13;&#10;nNW5l6gDmmBQvUYNHUBwBBH5UKecHnmkPGO+KXHeqAuRMOnGabfxbQpABHc9KrpKVPSlnn8xQOc5&#13;&#10;6UhjoMKCcZPQUjJuznH4VPbKuwdz39qlKBgcAZqQuVRENo5701pGjJAJAPWlmDQsM898Uxm8wg/n&#13;&#10;QUSRybSAcgk8HtmtXT7S71K5S2sraW8upOFjhXcTVGysmuHAPyoCCTmvoL4I2NpZWc0iQRiVmA+0&#13;&#10;DlyOOPaolsNbjPAnwCkgeG88UT7TgMLG0fkH+67f4fnXslnptlplusVjaRWkI4CRqBmmQudxViSB&#13;&#10;0zVtugrzZO+51JWIWOe+M1Wljyc5qxL8uR1qAklSO9QUdT4DlP8AawQHGUbcScZH+RUnxVtF2QXA&#13;&#10;BDsdpbPGMHj9Ky/CFwIddtCxIDPtJHoQa6b4ow+b4fjcFgBICQMYPtVgeH3gJbIYEZ/Km2dwbedJ&#13;&#10;FOJEIIPXGKmvSochlzUERRZVYgHBBAPQmqTA+k9H1IR6VaplpJPLUIq9WGOtc545syStxMcFl2he&#13;&#10;3H/66tfDhFl00TuRLLKiEN2QY6Cp/Hse7T0duVQsQAMnccUxHlfjy3EvgnQ7gj5I55Ytwxxlicfz&#13;&#10;/KuS8LvHHqWHZtpGFwM4ORn+tdj4rU3Hw9RgWLW97kq2MKSDyPz/AEriPDshGoxAAqxOAR600Nns&#13;&#10;XhdvL1G1VSwJYHcvX6V6Rdr05FeZ+Hdw1C0IbADgEjrivSpz5kSkjHSuhbHOU9YI/syYP9zadxAJ&#13;&#10;IH+RXkV2P35xjaDxivYb1N+nzKBuHlngfQ8V49qR/fOV454HtUSKjoCTbB1psh8xTzVdpcqCO1RG&#13;&#10;cg4x0rBmtzQsxi5jUsRk4yO1fQaWitosa5YAwgE4wfu187WbEzxHkAOCSOTjNfR0Em7R42ViVMWQ&#13;&#10;zAgkY4/pQgZ8i+O8Lrd7vQA7iQDx8uev6Vwc+N5OMZNd/wCPCbzVHuXARsGMruySQx5P5/pXAyAF&#13;&#10;uT2PNV1JGbQFzWfe8qRmr7H5ePSs68fGfTtVIkw71c5HbrXP3+npK3mfxA9QOcV0N0dwPH4Vmsoy&#13;&#10;c1tEiRy9+5V9vYdPrVLKkc9Rya0NYiWCYtwA3NZ+5OOxNbozZJE5iYEdB2rQi1IZAIwMcj3rOABX&#13;&#10;g5pDxnj6mtCTWe7hdM7hjHP1qm80Rzjn0yKqH2GKBnB/UGgY/flscgUZJyMU1Thuuc0rSKv1NJgK&#13;&#10;Mnp+NOYgioTOCQM9aerhunakIXbkUdAMd6cGBwKZIc9DgDpigAYjIPGepp0UrJIrKSrAggjtTAc8&#13;&#10;AYo+7wBkmkykfRukyedplpM2S8kSs31IBP8AOrqgkA9B61zvga6GoeHrGU7i7xgMWGAGHHT8K6pI&#13;&#10;TtAxn0rBmqIvuDk59aQ9c57YxTnhZCeMDGaYF5PpUFACQOOTQjnPU8U9VHfp601gAxIHFVYAbLdz&#13;&#10;QGMedvNSIOKaxGcAUrAOSTKjPBqQ4YDnmqrtjrwfWlD/ACj5s49aQbErpg8VGUznvSCbkgn6U+Ng&#13;&#10;cHOKABQY1z3pFbPJ796lZwep6VE52jpimNDzjnPSosZYetNyCDnOR0oRsE+tIZOiYJyc81MAD6VH&#13;&#10;GjOvHr2oYMhORjNAB5ZBJ6c8UkkoIIP0pDIR8rYP1qtJnnsKTAUgMfT2ocBlAqKXOAR1/KmEMvTm&#13;&#10;lcQpRuQo47kjim7cZzUiXLAFXUY9KMxE/KdpNMEiEspzgZPfjFMJIzxgelSPEVIPBx0qGQbuhx60&#13;&#10;xjPMwTz+dCSE9qjI2kZHPalPyD3oJFZuetNYg5FMPz9snPenMu5QQOfagBuckgc0PgpgjnqKVY8c&#13;&#10;9KY4YcjkGgBqnPBNIchuBketPXB64+gpSCpPIIP6VIDVYtjjFOZQOTUbnA61GXLdOTVASnnNVnyh&#13;&#10;yAetSICWGfSldDuxQDGLKynI/GmPMWBxnPtUyYAORmoXG3twaAHox2+uPXrR5hLAY6d6h80r06Zq&#13;&#10;RTuYkdR1zQBKs3y4IqJovMIPYc803f8AOQcgjtTi2F64NADjGy89cULIykjPX2pqSt8pxkGrKKj9&#13;&#10;evrQBCHzIC2CDxTZFBOUxTpIMN1yB6VE6kMQMjNAC7WI96co28kZqSFcqMnkDmo5HODgYIqkA6ZR&#13;&#10;1xnioAqHIYcVIr7lwx7VGwK8ZznvTAjmiQDjgVmaghWArgEnPB6VpqDk554qtdwiSJ88Ejr6UAcL&#13;&#10;ol4dL8WW0rkqPMKFhxwwI/qK9NuMidiGyO4ryvXo1hu0fDZVhgnqcHrXoWmXButNtrknJkjDEjnn&#13;&#10;FSxouK+1+eD1HvU05DwnPcVUkckdMZ6H0qSP50OTx3qBmBfxmN8Dkjv2qtvOzkfnWjqo8ptxORjI&#13;&#10;HessSbic/l6UCZHIcMCOnamqS7AY4+tErEuQMAY4qJZPKPTOT+XvVCNAhtgGRiqjPtc8nA42juan&#13;&#10;WQbOowRUEvzMOee2KAGBjgcnPvSMzHjOAaFQZ+YZ+tOwG7UAfQzENSGX5CrAfjQOODyB3oZN2MD6&#13;&#10;0tTqGxHa1SyEMPfFMU8/zqJ22uME0ySdGCkA8ipARziq+8EAAfMegp7Fkx0I9qGDJF+91z6Ur8nA&#13;&#10;4qNDkj1FShgxIJGfakAJlffFOZmGTjihSATzx6USvuXrxQihizYHTj9agmIyfepI0A+Uc1JLEDye&#13;&#10;KZLKkcYJ5yalI+UDtUTKyMMdjQ0ozjp2zQBJ1ABOQOlKZG6df6VGDhsDnHapApf2FArDY13ZyOc1&#13;&#10;ISExjvxRsAXPpUfJOB+FNAKY2Y5AJ74FWI2IjAxiokLhfTFSRShjg9cdTVDJANg4HSjI3ZxQmHb3&#13;&#10;9KbLEFfKyBj3AzgUhEhudhxTJJvMPBqpMxBJJGR2oiIcjP1zSsMtqWAIbgHpSgAUxsOvP41EuU4B&#13;&#10;JGe9FgJnOANoxxg1CkbOxBU4p3mrxz3qxA6tkc7vXtigBkcO1hVnbgH09qZJ0OOCBVJ7ooSuadxX&#13;&#10;J5X5A5IHpUZKPwp5NV1uCwJFQW9yzSPvwADx24pCuX4o1DYBJPc1KYyn3Tj2FVllLPhSDxxjnFWY&#13;&#10;1dRknnoaaVgTsSRtx8xOfSljJicnqD2qrKxUkfjmpI5eATk0x9SadBKc96kjUIoH50wHGD60rOCD&#13;&#10;igNCTdngdPWmEdSeuKRm2gc1E83BI5oEtCVZcsB0/CpT+8GQOKzRKVfOMk1chnIGKmwx+4g/SnbD&#13;&#10;jgGh8Ku7r64pi3AOKbQEsSeWvHJNPx1NMDg5wQfQe1NafbSsJkqttOc4NHml2wTkVWLFjx34xU0a&#13;&#10;hQckHOKQiV0BBwetNhYoSGPFAO3v1pruuCP50x3JJGUnGRmmxuFb8ORUIX5s9SKeCOTxQPqTiQZP&#13;&#10;GaUOCOvWq69R+tPGM88HtQSWI22nHWiW4jVeSCfSqs0jR81Tb55FLZ6jIHXFMls8I+ON9JfeN3t9&#13;&#10;4eC0iVI8ADG4Bj+prg9uwAgA+xrR8U3327xNqtyrs6SXLshJyQu44H8qyzncTnA71rFGEiTHHB/C&#13;&#10;m46mgE+ucCkznrWqJBhjvzRtJBxjPQ0nPXHHY07eFGcDJoYCL7rkj9a9E8LKo0q3KgAsMtj8a88j&#13;&#10;k6k9M8V6V4VVRpFm2AHK5OO/J/8ArVjM0idxpRK+Xj0yK7nQ8sA2evSuH00FXXjA967zRAzRZ7Ad&#13;&#10;M5rjOpHq3wyZY7i6cgFBDsI6ZJJ/wrO1uY3Gr3RUbP3rDHYYwMfoa0/hnamdbjIIxjLYJByf8/nW&#13;&#10;DdNKt3OsmDJ5jBtvTOTmkaI9Z+CEW7WljCAyEgkFsA+9fTfiN2stFkfGAqZJAyRx2r5y/Z008Xvi&#13;&#10;2LdIQigBmDYIHX/CvqLxjHCmiXKkbmKkA8H1p9BnyP4g+fUXKEtuJ5Iwc5r0/wCGGkQ2Oiu0YZ5Z&#13;&#10;WLSFuhOOleY684+2l1GMgEV7t4IszBoNiow6CJfm6knH+fyrRGL3Pnz9otWDQxFB98g54I968H0l&#13;&#10;fO1mziwCWnTgnGcMK9u/aMlx4juVOCzsDuGcAf5H6V4v4esWufEFkAclJlc4PJGf161aMloe7fHs&#13;&#10;SL4Z09Lh3QgLiMkEAj/9VfNOoAKx4xX0X8fdSW402yVfnAYsWHIHPX9a+dNUK5POSTkH0rHoUUrR&#13;&#10;d8pzx3FWdUAWyfJwAOR1NVbI7peO5q1rEW+yfg42nJAycYqSGeBfEFlOov8AKm5BtGByBnp/OvPb&#13;&#10;jKhu2ecV3HjmXbqcyELgsSCOpHvXDXHJ6c12x2MHoylIcnNJ5Z4/WpRFnPoaVUwRkcCtSSHy93bA&#13;&#10;FAOAR6dcVZVcA8554qCRdhPGM1QiPPOOue1OEeR1/OmKfm96kPA9aYxQoB5pxQPHleOaVCDjPA9a&#13;&#10;n/douEO4nqaBehUxxihEOfX3qYwkuCPxpyxYzxg0CbIACHPGAaeQcgjtUjcD8KaOQeMUFCngc02N&#13;&#10;PNkKnkUxn4Cjkjr2p8DbHBIwM5OKQkaAt1AxjgAY4qjPCIpSBnA9a0kmiIzkkdqrXK7iSBk0ElQD&#13;&#10;LD3qxE2MGmeWQenSpEGKYFjPGf51G7ADJ6CnAkgVFcjC0tikQPIJXwOlXoY1WMADriswI27gH61q&#13;&#10;2cke1TLwe49akZVu4VxlRg+tVghz6cdq1ryaKaMxxrjjANZ6wMGORkUCTCM4I7GrSsOmee9QiPHG&#13;&#10;KlVfwp2JHBufYVVup8cDoKnl+QHsaoTDcc4JGcUWAs2YVlLr681ZkjVlPH5VTtZRbttIyDir7XsZ&#13;&#10;G1EP+8etUBmsgBIxn0p8aHr0GeKmaEMc4+lAQgd/pQA9HxkHgClbGMim4ycd6coIAB6CgCCSTjGe&#13;&#10;cUtrGGfp0FMlUlzTokdcEcHpQBoIu75MckcVn3kXlyYIx3NaMd88KY8sF+xqvJE1xIXfgk5xigCp&#13;&#10;GuR0q1DleDSi2Ktx0p3lDrQA4479ajchehqUDj39KhuFLLgDnvQBXYgMBnitOCIiMEDPFZ4t92P5&#13;&#10;VcguZoPlyGGOA3NFwH3lrut23j3B9KyoxwOOlaryS3B2scjsB0FR/YyB0wAaAK8YwBzg1ZRgvOKY&#13;&#10;0eCQBSoOxH40ALK2OhxVR2bdnrVuUbxjFRG3zjPSjcCxax+Yg4wT6U+5i2xnOfb1qCFpbdhsYj6c&#13;&#10;g06cTTtl2LZ7AYpsTKAXnjnmrELYI7Uv2Yg9M05UG7GD9aQIumbEBx6YHrX6K/s9QpF8KvCiISUF&#13;&#10;jG2SMcn/AOuTX50CMG3Y5xgE1+lnwc0waN4B8OWK/disYffqvT9a5p7m0dj1ew6DjNbVvgrWPYLg&#13;&#10;VsQdhXKzQuRDkVbhXnHpVSMVegAx71iWixHlRjFaFl0H1qgPatGyHyj3pIGdFoyfvV712lsMKvNc&#13;&#10;foa/vl/XNdlAOB9Kollle1P+tMA/WnHr6mquSOzximucClApknSgCtN71Tc4q1KeKqPzn0oAZnNV&#13;&#10;7k4Wp+hqtdnCk1IEadKRzkHmlj+7UcnUigSMTXuIwPrmuRumPPtXU665UYFctcHJNBJmXHANYd9k&#13;&#10;5xzW3dDGc/hWJf5watAzifEB8uOR8E4Ukgdcev8AOvy0fUPO1rV2cEq97OwJ6j941fqN4rJNhc9R&#13;&#10;iNj1x2r8qlPnalfMpyjXUpB9R5hrvp/CYPc0Z5UYEIMZ71T8vaxzxV2GAsBnn61I9vx0HFdCI2M4&#13;&#10;ADtz609VI6/pUkqhcioz0GOf8KB3GSA846VCELDpVhxkDHWlCHAGOKB3FguTHGUZd4zwD2pLqbz4&#13;&#10;woGF7gVMtvkdMH0pTbEAcfWgDNWPAGal+VIznIqw8Pt0pjxDynBUEkHhuB0qJ7FR3P0g/ZdtFtvg&#13;&#10;54QUAEmy8wj03OTj9f1r6L0xcIMdAK8G/ZwgWL4S+DkUAD+zYW+7jBK//XNe9aWNqKOgrgeyN0b9&#13;&#10;sAFxV6Ee9UYAcVeiOAPWsWNFqJcDHrVuJQBVWLPFWozkCs2MtxjAq7FjAzVOLkelXI+MUIplyA8i&#13;&#10;tKEcVm23BFacHSrRJOvPenHjkVGpp1WiWNJJ61FJx9KlJGeKjkOAaYjPugCprIn6mtW6GQeaypzy&#13;&#10;aAKrnFVLk8GrT896qXA+U0AVHPFZ90flOelXpDxis+7BCn6UgOA8SsDM+OOeB6VyVz3rqvEQ/ftz&#13;&#10;x3Fcpcnk+hpgZd4eD0xXnHxPbZ4N19ido+wzYPp8hr0a94yK8w+MfHw78SDOT9gmIHTnYa3iS2fn&#13;&#10;PpYJt4mIwWUHFabF3GCTgVVsIgsEYB4CgCtJIPMXFdSIKhiOR6UoUL7Yq55IHHp61BNHzhcGtCAU&#13;&#10;4zjpR15pIhwMj/69OKgc0AN3gE55qJow7HPrzT8Aknnr0pBxkgdKVgES3xk+tIYCGxVmC4jGA/B6&#13;&#10;EmpxLA3IYEimBS+zYPP5Uj/u+MA+tWpLhNp2jJzxVSRtx9KVgF6n1pOlKAMdaQnPvSAb5e49alW2&#13;&#10;B7VHtxznpVyCZDgMaAKsltznHFRNaZz2962jbBhwaBZ4U5BxijYDFNsV7ZHvS+Xsx2q/OFUc9BVF&#13;&#10;my57KOlA1qJjP1pSMY4yKCOOvPtR16nAFBRNHb7+q8etDW2FPY0sM5UgE4Aq6rpJ3GaCbmS1vsPz&#13;&#10;cigQ4B+XpWrJbqc5I/Gq87JCvDA46+tAig6BRk8ZpynC9KWQ7hnA60mM9KCr6jT82DU0SA9uDUfS&#13;&#10;nRzbCeMj0oGStAAOOc1Gbb1FXIJY3BDEA+9SM0YHUZoAzGt8HI6DtTSgX3FXJ5UHQ5yM1U3byTgU&#13;&#10;ANI70hXg+9KfQCkySMZoAkt03YzVs22QCDj2qkHKnjqKsQ3uxQrD2BoAa9phs4NIYFUEEdqs/bYs&#13;&#10;Ek/pUUt2uPlGfTNSwKkgC4x64oAwcGk3FiSR1NOwMA96AGkgkjHSnx4DYP1zSHAHSkLYHWqFuXI0&#13;&#10;Bx0xTzAPwqksxTGOV71Ot4Mcg5Hr3oCw42vU449KieJUByRmpm1DnCqMY71TeQu5Ld6BWDHJ/pSA&#13;&#10;Ej+dHTp0pQcd6BodE+xgeoHX2q4rLJgcYIyaz8nqOtO3Mg4PNAI0WhTaNophtyvYYqql44Ug4I96&#13;&#10;GvZCRz8o7dM0DFmITI6NzUJHPJ+tGSxHX8eaXAHXigBCPyFKny9sYpCemKDke9AF63njZcPwe1Te&#13;&#10;Wsg4IJ9KysED3o8x15yQcY49KANJ4lRTkgVVlmVRgcmoGdnXkk59aQemOaAAHGeaFOD9aDwPem7w&#13;&#10;g54oAlAwcmrMN4FIDjiqXmA96AMg84NAGuJ4M53A56VFLNEOQc/Ss3y9velC5FAE8km4nAyKhYfL&#13;&#10;xQrYBHSkY+pwKAG5wOT1pADxSOy5xnNKHGKAJ1l2YPUjFWoNRXo4xiqKkDOOc9KQjPU80tgLst7G&#13;&#10;znbVSWXzDkcCo1AB9/Wl3bT7+tACFcYPbFNAOOOKVpVHU4HSojOFGPWmBITjA7inpM8ZGCcVXE65&#13;&#10;yetPjYN7+mKALgvTjp9TUbXBcnj86hYc+9Az1P44oAUZLGlGVz6mgDByTzTXk7HuMigBQdp9qQk5&#13;&#10;A7etQmYlsDGPWnq5wOOB1oAmC46HGaUSuncnFQrMHwOlSE0ASm8kZQN2BjkVEzZPck96QAd+v6U4&#13;&#10;JgZyKAE49M0YCgnNRs23vz0qFpmPGaALHB/OkJPP1quPMYZyQPfio1umVir5z60AW2JHfH0qMux7&#13;&#10;mnBt+D2NDL1xSAiI5prDB9aee9McYHJ5NADdp78UhYKRk0nIHP5GjbuUknB7UwDcMe/emsRkHpUL&#13;&#10;7kwAeD3pVk3CoAuLJtQYxn8qSO6ZS2TgdvY1X3AD1pI8yMc+maAJnlMxOTk9Kms7YuAWOMdR61BB&#13;&#10;CQxJ5xWjb8kZG3j8KCy7anCDnOOler/CHVVtZTH0kllG7I6qAMD+f515RbqO54B/Cu3+HlwI9btx&#13;&#10;uUEyKOTjANZvYaPpiEleGwWPoOKnRsiqlrIsscbqMjHWrakAe4rzZbnUhkp5/SofXHU1M+SM4zmm&#13;&#10;jCjnuKkobp8xgvI2IJ2kEfWvSvF0DXXg8+YFeTbE7PjAHqa80jZVlUHAUnqa9YE5vvCk0bLuC27D&#13;&#10;GOCADTQHz1qnzMSBjPIqhBy4yM47Hua1NVhaBmjfhkJU+nFZikBxx9SKtAe9fC25W40GBkOCoKEA&#13;&#10;YAIJrd8URf8AEvaQ5YJgkdiK4r4NXpNlPDwVVuM5B5yT/IfnXc+Isvp0gLZABJHrVIDyzVIEk+Gu&#13;&#10;uW+0NNFfRyBmHIXA4/U/lXmmjkxalFliBvB4GT16V6ylvFeeEvFMTjzMx+cjHghlGf6V5FZREXEL&#13;&#10;BmBBBypwRSg/eaBrQ9d0aYo6SYIAIOR2r1TcPJT0IGM15NobLKsQwSCO5zkYr1eSSP7KmB1UcenF&#13;&#10;dBz2uR3BH2V8cjaTgHGeK8b1GPF5IoztDHBPcV6/JIDARnaSMfp0rya9VjO2QQQTweo9qmRaVioL&#13;&#10;QEZzz+lQyWw3gd6uICFqBgS49R0rF6l2LGnWyve2yEkBpFU4PPJr6IsUA0SEjI/dg4PbH/6q+dVZ&#13;&#10;o2VkJDqcgjsa+hbWf/inbeToDArHHrtpDZ8k+N1aPWb1eC4cgt1z1/xFcJOgVjjrXb+M0ki1a9Du&#13;&#10;Zf3rr5hwCea4qdfnPOfeqRJTclSD+FULw5yDwK0JB1H6Vn3wxkd8VaEzDvHO/oBVCYkZ7jpV+6GS&#13;&#10;exqjKQBzWsTN6nP6/g2wJH3Tnd/SuegJlcgZwOSfSt/xE2bN1BPJHTv7VztmxjbBOB+lbxM2WwNn&#13;&#10;OSO4NSo6vwTzSNHheTweaqtJiQY69OPSthFxjkHtjrTQwI55x0NKjZHTmlJHHFJgNkfanv61SlmO&#13;&#10;cA49xU03fPNUyhJxjoOKEIVJCWx1JPNacahFAzg4x9azIojuDHOM44rUidGUBhhhSYCSfKMg5pwO&#13;&#10;5feo55CfujjvTISe9ISJtp6UKuDnGfWkPI/wpwyKTKR7H8Ipkfw/JGskj+VKRsccITzx+dehxsUH&#13;&#10;zDOK8j+DF8UutTtcM4KrIcnCqen65P5V6uWJXisJGq0HMxOFznFQPGckZp7LtQHvTAdwJz1qCxRw&#13;&#10;pAOcUgby/vd+1Lt685ppbHGPxpgPJyPT2qJCVc56U7buxzSMmM0gGud3PaoWzyMfhU5xzxxSgKOc&#13;&#10;EmgCILuxkYI6VLGg3ZHAFNI3e3PAqRVP40DQrLwSO1RFyev5VK4Ixz09Ka5Gzjr3oGNyMcDn3pRg&#13;&#10;4AxnHNRb8dxTkO3HvSYFmF2j6cGpnuNyEbQW9TVUSA454prOV6c0DHnJGe9RTOAOlDA8YJyaa8ZU&#13;&#10;ZcdR3osIg8zOVpWG3r6UmPm65pJMMSCcEUWJEB3DBOT6U0IMnP5UMhTv1qNo/wCIdaVikS7uc54H&#13;&#10;FBfg5H1qIuApPeovNJ4qhAx546Co3bcRT2Jb2pvHfsKBDPMOeB0pwc4BxzmkY4OTjFOWVQvQUALK&#13;&#10;6snH4+1V2kJAXPHapRsJwBjP5Ux4cHgfSgCEAj2PaglhyTkmnlSOf0prA+gNKwCh8jBqJjtbrjnF&#13;&#10;OyS+MYHekELbjuAIByPWmFiUj5Rzg0wOASM5p0g3DGPxqNSA2DQGwjyKueOai87dgE8U6aNW5/Gm&#13;&#10;BB2NAClhnue3FSRLjk8Z7VWBIc8ECnvKTjsBxTYFl+TUcigY5/Go03DuSPU0rISME470gFjnCsAe&#13;&#10;fepPPIyRxjpVQREH1pQpzycigCU3BLZBp/nIWJOQaqtx0NLs3AEnpTsBbDjHBwKjll2n1ANRxguc&#13;&#10;ZGMcGnsg+7xmqAasgdhg4p7FQck5qu8RQ5UkA8kUi7mYDn8KALQlCnjk4qKRC6t8uVP86YDhsNU7&#13;&#10;SMqDHI96AOB8XWTqgkB3EtyTwRxW78OplvPDbQFiXglZcHrjrn9ah8SxGWJsDG4EdMis34cXRtdV&#13;&#10;urIOCZV3EE4GR6f57UmNHZyrsyM57ZqKJ2Vguc57VNcZVyuASPSqqSDzBkYIPNZjIdViXBYdCMEV&#13;&#10;gTnyhgH8a6e+USRY69q5u6TaxUYI5600SyDPyknj61GxOBg5HpQyeZkA8DjFMUhRjOTTAl3HaOfw&#13;&#10;FAk688iojJk+w700t15waYE6yDvwSeKCzH2bt6VFGCcE8+ntUoOMcZOeBnBpAtD6DbiTAJxU6HZg&#13;&#10;k/hVUTAx8fe60gYsB6UHQW5ApbK8EjkCoXXBzToG2nB5HrRdLg9eKAFaRYVDHBPTinLIJVBxg46V&#13;&#10;AQpXrnHQUgkYDpgigCcHAJBpiyNk4yfWohL2z709Tt6cGgBS7HjoDSrI3IwTjrxxSLtL/Mee1Sb1&#13;&#10;EgTpnv2oSARJCrZ5qRpSc45+tTJAoGSaG8tcrxTsBUMpdcAdDURAVxn8aWRwm5V49aryFggPUUEs&#13;&#10;trKpOQuD0zTvM3HA9aowgdcnj16VMrk9OaQiyzSL0OR3z2pYSyDPXP61Em4rljg+9Hm+WcZzTKNG&#13;&#10;OLeCWIAI7moDGqyHB4B4FQi4yB6igMWyD+dAXHSttJO7B9qhM5yRntUE24Ejk46Z70zDfiO1NC9S&#13;&#10;zhnUnqasWqcZbPTp6VTtp/3oU9D1rTadYkAUYOO3emURmQZxg57UK2G54qH7T5j5YBc+lSlgwHBP&#13;&#10;agBkhUsCKmt5iMgjGOnFRxqFY7hU+VRc8GkxMccuTkgd+aoTRqZicnr2qWa5VyFDBSTjGcGnJGvG&#13;&#10;Tk+tJEkLDam0DiltrYspLAZzVzEapycY4qATqCQvPrVAMhQQyHGMd6uMxZRjNVA4Z+ByO9TxSlG5&#13;&#10;6UARy5LD8ueKnTCKM/nUcrqzeh9aYudxBzweKCtSwP3mcHAFNDFGzzg9qjkcw/dxSxtldzck9BQS&#13;&#10;T8t15FNmUBSBUfmkN04Pf0qvNKcknvQBYDInUZI9eBTROd4GAo/OoNu7v1pxxx/OgexdWUMhXOc0&#13;&#10;zaN2B09KrbiMY5PrUok2jpQBMrkMOcCnlg+SoqsZC7DFWYhtGcUCGGTKYHBFCMyDk1IyqTwOaifu&#13;&#10;OtKwEhuCR16cZo3FyB1+tNjIA9M8EU5Rg8HNFgJFOOp4oHzHjNM3liewoBOeCfwoAsBPk68ikzjO&#13;&#10;enWkHyDk5qGWYnoOPbtTAmeYMoHeszWbz+zdLu70lALeJpAJG2gkA4B+uAPxqZpdoJ61yXxMvTB4&#13;&#10;J1YH5lkiCqp/vFhTRm9j51RsM/qCSc/X/wCvTmf0/CokYhumQevrUpAUjjGOtaoxHLx1NNY4wM4P&#13;&#10;YUg+bigseBjkcVohDwSVU84PNN6NSg7l47U0g5PrQwAHaeORXqugReRYWq9QI1wcc9OleVoQpBfg&#13;&#10;Ag8dc161pEPkxRpliAOjdawqbGkNzrtKBJXn8K7zQDsUFurda4fTBgKQD7d67nRw21SeuOK4+p1o&#13;&#10;91+DMfm2OqSbQ4j2/KTxjHP8hXn+oSI2oztCSUaRsMe/zHmvQ/gvKbXQNdeQKASgUhsMTg/4D9a8&#13;&#10;ychJZCzbjuJOPXP/ANejqWj6G/Ztty+uRmBlMpTLE9uOR+g/Svobx4Fj8O3DSN5bCPoBk/55rwT9&#13;&#10;luz2+IJpcjYkfmKAfbr+or334isknhq7D5A2HoM5/wA4pgfJesq0l5Og4IZlH0zivojwwkkfhzT+&#13;&#10;AMW6fdHB45P55r521udor0kAbg2cDjJz/wDWr6g8NGO38O2CZ3kQqegHJGcfrWqWhhI+N/j7Iv8A&#13;&#10;wl2osSyAMCI8ZBJ7/pXnHgeVk8WabJs3qswJXOOPX8K9A+PpE/jK/nU7SX5QDgAMVx+lcT4DQN4o&#13;&#10;sFDbS0u3ceQM96NiD034/ARWlvaKFjXaCNgxg+n8q+er9cbge3BFfQPx8RptQtOQAsW5skAsQT83&#13;&#10;6j8q8D1KL95IRjB6Vk9iuhS01T53BwSeO/FXNeLjTJTGdrqMj39qg04FZM5wO9S6/Ikdi5eRYweC&#13;&#10;zc1PUhnzh41lWbVrgkDdk5K9M5/+tXE3Pc5JI49q63xhM82qTkgR8kbQcjr1rkpRgkjntXfFWRzP&#13;&#10;cji3bh3FWzCSOP0qrAQGI71pRY2Z6461oQVXhKruxVKX5j9KvXdwGUheO2BWeTnnrTTAYM54654q&#13;&#10;yIwccZ71AcjnPXpVuB1dME8j1pjTImhJye3p6VJDEF6fjU4jGMencU6OP5vbNA0SRQg+lEsG3t24&#13;&#10;xVuKFQOmBSXQEaA4AHrnrQJmRKBnGOaZwBSzPvYlfwpgBGPrzQUIU6npzU8SevNIik9sY9aswoCO&#13;&#10;Tz7UALFEBVmK2A5qa1tt+MjAzzWhDagnGOPWgTMxbTceR+lV5oDGxGCP0rpY7ZYkJwAAOc/zrHv5&#13;&#10;1kkwuCo4+tAFFVKjsahuDkDvjirJGPYHpUTpnPP5Ug2K0ceeatQ24fJ9OtNii6joK07O0IXOcj3F&#13;&#10;GgFRbbaQAM1ahtA2cjt0q8lhvwSQB7datGFIU49Oc9aViTBnsioPIBA4JFVQMd+R3rS1CdMEK2R0&#13;&#10;47Vnjn/GnqO12Mcbx61AqZY5/KrZXimBAWzn8KAIfKBIIFXILIOMkYqWG2VwDjpWnb2xI9B2BoEZ&#13;&#10;4tc8YwBTzY/JnrnvWm8QRcEDPXiq13crEmB19KNgMeWHY5BOTSHjoM1IWLtyOtNxweABSGQCPLHt&#13;&#10;36VMsLHoMkdB60D5cHk+taVpHHIAcjPp3FNB0IIbc4BZeccjPSpvs/PsOtaUFqrEk1JJaBcbRxTA&#13;&#10;yWgwRxgDvVaYcjBH0FaN5KkSFdwz7c1lOdxJ70CADJPAyOKXaMjuM03JGMCnnJUYFACxw5OOpqZb&#13;&#10;UkZ/nRbyKpw3B7Vpwsp96dgKkVoQM4wakeAgAY5q+q7hwOlRXDrbKTIQD2HekxNXMqaEKT69KgCb&#13;&#10;TU89wJTkDA7VD29KBjTznipYYd/bNMz26nrViCXyyDigCRIP9nJ9MVN9mPUDGe1Wba4ikI5Geh45&#13;&#10;qSWWKPAyPagDLltSPx6Cq5hwRk/hWndXEaIMHLdhVEv5hyePakAyUYhIIJHAx681+oXgBS2gaVuI&#13;&#10;O21jA4wT8o/xr8y7ONZL21Q/daVB+O6v1B8NxeVHEBxtjRf0H+Ncs9zaOx2tj2/CtiADjFY9hzjj&#13;&#10;iteDtXK2aF6PtVuPtVOIZxV2NTxWTGWY/wA60bTIA9Kz4wB9K0rXtQgOo0Jd0oJrrofuiuS0Lhxx&#13;&#10;2rrIeVHaqEyypp2eaRQaKCRwNMc5paRhgGqAqzDGfSqj8dasS9TVWQ80ANb5qq3GSPpVmoJ/pUgR&#13;&#10;oflqOXG01KBxUUuMGgSOc1zPPPBrmLjofeum10cfnXM3D4zQIzLgfnWHf5AOK3LnvWJqXAPuKtCZ&#13;&#10;wPizDWF0GIAMb8k4wMf/AFq/KuwGXlcFirSMwB7ZY1+o3xAwuhahIScpBIwx6bG/xr8tNNlfyAxH&#13;&#10;Uk8fU16ENIowerOniiEcSHIP0OaJVABOcVmRXrAAbR9BTpLp5hg8AVuRYbcMrNxUGDn37Yp2QCc0&#13;&#10;Bwo4PB60AOA5HqBU8Sg9eDVcSAg89KXduUHPFA0aKxDAqV4RtrKFxIhAycCn/a5MHmgdiZ8KSO3v&#13;&#10;Va6/1LgLnIoLtI3JOaJcmMKPvMcfrWc9ion6efAW1Nn8NfCUDZzHpduD6fd6/qK9s048L7V5h8OI&#13;&#10;THoOljHyrbRIPTAUD+gr1DThwOK4WbG/b8ge1XoxwKoW3HWr8fArFlItRkH2xVuMAgVTi6irkXHa&#13;&#10;s2MsR8YFXo+AKooMAGrkbdOaEBdgByMVpwfdGazrX8q0YRkVaAmoHFLjBBoJBFUhMaail6VJniop&#13;&#10;ScGqJM+7OM1lXHJrWuhx9BWTcDBoAqNVW5OFNWnGKp3R+XpQBTc5HvVG7O0GtAqAKzrwfKRQJnnf&#13;&#10;iAn7TID68Y71y90OTx0rpteObuUcYB4rm7scHFNCMW84BPavK/jTLj4ceKGYYVLCYj1PymvVrzoa&#13;&#10;8h+OxMfws8VHPzGzfDDsK2iJn5/2cgFvGQONo/lWnHexqAAG3EflWTbY8iP1wP5VcVADmuqJDZYk&#13;&#10;n8wHAwKhBINNPXPT0pUOW6/StCR+6l3ZFRvKF9hTDcgUAS9TSVGs+484GKdvDE+lAEcke84xx7Ui&#13;&#10;ptpxyDwfegk564oAFHvj2p5XIFRA4PvQZPl5OKTAeflyM4FIGHTP4VWknYng8DjihFeRSQPpSAt5&#13;&#10;BBpAMdDVN/MhXDE5HpUsc+4deaALSXs0WAHIA7VKNUuDnkAEYxiqYfPbrSAnNAD3YknJJpCckE9a&#13;&#10;QuF696rzTY6UFItF+MZpBIDwDz3qtFG8q7ieM0jq0XJNAy7gAcEk1HkkkZOKhhuN3HQ9Kmx370EE&#13;&#10;hmc4BY46daiZOc5yKXdgelN3jByaAHA8n0pvmhSc8VXkmI4FMjUzNycAUDLXnqcHoKNwZjjioZLc&#13;&#10;EEqTkVBG5Rvp1oGXyMEgc01TgkdB6U1HLDk5oI/AUDHsMjr0pAMHrUYfbxnHpmopJSOAaAJzOATn&#13;&#10;tTTOrdD/AEqpEjzy8ngdatNaL2JzjvQA9XDD1pcZ/OqJkMUm3OSKtxtujB6AUAPCjB4wetHfrRkU&#13;&#10;3rnPBFADtwUHPSo5LlVwM+9QzSEEDOKiij82YAnIPWgCwLrPbg96VZlccZ9Oak8kKSAODxVWZRG2&#13;&#10;Acc0CRaAyBilx3/A1FG+QDUu7igYZwOvFIWAAyeKaRzUMjkUAPkuQCAKYszEnjP4VAAWlAzgE1or&#13;&#10;EAAAOnWgCutwAeeDU4fcKrXcQRgQe+MU63IUGgCc4xTS47CjAxzzSMD1HSgAL7epxUElyzdKWUkc&#13;&#10;/pULDbz6UASrvZeCSKTzZEPzA496sxLujUjpjOabcJhDkduKABJd2OMU4nBOarQuWAGOR1q0MAdO&#13;&#10;aADdkECms+3t0pSBxjrUUvagCN53YexNNRGkzzgdzQScEYxU1ohYHbyR1HegBjIVGVOfWiGXkgk5&#13;&#10;q00BALEbQB1NUF4cnrzQBeBJ+lBfaDTIzwP0pWX35oAQvgfTuaru5HfIqVu4x+dV2GSfakwH2/7w&#13;&#10;/Q1YltgwyCR7etQ2DKrEOQueMnpmrzxrGhYsoGM8HNAFGNyrbSatZ4qgH3THGQSc5q1FIMkHORTA&#13;&#10;dTOxp5HHHemMCB9KAIJcknPWmW6iRiDnA6CnlNzZI4NPixE/t3xQA94VKkDAGOoqpvMTkZyKvySw&#13;&#10;pGGRixPVcVlzPukJA6k8UAX45Nyg8k1J2zjNVrUnn8ODVnGQfbrQAjd/pVdz6c8cVZ25x6dKRLQy&#13;&#10;yqi8liAATj6UmOxWiXdIMjIq4VGD2IqS+02bT3BZAV6qw5Bqs2okgjyVzjBOTzSuIrTyeS/Tmp4Z&#13;&#10;vMA7GqL7pXLN/wDWqe1BDADn1qgLnqMcUZO00dCOaME8ZoGiGQnjviqznDD0zirrQknGKjMB24YZ&#13;&#10;I6UCJlQ4B7YqjeKFq1HLJGCoPHPBGR/9aqMxaV8tgjtigB1vPjA6YqwXz9KoplTnGcH8avYOBnig&#13;&#10;BOrcdehpHGB60+MYP0qTyS/TikBTbg88f1p4AljBH0PPSppLfAIPPp7VTZDHnB4pAQzPhCCec9u1&#13;&#10;QJJggc0so681GgwfSgC4km4dMYqaMAY5/Gq6nAHpUsanaO5pDRaTrwc1Zj6jPJqrGMfSrURA57nr&#13;&#10;QUXYWGBzj6Vu6FcG11C2mxu2svBbAxkZ/lWBAeK0rWZQQME9jUMaPqvwrP8AaNHhY5BIDBS2SARW&#13;&#10;ypCsM85riPhjqTX+j5ZsgKADtx2x/SuzV/l5HIyK86ppI6Y7ErkdBwKYx45PNDH5eKY/A9qzNCN2&#13;&#10;wTkZzXrPgpjeeHoIGcEvGyE5GQSMV5HISzDByR1r0HwDdbLK5j3EFWBUjqAR2/EU1oPSx5TrMby3&#13;&#10;E/mDnccn3z/9asRodrgKeldf4ytms9WuI+pO1snqc81yhY7/AMau5J6X8I2/fXCysSUO5QenIxn+&#13;&#10;VelaqFkspgSQNpywGSOteS/DWfy9SlXbuYoMdh1x/WvXbuLdaSqArHaQAehPNMDzfSrIz32q28eT&#13;&#10;JPaSIoJx0Xr+leURxsl0pUAnOATwM167ZMq62259pMUgJXg4xivLJmW0uC5IAB+63A+lTF+8VJe6&#13;&#10;ehaID9njGd2ACW6Y9a9NhO6zQqDjaCCe4xXmuhlRbDDb84AwM17L4e8G+JNe0yObT/DerXkQUASR&#13;&#10;WUjKTj1AxW/Mc9rGDg+WSTgYP4V5xq6bb6QkBcnAx0xXu6/B7x1JFI3/AAiOrYAJwbcgnHp3rxzx&#13;&#10;doWp6Tqsqajpl1pzkn93dQtGy47HIGOhpNlI53I5GetQsuWGOTmrMkaxrz+dQMwDAg/T1rMomU7Q&#13;&#10;cehGPWvcYGkHhiBcgkW4OPT5TXh6IzBiOuMgjtxxXtEFwiaFAxIdDCCR2Py8j+dKwPU+YPGoB1K9&#13;&#10;bGQ0zn689a4aUbcknJzXd+LojHf3a7QiFyUVegGa4W6/d8E896oGVLgNuGDgd6zb1iM8E56itJmH&#13;&#10;0rOvpc8Y4q0SzFunDMRjkVnS5Ocrx2q9cuN5AH496z7lyowODW0TJmDrqBosDOQc8d6wY7c+mf6V&#13;&#10;0d/GbohepxjHaqZsSinAwR2rdGZmheMA8AYpvlYOcVf8kDP8jTCgCnjitQIFyE9qcrZ/rSkbcKOn&#13;&#10;agJt7YNLyAUQGQnHp+dOisSzHcO1LFL5UgODWxatHOobIGOoNAGMbIjOOB9OKb5HlnHOetdDLaAq&#13;&#10;SANh54qhNCGzxgjigTMwrzz9aRV69eKuNEFxkD8agkxggcHNKwuo08EdxRnnr2pcce9IR+FSyjtf&#13;&#10;hTcrF4rWLAzNC689ABz/AEP517fGyBfwr518GXH2PxRpspOB5oUgHGc8Y/WvfY5MqOePesmaInmY&#13;&#10;FTjrmmRglSQCaOCQcVIrkdORWRaGRZc56Adeae4A4yAaax6Y457VCdwfk80DLCcLnrgcUx5Qx96j&#13;&#10;8w7SMZx2oCnBY4yBxQBICCMAY70hbdwDURZse3pQG475oAmAz396VTnpzUQb5QSe/Ip6uOoHNJoo&#13;&#10;kaMlDtO4+lV3Rhxz71IzlVzmk3nqOcUwIjAeOMmkKMpAI5FTFyCB0I7Umc8E5zSaAYAR2pynrmn7&#13;&#10;DjIOaQDP0o6DE+6Qc496bOfOUZOQKSUFFPB9veoN+5eMgjqMYpiELBSRnioy4JJPXtS7SMnmkMY6&#13;&#10;5oJAzbeBzxULTluo9jinMnze1N28+goBOwbs9ePekfCqNvpSZwOuKjYnoCcZoAaJWOQQOtPODzjB&#13;&#10;pETAGTSsvy5zkUAMdkAPOfeogRgY6VKYxtye1IIw444oAFO5TigEsRzkCmiIqTk/SgcE0ATZBA44&#13;&#10;6U54VBGGFVySuOM96cXGOOvegdrD3BU5xx60gcbhTVuFA+YA+xp8jRuQRwR0xTFsOeAEbu9VJU29&#13;&#10;s4qeXeqgK2R+tRSKxxnoaewELsAnqaqg55GRk1adRyBkH9KjCBSc0mA0Z5GOtNHDBTx71IWCEjNG&#13;&#10;1XXdnIFIB25crweP1p0iZHHQdqSJgydMHng1G8jKRxt45HWgBpRsgZJxS+VhsE4p+8HBHbvSSOB8&#13;&#10;x5NVYBpgC4wdwPekeHYcZPIpol3HHPFOMp255IFMBY4+gAORSSIdwI4GcGhbg5wF4x1oaTrgYzyc&#13;&#10;UATbUKkZ56Uxo2TAHSoQXYnjjtUgkZQcnAoDcRl5yeeKGO1OOmOlSJJG+Aevc0x0Ks3dfUelAGHq&#13;&#10;nzxHB4HWuS0i4XTvFlrNuGCxUk8dQRXaX65R9oPI5BFefa4oim+QZcHODQ0CPUrh2yX656ntWW0h&#13;&#10;aYHOOa0oLpLzSIJFO5XQc+pxzWcy7T6DtWRRfkTNvxnOOTXOXqFX6YA4966O2naSLaRnAwPpWJqk&#13;&#10;TRuQwxkZHcYpoDHPzS8HAAwajdMOe/6cU44BHPQ8mmMSc85B7VSJGkksBkYPFIx2MAeSegHpSAZO&#13;&#10;McUhJkcZGT702xMcJSqkA4B5pQxJJJyKjcEfSkBwB3B9e1GgXPo2OHcScgetOMY7Zx29qazmEkAE&#13;&#10;0eaSPXtUnSPjcnI7j0706VxswTk+opifIuSOe3rUTEt160ASoMd6V1yvB570gI8s5PI6imC4UdgB&#13;&#10;3oAGUL1OBwKfkAdcn3qKZWlTchwfQ0kYP8R6UASDlgD1HSrCsMe9Uyy7+pJJ7VKityc/QVSAsfaX&#13;&#10;X5T09qiLMw5696UDceaHwBimBAnzEhjgg8Ukjjdt/OmTZXrxjOPempiTOeuMUCZMEYoT1FAfYuQf&#13;&#10;bFReaw+XqB+lIGJyM9aViSbzGOCD9RTs5HJ60WJhjk/fKCp7mnzvGJT5f3eoosAq/dA6UpkCjrjH&#13;&#10;FRliVJ71WEjFyD1H60wLEkp9jjpTQd454qGQkgH05NOhYgknoaQEoiw4YHBqQsxBDDA9aYzgAY/K&#13;&#10;gksMnpVATrHle+R61ZhlRfvn6Yql5uAPy/CngAd6GPYsTyoq4GSfU1VNwxPBwKbIQykZqJRxgnGK&#13;&#10;QglQSMCDhgc5xVsyiCMbiWI6d81Vb5FJPBFVy7FuW3DOR60kBclunkXoMY6d6jil+XIIP0qNmwow&#13;&#10;MU22QRLhRgDgc5NMC/BMAcnr3q00wPOAPeqEfXg47mpmfOBQBZYhxwMEjrT0bYo3cnpz3qGJeBzU&#13;&#10;pcFiOv8ASgBzr5gyBxTVT0PSo/P2AikVj94dT2oAe5bzAAOvemSgntkCnmbA6c0xXaRmBAA7e9AC&#13;&#10;IgUA9MdRTwquDjr2pGUA/eqaJAVyODQBXyyn09aa03pzT51ZXOT8uAAKiQhW5GRQBNEd3OQMdqti&#13;&#10;YqMAfjWZM4DcHHpT1vMqNozgYoA0UYkUjZYnAxmq0c+cHkEDOOtK87EjHBoAslAOh59KEOwnuaii&#13;&#10;LS89DUoX160ADLuPXH0qWAFRyBnt71D354/SnmZQo559KQDpHxkHnJqNjznPHpTJpRng5NV2YgYz&#13;&#10;kUwZOzDaeOK8r+PtwsWgabAjOJZbncQvC7VXv/31+lekeYxQ5NeN/HW/82/0u0AyEiaXdnOcnH/s&#13;&#10;v600ZSPM4Mp1OancAoOOKgiBPPrU4HGM/jW6RiImFOTyPehiB70FcADqOlBKjg5xViFD/L/hTT3/&#13;&#10;AM4qJ5VjJ2jNR/a8E46VLGWwpfAI4yOlewWCEFQSWI4z+FeO2d5G88cZOAWAJHavYNNYqAck5A5N&#13;&#10;YVNjWG52mipuIPTHTiu20rIHTPPHrjFcZovzopzgcV2mjjKjkDHfpXH1OpHufwlsDPoOpEjkSfvG&#13;&#10;/wBkJwP515ehSW7lZV+QyMADz3r2H4RRIfBmpzvNsIJODxkBD/8AXryOyZUwuASCTgfjTLR9Pfsq&#13;&#10;LEJroj73lNGT3B3Zx+Qr274mTC28KTrhjvwDwMY9P8+leP8A7LLQSx3aRuCyurswGM/Lzx9T+lep&#13;&#10;fHW5t08ILGCUDSKCR1xzT6AfLWo4/tBw5By2AT2r6W0K2MOi2vmjcoiXJXnPFfLt1N9r1NIiSEeU&#13;&#10;JkjnGQD/AFr6x0gg6NZtnC+UoAIx0H/6q3WiOdnwx8brmJ/Gmpm3dsfaHDBhg4yf8KwfhZFHe+Od&#13;&#10;NilG9Ek8wjdgHA6fyq98YtQgm8b60YXLxNdM0bMu0kZI/oar/BlI5fiBpw2+YzMQADgYHPNJkI7L&#13;&#10;9oSUya9bIrMipBhvQ8k/4flXheoMeVBzzXtnx/Jg8SmDaVXy12gtkAhRn89wrw++ySxycgfWsXsW&#13;&#10;GmHfMAc5/wDrU3xKCtqyhiC4KgjGQcGl0mMhxkEnk0njHdDo7yqRmP5ju7AA5NC3E9D5l8TSebeS&#13;&#10;OowTwVPauZmYqxB/Tmuj8QyD7XIwAGSxIHaubmO9SRxXctjkZHFIAc+lPa+dUK8Aeoqruxj0obqD&#13;&#10;29K1IFJ3d8/jTlTJHpUXPbtT1kxweD0oAeyY+lICyng0LIMYP60rBSOuaALEV0MfMMY9Knju1znP&#13;&#10;51n5weeMc0u7Pf8AKgDRfVNpwpIA4OR1qpJcGV23E46EVD1yc8+lNLFs7R/9egB6c/XtT1BzzgCo&#13;&#10;RuHOCBTkk3Hjk980FblpOAAeRUiOY2BHPtVZZAARn/61SoeQc8UDNS2vVQfMDj2q0NaRR8kbEgcZ&#13;&#10;4BNZG7A4P50mTjnrQSXptSmuCQTtB6qDxVckZByPeoGm2g+tQl5H+6CQDU3EXwVK5J4po69c1nFi&#13;&#10;pwwGOvSljuCCOaEM0hwR61ct74x4BHHTrWVFPuxk4qfdjNUOxqPq23oOfaq1zqctyu0fKB3Gcmqb&#13;&#10;EnGMZ60ySURjIP4UCsOLnuad5kajrVKNpLk8cAUS2rp8wOQBzQFi8Jo2Xgjnj8aOB0P1xWTHJ7Y9&#13;&#10;qtRzkAfTFBRppcvDjGCOvNXU1zDYMQA7EGshX3Y5pSKSEzQudXkkPyKF4wW6mqLuWBJJJ7k9aidt&#13;&#10;ueQMetV2kaUgcg9PagRZM6g9fypftCMMZBqH7EQud3P6VVbKPjpg0xGkG3HipFcqQckEVnRzHsfr&#13;&#10;VpZNwBFA7mhFqU0Q2q5z780jancMCvmEL6DiqWCB1oJx17UCHvJuycn3pgmUHBNV3l3EgHjtUqWm&#13;&#10;4ZJIPt2oAlW4XcPTFPEwyf0qpNCYADnI96hD9s4z0oA0wcnr+NOEsijgkDNVIZSOuT25qfcQPUGq&#13;&#10;At/a5VU4c474NV3kLH5iT359aZv4NQSyFTx0xUsRO06oOvPpSLchutQwwedyc4p8lmVXcrYI7GgC&#13;&#10;QTLng4NSK2QOeayxJs9Rz3q1BJn69KALoYoeDj6U4uzjqeKizkZzwKk3Yx6UDExg9aXzFjHJ5HrT&#13;&#10;HYAH1qBB5jc8jvUsDX0KQz6/pMY5LXcKlcZyC68V+p+kLmRR6AAfkK/Mb4cWKXXxC8LxgZJ1GFvr&#13;&#10;hhx+lfp3og5HJPQ8+tcs/iNo7HWWK4HNasJAFZln90CtOAYrlepqXICTxV2M84qnAvNXkHIrNgTo&#13;&#10;OB71qWydKzIx0zWpbHoKYHU6CnIPauqiHAFczoP3fyrqITkCmJk68YopBzxipMcUEjCcU2Q5XFSF&#13;&#10;aikHFUBUnPBqm3PtVqc9aqFuaAEx1qvM5zirPHNVZ15qSWICcc9qjk6Gpei+9QyHANAHOa5znHYY&#13;&#10;rl7kda6TXGy5H4Vzdxx1qkIz7j5RjrWJfj5Sc81s3DZB9axNQPymqQmeXfE2cW3hrWZCSGW0lKgD&#13;&#10;jOw//Xr8u7L5bZfbOPpX6cfGm4Ft4A8RTYDeXYysR0B+XGP1r8ybcYgTjBx0r0I7GLJ48Y60skhU&#13;&#10;CiI4XkVDP8x4GPX3rYljTIXbAPU9vWpzbMq4JGfzqtZAfaAGyPTPrWqIGOcjFAjLYvE5waljn4wa&#13;&#10;L4BJdoAzjrUIOB60AtC2pzzjNSA7QKrxMRirCAd/woKHoOOuBR5bSywomCWkVRnuc9KaPlGB0FTa&#13;&#10;dGH1jTVYkBrmIH0+8KznsUj9ZfBtv5NhaRgDCRIOPTbx/KvQtPGAK4Pwux8qBwcDy1IHYgj/AOvX&#13;&#10;faeAwB6VxSNjZtxwPatBOgqjDwBV5CSBWDKRZjFWYzVWHirUfNZsZajFW416VVj7VciGMHpQgLts&#13;&#10;RxWlD0FZ9t24rRhHSrQEy8Cg8ig9vSjHH0q0SMI4qOQcVLjioZOB1piM276msubjIPWtS6ySazLj&#13;&#10;GT7UAU2ODVS6PBq2/U+lUrpgPpQGxWkOErOvCdp5q+5+X2rOvSBE30oEzzvX+Lh8jnJJGOhrmrk5&#13;&#10;zXSa42Z5OMcnNc5c9+PpVIRj3vQ88GvHvj+xT4UeKFHJe0cZBxjpXr97wDmvG/2hWMPwo8UMpx/o&#13;&#10;pA7ZJ45/MVtHclnwPaptiTPXFWckj0qGAkQx5GDgE+xxU2e3Q11IzFB45qF3C5xwakKk45wKqzAn&#13;&#10;jpj9asARjPKATgDrU7rggYz2xUMBKOGxn1960y9syFskOP4cZFAGVIpjYDofSrMLZUd/Wo7n5pMj&#13;&#10;gdAKWDJOOaAJSDmhkJx70vPalyNvHXtQAxs4x0qCQ8YNTuPxNQsm7igCsV+YYGBWrbwFolIHbPFU&#13;&#10;xCR2qeC5ktchDgeh5xUj2GX6bIyzDjIANUk4P0q3cyy3cgaViQBwOgFMEWOMUCEQnAFSE9OOe9J5&#13;&#10;ZU+1KQc5oAa+T2ziq0gwR3NWyhPbJpPs+eooK6Fi1TdGuB0FR36FYjwPbNRrNLAxVWwPpUc5eYjc&#13;&#10;cjt7UDKqNhgT9auo5I4qB4CMDHNSxgqMYoFYk4bAI6c1E+M4xwakIOKQruA9RQKxVK89M1NpyCR3&#13;&#10;TOGJ4z9KeIs9qY0W08DBznNA7Fx4PJyDgHvWW4/eNjgZqbaWGdzE+5oEGcHv60BcSJiOOtTg7xgi&#13;&#10;o1jCZJ4pSxB47/pQCGyjIwPpUDKc8DjpVkqM9selKYOOPWgYyyUeYFbAB4zV6S22DJK4HcGqbwFQ&#13;&#10;e3GKgERB4z+dAEMy7pSc55qeD0/Q04REHp1p4iC80AO2/rTHyfx7VJkU0/N74oAgkjLimxL5Tg4y&#13;&#10;QauJDvAPela24/SgBUnhI5OPUGqVyyyyEqOBxT5Ld0bGOD+dPWAL65oAjj4WpMEdxSiPAPFB4xxQ&#13;&#10;A1hhiM1Hs56cVN1z2HrU0NuJSRz07UAUPLw3TkcircV4gADKSRycdKma12ZyOnGarNARnH4YoAhu&#13;&#10;JROwIGAOwoiiKk85qSO1wQcksKl8ohgccUANHOPQ0pyAe/pSnA68ZOKOnv60AQldxGOtRmBiTnoK&#13;&#10;tIgL5xU5gGOB+PegCjFJJAp5DL0AI6U2adpuG6eg6Vae3DHvj0qMWozkDmgCGJcdOmKnHWneSV5x&#13;&#10;xTDnI7ZoAXp3prJkn+lOJ6DHHrTozz14FAEBgyvQj/GmiDYwYcMO4rXS33oCBjqDUTWZAOR+NAGf&#13;&#10;PLK67TkimLEB2ya0BanJOMil8lQM9KAKqqV7DPv2pQcLgjJp0nLYBpG4FADVTzCPQU42vPTg9DRC&#13;&#10;+w89PWtKJBIoOc8cGgDIeAZwRgjoaj8gx55JBrYktMDrk+p61Cbfjpkn1oAzVhB+vepok284was+&#13;&#10;SI+ehqDHze1ACnp9KRRvzSjHPGaRflYfrQBILck9Me9RNB1OOvBzWhburMq5APYHtU81ruBwAD70&#13;&#10;AYTwg8DgCoTbnPtnrWtJZlev4+9VXi2+xHagCGJefepweMfrTVG3ml5AoGiRck4HT1rT02GITq8j&#13;&#10;4CkEDnms2MhauWlygJU4B96gova3d+aFgTBjBySRXPzW4A6YHqBWw+18881Tnh6jOaCWZDRYJAA5&#13;&#10;qS3hw27GD0zVhoQDnj600cGrEKM8ilUgHnjFAI604gDnOB+lAFqGISAHuKU2pfII4qG3uPKYZOR6&#13;&#10;VeF9BIADkMelAGXPbhBjkc8mqbxANwcCtu5KeXkOOuMe9Z0sa59aAKaRHcPUelTscqBjvkGnBQu6&#13;&#10;kK7vpQA0Lg5zV62dWQcgHOPeqJAJFNLGNgwPQ5/WgaNCaE7Txism4G5iR06dKvPqe6MDYMnqSe1U&#13;&#10;ZZFK5BwSelIGUJVJOOgpI1OemRU7R5P15pNm0+1MQ4EAVLATs55Paos8dPzp0TY69B6VIFpR7fnU&#13;&#10;8YyRzmqy8kVZTPQHmkWXIvyrRsvlPXOefxrLhHTJwa0LYlWHHFQxo90+EeoEwLbs+ETJbDDGcDA/&#13;&#10;X9K9OU5J9O1eD/Cy92X8n7wDJQFOMkZ6/rXucZO0HJPFcVVam8CwXJHrRINy+9IDnGDj2p68nkYN&#13;&#10;c5qRLEevfOciuq8E3DLcyxlcR7evvxWPZaTe35cW9rI6oMsxGAPz+tek/Bfw74YtvFKv49vzp2j7&#13;&#10;PMQ7wNzYPyng+1K5R518RrJZNZSSMZLQgsQc5wcf0FcYulyzv8kRPbPQV9Q/tA+KPg/NDa23gKzN&#13;&#10;zqER8uSW3hk8sjr1bqen514bNb6nfTFbWyjs0XhnnbBAPoBV7CNb4QfD6+8SeLbCx/tK30mK4fa1&#13;&#10;1JhlQA/xdK+8NJ/ZH8JWlokmsatf6mFXLMsi28LD6DJx/wACr8/bXwpMzhrrUJd2CCludoPTv+Hp&#13;&#10;XUxWymFVlnuJwBgedMzAfrTvYTTex9J/HP4VfBnwH4Tm1PT7y3tddgZRDBDfm4lnyQCpjLHjGT26&#13;&#10;V8sadNpFvqy3rWC3EBYlo5U4YHP5Vo3NrDCm9URD03bcVlzBpGIHpwp60lvogekbHSWPizQ7HU4r&#13;&#10;u30gAwuHWMRYBxX1npn7c/hOSCFZtF1K3YIA+1VKK3oD6V8NzzRW/wB6WNCvJVnCkY9qoP400WH9&#13;&#10;2NYsN+TmMXClicegrVN9DJpPc+/pf26vAcVq0jafrRcZyqwR7fzZxXyt8cf2vp/ib4j8yy8PwWml&#13;&#10;W4MMIuyGmdefmY9uSeB7V4lrnj/Tyhihv7U5GMhwQR06GvP73xJZyMUjuElcHGFPIq3diSSeh3d1&#13;&#10;8QY7gyGazEfGV8ts59qpL460/egdJV3HBwucV59caujIxVx796pLfhgCD16DtilYq59U/s/XPgDx&#13;&#10;f8RLPS/FWo/ZdPYb/MaXyYyQD8pbtk4/Wvu3W/hN8G9Q0J1Eml6fbLGVF3a6kAUX6lyD+INfjLNq&#13;&#10;Ckj94ARxnODWVf8AiG9iBVNSvEhU5WLziVB9cU0hPc+nviN8PLVtav18Paqur6aszrHLLw7KGIBJ&#13;&#10;6cgA/jXi+u+H73S5itxbOBnqFyK4S2+KGt6Si7b15hG4YFpGGCPxx2rrNO/aElu1MGpWMEtsVIYg&#13;&#10;Eljxyf1pKDHzIozoRkYx6j0rJu2xkEdK76K48OeKbUmxljspWGBG2ASPXB69a4/XPD19pLuJU3oO&#13;&#10;Q69CtUlYhs5W64l9jVCdjnHU1fujhvpVGdQOh69a0iQY93diCQbcZ754zTE1NMHK8gdcVX1ZsTgA&#13;&#10;cY5NUiMeoreJBdlvEkJwvPeqjtuOelNHUY/GlC4+laIQ7pjjpSgZ7VEZFVuSNx9aQXiqcHr9KYyT&#13;&#10;YcjvTlZk7kEdDTVuFkXIFGd34GgC3Fqk0agBsjuG5qM6g8xPGD64wKgUfN04pQSD+NBNiSSZmxzx&#13;&#10;0FMZe/XHWkLYYEjHpmjIHXvQFhvfrignn/ODSYOCeMZ4pT9SQTUNDJYZfKnicEqUdWyOowR/hX0V&#13;&#10;Zz/aLaKUcrIoYH1BAr5yCdefoa928D3hvfC2ms7AsIth5GMqcf0rJmqOiX5cegp6ON307dqYAMdc&#13;&#10;U1UwTjkViUiaY/MNo571Hu+b14pWycccgUK4HJHNBQwtgfpxT1YHHNOEYdeMCmbcHAoAcdpBwenr&#13;&#10;SAgL0oVcMePypjkkHI+lFg2GvIoIoByOOR2pvlbsgmk8sxjjtQwH72HG7j0pPMKD6UgBZuDjHWnb&#13;&#10;CWxjjHXFACm4EgGRg0m7ccjpTfKC5B5OabhlGOPWgCUOVAGc0hkHTv0pisMYJ59aRl4GPrxQMmI3&#13;&#10;L6moSQBgjFKkj57YFMlDSngYoEG7svrzSTIQBjkmk8soPSmtIenXHGfWgBhJGfXvTC27NKz9QajO&#13;&#10;Rzjr7VYAwxjNAXd6VGWZzgcd6QqwIA5oAlcbR1zUSt83WhyzDBNMC8dfxqQJVcODmm5xwvSmrxkZ&#13;&#10;59KcuFzSAUnAwB14qEo4c84HpU4OTknAHFJMfQZNAEDuc4pBGSSd3HpTsEnJGPpQvJ4+tA7jfLC4&#13;&#10;yaJSFIx9KeRjr1ppG9focVSAYWYEEc96lNxuUbhx71XfKkYycDpTGLHOBwPXrTB6llXTcTmo5QGH&#13;&#10;Gf61XC7O+M08EnHNJiDywRhjR5K9eR9KkUqVxnJz+VIZFAIz2qQGsTtJAxjimE54ODnjFKkikYzk&#13;&#10;eopzor8CgBCCnHGPamt1wRtXsaFQox3MSPeiQhscgj+VXcByw4GfWnogwR1PanQKGXG4n0xUptjG&#13;&#10;Mqcj1pMCngBsYx60FfkOOT3NPlAz6HHpTACq9yD1FFwBUY5ycCmTKQuCcjFWIzkdBx0FQTvjIHBz&#13;&#10;+FMaGxoCAc445qcsMAEe49KjQfLwAMdqcWB68e1AipcqrAkcEdRXD+IrHDyyRj5gckV3UoKse61z&#13;&#10;fiGH9yxzgdTTuBd8EP8AafD4QAfumZWwc85J/wAKsXIZXfnHPBrA+HN9svdQgyfLdFZRnAJBxn9R&#13;&#10;+VdJeKAxLdegArNlIXS5hkhgc9ORimayM544AyKitPlfjqauX0e+EliCcY5HFJAcdIMuTjAppGBg&#13;&#10;nFOuQwlbHI9R0qPBIGe9WiRu0jOD+FIP3akcAnvTzxyBk+9I2MZJz0pkMZcZxuByTjjtikRh3PFL&#13;&#10;IybQTwelNwMg5z6UmwPokTAk9z3oaQBuBx3pi/IMcUhBUjAzmpOxlgykrgDPHFMUtyCBnuaZ5u01&#13;&#10;YiKuADxQIiw24+hpCiqeec9qnmZIUJJAPbNUWuQ5+XmgB5kKn2pwclSemaYiPKQCMD2qx9nKADIA&#13;&#10;p9AKqZLg4xg1eTJUYPNREJGnqRTEnOSBgAUwLewgH17VEYnBBJ46daatwc9evamTTkAnr3pgSXKh&#13;&#10;IxnPvUEUiIeOT3FI07SAKxGKY7xRAkk4oJY55CxOBz6VH8wznjihXBc4HPb6U9n3nHp1NAhkLHoe&#13;&#10;narKffXAyDUGDxxz6VYt8o2TyPSgCS4YnGMgD8KhaPJDDk1YciQ5xgdhUZYoPQUAMdcY449BUyx5&#13;&#10;UAD9KhWYFgDUjz4IVec0AL5ew8t70rTBgRge1KE3jBFVpkKdB+VAChyc5AwKdvwucnAqszkjoR6U&#13;&#10;BygweQaALPmlh7UpXPU1DFKB9O9XoQjeh+tAFYr/AA0xEBJwc47VPM6qxA6jg8VJEsaxnABJHJoA&#13;&#10;jSPepBGKY2ImwM596PNfzDjPFNfc8oJB96AHtOvAHXvUykvgnjjiq6Wv74HOB371f3IAFxkigBVO&#13;&#10;0cZzUkZJ5I5Io8xTGR3FQiU54NICWTY/I6jrTY3UHOehxTFU5JpjJtyc4z1pgOnuMuRjAB6imSu6&#13;&#10;4K9KbwzDv61PwQBnPFAEB3MAcnJqeJ2QDBNNG3nnBoEyqOBQA95N2Mk0xm6YwaPNV0PGDVaWTaeD&#13;&#10;QAs8Rc5AqWCPagGOaRLgFRnn1qZJQ3AH4+lAEyQ4UnoajYsox1PrStIVx6U3fkjPSgAjZtxxnNW1&#13;&#10;ldlyeDVcSqBkDBp4bK+lA9CQy5PzfnRlOxz3Oe1QsQRwcg9aaCc4HU9xSEOkwXJHPrShc98EDmo/&#13;&#10;KYsOxpwyjEH86YmRXSGMAg4rwD4s3hvPFssRfcltGsYGACM5Y/qf0r6EZRMdrc9uK+a/HNwL7xdq&#13;&#10;s2CFE7xKpOSFUkD+X61SMpHPIBjAJGDn0qYZYfSo1A59uKeuelbJGQu/aOR070ikN7mmu2flxjPe&#13;&#10;pIUUDLEDFAiG6iAjB7+lZUrMCV6+hravJIzGVB5+lZEiE5GKBljRgZNQtgBktKqkEf7Ve56YgaRV&#13;&#10;PTOMGvEdCATWLHIAHnpkt0+8Ote32KFZBg5APUcVhVNYHZ6aCoAUZHHA6V2mkQuyAcDI7VyOkkEI&#13;&#10;SMH2rttLbCH1456muQ6ke6eALFm8ATlHBIV1kOMKp5/+t+deP6WpNzwyg72G5sgcE17D4Y1AWPwc&#13;&#10;vWyzM8chVDwMjI5Pvj9K8i0ti8oeQDk5bA4JoW5Z9c/st2KxRTnoG3KRtHPPeu++OsA/4RyPEhC7&#13;&#10;+AP4jXI/sziRNOkK5BKgMo5Hbk/kPzroPjjI66ZCoBIZjjnheDgn/PcVQz5qtrd5tes0HzF51AHX&#13;&#10;uK+sra0ePTYkJ4jjCnacgY7V8qacQ3ia0BOT9oUjA9D/APWr6kudUFpoUkzg58okheecGt1sc0j8&#13;&#10;/fihGW8T3+SCDPJyBj+M4q/+z/a+Z8RbY9DHFIw78bT/APWrM+JN0ZPEN/IBgeaygHIJIJ5P+e9b&#13;&#10;/wCzyN/j1Zdo+S3lAPp8v/1qmRCJ/j1NK/jSUPkbbdCEznGR1/QV4veyHcSuMd+OteyfHpy3jS7c&#13;&#10;AHMUakjvgH/D9K8bu2GQKyZoT6RJ8wXJPJJz2qDxrMTo90mDsaJlbAzwQasaWnzggD3qp4wMv2CY&#13;&#10;RME+U5YnHrxTW5DPmrxB815IwIycDj0rnJepA5A7Vs6qzefISdx3EEY71jTjrjjPWu5HKyuQCfQU&#13;&#10;qJnB7e9MJCMfftTo3ZSDjI9K0JZOIgCAB16VHPDgg4HuatxXEYwSMeopszifAGBzS2EU1jyAe3ap&#13;&#10;VXBPFSiAqB+mKNgyTjnvSuBUkUhie36UijPtUsw3MDnj0pmOQo9KYC+vvUkMWTwMUwqcjuBSpIUb&#13;&#10;IpAW/K3j7pIFU3TY/HA9q1U1JHiKpCqZ75yarNGHPsTmgpFYJ04BqVF2jrxUqw7c+nrSsmMYGKoY&#13;&#10;oBx60jthetIcr/WmTN8uAOKTAiVt8gye9acSKFGOD6VlRoeuSeav210YzhkDgdOcGpJC9gBjyRg5&#13;&#10;4qgq/MRj6GtG5uHuuNgRegUfzzUAtuQo4460DI0HHoatRN8vPameSVwMdO9PUbVqwCRsL0xVKd9z&#13;&#10;88gdqtyng45OKprGc4PPuaALdjEWX5cnd2xV/wCxSNCWZCoH96suF3hbdExU+3ersmp3M0Xluc85&#13;&#10;zjBpC6mbLBtkPPenRr2xVtIN4JOc0ogKnGPxoHciUFWA7U8/XpTthXPfmgr8vTmlsBWuHDYGMgUW&#13;&#10;a/Nz601hvYgjBp6DbjAqgsaaWjseFOPXHFZupJ5c+3gDgcHqasrcTgbPMbGOADwKFtPNcMTk570E&#13;&#10;lKOJhjjrVlUwtWmtsDAFMePZgGgBgUkdeRUMzHJ7DtU+eoxiopkJPrQBXjwHGfWtqC13xBgRgjIN&#13;&#10;ZKx49jVqFWGGXIIFAEmp24jhVc5ZucDmsyOIhhxx6VpLAXfJ5bvmpxZjIOOfYUAUUj9RnipV/Kp3&#13;&#10;h2Doc1GU444o2AjkcL/9aqhJLdM1akiOwdzTfKwB60CLWnp5ylFIDgZwxwDVq5sWht2eUhQBnCnO&#13;&#10;azgGUggcjripijsvIx2oFcymQs54+hqxEMYz1FTfZdvOc5pfJK5wMketVsNEkfOR1p/QEHkdqZGM&#13;&#10;fWnk8gUmMikBB9aWzYLP+8HBGPp71IYicY+uKkFvyMjNSwPQfgvpsd98WPDMaSqCLoMO+QFJx+lf&#13;&#10;pBpC7m6AA+lfnV+zjaxt8bfDbHOUMrLx3Ebf/Xr9FdDyu1SOc1yS3N1sdRZpgCtaHjArPtMYFaMK&#13;&#10;gY5rnZSLkIx9auR571UiOT9KuQ81kUTIxDDita1HA4rNjXOK1bXAIFMDrPD65UZ4PB+orp4gQK5r&#13;&#10;w9nZ7A8V00Z4oEyVBmn01Bgc07PFNaEhUcowPWpc8YqOU8UwM6YYzVY9TVmc85qsT7UCGnjPNV5T&#13;&#10;zjtU7d6rSkhx6VLCwuQQKgkyAam6Diq85IU/rTEczrRyx9elc7c9639az5h9K5+cYJ9qaEZtzWHq&#13;&#10;P3D3rbuCOaxNRJCnuKqJLPF/j9Jt+GXifG0IbKVWzwehx/KvzYUZhTAGSBmv0d/aKcD4U+KQxIBs&#13;&#10;pRx3O01+ckeGhT6c5r0I7GLJYwSORxUbDnGKnjB28dKXblv51t1EVHt97Zxz1q3HNLsALEjpUqQZ&#13;&#10;qTyMD6dKBFGWEO5bHJHNRGD0GK0VjPpTHiGfQ0AU0TDD0FTrxjvQVxx1pQu3HpQNDtpPQZNavha0&#13;&#10;+1+LtAgKhxLfwKVPcFxWegyBzXUfDi2M/wAR/CsY4J1GA5PbDg8flWM9maR3P1O8PKpAAAAAwAO2&#13;&#10;O36V2th8oHpXEeGY8Iex3ZH613Nj9wfSuSRqa8AzV1DkVSg4q9EOlYMpE0QOMVct8DOarIMkVai5&#13;&#10;PNQMsr94VejqnGOR7VcjHSkgL0BzWjF0ArOtuCK0ohgVaBkq9KGPFIOtKelaEDT0qGQ5FSt0qCVj&#13;&#10;z6UAZ92cE1kTnk1q3hJBrJm60AV2PGPWqV105GautVO6Hy0Ayk544rOvOVIPTvWi44rMvjiNvpQJ&#13;&#10;nnetczPjuTXO3ORkYroNZBEzn1OT2rnpyec1SQjHveAfSvFv2jcn4T+IFC53xqme4+YV7XfAFDk4&#13;&#10;rw/9pC6+y/CrXC2fLfy1yBkj5xW8CWfD4j/dg4xxnFN2gVPK8ZQBTkEcetQKcGuqJmK+CvSq0qH0&#13;&#10;zVpkAPXINJs59jVAVUjP9Kl8v86sxIp471L5KkdOaLgUfIDjmpI4NpqwyKq44yOajzx0oAawGfbv&#13;&#10;TCuB7U9vf86aO9IBuNoNIihm4H4UFscUKCpyOaLAXEhyg4qOW2GPf2qWC5Crhx9D6VP5kbjJxikB&#13;&#10;nrBg08oFOemKsyvEq9fyqnNNvPy9B0oAjkGW4pCnT1oGaDyetACxkBgOh9atx2+73FU849scVLDe&#13;&#10;tDxgEZ5oKsSS2vJIHA71D9nOemPery6hC464HT6GmTXUK9OR6gUDKzQKqZP1qo+GOPfirM1wZOAe&#13;&#10;KgwCaBBnj3oB+Y4wQKXaCc96Rl29OKBF+2iEmMcn0p0tmOlUILl4WJU4PSrcWog5MgyetA7EX2QA&#13;&#10;nnAFOES4zjAFOlvEcnaMD8qglvCw2gAD1oJI5cAkCocEZyc09mBwx7Uw9Rx1oKXYVcZ/GtC2EciD&#13;&#10;BwcYIqgBxzQHKvwcCgEaUlpkADkGofsWCRn6HFMiv2jBBGVqUakBn5M8dc0AxphCgg/iaryYBwvI&#13;&#10;pJZ2cnBwD2qMHrk0CEIyacowKC3uKBJ2xkUDJ4GA4NW/JyMAc1mqevOPSpFuZIzwcmgZcNvjr2qI&#13;&#10;wDPI/GmPqDshBA564qs07t1PFAEkpHQVGMH600n3600sB3zQBLgAdKkgmKMBjIH51Csgx15pQ4Gf&#13;&#10;U0CuaiOkiHJBPvQ0MZztwOeay9xBznFL5z569aALpjRCScY/Wq07gnC8Y/KomJfliSRTTx3oGLzg&#13;&#10;ilA4pjSBT6GmGcAc8CgCUMQc+lWop48YYkHvxVNGVu9K685zzQBprErDIIxQwjjB3EY68VlBmU4y&#13;&#10;SOvWnKOpzQBLNdBvlTIHuMVDnJz1xxSbeTnigsF6kUAOY9qYBkkdulRmdSTznFHnLgc8+1AF+3vX&#13;&#10;thg/OvQA1cjvoWXD5GeuOaydx2jB4pccZoA1ZL23OQnzAelUpZzJ0GAKrg8Eds07IIoJuDHAPPNN&#13;&#10;AJx2zSNIFzUZuOcdhQMl24zmnpPJEQUODUC3APsaeHzjGKALY1U8hoxkDqDTzeq3IHPvVHaPTPNB&#13;&#10;OPpQMmllMuSRjHFMweOM0zmka4CgjOCO9AEpGDSHg9KrfaWYnBGO2KPNcZJHA5NAFg9M49+amXUJ&#13;&#10;TwWyPpVVJw/B4zT2IA4H40AWJb6SU4OAB6Cq/JOSaTgKeab29jQA/djtmnE4+tV5LjaOB0OOai+0&#13;&#10;lie/tSAuggjpzSbsH0NVT5mNw/GhZwGwepqQLaytHkh8Hv3o852zk0wEY9KU469KoAZjkgknNJwB&#13;&#10;700jP1FRvMFAHcdaYE4I7nFSEKY+o68Cs1pyWAHripPLZQcNkdeKALDcHjk+tIRk/TiqnmvEQCci&#13;&#10;rSSBwDnigBrDpzkZqTrgmm9zjkZ4pd2c+1ACkAEnimeYE6kY9ajkYnIzioHODg/pQBO8yg8HIqPc&#13;&#10;CTzxQsAK5Ocmq9xG0BBDZGevpQBKRn8KjZPU80JLuAGeTTyOM4oAZjBFBXdQV9BTgCME/lQBEyf/&#13;&#10;AKqFPNLIM8+tCLk56f0qWBYTjtVmM8n+dVl7DNThsoPqKRZcg6c8+laNuSBnis6BsnntV63JPP5V&#13;&#10;m2UjsfA1z9l1lWx8jId2BzgV9F20iTWkTRtuAUYPc+lfNXhmN21ODc/kR7gWkxkAf5FfQ2jfEjw9&#13;&#10;4Ys4YhHLrF+xBygBAI6fT6Vx1TWBpCRkcBVZsjqBkCtO31vSNMiBn3Xd63AgjG7P4du1Y99rmr+O&#13;&#10;dSBiso9MtpWGIIBl8dyT+ddbo/hqHRLc/Z0ZZpOZJJTlz7Zrm1NguPEviDVkAhVdHtMYCuNzt7gd&#13;&#10;hVWPQTesjXs0t3LjBdz0HtW00UcUbPIRjvuPX2rlPGnxLh8JQwmKxe6lkBChmCKP55qVuB2enafD&#13;&#10;YQCKFAqdexqrqOrWtjI6l1ecqSI16kivDL74ma1rkiyzXK2sYUr5FqCq4J/OpNC1oRXKFmJ5Gc5w&#13;&#10;ea2SJcj2dtQeLDDaQeveuZ1n4gT6XOVtoYpFB5abJyfXFNutbzaD5sAjOVPUVwHibUQzqAACDk47&#13;&#10;+laKNibnT3vxF1fUI3X7TGiN2SJQRz0FcP8AETVL678KagzX1ysscRZJEk2kHPtVK3vihJLH/Pal&#13;&#10;1xzeaHfQ9d8EgGeedpxVqJLZ4dIz3DmSWeWaRuWaSRmJ+uTU9uEDD5VGO4FUIGIjUHhsDNWEcqeT&#13;&#10;kVSjYTZsRyKOwq1HdEsMcZ4x6VjRSdhW7oGntqDswGI0OGPvTsFy2BIY/lJAPJxUbSyx8B2yOhyR&#13;&#10;itd7PyFwOR3rOul5IHWp3Hexm3N/OhOXLY7Mcism4vbh1JLl+OAe1X9QjwODzzms58IpHetESUHn&#13;&#10;kf75I74zTQ4xgMQc80oUzTbVHJzVyTQLkW5miiaRQAWA6g/1q9yBLO9lspkkhlaOWM5VweRyK77w&#13;&#10;z8SDcr9i1qUzo5IEr4AA6Y/z615gJSq8+nfrQJFfg8juKVgPZvE3gow6fHqGnpJLbHlgMuAv94eg&#13;&#10;rh5yAmeoxxW18LPifN4Lvha3y/bdHmO2SN2OY8jHHtV/4i2UM2o3OoadGkVhM4ZEQghAQKaRJ5dq&#13;&#10;TEXXzDAIz+tVi/ftS6k3+mlSSTjr7U0gHBFaoAU9+maSaXyxgdTS429ailG/kduuatElaSTOeuai&#13;&#10;DFj16cVK0ZIPHFN8k5GOvamGpoQINg7cc09mGKjjn2KAQOlMkn8zIXgDkE0FFlcuowAR3pwGagtC&#13;&#10;3IJx7irOMk5wB2xUpiIW5cDHPU+wpMkkDOR2xT8kH1pAfbn6VQxOO/Wk4GPQdaQjDc/nR7jqfWpY&#13;&#10;D1b/AAr1/wCE13JP4cnjeQGOG4KondQVz/U144isWHPQ8juK9K+EFxl9SgRWPKMzHIAODisWWj1J&#13;&#10;QrDpzTlBUVDExT6Vbi+fmsdi0V2znrTkUMOuMetTPbbs5OABUJUquO1BQFvLHDDHaljlG4bqYqcY&#13;&#10;zwOlRu2GAxxQBek2EfKRmoJEAHXmmLLwe46801pNxyfxoARlOcr2prOSvNP3Z6dKYJFOVI5z1oAc&#13;&#10;h2HOcg+tPMg7VCCOmOKC+Gxjr3oAfJID3GaT+H3NMYZI9aVDtP8AhQAx48Mcd6dED0J/+tTwc5FM&#13;&#10;HXOefSgB23HJPHakZ9vpmkbJX9MUgXjkUAMdyfYVDI2OQOTVhgAOuarNlmxwR29aAEjIJzjH1pz8&#13;&#10;gj8KavU5GKOmePzpgRj5QBgfWng9cYPvRwAeOaFxg84qkAzG8kHAPao2XZn2qfI9cGoXbLHj/wCv&#13;&#10;QBEvBJx+NO657UeYMkEDNMZx0zUgDEqCDwKaspcbc4PvSk5PtShFBz0P6UgAuegHGKZ5hRuelOLZ&#13;&#10;IA4PpUMkhB6ZoAnEgK56jv61GkoJ+Tge9QrlmGRj6VJ5eD14qkC0JCQoBPJpxAIOCM+tMKkjge9N&#13;&#10;XAOCMUwI5QFPJzURckCrU0IdeD71DtA4PakwGLFvOc/UdqGUMcdKk2EEYPHpUUsbkg54HY0gFS32&#13;&#10;kEYx6DpTsuG6DFA3AA9vapBgqSBgikAMN33ugqJ4QTlKmXp1zSD5eKAGIjQ4PWrUdyQmGqIk7QQe&#13;&#10;RTZHMgxjBHpVWAc7IzHAx61XkJQ9cgVIsTYHHAHJqGQAn3Bo0HoOL7RnOMVGkwlbkd6YyeZ0yAak&#13;&#10;hiEfUUCJVXJO04Gcc1GThjuHTjNPIKA47807hlwRmmBC5xGSFDD3rE1aEXELZUEdCOxrdaPgjOBj&#13;&#10;pWZexZjO7AwOvbFMDhdIuV0vxdbIx2K7+WQp4GQcfrivQ7yIqxOM9eDXmeuxLBqC3KqAQ27djkni&#13;&#10;vT7e4F7ZxXHBDru4qGhoohTG+QMYq55oeI5544/KqdzOpl24x3xU0HzRkA5Pap2GYF7GpckDFUG2&#13;&#10;r0PGa1tSi3NkDAFY7uQTgcdM1SIY1jgdcZ6UzcShB4B9acOASe1KAXTIGQe/NUSQEZ+9z2p/O3pw&#13;&#10;OmKcIwwGBwKesZA68DjFTYdj3tmJIyMGkMpTA61MXyp+UZ9TUQU88UtjqGq/mA5GDU0bmPvkdqaI&#13;&#10;wp65JpHbLBSCPelqTcdOhueM4HpTYxHBxjcf1p27HvTcoc8AEDH1qkCZMJ9wOBgUu7evDZz3zVFm&#13;&#10;xkA4HepYZcEKeg6U+giSdtiY7joarrLk5qa4+YHnj9arrErL97NIdyTzvT71K7kp1yKi2EZwcGom&#13;&#10;cpkYNGwXJ1lLDGMAUx0YY6kDrilgYhwpB5HcVa24G4jiqEQxglM4IPvxUkWMkkj3pzjK5JwKhwCe&#13;&#10;tAFlWAk6Aj1qVpQwwBg9qiVABnFRlsSA5x6igCXzWUEk1A1wZSMGm3QwpwTUVspcDnBFAEwJ3ZIw&#13;&#10;R0xU0RDkdjTBGBJlm4HUVEZD5jbeF7UAaqKqJjdkn161HlXyuefes+OYgknORViB/MfPf2pMCvOG&#13;&#10;LFB0zzinpENgyc+mTV+a3jYbsj3AxTFhQ8Zz7Gi4FJG2Z7g8E1PGHPK9DSyxqOMfhUclwYl2g4H0&#13;&#10;pgTrEckk0/zRC2TyDxiq1vcnJDg4pZiONp5JoAmaRQxYDg9ai8/cQMYHvS4BGAab5Bboc4FAFgSb&#13;&#10;VAyOnWkTBYHJGKhjhLEnPFWUiJA4IA/WgCZGGSM9utMZyOAKYQUYdx6U4sDznFIASVt3zdKfIdwy&#13;&#10;DioTJg8HNMkdlxgcZ70wHofTAz1p+ccdDVcMRgg81OrgIOcn+VADGVmOAcAmneXhsCkZuuaaJQjD&#13;&#10;NAEojG0+vSm/Z1UevrT47pH+XB9iakWMMC2QBQBWCqMinxEjGOPWhlCOSOmKFye/WgCclcDdS8AZ&#13;&#10;PIqEox6c4qVAdoDDIoAQsCTgEAflUkcgJxj61FJIE+9wB6VJFIrkY60ASPHxx1PambsHA6+tPY5P&#13;&#10;U+9NkhKEMDxn8aAFLNkdzSO6rnrmpQq7eTgiq1xhhiglh5hjBcEfKC3Jx05/pXy3qF219qFzcucv&#13;&#10;NI0hx0BJJ/rX0pq9wun6NqFw5JWO2kcjGein/Cvl5GA4ByfWtEZSJI+vHWnk7c8g1GSdvHX8qRdx&#13;&#10;UEjBNaoybAru56Y6U8RF15AIpYEycGr8NsxHHPfnpQJGU1qWb5RjjpUZtyTwOR1rdWyJ5wSTTnsN&#13;&#10;nOwgY6kUijN0K2B1m0QsEJbIYnAGOR/KvZdLIJUMD0HzV5hotsF1WKQruABGMZxx1r07Shypzk4F&#13;&#10;YVDaJ3Wi7SuBjIPB6ZFdlpK54JxjHJ6VxWgrh0OMYOMGuysx8p5wCMHHpXLY6UezgTxfCO7kUEIs&#13;&#10;YHpxn/64rz7Ro0jVWkGQOdtel6zcyWfwetLUAK7oEbawJK57/pXm2lOysmApYggAjNCLR9kfs32L&#13;&#10;torsv+uY4dicAZ5x+lafx5Jg06GJ3CbS2WzyT2/z70z9nJ8eEmmDs5dxuz2ODz/P8qqfH/UA0dtH&#13;&#10;u3E5D5HTg4+vQVW4meEaAmfFdmQeTL/D3619I6pBKuhXIZTtMD4A6cKf8K+aPBkkreNtNLDcRISQ&#13;&#10;uTg19N+LL82nha+cLuVYHIUcH7p4rVaaHPI/PPx9IZ9bvrgt88kzErngDJ/wrtv2cY4pfFM6nG5b&#13;&#10;Zzz6+v6mvPPGk3nancuRsYvggcjjGK9H/ZrVJNavHWJnkWLy9yrkhSe/50mJGH8ZzIPGGpwqfMVS&#13;&#10;pDZ556/1ryu6Up2zjvXpvxWuDN411ncckTFfu4xjjH6GvOLzrjHHr0rJlkumL0xwe+KxPGsjwWEg&#13;&#10;AJDAknd0Heuh0xtsfb2rmfHs6rZvI0ZbjywA3HPrR1JZ886yuJm4xgnj15rAmGCeefSuj19QLlyD&#13;&#10;z1IAwAfSucmyT713rY5GQeUHYc8ip44R36VBEcSHuO9Xo8OOOfamBCYQTxwOtWIoMn3xinBAevHr&#13;&#10;ViFMgAHAoEPissrycjHao5bYIpJGcdK0UCpFy2D69KytRvRkqhyehPpTRJnTghjz+VNQ/Oec5oJG&#13;&#10;d3U/zpMZwBxiqAlUE54wPalEZIPH1ojYE4JOamHpUsBsSHjj6Vdhh3gZHTnFRwxjr29PSr8CDI7j&#13;&#10;vihDREYQw6VXnQR4HBNaM88UKHgEj+HpWXNIJX3dj+lUMauDnHSmuhNOAyRjtUmOTQBXSMn8Kmhg&#13;&#10;JbocjvUsSAEZ49a0ra1Dr8vB9aQypDBubGO2asxWm89MH6VeFoIgD1z3q7ZxJsLMAAOSTQIxbiw8&#13;&#10;pSQS3visxlJkPpWtqd/lysTHb0yOM1mdR1/GmBE6liRURTDe1Wegpm3JA5NAxYIPmI9auR2ZKnA5&#13;&#10;qbT7dWI3EDsMnqa1TbRpwGwfekxMzIbXAORU7Wg8olgMDk1PM0UOOQDmqNzqAO5FOW6EjpSQkUpw&#13;&#10;Ecgdu1Q9j3p0r7mJ6k/pSDOcUB1IWiBbOeD1xViKAntn3pD24q3abVIywAPf3p3GxIrRmIAGBn8q&#13;&#10;uR2JB7irsCq4AGMgVMZUgHJAA5OaZJVax2ryMHHpWbeIIyBjJq/e6wrKVTBPYismWQzNuPXHNAEW&#13;&#10;05J7UqrnqPxoAznB707aR36UbgSiAMOBzU0UI4GOnXioraXyzhsk+prZtTbyqD5iru5wxwaAKcVn&#13;&#10;zuVCM8HFXxZhY89COxqwZILcgM4AbgYOcVU1DVYUULEd/bd0AoApXjKoIGMis4EAnnn3p7SM7Esc&#13;&#10;5NN29+9AATn6VLHD5h5AI9DUW0jtT4pjG3TPtQTYuixJC7Rj0p/2MpxjB+lPtdQUoAfkIq295CUB&#13;&#10;3Kf5inYNikLLGcjmqt1BtyVxxVy4vhsJUgjsM9azJJmlc5GPQdqYMaDznHPSl6nFNxzTtpzmkwuT&#13;&#10;RHOBnJq9FCGwMYFZqt6n6VoWV2qgBx+IqGUeufsvabFL8ZLGRyS0FrNJHgZy23B/Qmvv7REyoJGD&#13;&#10;1zXwt+yY8cvxVuGjfAXTZSwI5xuT8u1fduij5F64wK5Jbm62OjtlxjjFaUPaqNsNwHtWjCoA6Vgy&#13;&#10;upZiHIq3EMEVVj5q5DyRWRRciPIFadryR61mxDLCtS2XBGKYHXaAgEYIwT0J/pXRxLwKwNB/1PTA&#13;&#10;zXQQ9KaEySnj86acdqUd6ZIZ4qOT7pp5qOXpQBRnqs57VZnHJHvVRu9AAcEVTnJD9eatHpVWYEsO&#13;&#10;OakVxQeMVXmOVNWGOAPWq8/3arYRy2sMRIRWBcE85Fbusf6081gXPegDMuz1rE1I/IT1OK27gYzW&#13;&#10;JqJ+U1UdzNnz/wDtOXBtfhH4nZjjfaMqsRkdOn6/rX55xIBEo74FffX7XN2tj8GvERmLDciRKE5z&#13;&#10;udcf59q+BgwwOcZHAr0Y7IwZaiHbvTxwfWokIJHNSjAOOoFa9R7liB1LYJANTyKvGGrPPynIpN5J&#13;&#10;POaA6F19oHUDHWqk1wGYKAeO9REMW65oIC5GOaBDsYx3FOUZ69BUYmC9acJRng4FA0ToQGPHSu9+&#13;&#10;CCfbfjF4UhZC6/awxAGeADz+lefrIPrXo/7OKtJ8cPDDKcFZJDt9QInrGexrFan6beHF+XAOcH86&#13;&#10;7OxGB71x/h8YRcD05rs7FMgGuORojTtvWr6dKoxcYq2h4rFlIuRcVajGMVVh6CrUfB9akZaQ8irs&#13;&#10;YyetUYuSBV+IVKAu268AVpRcAZrOtxjFaMXIq0JkhGRQ3pS5App5rQkaf1qCXvVmq03Q0AZl0cZ7&#13;&#10;Vlz9a1Lzoay5SMmgCqwwapXZ5Hp61cbqe4qndHbjvQJlST7uay9Qb90/bg1qTHisjUGxG3GaA6Hn&#13;&#10;urnErjPfr7VgXLcnFburnM755JPUVgXPBOKtCMi/6N614J+1LK0Xwf1ptpYh4gu3gDLjP17/AJ17&#13;&#10;1fHCmvBP2qGH/Cn9ZUno8LD5sD/WLW0SWfEqPwpwM1Nx9aqLINo9alWVQcE10ozJyRSk4qEyjj0q&#13;&#10;VSHx61YCnjFG8560pHBzzTWxjjr696TQCMMdOacM+uKjJP0oOdvJosAStj8KaJB0zzVaWYliO3NP&#13;&#10;FsCgJJGRninsBKZAT1Bx1pQarTReXypyB1NLDJuPJ6UAWHYmmjI/GjcCQBTicj3paADN8vrTFPbt&#13;&#10;QT+VQvJgHtikBMzhR1xTRcLnBNVgWmcLgkmphZgKck5oAlDhuegpDiqzoYm65H8qcr5AJ4+lBZKD&#13;&#10;ig8gEHApo6daVuOM0ALnGaRpFXqeR6VHISuec1WbJJ5wTQIufaRnmkM4PTnikS1CAbjk4/Kopoyu&#13;&#10;SOM96CSZXXBxxSBjzk1BG20AZyanXkHHTtQVfQdnP1po5J780HPHGKax2A84NBI15AhIzkimLOW7&#13;&#10;ZxTHwW5/yatwQAKGwDmgaIPtGO1SLIGJ9afPCpBOMnHFVEIzxQO5aPzUAHb2NIh+XPeg5HbmgQrL&#13;&#10;3zxUUkm0ACnNnBH45qs/zHmgQoZ3bA6U50cD/CprJPMVsD5h61N5RB5BxjmgCnHOQuDzVgNux3qo&#13;&#10;QBIRnv0qzEcDFBY4/N29qacL39qUj8vWmuD1HWjoAx5cdB+NQoWkYjvntUjgk+5os0JmK457e9AC&#13;&#10;+QwzhuTUaSspKsa0hbsFyRg1mXJxcEY445FBNi4jZANDc9qggbI5qYHOPSgOoZ596jlkCA5OPepG&#13;&#10;yO1QOByD+tA7EDPluD/9cVMlvvQEn3qF0AOcd61IIw8QZeRigZRkVoQPTpxUkLE4yakvsCMDjOeK&#13;&#10;pwuVagC7jk0hJApqNv604jjNAETyEf0qpK5Jq3InHWq5jJB7GgCW3tgyAsSAeg6U6e2VV3DjHWpL&#13;&#10;Z1MYVmAI4GTiluisaEZBOMBRz+NAEEMgAOeR2qfOen1qijYGB1HarULFlGRQJDiQAT0A600uMdfw&#13;&#10;p5XcDnmmMM/0oAryZbgnikgQPnrxxipGjx06023bypfmXAPU+lAyx5Klc98dqg3tGxAGSDV1pYFX&#13;&#10;IfJPYVnOWackcLQJFxDuHoad+PTvUUWcckY/WpSOB2PegZG3A9utVnPGc5/z0qywwDmmGLg8ZBoA&#13;&#10;ZaYdjxirhTcCCOMY9qqQhoZM7cjuKsm6QqdoOegz0oArSBVfA7dKlifeoGKrS7nJI+9+lS2oYcEY&#13;&#10;I70AT4Prn2phz0xx2qVgKawznGfrQBTmG09ME0lscyAYz6CrLQbvf61F5TRsCowRQBcERxjHJrPu&#13;&#10;18ubHQVZ+3TLkYX8RzVSYNKSTkk80gLEEhK4qfGQM81UhGwj0q6Bx9KYEchKrwM5qu+GbHQ+tW9n&#13;&#10;BNMaDcM46d6AKKfLNg9j3rQ28DjPHaoZrYsuQORwfWot8sQwHIx2qQG3mA2Dg4plrLtOCTio3Vix&#13;&#10;3cnrmnxDBHAHrVAXkOfrSuRs+XOe9IOMc08daAIGXAyarzrhlIByOorQMPBOOlI0II4HJ70AOtYR&#13;&#10;PGSrKccEE4OaoagwjXZgc9QKlNsI2LAYJ6kVSmiIY44JPNAEUZw4Pf2q5u+UDrVVBzz1zVjoQaAF&#13;&#10;UjPtUhAbr1qMjB65qxEPMIwKAIpIdw6ciokPl5VhzWgyBepz/SqkwLHjBpMYinn1FWEUfL2qrGeo&#13;&#10;OParScgemKhjuXIhxkfjW/pelSmAXMv7uAjcpPVh/kVb+HvgybxC01/OhXSrM/vJAcb2/u/416H4&#13;&#10;W+Hl18RdTe5dBpfh22k2Fl+9Lj+FP8feuac1HQ1jG5zPg/w9qfjS7aLTYglpFxLdvkInt9a9b8O+&#13;&#10;CbXw7aKjRRzXuctct8xP09BXo+g+FtP0jS4bO0iFvY24ASNTjPu3qatXl3pWg6bcajqYt7OwtgWa&#13;&#10;abAHHYZ7n0rllK5qlYr+DNKNuwleAocZWVjhQuOv8/yqp4n+LGl6a5tNIdNUuhndOhzDH+P8X4V4&#13;&#10;n43+OuqeN7q4s9Llk0vw842rEihJZV9XPJ/AHFYugXJiCQoAseQACODSSHc+ovBHh++8Uz2s0xW7&#13;&#10;nufnKxggAEcH2Arxz9pjWbaz8fL4fs9rf2XGFupFXA88nlQfQDH5n0r0vTvjZD8HPAM+pBYLjXrq&#13;&#10;JrXTbXceMj/XY9FIH8q+Sbi4uLm4murqZ7i7ndpJppWLM7nkkk/WnGDctRORvW+o7T+h9K19P1Jl&#13;&#10;lByQCePzrjIrk49xWjZXRLIvO4njniuuxjc9lsL+OSxGWzxxXJa/cEyE9foMVY0m4DWgGcbRgEVl&#13;&#10;a3IWVyScU7BczxcfOOcVf+0Ce1kTfglSAV6jrWDu+TJzntUkNyQCBkdqB3PLgQzkKSRk4JGMinkg&#13;&#10;AetOvovJ1O5jHG2RhjoBz0phjLYwCecccnNAzb8IeG7/AMZa/Z6NpkLzXVy4U7BkoCcbvoM19K/E&#13;&#10;f4X6Z8NtC0nSLELcypGzzztjc0nHP864v9nHSl8O+MtPmugkV3Mxw5HzIuOAD75/ziva/jQqXAjb&#13;&#10;YpdIyCW65Lf/AFq5pztKxaR843VqcE8g+nasS5TaTkY7HNdZqjJGx2npkYxXKalcJuIzz6dRQpAY&#13;&#10;GpMFBB4HasSZi2cAk9q6BtKn1afZChYHkc4GBWtYeCSsaTXL4iOCpU5xz0NaJktHFaR+7vBuGSDx&#13;&#10;kV1ms68ItMcISlywGJRwcc1D4pTT4ZB9jRVlxhtpziuUl3ysQxJ5/AVoiGinK3mlmA571ChwQDwM&#13;&#10;da0ltwIm/IcVQK4YjHNaolomgkyT1OOK7zwvrZvNIn064OTGo8tuh25/+t+tcHECMYA4rT0y6+yz&#13;&#10;7y20EEE9selVYRlarCyalMhBxGduT396jxgDvir144nupZe7tnHWqbDn+lUAFffpTggkHTk0gHHT&#13;&#10;gdaPukYOKaJY77ET2wfbvUy2JZOV59xU9pcIy/Px6d61xb/uwwweOxpgc1PasoBwOKjVAMZH5Vt3&#13;&#10;VrwOM+5qi9vtxngdh7UiivCpXOORRu5/nT9yoCAMYNRgg5JGaQh3BPHJIpuOeTkUHnoO9G4ntTQx&#13;&#10;G4b37UmevHOaUR5Yk9O2aCPmwOMcfWhgIpIPzHBrtvhZcqniJoNpMk0TYYZ4xzj9K4gjtXReALpr&#13;&#10;PxTZMSUQllJXBJBFZSGj3eNGC46n3qaKYgYApscoKdacrgZ4yT+FZMskWTHUVGx3+4pMGTPUCkKs&#13;&#10;hwDxUlocBkehFRSJxnHNSZZOo60bgT6UAVghA68Z5p4UH2NS4DdRnFI5wnGMD2oGMK9qTbyATntQ&#13;&#10;FYrxwfekw2enSgBxUrnuO1QMfm6dKkmkIAx1zTR8+M9qVgGEFmGDxQXKck4pVQqSRzTZg23kU0A8&#13;&#10;SjvxUTv83FNSMuOvPqTT2jKr0/xoAWLILEknJyB6UrEgcHn0piAMODg0PkMMHjGPxoAbubBzxULM&#13;&#10;QTjk+1TNnjJH/wBaoWXcxI49qA2Ged69af5wYYPFNUgtyORQ8YZs5OB27U0AZ/Sm/Mrj0x1pUODg&#13;&#10;8UkrdvyxVADhuhOM9xUbL75IqWMeaMZ59KPKC5w1AFMo3P501kbjnp1zV1rcTRnAwevpzVZ1ZGbd&#13;&#10;0pNAMAJznNKzEAYPFNMwAx68jFLvHA60rCuMkfbzTQ2ckj86VsAngU05PIPAosGxNHKoxkZIp0jb&#13;&#10;jkZWq5bGOBn170jM+RgZxRZgmTeYIwWPPt3pik3BHbNRxkFvn4Bqcqqj5CDn8qYxkm+MgYJHvTTz&#13;&#10;+NPdy5Oe1QkjOCcgcimA9AQM1JuDDB60i5IAHIpjdxjBHc96AA/Ln09KQOwXAGQRQoLOcnIobJYY&#13;&#10;PPTApWAFDYwelAVuefpSPuUDuaA5GM8D0NMBDITkd6lDhYxx/So2A25wCD2qKU4Q+tAE/wBoKcAE&#13;&#10;g9eab5oYnIGTVNJCSew7VPGMkcgCgCYrtBAPHvTS5A5GccUrkqOfwI5qNZAAeQagAd329PzoVy64&#13;&#10;6Gkbk4Bye4oQdc9RVgKWbPzE4HFVb2IyxkZ+XHH1xUjMyt82cetJJMjLg4qugHA+IURVkVjkA846&#13;&#10;A11ngy5F14ZUeYTLExRgR0Hb+dY/iG2VkZlUEkdPWofhzdIJ7+2dyZGIeND6AfN/IfnUtDRu3mVk&#13;&#10;bgs3tU+nsVzngH1pjviYljk1JAQ7egrPqMr6pEcMwwRjoBXPsvzDr9K6fUBmMgNj3rn5U2yEnOaY&#13;&#10;mRqh9OKf5fOAcD0p6rn39KcgC9uc4zVJiIZYjj1HQ5pBHtHA9uatbN2DSeVn160wPcicZHBHYjpT&#13;&#10;CxYkCo1Zg+zOR6k1LHFh/lPJ61nc1vcavyn+tRysFGe9WJYijc4OaYVUnpnFNAQRyHvx6UyRvMHT&#13;&#10;6VdESEZ7d6rSoE6Yx2ApoCNBlcYz9akWEgZ6cUqFcDsamU7kIP4UgK7gEDuaaqfNnOAasSRgDPem&#13;&#10;xYJ2459SKAFaMEHH1ohgjZsuCVA/GmTfKcZ4pySYU88HigB8jRoQsYzjqx6mk835SD9aiChiTzzU&#13;&#10;yj5SrDJPr1qkBXMjSZ4IAPWhPlwTTm+Q8dKRQZGwBjPemBYjkDDggjuKhYZbgc5qZbLyF3ZwDyQC&#13;&#10;OtVpLny3OBx/OgC5sRl2se3AqBogFO35PcUxZzIpBOB1ppnLgKDkdDQA3dIFY4JUdc0QvuGehq4o&#13;&#10;xDjA6YwahigIcg4xntQLqQyKy4IHFSxS7MYGMnmrOI/uscnuMVWuo1jYBDkdeelAyZneQZB4FMWR&#13;&#10;84PHPOOtOjnAXAAz3qNnbB4FICV+xB5PGTSOqtjd27+tJGxZQWHPXFS4VlB6fWmJ6jFTbyOlRyHP&#13;&#10;A4PuKn8xQCfwqJgD81PQOg3eVABqVGk5I6GogNzDuKnPGB0pAidcgdgcdqmDNgVWRzGoycn1NSif&#13;&#10;IHGfpQMcA0hPr0waaYGydx5H8PpT1mxyBjtTZJS/IOTQBX8xY3ww70yabcMY47e1TCMOMkZP0pVh&#13;&#10;AOScY5GKAKsSyb+uR6U8l+R74p7SKj8daWSYCLIHPtTAjQOV5OaRotxBznHanRTZyDzxTwMqcDn6&#13;&#10;0WAVECjjk+lTbj5ZA6gcA96qrIV+gp6OclifpRYTGOJC6sTjHUDkVLG7Fhk4FIztnI5557VIqZGS&#13;&#10;Oc0IZOzbB2z2NReb1OeaY5eQBQDnPJFPaARKpLZJ6g9qTAUp5qHgkntT7WAxAk8DtmnJMEUADpT2&#13;&#10;ud/A4FAEsbKT1zim3Mh4C/pUUcoUntimmUyduB1xQDJVBdQTxUWQGyRjnp/WnLJx15NROpY5P6UE&#13;&#10;MwPH1z5Pg/VpIwrOsJBVuAQeD/M182MwAAQYycDjivoP4o7IvA+pnJRnVUBzjqw4/Q18+xncAWxW&#13;&#10;iM5EoGDuz+FOLBhkZ/Gk7D0poz26VotDFkisc1bttR8oHeCcdCKoEkEegoyCM8/0pgdDDq0LBdzb&#13;&#10;BjnipbrW7PydoYkn/ZrmN5HFNJ3fhQyjo9BuzPq0QAIQ5Br0/Swd4OMAEV5b4RjH9poTyDyV9gK9&#13;&#10;UsGClccDNc09DeJ2ukfeQ5wRwD0zXZ6ehITkAk4ritIchEJXnriux0qUsq4AJ9Pauc3R7J4ruPL8&#13;&#10;BwJCq7kCo5XjIwef0rg9BTfOm3J+YAE9ua6jxghj8PQAkgoqggE57Y/lXLaH+7vY2DDCkMQTQlc0&#13;&#10;R9rfs+g2XhFEB3RFgpPfcA2f5msb48yLNAQuQyqSD78/41t/BBVg8KxE8lzuJ9M5OP1rkfjrcyC7&#13;&#10;8tHYptK7Soxk8/5+tUhSPK/AELL450kYLAXAyFGTivonx1Olt4S1OQk5SByAQcE4NfP/AMNmf/hN&#13;&#10;rCRZApVz+OQQa9z+JGrta+BdVVY0cvCVO84AHc/kD+lbHNI/PLxDb/6R8rh8EsGBODyf8a9k/Zks&#13;&#10;njuNTlSfEojwwXgEEjr+n5V474imJ1K4UDAEjBf93PGK9l/ZrmiiXWTIB5bxxoM8g9c/oKT2BHAf&#13;&#10;E+4abxZqLId+6QsxznqTz79K8+u5tzbRkV2fj+487xLqLKApEzYA7A9v1riLhSHJ4z3rFobNXSsP&#13;&#10;HtOOOn9a5jx/GfsFy5coiISQByfeuq0hB5Wc5JH4VyHxMuhDpN2rBt7xlRtGeSf/AK1CWpL0R8/6&#13;&#10;rLvkJwTnuR0rBnPJ4rZvXB3nJwTxWLPhc/yruRzFbGD7H9KkSRojwcfyqIk7valJz2piLiXBIJOM&#13;&#10;9hTxd4U8Y9BmqKnA5pRID7e9Ayy94/TJAPUA1WZt+T3oJ3d+KjLbSAByaaRBIMqOmRSqD0zxUSsS&#13;&#10;M9u1PVj1qgJGG3275pVkIPXjOaQscYP501Rg+gzSYFpZ+OKkFy4PykjjFVVIyTgYqQNtAGfrS2Al&#13;&#10;aZnA3HJoHOBkAVWM21ipyeeMU7ZK3ODii5ViyhAPB61KOQOOazt5XHJFSx3DA/e49KaBF0nBGBx3&#13;&#10;qzb3kkGNh9sHkVTjfzAe1S9AOenp60w3LDahMWyXI9h0pkl5LISC5weCAeKhPvTZJFQcnHp60DHM&#13;&#10;PSjcAPXFU3mkcjZkg96jcyLwQSBz9aRNjQLr65zQMLyKzlkJUdmqxHKVI3DNLqHUuq5XBU89ac17&#13;&#10;LkDe2Qc8molIwMc+vtSE7u/NNiCV2kbLEn1zSjAxjimkhQTu4FVWd5W2pgDNFhloyDPGPelEit0I&#13;&#10;4qo0EmDnt71F5uDjHtijcRogbgaM4AxjgVRhncHbnI789quowK/1oAekhToSD7U15Wzyx+vWk3jz&#13;&#10;No6kZodsY4zTAcCD3yfekMy4IzVWSY84p0dsWwW/IUAWFukB2557U4TDOM1RntzCc9ecH2pqOdx7&#13;&#10;mhAaQPTuPSpN2eBxVKKVlAB9aspkkngjtTaAfuG3GOaYTk8dqaxw1RvLsU45J9aVgJXlCjHemi5X&#13;&#10;Pfiq8UZmbk4X29ama0XacZH0oFYd9oUHnkU9JA2SCCPas8khtoJwP1qWMlTnPvQKxc3ZNGSx61Ek&#13;&#10;gxn1qUHP+FUhj1PY8Y6VFcTiADuTxj8aJX2L7npVRY/OlAPJ7nvikiScXYHbk9Kd9qLY9KlWzj24&#13;&#10;xgYqlOht3wDxSYFxJVYgHjNWVBOO1ZIkLD6VespC6/MenFSyz6Q/Yttg/jLxBc+UsjxWqRhyTlQz&#13;&#10;Ekf+Oj8q+5tHBCLnjjge1fFH7EEGdc8VSbflEUA3Z75evtzSVAUe1cb1NzoLUcCtKECs627Cr8fy&#13;&#10;isWMtL1FW4e1VIxuxVuEYrMpFuD74rXs+cfWsq3yWHHFa9moJHrSGdlooxCPetyPisXRx+5XituI&#13;&#10;YHqatEEgzxxTu1N6U4dTQTcRhjpUMpwOlWOoqCbmgLlGY5qq/NWZ+Ce5qsetADOx9qqyHMhq2eAT&#13;&#10;VRxiSpEOI4qvccKasdFqrcnCmgDk9Wb983sSKwpxgn0rb1Y/vGPfJNYdw3WqAz7s9fSsDU2+Vq3L&#13;&#10;nkHPpWDqnCHmtIozZ8x/tkzkfBfWht3fvYSSeo/erx+lfCkFhM0SsQBkAjmvub9saQR/Cy9QkgS3&#13;&#10;EBbPTHmDj9K+Mwvyjj8q74mTMVleFuetPSUjBPSrGoqMg49qqYyAM4PrWvURc3bxwMccUAYOcZPe&#13;&#10;ok+Vhzkdqm3YGTxQBGTtJPQ1XmmOcDGaluHJGAMEmqjHB6UAWILd5gS3ApJ4jDjnIq7ajfCNpz64&#13;&#10;pl8ojhZjyegFA0UVmZTwcgHv3r1/9llTefHPw8ABiJJ5GBPQeUwz+orxuNcsM9K9v/Y6gEvx0tOA&#13;&#10;THZTt8wyOn/1zXPU2NkfpP4eGEU+w/8Ar12lgflHpXI+HVK26AjBx/k111kMY7iuSRZqQjpVtBiq&#13;&#10;sHFWk5IrFlItwjjNWYl5qtEOfpVuI/pUsZYiGGB7VfiPIqnCuauRjBosJl+A9PSr6ZA9aoWw6c1o&#13;&#10;ouFqxC9O9LS7eaCOKpCGngGq8nGanaoZB8ppgZd33rJl4J71q3fUisqb71AFZzxiqN4cgVfkNULr&#13;&#10;7woAqS9MVlajxC30xWtIQBzWPqTYjbPTFAjzrVPvuepycfnWFO2Ca3dVP71/UGsG46mqTEY9+cqc&#13;&#10;187/ALXP/JINQbus0DHtkeYAP5mvom+G5Tx2r5v/AGv+PhLdhlyHvIV5PQBv/wBVdESD4wsYxM/J&#13;&#10;OPStAxqvy46VQtGMTBhgnv6VqiSLdvHXHQ9q6ESUJh5ZGCQPSpYH6fpSXBDseODTIgQQOfarEW92&#13;&#10;Vxmm0qLxnv0pQMfWgBrDA61XnbAxVjaSxOc+gqCdM9OtAFIg56ZFa1vbm6jXyyuQOhODVDyyPxoZ&#13;&#10;CADRYCe9CxqY9wZ+hA5xVJPlqcrkZA/KnRw4xkUgEjyOakx70Ku3rTzgHpmiwEeMdqhbqeOnrVkj&#13;&#10;25pFTd1H0pMCtAfLnDZ46VoiHcchlKnnNVHg254x9KQbkGMkA9s8UDGXww42kH6dKii4A71OIjJk&#13;&#10;mgW/zHHQUDukKgGfShk3e2Kcfl5x04xQfm96BELpge9QOpDDHrzVwx7iOKU2xY9PwoDoPVo5wAxA&#13;&#10;bvmqt46qpRDvPrTmgK59qjEJySelAyCNSceo9asIT9aeIdvanbdhPqaAuJtyTk1G49ulTY4zQse4&#13;&#10;kdaBIpshzz0qza3KRYWQHAPUc1ZW1YrnHFV5bXnoQO9A0xbu5jdcQgkY5JGKz0XkjpVtbfipPs+O&#13;&#10;e9AyGMEGpsACm428U4HPbijcBNhYdMimPDyeKmjBY4zgZq0LcEf1osBmfNDIGU49akkuXkG3p6kV&#13;&#10;ca265FQm15JHFAFERc8/n3NTKuB7VMbcr9KRgoxg0AIBntmmlc+9OJwP85pIwcj0FADRCS2ccU14&#13;&#10;MdMg9scVoRR57UTW/OMc0AUBczFSpcke9V3gLOD09a0VteuRikMOSQKAKcUe081L0pzpsxxzRnAH&#13;&#10;egBuTnrSFNx55zSk5PtU8Kh8A9ulAFY249MjGKiHmQk7WZR0wDWsYNv+FRyWu4dOnrQBmsjSHufr&#13;&#10;SLFtzV4W5BwQaY8QXt060ARKv4VIfu96TqeBQM89sUAN2ZPT8aVoM9vrTlIB5PFWVCv0HSgDNmtl&#13;&#10;dtpXcuM80CHccdBWl5BOfX0Ipgteeev8qAKC2wVhxk9M4qYIFX29asyRCMHJ/Ooc5PoO9AkRgZ70&#13;&#10;u3PY8UvXgDgUsZ2nPU0DEWEtz0HoeKSS2B7ZP6VoRMki9ASKHgDHjvQBlfZhnCinfZ8HpnFXzbkE&#13;&#10;8fQijyggyeooAoquOMYp2MD1pzHLGkJAzznigAUBuDz3qYwZB4qBfy+lXbeUMuCRketAFV48dsHt&#13;&#10;URhz0rVaFWPBB9+1RNAA3GD70AURAAc9h1pdgUccVacLHnpnvUDAHPOMdqAI8E57ilQ4PP5U7HNJ&#13;&#10;tJOaALcEAkUccUj2m3nHWi3uREdp6fpVvKsudykHpg0AY8sGGPHPtUYhPpjFa7orgjIqpMyRZA5I&#13;&#10;ODQBTWLB/Gpgpx6ignJ9zTkOPegAH3varMKB+nBPUVVJPbBFOSVkbI4waALUlsSpyOlU54Np6dPS&#13;&#10;rwvlcgNgH1qOaWNhwRwaAMt4c9B0pI4sHpnHpVyRl7HJqEj5uOnpQAEDPPSlU7cUu0AZ7YoGMc8m&#13;&#10;gC7aMjjDYJ9DU0sA7CsxW2jIPPtViG/ZEAI3D1J5oAdPAAhz1/KsuWHnnnHrWjLdrKOmD0xVVyr9&#13;&#10;KAKXlDdnAFOIx0qYr39B0qMnnpQBCOCec1Lbz7G4PFMkUAk4/Goz9MCgaNPzhgd6rXBwcjgVWEuO&#13;&#10;RkYOD70PMSOORQDFiOH2jp1q9bQzXUsdvAm+eVgiKOpY1lq5yCexyMV3/wAGrRdR+JehRTIJIBcC&#13;&#10;Q5J4wQQf0rNiPpDSfhN/Y3hOw0UOttFKivelTkkkfNj1PArube1hsbSK1to1ht4VCoi9APWqXizx&#13;&#10;tY2+rXsQYOsLbUUttzxyR61xV58SQoZYgpZST15FcEotvU6k7LQ9Hm1m10mwuLq6dkggjaR2AycA&#13;&#10;Z4/Kvn7x1rV/8WSbjfKmjWzH7PaIQASP4mHduf1NZnxL+IN3qdjbWCTKMMXl2rgken865PSNfe3t&#13;&#10;JbZpG8iQHgNgjjmp5L6hcrGA2kxXfypwQOx9K39DvEhjdpSCg5JP0rkYTtZlUkxocDsa6W20231m&#13;&#10;zhjsdWtLe6YbXt74mHLcdG+7+ZrVRsRcg1HXpdb1FZXctHGoiijY5CIO1VtSk8tRjua15/hf400R&#13;&#10;UnuvCuozWzDeLqyhNzCV9d6ZFYmrTIoAdWiYcEOpBH51aViStBcFH65yee+Kvx3e3BBOfUdaw0YH&#13;&#10;LIwIJ6jkVZimII5wM1paxJ6V4c1EGzIZiW7flS6tPviOAMda57QblRCW3ADoSxxWje3MbRcSAgjA&#13;&#10;5p2GjON1tyOuPSo1uivb6U0gLk9D3qjcXKQkBnCnoATjNQM5fWmxrFy+QAWBJPrgV13gfwhPqA/t&#13;&#10;O5j2WitiNXBBkYdwPTrTfAfwy1H4w/Eqy0DTQQkuJbqbBIhhX7zE9vQepIHevdfiVpUHhnxImi2k&#13;&#10;sUVhZQrAjSyKq8fxfjXPUnyuxtFXMjwy403VLa8QKzwuCN3OR6V0HxJ8cxawsEKTyiRSTIu3Izjj&#13;&#10;mqOnfDTWNSie4t0aaBYPtQkg5ymeoPftXaaL+z6wk83VJPNsNQthJa3ynaI26kMM5z9fWuZu7LtY&#13;&#10;8BuUudQlYRozgDLMB0H+RWlpHw0utanWNwYpbiDz7UkYScDsD68V7rr+s+Cvh7Npt39vivtZjia2&#13;&#10;uLSzRZYpo+QC2R8rYxXkvjD4zPdac1poVlFplgkzSRArmSEc42n8SfxrZEMnfwvpXhCyhfVpTFlR&#13;&#10;JjcBNDKADtwOorznxZ41kvUaGyRLe3b/AFjAYL/h2rF1fXr3VrmSS6llvZZTuZ5D3x1zWdFZnBLn&#13;&#10;Ldh2FaITKe17qRnAIJ6sRwalFkkEACoABwcDmrqoExgAAU2ZgFI4961RDMmcbYj1A9qz2UN26Vo3&#13;&#10;rgJt79BVBuEHHPetkSA4yBwKRnKqMnOKX7o96hmbOBxWhIhJZicnn9KOScHrTM478d6Z52xueT2q&#13;&#10;rATgEZFJnkjvVYXRBJPIOcCkjuJN2cZB68UyWWydnFSx3c0JIRyOcke9VllDnB69qc3I6c1KQIsS&#13;&#10;ajO78uSOgFRGdpD8xzUXbOaUDg4oHYU88DmnKCMc5FR+Ztzng1E0uM88ZoFYsYO7Gcn9Kch2YyMm&#13;&#10;qSTtkc5OasKGAJ6ZosPYsO3PFRHvjn60BiT702RTuBB6dR60gEBz7EVqeHJvI17TpepSZSQR2z/9&#13;&#10;c1lqCcdiaesz22JELB1IwU4IOazZSPpSErj5SCB6VICWbAOKqaRKlxYwOE2F40YqWzjj1rRWLa3G&#13;&#10;CP1rNloRcjgDIHU0gk3OAalLbARjr1qIsMEmg0Ak5POfSnAAjDcGoNx5KjjPNNaQ4561IErnGMHJ&#13;&#10;FL521cYy3r6VEMumehoBLcEc+1IB7scDaPeog7L1GQeOKfyCOOKkyHFAEMjBsYHNJs+QY4Jp3l4Y&#13;&#10;8cUwsVOO5oAazMrYxx6+tShlcYI4qDfk46GlUgA5IHvQBIyAY2nNNct0xSFgEypyc0sd06nHVfeg&#13;&#10;BnGMYxSFcc9asMySdtpPcdKgmTH3TxQBAWJ+9xik3r+XWkkYdMZqNkJ5AxQAEgEnoaTduHyt9aa0&#13;&#10;ZYkZwPWo1AhYjIzVWAe+S/HbvUcqsMHnHtT0JYkDn3pHk2E85HpTENVmXGO1ILgxt6+vpTDcgEjH&#13;&#10;T0qIsZJPSgZbW5OSM80yV97EZJpgj2gnvSkhh6UARbM5wKAuxSc59aY4ZeF6dPwqxFIpXBHOKBED&#13;&#10;kZz0NMR8cE4HrUk0QPSoWUHgikSSuQwFMLEc59qRW4wOacq569KBocVB5PHvSgKmMHcKjc/MAKRc&#13;&#10;jI7elFih0rhegIqH7/8A9apsBh0596Au1SBzTAVJ1UbeS2OeKUtuAzzzUCkBvmIBzxTiGVgw5FAE&#13;&#10;scmAQB/9alVx6c01TkdMe9Oxj0IoAjclmzR5glXpnHen7BJkDg96JEES4xQAJErKSDgjrUU0JI5O&#13;&#10;c+tKjbcnP4CozcFnI6UAMVVB2k4I71KzKuMDP0pREjEljlvrSBQhPOQOlACoyjqfwNJ5cbuGUYYA&#13;&#10;jPtTWwSMmnQooJ5OM5pWAY42cjqD2pYX3Ek5Jp8pUE+vtTFYAdOcfnTAJMOxAPIqnPH6VZJDLuGQ&#13;&#10;fSocncSc4HUUwMXVItsTI6g55HPNcv4akaw8VW53bAxeMjOAQQePzxXaapELhOAAcde9cDrcDWt+&#13;&#10;kiExOjKwccDIPX9KHqB6DfJ+9LAcNyBTIQQoyKmn23MEUiP5i4BBHQ+9QoSMjvWdikOliLpuycDp&#13;&#10;j0rHuQPNBA5JwfpW4oJhIzg1kXaBWJ44zmgCEKe+MdaCcHHaomkGRk89BSBsEkmnsSWd+75QakQb&#13;&#10;h1wKpB9rgg5qYT8HnrVDR74kMY+8ASO9RzOiNx19hVKO78zOM7qdvLcHnvWZoOe5L5GKEZc7ScHG&#13;&#10;aPJJAwP6VLDZqw3MTkHqaYEJYgHpj25qJ4jJwMknpV5kjiHJz6VE1wqZIGTVICKGDA5OT79qm3Ko&#13;&#10;25qDzC+WHGTT0QkFmosBJywA6ionYQH1JpxkwSAfwqpMHd/Re/rSYCsfNbg/X0qYKIx8xwM9qqQq&#13;&#10;wfBGAP51OHOSCAR70ATMAqHbwcdfSoVd2OACcelTQxNLnI4wct2pzSxQkKnXoW9aoBAgQnzDwOmO&#13;&#10;9R/bkYHaDgHgkYNRzTBjgngVEqKWA7UAWxcF+O2OKY0JdSePem7VUgg8gYFOEhRSSfwoARISYz6U&#13;&#10;sa7QeKQS5+UHmjBXqeOtIBTOVOD0JxSCUq5GetBKMnUE57VDKwwCO1MCZXYMSx49aSVC+MHjr9ai&#13;&#10;EZnXBwR/dPercaBYwgUBVGAB2oArxQkNkHFXEx3qPZszkc9abGcnnjvigB5nB+6On4UqyF16flTW&#13;&#10;iLOMcCpcxoCOhNAED43DJxS7iBhRwPaklVXIIOcUK20dKCR4UkjPX2qYHsRnFQrPz0qQThl56igo&#13;&#10;cDk+39KevB9vSmiUMoBIB7UM2B6CgCSQELkcj09KWBlPbJqEyEg46e1NRimT0oAsyvjviqspdTlc&#13;&#10;n+VK8hfgcj1oR8cHJFAEYQucn8aedqKQTmiTaSdrDPWoZBweck00K5OoVz6UjoUwc9KpbWJwCRwO&#13;&#10;RVlSwUK3JH60xk9vIgPzcjoRUrFT90f4CoEhAOScDPNW4oUPfHsKAIFJHXmpWZgvA5xxUmVRSNuf&#13;&#10;Sml89gD6VIEMVzsfDfSrJYS4x1FUmiLuckgDmrcJMY9R64oAduEbAHBFBkiLAAHd+VMZi/amrC3B&#13;&#10;B5oAm4PRaXIVSOhp2WRB+XFMkA7nkcUAOUJxk4NWMIVJH1rMdSZARnirkUmEAPpgigg4b4zTAeB5&#13;&#10;U4w1zEozwSf8j+deCgbevYV7n8bZEHg6FSikm8j2HuDhuf1/WvDmXHXmtImctBy8/SgdSc/Sm9Rx&#13;&#10;wKceMc1qYgc/UdKCBtwOMUAnp19KGGP5mqAYFP3dvXvTwoA4GMdhSrkHocUgBJxUstG94QOzVMnk&#13;&#10;FcAHnHI5r1LSTulUHjHUmvNPBUe68mOAQFAIxk9f/rV6XpLI04UnBIyPeuaobQO404AsDk/hXXaU&#13;&#10;uWHIGSMZ/lXK6UoCcAcda63RVJubfo3zAYb3wP61znQj0HxZK39l5BKq7hQPUYPH6VzmkKpmAxkk&#13;&#10;jP0zW544lZbGwtiAHWR3J9QABj9TWHo+ftUTZ+VWBK+opoZ9y/CTZF4PtA6BXKqQ2QcjHt+NcF8b&#13;&#10;pFfUQQQAYxweo616B8JbZP8AhErBH3D92ACAADyf8a8u+Nk0A19403F1GxsjoRz/ACJq0JnFfDRd&#13;&#10;njG2k8tZEjDElmwV9D+eP1r1L4ragH8CaigUlGiYMRjIO08/rXmfwvjV/FS7lLKV5Hpzx/P9K774&#13;&#10;veVB4IvUBVmdSADxg4PNaowkfD2rqzTSFuGzgn1xXsXwBZV0jUZGVgfMAztwMbW5/SvK9URZbpgP&#13;&#10;mHUN6ivVPhJm18M6wcAx4yAOTkK2f5iplsCPLPFUwOrXu777Tvn8z/8AWrlrjHmEZyO1dR4uIudT&#13;&#10;uXGSM8E8ZNcoybnPzYrKQ2bWlKY48fwgcYrifidI8tjLHkbcHGegNd3piFLccY759fevOfitsNo+&#13;&#10;44+faAMkkken4VK3IbPCtRPl57E9qx5RkHnrWrqJzIckE9OmPwrMkIyO5rvRzlVR82DnjtT9g/D0&#13;&#10;qbys80hQjH581YtSuwweDmkxycD8akkAye5phG4c9B196YDmxtHPB7+tLswMYz3zSMQFA606NtvX&#13;&#10;9KA6irHuUgjn+lJt2jmrcRUqQR3/ADpGhBb1B6UAVlGc+ntSlCR0z6VYERQev9aZKhAzmkJkQG04&#13;&#10;6UjEAn1PpSgnuM9qY2Rkn8KVhD4VDSA+4zWrghegweBWTHwQw6g9K1INUEakGJWOCMntSKKVzF8x&#13;&#10;IGMf5zUMaMT6j1NXpCJs4BHHJpBDgdKAIYyVGKsnpkcZqPy8c5605RxyenFVsSK0mFxyKp3Evmtj&#13;&#10;OMcCrMuApPWqWwsSe1MovWigRjHPHP1qWZAYiCM571TglMJGRuB6g1baYzYUrhfQd6RJRaLB6496&#13;&#10;kCk45zVhoS2CBgelHkYPIPFACQuR2qQ8EnFNKkEY5FK+OOeaYFed+SByO4osjkk9OwqOXqQee1Cq&#13;&#10;8QDLnHtQBopGWyACT9Kz7mEpIcnn3q5/aMzpsACAYztHXio/JMhJbPPagCrGoA6Y9x3q1GMdqkW2&#13;&#10;6HkGjy8HNAABnn8qZMSo4PPcVIAQQCMCmzR5OR1FAFMg7hk4ANa1vEZEVlAII4xzis9Yi3JHSpol&#13;&#10;eMkqzDPpxQBNfRhIyDjI4x3FUI0x9KuJbGQkkE56k1J9i4BHT0oArINwHHT0qwrBccA8U4WxXOOv&#13;&#10;vTVTGfeqQCM2eePeqcpy3FW3XavWqxgLc4x9aWgE+nDeSuVB7bjitaazEEO53UL7EE1jrb5T1I61&#13;&#10;LFa4XGSRnOPQ0gIJ4iGLLzk/pSIuOtaKWmVx1pstptTgc+1CEyrGoz1/CpcY5HempFtapivPTgCq&#13;&#10;JKs/HB5AqOFtswOcDpxU0ib2ORjJ4706K1z1HPapA0VjheINvBORgZ6D0rKvf3sp2j5RxVtYNueT&#13;&#10;zxRJa4A9T1oYGese0cirVsGJBAH0NHlHOPxqRIyp9hUstI+sv2I7PZp/im6YEE3EMWBz0Un+or7K&#13;&#10;0v7oPtXyJ+xDZSx+FdfuXYmGe9UKvfcqjP8AMflX17pmGVQBgYriehv5m9AcYzV+McCqEHQVoQ8e&#13;&#10;9ZMZZhGADVyPrmqiVch6VmWW7cfMK17Pgr61lW/3h61q2fLgdaBM7XSeIF44rYj4rJ0gZhXjpWug&#13;&#10;x71RLJAc0tIDmnCggbUcowDUp61DLkA0AUp+pqq1Tznr7VBnNADW6VVkXLg9MVaY8VWY5kx3qUAj&#13;&#10;HA61UuD8pq2y1Uul+U80AcjqpxK3PQ4rFmIOa2dS5dvXNYk/GaoHoZ12AATXO6oThvTFdDckkHms&#13;&#10;DVFG0j0zWkdDNnyd+23P5HwoljYnMt9bouM5OGzz+dfG1pfSiFRu3DGORyK+v/25Jt/w5tIVJwdR&#13;&#10;jyOmRg//ABIr4909MHBzgjp713xM2TSgzDJHNReSFHTNaIiwp4zUbRYXpWiEyioyTxUm3PXn60uA&#13;&#10;rfT0o25B5xTFcilAYVCsO7IIxVvbgY60qICemadg3K6h4yCrMo74NEweXkkmrqw7geOgoMI6UDRn&#13;&#10;JBjHtXvH7F9r5nxpkcMVMWmSt7HLopH614sbcLz1r3v9ie1834q6nJjJi0xwR2IaRf6gVy1NjWJ+&#13;&#10;huhsdi9wAOMV1toOK5bRlxGmOMgV1NoeB7Vys0NODn86uR9aqW9Wl61iykWlPpVmHPpVVDzVyLgV&#13;&#10;DGWoOtXEz0qlD98c4q9GKaEy9ajH4VoqeKz7XtV9BkVSJJAaD+lJSk5zVARtxUMvQ+tTkcVBL0qg&#13;&#10;Mq8IyTWVMcGtS6zzWVPxQBWeqF1kMPrV9yNpFULpsEDvSBsqXHWsjVWxC30rXmORWPqufIf6HpTE&#13;&#10;zzzUjukYVi3A64rZ1EjzGyMGsac8n1pokxb8HacdBXzX+2OzD4XhP795Fx64P/1q+lb+QIrZHGK+&#13;&#10;Zf2wzIfhtArMCz38YUkYGMHj9K6Iknx5ApBH0q4Pujjt0qC2XPBGa04rYEAdeOPSulEFRIssMjin&#13;&#10;tEI8H1q3IgUHPFVWbe3sKsBygFfSmEg0/qOB0pAML0xQA3GBuzTGAb3p/TI6ZoAHYAAdKAEjjB4P&#13;&#10;HtT/ALHgH0qF5SvOMkVIl638WCB2ApPcB5thGOM/Wo5AEXOc4IFDXzODgAE1ByW3E896AQ/r2peM&#13;&#10;j2pobr6Uu3NCAcCCxH5U+MZYcgVD9049KbuJOMnFMDQMIPNRtb+3FMS92jBHT86nS+i25IOcdhRY&#13;&#10;CLys8YwB3qOUACny3ob7oIHvVQuSeec+lKwC8etGQOlA5GKTsOcUNASRMobnmr0UYkHHUVmbsHAq&#13;&#10;aC6aJgRyO4NIfQuS2px0qI2oB6ZxStqpKjcgyO4NRyX+4HaoB96B2IpwEOB1qEsOe/pSySF2JPJP&#13;&#10;NNXr6YoJAMTxinK+xs4yKa52g01R8tAGraSLMuMgH0pZLUs3TIzWSrMp+UkY9OtW47+YqQSCfcda&#13;&#10;LDRZ+zKOgqCfbEMZ5xxUbXTk9ce1V23SHk5IoKEPzEnoKVRQFxkZ5p2OOvNHmAgGM+tWYLoJhW6e&#13;&#10;tVuh9c0wNvJ69eh4o3A1llikHDjPcGkPlngkD3rLPsSDQGIAGelAizNKoyF57VVPJ6ZNGcUbhQMf&#13;&#10;wMeopgJHQ4Ipd2O9NZxwAaALEVw6kZbIB71ZjvI5Hw/HoTxWf1/rTWUZ6UAaUs8AjOxwxJ6HjFQS&#13;&#10;XKqPlHNVNvNAPJOaAHu+89KaenFIvzN7CkLhT0x/SgB2MDn86ASpyM5pvmAn6GnAgDgjFAmy1Dff&#13;&#10;MBIuV6ZNW3vLcgbTk+mMVkDqecUHoRnk0Bdl+e4j/hIPrj1qozF26fSoyMDr0pRyOuKAQoGCaADk&#13;&#10;5pjTKoPPSmLcBh6A0DJcdeKekpjbNQiQE4B4p/UUAWxqJQD5AR3Oaa98CcquKq9eopQAw5HHtQA9&#13;&#10;pGkzuPOeAKRTjOecU0sDnGDTGnCcelArEhAAGeM88U3BzxzUK3RJOf8A69KtwPcH1oGTo7J0OKnF&#13;&#10;4V6jPpVYHcD6g9qTbjOTQBaN8w+6B+NRvKXySeahOF46ik3hPpQA/BHXrSYFQSXPzAdD60xZSzel&#13;&#10;AFs8f0pNxB4qszOuTzjNOil3daALi3LqeDx6Un2hzntUagHrSEkE0CH7ieSTn3ppYZz0xTGbj6VX&#13;&#10;kkxz1BoGXDIAB3xR5g9Ris9HZ2+vGKmNu5XOcE9hQBaGCOtKWPGDVJZXiODyB2qwj+YBg4PegCYu&#13;&#10;egOM0hUckck9c0wse1KTheeDQAbgvXg9qY0wGcVHI2QTVbecgd88UgLRn4x2p6yhs4qMW4wCxIJq&#13;&#10;GZDCc5OP50wLigkZPSmsTn+tRwTbxgnB9KkPX26UACjOT3oYhc+vTNBbbUDuSPx6UAONxtyO/vUf&#13;&#10;2g85HAqGXIOepzwKtQxBlyRzjpQA1bpSADxn1qZW+XrVa4tgFJU9Dkio7eZg4XjaevrQBdCjNJs6&#13;&#10;+lKRwDmkPPQ0ARsTg/lULOe3WpmTr61A6befTrQBA7FSaYXPORnNW4Yg2TjJomiAJAH0oGVFcE+h&#13;&#10;6UuRnpjNQt8rfSpA27Hf1oEOzg11/gC+k03XYZ4tokVGAYnBU46/pXHgbmArV0mb7BcxSjop/If5&#13;&#10;NQ0B6VPqUkkrPJI0rk5LM2Tmq0uqSOCC5IxjAPGK5q48TQR5K7nOcbQMVmT+I55nPyqkeeAMk9Kx&#13;&#10;cTVGtqdy8tw2e3A9qyishY7HKk9cVLBO08KF/v4w31qVFVWx3NLlAdb7415zk9anVycBlytOSPAH&#13;&#10;HtT0XjAHXpkUrWA6Xwd468ReDb1JvD+v6ho0i8AWlyyKeehHQ16rrf7VHj3VdI+zeIU0TxXF93Gs&#13;&#10;aTBIwGCD8yqpyc9c5614XBEVnUng5AyPrW5eQF7Ik84HT1qhbl24+IPhnUJ2e++Geilick2VxcW4&#13;&#10;zjsA5A/KpF8TfDu4jTPw5vYHU5Yw+IJFB/76Q4rhpoyjkYxz+dM2l1HamK1j6S+FPjf9nqzuW/4S&#13;&#10;X4feJJUEZAMesbgWy3XCj1H5fn2WrfFP9mZIrlLT4Ta5esAwiV9dMe7jjP7vjtXyx4cEhlKcFT6D&#13;&#10;JrfmtZgxAQEdyetNvSxKVjZ1LxX4buri4fTPAlpYQGQmKO5vp5ii5OAcEZ4xUGlfFGfwvqcVzp3h&#13;&#10;bw5DLETtkktGmYEqRn5mPYmsCJSJSDn6VR1CICU7RjHX3NQnZ3Re6PWdM+NWsa74mg1DVr/+y3lh&#13;&#10;+xSXelxLbssJbdg7e3+e5qP4iaP4dS/tr+O/XW1VkaUPOHZ1H8PHHb9a8ttJWVME8CmXV8Q+O2MD&#13;&#10;1qakfay5pblxfKrI9/tv2lZNJtbe30Mm0hihESxSQLtjHoOPYVz3izx/rXirTLdrrU7q7toQfKhU&#13;&#10;bY0B+mK8dhuVHOcZ6V1Nhr5/s8wMSUIwMdhWDpIvnKd1cS3DkOdmBjA6iqjRoFHGT2JqKe53SsRl&#13;&#10;cmm+YSOewppWFchljUcYxVaZig44qaeX5jntVC5nODxVpE3JfMG0eveq0757ZrR8NeGtT8VTuljE&#13;&#10;PJiBMs8jbYkHHU/jWdqM0FtM8MEsdwFO0yocqfcVokIzpULEknJB4+lVnBxmrkh3Kc8jtVG4mMQO&#13;&#10;e/StUiWyNpQeM8/SoZCRn36GkRy2c4BpDyQM5FWSRzMRGQDj6VV3Fc5OaszLkf4VDsyRiqJIASzg&#13;&#10;A4FaUEZVB0xVE2x3cAn3rRgnVVw459KYEU8QHz5wQOB2p6fOgx6c0XUyyqQij+VR22QcHj1qAHgb&#13;&#10;Sec560tBO1umPpSg5zjn2FAyC5kYZCjNVTuY1fa1Z25HGMmnJY57UwKtkCJeR7CtFgcE4z6VXWFo&#13;&#10;n6YIPJ96sG4crggA+tNjK8pwAc4pyneuepqKTLAk/hSxEqvTPr61IrEm7AxjmkL8e4pHODnvigL8&#13;&#10;vvUMo948FXu7wzpwZy7eXgswwa6NJl6Zx79q4n4YzreeGkR2y8LbOewrtNgAGMGsn5FomY/KMnrU&#13;&#10;bJuIGKaGOfapEfnk5FTexohMEAgdKYccZ5qViM5qBzyBjnPXtSGOJwDjjNNVirE/jSFsHB6+1IRy&#13;&#10;M4IoAmDhup5pxOCMc+tRRvtzxkds09XVjkjb9KABnDH0xUEmSw7n0p+MOecg9KbIMMO+OlAEQ4Oa&#13;&#10;kCrg46gUCPdnv+lRqdr4xjHH0oAfjA54FMOR05NSY/vdKbuVScAA+tAhQDIvoabtycE4xSCYr/Sk&#13;&#10;llGB2NAxJEVTg1G6gDA6U0sSQS2R6VDJIQecgU0AFQpODxnJpojTk7RgnJwKaswdtpBA/rTXBGaZ&#13;&#10;A/ckTEA8GoJ2DscHPvS/fblfxz0qOUlcjH0pgIi5c+gqUKCwxjiord859Kf0Py8j1oKJsjp3qF+G&#13;&#10;POMVJtKgk9AKjwCM0AJ5gKkd6ZgKwOeaU8H2NNZSHHPGKBXJ9oYEkgfjULOvOR7YFK0ZIznIxTAm&#13;&#10;c8cUAhw5HygE0hJB54x1ApUBTJ6GnjDj3oKGmLcAcVFICgGOo61KrlX2nIOMj0prS9RjNAEDTbgO&#13;&#10;M4qZJB3OAOppVRSp4x6g1CcJxjjNADn2SEFR9DUqoxGKYCoyQMe9LFMR9efxoAlVRjBpJiEwFoV1&#13;&#10;c++eacqcksQQOlK4EYmGBgYNPEYkxyDSNFubI+nSlxtUKOKYEEsDR+mD0NMWIA5OM4696luHwAu4&#13;&#10;EelRYJHbj0oAfFGOcnIqcWocHb0qFBgdefSnrcGMgigCJojG5Rh0GfwqIgo2QSeK0454p0/eLgjo&#13;&#10;elVpFU52nOP1oAovIfQ0RMz59KlK4zkYFQxsVfigBSpUkj8KjDnvjHrVg/MDx9ajIUDAHX0oAqzR&#13;&#10;h04PJriPE0LHcSMgHBx3ruplypP6D1rmtbgZ4nxtJ6H0IqwL3hi5W80GCMFTJCu1tuSAcmtCOL58&#13;&#10;5wBxmue+Hl6D9ts5JPm4kEZHAHI/rXYLbjkfzFZyGisU+Yj1H4VlahbYbOBgdQO5rcYbePTpWffx&#13;&#10;b1OT75qRmBtG8cZx0oK4Iyc56U+Y7WwvQHFNJxz1NBLGEFWwecU8EeuSKbjIBPU1COGzkg+g4zTA&#13;&#10;98s7ZY0LMQPr2pZJot4CAnHU44quzrvK7unanRDaTxx2pGo6S5fBAO32FM+0yNgHOOuT9aRvvdM0&#13;&#10;5nVMbuMegpgOMxK5Kk9hSHJHIpBMrKeMdxUfn4YgEn600BahjGB/WiZ2U7eg65qpJLMDhWwD6AUp&#13;&#10;ZtoVmyTzTAsqu4AjqetQvIUONuRj9aeGbA5ximMSWH170ANBLHJGFqXCYBz+FIy9AOtRMhBwTzQB&#13;&#10;O16QCgGFHT3FQbt/Yg9qVFwemKjlcxn2oAGhzkk89OakA2oM9hg1CJzn1FPkk+QLj8hSAU8sB0HY&#13;&#10;0SttUEn2FQF9uOaimkLKASSBTC9iZZcHIPNL5khzzk+hqqcouR196ktXZm+bpjGfegVxwDiQDr79&#13;&#10;qlQfw9qldAgyTjjio48ydB3oGTjKAcge4qZJsADqaiRPl+Y4+lSREbhgd6AJgpP3gefWlwqNyaV5&#13;&#10;ARzxx0qo4JJOeB2oAsGQAnHIqCeTf0HFMCknk4+lORlUkEd6BEayFSAc/jUylRjJpJ3UKMAZ9ars&#13;&#10;WcjnAHYUBYmK5PBzTgOeKFiwg9anhiOATigZEsbMw6j39KnDgkrkkjuasRoBnjr2qtPCwIAHWnYB&#13;&#10;klwsYPT8KjMrOmc49qfHYkk+ZyKsvp+9V2kAd6QGesjrzg++KsROXXJGOOakNqI+M5HtT40QA465&#13;&#10;oEyqIy8nGcGnNbnPXAqyziMEcCozcJjDnuBx2NBIsWxGHGaW4KvgqOlRGQHGwZzQPl6jINNASAE4&#13;&#10;5/WplcRsDjPrVBg+8MOADwvrVkKxA6EH0qiyd7kMTgY9qqb3Ds2eCeanitRLIMnb6094PJHI3Y6b&#13;&#10;eTUsCOFtx9auKSR0GKhht8ncRipwSOBjJpAHXgdvSnpjnPH0qpM7wE85BNPhm84epHtigCyWwMY4&#13;&#10;FV3y5GOBUjplSR171EMnvn0FAAvyvz1qUsGGMY96YFJbkUzLZbjg0EnA/Gpz/wAIvaxYBP2xWznH&#13;&#10;RDXiTuQduMDFeyfGptug2Izkvdc+w2mvG8Edsnse9axMJaCg8DPSl8slsjkUJwB61MDxnHtWqMxo&#13;&#10;Q7RxknrRt25H5U/cRkUwnPX1pgOXpTQdvvTjwpyKamGI5xikyjqvA0X7+d+mAFH+fwr0XRV2z889&#13;&#10;h7VwXghUUXLgksWC7ccYx1/WvQ9KjywIxxXJV3N4HaaVwAOc+vrXXaHxe2oHCiRSc/WuP07hVPXk&#13;&#10;dO1dt4agLapaLjI81dwxnK9z+lYG6Ow+IBVfs8jFvMyygAcYyM1laDH9qmCIQDjJboeBWl8Q5Vka&#13;&#10;BgoIkZmBJ57cfqKo+E0B1S0DHguFIHHBxn+dUij7f+Fsbx+ErHGSGiDZbueRn9K8m+Mit/wkV3KQ&#13;&#10;Njtwc9Divb/CkEdr4XsgoVIvL2jaOOCeK8K+L8zjWru2YAICrAg5Jzk1oJmX8L7cf20ZcjcBgAdc&#13;&#10;f5FdH8ZSP+EauRwdwWPDdBk9P1/Wsf4QW32vWZBhsJhiwIGRjj9a2fjnDJZ+F5S4BVzjLNgAgE4+&#13;&#10;vBrTqc73PkHUIvLuXHUqccjA+lerfC4iHw5qDsG2RxhySvB4bd/MV5Pqd4pm9eMk9a9f+GSPJ8O9&#13;&#10;UlO8I6NhwMgcEZz+ArOWwI8T1tnE77yCSSeBiuckX5+uBmtzVLt7iZ2lGH3MDnr1rFVczYIyPSs5&#13;&#10;blM6HTSBarkAgivMPiowe33g5CNuII554/qa9Mgj22uRnGM4ryf4mSqFljwSQyrnr74/Q0R3Ilse&#13;&#10;MapzKSOMntWXJ94Y5HrWrqShZXA4xx61lupDdcg13JHOWosADJ7cUFcZ9TTIWAA5zUNzcFnwpIA6&#13;&#10;+9VYRBL948g/SkzkYBwSelBH4d6QDnJpiuTrF8oOM/h2pxQH8KSOTkDoKmEecHtQCGxpzjPBNWY0&#13;&#10;LH2/KmKoXGRz6irsCDIyeBQUMNthc9eKo3Xyttxj0rTvr1IlIVsnGMAVhyyM8hJPHrQSxwHqelIw&#13;&#10;BGeM9aQEkjuO9SBATzxSYhFTgHoKsxW4JGBzQiA4GcVetYt2Fz361ICRWoLADk/SrK2ZTkitOzs0&#13;&#10;I3ZyfSpbq4t7WMmU4AGAAMkmqAwLm2EYJxxVMp1HSrV3dCd8qCADxVY8dO9MCN0IUjpmo1j59u9W&#13;&#10;Mbu3NCgBsgAnoaAGpHyBjn1q2tscjjt6VYtbRZQDnB9qvpbqgHAJHFAGfHBjGRx1qSWBQO2O9W5A&#13;&#10;Izk4BHY9KzLm63McH246UAV3IDFR0BxTSODxz0o3bvb+tOC4HqaAK7R7mz1HY0+OMtx2FS8DjGR6&#13;&#10;0+FMHr370ASxWwPHWpYrT5sY69BVy0t92PwyRVuQLH3AAGOelAFE2gVcY6c8c1nTLtYgD64q9dal&#13;&#10;EilYyS/TOOMVn7i7ZoATr0HIprLnj1p/rz+VIBjvQAsUPOOoq3FaZHGfxqvHIEYZ5rShuoyAM898&#13;&#10;0ANitcnnp6VP9mUA5wBStcRoAd6g1VuNSXGIzk/pQAy8Pl8AgH9ap06RzK2SfxpnI9jTQDjjHSnx&#13;&#10;xqQBjn0pqgbevPenK2wg0WuBYSAHHHFWYrbAOBwarwXYVsMMD19avxahAkZOcN3GDzSAI7bHbNQ3&#13;&#10;cAjUk8U99XjU5QeYSOh4FZtzcS3LFmPHp2poljWxnj9KTd27U1eT1pRwc4p7iFVcnHarlvbg9D3q&#13;&#10;p2Hb1qWGd4STnK+nekVsaC2Ybt+FNkt8EjGKSLVVHBBx+tEmpIc4BJ9+KTEiGSBUQnGDVcKSOn40&#13;&#10;ss7TvzwM5Ap2/CdOMdqmRaPtH9jGzVPhi8qswMmoysR+Cj+gr6m01cBeMGvm39jq1jt/hBpkgUhr&#13;&#10;i4nkdmPUhtv/ALKPyNfS2n9FNcTNzXtweMjitGLoKowdquxjmsWNFpO3erkIwKqRCrcRqCi7bjnP&#13;&#10;etayzuFZVouT6+tbdhGDItAmdlpZxCvrgdK1U4FZmmpiJfpWko4HNUQyRacBgikUZ/CnAcYqiRD1&#13;&#10;qGU8GpyABUE3SpAz5z8x4qsTknirMw5OKrkYNDGhj5AqmW/e8dauNyDVNgPMJ70kIkLVUuj8rVZY&#13;&#10;YFU7o5Q8Z4pgclqJxI3fnNY07DmtjUT+8IGDzWLcDrQJmdddDXParnY2OeDW/c5xiuf1ZsI30rWJ&#13;&#10;DPjz9uScr4N0NRtIfUwDwQR8jHH+fWvkuzZd4PbHWvqn9up/+KZ8OqDhnv8AcFb2RuR+lfJcZIIA&#13;&#10;Nd6Rmb4lQJ1Gaq3Nwp6E+1VEJ4NLkMOa0AM85FOxlfeoTIFOM4FIbjb16UEkwyCM9O9SrIF69qpG&#13;&#10;6B+lOWXeQQc0wNOGaPHJAOO9JNMoB2849O9UWGQCDTm4+lIaJhLvx9Oa+kP2G7bPjXxLcADMdkkY&#13;&#10;PoS//wBavm1VweK+ov2FIFGseLZcYYR2ylc8Y3Pz+hrmqbG0T7r0M5iTjnAzXV2abgK5bRh8i9B9&#13;&#10;K62ybYoGK5WWXohirSAn6VWj7Vaj7Z6VixliM9OKtxnNVoxVmPjFQyizBw+avx9qpwLk9eKuRnBA&#13;&#10;poTL9rk44rQT26VQtTgiry81SJH0Uh470Y6UwGk/pUMx4NTMOvOKrzDANWBl3Z5PpWTOeoNal1nn&#13;&#10;NZU3OT6UhIrNwOKzrnJcVoSNWZdPhxxUgyOQ5FY+rMfIcDjjrWs7HFY+rZEDn2I9qq4mee6iQJG4&#13;&#10;5zWJcdTWvqH+sYjkVkz9DVIRjaiMoc9MV8xftkEr4C07gDdqCKuDnPynmvpzUjmM8dq+Xf2z3VPA&#13;&#10;mikjBGoqPqdrf4V0RIZ8mplTz1qys74wDweoqsh3Ac9O1ToOOtdKJFZycck/Wljx3pp5+nrSBsZ9&#13;&#10;qsTJgwGeelIzbh/Kq0s4XjNIsjsu4CgZa4UDJ6UwnkYqsbgpwwqWKUP3oASYE44/GmBRnrUzsduP&#13;&#10;SogOetACFcYowCOetOI9+KYeM80tgH5VTk1G1wML7fpUUzH/APVRDFuBLdB096EwFE4OSTzT1nU4&#13;&#10;GeT2prWqEEqTk+tVWTDY7g8YpgXicn0o6fSoIic89KlznigYp470hO0D0pM/lTJG4xigdhXm5xnJ&#13;&#10;pvnn60yKIyNjOD7VcFugQggdOvegLFXzufaplkBA54NVrhNrHAwPSljPQdqQtiwSGJNJjIPPFN7e&#13;&#10;lNDZ4HBFIeo8vgVG82OKR8jFQqCzhc85/SgkeJy2c8inCbjripjEAoAHA4qrcx7SCOAaALCsCM5/&#13;&#10;CnhsLgdaqQn3qfdjnuOKewCk7iKcH25OetRg8k96HbP8qQDZZR/9eo1mIJ64pknUA1ajhATpk0Fk&#13;&#10;Bnbvn8amWYOB2PemzxARk5AI71BGccelBKZc/WjOGNNU5HuaHBHI60D2AsF5PNQyTBRwOT0pzHdn&#13;&#10;np3qBxx60DFDuxwMmhlkQZwQKmsgCGJOSDjFTkdR1oAqxzE4B6Cpwd2O4qq52uQOCamjfK0E2HnH&#13;&#10;fr2puf0pTwf89KacBQRz3FAIa8m0Y9armUlh1z0471JJyKLYZnA9qCh3ktjrg1H5rRNg8kVpGM8H&#13;&#10;FUL4YcDvQSyaJt3IGDTmPFV4CcDnp0qcruHTmgGNJxTHkJOAcfSnkckdccVEVweR+NAJkLbtxAxz&#13;&#10;ViKz+Qbjg9wOlQN98EjgGtJF3rlTmgooSxmE8HI7VLE5YYPai8+TjqaigOTwc0AWc4zxQpK5PX1F&#13;&#10;KpyBmmsRjigBjyAHjGarTZwecZqwetQyxEev40ASW8OFDHnPanywAjIyDTraVSgDHBAxz3qSV0CN&#13;&#10;tIJ6YFAFVJiOOo96sYyM+v5VTTIfp9fWriH5fXFADeSBTHHI9hU+OB60xky3FICs0e7Jz/8AXp1q&#13;&#10;u58HBI6CpI03SDJwmefepLgRRzBoYljAAzgkgmjQB/lHnniqUieVIcHODmrq3pfIEPPrmqjxs8pL&#13;&#10;AZHpTAljORzSseuaAhXA6U7aBz3oAhYHI7jvUTgc/pVnG4dMUhiyRn8KAK1quJwDjJOATWkY2BIw&#13;&#10;QKoy25BBH4YqQTzhCnmNj360AQ3YCTBfzpYWO7r0pfs7Pgli3sacsRUdNvqKAJN3J/TFK3AyfTpQ&#13;&#10;oA/+vTsb8Z4HpQBWPXjjNQuuyQHtnJq+1vyCOaZLbB1IPegCSMCZQ4II46dqguwpBUEE+1Q/ZHB4&#13;&#10;xj8qkFswQc8+lAEVuMMTjmrY5GajWDYDn9KlXjjGfWgBDgDpUEi5b3zirLfN8oOPpT1td+Dnn+dA&#13;&#10;GZLGWPHardpJEy7JGKOBwcHmpntyAVPB9u1Qi2x359aAEvCqRnaQ59qzkyDV9ojtPft61Etse/HH&#13;&#10;AoAljY7eeRUmM855pqR7QQDxTl4oAaV3dqYybhjHQYq9DD5ijaOnpS+R7cjigDKjmNtIRtB9QeMV&#13;&#10;LPPDIuY1bJGCDxU1xbh2BYYYDBxxUMltsT5R+dA7ma+AScZPpTYwcGrZtsg4qNbcgHGSCe9AhIwC&#13;&#10;4x+NXkUhT3FVFUhh2rStlDqPXvSsMpTJhsYpBkcdK0J7InB28daoyDacY5zUtFFqxlIYgnKng+tb&#13;&#10;KREgMQcdj0BrAhbaQQMV03hzxRZWMn2XWbZrvTH7IcNE394etS0BahhLIvFTRwl2xjgVtQ6dZXSi&#13;&#10;40mc3tjISVOMMnsRTGsvJlwQR9etQBTitArgsSOeK3JYAdPLMoORnA+lVxbFiPTNdZZaQtxosrjA&#13;&#10;IGFHvQVc8wubVSCQM55rPwc4x0rprqwCb1AwMnAAwKxZYfLkOep9qdxM1fCzrFejCDJ6k8HrXYzR&#13;&#10;7gSBg4rjvDmDqEXGQGGfau+lt9w444xUsRy00ZSdumenHSsy9b5+mTW1qC/vSORz1rIvk2Y45qRo&#13;&#10;ZbwZUsciszUso5A5A79Oa3LIB0xj+tZ+v2wjAONpPGOeaaGYsUhD9SCDW5Yz/uSPbp71gKh3cHHN&#13;&#10;a2n3EEe5XkVSO2eaTQA1wTIeT1qzFISnr9KvaF4D8R+K5Vk07R7kWjEgXlwvlQgf3tzdevaunfwp&#13;&#10;4c8Eh/7f1xNXvkXJ0/S8sM+78Y6+xqEgOCCPcXAjjQyOegVcmo79bfTWX7U+WOcoBzWxrfjuaaGS&#13;&#10;z0Swh0GxPykwczOP9pzzXGTxSSEs7s7k8liSfrWthXNC+8Y6hNpTaZaSvZaexBaGIgCQf7WPwrKh&#13;&#10;AIAxgY+mKng02SZcxjcRxgcVK2mSxEq2Aw5IBrRIRWedYwV6npjtWZNulkJYnHb2rVltmI6YPtVW&#13;&#10;WAx5zTE2U1jw/HH+FOI55/IVLngDsKY4yeKZIsMYmHTI75q0LDcRgAD07GqsLGMEg8A81rWMi3BA&#13;&#10;JCn3OOKpAVXtdnUDHpVaW3QZJFdA9svQHcB0NUp7Tg9x70uoGP5HA4pmza2QcetXpI9g54+tVpM5&#13;&#10;HFADRyPSkzs5/CnMvocntQqHHI+uaaHc07CFbpcZ5HGKtNY7G5GPese3uHtH3ocE8GuhstWt7yLZ&#13;&#10;IRHJ33HANBRQuLXPfpVGSIxn1remgTdhXDHGeCDgVm3UCHODg9DTAymj3N6ikPAPtwKklZU6HPao&#13;&#10;gQRnrUsTGgY6nmnxnPFNBycYoHD59O1SwR6h8JbktZX0Gz5Y5A+fXI/+t+tekxEEZryj4TOJdRul&#13;&#10;BAJiA2nIJ56/p+tepICvU1izRE3tjinABQBnmkRuDkU8w7juzn+lZlojbHHNJswuQfwpTwcEc00O&#13;&#10;QOnFBQgUA5I5PenuoYDnHegFD35PrS4U+4HegCMxfJnr6UhJROmKl8wAEYwPWmnaVOeR70ARjLrn&#13;&#10;pTFjO0lm57fSnMxAIU4FMAJHPPegB28rjmk6/N3PUUgxnpinnAxx1oFsIELnJOBTZIwvXr0FOD7S&#13;&#10;eOlNlbJ649qCRoXaPpURUSE84FSK+R7CkZVIz2FBVyvgKTyTjtSSKJF64xUkgG3gdOtQHC55poCJ&#13;&#10;x5ZxjJB602S4yB6nvU6KCTx16VXniAbnj3FUJ6jPNJBAGT3pCWZcnoOKaOGxnAB4x3p0jkA7elAh&#13;&#10;qAqCFAxnkUrTEDpj0psRO7NTsQw6UAV1uWBK7sj0p4ly2PyFQyL5Tkge5p7OAMgUDbHO+T7U1nOM&#13;&#10;YyR6VGvz9AetLhlcenrQIkEpIwaVHySp4FRu4AwRgnvQgIJzgj1pIaJHIGcdTSbyAADmk9AeT71G&#13;&#10;U2t1x7Uyh0qNIwJOAORSrHkcnn1FAYnPtTC5BAHBNAD2XJwD0HNHkcnJwOtQS7t4I4NWobkY2tg+&#13;&#10;uaBNkLkrwDSZyAOM1blgjZMoc57VQkDBiMEYpWFck2MuGByo64qSNy75JOAMCokdo1A5Prk04sSw&#13;&#10;IJA6EdqLDL1tKJCA4A9+lLOqB8IeO5IqgJMEA4ApxlJPLcY4oSGLcqOOefWokkOMdCKHO84zxTFU&#13;&#10;ZxTE2OJ2ueaeNpXk571FMctgHOKQI2OehoGSs4x14qPzcgYNI3y4GcU5VBQjP4+1AE6SKyY4OetR&#13;&#10;lU69D7VAuVY44qcyqVwwwe2KAFxhSFx+FQspj46k+1OTKsSBkVI8iTsAFII6+lAFGR+CpGBWFqsL&#13;&#10;bHxxkZ44rq5LNGQsCC3pmsbUbYpwwyME4I61QHEeG7kab4gR5JAsbjY2OhHb9cV6hC3mDkceteU6&#13;&#10;nssNRikCZCuGKsOCM9P516fBLuCMpwrLkDpg/wCTUSKRNcLtU5GRWZdD5T7Vs/aBKm1hgY7ism5G&#13;&#10;3cPT24qLjOcuRh2/zio1+6c8npmrl3GDISOD1NVGQgnHPpVIlkOAWxnFDQHGcY9xUyrkHPQU0ykn&#13;&#10;Azx1pCPamXIBPzHtninJNgcj60jkuBjgU1UKqcjig1Jg+ajkBP4U9HRV6ZPQCmkbjnGKYEW3PQ04&#13;&#10;J5YGTmpFVRnHJ703BJwRwPWmgGo2S2DnFPU4cHqB2puAOF4PSrEMUcUZZyWbqFpgNjKyE4OADg+1&#13;&#10;WFMQyAcgdCe9ZU8zq7lQoLHOR0ohLkEk5NAGkWDk469qZyD8wzUUbeXyTwKdNOAvTk9KAEbOOM/U&#13;&#10;1AwZ+3HSkiuNzEEcD14qwlwisQRz9KAIhFhQScH2pC4XPerG9JAeMEetVZCoyoOD6UCuV5W6ntml&#13;&#10;iG/B689Km8jK9eD60ixeWeOlBIyVCoGTxnv0qRIcLjOB2NEz7igUA4PIbpTmYjA7elADzh1IznFO&#13;&#10;t2ESn1J4FQqQF604Dau48kdKC2TNJzyc+lPLlVBzjHNZ0UjiVixyhPA9KtFtwoJJfP3Nz1FIZSDg&#13;&#10;8A1GW29B3xSSNtGMZJoAkZ+wH0NNZip64NM3dO31qdfKYqZASRQCGhTIpGTnGc9jRCh8zaSc9gKt&#13;&#10;sF24AA96YGEZ3AgEd6CiyLcxgq7ADqPapEjUEfMWA6gVRkk3sGLn6Z60ouXjIwQB2xTA15ACBhdu&#13;&#10;P51X2fMWdgB1Aqot5LISdx/wprTM/Gc+tAF1J0L4zkVL5qAEAdKzIkIYknj0qSRsD5Tz3pALNO2T&#13;&#10;gAVFvJO5T0pB8x55qWS3KDpgUCZXllZvUimBQW+Y/nVkRARk5Bx2qtKASO2KCSUTKCNvUcYqfzQF&#13;&#10;HGKoqO4qfcDjHWmgCSVjzjjtVqB9ygE+1VzzgY5qSMMmemKoZYD7HHP0qXzN5HQMD61RY7jnOTUq&#13;&#10;ElBxkjrSYFzzNidagMrB+PzpyxmWMkEDB/GoRwdpYenNSUPmkD54zUQk8pgQeBT8hByM1E5D5wOK&#13;&#10;ALkN0JFPPA65p4kAGQeKz0BZiM4A6CnEsh5PA9KZKZf3cZ61FM+eh/Kq6OW7k5qUY6dRQI80+N8w&#13;&#10;j0nTFJ6zsfcfL/8AXryM5wO9es/G7aunaVGADvndix7YUf4/pXk4yM+vpWkTGQnbrgU7zMEDOR7U&#13;&#10;hJYHPb0oCrjrjHStTMlD46cjvTj0zjIqMKAuc4qNptnGfxpMCdiSOetRghTg/mKqvdnBwaRboEYP&#13;&#10;zGi5R3/gRxClwB8zOVbOPTP+fxr0HSmwVIJPXI7VwHgVVewPzsSXJAGMDgYr0HSUxOBwB3+tcdR6&#13;&#10;nRHY7PRnxtGM8c+3vXeeFsNqtnvUsu7nacHoa4PS02MCenGBXoXgiJbjV7cFTsiBd8H64/WsjZG1&#13;&#10;46bP2JcgkbiPpx/hUPg63W51O2jclS0irx2GRzS+OdkWrxrsCgQgnaOckt/gKueAFi/tu1WUb0Zw&#13;&#10;2QOR/nmqWhR9z+G7EHwrC0chZioJAJI4H/1v1r52+LEqxa/dAFjjBO78eP1r6k0S1gt/D9rHEAIl&#13;&#10;iUgL2GBx718pfFqRZPFF+oJJDZBzwRj/AOtWhL0N/wDZ4dX1jUyzfM0QUA+vX/GtD9qBxD4QtrdX&#13;&#10;DCaQ7oyvTAPzZ/E1T/Zxxb3mq5jEhKjBYcr15/U1B+1aUn0XTfLlAffgoeMAd/1P5VfUwe58a3cr&#13;&#10;+YOcDJPua+hPh7G8Xwduo0cAuJQytxgYxjP4j86+c758v1yBznrX0X4YXyfgvIpbBeGQjByen/1j&#13;&#10;US2Gj58v93zZ5OTx1Oe9ZROJlOfmzWpqIMcjoxIIPJrKRszdckHqaze4Pc6K1JFsOOxHP+fevIfi&#13;&#10;pM3XOdsmflXHPP8A9evYwdtkDxjaCcd68Q+KrKjscYIfI29M4P8AiacNWRPY8pvWBJbHJNZMz7ec&#13;&#10;85rRupA2azJ+vTPOa7Uc7GCQljzjimh8nnmm5OSRTfLfJxkZ7VWxJNnPGaULkdcCoVDDGf5U8HHu&#13;&#10;PSmA8DaM/makjnODnp0FR8OOB9KaOuelAFpLoj3PvT3vpHUqMKMYOKqr06Uoxj1oGhWYnjOajAPP&#13;&#10;PU0rNjOOaYI3OODQImUD1xT85YYOMCq5BQD1HenBzxg0DRaU8c9amimaMgqee3fFV4iG68GpFyD7&#13;&#10;dAKBsvnU7h1KB9g6EjqRVZmLkbiTjimK2M1HLOIweevYUCsTBgB19qDIuetVUilm5UcdznFMnR4U&#13;&#10;5ySDxQIvrIPUfSlBz3xjvWYsjK3J3EVaglJxzkUgLqOyNlXYY9DipP7SmOdrkZ9BVYHIz+tBHUjg&#13;&#10;ZpXAWS4llOHdjjoTQD+dRu+wE9Tiq7zF8bSQcc44NMC2ZVUnJ5FIJ1BxnHHeoFs2Kg9faoHBV8Yx&#13;&#10;9aYGisgJx605mOOBj6d6zlkYY55PSrkTnaM80D6FqG5lgPyOR6gHio5JZGJ3OT7E0hOAPWmbuQTz&#13;&#10;QIXHPtQZhEOT9TUMs3BAOKbFbvJyTwexoAsC5UcjPNAnUnjoe1VJ4nhBI5x3qJJWJBz26UAainjt&#13;&#10;TskZxxVSKUg4xkirJb5c460AO52YphHqcYpEkOMetRSy7TjFAEryqg6/QUw3PA4z61DHGbg5GTjr&#13;&#10;irBsgVPJBxx2oAPta/dxgj0qZHUqMd+azCCrEdCOKmRiMdqAL4YUucGoY3JGDjrShzk9qAH8bulL&#13;&#10;I20deKidwgyT06VWdmlYDPU8UbEslN2QcKOaa14T25qeO0AGSOaq3kHl4KjA7+9Fx9CxFdhgAcZq&#13;&#10;cPu79ayY2xz3Bq1DIc9aoZcBAfHWn43EdqjByAaC5HAqWIdJJ5Q65phuH8tmUYwCT61A5LsOcnPF&#13;&#10;X7aHERIIDY5zUSLW598fsnoG+Cnht0QqCJsgrg/6xs/1r6I05cooIwcV4f8As225tPhF4WiYBWNs&#13;&#10;ZAq9CC2ea90sPuD8Oa4WbGvAMYHWryDgVTtgBVxD61mxosxjirUYxj0qtFVpDUFF60OCa27D7y81&#13;&#10;iWhFbWnn94OMihAdpp+VjX6Vop9Ko2X+rHFX0bj9KtEEqmnZqNaeOBTIAiq03Oask8VWl6GpApy/&#13;&#10;KaqsetWJupqBgKGMjbkGqWD5pz0q6w4IqoP9YaSEKeetUrvKqT7Vff2rOvjhD7UwOSv2zK2OlY1z&#13;&#10;1PpWresNx7c1lXBzQSZt10Nc7qfANdBdEnNc7q4+RiDg1rAlnxT+3XNkeFY8AkzSuC3OMKBj9a+W&#13;&#10;Ux6YJ719N/twy/8AEz8JQEk4M7AY4H3ef1NfMwGGPp2r0UYkw4UVDLKVBp+7HfPFVZyXJ4wKod9B&#13;&#10;qZmerBtwVwTz61Ws28qYbh8uCCfStY2pfBDKU9c0CMedDE2COnoaWGXHTirF6qM+xRnHBbsTVZId&#13;&#10;pP6UwL8cgK1KPmA9KqwELxVleMcUhofu259a+rf2DIVkHjCYn5xLbKGAGeA3H618osM/Wvrv9gy1&#13;&#10;8nQPFM24/vL2JNuMcBSc/r+lctQ2ifbWjfMi9jXUWi5ArmdIUhVweorp7QcD3rmZaNGIYAqdKhjq&#13;&#10;detYsC1CSTmrSGqsBzx3q1GMEVBRctvvVcTrVK34NXU7e9CGaFtV1OBVK26D2q6v3RWiIH4pM8+l&#13;&#10;C0Ec9KAEY+tV5hxz0qc8ioJzhTTuBk3pBzjtWVKP0rTvCOayZTkmn0EiCT6VmXXEnStOTgVm3QzJ&#13;&#10;SGV3PFY2sNi2kPsf/rVsTcD3rD1nLW0gBxxj9adrCZwGoZ3N65rGuOM1s6iPnb1yaxpuSQauIjFv&#13;&#10;+VYn9K+V/wBs1Q3gzRAScHUdzL77WH9K+qdRwFPevlP9swY8M6DEucG9Jz9FP+P6VvEzZ8sIqgAC&#13;&#10;pl+YYz+dIsRA96eFwa6USM3YIFRSkx9DU5XPTrVeb35NWIrH/WAn9K0o48qMDiqCqD9auw3DpGFw&#13;&#10;CAOvegZDexBFB4B7D1qnBlZA2MHvVy4LTEEnPpUKpuHHXNAFoEOOvWk244oCkAUoIx6UAMY8gY4p&#13;&#10;h9DUjEH60gGaAK7xkjjj2qe2ORsJwT0z0p6wbmJo8kg9KTAdLAIxyQSB2rNkzvPueKuPGe+c+9J5&#13;&#10;JbtwKEBDGpGM9ehp+OcE9ad5RUeo9KXbk5zzTAYw4HOB1pjA/Wpm561JFDuAOM0FFeIeXIGIzg1q&#13;&#10;y26mESB1IPpzVRrU4/WowHiyoOR6dqAuQXR3kgAgjgGoYgd3TmrjRbsnqfSiOPaTkYFJiuRbT60g&#13;&#10;GAc8U9hhiPyoUdj0pCIWz09OtMC4cNjPNXEiBwMZFOa1OOlAwjuYio3khvpxVW8KyuNnQelTNa8D&#13;&#10;t6ik8jb+NAiqibTwODU23AzUqwEjoB60102nB7UARAZPFLs59utOXjH5VPGm48jigChJETVu3nWJ&#13;&#10;QjrnAAzU7WxPOOPSoXtuwoHciu3SRSFGRmqypg9ce1XDbn0ORSC2zk9aA6DVHSl7EZp+0oNuM/Sk&#13;&#10;HT0oERFePWmtCWI7CrMceTjI56VZa3IXGOBQBmIjW77l/Edqke6ZlIVAPfqatSQblwAAf6VH9nAG&#13;&#10;CMZoLKAUls9D3qVFxVlbXnBGfU0NEI+1AkRA9qTbwRjFP4JP86VOW9qBkRh46UhgwPTvxWkluHXI&#13;&#10;FMe33Z4yPSgCkLuRflHOO9QmMsxLc59fWr4ttrHgUnkcjP5UE7lOOMg56+1TKtPdQnGBxUbcgCgb&#13;&#10;VxAud3OCetOMBKgAZ9TTQcGrtuu5Ouc9RQMpNb/gaYsbRngkDPatNoM+lV5E2nFICm0ZYnI49aI4&#13;&#10;Qh6YNWNn40jAjoOlMBvU+4oYAUucZ9fTtSFgevWgBVi34wKV4cjGKdDKEYZ4qxlWGc5B7ikBnNbk&#13;&#10;Zx0pqw44z9auyr0x3qBx8+M80AMEYBFPxsJ4pQMcHrSbsnPrS6gCndjIwakjXc3Xg96Zjn0oVyp9&#13;&#10;DSHYsPCEXOPyqBuTnAI96n+0hlww57VCwBGelAWEBwMjgUYBOTQPrz6U7bt59sU7BYa64O7k8YxS&#13;&#10;beMfrQSQeuBSHkY9+tGo7ABtOKsiMEZHPFQAE9BkD1p8UgTin6iBlPQjio/LO7GOPWp2kV+ADn3o&#13;&#10;Ug9akRGkfP07UOMcGpzKqpwMn9c1VYlyWNNAKBik3Y+tKoORxxSEZNUBfhCNF06jj2qEwncc4wOM&#13;&#10;VFBOYSR1HvVoXMTjk4PvQNEBhIz7UJDn3qy00eByKikmVQClAEMiBCB0qMjkkUrsWOSeaVSAccZo&#13;&#10;EMHB681dtXVhg9RVNzz6UqNs57+lDA0hCrkAnOajltArjHPbioI7oqwyD+FT/blY9MYoAj+yjP8A&#13;&#10;MVFcQrGOnOKmlvcklRwO5qq8hkOW5pAReWQM9ulG3AqRm4I9KNw24xyaYE1jciA7XBx2I5rT+SRc&#13;&#10;rgj1rDYAgAHIp0c7wkbTkDsaANKa335xyfeqz2rquCMjvUseuMiFWt0b3JNQTao0gOEC59Og9qAK&#13;&#10;rxBcnAz71VI4IxwDUzs0nemlSM0AQMmR6mpLeVonHOBjGKPuj+dNwd3QZoA3YbiO6iCnarAYHvVS&#13;&#10;5sgW9PoOlUFYoeDyKs/2hJswxDAdOKAKskbQkdxUbjkZBPPIqZ7hpAc4/Kq4crk53DtUDuXLS4uL&#13;&#10;KZZbaeS3lHRomKn/AOvXY6P41ldEi1O2F6FwDKvyviuHSdAeePxrY0m6gLZM0YPcMwHFTYLnrGlX&#13;&#10;XhbV5cDxCdGfbnZqFsdhP+8DXv8A8OP2XfHfxH8JLrHgibRPF1kynKWOoJFMnX7ySFf518mJpK3k&#13;&#10;IfbvTqCORVCDWdQ8L3bTaHqd1pk/IMtnM0TY9MqRUWKPWvHHw31/wjq11Y6xpclhd2zFJUBVwCCc&#13;&#10;8qSDzmvONYT7MTuR1A4yVIrGbxn4i8wu+v6lK5O4tJcsxJyfXPqa07D4p+L7IAR63IQDn54Y3P8A&#13;&#10;48pppXAi0W8T7egQPI24YWMEkn0r01oLwwI72VzgjOVRsGl+Ef7SfxC8E+K4NV006feSQYZjd2Ub&#13;&#10;AgZ44A655r6K1P8A4KhfGJVMdtpXh2yJHLxWZOP++nNFhHyzf283nELaXIGeCYW5/wA5FQSeF9c1&#13;&#10;WRI7HQdTu5CMgQ2cjEj8q9Q+I37bnxd+JcltHqOtWVgkIIC2GnxJvJJ5Pyn1rjLj49/Ei4j8s+Lb&#13;&#10;uJM5zbxRRN+aqDUWKR6J8Kf2IfjZ8RrJNR03wn9h052KC41O5jt8EHH3WYORwegNTfHj9jzWvgvp&#13;&#10;Md74x8c+FrMsm42NrctNOXA+4qFVJPNeTTfFjx9f2bWE/jbXZrFxg28l9Iyf985x3P51xmuRxyDd&#13;&#10;c3Mk1wckGR9zGmO5atZ/BmlTN9um1PWMcBIEWFD/AFr0XwT+0HpfgJUn8M/Dzw/b30cflJfalH9q&#13;&#10;lBxjd82PmOeea8CmkG8gHIFCXDR9D09KZJ6T4z+J3inxrPNNret3NyJWLGBG8qIEn+6uBXJw3kRB&#13;&#10;LELgYJ9frWJJeyTYDN0FVnuggIJyT2pqIG5dajCpxGd59AMVnT3Tyk/wD0H+NZ4vOeQM5x1p/wBt&#13;&#10;BxxyPStEgLlvqNxZyBo3wB/CehrU/wCEm81NskA3Y6qcCsEOH5B/A0DpzimTc1X1cPnamM9zVGSY&#13;&#10;yk896gdA3rjrT1bC4xg9BRYQuccf5FNx60FwoOe1QPPlsA/nQBZ2/h70iuVI5OKqm8KgA/jUqTLI&#13;&#10;xxkAdKeoF5L6VABvIHp2pDfzcgng9qrA5JI7013waNQJmlLtlicdqb14qFm60iy4XJwB0osOxL1P&#13;&#10;1p2wg8Cq8tzhQAPxqNbt+mcnHWhD2LjhuMjj2pjoHBBHGOnrTY7lj1GQeaejh/qO1LYBIXaLJBI/&#13;&#10;Gnu7OMkknHHNNK44FITx6e9UMd6Z70wYGeMA07sMnkdKY2B781LEwB49c9aaevt6U48dKaxBOBwe&#13;&#10;9SxI6fwFqf8AZfiG3kYkI4MRUdSW4Fe3wtlyOp6V86WUzW9xBMpwYnDgn1Br3vS7yO7tYrmMkrKo&#13;&#10;dSeuCKzaNImo7lGx371Irq4wDz3qvv3ctyfWpUReo5rJmiHc7ux9M00x5I559Kcvyk5HPpTPNIc9&#13;&#10;cUFCPEQDSI5GQRU5dXXpzUBjG4n0p2AcD8xHY05olK88VGAd3TjsaZK74IHHoaNAFeAkA7s80Nlf&#13;&#10;bFN3kEdSafnf15pARCQZ5HenuyuowcfpUbxkE+9Aj+XnpVEEwXkAkH3psgVW5FQj5GPP4VKp8wYf&#13;&#10;n370AMIUZwKjI+XnoakeMKcg9abJEwOccd6n5FEZXgjoKYsY9aeYy2SD+dREFeSDxQgGs3lk7ufS&#13;&#10;o5B5qnFPkIZeR+NR8KDg59qoZAYsY5pXUHHbHpRIxwR+tNj6DOTQTYQoSSoPQ1I0RVRg9KcibtxH&#13;&#10;PpikMnUYPWgLFfyWaT5iStKyY4HSrKjcM8VHIgBPGTjrQFiNdsYO49Kh80SMcCllUsODg5pqrhOm&#13;&#10;DQIUgc5OTTgMJ8pBNRlCcHJyKTaw9TQNEu3d1AyCDT3UEA9qiTKkZ71NuzgZ44oKGg4J4zQIwSSK&#13;&#10;m3KmAQOeppSgXlSCTzQIrsm3POT0qrPCykFSSehq2EYMxJ/ClYMwG0flTYiCOZkHv37VJHMNxDYP&#13;&#10;1ppXOQTx71EYNgyG68H0pBcueQJSdvBxwPWoZLd0XJwfpzRDmJMKcduecUpL7s8lRSGiHZng9ack&#13;&#10;AA5pCQ5Ktx3pyhj0PTpTGQupDDB9sVKi7sH86axG454ApVbYQe1AD3hUAkcGkU4FIxD/AHTjBzSg&#13;&#10;heCM470AHkAkNjOKUx5GRUcTcHJJNScryDwKAE2gds1AyFpeOM1MJg3BHSmkjJOMEd6ADlccdPU1&#13;&#10;IhGM4we/vUQdmOCM4prlwcEdPSgCWQshyvJps9wrwtHLGH4+9nBBqNZyMg8Z7VHPkoeM57+lAHEe&#13;&#10;LLaBgHRvmBwQen1rovCN813o0fmAl4yUyWyTgD/EflWB4ktj5ZZRyCcg1P8AD25by7uBlYNlXGW4&#13;&#10;Hbp+ApMaO5Ukx+/pVK5wWIPHvViJmAIwc1Hcx713EVmMwNQQIcgZ/lVLcAuMYJ6VqXyHaVFYz7lf&#13;&#10;2HWqExWcjGKTIDDJ9qdgMDkVCoLZyCD2pMR7apIHbA9etSNIOAfyFVH3luBkDuKmIZQN2CR6UI1H&#13;&#10;cqxZRn2JwBVhVGOeQarqP73PtUoYhehAqgHOAlQu5+gp7Nu69KjyM807gKJAuDgE01pix5wB6UjZ&#13;&#10;AJA/Kod/GWGCaYEh+ZwRipVK8YGO1UuS4wSRU3mY4JoAtKQ2cjjFNbbk85qNH+oNQlvnJ/WgC18q&#13;&#10;89zVeQAtnOMHrUqlZFPOT0NRPEHBUDIHAoAkEoIAHWoJhl8luf0qSKBl7nA7U541DeuaCWRZfdjJ&#13;&#10;GKcJcjmrDAbAetZ8pKyHsM8UCJlyGJ7ZqyFypJqnG+4gYNWFZtvXgUFNDAuGPpTiSy7c8YpSeOlL&#13;&#10;s+UY70DGohHGMjtmpAgB68077ijnHtSbiOQM0BYVckkY/GntGOCRyKSHnJ71I8ihefpxQGg0KoOS&#13;&#10;PyoLKD149KQYwcHj3qNiTg4x/SgCd2DDAPGKidii4AqMSlTj9aUuSeTketAmCLu/pUuwgd6fB5Y5&#13;&#10;J575qaXEigKORjjHFN9hEMb7ARnnuaFYDG0571I1oMAk89wKRbfylznFA0yXJfnGKiZiuaaJ9jYy&#13;&#10;TSvKCp4zSHcVTkgnqOlSTXLSNjoAMYqvHNkgccdBUuzzD7+lBLEQknAOfWmywMCTToo2RjkY+tPm&#13;&#10;fOeoJ5poRDGAgw3PPSneYqNxj2qBhluuaimhbcCpIxVAXlIY8nNT8BPXFZcRcnGcEHtVkyMq8nPr&#13;&#10;6UhjyxMxwRt9KnSXb3qpE2TntT7i5RB0JY8gjtTEXHuPLGfWow4Zs9apCZpOv5VMh468VBZaKbwM&#13;&#10;9KBHs7U1JlCHnJ/lQJTITnIxQK5INo5J9qjlKnGAOetNYFTSkb8dgOKCREUrzkgVPHIcgYyfam7Q&#13;&#10;AATinriPoKAPMfjkW8nRhg/6yTLY4xgf/XryxuBzXp/xpl88aavOF3njp1Xj9K8vkQsD2rWJjIF+&#13;&#10;bAHGO9JjaTk55oj+UYzzRICB71ZFiVVyRnp3qC8iGDjPSpopQBhjimXUylCM5zQIxHJPGcilQn0q&#13;&#10;SWLJ+tCJgDigo9J+HyBNOQEkysxYk8YHTb+h/OvRtMQBweuCK8/8BxmLw9bkncxLHd3I3H/A16Dp&#13;&#10;C7tvOelcc9zohsdjpfzAc9OcV6R8OoBJ4itV3sgnPln5QQOpB/Q153osSlhk5ORke1eo/CuHzfF1&#13;&#10;qpGUXLNxwODzWZsiz8U0dfFEyORmJY49wGAflJ/rU3w2jabXrEEAosqZUjrkkVQ+IdyZdZlLAl5Z&#13;&#10;CwJPIC5XFb/wggNx4jskIJ2zxDavJILH86pajufe+lxqugxZyF8vhl4x1x/Svj74rXX/ABUN1IUz&#13;&#10;8xUEHGQCa+vbi+urLS/JjtQUEZDuTjYB3r46+I8Yu/EF2WBDBzjcc461qkQz0L9naBJrLVplO/Mi&#13;&#10;KGzx06fnWF+1iyQ6LpvdyzKVyATkdfwzXS/s7hrLQ76NocxGfPmgfxYHH6frXIftaT/aLHTD9xUL&#13;&#10;tjGckKeP5VZiz5BlQXV1sCYXcCAOAcGvoy2jK/CwXpQR2zR/IRyD1X/Gvnp0xOGAI5BHavpLVIo7&#13;&#10;P9n20RXKx+VkHGcnJIH5ispFbHzbq8h3sDgseTisWHJnBzxmtnUAXZiwAfOCB2rMSEG4QE55rNjZ&#13;&#10;0kzBrJt4GFU5HqK8L+KMrZGcYJKjjmvcJk3WhXqCMc968J+Jkwubl/vp5bFAp/iwetVT3Mpnl9wQ&#13;&#10;Mgdfes+fqD0q9OFErZOefSqEzHtXcjBjVABHGanByMBST2xzUC5BzmrMF0IWB2KT6kc/nVEkcsLK&#13;&#10;nzAgkZqJEB681dlmN0c4yPT0potyAeCQaBsgCj8/WmOuOnFW/IxjIOMVXm+XA79KBojoGAuf50Yx&#13;&#10;zjHamnJ60Ej0ILVcjXKgKeBxWfHnd7Vct7oKdu3kDA96Cxs8bBwMUwQ47cCrY/etuI5PalMLtnvi&#13;&#10;gCuq7ce3rUhyqj1p7xbQMimMd2O1AAWwvvVcnzCCRj0qWbgfSoVU5HofTtSA2rZF8lVAwccnvUN3&#13;&#10;bnyySPl9aNM1WawH+qSZSMYfrS3d497ISRsGeFHIAoJZlog3Edh61OqYwKmS15Jx9aeYDn0pWCwx&#13;&#10;TjinMTjpx60bNpGeaQjNILFeY478U20UeaM88cZNOmBJ60xEKkEcEHOfeq2EbCQscAKSfYVQ1KLE&#13;&#10;i9z3Iqe31O5iVlyMH2GRURVpSSTyec0xlZIeMnqKnjGBjNTLbE/TvSGEx49KAD68mo5H4znGKkbp&#13;&#10;x2qGVcqTjn+VAiuWy1atsodQQBkccVlLEWk7cDrVmBmhkBQkEcjnigC/dQMsTbhgY6HvWPGhzjHH&#13;&#10;ar8ks1x99y59Cakjtcr0x/hQBVjTb9anALDnp2qRYCpx1ppOCRjFADDwuBVaYncM1b7dMmoTEW7f&#13;&#10;WgCTTSCSmQD78cVrLagRnJwOcVi/ZcirUayIm0EkdPoKAKtzGBKdpJXtSKuMfrWjHbCQAEEGnPYB&#13;&#10;hkEA9qAKYXgYpQOT7VO8JjB45qPkfSnYCCckjAGRUSKVYHNWHAboOlOEAIz37UhPQuQbJFHzgcZO&#13;&#10;eDVbUArlVQ5HUmjyj+HcU5YN3bpQGyM5oCvTgmnopB45HTNaLWu7HH/1qja22ZPcU0K42EYUelKR&#13;&#10;jJHenKm1aCnp3pMaK4Ul+K0rOeCO2kSYFCBlWAzzUKW+Oe9SyQZt2OMntWci47n6PfAW2eD4ZeFl&#13;&#10;cAbbCNlIPXIB/rXs+nj5B64rzD4V2q2ngzw5AuCkenwAcdfkFeoWQwBiuN7GxqQAgVdi+aqtsNwx&#13;&#10;VyMYPFZMpFmMYAqwhwvvUEfGKsrwtQMt2ee9b+lrmUelYViu5ckcdq6DSuHAFAHZWS/IDV0dqp2h&#13;&#10;+QVcUA81RBIOPfNPzhfemjpS5zTAQ96gnOAasEDHpVabkGkQUpRn8KrscHmp5PvGoSOtJgRO3FU9&#13;&#10;37w1ddcg1UC/OaEA4nIrO1E4jb0rQPGfSs3U2xCT6CmByOoDLnjHNZFx3rVvW+Y55NZU55IoEzNu&#13;&#10;eFPtXN6uQFOTgdz6V0dz3rmdbHysPUVtDczZ8PftvyOmveElcEgpOQQBk/d/+tXzY4w5I6V9F/tr&#13;&#10;3H/FYeHU2gYt5iGBOScr/gK+csEsSTkmvQRkSDHPGMcVG8YORjGPSplA6Hmlxu/+tVAV44QT3qYQ&#13;&#10;EIFHTrxUscWeByKsC3ZQOCfSgDNMJx6U0R5+laTREHkf/WqKRQDjFAFZU2t61Oh6jtTAvPtUgHpz&#13;&#10;QNDkTLAnnB6V9l/sNxqvhDXnw2ZNU25xwMRrx+p/KvjhMAE54r7Z/YdhC/DjUGAyX1N2yR/sJzXL&#13;&#10;U1Non11o0f7pec/SumtQQBXPaSuEU4wcdBXQ254Fcr3LNCPpxViMdPWoIegqyuOMVkwJ4xgirKPV&#13;&#10;dATj2qdBWexZatWyxzV+EEmqNqvzVoQryKaA0YO1Xk6VSthwKux1oiB1FKT2pjUAIxqtPyDVhulV&#13;&#10;rjpigDIvB1FZUq8mtW7yM981myCqYr6lWXhfesy4J8zGM1qS8fhWZc/6zFILlaYgg/pWFrTEWz4O&#13;&#10;DgnP4Vtyr1rC13Atm9KaQtzgL7/WN9axrjkn0rZvjl2+tZE/Q1aEYmpH5T3NfKn7YpxpXh2EHn7V&#13;&#10;I5z16D/GvqrUBlW/GvlD9se4SNfDcbLykkhDH3FdMCGfN/lgDJ/WoXOSR2p0tzuGAMimKM9q6Ikj&#13;&#10;SSOh/CoZVLsKtY2ioyuTnvVAQrCe3PNSpGdtTLgDkVIJEUDjH4UAVlhz7UphC9sVMzooPfFQFy2e&#13;&#10;cD0oBkbZ57e9Nwcdc05hj601T6jrQSgAzSxnDDPPrS7cH9Kj5ByKCjVtoxKvHJ/WpDYnnjGBnNZ1&#13;&#10;pdNayBhzjqD0Nan9sxMOUIOMGgCs1pwWyCBTTCP/ANVSy36MMA8H2qpJdYGF496GBHOoBx36VBtq&#13;&#10;Qkk5PPvTW5P0oAb14z9Ks2jrnaTj61WUHrk8U4HHIPNK9wNcRBx0/GontlPpmqUV/JHwx3gcAHjF&#13;&#10;Sfb9wyVzj1poCU2ZRSQB0qs6lB16086g0ikcL71Xdy3JOSaVwGHrmk5wM04n2zTeeKQFi2lG8KQM&#13;&#10;AdcVcEe9jjkVmY2/WpIr2SIjuP50AaDWmV5HNQvbBFOeD2po1Vv7nXjrUMl60jHIwKACR1QEAc1X&#13;&#10;Zt3Xj0oZtx9aTGOT2oAAuBzUiSlSDnI9DUbOB3AoJHHOaANi0AnTtnvinPaYOTWTFO8RyjEdiKtL&#13;&#10;qspGCFOOKAJzbYz0qvcbY+B19qZJfuc44zVbeSc5yfegBzHPtTcAADHNDOF78U1pQQORQApYqQRw&#13;&#10;c8Vq21xHKgVzhvfvWSHHB44pxPpQBufYxIu5cEDvUM1qBjtx0rKS5miHyOwH1/pSveTuRmQ/UUDL&#13;&#10;sjJAhBPzHoOtUJWLnrTHckkscn1pu8c5PFAxTw2PXvTgcDrULTL06mnCYHjpQMtQXBj+hq3HPHL8&#13;&#10;p4J5yay9wOO+OlBOcn160C6mjKyKMZGexqB5QhwDk1U3EkZPSk6En9KASsSO24nuf0pnByeeO1ML&#13;&#10;4oEv40DHYxyO9PjlMeSPxFVzL6cmlWUE89aQF5LrI54NJJIH7iqZOB60gBJ5zzSAsNLj3phkJI54&#13;&#10;po61GzhfvEDHrQ2luOxKW9sU3k0ke+U7YonlbONsa7j9K7Xwp8EviL45CtoPgnWtRjfgSw2UhT/v&#13;&#10;rbj9awdaCK5JHF9SAfSno5XAzwK+jfDn/BPD45eIRE0+g2eho4yW1O+jQqPUqpLfpXqvhf8A4JTe&#13;&#10;J7uBT4h8c6Xp0hPMdjDJc4H1OyoeIj0RSpnw8Zc9Tg1G0q55wOxY8V+mPh7/AIJVeAbKPGueLtb1&#13;&#10;WUEEm1ijhQj0+bca9J0L/gnz8DNDQCTwrcaq6gYe9vpDn6hCorN4h9EWqaR+QYnVmIBL84+XmpVi&#13;&#10;uJWKxWdzKw6BYiSa/bnRf2YvhJ4fMTWPw58PxyR4KvLZiVs46/PnNd1pXhnRtFA/s/RdMsBzj7LZ&#13;&#10;xxgZ/wB0cVHt5srkR+E+meBPFmtHNj4V1m7XOA0VjIwye3ArrtN/Zl+L2rqptfhx4hcHHLWMij8y&#13;&#10;K/b+OR4QFjJjXGAF4FJJK8nLOSR3Jyah1ZvqPlR+Nem/sKfHfU1EieArmLIyPPuYUwPcM1blh/wT&#13;&#10;v+O1+fm0Cws0/vXOoQj+TGv113sxOSeKM4/+tS9pLuPlR+VFl/wTJ+NEygvN4dgyD/rNRII/JDWn&#13;&#10;D/wS5+LLgNNrnheIEchbuRiD6f6uv1GCjrQQMVPPN9Qsj8x4f+CV/wAQWA83xh4eTPJCtKce33Ks&#13;&#10;D/glZ42wN3jfQlYnkBZSB/47X6YCIZzSGMEUuaXcdl2PzWT/AIJU+Mjnd480QA56RS4/9BqOX/gl&#13;&#10;R40UgReONBfJ53xzDA/75r9LAg6U7YBjHOeKnmY9EfmNN/wSt+Iin934v8OOP9pph/7TNUZf+CXP&#13;&#10;xYjLeXrXhmZQcArdyZP5xiv1J24+lO+gp80hWR+UN5/wTL+NMCs0J8P3WBkLHqABPt8wH865y8/4&#13;&#10;J9fHS0bC+F7W6AOB5WowEn83r9gduRUZiVvf2p+0kuoWifjLqn7FXx00jmb4eX0gxkG3lik4z6Kx&#13;&#10;Ncrf/s7/ABW0zebj4deI/lzu8vTpWAx36V+44HQBiPoainSXHyyMPYNxVqrNdRcsT8A9RsL3TJHi&#13;&#10;vtPurGRSVYTwspB9KqeciYB3DuCVIr95NY0G01CKSK7sra6ic5ZJolYE/iK4y8+Cnw/1EML7wP4f&#13;&#10;ut2cmTTYiTnv92tFXmiXTTPxOWVHOA4B9KmQhR94Gv121j9jL4MeJJR9o8CWUDZ4Ni72/wCe01mX&#13;&#10;f/BOL4H39q6R6HqNhKwOJINRkJU+wbI/SrWIYvZo/JpmX8RTWYA9OK/SvxB/wSk8CXbltE8aa3pZ&#13;&#10;4wl3DHcKOvHG015r4l/4JReKrcg+HvHWlaiME+XfQyW7E56cBhV/WPIXsj4bM2WxjinCQEgelfSf&#13;&#10;iH/gnX8b/D7uIfDtprUYIAk029jcnJ9CQ36V5H4t+AvxK8ETSprXgTXbMQkq0q2UjxDHU7wMYrRV&#13;&#10;4Mh05I4vJ/OkBprs1udk8ckLjgiSMrj25FKu1wCGHIzwetaKpF9SeVi54HegMBznFJjJPHHSonBO&#13;&#10;O1WmTYc82BxwKha4OOpBpkgOduc45zT7dNwyRk+9MQ1LkqMNkipkmVs84PXmlMS4OQPaqhGyTnoD&#13;&#10;TAu53YNMY7e9OjbKDFMk54/QUgGnGM+tMMrZwpxTsc4zTCuPemBXkd8nP1pNz5AGR3qRF3TDnI5z&#13;&#10;mrYhCkZFAFNJiThsg9KsDkdQaiu49r7gMc4NLFkjv0oAHb5RjqKbuyDxTyh5wfYfWkMZ78UAVZC2&#13;&#10;PXtUDDnpk56H1rQMf4+3pUQjVZBkZHTpSsAW8t5AyvBcyQnGBtcjjFWI7ydFCySMSPxBqVowCOMj&#13;&#10;AwQOKbcxgxg4wKVgH+exAIOT6U5L517D8qrRnKgZyaVeD60rDubOn+L7rS0KxW8R55Y5BPFE/jvU&#13;&#10;WJPlW6kjGSrE/XrWIRknHIqN1IbpkUWEXn8T3rTtJlMngYU4pp8Tao4KLclAeoVQM1SMOecfhUlt&#13;&#10;CCSCDntngUWHcne+v5Uw95OwxggvjI9KbFJtI9c9T1qVYGI6VBKNknTmlYdywSD/AJ5oMnHTj+VR&#13;&#10;oMAEc08gntzTSEQyvgHBORnFVNvO4ZOfzq1MpIxxzTUQ9OtVYaKoUlwB17Zq7BbARjdy2aj8llcE&#13;&#10;rj6dK0IoVkAZZASRyCcEUxlNvkfAPFTA5welMuiIzjIJ9uRTYGIyO3vQBYzke1MZiozjAp4OR0qO&#13;&#10;YFl2/nS2FYqSykk896gaQnqM1P8AZjzySPU80eQUPQn60yR8MW9AzYI9DUhRQDgYOOtS2Yjxslby&#13;&#10;8dGIOAKdcLDGMo+8EcYGKAII5NwxnmnHr3qtECXB5zn8qt7eeeaQCBM9+lQSsFJAzxVoL05H0qCa&#13;&#10;I7jgUFlRnz2wKW2Us5BORmpzbFgTjgdKSKMx/NjGO5pk9SyUC4A4pCfLIIH1oa7Tcqsh3Hv2xUc0&#13;&#10;m4gAcVI7WLIIIBzjtQy59MdqihbAwc8enSpS2FIpBsIQBjmk28nP1pwAYYPNNlwQMjp3oExM8mkA&#13;&#10;70owRxg0jDb2oGhyHaMdfavYPhxd/avD6puLmFyoyc4Byf8AGvHAeenJr0X4R6gkd5d2Lgjenmr7&#13;&#10;kHn+dZspHqCYZcVIseAMHmnwokgPbHOTxQ2YzwMgVkzRMeoy3zcmmsMEkcUizgj39KdvVhyOakdx&#13;&#10;gYfX1xQ2MED9akWNcUx4qpFDFyGzkHHUUh/enHSmtG0Z+tG7IHr607AK8YU8HIpB8vOOnSkXlsE5&#13;&#10;x0oZT26+lKwCeaWPzDpUpZGU4Paq7TBBtI/Co2QyEYOKZLHvGGIB600RtFxn34peQe5I70/JwOee&#13;&#10;9AiEytuw1JNLJgAEgd6cwYsMgYPU55qN8EgrjA60DQsUoP3gQB3prT73Ofu9qUsHXA4NRmLYOvSk&#13;&#10;AyZS/C9O+ahaM9uPWpXfn0HrTFk5xjPFMbIWjIHXIFKIy6cdqe8ZBJzwe1Ojwg5HNAMYknkjaOTi&#13;&#10;guGODwTTioZuSOTximSJjPH0NArilNvQmjAIOevrREdzYznFLL8vUD2JoC5GQnTHPrTHjGOOTTtg&#13;&#10;5OcHvmkdCq/LyaBEbZCHjIFNiOFOe1ODMv3gB2IqNnB4H4k8U7ADgvjbxQJCny9T3pVYrkdeeDSK&#13;&#10;oJ3Hr7GkWBkJOMZ+napEYhhxkimKME9OfSlYFD05oAlMgbOelSF8RYUgE1T3MinI5P5VEdzHO4+1&#13;&#10;NolFpSGbDcUjwbj1yPSo4ZS2d3UcfWrOMcj06GixWxGBjjAxRuwpyfalLY68U0oHBwcEUgGNgEkA&#13;&#10;Eio0cn7oIPpTniwvv60sMayDklSOM0AMcMccdR1FMGQAOmOKuEbQQOR0+tQhctgDAoAh3leepokY&#13;&#10;yEYGKmaNQScVGAW6dOtAAo6cc/lmpC3UEYFRYYMMjGKe2XH0oANuOn4gU3IX8Ogp6qWXr+dV5Yy3&#13;&#10;IOCPSgCQSDI4waVJfn5OR0qEIS3HA9COlP8AJOOcgj0pMB8kSuWI9fyqLYQMNyKkGe/QdakCKQee&#13;&#10;1MDnNatgI32/P6LXP+E5Fs/EAiYOWcEAdvx/Kuo1aIoeGJ4xyMYrhNReS01VJk+Z0kRzk4BIOcfp&#13;&#10;+tFgPWFIKZBHPNJMMwnnoKigZbiGOSNwUcBgR0INWWT90QRn3NZFmNcRb1I44rDuFBkKgD0NdDPH&#13;&#10;8pHBx/KsK7VYpcYJP0oWgmVkxGACPoKcMMCR2oKhuT1poBU8cD1p7knsyEsMDj1qTYV9wfX1qQbU&#13;&#10;HTJIqGWQt04oRqKo24J5pZydwwcf1quhkdsCntE65yM8Zz3phYWPGcnp04ol+QE0iq4PTikcHOD0&#13;&#10;NVYBsMm5TyfemOQz4HParMFoqckj5ueKlFpGvzA89aYFNY2XAxgUrDGOM5OKtqQx2457UjxEMCOg&#13;&#10;7UAUi8gYgjAHOalJDpjHGKmJVgR60wRjd14oQiBUIPXHtVm2UbiWPA9aFChsYyOxpW2rnjkUwYtx&#13;&#10;MicDv1qruDMT1FOlQnBxwaIE45GD6UiSVCWH6VWlhYZz07VdBwBxgimuhYfzFA7FGL5RgnmpCx3D&#13;&#10;0xT2jAP86eqgdvp6UFDFRmbrgelPdyAB6U0K5fjmnGB2YkqeelACKDIM1NHG5U8Yp0UYQ88DvT1u&#13;&#10;0XPB+nagBU2qpGOaglQsT6GnSXIfoMEd/WlWYYwRye5oJ0I4lxxT2O33FOH3iaeiiQY9O9AaFYoc&#13;&#10;56g07YUVSBntU0kLRY9PWkUYGccAjNA2EcYc444p0hMeBk+2KjKBW3ZwTU8YLAEmgkhSVlyCSee9&#13;&#10;TbvMUZJGOtOKJuPAx3NSAIqn0p7gM+yBlPOCOlI0SqpHenM7YIzsA6EdTVZpcHHWi4xDtVhhefWl&#13;&#10;huCshBOfTFQTybRnPWmW53PmkIu/aA5PByKgecu5A61M0ZC5Bqqu0yZoAtJHwC2MikaRc4xnNOwN&#13;&#10;gxxikREyCetUMaI+eBkd6esZdipGB1OalLBU4XmoxIwPXikgY9UVeBgD2pgjSVsdT3FAzjn/AAqI&#13;&#10;N5T5z7UXAl8jy2GF+U+tOaMDkZHrTTKHwc0/zVC/NwTxikUOjRcdOe9SlGyDgAY/Go4wAQck+1Sz&#13;&#10;yoseMZYdKAtcYw+bJPGKbI+0/KciiSUbB6kc0y3IZxkYB6fWgkezgAk/lUbXmM8c9j70+5jyCQAQ&#13;&#10;KplckAD8KaJZ5z8YJfMm0wg8bZNygYOcrzXnLOT34rsfihrEGoa1FbQZIsw0cjngFiQTj8h+Rriy&#13;&#10;efx5rRGTF2c9eaeEDcE81GhBYZPtU0Y3MMHOTgGtOhAz7PvGOPbNQyQ8bcAH+da0drk9ulP/ALP8&#13;&#10;tiSdwPIz2oEYT2rZzjOMAihIOvFdAtqoBGMe1VZYRGwUDinYo7XwdbbdJtxlgCuQT0wSeld3pilS&#13;&#10;OABXF+FlC6TaqpyFU8DnByf8a7TSgfl757GuGfxWOiGx2misrsuDjvnFeqfDhmg1OZl4BgOT68jj&#13;&#10;9a8s0VQGUcjPJFeo+AITLcTmNzuVMYHOR6VmjZFbx67SeI0XZtHlAqR3Gf8AHNdv8C1KeNdPUEo7&#13;&#10;MAWHReetcX453Lrq7mzhQVXOMdK9B/Z/RZ/G9nkBxvUMucAj0/SrQz7b1Cd4NEnKrvJj29CQRjrm&#13;&#10;vjPx1MH1i4kBYhnJ5BBzk8Y+mK+0tYkSPw1cFY1UCM4weBxXxV4uPm39yxJYGVyM9cZOB/KtEQz1&#13;&#10;D4ImVPDrOhLRmVlbn+L6VwH7UUz272Rd+Nm5SSMgncP8a9Q+BkcX/CKPyFxJkqBgliOteRftVPHJ&#13;&#10;q9p8zBogVTpjlTn+dWYPc+a1liurlVXP3gCT0PNfQHiu48j4J29sQQBEigNjqSf8BXgEEQW6DLgh&#13;&#10;GB9M4Ne9+PTHB8JrNVfeGVctIMHBJwPzP8qzkWfPF6oWVmPJbg+lUIWIuFwM84/CtG+O53AxgnjH&#13;&#10;pWdAhM45wc8Vk9xs6aeL/QjtGW28DOO1fPfxLCtcS7CzFXJXdwR619BXUm2wbbnhcZH06188fEiU&#13;&#10;LfusW51IIZmAB6//AK6qnozGZ5tcLgk5+tUWXJ6/Srt2wycdCapSHB47V2oxZKseQOKSSPDVLbzK&#13;&#10;cBjyKndEIBBB5qySKEYA4rTt7VnXpgA4JqrAiqQeMitK21GKAYbpnkd6AI7i0CRnnHGffFc/NIHk&#13;&#10;OOnrV/VdVa7Z0j+RM44PJFZQBCg0DQpOR9KcBvpMErkUsYxg+lAhfL2jNSxrkgjjjin7g6jBz606&#13;&#10;NfnHTpQBNChwD36VpQWjOgwDn6VDaQhwMnIHarovFtk6jIoHcr3lssKFiucDvWSe5HAq5f6i91wM&#13;&#10;KO4HeqqoGHTOB0oC4xl3LjGTTUiKnpUyLjt0qWNAWFIZHHEfqDyKtQ25cYAwe9XbW1EmMcitGG2j&#13;&#10;jAUgZ7nuaZJnQWZJHYmrM2m+WC2Qe3FaEMCZJJCKvUniszVNWibMVu+7HDHHH4Uh2Mq4UJIQGBxx&#13;&#10;x2qHr26Up+90+lLjA96AImUE9PxpYoc9BmnDqe3rU9ovz8kAe/FMQqWxOQRjFTxWnuR7CrkUKuAo&#13;&#10;PIq6LDYm/IH40AVIrMeWDj61Tu4wmRxir099FboRkO2cYFZE1wZpSeg/ujoKAIuhNNZc5p5G4fSk&#13;&#10;x7UARpDnoKsw2u/nH0psR9Ogq/BIu2gBYLTAHHP8qsx2uT0yRxVi2eJVJLAZ7ngUS6hDb8fez6UA&#13;&#10;VZoliBLcYrMlG98gVJdXZuZnYAgdqiBwPfFACYGPpTkUMRTVyD0xTl4fOcUAWBbHj+lWYrZgcEZ9&#13;&#10;CKbb3iKQH4/CtGK5gAHzqG9zg0AQJbYYYHNSyxCJNzDgcfjSNqMIcjO4j06VRvNQNwQoBVR2JppA&#13;&#10;QXMoZzg8A1ABk4NKPm75PelCDOccimxCYVWAIJ5q9HbeYAQMj0qrjI/lUkV01ucjBHcGpC5cSwYD&#13;&#10;Ow/lUgs8HJA4qS316PgSIR7jmkfV4l3MFLH0PFPcOgj2u3J6D0rOudoYjHPQ4qS61Z5k2qojHfuT&#13;&#10;VPJPfmhITHAYNKPl759cU5CMHuaRevBpMEWbba5IJw1XfsuY1AAPzAEnjuKzFbDccZrT0uUy6hYQ&#13;&#10;uN6PcRKV9QXFZy2ZpHc/TjwhCILKzgjB8uGCNBn0AFd7ZDgfSuR8Pw+UAoOeF7YxwK7KzA2Ad642&#13;&#10;bGlDwBj8atI3NVoatIOlZMaLcR5qyOFqtEOelWei9Kgou2GcfjXRaVtEoz61z1gMKBXRaSCZQRQI&#13;&#10;7C15UccVcUelVLQ4QDpVxaaJHqaWmgZp31NMBW/Sq82CpxU5HFQTAY9KCSjIahPSpZRg1D0NAiNx&#13;&#10;hSc1WUgsfrVmUZBqrF945FJAPf7uKytTXMR+hrUcc+1ZeqN+6PQfWjqBx16Nrnmsyc9a1Lzkk96y&#13;&#10;ZxgHvVCZmXR4PFcxrWQrH0rp7v5QSfSuY1n5kfqOPTrW0DNnwR+2lM7/ABH0aI8RLYlgeTli3J/I&#13;&#10;D8q8Dj+ZyD0r239s2cD4r6cM8DT14z/tH/CvDUuFyT6Gu6Jm0XAOPejbt7YqP7SMDjGaDOJCBnFW&#13;&#10;JotQzKrjd90HPFaJvYQRyAOxrEwSRinMcHGelAF2a5ViSpzz6VVaTeaaOAe5phcLnPFAEgJBqQHP&#13;&#10;HaqhnyeORQtxjPt6UMqxc5AbHpnBr7u/YjhKfCaF85LX0oIx0wAP6V8ENcAIx5ziv0F/Yvh2fBTR&#13;&#10;nxgzXFxJj1PmkZ/SuWe5rHQ+odKGACT2roLZs9sCsDTVyoHSt63XaBiuZlmlCABVlOlVIRgDmrKd&#13;&#10;axegy1HxU6DOKgj4xU8fQ1mUXbbjtmr0OCRVC2PBq/CORzTQGnAMAd6tqeBVS2PFXAOK0RAopGGT&#13;&#10;xSZ5wO1OphsMI4qtOoC1aZhiqs54NBJkXZ6isqY4JrTvDz7VmTDBpsCrIc1QnGW69KvP3qjLkPSQ&#13;&#10;EEoG01zuv4EDAetdFMOvpXN6+T5TDtiqA4G+yXPYVkXAwPete96nnmsi4JqkSzE1I5RhjGeM18g/&#13;&#10;tlyCSfwwmcgGctzzkba+v9RPykda+N/2yiRq/hkqAEInO0Hp93n9a6oEM+ehkHjipVPbPPQ1UebY&#13;&#10;xHXmnJI5ycZH0roQi3g+tN71D55BAIx9ackgduvNMCZeBzSDk5xg0pwR1oRcZ70AMxjOeT6mg4JA&#13;&#10;HWh+T3FNyc0CGyYUHJ9qgMoyBnmkupSSByMdfei0hEnOM0noJDvP470iuM1Ye1UqcDBArPYEMfUU&#13;&#10;FFvdyRShT649ajjGVHrUueMdaYDuCOtMIwadgVGTjNAA0uyozcgnNNkPOO9JBEJCSenpSbGO+0kj&#13;&#10;pTkmB9qZLCAOBjFQA7Wx3ouDLhPU44pAwAxjimK2QOfrUgAbHNF7CEzg8Gms+3BpxABqCRvXmkAr&#13;&#10;zkA4+lN804J5GKIYjJKAOO9Xfs69CKAKQuMEZPJ4FTKwI4PNVruIRSjHQ8ilhJBx0FNAWM49vejP&#13;&#10;QUYJzTSMds0MBTIFqGSc+vFK59B0qF13OFbpnrSAXLvnAyPWhZiOD+FaaRKqKAOAMVWvoljQN0HS&#13;&#10;hARrLuqQPkd6qxEVYAx0oAXOWxmlL7QegPamlTjNRyL8wOMkDH0oAjeVs8/kKERnyw6dKjk+Vgcd&#13;&#10;+TWlFCfLDKCRQWUX3REls89/SpEuOgPPHWpruFhESRjHrxWepKHPUHigmxfJFJu46VGr8AYp4Gfr&#13;&#10;QFhHbHaoGJzk8CpH5+lRsufegoWOJpPmBwKJIWAyO1WrRfMg4GCOM0TjZESf1oEylHKV6nj0qffn&#13;&#10;6YqkjbifrU6NgYFAybcc9OKD1pB0zQuMdcGpbAjlJzxzimxAvIRzjHT0qRnUAYBbPOBXqHw3/Ze+&#13;&#10;KnxSAl8O+DL6W1YBheXS/Z4SvqHkwp/A1lKtBFqDZ5k8S46YPrVaVhBjcwBPQZ6196+AP+CWOq36&#13;&#10;JL448ZwaWScyWejRGZyPTzG2gH8Gr6Q8DfsD/BPwQbeX/hF28QXsJyLnWrl5QzY6mMEJ+GKweI7I&#13;&#10;tQPyO8P+Hta8V3iWujaNf6rcMwQR2lu8jEnthQa968FfsCfGzxqqu3hyHw/bkZEusziDH/AeW/Sv&#13;&#10;1y0LRdO8NWa2mj6bZ6TaIAFgsoEiQD6KBV9jvOWJJPPrXO6s5dTRRR+enhH/AIJTsI4pPF/jwLKf&#13;&#10;9Za6La7x/wB/Hx/6Ca938Gf8E9fgt4Tjha40G78Q3MZz52rXZIcj1VAq49sV9JEc560FxjpWF2Wc&#13;&#10;p4T+FHgrwK27w94Q0TSJCMGW1sIlc/8AAtuf1rrfMZlC5wvYDgUzdntQCMUbAL7daduA9qaenuKb&#13;&#10;nNCFcl35pNwB+lNxgdaOh+lPUCTfxQXxio9wppye9Gox5kyenSjOajxg+1LnnFFgHg/nSr096QfK&#13;&#10;OvNG4c0WAVT/APrpWbNM3ijeDxRYB+84oBzTSwHemlwO9Fhkm7r3ppck8U0MOlBIBzmpC5MGPc80&#13;&#10;8Gq4k4pRJ70CJs4+lCkU0NSZz0NOwyQHaaeTuFRjkYNKeBRYLkEsAkJFV30xHPOfwrQHTpRz2piK&#13;&#10;9tYxQjgAHue9WtoAwBim7SOPSnbulNaAL5QakMWKcv1qQIOuaAIBEQQQcYpwkkClQxKj+E8ipeBm&#13;&#10;mE4oGzl/EPw08I+MlK694V0bVhgjN3Yo5A+uM15D4s/YG+B/i1nkPhJ9Eu2BAn0i6khC5HXYSV/S&#13;&#10;voYLSlelGwj4J8W/8Em9DuAz+F/iDe2WBxDq1mswI9NyFf5V4f4w/wCCZvxl8OrK+kx6P4ogU/u/&#13;&#10;sF2ElYe6SbfT1r9Z1TPtTgu3NO5R+C3jn4I/EP4cXDxeJfBmsaVsO0yyWjtFux0DrlT07GuItblI&#13;&#10;5CsmUI6gjBH51/RC/wC9iMcirNF1McihlP4GvN/H37OXws+JjGTxJ4E0e+uWzm6htxbz9P76YP51&#13;&#10;tGvKOhDgmfhwXgYAq27jPTFUZY8yE44zmv1H8df8ErPhzrZabwr4h1fwtMzZEE2LqFB6DOG/Mmvn&#13;&#10;vx5/wTG+KnhmaV/D93pfi2yRj5Rhl8idl9Sj4GeOxNbrELqiHS7Hx+q4XAFIRgjvXY+OvhP41+GV&#13;&#10;2YPFXhXVdGbJAluLR1jJ9mxg1yIkjfo3PoQQa3VWEtmZODRFg5J/KkVS2SePap/LG7P6U0xbSfU1&#13;&#10;poRYrGMq24flVhL4naDEC2cEg+1OWPpkVItuoPA69+1IRBP++56fSokUp06ir3kZ9Me1Ma3Cqcjm&#13;&#10;qAqbxu6Z71Mq7wD+GKi2ZYjGADVi1UFsE8Uyl3GtDyOMjpTHteDwSR0rZSy+UcZzTJLUx9ue1BJl&#13;&#10;Q3U1qpRDgHpkA4pJpHuPvEE57ACrxtxycAetNW0GCQOvSgDN8soTkYpQ3rV2SEKD2x61U24PtQAo&#13;&#10;UYqRLcscdutMAwOQeK0tMaOc7CcHtnvQBV+y5VsjpUIhIPA/KuhmswoGAAcVUktQM4FLqBmEvt5J&#13;&#10;A9qgaMuQck4/zzWmYCwPy4OcHNI0GBnj3pAZ4BBFSKBke/Wlb7xx0zQe3c00A9IRK23vU62Bzuwc&#13;&#10;DpUVvIEYHvW/bJHNGNrAnHIpgYr2uEPOaqSQYUgFh7iuiuLPHA6ZrOuLTacAZ9aCkZCwkHmpIosP&#13;&#10;ntVxoMHkHiopFCjANACdyO1IELMB1pNx445p0b4PT8aALK2RCjjg0PZYGc9uQBmrljcLIdjEZHbu&#13;&#10;RWk1ou3jkY6igk5lrcncOh7GqjW5UseeveuiuLcZPIHpWdJDkHjjNAGfFHk5xgipWUAcHJHWpGwg&#13;&#10;5pnAYc5B9anYBM4I6cdat20Kz4GM881WbjB7VLb3P2Zw2MjPY9qRRpGw8oE7QM9ABVSeyB+8uR15&#13;&#10;retLqC8jXBAOMlT1FQXMK8jt2qwObntVXqCT1GajEIGMCtaa3OD03VTkj2E96QyCNQin1PrSNyee&#13;&#10;Ke2Pak25PWl1EwBCjjgelLwe2aTZtz6UuO45psNxCAucDJNR7s5yKeeQePalCqFyTyPWpAYAeOOh&#13;&#10;rf8ACV+th4hsJpMFN+xiWwAG4z+v6VhOcDgcZqWN8EHOMEcgZx71DKR9GLlDwcj1HQ1YRsDnms3R&#13;&#10;7k32mWc5wxkhV2K8DJH/AOurjqwGRyD1FZMpD2j5JXAzUTuYyOMnpT4yRknpQw8zn9alFDg3APej&#13;&#10;LbgQaRVCHHpSSPjoaaGiV23L2zUToFwc/WmCTgZ4NBfccZplDnToe5701pdgA/Om+Zt4PSkYrIQM&#13;&#10;9KEAgIfr+FDISBtP4UPFtxg8UwE4JxQSwWQqwDD604yKX9qYuDwwyfalZFVc5zQHQWaTI4HA6VFG&#13;&#10;u4kng9xTjkgEfhmoyxDZzzQUPJxnPbpmmlt2cd6Y5JB45piKykc9aBClAUIIwagEZzwcYq2chSDz&#13;&#10;n86hkiKDcKQt2Rt07cUikEHnFIVJyCetJkLwT9KYNDXYZxnOKmDhkCk/41H5Sls9TTJF2txnNAiZ&#13;&#10;7QoQUI55OTzS8Yww5qNZDwCc+tSZUgYPNAEZQkZXkd6heTynGOc/wnpVpMRjrk+9R3EQfD4AIoKR&#13;&#10;GcNnIpnlgg9MVInTBGeMVDOCjDAyO9NCsMI2nPbpQEDEnJB7A1MgygyMGk29e2PSncojwVPHNBbJ&#13;&#10;9KXGDzR5Zz0zzRcB33lGTkCozjzCFHFTAfLg8VE0ewfyNAIZgoxwMmpllI6DOOc1C2cjr1xkelPA&#13;&#10;BH0oYD5Jge2aaj4J4x703KjtjNOA3J16VIChs8HkGlMPOEODVcs27APT1qRZCikk5JoAWQFB6Go0&#13;&#10;fCnnB9KlLeYPmPQVA6qBwc9/egBxLNjd+ZpFbYx7jsKFc45GcDANLkHJ70AGepxnHalBBGQMYpEY&#13;&#10;k9KkMZIGBjntQAFVcAYz602UqBwOlPdSFGMg98cVG6784Bz60ANDoV54PakeYBcY9Kj2NnPJ5xSt&#13;&#10;CZFIoHYeHXaeaYz4XA7URwNGpycnPU0sQy2D1NNCsZt4BInXJ75HWuJ8Rp827BK5wK9BvLdCCMZ9&#13;&#10;hxXF+JLdirYGAKoDrfBtyb7w3aswVDHmMqpyDg8fTrWxL8y49a4z4a3pa0vrPaFEbq+e5JB/wH51&#13;&#10;2pQMgHesGUZU2UlYE5xWTfIHbOMH1NbV8Qp5OB61k3RwhwaQGXICDx9DSBirZ6+1KzEUwrvbjrT2&#13;&#10;Ez3GDTp52xHGznpwK1IvCMmHNxJsIwVZOR345/Cr51N5cNFAkXsOe9Mke6uWJaV8Y+4DgflSRsUj&#13;&#10;pttbsqmXvwCRk1PKltapxHvbHHHOKqvLGkhVkyehJ5yPSorjUowwwTjGOlUG4yZPMYuQEz0HtVWS&#13;&#10;D5hk8U+6vPMUYwNowMd6omV3GCSapEl+MoAR1PSms25jnt0x6VFCURMt170POm3g4z39aYAZQjZG&#13;&#10;c9qJ5+OOKjcgjIqFpFAwcg/pQAby57VKCScA0xVAGQM0oYlgBwe9GwEkiGNeuTTAHIHGRUiBpG5J&#13;&#10;PHGalWPPGRQFhmCUGRkYoiiIJIHA6+1S/KnU1CbvyydgLD0HegBJZMOB07fWnsD+fWow/nEORtOe&#13;&#10;lTR/d65IoAY8WRnH1qLk/QVLvLs6sCNpx0IzT1QGPpilcBIMIeTkVZml3rnv61SIxnnj1NCShuMg&#13;&#10;49KYEjOR3qIJuZu3enb8MB/+qmyzso49aCRgRg5HUU4xlDnPWgTktnbjNNnlLDgUCJgcAfNwKegP&#13;&#10;VT1rKF3tfaT9BV+MkIGBPuKdhmjG6upV+T2PpUcr+UMLyM1VWffkgEE1KjbSN3IoGwJV+SMH1qaL&#13;&#10;HGTgVHIgfG0cdvrT/MO3aV5FIVhxUbjmopSVPU49KYruzD09akZQR83WjYLDBOxHvUDO2/2qU8Dg&#13;&#10;U0MG3cdO9AiGcFh0JqS3QKgJGCe1NZunapFYAAHigAnmKqOpPTFV423MODnPsMVaBGelVZZAJBxi&#13;&#10;nYC07MFIXp7UqBioIHNRxMWAz36VYVgi/jS2GM3MSAcj2pzcA8f/AFqUsB9aCTtPr2oAZGrYz27U&#13;&#10;8wrjJ696ajEg5PNOCMxznP1oEJHGNwx1pZkJIGORzT1Tbngj0xTcszY7D1oGhFYqBn6U/a0ig446&#13;&#10;VKsQZeetS7ljXAwQKB3KrR7hg80qQtF071IZdoJHU1F55YE9x6U7iFlZlTAPNZ2pal/ZemXd2EEj&#13;&#10;RRO+3OMkA1bMu7O/B+tcr8QL37F4XvmJYKy7PkOG5OP68/jVJENnjEsjSyNJI5d2O4sTkknvTHIz&#13;&#10;weopkQxGBk8evWnY5yOfStEYiLwfcjmpBkdDg0w8YNOPzd/yrQC3DevEADg4NXl1OIxgEH3rGb5R&#13;&#10;jPNMOV6Hg9qAsasupIMlQSaoS3bysTnHHHtUJGScnmkLjgAEg8elIZ6loGEsLcAAfu0z9cCuy0hc&#13;&#10;AHJI965DREJtog6hTgAqOgrtdLwQABwMdK4pbnRHY63RFwy5AyO+eMV6r8JYEn8VSowBUWjMpY98&#13;&#10;rz+przDRYC0iAjIHX6Yr1v4VQCHXEutwxGTG4dTgKynHP1BqDRGJ8RpT/wAJXMNowgChvXgcV6R+&#13;&#10;z3HKPGUMsSgqYywG0Elhgf1rzHx7dBvFtzGBlfMwD6dBn9BXsf7NsZPiKBIiS0WSpIOOvNWhn1Vr&#13;&#10;VxM3ha53fKTHzjg5r5I8URZ1CfBOPMJHOev/AOuvsTxVax23hm5eTJfbtIXkE+v6V8d+Kj5Wpzxk&#13;&#10;kKDkN0+tUtWSz2L4N7rXwnDuBZpHLEnGP88j8q8Z/amJk8Q2zFwixxgBQwyc/wD6v0r3b4RWnm+D&#13;&#10;NPDxiJwpbC4yQe5r59/ahjB8ZNAUV5UXcdxAAXnH860MH8R4VbRJJfRxgBw7gbQcZ56V7v8AFu2e&#13;&#10;1+HttCFXaUiBy24gAdvyFfPmlln1m0IU4MoGR2r6C+NcMkPg/TYnYLIAAcMSVO0f4VnI1PnS8XB4&#13;&#10;6Hiqdtk3IXBOT1q3chgWyckGqmntvvOD271iJmxqAcaewU/Lj5hjORXz78QPm1W4TCoVOOOcjH/1&#13;&#10;6+jNUkWz06SUgbFXjd0J9P5V82fEB2TVJQzBix8wtnkD0q6ejMpnA3S4Y85Hoaoy/K2M8VoXLiRz&#13;&#10;xx2PrWdMNpI612IxGc461NHMQPcdKjA+Xp26U0fJxnn0qyCyZnDcMcelIZGPJJJznNQBzn3/AJU8&#13;&#10;OSOuT0oADnOcfU0HHTPFNcnPT8KTYQBnI+lAEmxscHNO2kLyfwqMOUxg4NL52Tz1qQHAEDjAJ4FO&#13;&#10;jdh1OT/KmrhssOQKbQgLn26YKBvyAMYxzSGRn5J59DVcKN2eSe9K7lQOx6VQEwkXdycU5Zk3cNxm&#13;&#10;q32WSTJGFJ6EmgwmMYIGfUUAXhIpI9Kd/Fx07Cs4Pt69qsxT5OCcnFBRfjupYuFcqB2FSNqcxxzk&#13;&#10;dqqqdwzSbhz7UBuTSXs024NISD1BPFQbgh9KjkcIDzmoVLytjt3oDoWGuF6g80n2gEgYzjvTHtCB&#13;&#10;lTn2NV8FWIxjnpQIuKwPQ/hUgbkVRDHPp61bgbgd+KBFlZpEYFXI9MGmz3EtwArsXXng9KaDwSQB&#13;&#10;7CkLA9qAGAbff60NMFxzUU0hUkA1HHbtIBkke4oAnE+enbrS/aKjltCnIOBj86rq5Bx79qANCF+B&#13;&#10;6VKHOfSqMb7T+NW1bAz6UASMzsuATj0pjPjrQsgJ61Wnny5HGOgxQBL9qC5UYOab9t5wBj6022tx&#13;&#10;Jy1ST2SopKkA/wA6AEW5JbnkVMkoc88VnqMH1xU8bYxz0oAu5+b3pCeTmmq27605eTzzQAoYjnvT&#13;&#10;HmA5bj60sjbRVKQ+ZIAapCsTG65OOKRro89sVYS2TaBjJxUV3bBF4GKVw0FjuiQATmp43DDk596z&#13;&#10;UUg1ZTcM+lIkt7cHI70HrTEfIpzPge1NIYyRwnJ57YqF7o9BwB3pksm49eKtWtopTcRg9QaYWKpl&#13;&#10;dcckU5bhgc5q9LErxkFQT2J7GssthiD69aTGjQguN5APPrXQ+Drc3vjTw9bgFvN1CBeOuN45/SuQ&#13;&#10;jJDDnj2rvPhJGL34neFIcEn7fE35NmsKmiNI7n6c6NhmGBjPUe/+RXW2hJA4rldFQZJHc5HtXV2I&#13;&#10;4FcrZqacHHtVpBnFV0GBmrMROAKxY0W4xgDFWEGR1qvF2q0gqSi/aL8orotGUmdB71gWg+UYrotF&#13;&#10;B84e1BLOrg6CrSmq0AyozVlOlAmSgA+1GMUgODilzmmAHpVaXofWpyeKgl4piZSm4NRGpJetRt0o&#13;&#10;JIpuFNVY+SeKtTH5T6VXjbORQASDIIrK1M/uz9O9a0nGax9VYCEjPNAHJ3Z+Y1lXGMmtO6OSay7l&#13;&#10;fzFNCZl3g61y2stlTxxzXUXp2iuV10bkYDkEHgVvTIkfnZ+2NO0/xrSPGWTToxheQBvbFeSQabtj&#13;&#10;3OTk8gdhXqP7WNysnx+nOW2JYxAD05PH61wSxeagIxg9D1zXctzEx7uAw/MOAec1Xick8jBzWtfR&#13;&#10;gwlCeeOlZyQd8cVRTJ45MgetT5DDJ61VjGGNTqQR6Y70EjWYjPOCKqyucgZ4qzLnJxyKryRnOR29&#13;&#10;aALdtZhwC3ftRc2Kop2npzVmxeN4FBYKw4OTjNOvHRIDggnOOKTLRjFtqkHkDrX6O/sc25j+B3hk&#13;&#10;ufmJncYHrMxH86/OGZD5UhxkYPA+lfpn+yxaJZfBbwjGoYf6GHx2yWNc09zRbH0Hpq/Kpretug71&#13;&#10;h6cPkXtxW7b8KMVzMsvxGrKcf4VWiPSrEY5rKQFqIZ9qsIuKijINWFGRWbKRZtRgY61fhX5hVK2G&#13;&#10;0Vdi6j1poVzRg7Yq2pzVSDoKtp0qxDgveginLTGPHrQJjGFVbnODVpu1VLg4BoEY913zWbN1PetK&#13;&#10;871nSYpgVH781QnH7ytCUcVnyn5yPShA9CCY8VzniD5YSfWujlU81zXiEHyGHUZ59utUBwV/94+t&#13;&#10;ZF13xWtenJPtWTcnIIFUhGHqJODjtXxn+2lKItc8Loq4JhmJycY+Zcf1/OvsvU/uHnHr7V8VftqP&#13;&#10;5vibwuuSdsEzL9MqK6IaEM+fUbzJBu5ycGtpIgoHGAKxY13EexrYgutqBWUcdCOprpVySC/hAUMC&#13;&#10;AO9VYjtIP4VauG88nsB0qBEI6DI7VQFlOe1KxK9sU1M49KcSTzQAzPemOT2604ikxx60AtCpIuWy&#13;&#10;Tmp7OUR/KRyaGjzkYpFiYEGk9QLT3A2kDn3rNYEOT78Vabj6+1NEJYZIxikBHH1x0zUyjHvigKFx&#13;&#10;2petUAMAVGTUTDripGHJ46d6ETcT1oAquuOe9WbARu+x3ERPAJHFSiAEfSopLXc2R37VLAnuII7a&#13;&#10;FmaaOVsfKsbbsmsvy9xJOACc1aWHZkAAfhSrETwRx2ppFMhRcZ9KmTpgcUrR7OvFIRjjHXmixIjg&#13;&#10;c461Ft3e/FTlORmpfI+UEL2xSApRExOGx35FXROhXOfrTWtvlJxg5/Oo/L2cEdaAKlwTNISRgdh6&#13;&#10;UiDnpnFXBFuOAKQwbSeMZoAapOKQg45GCe1PAx2yKUYB560AQFOc/wAqjeAsc81fWNTjA6+lPaPA&#13;&#10;6A0D3IobxUXa4yQODVW8m+0kDAAHYVO0GSTjFNFuC3WgRVij2/WrA6YFSfZyM+1R42mgA6DpSGI5&#13;&#10;9aevzA569qnjUMBnrQBRNtwSRUkFzJbcK2QOx6VcaA9qhe1AByMUFFK9u5LkAMcAdh0PvUCqcgdq&#13;&#10;tPECD296iC8DJ59aBhGQuAevvU2dvbNReVjBPWn7jnrzQBIE3Z4wKb5OBT4XycGppE445PSgDPff&#13;&#10;FypK4OeDiopZHk5ckg849KtyJ3YgDPer3hfwfr3jvWItK8N6Pd61qEpxHBZQtKT78ZrKVSMNxqLZ&#13;&#10;hqmf8KmiKjoNzHoAM19nfCP/AIJf+N/E7RXnj7VLfwZp2MtZxEXN449MKdqZ9ST9K+0PhR+xp8I/&#13;&#10;hAsEul+F4tX1SIhv7T1pvtMpYdwvCL+A9K5ZYnpE1UO5+Xnwu/Zc+KHxjZD4d8KXhs2Gft96v2e3&#13;&#10;A9d74B/DNfWfww/4JXW9uYLr4g+MfPYqTJp2gIRtbnjznHPbonrX3+c7AowiKMKiAKo9gKjUbTXH&#13;&#10;KcpPVmlrHmPw0/Zj+F/wkVX8OeD7CO9CgHUL1PtNwSO+587f+A4r1F2ZhyTjsBwBTS3Wm5x1qbjD&#13;&#10;ofWkHWlPJoJ2iqAcDkcUoOajD07PvSsApPagEEVGWHPOaQTKvcDFFgJCPWl28VVm1K2t/wDW3ESc&#13;&#10;Z5cCsy48Y6dGuVlaU+iKf607XA224PWjcMVyFx46jEf7qBmJ7McEVnTeNb5smNIox2BXJFOwHoAk&#13;&#10;AzTGl2jJIA9TwK80uPFGqXIANyyAf3BtqlJd3U4Hm3MsmOm5ycUWA9Sn1G3t/wDWzxx8Z+ZgMiqs&#13;&#10;viKwhzvuowB3Bz/KvMWiZjluSPXmlWIj6UWGj0OTxlpq8CcvjqQp4qs/juwQfKkzn2UACuIWOmtG&#13;&#10;uDRZg2dnJ8QoF4S0kf3ZgKgb4gk4C2nGOrPk1yOwdqcyYApqLJudM3jufBxax592NRN49vMALbwA&#13;&#10;45zk1zwGKaygHpT5R3N9/HOok5VIAPQqT/Wo/wDhOdSJOUg+gQgViAADnoKXymz904+lFmO5sf8A&#13;&#10;Cb6luxiIL6BeTTj451E4DLCQO4UjNYj27f3G/KmGNh2I/Cps0O5vp4+vkUAQwk9yQealX4jXYzm0&#13;&#10;iPHGGI5rmfLx25phHXj60WFc61PiRNgb7JR6lX5/lVqP4lRjG6xkx3IcZriRtA9KaAOmadguehR/&#13;&#10;EiyJG63nT8QauRfEHSJAMyyof9qM15ltU96YEU5FFgPXIPGWkTICL6NfZ1Zf5ir1vrlhcrmK9t3w&#13;&#10;cECQAg14o8W5TzUPlsOBwKVh3PfUmV1BB3BuhHORUnQdCM14BDPLakmKWSEnqUYrV6DxZq9sAF1K&#13;&#10;5I7B3Lfzp2C57iBinBsjrXj9v8S9ZhULI8c4AA+dACffitK0+K86gC509JB0zE5X+eaLBc9QpAK4&#13;&#10;mx+J+mTticTWwBAyygge/Fbdl4z0e/JEGoQlh2kbYf8Ax7FKwG705oIzVeO8jlUMjo6+qsCKmEg9&#13;&#10;MUWAevHelOKaCMdacjDkUhiHJ4HSkwaXcBmkzmlbsULTSgLZzikpOnemAlzbrfW7W9zHHdWzjDQz&#13;&#10;qHQj6HIrxn4h/sV/Bv4lrM+o+C7XS76RtxvtFP2WQN3JC/IfxWvbEJ4qUds9KAPzy+IX/BJ+YpPc&#13;&#10;eA/GqSuCTFYa1BsJ9vNXIz/wEV8rfE79kj4tfCCOWfxF4PupbGPlr/TsXMOP72UyQPcgV+3caqSM&#13;&#10;VaV2VCoPyngqeQRRGco7MlpPc/nfYIr7XGxgcEONpBqaO3DYxk554r9w/iR+y98K/iwzyeJPBmnT&#13;&#10;XZGBe2ifZ5wfXcmM/jnoPSvkP4nf8ErfJNxefDvxaDgEx6Xrce0k+glXj81rqjXaXvGbp32Pz9ES&#13;&#10;xKc8e5qjPIHZscKOOK9L+Kv7PPxM+D1ww8V+FL20tDnZewL51uwHfzEyv4ZzXmIAdSwJx0IIwRXX&#13;&#10;CrCexk4OJAwwPrSqCo46iiSVY+GGSOR2pguF5OMH0FbEm5pmpRxgLOME9G/oa1ZIopl3B1OfSuSD&#13;&#10;5I549aljmkjGA5/PrSJZuvbAHGMCoJGjhQnIxWa17Mw/1rHjGCc1V3MR8zEj1J6UwJbqYSSYUYUc&#13;&#10;fWoSuMe9NLYzkgjNRPdY4UZxQInxuHA61JEdjfKcY71SS6JOeB6inrcjNAG3BqJZgJMFQMA96tCe&#13;&#10;FmOHx7HisFJMjg5x6VJvznPWgDWeWGEnJBOeg5qjc3AckLwM/SqhJBJHrSM4DcnjpzQA4jqQeTRV&#13;&#10;WS5EfCAcUwXhJ9Tn6UAXc/p3qaG5eBvlJB6c1Q+1k8dBUyTiQfKeRxQBsjWWChSBgDk45NRXGoIz&#13;&#10;HA+hrNyx7U48jnoKBkrXDOMZ/EVExJPPWmFtpOKryXRyRgD3oGiyWAoJDdOoqibknOefSo/MYDgk&#13;&#10;GgLmojbOc81di1aaFSM5B4561iRTuB8xJ5+lWo5BIPcUEmqNVABBTcfriqsl55pJA2j09KqFcnOS&#13;&#10;Pamg4YkUASM2T6/WkG31qF5Chwcc9TUTTjGc5pAW/OUDlsY6GlDo+MYJxVAybs85p8aM3QY7ipGX&#13;&#10;gSmcEg1Mmozou3eSM55OaopMQxUg5U4OalI6EDiqBEr3kjkAkYPJ4xURk3Hnk1HghiadjGTTKHfL&#13;&#10;/EPwp/mr/hVWSYjoPY4qHfnPp2qBGisgYEY4HGaaCCT2qpBulbAqw0LgA+nUVVwFKZ56ClHTPTB/&#13;&#10;SmLLztIxjins2QMUrjEyD2pUPB6+1JkDjGO1JG+C2Rx0Galge0/De6e48M2pdhsTcgHGfX+tdVNI&#13;&#10;24ccCuE+E9wsujXURIIjmAAPYba704UdCRWDNENd9wxnFPU8dsimqqu3XH1pxQKcBs/SoGKJRu54&#13;&#10;qNwMknp6U7b3xSHGMY60ARlAAOef88UzBycjHpjpStw/tmp1APUcVexRUwd2c0pAd8jg9+MVJNHg&#13;&#10;5BwO9VzERucHk+negSZKucEE9aVpNoIxmoljbAOetPVflyTQIYmScnkelSEL94DA7CmCQKTx0p/m&#13;&#10;LIeMHAoK6DH65PH0pChBz1FOccd6hEh5A4x3oGBGQR09qYEYZ56VJsLDPbrmqsrSLnb+dBKZJvKn&#13;&#10;1pu9mJJzjPSo4pz0YZIp5+c8E/SgEB+cgdKjmXawx0qRlKdh9RUTkt14NA2Kjle9Iz88nJpFdQCD&#13;&#10;1IwDR5ZIJzQSMyAe5qVVLEHpUCPh9p6Zxk1OGK4/SmA9025bGTUZmLrgripQd6kUwcEgHikARBWQ&#13;&#10;njOcUxkLt0wRTBwSucc5p6MMgE0FiEFSBTGG3v8AWpmI7fnVeXnoc07ABlBYd/wpfN25qupxnP50&#13;&#10;4qeuc0dRXHl9xGDj2qOTJYAnOKZvCtjpnpmnYzjk1QxGc7cY5qISFT71YKgGmOAV4GDSYDR8w64P&#13;&#10;epAzKOuR3FQqCuTyDmpVJK81IDS69xzmnsNy9cVEy5Y8YHvQTgdcgUAS/cHTINIEDnJPXnFRifJK&#13;&#10;44HQg1YQ9eBz1oAhYc7R3qNgQe+OmMVI4IfIPFShN65IwO9ADIzkgdAe9SkMrZByPSodgU+2eKmV&#13;&#10;gw54FAA7EdefpTA7DjH0qXhhjijysg4IJ7A0DsQFsU6JSDuz270rxkHGM4HUetMXdHnIPJ/Sn0Do&#13;&#10;TbQ6nBx6H1qJoSp3dqdEwGeuafneuOrD+VIZVuImVC3UGuW16ESKdx2qPbrXYS7lUgHj0rntWTeD&#13;&#10;gDI5JqiTk/Bt19j8SRqCQJgYz6Yz/wDW/SvUQ6gEZ/GvIpXGnanFNgEpIGAPTGR/9evUxKNgZTkH&#13;&#10;n8KiSGiK9AYE/wAqy51+Q1qTtuOMDPXA6AVTljDKQBknj6VmMw5FKNgjikQKG96kukKSYIyKhUkH&#13;&#10;mqFa579/aCRpuQZBGcVVuNSkkyQxUHoAazEmwnI/CmNc5O3BxSSNCYyyPksc1GY3I5609RgK2ePe&#13;&#10;nSOHUbOTnnNWBDGjFsDn2qzHGAxBGD6jvSwkg9OexqV5MdQPxpgQyW5LFhxUE8ewKAD71caXPuB6&#13;&#10;UzcJAOOKAK8CF88UskSqRnr6VZSMR5OR7VEzAsTjJz9aAG+nHSmbtrA46Hr70oJBJP5VLFLG5Knr&#13;&#10;6YoAmiIKjv2yKWQJtwBxUSsVzgYFPUFz6UAV5FdpMDkUwp83ofargKqMZqBgGfI5oAXYwTgce1Oj&#13;&#10;XHJOKXlV+8fpTDlyAM9eaAJc5HTNRSEngHA/WpAdoxxx605o8LuIzS3AhaPcoGeajWBo2PGMcAkc&#13;&#10;GrBUA5xzinGXzF55x0pgVQ208jGBVeWUlzjmraphSSP61GYAxDHI7YoJIlYkrkfXHanYLEjHX1p0&#13;&#10;vbHA9KehyBx+NPoCK62QEoYgAemKt7QQQKJCMccmoSWH3eT600IkQquRjHODTw2exI96rDlhkc96&#13;&#10;sq3QYABoAkRmDDHTvmrInRh93kdTiq8YzxmnMNoxnmkUS4UDgZzyTVecMRwc1ZjXamScikYo33eD&#13;&#10;0pCuUQQo5zn+dKq8ZHSnXY8vGcEGmI3GOgxQIikBWTOeBU0XzEZ71E5VWwDk+lSK+3rwM01oBPKi&#13;&#10;p905HpVWWLzGBC9farbKAvY5pqpkYzinYCBYirAE9fery2yhQc8d+9Vmg2OHY5PbNWS2FAByfapA&#13;&#10;a8Sq2c4HaozKj8Z6cUXDEACqqcNxmgC05VRTo5AD149KryA456HpRH2zxQMuvcAjGeewqEMWIHWm&#13;&#10;SMuB606Ntgz37UDRaUHy+OvrUe/aOepqJrhiRjAXoeKXyi6A5564poVxXk+U579KW3wByeaiMbbc&#13;&#10;dfU0+BcA56+9IQsiZbgde9cR8V5RB4bQKoLSXCxkscADBOf0H5126SblBII4+76V5v8AGC8zp1hb&#13;&#10;4HzTtJnvwMf1q0QzzDbyMcDvUqqAcZyPemE4XHTnqKb0PWtkZEkjDtTQe3c0IARgjigME7dO/emK&#13;&#10;4HJGMU0rxj06VIrZJ7D0pjEA/wBPWlcY1Fx9anit0fCkcEiqjSEOcZq3aSqZkVmK5IGQMnOaluw0&#13;&#10;j1DSX3wRbcg4GeMCuz0YlMds9+9cfpYCxxcYGM9Oa7LSXDYAHPrXNI3WiO70j5kXaoGBjjrXpnw9&#13;&#10;umtruWBhiKeIuD33J/8ArNeY6E/lvgNjPb3r1DwUY4rRLhyTtkYYHUDbjH61maI5rxjL5nieYY5A&#13;&#10;Uknp3r3r9lOyabxehZnaBULMVA4bjAPtxXgOv7rjX532g/OQB2Iycfzr6X/ZK2yeKLpOERIwN23A&#13;&#10;J6kfp+tUimfR/wAQSV8LXfzEDb2HTrXxX4oDG4k3SMxHHJyRxX2t8TWUeFbjaeWIA5x2r4k8Sp5d&#13;&#10;1c4XCK7DaOQf84qkQz6V+E1m0HgnTgpb5osAOoBA3N+fevlb9qS4aT4gXyMSdipHzkB8Dk19h/C7&#13;&#10;yk8FaZvYblQjGMEDP/6/zr47/abdpPiBcu+3DAkKP72Tz+WKsx6njfhv59f05GRZENwmVJIBGele&#13;&#10;6ftAXcf9h6XHEGyHw+OQRtPP6V4v4Oj3eKdLixktcIBgZ/iGPzOPzr2T9oyFLeLTVjJAkYlufTJ/&#13;&#10;r+lRLVl3Pn29fJJ7d6g0kot2NxOc9+lS3QznAxn1qvp4V7xVI5zxxwfasgOj12KOfTHUnaAASByP&#13;&#10;p/Kvmbx0zNqUilQWBIJJ9O1fSeuv5WnSlRhQuSM4z7V8yeM5Q2oTqjuw3HPmDBXnkVrTMp6nHTth&#13;&#10;unOetVJRufjp6VakTBPOR71AqbycdRXWjEFTt19KgmHzj2q3tOep4qvKMH/GqBEWMZ9M044BGBkf&#13;&#10;WlI/dAjkgdKbt5HPagTJlUYGfwp0alsjHHWmBiuO/v7VLHPtBwoz3NSIZInX+lEaBjkgAdvU1aEY&#13;&#10;cfXrTfIxwOg/SnYCAryQvBHamAZ61adAoxnnFV8jcRxQAh+XOD7Ui/MQp7nHNI4IzzTYwzMAeO9M&#13;&#10;DUiyAOO1MuIyxAA570yKd0wMZH0qwrFicjk8UDsUPLJYgj8O9SImD0wT3q4bctj+dR/Z2B9xQMSP&#13;&#10;gdce1DAjrwKPLwxB6D170rdKAKc5w2M4FTWZPIBGaYUIY8ZHrSwoVbIP1oBmokW5ORn1rMmTbKcA&#13;&#10;nJ71aSSRsc8e3SnpblySRyPWgTKSxndgjI61MqhSecGrX2UkE4xTHiKnpigQ3dleKjlO0dc1KFwP&#13;&#10;eoJlyp9aAKxPJycj1NaFqBJGCOo4xVEJwM9qmhzGwIJBoAuXERSMsePQVnrEdxParhjkkwTkjtT4&#13;&#10;7XOeOf5UAVTH0waeMj6e1WXtSp6YHaoym3jtQBG/Ck456VUZd3A61fZOCCc+lQCLkcUAW7CDfHje&#13;&#10;A3ocDNWJolijO5l3HgDOaqLCCMdM1L5B257+9AFFoCpyOacEOQccVoJb5A46ig2w9KBFZPvDB4qQ&#13;&#10;d6R0CN7U7aCBzQMrXBOKgBORkVbdQ3HJFEcO0HjOT3pgXLZ4plBJwfQio710lQIgJwcZpIoNvb8q&#13;&#10;lW2LD5R+dIVjOERBPHA708Dj3rWS0BGD1qtLaeWxOcD0oE0V488DGRTyuQfWlVdvfpSlcjANAdCk&#13;&#10;yHOQM4q5ZzBQFcYHqKUQ47DNOS3BNAMluZ4/KOzJPQcVlSIRk4zWo1vg9OO1Me246UDRnRLmvTP2&#13;&#10;e7Yz/GjwuFAJSZm5OOit/gK4EW+D9OK9U/ZjtRL8b/Dink5mJ4yM+W2D/KsKmxpDc/RjRowrFQMg&#13;&#10;HFdXajHSuY0b5lU5ySOT6muoteg9cVyM2NGPoKtRLnvVWI5xVuMYNZsaLUYJI9Kso3SoI2xU6DJH&#13;&#10;pUjNO2HAro9EHz5/DNc/ajAHpXR6KMP6giglnUwD5RVhVwOKr2wwBVnPFOwhwHWlA96RT7UtMBCM&#13;&#10;D3qrNwDzVk/Wq0y5BoFuVHOajY46VI/BPFREZoJIpVLKaqwrgk1clPymq6nOaAGydKxdXz5bflW0&#13;&#10;/esXWOYyc/hQByV1w3pWbcnr/StS7OT9Kyrg8GmiWZV2QQa5XXHKoSOoNdTeDg1yeu52HHIz0ren&#13;&#10;uQ/I/N/9qaUTfHPVsdI7eFDxj1P9a86tSyD5Tx7d67r9pObz/jz4nxgBPIQY9o//AK9cTZoSB6V3&#13;&#10;9TEVkLnLUwxgRk1e8rPUcVE0Q546UxlAJntxT1TIPOKkYBTSZGTxQBGEwT3zT/K3D3pdvNSjA96B&#13;&#10;2K/kkZxwKDEzDHb3q8ke4fWnCDb2z/hQytjNnhC278YIUmv04/ZwiWL4SeDYwCD/AGZC/TjkV+aN&#13;&#10;0u1CccDk1+n/AMDbJrD4beE4mZSF0y3AA6j5f/r1yz3LWx7Lp/KLx+Fbdv0ArFsT8q8dq2LfPH6V&#13;&#10;ySNC/FwOlWYjVaM4FWI+TxWbAuwjp2qypwKrQe9WADWZSLcB+WrsXUVTtx8tXYBhhVIVjRgGatqM&#13;&#10;Cq0Hara9qsQcikYYNPFIxoE0QuDVW4+6exq44FVbkYFAjEuxkn8qzpRg1pXXLE9KzJjgmgpEEnIP&#13;&#10;as+VMOfWr0j4Bqi75kI9KaBkEpPNcv4jbEZBHB79K6edsZrmPEJ+T86ok4O8IZzjpmsq4HXtWpdg&#13;&#10;bjWVc96pEmDqoyremPzr4o/bOzJ418Px7GUR2bMW7Elun4YH519r6qflI6Hpmviv9sc7vHGhr1Is&#13;&#10;iSP+Bf8A1jXRAhngkCc9MCrixEDpmorcDdjGDWlGq7OoNdKEUhCTxjilMWyrTlBzkGq0rl29AOKo&#13;&#10;A28ehpAuDTuq9aN2AO5oAawwT6UxCckGlZj6CkZcEEUAKqgNk1YWFGHGDVdh8ufSot5RuCQaALht&#13;&#10;gD0prFFU56jgCq/nv/eqMnJ60WsA4g7z3HtSkdOPypoyMc08c4H60AtAJ4x1B65oRtmAe1IDyR0p&#13;&#10;CQD7igDRhRZF9KV7XA4GPeqEcpibg9etWU1A7juzipYDhb88jPpTDGI+1Sm/RccZ71UluWlb0H6U&#13;&#10;AMmYF+2KixknHBpW+vApwUfTFMBORjvirVtMp4PB96qZwc04HketGwGnLENoIGTiq32fJPPeokvG&#13;&#10;jXbncMd6BdE54xSYEvl8ntVad+w60PcMeKiyMepoACNv9KbnnuaTzB60qyLtPPIoAkgcK2Og71dC&#13;&#10;q44Oc1mhvp+FSLKy5wcY/KnuBfFtuPAPvQbdEBPBxVIX0iqQGODUTTs2efqKTHuSzyDJA4INQl/a&#13;&#10;mbuvJzSGQKB3oHYfjHTg96dGSmDmoPOAyc04OOOc5oFsaazoygZxj1pJHQ4HrWYzE98UivgYz1oH&#13;&#10;YmnIU8cVWYjJBGMUu4njPSkH3jxmgAHORSYPpilICn5jj+deq/Bv9mD4i/HW7T/hHNClTSt4WbVb&#13;&#10;39zbRA9W3NjdjHRcmsZ1Yw3LUWzypSoyWcKMZ5IFej/Cf4E/ED43XptvCPhy4voUIWW/kxHBEO+X&#13;&#10;OF/Wv0I+C/8AwTj+Hnw8WG/8Wu3jnWUYSBZg0VlG3p5Wcv8A8COPavq2ws7XTLGKy0+0gsLGIBY7&#13;&#10;W1iWKJAOwVeK4p15S20NVBLc+JvhD/wTA8PaMbbUPiTrzeIbpTltI0vdFb+4aUgMfwAr7J8G+CfD&#13;&#10;nw90dNK8LaFY6Bp6gDybKAJu92b7zfia2AvPSlxjnNc1+5oNfJPrQF5pc5x600nmpAdkdM0h703d&#13;&#10;70uaYBuwaRunvTWdVyScDue1Z174hsrTcrTqXAztU5NFgNLGOc0x5MHk4Fcne+NWYlbeHCgcM/Ws&#13;&#10;O71q9vQBJO5GMYU4BqhXO8utZtLLPmzKpAyQDk1lXvjC3h4iDSnsRgA8VxW0nqMn1o2nOKdgN+78&#13;&#10;Y3cgZYgsQPRsZIrJutUu70nzp2cHtnAqDbkVJHbyyEhI2YYycLwKqwXIMEmnbD+FYvibx94T8FoG&#13;&#10;8QeKdG0bPRLu+RXPtszn9K8h8R/ty/CHQFcW2s32vTIxUx6dYyAE57NJtGPeqUWyb2PdygXrSlQP&#13;&#10;evjDxH/wUjgUyLoHgQygHCT6nfEZGO6IvH/fVeUeJP2+vizrB22E+k6AnIH2CxVj9SZd5yPwrRU2&#13;&#10;TzH6Tbdqltp2jqcdKoav4j0jw/bfaNV1Wy0y3H/LS7nWMfrX5H+Ivjt8R/FrynV/HGt3CTcPCl20&#13;&#10;cRHf92uFH5Vxjwy3krTTSSXEndpGLE/nWipg5WP1j1r9pz4V+H2dbvxtprsnBWzY3J/8cBritZ/b&#13;&#10;u+EukSmOG+1PVzjP+h2JUdOn7zbX5niBYGyUwTz0qykysTwPyq1TRHMfe+rf8FG/B9vGP7M8Ja3e&#13;&#10;v/08yRQgD8N1cve/8FJJmUrafDtDhvvTakSSMegQV8ZMTjPBFI75AAGB3NXyIOY+rtR/4KLeM52/&#13;&#10;0HwhoVonAAleaU/nuFZNz/wUK+J0pKx6X4bg9CLWUkD8ZK+YpJyuQDUJmOeTVKNhXPou6/bx+Ldx&#13;&#10;ny7rR7Tkn91Yqfw+bNZU37avxjuCdviqK2zxtj06AgH6lCa8MgR7p9idfU9BU0unzJGWLLkdgaOU&#13;&#10;dz2CX9r74yyMc+OrlSeCI7WFR+QSqtx+1N8XbhNr+PdSHIOV2KR+IWvIInaNiOvrVrdvUcc0+UR6&#13;&#10;W37SvxYkyX8f6u5PHM3BqQftMfFqMEL4+1QdP4lP8xXmDE464x0qNpCvAznqTTshXPXU/a0+L9sg&#13;&#10;RPHV4wHdoYmJ/Naup+2d8ZoXB/4S9Zh1xLp9uQP/AByvDy7Hj0701d0jhVySTgDrRYLn0JZft2fF&#13;&#10;m1AE11pN6wOS0tioz7fLity1/wCCg/xIU7Z9H8NzrnJzbSqT+UlfOUelgp87nJHYcD3qjcW72suM&#13;&#10;ll7N61PKPmPrmx/4KI+JoQ6XngzSrjJyvkzyx49uS1bMH/BRsgIJvhyOnzNHq2PyBjr4ygm3Lg8Y&#13;&#10;4z61I0mBjpRyIOZn3TpH/BRDwrcH/iaeEtYsQOptpo5h+u2us0n9uj4TanGDPqGqaSxbaVurFnIG&#13;&#10;evybhX5zGXAPH41E4344wPapdOI7tn6k6V+1J8J9bkWO18b6chPQ3e+AH2+dRXcaL4v0DxKm7Sdf&#13;&#10;0nUgDgm0vo5cH/gLV+PTwIwCsgJz6Vp2ejwRruwQSM5DEVm6aL5rH7ESRnaW2EgHG5RkVCCNvQgi&#13;&#10;vyk0nx/4y8Fwg+HfFmr6Wi9YYLtxGR/u5xXc6D+2r8XtIQJca3aawiEYF/ZRsSPdlAP61DpXK5rH&#13;&#10;6RNzTVGOeuO9fEuif8FCdetkxrPgrTr9v79hdPbj64bdXoPh79v3wLqKRR6xo2s6LO2AzqqzQofq&#13;&#10;CG/SodNj5rn05FcywHdDK8TAg5RiO9a9r4+16wJMd+8i91mUSA/nzXivhr9pj4XeLJUhsPGmnxTu&#13;&#10;OI78tanOOn7wAV6LY3tvqkCzWVxDexOMrJbyrIpH/ASankaHc9Fs/jJcjat5p0bqBgtAxUk464Nd&#13;&#10;BpnxT0W8ZEmaazkYkESJuA98ivH3RozhkKnuCCDUeRng1m0WfRGn65YasxW0u4p2A3FUYEgZq9uP&#13;&#10;QdetfNSnacqcEdCvBrWsfGGt6UUFvqUwCDAWQh1A9MNU2Hc+gA2RzSjGa8m0z4y3kICahp8VyBwZ&#13;&#10;IW2MR6nOa6vT/ijoF86q1xJZOw+7cRkDPpuHFIo7EHBqVTnrVO0uI9QhWa3kSaI9GiYMP0q4i4Gc&#13;&#10;0ATocCpA+R1qFeQPWn4wDzSsIVmAqFvmpZMY61CCaLDHud8TxuBJGwKsjqGUg+oPWvnj4ufsI/CL&#13;&#10;4u/aLmTQn8Ma1IvGpaG/k5b1aLlG5PPAPvX0Lu/KgYHvikgPyk+L/wDwS/8AiP4MeS88GXtv4801&#13;&#10;QW8pCLe8QYzzGxw3/AST7V8ka14W1rwtqsum63pN3pOoxHD293C0bqfoa/oVUYOVOD2xXLfET4Ve&#13;&#10;EvizpT6d4v8AD9nrlsRgNOmJUPqsi4YHnsa3jVlDYlxTPwIe1kjUcZFOVyoweSPav0j+MP8AwS0s&#13;&#10;LtLi/wDhl4gayuACy6NrJLRN/spKOR7bgfrXwp8T/gr44+C+rtp/jPw1eaRIOVuGUPBIM8FZFyuP&#13;&#10;xrqhXT0kYyp22OJ2kj09RUcmVX8c81aTbIoKkEYqGaH1Pua6U01dGTVimw3ZP51BIpXpk+wq4Vxn&#13;&#10;tULEDNUiWR29sZSSTtHc1dFgqqQrknrk0zT8FyrcVqG0bjgkevtTEY4YxSbSc84qyDlQetMvI1E3&#13;&#10;A6AZPvRHjpjFACu4/H0qCUlgeeBVhx17/SoFTLHPTvQBXKZPPSmMu5gBxnvVto8r0pixlSPUdKAJ&#13;&#10;YLIKBu5PpSyxeScqOKtwKkiZ3gN7028CqmAwLHuO1AEMM24HPUU/ccHPrxgVVThjjOas5yPw6UAQ&#13;&#10;TuQOKrbjnGKtyRkjpTPsxBHAJ9KAKj5A96tWcW5NxGCO1EtoQAQMn0qSznERAdcrnnFAEjxZXJBz&#13;&#10;VdSYpDg4q7JcRn7gOSOfaqUiHJbpnrQNlgHIprjAJHUCmxnIxUqgEdeaBFJiTk9R6VX24yCev5Vq&#13;&#10;NbbhxkH+dRi02g5H50AU4hiUA8DOM1qbdoAI57mq7WvlrvAJA5qdbktGMgE+4wamw0Q3J4HqKWJy&#13;&#10;y7c8imS7pQcj6YogG047+lPcCRsj+ZppBIqRsZHPPSn+XuXpRsO5SfLZA6dDUMkRXB5xj6VrLYFl&#13;&#10;yBj6Ur2YZfmBHb6UhIq6dHlS3Q9MetXSu1TVcRbAQDg96Uu5BGetBRWkIWQgdKeh3LwD7YpkkRLH&#13;&#10;qRT0AVeKQC445oA9qXk98ilQFsY4NJgeofB+JGsdRUOC4mQlMcgbTz+h/KvR1idF9RjPFef/AAjh&#13;&#10;IsL4jIbzFB4wDwf8f1r0IztEQp/WsGaIQIjcEbSetI0BQnByKlQo+AeDSzKyD5fmFSMrhiAeOaau&#13;&#10;HcgnHtS+eFPzLnsaieQNISBgZppWGxzxYb2phOwcmnvIV+nT3qOQ5xng+tMQ1myQM9T+FIfk7Dr1&#13;&#10;prLtwaaMucc4HNAExJOKgmdkbGODU6yFQRjj0NNdA/Xg0AQj5sDtRjbwDinNGVHTIqMAk8nj0oAX&#13;&#10;ziSRjikbA780YXH060xojknPbpQARswBBbPPHtQ2BnPIqKMlc5HP86kVt/XA9KAEEKHJBxnpTWXa&#13;&#10;4H60MecdCaQMVPzcjtQAPJgjFDKCMd+tMc/NgUY+UDuaYEMsZ3cDOfSkVmQEMOnSpslMehpN6SZB&#13;&#10;4x6UgIVPz5xiplIZsk8Yxio3j2gspz7YpEOcggg07gTbgp4PPtTCCxOcgeopu1lIwOO9PUFgcjj3&#13;&#10;pDuisyMJMbs571KImVhzuqG5bDjFSRzt6g0DuPbK/wAsVE6fMOxPp0qYYdeRgdc+9MZcg47UC3G+&#13;&#10;XtGcZpWX5Rj8aiEjDIzx79aUM2etAhrw+Y2eDVhIsLk9qYCEHWlLlTncSD29KplDZAUIGMioVkXc&#13;&#10;V5B9qneTeOhxUDRgsDjA70rDFlKqB154+lIOOcngZp5QMcdfY0MmMgZpARbwzDPWkcY6UrxbcEYz&#13;&#10;3pfurk/NzzQIjEBBLE49T2NTA4O0HJxmlyJI8A4pYUCn5utMYRruJDVIc4wOgpJoCgJBz7VDDMQ5&#13;&#10;DUgHS5TAxwelCswGOv8AKpDMsmFxzQY8DgZoAjUljxyRSM7D5eQevB7UMxizxgGkYFjkYJx3ovYe&#13;&#10;5Yt5yuFYBh79amYI5JXn2NUCXGOPqak8w5DdKLiCQuCcDb7CpIlYAMce+KaJQxAbvwSOtSyQOADH&#13;&#10;8y98dRQUMmHynHOax76zkMRIOfXnFahk2fJ0x1GOKjuXDRHoRjpVIk8w8R2RVztODnkH0rufDV+l&#13;&#10;9otsyggou1h6EVzviKMSKSByPWrHgG5U2l3bnPmLJuHHG3FKSBHVOBgkc56npVWUsoJXkAdD3qx5&#13;&#10;m7Ix0qpKX384C9vWs7FFG8TKg4OazZcADJ2gdSa1bpcoSPxrMDhG5GQaAPZ44VKZJANR+WEbkYI9&#13;&#10;Ke8yngA5x6YpUjIyxyR15HSgsichgOMEmnqmCPT2pTEm7OcHvUhVVAA61SARVbcOcCnNjI3HjtVe&#13;&#10;aRmyM4qLzWzgkk0wNIFMYUZI9e1V5ZJN4GAqjvjk1HHKQOPxpJpXOMAEelAD5LgAYJzUYcseOn8q&#13;&#10;I4sjleacF2t0oAkji3IfX171GY1gO5hk+tTpKI0IBGcfhVZd05JfAGc8elAD0m3k46dzTxPlTjp0&#13;&#10;+tRum3gHH400yNkKRk/pQA7mTpkEEE1OseB7gVGW3IOMGmxMQ+SefQdMUAScrwfypBuGSKc43c57&#13;&#10;9KlXhSABigCoHJkAJ71OJsts9vwpTHH6cjvUZGG9vegB75YY6URqEPNOCELnr6Ux0+UZJyOaAHu6&#13;&#10;5PI4o3oy4yM1VdWfpwfWmFypAHJFAmWXVBgHGTzTcBuB0pqAMOeD05p28IR6CmIUxYBJyc9M9qYG&#13;&#10;2gk9AelSNMXAGOKAyhTnqetNCGHDEHGR609X54AxTNwAx60uBwelMCdXRc5644PpUfm4Y57d6TGc&#13;&#10;YGBTSOeQahgWDckr17VAZCnzZxmkP3eOailUsrfy9KAHfaC+MjIHFTxupXnIPbiqcBO7kZA/KrUr&#13;&#10;jy8gYPcDtVAQSRbpgQeOtSA4Ix1FMjkGeTxT2kQAAEE0wJkl3ZB4xTHc7gATjPQd6rOzsxC5/CpY&#13;&#10;4z+P9aAJpZGkA3ZOOlPhkyAO471B8xIzwaC5Q8VLAtNiQnceahjjEDE5DE+vaonkYjnjjtUavk+v&#13;&#10;PekBaf8Ae4xwB1qIoevTjFWI5VjXaw47kUT7WAKA07AV4lJJBp7K23GcfSgoUI7A0vmBDjH40IAH&#13;&#10;oR1qVHaNME57ChGDdSOPSo5pAeFHBqgJPNIxhSQe+acjjqRxUUecYxkVIm7PTjH60ASsQ2SOleQ/&#13;&#10;F9hJrNlGD/qoCT6ct/8AWr1lztB5A45rxL4j332nxVdg5IiCxg5zxjP9aaM2cvu9R+FGOCT19BSK&#13;&#10;cjqaUtx7VqjMIxu5HWlx69qQHGMd6efl79KYkMOeOwNNxmTnkipRyMUFcHI/SkhkXk7h05qxZW/+&#13;&#10;kwkHBDqQehHNSW8fmY5rTsbDfcxkjADAn35qWikd7ppZwOM5JJzXX6MqjA79c1yOnNllAUYPQHtX&#13;&#10;aaRATsI4I9K5ZM3R2uiqgQNnp0AHUV7h8L9JttS8Oail0fLKuGjkGMgjPH8q8L0yBzHjdgnpXtXg&#13;&#10;GT7DoUzIxO1dxJ4+baelZmiOE1UtNq0vAVhIy8HjhiP6V9QfspxxLqF7hMlUyNoxjI6n8j+Yr5Y1&#13;&#10;Jt+oyknDFiT6AnnH619c/skWrg306A7HAVsdMD/6+KtFM9i+KMwXwnLsfEhIwMZPf/D9a+NPEMhm&#13;&#10;vnRAu5nwSOmT/wDrr7D+M2238N7inABY5HGP8ivjjUISNSYhtmZSMnnv1q0Zn1V4Ktf+KdtAspjI&#13;&#10;hUbuOCM/4V8b/tCSSz+M7ws3nLu+WTP3vcfpX2X4Ts5ovDtunllpFiyQwxng18Q/HKZ4/GV+pwip&#13;&#10;NIFUNkAZwP8A0H9aZkcZ4CYf8JppQIJLTqnHYk9f0r1v9oiREnsolQhdpILHPGTk/mcfhXmPwmia&#13;&#10;7+IGmRFSA8wxxnAr0b9osPHqthHICAImGA2Qcnr+lZso8JvVwxx0HSotFjDagp37eeeM8VJetjIz&#13;&#10;UGj5S6LA8dx681mBt+JnSLTZSR+7VSWA5JGOlfLnjKU/2tcg8sG6kYyP8ivpbxNKj6f8zGMA5Pv8&#13;&#10;p7/lXzN4rJk1O7c4x5h245yua3pbmU9jl5xnJB/DFNtVG48e9LKd3zDIB5qTTyis7MQB3HeupGRN&#13;&#10;JDsQt2NZkpBc4Bx/Ort/qCMAkQyvQsw61RPBGPxqhApAA9+xqRYw4zjn0qIL+VSRSbG9R6UCY9oi&#13;&#10;owB1oji6cc9atx7ZU6gUirhsd6BEtvCWBOM47VaNpxwufWn2Kb8+mPwqe61CGzjOSrN0wD3oAx7x&#13;&#10;BHxyfSqGB171Lc3DXEhY4IJJAHSox2yeKAEZCxHt2qSJNvGB9aE6+lSqAOO9AE8CZYflV6GHJx/O&#13;&#10;q1sVPJ4xxWraRh2AI49aCh9rYDqwyPWmXFqqBjgAjmtG5uLezRA0gBIOADzWBe6kbo7VG1PcdaBM&#13;&#10;rycuSOlRYNPHHfJpMYOQMn06UCIShJ46dalji9sjpTjyQQOlXbSNCcE4PUigobDbcDqKvW1qWwM5&#13;&#10;qxBbpJ0x+FWTAsC7iwA69RQIQWO1PnAAPAPpWJfqsMpTr3yOlaN54gVoXhjCljgbxyKw3cucsc0C&#13;&#10;EAyODTHXIIxnFOUEfjSgHPTIA5oArmL5unBq3BFnAC5zTdpByRmr1pNGoAbj68UASRWzFenHpUyW&#13;&#10;mSM8Vcgnt5FDBgB0OeMVHc6law/6siR8dhwKAK13GqJ15JrMcZOBzUtzdvcuSdoB7DgCo1zj3osB&#13;&#10;GU/D6d6ekeetBHrzSocHpmgCxFBuFW0tztHGcVFbXcaff49Mc4q/9sgCj5gM9xQJjI7cbQMfhTbl&#13;&#10;UgUk4B7ClbV4Yc7AWPuOtZtzdtdHLcDOQB0FAmRPh2NIARxTl75p45HIp2KI+B25q1bxCQcHHFQF&#13;&#10;QPcU9JTFyD36UbAXktQBViO2wRgVSXUdpGVzU41YAkBMj64pWAsvGFzkDis27lUsQOeO1FxqLTMQ&#13;&#10;OFNV/fNPyJZGykjinYOOetAcdCQKdkHHIJIzikPQmt0EnDEA1cWzwOvWswqDzwTVqO+eMAE5xTQM&#13;&#10;vradO9Ne3HORxUS6syj/AFa/nxVe6vpbjHO0ZzheKLAiSQKG2jrXrP7KkW7402LBc+VaXD5xkA7c&#13;&#10;f4/nXj6ZY5J5r3L9j+JZPizMSMhdPlPt95RXPU2NIbn3voY/dIcYyMV1FquVFc1oynYOw4rpbb5M&#13;&#10;VyyNuhoRLgD1q3EOaqwnOKsx53elZsEXIh0qzGOntVaIcVZjBDAioKNWDPy102icEdMYxXN2p4B7&#13;&#10;102igA/XigTOkgzVgDFQwjAHriplNUSPFAGKbnJHFOoExCOKrTdKtHvVWc9eaCSjIOSaYenvUr80&#13;&#10;zAzQBDIPyqAYqxPwvWq8YyKAGyd8ViawBsNbkg4NYOsthf8APvQDOWusAmsu4PBrUuW+Y1mXGATj&#13;&#10;pTRJkXveuQ15sK3fByB611970NcjrbbgQOoGQR+P+Fb090Zs/NL9oJt3xw8Wk4I8+MDnpiNa5Cxd&#13;&#10;cYJGfrXSfG6UXXxj8WzDq10AfwRa46MdO1egtTM2zdQovXpVOafcTjgGq3OOtJ0BOcCgB55PSgdT&#13;&#10;z0qu9yVOBUb3D43CqYLQuZ5NODFOetUBcsSNw6VMk27HNSO5cjvNuOMnrVj7WGxgYyKzl5JHWpUY&#13;&#10;rj0oY0OvWZ4SB1PHFfqh8KLT7F4R0CLklNPt0y3XhBX5YOxXaR1BBBHbpX6veAIxHoGmAAj/AEWI&#13;&#10;AHr9xf8A69cs9zRbHpOnj92O1a8A6VjaeTgYOeK27dTxkcVzSLuXoxnFWI+Krx8AVYi96xYy3B1F&#13;&#10;WhwKrRCp1OeKhjuXbY8Cr0QwR61Rg4UYq/b84poNjSt+lWl/Kqlv+Qq4vNWhDu3J6U0/ypaQrQJk&#13;&#10;bYz9aq3H3TxVpsZxVW54B9KAWhjXnes2QZB9a0bo/MRWdN1NAynKmc1SaPEh4rQcELVGQ4c0CZVu&#13;&#10;FwD2rlvEZ/dEYH1NdVcHg8VyviMDYSRk9P51YjhLzv7Gsm5brxWxe/KTmsa6PJqkSzB1Q5BHT+lf&#13;&#10;Ef7X0qn4mWGM4+wjAYdDuP8A9evtvUztB556V8QftgAr8TbJMAFbEE4Of424roiQzxZDk8HvVkZI&#13;&#10;FVIyUOT0qwr5QEGuiIh5Ix1xTRnvSFsCmg5HXHtVgiZR78UFgqkd6rvKU6EZqBXlY8E4PpQBcz0P&#13;&#10;50Bcg88VWkWWIZJOPWkhuSW+YgDpQBZBIHtUMg59yKsIcj1AqKTl8/nQBCMgAU9RjnNLgHJqNsqP&#13;&#10;pQApbB60ySfH3aR8kH0qDO5wPfigCQznj2pFuCvXrnvV2O3AQbh1qrd24RdyjFAEgl3AdjRu3Ng1&#13;&#10;URievbpU4fA96AJSTjrSbjx3pp5GMnNIxPHNADZJcZweKhNwxHf6US8Dp36VZtrYMgYqCccZoArC&#13;&#10;5ZRjPNSx3JY44x3NOuIAcgAdM5FU0ODjGRSaHYvF8mlL9PTHNRLyR9KVxn3p2AeWA6VG8uAcUjsA&#13;&#10;MmmngcjjpSsIh3E4A5JNOZJAucH3qWzQM5Iwcdu9XtuccDpik1YDKilIPqTVkMCfaq1yojlIHGDU&#13;&#10;kbYxQwJM/r0pw7YqMnPHQdqevGe+OlAxshxUDH5sd6mbkH1pkKbpue3TPrQUIYG25zUOShHYVoFP&#13;&#10;aqV2RkACgByS7hinY4zUUfC56V1HgD4deKPipr0GjeEdEudbv5SMJAuFUerOflUcHkmspTjHcai2&#13;&#10;c4rAZLkAepr0r4Ofs8ePfj1f+R4R0SSe1R9k+p3A2WsHqWc8cegya+3/AIA/8E1dA8Li11j4nXS6&#13;&#10;/qwxKujWbEWsJ/uyP1kI46cdetfaenadaaNplvp2mWcGm6dbrshtLSMRxRr6BRxXDUrylpE2UEj5&#13;&#10;V+Bf/BOnwH8Nmg1Txg6+ONfXaximXbYxMOwj6v8A8C44HFfVsVvHawR29vFHbW0Y2xwQqFRFHQAD&#13;&#10;gVKI+KcFA+tctzQjEdPVQo4oZsDHpUYYgfSkBKzbRUe/dxTGcDqahku1hyTjFArlmmvIEBya5/UP&#13;&#10;F9rZlkQ+fIBwI2BH51zmpeKry9YiNvs6DoqdT+NVYVzsL/WILHBmlCdSB1JrEvfHe35LWEOe8kpw&#13;&#10;B7YrkHZ5ZC7szt3LHJpB1qkgNG71u9vgVlnYof4VwB1qjgg+5p0SvMxCIWA7gcfnXJeN/jB4D+Gm&#13;&#10;R4o8XaZpc+AfsiyGe4IP/TKPc35iq5RbHYRjmp4raSdsRoznsAMmvkDx5/wUZ8PaaJrfwT4Uu9bm&#13;&#10;XKpqGsS/Z4CezCJMsy/VlPNeEeJ/25vjN4jnuxaeI4vDVncJ5ZtNHtY4gi+iyEGQHjrvz1rRU2K5&#13;&#10;+ner2sPhfS5dT128tdD06JC8l1qMywoq+uWPvXhvi39tX4M+FILn7N4hn8U3sQYLa6TaSqruBwPN&#13;&#10;kVVwTjkZ71+Y+v63rXi28ku9a1jUNXuWYs0t5cvKxPc/MTVKx2WrklOCMf8A161VITlY+wfGv/BR&#13;&#10;bxTqaiHwd4U07w8vzB7rUJDeyn0K8Ko79VPavnjx78e/id8QGMfiHxtqlzAxANtBJ5EJ/wC2ceF/&#13;&#10;SubSe38osCSfTFZdyTPNngelaqnYjmIY4V3EyM0xPOZGLc/jUw2qu1QFFN2bTjtTttXy6k3GHnNR&#13;&#10;MN7EY4FTlPWhYSvTqaqwikYwXGRkZ6VuIihAAAOB06Vm/ZipPcjmrNvdvCu1kDDsehFVYB95CDES&#13;&#10;eMDNZka4bPvV6efzwRjAqskJXPBOTmnYCSkfvxxUgXp2x60uzPaiwFUrke1RSRbTnGRV9YSegOD2&#13;&#10;p/2T5TkcY607AN0wBgwAINXGiJzzwKy1eSF/lJUkdRVlLqZkwT0745osBTul/ft2xwadD2HrxT2T&#13;&#10;exJHf86kWPGMDFFgEeLOT1qB4ySOM1dK/rR5W7tRYCh5R9eg5NFmPKuAW4HTir4g25yKilhA4IwK&#13;&#10;LAaIVsDuOxqjqIGzBOTkcDtUcQaEEKzAexpu0u3Iz70WAhjTaOnFThN69OaVIeDwTzUqrjvjFFgK&#13;&#10;7R/LwPrUYizjnB7VfWMNmn/ZDjGPelYZnNGVIP61qWUyvHt3AN6MecVHLbErwKofZ23neMe9Fgua&#13;&#10;V7cRxhl3hmIxxzWQilScdKsrF2xxUsdtwTU2C5XTJOPSpXQbeQGp4jKNTwm480WHcpNaRyAb0D+m&#13;&#10;RnFWtMuL/Q7gXGl6jeabOM4ltJmjYD6g1aitQ/IP4VMbUAYxzik4jTO98MftP/FTwbBDBb+LLnUb&#13;&#10;OMjMOoqtwSo7bnBbHHrXrvh79vvVLaNF8Q+Era/OcNPp8xgO3P8AdO7J/Kvl17cqTxmmsjlh6VPJ&#13;&#10;Fj5mj7/8MftnfCzxGyRT6td+HrliAI9VtWVSSf76blH417Do2u6X4nsxd6Jq1jrNsSQJbG5SVSR1&#13;&#10;HymvydltVcHKggjBBqCwe50W6Fxpt3cafOpBEltKUYEe4rN0olKbP1zYMhwysp6EEYIphO44PP1r&#13;&#10;85fCv7VPxT8JxxRJ4kbWLZDk2+rRrOGGehcjf/49XvHgb9unStUMcPirw1c6VITh7zTH86Ie5RsM&#13;&#10;B9CaxlRaNFNH1TZ3dzp03nWdzLaTYK+ZC21gD2yK63Sfi34g06QC4mj1KILtEc6AEdOdy4Pr1rxn&#13;&#10;wn8ZfA3jgqmjeJrOW4YhVtrhjBMxx2V8E/hXZtEyLuIyp6MORWTg0VzJntWi/GLSr2RI76J9NYjm&#13;&#10;Utvjz+Az69u1dppuu2WrxebZXcN1GBktE2cV8vhsng1PBK9ud8btG+QdyNg/XipaHc+oWmDcd6XO&#13;&#10;R1rwXS/iZrenH97crepx8s6gnA7ZHP5122ifGXR7xUj1EPpk5bbllLxf724dPx9KmxWx6GRnFJgg&#13;&#10;1DbXcN3CssEsc8TDIeJtykdsEVJndjB60WGTo22n5zn0qDoKcpNKwD2UGqms6RY6/pc+m6rZW+pa&#13;&#10;fMuyW1u4xIjqc9j9asnr1qQ8rQB8X/Gb/gmZ4C8aSz6j4Gun8E6owJ+yHMtlI3Pr8yc46cAdq+B/&#13;&#10;jR+zL8R/gVcY8VaBKNOYkR6rZYmtX5PR16dOjYPtX7huoIqK4to7yzmtbmKO5tZlKyQTKHRxg9Qe&#13;&#10;KuMnF6CaT3P55gokAIOc9sUxoSzYxiv1r+OX/BOX4f8AxLebUfCbHwJrzgti3QyWUrY4Biz8nble&#13;&#10;Pavz5+Nn7K/xF+Atw7+J9GaXSy22LVrEebavzj7w+79GANdkK62kYul2PFWhORjJ9RVhJJujO2AM&#13;&#10;AZOKsxQCQEjDEZBAHSpBb5PI59e1daaeqMWrblPy93bmnIpU9Dgd6urb/L71GyhT6UxELAZ9RTxB&#13;&#10;kAgcUHAFT2MgV9rHgnHNICMWRK9snoB0qN7MHuQR6V0S2sbICDg/zqtLZkZ4/KmJmFJEwA2nAHXv&#13;&#10;mmiE5OTWk1uVYgio3t+CcUCKCwY71Iq8gdMVK67RgHnvUQb+dA+hJEnmSBD9c1bWy3EZHaqSuYmy&#13;&#10;vrnPrW9YTpdqFyPMHVfX6UCM1rQgkEcVWa1G4kgY9PeunnsTxhccelUbmxyQQMHp6UAYXkDnj6VG&#13;&#10;0WRg/pWo9mQxwfYVXni8rqR/WgbKSoFAAp6cMOM/Wm5z7c0nO7PagRq2tsZgCBkdz1xVltO4JxgV&#13;&#10;Q06/+yzBmBaMjBArrUa3u7dXjKkEZ9waSA5ua0wg4B471nyw7Xx0Irq57TKk8H07Vk3VqDyMA0xo&#13;&#10;x2UbRx0qPyxu461dlhAGSQMdcVWZgenX8qAY0jPXmpbZxvwxwDUR5z2IpBwRigR01lZqwycEdqiu&#13;&#10;LE7iAMD3qjZ6xJAAjElM9OOK2oLyG6jDBxnuKAMRrQo3PPXt1qu8YDdMn+Vb1wE55BzWdKi5JJAA&#13;&#10;9aBozjHknjgVEyY+tTySfMQpBAPBqB3z+PcVNh7DCMAg9e1AYqBjg9aXgsMj86Yxwc9eeKljPfPh&#13;&#10;yoPhSwZSCHUye4JJ4rpJFDk7hjHevPfhJeNLotygI/dTAFBnjIzXeG6LtggjjvWTLQ5ofTmhC6Md&#13;&#10;xJA6VLFll9qNpapLRFlZFwwGem6mNZc5Q7h196e0ewmo9zRk8kUBuyvIhV/mBBB70Z3t/SrYkWVQ&#13;&#10;soyfWo5LXYCYmD5PQnBFAJkTAbTnpTFZVUgdfWmSCTcFKEU5Yhg+tAhAC2TnPrUXmlmIxjHSpZPk&#13;&#10;HBx2qKJc89/egBDcYIU8knH096Qyhzt4z60kiKWPUHpVUxvGck7vcUAWXXsGwTQGwBzzUKt05Oac&#13;&#10;XyOufWgBxUnJyMVEwKHrUoXzEyvGPXioXZgOmRQAgk55596UsOmOg61Gqk9+DTXba23v3IoAlDfT&#13;&#10;NKv1wagRuD2IpyE80AKwYsc9BxxTQgGccH1p6sSMAZFNaJmB6YoAfFcLtKlckcZFDxbhuTg8cetM&#13;&#10;iQA4PSnKCM85oAcjMBgjj0qQ9Diq8b4b/GpvMHNCHuVLheoxg9abCisBnORVmYFskAEjgioI1O/a&#13;&#10;Rjn8aBEoOBjOaZyX4OB/OlkUofam52oSRz2xTuAsgRV/pUbLvXI4z3pXQH8fzpuSo46D1oAYeVI7&#13;&#10;0RSEcEfhQjrISc8jg4qbyww44Pr3pjtcbuX1xQBwe496BEw3Bux4PqKaSVzSZQqtzjFOEgyRjpxU&#13;&#10;ZbOOAPenIo9eTSAkIVsjFRi3VmyTnHapFT37U3BVuCSKdwGvCOdoxjvUbnBHOSOuO9WFlyCDgVE0&#13;&#10;QVuDmkAGUkDt7UEKOvJJpCmMdxTWADcjg96AJVhUNkHmpc7VIqoX2vkEk1Osoxhh260AKHAPIBNR&#13;&#10;spJJ45pzMvbmmxsFHTAoAANwwT9aHjCjg/1qRlLKcCmBAB8wpAQ7do3E0sU5V9oYjHpTpVAx8ufp&#13;&#10;USoE5B5plE7oHO7PJqrcRFoyOnfNTwkg881PPGpQEED6VSEcVrlusqnOQcH5hWH4WvXsfEKQHmKY&#13;&#10;MrEDJJAOK63V7T7SrbTtPIGBzXDzE6bq0cuPnjcMCDkim9RLQ9P2A4I/yKguk3EY4AqcbZQjoxKM&#13;&#10;AVPTIxUU4xnPB7ViUUZk3qR3FY8i/vCpGOcfhW0y7VIHXuay7td0pBB9iD1oA9k8+GJwYxkjuKiu&#13;&#10;LxpTjt6mqUXIIDe/vT9jfU0FkglAByM0n2jBzUYXaRnj2PGaGXcemPpTAcXL5JFV5AQcgYqwIT9C&#13;&#10;aZKhGOOOaQCwttIGc1aDLjqM9eahiiXGecinCH5sk8dsVSAlRjnOcCmSXAOcL7YNMaXe20D39qEj&#13;&#10;YnoaYCAh8DpmlJ2cD0/SlYbTheD/AJ4pql5CARwO5oAWN0B5ODjgUHk8c+lSC3ByxAzjFRFArkA0&#13;&#10;ATFsRjqeOcVFC2W5pPKkYEZ2j0qWJBHhj1HUUASl8LyO9Bl4x0+tO82Nxz0pjKp+6ePagBVlC8EZ&#13;&#10;pxZWAzxTTAFI7moplZRgUAWBMOFPIpHkUjiqqS7CARk1IH3sDigB7MUwoAIxn8KiSPkseOaSaYjA&#13;&#10;6fSkiZpGHHtQA5tozggn0pnVuD2qZ7YdDURgKjjnFBAwzbSRk5pVUyAnoaaFX+IdKli6gAZzQAiR&#13;&#10;SYPH0pQCMhs5qeTcm0dumaYV3HGcmnqALKq8Z/OrGUlTB6kfrVVoMD39KVI2A3E4x0pATxQnkfjU&#13;&#10;MoVGO5uvGDUqXgClSOTxVaWMvKSwG0CgB8f3QAOKeIN2ckjFEartwDg9c9KGdgoA6dKaQFOZQrkZ&#13;&#10;+lNhTaSzZPpVjywuSTSADnHQ1QEqXCDC4GTTzlOajgiVySOTViSEvjrgGgCKRi5BB4xUXVsYz71Z&#13;&#10;ljEaZA69KhAYfw5pXAnjhEi+maYbRVbP51NEGVASKUxuxGeB+VK4DWQOuAM4p6ggYx2oji28kgfj&#13;&#10;Uh2rjHNCAriMncTyTUDRMSc9qvlwRwM4qJ3HXbx6UgKRVlxzipFAXqck0Tt3A74zSbMgHPIqwLEU&#13;&#10;gXgip5AAuQeMZFVYlzjJxipGJIwPu0CZA+6RgFHfFeA+MpzJ4q1UjkCdlDDkEDpX0DMq7CGLBcZY&#13;&#10;gkcd6+ctRgAkLZJZiW59CTVbGbK6nCDnpT2YbR2BqNRjg0/aCcZrRECo2WGeBin8HJHSm7BjPNOJ&#13;&#10;CD2piDoP0p4B28jrUBuQARgkj8qge9ZDweD156Uhl3c0RyDg1saJftJdpEQWLcgjt/nBrnBd+YOe&#13;&#10;D0rW8LsRrlsQcja+R2+6aQ0el2J2up/Wu30Ys8KOOM46dvrXE2ADuMkgCu30dmVVHVeOn864p7nR&#13;&#10;E7bS1zEuCMgDIr2TwnsTwg4I52uzMBnI9P5149osZZDgDBHHqa9k8NR/ZfBasF5ZWKnPBBzz/OoN&#13;&#10;VseZS3C3OoyP1AYAAcdh/hX2T+x/L5ulXvluwgKhlLL/ABBiMV8U2rkXTgMT8zfXvX2/+yBAzeHL&#13;&#10;65CqYjcErgEEKR2/EH86tFHofx4uWg8LSqTlZFKhfX1r5Bu7mKbV4VdMgzqCp6EA8ivrD9oqcnw1&#13;&#10;HsUs21skcbcZ5/l+dfJSTed4i07AJ33CZGOTyc1aMWfY+ho0Gg2zMMI8WCWPtz/T86/Pj4xT7vGW&#13;&#10;qq2D+9IB9Bk/4frX6Nw362/hWKSWFE/0UjaBkA4IH8hX5v8AxWaO48VanIGIbznRge2GP+IrRmZD&#13;&#10;8GYHk8f6VtJIaTdtXrxXYftBzZ8RWisfuW4JU+uf/wBdc18CoQfiLYyM5CQpJJkZPQdP0NbH7QOL&#13;&#10;nxdEyFiog2kYwAc1jLcpI8cvH+Vhtx1/CmaEn7/k5I6etNu0eJyM5Han6KhFxxnHJrMCfxeoGjTh&#13;&#10;Sd7qVUYJGf8AIr5p8T8XkoDgsDjAHT2r6L8aky6cV8xo1B3OynkKAen6V81a45e6lkXcAzZGRgkV&#13;&#10;0UjGZgzNhiO2apysVJxz6Yq1P82TjiqZHJzwPaupGYhcnnv/AFp4I4/WmMjNyOgo24HHY0xFkMMY&#13;&#10;FIF4+lQBypx371L5m5R+VBI7fjp2pwumFRSLuXGc0gAP4cUAWBeygFQ7BTwQDUZYsOueaRQAM5pj&#13;&#10;YZuvPtQACQBiD2pwkB5pps3bBGOT0oaMxMAeKAJlcHBHNTrjGaqKeeOKsRtkYxjFA0SRvg8H8KnE&#13;&#10;zbcbjjsKrk7QcDNKMkcjGaCiXeSeST9aXIBGTyahZ9g7Z+tRhWl9SaCCyHRScnHpSidTkdCOlVHh&#13;&#10;dRn0puTgcc0AXw4PfmlDle/tVWJ/WrCDIzQMlWVkGQSD2IpizMVwxJznknNNY89eKjY7RmgQ/Ij6&#13;&#10;ngUxrpV5Az7VBI5fipYLUOuWJP0oAPtZODgCpI7oDjGOKgmtjGeDkVEnWgDTV9wxnmh+SBVWJ9p4&#13;&#10;z6HNWQdwBzzQAobaMA4FNHGe2KbuBzzUM0m04B4PegCR5hF3zjmmm8Y9OBUUMJlYluAOKsNbIoyO&#13;&#10;KAGfayDjGamSYNnmqWcEjHSpIwTyD09aALq4I680Z7Hio43p7EEUAJ0PWlLbQOenpUZOOfSqzOXY&#13;&#10;jPfFNKwmWHvMDA5ppvWAHTipYbMFcsOoqK5tQgyOlFwRJHdknB6Gp0kBrNjU5HPHvVyI+3FIZY34&#13;&#10;49e9GemOTTQcj3ppJjBPBGaaAV5PLzxVWS5ZjwcD0FJM5Yn0qzYWoePzDyc96OpNyqzMq5I4pu8t&#13;&#10;/EQfY1qTRAKQQDnisp12Sle3aiw7lqK42kZORVrPQjkVm4Ixg4qzHISOtMRaDY6U44wM1AmfSkmc&#13;&#10;7aBodJdFWwvQcV9DfsTWjXPxA1y6YZEFiFBPTLMP8DXzpaR+dPjGfWvqj9ie2Ees+JpehMUSY79W&#13;&#10;5/SuapsaxPtbRgfLX1710tsAQM9a5zSFIQZro7YHA9K5ZGhfiXGKtwnkVXh5FWox0rJjRZTirMbf&#13;&#10;MKroMkGp4lPmDipKNe1OcV1Gh/dwR+NcvbDDAV1WiL7UAdHDxipwKhi5FTBcY5qiBeM/SilAyaXa&#13;&#10;KCWNbpVSc9atsMD1qnOOtAioxyab0PNOPWkP60AV7g4Wok+7Us44NRp0xQBHKeK5/Wx+7z6c10Ev&#13;&#10;Q+1c9rR+XHbv70CZy1wck/yrPuDwcVoXP3j7VnXAzmmhGReng+3auO199oznGDnPSuvvTgGuO10K&#13;&#10;0UiP0IIH5da3p7mbPzD+LT7/AIr+KyuBtvWUgc9AP/rVzMfOOK6D4huLn4i+KZh1bUJt3uQcf0rA&#13;&#10;i+XI6GvQRmSbsCqk8xyQDgVYkJ2nFVpIicE0DY62h89uRwKttAuMYxgU2wAiyDnJ6HsKuPtAzkYp&#13;&#10;iRiTxGNzzxniljYoRk1LcLukzjio9me3BpFFuJ8kH9KsIelVYRjg1aTB4zSYCuGfYo5ywHHpmv1l&#13;&#10;8Go8NhZxkD5YEU+3yjpX5QWMPm6lZR5ILzxqCP8AeFfrP4ZTEMQAxtUA+/ArlluaI7rTlwo7dhW1&#13;&#10;AaxLI5UVs25Nc71L3L8YzVmPqPaq0ZyKsx9awYy3GMkVZXAHvVeI46irANQMuwcoDVyDqKpw/cGO&#13;&#10;lXrc8+tNDZp26jAxVpRiq1twKsg+1aIkceRmmtTgM0jDigTIW461UuTwavMM1SuBwadhGLdcFqz5&#13;&#10;eSa0bv75rOk70hoglHymsyRT5h5rSk4U1mscyEdqBEE/A9TXJ+JSQg5zkkfSuruRXJ+JGJUA44yc&#13;&#10;/wCfpVAcTeDOR1rIuhhTWrcvknFZN0c5H6VpElnP6ou4Y7k8V8OftaZHxRgQENttFBwMYG4//Xr7&#13;&#10;j1RiPbnAr4f/AGopf+LtShly32KMYI9zzXRFEM8aCZ4605cKCAMD2qUxc9MD0FIUx2roSIIyB0pp&#13;&#10;OFOfwqUJke9MljwuaoaKb53Zq/p6boiOAc81UK4HNPgkaMgoSCeDQMuyxbVO4cY71jqh8xvTPH0r&#13;&#10;QmuXk+U9Kr+Xk8cUCZPbuFBBGfpRIOfakjXBzjmiU7sdqBsYQQRzxSMDkYp7DijOBjFAXIWXt1Bp&#13;&#10;gVkYEDJB4q7HDvHIp0todvv2oAkjlhlUBnCsBnBOKp3syMCi4YDv1oa3ZeqkUgg744oArxxccDFT&#13;&#10;CMdhzUoiwAAOaUptxQBGEx+FMK4OMZwKmJ/WlVN30oApyQlu/PardhMiptlJUDo2OtSfZ8KTiq8k&#13;&#10;DbuOR1pD9SxdSwJE3lks5HXoKyUQ59feriW7McHpUgt/l6e1MNyCMY/GnEDOKkMIQ+3am9jigRGy&#13;&#10;EjjrSNCWXrirEKhyfWphAGB45osBmwM1nLuAzgYwehq2dUQRkGH5+xzgCiSAdutQPDyOOKTQFV8y&#13;&#10;kseT3pEVgee9WigHA59/SotpBz6UmA8Lx70uMHHekDZPvTkOX5xQVaw4RnpUTIY29D61cUgjpzUc&#13;&#10;oGDuxj3qW7asZC17KUwVB98c1XRJry6S3gikuruVgkcMS7ncnoAK9d+BP7MPjr9ofVfK8O2H2PR0&#13;&#10;bbca1eArbReuD/ER/dHNfp9+z9+x74C/Z9soJ7OyTXvFIGZtcvowzq2OREvIQdff34rkniLaRNYw&#13;&#10;7nxx+zn/AME2te8ZoutfE+Sfw1o7ANDpcDKLucHu3Xyx9efYV+iHw++Gvhv4VaBFo3hLRrXRNORQ&#13;&#10;pWBfnkI7u/3mP1NdQAWYsxyScknqaeeBjFcTbe5raxAIuetSFQOtOPQUxskVDGDMAKjJzznpQxA5&#13;&#10;NV5bxIgckDA5J6CgRM7darTXIjQsxAAHUnArntV8aW1qhW3P2iXOAR90e+a5PUdeu9SYedKSmSQi&#13;&#10;8AU7CbOs1HxZbW+REfPf0HAFczfa7c6gTufCEY2DIGKySeeuaXd5cTyuyxRICzSSMFVQB1JPFUok&#13;&#10;kgU5yfxqRFLMAqknpgcmvDviR+2P8NfhwHtodSbxZq4yBY6KQ6A/7c33Bz6bj7V8zfEX9tT4h+PP&#13;&#10;OtNFkh8F6PIpjMOnDfcMD/enYbs8fw7a3UBXPuD4gfFfwb8KrTz/ABX4hs9IJGVtmYyXDj1WJcsf&#13;&#10;yr5g8f8A/BQlVLw+BfDHm4GF1DW2wDyeRCnbuMv+FfIlzDLe3Dz3Usl1MxJaWZtzMfUk1C8ewHHG&#13;&#10;PwrZUyOY63x78cPiD8TpZ38Q+Kb2W2lyP7PtX8i2Uf3fLTAP48156baMZLZdh/ExyauyghRz8xqn&#13;&#10;O/YcCtlEm4m4HjtTlj3Y9TUajpjr6VNE2HweKtRuIljh2gjgcYzUEtrjoc+orTSJZFGDknpSta7O&#13;&#10;vaqsBkrEwBA4pVhyScY960ZIBu68elItt8nHbrRYCg8OBnHQVHgDjpVqchTgHmq5568/SqAVF5zj&#13;&#10;I9KuxW6yDj0qkrbT0q/ZTqGwxxgcUgEa0x1GAKrSWxDZzmthgsi8HPpiq8kOT0/CmBliA5PH5U8R&#13;&#10;YJq55GDnOKinYRk859KAKrAZIoUYPWk5JJ6UbsEf1oAtWw3HGCfap3jO7AUkdzVKK48ltw/L1rVg&#13;&#10;kjnRShxnGQeooAzpLRfTnpTGttoAHX0rclstykgYycmoPse2QA80AZS22O2TTZIwgxn61fuWjjJx&#13;&#10;yewFUHbzGz1oARTtAFSRHLDgEVFgg/54pQxTBzg0AaMUIkBBGDngjvTZLLd24BplndKpIc5Jxg9h&#13;&#10;V2N0kJ2sGHfB6UAZslqN3TB9KI7favTA9K0yiE5zz0OagndI8nPPoKAKckO3nHaoQPm55qWaUt3w&#13;&#10;O+ah6Y7+1AEsUnlyeorThRZkJBBHasjnPpUsN00LDByBzg0AaD2u0HAzxVQw8kkYz0zWhFqMU4AP&#13;&#10;ynvnpTpXgfGCuPUUAZgtgD0p3lFF3ZGDVqaWBMhXVz6DtVGW53ggcLSAjcHcfXNCgUK2SeeOwpQe&#13;&#10;fWmBdsNpcK3APGa1Gscjhe1YHmbQauW2rTQsMncuMYNKwFl7XBOBUUltt7VL/aqSHLJg+1R3Wpxi&#13;&#10;L93GXbsGOBRYCMxAKSTgYrKmUFsDpVue5aTgcD0FV2AXnv3pWHchxzjGKsWdx9nmGRlM5YVA8ihg&#13;&#10;CRmkwD0pNBc6dYre7iyFUjHGMZFdF4U+JHjTwA2PDniW+sIiOYGfzofrsfK9uuK85gnlt2JikMZI&#13;&#10;5xVpNcuYiN22UYxhhj+VQ4plJn1L4L/bc1HSAlt4z0JNUjBAOoaWfKkAx3jPDH8RXv8A4C+PXgH4&#13;&#10;lSRwaJ4igW/fpp98Dbz5/ugNgN/wEnvX5sXGrTTk7lUKf4QOlZ9wFmcMwIdejKcEVi6d0XzWP1zl&#13;&#10;3IRuBAPQ9jUbbWwMZFfmZ4G+PnxD+HEccOi+JbiSwjK40++AuIdoP3QHyVH+6RX0r8Pv26vD2tTr&#13;&#10;aeM9Ik8MysQBf2ZM9vnHO5cblGemN3X2rJ0maKSZ9U6TrV7oNwJ7C6e2lAwGU5GPTHQ13/h/4zXK&#13;&#10;BY9WtlnPANxB8h9yVx/KvI9B13TfFWlw6nomoW+rafKMrPauGHuCOoI7g1fRxgjp/Ss3GxVz6U0P&#13;&#10;xZpviGINZXSysQT5TfK4H0rYV/wr5UjuXtpllhcxSocq6Egg12nhz4t6vpYSC8K6lACMvKSJQPYj&#13;&#10;r+NRYZ72rZ70/JxXKeG/iDo3iMrHb3Qhu2OBbTgq/wDh29a6lWyMUFjuMDvS5xSE/nSZwRmoACg/&#13;&#10;Oo5reK5t5ba4hiubaQFZIJ0Do4weCp4PWpM84pwA4oGj5G+O3/BOfwN8R3utV8GS/wDCEa/KS/lR&#13;&#10;LvspW542dUycdOAO1fn78Wv2evHnwMvI7fxdoUtnBKWEV/FiW2lA7rIvHbODg47V+3LJmqeraTY6&#13;&#10;7pU+marZwajptwhjltbqMSRupyOh+pq4TcHdA4p7n4GS+Wikqwf0KkEVmuDnnrmv0r/aC/4JnaH4&#13;&#10;iju9b+Fd0dB1MKWGgXLF7aduciN25TtgHivz48e+AvEnwx1y40TxZotxomqW7bXjuF+U+6sOGU9i&#13;&#10;OPyrthXUtJbnPKn/ACnNbMj/AApVA6YwfUVEZiFJHT+dMFzzyPqa6b3MdjTt72S3YZ+cdACelaIv&#13;&#10;YmUAnB61hLKHI5GaeTt6Hmi5NjSlmhzyc/SqEl4CCqLj3qHqOuTUJYAHjmmhgzbzyeelJsxn3prS&#13;&#10;BB6e9Me67AUxJEpyOg49aWKQxEFSQRyCOKri7A6jI6GpFmU9eBj60DsbEHiO5iIWVFmQcZJwf/r1&#13;&#10;K+uxzZLIwHoDmsMsGxgcZ60KeMUAX5dTYjAUAHp6iqcrtKckk03HPsPWlORnPQ0AyM+w6cU5V49f&#13;&#10;WmmQAEY4HeomuSAMdaRJYHAA6DtT0meFsoxU98HGapi5JwKkWUN1wMcUDRrx6zMiAF9xxglutQPq&#13;&#10;kkuA2AQMcCquQQOee1ICdvI9qYh0kjOOvPemBcdz+NNY0xpsgH2x+NAEpwDgmngKB1BNUHmyRyTg&#13;&#10;5pomLEDJFK4GjjHvQHIIGcVTWV4zkhiPU1Ms3mHkZ9M0x2La3DqMbiT25qNiXUgnjrTC2SOPrTs8&#13;&#10;H0oGhn3RjOexzUYHpwPSnAEn0HbNG3B9fegTIyTuwOlSBd2PakYdx+dICTx2qWCO9+El9LbatdwK&#13;&#10;xImj3heuSvf8q9ejlVl/eJ0PUdq8H+HtybbxVZlXCK4ZSTxn5TxXuNvIHJU5FYs0RcEW4bo3BHp0&#13;&#10;NMdpYWGRxnnJxgUNbkLvQ5Pp3FO88+XtYZA55qCxzMJMBTmopE9elJujJwrYprs6gZGRQUhuA2AD&#13;&#10;jHQ0yVGQHB60qTLnJGM+lPZt2MEH60EkaSkAB+fSgeXJnD5OefalZVIxjmq3klGLAYzzSAlngbbn&#13;&#10;sKiX5Vx3xTxO44PQdu1I7I33Tgk9KYFaQhT15NGwMoJAps1swO7Jx0p3Kx9OKAIJEBBxxj0qJRg+&#13;&#10;lTbcjkmmKpJwBmgBQcKQTkUrOWXGRmnsg8vHeqzKVOR1XpQA7yimcHOaTyCTknNR7m6kZqUSnIAP&#13;&#10;agCN1AOOlKfugAZ9xTnU4PPNMQe9AwUEHj8RU8bAKRnJ6VApKknqM800OATjr6GgRcMCj5v/ANVV&#13;&#10;XkHPp2NOF2dpXHGKjLb+ooAaWAIyOKlQEjPQ0xEVhyAcetSDqQOM0DQ0vsPWo5H+dT05qdlG3Bqr&#13;&#10;Nbb1JyeD0p2AmkfzOgyO9IUJAB4psQ2kHP8A9elkckfyxRsNDWHvz61GXwpBGc9akyRgH6c9TUhh&#13;&#10;BBYCkMqRRqXO3gnnFT7SnWo2jKNkcCpAWI55oABIcc80N+9I44Hah1DAY49aQDaODzQAx489DgDt&#13;&#10;RFnaQQKcWI4YdRSxoshwT+R60ARmQg+v0qQFg2ccUSQlWPHGaGBOOaYEi7HGSMN71CVZjgdBSSRk&#13;&#10;55xT4nIO08+/TNIADZTBGDSMg2j1NTeUDk96ibI6joaAKxGx+BkU913ocE7s5Htx0ombjCDJB/Sn&#13;&#10;bfkyQQelAEaEiMZIJ+tTRDjkYqMRZbIOAKsKAF9aAFY8cH2xUXnckEg4HSmOSJRzwPSlkVXPGBnj&#13;&#10;PegYSOGOAe3SoCcZz+GKkMJUnjJHf1qMgswwMAdqBrUkj5GTwe30qQIHwCcClUDj1FNkyDn2poDN&#13;&#10;1a2IBMfAA5A9fWvOtdgKXQ4JDDcSeDmvTL0MyY7d/euJ8QxIYWBGDnggZxVCOn0XURfaXbSqSx8s&#13;&#10;K2Rj5hwf5VNNKXYZ/KsPwLcRtp89uM74pMkHoQRx/I1t3AOCcYPU1iNDDgd8jpgd6z71GLkjpngD&#13;&#10;tV1VKnPt+FMkO3J6j3pagd9abSeSc+hqyW2n096hC8kggUksgUAA898Uyy1v81cAcjvUioFUZ5aq&#13;&#10;sEhVfarcRLckcUAMDkk8YIoB556e9WBsPXrUJhVmJDkknv0BqrAIGEZ45oLBuvBPSlEBBwSCB6Ur&#13;&#10;RBOtMCEDBPoODViBiBk1BI+3O0c+1RrI+RQBdbYWGMZqRFVV454qrGpXLMTzzk0FySMHigmxMzdu&#13;&#10;xqCeEogbBPNTRDcDvIA688VKZEdSAQR296RRBCSy/NnJHSl2YPJ4oDGPt0qF5Cx5XGOhFMAmIzgH&#13;&#10;A9aIDtPBz9aRl3A9fSm+WYyOTjpgUATPI+/IPHXFHn5AyOe+KBEXYDnHtT2ttn4UALFsPLAECiR1&#13;&#10;BGAB6UxE+boadIFCg45HpQLqDW6yLnOD6GnW0ALnngUyFyzYx+FWFiIYkHBNAMdMAMkc4qDdnj+d&#13;&#10;T7Pl9aZhd3I5oJImgV/QCmsVhGV5NOkXB4NRPnGMc0AI0rSnjPqBS+QQQWOB160iAnHpSSO24Ag4&#13;&#10;96rUCyr7unNOOW4xkYqKLJxnj+lOuZ1hAAHIqWBXkbaxyAPSnLJtgyxDHqB7VXf96w7809oCy8nA&#13;&#10;oAk3+YBtGB0OKsQK+cYyMd+lV7YIrYBz9avQzJkgjbj2p3ArzxDecHiolBA5Gf6VemjDfcOQahEZ&#13;&#10;XgjPfNFwFh/dLnqO9TGYMQAKrxlVbBBxU+Bjjg+tFwHZJOCenSgou4ZNQYIfIPI6+9EjHA59qQFg&#13;&#10;qVUYxgUpBlTCkAjqT/hUKlhjccipkmjwe3b8aAIjFs5LAnpinBsAYH50Ngng5pPOJBXHTimgAsw5&#13;&#10;xzTVALdc0CMjg85o2CLp0x60IAkQMwApxgAHXAqEyZJ549qcZiUOMkdOaoB0YAY9hUwCk4UCqaOx&#13;&#10;QkdT6VLFuz1/OgTE1F/s9hcvgfLE5PsMGvm65mLSMCeAcD6V9BeKp/s3hjV3cgAWsgBPYlSP6185&#13;&#10;xnKKck5AJJ6n3qlczZMAT2pVGB7nvTSxGOOPWnjnmtEZsUttx6+1OXa33hVaSTawyeKnicSAHoao&#13;&#10;RDeKoyVyMdKzWY7yTz9a07kgDBwSKz2jxuIGT6UANXcTwcV0Xg5TJrC5JAWNiQMc9v61z8XzDGMV&#13;&#10;0ngePGqzMVziLHGeuR/hUMpanqFimSvNd3oqFokYHgHB7dq4fTlyy4JFd3oyLkKDgY4Hv61wy3Om&#13;&#10;J2mlIPs42/jXsnhy3kb4W3F7I5cwF1CiMDYob7vHXOT+deQ6Yn+iKAAJGGB3Gea+itY0n7L8Fg6g&#13;&#10;DfGHJQbAfnJI9+gqTVaHzjYEy6lfRqrF0kxjI7jP9a+7v2R7WWDwe5J/dBipXPRsHn9P1r4VspRB&#13;&#10;rjSpEASVYg8Yx/k19+/st28kXgYAIeW3Fx9056f1q0PqX/2gDs0P/gBLMT/tY/rXyvp9oLjxPYDO&#13;&#10;C04wR2NfTf7RbPFpixOikMmFO7ktknH6CvnDwlAL3xvpMLNsRrpd7ei55P4Zq0Zs+w9SWew8MIib&#13;&#10;W8u32uxGR901+bfj5g/iC+JJLtO7EkcHLcV+lPihIdO8J3v71iPJYIwPBJH/ANevze8byqNUmwuA&#13;&#10;5JI/4EeP0rR7GRf+CduYvGCyYDHyXI5wTwf8KX4sEf8ACVzkOSNgBDHPPNaXwNtxL4lmdgAkcDEH&#13;&#10;IyT/AJNZHxUnSXxHOIvuL8jcc7wf/rmsZblo8w1AbyxJxyQAPrTtA+WdwTywPHanX3H070zTcIwZ&#13;&#10;e1ZoRU8ezeRph8pIzL1Ys2MLyP6ivnHX3MlyxOQ4OCOmPavf/iDKqaRcs7SEspUBRnPf+lfPOsSF&#13;&#10;7ht2QxOTXTSMJGFM2MjFVurVYuDgn2qsMg8evFdKIJFGMj161KLZliyV47UglK4JAPvU7Xb3QCEb&#13;&#10;AvTBzkUyehS8r1HPrUoiAPTPFSiHceBkjrT/ALOyr069aBFWThCegPSosck+tWZl2qOMGq+B265o&#13;&#10;AQOVUilhIByTSMPxoCZFAF+JTIMKTim3Nvg/N1zzTILqSIkDAyMA45FTRM8py5yaAK4TaR6VKqjP&#13;&#10;XkVZFrkZ7CmmDax4xxQBGBTM8nmnlduRmo5EyOtAETtk1ds14yOtUlQlunTrVu2uDA2cAj0PSgC0&#13;&#10;bV3RiBg9fSs0Id5H+c1pvqEkowMKhGMAVXMW48AZoAgXKt0zUyjDelP8hvTPv60phI69qAGtzjBq&#13;&#10;CbO3A/GrBXI+lQyrkHHBFAEEeDIMjFa9tblx8oBzgdaykQg5PJ9KtQOwHysR2oAs39v9njAcjeew&#13;&#10;5rK8s59Oa0WRnO5iXY9zTktS3OM+1AFJUyfep4wcHPQdKsSWZVSQDweahZeeuMelAETHH+FVjlmq&#13;&#10;249KhWPDfTigC3p6h8R9G7Zq+bEpC0kjKIwccnJ6dKzooyc45qWOMgc5x6dKAKXl/vGIHy54qUx7&#13;&#10;cY71dEAJHHepDanb0+lAGegx9Kl/hNOki2E8/UGo8ZP8qAIpGwuOlV1XLj/Jq1sz97r+VKkGW6fT&#13;&#10;1oA0oIxLGCCDjg+1Q3qIqFAQXPp2qv5RU5GRnipFg44HXk0CKqQ7TzUicN049KvR2metK9mF5HPt&#13;&#10;QMq4J5pjtwR69RUrgKTj8qaUBPpTQFMqTxjOavafMtuQkgOzPJXrSLbljx+tSG356ZpEGjNc6csD&#13;&#10;eXLLLKR8qtHisG4UtJux36CroiPQjgU42+cHGKYFAJnjH41JGoHHXFWWiC9sGmbMGgBQPQ1HJliR&#13;&#10;1qZV/A+1KkeSeevakUiK0R4pg6jJHB9CK+tP2JSkreKpVjKskkK8jHODXy1bw4J/Mmvrb9iS22aF&#13;&#10;4nm3FvNu4owp6DCdf1NYVOhrE+u9LOUTIwcDrXQwA4FYOlIPLX0AregGMCuaRoX4jxVuM8gVUixx&#13;&#10;VqKsWNFuI1bhOGxVWPkfSpY2/egYqSjZtVyQa67RlIXPbNcnaDDCuv0bBjHGMUCZuxrx9KnUZFQx&#13;&#10;DC1OtUSAGBSnOOKMYp3bmgkjYcGqkwwKuORVKfFAio2KaOKe30pv1oAq3HT3pkYIWpLnFMjGRQAy&#13;&#10;Y4Wuc1rP4YP510Uw+Xmub1p+vPFAmc1ctyRWXcDg1oXBO81Rn6GmiTGvOh9RXFeIn2B+M5GOmexr&#13;&#10;tL4YzXFeJpFWGUnaNoJJ9MA1000Q9D8vPFh3+MPEJPLNfzk/99tWOFwxNaniCYP4g1mQ8l72c8dv&#13;&#10;3jVmIQeveu5Ge45lyOgpgTIxipdpx60RgBuc/hQNjlh4x2xSC1/CrKgYpQN34UCKbwcHI4FQtFjJ&#13;&#10;6VoSA4I7VXdQx+lAEUCAckZz61OgGeKjQ8njp2qZADyBzSZSL+gWzXPiXR4lOGe8iUEdRlxX6v8A&#13;&#10;h2PZxng88dBX5V+CUMvjrw5Gqbt2o24x/wBtBxX6seHchFGcsOD+vFcknZmiOzsFyorZtlxisjT2&#13;&#10;4AHFbEBxiudstFyPgdasxDPeqsfSrMZrFlF2Pmpx0xVWDORnnFW15H9KgZetx8g7cVdt/v1UgGFF&#13;&#10;Xbdec00DNKDoPSrY6VWt1yBVoHArQlhik7UE4z6UUCuMPSqd10PbFXG6VTuT2qxGNdfeNZ0taN0D&#13;&#10;k1nTDB9amw0VpeAazifnPpmtCXgH1qh0Y+uaQitccg1x/iUD17c12Fz901x3iQ8HPI6YqwOKuxyf&#13;&#10;asq5XgnHNa9zjcfSsu7Xg1a0IOc1QZU+3PHWvh79pv5/i7cZ522kWDjqPmr7f1aLeOCcgjB6Yr4g&#13;&#10;/aNuUm+LWpbmAMcMS4PbiuqJLPMWjATdwcVTlALDH5VLLeAhtgOKrfMwyBya6EQKFx7CkZcj1+tL&#13;&#10;nHB60uQc88UARLCGJ7Uq2208HIqZRgfSlDjHTj0oGiN4ssBjOe9L5KqemMVKZQq4x0qEyFs5oDqN&#13;&#10;ztPAqKXqDU23I96jYdAaBEY578HrTsegxijGOD0peB3wKB2LNqwJC/pWj5W4HIBPasXkVbi1B4gA&#13;&#10;4yAMAetAyw9uzngdKabTIBPB9KdHqyIgynze1Ml1bzAQqY9DQCGSxiIHPNUnYkmlluDIckmmAd+9&#13;&#10;JgITwe2KfC+xgc9aay8Djr1pB+VNAaSjfgdaWS0ycAc9Kow3LwsCpyR61aGqFhhhg+1AALYg8jn2&#13;&#10;oaAx5J4HWk/tHA+6CfeqtxcvNkbiF9KAGzSBzkYOOKrnO6lAx3608bR1OKAGh/L6dfQ1oW06vGM4&#13;&#10;BI5rNfDEGhPrg0AaTKrE4HNVnRST+oqMXTqvUH60xrogdBnvigAkUYHFQHAPrT3kLDnj6VDjn2zQ&#13;&#10;NCZ/KlUEkcU9I/m9RXe/Bz4G+Lvj14lXR/CWnPOFb/SNQl+W2tkz993/AD4HJwcVhOagrlpXON0y&#13;&#10;CfU76Kysraa9vZ2CRW1uu95GPRQBz2r7y/Zq/wCCcUl3JZeJviu729uQs1v4bhbEj55Bnb+Ef7I5&#13;&#10;9fSvpP8AZv8A2QfBv7OljFcW8Ka74tZf3+t3UY3Rk9VhX+AfqfWvdSC7liSSTyTya86pUlPc2UbF&#13;&#10;PR9IsvD2k22l6VZQaZptsoSK1tIxHGijsAPxq+FwKVVwORQXxwBWRSE4FN30hJFRuwUUh7EjMDVd&#13;&#10;5xHnJ4FUtS1q20uItPKqHGVU9Wrg9e8YzaiTHATbwEEFe7fWnYTZ0niHxVDZbo0bfKB90Hj864nU&#13;&#10;tbutSJDOUiByI1OB/wDXrOJJzzzUN9f2ul2E99fXMNjYwKWlubhwkaD1LGqURFkDHWqWv67pvhXS&#13;&#10;JtU1rULfSdOhGXurt9iDjp79O1fMnxe/bu0Lw2brS/AVqPEeqqNo1S4BWyib1UcNJjn0HTrXxr48&#13;&#10;+IniX4oa1JqfinWbjVp8ny0lIWKJc9EQcKPoK1jBktn2T8Tv299A0FprHwLpkniG/HA1G+UxWan1&#13;&#10;C/ff8dtfJ3xF+N/jj4rTyt4j8QXNxbSEEafA3lW0eM4AjXA4z1PNcI9wseQAB3AHSoTdjPTnvXTG&#13;&#10;Bm32LKbYlCoNuOuPWrNtfNA43fOmeQT1rNW6XrUquHzjqK2URXN8atay/KoZDjoRVSW8UnrwKzRj&#13;&#10;PXk0pHXnNVYRNNcb8joPaotu7BHSkyAMmomnCEgdAKpAS4xznp2FKG3c96pG8KjHTJ/GkW7O48A+&#13;&#10;9MDTimZCMH3welXBf5GGHQYzWXDcq2OeT2qQNk5PSgC8LtN2Oeeajluyw2qcfSqrHn3ppOGoAc5J&#13;&#10;5JJNNQjdg0yWbAwOTVSSdg3XAoFcvng0qsM8cYrO89i2ckipEuypGeexoC5qJcsgyDntin/bnAPA&#13;&#10;Y+9UUkDjjpTgxx6UBcsSXTsB823ucd/aoC4yeehqMSbqjmmCj3oEtSbeB3/OhpV4OR6VQkl3d8Gm&#13;&#10;rktwMjr+NBRolw3pTkPU5OexrOTehG4ED1PSrMU244PbvQBoC/uBwszAZ6E8Ukl7My48xs+xqqQO&#13;&#10;uOexo3k9RQArOykknk0ByDknAHWmO2ATVaWVsE5xQBa+0IBknA7etC3CN1wDnFZe4khSMkdMVYFt&#13;&#10;JgHofrQBdL/MMEEU+ORkYkHBPpVAFoSM9O9WoWDjnqOwoAsNcSEHJOKj809yTUbHceO1NDnPI6UA&#13;&#10;SGTGSelMN4kY96heTf1GBVaThsdT60AXBfcjI+pqUThuhAqnFbGQAscCnNbFBwScUAXwxoLn8Kqw&#13;&#10;yE8ZJIqc9B7UAODDIxSPIq5yaiLc1A5yTSAme9C5A49+tRfbWCnacGq8gwODmnW0Hm5Y8KOPxoAn&#13;&#10;TUTn5wDjjIFWobgSdDwOOetVWtV/hGTUI3RPwetMDVEmc+goMmcjGMVXjcMP8ad0Gc5oAdLdCIYx&#13;&#10;kmqct0zZ7+uOlPlOT0z2qCVdqZAwaXoBGJi3JPPSl811IIJApLdA8uGzjritNYxtwOAKAKsF1k4k&#13;&#10;AA7EHvVs4fGO/SqlzGFwQMHNSW7kYB70WAkcbe3tUB6HjOKttGWHFVZk2sBjtSsO5XaUjp0pm8vw&#13;&#10;2CPp1p7ptPI4pjr25GT260mhmn4Y17W/Bmppqfh7VbzSb5CCJbSQqT7HsRwMg8GvoPwD+3L4r0Jh&#13;&#10;B400yLxNas4/0u2C29yg78KNrcDOMD614HYbRGMKAMfiaddxrKjYxkcg1m4lXP0V+Hnx88CfFJ4o&#13;&#10;NE1xItTkXd/Zd+vkzj1Az8rH/dJ6V6ASUOCCOMjI61+SgO2ZJEJjlTlZEOGH0P4V7P8ADT9rDx38&#13;&#10;PGtLW9uE8U6DAuw2F9xKq/7Ev3gfrke1YOmaKVz9A924gkkEdGBwQfWu18OfFjXPD4SKV11O0XAM&#13;&#10;VwfmHHZ+tfNvw1/ag8DfEr7Pbfbj4d1qU7Tp2pHapbjhJfut146E46V686PEQHBGRwexrGUbGiZ9&#13;&#10;C+F/ibpPiZooVl+yXzLk20oI5/2W6GuvVs9Rg18kNGO4yM5rr/CnxQ1bwvGtuX+32QI/cTsSVHor&#13;&#10;dR/Ks2i7n0WSOtPUk1xfhf4naJ4mZbeOc2l9gZtrkhST6Kejfz9q7GOQN7H0qbDJcZo25pu73FPX&#13;&#10;J70WAZ5eM4Ncv8RPhd4T+LHh99E8YaFa67pzDAE64kjPZkkHzKfoa60dMUBN34UgPzC/aM/4Jka/&#13;&#10;4Wkuta+FM7eI9I+aVtCuGC3kAwSRGTxIOOP4unBzXxJNpNzaXk9pf2s9he27FZba5QxuhB5BU88Y&#13;&#10;Nf0NhChVgSCDkEdQa8d+Pn7KPw//AGh9PmPiDTFsteERS31yzXbPE2OCwGA46cNWsKkohKKkfiBJ&#13;&#10;DsGQcEU6OTdweDX0D+0V+xZ8QP2f7i5vntJPEfhFW/d61Yx7ginOPNQZKH17cjmvnqJldiU55Psa&#13;&#10;7YVFPQ5ZQcSYjAz09aifp6VIwPU1FISO3atjPQruTg9SOwqs+Tkg4q2x9vrUEgGflHB6U+giCFTJ&#13;&#10;JtzjPWrZg2r156HFQ2oHnbW4zxn0rT+ysoPGR654qiikjFGAPIqwuMZ4qGcASbRgnvinwncvX86B&#13;&#10;DtwwT3pkkh6dvWpCMYGAR3qN1+U8cYwaCSrIxY5Pb0qLfjpVnyfbI/UVFJbkHHQdaWwyaCHeNxPB&#13;&#10;HSlaIKCQcAVPZqJo9iEbxjKscZp1zC0IO/g9cdaZRXhk+YAnPHGasZGcVRjYhs9TVxHzjtQLUR0I&#13;&#10;GaqvwT2q7t3joKieAl8YP1pAU2jwDmpLWEOSTyR09KsNCWXjtSIptyCvI7ilYCXaBnjFQMBFLnjH&#13;&#10;UD0qaS5jYDCkN7Hiqzv5jDIwOtMC0GDgMOlO5wcHAqKFhgjrUhPGKGFhpJyKVs7RwB/SlVQwHrQ+&#13;&#10;BkZyaWomMJ49B0prcN049qdt+XGM4NNK7emeffihgXtDuTa6vYy4BCToxVuh5FfQFrcRSorRn5WG&#13;&#10;emCOK+c4CyyLglSCCCOoIr3/AEdhc6XZTgYM0KyMB2JArJmkTVXer7geMVIcOmHGSevaqyll6HgU&#13;&#10;on3qRjkZxWVjRaDpE2NlTn2pj3Rj47d80p3EZz+VR7Q5IYZ4phcEZZTuz17U9UOcA/lUJhwDt606&#13;&#10;FXjPPegRMCUPrT0fcSDxUTuWI9qNrOQFoAdJGeu0ke1Vni5yOCKs+c8Rx1xxzSSSq4JZcEjqKBsq&#13;&#10;NIShUHBxjNOik3ABhgjgkUGEsflGQeaaYWXg9aBCTwkcjB+lV0IXdnOTx9Ke4kDE5yPem5Z2xjk9&#13;&#10;6AGs27jNGQBjtTWhctxz9DQVZRgk560DQ8hCOvPpUTx/NkcUuzoB1p3IO1j7UAyNumM547U2NF29&#13;&#10;fzqR1UcZ/wAaidSTgcCgQ5iQMZ4qIEdMEipOVADUpiJXK8j0oAhaM44pyZQcg49cUjZAyRj2p8cv&#13;&#10;GCOOnFBQ3JbPHNS+WzAEdRQyoBwcYpvmOqgL09qAAAhsnmpfldSCaIiCvIJPXmniEHJqrWDYqSQF&#13;&#10;hhTgA/nQI3HGMip5T5Zz1+lEbs56YpWGMKnA45pFJTI7VYZNqZI5PpUflgkc5pAMyAMEZpdi465o&#13;&#10;uY9gyKrwlpT6YoAHjdSSOlCyc4IyanIIUjGR3qEIc5Ax60AMK+aDkgEHAoWJkIIORTivPSnqcYzk&#13;&#10;9qe4DWJLE4OPU05CuCD196c7DG0VEpXJ7inYCUruz7dqixz0waeJTGufXpTFYFj2FKwEgcqD3GMU&#13;&#10;3IbIJ57Uhx60jgADHFIBjRlckfmKQP8Auz3HvTwcAEnINPIUjaBwepoAiU7hkZp4JxjGBQv7sEY/&#13;&#10;GgSbh0wccGgBjrjpyaQZBIx7U0uU5POadHJvB34z7dqBgX4HrUJlBbjqanIAQnj04qDyju3Y4zmg&#13;&#10;EToxGM0SHOBjcTTd544INBcrnOKBkdwd0Z65A6CuN19d8MmFwwGdpGMGu2kw8WQOvoOa5vWLcyIc&#13;&#10;jnPbrVknL+DLkW+viELkTKyE98jn+hrvJsOpAOD6eteagvpmsRSjhkfjBxweOv416Y8WAcYHvUND&#13;&#10;RSZiCBjAFPkG5PX0FPaIY+Y49M1GAMHHOOlZMpHdspA74NJHGHI5z7U55CCQBxTR8jcdT2qii35K&#13;&#10;qoxjOOlPSXYvp6iqyyE4/X2pTuzyeO1WBK0pBPenROSpzUK/MDzxUikLjnOaAJH9cmmFicAnt3pG&#13;&#10;OT1oweeSaAJEWPgufbinEIOlVmiZRnOO2Kam4MM80riLLCQgDGVHANOQgcEVIkmQB7VIoBGSBj1o&#13;&#10;uC0ImiV/wpVjBBz26VMqoozk4oaIE/eHrimMgwc/WphAGGStJInlqDkH0xUTXrImF5J79hQBJIqq&#13;&#10;gVRznrULRnI9PWka6J6jBNN8xs4OSvWgnUuIioARyD3pkrqDzyKidpGXCnaOOvWowCO/NA0WAwXO&#13;&#10;OeOKgblunWrUSiQDIyaaYljOe/WgLDFUoOnuKkTfjk4GaGk55pjTc4UZNAMtLIFHIye1VbmPz33Z&#13;&#10;wwyOKaHYDBBz1zSbQmDk5J6CgkZt8vg8471E12Q5UgZz19amkXIqExhVOBz607gOabBGBknv6UNJ&#13;&#10;yCT0ptsnzEkn6U6VA+McZNUA5bnI6VWuT5uOTweKnMRVOtRqufz61ACRr8op6uXbAyRTo15HpVlL&#13;&#10;kQsAIwwx/F296AGpaMvOBg804gIcNTnvHfOPlHbHAqvITITz/jQBK1yFACnFN+0MUJHXtTI4FUgs&#13;&#10;cHvVpY4tp5FAFWPnJJIFPWYk4HalYxqCByfemR5DkjgUATGUMQMYNS/Z/lBByfSqrIxIYD3qSOfY&#13;&#10;MHrQBJJ93aRjHrUGwKeo9qfLMxGcZzUCy7toAwR1zQBZJKjg4HakWUA81E0hwRjioPtH7zofqaYG&#13;&#10;k0h2jjiq7zAnGMHtT1YEdeKc8KOBxyKEBV2EDAzSksEI7/zqR4irdCKeidz1FNARwHtyMdsYqZTz&#13;&#10;70qxnk4570Ywh9vWmJnPfEacReCtUXOGdVjXHfLCvCmjEeAOB2HtXrPxVvJItCEQDFJZVyeoAH+R&#13;&#10;XkbSbmPFWjJjwuTinbRnb3NMDBTkjpTt5J+n61oiOgyS33EZGQKX7OQnQ8dBVuIh+AMEce9WVtuh&#13;&#10;IzTEY0sTZHftSC1ZsYBrYFmHcgLmpBZ4O0IQf0oAwjalT05rovBduGvJWOQUAyQfU9P0qs9kyA7h&#13;&#10;gHvWp4UixduFHbnjrUSLSO/01Q0idx6+td3oQUSoDyOASK4XTDh1zwPTpXe6Svyjb0PpzXEzoR3u&#13;&#10;nxq0WF+XHINfSvjUy23wHjiJG7yAMgYzubk183aWPkhwTkkDaO/NfSfxOzb/AAUS2z5kqxoAFYED&#13;&#10;dnGfzFQabnzVa2/2i7i4KiRsE45Gf/11+iv7MemyRfD23lyrJMVbIPIIUcH86/O7SbpkkiKt+8Xl&#13;&#10;cgda/Sf9mvZF8MLBA2SrEHIweg/+vWi3FJ2Whxn7UQW3t7VtilwM/hg187/DfdL490oqgc+eGCt3&#13;&#10;PPH6/pXv/wC1DOr3ioGV2EO3Hofmrw34VwmTx1p5XkRsGOBnI4qkTfQ+vPG1wsXhDVXkUZED8AA9&#13;&#10;jX5l+LJ0l1WdVyUDHlsZPJzX6N+PNSgs/Bery3DMVW3c8Dnp1r83fFUYbUbp1bJaQsQMYGef55qj&#13;&#10;Pqd9+z/brdeJplJUKYGCnqSfT9K5b4rt5Xi7VArZH2h8EdOtdv8As0wImp6hPKcCNCB2GTgf1rzv&#13;&#10;4lXUU/ivWGgU+R9pcLuGDnocfiDWT3LR59fSsxOR0/lU+jBpJCpyBjOO1VrogNg9zV/QZVMrKFzx&#13;&#10;yT1HNZoRz/xAATTLhCWGVABAz3r541qQG4fOd3U5GK+iviVPHDpk43fOI/MK4OMAn/61fN2psZJW&#13;&#10;kbknp9K6qZjIyZmJHTrzTIo+AfwpXbk85was2WyXgkD6muhGZAU29afDEGbg4J4q1PZ7FDAjBHrT&#13;&#10;LWM+aMHJzk/SqJLdvZAfdDZJqy9occr9a0LCAbQx+UD14FUtZ1y3gBgg/eSjhmXgCgRiaiFWQKOB&#13;&#10;jnt3qkcEdM06RjI5YnJ9+abgjIz0oAkRA4HTPSjByR1ApqHHSrCspHbPcetAEaLg8gVdhiyAcYHr&#13;&#10;VVF+YVo2vLAE5B9elAFqOPKjJ4680y4KoPbtVsT28ER3uBjjHUmsi5uvPkOFCrngDmgCJyGYnFMA&#13;&#10;654FORQOM4A/Ol2g4oAj2bW47c1KI92BjilVBx3+tXrWNZGHQigCGC0354zjvV6CxPHGT64q5Da4&#13;&#10;I4AXqTWlaxwrG0jsqIOCzMBigCjHpwVeen06VkXu2OZ1HODjPrWnqWvwMhitgSCP9YeBXPszO2Sc&#13;&#10;80AOLAc011DAml27mx0pCuDj+VADEUE4xV2K24BA471WSMZFaEUyjABHbINAEi2hBB6jHOatQW4B&#13;&#10;xQ08QHMgxjNQnU0C4QEnp0xQBJflIYyM4Y9B3rHOT6ZNSTTvM5Zjk5xzUe3J9+tADTHknn60nlYI&#13;&#10;/WpBgH3pdv5UAPgT5RtGB78VeigD8YzgVUikCkZ6VoRXcSjk449KAFWAg9OtSuFSPJPAHNVZ9QUA&#13;&#10;7STg9qpyXTTNyeCMYoALqVXk4B9MVDjpjp2NKQeMHOKb1bjigXUdgfU1LFFlgQcZqMDAz3p0dxsb&#13;&#10;BBIoGWkt8nOKtR2xIHH40yO7hwOcH3qwb2CP+PJx2GRQApQKo456cVVnbAIzyaJ9RDELHkDuTVRm&#13;&#10;L8mgBjLnvTVTaTSr7nn0pSvB7E9M0WEyzDhuM+1WBAe1Zykgdefapo71wMHkZ70dCTRS14HGD+lK&#13;&#10;1pUMepYXpz+dRT6hI4IB2j2HJoAS4Xbx6VUC5Jp+8nqcilBGDTAYOBT4ztfpgetNH1+tOztxikUj&#13;&#10;RhwVOOTivrj9iuBovBmsPgfvNS5Y9eEH+NfHsUuyM8kmvtT9jWMt8M5Ji4xLfSErt5yMCuep2NYn&#13;&#10;1FpvyoPSt2DoOKw9OHyj0GBW5bjGK5pGhej4AxVqEZIxxVaM1aiGcc1kxotx5FS2/M4yPpUadKmg&#13;&#10;H70etSUbdmPmFddogGwCuRtOorr9FH7sd8cfrQJm9GKmqCPpU6AnrVIhigUH+VKc0g5NBJG4zVSf&#13;&#10;qauuMdKpT96AKpOWpCBzQwwaQ80AU7oZI5pEOFHtTrjqPSlVcgUA9CGblTXM6uRkj2rppl4NczrO&#13;&#10;AxHXigTOZnHzNiqE/GfStGcdcVm3HH0qkIxr443Vw3ilxHZ3TjAZY2I6HJx/9eu4vmGDx2rz3xvI&#13;&#10;0el3zJgsYHAHTGFP+Arqpmb2Pyynkae9vJWPLzuc9c/MaSJMiqkEy7Gx/eOfc5qVLnYMjmutdSOp&#13;&#10;dVcjHOaMY7c1ALsjBGMGnifLe59aoRZjmx15qUzJjrnPpVQdaUnOcdPeiwErzjGKhDbqaw/Smlwg&#13;&#10;60gJgAAcdakRc49PaqZuQOg57mnpc5/wpMo7T4Uxef8AFDwqo5P9owMPqJB/ga/Ufw6hVTlsncQc&#13;&#10;fWvy9+CA+1/F/wAJwgYzeqTg4wB3/Sv1C8PsGcjGFzkMO/JrjluarY7Ow+76VrQngVl2ZO0VqQZ7&#13;&#10;1zsrqXI2yBVqEcCqacEYq5ByBWTKReg4NWUOccVXjPTirCkcVBRfgGBjPFXoOCMVRh4AFXrcc5zV&#13;&#10;ITNS25xVodKrQfdHrVleRWiIYhNITinsMUm3igREelUrgdRV5xVG66cCqAybnvWfKOTWhcHk1Sko&#13;&#10;ApT8A1n8FmH4Vo3P3WPoKy0OS3fkikBDcjr6Vx3ibGcY9TXZXH3TXFeJThjk8npTA466GGrKu2GD&#13;&#10;6Vp3ZJJrIuh1q0QYWpnII9c18BftIOG+MutkYy6xkgdBhQP6frX33qJwR9c1+f8A+0ST/wALj1zd&#13;&#10;g8RgHvwo/wAa6Yks89Dcde1SJj1qs0gTnvTBOzN8oz9K6UQXGwaYp5NVzO6HBBH1FKkwbGevegC4&#13;&#10;G4pADnrSIcrQQ3HagBzdcZprADpSnK81GWzmgLDtwA5496qTz4bAPFLcOQDg5x1qvboJZQDyO4NA&#13;&#10;+pKs5Gc84pRMN3WrotkAxgHIqjfQLG47AjkZoGSCTcOKfvzjjnpVaBiDg9Kn4yaAFYgmmnnijPJ7&#13;&#10;CggYODzQFhjttHJqM3PBxwfWiUEioI4TI4UZz/SgCX7UQMZ//XQLokgHrVgWiADINVLiDyn46EcU&#13;&#10;AW42DD+lB5HHFVImx161ZDZHpQAbtvB6ignPemH1pD04zRcBHl2g4H41X84t3zTpWAHt7U+OD5A4&#13;&#10;6djSuBF5xU809Z88dqJFBHIzUAIVjRcC2T0IPHrTWOe/NRLJ8vTinr83bmhsaQKSetK7LEhZzgDu&#13;&#10;altLWe9u4LW0gkuryZgkUESlncnsB61+iP7J3/BPODT0sPF/xTgW6ugFms/DjrlEOMhpx37YT8/S&#13;&#10;uarWUdFuaxjfc8J/Za/YZ8S/Hf7Lr/iNZfDngnfnznG2e8A6rEvXB4+bpzxzX6l+BPh/4e+GPhm1&#13;&#10;8O+FdMh0jSLYALFEPmdv77t1Yn3rfhgSCGOKONIoY1CRxxqFVFHYCnkYPtXnOTerNkhojFPIAoLA&#13;&#10;VE7+hqRsWRsDFRFs0M2BWVq+v2ukxlppAHOcRjljQiTRkuFjBLEAYySeg9a4/XPHUSO8NiPMYcGV&#13;&#10;ugOOormdc8TXOsOwb91BniMcjr+tY6As2Bkk+lUkItXd7NfTGSaRpJD1LHnFV0geVtqKXbsAM1xX&#13;&#10;xS+MfhL4N6cLjxNqYiunXdBptuvmXM/PZe31YgV8MfGb9sHx18RvNtNGmfwf4fYlRa2MpE86HPMk&#13;&#10;ow3TsuByetbKFxXPq344ftYeEfg8k+m2k8fiTxXgqunWj7ooG9ZnHA/3Rz9K+Evij8avGnxlvhN4&#13;&#10;m1eR7RG3Q6ZbfuraI84wg69Tycn3rgogEyeS5OSWOSanB3D29a6IwIbGZCZwMfSoZZCOn51MQMHm&#13;&#10;o3T1NbJWIKjMT71LbWbXAJY7V6A96SVMcYrSsl324HAIwDjirsIpyafsQ4bOOQO5qCJipH5Gtprc&#13;&#10;iMkggY6niscY3nHIz3qgLUbbuh57gU4tjj8aji6eh7089OTigZHK/wAuOoqm5x7+tXHAyarSx5GQ&#13;&#10;O9FgFtrcTEk9BxirctpG4ASMKQO1M09h9xyqk9MnrV/ylUZJAA9KCWYzIY3Iz0PFXI33Jz1H51DN&#13;&#10;gykgZ5p6gA47UAtCbPHTNMJwDT1wVHamOny+1BRXkJ281WVS8gB7mrzx5AOO1QCLY2WGcHPNAFpL&#13;&#10;dUAGMgVFPAANwA461ciubUqN8mxvQgmobqZXQpEBg9T0oJtYqxHByDxVrfx05qvEhA5HerSgbRQC&#13;&#10;Iz8o6dagf5j0/rVgjqPSkEe4Htn0oEUXXDVdtYx5Ix365qF7fnOME1LaXItmIkTeh7ZwRQWTuMgg&#13;&#10;iqGMSdMEGr8+owshEULIxGCWxxVDZu5znvQBbVsqCOTSkcUyBcDk5NSt06UAQMCR0+tQyLwRjPer&#13;&#10;Zj3Z6ijydy4xjFAFK0AMw45wcVe2HOOc+gqq8ZhbIJz6irC6k6RgGFC/948UAR3iBQpPWo4W545P&#13;&#10;rSySPcfM5BPfHApYo8HOKAHsDgHvSY457+tSAEcdqcq560AV2UL25PQVXlGG6c9a0RBknimTWvAP&#13;&#10;FAD7SHzo0K8ADHrzUk0DIhJGQODkHGapxtNasGjcqeelOnvbqdQskhYdhwB9aAIFba+AMDFWg2V9&#13;&#10;KhWIg7u/pUozjpigBSuajZNvb61PGD6Z96kFqW68igRnyx5HGafbYX5GOB29KuvbY68ZqrNbD1x7&#13;&#10;UDLIg2qWZgB6k4qjMMyZGCM8Unl46nNTLEdoJ5NADYsr71PjOPUU1Y8Y5xin0AMKnccjIx0qNoyy&#13;&#10;9O9aUMCyKAOcevWpHtNi9DQBheWYZQ2OAQa0I7mBl6sG9COKWWD1AP1qubdgeBkZoAJ2ExAA4HTP&#13;&#10;WmqMOM8HtUiW7Bue1SPGB14oAeDuH86ikTdnsaeuc8DIqVEDelAFU2+VGee9QTQYfPcCtnyCAB1F&#13;&#10;Qy2wZiDwccfWgZUguVjUK6EgdCOtS3F4rxFUBwRgk01rXH170i2pzzU2EUlyWJOeKlVsVP5BHQda&#13;&#10;aYz6YIFJodyHy0l4YAHPB7ivWvhV+0L4x+FM0MMF1JruiggPpd/KWUr3CMclOnHb2ryYrhuefb0r&#13;&#10;VsAJPr2HtWbjcpM+/Phl+0t4N+JsUFsbn/hHtfk+U6VqDAAtngRy8B85479eK9SeKSEgSKV9D2Nf&#13;&#10;l/Lp4mjGVDHHBPUV6F8NP2h/G3wwMVtHdvruixna2l6i5ZVX0jc5KYwcDpyeKxlTNVM++sDcHHDq&#13;&#10;QQRwQc8V2/hT4uav4dAhus6raDjZKwWVR7P/AI189fDD9ojwh8Uhb2tvdjRtfcYk0m+JU7u4jfo4&#13;&#10;9O/tXp0kbRMVYEHHfv8ASsXGxonc+nPDHjjSfFkRNhc5lUAyQSja6E/z78iuljkyOOvevj+CWS3l&#13;&#10;WWGQwzKTtkQ4I/zmvT/B3xrubBktdcj+02ygKt1EMSqMDlh/F35rNou57svJzTxwc1laNrtlrtil&#13;&#10;5YXC3NuwyGXt9a00cEe1RYZMhzQ65HSogxB61IrcUgIpAskUkMiLJDIpV45FDK6kdCDXxh+0n/wT&#13;&#10;c8MfEVbzXfhwY/CviUh5X05iTZ3bnJwMn90T7fL7V9qFc+9IY8U0B+BPxD+Gnij4UeJLjQfF+jXG&#13;&#10;i6lCSDHKpKuM/eRujA44IrlZYsjof8a/e/4pfCbwn8aPDkmieMtHj1ezIIjlJKzQNj70bjkEZ+nF&#13;&#10;fmF+01/wT+8W/BhJdf8ACbTeL/ByktI0cf8ApNkuePMQdRxyyjH0rpp1nF+8ZygnsfIhjO4jHBpF&#13;&#10;jA47mtBYBIW2ghgcEHgj8Ka1oUGSpAruUlJXRzNW0ZSa3JPToOKZiQNgMQPTJrQSMgn17ZppiOOm&#13;&#10;fwqgKYi7kcmnomPUVZRM57CmPjpj6470yWMPcDgU9U3AAn8aZng+voKngI3jcPl7+1AhPsucAc+t&#13;&#10;Me1DDnINbtvbxvgL1PTio7mwdcnaMdM5pFI55rYoQQO9IqbiQevvWpPbFBzVR4sHOACKYyoItrHu&#13;&#10;KkTgYFSMuO3NNVSTwPwoFsPh4kGe/FacdrvHAyKzTwB2Na2k6hGv7uYgE8Bj0pDGfY8ZyM56cVWm&#13;&#10;thgjGK6U2wlj+XBz/EKz7iyKk9SPcUwOee3CZyPamGEE4rUuIOoIqpIm3AyBQBCsYRSQOabjcORk&#13;&#10;+mKczYJHWm8npj+lJi1FU84ockZ4x703aR165p7ZA60CYwgqvFGfu8deOaVienU9sUgxj3oBDeMN&#13;&#10;nOSOK9o+Heqm78NWoIUCDMA5JJC9/wBa8VLEPjPHavS/hLcNLaX9oefLcSjkZAIwf5CsWaI9MjZG&#13;&#10;B7EimSrtU4GcelQKuzBzzThM65xzWZZEZHTJ6UJdqCNwx71OAJ+GXBqGW02nJAIByKAJy4JBHJp6&#13;&#10;S7jyOKpFtp46/rThMVIyMj2oAvOiHAzg9abtKA5NVvMI+Yckj8qEuxKSM8gfnQBIJAXG7LAHoasF&#13;&#10;YpF4+U+lVkReualwCQAMUARPFJHyuMfWlV9w54NPLMo6k46VGZogh3KVbgZHT60ADKrLjIJ9KgaP&#13;&#10;YCccjpQ0LMCUO4Dpimq7gYPX0oAhYkH3zxinGXPDDn1HWkOHPoahl3KfX3oHYkZVcYU4PXHem4MY&#13;&#10;OTkjpVYKx+bJBzzUvmSAYbBGKBCFTIwPWns4UgEc0IoPQ4NQyIzORwSOhpgPkiLchuPQ0iTFTjp/&#13;&#10;WkGQME4PpTCQuM0gJ1kyDuAwOlIYd4JUjr0NREgnOcCpf4fY0FIa0JUZOenekRhv2+ncVYWfaArk&#13;&#10;Ee9OMUb/ADKMU0MWLYo559KHUjJB49KYYsScNTWlK9abAbJFvGckGrNtGuznr2PSoYsMMNznpTji&#13;&#10;JxyM9hmpAdJHIh5Bx1GaqbmLk9KvfaS4GcED1pGWN0JIO71zQBRdm24JzTkjXaecH2qV0Dc4ye1Q&#13;&#10;ktuI6Y6UCHDcvJORS8HqMZqPew7cGpEAc8cY7UDIH3GX2AoZW4I6+lObh8Y5HWpowH7YNUBBgE5b&#13;&#10;H1pWQEYAHrmppF+UjjnoaiMRRc4xQBE8bFeuSOg7Uqj1A6U8ElRnilRgcDGRSuBF5bLkqQRmnv8A&#13;&#10;vAOcVMwyD2qvJG23Kt+GOaQAYTsoQH6jvR5zBQD25qSOVGjHbI5HoaCgCAg5NMeMDkHOPwpzYYEE&#13;&#10;Y7D0NQ79g29h2oJGOC3H60qqNvoRxUr/ADAEAA1CUK854FACFscVICMdaYu1iM8H+VSsq7cYx70x&#13;&#10;odBIpU7hntnHaopIhIflbI7Z60RDYCDyDzmlkZDgg0hkQjMIbDN8x5rN1JN6hm4HUelaYcjqBj0o&#13;&#10;uoo7qHkHK9vaqWpLPLPEIxcsAF6cnvn0rudCu/tWj2RCY/dqDjnOBj+lcx4psGiLYyUJyGHX6Vqe&#13;&#10;BJg1hcRHgxOoUE9cgk/y/Wkxo3LvCrz1HFVkOOhyKnuhu69BVVMqSMce1ZtFo9GWPAz+lMmQqoJ6&#13;&#10;9qnjOT0yOtLMEZcE456CmhleLI56nj6VKz7uvB6cU8RseFGBTmjCjnriqC5E2Nnv6U2JPlyT9AKQ&#13;&#10;k9BzjvS8oAfXsO9BNywkeVBzg0gRkBOc5PSiJiVzzSM7BuDn2oGDc55yaUJgZA5pHGBnPPtThKNg&#13;&#10;4x2pMYCNlbdn8PSllnZSABkUi53DBz7U9lBIGM89aSAaJWfAPTPanlWOSDz3o2Ih4OSKkjdSwDHa&#13;&#10;OhNUAIrMvJyB1FDwKCBgLg+nWrDvHEAEXIPU9CarzZYj0oASfYF4AJ6ZqFHEfJHy1I9sX6cU0wlQ&#13;&#10;QwwB0JpE7ixsZunHPFS+Rt6nk0sDxxAE9u1Pa4DZIHXtQxoQjao2nHrUTFicdRUwfCjsaQYz61Ix&#13;&#10;iwk4zjNOEYXODzT2XPfFQtJg471SEyZcFSSeaiEYPuB2pjHuT+FNMoVSAeaYrD5FBwMe9NbaQfUC&#13;&#10;q0kz9eSP1qRZCwHGKBA/yL8vH0qOEEnOc4OeakcjBGM1MlkyRK45DCnoBBMzSDb0569aGQIoAc5q&#13;&#10;do8dufWoZOnTP1pARxhh/F0qYvtOGxk/rTY2GfUiiVSSCB04oAdgnnOMUj3Aj7Z9qGUkYzimLbOW&#13;&#10;wSMenegB0MokyGPNSE4UjrTBCUcADp3FSTAYGM+nA60AQE/MPQ9KevX5TzR5ee/PpShMEntTAkVi&#13;&#10;mfX3pyKCNx61CW3nGealghJBJOR6UgLEeGUg9qrTxqrZUZPapiCgwOecVC7EOOOPWmwIWBYDgjNK&#13;&#10;lrzngipSu5ge1PXjI9aQxoUqQCM1KhJ74NBRgAQCB709Y96bsgAdaBCTfOvvTFyoPPSpUt9x5bg9&#13;&#10;faldYopCDliBQBEWIHXFML/KanYo4AUc1XfIB46dqpEnmvxem321lFghvmY5HB6cV5jGmB1/OvR/&#13;&#10;jA5a60tcY/dOTz/tCvPBjd6YrRGTEHJwTTwpDdcj0prdyKFbcvvWoieJ/Lbd37YrVtr2NkAY4boT&#13;&#10;61jqSRilJKk84oJsdFDcQDqwBPIpk2pQKxEfLDqccVgbjzg0wykZoHYv3moNOSucKa2PBgCtOXdm&#13;&#10;bKgZH1/w/WuYDccnJ9a6vwiwELtgn5hjkEVEtmUjvLBRuUE4Pau90L5AmMEY64rg9GG6YHOSOea9&#13;&#10;A0dBhCRx71wyOlHcaYzBrYAnIdRnrkbq91+MN0YfAsNrDIHOFxIvAACnH6kV4h4ci83UrLBwTIMZ&#13;&#10;BwOa9p+NtkIvCNpFC4EbjYCwwW4B6etR1NDxPw9bie/iDkgbscYyT/kV+kH7O6G18CQQMSShzuJz&#13;&#10;yQcj9K/Orw5bO17AFAJDKTu7civ0a+B+myw+GFBddkqq8eOCBg5GPrmtFuI81/aOnLanJtdTHnIb&#13;&#10;IODjH9a8o+ECMPiFpwDsjEsMgdR6fpXpP7RcBh1uWEYA2M7N2JxXAfAqN7z4nadEsmz5XJPt6fp+&#13;&#10;taIh7HvfxWmjh8CanuyInj2lgAcCvzq8SS/6fMFQoQzArjgcniv0P+PGlTWnw61Rm+eIRkEgcjg/&#13;&#10;4V+dniUs97MzKQTISQPrTsZo9U/Z5cbtYMhd1CrhBwCf84rzj4gL/wAVTqe4ZJmLdc4/xr0r4CRx&#13;&#10;22k6lKAxkc4xjIBwf8BXlHjSeR9b1EO24+cw3Yxx2FZPctaHHajgyHacDPSr3h1MyuSMggYzWfen&#13;&#10;5gevtV/RHKMDnHHGKlIRzvxSZYdOuVdWZTFubjgjPQmvnbUcOTjgDOK9/wDihK32C4G5lVsA4Gcj&#13;&#10;0rwDUSu8heeeT2ropmMzHlAB9+lQ7ckg9OtSzHOBjmoQ5zjHHpXQjLYnW9kKBd5IHAB7D0qSO7eM&#13;&#10;llOD39x6VVPHA4oxgdfyqhMuTanczJsMrBOgUYxVXjOe+e1NHGff0oLcHHBoEPzuzSkDAGOargtk&#13;&#10;8E5/KnhuRzkigCxkAYxTOh4NG8t1/Sg8Yx0oAkRiD1qQzsMDJA9qh7cc0cE4IzmgCyDkcnpSqeBx&#13;&#10;UCvhvYU0zksNuaALWRkDPJp+QcgEAiqJkbI7ntT1c5/XNAF4AgDgH3p8chTocAdhVWKfJx/OrC4H&#13;&#10;ORg+lAFhL6aNTtlYD064qJpHmzuOfr0phP5U0uFBoAUrj29aTeqnGQD3qtLKX4HrTfLc8kcUAXPO&#13;&#10;QAAH8aQMM5zk+lU2bacc+/oKcHxg9TQBfztGcc0KcngVBG+Rgnmp0+71GcUAOcEjvTScY45FBfbg&#13;&#10;dahkn2jnrQBKG2gknA9DTPtAzjPHpVNnac4AJ9qkFu65J4x2oAtLOtPEmehyKzm54POOcVJG+D8p&#13;&#10;PvQBe3c8UbjnrUCP1xnNPPzd+aAH7+T6UbwBz2qLcVOP1qvLLk4zyDQgLTXA4wOe9N+0gnpgCokt&#13;&#10;zIgJOPpTZIDGp9DQIsm5B46VKrAgHqTWYrE9STVmJmUE54oGWwvvyaUHHFRK2R1zRnjjjFAEnmAd&#13;&#10;OPrUEt0cYAH19KillOT7U63jExyeQKCRBMx5OeO9J9qbpuJHpVwxIVI29PSs+SPZJwcCqQMuRXYP&#13;&#10;B49xUwbcMg9aoICPwqxE+ABQBZUnn0pw5PNRq3t1psku0H1FDEOluBGMdarG5Y8g4PQUxmLkjoat&#13;&#10;29uoGWGT9KkCt5xByTyaeLo/UU68gVELKAPpVOM/Oc5NBSNi3lEkeBxkdTX3Z+yNAkXwj0squC80&#13;&#10;zsQev7wjP5AV8DLLtU4OBgiv0C/ZYi+y/B7w8cMDJG7HPf8AeNz+ornqPU1jsfRGmvhQM/jW5bsT&#13;&#10;iuf0w/KB3rftCMVzM0NFKtwD0qmh4FXIGxismNFyMY96mt2/fYwahjJNT2oJm7YqStjash8w712W&#13;&#10;jqFiXHWuQsh8wrstHH7ofqaBM2EHSpkGaYijgVMq4FUSFFB60hFBLGSCqM3U1el6GqMoz/WgRWbk&#13;&#10;9KTGRT2phNAFa4HSlQ8YpJyWIFKi4FAEE4OD9K5XWs+ZnGK6qc8GuU1o/Oe5oEznZzjPrWXdnOea&#13;&#10;07k8nis247iq2EYd8eCO1ec/EG4+zeHtWlPO21kIH4c/0r0fUBhDXlPxdvTYeCdfmCByllKQD6hT&#13;&#10;/hXXS3MpH5Wadl7cAckkkY+prZj0/wCQbmwccjHSszQF8oKDyOQCe1dI0DNHlVJNdcdyDIlhMWAD&#13;&#10;uHrSKx44q3fKIlCdXzkgdhVdVx1qkBYhbI5OT2qUEEepqqhwR7VY3ce9PcBG+UHNVpnzj3qV/mFQ&#13;&#10;Ome3SoAmt7Uy5J4UcZ9adLZmJdwOR3xV20jEluuwYI4INLNiKE7uMdvWkyjvf2XLQX3x38ORsCQo&#13;&#10;mk3dcERsf6V+m3h4DyF9wCM1+bv7IcKyfHvS2YkFLS6YY4/5Zkf1r9ItAOUX+LHGT3rjlubI6+yP&#13;&#10;A+la0BPFZFqcAYrWg5HvXMx9S9HwPerUPtVKI88mr0BGBWTKRdiOfpVheCO9VY2wOKmiJLD61JRq&#13;&#10;RdBzWhbLyPSs+PoOelaFqc4qkJmpAMAYFWB0qCAYA71YXpWiIYUh9acBmlK8fSqEQv8A0qjcnIOK&#13;&#10;vuOtUrlRg4oAx5+tUpRkE1dn+8faqkgoAqTAFSKzdgUnitSdflPNZrDrmgCldcqcVxPiMg5yD9T3&#13;&#10;rtbngEVxHiTmVvTGaaVgOPuD19fesq5PXPFatyTzx3rKulzkZq0Qc3q7FEJAyO+Ocivz7/aImD/G&#13;&#10;fxAuSfLMYIPQZQHFfoHqpxn06EV+enx/cv8AGXxOxBA8yNfcERiumJDPPZHz+dallCscKNx8wyT/&#13;&#10;AErJ25xWhYSmFCp5AOa6ESWbiMSKRjoOKylXa5yelaVxdBoyirjI5NU9gz0oAnt/c9qnznNVoVIq&#13;&#10;cAADjPrQAxzt4zTQuc+vpSyDFCnH1oGtSpcAg+3emxDy2DZ6c1Zlj385qExtg4HT1oGXluUZQeQO&#13;&#10;9Ubp/PbpwOlIAR2NPELEZxj1oAhQYx3qcKWHpSrEAOePWkJz0oFcCOKTGRx+tO255oCkUDIJEOOT&#13;&#10;0pkI8ucMfu55q20ZIqNocdRkUAX4xHOpKuoHTJIGKzL9lL+Whzg4Jx1NOMGPujigwZ5IwaAKsYK+&#13;&#10;9WBkqO1IVCgDFOBwBQAvHTvR7YxSAfN71KFBwR3pNgVJoSasWlxbxKY5wVX+8oyfxp5QCq8ka7ic&#13;&#10;cikPclvltI1Bt7gzgjJG0rj2rKzg+q1PKo9OtNWE4549qVytgQ57Z5rovBXg/WviF4ksvD/hzT5d&#13;&#10;S1W6cIsUKZ2g/wAR9B7mtj4NfBfxR8d/GMHhvwrZma4Yb57qQEQWsfd5G7e3rX6+fs5/syeFf2bf&#13;&#10;C62OkRi/16dVOoazMo82Vv7q/wB1RnoK46tb7MTSMerPP/2Tv2KNB+AsMXiHXkg1zxy68TsoaGxB&#13;&#10;H3Igf4ueW/Livp5QWYliSTySetIqnNPxXEzUXOAaQnFIxwKaTwOakQkj8VXdgASTgCm3N3FbRO8s&#13;&#10;qxooyWY4AGK808U+O5NSDWmnbobbgtNkh368ew5FUkFzf8T+NYdP8y0tH827xgsuCsf1964C4vZb&#13;&#10;xy8rmRum5jmqaKSR3PTHWvOvjJ+0N4Q+B9nt1e5Ooa467oNFs2DTv6F+yL9eeuBWiiK56LfahaaT&#13;&#10;p0+oajdwWGn2675ru5cJHGB3JNfHXxs/bukuIrvRPhnC0SMDFJ4gulw5HT9yv8PT7x556CvBfjD8&#13;&#10;e/F3xwus6zd/YtIjfdBo1oSkEfpu/vn3b1PSvPkhCoBgAAdq6YwM3Inudbv9Xvp7/VbmXU7+dt8t&#13;&#10;1dSNJK7epZiT2qncTtcOM8AcYHSrHk7j047Un2fPIHNb8pNyoIsY9Kds59varTwBRn06VXI7VaQh&#13;&#10;NuPx7U7ysigDB5HHap4iH4J5FVsK5WeEMDkZqAI8ZBRsD271rG3zg4561E0HPAph1KMs80pwzsSe&#13;&#10;xPFMWFhyRmr/ANlAPqaQxg5GKCSoi7fxpzdMdc05gFY47dqAADk0AJFHuHrinG34+7wadC/zAEcV&#13;&#10;d2bxgccfjTuWZL2oLAgcCjaRxycVprasF9fWm+QvPH50hNXM1YmyeKf5eCKusigHPSq0pHQdfWhh&#13;&#10;YbjgfXmn4BOKbGcA0qnDe9Ax6wE5Bpj2+44weatowIxxmneUWI4yKAMz7KFPHJ96VLbYxJJya0Gj&#13;&#10;zTRHx04oFoVGhA6HOKXaccdakcgZHWoxncfSgQm3OR/Kp44w2KiHX39aljkw3XgUB0B4gW6f0qBr&#13;&#10;cbicAjtWnsEqArjOKBAemOO/rQUY72x3E/yqRbfC85rSNpk5AwKhm2RcZyf5UAVdoQU1jil5ZiSA&#13;&#10;KRv/ANVAD4TuNWRHkZAzVQArVy2uEAIbjNAERgBB4xVaW2zWvtRlDDn09KjdVJwQM9uKAMiG0YMe&#13;&#10;OO1WfK2jpjHFWpGSNRkDPTiqrybyc8DtQBGeO3AoRtreoFOOfX8KMAEUAXYI1kTd0J7UySA7hgAg&#13;&#10;cVDDOY5Ae2Ohq8LiOYDBwT2NAFGW14znnOQKjW3ycnj2rRwM8kelQyMqk8gUAVxCAM1GwyevSpJL&#13;&#10;gYOMAGoQ2SOwNADvTnFaVlsMYBIz9etZjMOBnmljdoyCvJzQBrzWmePyxVSS22nBH41JFqxCYdAT&#13;&#10;/nmn/ao2UfMMkUAUhZgPkj86kMQ/xp7TLnqCvtULz5BxzQBHIo3EKOKYOH+lLuwOabu/+tQBatbk&#13;&#10;RuCeQDWyscdwu8EHjHFc4Dhcd+lTW929sMKxAPX0NAGhPAAxAFV/sxBOR9DS/wBpbuWUZ7kU1r1c&#13;&#10;dCaAHeUPpioZiBxjmhrnPQYqFmzyT3zzQAE46fpSrJsYH9KjaRcjkdM0blkHX8qANO2m82pnhBOR&#13;&#10;1rJGVHBqdLxwBk5xxzQBZMXPIyKekOeoGB6VWF9henP6U37czjA+X6UASTBYyRjnpVZgS3TAHSkM&#13;&#10;uTzz65NRm7jQnLc5oAcYQx6YP86SB5LaVXTqDnmo1v42J7Y7HvUizLMvyn6ilYDdt9VtpNqSOY3P&#13;&#10;AypIJp11kDIwB61ghdyg8+1L5823G9seh5xUNFJlq6t0lAwPnHIccEH1r1j4aftV+Mvh0bay1R18&#13;&#10;U+H4htNtdnFxEmB9yXrxjgNmvGZbiUdGxVZpGY8nIrNxLTsfpZ8M/jF4T+LVj5mgaihvkjVrjTZi&#13;&#10;VniJHIwcbgCcZHFdlvzwRyDgg8EGvyktLibTr6G+s55LS+gYPFcQsVdGHcHtX0n8LP21NQ0o2+m+&#13;&#10;Prb+1bbOwazbKFnjHH+sUcMB6jn61g4djVS7n2xo2u33h67F3p1y1tcqCAwAKnPYjoa9n8E/Guy1&#13;&#10;VYrPWAbK/I+acL+5c59uh/z2r528M+JdI8Y6NFquhajBqunSjKywNkr04YdVPI4NaeFI55B7Vg42&#13;&#10;NEz7GilSRNysrKRkMpBB9896kWvmTwd8SdW8JyRxrK97p65BtJX+Uf7p7dK9z8IePtN8XW5azk2T&#13;&#10;ooMtrJw6E/zHuKlodzqw+KduyKgWQOc5qTOe+KmwxsgpilkJx0PBB5B9qlHPFO2DFMD5L/aW/YE8&#13;&#10;KfGE3viDwoIfCnjJwZG8pSLS9k5OXUfdY92H5V+aPxF+HPiT4SeJJdA8Z6PJpGooSFLcxTDn5o3H&#13;&#10;DA4r93njBrhfjB8H/C/xq8HzeH/FemR6jaZ3QykbZYHwfmR+o61pGbg7oGlLc/DNoYhyrjAHTvVe&#13;&#10;aWNBwRzX0J+0h+xF4w+A4l1rTkl8SeDSf+P2JMS2vJ+WVOvGB84+XntXzZgSAlTnnB9QfSu6FVTO&#13;&#10;WUHEV5Q2QOAKiIGDnrSNlc55pryH6YFa3IHqOD2xS7tqg5xVR58jaOgNNaUkDmncg17DUpLSUEYY&#13;&#10;d1PpW3PrtpdoVVGhIOcMM1x6TMCMmrO/cBtOTTK2N2aaFl++u7H3cjNZ0kkStjqKo5+Y9jjk96R2&#13;&#10;yDnoOtAySWTLnb09qarhQTnBqItkcDgCoJJcf4igC4ZAe4+tKG565FZxlPIHelDuKQjZt9UurbAW&#13;&#10;U7T/AA8VefxDIylWQMRwCOKwYJs4DdR0qU8mmBde+aZuQBnp7VWkO9iP1qJsjHOTR5mOp56EigYr&#13;&#10;AZ5PNOBAU8Zqq8pByaj+1Hdg8UCZfDKT3z6dqTIYkdh61UhkaVuKkcOmCKAsTFQf6CmEc8Hiljbe&#13;&#10;PcUhOfxNJgIRg+hHeu5+E9/FZeIJ1mG9Z4CoGMnIOc5/P864ZhkZPY1t+C7mOy8Uae0hIR5BESBk&#13;&#10;gNx0rKRSPe1aKYAg7Qe54FMaLY2AQajEYQbQcgU2UkDGetZFocPlznimSSHoM4pm4qOSST2oMhxy&#13;&#10;CKBihRJjIwfagqUfgbl/WiKQYJpyth9xPsBQBBPIEyq5zVa2gmUh2OCewrQdI3YE4DUkowoAORRY&#13;&#10;B0RJ464qXeBkZ56VXVSF6596RXxnIz6GgCYgjqeahlBGQacuX+tOfng8GgCCJiDwxH0p7z7wfM59&#13;&#10;CKHixypyKrEkMFIJz3oAd5anLBsk9qi3bWGQT2qfywoHOKUqGU8UAQjaxOBTZFK8gZpApDnsM1OF&#13;&#10;JXGPm7ZoApk7lIINLEWGPl47VO6GMDIw2Mn0zUKSs2cdenHSgBHcb+RhunFQyDJ571MVJbkZpCB6&#13;&#10;EYoAYqAjnkUNKN20jHHBpw6gHjtQYdzA56U0NEbjdjnIpVZlwAelSGI56cU0AhsgdKd7FDtzhiST&#13;&#10;jFPV1ZOevelMiOMDOe+RSMMDAHHrSbARZA2B0qRSAxB7jrUSwEZwM08Dap7YpAPCjkg8CmSScBcj&#13;&#10;NMWdUOD3oZVlIIwCO/egB23pg8GmSZTOTk09FK9f0pGO5ypGQO9AEKyEY7+1SgbiMcetNaHGNp5N&#13;&#10;OAZDyeT3oATHz4wScZPHFPCY4HBNIWKZ70jShQMnnpxTQByj4IzxwalRS4NMjxIcseOlSKvlng1Q&#13;&#10;DjDngqMAdRVd4CG+Q59q0I2VkIPbvVcoFcsOn86kCLacAsCO3FMwAeDx6VMz4yffpTdyHgjFIBv2&#13;&#10;dZFORhuxqs8Pl4Cn8PSrflupBzkUqsjN0GcY3f0oKK6HAANV5vmIx1zir0kSvz09xVSWLY3Xk9KC&#13;&#10;dxQvA7mnqgZDkc+9MVSrZPT3qbarDOevagCmYiGPfnrUkYzlTxjjipARkgAnHFIQQ3Gc98U7DuMk&#13;&#10;Q42joKY0RA5Ax2xUrEtnI5Hek2l0+XOaNguQSEqMY6VDJIWX5RjjkVcdMrgjJ6ZqvJbYyQcAdRim&#13;&#10;gZymvLJ5bgjAOQPSs3wbP5WqTRNtG+MkeuRjH8zW7rKclWOR1Ga4uC5k07W45UCNtkHDjjnj+pps&#13;&#10;EehyxEjrgdx61GIx2PSrCnzvmzkEfhUE0LKwwcDFZMtHpRxAo3AbvT0qmzBpMjrn61NOyyKc8mq2&#13;&#10;zaowDj2oGWo3ftx6k+lKzb22sPxqOMMy9fpTXUo2Mg5GfpRcliyDY3HAHWkw2M9fSolWQsxYcHpU&#13;&#10;8YIHpg0xDhwvBwT1p0ULu3HI9aa86jgAfWkMzlCEJQ44I45plIkkTZ1OfamMwUdOTULSMzjJye9S&#13;&#10;qpY4GfakLYA7ZGO/WpAxXrx7URw5frjFTuinPOSPWkCK3zyHgEntxVi2s2Zvn4OeSe9PhbGAOg6U&#13;&#10;8SkNzwBTKLMkcMMYG7OBgVWN6FJAUED86SUdwciqzAHOBSuBYa4LDIGBTfOVlO4896qgMWPODSkC&#13;&#10;Phhk+1ITHyOHxgcU5OvTI70xRnJAxTo4m5IOAKBIkO536U95gVAIx2470BsDmoxCHk3dR/nmgoRp&#13;&#10;ApPIAAyablSQy8j1Ap0ll5hxk896lS08oAZyO1UBCTkdCKjVNx7/AFq28IAzmo9nljpkUybkBXJI&#13;&#10;xzUqDgA8YGKaQGy2cUxCWLcng4/+vQIWSM+aoHI61bF2Y1Cn8AKrq3PPUVHMTnIoAtearjkc54qC&#13;&#10;4GQMcEUJzyD2pHlHTA6c0AV94iIzyT1qwHJAqExiVgSOhyKsiNe/1oAdw4ANJgKu1TwOBSFd/Q9K&#13;&#10;RIiCMnOeuT0oAQMUPXJNSByQfWmuQhHQj2pfLMnK9KBjUPJ5qUIMHPOaaYnOOME9QKlht5Ao3cE9&#13;&#10;KdxFaRAp4H5U+Gck7Rn34q0IEQ/vD15GKf5sXREyKQEYiYruOcDmntbAjrj0o+1EgjseMUiZYDHS&#13;&#10;gaHeUir0ye1IhRe2SPWnFMDrUJwr+4oKJJJ9qY280I5MZGMA00tuPFG7BwT0oAQEIuQTnNSKivks&#13;&#10;aiZOCV5qNZGXjHNBBOhWInFKxQFmYgDtUHmbsjGDjqaQgnAPSmiWeS/GK4V9etI0wQLUHPTqx/wF&#13;&#10;cHuIx6djXX/FyWOXxgUicnybdEkXGArdf5EVxxy3HStYmTHAcHnPvShcDjgUxfl7cVLjIHSrIFjP&#13;&#10;P9ac2c0ijB9u9BBLHt60xoaWI4xQQCfXviiQ9gMkUx2KjGBntimPqGNx/pXX+DLcpBMecFgcds4r&#13;&#10;kIQxxxkmu38K/LZY27X3Ek85IrOWxS3O30OPMwyDnFeh6OQ20OT2xgZrz/Q22OCTznr0AFei6EFb&#13;&#10;ax69BiuFvU6Ed/4XQR6rYbgSiyKSBgE+1eyftBTpBoOio+8K53xsxBbOO/4GvIvCi51/S0BBP2iM&#13;&#10;Nn6//Wr1b9py9+1RadAmCI43cN2zkcD6Uupr5HlHh9QLpuQCwAU9cGv02+FWmPYeE9MzEsSG2Taq&#13;&#10;tnjHX8f61+YPg6RZ7i3Xo7ShSwHHUf4V+p3gRHh8J6SG35NuhIb6f5/OtVuZy2PmP9pKcL4m1RzI&#13;&#10;dpKxKAvAwM/1rlf2ZYPtXxLiLPgrC2NwJAxlv/Za0/2irsS+MNRUsSzS4MeCAnXn9DSfsv2kbeO5&#13;&#10;JtpJjiJJB6AD/wCuapEvY9p/aXuxZ/CvU5/McIcABATliTj+tfmxrmoLJfSFMgE5yeMnmv0Z/ak1&#13;&#10;D7P8J7tQ4RfMVlOOd/IX+tfnJqdp/pkoIyRIQD68mqZknc90/Z6tYE8JazeHLTDCqWOTja5P8/1r&#13;&#10;wvxE7S6hdM7l5fMYMx4yc19Bfs+ZX4ca+HA2CViWIxj923+Br5717DX90ysQGlOOKxZqcpettkxi&#13;&#10;tHRAACT1HA+lZ19EBJg/WtDRh8j5J9hjqKgRxXxYnZbdUTcA75LDoMA8fjn9K8I1NSsrDHQ9q90+&#13;&#10;LDLJZOASojIIYHBz6V4VfP8AM2T35rppmMzKnJJqMJk9aklIz1+vvTl6DAzxXQjFkbLhT61GpAxi&#13;&#10;p3U46cGotnPWqEJggnvSgbj04HekzgnmiM4B9M0ATqowQAPpUbQ8k4wamiZAp7k9KkPzdRgehoAr&#13;&#10;qmB1xTwoAxT9nJ4pSARjAzQBXxigMQpwcGnOAGOOPXFRk4UmgAyc+9W7eIFC23ntmqJ5IJ6A5H1q&#13;&#10;9azKSAxwKAJJLcMhOMHHBqmqkP8AStJpUHCnJ9ulVpEBJbHOaAGhMVLHlRzyM00A8cU85HuPpQBI&#13;&#10;X9OlVblyQApwQefpU/OKqTAlgO/rQBLbR7jzwR79avJEHOMZrNgdomNX4rzaAdnOMYoAq3cWyUgc&#13;&#10;+tJGuAOORU8jGbLNyTzxxQIjgHHSgBgwT71MjnAHemhM+3HfilBOfSgBrHGe1VpTk/SrMhyp55FU&#13;&#10;sEmgC5ZRjBIGfWrYjBBJ/Ks6CaS2OVAIPJBq2180ibREE9T3oArSxBZCQcDpxQgx7iptm4YP50ot&#13;&#10;yoHGadgGo2D0p5PPXNJ5ZXnp6UhGB/OiwDZWwPQVW6yjj5c8k1PPlgBnFRCPkelGwGkibgAvT1pl&#13;&#10;1HsT6npUEUjpwrEAdqcxaQjcSaQFcKS2MVYRQoxnrU6W+5QcYz60jW5GcdB3oAiVuoHNOZsg/wCF&#13;&#10;IRhjge2aVR8pzQJlSTkkd6nsZFich+Ae4pvl5Y9uakEJYcDJp2C5oEwgE7weOCKz5YxI5IHWlSMq&#13;&#10;OmParSRfL0piKaxkc4wKcBtxweauvBuXjoKhdNp9aBsRT7VFOucAZB9qmCn05pGBbgnFDJKQJEnP&#13;&#10;Y1rW00csY3EBhwc96pi3BPJ60rW5jPqPXvSY/Umv54gNiAu2eT0A/wAazwmORV3yN3Xk0hiCjGMU&#13;&#10;iis6fuHOeMHrX6J/s45i+D/hIEYzaBh3JySa/PG6Qi2cbcggjn6V+i3wNjFr8MfCcR+UrYR8dOMd&#13;&#10;a5anxGsdj2rTJMAEGugtXyAe9czprYUZroLV8AVzvQs24iOKvQ1mW8m7FaML5A7Vm9R2LsfA9Kms&#13;&#10;/wDWnnvUCHKgVPZL+9PfmpKOgsBlxXa6UuIlGK4qw4YfWu60tNsK564p2JNJAeKmGKYvSnqc1SRD&#13;&#10;FIzTSMVIF9aaelOwiGTlTVGYYzV2TvVOY9aTArN+lJjilamk8UgK8w+ccUpziiVsGjOFoArT/dNc&#13;&#10;lrJ+duK6u5OEPFclrBBlOOcHFAmYFwc5rMuPetO44Y1l3JwDirEYt+fkIzXjvxwuBD8P/EZOABYT&#13;&#10;E/8AfDV6/fuApz+leHftFTNH8JPFpB2t9hlw3Q/dP+NdVLcykfmvp0Y+zR8EHA+ta8FxIihAx2j8&#13;&#10;6zrAfuIyBxgfyrSjUHH0rsiZiSRCQ5JyT1NRmHHQZzVsJg9KY3cjjmgZU8s59DTwMCnE7mPoKRsD&#13;&#10;p1pgRkkUgQHB71JgEdKUR+9SA+3Yxk4JBp0p87lskjtTlj/M04Rg+tJjPVf2TS6fHfR9ij5redTk&#13;&#10;9itfo9oQHlIQT6kn1r87f2SLYS/G+2fGDBYzSA+h4H9TX6H6Ew2Ackds1xS3ZstjsrM5UVqwfLgV&#13;&#10;kWjYUetasByBXOykXlXnNXIe30qlG+DjrVyHkVkykXEPFTo+0j61ClSA8jPrUFGvbnOK0rbgjFZl&#13;&#10;scAVpW3UVSJZqQ521ZTlTVaHjFWVOBWqIHDpx1pGpegpG4NUBG3Iqlc5Cn0q833RVC7PX2FAGTPy&#13;&#10;TxVZ14OODVqYcmqj5zQBXmUbD9KzGOCa05jtUnOBWTK4JagCndEHNcP4mA3scjPAFdldShQa4XxJ&#13;&#10;MWkbPTn86sDlbhgCf0rJunxn1rTuGxnvWTdnrzVRIOd1XJYdxkE89ea/PP44jf8AF/xQN7Sk3PLN&#13;&#10;1+6Dj9f0r9DNUO08HjkHPAr88/jOyv8AFjxKynj7Rj/x0V0xM2cOkRDcjA7VMq7QeOTS7gCMjipU&#13;&#10;UOwwevrW6ERJEST9KkSDGSe1TYVByRnuKSSZSMJQBHtwxFKSKCpI6igHA6UARkflSgc460mfxoA5&#13;&#10;9DQBIoAHTmgKpPPHtTS2CfWonbP1HcUDuWTbKQMc/WnEBAOgqoJW4GTilLMfcigQSNkkdqiHHFOB&#13;&#10;70DBOccUAOxxik6HrkUFh6cUZyR/KgosRAOeenpUjQZPSqyttOR0qxHdAkBug9KABotq9KhdcDjr&#13;&#10;Vl5k5wc49arPMATjmkwK7Jk89O1NOCcj8c05jnvTM4pgK3B9KfHIAcGo92RUZb8aLAXvlwBwSagm&#13;&#10;AAOB7VXErA8cinq27rwOprN6FIhZeOckCvVP2df2b/E37SHi1NO0eJ7PQ4GzqGsyITFAuDx7k4xg&#13;&#10;etbv7MH7KviH9pnxMFiD6Z4OtHH9o6uwIBHdIvVv8a/Xn4f/AA78P/C/wrY+HPDOnx6dpVpGEVUU&#13;&#10;BpSOrue7GuKpUvojaMTH+DXwT8LfAvwdB4f8L2awxgA3N24Bmunx952/kOgrvAmKVUA4p+MVyMsY&#13;&#10;eO1BJFKeKieTGaQCu4XrWXrGuWujWpnuZQi9FXPzMfQCqfijxVaeG4B5zb7iQExwLyxOO/oOleO6&#13;&#10;vrN1rl691dvlzkKo+6g9AKpK4mzT8R+LbrX52BJitM5SAHIHTr6nisZpEhhlnlkjgghUySTSuFRF&#13;&#10;HVmJ6Cud8Z+OdC+G3h6bXfEt+thYRA7VyDLO39yNf4jxXwJ8eP2n/EPxonl0+1eXQvCSORFp8LFW&#13;&#10;uBk4eU9+MfL0FbxiS2e1fHb9t4ac93oHw38u4uAGil8QONyIen7kd/8AfP4Cvjm7vLjU76e/1C5l&#13;&#10;vtQuGMk11O+53YnkkmqgljhAUAAAYwO1J56+uPrXVGJDZajlVvvDAq5HGpICdPes9SGHBqRZGUjk&#13;&#10;jHpWyRmzUZAoII5pmFQHJ6iqLXTt/EcDoe9MeQkcnNUIkuJwx2p0HUmoOozjmk3gDrketRy3CrjB&#13;&#10;z647UATd+vNCsU5A5zzVRb0HPH0pwuQeM4HrQBqwXa4w3HoanLoQDkCshHDYwcipDjHJoH1L0rBe&#13;&#10;4NVppwMY5xUOSuecjtTd2TyRQID83Tg0m4HAPWo3uFXOOcd6hF3jqMn1oHuW161KlwyHHWqP2nOO&#13;&#10;MD2qZZFYcEE0bFF9bzKjjHrR9rXpjJqiTz9e1BzmgCeabcSRwPaoccA45pM/lTGn2g45NAEnTtzS&#13;&#10;np9aptcn3B9aZ9pcd8/WgDQU7SD0qYXTJgdR1wazobrdw3X2qbdkDbzQBcN7lgdmMdhUcs7Snj5R&#13;&#10;2xUJY55pC4FAD29+tISOKgafGQO1QvPz1+poAt8ZwTxT1+X8f1rMaX5jyeOuKlimZcDOQaANBJWX&#13;&#10;ODjtxUqX0idcE+9VI3z+FKQSOetAFia+kkGM4A7DioC3cnPPWmE9vTmo3kKggUASlwo5NRm4BI4+&#13;&#10;maqvMwJpgYyE+vtQBdFyp4z+NSK2ehzVEQuRkc9OlLDIUbvnvRa4GksrAYBII460NIwGCSTUO4sB&#13;&#10;g9qTJAGeTQA4khTjmk6fX3qPcSOeOahnlbbjmgCx5wXqaBMrEjNUAxPTvVhbUsOTigCyrevJNLux&#13;&#10;7dqqkPbtgnPoTUyvvH4c0ASGRvXpQWIGSc/WoicDH86Dkr0496AGvJtYcZqNp8E84+lI46461XcE&#13;&#10;YGfzoAl88jAJOQfWni6bd1yOlEcAIBYfQU54Fx8o560ATLMHHBHvTvMHXOfaqKvsYgDp1FWNwODx&#13;&#10;yKAJt5yeQBSO+KhZ8Y7g01j3NBOo97jjg8f1qE3Bx940jDdkfrUQGXwTmgom+0P3JHvUsU+/A/Km&#13;&#10;skeB6VEwEeMdOgoAuiUBeefpSluRgcVVSXbjPTrUjv15qWwJTKApPcdqgknYrx0pqnr3ppYj6UgG&#13;&#10;M7Ag54p8cjdcfXFRhskAgDPpVxMIuOOmBgU7lDFmO4DJqYSZHGKhkQbcjg9TTYm2Hkg5obFYtFgc&#13;&#10;n86b5nU+lMJyMZ60x22D68UXCw2WRpB1wM9qgckYyM08cH1A6imuwWi4WGIjOemCehqdYZLfkZHr&#13;&#10;inWeCuf8irchJTgZHoKdxFeC7IIDZx3q4G3e1Z8q7H6VZgdn6nAHamA+Rc/hVZ8HIq2xPt7mqTsN&#13;&#10;xFKw0RZINMMh3EE59KkIyBkc9xUflgsT37VFhnR+BvGPiP4faumreFdQl068XhgpzHIPRkPBFfZP&#13;&#10;wk/a50Txe0Wm+MIovDGsn5VugSbSc8d/4CeevHvzXxdpw/dLgcAcj3qzcIk0JDrkH1rOULlpn6iB&#13;&#10;gyo6sHjcBldTlWHqKmtbuWyuI7i3kaGeMhlkUkEGvzx+FH7S3if4TiPT5Cde8PrID9kumJkgXuIX&#13;&#10;7deh4/OvtH4d/Ffw58UdLF94evxMwH72xkOJ4D/tL/UcVzShY2TufSngr42NG6WviEZXp9vjABHP&#13;&#10;AZR9evtXs1lfxXttHPBKk8DjKyRtlTXxrHdq4Az7EGum8JePtU8HS5s5zJakkvaSkmNuOvsayaLT&#13;&#10;PqzeM8UokPTOM1x3gr4h6Z4wto/ImEV/t/e2bHDA98eorrAQwHtU2KJ/1pjJkUK2KduwKAK8sKyR&#13;&#10;vE6CSJwVeN1BVgR0Ir4W/am/4JwWHimS78V/CtV03V8NLc+HWb9zdNkkmJifkPP3Tx06V94DB+tI&#13;&#10;yjr0NTco/nq1zSNR8O6zd6Rq+nz6Xqtm5jntLqMo6MM8EH6Vlyqckd6/bb9pb9krwd+0ppLPqMY0&#13;&#10;fxZDHts9et1+dcZIWVeN6Ennv6V+SPx5+AfjD9nvxYdE8XWHlpMWaz1KD5re6QHqreuMcdea7adW&#13;&#10;+kjnnT6o8u+6Tz161btoQy5PIqB4dy5HIPQ9quWBjC+W52H+8RxXSnc59hkkYxwMVDEzIxGeKv3C&#13;&#10;xJ0cOMdVqk2dw5x9KpMCfgjNMIIU8e3FOUgryM04qNvAyf5UxlN8rxn/ABqJ2J+nerMsRJzjjvSe&#13;&#10;SGXpg4oEyC2jEj4K8D9av+WoHAx26cVUiDQOGAAHpWiJomU+pGcUrCKEyCNwcCpVk3Ac81FMd5OO&#13;&#10;ADmnRAuR6UAiUkZAx16UxhtNSEA9+e1PNuSBnk8cimijPcnPTJqN0ywx61pG0z2zTGtONwB9/amA&#13;&#10;WMAX5sc96szD5OlMt3MHbP16YpZbrdkbcDHJFAFPcUc4OPank4w2CSPyqIp85IHJqZGypGOnBoAR&#13;&#10;mO08DPpU1lKILu3m3FSkitlcgjFRBSWz1FPIOTggHGM+hrNq40fQFncGWFJASQ4DDPv/APrq1uHB&#13;&#10;YZFZPhS8jvdCsZ8MFaBBhh3Awf5GtdollBwRtA5FZMtD4RDOFIIHoTxRPa+WM5z246VXVNrYA49B&#13;&#10;UxlZSBkkVIyIqMY4qEAmQ57dKtuobOc565FV1Tc5IPFADGypGDzQXcOeM/SrDRJtBDc96Y+F9z29&#13;&#10;aAFRwF+c4p0aeZuHGc9qgaPkZ5HXFN89oZlKcg9c5oAe6tFIQMg96d5u/IYZ4pxn3tlgCTTmt2OT&#13;&#10;jANAFYgLkKSR6VJHMrEK3Bpjq69sdqiU4fk4FOw0W54cgbTkH061AQUA7fWn7thO0kkjtQZN/DDk&#13;&#10;8ZpjRA75YcYNSlxkY+UL1PrTXh5JPPFQhWxwcD070AyaWU4PGagjYAnjB68etJErfxkk54qRE2sc&#13;&#10;8ikhDVQ885NMJ5wRVrA24x+VN8oMDyM+lIdhjBMcGmLGBkg80rRYxz+FOZcIeKpBYaJcNtLcH1pW&#13;&#10;C54I5qAxFiuCSe5pWBQYY5FJjJI41yTxxxVhIgehBHfFVI5Bj+lSLNj7pxjmkItPCNnHA9qruAPp&#13;&#10;Usd4udjc8cn0omjV1BTk0BoVJUUjjgUxXCnryKmdSv3lxUDQ7pBjAzQApmIyeT6U0S4IwpGeeaR1&#13;&#10;Kt7juKUdPUe9AyeJgw+fgU/YGOV5FVtyyKOef5VYgAUA56etABnB6Yx1zUMkYkbA4I5qwWyevWmn&#13;&#10;g8jP0poBkO6I8jIx3qQsSSQfrUoYbcZyKEtsgkcZzRqAiOADjvTGJJxk9OlIjCAvuBP0qMSBjnoO&#13;&#10;3rQwFkA2ZwfTjrTFBKnA6d6Vp3V1CoHBOCfSrJZcYAz+lICspbGeo70jbsZC4PenmZYzyuB7UsrA&#13;&#10;rwePUUAIHCgDn39BSzqpAYAH09qbGpcEng9qYxKnGcigBGXOM8joKQYHTjHFO4I65/pTJIwUyGwa&#13;&#10;AHIRnnGakPUcYzVNEdCec1Yjc4wSTj1qgEniK428DjnvToiEJU+nHpTmbdkY49O1NkyQCoxg0gCV&#13;&#10;So7g1VkVmyPWrEspxyMnpUW4ZPpjpTQHPa7ETGRz6jFcDqibLr5flPU5Fen6mhZemB3rgfEtkYhv&#13;&#10;UgY4245xTA7DSL1brTLaYjG9M8DjOcf0p10TkMvPqPasbwPerLpLW5LExscbhwM+n5frWxISZDhh&#13;&#10;xUFHeyZJxnBpFbnGTUzReY/PAAoCCNgWHHrUFihfkBBIPtSkbRyM+9TqFZcqMZ9aTywAcnGOlUQV&#13;&#10;RJntxRJISODj2omkGTgbahUsx46d6Y7DlHX1PWp7REkbDPhc8nvVco3PIzVq1XHJHI6igofNFCki&#13;&#10;iMsQOCT3NMD+Ufp+tOlVid2OOwqMDf1GKBEqSmTtUwBAyarxkoTxgdqSTzCxAzj1HapJJGJQnBx9&#13;&#10;e1IZCcc5FAhwBvORUpVEAP6UFXEUMRjPvU0MKEHccZ5xUPnYGBxURZi2QSfakMssoj4HIHSo9vmt&#13;&#10;gDmmfOygknPoKlhJUZwc5oAeIvLApgYqeAcdOlTfNKcYpwhX159KaAiZN+M/TipI4Sp6ZB71MNgG&#13;&#10;OtMkkYjCnAqhCjIOMjFJ5nXtiokDEkk05oxt6/gKBsZ8zsSRwOlRyMcgdqk+6uM4qrK7Zx1NBNwL&#13;&#10;F2IPAFPcKifKecYNMVgc7hg+1KEDHA5o2EMJ2pnPJoJ3Ac/jUpgO3BHA6UxI+cdKAEzsyOv0pUjD&#13;&#10;HpT3BQnvTyVxkDpQA0IAT6Gn4UDnOTTfNAHrUbyFxlQRzjFAFyCDzAW6elKluN5ycAjge9Ns7aeT&#13;&#10;GEYDHXBFXE0ydVLSqVAPBY4/SgCk8WCQMHFETiPgjH0qzIiryGFIkUQBLEsfagCuLrDAhTnsDUyy&#13;&#10;tOR19KVGijY/u89uaWS8QIMIFI44oAUwoTh2x/Oho4oFATn3NVclvmyT6DNK7Erx2oAmaVM8KMGn&#13;&#10;RjnK547VDFHvxkZxVuMrGMEAe9BV7EUgPTPNMCHnB/OpJ8ct0FVxuLAjkD1oC4rcc0+OIEZNRbSW&#13;&#10;wc1ajjO0cUBcYwApdgdfQ07yuTk04HAxigVyq8SqetCAKDTzjdnqAand4okyRn6AnNNEM8C+Jcm7&#13;&#10;xvfhQMDYpI7kKK5qRQFz+dbvj7B8Yaqy8qJiP0FYLfNWsTKQgyfyqReRx1701Vz05I4p/wB3GOCa&#13;&#10;tEDgMgUgkB4JOR/KnDmmlVQZHJ/WqBCM2e2B2phUygYH0pzuGB7YqSBRxzSZRCYmQEg4Pbmu08Iu&#13;&#10;z6VC75yS3zdyMmuWEG49c+ldp4etxDYR8gk88dqxm7IqJ2OiEHHBJPT2r0LQFBC8EHPJ/wAK4fwx&#13;&#10;aeZlyCUxjd2BrutMZYMAkAcc9K43udCPUfhzlPGOjs0ZcCQkoOrfKa7j9oJvtVxpeX8sqHIUdAD3&#13;&#10;/SvOfh7rQtfFmmS/u3WOXJDHAHBGc/jVz43eO7TWdYt0gYFbRWhZl+67Eg9fShbl3M/wda412xhV&#13;&#10;i4klAAHXp/8AWr9OvDXjGzttE0q1nlCzCFE59lFfkx4Z8WQ2/iOwf7SIvLlD7ixA47frX3T4X+L+&#13;&#10;l3emefKRe/uR5bRLghscZ/IVqtNgaucV8a0GqeOdRuXIGGO3acg5JOT/AJ710P7KkSW3i7UZ870M&#13;&#10;AZiOcqdw/mBXmXjPWGK3dwSEllDOdvdj/wDrp37P3xb0/wAEeIb+O8nihglhwXm3BSQSeP0/WqRE&#13;&#10;j379q24z4BMLxI4llQq27GcN0/nXwRfkyTZCheTkDp1PNfRf7RfxssvF2i2kNnLaywrKWJhbJIC9&#13;&#10;f1r5OvPE370IjqSCQTkHNNmKPpv4MX8enfDfV4gsbGTzGJY4AO0jn9PzNeAa1Htu5fm3KzEgkYyP&#13;&#10;avSPAfitovhvd2yw5LJKpKMMHIPJ/SvLNS1ASOwJBYDHasn5GiOfvwTKfQHpV/THCpjsecelVJ2D&#13;&#10;sfXtU1i7R5BHHvUgcB8XQGgjJ4QkAr0BrxHURhjtOQDzn0r2X4qyGYpySiscLngE968cvQQze3rX&#13;&#10;TT2MJmVIBnirKoCoAHOKruRv9utWIJFRc963Rkxlz+5j5X2qoGBHXB7VJdzmZs547e1RryBz0qhE&#13;&#10;qx7sd89acYeOnNLA4Dcmp2BxQBVCkYq1CvHv71Htw1WYRk47e9AxfK3Dnj0xTJIwuSO3ergixGSc&#13;&#10;YrOuJvmKg8e3egREwycnjnrTGXg5OPQUuck56daRlLNz0HagBm3pTwvHPr2pQMZ9MUq9aAJYDyAF&#13;&#10;JPTPpV2KPdjdyaggOPoatxjJAx+NAB5AVTz+FQvtHapbh9mMEYFVw24+xoAXBxx0qGROT61LuOOD&#13;&#10;3pAOv8qWwEQU46dOtSxqSKIhnNWolHpTAbHB6gVOI8r0pwwMcCiSWOIHkA+lAEEoCL71FuwOmaSS&#13;&#10;Xdk9BTc5z70AKRkf41ARhsdKlwM+w7UhUMCRQAgUn2xU0aHaOaai8HvU0eCRk4FAD4kAIq0kYYcj&#13;&#10;FV8qvfiiS6WNSAeaaAZdYVsADHaoMbsAHFAO7knJpQxU9OKaAZIhYfSowuDmpWb60gHcnmlcB6pn&#13;&#10;pxUiJjtSR4x1qYMOORSAlRjwMUkz7RgkZ9qhkuAhIXrURkL8k4oACBknNID26UZwRgZA/Ol27umK&#13;&#10;BMaBk+1Tx5B69Kh6celOE2zHHA60DLOzcwIH41MkZXv0NVlulGODTnu8rwMmquJbFx2CJg9aolsv&#13;&#10;TPMZ8bmJNNzz70CZLglutGecHrSAgcZxSEc9c4oETRoB1qZUBx1OehqspINTJMoGG4PagB7R8ZAJ&#13;&#10;PahYuOaQ3AHv6003BbpwKTRSEm2omfQjg9+lfon8L0WHwfocZBwllDGu7GdoWvzouAWUD1Zf5iv0&#13;&#10;Z8EsE0TSUVcFLWNSpzxhRxXHU+I2jsen6bL0GeK6SzfgCuS02TO3B/CumsTkCudlm/bN0rSgNZVr&#13;&#10;zgVpQcVDGX0bA5q5pxG8ntVBeKt6dne314pIbOlscFxiu600Hy1HXAxXBaeRvX613mmHMa0yTTBO&#13;&#10;PepBUaHIp61ZLHA4pG5ooJAoERSjC/SqE9XpTgVn3DcmkwIWNNJxUTyYPWoJbsAEZqGMJ3AYHtUT&#13;&#10;3AH1rLv9SMZPcZrPl1kL1OaLiNqe5GDzXLavMPMOKfLrKHOGArEvNQEzk7s0XAguX61l3TcEVYnn&#13;&#10;yDg5rPuZOMZwatMnYydRbKnArwD9qaeW1+C/ih42w7QhNpGcgthv0Jr3nUJcIa8B/aluBH8HfEzY&#13;&#10;DfuAMH3PWuyjuYy2Pz7gXZGo4/Cr8BCjkjNZ6jCKcjp0p4kO3riutbEmm8gwOQMVWmuFIwvPqfSq&#13;&#10;u8nksSPemvKF465pASqxwecU/I+lU2m9OlILg5wcimBbDc4qVcL1qmJsc9aeJtx9zSA0o2Vu/Spw&#13;&#10;qquRis5GIxg+1S7mPH5UpbFHt/7ILY+L1wwALjTpQAf95K/QDQ+UH1r4C/Y8g3/FG9nyAI9PdSPX&#13;&#10;LD/CvvrQmCoK4ZGiOzsjgCteBuBWFZSEha2IOcYNc7LRoxfN2rQiI4rPhbpzmr8K7se1ZMtFtDU8&#13;&#10;Y3MM+tV4+CKsxfeHFIZqQDC1o2ozj1rPh6CtC0bBFNEmrBwoqyvIFVYWyMVNvx9a0RBKTmgdDUXm&#13;&#10;ZpPM7VVwHE4qjdEHNWi4qhdyAD3ouIz7jAY1UkkAzzT7mcAnmsu6ugAeaVxkl1MPLI9q5q7vxG7D&#13;&#10;Pfmrl3fgAjdXK6zddWU8mi4E19qgAJzxXG67fieQkHoMVT1bW3jVlycg965a418yTbWPtTuBoXVx&#13;&#10;z1rMupcgnNMku/MHXNUp7jIIrRMlmdqUihW34IxnB7/54r87Pie5b4l+Jy7rI/26QFh04r9CNRlX&#13;&#10;O48gDIz61+dfxDZ2+IPiNxkg30vP4muqOxm0YhJJ6YFLnZ1PPtUQJU4qQNkfhXQiRVYkc08YznNR&#13;&#10;jC9eSaAcZoAnBzgigkA8H61AZtgzUDTFjwSTQBcUg59BT9uao5m2nAIzyTQt4y49e9AF7HuKjdNo&#13;&#10;OKasgKjHOaezHBoAjxjrSFxuPvSjnrTNnvg0AKTkHHBpjygDFI5H41BIev6YoGOafgjv2xTPPK9/&#13;&#10;zqW0tvMyx5xUz2S7Scc9jQMhS5PTuKkEmeapupRiO2aliY9zQBYJ3fjRzyKRTznH0oZsHiiwEcjb&#13;&#10;SO5qCSYgkCpJBnJ6imQxCQ4PakAgkYYzyPXvTGc7ue9W/LCjGBVeWPDe3rUlWHRkYye1e9/sqfsp&#13;&#10;a5+0n4hEkm/S/BlnIDfaptwZcdYovVj3PbNQ/sl/sqa3+0n4sDyCXTfBVlIDqGpgY8wD/lnGe5Pf&#13;&#10;0r9gvB3gzRPAPhjT9A8PadHpmk2MYSKGMYJ4+8x7k/1rhqVObRG0YkfgnwTonw68LWHhvw5YR6bo&#13;&#10;tigjhgjGMkfxE9ya3VGPrSJ+VPxiuRu5YU0t+FOcgCq0j+nFLcB8j9a5Dxf45t9AjMMLCW/I4Qch&#13;&#10;Pc1W8c+PE0aKSwsWWXUHGGkByIR6/WvJ3Mt1OWJaWaRvmZuWJ9atIkkvL6bULqS4uJDLPIcszHJP&#13;&#10;tXm3xs+PPhz4HaKZdRcX+vTL/omjROPMkJJ+Z/7q8H8q4j9oX9qnT/hKZdA8OLBrHi8jDljuhsMj&#13;&#10;7zf3n54H518Ga5rGoeJdaudX1W7lv9SuWMkk8zZJJ/z/AC9K6YRJZ0HxP+KWv/F7xG+teIrtpXGV&#13;&#10;gskG2C1TIwiL+AyepxXFzz5zgYFSMSOvJz1FQyJkHA610qJFyAEyNhcn0wOtSrbykEkEY/lVnTYA&#13;&#10;HYk5wMY7/wCeKuFecAVokS2ZQdk4BINXYpd4GeDiorlNsnA4PakhJ49RVEljP40hPOKXAA9Kb0PT&#13;&#10;AoAhlPUDoKrSMcVc2g81Wl+8MjgUAEdmZF3HjuKSSBoxz0NaSx4XIBI9ulRyxnyWbbwPWhAU4WKn&#13;&#10;bVoPkHFVUByO1TKDg88VQEm/tn8KhdiPb6elSY49DTGUkEY57VI0VJBz1qRLcuo569DTJV2sM9O9&#13;&#10;acMO6BSvIxjIoKM+W1aLBDZ45NELeWQTyfStRrYiCSRyFVQTk9+OKylUMScc9qBdS2DuGQKCxzSw&#13;&#10;DK+460MAKAbsNY8E96ryKfU1M/pjNRsp2kY4FAdCvGheUAZIHrVsW6EDIyMdqitWEM+WxtPGSK0z&#13;&#10;akgYI2kcEUAZUsXlHI5H9Kmifgc9aLwAEKpBI6kc1FEu1s5oAtn65qNyfYZp4bOCBjtSMOfUD0oG&#13;&#10;VnXJJ9agblwucc9auNESDiq/kFX3Ecg5oAnSNQMY5PXNJNGFJKjANXbYW9whzII3HUHgVFeBIwUV&#13;&#10;959R0oAqJIQetWlfjOc1UHBIqxGOOeRQAMCTnoaa6gdsnpipiM4zwKQx8daAKE6YOM1NYRhi3HIw&#13;&#10;DUkkGfrUKs0LAqcEdqALwiFUbgeXIQOe5qy2puV2+WoOOvOao53OSeSaALEMpDAABs+/SrJGcZ4q&#13;&#10;rChUg5q4DuA6YoAieMAH1qu2TgYq2V569aZJFuBwOfagCksZWYE8rnBrRVcLkZI9arFccEfhTjPJ&#13;&#10;DHtU/L6UANvSBjPUdBUdtLyR3NVppCx5JJqW1B3AnI9fegC2ck5xQcsOv0p5UEc8ULwQKAISntya&#13;&#10;hlXA6cg81faHPtUbxjb2JHFICKBg6AE4Pv3pZJBCh54qrNlM/NgmqpYrxnNAD/Ow+eo64qeJ8jjj&#13;&#10;2qkFyT2qxH8uPTilcC1n160jHceRxTN5HU8VIq5UHGfSpuOxGfl4FRKNkgY9OmamlZIj8zKOMjJw&#13;&#10;ajhhmvSRa2s9y3pFEW5o5kFmSs6jocioXmHAHNb2l/DHxfrLAWvh69Ck43Tp5S/m2K6vTf2cvFd2&#13;&#10;Abyay01CcEM5dx74HH61LqJdR8rPNo3JOM08vg8nAxzXuFl+zPZ2qlr/AMQXFxk4AtoRFj891dHp&#13;&#10;3wS8H6cAXsZr9uPmvJix4+mBWbqopRPmk3Ma4AkGemAcmrttpWp6lgWel3t1kgfu7diP5V9WWHhz&#13;&#10;RtDRlsNKsrUN1KQjJH1q/wCeduA2BnAC4FT7QtRPmLTPhF4w1Xay6Q1qhOA13II8fh1/Sujsf2fv&#13;&#10;Fd0o/wBM0iLn+O4Jx7dK9yeUoSTk5z1qq955PzEgD8qn2o+U8sT9nDWnfy7rXNPgbIwIlaQHnueK&#13;&#10;3of2ONfvHKW3ifTjKoyVlhdQPx5r0/TpEvNpHzg4z/hXp/gbRdRvblJLaymukiO1o442YnI6cA+t&#13;&#10;PnuLlPle9/Y4+JNp5r2aaXqscfAMV0EL/TdivPvE3wh8deFXlTVPCuoRLHktLBH50YH+8uRX6Wy2&#13;&#10;c1mjI9nNG+csssTLt/MVRLs4O0iMIcFcgDP0q1LQmx+VksojbbIrRenmKV/nTWw6jaQQfQ5r9OtZ&#13;&#10;8OaNr1u9pqejafqNuTlkubdXBPrXl/in9lX4b+IQJINMuNAnYECTTpyFz67WyPyquYLHwtDI0LZX&#13;&#10;p3B6GtCHUcJxEA3cZJFfRGufsQXUZY6L4xgnkHKwX1qy5HbLqT/KvP8AxB+zB8SPDMXnjRU1mAfe&#13;&#10;fTZQ7Dn+4cMfwFVcmx5jLulYsRj6U63RlByc+taOreH9X8PTvBq2jX+nSqMstzbspAPQ1QSRJFyr&#13;&#10;qfTFO4WuThsAr68VXdRuPHIpxbgDNNZSDTuBCUJPTIzSMpHABHNSBeT6mnGEsMHr2NO9wFtLuW05&#13;&#10;ABTPIap7vVXuYwqxCIEHODnNRpFwCRkdPxpWgHXGDQBn7yCA3J7VpaDrep+GNWh1TRtQn0zUYSSs&#13;&#10;9u+0/Q+o9jVaSAA5PJ7UxiEOKmwXPr74NftaWWvJBpHjR49O1XAji1JVxFctn+PA+Q/pX0dDdFlV&#13;&#10;g4dGGVdTkEetflqNkuAy5Feu/B/4/a78LjFYy79Z8PZw1lI/zxZ7xsenfj6+tYSgaKR9+Weoy2Vz&#13;&#10;Fc20rQXMZ3RyIxBBr2j4e/G1LpYrHX2WK4AwL0nCv9fevmLwP8Q9B+ImjLqOg3onTAMtrJ8s0Df3&#13;&#10;WX+vSuijud2QeRWDiapn25FcLKqurBkYZVlOQR61YU5GM18tfD/4sX3gx4rWdmutH3ZeDbl091P9&#13;&#10;Pavozw54n0/xLp8d5p1ytzA4z2DJ7MOxrNqxaZshuelO61GJATS55qGikDpkVzHxF+HXh34reE7v&#13;&#10;w14r0yLVtJuAR5cgw8TYOHjbqrDPGK6rOaRlzQhn45/tY/sPeJf2eL2bW9GjuPEXw/lb93fRrums&#13;&#10;/wDZmUcj/e6dOlfM3kCRMqM+ueK/ofuoIrq0ntLmCO5tJ0McsEyhkkUgggg+xP51+df7Wn/BOw2E&#13;&#10;d940+FFs0sEe6a98NFtzIuCS0HqP9n349K6IVXHRmUoJn54iIo2CvHpTzCfTj0rUNkyFkeFopEJV&#13;&#10;o5VIZSDyCKglhCdeMdcV3Rkpao5muXcqhNuO1SwoOh5zUbtye9OjJQ8dapCLBs93QfjQtkQCAOQa&#13;&#10;09NP2obVwWA5Bq9JYbMfLjHeqJZzMtuFBGOfpUBiCf1rcubbIbj6dqzpLUjIH4UhFFot/bjtxTkT&#13;&#10;Z0HAqw8eRjpUTYUgA5wKVxiAAYrQsIhcMBnJHFZ20svvVqwumtJAy4PIJHrVCNmTTCEPGSOpA6VT&#13;&#10;e1Ybhggd8jANdLpV1BqcJERxIPvIeop19p7zIM8bemaCrnGyQYzxnHtVWSMg8jA9K6C7sfK68fSs&#13;&#10;qaDDHJoGUWh6Ec89qCmKnOEA7ntUBJZj+lADcfN6D0qXHpwfWo8nfwMinsSAPYVLEeufDtjceHI2&#13;&#10;5ASRkAPXtz+tdXEBHkHgnriuB+Fd1ItjdIzHyhIAq8ccdf8APpXogRXH3hu7CsWaIYACfU0uwlhz&#13;&#10;TSMEgdaRXYsRgggdKgokZCT0wPaowu3OBk+1DzkDBFMD9AODQBMkYZck49RnmoX2l8A/nUoY7e2c&#13;&#10;VGwC56DvQMQpwefoKgmGCOMGrBJLcd+9MlUn8PWgS1GRRsrg4yevsDVsysQPaobZsnBH1qY4V84x&#13;&#10;kUIBkcCGRnOQ565Y4qKa2BbPXuPSpyVLYzgU1Ww+M5HrVjRTLNEwJHHTFMSZWbJGD2q/coJV4G01&#13;&#10;nvbkN6EUAmTsTgEHjqaiKCQnaeSe9RB2QEZ4HFSxsoXOeTQUNKsh6c0rPtIyOnpUkc+xs7c/rUwM&#13;&#10;Uqg4we4qdAGBgT8pyD68U1oM9AVP86WWAryvampcsuA3Tpk0hMVRjqM4605yjAKRj6dKepRgMHnt&#13;&#10;TXhx3zzT2QFd4jEMg5FRsFfjoatSKMc9AKrOoY+3pQMaQqL9eM4oRFLdcZpjZOMcj3p/lqQMdaRN&#13;&#10;xZAqnrxSwz7Oh4HaoZFPc/hTkAx7UBuXBJv4IzkdfSopbY7iyHIxwp/WnxqQPlIJHUUySQqcfnQG&#13;&#10;xEFGPmHNRuuSRnANSPON2Mc4pHXjPQ96ZRDHCBngdetSlsDA60qMFyRk8dO2fWoXPzZ6elCAnWQQ&#13;&#10;gEjIzyamEiNgg/nVJSeMn6Cn7tpFUBbJUkdjThIVGDyPaq8bhsCllO36VNgJmUk5PINRGJQc5IpU&#13;&#10;kJAXNDEYI70gBIi+dvankFFIxjFRrK0QOBknpSyzbsAckDvTAiPIO4DHrQuGJK4IFKWBU549qjAK&#13;&#10;5x0PpSAUSlGC55PIHtTlw5qPeu8EjJHFSrGTynP1oAjkgCsCOAaZtz06CpJFZee1NjU8c8GrAjiy&#13;&#10;XYNnrkelSl9uAOalkg6bKYsag4JGR2oHYQSc8jgVJvUd/wAKasYYmgRKrZ654qAsKyAqeMjtVV2C&#13;&#10;5GPwq8pGcUPHGQTjB9qaEYt2xMRyOAOR6Vx2uRi4RgpzkHINd7cW6FS+CBnknjNcvrFmiqWUgZzk&#13;&#10;HFUBzvgi5ZdUmtXf93Km6NeoDA/4fyrsZbcFMAH8K86s5Y7HXIGcYjSUdMjAzXp4ZSowGGeRkYIr&#13;&#10;NgdzInyjkg9ab520AYp7yBgcDg96jcKq+p7VJqI7HI2kj1A4pzSBoznr1FRs24HHGB0qDLHjtTSu&#13;&#10;Amd7e3erAxtAGKIIgFJPWpFAPaqAi8o7sg4B61aikWMcjJPamrC5wM8e9PMKxcscntigBst0HyuK&#13;&#10;IU3ZyQB706SXYnyAHPtzUCSOSR19KA3JyUjcZO7+VLNcdNoA47VXeM8fpQ7Y+lBIKWcc5+lSjnAw&#13;&#10;Sfp0pYypUcVOhQA+vrmgRXMByTkA478U6OAqMls5pk2Wb5fWpIxt6nj0qSrlq3hXeMnI9qnaOGPk&#13;&#10;ACqgk54OBTGlZ85HFIZa8+Nc4GT0GDTHO8k5A/rUCjfjIwaWbtg81SEiRV2E9z1pCSCfT0pkU4yM&#13;&#10;nP071MHU84zmmSJww6801jgY70kjZ+6cVWkmZThjwO/rQBYEPO5n47UjxqMjrUQuQFHGSevtSklu&#13;&#10;R+JoAaUwwwKmRcDd0NRtk8UGJ+xyKAHMSxwcEdBT4YCwII57UkeFPz9BVgzxxgBe4zkdBQAwWpYn&#13;&#10;dwOlLb6f5sh3uqIpHXnNNSd5Gxzj1PFTonHX6jtQMtRWthbkmUNK3XHIX6VFdXFqFRbe0iiCk5K5&#13;&#10;JP5mopFzxmqeNrEE5xQOxeXUJlUgykjsOOKikuHmYEuxx6mqu7GSBinIC/07UEjpG9PzpFkZRjGc&#13;&#10;0/gjGOneomjKt357mgY7rnJpBhiRke1JKjBfUUkUe3kn6UCJCojSmqfMzjjHWh5CTjGBUiLgckAY&#13;&#10;oAIflO0HHrUrvjjNQ5DZ2/KfWrEUZcAkZA6mgCWGNZVGScelRSL5bjaOM8ZqzDhOh/CmXLqO3INA&#13;&#10;EIj5BOADTpJiqgDHvUTTEZOOO1RmTcfagCxHOCuDSs4A6HrVT7rdeO1O3bsdce9AFkyxADCn8aEu&#13;&#10;DAwdUzg52njNV3fA4HNI75UhiVABOR16VSJZ87eIJHm8QanNJjfJcO5A5AyegqgCenb1qS6nEt3M&#13;&#10;xJcs7Hd0zzUJPJIOK0RjIeGA46Gl+8c+lRg7e/PtUinjpWhI8ZKnAye1IylkHB469qMdM9OtOMoA&#13;&#10;5NMEQ7T+FPU7eeQaikmCtjjmk83JAHJqWUattKhGDwT612nh6ETW6ANkE4GOK89t2cuFRd7kgAHj&#13;&#10;PNer+HtJdURQNu0j3ArCTNIo9A8O2Yisk2gAEZP1q1PKUchelLYxi2tyCRnA6cfhUefNc9a57G5Y&#13;&#10;sbqaKUOGYY755qvq8huZMsSBnoOmamUbATjNReWZHGRkfSgBmjaSJbtCyB0zllbkYBr6N8N3sel6&#13;&#10;bDBboQxGS3YnH/1hXjnhu0RpFz+7T+IsO/pXpej6hGZkUsBtHDDpwKY7m94qvFkty2WUrkcdPofy&#13;&#10;rydEBnPHQkc/Wux8Ua1GUmIA3AEEE8nHeuAjv1aXO/B9f6VSJeozxOIpbRkkRTkbQeMj/Oa86ngW&#13;&#10;OU4GDng967XX74Lbkkgk8Ansa4qdw8nByBzmqZkdJ4d128s9Nns0nYQSctGeQTVdpm3nJ59R61R0&#13;&#10;+YJkMeo4+tPkm5PNQ0Ui5Ad8o6dec+netOdFSEMDxjOR6VixSKr5PNTX14WhKjhQMnHrzU2Bnmnx&#13;&#10;Fl8zPJAV8jHevLb3LE5OfrXqXjCLzQ4ABLcEMcceteW6hE8Urow47d66IaGMjInAAOB3zxUIOQee&#13;&#10;O1TSjgjuKr7MA1ujJjup6cUoXaOByaaCU7cHvSq59aoRIoxyetOS4aMnJyDUYOeCaYQQ39aALZug&#13;&#10;cHvmni5CkYHaqQJJzTg2OlAFma+eQbc7QOwqvuB9xTGIIIAIppz2BxQBNuyRThyc9qgXIPsKkJIH&#13;&#10;tQBLnBJ6+1CtyBTEOeD+fvTgD+HegCwJtg+lSpdMqjbxnmqgPTnI96Hk2r04oAsmTeTk++ab5oU9&#13;&#10;cCqgYvjGSPSnlHNAFgS8+op5Ib2qnvxwPxp6SEd6VgLQ+RcjrThcsqgDr3qBWyMk59aC5HQe1Ayc&#13;&#10;3Lnvmmbs8k1Dv5+nrTWlz+VMROZBg5PTtTfPwOn41AitJ+HrTzGUHHNAEqy5Jyfwp6vjp+NU1JVi&#13;&#10;alVuSaALBcjpge1NMhAHPfpUQJajJAGetAExkYd6Y0u3k1E0hA6fhURYtx37UbAWftABwDThLUIg&#13;&#10;O0E8ZFIytH1PFFwJxIfxpd2QKrq+7jv2FSA4yPSgCbdwe1IGIwM9KYzfIOc0xn+YenrQBIW+YnPP&#13;&#10;emmbOO1V5Sc5B4qSCIuoLd/SgCTziO/FKkxGQMYpHiBGBUW0gkUbEstiTIxSkk57ZqBfyNSdB/Sg&#13;&#10;Q7kjrjHpTlbA9AKhDkDHAFBk7dKqxVyUy47imicDtxUUYEknOSKteQm0DrnpQIT7QvHXNSJMrD36&#13;&#10;c1SnXY4XPJ6U5GIxnmgRezz1oBzUaNuWnYyOvNADyR2600vtA5/CmNkZ56VEzn60MpErO0skShuT&#13;&#10;IoAHrkV+knhqRVt4lAIwq5z1+6OP0r86NHtY5b6z34P7+P8AD5xX6G6JMSI8Z4UAn8P/AK1cVT4j&#13;&#10;aOx6HpT9OegrqbCXAAridLmHHPpXW6e/TnrXPIs6i0fgfzrTgfGOax7J+nStWI4ANQUi/GeKu2DZ&#13;&#10;J9c1nRN8tXrPj86SEzo9MI8xe/PNd3p74QY4Fee6fLscGu1sbweWOeMUxG+kgwKl3isf7aB36U4X&#13;&#10;455p3FY1t4BpplyayzfjH3hTDqKr/Fii9hWNOWT5Tg1k3k4BOaZLqa4IyKxdQ1Lr83alcLE1xfBD&#13;&#10;wazbnUQO+fWs271Hdnmse41EnPNQ2NKxoXt/kEZrm7+4fJ2njsKWa+LZ5qhNNuPXNTcZn3upTwkY&#13;&#10;JIHrVOHWG8wh2ODVy8jEinvWLdW2G6YA6U7isbbXocZzVWe5yOtZiTNGME8Ur3GV61omSRX8w2Hm&#13;&#10;vnj9rK88v4MeJlU/OyxIcjPBcD+te83swKtzXzt+1tcH/hTus45DSwKB6fvF5/nXdRMJHw9GoEag&#13;&#10;jOBShsDpxTwm1BkdqZjPfj0rrWxA18Yqu7c4PSpnOOO1QkgnntT0AmhQHBJyPSp2hWRTgcgVHbsp&#13;&#10;+U8Gp9qxoTuz7UwKAyrHH5VKr4Oe9BXc1G3J+nSkgLcT5HQmp1571UgO3joKsq2BUSKR77+xtF/x&#13;&#10;cDWXDEFLE8dQfmHFfeGi58tcjBx0r4Y/Yriz4m8T3GSWWGFAPQEtk/oPyr7j0RyVXnPcVxTNEdfZ&#13;&#10;HAFa8D9KxLI/KM1r25xiudlo1retSBsKOaybZs45rUgxj3rJlIuJyBxVyEciqcRFW4c7x6VJRoxH&#13;&#10;FXLZ8NVNOAKmjk2jrVIg147gAdcUv2kZ5NYsl0Vzg1Xk1Ijv0pisdE12oP3hmmNeA/xVzDaqBnmo&#13;&#10;X1kckHmi47HVNdjn5qo3d4MdevFc5JrXH3iPpVOfWhg/Nk0XCxev70LkbsmsO81ABTk1UvNS3knd&#13;&#10;71iXd0WY88UrisWrzUcg85rDu7vfkE0k05JPPSqMzEk0XGZ+owJOjggHIPWuJ1bR3VmMZAPbPeu7&#13;&#10;mBI9azLu2EgPHJp3A4NJXjXDduM0yW5zx0rb1PSWALJyc5PpXNXkRiyO9WmKxR1GXflSSuAefTrX&#13;&#10;59+MF8zxhr79cXsgJ9cE/wCFfe17cNGS5PcZBGcjPSvgPxbdNJ4u12PBCC+mwD1++a7YO6MmY2FY&#13;&#10;5x9KcoAFPEO45xj0pSmB6V1IhkXOTTGOKeTzUTqT2oEQzSZOOcU+0G6UZxULqdx54ojJVgc80Aa6&#13;&#10;qF7dqzrpNkpwMZ7VYW6+QHPNRP8AvSDzkUAFuSGwRxjNWd2QagjjKnOc1IVx1oAVRz701uuM9KVc&#13;&#10;Dmg8HpQUiOQVBMvTjr1q0yHPFMaPKn1oAfpkq/MjcEHgngGrsjIi5JAHc9qzEjOfQDoaV1ZuCSce&#13;&#10;lAFS4ffIxXoTSxt70+SDjA4ojj24yPrQJkwbAHvSsOD60MenOMUgOT1zilcYxvu+9JE3ltkj61Js&#13;&#10;z7CmshwCPxqRpXJHZTyDgV7D+y5+y9rn7TvjDyYg+n+EbFw2paswIG3/AJ5xn+8ayv2cv2dNd/aT&#13;&#10;8dJo2nA2mi2pEmp6mwO2GPPQerHBwPrX7KfDb4caB8KPBun+F/DNkllpVkgUYUb5X7u57sa4qtW+&#13;&#10;iN4xLfgbwPoXw28Kaf4a8NWEenaPYxhI40XBY/3m9SefzrfpNvFOVcda473LEwBzTGbP0pXPFQGU&#13;&#10;ZIpAK7k455rgfHfxAj0xZNO06RXvz8sso5EI7j680z4h+Pv7NLadp0gN0RiWVSCEH93615Qo3F5J&#13;&#10;JAiIN8k0rYVR3Yk1aRJOoeeTqWYkksx/nXyt+0d+1uNE+1eFfANyk9+Q0V7rUZDLD1BSL/a9W/Ku&#13;&#10;e/aO/aon19r3wh4GuGt9KBMV/rMZxJcescRHRfU96+YFtgnQZB6nvXTCFzNyKh8xnkllkeaeRt0k&#13;&#10;sjZZ2Pcmo8fNV2aMID2quYxurrjGxFyJoyR0pDCSOgPrVqFd5Oal8njrWlugmU4MxNuA5Hr0q01+&#13;&#10;u3BQBu3pStANhx1qFrUryR1oEVJt00m7uT07CnrGydRzVmO3xyeSKldMAkjmgCqeR9KAOx6dvWnd&#13;&#10;+KTPIycUAJ5PIGOtMkgAPIyDV+KPcue9EkJK4xk0AVLa9msxtQgj0IBpt5ezXWPNbOOQAAKlNrxy&#13;&#10;OaabUsRtHPvQBVijJ5IxUu3B9qtfZyMemKjcAduaoCHbzilMXWjOSPrVuKISAc/nQx3KTQ8c1EjS&#13;&#10;QkmN2T1Gcg/hWlLCMADrUbwAADFSBQkmmm2qzFhn7vQClWH04q6lsM9MfSpRbADpmgRVgj2g9jig&#13;&#10;jceeakmIjO0c8c1GeetA9hAgIPFIISB04qSMhcds1bKAR5wDQGrMqaHYQabHuU9T0xitQ2xZORkd&#13;&#10;cYqM2YBGAB70FGcUJPQ4qSOEg9OK0Y7UkYx0H50yWMRLjvQBWY4AAFKiFselISTSqxVh6elAEggL&#13;&#10;DgUx4eoxV6FldQMcmpJrQgZxz6GgDGMBPbn26U0wkMPTpWkYdpwOvemmDewyDQBS8jJ+lSBAn3u1&#13;&#10;WTGI8lulV3YMScfSgAJBAHWrEEQcE9cdKq9qmgm8k5B49KAJ/IyenTqKq3FkN2R9a27WJLwB0YD1&#13;&#10;HQipJNP3AjGTQScu9vt471GLdh2z71vT2JHBGB61DJBHDGeQWPagZmRx7cE/l6VMOnTApCCGNLyB&#13;&#10;xzQMb/Op0AdevPpUA+bvg0qyFOehHNAD3t8HPUiqrxtkjHHarpu/MX5hz044pvmJ35JoAyntmYkE&#13;&#10;EE1bgh2KMn64qVipJOPzp2RjnigCN/YdDTQ2O+Ke2CMdKjZCOpxQBbhlEgxnmmyRgZ9aolmTkcEH&#13;&#10;IIpwvCww3PHJ70mBHPyOwA61Rkx9RV6Vg/SorXT2vJxCgB3Z4PTHepAXSdD1LXbgxabYT3r4yREp&#13;&#10;IH49K7zQPgd4n1mLc8dvYc4xPJlvrgV6/wCEtPsbHwbpUlnaRWjPbDcVzlueQfXpXSaZcssIHHHQ&#13;&#10;dKwlKxaR5vpn7LIlCPquuyJHkHFtGASMfjXU6f8As7+DdOjxKt7fkdrib5T74GK9Fs9Q3RKrjgAA&#13;&#10;EnOKW5nD8qoK+tYuTLsc9pXw78IaPH/o3hvTw+Qd80XmsCO4LZrorO3isonFvFFAG6rEgUY9MCs6&#13;&#10;S9C5GOaj+3MTtAwOuazbKNGaSTPLFgO5PeoHYAcmqv245wRzUEznzAwJHGM0gJbh88ehzUBJYAnJ&#13;&#10;A9Khdznrz701ZieMjFFx2EkO5jjP+FRlTnJGKkY8+hp9vEHbYwJHt1ouM0dB8JXHiTzHF1DY2sWD&#13;&#10;JPOSBjIyB78j86+lf2R/gJo+v6xc+Itb8MQeJNCs42KXV9NH5BbcQDsY4bAVuoxx714/p3h6HxRq&#13;&#10;Ph/wbaalZ6BYrF/aGr3mqTGGIZxwxHOfl6Y7ivR/2k/2jNA03w3afC34aWejXOgw20X2vVtNVmcS&#13;&#10;rlcK4OGY/MSxyfm69aiWxS3Od/aM8e+ENZ8bPB4N8P6Zo2nWiiNwjJAjyAkFtqDaO3P1r6S/Yv8A&#13;&#10;hNqS+H28R6/bWs2l6hFi2gs753KMG5ZkwByAMck8dOa+b/2avgw3jrxHa6hqGq33hmK2O+B9W0oS&#13;&#10;WNyykExliVU568noK+2/i348sfhpo6f2zpVzoNxcwEWviDwuA8aygA7ZFO0hTtB2sHXaOvFTTTjG&#13;&#10;zKnq9Dm/ihaaFr8yaf4Su4Nd1aeaSCTSZrryp4WUZ+62GABA4I/Gvjnxhqmo/DzWbrSvEFg9nqNq&#13;&#10;2JYp3wxUnhl9c5GPWvprSYrm5t7Txh4oNhr9vroX+yvGemjybnS7oqfL8+NdnyqQc9R8uD1wfMP2&#13;&#10;pfFlpr2kt4f13TrW/wDGunwCdtcglQpf22ODGygAdRlf4SDjg1PM1IqytY8903xDBfrHIHZFdQ2C&#13;&#10;uce3Fad1L5kahcA5zkg5rw221OTw9FZ3tnMb7R7k5A8z5o3wMqcccV7DoeoJq+mwXMR3o6/e3ZOR&#13;&#10;1FdidzBoSbzQ+cjAHFPt5pQwy/PYr1qaWM7zwQPWqf2kxzMgDBunvV3sTYtz6jcQRuHZZg+QFlUM&#13;&#10;CMe9cDrnwt8GeKATqvhTTJXJLNLbx+Q5PruTBrqdT+0XIG2RwE42gACqNzdNEqBFJK9d3encVjzD&#13;&#10;Vv2R/BOpxSnTLzVNGnJzGq3AliT2wwyR+NcRrP7HOtW5H9i+KLC/GAQt9C0B/Nd1fQ51aaNQyxID&#13;&#10;6EEio2168R+FiyTkgqSPp1p3HY+SNU/Z1+IekSvv8PLfRKCTLY3CSggdwud36Vx2peGtS0TYdR0y&#13;&#10;+sQ3ANzbOgPr1Ffdia9OJlZo41OeWRWB/nV628V3SoYnSOaEjlZI92T+NCYrH5+RmJ1G1gVPQ1O9&#13;&#10;lld2Md6+5tW8FeB/EiY1Hwnpk7S/6x0hELn/AIEmDXCeI/2Y/BV5HcnTtT1DRWZt6W8cglSMY6YY&#13;&#10;Z/M96rmJsfI08XPTJHSqjIBk4yRxivUvEPwUvNP87+yNWj1Uo2EiuIxC7D2OcfyrzfXNI1Pw7dvb&#13;&#10;6nZS2bg4BkGVP0I4NUncVimqjB561NBIYiMDKiqbSbccUqXGSBnHr3qrXFex1vhnxdqvhLUo9T0L&#13;&#10;UpNM1BBgPHyrjP3WU8MOB1r62+Df7RWl/EiWPSdUCaR4lWPcVJxBc4I+4T0bp8v1xXxGkmG4OaJY&#13;&#10;1uMA5DA5BBIINZyiaJn6ghjGdrgqR1Bra8L+K9R8Lait1p1wYWyN6Zyrr3XHvgV8UfBX9q288PSW&#13;&#10;mheOJTeaKiLDBqgTMtsFGBvA5ccDnrX15p1xa6pp9vf2FzHe2NwoeKeI5VlIrCUTVM+rPAXxN07x&#13;&#10;rDFDlbTVQuZLQ8j6qe/au2EhHbJr4zsZJLeaOeGRopozuSRDhga90+H/AMYUv2i0/XXEd2xCx3f8&#13;&#10;MvPRvQ1i0anryHPtTt1Vw+QMEc88cjFSr0GayY72FJDAg00M0J3ISCO49KHGDS4wvSmM+Sv2s/2G&#13;&#10;tL+Msd34o8GQw6N42VTJLAvywaicH7391/fv3r8rvFWg6p4V1y90TXbCXStWspDHPayqQQQev0r+&#13;&#10;gUe3BrwX9qX9kjw5+0tobzP5ekeM7aMix1hV4JwcRy46qf0zmtYTcHoTKKktT8W2jAPc/wBKFIUA&#13;&#10;5x6Cuo+KPwy8SfBvxhe+GPFenvp2pW7YGeUlXsyt0YHGQf8ACuPdiT0wa74yUldHJKPLoXre5aBg&#13;&#10;0bbWz1HGa0E8QSjHmguDwdvFc2ZSG7gVKlwW4Jx6VqSdOusQOvAIPoRVSe7jY/KAM1koc4P4U4tk&#13;&#10;88CmLbYlnn3EjB/Cq4PzYzj3oZ8McGomkx70rCuTCUK3XgdaQTKr88Dt61VaX069Kj3lyMevXvmm&#13;&#10;I1obmSCQSQyNG4PVGwRWmvi2+EYjlKTLjG5hhhXNIzgdwM1YjkDnHT2oA121jfu3KcHp7VTmvGkB&#13;&#10;wAB+tV88nuPalboaVx3AnJGTkjmmqSe2CKQc8Zz705RkH1pXGAUZzSM3PTkdKUR46nPtSMBg5HI9&#13;&#10;KGCPQPhfNGqX8JyWLI4ODnoQf6fnXpkH71MqRx271458Lb5bLxT5TghbqFo8AZBI+YfyNezLFtkD&#13;&#10;jAU9qxZaFEe1g3fGAacBk9zng4p0kJPIPA7U2PIJz1qCxs0aKVHX61H9nDZIP09hT2f95hiCO1Nk&#13;&#10;baSAaAIZkdTjse/akWEkHLE1YEu9Ogp6KCmMAGnYexVUhTnHHans6uvY49Km8pWGCBVOWMxucdO1&#13;&#10;IV7Fi3QEHnGKdJEzk8EDsfWqsdw0LAdjVuO53d/wpoCqIjn8acYyOeDVvaME5yTSOFCE5wPeqAqK&#13;&#10;xHUVBNKAxBPX1q4ykfN29azbpS0mccDoaB7DHTJJz+FMt5gdwGSAcHcCKMMFGDkdOOaljkAAUjA7&#13;&#10;nFIoWTgAjgGiN8H5Tgml3BkIxn0qtJEyn0PUVIi2Lvy8q43A+nWpflkUYxWdGWbIJyR61OC4ACnp&#13;&#10;1oFckcGN+OgpyTMHAJwCecUiAyfe69aXaQemCOlAXJ3dXH3cD1FV3iOeBxS7gDgnFJIcEc8HmgLg&#13;&#10;qgcMOKGtmHzLjb696VizoSRTY2baSM5z0NA0N25BBGT60xk2oQD9KteckoCsNuOMjg1WmtnU5Q70&#13;&#10;PTnkUDIITIrEk/QA1YR/MPzdaqlirYPX3pVmwffvQQTTRBZAaY52gfpio5ZWyDyfaneap69feqDY&#13;&#10;eoJ6jOaYYjk47U5XIb29qdvwwPamWVyNrkPwRT/MGMDr61I5WVycYJ7+9VzAyknqM0Ceg8SFHzni&#13;&#10;pDJuG41XKHjNJuIUDGfQUDJvOboOalVm7j8aiUEAN09cd6kcvtyBz70gLERDDGc4pWiBJGMe9VAz&#13;&#10;jBA5q/BIHwGHYikwIWth6/lUbAxjjkDv61baPk+ntTPKwvA+q9qB2KixrLz0+lTxfu/pTXXbyRjB&#13;&#10;6CkOWGV4FAWHTASDjoT3pqAMoyMY4zS78L71MFDqMcHrTuIcJFSIjGfeqckeW3ZwO1SmPaxGc0x4&#13;&#10;WGCO1JjIgHB4JIqZQQo9aYjHJXOO2TUjxHYRvwfWkNEYJ3Ee9PO7Jx0oCFCeQTRv3AgjGOuO9AmM&#13;&#10;mfehBHGOlc1rVsu3eAQe+BmuidS4OMj1rN1KEpEeMgjBqhHl2rw/6S5QZKnJ3cc9a9H027bUdNtb&#13;&#10;ngGWMMSpyM/5Brh/ElqIyrDsTnng10PgLUFfRngYnMEm0DAACnJH65pMlnqiA9D0pxAYdOKiQu7Y&#13;&#10;xjHfvVpV+UAADHWszcq7cggcdODSmE9P1qbYQxwM+hppRweaoB8YCd88UoXDBh0z0p8NuXYbjgVY&#13;&#10;8gKMZ4pARSycDnn0FQy7iM5xU23k88VHI4UkLzjPWmIqDeCRjIzxmpUcIcnj+VNaRc993WmSsOO3&#13;&#10;tTDcmLqxGG59B3pjq2D6d6jA7rwe1TAFwCT+FJoe4q4UDHOO9DnA4PJH5Uip5eeScnv2oKA555pk&#13;&#10;oIiwOCcntmpmYZ+U4qIJjnvT0jyelKwbChhGcnJqTcN3A4NL5IbBPGO9RyyKowvUUWAk2Fqk8oAd&#13;&#10;ecVFE7sBx09e9IzFiQOKYhxVV6Dj0FIiu568deKljgLAH+dOlcocZAx0xQBC0bZPY1G8YYDdzg9a&#13;&#10;nV/mOefrSNtbI6H2oAjWMcAVOIlVcdD1NRgCMgnn1p+/qevNADJGRTtxuNAchcYxSKu6UntUjsq8&#13;&#10;jrQBGIzL1XIz3pzxhBycU8T5Q9qizk5agB4kCqAOTTmnO3iqpkMTjPfpUoIcDnA70AKJmxk//qpr&#13;&#10;ne47HvSTPsACnnNIrFuTxigq5MsQBAJ/CmyoQRtGee1SIgIyTSggA80CGNuGCacWyvJprSb+/FQG&#13;&#10;Qt34FAiyZAwwpx9aZkcjrmoVJz1x65pVG5uOD1oAcq7j9Mc08ttGMZzT44iBzSbtrAEd6AE+5jGc&#13;&#10;ntV6FSsR3HGRVK4dVwQcmkW5fYBnIHc0AXA/JwOfSmS/Lgk5qqLgk5JwRTZZywC5oAlVs5A9c09Y&#13;&#10;1ZwScY7CqytjHX61IWA/GgBbgBWOD096bFIAw43Y4NRudxpQyqvXnvQJlqSdSBkAHsR1qvOxW3mb&#13;&#10;J+VGPHUDBpHKt06+tQ6lcG10m9kUgFIJGyTjHymmiT5vAUksOck9eopfTAGMUyMBVBB4Pf1p5OSA&#13;&#10;tbIyYiY25wOamQDHPBqLbj6U9mIIwMnpitCRXJYdeKrTkovWryruUfqCKp38ewdPw71NxooNKzHj&#13;&#10;t68U+JyWI9O/aolXewVQWY8AAZJruPCPwwv9XkSW/AsbYEEo/LuPYdu3WobKSJPA/h5ryZLmZCYj&#13;&#10;nbnofevXtJgEIOBkgdamsNGsLCFIo02qowPWtSzgRztRVAx/k1hJm6Q2NmbGQxAHbrWpBBGkQJBy&#13;&#10;eue1bGlaJBMMs7EjnaFGKfqGnJFnAAHUAcYFZlmC8yhiu3IrQ0+2W5kComWAztxk/wCearwWyPIR&#13;&#10;jJ5+teo/DGyFpfRLFbx3MjDdMsiZO3HY9utAGTo/hO9nhWWMxRqScKwYE/pW2fBV8sO5bqJWychg&#13;&#10;R+PFeuXETWlliGJIUA4CKNtef61q15FuVWCNnJIUYI5p2A851zQ7qBTGXDgDJZTwa5w6PcmXEa5P&#13;&#10;bJr0a3ne6ugZVWU5zhlyDXpFnaW6W5ZrS3UkYJEKjP6VaRLPlrxDoGpKMyKoCnBXdwDXNvaPDJiQ&#13;&#10;EMOCK+j/AB/a6eoIFpECVyr7SMkk8fpXjmqadAZyNhBbknPA9qog5y2XDdD0pbiJkGQT07iug0/R&#13;&#10;beWZEcsEB5K9RW9deGLJYAYZmBxgiVQahlHmE169sSc5GeRQviKHlXIHHc966bUNDiLMhVX4wSK5&#13;&#10;vUPCER5iYx+o61NiWc/r8sV2pAIbg4IrzjWrfEpwMYr1C78GSg/uJw4P/PQYI/KuQ1/w1f2hkZ4G&#13;&#10;lQf8tEXINaRdjNnnV1H8x9ccCqjN1/rWvexYbLAg9uMcVkTxkOc/hit0zJoRAD1GRSFeePWlRgoI&#13;&#10;/AYpVHPrVkigZxih84NSAHJ47dKjYkjnp6UwIhj8e/vRyrE56DpSA4J5oJ59qAHBsmp4yM+h7VWH&#13;&#10;DHrjOakVwCO1AEsigHjpTRyf50juW7ECnRgkY6D1oAcq9fSlJxnnnvS9B7VGxwcdfagAznnt7VHv&#13;&#10;3Ej8qc5AQ8nJI6VCrY9zQBdt1GAevtU2etVIpSv4dqmN0AMBc575pARsMsaVB700ZYn1qQLgc0wF&#13;&#10;CgHgn60u/jFM5z7UoJH9aAEZtvXGDUJY9uAKfK3B9jxUQOaALsDYTB6U/PX096pRyMnTB9jT1naU&#13;&#10;HdgdgKAFYfOQOlSxrwOxpqDt3qVUz7UAJ601mx70pGM/1pnUn+dIBsj5AAPSmo43j0pjA5JIx6Yp&#13;&#10;pBbJ7UwNJFJXI6dPaieLEWSOvSqkU0iqF3nb/dqcMzgc5FAEKgjJxyKmAyo7HGOKcseccfWlZdn1&#13;&#10;oAjIPI7VG31qR/4fao3HB5596BMYQT7VYgchAvAA4xVbJA6/lSpuLHPTtQKxfRc8kAYqF1+bIyRT&#13;&#10;A5JGScelWY492DnigbIghB5pSSF5PWtBbAupdRn1A61UuIDGcHg0AQnBwe4pjjI9OKk2nNMkDbun&#13;&#10;HSgBIJNjDPI6VoK6MBz055rOQYzkYqZVz9KoOgtyu+QNkkLwBTADnnpUoG4jGT2qYQ8dOlBIyNSB&#13;&#10;14/nT/xpV+XqPpSEDPvQAwsQCKi2knI61OyZFNUHOcUMaNjwyEl1zSreRSfNu4lJHOfnGa++dJlK&#13;&#10;yjCfKABk8D/PFfB3gm2+1eMdDTdjN3GTn0zX3Zo+7PJPHbtnNcU/iNlsd3pTE49K7DTJPlXPXFcV&#13;&#10;pBKhRmuv0s8DJrnepodZYt05rXhbpWJp/IB7DpW1FwB7VA0XUbatW7NzjNZ4OBirdo2BikgZt2ku&#13;&#10;1h7muitrw+WOccVy1qTuFbsCkoPcUxF59TKAnNRHWip64NVZIywIqjNCy59qGBpSa0B3Jx71E2uc&#13;&#10;jn/61YssbcgZqq4dagDck10HqTWfcaz5nQ5rKl3Zqu+4GpAsXN8WJwc1RkuC1DKTUZjJz60mBGzk&#13;&#10;j0NRsTzjvU/lEU0w89KW4FUrnrVa4t92eM1p+QW7UptCSOKaA5W9gaIcCs6Usozmu2l0zzcjGfwr&#13;&#10;D1TQpI8tGhIHUD0rRIg5K8nIU8189/tYT/8AFqr5CQTJPDgewkFfQuq6dOquUQkg8r0Ir5r/AGrJ&#13;&#10;y3w+miZSGS4iOSMEEv0/Suyi7GUkfITptUHtjpVdeD04qeeQjAxjHWoByeK7EzOxE4z+NRbNufer&#13;&#10;OMjGKYy89PrViGhDjpjFSxxkgE5x6U6JeT71ZUfL0qgIBFxTTHjFWljJJpkigdQPpSQEQABHap4x&#13;&#10;x61Dt3H0qVAQahjR9I/sUIP7Z8VuQfu26Ej/ALaV9r6Iw2juQABXxX+xgNk3iuZR8+6BR78N/ia+&#13;&#10;0dEbKLxg9CK4pmyOwtOQM1qwHBFZNj0FasAxXOykats2TWrbnOKybUcita3BwKyYy9EM9avwjDD2&#13;&#10;qjEMYq5AfmFSBoDtRnNNQ4FKMelAEU6kDis24U4rYZNwxVOa35PFUgMGcNzWfNI65FdFLabs4FZ9&#13;&#10;zY5zxSbGYMkz+uKqTTPgjPFbMun9eM1Sm09iTxmkOxjSysQQaqSMxrWlsWXIIqs9mQOnFAMyXQk1&#13;&#10;C8ZIrYNmcdKjNkxBBFJEmI8BxnGaryW5JPFbxsXBwBxSjS3bnb+lUgOUlsd4bI49KwtV8OicMUGH&#13;&#10;5IPbOOlejrojOfuH8qePC7SMMoc/pVoVzwTWPDe+N0fEb9mPTOelfAfxV8A614C8b38Ot2bWwvJW&#13;&#10;uYJ1O6KZWPVW/wAmv1xufAa3G4OFxjBOAa4jxv8AAzT/ABZoc2larbx6jp0mcxyqMoezKeoYZ4x7&#13;&#10;1tGTRNj8ooos9enWmXagZxXuHx8/Zj1r4NrLq+mJPqvhVjzMy/vbQ5PyyDuvT5gMc14Q0vngMpyD&#13;&#10;yCOhrtjK5m0QtncO+aa4IzUrDHbimEVsndEFaSMntgVH5fPpirgBOe4oEQ6mgCCNcgVYVMAUqKqm&#13;&#10;nGTpgDgUABUf4CmvwDxmkLnPpSnJ/GgBgbaTz+FO3ZPI4FIRgHuaMcdAO1Axytjt9RUyxBuccenp&#13;&#10;VUk9Aanin2gA8+/pQMk8tcYI+lHkgg460LIshGSBVtEt4gN9wuSMgAZxQBnPDtPTJqBlCnj1q3PM&#13;&#10;pY7efQ+tVGGTz+dDAQ4A+tRkY6GnZ7dqTANRcaRNCN2e4rtvhH8Hte+OXjux8LeH4maSZgbm6Kkx&#13;&#10;20Xd3I7fz49a5rwh4V1rx54m03w74espL/WNQlWGGGJcnJ7n2HJPsDX7Kfsy/s76R+zr4Bg0q1VL&#13;&#10;nXrpRJqep7fnlc9UB/ujJArjqz+yjaKOj+CXwa8PfAnwHaeGfD0GEQBrq7cZkupeNzsf5DsK78J6&#13;&#10;Uqxg9KcBj6VxtmgAetIxwKD3qvIx7VID3PGK86+IXj8aSH0/TZQb3pJMpyIvb61L8RPHv9hW/wDZ&#13;&#10;9m4N/MMs68+Svr9TXjNzdRW9vc3l1OtvbQq0s9xO2FRR1JNWlchizXENvBcXNzOlvbxAyzTzNtVF&#13;&#10;HJZifxr4t/aL/aQuviFdz+FvCt1JbeFYj5dzdJ8r3zg8kEfwegrK/aQ/aRn+JN83h7w3cSWvhK2b&#13;&#10;Ejr8rX8gP3m/2B2FeK2+qR2oCiDI9jgflXRThchyJhbiFQijAHAGKdsEEZLkDPSoZdZD52RAHPc5&#13;&#10;qlcXbznJOPYdK7UrGdwupQ78dKg9R0oPIJ70m9QOoyOuasQ9SVYHqPSrULiQY6HuKq7hjg5OKVCQ&#13;&#10;OtVcDQaMYHOAaQoSOmapxzvkc5A9e9S/bWAxx9cUmBYCBOuB9aqXEu5vlwQO9Ryzs7fe49KjY4HX&#13;&#10;86QDSc89OaD+BpjTKucjNKsyjrigCzBOY2Geh6n0q+pWVcqQ307VkBw/AOaVXaNhtJUg5BHFAG3F&#13;&#10;YswU7cqwyDjJHNOew8rBPGc4zxWWuq3iIUW5cAn2JFMmvJ7jHmzM+PU0AWbqZIxtVgX9uRWfkuSW&#13;&#10;PJppYc9qa04AGOvSncCXGelSK7p0OM9cVT+1Y7DNIl7ucqQRx19/SkNmqjK2DkVaSFSMnk1kowYU&#13;&#10;4Tsn3WOOmM0CNA4Q84BNV5roAlRgn1qo0xbryRxTWYdxgmnsA8tuOTyab1P8qhNyoJHeozc88dqQ&#13;&#10;2Wm4U+1TRXLIuDyKzzd44I4+tSiUP0OPSgaN6xnt5MAyqGzghuKszpaqN3mxj23Cua4ODnJprDOa&#13;&#10;BmzPdwxA7CHJH4VmO5cktxmoS3A5wKZJKTnB6UATZC0odTyD9KpNMRgZyaiEjZzkigDVSRo3DK2C&#13;&#10;DkVpQ6qrofOUlh3HQ1zi3LLgdKsxyiQccGgSZrm7hYZ3DceAMGq8l2vQDmqe0Z6800tgn+dAXJnm&#13;&#10;J5LdeKheVQeuT6VVmlJPB4qvku3JwaBmgJ1ORnGKeHBORg+oqvHbHb8xJ44prRtG3GSKALyylSCh&#13;&#10;Kt/eHBq0mrXMSgeaSAMDIFZ8LhwD3pXHcdffpSEy5Lqk0pG5s/TioHlMjZb881CFIOSaZM5XpTBE&#13;&#10;rzKvUgE1G10OQDziqMjHdyeKmhgEyjJxigZOk4fuOOlSE5AqtJa7R8hPA70kch5UnkUEssYBHp60&#13;&#10;MT69KaQc5pM4B9KB7jgcDnrSGQIfvZ9aRjhKpyZDFj69KBlszgZ9Kja4zg81CimQ8DAqwLQMo559&#13;&#10;RQBGZRg81HnOe4FMmQwyY7DoacjcdealgOQZ479MV0ehWqQIXJ+dhk5PArFsowz7iehyDXRaZBNf&#13;&#10;3MNrCheWU7QFGTWcmNH2B+zL8OPBnxU+DVzc634mudE1nSZJoQ20PCvzFk3LjdypHT3ra8QfATxJ&#13;&#10;4V0Ua5YNaeK9CBw2o6JOLgRcZIkjHzKRxnjA7mvKfC/wyh0PS7CWV0NxNGruAmCOvBP416L4NutV&#13;&#10;8HavDqug389jeQt5ihXyhPuh4IPHFcsnc1SOaS6VoiUIbA5Hce1U31R03LnIzjj0r13XtTi+ITrc&#13;&#10;+JrCIakxIOo6VEsEpySfmXo5yeprhtU+FmpuZH0t476NBuWOUiKY+wHQ/nWbVyjmftaykHkHvnvU&#13;&#10;qzJnOe3aqV/aXGkSGG9t5bOZTjZKu05pIZS44PFSWaka+Yc8EioZJWEpBUkenamJIYupOMY5qQyK&#13;&#10;xB7CgCtMc5OCBUEZKvWq6xunqKptCA2QMUrgRhmPvnrWrpEYF5EzAEbgcHuM1RWPtxVm1lWGVGcF&#13;&#10;gpBwDjPNMDhvifq9vdePNcj1S5WGaKZY4VNwIlCADBwfavS/2b/gevxb8RW8FpJZ3lpEyvOi6wsc&#13;&#10;rrnnZnjP+GO9fP8A+0/p/wBn+J/24DMGo2kc6EDAGPl/pXlEDm1k8yCWSB1IIeNipFaRjclux/RV&#13;&#10;oeg6T8GvBL6LococRwGaDRdcvEVn/vqshHPfP3hnHY5r550qE6z4gvtb0k6l4SmizqGm6JeHztPv&#13;&#10;JhjMUe7A+bpkdM9O1fkxB+0B8Rrbw9baFL4tvtT0S1lEsNjft5yRkAjClsso5PAIHNfYv7Nv7fXh&#13;&#10;yXw1eeFfH9lcQJbQg6NHBJlYpQp+bf8AU8A8cn1onDS6HCVj6I+Ifxk0f4SWF/4g02OCz1zUpDbe&#13;&#10;IvBMsW6JY2zunTP/AAE5UkNvJ7c/DPjfxiryyadBM09jGFurCblSin70f8/yFZPxc+LOqfETxPJr&#13;&#10;mqXct1qYX7PI5YbXiGcYIx6/rXm8l800mxR8oOVAzwPSsIq+rNm0jvvAGuXEl7d2cYEtm7GcW0jH&#13;&#10;apOc4/Ovdfhhe3djJNps8Wy0jPmQY53Ix4x+f6V87+FLg6ErTrD508h2hcYIzxivoPwMl1ea5b25&#13;&#10;aRPstvtIL4KgEcH15roRkz0eeddpIiJyMgEVlG6hW43G2ZCQceprauYN4yck/UCsya1wMnIA7FhV&#13;&#10;kFOS5xndbSsD3XtWRc73cHymA6H1rYeN8kbmGOmDxiqctmxXI3Eg45oAzZdxIIibGecZOaguA+7I&#13;&#10;BHB7VoPYnG5twHYZ4BqjLp8Yx97J6kk4JpXGVHeUgAYwPXpUkU7L2xjggdKkkskCgB8KBnGeM0Jb&#13;&#10;xk4OGz1xRcRYtNRfOGijbsCR0rorK+P2cI1panBBDBTk8+tZVjofmRZVQST3bFbumeEdPkZkktVl&#13;&#10;lJGFZ2ZifQAUriPHviFpcUHiAziQb5xuaNANq9P/AK/5Vw3xB0621Dwz/pCCXyWHBUEFTx/MiveP&#13;&#10;iR8K5zHFqFrYQaZbkBXurucRgnd/cPzHqO3rXnXjjw1oOgeGLq41HxA1wHjJAt4dkRC+hbknIH1w&#13;&#10;aq4rHxkYGErR5BIYgEemTUw08gZByetPtisl1KYwxRmJQuMMVyetXdrKemK6zJmWu6J8HjHUVYVs&#13;&#10;4IGBReACYAdcDJpkYJ+g4oaGh7oHUggEHqCK9A+D/wAdvEfwd1Nfssr6loDN/pOkTPlGBxlo8/db&#13;&#10;jiuCVPU9KXy+px1rNxNEz9Lvhr8SvD3xW0BdW8PXYlUAC4tJARNbtgEqw9s9RxXYCISRnIyK/Lzw&#13;&#10;V4r1r4e6/Drfh6+axv4+Dg/JIOMq69CDivvP4F/tBaP8Z7Q2bBdK8UQqDPpzHCy46vF6jjpXPKNz&#13;&#10;WMj6V+HXxal8PSQ6ZrLtPphO1bogl4PQH1Xr9K93s7yG8t454JlnglAZJYzlWHrmvkYx4JBGD0II&#13;&#10;rqvA3j6+8F3CxBmudKJzJaseme6enTpXO0aJ3PpUH3p2/jFYug+I7LxJYJd6fOJ4G4I6Mh9GHY1q&#13;&#10;pWZRMBRim7jmpVbIqwPLvj/+z34U/aL8GyaF4ktxHdRgvYapEuJrSTaQDnuvPIr8bfjv8AvFH7O/&#13;&#10;jiXw54ntz5TEtY6mgzDdxZ4IPrx0r94WGRXBfGP4O+GPjr4LufDHiyyFzZuN0FwnE1tLg4dG7YzV&#13;&#10;xk4slq6sz8HDbouPlB9yKrSxCMnAxzXt/wC0P+zP4i/Zu8WDS9ZDXejXJZtO1gKRFcJz8p/uuMcr&#13;&#10;/jXjV9GE6HPPDCu+M1NHLKLiQI350vK5549+1RKuDnGPWpm6Y61omSI4yOuPpVV2xkdqt+USgzxi&#13;&#10;oXi5IAzRYCqSen41PZx5LE00wbQO3qalgzAxOMr6U2TYsBQqkVWk/dy8cg1akuIsAqCAeOarsDIc&#13;&#10;8AE/nQPYljUY65zTiQB36U2I7RT9vIOc56jtUiGBcZwOMdaB8x/DmpcEUx/lIwOvFOwIAcZ70xlU&#13;&#10;nk8du1K5wRTc5OccdqQzT8NXDWmv2EqPsKzKCT2U8EfrXuqS+hY57da+eQxTa6NsdSGDDggg9a95&#13;&#10;0a5aS3gnIyJI1cZ5HOKhlo0oLsg+WSM44NPZicsCQfaoJ2SZgwGHB7Zp6yZXrk981myxVyXGRzUy&#13;&#10;23BLEkHqKYg+bPSpzKAOTnApAVZYBkYYrz2q1FHhMg5/nVV5NxwOmcj2p8VwUBGM54BNMCYx4yc4&#13;&#10;FQTQ7lJB7GpN/mrtzhqrSO8TEdR35oAgbJJBHTvUYYxuMcGrLFWHTBPSqkgIbBGT6inYCyl1tBDH&#13;&#10;jPBqZLpHA5z7HtVNbUsBg5pDbujHg4pgabldgOeD0xWbcEBiOoPSiOR9oVuec81K6JJjsRSKsZ8k&#13;&#10;ZwNpCc5OOKVgWH071O8XXA5pigjr2pDIVBTv+FT7iy+pxjmmDDsQRn602acIwTnJpC2FKhSD60ue&#13;&#10;aarfKPzqRGI4PIoFYljkB+vvQ0mc55GMZFV5CScrxT4Zdo5HtTuArKGxgdO1I/yjrke9K/zNwcUr&#13;&#10;kBMHr2pCGwTlOD933qVmyNwHy+vWq3lsFz+tSRTsny549D0oGgYbm68U8SOp2jp0pBsY9cD2p0W0&#13;&#10;sVPTsaChkyKw+YHd6jrVV4zGDxkE9a0/su77jAD0PeoplwCpABppEszCe+cntUed8m7mpmiwSRk0&#13;&#10;0Z3HjAHWmBNGhK5HJpoBycnqakt32kkkgehqO4YlvlPGaBj1UDkcUpJJGBn6VCJCxweg9Kv2skXI&#13;&#10;kHGOGWmMqshIJPaq7qe3HvWjKolLbBx6mqZXAKtz2INIAt33gc8D1qyXDDAPNVFUIu1eOv1qPznj&#13;&#10;cDBIJpWAv4IHajfjGDg0iybwRURiaR85IpAiwbll7ZHrUkF6rowZSMd6ryKY0PG7PQZ5powi9cUF&#13;&#10;FneJZRnkY5FLJECBt/8Ar1Vjkwc5welTR3C5+Y8j060ANYMp45NPDHb61MQrHIY4qPcQ5GMDHUUC&#13;&#10;uIpKnIHIoFzvY5BHano5UktyexFNZFYEjrQK9iNoPNJKnDfpTWBHy9T6VNHGyZwMDpxQJWVjkA54&#13;&#10;yaBohIGR7Ux1JcHOPSpGGWOKRow+OcsDnI5oGPjUg4OAD3qtqMaupAA28jHrUzIynGScUSxbk4Ge&#13;&#10;KpE2POPEcBAYAfKB1NV/AU6peXdu5P71Qy4HQj1/M1u69DlJTj5ASM45zXH6M7WWv28rSGIYKMR0&#13;&#10;OR0/MCrtchn0Asmw4xz696e7kjPQY7U0KCSMc96PJwQSTg9BWNjdEkcoA6VIyl6hjQo3TNPmYsAq&#13;&#10;nr1+lMZKjBAeeRTROXJByM02NFAOTk+tNduemMUgJimF+U81AxXoTz0pfOJBqNE3nJ+tLoJjSq56&#13;&#10;4NRkb2wRkHvVh412kgc02NPM4HymqHsNji4x29aTmNjkZqdY9vGeaa6A+9ADM8e9MBYsAeDUyrjg&#13;&#10;j6UYOT0NArDcBJASSfQdqkaX+6MUxcM3IxUyRZwSM4oCwkbu/UEj1qSNIxw3JJJFPM+xCmOPbrUI&#13;&#10;PXjIoCxZVo9p46etN3oAeMHrwKrxfvWwM4qdsRnaRk0CaDzCTgZAFI6ggMx56U1jtOe3fmomlOeg&#13;&#10;wKAJD1OBwO9ODBc56j0qM3AGfSoY33EntQIlD7jyM8+mKlLBBnOP61XfAxg5FRv2NAFmMOcngCmN&#13;&#10;nJ64o3kgbScjqM8U7Hr+NFgG+VlDySKcjKmcmkbpgHFM8onviiwBK4dgc4A60hnTO0ZAB59DUZ+X&#13;&#10;rg0kaq245yfSgCQyBmB4qRXHToarbdrZxgVIrZ6nBFAFlJGKkdvU1GMlsknj0pn3VJLYHpRuwo28&#13;&#10;f1oAbJIEOMH8qbG4ORTZbgA8kZ6VJBGJF3A4NADGYg8EnnpUkbEEHqad5Sk8HJ6VDIpTPP1oA0Yp&#13;&#10;A45IHFRkhnHOB3yKzzceWM5NNF079TnPFAFy5kCsVHP0qNJ8Eg1CWOPcUwMO5xmgCwTvbI4A4xUg&#13;&#10;IBHIJHrVZfXPWpQikZLY96AuTtMqAZPtkc1G04GSDnioSVVfTFRE9T+FAE6zBiee9K8oU81UQlW6&#13;&#10;YFPc55PPtQJ6k6zhgf51leKbxk8Oam2AQLd85HbGP61fjcIOFBrD8YyBfDOpkkIvlFfrk4x+tNEM&#13;&#10;8UAVgGUYDc4A6U5Bg88GjCoBt4HpQSA3c1sjJj1+/jsOlOxlSRwf0qINyO1TquV460xEbzPEvyHB&#13;&#10;496qSCSeQ8szk9Ov6VcZc9s5rW8MWSPetM4zsBwD6nvSbsVY6Pwd4at9PeKXmS9ZQHZgABnsBXpk&#13;&#10;EBhtOuDgkYNcVosIkvY0y2c8EHBrtblWjgIbIyMFfSsZM0SIVkJcDJzW1ZgkKM/U1g2wJbJP0rfs&#13;&#10;AwRcHJ6e9YmyO60WPdZ/ISc8+49qh1SNtpBP51r+GYVGlIUj5KhmJOfmz/8AWrJ1lsseAeT/ADos&#13;&#10;MoabCXvUUgkE9F617l8N4JIL24TIUzW6SLjjoen6/oK8d8ORh7tFQlSW5bHSvob4W2ttfSyk2i+b&#13;&#10;aKqJIMksjA4H6frTQFy9hvYYXEzMQTkBmyM46V5trHMj4OMkn9TXt3i0Rw2eTAMjnJHGMd68O12d&#13;&#10;VmkWMADPB6Ac8iqsBn6SGXUEwAcnByOMGvVbRUa2AcKMjBA6YrzPQIpLi9AXOBglhwPpXp8Fu0lv&#13;&#10;+H9K0SM2ecePYlBJAyAMrjpjNePasW8/k4HJHoK9i+IcjWjJ5pVUZSqgnknuP1FeM6vcK9xhQMAd&#13;&#10;fWm0Iu6OqFizDJzzzjitO/BFsWj4OMYrP0C389hgKSD+laWvw/Z7QsmQDx9ah6FHMs2XOTzWffOA&#13;&#10;DzkdBVp2yWweay777jZIBHY96gllRLp/MC54zWmlh58Bb0B4xWBH/re4Ge3UV1VlNttAcnOPSnsS&#13;&#10;zyrxv4NVmlkiSNC4zgADkda8n1PTWt5NjAg469RXv3i3DxPkH5jyPTrXjWvSEOwI6Ej1rWLM2jkX&#13;&#10;jMbH0FOj6HNT3A3Enp7VVzt9q2TIsWlb5fpxUMrAHpTTIQAM/Wo2Yk+g7UyQoAyfpRnoMYzShtre&#13;&#10;o70XAHGFpo5/Onn5lx6HtUeMH6/pRcCYHH509CD3/KoQex61IBgdeaYEpOB70zv/AFpA/XH40m8H&#13;&#10;j8qABk+bPX0FRkbSegqZcmmOgOeKB2GB8H1qRMt71HxzxgCpEOeKBEisVIGP/rU8A9c/hTA3HHUU&#13;&#10;4P60DsK3TrzSZx3z2pvT1IpcHAoEI4yKiPyn26VN9RUbJhuuT1xU3AbxgDFSqMHPWgA+lOQZPIou&#13;&#10;BJH8pBIJ7VZyDUA4HrS78kjGKLgEhB68imAgg/WnMv1pNmBnvSGRPzjg03Hbp61MFyOT1OfpQIvm&#13;&#10;A602FiJBkjrmrCoQadGgUjjgfpVgBSOSKLhYbCfXpTZWCjP6UpIWoyOcYpBYYwG7g/WkK54IqRIj&#13;&#10;zxk4zwKcsLlAdpIPt1ougsVRGVPqKkXqBjnpVhbOVm+4w5xgjAqVLCbfh48HsOuR60NoLEKRHPTA&#13;&#10;7VZhi+YcZHvVm20ueVT5cTOV6gDOKtxaLdORthcseAoBJpXQWJBcRwW4HQgdh1rBmmaeVmb16eld&#13;&#10;CPCmoynHkylv7pUg1LF4C1Jyd1lMNxHXA/Gp5rD5Tlwvv9KXZ39a7uw+E2sancR20FvH50jbQzyg&#13;&#10;Bfr+VekXv7MUFrp6ql5PPdAZeXgKOOgFHtEFj568sA9KmSE4BxXoN/8AATxfD9pmsrEXlpEGZT5y&#13;&#10;h3UDoB3NcAGdWdHVo5EJVo2BDKwPQiqjPm1Qmh6Q7cHpS+ZnimBmzgnIpuM1sQSHnv0pAAOo4pEX&#13;&#10;b0px6YxQIQjOfSlCnIxj3zQBuzTkIXnrQwOp+F9uJ/iN4fjYZH2gNgdyAa+4NIXk+5z9Paviz4NQ&#13;&#10;NdfFDQVQkEO7hl7YQn+lfbmkwneASTk5yfWuKp8RvHY6jS1wQOlddpq5xxXN6XACRnoP511enxbc&#13;&#10;elYM0OhscqoFa0T9Ky7LnA71qwLj61mNFkZI9KuWf3feqTHC8VdsiPLz0qSjTtCSwHSuns4/3Y+l&#13;&#10;czYLmQfWuss0ygHTimiWI0Ge1RvZB+oq+qce9SJDu96YjCl07GcCqcuneo/Susa0BHSoXsQe1TYD&#13;&#10;jpbAg9KrSacfSuxfS8np9ahbSgc8VNgOMewbrioxYHniu1GjkgcdaeNCGfu//XosBxS6az9ATUq6&#13;&#10;Q5IyuPrXax6QAfugVONKXjIosK5xUOhtnkY+tWk0HHbJrsE0wL0FTpp6gjimkI5GLw+CASvfuKfJ&#13;&#10;4eQ9UGfpXX/Ygv8ADS/ZB0xzVi2PPr3wZaTFt0ABYckdQa8U/aF/Zfs/i/4Pu9Pt7g6ZqylZbW8U&#13;&#10;cOynIST1H6819US2IPas+700Mp457VtB2ZL1Pwe8Z+Ddb+Hnim88OeJLJ7DVbVsFXBCyL2dD3U9j&#13;&#10;WPjB6V+tn7Wv7Lth8ffBzm2WOy8X2CmTTtQC4LH/AJ5P6qf0OK/JzVNM1Dw7q97o+r2kthq1jIYr&#13;&#10;i1mXayMO+D2PGPrXWmZtFVxt46U3H40FsnGM0oIHQ1snchi5wRxVhZVGeeBUGOnc0v3QePzrTcRO&#13;&#10;1yMcD65qAHPUnJpB0JNMeUDIA57UJWAkUEk9sVKjYbHaqaTEdDUiynuazeg0fUP7GKBovFLnhGlt&#13;&#10;149QH/xFfY/h8gJGBngAZJyTXx1+xmhk0PxJIONt5GD2OAvX9TX2H4fICKMdOK4pGqO1sDwABxWr&#13;&#10;CcAd6yLJ+la0J5Fc7LRpWhPHtW3bkYHrWLa4Dda2Lc5IrJjNGEYAq1EBvAqvEOlTwH98PSpHuXwM&#13;&#10;U9KbTkPOKBEoXg+tRyJntU4+770mzvVICoIc9qjltA3atFYwacYOKYGFJp4bPFVZNOx0Ga6RrfHG&#13;&#10;Kje2B7UWHscnNpoOTiqzaPvB4xXZGyDcbaUaauORmiwji/7BBAwKF0IZ6E/hXamxXP3eKQWIznbS&#13;&#10;sFzkhooK4xUseioBwuK6f7CM9OKcLQAdKqwrnNrpAGOKmXShxx0rfFsAORSG3wOBTsIwTpgXnGQa&#13;&#10;p3Okh84GPXiuoMHXNQyWwI6VaVhXPNvEnhW31SwmtrmCOe3lUxyRSKCrqc5zX5kftbfs0z/BvXW8&#13;&#10;Q6Jbu/hK+cmRFXP2KTPT2U5GK/W68sQwORXB+O/BGn+KdDvtK1O1W7067jMc1u3AYGtoysSfiOwD&#13;&#10;AFTkYzkc0xuhzxXqX7RXwK1D4CeOJrJ4i/h+8kaTT7oA7QpP+rJ/vDI+teWHPeuqMrkNApxjqc0r&#13;&#10;cmgDFJyK1TuiQB7flTd3X0FGCSOaayhTigBS2Tj8aQyYXr0pj4Ug5zVeV8nGcUATefzyacZRnHek&#13;&#10;gtd67s5pZ7TAyOO9ABvB+tKq++KqxEqx5yPeraYI579KCkPXg49e9DgZB6kd6UnBx+tRnqcmgBM7&#13;&#10;TTXf3xSMR60xhk4P4UMBTzSxRS3NxDa2sL3N5O4jhgjXLOxPAHrTWIhUsxwB1NfoP/wT2/ZJEBtv&#13;&#10;ip4wsm81xu0TT7hOFGf9e36bfz7iuWrPlVkaxVz2X9iP9kqL4C+FV8R+I4Em8eatCC+7n7BEeREv&#13;&#10;ox4ya+oETHuacvzZLckkkk9aUDB6V57ZsOBxQTmnYGKjY1ACN161xvxE8bR+E7AwwYl1OcYjTghB&#13;&#10;j77f09a0PGfiu38JaQbmUh53O2CHJBkb/AV8/XuoXGs6jPeXku+aU7ndyAAP8BVxjcm5BdXJZri8&#13;&#10;u51Ucyz3MzYAHdia+Gf2n/2mJPiHeS+FPC9w8Pha2kxcXEZwb5weuf7g7Ct79qP9oY+MJ7vwT4Vu&#13;&#10;f+JBCwXUL+M83UozmND/AHBxz3xXy/LbLbMEUAKBgCuiFPUhsnjCrGFUYUDAApxXIqCI4I9KsM3a&#13;&#10;u5IxG/dGKa7hQTS4wc1Cw3EjtVARyXDHOOnWoPNJJ4JJ5FSSLjpUkMOEDdz1oAgWRkGcHmrEU5Y8&#13;&#10;nmnGMMCDVYAhsdKaQF7d6cigvUMT8Y9KefmBGcUwF3YUk9arzSkg/wBKkfgYH4mq7kkAYqQGAsxH&#13;&#10;U54AqT7M65OOKl09BJI2R0q80RGRjIoAylZgw7Yq2j+YM96gul2SY79x6UkbEH2oAs9R1waZkhj7&#13;&#10;U4MG9iaa4IOc8UAMfls5wP61BMc5weamYetQSjcw70ATQ2xdAWbHHSmS25QnByK0Vg86ANGMjpgV&#13;&#10;XkhKId2QffqKAK0DlSec54NWAxwcd6oqxD9enpVqOQDjue1AD+eMfjTJXJOB6U9iT06ioHb69etA&#13;&#10;EDcHrk1JBAZTknA/maimBzV2yUPGFBG4fwnrQPcjltCRlTj2qFcoeTz7VrmAqh34UAZJNZUvLkjo&#13;&#10;KBk0L5HPODUjDIyOpqrFjIFWQMjHSgYM2FI5zVd8qOlTsM1XlbGeOBQBAF3yYya04oAFHHFZm7Yw&#13;&#10;bHIOcVsQXNtcR5yYiOCGHNAFK5hAOQMfSoo3wfUA4IFW7t0dSqEsPXGM1UhjIzyTk5oAtZ3Dg89R&#13;&#10;TJcqvB57Yp6jCjigjfx6UAUyD6c+9RxYWQMRxnJHrVpoyc8cikEIZunBoA0Rbl13KcrjqKqXa7Fx&#13;&#10;36EU1N0AIR2UdwD1pGRivXJ9KAGw9fTFWU5696ijXHbH1FTDgdKAGvgVA4zz2FTuobqaa0XHqKAK&#13;&#10;MyYPrmr2n4kQoWG/rgnFQvHjHenJChO7vQBZlQRoScDjj3rMBIYdcirDbi2O3amLG2e9AmTKcjrS&#13;&#10;ABiRinonGD+lBXbkjjNAWGMu7rkgcVWmiODjmryDe2KR4cHp37UDKVmfKlBbOMHOOa0DtxlSCv1q&#13;&#10;uYepx1/CoZQVGAMHrjtQBFeyh5cDkDj8ajjPbj2pjqc0+IHcOMgd6lgatpjZ0Ar274S+HPsTQXbl&#13;&#10;jcSEMUC5Cr2Ga87+Efg8eO/HOl6O0gihdmkmk27tiKM5/l+dfV1j8JrjRrdn0/U7e+jVsEMnlOcd&#13;&#10;PUVhN2LSIp53dVDclfTiprPVfJYA9enIpn2eVDsuInicDJDKRgUxrSM8qc+5Oa5mzVHYaN4gs7cr&#13;&#10;5yEvu6nkAV2uk+I7C7wMg44yFOP88V4wyTRfcyRjr1xVm2vpIwMnn1HGKm4+p7+9vp2p2hjuo4bm&#13;&#10;F+TFdRq6t74auL8S/BrwrqUj3FlHcaLcFTj7CwaFm9TG34fdIrjtP8WXMDbTKTHggIxyAK6C38bS&#13;&#10;OiqzgkDhicZ6cUijjdb+D3iC1c/2UYteiBAAtx5UwPpsY8/gTXGahBf6DeG01WwutNuR1iuoSh+t&#13;&#10;e/6f4nglaNZJRFKxACnqa6WLWFurNrSd4723J3NaXkCTxFuxIcH0qdwPltbsBByAuOMU3zzuwTk1&#13;&#10;7vr/AMJfDPiBjLFpT6Jcu+WuNJkJQ57+S3HpwpFc1qn7NOrzu7eFvEOneIxHgNa3CNY3O7A4CyfK&#13;&#10;3UdG9fSlYLHlwlKMD+easQSh2Bz0PbtT/Enh7WPCV8LHXdLu9KuSMqtzEQH6cqehHI/OqMG4Pnse&#13;&#10;mOhoHYzvjJ4NPjzwZbXELn7Xpi4AGMlf8BXyzcwvZXMkEy7JYztZT64r7QsLlId8U6CWCVCjxsMh&#13;&#10;lI5H61wfxA+B1pr8JutLnV8HAidtrxZPQHoQPetYTtuQ0fMjSkDikM7RlHQ7XUghsdDXW+IvhR4k&#13;&#10;8PM7Cza/tgcCWAcjnuP8K5a40jUbZ9k+n3UTr2aFq6Lp7GZ2Vjrp1OyidzmfbtcAcH3rY0KzeZl+&#13;&#10;RnYnAKnJB96wfA3h7Ur0SLHpN477htk8lsAV9D/Dj9n/AFS8Wzv76aGwWXLDzFbKL67fU+9ZstaF&#13;&#10;fwn4bht4bGe7DT3PmBltwcgsDxn24r3DwLocyJNqUxKSzSsrJyPlB6/y/Kr/AIa+FOjaWlvI032i&#13;&#10;5iJMkpZlJPODXoGjeGrTJMR6HPMzcf5xSGZcWmsI2JYOCcg4qje2C7tj9yMEqeDnpXYXNukfCrk5&#13;&#10;C4B681o2+i+ZbjdEFGc7Swx9aVyjzSfRPmBRcHPIAxmmPpMzo52EAdhya9Nl0RGcAx7QOpVgKuze&#13;&#10;E1sY7Se6tk06OZQyz3d0IY3XHXLEAdR+YouB4++hSqgZ4pAGGeFOCPXpUU3hjMIZYZgCefcV3Wuf&#13;&#10;Fz4daA97bXOtRXV3a/L9n0vddlzjqkq/uz1/v+teYeIf2mrO3aaLw54MS6LLtFx4huGcA5zuEUZG&#13;&#10;Og/jNK4GvB4MZ4Rt0ya7TJOQu4g1rSaZ4a8PQ+fr17Z6IjLlhfzgOPQeWp3dvSvCPEvxo8e+KN6X&#13;&#10;GvyaXbE/La6Si2saLj7uUG4j/eJ7+tedTWKyTPLJNI8jklnZiWJJ65ouI+hdd/aC+HXhaVk06PVP&#13;&#10;FEyEgFcWtseODkguR+A/SvM9d/bG8ZDMOkJp/h6PAAWwhy3B4Jdsse3fHFeTeIdOSIb43JdjyCet&#13;&#10;cfcBg+CcEcGrRLOl1X4neINVu2uLrU7m6n3FjJO247jnJ5+tcL4h1q+1eVvtV1cTkjaRJKzAjPv0&#13;&#10;FXJmZUJ6ntWc9q2cnnPIJreMUZ3McoytuAII9Kn+0ybNpPNXWtcnrik8gICcfWtrEMzGQuTk8+tS&#13;&#10;xxlMc5z1q19m3nOKQxYPPFFhEIQg1bit94HGRUQjyfatTSmjJKMcEHIJHFDRZHHppYAk8Y7jmkhS&#13;&#10;40y+gvrG5ktL63YPFcROVZSD7V0S2UbxDkg44I/nWVdWTxA5OTnt3rNopM+vfgF+1LaeOWtfDvi5&#13;&#10;4tN8RYEUF8zYivT2Hs5/WvoOSMxnawwf0NflXeQblHUOpBUqcEGvpP8AZ/8A2sZtIFl4U8eSmazy&#13;&#10;sVnrOPmhHRVl9R0+auacbGsZH2h4f1++8MaiLzT5TFLnDr1V1/un8q+hPB3jqx8Y2Xm25MNzGMT2&#13;&#10;rfeQ+3qPevmkkFUdXWWJwGSRGyrg9was6dqV1pF7Fd2cxguIjlWU4z7H1Fc7Rrc+tI2z0PFSd+vF&#13;&#10;cL8PfiJb+LoRBLi21NBmSDorcfeX2ruFYEdc1IyTd+IprAHNGRijIpgcn8Tfhj4c+MHgy98LeKrB&#13;&#10;NQ0u6BIJ4eCTHyuh7MK/HP8Aag/Zg8Q/s1+NBYXqyaj4Zuyz6drCp8kig/cf0cdx+VftsQCK5b4j&#13;&#10;/Djw/wDFbwff+GPE9it/pN2pBBGHiftIh/hYdquL5dUDV0fga0GBkDIIyKjRcgn0Ne3/ALTf7Nev&#13;&#10;/s3+M3sL0NfeHbxmbTdWVfkmTn5W9HHcfiK8XePbn0PrxzXdCXMjllGwtsomwuMVaOnMc8fnVKFz&#13;&#10;G4PbPaun027g1CDHBcdQ3BrZEGAbHaCCM1XeEDOM+hBFdRcWKsAUXkcc1n3dhsGe9MDBaDPBxinr&#13;&#10;EAMirM0O0HkAjrUZAVSSQB0OamwEIwAeKOBj07UOwPpSoN/4dKLEsUvjn9KRjuUYo2jp1pAm3APW&#13;&#10;qAaQAOenpS5BGO1KV59RjFR8KTn1pMoXAwSQDXuHga8S/wDCWnuT8yr5ZGOm3jH8q8OJ6Y5HcV6f&#13;&#10;8NZ3fw9JGAwWKdgoPTBAP+NZsaO9NoWO4Akeo6VDMPs5BxkGizunK8Ag9CT0qeUrPwwyKyZoCTZA&#13;&#10;z1NLLjbmoVi2NtB6UshZYyG6evekBGDyTUvVeuM1Co+XPocYo3cEdPSgCZMDuaXywWJJ981TEpBx&#13;&#10;ngU8yEDJOKfUCSeMjoc+4psUZAyRuFVHklcnBxz2q3BPsjAbg96odhwcBjwQR61JHfBeG5BpjFJe&#13;&#10;g+pHWovKAPsKm49iWVYnBYHBPpULYUjB9s02Q7TgVCHJbngdsUXAnb5jn0qN/lzkU4Pz+FNkUnGO&#13;&#10;exoGKiDrnjtTJYup6mgp3B57immQqcZ4pANWPaOTR5m09jiplZWPI7YxUckaFvlHSgBUkVuox704&#13;&#10;KjNtDA+oqAIWYkHPtUkWYicLk0CHOm0jBppwSMkGnmVnPI6evrUeAcZHNBLHmTy+D0pTGrjrj3qN&#13;&#10;kDN6gU7JxhRx0oAbt8tieoHSkMu8Y6VJGwzgimvCMHAxnuKCiSGVlUg5IqGS4BOCMUIDGnXIoZVf&#13;&#10;qBn1qhjVfdUbkk9qc6lM4FIUJ5xxTAesfyA8gYpAmScjgD86UFtvHPtSg5B4qQImQHlTkelMYOBg&#13;&#10;DJ/Kl3fNwKnEodMY5FGyARQyr97BpflkIDH5vWozLwAcAk1LCq569KGIZLEY2Hv0pw+ZMYyc1bKC&#13;&#10;XCnB+tNe18rlScY5pDKkY2HJBB6VaUBwOx9qfHD5zAMpA9cdKkktXtWDo25Txj0oAg8lxz1FI0Sy&#13;&#10;DBGD2BqdJSp3DrimNKJGG8Yz/EKqwFNkKjptPpTNu1+T71buomRQVG5fUCqn32Ixz3Jp2AtxSAYx&#13;&#10;0p/2jaxGAw/WqgBj57VIpBAIP51IFiYqy8HHHIquJcEAj8aiMrK5/nUvmAr0waRVh4uGDY6gmlmc&#13;&#10;qd2Mj9ahYfJxkH1FNExBAPJHehgSJIkinqCfakSCRTkHIPSnIqswAwD+VTfNDjOCKAGAEcNye30p&#13;&#10;yFlOeCOmKR/nbg80jB0U88U1oJmVrtos8f7oKG242twO/P615VqqyWV6QUKSq3IHGMV6rqhby27H&#13;&#10;pkdfrXnXiSBmlDM5YLwAxJP+eK1WpDPdQ2MccnvUhfJ5Bpi5xg9BTpFwuMk555rA3HF9vTmo8ux+&#13;&#10;Xr1phDcDB4qWFcEFjjimBJbuCpGOSKZKpf2qyuM8Lz64qJ48k8lcd+1AFfAU4JzT0TkccdajyMnH&#13;&#10;U8VLBKyE8YPagCfYFXmomzGcgZz3pSzMfm55zQWySMUAReZl+Oc9RQz4BIHNKzIHPPTrTQ27lRkZ&#13;&#10;xQAi/vMHOD6d6ljU8jg01YWDEge2asJHjnOTQBCIzv5HNSnd0wB9KUsFOccih5O3agCEli5zyKkA&#13;&#10;VQeOTzTPN2DpyfWjeXGcYz0oBDxIsTDpmkaQyHOMe9RuikgnPFSxKpHFADQT6f4VGSA3A6+1WlhZ&#13;&#10;h6YprwEcjjFHQTKrR7Qe9NVSoHHX0qRsg4z71LG6HGRmgkgaJj0P1oRCWOenrUsjqpPbPpTUYL9D&#13;&#10;QA5iEA4xQpyOv0pj8nHX0oDBFJx/+uncBnRz3xSK7kkZ4/lTWk98mnRrnJz17UgHbAwyaYHWEMRx&#13;&#10;mpHO1evSoHcAc4zQFhhmZvzpwk45PNRsgBznOaVUB70CsPL7h14oB684xUZIU01pggPOaBhIhc9M&#13;&#10;+/pTo5jGOTiofOycjoabI6sMEg+lAFpLlS3Dc9xmmSzsDj1quiKoJHX3p6tuB3HA9aBaiO+4HB47&#13;&#10;k1JbzoDjPIGfaq0rqGKDn606NVOcDB9qALplXk8EYqIEOSQD9aruSvA78VIkvlj1oC5NkDOePSnB&#13;&#10;xtAxgjpmqbygnI5PSlM5wOeKBE7txjNIXC9elU/MJHUkinq5cDcTQBZeTI46UxXJ75qNmUYGcClL&#13;&#10;IoGDnilcCYMqnPcdK5nx/csPDc0YAKyOqtn05P8ASt0tnJHeuP8AiNdNHpEQwNjSgE5weh/xNUiW&#13;&#10;eaAgYxTiRk+tRqu3jnHSjO4nPTFbIyY4nnkdKtQyqE545xmqYOe9OBwMZpiLwYMRtxjsa3PD8Y3u&#13;&#10;cg8CuVDspBBx710fhcl1lbduGQMHsf8AOKzZaO98OJnUYiORzntj3rr71iynJzXJeFsLeksMHbwO&#13;&#10;x5rq7vlODXO2bIgtFJb3zXS6VH5jKCcEEH8K5q0y0g4wQa6vSNquofgY5xyalGh6h4digOmBIzkL&#13;&#10;26EE1zev+VHPIqjoSM4rq/DtvE+lb4YZIwf7xzu46iuT8RII7lwEKjqQTnmqQyPw8pe7SOIZkY4X&#13;&#10;5sYNfSXwrndNUMcOCrwgSlR/EOg/U185eD4Vk1iLIBCgnBPfFfRvwpkjsNZv9OJiWaSNLlcA7iBl&#13;&#10;SM/l+dNAdh4+R5dJlAGCw4HrivnzXo3MzFiMcgba+hPGc8jac4LAjoRgZr541yTDv0AJJHpjNWId&#13;&#10;4Vt2nuT85OD/AKrPDDvXuFrYxtbIxGAVBwPpXh/hGVY9Q3BCSRtXt1Ne5WyhLUKdwYDHDcVojKWh&#13;&#10;4t8XpbXcIXSRpVBkVsDA5xn8s14neKks7bXBGcAHqK9d+Kknm3zqS+ApQkfVsj/PpXit0dly+0nA&#13;&#10;JxQyUdn4UsmDhQ4+VCcetaPii0JtACGyDkMOh9qTwBYyXKvIyAkBSMt2rR8bEW9ptBIcE4IHBrJ6&#13;&#10;mh5pKoVyF4OcVj6vlVGTnnjFbMxw54z71i6o2VOeAKkkzoXzIK11vBDakk7QBnJrCafy+en9ar39&#13;&#10;+CgG/GR931piKGvaiblSM5yeoNeZ6/ETI+AN3IwTivRDaCdi7HjsK5LxRYrHdmSNcgjPTpWiIZwl&#13;&#10;1GykZ4Iqq3zZ9fWty/tS6EhW3ngAAnNUU0md1IEbBvQiruTYyxkt9OlKQWP861ofDt5IwCQu5boQ&#13;&#10;OB9asL4TviWXyGJU4IHP41VybGDz0x0p2OR3rpbfwVeyrlkCAg4LHp+FTR+B7wgBlUP6Kcik2Oxy&#13;&#10;o+Xnp245prL82eldofh9cRqGMqA4HyAE4PpV2L4dLcOA908frtjB5o5gscCIiSDjkU8Ag810uuaH&#13;&#10;DpF61rDK1wEADErghvSsWS32EjGaLiKpXOeMUgUL1qZ4mGcA+1MaF+AQSTyB1z707hYTdz7UdTU6&#13;&#10;WcjYAU5x0qddIuXAKQuQRkNt4ouOxQ2DJIHWkMfataPQ7k4zE3XHC8VZTw3czE7UPHHJAouhWMEA&#13;&#10;gY7U7aVAJGRXQw+FLpw4MRBBxgMCTxViLwVeskYaEqxGTk4xQ5WCxzWOOn0poBIzjgda7GDwTdzO&#13;&#10;I1SMPzlmyQP0q4vw7mjUmRkZ+4VTip50NRODCEkcdacIiXOQfrivSE+GrsiynzYYsj5mjAB61pJ8&#13;&#10;MF2bmd9uNwDAcj1pe0iLkZ5MIm54Yj6cfnT/ALO47EeuRivYrL4WrdAoBK7qNxUElcDvwK1rL4U2&#13;&#10;6o/+iSSnkkhTil7RFch4WljK3IQlc4NTLpcsjBVAAxnrmvoDT/hTDcJkWTgDuEAB/Ortr8NhvZUs&#13;&#10;liAOCVUAEf1qfalclj53GkSt8uD2GVUkVaPhi72giGUjqSYiBX0pYfDW4WUBIokGSQA2wD8MVdb4&#13;&#10;dSLLvPlsyjG0OTnmk6och8zWvgzUblCUtJj6EqQDV2L4e6sqbpbV4zjOGIX+dfTNv4CQSP5xGCuQ&#13;&#10;q5OD9abN4FhUL++JBGCCo44/XrU+1HyJHzbbfDbVruPfDbxvk42mZVI9jmr1r8LdULIJ4reLJGQZ&#13;&#10;NxA/CvqHw18PdOnkVDK8WSAZC3A9/TtXUj4e+GLRDHcXsU85O5Y2l2sOBnofaj2lxcp8mQ/CEuzF&#13;&#10;rpUCkgKkROPfnFSv8JraEkS3UhcdAItp/ma+krnR9JWQx21vEY1YgFQTn8TVK5022VsywI5XozKD&#13;&#10;inzXDlPAIvhnA2SjSEYBwOhFaUPw9sISGFlKjdeSSpP0r2cwWexgPLOPl2g9KqXDWgJBCFVIyu7p&#13;&#10;S5h2ueWQ+BrVUMi6dFgEgsy5G6rtp4HUgNFYCJieoUgEenNeljVLBAfLeJFXr5YAqH/hJrBASJN4&#13;&#10;xwGXFJSY7I4keCL4TbfsSoOzBlGavQ+CLp8gooB5yDxXRXHi+1RhtgdsAZKtioz46tlUnypS/oAK&#13;&#10;LtisjNHgq5QDbIHDAbivY1OvgnYq75CWZSThcDNA8ds0pHlJHFnqRuOKjm8cSsw2pkAdCcim3cVh&#13;&#10;NS0N9G0571I5FMTDLLwQScVFonjXU7W7X/SpLhHYAxTDeDk9PUVnav4vvtQiMDP+5zuKjjPtR4Vu&#13;&#10;XufEemxCMbmnU7hxgA5/pWVxnq808hcE/IQeAvQV87ftI+C49G16z8RWkYS01T93cBRgLOB1/wCB&#13;&#10;D+Rr6EvWIfPU1yvxr8Pr4i+EOtRBc3Fkq30RHODGcsf++C1XTlZkyWh8kMo4wce1ICMZNKjKYgwP&#13;&#10;BAIqs8jOxA6e3WvQRz+RY8wdiBQZFOOcmq/2aQISeg/OoQSrYzwOopiNAMAeOtKp34GOKqwOA3NW&#13;&#10;kznI5FDGkej/ALPsJl+LWjoePllb8kPFfbej2+AM9R19q+NP2ZoUn+LVqxba8VpK6+pPA/kTX27p&#13;&#10;VphhycdcVwz+JnRHY3tLh46V09jFkCsiwtgMCuhsY8Y9qwZRp2ceAK1IgRjiqtonA4q/GvHSoY0D&#13;&#10;42emavWSYiFU5UIT6Vo2KYiX1x/WpKNKxUBh2ya6y0X92K5myXDAkdDmuqtV+RfpQJlgLnFWYI+9&#13;&#10;RKuSBVyAYqkyRwjHpzS+QCOlWFQGnhKBXKX2bJPFKtmOOKuhKkSHnpVWEVFs1wOKBagc4rSEfHSk&#13;&#10;MNFhGf8AZh2Apfs4A6c1dMWM0oj3dsUWApiAHtQYAKt7MZ7AU3ac0wIvK9qTyetWvL49KDHjtQSU&#13;&#10;WhyDxVaa2BHStMx9eKjki4p3A5y/sd69BxyDXxh+3N+yMPinpL+NfC1oI/GGnR/6RDEuP7QhA+7/&#13;&#10;AL4xx+I9K+6J4NwIrGvbQjJHpitUyWfz9Lkb0kVo54m8uSJxhkYdQR2owenU192ft7/shtYXN18T&#13;&#10;/A9gRGctrmlwKSM/890A/Hd+dfCcUgnjDp0/UV0xZDHgkAelOAJB7j0pMEAHFKM7fet0yCNyQp7V&#13;&#10;WLYJHNWJDzj0qu+Aw4461QFiCJCATkt1qaSDauR0HUU23xIAAeRVmYCKLBNZyGj6b/Y+Aj8I6s5+&#13;&#10;UvqJAYclgEHH86+ufDsimNCpyOma+Rv2RGx4K1IgZZNQYlcZI+Va+svDzgKqrwPTGOK4pGysd9YE&#13;&#10;FRW1bHp3xWHpp3KOMVt2/FczKRo256Vs2nIGKxrYZNbdrgAetQM0oe1WLcfvKqxcj6VatyRJ14qB&#13;&#10;ovY9KkjHI9aYvy1ImPxoC1iZV49ad1HNCkAe9P8AamhAqgEVMF4+lMjTpVhE4xVICMKSelKIhU4U&#13;&#10;ClC1QrkCwjPSpBBgVMiDNShBiqsK5V8gY6cimmEDtVsqO1MZMjFAFTyaTy6slOMUwjtSArtHkdKb&#13;&#10;5XHSrWOKYR7VQiq0WBUbR+g4q4ycYqNowM00SZs9uGzxmsm/sRIhBHauhePJ4qrcQZzxVAeDfHD4&#13;&#10;N6T8WPBd/oGqW3mxyoTDKFy8MmOHWvyP+Jfw21f4ReM7vw1rcbLPGS1vOcYniyQrj8j+Rr9ztRsQ&#13;&#10;4Ix2618y/tW/sz2Pxq8KOLeIQeI7CNn0+6Rfm3DnY3qDj9RVxeoH5SnjtzS5JA9KtanpF9oGrXel&#13;&#10;arbNZ6nZyGKa3kGCjCq4HQYxXSmZ2IyOM96YcntUrAnNMztGK2QivMOKqNw2O1XpU3IcjpVRk5zi&#13;&#10;gC/ZSq0YXOCD3qW5kEaEZDH2rOTKvnsPSnyN5h44oAiJy3+FSxZHHXvUYUk56YqRGx24PpQUibIy&#13;&#10;OaaeSKXIB5phbnHQUrgBXkelIwwCT260qjJrvvgd8GNV+P3xI07wnpaSLBI4e/vFX5LaAH5nY/y9&#13;&#10;SRWc5cquy4o9Z/Yc/Zgm+OPjlPEeu2bHwTosoaQuMLeTDkRr6gcFvbjvX6120MdvFHDCixQxqEjj&#13;&#10;jUKqKOwHaua8AeB9F+Gfg7S/C3h+1W00nTYvLjUD5nP8Tse5JyfxrqIgCBXmSbe50LQnQVIaiGQO&#13;&#10;OKTeay3AdI+Ae1Zes6zb6Hp0t7dyCOFBx6s390e5xVuedIY3kkdURASzMcAV89+P/G0njLWjHBlN&#13;&#10;MtXK26qT+9P98/riqiriZQ8QeILzxfrkl5PuO47YYe0SZ4H+NfIX7U/7RscU03gPwpfZBBj1fUoO&#13;&#10;cc8wI357j+FdH+1N+0C3gPT28IeGrn/ipb1f9MuosH7FCcjb7Oefp+NfFiwkZYks7ElmPJJ9c11Q&#13;&#10;iZtmqIraCMBJVwOQB6VjX5WSY7eR2qXyzyORULRMW6V2paGbZFGMEDBqxnik8vC4oxirsSBOc800&#13;&#10;JketOVeuTU0ceRkDNDQFNoz3HHarenTQxDyrhAEJHzAZxUhjGzp0qu8PHpRYDU1OCysYBINshcYQ&#13;&#10;K2SRXOE5ckdSelWJIsdB0qEJsJ9aLAOTj2qYEEDjH0qAnH+NOBwuP1pMpEhTIpjQ5HHapo2BAGaa&#13;&#10;XCluKAsRJvtm3ofwPepn1V9pPlqp9QahZs9eKYUyvJoE0RNJ5jEnrnOakThfcUzbzSq3OO3rQInV&#13;&#10;h9KVm461FkEjmkLDOM4oAlAz7VE8YHFCybeKcHB57UgIxK9ufkcqewB4qOSeSRhuYk+5qaQZPSoj&#13;&#10;hSOOaB2BUA55/CpRwM4poIIxS7qY7Dl6fSlxg44qLfgnvTg2cHNAbIZJHkn+tQ4KcqTkdwcGrRG7&#13;&#10;1AFQug4460DENxI6gM7H0BNOiTK5J61EAN5J/A1OrBRipuAoUL0GO9SqcgVBvBOKUPtI5z9KoCdl&#13;&#10;zn1qNlwOlLv703dkjtU6gQSKC2McmgqeAAc9qWRsNUsfKgjj1ppgOhiPAIOPU1KsO0+tTWwyeRxT&#13;&#10;58R89/alcCsxySOgH60IR9aTG456DuKOn0ppgOHLj0p3lZ+lMBx6VLHNwM80wGiE8HGT3pfJIb1H&#13;&#10;p2qUXCc8HmmtPnIUDHr3oAY4APv60mffNB9OtJtyeO3pRuApxjPenIPXn3pgHWkDFfcUAStb7l/r&#13;&#10;TVtx2zzT1mYYwfzqRbgYPy8n0oAh+zkNgClMap9fSnvKdpA49DUZBbJJ5oAbx34xTWXJ6/WnkZPp&#13;&#10;SFMjGce1ADFG0g1aCJKuc4b0quQenb1pASORnNAEzW5I7cVXlh+uKsLdlQFIB+tMebOeAKAKE0IX&#13;&#10;NRIuxgMfnVuYZ5A5qschuT71LA+nP+Ce76Bb/tE20niSNZdOj0yeURlSS7BlJHv8oav0T8U+CfCf&#13;&#10;jLU3utA0WW002bb5bbXiZG75OTn8c9a/Jz9nrxQnhT4xeGdQllWCFpGtZHZQQPMRkH6kV+w3gj4q&#13;&#10;R2WiQPNNC0G3BElthTjv8tc9TVGsTnJf2eUGmF4ZY7yDYRJDPGQTx0yK8G8TfB+LSr2SO3eTTZ2O&#13;&#10;I7W4bcjc9m9Olfcvh34gW14iyQQW1zE/LiCQEH1GK1dV8M+CvGsCLd2phKMzKWiXIJH0NcxZ+aOo&#13;&#10;+D9Z0Rwt9ZNHEwLLPC2+Mj6jj8/UetZo09Z2IVoyewcEZr9GG/ZX0e5iK2OtyLA5LNGU3KM9sFjj&#13;&#10;6cV538Qv2TNVs45ZNKtLXWbTn5YAEnA9cHg/QUCufE02mXEcQk+zuIs48wLlQfrVfdIvHXmver/4&#13;&#10;TyWEk9nJb3mmzquXgmygOQcfKwrmL/4XXqIGksfOKqVYRKYnU5/KlYtHmFvqEsEmMkYII9Qa3NN8&#13;&#10;VT2y4L4BOWJXJNWr7wQQ37tpbSU/dju4yVI9dwrJufDt9aYIhFwgOA9uS/6daiwztdM8fT9AUKAc&#13;&#10;CZcHPrwRXQ6f43SQD7ZHGIyMh0G4Hn8SP/rV43IzQSOjZDqcFG4I/CnRahJBhkZkYcDbxSsB9Fp4&#13;&#10;mhvLJ7KS+YWkgIaJyHifPqrZ/wAk1zniD4WeC9csolt/D32G+Awb3R5vKLNj7xifKYyOgx1ry+z8&#13;&#10;T3a4zPvGRlWVcn9OK77QfHSExhXVNq5KMckDP8+lA0cJrnwM8Q6asbWc0GoO4z5Mn7iQdOMt8p/O&#13;&#10;uN1jw/rXhklNV066sBnAMsTBGOezY2n8DX1ZZ+M7S4iCsVDjkxNjIHrWyJ4dQiURSPEecxg/KfZl&#13;&#10;PBqfQLHxbaxi+IClHz/CzDFdBbeC1uod6rb+b12+WCSPrX1RqGg6RcWSW154F8NalEAoa6trY2ty&#13;&#10;eeTlCB/jXEa3pfhDSLa5mg027tlVGKW8rshJweAWGO3rWqkRY8w8P+Ho7KRpSsaswwVRACTXf6VD&#13;&#10;uhCbcttC4HUV5Bd/FrThayCy028F50AkZDGeevrVVfi/4lSHZZ29jYqQQHKGSQdeeTj9Ku9wsfRM&#13;&#10;NlEsSB/kyQoDA8mrGoeJ/DHhIRQ6prFlYTkcrIwDfiK+V7vxl4n1i0jtr/X72eGOQyqgYIA2Ovy4&#13;&#10;Prx7mspbGEOzMN8h6u3JNFxn0hrHx28D2kiz2eo3GpkEDybK1kznnPLhVHQdz1rm9Y/ag1K5spbb&#13;&#10;R/D0NsXKlbm9uCzKO42Lj27141hEXAAzTN5AOOlTcZ2urfG3x5q8ckbeIH0+Jz9zT4UhK+wcDf8A&#13;&#10;rXF6jqV5rE6TavqF3q80a+Wr3s7Ssq5zgbs4GST+Jqud7nvSG3fBGPck0rgMM8UQ+RAg7ADgVFNe&#13;&#10;AA4xmkkiAYgtgCq3kpcEiMGVuyrzk0gsUbu/Kt6eprGvtRbYTnA/KunTwvqWrofs1rnr6kgD2oh+&#13;&#10;C3iDVkWSTy4LYj78rFQfwxTQHmeoauFR9zgkDgnkVz/2qS6mOEynXIGBX0FZfAOwsnD3+pxlV5YR&#13;&#10;xFifpur66/Ze/ZL+Cfxi8A6vDdQXN34qtiVmaQtELYHPlOoXAYHHOT26CtE7bEtH5dXl+I5QgwSB&#13;&#10;yfSrFtJHcJuBBPTBq78RdFj0Lx34isI7mG5htr6WKOWDGwgMcYxXMBthJUkH1Brspy54qRlJcrsb&#13;&#10;j269ThvpTfIBJPAHcVmRXcpx8+QOuaHunzyT+fWtSGWblo4OBgk9AKqSNvPA49qhZwST1NNM4jHX&#13;&#10;8KB2uTBgTj0pwO3BBxjrVJrzHIGT6GhdQBOGHT070BsdRpuvCNNk657B15/CtBriG5xsdSMcgkDF&#13;&#10;cZHcRumQQD2B608ZAJUkE85FSxm1fxRhmGefbtWHdhGUhuSOKHkcjLOTVYtkkHk+tQ1caZ9A/s5f&#13;&#10;tQT/AA+ntPDHiqRrvws7bILtsmSxJPH1T+VfcEU8Vxbw3FvKlxbTIskUsbBldSMgg/iK/Jp0WRSD&#13;&#10;gqRgg17r+zj+0xefCu4g8OeIWa+8IzSAJKxJewJPLL3Kf7NYSgaqR98Q3MtpMk9u5inj5SReCK94&#13;&#10;+HXxJj8SxC0vCINRjUEr2l9x/hXz5ZXttqllbXtjOl1ZXKCSGeNgVdSMg/rVuG4ks5o5oZGiniYO&#13;&#10;kinBVgetcslY1R9bpICcU+vOPhx8R4/EqCyvCItRTO0k4Eqj+L689K9FRs+9SUOxikIBBpCSDRni&#13;&#10;gqxyHxN+Gfh/4ueDr/wv4mslvNLu1xzw8TjO2RD2YZyK/HL9o/8AZy8Rfs4+OZtH1ZHudFuWZ9L1&#13;&#10;ULhLmLPQ+jjuP8a/bplzmuL+Lnwi8OfHDwNe+FfE1qs1pMC0FwB+8tpMfK6n2rRSad0Llvofg40e&#13;&#10;wk+tJBPJby7kYqR0Ir0b4/fAvxF+zr48uPDXiKPdC+ZLC/XmO7h3cMPfgcV5o0gySeK74SUkcso8&#13;&#10;pvweJHjXEsQkOMZVsE+9Om1q3lTlGXjtzzWCMEeoo549K1My3PdxsSFGQOQTVR3L9fxFNIBPc0rY&#13;&#10;A/lSZIgIAzjHtSowxnvUEsmBjPWmCTb3piLnmKDxzS4yR3qoj7scfSnFmz3HegCUkjI5wT+VJj36&#13;&#10;d6QP5gxT1Gzg9PekyxmMscV3nwx1Nbaa6tAXPmESAfwjAPH6j8q4UoBnGSSc10fgK58jXkj42yqY&#13;&#10;zn6f/WrOQ0ewxzqzDOOmOO9WAy5HbFZhiZSCpxjvViMFVAJ3Ed6yZaLMygjIPNRC4+Xa45oWXjGe&#13;&#10;R3qCaTbIM9+tIZcW3V0DDj8eKZJHt549M06OYbAAcADpTXftnIoAqbWDkY6U2WQsNuPxq2JygwQC&#13;&#10;D1oEUUwz0P6UDRQKMuNv407LHr2q09sU6YYdyoqMpngc1VyiukjqQFJUg9RVpbkAEP8A99d6hdAg&#13;&#10;yRSb16d6kCw6Aj5WBPrVZkKtg549qAScY/PvUyvuwrfMenegm4xFyMZwRQS656Y7e9S+UF7jNMZd&#13;&#10;ozjjoaAuRrhhnJBP5UBMnpkU7APAHQUm7Ax0x0oKArtOcdKYQA2MYJ9KliY7sdQaR48vngD1oAYg&#13;&#10;DPjHJqTYVbGeRTUTa2QOakZwASeopCIpTt4xzTcgj/Gop7osRxx3p3mHb0xTAXy8AEHjvS+YFx3q&#13;&#10;NQ2SScCp41B6kE0ASEJJGMdfXvUD7hwPxqUouckkfSpERXI56dCKYyEYEY3cmmbF3ZHOO1TXQKYy&#13;&#10;u30PY1WC8gg4OaoC0oiKfP19KY0YPCn6ioZjtwc4Ipyy5GM4PrQAOOSOlKybEz1JpCwOe5FSoyjA&#13;&#10;wPxpAUyCRg/KT39aFhODzj3q5JGGwcAAelMfgY7DpgUgIAowQetOROOCOO9RkZJycGlUnaOaYrll&#13;&#10;ZTF6VMs6kjJ59KpI+8/NTwQuTzj2qQNU3AKjKjOMcUoTecg5OPu5rJNwx6Hj0qZbsEA55H500MsX&#13;&#10;MeOi4qszmM7SMj1qdroyAkjIqAy5cZAK1QD1uChK5xwcg1Vd1U8AAHoBRO2XHPBqM/e9QOKGBIcF&#13;&#10;B+nvQFJ5HTvSj5l9RSqpVhjkelIBhi54GTS7mU/MMjv2qRnMT9ODU8gWaEYHNKxVyskwHTgelQuF&#13;&#10;kkGDtPf3qVYSjHI4puxXJ7UgHLD5ZB7+vU1cVwwAbGapEvHgqu8EgHnGPerYRHH3skdqQDzDg/KB&#13;&#10;nqOailJHBGB6U5RyMngcUssLYz1B9OaEIy9SiDw8HBHpXCeJLLzhhMAk5LdQK9EvbVvKO0gkjgEY&#13;&#10;/CuF11CpCBWHcitkI9iWPHTn+dOLgHBXn3pke5GGCcVYfywS7DJPb1NYGpXd89sUxGG/kE49af5w&#13;&#10;3dBg9zSEDccHP0qhMlabIP8ADVdpScjPFOdWzwDgDnNCQEtyKAQRQh8HNWRAAeueKWKFAPmbaO5w&#13;&#10;aYJUQcbvxoGOaPp3qJk3N06jmnC43ZGMCpI3HIIzx1oArtZAkHd+FTpGkMZAHuTSSDAPNV8SOxBy&#13;&#10;R29BQArT5bA4H86cZGJ+Xt3qHycknHIqe3jxnJ9wPQUANRstzznrTihDYXkU8ruPAqRSIkPAJHI5&#13;&#10;oAgMGfvE/SgIcAAcCn4ldgQMAnn0qUqIlBJxzS6iZEIixAI61MiJCDk5PtSPONnyjBqnli+TyKYz&#13;&#10;QD7h0+tVblnYEKcAfhURugpKgHA70ySUkDB4NUiWC8dTk460hwRwOe1RMDnOfrU0bHaMDkUxFeZZ&#13;&#10;EwCM5P5VIiHng8CnmXc4DgEj0p8n7uPPQnGMVDAYgIB65oY4BJAFOFwAhyBn1qtLIWzxgelACSSI&#13;&#10;uOppq3Y42ZNVpH2jn1pqkDJHAoAumRm6jgj8aiYjcMnFVzcMG45FIZCx5oAsu+PcU0SkcVDuG760&#13;&#10;x3JJOfagGT+Zg+v8qjkYkdcDvioZJimMH6io1uBn5qAZdCgD1xUbFA3T6VEbkMvynHrUPnEnkd+t&#13;&#10;K4k7lmR/l461E0pYgE8elRtKCML2qMsAck4I7Ci4eZM2c5xyKkRtuetVfO3YIz7miS4ZACACP1pg&#13;&#10;y2JAWzmnmUj8KzhcYXqSe1AuyCecUAWy+ScjFDMo4Jqm0wIJpN/mDOaGIuBlUZzTlmBHXAFZpmZT&#13;&#10;jqB0pTKxwAMA96kNi2ZdzEdh0o88AY7kVReRk70RzgH5sc0gtYuGYqnJ4NcT8SLofYLWPALPJkZ6&#13;&#10;8f8A666iWbIIzxXEeOFkupLcojsiKx4BIGf/ANVUmSzkN+QByAOaF45NWRpl194QSEE4GFJNSNo1&#13;&#10;6pKm3cEA5zgVsmiGimW4+tIudw+lXl0O+CAm3f5hkY54p6+H74lV8k5IyMEHj0NDkJIokn6j2rqv&#13;&#10;BkOYZ2J+XcOCPbr/AJ9KxToN4XVBA2SduMYNdN4e0y506B450CuWz6kcdKzbuWjr9BjIlznaR0I6&#13;&#10;10twd6DBIB64rnfD6MZsA4GMGugfIUjPFYs2RLZR7nGTwK6jSYcSqc5wMAdq5qzGcZ59BXVaSCu0&#13;&#10;qoJHY1KKPX9Mcf2ckOAoEYAZT1GK4nxLZuLgln3HocdCPWuw0lJV0C2lYKhePcQvbJPNcB4puJG1&#13;&#10;FzvyQNpxx/nrVoCfw38moxr9SDzX0x4A0m1stQh1VC4d4BCy7jt56n8x+lfMnhuRkvIpMEkHJIH1&#13;&#10;4r6v+FNqdU0G2llClWZwFLZBAOO30poDV8YMn2VsHJ6r6ZxXz94jQCScjgb2wB0HJr6P8a2IhscK&#13;&#10;oHHX05//AF183+J50eZ2xzk7RjGOapCYvg9U/tOAswADElcEkAd6+graGB7NSpyduckYJrwPwI1r&#13;&#10;NfrFIzCd2+XCZBHp+pr6Ag0/NgNr5+XqRjNaJmUj55+MEMcF9ctG4CHJCDpyDk/mK8JkG64wpHUE&#13;&#10;969r+NubO+lVnJRn8snbjj/JNeLxDFxlXAIPB96HuJHtXw3sg2mPPJEqmQYBVcHA7H/Peud+JTBb&#13;&#10;5kydsQCpz0yMmus+Hh3aDEUzhhljngNjGP0ri/iVef6eFcIfM3EEDkYPXP51kzQ4VmOTkn0rD1h8&#13;&#10;HA4PXFbDvuz7Vzusy5zyM9z3FBJhz3TKxO7jvVRQ1zLv6jsD2pLlCXIODk54rc0TS45ggZtnGcY5&#13;&#10;NUJmXcE20J7HHFc/JbS30m1lZlBwTgkV3FzpUNxqRjaUNAgztHILYrZ0rSdOCnzSqxjB5PBp3FY4&#13;&#10;Gw8OFVDRxMWOOcd61U8NSyAblC556ZIr0OU6bAY4nZVBAC85FWI9Q0lVH7yEAcZJwDRcLXOAtfCM&#13;&#10;pw5AKHooXqasHwVNI42bYwxxhlPWu3fxJpe1lQqhBzkrwR61CfGdhC5GxpWHRkxgfmam4JHNW3g1&#13;&#10;iBGQznuQOp9asReB5c7dm7/axjnHWtk+ObZQSgVWBAG89R7YqF/iQvlpGlvGWxhnDEDNO4WKq+CT&#13;&#10;HC4kUM5PBi5xVfUNBTRbN7qSHaQDtJIJJAOKuP8AEIgMEQBwOQV4J/Ouc8UeKpNcszBtWICQMAGJ&#13;&#10;I68frSuTY5yTwbA+mm7nUtd3RaQtjGOeeKyk+HivLuAklXIJCrnHtXq9qlotpbsZUk+UHaTnbxV6&#13;&#10;C5s9xb92XxgngHAo5gszyuD4cgylvsyOV5G4/MBV+DwZtQhbYrtOCdmfwr0+HXtNgyxXBxw23hqi&#13;&#10;l8Y2BlKEFl42jGeau47XOFi8C3BIEdkGIHHloM4q3H8P53JVYiSCAykbV/Wusk8aWy5ITLrwAMAG&#13;&#10;om8foVIe2wQP4ZBj+VS2O1jLsvhgreU8qSIV4ZgwAJ9cVes/hYodnl8lA2TjaGwc9KU/EA4GyHYc&#13;&#10;9SdwxVe4+Id6qyLGFVGPy4GGH0qG2x2saifDyzibgxZwACIRjNatn8O9OvpYxM8jhSGZVO0HHbH4&#13;&#10;Vwc/jPUJCGNzKD0+9gflUzeONVV1MN04AH8JAzx7VBR6JN4SsI2aJUkMSknZvIGPwqLT/C2k3Epj&#13;&#10;W1BCEEFnYge/WvPB4i1KQE/aJQxOc7z3qOK/1N2Ll3b+9gnJNT1GeyXGk6Kzo84t5EHUu/GayNQ1&#13;&#10;TSo5mW0hgZcbWYKADivLJGvwXy0gVhgru7fSprXTtQvYlMcblMZJHakwPU7DxFpUNsS81vBK4wdo&#13;&#10;wSPTNVrnx5p9jCY1lV3A7DOK86l0C6OBsJJAGdpxn0og8MXkjMuwAqRkA5zk0xHYf8LJV5o0dPNj&#13;&#10;wSWjXbx6VLH42tWyVUjGCFLAYrBh8DXrJmJBMcZKqMEVDF4Ju5pnBz8mSVRTn60COj/4WQLdi8dq&#13;&#10;WGMY38dfpVO4+KMm8ssBLk4UOoKgfhVWDwXctEu0E545BBFS/wDCu7l24RlfGTkAqKV0OzI7r4ma&#13;&#10;kYmWOONAe4Xms6f4hauELRLG79Nrjj6101t8O0aJTPI0ZAODtAB61ctvhq6pmOCVwrAF2j3HP1FK&#13;&#10;6CzORj8V+ItXtp7cy+UpH/LuuMjH6Vi6V9qsZ22SyDg5yxNe7+EfhdLPeuDCBFgKz5KAHtWjqvwN&#13;&#10;1G1uy6aU4ikwnmEliT6YH4U7rYLHjEWq6nIqqs8xGDjDZ49akRb4oN0srZ6EtnNe72XwH1aRxFaa&#13;&#10;RcoWAAGxzn26V12n/sueL5Y8xaLdbSMFGtmXnuM07isfKwsr1pTuSUsOfmX9as22iXdwjGJHLZwV&#13;&#10;A7+9fYOn/sl+MJbYBNGnj3DayTSoueOetbFj+xX4pLHzbWGFGwSrTxnHbsad29kB8TyeGr5QgaJk&#13;&#10;DHAZhwD6Uo8F37kJ5kcrEbsIdpHt81fftn+xHqbWqpJqFnA6sW2O7MntwFrXX9iRp5Ue71izkbAD&#13;&#10;P9nLMMenIovLsF13Pzzh8GXGG86OVEUZzjt/kilPw/lKh1kGSeAW/wDrfSv0o0/9ifQbYN52uXM2&#13;&#10;cYUW6BQPTkmt2w/ZC8IQIyXM93cKTnaixooPqBtNFpBePc/MQfDWcwkskzlepiTdxVyz+HUe/ZLA&#13;&#10;WkYjapBVh7mv1R0/9mjwFp6uv9lvOrDGJJSMe/y4rXtPgX4Gs0Cr4etpNvQzFpD+pp2kTzRPyn1r&#13;&#10;4L6ppejW+rSaXKdOu38uGdkOx3549R0NZvh3wDdaVrcF7sCxwkllwTt4PrX7C6l4R8O+JtAbQ7rT&#13;&#10;7S60mNgv2VAAsbKcjG3BU/TB5965TUvhr8LtMtJ0vtL0S1iKMGMzqGAxg4ycg/Shpiuj8zNQiKuC&#13;&#10;BkcHNXRpkd9pV3ayqHhmt5EdTyGBQ8VPLCIoZVZRwxUenU//AFqj0udlkbg4CMMdjx0pJ2YPY/P9&#13;&#10;XAhCg5C5XA6DH/6qdZqHYnuKnvoh/aV+ANqfaJCo6Y+c8frUcEbRNkda9NHNYsmNnwoHJ71Ruodk&#13;&#10;uOmK2xqjrZtCsaAsCN+MEelZEkbu5LHJpgyBVINXbVjjB5qt5bAnHrg1etUwPrUyGez/ALKdsZfi&#13;&#10;fPIVGEsX5HUZK19u6PAGVOOcAV8d/sdQK3jjXJGGSlooUk9Du/8ArCvtjRrVdox0PPHrXHLc2Whs&#13;&#10;WNt0PrW7aQdOOlVLK3KkccVsW0eBWLRRZgjKgVcRemKjiXp61bSOsykQ3KloGX1BFadip2LnrgVS&#13;&#10;uQEjJPHFallHuQYGBUjNKxT5xXT24+UfSufsk+YetdFAPlAoEy0gxVy2XJqtGOlXbdelFiSwq4qQ&#13;&#10;LQF6cU8DFUFgUc1Oi+1NVAakUc1ZA9V4oK808CgjFAEJQGk24qXHNIRzSAi20gXmpCuPalwKLgR7&#13;&#10;fegjAFSFcUm3ilckZt4pjJnNTEcUm3jpVAVHi4xVK4tgwORWqycVC8Yx0qkxM5TUdMSaOSOWMSxO&#13;&#10;pV42GQynqDX5OftrfspT/ArxNL4q8OWryeBNUlLGONWYadKSPkb0Qk8flX7AXNsGB4rkPGPg/TfF&#13;&#10;2g6jomr2kd9pWoRNBcW8oBVlI6/Udq1iyD8FmXcAQcg85HSkKnPBr2D9p79njUv2bfHjac4mu/C9&#13;&#10;8S+laiy5DjjMbnoHXPTvwa8kCZwfWumLJZUkHJ9faozGOvTNWpUBFRCPJ6dK2uSRxqytxnnvU2wl&#13;&#10;Tk/nUscYyOaldQEY44AqXsNH1D+ycpi8DzvsAaa+Ybh0IwBX1P4dwu1QTxj8BXy/+zDD9n+Gts5Q&#13;&#10;5lupGQg5Jwcf0r6d8PN8oBPI4+vX/CuCTN0eiaWTsGetb0HzAZrA0ofIo/OuhtxhRXOyi7bDDCtm&#13;&#10;zIyMnmsiHAIrWsjyKkDTiGD04qzAMyVBF2q1bqRJnPFQBaWpYvvVEelSxDmgC0vangc0kfTnrTwv&#13;&#10;PSmgHxDNWFXiooh0qwq8VQCU8cUU7HFUDFQ89KlxxmmqtSheKZIzGAeKYR1qVh7UwjvVAQsKTHap&#13;&#10;GApMA1PUCPbTcZqQgCkqgIivqKjZc1YI4NRlaBMrsgAqGRc9qtsmajZMZqrWJMq4gDA8Vz2raZ5i&#13;&#10;N69iOorrZY81n3VsHBH5UwPg39tb9l//AITrTbjxf4eg2+JbGMGWFFwLuIZyP94f/Wr87jn51KlZ&#13;&#10;UYq8ZGCrDqCK/d/WNMEqHgE+jAEGvzl/bb/Zkbw7f3Pj/wAMWg+yP82rWkSkBWOf3oHp6/hW0XYT&#13;&#10;PjbBJPr6VHtIbJH4Va+V0DqcgjPFRMAQc10pkWIWweO1QMgDHsKsFcds1Gw+Y8dKsREI88d6d5JH&#13;&#10;alyQaduPXNA0MKgfUU1eM8UpIozxmhjD+dAG403k04Hy1LkgADnJxWbdk2UkWLGxu9V1G007T4JL&#13;&#10;vULyRYLe3iUszuTwAK/YL9kb9nmz/Z9+HENlNFHL4n1BRcapdoMkMekQPov88188/wDBOv8AZjez&#13;&#10;QfFXxPaDfMuzQ7WVQSi/xTEe/wDD9Se9fetvbHeXySSST7+9efKd2dCViUJUsfykelBjI+tIOK52&#13;&#10;MsBgaYzZIHrxTUJIrg/i143/AOEX0w6daODql5GSMH/VRnjd9fShK4jlfi/49N/LJ4f06UG2jYG7&#13;&#10;uI2yJCOkYPoO/wCHpXzL8ffjRafBbwwBb7LjxNfqVsbQkYjHeVx6Dt610vj/AMfab8KvBl54h1Mh&#13;&#10;ki+S3twfnuZjnaoH6n2Br88vGPi3VPiD4pvvEGtzeffXLEgA/LEnZF9hXTCFyG7GdPd3Oq6hc6hf&#13;&#10;XEt3fXUhlmnlYszsT1JqRYi3bkVXHy4I4xVmO6CgZFd0Y2MmxHhNRtCVGame7UqeM47VBJOHAxwM&#13;&#10;VpsSQyKOecVFux1FPY9fypnA6/8A6qLgHWpIJvLYjkg9ajzTSeetMDUSHemVORUctuVQnr65qpDc&#13;&#10;tGcAkA9qma83KARn1pXAglQc+tUpeOvNWpZz1AAzVZyPr60XAapBHTmlbIAwM0RoQw75roGsLSfw&#13;&#10;zFOkqm+jZkkTOOO39P8AIrNsrYwQxA4/E03fnlutd9o3gy11DwkLtzKLxo2dFDYXj/8AUf0rgHTE&#13;&#10;jYyADgA9RUp3GRvJ8x71MuSvT8KqyNs9vevRNB8IxXPhVbu4G25kUyIVzkKAePxqrgcA7gN/OoS4&#13;&#10;LDjip7xdk0g4BDYwKr4H4/pQTYniRpThQTxmmyfK2Dwa7n4XaHBqX2uW5iWVIztXPIBIFc54ws1s&#13;&#10;Neu7dQAI3wqr0A7UXGYpJHfiprcGRwqgluwAzmq7MfTGPWuj+HNmmo+J7eKRd6LlmyO2aAsZM0Rj&#13;&#10;OHBB6cjFVpCPr/jXc/FLSoNO1C1e2UJE6sGAxwQf/r1wT9SBxzRcGOTMjKq9cjA6ZNXp9OmgjDuM&#13;&#10;BhkEHp7VDo8K3Or2cBzmSULwOevP6A16d8RtOtbfQUeCBIBGQpMagcdqdwPKTxmhXIYDOaazE5/l&#13;&#10;6VHu2k5OB60hmzFp8r25kwSMdQDiqDMu4gHJBxXrGiWtuvgWBZIyGlhLFiOQecH9BXkeNrNwc/8A&#13;&#10;16LgIPvZ6itXT9Fm1NCYULADPFZK9SK9K+GUITTpZgN7MSpJ5AHP+FIDziaIwO6k8qSCB2poOa2P&#13;&#10;GUAtPEV0mNvIbaOnNYYk544Ipgaem2j38wjRSxxngZpup6dLp06JIMFhu+nNbnw0O7X2bGdkTMFz&#13;&#10;zngf1q98S0xdWThdilWB46nI7/hRcDh3BY88e9T2vzOi5HJx+tQvznBqxpi77+2XO0GRQT6DI5oA&#13;&#10;2L7TJ9MhikkUKkgypzkmqFs4uLkRk5ycV6V43TzvDskPlKFjZSGA5XHp+tebfZfIIlY4A5yOtTcd&#13;&#10;jW13wzc6Tp9pfEA20/G4A/KfQ+nSsTsScYFemeJFbUvA0iKxZY4UmUDGSR3/AFNeSLMcA5I9KEwZ&#13;&#10;fA4PqaAwA96px3JUjnIJ5q7G4k9OP1rQQoGfpS5weBSbhngYFIxI47UwHZoLqg6gVDI5AODg1TeU&#13;&#10;7uefrRsBeNygyM45p4kVsAHNZ0cTSjrj0NPMLwjO7IFAGgp6+1Ln8ADVe2m35BGDUxQnABGaAHMw&#13;&#10;JHFBbByBmoS5BK44pPMKA89elAEzShQckA9DUbXSqCM9KoyuSSSaiXc7gA0AaP2lWOM4GM0of5cg&#13;&#10;8dRVcWTEA5Occ+1R/NDIATwOcdqALuAcE8cc0uOPX0pgkEieuRjilHA6YxwMUANkXj3NVJMg+tXh&#13;&#10;zVSdSGOOaTAsWVy9nJDdR4MtvIsoDdCVIOP0r9Pfht8TbHxH4A0i+t7tiJLdC0bLtVGI5UZ64r8v&#13;&#10;LdlyVf7rDBHvX2H+yf4+bUvh5d+GfsVrLc6XOSZZThzA3KkfQgj8qxmtC0fSFz4oitbgOJSHUZDx&#13;&#10;H5vpxXQ6J8a9Y0yNwLuaSFFDJFO4OOenQmvHtRuVV8iFrYdwOQTWa2ouhxG+AOST3rlaNEfZfhf9&#13;&#10;qVo4oFuLUxOxw0kB3IM49T2+leueF/2g9A1sODeIwBGGKlT16V+bv9tzx7SsjKccbTgH8K09P8T3&#13;&#10;f2gOJyshPJ7E/Siwz9ULPVtH8VWjokltfQggPFIAwz7qawdW+EPhfVhIRYCzkfq1q21R/wAAOU/8&#13;&#10;dr4K0P4reJdCkVBdXEBBDKzEsgxjB/SvUfCf7WGt2Mq/2g0V2WdVaRhjA/L/AAosK1j3LWv2btLv&#13;&#10;4HjSdZoz/wAspY9mfT5l6flXjPjP9l2TSYZZ/LuYlJDg28YlUAdiy/N+eP0r1Pwx+1HpOpTwW938&#13;&#10;spG52jIYAfTjuR616PpHxd8LauQqatFFJnBWZWj5+pGP1pD1R8Ha/wDArVHDskkd1ahhtUMGkx+n&#13;&#10;vXluveBb7TL0xSwSRpltpRS2cd6/VC/0Lwt4v+aWKxvnY7vOhdd5OOu5Tk1y2sfA3Tr2F0t7kupU&#13;&#10;qsV9Esyj2UjBX9aLD5j8tDaLC+A/zHn5l2k/nU0U723IGccHNfoD4o/ZR0rWrNVuNPVJY1IE1oRM&#13;&#10;AM5xtfa35V5L4u/Yb1awilk0WZbzB3qQ/lEDHQq3H5VLQ7nzNbaxIsmQ23IwWI5x6V2ehePbm0f5&#13;&#10;JVmkOBiTO0f1rJ8X/CTxP4N8x7+1UxIBnYPmye2BnPSuc0W1ubqYB7eWEKRlmwDWTRZ9FeGfE9xq&#13;&#10;OlJJemJJmY42jaAP85rwz4//ABTTV7tNB0mZxBbPm4nib5XYdgfxNb3jTxvL4S8K3ItfLa9uAILc&#13;&#10;OTlASdzYHp/Wvn4QGYHaCzdSTkkn1pg9SJCgPFWkYEDHPseaZFp7OOMk98etaul6NNK4AQ46bj2q&#13;&#10;0KxQjicPx3q2toxGSD1yTXQJ4VuJGTYFAJxnOfXmtRfBzsQpkBjJwQMgjiqHY40WQIzn/wCtThBn&#13;&#10;hVLgdcDNdvb+FYLbOQXAPBkwc/hVy20qBH4jVMjBwMA/WoA4a20m6ujiK0lI9ozV2HwjeXA/eI0S&#13;&#10;k4O4YI/CvSftcdlBhSznAGFGazdR1eMREsux88Fm7U7Acmngyzs5oVuZGkLOAzBQQFPGcfjWpd6R&#13;&#10;p+hazPb2uZEhkCGYxBST7e3WqV9rS8jzMsBzisG912QnzGmJYHJLNkmkGx6eNZs9LgkAht7fdgFo&#13;&#10;lG5vris+88RpeIFGUUDjccAivJp/FFw82VOVIIG49KzrnVp7nCzOZB0G45wKLhY9E1vVYtrOXUgE&#13;&#10;DIPH+eKb4d+LF58OLLxBqthclJW0u5iMQJAk3RkDOPrXmNzdzbcb2AHQZyK5b4galNZ+EWiDkPey&#13;&#10;iInODtALH+QH41pFXJeh41JNPLullZmlc73LdyetLHOcgHpVuRVzjj2qnOm1uMgda74xUVZGDd2W&#13;&#10;1fZ260jyc8cVFFJnGevapCASDj/69WQyN2JzjrVaU5U8496suQM4NQSe/IFAiq5IA7Y701EaRxjO&#13;&#10;euOgqZlz6Yq5Z2+6PcOT6YoApmF4iDyPerdtc7uGOMcVM6ZGCMjoRVF/3chA9cUFF8nPQ1XkHPGc&#13;&#10;1LCwMY7nFDpk56ntU2GVG3Bs4/OkZd/3hx1qwyk/U9c0x48Dvz6VLQ07HsH7O/7RN58HdYi0zVJZ&#13;&#10;bzwfdNiW3zn7KzEfvV4J454HrX39pepWmt6Za6lp9wt3YXUaywTpnDqRkGvyhtUEkoDAYzivef2f&#13;&#10;/jfe/B3VhYagHuvCV64FxDjLWzHjzU+ncVzyhdGqlY+8YJ5LaVJYnaKWNgyuhwQwPWvdfhn8SU8T&#13;&#10;QjTr99mrRLwx4E4H8X+97V8/2N7barY29/YXKXljcoJIbiI5V1Iq1BcTWl3BcwSGKeBxJG46hhXI&#13;&#10;1Y23PrfduFSD+VcD8NviCniu3NtcER6pEuXjHSQf3h+ddzG+6kWiXOaQqBRniotx3dcihMZ5t+0J&#13;&#10;8B/D37RPw+ufDWvRBJkUvp+oBcvaTYOGH+z6ivxZ+KHws174QeN9S8K+JIDbahZSFQxxiaP+GRfU&#13;&#10;EYwf8K/fF13CvB/2rv2XNM/aS8EtCnl2fi/TlZtL1AryTyTC/TKsQPpWkZOLuRJXVj8WtxRsZzUm&#13;&#10;d1aHirw3qngzxHfaDrlk+n6vYSmC4tpOqsD1+nH61mgdBnB713xlzK6OSS5RQMMScnsPamOcA+tS&#13;&#10;ABu+CO9MkTj37VoSVW5OD1qNz+XvUzxtk54z0pDAxHTH1pk2J7KMbFJByelTyoCKjspfKG1hkHv0&#13;&#10;xVhnQKcHORgHrU6hYog7GwenrU7LkA4z6VDtBfr7YqcfKPTFBQ0/Ljn8au6Dc/Y9d0+UnCrMpYno&#13;&#10;BnmqeABQCQ6nPI6fTNSwR9EzxQFz5ZBXsQcjFQGM8gHOKzNMufOtbeYkDfGrD3JArUWXAHesmaIi&#13;&#10;8h1OTwKhnKqw5JrQEwk4YZ9jVa5tFkcFT+FSMijbaB6HpU3Y4OajkjCrgnaRVdZip2n9aALHmZbH&#13;&#10;p1qYTYxgZ96ghZXVjnn0p0SDnnAoAsNccYI4pIWGein2aoG6njimSDo2cGgouMiSZH3T0x2qk1qV&#13;&#10;JwQw9qdvKkHdn29ferEIEmTjkUCK20rzjH4UmeeOlTTHLEEcCmx7Cx4wSO9AhqSjBUnPpUbTkEqT&#13;&#10;kZ7+lPkgw2VGe2R2pjxFSAQQcZoAfGg9Tz60jp82D07GjYQM5zSRyZO0jI6c0FjkwmBn8aecMmc5&#13;&#10;pPKBOAMZ6AUsakOVxkUARFinHakzk88ehHFWmhLnbjJPQVXmt5fMwV2qKBEUkYJ4HNEZwQp796nW&#13;&#10;E8Z7dKAqhgGH1NAEEo2kDkigvtAxxjirUkKFcp19DVcpnkjHtQAqncME9afEDHjBqFsxnpSR3J5H&#13;&#10;pQMtXF/hAHTI6E4zUO6Njx0Pr1qKU78nrj0qOFlB6ZqkBali3pkYPpVXY2Txj6dKtb9ynnA9O9IX&#13;&#10;GOmaYFVEKk896lB+XPP0FWYrVZADnBPapZLEoAMHJ6ECgCiGfgAnA6ipQRLjd8meMipZLPKnnBxj&#13;&#10;Iqu8WwY/WkBJJa4X5fzqB4CoPOKsxMTgE8CrTRJIhGRn2pkp2MpPl61MQOAOhHSrL2IEZwcEdjUU&#13;&#10;NuwzuPXpmoBEcsJQAgcHjioljCHpgCp2LR/KTkDpTGOTzxQUL5+B8p5HbuKYZGcnt6U1oju3A+1J&#13;&#10;hvxp3AQnJOex61MQpU4HJpsHztjFWHhCr+OKGBTVtmQOnc1NDKg7896jljEbHnIqEDcxK8DPI9aQ&#13;&#10;bF2Qq/BPFLG/lgBh9KqIdrYI79KsBtw5HA6UwLCujE+wqvK2wZC556A0inkjpSkE4GMD1pFIkVgV&#13;&#10;xnn1pyKUJI4z1pybAOeCO9SiPzEJXHsR6UANjGSMn5asr9w4wwHvVIqynk8U5XZBgHAPJFGwmhbn&#13;&#10;lTt6ntXJ6uQZCjJ8+OpGeK6xZN2cnA9cVjaqjyMwOGUdGxzWidg6nbOSTxwRUTq5HPJP6VJJMFx8&#13;&#10;v5UMcjvisDQrIjFjvqeIrGOO9QkHueaR2KkE8D2qkBa+0A+uMdKkic/hVWORX74PpUglJOABj1ph&#13;&#10;sWGZVJyeOwqB8HOOnrTlO4HJpyxFieoFJgRQRkseM4zVjgLnGDT1h2DCnn1oEYzhjQgIRwecmg+w&#13;&#10;4qdkRlAUZPTJpJLfagOeAKYFdoiQcHBz61MIwicjJx2qNeGHf0p7P7ZNAAkeTknA701wu8hakVHK&#13;&#10;nOAKjlQRYbIJxQApkZBjqPSoZJC45p/2lWAGOe9MMiYPcVIMrmXB9qXzuSBg/WllQbCRwMciooUD&#13;&#10;g98cUidiQbQmcc0ipuAPJz0oWIkcnIqVcKApGOw9KpAMNuMAbs8c0qssanaOfQUr4XOefSmZBXn5&#13;&#10;apMLD4U80lsYOe/WpZZFUlWOfoM1FEcgkdKikUnOD+dLcRFczqQQowex7iqBuGBK5JI45qw0W5jk&#13;&#10;9O9QuY0B55pXAbu3A56/rTCSoHaq73W0HjGenrUD3m/g0rgXfOHHIppugDgYzVISgjGeKheUbhii&#13;&#10;4Gkbrr3oeUDBBA9qzfPww5wKHm35GTn1ouBadt78HFOGO9Uo35z2NSLJtzycZpAS7tpIyMZpTNtA&#13;&#10;4zzVbO4EnimM+0+/pSuFi1JMBgL3FQNPzgnjvUfzPyAfpULxybjwaVwJzchcc4zxintLlQKpNGxw&#13;&#10;MYI9alihlzjk/rVASrLt4IpCyn2pzWM74KIzDHUduaX+yrkpu8piO+ATj0oAiM24kA8UJOFOOAR+&#13;&#10;tTR6TcuW2xOQvU7cAe+anj8NXskxijiMj9sHigCm0gIPFMjmaRgi8sxAAFbK+ENQXInh8k9vmByK&#13;&#10;1tA8HyQXQuZwFCEGMdc+tK4GOnhi9mVmKYIHCk8n2qwng+78sE7QeCTuFd3HZkHLHHfHvVg2ykHm&#13;&#10;mBwA8HTyAKsiA55LdhTl8Al8b7lTz0VT0967uK3QHGMmnKkYJzgHNArHHJ4Isojt3SbVGAAwx/Kl&#13;&#10;j8IWUQdBAGRz/ESSD9a64wRg5JwBz+FNnaGMDLKCRkcii4rHH3Hh6whjZRADnjLck+1VDodtbofK&#13;&#10;hXrk8c10V/dQ5wDk+vaqAuomP3gee1FwsZVtpccZdigLMc5I5zWBqaYuHAGNpxiuyvzHDFvXIHtX&#13;&#10;HXZDzPz1JIz1pNgkW9EYhiDwRyOK2nkwcHoax9KQo2ccetazHd789KRaL9gNzgD1rqdKZ1kVVI3H&#13;&#10;gE9jXMaavI7c11miBPtceSAAc5NCKPT9M8xdL8uRi3GVyc4GOlcD4gk8zUZzgKDIwIHfBIz+lej2&#13;&#10;tux0lJuFQx78gYHQ15prEZErjIYhjkjgHmmgNHwvGj3AVnB+YcHgkV9N/BCWRNNntlO0W07YB7Bg&#13;&#10;Plx+B/OvmjwhaCS/hUP97sGAyeuPpwK+n/hehtL2VURCJo98mOu4cf1/nTQHUeNpzHabjhj7np1r&#13;&#10;5x8VqFuNrMCyZBPrk5zX0Z49iT+yJi0W9sfLhsEtjivmzxGuy5lCqQCckEfdPoKaEzQ+Ha51kFCN&#13;&#10;yKCAfQtya98gkc2hUEA4IGOleCfD9DHqeFzudcD3Ga91SPyNOLHJKrk/XFaIzaPmz42OG1MMxLI7&#13;&#10;sxBb5QRxj9T+VeKiMfaMqSCD0HJr2H4yvi7nnWLenChTGQVJ6n8q8h0yULeJIUWTbkgHOKGCR9C/&#13;&#10;DeG1tvDkbIc92JHJ/wA4ryz4gN52syyZLPjBJQqB7D9fzr1Pwfth8OQRogjY7iVz0zXlXxCk261M&#13;&#10;quZRkHgkhe2P0FZso5NmJB7etc5rWRL1PPr0rpSPlJIzXN6z88g4PHQUiTEClrgAAnNakTNBESAe&#13;&#10;AfY9Kq6dai41WKLIUs2AScD8671vCc93Zt5IjRAv3mYcn0piPNn1GVWJQlOew5pV1SRmAPJ9+fxr&#13;&#10;ql8EShzG8chdskFRuFNj8EvFIVZd4OBuK4wfpRcZzTXk7KwOT2z6e1Rrdzsu05I7A9BXokPw9nkT&#13;&#10;KxFwow5VScH1H6Vfi+Fd0sCO8IG4AjcQGFTew7M8s/0hhg7hz0A6U0xT4J+bg4JHrXsq/C5FY7fM&#13;&#10;kLAH94uAPbjrWtb/AArljTbDajJIA3KRmi6K5WeFrp84i3Fgc9TntU0elTR7t+QM8bR1HrX0Ppvw&#13;&#10;juHh+TTS6qQCNgbH41v23wlvZI/KjsXuI3GCnk4A9s9KOZC5WfLsGg3Eu5wsjAckKueKg1TTms5I&#13;&#10;kk4duQPXmvr20+AOpSwhotEk8rO0rErqw/TpXCfGP4Fan4cTT5J9LlgRzuUhck89PpSuLlPAvsdz&#13;&#10;IwWNXfHHygkVasPD+o3DEIjOq5JO7gV9TeFv2UPGOoWlldWGg3Zju4lkSRk+Uj69K7bSf2KPG91c&#13;&#10;KDpBtg+d0klwigAHuDii7Cy6s+Mk8M38ijahOe3cfh2p7eFrmOQxlSGzgEqQDX3/AGv7CviSRiJr&#13;&#10;m0hA4DNICSPwFbFj+wZqQiKzazYJznlXckflQubsHu9z89l8DXTREgb2x0AyAfrVtPh9MIlPzSsf&#13;&#10;4Au0j86/SHSv2D9NhjIvNZBfdwYIeg/TNbFn+w14Vt2VpNUupWHQiFR/jR7z6BePc/M6H4cyK5Ey&#13;&#10;MgxjJyMfSrKfDZCFMmWg34ZiSpJ7YNfqZpf7Hfw909E823vLuUdXklAyfXAWtyy/Ze+G9osinw8s&#13;&#10;+/vLNJkfTBGKXLInmiflPYfCqK5yiwkgE7mkXeMDPFadr8MxbSBfsxKEY3RKQB9a/WC2+BvgK0VR&#13;&#10;H4YsQF6blLfzJrctPA/hixH7jQ9Mi9CLZP54o5GPnj2PyMtvhLMS4hsmmTpvjBZh7e1b8PwV1GRY&#13;&#10;pP7Ml5AChIWPfp0r9XfL0TSm27bCzI5xhExVG/8AHnhfTp/LuNXsllT5iA4Yr78Zo5O7BTXRH5s2&#13;&#10;P7LPjLU44Hh8L3u0ghZRalAR68810GkfsgePJZJHk0GcBQAscjCMk565/pX38/xX8JRoG/ty2ZSM&#13;&#10;5XLD9BWfJ8dPBSIWGsxvxnCo3P6VPKurFzvoj4x0/wDYy8e6nvSTT4LFANv7ydBkH+ddPpf7A+ts&#13;&#10;0RudR0+1ZTl5VJ3NkdOFOcfhX0dL+0n4PgkKtNOwP3TGobP4ZrK1D9qrwza3DRwW08+1Q/zMIzjH&#13;&#10;XBpNQ6srmm9keRw/sHXqEh9ftCvbCtkf+O10Fh+wppaKJLrX284/fEdoGU/mw/lW1qH7Xto6BtO0&#13;&#10;6BlIB/f3PJz9AMVi3f7ZsqAiLS7fKnDN8zDP58il+7Qv3h0Vl+xR4MiL/ary+uVYAbU2Rge+MEVs&#13;&#10;237IPw5tmQ/YLp9pzhrjAP1wBXluo/tmau0JWC1srecLkkKzgn0welYqftd+J2hxPNCjAYDRopJ9&#13;&#10;c/LTvDsFp9WfR9j+zn8PNOYGHw3bcHIBLHn161s6f8IfBmls5t/DengsMNviD5/76zXx7P8AtTeL&#13;&#10;ZpS8moSsq5AETCMdfYVz2r/tAeJdVnM0uo3Yyu1ohMSPrmnzJbIOWXVn3zH4U8P2IV00bTbcJwrL&#13;&#10;bRrt+nFWRPpVm24SWcDDuGVSK/OOb4u65csWN5Mee7847VRk+IeoyykLKwQtv2s5bt+VPmfYnk8z&#13;&#10;9ILnxnoNp/rNYs8+izKxH5ZrJl+Lvg6EkNr9oSDghCWOfwFfnXceL9XlIDXrllBwq8AfhUDeJbu4&#13;&#10;T95MzHGCwODmnzy7C5V3P0Hn+PXg6F9pv5CTyMREZHqAcGs2f9pXwZFKY0muZ2HGI0XP/oVfAUms&#13;&#10;3JTJnGFOAS/I9qo/2vBGw826UNkgEsTg+vFPmlsPlifec/7VOgxY2adcH13yquKzNR/a302CEG30&#13;&#10;su7dN03B/IV8OvrFnC5DalFypJxJkYqr/wAJjphj3fbVdQBkjJApNyfUdon2PP8AtkXO8iPTbAoe&#13;&#10;QwZ22j0PIrMuP2vNXkmAhWABwSAsHC+2WNfIzeNdNAJW6XCnlsjFVJ/iLpVu20EykkAY4HWpsx2X&#13;&#10;Y+rX/a18SypcoZ1UMxEciQoNo/Ln/wCtWJeftF+Jb60lgn1SacOMGPeFJ9zhQPwr5euPitYR3JhS&#13;&#10;NVCjLO8u1R7Dj3qNvizp4cbbqGPBGWZXbjPToKdmLQ+i4vjP4nTRNbsbW4a1ju4maV0fBYBTkdM5&#13;&#10;I9DXiOqfEK+uI9tvPKqAAqzuS3SuZ1X45mwWT7NeWpUgggQMwIPaul8KaRo+v6FbavGTd2tyuYwx&#13;&#10;2hcEg9PcHrRZIRfYtNptvLIOZolfIHHI61SgZYFlduiozHHUYXrW1eNE0CwQgKIwFVR0A9K434j6&#13;&#10;1/whvw+13VwcTRQGGEDvI/yLj6bs/hQl7wnsfF6xrLvc/MXdm3epJP8AjS+RsXkGnwoYokBHQdqs&#13;&#10;oyMRmvTRzFNYsgDGPSg2+G+UVoCJeuQfxpr+Wg5PJ9KYrmcbXBJ6E+lTwIMkAU93B6dM4FKvBz0H&#13;&#10;oKllH0Z+xdZF9a8UTEDaIoV3jqOW4/SvtHR4M4wMDivkP9iK3Mh8VuQCGktwGbqMbv8AE19naTB+&#13;&#10;7Xjn2FcT6m5qWkGAK1IIsnpUNvBgA4rQgTismMfFFg+9XEXPamRrk1ZiXpWbKRWu4PMAB7kVr2aB&#13;&#10;Y1HpxWfcxcr356VsWyfIp6DFSMu2Y/eAe/auigX5RWDZphwPeuhgXCigTJ4x+FXYAMCqiirlvz9a&#13;&#10;CS4h/GpQMgHHNRoOBxUqiqAeq1Ii801akXg8DpVIlj1HHSjg9RSrSYzntTEMOOaTOKVlpdtJgMHJ&#13;&#10;oxzinFQKTFSAYxQRmloHvQJiKvFOKYFKT6UDkVSENMfFRNH19qs7aaUpgUZYt1Z13ahlPHNbRj61&#13;&#10;XlhBq0TY8f8AjP8ABvQPjP4G1Hwt4jthLaXSkxTqB5ltKB8siHsQcV+N3xd+EOv/AAL8fXvhPX0a&#13;&#10;RojutL4LiO7iIyGU9+2fcGv3fu7MODkZr53/AGuP2arP9oL4czWcKRw+KdNDT6Ret8pV/wCKNm/u&#13;&#10;tjH1wa3i7Es/HaRcHkcVGQAc96nv7a80rUrzTNTtZLHU7KVoLi2lUq0bqSCCPwqBjiulMhj1x3GK&#13;&#10;dI4RCByCOahU/rRLyuKctikfWf7NC5+GeldQfNmb3/1hr6U8Nj93G2ASQM4r52/ZxQL8M9HJUht0&#13;&#10;m48dPMJ/XP6V9E+HyDtIGPTFedI1PRdJHyr2NdHbjisHShhBxyK6GAfKKxeg0XYEzitazHT1rMtg&#13;&#10;eK1bQc+1SM0YlwtW7f7x9aghGBVi2X5zUsCzU0PUA0xe1TRphqQFpV44p6impxUoPNNAOjXFTg84&#13;&#10;qJBmpQMVQDgMnpin7aRTgcU4c00SLyCKmAyKjHNPBxxmmApAAphGRmlY0nv2poCJhnpSEYHpT2Ip&#13;&#10;pOaAGN1o7YoJFNyKoBelNK0vBpaBbjCoNMdeKlwKawp3CxXZOOlVZYsjpzWgVqGRKokw7y135wK4&#13;&#10;7xRoEWp2csE8KzwyKY2jdQQynqP1r0G4iyDxWPqFt8pPeqTA/H39rP8AZ4l+Bni5NQ06M/8ACJaq&#13;&#10;zfZxnJtpu8Z9u4/GvB2Xkc8Gv2d+M/wv034n+CdT8PajDE8N1EwWRkDNE+Dtce4OD+Ffjp4s8N3v&#13;&#10;gXxXq3hvU0KX2mztA2RjcP4W/EEH8a6IsVjHbk47dKZtJPtUrHjjmmZ+Yit0TYjIIOM/nTSTxTnO&#13;&#10;T70w5xTAaSO9J0HWkpF5b1pMY9BnNe3fsi/s93f7Q/xWtrOeKSLwtpRW61a6XABT+GIH1cgj6A+l&#13;&#10;eM6Zpd74g1iw0bTIHudS1CZba3giXLOzHAAH41+1X7N/wI0z9n34ZWHh2xUPqEqi41O54LTXBA3c&#13;&#10;+g6CuKrLWyNYo9F03S7bSrO2sLKBLaytYxFDDGAFRRgAD8q0VXaOKaI8U8KRXEzUR+BUXSpnwBVd&#13;&#10;5FRXZmVEUZZmPAHrU7gZviXxLbeFtEudRuiNkQ+SMHDSP2Ar5f8AFPidJv7V8S65ci1t41e5upmO&#13;&#10;FiQD7o/AACuj+JXjFfHHiKMWgY6fagxwAnAc5OXx7/yAr4P/AGuPjV/wlGqf8IPod0X0XT33ajMg&#13;&#10;AW5uQT8oPdV4/HPpW0Vchs82+NnxivvjD4we/LNBolrmLT7M8BUz94j+8f8AD0rgPtDHADYHvT7S&#13;&#10;zM+c5C9Kmm0wBSFOMdM13wiZNkcdycYbBqZXGPbtVHyyrc9qnRume1dC0IJ2wQcUwjA9hSBqbIxA&#13;&#10;AHAoYDJLg89MdqrvIzZwfyp0gIyc8U23jLvnAx3qbgN8x1AGT9aeJyCARmrq2iOmcYPtVKaIxSkd&#13;&#10;u2e9AFhWzxTsjHvVaKTaRnqalbk+9AA3JIP51E2EH9akOfqKjkXcP5UMpCW5JlUdyelfY3/BPm00&#13;&#10;eS9+K0eujRX006KvnR6wgZipDqfKz9efw+lfIOi2f2rWrC3znzp1jwehycYrsfEF3qPg+0uvsM8l&#13;&#10;kZyYplA++BnjnrXPMGrnay2MGl2bwWUri0QssLSDBKZOM+mQa8Uv99vezo/UOenOBmvfYrQN4fs/&#13;&#10;NzITaqzHuTtzmvB/EsDWuv3SZZgSrgsOcEZx+tSmMzJ+YmJ5wDXumnW+PDulgZA+yoGB9dvJrwy4&#13;&#10;wITkn5uOP0r6GtrWQ+GrBnbG60A3ZwRwa0TA8H1GMC+uWwQGkYhSCCKpkYz9K3vGNo1lrLIxJZ4w&#13;&#10;+D2H+RWEwyCewHShMD1L4Pwl/D1/MB1udv5CuS+IkbJ4hkIRVGOcDBLZ5Nd78IImTwTK64G66kIz&#13;&#10;7YrlPiVbKmtmRQdkgJUN2OaG7MDgsnngg12nwgIPim5UjJFq2OOnI5/SuTuEIxkAf1rufghbPN4l&#13;&#10;vWUKV+z4c56cn/61UtgLPxUgIjtZByPMbORjbkdP0rzrqxyPxr1n4uWog0+BcJkPuLZ56jj9a8q2&#13;&#10;DNZxd0N6F3wjEJPF2jgsVHngkgZI4r1T4loH8LXJAyWdMH1Gf/rV5p4HtzceONGhUjc8wAycAnBx&#13;&#10;/KvXfibppj8H6kzFSFwQPTn/AOvV3EeCmMt0OP5VDOvlodwIGOTVy2UtECOfQ+tLeL/o5yDnBx70&#13;&#10;LVge6aXp5l8N2CyAEfZVJA5yNo4rwu6bdd3J7CVgMDGPmPFfSOkwGTw7ZOFYf6IjZK46LXznckPf&#13;&#10;XZHA81iB9Sf8am+o7FJuO/1r1v4S2yzeFpXCAEzupPqP8mvKJ02rwPevavgvaCbwWAoYySXEhCg5&#13;&#10;PBx/QU+gjzb4lKsfiudQMYjTA7Hrn+VcugMnSuy+MFr9i8cXMRzuWJMr6cGuRshvcr3PIpJ3RT0Z&#13;&#10;2nwntTL4inAGcQNhiOnI4/nWl8YIFtk0wHBLFyMH/PpUnwRgeTxPqCBS7C2yFBOME4z/ACq78d7U&#13;&#10;QW2jHZtkMkgJJ6ADofzH61T0Ejyocgc1o6DGr6vajbvAkQkHoeRWZF19R6VveDbc3XiawhQ7HeRQ&#13;&#10;D0wcihCPV/GGnBNFlYElsqCq88fSvNPElh9i0P7RyFd1jAIxnOf8DXs3i2ykXR5pQDsyASB0Of8A&#13;&#10;9dcJ8W9CbSvA2ju+XNxcZEgIwMKTj9f0rK+pYaNP/aPgK3Cj941qYyTxzzzXmMVoFQBjkjjNeleD&#13;&#10;EY+C7RUG8hWBB6ZBP/1q4SQpPM+NqFSQyqeAfSqTswexmzWoUDZ060kDlWA/AVemjURsM4JFUo1I&#13;&#10;YfyrZEFzG4UjLx1pY84+lOcDGR+NUBTcHnPIqq4zmrrx5JOM5qMRYBBAHpigCSyUMnHbqKtGElDx&#13;&#10;xVGJGRiVJHap2ndlKknHpQBW3GKTAOSDg1dHIBBx7VVCZYHHQ5q0OMDv0oAbtJPWopVI61OVOOvN&#13;&#10;MKbge5oEU5VYduD0NFspEoBIGTjJ6VZaHOMjNReUSemKAsXvLI4xVDUchxjtUqu6rhSQOlV5VL57&#13;&#10;n1oGLaP271bGWNVbeE+gFWgcCgAztOPU8VC4JY8dOKlHBJp/l78EcipYFQZBB6EHNd98HvGw8B+P&#13;&#10;rHUnj32lzi1uRuKgIzDn8MD8q4poQBmnwqJFMfQfqKlq5SZ+kN7p0d5Ak0Y3xyAMpIyMGuS1TTxF&#13;&#10;Iw4BHOBxWV+x78QR4s8Hz+E7xIv7R0ziKQuVaWIg4P4HI/EV6Z438Oz2luLjymbkqRtyOP8AJ/Ku&#13;&#10;eSNEzzNoSG+R8EdQafGZEIGDj+8KbclkcjGD7ciq6XRRmGSCf0rMtG/DrtxAqxrMcDgKRkHmni+a&#13;&#10;QjIA9cd6wVm3EEkHHf1q5HOMZBHNAWNhL5kICytEOmUOOPSuk0jx5remBI7HVWiiBz5UiKyk/jXC&#13;&#10;o7Kx5BHpUiTAOcjBHGaQWPc9D/aA1vTLxZLi0tpVUbSbcGJm969f8G/tY29lNHFeJPbQYzLvVplT&#13;&#10;pgZ6+vavjuO5YqOSenFXYbg4IDEZ7HvRbsHqfo94b/aE8H67DGZtTgspJD8gdshvTtkH2Ir0DSte&#13;&#10;0/XIBLYXsN0hGf3bZIHuOor8qluDIu0tx1xwK6TSfHXiDSY4PsWt3cHkgiNQ+VA9MU1oTypn6S+J&#13;&#10;fBOh+MbU2+saZb38ZGAZU+YfQ9RXjnjH9kTwpf27T6P9osJ4Ud47YMHikbHA55HPv3r5w0P9qTx5&#13;&#10;4fthBNqUl/GjHDOQG+nQ1qXX7aPjmCINFd2shzkrLbIMe2dtJ2fQaT6M+ePiX4T1WPXryzvIGgv7&#13;&#10;OUq0EikMgx0x+A/OuOXTHiUxNEqOpwScA/SvWPiL8WpPiNetf6hDHDqhJaSSPGJSfXAH+RXlt9fE&#13;&#10;SszMGJJPWsjUfZaQAwMjgDrgHBFaaG3ts7MknuSDWKt6cbQ6g47HnFI1zKUKqQQTzmq2A6KLXktg&#13;&#10;cjb2GcnJqb/hJg4GW2kddqmuV2TOD8gAHBOetPVHPHA4pAdHL4kV3KszHB6k8YpkXiOLBIcAAehy&#13;&#10;faudS1fJznJ54p66ecnkkevSkBtXPiB2QFH2Z5BHOaxLy+mu5d7OWI6Z7Vbj03JAOcD24q3HpYER&#13;&#10;LKCT0OMGgqxzVxbzOpwCD14OM1nS6TLPkIADjJDHFd0mngr0GM8Gm/ZFDMDx2AA60DPPm0eRGAYE&#13;&#10;4IAwpwaVtEm3E+WSMdl6V35sEALbSR1BrP1C5jtonDKyj0HWl1JPPbq1d5RCqkEkc46CvJ/inrhb&#13;&#10;xQlhBIJbawj8psNlWc/eP6gfhXsesammj6XfazNGxWGJjGkgxvPQD8yK+cZommnkkIG52LkDsTn/&#13;&#10;ABrqpoxk7CfbICAdhDdMYqncP5khOMCrBtiTgjHHXpQbXawA5/qK7EZFeJSCPSp/pQ0eykxx1xTJ&#13;&#10;HCIyZOKQ2xHb86t6eA77P4uTWkbIMpO2gRz4tcKQRT7d2ts7Tweo9605rRlB4yT0qlJF6Aj1oAa+&#13;&#10;prtKraqrnguGNZ5Qu3J5J5q08eB6UkcJBJoKFiXaMf5NSqm5v60gAIx3p6fKQPQ0ASizPUnNNa2P&#13;&#10;BxgdBW1ZWy3URY9DxweRT7nTyoBUZGPSlYZzU1uYugIOOSBVqLW7y1tzHlWQjB3qGNXJouMEc1Rk&#13;&#10;jCk/yqLBex7V+zf+0jN8N9VTQvEs7TeFbyQATkEtYuejD/Y9R2r7pWSK4gimglSe3lUPHLG2VdT0&#13;&#10;IP41+UEqK5KkAjGCOuRX0P8AswftH/8ACBXUPhHxVcM3hmdgtneOdzWUhPQn+4cj/drmnDqbwkfb&#13;&#10;tlfT6bdxXVs5iniYMjjsa+iPh946h8XacA5EeowACeLI5/2x7HBr5zkUAAqwdCMq6MCrD1FW9F1m&#13;&#10;70DUYb2zlMU8RB4/jX+6fY1zNGyZ9YB80oGOa5zwd4ttvFukxXsDBZD8ssGctE3cV0YYNUljgQ3a&#13;&#10;kIAPA5oUc0uM5oEz5F/b2/ZLj+Nvhl/GXhqJYvG+jQFniUYGowAZKn/bHOD35FflEYGRnjlRo5Yy&#13;&#10;VdGBDKR1GK/oTMZRgw6jnkZFfnN/wUQ/ZKbT7m4+Kng6yK2jHOt2MK8RH/nuPY/xemAa1hPlZnKN&#13;&#10;9D4BCYOc8VYSIORTVCuoYYIP86fE/luO4Bya9GLurnK1YfJY4K8cHpmmSWLKAfzNb9vCl3t2gEYz&#13;&#10;0p1xpwwQOPY1Qjl2h28EcUzysEYGPStSW0PPbng1VMJXPGSKAK3ljJpG7Z5qc4HPTHXFRHGc0ANc&#13;&#10;hcDqT0pv8Qoz8zH3wPakckfU1DBHsngS5F94ZszIP3seYmJHcHj9MV0TxsCMnI9RxXC/C28H9nXM&#13;&#10;BLMyS5I9AV/+sa7wkbeDnHcViyyGRMdCc0qzYIB6ipNwOBwfXHWnCFBgjqfWpKI2QSL6H1rPuIcM&#13;&#10;MHn1rRf5c8VWktzJk8nHagBkWAgGB71YABXINQRxeXjI496lxxnPXjFADPmHX6VHK/PpgVO7AADF&#13;&#10;QsylyMdutIBkbgnkjirST7eEOD3OKpNFnoSOeMVNGpXGTTHuWnlDJ83BHeoQcDIxzTWcFfX2FNCf&#13;&#10;7XSgEhzRyABuhB9aVpyQCwzjinx3TBMEBlz0NJ5S3DYX5aB2GI6yMOcD1NNmhKSEggjrkVONOMWR&#13;&#10;nJHJ61E6kYwPqKBixTsCBjJ9KkFx8+fzpqSeVyBmlNzAx2smD13CgCylxGSD3HtzT549xLZ+tVhC&#13;&#10;kiBo5AcDnPHNIqyRg5yQeoNADp23D5Tj3qp8ytg/pVpEWUYBI44pjQFO2fb1oAiSXafvZI6inMxZ&#13;&#10;umRVdoI2kyBtbv6VKscin5iMHkYoAR4y2cnI96j8rGTjmrO7III9uaaBu4xx+tVuBTbcTgDgnk04&#13;&#10;RYbk1ca3CqSvI/WoXgJGe4pgM4DcHApd6g460giBUnNRbRtOeKANCMngA4AHFXY52wBnIHWsSGUq&#13;&#10;4HOOlacEo2jnAqbgWJirIcdfSqDj8qtAnJPbrxULsOeelICKNAxIHBp+wR4yc80hHAKnkipoE8wE&#13;&#10;uPoaewrEZmYna5yp7jrSM+wEA7hjv2okt/L6EkepqJgV6mgZFPISwweT0FRb8Lgg5B5NWDErtkkq&#13;&#10;exHWiWLkkH6UgI4pwe3NSSAFcjrUSrs5zyetSLLhsHpjjFAEAjZHB6ZPJFa9sY7kBCQJccZ71nIn&#13;&#10;zEjOOuKekWH3ZIPUe1AD73TniJyCGHY9KpqpUYIwTWjNeSSptdi5xgMetViyu2DwR+VBRCVHGeD6&#13;&#10;9c04MVI44PQUSxk98AU0MeFIz70Eg33gcYNTo4YAdKjVAw6c03DIeegoKRejiV+OG9R6+1SgeUMK&#13;&#10;oA9PSq9vJgA5GP1qczCQnHfrQAxTvJZhyPwFQ+SzscYOTSzswXjPHpUUTyE5JIx0oAS4LRYX1HWq&#13;&#10;N0p8vJYAe9ajsJMFhlgKqXpxGBtyOuMZoHY6nAXr1NND4bBbj0pJFIBANRLG24kmoKJJB83HSo5E&#13;&#10;4POe9OG04OcjHemNJk4HA6VVgGJyMAAEGplY7sY4pqRgEDOferUcSKQScn1NFgHxwg8kkAfrS+aA&#13;&#10;cKCAOKcU3DHb+lKURFAAwfWmAbyVzkj1xTPOIbAximzS+WuFAOTioC+0+xoAuI5boeaJGJznp6VU&#13;&#10;ik2nkkDNPeUlhgcetAmydcDliOvFP3KvJPFViT5fqR09qYWLcEZxQNFkzs5IXnB702TnPFOhhYEZ&#13;&#10;GCR1omdI87iBg4PY1NwKjZAOAM0R2ssykgZHrUxvYI+wJI4PXNMm1vYgG3YO5xxSuBHJaMAVYhcD&#13;&#10;mmWzJCdpOSO/rUc955vIDSOegHJNVY1mLAeTJvbkDYQSKm4GobhQ3HFErAAdBn061TjsL6aQpHbS&#13;&#10;s68EbcAexqZdJ1SUEyW8kZBICspAPvTQCCYcgn8aa2CQM59s1PF4U1SZhsReRkl2wB7Vbi8BapKS&#13;&#10;WntwR1VWOf5UwKcLLjGQPpVe4dYiQo6d62ovA14GKvcCIr0zzkfhVm2+Gs16wM9+kSZ6BSWIz0ou&#13;&#10;Kxx0k+/ocY9KqTZCg557V6qvwy0e2z/ptwDzwzIR/KlTwDoCOA000+AMqTtU/kP61NwszxxkZiep&#13;&#10;PYVF9nlmYIikv2Br2afwp4fskJWAEkAkyOWIHpVi10jQ7f50s4iXGCWUEgUua4crPE4beRyQBk98&#13;&#10;U6PTJ5l3orMgOCVUkAnt+le6LLpVlGVtbaCNgMF1UAjnoarf2nAudiqoB4YAAGi9x2seSweEtQuF&#13;&#10;Lxws8Q5Yk7Sv4GpE8F6rI+YbK4lTqWC8V6x/wkSxx8soJyDz1qt/wlMboy+YCFOCBzg0XsCRwMHw&#13;&#10;71eaMn7IYyMf6xgpI9RVpfhnqG4gvCCDjazEA+9defGMMZI8wsF64B5qqfGkNxk7JIz1w+CcUrjs&#13;&#10;YsXwwuZNwa4hhI6fMTn9K0bn4T2iQoIp1kmXJM7LjJ9CKl/4S9XJKKSAejHBNVbnxm24KiEHORuJ&#13;&#10;IPWncVizH8MrKNw0uoyNx91EVTn68/yp7+BNHgO9ppZWUZKbgAfasubxfMygbQD0LZJH1qofFLzu&#13;&#10;4YFQpwMcg01oKxsnw7p0cgdIQrgcMDk9KibQrNZBIIELDodozVEeIV6MQR3PSo38SKGAABHc5wAK&#13;&#10;oLGymlW+0ExKQPUD/PerEdpHBkpGqZAB2jFcw/iwbDsAJBxjdjjuajPipRv+fbg9TznigLHTsFJI&#13;&#10;IU5GDx19vemm4S3UgYHGMCuNfxQTwrnHQHHINRvrkszEsSeM4xgUrhY6ufUURwdw5POfSoZvEcQc&#13;&#10;BQSOhJ4rkPtckrHgknOfaoHt7iVjtBI7kf40gOvbxIWD7MA4IHPQ+opiazJtAyOBjOeTXO2enzyD&#13;&#10;CgnjPPpV1LOcKcK2AMkgE1Qy8dZlUg5BIPHJqM61MSSJW5JOBxQNAuZmCgEMeQGBBq1H4YbB3EgD&#13;&#10;+IUrAZ02tzIhHmHkc561nTay7NnJPueK6GbwqXGFOeg4HA+tQt4MnV1XKcnqoJ9fUUhbnMS6pM7f&#13;&#10;xY9zmgTySLleD2rpYvBM7uvmI8SdWJXGOfWt/T/hy925MUUrRY3DcQAfx/wpMZwkk8zWwVwcqMZ7&#13;&#10;GsKQky5xya+ktK+A0vibw7f6g7Np1jp8e+a5kIGf90fxV4LrGjnTLh0yZEByshGCVzwakVhNJPBG&#13;&#10;eM8CtPbtbkD2NZ+lAYPtWgxLHGM4qkGxqaeo3DnjFdPopAmDYBEfOD0Ncrp5AIHQ11WiWzpcIwIJ&#13;&#10;YgYJwDTGevJJKulrtCupXbs7YIPH615ZrbBblwsZjGcbWOSPavU4WCaeoKgDaM7OATivMNZt1N2d&#13;&#10;wwQM4Jzz/nFA7F/wV5X24eYrEBWbAOOnT+VfVvwdktbW9vbSbBmkVZYJHxuMfdQfYkfnXy74LghO&#13;&#10;pwIWO9jgADivqz4c6XC7m7k5ePiEhcEKw5U/kKaGdD4/jgGlTGU7IgpyVXJHvXzP4oYs4bAC5IBx&#13;&#10;gmvo74iMn9jzIxIdxheDz/nIr5r8TArdtBuLeWc/TIH+NMTRrfD1Suoq7jAB+UjvXvMMCfZNr/Mp&#13;&#10;XnPORXhXgSPzp1jD7WCbw3Ujn/69ezPNLHYHB5C5yR7VqjJnzl8W7F4p9Q8x2dAwkKsMYU8YryCw&#13;&#10;sSmoRkgGIOCysMgjPSvYfinfSC6vHUb0kVSPMHGMkY/Q15bZztHdIQOc5piR7Nocyrp7Kg3owyqk&#13;&#10;kY46fyry7xtCn9pzS7GDngluDn6enSu+0XVZBpIDAZwcZHJFefeLZFlvCfNYvnJDHOBxxWTKOZCl&#13;&#10;0PYVz+rDa5GMc8e9dDKWRSR+lc9qeWYnnrSJKemSraanbTtGJkSVWaMrkMM8j+dfafw5tPAGn6I8&#13;&#10;2paLbPqBjQQQh3Y72z0HQAZHJ9favjCwSXzQYjtYEEN3AzX6e/sR+GtH8d+A7fX9V8N6dNeWkxSG&#13;&#10;+YbnJHt04xSuLY5jw9+y7qPiazimltYdNDqHSFF2OUboW9K6LTP2D4BczPc6hFHHIRkLktx6Y4//&#13;&#10;AFV7d4r+Mui+C/G0FldKzWtxEVmu05WNweM+3Ufh7U6+/aG8IWAy127JnAYAYP5mn6hrujgdM/Yo&#13;&#10;8LWiItxeS3OGy3yAHGOgyT/Kt+x/ZG8CWx3S28szA5UqQmPyFaP/AA074NZiqXEjEDOCMGsu6/a0&#13;&#10;8J24JRTN127Zhyfyp2iK8zf079mvwHprbk0nznzkNM24j6ccV0Fv8IPCFtGijRLZygwGcEmvINV/&#13;&#10;bR0eCMfY9Ld3J/5aucAfgKwLn9t4M4Ftp1r6nez4xR7q6B77PpO18CeHrIAQ6PZoAMY8kH+dXoPD&#13;&#10;+mWuPJ0+1ixyNkKjH5Cvjq//AG3tZW7mjgisSikldgJJHpyuKyrn9tHxTdQu4aKABgAkaKGP44pc&#13;&#10;y7CtLufc8cEce4oiqWOSQMZNeJftdf2fZfDFNTvNiyWt2nlSN1G4NkfoPyr5mvv2tPGNyk5OqSAO&#13;&#10;PlUIAFHp6GvNvih8Zda8e+GLmw1CadosiXDNuDsvQn9aG7oajZ3uffPhj9oDwZN4O0S7GoLumtY8&#13;&#10;28SHMZCgEenBHr6VYf8AaP8ABSMVN7NkZz+66frX5f8AhfxHcvodohlZUhJj8vOAOetbravPIT+9&#13;&#10;IOMEA4IpK4WXU/ROf9qLwXFvxNPKF/ijUMD+RrAvv2xfC9pkJZzSvnGxZBuH1GOK+BZdZis1xLci&#13;&#10;MIpcKG5IHt171Um16zaPzWnVUJwJHOASRWnvBaJ92XX7a+lK7rFpZjC4+aZyB/LmsLXP21zIY00+&#13;&#10;2jhJ6kRl+fTmvh+TxPpsIZpL+EAAkjeASPb1qpL8QdIXJW6DxqCTjqPbFTZvqHu9j7Hvf2vfE08/&#13;&#10;7q6SKIgYAiTPv0Wsa/8A2pvF1xISmpusYGAvQn8QBXyVF8WtBt2x57uMEjKlRgDvmkm+OmgBlVVZ&#13;&#10;+OSrjA/Olysd0uh9MX/7Qfiy/R0k1Sby2ODliT/Os4fGDXGRo5L2aXcMbi+APwr5rvfj5YJbb7Wy&#13;&#10;M3zEbTIAR78VmH9oRIzFixGzncrNhxxxQoBzH0hP8QNWkf5rqQjGOGPJ9apz+M7+4YebJuAP8S5x&#13;&#10;XzbP8fr6dXaCBYlz8qupJA9Mg1Qm+OuogkLbxoSMFo3Of1o5A5z6U/4SS+8x2WTywx4AAGPaqral&#13;&#10;OzB9wXHOQAD718vXXxg16ZxIl35AJxlVBY/U4qhN8SdUmLGS9lfdjhn4PXtS9k2HOfV1xqkmSXnC&#13;&#10;g9fmwKhGopGNv2pQT23Amvkqbx7qk8Yje/lkTkBWbgCqVz4uu5YWR7h3QkYXecU/ZXFzo+tf+Ehs&#13;&#10;o5trXcZYAlgWzjHY1Uk8baOCS+pQjkLhWJPT/wCsa+SW1uQ8pIw6g4JzUbavIxy0hPGOTT9iL2h9&#13;&#10;VzfErQYbh4zerlc/M3ygjvz3qlL8Y/DqllSctt43NwDXy42pMyYY5/pUL36qowMnsMcCrVKwuc+m&#13;&#10;rj43aMpCRszuBziPg/Ss6b45W0SiN7ViSBmVQBz+dfOh1JSQC3I5I7Cj+1CmFG3BOSRT9mhc7Pe5&#13;&#10;vjssUrlbYE5whGCAvuKr3HxyuTITboqpjIYrgk14RJqII+9+tMXU1x/rCc+/Bp+zRPOe0yfGK7mj&#13;&#10;OQkLg5BhOGP4ms66+Kerz53XLYJB28DFeS/2su4/Pk9QPSnf2szLwcj3p8iFzM9On+JWqzZ3XO0M&#13;&#10;csVxkn1qs/jm+mjdDcMQSSW3EEjHTivNv7RbP3semDTf7SZTtAz60ciDmZ6DB4pZHLEhgMEhjyT/&#13;&#10;AEpT4vneOaJHdIpBlkLZzg154+oFTuYjH5YqtLrxjbKjeM+vNPkQ+ZnoreJpZIPLLDaCCB6GgeI5&#13;&#10;Vj2bsg8kdfxrzV9dlZgVJUegqSPWZDjcxB9QetHIhOTZ3smtl8/MB6+4qu2sMCSX+TGCCePpXJve&#13;&#10;tIAd5PoajeVmBycj0p8qFc7KTV1mQRs+Bj2rt/hR8XYPB5m0fUrmQaZO26GQsSIH9Mdgc14sJ2HG&#13;&#10;eO1KZNw55PvRyJhzNH0h4u+O2n6ErixdNTusgp5bEr35yOPTvXjHjv4o+IfiQ1smrSwx2dsS8Vpb&#13;&#10;R7EDf3j3JrjpZ0t+CME9BVR79iTt4xQqcY6g5NmoScAZ6UnTocVkjUXySTk+hqeG/wDMwHwT6jpW&#13;&#10;5nc0N/HWms2AM81Hv+bjvzT87gB3oEBxx6Gpo0yeelRKOmR0qwmPXHHepkUfWP7ENuF0XxRIQSGu&#13;&#10;40X6hc4/WvsTSoyAvNfJn7EalfBesSjB8zVCre48tf8A61fXemAFQAOlcB0GzAvAq7EMVWg4A9Ku&#13;&#10;xAZ9qhjJo1zirMa4FQoOfpVqMA446VmNFa4VjLF6Bgf0NbcHCDjtWTOo81Occ8Vrwqdg+lSUaNiP&#13;&#10;nXit6A8AVg2JxIua3oucdqALQGcVbgFVIz0FXYeo9qCWW05FSr+VRRjjpzUigmmhD16+1TJyfaow&#13;&#10;MVKmatEseBx9KQ9PWlzxQR70xDKAfypSSKYTxUgDcUnQUhbAppfANICSgHGah80Cka5SPl2Cj1Y4&#13;&#10;FFwsWgvFKFwc1UXUrcD/AFyn6HNTJewsf9YvHuBzSbFYsbaQrj6U1J4n+66/ganC5HrVJisQMvty&#13;&#10;ahdOKuMmO1RuntVpgZ00ORWVeWikE45rfkjzms+6j4PFbRZB+UH/AAVF+HWl+EPit4W8VafEILnx&#13;&#10;HbzJexoAFeSHaBJj1KsM/QV8bl8npX3n/wAFb3D+IPhdbqCW8q+cnoB80Y/rXwbjA5HSupEDgcqM&#13;&#10;DB9Kc33Tng4pkTZOCMVK+dpP405O6Gj7C/Z9j2/Dbw8RkNLGTjnGdzf/AFq+h/DaDCcZHAINeCfA&#13;&#10;eMQfDXw9uBytuMhTknJPNfQXhtQAuTn0zXAzU9B0pcoK6G2X5RWFpKBQB3roYF4FYMaLsC4rVtAc&#13;&#10;j0rNt1wR6VrWgHGaQzQiGV6VZtl+b9KrxdKsWv3z6VAFoipYwSRTAKkizkCgC0o4BqVMU1Fx0p4X&#13;&#10;p7U0BKgqVRzUcYxUqjNUDFHWnqKbtwetOHpVEjlOD0p+MimqMVJ07dKAI8c4pr8U49aY3PWgBjHH&#13;&#10;0pjGlfioXegBxPvUbSY71FLNtz7Vk6lrkGnRl55VQHgDPJNDYG15wzjNPWUetefS+OJZnIgjEa5w&#13;&#10;CxySPWpYdfu5iC85C9dowBSuB6CsoYHmlAz2zXGQ6/OuMuCOnIq9Br8pIzgjjincDpCnFROmarWu&#13;&#10;sRyAKwwT+VXCyuAQQR7VVyWUpY+tULqPKnjitaRc1RueAfatEI4rXbcCNuOnSvyV/bxt1j/aQ1Uq&#13;&#10;FRntLdm2qAGOwc/Xn+Vfrrro3RNjHJr8jf29ZM/tKa0gIBW1tgR3/wBUuK3iB89JMQcYqYjI/rVZ&#13;&#10;lIIwOasKfl9DiulEDWXaPeo2apDkjnrUD9cdMd6oA+93peEyxIAA5Jpg64HSvU/2bPgje/tBfFvT&#13;&#10;PDMCyrpEDC51a6iH+otwcnntnGB9R6VhUnyouKufWX/BN79mUxI/xZ8TWSGSQmHQ4JRnYB96Yj34&#13;&#10;A+h9a/QcEc+tZ+iaJZ+HtIstK06BLbT7KFYIIo1wERRgVo7AQMjpXnN3NRd3tQWpxwKgkPvWQ0xJ&#13;&#10;3AHXp1ryb4yeO202I6BYyOl1Oge4lQ42Rk/d/HH8vWu38aeKbbwjoc+oXBVnHyQQkgGWQ9FH9fpX&#13;&#10;yJ8TPiHb+APC+q+LddnM9ySTFGxy9zcEfIg/IfQCrSEebftKfGf/AIVd4YOjaPKF8U6jF+7IXItY&#13;&#10;DwXPox5x9D6V8Lxp5S/eJYkkk9ST3ra8TeItS8aeIr7XtXmM1/eyGRhklUHZVzngdqzRCWPJz9K7&#13;&#10;acbGTd2XNKkBUrnkHgGrksR7jAxWSsbR9AR71MXlbALEj611xViCtcEebxz2/Cm7TgFRzmp2gy3t&#13;&#10;6UCAqpqgEz0701xu+tPC4pcZ460mBWaPJH8qmtFWFyHGA3enrHgD8qJIiR9OlK1gLpREGQ67fqOa&#13;&#10;yL5hJOCDkAY46GpHhYjB7c/SozAVAHUGgCFcZFWQuB1zTUgxjPapD0+np3p20AZkbSCTnNKRxSEE&#13;&#10;N7VKqg84J4qWVoXPB1v9o8c+G4mJAk1CFf8Ax6vaf2mfCM3hbT9MTUBKiyXDEYXGcjj+f6GvHvB7&#13;&#10;LB488LTOW8uPVLdmIGTgOK+oP27vFOleN4/DU+lvJLFDOIZDJEUKvk5H6muapo0UtTEk8Oyv4eBE&#13;&#10;YRI4EUKSc4wB/SvBfi/okmgeLo4JUaN5bWKQqfccH8iPyr7z8O/DG9g+DB8Ymykewt2j8y5kTMbk&#13;&#10;E5C56jgA/UV8tftm3Wn6z8TYdQ0yJo7YwJD9zaBhc4A/P86jaQdD5/kUsoAB3ZAAHXtX1na+ELi4&#13;&#10;0a0ghR5p5FiiWNRlmdlGFX86+XtHgMut6VF1Ml3FGeM9XFfpzZ/ByfSvgr/wmmoqbYWWoW01osiZ&#13;&#10;adfNQDn0wx/KqclFXYJXPhP9p34eX/w4+I0WlapZtZ3a2kYaNj8wbByD9Mj868lkQFCTxgV9h/8A&#13;&#10;BSbxjY/Ev4o2HiTT7X7KgiW3k4++yrgnPvx+VfIU3+oc9MAk1NNtx1BrU9++B/hO51D4cWc4RAJT&#13;&#10;NICzYJAcjp+FYfx48B6j4S0Tw3repWV1aQasDJaGZNqvHnG4Z9xX15+xH8Fbjxz8PLa/a0jfSLDT&#13;&#10;jukl2+U8zqSw+uDn868T/az8ax+MPhxoGhPbRRy+GlMAdW3M6tLuDe3U1FWfLJJFRV0fI91L5uAB&#13;&#10;xXrH7NmiHVNa1Rucbo1IAyccmvJ/L+U+1fX3/BOX4YXHxK8YXFtEsQgt7oT3bkHeYgFyMj9PXNdS&#13;&#10;0IMD44eCzc+C9V1CGNmisPLUMq/KASSefyr5g+8o+gr9Gv22b+38KSePvhxpyRppStBfKxGXDCJc&#13;&#10;ru9MgdenPrX51lQvy5yo4zWFJ3uaSVjpfhDpr6j8S9KRE3tEsko+UkAgdf519P8Ajv4YPeeElcRi&#13;&#10;Uz28krLLySVXqB7V4p+yb4VuvGHxz0rSrBVN3cL5S+YDt+bjnHbrX3x+2D4e074N3Wg6RZwqHGkO&#13;&#10;jFeRubILfmD+lXUdoiirs/KO0lMS7SMhTjB6ipbieW7eCCNQC8iqoHBJJA/rUtzbCG+uVIIIlfII&#13;&#10;xj5jUuk2xuPEGkxFtqyXcQ3LgkfN19+laIg+2dE8G58CyzlEYRQLEwY4I5C/1FfGnjDTV0nxjrVm&#13;&#10;qhEhunjVQCOBxn9P1r9X/iB8PLfwL+y9b6ncENqepFJMhcBA3KgDtwD+Yr8uvjErD4kanOy4FyFl&#13;&#10;Ug5BGNvH5VzqV6zRpb3DjJQNrZGeK+sP2YfCkup+ArDybV53nZypVAQMZyc+/P5V8n3DhYHbpgHO&#13;&#10;PpX6vf8ABPv4Z2g+Baa/fXKrBbWjyRoABiTG/J9u341vJ2i2QtWfnP8AtI6d9l+JkkiKFWa3VgOh&#13;&#10;yCQa8wjQowYHB7Y4xXsn7S8n2/xkt71YmSNsHIHzcfyryaODK5x1rOk7wRUtGe1fsqaNLrmv67KW&#13;&#10;JMUSoABlj7frWt+1z4Wbw9JpiOSTFJkpswQZAT1/4Ca9Z/4JkeArTxfrviJ7tSLeCTzHdV+YlV4X&#13;&#10;P1FRf8FBLmx1TxF4htdPbz1067ttrKPlAVCp5/GpqStKJUVdM+KLaPPb3roPh3bm6+IehQglSbgE&#13;&#10;nGcKASf5VkoAiA9zXof7NOhjxN8ePDdjtLnzNypzy3QDj610oyPoL4yeFW0j4SPrX2Z4LYyoPMeP&#13;&#10;ZuJ7Y/OvAvil8YE8eeCvD/ha30aG0ttKkM32/wAwNJO2GHQAY+8fXoK+/v8Agolpul+FPhjYeEtL&#13;&#10;QNM8jTyDqxRVO0t+p/EV+XECAKijsMVxQd5M1ex7r+z94efXPDd0saLJKsjbFx8w5xkflXhmrWbW&#13;&#10;uv6nEQyulzIrKwwQQ2MfpX1r+w28CHVvMCHy0ZvnAJGGOSM+x/WvmfxjNBf+MfENzC4eKbULiSNg&#13;&#10;MAqZDg1sn71iXsc4EYggkke9OEO0Z689KtrDxx0oKAc9q6EiCBRtGOmaVhgdcU5uSeOlNIzkCrAb&#13;&#10;3A9qcYATUZBHbNTJLhRkZ/pQBF5JUnnikEbbgAOOcn3q2JI5MAnB96DJEhGBk/SgCBYQoy3akJ5z&#13;&#10;29qc8pftx6UzvjtQA7rjk4NCjBoPT+VIM5oIJxHkcDPFRyQdMDBPFLFMYmHPHpVhbmJj8w5oKRSa&#13;&#10;EqeQQMc01LYuRt6epq+80ecYLCo2lBGEGBQMrGDYccZA5xTWO3qPpU7A5zTOcjIAoAhA3Y4/KrFr&#13;&#10;IASp4HvUWMZ4xTCrcc8jvQBoSQBgDjA9qpOvkvuXI5zipIrt4up3LnkHFMurpJMnbjj61NgOu+H/&#13;&#10;AIwn8E+KbDX7V5Q1scSLEwVmU4yOeK/SnwVr9n8TPCltqFpdG4trqIESHqr45U+nevyjsL8wzGNh&#13;&#10;mJyAQexr6U/ZZ+NEPgLX4vD3iO5ZfDd8wEEnP+jT7vlbjt1z9axkikz3fxp4Zl0TVZ0yXjU4UHkk&#13;&#10;VyEsGSSR+VfSvizw9DrmnuJFUy+Xut5lHEoxnj1/+vXgWr6XcWTsGjdVjA3b12kc1yGyZiizIBKt&#13;&#10;g9MGmuZoeMZB7irmQynPBqDaUA+fjOQB0FNalXIJb6X5QCUPTjpV2GUugYnkjkiq/mgsQVHpmnxj&#13;&#10;B4bj0HSqGaMdwRwHzjpmrsVwwUHAOBzWSuFHTkVIHYLjnrmgDVWYMwIz71bSc7QOQawkufLQ5yD6&#13;&#10;1ft5fkGTk4AyaWojWjgEik7jknkZrM1mJoF2lhhuw61oWTEL/OqetzCQBVHP05qQscjPGwc8Aj27&#13;&#10;1SltfOPIwevSt6W27ZwagNs2Rjn9KVikYq6dyNqlj0q3b6ewHCkc4rXjg4Axk+tXYbfYQcAgdRik&#13;&#10;0Mz4bHZlNpyTz3qYWGMgJx64xWtFECckD61ZVVAyRkUgMWLTcYJGfpViPSQ5yuAO4PatPYNvyjGf&#13;&#10;bpVhEAUKDg9v/r0AZa2OzGealkshsGMg5zWgAB6E9DSNkgYxkdc0DuZ0FiWB4Bz29KkGmruG7AAH&#13;&#10;SrqyHI5GR0xSz3Hy/M2cdPrQUZ17bRxwliSMdNoziuN1OCXU7+K1gBeSVgqhVyxOegro9a1b7PA3&#13;&#10;YEYBzgg1xuueK2+HPg+98UTGJb+VTb6ZFKw3vISAXA9F5P4e9VYhs8z+NmpR3GupodkWFnpqCKXJ&#13;&#10;yHl7/l/jXls1kyOMDAPb3qE+Ib2W7mubmdrqWdzJK03Jdj1bPrzVs+JInU7rbBAwCrZJOea7YKyO&#13;&#10;ZvUrtaMRjApJLfbGXOAAcZNK2uqseFh+brknjNZtzqEt0CHbjOeBgCthDJmDMcHI7UzBJ68Ui8En&#13;&#10;P1zQ8qqeuAaZLHxyGFwyfeHI+tdNo+qwXaiKUrFLjjPQ1y29D3HvmnKwTBU85yPUUAddeWRf7vIB&#13;&#10;/Ssy408ZIyRk84/lVC11i5t0CiRio4w3PFTNrDvwVB7570AI9gAD2PvVeUKgI647U6W+ZxyQO3FV&#13;&#10;mbceTmgoVG9Tz/KnAbs9jUBcLnkfhSfa1556elIRq2GoNYSZxvUdVNdHa6hb30eEO18cq3BFcSLl&#13;&#10;Wz82KlSXYQVJBoGdLc2QYnaD15PrWXcW+CQo5xVcaxdJhfMZkPrjIpkt/K+ctk+oGDQ0LcpzIFfr&#13;&#10;gjsKrzYcEMNw96nl+Z8nr61XkOGwelQ0UnY+sf2Qv2giGt/h54lux5eCNJvrhuQ2f9QePrjJ9vSv&#13;&#10;rNsxuVYEMDgivyZ+7IkkbGOWNgySIcMpHQj8q+9P2X/jwnxT0AaDrE4HivTY8bnPN3CMASf73PP0&#13;&#10;z3rknA6Iu59FeFfFt74R1NLy0IKdJYGA2yrnof6GvpPQNctPEGmwX9k4kt5hwR1B7qfpXyiRxiuw&#13;&#10;+G3jyXwfqIiuHY6TM2ZUznY398fpXOzY+kegpgfBqOG5SaJJI3EkbgMjr0Ix1qUfMfekMlHPB6VW&#13;&#10;vrC3vrWe0u4EubO4jMU8Eq5WVCCCpHcHJqwvFBGfejYmx+O37aX7Ltz+z14+bUNNhlk8Fa07S2My&#13;&#10;JhLaQsc255PQAY9efSvnN02NtHpnNfvJ8W/hVoPxl8Bal4U8RWy3FldxnypCPmt5h9yRfcHH61+J&#13;&#10;vxm+FWu/Az4j6j4P16J1ntWJguGXCzwkna49jj9DXVSnbRmM431OQtbya1cNGxHtnitP/hIWmUB0&#13;&#10;wQMEjoaxTKN2MYFPYblGORXbc5zVbUInB5BbGcGqE9yACQBnNQKuAePxqOReRycUwEZizE9M+lNA&#13;&#10;JPXig8MM9x1owfWgABwcdvWk4P58UD5Tn1oJA6dKlhsdt8Lb0ward2xORNGGAz0K5/xFerQeUBmQ&#13;&#10;H6qM14l4HvXsvEloY3EZkzGzNggqe36Cva4GjlU5OD3FYtFDnt0JLIwx2+lM2PGBwSKe0TLjaQVA&#13;&#10;zSJdFcgjj/PFQWRvxk8g1HE5VulWZZo2Q5AHTimKgxxzQBFKocY6HrTYocjg8jkg1KVIB4JHpjmo&#13;&#10;lYxtkjBpgJJHuOcEH+dQFdrHIq8Jw45//VUUioMEk/zpAVH+UjrignzF4PSnMCzkdRSomOgx60DE&#13;&#10;WLC5zjFMZcg547g5qZgSPQVAx9jxxQNEkLdNxqdj5acfnUQQFRgc0LM2Sp5HrQMkhupEyAcj0NLn&#13;&#10;zT02cZ56VC4KNx0qQ3COgUqVbuR0pgMGCSOtSC2Ei4GPWoT+7Iwc56VIkmxs56inoA0I0EhBOeMj&#13;&#10;ipXnyBjmmmUSE+tMYg+2OtSA5LnaRkHHqOKsLKpUHnB4561V3AADGabJkDgcmgCz9nByQQc9jwaa&#13;&#10;A0ZwR+dMjYlRk4PvUyzZbDHPvQAPGXXgVHtx0OSOgqwsqp0BbjGBSmNH5BwaoCuGYNgg8UMQy4xn&#13;&#10;tmpXcxsFYEgnGe9RyxEAsvI9qYEDx9dp7c1V++2OhJq0TkHIwaZGyFsMOc8HFJgQSQkcjOetSW6s&#13;&#10;eSatKmQdp/OovuHbjPvUgOFw0QPcUR3IkkAYAD1prLu+lRMoifNAFyWPauV6VGsrJjkinRTjGCc5&#13;&#10;5pJSpGB09qYEouAyYIpoKvwQMVA4wuVJp0MnOCM+1ICXyASQOT7VGybONuamFwsbHbxx3p6SrIfm&#13;&#10;wvvTQFR0QjGCD9KgMZMgA4HpWjPErAEHIHcVVMZibpkfzpgPjTZ+Peg5OfWnghj047iiVVXGOlJg&#13;&#10;isxIb5jzULABjySTV0RZHzYz2ppjVeg6UiiorsxxjA9D3qZQCp4OaXgOcHOefpSmMltwz0xQBGqF&#13;&#10;SSTgemadHhsbicelDc9eDTckyY6Y6UAWBH8p2jj2pkLlM5HU0qOYx1qRcEZxg0AMcliACBSoCzFe&#13;&#10;4p0kW4ZBwabGDnk4NBSB8+YFPAp7Rq/QZqF1cSNuPy9sU+MkLgHH15oGa8jkkZOBnGMcU5Ae/Q07&#13;&#10;ZvxxUxhAUVAtihKMPx+VLjOccEdKmFtufjnmpZbbYME8n0qh7leJCGwxJNWlB3dMCljjVMEAknrQ&#13;&#10;6lj3BoAeZxGvJpkk/mp0wfaoChBwaCTnjgUwGAlmHYDtUqjdn1FKkIz1x71MNsQ6cntQA1YCw60k&#13;&#10;n7pcY696cGL4xx9KcYdw+Y9KCWRxISMgnB65qe3Q7zwN3aoRL5eBgn6VPCXdgegHWpZRpW9sJ8A8&#13;&#10;epHOKmk8PWMjb5VLn/aY5BrIOtrbEgZP6Cq0/iOeRzkqOn3TUt2HY6eDQtNjI85VcY6Y5qxFZaZH&#13;&#10;KfLhj9OV4NcQ/iB2OQ4B69elVJ9YmlXHnspGCCDg1Nx2PR2+wW5yIIVK5B2gZFD6vAsZPyhR0PTn&#13;&#10;0rzJdSdGZt5LMcse5OaT+05GkJLMQOgpXHY9JfV7eIAllAznIGeaguPEkaMVUjj+LqK84/tRi5Kh&#13;&#10;sg8iovtszy528Y6dxRcR6Iviq3jbBkUA8AYwSail8WRK3yuw6jGDzzXAvNNLkIvP8qEN4MMUXb0y&#13;&#10;OSTRcVjvI/Ev2qQBCWHcjt7VM/iJk4kUAA4BB5PvXCxtdWvzofKYngjt71YBurgbnlLkcbj3NJsd&#13;&#10;jo77xSyjbAAc8EmqZ8UTRfNGRuI5Ldqyf7Iug4UxyF2IwApzUsvhq5G7EbAquW3nBB+lRdjJH1uW&#13;&#10;V2Z3yc/eYjpzx+tN/tp8EeaUOOoPXrSL4Lv5EHlRq+F3Es2BWingG4QRl2+8MsIxuAPpQm2BhPqj&#13;&#10;bifNbdnIINOTV2BDGRiDxg85roR4FkbIMRK7gowMkn6VoR/Di8jLGSExKvRnAH4cZqtRWaOOn1EM&#13;&#10;/wAoJPTBHSozfOxxHGT3Lcg16DB8MGuXRW80O6ljsTdgjtjGa0rb4XPEVVImn2j7vlkMaWoWseTi&#13;&#10;5uVJAixuOM9eaFkuHbaUGc4wODXsUvw0maWSIWsgAIUZXJ3fhn9a07f4TSuwjWwD4IJkMfPX1p2G&#13;&#10;eGtHcjII5PO0A5pFsrmUkncBg4+UjnHSvpCD4Lan5QZNNluFHJjS3kJGc9wuO1b+j/s2eJ9XCbPD&#13;&#10;10BkMsjQE4BHSmB8oxaVe3DBRGx7Hg4oTRbwlsRSbQcbipAr7Th/ZG8XTSAx6HciMrnAXysn64Pv&#13;&#10;WvB+w34vvkAbT7O2AHBmuRIQcde1WkTofCMmjXjMUaMgEZOVJOKI/DdySQEJQDhhzmv0Jsv+Cf8A&#13;&#10;rsqRC51S2jYD5icEA/hWzY/8E88EvPrsCMRx5SHj6/LV2Jul1PzgXwxeFseRLk9AF5Iq2vgqeRAz&#13;&#10;jyj02Opya/TTSv2AtIgIW91uSVM5JhTa3Tp711GmfsNeB7MsZ7m8uXJzuG1P6U7MXNHuflfF4JHy&#13;&#10;M7quRwFO6tzSfh08qNKQSijjKnBFfqrp37IHw506RXXTppG4zvkGG+vFdNZfs/eArADy/D9uSP4i&#13;&#10;Tz+RAqWmLnifk7pnwkuLt1jWzuonddyHZneB/EPbrXbab8DZ7lysGl3MrqPnIbaCeeQvQ1+ncfw1&#13;&#10;8C6ewYaRpsbICMuc4/M1t6Z4c0O3jWe0srXY2CsgRT09DS5WPnR+XMXwF1/IcaVPvYYJ8nGOvHSu&#13;&#10;p0X9mPxJepHDBpgMzgbl8nnr9K/TFFtrdCFEcankhQAKry6/plvEJHvIFjY4Dbhg1Vu7Fz9kfnzb&#13;&#10;fsh+MprhIho0qxuQzy3GGAwenauis/2IfEVw5d7aGJlGEzIqgD6dK+3JvGOiQR75NUtQv/XUZ/Ks&#13;&#10;jUviz4V0pN02rRHgnagJPH4UWXcXNLsfK+mfsL6qSUuru1iRgVbaRz+QNdDafsM20dsI5ry1dgxw&#13;&#10;wDcL6dP85r2q+/aE8G2OSdREqBc70U4HscjiueuP2r/CMTMsbG4bBIEbZ6fhU6DvM4iL9h7SA6SS&#13;&#10;aiAcnfGkIKkfkK6zR/2VPDGmII3ijlBOWPlAAj2HbvWXN+2R4fMz2sUBafGFYE4z+VYurftg6ZaW&#13;&#10;5+1eZalxgbYWZ85+mKl2LXN1LP7UHh/wv4D+Cl3badY21g7uI40hHLqT8/8AT86/OT46+HIdEvdJ&#13;&#10;NtAiCW1BYquM9OT9Mivov4y/F3VfiPo927TrBpUKgQWqptLqGHLZ53Hr/wDqrxX40Sx6p4T0q/Zg&#13;&#10;Z1wFbdn5T1B/ED8qgbPHtMUmMjAAXvU0knlPg880tg2bc/LgfTFI6lm4FUhGnprDzVIFdxoDeZOg&#13;&#10;LCNO7EZwPX9K4zSEK4bGQOOa7Xw+VNynyhhkZU9xnpTQHrltJ5emeTtDHZjBAxXkfiCVpr53yCGY&#13;&#10;kle3t+lerySLHpjsv7sCMlSBkjivKdYZWuTtAODySMHP07Ux2NrwK8VpqNvLLA1xvYKFyQBk/e4r&#13;&#10;6v8AAAeTU2lKZEcWAT0IPf8AQV8v/Dp4Y9XgaV1TaGIzxk4I/rX1P8O5Vks3Bdd8Z2hsYLL1H5Zp&#13;&#10;3GX/AIhajLHp7LtU5BIU9O1fMXiOaZ70yFR1IAXOBz6/hX0R8TZmjsnYkMm0lRnvXzr4gmZbgg/L&#13;&#10;joM8DrzVIlnXfDKdlvs3Fsk48sAEcY55OPxr2meSGewdPJwMEAhgDXinw4lWOeIu5OVwpx1OeK9l&#13;&#10;R0NthiCSvetUZs+YPi5JMmtzghYlZRGFU5G3LHP14/WvNLQgXaAn+IDnvXrHxbg8zVJpGCkklQOM&#13;&#10;ghev6mvJlhP2pTnAyOKGJHpejOn2VUPzFeM4x61x3im2VLlyDncxPOARXW+HlK2I8zazkc7TkDrX&#13;&#10;K+K2LajI2CAyqQDzgYrNlHMSgKhHYetYl0oklPvW7cKQh6dO9Ydx/rScd81IF3Q7LfOPlODwcDOK&#13;&#10;+jv2fPiHeeDJbjwwLxrSw1NsxSFyqRS+pHTB55rwrwtEZS7Ac+taXiOaSCwV42CMjA7s49f/AK1A&#13;&#10;rH1D8U4YvC2lE3uuxalfSkhYLRt6heOSck54HWvCrrxw8k53TM5OQC+Gx7c1y2leLIdRsRLmNJEL&#13;&#10;GViCXJrkPFOvwQXZmtJmLk8grjB/GmhHqia/JN0IB7kcCnnVnlBXIU8cjqa8MtviFLazcyHKEgZX&#13;&#10;I57e9Wj8VJCAfNiGOSc4I/xqrXA9iN1JHIMSMhHI+Yj8aVrkYLO4OBya8Lm+LUkZaQzymR23KCQy&#13;&#10;EZ9Kyn+LF1iXZPLJOWBbecJn2Apcor2PokSR9Q49eCDTWv4IY2cyqFBxnIP4V8y3nxDlnJJwDj5i&#13;&#10;Mrz+tVW+JF2ocluSRhVOAMd6OUXMj6auNfsVjKSz+WkikFsEEVSu/E+mPHIpuI9o4JORg181SfEC&#13;&#10;4mySxdiSSWOTVWbx3eSq6mQjPQD1o5Bc1z2ybxfF4ZvNTsZ5SkFwhntZQuVVsce/tXlmr+PL+9nS&#13;&#10;W4uHeQYAKsQuM/8A165rUfFNxqtvAly5lkgBVXPUr6Vky3rSLgnPoKtRsTc7CTx3eE4MzYx97cTk&#13;&#10;1Vl8aXsuRLMznGNpbgelck0+Accmmfajg/rV8ouY6GTxDMsoZdpcDG5uaR/EF05BeZic5AGABXLt&#13;&#10;dPvOMGrVo5nPzcEDgA9adgubb6xcTsd07EHkgnrSLqOG5yD69agtNLuLonZESg6sTjFZ+oKYHKqx&#13;&#10;yDyKdibmwb5IyRnB74HenLfI3JfH171ziM7Z5OBUgJxzniiwXN86sQuAxC9sGof7SAO7JPrWQrEY&#13;&#10;BOabI2B16UJAasmtA5G7GB0NMGpl1HJxWGWLH1z3NXrCLzztyA2ejHFVYRfe7bB2Eg4NV21bYmGU&#13;&#10;nnnFW5Ikt0G5lJ6YByayrqMGQkDgmiwXLS6k2Pl59DSNfSMwycD2qtHEQOnHaniI7uenUUW7CuTm&#13;&#10;5fjk57VHLduqkFj9c01zgdMnpxVeQluuaLBcV52kON3B4PuKuoWCAHnjGaoCLbgj15rcsnsLmMLJ&#13;&#10;drbHGCXQkD8qLBczbxGMZOTgdapRPyDkkit7Vp7BLYW9oTOcYaYqRuP0rJit/lGB154osIN3OR1N&#13;&#10;W45DjGO3NVWiKY9O9W4kG3mrsIGccYHFDOcZoK546VDNwp4pNDK8rNOwGD17VKmngqCx5xxTIDiY&#13;&#10;EjjPet2Gye4UGMAjGSQeKVgOeuIDAcAZHY0xDg9Oa1NVhEZCZBI5OP5VnLGd45waLCZat324B5Bq&#13;&#10;2ygYx+FVVQqD3NTpk4z2p2sMUZzk9uKZJMI1OTk9hTm5GOhFVp0P41VibkKxm5cZPfBPWrw0+MR4&#13;&#10;wBxj3qvbAJICeB3Nby2IRMmWMjGcqQaNhs5a7gMMmCOo4+lMjOKv6nsllwnIHGf61WVSG6H1oJLl&#13;&#10;rITgHg+v9KsrgdapxZVumRVvqR6UDJVHGM02WbapGe1Jj3qOVMgnGaiRSPtv9iS38r4WzTEYM2oy&#13;&#10;tu9cAD+lfWemj5Rx1r5j/Y2svK+DWmOFOZbqdyxPUbyMfp+tfT2mqdg4ya4ehubMCjir8SflVS3A&#13;&#10;AAq6o4rMZYjxxVhD0qvFVlVPaoKRVuPmuoAezAjH0NbkI2gViPhL2IsepwMVvoBtGBUjL1jzIPWt&#13;&#10;2MYArD08fOM8Gt6I9KALEQ6etXoQKz0PNaMHQUEFhcgCpV4xTEPHSngZxVbASDrU0dQrU0eM1SIJ&#13;&#10;KYeM05iabTAaSQPSmM3FOYYzULt15pMBJGAqpcTrGpJbCgEknoKdcy7Qea8n+KHjZoZho9rIofGb&#13;&#10;ll6jphP61D0QG1rXxEVpXt9ObcF+U3BAIP0rMttUmun3zTM7epbNcDaXQAyTx2FbFtqir/F05xXM&#13;&#10;5FWO8trrao5q5HdnjmuLtfEEZGM5xx+Na1prEcn8Q496SkFjrbe8ZSOTWzZaw6dW3D0PNcjbXQcD&#13;&#10;mr8VwV5FaqQrHc298lyOGAI7VKRkc1yFvfFSCCVPtXQ2F+LiPk/OOtapk2LEq9fSqF0vynir7uCD&#13;&#10;VG6J2muiLuSz8u/+CsLs3xD+Hq5JUafckL2B80c/p+lfDcy8Y6V9wf8ABVYmT4s+Bk4wmkSEfjMw&#13;&#10;P8hXxRJDnPbFdyMSrApxzRNkRsT0A7VOqYOMACorlv3T4JBAPTscUPYpH2z8EF3/AA88O7HBP2RT&#13;&#10;kckcV794ciB2nOccj1rxL4TW4h8FeGkQBT9ghBHtsFe4eHFI2HOfXiuCRqeg6WAqL3rfgXgViaSu&#13;&#10;VHtW9COgrBjRcgXoO9a1qMVlwAcVrWhyQOmKgZeiHy1atVwTVePmrdsOtICepI15pgFTxL0oAsr0&#13;&#10;p6rnNNSpVpoBy8VOOgqJUzUox064qgFoGAw96No7U4D9KoTF+79KXdngUgODS4oELUbU5iR0qNzi&#13;&#10;mBFIRj3qrK4UE5qeY8Vn3TkA0gMnxBr1volhLdXLhY14APVmPQAV49eeILnW7wz3DAv0CjgKPQVD&#13;&#10;8ZfF3/FTxaQjEraRrJLnIXc44Hv8uPzNcfB4gVec4x05qGwR6LZ3ITGTwK2YL9MAbua8tj8RkDhz&#13;&#10;j61dttdJcEMcZ6Gs72G0epw3Ac8HNXoZcEc1wVh4gHHzADr1rpLLVElAO4HI9etNMLHUwXWMc1p2&#13;&#10;eptGQAcjuDXMQXIcZ9KtRXe04rSLEduJVmjDKePT0qnd8giszTNS2vsPKn+dX5n3g4rZMlo5vXVz&#13;&#10;CwHWvyE/btZZv2n/ABGqknyre3Vs9z5a1+vWukiNgDg+tfkT+2/CP+GoPFYBJ2rACSOp8lK6IiPn&#13;&#10;4plqey4A7VYkQKxPWoHO76V0xJuQs2eB2qMjOOacT1ppwOaoBHEmVjhjaaaQ7Y40GWYk9hX7C/sS&#13;&#10;fs7L8CPhLbSajAB4q1xVvNQcrholI+SLPXgHn3Jr4Z/YC+Ab/GL4tReINSty3hrw5ILiRmUlZZx9&#13;&#10;xB9Dgn6D1r9bQCoAyTgAAk5OK8yrPmehulYAu0U/Ax1xTQdwPHNBGK52Gw1jx14qCVwoJJCgAklj&#13;&#10;gD1PtU8gwK8s+N3jVtG02PQrRiL+/XdK6nmKHv8Ai3I+mfWmgPO/iR4sbxj4mfa6ppmn7o4SWwpA&#13;&#10;J3yn64/ICvzq/aP+LknxT8bS2dnMx8NaRI0NmikbZXHDS8dckHHtj1r2v9qz4tN4S0GPwZo9wY9W&#13;&#10;1GMPeywnBgt+fkz2LcZ9vrXx/HH5Y2jt29K6qULkydhQoPGPpVhLYbc1Gq981Kk+M56eldqVjEBb&#13;&#10;Y7U/yARwOc4qaKVGGTUkkqBOCParQFf7OADx9TVWYBenerUl18pCjJ7mqUnz8nOaYEfHalCYIJpd&#13;&#10;uF+XrS9Rk0ASqocehoCbQAeahR9oODxmplmXHzDpQA8W+5Tjmojb7VII5HWrKXUCjgkH6VHNeq2Q&#13;&#10;i8+vrU2AqOQo6c1XbGfSnuxZj6Uw84GaoBC3tTopMHHamMMe9J/CexqQLljciy1awus8QTpL+TZ/&#13;&#10;pXp3j3Vn1q0sojKXJ1GJwhOAMnB/mK8daRo2DDJwc4744r0K9BuFsDIvyS3ELIT1GWHP61zzVykf&#13;&#10;qL438daXo/7D1l4bEkKamojge1ThwvL7z9cV+avxqnbUTA7OzMs24O/VgUxj+Ve9/FTxrJB4bnti&#13;&#10;3mWuU2qByGUAdfzrw/x/pENz4QnvorpnnYgmMAEKv+f88Vk17xV9Dzz4fWH9p/ELw1bbigN9G+R6&#13;&#10;qc/0Ffqb+1L8UrS2+AXhjQbLyooAsRuPIOQRGNoH/fRJ+pr8yvglaC7+KWjE9Id0nPsBivb/ANqH&#13;&#10;x8zeHLNI22FLuNgsbEZXJLD+VNx5tGCdjz34u358Q6ZPMjN+6ZZSrdh3FeL3LB7eRQcMy4HevZJr&#13;&#10;eDXPBt/dpK0k3kh1QqQCvc149ZWxvNSsLUgHzZ40I7EFhxTjHl0EfrD+z58QbP4Vfsp6hpA8u2v7&#13;&#10;m0VC+0gAlAuSe3AP518H/EbU/wDhI7PUnwVS4UjGc9CSK9k8b+Lv7I+Hjp5v2SX7KitjOSAvK/p+&#13;&#10;tfPnha/XxLoIlnjCM8TEIjZwR/8Aq/WolTUpczKvoeZGFkHI2kdc194/8E19csfh7omua9dNiSaR&#13;&#10;4lCkg468n0OBXwfqcjx3NxDuLbHIz6mvq/4M6r/wiXwisE2qBIkkkoJxvbJwK32JKPx38cS+KPiF&#13;&#10;4kuPtJ1COWcos0mQSu0Aj9M18tXUBtZpIyMFWOM9ua9R0LxL/wAJJ4i1U3uwSyXDERqevOMfhgVw&#13;&#10;PjO0XT/EuoRAk/PuzjA6Cs4Q5CnK575+wNcf2N8YbzXHUGGxgVvqcnj9a9i/bQ+I8/jP4kSoJ3cQ&#13;&#10;wbFIbIQZHy/ofzNeGfspXcel6Lrtw0ip9onTktg4TPH06VlfErxqdZ+K7/OHiaAGQl8BiD3HvxVS&#13;&#10;V7ISdjyrxPEsfiC6YsG80+Zx0AP/AOqtL4Z6WmsfEnw3asm9DdrIy+wBqx8U7ZIfECXkJXybmIMq&#13;&#10;oBhAOO341Z+BMiQ/Eqyu5eY4AxHGcEg81otBH33+038X5734TaZolvLJBDZMkYj3ZGemcdPX6V+e&#13;&#10;/wARlMl7aSFlLBCuD97qK9b/AGhfHq/Y9Is1uA7PIXMYB4Azz+o/yK4X4mSRav4YsNRCQxTW0YjZ&#13;&#10;Yx8xz3rHl99yLv7tjyi4Rni8sAkuQmQOecD+tfqF4D+J5+HX7M8vh5LcK89kJWeNtr5UH5fx2j/J&#13;&#10;r8yNKT7Rq1opJ2iVWIHUgEf4V9V/En4hR6T4AuDbP5n7sRkBsAccg/rWkldWF1PFviS76lZvdzFv&#13;&#10;nuNwJ+YjPRSfxrhbKHeMZAOMgk8V6RNep4k8AtaPtLwssibclj8pyfw/rXlUgfe0Skhs7QenOaUY&#13;&#10;2VhM+7f2GvEifDLwLq+phSHuppUcucKF2khs/wCeleK/FLUJfGGq+IZxiYyLIsePugD7vP4Ct3wH&#13;&#10;4qj8M/DCC1eUxqsZErZyGYg8Efl+dea+GfFkOsNq8UxNutwXKIiliQc8AfjUSheVyk7I8njkJjXq&#13;&#10;Bjp6V7p+xiHtvi3carEVWSwt1dHdcgPu4/z7V4rrEP8AZ+o3EBGCjYGRg4r1z9nPWYfDUGqXb/6+&#13;&#10;c4TrkkDitkQe8ftMfESbxx47/wBMZrqUQGCSRmwHBXAb+dfFM0ZtbiWEk5ikZRxg8E/4V7Rr/jP+&#13;&#10;2/Hd0tzNubAUjOSOM4/WvKvGVibDxNeRgkq7eavsG5/rXPCHKzRs9h+CvihvC/gu/nXdDLMkjCRX&#13;&#10;wSOePbNeLhkLMxIIJzmuu0zUhZeDpbctuIidRzg85/xrhR8qgZ4AxWyjrclu5cMqqDj5qrM5ZuuA&#13;&#10;O1M6Z5oJA568VsiSRTx60uN2RURkCr14qCa95AXj1NMCwcEUA4qh9pYdT3p63fqM/wBKALZOG6e1&#13;&#10;K3ucD1qNJlcn9DTmX2oAAeRjnPFLyPSm46gZApynAxQA4ZYj0pw+UcdarPOFJ6gjpVd7pjyCQKBW&#13;&#10;NED35NNKhWB71nC5kPIJ/CpkvST846UDL2OenNKoxTI33Dg04cd//r0AOIz7fyprDOOnFIZABUUk&#13;&#10;u0HHJoAex9cCmDGMZwapyXLs3XA6VAzOzZyc/WgDRYEdRjHrUbDAxVRZJIgMkn/eqxHJ5o6c0ARS&#13;&#10;pyPStbRNSjKizvG+Qn927djxgZqhtzwR+VQPGD1GahoaPuT9l79qCDw81p4H+IEry6NI4i07V3bL&#13;&#10;WTHgBz/c569ua9++JfhiF4p7i3kW6t8boriDlZ0JOG4z1yD1r8utD1lHRbO+c7chY5D0+hr6X+A/&#13;&#10;7QOofDOS20XWQdW8NbwFjdQ7wqTygzxt5/CuVxLuehanaGzvxCQB8uSuc49qrzRRsuVYg9hjjFe6&#13;&#10;+IPBenfEizTxP4NNvqlksBe4solIuoXGd37pR0GRyOK8bvrBFuMRvuABJGMEH0qLWLRkLGRg8Gn7&#13;&#10;Nop7DynIPSkVQxJLVNyxYztXOM1KuWHXjPPNQ5IbCGl3soI4OeDVC6jpCT64/rViK4EeMnA6c9qq&#13;&#10;iVvM+7kdSPenqokILA5H5UDRtWs/yEg8HoarTytuPzZ9zyRUKXJQgDjtjsaiLMZOT3zk1NhkoboG&#13;&#10;OT9KkUbgRgY7E9ajODjBB/lUgK44IJFIBVixnpkdhUkYYZDbQPrUaS4Yd/pQ0gznvmkwLCSHkDoO&#13;&#10;eO9SxS+Z8veqe/OOcEelKWXdkZBpBc0Oex4pokcd8duKr+ftAGScDOKY1zyVHT6UWKuXBJ3z0/nR&#13;&#10;55LDJx61TE+wZJAxzz1pjXQHJpBcuySkDIJIqnd36xxkliOcHvzULX5A4AJNRpaLeQ3FxcTLbWMC&#13;&#10;lprl2Cqo5/X0qkhXMO4kguhPealdCy0e1HmXE8hAAA/hHue1fL3xb+JA+IXioXFpB9i0eyj+y2Nv&#13;&#10;k/6sHO8j1JP8q6f40/F4eOB/wjmibrbw9asCWDZa5cH7zf4V5T9iXbjG0dK6IQ7mcpD45Qw98cU4&#13;&#10;Nk4xiqxjNu2M/SpkYsD2Ixya6VtYxHNwQf1pjsOOx/nTn46nH0qGRSehqwGPJkEA8ZqNpAMZPNBQ&#13;&#10;nB7elRyKeB3oExxbJ9vapopWDHPA6U6CABBnmnyQ5BOAB7UBYcrg8g/jTlcjtk1AjBTjvTzwRjgZ&#13;&#10;60DQ4kZ6/WkMhP8AKhup70jLgcDFAyvIWLHsPQd6hZsN14qdkPPPTpUBGWxQA+NjITxnvxUonZCO&#13;&#10;vXB+lWLaBUQcY9akmgTYSDSAWOQOopScA54qtA5U4x0qwvIOTTFcifGDjP1qswPJPUnmrbgd+lQu&#13;&#10;FBAJyT61AyqCVPU471e0HXL/AMN63Zavplw1tqFnIJIZEPRgc4PqPUVWaEr9PTFSWsQaQDof61LV&#13;&#10;xpn6Q/BP4vWPxk8KR30ZS31u1UR6hZbgCrgD94o7of616EU447V+bPw68eaj8MfFtl4h0vDSwMBP&#13;&#10;AeBPEfvIfr/QV+iHhPxXp/jvwxp+v6VIJLK9jDgA8xvj5kPuDn8q4qkbM6oO57P8H/Hf2N00G/kV&#13;&#10;YGb/AEWZ26OxH7v8ecfWvaInz1GDXyIuVZSrMpU5DKcEH1r334X+O/8AhJtO+y3Of7RtFAkPaVez&#13;&#10;/pz9PesTU9FHOKcpwKro/HFS7sCgB7LuHHevmr9tv9l23/aG+Hb32nRBfG2hRPLp0i4Bnj6tAfXO&#13;&#10;OPf619KKcUxwVIZTgjnNNMmx/PPNaTQyy29xG0F1CxjlidSrKwJBBB6dDUSM0bEdu1feX/BRj9mR&#13;&#10;PD2sN8UvDVkRp+oS7dahjBJjnOcTY7K2OfQ4r4SnQMSyjHsK7Kc7qzOecdR+7P1pn3icjOKbGcgd&#13;&#10;jT+hIPHpXRcxEwOp4xTDz0qTbnPOT3pjZB46GqQDT2Hpz06UnX3pwXGTikA9sUmBPZTfZL22nB/1&#13;&#10;UqyY9cGvfYSr4ZRwwzkV8+5J4GATwD71714ZdbvSbaUSBy6A9AOe/wDI1kyjQDmMYHSow4Of1q0Y&#13;&#10;lIwRz6mq722wkqeKzZSIZo/MUlRkdcUyOVo+Dx7VYWQKcYps0XmfMD17UDGG/wBn8JIHGaDIk3I4&#13;&#10;zzg1C8ew9Ov5U77oB6ZqkBHMWibAGQe9A3FRkEA1I7EqQSAKas4b5Tg9gaYDVARsE5Jp28Ieee1I&#13;&#10;6jJOcGkEe5gTzUsYjOO5Az0FJlSBxkU/YsjbSuMdMVL9l+Ufpiiw9UQZHTpmmkd81a+w4Tcf51Xe&#13;&#10;A+nFIBnmgnnkChmHA68dKRU456djUzKuBtAyPSgBijPGB9DUjRnjI4psf3ulWEG8c8H3oBkOwJ0p&#13;&#10;u3eDjj61I69PanoV24PBoJK+wrwBnHSg5B5BBqRyVzt6dqiMxIzxnvQUNB56UrPzT1AJyePTFMlg&#13;&#10;Yndnjtj1qhjWlI6ZqWOTcPm496rkbSOQcUjbmAwc0AW2lfnByKdFdbeGGRVWDIPzE4FSvtJ6ce1M&#13;&#10;C5LHHIgKkHIzx1qoIFVhxgD8KajtH0OQDwcVKz+Zjdx2JFJgG0DlTimEBuScGl8vYx25IPWkkGAQ&#13;&#10;3TrUgShQE5H41FNCAA3UnqadDINgXPPvTWiDg445qkAxY+DnGOlLtIzxgA0MTEpDDIHGajWYk8An&#13;&#10;tg0CJ9mVyRgVFF8ku7oRx7U5piRjFR4baCTj1FSMtArL94jd+VMljMeWDEjHTsPeq5U7uuAOtTJM&#13;&#10;FGDzQA6FmGAfu9xVjYHAHU9vpVdWDg4GDTlJTktg9BQASgpwRg1XJKkc5FWywZfnOc9CaheIBgfS&#13;&#10;mxjiQFGcn6UhYY24zkde9SRgsGPpwDTVIzjv3NMZX8vBGemc1cDK6jHBxjmo2XjrgetNxzwDmpAV&#13;&#10;o436YB65pmwBt2M9smot4WTBBzUyMSQCpU/XINJgRspJyRkdhU0PCkt0qwMbcgdB3qBv3jDI78e1&#13;&#10;AFmFUZefqM1HLH8wK9e9RoDHkkk96dHJvkHUfWmPYjcEgg9e3rUYJUBR1Pc1ovgqOAT3YDmqskY3&#13;&#10;7gCT7Ak0IdzbVQCecCpFjMnJyB25qsOBzU6MQgwc1mhgoIzwRyRSvjgdTSeYI/vH6U0MZX9Pc1dw&#13;&#10;2JPmGMD60NLsBHBP6U8xMiAlh74qNlXvzQAm0nBPFIYSScde1POABzx70/A69QaYEK8A9/5VG4Ys&#13;&#10;R+NSSMA4A6dKkZCADigGQoSmcnoOlKoLE8nB55pHQ4DZxio1cggE5OaBF8RqoBJBxSySB0KrkEjH&#13;&#10;HFQo4Ix0966/wp4OutevbBIoGIuJUjXK53ZYKP1qWVY4GTRridwqo53HC4U4NPHhS8UBjC2wsUyO&#13;&#10;xx0NfbOk/sW+NJ5F87T7UQrztknEeT7DnFdPYfsR67KxEq21qgAIzd55z/sqc1i0Vddz4JTwDdyR&#13;&#10;BwVB7ByQTSjwBdhEzLEwwSxUnjj6V+i9p+wuRKXn1qNdw5EZOR+O2uis/wBiXQUx9o1IsoHKiENn&#13;&#10;8eKLC5o9z8yovAU5Tdnc3QdgBirll8Oriby2eRESQ5VwpYFR346dDX6gWf7GvhO2mR2vLltvI2Ro&#13;&#10;v9DW5Z/sqeA7aMCW0luGxjczKAPwAp2Yc8T8s7f4V3ImjWNvtCSD5fKjJYjP/wBar0HwiunlLzW9&#13;&#10;wI1BDGOLdz9K/U6D9nD4fWkbA6RFIh6mWQjH/fOK07T4W/D7RIox/ZOloiMNhkwSpHuTmk0HMj8t&#13;&#10;7D4PM9uJDZM5fBWTYzAD6Vq2PwSurkosVhL5u7AdIiAcnrgj+tfp8934D0HEezSIOD0iQkge+KgP&#13;&#10;xS8E6UgKXlpACOBEqjjPtTsF/I/NiH4DeJYnR08P38pzsLLbbuSeBjFd7bfsreN7iQKnhW4hDYXL&#13;&#10;xhQQfU8V9u3P7RHgi0z5mpPjOAViLA/lWDe/tVeFoWb7Na311EpwX8vb+nNTZBeX8p8qwfsV+O5s&#13;&#10;Y09QQOQbhEx+ZrpdN/Yb8TmHbdC2jcsDkTqVHv3z+Ve/Xf7VOhQwq8OnXUhK5IkYJisK8/a8tIyF&#13;&#10;h0yLf2EsxAPpzip0Qe/2PNrH9grUprl3utUt7YH5gySM3PpjbXVaf+wjp+Q17rzof7lrFhf1xU17&#13;&#10;+2NOGCxWNnE+SpVnYkH8RWLd/tea0sjJG0Jc/dVIAc/iaasK0zsLb9iLw1FtaXVrmZ1OQxhXj9a2&#13;&#10;rH9j/wAGQbTcy3d2wbczHapJz9K8R1H9rLxRNIVN0YyT0txjHtnpWNd/tN+Jp4sHUbjew42uARzV&#13;&#10;XQWl3Pqiy/Zp8A6eyv8A2YZXHRpZP8AK2D8IfAVnEGl0WxCDIDzMcc+mTXxJf/HjxHqEis+p3HyD&#13;&#10;5VaQgfjisO8+LWqTiX7RqEr7z8p3EhfcKadx8r7n37aeEvAGlZMOn6LGQ27cQjEHHqfpUj694F01&#13;&#10;c+bpMag4ykSEA/gK/O6f4hXMjlorl4VbAITINUrjx1dyhmNy24gLndgj3xS5hcndn6KT/GPwXpyO&#13;&#10;sep2zGMcxQAZx7Cs26/aJ8F2oybyVsDOREePrX53N4xdYTE9w0owcZOWJ+tQSeLnfIXA4wd2CfrT&#13;&#10;5mPkR+gd7+1F4Wt490Cy3A79hWUP2ufDu3JtHQgkEGUE/oK+BT4jfDCVvNDYwWYAjiqTeJo2BQOv&#13;&#10;Gc7VwfzppsXLHsffs/7ZnhaJf+PaZWGchzgfnisq7/bd0AQg21kQ+DnzWyD78V8HXHiAHB3hRnoe&#13;&#10;pqu+rKzHLgjPX3rRNi5YrofaV7+3LKd32fTUC/wsoypH41hXP7bmuPGxhS2R88KEycfitfIMmsxx&#13;&#10;jaHJHUDtSPrsIYDknHYUBZdj6kl/bF8WSXJBulhRckBeST6Hiuf1D9qTxdqrt9ovJCgBCx+Zx9a+&#13;&#10;dh4gjQ4KnBPOOfxqObxEyk+WuQP4m60hntF/8a/EF3cbv7RmWNV/1QfgmtOy/aR8Z2GkwWY1lhEg&#13;&#10;4UIuV/GvnybxDcOrhFAB4HGSKWz1mdnAnbIHBbGOaVg1Pcrr9obxPdSIbrUrqbDZDrNtYfpWRe/F&#13;&#10;rU7y4Lm9ukiOWKrKSQcnjt+leXSanCjAM4JJ4wf84pJtZt42ADhwOCRQh+p6LJ8RL6ZZV+0TBGIO&#13;&#10;4yZYY96xLnxRdSyMRNMCzZO2QkkfWuS/t+3BKl+MdQM1Vm8RQKMgnr0HBpiZ17a7MqSbnaUvzh2L&#13;&#10;En8ahk1pwQ8TMgxj5Tgj2rjJvExIOxQAvRick1T/AOEolRTlASQOhwB74osI7RtYMbZzgfSph4gh&#13;&#10;nUmWXAAzk85IFecXPiGV+dqk+/SsW/1icqxJzxj5fSiwrnouseMm1CwEKXMqsi7UAAwKo316t54G&#13;&#10;ltZQJ/KbchIyV+Yf4muC0rVPtsUojK4jGSQa2rG5abS7iHedhHABwc9f6VLQGVAwjXaAcDpmjOXH&#13;&#10;60Ip8ot396iRi549cVAzotPnA2g89vpXaeGcx3auFBDDAzxznrXD6cvyruwMdc9q7rwnZ3Ooajbx&#13;&#10;W9tcXBZwAlvGzE5zwPyoKR6JcKx0ra5AKoAcdjXnOq+W124HJJ+Y+hr23XPAPiDRfD/2vUPDmp6f&#13;&#10;bFQBLe2xiDE9Bz9K8ebw/qN9fFY4Y2LMSoD4OM1Vx2uXfDFyNMuRcCISvlAFbgHkcfoK+rfBdpJH&#13;&#10;b7go3kAkKcgZHSvFPhz8DPFPjKRrXT7CF7xVyVmuhGBx0BPBr7P8JfBDXdN0m1jvX0yGfYvmLE7s&#13;&#10;VOOmdozVITaW54P8T3xpsqOCpPygnJJJrwbWwkl3IucupwfTNfVnx9+HGpeHLKG6ZY7qCZ8b7cnK&#13;&#10;ADoQR7ivlzU9HlmuGEYKAsVXOdxNPqLfU6n4c6aoBuCSwIwArYCnPQj8B+dem3knl6bKMHO0gHOO&#13;&#10;1aHwO/Z31/XfDw1QS2lnAx2xrOzAv6nhT0zXo/iP4B+JbPRruS1uNMumjiZvKZ3UsAPXZ+lap6GT&#13;&#10;a2Phn4hzrLcNKBjaWUgvuJ9689Q4nB4PPAxXoHj+3nn1B1ZURgWGEyAMHGf0FcbBpkhkGY94Bzju&#13;&#10;RRcEdnokmyyTCbSwy31rm/Ex33Lb1APQN0JFepaL8KvGEvh5dUj8MX0mmDOLqCMyJgd+O1eU+JVm&#13;&#10;+3PHMGVk+Uq2Mg+n61ixnLahIVT5ehOM1hTuTIFrfvQFUgn8Otc/c7hLtVM5OBzSA7Xwgn+hEgAF&#13;&#10;TjJ7jHFVvGd28Vu0eAA38Wc9Ku+E4zHYMx68DHpXPeM5XluSd4aNVwAB0NUSziU1htFuvNwXQnDA&#13;&#10;cnGap69q0WrE3EBKHnr1IpL+4jlLJ8ue/rXFajqj6fJJFGAQSQGFaJEtjL+/aKT7xAPQHrWJJesJ&#13;&#10;Ccnr+Vax06KXQb3Uru48t4+Io1GS7HFYNjH9ryWyP6Voo9yLkn2rcxwc4z36Go/tDBiN3B7U+/t4&#13;&#10;bSL5MFm6j3rN3sDgGrSsZtl43BYY3cdM03zMAZPNU1OMHoaefmHvRYVyyJT+H60u/PQZPqKrJ7jN&#13;&#10;XIE3Y7Zp2Hccisx4GBjvSvBIWwB16VcgiAPI5A7VKyjbjke9FhmUYWiB3fe7iomG7OOBVu7cFsDn&#13;&#10;Heq2M07AQbec/rUkZdTuGQwPBFSJH1xUkcDbsGgCyNXvXgEP2mQLnOAQCajEe9uTk/zqzHbKQMjB&#13;&#10;FWYrHJyP5UwKkVtx0Oc082+AcryK27WwAOCM+4qtqyxW8hVDyTzjntQK5izLg461AV46VOwLNnOK&#13;&#10;iYEe4NAEAjBOMdDxUqJkjOQR0Ip8SAtjFW4otuMgEelBJX8tsjB/P1qaO3LEErx71cWEMeBirMUB&#13;&#10;xjrjvQBSWIElcYP0qOZAgx3NaE2IQegOKzp38zv9KAKxBPGcjpTGjz24qcDmkdO/rQBGsW8YxUqW&#13;&#10;2O3bFOhjAI5696uxw7gOelAFRbQDHFW7e2wRxk+9WI7cseelT+Rs5xiheYGde2JERaM4PXBx+VVl&#13;&#10;JCgd6057gAFeDms77znA4B5qhMQAhvwqN1HIqVuD7UmAxxkUDKwj29eeeKmjR1yqOQOu3PFTiAHH&#13;&#10;tTltthJHPtUsCpsbIyOT1zyamjtcjPWp0hLn09jU/lhKBMrmARimrtHX8qklfeAMYI6VGFI5PaqE&#13;&#10;I/PSoXj3H3qwvTpSBOPpQIrrESCMUpQqo64HH0q6kQbjvTltCT0z6ZoAzCh3DjJPQ08QHI4wfatM&#13;&#10;Wwz0x7UPEsa89aAM9IeeeDUxTbjHQ+tOK8ZAoGCOQaBoUKOO1P8AKG05pBzx+VTI3yEHkY6mokWj&#13;&#10;73/ZFtpLX4L6GrEMjyzSJgYIHmEf0P6V9G6f0FeBfstwND8GfC4IwWjdwMY4Lk/1r6AsVwi+tcD2&#13;&#10;NzYgXgetXUXiqsAwBmrifyqAJ4xgj0FWl6VWiXp6VaUYqCkVpQDdRA9c/wCf5Vtwj5QPasTYWvUw&#13;&#10;OhrdjXAFSM0LEZkFbcPCgVi2H3xW3HjAoEWIe9XoRwKoRZB6VoW4poksr0p6DBpoHHTFSAetMTHg&#13;&#10;cVIgqNBUq1SJJMZ/CmHindKYc0wGsciq83ANWD0qvN3pMXUx9Yv006yuLqUqI4I2kYk4GAM/0r5H&#13;&#10;k8SS6jdT3c7mWa4leVmY8/MScfhnH4V9K/FaUw/D7xJIOdunznGcf8sz/wDWr4RtPHL3EYbcLdCM&#13;&#10;ooINZz+EpHr0ev7QASenJqzF4iXjDEH1NeQQeLzIxJlBI6bTkGro8WELxyc5O44FcbRR67BrwDcP&#13;&#10;gnr61sWOv4YDdnnqO1eK2niZ2G4HJODtzjBroLXxBuK/Nlex9RUge66Zr44+fjp/9euos9VEiggg&#13;&#10;5rwTTPEhJGXI7cHtXcaL4h3ois/Ocg9D1qkwPVYrvPQ1pafqZgmQ5yM4I9q4a01YSY5rSgvssBu5&#13;&#10;FbJisepJMrpkHIIyKr3Jypqto85m0+FicnbyT35NTXDcV2QM3oflr/wVAmE/x38OQyOBHb6GjKpO&#13;&#10;OWlkz/IV8aXUq7iFBxX1h/wVDdn/AGj9IUHhNAhJHp+8k/xr5Iwe5ya9JbnOJUNwMIe2cVLuC9fz&#13;&#10;qG4bMZGe+OfrSezZaPvf4XRbfC+hhQCPsMZx6cda9p8NJ8iEjBB7V5F8Poli0PS0UbQlvGoA4x8o&#13;&#10;r2Lw/llU45AxiuCRojvdL+4PpW7bjgViaavyL7it63Xiud+ZSLkArUtF5HrWZDwa17Jc4qBl+NcV&#13;&#10;atxjNV0qzand06A0AWMGpYTyKj71JF96gC2OO1SKBmmDpT0600BIvWpQBUaDin9KoBSeeKdnBFNx&#13;&#10;n2pw4qhMUDJ9qeFxTR2FPIzQIY1QSACpG5PtUb8igCtMcVlX7fKecccH0rVl6Vl38e5D70AfGHxZ&#13;&#10;8SeX8VPE8Url2huAoYtnCgDgfSucj8RRHOJCTjpzn6Vl/tQXx8I/HXVknIjj1CKK5iyeoKKpP/fS&#13;&#10;t+teaf8ACXrE6bXyrHnDYAqWrge0weJMY5x3wTitiy8QRv8AdcMv1rxiz8U+aSMgkHkhs1u6d4hD&#13;&#10;MMsSFGBk9fes3ED2iw18AghuP611ek68TtJbjvXh1lroV8b8gccdT711Om6+Y2XLEgkAEc4qStj3&#13;&#10;XTtZBx82fUHrWzHfBxkGvJdJ1rIAL5z39K62x1beAMjFNDO4ttQ8t1579a6qC4MkAbOcivM7W83O&#13;&#10;Oa7zTZS9ohycEDGeuK6IkbFXW3/dvk5Br8if23Zif2nfFnOTmIfT92lfrjrTgId3IGSa/IT9tBzJ&#13;&#10;+014vyOd0R/DylrriQeKSAsTzUEvA6ZqaR8CqssnrnFdKFYjJ7Hg1Z03SrjXNTstLsVL3t7MkEKj&#13;&#10;uzECq4xyTzX2d/wTf+Aq+MvGM/xC1e087SdJZoLJZF+V7jH3xnqACR9T7VjWnyqyKitT7o/Zo+DF&#13;&#10;n8DPhRpXhy3VjeeWJr2QtkPM3LEfif5eleqjjikjARRgYHQD0HpTjya843sAG0ZpGOBmhlpjsegG&#13;&#10;TUogpaxrNtomm3V9eOI7a3jMjkkDI9Px4/OvjX4l/E2HRLDXPG2sEAKGkihZsbnyfLiX8xXrfx28&#13;&#10;Zf2xqMXhuylZorY7rsIOHkxwufbPPvX5uftU/FT/AITXxcvhrTZ5Do2iyMs4BGye5GQW4646fn61&#13;&#10;rGLYXseV694mv/Fut32tarObi+vZWmkLds9h7Dt9KzftAB55z6VVeT1OO1Mw5AOMivThFRVkYN3N&#13;&#10;ITqQOakADdOnesrLAgnI9BViCdhgdq0EXidrY7daCxboRTA/AzTCcDrxQA8tsHPeopbhV7896jml&#13;&#10;I4HU9KqOxJOeaAJTeHeQOB2NC3ZzzUKQNKfl7VJJZlAe5oAmWZTnnFSbtw9c+lZyBkYhjxVuFuwO&#13;&#10;frQwJMHkYwAaC5AyeKUk4PqajOcEGlcBHlwfXiq5nwxz1okJHvUSqZGwCSaLgSGcgmm/aOo6+lTf&#13;&#10;YwU5JzVWSJonwecdDSAU/ORjg+9dva35vdN0ZVKiWMxq2D0ww5/SuGjO1s9TWpp85WWMZwAc/Soa&#13;&#10;H5nqXxT8XzajZFVcAqwUEEgjpn+VZ1l4mj1HwjcWksxjd4drB03AkDjp9K4rXdRN2saZyq5x/jVK&#13;&#10;zujCCuSR35qGijq/hFdNpviWW/6G3jaNcr1J71L8XfEravcw2zCMKHMiiNevHU+vU1maTqC6cry4&#13;&#10;AyCcDqTXPahdNqd68zkkZwoY5xRYDsPAfiOOOye2upZEiMZjbYMkgDp+tc/pEDf8JfDICxRJzIrB&#13;&#10;cYGeDWbZyvaucEgHn8a1bC4CSNNkBsYBJp2Fc7z4heM5rrQ3gZ9xkTy+GJOfWuH8Fa4dHcoWKRFs&#13;&#10;sq8EjjP8qz9XvzeOqEglTk4FUow0L5FKwXNXWlhvNamktlZIZZdwDcEAnP8AjXot94pfT9BEMMoE&#13;&#10;UceI0dsgcf8A168yglDSqzY+Xmna3qrXMCxZGB+Zp2GVfDurGw1ISgKfNJ3BlznPX+ZrQ8XXCalK&#13;&#10;k0KFHChcbsg/X865uEESgjqDkEVrRzNKB5nFFgPQvButv4c0C2t7chXMf7wDjJP/AOuvPL/WZJvF&#13;&#10;F5qKkh3kIz1JH+RV+51WSCycIcE8AjrXOLnJJz1JOe9FtQOz17WU1XSoYtigqclu54qf4f3UmlCe&#13;&#10;5RvKdiF38HOK5KGcqu3OR6dq0ItRa0iYISAw+6TxnFNaAWfHniCfXtW33ExlZAB0wFHpxV208Sm5&#13;&#10;0GeymCyh12hjwwrkJiZpGZjlicmn2s2wlScelKwGv4Ut/J1QyudojyB71t+PvE8l5pQsBJuR2BdS&#13;&#10;O3XNc7bXRTJUY9fX8KZdKbo5c5B7EU3qBoeGPEc2m2rxoR8yGM55yKp+UZb0MemcnFZSj7PMVX7t&#13;&#10;XoJ9pHPNFgOz1nXyNBMAAAKBBjjn1/SuU8P6zNo92JoW2SL0J5zUNxO04AP3RziqZOG6YIosBe1+&#13;&#10;4m1e9N5IRJO5/eHAG45611mjatFpelRwrksq884wa4pJsYOefSpjqLTAR9zwTQAv9qTf23LeeYQ7&#13;&#10;uWDZyR/nFW9UvDqc4ldt0h6sTkmqLW2B0xTAhicMT69aEgNi5u9lmYlPJGD9KycEgc5FMeUs3X2q&#13;&#10;VT8gHeqsA3OcikZvTpTwnJz0prL6CqArznJ+n4VTkOO1XZRyPSqpT5yOgoAsWEHmIJCMqeQKtPax&#13;&#10;kEFQO+KjsXWJSh+UdQatPIkaA5B7DFAGbEpik25wO1XAemTVRslicY5qzGSUoAc3BpjNjpUyLwMk&#13;&#10;k+tRyoMtgYoAqtgEk/SoH+ZwB06VOygk56imiAkAgZ9aALtvCqjIHWmXsCeUXUYOcEipbaZSmHOC&#13;&#10;OM+opl46tGUUgjIPNAEFtKSwXsO1W+gxnFZ8alZBjOc1ogfLz1oAibhvWoJck1YK85z+dMMZLelA&#13;&#10;FCUZHIwfSrWnICC2Mkd/Q+lMkiGSQMHuTTrSb7O5VhlGOTjt70AXJUWQEbRyKzWPlSELnGcVpvcQ&#13;&#10;BCEJJ9xgZrOkQu2c5OcmgCcHKjjPHWmsM8EcmnxqQo7GlK7vakBXkTKEHpW94c8UPZSLb3rNLagY&#13;&#10;V+CUNZLRk/KOlMEQwcdO+eKhxGj6D+Gnxh8SfDLU7fVNA1GRfLDeWqMCnPfHQg85U8GvsTwd418A&#13;&#10;/tM2fmJJD4U8fzErJHKhEN7MB1LdixJ79u5NfmPpWtXejkLC5eDOTAThetd1ofiUXzmXTr6a0uFG&#13;&#10;GSNmUgHqPesZRLiz7B8a+DNR8GagbXV7KewlztHmrhHOTnY3Rl6cg96wBbnaT29fWk+EH7aF/oul&#13;&#10;w+EPiXpy+OvBhUJELhlS5sD2eOXBJx2BPUnBGTXrtt8PvC3xOgGr/DDXYtW0yVDI+mXTCK8tiCcr&#13;&#10;sb72MDkHr0zmue1nqaHjTptPXBpC5UZz061ueJ/DF/4Y1F7a/tJrUjoZYmTv0+aueukMYO5SD2qk&#13;&#10;gHWxaSQsHG0k59aur8vQg5rLgjZBkEgelWkc7hk4B4oAuoSrEZxTuc8EE9MVXYkAED8uabHO4bpt&#13;&#10;NBVy0AUyuMZ6UgyCMgZprTMyDufWm7i3OOfSoC5Lzx1yfSlCkE5zyeooRixA24I9afJJsbHB4oFc&#13;&#10;Bn3z/SnANjrzTBOAD6jtSNPhS3T0FOw7lhJDjk5NNeQbskgVV+0nI54qN585zwKVgJpJcnqMVUnu&#13;&#10;uSoPAHNMt4b3Vbw29jbTXs2M+VBGWIGQMnHQcjmqPjHxHoXw5Cx6vepfannDWNiwkMR9HOcD/wDX&#13;&#10;QkK5qCKO0tX1LVrhdL0iJDI0852mQAZ2x+pNfOXxn+OMvjgLpWjQNp2hwnaschy8vpI3+0c/hWb8&#13;&#10;SPiprHxAujFc3Mh0+Ns29twEiXjgAD2FcEbPaANuBitoQ7ktlbT1EUu1vlVuMmtR7Zl75HrVJ7YY&#13;&#10;wRx3pixuowjEDoADxXUkZXC9RQwCnJ7getMjJQ1MkTNnIxQYiTz2qhIRuCMdP5U/yzgcZJoXCnnB&#13;&#10;NW7WMSnp9RTGZzwkHpxULQg+pPrXQy2a8cYyM1QkteSrdB+FBJDbzRFQjgoeBn1qWYRpE4B3ccAV&#13;&#10;DJAqnnqOhqNY3z1yP5UDIY1YHpxVjHGadsxxjFI3HHegaGgc89amMOQKjAxgjnmtSytvtKjHIHWg&#13;&#10;LmS8BB+7+NRPbdD+grpJtPKDOOPyrOe02uxycdh6UDKltKsY2yg4H8QFOuZ42j2x7j7njFEkWMnt&#13;&#10;/nmoWh3cAcUE3I4x1PT3qdDuAGKEi2CnAAZPIoGLsLEADNO+y9yOadbcOMnNa8VqWTkAg9KQzFaA&#13;&#10;45/CmCPynDLwc9RW3NbARnjv6VRaAMTkYHUUrAPbUSFDMql8ckcCvYf2Wvjinw98YS6FrDFfD2tS&#13;&#10;KvmK2Bbz8BXwexyM/QeleJSxqp659qqXEYkQgrkH1qJRUtGVGXKfrJLGYTtyMdQVIIIqzousXGg6&#13;&#10;nb39sSJYGztHRx3U+xr5i/ZD+Ng8VaLF4J1q6L63Yof7PZxgTW6qPkz/AHlx36j6V9HqOeRzXnSj&#13;&#10;Z2OxO59ReFfE1r4o0eG+tSBvAEkecmJ+6mtxTmvnD4beL28Ja1tmlK6bdsFnU4IU9pPwBP519FW8&#13;&#10;qyxo6MHRhuVh0IIqGUT8g0/GQc00tQDRuBl+JPDmneLvD2p6Fq0AudL1GB7a4iJxlGGOvY81+J37&#13;&#10;SXwMvf2e/irqXhi4Zp9Ncm4027bOJYGJ2c+owQfofWv3GZcrxXz5+2R+zlB8f/hfPHYwxjxZpCtc&#13;&#10;aZIVyZABl4eo+9gYz3ArRMho/GoRlCc8mlxlvX+lWHgljkkgnjaG4hYxyROCGVgcEEfhURXacZwf&#13;&#10;SvQi7q5ySVnYQ8KeeRUY5HNP65wc00LjNaEjGJ5AHSkA5PP4U89aaT14wM9aTAM4OMZFepfD26af&#13;&#10;w6gVuIZDHjuB1H8/0rypjnocivTfhFOv9najC6g7ZUbOOcFT/hUMaO2t7psnqRjk+tWBeI5A6H2q&#13;&#10;WG3t5PlVxET/AHqhk0a4BZ0TeoycjpWTNC1EiTqckAnpmopIzGQoBIzgYGaqxySQjBBweoNWoJz1&#13;&#10;DEGkUhpiB5IyfSq0kYII75rSidJCQw2+4psltvY7CpI9TTWgGUY92cnp0qC4gYYKDpV8wMGPUfTp&#13;&#10;TzCyqOMg96YzMh3yZBOe5qXG04zyKcVMEjYHB9qRU3HOcZpbi6j45xHncM/hmp1lVgMcE9jVXys5&#13;&#10;wAcUjblI4x70WEaDDB5PToRTJJQYihQMD/FjmofnVMkkjHWkWQlh1xSDYDGY1HcY49qrNnI2nOau&#13;&#10;k5xz36VBMDvxtyPWgoSJwnJ5PtT1nDZAGPqKYqhhgcHvmnqm4HIwRxn1oAAccnp2oCqcnPSraWHn&#13;&#10;RfKw34yFboaqvatHnIww7DmgVkICeVHzZ9e1RG33EkYGKk+YAED2oYFgcDGKBkLkxjAGfekWU4Oc&#13;&#10;jvinuMDPUVEz+YcAYNWBC773yOKmhQknjOB0pvlkn1NO2mP5h1NAErW5YAjgnnFClkOCDj1p0VwS&#13;&#10;vzAE9u1Xo4o51GDg9aQGewK4CnOetOCh1x0PvVz+z3ALDkdeOarMAGIJwR2NSIauU5zkehpkp8wj&#13;&#10;BwKeckEYyBQltuBK9uoNNDIAuM8/WnCbbT2hDEikeLywA3OelMQySbeBuHFMRDnOOvSpMKQBtOPp&#13;&#10;Sq5jOAMqOaYxvK9s5p2B0qWSVHUAcNVZojuznk1LAl2AdeaZsGOBQJCCAwyKmCgjqPpSArq5jOGO&#13;&#10;B61LtU4Oc/jRNCHHI46fSoRG8Z65BP5UAWQ2Rjt2pHO7hRUYYAc/nUkY8wcHntQAKjKuTkZ6YpA7&#13;&#10;OPu5PQmrgAaJVPXoT7+tII/KHA4FBSIFjL9zntSqdrcjPY1MkyF+Rgjp7064iJ7e+4dKAKrQiQnj&#13;&#10;kGmsWjPIwPWpogcYI6d/WnSwrIQG69ABU7gIrArlTkU1omR8dPakiBhlyVwB7VO77+c0ICM9DxyO&#13;&#10;vFMA3SAngfSrSldmD365pggDbmHQHgVQAJimTjio5S4xs455HrUpTzFKkcZ5p3lAHPGPSgC+Mnlh&#13;&#10;g56DkCpgFA6dacjK8ZyKi8xd2D0PSoLGsFdgrH6YqZQAmMDgVEqquTjJ9qaZX9MAnoasC5BJGMiQ&#13;&#10;8dqgvGjBGwkgHkGoGiLMDyD3xSGEY+ZuM8UAO3mTvjHapEBIAHI9zUTxNDyG4pkd1sY7unY0AWJV&#13;&#10;Ee1v8mnvd74jxnA7VC04K45P06ZpY0UjIOR6GgTIlnZ15yPao0XncRjBqfYpB6A+1RdCQ3UdCKBl&#13;&#10;pFBwQSB6V6B4E8aXOh/ZmhIMtlKssYIx0bcOfr/KvO0Zh0xVzTrl4Zdu7gmkx3P1C0/9rvSZ9Ls5&#13;&#10;nt8yyQqzMD8pb2qKf9rCONQVtLdtwOMSk4+uAa+BtD8Vz6fp4t7hmNuB8gA6f5zVp/FaKgxgg8na&#13;&#10;cVi7lJR7H2pe/tfSBtkccQ4OWWM4B/GsG8/a31i5BFsU8vHzNs5PuOlfHr+KH3ZeXKg/KOw9qjm8&#13;&#10;U5UsN3XAUHAqSkl2Pqq8/ag8R7ty3c+0ZOFZQCPXvXP3n7RmvXePL1SdTjJjkYg59civnH/hKZVT&#13;&#10;CggfmKgk8QyvnCEgc7icfWqsO57vffGzWbtyZb9yT97y2IB68msx/ijqDSShZwdx6t0PrXix1u5d&#13;&#10;isUZdcHg8VGt/fSkg8A55UYqbDPXpfiRdYyt4FdhswoyAP8AgWazJPGk7qf3oCgjDFec/WvMWe+W&#13;&#10;T5WGAcjjgU11vJVIJdlPBHOKdhHoN741nWIK0xdiP9a7Ak88VWTxbKGYTyNjOS33R19sVw39nThB&#13;&#10;zgD+EU7+yDMmZizZ6ZJAosI7tvFkZjDm8WQEkgLJyR9Kpy+JRP8A8tzkckH0rEsfCcUQUxQFc8YL&#13;&#10;Eke9aEfhBjkKjFuVyFJJ/Cp5R2Gv4kIJcy55yc8k/wCcVAfERdiA56dxkVLN4UmjnSNoGVumQuAD&#13;&#10;Uy+EJ942RKFwQWBzk+n6UJBYzZNc2qcliDglfwqlJ4jwRsVywIxkAHrXXweBLmNFeWIKWHCkFmAI&#13;&#10;py/D29GCLQhsdGYYqgOUOv3kpJC4yOABkioV1O8djuiGPXnJr0C1+Gc0qoS6ozDLZXIU8cZH1rQf&#13;&#10;4VykA+fHGOOFQkE/jVWQjyyC7vZlfcFQE8EZJFTOL6VUVcn1YDoc+teoRfDuG1ctLfWyYB25IXI9&#13;&#10;easx+DdFjjBuNZs4ivHyOFJ+vNLQNjx8WV40hRpSAh4wOpq0umXE67SWYngjFenXVj4QspSZ9cti&#13;&#10;ByUDg7h6VDD4r+Hlgzq+oxOoIYeVDISpB65paAeYLoFw4+Q5AJHJ5z6UsWhvJtBBGRwTnr6V6fdf&#13;&#10;Ef4d7ZXht553BDBY7d1yfXORVZ/i54Vs1UW+lzsoBOPKAwfqaevYVzz5/Cs7LsUSSOOT5YJAqKTw&#13;&#10;9dKrILaUso+7sIJFd3N+0HZMv7nw+zEd5ZVwfwArPuPj1cO5aLQbVM8K3mEkD06Vork3OQg8J6nc&#13;&#10;MAlhO7YyFVSTWhF8P9ZmUKdNnjYnguuAK1bn42a6zM0VtZRgjAJVmI/WqZ+MHiSWMJ5tsgwcskWD&#13;&#10;9aqwrk8Xwk1Y7GkhXHfDgCr8Pwc1K4y37lOCSASQK5a7+JPiNlx/bFwvThNoA/SseTxlrd9uFzqt&#13;&#10;7cgE7VaZgBnr0osFz0mH4PXEbBbm4tokPJKsSfpmpm+Gmj26hrrUURBwV3qpP48V5DJd3dwuJrmZ&#13;&#10;1JycyMaRbbzFDbjgepzSsBf8XeHhoWsyW8d0t3ARuikRg2VPr78VhmJ1zwcZ4xWpAUDAEblH4jFa&#13;&#10;bT2vkjdCWwOFVeaLCucm2UPOap3F0Eb0PQZpfF2tS6NYXF49k0cEeDu3dAcD+teY3/xAuZmDIig5&#13;&#10;PGOPrVKJDZ6G2rKgw5AIBx71m3niCGMFvMAyOvrXmlz4lvLxwzykEA8LwPrVNtQuJCd0rEdMk5Na&#13;&#10;KJHNY9Dl8UoWOD+RxWZc+K92/awHGBn+dcWsrNJuaQ8jH1q9FBZMqtLKxOOQOOaOVk3Nbw/rc1pq&#13;&#10;IiSX5ZSQecg+1ei6Ndt5EoPAJzgc4/zivNNG0y1mv7dIXJcsMc/N1Fe0eFfCVxrEirGj+WThmRc4&#13;&#10;55rGpaO5pD3jFa4CLjqSa1dG0xbyYGXKrkEkdfpXoEvwRu7cF3SVICQQ8qlTjt2psvhkacrKcDAG&#13;&#10;COfpXK5J7GyRteFbTR7CR91pCrMASZQGBx25r0vwX8QNL8G65FqEMkMMtuBs8tVGDxxjpxmvB5cK&#13;&#10;xHXtz3qDyjIy5JIHQdBRzWKsfc3xA/ao0jxn4NbTvOVpkwZHHJc84IGOteCReNtNMyyJkZJOI0Oc&#13;&#10;V5/4VhjkkWCQDD9M9zjj+Va1xpK2rkocrnI4zQpFWsj2v4cfHiPwZq0FzHvjUKQd8W4Y7jjNfROm&#13;&#10;ftd6Ne2sTjSrmZiPmZAVGfxFfC9pFnBI47+1etfDZ4bu2eF4GMqHapXBBAH/AOqrUuwnFPc9H+N3&#13;&#10;7QJ8Z2tpYWunzWVpG/mGTdlmbBwP8+9eIw6iTdeYSSTxnHQ12/xB0yOLTUlW3lUK24yMAFHH/wBf&#13;&#10;9K87jkUOFzzmtCLW0Pon4O/Ha98I6VLp01qb61U70XoVz6H/AD0rpPGn7V6W2h3McFsLO5eJsM6M&#13;&#10;2OOx6eteN/Dy2S5SVipZgAqgcgcnr+tZPxYiihsCpjYAoxLYwM5GBVpmTSueVeMPGNrql5LIzNK7&#13;&#10;sW3bcHn/APXXDy+II7O5BAUr1AbNSeIAIpiQSSOc+1crdATyYyQTxnvSuNH2d4G/bZt/CfwottBT&#13;&#10;ToG1C2gaGJ/NPIO7krj3HevmXU/F66ndSySRRh5WLEoBjJJP9a5O4t4lUBDnA6nrVGXTyUJUkD2r&#13;&#10;K6HY9Gtb/TL+JYJbSByoGd6KRn1FZ83hXQ7mcubIKOqlGZcf0ry+4t7yEsI5XHXkHIHFVIvE2taX&#13;&#10;NvS+mZFwCrMSp9uapMTPZrfw3FbxFYJzEOyyDIz9a4jxdoEtmrt5iSRscblbknk9K5ab41atbDaY&#13;&#10;I1IAGdxb+dczrPxXvdQzJMweQ5HlhcKBn1rZIyucv4lnfTr2VOQ4Yk47A1yOo3bTuWJPWtLVtRe+&#13;&#10;neRiCXOSAOKxJhk81ulYybK7XUjRBGdigJIXPAPrUlvd+ShIHPTFQyp8tQkYNWIfLM0rsWOQefpT&#13;&#10;ScAc9KTj146UKuQATTIBSdwFTLg4BqIgZPtxSgcdaAJkOCMVetgDzn65rMV9p5NS+Y+ODj/CgDfF&#13;&#10;1FEmTyQKpXF8ZWOzKjGMVnK2cAkk9Kk+79KBokPznBNOA2+1RiVQcZwaXzl470DJA23tnnrV62Cu&#13;&#10;w6CqIZWII6VN24OPQ0DNmNE7gEZxmtexhg2vJKypEg5ZjgDnpXJpKyDGT60jTyNnLMQexNArnU3n&#13;&#10;iGxs4SlvGbicjAOdqj3rl5JnlZnbG4kk49ajLc88k96UuqDJOaBC5yM0nBzxz0qPz05wc0gnUv1x&#13;&#10;n1oETIuOQOfXvU6XIUgEZx1qsHDZwcClBUNnpQBqLfRDBXOe+RSy6qqDaoJPY9qzCw6UmcigCWS5&#13;&#10;aZiWPJ7U1ME88+lRM6KuSetQveKOFHI70AW8YJx0oA79jVJbps9eKcLwg4IyAce4oQFxDg8Hj3q7&#13;&#10;Bd4wGHQ1nRyhjjP51Nu64pgai6nGowE/Gop795QAvyg1SR1xjHNIXIbrn+lMBTyST1perDtTHlCj&#13;&#10;JOMVXN+vQDn3oAusMj3qIfI2M8mqH9ovyMD2PpTkvCT82D7igDTRyv0qdJRiqENwH6fjmp1bmkBM&#13;&#10;04BHammUtnnioXIY4605WC0xMkBJznv3pM4xzzVea6WNRk1SkvHbIB4zxQSa/AA96THzAZrHW6ck&#13;&#10;5YnHTNSRXrlhuORQBqAlG4PNWUvyoxhSR3xVCKUTA4P1p+3BFAFl7wk+h9RULMWzyfrTVAzzTiMK&#13;&#10;cdKAAEKoBOSB1pwcBR6dKoz3ZUlVAPvmq/nSE5JOP0oA2EYKOeaJZwkTY6Y59ayPtbjAzwaebthH&#13;&#10;ycjOD9KzlsaI/TT9nW1+zfCjwkhGc2KN9Aa9xsE2hfSvIvglELb4ceFlU5X+zYMHnn5BXsFgcKtc&#13;&#10;L2NzUhByKuxrgVWgGQKtRZIqHqBNGMH1q0oqGNcVYUcVBYkCYuQccVqoOKzYOZ8DtWknBFSBoWA+&#13;&#10;cVsxDGKyNPHzVsxDgUCZPEMke1aMPAHeqEZ+atCADFBJOOuakHamKMipFGD9KpBa45RUienWoxwa&#13;&#10;ljPNNE7EhHrxTStSNg1GelUIjbGarSrwasyc81DIMigVjB1vS01fTb2xkAKXUEkLA9MMpH9a/Hbx&#13;&#10;D43/AOEG8Qav4f1eVba/0u6ktposHcpDGv2YukyK/M7/AIKb/syXFhqo+Mfh22lube4KxeIoI1BE&#13;&#10;LAKsdwABwpwAxPcD1otdCPEV+NujpId13g44wpA/zxViD43aMY8rfLux90AjP4nivm0Ms0QZCCpG&#13;&#10;QR3pvlBgQQKXsIsL2PsTR/iLZXihob+J4yONrDByfauy0vxIrsMSEBSTwSQRXwXbmS2cvDK0DYxm&#13;&#10;NsE+1el+CvjPd6YY7LWd00GQsd0pwyD0IrGphnFXRSlc+2NI8QCRgFccY49a7nR9dICndyOuK+f/&#13;&#10;AA14kjuRC8bpIhXKsv3ScetelaPqXCnoCAeua5bFnuela4XjX5uRgeldNp2pGWQc4968f0fVjGQM&#13;&#10;5BwM16N4NR9Z1O1tUb5pWyecYUdTTQHu3h0GPSLUMckxhuueuf8AGrtyxIxUVtGIo0jUYRRtA7DA&#13;&#10;6U+4Py9M16UEYM/Jf/gpvceZ+03bLjhdCtwD/wADkP8AUV8lzzYY46V9P/8ABSu4Mv7Uk8eQRDpF&#13;&#10;qMjtlWOP1r5YkbcMdMV6C3MWK0uTSM4by16ZZQSfqKsQ242AnnNTPZLMYhjB8xQO38QoexR+gfgx&#13;&#10;MW9smGIiVQGJ4OQDn9f0r1/w4hZU65Pp2ry7wpGnlRKFwigKOOCQMf0r1nw4mSOcdOcV50tzVHca&#13;&#10;cvyrmt22GFFZGnrhRmtiEYxWLKsXIhWraYwKzIBmtS0GAKgZeRSfpirNouwEH1qFOlWbY/KaAJ+t&#13;&#10;TRDJqHHNTxDmgCwnNSAelNUU9SBTQD14HpUgBPvUYGKlXNUAA5p34UgHFKDVEiqM08jimgfpTiKA&#13;&#10;I2GOlRtyDUjGo2+705oAryDrVC6j3Ie+K0HHHpVaRMg0wPhX/gpt8H7/AMU/DXTPHWjxlr3wzIy3&#13;&#10;qxkhmtHI+b/gLHP0Jr81rHxTqsEaNb6lOEHOGbcP1r999Y0q31K0urO8t0u7K5jaKe3lGVkRhgqf&#13;&#10;zr8gf2xv2SdW/Z38T3GtaPDPqPw/1CYtBcIu42JJz5UnoOTirSJuea6B8XbmxeOPU43lRBjz4Wwx&#13;&#10;69RXsXhfxrBq8aNa3QkQKDuLAYz2P518vBVkQMpDA9COa0vD+t3Ph2+SeAkx5xJFk4IpOI0z7L0b&#13;&#10;XI5sksBk/wB3g112maid+M8dcdhXhvhLxPFqNhBNCyuHTdx0z6V6fpN4WWMtwSOcdM1zyRZ6to2r&#13;&#10;Nx83HT6V22kaqWIwcivJdKvOByAOpOeBXaaHdHevPGe9QNHquk3RklAGTyMe59K9UsEMNlEhOWCA&#13;&#10;H8q83+HOmS3s321hiCI/LuGN59R9P8K9OAIWummRLQxta+aNvcYr8g/2yXDftPeNPmyA1uAPT9yt&#13;&#10;fr1rQO04PQZr8fP2v5N/7S/jVsZPnRjPt5ajH6V1xIPHpJOCCKqyEbvWp5T1queSRW4F7Q9FvPE2&#13;&#10;u6bounQm51DUbhLaCEdWZjj+tft18EfhnafCX4b+H/C1mARYWyLLIMZllIy7H6sTXwR/wTb+CMfi&#13;&#10;TxDqfxG1W3Elnp+bPTQ/Qy/xuPpkfmfSv0rsd2AScknJrgqy5nc1RqIoAzTiAB702M5FSNzgelcw&#13;&#10;9yM57VzPjvxZD4L8O3mqSqXMSYiUAHdIeFX8yP1ro522EEc183fG3xeviLxONOimD6VpAYyuvIMu&#13;&#10;PnY/QAD8DVpAfOP7QnxZuPhz4Gu79bjd4o1qR47UtgkEkGST8Af1FfB0URiVgTksSSfU+teg/Gz4&#13;&#10;iyfE/wAeXepqx/sy3BtrCMgjEKngkep5J+org+ueORXdSjbUykyAqHcDsTWrFb7EGAMYFZ23aQcc&#13;&#10;1rWt5G0eJRtYeg4PvXWjMp3sAKZ6Y71SjOM+vpWlfXKSApGCR0JPrVKGLk8UwJo3yBn8PanMCAec&#13;&#10;1Goww446VL0/HtQwKrjd25qBoyW54q0yZY96Ro8jr+IoAlsY/lYAZPYd6mZSXHGB0II61Whd4H3I&#13;&#10;R6cipZL13B4AxxnHNCAo3ihZyAOO1EQHFBVmOW61KI8DPT0qWgJMBhTGUng9O1LnYKUKzd8CmBXk&#13;&#10;XI9x2pbRf3xzwOnPrVjZ83SmGPOcDBHWnYC59iOOOn6VmaiiiQAHJA5IP6VO8suAA7YHQZqqV55F&#13;&#10;SBEq4qwjspG0A4603bkHjGKEbDYx+dA+hISX5PamnKEHFOfjpUiKHXOKmw0RyzOY9oPbBptpsDFX&#13;&#10;OAe5qfygAfX0qCWLac54707Boy8YolUtvBA64OTWfLdMXYIcIenY4qJt2MjgVGo3Njt3oJJY+Wye&#13;&#10;TU3PHpUaAcYHtTskZz+FAASVJx9aikUyHPXFSBgTingdMCmNFJFMbZx7itS1nsZYyLl5IX7FFyDV&#13;&#10;V0yx449arTKwzxn6UrDLd7PExKQ5KD+Jhgn61TWMKTzShTgeoqXbkYpWEhsfDemKlPIyeajJwccE&#13;&#10;ClU8Dt609hojCk5PrTHiwfarQ2gAcc0kiZHFMZFBcNA3zDcpP0xVo3SlSQCD71TZe3WgKQKABvnb&#13;&#10;J61LH0z0pm3GPU0rHYuCaAJ1GRmo5E+Y96VZMgY5FOzgE0hIrsueOlRhcH3HSrD9aYoyTxkdDQMk&#13;&#10;W8kCBTgj1xzSBmk+YgjtigqBg1PDHkcjA96YEaR9fapc4ANSFAq0wHJI7UANLYJoTvnmkOOlIW5G&#13;&#10;KAEkiDjPcU0wZGQMHHSpw2BzyKlSIEE5xQIoiMr1GPWnFd7Dk8du1XTEWHT2pjW2GHYDt60hkPlZ&#13;&#10;4xTioQcDPY5qfaEAOMk1GwDA54oAYpP5UOMc9ulJypweKd94c0xETQ5x2FIsRVjzxmrMbDG3nA9a&#13;&#10;kEYPTmgZUdBzjGfyqLYXOWGfSr7QfN6ntSGEKaBaMrxw85YA1Lwe9PYjHHTHWoAdx54PtQCHMM1M&#13;&#10;kYbB6nHNRcZPqKckm3pQMZLb7vwqFo9qng5rQAR1yDgnsabJFkDjNAGYVIYDHWpUiOeKufZwcEgU&#13;&#10;jAKMDr/KgCBIiDTwgA5pVbC80pGQOcUAOjQMMAcCiW3z2ojbyjk/gKuLJHIoBIBPagDKaI4I71Ei&#13;&#10;PE4kjYpIpyGXgitR4RznB9KgkiUcYxUtAauk+N5EAh1KISDOPtMYww+q112jeKdS0G8h1TQ9RaJ4&#13;&#10;X3JJEeAQR26jp1rzR1XBAxxTIDJaymSF2jbuVPUVDiNOx9/fD79vyfXYYNH+I9pa6tajbEkmoQK4&#13;&#10;Kk8kyqAVJyeWDdetd14h8L+BfHAn1Lw1Le+H49zOSAt7ZY4wqsjErX5uw648g23KK47uoAP5V0Xh&#13;&#10;HxhqvgvUTfeGdYl024cYby8EMPQo2QevpWPKXe59y/8ACrdQXT1uLSa11ezjyJJ7SXdgjJ6Yzn2r&#13;&#10;mJ7KKKUq6lCuOCuD0rw/Sf2i/EtlMZ57Oze5D+YLi23wsGx1wDj1r0PRf20pLeQnxJ4UsvEMBiEY&#13;&#10;E8YVkIb725eT1NZ2GmjqhYK3zjITsD6U1bDc5AbA+ma7Dwv8Y/2e/iBblbu+1rwPq8hx5HmCe0Hr&#13;&#10;gsgIHPfH6V1dn8O/h/q8Rk8P/F2yvgWw0b2IATPq4kI7UWKueTpZ7A24/KemOtSQ2ZY4XBz0LV6N&#13;&#10;qnwpmhlLWfiXRNSss4E0buGH1ABA/OuWn0hLCUpc6tp1sR1aR2UfypDMZ7EovUFh+WKgNuSC3Wre&#13;&#10;oeIvDGlOovPFWnwhjgBVdyeuewHasDUvi78NNNV0n8USzyDI8q0tyCfxbinYVy4YWU/Mp9RTPL3E&#13;&#10;IAzEnAVQSTXGzftGeC7UuttYXd8mMK03brzwBXM3/wC1FqKSFdL0e1tV3KRMqbXOP8+tVyhc9v0r&#13;&#10;wDr+uTqlvp0lsh5M9/mCID1y3X8KreIr74b/AAwEg8WeJP8AhIdWjYldN0ObdCQCBtdx83r6dK+X&#13;&#10;fFnxt8YeKcpqHiC7NuGJSMS4x7V5zdak0zlVHy9ST1JpcjYNn0J8Qf2sdT1LTJ9G8Kaba+ENHdBG&#13;&#10;xss/aJQO7ydScEj1x35rwK/1qfUZWkkcu7HLOxyxP1qgpzn0pCvStVCxDZq2EST43HB9utXZLcEE&#13;&#10;EdOmRWJDM0TAqcHvWtbavG2BKNpHVj0NbJEXKsluTyBkCo/s2OeprSd4pWOx1I9QcVHIURQS6gDo&#13;&#10;c1YFHySvbJPpVeY7Dg45qzcXaKmEGT3NUWO85xlqBoTrVq0ujbSA4yO4NVcYIOenanZyOvPtQB0k&#13;&#10;UyXY3AA44+lQz2QYEgck5waxra5a3fg4HUgd61Y9cg2gSK4bHJCgjNAis9mWzlcDoMjFQrbktjHA&#13;&#10;4z2rQbU7cqCSSv8Au5qrNqUasRGpAP8AER1oEV5oxGvJ5qkxJapJZmkcgkkZ4pO/IyDQA0dOe9XN&#13;&#10;OvWs5j3Q8EHpn1qsUyDj8Kbtx16igo7OG5jvbUOAGIGDxis+ayWRmPTnGKxbe5ltQGjcpyMqDgGr&#13;&#10;0etgr+9TBP8AdoEmNlssA9KrPbngdKtT6lG+NgYZHeqUt+7DAAGO/egLiSgJjnJqIHc3oKb5mT1z&#13;&#10;ikAPUcCgCbcAOOtaenX+1Ujck4B5PWslWGOSPrTgQpznPpSGjpPMEvCnI61DPbgjkfjWTFdvGBhi&#13;&#10;Casf2m4UggH3NLqMiubcFicZ9TVCWPGeMemasy3rsScYHTFU5naQZbJpgJpurX3h/WrLVtNmMF/Z&#13;&#10;SrPDIvZlORn8q/Sz4OfFKz+MfgS016ARw3qfuNQtlP8Aqpx14/unqPrX5mMMHI/GvVP2afjDJ8JP&#13;&#10;iFGt05/4R3V2S3v1JwIuTtl/4CTz7ZrkqQvqjaEuh+imwMpU9MY5r2f4PeOP7Rs10S8l3XdqmLch&#13;&#10;cb4xn5fqMflXjLtGyo8LrLBIoaORTkOp6EVJYalcaRqNtfWrFLiBw6kEjPqPxGR+NcZ0H1mHBAwa&#13;&#10;fnisHwp4jh8T6HbalAAgmB3R5yUcdR+GP5VtKxqdSiUNkYzUbqQ2emOQaBwak6rzzVAflx/wUY/Z&#13;&#10;6/4V94xX4h6JZpH4f1x9t+sQI+z3fPP0fGfrn1r4zYAjI5yM1+8vxK+HmlfFPwLrPhPWoUmsNTga&#13;&#10;PLAnypP4JB7qwB/CvxA+Jnw81X4TePdb8H63C0V9pk7RgkYEkefkkHswwR9a6qU7e6zGpG+pzEfy&#13;&#10;8ZyKGHI/rTQ4yec4p28cd67UzlI3X35pFxj6etSsAMYPBFR45PcCgCPbxnvXYfC6TZrkse4DfA2A&#13;&#10;T1II7fhXIsDjjnHUVt+Crt7TxPaFVB8wmM8cjINQNHsynaeDxViG6ljwY3ZCeuD1quisQVwR7mnp&#13;&#10;C3TPHtWbNC/FcpLuEyBieQQP0qNrWNz+6fZns3FV2/dAkHtnFNNyG4IqbWKLEkEkJIxkDnK81B5p&#13;&#10;hbcQR3qa3uGQbVPBOSKbK4kY7lA7GkFx4uBJjBGD1qYIXGOo9qhhsvMO5CAB2q2kJtuT2oC5RMID&#13;&#10;lTyuejVA0aIcfdGcVstPFMMOmeOvpVe9soZVLRyZA7EYx7UCepnLHsY4O5T0FJ5W7rx7VIIwMY60&#13;&#10;0uVYA85qhEZJjBHakjkBY7x1HA6VLIV2E4JNRKFJHrnApAOPl5ODg+lPEm3gjIPfvUbQgHrgUBdo&#13;&#10;POewpFWHtCrnK8e1RMrxYBGRRvdc5PPapEuSVwwDAdc9aAsCTBgAGCkDjJxTZZXVfvbiT27UxYIp&#13;&#10;gTkkjoDximk4Yrg+lAEiuQc9u/pT/MQrgceuaYhwMMMjsaY0Z3E547U7DFdOeOR60hiUqeMH1pUY&#13;&#10;pgEHn1p0hUKAODjmqAZHFkH1B4qC5Zw+0Dj2FOW58psdc04yeYSSBgUARxEDjODUvnMhODgd8UNC&#13;&#10;rKWGABTGUp3qbAXYL54lwrYHfPNSt5FwjMx2yAZPoayhOFYAnGas/LjNFgJxGV56oecik3KFKgEN&#13;&#10;nr2xUaTMpAXp79KmJVyONpxzjvVCGRtyQecdD61HJETlupzxTpIygGDzTWc4weBSQEKEtT2hAXLH&#13;&#10;GKsbY3A5wQOcVBJuBwQSp70xkDRneCOfSrBXYgJHIqMKVIxk1OJg42kdOopMCJVEnUgexp0i7AAO&#13;&#10;ae1uhUFWwRzTHypGckelSCFV8ABulDMjk4I4603hsYyD6GnrbgLz19aB2K0qbsYOKltsqR25ocAS&#13;&#10;FcHjv7U6RN+MEgA544NAi0eQckE1GXZevQ+tMAG7BJBHtUhbC4IzQGxD8rSZBwewqZ0Y5IYhccio&#13;&#10;jBk5U8+lMMrwthsgehpFEyy9vTrSbiGBBzikQptJHXuKaXwwUAkUrAWwynOQDxULnaDtAz3puGwC&#13;&#10;CNuOfakZfl5ppAEU4Y7cAgnrUsU2MqBj17VVMflsCucHtT/Nw2AOtMC+SMAZxjrULtzweadERgCm&#13;&#10;TQncTkgdiKWoGqCIztzle1RzqGxjjntSAgZ9hx60Aeae9FiwhBJ6nA7VMSOoGajdWXAB4HJAoT5j&#13;&#10;wMGmBLjcCcYIFVRuLEkkjOMdhU+CCecGmRkrk9ccUANkcn8OoNVnIZlzwDnHvVi4b2zTYRuPJ+lA&#13;&#10;EanaDtzUkbEgg5HripCuOlATB9qAIwCjDnIPapEAcjOM56UFMnHb1qVLcKQep9KAJVhRTkHmlGyM&#13;&#10;gsATSE7QQBzVd2IYknJHagDutG1zTNQtxaajG0DqoCzAZBOParI0APny4zOnA3KCQfevOmumC8dM&#13;&#10;c1r+HvFF94flza7QpH3H5X64qbFJ2O2g8LSz79sbHZ1Xbg5qZ/B9wGH+juV64KkEVnRfGHUYyvmW&#13;&#10;FpIoGOGdSD69TUtx8atZ2hI7axRT/sMT9eTU2Hc0h4RnIA8nGfXg1e/4Q6VRsChst1I4xXIy/FjW&#13;&#10;pCP+PZTggskPOfXms+5+J3iOedymoG3TAGyONMfXkUWC56Rb+BZ3O4PGqdMqCSP0q1H4JjQnzcPj&#13;&#10;oyjFeSS+MNauW8yXVrosBjKuVx+VVbnXLu9Uie6nkJ7sxNFh3PaH8G2oIZ7hIl3AsJGwCPTqMU3+&#13;&#10;zNDs2d2u7dUHBBmBUH868S3AEbm3kDG5uTip1aORRGTkA5A64p2C57JLdeHLVGY39qEjGSyNuP0G&#13;&#10;KqP4k8LWhyJFuHXoIoWY4/HAryhvKQABAQOxFO+3qMKIwD9OKBXPVR8RNBiQlYbsvu5URAH+dQ23&#13;&#10;xYtUkKpp0rrg53vjnsK8x+0fNg4wfSoriaQj5eR044pWFc9cn+NcttGIotGhKHG7dOSfp0rHm+NV&#13;&#10;8mRa6VaWzEg72Yvg88dq8zSVyR8zAd6shN4znP0o5Quzuz8adfLb99rCFUgxxQDBPrzk1RPxd8ST&#13;&#10;IxN2sbMcjbGox7dK4uSJkz6VFuZDtPc9qpJCudVd/EnxFcYX+1ZogpJAi+UE1k3HiPWboDztRupQ&#13;&#10;Bj5pT0z/APXqgsfRjUiyKi8jpxVBcdJcT3aASzSSKBjDMSBVd1RMbVGfUjNSSzFkGOAfQVX+9x6U&#13;&#10;WJuKsy5K5AOeo4oZwWwOab5ARt55JHehtqHKjNGw7k0bOoAUEg9qslJWjGTgfnxVZJCV44OKFcg9&#13;&#10;SSOlMm5N9nSPv14xTvL2DjoDiq0ru2NpwaImkKnPJp2C5aDYI9KlCjBI6VWjDhuRVgMVQA5J9hRY&#13;&#10;CF03PtA4pyQYOF4HerVug6uVXuc0kwVkOxvxFKwiBhnCE8Gpjb7IuOR0qk2QwxyR0qdNz4LMc4x1&#13;&#10;4osUiSIIhIwB6065vlQBYzkdzjn6VUZvm29qBb7xyTSSJON+Ll07+Dp4txAeRASOhGen+fSvFycA&#13;&#10;AdO1ev8AxeLQeHoI95wbhcqD14PWvIG7D0rVK5k2GNv170wNknIp3bpRjA461pYkQZJA4ANK69AP&#13;&#10;woB9eCKHOPfHemIn0+7ezv7a5WRkMMiuGUZIwf8A61fW3wb+JWnRSpKpifeSzIy5JY449u+a+P1c&#13;&#10;jPatfQfEN54fu1uLWUrIpyFP3c+uP89awq0+dWNYS5WfqLPqdl4u0QNZzGWMqVbHVGxXkHjGwjsp&#13;&#10;G5BOccEHI7VwPwh+NA1bTtlvcrDeOh+12pBAGB1H1rqdc1VtaimfcquyAKFIwMev5mvK5HTdmdik&#13;&#10;pLQ4XU7iNZSEyAM4rX0DT01BEYsCM8cdDXn2uXbaZfvCxKlWyAWJJ966f4f655l4bZi3JDR44Gc8&#13;&#10;itBHqFjopstkqcMp3KQOle0eJvhdLqvgKPxHY2yyFY/NcRj5iPXA+hrkdKsI7rQYbkD5zwynkjmv&#13;&#10;t34EaJZ3/wAE9It3Qsl3bSRylhhuWZSPw7Uopt2Q5yUY3Z+flrYNI4RBuLdBX09+yx8P7ObWLw3p&#13;&#10;8+VIRNsIGACQMf4/hXgraUdL8cXelSDMlreyQbT32sQP5V9qfs4aNBp+gXVwFZbiYJv3jlfvcD2x&#13;&#10;j8q1pq8rBUk4wb6nTeOvhZovibwnqGnmwRWaJ2jMKgPu2nAz9ccV+eeq6RJpeozxI7MsUjp8wwRg&#13;&#10;/wD1q/UcnINfn38ZtPt7b4leJIkKwxi6kCxoOFG484/E10zVrNHNSm3dM9h/Y/8ACdnrHh7VtRuY&#13;&#10;1nUTCFMrnkp83P8AwL9ayP2xPAn9iaDY39nGos/MxJtjxj2J/wA9vSvY/wBmHSRpPwlsFwMyzSyE&#13;&#10;gYzzt/8AZRVb9rG2W7+C2roxKjfGePr/AJ/KnbQz5nzWPzD8QsZpJJDhQBgY64FZPgXQY/FXildP&#13;&#10;kdkXY7sykA5A4H6102v2qC3ZSAQoIz1z719VfsK/AzRdc8E+JfEOu6XBdS3tybK2aRfmRFQEsPTl&#13;&#10;xz7GsE2bPRHxN4ntjo2tT2SkkQ4BYtnJ/wAipNOcTqgIzu7EV0PjjwwsXizWQgbyo7h0QsSSAGNY&#13;&#10;VnbtYXK8kDPpUdTQ6f8A4RG1v4EDREt1BRsfhXD/ABB8GNotnNLFMAqKH8tx8w5//VXtXgZI9Xxt&#13;&#10;i4QbWxz+P6isL4w6UBpk0pjYRoATsxkjIz/n2oi/esRJaHyBrNyysVYA9yelc3cSZOcc1teIb9L2&#13;&#10;+leNdkZOACc8CufkYAnJzXeonI2Rk9zxVOXk4HSrE75AxyD1qtK4j9OnFapEkDnDHmqkr7SR61M7&#13;&#10;biW9TmoGHmEn3pivoMLZGM9PXvTlkyBxgCnpCD1GM0jxFCcDigkeFBGelKw+Xjg02NCcnqPyqbZg&#13;&#10;YzkGgCFcDrTg+/jGD6e1DJ37UDjB7igCTIUZ6HtUbSszY79qQsDmrFtGG5Izz1NDAgAbOccUocg9&#13;&#10;ORWqIVlTAHSqFzamOQenOQaCgWT3q3DKCOevaqsceB0qRFIPpQMuscnIpu4AntimK2AefzoYgAdz&#13;&#10;RuLfQilm8voec1XZ2ZupINNlkLP0xg4zVu2hGwEDnvQSUySpPBpwkJq/JbCQdOTWeyMjsMcDg0AT&#13;&#10;xsT74qyjbiMjj0qtGvA7VMhwaNgHsTnPY9qRnKjrzTm5HSq0r80ARSSFm56dMU6O2kmXIGMdCaii&#13;&#10;HmTqp7nvwK3oYSuBxjpn1p3AxJIHiXnqeeKIsN9B1rV1G0ZEU46nBrNWI5PrmlsBIhwQc1ajcgDv&#13;&#10;UCrgdMipl9OgppgS5/OkZtgz1+tLjbgjmobh8LjHWmBBcSmQ4BwOlSRabvXcxwccVBC37xSR0Oea&#13;&#10;3YrcyKCMFcdRQBhXNkYh15zzTYFBYKTgHita/hVVwW59BWYIiv1oAmQGI+oFW45N6j+VQBd6jI+Y&#13;&#10;VLEDx7UASKgVie/c02Vtqk5zUu3C9feq1wpYHGRx2oAqMDM4XPOauJp4EfI5J6mqsKmOQM3Y1twN&#13;&#10;HIvDgjHQ0CsY15YNFh1PB7elVlGDjHNa1+Vb5UOQKoeUc4xQSSWztGwwcHpntV8EtjmqaR47ZNXY&#13;&#10;eQOOgoAACeKjnkKjHQVM3HSqdwSW6e1AEVvGZ7gDt3I6iteOGNF27RjHPvWZajypN5BOOOK1UngK&#13;&#10;53YOOh60AY9/biGTK8A8gelVXD+R8pwM5Pp1q7ey+fKSBhRwBULRFkjUDILqCoHJG4VlPY0ifq78&#13;&#10;M4/I8KaFCFCCKyhUKBjGEHSvT9PGQB2rgPBMBj0bT4yCNtvEMH12j/CvQbFdoX6VxPY3NWLirkRw&#13;&#10;M4qrEpOKuR8Y9qzY0WIjk+9WE5AqvH1zViMVDKJYExKSBWgo6VStzmQ+1XQKQGhY8NmtmHlRWNp4&#13;&#10;y9bUYxj2oEyxGcGr0PSqSDvV2DkUiS2p4FSKfzqNDUg6VSAUMM1KgqILk9OlTp6YqhMeRkU1hmn4&#13;&#10;wtMI5qiRhGaicZqYjimOM1N7AyrNFuBrH1XSrTVLO5sr+1jvbG5jMVxbTqGSWM9VIPUc1uuM/Sq0&#13;&#10;sOQapMk/Ij9r/wDYR1n4N6veeKfAdlca34BnYyS2kCtLcaWcZIYAf6rng9u/rXyVDJHOMqwB6EHq&#13;&#10;DX9EDwsuQBkEYKkAgivnP4y/sH/Cf4x3E99PozeF9ak5OoaDiDc395osbCfU4B961TA/G5oDyfTr&#13;&#10;UJj3+4PY9K/QTXv+CTN6kz/2R8SIpbfBKLe2BRh6AlWP6V5vrf8AwS9+MGmW7yaffeHdZ2niK3vG&#13;&#10;R2H/AANFH61fPYVjxn4H+MZbHUG0G6mP2aRC1sZGyEYfwj65P5V9SeGb8tEqsx3IMZPfk4rybTf+&#13;&#10;Cdfx1TUYHOg6dD5cit5jalDhcY54b2r66+Hn7HviWOOF/FGsWenoo5isAZpic+vCj8zXBUjd6GiZ&#13;&#10;g6A0+oXUFpaRPcXMrBY4o1ySa+rfhp4IPhPTN90Q+pXABlAOVjA/gB79ev8AhUngH4YaF4CtgumW&#13;&#10;f+lEYkvJ/nmfj17dT09a7eC2CAcUoQs7sGx8Y4FRXR2ofWrWzaKr3CcHJ6V2x0MT8cv+Cjsvnfta&#13;&#10;6wCciLTbRAP+2YP9a+Z3Bz7HtX0f/wAFCXD/ALXHikHny7e0QH0/cJ/9evnSRRnjt0rsW5myzbSq&#13;&#10;QFZgCOmauKU+1WyZyzyoFA5ySwrKQHI9av6XCTq+m4OG+1RYz/viiXwsEfot4ViYEbiSVAAXjHQc&#13;&#10;16x4ei3KhxgEZAFeZ+E4NxTcMBwGx6HFes6DHgJxkdCa86RsjrLBTgZ4rXg+nSs6zHArUhXgccVk&#13;&#10;9CkWYfvVr2nRay4U+YcVr2y8D2qBlxR8vFWbVSVNQKvFWrbhfSgCVRjrU0YqLvUkfXigCyM8c08d&#13;&#10;aZjNSLVIB6gg1KB3pi1IOelMBeBzQOtLjtQBVA0KM5p1AHNO2gcUEkbLxUZXFTMKjPJp9AIGGKhk&#13;&#10;SrD9aiZc5pAZ88AYHjmsLXvD9lr+lXml6pZw6hpt2nlz2twgdHU9iDXTunGMVXkg3ZNVclo/Ov46&#13;&#10;/wDBMOK7urnWPhVqcOnFiXbQdVkPlg/9MpOfU4Vvz4r478Yfs6/FPwFctDrfgTWIsEgS29uZonx/&#13;&#10;ddMg1+5k1qG7VWezYnjJA6AngVdxo/Dv4Z3d/oOtSafqWnXlrE4JVZ0ZPLYZzwf8819C+HtShaJG&#13;&#10;34DcgE9uK/S+90Cy1JWW7sLS7BGCJ4EfP5isNvhb4T80Sf8ACLaMXHAb7DF/LbWTRVz4n0Iy6hcx&#13;&#10;W9pBNd3MhwkUEZZmPpxXv3w4+EOpXIhu9bjNlaHkW4bExAPGfQfrXumneHrLSo/LsbG3sUxjbbxB&#13;&#10;Bj8K0Y7ILg4yalRFexn2OnR2cCRRIEjQYAA6CrRQBSKuiLFQzKApFdEVYl6nMa5xE+Djgjmvx2/a&#13;&#10;5mD/ALS/jkBQFW4jAI6Y8tef51+xeujEbeg6/Svxs/apdm/aR8eBuQL0ZPqdo7fhW6EeUOe1TaRo&#13;&#10;F74p1vT9E02Jpr/UZ0tYUVSSWZgM4/GonXcc5wK+uP8AgnV8I4vFHjbU/HmoIrWmij7NYgqCGnYH&#13;&#10;c34KT+dEpWKR92/BnwBZ/DPwPovhnT0VILG1SORguDLLgb3PuWzXqNnHjAJ5rH0yz8vpnrzW/axY&#13;&#10;AOK4JO5qi6ifLTXJFSDheO1RS/MQO/SoQI5L4l+LF8H+E72/DqtyR5VqDzmVgdv5cn8K/On9qj4l&#13;&#10;yeF/BsWgWd0V1rXiTcMOWWDnec9tx4+ma+qPj947t7vXZ4Zplj0XQY2kuJOCN45kP4YA/A1+XXxI&#13;&#10;8bXPxJ8b6nr1zI7RySGO1hbgQwAnYo/Pn3J9a6IQciW7HMbFACAYUcUCHHQdOtSL64qZBuxngHvX&#13;&#10;pxRzlWSEsQRjHcUG3cDIHA/OtFIB6gn1pzQlSABmqF0M9IDnngU4RAnA6CrphxnPemSbY0PIB6Yo&#13;&#10;GVHUKcDmmkDjPOO1B+Yk9/ekCnmgBQoJOBgdqVoiFOOcUHPGDyKej5bBPHT3JoAjMOcHGPXFDQZ7&#13;&#10;VZBCngCnYAQngDuaAKJgAGSORTXAIHtVmcKRwf8A69VT349qAGdTzxToSFfk+1IeV460gGPrQBca&#13;&#10;NcAgcUnl+mAahiuCgwRke/apVmVzkkAUARyQcHJx9Kqsoz06cVfcqO+QaqylQTjk0uoFZ+BgHpUY&#13;&#10;OD706bP4VEOBjPFIa2LGRjntTon2t7YqGJGmkCgZz0qSSExfeGPSkUStKeelQyNuIHXmoWl49qfb&#13;&#10;q00gCgk+g7Urk20HNjGMcdqrv8p96t3EZhO1hjHaqMrZPTr60XAkV+MetP3k5zVeMM7gA857etW7&#13;&#10;izltFVnUgHoxUgfSmIgzt5HJqTztwHY9Krk7T1pgchs9aLjXkXg2OoqJ+emQaux6fM1sZdpKggH3&#13;&#10;96oyNtypHIOOucUrjGebluak3AKD/kVWLbT0rQ06we+3LGGZh254ouSVWYZx6UwvjvS3SNbTNG4K&#13;&#10;upwQexqEv+AFIpFpZMgcYFK0hx6U7TrZrxygPQgfWpdSsWsJdhJx2z1ovqMov1p68g81E56d8VLa&#13;&#10;nfKqAcscDNNAJkg/SiRw4HtWnqGizW1qJ2jKrkfMTwax2YJ+NK4E0bY4HWnbjVdJAGGT0rei0Z7n&#13;&#10;TjcKDjqDjigDHdzjnn+lMEuT7elPdMEjOcGogMGgCwuauQMCuCcYqbRNO/tFWKjdtOCPSqt3Ebe5&#13;&#10;ZB2qgFZ8n2pgyM+hpbT97cBT344rT1nSZtKtbed0zFNkK2Oh9KVwMwjIGDSAYIGKi+0g5+uKcsqk&#13;&#10;4/CmBJ0NORyMnNNGD9aDxTAsC4YA45pvnu2OcVGrYPsKcoBPWgALk0hOD9KhmkVDyRn0qD7Y2c4G&#13;&#10;PQ0AXiwIHQ0mwLnnFVY7sBfmXOfSpkdZSCD04waAHqSeOakVyvQnNMzg8D2oAPGOlAtybz2x1ppY&#13;&#10;sOTiouc/0FKCVPTigVhzHHAoCgdBgVBLc+WeOaiN63OACfU0AkWhwfQ9KXAHbmqqXOeSOc1YRs0F&#13;&#10;Dy3I9qd5hAAzTe+M9OtIxC9skdKAH5YHBPamM2OnPrTGlJ71E8+33J4oAmLg96FbcvJGQazpZmyc&#13;&#10;k0zz2HfgmgDWyP8AClI3jHQ1nxXTIuCQw9T1q2kodeDye1AEpkYDGSRTGYscknFISQaN2RycYoAb&#13;&#10;x/8AXphkUdwPrUU8mMhT+NVGBpAXPOX14zTkYKwKkhhyGHBH41msSDThIyEc4zU2A34davICF83e&#13;&#10;n+2MkVfj8RxsQJYDjuUNczDNkjJJOKnDVLQHUx6jY3CgGTYTnAkXGaSJ92TazNGc9InIP5Vy+/Ck&#13;&#10;456iozcFWyGKsOcjrU8o7nanVtYt0wur6giDjAuXA/nWfcapPdTmS6v57iVRgNLKWYD0rlLi9mfC&#13;&#10;ySsQORls0xZDyc4NPlHc6N9RU4Z5SxGQCx5qH7Yh+6Mn1NYYZpDjOalUuoGMjHPpT5RXNyK+Kr90&#13;&#10;YP6UyW8lZ2O4gelZ8M+7OetSsxOPYc00guKzlmJYk/U01pFjHzHrz9KY7Ac+neq0r7j7dqYXLDXQ&#13;&#10;2/LwfWmG7PfB9KrAE5JJA7AUwnJIHJqrAaKXm7AI59RUwdW6Gs8I4QHaR61LE+OxzQIuliWwOnem&#13;&#10;sQo70xX3DOcUFgMDPvTAUuFA5zmmNLj7p4qNm3ZGcVExzwDigslac80nnlcfMagdtuKdBCZmzkgD&#13;&#10;qcUEFlLk5x2xUqvkk9qrm0KDhgxzz2ojYq2Dj6UAWi3Tjik346nnPSk3hulRn5ieaAHNJgkkDH60&#13;&#10;xrg7QB06Uxzntx61A5IboaALBuWAPoDwKRbkgnJ96rFunUnvVhIM4PXjNAE0dwJMc49Km/l61TaP&#13;&#10;yz0wDzU8EwZSrHBoGiUsAc9fSomJLHnApxGBk01sZ4JxQFhrPtqNrglRnkUsh4+UZzx9Kr7T/jQA&#13;&#10;8y4YkE05bgpjvUK5dwucZOKuJZIq8nk+vSkxDorrew4A461Z3A98n0FUZ7cRYIz68VLbSbgRnBFS&#13;&#10;USynk1FuwvPJ6YqU5bPrULKAfXHpVMZA5OSccdqiZAykZI+nBqd/Q9+lRsnPFQ9QR9rfsa/GabxV&#13;&#10;ocvgfWJ/O1LTI/MsZWIy9uMDy/8AgPv2PtX0qEznjpX5VeFPEWpeDvE2m6/o8nlahp0olRv73qp9&#13;&#10;iMj8a/TvwL4xs/iD4O0jxLYFBDqEAkkiRg3kSY+eM+4Oa4px1OmLPTvhL4u/4RzxCtjcuwsL47AM&#13;&#10;/LHMSArY9+h/+tX0IvHBGD/WvkK7UumASD1yOCD619EfCnxgfFnhoGZw17ZFbefPUnHyufrg/kaw&#13;&#10;aNkdwRmnLUatmnK3NLYYOvfvXw9/wUv/AGfP+Er8I23xM0W03arosYg1RUzmW2ydsmP9gk5PoR6V&#13;&#10;9xkhgap6hp9tq2n3NhewpcWV1E0E8Mq7ldGBBBH41aYH89zMrKNhz2zSDcByCDjFer/tIfBCf4C/&#13;&#10;GfXPDMkcn9lu5utMkYcPbOx2/lyPwNeaumM5HHau+DujimrMrxS5wp/OiQ7G4GR0P+NMkAV+AQOt&#13;&#10;SowZfmGD0FaogYOhPPtU2nXMlvfwSRko6uCCOCDUJI6Zx2pu3HJ5IOQRxSGj6IhZ9uXAxnj3qzbq&#13;&#10;DnkA9gaxPC8y3ugabIJFZ2gVmAOcHvW4bd4clgcD+KsmaIJIeMkYyapSoEZh+Zq8twpBUnOO1RNC&#13;&#10;k0h2HHqD3qWVfQqxgjryO1P3Yxj8c0syNCwBXAximoofIJx6ZpEk1vKQ4AODV15mxg8isxH8tgCM&#13;&#10;89RV0SLKo5GaAJ1dHIVQR9aimgYqwwcZ4xUqRFVyDmnkjb79zTGYhd4LjHVOhz61YWSKX7y8+opk&#13;&#10;58xiCBkdDVYYQnDDP8qoRaWDzGwjZ9jxQ1sy8lcN3BqujNnryfSrAuzgIQW7ZzSsVYYz5yCKj2h2&#13;&#10;znHtUsyq68dRUDRlBu68gH1zRYZMIgSRwcdxUcihfbPFNyyHOaVpS5BOCKkCJQUz29acpwcg5xQ3&#13;&#10;zEAAY79uKesAwSOKAHrhuhGfSpOi/MOfaoQhHQc/0qVJgy4PB96aACpcdAccioGiO4A9B2q3EAwI&#13;&#10;Bx6U0htxBGTnGaoCk8QYntzQB5ancP8A69TXHyMMgke1BXzEHfHap3AgMpCnAwOlMMhOPSrJjBGF&#13;&#10;59qYIQw64osBCYkYc8d80pUkADJAp0iFGxkEetMyeiDPPNUTuWY3CqBjBxUZkKNycHtmm5YEZGD3&#13;&#10;okhab5uuKBA12QR6ccVYyk8Jx1PY+tVXUADIwKVD8oI4NTcfUdGrwvg8j1PSrHmF8A9M0xJdxIce&#13;&#10;g+tNK7idvA70IaLaRqyhlI96hmgIYkHFRB2jx1A/nUi3O7hulUMgLlcg9jxU6yhwMgA45qGRC+SO&#13;&#10;T0FCBlBBXnuaVrgPliDHKHj1FCzFRycnuD3p6fIp5wD2NQPICc4xng8ZqSiV2DAYxnHFJwCOefSk&#13;&#10;jg345wKGi29Tk0AScH3PciiXIAxSxQtjAPuc05sY2ng+tBIW7fJ8xwRTLlfN6DmnCL5fU5zmjO1e&#13;&#10;TjFAFREdXC9+uDxV0xrt65NMiYSZbOOaeVxhuw54oKIyhQ9cgUK4lYAnGeB6VIjB+vFQ3EYHzLwf&#13;&#10;agCZoCoySDUTpznIBHQikjuWwFPI6U+QZXI60tgEDMOcjHYU5ZGcEsSR06U4R4j3MQBjik2hgBkj&#13;&#10;jqOaANVIcEmpVKgkDA9qbNuAOOOMVDEDnrimWWiuc9803bsx60qygAgjJ9qUncpJGBQLoR7snLAN&#13;&#10;UHmfviQMZ6CrAdSuBkn3qqSfNxt6859KAepJsDckZPvSgouB0PdacOOO/wCtQScyHnHYUDJw6EnB&#13;&#10;yf5UGQKQDyDVUKwO4Hv0qzEOMkcfrQA9mG3gcimeY4ApGkxwMge9LHyPagAa4PHHPekJDnJGaRxn&#13;&#10;O38jT9hxjrQBGQvIA5/macBtAJP509Yuc9KjlO3AHSgTB5MkdMVKMNgd6rxjnnnNSuMDK9R0pWBE&#13;&#10;zrgHHJqswJOe9PSX5QGJJ9fWmvgnhsCiwXGiRg4GT6VNGCDnHX1pI0XGcc1Mq7wOMe9FhiKrdyD6&#13;&#10;VYiAHbketTQW6thnOBjrRcOnRO3Q1QAEBwWbOO1NuJgAAvB6ZqAsxb3oCsxOVOe2e9ACBmJBPJ9a&#13;&#10;n2EEZPWmR/xZwKkjK8nqR60gFEag8nmrMW1V4GPrVdcyMDjPYCp2jIAJPHoKAGTRMzDuP5VBJaqp&#13;&#10;GX3Edq0MExHA596rC3AOSSc9c0riZEFbAUDPFRNE2cc471pRRqg7A07ylc8jmquIzhBwBgn2qQxB&#13;&#10;UGBjP86tuoVgO9OEe8DPPpxSAyXyJASMgHGB9asPsI4XH0GK0DYb1JXAPrVeK1O4qwHXBoCxUFuH&#13;&#10;xgkVYhtFjbnn1JqwYEU9SKmzGelNDsU54QuMDr7URxYOSOPpVt03Dp9KaqnYSW46YIouFio4Jb5V&#13;&#10;HFPjjbdyKe+2EEk8etWLcefjaMg9xRcLEBtyWx1J9KVbBwMDJ9K0I7YoSTn6HqKcZtowBSGZZsWU&#13;&#10;ZKk+9L5IXvWo8LzpgEA4+lUUsJAx3cA9MEEGgCFLaPHPJxmn7F3BQPrVxLMRLknJ9KjCp5o3cD2p&#13;&#10;k2PLfjkzpp+lRjHlGZyeeS20c/zrx9uDjgkV658ebuMHSrVEBALylu45xivImOen8q0WhgxA22nq&#13;&#10;VbsR9ahwckd6kQEEEnPrnpWidiLiOeeOaMgYPSnOm4jA4pDjjPaqBMbkE4680x35C5p+cOOMdqQo&#13;&#10;Gc4zUsZqeHNauvDeqQX9q7RPGQW2n769xjvX0Xa+K49QsILy33eRcR71DcEZHQivmbzNiYIBru/h&#13;&#10;3r/nQXFizlNmJI0J4xzkCuarBS1NoS5dDsfF1z9tuxPnLkd+OKn8A6mYPEVgCxAMqqQO+f8AIrJv&#13;&#10;JjckAjJ6CnWVtJDcxEMYnVlYOvBU8c1yNWOhM+yPC2oldKvbd5Au1gyhsA9Dx/n1r7K/ZE8SLrnw&#13;&#10;uNsZS82n3bwFSSdq4BX+Z/WvzqsPHYWD7qElQCSx5OK9s/Ze+PmofD3T9fgSC2u458Sqk7lCGAbn&#13;&#10;PsKmOkrjqLmi0cx8X9fFr8avE8sUhiMepyBdvUEP1/Q19YfsofFaPxhNqGkzbIruGBZFVRt3gHB+&#13;&#10;v3hX56eJfE02teKdQ1G4Cxz3MzOyA5IOT+vX869E+AnxFvPBfjzT9RinKxxqyY2liAc+nXqc/hVw&#13;&#10;0dwn70Wj9VZZUhieR2CogLMx6ADqa/Mnx7r7a14s128ZghnuZSAGzkbutfQ3jz9oDV73wZrz2WsR&#13;&#10;xh4GUIIFDBD8p28A55r45uL4EhQ7lQxI3Ek8k/410yakc0E43P0l/Zjv4734O6QiEGS3eaGUejeY&#13;&#10;x/kyn8ayf2vNSi034OXRlcost1FHwM56k/oDXzh8A/jVrPhDQprEXsvkLPv5iVlwT7/Ss79rb446&#13;&#10;l4rstM0u3u1azQNJNGqbQxOACfWrWxFveueAagGmhZSc4GN2Mcc1+l/7N0EGh/AjQJyiwxm2e5kI&#13;&#10;XGfmbLH8AK/K6DVpj8obeScbT0PtX3R4d+PE2lfswfZEtYjqEWnPaRyedtwGyu7bjtk9+wrnWjNp&#13;&#10;aqx8yeI4EvNY1O4X7k1xK3PGRvPP8q4DxCI7e4YbgAOQOhxziuoXVnaEJI24qOT6571594ovfM1B&#13;&#10;kUsRtB3k8isnuanrvwXnjkt72QMCFVQQD0PPH6Cs7456ymmeGL67JxFFGwY5wTnjHvUvwXcR+GL2&#13;&#10;dyN8tzjkYOFXH+FcF+1VraWPgyGzRl8y7uFVlKkkqBu4+mB+ZqI/xERLZnyfdyJgAk9OMjBxWW7g&#13;&#10;8k96uXs4ccjB6jPUVlSsQMV6yOIbcXG0nHp2qizF8sSevAHanytu/lUJOW9vSrEPfpx9KjQE5HSr&#13;&#10;KRd/0pfLwM+nFBI62t9wBdht9zTpUVm+U1GgYH2qxCpYnIwaBkSw4PFP8rg8VeS1Jj4HXnNNeDy1&#13;&#10;OSAT0zQCRlyrzlec9RTCvWpJX+cgD8qQDI9KBEIXdnPAq5YuiNtkJUdvSoI1BY+3UVOkYZgOh64o&#13;&#10;HY3I2tYFG0h2x1FZ15i4nLDpjApqRMyAAYFWorYgjPbpQUVktyMHFP8AKx2FaUdsDwwwKZcRCMHI&#13;&#10;HtTQtbGaRl8dDTXU7etOI3sSOPrSLkAg8+9AmU5Vz6Yz2q/YvEyhXbaPXqKi8rORikEJBAC9aQGi&#13;&#10;91DbgKnznH3iMVnFfMdmA681YFuxXOM9sVctbDA3Hn0HpQIo+QQoAHWneXtAJGPetpLEEdPp61n3&#13;&#10;67WCrg5/lQBV2578VVmjJfgcGrq44BGCOtMZQ7DAoApC3KNnP1rQtNRkjQIUD+hJwcUzyctjHFTR&#13;&#10;2o+6vFACXFy9w3Ix/s9RTI4GIIUYYHqauR2gyCRkCrK2/oKAM8QY6jGKYqjJArVniESbiOtZzLuY&#13;&#10;9gfSgBoAAxmonTdkGpXGGHtRs59qdwKv2cjp+dSxmSDGxyM9cHiraQblHFL9my+0HJ64pi1KnzOS&#13;&#10;W5NSpbbxkCrYtRkDFWYrcqATwPSgZSS22KSRioymOgwKu3cicIhz61WA7UANxkVG0ZI9MVNg5xil&#13;&#10;KkkdhQBWEOScjqacLfbyvB74q2sYY8dcVIsB54oAztjbjx0qVbfIz3q99my3AqUxrEBux9KBWM42&#13;&#10;+we5p8Q281JId75xjB/SkBxwaCRrMT7VFIgf61PgHvgUzbznoKAGJDwOKV7VVB5Jz2FXIVD44x6+&#13;&#10;tSfZ8nIGR0NAGS1vk9KltrMteWiFsBp4wWHUfMOa0hZ55JAq9o9gLjXtIhIDiS8hUr6jeOKynsaR&#13;&#10;3P1I8MR7UjwMAIgx/wABFdxYjKjPWuP8PRhMEHIwBn8OldnZcAVxPY2NKE4xVuMEkEVWiFW4sg8c&#13;&#10;1DGTwnHarKioIhn8atRrtB9ayLJLMYY1eTrVK04kIPTtV5BzigDS08fNxWvHzWTp4OT3rXhH6UkS&#13;&#10;yYLV22UhfWqsfNXoAelMRYQYFSgZH0pgGKkUU0A9Bt7VMgzUSjpU6jjFMTEI5pCvHNSEYphzzTJI&#13;&#10;zzSFePQ09qTGaQELLn8KiZM1ZxgkelMZc0BYrNHkc1Xkt/ar5QfSmFMnpxTvYVjNa1B7c1GbQHqO&#13;&#10;laTJmk8r1p3CxmfY/wAvSnraAdq0PKA7Uoj56UxFaK2A7VOseD06VOiZ7Uu3HamhELJgGqdzgKe1&#13;&#10;aDLmqN0jDPHNbRJPxh/b4Zbn9rjxtjrEtrH/AOS6f418/GMAnjkV7z+29L9o/ay+IJHzbbiJSTwQ&#13;&#10;RCg/pXhzp81dS3M2QBMGtTw+iy+JtFRhuDXsIIx/tiqaqD1rW8FoJfHHh6MjcGvoQVBwT84on8Og&#13;&#10;0tT9GPC8AAX5cFThe3H+RXqeixnCY44rz7w3BtkbI7ggf0r0vRkwo9sZrzmao6KyXCj24rUgOOlZ&#13;&#10;1qOB61qW6dPWsmUi9bLnHFatv93gVnWq81qQjjr0qBllBgVZgXAzUA4FWYSCnNA7WHEVLGMGmDni&#13;&#10;pYxgigROp6VIuMU1RlacBj6UAPU5NTLioME1JE2etWBKtPX+VIB7U4DNNAKBntTiPxoGacRimKxE&#13;&#10;RimNzmpGOO1RkYoERMuTTCtTFaYRQBCV4zjmonWrJFRsuaAKrRZqNoRjgVaIxSFKaApG2FMFuCau&#13;&#10;7fwpNmeKdgKnlD0oEWO1WduMetIV/CqSIKzLxVadODxxV5lxn3qrPwpFaIDk9ejOwnof5V+Mn7UX&#13;&#10;/JyHj3ByTe5Jz/siv2g11dy7e7HAxX4sftKTLcftDePmQg41ORMj/ZOKpsaPOVtZ724gtLSNpru5&#13;&#10;kWGGJBlndjgKPfmv2M/Z6+FMPwi+Ffh/w0iqLi3gEl2Vx81w/wAz5+hOPwr89/2FfhT/AMLL+N9t&#13;&#10;ql3AJdI8Or9rlyAQZukY/M5/4DX6vWlructjkknGOBWU5FpFuzi2gf4VqwpwOKrW1vwD6VfVNorm&#13;&#10;epoIeB6GuW+IfipPB/ha91FgDJtMUC5wTKwO3/H8DXTTttUn0FfOv7QHjOO812LSTcmKw0uI3N0S&#13;&#10;2EEm3dkn2TH5mmhbHxp+1d8R5dH8O23hi2usaprDNcX0inDfZ8n5T/vNn/vk+tfJxZE4BwK1/ib4&#13;&#10;7uPiL471XXpSRFLIY7ZOyQqSEA/Dn8T61y5kPWvTpR5UYSdzTWVPWpA2R1yDWSJSKnguGVcc/U10&#13;&#10;EGnFOYj6j6VYGoYPKc+tZ6Sg4weacWyKARbnuy444PeqjNv5PJ96Y7EYwAcdc+lQyz7V6fhQBKZF&#13;&#10;XgnGKYZlA65zVGRz255qPzGyF6nFAGkJ1LHFPBB781kFypHXOelWIbgjhiOtAF4OTkdKRpCwxnOK&#13;&#10;asgwO4NIzY6dKAFLErioy2zjOKUyYBqtM+RnoaAHmUA9acJlP9ao5Jz3zS7HQ8jHrQBbEg6Dv605&#13;&#10;flxzWfvw3pircUm4DPWgCwSQCM4FVm3Z9hUzE8VG0mB7dKT6gQyEAetQs4UelSsMnpgVBJGW7ZB/&#13;&#10;CoZVjc8MWclxrdpC4ISc7Q3QZrf+Imi2+kmA2y4ULhyTkk5P+FUdB81NZ0U7gitMihTjB9q6H4o2&#13;&#10;8iaFvb5T5q5A+v8A9epuM8zb5lyPyrovAOmrququrqWijjLnH97I/wDr1zKvgcc13vwdgBvdVcKf&#13;&#10;MEaY7jqeaLgUvHtnHa30ZjTaGGeAQB7VyUo+XHcV6F8ToXDW44AA3H25rzyQ9icUmwLGhW4vNZtL&#13;&#10;Y/8ALRsdM9v/AK1d54504QaCJMBXQBWGOvFcZ4OtmuPGGlIhIJlyeccAV6f8RLUjQpAQCGkAB796&#13;&#10;oDxfefoD29KaXK5NWDa/NjdyOOKgnTYDuPA64pXA9Z03SYm8LAOFk3QlgG4JODXmMnEh7E8kV7ZY&#13;&#10;WJ/4R614xutRz65WvF5v9a46gEg5+tK+oFN1JcdsV3/w2tVlt7qVlBkDgfUVwsgwM4zXqfwitPP8&#13;&#10;MXMmSXNyynI6DHH86aA898ZQfZ9euY9mxgckDvmsME8HqK6j4mRvD4zu4yBhVUEjoeOtYUEII5Ga&#13;&#10;VwN/4dwG610qyh1Vd2D61sfEu0+zz28hGA4PIGOfT+dN+E9qJvEF6gyCIAykAdcn/wCvV74xW5tY&#13;&#10;tMw5O9nAHYAY5ob1A85IwDx1qxpERm1O2VcZMgwp6H2qEcr3OKueG8/8JHpoHLGYAZ6fWmgPRPFt&#13;&#10;hs8OzFBtEa53dOPSvJ2O/tx6V7z40sVTwrqcjj7sRYj19v1rwWPiMZ6kCpAQckAHnPFevaDYH+wY&#13;&#10;wp2pNHjBGQMjp+teSR/f3EZUdjXvfhqzT+wbFS2cRBSw65xT6DPC51aG7mjJztYjIGAaF7+tSavl&#13;&#10;dUvD/CJmUD2BP+FRIckY60XBI774c27vaysyjBbjuf8APFc94vthY+I7iBQV5DBT0weldt8MLbzN&#13;&#10;ImnLEqZNoUjpiud+JNuX8b2y84eJAB+J/wAKGwRn2unmFInYc9SK6Txdb/a/C7EjDwgSgc4GOv8A&#13;&#10;M1J4j0WXS/C328hUVmVVxwck1q3ViLvwTO20tusjJlj1IXrn8KlMo8dUFugOKd8y9uOxq9bxCOJR&#13;&#10;tB4pJoN/QY9K0RJBBKdwB5Hr3qznFVANjY/SrURyBx0qxC9KieRuxxxUzjg1XkBAzQBC4zkk/Sos&#13;&#10;ncADk5xxzUmwndxRZKBPk9xigCUWrY4POKjUtExzkEVpLEc+1V75SAARz/KgBYZdxGTzUpYjp0ql&#13;&#10;CDx6CrZztAoAa7lTnoKjeZmHBIxTn5zxx3qB+SecUARuSc9c9zSwwGUn09aAmM8Zq1YIA23AUnue&#13;&#10;M0AIbMhTg4NQJK0b4JOM9K1SpXOeKx52zKWB47UCLxOcYOfpTSKjgbipOSaCSMkcjOQKjJ6g4FTM&#13;&#10;vAwOtRlMg5HNBZWcGQ7fercVihX5hyRUAUrID6VpRqHUMDn1HpQBm3NqYxvXOM9Pamw3BidcDIPH&#13;&#10;vV27fy0Kk8ngd6zdwz6kUAaRk3AccetRs3AqOFyUpSc8CgBrYxUUg+X2FThOtMZex4zQAWkajLEA&#13;&#10;nOMHtVt445FxtH5c1WglWMhWGAe47VK80ajiQH/GgCnKojYqDjmnROSuPQc+ppjuJZM4IpU4b+VQ&#13;&#10;wJjn0xion5bpzU2R9aZtOePyoHYrlckjr7U4p26VNsycmmOMEn8qAsXLdEWMY6461JINybcc4qpB&#13;&#10;cqow3GO9S+cr9CTkUXsFiIfKeDzU4cHjPP61XwWJp8fHbB96VwsOds/L0z1qu4OTipZHAPXJqM8n&#13;&#10;rine4WGsCB7Din2se6TnBI5pjtxTFkZGDIfm9+mKExGqDjAABqGcFGHGARSxXq7RlMn8hSzSecoO&#13;&#10;Pyp3Aijkwal7DPB6VGsZwDjgU7OSPSgBkpOPT8ajJwOandAwGScj0qLbzTHcrt3OeK0NOAkTaBhx&#13;&#10;2z1FU3T5hxinxo6OWjbay8g0xGn9nZTkqehOSOKov/rG4xg1Z+3XEoCu/GMHAxmoxECSR68UARj5&#13;&#10;eO9OUH1pdm0nd+FOC/lQAyRdox1H86gZS3AGcVpRwbhxzTGtSjHjIoAzPKIYHoQelbEFr5sQYEAY&#13;&#10;7VSeEoWJBx2PrToJJYCSpIB/OgCe6tTFESSPYVShBDVYZnmYl2z6e1Ah5+lACs+QPegANgEcmgKF&#13;&#10;Jz60oHzgngCgdiIxsp479ajeEnNa62hdQf5U17IqORwaBmP5YVlbrgg+hzWvHbpOAyOpGOQe1QSQ&#13;&#10;AOOOvFQyQ+WevGO1ArE95sUMgcM/cKcgVQXcjdMDvjpUiqAwPvUgXc2SOKTGPV8gdqcItwJ6UiAA&#13;&#10;n+VWLYB3C45o2GU3gPBAPoaQwYB45Fbq2XyE/wA6iks8ITjrUgZdniGUbuFPBPce9fTn7IXxMj8L&#13;&#10;+IZ/CN1cRnR9YfzbZ2ODFc7f5MAAfoPWvmh4ipPAB6Co3mntnjnt3aG5hYSRyKSCrDBH8qxlG5om&#13;&#10;fq1McEoRjHpW38OvF58GeKIZpJXXTrn9xdIDlQp6Pj2OPwz61478D/iivxZ+G+n6w2F1K3AtNQjB&#13;&#10;yRMoGX+jDB/HFd04Eg6Z7YrkmrOx0xZ9hxyq6hkYOjDIZTkEVKD715T8EPGB1XRpNGupS15YgeVu&#13;&#10;6vD2+uOB+VepKflFZlky9KaemetHenY4poD5V/4KDfAg/Fb4Qt4l0qGP/hI/Cqtcr8mWntesseR6&#13;&#10;Y3D6GvyeeeN4h8pB6EDsa/oFljjlVo5UWWFwUkjYZDqQQQfzNfjH+2L8CpfgR8a9TsLW3EXhzVSb&#13;&#10;7SmX7vlseU9ipyMewrem7MymjwqQb8/1pI1aP3BqZoyOSMc4pSny9QDXatDkISO5GM0w5AyB+FSF&#13;&#10;QcYPbGKaFP1z0pMaPUvhxdOdAHQGOVkAHXHH+JrtINRuIlA3l1HBVuQa81+F0+Dfxs2CQpUE+mcn&#13;&#10;+VehxDjrjNQy0acYt7hckGJyQcp06VBJakPlGyOtQFHQDaRknn6UNLLH05PuazGWBM0YxINw9GqF&#13;&#10;thYlcDnoO1O8zzE+brTFttzAjgdaAInVt5Ofwp+WzxmpVjJJyc+ntQVKY5yM0DsS29yUGCfwqc3S&#13;&#10;lTxk9qqHaw9DTWRh7imhjn2SZIwCDVKS3EQLADB5O0dTU7HaevXtUe8k4zxVD2IUXjOcHpU0Ixz3&#13;&#10;FMkO08805FyBwRx70mAu8M3oTT3cxj1/WkMeRhRk0AbUOevQelFwInlEh9CaZsYc9jxmnGMHkde4&#13;&#10;ph3BevHYVID0IXvg/wA6VHZW9Bmot4IGRgj0qwoV1wGyRQA7zgTjoe5FNbbkd+2BSGLDdffJpQmQ&#13;&#10;NpGR3poBxRkGRUkM5QjIye2aZLKY1GSDnr7UwToME8U0BZZRL2AJ9elNe2MfzZIx6URzK/TnHcU6&#13;&#10;VyvI5B9aYEJXjdjGOM96ZgYwcgVM5/hHBxkg1HkYG5effrQBTnTaMjJpttIAD3I4NW5Y92DnA6gV&#13;&#10;EVwMbaQDkZSTnhfepen3OneqoHscVNDP5bZ6jpzSuS0SSIpA3CoHhb+Hmr21JEyCCaYRs7jFIRCi&#13;&#10;bYwG5PfFMwVbcDwDUm/LEdh1FQu/Jx+IpoaLLOsiYIx/jVUR+Xxkn3NAl4weB0pzRsCMnIPvVFD1&#13;&#10;IVc4yanglSQgHrVZJAoxjI9KQENypxigC5c243ZHQ81UIx2wD3xSpORIAxOOpq0AJlIAA46Gp2Aq&#13;&#10;qSoxkAdKMOD6jsaeYRkg8Ln8KVomwdpyKQ2xnmPG5I5B4oklLYDdT7VIE+XIGT3phXceetAhQrIu&#13;&#10;SQR6ZpCVcHJGPQ06Nfmw3Si4jUocDmgdiJUGPkbjGcVNEflweagjUDj8xU3B4zj6daAtYcyDb8pA&#13;&#10;BpuNgA65odGAABLY700HB6Zxx70DHGEA5Bwepom+YDB7VNGV2njnoc1FOuMbRj+tIBsLkfJJgjsa&#13;&#10;l8hmzsYgdqgBOMEc1ahkIUKpyeoJpgaV3Pldo5PXApIoX2A4wO9SrEqsSAM/rUpkCrg0FjEjA6nk&#13;&#10;UO6DAHU9SOlIySOAQOPem+Wyg5wMUANYhAcDnPBqs7/PuNTk/Nz+lQzpuIAGB3NAMeJDMwCHOMZx&#13;&#10;Tvsx345z1PpU9qiIgKoARVtpEQcgZxz600TYpbBjBprEhMKOP1qxNMpGAPxqETAe5FO49SMJvByC&#13;&#10;KcsewEk9qaZWZjkHnmlLErzzntQMYzbSAgznkk04syjP9KSHr0xzT5R8pJNSBH5zMD1H0peJFpoB&#13;&#10;K9OPalKFEyOp6jrQJoRlEeMHJ609ckjjGaeiCNcsM9qWMnPQelBIj2pYAgYqLygCASSRWgEZgPSo&#13;&#10;pYEVwSRkdB6UAQRR9cA4zVwZVelOhUNHwOfWoXbAK5OcYoKQPMVwAaFxjLc1HHkP0zx1NTMpIODx&#13;&#10;QMcvIyMe1ODkA/zqOLjtVqMLsBbAXPNAEAXeACetWLe3BbbjA9amEcRUbcEAdaYs2xiMjI/SkwLc&#13;&#10;dqqPxwfap44VycjPJPNVbczGTOMIehz1rWit9yjjB7+tSBnXClThRx7VAsOM7h75rUmi28YpqWZY&#13;&#10;kEnpmi47FCOLPTHpTyFUH1FXhaFWAxihrTBBIyOmMU7iM5XAfJUE9qk+bOcYFXXswpyABUkFmZRg&#13;&#10;DBH4UXAqMz7AFODVN96uCSPrW+NKkLABTg9CKeNDVuu0HuDyMUXAwBblkBBJHvyaeloxIGMk9hXS&#13;&#10;x6ZZ2sYwHkOcsGbApcrER5SKnuBTuBix6TOVVyjKh6MRgVaOlQNgM7Be4U8mrcjSSHBJJ75qNLdg&#13;&#10;fmORSAjFpbQABIi5POW5xTGYAEKm0+3Aq2ICSfTtTVtjk5BGD0pNgUfJklzk017TZznNawt9rkU2&#13;&#10;WHI7YplWMxEdgACQKSaOVSGxwBjitAKOPX8qc6KUIIzkUXCxjLI8khBBJpBGWc44xV5bJgSyggHg&#13;&#10;H1qU2WwZOAf1Jp3IPBvjkRHqmmRfx+U7k9yN3A/SvMW9hg16N8dZg/jOGLBXyrRAfTJJP9f0rzoA&#13;&#10;c9c4rZI53uN29OBnvTgPbOeuKQKc5pw4NWZ2HAbVpm0Yx1Jp5+bGeDUTUAII+eTnFSImT0pnTr0q&#13;&#10;a3YDhj+VMBJIjtP0rT8IsLXWYpCgbIZNx7ZHX9P1qsEB75Bq9pyATowGDnA9qiSujRHe2sga7jGc&#13;&#10;knpW28Q3A+tc9pMbPcowAbBGSTgV005ClQOT61wtHQjd0yfKKmccdO1d14Pk+ypcuSSGAUKehOTz&#13;&#10;Xn+lLnBzivQvCMY+yylsMgbA5zj1qbWLucvfv9pvJZCBkseQMZ5rrfheJT4jQZ4jjLD6561y86Ym&#13;&#10;Zj1BPH41oeE/E02laqVsYTc3cu2MIB3z/LmrQ2z27xBzpcrlmzgDCjOee/615hqBVJxs5Gc59T61&#13;&#10;6f4kkMGlSFSCWIUjGe//ANavMbpQZQqjg8g+laIyOt8MpI9oCGKtuyCprm/ildStdwRliwWHaR65&#13;&#10;bP8AhXV+GmFvYRJvJwcnPvXI/EQpLqxk/iSNVwvQ8dT+laIjqcXYRqJQxHOePavQLvWL1PCENm9y&#13;&#10;zWgdSkXZRz/hXnn2kxuWUA89CP0rudcga28KWzHaMMoYA9OtQ1Yo5/7U6klTketcvqMgm1F2wOeD&#13;&#10;k8V0CMChrl7/AHfbZfUHoKytqVc9T8BXos/CsEf3AWduucHPf8q8O/ah15tVvNHgR3EcIlLBwBk/&#13;&#10;Lg/rXr/hxXXw7aiQ/eVnBA9Sa8C+Pc27xVEij7tois5HBO5v8R+VTBe+mZyeh5BcsSc9CetU5D8v&#13;&#10;XmrUxLscjHPSqU69RXonOVnYsTxyOtMX2PNOwCSc4pVGOgH41ZBZs2DkKTyeBViWDGO/r9aoBSCD&#13;&#10;jn1q1FdnhW/CgBSmzGOR3q5bxByOcH1qmsqkkZqeK7iiOevfHagDehgHl7sgD9KxdVlXzCFKkA8E&#13;&#10;elRXOrSyI0aHah6gDJNUCSx9TQAxshgcZqQ8kY6d6bgA9c4pyAdOQT1oAkReOnWp40BIOOfWokUK&#13;&#10;Bjr6VYjbb24oGi9axEk85B6DHSti30/zcdvTPArJtr1IgMjkCrya/wCT91B0wM880WKL0toLaPe5&#13;&#10;2/41h3dx5z4H3R0PrReanPeODI5x0wvAquHUDk5I6VRLExxn34o2j2NG9AMlsUbhkc59MUmCBU3N&#13;&#10;jGAKsx2zHGOvrUAbHT8KswXuMBhyO9IosJZkgDoPWrtraEnCjvzUMepxIAWQke1Ml8QYG23j8sj+&#13;&#10;I9aCWaV9IlhHmQgORwPX3rl5ZTLOzHqeTSzXLzkvK7Oc85JNRGZFPUcCgRIVPXv60ijHsBUZuFPf&#13;&#10;FSJIGXr0oAsQIGOavRRDOMDNUEOBkHFCzOv8RoGjWWJSwGcfTvT3Mdt1PPYE9axlunH8R9KTziSS&#13;&#10;zZPXnrQDLN1dGc4xwOgqADJHFQm6VSckAUz7eoHAzQItMBu+tB59hVRL0M3IxU6SrIODjB6UCZOr&#13;&#10;7E4796sRXKADcOfWqY4HJFOBP4U7DNA30SAHZk+9Vpr1phhfkHcDvUJ571G8qx4yKYh+MHgVMo4J&#13;&#10;Jqk2oInAyc+nQUialHz1HHfpQMvH2pSAw96pR3yvxkDNWQ6scA5NAhy5UkA9KljuCvXBx0qD+Kk3&#13;&#10;YI7UDLbXTgDaMH0FRs5dju5J5poO1Sc5prOMEkgY70E7kjc0hHy+9VGvdmMYP40gvs8YxQIuBflJ&#13;&#10;PWkx7YFQxXKvxnkVYXoO1ACq23GO9TLcMo9vSq+QD709TmgZYEpbA7+1bPgf5/HfhpCM51GDIx28&#13;&#10;xa5/7p/lXVfCdGvfir4Ugwvz38eMnGMMD/T9axqaI0jufp7oUfl/KvIzk/U//rrsrLOBXJaCQwGM&#13;&#10;dByOa7C0HyiuNmxoxAVaiOeKqxrVqIYNRIC3GOlTjNRRYz0qfPBrJlktmMsciry9qpWfU8dTV5et&#13;&#10;Jgamn8Vqxnp2rL00dK14wKkTLES9KvwjGOOapwLyPatCMDAqkSSgcHinquBSKMGpVXpVIBUGKmX6&#13;&#10;Ypg4PSpUGRTJYbcim7MZqXGfwpNvtQIgKUmMZqYjFMIxQBEVpu2pdpppXFSBHtyaQpUhGKQiqAhZ&#13;&#10;RRt4qTHtSbc0AMCHrTwuO1OVefSnYqtiRgTgUu3PWnAZp4XHWqQmRbAO1U7hA7YJAyQMmr08iovX&#13;&#10;AArzD40/E61+G3w+8SeIZXAj0ywluASQMuFO1fxYgfjW0NSGfjZ+1Z4ih8Q/tPfEq+tpRPB/arwr&#13;&#10;IpyD5YCfzU15es4Y1SF9PqtzdX1yxe4u55J5GY5JLMTn9aVflPWuxKxJoA7u9dD8OIEufiV4ajcE&#13;&#10;r9tjJUHGcEVzUD5A5ya7X4P24uvi14TQjKC9UsPUAZP8qmppEpbn6P8Ahq18p8EknJyT29q9F0tM&#13;&#10;IvHJ5rifD0Y3nvlj06Y7V3unJgKO3SvOkaGzarnFakKYqhbLjHFaUAycYrNjReth0rThXgVRt16A&#13;&#10;VfQdB6VmMnxxVi3HyD24quMlasW+QtBRMBU0YyaiUVNB972oEydRingcj60AcCnqKaEKFqVIwKRU&#13;&#10;weamUVQCAZ4pyil24pyr7VVhXAce9Oxge1KEBxTivFOwXISmT1xTCuDzU5XiomGDSEREc01l6VIc&#13;&#10;4+lMJNAEZpjLmpmXAzUZ7UAQsmKTHFSleTntSFcCmBDtGKTYMVIRTT1qgIivFMJwDxUjcDrUbsAM&#13;&#10;U0QQueDVG7lEaEk1ZnmWMHJrntTvPMyAeMVVxnKfEHxVaeFfDura/qEoi03SrWS7nYnBCoCcfU8Y&#13;&#10;+tfiB4m8RT+KfEOseILwqLnU7qS6kK5I3Oxb+tfob/wUe+MA0DwNp/w+064UajrUi3d6qMdyWyk7&#13;&#10;QfTcy/pXwp8J/hxc/FX4meHPCNuhK39yqysvVIxyzfgAfypNlJH6RfsB/CxfAfwJsNQnhZdT8Qud&#13;&#10;QnZhg+XkrGAP90A/jX1PbW2MZFQaFodvo+l2WnWkYitbOFLeKNeiqqhQP0rZSHBAxWMmWlYbFGox&#13;&#10;7U522jAqG4dredFCEh+Cw6A088jnrWZRjeJtcg8PaFqOpXW4wWkDSsF5Jx0A+pIH41+Z37XPxJu9&#13;&#10;I8DLpy3sg1rxRO73DnmQWwPz89skhfpn0r7d/aG14vDp3hqJipuW+13TA4AjXO0H6nJ/4CK/JD42&#13;&#10;+PD8SfiZquqxyh9PgY2ViBnaIEJwR9eT+Nb043ZDZwBURIqLxtGAParen2fnglgcDrVZ156YNaWm&#13;&#10;ShI2jz85Oea9SKsc7FnsIwh2jBH86y3BRiueQetb5Q43OBj1J4rIuk3zMVAA9qoBYG4GOPc1YIxg&#13;&#10;5zUEUZUYI4qcZ6dhQAxj1zVR2LE8d+vtVtxzjHNQvH1IHQ0AVXXJAA6nFaMNmigcckcmqaryCexz&#13;&#10;W1ZmG6wHlWE46scDPpS2Aybu2C5YDGOtUgAD9Pzrb1VoY4zFG4mcnqvIxmsfyjuzjFMCaJ8qB0qU&#13;&#10;ncOBiooUPOeKmCkUAMcbvYVC69B3qyUJHTNNMRI6UMCOyt9xJPJFW5ECjGASRUMEht26ZB6irEt1&#13;&#10;CFyqknuCOlSBkTx7HI7UsXQillPmsWxjPaiOMrgDk0ATg8DikOMdKDnHTmnopY+pFAELqQCR2qOM&#13;&#10;AzRBjhWYA+vX/wCvVspj6U20tTc6vpluCQZ7uGMEdQS4qWUlY7O7sI9F1LQHlQxw/bIgrbeBz/n9&#13;&#10;K6n4zWJTwzNIuCUuBg9wK7X9q74W3Hws1jwxZ3ETJ9pnikwxBxuII6emOfrUfxl8Nf8AFJXayApK&#13;&#10;qNKF28MQvX9a5ubS5VtT5fjHHevVPgVau/8AbjhQ0ZMals8g+n8/yrzG2XKD1Izz9K+gf2WfDZ1W&#13;&#10;x1qQxlYhOg8zOASAfl/X9a0Qjm/ifpxbSrm52tiMJHwuf4s5/wA+leQ43SDP519zfEL4HXV58AvF&#13;&#10;/jNFhOnxXzWCbjyjpGJCcehVuPevhuKM4HcgAEmpTu7DsdF8N7VpfH2mFVDBN7MCe2P/AK4r1nxn&#13;&#10;YfarSSNgMbtxdshRwc81wPwT05r74hQhQXMdvI5QHBPb+ZFfVFr8Kp9ZS/xaMI7XS7i+cEZ3quFy&#13;&#10;PoWFU2ktQPiGGAnPfnBIqnfxASiNSCWZRz0JP/66uXvmWmpX8AJAjmZQD1xmq9nA9xqllH1L3EY/&#13;&#10;8eHNUtUB9HfYGh8PZZMPHBgBRkjjt+deAa1aCy1i7gIwyScjGMZGf619mQeBpbzwhPd+XvkWaOH9&#13;&#10;2OmcDk/iK+WPjBpR0b4ma1a+U0QWQAByCTgAE/oazv7wdDi5QQvHSvb/AILaW0ngdZQhZpp3ccYy&#13;&#10;OB/Q14rKMofyr63/AGafCB1f4aWDIoeNgSMD5yxLZH0GB+dabXEfNHxVgZPEzyMvMgPJ65BxWBZq&#13;&#10;sqAZwwGOe9eo/tE6Aml3mlXCRgNLJMjYGCCG6H9a8lRSoyOD3xUx1Gz034LacZtX1eVWUlIVXGem&#13;&#10;Saf8b7KS3TTsgjAyUOCMEmuq/ZT8NHXH8QTknKuihSPlJ2nA/wA+lbf7THg+bRdDPnIFntpUwuCQ&#13;&#10;Qe4z9KicuWSBK583IuR0rQ8H24ufGOkwHgSTgfj/AJFUowdo9a7L4L6U2q/FXR4VC4VZZGZjjaAv&#13;&#10;J/WtgPTPHtsJvButyDICQE8DkmvnJEJjGASMdTX2z8RvAb2Hwimu3gMb3VwYRKwJDjBIU9ugH518&#13;&#10;WxJgGPqRxWad5NBayK0j+TEWNfT2k6Sz6VYCNCd0SsSwweRzXzXLa79i4yXdVAHUkmvvvwn4Aubz&#13;&#10;w/d6ht+0/YrHzXaNcKMxnj8P6VUnyxBas+CdY2nU71FO4LO4DEYz8x5qqvBGMCtXxNYrYeJtVt1B&#13;&#10;CLcOFzycZ/8Ar1n7cDI6gcZpJ3Vx9T2j4OWHm+FDMCzmWdlC44GM8j65rm/iZZHT/ipYWs6sSUhJ&#13;&#10;Rl6ck4/lXt/7LPgx/EPgWzVYnYyXLyEom4qn6+lea/tI6a9j+0DGkb8oYlU9Mdh+tTJ+8kNHd/Hz&#13;&#10;wZJoPwRg1H7CYoZ57ZYJVX5CSCx2/l+tcro2mtefD6BmUFTaEN7gKf8ACvqD9rPxh4e179h7wXpN&#13;&#10;rcxTavplzDHOY05QZbnPHoP1rhvgv8NpfGPwmWKxg80x2BklmzkoCD2+pArO+sh20R8UQTAIquO3&#13;&#10;GKdLcqoATk9yaY1syXM8TA745GRgRggikaAqQF5PfNdEdUQ9CEJvYmpkGAeKlWHGPf8AnTmQDg9a&#13;&#10;1EMC5HI5FNaLjOakOVHvT48OQvQigCq8OVPUGqpiKtx17VrtASOlQtBk5I4HpQBDFfSIgU4PGOQO&#13;&#10;KilkaZ+SSKleADoCSaGTbjjBoAjjUjJ7VYBUr3570yNehIqRiF6UAMbOOOab5QIDeopxGM+tPibY&#13;&#10;eec0AQtBhs9R1xSEMMY475q8YwwyOD79KieID2FAFVppCMEn86qEfMcjGKuToAMAc+tQiInr1oAW&#13;&#10;IgLjNSh8HI+lREBTkjJ6UBiR060CRcjTcOaa0eM8Ee9Mt5BGQOx/nWhsVweDntQMzJIxkHGDVVpH&#13;&#10;jYlWIz6HFaN0pVTjvyay5OvrQBHJKznkkn3oHUDv3pr806PnJBzilcCwnCjmpAcEVApPFOz6ilcC&#13;&#10;9GoIIwDUU6LjHTnNMjm28dPamyy7s8cUgIJDgECoDnp2FPLgfT3p1ra3F/cLBaQS3UrHAWFSxJ9K&#13;&#10;V0Owic4qUYJx0Pauv0P4PeI9VJaaODSogcF7qTLH22rk/nXdaR8DdGslVtVvLjVZh1jjPkxfTjLH&#13;&#10;86zci7HihnRWILAH075rasPCevaqwFppF04K7g0iGNSPUFsetfQujeFtD0AKbHS7aB16SFAz/wDf&#13;&#10;Ryauz+ZNnBIUZ6moch8p4pp/wQ8U6m6KG0613Ngma6HHH0rYX9mXxVK4VdU0LJ/u3Rbj8FNen6fp&#13;&#10;X9pThUcZ745IHrXsHhL4fx29nFNM86xOvEy25Utz68gD/Gk5DsfKVz+yt46hz5EmkXvOAIbogn/v&#13;&#10;pRWFf/Af4g6TLsfw5Lc45L2sqSgD8DX3VeWFvaE+SGBAwrEdf8e9R294sTEo8hyfmEbAE0+YOU/P&#13;&#10;u48J6/pyu15oOowBeWb7M7KAPUgViyTqkxjcGNh2dSD+VfpT/aZEJKuzp0KswYD61l6hpej6uHa8&#13;&#10;0axu2YYJmgVs0cwuU/OoOjfMGUj1BzTHbnjnvX3PefBrwDdIzzeEtPDkfM8ashJ7ng1yV7+zZ8Pt&#13;&#10;Sh8yKwvrEgH5ra5Iz+DZp3Cx8gFj17HvQg3e1fTmo/snaBPbvJp2q6vaSAcC48uRev0U1ztx+yRq&#13;&#10;aCSS18RwNEBkGa324+uGNUmTY8LRORV2BMqAK9A1D9nzxLp0pEV9pl7Gv8SyOpP5rWfH8MPEkZkM&#13;&#10;djFOI+D5cyk/lwadxWOWZAq9KrupyePxrfvvB3iWHn/hHtSaIciRYCyn34rDuILm0P7+1uIRyfnh&#13;&#10;Yf0p3FYjA/HFK0ZIGBmkWaMjO4DPrxU8LqeNwI9RTuh2Iltz3H4U5bfg8Y7fWtGK1DqSGFKbQgep&#13;&#10;7VV7CsURCB356e1TJCcHA5A61Z+zAHLDGBTJJliiKocn1p3uDKc64OPQc0xPSlLlyeMnqaOh54qh&#13;&#10;Gjp8qbgjkY7d60prMMMp0A/CudVtpBHXtWtYaw0KhJgGQfxL1oAinsf8RxVNoRkjHQ4Nbz3EE6Ax&#13;&#10;nPP4iqzQxsDggknJoAzEgyQFHJpZk8vqOvcVZkmjgyoOT7elUJLgzSHHSgA47D8aiyWbrgU9T1FI&#13;&#10;V28DjFOw0beiXce8RPwSMAnoa2J9PVh9zHGAQMkVxhz24wc1qWfiGW1K+azSoBjHU0iizcWJjJyM&#13;&#10;nPHFZ00BLHgkfyrXOr2twS28rxkqR3qtLdW+MhgSeooAzBa56CmunkkA9TVh7lMnaCcdyMVXdi7c&#13;&#10;/UGkA0AMSBxipEJ4YEqR0IqInBHPHpT0cDtUk3On0po76Eq+0OvIB5P1qSezB3YGRXNQ3DwOHRyh&#13;&#10;ByMcVtxeJ5NgWeJHweXAIOKYylc2m0ng47ZrMuoyvGPpwa3p9RtrjJR+B2Ixisq6nRwdhyO2RSsP&#13;&#10;Y9F/Zo+J3/CuviNbW11cNHomsMLW6RmwiMeEk/AnH0Jr77VSrlTxjp7jtX5TTEkMBgHqD0wc1+gP&#13;&#10;7NfxLT4l/DKzkluDLrmlqtpfK5y5A4jf8QOvqDXJWjbU6Kb6HtHhrxFN4S8QWepQgkRPiVAcb4zw&#13;&#10;w/I/pX1Tp99DfW0VxbyiaCVQ6SKcgg96+Qs5Oete1fArxZ9qsp9BnfM9vmW3BJJaM9R+B/n7VyHQ&#13;&#10;exK2cU7dzUKdODT24oTCw5wMV81ft5/A9/i58Ebq+0+3W48ReHWN7agnDNDj96o/4CCce1fSuMio&#13;&#10;pI1ZWV0EiMCrIwyGU8Efqau4j8AmRFQHBBHBDdc1RmwGJ5PpXt/7YPwXf4IfHDVtLt0VdF1Ff7R0&#13;&#10;zYeBA5+5jttII/AV4gRxx+tehTfNE5ZqzI+3Smknsae4zkZ79qZnaDgVZkjqPh5NJF4kiijCs0yt&#13;&#10;GdxxgYzkfl+teuCJgMMCpHUEYrwrw/dLa63YXDHEUcqs3TJH+TXvdtdM0YEgDdiD1rJo0RCrkEr/&#13;&#10;ADpZZtoHHHera20bqSpwSeAapXFu6MQVOAagYud4BBqeA+WhyM+lVYsJ7AdqtK6mPPT6UD6jZD1I&#13;&#10;O002ObcCrjOOM0A7wfTtjrSxxZ780FDhAvXOfSkKEoTnJzUSlkkIzx6VLuAUkcE9qAK6nD/Nzil8&#13;&#10;kEkqeTUiAMSQOc8kU2aI9QSMUARyxMo5Gfeoo5zGSD07VKl0FKqTkdDmidYnGUOOOfemJjVfgsPv&#13;&#10;frUkfQZGSeuelQIm0E5696PN2DGPpSC9h0q4OenvSINwIPPv3pN5Y8kEUrABshu1OwXBrORuVBK+&#13;&#10;opiRFH6VZhuXtyCGAA5Jqw7JcEMAqluSRwDRYLkKSK/DNzjFMXDMexHakkt9rEjkeo6U0Da3vRsA&#13;&#10;6SNsE9Khe3JXk4z0qzlznoRSK5Y4xn+VNBcrQko4AOCKvGUSAB+3f3qttzKex6Usp2A8Zx0phcsu&#13;&#10;yMAG68jI6movKDsdvz47HrUMLk9Rn0q5DMuRgckUDK8sRJ64x1FV3DI2K0nCs2SMk+tRTW+RuHT2&#13;&#10;pMCqmMgEZPrSumT8o780piK4PpSrLsbac9OKkCNS8eT2FOSbdww6d6m8xWHr6iozAACR1PIFBNhy&#13;&#10;oFbIGc0kyL95U571GsxjA4IHTmpAS446etWMpyMSCQO/epbeYtgMB9KV1ABGOvWhIsDIH0oGLNGS&#13;&#10;dy/d9qjQ5IAqYErnqc8GmTQDGUOPp2oAc0PdjzSgshG0nPcVCGYNgkn3qXOPmxUhcl37uHJP0qRG&#13;&#10;IB5yOlV0JY9c1PG5UYK59aQ7kghDqDnn0qFgyZGzGP4hVgNnoeRSebtYBhkUAtSKPGAT1NRzKW5x&#13;&#10;wDzV2SNZAPKHI6gVGkbA4YYPU0DKiqQ3TFMWP94fLIPqScVelgGM9D2xVIxbWPPOcmgCRQ28g9Dw&#13;&#10;KWSAqMg4JphY8dhT2Y4HORQA5UYoeOe1IDhsMOlSRSYG0dadI27Ixz60ARsAynA5NNEeDkEg4p6L&#13;&#10;gZz16moWkZnwOVx1phc6KMKUzjpSsBwSPbikZmVTtOAeMCo1k2kYHH61Nyycy7VwOPrVOWQhupx3&#13;&#10;qSSU5ORUeQ/HrTAEkB69KdI6hchcgUgtsg4OaeqiNCM8HnFAD4ZcDPAA7UkjiQ+471DCVfOOMcU6&#13;&#10;PALH04Jp2uK450woyeOn41GUC4xyfWpWTJyPXpSONi980thjAOOe4prOyEYGR6mmkkjrineVuHXn&#13;&#10;+dAClt3oOMZp4UEAE4B4PvSLHt6j3pzKN3B3AUAOyqLtxzikClzkdB296YAQfrTifLBGaAJcCQ8k&#13;&#10;DtTigVhgD2NVlkLHgZxUhkKECgnYshuOTiqpAabk5pxzIefl9OaX7Pu6Hj1oDckDFMCkIBPqaaiY&#13;&#10;69amEYBHORQURvyOOO2KfGMgZPShiCflGD04NPiyucj6D1pMBGUDoM0nPAJ4qcyIQcqcjsKYIzLj&#13;&#10;PT8qACMsGwCRUqBWJ4HuaPJZnGANmOTUwhUdD1oYE9sx3hRW9ZJuU561i2iqODitq1bYAR6VI0Pk&#13;&#10;t9rdKVIxkE9R0pzEyHnjFSKFAOTkgVJQxoSzAgfhTmsHmH93HrxQLpSp2kZqJppJByTg9zVAWlsY&#13;&#10;kUh24xyR1pqGOFQsacDgk8mqwc45JJHTNIkzgnnI+lBNi007/wB7A9BR5xK4B9yagZt3JHOKQZIA&#13;&#10;AxQFiYtkd/Q0sakHrTCCVxyeKWIsQc8Y4GaCiYSKuTxnvTBIrnj1xTWQjGSKTAByOp70ATbwvbmk&#13;&#10;MgbHHWmjLcY5NSeSEXOcYqQFJ4HH40hCnr3pMhCM8g9Kc7eZjtTuAzy1HalADDgc01lIGdx9MUnm&#13;&#10;FBwMUXAmK8cgdKDENuSVzg9TVKSZ2fk8dqlhbewDZ6896LkPQ+ZPjTKr/EzVkB3IvlqPQYQZ/XNc&#13;&#10;Sy8nGMVv/ES+Go+PNcuURkjkuWKhgQSOBkg9Olc7uJ4znPXNdMdjlY4k4wKQHAHrSkc8HimOdgPP&#13;&#10;SrJY8scjJAz2prEbuTioGk7sary3Q5wc+mOlUhF/zVYcEEd6RZOOOuetY5nLEEdM1PHOSRjkDtRY&#13;&#10;DV84pgZxWno9x5t7FGcknpj19f0rBLFwCCeOa1vDBI1aJupwwX64/wDrGoZSPSdILrcIOoGAccV0&#13;&#10;bqWIArmtEOL5MgkDkkV00TZlGBkE1xS3OpbG7pcQ8ofLz3zXoHhtCmlSMFIVSRkjjvz/AJ9K4jSl&#13;&#10;B2g4Ga7rTl8rSJUVypbuOpHNSUkYUtuDO6k5BJrrvhpb20GqzlI41uPLA3qoDHn/AOsa5Eho5C2M&#13;&#10;gHj2rsvhxZrFc3Nyh+aUgMNvAwD/APFfoKaHY7rxAEbSnViSSRtI6g56/wA64KWBPMLAEHPbp1rt&#13;&#10;NcOLYAnBJ4+tchKhEoOMknpWhmzodIKGNRkDjkDiuQ8cSLLfsOPlRQAfX/Jrt9OiX7OoAAIGMAV5&#13;&#10;94zdX1W58sAKCBnGCTgZ/rVks5SJP3x9c/8A6q7LxK4GhWlvhWVZQykdSMH/AOt+dctFGXfgdB1H&#13;&#10;auu8YhY9Ms40yB5hx7gKaTBHLlsRse4B4/CuYuJC1y3HJPc5rqWUfZ8Yxx2HPSuWnjJumOc84GKy&#13;&#10;GemaIgXQrQsQR5Yxgdv85r5t+NjD/hLJm3FsEqAx4AGOlfS9oBBolkinJSJc54OcdP1r5i+M5KeN&#13;&#10;r2NzuG1WA7Ant/KinrIzmeYzAs5PQfrWfcttUkDkVqTLkE9AM4zWTdHJK9+hruMSgsjEc8c1Ks3I&#13;&#10;x07mo9jHIAyaBlMAjFUiWWQ2SPpTSSDjrnk0iA4p4jGCc8gYpiG78jJ9O9Ij7gewoKgDk0oAABHA&#13;&#10;9KAFLkD1qN5jxt4pGbcSKekBccjk9KAGLJhs5z7VIshBz6mnNZFB6mo1HPPUUAXEfc3pUqtmqsaM&#13;&#10;TnPFTKCeKBonL7VwPzpUY49MetMxntimu+FxngUFDpbvylORnntVY3RY8nikA81h9atrZIRkjJoJ&#13;&#10;ZT83A55qVJSelFxaFVyo+tRRoexx7UCNGCfOM1OSBzWfHwRxirSPkAUASNLwRjpTGkAGSOKRu3PN&#13;&#10;QXEmBjOO1AEU1yS3B46EetRby2TzgU6CHzZBk8dfrV/7KjJjGB1460AZjSnjnntViNyRjPIGKLi1&#13;&#10;ETjb93v3wabCM5GeOtAFy3mKgKeccZqctkH0qmvHPPFWFbcKLAG/BAqGWba3Bp7sFBzz2FVGPJ5z&#13;&#10;g0WAZJIzscDPOMUuSp6c9/artnagAN69PSrDW4YMAoyetAGUJMk9anSQqBjjFQvEY5CDzzip448g&#13;&#10;Z6mgC5DL5nU5NSBsHHWq8CbSSPxFTE8jA+oqgHM2zn1qjPKSSc5OasXDEAgc1SKnNDYCLG0uQODS&#13;&#10;PA0P3hwa1rSLbEOAQehxUk9uXjORx3NTcVjETlhgcCrcLFG9Ce9ReV5chwcnP4VOqng4zVAW0feP&#13;&#10;Q0E4xntTYSR7ZqVlxjigNxPM2qe/FZ08jzPjk54Aqad9pOPpTrBd0oLKAR0xQIjOmSiMEkA9cVUk&#13;&#10;RojyMEV1iWss+FSNnJ4wFyaxdZtDBMUJKuOo9KBFBHI5BxWhbTsVCk9Bx6ms5UI4/KrUDlWHc0Aa&#13;&#10;KDAyenWpEPNRq5Cg4OKepJHtQA522rnrXcfAO0a6+MHhZzggXYI9sAnP6VwMpzxjJr1L9mqAS/Fz&#13;&#10;w+MA7XkkPsoQ1hV2NYbn6SaAmB2wDgDGMCuvtcAAda5bw8m6BGxgkciuqtl9q5JGxow9qtRkZGaq&#13;&#10;wjirUZ5rNgWoTz61ZXn6VXi7VYBxWbLLNou0GrarzVW3ww4ODVtPlNIDW04cHmtaNelZOnA9q2Ih&#13;&#10;7UhFmEZIFaMS8DiqNunzCtONcAVRI8JgVIq4pUXIqRUJqkhXBU4qVFxTo4asCDHbpVpENlcLQRir&#13;&#10;HlmmmPB6U7CuVtvtSMvHSrBjpjJxUNWHchHOaYVzU23HTtTWWlYdyAgU3bUrLmmbTQFxoWk6dOaf&#13;&#10;g0bQDgUxXGgUuMH2FO280cDmqECqAabLKqewFNlnVASSAO+a5LxF4lC74YTyMgnNNCJPEHiAIHji&#13;&#10;fBAILAjFfCv/AAUk+Kcui/DDSfBtnKRP4hujLdAc/wCjQ4OPxcp+Rr6tu75pX2hsk8c1+TX7YXxP&#13;&#10;k+J/x512SK5M2maMRpdqoYlQI/8AWfm5b8hXRBEM8NKCNiqjCjpimkcHjirTIT26GoghOeOK60QT&#13;&#10;WaE59B3r0L4Exu/xo8KqqF8TsSAM4+Q8/wA64C0BC8dD2r079nI7fjd4b+XOTLx/2yas6mxcdz9H&#13;&#10;vDUIRApOcHkj1ya7fT14X2rj9AXKjtwDXaWAyq46VwSNDZtRnFakC8iqFquAOOK1LZeaxehRet1A&#13;&#10;wO9XUXFVYhjHrVxBxzUAS5wtTwjKg1XK8c9KswLhR3zQMkU5qeI4qILipYuuaAZaUVKgpiEHFTRp&#13;&#10;zTQhwXJqZF4pI04qVUIq0hMQJmpRHUiRcVPHb5q0hECx+1P8rHarsdtjGalaFCPTtVWAyXj29uai&#13;&#10;ZOvpWpJZntg1UkgKnpilsBSaPjmoimM1cZPzqF0x0qQKuOTTdlTFaQj8aQEDLTSuPpUxHHpUZHHt&#13;&#10;TQERqNzxUjtjpUEjfnVARyNjpVW4uBEuSadczCNSSawb7UNzEA8UE9QvLwy5weOnHpXNeINcs9A0&#13;&#10;281LUbhbTT7OF7m4uJCAsaIu5mP4A1Nf6vHbofmGQeQe1fF//BQ344nQ/BNp4C0m9CajrTCbUVQA&#13;&#10;kWi9EJ7bmA+oU+tUM+JfjR8VL34x/FLX/F145EN1MVtIiNoit1OI1x2+XGffNfZX/BLz4Opd2niP&#13;&#10;4lX8AMrsNM0yQqdyAZMzjtz8g49DX5/C2luvIs7aIyzzOsUca9WJIGK/db9n74YJ8JPg14T8LBCk&#13;&#10;1lZIbgHkmdxukPvyx/IVDLO5t4REoGMVMuAfpT9uKaVxWLHcrzje44qCbC5JYIqgli3YY6/pVplx&#13;&#10;nHWuE+MOunQfA94qEfadQIsolJAzv4Y/985/MUkB8TftcfF19N8P+JNXt53F3rM/9nacwbDRwkEF&#13;&#10;gOo+UH8SK/PvytigYycdT1Ne2/tUeNx4l+IEGhWsgl0/QojCSFwDMxBf8sAfga8aA3EAivSoxtEy&#13;&#10;m7shWHcMHrSLbkN6EdCK0YoQc8AE0vkevWuvYyZRdZDjc5wO3rUiQYwT161bWHntineXjH6mgRVM&#13;&#10;YU/WmNweBVmUhR1warHOQP1osGw3HIzzTmjO04GKRThs1PEckA9KCioYDg9v61BJDvK8dORWsYdx&#13;&#10;9gMYpjW3Q9DSAzxBkf1p4gBXpzV1bfjoMmhkEa+ho6AUdm32NGOOvFSsMtnqKjPy/wBaQEka7+OO&#13;&#10;lL5JH4VEDgg9KuI+76GgClLF7YqB4SOecVqPGDUbQjPcgUCdzOEPOMcU5YgMnGMcVde39BioHXYc&#13;&#10;ZpjRAy9qVMIw7DpQfvUjnKnjNICw6hsHGal0HYni3w8zjciajbsQe/7wcVUhmwCCcjt7U63m26ha&#13;&#10;SKdpjnjcMOoIYHP6VLKR9j/tl+NG+Luq+Cp44EiZdRisY1DHDLu4Y56ZzXZ/tZfD1Ph/Y6VY3IBu&#13;&#10;7q3lUbPmOCgAz+IP5188eINabUNd8NGc7YYtct3Ye3mc/wAq+i/24fH3/CZ+JPDs0C7IYrLBAYEA&#13;&#10;sOeP8a4ZJqJsmfnoImjDLjG0kYPOOa+7f+Cbvw0/4TSyuZZiHtN0szgDJTHy8e5IA/GviDU4ja3d&#13;&#10;0jHcVkYE4x3Nfov/AME/fE0fw4+BtxNIGWa+WfLE8gknaR+VbLYz6kXxr+Jl3o3w+8X/AA4jEP8A&#13;&#10;ZUmrzXBkCASFtoQL/wCOjt3NfnMYPs9zNGRgo5GfXmvpXx34ruvEfiTWfOYvNFfSF3JJLN0JI9a+&#13;&#10;dtfiMOtXyng+axx2rOF76lSsey/sX+FZfFvxthsIFj3zRCAtISNiu2CR+lfaX7U6p8GNQ0zRtEuW&#13;&#10;ilbRZIZnDFTIDKOM++39a+Xf+CfE8OkfEXVvEMyM72Kp5RB5GASf5V237WfxHHjb4uSv58s222Xy&#13;&#10;0ZcBFOTtH5/qaKqbSSFF2PjrxhaCHxTqQChQ0pYgHI5A4qDwrbLP4w0KNkDh7yNduM5Of/rVveNb&#13;&#10;bz9eMrFUDx7iTwD1z/KrXwdtFvfi34aSIF1inMzFRnAVT/jW0PhQnufpf8U/Acfw0/ZZsr1n8rUd&#13;&#10;WnhuVIILI+4YH1AAr80fjTcTah4uF9OP3k8W5myCXI6t+Nfdf7XnxiXV/hf4c0WCUrBBMqqwXAwD&#13;&#10;6/h+hr4V+JaPeJbXDfMYiVMh7g9qy152V0PP52K2zkEggGv1V/YQ8C6fpXwLl8RXUUZaK3ZQkrHK&#13;&#10;nG5uvA5AH41+VE6b0VOSWIAx1JyOK/Tzwb48TwF+zPc6PAuXubTzpdpAJGAcD64/T3rWWzEj4m+O&#13;&#10;E/8Aa63LNISILt2j2kEHLEGvIkiCg55Ar03xT5174du7rafIABLBcqDuz1/OvNfMTafX1qaS5VZj&#13;&#10;k7vQ+5P+CXvw+tvGuuXcd1EzRxX7TOy4yVjTgfmTVP8Ab31mz8RfE/xVZWw8q2s7WNIyq5LeWCOn&#13;&#10;1BrY/YO8US/CjwDJrtuV+03jSgFmxwcqW/QV4j8T9VuPGHj/AMQ3LiS5ZpHD7SZCyY+8fz/U1NWN&#13;&#10;5RBPQ+eYpN6A9OBxXr37J2gv4g+NllDtBiS1k3jOAVYqv9T+VeQFfJJQDAUkenevfP2Mt1h461fW&#13;&#10;sKUtoljBOCd+Qw4/A1tcnofbn/BQG20b4feCfDfhLRmjBSUnyyowFKBVY+55/Svysu4Ps2pXUZAy&#13;&#10;srKcDA69a+0/2qfiJN8SfFdiHkMpCBihGCAoAUdfc/kK+P8AxXbPYeILyOSMRv5hJUHIGe9c9P4m&#13;&#10;y5bEWh6e2oeItHtACfPvIUBzjq4r9e9YtNL+G37HeoalPGkGq6tbPEzsAGbnkJ7BVP51+UPwkiOq&#13;&#10;fEvQItikQ3HnsTyMKD/iK+1fj98S5bj4f2WhR3TFIVMSxhtybWfk47HBNaVFeFiY6SPhn4j2gh8X&#13;&#10;3rqSwm2yD05H/wCquYuiY4GI+9g4+tdx8S7SS1v7aQxld8W0lu5yf6EVw8sTzbYU+/IwRcnAyeP6&#13;&#10;04KysDd3c/V7/gnb4btNA/Z+v/Et1EI3gsmSO6ZcbQwLOP0H8u9fCP7St/DqXxOfXIpA3mX7xtLw&#13;&#10;WAVhjIH0NfTngfxveeC/hBp3hyOUpZi1SSaJcgOyj/8AX+lfIHxGQ6lptzeMcTy3QnLgdMk5/nWU&#13;&#10;k/aXLTtE6z4ieLm1P4aT2LyAlvKYKDgZUjjH41+h/wCwXeaJ4Z/ZH1vWtSggjljtnTzWAEpUxkhM&#13;&#10;/UV+VdxdjUNBwmWGwEbuhPr+lfWmm+Mn0T9nc6Y02y0l0xpGtd2A8gThv8+9OUbxlYE9j41vHiuN&#13;&#10;Svp4lZUlndlVuSOelQBMngU2O53AkpjJJpzXYZem0+orogrRsZt6jsBAST9KrMxPtSFt/OcGkaRV&#13;&#10;GMjNaiFAyOaFypBB/GmeevXOB70eapBGc88etAGhayxucOQDjjPerS24fhCMHtWOrZAOMGpEnkQH&#13;&#10;a5UD0NAF2a02k8YPtVSSJVznrSNeSyHJduOnNQlix55oAC3vxTTknP5UMQq89aiacAYHGf0oAlxn&#13;&#10;PpRnAGenoKr/AGjB6ZIqVZQT1waAJllK9OnpT/N3Idw49uaiBB+tGNoxmgAYqwyOtQ9DTyuD9ajZ&#13;&#10;sE56UAMfioi/pkY9+tOdsjpmo2baRjoetADw/I9vWrEd60ZCk8fnVEtjPNPDAgVLAty3W8HpzVGQ&#13;&#10;7jwMfSnsffFNztznGD37VLdh2GLH+Gacqbe3WpbSCe/n8q0tpruUnAjgjLkn8K7jQ/gZ4111dw0x&#13;&#10;NPjJ+/fyqn/joy36VDkNI4PJUD60NIiH5iBn1NfQvh79lOwbadf8Q3BbOWTTYhjH1br3rvNN+Dvg&#13;&#10;rwoxNjpEd+Rys+pIJnB+h4qHOxVj5P0nw1rPiFlOl6TeX6sdokhgJTPu3QfjXd6d+z74jlVZNWub&#13;&#10;bS0J5jVhNKB34HH619CTyG3YJEvlxqAFVBtUD0qje3TSxgHrjFQ53KseU2Hwi8P6OymeOfVZepe5&#13;&#10;bag+ir/XNb8NvZ6LAILCzhtIs5IhQKCcdf0roZog2QcAj2rEvo8ZwOBS5mFh9rf7jjGOevrWgk/Q&#13;&#10;5zWDCTGR71fgkIAznb3qWyjZgBlxgFieAAM5r2L4C/BDRfil4zj0/wAU622kaREBJLBaoXurjn/V&#13;&#10;rwdoP97Bx6V5LoEwt5Xu2i89LaMyGPPU9v1Ir2Hwb8aNJ+AXg251xrey134h6o6C3sBOGFnCQT+8&#13;&#10;Cg7T0+XIJ47Cod7aDt3O1/ajj+HPg/WtM0LwFoEWiSWCPb3Lm3KGTbgAszEs5yDkn3qh8CLTxTqG&#13;&#10;sW9y9/fWmmRsrJu0uSa1lbP3Wb7ozj9a8R8D+FfGnxo8ZvqD6dql7BdTtNe3dvZz3UUIZizE7Pmx&#13;&#10;nPfv7V9t+HPB+meBvCqXmnrfQWtnHmW98P6q0hMoPylrWcgdjlQGHXrU0qcoQ1HKSk9DY+MsfgSX&#13;&#10;wobnxB4YtdN1i4Ui2v8AQJMhDgYLJhcde6t061866x8KtZm8PS+JNDtL3U9IijEsjbMMqY5Ix9/G&#13;&#10;Dn0roZ7m++L/AItl1K6mk1G3gIil1a3s/IvYQAeZYF4YDjoO3tXsX/CUjw54bOiabcxC2dS961qq&#13;&#10;tDPGVw7pzujkOOUxjp6ipk3FGkUmz4t0fxFJYEp5OY5TuIkJBUn2/Cuj0nVV1GZ1BA7grwM/jTPi&#13;&#10;Wugzazdz6PHLDaTMTayOpG8ADIbPQ8GuM0e6KXkbKzBwwGAOTVwbauKSs7HaX187OyYUBTjk8kVm&#13;&#10;3WqXULL5UcewqRtc/Tn9P1rTubBZkDFyGx0I5FYt/pcxCMt5KeMbQAAK1WpkN/t27MZ80RKikDK5&#13;&#10;JH61Xn1NgsrYDhhgEsR+lU77RpZyrK5ZBwVJxn3on0/7NZq0mXEeBkjPU9B+dVcmxj3t7Nhl/dYP&#13;&#10;U85PtUFrqdzBGD5iKF4IA61HqVs4czYZQBjA7c//AF6ySu5syMQvbPOad7BY6G61V5Ycb9qL1RTV&#13;&#10;BNQhjly+11xzuTIH0rI2zIMjKRk9x1FEdo878kqD070uYdjWSPw3fGU3mmWGoZIB+0WwYrwfWooP&#13;&#10;h54B152E2lW6MDgCBjFx+BqkNANvcA4B3ckk85rc0vTpmV1jGGUgkgYAFHMKxn3P7NfhWeAtaalq&#13;&#10;VlcOSI0Rg0YHPB3c/rXn3iT4Fa7oYl+x6vbX7JyIHRkZuOx5FfR2mac8tvA0hDmMbQzcHOelJrOi&#13;&#10;yTpJKg3IACwC8Z/yKOYTR8Y67o2reG51t9XtJbSRhlC2GRxjsw4PWsknkjvX1J438PnxH4H1TTZF&#13;&#10;w8UZuIGJGA6AkDJ9e9fKquUiXJy2OSOlbRdxNWJshMn2ppkX15NV3l9TUbS4JwPqa2RmXVkQHGcG&#13;&#10;nqwH49CKzAfMOanikKn275pgXtx5w1DOQD39ajVgyjnmlB79DQAnpxx6UbwM9MZpjvt6cfWomZip&#13;&#10;6H3oAmZwmDwab9oUgnt2xVUv+JqNmxkdKANATpkdRk8047c5ByD6VQGemM/SpY5irY6DFA0WxjsK&#13;&#10;djAHekiZXBYHPOPpRKWXpyDSKE+6c0kku3tzTc81DK3Geo6ZpCFaUseCOn5UwSkd/rUP8R4xSDLN&#13;&#10;sAyaQi0LsoDk5x2qeG5WTgdSOneoBp/OGPJ7Y61E0ZtpORkjoR0qkUX+gJz2qJpDjrinRSLIvJ5H&#13;&#10;BqN149T2FAEUnPvXp37OHxNf4ZfEyyklcDSdUZbG+VjwFY4V/qrEfgT615oqFs54z0FRS2/mKVBI&#13;&#10;bggg4INZzjzKw4y5Wfqq/wAjkA7l6huxHatHw9r8/hjXrDU7dipglBcDHzpn5l+hBNeL/s3fEg/E&#13;&#10;P4aWpu7jzdX0giyu9zZdwB8jn6gfoa9VDcc815TVj0EfYen3kWoWsNzAwaGZRJGwOQVIyP51bHPF&#13;&#10;eRfArxQ93pMujzNl7IgxFmyTGc/Lj0GD+Yr1yM7gPWhDJV96a+B2pRzRjd1HSqJZ8mf8FEvgv/ws&#13;&#10;X4OHxLYxr/bPhctcF9uWktGI81cj0wG/A1+UKt5qBhxxyDxX9BGo2NvqNhc2V3GJbW6iaGaJhw6M&#13;&#10;CCP1r8QP2gPhZP8ABz4veI/CsqEQ2lwZLV2GC8DktGf++SPyNdFJ2ZnNXR5xbsImLFQ/ByDzUcpB&#13;&#10;7fUDpT3G3OKgJ/Wuw5bahEq71weMg46DGa980tzd2cF0gBSVQ6qPSvA1JjfIAJHPNe0+AtRW48O2&#13;&#10;KlwXjBUj0+Y8VDKR0DMwTHI9c1GkjKpz8w9DzVuYq+O470jW+2P5cZPOetZlIgKpMhUEocY46U0W&#13;&#10;csUOWJZVOCw9aQRkseSKljuZIPlDkqeCp6EUFFcEqcKCcmno/JHINWx5UpyVCEj+HpTHtyjZUg+4&#13;&#10;oArlSTuA6d6gmLdAfyqwzsh6ZpjMrYGMHNBLI47jYmGySOMgVPGxljDeo78VFJFgDuKVZQi7c4H6&#13;&#10;UBciliUvnHNN27V45p1w2ASD+FZc2prAWBOAPWmIsvcrCc7sLnHPSkm1GNV3MeB04rmNU15cgDty&#13;&#10;SK5u78RK0rqZHIOMDPAqgud1Nq8SZw2c84qmfEUZkIV8kD0/lXnk+vSMzAHAHAOecVR/tCVgw3sB&#13;&#10;0yCQcU7CueoN4jCgh3UL05IFSL4njiGRcRAkcqWFeQu7O5JZj6gnOajKOz8DBx970osFz27T/Ekd&#13;&#10;ygaGVZARnapyDWnFew3R/duA2cFc4IPpXgEZmi2lGZGHQqxBFW4Nb1G1ljeK8mR4xwQ+afKFz3lZ&#13;&#10;2Q47dKtxNG6AZAPXFeLaZ8RdVs0EU7x3KDJLSrlic+tdLo3xO0+4mC3yPZNk4OC6Hjjkc0rBc9HU&#13;&#10;KFJKBh2zxUTxFs8YX25qDTdZttSthLbSx3ERyAyHIz6VpRKsgznAPalawGZgpnHbinxMMc8GrckI&#13;&#10;UkdR6VWkhUnOcYoLuJ5rMT3GfxqRJyDjPT1qIfuyMc0OhPK4wKBlyJ45WwQPfNR3EAySMYB4NU/n&#13;&#10;ByDgCrUc28AE5Hc0rAVzCythc8c0qu4YZAGKs79g9QBjNRM8bkgYz/OgCK6YlR3HqKSBsAccUSrg&#13;&#10;E9QO1Lbspxx09aYEshRgB0NNAKjgEj2pXQSPz17elOUtFwMEUirETODx6UBcZ54Pap8JI2SMHFRF&#13;&#10;Gz0yBTEytMxI4GMnBNWUVRCozkimtGCw4pcD6e1T0EGQAMcUsU25iCMj1owNp457UiLgEd6AAyEO&#13;&#10;Qp/OpEkwDuyR29RUQiIcMeeenpROdoyDijqNExkMal1JbHYdadBqO/7y4xxjuKo2xl8zJJ2n8jVl&#13;&#10;8F/u9TyR3oGW3m8xSB09qpyW0u7cg3jPIPBHvUo+TOBgdh6VPHMG4zg45zSAqBMnHYe1SKoDYHQV&#13;&#10;MyhWJzwaaV4yO1ADPKKNlB17mo3J5zUnnMjHuM9KRlEw4OD6VSASE4Tb0HTJ7mmmF0PseQaZtMb4&#13;&#10;J4FXTIssYUkg+oosSbBKIeOR05qJ/vZzwahM2MgjvwRTCzEZHNZo1Jn+Y9OMVGy7GGBmlgZs5Y4F&#13;&#10;PMiv93r71QCK5fgcfpTnQDqe1NhhZyeSOc065AUDPPbAoAgjZQxwSCDU8LByeATVbZhuPxqzAhUg&#13;&#10;46UAXBZzOMom/AJIHpVKQ9avS30xh2KxAIwQOAR6VTeLzF5yPagCBExy5z6+lTBhtGABihYwAF60&#13;&#10;54sKMfQUAISGXBPTpUUaGMtz3pJ3EeABzUkSMRngmgBWJ7DrxTltWl5Y4AqZRtHrSZd1ODgUkAQR&#13;&#10;oDjAz1zjvRJCrsePaokZgx5qXzMk9Ae9FhWGvHgbR096El8kjgkAdKcznb0BNNRlAOR81MErEryK&#13;&#10;6BsbenIqRHAUYGapqrM+OgHarSqY1C4xxSYyORTG/wAgAUnJxT4iWbBGB2NPVVJOT07monkUggev&#13;&#10;pSAuBo0UYUb/AF9aieTAGeD2qBCW6npwKXaxfBGQO9UBdtnZ4+T8p6VKISGAznPpUcUOU4/KpIl8&#13;&#10;mTcST2xQBp2sMUIGcue+e9akTBwDjGOKx4J49uWOD2Hcipjf7VAQ/jUDRqSgDHc9qrMrtkE+1Qw3&#13;&#10;Du2WJP8ASrLSZHofWpKIreAREjJP1q0QSB/KoFkWM885p63IBOcZ6YqgARuzAgEg9alEGDjFJ53y&#13;&#10;/wAqQSMTwScUATBV446UcFuB71GpCZOcetKs69c0AWAS3oMUzyzvOKjS4RSMsalNzkfKOKAHi3LO&#13;&#10;MkYp/lorAEbgKrrcsBz09qTz9xOaTAtYB+6ABQ0O7Jyc+naoUckbs8CnvclQBjOKQCGIZx2p6wEE&#13;&#10;E8jFMEwbBJ59BT2nyRjgAY5p2AXyGduBmg2jbDkCnw3yQt8xGTxzmmz6mBnBwM9PWmSysbPkDBP6&#13;&#10;VYitGSROMEc4PpVWXUMfMOcdRUd54g+yafdXEigiKFmHOOgNBEtEfH3ia5F34l1aYEEtdSHIzz8x&#13;&#10;rM4zzUl1P9puJn6F5GY+5LGoHbDdeBXUjnZJnavXPtTFG9snJA/Gh/ug/hTrbqcnr3xVWI6DZrcb&#13;&#10;Dg89cCsm6j2tgDA9B0roRGCC7kBR2J6isi8C5LAEgnvVAZ4yDjnH6VKnB6kUhjPBxgdqkSP3xjpQ&#13;&#10;BatpMjbz75610HhZM6mhywKq3HbGK56KMg57103hKIzaiWJIRIySMjBOeBWctikj0PR0/wBJzjnB&#13;&#10;BroohscHPesDQY3acnqMcg/zroIV3SAEcZrikdK2Ok01W3KwPTqPeu3sVddLJbkgk59R2rkdIj2q&#13;&#10;F2jB4zXbRLs0sSAfIRg47VJojHfvuxiu3+HzL9lljXrvDHPuD/hXDElnJB6flXb/AA2tQ0N5KCSR&#13;&#10;IoP4L0/U1SsM6HxAdsCHGeSB+VcsWKyc9faup8Q7hEgPAySDjrXJBttyu4cEge/WrM2dXpDH7MMj&#13;&#10;oDz7c1wPjPcmqSxMGCk7gT6HoK9F06EpbKF5JGeOBXmPjG4b+1bpSxchsBj9KshmVaYjk3dRkcZ4&#13;&#10;6103jmIW4s4QckBm69sdf0rl9IVnvoACCWcLtI4Of5da6/4iR7NUtgQAFg2Aeo3GoHsclvKwnj6f&#13;&#10;SudmfbcEkYOcjH1rpZ1/cHBwccVy058y4cA55PzDnNZgeo7BHpEPXIhUnPXOBXy38X3e58a6jK5B&#13;&#10;OUUY4PC//Xr6mu58W6sp+XaDnpxgV8q/FZQvjPVCGXDsSpVs+39DVU/iM5nnsyHkbvw9ayrj7x9R&#13;&#10;xWrP6nrWZcHYfpXaYi2tm8il8YGMg1WkjzKR1IPbpU41CZh5eTt4HAxSxx5ycVQiNIiSKlEZByB7&#13;&#10;1bit8rjv70PGVU8YPvxTJM1lyx7AGo3G3oOD3qZuGbnJyaY6EgdxigCHgNnr7Vdt8HGBk+lVQmBl&#13;&#10;hj0FSxuysGU447UAaxtsW3mPhQRx71liLDmpkleUDcxOOOanij3cUAQpGeoHNS7MdvpVxbXAHHvT&#13;&#10;JY9o5H0oAqc/hUM3GP0qxnOcjkVG6g8n9aBoig+VwfQ1uW1m1wAUGR1yKyRF0wM+9SrJJH8qsR9D&#13;&#10;igRd1OFbePy2IMmOVzkismC3O/rirKxl3yxLH161chtsEHHPvQBSMJHGKkWMKtXvs2c4HXrUEy4J&#13;&#10;AoGV2XjOarOhdueRVrA700oRk9qAIrQBJACQATjJrqV0S3gjM0up2Tjbny4ZN7DjoRXL+UTnHNPj&#13;&#10;hyBxjHtQIl1ApPKRGMIOAemRUEcJ7CrKWpyG64q/Babh0xQBm+SQRnkUuCvTmtSW3VVOO1UZI+4+&#13;&#10;goAqy8jpg1AsWMDNW2Q9D1pqw/MPSgC1ps9up8u43BCQAyjJFaF7cadaxBbV5biUjkuoABrJ+zq3&#13;&#10;apPsbjkLn3oArrbmV2OTyT1qb7Gy4AOauQW5AGRjjpVwW429KLAZccRTPGKefl96nuFVMYJJ96rl&#13;&#10;cHJ5FNAV5MuTxkD86Z5O4jjtmrQTcx9DUscGSeOg6UAMtLow/Kybk7VNc3xlTaq7B3HrTTanHAwK&#13;&#10;RbV2bp7fSiwmVVthIR/SrS2pAyelXba1CgZHI4q8LddvOAPemiTGEOw5xmlILZGOlWJ2AcgH6VCS&#13;&#10;VH1oGilcQ4bk556UkaEYIJB7EdatAbnOehp3k4I447GgGSxapdpGV81gTjJXgms+5LTO7vksxyST&#13;&#10;kk1aETtz15xigWxY89e9AGakLF+RgDirKQhcHGfarn2fGBgUmwA4xQIamduMYHpUyDA+tN2+lAJ3&#13;&#10;AHigAeLccgV6t+y1Bv8Ajdoqkb0SGdmDHgDZj+teYw/Mcdq9i/ZRslm+N+n5AOy1mbnscY/rWFXY&#13;&#10;1gfojoAxEuBxgcfzrqbU8CuY0MFYlB4OMc11NsMqK5JGxfiPAqeNeQarxjj2q1FwazY0Wo85qcDg&#13;&#10;1DGtWAPlNQyixZLkVeUdKpWY/d+nNXoxzikBsaam0Y71rRL07Vm6cuVFa8K9KBMtW8eGB9K04UBA&#13;&#10;OKq20ecce1atvB0qkiGJHFz0xViGGpUgCnNS1qkRcQKBS0UVokTcKQqDS0UWC4xk9qidMdqsUEZq&#13;&#10;bDKhXjimslWzGCaY0XtUWAplRTSvqKsPHUbJ+NKwEO3FIRn6VIykUhAUZNLYBgAwc1BPOFUnsKWe&#13;&#10;YICTwBXD+JfE28NBAcr3ZT1pMBfEniYNmCFsAE7mByCK4m8vSQeajubgtnnpWPeXe0nnj0poDjvj&#13;&#10;Z8So/hl8MfEfiaQtusbYiAIu4mZ/kjHt8zDP0NfkVCjyBppWLzSsZJGY5JY8nP519nf8FC/iKyW/&#13;&#10;hnwTbT83LNqN7GrdUHEQOPcOfwFfHS847cV3QVkZNkJiycUhhwfb0q58gTnk1CRk59DXSQNji2KO&#13;&#10;K9M/ZtXPxy8NL6mUE46fuzXnI6j1r1H9mKEt8btDON21JiD6ERt/hWFX4S47n6KeHQWxkjIA/H3/&#13;&#10;AErtNPB4HauQ0BRgADAAA9s12Vhxj9a4ZGpt2wxWtbjOKyLM7mFbdsnA9KxZRbhXpVxBwBUES1YV&#13;&#10;cVLAmxgfWrEI+QYqs2QtWoOUFICQdcVNGMcVEBmp4lO4UDZYj4HSrMak4qONauQxcCrSEOjjyatR&#13;&#10;w5wMU62g3VejtwvWrRJFFb8dKnWIIB7U/AXoKDzxVbANLCmHJp5XFH1FWA0OV96Xer8MPzoIwKYR&#13;&#10;ikxDJLJJM7Tiqstk0YPGR6ireSD1xThMV681IzGeAjPGKiMRFbrpFL1GD6iq8un7gShBFAGKydqi&#13;&#10;ddoq/NbNGcEEVVeEsDxxQBSlNU7mYRofWrN04hByea5HXtaW1jZi+AOB/hSATVtUCZy2AK4vVvEa&#13;&#10;x5VXAOO/es3WvEzSkgOSM9TXF6vq5w535OOBQgJfFvjWDRdLvdRvLgW1haRNcTyt0VFGT/Kvyj+K&#13;&#10;/j66+KvxF1nxPcvIUu5WFvFI2RFCD8iD8K+o/wBtD4qy6R4bt/B9jclL/VQJ7rY3zJbg8KfTcR+h&#13;&#10;r4yUFFOQAoHr0rVLQD3j9hj4Xf8AC1P2mPDUE9sLnTNG3apeKy5XbGPkB/4GVr9pG+ZicADPAHQe&#13;&#10;1fCP/BKX4ZHTfBfijxzcxAT6pcLY2smefJQbm/NiPyr71aMViyiqV9s0xu9WSmO1RumMmsmBUYcn&#13;&#10;ivlr9q34iw6VqFyZWVbPw5YvcuCcBp3XIGfwUAe59a+o9QvLfS7Ke9unCW1vG0sjE4+UAn+n61+U&#13;&#10;37ZvxDuLvSzYyuTdeI7x724V2ztiR8qMf7xGPoaqK1B6Hyhf6hPql/dX9y5kuLqV55GPUszEk/rU&#13;&#10;SUwSowxxkcYqQAHGDxXrxRztk0EuDz07VaWSI/eyD+lUAQpHoKV2x7irJLhkjRgQeOnFRy3YAIAx&#13;&#10;6HrVTzeRgU1nzznigEOkfcc5pmeagkuFQYHOfSq7XTDp17UwL/U0qnB681ni7b2461PFchjk0h7G&#13;&#10;itxsI4zUzXUe3pwP1rP3biCP0pz8Y5yKBltrhFAIGT71BNJ5jc9Khd/Q49aikuNgPcn1qQJS4554&#13;&#10;96ZkHuM1RlumfgcfjUZlIJ5NAGhkFuORT95T7pNZqTYPBOasJcZ4JGaALq3Ddzk0G7z2qsD8vFI3&#13;&#10;K/4U7ATSXDOBzgHriogOnPHvTQSqnIGKrzSnkA4HSmBMzhc0zzVHAxzVJpDnOcnFMEhIJzwakehe&#13;&#10;JBGM/lVWf+Hk43A8HHcUz7QVHoBSrmYYIqGNHul1bm6u9MkcMYmvYZFJGQSGBx+td54v8Qx6/wCL&#13;&#10;Q10Y5IxAY2jI4J+leOaZ4llu7LSoSzCK1AZlGCC3rVnVfFjrr6ziQ7HXbg4BrGUblXOG8aW0tjr+&#13;&#10;oQyqFk8wkKOBz0FfYXgDWf8AhE/hHolu05iVLYSOWwSDgn+pr5J18LrHiC0kwGiLqJBjPG4c16P4&#13;&#10;j8bzWvhpbYyZS3iIhQj5Q2Dz+tFtAMTwL4t/tbxhrbXAE0VxdSyxFuN2ScZ/ACuX+JUD2fia5kYj&#13;&#10;ZP8AOoBzgelczol9NY34eOVkJOdyn/PrW54qu31nyJGA3ou0kdT71VtQbPcv2WrxtB8GaveKwSWe&#13;&#10;4YBycnaFx/U1wvjvxebz4rbkciBVSAszEnjOSc/h+GKTwfrs3hrwmlpE/kkqWkJIADd68z1K8N/q&#13;&#10;s91uL+Y5YFuTipkrsDufieI7lbG6jAGVKkLx34OKs/s8v9j+Iq3e4gR2785xjpXJ32rm+09I8hsH&#13;&#10;knrmtj4f3B0wy3AcxOzcMDg8Dp/OrjorCPRv2jPH7XsOladBOx8iZpXjdflOR8v5Y/WuM8TaiNd8&#13;&#10;IKpCRmAbwq8knFch8Q9aOs6vGQSwjUqXLZLc96h07WZFsmjBGGXaSeamwGd4chfU/EOmWxOFknQs&#13;&#10;fQAg/wBK+qPjB43Fn4Fns7eaNI4YgFQ85wOg/EivmvwZCIPES3AXiJSVzzg4/wD11tfEfxE2p2Yt&#13;&#10;/MOd4OF4+oNXbQDX8O69/aPhO702WVRFLGV2MMkHHFeb3CGMMrdVyDx3qxouovYqQp75AP0p8cf2&#13;&#10;7UkDkAO4Zi3TrzQlZgfTXg7xJFoHwzsrBgIfs9uiupYcFgST+teOeFfF8i+IdQlWVYw7TJu4JKNw&#13;&#10;R+IFO13xG76ZIgdY8qQQT14xivObK7a2nVk+UqONvSpauwJ/FEf2HWrmOPHlbtyHBAIr2T9nnU/+&#13;&#10;Ee8PXt1I7xveTh1KryQox+VeOavJJqhTc+9s4GTjFdxourHTtIt4EYbY0wSeMf55p9EBsfEHx4b/&#13;&#10;AOIMe0lEt4hHle7Ek5/WuN8dMLy/W9zveVcucYycnn9a57U7u5n1p73zGZy3DdcD0qxc3r3UIRmJ&#13;&#10;wO9K1gOs+C0qWXjUag5wIE8sYXOS3/1ga7n41ePftQsrSFwoNwGVlBBYDqT7civOfBl1/ZVrO2Qr&#13;&#10;yMGLDgn/AD/WsrxPqDanfI24sIwRz6k//WptAbvi/UH1bSopHk8+WEbQxxgiuU8NxLfeJ9MicAwi&#13;&#10;dXcnoAD3/SiO9LW/kkggdVPSrPh4C1vmkAUKQR+HpQtAPoDxz8QBpvhe8RLplcxeSuORk9q8mtNW&#13;&#10;i1fw+8LoWDR+WQeADisXxnrzX1utrkZYqxVTwAKw9NvGs8jLAHoB0zSsUamjTeXGbNnIAfy1HUjn&#13;&#10;/wDXXrnjLxQR4DXT0nCHyBADnDYAx+vNeN2L51QXCnbzuJUd/wDOa1PEerNd23ltjBYEY9qqwXMO&#13;&#10;PMcYXOSBjmmmTI9qEO/JNMl+UccZq0SRyzlThTg1VaQ5OTx/OnuACcjnPWq7/SqAkWTp3NP8wjmp&#13;&#10;bG23gswBHQelWHs1IIAANCAhhuCcA9RxVpRkZBqjtKMVIxirMJ3ADPAoAkbgmmt8o604rmo5D8pF&#13;&#10;AFZ5CW9SKjduetSbcg46j1qu3+s9cdaAHljn196TJU5IxV+CLCDjGR3omg3qSeT60AV4JiOp49at&#13;&#10;A5HWs3gEjHA6Vdt2yKAJG/QelQy8dsVOc9s4qKXnjP5UgKjZFIT81SyrhQc9eKijUFgDnilsAhiP&#13;&#10;HOB71HkqTmrRGPelhtftDnI4A69qQGx4Z8FX/imJ54pFsrRCAZ5lOHPovrXsfgj4NeFhgX8cup3H&#13;&#10;DGadiFUjsEGBj65pmkWcI+F2iy288ZmVQskQOGIya6LQtY+xaFbOgG/bhi/cjPP6VzylY0SPR9O0&#13;&#10;3TPD9qYrG1tbBDyRCix7iO5x1qpda3DC2TOh687s159e+KIp1BlMat1LIrcmqttrMUrFcHb1Bwea&#13;&#10;xci7HpcevQMgMc8UpIyy7WUj86j/ALV8/YivHucnBc4A9q4qO6jZOHwDxjnihbjapxIQpPPPGam5&#13;&#10;Vjr7hvmIYoxHGVIIrNuyB93B4rC+3GMja5GeuDTv7TOepI6Hmlcdi3Ow2ZPWsS8y7H0q9LciT3Hr&#13;&#10;VeRUJ9+mM0xMopCSc4yB1PpVyFQ2FpUIQ4xViJBnpQIo+N9ZXw58N9XnW7+zXc0scESjq4P3h+QN&#13;&#10;fP7a9qbz+dHez279zG5BP1r6V8a6Euu/CXxRbrGr3MMS3UYYDICEMcfgDXy9AwkhQgdQDj0rWKEz&#13;&#10;v/h1+0F8S/hFq/8AaXhPxnqemXJGxkEu+JwT3Rsr+nc19EQ/8FGfEnxKsNM0b4n6Vp+qJbkAazDF&#13;&#10;5FwpycNmMDGAT2x3r42kkxnPb1qus+7Knp6etbtXRmj9tfhv408JH4RWWpeFNZj8T+YWj8yx2zXd&#13;&#10;ozZ++B82FOM7h3Havmv4n/EGw0DUpdOt9RLC9b7RcXURXa7jpKuOjHoV6V8I/Cj4weKvgp4jbW/C&#13;&#10;eomynkXyp4ioKTJuBKkEcdByOa6vVPG8viG6n1MStm+ZriSPPyo7nLKPbJNc8oXZvGVkd14z8by6&#13;&#10;rd3Ucch8sy+Yyhvk80H76/X+tamja6NWa2WIs8sijcxGMEda8fOpMy4yTgYAHpXpnw/8PznT/wC0&#13;&#10;JZ/IG0NGuM53cg5/P86hKw73PdPD9sLzThGzsQAMyjkkcdM/Q0y900I5CsSAcA45I9ah8EzSDTUG&#13;&#10;SHUEMvJ7nB/QVp3bSyTjrIT1IHNUSzMbTHWMthnyOQoyRVCe0Elue6nAweBWwsl1HK/LJgZxjmq1&#13;&#10;xaPOxkJIYgnJIGadwscfqlqyqy7PMB4I6j61iDTV4yufTjBrtrrTt45yh6EA45rOOkuxPyknOARS&#13;&#10;bGkcy1pIiA+WWXsoIHep4bQh1JUgnnawyQK6mDRXidAFBJ/xrTj8NmWZljgZ5W4AUElj7VLZVjmb&#13;&#10;fSXu2+6TggBQMkmuq0fRGSZVVSnBLBsZAHf/AD612Xw7+D3ifxrfPbabpUsYiP7ye6UpEnfJY8Dj&#13;&#10;Nek2PhL4X/DW2muvil8RNO5+WLR/DtyLuYMCQ3msqNjGB+vPFF9SLHC+H9Ha5aKMQSTs7bVVACWY&#13;&#10;/wD6q6vxL8M9Tj0KWdoINOswNrSyyogHPp+NcB4y/bY8KeCb9YvhR4E06KGBJIU1fXN8105z8sqr&#13;&#10;kKp9sH06ZFfMnjb4y+KPH2oyXniPXrzUQ4x5cshEY56bRwPwFaEs+m7/AMQfCz4Habe6j4lEfjjW&#13;&#10;7mBlh00qGtrdSOQy/wATHA/Amvzx1i8t9R1O9urawi023mmaSO0gJKQqSSFGcniun8T67LcRNCsr&#13;&#10;7XOcE5Fcc6dc1cIWlzEMqyKefQVDJywHarrJ0wMg1BJFjBA710ogtW8CRKpIAZhyfX2qSaFSvoet&#13;&#10;PsXjnUI5EbqMZPQ1JPsjU4YMewBzmqEUY22tipS+PUio0TcT2NStwox1xQNEbKXbPakZdoAP4VLG&#13;&#10;uWAPPpip2tiVHAGKA6mbtJbNR7PNkAIxzWk1uVHTA71XaDaQwHPWgfkTxwKpHAFR3MYVCyjp1q3H&#13;&#10;c2zAecrIemVGRUN3JGcrGSV9TSEQW8mMfSpycr6+1Voo8e9WU9BikO4gUkdMUySPIxjj2q1CQ74x&#13;&#10;z0FWjZfLu5GfUUIEYZi606ACKZA2SGOMgZxWpJZBMnHBFVjF5eeOfWmMtvCVAI6GqeoINgyoyD19&#13;&#10;qcLuSNQFPA4ANVJpJZc7iSc96YBbDDEnOPWrQAJ6ZqvCvQEc1MODx9MUAPWL0HHrQYTngVPZjc2O&#13;&#10;MelX/shfop9zikwPRP2WfG7eDvinb2U0nl6drgFnMpHAl58pv++sj/gRr7pZTGxRhhlOMV+ZNxFJ&#13;&#10;auJYmZJoyHR1OGUgggj8q/Qj4V+Lh45+Heha0XDzSQCO4+cMwlXht2O5wD+Irz68feuddN6WPSfB&#13;&#10;PiE+FPFen6gxAtlk8u4HTMbAgn8M5/Cvq2CRZEDIyuhAIYHII9a+MpWypGOMYr6T+DnikeIvCUMc&#13;&#10;ksZurEi2dF4O0KNrY/MfhXKbo9ETheadkiowTj1FLVEiONwPFfBP/BT34Rte6ToHxDsoiXs2Om6g&#13;&#10;V7I3MTn6EFfxFffHJFcd8WPh7a/FP4e694Vu9gTUrV442kXISUDMbfgwFaxYnqmfhEwMoBQZB56c&#13;&#10;1C6Y6de9a+s6Rc+GdZ1DSLxTFe2M728qMpBDKxB6/SsuQ9+h6ZrsjqjkkrMb5TbN5HHTNei/C6Qy&#13;&#10;WN6jE/u5F2/Qj/6xrzcEhgM/Qds123wvvgmpz2xBLSLuGFyMgd/1psk9LSUg4zxV21uEbckpIJ6M&#13;&#10;BwKqrHnP8xTghRckZx3rMsvmNNgC/N6mqxtAzEqckdu9NhuGQlhg+xHFTLOshLN8jn06UFlR98bk&#13;&#10;EHjinRzujDB+Udu1WmPTdgj3pj2qFcodvsaBXAyRXC4ZdrY6ioGtc4IGR6jrSOjQkbhjPel84KCC&#13;&#10;cHrQSRyKQp5GB2NUZ5lRSDj1NaEt1EIMS4BHRgcGuP17Vkt/uSgjocnkfWrAfqWvraoVyS3I2jn8&#13;&#10;a5LUdcZ13Meo7cVmalq7sHAJG7pisd53mxvckAcbqpIkt3OoPKc7iAew4rOlZnOMc54pWLSHC4qW&#13;&#10;CJYmyxJJ6Z7UCIIrV2GTwB1zUqRIvBPOeBW1Z+GtR1OJZYUEUDcCR+P0rds/AMZi/fSs0uchgMAC&#13;&#10;noBxJ2qeF6d6QMB/+qvSYPBdkkbJ5bRvnmQnJP8AhVqLwfYqV3QDaD8pTgnnvT0YHmKzKo5XmlQx&#13;&#10;SNlhg554716jeeDraRy0lujZAG5cgn61kz+EbIOd1tgE87ScZpgcbHpUV0doIUnkN1xRJ4S1JcNF&#13;&#10;bSXIxkNAhbI9a6tfCdvdztHa34tZ0/huF2r+B79KsaRr3ij4dXIuVjjmTBy5XzIiM9MjHtQBwEV3&#13;&#10;qOg3QCJLaTxncFdcH616D4c+KaPsi1OJYHYgLKhOPxr03R/if4D+JUSaf4s0aKyufIx9tMQADZ52&#13;&#10;MuWHr+Fcv8Rv2cPsdqdV8JXseq6VNlkijbeQPZvTjue9Kwr2N2y1GC9gDpIro33WBzT7iEbMj5s9&#13;&#10;xzivCdG13U/CV40RZ41DfvbOVcAn1x2/D2r1vw34nt9ds/tFqcbSBJE3BU1DVi07mgEdCQRkfWpS&#13;&#10;yhOu0nsKmiC3SkoSrDoD0NNaA9GXBx39aRoVi3AHUelMLFTwcA9hUjQFeSeO+KHjGAc5oARJTyO2&#13;&#10;O5piIXJAyCec050BXGCCfSmJIYSOcgUAT7HUEMMfWhYxjC1IsolAYnJ+tRlSr5BxSuCGurRA8kHp&#13;&#10;nGSKfHkcsc+hpHcuME9O9IwKDjBApIofvz16dD7UwyhSAMkDt60q4Ix6jpTjCAM9SabJFV1f2PvU&#13;&#10;nlK6jpkVAqnPSpkBwTnj0oSAhmQp7g9qQAgAr+tS/wCsbB7U18gEcexFLYBVO0cjPqKhZDI/que/&#13;&#10;anFyoHPNSxkOnbNDGhyKqKRnA/pTW2FMgE4PQ04x8jg9KRUIPI4o6DBSNhz07U1dxJwMjv6inSYz&#13;&#10;imKTE+ckjHShAKk2CFOSSamjYhtuMioSBK+SOfUU5o2QcfWkBZktQylgcHHI7VQKsrkDINWre8O0&#13;&#10;q4wcd+1OCiRzgZPsKdwK9uVZwJOSOBUlxFsbI4B6YqOUCGcKCNxBOPapvMwo3DJHSncTL62xYHng&#13;&#10;HBqcW6qMk5HvTtwYK23jGQSOajkZieOFrI1sOkXfgLz2pgi2H5sA9MGhCYxnOfao2yzkk5JOT2qw&#13;&#10;sWlbZnBGae6hVLD5jg5GKrqpbHNTIDtIHQUCKQdjKeAOelW4c55qtJEVkyzbRntjkVaC5xt6e1AF&#13;&#10;jcqL0z7VFLluhxxj3pWGODxVdyVJJfC9MYoAj3bGwTk1JncBgmqhbzH9PrU8bbBzyKBXHso3gEA4&#13;&#10;6g1YLoE+UhTVRpN3IH+NJbxGVhnOM80mMsI2Qec0pZwpwCBVgQhDxUgKMp3EYFK4GegznjFTRwEq&#13;&#10;GHGaefLVuBnH5VMr5woGDQBALY+YMng+9WfsUagEtg+lMKkyAnqeKRjlsDnHeqAYzJExHQigzFx0&#13;&#10;5HTFMks98m7dycDBFXEijjUHigDNaVw2MY9qnih80gjgd81I+1mJUD6GhEOc9PYUATCOOLrg470e&#13;&#10;cgI2qCT61Xkk+YLgnvmoi4WTr0NAF/7YFyB1x0pqymZumM1WBDsecdqlRgnQ8gc0AakFsXjO44Pb&#13;&#10;3qSNEizuYZ9KzRfMyY3Y7elQBySSHzn0NTYDdS/VeAcdulTPe78ZJzWTbxDbmnNJhsZzjuKmxZdl&#13;&#10;uipB7Ui3G7H61SaTd788ZqRS+3pgUwNSO5yoyeKel5tfB7/pWciusYbtT41Dv1x3JoJuXpbkMrc4&#13;&#10;HYe1QpJnvx6UNAAwyck8GnmKJBgE59Qf0oHcepJI/nU6u4Q7QTx0qqJlTjGRSyak0YwoHp+FMLks&#13;&#10;AZ3OTgnsTVt4BgZfoOorHjvDuDMSBnt3p0127H5efTtikK5p+aIF46fnTTeZYDAJxjk4rM3yMMkk&#13;&#10;CkSRiepzS3C5pPe7B0Gfahr9WUYHPFZshYio1WQ4POD68CmFzRFxvP19aHkXA3HB9CarR4GATz6U&#13;&#10;2TLvj8qBMkmk3ghenSue8dX66Z4N1ad2wRAy4zwSeP610HlMOpxXA/GQvH4OmXcwSaRVBxkEjnH6&#13;&#10;U1qZyPnpE8uPGACBg0hGaexz9e9CnBwRx1rpSOe4KhdR37VNGu3APU063Kk4xirv2POSQPaqBGZP&#13;&#10;Cw6cjtVEKXyCMYOOa6L7G2QMEn3pn2Dkhl59Mdaob1MP7IXwOg9cU9bPLdOO9bUdl8+CMLjFOngj&#13;&#10;gUnI6cetBJlPFsUADFb/AILi23ly5C5MYUE9QM//AFhWFM+5s5rovCK8TMQQ3T6ispbFrc9A8Ptu&#13;&#10;lk288AE+nNb8alZBjnmsHw6gHmNwOBgV0Fsf3nPeuJnSjq9KU+Wh4z1IFdc7sNJSMEhVGD2GcmuT&#13;&#10;0hiWGMhQPxzXY3EQ/s5FzwQCec9qRSMAE7T2HfFeifDVQdIeSMbRJI2S3cgiuC8sKCewr0jwFFH/&#13;&#10;AGFEYTlMk4B7k/8A1qtFFnxVMzLEASQucgevHP6Vyir51woZtmTnI6iuq8T/AChQvGQcg+2Of1Nc&#13;&#10;nBEWl5PPbt3qjNnd20bi2VDnO3B9SMV5Z4kk8++uGY4IYqOcjGa9Wtpvs9n5roWCruKqMk8V47rs&#13;&#10;itdzbOFMjHnqMk/41ZDINIEiXcTQnEgIKsPXtXU/EBjNqsUucx+WABnkHn/H9K5vwmWl1uyjwDmV&#13;&#10;cn0A5/pW940i26uGJGHiXp7Z/wDrVmxnOXT7bdmxgAd65qEh7lQByWGAOo5rpb/m1Zec4wMcVg6d&#13;&#10;ADqMKkkfvFAxyTyOKyA9J1UA2bgnlVPP+fpXyV4/kWbxFqT4AxOwHf5SeP519Z6mVW1m3naNpy2M&#13;&#10;4FfIvi6RZNXvlCjCykAjuAa0pW5iJ7HHXXDevFZs43EHHPer05ZWO4gnPaqhGck9TXcjArovzg4x&#13;&#10;WjZwkkcZqoI8EEnvzWpbzCNQARn1PWqFexZihUKSRggd6zNQmwuB1P8AKlu9SJJWNjgdcdDWe7tI&#13;&#10;SWOc9M0EjAc54waI3wcMO9BHvRweSO/egCUgHtkHvSAcDtSIOMfrTgfmx3FAFi2iYnA6dT61q29p&#13;&#10;3xknpVC0b5huIAP4VqJeRRKeckDPHpQBPJGqKO1Zl3KHcqDwKWfUDMTtOB0FVlyTy2RQAmwjFLsy&#13;&#10;OeR0qUD5e1KqYGeBmgBIosEADFWFtwxPHPv0psTgONwyO5FaMLxngEAdcmgCKGxz0GSODjpVxLTC&#13;&#10;cjFWbeaFEJLqSDgjI4NQXuqoRtj6dzjrRa4FaZhED+VZ0jh3PqODTzMZWJIwB0BqErk5zQAxkz0G&#13;&#10;AKVEzn2HNPA68A00Hy24BJp7FPYlig6EA+hqxHbZxkc9aZFdFFAwCcgc+mavwzRA4LDryT2pEiRW&#13;&#10;oZjxgVMU8oYHApZL23jGFYk+wrPnvmkOBgAUAOupM5A/IVUHOQenanCTg5prFT3xQBGwp8Shzgjr&#13;&#10;S4Vl4PNIFKkc00BcitwSMn8quJb461StrjyjyM1bXUVIOVwR2HegCdIQBzjNJKywoc4qlJfu2Qo2&#13;&#10;+/eoHlduScknvRYAlPmMfr+lM7EHmnbwO+KjMi46ilYBQPnHarduy5ySAentVRSD3GacoPUnNGwG&#13;&#10;xHAJO3FWFsN6blXB6AYxmseG7eIYQkVLLr96iqsciiMDBUqCTVAaXliEfMQBVS6ugQRG2Rnr61mi&#13;&#10;8ln4kct9advAxk44oJY4Zzycj3oYb6rteIpPOe3FM+2r26/lQIs7eT29MVJHIc4bpUEcysPenBga&#13;&#10;AL8bxY+99acZIgvY5rNUkEnr2xQGwTk80AWLifLgKOKYo3de1M7Hjr3pPPSMEscAdaALG0YPrTNv&#13;&#10;NQteR84OT+lNW8Vh9KALkZIYV7l+x9EZPi9NJgFotNlbJ7fMoz+prwmKXj1Jr6A/Ysg874lapNkA&#13;&#10;xWW3jkkFun6VhU2NoH6AaMP3Y7HrXSW+eK57SASgJPbiujtxhRmuVmpeiPFWolqrF06Vci7Vkxos&#13;&#10;xDgDpVgHC4qBOBntUh6ZqGUXrRfkq5CvSqloPkFaEC5NIDa0xMp+lbcEXTisrS0wvSuisYC+OOpp&#13;&#10;ohstWVqXIOPetdIwgxTLeIRoMdalrZIyYUUUVqkS2FFFFMQUUUUAFFFFABRRRSsO4hUGoniqamSZ&#13;&#10;A61DVhkTxqi8nNZ91OqAkkKoGSTwBU91MEUknAArzvxb4lMzPawsPLBG5gc7vasmNDfE/iUT+Zbw&#13;&#10;OfKPDEd/pXHXFzuzk0ye4yT7Vnz3IGakoZdT43c1h3V0oYKxwCTk+g9as3d4FB5rw39qH4lL8PPg&#13;&#10;9r1/FdNbajdKLKzaMfMXc4JGfRSx/CtYRuyGz4O+OPjw/E34w+JddUlrMXBtbTPTyYzsUj64z+Jr&#13;&#10;jA2eMmqtp8sKDuRzj1q1Gm7B7V6KRgOjBGckmiSVY+pwPSo5p/LBA6j16VQlmLkkk5qgLpveRjj2&#13;&#10;r2H9kqcT/G2wJxuS2mZc84O3/wCua8RjgkuD8oOB1Ne3/sgWbf8AC6IjgKEspmPHX7oFYVdi46M/&#13;&#10;RLQ3wq+/P6V2unr8oJ5OK4nw7EXK9QQBn0rvdOiwi1xvc1NjToASDjmtuFcY9qzLKPGK14RyOKxY&#13;&#10;0WYwCR61YjXFQxip1HftUMZJjjFWoeFFVifl6Vag5UUgJFHNWYlyPcVAoq7bJnGaaAnhUnFadtBu&#13;&#10;x6Cq8MOSOK1IU2KABWiQmyaNAijing0wDuakqxCEd6XoKKKAEyKQg0YNBwBigQ0mkI4p2M00jBoE&#13;&#10;IVqNhzUtMamhkL8GmGRo+QcVI3GagkIpjG3FyXGGwce1Zd1eeUpAxU9zIFBOelYOp3ixxuzMFRRl&#13;&#10;iegHqakDH8Q6wtpC8jsAoBJJNeP+IfEJv5S7OQB91M8CpfHni86tdmKE7bdThSpzuHr/ADrg7u/P&#13;&#10;OTUgTX+pEkknjOMVx3ibxPb6PaXN/duqWlrG087scBVAJ/pU+qansVjnIHpXyz+138THs9Bg8K6b&#13;&#10;dgXV8fMvtp+ZIQeF/H+Q960iriZ85+O/G0/xE8Z6v4gndsXc7GKNs/JEDhF/ICsNoTMgiTJaQ7Rt&#13;&#10;GTyetVUYADbwB0xXr37Knw+PxW/aF8D+HnRmtZL1Li6Vcf6qM+YwP1CkfjWslaILc/Yb9mv4cr8K&#13;&#10;vgb4M8O/ZxbXFvp0ct0uMEzyZdyfxP6CvSnGDVhkAJwMAZAGc4FRsMnFcjZZER8tQTDirJGBVaY9&#13;&#10;fQVIHlX7QeurpngVbBZjHLqlwluFU8lAdzfhwM/Wvx0/aD8TXHjn4u61JE2bDTmNhaqWBACMd2Md&#13;&#10;i2T+Ir9LP20PHsPh+Ka4J3JoemPMy7gpM0v3Rn3wn51+UNtL5waZwBJKzSMAc8kk4z+NdFJe8TJ6&#13;&#10;GTLA8J+YYNLFKVYdx3rR1GAGAtnB4rKQ4PrivSRiaIYMKbIoNNQ/KBkZNOCkcZ5piIz8tQSv8vHW&#13;&#10;rLpgGqcwwSBxQC1KzNtJzg+1JBC07ADp60SRkt/WtTT0CwgDJPegZQlsHi5BL56k9aroSvc9e/au&#13;&#10;gaPI6YNYlyhjmcYwCcg+1AE9vKc4OSDVs9Kzocgj+dXVbI5oAbnBIznNVpzn61YK7c9xULpnI70m&#13;&#10;LoVSo6YzmrcFgGTLenAFV9jBweoBrat4d8QKcjuB60rDMiezEQypPHUVXj+8a2LyMRwsHG0nj3rI&#13;&#10;2FGGDxTQFuJsqB6dKePl75qGEEAfzqcLweOaYEMp7HiqsmSenHrVyRSegqMxZzQwIoLfzn6ZxwR7&#13;&#10;VZNkqrt2gADiixxFN8xwpGD9a0XjjwGDgj6ipA5y4iMchXvTY9wIOec1cvtrzHYAQOretQInP+cU&#13;&#10;gNzSpWjhJ34Gc4Paq2o3TXFyJMg44BqtFI0a4BxRjcMdxUtFXNGxuj5yyPhipB5+tN8Rau96PKDH&#13;&#10;y8jI7k1RG9B1PIxUTQk8k5xSsMclntUHJzwfSrMZZnAYnANJBdIIgkgwQMAgU2e5j+6mSe5qrAaF&#13;&#10;/qha38oEYxyDwKxYhgkH8BTXLN1OaWHIPJ96LC2JhnJA4U9TWjFqX2S2CAkADAx1NZ+8D6VHIrN1&#13;&#10;GRStYZVuGaWQsxySetLasyEr09KmeLIz0qMLtbIz9adhGtaT/Z+VPPQ4qpqW6bDHkjPU9qfHeII/&#13;&#10;mT5u57Gqk9z53QYyfuk07A3Yhi+RuelX7WQR8hufWqXl9fWpEBXIxilYEXL6+e5UIx9vqKzBkHjj&#13;&#10;mrJOTgjNM8vFKwIdFKFYZ4I71oLdPPEUViQBjiswx7gQeKakkltLlCR2+tFhl4xYBGMYquzKsgHo&#13;&#10;elJJfs5wcA+opoHmMD6d6LAXftpVNgPUfhioC4c9OTSbOD69KFPOPSgCNwN2MVNFdCFeOT7U10BH&#13;&#10;v0qMx7AT04/GgCCaU3Fx5kpzgj349K0DbCWMMg4PIIrOdSo6fnToZ5I1IVmUE9jinYC6u62IyCDj&#13;&#10;tUUszTsSTux0FL5jSYyST05p6JjI9adgEiGBx0pJUyvrUmwocdqCOD6UwKbx8dMiq8kZU9/WtLYC&#13;&#10;MdKjeDdwfwoANMlXDRuxBJyMjjFXtqqC24EVmrbbPb6UoDEgZOM9KAEnXMuRggnt1p8QIORUixFl&#13;&#10;J9epqRYtq8cYoAMZ4zwBUUqbhj0qTocA5pyL265oAqeWF4I56VBJDg9PfNaUkPtk0xoPagBttdJt&#13;&#10;CyAg44NLPcJ5ZCnqPSmNbkZ4/Co2hJXpQBTbO4dgasw8EYPOORSeTzyMVKiYI9KkCUZbtQ0G7HvQ&#13;&#10;jbcjOKmgO/7x6cDikBVltzg57dMVWKFGyAK2Hi5zjIAqlcxgH7uDVAV1YORgYPpV6BNi7R1P86rW&#13;&#10;6AE5GTWtpFib65WMHHGSelSB9A/ALQvhl4n+Hs9r4q8Z6n4Q8VxzssBks/OsXizlWO0Z6Eg8/wAs&#13;&#10;H23VP2F/Ft34MPiTwH4l0P4heH3YiL+yZ3S4bnnMbqADnORuzXh/wk8BWV5plxe3splgVNqxyAAE&#13;&#10;/wCQfyr0LwFeN4a1xBpWoXGkxzsIJ2tZ5IRLGW+ZTtI4OK4pPU3ijybxN4O1jwnqEmn67pd7pF7E&#13;&#10;xV4ruEpgg44J4P4VnW9gxYFSSD1z3FfpBonwjsfiV4YM8urm+uwABFczidCcfLvEgY+leWeOf2Mt&#13;&#10;WF4lxo/heY4BeZtLugyPnvhun0FYXNNj5Kt7eSJApIxn8atxJwMjcPpkV6frPwF8U+H7sxT2Mlsi&#13;&#10;gkNdxOoJA6ZVCuePWuettIlt45RcWKp5ZwxcgAn1BzzS5rBY4672DLAYHfqMVWL+ldVdadBLG7ED&#13;&#10;J4PPXmsw6YBkKuAOxNNSHYyBcHOOop8UhZ/arDaft3DGCeOlQLEIiTnGOKu5LRKOW5OBV6IgjIxx&#13;&#10;VELlcjpUkDEYzxTFY7Hw75MsjQXQD2k0TQzK2fmRlwR+pr5T+Ivg68+HHjC80WYloUYyWsp6SQk/&#13;&#10;Kf8AH6GvpOwvDFgLj+o96n+K3hqz+K/hq3DoqavYqEictglO/wBSOMfj61UZWYmj49klZydxz61G&#13;&#10;BjjJrpPEfgLWfDTM1xaNLag4FxFhgR6kdR0rmg6t0IzXTdNGdrE2T0zW34fvTFFPAxzzuXnpx0rA&#13;&#10;LqD94fiRWv4ZsptT1JYoEaQdyo4FSxq52Hh63a8vII1BLyPtVRkknNe3aFp17aW+wvmPIXZ3yB1/&#13;&#10;SuX+HPhO5tL6NorSW5n6llQnaPbjpzXuWjaKY4jHcwMr5OCEIYc1i9CzpfBiGLRovNRA5AAKqoLL&#13;&#10;gfnyTWxdac52eVEqsRjLNXSeHbC1g0+OI2kCzITiQRcsPc+vNSappkkrF41JYgdASMYrO5RxsOmz&#13;&#10;PMN8UbS7yBzwBVybQpBCxkWLevRY1yAK6y18Mz3cqLBE7MSBlVzjpzXX2/glNKtLi7vZIxbRrh57&#13;&#10;tViji+rMcD8/T1pXGeIz+F7qcBxAIwpB+ZgoNLbeD7m9vY7aCAz3LYAggVpWJJwBhR3OBXaeMviz&#13;&#10;8PvCY+yy3TeIbvaWEGirG8YYdA8p4Gf9kN3rzNf2vPHPh2S7Hg+Gx8KJc/K8tvAk1wyAcK0kiH2+&#13;&#10;6F6Ck2+g3toezab8ARotpaX3jzWtM8C6XdRF4Xu2EtzLjssIIfI5znpketc/qv7S3wm+Fg+z+BfB&#13;&#10;a+KvEEMflvrfiaEGHdkbikKE8HBIJKsucc18oaxqmoa/dz3ep31xfXk7tJLPPIzO7E5OSeTzWb5Y&#13;&#10;TAAAAqU5Je8HqetfEn9o34hfGOXy9c8Q3C6aD+70u0xDbIMYA2LgHHOC2TyfWuD13w7DNo0Mtuiv&#13;&#10;dscMHbI6Hms+A+WBgYIPOKmudVFjAZHZmBIAUd6q4rHkusXEtrfzW8kZR0OCuMDNZkguJELKSVHJ&#13;&#10;BJwK6jxJp174j1hr2GGGIOFDEyHkgcHH4Cub1Zjp9nNCzh3zsJHAJrpiZvcw7y486Y8YA4A9KbDF&#13;&#10;5gPpUBJJ5BqSCUwtjrn9K6UjMc9tg5xnFRNCCfStSJFnQE49uabJZkjgdu1aE3MloCO5x6YpWQsM&#13;&#10;9hV42jnIxz3oS1Kkbh0oBFRIyRnGPXPBoYZb+lW5gqKecfSqYIOeOe2aRQZ8uQEcY61rrCJI0cDO&#13;&#10;RWPjH1NXtPvhbOAxJTPI9KBdS3NaBkIx0qlPb47YI/AV0irFOivHgowyCO9Uru0yPlwPbtTBHPm3&#13;&#10;GMnHtUXkE9PwrSltGyQRgioxEYx83/1qBMqRxlQex9KUA568fzpz8ORj6elIPlODyDQAqZRw2cEe&#13;&#10;nrWzYSG7OG5AHc9ax9oOe1Pt7h4GBRsDoQelIEbtxYHYSCTjsKzXtSnB61p2uqJKoXBB9+lPmWOZ&#13;&#10;MjA9/WmUc7Pb7ckDOTmqjxHPoM1tSqBkehqhIi7/AGoAgWPGMVIqgZ5wetKcAdMGm5/H60ASRS+T&#13;&#10;IG9PSugtLiOYAZUkjnmuaK5yD0PenxyNAdysQB6UAb+pRAKD0AGPrXtf7HnjxtP8Tan4PnLG11CM&#13;&#10;3dqCflSZR8wx7qP0FfP0mtGRNjjp0Jqfwx4qk8J+KtH1y3fElhdRzdMgqGGR+Wf1rGpFSi7lwdmf&#13;&#10;pTv7eld18FvEg0PxolpK5S21FREQFBBkH3D+p/OuBSeO7jiuYXDwXCCWNlOQVODn9aBNJaOk8LlJ&#13;&#10;oiHQr1DA54/KvKsdp9rRSEjHWpwawfCuuR+ItGs9QQqBPErkL0Bx82Pxz+VbiHFA2PFI6kEMCQQc&#13;&#10;g9CKTdTi2RjrWiEfk9/wUZ+Fy+Bvjp/wkNpbGLTvEcAuiyrhfPHEoz6/dP418oy887QPSv11/wCC&#13;&#10;gXwub4g/AC+v7KNH1PQJRqCgqSzQ9JVGPqD/AMBr8jJPnz2AHToQcV103pY56i1uQDHpz710fw+1&#13;&#10;uXw/4ptbiIKQ5Mbq7bVKkGud27T1xVnTpxBqVpKVBEcqsVYdQG6VszE+kbvVLK+slKWnlXIyS4Jw&#13;&#10;RWWsgIOenpUSOJk3KQQeQVB5pywll61myiQRZOV6e1LLGuOmDSR74DjHHarawCcZzgntSLRSViBg&#13;&#10;nI/lUyL8vB59DTJ4nt2yVJXpxSNMHUbTg9CPegWw85wM8j0PIqKZFkTjgimSXW0YYH0qCe6WGBpN&#13;&#10;wBUZIJxTQjB8R3y6fGWcMQeAR0715pq+q+e7OAVJ9cZ/Gtrxdrq3spBcnAxjtXEXE3nOR/COgrVI&#13;&#10;lieYXcsxOacuZCAOc8VEo3NgVpadYy3biOBC8x6KOKbJ6k9jYvPKIoULv2Ar0jwz4EsEjE05828x&#13;&#10;krIMqn0FXPDPh60sLPyXiDz5BafBVifT2ro4tNaNQyHIxx61DdiiodKMMe0AbQMYHAqCKzYse/pW&#13;&#10;wkzA7JASB2p32ZZR8p2kZIxSuVYyChU4YA4pNjA/KcVoi13HBPzDr6VFLYNnqQQKdw3GxyblAZs9&#13;&#10;qljtYyw3IDnuOKpsDGcckg9atRzHA549KEwsRX/hG2vVEkJ2SY5JOc1irDquhK6BGlsSSHidQyOu&#13;&#10;Oc966yO6BUD7pHY1O0yvGFkGR1zVXJseb6p4Q03xInm6XJHpd6BhrJyBHIfVDWDonjPxF8OdRmtY&#13;&#10;neKMKIp7W5BZSOvA7fh616BrWgpOxeNQ2ecGsDUZF1KH7LqqNKFwEuAMsOemfxq0S1fcPEV3ofj2&#13;&#10;ya8Ctb34wM7BuIxXmzQ3nhzUI5VfypVJK9cMBW/NYT+GLwXEO2W2LdeoI9D6V1U2h6d450T7VYyG&#13;&#10;K5hGXjYDKcHgj3x+lDVxoveCvGttr8Rhz5N5GuWjJwCM9RXXpcBh8wLg9x1r52cXegX5eF2huUOQ&#13;&#10;6jqK9f8ABfiaPXrJHVyZ1AEsR4Kt3/Cs2ikzrLq23x7o2BGPu9xzVEHGFI5q4k6kgDhqCgnk5+U9&#13;&#10;jUllCXKkYySOtIQu35hzVy5gaE5YfiBkVTmYEDjBoGIRgArxUiOy8OMULkAe3WpTs288mpsAGNcU&#13;&#10;xFKv83SljAZhnoOnpT5Q3GEyDwGxwfakO9iTykk+ZRgjuKZKpx06dxShHUDII/A4pWlC8EEkiqER&#13;&#10;xvyAe3SkdyrEAcY/Wl8tgcgE96Vck4PNJARFimCTwaRWDN1Ix1B6U6VG+bHPPT2pirnjp6UWAc+H&#13;&#10;wAOaVVKdQeDwaQLsJ5zTvNIHTIoYE8T5J3fgaU/eIxxVWNi8n38LjkGtWMRtGoBAP8qaAoTIdvTg&#13;&#10;frVZSSwx9K2JVQDGecdazJI9kmRgDPNBSJIxgcYyOtSRygJhhweKjQDt9MU1sAgHIFJgK8CuDsOf&#13;&#10;Y0sMhgyOlTpCqYZTkVNdGGSFCow44PHWkBnFluJxnqM896tbAvbpVBB/pROAQBkHPWtFZgRgnbj1&#13;&#10;oA0jKNgyMnOAKa33SCMHHA9KlW32r8/ek8o78+lQaXIoLaR2/wBiphZKxwRz71KsuzAUZpHfBJzk&#13;&#10;n0oKHRQR9N27HBIwRSyBVGE/MVU37GbBwD1qN5Tkc5OcgZp3IC7jYL1zg0+2YKvXDdaY8oJILEjn&#13;&#10;jNRKQUPOAPzpAW2fIOOTVaWXK4JxzjFMUuc4GRS/Zy2CfXJpiuEcZzkA5B4q2lqXJDD2BoiZYSA/&#13;&#10;UfrUrXBOdnHpTSsIZJAsLDOBUkcibhhR6VWuHfeA3PpxU9uqN94gduuKTKLEkmVGBUaxqw4GD3p7&#13;&#10;lI8YORjtzTPMdiNgyKQDfs+3k9zn9aRgVIxkAVLLG2zl8GoQ5QY68daAHNLgdPbJpn2gKTzk1C7E&#13;&#10;jOTj2p0UYbA6j3qwHly3APNOZ8LhmOcUfZQuTnBHIqJ0JJyckdaQWFEpPTsam+04xnjiq6HywcjN&#13;&#10;RlvN4zjNCAstMGJ5zVZshgcAinR2zIQ2cipyFccgfjTAbGcA9yakAZl4HOe1RKwVwQSAOeO1P+0F&#13;&#10;zwck8c9xQK4Nb7l5x75OKdCY4lxjOOKZLuZcAcHrSRAJwRk9eaBmhC52Dt6GnFST6nNNQkxjjBxS&#13;&#10;2s+yQ5A6EYzU2AtxQ7hyCM0+X93jFMN2D8udppPOUn7uT60gGy3MiKFGcGiNiBnNNnd2Xpx64qEy&#13;&#10;sBQBoRyseSetTMcJknOKyoWk35zx6VazJKuATmgB63ChzkkDpUjSI/bpVWO1JchjjuanS2GeXAHT&#13;&#10;d1waYD1YEZA4oMm0gAY9qu2sUEY+aUM4OMKpA/Oorq4t1besO9s4yzHFIBrszgKoxkAE1Pa2LZ5G&#13;&#10;ciqP2/g8ADPAFTx6iyj7xXPYUAWJ4PIwWXae2e9QmcAEZ4qCa6eTOTnnP0qBlYqCCSc0AWl2s2c4&#13;&#10;pwnSLjBY5qFCEQhjhulQkZYt2FBLJL+/y4CDA9fWvL/jReu2j2Vu7jYZiyjPOQP8/nXpXlLI2SSc&#13;&#10;du1eU/HGeNZtKjUBjtdsZ6c//WpozkeTvhpCOeOP0qPP4DOKe53EnpTTyB2FdKMWOUlGBzWnaagp&#13;&#10;4cAnPFZJPIyfalB29OaYkdja3NrMuzzYwxGcMQMVHNJaICftCkgZwvOa5FmAxz36U1/m7Y44p3KN&#13;&#10;u61GENhCTzjkVmzyPKwJPHQA1TV2ReRjnrTHuSpyDmn0EXFAHXr6V0vhTYfPC8kY5/Pj9K4kXTMe&#13;&#10;p9K7jwMobTp3xhvNILdyAP8A65rKWxa3O90OPILAc9Cff0rorGMvJ0HXnNYXhxC1tIxGFLEA568f&#13;&#10;pXRWBCTAe/WuNm6Or01BlcHnGcV1N6kkWnxbhg9CO4NcrpamRlXoOpPp0rsNaulMEQXBJJz1HakW&#13;&#10;YhPygHv+fWvUfh7aLb6BCECkHJOB6kn+teaRrkZIyBXr/gxNvh+zUFiAucn3yf6/pVIbMrxewjlj&#13;&#10;Xo2MgjuPSuXtWH2lCc43DJAyfrXT+LQrXRDnlANtc9p8Z+3RsoBAOTk4FWQztRM6wO2TjaSSBnAx&#13;&#10;1rxzXX8y5mkYrudslVUAA57V68JnSylwBkoRg/Q147q8QiuJRuJ+YnkYNWZst+BE8vXLWRlBWNw0&#13;&#10;hHoT/wDrrW8ZSRtq7lVZQAMBmzkf5xWd4LZP7XtsDcdxO3tjaean8Xsv9vXWDnO0g46ZA4rNjRgX&#13;&#10;7fuWAOeORWXooL61ZbQSfPQnAyRz1rQ1IiK2c89Dkj6GqXg8LP4itFByQ+duPYn+lZbDO814A2U6&#13;&#10;kFgQQQCATmvkPxWQL+5ZTu3MxJA6nPavrjxLOljpc1w7MEjQkbVyQcV8ceISYr65DHJ3kk/U5/rW&#13;&#10;tFa3M59jnJ+XyeueRVO4dVAwcn0qzNy3XJ9TWfcHnjn+ddqMQ84njP40vnHuSfaoBkc07PPPeqIJ&#13;&#10;MjB7io2lC8EflTXY4x0AqNsnp1oAl8wd+gp6up6H6ZquM5Hp61IOcEDgUATAdOe1KT15xSJwvPWn&#13;&#10;gdM0AKjkKFzmpRK2COtQA57YpHl2g84xxQBYadY8DPNRveYOAAPeqhYt7ntSm3lxkqcdKALi3jcH&#13;&#10;Oe9TpeZ6/lWYcrnipY4264560AaySB8Y71IHI6YqhESpAxVxXGPegCUSEDA6HsaaXyTk4Apu8dxz&#13;&#10;VO6uCQQpxihaASzXwRiq8noM1XN6+7GcHviqwRpDgZPHOac1tIvOCD709h2JxctnIapY705wwyfU&#13;&#10;VQUkE5FTICT70wZpLJuGR0NSo4C4PWqELspwTx3q0WBA6cUhEjPz1qN5xGDnHNMY4FU5pMk80gJH&#13;&#10;vWb7pAHf1qMXLn+Ike9Lb2XnLnJHpjpRPZNEBg5B/SgBVuGz1471ZhuiSCSKoRrwRU8a4oA1FcHr&#13;&#10;UnmDP4cVRgbGBmrHT607AS+Z15+tQSXapkDkj8qZLJsB96oyNlvrSsA+W5JYkkkUz7TkjnH1qSLT&#13;&#10;5J0DdjzTJLAp15PuKaAckzL0Y/WrcN2eARnPes9RgYxgVYRMgYPHvSvYDSjkHemTHeOO1Qxt2NTL&#13;&#10;wp9TVARLJ5LEkcetVpbp5WPYDpjrTrgliRmptLtxLKS4BA7HoaAKRORxnPvTd/THUV0UtpG67doA&#13;&#10;x24rEu7XyZOmAemKCRscpVgRyB2q7HcBx0wemKop8o96mjGGHOKBGgr5GcYFLjPWo1wQB3pzDYhP&#13;&#10;b9aAI5bkRnYDzjNU3d5Wxgn0xRKd756Vq2NqqwgnknnNAGQ6SRj7hx7UwSbe9dA8IYdAR6GsS9hV&#13;&#10;JmxxzkLjgUD2Jre5YNknK+lfT37DdusvjXxDcYwBaxqQOuSx/wAK+WYBwOOa+r/2DUVtY8VyDhzH&#13;&#10;CgJHf5v/AK9c9Q1gfeGk5Kr3ro7YjaK53SFyo9AK6O3XIHFczNS/CcAVbiGTVSPgVairJjRaQZHt&#13;&#10;UzLlKii5qfgL16VJRbsVKxAegxWlbx5YVTs1AUVq2ceWBpITOh0aDMYGM11FjbgAGsnRbbES55ro&#13;&#10;oU2rWiRkyQcUUUoGa2SIbEoooqiQooooAKKKKACiiigAoooqWUgqG5fatSs20ZrD1vUltYHYnAAO&#13;&#10;c1nJjOf8W6+LRDGp5PGAec4rzK9uzJKzE9ST15q3r2sNd3LsT0JA5z+Vc9PPgEk1kUOnuMA1l3N1&#13;&#10;nOTSXN5jNYeo6kIlJJAPpTSIZFq+pCFWOcj0r4Q/bi8etr/izRPCkEjGLS42urlQflMrn5B/wFRn&#13;&#10;/gXtX1H8TviTpngPQbjVtWuPLgiHyRK2Hlbn5V9TxX5yeLPEFz4y8X6xr9yGEt/cNKFbqidFX8AA&#13;&#10;PwrupR0MpGZAADg1bU7VqGFRk1MFI+ldNrElS4bcTxzVLbl/xq/KuXPHeoPLwxOMZpgasMHlooxk&#13;&#10;Yr239j62kb4vSseE/s+YDHOOV/wrxHT74R7VlQOmMZ6Gvf8A9je4+2fFfUSiAJHpkgOOerL/AIVh&#13;&#10;U2LiffegW4EYI5OBj3rt9Oh+Va5fQYw0KEc8cepFdnYR4Qcdq4pKzNEadrH0yK0IVwRVWAcYq4i8&#13;&#10;isWUiwq9OamQYqFBk+mKnjBFQxjycD1q3CPkHHaqbnFXYfuD1FICeNea0bSPgVSiUHHvWzY25dRg&#13;&#10;cd6sGWbdOKvIMCo4ounFThcdqtEi449aSnDgU2qJYq0tItB/SgYN0ptKetHNACZ5NNPPNOpGoENz&#13;&#10;zTGNOJ46VG9AyKVttU5pMA1LO+KzLufaDg4xQBWvrnHHavJPiT40EJNnbNkY/eOpyCeeK6fxz4tj&#13;&#10;0K0bDbrhxhUU8jivnvWNWaaZugJOSAcgVIyG7u9xZiRknPtWBqV997kAZxUl9e4U84ri/EviGLS7&#13;&#10;G4uppFigiUtJK7bQoAOTVRVwM7xt4xg8P6Xc3cjgrGCSrEDgdq+FPGOuT+K9f1PW75Qs95IW2k52&#13;&#10;L0VfwGPyrp/ix8XpfiFrbiy8yLSoCVVWOPO9yPwrze8uGl6tx0A9K6oxIbKOzkgfnX3f/wAEkvBC&#13;&#10;av8AEPxj4teIOdKsVtInI+48rdR/wFD+dfCcgCKWBHAyc9K/Xz/gmB4CHhP9mdNVeFI7nX9Tmuy4&#13;&#10;GGeNPkQn8mxWdZ20KgfWoYj6VGQS1TsBimHg8VxssjYY9qgcAtg8A8ZqWQnPsK5b4ja6NA8Ea7fZ&#13;&#10;w8dpII26YdhtX9SKYH5jf8FAfiEusedp8coL6tqj3Chcj/R4jtT6j7uPofSvju2mMQHHIr1X9qDW&#13;&#10;xrvxPNpFN5tvpVtHbjByA5G5v1OPwryeOMv9R6V30o21MpO5PcTGccjAHQVVEPfH1qyIj07VII9o&#13;&#10;54rqRmyuqY4PHpTlX5+uCafgBqbnJ6c0w6CtjPrxVSWM7hxkE1abnilWPcCO4o2GU3t92PSlgdrV&#13;&#10;iR09B3q55O0DuKY0IPbn3oAZLqDuhAVV9x1ql5PmOWNXhbAj1NPEGFGRgCgTKgtwAOKftABPXtU7&#13;&#10;qFGevtUO4NnHGO1DYr2DaDx29KPIBB75pinnPUVciIYHoSKkFoUngG3GMGokkkgJKkrjrtzitKSP&#13;&#10;rxz6+tV2hJzx+FBRTnlknYF2LEetNEWecZq6LYE8jpQYQmad7AVtoX2qRWwB3pGQdyMCkJ4Hc0wJ&#13;&#10;Vj8wZx37U9rUKMngetRxSlCMc+oq/kTRAjoR0qbgZboOwzUDlkXAPHpWlLFt7cVUePmgCkI2LDn8&#13;&#10;6cowcDHPpTpgV6HpTEOBj+dADyQDjHSnKSJQMZGORTDjt2pFJDEg5xQBfCBl6ciq8p254zinxXHy&#13;&#10;4PXtUcxyPWgexWY5xSEDB/KhmGecDFKrb+3FAgUcYPPpS8A8dRQzBQOxFRNLk+9AE+4ECnwkHg8f&#13;&#10;Wod42ZyCfSmh/egCzKNufUVAcMff2pRPxjAB7VHv+fj6UDW4MhGc1EeCB0qww7VC6HNA2SKM8A9f&#13;&#10;ypzEdqh8zaAB+NLu3DjrQCHkgYpFc56cDj3pm7AJJxTS5BGDQBYGAM469KY4yM9ulCtuwR1PakkB&#13;&#10;A6YNAyIR5YVYiwg2/rVf07CpYpFUHIzjpSAsM2FHNQltp4pHcnn0qMkEg5xUiLSsCOaazDB71CjD&#13;&#10;JHX604NtzkD0pjI2wep5NOiTJxzimyHd9Kntl56496QFiOEBQCKkVQpx/OlVlQcnk1FJIW4HSquK&#13;&#10;wrHJNMzgijkj603OMjHIouCViQ8kc1KsecVWx0OPzqzDMFb5gSBTGH2dieBkUG2wcY5q8k0LAfNj&#13;&#10;jvTWuIQeDn3HegCukGB6Y9ailIQYAzUk115hwo2gfnVbBDdc/WgAHQ0qHoeR7UKMH2prNg/SpuBc&#13;&#10;TbIuc/N70CPI56Cqqvz71aiu9nBGQe9UAwRcnnPpSeRuPTmrH2mIcgYP0pj3gBO1R9TQBSniCDkd&#13;&#10;6iqSZy+c1EBgj0pASDk4zTlbYRx0pgxjqKUsMjvSsBoQzIy9s+9Ub0biSRn0qJiVAINQS3D9Ovbm&#13;&#10;gCxCOBjgHt3rq/DVpyiD78nOR1+lcijj93u5DMq4HfJr3qx+GlzoMlr9sFur4BjiAOTx0/Ws5OxS&#13;&#10;R6zo/h+PQvCkNusO2aSEFgzZwx5x+prASYwuQ3BB5xzg5rROs3FvYC0uUVGCbVC9v85rBllLyELy&#13;&#10;fTGa427s2Wh7X8OfindaNIgFxuIZSQVALfj04r6b0D9p2O2tLWOVo0kKhsq2Sa/P201M2sgUMozx&#13;&#10;gmuq03xQ9vEAW6cjAOBWVirn6aeHP2kfD+otBHfTBTtB4+fLZAzjt1rqta0v4ZfEoZ1Ww0bVHIKi&#13;&#10;aeFRIBz/AMtAAwHXvX5ZQeL7iGUtBI0LEEFkcgmus0X4n3thFthvZR8oDBWJVvU8/wBKh3Q7I+0f&#13;&#10;EP7CPwi8Y7rrTYrqwEhyrWN8ZIyf+Bbj/wCPd68O8b/8E3tUs9Tuj4c8TQSWko3W8F2rbw2OVJ6Y&#13;&#10;6d/WuX0P9oHX9HsYVtdRcc4aPzCoIA4rvNF/az12OWGRz9qePl4mfJH4kVndlJeZ4F4w/Yp+MXhF&#13;&#10;Hmfw4NUtFBLSWEqSkD/dBLfpXj2s+BfEnh7zF1Xw9qOnuGK7ZoDkt+FfpBbftoWzGJru2eIZCkRk&#13;&#10;Yz+tdQf2ivDfiGDzJbBblo2Bbz7cSbTj+E4P9KE2B+Sssr20jRzI8DDqsiFSPzohuFlJw4OO+RzX&#13;&#10;6y+ILL4YfEs7NXtNPu55MErdDcwxjscrxgVgz/sefDLxVeCaHRtAuIZgp8qFXg+76GJ1x+VVzMVj&#13;&#10;8x4WyAQRmrVrqUlnKGyeCMjPBr798Wf8E6fCc0Vy+kx61pN1IzeQNPuo7i3i9MrKA5H/AAOvC/G3&#13;&#10;7Cnjbw/JK+kXH9sWqIC7X9jJaNuJ6Ajeh6dSw61SbEeF3raPrmngTWgS5xjemMEZ571w198PdBkl&#13;&#10;8z7DDK+MM80YYk+9e4Xf7KXxY0+Dz7bw1FqltjJbT7+GVh7bN24nnpiuV1b4Y+MtEcpqvg7XdObp&#13;&#10;/pGnyoD+JWrjNpk2uee6V8OPDSOrvpVqzqQSAmVJ7V6l4attFsI/Kt9OtrZcAsqQhV/Ksy0+H/iw&#13;&#10;sBH4T1x9wBBj06Vgff7tP0/wh4guNXmshYXGn3sC73gvlNu231+fHrWvNcVrHq+hTRSQxCMxnjbH&#13;&#10;GAFA9sVvQaMiRglQzsd24DkGvMI9f07wtieTV7WcxrgW6ZeXf6YHHrz0/Os/V/jzq+oxlNNs004B&#13;&#10;SqzzlXk6/eCgAA8d80mx2PoG3uYoIAshSMRgB3kO0Dj1PHY1z998cvBOgM8Ul3d6pLG22WLTYcnH&#13;&#10;tISF9Ome9fMWqavqWuztLqOoXF7Ix3HzXJAOOwHAqtGm04UYGKgpHtmr/tOavFe6ivhPTLbRrKd2&#13;&#10;EE96Dc3SLng/MdgOO204zXmniLxVrXi4qda1i+1Pa/mBLmdmQMe4XoOprFVD1zx6etPVSeT0FSUH&#13;&#10;yR4CgDjnAqN42bpzUwC55Ge1XbPTLq+ZRDESM8seAKBmUtlIzbiAq98nFRzJb2zHcd7DsDXRr4Lu&#13;&#10;bgMLm82Hd91FyAO1XLfwHpcSqbqaWYjlsNgH2oGjgZLua5crbhtxzgKuSBjrVi08F69rQiaOxupI&#13;&#10;n5jllXbFj/ePFeowJoel+UltYwB4ujBQzj8fxra/4TW3RVRoQIFGMjGM+w7UIkqfCT9k/wAUfELX&#13;&#10;LfT0NnZ28q7jqMrkxJ14J/A9Aa8f/bW+C998B/iPp3hy6v7DU4JLQTw3Nmw3EEnhx1B4PWvd9L8c&#13;&#10;2V2UjOsXdpGo+WGLeB16ccetfOf7Yvi+w8UfFSyl06LyoINMiidjFsMkgZtzf7Xpn2rWLfMjNniZ&#13;&#10;BA9/SmdwRioZLgkHB4zx61ALhgcHkkc16KMGacMxiOQePSr0WpgL86YPqtYcdzn8KtI2QBnFUI1P&#13;&#10;t8ZySDntioJr/Odoxx3qqXwfrTAfmPHHY0AKzlzknPrTQ3PsOlMlbCn+lQGfAGKBFwAFqDgH09DV&#13;&#10;Brk+uM0i3bZwTmgDVhnktv8AVuV7n3q8mtPtO+MHHcHFYsFyHwO+epqxn2z9KBo0JNRDHOCPTvVG&#13;&#10;S5L98Z7dKaeBjOajI469+M0CFyxOfSnDt2yageTjAOT61GJSRknv0oAuD0yD9KCPbis8zEZ5+tPj&#13;&#10;uSB1/CgaLyOQeCRx9KmW8kQbQxC5yeapLMGHv0qUD5hk8dqCiZ5WdTyQKhLcjnmkZsE96YDx8w59&#13;&#10;KAJz0z+FQtIFJPUDHFRu5JODjFV2YnPNAFsXke4ZyBSmdGbhgO+Kznxtx39qjGQc5NAGhKMgntVN&#13;&#10;lDLsblT+OKfFKSu0ngU5xjHv+lSwPub9lXxZ/wAJR8Iba0kkBu9Gla1Zc5Yxn5kP6kfhXrgOSOcC&#13;&#10;vjH9kDx2vh/4hyeHrkkWmuR7FbOAkyDcp/EZH4ivs08MR3BxXlzjZ2OyLurnu37PfiJZrC90iQs0&#13;&#10;luwliAHCofvfqR+Zr2hDxXyd8JtdHh7x3ZSuxEVxmB1HQhh1/DAP4V9YRHcARWRoPzk/SnAD6YpN&#13;&#10;uaXoOapAUdZ0yHW9LvtMuQTbX0D20oBx8jgqf5/pX4W/FPwLcfDT4jeIfC90riXTbuSAGTGXUMdr&#13;&#10;fiMfnX7tycV+Y/8AwU5+Gg8PfFHRvGVtFGkOu2gjnaPO4zx8HPblQv5Gt4OzJkro+LHXk5GCOMU1&#13;&#10;lzx2xxmpJFO709qZz0A/Guzc5D3Hwxei90SykwP9Uq5HIyB/9atkNnkcAVxHw2vWm0QwhcrbuRnH&#13;&#10;Y5/+vXaIeRyPpUMaFDtnmntPtwQCpFBTPPQelRsRjA61JaJTdeag38nvkVUeMAsw5zUpXP4frTCr&#13;&#10;MM4IHpTQmVnfghhkVzHjC6WzsHmL4jUqrD1z2rqblVaM9jivL/iFcuJYbfefLClsZ4JzWiRLONvr&#13;&#10;tp9zHoSSPb8KprGCm4tye3elm++FGcDkmnyN8gwMDGKskbHxID6eteqeBPDW20S9fIdxlFwCAK88&#13;&#10;8Paf/amrWluULxvIokAGTs7177Z20NtAkUKeWsYCqAB0AqGxob5ZXBIwevFWre6dOCdw9+aQDKEM&#13;&#10;AwzURBThRgdB7VFykWluIXcmUADpkDmnCNSA0TlvQdxVFl454zSQytGSFJBHQimWXnHUkYPUmofP&#13;&#10;z0POOQe1PW4LgrJ19cdarS27GQFTlOuRU3Af5SSHniopLUxnKc4p+SvHUfrSrL5Y/nSQrEChs5/M&#13;&#10;elW1JPQ5GPumo0dXznrSOrAblPI6Yq0KxOwCrtbmsnV9GW6iLR4BxnHrV2N2LfP+JNLI5TPJI9PS&#13;&#10;tEI85vJBah4JkLwMdrRnIxWTbahc+EtWNzZSsbWQjcm7h19x7ZNd34h0ZLxWuIeZSPnU46Yrg7m3&#13;&#10;aJnhnAyBwD2rQlmx40j0/wARW8eo26GG7KAyKpBDfl34ridJ1i58NarFd2jkFSN6dnX0Na+mXps2&#13;&#10;a3kb5Cflz2rF1K3KStuXYScjJycVLVxHt+n6jFqltDdwPujlG5SRgj2rRWYq4IbnPBFeTfDjXzb3&#13;&#10;X9lzy/uXy8RZsYI/hH15r1BD5igjge9ZMtM05LpnVVYAjpmqM0IY8HvnHap4Rnvk+9NlTHAODSLK&#13;&#10;+0kDjj9aXGVx3qYYCnI5PGaj2deowaAI95AwDxViOV4wqkkoOcdiag2EE04SY69KANI6grxhMDp3&#13;&#10;7VTkQB89+tVpDggjkGpopC6YI5FK4Eon2HB6+pqUBWUnODVdoQ5BzggY+tOiyMqeccUwFk4HvUOO&#13;&#10;c449qmZeDzkehpYoRjIP1FAEDfLg9R3FTIYwnTA9PenzQjZ0wetQYIOT07ikwDy1L5BwTSPOUcDk&#13;&#10;njipFKOQMYI4GKR4lJyRk9jQBNFPvXnn+dPaEMNwPHSq4yueOM+lWY3DIO/pR6jKkiFGJBJ56U9Y&#13;&#10;xKnzEgjpVkxb8kfgKgEZGc8GluMbH+4UjJ5pSQ4IB6U94dynnmqrq0APJpAxIlKyFs57YIq3sWcc&#13;&#10;8Hviq1swdScc+tPxk4yAT2p2J2OguZirDv7U0SFx0IxTpINrfMwOOuKmHKZAx6Z61lc32K4BK/Ng&#13;&#10;D2ppyW44HrT9q5yTjHNLJ8xyp4ApBcYYF3ZJ4I5qN0RSMDtwehpzSMe3HrSFTKfU+tUSVniDk44p&#13;&#10;YYDkd8etWPJCE55x0pYhiQYHWgCWGNOCARnsanEa4zjB7UZSPBJ68cUwSBiSucdAT6UCK9wrEjOO&#13;&#10;Ogp8C4UErnHpUjKASW5PTmmGUoOOPwp3GJe/MnHBqC1txJjeTkdxU/3yA1KqEA4GB0oAVtqYAOcU&#13;&#10;7zsEADHvTBgdeo/WnFwq9MehpAOeJnXdnH1qo8RGSTx3qxvZlIzkDsagJL9sHHQ0wGcc89aAWVht&#13;&#10;OAKmhiXndx7VKIl354wOgqgIRKynLc/Wn/aA3GApPcCptm7IAwO2KgaDDdeaTARl3AjOc8VGkYUj&#13;&#10;I5HWpkj2EnduPUioml2PyOOc57UICQy4UjHPbNRFWcjk5pjvuOR+lSRnNFwHeXkYJpSqjHHToaa7&#13;&#10;HIODU0OHwCCKLi6jA5VuQSKsKUcDsfSlZBGOefSoACsofpimMvquF/2gKgkQb9w4NS/NcEEHA9Ol&#13;&#10;JJHtXBP0FADFGTktirH2hWACgDAqCKE+vGaspasmDwSf0oAepachRjn1OKmFljrggDtzRHEqAMzA&#13;&#10;Y6DpTpbnaAE6A9akBAiR4wvNI1y0f3QAfaq8s+MZP1wKja5AJ4z9aQE29t2STzyc1YiKg8t+FUop&#13;&#10;TO2cYHanFWRvxzQBaklWMnaM5qs02cjrz0pZBnHvUaxtvPGRQAm9cnggU9EMpAGRmk2Kp55IqzCq&#13;&#10;hBzzQACPYQOvPU0rKTwOKexA6n2FJIDGBg5FADBExB9e1GxtpGMkdacs21T3OOAaPNIUnGKCWQCF&#13;&#10;1PXB7V4h8Zrph4ogtS+8w24LYHALEmvaVlkkkOTjntXgXxVuGn8dXpIXKhFJVs9Bx+mK0Rm9TlA/&#13;&#10;PTijGc88mkJA5xjvSHntWyMGNbrQWwBQevWmtkdDg0wFz7UoO7vSKeeeSaU4wcDBoAjkGRgfWq72&#13;&#10;7FeOlWE+eTaB0/KpTGygnt0pgjJkjMWOoFeieAUYaE7MMFpCVGMZAxz/ADriLqFtpyMZ6V3fgmJ1&#13;&#10;0OHzXJOSVBPQZNZT2NI7nf6G+2zwVAXJIPqa3bDlxxxnk+1ZOlRBbMHA56/WtrTxmQAYGOv0rjOl&#13;&#10;HWaShZ0GTjIyPWuo1WACKNfTjk1zmhgm4iPVAc4HOa6XVGMm0kYHp3zSQ0ivaRCYYyBjH41694RR&#13;&#10;V8P2hXp5efxya8ci3JMuwZxya9d0C6EOg24JwUXG0depqkBi+Leb53AByFUAHpgH/GsbTwhuFBPG&#13;&#10;ecdav65P9ouHYnvgAVR0bC3yBxlScHjjGK0IZ2FzAiaPcSM2zbGWzjJwB0/T9a8T1iZp5WdgQz8k&#13;&#10;mvaNYlYaNcIOdybCfTNeKazKEmkjIG5CR/hVEM2/h5Ch1xAclxE5UYyM4H+JpnjMqvii8UEgggbT&#13;&#10;0OAOf8+lW/hWxOtljgqIHI9jx1/P9KxfEhL6/d5JZ0kZSSc1mxoytYkxZupGQRjmqfw/VR4lh/ib&#13;&#10;DbR3U7Tz+hH40/XCVsyc98U/4Zx58UbmBIW3c8DPoBUdBnXeM2U6TdpLhYTExLntxXxvrTD7QwB3&#13;&#10;AkncO4r7G8dIG0TUEKb0ePayt0K9/wCdfGeoSI7OqHKgkBgMcZNbUUYyMabgn0HT6VQlIOexNXJs&#13;&#10;fNzmqUq8+1dKMyEdelLnr60oGOlSGLjryK0II0G4nPJ96mEQOOB0pqrhqtWxiDbpD24A60AVZLcK&#13;&#10;QQOKRE6+/arj7ZGO0YHbNIkGKAIAhAGKVsgHtVkxY9h2qvMpH40ARg54xzUecOTnjpUmMIcdR0qM&#13;&#10;KGPvSAsWMQdySAR29avJEXYqOQentVSzdYXG9Cye3WtU3FrGgaASFj94NjApgZl3AIsDgdhxSRIR&#13;&#10;78Valk+0OcjGeRTkgJ6A59aAIVjOc1IpIA9anEPbGf0pjptP+FAEcj4QZHUc4qlNzk9MVedcrnPT&#13;&#10;saqyxjGAD74oAfZJ7Zzzkdq0ViEgweMCs+0drdgQoYehq49+GX5U2noabHcp3UAjlPTjjHpSRRZx&#13;&#10;noalIMz7jye9WEtSVBxweaVw3KwXjj86mVMfUVOIODx061FnJOOucGgRBcDJwM1TK4bJq9KMnIFQ&#13;&#10;eQD160AaFlblowRnaRkHtUklqdvz9Caq21zLagKuCvYEZFSy3ksr8ngfwjoDQBTmtwkxUdetPEZB&#13;&#10;qykZlkLt34qUW5L+2KAKipjFTovBzT5ItoPHP8qRExnjtmmgKt0OPQVTEZZwCcDNajxb16E/hURt&#13;&#10;ecgYosBpQwkqNoAGOAKZfWu2AucLyAB3NV7e5ntvlV8r/dPQU2aaW5bLkn0FHQCmICzHjiphDwOO&#13;&#10;etWre34BIq2LYDoO1ICisWBnHSlYHb6VZdFBxjApjDg5GQKAM5l3Hp0NW7KURMAxAHrQYcjIGBSe&#13;&#10;VxzyOnNUBreZCqD94Ce4HJzWTeATvkDA/wA9amRCw/woEe5ivfvigTKH2fn2qUQ+tXltd3XIIokh&#13;&#10;CgcUEkMSnj271LIoaMg+lORcClKA59BQBmvCQQe1aVjeRxLiRTjsVo8hWHA6U1YAAcCgos3F5GE/&#13;&#10;co2fVuwrGmPmSZI5PUmtHYzjGM037Fu5I5/lQIpwQivrL9g21KS+LZQcgSW689jhv8a+XYrYE9OK&#13;&#10;+vP2FrRY9F8SyBfma9jBbHUbP/rn8656htA+z9KG1FHU966G34UVz2lrtVO5AFdBbCuZmhcjOT6V&#13;&#10;bi6Diq0a9O9XYhnj0rJjRaj6YqRl+XjrUUXWrDHbj0qSjQshiNc9q3dLi8yVB0ycVi2oyB6V0uhK&#13;&#10;puo9wyvX/CgTO4stOFtGoJycdqu9KihmV1HrUtbIxYUUUVdybBRRRTuKwUUUUXCwUUUUxBRRRQAU&#13;&#10;UUyWQRqTUspFW/uVgjJJwMV5X4110zTyQqSEHBycZP8AnFdR4x19LO2kG8K5GACa8gv9Qa4csx5P&#13;&#10;vmsGC0K91c8k5zWXdXo6im3l1jIzxWJeXoTPPFKxTYt7fbd3YCuA8deN7Dwvo11qWpXAtrK3BJdm&#13;&#10;wGP90fpVrxj4qtND0qe9vLhbe2hG6SRmwAB6/p+dfBvxm+K138W9cJieWHQrVittbsxAkP8AfYe+&#13;&#10;K64U7q5i5WMf4rfE/Uviz4ha8uQ0GlQMfsdnnhB/ePucVxpj68cVejiCLg9e9QyAcgCuqKsQ9StF&#13;&#10;H83TGOlTDgkdjQq4OKUjBHpWuwFaaIlsgZ5ppgHHGat9jxTkCkcjOaTAqrBx7dK+if2HrMD4ja/P&#13;&#10;u5SxC4HfLf8A1q8FWHPQ5r6O/Ybg2eNfFDAYYWsWD3+/XPUKiffOgIREmRg46+tdhZj5RxXKaEP3&#13;&#10;SHr2rrrNeBXHI1RowDp2q4uRiqsI5q6nbNYMpEsXNTg475NQoOfSpl6VDGKRkDirsX3BVQ9qnSQI&#13;&#10;opAaFsRkV0NhMI4gvSudtTkg+lasDnA9qsDaWZetPEqnvWV5+MDPNPWfPeqRJqBge9G4DvVBZuOt&#13;&#10;P3571SYFzIPehjgVSE2COasxyiUYpgLk0oOaYx2tilBxQQOoJxR0pCaAGMarzPUrnAPtVOd8Keab&#13;&#10;KKtzNtB5rlvEmuRaZaSzysAFBP19q1tTvUt0dncKijJJPavAviX40+3ztbxMQqEgkEEHrUjOb8X+&#13;&#10;LJ9Wu3ld/l/hU8Yrhb6/BYnODnNO1PUNxOSTiuZv7wFWy4QAZLE8ChIQmsamsEEsjSqiKCSzHAA5&#13;&#10;5z+FfGnx6+L8njfUjomkSFNGtXInkVsrPIOOPVRW3+0D8aW1y6l8O6Dc/wChx5W6uF/5aNnop9sH&#13;&#10;868PgRY4wqjAFdUIktkCx4XC4AHGBUc3TkVeARTjHNRzJuPrXQkQZzQmdookUu8rhFA7kn/69fvv&#13;&#10;8DfCa+A/g14I0BYzG9lpNukgbGS5TcxPvlj+dfif8BPBq+P/AI2+CvD5jEiXWpweYuM5QOC36A1+&#13;&#10;9bBMnYAEX5UA4AA6fyrz6rvJnRFaB1HNN25P0o3Y+lIG6msCrEUwwK8Z/ac1xdL+HsNk0ixpqF1i&#13;&#10;V2/hjjBkP05C/lXsty3BzXxV/wAFDvG40Lw7ParcGOS201gkQGQZZ22D8duKaEfmZ4x1lPEfi/Xd&#13;&#10;TQkwXd7LLExHJjLHbn8MViqoXHpTlAVFHPAxSdxmvWirI5t2ODbfWmsSc0pPy49Kac+taEhnPU4p&#13;&#10;hHGAfxpehOec0xpAmckDFBQ9SSMY6UIxVuajNyh5yAPam+fHIDtPze/FSK1i8oDjg4P86f5BAz1+&#13;&#10;lUVckjBxU4uXOMkge1UxlkQ7h6VHIBGMEgj0qJriTBBYgVEzZzmkFxJ23DFRKMDjjFOkYL17VC1w&#13;&#10;q/UdqQkP2Y7gDvRGSh4/WoxcRscZ496eXVhgHI9aB2LMdyB147c1KHjfvzVBhuPFKCVJ5p7AXS8a&#13;&#10;5B5+lVJp88AcetMZm79KjJ4zQwEJz7UhFMeVYx1zUJuznpz0pAWyoxUkFw0RGDxjGD3qj9sxgEVL&#13;&#10;G4ZuDn1HpQBpG7R4zuGCPSqjyIcck+lQlsDOM9sVGxDH0oAZOwPAFQoNrHnNPk5z7d/SoDuXJGM0&#13;&#10;AWAcZHaoWfaeOK09K09rxUyAWY4AHJp/ijQJdDKlsZONwIIINSx7GYpyMjpil3Fc8k/WtXwrpTai&#13;&#10;shMe4AEAkcDj/wDXVLULf7JdPERtZex6ihCM9256Yp0TkZAAJ96bIBzV3w/bG91BIcZzntk9KRSK&#13;&#10;rkgkHiq78k+ldJ4o0r+y1RyAAxwM8EVzDnPI6UAyWN+2etWDA4QOQQCOCRxVO2HmTxL1LMAB0zXo&#13;&#10;N/4fWHSTIUyduMHJwaBnCHIzTAxByOlMWXHXJxxzShwQfWgDQjDyRFsZx3qq7kk+orsPCGkx31g8&#13;&#10;jqcsMcjIH0rmdWg+zX00eMYJ64yPancRnb8H3qzaQtcNtRSx9KqNwc49q6TwPbrdakUZSQFJ+nHW&#13;&#10;kMw7pGgk2ONpqIOOOc10vj6yFtd25jTCspJ7ZOa5KgC/b/vHCjj3qzeWMsMYYghT0JGM1U00lrqN&#13;&#10;eDlgPpzXoni3Sli0QmNNxQdQOvPX+dO4Hm5/UUqNx0pWGOnSmxjc2AeemPWkBqx6XJJZGUDAxkfS&#13;&#10;stn2sQRyDg5r0rw7pobw9CXUP5i/dYcA5P8AhXmeoRtDf3KOGDCRgQeo56UAIk+McEE8YNa+mWP9&#13;&#10;ohuxA4GM/nWEuS3PSu38CWxeaYsT5RjyMjgnIpJgc9qNobO5MZGOM1CmU71u+NIDBqEYOACnykDq&#13;&#10;M/8A6659Ovr2xRcDU0ayOpzMh3DABGMYqSXTHh1E20p2OACMDOa1vCGmv/aEfGA6E/kK0PFFuLbW&#13;&#10;dOuNx/eSeUSBgZ4/+v8AlRcDlNctJNFuxDKjKGAKMehH1rOa6JxntXb/ABQsEFnYXaFiYmMT9wN3&#13;&#10;P9K885c8c0J3AvC4yecbamjKtnBrOAIxnIxU8b7SNpzV7gXgTz6EYo3fkBgU1TuHrij7o96NgHZO&#13;&#10;OmRUcs6xgAcnvikkkKrmqT8kkZGfypATm5YZwcUxrhvU/WqxY5qSGGRsnsaALcdwGIBJ+tWA2VB6&#13;&#10;/Ss5kaP7wwKkgkIPt6VQkXcgn+dIWAGKTcNue1MkYj2oGKzYyScDFVnlz06Ush5FQt1PPFACmYrw&#13;&#10;CScUnnnqDg1Gql5B35xVg2BPJ5PagBguicAnP4UkuCMjmo5ozC5BGD1pqydjnFSwLum3cVlqunXE&#13;&#10;6GSCG4jkkUcEqGGR/Ov2g+J/wT8HXOk+EL+2W6FybCG6iikSOSAxuA+zIA/vHv0A+tfiuE86N1bg&#13;&#10;Y4r9Rv2Wvj2vjT4M+B9O1eWW9vNHs3sCjR7gfLO1QSTj7ij8veuersaRN7xF8N/C2qxj7XoFuZAC&#13;&#10;A0TMhH/fJrlP+GZINW3XXh2W/tHBP7sSeaAcfdG7Hr0Jr2S51bw7q0h3NNZdSTJCRj2G3Nek/DHw&#13;&#10;za3kbm28R2rQb8rarLtctj9eg4+tchqfJLfs0+OdNmlj+wrdx7sst/YqCwx1ycnuOlULz4MavYQO&#13;&#10;l34KgkcYXzrOdomPHXkkDt2r9PtCuZLCEpPqQlXPAliZiPxz7Vp3OlaVrav9rsrK9DDB8yNZMj8R&#13;&#10;VWuhXPyO1n4cnT2USaXr2lMF3MrQreKfoVxXM3enw27Hyb6WUDqstu0LA+6kmv13vvhL4TkWSQ6V&#13;&#10;HDlSp25ZQP8AdOR+lcBrn7M/w+8S7kaOznmccpIxyefRWBqXFjuj8wkupUVUD8U/+0JYUIBOSeTX&#13;&#10;3X4o/YW090U6bb2ropyFQsMD6DGe3evHfFP7Geu6TdGMRXTKAzFotu0L69/UVDTGfOcWtSbgrEk9&#13;&#10;M9TXSab4tntIwsczxueGKsQSAfatzxF8DdZ8MyPHLayugBAlePaCfrz61zc/gLVVjEggEYJChWkX&#13;&#10;v70nG47nTQfE/UYZxLHNgoPlUkMuMd8ivRPCPxsWK1iFxGrSFgGMAKGMnucfU14PqHgvxDYxmQ6b&#13;&#10;LLCGCiSFg4PPXA5qhNc3+gXHlXCS27EceahXI9Rmk4jufbHhv9o5tJUMNYvo3A2iOQmVBzx97iu2&#13;&#10;sP2oL6eJs39lMuRjzYSjdOnBGfyr89R4v8oAby75OQxJA96dB47kt51aCeWI5wW3ZAqbNDP040fW&#13;&#10;9N8bWi3hs7PMo3mVAqknHOcYPYdTWN4h+GmnNY3OoxyXtsu1pBcW10Z8L16Pu469K+DvDfxo1XR4&#13;&#10;5oYroSySOrK0gwV7fSvf4/2nYbD4cXNsYfIjihw08bBi4xkgHPU5I/GoldLQaOT+Pnxi8U+BNHaf&#13;&#10;SfiHqkNwZFj0+CMlGnUYyxHUAYPOPT1r498SeMdd8Z6ib3XNTuNVvCMG4uW3OR7nvWh4w8TX/jTx&#13;&#10;Dc6vqDyMXZhBFI2RDHnhR+dYq22WyBmtYXS1E7dB1thhhhjnsMVa2gAY59BUcFtNO/lwwSTPjISJ&#13;&#10;CxP5V0Vr4F1eYI0luIgQCA8iggfnWokZESbh0/CpFgLdvoK6q38FS27ZndVXPQEE1ojR7S3jJwS3&#13;&#10;GWJFIZyMWnyngoVGBjNX4fD8lwFzuUHnIroXeCBQ7kIg43NyBVO68S2VkgKMZ85wF+XigCWw0a3s&#13;&#10;2AcCXGcZGDWg8xgU7UAUDjsK5aXxZLOv7iLyz6sQxFVLq8vtQXZJI+D1GcZosB076rAoPnShDg4H&#13;&#10;SsKbxWsOVRBKckAEkVkCy+YGRsY4OecVVvGgt/lQFnPVj0xTtcCbUPE08rZG2JuOU4wKzJtVMozL&#13;&#10;IcE55NZmpX20EBVGOpY81jNfIV5kJz0FFhXOti10gCJXyM8ADrXiHxK1RtU8Z3zswKW4WBNvYDr+&#13;&#10;pNeo6WA8ckzHYkStJn2AP+FeG39y19ez3JGGmkMjY6ZPJ/nW1ONmZyZA0mefwpYo3nGc+2KY6kAH&#13;&#10;tWrY2+6EFee2a7kYMqG3MXbIFPt5MuQSRgVbaI8jBNUHG2QgcH0oEWycn1xSFvwpEcEDmlYbiP1N&#13;&#10;MdiOU5FVnU5q28WVJz/+uoWjPpzQIquMYOMmpIrdpASOPrTniIcHkj2rTjtzEqnjBAI9KAM4RGAj&#13;&#10;cBmrUUu78+1PuY8p0BI/lVSJtrY6mgC4W5qJ25x0pVHTnk07aWHqaAKpByQKjY4yOh6VaeMggAVG&#13;&#10;9seeOvWgehWCliBU6W5K9cGnWcS+dtY47DPf2q/JavFjKHHb2oAzdhgYZORnOauRuJEznkccVHdJ&#13;&#10;sUZ4P60y14JNAIsEbe2PSmHkZx7VI2D14pYo8ggdz1NBRTkGTj061G3TpjNaElsS2MdO9QtbZz2x&#13;&#10;696AKUUZllC5wM81fFsirgAZqGONoZFZRkdxnGa0m8hwGUlcjkdxSAy57cIAy/jUQO4Y9Kt30iKu&#13;&#10;1eTn9Kpou0Y7UmBc0HWZvDev6Zq1sSJ7K4WYHOMgEZH6V+l1jqMWs6ZYanANsF7AlygIwQGGf61+&#13;&#10;YjorqwPOeDX3P+y14x/4Sv4PWFtMzPe6RI9lIWOSV3Fk/wDHWA/CuOtHqb030PWg7RypJG7JIjBl&#13;&#10;deoIr7B8C+IV8TeGtO1JSCZ4lLAHJDjhh+YNfHoHBwfpXvX7OGtCXQr3SnfD2su+ONjztbOW/P8A&#13;&#10;mK4joR7aMYopI+gyaVhgdaewxjrmvmv9v74cxeOf2dNWvUt1l1DQpo7+JwpLhA21wCPZv519L7ci&#13;&#10;s7XdGt/EOjajpF1k21/bSWsgHUq6lT/OtUI/AOTaUDKQAeeDUTHAHOT6Vv8AjfwvdeCvGWuaDexG&#13;&#10;C4sLuWAxkg4Abjn6YrBIyema7YvQ5ZKzPQPhVe7E1C3JBLFWALcjqOn4ivQcEcjOa8k+HV4LXxNb&#13;&#10;JIxVJ90TAAkEYOBx7gV7ACoztOR2oYkAuDsO5SDntUbzqqnAycZFPVycDqDUUsYznHB71BSHRy5Q&#13;&#10;c4P8qetyFHJ4qBF3DaBimSIV5HABx700IbfS/umK9SMYzXjPjKbztSlG8tgkZzkfh+Vet6l+6tHb&#13;&#10;dgEcH0NeMeIxnVH+YsBznitUSzCZstx24z609W3detIMeafbilQdTVEp3O5+E9gLrW7qY7t8EGVH&#13;&#10;RTk4r1lR5eA3Ht3rz74R7Fsr6XJ8xZBGBnAKkZ/nivQ0lWXAYH61k9C0OwSwwflHUVJgHvVdo2Rz&#13;&#10;xkdjQd69RxUFbEzQg5zkfSmC3LfdHHbPapBMGTBHIpRuB4OKLj9RgDBgCKY6PbtuViVxyMVbDcYI&#13;&#10;BpHKqo6UDKsUgkcFiAeuMU2W3kMpI5T0FTbFYlu/rSJcNE23GV700BE6KAOx9KjSYowDdBx61ZaJ&#13;&#10;bkkqQp7elRSWzpweT7dKYFhI43AycE1BcoEOB3zUkVuxUkDPHNAfqpGAPWqTsJ6ma7KDzyAOlcl4&#13;&#10;stYpiHRQCFyCOtdvcQI4JBAPOCK5zWdLcxbgAwB+uKtMhnlty5IywKuvBHoahuLn7VGA2CQME+9X&#13;&#10;dYga2vXDLgNzgVjtIFkI6ZzwKq5DGRu8MqSIdkiMGVhxg17l4W1ZNT0y2nJzvXkdweRz+VeGOvAH&#13;&#10;au/+FuoBRd2blQBiQA9ccCs2ikz1Jiqgbeh61A8hz0pI3CgYAYEd+1OwhGSKgsQMSQOdtW0gDR8H&#13;&#10;J71WhIJ+XkdDmp2ygG0YHemUNMW0jiq8qANg8Hriravkcg8U6a2DEMRkgcYoAoZxwOcdvSpio/h4&#13;&#10;Pp3NNI2yEYwfSkkYg4HB9KVrAOVyeD1HWnqCCT2qNCR9al3gL6+tMBcBhlT7ZqMko/U5BzTuVHy/&#13;&#10;d64qrJuaThj1oA0nuFuFC5Ab1FRyKFXkZB71AseDnvVlACuCKBoqDC89uvvVrerRDoD69KZNB5sY&#13;&#10;K8fpTVTYu3071IWBJOSDyD3pocqdo4ApxAOcHFNI2/N145pCLMNxgYHJ9KWbLn0qCFGJ3L0zVhWD&#13;&#10;8Hgjr6UFCoARhjyB1NVr0KwK5yR6VYJwMA4qFVVpgGHfnFAEEcQjxycEVMI1JyTg+tSzWqjGw5X2&#13;&#10;7VGq+o4FUgNzkMeOalSTCnjj3pUTgb+G/rUm0Rxkfe5rFm7RXZS54HX1pVgPPPHTFS7AQG6AUrNl&#13;&#10;TjpSM2RBBGcsPbimSMFxgfXHWnbGZyTwPfgVMLbKg1QEG3CjngnqajkIjIwcGrcifu9h7HIPpVW4&#13;&#10;hwB3pgKo83GeOM1MkIUg568AVHAVCgcipXQkAryetIBs4I4POelRx4Y89M96lYlz04pp2KOhyaAJ&#13;&#10;GkRjgYOOuaY0pII6DtTdoHI6+tDNjgAZHc0AQvLjtkigNvUA8nrTliMrAj6VYitCMknA7igZVHyq&#13;&#10;QRn60sClnPy9OtWXREzwGI9ahikYsFUHk4AAoEPeLJP8J96aPl7k47mrXlH+MfUGpfMgjAynPQ+l&#13;&#10;WBWg8xzwOO5FSeUgJDNz7etJc3eCdowPbiqDTFnOCetLcC27xQ5wCTjrxiqZBlJyvFSYLAZFSeXt&#13;&#10;5BBNSBXW1JPHQVIqBH5Ge3Hap4t2cYFTrDuBOOaAKrR5YY6elSpbHbkdanhRfNHmfd7DtUtygZdq&#13;&#10;EAdhQBXQCP7/ACKRmjc4A6HikMPHzE56VJFbBW4xn0pgCK6ZGOAcZFWUQOOmTQyqqneSPXHWo1v0&#13;&#10;hyiRHI6MT1PrRcCURk5wuCKTc6ZDEY9BzxTVujITx9Peo9mSTjApgSO4ZePeoRK0gPGBViOJNuC1&#13;&#10;RyBUGF5HcikA1VJbGOMdaintjE+cgjrUsIkd8AED1p7R4BDck0gIopSPugAipkkZsZ4xUGUi5JxS&#13;&#10;PLuYAHg88UAWXkUHk5I/KmpKdwPQZwajZdwAB5NSCEiPj5jQA53Rs7Qc560qSdO1NWBmGdpA+lO+&#13;&#10;zsOo6UADSkHk471KVJA5zUa22Tkknnp2qwiAA9B7UARonzdeBT2UnPPFNYqr89KSScMOB7VSAryj&#13;&#10;yyNo5z1xz1r5r8Xt5virV26AXUnbB6n/ABr6PurxLSOWeU7YolMjHrgAf/Wr5mvbgXl1LMc7pGLH&#13;&#10;d1Oc/wCNaRMZaFLBBI7dqYfTNWHUeufSmiPac1qjBkHltn2oCDJPfoancjcB2puBk4xzTsBHszj6&#13;&#10;0OjZOMY9qVchj35qeJM/jSAhhjIYk8YqY6g1urKsSsT0Zh0qwtsFI9cVWuIMngc+tBRm3E8sz5f5&#13;&#10;iTjjoPavSPCcBg0K13kBtuAR6ZrhRZ9OcfSvQdGAOl2uAAuwDaPWsp7FxWp2+mMyWSjGARnFa2mD&#13;&#10;dJ1IOce1ZemkvZJkAcYH0H/6q19KUbhzznGK5GdB2fh7Cyjd0Ug/UV0GrfJIBjGOx9Ky/DEK3N2i&#13;&#10;sBsUEkk4I/zxWt4kBS5TkEMmRgcgZ6fzpIopRzAEBsAE16LazTf2MkiIFGzdgA4Pv+ODXnenIlzc&#13;&#10;RIylgTyB1r2LwpEjaRbmRVZli2kNwCMnj9BVoTPO5L83JbK4OTzV7Q1ZrpTgsM9B3pNdgSG/kjjQ&#13;&#10;KFGSF6ZPNWPC+Jb9FZRt9ScAVoiGdFryFNInclUAXcSxwPpXhOv3Pmzs+CpLHkjk17x403p4cnVF&#13;&#10;Q5wCXbAHP+IFfO+rNJLfOCeM+uaZLO++EVg0mozXAK7REylec4yP/rVha84k8Qak6nIa4cqSMHGa&#13;&#10;6z4IxPJd6muzGIkYZ7AtjP6VxV7Ks2q3bqcqZXIJPJG7is3uCMjxFKRa4GQCR71f+EwabXJ/uhBA&#13;&#10;24k4JORiqHiE/wCi5K7sNjk/X/CtP4VW7f2hdzFVEax7Rnk7s9fyJqHsM1/ileta+FdRMYG54mXe&#13;&#10;SQAME9vp+tfHOp7UI2E4468V9efFy7W38HarHtyTDkhlOMZH+P6V8fX5KuysOc1tR1RjPQzZjyT0&#13;&#10;zVK4OAParch3N6VTuQAw7+orqMmRrwemKthMgVUXkHirdo4PGc/WrJB4s4xURj2v05q86574GKj8&#13;&#10;sD3FIBsCMTyOtX4rfcMYxzUUAUEdKuK6qRk4AFMCKSDywemPWs24cFiMfjV69vhsKoQck/lWWwye&#13;&#10;ue9Aw25Gc/lQqc+/anrgCnqN340CFVCfoKsR27EUkUZHGK0LVM4GM/WgCOGzBwTxirgt8DCjk9qn&#13;&#10;iiGMYwf5VOAkKhmPegChJEIlORyKov1JB5NWrq5aRyF4XJ+tViM44xQA3bu696jMOG9RUoI/Gnrh&#13;&#10;+P1oAgERIAxUkVoWOMZHrVqGAAnnPr7VoQWoC8DBx2o3KtoUIrIDGRk+wxVuK3wvpmraw7Rz8vbN&#13;&#10;QXVxHb5UHc4oBaFa6xCpAHJqjtyc4xUjytLlmOTTVOcDH1oWpJC0eRxjNIkfsOKnKjP+NOCDPQCi&#13;&#10;wEXkDIPP0FTR2o645qxCgJFW0iGD7UAVo4BgADGO1SeXs61M0ioOSAR271VnuTIcKMChAQScucfh&#13;&#10;Qq7h6GkA5OePpTk7859BVAG0gEA4HQipFhO0HGe1MYnPXGOtWIJwqhSOPXvQBCLXk8fUVItqoxlR&#13;&#10;mrUXluSVYZ7561MAqehxQwK0MGe2AKkkCxId2KWW8jjBAOT6VQnuGmYE8D0pJgNkkDOSelHUcDPa&#13;&#10;kCUoHzj0pgKnXa3ANTR24cH+tRhQcU5HaNsZyPWgCeO2APTHFPW1XfuHB6H3pkd4oPTPapGu1BwB&#13;&#10;2oEx+wIpOAAOv0qjcHLcdKfLO0mQTx6dqix0GcigkEbGAetO4z17UnC+9KCM4B6cUASROudp71YE&#13;&#10;KsOMc1VVeeeKeJWQ4HSgZZSADtz604RH0FQrcNs96PPZu2KGIllQIvAB9q+wP2H4ingfV5CBiXU2&#13;&#10;K7TnGEUV8cs4AOCSMV9nfsSKy/Da9fqZNSkOCOfuiuWobxPrXS1+UYrfthgCsLS12qoHtya3rdeM&#13;&#10;1zs0LsQJHWrcYxiqtuM44q6gzWbGixHg49qlk+5xUUS81YIBHNZso0bIZVfpzXTaL/rlHpXNWXCj&#13;&#10;FdPogzIDVEs662cqoq4jkjr0qlbDKirS8VqmZtFhWpS3OKjDZp2ec07kj8ijcKZu4phfGfalcCei&#13;&#10;oVm5xUwORQmAUUUVomJhRRRTuKwVja9qkdjbuzMFCjJNaF5eJbxtuYA4ryPx34iNzJJBGfkByTnO&#13;&#10;RWTZRgeJtc/tO7kkySvQEnqK5G8u/lODU17d9a5++uypPPFRuwIb6+GCc4rktf1yOztpp5Z1ggiU&#13;&#10;vJJI2FVQOv6VY1fUWXduO1BklicACvhX9oz4+v8AELU5/DeiTtH4etZSs8wx/pbqeoI/hyK6IQIb&#13;&#10;M744/HO5+KmtfZLENB4dtWYR5yrXDZ++3txwK87S4Cp0H07VSiRQoAHAGAB6VKo7V1xVjJ6kxuCw&#13;&#10;PGDTQOck1GePwqnc3xTKryehPpWwGg7KO4oWRQByDWDLcu5zuOaYtw4J5Iz3zQB0ZYFsYxRxn37V&#13;&#10;h2+ovCwBLEHr3rUguhKMryfQ8UgLcchUnnFfTP7Cq7/FXityCdtvAAR1HzN2/CvmMN7gHuTX1D+w&#13;&#10;VCx1/wAXTnlTFAox2+9j+tc9XY0ife2igBFwOMAiuqtuAO9cvo4wi88109t29q45F7GnDVpD0qrD&#13;&#10;2q0grBlIsJgYqYEEiq6nAqVDzUMY9zgirKLvA+lVZDyMetXIQcCkBctkIAxWlEcACs6EkHpWjEc1&#13;&#10;SAcxIp8RP5UgAPXrUsagVRNyRR70pOOKbSEkg5pgNkYjv0pYLkoetQTNjPNVllwetMDfhk849elS&#13;&#10;FtpxWTa3ewjmtBZd4yKdyWicGlJ4qATAd6bJcqo5IBNMBJpMdTWVqF2I0JJxiodV1uO1U8liOijv&#13;&#10;XAeL/FT29jJJ5ghBBC5PJ9qBnPfFDxybVDZ2sx3upDMpwV6/5/8A1V4RqN7vXAJJHHNauv6jJezO&#13;&#10;7E5J9c8Vyt0HOSSQKFqGxl6pdAA88+nvXyv+0X8ePs8s3hbw5cK9xtAvb2M5CKQcxqf73qe1es/t&#13;&#10;CePz8N/AN3exlRf3Z+zWe4nJkYHn8Bk/h718LWmnzXu6eWQu7sWkkblmPrXRGJFysshUhQSMcZJy&#13;&#10;TVuC8KHBOQTnPeo7rTntFDZ3DOOPSqqNk57CuqMbEXNwSK65ByKack9sCqNvMUYAjj0q8GzyB1qt&#13;&#10;kM+oP+Ca/hhvEP7U+mXYiMkelWVxds2OF+XYP1cfr6V+wB+Umvzg/wCCR/hdzrXxA8TSJ+7jihsI&#13;&#10;3PTcxLsPrhV/Ov0dLc9ea8eW50rQDxTS21TRuzQxC1mFyvJl+DwK/Lf/AIKReLf7Q8aS6fEWVWvg&#13;&#10;uAeGECBCP++m/T2r9R5pREryMQERSzE9AAM5/SvxO/a+8V/8JL8aL3bIWEamVyGyPMkdnI/UVrDW&#13;&#10;SE9jxeTgD1x2qIninsSc469xURBB6ivWsc1x5YqPWmliRSBuKjmkCrxiqDcbPPtIA/Gqcj7yfQ0k&#13;&#10;jnPTrUQBdgo4ycUDBnxxnNKH4HOCD1rQg01VXLcnHOar3tkI8FBwOvpQJbiwSkNySRVsNkZ7VnRk&#13;&#10;gYz0q1A2crQDJpHJ461G0mwcnOO9LIcZqCY88DmgZFLOTz2qs8uf61M5wD9KfYWguMswO0Hp2NAF&#13;&#10;UMTjsKXe0ZBBx7VrSWMZyAOSPSsmeLypChwTnipAuW84dQM9sc1ID71nxblIOcH+dXRyAaAHknPt&#13;&#10;UM7/AC47Gnk4HQ5qGQZJGeR2ptAVpG568Co8NI3AOBT3XLdCMmtCGAIgwO3WhAZT7lIDAjnvT0kI&#13;&#10;xg4NadzAskJ3KSe2OorHQkdjgUgNGOUOvIzQ/A6Y7VXtyQ4z09Kskbs8UAQNkZHXuart64NWnjyK&#13;&#10;hdTkg9MdaTGjoPDCgy2k+SEilUuF5PWux+KVq2oWk8sZjkIK8gfMAD0rM8Lae8vhK2uIl+ZXZWYL&#13;&#10;gEhj/hXa+LLa0ufD8rpCTKsQbg4zx3rJso4r4Z2rNo95N0Tzdg5/2ev61zfjaEpr7sSwZlUkFcV3&#13;&#10;XwwtpE0K6MmfK87aqnnHH/165v4mQEalv2sArsCSOmQMfypJ2A4x1JB4re+HMIm8VIpG7bEzAY7+&#13;&#10;tYgXI69utdV8JYwfGZywwLaQ4Iq1sBpfEu3J0hJMYAkwCO+T/wDXrzcLuHpivZviRYG58NyLEAHi&#13;&#10;BfkdACOa8dVcocdxUJgRpA0kkezO8sAvbvxXuurWwh0x0UcLBnJ7cf8A1q8a0+3eby1jAaUSKQoG&#13;&#10;Sea+gNVt47nSwm3JFvhiBznHSrA+bkGBtYcg/rQQUOSMCpbwBbuVUJIRivIweDRKnyE0rgeqfDu1&#13;&#10;D+E4pwNzuSpBI4APT9a4fxjbiDxBcr0PXb6V6d8H7cS+Bw2AD5rHPXuf/rV578UIni8a3alcIVUj&#13;&#10;PPH+TQ3Z2GclIvNdl8K08/WrlAuT5RP0HrXJbflrtvg3Gz67fuuPkgwQevJ7fpTQix8UIWSOxRhg&#13;&#10;MWPTr/nFefPb9ccGvV/itGzafYMwIUTMoPvtrzcxBQxPTHele4EOgpu1aCLOBuBJxnPI4/nXr3iL&#13;&#10;TnPh++djhFjLHPb/ADmvKPDab/E+nxKQPNlCkjqOa928UWh/4R3UoxGWHkMCMdMA8/pRJ2Q0fPyq&#13;&#10;fLHYgc1FENtwhJ/i61ai+aEeuBz61BJ+7lRv4QwJz25FHUR7P4SsfN8OW27IZtx+bgZLHH9K8g1+&#13;&#10;Bl8Q6hG2MrMckHI7V7Z4Yjml8MWkkaEoDwSCARk1474sU2vjPVVYAD7Q2QvQcUhlFrdRHnAzXovw&#13;&#10;9thdWaMxADwEjA6AHFcJtSSMFWBHvxXovwtR7qxmSM5jhHlnjOD1/wAaEBh/E21NtcacMcGNyG/E&#13;&#10;VxKHMgGcdOtek/GGze0Ojbx87o+PXGRXm1xlEZgCTg8etTcR6j4UsJPMspjkRlSvTtjFP+J9usFh&#13;&#10;ptxCPLWK5BJz/Fj/APXXX6HpDDwrod0iMySoA0uOM+n6GsD4vWE1l4J84qcNcoFOMjI5/pQ2Avjj&#13;&#10;ToL7wNqKKCZo41uFdRn7pB5/An868dsocxK23rzXu0elSXOgJEFJE9iQQF7bCCK8Ks5vJXaQSucA&#13;&#10;DtTW4E5hDAjGfrVZk2MR0xV37QiDgE59qrsnmknFbIBYn2kY71YKnFQxxhSBVjII+nFAFSYEHHT/&#13;&#10;AAqGReBVySME5NQvETx39qVgKDArIoI47mtiKIBQRyOo4qg8W761ZtLxoQFdC46Z9KYE00QZScdB&#13;&#10;1NUFXg8Z55q/NdecCAm0HqBUMUXUdBTEhIRhcdR6GlIIOT2qTywmWxTd2HHYUDIXXceePaodhycj&#13;&#10;ir/lZOcUx7bkjPX0oAq2Ue2cdx0FaxhPXFZoRoznGMHjHWrS3syxgHkjHJHUUAVdVjwEOcNnArPA&#13;&#10;w1XrpmmGSc5PeqhXJHHNJgT2wy4HBBr6H/ZC8cz6J4xl8Nb9i3e68tXJ4MyLzGR6MoP5V87KCuMd&#13;&#10;fX1rY0vUrzSb2z1bTpWt7+ylWeGReodcH+n61jOPMikz9PZ9ZmtrdZDFG74BYc4B9KpWnjSOENKm&#13;&#10;ptp0oK7jHKY+fw/Gudsbm48d/Bnwz8SNLvVn0u+As9TitWw1hegfMjj36/iP7wzxOradcRq08Tq5&#13;&#10;yMKTkketcDVnY1TufQvhz46a5o4P2bxFfXcAb5o0dGAP0Ye9eg6D+1NqFvFEkrTXc2CWMkKYJ54P&#13;&#10;5DvXxXp1zPgu4ZCv8XStOLxNdWr7IpWRvVgGxx71WhVj760z9qmzkBa40/yxjIMUrxDPp0YV2Gnf&#13;&#10;HXw/qlun2qQoSMgTvFIo/PBr86bfx7qkTjMkb4GMmMAnjrxWvZfEbUY0VDHC5xgtLls07AfovZeO&#13;&#10;/DF1cE2t9apOQATbSvbnH06Vs2fiETCQQ6o8sZwQzlJcD2IAz2r86tP+J89qwimWOMDGRCCDiuks&#13;&#10;PixcIqG2vZoAhJEDkYAPXgde1KwH3w2oQXzukltp0wcECSY7Gf8AAoQfzrPufBnhbxMhGo+FLXy1&#13;&#10;XKyJAjZ/4EnXvXybpfxYv4JUcakWlUHb5T4AGPTPvXf+HfjTPIirJceVOBmQzquGOe350tgPRdV/&#13;&#10;Z+8Eahp6fYIzoM7OGMsmQxAzxh68y8Y/sSXviCaUWevaebds7FurUscHt1IH4V614e+LMJhVL6Ny&#13;&#10;o5BjO4EYHYn6969Fstc0O+SGZJ7YM6hlMgCsM9s+vNOyYN2Pz58T/wDBPHxzaGRLCLTNVAAKy213&#13;&#10;5JPP3cPivO9Z/Yg+JOkTLFJoOoq7AMDaBbtAM9CYyefav1hNxHHHuUl0PdTmoG1iBXKfOSDg4GcU&#13;&#10;+SPcXNLsflFB+yvrOhXSJqbSXN//AA6YymCZ/wDgJ5rnfiPpb2GnSaH9gk0trYqWt2UjJHPTv1Ff&#13;&#10;r9Np9jqM0FzNbRyzwHdFK6fOh9j1FfL/AO2X8AT4m0+58dabfCK+s0Rbq1uHCxvEPlyh7NyOvXH0&#13;&#10;rKcLarUpSvoz8v5NOmlnZPmjIPIIzitfTPD7eYGyWXvu4zXX6rpP2SR3lMXm5AO05yKzhewQEFnC&#13;&#10;imkVc0bVmsIfkIXaMAAYqaLUpXx8xXPUk1gS64kpPlhmAOAWGBUYvpZW2Khww7A4FXYLm5faxFAw&#13;&#10;R3MjfmBWRda08pYRjauOM9ajNlJIdz4qCURwPgjOOuKLBcrslzdOGd3YAYC5/pTW08DbvIwecVO9&#13;&#10;wV+4dv04NQZdzy30pWFcmSGK2UYAxTpLvdxuBIxURHy/Ocn0qrNvPEZAA7nrVWAdczhT15rnNWmd&#13;&#10;UYqSSec+la0sUjfLzn9KytTtWEZJbP8As+tNIRxt4ZWZizEjOeec1VhgdpwSC64JwO1al3FkkD1x&#13;&#10;j0qzo2ly3EqxIpd2IAxximtCSXXHl0D4cXt66NHLfH7LAWUHKkfMfyzXiyW/AXqQMZ9a9W+L2oFJ&#13;&#10;NM0CF8W1nEJGVSSA5J/wz+Nef/ZNuDjGeldUVYzbuZEtuQQMe/1qSyu5rBvlQSoeqt0PvWgYWJYH&#13;&#10;kenpULW+BwOelbGY3+0WnyGiEeegU5qs8WWJzk1Z8g4PHOe1PS3JxxjimBWEZDex7VMgyQO3rSsO&#13;&#10;cY6U0fX6UAWltA+QOe4zUbWW3OeSO+Kv6YEuBtzhx2/rVue1MaH5cn1oA5uZNh6Hjoaltr6W0AXA&#13;&#10;dP7rLkCrkttvzxjFVpYPbGKAIJrozk5CgE8BRgVDHBljz9asPAR0FSImxeg96AIVHPPFWbWMM+3u&#13;&#10;efwqAkZ5/Knxny3DLwc5oGi+bDAJAJFRS2mMnGBWxY7rmEEEEjgjuKbNbEswYYA/WgdjnJLYcDo2&#13;&#10;c5FO+23MK7WlLr0+bmr1xBtJAGSPaqxg3ZLDj0oBlJy8zZJycd6dFHg9MAc1NHDgk9hSsQFOBQCI&#13;&#10;wSxxip4cbgCfwxUca8HtTjweuO9AzXS3DLuyTxyAOKhmtMZIGfcUlrekIFJwfWrysJ4xggMOo9aQ&#13;&#10;GLPGFxgYxwartHjvn61rXFpycZ5qnJAyjkfiaAKDoCT601ItoPGTVlowG6VE+VBAyMdKGBTcAMcH&#13;&#10;FfQP7GnieWz8aaroTuPs2oWpljU9fOjOf1Un8hXz/Icnjv3rV8JeK7vwN4k0/XbEK1zYyiVVkUlT&#13;&#10;6jHuCaynHmjYqDs7n6ULjOCa7f4Qa6ND8b2hfJjulNsSCeC3T9QK808OeIrPxboGnazYMWtL6ETR&#13;&#10;5UjHJyOfoa2LW+k065t7qE4lgkWRDnGCCD/SvKZ3H2/GeMZ6cVIOlZmjXn2/T7a5AIE0ayAHrgjN&#13;&#10;aXOPancGG8kUyRc4Poaf9OgpHOR04rQD8l/+CingJfCf7Q9xq0UKw22u2iXqleS7/dfP4qfzr5cZ&#13;&#10;dp46Hk1+lf8AwVH8Cf2n8PfDHiuIHzdKunt5mVQcRyAYyf8AeA/OvzaZV/j64/EV1U2YVEXPDVz9&#13;&#10;k16wkBI2yhSQccHj+te0WWCrDPQ4Oa8HR/IlUjqpyG7jmvcNIm+02MEmNpkRWHryP/r1qzK5qeXw&#13;&#10;OwpksRTnqKlBZVAIB9afuU9RkVAyngE5xzUU24DAGQatEKpODnHWopQBySMU0Bh+IJMaY4GAcjOR&#13;&#10;0rxvXQftzuTu3DoRgk17hfwJLA4LBQQecZryHxZbFLwP95SSM9MVqiWcmp+fngnrUwI6AmmSEeac&#13;&#10;c46CpUGQCTz3pkI9O+Ew8yxvdp+5KAflHof/AK9d+qkPyMCvMfhRqaW0t7aliHkZZAuOoAI/qK9T&#13;&#10;jPmDkYPfNZNGiHqGI45Poe9KMHCkYPpUJTy33Anjv3FSx7XXJIJznNQMbJCV9vUUkLkHn6VYaXAx&#13;&#10;jIFI6K0fA59O9ADHbKnHWoYpiSVkH/16cY2DZP4UPgkcDP0oLJNoOSvSq8yEckdakjl2nYRUrBX4&#13;&#10;6U0BQhcKxQcc8AdKuxzHIVgWFVntjHJnbx1BqRHZeDTAtJ+7JKEkemagklErdOp/GnQsyNuycelS&#13;&#10;q6TnOAr/AM6YFOZdgznjp9KoXIUowJx9a17hML0rHvYchuOMVSM2ebeNLQKyMu4YJJK/drjrjhgT&#13;&#10;1x1Fd94wTbZvtZlY4JGOBXn9yAqnOSB61oibCkZHb2rV8JXj2XiKyZWCh3CNnkYNYoYheakt5fKu&#13;&#10;YpMlSrA56Y5HNS0CPoaKI8c8dQR0qyEU8UyHdsQ4BUjIPqPWpCAxO3hsdD0rJlibNmNoyKsRkMvI&#13;&#10;z/SqqMUOGBx71agxIcdKZY5wuDsOPrTUkYRg9zzg09YGLHPKjjio3wjYzn60AQnE0hwMH3qK5t2V&#13;&#10;SRyasEAHKjHrTGJc4GefSgCGBWlTPQ96URs7hRkg96sRsYchhSKwXOBigByQkIQx4xiqzR7Ce+TV&#13;&#10;uKQvkDke1RSHDkkYoAajeWMt0PSkaYHgZBNJORJgA4HtUKkRsAMk+/agdy3bSlQNzEjpk+lPkCyj&#13;&#10;CcHufWmKA4z044oPyYHQ0gdyJrZ1duMDsQetLCSgw3IPUVZVtw2kZPqajaPJJHI9qkRKmxo9qHb6&#13;&#10;ZpigqSCMnPWmKnqcAVLb3KK+2bcydCR1HvQNCSkAADr61DFJ+8JI6DHFWLiJGQmFiV7E8GqlsvJz&#13;&#10;gepoGTxyFWIIJBpZjvGF69hUgXKk5yKgc7O+QOmKAOo5eQZ49c0+RlXGAOBUTPlRjH+FQ/aFizuO&#13;&#10;QOD3qDYeTkcc/hU0aqR+8wAPTqagjk3jIGAfzpspOeM8UkQXHkjiO1Bke9RvMzegFQKcqDjB6U9U&#13;&#10;bAznFMAkk2Jg9ahdiyjAxkVYa2ZiCu40r2bbMsCtAEEFoZVDBxj096seRJCjMTkYqGE+S3TFWpN8&#13;&#10;gHXAFMCkHZ+owDUoTcM89Ksra4TcTjvTkdIsjHIpAQ/Y2IHQA/hTmtkUcnJNDys/AJHPFQ7G3nBJ&#13;&#10;96AJVTAwpximDcwKjJ560RypFLiQ446VOTvH7tcE/wAqAIDaAH942PpUsUsVs4IVSRnB6kcVHLvQ&#13;&#10;AEgnHAquYSwJJAPYZoAuSTefnBFVDGWJBGRnrSRqV+tWrUcksAR6GgCpNhVIwc+tNEKqODk9RVu4&#13;&#10;jWVgw4wcgUiRKoBYgHrimBVCsxCgEHvxxVhbYgZJx7UPKqthAM5oeXPB5zSAdGQje1SmUMcA47cV&#13;&#10;Td+Bk5A4pycjgH8qALJwTx1HNNZm546VE4MeGLAe1SGceVgcjvjvQA1nO3LcAClgnIOOmeKh3O5w&#13;&#10;UOP51bht1Rdzfe7ZoAN28kk5BNDRAkHGSOlI88e0AA8f3e9M8xyfl49sUwJAMDpxRJcBFwBntTXJ&#13;&#10;A6/Wm4344zQBJb5JOTgVMAG4HpUXl5TODQrlRgDJpASs4iTOeelME25fU0scD3A5XFSNp7Rjr7cU&#13;&#10;DRnzK00m3OB9M1YgsQkYI578dqmFswPHFWo28oAHk+poHcp/YpHAK5X3NXLaEIBuO71pz3ChSvWq&#13;&#10;pkcn5Rg0El8TImeOnrUFxJ/dOfUDqKZFE0hIYkcVHOvkMOd3vQBNEwA6cdaHYMeB9arpN5vTI9RT&#13;&#10;t+0gdOaAF2hsZ6e9NkVVXrio5ZWyeMe9VmdpmADYxwT2pgYvje8Nv4Z1OTHAgZVIODkivnoZkJJ4&#13;&#10;yc4Fe0/FqSWDw9DGrKY5ZwGHO4YGcj9a8aKBSdvTtWsTCRGMcn8KUEH8aCuQTj60iAfhWyMr2FCH&#13;&#10;PJ+lKUwvTmk3ep4zik83rk80+ghoXBPpT0O059D1pPMGQQfqKTcOT60mPYv28qykAnBHbpUwtwWy&#13;&#10;WyPSslX98EdasLdsCSCcDtSGaVvao5CnkZGa660RLa2ijjG1AAcVwsV86NnpnuOorubRCkEIflgA&#13;&#10;D9axnsaROusnAs4duBlckDsa39JwQO7A8iuatMLBGMYwOR6V02igYVs4OfzrkZsd54RYm/iyvHIO&#13;&#10;ewwf8K0fEUmbs4OVxj6H0qn4V2tdAAcgZA9/8mrXiBx9ucdDgUIpEGihzqMaqDzySM5GDXsWhMse&#13;&#10;nANjKZIAHOM//rryLQmkbUYvKXhclmLYx9P89q9b01BHbALwMZFUgbOI1xy+oXLAgEueAMYp/h+Q&#13;&#10;xS7nUOhIzjqOapaxLL9tm8zkhiuSCCavaHcCNtjKOmTycVqiGdH8SXDeCpzGQQxXB7EV8/Xb+XOP&#13;&#10;lyPU8mvcviFZyw+EmiyvzyrgAnA6n+leE3knmztjgAkAjv71RB7B8D5xDHr8yvgfZ1iGc8n5m/pX&#13;&#10;mzRg3UpHPzEcjvk16F8HY1i0HVZwdxJBKgdCA/8A9auBty7yuX6knNZsaMPxOmI1bJz0Pp9a6P4Q&#13;&#10;xGaLUX3fKCoA9/8AOK57xWh/dEEY5BGPX/8AUa6n4PRSiw1HYFMLTYyW5BC9APxrN7DKHxzUp4F1&#13;&#10;DCLvbYCxJBAz/wDW/WvknUiWJZjlvevqz4/3MkHgy6jAJWWRIzkcDvkflXyjfnORn3FdFK1jGZmO&#13;&#10;2Oe5qnc/M+c4PSrUw4PtzVJnyxHb1PSugyGqKlC8DFR7wCfano4I6YI61RJaScqMMcgU8Sqw9qpl&#13;&#10;ic04kDoaALgmVRnr7UyS6LDAPXpjtVVXOevBpcgcngUxigY69aMjOKiM4wT1x0qMzZPXGe2KCi2o&#13;&#10;B56gVKnB4qmJXHHBHHtVmKUZxjFBJchcqecH61biutrDjkdDVBcj2zUgOD60CNA37sSMYY9CPSmP&#13;&#10;OxIyST71WWTaD83Oc1DNchCOc0AWjIPYHNIJEAOWA5x1rIkumdzzgelR7/m68GgDbLrxgg5pd2FO&#13;&#10;OtYwmKkenY1PDeNuxnIzjNA7GrFKVGRwe+etTpqEo4U4x7VQD7wMdx26U7v7jigEXZdQmkGC5x0w&#13;&#10;O9QbyahZmC8VXlvNowvJ754oEXnnRFO4gY9KhN5GvQ5x6VlyTFiST9RUYk2scHIoA2kuo5c84OM4&#13;&#10;NTK4OehrESQ5wOvWpoJ3RupwfWhgbAcrkg4p63DKOvB9TVSOXeKUtngmgCdpNwoaVVXk4qu8gQZJ&#13;&#10;7dKoTTvJkZIHYUIDQe+jQHGSRTF1IK33cgCstnbv2NNLcnr1qgNhb9GznOSelTmTIypBFYqN75NW&#13;&#10;YHYN1PuKANGOQt0JGOPSpi5C4zk1Ar4TGM+9DMePagCR2G3k81EZ0QcmoriYIB69qzpJGdsk45oE&#13;&#10;zQe/2ngZFNGoNk8DPp2rPbcV4BFNUsOvXHNAI2Y9QV8Ag8dwOKsB8/XHNYkZJ7d6v28hXCnpQMvL&#13;&#10;83QYxSk4+tQGTApGkJzQSySSTYSemKqyX5wQoGexNQ3NyzuRwB0xVdQ0jgKMn17UCLLXrAdTn1FN&#13;&#10;W7dcAnI61E9tJGCSM89uaYuKANe1vVc4fg+tWg4yeevSsONivOKv20/mZHQgCgC9uIxjgd6erelQ&#13;&#10;gg4/rTnbYDigpBJMFyOpx0r7m/Ypj/4tMkh5Mt9KRk+hxXwewJy2fc199/sZQGL4M6MWQgyTTuCR&#13;&#10;ggeY1c1Tc2jsfUGnD5VHTFblvkjFYmnAEL9BW5btkAelczLLkBK9quoOBVWEdKtx84FZMaLMPNSk&#13;&#10;biAPYVHGMVKD8y1BRrWq7VA710eiLiUc9R0rnbUZA5ro9GG1we1UQdXBwBVlelVoOVGKtKP0qyB6&#13;&#10;j8KdSL0zRn26UC6iE4FRSEYNPaoXPWkxke4g8Vct5gVAJqgW5xTo5NpFK4WuatFQQzgjmnPJk4U/&#13;&#10;WrTJJCwHU1nXuoOhKovHdqnZ8deax9VugiN2GM0XAw/EWr/Y7Z2eQktnaCckn6V5Fqty00rsTliS&#13;&#10;c9BXU+KNRkvJioPyKTg1ydxEWY55qAMO6DOfY1i6gmxTn0rpLiPrXPawNqHrjpmrirks+af2sviN&#13;&#10;N4L+HlxbWbPFf6wTZQTIQCmeWb/vkEfiK+DbeHyI1TGMDH1r6Z/bineXxJ4UjJwnkzkIDkA7gM18&#13;&#10;4iMY569K9BIxuT20mTj071dyAKzocp9BVwMSvJxxWqAq310Qdg6nqe1ZxyT61auF3SE1FEoEq5HA&#13;&#10;PNUA+LTGuE3bthz0NQ3dk9r15BOBiugSFTjZyMdqh1O22Wru+OB39aAOdViT7e1XLSYxN14qsULZ&#13;&#10;4IqSFSPrQwNpWDKCDX1l+wN97xc/JIlgBPt83+NfJNvzEPUcCvr79ga3MOneLbkEgS3UUGCMdATn&#13;&#10;9f0rkq7FwPubRxgIfQV1NqeBXM6TwE7jArpbbkCuSRqaMFWkOKpxZHpVtDgc1iykWU6VIPaokORx&#13;&#10;Uy9qhgOIOR61dgJ4zVMvgirkXOKEBeg61fhHFUbYdM1ox/dzVoGSKtSqMcU1RinVdiRR1pjnApxG&#13;&#10;AajY9c0WAq3DHnFUmbaTVqcjBqlI2SaYEqTkd8VeguunPFYpkpRcmMdcYqAN26vFjTIPNYV5PJcO&#13;&#10;WLsAM4ANU/7Saac5OR29qW5uFWPryRTuCRl6rcpbRkg8d68f8Za22pXZVR8iZCnPau58Y37C3KIc&#13;&#10;EnnntXmd7FuYn8aAsczcxFmzisfUUwh+hrprhOvrWDqa7UOBk9q0giWfEH7a2rSz+L/D2mhyYY7d&#13;&#10;pmTnGS2Af/HTXkFtHmBNowgGAB6V6X+2OCPilpoI4XT1H472/wDr147ZalNaDamCOwbmu2Jjc1r6&#13;&#10;JTaSb1A+U4Ldq5aKM5HGfpWnfajLeqFfATOQoGAKqiPA4z71tsBGgIf8avrIEiLdcDOB1qpty64H&#13;&#10;FWHGy3c9wCRj6dKmbtFlo/WP/gl34ZOj/s73+qMiqdX1eSQMBglUUJ/PP5Gvr4DB9a8U/Yr0JvDn&#13;&#10;7K/w+tmRkeaya6YMuCTI7P8A1Fe0q2K8c3HYxTZDxTt2R0qN2wDUAcv8SNUbSPAXiK9Ucw2MuMHB&#13;&#10;yQVH8xX4WfFTVl1j4neJLlAwRbpoV3dQEAX+hr9n/wBp3WTonwb1uXdsMpSPJ6EZ3EH/AL5r8Pru&#13;&#10;5fUdRu72QDfczPM208ZJropK8kTJ6DQS3196Y2QfepBxj0prjmvVOcaVBXmoZ4/l4PNTdGx1pHFA&#13;&#10;0ZrIecimxqVmUjnBBIPerkkdRbNp6c0AjZWITqHQgjuB2qnqAVIioIJ9qpxu8bfKSB7d6eYzI3Jy&#13;&#10;PegRWjTb3qeInA7Z7VKtt14p3kbeRQAjKD9e9QPGWGc9OKnI9T04xS+WMD3oKRRaIkHjirVhhPlJ&#13;&#10;x6U4wn04qFomQ5BxmgDTKIili44565NYdzia4LbevAqchgNuST6nvT1g4BI57UgKgiK49KsRjCin&#13;&#10;sntTBwOlKwC4FI0Yx6Gnr2NPVCxHFN6AU3i2nJGcHirlreQhQs4ZAOAVGc0PCCDxVd4Mn+tMCe8v&#13;&#10;YdrLArZxjcwxWSiEg+pP41bMTEkHnHBNKtuVPoe9AFcxEY9evtUw+76VIy7BjFIcHkUMBu3cKjMZ&#13;&#10;5qZRlgDxUpQLnAzx1rNlHt3wS8NzeI/hfeGG3kuHh1GVGCIWCDaDn9DVrUtLl/sK5cJviMDjKqSA&#13;&#10;QDx+le1/8E8fFPh/wv8ACfx02spA9zc3k9tB5se4qzxLgg9uh/yazNO8Fzal8MNX1C3hmFtarchr&#13;&#10;ny8pjc3X/PcVzSdi0jwX4S273vh+5Yoxka4JBPIxgf4VX+NHhyaz8MW2ovGyJPeeUGK45XqP0r1z&#13;&#10;9lrwHdeLfDNpZQxyS3M1w5KxruYZY4P6Ctf9qOfTpPgHpGgwqf7Y0m7uftbGMKQPNOD/AJ96lysM&#13;&#10;+LoRkYPSu5+DFi134wuY0AD/AGRyGI6YIrikHb9a9j/ZR0Y6/wDEi8tghfdaGMhVLEZPX9P1rZE2&#13;&#10;Oj1/wndX3hzVSEYJFaSSTnqFTHX+VfOCRDylI9OK/RD4heFE+G3hXXtH1CJIb3VdOWSIE5K/Mf5/&#13;&#10;0r8+fL2yyJjADsMeg3VMXqDDSIWl13TIwWUvdRr8vHGRX1hf+Crj7LvU7QwxxjKknGK+a/BFkL/x&#13;&#10;74atFALTahCmew+YH+lfpF4o+Fknhf4WP4rvlCRCWMLGw5yWPPT2NVKSSuC1PzJ8XaY2k+KdUs3I&#13;&#10;Z4rh1JHQH0rMeMmI4IAx3rs/i6yT/EfV7mJCkVxL5gyMZ/zxXI3CFbdyOODj2oi7oR9GfBnw6X+H&#13;&#10;mmzJFhJkaXCjJJyef5V5f8bdJNl4uS4YFRcwKcZyQQcf0Ffcf7EfwYfxx4B0qSdpEsIbRXncDACM&#13;&#10;c8Y9818d/tDpGPEs6QP5sVreTQA4wMFzt/QD86iUvfSKtdHkKx7k5HPavTv2etJOo+I9VByoWBQP&#13;&#10;QnJ4/UflXnUSbq+mv2CvAtx43+IWpafbwfaZZJIlVOwG05Y+mMD861RJyX7Q3hv+x/C9o4JMkd2B&#13;&#10;nbjPH69TXgjFiMEnnqM192f8FFPB1t4S12LQbXygUsku5lQjBlwCQPQYIr4ZjXcAeg7VnCV7lNWL&#13;&#10;3hC1E3i/R0JI3XC85x68V9XfErwg2meBNVvEjaMfY3Yh15I28sPbj9a+afhlp/274m+GrYqDvugA&#13;&#10;CuR0PJ/Ov00/as+HWn+Cf2aLdWl+16rfyQA3DnaBGy5ZAPTJFOo7RuEdWflNbptiUDpjjPpior1F&#13;&#10;8hj2wc1YaPyppI/7rFcemDUV+B9nbuSMD607hoj65+Dvgu41nwHp8ioWURIGCjJUeuPwNfLfj8Bv&#13;&#10;HmvBSGjW7dQy8A4OP6V+pv7JXgbT9B/Z3i8UXRijlOly8McqEEe5Sc/xEn+VfmL8TrZY/iHrUq/c&#13;&#10;uJjOBjuxP+FTze/yjtpc5MqQoHbtivcf2YtDfxFHrFuByJl6nA4X1rxwW+VzjAxxX2r/AMEzvBVp&#13;&#10;4h1HxJcXhzFEWcR7QQxUcc/jVbCSPEv2qtDfwz4p0LT5YGic2nnhi2VIY8Y/L9RXh1yODgfWvrb/&#13;&#10;AIKNX1pf/GOOSySJbXT4Y7JfKORwif1B/OvkmVtxOaxhLmVyprlZ9a/BK/s9b+DvhjSNkcl9/aLu&#13;&#10;VYZcoEbP4ZI/KrP7WPg4+Gfhho+6IBJrpFDbAgJ2Fv8AGuf/AGDQNV+Luh2bqJoLdJHkikOVC7hk&#13;&#10;/ka9/wD+Cql5BBaeHdKhWOKK2ulCpGevyMce2MqKJuwoq5518HPAt7408DaRdWVnLcrLbFC0akgM&#13;&#10;cjB/KvjHVNHn0TV9R025G24s7mS3kAOcMrEH+VfrT/wS/u7GT4H6tFqLw4hg3xrLgYAZ8nP1Ir8u&#13;&#10;/iErSfEXxQzMsrNqVwWkXkM29stT5rVOUErxucosJ5H41NHH+n61YEffHTvS4CDnrXUiCAxBWznJ&#13;&#10;7UfoKVjn3pM461QuooAPB60jQn0pcA81LGRxntQMqyW3Q45pPsxHtWitvnnqOtDW7A8DI9aAM9Yc&#13;&#10;Hk+wqdIc9BirAtwuNwz3zSMyqDzzjpQBXlUYxVc5HSpGfLEZprDP0zQBYtnXbhhzVryVZcgdRVBG&#13;&#10;+bjtWhBcqygHAI/KgCrJB/s5FRiAZOeB2rW2IQCCMn0qGWNF6CgDIni2ggDk1WEQH0/WtKWMkkng&#13;&#10;e9VmRQaQFcJkVZ02URSiNj8rnvzzUT9cVGTtIbJG0gg9wakD6t/Yo+OVh8MPF2qeB/FWJvAXjRRa&#13;&#10;XCyE7bK86Q3A69DgfiD/AA17h4i8Mp4f1++0K/ja2ntJCobaVEiH7r/Qgg//AKq/PeG5Go2hQgiQ&#13;&#10;Dk9D9f0r7o/Z5+LUvx8+HqeFteYXnxB8MwBbK7fIe8sQw++e7LnHPJyD61xTjZmqeg+XSGtQwjkW&#13;&#10;Rex9qyptP3OWKAA9+9dLes8Xzo6tEem0VjzakVfopPoeKg1M/wCx/ONpAHpU72kyINoJ+nrSPdBi&#13;&#10;OME9vQ1J9v8ALHKlhjGAaqwyrKZVwGVgehzxmppbqQRgcgqMY5q0l5HsHOcjBHeoy0RO04IPXFFg&#13;&#10;K8OrTIuxZWZCclWORWxb+LdRt3JS5YjGBuO4j3GaxJY4yx29BTViQnhiPxpNCsdivxO162gVE1GZ&#13;&#10;FLAsqnAP5damT4y+IreQvHqsrjGApIGK4sx7lIDGqF1AUbg8e1ILHqOn/tHeLLAOF1e6G9drBZmI&#13;&#10;YentXZ6P+17e6dp/lrbXMF0oIM7TMyNg9cZ6n8q+a5klUHriqbzu4KsSR0IoA+uj+2j4ofT2aDWL&#13;&#10;NmwQVziQDHVQTya8q+JXxx1Dx1F5+qavqVxcgBUBYhUA6jbn1rxCfCMDx7Edqju55HX5nJXGAM0m&#13;&#10;gNea5iu2d97HdknecGs26ijzywYdMZzWULlUP0/KmS3oY8fpVKIrmrFLDFgYyc4zVz+0xChCKpyO&#13;&#10;5P41zZmzjml8xsfKcetVYdzal1F587iMY6DiqMkwUnJzVUSMCMnIomuEK4xgk8k+lAXHvc+Yvy9a&#13;&#10;fHKzYyQPpVEsF6ZAPpUnn4GB9aVguaAcKc4z60GUE4AwP5VlvebTjJP1qnLqTZ4cjAoA35JkAOSB&#13;&#10;71zuqXCHftbPXAJqnc6rIwKhiM8nFUQ73RAIyTxU3sMhjiMs2cZJNdVpmjvaaXNql0TbWkCFxK4I&#13;&#10;DEA8CmeF/Dd7rerWmn2MDy3V04jjCrkEmtL9qjxND4Rhg8CwQxC4WCJ7tkJ+STqyg9Mcfzpp62M2&#13;&#10;j551a/k1LV728kcF5pWkypOBz2p1tdgqEkPTocZrNFxFkLnB9MHipNwIGCM9SK7krIxe5teTuAI5&#13;&#10;B9OahktMnOOaoRXTxvlHKkccHipf7QmBJLZJ71oIs/ZdoyTjHrUM8yRj5eSe9Vpb+SUFWJ/pUGS3&#13;&#10;0oHccz5JycetHFN3Bep6dqZ9oVQfzoAsRO8UgKEoQeoNbVvqiz4VzhunPSueF0rZ4wfepBJkjBGP&#13;&#10;agR0U8QIIUg/SqMtpk4ORVBJ5AeHYfjTnvJSMFyTnrQBYeFYc5IPpVSaTcACAATximSzEk7iSe9R&#13;&#10;789RQOwvI7DHbPWnDNR+Yq5zkkelILlR70DsXrW6ksZ1eNsEHkdQRXQW2tWl2uJiYpM4CkZB965M&#13;&#10;3QbjGD604Sc5ByOgoBHWPaJKCVKkEcYPWsma3CMQSKz0mdQACQOuO3uaa8zZABzQMmkZUXAOT3qs&#13;&#10;3Lc9KDknn9aRnAX0oAXJPI6elLknPp3zURmA4Aye9MNyVI/X0oAsDIOR0A6Gp4bx4SO/rVAXuT0G&#13;&#10;2plmDqcHntQBprqW4AEZx1NNkuVcYAIHrWarYqQOcZ6YoAe5z2xUMg6e1Sb93B4OKZI2z3qWBUkU&#13;&#10;D8OtRthkK+uaJXJYjGBntUZcq1IEfan7IviFta+F0tjJIzvpV20C55/dsFcc/Vm/KvaZDlSD0IxX&#13;&#10;yb+xbr8kPibxDo/nER3FqJ0gCjazIwyxPX+L/OK+r3zjOa8uorSZ3Rd0fU/wR1n+1/h/YZYFrVnt&#13;&#10;zjkjaeMn6EfpXoyHI614F+zVqRCavYEkpuEwBYYB4B4/EfkK95i5Ge1Zl7kjHHamjnjFOJFGQelW&#13;&#10;hHkX7V/gtPHv7PPjfSmhjlkSyN5F5jbQHiO8Nn2wa/FFGDJgn5l4J9TX9AOoafHqlldWUqiSK6ie&#13;&#10;BlYZBDAj+tfhH8SfDE3g74i+J9DnhMElhfywbWxnAY4P4jH510U3ZmdRaHLhsN717P4JnW/8O2T5&#13;&#10;JKL5Z5z07fyrxjBLYA5xXqPwuu5INFaB9rFZWYqPQ11GB3AUrxTSckDv2FXLQwTAb8oTwOvFPuNJ&#13;&#10;xiRWDA8Arz+NQwM/blvmoaIMvYj1qyts0TfNyM9xio5UPIHHINA2Zd7BvQqODXmHjKwk2kElyhJz&#13;&#10;jqK9Yl5BDcjGOOtcN4nsVkjchyCAQQw4rSJDPJblQrg9B1NOUcemRVm9gKBlIyV4IFVbceYp7kcV&#13;&#10;ZKOg8DaqukeJLZ3UNHM3kuxOMbu9e6QKMAd6+blZ4JElRisiEMrDsa918JaumraNbTrOJpQiiVu4&#13;&#10;f1P5frUNFJnRsi7RzSIi7uP5cVCGLuOcCrCHHTisrFoU2w5PfvzTPJMY681MDuGPTrUcjlR/jRYY&#13;&#10;3zgOGFN2CTpTNwkbBGO4qQL5bDB+tIZCwYHp0PepIxvwTVjKSDHQ9/SmOggPUH2oAeybwN2CB0+t&#13;&#10;V3j+YkcntUjPnGKRm24HBpgVDJtJyeRxjpQHGQQSDUs8SNz0OO1RBV2jnB9DTETmQGMBzuGOtULx&#13;&#10;cKQnIxVp+UA6VRvbgwp0Hp1q4kM4XxUFa1nILEgH5QPevOJDuTB++DXoHjC8UwyBCVLDB68+9eet&#13;&#10;wp7n1rVEin7mMUyRN6lcZBBBzTv4c5pQd4x37Y9e1SwSPobw+7vpNoZRtbyUypwcHaKuOAWPaodG&#13;&#10;QxWMPnKA5jUlQcgfLVpo1Zsjkd6wZpYjdsgAjgd6kWNsBkOA3rxUZTbkHpUZnaMgdUHY896aKLUc&#13;&#10;7RygEnHQ5qSRFkbOMe9UkuN0gOMj+VWWnKj1HamA102DAH0pgyucdamhk3fe6GpGSMrnO0ngZoAp&#13;&#10;klmBJ4NPaPK8d6a8bLzngUoZgueg6YoAFcxj5evSmsxP3hkipFAwSBimyOOQQM/ypDGIvmdhx+VL&#13;&#10;5KhSc+9RAunKmljLBcMScnOT2pjHK56dKkZGAHemw25f0HvmpW3RAg8470ANVv3ZUHOevrSxMY+n&#13;&#10;So1Ick9D6CgkqScYzQK1yWVQ4JXhv0quA4JOMkdaJZR5ZOcN6CprOQunzKQOxPU0mgQ1Jyoz0PXi&#13;&#10;pYmScEEBWxzjoTUcgBPyjODzTUXb0yKkZbRPIXBGR+lVrgYAI5HoKswzjG1gCPeplgSQkoQV60Aa&#13;&#10;IfseKRED5JPFMZWCDAyRUiQs6kAduayNLjUIVvl5GOPc1PGhmPPAHUGp7ex2xjIwDzk1MphtUOQX&#13;&#10;OOM0BuQRR7SRtyBUoXfJ85wAMADoRVYzM7krgKR07VIiMV4OaodiyJVQlVBwKS4dnTavAqOJdh57&#13;&#10;VI7gDjoKAtYrwWwMg38jPANWZn4KquSOhqk8hD9cg9asKzscE8DvQAmXIwRwKI1yw459Ks4yuMYz&#13;&#10;wKQKFUkdO9AWInQKTk4zULk8gcfTtUoHU5AANRM+c5AFArECwgsSwz9e9WUuSi4xj8Kg80NwBk+p&#13;&#10;pUfHDDP1FAx0sobtz696jS3yzNn6+9S7VK570qvtPv3oFYRYdq84x70izCM4PfpjmnTMWwig+pp0&#13;&#10;VsCSXyMfoaAZXuJScqpOaiiiZmyzM2OuatSx7ScYJ7VHF5hYErgGgRHMpPKilihJHIzV+O28zAxg&#13;&#10;VYjtNvUAUAZyxLg5HPpU0duzjAXAA61aNoN+ep96ld/Kj6ZI4oAzX08vwx4J5x6VIIorVAMZIJ+l&#13;&#10;Oe5ds8YA7VWkZmU5/KgCZ7tSAQBn0qNpfOOOgHQVVhhLOSTkEVeggBJPfoBQBWaLywMDgUEnPQ4q&#13;&#10;eSMhuhPPalaIqAe3oKAKpyTz68VOpxgACpGIKD5eR3pvlnOe1AEsbnHIxx2qRIt2eAMd6ktLFplJ&#13;&#10;649BVoWnkAiSRfYCgCOJtgOSABSPejoB+NVrmfEgVRxnBNRvG23LdPWgZKbuMHHGagkuS5HNM+zB&#13;&#10;8nJyentSpEiEb8sAeoFAdCWPLdRk1Ksbn2GcYpv2qOJgF+YetTC83DAUZ7ZoENcmNRyfSq7sJcZP&#13;&#10;I4qw8UjnLDCj8qa0EaLknmgCpyCcHpzT4XdmB6+1WLWDzJGIBb68jFPnhCtwAPoKAK0sZf61GbZY&#13;&#10;+e55zmr8VsAueSe+elQX8bKhOcEjinYlnkHxmuCb3TIGyFjjaQ4PB3HH9K81LjkryO1dX8TZd/i6&#13;&#10;4UsW2RopJJI6Dj+Vci/3vbNbxRhIC3HTvzSscgY49c0xxg8EjHpVdpDyoPJrQzJHlCg4PtUBmAOM&#13;&#10;jFOEBZfbpVW4haMHqRjvRsA6S5GeDx9aYt06twxx0x1qjliRUiEtx37UwNSObzBhiAal3YPtWdC2&#13;&#10;3k81fXBUUmUizb4lmjVj8pYA/TIr0q1+eRMfgRXmlmv+mREnA3D+Yr0mFzDIpGQAcdKyloXE6iAb&#13;&#10;lTj2rp9GCn5CPz6CuZt8jZ7eldPpMhBGBjjr61yM3R6B4PiP2p9pGUjJJPTGR/iKbrv7y/lJ4I+U&#13;&#10;+uBU/gtf9JklIO0R4OO+T/8AWqDWFWS+kdQFDHJAGP8APSkPYn0GcpdwRqgcs2BuOAM45r2K4tjZ&#13;&#10;24wMADgg15L4a003upW0YCuWkA2seCOp/QV7Rq0QOlzMoAIUsB0A45qkB5RqkrS3Esh7tkA8kD0r&#13;&#10;X8D2C31y4lBdOOOxP+RWFdtvkc54Y5FdZ8OEaKW4fOQxUAN24PP6itEST/GNvs/hqB48jEoUge/+&#13;&#10;FeAO4dsk7j6+or3n40O/9jW8DPsidtx4GT1rwlbcISAM8+uaog9b+F8C2vgvV3DHe7FVzgZbaf8A&#13;&#10;4r9K89GdxODuySSfXNeh+DEa18BXbqVKgSTBs8hh/wDqH51583Dk5JJJJzz3rNjOZ8WznzYlx2OD&#13;&#10;2Nd38HwYfD13KVB8yckHHIIAFeeeLZ/9JWPGcDJ9B/nFejfCo/8AFKNyCTOxGRzgYH+frWb2Docd&#13;&#10;+0NdSJ4USMRqRLOu5txBULnt+NfLF8vznkHJ6jpX01+0fOx0m1hVvLBYMSG6n0x+Ar5juiUYg/MQ&#13;&#10;e3pXTSWhjJmfMdmc9M1mTNlzgYrRlJYkEc1AYCegzxzXQiCpH97271MvB9vekMexsEcmp1j6A9KZ&#13;&#10;NiMnH/1qYD1HQVZ8tQOAagYfMeMUwsGcLg84qNnyMZyKcx2rzyaiUgsQenagQm3J4oEZUgmr0KAA&#13;&#10;YAz0qZrQPGWwenbigsoKM4qVBz7iljhKjkZJ4+lTRwn1oAkifeOvI4NSA856EUkaY7dKdjaeuc0E&#13;&#10;2Gu2AT6VSkJck55qzNnOM4FRxoAwz+dAWH29h56/NkHGRTLizMB6E8ZrdtbIyRjZg8daS+thBEd+&#13;&#10;C2OB3oCxzqRbwDnrzxU8cWKcow/TgnoKnEZyMDI7igQ+3OFK9PSp+QfwxUYj5GODTmyKBkM7gA5z&#13;&#10;zxxVFl3d/wAqsznJ5GaiCcjOQM0CJ7eyDJlhnvRPp6hSQMfStjT7XzYspyMYwamvIYLa2bzD+8YY&#13;&#10;Cqc80AcsqbWxnNTBM4qQxZcnH5VPHbnH9KAGw5Az0NS5wOn1pwiKjn9aRvlXrn1poCtcS7j9Khji&#13;&#10;MkoHUmpXTL+1SQr5bg9qALcNkhGCM8c1TurLym+UAgnvW/BBaGIO1yqjHIxkj1qjqE8FxdpDBkqC&#13;&#10;AWIwDSAyEh61PGORjqKtNahZWC88daI4CDyKAEVzt6UgOD6e1S7do4HIqORCwz6UAVLh9ze/altb&#13;&#10;cTSjI6fypxj3HOM1YsiLeQ7wNh4z3FUkLcs/Y0PG0HIrNvbTypD6HoT3rojJYRx7lnZ3xnaFx+FZ&#13;&#10;l4y3UuVXAHA9aBIzYI8EDt61aKHsTViKzB4II9KlNptx3oGVlJHvimzPhOBk45qYxlTjHWhot1AW&#13;&#10;M6RdwBA5PetTS7ceSDt55yag+z4PSrllefZcq3KE5xQFiU2W8H5T0x0rBuIDFOwAwAa6OfXdq4t4&#13;&#10;FUgYLMSTWMytJIzEctkmgkrBDgAHGKuWy7GAwMdCe9KtsVB4681LCh3HjA7GgC2tuSMqVNMnBXgj&#13;&#10;mnKxXqaV1D8nk0FIqEEKTjA9a/RL9kiEJ8FvDuCSMSA545Mh4r8+XQCF8jjBr9GP2YrQWfwg8Lxr&#13;&#10;kqbUSkkYyWJJrkqbo2jse+aemFHcVsW/UVk6f90ewrXtxkjFYSLLsfGKuRDNVUAFXIuazY0Tx+9P&#13;&#10;J+dcdM0iDn1qZEzIOO9SUa9mMAd66bRRyD07VzVquAO9dPogyw9cU0QdJB0FWVqvAvAqwOlUQPBz&#13;&#10;7UtIKXHNMWg1uaryCp6r3D89MUhkDtQGz0PSmuaYDzUgTGcxg80sF0cetUrliE69KbDLhBQBpTXK&#13;&#10;iPjr3rlvEd4REQrc4xitWaUgEVzWutuXn3pAcbeDc5zWXPFgn0rYuhyT19KzbjvQSY95GACcVzGt&#13;&#10;LuQr2Irqr7ofQ1y2tjZG5B6dPrW8CGfBP7bSKfGnhmNVBCWshEing5Zf5Y/WvnswkjHSvff2xnM3&#13;&#10;xI0aAHKxWLnr0y4/wrxRLYFc+ld60MTNCEEDGR3qY9Pap5UA6djyKixuYgjA9exrRIZnThi54zzT&#13;&#10;fLIGcVfaME8D2zTRDx0xTAbb6hPbJtQAgcYYZqG8uJr4gyMSB/COAKlMO31pwgyD2z3oAz2Q5AAx&#13;&#10;To4vmFXfIweacIAp+lAkOjTavcYr7F/YMkH9heKMFjtvomC44+4Rn/PoK+PM4XHavs39ge3KeE/E&#13;&#10;LYAB1MAHOQf3YrlqmkT7X0roueTgfjXSW3Tr1rm9LOEXnJNdJanAFcbNS9FVuNjgVUjPtxVqLrWL&#13;&#10;KLCDpVhe1QKM/Wp17VDAkAyRxxVuMYAFVUGCKuoOlCQFy3I4rRh6Cs2AcjmtGHpWlhMsA4pQc0gO&#13;&#10;ad0HpViEPPFRv0OOMU/PJpjnj0oApXJAzxWbI2CfStC675rMlP5UAQluT7VBcP8AKRntT3qtcsAp&#13;&#10;zUAULaYhm7c4FLc3BKk57VGvfFQXLFVIoGnY5fxIfNz3HT6Vxt3FjI7V1uucOefwrmLkde5600Jm&#13;&#10;DdpsBrnNVJKHArp73kH2rmNXXMbKTjPBPpW0CWfBn7YbCT4p2kbKC8dioL4+8Szf4H868XjgwASR&#13;&#10;nuK9m/a52n4uwIBz/Z8ZP1ya8giT5sH8q7o7mJH9m35IHT1o8vnpWgIV2jtUcgCjHpVgUljwxpfL&#13;&#10;M0sUCjc8rhFX1JIGP1qQ8E44rX8FaY+r+PPDNgmA9zqMEQJ7Euo/rWFb4DSG5+8Hw00M+Gfhp4T0&#13;&#10;dhg2GlWtuRx/DGM/1roNuKVIfs0MMK4IijSMY9AMf0pTweleYb9ApknSnio5uFPNKwj5j/b68Rf2&#13;&#10;F8FJVV/3khnkC4BBxEVBP4uK/ICOFY4VA6kZP1r9Of8Agp5rklp4C0uyjkVcxuxUjlt7qn8gfyr8&#13;&#10;yJRhVUDBArsoLW5EyLp3o25z6Ugz3p20k/1rvMBm3jikIII45qTBbPPSkxjjrQAzAJPFHkZPvS9O&#13;&#10;3IqWNgOv50DWxB9kOTj8KlW0woJGTU6yRg4BpzTIAcHJFAhiRBepxxzVaU/NgHIHpUsspkBx0Paq&#13;&#10;uMdRQApQGnBQMc/ShSMcninEZOKCiULu4HpUbxEnpzRHIUbHYVYSaMsN2fwoArLac56U9YAMgnn1&#13;&#10;NWJLqI5HccdKqyXJbhRgCgCO5AXgCq4UEccfSpZcvmokxHkHmhANAOelTRNtPOM1Hv3DFNz83qKT&#13;&#10;AtKNxPp7UptyTnHWoUlKYqdbs44FIBgt9h6/iaR4gqcnmh5yzc4/rUUjFs84z3oAik+Y9OBUZUKS&#13;&#10;ak3Yzmo96hjkj3+lADeSMjpS+ftOD+dP8yPbhT+dVpT1GM0mWer/AAh8Ryab4e16CKVShuI2EbDI&#13;&#10;yV5/kK/Q34bXumP/AME1NXu2jiS8klvImlVMO8okLYY9fuj9BX5j/C4Ce91Kz34MkQdUJ4yO/wDn&#13;&#10;0FfSfgzxzfaX+z34o8NveyLaQ3VxcLCJTtQmNedvTn+prjqJ6mkT6s/4JcWFnpXwv1/X7ryl+y28&#13;&#10;hMrgFkTJYke3Br4s+OfiQa1q+vQR3AkhuZ7jAXnq5bOfxP517D8GfGcngn4MW1ot3JBFc2TNNaox&#13;&#10;VZQwPLe3NfM9zer4ol1SRCsOy9lCjOQQGPb8aytJtDurM8dwUJHccEjua+uf+CaOm203xY1e8vCi&#13;&#10;QpCIzu798fnivkzVnFtfSptwQTkfjX09+xTqi6DoOv6sSscrT+WjkZ5Ht+NdS2Mz2r9tnxzaa/8A&#13;&#10;Ee4i0/bbW9jaR2gwQRLtzuIA7ZP6V8AaxGtvrN2m3YPMYhe+M/8A1696+LXi6PXvivqNu8uG2opb&#13;&#10;BHbOMfnXjnxDsUtNeYRZaLaAJMYLn1/WsaSaWpUtzQ+Ddqbj4ueF2jUOYroSBT3CgnP6V+ov7aHj&#13;&#10;W2sfgJoulWjorvDDK2VOSQAuP1avzM/Zrt1m+MGlSSlj9nV5Bj/dP+FfRH7VHxHn1XQNIje5KR+a&#13;&#10;kUcRbOVGe34n9KqouaPKJaM+XviOpmvYLt8u5JTfjjFcZdkCBxnBbj0NeieOoorjw9bXEOWbzAZC&#13;&#10;Og4//XXm0oN1LFbqSHkkRV+pYVcFZWJP1y/Za8YQfDb9mi8Bbyr1tNiVFPGMRbc+/U1+cnxUlGq3&#13;&#10;OqSl2ffdmZWAxnk9q+pdS8ZpoXw2WBZlY2doCAwGCAmG49ea+VjdQa34du1MJN7IhdJc8jg//XrJ&#13;&#10;xftOYu9lY80RygFfcX/BMK+i8OeIdd12YqpZzDubIA2rn/GvhMTkLtIIYcGvrX9ljVJfD3wxumic&#13;&#10;RS3l2ZGPcDGB/KujoQaP7ZPjST4h/FjUbmZ0uEAkXcowCpO0L+SivkkxCBjGSModpA9RXrus+MX1&#13;&#10;bxdqYuFSdwzxl2POa8o1uA2+rXcZwCHJ49DWVNWKkeg/s1WyXnxx0FmyUti0rDAIxx/9evsf9tf4&#13;&#10;mDxJpnh/TLdwIooo1MStkMBuO7H4D8x6V8ffswSC1+IV3fElGgtSUYjgtkf/AF67b4zePDN4lst4&#13;&#10;VZUYoASNpTj/ABrWWugkeDeJ7ZbPX7xVUrG7blBGOMD/AOvWRIDMY415ZnVR+LCuk+I7faNQS+Vs&#13;&#10;mUFWwOAc/wD16wvC1suo+J9Lt3dhG06sxHPQ1KH3P0tm8d/8In+ztH4dgMcCPag5zgFdudn/AI7X&#13;&#10;59+PbVvtlrcTZEsse056kAk5/Wvffi144hj8Mxwnc8QKgfMMIAMV4l4v1CDXdDtZhkzxncADnAI6&#13;&#10;VPL73MF9LHFmZEQrnGBivtP9h7X28C/CjxFepP5E1/K6hgMkjG39ePz9q+IXHGMZPtX0p8N/EaeH&#13;&#10;fhhDZR3Cg7GeRc4JOCcVbEZn7QN5J4kbWJ4lEqpOhUquMBF+Y/zr58fG0H1Ga9Li8Sf2taXsTvtE&#13;&#10;hcAKfug/X615hexC2maME7VOAT6VCQ3qfS/7CN1HpXjbXtTkJAjtxFHzgnJ5H6CnftqeOz4v8bWc&#13;&#10;UrytLbB/M3E7d3GD78d/auZ/Z91RfC2iXN6XKG5fcxU4O0dB+lcn8ZLybXtQXWJpfMldmjGT8+3O&#13;&#10;Rn6U3EaPpz9m74i3fg/4QRxW0vlLNFMm4Hb8uSfm9eTxXx7qN2z61qjsihpLmR+CcDLV6n4O8Uya&#13;&#10;X4IS18wmYwOVC/KoyDivG2TDu7Es7HLEnJJ71SXvXF0JzckZGB0qPcXJJJJNQ43D0NBkEYPPNaok&#13;&#10;myBwe3eo5HUdxVSa4LnHIFQGXB7jHpVC6miJ1Bxnk/lTw+4DBzWV5ueRUscxVgenb2oGasczJgBi&#13;&#10;P5VML11BGQQe2KoRSh+/NSFvX8KAJWumfjPHcUwkYPOPrUbEEZxiqs02TjPNAExmUE56nvTWuRgc&#13;&#10;dKpSswGcgCkWQkY69ulAF9Z1PsfSrCOMcHJNY4JDHOeKs28xBA7d6ANJZSvQ45qUzlh16VXRlbpz&#13;&#10;kUMcA46CgBzsMHkk+9V2dVB3cYPHvT3cbT61SmO76UALJcY7ZA6VE05IwcVE7k/hUYVnOACT7c1L&#13;&#10;AtWt2bacOpwRwc967jwz4kvfDur6b4j8PXslhq2nyiaCdMghgfut6qcYI7gmvPGjZCAwIOO9W9N1&#13;&#10;OSwmGOYicMp/nWMo3KTsfozofjvTfjp4J/4S3Q7T7PrNttTXtLi58qc/8tI16lDnOfz5zXH6gk0G&#13;&#10;ZCBtIzk8Gvlr4d/EDWvhv4ptfEvhq7EF2g2urAMlxEcbo3B7HA/T0r7T8CeLfDfxw0OTUtGWGwv4&#13;&#10;wBqOjuMywOQMlPVOuG/PFc/K0a3OB+3EAbuueO1TpfrkBgcHuD0rd1/wI2kzSNu3W2C0bHIIHoa5&#13;&#10;aewlikPOVx2pbFXNMTRAcMOfeo5ZQqcN+RrI+dM8n8KFZhk5OT2oKNBZ9hGCcnrUvnBQD/PvWYJC&#13;&#10;hJxyfWnh2ZPx55pgakV0r55wfekeUMTzwKzYZWzU7SY4HFAh7oCpBOQaz57YDPfHerxZnXoP61Aw&#13;&#10;AJ3Yz6dqVgMmW2G/jOKq3sDeWcDoOK1yuc9yarSxgjk+1FhM5loW3DIJJ/SkEOG4rVnhVWJB49qq&#13;&#10;vGoOM81Yit5Lk4UA469qmjtnABIJz7VNBIvfjBxVj7YqDHXFAFQp1BH1zVeRAxAGFA6kcVNLcjce&#13;&#10;OKqmXcTuIA9KLXAkaLaOuTioTKiA7iAM85pk1yIhgMScdqy7pmlyecdakC1eXKIAe3bHNZlxdIQc&#13;&#10;UbHcjIwO3PNILIs3AyO4pMaIEffIOOM4rdsrCNF3kc4zTdN0QytubAHZScc16F4M8IQzRS6zq7pb&#13;&#10;aFZH95K7YV37L7+9Zse5p+Ftcj+DXgm/8eXiGLU5YpLXTIZ0BUqwGZcfTOM/1r4x8TeJbvxTrd3q&#13;&#10;uoXElzc3EhkZ5G3MSTnr6nn867n43/FKbxtrsmnWLiDRrMCBUibcsmw8EH+79K8sfAOAMV004faZ&#13;&#10;nJ9CUuCR609XKkYJzn86LaAyHkYHc1da0UKNox6EV17GQ2CXJyanLbuQMgVRw0b4PTsatxNuX0NM&#13;&#10;BWIH0qJpMDg81I546e1Q4PNAyJnKg85pnm469ac6nGKrsDuI9O9ArDzLznJ+lPSTB+nSrNrartBY&#13;&#10;Ahhmp57VGAwOccHGKBEccu5etO3giqq5jP8ASphk4Pp1FA0KzYz6dqZv25yaUgk0jphee/FA7WIX&#13;&#10;fPsaiZsnrg1ME4Ofwqu42kjvQA/JqVJGBHarFlADHuIz7mppIFYNgADsRQK42N9+MHJp+35s9aqx&#13;&#10;5DHnGOKtD7gzQMM5PXpUMzbsYycVIR6c1GUbJ4oGV2bZ0FQNL8xB71YdSSex6YquqYkUYyffpQAs&#13;&#10;aMxyAce9SKzxsCeK0ki2ABhgfpTLmFTGSOcUARxyB1B796lUhl44NUo22tjPfpVtDhT6UAKx2j3q&#13;&#10;GQlxnj6VLt3n0xQ8IAz39KVgKMmcgYx6/WmFC2FBIzxVmSIjJpIhh0JGTnigaPRf2ctR/wCEb+Me&#13;&#10;g3ErtFDdCS0kKnk70IUf99ba+6gudwz09a/PDR7qXRNe0nUIgC9rdxTgN0JVwcfpX6HJIJFSQAqJ&#13;&#10;FDAN1wa87EfEdVPY774Hag1j8Q7WJnIiuYniCbsAttJH6gflX1ZGflHpXxZ4X1M6N4j0y8R/Kkiu&#13;&#10;EIlIBCDPJ/ImvtOI9RnvXMbIm24pdvFG3bwaUdKaEN9MivyA/b98HHwn+0x4hkSPZBqyRX0RXOCC&#13;&#10;oB/UGv2BYY71+c//AAVS8N+T4o8F+IEyRNZy2bDIwGU7gf8Ax79K6IfETLY+ClBQ4OPXNdv8MZyl&#13;&#10;7dxfMzMgZTu4AB/+uPyriZVOR1rpfh5cmHxPbRZX97lCSOnBrs6XOXY9dV+Aeh9BVm2uXhkBDbcj&#13;&#10;BPr9ajCLjDDoOtNCHdhecdKhlI1Jb8SR4kCseme9QxiN0AZsEDGTVIAsef1pw3HIJHtSQ2PudOfa&#13;&#10;XVC6DrtGcVz+q2CFHLpvUjBDDtXTQ3M1mwaOQr9DS3d7HeQtHc26SoxJLHhh+NWiTwDxDpS2V6zK&#13;&#10;CI3JGD0FYEUPl3GwnhjxxXtfibwfZ6np7/ZrsLKDlVlXBHtmvJr7TplRlliMU8OVOe4z1rZEWKN1&#13;&#10;bND1BHpXQfDjXxpeqtZzEJFc9GZsBWFQWjLrFoY+BMgCnIHPuKwbqOS1uflyjq2fcH1oaA+iIQAu&#13;&#10;dysDzkdKlZtuOwriPh94tGsWQt5z/pcC4Ys2S4z1/X9K7MHeR3FYtWLJ1uDjHT6UqTIc7xyai29N&#13;&#10;tJtGQDnd61JSLLomMqKhZ2XoM/WhH2Eq3I9c1KFGAeoNIZGrhQc5z/KjJfGc49+DTniycjn29aNx&#13;&#10;UAEdKQEbk5wppkbEkkkCrCpuB4zVeVWJIHBp2AdIxI461TeQowyDip1jaLqc+1MumV1wR0pksbJO&#13;&#10;FI54qjeyfaVKoCWHUDr/APXqaQhVIb8DXNeIL8WsBZJSkikkFTgjitESzjfGNyGkCYwqkkjoc1yj&#13;&#10;EcY6d6u6lO09y8juXcnJLdzVAgE56gVoyR/lggckH2NTWUTPcxKo3uXAC4zk/wCc1Byw4yTXVfD7&#13;&#10;Szda/bSsV2Q7mK7sHO04/nWcmNHtSOjRrjoBgZp0aiMcniqqjyyGPJ9+lWFnE2QVx6ViaC5OTjke&#13;&#10;9REKWPGD+dS8KMdzRgdutVYdyLyduHJwPSnMTtH9Kkf7oB7VE/AGMUwBZDxkYA6U+Qh0JBINRjn2&#13;&#10;qRI/MIwaAHW5GwZ5A655qbyVmztOBjpULwjkEkEelNVnhboRnoR3oAdIDGCvTHekWLeN3XI606WQ&#13;&#10;lfm5B5NMj45UnHoaQIcsZJwQPao2hweTVyMpJksMMOtJNErcqSTjkdqNyiKLKjg8U4tuwCOMYqOM&#13;&#10;g5yDxU0YDnpx2pgRSKEOVH4UiA5IYZBqSRCT8tOUZXpgilYChc7d2Fzk8CrNuoiQBuc9hTJId8v8&#13;&#10;qcUKqAOoz83ekwJSRjgZHamCLeT29KhR2icDGVJ6mrauJV44PejUCpcQuCMcrjBqxauygBDgjoB2&#13;&#10;p5+UgHkUxR5UoZeAO1CA6uOyDEZ4781LLNbWrFB8xxngZH51XaZjwTzUDwu3PXmsTYna580H07Uz&#13;&#10;Z5idCc9aIUCAKeKnZtgAUZFAEItCnTIHvU8JVYyOlTwwtOPmO0dM02S3ERPzDrx71QiuCwYgjI9q&#13;&#10;a+5mwAT2HFSt8vT8RQWCrwOewNAkVfKIYkjBHBzVuFcL61WmL8Mx4zT47wZCKpPcnHFBRZZhjBOC&#13;&#10;OtQyy4OMkj+dJ5RmbrgdealESoOSCR60ARBiwHAGO1RmLeSxz7Cp2AIBBxTC2w46UAIIxGM8VA6m&#13;&#10;SQen61ZKMyjAJJOAAMk1ctdHMkiNcTRWUZxueYgED6UAU0gPCqMk9Per8OmnZvnKwxd2fgn6Crb3&#13;&#10;VppahLUmSUZAuCQMn2FY88k97N5ksryuBgMxyR7UXAlnkiQjyl3EfxHrUahpOQMetLsCkbulS7hj&#13;&#10;CDkcZoFYgkhwTuJA9aFKpgDJ7VIYGclpCQB2Pems4iI2qT6+1AieNJZGGBgD14qV5VgH7wknt6VS&#13;&#10;F28ihScD2qKZiy4JzQtRE0+oM33MdKjExdeScjtUKwsV44PvVhbQooLHg0AJEd5welOlVRzgY6Uo&#13;&#10;ZFIwcn3qrcuS2AOPWmBatnhjV9wy3UHsKejoCWyB7VSUFEBILc44FTLGXIOAB70gJ1ZQck8Z6mmy&#13;&#10;srkAc/SnpFGqkO2R2podUb5FB9zQA+C2V1BY4Jq0yW8agqC7KOSTweKrGUyLnofaoWds9cDHSgCU&#13;&#10;6hKpIjcxjp8tMfewy5ySeTTY1DHrnvT2TOOc46CgBhhZl6E1MrMU2kcdKfE5RTkZ/pT3nRgMDJoA&#13;&#10;rGIgDAyD3Ap4gLDbjHbNXISCOgwR3qOcuCNp789qAKf2FEJJkU8/d71et/JjTCoqtjk460wIufnO&#13;&#10;G/ugGmMwRsD0oAXzN0nzHj07VYFskik4FU1iZ33H7ueBU7XGAAOnvQBLkWw+UAZ4FVZXZsk9e1KX&#13;&#10;y3XIqcbJEB2gEdKYFISy7gOgps+WI3AEdOauYAY5ArM1u9FjZzzlN6xRtIR9Ac00Sz5s8T3Ut54j&#13;&#10;1SSUlz9pkA3dRhsY/DH6Vks+Wx0GKVASpJJJYliWPJzzn9aYRhutbx2OaQpRiD1OB1FVyhZuDyDV&#13;&#10;vzcKRkgHiolARvT+tWSXYohsB6CoL+3PlFuMD1qYTlUzgHiqdzK0y4LE4HHaiwWsZToM5Ax7Uojw&#13;&#10;eMD+VWPJB68DtUi25bpyKewWI4Y8fw47/jVuJSRz2p1vEVBBFS+XnOOCPyouNEunxh7uBcclwPTH&#13;&#10;NeiwBnmUcE55+ma8/wBHi36jAMkDeAT2zng16NaRDzUOSMHt3rCZpE34iysMZI9K6jSRlQec/wBK&#13;&#10;5qNdoU9T1rq9Kj3or9scg1ys2R6T4Cg82GVgyhum0jooB/8Ar1i3Mwa7cAnG44z9a3vh3ErJfswJ&#13;&#10;OY9pHbg8fpXLXBeK7m84fvN7BgOgOTSKOq8DXSReKbVXcgbWIABOTj/9dev3V9HLp9xgBxsOQc4P&#13;&#10;BryD4diJ/GVm2SwaOQAYzltvA/nXq+uWj2OiXUhAAaPaQDzz/wDrqkB5Jqd4Ip2LoIlABABO0V33&#13;&#10;wnn8+G853LvUqe3SuC1aLz2KMvHv1FehfCPTntdPuHZw6zSAxgEEhQCP51oiCj8btjWNsCcMCCp9&#13;&#10;eW/+tXjEEW+U4GMdq9m+MqoJbeJ23gKWAXqD/nFeQMPJlDZAPX6U2Sz0zSRJafCu+dEjIdZOCTja&#13;&#10;SBj9P1rzSAhlG05AHGe1ekiRo/hcqREIhyHwPvjcQf1FecqgycDAzUMo5bxOS0+0gEYAyeuef8a9&#13;&#10;K+GUUkXhKJXlLxiRwgAGAM8gfiTXmHiCTfeEHcMHHcV6t8PlEXgqyA4QlyP++jWb2EeVftHkf2XY&#13;&#10;bAhYSvlieevT/PpXzbfEFjgjA9a+g/2i5MJpRJDqWkII7n/Jr56vgWcgdc/SuqGxhIz3zzn14NWY&#13;&#10;buGOEqYsvjlhySarS8giq2GLDBrdEkrRF2BA5yBVgQZPv7UtsvzAnk1pQwBkJxgdOarcnQzvJIHT&#13;&#10;OKqTKQcZya17lUgiPPPXisl8liRyD1oGV5l4GMVHtOR6irATOehNAQAY4oJJbeaJD+9BbnjaDzVy&#13;&#10;bUI2UpCmE7k5zWcU3Y7VPDFk9O9BZMsW/Bx1qzDZ7jjoR+tLbwkkEDNasUShemD0oAzHg8gHjnrV&#13;&#10;bHWr+oMAVjIwcZ47iqZHpxz2oFuVply2QcYpFTIIOB/WrHl7l9KcsXtxQJC2t7cWqlUlYKRjbgEC&#13;&#10;mySvM2WJJPc1MsG7PFWYbHDDvmixRWhtiWwQMd6sfZyOgwKvQ24Vj8vI6Zqy0O1eeAB0PanYlmTJ&#13;&#10;FgdKrOcH6VcnlEjkKDxxntVR1OTxkmkIrygN2pgj6frVsR8dOT1pVhGcY4p2GV08xGG0snoQcGn+&#13;&#10;U8jkkkk9zyatrBngCrMNpt6/MfWlYLFa2tuBkc1bFqAOmKtR2TKucDA96WQiJef/AK9AjNuFCqAO&#13;&#10;vT3qq68AdKszt5jE4yP6VGVG3+tAFQx/MCOtSiItnHSneWSaswxksBjpQBW+zsB61JBbNuz0/nWj&#13;&#10;Fb898VZFsM8DAHagCituSc9v1qcxbU5HNXRAqDLYqndzAcKOT3oApOgB9T61EykHnpUnJPJ/xpSu&#13;&#10;4Z7igCFIMnPYelJJAPxqeFgMhjj096sJBuOcD2qthGelsc9CR64qzb23IyMHrzV5LfGMCrUVr0yO&#13;&#10;euTQG4y1gXIU8n3p19EsSk8CrPlrAA7YGO9Z17c/aTtU5UeopMZRdCx/XmmgfMKlK7evNNAyfQUx&#13;&#10;XHmEYzTBahicflViCQZCsPxq4IUY5/LFAzL+xbTxz61ZW0DLleQBVv7Oc8AYqUQiKM5P4UEsz2tw&#13;&#10;cDtTSgQYx+NWpZQcAD2qqzZOMZNAhhGWHYVKqgYz0pApHHTilVePXHrQO5PJCTAxA5AzX6Tfs/wG&#13;&#10;D4X+Eo2Uof7NgJGQeqjmvzbNyFgdWOBjHAyRX6bfCG3+y+DfD8OSTHp8CnjGfkrkqfEbx2PWLJQF&#13;&#10;ArXgHA7VlWAyqnFa8PI4FYMstovFWYwfyqvH2q3EORWQ0Txg8VZiPzj2qBetTwj5xzikM1rbggV0&#13;&#10;+iDJ657VzVuOgrptEG05xTRJ0kPQVOoqGGrCirRA4LgZoxiijp+FUAx+AfaqkxyatvVKXqagSK7n&#13;&#10;J9hQKQ03+dJjIblsA1FHnbxUlyMjrUUXCj2qQGyniuf1fq3071vT9Diue1hjzQBy92cMazJzuzWl&#13;&#10;dgkms2fgGgkyrvoRngVy+ujEZPHQ4zXT3Q4P41y2tsAjHOQATg9K3gZvY/Pr9rWTPxhRTgAWKtj6&#13;&#10;u3+Jrx57lYlwpya9M/a4n3/HG52t92yjB7Y5b/GvIEbDcnivRSszIsli3JPJ5oUELz0FQvcIgyT0&#13;&#10;qMaipBGOataDLZ61IACACcVSS8Rsc4+tTebnp/OgC15aHAwKcYgO3HpVUOT070pdsDnigCVgobH5&#13;&#10;VFIcnignjOeahaZUzk0AOKHaTnPFfav7B0e3wRqsmOf7UyAOQf3Yr4k+1Aggc/yr7j/YNynw41R+&#13;&#10;0uqMMj2QVy1TSOx9kaVgqvt2rpLY/KPaua0hsxp7cH610du3Qe1ccjToaMR6Vaj6YzVSHgVZiPPN&#13;&#10;YsotoMYqVT0qJOgqYDFICaPBIFWwvSqcR2kVdQ0AW7fI5rRi5UVnwc1oRYAFUDLAFOPNNBGKX15q&#13;&#10;yQIqFzxUhOBUTHrQBQu24NZkprQvGzkVnSe9AELdcVVuRlGJ9KtZwOvNVLthsP0qQM1DnNQXJ+U1&#13;&#10;YQcccGq91jB+lAHJa4SWPPIrm7o9faul1rAbPfFcvd9T2FCAx70ZBwa5nWH2Ic55yMjt1rpbvODX&#13;&#10;M62h2lu3et4EM+B/2rZDJ8YpQcjZaRAc5BHP+NeSjrXqX7VMpX4y3KY6WkZz65Lf415WjE+1dsTI&#13;&#10;tBztxnoKYxyDzn2pASc/lTJG2gnpirBDG9CK9E/Zp0sa3+0X8OrF8lJNZtyflyMB1P8ASvNJLlSw&#13;&#10;xzXun7Cln/bH7WvgSFlBSKd5yM91jY5/DFc1f4TWB+2MzZlc4xz09KiyKJH3uT3JzUVec0akmeOK&#13;&#10;hn5FShuPeoZuQcUAfnL/AMFTdSH2vQ7TlgPJU56DO9+P0r4DZ8jkYr7Q/wCCoOoGX4ladZ5bYpWT&#13;&#10;GeOI04/X9TXxW7BQcH6V20OpnMRnCEc8+9RveohPOcdQKpXVzuOB0HWqg3s+ACx9BzXaZmqt6h6k&#13;&#10;ipFlV14PArMNrKqliCABnHeo4ZWD4IOB396CTZDZOO1KPlHvVe3kB96kz+IoGiTdg0Fgc96aGyD/&#13;&#10;ADqNyR3oGLJMIgST0qnNeMW44FJO27viqsjdAOTQBKbluRnA609btlxz165qBLaWUZxhf50yWF4H&#13;&#10;BIJB4z2oBmhDchuCRmrIk49Kx4zg564q7DIXHv0oAsNyRzSeZjNNdiF96id+KLgJNd7MY5zwaqPO&#13;&#10;5YnJA9BSvwT3Gag5ZsA9TgfWlcB4k9TinpckY5z25oaxZRndk/yqvgxsQRgikBqJMJAMcHvTw2Pa&#13;&#10;s6NyvQ81dDBkB/OgB249/wBKbJIEBPWkJ/WoJTnI6igCOWck9eO1QGXr/k0sg56fjSRweaeeB3xQ&#13;&#10;BEZscZNPE5GOc4qSSzwvHGO1VNpUkEUDudT4Bv1sfFVrMzlI2V0c+uR/iBXpmq67HFoGs2Ucit58&#13;&#10;gPysASfl4x36V4rZyGCZHQ8g5A966CzvftM8bsQWUgn1z61k1co+hNT8XRaF4FjEzBoYLJYjFG2S&#13;&#10;x2//AKq8B8DazJbzzxu/Mrb8HoTitjxLrpOioqSJcO/y4IOVBFcHb77aQMpwR0rNRsO5oeMoSNTa&#13;&#10;cYG84Kg5H+ea9q+DeuweHPh+bYSqjSSmZhKcEE4z/SvELkDUJE3ckHnJ6+9dTHrH2TThErMGVQoA&#13;&#10;AP41dtBGN4h8TXF98Q7/AFRXVZfPwpGcELgAfpV3xXqiavHBMQRIqkFR0HPSuXvYGLtN/EWLE+pz&#13;&#10;1qyLgyxANnGMc0bAd58E9SPh/wAQS6n3A8rJOMA9T+tT/HPxc2uX1nCpZhFlhIw7Z6D9a5nQ79NN&#13;&#10;gcZ2g8kjnnHpWPqt1LfzkyOXReFB7UNAa6az9o0VrWR24XAwc5NYXhuAv4jtSw3LE4kYgZAxUSSG&#13;&#10;MkeoxV3SpBaztIDgngnOM+1CVgPXPiN48F34Na1DR5aIKS+dxbpgfnXkvh/VmtLT7OWICj5WzjA9&#13;&#10;DUmt6idSZIh0Xnn1rMKGLp170WAq6ggkuXK5Bc9h0r2zw34oHh3wclpBjZGu7nqSRzXj0ahpldh0&#13;&#10;PWtG+1V3s/JXGDwT3FOwEP8Aa7/2zd3YBQTSM2wtnGf/ANVR6lcfapzLgAnr71WCgrzyelNUE4GM&#13;&#10;ihKwHd/DzUm0aOSTfhzlkJOAPauc8b+IG1bxGJmdnSJdoBOQDnJPv2qFNR+zWxQHOR92sSRQWJ6E&#13;&#10;kn8abVwNXUbk31j13kYwCenvTvBls0Op/aGAIUYGTjv1rKhP8JOMdK1bGY24yuQcUrDNz4ia8dQs&#13;&#10;bWz81iY3BwFxkDt+tc5aai/2QwkkL7GmamWuH8xiST1JqnGNvU8Z5osIt20fmXKKegOciuy1DX5t&#13;&#10;P0URrIwyBgAY55/xrjrZwhyDzUt9dvcIAzEgetN6gVrW8a3cnJBY5OPWo72I3kmQcluDmo8YP0qW&#13;&#10;OVYyBnB6+1DQHb6RqqabowVAsSbQCo4BNcrPqcmou4cjBbIA6CnGVp4QFOQRzVb7KVOVGPWiw7nR&#13;&#10;RXyxaWF3k4XBBPNc6Cfu9R0okmIjKg02Ldjpn0ppCJSOQCOlVrjIfFWSMjPfFQSLg+9VsBWkGBz1&#13;&#10;9qr7S7hQMEmrckZNRqvlvnk4NMC1FYqkeGOSec0yWzCLuUkjvntV6KLz0VgQQeo7ii5j8qMhuCe1&#13;&#10;AGfC2OKtqd659OtVUXB4HFWkGB1wD1oAZLwOMntxVRgM5PHv71cdQAe496rvFntk9fpQBTkY5xir&#13;&#10;llb5XecMOmKgaPn3NXdOlVcxucDjBPTNADpbcOvQZFUWUxSEY74rZKooJ3g+gFZ90gMm4A80ASWr&#13;&#10;8Yzj2qdueRVW3jO4HP1zVkHBPrQBBOCAcfjVeQEAetXim4ccVAbc5HGRQBnkc+tadhCqw565NVnt&#13;&#10;9rH071ZtLlYsxuDs7H0oAnlhWRSCBjGKxJ4/KcqORnrW5Jcx4IU5PbHSsi5+ZiepzSsBLp14bYsp&#13;&#10;J8s9QOoPrXZ+FfEepeF9atNa0K9ey1O2IaK4iPUf3WHcHuDXDRxcj0JrRsL+WxlDKcqOqkZBFZON&#13;&#10;ykz9I/gZ8XdD+Pemtpt6tro3iuOMi40+YgRT8DMkRPr/AHetJ41+G0dhI727NA6f6yGXgqT0Pv2/&#13;&#10;OvhOw1CO/iint5TBdREFXjba6MOhB/Cvqv4L/th2V8LXwx8WmkMRPl2/iuBQZoBxtEihTlRg5PXm&#13;&#10;uaasaJkWsaDLpwbf1PPpkeornJHNuxGeffvX1t8Sfg5JpOnxXs4TWdAvI0ntPEWmKXgkjb7hLdFO&#13;&#10;McHjnrXz14p8FmwuJDFvniRSWkVMqOTwSPwqEUcTJckegzzwabHeFVPPH50l1Z+W2AWIHAO04P0q&#13;&#10;jIjrkAE464ouO5pR36hsA9evtUkl8QV2sOmDxms+1tDcKSOWA+761TllMLEYZCDgg9aYXNwX+3HY&#13;&#10;+1QyX5LE5xjjiuflvm5Ktg9OfWokvZCD82T60wubrXOc/MR+lQXF18pw/PassTORjPHXFMluMrim&#13;&#10;lYGWDdhs5yT3qu8m7JI+g9KqhzkknrTlkCjBPNMQvmn3GD2qVGYj1Iqrvzx0z3qaLcMYOaALGwuO&#13;&#10;n4mq01qwI9D71YAf3+lRuZA5G1iCcAihgVTaszfMfpSHTxuOW4q5JFIU4BJHBpiQyOfmBB96zYyH&#13;&#10;7BEAArk+uRU8GmIh3ZOCOSegqQLsKrjczHaqrySfSvZ/BXwUj0fR18X/ABIZ/DvhqFspY3B8q5uy&#13;&#10;AGA2EZCH8z265qWCOT8A/C248SWtx4g1KX+yvBli26+1CVghlx1jiz1bn8PrxXk3x9+PEXiff4d8&#13;&#10;I2503w1CfLQbjvKqeCe2SOv1NXv2iv2jbn4jXkfh3w0RpPgrS5MWmn2oKRHGfnYd25P514UBv5xl&#13;&#10;jzz3rWNPmd2Q3bQyzDhduCP6moXiIzng1tC1ZugximSWIIORz613JEFTTFBJRjg9ie/tWgLZ1JyM&#13;&#10;CqJhZc4HOaVZp1UDe5Huc8UwC7UbuOtESlQAOo604KZOcfU1IsWBnpQSxFOevPrigw4xgdaVQR7Z&#13;&#10;61ctk84Yx7UFGeYSQQevaqrW45yMAd635bTyxnHPtVSa38welBLIrFoygQkIQMAscZqw6LH1ZSD6&#13;&#10;HNUXtSSDwQBTgjL/AI0CK8g3THsAafgqB3qdYeSTyaSRCCB0AoGiNRk5q0luXTIHTuahjTGK2LBV&#13;&#10;kiwDyOooKMc2ZVz3GM++arzWpXk8+tdFJbYJG04qlJbg59O2aAK1hcxCPy5wRg4DqM8VLcPEnCSB&#13;&#10;h24xmoXtVB44x6VD5RLcnpQBHg7yeMZzVleVGaYI+nHtUi5UYIx70CHhc4Gak8gSZ6g47VGDjBq7&#13;&#10;ajeucnjqDQCM423zYIOfXFRzW4VgcDPatp7YkFhyaqzwZwSPyoGQw30ZQRzKQQOCBnFQ3NwpOyPJ&#13;&#10;U9zSNF27+tReTjOMEj1oAYIvmqwOUGBjHH1psanv1708ZBz+ANJCJ7dQzAHrVhrTdzjJx+VVFYow&#13;&#10;bJ4POP511Gm/Z57cODlhw244NMZzrWZIIwMY61WePyweOR0rpby2CKWQAe1YVyRk5GDQCKz6i625&#13;&#10;UlSAMhvQ1+gPw51h9f8Ah34Z1FyDLcWERkK92CgH+Rr88rnLowwC3oeAfavuL9m3UF1L4MaKVLE2&#13;&#10;zyW5LHPRuB+tcWIV9TppvoelTbihKn5hyO3Nfa/gvUP7V8M6XdEsWltY2JcfMflHJ9eh/OviiYFk&#13;&#10;I9QRX1j8ENROpfDzTXZ2doy0Z3dQQ3T9RXCdCPQ6UjH1pV5WkHX/ABqktRMOSK+Qv+CmPhdNX+BF&#13;&#10;jqYB8/TtWiIOAco6OpH8q+vxXin7Yfh0+Jv2bfHNuAGa3tBdqCMnMbB8D8jWsdxM/GBwVVSTnjtV&#13;&#10;/wAP3As9dsLgkBVlXcWHAUnms3zDIAMcDjmkGVbliMc8da7VqjlZ9DQsHOFGM++QaljQxsT6VR0q&#13;&#10;bdawOhBEkauMj1H/ANetNZFfI4B6H0qWAxsSE5HJ64pFhZT6+tMliZhleOe1Ik8kZG7JHSpKZZCF&#13;&#10;+M4HpTWtw/AP1GaRbmPnJx9aQSDBKnn2qkxWMfUbB0YkfcPBU9c1wHiDSWhu/MGXDD5hjINeqvcK&#13;&#10;yBH+cjpkZqhq2kxXtvhMbux9vStkyLHid5ZSaPOt9ajfBJ1VRjb7fzrpJPC0HjHwkmp6Zn+1Lclb&#13;&#10;iAgYYDJOMc9CP1rQvNEfTJpIpF3RSdV6gZFYMJv/AIeazFf2khexmOHGMqy55B/Pj6VQjjLe4m0+&#13;&#10;8S5t3a3niPBHBB9DXsng3xdD4ltygKxXkYHmRZ6nnkevT9azvFXhOy8c6aviHw8FFwTi5swNpBwf&#13;&#10;m+vFeZhbvRb5LiPzLS4jPDglTUhc9888wA8E45zVmJ1lQP0DDIzXn3hn4iLqSrBqOyG4Ax5uQFf/&#13;&#10;AArsre8EmFU89Mf0rIq5oELnB5xUkDBGIYZX0NVCSpG7qT0qeMhgTmkUi7ldwIAAHFRSoJD0Apkc&#13;&#10;uzK9vehZQrEZ/HtTKFEckRyOh9TTWO5ueDSNMVwAcio2kz8w7UC2HzJgZByKyriXn9avvfLja3pW&#13;&#10;Jqd1Gm4qcDHfjtTsS2R3V8FjKsfbivPPFOrJNujQ5dTySO2a0NX11g5CMMdCA3Of6Vx984ml3E9e&#13;&#10;g96sgqOdxPcnpUYXB5HSpQoQ5PJHakHzOBjPr6imA6NSzcdD7V638NdIjs9ENywHm3Tc5UAqoJA5&#13;&#10;/CuD8PaGdQu1XBCjBLAZAHpXtdlGhiUKAAo4AGAKhlJWHyW5wMfMPWmeSVB9ulWN7KuMEDoeOlSC&#13;&#10;MFQc5BqDQziz7xjoOtTxSHp0FOljVGP+TTFznAGfemBKoO7PWmyW+DuB684qRCq4yMYpzkPxnAPp&#13;&#10;QBXwRgDgnjin7XgfNOkhO3Kk89ximYaQYPXpk0ASiQtyec9zUisAo5BH06VUdXjwucigSYPJyOn0&#13;&#10;o2AmfD4A6elJKojHB/AUsbqzDIBFLJEWJwARnOe4pAMjkOeM4NTo+5yOAO3NMWE8njA6U0SDJGME&#13;&#10;H86NhokkhaM54cd8VJ5gPC4B6UtvG4xkkg9V7VM9soG7GG7ClcZFAAuQwzQ7hScdfWjcAME89Kiu&#13;&#10;oyEwDgkfSkBEqM5JyMg8kdKn8lmBHUY60yCHyk+Y5BHI7e9WFYCPagAAGABxiqauBQZSGKkYPfNK&#13;&#10;uQwwMEHrTpWLEHOT0pobcAcc0AWVKuCCQCBwelQSRMcYJx396PLJO7JOD0qzHlhzxQtAOsFoMbjt&#13;&#10;AHfpmopML93JHSr28Ou3AHp61CsZgIYnCg4yTzWLNiubY8YB9eKliaOLA6t3zUl3c7jiP5geOKpl&#13;&#10;DwepPtSAsSzlsqCVHbFVmlLY55x1qWS2kZQRwO/amfZmc4/WqERGUhsHp61Lbx+fI2chQM+1WY7G&#13;&#10;KNQ8j5bHAHT605E2524AoAoXAK5HUdKS3ZFXJGecHHNXZYAynPT1qGEQwjkZxQMWNC+GAwvrSO2P&#13;&#10;enS3aqp28j+6KWGdFw2AW65PSgBbbT7u+kVLe2lmyCcquRV99AFrhtQuY7Z1ODAclzUX9uX7RJDF&#13;&#10;dyRwKCPLibaDk+1VpIGY72YknOSTk0XAuprMWmyCSwiZJAMiSTlgeaoNJcX7b7iR5XwMO5yaljiG&#13;&#10;CMHPvTvJIxg8H0NK4is1rwedxB5NShGAAReehJp7x7CSTg9896kjmRTjcAPehAMW3ZTuc5HpQz7W&#13;&#10;yiAAVLNcqyYUkkd+1RBd0ZYdx0NMYMyvjce3IFV2dVJCjIzxT1VTnd1xUalVJH3h1oJZGIjISVyK&#13;&#10;aVEbbSSRnmpllYk7Rj0zUfl7pMsceo9aAsTq6FRt4wMVG0xY7TyDSiMA4AzxxirENunVuTQKxWkT&#13;&#10;b0XOfWomYDIYc9K0J9nHI/Os+ZBJJhDmgCdCpjAAwajkBTBHOevalWBlIAHNTm3YqGb8fagCAjI5&#13;&#10;4p6RhQMHPrT2jUKOeemDTD8oOT9MUAG7AIGB/SoiOB39KfEnmE4Bx61ZhtMEbuR6VQFeGFmOQPqK&#13;&#10;tiBygGMe9WIYUgdjkkds9BTnvMnGBgcfSkBFHbYHPTvUctpsGc4qdp1UE/yqvLN5gIycUgHRnyx1&#13;&#10;6dBTWuk6E5Jz+fpUQjMnGTUnlKqnHJ6e9ADxH5pHNOCrEckZHvSJJ5fuaSSXzONp/AZoAmkKEbge&#13;&#10;3SqcuHOAeB0pSGfCjpU0VsEHOc+tA0rlUowHHSnCQhRyRj0q95Q24PGarSWvzYzgUBYa0pxkelYP&#13;&#10;jS4ceFdVkxki3cfhjmujRUQjuBXK/FC6EPgTWiE5MSqMdeWApohnzcG3Ip68Z+lR465qV4vs8fJJ&#13;&#10;7E1HkD34roRzMeqggdMd6tJbhhggEDpxVRQenRT+dX7SfZhG5HQE1oidiNrfAHXFRNaEc447CtdF&#13;&#10;RyMEEelSG2DgYHHamUYkdmDgEdTU4sNpypx2K9quywGLOcADmomuUTheT1OKQrlTBQspGMdPeo89&#13;&#10;cU+eRnfPY03bjaOxHP1pMLl7RUc6hCVAI3ZJ7AV6BpzBLlc8g8CuH8Ohm1BY8EgDOccV3VhEDcqR&#13;&#10;2OQKwmaxN7zNuB1PGAK63RR5aBM5I4PpXIwDdMnOORXa6WgZUOACO45yK57GyPTPAqi30fUJQ65Y&#13;&#10;n5ewIU/4j9K5K8Qz3cjsfvuX59zXUaDL9j0K8ZEV1YEnOQBx0ri2llaUbgA+c8etJlo7f4cOlh4n&#13;&#10;juWV5MROFVADg+p/WvU/G1yX8PRsuCjup3HtwSB/P8q82+FkJvNYnYgAQxkHcOSSB/ia7Hx3K8em&#13;&#10;W8Chtnm7gw+6uFxj9f0poR57ezM0hLHBY16f8NISmnoXG1jyAMEYySD/ADrym9gBkVQ2CTjLHjr1&#13;&#10;r1b4exmDT4irB027N2euCf8AGrWxBy3xpk8m+jGBvOOQ3IOOn4gj8q8nDeZOSBkk855r0f43O76w&#13;&#10;ApIJVWBb7pwuCPyxXmMDt5h2nB9abI3PVr8C0+EsRQgtIoj4OAuXOT+h/OvOYAcfNmvSPFAWL4W6&#13;&#10;d5YHzeWWUd/vH+deaq7FCRwSOPaoZRx2vTF9VmwWKocDP0r1zwQm3wfYgdWj3cNkcnpXj+qKH1CQ&#13;&#10;AYOcHjOTmvX/AAiFsvCdgmACIyxVT0yScfrUMTVzxH9oyVPtemxDKGMSE4OcnI/wrwK6YsTg5OTX&#13;&#10;t37QT7/ENqGGFEZZcDqSev8AOvErrAcgCuuOxhIoOMDg5qIEnBx3ORUkxAwf5VCsoB+lbIjoaVtD&#13;&#10;wCODx9a0BdRxEK3AA5Heshb0ovGPr3FRTXDSnJJyaoknv7v7XLkDCKPlqnnk96Bn1xmkLYHufSgA&#13;&#10;CgHNO9fTrUbdMdaUHAAz0oAkQgsARzV2CLeRg9KzwcHnk1YjuCvIHSgDahVUxngDmludRWMYUbie&#13;&#10;h7Vk/aXbIJIB6Um/Ix+FUWTlzIdzHJ7mlC5qEyIqYZgAOKVLmMkZORUkkwBIxU0RAG08HPWolnRz&#13;&#10;hWBJ5I9KcCAR2oBGnbqmQOD6mtK3tFJBzWAsm05B54qVrltvUk4xQUbt3Jb2qj51J7BeTWRcXjT8&#13;&#10;DgZ/GqYfd/8AXp27aPQ+poJYp69MUhAyCahmu1UdQTnnFQ/b1AyBkUCLW3DdMAU5GwRx3qqt6CcE&#13;&#10;jB9alRgeaaK3NGJ16ng1cikhAJZ1FYwcnPPfinFzjAoaGalzfLwIznHtxiqMkxfJzyeuah8zgA9B&#13;&#10;UUl2ik56+1ImxPtz15pSMHHTFZr6gcccAUn252HXmgRpEgEY70+OTDdKz4r7cACBVqORW5zxQBqQ&#13;&#10;XiqRuB9OKne+QEgduM1lI457098EYzTsBLNfGViAcYOM1CnLcnnrzUZITk4GO56VUnvsH5Dj3pgX&#13;&#10;Tg89CPWmknJ5rJa9ZicnBpVum45waliNdeT0qxFN5ZGBmseG8I6nPqauwTbhkEEHpTuFjXS9CYO0&#13;&#10;8c0supBshBj61nGXjFIGC9eaQWJ3uWlbLMcelRvKiKTuAz61TuLzYWA/Csya4aVskke2aYM2ftsX&#13;&#10;Izn+VILuLAySPw6ViCX5uvNKJN2eaZJ0AcHBQ596njmKgck4rAgndcbTgZyR2rShn3gcjOM0AaH2&#13;&#10;yTgg/h60hnZicnPtVZW4OTz2pDKI13E4AoK8yxu2qT0qu94i55HHpVG4vS7HaSoIx9aptJnPYUEm&#13;&#10;t/aSk8DOD1PcVNDfIxIPGawRIM884qaOXn2FBXQ3J3BwQcDIz+Y4r9UvhpCIfDekoUKMtrEGVjkg&#13;&#10;7f8A65r8oLeYtJEjAsGkVcDt8wr9avBCeTplop4IhQfX5Rz+lclT4jeOx6BYDKitWBf0rLsCcCtW&#13;&#10;LP0rBlFyPINW417ZqpFyRVuPrx0rEaLMaVNbqfOHpUUR4qzCfnAHFIo1rbnAHaun0XgA1zFtwRzX&#13;&#10;U6QAVBHNUiDoIugqwnA9KrwdqsYxVogdRRSE09gGSNwcVSm5PAq7LjBFUZmxmpC1isxwaD0prtzS&#13;&#10;E8UmBFOxAOaYpyKS5fsOaah+WlYCObgGud1hq35m4Nc7qzZyaQHO3Pesu45B9q0bk8msu5PXmgkz&#13;&#10;rvlSK5HXThXHYjFdXengiuQ8QZEEmOpGAD61vT1Zm9j83v2q5y3x01cM+8pBCOewweP0rx2S8ySB&#13;&#10;wPWvSv2p7kzfHXXyjfKscSnjkfL/APXNeT/U816fUyLHmls85pN5z6Vas7VEiLuMnPTsKn+zxzKV&#13;&#10;2gHGR9aYzPExGBnP+NW7W6Mb8nA+lUjH5chUnJBwc+tTR8E8fSjcDZRgwyCPbFKz46mqlq5Cgdea&#13;&#10;snHFADJpdo681Slk4PfFTXB6gVBEN7BSOpxSYIaiuyE4JHsK++/2DrYr8ImY4+fUZWGPQBR/jXw9&#13;&#10;BCiRkYxxx6V96/sURKvwgstoUbruckjjneK5qmprE+q9JXaijoa6C3P5Vz+l8IB3wOa37Tk89sVx&#13;&#10;yL6GjG2R0q5AARVOLpnvVuHmsWUWYzipweKgUetTJng1LAmTkirqdKpIcOKux9qYF23FaER4FZ1u&#13;&#10;cnrV+NuBxVAy1x2pKap4pS1WSDcGoJGxn1qVz7VDIc0AZ90QGNZ0hyTWjc9azZhzQBExyT2qpcn5&#13;&#10;GqywwPeq9wPlOaAM9AcHsaq3hOOnNXFBCn8apXn3TxmpYHKaweWOK5m7OM9810mrsSWHoa5m6HJp&#13;&#10;oDHvDgGuY1d/lIJwCa6a7wCa5jWRuV1HU8DtW0NyGfnv+1Lcif42XwTOIraONs8YPJ/qK8xhJ3c9&#13;&#10;BwMV6T+08N3xt1nAAAjiAx3+Xr+leawrkjrXbEyLIkAFUbm4LEgHC+lW3TEZ9hWZMCSeO9WCHxxt&#13;&#10;MRt619O/8E57Dzf2s/DMhXc9va3Tlh2PkPXzbpsYwcda+rP+CbMDt+1BBKqE+TpdzIT2BCkf+zCu&#13;&#10;atsbQP1vxgnvSA889aaCT/hS4xXns0Hcdar3BPOPQ1YIz9KgkwTjoDxmkB+TP/BSfUGu/jutsxwY&#13;&#10;YyTzyfkQY/DbXyPdNhDzX1B/wUPuBP8AtI6omDlEyOMAZPP6g18v3qblOMcda76OxlPcy3AyfU8V&#13;&#10;e0iFWV2YDcCB+FVGUbhVqxk+zsSADnGQe9daINFotyk4yKxpk2ysAMc1rtfgIQqjJ/SqBUuxJ6mg&#13;&#10;TZFCSrbcYq2CfwqJIirZ71ZC8UXsJIVTlSMc96ry9Dg4qwQB7VG65J9KCii49f0qJUHmLu6A5q60&#13;&#10;WBxUHlYbkZNAGhGnlqOPyqO/iD2pyBwc0W+oGJNrIJMccntUVzcG64wEXrgUAZyKRwBkd6sw8H29&#13;&#10;KVYMH6c4qVIQDmgB/wB73qCRMH2qzwPrUbRk9akClKpx0p2nRbpyMEntU5j68YPSmjMbZAwRyKAL&#13;&#10;ckO0D2rOvYthG4deR9Ktvq8yxhAiZx97GSDVCWV7lyzkkk9+1OwEUa5Iq5ESuBUccQAz61MoK+1N&#13;&#10;gOIPJIqDZnpVrOQBSOjKBtGckCpAoSw9ODmrlhaNPGVjG+QH7oHJpzwk+4FQgtAwdGZHByCpINAF&#13;&#10;yPTJiD5kUioOSzKQKx7mMC4dVwVzxg54q5daxfXSFJrueRDj5GckVUAJ7UANQbecEdqu2snkjOMk&#13;&#10;45NQqnAqVVwOaQ+hJPK0qkFuDzVfZx3qwmM47U8oPToKViiujeX14NXIJ45Vw8oUjuelVZFDHjjF&#13;&#10;V5I8jBGRRYSdy9eSQpGUVlckdRyBWerFBjOQaYRg8dKeg98kUWC5MJc/L3/SnghuD1qIDbz2o34O&#13;&#10;aLBcRky5GDxTiSo4PSpY8MM5zTZVCjpRYCqrmGYOBkZ59xVtry327sMDjkYzzVSTr1x6U1VBPT6U&#13;&#10;WAVrgyyZA2gcYFNbc75z+BpwXggDoaCccCmFySI4zkcVIcKPamoOOMGlYn0oGMddw9M1C0WQR1NT&#13;&#10;BgRjP1oXluB1pWArlduPUVaS/wBqgMgyOMio5Y+nGD/Oq7DBA6nvmiwFmWbz8gDApgiwMY4ohX5g&#13;&#10;c4HSrSrjOee4zRYCBBs4qQrvUkc1G7fMakjPHpinYCB1PPOCO1ROuR0yRVqQZB9arMfn5pgLazyQ&#13;&#10;v8pwO6npVtrl5Mg4H04qrHHuPp3xVpYumecd6AI9metSRrgVOsQIz+VNlwoGCc4oAaehppUHk9qU&#13;&#10;k0inGeOtADTFu6DjpURi2sRjirsSAjjv2pzQfKTz9aAM9CUyFJB9RSh2JCtknoDzVtYQecfTIp6w&#13;&#10;E9RwaAKyR4BPQDqac3GO+atiIKOmBVaUAM2D+HpQAg5OPyoeE4zTRyc1dtds67SQG6jNAGe8G3GR&#13;&#10;TfJ29Ola0tiUPI7cYINVmg2nofxoAp7SecY9qlSMyfKePTPapvK9OlWI4hxk4HvQBV8kRDPQ96iU&#13;&#10;AMe5z1q1dSKwwpGf51TBwfSgCxBhmIJHsKs+QuOvTtVKM7SDnmtC3dHU5Hze9AFd7YDrVJ7f5vb1&#13;&#10;rXZQ2QRkVC9sCuMZB/CgDJC7WI7A9TSGDeSccdq0DZgEccdxUiwqgAwBQBmpAR1HHSnbBzxjHerk&#13;&#10;iAg47VEUJHSpYFmwdldXjJV14yOtbDXa3AC3AAyME+tc/DIYJAwH3evpWsJI7yIY+Vvy5qHG6Kuf&#13;&#10;Q37OP7Yvjn9nJk0qNk8U+BJ3b7X4d1M+ZE8bABxGTnYcDjsc8g19q/Df4pfBP4+xWdt4W1gfD3xR&#13;&#10;d7oR4d1h2ktpZM5ASQ/3gePpgLxz+UaTS2ZIU5XPKmtWx1iJGRwfKkVlKncVIbPBBrBwtsVc/UH4&#13;&#10;qfASfwxFLHq0MtoLht1rd2+HsyR0IkA4J44OK8U1X4SS2ckol2mNP+WmdzPn06V5h8IP25Pid8II&#13;&#10;BpkOqv4j8PAGIaTrP7+ERnO5eeQOT0I6ntXvPhr9qz4W/EqdIdQ00eBdTdQ0kbMZLEtnkrkkr1HH&#13;&#10;1rLYtM8ol8KzWALeQySYyFLAGsG98OOpLPnnnJwc+1fWWo/DjQtbsidP+zzrJhlubJ96sD7A8da8&#13;&#10;51/4T3lgZHggmby2woJzu98daTGfPNzo4i4wSSMjj9arNpxjT7hOOa9gvvAWondI9nK5B2nAOVHr&#13;&#10;XOaj4ZntLgiW0lhXOF81SA1MDhIbQlSSpwPUVDNa88DNdhdaLLCxXyyuTyPSseexeMgEcHofWqQr&#13;&#10;nOvaknoetTLbhhtKZ/2q0UtXLcqSCeuOMVch0zzMHJ9sCmFzCFkE6R7iP5VYS1JUERkD6cZrei0h&#13;&#10;nPVsDrkVdj0V5AdhJCkAljgCgkwIrRmUHy88/SrAtdq/dKnPQ1bZGinaPDEr2HercVvD5bSXd3ba&#13;&#10;fGP47uUICefX6U7FXMVIVDHnqenatbw94F1rxnfC30i0DqGCyXUx2QxDHVm/DoMmsS/+J3gzwo5H&#13;&#10;mvr95GwDRwqfJLfU4yOK4PxR8ffFXiaxeyiuRountnNpYDy0I9CRyahoLn0e/j34afs277pRb+Of&#13;&#10;HQVow8i7rWxkH8UYI+9uHB6/SvmH41/tA+LvjVq0l1rupSvblt0VojERRnnovTufzrgZLrgs7F3P&#13;&#10;OT61nFt5yT15wa0jR6sly7DFbaPTHAp6Ntf19aQqDjtilIOPTFdSRFzUtl+08rg44IJwaWeAAEY+&#13;&#10;tZsEzW829eD/AErTTUI5gA52HHfpVCM+W3xk4wD0qJYRnjtWq6I4wrA/jVYwqh+YjjoKBFcQYBAH&#13;&#10;Tmo5AFAAwTU81wqqdoyaplgDnoT1oAB6Z5qzbSmNgew7VW/l608ZCikBvqBcwhkIPrjqKpzweWD1&#13;&#10;HOBVGC7e2clDjP5fStA6tHIBuTDdDimBSe1KHpx7U025J9quvdRMepx6GopbuNV+Rcn34oAhdNgB&#13;&#10;IwcVVYBuvPPFPllMrAk9OwpnU0AAGeO9T2sxt5AwJB6YqEKFyaehwT6dKCkb1vcx3UR2cHupqCa3&#13;&#10;LGsqOQo4Kkg1bj1BiACMkenFAxHtiCOOT+lQG2wxJ65q49+pxxj1qrNPu5x1oAjkXb3BqLdkYzyT&#13;&#10;xSFsjBHPbFNB28H9KCeosmcYHBqW1nMLdePTrUXB7805QBzQNG2l1HMo2nLYwc8VBNCXHUg1nxyG&#13;&#10;I5U4z3q0l++OQpH5E0AI9qAoySCM81XaFQM5BPvViS7Lr0AzVZ3yB6UAR5x1GKQ8Zx9c0rHnPam5&#13;&#10;Azk4HrSAUZGMHNWrS6NqdynPY+hFVFmUZBNPHIwCPY0wN+LUIrlSpPOOjVk34XJPccGq+QB71Wll&#13;&#10;Y8ZJxxzSGRORuP8AKvrv9j2cv8L9ShIKpBqbhQSehVT/AFNfHzucnnk+lfVn7F2o/aPCfiuxdizw&#13;&#10;XkM+09ArIy5/8d/QVzVvhNqe59CKQR619G/s0ah5/g+/tCCDbXhIbsVYDj/x0/nXzfu5wOBXun7M&#13;&#10;V8fO12ywSreXMDnoRkf1H5V551o+glcgYpQcdqZ/CPWnAcUweg/G4VzXxE0xtZ+H/ibT0Cl7nTbi&#13;&#10;MBuhzE1dIpx9KhuIvNjkjzjepXPXqCP61ohH4APCsM08Q52Owz05zVdl5rqPiRpLaD8SvFenuebf&#13;&#10;U7iI/Ljo7Dp+FcvI2GwK7Fqjjluez+AriS98NWkrHLKDGTnOADx+gFdERtHPOa4T4V3u3SZ7dTl1&#13;&#10;l8xgeMBh/wDWNegx4mHIwaGCZXWUxdPu+lL5oY896JI3XgDI9AM00DHbHtUlg0IfGOnaoHJjbAz6&#13;&#10;VbiB78USKrY45oArsMkE8H2oVmV6f5eRw2TTlhJznmrTFYhv7FNStmjY4yCNw6jj0rl206O3hlsr&#13;&#10;4Ge0dShYDBUnuK63JiIGDmobyxW+iIIAb1HHNWmS0eR3dpqnga5upNLuZUs5CMmJiVdQTjPqef51&#13;&#10;NpeqaZ4jkEWqosBIwJsnANdvd2b2aPC9ut7b5yUfiuQ17wA5aS60Ym5hZdz2p5lB74GOaohoxfFv&#13;&#10;w51Dw6jXXl/adN5K3USsVAyOp7daraB41vtFYpI7XcB5KSnLA+uetdH4G+LWoeDIvsjot/p3KyWk&#13;&#10;65DD0yfSvTdO+C3hD45Whu/BmrpoeqIcy2FypMZPt3HP1qWS2cfovjzTdVVQ04gn25ZJjtGc9AT1&#13;&#10;reXVY+NjB1PQg5ry7x18JvE3w71BrfXdLkiXcRHPHl4pMdSGFc/Z65qWngC3u5Y41PCZBFKxome8&#13;&#10;nU4woO4EnsTg0HUopFYfcA65NeMwePb6EjfHHIwBBbJ5NWz46MmAyvu46dM0co7nqTajHyA4yP1q&#13;&#10;tdawkEBO5dxGQDnmvMX8ZybWVVLZPLE4IHpVGbxIz4w0nsG7+1OwrneX/ij5SFAPHXPQ1yWq67Jd&#13;&#10;sweViqk4XOBWJLq0s4PO32U9aqPMzHnn8eadgbLUtyTuIOT1PpVXzOpIye1IqMzAflVlbXHzEcUN&#13;&#10;iII1MrYA5/lW1oekNdXQjjTfIemeh9qdoujXOpzCK0i3+rscACvUfD/hpNHjXAJl6lm/pUXGkLoe&#13;&#10;iJpdqFQYkI+fjGTmtiAtGhX1pyMo6Dk0pxgHOKktIuxShkw/609l2gFOc9RVMZxzn8KnjkKDrkel&#13;&#10;CKD7OJGJ5B7ilQhM5GB6inGQc8mlwHX39RTAdLbFk3AVT2PE5PUehq2szRAqRke9OSRJSV7+/SgC&#13;&#10;FZFcYzg/kKUEIOefftTJIijEYwO2OhpI2wef1oAkfEgyD26VA0AAJwM4qR+cbSMj070jswHzDP8A&#13;&#10;SgCuowSc9KmWbyuvOac0YdCRxULx/Lgg5/KlcC0soI6D8KgLKpJIzz+NLBGNn07UNCcEg5GeBR0A&#13;&#10;sw3BCjaM+vtUwkMgJB/CqcYZc4NWYo2X5uue1SNA8W5NwHIqCWTIUE/nV0N5inGAR2rNumLEgjBF&#13;&#10;AIuKy7MY4xxSZ8scDIqrE7BQOw7VMW8xMA4qxXEWINIM8EdhSSxFMnkY7+tCkq+CQf51IsxlcoRk&#13;&#10;dM0DIBM0anjnsadb3BOd64OeKdcRhGx1OM4psbgMOM9uaAOzFxtXjqPWoJmecn5j9D0qeSDywePl&#13;&#10;HXFESxnDZwB7Vzm5HEhDYxjFSuQi5yCRyMU6aQHPGPeo44hJkYz3NUgEEjSN8pJH86sbMLxxn+dI&#13;&#10;QEHTGBUU91gEAcf1oAMBjzknsaT7YEkIbkDocYqmjO8vU4HarHlgsN4H40ARSX5BJYkDoAOlVxN5&#13;&#10;rHZyKtS2kcikg5P+eKhigWOULggGgLEkdurAZPPpVmKzZsKBxjFSrp7KQxOARxVwN5agICCB1Pag&#13;&#10;CGGx8vlQoGOcnnNWRDGMsMnjnPrSLGXPzNk+pqYwhELSOAP1qQIdqHk9uBikBRQcAL34Oc1HPOqg&#13;&#10;rGMY4JPeqEk+3OSc0AJdyZcntVdELHjJFJIxfHOc1ZjXYgziiwDlBCjI6U37WV+XHHrRu35GT7el&#13;&#10;PWGPy+RznnPeqAg8wvkDvUsW1M5UZIxQIwG4GBT2QHODQBG4HIB6VEH3DDD6U8qTkAc0qQFhkjkd&#13;&#10;aBDI32EgZ57VOZSAeOe9PSGNELMVB9D1NSRyxwg7QGJ6e1AupWjiMvJOBQkawyE5B7U66ugqlgMH&#13;&#10;Has4O7uXJJJPPbigDTW4yTkAkcCpRJuU54+lVbVAxGRgnrn1q2YgD+vFAisyhm6ECpkt0YZPPT2q&#13;&#10;yY1IU4HAxSFARgACgCMqowFAUegp8CAZ5460xwVJ4/EUiFmJUAkHvigfQnlZCpAOT/Wqpdm+Urj1&#13;&#10;NWY7OQsAFJ9c9amFkWzvAHt3oHYzmUrwpyO9KsDbferwsADncT7dqsKUhUZGCOKBMzbe1kJ5ySeO&#13;&#10;nSrEdltc7icH2zVxZ0HTApsk6KwBOWIyPTFAtis8Q5CjB9abEroSBx2JpZ7osSsY5PQmo7d2OQ5I&#13;&#10;OfzoAljgWMkkkn9KmR1cEcLSlBsxng9/SoxCSQQPxoGmIYwSOSR6iq88TlhtBNWyjgDinwv5bZI6&#13;&#10;UDZRa2lVQ204zjmuH+LUU1t4Ou2YZR5I0IHb5ic/p+telTXAYDnHtXm/xqLJ4KIBbY11FnHQ/epr&#13;&#10;czkfPkzgAhRxUAUseOAKnmIDYHSo8g8DmuhHMLznnGRUisPWomOF4ODQGUjHStESWxOwHBxg8GnH&#13;&#10;UJRjDEY68mqRfaQelKXORxz6mmBYlvnl5Yk+uajWQcHNQgkg+1VppSQQDj0I60gLbXaoSCefSoW1&#13;&#10;DBztzg8D2rPZ+Bk5PvUTOSeCRg0gR2nhK5S61IgFlCKScd/avQNOIaUevavN/AIDX07bM4G0MOoO&#13;&#10;K9L0pMy8EcdjXNM3ibNsuJlOO/NdppmxdnJAU5rkrKBfPBY5BNdpp1upC4x0FYmqPRNIgx4Tnclh&#13;&#10;GQwVuPmH0+v8q4jk3Q4AGcYPArvrIGPwY8ajJ8tyOeMkmuHkiDybTwTSLPSfhQFXV7uMjbvt8g9z&#13;&#10;hhW98RU8m1tfnYfvG+Q5wfl6/pWZ8LFMmrs4x8kJU44yCRx+ldJ8TYkNnZq/J8w7cdR8vX9KEDPH&#13;&#10;55WWYcFucivZPh0pl0WA7AhYAgdx/nFeWi0BnAKDGcV658OkSDSolzlycFu+M8D9a0Rkzy74zXDy&#13;&#10;eIZ4y26KIIQoIwDjB/mPyrzWKQKxGODyfpXf/FuRZfEd4kZWNWIYgDBJ7/rmuAgi3OU65IGR36cU&#13;&#10;dCUet+PpRZ+BdKtCoDARkMOgwP8A69eZEt5TFTg4OPyr0b4qr5fh7S4w2FD7eO4AXH8q8ylz5RBJ&#13;&#10;xjrnmolsUcncttvQpyMHGe4r2rRbcR6Hap/rCsCjJGCTgV4tdODdvnkLkZHX617loz+ZpVpzgNCh&#13;&#10;B+o/+vWUtgPmr49yGLxFbZOc2/3T2+avGLsszt0GTnBr174/3Esnj25gdwYraNY0Ax0PP9a8fu2y&#13;&#10;Tnrmu2Hwo55blCYgA8cVUHU+lTzckgHpVZeDitiGSoOTnvStIFJx1FNJx049ahbLHjNWSOMxJI9a&#13;&#10;YrEHmnCL86XyiCO1AD1bqM8VIre1RqnJz1HSpY0oAPT9PanL8rcnnuKGGP8A61Rg8+2aALIYc54q&#13;&#10;Ga4KnC/SopHIAANNRDM4UZHOM0ABmJIz+NPDc5qyNN+Xk598VXliaA4PI9aAHo5DZzjjnFWobnJA&#13;&#10;PaqkQ3DFTqmOnFAGkhwO2KcH7darwklM9/SpRwCaBiyTCNSTxVC4ui/3WIHpUl05bK44xVONPMcK&#13;&#10;RweOKAGiUkkZ47Ubvw/rWnHp8ITnh+1Uri18o+1AiLcTg1ct59oAP0OaqRrgjP61ZRO+OB/OhDTL&#13;&#10;gPQinK55JPSmxkkYBpxAUdKbC4ya4CrjqazpH+brknNTTksxOcAdqbZweZLlhkCkBVYPkkg4Hcji&#13;&#10;kUsOOtdCIVKkEZGMYrMurdUYEDA9KBECbsA9c1agZkwAeD1qCMH0zipgvI4xRsMvq5H/ANbvUgkx&#13;&#10;nJ59KrxfcwDmlkO1SSOcYzVCIbu4JXbng1Sw0nCjJzT3+UkHJyc5q5psG/JwSR144oAovZSrk4OM&#13;&#10;ZqBVYHkHr0NdK0O7jHNZVxbgTkEY5qQIUToSDirMTFCMdBTUTt3qVEx/OjYC0pLYOadKQF64IpkZ&#13;&#10;+X3pkzEj3HShAUZn+Y569qLayN0cnhe59/SklXLDjr1rWsFDQKFAA9B6+tNCZRl0sJHuUHA7VQ27&#13;&#10;SePwrqXhKKd4wuOSaxZoA0jFRhc5FMkrQqc+/vVy3JV/QU2OAgZIqVE+bgUAWk+YjvVe9PABqyvy&#13;&#10;jNVbgb3zQUUHJDAYJzxgVq22moSPMGeOM1SiQCYE9AQa6CKPzUDIQQR1FArGLqGnrEu9CSO4PaqM&#13;&#10;RweBW5qbKkLIeT0xWTFFlvpzQUX9GUvq+nKQCGuIxtJwD84r9cfC0Jjt4AcArGo2joOBX5O+D7YT&#13;&#10;+M/DsTAMJNRgUqeAcuOP5V+tXh9SIlJGDnB7c5/+tXJPWRtHY7GwHArWiHTmsuwHyjNakR/KudlF&#13;&#10;qMYx3q5D2qtFjFWoiMisyyxF1FW4P9YOKrKCDmp7diZRU9QNm1HTjNdTow+XHTAFctankV1eijKe&#13;&#10;1UiDdh6DvU4PHFQxjC1Mhq0QL2HFIetKDxSE5FAETniqU3Wrkh4PaqU55NICu/FMpzHFNPNJgVrg&#13;&#10;4xQv3RTbk7QKcpyn4UwILjBzXM6wSGPpXS3Bwprl9WOSc544qBM5+6OSecCs6ccVoXIznms+4+Wg&#13;&#10;lmTe5we1chr5zxnv+tdbfMSCe3SuN8RPtiZscg8ev+ea6ae5nI/L/wDaTn8/46+KgM4SWNQx7/u1&#13;&#10;rzhRjHGa774/Zb41eLc84ugB+CLXCxqG5A9q9BbkGpYhbmLZkBxjC9M1ZW08lC7MM9MVmQxFCGyR&#13;&#10;6EVbKuepJ96aApyoJJ2b1OeaFTBGBVpbfcc45p4t6aAigGHqw/PQ01U2saf17/hQBWcbe+aIlMco&#13;&#10;JGO9WDH82etI0ee3TpUsEaUD2zxjMoU4ycg196fsYQqnwd02RDuV7u4OR0I3n/Cvz5EOFP0zX6Gf&#13;&#10;sYRhPgfoeB/y1uDgj/pq1c0+hqtj6f01emT0robbgA1z2nHGP5V0VtyBXJIsvRnircRHGKpxirkA&#13;&#10;4FYsotJmpwCAKgU88VOp4FS0A5Rkj2q8gyKpxkbgKuoelMZbg4FX4x8oqjb8n2q/GDgCqESrxThT&#13;&#10;BwMGnjjpVIkQiopRkdalJ4xUcg4pgZ1wODWdMcE1o3XGeazZefwoAgaq9x90irB6VUuuATQBU6Zq&#13;&#10;jdcA1b3ZFVbv7h9qTA5LWfvn6da5m86Guk1k5c/Subuuc54xQBiXg4OK5nVxkHHB611F6OoHI9a5&#13;&#10;jWEJGMEkkDA+tbQIZ+d37SKD/hdXiAY6GIDHQDYP8a87iO3+Veg/tBkt8Z/E+7g+cuMHtsWuARMm&#13;&#10;u2JkPdiyEAVRkTaTnr6VfIKn0qF4t3OMmtARXhkZCCpr7A/4Jcu9z+0lfZO4Lo1wwA/3lH9RXyF5&#13;&#10;fNfXn/BLQ+T+0hfk8k6JcAAdeGSuOvsaw1P1hxzzTqYetL0X1rhZsKemBUMg696m5GagmOMcke46&#13;&#10;ikNo/Hb/AIKBHd+0vq/ZDDkDOed7f4Cvm+VF6Hmvof8AbyYn9prxACOFBwOw+dq+fX/CvQo6ROea&#13;&#10;uzMkhKnsRTljIq20YLcjFKIAa6kZ7FZUJPNSRxE9ulWhEo/Cg4TpyaAISmwClwR16UjE5z60Hg0B&#13;&#10;0GEYY80u386ccZxjNLyByKChgTkUjxZqZWA7c+tPCBjRYCj9n688ihLcsfT271f8odOlOWIcelSB&#13;&#10;UW3BbOPxolQJjHU1beREU4GaqMdxNAEWBzzjHanocH6U3aBQGPpx60BsSMncD6iq8ke48datJICM&#13;&#10;GnLGpPqaAKD22cfrUa24Vic/hWiVAzxx2NRFFUngfWgCsVAwcYoHHXmpJcZGD+VRsvrzQAoHHHbp&#13;&#10;Vi2dWBVhkmqqkinq5Vge5oAsSoM/KenbtVWSMkn3q0kwAy3FDIr5IPFAGXJAMehHeo/un9KuzRgA&#13;&#10;jOQO9UJDhjjp70ASBgQKkXBHXiq6yDkDmnRt2xQPoWDj/AU4S4GO9N4C9R0qtI2M96VwLPGT3oK7&#13;&#10;vfFVorgg88jpVgXA2nsBRcEV5RgnA4pExn6UTyjafX0qGN+nWi4i1kMPaoXbBx2p27jrxULtyT+V&#13;&#10;Fx9SxFKEOB0/SrDkSDPHSs6NvnHOB6VYLYAGefai40MnTb0P4UsSZUGmzN/+qkjk2+2OlFwsTlcL&#13;&#10;xVWT+VTvJuANV5Gx9c0XAljfbjnNS+YCveqe8Bh2xUqzKw45pXGNkbDDt64qaJweg/Oq0hGRT4jt&#13;&#10;xRcC0xO0k9RVWT7/AL1L5mD9aryk784waLgWIRwOxqSSfHAqorNtyWpw+Y8cn2pXAM5J7ZNTxvxz&#13;&#10;xVWQGPG5SM+tCXKggc80XAtOwyfaqz4ck9KlDecSB096ZcQvCwDDG7kUXAlt1BIwSfer6gADIrKR&#13;&#10;9o61LHO8h4bknGKdwL7uF+6ajByRzSPC8YBcYz3xxUMkyRHrn2ouBMcc8fSmdCPSq7XmRxSLeAjk&#13;&#10;cD0pgXopNvNW4LqMkK5wcenFZ0cquOoNOViSRgY9aYjUbyTkK4PeoXmRBjOSPSqqtgelMPJNAySS&#13;&#10;RnHFRY3Hkc560ryKi5JwOlVmvMZCgEj8qALJGCc0BjHgjOR0qiLtsjnJFPS8ycMOfbpQBs2+olUw&#13;&#10;w3jtnqKd9oikznI9Ris2KVZBwcU/IAJxnPSgC40qAHaM4qvNOx4HAFR7uuTikP1zj1oAZuI5xk+1&#13;&#10;K4DYIH1qKWUR4zyfaozd7c45xxj1oAuIo7nHrUgPQA5FZhnZsFT+vepYrzb17igDViuGjGc5HTB5&#13;&#10;qQXqnGU5HoeKoLOsg+Q8DqKerY60AWnuQ54XHrmoC5diTyaYWyevSo5ZxGCelAExXAznp1qPzYxx&#13;&#10;uGT71nTXTSZGcD0qqzZYnoR+tAG3uU9CD9OaA2O+AOlYolcHhiPxq1DelQAx3Dp71NgNUzucZOe3&#13;&#10;NNeZuOARmokfcoIIIoY5oauNOxag1i5tm+V9yYxsbpVtNWgnUBlMbnqOoPvWK7YIzyKrT3BBwvOK&#13;&#10;nlQ9T0zwd8VPFHw+vkudA1+7s3AA8uOYlSOOMc1794F/4KBa1pk0Vt4m0WPULTbiS4t23Tl+zfN+&#13;&#10;ozXxWty8TbkYqexHWrUetTDO4K5PQkYrJ0rlc1j9I7b9sb4ZeJrSQ6kl3BLwxhlt2Qvj+66lh29q&#13;&#10;05Pih8IfFEVuLTxJJDNlWMU6ho4uOmev+TX5tWniGIoFlUgqM4HK5qQ6pFN92RWz1XpUeyfRhzH6&#13;&#10;F6rY+E7+3M1n4+8OvLkFo7iUxufbn6VgnwjNqW4WOpaJdpkhXW9QAjJ6V8O2uom3IZArH/awe3FW&#13;&#10;l1aZ1wXZckElXI5o5GHNc+yZfhrq/nmMJZAg4yl0GX69Km/4QOTS1Muo6zo+nxpjPnTtn6fdr4vm&#13;&#10;8Q3oAX7bOAh4/fsce/Wsi+1drj/WXcjkHoXJJp8tgufbWsav4M8PRrJf+OLVt5x5drBvA/XPY15/&#13;&#10;q/xw8GWU7x2wvL1AfllkUIp9xjNfK0uoxjGBlh3xUcuryyDG0AfqKdhNntniX4/XV6Xj0eyFkm4Y&#13;&#10;lkHzgYPFee6z4hutfdJdTuXvJVGAZWLYGe2a5D7XI3ViQR06DFWIrjoGPtV2uHMaZuBn92oUD0xT&#13;&#10;PPc5UscE5qBW4NOz69auwmx5bJ68iopbhU+8cH0qOSYJnHpxVGVyzZyfxqrEls6hhhgcdCDzSi/5&#13;&#10;wRxWcTkfjQCTiqA10u1Y9cE+tTZBXOfyrJTIAPTnFTxSlD1JFAGgJDgdfwpsj/Nk9R3piOSvByKH&#13;&#10;OOetACl8j1x1qNnCnkZxTWOOR+NQyOee9AD3uiueOOg9qat26gDPHvzmq7ykjkUxZC3Yn6DkVAF8&#13;&#10;XYOAc/Wplc4yOtZu1upBGfbpU8ExVsZ496oC9uyPSk3c89KjV+eDQ5OaYCs+3nIxUb3HOelROMn1&#13;&#10;xULZUeooAmkuDnOaBdsoHQkdaps2ce1SxwMyg4IHv3oGX4LpZDjGKsK3GRWSQ0bYxjGDmrkLgr1O&#13;&#10;e9Ayy3LA9x3/AKUjcfWm7snPUgdKCcjg89aAYx5doHGCarmclj7enSpJvm5zVSXKnjtSJJPPIY0J&#13;&#10;cNnrgYx7VUAOT1BNWoLR3j3cY9O9MCzHdZ4PJ9asKMjPQH0qg8LJ7gd6mt5STgniluBZIyPemk8Y&#13;&#10;6Ed6fu9ev8qicEj2pjIpJNoK9SagZg5APOOR7GnSIMk556VC6Yz2NAxWcjjOMfrQLgrjBqMZJxyf&#13;&#10;1qyliSQCcetAySK63YUjHvSzeo6GoZrU26hicr24oSbcuM1LAZtyT39a+iv2KZ86/wCL7fzGy1nC&#13;&#10;4iA4ba5+b8M/rXzoOD9DzX0B+xROH+IniBCSFOlPx0z86n+lc9b4GaU/iPqxZASeenevW/2abt4f&#13;&#10;GuoQKfkmssnjkkNwK8gVfmYdOSf1r0n9nqUxfE+GPcQHtZFwDjP+cV5x2n1jHgjmpCeKgRvyqTcK&#13;&#10;BsevWnY+Yd+Rj35qFWOenFSBsEHsDWiJPxO/ar0dtB/aO8fWxTYP7QaQAg5+bnP6j868kZdxJxn3&#13;&#10;r6O/4KBaWdN/ak8SsOVuY4JgTyceUB/Q186MT64z/Ku2OqOWejO0+FD41a6t9wVZYtxLccqTj+Zr&#13;&#10;1RcwqOCecZ7GvEvBc8kPiO12H5GDhh6/L/8AWr2S3uJFTa44wOKexKLavnvweaib7/IBHqKmi2Tj&#13;&#10;AO1sdD0pt1ZXFoRvTIYBgQQQQaktELNuyQe3TvTRKRgEdfSpSmU6c1Cyso9uw9KBkiYx2B96nV9n&#13;&#10;GM+1UC+evFTLLs75oAt5jmJ6KTxx1NNZPLJUjIBySKrA5JPQ54qVJihzyQeueapCLKQwXIAkAHbI&#13;&#10;rJ1Dwxe2NwLjTZd4X5gQdrD296vw7ZRkHYc8irqTvbqB2rRMlo4a+s9B8SB4PEumSWU6uSuo6evl&#13;&#10;vk/3x/F3NYY+Eevaczah4T1CHXLeNfMMltJsmQjoCvXd0xivWLyGy1W2MU8YIIxuHUe9c1J4aOl3&#13;&#10;Cy2UzKVOVbdtYfiKHqZtXKmn/tG+LNPsn03xhp/9p220Rst9b7HC4xk56mvPfE9z4Z1ycXOkWhst&#13;&#10;zHKAYA9v516bqWoXOoQG21FI7+IgDbcRh+nvXF3ngDSr6Z5IoWsHJJxAcL/9aqGecTadGJSqkAdv&#13;&#10;aoJLIQsAH3E9T2rrdS+H91C7Na3KynPyxyrtJ46ZrFuPCmsWpw9uC4bGwOM0wMdrVlOc5B5z0pqo&#13;&#10;cEVpy6Jqij57R1B4AyMk/hUlv4U1mbJSzOO+9lXH9aQGYkIB9KesKA5Y5710ll8ONavSGdIYUzgs&#13;&#10;z5Ye+K3rT4WxxMou7mSQ55CDAI96hsDgwwLBUU4yMYGTXV6F4CuNRdWvJClo3I2ZDMPxr0jRtGsN&#13;&#10;ETbbW0URIALqvJ/E1oLEHkzx14walsqxn6Vp0GjWkVtDCAiqFyep9z71pqCiggcVMIMjJGM9/WnB&#13;&#10;QDj07VNxpFB8HBHXvilMYKEE/jUl3Ay5eNcgDOAOahiJdQSAD79qZY+Jig6ZFSq59fwpjJiPGctm&#13;&#10;kUDjIwaVgJ413Nk+lOZChG08Y/KmQyeWDkZHtT/MzkgZp7AShgyYfqehqHa0RyDketLIBjGcHt9a&#13;&#10;ZBKY5BuG5cjIPpTAsIwmPOTx096bNagYYfiKehieZjGQpxkLnoP60SSEnBP40AUkXae4OelTk5T5&#13;&#10;hmlWIyE5wPQf40xlZDjGcHpQA5NuMdB3p0io54OPU0zbuAP6VBO7KRjg+tIB7fKxxwaVWYA55NJG&#13;&#10;C5JPWn7fm70ugDZS+3HvwadbXDKCrE5HXNNaQKSOtO8tXUsSM9qQE6tgZUnB5qOYecBzyDxTli+T&#13;&#10;gkAd6ZwZEPcHJ54PNACtEIQARxUTrkADge1aSxiXIbv39KrXdrJAckDHZgetO4FMDBAJz6Z9aliL&#13;&#10;BsgZqCTkgkYq7aONoB496LgLLtbG8YOOuP0qtLGSflGQaszJkkLkg8mo43GTx+BqgOxVZHyWz71I&#13;&#10;yxxRgA5PoetIZiFK4x2FRiEs38R7kmuc6B3koygsc46Z4FOM6wnCjGRgYpWXIC4B5GasLHAgG4j6&#13;&#10;HntVAUirzsSRgdqc9sAQHOAeRVh5VVSYwD9e1U5JXuOozj2oCxICiIEQAMTye9V5rdnc8Et0FaFr&#13;&#10;pTvF5rrsXscjJqykaxnoG46mgaRSg09o13SZwBk5609vJDjAyehPWrUlxGoIY8Z6VVutoKsmMdee&#13;&#10;tAdS4eUO0bh2qubnaQHGPpStqKxRKqDJHWqzETksT82OR0zSYgbUBvbaTjPA96S5vmljC4wDwcUx&#13;&#10;YFiw3Cnv70FFPTn1pARqrbOTnHHvSOoK4PJqVYW644NNcbB0z9aEPcgWImQLjBGDzzVqRRjAGTSL&#13;&#10;NnGcA0/JkICgnt0qg0GhDgZ4GKilOF45q9HZvJwePXNK9ukAwOSOMntQJlaCP5eQeQfwpERt23Pe&#13;&#10;pmlCgbSD/OqkyzOwOSFznIoAu7Y4upBYfnUJkkdiFUKPUdaiVGcgZ57mpsGMjrk0AQzRsyjccH0p&#13;&#10;8FuGUHofSrJUSgdvrQm2Mjnp1pNiKN3GVOCvHFWILFSFLDGR3qS7ZZVAXr29Kjj+VQCTRYC0sUcQ&#13;&#10;4AGO/eoWY8lR8o71I8ZZeDkVH9mZ0PBHvRYYqEPnnFSxQlm68UtvZgYyeQTn0qcusbcHJ9BTEC2w&#13;&#10;JOT+dTwLHDnAAOc1A02egPNM37SMmgNizNNlhjjHcUizK3DHnPU1UnuVUhe/SomUk9cmgLFu5uBE&#13;&#10;vBJPcCqnnCVSw6/niiW0mIyDgHrzzSwRpAhXk/hRYTI9jyDIP406MqBh2yRTgzPlQcDP0oS3jSUM&#13;&#10;5OAfwpIQ5IySWXp71KtqCSWJBNPDxxA7Oc81G9yCMKMUAWFUKuM4A9aUyqeh5zis+Ry4IOce9SWo&#13;&#10;QEbmO7PAxmmBdduDzk1BtLck4I9KdvABAOKgSSQnAHrTQA7LyuckDpXmfxwunXwhAgJ2vdqCD1HH&#13;&#10;69a9NmQ7ckYNeVfHiZ4fDumxqgKPcli2eRhen6/pVR3MpHiciggehqvyGFSHHXOaAgY8d+5roW5i&#13;&#10;KWFJt5HGKkwqgYHPr3oIyeeaexI1BkgH8qJAMdOnSnghccUPhsYxRcCBnIXjgdzUMcBkYY6A9ulS&#13;&#10;OOo61NZEN8p4PamBE9kgQ8ZPrWZLGVJ4z7V0z2yrHmRwBgnryaxJAruxHQ9KWw7HQfDpTHLdOD97&#13;&#10;apBr07RYd8rNnAUZxmvPfh2vy3wP8JTHtnP+FejaMgDHnPHSuWe5vHY3LBN9wAzYGeK7jTYyipjP&#13;&#10;sK4zTRtukOcgZBFdvpcRYLg4JOBk1gaI7iXK+DLdMYk3kn0PJ/xrjzkTjIJ5xxXZyq0egxISEYqF&#13;&#10;IYA881yssJVwQcEchh1FBTPVPg+u+9vdwBbylIB6gZ//AFVv/FDebOzVWAQyEsuOThf/AK5rF+EQ&#13;&#10;c2M90md+8ROD3A//AF1pfE4SyG1ZeE2srDPvnp+FNAzzne3mnoB15r27whYxR6NCdgBUFgR2rxey&#13;&#10;wZdrLknqDz+Ne7eFUZdEhRVDExAAkYycVp0M3sfO/wAVI9/ia9ddrYk27lHT/PNcXpTyR6lbBFUy&#13;&#10;GVQobIBOf/1V1/xKuE/4SrUwcDEuBtbIGB1rldPUS6ha45bzUwB3O4cU2Sj0P4uSyCDTIgq+Rhju&#13;&#10;HUMMDFebzOwibA7da9G+MEJhuLXJITBCjrk7j/hXmtzIRbNtbBI5x9KiWxRy82TdvyTz2HJr3m2c&#13;&#10;ixiJJJ8sDPfhf/rV4NauH1OLaVLiUEbjgZz3Ne8S4htEdHVo9uQYzkHisJ6lnyX8aZ1n+IGphCNq&#13;&#10;7V25zyFHP6V5feYDn64xXoHxQna48W35clnRtjNtAxjtxXn10BvJrup6ROSW5QnAPfnvjrUBjw3J&#13;&#10;4NWJT681AG5xjIzxmtjNjeSP8aRAcjuanEeD7+1NKFM/nViJ7WEyvtC5JNOuLcxuVPWmwXckKnbh&#13;&#10;cjBI604MZDliSe5PegBiw9/XvUnl4PTAqzHFlc44qY2w2e1A+hnSLt7/AIVC3Pbip7gBTwc+1Q+v&#13;&#10;FAWIicHpmrenoDIeoPbvVdQPSpoiYzkdqASNmG0aQjAOO/FUtUsgsgGc98DtU6avc7AvygAYGBz9&#13;&#10;aiIaVsuSSepPegLFWOAgjtmrHkHGMZxVyK0BUHr+FWfspCZHH+FAjPjhwBzinsMA4NSyDZ/jUZ+b&#13;&#10;joKAKM2RnuPWm2K4uAGIGehPAqxIvPHSozFlcgc0AahsXU7iCBVS+UMAo5+lReZOYxGXbbx3NOVG&#13;&#10;OM8nvQBXS39s4qxHCQPSrsFvgcjJ6VOLcE468UbgUki4PTHrTZMhSuBg8VYlGzIzyKiK7gadgM0q&#13;&#10;eR2HBqWxlWKXDA4747U91wTgZx1pBDn5sEYpDaNdZ4FBzIG9h1qhdv8AaJCQMLTEjOcqO30qeK2J&#13;&#10;Ye/WgRXit+SR2NTCCr0drkDAxTjB5anPB7U9gKKxlGxgg0sq7l6Z9amb7xox70XAoNBuHtU9hcfZ&#13;&#10;CQwynQj096maAkccUGABNp5NK4Fj+0owpMcRLY4LdAaoMDPKWYck54GKspaFRgDipYrfaemSKEBF&#13;&#10;FaAdsEipVt8Dpg+tWooQeDz3FLcARJ7mgCiMA9OabIhI4HNS7QPrThzijYDPkgBbJHNSQs8BzHlT&#13;&#10;6ir4gD5IFM+ybSSOT6GgCKWe4uh+8ckdx0BpsVqWY5q2tsc8mrEcBB4HNUSUxbYXjPHWmeVtxkc1&#13;&#10;pvbmPJb0zVOVvmOOfQ0BsRgelRyQZOQMk+lTrkr0qWEBlPbPQmgdygtsdxOOMU8GVSQGIHscVotb&#13;&#10;Hbx1qNLYr25oJM+aMvnOT9abFb7fQVqfZwScinR2vNJlFzwBaeb8RPCoxnOp25KnuN//ANav1f0B&#13;&#10;cKBnIAGeMZ/zivy9+E9sJviz4UjbBU3q5BGRxn/Cv1C8OgmNcgAgAcdK5JayNlojr7IYUVpRdfpW&#13;&#10;dZjCgVpRJg1gyy5H2q1GMEVViHAq3HxjjNZlFhTxU9sCZOlQIOnFWrb7/FIZr2vUZrrdH5THpiuU&#13;&#10;tO3tXV6PjYPU1SINyPp61NUUQyoqVf0pksUcdelNp2c5pOlAiCXocVRm6mr0vQ1QmGDQBAeSfamn&#13;&#10;pSk4J9KTrnmkwKlzywpd2BSTnDZIoJyvrTAguDgE9q5fVWwSB+NdJcnKnFcxqnDH1qBMw7njis+4&#13;&#10;A2nnmr9wec1nXPGaaJZk3rda4zxGV8mQNyMYwBXYXzBQeK4nxAd5xkDPH4V1UlqZyPy++M8Xn/Fz&#13;&#10;xa2ePtzgH16Y/lXHwQFWwBx3rpfiHcm9+IfieYkknUJRluuA1YlucHpxmu1bkFmO3BiBxn8KesG5&#13;&#10;DtyfSrNvLHgZP4EVM5jTBzjPYDtVoCkttjA71PLEIYQSOPpSyyJGoK8kdMVUmnebG4k47dqNgISR&#13;&#10;k49aCAOMZPelVR9KCPQ8UCHJgnFTiHNVuh4PIqeGUgdaljRIybEODyBX6FfsfxmD4K+GxgLxMxx3&#13;&#10;zKxH9K/PS4kBjOBn1r9Ev2SNjfBPwuUUgmOUknjP7xv8DXNPc1R9HaauAOP/AK1dBatgCuf0vlR7&#13;&#10;V0Ft0HeuRll9DwKtQnIFU04xVuHpWTLLKZGKsJ0FQJzU6n9KkRIo+cGrsZ6elVEwSKtICCKBtWLt&#13;&#10;vnd7VoR8ACs+CtCLP5VQtibryaMYPB4pc8dKAM1ZIhGajk6EVKcDNQydD60AZ10c5rOlFaN0OvNZ&#13;&#10;srYNAEDLiqt0MqRmrR5zVS6OAcUAUyMCqN0Moc96vkZWqV5jb1qWBx+sEhz+Nc5dHOa6PWQAzZOe&#13;&#10;a5y5HFUBiXZIB4rmtYLNkKRuJwCeBXUXfBNcrrMe9sdjW8CGfnV8fpgfjR4nUAnEygn0+Ra4WNua&#13;&#10;7D473OfjH4qLjBFzge42rXBfbecDGcV1xMzSJA796QnArM+1ucc1KuoZGDjP0qxIsH0NfWP/AATA&#13;&#10;bb+0xckY50W5HXGeVr5LhkEgz0B7H1r6m/4JpXSW/wC1LaxMQDPpd0oPqdpOP/HTXLX2NoH66g5F&#13;&#10;IDz1pcY4pCMmuBmgp6VVmOWAxmrOD0qrOPm9/WhDufjl+3lkftP+JCQRkYB/z+NfPrcA/wAq+kf+&#13;&#10;ChdidL/ac1ZCCBNbpMpJzkMc5/Wvm6QjGeprvpaIykRhcnrzTvu4ppI6j8qOp9a6zEUN+tRufb60&#13;&#10;E44zyOlMJweufakA9T+lAbA5qNpAoznmqsl0cEZoKRbZwD1FL5yjjcCfSstpmx1zTEnIySeQaANk&#13;&#10;YIzmnq2MdqyIrtgepIzyKvRTrIuQcHuDQBbExGelMadiTk8e1RFgeKC2Bgml0AVmLfSmbwvB4qOa&#13;&#10;YRqffpVKSd2Aycj+VLoBea4QDOenelW5jcYBBxWQ0pwcE8VFvIOc0WA2/M54NOVyOhxWTDcNGRzx&#13;&#10;V+KfzBnOKAJi5I68CmMxOeaQnJI9aaTQAmducnIqN5lA65qKaUnIH51Td+2eaALTXZ7YpwvUDANw&#13;&#10;en0qgSSM0xTn8OxoA2FlDLwcihnO3g1nQzbPcdKuq+9fagALkjGapz/KeeKtNnHAqtLk9Rn1pDRE&#13;&#10;HxkD680pLjnkcUmwFxjjJrq/DvheTxBY3bRxljbrztxnJBwP0NQ3Yo5RZmJODTi7YG4e2anj06VW&#13;&#10;fKbSpwQeo9q6fw94ZbxDp1+I9vmwx7wCOSfSp5gOORgWwBxVhSBx1JqsUe3unjkBVkJBHoatxwFl&#13;&#10;LenSnzAkQyIygkg49ahRsnNd94O0KLX7W5EoykYCkDqcg9/wrh9T06TSdTuLKVCjxuQFI5K84P5U&#13;&#10;NgN3byBnFE1lIIDJyVU4JqxBanyyx4AHeu88C2NtrGiX1vJEJfm2nK8jikmM8vWRgO55/CrkLknk&#13;&#10;57UupaNNpGpz2MuQ8bbR7jt/OrL2RtIIywAdhk46U7hYW50udLI3O0mIYywyQOaoo3HXNeo/DyCP&#13;&#10;VNAnikRJVyUw2COled6tpDaRq89kQC0b4G0kgjt/MUX1CxUjJkYKeMnA9K0b3Q5Y7I3CAkKMnvxU&#13;&#10;d7ZmyjAZCGI7iu9+HuNW0aRXC/uj5bbuQRilcLHlQbJz1z6VZtlwRkcZ54q9q+iPY+JriywoBkLI&#13;&#10;EGF2n0p97aNaR7SMEHBpXCxZuPD0l5pf2q2XfgZAHcVgxtgY79Oev0r034czLeaFcxuCPIk27gM5&#13;&#10;BH/1q5HU/D7Q+LJrWNH8l/3qsVwMHt/OncLGRGrx4c4I9DXUDwsupaT9rhVi6qSccj6fyrG1W1a1&#13;&#10;kC4wuMAg5GRXd/DO4efRLyJkaR4HDqFPJBGP0x+tCegHmBVkYoQcg4Ix0NSbGgwzZGeRmuu1fwyy&#13;&#10;eKpSBi2ljNwDjnJ68fUGsDxRZ/ZDApYZcFsKclcetDYWOrTwaNb8LCVPlugqyLuPB9a86gt3aRkI&#13;&#10;OVJBxXqnwlvGutEurWMb5oZMhSSflP8A+o/nVC88KrB4puphCsUMibxHj7r8Z/rSbsUcQ9sbdQSc&#13;&#10;ZFegaJoMHiLwcjugErB0UgDIYZxz+Vct4xgW1u0ii5UpvbIwQTn8+ldZ8Hrs3thqWmJJslRhKoK5&#13;&#10;BGOaSdxHnUVnMt09rIuJ0bawJHUVZutOezCYAEnbHWvRdU8LLp3iG4uDEoeVRIeMjJ6kflXNvp/9&#13;&#10;p+JxGSFVecKMZIpXA6PR/D8XiTwhKWRVu1JEbKcEMMcH/PevKryB7S4eGRWSWMkMG4INe4+Crdzc&#13;&#10;6rpxKxmJlmVT1Ib/APUK81+KWh/2N4pLAkpdR+aDjgnOCKaYrHJEkUiE5PHPepLWLzp8HIAGeK0T&#13;&#10;bpjGK2QjPjZkPXHer6y5UDqcVVuIfKIx0pYeOM/U1QF5m3CmFtozTscdaikJIwPSgCvcSswI647V&#13;&#10;WLdO1TMuc5H41EUPXpjpQAxSS3HNSDcDgggj1q1YW/BYj6VbeMNwQDQJmfG5Qg5/Cr6SiRR2I4qh&#13;&#10;MvlSEVLA3rQMtf0qN3KDpx60/Oe+KikBPH5UAVZHySPXnFQA5zmp5YTk5HPrUGOaAJIkZyCgzUjQ&#13;&#10;sv3gQfWr1pEEgRlHbr60908xSCMigDNjkaM8cD2rRjkDoDWY5KOR6GrVtIcYNAFhuMnJx2qCZvMG&#13;&#10;D0qwy5Xj9aryRlc8UAVGGMj3qHYXcADrVmSInoabaqVnUkd8HPegCVNOIGScH0FV5YGhYntng1ry&#13;&#10;KV4NV7tAsByM46fWgCC2nCkDP5VdB3Akjj+lZMR+fnkelaMMm9Md8c0ANc/Me/1qpKuSeKuS8jpm&#13;&#10;q5j46flQBTaM56UsVq00gVeuM5PSrEie2Km07aJSp+8RxSAcdHQRlg7FuwPSqUlu8LhT09a233Z5&#13;&#10;6AVR1AA4A5OKTAit5CvHX2qaSY7Tyc9KpxZVhnOD1NWQOueRSAgd2UnBxVdhubr+FWWXPv60xoyA&#13;&#10;SOlKwFfGfartjZCXLOCOcAetVmTC+1XdPmXBVmwegFNICeexhIwow3tVIxmFsHnFaSWM8khOAqdS&#13;&#10;xYcVTux+94OQOKYEkRyB61IxGMZqvFkAntwDnpUpxjj9adwIXGVPpUDoBjvVhzjj161HtBI9Pejq&#13;&#10;BVY49sVZtbcOCxHU4FNaMMTnA9qsafLHHIUkBCnoRmmBKIlwcjmoni2g9gOlaIhQEEMpX61Tu+WO&#13;&#10;DwB+dADYGypB4x0qVvmHTpUEJI9cegqxnOOMCgCBuDjrUTjr71YCbmOO3emtF+lAFB1IbOM/Srun&#13;&#10;R5UsM5BwaYYwpwRgdqltJzbSEHmM9QO1IC1gHgjIPUVRuYhDKcZwRmtXz7UjduJOMYHTNUbkec2f&#13;&#10;yo2AZEw246/1p5AJG0EDoRTIkZDjHFWUXkY4zQBWaIkdajkRlXA4z3rTNruUHJB9PWoXttx6E0xm&#13;&#10;UEO8DGea1YIjsAIx6VXkg64GOatW94VQI4DKOnHIoGyO5gBjJxiqsPykdwOKuz3KyggLtHfPeq8c&#13;&#10;Xzn36UCROoyOBSlOCPbgUq/Lx3pVbL8880AQGIntUDR8nIyR6Vspb7gTwe+KhltfmORjvQIxNn7w&#13;&#10;dsHJzWzFAfIVgMrjIOKrNbgk8Y9zUtvdTWbYGHT0I4oAcU3ocrwRjmqCHy5BgZGcZq5c3zz5BUD/&#13;&#10;AHRVeNctnOfbtQBaAyB+tKoJYgUi/Ko7GpoCPNGeh7igspzRcYIw3OKgmt2wCB9a6b+zg6BgSARw&#13;&#10;BiqE1ttJA9e9AGEibZl3cAEE59K23tSIlkXkMMggVSniVs4ONpI9KEuZ4lAWUhRzjtQA68O2Iqeo&#13;&#10;GMVmxnBxirc0jSEl8nNVjGd3PBPQCpYDWGXGDyDXuP7HM72/xenijXKTabOJCRnHH6dK8RCc9cn1&#13;&#10;r2v9juITfGwRk9dNuMAd/lrCt8DNKfxH13J8rnHY12fwUufI+KmiAqCJGZeex2nn9K5C4A8xueQe&#13;&#10;1dH8KH8r4meHs5wbnAP4HivNOw+zIm3DpirAQ4qvbj8KsF+KBvUcqjGKQjtQuacTirQj8qv+CmFn&#13;&#10;Hb/tD20yJg3GlwszbcZwWA/kfzr5IkyWxjpX2n/wVJstnxk8OXK8edpKqTnqVduPpyK+LSpDHOCO&#13;&#10;+K7obHNPRlzSLlra/glBCbWUElc8Zr3CMuwDZyCMg44rwQTbHV1OCpBGPWvc9IvBcadbSAEB4wwB&#13;&#10;OTg1TJLbMwOMkH1FWrO9ltmG1t4xgq3IxSR7XyCASO9DxCJsgVBSNOH7HqKlCGtJ8ZDBsoT6YqNt&#13;&#10;IuUhMqRGeLJG6P5j25I7dazfNMZDDIPqKntr+WCQPFI0bjHKnFAyvLDtY8EHJBBGCDUawhwQTg+l&#13;&#10;bEtyt+7SXY3yEklhwSar/ZopshGOc9G4pgZ+CDg8n1qbzFUAdRjn61JNYyxk/KWA7jmqki7W5BB9&#13;&#10;+KOoFhCOoNWUdsYPI9DVSL5SMnipxLtPA49aoViYDJwKcYyylT1xxTYpFx1AJ9akYuvJIJNVcVjP&#13;&#10;ubYKQGH4e9Zs0XkP90FT1BrfkQTITyCMcGq0lsGADrkHvTuKxiGCKY4A568irD2cN7AYbhBKp6Mc&#13;&#10;hh+NWpLIpJuUZGOD3pqfI2CKdxWM640mNVGxQ+DkYHIp1tCq9VAI4PHNaEqFRvU9/wAqasqyEbwF&#13;&#10;b1HeobCxEiMGyCRUhZSMsOemaJc9qam2fKkAE+lQ3cdivOckbec/yqazj8tlySRnp2qylgEQDOcd&#13;&#10;6ilBiHQkUhmnC6OpwQcdqY6jJPbv7VTgm8tRjpUgm3Me4NWVaxZV9p56dDUcsEbZKD34Hekxx6k9&#13;&#10;jUkaFTkD8KAM9o2kJ29jim4ZV5GT+lazW0ZiPO1j+tZ8u5cgDIoERxOc8jHpUjqYwCDiq7F4wWUZ&#13;&#10;IPTNWI5xJGNw59DSGKpG0buQeuaQhenX0zQkeCTnjNIELMR1pgM8gxvnfnJyMDGBV2CVGULMpPQB&#13;&#10;h1poiaMrlc+vFOePcCehHP4UAW1t1fOxuPUVVlj2OQWz7ioknkgcMjHaex6GrYmjnO4gK/8AOgCo&#13;&#10;wMbctxUUq7x04FWpEdmPy5H97rUMmYlORwf1oArQTkOQRx2q2WJ9KqeWJHypwRU4LADgZqbANkhZ&#13;&#10;sHqfQU2ME8VPvzx0Heo2XeflPFFgJonxxnBqCQnfwc57g09ZEIKkAHoM+tV/nEw9BzTsBdinZOD0&#13;&#10;9e4qdbwNlCSw755NQKwkGMYqBoQjEqSozzjvUgTz2ytl4yHXHryKjRCFB/T3p0OEfcOGPBPqKeys&#13;&#10;7naD64HSgBfO2LtYZPTioG5PsPSpJIpFX5xjI4qBX2kgjNO4Ha2uZyDwDirjTLEdvf1HSoS3krgK&#13;&#10;AfYVASxyeSetY3OixLIxLHB61XaJmJOTjrjNWbaFpgGPSrv2WAJukYkAglQOoouOxlq3G3nFWYtk&#13;&#10;PLH8qdPNDlliUAeoGDVRlaRgFzihaDLk+o44U5GMc01ZS4HO0+tNS1AUE8jHQjoaZIgXOD07U0A6&#13;&#10;cA4wcmqs24KSSQBwcU9pX6KMn3pjb3Hz8Y7dqZI2N84Hap1bg89/ypkUQ6DkjrT1ixng0mAwI0r9&#13;&#10;eO9X7a3UR88n1pkUAHPT1qx5KhTufHHQDpSAr3EwhG0fMM5wOcVG0LzqCFIB6EjFWYbpIzlF56E8&#13;&#10;80k940wIAwB2oGiOHTlRg8kgVMdF5JNSzXKW5/dKMdvUVTDN5owcipJYGfnBH9aoGKl8zE5PXjGK&#13;&#10;fn5CScgVXWHAx3qdbdjgZI+tAiPy97ZXinLGxbb1A9Ktx26ovzNjHAxTt8UZJUAketAFXyWjkyVw&#13;&#10;CMAkdaWVgoxgE028uGfG4nAOQPSokXzMc0mA8zZUgfpUCSHdhjnFTugXHfPHpQsCZLE8+lIViHd8&#13;&#10;2McU8jdwODQnLHAB5xVlLZiQQMmnuMlgGyEccgck96a90oyAvtUzJ8mMgGq0hVGzwSaYDld+pOAa&#13;&#10;AFXJzlqieXfkk/8A16ZHkvjPXvQImknKocDGPzqASM/Xk1YMO7Gf1pBGqc5AxQMYsAfJJ+lK29GG&#13;&#10;Acep6UyUlj8o6etSxiSRQCCcD8KBXJ4d0pBY4HcVLIqoD3NRxROQe1PeMjqfwoEyu23JIpFhJGTy&#13;&#10;M04xkvgUqxsrEE0AtRQqxk5/+tUEpOeMAZqw0W5Tzg1EIwOOTQIhy2eRU2cAYxx6USAD6dxTFYdA&#13;&#10;CPWgB24LkkZNSQyZAI4J4qF0J7//AF6WI+Wcfn3p3Anu1eSI7frx1rxz4+lrew0ZHIJkkkK55IwF&#13;&#10;/wAa9buLlgQM4P8AWvEvjnOs2padEzkyqjSFR90AnH9P5VSMpHluCxA6CnKmwYpDnJ7UqAgjPNbo&#13;&#10;wY4Lxzzj0pVBz049adjPbj3qRU4Pp2piIsE/ShgD+HFO+7jjPammPBPPXtQUtCOWHdzjNJHEqhs5&#13;&#10;yeasxgZ2npjIqX7N04qgMmQMSQST9aiMJ4xxitY2We3BpBZE9Rx0xilcDoPAduGt7mTOHDBTjgdP&#13;&#10;/r132kkxhjzXJeE4TbWjqwwC2Qe/TpXWabIDuGDyM9OK5JvU2jsdFozBrlRnk+td3psCt5e4EpkZ&#13;&#10;A4rhtGiDXAx1AzXd6dIyKCDnGDjsaxNkdzqyhNDtZOCz4YjrgYP/ANaucEYkxg8scDNdT4mjW3sY&#13;&#10;I412RgFcdRgD9a5X5dhGRjp1oGz1r4fWLafZRyIWjEpBZTjB4xVj4gFWmhycEoSD16HpVrwEguvD&#13;&#10;lnIqFUK4GTk8HH9KyvHsoTUViyc7ASCOAMn/AA/SrW5LOStsC4AIx9Op9q938MFV00DJVUToeowK&#13;&#10;8MsuL1DgMNwBz2HrXu2mRMNGMwOAIz06dKoylsfLnxCjU+IL84IHmEgsME5/ya57wvGJ/EulRMTs&#13;&#10;a6jBA7/OP8K3vGMpm1S5UnIViOQMnn/9dZ/gWLyvGejMykhbpT9B3NNvQaOp+Mchl8QQDcAqwgBM&#13;&#10;HI5Y5/UflXAXKsls5ABIHAxnNd58aJ4z4ut0QsxW2AYlcD7xrhr2QizfbgNjis5aoo5TSnA1iN5A&#13;&#10;EBkBLbc4r367w9ntACkAFcdMivCdDjD6pEzrvXfyF6k/5Fe23U5WFA4ZBtyw6ke1YT0KPjr4lXP2&#13;&#10;3xXqsuAoknY4XkZ/yK4G5OGNdj4zZZde1Aq52LO6g4xnBP8AhXHXRwTn869COkTkluU5FJB5681X&#13;&#10;wFIOOnrU8gyf61Fk1qQTxrnn1p0sR2/1qKF8dqtK4dcZ/OrFYqhDkdqsW67m9MfrSbRkcVPGAMc/&#13;&#10;jQPYuwR5UDPPGKLqRbcfMevaq7XaxrgEAjoR0qjPP50m48npk9cUDI5fmYnPXoOlJ1OOlLyQT6fr&#13;&#10;SZJwc8mgAVTvIxxU6Jx0waRRwO9WIlXv3/SgB0MW4jnmr8Fqc+oqK3QDGRg9zWlbBE5zgCgBYbYp&#13;&#10;gk5B7U+UrHGSQPoelST3iRxgggnOMdaoTymbqcjsKBFSY72PJxTSOAT1qVk59iKFCgepoERNF8ue&#13;&#10;tNWIj/Cpwc4yKnQKSAwoAhWAkY259TVmO1HBx2x0q5BAknIYY9zirbxQQR7nkCZHGT1FAigsGMYH&#13;&#10;TrUcx8oVLcXkcfCfOPUcCqEkpdjk5zQAxsEn0pCMD1pCy4zkEUCRWHBBoAQxZ6DBpyQ7SBSg8Eip&#13;&#10;Uk2jkZoGxyQA+3FWYbccZ5qFLhQeRxVlbtIhgDP0oETrBtB4Ax3qlcvlsA5B54pZb1pMjOARjjiq&#13;&#10;ruF6nGaAHkAkDvSAEEjH4VCbyOPuMd8ULeoehwaALcL/AC4fAPf0qwsW7sCO3fIqiJFkXIwQeeKn&#13;&#10;guGRcA9u/pQBc8nI6AVIluCSe+Kq/bDt7A9KZ9sdhwcdqEBbkdYVJ4z0rPmYyPnJwDx6UrNk8nOf&#13;&#10;WoJbuOM4JBPoOaoCYDHXmlIyOBVAamuT8uB2qWPUlI6UmBdhypGc4q7EEfuOfWqME4kxjBJ6VJls&#13;&#10;+9IDQEKgDpSv5UIzkA+lZvmMpPNMZ93c5qgLdzeeYNoGAO/eqfHWo5JhEuWOKpnUsE7RwfWgk0wc&#13;&#10;EccU8ODgdMdqyBqbbucEUqaiwYEgY9utAjoIpc4DAYA61YEkTHqDWRBciQfezUu7JznHrQBfkdBy&#13;&#10;OTUZm2kYHFVt3r0pd+Oc4pMo7j4JKZvjH4UwSf8ASskemFNfpzoSFVHJPOcnqa/M39nc/aPjj4VQ&#13;&#10;IXCzu5x6BD1/Sv0z0Akovp2rjk9TdbHWWg4FacK8ZrOtOVFaUIxisWUWo6tRjGKqp0xVuOs2Ui1H&#13;&#10;z7CrVqvzVUj6A1dtOTSA17Yciuq0kfuh3rlrTkgV1elLiIdqpEmxGeKmHtUEVWFODVkCgYpjjNO9&#13;&#10;+lNPFSBDINoNUJ+pq9Maz5iQTQBAeAabnAoYmkzgHipYFWU5fBFO7fSmTON45pc8ZpoWzK1wcA/S&#13;&#10;uZ1T7xrpbo5Brl9WbDsDwQcUkIw7jg1m3DflWhcN1rNn6H0p7AZF+MA1xPiZv9Hkwdpw3I5IOK7S&#13;&#10;+PB9BXC+KJCkMpBwdrbR0BODxXVS3MnsflT4rvDP408QSE5zfS5Pr85/xqpC24jB9qr6xMJvEWsv&#13;&#10;nIa9mbPqN5pI2OBtFdiINQNwD3o3k8nrUUb5Ud6CcMPTrVrUCRnxVa4vFiIAGT+lFxKFXrg9qznc&#13;&#10;ljk/Q0ATNfvuPQDtjrTGvWKjBIqEQPKTgZGO1NkjeNRkEClcVi5De7ThjkVpQuGUEGueU9PUVes5&#13;&#10;zG4BPHfPQ0mUjVlfbESSSMYIr9If2VITb/BfwihOG+ybicY6uTX5tzyAQO2M8cCv0p/ZgRh8IfCG&#13;&#10;77xsUJ/En/61clTc0R9B6ZwoNb9v7Vz+nDgVvWxwAK5mWXYhV6D0qjGeKuQ9OKyKRaUdKmXioFqZ&#13;&#10;BUNjRPEfmHY1cRucVRjOHFXkHemNly3GcVoxDC1nwHpWjE3SqJZKMDrTsCmjk0+rJGMM1DLwDU57&#13;&#10;1DL04oAzLo9RWfJzmr90Oue1Z0nWgCEtxVO6xtNWyKq3YAU+1AFP+DFZ97wrZrQzhaz70/Kc0mBy&#13;&#10;Orcu3cVz1139K39W++2D+Fc9d0xMyL0HmuW1oHHHXIGK6i6OM85rmNZO09eM4+greBDPzP8AjlN5&#13;&#10;nxj8WZOSLvBIOR0H+FcKMseAST6V1Xxal834r+K3JJJv5FBJzwDxWRp1sCoY9e1dcSTNZHjUZBx2&#13;&#10;yKarlhjv610MkAdSMDGOawpIhFO4HTJAHpVgSQS7GGTxmvpr/gnnci3/AGt/CqtgCeC6jX6+RJXz&#13;&#10;D0OM/hXun7Eeof2d+1X8PZSSC960RIOD80bKB+tctbY0huftsSdx+tLu96WQYY/WmA4z61ws0Hdv&#13;&#10;eqtwMEGrI64qG4wCM1KH0PyW/wCCoUH2T9pK0lGAJ9JhbcODnJ/wr5NS43DB619qf8FXNIz8YPCN&#13;&#10;6uAZNJ2njBOHb/GviPafx9q76JlItg5PWnEBSDjmoIWIwOn1qZmyRnmutGTGyLnkdaiJ29eanAwB&#13;&#10;zUco25IHPegRSnJJIzx1FVZMgdeKsSneahZcnnmgoIIGmIwDjuafJpsgG7HH5Zq/p0W+I7cZzVto&#13;&#10;HbII+tAHOLkE8c+lWoHwfbqRRcxBLhwvPPJHelQZI4ouBdTBGRxTXbHaiM4X3FLKPlHNICpcHd7V&#13;&#10;Vk4PpmrTrgnvUDoWPApoCS007zQSzkL9M5pbrShGpZHOQOhHWtCyjHkKoIJAwSKmdNqkn5QB1oA5&#13;&#10;kZjJBHPpVm3JDA9BTZ0LOSRyTnIp0S4x1JFTYC9kYGOT60yXOOPpTkXKg+lI69ieKAKjDHXNVmjJ&#13;&#10;lx36cVfdM9qriLa4Poc/UUAOEAwBimT2YK5A/Kt610lNUjLQXMELrjKTyBPXnn6VS1SJdPHlCaOe&#13;&#10;XoWiO5QPr3oHuYqYBqxDIRkAHBqNY8yZJqRR8/tQIlJ461E4Jzx0qXAHUU7y8qMVLKSK8MReeNVG&#13;&#10;SzABfU5FeueAE/sCPUI5AC06o4A+8cFhj9a8z0aDzde0yLJzJcxrx15cV7db23/CP+JFimhYRiKU&#13;&#10;fMuM8cfyFYSZR59daCGv9QReCWBUkgZyM/1pfhLP9p1bU7AscPCJCM4JwSP61teIwsl1czQgxI6F&#13;&#10;iOm04NcJ8N9TXTfGmn3DsQjlomAGc7gcZ/HFTcYfELSzbX0F0nyI4ZWQgAoQf/1/lWinh+IaJC4m&#13;&#10;QSGLzCzthSMdP5V1XxF0uPXNK3QwJFKl2pJReQpz/j+tWPHPh5rHRC7KE/dZGw5BwP8A64pOVhpG&#13;&#10;F8FZ2m1LVLMKHZ7fz1U9NykcfrWd8TNJlbV4L3yHW4mIhkBHCkD5R/Os7wDqMmm+MNOljJBYtGSC&#13;&#10;QeR/9avT/E1udfhV53BeK8iOAcHnIx/KncDgdT0mHT9LcSJh0h3AdDuIq18EZ/tN7qdjvIkaDzUO&#13;&#10;OODyf1FdB8XtB/s3SpJHhKsWUDJOD7/rXnnw2v8A+zPGti+8RqQ6n5sZypAH6j8hSi73G9DoPiD4&#13;&#10;dlh8QadJtDPcja2OMuG7/nVPxdb21nZXCNb4nVlWMnjFejSqmqahZJcYk23iMoOQAxJA/nXPfHjS&#13;&#10;BpDJGoAm3IZGHUgjp+FFwMX4LvDLqGpWEkpUyxb0XnGRnJ/UVo+KfC0jeIbCdmWRCNhZRgkg9f5f&#13;&#10;lXH/AA7vP7O8V2W4kRzBouB/ERxXsFpGsmpWUcqsxW5UBBgEliBjn61V7MEjy7xwDaxSQlQG80DP&#13;&#10;cYq/8GLwNq+o6dIVEEsHmjcOSwOP6n8qufHLQJfDevLY3FpLZXIdmljmXawJwen41yngG5+x+MdP&#13;&#10;LEiOQmJiO+4YAqU7pg0d94j8Lpc61ZahFMZAiNGEI7j/APXXEeLEkguFidWUsSRkYB5617JoekX+&#13;&#10;q+MNM0SxtDdajeX0dtaQKu4yPIwRRj3JFcD+0Tol/wCDPibdaBqdjLp2o6cPIuLeVQCHGeR7HII+&#13;&#10;tJsRS+EN6bTW7y2kf/R5YCxjIBBYHj+Z/Suv1fSF1XXLSW3hOzy3jYKRgN24/E/lXlfgu+eLxdp4&#13;&#10;3MgkYxnbznI/+tXvnhDRb7WPG2haNalY7m+v4bdJJVyqbjjJ9utX1A8N8Z2kumajHbSja53EqeoG&#13;&#10;cf0Nanwm1L7D4oa3bAjnickkc5A//XWt+0RoUvhT4u6voNwEM+ngRsyDCliSSR+dcP4Zme38Vacy&#13;&#10;tgGUK2emD/8AqoWwNHs1zp39uzRvBbhpW3RbRgAjJP8AWvHPHdt9j8RS2+4EIoyB2PPFfQGjW39n&#13;&#10;69bREFlaZXGRxg8Z/WvGPjTaCy+KuuW6KFSJ1GB05QH+tJvUCP4Pat/ZfimWAsqw3ERBJBJ3AcYr&#13;&#10;0+6t/wC1bmKQsDICY9oUAk5yP5/yrxTwtOLHxNp0pHHmqhGcDDHH9a+irXQ20/xDZTMoNutxHI4Y&#13;&#10;YBXI5pSdgR4V8QoTB4nu4HOHhCx4xgggD/E0fC7Um07xWkedqXEbrkDktjI/rUPxPkz8SfEgGMC9&#13;&#10;kUYOQRmsjQLw6br2nXZyRFMCcHHB4/r+lC2Bntt/uv5oEyZZw/lAH3P+P86xPAejHWPiRd2piDG2&#13;&#10;Z1VV5ORx/Q16BrmhGy+xajASYWRJlZV4IznNT/soaNaeKf2hL+K6T7RA9+pAQ4JBc8f59Kzb1HY4&#13;&#10;/XPM0P4xahp4Q263Nim0FcEnAI+nQ1yfxeEV1pGmSEkzwytGc9gQf8BX0v8At4eCNP8Ahl+1zpcV&#13;&#10;io+xXemQSLngqzMykH8q8e+OXguTT/DE12kQEMV3GGJ54IPP5kfnQpdSuU+fbeT7PIGIyD1A61rx&#13;&#10;rHLEJA4A9CeRWfJBtIAHA70KhVfY13RMSa9CysApyF9O9QxQ8/SpUU8HsTjNTrGQfXNUAijaBkUy&#13;&#10;RdwJFTlQOpzTNozigCp5Wc8YpjoV4wD6CtEwjFQvCBk4yT3oAhsLgW5IcYQ+nUVeLwKpO8EnnA71&#13;&#10;REBzzQ0DDjH40ARTt5rk4xmlhUrzjJFSeTt9z7U6NMZ4OKAJCMgY60qJnr+dIBkY6Y4xUsBwcE5F&#13;&#10;AEMkGBz0FRNbDaD2rTaIMPaoHRcFQPYUAQW0/lDYw3L0BzUk9ysYOzIyODUTptPPPsKgnOAKAK5+&#13;&#10;ZyckknmrFuvTv+lVlXLd8VcgBxk8AdKAJxkkelS7N49QKh3fiBViBl6etICu8Q6AY+tV5U2E44IN&#13;&#10;X7gBCOlUpe5JxSuBGNTkRApAYDoT1qvNdSzk5JxnOPSllx3qA+vQU7gPVuc+vWrcL/u6pJ196mDE&#13;&#10;DHP1ouBZ3Z4zT1j46+9VN+Kek5HU80rgSOMKcckc1VbjkHB7kcU+WbcSckVXaTHHYUAWDqEwQLvO&#13;&#10;PXvUaytIck5PrUO8ZORTo2wfapuBajQYDdRT2f0qEMQAPSjce460XHYkLUjOOlMzxj0qNsr9M96V&#13;&#10;wsK5wQB3poGScHFR9Scn86Quo4LqCPUjiqEWFkfdw5x069atxjcB3OO/pVGKVBgk8Zx0yK0beWIq&#13;&#10;Dnap6Fhjj1pXHYVgFwAMZFNXLHHpT5JUdhsYEdMgg0zaQetK42hsgIHpzUQbOR0P8qnIwDmomTGc&#13;&#10;U7hYaRuPFRgnJ9qkUEY/lSqpznFXckSNmLdwBVtfnA4pkUW7OBzVuCA43ADjrmi4EZiCrnoemaZu&#13;&#10;OcdPenzyq5CrwB1x3qFiMDPGKYE0YG2l2ck4zxTBxjtUyPuGOlAELpv7Zpn2fJ5HNWWQgZHFIkTk&#13;&#10;lvyxQBClvjGRt7VOIO559ql8s4yck1IqfISTjFAFUrt7UIdoHrStKJGPXHvTAOSM5xxQBpWiiYEZ&#13;&#10;5x0pZrcoc9apQSmFwynnPTtWnFdQ3Qwx2N6etBRmzW+45zkelQ+UQe2O9a7W6EHBzVZ7X5vpQMzj&#13;&#10;Hn606OMjtg1b8kDJY4/nUU7Dop6UARZ/TpSkgYI/OmYw2DyaVgB0FAtDTs5kIAJG8DketW3gEq+/&#13;&#10;qKxIyRg8gg9q1LS9QYSQ4PTNAIryxgMQOcd/WqzwHnnP161ueRFztwarXFuADjj370BaxjNEc47U&#13;&#10;+OLyxnqauMgj6dRVaV8n3FAyNjzTg2ACOvamsfwNIW49MUAdDo2pLNEIJCA69GPcVPf2eV+XBJ5z&#13;&#10;2rmkJTBXr6itOz1dlBSQEqOBmgCtc22ztgnriqrovAwc9K1pZ0uCSAABVWUIFyfXj60AZ7RdDion&#13;&#10;UjtnA61ac89OO9VZQGBz3pMCqByD+Ne2fsZybfj9ZJkAS2c6YI6naT/SvFMc9fp7V67+yNKsH7Q3&#13;&#10;h0OyqrJOoJ4BPkvgfjWFX4GXT+I+0dQC/bJcZwGIOfXNbPw4k2fEfw0cA5vUAB+hrF1Dm9mOc/Of&#13;&#10;61qeAX2ePfDrAZZb1CAc89eK8w7Ln2zGOemPSpgOPcVFFwT6ZqYYFAxVyBTiMimZ9qk6LWqA/Nn/&#13;&#10;AIKoQFfiF4Im5A/s2RenBxKf8R+VfDcvyHOcV96f8FU0J1/wE7ZI+z3Ax6fMOf5V8FT9Tnpiuyns&#13;&#10;c89yNXGcDBOa9k+H92t34btw8akwZhLBiW6//XFeLbRnjsa9K+Fd0xtL2Mu3yOpwTxz/APqrR6md&#13;&#10;z0EgAfKT1/GpA+5MZP4nNCgFAcDPsc1EwJ4XjvWRSH85z1FK0WORyOvApQNiA5yKmWRSg7ZHAoKK&#13;&#10;/mHA5IzSjLDOcnpTmjDHJx9KjAKucHv2oAsQ3MtqwZXOAMbT0xVpLqzvzi4h8p/70YNUmwcZGCO4&#13;&#10;704xBiOMenamBLc2Qjz5bb1/vVTUOz7cHIq6GeIcZIPHNRttHOcN7daoCMxsvDcEUC4Jfk9OAaU3&#13;&#10;BfO7B7dKglADZHAoAtNKxAHU+1SRT7vlbnPY1XikEY55qOa4RXGSB2BoJRfeM8Y4PpUEsCscsMHt&#13;&#10;j1qk+tC0Pz4KdAMjIplz4ksinE6kkZxmgGPlcxNgAEGnLHFMoJIV8cZ6Vzl34hh3nbKDg4IB6VXf&#13;&#10;xEqp8jjOMZzwKLCOlk3bdq4J7Z6UW1vtIJ4b1Nc1ZeKI0IDv5hboRwK1l8Q2wQs7hB3yOf8A69Kw&#13;&#10;G0jsCQx4x0pdofoAazxqsLFQHVgfRsmrMU6yH92w46g07WHcWWAbiFGBTVHlL8wz71ISXYYGCDk+&#13;&#10;lPni+QHOT7U7BchM5JHbB71oRS5QcAZrMEG9ueKsorfh2FAIsS9hzUAiGTyc+hqZQpHPUd6jkDZJ&#13;&#10;U0h2IGXcSoBBzg0n2dlYYHvT9xJJPBz0p6vgjac+1A9hm0ggMdvvUWTFNwwJ6jFXNqzLlsqw/KqJ&#13;&#10;hIkJA6d6VgLn2vcuG+XA6+9RpKxcc5XvUToRg9cVIko6AAHp7UwJZQHX5elVnjK8gmpd/wAvTBPt&#13;&#10;TSNynnH0oAmtbox/e+ZePlNS3Wy6XCHae9UgoUZyM0qFkbOeM460rgSpaGMgsAPc02SPY3Xjt/jV&#13;&#10;qSUbAhGT2PpTmsWSMNjchHHqaLgUHYKOeTTEnC59T1FWmtxjp17VE1sFyRyTQBCy+adwGf6VGshE&#13;&#10;uD0qVP3RORjiqrNunG0cdetDAvg4GfWmB2JJIz6UiE7emD3qZQMA54PrUgKhG0k9as2zE4ZTz2Hr&#13;&#10;VRomBytMj3QuTvY85GT0oHY1DdpdRFGQl1PzKeoPtWW0TnIUYbNPkmYyK2efarKyA4J69aBHcPAH&#13;&#10;B70/yYooxxg/55qudRiUBEDE+4wKY0jzEsckdK50dRKZEjUqnXrVfEm888VJFEZJlABJrVkt47dP&#13;&#10;3m3JHQYOKsDHW2DZbPTt70wl0bCDJq7MVQHy1APUnoaYkBdQenfnigCAiTcN7nGCMe9I6Bc8ZJ7n&#13;&#10;pVoQrzuOT7Go5vm+XGAOhFNCZS2knO4r7ClVfvHr6VPHbjHznmmvJtBCIM980xEUMRRzj8jVmMhS&#13;&#10;c4HHNUkjkEoJJGc5APFWord5cEnFDAWS4wflzTRI0mdwP41cjto+hGSeefWppUDJtUKBjHFSBQhV&#13;&#10;M+hNLIPmODkUOixknOD2psUgIIxk0BsNjXbIOwz3q4rB1ORms+VvnHbvU/2tRGFxg46+tUBK2wN1&#13;&#10;qGW4YvgNgAdKj8wt3yPTvUb4LdTk+vagCwJnY98UjSHIwenagNmPGDnFMWFmfp070wFlcNgHrTkG&#13;&#10;BxgfSpDahsHp71KixxjnkipYEKw7wTj25prxlQc5HarRkQkYPHUAUyQ7sDHX9aVgEtUVRknOece9&#13;&#10;WGvPLAQAnsD6VEIto+XipooxyXGeOtUAzDuCQCarLaSTuQRjA6nitBHz90YFTxxd/XrQSlYz208R&#13;&#10;jk5JHpSJbBDnGK1BB5j47ChbdVfLkBc4Hv8AWgZmsrnO3kdqZFBM0h3phOzEcVrPJBDnYpLDjPao&#13;&#10;HuiwwBj6UDGpYxr2wSO9WIoY1OCccVSy7MWJIOMZPpSCQKx+bkUAXn2IMZyR6VTlchmIGP8AChZi&#13;&#10;c8Z9DSOAwyTimIZHLuOQOe9OZueTx1pqlIVOB8x70N+8wQM/QUgH4U5/MVE7iN8Ec1ZgtZJR8sZb&#13;&#10;PcUSaYyMTK4DDjb1NBJnXLHaMHOe1LCrFR2q8lpAuDkyMD0YYAp+0oRsQKPXFAENpYST7gAeBxnA&#13;&#10;FXI9IWMk3MyRAc/J85/SoVYKTvfcCKUXGI2CDJ9aAKt3axvdMIWZ4vVl2k18/wDxvZ08ZtGzYSGB&#13;&#10;EAzx0z/UV9BCZmJYkfSvnL4uMZviDqoZy4DKBu5x8g4q4b6mUzhQ2c09Tjtz+lOkgCnI5A9OKACO&#13;&#10;tdBgyQ4UDvmgHA7n0qNjx79zTUcIOT3yAaaEiUk46c0FstgkZ9O9RG5AOcYNQm5Uk5GCOho6jRZB&#13;&#10;Ibj8DVuO6CABjz71ni4V8AEj6U5zuHHNIDVS4jIxnAHapRLEFycEVhpIRn14xj0qYNuByfT8KTGd&#13;&#10;1obiS0V05Dc/Q11elAeU24egJrkvDKKumREHI7ds9c11tidsQxyD3rklubx2Oj0TKz8DIxjiu3sE&#13;&#10;+eNQCSSOg964rw4MXB3AYwPzr0Pw+CLuFwGYId2F7j0rM1R13jMZt0CsePm5HY8f41yEW3GCcL1J&#13;&#10;Paus8bYia3QAgGHGDnPU/wCIrkSA1vIuMllIz3HFBR774Ci+zeHdLG4lDECMnpmud+Iswm1w7FKq&#13;&#10;sag5Ocn/ACBXZ+DbYSeG9OTkN5CMAccZGcfrXAfEqZ4vEc0efuogyDkEY6foarqQzG0oE6laquDm&#13;&#10;VQQeh5r3hFlt9FnK4B8skjPA4PNeC+G5t2pw4CmQN+7DdC1fQ08qReHLmQuFJhYDA4LFTxVoylof&#13;&#10;H/iK4aS+mkGdrncD68mr3w4snv8AxdpcbEIDPncMcfKf8KxtXDvcSE8AMwwDwOfSuj+F1r5vi2xI&#13;&#10;IDoruAehwh4/WhjRP8ZB53jyVRuZbeCOMDrg9TXDX4C2b7jjjG70rsviUQPGmoKDyAgIPUHH/wBe&#13;&#10;uF1kn7I3JBBrNl9DN8LIja/bh32xrIG5Gc47fjXsmqki3lbCsxBwp4ycd68i8Fx+b4js+oAf5iOo&#13;&#10;GOtepeJHNnpcphDFlGBjk4wc1jLUZ8b+KiH1i/I2gGZm2ryOtcpdbTkfnXRa2FF5c7XMn7xiH9eT&#13;&#10;zXOXTZJHcdRXpI42yhIRg8571DkZFOuCAD/nmqygkht3XpWiEXAAR705W4/nUCsePWnlx1AxVCJd&#13;&#10;5xjPNN3sTjJpofP4igtgAd/WgVyQYOfWmEqOTTGl2A4qs0m7vz7UFFr7QoJxz6U6OReMjHNUdxHH&#13;&#10;bFSK5A65oA0YyGPB796sKMe4rPRjx6Vdhm3Ltz0xQBZjmI6HAFWEmJBAJ545qmGBwMcmpEcCgCcy&#13;&#10;juelV5r8RkAZbNVLq5GSAc9qp5Lcc8U9AL8uoMenFNW+fdnPtVAMwOOv1p6nJ9B60ibGtDdg8E4z&#13;&#10;VxXAXrk1hKGUCr9s5ACk570DsXfOPToM01nzzjmozknHaop5dq4zQFhbi88jg8n0qhLdyOByR6gG&#13;&#10;o5WLH1NAt2k5HAoJF88hduaWOUrnk4qF4HjPI5705B044oA0re+wMEfT1q6G3AEVkouB/KrtqzFe&#13;&#10;T6UDuWGbH0oRySfSmPx3470ySQovIwPWgQl1d+WMAc9jVF52c5LU2VyxJ69zS21o1x3wM9DmgBnm&#13;&#10;EnGcCneacY9qmuNMaNSynIB6GqqkqSCKALUU7RkYJArRinWRR69DWaqYHoD6dqswjZQBdOQc5pwf&#13;&#10;AyaiDCobqUoMA+2KdgGXN4dxA496oGUgngk9fShwS2PWr9rpyuiu4OCMgdMU7AZ2/nkYqRDg8Hg8&#13;&#10;VavNOEZ3JnntVVPTHANAFy1mMbAYxWoJd65ByayYwOMDNW4n2/LQBYZ+AO9RvP5WeDntTgQevaqt&#13;&#10;2/zYA/GgCtczmU5YkjtntUGeOAaeQXcADj19a1YbFYgVwCc4OBQLcx923jGD0pytV++ssRl1Xjvi&#13;&#10;s6MlWwR+dBJahkKMCD9a1YpvMXqfeseM5PoK0Lc44HFAF3cB3qCWbsDzT8Hb6471TlyW+tJlI9Z/&#13;&#10;ZTjNz8etIUDJihlkz2+6RzX6YeHxmJeAAQDgdK/N39j20eX44Wzh9qpYzbs9xgYH5kflX6Q6D/ql&#13;&#10;ySWwOT64ril8R0LY6+0HArSi4FZln91e/vWnD296xYyzGuOauRGq8XNWIxk1mykWY6uWpO6qaDaK&#13;&#10;tWfLHNCGbNqcsB0JrrtJXEK5/KuRtBhxxXZaaP3KfQVSINKP9KmAz0qFO1TLwatEC4GKY1OIpGGB&#13;&#10;UgVpveqMxzV6c8Gs6TrQBE3WmSHAp7UyRcg1LAoyEGXFPHA96Y64lNPNFwKl5wh+lctqfLE+tdPe&#13;&#10;HCH06Vy+pHDHnilsDRhznn6VQuMqK0Jxkms65HB9qaJMa/HBrzvxxMYtNuG27gkTscE5ACmvRL7o&#13;&#10;1ecfEBxFo+pvuCYt3C5ODnB6V2UtHczkflBfRldRvD1Jnc59fmNOiyOMZqTBuZJJT0kkZsenzVIl&#13;&#10;uV7V1xMyS3GDj2p8i9DkjHpSIuOnH1oYc4zVICjeNuPcYqCJN5A/nVq4XduyOlMRAo9KYGhFEFQY&#13;&#10;HUCm3EAkiYkAgDOTx+NLa6jBFGRKpJHQryTTb3UY5bdo4UI3fxHtz6VIGKvBORz79qmiGWpVi+XO&#13;&#10;Oc0+KPnPQUmNF5iWtT64r9Ov2aFx8I/B5wAP7OiIGckcHivzFm4tSQccEZ9K/Ub9n2ERfC7wpGh4&#13;&#10;XTocnt0FctTc1R7dp+Nq4rcgOAPWsTTxworagxgVysouxGrsbAAVTh4q3GOKyZSLEYxVgDAqGIdK&#13;&#10;mGRx2qWO5JCfnGelX17VRiH7wVfSmDLVuM4rSiHFUbfitCPgVaEyUZ+mKdxikHNByKokQ/yqCXOD&#13;&#10;UrL6VFKeDQBmXRxms6UdfetC75Y+1Z0hyaAIWOOneqlzjHPerbH86p3q/KSKAKj9Kz70jafpV/Hy&#13;&#10;4rPvvukYxSA4/U3JY5GAKwLs5bpxW9qrYdh71z918pNUhMyb3PNcvrWDknnAyR6j/Oa6i7Oc1yur&#13;&#10;gs2AeoOc+mP/ANdbQIZ+YPxWIk+Kvis4XH258Beg5/8ArfrWdpV1Fb5WUEqe69RV/wCJRV/iR4oZ&#13;&#10;B8h1CXn8axI0JB711xI6m7dapYx25CqTIegA5+tc47eZKzAYJOTVgwkgZ7cULBhjxViuVWU5yK9I&#13;&#10;/Zqvzo/7QHw/u2ICJrVrljxgGRR/WvPzDzwK2vBt82jeM/D99GQGt9QgcbunEg/wrnrL3LmsNz+g&#13;&#10;iT/WPjoGYD8z/hTc+tNhlEsMcgO4OocEd885/WlyD9a85m9h45qC7U4HoDU44qOcblNIk/OL/grD&#13;&#10;pipqfw+1Iht7wXEAI6HDqcfrX5/uu0n0r9MP+CsGivN8K/BeqrwbXVXgJ6jDqDg/98mvzWMYKjp0&#13;&#10;rsoMiRXRT1p/3cZ/WnFdqntSE8V3IyELEfjSNgihlNKiZHWgClIpJOOhqJo+taLw5HTjvULQcdKA&#13;&#10;Ibed7dgV/KrE2pyBSOmRjiofsxZhz06gd6kFtnqelAFdVLnce9TCLnpj1qxFbYHAqVogFHr70WAr&#13;&#10;FMDpS7cjkdO1P3An9KMgduRUgQSRdeOPWoWTHGeRV1fmU8UwwcnjnpRsBSV2ibKkg0sk7yrgscel&#13;&#10;WTBxyM0i2/TjPtVAUxCTg4p3l89K0YoeuQQPpUUse05pNgQpwvTpTgm76UijbnPrTwe2elIBphHS&#13;&#10;oXjyM1dQbxxxTHQnIxg0AZ7xg9hx61GY89PyrRNtlccE+9Ri0I6jvQBUEOcYFOMO0A9auCIJ14FR&#13;&#10;yuCcAYHSgCBh2NOhwwIxnH5UEZ7VGHKNgdR+tJlIuaXJ9m8QaTLjcUu4SBnGfnHFfX/7T/wn1b4Z&#13;&#10;6toFzcxtFFqUUbRhuMBwx4/P+VfGkd2Le/srnqIJ45SvrhgcfpX6HftxfGfRfjEfhY2lCVFeS3ic&#13;&#10;dSQG9Pqxrjq6WNY6nyRrls8OnX4mUrtt5BuI5HynmvJNJm+w3VtPyxR0JI4Jwa+uf2pvh1dfDjwj&#13;&#10;cXV7p8tldXDfZgskZRSGAIOCAehHtXyKqiOLceQBnAqY6tg9D3XXtIuLXTvtKEmCQJJu3bsjr/Sv&#13;&#10;aP2wvg9P4H+C2heMEkia311YpFjjY/uVwPXruyK1Phz8FNW+KH7NGieL9Osvt9kkElveeX96Eq33&#13;&#10;gO+cjtxWL+0n8bR4u/ZT0jwTqUarq+i3ENnDJjaWSPIwf9rnn6VjOVnylxR8W2MjW91ayhthSRDv&#13;&#10;BwRyPyr3nxHokttbR30IKrOElU4yGGQcj8q+fpvmtZFUZO3A/Kv0c+BX7PWo/Hv9mPR/FWgCK81K&#13;&#10;yjNpNYOcNNt/uHpkZreWiIRxH/BQz4W6f8OvAfw/1LTRMw1vToLq6eXgGZwGwPyPH0r4dspBY6hb&#13;&#10;T4AKyKSfTkV9U/ta/GHVfF3wx8M+C9f8y51Tw/eeU08+RKgRSixEH0H8q+VJ1zbvgBjjPzetTSfM&#13;&#10;mwkmj6K1rwxsubO9RZYovMhl3BcKQSDnNeh/8FS/Dmh+HviroI8P28VvYzWESgwrhXKJgn9Rmvef&#13;&#10;2dfgFZftDfsj6JrFlckeJLOEWohIyH24xk+vJx9K+Iv2oPFGrazq2h6DrJkS58MrNp5SXGRtI/wF&#13;&#10;S5WnyFqN48x43p94NKv7K7cHZDOkjbRzgMM4r7I8IaLaeH/HfgXxfdIJdHt9QstUng8kkmJJFduo&#13;&#10;IP3Txiviy9YPbOAM/LwPXiv10/Y++EXh39oz9jfRoGJg8RWO6JbwjkHJwjeq4z+QraWiuSj5L/4K&#13;&#10;i+INM8XftEWmr6S4msr3S4LiKRVK+au3aGOR32n9K+SbW/bS7y2u1/5YSLLjGeAfSvRv2jp9Ti+I&#13;&#10;8+j6pcST3Oi79PBbPyqjkBRntXllyxaCRRgZB61NN3jdhJWZ9w6bpV/4JuvBfxH0u1Et1bS2uqW4&#13;&#10;KllkdG3bSB2yOea8k/b28RN4y/aJvNakWBJb2xhndbc5QMRyM+3HX096/Q79gTwz4b+Pn7Htlo2r&#13;&#10;W0clxZlrcXC8SxHkA59Mg/rX5X/H3QpvC/xi8UaLcvmTTr2S2OG3ABTjANZu8aiQ1ZxPPPNks5Ip&#13;&#10;42KPG4YEdQcivuZ/A93e+C9D8WWtpL9ilto5VvYBysoGT06EV8L3p/cuB3GP0r9mf+CY+o6P8Vv2&#13;&#10;Un8L6tFBcrayGOSBly4U5UN+ann3raavElPU/Kv4/eIZPFHxa1rUJJGklYRpIzEZLBBk/wCfevOp&#13;&#10;7lrZopkLB42DAjrwRXo37RXhceC/jt400VXLR2l/JGhY8lQxx+mK81uQHjYdMjGeuKVL4UOWjP0d&#13;&#10;0f4Oal4i+GnhTx3bWUl5otzbxw3ckS/clAx0HOOByfavg/4mzTXXxJ1+W4/1ouWjYdxt+X+QFfrf&#13;&#10;/wAEpviDp/iH9nAeG764jkewkcmC5xgqT8wGeo4B/E1+YP7V2hR+G/2jfHVrFGIIDfvLFGgwuGOc&#13;&#10;j86wStW+RV7xPJrlmhAlUkPGQwI6gjn+lfpV4G+Ad78Xv2e9D8eaBbi+k8tba7slYs54+Z8fiK/N&#13;&#10;ORt6Mue2Miv1w/4JQ/GCy034NXeha5fRWkcc++2kkICk87lz642muip8LIW5+UvjKym0/wAZ67Z3&#13;&#10;JzcQXssbsRgkhyCT+RrJdD5TlfvBSR7V65+11bWtr+0r4+ayCizl1OaaIrggqzEg/wCfWvI/MYxl&#13;&#10;R3/WlTd4pjkrM/U74D/s+RftDfstaLrGkzI+s2Ma2v2eUDZOB6n8f0r4s+Glzf8Awk+NPiLTboNB&#13;&#10;dWF26SIjFTlHIzn8RX2B/wAExP2g7P4afC/UdL12TOkrcDY0YzIkhPIx1PB/lXyz+1LdWjftWeNt&#13;&#10;RsN0dtqV0bqMMuMq53fz/lWMmlU5SkrxuZn7UPxC1Dx38QPD2sXty1zLHaIgdjkjEp4/X9a+6/2g&#13;&#10;P2XNO8V/slan450+8kiv/wCyYL+S0C/KQm05BHtyc1+bPxJSSSz024kJwA6Anrxg/wBDX6RWH7S8&#13;&#10;Nl+xpqnhi7hkvru88OTNBchgFSNoiCCvXI5wPek9Ij3Z+U8cLSQoWGGxzT1gyORwalt3UQKG69ak&#13;&#10;MqAA9e1ehDYxluMii2duPemykKxXPzEZ4pZJ8dOaizk5I571oSIeOtHTOOaCQ2ewpBjdgEGgCSMj&#13;&#10;AzxUzKpxjofSq/U9ce1SIxGKAFFuCemKaITuIPSplmAHIx9KbJMoPTmgCMw8Ht6VC4A4HanSysw4&#13;&#10;PFRAepoAXvjOSaAcfyxTfMC9T0FJ5o9R+NAF63mByG7U+RVYHHBqij5HpTxIV70AK8O8HtioJLRu&#13;&#10;x/PtVj7QR+PtTS7MOelAFUQbCfpjFPwQOOKkY55pjOo+9x9KAE3ADHSmmVlOQeRTZJQKZ5qBepBI&#13;&#10;pATrd7hhz+NMlCkcGqxfc2B+lLn8KkCNwcnPQUwJ14qRmG7pn8KiZgp56f0pDQDjp1pQcVf03w/q&#13;&#10;2s82OmXVzHnAkSEhP++jxXSad8HvFOoxJI1tDaI3/PxKAw/CpcirHFn+XpTuVHORXptl8B7wruvt&#13;&#10;aggwfuwRGTj1zxXSaf8As/aEcC68SzzsD0iVY1P51POkFjwuRsLz2qNzjBJAHrX07H8C/AOn2Iln&#13;&#10;NxeSA877ojP4LV4fDfwLYxkrotnIQODI5Y5/OjnQWPlHemcdc9hzk1oWukahdf6jTby49RFbs39K&#13;&#10;+nd+i6Uyiy0e1gQYGYoVBBpsvicpiNXdVPQLxj8qnmCx4BZfD7xPqCZh0G7HvOoiB/76IrZsfgr4&#13;&#10;sugTPFZWAHI+03Skn/vjdXq8+vu79Wcep65qMamWPLn8TUuRfKcBbfAa+Jze63ZwgjI+yo0pByOP&#13;&#10;m21q2XwO0MLtvdXv7hgf+WSpEP5NXX/bQw5bj60gnG7qfSocmOxmWnwh8F2iEPYTX5JyJLi6cEf9&#13;&#10;8FRWq+ieH9M2tbaDpSMg2hjbIx6e4NSwktnBNU7uGeeWOGCN555XCRxoMl2Pb9anmfcLEi3QQYji&#13;&#10;ihTPEccSqo/ADFbmjabp11cIbvTrW5BGD5sKsBmvYdL/AGOr3w38OE8afELVLjSbeVgItMsNol2k&#13;&#10;Ags7Z2nrxtPGDnmuJhtvDGnagBapepCq4AvJw7E59VAHaojV5nYpxsdhpX7LPw48XeF7fUrrwvHB&#13;&#10;NIrHzrC4liY8/wB0Nt/SvEPHH7IsNhJPN4Z1u6SESYSHV4htI9A68+vbtX3F8KPDS3HhG0g07z7i&#13;&#10;e4HmhY2EhDE4wAPp+tcV8TdJ1DwW11FqkctjPkhY7qEhnHJyB9K257bk8p+emtfCTxdoiSyyaSbq&#13;&#10;1QkefayBgfcLnNccX8iRo5Q0MinlJRtIPpzX1nr+rQAhQGGfmJB6c1FoGn6N4kaW31PTLTU0HK/a&#13;&#10;YlJUd8HrWtyLHyntDc0Dg4/Cvp3xD+zF4a1kG40W7l8PyMc7BmaIfQH/ABry7xL+zr4t8PyE2ZtN&#13;&#10;et92FktZNrke6Hp+dUmKx55GVXGeuKHnbBUHavtSalZXmiyvDqNncWMqkqVniZaqrIrAFWBBqrhY&#13;&#10;lY8+vvQeoyM1EZcE45qMznnmncVi3u2j2p4ccEcY71RFzjIIGOxpySEMOeD1FVcTRpRTnocED161&#13;&#10;Mt3GvyhSDVEc4HagtnJ707iLv23AICAk9zUMsrP3wPTsagLYGaa8+AM80ASgDJ9u1OVguT36VTec&#13;&#10;nGBjjBzUbS4xzxTA0d+TjIpwO3kfrWX9pKHgk9qmivDnBPBHegZqx3MgHB4pHumJxnFV45dy98Gn&#13;&#10;E9BkdcZoGhzy5yc8Coi2TyORTnwARww9KhBAzz+FAyQDOec+lOyqck/nVR5jkc1C0wz1JPvQTqac&#13;&#10;cqnPOAPSncOR64rHEuGJzzU0dyyEMCfpQI01Yx4KsQw6YqQXbsuCT7mqkU4kHJwf504hgcg5GKCy&#13;&#10;QsW7kHPrTGH4460xiQDzmoXkOMelAEzNjqQR2polTrVRmLdaYXx3z60AaUcynoQPrUinJz1rH83D&#13;&#10;Z9Ksw3jAcnjHXvQBooTk4470Md2MnJqKOQMOuR3o6HigTH8Acnk1Tm/CrI5Xk896qzHk1LGQ9OAM&#13;&#10;fSu6+BEzR/GvweVGT9tUHtxiuE6j39q7X4FKW+NPhAbC5F5nA9Np5/z6VnLYcdz7yvlIunXOSGIO&#13;&#10;frWz8OZCPiD4eH8QvYyPrWFdFjcyM3BJJP1zW18L1mf4p+HAoUp9oUkNngD/APVXlHcfbyYBx+FS&#13;&#10;tkDIqvGxyfQ81OORimigVu1PbOzjoKQLzmnH7pFaREfnn/wVUJfUPABAwyxXOT6gsvH6V8BzE5PG&#13;&#10;eePpX3t/wVRZv7a8CIB8v2e4II9Qy5H6ivgqflsd67qexzVFqVDu54ABrs/hddmLWZ7ZiTHNFkLj&#13;&#10;qVP/ANc1xx546nPFbfgq+/s/xPZSMxVWYxkA9Qwxj+VaMyPcwgjj4+U+nakXax7j+tOUmUEYINPE&#13;&#10;ZUYrFmiEGH69BxiomQhjgcZ4qRk/unFNO4/UdqRQwhlPPJpyRMTkcHpRkgnd1qwjhR9fWlsBCynH&#13;&#10;oe9LE+DtJOKsMVYDjBHNVZBhgccUwLMjeZhcjA4qqUw3XPao3k2MDk4/SlaYA7icCqQFgQbhxwcd&#13;&#10;DVG5fyZCCelTTagIF3EgcfePQfWuV1vxCnluqkHk4ZTjimSaV7rKxx4DDOCASea5u+8UBIypY45G&#13;&#10;49K5fVPET8tkBcHqelcxf6lLe/KCQg6hu9OxNzrNS8VhQC8qu+35cHn6ViT+I3njxH+APFYQXaeu&#13;&#10;SfWpI4Sc4HT0pjJ31m8ZdhmZRk8rwarSXN0xB+0SADqN3WpfI2nJI/woKrnrnFV0JIRdzk8SuD7M&#13;&#10;akXVr6Atsu5wzd92RQVRVORgnpijajDHINFhGhZeM9T07ayzK+3+F0BB/rXQ2PxZuLcB5rFJHyAW&#13;&#10;jcqD6nFcmltEeN2frViHQvtRUxuMjjjvTHc9V0j4iafqEWXnSOXcAVc7cAmuki1mK5OY5A6DAJBB&#13;&#10;xXgN3ol9ZgmS1lMXOSFyPrUuj+Jb/RJN0LgxHrHKuQcZ/HvSaC59B+aH5DZHpVmIF149M815p4c+&#13;&#10;Jlne7Yr5Fs5um8NmM+h56V30U7KFIbIYcMpGCPWpaGmaCg4weOOtKkRX3qDzfOUnOTjvS2sroMM2&#13;&#10;W7mpK3HTR7AcDBHPFROrKgZeo61ZIaRs468UD5QQR0oKKyTljg8fSkEjLJggbfanmDaSQOB0qIox&#13;&#10;Ge4oAdI6EjBJJHAxkU3yDtzUIYqw4Iq5u+QEHJ7g0ARA7VIbp054pCOMA1HdbjhgCcHBWpYkBX5u&#13;&#10;MUANCMeCAB6d6kEez3x26804xlQCxyOxpA53jjgd6gCNywwCSauW926qFdsqBjmoZCpXJ5J9KZGo&#13;&#10;PB5GaAsXjsnJ5KnNQuhV+Rlc9aScCNQUJBPcfyognySGGQaB2KtwgUk4OCKq2wXzi2ePfvWtd4eL&#13;&#10;5Bk9M+lZttGPMcNwR0HpQKxM7b2wBnn8KFQseOADTkG0njPvQ0uwjPagaLKtjg4NQTxEZZeee/pS&#13;&#10;ocjB64qUS+VgHJH8hQMgxnp0pMSICcDPtzxUsoxyCOefenpJtABGWPQUEnbx2LFTgADHU96nSBYk&#13;&#10;wRk1OobcFPygdyKs5iXgDJUda5kdRmxwyCYbeFJ+lTTxeWvzMCT0FLcXHdTjBqhPcPcYzxngY5rQ&#13;&#10;CTOW9QPWnNKTwScn8qjiViQGIwRx61N5BOcDBoBkKRt34FSyoCAFBLetOEXljDnnqMUpucjaoweu&#13;&#10;aaJGNbABWYgHuPaopHRBhRk98jpT5C78Meajyq4DfhimBUeT96CT8w7DipIrwhgvQeoqO6QM42+v&#13;&#10;UD3pxg2x9OakC1HmQ53Dpx70k8xAxnGeuKqorKOpqKZZdxOSR6UAOknwTk5xRHJjnHWoPLPPUnPO&#13;&#10;amiXOR+NOwCSOZDnnNOjjMnUYNKmdxAHHc1dity6A4IzTAgWM56ce1StZhwMdfer0VsgTGelTrCi&#13;&#10;jd19u1AGcttsQhueKSOMgk9u1XZpFORiqjOcEDrTuA12I4zx0pnl7j1oB9eKDIsQJwSfakAQ2R3k&#13;&#10;7+PpT5AzuFBwF54pY5XYYAwcZ/CnxQySSHggAcnHFADomCnk/Wp94JBQZOOhGafDYBwcnke1TLtg&#13;&#10;OAM49KAIFjkkJLAAD04qTz0tRlhuPoD1pl3M207TjP61nMXkfkk4NIC+2qEg+WNpPHY1TeZpJTuq&#13;&#10;SKPHTr706SFQOBk0MAimPKnj3pzOR6YpscLbskdKZKGRj0wewouA/wA1cHLc56VBIwD560RqqnLj&#13;&#10;dz0PSpZCrj5V/IYpoARw2MZ/EU1tzMRnAzSqhGcdTQYWAIHFAD1hQ8l+3Iq7byRoOI1PHUiqEEJU&#13;&#10;kkk+1XArKudpAxxxSJuSTy7iACVHoOKiAQLkgk9ceppqxFmyfxp0gAXgdKGIja52gkKAT2qBrpm6&#13;&#10;8D0x1p7I7dOae1sqgBmA96AI8KwDAEcUxyyodp7EGrsMEY6ksO2KmcwwL8sQLn+JucUwMvS7KQsN&#13;&#10;5JBPHByBXzT8Q5lm8Z6w6gqPtLjDcEcjrn8fzr6klvJzIiqQAOcAYH+eK+R/E162o+INUuWJYzXM&#13;&#10;jkls/wAR/oBVx3MpmXIxJHPHpTTIA2MZwOT6UrkKKhdxjnjtXSjBiyygCqjzetPCF2A5PpUhtAwO&#13;&#10;etMRSkuTk849KiM5DEE0tzCInwOcdKg5I6Uw6FmKcoc57VbgmZxzzn8Kzl6YNWLdsnrkdOaALqfL&#13;&#10;/Kpg/AwM44+tVx94fzpd5VuAKzZR6P4aiYaLaMxGSpI2ntk11tmM2yDGME1zOiIYdIs0J+YRKSPT&#13;&#10;Izj9a6azB+zoSeMA8iuSRvHQ6jw5wTyCOQR78V6F4biWW/gjfgM4HB964Pw/GGhVwO5r0PwfCs+p&#13;&#10;2hZcgPu5HcVmao6Lx6xuLtHJARV247g/5IrjzGpjORkAgkeo9K6vx4TFdogA5UncDyeen6VzNqu/&#13;&#10;kgqQcDHJzQUfSXhZQltZRx4ZFjRSqn7vy8V5d8Rpl/4Sa9jxwhCA9ScZ5/X9K9N06M6fFZXDqBI0&#13;&#10;axsw4wdo/wAK8n8dzibxBeswUSGQ/Mvfv/WqtqSyv4MA/wCEhtOQPmLAn1A//XXvviLy4fCV+WAA&#13;&#10;SDPTOCO9eD+AIlufEdqsiBwJFAVhweuc/lXuHjyZLXwNqcg4KR5C4ODyODWiMpdD5R1d0luHZVAD&#13;&#10;ndwMAnua634PwJF4pV2wWFu5AxnBIA/qa4y5wz5Y8+ldp8HdreJ7hySdlqTgDPGaGM574iyGbxhq&#13;&#10;RAGTKSXByT7fpXIa1gWRycd66vxoT/wlOp8f8tmIx6ZyP51yOtSYtyD6cCspDsRfD2F5PEVthgFG&#13;&#10;XZu+AOlek+LZxBo906lQwjYgyMAo471558OoifE0DniMK6sMcHIruPH0Ybw5qRBXclvIQpOATtNZ&#13;&#10;S+IHofHGquTPKSMZcn2zntWBdA5J7mty/Zmz5hYPjmsK5OScnp3r0kcrKEybxwenWoFTGOKvrDuY&#13;&#10;nOAKgMbBunFWiGJGvrjj+VPZBipI48jp+dPSIbelUIqDkYxjHQ0EnFPcbTjFROcDAoAhZt2R61Lb&#13;&#10;WxLcj5cdT601U9ulWrcF8KOc0bAMNoPTNQ+VscrjGD0rcEMcMO+UjPTb3zVDyxKxOOpp3KuMVAMd&#13;&#10;zUqLggjg9KkSAgg4qf7OMew7UhkarTJ5NgPHapcYIHSq9yu7AJ4zQBWwSRnjNaFvYqsYOCSeuelU&#13;&#10;1XoCCea29KaCYeXNIIyB1boaCepTksCUJAzxgistozFIVJ4BxXX3VxptrZlYJjPcHg44C/54rnTB&#13;&#10;5kpbGATk+9AMjVQcDjj0qdARjnvUq2u0BgO+OKnW2wAcdKB6jR93pzVO5yM81cfrtxVSeMsxzQLU&#13;&#10;pquZRx3rUiQbRlao+XtIIOTnOa0rbUYljAaPLYxx3NAiKS3BQnHGMc1niE4IxjNact4Z2wE2IvTn&#13;&#10;k02O3MjevtQBVjhPAI5HWrCKYQSOPWrqWW7nB9MUr2ojXB5BoAgLAoD+lVrosABnIHSrezHsKgnQ&#13;&#10;N9aAKQXLZ7E1sWNuzLlVJ4yTiqAi49KsWd/PYk7G4P8ACwyKANM2jyWzyFD5QHJxxXOeXvkJGOvF&#13;&#10;ad1qNze4Esp2AYKqMCorS2G4kZOT37UAQRxMp6cVZWLnIGDV6Oz3cYBBH4Upttmcfr2p7AVgmF6c&#13;&#10;1VukLY5x9O/tWgcjOarvDuOeppgZ6RfMCwxzW7AnmwoVPTGaz2gK9hinRu0X3cge1AGjciOCIhiC&#13;&#10;zAgDqaxY4N0pPfvUwjdySSSauW1rjHf6UCZXSAg5AqVYjkHGDWnFCMHI5qKWMKDg0CKZTn0qncK2&#13;&#10;7pkVfI55zSPCdvvQBnwR7ZAxHAOa3LcW9wCTKIyByD1rO8sqCMc00IQCAKBFnV7mJYzDCd3q2OKy&#13;&#10;IYNxyRz71d+zM3OMipVgCqcjkjAxQBTW3yfSrdtBsHXPNTRWpI5GCBUvlCP+VJsBCm5fpUfk98Zx&#13;&#10;Uw4+lTRIGPrntSKXY9j/AGN4Fb4wXLdCumS7c9PvrX6I6EoMajvivgP9jWxz8TtSuCpxDp5GcerD&#13;&#10;j9K+/wDQl2xLnk/0rje50LY6iyGAM1pxnGKzrQYA71fjOawKsXIauQ8Ae1VIVyBVuMFR71myi0nA&#13;&#10;q5aAde9UY8k1etOlCA17J/n6ZrsdOP7pcDtXHWKjd7iuxsDmJfYCqRLNJB0qSmRdKkAFUQw3UjN7&#13;&#10;0YxTeoNAivcHIrPlOCav3HBNUJhyaAIabIcCnNkVG/3agCoxJc/WnPgCmHiT3pz8igClfHCnvXKX&#13;&#10;7ZY/WuqveIzXJ6j940AZc5xms24ON1X5jnOazrg4JFVuSY98QVPpXlnxUYR+FtXlwCI7SZhn/dPN&#13;&#10;eo32ArduK8l+MEwg8Ea+7gbFsZsk/wC7XXTMpH5jWMeYFbqDkj3GavRwZ6jI9Kh0+Dy7aIdAFwPp&#13;&#10;irLzBAcdK6kQVpk2EgVBsJYnJxVgjzDycn3qNlxWiAgkjLnpUZgIzxxVuMhSMjNWFiWQDGMUAZHk&#13;&#10;ZJ4pBCVJGPatY2R9KQWRCk4yc8UrAZYt2JIqeK3wOcVofZAh56+tR4CttA4FSxorToFtXUcDaRj8&#13;&#10;K/Uj4BoY/hx4VQoUP9nwgrjodvSvy4vlBiPHBIyPbiv1V+EKhPB2hRjoljAMj/cFc09zRbHrVg4G&#13;&#10;ATW5b9sGuetFLY7V0FpwBXIyy/CoFW4ztxVWIcc1ZQZrJlFqJuRU681XTjFTxnNSwJ4lw4q9HVOF&#13;&#10;stircY560wL9tyRxWhGeOetZ8GeKvocCqBky5FL0oHSjrVkjXqGUfKalbioZehoAzLo4zWfLV674&#13;&#10;Y81Rk5zQBARk+9Ur07R7Vdbg8VSvDwKAKjfdBrPvmGxvpWi4yoz0rM1HhCPUUmBx+qH5zmufuxzW&#13;&#10;9qjfOfSsK6Oc4NNCZkXRABx1rlNbGY2IOCe57e1dReDbmuT1nkODk4BIArogQz8yfH6+b8QfE7gg&#13;&#10;o2ozYx/vH/Csy3g46Y+grU8WEHxjr7AjDX0zHHYlzVOGTHGBx3rqiQJ9nw3TrSmDA6VKHGOlNZzV&#13;&#10;iKk6AHgZJ71XnbyvKcEqUkVgRyRg9vyq5NgmqtwCIm4DHBIzWVVe4zSGjP3z+F+tjxL8N/CurKSR&#13;&#10;e6XbTgt15iX/AOvXTHr0rxz9jrXD4j/Zi+H12zh3TThatjsY2KY/JRXseBmvKOkcvSmSdCKcOtJI&#13;&#10;OKCD5S/4KSaA2s/sxX06xeYdP1G2uAepQElCf1A/GvycVNsa5Azjpmv2q/a80Ua/+zX4/syCxFgZ&#13;&#10;1AGSGRgw/l+tfifAxa2Qk845+tdVHRkSGvyT+RpvGDzTiRn3qN3VM8gV3oyFByfangYGPSqq3KIx&#13;&#10;54BqYXCSEbWH070wHtSqVIAPFMJB5p4YenSgCRYQRwKeLbueKgDFQSDjmgzsRgkntzQBaKrAucj6&#13;&#10;VWkbf06Z4xUZl3cdaa8qxjk49KAADLH2pCozVd74DjvTPt3PSpYFwHHFSIwOM1TW7Q4BODUwkB+t&#13;&#10;AFpFBPUEe9TLBGMZZR6ZNZ5JHQkfTrTi/PJqgLE0oUELhj0yKpsCx5NPY4GBgVVmuVjOCcmpAmKg&#13;&#10;dRTSozkcCqTX7E4BwOlIL44INAF5WIOB1qeOZQRvH41nQ3QZhkkH9Ks71J69aAL7mH15+lQtJGFz&#13;&#10;yT71A0g6VGx59qAHy5bvULfTP1okkCqSTyKozXZYgZxj+VA0WiwBIzUchHAz1qkZT6/jUZmIOc0r&#13;&#10;FEtwuFZSOCMV7Jo/jJodV+Hd5IQRpt9bTMrDgBWU4PtkV4q0xbOTXaafcA+HbGddrSI5KknByrHH&#13;&#10;8hWFSDZUXY/WX/grrb2Go/s16PfZSSUatCYJB3RkYkj24H51+OAJEe08HGK+w/2qfixrXjz4K6Jp&#13;&#10;t/eyXcFobeNRI2QFxnjPuAPpXxv5mTzz71z007yuW9EfrB/wR++KsDfDbW/BmoTrEba8aW1aUAK2&#13;&#10;eqA/rj618f8A7fGnW+i/tCeOrC2VFsv7Q+0wrG2ETdhjgdO9YP7Ivjg+HZNc08yugklS5UKxDYAw&#13;&#10;SvvzWF+09rv9ueLmunDGS4gQhiS2cHqT64H6VE43qIa0TPG2nCqeRgV+of8AwSQ+MtroHgPVPDms&#13;&#10;3a29mbsrbSMflVwC34ZDfyr8sc9jzXun7L3i6TQIPEFpFOUkMkc6qCRwM7un4V0TXushLU6b9vd7&#13;&#10;Q/tG+NpLB1msrjUDNE8eNp3AMSPxJ/KvmxnYIVznPrzXqn7RGrrq/jCO82BDNCDgDAJBINeTO3p3&#13;&#10;rKjHliVN3Z+mH/BLr9oSw+HXw71LStaZvsLXHljZ8xV1ywP0w2PwFfIv7ad9bar+0Z4uvrLAs7y7&#13;&#10;e6iUdArnd/UVV/Zu8TPo8GtWIkx5kqXEaED7wA5/lXP/AB91CTVvHIvHBHmW6luc5YdT/KocG6t+&#13;&#10;hV0oNHmrSYBHpX6Jf8E2f2iLn4UfDu7tZ4VutOkumRkMpyGx8vHbv+dfnM5PNexfs9eLLjRLfVbK&#13;&#10;KVYTMwkHyhiSB79O9dMloZqxN+1xfDUvj/4nv1ICXk5uAwGAQ3OfzJrxqSQMrDOa7345X0mo+Nvt&#13;&#10;MpDO8Cndnr1/KvO++c/hU042jYJO7Pvn/gnz8fNQ+FPge4iscSbbiSOaJ2+Vs5ZcjHbI/Wvm39rK&#13;&#10;+/tP49+J9TAUG/kW6YK2RlwCf1zVb4EeJjo9nrFu8uEkdTGo65x/n8qyPjDef2n4vN43zSywLuYn&#13;&#10;JOOP6VLg/acw1JWsefvkg55z69K+xP2H/i5qfgDwlqkVne/YhHdbGIbBMbAnHPHUn35r472EHk16&#13;&#10;X8Gtd/siTUYBI0fmlWOACDj/ACa2lHmVhJ9S/wDtUas2tfGfWdTc75L9UuC5IJYkDrXkW/K8jtzX&#13;&#10;dfGq8+3+J4LkjBMIXOQc4P8A9euA3Ak0oQ5Y2G3d3Pq79kjx9d+HPB17boWxFd5iZnOACPmXHbtX&#13;&#10;nn7V2pPrnxcl1N/m+1Wkbkkcg8/4Vz3wf8QHQrqZVB2TjDENgDBPb8ai+Ml4174gtJA24GEjd1yA&#13;&#10;3/1zUezXPz9R82ljgsHGB1719Jfss+OZfDmjajYRyPHJFOk4IBIxjB47cAflXzhGu7r1rtPh5r7a&#13;&#10;LfkF2SJsh2VtuRxwfWtHHmVmTqjT/aCu11L4m3t2iKiTRI20DgHBGP0rzmNgOvTpXW/Ee6h1HXjc&#13;&#10;W770ZcAg5rjmO3r06UKNlYGz3b4AeKP7F07U7YlsSFZI0UdGH+RWZ8edfbVviHpmrq7FpLREct1Z&#13;&#10;lc5/mK4rwLrbaZdMckI6gHnp7/r+lHxF1QahqFhMrg7AwDA8nkUnBXuCZ0nxCvm1HwtaSIEKiZSC&#13;&#10;uQcFWHf6CvU4PFj3XwVtbeSZRu0tomYgDPykbf0rwQa01xootXIKFt+W5P0rYOvKvgyfTWXOUPln&#13;&#10;dgDv0/Op5dB36nJxN+5QnrjkD1pxb2qtbzFgAevYipz8qniulGYuc1BPciMFQOfXPFJLLtWqDtuY&#13;&#10;81QEzXDHqTj0pnmkng4/SoHbnGelPhiebO0EjpQBPHdsnGc1ehuVlA5APp61mPCyAZUj3p8D4cet&#13;&#10;AGtnGeeajZunH40RuGAwM8UMATwOaAI2fGc4AFVJrjJA7GpZiRx1AqpJ7fhUsBWlI75ppl4PrUJO&#13;&#10;D059Ksw2jOu4kAZoASO5ZO5q3HP5hOTg9xVSS2MYJOeOlLCSpBzjBqgL5x2oyR349KjR8470pbPO&#13;&#10;M+1ACSygcZ61UkkOQQScetSSjPJqBhn+VLYA3ZGSc+1NZsA/yoRTIwFWjZLg4znHWi4FNJCPpUkb&#13;&#10;ZBz9aZNCYj049aavXjp6VIEjHIwMjsK1vD+ji61SwjlRZQ8qK0bcgjIqrZ24U7mGSOldx8K/DVt4&#13;&#10;y+KPhLw9e6tFoVlqmoxWs2oyglYFY/eIGD/+sVMmWeoPrs09sVYKkcYwsY4UYHTFYk/ii8eTDnam&#13;&#10;eFUnA4r6g+Nf7AfxG+GF66eHtLn8b6CVBivdJhZ7hj3EkG5iD/u5B457V8xSaGyTvFJHsmQlZImG&#13;&#10;GRgTkMOx4PFcsnY0SKbeI3w+GKnPb+dRN4ku0AImOM52jGDUlzogiJOzAPU96qy6OGQEZHp9Kjmu&#13;&#10;Md/wk10WPCKCOSFyTSDxbPIJY5IInLsCJBkEfhT28N3SgOPLdCMgCVc4+mc1UGlSI7F42AzjOMAG&#13;&#10;ncLFmXXJGyEQHod2f0qu2suDu4z33Dir+laVHcfaIHO12T90XOAHBrPuNLeGUrJGUcHlSOBTuKxJ&#13;&#10;HqDSgHOCe46VeguwzA59znvWctq0ZA24/lU4gIIzQVobEUqkDkFTzirSOHOe1YKKUbpgHpV+DzCw&#13;&#10;+bHsagdjdhQKgwc+tdj4D8X6P8PNetNf1WdSlsC8cSKryFs9FU9+OvvXG2rOqAYDEAk9vxrwDW9c&#13;&#10;utU1i7unlkRvMZVUOQAAen6U0rkn198Xv2m/EPxpv41BmtdGhJSK2eQuXXPBYdAee3rVr4eeAbrV&#13;&#10;ZUn1C2lj8vEhtwg3kbip+Rh834V8peC/i94s+H12lxpGoq0efmtL2FJ4ZRjkMrA5FfYfws/bS8D+&#13;&#10;NLS00XXPCkfhLxVK4C30MxfTbmQrhiVbmDJAwF4GeTzVKmo7Ccm9z2zw+E+GUsOrtKbd4m32s+nJ&#13;&#10;5TwPyQssHTnHv0HrXZ6Xol/+1drUC+M1e20mXdBbazYKERJAvyqBztJ9D1zWN4b+BuveL71LzV7m&#13;&#10;f7JDGWHJM6Q/wMrNxKvI5+teuQ+NNE+C2mtE9hHNeSkfaNJs22rdIf8Al6QYPTaM/j9a56/uK6Oi&#13;&#10;mr6HwV+0n+zr4p/Z68TtaayWv9FuiWsNZgQ+XcKP4W/uSDjK/QjI5ryXRb+5sL1ZopmQg5DDk19w&#13;&#10;/G344J8Q/Auq6D4kcanqLr5+kuigRxQk5IfGMv8AIBzk9OnOfi2+0UWYRoyfLZQQeMipoVJSvcVS&#13;&#10;PLY9c0nXDf6RbZ3EsoJJXb65plzOtsQVVQSeT0z/AI1l/Di0jubG4UzTHaVK7iCBx0/StjVNPYSj&#13;&#10;Dkj0Ixiuy5hYpXVxa3Vsbe4t4nifhldFYH2ORXnuvfBDwbrLyyranT52BO+ykESgnvs+7+ldfcWN&#13;&#10;xFOWzuXngdRWdc2UpDt8ykjqBmmpWCx4jrX7Pmo2kMs+k6pBqAVuIpfkbH+90rg9Z8Ga9oILX2k3&#13;&#10;KRjkzRp5kYHqWWvpc2t1bqwEzYfII5xiqkks0YC4JI/I/hV8xNj5YLLJwOCOoPFORSDxwK+idR8M&#13;&#10;6Pq0sjX2k28rudzShNrk/wC8Oa5jVvhBolyjy6ffXenzFgQsuJYgMdMdfTvVJitY8nhlIGOtTsQS&#13;&#10;cVv6h8MNf04l444NQiB+9byYYf8AAWxWBPby2MxguoZbaYYykylT+tXzCaGyccVWkOTVpkLYPYdK&#13;&#10;qSD5zVXJsMZ8Yx0qNmzz1px4z6Z601xuGOlUmIkjjMjAAde/vUptZEIOMjpxU2lRmRH7kHFXyny5&#13;&#10;x+lMDNjkII5I5xVuN8kE8iq1wuJDtG0n8KfBwp6n1HpQBM3HIP4VA7YGAOlT4ypzye1MMRPrQNFa&#13;&#10;Qcjg8+1QOCG46e9XXhIz3qvNHk7vw4oKIUjLuAB7mrYsSEyDzT9OjLSFTjJ5FaRgKnBFAtTIG6Bw&#13;&#10;CMH+dXY3LKOfwqO9AVgO5BI9hTYhlcHpQCJGOCR0Ht2qGRePft9KnEeegHv704wFxnBzigZnsp5A&#13;&#10;4NQEkcda0ZLc56cmq7W+1+nGaAFhsjIo3fU06W0MChwQRnp6CtKGLdCCilhjnHUU2WE+WQ44PUN0&#13;&#10;oEzPgkIIOOKtggnr1qmuEJA4Of0q4h4Ge4/GkwFc4yO1QPzkEfSrKjewFDwYB4/DFSMo+WFXIHXt&#13;&#10;XpP7M9i998efCyqrEQvJK21c4URtz9K8/wDsxYgngj8q9U/ZgeW2+NujNHwvlTiQA4yvltx+ePyr&#13;&#10;GbtEuK1PsK7O2dweSDXT/CBfO+KnhyPGT9oJbHUKFY/0/SuUmlLTSHGDkkg9a734CWqz/FOwYqpK&#13;&#10;QSsCe3y//X/WvOZ2o+vkwfpU1QwDCj6Cpc89KS0G9h6mlc/LTQO4pzdM9a2iM/OP/gqZMX8XeBoF&#13;&#10;YlhaTNt9MsAf5CvhSYfvCTwO1fbX/BUG7U/FPwnbkkMmmOxAHA3OMfyNfFEuO5OemT3rtp7HHU3K&#13;&#10;mcHoc4oW4e3mSRM7kIcMDgggjkU4gAkUm3chyOOlamR9E6XdieGN8h9yht6nIIPerrDzCSvpiuO8&#13;&#10;A3bXfhuyZclY18on0IPT8sV1SEqQQcDvWLNUNO8EhlIp5ZCuSMkDir0FzC6+XMASehxUUlpFI3yH&#13;&#10;ipKKqrvxkAkdDSup5I6U5ongbB5HYimpMGc9z3oAaGKe4pHkViSeO2KkkUN0OBVc27A89M0CGSEM&#13;&#10;PQCs66nZARycDPFaMwVVPp/KuS8S6t9jjxG4U9GJzmrSJKGv+IGgjZWfAbIAIzxXC6jrMkuecKDw&#13;&#10;B1P41FrGrNcSsS7MO2awnkMkm45I7CrSJZPNO05y+QM8LTBvkIC7R6e9MG6RwoHA61pWtkzyLHEh&#13;&#10;eVvuhVyaHoIijt1jTLnnvU9laT6hKkVrE0pYhQVUnBNdz4d+Hsc8qS6k5YZz5Kjj8a9J07T7e35i&#13;&#10;hWLaoUFFxgelIs8dtPhvqM2w3LpbqxyQcs2M+la1v8LoUjcz3ckr5+URrtwPTvmvULi1D52dR0Ht&#13;&#10;VeODy87hyexp3FY8/l+HNjlQqOp6E7s1MfhZa3kX+jymOYEgeYcjFdy0BYEYAx1ohjeFuDx2p3FY&#13;&#10;8xv/AIWSaZHmS7kjJ6eZEAD9Oar23gbU48GzZbo9QFbYa9wsUjnG2ZVdSMFWGQatTeEre8heSxLQ&#13;&#10;Tr8wAOVJoTuFjxTw58QLzwjeSW2q6WbqNvvWt2pUnGeORyDXqGlaZ8J/jHCllIB4P8RSLiPdhY2Y&#13;&#10;9h/Ceg9+eKt3mjXU9lLb6vYxalauu11DDcB7HqD/AIV574m+EP2p2uvCjtcx/efTbpts8XrtJ6j9&#13;&#10;enXNBDVyL4mfs1+JvADGaCFtY07buNzaxlhjHJwMkD61w3hzxjqHhU/ZZhJJZk58h+qdeFz0612X&#13;&#10;gf47eK/h35em+a1/pETFJdKvhldueQCeV712Gr+E/BnxwsLrUfDM/wDYmuwgyNp9ywUNk9sZyM56&#13;&#10;UML23M7Q9fttYtEmtJSxxhoyMMh7g10Vs4IBPOeOK+f3TWPBOsywSiWyu42xJHghXA789Qf616z4&#13;&#10;F8Xw+J7J1CiO8hH72LGARngjPXpUM1TOxE7KMKAR3zUm8OhHf+RquYgq7lOPUU6LLgc4I7VLKHj9&#13;&#10;2cHgYxzTAq7iVPHQ09mJO00jQBMMDxTGQlQrEHn3NSEZTKnBp5ClMHn3qN0YIdpzQGwGUMm1hg4x&#13;&#10;kdKbbqMYJ5A60QypEwEiBgeDmpGWMSZXhD+lA2N37RyMgmm7FYEZIY9DTpCNuB09aYrAEe/FTawW&#13;&#10;Db5SkHnPSmkny+Dgjp71YJUr2Jz07U0xDtgA0gSIUcunzjBHp2pwBUetWFtsrmopk8vI54oGNEpV&#13;&#10;cUyNQx3Y+ao5GPTH0IzSJMdwzxQBZxg5xjHpUN0ykgc56+1X44lniDLySOtVbiDaSuORzmgCBcsQ&#13;&#10;MmnySBOp57cUxOOc9qeyb2GSePSq2ARX8zkA4p8Mv7whhx60iII33DP9KRgzPkHaO+KBWPSJ7t7p&#13;&#10;t2MHpxxTvMEQG4nnj8aqRho+B2pWDSY46etciOkWcZyV5+tPjQJGMj8MdDQBtTrnjqOlRmQ4PIq0&#13;&#10;wJ42HPygeh71FJOwYAHpUKTHceMinFSxzjApgOQh3y7c9hTpbhVyAAMVXfKkYpyxrJ14qgYjStKD&#13;&#10;yRnoRQFJHOT2p6xdgSQasrCFAyc+mKCSExBUBxn04pFw52sR06Gp5Yz5Z5wBVKLAckHJJ6mgCWW3&#13;&#10;KnIPHYCmGEke9Wth289qeuGUDHOR0pXCxTey3Jx16mkt7PeGDjH04Nafk/KCQQMUyN1HQdDTCxHF&#13;&#10;bw24Ixk9OeTU5TcDtwAOlMeMlhjj61HcMEH3snqRQBGbk5IGc9OBT1uTt5zjvUAnRu3J70rKzqOM&#13;&#10;j0FADGuAZPqe9Irlydpyc49qtQ2IckkHpwPSrUdmwbIXHpRcHoU0sZHALDaPRuKsLYRooJOSOua0&#13;&#10;GsnWEu52Acc9aqFgqkFgcUAOQIoBCDpwaUSA5xVN5m5HABqRBwGHJNAE4mKDH6CoJJsMcnHsKCrs&#13;&#10;wIIz6kUx7Qu3Lde/SgBzyI4HORn9aPKAwcYFMaFYgBuJI54p4kLjB7CpuAqBUzuPfg0ruoPHUVG6&#13;&#10;56cnvTTFjnd74oYFhZccHB9KgkieU8fLz1x0p6kZ6ZpTK2RjgUCGeRjG4+n4mpFVE6d6bM4I4HNM&#13;&#10;jJJHWqGOZgrcdalX58ZH5UjqqgAnntUbzGPKjjPNAti1ujgAyAOaYbxpMoDtHoPSqpJlHUY61PGg&#13;&#10;4IxkjpS6kik7SRnkVFJKMe/epnjwPQ+9VzFuJFMYschbODmnCFpe2femqvlYqWOcq3Bz7UAtSxBG&#13;&#10;UGDgZpLgDeoz3/Gmhy5POBSKu6Q89P0oERak/kaddzxna0UEjbvTCnmvjy5m+0SSsQPmZjkcZ5r6&#13;&#10;48XXCWfhPWp2lVDHZysATjJ2nA/z618gyEsvQjPJB7VpExkMfHAqKcdx0qRQS3qD0pWUnjHANdCM&#13;&#10;WMtVzn1q9BbhyckAc9TVZYggyOAOuKiuCzdCSPSqERal5YlKockdSOlZrRtwQeDVySJzy3U8UC3Y&#13;&#10;44wKAK6Rb8Hr0wPerEVuQDuGMdqs29mwIyMgnIx2q3JB5aljjOOlAFLOVxjnpTWhbqMkY5HTNPZS&#13;&#10;rDA/CrcEO5gMHr0FZso9H0yForO2SQ7pFjUMc5ycCuktRlFB44FYVmhSKLePmwPet20BManrmuSR&#13;&#10;vE7TwyqrGAcDIzivQ/BgH9sQKPQ4Gcds5/SvPNAUIi8YPf1r0bwHEsmrhmJzGpYYHrkf1NZmhd8d&#13;&#10;t/p0SMF4UkEDk5J/wP51hadDI13AmG+eRQpxxncK2PGKiXVZJUyAAEIbpkZHH5Vn6M+NQtw2GG8f&#13;&#10;KeQeRVJFH0bcQb7SCEnPy4z0IPrivFvGMcSa3d4OTuIbgdsc/pXtQk8yZRGQ6DqRnrzXhfiYiTUr&#13;&#10;pwQcyEk+vJqkJmn8OokbxLbEMTtBYLjgnGP61638VpTB4CvDkhSyAkNj1/rivMPhhEserrMP4QAS&#13;&#10;O+e1ekfF8rb+BpVkckMMFSo6kHH8zV2MpdD5duiHG/dls4I7Cu9+CVqZ/EN1IDhEtiWOOhyMf1rz&#13;&#10;7UFK7ccDvivTvgQpZ9bkB2LHDGzE/Vv8KlgjzzxBLv1q7Yg4aQkHHBGev6GuY8RAeSCOxwf6V0Wq&#13;&#10;HzNWvCQf9awGfTJ/+vXN+Kcx26svPODzWUtSy58Nkb+3CSTtEZYDOBncP/r11HxMt/P8JavlRL/o&#13;&#10;5O04Gf8AP9K574Ux+bqoLbVHKsxPONp/xFbHxi82y8FanLCwJKbRk+/P6Vk/iRLPkXUj8ud3JAH6&#13;&#10;Vhzk85FbV/h87T0PHpWPKmSR6V6SOVlQuQ3BNTQr5v8AOoXHOM8nrirlooyMcjvViLEVsDgYHFLN&#13;&#10;B5S7iML0461oRRLGM4688VQ1O8XZ5Skc9+4qhWMubDtnPHXHeodpI7cU9jnvnHrSE5NMRFhgeFGK&#13;&#10;cjEMcHH04p+MA+9CqO/50ASIzN1OQPWrsEfQ449KrQx5we3atOCPIAxzQUiWC23c4p8sapkjt2q/&#13;&#10;Bb5jHQAc9azb2dXlKIeAcEjvQPYq5yc4qKSPPJ5qYA55JNAQHrzQBW2YBwaFiwcgZz61bW3JYcZ5&#13;&#10;6dKmWz/DFAupSji7Yq7bW3AJHAqxb2Y4JBNXUttmOMDpQBBDbDFLNb+XESeAOh96uDbEuT0FZ95d&#13;&#10;GZto4UHgCmhmfnufvetRSruOccVaZMEeppCmOeo9KRBVEORxTxbbhwOfSrIQFfSrUFsSeTjjmgCj&#13;&#10;DaMeo61etYPnC44HerMdrkgAE/StC3shGm92VADk56YoGVhbBB1HSs+7Ylto5H9au3t6jsVj5A4z&#13;&#10;0rMOSx5yTQCQxgSPT6Uxkz24qYZPPYdaOCOuSO9AWIBDluKetvyQw+X1qdAARx3q7FCJF7ZFAiit&#13;&#10;kNvf0qxBabEHbB/HFaEVtnkjinsqRg5IAHWi1gIoYAVzjAFV7w/NgdutTvdggqnTpntVB8sCaoCN&#13;&#10;uhHU9qVU6e9A/UUEkEUXAV4j6ZNOS2XHpnqKkgmA4f6Zq3GY5McgY9aAKa22MVahhI428GrB8sA8&#13;&#10;g46EU03aIRsOTj8KCWKwWFMHgYyKoSyCQkgcVJPO0hOTkVAvPcUAIeTnoaVevI4peM4yMihiPqaB&#13;&#10;EjW4IBBzQLbIFNjkZPoO3rU6Tr3GKAFW3CDgdaFtwrAkZI4GakNyoGACTUT3LP0AAFAD5HSJcAAG&#13;&#10;q7c5z+NI7F87umab56IOSPwoGPCZxU0IWNs45PWqq3COcA55xVmMgkYOah6FJn0d+xcQfF3iFycl&#13;&#10;bNAR/wACNfdWj4WOPjnAr4d/Yii3a54rkYD/AFcCA9/4j/WvubRYwY0OCBxgGuRnQkdLa/dHFaEY&#13;&#10;yKoW3AHcVpRKMD1rFjJoSQRV2PmqsK5HTpVtBisyiePmrtmapqOPSrtkhIyaANex4dfqK7GxGEGK&#13;&#10;5CyGCPWuw08YjX6U0QzQjzipVFRqOBUg46VRLAjFNY4pzHio3FMRWmxg1Rfqferk3cVSfr7UgIic&#13;&#10;VHJwpxUriopeFNQBQBzMe2KlbpUC8zHmpzwKAKF9jYc9MVyl/jefeuo1AfIfTFcrqA5YUAzLl71m&#13;&#10;XR6960pT8vNZlycA4qyDF1DG0/SvFvj9eJY/DTxK5BYixlOOx+Xv+Yr2jUcCNjXg/wC0lMI/hP4q&#13;&#10;bcQfsMgwemCD/wDWrrpGcj86YblhCinjAxUocsCTzVGOQmKPPBx/SnS3ARBtOCR0rrWxBcVgM5NN&#13;&#10;MqdzjHrWU1yzdScUxpt3c/SmgNfK54Oc1LGxQjB47isJJyrdSBV+C6zhSc+9NAai3bIcYyKU3zcj&#13;&#10;AB7VVVsjIH40L83f8DQA5p3duTmkz3J4FRPIsR54PpVOe5Zu+0CkxosahOBCNvzMWAx+Nfq/8MbY&#13;&#10;weGdFUAA/YoQPX7or8lHcEIO+4D9a/XX4eg/2LpxPUWsOP8AvkVxz+I1Wx6VYKFUVuWwBAxWLZDA&#13;&#10;GK2rXoM8VzSKLsfarafLVWM9OKtovArFlFiPnFTKMCoYhgdanSkBNBktVxB0qrCMsKtpkUAaFryB&#13;&#10;7VfXpWfbsSBxWhFyBVAyUDH0FKTim0uMd6skax5qvK2BipyMVXlxk8Z4oAzbrGT7VQfir1x1PHNU&#13;&#10;H680ARNiqF4cYq+/FZ95270AV25HpWXqIIU9+OK1XGF6dqytQJ2k9qTQHG6oP3jfnWDc/ITzW7qh&#13;&#10;3SMRWDd8qaYmZV2eD3rkNb+VZOcEAkk+mK6q4bIbPauS12XMcoIzhSf0rogQz8v9duN/ijWsgYN7&#13;&#10;Nk/8DNNR89DVXVXD65qrL0N3Mfr+8ai2c5AIrqiQy8jEYp5IIJ9KiD7fp6VWurnaMA9sYqxDri6V&#13;&#10;GKg898VXNyWVgOOCKq8lumasxWMsyEgHDfyqZq8bFrQ/W/8A4Jl+Jjr37MNtZkgnSdTntTtPODh/&#13;&#10;/Zj+VfV55r8+f+CR/iHy9E+IPhqR9phlgvoo8HPzAqx/Ra/QZQBXjnUO6GkPSlzigjg0iDn/ABpo&#13;&#10;g8S+E9d0ogEXtjPBgnAOYz/9avwNubcWF3d2eCpgmeMq3UYY8fpX9BLMEkAblTwQe4r8Lv2ifCb+&#13;&#10;APj1480N4jF5OqTSRg8Ao7blI/BhW9J2ZMjzuecR5OAfSsuadmYk9D0FS3LlmIzwOMelVljMkgGc&#13;&#10;gnGK9JGIgcnHXFKjsDnNbEFptQLsBNVr+zEYDqABwCKoBlvOejEkHvVwH5RistAVYZ6VehbKjnNA&#13;&#10;FkA49aZuBHPWgcDFQnrwOlAriu2zJFUJZGckEk+1Szvk4qs2cE96BkRkIJHU+ppnmFTyeBU8Nv8A&#13;&#10;aJcHoD0xWj/ZkQUgDn3oAyUly2cdKuQz4IqtcW/kOQDkZ4p8QwCDQM0t+VyKN3TI5qKFzjB606Q8&#13;&#10;CkxEVxNjgEis+QnOf51Zmye+arOh9cgUgIgzEnNBDKO+Ks2sHVj9KsNbh0x60AUUO769Kt20pBAP&#13;&#10;PvVYwFH64I6VImQQec+tAF0vjtTFlLZyMUqZIHahl69qAK1wd3eqb8H1q64wMdRVWVCwBA6UFIiE&#13;&#10;bSdBkVHLEyZ4NbFpADApHcc59arXCOrlSMg9NvNAzLAJB55rW07VHtoRA/zQA7gp7H1/lWe0eGOB&#13;&#10;0PapIRhh7HnNSwPYviX4gi1PwdpkSTeYGijUqCQV+XP9BXj7pwfb9a27y+M9mkRAJGOfTHpWZNHk&#13;&#10;ZxisrDudN8JtbHh3xFJM5JSSJkKg4xnvn8D+dXPi1qqanewyK5cBAFYjPygn/E1yOmv5FyH54PI6&#13;&#10;VPrdwL2NQrZI7U7ahcwUjYrkjArqfh3qo8Pa3JPgnzYzGSOh5HH6VkQW7NCABnA5qW3iNq+7oOmK&#13;&#10;sDoPiXqS6xfW0y/dRCo2nOMHp+tcai7+vJPatG/lFwo5OF7VTjQAipsI3/BWoNpGovKpA45O3J4/&#13;&#10;yal+IGqPrOpJdO+8uCQo4CDI4rFRvKO4cHvSXUnnqA3IPcUWAzWUjPet/wAF6rLo1+80J2tgAt6j&#13;&#10;0rJMHHA/Olt3MBOD1osBueOLltc1O3uZc7/LIyPauYltzGQex71sb2uSMgnAwPamXNtiMg+1FgHe&#13;&#10;GdQk015VjOCxDAVe8Q37ajdrLJ98rgEDoPT9axIv3LZAwfUVaEpmIJyMetOwEMkOQTjt2qfRrp7W&#13;&#10;ZihKse/elkAZSKq5MR+UZpgWvE9017JFLIxdwuOeg5rHggMuSRwKuTsZVAYcVLpzqMxtxnkGlYdy&#13;&#10;XSrlrGQ7SVbIPy1J4gumvWikLsxUEcnIH+cU2a1Ody4AqrKS429aLBcgjznPWr1rL5Ep5wDVeOPG&#13;&#10;BjmpjFvHXB9aLA2T3c28Zzjvms54w1XfJ+TBOSPWqpQhiG69qYiTT5Ps8u7k4GOKtXoN9sJ525Aq&#13;&#10;j90ev9Kktrry5fnBKdyO3vRa4DWDxMEyQKmkuD5WCenFWZGt5RkuOnHrVGZVJ+X7vvT5R3Gw8sDn&#13;&#10;GOats2UHbiobeLAGR15+lWQgA+gpiKswyB345qqYwfQfWr8qCoDBnOfrTApMgBx69617G2WO3UjJ&#13;&#10;B5BNZ0kXzdKvWd55SCOQZAGAR1FAElzFvU84BFZqRlH57VqPeIyYC8kdT2ql5e9sj1oAdC208Zx2&#13;&#10;NWipK9eajSPZjjipeAPUUgKcicnmq8iELkVoNGD2pjQ8UwMwLuZTyRkZ4rZEOEBXBBGfaqbW59as&#13;&#10;QXklqgBw46AEVIDpYcxNuHGKzUXk+gFXbi7knHIVQTkheM1CiEkt1A4qgFhTqetSKmT1xT0QcnpS&#13;&#10;9+nFAELw4z3+tVXjPPFawhG0H05qN4Q4IHepYGdbKFmTd0Jx+Nac0DRk8Y9cDIqm1uQTxjFSrqM8&#13;&#10;C4D9BgZA4pAVb4bFHIJ64qOxjDfN1Oce1R3czzMWY5J71PYHZGR15zzQBbUlWGPpj1rsfDnhP7aY&#13;&#10;bi4maJ8hlERwVHrn1rK8L6PJfSNcmJnhiI+YLxnmvQ9Pjwg2dBgcdKxkzRH1F8KP2uPi/wCEdJst&#13;&#10;Mg8ayajbWiiOOPU7dJ28oYwm5gSeAOeo7da7Hxn4asf2hrj+29V8Mx6Z4juGMlzq+gTBTKfVomGD&#13;&#10;7nqa+TNPvmtihzhgc57ivUfA/wAYL/w08S/amiQHJYgHjH3fp0rlkzVEvjn9m7XfDFil7p99Fr0Q&#13;&#10;DGS28lobqIAZyYz1/A155q/gLXNC0GDWbvTZF0qVhGbpBuWJv7sndDz3r6t8PfH7TdXtli17SVvV&#13;&#10;cEiZCCu32H+eleg+EdW8MP8A2nFbzwPY3qhX0zUYxJbSg9Adw9z1rJso/O94i2ChyOoIPFKJZY+h&#13;&#10;x68Zr6d+LX7MyT6i+q+ErQaUl1I7Np6SGa1QAFiUYDcg9MjHFeD634K1bQkDX9hLbxu2xZyAYn7/&#13;&#10;AHhxRzWHY5pboROGKqxHTIp1zcR3aFmiHmHjIParTaeNnIGPUcg1XezXaQDj3HWquKxlyICc4Ixx&#13;&#10;TfL7HqKvyWw6Ak1HNCUA9Rx9KrmuAyCIHAPIFXUQAgcA1nxSsjYPSr0M2SPl5z170Jgbumacl2sk&#13;&#10;bkkOjRnBx1Uj+tfLoUxl493KsV+mDX1Posqw3ETsMqGyw9RXzv8AEPRzofjvWbVYxFEZzLEq8jY/&#13;&#10;zLj88VrAzkjB8wcjnikOyQFTn255B9aY3PJqMntnpXRYzP0G/Y1/b4u9C8Cf8Ku8XTCTUIFcaB4h&#13;&#10;uX+aEYUrbscdMqeSejY7Vl/En49SP4nlezu3nuAxknumyShy2+BP9jkEEV8IJK8DpIjFZUO5WHUH&#13;&#10;tXoNr4hlv4knlbdJIoZiOefSsJ0lJ3N4z5U0eta18QXnWT7LdMbcuTFnAIU9sfhVDT9fXUUaOaXa&#13;&#10;A20B2HJ/ya86OolhjIyOMCuq8HeHrrVbZtQ5jihlwGZcg4AP9am1hXuev/CrUBDrrwMBLA0TEgnB&#13;&#10;DAjH867/AFCTfK7eQBH6KSR9a8Z8FXTQeLoXIVkDbQG4ByP/AK4r1rUFmuFAB28cqDwaBlOeWGUk&#13;&#10;FcfXtVK7jhKcAYPHGOKJXnTblMHrgiq8lxh8OgJ7gmlcZXuLaPCleQByc1Sn0yO5U4X5uxzirst1&#13;&#10;FzhSv8qoy6iI1IzgdRxmlcVjLudLOGUBgwBxgjrXO30MttuD7sjntXQ3V6JpVZXZduDjpmsq/liu&#13;&#10;5JGkJG4dB06U0xNGIuqtATxkdqTUNesby3FvcQJMCMMHXcenUUs1nA3ykkHBAA5qgdNt2kywJI7j&#13;&#10;iruTYyL7wT4f1JS1lPNp8u0AKGLoT6kH/GuR1z4darp26WBf7QtgMmWEfNnP93rXoq2McOSvfmtP&#13;&#10;TZXixsOCDnA6VSnYmx8+bcsVH3lOCD1FSGA7ASMHvXsfjPw/YaqxuXtI4J2ADTxAK34+teYvZPCW&#13;&#10;RsHBxkVvF3JtYzrN3tJNygEZJwehrVj1QCPiEB/QnIqv5BXtx6mkEeRgetaiaIZV86Qk9c/SpI49&#13;&#10;q+/86lEJz6+1DkA9MUEjMZGMVZt4gwOeKhxwKkhmEDBmBIzyKBoka14GOfeoXtdv8I5/Ct2KBLiM&#13;&#10;Oh7ZxUF1anJx0x+IoKMFrdo3JXj0IqUahOiFMA9iSOasyRshPcY71XljyQT07GgCtI3nNuPXHOKc&#13;&#10;ibOnNKYjvAAyCfyqXYAuD19aBBD8rZPIrUS2+Qc9R1ArIztzzzWrpl0rKIXyTn5TQMSS3xkY6DrW&#13;&#10;fPAAx7HPat6e3ZFK471nT25DE4yRQBnQvJbsdhI69aZPczS5DuW/lU8gIPPHYiqzjnpx3oExqxbv&#13;&#10;m7irYAwOOQKjiGB0xUtSyRgba+cHPUmtaKz+02ySqcZ6juKyGJyOeKtaZqxsyySANETk5PI96RSL&#13;&#10;EsWxemcHHHWvUf2WovO+MVu/IMFnNJkDg/IRj9a82muI5DlCCG5GPSvcf2P9HeXxP4m1ZXiAsrJY&#13;&#10;lVhli8jDke2FI/GueppE2p6yPoGQ/vm65JJIPrXpn7Oa+b8UASMrFZStx68DFeYyjEjDvnmvYv2W&#13;&#10;LUv401qfaGEVmFLEgYyy/wCFcDOs+pIlytShNw9KjQ8c1MpAFIbEC4NIxwOe1P6mmuv61qhn5cf8&#13;&#10;FMNR+2/tAWFtsAFrpMABzyclj/WvkK4UZx1xyQK+m/8AgoXqAvf2mdVQEEW1rDADjGMKDj82NfMk&#13;&#10;vLHuTXoQ2OKfxFQnPbH1ojdtxDYx0AFPkGOwqNuoIHJ5qzO56h8JNUUade2T7gyy+YuRwQVA/p+t&#13;&#10;egE7x8o615N8MLtTqc0Jba7RnYpXIOD/APrr1aIkZzzmspGiHgMB6mnIzRsADg1AZmjfjnFPM6yA&#13;&#10;AcMKgssltwAkB56kVG9qEDMhznnIHalRiFG7oO/pSglXyDj170AVhuUAk8dOal8/cuCvHY5q0yJM&#13;&#10;MHrVK5tWiGVJKjqoHNNIlmdqUohiLF8Dqa8c8Ta1JeTkO5IyTjjiu58cao1nCY0ZkLr24J5ryO9u&#13;&#10;GLEnkn1raxBBK7OxGcjPamgcn0oj79c4qaGPJHy55/SgRoaZaNIyqiM7scKAMk16t4U8IR6SonlJ&#13;&#10;e6KjII4X2FZPw88LiSMahcfdIBhQAjHJ5P5V6GkGAOc1m2UkJHCFIKqMnqauR7EAwxVumPWoc7Bz&#13;&#10;Rnpg8VNyy64UrwMN60xYQVJ7kfjTEl4wQD796RyQ4wdoNFx2GOhXOPXuKYVz2q10685phiMqnBx6&#13;&#10;ii4WsNjYoOD0/Or1rrDxuOShXjINZG9oXIPI/OnR5Yknv0ppisdSLozqQz8Z5Yc1n6hCiXEcxRll&#13;&#10;TlZ4mKsD/WsqG4lt5RtJKE8jOM1sRXYnXaD7YJ61aZLRxfi7wrp/jAE37RW+qAYTUreIIXHpIo4P&#13;&#10;TrXkV9pWq+BdUiuQ7RSxNmK6gJAznpn3xXves2O2OWRVBDZyvrXJXtjZ3Nm1lqMXnWj9CPvRnswq&#13;&#10;zOxlNcL8XvDsjzLI+s2igiVkwzHnjpyDXmkkV74Z1cEO1tdQnGQcfh/Ouut5NV+FHiaDUbGUz2Mb&#13;&#10;AoSfllUj7rfr+Vd54+8P6b8S/DkXirRIkF3FGFvbJF5TnqMDsSef8KmQyr4S8Zp4mgwSFuIkBcE4&#13;&#10;Zj3OPSust2VwOcV87WGoS+HNXjuomAdBgqDwV9K9o0DxLDrWlxXMJAbADx5yUb0qGi0zpZYTkspJ&#13;&#10;HrmqgWQMWYH2HtT7e9ZFxjAPOD0q0m26HAwffilcsiUq5APBp0q+WCMZ9DUU0bQkZHGfwqXeJEAJ&#13;&#10;yR3I6GmBUZSW6e9OHBKjgZ71ZEO5sjGKZLEobqPpQMj4z34qNiN4+XODUjdcDjFMC7z6VLAnVllB&#13;&#10;HT39Kj8xwwyMr0/+vT0+VSD3PWjacbccUmMsrKcDAyD6UTsv3gMZ6j1qvDIImw3OD2qa6IeMFBg9&#13;&#10;T70AQ7M9OKiaEISDzUsWVYbulSy4fAGKAI7OUWxPIAPbtV6aOO8iDxuN4GGU9x61VntNqBqhidoW&#13;&#10;OOAciqAFtwehxinBVQEE08HPzdzULn5gSMCkwLRgQJkHP86rPGSwGDzU3UDnOOnt604yYGG4Hr0N&#13;&#10;IDto3Q4BOD/OlJ83djj6VXETAAnt3pGm2npmuc6BJXZFAHA6VC4YsGU5GOalJEpJNGSSoxkD8KoQ&#13;&#10;RHgAjANWlACeuKYI2YjjqatQ27D7w/A0wKhY5xjNNALMQPwq7OixngAn0pkcZcjjFMLEcRZF+YGl&#13;&#10;eWTBA4/CrSw7iR1xyamEAAyMZpiKCK00Z3HA9aht7YpNhugORWn9nXHmF19xnFQrIqFlAHJzmgfU&#13;&#10;leEkHtmo40EZ5PApk1yzA88VWMhkwMnGelKwy9Nc7hlR8uMdapxT4kOQAM8Yp2/MYTGAOMioY4A0&#13;&#10;metCEyyZiSTnk8Z9KqXBLA8n8O9WjFj6ZxUqwICCwwuOmepouIoWdnJMThSAOhrUtdPI+ZnAA6g9&#13;&#10;6jNyqjZGcEcZqAzySEgEge460XA0vOig6EntxSf2mzAgAIAeMcmqMSNMCAPz4qQwJCeW3HPQcjpS&#13;&#10;Bkk128qMCSc+vTNVUhkbqxOPWrRlAUAJjjrVeSYLks2F9qAIZmCEAkH6Vbt3RUGBk471neerNxyM&#13;&#10;9TT0uTzx06YqrgaW8k8HH0pkwDjk5I4IFU/NYD6+lAcsO+etAD5MFhtPSnK+Rg9qiDgNkjk1JM+F&#13;&#10;wgx05NKwhWfC8UyOTDcmoT5nUk4PUdqdEmTnPXpTAsF89DSM5T+VLtIxx14oMbE4xxUiRWl3Fgdx&#13;&#10;HbipIpGOQBU62ikcmrEMUcS8jJA4NO47FYq7gcHNNaJu/U1b80biOgFMkYHAAyTTGMt7deQTk5qd&#13;&#10;bfa+c4xToISRnpU+AmO+KBDNhcdCQO+Kh+zkZJGKtm4VRjIA79qrGYsTgEj1oBkTRBs5PtULERkg&#13;&#10;AfWrAAJO4nPoKrOmSSTxTsSOMp29cCo1dzuYHAzj602aQKvB4qWA/u/X60gOP+K9yLLwFqbMNxnC&#13;&#10;xZPbJyf5V80u/PBx6fSvoL4838UfhGGyJzJLcI4AzwB1P6ivnwqCwXsO9bQRhMcACBipEj39T3qN&#13;&#10;AAKkVgCO2K3RmWDb/LxUTWpAzjNTwXYUkHr2wKne6VzzjOMUwKK2O4cjmp4bBRjjGP1qVJVBGTx9&#13;&#10;Kc92o+7g/SgBkqLD2wKqTASg5/CnSymUn161CWA+9wBwKCUQINzHIwfyqe0mMM8RzgKwJ9MZppCg&#13;&#10;k54xmrFjGskiMBuBPC4zms2UekwngLnJ6A1swO0axgYJx271lwEADIGTjHtWxb7SVJH5da45G6Oy&#13;&#10;8P8AMKEjB785Fem+AoxHfPITgMhUD1I//XXm+iRiOJSp7dv8K9L+Hzbp7ks2EWLnPQNnr/OoNUQe&#13;&#10;KWL6rPycg4Oe+Kk8G2qSeIdO3nkzrjv61V1pc38zZzlyT9c1f8FBU8R2MhbaFZhnrj5TzVpDPcbd&#13;&#10;3SaV0AK7ep4BNeG6x89zOXOHMjEg8d69vjJ/s65lUb1ZGIxjkba8IvisshIBByQSepqhM7j4Tky6&#13;&#10;vgSIBsz5RUe+Dn8D+ddX8cJ5YPBRUSAmR1TBGQV7n9a5H4PfNrF0+FzEoUE9cYbiug+PN2F8K2yK&#13;&#10;oJM4JJPIXByP5VoZM+cbycmTDZwa9a+CUaxaLrk+VAb5dueThSf8a8guJ/Mum4BUnKkV658ImT/h&#13;&#10;F9aIcBklyRjn/Vk/1/Ss5AjzW+LNcyuSSWdjk8nGTXL+JXwu0ZweR6GuonKszEEnB5Hce1cv4hUF&#13;&#10;8FcAHIJrN7lm58Jo2bWHHy7FgZmB6k4AFXPjnILfwFfyAhzuRCoGTy2M/wAqZ8KEC3l3NjOyMLkc&#13;&#10;cknj9KrfHqcQeCLnAJaeeNMeo3Hn9Kyf8REs+Vb4bWIyMenpWXKOuK1NRJLliOfboaypSQSegFek&#13;&#10;jmZXdRxkc96uWsqxfePGOlZszEuSOKRHJ4z14q0I2pdYyhSMEdtxrLkbccnjNReYF6nkGke4yORg&#13;&#10;dqoVxfp0pVwx6dOKj8wN/SnI/PvQLcdsOevTtTgBnFIwwRzxnP1oPJznHpQFixE6pgE/pWjbXkcR&#13;&#10;B7j9ayOBj0FTKQFyfypDsaVzqD3A2YAT0Heq6jHU5Iqm90qDA6+3QVA907t1wMdBxTGbHnKe4+lS&#13;&#10;RlT3FYSy8DJ56ipVnYEEE/hQBthtvI7VahmBABHSsi1ufMwrHBPerq8EYP1oA1Uuo19h3ps9+Ao8&#13;&#10;sA56k8YrNL54zSNJsQk8CgCeS4ZuS2faq0lzGgyzY5+tZl1fGRyBkAcfWqzy5xzmgRrm9QbjnIHI&#13;&#10;9aVbtJQdp/xrH8wgYBwacrc4zj6UEm2jDirEdw0eOhrJtpipwenSr0b7x7UAaaam8SgAAfQd6guL&#13;&#10;uac7WclTzjtVViM89RR5m0c0AWAgCDnJFRmRUGSQKo3OoYBC5J/Ss97p3Y7jkUAbT3KA/eBHQ4py&#13;&#10;3ETEhT7fjWEZfQ9ad5hGD3HYUMDfA2859qesjDIUkE96yrW9cnax4xxV5Jd/4d6dgLaXMij75568&#13;&#10;0PKz5LEkH1NVw+COfwqG6ujGuRjrwKYFiSZY8ZIFVZNQByFrMmnaQncevOKhMnTHBpMDUXUSOoFS&#13;&#10;x3qseeCaxlc5GKlR84GOKQG6sgYetSx5JPNZdrMUIBOQe561oI/HHemgJjI3TqBTTKE6jNND4BNZ&#13;&#10;15cFsgcDvTET3Op+WSqjPHBzVRtSd17qOh5qm7Fmxgmk2uFJwfpigZbW8ZAPmJz2NTxXzFhk4HfF&#13;&#10;ZgznnjNTJn8TQJm7FMHAIPNTKuOayLaTY3XB6VpxtxyaCSY9OOtRySLCOvahnwD6Vm3M5JIz/wDX&#13;&#10;oAdcX5PyjgZqm07cnNNCmVtqjLdhU502UIScH2HWgCD7Q+4benc5q9bXTjByc96zSrK+CPrVmHPQ&#13;&#10;DIpMpH17+wohnbxbcNkhZIFCjtx/9evunRwPLXJyelfEn7A9tH/YviqRgQ/2yNQfU7P/AK5r7b0g&#13;&#10;YQemMD61wM6kdDbjpWhCcCqNt0FaEFZvYEWolJH0qeMYPvUEZxirKDJzWZRZXgVdsxxVRRgVeslz&#13;&#10;gUAa1lywHbNdfYDCD6VydkAzgdea66y4QfSqRBfQZ+tPzj3pkdP7daZAE5FRsfxp/WmnimBUnPUe&#13;&#10;lUZO9XrkgVRkpARVDcH5TU1RSLlSakChEPnP1qR+9KiAMcfjRJ3pAZ2ocoea5S/PzkV1GoHCH2Br&#13;&#10;lb4/MfWqRJmTHOfWsu56sPWtOcY5rMuep9qaAwtTOFOOleAftNzJH8H/ABTuOC1sQM+mf/rivftS&#13;&#10;O5D2PpXzf+1zOYPgxr5XguI48+oLjNdlLcykfnk8xjto+mcCq7TFjk9KfMCyoOQAAMVG0fQDNdKI&#13;&#10;HRI8/CjI6ZqY2kik9CemKvWdoVsw6jknkU6KN5GO4d/SmBkcHOeD0qeLjHtSTQBZ3x6njt1p2zjP&#13;&#10;YdaNgNC3nJUg1NkEdcVStifTHtVvOEqgKs7ZfB9KrMOcVYkBYnI6d6iiH75cnAB/CpY0XItPKvbl&#13;&#10;iMGRf51+t/gPC6dZR8hViQLn02ivymgsnee0VRkPKgHocsK/V/wegjt4EHQRIPXHyiuSfxGsT0LT&#13;&#10;xhRWzbjIrHsMlRW1bjAFc7L3LacYq3GOPrVSM1bjH6Vi9BliPpU6jIxUCGp4+makpE1uMPg/hV9B&#13;&#10;zVGH71XYzQJmha9hV9BWfa9K0YzxViJMbc0ZpoGaCMVRIjdKqzn2qyR1qvOMg0AZdweaoS9euKvX&#13;&#10;PeqMgGaAInP4iqN0ecd81dYDH0qjdkDHrQBXc/LisvUG2xmtVzxWRqBIR8dgaAOO1P75xWDdjJPN&#13;&#10;bmpH52xWHd980AYt30IrjfE7FLO4dcZEbcH6GuxvSCDXGeKMGwvdxIXyH5H0NbwM2flzqKAarqG3&#13;&#10;IH2mTgnJHzGmQkhxkVNdxk3l0V5YzOSTxk7jzTYoiCM9a64mZYJ+X/GqFwMseeBV4pgEdaqSJ8xF&#13;&#10;WBHapulQHoT3rfVAi/KAO3FYKjY4PTvWpDqQC/OoJ6A+tBSZ9a/8EzPFH9h/tG3Okuyhda0maFVb&#13;&#10;qzoBIAP++D/k1+rAOAP1Ffhv+zB40k8HftJeAdXEohjXU47d2JwNsh8s/oxr9y7hAk8ig5UMQD61&#13;&#10;481aTR1J6DMjtS59uKiBwcelSDkdazQWIJRu7V+TH/BTDwd/wj37SDaskbCHXNPiuCxGAZFGxgP+&#13;&#10;+QfxNfrZIoxXwL/wVc8HfaPCngbxRHEC1pdTWM0o4wGG9B+jVrEhn5oXKDdjBBPJPvUKjy3zxnrW&#13;&#10;hfRYfcATwOccVS2A8YwRXqIxZs2l3HKgJbaccioL6dXyijIz94+tUo8g8H8KlKHNWIgaPGTj6VYh&#13;&#10;4UVKsW4DOKR0xwOAOlAMeDletNK8GkXK9TT9wI9KCTPmQtJionixjpmrssfII70xot4AxQMZp2xL&#13;&#10;kBzsDcZJxitwWDNyXUjqG7VgSRFWxjjNAkkwVLHGMYzxigZPqyxtMqx8gDDMO5zVVIzx2x3qRIyx&#13;&#10;B/nVkQggDGKAIoFw2DzxU7KCB7U0x7cdvfvUnbpSbApSR5b2qJo+oxn61pGENUMkYz0pAM0+7toA&#13;&#10;yXAZF7SAZxXXX3g620PTrbUrzXdKubWdkX7PY3QluUDDOWTHGMc1xTw9flBHTBqP7MqZKoAT1IAF&#13;&#10;AFzWfsh1B1sJWntEACSSLtZjjniqqr04/OnRxc88U9VwSDQA6IYHpTmXP0oGe3anjigCu0XFRmPG&#13;&#10;MDg1dVQf8aZIgHNA0Fnci2VlZA6nqD2qO6v0ChUQbvXuKiljIPBxUDr684oKIQuST3JyakjQDJxg&#13;&#10;0m0dhjvT+DikA/LFuenSn43ZFNU7uO9KeCMUrCF8o9h2qJozjnqKsBx+IpHYHmiwXIUu2gBAOR6Y&#13;&#10;qOe/eYBdoXHp3pZFU55quy/4UIYoBLE49qlRcHNNQYUYOTUqr3PahoQh7ULGOnpTS2CakjcAjvmi&#13;&#10;wthGUgf0qGQY4/UVZkwx4FVpVIJORjoaRQkdy8bHaxGfSlaZ5Dl2LGowQM8fSnrggjrTABg1KBgd&#13;&#10;KjAx3o8zBHPSqAsLwoyeaawB46U0SZGKUHPTrSsBDKpA9KiTg+9TTuBweT6DtUKDLe1DQFgSHbgM&#13;&#10;fzpinJ96dtxkDr7VGo+akBZjXGDipF9O1VvM6L90+1SI3GT+FICQsMY6VBJy3OcVKTmoJHAHPSqA&#13;&#10;VQC2D6cUxoxTsfMMHgUE9aYEX8Q9qsRpnBxkU2MAuB69RV6KH5fQdqAEjjwMnj0prNlulPkZV46V&#13;&#10;GpyeP1oEOwCOetMaMg9OKcx4pyHI+akMgeDNN+z7cHrV/wAvcuRjpxSeVjrz2oAorB2zUyQ46ckV&#13;&#10;P5ZPGMCnnbGnqewoTAgK4IBGaCCOAKGO5vakUHPPI9aAHx4DfMM8VI8IbBHp09aj9fb0qW3nwArD&#13;&#10;jse9MCu0ICkY596iMGR1IArQeNXOQetM8kjPoKAKPkAjnt7VKIjjGMVMsQDGkZsZAHNAERTHH501&#13;&#10;gM+wqTHv160xxjGaAHxSEjb0PSpwNp4GDVPO0jBzzViOcE4bkeopMAlBckkZPeqN1BlTxWkSh6Nz&#13;&#10;9agmj6ng1IGLKmDj9atWq+XCXPRRTZ4/XGas2oDwFCMrjFJgfYnwE+B2p3vwl0jxE2nzoNQLtBcM&#13;&#10;uYXiDEYJxwev6Ve8W/CZ7QM7Wi2UqsCHhQlSD+Q7V9Zf8E19H1Dxv+zJotjLeWl3ocU11FLZXKlj&#13;&#10;GRK4AHr3PPTd717D8Rv2VV1FTc6HEhmZNrWQKmFyOhIcjGenBrnky4n5Xan4WOnOf34dv7rLtP8A&#13;&#10;hWW8MsYUlGA7HqK+4vGH7NfjTSYdlx4ER7NiZGS3mimiDeuMnBx6V88+J/h1LpF48TadPpsYbb5E&#13;&#10;yllBzWO5sjzbT9SltGV4nKkY6Hj6V2Gi+Pp7UEFmTJXJTjOD3qlqPgtrVNyR+SMZbk4Oe4rDn0me&#13;&#10;2baFYnv8pBBqeUo998D/ABwvNKdEaeKW3ByFkAUj02547frXsH/CYeAviPBGmq2UNjePEY5JbNQS&#13;&#10;GOMgr91h69TXw5Ebi3kDDgjpkdBXQ6V4intXGXKkDoxGDWMoXKue7+OP2ULLUo5LzwlerKojZmWJ&#13;&#10;/ld8/wDPMk7evRT+FfPPiP4beI/DLN9t0qbarshaJCxGO+ByM5r03wj8TptFYeRdvAxblQxwSQeh&#13;&#10;5xXrnh/4iW3iFUN45dkUP5u7DA59fzprRAfFscBnG5MYzjB4IPpUd1asvB6Dg19l+L/gT4e8Z/ab&#13;&#10;2zcRX9w/mG4gYK3POCv3TnPpmvn7xX8DPF+hY22K6goUsfs5/ebR/s9z/u5pgeSyRbWI9KSIlW64&#13;&#10;q88JE0kMqNBNGxVopV2srDqCDTfKG0jAJo1JLtneAMMnGOB71wPxv0OS8S08Qxyb0iRbSWMLyq5Y&#13;&#10;hs/j/KuyhhePDdCOcVZmlSWB4pollgkBV43HDAitYSsyJI+aWOMY5HtTGGSP0r0zxX8HrxN1/wCH&#13;&#10;0a8s8M0ltu+eL2A7ivN7mKW1l2TxSQN1CyoVP611qRnYZnaQDzW7o8xNrsxjaxArA3JjJIrrPD+k&#13;&#10;3eoQxfZbWWfI5aNMgVLYzW0tA00SkF5W+6oByT6V6tYPfaHo7wzOYYHO77OABlvf/Pf3rn/C/hY2&#13;&#10;NpFeyxNLOPmAK4EeM4q1c3N3qV2BKXck4UAE8etZss7T4Rx+drc11eIkpEbBFZQQhPf9K9dnaIJk&#13;&#10;EZ7Vwvw60VtNspJMJ5khBJ24YjB4P5/rXYyo5QjGPU4qGWV5GRiTkMcdxmsvUIVmQsNofPXFa0en&#13;&#10;blYkYHb1NLJpDTMBFDI+OCUIwPzqQOVOnTFsAhgec5wBVO6sWK7Ai5J6iu1/sRstGkMhK/ewM4+t&#13;&#10;V7zw40O0mWNWJxsLHcKTA87uLMxg5Tae2azpLV2JOz5euRXqUXwx1rVZ0jtbC7v5WJwlpAZTj3x9&#13;&#10;a17X4F+LJbJrn+yFtYUO0tfTRQHOOvzsKEB4bJZbhwpzjIwM8VD/AGWVBJGO/Svd7v4ZeGvDksbe&#13;&#10;IviV4U00ypuMdiz30qYB4xGNueves668VfAvQI4ZHv8AxH4xniGZIYIRYxSdONzZIzz/AI1aRJ4h&#13;&#10;9mDMD27V2Xg/4XeJvFqmbRtCv9QtwC0k9vbO6oo6nOMdj3r0fUP2vfB3hi1EPgH4N+HdL8xQGudc&#13;&#10;ZtRlBAxld7EL09K8x8a/ta/ETxdFPaXPiSazsJF2GwslWCFV7IBGF4HuTTsJnd6t+z1oxuLGDXvF&#13;&#10;th4atmAlupbt8SoAp3Kic5bIAH1r5h+IOg6d4e8ba1p2j6odb0qC4K22ovH5ZmQ8hivY8/pTtV8e&#13;&#10;aw8zst6wOSS20E5JOTzXJPdSO7ys5eRiWdmJJYnua3gmjNk7wZOAM1GbfBOQMUwXkhA5xTZbhn6n&#13;&#10;/wCvXQSPlKRggYzjH0qrjIPc0hfOfX1pysAOeDSRIYIzk5pMg5z16Y9aabhV4z+FJ56H2oGXrG+e&#13;&#10;0YbTlR1X2rZjvIbpTyATwQeK5sNu5B4oD4bgYx3qgTNyeFFzjoPSqUseB0H+FUlunU4JJz0pzSFu&#13;&#10;poKFJVehyTxUcnTt60mRznpUUkwU+w6fWgBwUHk1JHI0a8Ha/t1qqtz7c9qct0A+CP0oA2rTVmVA&#13;&#10;kvzjGB6ipDLHJlgefQ8YrHEobofyp4ZgDgjPofrQBZuIw+fXrVUIFGCRmnFyV9DTGbdz6UCYq8Up&#13;&#10;Jx7VFnqPSmtcYyO9IkV+hxVU5DZJPHAFOacr7VF5248ipGiWO4aA8HI6V9RfsdwSHw74w1AohiuJ&#13;&#10;YbVX3fMSoLEfqPzPpXytkHOByOmK+y/2U7OGw+CU0mxVubjU3ZnByXG0fyx/nNc1f4DopfEem5yx&#13;&#10;HqMV9A/spWYEHiK7MQ3NLDEsncgBsr+o/Svn3cMEntX09+y5p/keAZrzBX7Xdsw3dSBx/n6GuA6k&#13;&#10;j25MYGetOz1piZApx57800NjlbB+lKeWGO5oUikZwp3DjZ835c/0rQR+NX7ZGqnVv2mPHEm5WWK7&#13;&#10;8pSDkYCqP6V4jK20kgYJNdv8cPEEetfGXxleK/miXUpgrjnKhuD+QrhZGDkHPHpXow+E4qnxELks&#13;&#10;c03aeKkYY796bu4IzmqINrwbdyWGv2sgOAzeWcYzg8f4V7qiI6ZDAYJ4PWvnSxuDbXtvLyQkik/T&#13;&#10;cK99sLuOdFCkMCAQy8gj1rOWxoieSMjJ9KjRcE+tXSu1B/F64qMw5BZSMnqvesywQll2np6GomkM&#13;&#10;Le3pSs5UHC84703Hm43HBABI7UDLEdznGDTLu92gdR15FV2TY3ynAFUr6coGJcKMHntVIlnmfxE1&#13;&#10;LzdSaJgTIFBBxwAT0/Q15/M2+Qj3rb8RXZvNUuJMkAuxAzkDmsQgGU8ZFbGV7Cr8pwfWtTRbM6jq&#13;&#10;MECqWDttKqMnGetZx5I54xXefCPRG1DXZ73yi8drFjdkDDN04/A1LGj1XT7OOzs4reMYSNQq+uAO&#13;&#10;KtKgT5ixJ6Y4INQqpjOeoqbA++p+oJ4rE0QjtvYDpUsUOUOQMdeaWJQy7s4OfShoiGxnj0PSgoif&#13;&#10;dE2QenWp4nWZD6g45prfNwR7E9KSNQhwKBosCPAOOfSoZJWTBxgdDUvmnGD+FN2cEnk+h6UDKkjL&#13;&#10;NKFzg55AqVYShwDketRyW4Q70GD3qSOQngnmgkc6ZFRhypBHbtU2zOQMYpjQbm44z1p3EyxbakV+&#13;&#10;8A56EHtWbrvh6HUrXz7aQrIpJKheT7VYEQUkEdOlSW0vlMecE8fhVpknmWoxqxOm6lEJrZjmF2GA&#13;&#10;G/x61T8C69cfDjxaCAlxAyNDPby/6uaJuCp/mPoK6zxppZZHLAPG/wA6sByh/wA5rzq7kW/t8S58&#13;&#10;+3xhupPvVkNF34r6Jpdr4hlutE+XTrkeasTLtMJ7p+GDWT4B8RnRNUS2fm1uXAYE4Ct61YupRq9g&#13;&#10;fMJadOG9/euTkQxSkjchByD0IoaGj6PVVeMMCCjAEMDkH3qzaMIxgHg981yXw78RP4h8MRLclWuL&#13;&#10;VjBI2eWAAwxH4n8q6kxBACDxjtWT0NEy/wCauCGGQeKha35JXpUMUnIBOfSrqSMmMjgjqKSYyJdy&#13;&#10;kZ4A60shRhyRmrEam6zsAzjocCqktqyStngjtVDuLKAkG8AkYyMVXjyBnn39aveZiMKcEcDmmSRB&#13;&#10;QO3rUsdyIHd0GRQsm9ipGO1S29vuYkHH1p8sarIMcHvSvcCEw+WMnk+wpizBCQRkVaZ2CEEHn1rN&#13;&#10;mB+fjHYUAWC4ckjn2phzwAMYOciobfMfU1fK7k3AE4oAljuBkK5yD1J7VFPHuO5QCmM5FRI5Pyty&#13;&#10;PXvUqEwLtzlSaLgGwFBg5wKhdd4I9DVmSMEFl6E9KhJUDjr3oAYUIAIHAp67JBtlTIFKM7SMcdeK&#13;&#10;bnIxnkenY0AdqsrSAqeKctsX6DAouY9r/IevcVJFL5fGSc9awR0EX2VlJIyOe1TwwE43DoeKmDLj&#13;&#10;JIFQm+2MUUYx0J5q0K5eSJUyeBxTDcYyF5x0NUfOmJPOQ3bFPiD87lAHbHelcYuGeTLNk1PEwSom&#13;&#10;wmc8Ck80ADPA7HuaAZcR8c4z9KZNIy8kFfaoFkYgkHBFRSSySHLEkDjFUSRyudxOcE06OZVxuIz6&#13;&#10;d6E2EEMSTVU2RE+9WJ5yAe1AF2ZCy5HQ/wANEUJCnIII6UkAIJ3kkjge9W0bPGKVh2K/kcZ6UsEa&#13;&#10;xyAyHqOMdKlIyTn8QKjKl2AHQHv0pbCsWGcHhBnFQukjNjkg/pVmNkhTJAyR17VE9yHYYIwOmKAG&#13;&#10;C2CvlualeaGAA4yc4yBmoJnJB56VAMOM5yaoCw9yXPAwOnHpUbSAHJNL5RQZPA61VnXPOe9JgWTO&#13;&#10;GBGeT0qnjJIJyPSk8tmxtye341GYG3AsSO2KQEkcAjJJOQTUgdV46HuTSgBYRjn2NSG3UxgyHt0F&#13;&#10;NMBEGTkninlTxjgUxXVeF4A7VKNxUHtTAasGDnrzUhUbSTwR2p6fMBn9KZINhJJ69qBWBIDIp44N&#13;&#10;SJBs64BpgumWMqowD+dLE3GS2c84oGOJw+MZFOc+hxTJCc5UYHTmgMe/FJgSJ82eecdKC4Xg8nPS&#13;&#10;mJEXbIBz2NTrbZPzHBA9aQEbgP0GKFXaMnipJWWLAAzk9aa/zL15qgHGfb8vb2pRubqaql8Y5xir&#13;&#10;MEbzkBAM+rHAFAA0SrySSfTtSPIAgCjA9OlWmsmjYhyCOxBzTHt4UVsElvc0EFFQSc5prMRnPI9B&#13;&#10;U2zLHsO1AiGDn6VXQChJlmA2k89MVpmzMCjIGSM4U5qqG8u4AHbrU8js464PapA8b/aGnZYtHhRM&#13;&#10;CQyFiSO22vGMfNz24r1L48Xnm+I7GIkHyrUE+zFj/gK8tZj6854rojsc0tyQcHnkUoUEYApoJ79K&#13;&#10;lGFx+tbEibNv0/nSs3AFIw9DiovNAOCeByTSYMduxjk5P6UjZznvimb9xznIqrc3Lo3y5A6cdaSJ&#13;&#10;Ca/2kgZz0z0INVWvWBwSf/r0xozIS2GJ7k1Ay7X5GKYFpbljnLGtTw/c7tTto8ty4JCrkkAiufJw&#13;&#10;xUHOK3/BSCTxDbgsyuQ2GXg5x/8AWqJbFLU9VjOZMdc81t2igkY49RWHCP3oGOc9q2LYMZQM55A/&#13;&#10;DNcTOlHdaHFiEEkkkDFep/DW3Z/tjYHkkKG5Gf8APNeaaQFEQYKFOAPevUvhsG+w3bBSp8wZJHUA&#13;&#10;UjRGBqUpmunZgylmOQ3atnwjBm/DlQ8cZDyDOCV/ya5y8Ja8mOcjzCQfbJrr/h+oOr26OdkcreWz&#13;&#10;Fc5JxgVSGex6hbGz8OT+QiuohYjJwMbTXgN3LvnbA4UkDJ7f5FfQfiVVs/Cl6gYlhAVGOmMYzXz5&#13;&#10;dW258ZORgZqiWeg/Byx+03t9NtB2BFUkDhjuz+n86f8AtDK9rpVjGW+WQsVXGSWGOv4A1o/BC0TG&#13;&#10;onBWQMgLbjgjHp/nrVb9ooApphcYH7wgnsSP/rVZm9GfN5kDzjPGTXuvwttoLD4aavMY3BuPOPm9&#13;&#10;cbV6/rXieyP7YAQCNwORxj3r3bwiPJ+C+oScmL97tzxnkc/rUT2DY8YjVZMsOc8gnqfeuY8SB0mA&#13;&#10;YcdvXNdRbjZGDxgDmuX8Rn/SAF56nJ6g1m9yjqfhWux7ktgB487cHnB61iftCTGDwnEnTz7kEY4w&#13;&#10;ADxXUfDVA9ndSqrKVCxsCcg9TkflXEftHzk6Pp64BCyNgZ5B4qPtkvY+cb0hTkkk8jmsa5GSea1b&#13;&#10;1+vGKyZzkH6V6KOVlNzlscYHAoJC+maGHXuaicF8HoK0AbK244IzUeTnJz7VOiDqTxUvkLID64oJ&#13;&#10;2IEOfY1InB9actsQm7HA/OnLHg4HegBUHFKcHHqaeq9sU1l68YoEGcMBnimySlR1yP1oZuM9unFV&#13;&#10;mbL8dM0D9RxyzAjk+lSfZ5GG4KSPbmp9Ntlllyx6dv8AGtryVIwAMY7DFAjm1B5yMY65qVAQc54q&#13;&#10;/d24Vj6dqqxJ82CMmgY+IY69a0rdsoMnmqax7e1WbdCOvSgomLBR061nXVyHYxgnj8quzMEB78cV&#13;&#10;mOn7wsOntQA0RmR9oH1qyuksVDZGOh46U7TFDyMDgE8itVYicj+Hpn1oA5ye1e3lwcY7H1p6IcAA&#13;&#10;jJP6Vo6lH8yKAMgYJ9qqxwkMRQSOVCvGavwNgdeagWLjk5NTRJtIGO9AiU9OevWqt1cbBjv0q3KT&#13;&#10;t96zZ+pBGaAKkjFzxz7U6OzZhk5welEEZM4GehzmtxU3YyOaAMGe3aMfTtRFk9Rity+smjtTIQME&#13;&#10;4z3FZUcRU49+lADgmPpVy2l42kdOlQrET24qWNMMPX0oAslgCT2rOuG3OTnOOlaEi/u/fFZ0sRx1&#13;&#10;+tNgJaWrXcuOcZ5xV+TSUVDtBJ7560aQyKSh+8w47Vsx2kjZYrhB1J4oYHKT2xicZyB2pUQn6Vo6&#13;&#10;kiyXB2HgcAjvUUMDZwRx9KQDVj7H8KuQ5IA9KBalsY5FTRx7eooAbKSiHnBxWTKSM5PJNalznbnF&#13;&#10;UJISzcgnvVCuLY2+8F+oB5z/ACrSNskgAKDpwKj0l4oGKTcIed3oa2fO021CySSm4wMiOIdPY0Bc&#13;&#10;5G+tDBcbecds+lEUZwKvXb/bpWdhtycgZ6D0qSG0wvI/OgkrLCygVfgBCjPJFNaM8cVMiYXrk0Fj&#13;&#10;ZjgGs6VcnNaRQuCDzjtVd7YnPGaCBulQ+Y5AGT1/CtRYzv4Bz9KoWbvaPuQY7HI4rVPiAtCY1sYh&#13;&#10;LjiYk560AYmtWxiuBxgkZIHaoIEIHXPHOKsXW+5lZpDlic5ojh8tPek9ikfaf7BdsV8E69MRjdqn&#13;&#10;3sZJAQcfrX2XpYyBXyR+w7b+T8L5ZAMGa/kZscggAD+lfXmlgBFrz+h07G7bdBkVeiFUoORxV6IZ&#13;&#10;APWs2NFiNauRE8VWiANWYwVPWs2yi0OlXbQ4AqlHV+3XgUIDZ05QXXOeDXXWg+UZrkdNBLqM966+&#13;&#10;z5UH0q0QXEPSpFFRrTw1MgcRgGmMcCnE5pjHj2oApz81Rl5NXbjnNUZBg0AR5wajnb5DT9vWo5vu&#13;&#10;4qWBUjYlj9adIcimxjk49ac/SnYGZWonCH6Vyt62WPeur1LlCa5O7+8ewFGxJmT9KzLo9a0pzgH1&#13;&#10;rMuu9UhGHqJwhyK+Yf2zH8v4OangkD7REB7HeBj9a+nNQOAR2/lXyp+2wyxfCWUcgyX0QPoWz/8A&#13;&#10;WNddMzkfB1wDuHGD3phQnBq1LHuweufSnRQ5X2rqWxBJpuoNagqw3oecHjHuKuTaiGBEMYTjlj1B&#13;&#10;qsttznHSpDCQPTinYCkYySSeTnr61IsecDFWkgyelPMWP6U7AV4othyamIGOODS4GfWlI5HegCrJ&#13;&#10;ESeuPWk8nHJq3syKURZBB49KgaLGiajNDrGnfNlPtMQK4BJG4V+tXhKLybaIcElRn24Ffk1oFqJP&#13;&#10;EujRgctewAZ/31r9a/C53IARwOBXLPc1idxp54GOc1tQDgetY+nr8o/pWxCMY9q5mUW4zgirsfSq&#13;&#10;icgVZiH6VkyiyhqeM/lVdBgVPH0FSUixD97iriEACqUP3quJ0FCEzQtea0I+BWdbHgVoR9BVoRN0&#13;&#10;6Uh5zS496TGOtUSIelVZsbTVpuelVZxgGgDLuupqhL1q9cHOaouMkntQBC4wDWdcglx6CtI8ZrOu&#13;&#10;h83XigCFz8tZOonEbehFasgwvrWRqTYibjP1oA43UOHPHSsO9OM8Vu6ifmNYN2etCAx7jnNcT4vx&#13;&#10;Fpd+2MkW0pAPQ/Ka7a8GFJriPGO4aLqJBUf6PJkN0Pyn/CuiBmz8xZcGWYkHc0hPI9zTVUqRnqKe&#13;&#10;7Zkc5yxbJ/Oj72fWuuJmxwXr+dQSIeoq0pG3Ht1pCgA9qoCiYwSB0pdvYjOKuCNWPTmlNvt/GgaK&#13;&#10;MF9Po+o2V/buUntZ0njYDkMrZBH5V+/ngDxKvjTwF4b8QJyuq6dBdgkY+/GCf1zX4E3FurIVOAfU&#13;&#10;9K/Yf/gn14yHi79lvwzGziSfSJJtOkOSSNrlkH/fLLXm11750w2sfRRQmlGVxQDz706ucsRhuFfP&#13;&#10;37dngseNf2XPF0CRmW504RalEAu4gxt82PT5Sf1r6E7e9Y/iXw9B4p8Pavol2CbbUrOazlAOMq6F&#13;&#10;f61UdyGfgCUMsCq2MkZPtxVSW22Z710HiLQp/C3ifWtEuVK3GnXctqwJBPyuRnP4VluPXivSg7ox&#13;&#10;ehQEOB0xirMcRIBP5U5lxQXIA5/CtiRXUKDjqKhZScdxU/3s0xhhunSgGMxjOeTSxqR/hTgOD60D&#13;&#10;5ec4NArCMnPI5pvl8njNPLFic9qUP2xmgZE8YIA61H9ly2f0q2oHPY04beueaAIEtORnpipgixj1&#13;&#10;pWuFHHfFQM27PPFADGI39TQcn6UBlJ5NIsikdalgPUjih4g3T603eCcdRmng4J7igCB4Bg9qb5XH&#13;&#10;AqcsD7Yo8wEfTg0AV1ix24prqBwBkYqVjuzg8VF7mgBUyVwPzpnIbBPGaXeAx5AphnQdWGT2oAsA&#13;&#10;/Lx0pCu4c81GkqngHP0qVG4FA9hkkYxVaRMZq1K+BgGqzHnk0FFdhheBg96jLlevTvU7r1/nVSVt&#13;&#10;rfpQBYibIz+WKc74xjrVVJwhA9O1OM2WPUCgTHGQhjz+Bp4l3dDVV5M9D9aWJ8n+VK4tCyQCp9ar&#13;&#10;ODGPbNT7jtqKQHac8Ci4/MbHJn3NT5OB29RVNDhsZwc1YLkLwM0XGD5xxwDTA3IycmoZJmHU8elQ&#13;&#10;+aTxRcmxppLnHTFJMPwz2qGBvNAAHPtT5CWBzRsMhdtnToKfG2enSo5ASDnikgb5sfrQMsE7RgVC&#13;&#10;zYYnHFTOpCE46VSaYkjjA9KAJ0kyfpU6tgHnIrOMhBz3NW4EkZAeSKEAO2WPH0pu7Bx2pWPzFSMe&#13;&#10;oNMbhhzwaALakbM9+lRk7T6A0sPzAKMk96SeJoz8wI9sUMCNmyT605JOnOAKhkfap55qJW5GTUgX&#13;&#10;3kAA55phOe+cUiWbyRkjccDqKq72RsZ6cGncC4rY5J/CnOQecfnVdH3EHjPpVm3gN3IVUHjjH4UX&#13;&#10;ASFwr+nar3nErjOB61Qmia3kAYECpWk2R9c0XAlbnr3NCyIAcnGKjRWlTqT9BWdM5DkZI96QGk06&#13;&#10;EcHH1p8cgI4OR2rJ8zI9RTo5CoyM+1NAbav0wakEpHbIrOt7kOME+mCatbjTAld2J44I7Uw85yaj&#13;&#10;L7T1qKW4Cqeee2aYEjzBT1qP7Wik5qi0ue9Rb+fX0oA0xdKfUVYikVgCp7ViByT04qaKYoeDj29a&#13;&#10;ANkvt70GRiPvVWimEoBxzUpPBFADi+cnPJ60wNk00nH0qKWZUUnnNAErTohznGOKga6BOOlUWlLE&#13;&#10;54H600MeeePftQBcN0uRnpUqSKcYIwetZbN+FIkhTPYUAbOQTSOSFwCefWq1vOGxzk4qcktjmkwI&#13;&#10;JQSp9adaPt3DPBHQ9M+tJKMkY696ZE3lycjg1I0fpN/wTw/aFm8BfALUrK2hWS50fXfNkjVv9bbu&#13;&#10;BvQ/nkY7ivv3/horTHsIrprK5szIu9EnjJjdeMHcPmU891r8TP2UfEh0zxzqGhvetbW+q25YRH7r&#13;&#10;yJ0H1wT+VfcVh8W9Y8LCDTZZpBo8SrEqxYmR175DDcPXr3NcFWTjKxtCKaPuTTPj94bm2rqcy6az&#13;&#10;fdkjf7RCR7ug+X/gQFbWo+HvBHxOsz59tpWuxSfN5kZR2P8AwJea+KtK8c6F4gWVftdrBOo5kiJV&#13;&#10;XP0IFaOmXIs5BNbymLcMiSBipIx6ioU29y+TsezeNf2JfCetS/atGlbTbkNuMcw3RN2xxggfSvn/&#13;&#10;AMdfsaeKtLkM66U+pFd219MAcMe2Vzux+Fex+HvjV4l0t4kg1Rb2JF5tr+PeCAP73DcY9a9P8P8A&#13;&#10;7R+hXsog1i2n0l8Li4CmWFzjnlckDPqKvQnVH5n+IfhBrWlECWzZHXIPmDYFOeVI6j8a4q78Oy2z&#13;&#10;OjQMJFJU8EqTnsa/Z290fwr8RrBjNDYa1bsAGkjYMR3xuU5H0zXi/j/9ifwn4kR5NCnk0K5BZlT/&#13;&#10;AFkYJ/hXuo9/mNOw+Y/LSSGS1Yq6lGzyKuWOp3FnMHWRl4wRuIBr6b+KP7HXjDwes00emNqlnGFY&#13;&#10;T2R81cZ5yeGHb+HvXhPiLwHNoco+2xS2xweCrDB9OQKhxLR0XhP4talpFzukuGlSUBX8xsgEdK7+&#13;&#10;3+MNpq2lBboGcbtkvygIG/HnvXz1dac6gmJwyZ9cHNVDLJChyCPXPSpsM+j9Zh0Hxrbrb6pb2eqR&#13;&#10;R/u0Fzw6cj7rjDDoOhrg/FH7N+j3Fobnw3qt3p940hxYX6+bbge0q/MB6ZBPX0rzq38XX9tCka3J&#13;&#10;REOVUDjOfWuy0H4u39qUWVIBDkF8ZJPHP4mlYlnIaz8GvGPh6Ay3uhTzWoUsLiwxcRkepKZ2j61y&#13;&#10;s9l5SDCnOPunqK+pfDXxJ0qYATXcmmzk5jmjl2MfbI479/6U/wAQeGrLxVO8+oQaX4kJJJaXFrdv&#13;&#10;7mWP73bqMfnRsI+SlurnTpPMgco2RnHerUl/Za0uzUrWM7uSxQNk+4/CvXdZ+Cvh3UJxBp+v3Phy&#13;&#10;+LFTaa0glg3c8LKmOBz1FcTrnwP8b6DIT/ZA1GDdtSfT5llVxjqF+9+Yq0ybHJTeCvDcyiSGwsFc&#13;&#10;8/NAFyPpXR+E9JsWkW3jtoI4Y+ojUBR9BWJceGtdtpnt5dHvklT7yGBsj/OKv6BoGuCdZU0y9QIe&#13;&#10;d0RAA960uB1evaA6WpIbdGBxgADPoaw9F8Ohr5ZXg3hTw23lfeuxt/EGn6XYvJql3DbhNpEbfMxB&#13;&#10;/wBkZPesy/8Aiv4f0yV2tLSbUSCFyf3KnjOR1Pp1HrQ9SrWO10HRStpGgw+wk7sAZya2JfD8rBSs&#13;&#10;LkZ5K8ivDr743+ILyB4bBbXSYg2VeKIPLj03NkfoK5LUfGmv6mkiXevahPE4w0ZnIRh6EDipYH1H&#13;&#10;HHZWCA6hqVlp8e4KzXNyiBenXnNO1j4j/DXwtbiO48Xx6q4BJt9HspJiOePnbap6HPNfHUogbJcB&#13;&#10;icZJ5JpPPiiTEagAcYApCufUF1+0v4DtPkt/Bmoa3hCoa9uFtUYjofk3H9ay9Q/bJ19Yo49A8E+E&#13;&#10;9A8sbY5lsftMgHYsZCQWGOuPw5r50bUMrjgCmpf4JJbj0oHc9g1j9pb4qeIFb7X431GNSCPLtSts&#13;&#10;mP8AdjCj1ry/XdS1LXZ3n1TULi/nPPmTzM5HqOazZNSPIB47VQuL2RiwB4PBBoWgthJYo4GJUAHq&#13;&#10;cGqz3ilT3qtPK3zEk5xWcsjSyYXJPXArRK4nc0nvWVflIArMlvAQzMQSOuabLDdThjHHIUXJJVeB&#13;&#10;x61nXFvJtCEkE9R7VtFEMp3F88twWzhMnABqWK5WTjPzVFLp7KeDkYzgVBH8r4FbJEmiH+bpx601&#13;&#10;uDnPToKbGxKAilbLDvgVZLYx2wcnrULzNjrxT2U98ZqCRQc54OOKAZG0nORyaTzeKYylW5/SnQwm&#13;&#10;RiAMUAPjlZXJBI/WrkMwlGD/APrqBLMjPNMQPCRk8/oaBGiPk6fhQ5wM9ulMQ5QEnmhxlep460D3&#13;&#10;IppCBgZJ9qru5J5H41OynPAqFlLHmgZH5hXvnFN8wsT/ADokTbn0qezt9+CRkd6AI0kIGAasQzlz&#13;&#10;g4z2NWfsKOAMYPf2qk8fkTlc5ANAmXCN2OxpmTuPOB2pyMrpwc460uMg96BEMjEcdvaoXBHzYIB7&#13;&#10;mrDLg9OtMm3MAOg64HSgaRUbnmmlScYGMVIVy3A5q7bQIUyRwRkcVLYzN2lEJyRx9K+3/gLo7aN8&#13;&#10;GfDgaJY5LlHuXKtu37mJU/8AfIFfFWoosULEjIPA+tfdvw4s00z4Y+FbZAVIsUY5PUnJ/rXLiPhN&#13;&#10;6W50DuEjJPQDJ+lfY3wH0pdM+GGhrtCvJGZW2nIJLH/AV8aTDeqoSQHYKSoyQCevv1r728GaY2k+&#13;&#10;FtKtHG0w2saY9PlH+fzrgOtG7k4HalBJyaQZIpwyBTWrEKhNUfEF8umaHqd27iJYLWWTcegwhOf0&#13;&#10;q+oJrgPj9rC6F8FPG18cEw6XMQC2ASRjH61qtxM/D3X5n1HXtTv2GTc3Dy5HQksf8azFmKSY/hrX&#13;&#10;aPMfTGev59f1rJul2yjA49MV6K2OKW5ZI+Trmmhi3bJ70xGL4ycD26VKvC5zgUyRgJBwDhgcg46V&#13;&#10;7R4auZJtHsi5y4iVWYcAkDnpXi6nDcda9Y+HV8LnQQC2TE+wqRgDv/WsmWjsklZWHOPYd6mJ3c9D&#13;&#10;3qrwme2e/anCQkjrgVBaJWIwfX3pEjLNkHjFIFLmjaydDgU0MWRQy9Of51z3iWKT7HKIgoYrhSxw&#13;&#10;Aa3w5XOR+NUNatDdWuYCDKvIU9xVolngGpAjULlSFyrbcA5HA61no2JGB/D2rU1ePF9KChicEhgO&#13;&#10;5rJxz1PWtDNolUYBOeOwr2L4KxeTomoTjG6WcLx1IA/+ua8dUYBGK9d+D07tol0PJjCxyhN65DHj&#13;&#10;OTUMpHpsEUdwfmOGx2pl5ZeVnaTzUUTlcc4PvxV2OXzVO7BCjnHesS0UII2CYPFPaXjGea0BbLOo&#13;&#10;IOw9sVRuLf7OcsCcngjpTKIH5BwSM0yMiIckk56mpVwxIOR6GmPCCcCgCwjhyMjjtUkhVl+U89Np&#13;&#10;psCqBhhTWXLADOPWgbDHlqBml+zCTDAgHFMd3XAYZHrU8EW6MnOR0x+FAiFAUYjOKdESj/Ng56U9&#13;&#10;rfkc/SlddoHPzDjHanYAMQcnjBqB7VlB7gfhVuNxznr1prfO2N2Ae4qhMwdXha4h8suQvX1FeW+J&#13;&#10;LNtOvzLtIDjaTxyK9j1OxaBNx5U8ZArzzxlZRywMHyu0Egjp9f0rRGbPPVuvsl0xXhG4IPSqN2RK&#13;&#10;SSck96dcktH1yRwT61WKh1BPUc5piOg8AalJpfiSFRIFiuj5LqQSCT93p7n9a91WF4kCvxxyK+Z3&#13;&#10;me2aOWM4kRlZSPUEf4V9J6TfnWNEsbwsrNPEr5jOQCazZaYSRtkbeQPTtUsUjqu3P6U9ICnPX1xU&#13;&#10;wiUj5agoS3mIcbSQw9KsNJ53LHJHGelZrkRTHnnP41Ms5+p7VQx80UiNkkhD0A6H3p3meaAvcdPe&#13;&#10;pC7OgBGBjGKhTCZDcjOc0rASPI8cfTBzgEUyNXYF3yferA+cADke9Oddq8Zz3FIBqHeMMM+hqKeA&#13;&#10;SN6VZgIbqMEDjNV7rcpxjg0gK0lseDnp+VTtc7ECbMHGPao1ygySSOuKlZPNQEAEe45oKuOg2typ&#13;&#10;zjrnrTiOSMcVBIrKMjIweMVbS4V4hxh8ckjmgCs0hjU45GeB608wo+WU9e1Rtv384K+3SpNoCfLj&#13;&#10;PpQBG0wh47jjFNUB2LdFPalaLzQeMkHpUaKVlVSSAO460DO8itZJDl8he1SyqkSjB/EUTXnmDEeR&#13;&#10;7kEVEoyOeTWKNxoYs3JyO+KkhhDEsR9AaIyEDcVMJgAQB3piE3iMkEY7ihbhBwTg+9McJJkk5Pao&#13;&#10;mhXgjnHOKA3JZnBX61CPmYc/h6VMihyB3x0pfsjK2cEmhDYqkIAOuOppHYAGniE4wetI6AMB+dUS&#13;&#10;VAoclsEYOOaE8zAPv61bCqPcnigRcnHSgBY4DMoJG0Y69KsLCUj+UZPQ0lv8qkE8dake5ABAGPWp&#13;&#10;uNESxEKS5zUErbVwvGe9PeYnIHeq7o7nBHFAh6Mu3kknjilK5PyjFRCPaeBj+lPBKjk9aABkbnNL&#13;&#10;nyQGwST6DvS7+OhOO9SKxYZPFN6AMxJNy3yDHAzzT0iQE5+Y0hcMDjnHpSJIGXk89Tii4E6yRhAq&#13;&#10;IAQDyOOaozQySuB0HX61aB2qXC444HrUSySSSHIxj0pAOSFY1+YAmm58zcAPoauJp00xBxtQjgmr&#13;&#10;y2tnp8QMpBckcmmgMOC3dHPHHcmpZCAMHoOgq3dalFLlEXKqcgjpWdIxkfuB396LgOabGMDNJK7F&#13;&#10;cYBzQiKOhz61N5W5hxxRcCurk8EYIqSHnJ9OR71bhtxvOAM+9SPZBcs3TsBSArIxbjrzgVMbYA/M&#13;&#10;RSNCQAF4NNKuOCSfrQBM0yRrhOo4qD7UGl255pAue1RiEJKWA5HegCyygjg5PaoCGBILcH9KsKgz&#13;&#10;SNEFbPWqAriFQckn1NXYFCoCOPaq7FQPSl3nGF4FBLLUsrKOuc9CaqGUnrTpIyygZzSLEe+SaBCB&#13;&#10;z/D+tMMx5Hr1qxFZmQ46CknhS2Q7vmbsPWgDPVWkkJXk55qV1kC5J5AJAHFWIGULwApPeoriTBCq&#13;&#10;NxJxQJnzp8Z7hpvHLx7AVjgRSQec4/8ArmuFJwR/Kui8fXceoeMtWuIiNrTkZHQkcH+RrnWHJ6V0&#13;&#10;x2OeW49TgZJyOwNGT0xgH9KTcQBnoO1K5zitSQ3EdRnFRuCxOOh9amRhtxgU1hk8CkwZXb5UxkZq&#13;&#10;soMjEde9WZFyPf2qCIeTMGPTt70kSWFQKQCOaqahb9G6/wCFbCT2ZUM7MGHbbxVC/uFnYiNSAOAT&#13;&#10;/OmgsYpUqxGOnNdH4CiEniOEkA7UYnPQHHWsN4yxIPB6ZFdJ4EUQ6znYfmjZQQM4Pv8AlUy2LVke&#13;&#10;lxDEwPU5ra05M3CkDJBzj1rHt+XU+npWzYFhcLs65GAMVws6UegaVEzRpuGMjIr1XwgXtNBuiQ3y&#13;&#10;hmXHA5XNeY6ZIRFFlSDjkdSK9P8AC8ir4al8yQsGMmSBkgYx/Q/nUmiONlbNwWHGTk16H8Mo4rnx&#13;&#10;FbKQXUKT6hcdz+Vec72DEEAEmvRvgpGreJbksMnyFwCccbuv+fatEB6f47mFn4Yu3yMNGVI75Irw&#13;&#10;OSQmXJPHsK96+JRjj8H3wIHzqFUEd8+leAys2/BAx0J6VSJZ7L8FhiG83AkNtIbGARXO/tH3BWbT&#13;&#10;7cEEBSxUryOv/wBeuz+Cp8vw+yMCz7s5IOMHJH6GvPv2jZd3iK0UgKFgGMd+TyfzNUZvc8OhQSSA&#13;&#10;Dvx83HFe86FMF+AV5CGBdUkGeOQH/wAK8IdMHcCQOScfyr3i4sIrb9nmGXyo455QrEFsEb3x/IDj&#13;&#10;6+lZSA8UiYsgzgEDn8q5bXZALxlJ5z1FdUYyOOntXIayp/tNwW3gHAPoPSoe5Z6P8Nw8mm3G3iMM&#13;&#10;Fz7jt+tedftEgmO1jypXzCVVev3ec/l+temfDlWTw5I3zjfKSA3Q8dR+n5V5L+0S5j1KxTcCZFaQ&#13;&#10;HOMdOP51MfiIkeA6gQCcH6ismb5l4HI4rUv1IYgnBx2NZZb5SCO9ekcpUcYPv0NMEZxjoM1Nt+fB&#13;&#10;61KIsDsDVi6kKgkAAfhVuKNIwCSKrOu3BwfrSKCzD5sj0oEy2HG1lADBu/SkS2OBxn2pYUGOnNXY&#13;&#10;U5HHNIRAlufm4wO9VZ4ykhGMVtvGEQtnArFuJBJIfypgVyvUfnUSKGJB4qZOp4zSiPBOBgE0FEll&#13;&#10;MLWUMU3KevrXRLqunxQCSIO8hAzG6kAH0rnBH+dSIhGBjNAMuT3JujwgA74oitcHdj2pbeAg5P5V&#13;&#10;oQRBsDHWgRXW2yOhpxiEYA6CtTyPLTLcgVn3QDsMHp6UFFSVNymqJjIY5/StYL2PA7VUnhIfpwaA&#13;&#10;KcZeCQOnDA/nWrJrbyxFRBHEx6so5P8AhVQQZIGOD3qWO0Jbp370AQkl23EZyasRwFuw5qZbbBHH&#13;&#10;NWorcjoOB60CsVo7bkgjkUGIZ6ZA61fcbF544qs+MECkKxARhSOPwrOnUmQjpyea1HTjjr/Oqs8R&#13;&#10;yDjnuKYWM/ZtP0rXg1Xyo8NCjkcgk4zVMRDdyKeLfP1FAbMlu9RkviAQEUDG1c4pkMAYjjJqRLUr&#13;&#10;g4yBVuKHDZAyTQIgFqciniAI4yM46VoBMKCR0FVpTubimgK7pwRnmqz22e3Wr+BTxFuBoYGYtttO&#13;&#10;Rww71M9xcsMGWQqRgruOCKumEcZHTpQINzZ7UWAowwmQjIyKuQw5IXFSpAV6Dj1q3BCAMn8KQEHk&#13;&#10;7R0xVY5LEVcuXwxAPPQ1X25z6mjYCEruBBqF07CrWzAIzyPWhE7EcU/UCosB/AU77MSeBkmrqw4H&#13;&#10;QYPYVIkIUdKZLRSitNrHcB7VcWEEdKnSDJGRmpGVUznpQHQoyRFe2BSKgA9BUssm9j1C5pAoPAoE&#13;&#10;R7Ofan+XkHoM07ZilQ7SM9KTAg8oE4Ax9aFty2OauKisc+1SRw8fypgZrWnzAjk9DxUn2TdG+ew6&#13;&#10;DrmtDygnJo/dqrDHNJ7DR9rfsWWot/hLZsp3GS7mP5Gvq7TBlRkelfMX7G8Ij+EOjjGGM0xIH++f&#13;&#10;/rV9QacuFAArz3sdS3Nm3FX4QCMVTtxxVyMYqJAWohirMfNVlByKsRg1kyywDxWjaZVRmqC9BWjb&#13;&#10;cqKSA2NPJDj0rr7Q4UVymmgBxxmurtuUXntWiILiCnU0cU4HIpkB1pjjANPpjngigClO2KpSc5q5&#13;&#10;OOtUpDgmgBjdKim+7Uh59qguSVQ1IEMZHP1ofgfSorZTznvTnPWncDK1MlQcHFctdn5m4710uqn5&#13;&#10;D6+tctcnk5pk2sUJiCT7Vl3JznNaM5rNujwfSmhGDqbYU4PNfJX7b0mz4bW0WceZqERH4Zr6w1UE&#13;&#10;Ixr4/wD26LoJ4F0cFgCdRQAHg4wf8a7KSMpHxwyjirNvCHxgYPrVYEHqeKtxEqOOnrXUloSWRb4P&#13;&#10;AzR5HrzTRMVA5ORSGdmJ7fSmBIYwig5qGSQE4AoaQnqeKhdxGMnigA25NOAwfpVb7YFIoN8p/Pt6&#13;&#10;UwLQGD7VNFtYDI5qkl0knA61YV+mKzGjd8LxAeLtBJxtN/ACT2/eLX6teGY/LiROoTAr8ofBn7zx&#13;&#10;v4bjxndqdsCD0P7wZFfrB4bJYA4wSBmuSe5ojubAYUEHA6VrQmsmxIKjtWpCOQa5mWXozVqMmqsV&#13;&#10;WoiQAO/tWTKJ0JqdCRUMYzU6DNIsmg4b1q6h5qpCNpq0v60CZft88Yq/HxVC2PTjmtBQMCrJJhx1&#13;&#10;pabQDiqJBjiqlwetWzgVUuAADQBk3Aznmqb8VdnBOaoy8ZoAhbpWddMfMAxxmr7NwaoXJw4oAik+&#13;&#10;6fWsbUzmP25rZkOFrG1M/KeMYoA43UT8zdxWFc962tRfMjDvmsa4GVamhGRecKea4Txmu/SNRDOQ&#13;&#10;n2eTcfQYNdxekhSK8/8AHrOnhzWXDY22cxJ6cba6IEM/M5CuCc5GTj396abhEJwc4qmLgNEMZA6f&#13;&#10;Xk1Czgd66YkGmL5ADjtx6U5LxHJHAJ9axg+CTTvNwAT3OK0EbyHccgjBp5Y4PtWPbXJjbB5APFas&#13;&#10;cm4ZxwaQ0RyKHyDX6A/8EoPGgjt/Hfg+e4O8NFqNrAT2GUcj16r+Vfn+4APHOa98/YP+IEXw8/af&#13;&#10;8LSXUoisdV36XOzHAAlGFH/fYT8q5MRG6ubQfQ/Y7PQ+tTLg0TQmIlSOVOKiU157NhzHn6U09iCQ&#13;&#10;exFKcEUh4HpT2IPx9/b78BL4C/ag8QtBCYbDXI49UgAHGXUbwP8AgQavnR48ZzzzX6M/8FV/ABvP&#13;&#10;CHhDxtACDpc76fcAY5STDIfXqrD8a/OdmLKDXdSZnJED54pMAjnpTnyCc1GWx7V1ozHggA4PFMeQ&#13;&#10;LkngUx3CgnNULicydyB0pgTvfAY2jI96ia+OQS2B6CqZfimAseAMigC9HfsWIyME9auQzh+9Y23k&#13;&#10;E81NE5Xn1oA2N2RwcijPFVYZdygd6lY4HrQApOT06d6rT3HlZ28n0p0khVTj6VRckMec0AI9wzjk&#13;&#10;nGckUwzkcA8elRyMS2Bzmm+SygZB+tSBZS6YEYbHY98ir0N2HIU9SPSsfHIyOnSp45CMGgDVLAgg&#13;&#10;Gmr0qKBw4689KkB2HrxQAO2wegqrcXJB+Xn1zU0zBsjPFUpcDPegCJpWyeajEg57GmEnmpUtHcAg&#13;&#10;Ak9KB2EWUqRzjFW4rvIwxz71SmhaI/MCCenvQh6j0oFY18jb6k1A5x7mm27llAY+1LIcdvxoKTGy&#13;&#10;vtX3PaqMpz9atSDd9KrSqMfSkMS1TzJ1U/pW5eaI7aU94ijykbaW6c+lZWjQGe/UYJAUnA9a9O0+&#13;&#10;zjuvCiQTDLIH4Y98kj+YqRNHkfcjvVjTl8+9ihGSWJ4A9qhlQxTMrYLAkZH1rT8L2huPEunxr95p&#13;&#10;Me2KVwNTWNHGnRhuT0A9Kw5PuEZ616T44gSK0l2oSSwAIHQ15s3c96Yyoflb2zXWaToRvdIMzIuS&#13;&#10;MrzknrXKyoSvvXq/hqyiTwxp2xi6mLJYrg5yc/1oA8mv4vJupYxkbSRg9qrA4PpWxq9njW71S24C&#13;&#10;UkEDGRUJs1ZTxj3FAFzwnpzareMisAEGWJGQOKteINNbTboK20hhlcGtj4VWIfUtRySFWIZA7807&#13;&#10;4lWLW11ZXB6OrKCOOmOP1oA4yUZjzjGKigOJBxxkcetWyoKk85NV4gftUS5wGcD8yKAOt1Hw8qaO&#13;&#10;ssZJIXcdwwSMVw5bPQ17fr+nrDodwCnypEQWx1GK8QCYAHSgBAuT6n+Vdd4S0xbyF3YEhTtwRXOQ&#13;&#10;WwWInHzHrXovw4tRcaRM2GJ80jpxnH/6qAOD1y2Nnq80IAAjOBj6df1qnJ8xyeDXQ/EOD7L4nljP&#13;&#10;VY1Bxyc1z23IzmgC3pmGuokbJDNg7euK6bxfo39n2azJ0+6c4BHTH9ayfBluJvEFmrNgeYCccmu7&#13;&#10;+IViT4amkKMSjKQwHB56f59KAPJWORx1pI03vinMo2cDB9e9MjLJLHjglgOenakB6F4a0pLrSDuj&#13;&#10;yuPvHrkVwd9D9n1C4jySFkYDcMd69k8HWe7Q4kwMu7E46AdMfpXmXiOzEet3qBSpWUjGMUAYkbfN&#13;&#10;6V03hG387UBGcEFSR6/55rmCCCcnjOOK9A+HlqJbiB167GOMZzSTAy/Gum/YJ4ZV/wBXKDx0wwrF&#13;&#10;tIjcOiDkk12fxPsWt4LRyCQ0hxkjI61ieB7I3l+5wHEYwF6nJ6cUrjZr+E9KQXU8FwgkBX5c849a&#13;&#10;5Pxdpa6Pr9zbImyIgPGAc8H/APVXpel2zQ+JZrYq0cxiLbWUg44/+vXI/FLTza6jazDkzIQzNySQ&#13;&#10;f6f1ouFjj4bZpV3ZwM/nUht3jySOBV+3hHkoQQRgcipXi/dsAMg+taIRmJwc9KvW8hkTk5xxVLaQ&#13;&#10;SMZwas2u4cEf/WqgJJTwQOKpyHc3IxzV6YHb8v4iqjx4JOPpQBVkznjtTY1Lvgck1MYyc+9SaeoS&#13;&#10;5A79BQA8aeSuSRnPaq0qtBKEYY9CehrdkjIbGKrahCVVcjB7UAVYWKkY4q38xII6GqcakD1xVyM5&#13;&#10;Ud6AGyHGeORVNySxFX3TcDn86r+Vu7c0AUXU9zzTRGXcAetW5YNyjv6023QRzqSeP5UASpYxqg3D&#13;&#10;LHuen5VWubbyTkjIPf0rZeEtg4yvUEd6r3yBLfnqTwKAMeJmicEc+xOK00feoIGM96zipB4q9a8I&#13;&#10;M9qAFdMtwMtioHUhvfrVvy8nNNeLketSxouaHqsvh7WtN1e3I8+ynSYE9Dg8g1+i8Elh4u8K6TrW&#13;&#10;m3SyWuoQJLg5BBx8w/AgivzfhXIKcdK+tf2U/iLay+AtX8N6jO0lzpTma1iYElYGAzj1AfJP+8K5&#13;&#10;K8bq6NoPoeo3E95paeWiJJGTghlB7etT2Hit7NY9k8sDJgAk7lH51Bd6pBewB7e6jnIBIVWHAx1r&#13;&#10;mrrUI0Y7ueMnHPFci0Nj1Kw8bXMrmZZ4buJV2gLyc+uOD6102g+ODMD5hCbepAO1R+P+ea+dk1Rr&#13;&#10;S6Se3co46MQCRWtF4wxGqys+/PMqHGefT8qu4mfUPh3xdc6ffx3NhdSWMxJX7VaybCAf8ivVfDf7&#13;&#10;Teo6bMsOoKut2+cM5xFMmBjjAwemef618aaR4znMSf6UrRgk7QwUH6+tb1r4zhmd45Pk6bcqSD+N&#13;&#10;aJk2ufoZ4Y+NvhHxMIkj1WGzuJAcQ3TbOR15PFP8c/Bzwp8Q0MuoaZbm8KMqXcca7sEd/wC917/n&#13;&#10;X53XOrNHEfLfO458s5wa6vwJ+0F4q8BTww2F+IbKEHNlMhkikPuTyOvY07iUex6D8U/2FZriTfok&#13;&#10;ZurZVJH2aURuG9drdT7Cvk/xv8E/EngKaaLULCePY20R3EZVyOcHoPT3r9A/A37Zega0BHrthLpr&#13;&#10;Dg3VqTNFnvkYDKPzr1a78T+BPG+lrHfXuk39pcKVEd8UBwRzw+CD/wDWqbIq7W5+Kuq20ljdGK4t&#13;&#10;5LWQgEq64wKpTrMhyjZTvz/Sv1p8f/sWfDT4h2jS2lo2l3JTbFNaymWIH12sT+SkdBXyf4//AOCc&#13;&#10;vjvS5p28P3NtqkCZMTRyBS49GVsEH/dBpWFdM+UbHVHjKqxyVGATzx6V2WleKLhLcxLKVBAPHP0r&#13;&#10;L8b/AAs8SfDXU/sXiXSLrR7voomUBXPqD6cisGyvVgcgsHGcEA8ioaH0PSbTxG9yJ/tYEjEfIQOM&#13;&#10;06DX5NFt5biW/uLS2VSx2ykIPwrM8JG2kmaaeUbFzhSep+leffGPxfHrF6ul2LEWNuT5qquA0gP6&#13;&#10;0tgsYep+Lri7unnW9uBG7bgPNY8VQ/4SN2c75ZnBHO6Qn+tc8zs64A5FLFbTuwCrg9ueKq4GlPqg&#13;&#10;lJA4A6Z5+lU5Lx88/gRSrp0p4JAPfmpl0odGY5Gcj1qrgV/tjYGCeac0zv6j61aj0s5AETkE8HaT&#13;&#10;mtKHQbhx/wAepDA4+bikBzoSRmIw3WphaSk8jHfmusj8J3UuMGKNgOQxJH4YrStPBMRIM927k9RG&#13;&#10;oHP40gscA1izfxYPSlGmED7+4EdfSvTJfAmnwqrg3EpP958DH4CrEOg2FtFsFuhHUh1BOaAseWfY&#13;&#10;BAQH3jPIyDipYtJe5YiKCSU88IpOK+lPCnhHQYNNivNSltZ57iNTHbAZCLk8EfhW9fWek3Vm8ItI&#13;&#10;kVj8skCBWBp3Cx8uWPgK/viHWy2JyC0rBR+VdLo3wj8Q6wQ2n6cbq2B2+dEfkX3ZsYH417dp3wcv&#13;&#10;vETxHS7tGimnWIwyEBwpI5/nX6K+JtD0P9nL9me/0ywjWyhg09rcu3zvLPIpDsx7nJbHoAB0ApqW&#13;&#10;/kDVrH47eJdBPhq1ubbUDAWjQ7jE4cDj1FeMhxqSGeJflJIx3HtXqXxpmeyge3KgPeStJIo4KAnP&#13;&#10;H514xBNPprHymOOm09DXTRlzRuzOa5XYvGJgcEGsi7i8u4OOB2xWi+qzTqBsVcjkgc5qqyea4J61&#13;&#10;0IzGwfdHOPpVgAetMWPYDxnNOXOOeBVCA25ccVDJa8jnJ7jtWpZR+YhHUj1p8toB2waA3MGS3B7c&#13;&#10;jpU+mxByynG7sParU1uFJ7e1VfL2uSAQR3FAFowlXPGM8fhVO/i2shA7c1Ob6ZV25BHckc1Ex8yg&#13;&#10;TFgI2/XsaerfOQehpqKUFPXBOcZIoGifyMpwOD+dRfZCGIxjv+FaemASkocHHQGrdzaYII4PpQM5&#13;&#10;ia0OWHftirOmCKI+VI+0t0Yjirdxb7SWHBqhNEWB4wffvQBpvAI0Y5BA7g8ViXAVpTg+v40FWORk&#13;&#10;46gUzoTQS9yWFwqkGrEXJAAwKrouVBJ96njPII64pAT/AGUsw44I6017Q7eO1a+nossYIwSOCD1p&#13;&#10;95bhFJApXKOda32tu6c1bilhMe1jtcDHsaS5AAOOfWqDHGQeT1pAF8rNHsBDFiAM8+lff+l6aNF0&#13;&#10;PStNGT9jtY4MsckkKOa+D/CdiNT8X6DZsTsnv4I+3dxX3zcyFp39jiuPEPodFJGj4W0/+2fFuiaa&#13;&#10;SVFzexIzc8DIz/Kvvq3VUGxRtRcBVznAr40/Z40ga18WtNLIWS0ikuchcgFRx/P9Pevs2NcEcVxn&#13;&#10;SifHNKvX2pOxHfFAznrTQhx4FfOH7fvik+Fv2adbKYMl9cwWgUnBILEk/p+or6Q2jaa+Hf8Agqbr&#13;&#10;zW3gLwdoaTKv2y9kuZIgw3EIu0H6ZY/lW8NyJaI/OS4vYfJRcEOBnAHGayLhjM2QKuSxBFCkZ96r&#13;&#10;+XgfWvQONiRrgYIxxSkDvnA9KU8AegppyeO1MQ8DBFd38NLnEtzblTjibcDx2Bz+QrgTlSRkEV0P&#13;&#10;gG7EPiO3VuDIGXcc4GR/+qokUj15pCwIB4705XOAvSo40GD6+tPGVx6eprJlluGTB5OfapfMVuDx&#13;&#10;iqZYADBBoWTkZxSKRYDBjyOB0rP1ZzHAxRihHOR1ArRUBl4OTVLUbcvGyMN2RVJkni/iaJpr6aUu&#13;&#10;WkZssT1PA5/lXKvGVlYY75rsvGUey4KrmMg7QAMcZrlLpcXBbOAQBitiCMbh9OefSvT/AINXSrZa&#13;&#10;jbh1LCRWCjrjGM/59a8xbkccA9a7H4T3y2XiZ4CQBcRFAWOOnIFTID2UOQOeQe9SrcMBjoKjU8Zw&#13;&#10;MDtTyocjHIA5HvWBoiaK4ZXGCfqKvJcCSMIwDDsaorH+6yBgkcj0pFfZ2IAplEz2+SSnXPQ1GQw+&#13;&#10;8MHtViH98OexyAanZPMODyOhPemgKGSOhOO9S2qiUEE4PQU82LREkuGGeOMYqPAVuOtIdhZhtGFB&#13;&#10;/wAaSByeBlcdaspGDywzVVw8UhK9O4FAMmVmIIIOe3vTNrYy3XtSCUjqSRn8qmhkDH5hux3NNCKp&#13;&#10;Rgc5IzTdxiPJNX5V8w/J06EelVpLNyp4z7d6oRDLdGWIqxyMd65bV9NW8zGX2LkFvcV0UyFAewFc&#13;&#10;xr8pSNmBIKe/B9q0RDPG72J4J5UkXY2T8p7YrPViSR71ra9eS3WpymbG4HAA6AVj4y5PTPp0pkjy&#13;&#10;p/D0r2v4Raq9x4U+zyTb1t5DF5ZXGwYzjPvmvF0+bGT07969M+DkvmLqsBONhjcepzkZ/QVmxo9T&#13;&#10;SQDOzkeh601rpV3bTtbpzUaEQng5pZrdZiHUAHqcd6jY0RUmUs25iDnvipIGKMMjjPFSRrkkEZHv&#13;&#10;Q8JVjgVQzSjETRHBy3fNVJQA3IyM1ErlB7inbxOMgfN7UASrNhgR09O1X3cSQ+hxWNtKyEdMnmrq&#13;&#10;SMIwCc44qADy3iYEgjPOcU6WQMmCO3UVdhkW5hIYjPAB7iqU8BifGQQRke9MLFZwyEBTxToJmB5U&#13;&#10;H1oHzOQeOehoJCNkGkNKxYaVGJySM8Y9KjkjZRlOmf0pqgvzjI704SFCe69MelAxjTYGD1HFKF3I&#13;&#10;MHB7GhoBKQwyDk5qd4lCAA4PcUAMUsMA4PYn1pXiG4MRz/KoiXQkAZx0OKnW4Drh+KBpHTxqwzgZ&#13;&#10;96NzLy2A3SkM3BVcqfXrSxWcj4YnIzzWCNySPe5PoPSpWiZRwOT0q3YaXcXMgWGJpS3GAOB+Nb9t&#13;&#10;4bsbOOKfVtRiQc7rSFgXHp/nFUTY5KKJ3YJgliQMKMnNbMHh+WT75EQxn5wc5rUfxDZxWwt7K0MS&#13;&#10;ocB3wCQO/FZl1qc0jht5HsvSiwD5LSK0wvDNjkjtURdV7VD5jO5YknPrSvIrEDBJ9ulNDZVu5pAx&#13;&#10;YDA6dKiijeVsluatTqfLO4Yz2qGFhFx1B70xEhVVwuQT2qJ3KMQB7GnMwLE4yenSnxwyTPhVLE1N&#13;&#10;wQyEsQT+ZpdvPJqwIUgJEsgUgDK9SfpUNxKu0+WMEnjPWkUAXKkjGBQkmAcjj1qqs0gBUc54/Gnx&#13;&#10;5JAbg5pkj928mkWEFsk4HpUnlAA4OKY0R6ZzQF7E0iKqfKBiowrAYPIpM4GCcDtmkeTCcHNMbFLA&#13;&#10;fL0HtT7W3BkJxnPr2qn5rNkE5FWrO4MbjIzg0hGoLMMvPTGeKjjNvbZZzuIPCr3qC7v5JIwiEAd8&#13;&#10;cE1RS3kaXnnI60Bc0rjWHkyqYQZyMdapXMjzEsSWPXHqac1mqcgY9u1OSMsBx04p3AhSIhRuwCRk&#13;&#10;ig/MwwMirYjGeTgetKqKGwqZP6UgIooQvJHB9am3oo65PYCjyHdgGOB9elNlSOEgZLHPpTsK49CT&#13;&#10;yoIPvVmIuSPMIK44FV0mwM4A9BTXlbJIz04ApAWyIwx7k9BUMyjOcc9KhikcD5lCn2OaUysx68UD&#13;&#10;HeVuJOcUwKC+OuP1prucnk1GJmVye39KLCJ5HKDAAFKu5uT0ppR5wSVwBznPWpobdthJIGO1UMry&#13;&#10;IqMARnNKMOeOMVO8Slem4+tVvJcsTnAzQBahZe56dqc7qOVHFU/udM5FKGY4Gc0EFgyuDwcCq1wx&#13;&#10;LjJB9jU5jJHB5qlMhEwBPHf1oG9CysACk8g9vSq13M1rbzzbN3lRu4AOCcL/APWqzvYgLj7vQVl+&#13;&#10;KpjbeGdWn+6Y7WQg477SP60EM+S7mVpbiViWJLMcnqeT/jUJwceopWZ2UM45PNCnPbkeldK0MGSD&#13;&#10;5lI9PzoAAPOcdqUDPTqO1SKpJxitSSNUxk9KQnP17ipSnUZ+lJswMDt3pMCJ4t2COKatuSc/ialb&#13;&#10;j8KmibPHBFJAZ7xbyQQMU0w7F4GK1GgEmeeTSpZ5OGGQKQGN9lJ6n9K6jwVDtvJGIUAIfm7n2qqb&#13;&#10;AbBxz3xWv4ZhSOaf+9gEAenf+lTLYa3OqtpQSe49a3NFUPMpByc5rnrQkSAc47Cun0FVafGCX6jH&#13;&#10;Qe1cjOlHf6Y22IZAzgEgV6Fo2mvdeGp7uUGOBASgRsEkHBNed2CbGBJwMYr16xfyfAgHd4tuOvPI&#13;&#10;PH4VBaPNDN5jhsse4LcGvWvgBbC51XUJWA81IgoYngKT0H5V5BEHkkOepGR3r3L9nzZFHeK3EpOC&#13;&#10;QM8ehP5VaGdd8WEUeFsDIcTLgj1wa8HaEk4yQe9e6/GN410K3ijDGRpg447AHJ/UV4sYC8ygEdcY&#13;&#10;PANaIzeh7v8AB6JP+EficgnaAoJHB46fqa8r/aLZH8ThDu3JEqrjgYyST+o/KvYPhovk+G7QqQQ6&#13;&#10;8hegPevGvj1ci78ZOpG0xLtI7YKrz+hpkPc8eMYZsEErgjH4V7r4oiKfA7SmbAOIiwJwcbmIH6iv&#13;&#10;FFwswOAQpyfcV7X4+BtvhJo0DIFceUfl5ONpP9f0qWrlI8XctjPfHauM1eUPqDtg8nkY5rtgqlTg&#13;&#10;9jgmuH1RgdUcqc7SAN3GfWsuo7nqvw7LP4df7xAkKjecggKOg7V4z+0YgXWLLG1mZXbb/EuT/Lg1&#13;&#10;7b4JP2fw3FtcZZ3LKB79a8A/aCKDxegDDeIF37eST7/hSh8ZEtjxe8GSTnJxWc4H4mtC84YkcA9K&#13;&#10;zpMCvQRzFVj+8IHOKtxAMvJ+aqbnMmQOKekhUg56dasRPKg44ziooxtPIzmnmXfSKVzn3oEy7bxl&#13;&#10;unSryoIwegwKzkvVgHTJ7UyW8aYHjAPUZpCJ76+JXYpIXv71nOPyPWnMTnB/DNB+UcnNK3caEUY9&#13;&#10;/epAMn6U0fN7D9akXJIx+ZpjJY4y5q1DBubOMmokOMVdhkAwccimDLNtZ569jWhFAsIBPA7HPFUo&#13;&#10;73yj0BGKbJctOQc4A4xQJMsXVyr/ACqfY1S2Bep5pHGDwTmkDrn5jQMUrz6j1p2xWwDwaaZowQMj&#13;&#10;HYUFucg9uMUDHfZ+uO1TQw54quHJ7/jU8cpQ9cn3oAtx2nGT9aJZEiUjqewqrLcO6kbiB6Z4qv5p&#13;&#10;b6jqDQBNLcF+CAB7UwNkAjgfrUbMo5Zgoqu1/Go4ywPp1oEW8j0zTXXOcjg/hVYahHzjdj3GKkS5&#13;&#10;WXoelAbkggBHPGOKnigyAByRUY5ORT1kMZ4ODQSWo4e2KlESxDJ4PWqrXLDo2M9aQ3GRy2cetAD5&#13;&#10;588DpUfDY5qlNqCAnHJ7ehqo19Jxg4x6U0gNjA59KdGSp9BWL/aUpI5/HFW4dREmA/B6UMDWVlY+&#13;&#10;9WVEfYgGsreBgqePWpDLjvTQGg8kcZxnP0qKe64AQgCqW/PekeQDknAHrxSYEpbkkmm+aqdTzWbc&#13;&#10;6ln5U6d81Ra5YsTk46CmK50IcE5B5NOJHBrnftLA9SP6VPb37huuQeo9KBm8su08jNTC4BIyMAd6&#13;&#10;oRXG9QQcn37U9WO7J6UXA0ftqjhV6+tQtIWOWORUG/oeo/Kqt1eiI47jtQLoW3lVe+B3z0pjXMag&#13;&#10;ZYY9c1jTXjSZ549Kr+aW4zQSdCt4jELkHnHtUnmDP+Fc4spGOTxVyK6IYAHIoHY2UYjBzUguGC4z&#13;&#10;mqsT/L1+nvUinIP6UAT+aW4zTXLbSc89vWmIw/Gq93e7I2AznpUSKSP0M/ZHQp8HtCJXG4Oc+p3t&#13;&#10;/wDWr6P0zoOtfPf7KsePgz4UODlrYMT7ljX0Pp4wo7VxPY6FubVuP8auxDpVG2OKvR9KyYFpB71Z&#13;&#10;jHFVohVqHis2WTIPWtC2GMY5qgOSK0rYcChAbWmH94tdZb9Bx0rldN4dPXNdXaj5RnqKtEFpecU4&#13;&#10;DFNpwNMgO9Rycg08nBpjj5aAKNwapsAM1buBzVOTrQA0nA+lVrlvlPtVjHaq10cIewpdQILdtw5G&#13;&#10;KWXjtSQ9OOlJLwDQwMTVjwa5i8HzGul1U8H1Ncxd5DGmGpQnGRWXddzWncMNprJu264NNEnP6sSF&#13;&#10;b0r4s/byuCfD3hqM4P8AprMAfYGvs7WCRG3OD1r4e/b3n/0fwjCBlmlmYkdsAcH867qVrMxkfKiy&#13;&#10;c5zxWhbXGVxWXGMY9qsxtjB547iuhEmkRnmkzjvg0yKQun0pznZjuKfUBskmwHJwazJ7hmcljxno&#13;&#10;Knu5d2f51nhizDPB7j3oAcZeevFIsvOOgFXINN3YLZBPNRXunmAllOQetAEAnKtwea1LK5Mi4btW&#13;&#10;MuMj16VbgfaQM9OahjR2ngNDN8Q/CyKcH+0oD9MOK/WLw98yK2OQMZzX5Q/Ch/P+KPhNSDg38Wcc&#13;&#10;Ejd0/Sv1g8OKPKUjA56CuSe5qjsrE4UD8K14TwKybDgVrRHpXMzSxehORVmPpVWLpzVqPp1rNjRY&#13;&#10;SplOKhQetSrUlFqDk+9W061StuCeavIeR6UCZftuRV+PoKz7c4FXo84qiSX2zSgigrx0pp4qwFZq&#13;&#10;q3LfLz1qdiRnmq9x0NBNjMnPJqjJznvVy5NU360AVZc9qo3AIYGtJxkVQuSQw7UAV5BkVjaocRsO&#13;&#10;4BrZlJA/CsTVD8pPTvQBxeoEFz2xWNcE4OOlbF8fmJ9axrhuvvTQGRe9DmvOfia+zwb4gcjAWwmI&#13;&#10;I6E7P/rV6Ne4Kt6V5f8AFq48jwJ4ikYZRLKUkHuNproiZs/MK1ObcHdknJ+nWp4YWuHIUZ579qit&#13;&#10;oR9nTaCAOg9K1dGiRpipHzEYArqiSRjSi44OD0zVC5g8hyjD6Ejr71132YqBx+dYWuRL5yADkDn2&#13;&#10;qiWZsRwwFalnPzjNZe3B96t2Z2sKBo0idxPH/wBepdP1efw7rWmavaNsu7C6iuomxkBkbIP6CouP&#13;&#10;TFRyqHR1ODkYwelZ1VeJcXZn7+eDvFFv428H6F4gtGV7fU7KG6Ugg8soz+ua1sY6da+Vf+CbHxF/&#13;&#10;4TT9nOLR53Z73w1ePZHcoGYmJkQfhuxX1XnjNeS9DpEH5Glf7vrSE5PpS4o2EeR/tR/DX/hbHwH8&#13;&#10;Y6DHCJb42TXVmuBnzYvnXH5V+JCb0hCyAh0O1geCCD/9av6DyF34dQ6MCrKehU9R+tfiH+1J8NB8&#13;&#10;Jv2gvF/h1QqWbXRvLQICF8mUl1x+ePwNdNN2ZnLY8qZs89/eoWPTvU7LhiCKheu9MxKly4XqcGqZ&#13;&#10;PB4qzcHJBJzUGM5qgKwyXAHIJxWvb2CqgOMnHIIrNVSJQ2OhzXR2RjvIwd6oRw244xQBj39n5ab1&#13;&#10;GcHBWqUWa6DVXtoIHhinE8r8FkBwB3FY8cOzj16UASW/DAdqtuN3TpUCR459KsZ+XkUAU5skc8iq&#13;&#10;kq574q/LGWJ9KieEjtQBVtYd8wyM8ZrQaMbenQYFU0DRShl6g55rdh1bTHtyLqzmMp5Bt2C46+v4&#13;&#10;UmBz9xBheRz3pkSZ78d609XvRqMkfl2yWsUa7VVOSeeCT3NVFhwMUgEtyQ2AODVtunSoYowjfXtV&#13;&#10;gjt1qmBUlGelQsmQe1W2jJqNoic8UmMpxQ7p1XAwTg56Y9a1EtDGT3A71SZNhBx06Yq3FqTKoDKG&#13;&#10;IGD70ICHUIv3OSOQeuKzY1w39K0by4a5wMBVHYdKqxx/Nzz6UxElvUjjcaIkwSMcU5wKTGiBh1A6&#13;&#10;Goni/Wrnl5wcc+tNePC1LKJfDIC6xbR5ALttBJwOa9f0zQI2t54nAMgkwpPXoOP5143YP9n1Sxcn&#13;&#10;BWeM5/4EK+jtb0qSx8QyoiMkZWKQHAAOUUn9c1k2B81a5CItWuY8YMblSO4PpWt8OLE3XjXTwWwE&#13;&#10;3ORtzkADj2qv4vtTB4t1hMsT9pcgEdM1sfC6Bn8aW2zJIik6D2qQO+8a6esmnSiMHeMsWzxtHavG&#13;&#10;mGQTgj2PpX0pN4bXWH8p45HBVsonHbrXzrfwNb6leQsCPLlZQD2wTTuBmzqPLY4I47dq998OWsa+&#13;&#10;FtMdgSWtF+U8EDb0/SvC7qAG2PuMfnX0BocLXWkWsQDERQImQOMbaq+gzw/xLAtp4hniyULkMAxy&#13;&#10;QCKqrAUUsxwAOh6V1Xxm0KXRvFFos0YQvaq4cDG/J/oMVxALbSMk59alMGeifBqEy32ryYHkiNAC&#13;&#10;TznnjFL8YIMx2BXICsST2q38DLRpYdZZAXcOgwOcDb1x+FbPxb0KRvCU155JYW8q7pCMBMnp/Krb&#13;&#10;sI8ciHy9eMUy1g36nZqBktOgAPHO6pYlGwdBUtjB5msWCjktcRgdv4hSQHvHiCBDol/FkAm3dcke&#13;&#10;1fNwjHlgA5wMc/Svq2+0CVtLlldC6OpQnGQM8D+dfMGoWX2PU7uAnJikZCexwcf0pDFs3UxbX+TA&#13;&#10;+9/SvWvhOoi8MTyYBP2tiv02ivHgp2E4r3L4HaVJqvhaZFBO2cldvTBHX9KdwZ5x8WIQvitZgNpm&#13;&#10;i3FQcjINcosYZB7V6B8atIbTNesQ+4iSFtrMB82G7frXERQ5THoOaEwZqeAMDxnp0Rz8z4r1T4nI&#13;&#10;q+DtRwSBHtbjgn5gMfrXm/w0t2k8e6ftAO0OxHGThf8A64r274q+GZLTwHfyLESzQg4bjGDkn9KT&#13;&#10;YI+ZMcA4zSqCssZX5fmHJ/CpIh5qK2MBhkD0p0sWEPoO9O4j3DwLHs8ORhgAVlc4HUcivLvHMqwe&#13;&#10;Kr+Mgly+7JHGCB0r274TaDPq/hO0mBDDyCen1/8ArV4j8SSB461KNBhEKL6YIAzQ9wObMQIJxn1r&#13;&#10;0T4VRhnVs4YFlC5HAA/+ufyrgQu2InuRxmu/+Cdt9s1u5hCF2KggFScc/wD1jSSGaXxehC6DaSkE&#13;&#10;lblY8+mQf8Kf+zx4eTX/ABLOuwlogJCR/DtK8/8Aj36V0n7QOk/2P4RtSy4aW7jVfphj/Suy/wCC&#13;&#10;auk6d4j/AGiLDTNVjWWykO2SJ+BICp+T8SBWa1KehynjXT5NO+NOq27k7o7VTkD5XBA5H5j8q4X4&#13;&#10;v23madptwAAI3aMk9ctj/A19U/tjeAbXwx+1zdaVpsZS1ayjWONeQFYE498f0rwL49eGH0rw1ZTM&#13;&#10;mE89RuLYO454x+H86nmtYqx4fZ3JteMB1JyVP86uSXwlXaq7R+tVEhxipki3H0PbFdSM2NVCxPGQ&#13;&#10;fzzUyR4XGKfHER7j1NOZdox3qhDGBqNotynjmpscfSnIoJHqKAKghwTxz0FV2j2NkcHPUVqG3P4V&#13;&#10;E0PqM4oAItXuEjCEKVHAZlyagknadzvJY+p7U4qAQMZp+wMRjk+lADEjJOMcGpcBQOMHPWp44Qil&#13;&#10;j+VRN8xIA4BoAQnBp8cBPOKa3zDHUVNBJ8wBOB0oAry27fNkcdqrNEc4xge9a0q85xkVVkTgkCgC&#13;&#10;tHO8CbQ5AHY9BUEsjTZyTj9KmeEsxJ69MCiO3JwP1oAqFNgHGT3NWYEGBxipHgC9s05FKj9KAJIg&#13;&#10;OnT3qdoBs4GaqqSuD3HY1djbzU+XAPpUsCqwIYYHfk13Pwf+IL/DP4gadq7SIumyn7JqAlTchtn4&#13;&#10;c4HPHB49PeuJuU/hIIz3FLG6PA0TZzjHPepaurFp2PtLWPC8mm3b3Gno09pOBPbyRKdphbkHPpzX&#13;&#10;M3F1MpO7oenGKZ+zj8R38beEx4Sv5Vk1rSE22skjYa4tifu++3IH0x6V1Wv+FnErMJ4SmTtCZIzz&#13;&#10;7e1ec1Z2OlM477VljkkE0NdmPGMH60zU7B7aR1++F4OPWqIkds5BGOmaQzZ+2jbkHPfBPStvSfE1&#13;&#10;3Cm3d56DtIckfT8q4tZCehwKuWd2Y3Jzn0qxbHqdn4otLxhHIWtnPA3HKn8ae9w8uWjZZIyefU15&#13;&#10;3DdtxkjmtG01aaA/u5Co9DgigEjr0untJA6SGFxyCP511/hnx8YZDHPHBcwEAFJCwwBnNeaJ4kZw&#13;&#10;VngWVehINSC8s5wGjkMJyAFJ6UXGfTPgf40z6NqsH9gXn2OVipeN0KwuAejAkA55FfQfhX9pWa6u&#13;&#10;kg1qwtRudV860coACeSFYtntxuFfnOGuYQZILhgeDkORkZ6VPbePL7SlljAchyCxV9uce3T1pXts&#13;&#10;JpM/WPU08JePLP7LqlvpesW6EN5OoQpKqsRwQHGM/Svk/wCKv7AGm6jc3eo+HrS2giaN9lpaFgVO&#13;&#10;cggE8+wzXzDp/wAbdW0eUNb3V3akNuEkNzgg+mMYNdzpX7Yuu6Z5aPfXtrHI8azXVsR5gXuxXocZ&#13;&#10;/nU3uJRtscv4g/Yw1vT71Xj/ALTMG3cYLiFraXHTjcp44/zivFfix8C9S+G2vQWV9F/o1ygkimDF&#13;&#10;j24bIBB5r9DpP2lfEWgRaPPpviHTfF2lXMazCdgscpHdZF6qf161498e/ixZfGdXPiDQ/wCx7+zO&#13;&#10;2xmtJA0UoPaYt1x2x60FanxhZfD+F0ZvkGRwOTinr4Kggwst0xAIzsQDiu01e3k0qVizwurHCmBw&#13;&#10;wPviueutQD5zy3p2oFYqL4d0uEh1WR2Hd3yDVmOCwgXK20Rkxjcy5OKqfbOuR1o89cYAx6e1FwsW&#13;&#10;A20AKAg744FKis7juD6VWNx8uAelNS7Kt8pw2MUrjsbkqJbIoAy2Oc9jVY3rKewxWadUkZepJ6Ek&#13;&#10;5pguSwOaV7lWNkauCu0nkce1VZ9R3MNuSO9Zm7JOelK0mM+mPxoCx0eneKZoPLjlfbHGMLsUAgem&#13;&#10;a6m18XQ3Kkrui5I+Ygn68V5eh3HGeB69au2UrpIAGIGccelNMR9MfBDXTc+NdFQRCbfdxRoA20A8&#13;&#10;/N+v869m/b1+NCPqcfg2zn821trfz7tYzuVnPIGQewA+hJr5d+DsbyeKrOTINvAHnkRz0wMZ/Miu&#13;&#10;I+Mvi25vJNW1OWbyTKHFvuwCFLccjvzSvrygl17Hg/xE18eJvE9zdqpWBB5Uec5IHc/rXGTRhicj&#13;&#10;I6jNa7utwrOGDbiSc9Sc1Xa1Cr6knOTXpQjyKxyyfM7mX9mKgnOcc4FSxxZxgc1ZEYUkE8VFJKI1&#13;&#10;IHWtbEsjm+UgdOKibg89DxSgknnmkY4YcZFMETWszQOCOhPNdDDCtxCHAyCOPaubVwe3WrNpfS2T&#13;&#10;gxnIPBU9DQMs3lsQxA5+tUJLfCdOQefWtZ72K7GcCN/7pNVZ488ZHPcGgDKkt8H2pBDgj19KvFFU&#13;&#10;YLA4/OonZU54oEQN12kUi5XOOaWT5yaNuE460Aie3uDbSCTAbaeVPQiugW+jvYlIGCeueormlGe2&#13;&#10;KswzNDyOKBmlcQcfLyPes+eIgHI4qwNR3cEdR1HrUc06yKQD+GKAMmdNrAjk9OKaIjzxVpwpGc+2&#13;&#10;KhLZzjt0zQAi8cUu05OOw6U1Sc8dQMU7aSCelSwJ7S7a3lVl4K9Qehrbkv0uoeDg45B7VzwyPftm&#13;&#10;mNKYzkE8elIC5cjAO081ntgAetON2Sv+Pao9289PrQB3XwH03+0vizoikBlhL3BBPQqh/wDrV9js&#13;&#10;zM7d8nNfNn7KejLNr+u6u0aMba3W3jc53KXJyR/3yfzr6ODYUsTiuCu/e0OqmtD6F/ZF00yXXiLU&#13;&#10;yGAiEdup28EkZPP4frX03EAV968f/Zj0E6T8MoLpkMcuozNcMp4PB2g/iB+texR9K5jdK4mTzTwv&#13;&#10;FKVGOOtC8iqSERuxB9q/NL/gpn4lTVvi3oeiIVZNN09TICOQ7kt/hX6ZLHvkA9cAmvxs/a98X/8A&#13;&#10;CYftE+Nb4sXihvDaREngLENn81P510U9zOeiPFLhQrkDp61TcBSB1B5qedyxPGagd9wruORkT9MD&#13;&#10;GKYOmD0PcUMoOB15pCOTg8dKdhCtgDGck+lW9Iu3tNQt5EGSrgg9Mc9apONo9PanRExtkdc5Gf8A&#13;&#10;PtUNXGj3wNlyV6E96sEcdOKzdEvPt+l2txsMZkjDYP0rSWQjHFZMsGQgA4xSbcEHrUxJOOPpTkhD&#13;&#10;D0NIshDFGUqeRyKlnlVo8OMselQ3EZj5HJ/WolyTzwe9NCaOI8eaIZrdpwQWU7gAMk15ldIzKHwf&#13;&#10;l4PHQ17lrMLPbOgAdSOVI5ryG7szFcSQ7QueQuSeK2RBkeUdgP44pttcvZXcU8ZIeJgykHBBBHNX&#13;&#10;7W2MxdMEOBnHeqV1B5MjKQMjrTYj6GsJ2uLSG4BBjmVXQg5BBq0AdwIP1rz/AOFfihZtM/siU4kt&#13;&#10;yTHubllJPA+n9a71gVBKmsGikXI5D0zzn86JjnGBzVeByCc1YVlBHOR60i0Rec6MecYHSrVtf5OC&#13;&#10;MjH0pkkUbDjqariNlY4HX0oGbKyq/Q5FMEAcswGD2qnayZOCce9aUeSnse4oHoVDcG3kCsM5FWwk&#13;&#10;U2GB2sRjHbNRPH8x3gHPQ96UptUFDwO1AENxEqErgg0xV2LnNPuS7nd1ORxSCUBcMAD7dKrQQqTh&#13;&#10;eh78mraTK+TkZ9BWeYwBnOM84HSoy/lHK9ulMTI9RyzHbwB2rlPEFkZ7Rghw2ec967KOSGcqJCA5&#13;&#10;7k4rnPGpOn6ezqpJJwMDI6VaM2eGaoyyXkm3IOcHPc+lZsY3s3scYq7qLlryY5zljzVRAAxCgdc8&#13;&#10;etUSPUfN6V6R8GyoutTDpl3VBGwGQAM55rzQHJPPOcdK9S+DZ8n+0EIUmXac55Cj+fUVkykeleUB&#13;&#10;wDzVlCqryMH9ahNuxIK8+oNWY1Az5gwvT3qDRDYVWQkYA9GNDQkE5GBjrUsAVXJXlT29KkEuCEkG&#13;&#10;U7Mx6UxlEJuBAHPbNQrH5LE9PatKa2CfMmCpPOPWoHjVwASQelNDIgVOcjOKJm8pd3UHpgUPAVXv&#13;&#10;ionLJnIwB0JoAlguQMZBHHpjNaC3bJD0V1J4z2FZkIEvLHilWfyJAn3kPOM9qAuS3EeWLLgHrToA&#13;&#10;HRgSM+9KkiScKcexqGWNgSQRjPQUWC5YJKREIAT6E4GKr5LE0qSMoKnk+9O2ZJGB9RUiuIsu3GT0&#13;&#10;PWpDIJMHOeeBVeaPjuDSRscgZySaB3sXVcHgimNEHPB6U5CvBIwfX1qQBFPI596dy0drYeG7u/P7&#13;&#10;uMqO7udqjryT+FaEUNhp4USym7lU4Cx8IcepqhqWq3EkYgWVlgxgxqSFPviswyuSAOnrXOlY2N/U&#13;&#10;PEEzwCCAC0hC4KQHANYokklmJLMSRjcecijy2fnJPOanVCq9MHvVWuA5V2j1xUiHfjHSo9xK4pjE&#13;&#10;qQAcetOwF4RHB4wPTpTUCxgkcmmrdNtGecdKRnJBOMe1MBkszSE56dsVEik8Yxmnq4YnjpTkQDmp&#13;&#10;FYBthIZhvPoKlW8leMKFVFHZRVaaRRkVCZywKqfxFAi4WUnL/nTPL3k45xxUcAMnBYnGAM1a8nbj&#13;&#10;BoAqSqQ3AAFLvOBgc9zUssZbnpUOwdzzQBIh+YZOKSUFm4OBVeQyKflOfYipY1cx5PSgB5Tcp3EH&#13;&#10;0AHQVEQcAYOOlSDcq8j9KfEwIwR0oGyFLYk5xtye9WUgVenbk01psMcAcVGZ3XJ2+2aBEkj7GAA9&#13;&#10;qtQumOTgj061nqXlk5GQOaspEVOeQPSnYRbLDoORUWSGPGPakSbsVxj9aVSGc5PWgZJgY69e1Pib&#13;&#10;YcZ4qvIQMBSevFKm7oeh6UdAJJf3bdSc1FLAXwe/UVYihDHLOTxzn09KdPcRxnao6fpTELaWHmKG&#13;&#10;cgDpUk0IhzjgetUjfsM4JGewqNrmWQncSeemaAJJSpB55quZMLjHPY0HLOPSnvENnHUd6lMCJZD0&#13;&#10;I6VJEQXFEcJJPHHvT44T5nHrTuMspLtUjjBp6TbVPFIloQw9+tTi0Y9iaYFXzcEjH0FJMDgVaex2&#13;&#10;ozmVEwwGzILH3qElQR3HtQBDFASRngU+RAjcYPsKdNeptChcHqOetMXfKwCoWYnAVRkn2oIH4JU4&#13;&#10;qtFArz/OxA78ZNW7y0uLNzHPG0TgZIbqMiqluhU7s5BoGy8/koBtUkjoTwa86+NmtPZ+BrmJAR9q&#13;&#10;lSHKcEck8/lXeSZ544AryP4+SbNC0+EOymWZmGPYDn9aaIkeGPz1/CmqNvUU8R7X5OT708bc5PHN&#13;&#10;dKOZjAMc557CpAzdDgfrS44JqJ7kIMdqpCROE+bOaHbb0PX3rOkuWPKng8e9Qm6KgDdkds1QXNMA&#13;&#10;5GeQeKCSDx0rNW+YHG7PYZq0s3mY55pBcvxTc8g1Ya72qMDr1rNRwDz0zUjyZU9MdKY73LRv2PsP&#13;&#10;5VueFiZZZ8nIwPrnmuS87aecCuw8GDzLGaUKBiTZuHUjHT9axlsUjp7NME5GD2NdBoRkFwCg+XPJ&#13;&#10;B5rn7aXJIxkV0vhuFpLhSvOTk56da5GzdI76zXzIlGw54OO4r1W4ZofAilAEkVBtPTBLf/XNeYW0&#13;&#10;vlIpzyCM9s16fq7m18CxLMAC4CdM/NkmpNEebFyswKg5Iwa96+AkROkXrEKG83BJ6/55rwW2OLuM&#13;&#10;EZBYDnoa+jvghGw8PTFgqhpNy4OeMn/D9a0Qx3xiP/EtsVyNxlPHfAWvIxMIJfMPO05969Z+NDIs&#13;&#10;GnKMb8tnjnHH/wBf8q8jePzJlUnauQCT296tEdT6I8A2vk+GLIREGNog6sOpJGT/ADrwT40XDN4z&#13;&#10;1De7HJUfgOg/Svo7wBpzjwzbI20bIQikHOT618yfF5lTxjq+TvkWTbycj60yDg2fIwoxnjNezfFa&#13;&#10;42eCNJiYgeZ5TAA56IOP1NeMWEvmX1uvAUyKCSBxyK9h+OsqJpejQoV3kliuMADHX9DUMo8glYAM&#13;&#10;M9q4fU1M+qSc7QW4APT/ADiuwumdbeQjAbHHPNcXnfqTDORuIJPWs+oHsvgwpD4WtmxlyCSR1z/n&#13;&#10;NfPHx5uB/wAJtc4IBAUEjOen/wBcV9G+GEWPwzZKcZEeCBxzk818x/G7LeN9TLZUKQAOuTgUU/jM&#13;&#10;5bHll7uaTPQegrPmYjJ7elXrvktnrWfPwPXmu85yo03UY474p6HODkDPbvURXJ9/anRr8wyeelWB&#13;&#10;ODnFJgqKAPm9hSFfmORxnIoJYvXOcUm8KOegpGb9KgkfOf6UCHPcb2OOBjr60Bzk5JzUSRMx4Bx6&#13;&#10;08oU9s0ATpLkHn86nhmGaqRDP4+tWI1I7YxwKBovI24ZB4qwjfLg8CqkQxVpeQOOKCiYN8gANK8w&#13;&#10;iHJqHcFGSeKzbucyvuBIA6UCLN1qL5Oxyo6EYFU2uWYlmYknuajGWOMZoaFx269PpQIkWc568A9K&#13;&#10;sJdlSOT7CqS+hqWNT3PIoH1NmCfzVGevtU5bJ61lwkoQen071oId6g96BkgJAPOQKrzXSxgkHOPS&#13;&#10;iWXYpBNZV1ISSc8CgBZ7lpWJJJGeBUAcliM4I7U6G3kuWAQcYzk8VbfRnCjBBb6UAU/NI6jmpY5C&#13;&#10;Mc4qExNGxDZBBwQeoqZE6du9BNjTtbvnDHt+tWXm98GsuNNpHrV4AHBPOKBEpcheTn1rOubsuSoJ&#13;&#10;AGRx3q1cSYQ469M4rLfjPOT6mnYBGlOMdT60xpD05IrQ0+wWbLuARnGD0q1caUpQ4GB1wO1GwGMr&#13;&#10;e9WI8jryahlj8ucr0CnHSrESEge/ei4F21m2gAkmryEHqeB6VmxqQQcVdQnAOcH0ouBIXAPTgetZ&#13;&#10;19dFiFHGKt3D7AeOazJjk8jFJgQZJOBStE4GMe+a0dPs1kyzKeDx6Gr7WiMpG0A+3FVcnQ50fKcH&#13;&#10;k1PGASKfe23kTFec9+KSCMk+n1oKLluxDYzgVfVsAemKoxxYGfSrag7RnkYoAJpti8HFZV1IXcnP&#13;&#10;41cuRkED8KqCEscGgCJYnl+6D6ZpHtJoOWXK56it60tAkC5UA+3epJrdWt39MZoJObU89amXIII4&#13;&#10;qMRkP684BqwF2jPUUAi7ZTEnBPH8qu7uw4rNtSN+AMZ5rRUcCgBJ5fLT0NULhybd2PXGePpVqcF2&#13;&#10;GRwKrXcRFu2OMDOaiRaP0z/Zrtha/CLwfEBs/wCJfE5x0JPP9a9604ZQDvXjPwMshY/DrwvbhtwT&#13;&#10;ToQCBwTtz/X9K9n04bUU1xvY2W5r2/GParsPNUoRnHrV5OMVjIpFqMYqzH61Wi+tWo+azZROnWtK&#13;&#10;2PAxWaq5NadqMAUIDc0obpF56HNdVbDAGa5jSB+9HFdPB0FWiC4OlIe9Ig/SnUyBoJz0psh6+1Sd&#13;&#10;M1DIeDx7UAUpzyTVNmyatT96qucdqAGE81Uuz8h7irdVrjGD7VKAgjGAMdKbL0NSIvFRTZANNgYe&#13;&#10;qdD261zN2c5FdFqj8HNc1c/eNIL2M64HWsu5AGa1LgZNZd0eoPSqJOc1oZjYDjg4+tfDn7bUbXGq&#13;&#10;+HIzkKsUzjnjOR/n8K+4NZbCN6YNfCv7b108fiXwvGrERvBMWAA5+Yce1d9PRGMj5fSMkA4wT2qe&#13;&#10;NCO1W0h3nIHHtUjQcZHBxXSiRkIAB7Urng08JtHqaRhkUAZ8oznjHNQiH94ox1Pf61fZRnNRuPQY&#13;&#10;xQBpJHkDA4qO/QRWzk+hwD3PpVSO8mjGA/HoeaZcyyXWDIxOOg7CgDNSIjkjBPpViKPJyRUoTKjj&#13;&#10;gUqK24YGRUPQaO0+DcP2n4teEYwQHbUIwCRwPU/pX6ueHR8g25CkkjNflZ8EIWf4weE1U4b7apBP&#13;&#10;qOf6V+q3h0jYOhB54+tckzZHY2Qwo961YDisyyHFacI6ZrmZZcTrmrcXAFVYscYq1GKzY0WFOamQ&#13;&#10;1Ao9BU0dSUTwjDE9auxHpVS3HJq5GMGglouwHkCtCM4HWs+Cr8fIqhE2cg0hOKTPftTasBWPFVbh&#13;&#10;sLVluR9Kq3PAoEzNmJJNU5M544q3McZ9apPzQIYxwtULjBcetX2GFPNZ04xJQBWlUgViaqQI25rc&#13;&#10;nOO+DWDqpyjdzijcDi9QJLn61kTnBIIrXvjljWRcng96tEmTe/dYV5R8aP3Pw58TSMMounzkg9M7&#13;&#10;Tx+lerXZyDxXknx2G/4YeK0zt3WMoB6fwmuiJLPzZtceQnrjPNSLI0MgZDtIOQR1BpkKnykA6Efr&#13;&#10;VlLbOCQc9q6UR1LZ1udkIZs5GM4wR71nSkyuSeec1Za14x3NOS0K47/hTFYomDPPSrFvD0wM46mr&#13;&#10;P2f5uRzTwg5wMCgAX7nXmmFT0yam24H+FMyAcY5pPUpH2H/wS8+I3/CNfGXV/CE8xS28RWbSRIxO&#13;&#10;GniBZQO33d/5V+pgHUHr0r8Fvhf43uPhl8TPDHiu1z5umXscpC9Sm4bh+IJH41+8Om6lbaxp9pqF&#13;&#10;nIJrS7gSeF1OQyMoIOa8ipHllY6U76k/TIpCTTWPzY707HvUIdhsg+U5r8+f+CqPwwL2/hH4g2kL&#13;&#10;P5JOmag4UYAOTEx/UV+hDfd56V5f+0Z8K4fjN8F/FHhZ4lluZrVriyLAnZcRjch/mPxrSDsyWj8P&#13;&#10;5+xHQjpVSQ5NWGLxNJBIhSWFjG6sCCGGQcjt0quRg9M16MWYshmi3DjBNVyhU9M4q67AEbR9aQQ7&#13;&#10;x0rZElIpk/WlWAqwzyKs+TyRjgeoqRYC2OKAKvlHHrViGE9wBU6249KkePy05GCOMUr3Ag2DJ7Yp&#13;&#10;CuOKk68gU1hz70wGH9KTYSDjg08A45pRzx2oAoyQknng+tNCEehIrS8rd1/WmG3GelKwFZI8kZHS&#13;&#10;pxABzjrVhYBjBHNNkIXjvStcCsI8HOOTSNkY5qTHfqaQjincCIcGnMgoPXpT1weopXHuVpI8Z9Ki&#13;&#10;KEdjWg0X4037PlvrQhFDyicHGBmnpbHd0wBVwwYPpjmms43EAEY702BCU2jpnNRsOD7VMxPHNRMe&#13;&#10;elJlIZG+1iDk0rEHOePSo5Afp60x32ipYxlw/llJAMlGVhnuQQf6V9r22jf8JebC/gVCJtNgkOVJ&#13;&#10;Jbacivi+2tDfRyEfdUck9c1+mX/BM3wbpfxi0PxOmtO7CyjhjiiRhwQuN3rxn9ayloNH56/FjTZN&#13;&#10;P+I+s20nDKykDHQEA/5+laXwMsJL/wCIEcUcTSyCB8IOMjH/ANat79qXSBof7QPi204KLMAhAxkA&#13;&#10;kf0rqP2GvBY8bfHSG2mOy0WLLtjI4OT9Oo/Osou6uDVj6O8Bafovw78RQ6j4psyum3mmTRQSSxbg&#13;&#10;JGx6+wIz7ivg/wCIVoLTx1q4iTbbtMWiHfBJ/wDrV+iv7fF5Y6C/hbSdPVYxbwlGbOCevX3+7+Zr&#13;&#10;88/iHIbjX0mZwzyRAswAAPJqITc5MqSsc0GUKAw4JHHXPSvs7wP8OrufwjLdxRO/k24nldhxGoA9&#13;&#10;P6+tfGMYzeWikbszICBznkcV+yy+FdH+G/7JWp34kUNeaYyFpQN5kZfmA9vlNazlyxuJK5+dH7aW&#13;&#10;tab4w8W6Rq+j25tLNLRIDFIqoQy5BGB9RXzwsAI59OK9L+IU7avZeY7BzG5ck98ivPflVT7DNKDv&#13;&#10;EGe7/sm+G/7avJ4gh3TXSqSykhlAPy8dec16R+0XoFt4e8JeI/Ct3BJb6irR3ChiAzpgkDHsR+o9&#13;&#10;K9J/4JX+GLLUpL+71FElQSu9ukgyokAHzfhg15p+2X4rTXvjf4gmwWiYmNcjkxjKj+VKcmmkNK58&#13;&#10;c25/djdwSBmtbwvDHc+KNJjlGYjcJnBwRyen6VQuIhDcSIBtAYgButdL8ItLXXfin4csHQtHJdqW&#13;&#10;A64ByT+hrVMk+29e+Hctp8Jl8QTQ/ZrWGZY5FDEA5J2jB68Y/Kvg3xlbLB4v1VFGEE5YD0BGf61+&#13;&#10;t/7cWqaH4Q/Zl8NeH9OaMXE0ccwAUbnAX7x6Z5Y1+TXjGQy6pHM8Y3yJueTGMn0/SsYybm0U17pg&#13;&#10;GEbTkcH9K+u/2O/h7P4u8MwW9tAAzNM/2gKThASMH8h+dfJDzBIjnsK/VD/gmlZ6XofwY1PWLuNP&#13;&#10;Njs5LknoSASe/rg/nWk3yxbBbnwn+1PpotvFk1sMg2Fx9nUjABTv+orxmMArwc17B8e9S/4Sjxh4&#13;&#10;ovE4jku2dFJyAA1ePhgB6cdaVFuUbsc1Z6HZfBayN98TtNiCK4CsWBBxj/I/WvsT9qH4cXXhP4R2&#13;&#10;lzOoiu9QXYYnYgFShOQvXuK+df2L9ITXfj5p8MpKxJCSxUZByQP8/Svr/wD4KPa75z+H9GhUSmzw&#13;&#10;0jKwz8wI6fQD9aKjskgitT8z4Y/LwhGCvBHofSn3KiOB26YBJJ6Va1KD7JqVwjDDBycdxzVO7Yy2&#13;&#10;7oDyRtrQhH6B/se/Cubxd4FtVkjkito7ITGcKSpOSevsBzXxj8brWJfijrbwoFilnLKV6Hp27dK/&#13;&#10;Ub9lHxLpvw8/ZAuWuHU301iDEjHjcynP86/Lv4rzRz69d38fzRzXDCN8YO0k4Fc7b9rY0t7pxLJl&#13;&#10;SP517R+x/wCHLrxD4/uobUjflIgChbJYH06dDzXizvnI68da+tP+Calkg+LOpXsz+XDCqNuyABjO&#13;&#10;f0JrpMzZ/wCChHw+bwN4Z8HQ7laeUebdD/bGVGDxkcn9K8B/Zn8T3HhP4gm8tbmW0kiVZRLF94Y4&#13;&#10;4/Ovo7/go74rXxl4r+zIpNtpkTCLy+QVB+99SSfyr448AXz2viGLy2wzqRkEjFclN3ubS6H19r2v&#13;&#10;XPxd/aF8P3kjyzXdzZBGkfJcuobGevtn61f/AG+fhVH8Ovh34JLSGW81CdpLmMtkRsoHA9huP5Gu&#13;&#10;Y/ZmvZJPjVo81zKWW2hdizNjC5Hf8f1rr/8Agpj43t/FWu+Gba0lX7LBvMYAwX77v1NS9LAfEItw&#13;&#10;cjGQBT1ttuB27ZpPMZeQfzpBMSOTk9sV6KMWPIEa+/pUJbLHNKzcepNQvKkZyTyPSmIkIJHFCjHT&#13;&#10;g1D9tUdjQLtCcE80AX4ZRtAb86ke338gjB6jtVRHDAEHpSiQ46kCgCYWgDZPPpS+VHGQSQD2AqJp&#13;&#10;G7tyKjZySOx9aAJJpSzgZwo4GKiznmlZsDk5qu12ocjqMdaALBwPr7Uo7n3ql9u+YADPrThdhm64&#13;&#10;HpQBoJM3RgCO1PARuhAOMY6VVjmWQ+h6dafjGcUASCAFs0pCp069/rUIdh3NKW7nmgBHy/t6VGRg&#13;&#10;ccEUST7Djj61VmvCpO0AE9P8aALBI/8ArURyFDkMQfQVnfamySTnPWpEvAvBGaANVrpXX5uDjrUO&#13;&#10;9SdynIH4VXjcOvy8+1JJxwowMY/CkBu+F/Ed54V8R2Ou6VOYL+xkEkTjsc/5/OvuSy8aaP8AEz4d&#13;&#10;23i+wcwlT5V7YxICYLkgbgf9nng+4r8/on2MATx3Fen/AAR+J7/CrxdFdXQa48O35FtqlqT8rRNx&#13;&#10;u6Hlc5/Md65qkL6msZHvurCJkLq5J64IHArnrlo1Tlckiu/8YeBowIdQ8PvLf6Jex+fazIC4CkAg&#13;&#10;Z/HivO9R0y+05h9qgaItnbu7+4riRsQsp3A5wPT1qQbcjqPX0qstzkY6j3qRZlI9RVoDQjO0EDmp&#13;&#10;Ymde+KrW06jtwPSrayowwcUwQJO/IBOD1xUq3AOA3B7VGyKuNhJJ7dqYYyck8Ggo0oL2SJgFkbH9&#13;&#10;0ng097oyLmQAnpkday+QRzyOhpXn2jBzmpaAfcxBmyDjjjPWsq6YpnrnGPetFZs43c4FUbkqXJU5&#13;&#10;J9e1TYDMMphUgOyg9QGIzV2HxDdrCkQuJVjQ5ClyR+VQTwBzk/kKrG3K5NKwFqbVZXJG5cN1+Uc1&#13;&#10;SJJcnrn1pGjIIwOaBC+c9qdgI5FBVjnBqKNsDHU+tWGhOeRkGmNCO3HvRYCMMVbcDSljnOKm8joM&#13;&#10;Z4phiYcAcj1pFAAWHQCmSAqal2tnpSSQseaBkSyEjnmlJJIJGR6U+KLj371I8e3jj2NVawDI0DNl&#13;&#10;RjJzir8EWe1QQx/dxW1p2lz3TxRwqXllYIqqMk5IH9RQSenfCrRb4eEPFHiffJb2dpYyWsTLHuDy&#13;&#10;N2z2wQv5ivl/4ua55qWdkhO5wXkwRgD0r72+ONloXwH/AGeNG0eG7ml1K4U6hqkZlVoixXPlnGCD&#13;&#10;nA24521+Xes6/ca1qtxfTyGR5myBjaAOwx+Ap043mTJ2iTCQr347Gh7tx/Efaq8MwlUHP1FKR19q&#13;&#10;9I5BWmeQnnmozk5zkig8nPb+dRTS7OOv0qthkrOFHv0NRtOhPqf0qrJLtI54ppk4BHOfXimJF5ZV&#13;&#10;bAB+tSluM9qx2kIwB65qWO5ZcAHCj9aBs1g23vx60jzZAHPXrVeGXzEJ6HtTwPl6cD9aAFZ+fSlP&#13;&#10;K47E5NNxkk/pUTvt4BFAD5GVRnOPQVD9owxPY1DIWaoixA4PT1pAXRdsD0FPF2pxlsVnbjimrISS&#13;&#10;ccdKYXNffheOlNDEHqaqRT7B83PbirGQ2CKBjmYsQB1BprcNz+dKvAHtTJSCMDOPWgA3Y6cg0wzE&#13;&#10;AgZB/lUTHB4P0qJmIPt0NAE32kjGTn3pPOB/lVckk9OR6UhBz3HepYE7PyB/kUi/Lnn3qNGOT0zS&#13;&#10;zHKbVJ3MQvA55NIaR9Xfs1aIulfDd70587UblnJP91cqP5GvVjGZzFCDgyusY9skD+tY/hTRF8Oe&#13;&#10;GNK09YvIMNugkiBzh8Dd+teifCbw83iz4j6DpwiEqeeJ5QxIARPmOfy/UV5U3eTO2Ksj7a8J6W2i&#13;&#10;eHNL08hQ1rbRxME4GQB/9et1BkVFGihiQMDJwB0xU3SoKY5Tzg0jHB9qQHn3pC2TWiAz/Eeuw+Gv&#13;&#10;D2qatcZ8iwtZbiQrwQFUnH6D86/CDXdTl1jWNS1CQ4a7uHmYAkgEsTn9a/Xn9tnxsfA37OXie4S6&#13;&#10;Nrc3xisY2VgGbew3KP8AgIP4Zr8d92Ye/rk11046JmE9iJnBHWoCcsR0pz9cU0qCc9K6TnYjKCTg&#13;&#10;80g4zx9adwOPypA2Mg1QhuN2ATnvSZ2nBHPSnpgHpgDrTCB5hO48Hgn0qWho9d8BTy3fh+AvysTG&#13;&#10;LO7JwAOP1rrUiATPQAV5z8Kr3H2q1Z22khkXJKg4Of6flXpCq6rjAx6Viy0RiboMGpNzR84yD3qM&#13;&#10;lS2D94d+1SICpGTx6VJoG8EgsM89KSa3WRSVIBp7orA9iKj2MASMUAUJrclSGOV9RXCeMdAEU0V3&#13;&#10;ChZgcMSOQOOK9EYAj5sjnqKo6nZfbLdhEw3qDjPGa1izNo8hniNvMt2nQjDDFO1TTlubQ3MS78gH&#13;&#10;I9O5rbudOCXL28owHJxxVXw5qkWh622majCWtZTtErKePQ+4NWScppt9Pomow3cOC8TZ2tnDDuDX&#13;&#10;u2j6nHrOm297bHdFKM+mD3/rXnPxI8DS+Gdl3BHu0+6bfFJnleOUrL8AeLG8O6l9mu3YafMcDjiN&#13;&#10;z/F9KhoaZ7ZtLc4x64pIQ2cMQOSAAc0kFyNqshWSNhkMpBBHrVlIkkIZflNZ2LQ3JLbRzxU8Xyj5&#13;&#10;hz9OlRshifkcj3qZHEyAdDSKHiABSwPI6U5ZmRQP5UwQugPPHf0pu9SCmdrH9aALUcvnYDdu4omz&#13;&#10;GhIGQO9V1yCASCSO1KWfByeKALER8xDz83UU2RAv3xj3pltIqli4GR09qndTfIERgo6lsZNOwFOY&#13;&#10;nZ8pyMdjUIfZwx/wq+1mbRsLkjvnvVS8RWQ4IVvyqrEsrTRIVL7sr3zXC+O9UaGGSByyZAxnuPau&#13;&#10;i1K/fTonZ9pTGAWbAzXkfirWpr+9O8qAgwADwTnr7VojNnNylQSPeowowSKJTufnkk80522qFGaZ&#13;&#10;I6KMbhg4J7j0r2v4WaNJZaALttpW6O9ADkhRxz+VeM20DTEKoy54A9T6V9MeHNNj07SbS1iz5EUS&#13;&#10;queT/nJNZMuxYz5eOMZqZojKvHTHXHFTPah1Bzg+wpVwF2559KgtGeUaGQ5BHHBFTIQ4KsPrUsig&#13;&#10;gsOT0xVIsd3y8DvQUW1DAkocjoQakaDzUBQgOOoPSq9rN5LdTV0SROpwcE9frVlIhjAfKsMMB0Iq&#13;&#10;tPGwLAjitBGRzhvwapDZmfCZGD0JzxQJnOSQsh+UkDPIFKcAZwSemfStGa18iRo32kA4LDofpUTi&#13;&#10;McHoOlAMppD8xYEg+oqcsY1AOSBwD3pNuXBU8VMZVUBWGaBCId5HGPerCQkEEfWodqtyp49PSpFm&#13;&#10;KYzk4qQHvEjuSx2/Wq81mYZd4+ZccY6VZdhMucYcD86dazeWpSQZQ9vShgUFkOdrDn0q1EyjJbBG&#13;&#10;Mc1JLp6lmkjO4EceoqoOMgnnNIex18jHkNjHTimBtoyBx2FWGhEgwBnFPih8vlsVidIyKb5QSvPp&#13;&#10;UrSqWAzg+lIACSMU5bXadwGfemAEfLnoarO+G65NXXjO32H61XEY39qLgM81jgdCakjbeSN3B9al&#13;&#10;+zBx6H1qMWfk7juyfU8CncBzjauB17mmDKjJP4A0yS48vAY4GQM4708BUGWGaQmQzFnJ44qa1tTn&#13;&#10;LKQMc5pOAwJPA5GOtW0kYgZ4FIQiqsLEqOT0zS5LkFj+FMuAYiATknnihE8zBzimO4TS8bQRTYrZ&#13;&#10;mQbjk+3SpQiRDJ5P0pRcxLGSpJI6inYRF9lCjOKcknlqBgfQVXa63nAJBJ/CpoyCPU0MAkkB6jFI&#13;&#10;rg96Gi3EnJJ7U1IATnoaQ9xxIIPHTpjvTWPydM/Wnp8hPGRQ+3Z3B9BQIW3T5Sehqdm4H5VHEAFC&#13;&#10;9DUmwdz0qhAsJbknNO8nHTk1KgO30701mKKTn6UDGPgEZODSfaFU7QMmo2QyEljipEhQk4wPU96V&#13;&#10;gGyylgAOB3qMKxByCcVY8oZHf3qxEFTG4YGeopiKIgYdjntxUqRfLyOauyjzMAHvU8dtGqgMVBPc&#13;&#10;mkwM5YFBz1zUixjnjir0i2ceMz+ZkjJjUnApk11a7VESHp1P86QyiXWNjxSRyIWJ6/0pZQZzwM9h&#13;&#10;gUsdrHECXcBs4245oAtG+CjCgA9DkZqCW9d0Kkkgnp0pLsJI48pNi4xjOfxqExngEZqkA0Heeven&#13;&#10;qQDg0RxhM8fWhsA8c0AI69wM4ORU9ldPaypLEdkinIYdQfWo40Zs4HX1pphZWOTg+1BKLGpajJdu&#13;&#10;0txK0sjcFmOSagjcKgIHPUVXnGWAq1HESg2jOKAeo0uWJJOeK8R/aFvd93otmhU+XG8pUZBGWx/S&#13;&#10;vb3tpZVwAQMckivn/wCPdq1l4tt0knE8zWqkgDAjUk4X+Z/GqjuZSeh5k5Prx3oGCPT1prZ3H0pg&#13;&#10;k2qfUda6TAW5mMS7R1xwKzZZCckD61NPK0jAYG5uOtPS1+U5HNBJnSXDLgAdepqLz9zDqAOM4q/d&#13;&#10;2v7s4HTn3xWafl4HIpgPDEnOasRzeWRyQSO1VQGJ9hxUyqDg96oDRhl3LjPSpvNxkdj0qvbDjmpp&#13;&#10;G2pzzS6DRBcTbiAMY9a7rwMmNIk7K0hIHfOP/wBVcAuHlGTkZwPrXo3g6LZo2T1aRiD6jgf0rKex&#13;&#10;cdzoLZMZ7V2fhUICBuy2OBiuPtGByCT1rrvDI8uQgDORkmuNnSjuYUVtiscAkA49MivTvHimPwnp&#13;&#10;pXkSFA2PUIMfzNeY2IMrhQCWxwvUk4r1H4isLbw5p+GZUCqNjAcOFA/qfyqDQ80tWKyFiST0HtX0&#13;&#10;z8CUik8Gxvsff5jDeQQPX8e1fNFmwEhBGSfWvqb4SxSWPg6ytm3HaC67jwFNaoLGF8ZYgL2zYKoU&#13;&#10;Rk5IIOcn/wCtXk7HfPjGQWAx6jPSvT/jJfO15bpGR5QUlgepPIz+hrzbTkWS+hZuFDqTzjuK0M3u&#13;&#10;fUXg9Es9FggIDxLCFAb0xXyH8ULv7R4y1fCrGPNGFUgqBgYx/ntX1to9+ttoaF4xhIPn2EkAheTX&#13;&#10;xr44mWfxDqrKGJ89gMnOMGq6maMbS0Q39v5pPlGVQ3Gfl3c17L+0JJBDBoqoAjfOoA6npx/OvHfD&#13;&#10;1ubjW7GJsMHnRSp6EFuleqftEyR/25pkIAAETSAg9y5/xFZMs8mu13wE4DHBwK4ZCBdltpwDnHU4&#13;&#10;ruJ2VLV85GFJBHXOK4eF/wDTBkZwc4Pes+oHvGhwRReH9OUKAPJU5HcHJ6fjXyd8W7trvxpqbSYD&#13;&#10;rIVYDjkZ5/lX1tpsW3QrGMEj9yvP1H/16+PPiS4n8Yaw6gBGuGABIJ61VL4mZzOCuuGIHes6bJOO&#13;&#10;taNzgP7+tZ052uPf0ruOcroCXxjParCxY7YPelijBJNWFhJIOMDqKsCIJ8pPeonwMfrV5oQI2J4O&#13;&#10;KoMMHHUetBLIJW2nAzz1qNBukA61LIvPPJHekRQrA0CLkahVAA47Clkti8ZcLj3psM0YIDE49QKv&#13;&#10;XN5C8SJAuExkk9TRsBmCPbj26irMahlB/KnxQ7jnpzwKtrbEANjkUDRXRDx2qYdAO9TLDtTJ71GF&#13;&#10;VMgDigoiuDhCD+lZkoO4YHFaVwnyccVTdMEUAX9Pt08ve3J9McCrrWn2gcJk44qtpV1bx/JOWUZ6&#13;&#10;hc1q3WrWNpEFtd0srddykAUEHL3NuYpyoBDelSQxHAJ7VZmUTuWI+bOSasRWoZQMEn1oGissZYjF&#13;&#10;XUG1AD6U9LXBxjJNKykZBoKKV3wvris7YWYg9K1blQVxjPaqRTjpjHWgDT0q2TyF24PGeByK04bJ&#13;&#10;pWACk8fpWDZ3slk3Ayp6g9K0JNenaMooWJWGOM5oAy9ShIv5QDkA4BH0pFi6DqamVGkYHkk4q8lr&#13;&#10;hsYyBQIz1jIYcc1ZCFVHeri2RLZxketRSrsJGMkdzQSVLlcr9apGDPOCfwrUkXcOf0qIrx0poDT0&#13;&#10;SyW9hVInUS4+4zYNaN1ZRaVEz3c0YfGFjVskn0rlpI2XBUYbpkUqoXxuGD0zTAiuYBNKWXuasW9q&#13;&#10;QgBAwAAKmggweePfvWlHCGAGOMUAZ62hbuVHqOtTCMA46gVbkjCLVfHB+tTYCC4TchAAzVF4iTgj&#13;&#10;9K0wQaa0GSCBzQA3SrmO3BSckITwQMkVsNfaPbxmQSS3M2PliVdq59zWE8GSeOaalsTjii4rBOWv&#13;&#10;J2kYDcxyQOB9KsxWn7vAGAPalgtMOAen8q0I4sEDPANNDKaQEDGOvGDRtCAgDpWhKFQk4BNU2AYm&#13;&#10;mBSdNxPFM2YGcY+tXFjyx55HGO1DQ4HPegB9rqKLGI5UyB/EOv0plzqPmRlIlKg8EnnIqIQcnApw&#13;&#10;hI7Yz1oEymttjnt79qk8nkVeW3JFSJbnacigkpW9uN2SOlXMBF4HWnqgjP6UbR1oAaY95BNRXcCm&#13;&#10;BwcgYIyKtqQRTpYyyqAMkkDB9Kiexoj9PPhDAIPBegR7cbLGHp/uivWLIAAfSvPPAlt9l0ixiwoW&#13;&#10;OCNFwc8BAP6V6JZfdFcbNjVh4Aq6nb1qnD24q8gHXvWMikWIeetW4+1VoRjrVmMgVmyi1FgnritC&#13;&#10;A4xWdECSOK0YF6elMDe0b/WD8q6mAdK5XSV/eDBrqrYfLVkFlOn0p1M604H1oIAnioZD1qYnjHWo&#13;&#10;ZBjPNAFCc5JxVVxyeatT8dKqN1oAYSMVWuc1ZNVpjx60gGp90VFMPlPepAeKhnOAaYHPav0PsK5u&#13;&#10;5PX1rotXP581zdxy1QJlKYZzWTeNya1p+hrIvOhxziqW4jmdZOUb6E4r4N/bXmM3jbw5AefKtpWz&#13;&#10;9W6fpX3frI4bPGRxXwN+2TL5nxR0uFsfJpqNx6lm4/Su+GxizxCBQOB+dTeXgHPFRRMsYOTz2pGm&#13;&#10;LV0LQkY/BPNMGDTtpJNAXAqgG+Xu7U0xgEcVIHwenAp64b2oArmEEdKa0Oen0xWgLcDjrxTPJC9c&#13;&#10;A0AUlt8A1IsAXk8HtViQqoGOW6VESeO9Qxo7f4BKW+OXhBdoI+1557HY3/16/Ufw7HtiUDgH0+tf&#13;&#10;mD+zzz8c/CJ7i4YL9fLav1C0EhkVQcY7CuSepsjsbJsKK1IjkVmWigIM1pQ9sdK5mWi5HVyDjFVI&#13;&#10;+BircXFZMpFlDUq81ChqZDSGWYeDVqLrzVWA5z3qyhy1AmaMA6Vdj4qlbnGKuxjpVkkmARSHg0u2&#13;&#10;huBVARv0qtPwDxVk+tVrj7poJMyYZqoxxVqfPNU5G5waAGOQwqhN/rPwq6+fWqEzfvTzQBBMPlrA&#13;&#10;1UjB9OnNb05wp+lc9q5AVj1oA4+/IViB9Kx7o5DVq333jn1rJuB155q0QZF2SFP0ryH47vj4XeKi&#13;&#10;xwBp8vI6jivXr07UavGf2gZ9nwo8WbuFFk457k4/xrojuSz89reEG3iHt/SrsEC45warwMvkIAew&#13;&#10;A/KrMQx0PFdESESNbr1H5UxkCHBNKznPfimM25senFUNDXHoMVH0YDFOdgOM01mGM/1oGP8Au9Tm&#13;&#10;mOuW449qXeGAHBNN3YPHJoAWQZQ+uODjpX67f8E9vikfiN+zfpFpcuG1Hw/I2mSjvsHMf/jpH5Gv&#13;&#10;yJ3gDnrX1n/wTV+J58IfGXUvCc8zx2XiW3Gz5vkE8eSn55Yfl61wYiNnzG0Ox+qzdcjrSj1qvCr4&#13;&#10;w3NTociuJmopGRUZO1s9Dn0qUjionX2q0Jn40/tu/CRvhJ+0RrqQRhNI10/2pZFRgASE719sOG/M&#13;&#10;V4HKuD61+pH/AAUy+FknjL4MW/iuygV7/wALT+ZMduGNo/D8+gYA/nX5Wi+EqAgYHYGuymzKRKU/&#13;&#10;IdqAzAjaeKjWcM2M8VMgU11ozZLDhhk9elXIhHn5jgD0qmMYHNPRuffvVCLu6KIHgkfrVKaTeWOM&#13;&#10;A015NxI7Dj61XmnEfU80rASAkYJIIxTGmHciqE94WOAcD0qv5uR1ximBshgw689qXp7471jrMRj5&#13;&#10;unvViK7OQCeOlAGmG/OlV8cYwahDblHNBcKPagCV5COM/lUTHcfSkLZAJzx61DPcbF+X7wqQJWZU&#13;&#10;6nBx3qJrpBxnJrPnnL/Mx+lV/MO4+lAGus6Oduc1IpJ7gisUS5PX8KnhuWRuST6j0oA0mkK+pz09&#13;&#10;KkExAHrVeKUSKOaUNmgCV3LY6momO3nrQTlTniqU8+QR1oHYlkulAIzkioDeKX77aps56UwyZ78C&#13;&#10;gNi810hPcGo5XyDzkdqpFyAT37YpRIRjk0nsUbvh8gPcDOCyjJ/Gvt//AIJs+Orv4Z6d4m1S2Yyi&#13;&#10;e6e3aIY2jEeQ/wCZ6e1fD/hoBryRScjyyQOnTH+NfRHwG8Qw6L8OdTtYj5Fx/ajXDMh2llKLgZ9i&#13;&#10;D+dZS2Gjhv2m9Sl1f41azeyyidpvn8zjJyc/1r039g/Uf+Eb8Va7re8ItuqxAbc5Lf8A6q8N+LFy&#13;&#10;t14ru7stukYkE9zzXpn7N2of2F4W1G93EGe4IYbsblAOBWEVyxsU9Xc7n9rX4gx+L/iPZBrlw581&#13;&#10;3hIIRSSAMflXzj8QbNrOK1lYFnORkA4Aqx8VvFz6r8Rbe4lnYpFGsbD7xA3H/wCt+dM8U3K6npe3&#13;&#10;fyQGUnrTjGwPUwfAEf8AaXj/AMO2zHCG9jZmPOACDX6HftCfF+5b4NSaTBIixQwkLEynLKAV/qa/&#13;&#10;Pr4QQiT4haZM4wtu5fcTgA1658c/HTaj4eu41lYTSsIgc4HDDt+dE48ysEdDjb63/tHQZblJVASP&#13;&#10;lW4z7155M2FIzxXTeGNXEuitbTN5kioygueoOev51zd7D5bNEpDEcAjpWkVYTPuL9jvxPL8OPhGu&#13;&#10;pRzi3EqSuzrwwzuWvA/G3iCHxr8RdeneaSICYIGlGDwACfbOK6vwzr/9k+AdP09JowILfLv3yB0/&#13;&#10;Svn2z11v+ElvJnJAlkY47Zz0pON5XGih4pDWmu3Kb/MG4sGxgGu8/ZiBm+MOnysA4t1aXk9gp/wr&#13;&#10;iPFzR3lyLlCVJJ3AcjJxx+ldp+zzPHpXie41B38rbGYw2OSSDgVSJsfTv7WvxgHifTNFs57htkBW&#13;&#10;BA2NwXnAx7g/pXyr46skW0t5YCGAPzc56/8A6q2/j94v/tHVNOt/N82SNxKzDBIxxj8q5fUNWW90&#13;&#10;RE3L0GMdc56VMYpO5W5ytwu6B1bILDH0r78+F3jGfwN8ErTTYnZLafT089YjgncOf0zXwVCnn3CJ&#13;&#10;jOWAOfwr6G8SeOGtvBUMCbYz9l8tfmwRhfb8qqUVJWGnY5LVW07X7TVLlt7XEkzsuBhWUnrXisk0&#13;&#10;is6MRnODjpjNdT4W117OJ4pXIBGAOoHHSud1lcXbuAFDEnCjimlYT13Pfv2Kphpfi/WdWZivkwhN&#13;&#10;wHIz0x69K7L48/EFPFfxGS4vQ08W0rHGBwVHGfc5JrzH4F6uPD/h64mwUlaTeSMjdx0/lXHePvFc&#13;&#10;up+ODcuWKRnCxHACHdnA/OolHmaGnYzfHluth4gd40KRTLuCkYIrHskF7f2cO4orzIrMvBA3DpWt&#13;&#10;4o1L+2sO55XG0jkgVS8JW4uNct8kfIwbkdMEc1ZB916r4zGi/CabR4p2jtlslBGeuF6A/jmvkXxn&#13;&#10;Imp6DAYxgRkMWUAlvf8AWu9+J3jhX8I3NpC/7yYKqsDgjkdBXkFvqzS6YsLnJUbeKjl965XSxgzN&#13;&#10;5annHHHvX1J+x5ep4Y8O6pfT5SS8nAjK8HaB1/z618rzxmeTYBk5wOa91+HGuRaJ4ahtGLQurAEK&#13;&#10;TxwMn9KvoB0nxQ8SS+Kdd1MzESrtKoFOeMHNfN2nyvpWtxDBBicKy9CcEZrof+EtmuNfvrh5Sd07&#13;&#10;gGPgEc1z/iDa+oG4iBG87iQe+azUeXRDbufSHwP1oJ4p1C7Lg+RaiNRkDOWBx+grm/2i9eufEep2&#13;&#10;krxp9ntwV8xWyQxJwP0P51h/C/V/sWmXNwQA8xGAVyeB/wDXqTxbLp+q+CtTuBO0t3BKrGLbwgB5&#13;&#10;P5E/nT5U9xXPNWIA55phkGPfpTUIKD2qORtvQYNbogJ7gR8etUXlyTmnTEyEn0qu4Ktg9OgqgHeZ&#13;&#10;1HUikEnI5x2xTY4y7Yq2NPwuSTn09KACKcxkc5Gea0YZBIM96yGRozyCP61btnKbcHr1oAvH3FRs&#13;&#10;+Cfan7uMg5zVeXoeuKAK88zu2M/KB0quWyD+VPfdnsPeoGP4UAKzYwAenFAcg1JbQGdtvTuattp4&#13;&#10;ZSQcEDgmgCtFMysCOlaUc4ljB7jrWZ5RjY89O1WLVtvHbtQBeZsDnrUMkuFqQgEAdqrSglunHagC&#13;&#10;CWTcetQOSe9TNGeTyaruSp/pQA0vnOKaSQMnp0rRsrRGXey5JGAD0FST2kbgrjAPTHUUAZ0bMGBy&#13;&#10;cdR71dRwQOcHvVMxmNyp6jiprc5bB/KgCcjAPPJ6Va066x+5m5ToD1xVfYS3GeOCKUptwCMioaGj&#13;&#10;6O/Z4+Ow8Dq3hLxRLJN4Su2Cwz9WsnJ68c7MgfTFfQ3xB8BJBGk28XenyxCe2vImDoV57joTmvgT&#13;&#10;SNSjd/stwBtYYQt0+lfR3wC/aAl+HsI8N+Jc3/g663KC67mtSR1HqvA4rjnDlNlI0tX8OLCXaM4U&#13;&#10;88c49aw5LNoflPbp9K97+JXwpuvDltY6taGO/wDD+rRrcWl1ayiRApUNtyPYivJNR07azjaRjget&#13;&#10;ZWLuc6HMRA6077USQOnvUlxb7cZyMdarOADj0pjL0N6VIIJ6dDVxL0Ejco+tYgf5uO3FTLLtI55o&#13;&#10;Hc2BLGWyDikliEgyCKzBclSMkcGpDdYA5qd0BbWEqCOtVJ4cMccU+O+IByfzpz3AYZPJHSkPqVGh&#13;&#10;YHvwelKYuMYyatef7Ck88P8Aw4I64oAoGAZz0NJs2j2q5JhsFfXmo9uByOlAFVkYYHXNRvCQPf0q&#13;&#10;2W9u9KpBPKigCnHE2M4IpjKxbp0NaodcYIwKiMQJJGB7UAZ0hCAevf61AZAuSc8VeaHDHAzzmoJI&#13;&#10;SaB3Krvx1wfSkjLO+NxI6Yoli3NjnjmiOLac85oEaNsACBwSe1ex/s7jTbf4j202rRGe3hiaSNsf&#13;&#10;6p1YHcM8cYFeO6Zay3+oW9tbo0tzM4SOJVJZ2PRQPeuh+OPiC2+CPhBNFguxJ421OLFwsL5+xRsM&#13;&#10;4yO5wPzzTtfQTdjC/bc+Mtv8TPiRfWGit/xLLcqk0uMF3UYHQkd6+YJ7UpggkitWM+fF5vLF8kse&#13;&#10;pNQugAweh6Zrspw5UYzdyhE+zB7VdRgw4PHpVSdQJDtOBnpU1sTtA6elb2MmPfA6DGKhYBiTxVkp&#13;&#10;mm/Z92e1UMzZEO48e1QsDux6VoPF2H51VcbH6ZFINh0No8uMED606W0aEEjkCtS1hL26so5xn6U9&#13;&#10;oS/BGOKYGTbSbe3HoKuB89Bx2zVJkAlcKTgMQcjGOauQ52gdSKBIeTvQjvUBiwfQHpVrZjB6Z60/&#13;&#10;yQwJ70BuZrRkZB/yKruPTnFaslsw5wSO1QTWu1TgfMefakVsU7a3MrgfnWgtjGOCOKi00iG4y3CY&#13;&#10;I+bjn1rV+zF1EisCDz8pyKe5Bi3dsLdlIOQ1SQt8u39amvyhIQ8uOcCqyA7uvPpQBOT+dGMg8Z7i&#13;&#10;hcEAHAq1bwK6kgk4oLM14sEk1CyfKeehrXns+nr0NV3ttqkd+tAFextg7FyM44z6VbeBTngHIxSW&#13;&#10;E6WxKyDMbkbiBkj3q1d+Qg/c3Mcy9flPIpAYksPkuB1+ldP8K9APib4jaHZCIyxLMJpUxwUU7jn8&#13;&#10;q5y4bzGJHGa9r/ZW0Npdd1jWHBZbSAW6MVyA7kE/jhf1rKcuVXLirs+kWYF3yQQDwc175+yN4aN1&#13;&#10;rWs+IX+5bRfZIhxyz8s35Lj8a+fJCI0ZvbNfa/7OPhiTwv8AC7ThOgSe/drxgOoVuFz+A/WvKZ2n&#13;&#10;qCDaM0/qKRhxxSqMj6UxscFwOaQjijPOKdt4x3rRIlnwR/wVR8YRweHPB3hYSZuLq6e+kRSDtRFK&#13;&#10;jP1JP/fJr8792FAB6c19J/8ABQn4gHxr+0XqtnCQ9poipp8bjOSVHz5/4ET+VfNKtngjBPau6Csj&#13;&#10;lk7ikZOecVGWGSFGMdacCQfUdKaWxkY+tbIyAnBHGPekbnkVJgOmM8gc1GUyD6VQCAZz6GjywT/h&#13;&#10;QMqTxkUcLyee9SwOr+HV20GvGADCSxMoGcc5BH8q9dh3oBkFhivDfDV29nrllMvGZApA6cnH9a9+&#13;&#10;8g2y7WGR2OMCsWaIzjuZmOAADxU8TNtAJ496keAEZHXPNRRgsT2IPSs1oaDtrvnI4z1oB2jFWPOA&#13;&#10;ULjB96YdsnB4PrTAa1urqMH8KrGzZJAwyMVZCtGDzkDvSBywPcCmnYRzviDQI5YDOiZK5bKjJFcf&#13;&#10;qemReItLdosRajajIByN6f5FeoAKwdH5jYEHPNcv4g0Y6RcG8tgWXhgAuB16VomQxvwr8Wafr2jy&#13;&#10;+DvExDhyRazPjg9R83qD0rzvx54CvfBerT21wfNiV8LKqkKw7Vs69oY1hTqmloyXqkNJEMAhh/Ev&#13;&#10;+e1aWm/ES38WWNtpHigiS5t/lgllUjI9H9+P51ZmtDm/A/juTw9J9jvXeawfhcnPlH1HtXrUF6J7&#13;&#10;dJInDxuNyspyCK8u8Y/DSaytn1PTGN5ZOCSkQ3GL8u3Wsfwp44uvDWyF917ZdGjZsMv0/wAKhotM&#13;&#10;91t7glfn5HrVhVEgJVsEHkVzWh+KNO161EllOGIGWhkwJF6dvxrYt7nY4J4Hf/Gs7F3NLDooDncB&#13;&#10;UDr8wOcD071KLlW6MCPalZBJkg9s0WGSRncg55708soQjr6Gs8TSQtyQCeuBxU7N0YHI7jtRYYkq&#13;&#10;72KjI6E8cUqzNbYAJ46U9Zh5ZOAcdqYLiI5zjI7VdgJf7TcwlXXcc8GqFzdo/G7BNR6rdwxgsjgc&#13;&#10;ZKk8CuB8ReJxEHCHJ5HU4FVYhsZ4719Ft5IBksCMtjgYNeZXlz5zl2656+tW9SvXvJXdpCwY5Izw&#13;&#10;Kz8eYwyDjtVEEQy2ex/SpUj3NnGeaVkHAABrV0jTDczoApfcQAo5OaliSsdb8K/Cj6zrouCFEFqN&#13;&#10;zBhyXx8uBXs5gltCeCAOOlYXg/TToFjHEFCS8M5A5JrqTqJuPlkRTjqR1NZmiQltdhwFfg4xmnTW&#13;&#10;QkG9GGR1qKWz58xOncUscrRHjpSSKREF8sYYEnuRTJLcbNyc5/SrplilBycOe46VWM3kOVNOwyiE&#13;&#10;wQCeRUi70fngHrVmaFZE3KcnqMVCjEEBxnmgexOoKAYOO+BSx3zodoIH15piSLvwx4zz9KdNaqwD&#13;&#10;R5PHBApiCR1mfDcHue1UprVkkP8AF6YqdWKMVcH2JFDk4+U8UAUtjIc479BTsb1JAI61ZAypPWox&#13;&#10;D1wTnPQ0gsRQs24jHGauxqJkJByR600QEL0wcd6jVZIG4wRnkUXKHMrRvycYPFSygSLkcHtUm5Jx&#13;&#10;jbgjv6VWfdG+O3apAbDJNGpBBBzz6EetI8ayHcDtPerDNuQZHSqMitu+UnGelOxMjuYgWJwcGpcB&#13;&#10;s8fMOtEQABwRuBwQO1PUqCeMZrA6hY4CxJ6e1Pmfy1CdfU1VM8plwANnSrSx5Hzc+lADCWZR6GmK&#13;&#10;yrIc9RU0zqiEACqqxMSTkj+VMCwznjbSbC/J9KchEcfJyRUbSeYDg4+lICN0Abp+FPYBkwf0pgJK&#13;&#10;jcOBTtyquBwKAYixr3qff8uOgqqckjbxmnIXDYYcdaVxEjngHAIHrSBm20b1LhBySM4pDG5Jx8oH&#13;&#10;XNUOwryllxjJ75qBucYGKnKhVOefXFQhlzjHfrQTsOWADqM1LE2D1/L609I9wHOaettg9MmgBvIB&#13;&#10;xQMk9OfSp3hKrkduoqFyAOnagoawVTz19KYg+fAGTQLd2Utk+3tUkEZjfcxzijYVieKAswySo7kj&#13;&#10;pSFAr45/GpxMAKg2lpd2eaoLEvPHPt+FMdvmx1+tOPy45696jaQMeDkjv70DsJgscdB6VZS2AAIP&#13;&#10;PWqiwsZS2TgjGKuxbiMZP40CsMLhGz3FKJixHGB3oaFs9M5Pan/ZwMUmxWE6HIPSoJ2O0n8KshQC&#13;&#10;Mn2qRkTbyAKVx2K9tb+ap3cHHUnFbFoNN023eQRG4uf4fNGVH4dKyXmKKcEAdqrPcM6kFj/hQFie&#13;&#10;9u5LiVpC4Vu2wYH0qNHBwT8zdSW5JquRvU9jnoe9XLKAKgLjJ7UASANIQfy7U4xbATjNWSmV4wv1&#13;&#10;NPWNNp3Nux2HFUhFILgjjmnEbsqEwQeDipxOighYge2TzUbSzNwCEGe3BoAI4yhIZSuP7wxmqtxk&#13;&#10;SnngVba3JUs0o9i1RzLbQRg73lf+7tAA/GgDPLolwDjODn5qvPqeMGONUJHO0d6yt4mmPBX0B5qy&#13;&#10;DtAHBxU3IZJNdTSnJckenavmX4wXAuPiDqs2cgsi424wVUKf5GvpdBuYL2J/rXyv8Q7z7V461xgM&#13;&#10;J9pZQD1GDjH6VpDWRlJnOcjlvyqGfjJB49qkdt2ec1Ht8wkdu1dSMWVkGZM4+ma1IbdXQEsCfSqg&#13;&#10;iAbpT23fwnFIkdqLRRRhRgvjnFYHk7u2K0ZYyx5qNbYjHHPamgK6REfTFTJatkdM+g5q3Dal26cd&#13;&#10;6vJbCM5K+2RTApeTtwO3ensiycHjtUzj5+BTAoMnoKXQopi32vxnI6EV6R4WGzw5bRsv7wMzEj0J&#13;&#10;/wD11xqxKRnGB0Ga7fRozHpsXGCFGfc1lPYuJr2ienHPSuy8PwgAHGOnSuPtVIXk4rt/DcWYsbj/&#13;&#10;AHhn0xXIzpR2OkR+ZfWwUEuZFwB1J3V6N8VojHp9sCxOCcxnJAPr+hrz/wANxPJrFmEyGEilSOuR&#13;&#10;Xe/F2R0ayiUgJ8zE9zzx/I1HUs4PSkQFjISBnkgcgV9bfDCz/wCKXtGn3GYRqCDjBHb/AD7V8oaX&#13;&#10;b+YyoBvd2CqM4BJPFfX3w/gFl4ZtEkSNZCuWMZypPtWiA8s+NMkUfiERxptZYVJbOCea890y62yE&#13;&#10;ZwwOOe/tXZ/GUl/E5fP8G0JkcAZ5P5/pXE6LaS3moQxRqWcvwBjgDqf0rRGUj6f0q0+z+GAgUEC1&#13;&#10;ywbPPy8/1r4y8RMZNWvnxgtPIeOeNxr6/ttXF54SdtrCRbfy3XH8W3Gf0NfIOtFXvpzGGALkDPXP&#13;&#10;f9c1bM0S+ArR73xlpEHd7hRk9ByOf0rt/wBocbPEmlhsGRrck4bOBurmfhqjnx3owQ7f3uTzg8DP&#13;&#10;9K2fjc8d545n2YJjRMkdcFQQKxZojzi7cC2cnnCmuMRA17ksVIPAArs9SCxWcjt0CkkAZzXGWcZm&#13;&#10;u4gD8zSKBk4Gc1ktQ2PfoZDDp1tvTBWFCV9DtHFfFfjVv+Ki1VsMQbhyPUHNfaeoK0Vm+AHPlEgH&#13;&#10;p93pXxD4ndl1G7jYq5SVwWGeea1o7mVQ5e5/1h9PeqjKMHNW5DljVeRRnFdiMB0AwB3z6Veii3jI&#13;&#10;OPrVW1jPbnBq+7i2QcAkj1qkSypesFTaQC3X6VnEg5x1qa7lMj571AoHcYqhCGPJ6/WkMZXjgj9a&#13;&#10;efbimcAjOcg0AMRc9RViFSSBimhcnjGPWrNvHuxnqOmKQFq2hYkDHHrWxbW+MhgMdvWqllEePmx/&#13;&#10;nrV+W8jtlIzufHGKNh6FbUNqfLjDH8sVnpySOpFSSTNM3zksc9/5UIpz60yiGWPdxUBj5IYfWrzL&#13;&#10;g8ihoQ5wB+XagCituckgcVIYenHPrV6G3I4PSpltMsPTOKBFSKAnoBgenetO1hCqNw6elPhtBuAw&#13;&#10;Kt7Ft0y+AMfjQMpsuyQuQAO1U5MSMSRwOAasXMgnf5eBVdgQwA/OgCCSMY65qt9nbPoK0SvXPehU&#13;&#10;DCgCiIjwMUqwq30z0IrSS3BHqalitST7UAU4oQCMAitGKDOOKligAYcAYp8k8cQwCCfagCvcv5Me&#13;&#10;FGWNUHwWPP51PMTIxOce1N2AjkDPQ5oFYgIzj3pTb5Ap5j2ngDH8qkjwD1xQSQrb7xtxgCpI7M5z&#13;&#10;gEA4q0jKMfSrUbx45IHtT3AqxWe4jHAHpVyCEBsdBQ0yrgCq08xPA457UAF04YnHaq+Mr05pxIYe&#13;&#10;9DKCOMCi1gIFUBiPTpU8aq49D71FgK3J5xT1+TB5+lICU2tKIdq8gZoE3AqQTL0xzQAkcWwZ6mpV&#13;&#10;+UEniommPGBims+/qenSmgEmk8zI/lUON1OY4zTfPjUfeHPSmAAbT6VIgBGO9ReejHhgeeRmjIJy&#13;&#10;PwNAFhYlz0/CpPI5Bzwe1QxzFRjrUhucjGOaAJVgywAxkn/JqSZlg+UAMQMbjVZpMkEGk8zcDk5o&#13;&#10;FYaRuYHOPpTyM4/rUElykYy3049ah/tEZxjNAy9jcR296nWTEkCnODInAGSfmrOS/QnjrWjpjfad&#13;&#10;Y0yNcEvdRLz2ywrOeiKR+qXgtCmm2ik8iNR09v8A61d9Y/nXE+FEItogQAVRRx7AZrt7EYHPWuSR&#13;&#10;qjViOKuRLzkVThXJHNXkHT2rGRSLMQz9atIKrRDpVpO1QUTo2CK07fnHtWdGmWH860rdelAjd0gD&#13;&#10;zB7108HAFc3pCfMOcd66WEcD6VZJZXrRtpEzSnOaCAIwKgk6VOc1BLyPQUAUJjyaqN1NWZ85NVj1&#13;&#10;xQAw+lVp6tGqtwcH1pIBi8rUEwyDVkLgVXnPBoA5vVW61zs/euh1Yjc3tXPXB5NSJmfcMce1ZN0e&#13;&#10;tak5xkdjWXdHCn2rVbks5jW2wjd+cV+fH7YMwf4wQL/d05AAO3zN/jX6A+IG/dNk7Rzk1+d/7W0p&#13;&#10;f413XIKraxqoxggc8fmDXZDYzZ5ErEmptyr1OKptMI81Umuy5IzgA10oRoSXyISBlj7etN/tBWHP&#13;&#10;GPXFZRlGc0xnz16elFyTZS6WQY6elTq/THesFJTjIPINX7W6O4KTmncDTDEY5oJOev0pgbNODYo3&#13;&#10;AD1yaY8oQHJ5HpUcs20H17VRkc8knPNS9QR6j+zgDcfHnwkF5KTO+M8YCNX6i+HQDGM8kYP4V+Xf&#13;&#10;7KoM3x78OKAMjzTycY/dmv1E8O/KnHTAFcUtzdHZWjEgelacGMDmsuz+6P6VqQDNc7LLidBirUfS&#13;&#10;q0farcS5FZMpE68c1KgyKiUcDvUyjH4UhlqD5c1ajFVLc8nP4VbiOCKBMvWw5q8n8qpQcEEVcQ9K&#13;&#10;tEkw5FIehpQDikxk1QmMbgZqncNwauOODVK5XigRnSt1qo9WZz17VVcAE0AROMjis2YESHnHtWk3&#13;&#10;GazpzmU8U0BWm6VgawcITngV0M4AU8Vzesn5T2xTA469O5j9aybg4z61q3h+Y9qyLg8k5prQlmVf&#13;&#10;H5fU14f+0o4Hwh8U4wWFvkZHHX/6/wCte3333CTXhf7Tkm34P+JPnKr5IDFRk4J//VXRDdEM/Py1&#13;&#10;kZYkz6VpwS70B/QVkxFliQMDuwMg+tXrRsHFdMRF0sMfWoy20UrEAVVuZjGDgZBpgR3N8EBUdfWq&#13;&#10;ElwznJbio5Mk5Jyc9KsQac9wuQCB64oAiN3IvIYjHQCp7W+JKhhx0yeops+mvApIy+OuKpRnD9ci&#13;&#10;gDoFdXHrmtLwx4lu/BXizRPEFlIY7jTLuO6XacZCtnH44rAs5cnb1z2q8yB42UkkEY4rKpHmjYuL&#13;&#10;sz98vA/ii18c+DNE8Q2hBt9UtI7pQpzgsuSPzJrbUba+KP8Agl/8WW8S/DHV/A15MrXfh+YTWqs5&#13;&#10;Lm3kz+gYH86+1K8hnWPzTTikJpVXI9qa1IMnxHoNl4o0XU9G1KITWGo2slrOjAEFWXH9a/Br4t/C&#13;&#10;7Ufg/wDFDxL4P1GOVH026ZYXlGDJCeUf6EEfnX77TJmvz1/4Ki/BkyJoHxO021B2EaZqzL2GMxSE&#13;&#10;fmpP+7XRCViGj85Bkd+RVqBt4wfrTbmMLOxUfKP14pseQwIOD2rui7mLReOQRTg2B61Hv9eeKTnt&#13;&#10;0q7kivIQpPYe1ZkzFySc81emYhOKz3GcmgCu5wcDmmrE7dMUuMMMdK1YrTCA46jjinuBlNG8fUY/&#13;&#10;lT0fI71ry2YkhIIzx27Vj7SH2j1xTQGhazEjBOR71b25U9D7Vn25KkA/nVxHycYxQAjfKOuaoyue&#13;&#10;eelXZlIBqg4JyD0FSBUlbJwafHatKMjp601+Gwea2LOHbCD1BHGBQBky2ksY3YG0e/NIi+9br2wk&#13;&#10;Q8EgAmscR7Djk47mgNiS2cq2O2KuDtgVUiXa3Sri8jp9KCrjJjlTVFuSR0PWrkq9vSqsse3vmgkq&#13;&#10;SHnjntjvU0Vg0gzjHemmPEo7VtwRBowVGQRQO5gT2jW/JAx6ioQvPtXQ3cCrExYZ7gH1rE8vDc0h&#13;&#10;3Lelym3m3Zx2z6V6f4c19rDw+kMbkBizMGXIOf8A9VeXwLtIJ6Z4rbOomO3SMcBAQB6VDGO8SXTa&#13;&#10;jes5bexOOeorsPDOvPonhgWCAIwO4uG5zXnKljcbmJK5z71fl1NxbFFJB9anl6DuYuuXj6lq89xI&#13;&#10;7M7MSWJ6kfy6Crv2t5bdEdiwUAAHtWcbcCUsR1OTWi1uHQNHgnHKg8ijlC5qeCU/s27lud2WV1Kh&#13;&#10;qb441Z7+4USHexO8nqAf8k/lVCO9+y4AbGPSqNxK1zIzv1Y5NOwhbG4MPTI4wasW/wC9vEOAVJya&#13;&#10;qxJu649qmiPlcgc5ppAdlqniCaLRVgSUqirhVHTr1rgFcrcb8knOST3rRuZmuQiseAMY7VTkiC/W&#13;&#10;nawySWQzgAjIrqvCF4NJjl6APhsk4AwK5GNwgw3B7ZrRtbtHj2eYoOOR0otYCPxXcPqN+JsYRBgA&#13;&#10;jnr1/X9KpW9wVg2HOM4q1fyxthUbce5HSqS8YA5BpWEaej/Leo+AQPXsfWt7xRrcl3bRw7gcAhge&#13;&#10;/NcxbSGMnHI7D3qZ5GkHJyadrgUY2aN2I49fSh8XDqSM9OtSMuM8YFNQiPHFFh3Ov0zWm03S3iBP&#13;&#10;QYC9uK5q9BupHlI+ZiWJNQ/2jIkgAGVHX3q2l9buh3ZDj+EjiiwiiWJTa3P1rS8OkWVyZc4bH3u4&#13;&#10;9qzp50duFAyeKfFKQAAT9aQG3ruqtqBiiJJRBnnkmsGQeSflJx3qYH5j1J9aRlypz1osO5HbgNOr&#13;&#10;dcEEg10l7rklvppVGKuy7eDjNc0D5belEsrSj5jwOBx0p2sFylCzRyZHBJJPvVpT5pAYH1qFkKMC&#13;&#10;O3ephcq2NwwR3HSlYRu2+sSWdqESUqgHCg8fSqh1F0tplRygmBDKDww96z/MEgxjjsPSnhCwGeg6&#13;&#10;U7ALADtweaJYycnoaljXYBkHHrSuNx9qoCg6EHHQVG8eVHfHNW2TuRzTDFkE80wGaeimcBhyeB9a&#13;&#10;02iZcjb9Miswxsh3KdpHQitCLWZfI8t4o2IOA5UhhQBUvYRgZGGFQwrx06dKmeRpzljyKkjjwMel&#13;&#10;AD4lynOfpSOmV4/WpY+vNLgUAZ0kR57mq7xsBwOa1Wj+aoZIRjPegA00BtygDdjPPerpt3HzYJHX&#13;&#10;2rMMbRtlTsb171OdSuAAhc4IxwAM0AMv4x5gI69wKjhQBjgZNPOZMd/rUscWD0yex9KAJUA29Ka6&#13;&#10;ZNSocA8UoTJ9jQBRkhJ6Cq0sLbgSK2mgGM9umKrvFwRQA3S2EoZDgMOmTyastbFXG/gDuazHi2/d&#13;&#10;BBH4Gk82VyMuxABGM9qAFvEVp22cjoPemrGAw4wacqliMA8d6sqhyDjkUAKF4Ax0qQw7h0zilxx7&#13;&#10;1PCocYPB7UAUXgCtkZz29q2tH1po1FtcgeVjaCece1VJ4jxkZxVeZMLgDFZNJlJn0d8D/wBou4+G&#13;&#10;CroHiCGXxD4Gkk3NYtKQbZiw3PH7gZwOmTXvPibwho3iLTo/E3ga9TxD4Zu8YaJ91zbORnbKnVev&#13;&#10;4Y+hPwFp+rm1AhnG6E8bjyVrt/AvxG8R/CvU21Hwrqv2dLjBntXQSQTgHgMv9Rz1rnlT7GiZ7jqO&#13;&#10;nsjlVBIHbpWDPCVY557ZrvfAvxL8L/GWKOJriDw34qc7ZNMugFhuH9Yn9+eCc898VU8U+GJLG8li&#13;&#10;lt2tpwcYbhT9KzaNLnB4xx3z1oI2jOelS3drJC3RgO/FVGkOSD2qGMdv5ySc04y5xzk1A8mfbFKC&#13;&#10;oXg80h3LCZPGcEelSglQec/SqgzjqafvK8+vrSGWkmJPIwP507z/AJioODVIyFiMHkUgcgk8Z7UA&#13;&#10;XPtATOckelI84dSQcex7VnvcHdkjpTkfcAc8daAJzcMDkmpEuAcZHFVchjnPA600uAcA5FAF77SC&#13;&#10;TjPtSGduappLjgU/fx1/CgBJrplYEduDSpOZB0/Comw+c9akij6Ht0oAcEI5IyPeno3mssMUTyzS&#13;&#10;EKkUa7mdieABWjpel3eq3UdrZ28l1cSHakaLkk+lela5d+F/2Y9Ht7jUDFrfxPvYzLbwRtug06Nh&#13;&#10;1b/bGDj1zxgDlMTKRv8ATP2aPDv/AAkWuW9ve+M7pD9gsXYubVSM7mXs/wDjXxt4y8R6l458Q3uu&#13;&#10;arcPdX93I0jvISSST/n8q3fHXijV/G+vzatrV3Je3bn7zngdP8BXMSRbe1dcKdtWZSkVLW8ezPlk&#13;&#10;B0649KtHUFYjC89MNyKge3VhyODTBHgnAAHbFdJmJJEGkJxjJqSNBGvtQqHcOCQOtTSqFQADJxVg&#13;&#10;NjHIyavi23xBgM5rPQhRg/hmtPTLgZMcnTs2akRSltih5/lVSa3BOR3roLy2O3OMisyWHb2oYXKV&#13;&#10;rey2EmVAK9CpGQatyas0ox5SRE8Er1qB4gQeKgaP5uOTVEgY/NbPIz3qVV8vAHJ9aWNNuPXvQ5+b&#13;&#10;A4HrQAqNk4yR7VctWXzQGHB4z71TX7wqWJtsnHHcUDTNZ7dBHx+tZ08Q59TwMVoQ3Ql2KcHt9add&#13;&#10;2ygfLknuO1OxRgTW+R1wR0x3qANJCu0OQAegPFak1sV4/M1Smh3HknGKZKRTAJbJOSe5pyffwac0&#13;&#10;ZBIGcH9KlSPYvWpENB/hFa2nNHt2E8gd+OayQvz5yTjtU8TGNuOMdSKCjakRSvT8az7hAOnIqzb3&#13;&#10;YlXDNyOOe5qC5YEnaAD0PagDOkQMD2J6CqTDBq5OcrgfeH6VU6nn1qbjH7gqHI5x3r6z+BPhr/hG&#13;&#10;Ph1Ynb5VxqBN3Nzndk/Kf++dtfLvhnRj4h8SaTpe1pFurmOOQKSDs3Dd+lfcFpbRWlrb20EYiigj&#13;&#10;EaIOgAAH9K460vsnRTXU1NB0eXxDr2nabEjSmeZFZVGSVyM1+h9hZR2FpBaxACKBBEoHoOP6V8j/&#13;&#10;ALKnhVNb8d3OsSgNDpMeVB5BdwwA/r+HtX16hx9K4zoJc8YpQD6UKvFSKRn6VQMVUrN8R63D4c0H&#13;&#10;U9WuW2W9hbSXLt3wik/0rSLbBxXz1+3d8Qm8A/s5a2sEwhvdbkTS4SDhtr8yY/4AH/OtY7kvRH5M&#13;&#10;eM/Et3418W61r96d9xqV3LdMTzjc2cfrXP7cE8YNW5U2RgD5e9VXIK4B4PpXelY5HqN798UMo696&#13;&#10;RRu4PbilLBWAPTpVkC7OBwDQFPXGKceD/SlxuHsOKYEZAI4600gY9aVvkNNLAKR1BqWBJDI0JSRW&#13;&#10;2ujBgw7YP/1q+ibHV2vLeN3CujqrKSMEgjP9a+cUIVTwT7CvbvCupjVNHtmG5XVQuW7gd/8APpWU&#13;&#10;i0dLcuknMAPup6U1YSRuUgHrg00PgAYwcYyOhqZX496yZaIgFYnIwRUqxArkcHHWjylJ3KMH0oA7&#13;&#10;Zo3KIpJVjGCcn3pikZ44H8qlngEnBGDVfYYz6EUwLIRSM9B60yeFZozE4DIRjB6VGspDZzxUwkG4&#13;&#10;HoOmKadiWcpf6NNotx9pgBZC3BIHHtXOeJfByeKVe7sEWPUIx+8gJADjnlffgV7BZxQXEJWUBweg&#13;&#10;YZArI1PwxJay/abMYHVSuAAf8mtUyLHjXg/4j6l4PvmWaJrm0CFXtJOB16YxXp2p/B7RfjHZyaz4&#13;&#10;Kv44NXKB59OlXaX9/Y8H24rN13wxp/jJsXKJpmpL/wAvaLkyH0YcelcSmj+L/hbqtvfxi40yVSGS&#13;&#10;9tXDRkZ6Fl4/A+tPoRscvqula/8AD7Wzb3sE2kanHxiRduRn36g4rqtB+K8sUHk6vEZeRi4hA4Hu&#13;&#10;K+idE+KXw3/aD0eDSPiXpsOja7Apjh1NW2Kw9fM7H2bj35ryf4rfss694GL6joskfiHw9IWaGa1c&#13;&#10;O6p2z65B7Z6e9RYd7C2PjHT7uMSQXSyocADkE/hW1b68jByobCjngYr56ls7nTpmV45LaRTj5gVI&#13;&#10;qxFr2oRqiG6kdF5CseBVcpdz6AOrRXChgePXvn6VE+twxKfMfAGCOM55rxFfGV4kSrgF143buetP&#13;&#10;PjObzAfKGQMB92GApWC57FP4mSAPtOMg4zx261k3viuJbcMZMvnBCnkmvMH8UTPkkbzjGCcis641&#13;&#10;eaZsnCE91H6UAdjrXi2ebej7TGe3euVur8zuSxOD6HOaqNcs6fMSe1MyTjH/ANeqvYW5JnPXkdQK&#13;&#10;Y5aRwExjPenCFmGMYHHPer0FrnZHEC0rHCjGcnNK4htnYsWBwCemK9a+Hng65sA99cQ7EkXCq+Nx&#13;&#10;6HNQeC/h5LbhLrUFDTD/AJZYBUex/SvSLWcxIInAIxjGKhsqwgjSZeMKaZFZyRuWZwVPQCrHlLxg&#13;&#10;hPSpoDtbawBHIqblWGxyNE+5TuwMEH/CrcyR3CqYhsIHIxUUsGwFweMdKg884AU4PY0FD1sWkJKf&#13;&#10;eHY8UjwhkKSDHqSOQasQ3O7Ac4bruHWrexLzaHAEvQMOhpjsY4gFu3GTn8abNGJPuZAxnBHIrQuY&#13;&#10;RbNtkBBHTNUmciQ8kE8ZpgyiwKtj8s1dsrryhhgSD+lE0RYAkkj19KrtuQgoMg8H2oGbAtYbpMjP&#13;&#10;I9MEVQuIxESoBx7g0tvM0Y35OR0qV7r7QcMMHB5oAzkJRuV49KuCBpVDKM+wqu8XzEA/Spbe6e0x&#13;&#10;kZA6r2qWA9d3KMpUg45oli2pnGVHBqwJlumDY2n1NSPCxJAAIbr6UgMz7hyvINK65XcOc+tWJ7fy&#13;&#10;Qc4C464xiqQZhkE5A/KgCxBIoysmMHjFOey2kleV5P8A9aoCQSCOPpVq3l8kqcZwc47GmmDOnQ7y&#13;&#10;SQAxxk9zUkURdx6dzUot8c9RTZWEeUHHrWDdzbYkby4sYxmomm3kc8dxVeTJzzxSRM7gAAnHX1pX&#13;&#10;AsMR6U4tvUgDAIpBDuG4naPQ9KnjKqpBGT6U9wKaxneKeU8kdutOY5OQcD+VII9565GaWxRFLuY4&#13;&#10;HANKkJ2/SphCQ2MZHY1PHByQenvSApliHCBPqfSrUNi87ZAIUdWPSraLbwIS6q7Z4zyKin1CRwQD&#13;&#10;sTGAg6UARtHHZMc4dsYGO1VZ5i6krxmotwMh5LAnJzVn7OxIwOMAincTKYLtwR0qREGASMfXpVny&#13;&#10;fLHv3NMOJFwD1p3CxNEVwNvI6ZqfLMpwMY71XhAQYAxUxZunUelO4mPPC8nNGxWGFHPc96QIZF5B&#13;&#10;FPVRFjnJ9aRQx1CqQeag5YHjFTTgyHC8k1ItuUQE8Y6UwKvI46+lCruyOwPSnynZ7n2p6ZC9Md6a&#13;&#10;Ab5RPfOKdEgVicYFKZAmf4ifWoixDAjoeoHSmBcAQDjBpBICSOmOlQhuM9qURlsEnGaAJhceX2yO&#13;&#10;xqN5mkbnpnNRSnGQOagO9zxwOlSwLzSDjnPSnJbXF3kKML2JOBUFsAkilwSPpnNawuiT8o+XGMen&#13;&#10;vQBUOmJCD5j5IPI7CqklsiOQuSta01q0oyxHTPPArOnYWo25BbHB9KAIpAI48oFHTrUiXXAHYcCs&#13;&#10;qaR5GAVuM544zVmFWZQDxQTsaS3AXnPvzTHuTIx2k4xjA6VVKbFySDSxEeYPTpQNlhi4XimNKQOT&#13;&#10;0qcZAJx09aj2AsOMDvTTERhnfqTjrio5oTgnJx/KtHcI1G1ACPxqtOrSY+tDApQW6qdxJJ75q2I1&#13;&#10;K/d5PGakS3UA5NCsqLjdgZzwBSIK3lhG5OBnk+gr5D8WyreeKNYmBUq93Kw2nI+8a+udVv1tNMvZ&#13;&#10;1UFY4JHJY+imvjCZv3hOSSxLEnuTmtKe5jMTnHyjJB6E9qeDhv5+9NDZzTi2QB3FdSMmW0hWQAjg&#13;&#10;+lPa22noBVaCUocg9KuLciTGeKdiSsbPc+SP8KelnlgMduKth4wuSeTTPtSxYAAJ7UICeKzjiXcf&#13;&#10;rg1VuJFZyF6dKS4vHk4xjHpUKuOp6n1pgMdOeDk+9MH3ueOOvvUzj5cA470xUzyelBSLNu6PhD1z&#13;&#10;wD0NdzpshNjEMDOPz964CBf3q/MMg5Ga77T2H2SEsedoz+VYT2NIamrEpXb15rtvDTP5QDdTjbn0&#13;&#10;wa4u2bJXnOSAK77wzbkxbychTgKeufWuRnQjvfBsJ/t2wILKfNUll64HPH5V03xYeSG9tYcsytAG&#13;&#10;AzwPmb/D9ax/h5GZvElnkZWMtIc+wq78R3d/EsgYsY1jQICcgDHP86ndlo5zSFczKQMnqPUHtX2D&#13;&#10;4TtvL8O2CglsQrnPBJ7mvk3RgsMgcAbwQQehHNfX3h+P/iRWXABMK8Dp0/8Ar1aQdDwL4pJK/ii7&#13;&#10;ZiSHCnBOQMA8fzrn/BYY+JbBBC026UAgNtwPX8MGtX4iXDS+KtQPVQ20Hp0rI8K6nNZeKNMEMYkk&#13;&#10;knEYjZtoYkEdfxrZKxDPeJoBFp19MoCRIpICnGTg18r6nAFlkByDuJ5+pzX1vrdt9h8G6g0oCTsh&#13;&#10;BVjwG6dfb+lfIupTefdyuXLne2GJ6jJpvUxR0Pwkg2+PdPmcArEHc59NpGf1qT4vXMV547u5oMeV&#13;&#10;5aIVHZlGD/Wp/g3D9q8cRR4LgwSEgDnGD/8AXql8T4Y08a6ikJG2OUhlxgg8HH61kzRHBa4M2bgk&#13;&#10;gYxx1rkNOGb1WAyVZSo9fmFdd4jiY6a7gAhSC3zYI5/+vXO+GbVp/EFigYqHlVSwGcZNY7CPavEl&#13;&#10;wbLSruUggxRtkLzzg/5/CviDWiou7hfMaX94SXbqTnqa+2vGv7nSb4kn57eQjC5J4PH6V8Sa5GIr&#13;&#10;24XGAJGAAOR1rWiZTOfm4bgdKrycZ55qzMRnjpVKZiQfTtXYjEcl80C7VOCec0PK8xBdifXtVbHb&#13;&#10;GakGfX8KpEi5Kkn06ZpoJbJPfpTXmwM9e1MWYknPABzVCJ0AwTkg/SkKfMKRZRkEj34pwyWJznNA&#13;&#10;DxgHHXHFTJJsIHX3FQk5xS4IIxjn1oGXVvHXkHb7jrQG3tknrzzVYNzxTnuBEBzk+npQCRaHXGam&#13;&#10;R9pxkVjtfsAANozxTGmds8kg0FG+GV8c80qIVJwM45rDSdsDk5Xp9cVdtdQZWG/OfUGgDWhlIcAq&#13;&#10;Mepq2syLnj8qoiRXIKnI68U/d7UAWnvyq4RcHOCahknMv3uQPWopHCLnNZ11qAxtTr3PpQBfMiJn&#13;&#10;JAqI3ceMkj2wKwpLh3bqSfc0hkOQMkUAbv2hHI5HHP41Ij5HFYCuc4B6VdtLtg4Unjpg0AbEcxAB&#13;&#10;qQXjKDhsDGPpVNJN1I7ADHQUAWJL2QkDdk9z0piSYJyeKgLADOPxqhdXzBiqHAHFBNzRm1CNOrZq&#13;&#10;A6qGU7V5B71jM5Ldf/10hY560CNuDVMPhwMHv3FW1njkPByPaucEpyO+RVmFyrAgkY54NAHQL7HJ&#13;&#10;p5YgYzk1Siud6jHHtUokJNAFlXY8Z6UyW4EakseBUTSiJS2cDFY91etMcfw5yKALr6pgHaBkdKqN&#13;&#10;qUxckucE8D0qizk8ZPPpSfU4wKdwNJL59wJOTjGT6VfhvUcgE4JrCQ5GOoqxGAuOwz2oQG+GBGRS&#13;&#10;qdpFU7abkLnjFWHbgAHgUwJmk2j1xVae8WFTjk0k8hSPINZE7s55OecgUATS6jI4I6Z61WM59c4p&#13;&#10;iB5XIUE464prxSRsdwwfSgCdJcnIPNXbW8IGGJOKzUU575qwD37+lAGzFKr/AHT064qZcZPc4rNt&#13;&#10;H2kjpnmro+ZgTzj0oAnJGwn0rKurwltinAHcd6mvLg42g4+lZbksevNAmOMrEnJJAo84mprbTpLh&#13;&#10;c9B2Jz0qO4spLfqdw9hQCBWJIwSB7V0HhORT4o0JScA38AI9RvFc0jfMPSup+HUP2j4heFowMn+0&#13;&#10;oDgezZ/pWc/hLifrP4eUBQehYDp2rs7Nc4rj/Dce2NATkhQST3PFdnZ9BXG9jY0oASKuxjiqUHUV&#13;&#10;eTtWTGizEMD1q0lVIv5VZjOD6VBRbh6jPatOA9KyYm+YVqQdR6UAdHowy1dLEMgVzmkfeHp3ro4T&#13;&#10;gCqIJ1BpScUinIparoQI1V5jjPFWGOM1WmOM0gM+ckE+lVqsXB5qq38qAFY4qtLyanJx1qvIcNj0&#13;&#10;pIBCeKqXI+U5qznjrVW65SkwOb1XA61z9zkk+lb2rdTWDORz3pCZnzrn61k3ZzkdK1p24OBWReAk&#13;&#10;E1rHclnJ6/kxEYBxk89K/OT9qWYy/G3V+DkRRLyOBhR3/E1+jeu8I2fu4IIr80/2lJw/xr8S/Ozk&#13;&#10;On3hjA2Diu6GxkzyueQhiM9elV2yxAHX0pzsS54xinQJmZSQME85rcWxZt9KaVdz5Udqiu7B7ZC2&#13;&#10;QV49jXRLbloh5Y4xx7VDeQeXasXAwB0PekFznIzgYxjPWrMQ2kEdRzmoBGXJwcVYRCvHpVCNOCQO&#13;&#10;o56U9jjPoKrWvyr+NWG5HvRcCpO+eR261ADvIGMnNTyLljxx61EF2SKQM4PeoY0e0fslaYP+F26V&#13;&#10;JgM6207YPb5ev61+l/h3/VJx8xGc1+cv7JkYl+MGnSx5JFrKGx24Ga/Rvw8P3agcgdzXJLc2R2Fp&#13;&#10;0WtOI8Csy1GAK0oziuZll6LtVqI4qpD90VajG2smVYsx1MuRUCfWp1Iz70hliBs1bjHeqduASTV2&#13;&#10;I5/ChCL9vnirqdjVKAY6davRVaJHijHXvTgelNLcmqExrDFUrnG01cf0qjc4HegRnTHrVNuTVuYZ&#13;&#10;Jqo3BNADJPu1nTDLmtCU4B7is5zlz6UAV5Rwc81zmsthSPT/AOvXRT9D71zWsn71VcDj7tssTjvW&#13;&#10;TcHrmta6bDGsm45BzTW5LMi/OEPavBv2nW/4s34mPrGigY/2xXvOoY2MK8B/aimEPwe185IyI1AP&#13;&#10;GTvFdECWfBENuxhTPYDJqzCmwjBzUsUWVAxwKm8oKPQV0ohEZJAHcVSvctxnir7LnvVWeLg+tUO5&#13;&#10;mOpBAIre04A2ibfTB+tY0kRLDngVPbXD2x+Q/h2pCuad0RHExORx1ArnWUGRjgDJrVub17hCpUAe&#13;&#10;lZ4TLGmFx1rlZAMj8a2VGFHrWXBEPMBI+laYHGaQz179kz4tP8F/jzoGtyz+Rpdy/wBivwc7Whcg&#13;&#10;E/gcH8K/a1tjhXjIeN1DoVIIKkZB/Wv59ZYvMi4+8OQemDX7D/sMfGZfjB8DNOjnmaXW9BA0+8DH&#13;&#10;LFQP3b++QMfga8qrBxl6nVCV0e/Fec05SQPSnn6c0bQAPWsNtRkTDOa4/wCKPw90/wCKngPXfCep&#13;&#10;xiS11S1aEZ4KPjKOD2IYCuzwO9V506kdQOKtOwmfgD4s8Iah4I8Vax4b1WMxanplzJBKrdSVY8/Q&#13;&#10;8Y+orLMGF6YNfdv/AAU7+B66L4p0r4o6TbYtdU/0TVhGpASdQNjnt8wH6V8QyRjZyOa76crmLKIX&#13;&#10;j6U4A46U4x478UdK6DMrzA4OMAelUnTrWk6g9RVdo8NjGaoCgYduT/EK1dM1CIAJcAlQMAqKqGHc&#13;&#10;5yTnNHkBcYGSOtAGvqGsWgtRFaRMXI+aWTgg+mKw9gLZI5POamWDJORkVNHFg9MfUUXAhSIqckVY&#13;&#10;TgVO8aqgIHNR7cjFADWXcuc/hVaSLrkVcX0NRPGfm7g9KTAoSRKTuxzmrNnftbEqyh0P8J7GnGHA&#13;&#10;5GKiEQGfz5pAWbrV2nj8uOJYVPUr1NZ+zJzUvlgZ71JHEBQBGkXI4OKsIKXy8c5z7UuOhoAa8XJ5&#13;&#10;yajaEZqyegNKY1ZT+tAGZLFg8dafDeSW/CkjrxUsqEMcdM1AynJ46UANubuWfG9yQOAOmKgHAyev&#13;&#10;qBT3QsQelAXHfpQ0OxNGowO+KkJzj2qCNgOOntUu78qmxQ8ctSNHkHnGKZvwQacJN3fBosIhkj46&#13;&#10;Y4qHeyHgkEccHFWXzkZ6VXcAE0WGRHLvkk5PXvmpApABPf1pmQG9+1PTLfe6Dp71QEoUfQgdqduw&#13;&#10;2KZnHP8AKk35PXkdqWwFhMd+1RyR9fTvQj4yaVmyD79qLCKkg6YNMCbuR1HQ09wFJxTFOCPegYBC&#13;&#10;PX+lSIuT1pwXcCM03GB6AUwJVI4welSbsjoaq+YAeOtTpLuPI6d6kB5A7DNV5Vx15x0qVpCOOgqv&#13;&#10;I/vmmAiksScYpCCDnH196FYkjjj1qUrwe2KAIwvOckmp4T83PSoOh4OBThKcjGPegRcc85AwBTS3&#13;&#10;p+OaaHyBSE8HvTBiNgnpTSMjAzimF8N7CnqecA8mgZHIDjA5PTmoccgY+tW3Xj+tQIcuf5UASpHj&#13;&#10;GOaupFlQSKbBEHAPT61M8oUFRQAxyM8dKbTc7s845pScUALt49aAgGRSBjnHpUsT9iKAIGh46Uzy&#13;&#10;unpWgVXaMHHtUbR8deKAKqQYz29KlCBQfWnYwfWmkbs8/lQAAcZPFCnB6cGk6jBoBweOtAD1G58U&#13;&#10;rxZzxjFIvDZqYSbqAKkkW4DuR0qEwAYyOa0CgPIpjx9DjkUAVoouc44qbG0U7cqqR3NMIy2cnp0o&#13;&#10;AcnQilGdwIOPamjjPFO3dR39aALCMsq7RxTZIdo45+lRq232x3FTLNnIIwaAKckIJ5FQ+SAxI6Cr&#13;&#10;rYf2pgVV78UrgQpHjkAVIBgU7t0xik2jBOKNgHDnFIhKkEZzQpyPQCgHn60wLiP5iAEDdUUsZOen&#13;&#10;So1ba2c4xUnn7gMgHFJlIoyR4J70yG5lsn3RnjoVPTFW2ZTnA59KgkRW7GpaC9jRhvIryMbWKyKc&#13;&#10;jBwwPtXr/g/9pDWdHtTpvieKPxHpaxCOKV1C3UJBHSTvxnr/AFrwnleQSCDwRTxeuSAxBGMVk4l3&#13;&#10;PsuXStO8Zad/anhi8F/byRLKLFxsuEHIIx3xg1xupaZJYytDLG0My/ejkBVhXz74e8Y6z4TuTNou&#13;&#10;oy2DE7mVeUY+6nivdPC/7TlprdmLHx3oyX0SxkC9tVxISO3tnuQR9KwcH0KUkQPAwY5BwP1pOQen&#13;&#10;WuysoPCXjGOJtB16Kzu5z8mnam4DDjoJB+OOP5VS1fwbqekQiW5s3WHAPnxnfHg9PmFZWZdznfN2&#13;&#10;4FMMhLHnIqYxqWAJBz0wck0hhwcUWGReaVJA5oWc4JxQ0O0460jKBx7UwE3hie4pyEH29qRYsAmm&#13;&#10;4YN0wKmwCGM+YcNx2FSrCdvr7VFCGbkkgdqsgNgEcigCLcwPTHapEVmHXFWYLaa8kEcMEs8hyAsU&#13;&#10;ZY/pW7Z+C5VgN1rOpaf4a01F3Pc6pMEJHoqD5iaCjnEjAIBIHoTxXVeGvBeo6zudfKsrJEMr3t9l&#13;&#10;IQv1xz1rJ1D4zfC/wGkq6PYXPjnWkXEdzfQiK0Rx3A646dj9a8Z+Ifxu8WfE1sa1exW9nuBFjYgp&#13;&#10;EMdM8knFNRbJbSPcPEX7RGjfCy1u9M8DKuqeICTG2tyKDFFxhvLBz0I47da+cda1y/17U7nUtRvJ&#13;&#10;LzULmQyS3EjZZmPf2rDS+jQ44JNPS8UkqxwR6966oU1EycrmxDdebEFf7/TJ70ySLd06HrVBZMk4&#13;&#10;P61MszL04A6963IEkj+Y46U0RY7Y9qkaUkZIyfSoXlIxjgVSAkJVeOpqJyW68YprE4JyMnmo/OAB&#13;&#10;5yRxTFqSLg8dqerbTxkGq/2hQvv70i3SnGRjP5UgZt2mqALsnZm6YOM49qdOscjZQgjOeO9Yqyg4&#13;&#10;wck9hU0cjKRhjTEW3tlJPY1H5Cxn5hx1pqzHqW/OmmRmHzEmgQsrAkqoqueM+g70pXHIoLgDBIBo&#13;&#10;KsOQLtzSgZOR2qs9wF+6evApVvFT3I5NAFtCYyCpII6Vbiv3Iw4yvc96zo7oSHjipkbJPPNAyxPO&#13;&#10;sgOB9KqOoZffFDHHHWmkZX6UAQ7cDP6Uhye49sdqeRgio2IQ5BpAOwQR/M0A9fWoTKT06ZpGuQOM&#13;&#10;ZxSETngZx+tI9wxGCc1XE+7I7ds0wyZycZ7U7gh8rAmoidp9qQj8v1psjbYyQOg/E1I0ey/sveHf&#13;&#10;7S8YalrUqBrfTbfZGxbBEshwOO/yh/0r6Vdwqkk4ABNecfA7w0fC/gK13NmfUD9rl+XG3OML+AA/&#13;&#10;M16v4T8PS+L/ABTpWjRZBu7mOJiqkkKW5OPoDXmVHeR2QVkfXn7NHhNvDPwvtZZEZbnU5TeSMygM&#13;&#10;VPCD6YBx9TXryLkDsaq2FjDplrDawqBDAgjQAY4AxVsHmsjZIeOhFLjFNHWpFNWhMY2AvNfm9/wU&#13;&#10;4+IR1Tx74e8G25ZoNHt2urjcMAzTY2/koH5mv0durqGyt5bid1SCFGlkYnACgEn+VfiN8dfHz/Ez&#13;&#10;4ueKfE6yMbW/u3MCsTjyVO1MenAFb0tZGdTY87ueEKk5HqaqFgOcZA4xip5pOTnp71QmucZAzj1r&#13;&#10;vRx3LSMoPYD0oLruz06isxpWJ6npS+cRj0qhGhuy2c59KkJwuP1xWZHdMOnIq7BcrIOTz0AoAewz&#13;&#10;nPbvTT044P0p5Gfpmk6mkwIVyD716l8LrlbjTLiHI8yKTO3PIBxj+teZbVHPQn9a7v4TakYdTu9P&#13;&#10;2BkuF8zcSAVK9vfrWUikeqR7TEFIwR396UAqR3HrUYLRttI46g+tWomV+MAGsWjRCbsDGKYYx1zn&#13;&#10;uKkkiySRx681EZtvy4/GjqUOUFwC30zU4RCBuHXqaZHyMHgGrTQq8fB5xTAozWIJyh4xxiq5TPy9&#13;&#10;CPU1fUFDjqPSlS1FzuwcMOxqQKUTvBwpOOvFaNlqslu3ZkPZulUJImik29DSEZXG459apMmx0Nzp&#13;&#10;FlrwEpKxzYwXUZB/CsKe11PRoZLSeGK/0uYkS2sqgxuuex6j/wCtTrG5e0kJDtz71trqfmQhXHmD&#13;&#10;uG6H0rRO5DR5vqnw20HXJAdJml0C4wwNrOTJAzfw4fqBWOb34g/DuMWq3t1LpiAbGt3M1tj8eler&#13;&#10;z2McillQAE5AxWbeW80UO23ldVJyU7H8Kq+pNjy7V/GFl4pHm6np1t9p2gGaLIJ/CuN1DTbKRmkh&#13;&#10;JjJ7dia9T1nQF1FmF5aKXJGJFX5h9CK5HUfh3ImWgnwMgFZEPH5VQzgptPC5wwOPXiqzWxQ9Qa6u&#13;&#10;48DanHG5wrlSRgEgn35rOfwlrHOLSQ4GSR0H40mBiiAjqMcUq2xauhh8D65MV2WMpZgCMMMVqW3w&#13;&#10;m8TTSqkkEFsDnmabAH5ZqbjscYse04OAKkWWOPrx2BPrXp2l/BJo+dT1DcSeVtQBx9WrrdB+Hmh6&#13;&#10;OJCkAvZ2PytdKrFB7dqVykjyjRPBGs6+qTw24gtG6Tz/ACgj27mvUPDXgSy0COKUhp70DmVicA+g&#13;&#10;FdXbII0WLYqxKMBVGAKsfZwrA5yMcAUtx2K1vdCMkMR6EetSy+XMQVOMd8VFPajcXXnPaokBQ46C&#13;&#10;pYy4rgrjOSO9SxSAkBzk9j71VhJ3gfnVtQob14pDJlcxjkcZ5qNoEkYshww7e9KXVuAenWmhRFJu&#13;&#10;U4zwfegBPLPBJw46+lSLcNAemQKmEaTqM8GmtC0TYble2KY7l5Hj1W3EU5CnOVk6sPaqV7pz2zYY&#13;&#10;hl7MD1FVnLwyFlOFJz15q/b3Yni8s9DwQTkn3p3Bmblkbg5GenrSsdwyOPUVbvLUwKGUFlJ54ziq&#13;&#10;Ksyuc96YE6bCOoJ9PeonB2nAwBTHjMgyhIbPQGpxJvQB+CABn1FAIqNIiAk9c8CnQyJMp5wccg0x&#13;&#10;1UEhwOvGKI7cAl9+Qeg6YqWMesvlOVOeePoKuQ3YRgCciqewMwGcnHWmFdrcHikBsSASAEHKnrgg&#13;&#10;1Tu7VFizFjg4x6VDbXDQMASdmeQAM1qSQxOu+M5B7UAYbfIo65p8SmZAw4OeM065QiXGOKeikKMc&#13;&#10;DHammG53R4QjPHWqjwh174zUzlUQjPPYe1VhOx4GCM8CuY2JYYxkhhxUsarGSRgD2qFXLHGeakRM&#13;&#10;Dk5p9AFlYuPvYA5NMBwMAZ96kdQD6ZHSmQ8tjHQ9cUwRH5RLDqPY9KtJESMgcCpk8sAk4OO1QyXI&#13;&#10;D4Tge1BQ/wCWPGSCfakknHYAdqqyFixOOPSkVWfgcClYCZ/3gHJz9ahmRmI281cjt8gA804rHECC&#13;&#10;cmkBUt4FjkyeT61dkmAUbeSaoyyfNgcDPapraCSc+v16U7AMdmlJzkD0pwjwnA7VdFoNpyQCeSe2&#13;&#10;aPKjiTltx9qAKsCE9eMVbVUVDk5Y+tRlwxOxcL2FRlcE5OR2p3CxI7gj/ChVyOTwaRJNrDjIzzVh&#13;&#10;g0hyAFBoQEHCsCOTT2kk5zwo6+9NQmOQk8n0NSk+c/PApgVHKls+nahmMmMcCpnjVSe9OIAAwMtj&#13;&#10;rimlYCBU9evYU7ySSMggVKDjkgE0gPmEDpRsAHaAAF5HHSmhDJkPkDtj1qz5TE471Yh0qaQ89MZ9&#13;&#10;aYGaYtpABzTord5GwFzjsBmt2DQY1wZHbP4ACrE09pYYjGGdeGwMVIGfZ6ObggzZRAMjjBNSXLQW&#13;&#10;pKjaSo7HNR3mrSXGVjyoHBJ6GqIhBU7nwTngUAQ3upNcKYwMDI5HSqLu0p+c5x0q5hFygGSO9SJa&#13;&#10;2zIWJJfBPBAAOKBMyjFyNvHtTnMkQ68d8VZCjcQBwae9uZAMDGO3rQIoGQ4GSR61cgdBzjJpzad5&#13;&#10;i/TqKWK08hcflQBYFwCvNRiUs/TANMfHAx0qVECgE9KaAsxIGBJOagkkJlCdAPSkNwE4XpUAfzJW&#13;&#10;bOCadgLMjKQQp56VXJCYxyaYwwxPrTYGDFs9Txk0iDC8dXTWvg7WpASqrbPyOxr5NlAaQ4yQckEj&#13;&#10;Bx9K+ofjFef2Z8OdQ2gNJcyRwZJ6ZJP9P1r5hChAoJGRwa2pmExvTjrTgvIxTwmSTnNKMeoGK6EZ&#13;&#10;MAAp6VJtAI/kKYo3nnpTslCB3xTEObODz+FNXgHceccZpCxxyagnlBQgHkd6AJZZ0hjLE5PtVCfU&#13;&#10;snC8Adz61XnkJzkk+1UmbLE4wPQ0AX11GU4+bPqKlTUGBIzz6Vlq2GJ6EdKcHz069KARt2dz5ksY&#13;&#10;J+bcOPyr06CErEqsckcHFeRabve7jC4Lhuh4H417OsY2AqML1rnqs3gWrSMBlxnjFeheG4xHbAsS&#13;&#10;HPJ5zXAWQAYc16HoilbaMMcnHUd65G7G6PQvh9P5WsgkyBWjZflGRux3/Wn+M2MmsyKTlFYlR0xk&#13;&#10;/wD1qn+GMD3GuNGATEIizg8Dgcfqaj8abRr13EAMpIRkemelC3NCvo2XvIIkVX3sBtfoa+wNPi+z&#13;&#10;aVbxAAlIVTjgZAxXyf4QgB8QaYmAd06rkjOM5r66toCIgMjp3rVIk+W/GMwl8QX+wkIZWO0nJz/k&#13;&#10;VofCvToLzxtZPNGshiBkTJ6Ed6xvETb9dvzkn9+4IJ6HNdb8FrdpvF24AMqxkFSOR7/yrTYhnrHx&#13;&#10;QlFr4C1OXZ5pEWPofXNfH2osGcY4xxgdz619dfGhmtfh3qDA44wQO/B4/Svj+5kBPAwM5AFSZRO/&#13;&#10;+BasnjUyKOY7ViM9skD+prD+IM4n8bau2SSJyDnrnFdN8B7bzfEV7JIdiLa5Vh1J3jj9K4vxLcrc&#13;&#10;+I9UmLFy9wxLYwTz1/lWb3NTlPExY2bKOA2AfesnwbF53iLT1OSfPULyeDzj+VaniuXyrDK92APb&#13;&#10;/PSqfw4SSXxLYnGUR2Yk9jtOP51l0EekfEC/SHSLtpSfmikIVRlvu/8A16+LNUkAY7+HGSwPUHNf&#13;&#10;YXxOmS08NXcpRZWKNHjftK5GM/mRXxzqKESPuHzg4Oeua2obGEzFlIbOO1Z83LHnp1FaEoAYnAAP&#13;&#10;TFULgbWJPUdDXWjIauSc9McU15DnGaN3HXB71GFLnj8T6VaII9xJPU4pytk+lSi265OKR4DGehI7&#13;&#10;GmWInJ46VOnAAApkaZ6DpVlFwvvQAgBUdqUPn8PWlI4NMX5c5HtQSxS+znrVeSQkE9s06U80RRCW&#13;&#10;QJnhjgfWgRXBMjDCk+mFJqVdy5BByea6KC2SKIICOKpajZYwwHTvQWZi78jGAPTvVlQW5HBqJVye&#13;&#10;+c1ZjXGD2pgW7WU4x0xV1ZML9KoRA5Hp/OrRxtP0pAVdRugFKqcn+lZayZJGM+/rU90dznHbjFO0&#13;&#10;+BZJ1yMgc4PegkiWylkBZeCOoPFMdDG3II9zXT+UqLgKAPaszVLUKgYDgj0oEZkY3dBxVgAA8DJz&#13;&#10;UcKEHpwevpVtUPGBzQNFq0YtkH04qwU4Hf3qvApRsYx71ZI656igGUr2TYABwazCu84HXtVq9YmQ&#13;&#10;j8qZaqDOgJwc456UCHQ6WxGX6+lRTWDR8g8V0H2V1IGCBjg46/SnXVgIrPfIu3cMDd1NAHMxrtIx&#13;&#10;z+FWUGMZHJpqQkPjrVyK3J+tAC2+VbkVd6AelQRxYPIqwR8vrxxQBSvZCRtB47is513HaMkk9BV6&#13;&#10;8TnPaobZRHOjkdCCcdaoCxb6YBGN68nnnr9Kbd6ZiPeowAQMd666y8PXOqQGWyRZkBw3zAEe1VNX&#13;&#10;gi0u2MUpAuW4EanOB6mkwOPjTaxAqzCntUkVvvPsauR2+GAxgGmkBFACr4AwauYIAOOO9N+z7W/l&#13;&#10;U6rlcZ5oApXUvGMYwKzCjM3qa1bmIdOtVxEVIx17UAXLS28uFBgZIyadcWTSKTsyAM59asade26q&#13;&#10;I51KEDqBkE1JqGroIzBbDcGBBcjAoA5oRFicDBBqVISB0NW4occY696kMYU8DB6UAQwptYVe2gKD&#13;&#10;UUUXzZI5qwUyuOlAGbcAljgc1DFDvlVTwMgZ9Per8kX41GbfHOMntQSa0duUjCjJwMZ71Xv4Qls5&#13;&#10;Y7RjrTbbV2t12MgftycYqvfXUl5kEAL1CgcCgDLhizgng13PwYtPtPxf8IxknH2+MnAycDn+lclH&#13;&#10;bk9h7V6H8BIFPxq8I7sALdEknjorVnPY1jufqD4cV1iG4g8kgj0rsrI4UVyOgArCmeuOa6+zXC+h&#13;&#10;rkZsacIHFXU4HSqUPGKvRDIHtWL0HsWYetWUqtCefera9vaoGPgz5o4zWtADxWXDxKDWpByRQB0e&#13;&#10;kA8fhXRxfdFc9o5PGa6GIZAqkQWE6U6mBc04nFWQNeq03NWX5qrOOtJgZ045PPeq545qxPwTVckC&#13;&#10;kAxjwarSnLc1Yaq0g+YUkAY4qtdHCHjNWjwKqXZ+Q0mBzOqcs3JrAn6kGt3UmJY1hXPJNCAoTgBT&#13;&#10;WRdtkH0rVnOAayr3gH6VpHchnI+ICWVgATyBmvzP/aBka6+NHisqchLgL+Siv0u1slCSp6EHAr8x&#13;&#10;/jLJ9o+Lni18db1lP4DH9K747GbPOtn7wgjk9qmji4zU5g/eZAwPSp1t8c4ya1EyS21SW3QIcOBw&#13;&#10;BUd7cvc4LE47DsKd9mJPIwKPJyQAOlIkqpABjsT2qXyvbAqwIcEZHI705o9pFOwEUabfpT6cRkel&#13;&#10;IoGOTn3pARlCzE9vShIgW6Z71ZCDAzTlQKDzikxo9g/Y9y3xtjUBiBp87AAnAPy1+kXhwHykZuCR&#13;&#10;n8K/OX9jdf8Ai9MjZA8vTpWOe/K1+jugEvChJ7ADPWuSW5sjrbQjIrSiHSs2z4A4ya0oa52WXI25&#13;&#10;xVuOqcIyauJxis2WTpjNTKOtRR/rU6jNSBNBxVuE1WgGMirMfBoQGjAenrV6M5HpVC3OcVejNaIg&#13;&#10;lAzSdznpS00+tMBkvAxVG54Bq7IM1SuF4NAraGdL2qo/JNWJicmqzZzQKxHIMqeKz3XDmtB+BVCT&#13;&#10;lj3zQBWuOhrl9aON3pXUXAwK5XWicH0oA5K8wSayrg+341qXeBnNZVyTk+lUhMxtQXchAr5+/atj&#13;&#10;LfCHV8Efu5YScnHG8CvoG/OENfPX7V0mz4RaoOm+eEHjOfm/+vXRAhnxREoyB0wKdIM8Yz60hcHH&#13;&#10;rjrSq27NdaIGKhz7dKSWINxjOakVscU4KAPrTQjOa32npUBhw5wK1jj06cVCYFOeMGkBnmEn6UR2&#13;&#10;4Pbmr4iQLyeaQLjHOKAIo4ghBAyasqcqMD86NoApQv4CgYbQBzx6ivpP9gH41N8JfjdbaRezumge&#13;&#10;Ih9lnG4BUlP3HOfTJH4183MpzUUnmwlJYXaOeJvMjdTggjv+lc9eHNHQ1g7M/oL+6eoIIyCOh96b&#13;&#10;zya8V/ZB+NcHxv8AgjpGqlyNVsFFlfROwL71wFf6ED9DXtIbNeadA0nGaTAOc0p60n0pIRxfxc+G&#13;&#10;2n/Fv4c6/wCENTA+z6pbNGkjLnypeqP+DAV+HfirwvqngPxTq/hjWYWg1PS7hreZWHXB4YexGCPq&#13;&#10;K/fORM1+e3/BTv4DlI7D4uaNbMWVlsdbEYzkdIpiPyUn6VvCVmS0fn8euM80Hjr0pThsODkHkUbl&#13;&#10;7mu9O5g0RHBIoKA8EfjTmK44INKW7dCK0uSV/IO48Z5p3kkH19anDdOKcrYPQGi4EaQZXG3HvTzE&#13;&#10;EUZP1pWcg4HFROSWOTmi4Ctyeo6dKaIyc0pZVxkgHGRmo3vUXjII9qLgPKYzQR69arC7UZHWpRKj&#13;&#10;9DmjcB7KSAOpNRPEMkn8KmHQHPNMJwaQEYhxye9IflOQOO1Pdt3fikPT2oAZncwqVRgVE0iJyTg1&#13;&#10;C2oKOAM0AWmHFCvgYFZ41DDnOcVIl2rHOaA3LoRX780xrYkH+lIrjGQaQyHBAzxTHYrPEUJ4qBhs&#13;&#10;JOfwqxIepPUdaglXcuQcUgRAGAPep1cYwTiqjvtPTNOFyMcD8xQO5MzYz3x0piSENnqRUBnbGPWm&#13;&#10;iXJ64oA0A4ZQfX0qGYccCmxSZGBTmYlcY570DK+efepQRxkVFKMCkSX5ueRQBYAx34qJjg/ypJJt&#13;&#10;q5HAqs0pzknNJgWUn5255qwH3DrjFZayY9u1XLebdwRn6VIkPmPtmoASrelTPkjGec1C+SwOenFA&#13;&#10;E6nf0FDnAxjPpUcRwDzgU6ZwqZPGTjpQMi3YPNSRy4BGaqyOSfpTVcgnnNMDQ3cnn8Kgc5b09RUa&#13;&#10;rJtBHApRJ2PWkA5H5xjocVZJDjpVXoR2qeMliAASfpQA1/zqLdtx61LIpQkEYP6VWc4Jx19adwLS&#13;&#10;zADmk+0KehzVNPmfGeSatHT38kuDwOMUXAC6tyCD6inxSYPWqIfafQ1NHJ05pAXi2VJ7VXVtsmSK&#13;&#10;s20bXHyqecfmKr3EbQyFGGCD6UAXlcvHxwDSBsd/xqGOXbHz19KWJXuM9x6elMBWuFUjk4HH1prX&#13;&#10;q+nQfjVW+ia2k2t1xnFVxJ607gaa3SsQOme5q0uB0Oaww3zg56dRVq3uTGRzx6UwNQMdo7U4nIqG&#13;&#10;OXeoOMf409slcCgBCR36mgsFzkgcVG7bFPeqE87Mx547UCZaa8UHjke9RG+IYnAwegqm0me9M8zJ&#13;&#10;55oA1Y71cc8En8KsJIGzggisIN+VW4bgxgAdKBmqGI5zxSFtx5NRxzCVPcdQKaWwPagB55PqaRrg&#13;&#10;IB0PHaoJJsBsHGOtVJHJ/wAaAJ5L0g8DimreHcDn8Kps2ODTQ2FPNAGtHeBuMYJ9elTo+e/41iK3&#13;&#10;I9quQXOMDtQBos3J46UwEGkDAjIprHbUASlwvU/Wq8115YODk02STIIqo55x+lVYB0lw5bO4gDoK&#13;&#10;jF3IM4c5/lTGOOD09KhGS3GSKYF+LUHQjd8w7+pq/BcCRTj071hkkdqlgnZOAcEdaTA2N/NBcYNQ&#13;&#10;xyCQAjjj9aR349Md6kBHZUPJ4qlLJgkgYFOkkznnjpVdslfpTsAhnZT1qeDVnt8sQCO2KpMCQfam&#13;&#10;lSRjHApWGdFb6/sKOpMbqQVdDhga7bw98ZfE/h3yzY6zPNGpB8q4cspwc4J6/rXlSggGp4ZdgA7Z&#13;&#10;6VEoqQJ2PpWD9qO3vkSPW/CtncPkbprVArAfXr+tX7f4rfDHXUCzrqvh+Y5bziPMR/bABr5lVsHO&#13;&#10;ecUhnwAM5471k6Rpzn1G1z4KuYPtFp42tcEgqlxGEbHYHLA/pVFp9DkZyPEWlOF/jW4BAH4V8ytM&#13;&#10;hP3F49QDUbTowB2jPpjFL2Y+a59N29/obBgfEGlgL0/0peR61Vn17QEkIGtWUoySTDKHwPwr5qWV&#13;&#10;UOBGoPsKkWaSRQi9OgAHFNQuLmPfdS+IvhbTV2Q3ctzKRn5UO0Vhr8aIIVZYNG83HAklmwDz1wK8&#13;&#10;f2SLgNuB689qlRzGMA8VSpoOY9E1D4y+LLizls7bVZ9MtXbcEsXMRH4rya4rULyfVbr7RfTy3k4G&#13;&#10;PMuHLt+ZqASZQZOTUbvV8kULmYS3LDhRgAYHtVV35z36n3pzfMeDioHyCQeD2NUlYXqLnk4OTTxK&#13;&#10;c88+vc1AB82enap4bdpBkDjpk07WEWIrjaRycelXorjzBwOe/as1oChGRketSwvsYHrjgCmguaDS&#13;&#10;7cnk0wzZ6imh8/jUMjkZzT9CRzylRgHiq7SfMeaCQQR0z6UxiG460yvQDKSQepNCyEr7VET2xVm3&#13;&#10;tWmyeg7GgZGpwxxxV21m3ZTP3aryWrRg8ZA5yKZCdrZHJBoJsayjP9Ka4x2wAOaZFKXAOMH9KfIx&#13;&#10;wG6HpmgdrELPk45qCUHnn6VKOTz+XrTZcYHBoGVCSOppm7v60Scnj6UkcRkbGf0oAeshXocCrltc&#13;&#10;liQ3HYVH/Z5EfU56iq7bo2xjkccUAam7rnn6UEnB6VBDKWUevep1PBzyKQDXOM9zVOVix61bZCeR&#13;&#10;2qBo8ZJHJqRFZmK854NQsxJzxip3XOcGo4YTJKAAT2P0phYjZ/rSxvz3wa0vsSIoBGfrVKaHyicD&#13;&#10;AFNjFAP19q3fA/hWXxr4u07R4gds0mZXXqkY5ZvyB/SsBDx2x617x+zX4XVI7/xLKT5zMbS2Ur0X&#13;&#10;ALP+OcfgaxqO0SoK7PeRGqKiRjCIoVR0wAMf0r6F/ZA8Gy3Wtat4nnRhBbRi0t2xwXblj+Cj9RXz&#13;&#10;zEWYrGo3SyHaq+rHtX398IfB6eCPh9oumrGqTmIT3BAwWkcAnPuBgfhXlnYjtEHtUgAFAxikPSgs&#13;&#10;kGKcwG3NRIMVI3OAPWrQM8G/bV+KA+Fv7P8Ars8Tf8TLVyNKtAG2kNJ98+vCAmvx6uDsQc5xxmvt&#13;&#10;P/gph8U01b4maR4Ltpmlt9FtfOuo8YX7RKMg++EwPxNfE9wSwOeT0rspRtqzmqy6FS5lLr1yfXFZ&#13;&#10;s2QenWtCQcZxVKUHceuDXWc5VLFj6Um84xnpUrxgD6daW3t/NlAxxmmBEscjD5RUkMjJgNkHuOhr&#13;&#10;XNuFUYABFVLqAMchee9AEscm+Mc/jT1bAx7VTt3C8EewFWgM84pMWwElfcdfwro/h/cxw+LLB5px&#13;&#10;bRfMpYkAcjpz+H51zh6+o6VPZsIbiNmJCqRyBkis5FI+lxELm2C8EqMg+tUHBUHae/UUlpcG4jSW&#13;&#10;MkBgCMcHFWZHBPzLz1JrF6GiY1Jt4HUeoPrSEIXzjn0NBKopwcntTo08xSSMEd6XUskSNnPHbtUg&#13;&#10;+TALc0W7mCTJGR61burVJYRcRMCpPKng0wK6kBsEEg98cVJ9wZQ4zSQyblKEDpwT1oC7Tjt70AVr&#13;&#10;nMgAYc/3hUEcRJAPOO9XHOMcA+oNWbaNXweh7ilYCiY0GOevFOkUqAFzjrV+6tY5ANo2nuO1VFjZ&#13;&#10;DtI4/lVCsOiuGizuJIx93tmmT3QlHIA9CKHjJquVIPbAqrisTNBvj55GPzqhJCpc8DPTBrSSVFj6&#13;&#10;kjpg0n2VZhuXg+1HMFjLa0inBVlUOOh9qWO1VImjYAqRgg8gitDyNp54I45qSO3WTAY4PZh0ouFi&#13;&#10;hbotqAI0CDsFGKuJIJV64I9allthG2Mceoqs0REm0CpuOxOhxgHkVE0KrKZEyCaltsQswkYMucj1&#13;&#10;A9KtvEjJlSCpAI9RSKsVIJAzHdgH3qUsCxGQD2qu0Wx+Rx61PbhHPBBPb1oERSxlWyeR7ULsdSu3&#13;&#10;JHfFWiRnawwB+tNa3WEFx044oApkbXIAJ54x2p7M8OeNwPH0p/3zuXg1FLOVOMAjvTsA8ZdM5waa&#13;&#10;svzAMSR9OBUSTbGJxx3FKZkzuxgZ6UwL3ngLjOPcVNDcN5ZVjlCM5PUVnnDgYOKa0skYwpJOcHNF&#13;&#10;gNFoQCG6oe3UiiSx2jzInLA8lTgYFVIrvygA4JB64BNbEUCyAbSQSOnapHuUUvDHhZASDwaZOgzl&#13;&#10;RnPSrlzaEDDryO9VHby05GecAd6sexTcmNhtznvVyKESxbmIDgdD3pqwpMhxwajlVo/lB9cGgVxp&#13;&#10;gEhYYx161XUeW21hjFWI3K8HJzU8Nt5gORkdc0g6FI4AJHNNZt0fyjBFT3EHkybecHvjiiSNo16Z&#13;&#10;BqRkVq4B+cde9aMUvy5U8ehqlGyFSGBBFBZk6ZAp2Akuhk7h1PSmWxZmwx2kc0hkZxz26YoinEf3&#13;&#10;hgDqSMUgOtlVnIA4NOS3KkbUx/Wrnl4OTzU0ckZBUY3d/UVzG9imbcJgjr3qRVLcDr6U/wArnk8U&#13;&#10;bCrfLx6mrQrDTFu684pfLYDKjg9c0/n19qWToAOlMaRE0QYZByR1qKOP5vUip2XaPQ9OtLa9Dnnk&#13;&#10;4oGJ5G7HH1p4jRB059KeHJb2oaMvyegpAM3E8DgdBUUsZduucdqmdvLUgDJpAvAb15Bo3Agigw3z&#13;&#10;9M/nWlHOkceyNAD6+lZ8pZm9PWnou7HPamBJJKSxBPPqKOWXgk1G0bBuBnjr3qykTJGCwwcZIpMC&#13;&#10;JQQcY69KkW2LkZ4HXmmrLl8AcDvU7PwCTk0mgIzAiuOSQKWWcrGVA49aXk4J61BP8xxyBTQCQ5YZ&#13;&#10;IySelWQo25zzUUMZI2qMn1qUQSEEKCTnA+tMCJ0Lv7CpV5G0DkdatWei3c7DCA8A4JxjnvW/aeEp&#13;&#10;GcKZVLYJK7cDoc8/hVAcx9lLYAySe1XLfQ7glC8TwgnALLya6EyWeluUwshHH7vByPrVG816RVwo&#13;&#10;CJnsMn6UALFpiWcmZMuBgg5xzS3mtW9scRqu8nkY6Vj3mrSzEAOQCMH3rNZNuDkn60AaF9qktw5w&#13;&#10;SQM4A4FUFmO457889zTlfC8DPFMUbmyRgmk0BIWIyaYWIY81K8JdOOe3pUbQ7AOaVgGDmTgZBHNS&#13;&#10;qAvAXIPaoVkIYjFSQbjJzkiiwmKkXz9cnmpxEc88CnogVs7cmnTBlA7A9qdhArBVJPOKgP718k49&#13;&#10;vanAtg+hpjDaRgcUwCQLjCjn1qCTJ6mpypdDjilgtlAGeRnP0oAqlTt+tPgt3KZIwDyM96tzvEI8&#13;&#10;cE9Bjr1qQXamIKEAIGMUCKEsZVMd/SqyLtYjuavzQM4J6D9aZFbGUjYjMemApNCJPLvj/dm28FW0&#13;&#10;THHm3ajHY4Br57C5zyD717t+05DcWkOgW0jERuZJDGV7jHOfxrwsDC4xgVtT0MZiqAB7U3bk+1L0&#13;&#10;Hv6CnY2rnv71vsYsB8hJH5U7OTnOKaG4poY56UxCOoCnJqhK+CfQdu9XZTheuTVFwWbgdfagBba2&#13;&#10;ErlmxjHGOtLc2a4IAyKvWUG9QvGScDPGauXeniyjL3DKBjhc5zSQHIzp5bYzjPFNUhe+KsT4aQ45&#13;&#10;BpqRDIJFSBc0WFJtSgjkztdtp29cmvY8eTEEU5AGBn6V5R4et2Ot2OzccyrnaMkD1r1dhyFzkGue&#13;&#10;q76HRTL+mfM6DGe9ejaP/wAe0RYAHHQdK880zclwuBx+dek6cqm1iIzjHXoa5WbI9P8AhQSmq+Yh&#13;&#10;IBjcEAZBHH+ArD8RSNL4hvnJJDSsQW69a3/hKyQzXhALOVAjIY98Z/8AQRWBrwX+17kEkEOeD1z3&#13;&#10;qluXubfgOE3nifTUUklZ0fPpgj/Gvqy/k8qwmY5AWNmOOvAz/SvmH4VRq/jGxTdgudoAGef8ivqH&#13;&#10;VFxpdwTwPKYk9e1bIT0PkzW2dtZu224DyFuDnk13nwUVh4olBOAYPlxnJO7/APXXB6hKWvppBwN5&#13;&#10;Ix25r034FxiXxLPJyAsGPQEk8n+VWZs6/wCOsrReA5kGCXkCgE4zwf8AGvku5jJAGOefpX1J+0Xc&#13;&#10;GLwzDCQQJHBXA4Jz3/Kvl65nV3GBtPcHtUsmKPVf2fXSGfVi6s0pVFB2nAyf/wBVeeeIxGfEOpeW&#13;&#10;MRG4cqByAMn/AAr034DOqWOsSSA4hZZGOOACD/8AEmvLNT/e6respBUzucjkferGW5qjk/GRItIo&#13;&#10;wEKOc5P3gQP/AK9J8NGMfiO2Q5BKvjaM5IUnP6UnjBRCIdwzuBwe4wR/jVn4Yn/ioUwOPJkIPrx0&#13;&#10;qOhJu/F4q3g3U43UbXAwxONpHIP6V8f35LHGc/4+tfXfxdkt/wDhE7tLxJ2gchd0ABYHnBwe3rXy&#13;&#10;NeL5ZK5ye+BxXRQ2OeoZD9weR0qjIuPfHY1ozAZyeAKz5yCfc9K6kZEWzI9KdAvDYP1qUR7lHp1p&#13;&#10;F+QtgYqiepJDC0zhQOegqW7hWNggIYgDPfmqqTsjnaSO/FSI5d9xOT3plCpFzgDFSiLDenvU8UO7&#13;&#10;GKuR2zOp4wB1NAGbIgQHPBqq/J9hWhfIE+XIJ9aoFQeOvagkhJO7jnNS2hCzITwARz6e9DQ7T9Ot&#13;&#10;CIc+1AWOw03Sor6JpEurdQuARLMqH9aoatNbYMUT79pwWwME1iBcYBA685FSKm72FNFbDo7bc2ew&#13;&#10;q5HaADGKdbxEgDHvWpFb5jBIwT1pMDPSDC5xTJVyp+laMwCjAH1qq4wD6UMlmM0eWORzS27m2lDf&#13;&#10;p61ZuIiH4AwajEJc4xwBzRYRrR6pZsilyxbglQp61Q1G9N/MCIliQDAUc/jVc27Lzjgdqljt23Ak&#13;&#10;HjtRsA63iwoBFWFgG4YGT9KmityPcd8VYEQC8Ajvg0DRXMO0+tIQQM1K7EHimfeyDQMybmL96T1H&#13;&#10;aojH0PfOcj1rRuIQ3OPaoUhAOMe1UIu2OvXcEIRtkoUYBdeRVa9v7nUZg877wMhQABgUoh+XHepY&#13;&#10;7UKBwSaAGQW+SCRx1z3q3HCcnjtUsVucDgmrap5Y54HoaBFBowuB3FOKAY54pz/M57YpOc+o6UAV&#13;&#10;LuIkDAzzUAg56flWmyBuMUn2QgZoAz0MsZJjkdDjBKsRxjpTIbbngYB59a0XtjgccipEtunGBSYF&#13;&#10;e0h5AABFaMVqM5wKbDbbDkADFSyOUjO08gdKYEEygnAqMKQDxg0/B4JHPc0Z4xQBBIm4D1FQvGEU&#13;&#10;HGc1aZcmnCNduM5oAotb7uRxTlg6cde9W1h5xjipvLBHSgXUrRxBPenbME5Gc1ZSEd+B60x3GcAY&#13;&#10;FAEJTHSlHAp+3imkH8KBCrGGOT16UjRe2RSrkHjpUww3Tj1oEU3tw3b2phtwDWmIgR2pRbhjkcUA&#13;&#10;Z8UBZunA65r0r9nbTjP8b/DXBKo0kh7cBDj+lcKAqsK9M/ZsmJ+OGgRgEh0mUYGSP3Z5/T9azqbG&#13;&#10;0dz9HPDz+ZCjZznvXYWQ79q5LQFO1RnPfNdfZnArjkbI0oOo9quxjiqcHTmriNxisnoUWIhg5q0v&#13;&#10;eq8YqwvSs2BJA37zA61sWoxjPWsS3P8ApArbtuwNJAdJow6k10UXCiuf0gYUc5/wrfiOAO9aIgnX&#13;&#10;pSnFNpSOKtEDW6VXm6GrBqtPSYGdNwSKgPWp5jkmqze1Sx2GsKqPkyY7VcYcdarSJ8+akdhrcDFU&#13;&#10;rv7hFXnGVNZ12SEPsKYjmtTfLHjocViT8k1r6g3znvWPM3JoQijddDWPeNwe9a1y2AR0rGvG65+l&#13;&#10;aR3IZyOusRFIccgHAr8wficd3xL8Uscbzfy5wc9/X8q/TnXtzKyglcnGV7+1flp461BLj4g+JmAw&#13;&#10;G1Ccj0++f8K747GbMqNct71ahUHPzc56EdKq27q/fvVsLjkdK2JJVTYoGPxNIEAOfzpFfPfrTCSC&#13;&#10;RnH0piHsVHQflURPPrilPC8nioXnVM5Io2AfgZ+lGORwCKpm+K/LgfWmf2gBnI71NgNI84FSrgLy&#13;&#10;c+1UIL5ZeOM+tWw+QB3FS9ho9z/Y1IPxguSQCP7PkByM4G5f8BX6K6Av7sAjBHGK/Oj9jGPzfi5q&#13;&#10;JOcjTHwAMgHeP8K/RnRBhE9cc/lXJLc2R1VmQBWlEOKy7XkDNadvx9K52WXYRVpOQKqxnnrVlDWZ&#13;&#10;ZOi9KsIRUC9AalVqkC1btnNW4+SPaqdv+tW4jzimgNC3HAq+g49qo25wRV5OlWiBxo5H0p2MU09e&#13;&#10;KYDJD7VQu/u+1XX461SuThTQBmSt1qswwc5xU8q81Aw60AQynAzWczZYj0NaMnKn6VmYy7fWgkgn&#13;&#10;PB9q5fWznOK6i5GFNcvrXGfWgLWOSu+GbNZdz3rTuz85zWTcsRn0qkIydQIEZ9cV88ftbsD8Ib8+&#13;&#10;tzEOmcDcM19Cag2FY9gK+bP2vZGX4US5dlH22IFVPXJ6f59K6IEnxszALxxUTXSQDPX2qpdXWBhS&#13;&#10;RVF5Dzk5rqjsQaX9pksRs4PQ55zSx6me44rKDkDn8KXec4qgN2O9SbhThuuDUhfpxzWHExUgjqK0&#13;&#10;YLjcBk89KCbFrdnjH0pGI49qaWyM0oO7HYUgDcckU/JqPdtqrNf+UTxntQVY0Fwc0oAAwTzisY6m&#13;&#10;6dCBnvTY9WkBO/5yehNS7jR9Y/sAfHI/Cb4xRaFqEuzQPER+zSM74WKTHyNg9Of51+tRUxnBIPcE&#13;&#10;cgj1r+e9L5spNCxSaI74ypIIYdK/aD9jv46W/wAd/g1YX0rquv6Yq2epW5fLbgMLJ9GxXmVIcsrH&#13;&#10;THVHtpbPQ0oNNPDYxSgE/hWGwwZcVheMfCOm+PfCur+GtXiWfS9Utntp42AIwy4z9RnIPsK3m9T2&#13;&#10;qNwPxq07CZ+Dvxj+HWpfBH4na54H1ZCLnT5CYZWB2zRE5Rwe4Ix+vpXCTTtk85r9Uf8AgpP+zo3x&#13;&#10;Q+HMPjvQ7RZPE/hofv1jX57m0PUcf3eT9Ca/KSO4E8YdRweo9D3rtjIyaJRIckg4NPiumVhnkVWw&#13;&#10;3OOOKVWKj1NdKMtjXilVgOeafjHQ5rMhfBJPQdhWhE+4A9RimAFiDznn8qikl2rjOB60s2T3wB0q&#13;&#10;jPIzNjtQAy4uGcnkgdqgaXI60OcE98VGoaUgKCT6CgB5lbPsOBSpMVPXnNPewmjXOM1X3eowwoA1&#13;&#10;YrouPmPNWA2Rk1kxtwMdqvQybo/Q46UATbjk4xTJZNqnPpxSn5RVSdyTjnigCCeUsSCarl8D6U91&#13;&#10;7cGmxxmZtoGTQBHuNOV9p69astp7ngDGO+arPGUJyKALdtcEAK3pxV3dwMVlwnjPersUhKd/8aCr&#13;&#10;DpSQeOtQSthTUshzVV8kntQBVkHIz+dOtI/PlKYPr9aHByc9PWrOmxl5iFODjk+lLYYX+nSWsYcg&#13;&#10;7T0NZpJ+gr0fX9MjuPCdtOpEbiIFioySPT9K87dNuc8VIF/TLdrkEKCW9B2qS5t3gk2EYPcGtr4c&#13;&#10;WDX9zdggAJtO4n/PoKTxfam01cqwAEi7hgHp0x+lMDn5hgHJ4xx61UiXdIFwck445q9KgZD2FVbU&#13;&#10;bbmAEZPmKNvTPNIDYn0fbZliNpAyTjPNc4uTn1Br1rU9HVtLkjx8xUtlec+1eWRRFyeM4zn60AVy&#13;&#10;dpIIrc0PTjfgBRyTjniqf2BWB4Ocda7P4cWInhuWYBhE20EjkZFAHLX9sbO6MT4BBIB9aozrjj8c&#13;&#10;10fju2EGsoqoF+ToBjn/ACawSu+MdSe5pXAZZJ5kyqSACcc962dY0drewE3IIGQMcH3rO0YK2q26&#13;&#10;EBgWx0z3/wDr16X4r0kDQJPLABjQsSe3HShuwHkDNkZ9aj78U/Hy8jHHSrENvuj3Y+gNAHSaPpH2&#13;&#10;yzDkDJHTrXO38Btr6aPoAcY9K9L8FWm/SCzkYLEAjvXDeMLZrPxBPGyKowGyDknI70wMjdg89e1a&#13;&#10;WjQtcXaRgHLdwO9Zp+dQe9dH4LgNzfoNyja4+91xSTAd4r0j+y0iYFju4JI6+9cyRkHsBXpvxCtF&#13;&#10;XSDIynIKqrbc45rzUoWAouBHAgeVR6kCu/0vR0vNKI2naqk9wQeea4WyiLX8CHkMwB9K9k8Nxg6N&#13;&#10;EpG/7wJI4PPSi4His0LJIwIJGTg+ooQ7SO9bet2wh1O5i24CyMAKxZE8tvcUXHY6fwjD9pvkiPAI&#13;&#10;JBx19ql8daaljc27rhfMBwMenWtPwHAssllLjJbIHA4681o/FfTlTSbWdlwySgKQMZz/AJFJ6CPO&#13;&#10;Yj5pA6ZOK6LT9Na0uoN46kZxyDWPoiCbU4Yiu4N1Hau81XTX0pLKZ4w8TyKoUHBPt+lJMZkfEDRE&#13;&#10;g0tL2JcOsgDntyetcNFCZmGBkdzXtni/RWu/D17Hs3bU3KG6ZHevItNj3Qsepz1/AVQis1q0YyeR&#13;&#10;7U0Db1GfatbyiwIxn+tZ88JWVgOvSrAltJvmwBn2q6SSOBms+FSMHkEVoIMflTAq3DFewxVJhuJ4&#13;&#10;xWjcJkEkVUePknnpigCq3HFOt7bz2PoOppzxggN6Vd0uMMrq2M5yKAIHsOBjg+9Q4MbYPXOK2Wjz&#13;&#10;xjpVC7jUS8ckdaAC2fDgdj1qzJjnAqqo9Dz2q0nI9eMUAU5VJJ7VCQTVx4yCe4prQ/yoAzpB8xHX&#13;&#10;FXLayDRhjwCMgGmvDtIOPeta3hEturLyoAGKAMya0CIcc+lV0JA6VsSRKFYsCAOeax5eWOBgZ4oA&#13;&#10;vWz/ACY71KwIGcVTtcq3XI/lV0nIFAEDsMYxioJFBOcc5z7Yq8YgxBAz701oAQeKAM2QEds1Zsbc&#13;&#10;MhZhzninS2+AT1A6VZsXSRDGSFdeme9AEMkCshAAHuKz2j8pyPTpWxIAudxAx2rJmcPIxHIpAT2j&#13;&#10;/NjPHpViQgg46VnQtscYGM9TV4YJHJ54pbgRNGMdOtRGLPTir3k1G0W0HI/CqAorES4GOc1pRQpG&#13;&#10;uAo6c5Gc1Tz5bA9wc1YNwkgBU4PcHsaAI7u2DKXTgjt2qgAQ3TpV6abAwD+VUt/JPUZpAWFclRS4&#13;&#10;Bz7VEj5Jx0HrT9wDY9f0qWihmwU3y9xqfb+I96UqAfQ0rDKzJyfXpWnZKsNuMAAkZPHNZznDVJDd&#13;&#10;kHDdO2aLCNCTbIOnWqLrhj6CpxdR4Bzk+mOlQsMknsaYx8cnB4zQ4z049aAu1eBj3pGyFPrQBCeM&#13;&#10;5qNznOacxIPtTTgDvzx9KdwGAYNaluo8sAHPHNZZOeOgqxb3LRYB5A7U9xWNLy1dSMVQZSjHjnNW&#13;&#10;47oMOnPrTDH82eueevNMLDo+FyRzQ4BBI4p5XC5/nTvLBQ8D8aAsZrZBOBSAdOwqcr8xBGAKQR7j&#13;&#10;0oGVmHzA+/Nb1rFvtVZB8vtWUYMDkc1Y0+9msJGUYeI8mM9KAL4izxjP4VmXEXlznAyM88dK0jqg&#13;&#10;lwEiCEjnnoarSfvGOQc9fxoExLdsr6HFWE5ABwT6GmJHswe1TIm7JyAKAIJoMNuAycdahaMnqOTW&#13;&#10;rDCJCRnPaknsSB0xjsaAMSaILkY5PNT6Xb+azDv2HrU01vxnuv61AqtDJvQlSDwRxQMvyRFDtII7&#13;&#10;YrPvY9jZxirZ1SV02sFZuxIxVC6kLtk8k8mgAtz8xFXB6CqcC4welW0bPvmpsBPDCWX3pJbNsk7S&#13;&#10;V6HHY1b03BcqemM81qNABEDjAPIoA5aW1C+oOOlJaRrHN8xwCK0b1N7EgdKzJcgkcjHemBo3NoUV&#13;&#10;XU71YZBHIrKuTnjr3o894xtDEDqB2piknBYkn3pXAiht5bq5itreN5riZtiRRruZiewH419reEvD&#13;&#10;Vv4U0Gx0m35jtYwpZlwS2MsfzJrwH9n7wdFrXiafXJiDDpWPLjOSWlYHB/DB/SvpHf8AIXJ56jHX&#13;&#10;NefWnd8qOinGyuerfs5+BW8afE2ymmiL6bpJ+2XBwCpwDtTn1bb+Ga+5ByxPrzXkX7NXgI+Dvh9b&#13;&#10;3M8TJe6qRdSeZkMq4wqkduB+tewdMVynQheQMU3npTycimYJ/CqAcozxWf4m8R2fhDw5q2t6hKkV&#13;&#10;lptpLdyu7YACKT/StEjAr5F/4KSfFZPCHwhsfCMM3l3/AImlIYAZIgiKlvzJArRA2fmx8RvGV38R&#13;&#10;fHuveJ7wsbjU7yW4IZixAJO1efQYrndx6Hr7U6XIxjkHnJ61C5yev+NelFWVjgk7scIvMOO/Wq09&#13;&#10;ttYAA/N0OOBU6Md4wcCtGO2EkY53VoIwDakAA4yD+Bpmfs8m7GMVrz22CRjv3GKpzwBiAQcj2oAm&#13;&#10;ivI50Bb5WqvOw5AOaYbfjA4PsKaI9hwTknpQAxExnBwexqwqnHNNVNvH86eeh5xigBTwD/KiN9py&#13;&#10;D7j2NNU8DJwf51JtH0PtUNAj3LwVfG40KwnZg7NGNxBzg+n6V0MhEhPBBrg/hXeCTw7Jb7CDBOwz&#13;&#10;nIIIz/jXeIuRwef51izRFZwQ4buOKsCQLg1KYlKdME9aZ5OeO1SaIfnePUVbtWyrKwypGOuMGqao&#13;&#10;0bAAAirURweTgd6AZDIDE/Ix6VYSVSh4GfU1YaMTRDbyQKqRFd4UjAzgg0AJnewzj69qkdDagSE4&#13;&#10;B6bec0s8KAfu+B14qPznGEY5T0oAljuFmPJbj2qTgnI5B45qPyYxgjBB7ClRjGegxQA4xrgj7xPW&#13;&#10;qk8B2kKPy61fyrAbcBjUvkgYyM570BYwoYTGCDk+lTR+ZE4x8o7itSSwwS6jI7Y5BrOut8TjA+Ue&#13;&#10;1AJD3lEmMj5h3p6fKBnj3qJcSoCeDUyghOQCByCKAJgQCOQTjoarzx7cmmsxAyDyaWOTPDA7SM+w&#13;&#10;NAEAIbHPPapN7IFwcn2odU3AqMHoads2nOeaVx3FkYNGAy4z3qKO3K85wetOLEdfmB9aFYlgO3vT&#13;&#10;EIJWLHeCPfHFTxu0gxnIqTyllQAnb70LAYgdvI96dgFWBdxCtljztNVrq1MZJYdT3qzGmMHoR0q7&#13;&#10;FIsqmOdcgjAPeqAxEVNpUjmm/Zj5gPTBycVfuLQRudh3L1BqLDR54BX3p9QIAgjPsP5094Qyhs4x&#13;&#10;+VAkAJzxTkYEFScr2pARRHnkcjoav210YcfxAc4zVFiFPXIprFwwwePSgDpra8hul2vkHGfpWbea&#13;&#10;eVkLq28H2qiHAAUHmrlndlBscD8OlAFN1eNsgHgc+1OGHUZOTWrLaxzAsh69R71k3Fu8UhAyO5FA&#13;&#10;EUgYMR144xVi0uCnysDj+dMUGNgDzkZzUygAZAz7CkNEssOTv++p/SoXlDjaFxjsalSYqMDgZ6Gh&#13;&#10;4Q+SOD6d6l6DKTL3C/hT1IYEFSMDvRKh4IyRnHPHNIrFsjHNMTGLjdtxznoalliEi8jaR6VWkRi4&#13;&#10;Ydae167JsYAn8qRLZ3rSGTC4xjrUawqjFgPnPU96lQ5PpQzBFPr61znWSKQ6jIwabwc8Y9qiVsDk&#13;&#10;84oUleTkmmgHgZJHShm2EDr/AEoMZ6scH37inxhS33eemTVAQNCWYMxIx2q3HCEUEcjvkYNIURG+&#13;&#10;Ygkc4BpDMxBGMj0pAOZkVs5B96CwOMHnuTUfl9OOKV0CAckj0ouA7byT39ajZs9efpTtxIPvxxSx&#13;&#10;2xOSeB60bARAeYDgYpYoirc4FX7WNEXoM5pk0IV8547ii4CbMDgVIp/d5IJNSO64GOAKgkmMmFQc&#13;&#10;nrx0oAjERZ+OD7VbWzwPmPPr61JZ2Um7j5zjkYrTh0uW42qMAk+tMCjFYmRMqMkcZqE6LLPMFPyg&#13;&#10;EEnpgV15tYLC3Cs6bwQNq8kD1qJNTt41f9wGboGYgY60AULTwioiLPO6kc4VR0zUsenWtk4ZnZ0H&#13;&#10;GMBiabfa6/llVcktjKrwMViz6hczKRv8tD1wMH6UAdA2tx6cWPlgHsH4Yj1ArAvdXlvpnZi6Ix4V&#13;&#10;2yAKzJJQZCd5f3zmmySmbGTwOBTQbE8l2VPynOOKhkeSbGTjmkIGP85pACG68GmG4KvzYPPNSPgI&#13;&#10;B6U0IWAIHvTmIC9OaAGIg59DUkY2yYIyPXFFuC5J4x+tTmMhhxgetJsB+0BM7sZ7VERvA/Kp9yCP&#13;&#10;b1P8qjDZzgdKSYFd4lzyMdqsW8YQcD86ru+5uhyelXIEO3k9ulUDBWO7kD8KjnkycHoOlKqMHPb2&#13;&#10;pTADySCRQSRI/JHalePI/lUm1YzkHircFss+AEd3PIxmgaKccZVcgAn370zy7iYlUhdzgnCqTW1D&#13;&#10;p5LHEaoR1L8AVO9wLJiHlQgD/lmdw/SgNDnLfSLma68pwIhjLM54HtWomk28CAyXAZxwVVTkn+nS&#13;&#10;qn2tZrqWRQxBORnjvUov2PHlgds0CLMxtI4SsVszv3aV8j8MVBFqE9uPkIiXrheM0kkg2Ak89cVU&#13;&#10;aQNwegpIg8B/aW1IXXinSoTOZJUt2aRAchSx44/D+VeP9Tj0r0L46aiuoeP5doIW1iFtyuDkd/1P&#13;&#10;6V5+rAHp2rogYTBBgc0PyevHpSEbiOPxp2MCtUZkQX5qdkjP607GDzxmngDB/KmKxAu0t9KHiHO0&#13;&#10;cU4pt+varFuofIPXHHpTGUpAVHBI9h1qrKJG+87HHHJrVeArngfX1qsbUsw7+tTqKxmfZiMHGakW&#13;&#10;2OOASPetMWhH8OQacIMHGOKQJE3hi2zq1u20Eo24Z4wQK9HH3wQOlcb4aVY9SjypI5yAARjH/wBe&#13;&#10;u1ZSTkAY7Vzz3NoaI1NI3PMqjqeBXpllAFsUCgD5QQR0z615po0SyTgElTwdw7V6taMrQhcYAGPW&#13;&#10;ud6m6PUfg1pivBqM/IClVQnkZxk5/SuB1OV5dTupDnJlYjPfk16b8IH+zaBqsuQfnICngAhP68V5&#13;&#10;reLvmdupLk+x5NCWpZ3nwSO/x1p4Azwxx1I4PP6ivpjxM4i0K9yzx/uyNyHBHI/xrwD9n+3jfxYh&#13;&#10;ICPHGQGAILA9vzBr3z4gMlv4P1Vz1WHPueRWqJPki4Gy6nTJZVlfBJzkbjXrvwHjkvLu9JbYIwAB&#13;&#10;jrnqf5V5LcxlZj8v8RJFe2/s7wgW+pytkyBwDnpjH/1hWiM2R/tGySQaHYrhCm47mLYbnpx+FfMF&#13;&#10;4nmy5xx6etfSn7UMjvZ2AAUJHHlvmweSQD/Ovml7jEpHpxzSYR2Pc/gfDE3hbWpNhw8hRjjJwsZ4&#13;&#10;J9txrxqWcy3M7YAzIxGBgHk17d8GVNv8LtYmJH70znPBx8teFozMxJPU4H0rnluy9jmPGU3mNGjq&#13;&#10;AUJIPXg//qra+GUCSapjJVo4WkGBwT0/r+lYPjGJTNEWCg9Cc8nn/wDXXR/ChQJ76QnlYlUZ6klq&#13;&#10;z6CKPx6kSDwk1yruZBIsYjDEKRnk4r5a1E7iTnDHn2r6Y/aEujDoFrDw6SSHKMABkd/1NfMd/wAP&#13;&#10;k9D29K7KOxjMy5ec5PPaqkw5HY1ddcuT2FU5wCemCK6UYD4Tn5eTTJEw2R1702I7ec1MHVjz196o&#13;&#10;CALg4xU0aYx+RpMgNjgip4yqDI5FAGjY22/GOg61fvJo7O3wcFzwAOtZCX5gHykg+1V7m8e5cb2z&#13;&#10;g8D0oJ6EcjmWViTk5zzTBgNjFLjFKvHbpQIcU3KMDNPWE9cdacnB56dqspjAyOKCrWGpa78ZHOQa&#13;&#10;tpZAnkcdafABjg4q9G0YA3Hn1FAwtLUKAMZx1qxMyQoQOvYCopb4oNsfyjpkDmqpYuSSSSeuaBA7&#13;&#10;mQk5wO/vURTIPpml2/N7e9G8Y9vWgRF5G/qOlAtGzx1qRXw3HPapg/GcnHUUx2uQLATwQM1aW2wK&#13;&#10;FmBXOBn6U43JyTjB9KGFiWKMRDJwDTJZw3yjp3qFpy3U1GzADmkMHxngZ+lMHUDHFDXEaKdxAFM+&#13;&#10;3QqB8wJ7CgCR1BI4yKaIRnPSiO6jl7jOcfjUm7H4nFNAJHEC3Toat28IdiQcCqoypPY+vrUkczKC&#13;&#10;BxTEtDQG2IZzk1WnmLkgcAdaYsmep57mmuy4JJUD1JwKTF1F+9j1pMA5FVJNTijUgHce2OhqE6sC&#13;&#10;ANoAJ55obsI0QMfhUkcwzg1nQ6pGzAMCoP6VdjdHGcDGOCOlFwLY2tjmlYquBx+FVN+BSBsn2oYF&#13;&#10;hpwuQvJ9PSo9pJJ71HnB69Khn1BbdSKdwLe7HHQd6YTzjIrFl1aRjxgDPb0qJb11bO85oA6HIIA6&#13;&#10;mg/M3XpWJDfujlicjuD0q/aXazEknBPIFAF0NtFKZeOBye9RkhvalAAUDr6UEkvmnGCaYcEZ6Gmk&#13;&#10;BTnrVC51FVyF4PTPpQFi+5CDJOBUX2yJAQTk+wzWFJdyFtxYsenJpvnMec0COljdWAKkHPoeakHG&#13;&#10;QDyK5qC4ZMYYg1pWt+zna3Xs3r7UAam8rxnFSLITnBIBqruDDnpUiHgYPHagpEqjJ5J9q9c/ZUh8&#13;&#10;343acyjCxWszn16D/GvIS+OvGK9k/Y5kFx8Zbh8g+Tp0hHGTyQDWc9jSO5+hugkmNOM8DJ9a620r&#13;&#10;l9COYUzjdjnAxXU2a4xXHI2RpwLwOasooB461WgyatxLzWMii1CMCrIOagiwKmWs2A+2A87g4Jra&#13;&#10;tgcj0rCtSPtRHfrW7BkYNNAdNo4+Uetb0Z6e1YOjDjr0rej4Aq0QSg5p+aYOpoJwaomwEVVnPGKt&#13;&#10;E1TuOlLcLFCU4Y8VA2BU0tQnFDKGMOtQMQGxmpnJ21V3ZepsA5z1rOvR8pHatFueKzdQOBjPTrQQ&#13;&#10;ctqYG/8AWse474rX1FsucmsaZuTTSsBQnGQaxr7oexrXuHxmsa9OAxz1q47kM4zxASFfnBCtz6fK&#13;&#10;ea/J/wATTmXxTrsjYBN/OTtORnea/VnxVMYrK7dT8yRORn/dNfk9qSF9Rv58DZJcyMMcg5Y13x2M&#13;&#10;2RRzFWGD0rTt7pWwpODjp61lIFAzjBqxECGDDqOlbkGsuB0HJ60hcZ9qjjk3ID0oZs5zQBHczhQR&#13;&#10;n86zJZS2ecnPWpbmTLbetVGYggY4JxQAGQnv0qN3yRV+PTW43Y+lRXWnNANwyR3AoArxMR0/+vWr&#13;&#10;ZXJdcOec8E1jRg5471biyoAPPrUspH07+xAVPxM1xweV0zAJHrIP8K/QvQxlBjtivz1/YWRZvHfi&#13;&#10;Jx0SxRNo68sM1+hWhD92hz1HauKWhujqrVSFFaMPQVnWjHj3rRiOCBXOxluMYNWY8GqyEYqxFjis&#13;&#10;ykWlGBUijHemIcAU8Ec0mMs2zVbi681TtelXIxgihAaFv1q/H0qjbYBq6oyKpEEo9aUnFIox1FIa&#13;&#10;oCOQcVQuuAavu3rVC6Iwe1AGZNzmqrjnrVmY4J5qu1AEL8rWc+BIa0ZPums053nIzQSQXGMGuS1p&#13;&#10;yQRnv1rqroYzXJ6yMBvX+dAHL3a9fWsqcE59q07tuTms2c4zVoTMPUCQp9a+Zv2y5Vj+FqjOM3sR&#13;&#10;49ea+mtR+62a+Xf21JAnwztMHO/UIwcD2P8AhXREk+KpSXOTyfUVEcN8o6ntU5GB7UtsAlwmRkZG&#13;&#10;a6IkE0GkSOm5jgHoB1qG6s2tsgjPpXTpbnaNvI7fSq9/ZlLR2kIznA9c1Qjmo9x/rVuE4br9BTBC&#13;&#10;c+lTRwZIJ59qARcibKH9KVdygD86WJNqgenFEhC5FA7Fa6uNuQDjA/GspiSTzkVcuiJHJxVVYmd1&#13;&#10;AIHOKAGpA7AnBI7Go5I2hkwwIHsOK6OKBYwBgHHSqWowMY3YqAgIxj1osNGdDKVIA/8ArV9M/sN/&#13;&#10;H1vgn8XrSO9bHh7XHFpfAHhTj5H/AAJH618xxn5sdD1rStVMqFQcHgg9CCO9c1WHPE0i7M/oYJjf&#13;&#10;a8TiSJwGRwchlPIP6ikzgn2r5a/YC/aEj+LPwuTw3q17G3ibQFWDym+VpYBkKQO+Mda+pWH515lj&#13;&#10;oGNz1o28Zprgq2etKpyPamSVbqCORHWWNZYnUq8bAEMpyCMfia/F79sj9nj/AIUD8Z7yGxiZfCut&#13;&#10;sbzTJCpCR7id8XplTnj0Ir9qnTI5ryH9pf4C2H7QXwr1Lw3MVh1NB9o026OMxTryB/utgA/WtoSs&#13;&#10;S0fiW2ncYKjpwe1Zk8HltknHpXcXXh640TWdQ0bWsWGo6ZO9vdxP95GRiCMfhXL6nHHNdP5ZyinA&#13;&#10;PrXdGVzFoopjHqatwMcYzgVCkJB6c9Knjix61qQDnK1QlHzZrQZcA/1qhKnJwPzppXArOnOSavaR&#13;&#10;Gp3kj5uBzVXbnOams5zaTBgAQeCCM8UWA2liypGOPesPUoVS44GCeuBWz/bETRfKpDHIKn+dZMpN&#13;&#10;xMWPNICoEJIIOKu2+VX1oFuB2qSJAODQPoO3cfWq04yOCOtWSOoxn0qF0BzxTQim6kA8VLpaDzH4&#13;&#10;yeOae0YAxnio4yY3JQlWHcUNAaxjIXGOD+dZeoQqjg98cirS6pIItpVSem4CqUzGVix5JosPYrwr&#13;&#10;8xAFXYQR9KghHJ7VbijPpnNK1ihjp3qFx36VZcYyO4qPYCaAKjx5H41peF4TLqJh+UkqWGe+KqyI&#13;&#10;DwMZFavgobfGGnL8u2RipDdDn/8AVUAeiJpD3HhUuibxHC/yMcZxmvHb6IIwAxyc7R2r6S1DT/sJ&#13;&#10;u7LZgIzRlRx1/wD1184XkYivZ41zhXYAN1HJrNsDuPhDbGZNWIQllKAN6DB4o+I9o6y20pGQq4Jz&#13;&#10;0zWh8F42MOrYLDeycbeOAe/41ofEXRZJtGvLpEVxbhck8EDP/wBc1VwPK2BK1WRSlzCVHzeYuMdz&#13;&#10;mracgd/SnWkHmapZJjG6dB+oouB7brGkmCxlmHGEztzyPavBgBFezpkgbyAT35619I6jE13CQgJy&#13;&#10;Apz7ivnjxPZNp3iG/tmDCSGQqwIpATooCZPT1rtvhNZi5TVVUEKjIdzdMnOR+grzQu/lhckg8kV6&#13;&#10;t8D4RPpGrkHc4nUH1+70qugGB8V7I2er2rKxZZFIyx5H+eK5FB8uK9C+MOlyRTW1zJGUCv5e5jnO&#13;&#10;R+nSuBReACBnvUIBdDwuv2XHHnKCPxr2rxdpm7RL5VwGETNz0JAz/SvGtCt1n8T6XE7YWS5QFs4x&#13;&#10;zX0D4n095dEvDsyPLZQScDdtPFNuyGj5j2/KD14A9quWciCMo5xzkEc4qBEOwDI6c4pwRlB7gDg1&#13;&#10;XUD2X4a28Nz4aVhHt2ORk85PGTXn3xOtUs/FTRqCHkTzGO7IPNem/B2ye48FQNtB3zyEH0HH+FcD&#13;&#10;8X7M23jEI6hXMAOAcgDNJiOMijz9K6T4elP+EihVgxIYMAo59M/qKw44zt9a6T4VR7/iJpqAbt5Y&#13;&#10;EEZ42n/GhDO++Jtov/CI3JYhCGXBPGTnpXipB2jjmvoz4seHZP8AhA7u6uIG2RSKQSOFbnk/ma+e&#13;&#10;FQnqOaSAjtNseoWzsdoEgyT06/8A16998KWGdFLSKCWkJXHpxXglxH5cYfBIU5xX018MtMk1nwzZ&#13;&#10;SZLIVPRcE8nj9RTewI8D8ZbbTxNfq5Zn8wkZ6D2rnnXzGZuCa6n4o2JsPiBq8By3luAQ3UcdP1rm&#13;&#10;Y14Jwc/oKW+o9j0b4YQ+bbwMkYLLI0ZC84/zmt34w24XwtH8rFlmU5HAHvWH8FpDd6gdPTmQylxg&#13;&#10;4Odv/wBb9K9M+PfhttG+Gb3RckG6SDIHJbGf8/SploC3seE+AYPtnjDTrYkrvY5KjJGO9e7/AB98&#13;&#10;KtoXhfQpnCkm7jQyAY3/ACbua8H+Hs/2Lx1ok6kjEwUjuQa/Qz/goL4J0iy+APwy1TScebczRNcM&#13;&#10;vOZNh5+vBH4Cobs0B8u6patdaVPCwwJYSuPcjivne2drSd8HKqWUgdCef8K+v4PCT3HhH7S0vnlL&#13;&#10;csrMArMccZ/E18ky23l3E69CsjA/XNWpag11JRfjHCYJ6VCT5jlicsTmmrCSelWI7c59h1B9K3RI&#13;&#10;RJk5A4qZR+VPC+WM4wKb7joeMUwGum7imGIHIIx61KMZ4p6pv96AM9oQoI6jtUUe6GTKnBFaMkAJ&#13;&#10;Jxz2qB4u+OenNIAl1GUoRsXd2NVCzSOSep5NTsuPrTNgyBTAfCnPv6VYRcE9jUaJtIIOfbFSb+OB&#13;&#10;QBKqbzjFJJAew4HeiJ9n0q3yyggAgjPNAGa0G3ORUCzSW7nYxXJ5A6GtGRM1RkiLEkYoAr3F3JKC&#13;&#10;rnI9Peq+7DYxUzxH/wDVUaJk8CgCa3XLZ9BVsMCuc9KhgTan9KlLY4HJoGTwfNx0qQqAOnWqgk2c&#13;&#10;9xVlJxKgycEcY9aQWI5cc8ZrNuFIJxx9KvTOAf5GqcrZyc96YWIGdsAFiSOMmom4I5xzQ5z9aQDN&#13;&#10;ICWLqOlTiQL347VXQED1zS5yRxjFIRow3G4Y7+tJI+Qc/nVJZdrCnvKdvXii40MlOfaq7fITg09y&#13;&#10;T0qNiP8APWi4xhZj3JxTwCcdhT7W1mvZPKtYJbmXj5IULH8h9a7TRPg34l1dVeWODSoiM5u5MN/3&#13;&#10;yuT+dS5Jbjtc41MU7byCDXs9h+zvY+Xm98QXMj44W3tlQA/Usa6C3/Zd0m9iDRa3fRnHO5Vx9azd&#13;&#10;SKK5WfPe4gfSo2bec9DX0dN+ydp9unz+Ib134yixKD+tU5v2VLXeCviO4WMnAzbg4+vNHtYj5GfP&#13;&#10;DAk9+KRu3FfSFl+yDb3rkN4vkgGcAmx3A/8Aj4p//DFV4ZmT/hLrdUzjJtGLH3wDS9rEXIz5uQ4b&#13;&#10;rkVYT5hX0FJ+xTrQncReKLIxA8PNbOhIptr+xf4jkL7PEdj8h4JibafxGaftIi5WeDEZUdvambe1&#13;&#10;e6P+x94sMjoda0rIJC/fJI9eBVe8/ZL8UWEe+bWdOUcgldxI/DFP2kQ5WeHyxH8KrlTn2Fewy/s4&#13;&#10;a0reWNZsXI4yyMM1Wf8AZ11zzyn9qWexerFTgfrR7SI+VnlBXOOOlPiQluvWvU5f2d9biZFiv4Lu&#13;&#10;Q8ny4XKr9TU0X7OHiEruN/p8fXKsx4p+0iuo1CR5lFCRg1ajiPB54PBr0eP9n7xSXVITaXYHWRGK&#13;&#10;qPzpL74I+JdKcRs1lLI7FUSNyW6fT6UvbQ7j9nI88kXk46elRhiSAPWux1P4V+JNMT96lo7gbjGk&#13;&#10;3zY+mPaufuNB1GzUPPYzxjpuKEj9KvmT2IcWZpgD8/pUgtCAP6UoO1sdMHkHqKu27oSFbg9MmqQi&#13;&#10;k1qVQZOT34pog+Xdxjt9a15bXgYIPvVV7baCAMfSqApLGFyccmnRozP0qwICxGRgmpCoiGOCaBET&#13;&#10;pximqmOpIqQ5PHX1prqQwI645oFcktZDBJv6jPOe9bWUmTeoHI7c1gY/SpoLh7YjaSBnlexoGh11&#13;&#10;FhjgHB7YqiYck54xWnLOJhwMGq0oAU9Cc0DM2WI5O3g449KiMWWG44q66+nFM8rcQSeR0oAjSMAC&#13;&#10;pRhPwpcc/TrQB1NAh6uVwwO1uxFb1jrUU8AjmCpKOMY4Nc+pGCDxio/M2nIODng0hmxqYVwSq7Mn&#13;&#10;JA/nWHK+SQ3JHT3qdr92XazEn1qpI24k5pMCJzngZFCqTgAFmJwAOSTSAknsRXpXwD8Kf8JB40Gp&#13;&#10;XETtZaaN6sGwDNxtB9uDUSlyq44x5nY9w+HHhRPB/hWzsAyPOR5s8qqBvZucZ9gQK9h+DXw/k+I/&#13;&#10;j6w094mfTbdxLespxtjGDj8eB+NcK8iohKgKAMYzX2l+y18OB4O8DjVrqEHU9aVLkyMCGSIj5U9v&#13;&#10;X8q8qUnJ3Z2xXKrHtdpbpAipEgiiQBUReAoqc9KRDgUu4VKNEIo4qRRgU0DNKx2rWiQh6ort8xIU&#13;&#10;AliBnAA5/lX46ftm/Fj/AIXH8bdXv7eaSXRNMYafp6O2QqLjcwA45bP6elfo5+1x8YE+D3wT1q9j&#13;&#10;mCatqinTbBckHzJF+Zhjn5Vya/HSeTahUtnHBPXNdNKN3dmNSVkZ87ksQOPYVWbhh1xU8pC9Fwc8&#13;&#10;1DkEnLcHoK7UchIqk49vWrtrcGJgGJK96opIvABHFTCTPPBGOtUBuOEuI1IYHI4A5qhNbFCckFc9&#13;&#10;MVUimaBvkJA9B3qWS9d1wRn1NAEE0GM7emaqGEhjkE+/arvmkE+nrUTndQBEBxjuKQDIA4pwGSOw&#13;&#10;70joAT2x3oAYBtOc4PT2NOZueevtSAY68nvSMPmGMYqWCPRPg9fot3qVm4bdKqSKQOAF4P8AMV6s&#13;&#10;ICqhlbdx1rxD4bzeT4oiXOBNG8ZI+mRn/vmva4HMI55zWTNETq3AJ5zTsBlyvB9KbuD8gY9qaCVb&#13;&#10;jp3rM0QIrF8Dk96nDAjaetRxuN3HXoamWLD7sZ759KAJ7YNEeWIGO1NngIfcvSkWXzPu9KvRr+7w&#13;&#10;wzQBnAsTtA/Oo3GHweDViWIqSU4/2e9K0W9BuG0+9ABGq4DD0+7T2TzXBUbeMEe9QhSpO3mrdgy5&#13;&#10;wwAJ7mgCHbtI45FWUJnTpjHWtCawhmi3xsN/dQRWY7GB9oyPU0DsSxfuW2jgdxTLmJZsgbQxGOel&#13;&#10;Irl3BPNPMDMDg5oBGYbZ40ORtPpnNFsxUkMSQfTtV8hjlH6DioJ4REDsBNAhkkW88c/SkEZwA3I9&#13;&#10;6bHOyMD74watDy7hcZIbHpxQBSZBG3PK+tTMVkjO1cNR9lIk2tyCcZqcWYVgVORQNFNeoBAz0p6I&#13;&#10;NwB496mkgwwx0qwioVbI/E0DIBCSOueM09MRRkk5A69zS5PO3rTVjZj159KpCIn+9uUnHUCpIrvy&#13;&#10;3/eAFO4NK8flnkn2NQyIeOMgjOR6UCLbss2Wi4H930pvlBlIzye1Uo2aB8ocHPT2q6khmYnpkfrR&#13;&#10;cdis9jhtx4Ht39qjljUY29uorRQnaRJw3QEdKqTwlG3Y4zkntTEU54H+8oz7U23VpGx0A7GrjOGU&#13;&#10;Ecc4PrTBGEbcuSSaAHT2pjiD44zz7VFv2jjrVmcsYSMkg9u1ZgLRyHcOPegDSt74ocbjjOKtefHc&#13;&#10;EB8bjwG9TWVhWXgYqSAE/hQBovY7hnGfpzUC25RzgcH9KnhuDDHg02OfLNkfTFICEuNwHT8KtRRc&#13;&#10;Z6j1FQyKrqWwQR6CnJO6AcZGOnejYoJrfzASOo7dqzp1khyVUZ7A9MVsptdSQfm9DVa5TeOn6UwM&#13;&#10;+CQS8vx2I7A02eAAgqSwPP606SMR5OMD2pscigndzQSd+vzDJPBpSoxxgn9KkSAImWOD71A1yq7l&#13;&#10;VSCvGT0Ncx1DT704Mqr05NRhgTnk1KQMA96VwAbnAZunakZzu2xgnjJODT1jJHXGan4jUYHTv3o3&#13;&#10;AgEQjTdKxz2AGSaaJiDwOB0+lOPztgninCDJHPFMAlmMigenQU1A5wW6ehqxLbqqbgcnHTHGarL5&#13;&#10;kzDjCg/nSsBZiZRUj75cBF2r046VHFEByeT6VOC5BAGARRYBI08sc8nuR0pZ4vMYY6d6mjARcscj&#13;&#10;6VIpEzhVUjjlj0pAU44XmIUcfXitW2sYYVBxubqSexqn5UcUmDJ8xP5VcSfapVEAGOvrVJgads4j&#13;&#10;iO1VU9MnrSpdxRv87jPtWYk7H5WOPTFOFsOXJAUc5PFMB+q6kCflySRjPeqEZeaPLNx3zTb6eAFQ&#13;&#10;hLEcniqT3jyjavygcUASyXcMJJHzN0BxxVRppZsZOR7cUSW5IGTiplChQoGMY570AMhsiSHY4Azk&#13;&#10;Z7UxhkkZyAe1WCSinBPNJBDk/McD1oEyPydwz39Kl8pVxk5Ip0kaLkISfrVYq+Tgn8aaEidmBB24&#13;&#10;HtUaKHPJ6U5QoBOMnpUErEAr070iiy0y2+AAAfUULdeYeeRVQwk43H6mpkRVUjvQBKZFjOetLHJv&#13;&#10;PQetQxwvLwoJ/CrkenzwIjuFAbPG4EjmgCCRwrDuRUkcrSDKgkd8VM6QwspZQxBzgnrUra1J5PlI&#13;&#10;iIgGBsGCKoCK3ilkBYgADqTxip4ra3jVnmmYseAqjjrVVd5iG4nB55qQplOvPpT2AtG4tIpAYrYS&#13;&#10;D0mYnv7Yp763cO4aPbC46GJduPas4gRR5OdxPQ9xTRMFHA5pAtB0pkkc+ZIzknJ3Emkyi5DEYx+d&#13;&#10;RyTZ5J596rSMWI5waBdS7bMsWWXjNPadc9OtVQ2FGOBTj8y8DmgRK8qtxmqshO8BOcmg7sYIPA61&#13;&#10;Jap+8VuQVOR+dBmfJ/xJl8/x3rbseTcEDPbHH9K5Yrk5rZ8VyyXXijV5mcSF7pzuHII3f/WrLA6c&#13;&#10;V0RVkYS3BFxj0pxUEkd6XBPTgU3Ow4PHbmtSAKZ5z04waFGAMcUySdI+/P61Xa/PIIyPegRYJBb1&#13;&#10;PqacudwGevcVTa+AblfyNSx3KyYAOD70xl9GBAD44qTykJBB571RjJYD5uR1qYPkYB60rBsXAY1G&#13;&#10;Cc4HWoGlUkbQAB1NQbuCM0wZDE5wKTQHQ+FGH9qZBIGw5x0Jx/8AXrry2G9eelcf4NC3GpsBjKRl&#13;&#10;gfTn/wCvXYhQJMZyf6VzT3NoGx4fLNdJhMqTg55r1OxUBRwBxxXl/h9mN2ojBzkAgccV6dZ8RqM4&#13;&#10;PTNYdTZHtPw9H2fwNqLgCTAmYEjGDt//AF15s6mSZiwB3HPA4r03waqW/wAOdQkXADxzkHpngivL&#13;&#10;4Sd5wQD0OO9OO5Z638AVK+JJtjMAEAKjoeCef8969e+KRx4MvH3EAFdwBxkZ6V5X+zzAZNUvGMa5&#13;&#10;jU/vSeeR0/Q/nXpXxXmC+DbuNmKliCoAHJHP8ga1RLPm2VvIc78ZHBFe5/s+2ivpOpTITtaRBuPA&#13;&#10;z/kmvAbljO3BIzzjOSK+hvgZGg8LNImRvkzknk9v6D8zWhkzi/2pwIZ9LyA+V27mBBUnJz+lfN9w&#13;&#10;wSb5vmA69ga9/wD2oHEmsacnm7m8hSU9R83/ANf86+fLlEaYgkgA87eTWUho+iPhiYbb4JapMxJ3&#13;&#10;GZiCOnyDj9RXh8CZiXPJwK908MMtt+zxdSqNqGKUKOpGXxmvC4FKKq5zxWD6mhx/jbZ9tiAB3hck&#13;&#10;noR/nNdR8I0cjUCF3IVQE98jJ/qK5TxehN8E3AlR07jP/wCuu1+EG6Ow1JmOD5iKFHThf/ris3sS&#13;&#10;cX8fo9trZtIxEDTOozyRjP8A9evnG+HzuAQcV9D/ALRl1KILBAymEzOdu3BDAHnP/Aq+eLtcE4PG&#13;&#10;K7KXwmE9zLmO3+RAqnK4zz0FWp+564rPkYkfNkmukxHqMdOadgg89qjgJ5GMAHgetTKc5GMCqQAh&#13;&#10;9se9GS3fp2o6DjjFNJKdTQQPyBxnJHUUx5VB44PqKikmIyBgj1FQB93TscUwLXnkkY6f1p6Tdc8i&#13;&#10;qit6/jUqnn+lAF6KZXPXGDVwEkDb/kVkqRxzx3q9by7cBvTqPWgsvxMR/SrIYn2PWqqsPxqXPydc&#13;&#10;UATPIEALMAM1SudUSNiq53dM4yKp317k7cnA4ytUC2857nqaCWXJLxncncc0z7S3HPtxVUlgcEde&#13;&#10;QaRXIJ9KBGjDfsrgHkCtO3uxJ149BWBGCSD2q3bsUI5wKCtjezx60zcQDk+1RxTBkBH40hlz2/Oi&#13;&#10;4x0kgjj3MeBWVdahIxIQ7BntS3t1ltqk4Gcis5tznjr6daCbjvNPUknJzjNL5tILWXYSUPscYFIF&#13;&#10;I4I/PigokjkIOM9K0rS8BwhPPqe9ZiqBjnjvmrEABfAHIGQcUAbR6DB5p6OR9arwsdozz35qTOV6&#13;&#10;0ybjpZ/LQ/zNY91dtICuSVAxgVLdyscjORVDazvgDIH5mlcGRtISnTj0FPEhIHOT2q0NJkIzgjPN&#13;&#10;VJYTFJg9jRuO99yWNieSMVfsrtosqTlD2P8AOqCDpzViIfNk/hQSbavuGQc5/KgEgnPFV7Rzgg8g&#13;&#10;Gpd2c0WAbPMI1PPNY1zKXYljx6Vau5ASRnpVVLVrggKeT2NO1gIA+e2RRuz9a34tKijhKlATj7xH&#13;&#10;OazLyxMTFhwM8Ac0wK0bZ4xVyElWB5H0qpEmT7VcjQnGO9ArGlDPlR+RNTLJ+JqrbpsHJyO1SyEo&#13;&#10;pIHOOlAWIb24wCM4PtWTIc5Iq5P82SeTiobaDzp1QfkKBlcRMegJNMZWQjIIrqIbRIgMoM4xnFZu&#13;&#10;tW+xQVAAPPHWgkzFOOfWrFu2OarxpxwMmp40Ixzge1A2jZtpfNQEkcirafKPas6wUOD1AU49M1of&#13;&#10;w0DK1zIeR2x0r3T9iG2eX4q6tKBlV00qW44+cGvCJ1Z34BwO9fRP7C9oy+N/Ek2QAtqiAnvkn/Cs&#13;&#10;qhcdz7/0Ufu0IyBiuntMnHNczoufLAxwOAPSuotegxxXJI2Roxcd6txjFVYuDirafzrGRRah+tTj&#13;&#10;pxVeLI4qxGCRg1DAW0TExNb1tyBWTaxfvD2rVtuGA9KYHT6So2jt7VuRjA9qxdJ+VRW3ERgVokSS&#13;&#10;gcUdvegHHvTuxqhbELjrVWfgGrj85qlcc9ahiuUZOtREYqWSojQMibp0qof9YfQVcccVUP3jmluJ&#13;&#10;gxwKzL4jBrScECsu/Pyn1oJOW1DhzWTNzmtW/OT71kzd6YGdcAnNY96Platm4OQc1i6gSFbHoauJ&#13;&#10;DPPfHEnkaPfscbBBIT7Daa/L6e0WSyd8AYLE9j1Nfp18RpFj8OaxIxwiWspY/wDAea/LtdSe8twu&#13;&#10;0Kuc4HUda7Imb0M9YSDzwM8GrMacdOnpVhYARyM+1SfZuFwMD2roTIGw4C4zxSydKcE2g9qa65zT&#13;&#10;Az5EJJ4zSwRYmQkDqBU7jGAByKZsPpQBpywtFj5Sc9MDOaNRsng0xppAY9+FUHgmoINVubaMIH4B&#13;&#10;4yASKrX9xPfSiSeRnI4GTwKAM5YstjHNTL8rc9RwKcsYzxUyw5OAMj361L1KR9MfsGqD4r8UkZyI&#13;&#10;IScdMEt/hX6DaKoCgL0AFfAP7BkIj8R+L2PA8m3Az35Y1+gGhgBAvUjg1xyNkdPacAVoxCs63X5R&#13;&#10;WjBlcd65mUXIhxzViMVBGeBxViMYNZsssr0FPAxUacVIB+lSBYthirsfUVTts4OauRDkUIC/b1fR&#13;&#10;hgVRthkDmrqDpVoklakIHWjOaCMf0qhEUnGeKz7rnOavycZrPu+n86AM6YfMearSDmrE3JNV3oAh&#13;&#10;k5Q1Qfgmr0v3TzVFu470Esp3fINcjrecn0rrbv7p9RXI6yScg9aAOWuuprMnPB5rUuRjIrKuB1q0&#13;&#10;JmNqTHacGvln9tNSvw6sjuJ/4mCEgD/ZPFfUt+MqQDjivlf9tE7vBOjA8qdQ2EH/AHSa6Iok+NeS&#13;&#10;OfSl2dCODVmW3Ct6jpwKVYc8YwexrpiQyxZ6lLbR7FIwOmRkimXN9PeMS5yo6KBgUCDJ6496cIAv&#13;&#10;1pkiQwjAz+tXI7VQu7OMdqIIs/8A16tTYjjxQCKgGCe46VHJgcDpUuMDmmsmRjvQUZ08QJOORUAX&#13;&#10;De/tV+SH5s5FV3i5yOKALlrfoqhZRnb1I4JqHVNSW4HlRIY4h2zkk+tVipFMde/c0AV9uMkDJ/lW&#13;&#10;npsW1d2ee/HWqsUDNjArYt4FhiA79T9aTKR6D8Bvi5qHwM+KOleLLGVvISRYryDqrwkjP86/bLw1&#13;&#10;4j0/xl4d07XdKlE+nahCs8Mg9COn4c/lX4GsqhCMZBGCK+8v+CbP7R6WFxL8LfEF8QLhmk0l5zkK&#13;&#10;3J8sMT09BXm1ocsrnRCV0focy9e9IOMCnMCrENwRximkjrXPsMCOvNRSRBwQenQ1Iz56UmR6801o&#13;&#10;B+fP/BSv9mNbnT2+L/hm1YXtqBHr1rAmRLHnCz4HcdGPpj0r88osTKHByCMjFf0DapYWuqafdWV9&#13;&#10;bx3djdRNDPbyKCsiMCCp9etfjR+1h+zjdfs3fFKazt0aTwlqzNcaTdclVHeIn1XP5YrppyszOSPF&#13;&#10;lgz2xSsgUY6CrbqEjJqo7Eg12pmLISA2eOlVZoccjoasDKkg8/hS7d3UdKoRR8vjpmmGMjHcCrnl&#13;&#10;YOM5H0pTCCCO4oHsU0j59qtxw7uMcCpEgwOnNTqoQdOaBtld02YzTSgwMVZb5xk/lUZUA9qA6aEW&#13;&#10;386a0RJz92pWG3vTGfnA6UElcxBmxjJ9aj8jBwT0q4E9Sc0ogDZoAz2iwTgcd6RYixBAzjtWgbf2&#13;&#10;NPFsEA9KNwKsFuM8jBz1qbAU8VOUAQAdBUbKDxgU9CkVpDuNRAbWqeUA4A59KgJOfpSGI6jOal0i&#13;&#10;4+x67p84O0pOuWPYZqFpAvWoiSJYmABIdT7cEVmwPs3xb4T33uoTW6MwcLMuFJzlckj8c18k+LrM&#13;&#10;Q+KtVjA2YuGO3HTOP8a/QX9l/wABa1+0bo1/JYGAy6f5QeZmKqV2jjr1H9K+Jvjl4cl8L/GDxZpc&#13;&#10;2Q9peMhDAA8duPpWEnqWdN+zxob6vbagi4AWYFtoyT8teteOPAFtH8JPGd/LKDd20qwR2ZYAlTg7&#13;&#10;vU9f0q3/AME9Ph9ceNtbdI4TPHNeYkJB2hFByPqcV0H7Y2nweAfilrGg2oKQPboZEHI3YIx/L8qm&#13;&#10;UraAkfCdqD5YyMHHP1rV8OWwu/FGjRtnH2qM/gD/APWqnPF9hupYX4KMQffmt/4cWy3/AMSPDlse&#13;&#10;RJdLn0wBn+n61qKx9Yab8PVn0ySV8R4lTcXXaQrHqPp/Wvl7486Sul/FXV4UO+E7NjA5yAuM/wAq&#13;&#10;/S74rfC6PwN+zhqetXIK3t0YZYYmOdi56ZPsD+dfmr8VZP7U1a0vGfLNGQT64rOM7ycRtWR56YOp&#13;&#10;wa+iP2X/AA4dW8M3mFDP9vK7TwSCK8JEC7OSM+lfdP8AwTi+GR8e2k0UpEFol08krKfmcKOB+grZ&#13;&#10;6Imx4f8AtHeH/wCy9PvIztRkljbYoOQRjIP1zXz4mAvA619fftqfZm+J3iHSLZducAFTgF4yRz9c&#13;&#10;CvkGIgKFJBIOCaypS5hyVjS8JWgvPGuiRbN7NdLtXGcnmvsLxd4MEXw/vb1Yi6MpVWl5w3Q4/M18&#13;&#10;vfBfT21X4veGLWIqJWnYqzLlQwUkE/lX6f8A7SfgHSfhz+yRZtAxGp6gBcTtJgGU53Z7eo/OnUly&#13;&#10;xHFXZ+RFzbi21C6t8ECKVl5+p4/lStCdpxjgVp67CV1aZjlvMO/ce+TVR2CQt0HFap6XJ6n1F+y5&#13;&#10;4OXWvCOmvsK+ZNNgH7r8H1+gx9K8o/aW0X+zPiPJF5RieJDFImQQpB4H5GvvP/gmb8K7XxT4FstR&#13;&#10;1aRlt7K3MwjKAgNvI6+hXP5V8Yfte3EOrfF/xTcWoxFHeEcDAIyRlR6YArGU2p8paV1c8KUcYHau&#13;&#10;2+BmntffFOwiV3jPlud8fJX3561xa9a9b/ZN0ttZ+N2nwg7EWIiR84IBOBj862RHQ+if2i/A0um/&#13;&#10;Au9vXiZYZwNrFSCWyf54NfCtqGaJC3XHOOma/WD/AIKNaVp/hT4Q6DoWnyqzqI5JV3fM5wV3fmD+&#13;&#10;dflNJGLadohw6nDA9B7VjB3lJGkloNuoN0Rz0Ar7z/ZO8DS+Jvh3oSiFi0kLMGyCQM4Vv0/Svg27&#13;&#10;lK2cpHUKTj3wa/Yn9gbQ7DRf2en1692vNb2KqC6AFdoY8fXArSbtFkrc/K/4/wCkrpnxk8RwR7sL&#13;&#10;OQxY5JOev6Vwfl7UOOPWvS/j5c/2n8TNb1FQAkt3IoIOckN/9avNy2TWdJ+4hz0keqfsn6cNS+KE&#13;&#10;tu6by1vtReMk7s8fgD+tfS37bHgJvC/wCsLq5iVLqXUI2CqCCnHU/hn868i/YD0qC/8AjaZLmPzI&#13;&#10;FMSHnAGc4/ma+q/+CoGtWGt+H9L0ewljfE5DIhwAQG7fiKKrsgirs/Mrw1dNZ+ItOnUZKyDFfWnx&#13;&#10;X+IVx4x+FUWnTSu/2KSCWNTITt28MQO2cmvjuzu/IvIXyQ0cgHTkEGvaYNRN1oxtzKWjkC53Eknk&#13;&#10;GhiPun4X/B6fxF8FbjXZLfzLCy0tnLSjarOqk59+1fmFcpm+ujkk+a5Ofqf8a/ZjSfG1p4Z/YwvL&#13;&#10;EuEvp7Roo4lGWCsg5x9M/nX40O5Z5H4yWJPv71jD+KzR/AiNYskcVMirFyeT0qNGOT6UE8nJrvRg&#13;&#10;K7bzjpSYxj26VFLKsQBJ744qM346AZH161QFnPOKFkKsMDvVMXwJwQR9KminVyOQSelAF9GWQcnB&#13;&#10;PY017YkE4yO2KrbiTwcU9bh+mTQAxrfnpiovJCtz1FSvMzMcng9qj37iRzQAE9PpilHH8hUUkoTr&#13;&#10;ioGusk460AXDxTo5WTgEgHqKoG8K8EZNSR3wbqMdqANNZFIwTnPrVWZQc4pokBGc5+lNJHXpigCJ&#13;&#10;kz0OM00RgHI61ISBznj0phfZzjnFAC7toFKG+lQtP5mO2Ki845xU6sZYLZYc0nmFSOcf1qsZSMc0&#13;&#10;nnZznr2o6jsTyy7hjpULsTxmmM24ijOPf2oFYYIyc/5xTggQcnPvQH56Um6kA4Hg9z2ppY45HA79&#13;&#10;6AMf1pSMj+lK4WGls+xxRnHenQQS3dzHbW8ElzcOcLHEpZj+Fem+F/glcXEYufEMjWqEfLZwOBIP&#13;&#10;djyB9KhspLoecadp13qt0sFjbS3UzdFjTOB6n0616h4T+As18Rca7c+VF1+z2zgsfYn9OK9L0PQb&#13;&#10;LQ7X7NptstpF0baOXPqT3rsNC0oSlUxknAGeOazlM0UTlLLw/pnhi3dNKsY7INwzRjDNj1NNgkfe&#13;&#10;d2SSec9a9E13wpJa2oMsaozjcVZuwzz+lWvh78CNZ8ezpeO7aVoKNma+lTBfGMrGD1+vQVzuTkXa&#13;&#10;xyGksJGAyCR+ler+BfDlxqcIuEiAjjAJZmAB54Gfxq54u0TwN8EbMXaW/wBv1MH/AEc3cwlkkJzh&#13;&#10;mj+7t49K5O2/a01y7EVjcaRpX2JCTmOxbcV5+X5e3J/SpGeqXdta2Me6R4gB0IHJP+TXLXul2t0J&#13;&#10;DbFWySSCQea0tHudA+JOoWQlvBCJYwTFp9wpMDle6Nk9v0qbxJ8IfFfgvWmihjt7+2UGWO4jnUB0&#13;&#10;z6HHPB4pN6FJXMbSbcQzxKVAbIADDIFdaYMEOAM4wCo4Nc7YIl4q3O8q4OWQLgV2WmyJcWq5ADAA&#13;&#10;Z/OkmOxnpbbmO5QPQjrToLSN3Icnjtng1fkVVPbPtVO4dU+6Dn2piL0FstvA5jOHKnGPxrzfxlYm&#13;&#10;2IZSSckMDwAeMH+dd7DcEpySDjgZrlvE8CyTDcCWZcAEZB6/40AeX3Vq07Bd7KM/wirmn6f5M6Mo&#13;&#10;3jBGT2rRmsvLc5GCD3HIqS2tw3GcqPwzSLRHdXL2qNCbhTGRkrEcg1zhwHIjQDHOWOa6a9tYgCUR&#13;&#10;VI98mufvY1E4+U8Z5NQykW7K7xG3mykvnhQMD86tHUWeFldwE7AdayGPlqCOue9SKSVGenpSBi27&#13;&#10;QJcmWaCKcnjdIgY4/H61yPiTSRHqs91bwqkEjblRRwvt/OupkTC5Xt2FXbHSZNbP2KK3a4kccKoJ&#13;&#10;I9z6VojJ6s8G8beH7PUEylnElyQWSRAFJb14ryzY0UjRv/rEO1vY196Wvwt8A+CvC2oax8RLn7RO&#13;&#10;kcogs7Z2CowGVLMpHP44+tfAF5PG2pXkluX8iSVmjD9QpPSu2nK+hhJGgkzqAAx44FK14/bt7VWt&#13;&#10;5g6kE4OeKGJyeeldJBOZ2Ye9Rq2W3E5xxTAc8dMVHM/lggYJpgTSThBnOPpUf2wD/wCvVKSUlhnv&#13;&#10;TGkwPeggvC8APPeplkVyCCPpWRuOfahJSrZBxSKNonHeo3fPFV4bnIwx5PAqYHOTRcYhORzzSAHP&#13;&#10;FDMPTmo3fGRnBNMCR5Qg5IB9Krm5K52jjoajcE5z6cVCW568UCLBn3oSRx9aa0gIyDjHaqxbrjpT&#13;&#10;R096ljLJYnn/APVUYbnnvTBJwQe1KORSDcc2WKrGC7sQAoGSTX1v8NvBUXgbwraWaQCG+ljWW9ct&#13;&#10;uLSEcjPoP6V4j8A/BH/CS+KG1W7iZ9M048BlGySTHC++M5/L1r6YlmABbtngevtXFWqfYR0049Tu&#13;&#10;fgn8Om+JnxH07TZCV0+2P2q6YZGUTB259+P1r9Bo4RGAqjCqAFHYAdq8d/Zk+Gq+CPAkN/cQNFrG&#13;&#10;rgTzhwQUj52Jjt6n6ivaQuOO9ch0obTtuKNuKB15NNAKB+VDqTgDkk4FKB+leX/tK/GOD4G/CDW/&#13;&#10;EpkRNQMZtdORxuD3LqdvHfGCfwrRCZ+fv/BQT4zH4g/GOXw7YXYuND8Mj7PGIzlWuD/rWz3xgD2w&#13;&#10;fWvkyeQLkdPXFaGpX0t5d3F3dMZru4cyzO3BZyST/M1i3EmQT79BXoQVkcM3dkU8+0nnOOlU5Jff&#13;&#10;FPk5znvVZuvNakDjKQODg+tPjunDY3YPrVfOOCcim4Yk8HAPFMDVivAxAY/jV5CrKDnJ7ehrnkLK&#13;&#10;SccfrV+zuCOD07UAaD88AfnTR2pT0z1xSKMg8+9IBGAH400/Mp/OgnJx26g0jHHqCaYChgc9M03j&#13;&#10;fnpTljxzwB60pwfqKlgWtMvHstStbmNiHRweCRn1H86+hIXVhjntivnFG5z071774auftXh+wl3i&#13;&#10;QtCpYg55xWTNUbeDtBAyM4JFSLCcA5yM1HA4YAg89MVowoJF25AOOM9KzNEUliKtkAgZ5q6sSlPT&#13;&#10;1qMoUfac9eMUhcxjofQUDsSGNY2+QZ9RUsU7q3C5XOCD1FUTMytnP4CrsMwkGT8p9hQSPlRSxYCp&#13;&#10;ftiXCJDOgAUcMo5NQOd3TOR0NIqh8noRQO1x8tp5bAo25e1RfZyJM5x7VLEzoe+2rKlXGMAGgdiu&#13;&#10;kslvzyBjG7NQtN5uSwBA4yBzV/ygUIbpVYRBD8ozkcfSgVhsUgjwcZX0NTQXADFumeoqFVBPOeDy&#13;&#10;MUyU7HwBgEfhQMvKY5yQTgnvUc6m3XkZz0I6VSR9rY6e4q4JDtIc7geBxxQKxVFsJQSOO4FRmBou&#13;&#10;5wOSKnljbG5cgGnxzqflcZxxxQFiJJMsO46VaWHKlgR64pJbNYwGB3LjORUILEDBIPoKAsSlAy8E&#13;&#10;Z7VWkcj5COT1xVuLDjrsYdfQ1XmXa+CV4zjHWmMbGPKwO1PLDOVqPdlWDZBHQ04HADZqgLICTqQ2&#13;&#10;MiqsuYwVU8YoT55MqSD39KkEeWwT+NICmmDwKnh+Q8HOfWny2JByCQPYVA8bxOMHI9qLAycytuIx&#13;&#10;kevpT1VXUgkHjoag2sT05xUse7b8w4pklaSDaTgkAcEY5pqzfZ/lxw3fvVuXOAc1GI47hME4bPGR&#13;&#10;igBpdjHxgiqUiAtk8VYKvbvtHzD1pJYS4yRn2oAb5XyYzxSK/ke9SLGyjnOB2NMkUFePx70hsmSd&#13;&#10;bjCjr0FWI08oEHmqduioSzEDjpzxV0OCgY8qelK4hgcqT1APYelTLGHQvknHUVBI6t90g89PSiK4&#13;&#10;dBtxjPFCYx0jeSAynPt3p1rfLM5WQbfQ1DcQuRuB68471HHCWbOcHuKoZPf2gVSysSuMlRzketZs&#13;&#10;6MVBUc4rWjI24J56HJqX7JHMMq2D6UEs6cyHaBUTpu7dafs2jr7UxmOK5jqBU2kencUFh171HJOs&#13;&#10;Q5PU4460+FBISRkAc896YEqFiKftPQ5xUsEWM9gKkIU555qQIo4cMCTxinvKFIAHNIUOwktjA/Og&#13;&#10;Oig8YJ74pgDMWGCcAdqjMpjOAOCalCliAoJJoktGxk9PamBNEQyjJyR2qRuQAnPtS2luHQY/GrKq&#13;&#10;UcDgnPFBVirHGxB38Afy9a0U8pIgEO4Y4JGKR1DHJABxUM1wkY2KMn16YqbCQy4twx3ntT/lRQC2&#13;&#10;Pes95JN5Jb5RzjHtQkvmYJPHpTsDL1xcIq/IRn1NVZLl3BJJI9M077N55BHBHY09IoLdSZvm/wBk&#13;&#10;d6YilHC0zkgHA61ZNtHESW59vWojfYLeWNiHgDqcVEC0h5JNAEzOjcZzxxgVVeQ5IXrUqwhOpweg&#13;&#10;FSLajOSc0WAhQP1IOamCncOe3Oae7iPIHUelVnnZGJxz61QEryCIdAc96hjug7MAOhxmoQGkJyc4&#13;&#10;/SpoYfkwOOcmgLWAy5OAcZpojJbd196mW1IUkUkaEcE8HrmiwEcjZ69vSpIELjOPlHXNPZFB4GcV&#13;&#10;IsmFxnAzmptYCzG/lAbeM+nFNeSRz14NQEksMHipBIUGcUbgRSQFmy3XvmnLtjjJ4OOlRvMZcnIN&#13;&#10;IwO3GODVAWIpN4G4/hU5nVFxtGaoqSuMDBFSgNICV5x1oAZPL5jc9BREoK5A796kW3aUjIwO4I61&#13;&#10;ZMP2eP7uBjoaCblRowwxjmqskf7zAOe+PSrU7gLkDp1xVe3PmuWByCcHFACqvTd2PFTiSOPAxzUU&#13;&#10;sTBuAcfSkW1kdskYHvQBN9oBOAOD3xVee6W3illY7URGZuCcAA1K0QQYJxj0rD8WXYtfDerFM71t&#13;&#10;JTn0+WlYzZ8kzNm4mcdC7EAcd6RQGwe1OTJQB1CkAfnS7Qo4HArsS0OdjHOwdcVQubgngcY61NeS&#13;&#10;lRgH3zVBn3jHJNWQxrz565yO9QtOQOOKe1uxHIxVS4DRsRjJ/pUoQpuCDz0NSLOR93j8apqCV5PO&#13;&#10;amjzk8f/AF6oLmtaXIZQrZLetXVP5daxLfKsoB5z0NbMMmQM0AToB1NVbu428DgVJcS+WhOcD3rM&#13;&#10;klMh5+lSyjr/AIeRst9cSg5BjK+mOR/hXaFPmznp3rj/AIeJ5QuvnJZwoC9hj0/Ou0UgtyBXNU3N&#13;&#10;4nQ+EYjNersJKg5OBj/PevSyhVcKMnHA9a878IoWvkQZRCDlgOnFekI2xQwPPYke1YdTZI9m0kW1&#13;&#10;p8JCCQV8l1IALENyf8K8rgyjgEAAHBzXqV2i2/wpijRVBMQBDNgZx19zXlsas8oVcEk/5NOOpZ7t&#13;&#10;+ztbmW6u5mX5AdoYLx34z+Nd18cxHD4Kypy7y4A28j5DnH51zv7PkDxaZdoZS8e7coKgAHv/AErW&#13;&#10;+PZ3+F4EwT+8LDDY6A//AFq2JkfNb/NKBF17HpX0t8FIAfCFsQflDMuecHB5NfN9tsFwxX5Qemex&#13;&#10;r6f+DVusPgaz2EFMkhgMbueT/Oq6MyZ4t+1FB5fjG1jVQoMAYOO5weP5fnXhDssMhJzx6ele2/tH&#13;&#10;Fh45mJfegiVlXPC7uv8AIV4pLECxJPAyee/tWTYRPouGFbf9nC3UAqGgyABknc54P5V4YOcsDn2r&#13;&#10;3zxdOLD9nXSFjKo628Ksq8AkD+pwfxrwRUDLwMZFYPqWcJ4nU/2kWL7ycZBGMV6L8Lgv9gXe1wWa&#13;&#10;fJUdvlH+Fea+IQf7QfPJDYz2zXpvw2tfs+gySFArvMQeMEgAf4moeiEeTftEzNPNYospKBXyDgHf&#13;&#10;v/8ArV4HenapGSR0OO9e4/tEIF161UElUg6gjGSxb+v6V4Zd8NgHOetdlPY55PUzJ85OMcGqjrye&#13;&#10;/wDSrko3Fj61BsyeOa6EZEaKFAxzUqjKHjHvUkcWe34VK8WwVSApDrg02QnHWpG4JxnFV5V5x+lM&#13;&#10;kjc88fpUkFruOcYBOaag5BPAzWhGpwFAHrTEVpbUoCevp2piKVYcfjWw1iWg3vlQORnuao+Vg8c+&#13;&#10;9BVhsUYUYHAqwq4I6fjThBjHH6VajtH2nIx70DGpJnPp60TzFYzjPSn7Qmciq85bBA5FAGdIcn8a&#13;&#10;u6bp4mwzZKnoD2qu6ZPQZFbWkFZlCZ+dRyO+KBMbLpyKnCDHT3xWNc27RyELx9eldfKsccbGQgEK&#13;&#10;Tg8dq52dlllL44PagTKiRnaOoxViOPeQM4qaO33dBVmKzxjA5oGh0CbVCjoOM0ycbVORx2q2EKDF&#13;&#10;V7j5lI7YoGYs2Sxq3pUAaTdjleSKjdMN71b0q5SCcrJxGTknqadgL5i3g/SsjULfyphx1Het2S6s&#13;&#10;4vmWbeSMjArIuJvtMmSvJ6D2pMCmiEHkcVaiU9hgHrUsFsG4IyDV6KwLdRgHmgCCEFf5UsuQDg4F&#13;&#10;WJIzHxULA8g0E2MqZSWPoOtWdMiV5PmAb60SRg5460W7tayhlwCOcHoaANyOIu3Az2APSs3WrMRg&#13;&#10;ZwJG5+tXB4hdEUi2jLDqxY/yrMnuZLycyyYLnrjoBQBWS1IHTJqykGOMdKsW8BIBx27VdW246Z9a&#13;&#10;BFOCMqeQR/WpX4U45xVl4wBjHNM8vIwKAMiWIuxz1qbTIwt0A5AX+8asTQkEEfSoyhDADINAzood&#13;&#10;OaZlAGQe/asvXlit5RapIJJQMuVIIB9KqNLOU2+a2wcYzUUFoMngAHnPfNUxDIbUuRwM1cjtSMY4&#13;&#10;qzbxBRgCriR4AOKAM9YCp/oac0e4H196syja3rULDnp+NAGY0JJOaLZjZTCTZvXuOmRmrrpuzgE5&#13;&#10;4qNoSFIzkUAb/wBp0S5hWU3ptXPBhMLMfz6VieIL62uz5VpGREp/1jDDGqwtzuwRz2pfs5BIPAoF&#13;&#10;1KUUBAPGBViODjoScZNWBBgdOOvFWoYcDnoO9AiK1hKLnpmrOCOoxTiMUuSeKCiPyi3QdO1fSn7D&#13;&#10;lqreIvEjHlQkRxjvlv8AGvnSMccjPrX0/wDsRWwjvPE065BLQovoBgnNYT6GkT7c0dMKp9R0rpbc&#13;&#10;dMVzuj/dQYxjiulthwK5pGpeiGcVaXIFQRDFWYx+tYMosQjpzVpBzVZAAAasJ0pAW7f71adsMEVm&#13;&#10;Ww5rUtcZGKaA6fSvuDitmIcVkaWpCD0rXiFUSyUcClJ560AdqKpiI5DgcdKqT9Ktufaqc54IqRWK&#13;&#10;cnJqFutSSHk1FSYDH5BqpjLHvVqToargfMaEJjHPymsrUDhTWtJWPqTYU5oEctfHDHNZU5681p3x&#13;&#10;JY1kzHrTAo3A689Kxr8jafatifkGsTUGKqfTFXEhnl/xVfb4O1+UtgJZTZzwPu1+X9hGVgU4AJOf&#13;&#10;rX6VfHec2/w28U7CN506YAMSByP/ANX51+bluNkEWMYCjgdK7YmbLkacDrT2TYvNLFMqr6Gkkk39&#13;&#10;+natSWRdunNMI9afShRj3qloIgaLJz700JjPtU/45pwUN7YpgVWjDZyOQOvpSCLgDr7mrhjAHFNE&#13;&#10;QGc4pNgVPJ56VYRMDkYAqRFy306U9zjHpUSGj6X/AGFIy2u+L2YgqY4ADnoctxX3tow/dqehIGc1&#13;&#10;8G/sJpuv/Fz4AANuFPqfmzX3forl4kzwRx9a5JG6OptmwBWjEeBisu2PyitCE9BXOyi/ESe/SrMX&#13;&#10;fNVYuAKtRnis2WTr061JnC1HGOKlB/lUgWLX7tXYuCKz7dsjjtV6E9KEBpW4xir0ZxVG2q8gwKtE&#13;&#10;slBphOfwpQcU0jiqERyHINZ90wq/JWfc8ZoAzZW6jtUDHg1PKM5quV6+lAEMo+U1Qbkmr8o4IqgQ&#13;&#10;QWGKCWUrv7prkdZbr2IrrbvJFchrRO9h2oA5m4PJrLuu/FatzgZ9ay7nOM1aAxNRyFJzjFfK/wC2&#13;&#10;e5/4RPQkAUg35Lev3Tz+tfU+othT718l/tp3qweHPDyMu3fesd3sFPH8q6IkHy0Y1Y+g96fHB0qM&#13;&#10;TK3cGp42xXSiA8jbnANLFBv56DpyKnDfL/KmOxwO5pkjtvlcAg/0qMsH680ZOPm64qFplQnJHAyM&#13;&#10;0Ah5yeOlIRwMVA16g43dfSnRzRuxKsD64oK6isp9jUbpyM1MSCMg5pCpzQBVaEZ7H60gh9RVormk&#13;&#10;EYxz1zQARhVUAAA/Sp0Oag27TxT1bj0FJ6jJSuOBkirGj6pe+GtastY02UwahYyrNDIvUMD0rKuN&#13;&#10;UWFtgJJx2xiqX9rvnnH4VlKPMrFp2P20/Ze+Pdh8e/hnp+qRyAazbp5F/AzZYOvG/wCh4/OvYdvF&#13;&#10;fip+yb+0rffAb4oWdzK8knh6/YQ3sIbARTxux+I/Kv2i0nVrTXdLtdR0+UT2V1GJYZQcgqRXmSjy&#13;&#10;uzOi9ywFH5UbTzT+BQeahAMdMivM/j38DtG+P/w21PwlqyRpNKvmWN6Uy1tOOVYemSAD7E16b2x3&#13;&#10;prR8ZHUd6tOxLVz8C/FnhXWPh94q1Pwt4gge01fTZTFLHIpG4Z4cZ6qRgg+9ZDuqjqAfev1I/wCC&#13;&#10;hP7Ktz8YvCI8ceFrbf4x0OMiW3jXDXtt3HH8a9R+NflBHcPLvEilHRtrK3BUjqDXXTkZSRotcJu7&#13;&#10;ZpwkDA459ax95DHjgcU9J2VhycV1J3M7WNVVyc5xT+Mj1qpBdZwCOfWrAbJJFUIeGxyaXduWm7ge&#13;&#10;Ka7CNCevtQArN5Yz2FU5L9C2FORjOR0z6VWublmJAJA71SDBSfWgDQa9J9M0sdypxu4IrN35I6gf&#13;&#10;rSiT5iO9BSNyNlfoRn1qTpjvWPBOUI+taiXAKgjn2oE+5OJCPamu+85xTGkz0yKilkEaZ6n0FAh8&#13;&#10;9wIlPNZ8moEkhRz05qG4laQ5Jx2AFVXPWgpFv7YT1xmmfbCSc8Dpx61VOdvXHqajB49fWgZfeUMv&#13;&#10;BycU6ysZ9VvI7W2AM0hIUFsDpVHf2FbfhNyuv2hUFjlug5+6agD9O/8Agkz4ttPC3h7xbY61MltL&#13;&#10;HI0jSDlQAFJ6fQ18P/tZX1rqn7RHjW8sWY2txdGVRIpBAPOMfjXpf7NfiaTw7ZeKplna3JkjOAOX&#13;&#10;G08fzrwr43alFd/EDVL5WLJdEOjYIJGP/rVyNPnuaK1j7p/4Jd6hb+FtEjv7iXy4mupySWABBBA/&#13;&#10;DP8AKvHf2w/Ex8V/HvxFcRMXUsMEHgDPT9P1Naf7PHiceE/hbpCxPnejtKFA4JJP9a8G8XeLjrHx&#13;&#10;Y1t5JM7mO1W4wO1Jw5pXGnZHl/i1WtNelVgyl/mG4cHpXY/s3WLa18bNCgf/AFce+XdjIGAf8KwP&#13;&#10;iShW7jkIB3E5KnPeuv8A2Uc2/wATJdRbhILdkJPqR/8AWH51sloSfoX+2T8XDN8ENN0SyaB7YbIp&#13;&#10;ZCMEEJsx/P8ASvzl8b2Mj2EU4T90WADEjsOlexftReNfM8KWFlFKrslykiqowe+R/P8ASvHbm8Op&#13;&#10;+HBFvwmPMVTg4Pp+prCEXzNlN3RxEjFUOTjH6V+j3/BPTxND8Pfhtb6hMjrPcCZgEUZdcE/0H5V+&#13;&#10;b9yjSRMoIzgjJ+lfaPw68TyeG/hjpVrCfIJsypJAGMqcc10yWhJ578aLyfx78T9dv1LAsxkWRnyH&#13;&#10;U5OfxyK+YdQJt76eIZUB2x7jPWvTpPFkt54p1QGQwvFKY/lYnGOP6VwXjW3RNUM0Yysg59zWdOPI&#13;&#10;rA9Weg/smWrz/HDSZchhaxvKA3IPGMH86+6v2yvi4fE3ww0PSnjaERhbcBsYCDGePwAr4d/ZQlFl&#13;&#10;421S/cYjjttgkPYk9P0Ndx+0L8QBONKskctEGJkIck7uuMflSqxckkioaHjvjnThpt/bkuriWPIZ&#13;&#10;DkdehrlrssYHC4yRgZ6V1fiZ11HSY5kfc6kNyQARjpXLW0RvJooQCWd1UAH3FbR0RB+mH7M3xEPw&#13;&#10;q+DUViGMUdxp2TKvGWbnP6mvjD4jXDeIdQ12/ecTzyvIQ2AN4Lcfoa9h1PxZNo3g6OGAqrW9qsWx&#13;&#10;umAOf6182W2ufb5bkEgbnLLk9R61nKKcuYq9lY4ae5ZXKcjacHPBzXvf7E0Ii+J97qbkFrWD93zy&#13;&#10;GyDn9a8F1aHyr2UjBDNkEdK90/ZXuo9Fi1m4kfZczjCBhhWQeh+uK0Qj3/8AbE+I83ja+0X+0Jma&#13;&#10;YxlC4bOAuOMe+c/ga+IPGMQtddlaMjY4B+UYB969T+NfjN7vxdbQksQiY3EEEj8fxrzLxWy3kcU0&#13;&#10;ZBZRhscZrKCsU3cx4pGuzFBjDSME49Dj/Gv0v8NfEF/CPweGlwSlLUaaDIC4UttTpivzX8KxG78U&#13;&#10;abHtyolVj7AGvqz4g+Ml03wffWyOWJtzAJFOQo2n/A1pJXViV3PF/iTDbX9pFNaFvNWZ2lOSQ2c8&#13;&#10;15vK4XJBwRXSR601xYPDKMs68n/CuXuxtcjGe1CVtBH05+xDdf2RP4h1ZQVlhlQqw65AOD+tdN+0&#13;&#10;H49bXPElpHPcmd2jacxuAcMScN0z0Nec/ATVf+EW8J3jSOEM5DptbBPXr+dcZ8RvGh1Tx3PIsruY&#13;&#10;o1jyzZxx0z+NKUVIadjzfWrM6brFxGQDiQvjGBjOa9H8E3630VhEAAjyLuDc4GeR+lcL4jzfyC5y&#13;&#10;TJ0J9RWt8OLho9WgZlLRQyK0ij+Jc9KLXQj7W+KfjSSy+GF/b27mI/ZDFhWwFJXH4Yyfyr4VWRQm&#13;&#10;3OSB+P1r2j4qeM3vtEWyjkWVjtClsnIz+tc58WtTt9e0jwxcw20cNxFFLHNIkIj3DcCowPTkD8fW&#13;&#10;s40+WTkNyurHm5fB9BUU9xtUetPYbRkjOOapXLFmJ6CupEEEsxZ87j6Y6UzefpStxUfXA6+gqgHh&#13;&#10;+euKWNthODjuKkSyZ1yTimSwmMnIIHSgC9bXOWw3Xsask5rJiYoe+e1aML7lG772OSKAJNtMdvLB&#13;&#10;PTFOckEcZWq10xYjGeOtIdivLyxJOTnNRF8cVIy7h3qFhg4/WmIGbnn6ZpFO04zU9vZlwWZiBjgU&#13;&#10;S2mwfL0oAdBMV7kj0q0XBUYrNU4OM9Kswvge2KAJN3OKic5NDk5z3NJgn6UAREnn+VNLYPXFSOp5&#13;&#10;PSo9u7tk1ACMfqcUwkZqUADPHIFRkYJOOaB3G7yeOwp4J471HkDNPB6A0DQEetPVM9OlMLAE7jgV&#13;&#10;0vhfwBrXi1lNjbtBaHJN3ONqAeo9ah6DOd25YDkknAAGST6V2/hP4T6r4gWC5uyLDTpDkMWxM6+o&#13;&#10;HOPxr0Hw38PdK8MGCbyBdX6HLXEx3fN7DoPau3MzTADGMVk5FJXKHhvwZo3hO2AsLYCZV2m5k+aV&#13;&#10;h3yf8KtvOdzZ5HvVvym2EDkYqhJCVJPH41i5GijYuWLgy56L3J716j8OPDja/q9hEkIngaTMgkbC&#13;&#10;ge/6V5Vpkojl56V9FfAHVILaw1GacKJbc5AVeoO45/z6Vm3c0Sse+2Pwk0nWLi1SeIThSGKNgx4A&#13;&#10;9/pXmP7QHx78CfDz7Xor6smoXsEH2a10TTBllYA/fP3UGT3PY8V0XjX42WHws+EPijXbiYPdNbOt&#13;&#10;kmfvSMCEUfic/hX5Danqtxr2p3ep300lxd3UhlkklbLMSaIxc3ZCb5T3jUvE2oeMtYluri33TzNw&#13;&#10;FBYoPTNej/DvwpDelIVSR9TkbCbZpI8cDj5D7fr6CvkHTvEep6JKHsL6WDDbhGDlCfcGvq74Kftd&#13;&#10;W9/LBoWr6fa6HqEkflwX8RxHJNwAT/dzg8Ekc10qFjLmbPoC1+Htj4Wtnu9Qmik1dkUx2OqqGRiC&#13;&#10;CDFdR8BsHGD1J9q1vAD+KPHWvR6TM1/LpUGDcE7TdW0J4JGP9YFPfHSu0+GPwM1P4gG31bWbqJ9D&#13;&#10;E5klst5HmOeSMDhc5yDj0r3iTQNC+HWjRJFcPaafFKY7LUGGZ7B2IAhdupjPqeMZ+tctWVkdFOLP&#13;&#10;mD4q/C/UvhB4gjEgN5oV4u+x1OPlJlPZj0DjPSsOwvmVQVOQf4R1Fe7eNfjDoviDSNT8E3NrbajB&#13;&#10;du0RKMPKs7tcbWiOM7WPI/H1NfPNsXsmeGQbJIjtKk9CCeKypy5kXNWNx7jB/wBo0jSg4JqjBIHI&#13;&#10;JyM1Ydgx2g5+lbGQ/f5hAVcnHJ9KW7tjNGqtgsMkMByKag+zjd1PfmnNOpUktgeopFI4TXLKSG5k&#13;&#10;LgggZBPQj1rm/NkikI3tjPFd34miaeHzEiZyDgsOcivPr9HWbuATUjNdGM8ILbRnjjvVW6sowBkZ&#13;&#10;I/i9KdpaeZtXqPSuhGmoybtuQB1YcZoHc4+S3JA+XGeBkcGo/srrks2AOo9K7KLR21OVba0j3Pnk&#13;&#10;lchB6k+1WLnRNN06WNNOVPEuogFnJlCWUGB1ZhnPSgRl6D4TS6jW9vpo9O0qILJNdXTbAVJHyr6k&#13;&#10;1yXjD4+aR4J3aX4asRtIZri6kbE0rg/cPonA4+tec/GXxprV9qf2S+1KCXyAAsdg37lB6KfQV41e&#13;&#10;yuzSkZckFmI6VpBXZlJmt8SPiVrXxEvy13MYbRWJSzgJWJD9O/4+tcFNE8R5GT61pojFc4GKbLB5&#13;&#10;kZJBrtjFLYxbuZ9vIQevJ4q9gAE9ciqKx7G5OeetXLfJXB6ZrVEiN09OagcZJzVt1x9M1DJHkD8u&#13;&#10;KoCpIoJxUEo2L16nrVtoTyB1IqvNGw4wT/KgmxHGjSdMmpGtJEGcA454q3pUQIPHPXGOlXzDtHTI&#13;&#10;96lhYwQxGParkMm5QM0y9thHIWwAG5qODlxQUXWXd/jUbeufyqRT7VJ9nLoOODzTAqMAR3qtOuMY&#13;&#10;79a0GhOCCDkGq08G3r17UwKqRO5AXB5wfTFTvYsAMH86tWUROcelSPjBB6j19algZLKY2IPNPt7e&#13;&#10;e+uYbS1RpbqdhFFGvJZicAD8xUs6gnkcjivY/wBnrwIJpH8UXhQxK3l2cWMksDy/4f09qznLlVy4&#13;&#10;q5654H8HweBPDNnpUKqsiqHuCDndKQNx/T9BXt/7Ofw2HxH+IEM1zBK+i6Ti5uXC/K75OxM/Ufoa&#13;&#10;8qW3utUvIrO0iee5uX8uNI+WLE8H9a/Q74O/DeD4X+CLLSEQLesizXzht2+cr8wz6DoP/r15cm5N&#13;&#10;s7ErKx28MQDZA2+g9KnIA4pqAgU7ORzUo02GnI60o70gPNKT6VSQhyDewUdScV+Wn/BRj47nx78U&#13;&#10;4/BWnXQl0Dw2Skoib5ZrpgN7Z77eF/Ovvn9pH4zWnwM+EmseI5ZUXUXU2unRsAS9yw+X5e4GMn2F&#13;&#10;fidf3M93eXV5eStcXtzIZZ5mJJdySS36mumnG5lN6DJnDgkHjpVST5hxUoJI9u2KdBB5vAHzeneu&#13;&#10;442ZsiFScAn+VVpV+U8citmWwKLjLE+pHXmqrWuRkjGO9UIy1iJfA6HrWvaWqhMEA5qpsEcgPORW&#13;&#10;3YtBPGAWCyAYIPH5UwM26slIYqOR3qpGu0jPBFa91+6JXjHoDms4oA3XINIC5AxdRk81KUwPQVXt&#13;&#10;zjj8qsSIGA5Oe47UWERhQPpTGUsc4z/SpgoAwcUu0AHsOtMZCFZQewFPwCp6ZoY5BP5Ugz61ADV+&#13;&#10;bt3r2P4VN9r8PBEZQYJTGyDrz8w/nXjo49h1r0z4NXjQTanEF3LIUYj0wD/j+lZs1R6b5a5wBtP6&#13;&#10;VYhLQnBAPv7VMYI5l3Dg4yaj2mM4zn+tZlo0IGjZCRjJHf1qKSHcBkcdqbalWU5+Vx27GpWLcCgo&#13;&#10;qtaLHnAzUCyeWwBGAK0F/eOAp59DUV5bkEZHzCgkdEd3TkHmm48tzkYHpVMyGHJHA7ircGbiEHGf&#13;&#10;c8UASRzh+AOnBqy8cXkBg5D+gqkts0QOT+tR+Y6EhhgdqCi6hYgqeR0/Cpo40XhRg8DBqtDdKRtG&#13;&#10;QRU8WS+c5oAe0UZOCNr9iKqyoUJBGR61cfKn0B7io3hbBOSR2NAGeHVWIIyO2PWrqRgxj9KQooQ7&#13;&#10;wAfWokmIB4oAnOVJG3ik+yo2WxgjpilWQsg5B7ZqSBWkOD+dAFZJZI3IblDSOMsCvX0q1LF5PbOT&#13;&#10;371EkYBJxigTIS3y7GHBp0cSTYyBuXoe9SSgFQCBz3pka4OV/GgESi3VyOOe5qGSDYcZxmp41YHO&#13;&#10;eKmCK6nJ5p7jKDQ+XggnP86WFssd3BzVuW3LJwM+maqrFggE4YdaaAllYxjg7h61F94Z4/wpZIW7&#13;&#10;EkelJLH5SZBwO/FMTGvKoYcYYcA96eZvlxjJ756VUiO+Q5PB6Zq1FDtOWJYE5Gew9KBDR8wO4cds&#13;&#10;1HcKFAxyfbtVmWHbgjlR6VA8ecnNAAF3qM8kdCajcdgw/GpYJEUkOTj19Kq3NvJv3R888HvQMVt3&#13;&#10;cfTFV5D5bcnOasW8hVwsoyAOfyplxa+YflOQKTArFmOcEgenaprZHPAbKeg5pUUphCOR696dEXjb&#13;&#10;5AAvGR0FJiZeSCNEAJ57HFNEIaQAc8daaJkkUDJzT1DK4wSPc96AJWjIUqecd6ri22EspOferTT5&#13;&#10;wrDjPUUN8wwOaZRUK5HuecVJC20HGQad5Wfr0x607yJFjLJjI5IJpks6TccnAODTAm1Se1TKfLBG&#13;&#10;M/XtTgqnIOCDXKjqKqqpYkD86sowQc8+9CxAnIHHoOlPji/eYwST0p2AkLsVPGBTUDHO0VcMC7QG&#13;&#10;fA61GrpCTgk+lAEZhZjycDNOESo3JzSl3Jz0BNQuNr/MckelMC7DKqttC496tN8ykn0rOjuAFwBk&#13;&#10;1KCTkk8GgCVXVB8vGPSojeMrjGMAde+arPMI3IBJH1p6kP8AQ9aBkrTM+Tkk+9OAB696RVCDsfSm&#13;&#10;FSz8nAqdQQpUHqciltwqtk4AH8qiJIyM8djUI+VzuJ9wO9CHY0mukYkRnBz+dUpnZiQeT61Ep3Dj&#13;&#10;gg4zU3lDYTu5Azj1qhMhCj0+tWkAjXOO1Qqpc4UZ9am+4MHn6UCGPGWIZiFycgA5pN5DjB5FRsTu&#13;&#10;znAqxBKFU7gD+GaaArzSk5wMVGNzD5ulWbpvMUBeDnNRiIquCcmmAKFhUHrntUqguTt4BpjYVOOv&#13;&#10;aliDMeBkigZIsvlgKSSR3oUevSnPakpuJwemKjXdHwOfrzQIeVwMAc9KYIDyTx7VbiQleSODmkPJ&#13;&#10;pWArlDkY5HpUnlHaenI5+lWUjVuMED1psiBVK9QaYIpxWoBPJx2ps8mMKBjFaNvZOx6ZpJdO/eBX&#13;&#10;5DfpQBWgtmkxx6CtO3s2Untkc1IzQ28QCgtJ0J7ClW6x9aAZBLGYG3gdKbI4mXk5JPepZjJcHGMD&#13;&#10;pxUC2vlsd2fpQSVJ7cEfM20DsBUlr5NtGMqWYnkkcVFcMBJtPAzwTTnXMeAePUCgCR7kkfKAM8Cm&#13;&#10;xbmyScUiPH5QQL8+clietKn3to4FAivMRuwOfWuf8ZQLF4T1uWWQRp9klGWXjlen411xgXGT1rkP&#13;&#10;i5J9n+GmvEDLNEoUk4z844oIeh8mwqVTncSRznqKRsrlRmrAy2WJILEk55OahmBx6iuxI5jNugST&#13;&#10;2FJbRYPuamkjPORkntS2wEeC67vY8VRLHiEOemcVk6jCAwx0rYl1SFBiKEBh15PNYt0xlkJyTznn&#13;&#10;+lAij5Z356jOBUqAlhkH0qZYTnpViO2PXqD0wKAGwwneuB0NaUcZA5HFFvblMYHOepqw42n6+tA0&#13;&#10;indIWQ45FVIYf7w6GtMp5gPFNFsFHTkVLKR2HgaLbaSsVGGOAepHH/166JhtfPYVgeDY5RYuAAIy&#13;&#10;/TPOcf8A6q6HyiTzXNU3NonWeERtuEbHJO0MDwAc16IFDLtzg46/hXBeB12yhD91UJH1yK9AjjJH&#13;&#10;HfgH2rnNkeu+IcRfDK0MnWWOMrkjg5rzS2dY5Aepz+lek+PfL/4QDTxGigFomUY+78v+fzrzOx2i&#13;&#10;4jL/AHcjORnA704ln098CLaSDw3MWdSXmJABzgYB/qKi+PUmNCgDHBG4qOhzkD8etanwIt2bwr5m&#13;&#10;BsaTAfGC4HQ/p+lYv7R0iiHS0bKqFc+gP+cVrcTPng75JlVcgk4AHWvrf4S2j2/gvT7URsPLTGW5&#13;&#10;Of8AJr5PjKG4Axls5x07V9l/Do7fA2lOJf3jRbiVGMcn/wCtV9DJnyv+0AS/jvU8gEIwQH04z/Wv&#13;&#10;IdoZ23ZxyABxXpvx6vN3jvUW3s7NJgg8AYH/ANb9a81iUO6lslcjPY1m0JH0N8SAYPgToMLqI5JI&#13;&#10;7cbG4PQ5I/IfnXhyErHwCSB0r3b47PHD8PvDEUcjOpVFXeMMPkBx+QFeFhSFOOuKw6F9Dz7Wf9Iv&#13;&#10;myQfmycfWvXPBQZ/DUMjGPD5ZQoxge/vxXk1/sGpzgKBhzkDpmvXPBcePBVgSCGO8Yxg/ePapl8I&#13;&#10;M+fvj/Kp8VCEYAiTBGMcnH+JrxS65YgDA7d69f8AjnvPjS63EksMkZ6AAY/nXj1y5MjbTkZ4NdlJ&#13;&#10;e6c0tym64HqaZHjdjpk9qfIDgnrmmw5D9CSeldCRkzVsdONwA27g9RT9QsfssRPYd6v6L5jKgC44&#13;&#10;59KqeKbooDbLtycEnuPaqA5xj8xH41Ey85IwKeXxzjt1oADD3pk2IAMHpz2PpU8E7x8YBxTWUA4J&#13;&#10;4pcdMdDQOxba/luAAzZHYDoKfAm5hzgVVhXb/StG1j3ODnnH6UDLsEG/AVcjHOa0ltQkBJGMDvSW&#13;&#10;MQBGPril1SYCMRKMHIJxQBiykNIdvY4ORUUq5FT7ACOcGnsinHQZoAy2AzyO9Oj3RtlSQfUVae2A&#13;&#10;bOOM05bbjpz/ADoAieRpQQ5LZ/GkihJbOOKtJDyRjHpVqO2LADBHfOKAFtIACDjkVpeSqLnFMtbT&#13;&#10;b6/Wn3c+E2DGR3oAoXOCxwcc1WkQbetSPknk9Kayk8nn60AZ8sQ6d+xqPySB6+9aZtw3bPtQLPeD&#13;&#10;jjtiqAz4oMgnufSp47Q5BJyO1XY7IqDgE88cVOlphgSOKLgNtYgDwMjFaIUeX0xgVFbQlDk4C026&#13;&#10;u1IMaZ69aAKs5y57+lQ7eD65qXhsH+dKV4pAVJbc5z2PUCmiLcBgfjV1VB561JHHk9BS2Fa5n/ZG&#13;&#10;YcdadDZkHkcGtEIN+MY9PepRHweMY607CIYLbCjI4xirWFijAxjFEbBAc8jtioJnyxJOAO1FrCGt&#13;&#10;8xPp1qItsJ/zxTGu41H3hxTY7uJieQPXPU0ICwihwccGo2iwemT605XAbipg6nAPFGwFYwAnHPNP&#13;&#10;S2wMDmrqIpHUA9qeVEYIyD9KYEMURGO1TO5TjGajEgRTj86ry3aqTuYA+9AErPzyODULkg4I4NVG&#13;&#10;1Redo/OkXU0yc5xjg96ALoFPaHIGKginWX7p59PSrCTFPQ/WgBpgyRxz3pfs7EgYwPWpfOGRx0pz&#13;&#10;ThsYFAEaxhQQRnikZgAAB0oD/N81MlmSMEkgYoF0HYJp6jA6Zqg+oqMYBPUZpBqfTjIPvihjNNRi&#13;&#10;vq39iaAnSPEcoOCbyND+Cf8A16+S4L6OROCM45DV9g/sOoh8Ma2QWDNqHp1AjH/16wmaR0PsPRR+&#13;&#10;6T1/+vXTW3y49K57Rh+6XjArobccD0Fc0jQ0IhVpfSq8QwBVhT0rFlliKraVWi5x2qwhqQRZth8x&#13;&#10;rWtMZGKybbrita24IPWmgOp0o/IAee9a0fQVlaX9wd+K1kHFWiWSUHHagimnk4qhDZDwTVG4OPxq&#13;&#10;6/SqFx1qWBUY8mmcYwaV+uaYe1SwGS8iqqEkkdKsSkhDVZTikhMSUECsbU87T644rak+7WJqWcHP&#13;&#10;41Qtjlr44JrJlbOa1L5uT61kzcZoEUp+9YmocA55rZuGODisTUj8jZqo7kM8Q/aHk2/CzxM68EWr&#13;&#10;KT6gnp+tfnLAf3KDPGK/Qv8AafmEHwh8SEcFoNueRg5r880QrAmRjjBrviY7liNjn396e9wkXJNU&#13;&#10;3nCKcHBqjJKWYkkn61qhmhJfZY46dqaupFODyB6VmtKQOv0pgcn600hM2orxXb0Jq4p9K5+NiBuP&#13;&#10;FaFpdHAUnP1piNAkj2pGyR1pynIpHOOT0pMBIyFBzVa4u8cA5P8AKm3NxtbCniqLSEk+tRLYpI+u&#13;&#10;v2AwJE8ZMx4EtvjP4/41926Lwi+nevhb/gn/AAFtL8WMeA11EpPHoT/WvujRR8ijpgYrjkbI6i2A&#13;&#10;wO1aUQAHvWbZjAFaMZzWDKLcTdqsxmq0QFWV4xWTLJ1OakGcEVEOKkVuKkCxbrhee1X4OoqhbnP0&#13;&#10;q/BwQKaA0oOAKuoPlqlBxirkftVoklHvSFh1opCMD3qhEcp4NZ10eTWhJ3rMuXySKAKEuAT6VXdh&#13;&#10;0zU0nWoWHJoAik6VSkGc1anJCkDtVEOWBoJZSvBwea4/Wz1475NdhefdPtXGa2/JxyCaLAc7c85N&#13;&#10;ZVy3JrTuD1yazJxjNWkBian909uK+Qf24Sv9i+FowcZun/HivrrVj8vsBzXx/wDtw/8AIL8LEA8X&#13;&#10;Uh9sbcV0xIbPlsEI4xV6C4DAe1Z3Ue9TQMVPTPSulGbNXzAQOlMeTmmIwwPeo5XCA80CIru/8tSq&#13;&#10;sd/T2rIkuGJySSe9SXT5cnuahjgeZwqjJJx7UFBJMxBA+lOimZCOcEVfXw+7Rbt2H/ug5FUJYWhc&#13;&#10;qRg+tAGla3gbAY//AF6vg9D2rBhYhgO4rYgJ8sbj1oAmbqOKXBpUPPtTiMDP8qAGKAR9PWqOo3Yj&#13;&#10;UKn3v0xVxxhSe3pWNdtuc49aAKcjH6mmlCTkAgipY498yrjOSBW5DDFHH90E9yeTUlI58ZAAzj0I&#13;&#10;61+jP/BN/wDapRkX4X+K9RKux3aVdXLZ3MSf3effjAr8+dUt41xIg29iB0pmj6teaBqlpqunTtBf&#13;&#10;2kglhkU4IYdK5qtPmV0axlbQ/oYxgkEYIOCD2oPINeB/se/tH2n7Qvw2t7ie4X/hJtPQRX9uWG84&#13;&#10;4En44Fe+g7hXnm1iPdjt3pQ+SKc446VEiBWJzSQth+4xncOhBBHY1+WX/BRT9ko/DjW5Pid4Qs2f&#13;&#10;wxqMn/E2tIlyLGc/xgD+Bs/gfrX6mt8y1n61oun+INIvdK1ayi1DTLyIw3FrOoZHU54wfrW0JWZD&#13;&#10;Vz+efYZMFTuUgEEcg0hXZx6V9DftY/sx3v7NfxDe3iR7jwfqjtLpV8ckDuYmPTcM/livCNQtQkgZ&#13;&#10;RkMOQO1dsWZNFRGPH1rQgfcoGOlUVXPGOfarMHy9D9a2ILDHBqreTHGAT71aYY571n3eQ3NMRTc5&#13;&#10;OaiznjqakcE84otowblN3TPT1oAlTTnZAx4J6iopbZrc8jArogBsHHGOnpVPUYVkiJ6EHg07DTMq&#13;&#10;M/lVy3JBxnr2qtGnIGOnWrUKYcGi1hls/dHHT0qlcEtkdKunke1U5l+YnpSBlNjtFVuS+OxOBVuV&#13;&#10;aZbqFuY9xAGcH0oGTLpmUzkg9aq3Nq0AycgV0qQYHByKparAGhOQM5yKCTBCdO+K09Gn+x6jBNkg&#13;&#10;o2ciqwtyDxwOmKtW8ZVhkVLRR7X8Pde+x6LrDbyHeQEOnJHyV5j45lOqakGcmV1RUJbOSQT/AI1d&#13;&#10;0PVXsLGeHfxK2ax5bg3d+xkAI3Y9jWdtRo9m0vXjpPhCCxR/IQKG2xsRjgcfhgV4fe6rNN4nur6R&#13;&#10;w8rynLZB6H/61dPe+IJLfTCivhguAW5wa4UKFkz6nJNCQ7m/q94NRj2th1z3rtPgo40Ca/u43ZFf&#13;&#10;gsAOMDoP1rzpB8oA5B710mj6gbCyKByApyADjPvTtoK5c+MGutrGpDHRn3HDZ+6MD881y+mag8Vv&#13;&#10;tB5xgk1Fqtwb++eYgAt1xUEaFVOCR7UktAuW7dftF1GmAVLjIY8HkV7Jr3jFrbRwIZdixxiNUAyo&#13;&#10;4rxvS8x3AZjkjua1NY1R57ZYQ5IB5yapq4XOfS5dNRluCx82RyzN3Oe9SalIbuMbju9z1qu8WCDU&#13;&#10;sMZdsH7vfNFtR3PQfhPP/YVjMFAzOdxIOCcZrB+JmpnWdXSRFDrAGGRycn3osbw2tuAjbBjAIOKy&#13;&#10;72VDvAIJJwcHNFgvoVI7tpbcISQpHQnge1WPDUSnWoGblI23nAz0rPVOdo4ArQsGFsdw4JPJHpTS&#13;&#10;6Cuej+KvFzTaYI0lLENuxjBPH/168rSdoGx0rWvrtrlQucqP1NZpgySc5J6g0rBcpXm6YgLkk+le&#13;&#10;oeCdYbw/oQgBVNowVJA3H/JrzyCBUkBPIzxWhPqXlWxxlj0A96LBcTxFcSajqb3DkZJOAMkAVlSy&#13;&#10;Ngq2T2xWhb3cNygErbJMc8ZFV7oQGQCNi57kDilYdy54RiNtficDJU8EjgDmul8Ya695bpbFiUHJ&#13;&#10;G7rxx/WuXtrryFG3gjpUU8zXMm9iSR0z2FOwXK0rmPBHSoliF1Mo55Iz9KttHleRnNEEAiJZck9M&#13;&#10;GmkK53WnawNL0kRBwscaY5xkivNby8kvNUluXJzI3QnkDsK17m6lkg8onCdwO9ZMkBBPGMdKdguT&#13;&#10;GQugySRW14acWMjuDgkdDxxWMlxHtAZNrAAcc5qVbrbwhOaVugjc1LUxf30SOTKkZyeeAfp+FR63&#13;&#10;qEl2YkZyVjGANxIFZEU21ic89zT9zO4JPX1pWAa67geO3aqMkB35xkGtQKMf0pDCAMkZHfHWqQGR&#13;&#10;Jb8H86jhgBlUMOMitMwYY9cHt6VBJHhiehHeqAvmLAAAqvd2+YiSAOKWHU2QBHTcQOD0qK5ujOMA&#13;&#10;YXOSBQBm4PA6Hsat2rdRjP1pjJ0wKsW6Yzn04FAE38P1qNo93tUw6U5I9xOe3SlcpMpPASM1WeDB&#13;&#10;FazwBR15qvNGPypkli3i32yFcZAwfXNRSRgK2fxNQR3EluTsbAPVT0P1plxeNKm3AGe46mgCi0YS&#13;&#10;Q4O4Z61NF1B6VEAcnvUsKnjv9KAJCBnjrUgjz2zUchCMcnGcVdtgHioAqSRZHfOOagCbGGc4rQlQ&#13;&#10;djg1RmYHPPIqWOw2cAHjke1V2PFI5JOO1Tafp9zqlysFnBJcSk4wikgfX0qGykitgDnOAO9aOjaF&#13;&#10;qPiC6jt9PtJJ2dwnmbfkUn1Nen+B/gaLm5jm1ydJ0A3fZYWKqD/tHv8AQV9D+B/Cmk6LGUitYMYw&#13;&#10;sbAFUOewrKUrFRVzyr4ffs3R2BjvfEJWe5U7kjTDwnI7qeuP89K9M1HQ4dMtFtrO1WKBQcJGu1Sf&#13;&#10;oOldo3zudrKF6AKuMVQ1K0MgJLnkdM1i5XNVE8xmsXjkwxyR+FTxQ/LwPqRXT3ujRzYfZhwOGOcG&#13;&#10;oLbTRCeRwTx71m2VaxmR27sgCgkHviqOo2Mkb42kAdc8V20drtC7Ewp6cYFUdb09ihbAz0BJ4BqS&#13;&#10;kcVGDHLx1zzXtXwb1NdPvLy3I3faYNuDgKSueP1/nXjV4rW8mOpPPFdx8ONTij1KCWWRYzFn5mbA&#13;&#10;3HgD9aQ9jyf9oH4t6n4s0nW9HuGa2so75SunuuShU44P4Z/GvnMsQMEnj1r279pLSJNK+IuvRvkp&#13;&#10;cmO7jY/xAgZ/8eB/KvEJWBJI6HmuqkjCY0HBznmlb5kPGCTwR1HvUZIPrxS5BIyeK6bGR+h37Dn7&#13;&#10;b1n4a8IXnhTxdPLJqtiA9jcFNwvLYAZhk/2lwcN7+1egePP2ppfiB4pfSbgRadoV2jW0dp5oV50Y&#13;&#10;naz564J4+lflrbXMtjcxXUDFJomDKwODxXp0XiP+1Fin3lnlXezYwST1rkqUr6nTCrZWPpG9+ICe&#13;&#10;D9UvbcRwyXWnSmBUc8yqcMknHGRgDFb3hP4hN4x1a8NzHDDPKqy4gBAPGGyOfQfnXy5PqzSyiSSR&#13;&#10;pZGGGckkn6mvTvgTdy3XiSch8JHbljjuM4xWKjylt3PohLtoQoAZ19RxitK2kypOcHtmsqBi0akj&#13;&#10;Ax0NXrdgSMHr6c0mIuWsZuJH8zcVHHB4zV6OwCD7uRUul2+5OynOfrXS2ViJFAxkn0FSOxyl1p8r&#13;&#10;ROF+QkYDAZxXA6xpAWQq6lnUkHsT+FfQsXhOW/gk8iEBlUnLcA8f/WrgviLo2m+GbaG71W/gtWZs&#13;&#10;CBDunl4/hXr26+9S2M8x0nTZ2uljiQhycBQM5rpdRgstF0uX7fqCPd+ZiOxs1Dyk4PLn+D8vSuNv&#13;&#10;fiLJHG62NuNOtiCARzcOMd2/h7dP61w+s+Lr28hMFqTbRlgzOpJdz7t+NFytjd8UfEy5jge2Z/s1&#13;&#10;qqmMadaOVDg9TI3cnAzXkfinxrqeqxPaoWstPBAW3jb5T7n1q5fEjduPmSt0BPJNbPh74Oavr8sN&#13;&#10;5qSx6Zp29c/aD87r32qPb1oEzye10O+1/UIrKytZZpZGAWOGMsxOegFe3/EX9kPx18JvgrL4x1rS&#13;&#10;hYaZPbkbgFNyu5Tt8xOq5z3A6V778BpfA3wZu/tDW7zXwuPPgv5lRniUKQVDHpnj9a+vPjB4s8P/&#13;&#10;ALQX7Ifj27tLmIWr6XcNLHDKsrRvES6q2MY3bB9Ax9K2joZy0ex+C2l3ZitlWVS+AOc8/SrEt4JA&#13;&#10;Qowp9etV4bQxIyZJwxA+maDHg4H416EdjmluN8vc2cVYiUgGkSMADipcBQAODWghgBq2kIKDOOnN&#13;&#10;VidpHHHerloqFgGOCemaAIJLdQuf171TmiA4HJ7YrdktN+CoGCMkmsy4hAYjp6ZoAo2ly1nIWwNp&#13;&#10;4K98VfOoW5QnJB9CO9UJouvqKqTcDHQ0E7j7q489+mF5xk84psa4IqNVyASMip4xk9xSYywhGRzW&#13;&#10;xbxiSIYrFHGCTzWlpNwA/lMwCk5BbgVIyeW1Cg8AnvVG5jUrgjPtW3eBVBxyRj6ViXLZbpj0pgUk&#13;&#10;kaCUMhxgYI7UktwZWyVAOeaRgSp3Y3ZqB3K4GCTnAAGaQjc8KeGbvxl4gg020habJ3SsDgRrkZJN&#13;&#10;fVljp9toVhbWFoipa20YjRQMDjv+PP51w/wj8FL4T8Px3cyY1O9QPK24kBTyF/LH617T8Kfhze/F&#13;&#10;bxzY6Dbqy2hPm3s68mKEY3H/AA+orz6s+Z8p10421Pcf2QvhSL+/fxzqa5S3ZoNPhPKsxB3OfpnA&#13;&#10;+p9K+uY+cZ7VQ0TRLHQNNttN063S1sbVBHFFGuAqj/P61o7dornOgXOKaRlsdqRTk+lP280JAL04&#13;&#10;HWhF3uF7+vYD1pCMDivnv9tX47/8KS+EN2lhPGPE2tA2ljET8yqRiSTHsD+ZFUiWfD37evx5/wCF&#13;&#10;tfFqTRLC5I8M+HC1pAYn3LcTZ/eyEdOoAH+7718u3B39O1TzodxLEmRiWYnqTVc4UZr0aceVHJKV&#13;&#10;2QBiBgE1Z06cW9yGbJU8EVATznFL0PArZGTOmuLSOZAyDIIyMdDWXNCFYqRVjStQCYRwSP0zU92i&#13;&#10;Sk7TkdqoDnrm3BzwD9KpmMqOmQOxramiYdvy5qpLF1JH50AUUU+nHTAp+w8D8SKkERXOO/NOWIls&#13;&#10;kEH2oAdFGQBjt6VN16nBqFcqMdMfrUgHOelAClcDgZxTlXcfpTclT609SCAOnqaAGSR8nrigrx9K&#13;&#10;ed2eeg6Umfb61NgIyhboM/Wut+Gl61l4njRclpY2QDJAJ68/gDXKs4B4HFX/AA5MbbxDpswdkCXC&#13;&#10;EleOM8/zqGikfR9pLvXkAehHerDwCTB6H0qtCyCQlSQuTgdquqN/Q4PrWJoirGHVyGHQ1fgQS8A5&#13;&#10;OKaYQQQ33iDVVY5LWVeox0oKLT2zRsSvBHSmJdb5wJydi5IJ7VYW6wVLDI7j+tSjT7eU+Ypy2CNp&#13;&#10;4xQBDcaWHBZVGOuRUaxeUCqjBHWrf7yAgAnA6jtVeSRSDnhs/nQUMV9wCsOvBNNuLcFB9aVGEmBy&#13;&#10;DU7QkJnrxQBSjhUc5wQasBvLAwefT1qFlw560IrGXOc88UAWluCSpYYUetWHnAGAAV9qrFCRgAHn&#13;&#10;jNMJkRehPvQA+Rg341AEy5XGVPQ1LExY+hI5461OqKF+XqeSOuDQBX2eUh28jp9KbBKwcnJPPIqZ&#13;&#10;4nUnjAz0qaCFCSWIBxwcd6AHFzIvOMe9MaIMOOo9afsZ2KsMds0512ZDED0NAFN1Ix+lG1/4R+NW&#13;&#10;mXKZAyPWodxAwO3agAQ72Axg+vaiTduIGBt6EdM04qVGehNJv2x7iM880AWIZPMQK4KOOvp9aZLa&#13;&#10;gEN09DTI7lXG1hhugPtVhb1UVYpFyOx64FO9gIMbV6VWlcO+0nj1q5do8aFtoKYyMdqgtbUXCbsM&#13;&#10;XzwKoTKE0LKDt5I64FJHcsHWM56ZFbZhARgVCtjlSOtZskKFvkGD0NAWJYm4OeQe1NEayOQMjB/C&#13;&#10;liXGM844pLhvKIx+lAWI5rMx8j6U37qDPBBqfzn2c8jGSfSopGVl+XkEdqAsNMauCW5qnJm3cbRl&#13;&#10;auKgAweAeMika3znkEDtSGQSx/aIgwADAZDdKiRgCAxwamA25A/ECmSQhlJxyaLCZHPCMja5Hfir&#13;&#10;CT7QAxyar8qvzcVKkQzzg+9FhEjSFyMfe7VZtCWBU8VVK/Oq/dzxUqP5b7T19aY2WXADgHgD0p0b&#13;&#10;BZcZyuM5NQ7gxwTgUpAwMHkdDTRLOkeTYpzzzinRqGIOePSppLUkDAz9aiOITmuM6yeIIpx0Gfwp&#13;&#10;xnCsAo49TVST94ODj6UKSBgjp6VYFiSXJBzyKahAbOM/WljVcd//AK1IeDxyKAJzLuHGBVUg7ic5&#13;&#10;PrT1AJ69ae0eVz0HQCgBsKlcHHWnynaOCajDbOhPpUqlWA3dKGAJCsg5xkd+9SwxxjhjgCms6kHA&#13;&#10;IqNsDvn0xQBfDRBSF6ds9qYYxJnBz6VRDFSMnj0qeNi7DacCoHYV4trEHtUMkYAB6irxj+U7uRTF&#13;&#10;iV/kJwvrTQ7FHYNw28A0CJhJg881oPBFGpIwfQ1Smdlb5QT7+tUJkoYQ84yaY0jSMD0FRoTL1B59&#13;&#10;aspACOR0oQiNLZpGwuasC3CHDYzjnFJGCmRnB9qeFPXr70AQyxAEbeAOtJIN/wCFK7ZbGec9quQ2&#13;&#10;y7dxOTjvQBUhsjKxKg4HUnpVxYo4c8YYDml83aNiDJ6D3pscRfO8EN6GqGQySmTHGKTCgjAyaklg&#13;&#10;I6AD6VE8Rxwce9AEysADnimeaGOAPxpyxGRNuM8danttOYDexAHvzQIbDEZTtwfbFaEdjtUAjJ/W&#13;&#10;rFqig4VQTjBOKstDtwQSTQA1bcxRDgAGsqcNJeCMEZHJGRkD1rdmV2QBQenIFZcdix1J5G6bQDkd&#13;&#10;aAAWwLevFSxaYFUuxz9e1WHura2GCDI/YKMiql1PJOvJwD2oAZNKsIwo/Gs2e8ZyR6dDVkvE3ysS&#13;&#10;fXFVpgOcJgdjQTuUlhaacbjxnODVx4DgKgJwOcDimQQl5CcYx61ZZjGCF79aB7lIxFHzjOO1I7ks&#13;&#10;MAAVYYMw3HAFRlMHjnmgGSJOyqAfzNee/HS7jT4fXoLHcZEwO2ea9H+z5Qdj6mvIf2j7yGy8NWVk&#13;&#10;ZFNzczbxGByVA6/rVLcylsfPayHBOcg0gIJxng9PrSEgAdh3FOJUAYFdaOUa0BZc4yQf0qCWPa2C&#13;&#10;T7mravsYegqYxJcDjk+h6UwtcxXtuTxx61GLHqx69B6YrYks9oGQaa1sTjI7+lArGZBahnAxgdPx&#13;&#10;rRt7PA5HPSrFpCqkbsDrzirE9yioAmCe5FAWK0iLEAvQ1XkGenNSBWlbOeT60m3bn196BkSfIwBH&#13;&#10;epmiwwxk5qJk3E9frUlvcrGwU9OgJ7VLGdl4TUx6YTkHc5bjtx/9atdAXYEHBzVHw+v/ABKUbGGJ&#13;&#10;YnjHOTV2N/myOcHtXHJ3Z0RO58FvvZ+OVAGPXOef0rv7UFpYkIzuIGBXB+CNkjyfKwLBenAxz/iK&#13;&#10;9H0mzFxeWsSsULyKpbrjkc1mjVHpXxOzD4V0UYWMPH5bIMDB2LgfmK8usWcyHc20A9e4969V+L5V&#13;&#10;rKCMAAKu/HAOAcD+Z/KvLYMLuIPOOB6ntTjsNH1f8DbaWPwZby5+SQ5XnOOSf6iuV/aSQm600OzM&#13;&#10;UiMgAI4G4D+tdz8GoWj8E2KFmL7dzbhjGccZrzf9pGVhrlnEHJZYckHsCeAPyP61YM8Yt182+iTJ&#13;&#10;AkkC5HB5r7a8L28ln4a06KQBCIFIC4I5AP8AWvi/R1I1K0YDJMoxnnmvt6xsVtvD8Ec+UVbVQx/u&#13;&#10;AL1/DH6Vp0MWfD3xgc3HjvVWYHe0hcg844H/ANeuIt1Ms0cIIJd1Az67hxXRfEi4L+L9UPQmZgec&#13;&#10;5xn/AOtWF4dhNz4g0uHbvL3UahT0JLdD+lZMEfQ/7STJa+FfCtshJ5DMMdMJj+ea8IMmIycZxxXu&#13;&#10;f7VEUtnc+HrSRPKVY2IUcjPI/ofyrwiUKsb5OBjJrBvQvoefTOG1afbnHmN256/rXtXh0OPCdhKs&#13;&#10;jTlot5zj73Oa8TExkuiwGxs8Aete46AIYfCunxpF5JEKFtgwcnkt+tTLYbPlj4zXTXPjXUN29XBG&#13;&#10;fMYHA9OPwry2ZPnbIxmvTPi9IX8bazuKjMuRtOQV5/8ArV5nKx57E+td1Je6jlnuVZOOO5ptsvz8&#13;&#10;nBB69qWRsN6iqrSMWIBwK6UZHStrcOm2XlQkG5OQGIOAK52aVpGLMSxJySajx3P4U0yKCM849KYC&#13;&#10;jGBg5PpTgOfeolkXJGOlSKR2FBLFKliPp3pNpFPOfTtQpz1JoBE8EYGO9aNsqowJORnk1mK5UgA4&#13;&#10;qZZCT1oGjcbUFhTCAFumapCQscsapGdYzljjtz3qOW+GcLg9ueKBmqihiM9P61KIc9uKxBfyAcNj&#13;&#10;jHFWYtVkJG4KAPTvQBoCPg8cA1NFEjkDOCPUVWivFYDkHPGDU+duDQBdSyQ4bcMVK3lwdGDewrPM&#13;&#10;hUdTSBvU0AXHvDyE+UVSlkUMSzYOcEk1VvNRW2BA+ds4APT8ayJbx5XJYk55wO1AGzLdxg4DBu3B&#13;&#10;psd3G3GenGKwzNtyaFl3En1GKAOhSUEjB4xnIq0koAwQCfeucguXjxjoO1asF0JBnGCfWqA10uIt&#13;&#10;o3KcjoF6UwzqWyBgDtVMcAc9KbNcCFeTgYzQBYnvFRSWbaKy7jV41+583YkjFULy7Nwx5wuTgVRJ&#13;&#10;JODzQBr/ANpvinDVH+6QCDWSzkfQU5ZDx/OgSN+3vkk45B9KuRuBzmubgYqwIJB9a2LSUyJyQaB7&#13;&#10;F4SsWznI/lT2mJzk1XUn6VFdXHkxn1PSggfc6gLdQAAWI6elY01/NKxDMcZ6DoKimmZ5CzVCAWyR&#13;&#10;yTSAlEhOMk07eC3rjgGq/KkkjpTlYk9zQgL8F04YDdgDtWtDKJUBHXuM1hxpnnNW7cGNwc4OetMD&#13;&#10;YD4XqTSNKV75B60wNhfXPSq1xOI1xzkjigBLzUMDapIPc1lyztIxJJI96SSTknsaakbSnaBkmgBp&#13;&#10;l5Iz1oD85ols3iBJyAOtMUfn3FArFqC5aJwVJ54OK2LS6Eq46HvmsOMBe3FXLWQq2DwM0DNkDgmp&#13;&#10;FIxz1qKFtydfzqOeXaOSQR0xQTYZeXnlcLgn3rJnu3kY7iSfUmluJTI5Peq5QtwoJPoKBoeJieKU&#13;&#10;zZIGcUfY5EUNzn3qIrg8g5z0pMZbViAfUCvuD9hRN/w71CRgCTqThSeo+Ref0r4bV8KQD2r7w/YW&#13;&#10;jUfCZXAOZNQmLMR1I4/oKymaxPr3ScCMe2MfSuityNorndKJKLzk9637ftXIzVGlF09KsxDJqpFw&#13;&#10;BVuKs2h2LKLip1HGagj7VYXkfhUFFq0GfwrWtR8wrKs8dO9a9qMEfhTRLOp0wYjHrWpGc1l6aMRA&#13;&#10;dOBWpH2+lWhMlBwKSjpRVEkUnGfSqNwcA1dk4qhcnk1AFKTmmDrT5DUQPNSwGzfdxmqwFS3B+Xio&#13;&#10;Y8kc0AJJnFYmqE4OOnStuU4BrD1H7pJGetCEzlr0fMe/NZc/OcVqXjDefSsufGeKokz7g7QawtU+&#13;&#10;6fetu5OM81han9w+taRIZ8+ftUyFPg94jJJw6IgHYfMOf8+lfn5K/wC6BxzjpX3j+19Lt+D2rgE/&#13;&#10;NNDGcDjlhx+hr4Ju3xGoFd0dDEqO/XuaibLMAOSeMVIAefSp7CAyXIGB+fetRoItLaVcE4J6VVnt&#13;&#10;XtpCrDoeCO9dHGhQkEHOcYx0qvrFuEhBI29vr70xMxoyWHJ6dqsxjBXjPvUMKfhip14OP1oEacDZ&#13;&#10;QYpJnwh61HbqQo5yPapJRlTxx7UmBnOdxPY+tNSAyOAo69T6CppB82MfjUtgMXAyAAeCfas5GiPs&#13;&#10;P9hGzW28NeI3By51BVJx1/divtjSc7E+g5AxXxr+xDbeV4b11sEJLfDbnoQFHP6H8q+z9IA2Jz24&#13;&#10;rlkao6G14ArRhrPt+1X4elc8ikXEB471aTnGaqRHmrG7p2rJlEytzip8YX0qBe1S5yvSoYFq2GFG&#13;&#10;KvRDpVG1B21di61SA07fpV2LmqVv0q4hrREEoGKQigdKQn8qYEUg45rMuhgnFaknQ1l3PU80AZ0h&#13;&#10;59KhY5qeRcVCeAaAIHHymqMgxmrsx2qaouc+5poLFC8b5D9K43WepHU11998qHtmuO1c5c88ZpCZ&#13;&#10;ztxwTnnFZ9wRg1fucEnFZtz3q0IwtWG6Nvb9favjz9tJXlk8MqwPlx+cNoORk45/SvsLVOh9DXx1&#13;&#10;+2vcKt74WhXcBIZSQRgcADP866YmbPmHy/nHpU0aAe1TiP0HtUqwFs4GD1rpRmNReDxUN3xGew71&#13;&#10;a2nOPzqK4TcuDzQBiyoD0FXNGQC6IbBBHA96SaIAdPrUCAxsGUkEdCOtBR1KqDhQO3SsPW7UC4Uh&#13;&#10;QOMcd+acurzKpUNg9N2OlV3keZizEsepJoAiiiBIPpzV60JY4I602GEY+vrVm3QJ2/OgCZE25OBk&#13;&#10;U1mJ/pUuQw5GKZhfTmgCKQFlIB5xWXNDz0INa5XFUbhTuOORQBQRfLkDehzWtG0DAHzMEjkHpWey&#13;&#10;kc4zTCcDp071IE2rTBsIhBA6kd/aqEIx2z7VIV3k8UqwENxmgs9N/Z8+Mmr/AAI+I9l4h0uT9wT5&#13;&#10;d1AxO10PWv2q+HPxA0n4neELHxFolwtxZXK/MFPMb45U+lfg5Zw/IdwBBGDnvX1R+xD+1C/wT8Zp&#13;&#10;4f1+5kk8JamRExklwtq3OG59CR+dcFanyvmRtCXQ/WEuDUbcdO1R29zDe28NzbSrPbTKJI5EOQ6n&#13;&#10;vUmRXIaiq4NIwBNMzS7hihMg4v4t/CvQfjR4F1Hwn4itUuLK7QiKUqC9tLg7ZEPYj2r8V/jX8Itd&#13;&#10;+A/xAvPB/iKMtJCc2t8qkR3MR6Mp7/8A1jX7tlQeleNftR/s2aP+0p8PJtIuitn4gswZtL1IDmKQ&#13;&#10;DhG4yUOBkf4V0RnYho/FEQYOcVKIyCOK3PE3hLWfAHijUfDfiOyfTtZ06Ty5oZBgEdnU91PBB96y&#13;&#10;mPzGu2MrmTQwISD2xVC+jIYEjn2rSJ/+tVe5i8wHjJA4rUgySMgelJ5ZRgR1FTOhBIxz6UqrwD1o&#13;&#10;AntdS2qVddx7EUT3JnO0LgelQeWNwxyfSplj5HGaoASLJ4GO31qYRY7fSpY4+PepFQk454oY0MCH&#13;&#10;bggVUuEII46VoFcd6inh81f61KGzMKhucYPaoni74zVtoiueMmowGHUcetAWHQXk8HAfK46MAcUs&#13;&#10;szzHLndTRH7VMkXJ4zQSMjiyfarCwjrinJHj6VIFycDFBXQYGI4BwKaVKuW71Ntx2oxkYPSpsMpX&#13;&#10;EhlUDHTtVOWM5HFaRtsZOciq8kJLdeaLAVY2aMe3pVkXb42jgd6aYQM9jT0iDduadgESIP8AdHSp&#13;&#10;VixUsUO0egFPKj0+tFhXGIu0HAxTW+c89qcA2/8A2R+dOABz7GmMqyQggk9+lViWQjGQa1GjyuQO&#13;&#10;KqSQc+1AFaSSVlwXPXoKYox/P8asNHx60RQAvnBye3rRYBsUZY7v0qc/Jjjn2qVIwBnp7GkYHOaL&#13;&#10;AM+8p7VJGmRjAIo2gAetKBtFICKSEg8GoJoywIxmr6jdkEZqN4wOKYGakeD0x7U5UwfftVny+ScZ&#13;&#10;pwhHGBzQBHDHzyKnCc84H0p2zy+etDLnp1oAjAx71LEoOPem4weaXdzjv7dKAFuI9p4yRVOWPI/S&#13;&#10;tFCsiFWHTvTJLfIPoBQBlPEM8de9IiY9s8Vakh2E8U+KFX5xg0AMii9fzqVlxgelShAq+ppuOM0A&#13;&#10;Ij5I7VLEwZsHgVGBkcDilPyqPX2oAfNBjJHQcVUliB6jNXFlBXafwpjx59xQBnPCBgjPHamrC2eO&#13;&#10;RV0Q44oWPa2TQBAIdwxigJtOMYH86nxgnsD0oYA5x1oAYCAPeljYBsjkZ5oK/jQE4GBge1AFiQBl&#13;&#10;yDjiqjxnJPQVMrFPcYxzT8rJyePagDPdAQeKrSR4AOMVpNGGYkdOmPSongL9gBQBnbTjgZ+lWYIs&#13;&#10;Z4496cbfYfX6VIOOCPagCpMAT0yOxxToJfLYen9aW4wOO3r2quSWHAJpDLdzKDnt9KoHdIwCKzux&#13;&#10;AVVBJPtirUFnLP8AeGBn+LitewtPsLQzoAkqYbeOoI7VDdhmx4U+El1rKC61aV7C1K5WGPHnN9R2&#13;&#10;716joWjWekQi30+3itYQAjFFAaTHdj3NV45nuIIriEkxSoG+XoQRWlplszPuOcDnA6Vg5GiRrwSr&#13;&#10;bsmz5T1OOgrrND1ENMGAG8cKw5INcl5XNdD4aZY54t67ovMAIA7ZrFs1Ssek+WbmAOI/LJwTxg9K&#13;&#10;rzWwI5fB6EEZzWvasZYQyjCkZAaszUWVFYnIcHnjisy0ZU8CN6k1CIgF24wR0461MZMg4HJ7mo9z&#13;&#10;HndgUii5bxbo8EYA6ZqnqVqnlOr52kY4GcVLZTh5HGcnoB/Wrc5DxEEgEjBxQB5jr1kIpWZMnJ9c&#13;&#10;4FQaBO9peqofAcjg9zxWv4khVS6A/MDzjr9K5YNtlAIzj1oEztv2gfCX/CZ+CrTxLDEs91pCsl1C&#13;&#10;i5LQt1b1+U4P4mviy/sJLCYxuDjAIbsQfSvvD4b63bxzJbX7GWwmR4JYscbWGOn514z8cf2fzoet&#13;&#10;3LWDLDpF2xk02cOXAGM+W/oQT/KtYT5TKSufNBHNGDz2NXdW0y60a7e1voGt50JU5BIJ9jVXoOma&#13;&#10;7E0zB6DASB1wa6Xw9d4tipP+rIA7flXNAZPpXRaDZk27OxwGIIx1xUTLRsNcu5G0Ejrgete9fA/w&#13;&#10;9Ppqz3TTlZbkCMxMACFHOf1FeTeDPDsut6xbLAjNFC6tI23jAPf8jX0z4dtotP3zFcblCKoxgc//&#13;&#10;AKq5WbI7GG4MaxKTyuASe4rdtTE+cMTnkYrhv7YyRhQMH6n61rWGufZ1BYk5bGMdB61kzRI9B02+&#13;&#10;S1KN5XmHptPeu/hv9N0LTI7zVbu302B1LgzuFLYGcL3Y+wrwrU/GqWkjw2AE7x/emYYUe3vXJ3mq&#13;&#10;XeoSF7u6kvZMkgyMSqZ/ujoOlTcdj2Dxb+0xfiCWx8Mwx2lvt2nUZYQsxPPKryPTBPNeC6hqlxqF&#13;&#10;y80jyXVw5Je4mYu7H1JNSXFtLMxaTI54xV3TdCuNRJjtoWkYcYAJGf8AOakLHNvYzzglgxUc8dBW&#13;&#10;34M+FGvfEK/S30qGNLbcFmvbhvLhhHPLE/TtmvRNI8FWOloz6g4vJ1IdbdfuADsfX/69R+JfHpuk&#13;&#10;Nsp2xRKFEUTBYiMj8+lBR1WgfDrwH8JdD1e4uksfGmuwN5a3jEPbxMcYCj+8OPX9K8z13xFqF5qa&#13;&#10;3NyQqAEiJQFUZ9BWXrHjt2tYtPs4o4o4pWlMrDJJIHAHTtWDqd9JdjzpJSzEc5wCfahbgTa/4le9&#13;&#10;AX7qA/Ko6fjV+H4n6h4K+DPjnSrBCYdVttsq/aHVCTxnYvBwMn8B2NcTKxZuBgZqDxfK1t4B1dw4&#13;&#10;YNFsI/3iB/WtEI+fEUqgU4JI5I7+9NEAznHXrTo22qox0GKWRz0Bz2r1UtDgbvqIqhQR1PrTDyTR&#13;&#10;xn6U2SZUPXAFUIUKcHJ96BJtYdqha5UZPbFQ/bEY5zyOmaBnQ2WpJMDFKQuejdBVe7twWcAg+4Oa&#13;&#10;yklBIIOfSp1uHVScnFADJoMgjvmqjQqy9Mr61dMoYZ796jY9Dxj1oApLH2AwBxmpgAuB/k08gdqh&#13;&#10;k4780APYcEY4zUUjH7ucA8celJ5hA+lNaTJz0qQL1vqDxKI2bcBgZPNPmlU475rMD4PH6055iF64&#13;&#10;ouBJKcEntXo3wV8Dpreo/wBuX0Ra0tWxBGynbK/r9Bj9fauJ8KeGr3xnrtvpdmCNxDSydoowRub9&#13;&#10;f1FfV2maNb6DplvZWzMYLeMIpYAHiuarU5dEawhfUmEMsrxxRR+ZNI2yONB94k9K+/f2c/hNH8Mf&#13;&#10;BMMlzGo17U1We8fbhogfuxZ9uM+/0rxT9kb4P/27fHxvrFv/AKFaSbdMjc8SSDOXx6D+dfYUfOSf&#13;&#10;vE5PvXnN6nWkSqoApWG7pTCSOgzSqT6UyhUiwalK4ApEpXIAyOgq0gKmo39tpNhc317KLeytYnnm&#13;&#10;lPARFBJP6V+OH7TXxpu/j18UdQ1+R3i0mBjbaVaEkCK3B4OPVup+tfWv/BRX9ooaPpifDHQZ2N/N&#13;&#10;tudWuIZdjRJ/DCfr1P0HrX51TT/Jw3510UoXdzCcrKw2fZ3wT2qlLgKeM+ops0pOcgYzUbSqBycm&#13;&#10;u05G7igjHTHPAp2OcZxVKW5Yk4IUdvWoftcoPLfXjmncRqgbQDk49u9W4LxolxwQOcnr9Kwo70gA&#13;&#10;McgnAFXo7tZO+0dgTTuBqNcq68ryagkYOc4GfSoUcbc5yKaHwT1IpjA/LzjGKaRkE5xSscg88dBV&#13;&#10;eaXYpAPNADydp6gkUqzjB5BwOOaz2kL53HpURc9+lIDXVw/O4Z7+1S4GOOvSsITFeh/+vViC/ZSA&#13;&#10;xyP1zTA1gOTyfw6UxhtPPOaSCZZlGDjPrTnbBwBxQAwjrxxTfMaEqysVZSCGHUYP/wBanuwA4HPe&#13;&#10;oid3HboRWbGj6f0LZfWsDs2QyqT3xx1rQmVY8hTz29a5D4ban9s8K2ILHzo1MZAB6KcDn6YrqZgz&#13;&#10;fMQR3zisWaLUsxSGSMBhyOlTIUZdr/rVKOULj+VXFtvtIBU8+nvSLFaFVX1HaqMk0tvISrsRnI9q&#13;&#10;tsskZ2OCMetKIkcYIBPY96BpFzT7+KRP3yFh044OPWoNTgUSZjIK9Qe9VUgmtZzuAMeOCDkmp5gZ&#13;&#10;MDOT0+lBRHFGdnXntT4J3AKSA8HAPrToY2jwTyKt7o2IJAFICnsEik4PXHPBpyWzAAqMjuDUtwix&#13;&#10;nIOQasWMme+DTEU8YPf8atRGN0w44p93FlsogJPXLYxVaRCgOentQBb+wK6F1IwBkACqgUow45qe&#13;&#10;0uSibATjqRROyHJxxQMeYfNUN2xVN4yrZHQGrlpL5i4xjPpSzwc8d+tAiul0MEMp4OAaHkFwNvYc&#13;&#10;0yS3K5x1x3qv5rQkA8Y6+tAF+AEZU8j0qvOmyQEHBqWKZWTP8Qp5VZgWI+lAFVm8w4xn1FKxCrjH&#13;&#10;HWpAdpxj6VIbTz4iM7Mjr3oAqBAxPAHoacke1sMcg8jNSorRnZIOnAPrSyKACoyTzg9wKAIkmZJi&#13;&#10;jfPFnkGtC2tdjF4jlPQdRWZCoDEMTzU0Fy9lNlSSueR2I96oLGlL5c+RjD44PrVK4s8jAGGzV+IL&#13;&#10;fjfENrjqpPNBJdMHhxnIPHemBz8u6JwOpzj2p7IJ4845q1OgYkMOc+1V5YjHkrkCgCqNwAU5wOxq&#13;&#10;SOANkoMdiO1KrLIpRuD696mgt3QErkj1JoAjRA52MMH2qvOxt32AEjpnpWpgZzjnFVriLzRjOMdq&#13;&#10;BMhsbYXE20HBI47c0+50yaE4kUoe2cYNOWIw4Iz6kiteC8XULYxu2ZE4G7qRQBzZi3cHgipbWH95&#13;&#10;hueOD2qS5hb7QwIII6elJ5xiGCCCDwexoGiO6tWU7sfKOhFVxLnCsSSO/pWgk+RzyCMEUw2KT/Mm&#13;&#10;Q2cketArESSBgVYcjgH1pjTNG+0ggeuKsGAwnkjHTHeoWXzWGTkUCO581VAAORjGaqum44HPrUUB&#13;&#10;M/P8ParceE6kVx3OoSK1LN83AA6DvTDGFcqTnHTFW0kBHJx6VCxBkOBnJqkAwELUYDluASPbtVh7&#13;&#10;fYAzMACenfFP80MAiLhAPxqgGbQoGRz3pQpl46DpUiw5HNOYhE9OMUAV2tNmCDkmh4ygznjrQ94o&#13;&#10;AAIPvUMtwZTgDAoAcZeCKTYTjAP1qNMk46mrkI2r8woASCLccE1Z2eUB27YqMMVB2jr0NPKttBLE&#13;&#10;nvmlYoR5dqehqFZGLZ64qVk+T1NNjXy3HPHpSsMazl3Pz4B6g8VKoVlOMEUlxCrqXzioo/kXjmqA&#13;&#10;kEe08CpUkIGMVHHyfmrRtNKmnIYgLH6k4NBJXgjErgYyaumxIUbhgZ6etWDbw27hkQbumepqwEaV&#13;&#10;ehAFAjJnswCAqDHt1qzDpTbAXO0EdBV3yirheOOuasxxlzg9qBmaljFZglCST3PUe1RSRO7bipH1&#13;&#10;rbFooOSM+3pTzYFlJI4/lTuBzkiBDg5z6VKttuAZgFUdc1qvZIr7lGXHdh29Kx7u5DyEAk9jxTEO&#13;&#10;2JgeVz6k9qswIDjcc+1V7eIyqMDA6ccVp6bZ/vRueJEHLNKwGBTAtW0QZQEUVOI1VgH45qC68Q2F&#13;&#10;iT5RW5IyMxHgGsO61W4vpASwVRngcACgDpbvVbSwTEbrNLjBVWziuZl1Iz3krb2AJyFB4FQthYzg&#13;&#10;5PrVKKHzJi2eh78UgL0l38+I0A9Tjn8afHHJORlsGmR4UHHJo80hsAkH0FAD/s4R+uSOKJnVVx04&#13;&#10;p2xmAJPQc1TuW5xnORQBYgZY0LGo3nEhITGai3B02kYFJCAGwpzQArIzEZJx7VIDGik7ug5qVomI&#13;&#10;xnGaYbVFHJ3euaVyWILkPjgsPyFfPf7TWpmbxNo1rnAhtDJtHIyzH/AfpX0LcSKUwMDAOQP5V8s/&#13;&#10;Hu+mvPiTeW8hDJaxRxRkKAQCu7/2Y1cNZGVTY893AMBQxOR2A60NGzkDoR1pyr712bHMOIBHHOPS&#13;&#10;prcmMkj86btx04PfHenITz2AoAle6I4IzUbXDHjpTWIJzjjvimlgBj8qAHbztAY54wahkuAmd2AB&#13;&#10;0PrUNzdeUuep6VjXE7vyDtOfy9aBM1n1ZIzhck9PSov7WbGCoz3IrFWQlsk0vmgMSevtQK5sx6jk&#13;&#10;nJ61IriRjgcHgisPzueKsQ3DwHerYI5IPORUsdz17w9Gw0G2DnJILE55OSauW4IkwD3496r6H82i&#13;&#10;2jnO5olY57EjpVuIbXBIzzxXA3qdaR6F4LgZYXPBycccnGK9I8LQPc6rbRLkFnUAgZP1rgfBELJY&#13;&#10;Bz1ZidvXjHWvSPA4ZvFGmKCRmcZI5wMc/wA6SNkju/jWiPLANgKqqsjDgjrke/U/kK8xs4QWyQcD&#13;&#10;kY659K9A+MUb2+q28TFSm3cAM5B9zXC2Lk3cCghfnHOO1VDYFofYPw2TyPClgUDAPHuyw57/AONe&#13;&#10;OftEsJvFYbnckSA4Xtjj+Zr6A8C2WzwtpaunIgUHPJIxXzr8fLmWbx1eBF8tFVYyo5BAHX9KtEyO&#13;&#10;B8OQmTXdMUjIN0g56feFfa7XjLo0spHMcTHGMjgH/CvjbwZD5viXSY3YqjXCBiFyRzX2Pqvlx6Ff&#13;&#10;kuY9tu5BBx/Cf/rVXQyZ8B+OpvtXiXUHyD+9YZHBxk4H5YqHwDHJdeM9EtodpklvoFUE9fnHH6Cq&#13;&#10;3iZ/N1a6kHAeQ9O/vWp8ILYt8UfDZViJBdqykdmHIP6Cs2CPZP2rJz/wk+j2z8tDAzk9euf8TXib&#13;&#10;RB4j2GOTXrf7T10LrxzYrlmlW1BdmXGfT+teS3ChbNwflVgVPp0Ncz+EvoeY2S7rvJyBuGSByPav&#13;&#10;d7RFs9FtUwcxwIu098AV4BZSslxHJnBUglcZz7V9DXUYfT92OAgOD1xgf40S2DqfHHxJm+0+K9Wk&#13;&#10;GVLyk7WGCPauCnPJAxkcV2Xj6483xPqoySUuZFJxjoa4q5XJyOOa9CmvdRyy3Klxhc88mqe7Gec4&#13;&#10;61YmPJJOe30qnKeo6D1rdGYPN6HjtTMnOc8U0AmpBCxXP5UxCA+lPRx06GmKhz0wamSLj1P60Eki&#13;&#10;ndUijHTvTUGO3NOP60AJuwTzTzKFT9PrUR46+tRSMGP07UALJIXIPUDoaiDc56/Wnwo0sgRRyTWg&#13;&#10;dHYKGzkdcUDRnLKS5BHAHWplc8AdKbPbtE2MdKfCm72oKJoSQQcnrW1bT71GecVkIntV+0yoHcdD&#13;&#10;QBeMgxVO7uRAgwckDvUzHg1lX0m4hc5oAq3ExkctnJqFAWPB57ipEj8xx169K3re0jjA+RckD5sc&#13;&#10;/SgDnmVgQMcU4fKcd/St++05ZIyyrgqOoFYrR7W9QOlACxjAz0q1bylHX3/WooEL44574qyseMcG&#13;&#10;qAvox2luvHAPas+/uCTtIwAOP8KvrkoPUDpWTeDdKfbkUAVGQyHaCQSatQaVJIQSpA7Ec022QG4T&#13;&#10;d3OOeldRDCQAMdBSA5W6097dwedo6g1DGp3Ada6nVrYeRuIwDxisSO2BI4BHamTsMUcdKuWbEHjp&#13;&#10;mlS2xxg+9TRwhQNtILlkEspJ7elZt7IXbHPB71qqPkFZ13GS5zTEZyoZXCjBLHAB4rcttMjhjUEZ&#13;&#10;bHJNZSReWwfHKnNdLYvBcRDMoDYGdxwKAM+804OuR0A5FYXlkk7RtXPfvXV391BbrsjdZZMYOxsg&#13;&#10;VjLBucnHBPel1AggjyB6dKtpHt5xkjpUyWgXAUYHtVhbfCnimA1TlQTwcdKo3p5rRC7RVa5i59c0&#13;&#10;AY7Atk46cVu6faBYY32gEgE8VnGA7xnGB2rZsr+AQFLncCOFZBk0ALcWYmjI2gjHI9a5x7YxybQM&#13;&#10;AdB1IrorvVY0iEduCz4/1jDBFZccbFyTyeuTQBWSHOAeo71YiXax45q2kIzkjOKd5OegoAlgOFGe&#13;&#10;tRXgyhHc1OibQOO1JPECvHUUAYskZ5xj0q5pcHzliMkDilkt+AAMVYspvsLAlcr3BFAFl7YSAYXn&#13;&#10;2rH1SIRyABcHrnvW9PrFuqExxkydlIwAawbhnupjJJyx644AoAghXKnIwa+/v2ILUQfBmyxlt11M&#13;&#10;3pzuI/pXwaIV8sn2r9A/2MrcW3wY0UZBLySuMDoN7D+n61zz6GsT6f0pQEXHPStyDhhWLpfCL2Nb&#13;&#10;sC9BXMzVF+MZAqygxiq8QxVqLp06VkxosR8jJ5qYHFRR8Cpe1SUXLPAIrXtRlhjrWPYg46VtWQ2s&#13;&#10;M1SA6mw/1aj0HNaaA7azLD/Vr3rTTgCrRmPJx2ozSqeemKQjrTEQynGaz7g4yfStCXvWfcdD3qAK&#13;&#10;bEH8KiNPYYz6UyoAjlIwe9QL9adcsR+FNiO5c4oAbIcKawtUPynmtydsA81gapyDzRsDOZuxgmsy&#13;&#10;fv61pXXBNZswxmrIM6571z+qtlSPat656Gue1T7rf0rWBDPmH9smQf8ACpLsYwDdwgHPX5v/AK1f&#13;&#10;DFwmVGeeMV9t/tpTFPhnDGowst8isfTAJzXxY8e/jsK7YmTKATAxjAqW3UqxKnBB4NTeRgHrTo4c&#13;&#10;DOK1RJrL4iPkASW0DTgcShSMn1NZGoXb6hMHcAADACjgU4RAZyc0oh+bpk+wpgVlgwOmKmWPIAAq&#13;&#10;wsLZAxk05YwrYPWgAhj2p9aew+X6U7GKcFBB9R3pMaKjx5Oe1N8ogHAGe1Wyme1MKFe1Qy0fYX7C&#13;&#10;T+Z4O1lCwLx6hzzkgbR/9evtLSAFReK+N/2FY1HgTVHYAGXVHGQOThF6/nX2RpWSq5GB2rkkao6O&#13;&#10;27VoQ46fnWZbYwK0IeO9c7LRejHSrA6darxAEVIOayYyzHUxHFRRDFTrzzUMdixaAhB6irsXJGaq&#13;&#10;W3CAd6txcGrQGna9quqMVRtzjFXlPAqkSx2etB6daXFNY4JFUSQyHIPtWbc960pORWbdDGaAM+X6&#13;&#10;9KhJqaQZqCgCvOeDVLGFq5c8IapE/KaaAz785QiuM1c8t6V2N791q47VSCTzz3oQWOeuVzWZcDAN&#13;&#10;alxjnNZd0cA1aJaMLVSRG3bjrXxr+2kS2teF0cdI5io9OV5/WvsjVSTGw9jjNfGn7ZT7/E/hhDtJ&#13;&#10;S2lznr1Xn9K6ImbPn2GI/wD6quABEOKgDeW3B4ppdmbnge1dCM7DupzTHTJp6tjtSEjnsKoCjPBn&#13;&#10;JHP8qgeHjpWoACpxUZgBycce1IozPKO4dMY5qxDDjOB+dWDAFIIPWpVGOvagCFUx+FSAbaeWwOlR&#13;&#10;7sEcUAyRuB6UkY5yaVlJA9Kcq4PSgA2jbURgVupxUxbA/lUbNhsGgEU5LbAI6ioDb/lWg5yOtJtJ&#13;&#10;5A4pAZ4t8A8c5qxHbgEE/hUpAB6U8jj2oQCr8vfAHanuolQDJXHII4I96izT0bAqWrqxa0P0D/YC&#13;&#10;/athktYvht4su1hlVsaXdyscNnPyEk98V97thSVOCR3ByDX4F2t3daXeQ3tlK0N1CwkjdTghhX6p&#13;&#10;/sXftUQfGrwtFoWtXCp4r09PLO/CtcIO/wBeDXm1KbgzojK59QAY7/hSHr06U0MD/UU/rXOOwzJ3&#13;&#10;e1OdcinYHGKQjNUmI+Zf2zv2RbL9ojwwdY0ZY7Px5pkbNbXGMC7QDPlP6njj6+9fkpeWV3o+o3Om&#13;&#10;anay2Gp2kjRXFrOhR0YHBBB57V/QGVKkEcHtXx1+3R+x2nxe06bxx4NtFTxtZJuurZTtGoxgdP8A&#13;&#10;roAOPXFdEJakNH5fP256UYBXPrUUjvFNLBNG8FxCxjlhkXayMOCCPwNAlHTNdikY2GTW3m89MelQ&#13;&#10;GEqemauoc1IoC5HX61otSSikAPJqcQ7cHg4NShOvalAwOvOOtO4CYIHGPxpw4X0IFNz19qa0irwT&#13;&#10;z70XHuOQE8k8UuN3TqKqNfRhiAenBpUvUPcD60BvoWJYx6Zqu9uSflH4VYRw4GCCPWnjhemaBlT7&#13;&#10;MScH5R61KkG3J7g4qZjkUhOAB2oJGH72AOMU4AqQMUpAHOfwqvNfxwoTnJ6ACgCfoCaTbuHvWXNq&#13;&#10;rHAXKjvjBOaSPVpFJyO3QUFmoPftxS+SHA7E1Si1BZOOh96teZgA5xQJg1sFIPU0wp5ffGT1qQyF&#13;&#10;uemKaTnvQSKzZAC9qaAcZ7U0yAD0qnc6mIzhRkUAaBI6HApo4yB1rEfUpXPXAHGO1Pj1ORRnOSO3&#13;&#10;rQPU2lO3+tKApzx+FZ1vfiYjkhvQ1cD5zz0p2HcDGvJNKqgLxxTWOTShsDrj3o1EwY5PSmE7TyaW&#13;&#10;WZVBJOKzZr88heB60rlGkzqetL1xzWBJdyN1c9cj2pUvHUYDkc5oA3wMdOtKc/jWZb6kWYb8DnqO&#13;&#10;1aMbhieQfSgAK4oU7M5Az2oZsMRnFNLbh6UbAOc7x1Hp6UjfIuc8CopJwinJx7Vl3N65JG7A9KAN&#13;&#10;NpUyNzAU9Zkc4BBI4wK59pSWHOR0zSiYg5BIPrQB0SMBz/Kpll4IzWFbXrRnDDK9+xrShkWRcg/n&#13;&#10;QBM6hiD19DQPk6U0sR0PSkLZz60ABOO9NMoXAJxnuahnuRHxnms2e4LN3OfWgDU+2RgnngcUou0L&#13;&#10;AbutYRlPXNG/JzQB0A+ccHkU9WI7k1jwXjxjGQR79q0o5w6jkA0AWNoJ69fSmleTngd6T7qEjnmk&#13;&#10;aXABIz60AO2gj6CoJpViHzHGT25NR3N5tGE6n1rOklLEknOetAF5r5ATgEihbwZPOB/nis3IJHOM&#13;&#10;9KA208jOKANhHEgB6+tK5zjGR9KyopijZBq9DP5oGeD396AJgeeDmh2z7dqQ8Dimjg0AOAwD6+9V&#13;&#10;5ZVjYevSiWUgkYxjoRVR3LE5PNADpZN6njntTIOJB39qa3uabDJiVecZOKljNmJt5GDg9/etaCNX&#13;&#10;j2nrisu2jIkAHHNdFaWYCq2cnpjqTWUmUj2/9n74e6z8XPDOp6foVvDfatooMjwPKI2eBjkFc9WB&#13;&#10;yMVfvvDep+FdUm0rWtPm0y+iIEkUy8g/WuG+E+h+LtO8Q22s6CZNKkgfDXBZowwxyvHY5PFfVepX&#13;&#10;l9r+loZb1Wv2UM8sq+aGY8tnJ9jXJJ6mqPE/7J8zGyRCcZI71q6LGsA2MwBHQAjnrXpGqNqepzh5&#13;&#10;l0meQIFUyWIwAB0JznuaitYb6Hy/M8PeFrnZgl9ksTnHcFag1NbQtNe4tVEVpcHywATKpAP51j+L&#13;&#10;bWWKN5H/AHf8O08HP+f5V3WhePLfTB/p/hlVDg7pLfUDKwOOmHXn8+9YfiTVtP1Gdxa2N0LZ+cSK&#13;&#10;hZWOenze9IpHmZkZFBzwOneq1zeukRAPJ9K6C68NWgQeVe3AjAyRJEGP04NY8ug+Y4QO2M/eMbAA&#13;&#10;evSkhmOL90cEMVPU4OCa1Yrh5YwCSQw6g1qJ8NmksEvjrmjxKzECB5pPMIGewQ+lUre3NsSh2nHA&#13;&#10;ZTkGhknNa3DIAyqCD3z9K5iSIhyTzzXp91oVzqFpPcpEDFCMu29QR+FcTc6PNIHaKNnVTglR1PpQ&#13;&#10;AzRdR+yzgDOSeoOMV694c1601XQzo+pW0U+nyKQyyLuIz3B7Ywa8u1H4f+IvD9vb3d9pskFtcKrR&#13;&#10;yq6MDkDAODkHnvWloKXNsdkweJWIG1lwTRcVrmp4p/Z/8Ba5pYt57rUChbcs0UwYg/QivC/Fv7Mm&#13;&#10;m6eZTpXiCdSPupdwhgR9RjHf1r6Lkvy1mIwGUqAFIHB9q43WonmLuVIXPPHFaKTWxLR81n4I6ml6&#13;&#10;IW1C28jdgzBT0+ldvpfw8srXaJWacgAYwFVRXeiwySApJJz0zVyy0Ca43GKBm29SeAKpyfUEij4d&#13;&#10;0iDSTiD92p4K9OfWuriuZXYRxhpCP7qknGf/AK9ZwtrbTLiKO6uVlkPWK0bzCPYkcDpXSWV9Nbo6&#13;&#10;2kEVpE55dfmd19CT+FZNlos2enQC2uWvb14LxCqw2kabjJnqS3bH+elRyybF2qMDoO9OhgaRuhLN&#13;&#10;yT1JNa9hoLXLqXDbMgbQpJNZ3NEjBSyuL2RVjHHXHTNbOneH5Z7iOCKMzSucBE5JrrIPCLWqK6jy&#13;&#10;I2OSGB3Hk8c/St7RmttDYuJOWGCCBmkVYyNO+FNxdkvqRNiiHIiGGZ62B9j8MxmHTo0gCrywUFic&#13;&#10;Hn9ai8S/EAIrRlmhTaCsi9R/9evONe8XPeRSKhCowADAYYY70CLXiPxAkLyiSU7nOGVTyTzXDarq&#13;&#10;qzMVjwARnI571V1KcyMzk5LHJz3rLAYsTigAuZTywOT3qOK4Z1AYkg/3qmeJQvOc+wyKh2BGz15y&#13;&#10;KpIljpIM9OKyviEotPhlqrhQ8szRxqCcADeMn9DWxHmQjJrF+Ovmab8KbEsApu7xApXjI55/Srii&#13;&#10;WeBbcd+RTGk2jGMmgPuUc89TUcrda9VHGMlm25PcVTkmLv1zT5iWPX8O1Qse2OlMBDIelMZgDn2x&#13;&#10;imseh69qAplfgEkntQIWOZkYkH8KvQ3W8YOAfSqbWrx5JBxTNxQjGD9aBGtwOPzpjcgjoKhjnLpn&#13;&#10;GT3p+/KigfUCcLgVWkJ5zzirDqcjtkfrURQnORQMh3nmmM3pzipJIyDmmICTjHGagCLJGf8AOaki&#13;&#10;WaeWKGCJp55GCpGvJYk9KkaBsbsjAGea9t+Avw3ktnXxXfgICCtlEyndnJDP7dOPqazqT9nG5UY8&#13;&#10;zsdv8Lfh2vgXQF+0pG2r3I3TygZZBx+7B9OP1r2n4O/C27+LHjO301FdNJhYSahdLwI4x2z6nGB9&#13;&#10;a5bRtJv/ABRrdno2mxGe+vJRFGApJBJ61+hHwk+Gdl8LPCEGi2oV7lj5t3cLyZZSOme4HQf/AF68&#13;&#10;uUnJ3Z3KPKrI6jStItNH0610+wgS2srWNYooo1wFUD/61XiuwCnD92cDkUjMKSKE74qRRx0pijPX&#13;&#10;tTwDVIB4XGMV538fPjNpfwH+GeqeK9UYM8K+VZWw5ae4I+RQPrjPpXoEtxHBE0krqkaKWdycAKAS&#13;&#10;SfwBr8gv25v2h7r46/EY2unzg+ENDd4bBBgiVjgPLx1zgY9hW0Y82hDdtzxjxP43v/HviPUte1m5&#13;&#10;e61XUJmnllYkkknp+HA/AVgzv1HTjrVBLghxjI9ats+9d3pXfFcqOSTuyB3xx/Oqsz+o59RViVdx&#13;&#10;yBiqsuT/AI1RmVzJ+VRO53D9an2ZB7jpVVwdxA7GgB+7HI60oYuOeQe1SW1t5xI6HHb1qc6eYxhT&#13;&#10;z71QEtnccBCcgdCe1Xcg454rHUNG5zkEVpW8m9BnJNMB0jkA/pVJshyzHv0q9jA7896qyR5J9uOe&#13;&#10;KAKL8seTyaYW25BNTuvJx0qIpk+9ADMkDGOaBkHoav21kGAYirMlmhBBH5UAULacpIMk4HWtVGEi&#13;&#10;gjnjtWTLbmJiAQR/KrlkxGB1HrQBdCgqcioz1GOcHoalQK+ex7elMCmLOQOe1Jgj2P4K6gL3TL22&#13;&#10;+61tIpwe4IP+Femh/UZA4Ga8S+CmoLD4juLU5DTwEKAMg7STzXuEeQSCMisJGq1GJZCV8qQKeYXt&#13;&#10;2GQcDuOn/wBan7DFLuUke3arIlWZPm4J4xUGlhBGLlBuJPo1VZI2tZQM57jHatCGDaeSQCKrXViz&#13;&#10;dCTg8HvQMSYbgNhycfmarrMsjBCdhHr3p8TvbuAwyOgzS3ESzYZeCO9A0XLaPKYb8KDbbW56VXhZ&#13;&#10;oUHOR696nS4E4OOCDjn1oBimA44AIPUH0pqQFJRtO0ntU0Lsp5OR6VIXC8jmgQkkT4BHBHX3qsGL&#13;&#10;yFGwAOp/pVwT5UCkkiVuvyk0AQmzwNwNQMMMR1HvVpN0RAY5HemTALyRkHpRYBsLKg4GPxp0k+cY&#13;&#10;JqpGzOx9AeMVKSARgc1QFyJ4ypyASOuarXWnGTMkQ3juvcURlSemD+lW0kZMgDHbjoakDEw6ydwK&#13;&#10;tJIUUYP1q3Jaq+WAyxPSoMbHwV46YoGSRqHdeM89qsOhPzAZx6VRLtGwKfd6cVdtp94Bzx3oENcK&#13;&#10;4AYH61G6BOg3CrbBHG0DgdxTdphBOMjoKAMmTAkJxg+hqaJRLjJpt0omJKjae4PrUMDNGwRuf5U0&#13;&#10;BpwxtCwdTgjirZYSxjcQsmOTjg1UWVTgDoOhp8smBtPB7YqgIplCnBHv9DUUsB2hlOR3FTLJgqrj&#13;&#10;OeAafJE8ZJXlSPyoAx3CFgvQ9ferMYZCcHrUF1BiUMCcn9KkjlIAUnOMcmgCdfnzng4qOSMjBzn+&#13;&#10;tSJGXznIPbFNkRlG4n2welC0ARJQVKkcdMVUkiePc8RZT2I6irKKsgPY1GSY+DyKq4E0cwu7dVk2&#13;&#10;iZRjdjGap3OM7WGR61ahZCwwDnqKW+sWuEMkZwwHIx1FIDPRfnODkdKtRgx/NnnsBVIB4Jfm5FX1&#13;&#10;IaPcvTjikA8v56lHARz0J6Gqy2LLIAOeO1XYo0nwHGSvQ9xVjIs8EhmB4HGfzqWwNBYSPu/KPQVL&#13;&#10;JblYwSxLVMZQ3YKPal27sVxnQQRbuAQSKm81YunBPBx6UFwqkVXb5jzVgSsS+SO9LE3l9eTTCpVT&#13;&#10;g4qAiVjx07VSA0hchQDxjvVeacNnHI6VXTfyCD6VIIHJ5XAAyaYDYrUyMSOlWY7IKQznA5p0UwRS&#13;&#10;ijnPU0byWBJyR29KAJWSLOUGCO9RsR0Pbik34bAAwfSlKZ60DRNEQBgAknoBzmpWYDAYYHpUMc4i&#13;&#10;xt4YDAPXtVaScyPgkk98+lBRZlk3ZCDGOM4quWOSM1Pbh5HKhCQRwQDWnZeHpJzucCJAeQxIJoAy&#13;&#10;VVpY8E8dqt2elyFwGG0Hu3pW/Dp1nZAgRKSeCWGf50skLzkbEJA6MBgUAVRY2logDAO56k1MqXMs&#13;&#10;YEKl4+hHWp1sYsjz8F8cjpzXRaeI2gCxKBgY+XnHFAGPZ6aApaaLDDjnvSxt94FAg6AVsG0cEgkk&#13;&#10;GqM8IjnKMMFgSCRxQLco26JNcjAJxxWrb6NJcS8EIh5yRxSWEKRKzhAx68+uK04Td3GwIpjBHY0I&#13;&#10;ZSuYI7M7cAnpVNrh3chVyB7VoX9kLMGS5dUAPLMcD/PFUG1S02EwMJQP4h0qhWI4tLnuxK+Aqr0J&#13;&#10;PJrCvNLjtLgGRtgxknOav32vERPGjkBwVK44xWHK7XP95yfTmgknuNTVfktwMAYDsMmqZjnviQxJ&#13;&#10;weDjHNT/AGVLVlaU4J6KKdJqIOVjG1PUjnNAEMelLaszSSli2PlPQdaUQiToMCq0k4diQcmpIbpi&#13;&#10;pBOD6UAWXiXYRkcdaqRQqrEsSBmpROwJ4znnJpiRkjk59B6UAWgy4BVcDHWoJZdrnHanGM4GDgdx&#13;&#10;T0hUkcbj3oAYJWYd8d6gePzHA/8A11oPbERkgBVFRwoMk45HAoAYLLAwxGKI4o7fIzuI9KldJG6n&#13;&#10;A7Go/KAXJOTQArz5U4HFVfOZmIzjPentDLMxC8L6CnrZYQ5PzDrSZJSZ8OFbkE4/Wvkv4j6guqeP&#13;&#10;NYuFmNyjzYWXIwQAAB+GMfhX16lpmQuRkrz+QNfF2sTm61rUJmAVnuHYgdAcmrpfEYzehTOB9aTa&#13;&#10;NopSMjGcYoxhu+Peuw5wJC8dSaGfaMHp0pudnOOe1Nxk5PagCQk7Tg4NVZn2j6VaDKVPpVG4O4Ej&#13;&#10;oO9AFCeQyliTjHrVRoWl6cCrRTcx4/DvVxIf3adwBxxwKCTEktnjx6Y59qrsSH559K37u2LRFsEA&#13;&#10;fxVhugBPOeepoARB0x909KswKXYL3b5Qf6VDGgYcE4q3aq4kUp8r5AU+hz1pAj26yj2aTZqcblhU&#13;&#10;EqQR0ohGXCnp2z3p8kZghVF4AGAB2ptqf3qg8gc4rz2dq2PT/BySQ6fGrgjcScZyAMcCvTfhsnme&#13;&#10;LrADIYFiGHYheD+eK838Ipv0uI5J5PBPTBI/pXqXwktDceNYgXxshdwMZDY//XSWhotDR+M05l8U&#13;&#10;DLMT5CZUZwDk/wCIrkNGjRr2AsDjzEBPQfeFdL8V2j/4S25UPvKxxgKckjisbwwvm6hBEqh2kbaq&#13;&#10;n1PerhsM+1/CiSWvh6xjYjKRKow2eMcGvmv4ysZvG16/YEryckHJr6S0YCy0qCMDBWMDgZ5xXzJ8&#13;&#10;VrjzvG+pkDCeYdp79f061REih4DiQ6/ZwhMu8ikMM5GCD/T9a+qPEbGHwvqYPJ8h1JzgAYPNfM3w&#13;&#10;oj83xxpZAVnVyQD0ztP/ANavoz4j3a23gbWJieRAcDoDn+XenbQzPgvWkVbpxvzkk4XoCSciup+B&#13;&#10;Nstz8U9BVuiTbuuBnr+PSuK1M/vjhgwzlSDnIzXo37NTb/ixpshTeIopmOcYU7Dg/qPzrNjR0X7T&#13;&#10;Uxf4lRBXLItomFHQH/JryXVrow6ROSdmF4J5wa9M/aNvGu/inOwOSkEYcAYAbHI/lXlut8aXKz8q&#13;&#10;ByK53sUcJaFzexiIhZHkVQT0OSOP1r6B16FHsZYz8ibTnacZAB/wrxHw+gj1e2lVcujgopAIzkf4&#13;&#10;17N4qmktdEvpdxAghdztGScKaUgPiPxLI0t9MWTY4dgeCM8n/EVy9xuBJz0rodfvJby9uZXkaQyO&#13;&#10;WLMADXPSfKADzXpU1aJxy3M6ckkg9xiqTjHbpWjIoLEYyO1VXjwQOo9a2RI2IEAHHbIIq5b27ysA&#13;&#10;ozn0qD7mQenrV611FLSJQqAyjgnpxTEVJYDHIVxjB6GnImOMcnn8Ke8plc5OcnNWbeDJB9R3o3Ei&#13;&#10;FYTg46dqZKpAzjitiO02r0yAPTis/UVEbhRxkZo3Boptjac9hVXnJOMCrJ5HvUW08j3p2EX9HjDu&#13;&#10;RgZHQDqa3VhY4GM/hXN2lzJZybl456HvWz/wkbGHasSpIP4+1FikV9XgVWAxz6elUooCcEDPapXk&#13;&#10;luZS0jF2JyTjAq3DGQRgfWkMZHBjjvVmCHB57dBVyG2EkecY5/GlaPyTjt096AK0gAzzzWVcRZc5&#13;&#10;rakQfQ1m3cW05xkGgClF+5lGOveuhszFOpbeFI9SB+NYW3ngdKQkhgoHXg4oA19Rv44kaFCHJGNy&#13;&#10;ngVkrEXxgZJp6W+T0yauRWzcY4oALS1UMCBgVca0A5xipbGEq4yMk9TVi54+U1QGcIiVyePSs2eM&#13;&#10;rK2cH+lbGDg7ugPFUbuEgkgcHvQBmgbSCOoOa04demjUKyIzf3iMVRaM571Mtpu5BJz69KAHXF7J&#13;&#10;eEbzn0A6VNbwZxkfSkjtSv1q5bwk9M+9ArD4YAfpinyRAAYGKsRx7V5qKRtxx27UBYhKn8Kr3MOf&#13;&#10;mx7VeEee/IpDH2xmgdjJMOf6VG8BIK4OCeh9a1TakngUn2Yk9OKCbGakLDAAwOlXrWDAPr2qytr7&#13;&#10;Y9amjgAI4wemR6UCFjiBABHPrTrlAgHFSYEYPOT2zULZcknk0AQ7CQD0pJk3AcDFS4JwO1BH50AZ&#13;&#10;rJ+8IxigwnnAPFaLQebtxwaX7KVHr60AZgtzIASOR371NFAVxVtLdt2QPr2qytvgjjjvQBWigORx&#13;&#10;ipJECqOOassVh+pGcelVSxdiTyaACMcdKcyg/jSgbeMc0A5NAFaSLB4qMwlx0q+AGOMZ96DBtOaA&#13;&#10;Mo2xJOaUWme341omD5uRSxw5Pt60AUJ4jDATjjHSv0N/ZLtBD8G/DPYmN2I6fxn/ABr4GdI4oXZ+&#13;&#10;QBgD8K/Qr9ma2Fv8KPDK5yxtFbkY69R+tc09zWOh75powB9K3rYdKxdPGAO3pW5bjpXMzVF6IcCr&#13;&#10;kIqpEMdatRqQOtZFIsIMiplHTio4xkYqVARSGXbQYH41r2Y+YVkWucCtayzuAqkJnU2H+rXjpWkg&#13;&#10;JFZ+n/LEB7VoxntVohj1OOtDHNJ39qD0piIZePyrNnOCcnmtGY4FZ1wcsage5TfJqPFSOc0zv1qW&#13;&#10;NIrzjII61GnTHSppztFRAfLmkIin5BrA1Q4BxW/M2FPFc9qh60COcu1yx4rNnGMitS5+8ay7n5sm&#13;&#10;qRBlXRyDXP6l0auguhjNc7qg+Q1tDQmR8m/tuXWzwPpcAIJlv0Yr7AHmvjpUwc5zX1n+3FOF8O+H&#13;&#10;hgc3rc+nymvkkTDI5wT2rtiYtE8YyP0qQQcYHSo4yOMH8Ksqfl+taoki8sA9OaekJ6ngUpP4U3dn&#13;&#10;gGmA9yBwBmo16nNGcU1pFXOeKLAP/hpy/LgetVDdruIB47EGmnUEUjOSKljRoHAIxTmUBTzziqsV&#13;&#10;ykoGGGT2NTMSUP0qJFo+zf2H41j+Hd8QMB9Ucj6bBX1/pbfKPSvkX9iRN3wxucEbjqEmfXoMf0r6&#13;&#10;50n7ietcsjVHR2/AGelXYjyKo2zZwKvRDnrXPItFyPGKsLxVePnGKnTnFZMZZRqsJVaNeOanGMUi&#13;&#10;i7D2xVuI5IqjbdPersRxjvQJmnb9v0q6naqNsOB7Vej6VaJZKDmmMOtKOtIee9USQSc5rPuccjrW&#13;&#10;hL0IFZtySCR3oAoydDUDfSpZGxmoXOKAKt0flIqky4HJzV24OVqq65U0AZOocKx9q43VD8xP4V2m&#13;&#10;or8hB6Yri9VHzsO2eKaAwZ+hrNucc5rQuOprNueh9atEmBqjkg88da+L/wBsWRm8Y+HFOCVtHJ+X&#13;&#10;BPzV9m6wQYXAHOMCviv9sEhvG2hbDjZZMOfqa6IkHhTMSTzxSlwqcnnrUUswiUluT7VlXN4zHhsK&#13;&#10;O1dCINR71FJ55qL+1I36hhjscVkGUnHOaQvgj1pgbsdwsh+U9R0qZc9Otc+krLjBIxWhaXzEgOc+&#13;&#10;/pQBpngYximHnpTTJkZFIGoAfsyOcYpUAU+tM34JHbFNMwU9cUAWxggYFNIORnpVCTVUg4ALUz+2&#13;&#10;4zj5DjuQelAF9jn29qTy+ecZ96qRahHMwAOCeMGrSSB+1ACFQzHHQU0jbkU8gAkgUwg5Oe9AEZBw&#13;&#10;fWkLEqBT+pqIgBj2pbgKTtBOahl1BIlwOX647VXu5yBgHGDz61nsSeScmkBdfVpWwAQB9K2PBPxD&#13;&#10;1j4f+KbHX9HuGgvbVwyleMj0/nXKscd6EkKkYNROPOmi4ux+3X7NP7RGl/tAeB7XUIGWHWIUC3dq&#13;&#10;GBbdjlsenBr2YdK/CP4E/GrW/gT45tte0mSUwBj9otlbAcfTp3Nfs78HPjHoXxo8IWevaLcxOJUB&#13;&#10;mt1YFom7jHpkGvKnFwdmdSdz0Ek469KclRd+uakHyipQx5AqrI7ROGXj3FTlsCo2Ge3tVLQg+Ef2&#13;&#10;6v2KF8ZxXfxF8AaesfiCFTJqemRAj7YOPnRR/Hwc+tfmoZGEjxujRTRsUkicEMjDqp/Kv6FwhjO4&#13;&#10;AHjBBGQR6Yr4G/bl/YVHiVL74kfDey8vWYwZNU0KEEi6XjMkQ7MOSR3rojIho/OaO6aMjPIziryS&#13;&#10;iXkdKyASWdXRkkQlWjcYZWB6H0qeORlGM4FdSZlY0WfpjFLvA5xmoUcYxnoKYzlVycA1qibBcXQj&#13;&#10;B2nB9Ky57hpXySfxpZ5S7kk85qs5P0HrTBD1bk0gkI47Co0BckDrShGBIYEEUCLMN00f3Tx6Vr2t&#13;&#10;156D1HBrAAx+dXLNzG+Rkc8j1oHc2HGG9BTGOM+1Kswdc4qKWQKDmgRBdXHlgLnkjqKypZDzn61P&#13;&#10;cPvbrkVWfp60DSIS7MBg4Hf1pUf3NSQ25mcAHHvUzaVKNxGDjpjqaEUQJLyfXNadpdkrhgCayhGQ&#13;&#10;QCMEVYg+VhzzQBsB8gUm7BPOajh5UHqRSSnA680AVr24LAqp+tZrmrU3zMciqrrQBFuzSqSDkmpb&#13;&#10;e0aZ8Zx71bfSHVMr8xA5HSjYl3KiHJ4rSsLon5W5I6Gs0IyMc8EcEVYtgVfPY07hY125wQeRTHf5&#13;&#10;eTge1Ijbl9cdajuM7Dzzii47FS5lLnA6fzqi5z1PPtVl1JHtVeRNoHvSGQNkcZ6UoJzVuytDcyHr&#13;&#10;gdavS6SoTKLnPf0oAy0PT2q9Z3BVtuTiqkkRhcqR0OKkh4IxxigDX3cZIzio/N3ZPpSwksgpkowO&#13;&#10;TQBTuJCxPPeqUjbsjrirkiDdmqkqMpJA60AQEE44pefTAq3Z2nnt8xx647VpnTYtgGCSB1FAGLG3&#13;&#10;OKu20pRgCeOlQ3NsbeTgHGP0pYuccZoA1+dp9ajd8ZPcUWzZTBOT7U24U7TjjPSgCjKSzHJzVVs8&#13;&#10;5q2ycnnkc5qCZTz/AEoArEZb2FO2OBna2PXFWtPtPOuCGHyqMmtUwDAAFAGEMjHGKt2su11zyOhx&#13;&#10;Tr22MTBgMjOPpUMRww4xQBsoQFz0GKhlcgZHHtSwZZPTA5onjyPSgDPkfcxzxzVeQAnpk1ceEY55&#13;&#10;FQSx+35UAVVGWIA6VL9nkK5wcfTmrGnW++6AIyME89619mABjpxQBz3zLwRg+hqxC5UjJz65q5fW&#13;&#10;qY3AAHPPvVJI8tjt70AaIbemcZBpHG0euO9LDwgA7dKc6ZUjpQBRkyc1Cw5461dMOQe30qJocDOC&#13;&#10;aAKL59ck9KcltICG29OakEZLjjjPQ1qLDtx8uARmoAu6fCW2SYOMc16H4Bs7aZ5Z541ldCAoYZAH&#13;&#10;PNcNpT5tJY/4lOcHvmvtn4G/Au08ffC3QdThsIZL+5jYR26gq0m12QnHflTWM9C4nI+H9ThEQRML&#13;&#10;hRkKcAfhXSQ3Dt05HUV3037MmqaPJI5sf7JIALeazMAD04x7fzqK4+FbaVDGZdXiL4+YCMsSeeQO&#13;&#10;PauWWjNoo5L+0JVxgkH+lSrfykd8dMVbl8P3cNz5cTLcRnPLLtI5/Gp20a8twP8ARw5PGI+T9MVn&#13;&#10;c0Mz7Y+5iSSacuokoRj8q0JdAvlwZLGRQRnoc1C3hrUdu9dOnZC2BhRn8utIDP8AtzZ65pY79lJB&#13;&#10;GRjn61Y/sHUA7D7BcEqQCBGTilTR7lmCG2kDYz8y8fWi9gKhumbqoJ7U3ziVICAA9RV/+zZbYjfG&#13;&#10;wJGMgcHmnjSLh5PLS1uGPosTE5pXAyFnK7gU4PBGKlS6V2A8lRjAGBitVtEuYMh7SdDgn5omH9KI&#13;&#10;tIk2CU28oTON+w4zRcZROyQDdGHAOQrDIB/yagew0/eWNjBvzksq4NbcenxsCCzAjrkYqN7K3U/f&#13;&#10;OecZPFFwMaWewX5WgYZOTtYjisrU9RsIoNkdpJGwOQS5YEV1U+jW7MGUgjrjjFc54n06zt7N3VSX&#13;&#10;CnBGcVSEcNqmrRlvMBcZPGCBisA6hPqswijldgTjDHiodeuDF8sY3MxIwR+tM0HzElT5CH7kdc0X&#13;&#10;Gju9C0ZIIlUgM2OSAMk12Njo+6AYTk9B0JqLwHpB1IgvL5Y37V3Dknr/AFr1u307T/C9g9xfzLEp&#13;&#10;JJzgsf8AZGOvSpLRzek+Do4g0lxEUfGMA4we59q2Ld9P0m4U7vLK8ZBJYD0xXOa/4/a4mIsSYIFB&#13;&#10;+ZlBL/4Vw9x4mladpPOzKDgsBnPNKxSPXPEviGO6s2it9lsD0eRgCR6gGvNbvxjbWIP2cieVcgrI&#13;&#10;pA+vvXLah4glv5CZXaRgMZboBWU77nJ6j0HSiw7l++1e51GZp7mZpZTyM8Ko9AOwrOmumbvknpU8&#13;&#10;syeSI1iUseSx6iqAtzuznvRYm4oRpGBIzjsKesYDHP5VLENqnse1NwRk5piuMki3ZJ4WqsyYBwfp&#13;&#10;VmafC4IyKzpXZ2IBwtMRZsMJJlzhO56kc1yH7T+rodA8K6WgIdd8xDADIBIHH4mu00bT3vr6G2jA&#13;&#10;LSuqDccDJPrXjX7Q10ZviVNZeeJxp0CW42kEL3IH51rT1kRLQ89hfK+tPYEjkVHD8uAOneps5969&#13;&#10;FHKVJoe/pUJiJ6dK0vK3AUz7MwzxwaoDKljKqCBx3q9p8AeLzApPrTposL0p9herZkpKm5G4zjkU&#13;&#10;APkXcMY5rKuovLkIB4HOK2JrmzHzRysx56gism5mEzFgOD0pEiWzcnPBIq0qgdapRjaw/WrMbEHv&#13;&#10;QhF0R7k6ZNVzHuz2rV06BbiEnPIOMUk0GzIPQUFmNLCdg6k9frRawM+7A6DJq5KoHQ1qeCPDN74t&#13;&#10;8RRWNoCsOQ1zMBwkeRk/X0qG7K7Gkbfwq+Ho8c6uZbxZY9FthulkAIEjAjCA/X+VfR8pKhIraLdg&#13;&#10;COKFByT0CiqFjptj4d02KxsYxBZwAgAdWPcn1Jr6j/ZW+Av9oyxeM/Eds0dshzpto5wXIP8ArGH9&#13;&#10;3pj8a8qpVc35HZCHKejfsw/BMfDzRRr+rwq3iPUIgUJOTbQsM7eRw3rXvSoFUYpirySeT1pxbJrI&#13;&#10;1FPApMAmgDNOVeapDHKuOlKeuDSbgO+K8s/aN+PWnfs+fDa98RXW2fVJAYNMsiwDTTkHB+g6n6Vo&#13;&#10;lcR4L/wUE/aMk8G6C/w80CSRNX1OINqF1GwHkQZPyDvluc+wr81r7YYWCpgkknjvWt4g+IuseLdc&#13;&#10;1LWNdlN/qF/O9xLI5xgsc4+nNc9camswKhAgPU5zXfThZHLOV2ZDA7iAOKsRtwAeg4pr4diR07UA&#13;&#10;dM5HtW9jFlgjzOnGKry27dMH2OKsW5CyDkY966GLTBLEjgc4yP8AGmScmtqdrAiqklttfHNdLe2p&#13;&#10;RidvU5zWZcwZI4xxRYBdLthJCSuA4OCMc4qaSEgkYwR1qjBLJaShozg+h6GrD38s6kkKG74FMCpd&#13;&#10;IC/PAHpUlsMYycA01j5nJ655qWKPGMjjpQBY25OAcg082wdRwTSJgEADAHFa9vbLKoINAGBJZ4BB&#13;&#10;AA7VVe3EZweldDewhdoJAIB/Gs6SDPOOaAIrJ+drDIz06Ve8gN/s49aq/YmEe8OqrnBycEGqrTyq&#13;&#10;xXezA8HPagBbpV3EDk56+tFsuGI7HtTeTyOvSrECbcEde9AFjaFI49qaSTnjvT1YNgetIU25ORik&#13;&#10;wNnwFqEml+LLKaFVeQlo/n4ADAg19I2Nx5qgkZPQ46V8s2Vx9mu4JgAdsik7hkH5hxX0togMyRSR&#13;&#10;v8hUEAcAVlI1ibzgEA457UqKGBwMUTxnaCSRgdqdACq9Cc9xWRoh+XjUA8jHShrgKoJOD1GKeG4O&#13;&#10;fmH8qqMu4nigZNH5VxnIwfUd6rzWzI2QDt/SmxIY2ODirgk2qO/tQMrouF6/hQFCAn3zwO9XIreK&#13;&#10;XJB+cc4oCrE+GUHHY0AU/Nkj6g+gNSxuWOPapW2u+CcKaSSIW0eVG4Z/GgQiRsr5xgGpAzA/Mcg+&#13;&#10;vaiGdZQASB6A1MYz5ZB5HYikgJIsP8pGR2NVL9XgOMFkbocVKjFDz0qeKeOclXw3bDf0pgULcDae&#13;&#10;Oe1EkXJwASOcA0+VfJnKrnbng01bvYQFUDqD707gMtwGJB+nuKtspjIBGV7Gq8oQYdDg9cd6v2Uq&#13;&#10;3cJjcAMOhPWkA6OPz+FHPY0ya08vIcDd1DAdqcqPaOSDn0x6VoQzQ3cW18I+MBj39qCtkYLwM3BA&#13;&#10;HbgVXmt5IlIQ5B4I9RWregwMQU47VWWRVbLD5CPyoFsVrS4Zwo5BXgitKHLZzxjpVCQKHMkZA9QK&#13;&#10;nt7rYuCMk96BE0lms/DgI2OGHOKpiweKXDrvTswq08+9c571NFcBBhhwRTQGTdW7wsNucHn6VGZW&#13;&#10;Kjd+BrXmAkGAMiqU9vxlBkDqBQwGCTzVGTg9sdatRSMFA6+uT1rGkkkjzjIx0q/p0pKEOMN65zmq&#13;&#10;AsXFr50ZZAMgZ2kc1kSQOjZB/CtKa5aIgrwQfXg0yab7ZKX2LE7cEDpQBFDNkFc496sOgkAB59qp&#13;&#10;PGU9QQe1SQ3PQck9OlADjEVcce1JcAbcMACO4q7tSUZA5HUdqryxdcjJouBnSTeWcLyR39Kt2l4d&#13;&#10;o3DI6c96qyja/PQnkVOIQsYZTkdaBWJL2zDhZQuEPBx2qBUMTAY5HY8VdttQGQmcrjB7064tcEFe&#13;&#10;mM0DIw67QR8r96mF0ZE2yduD6EVmTCUPlkKc4U56+9TRv5wxnLCoA6VQF75A7U6WUKBt/GkHoKGi&#13;&#10;Bxk8jrXKjoIgGfnGBU4twF3OcHqPepoiFXAGTjFRSFmbnp0xVopDQRnHbtU6RqMYI5/WkhtTIcAE&#13;&#10;D1q09uLcg5zjvTQxoIjPTB70jkEdMk5600gyyHGcdqfsLhQoyehPamSVUtyjkkDr0p0qs3AA54JP&#13;&#10;WrCIUfLHOe3pTpIt4GODQIoIhjyTyPU9aFZpGwMmr6W28fMcVatLWCJcnLMOTQWZsVhNMwCoxOeP&#13;&#10;TNaKaGFAeQgDGCoPOati6zIqglEHHAyRV6aGMRghj05J60DsVbNY7Y/IMDHrzWhA0lxkICc9+lU7&#13;&#10;VYwSxXoSAa1rUnGUGKAsSW+khmDykk/3e1aEcUMHRAccBe1PstPuriQSMQIgMBccn3rXjs7e2BaR&#13;&#10;AxAwC3QfhQI5a60ma5nE/lsyFsEDtW3oscVrE6EAAEEDPtU15qccC/LgZBGBwcVzVxrSW8pwCw9i&#13;&#10;OKAOnnmjP3RjPes+9gEsZaQgBASCSMCuSv8AxVdMxSPaiZyCvBxWbNqF1f4V5Xdeh54NAHaReI9G&#13;&#10;063CPI0845KwoWI5/AfrWdceM76ZmFrElsMYDHLMP6VzkcHluCxBGeR7VqR3UcUYVI1ZiMBjximg&#13;&#10;K99eXN5L9ou5pJ5OoDNkfl0qpJPJLkJ8oxgVYlPmH5zx6VG0gCFYxn3pk3G2mnrEhkuZQiDkKDkm&#13;&#10;pLi/ARhAuzB4PcjNVmwFG85bGPWoTgKQBgAUCAjz2DuzEk52npUhVFGe/TFIqfLkDNRupXkgnPag&#13;&#10;Bsi55AwKkt0DH5jgetNCNIOM1bt7RggJBA7k8UFIV4wBgenelSMAAdSOhqVk2rycntUhcLD0wMc0&#13;&#10;EjPse4gk4HXApyqEbAH4+tIblAow2eKi85iflHOeDQBPMzIpBOBVdLgIhC8k0+USS43Z4GPrT/Ij&#13;&#10;jUcZ+tAEJmlkGBxmhIyPvc/Wp1kEWflB9KqTXDSOcYAJ4A7UAXoFVB8x257dahluETohLdMk8VBD&#13;&#10;uJA5OTgAZ5NWns3AHyEE9yKCWZkt5P5UzKuwCNhknAzg818TqfOZ36liTz9etfa3isx6b4c1SeVi&#13;&#10;dlrKxC8nG2viuM4XHX0q6e5zz2EC9Rj8fehgcDuKcuT0HFNckAgDj1NdSMQEefaozHk8Hp1qQMUU&#13;&#10;ZBI9epoIIAPWmBXZCDwfxqN0yDuFWymRnv0qJkzjjJ9aAM8w4J7kelT299FatiZC64xgGpni2k8Y&#13;&#10;IqlcW+8Z6c9aWwrC6nqizKEhjCLng561iNETk7ee4HetP7KXGP5U1bTkn04ApisU4YskZXArS0u1&#13;&#10;FzdxxnK5J5AzzT47M4GelaekWrDULc9AGAJXAIFIpI9Ll3NBHk4OBk+vFJayBJ1LcDuakuWURrnq&#13;&#10;eOetR2oDygZOTwPauFnUj1nwsGTTIkIxtBIPqCSc/rXrfwOj87xfLLwfJiwQeQQf/wBQryzQEVNM&#13;&#10;hO/f8oG71r1z4FRwtreokqfMWAEEdwT/AEx+tRsjRGR8V2EnjjUGWNUxtXcO+FH/ANes7wQP+Km0&#13;&#10;zJypmHTqDz/9ap/iJKkvjDVXUnAnMeD1G3HP86m+HVuk3i/SI3RpIzOCyocEirjoij7YtLYfZlAI&#13;&#10;B2jk/Svkfx7JJfeLNVlYAEzsBn0GcCvrqKBItNKnIVY8ZJ5A218eeL5lOt3OCS8jMzfiTiqIkdN8&#13;&#10;ErJbjx3Yo2ABG8mV5IYY5/WvdviuFt/AmrDIwYSpDd8j/P5V4h8BEz4/RBuDG3Yqc8Dkc17l8Z1W&#13;&#10;P4eaiWK7JNsbqw6jmq2RmfAmtbTP8sYQNkjHWvU/2TLJb34u26yErGlrMxHb7v8A9b9K8t1Ebp3I&#13;&#10;OVLEqfQGvaP2QbCK8+I928gBjgtCSQ20gk4H+frWTGjL/aDRE+Lmswq6yeWwUsBjJwB/QV5dr0oh&#13;&#10;02TOMMMEH613vxjCp8VPECIWYLKAdzbiD9a898S5j0yRgyrwBhjgdf8A61YPYu2xkeFlU63YYAx9&#13;&#10;oTIz23V6t44ZV8OaqWOALeQAA4z7V5N4HgM/iPTG4ys6k8j1r0r4gy3MXhfVJ9iybYSdr52s3oai&#13;&#10;W6Ez4o1FTHJKTwGY5GMEHNY85HbBx0rXv5GcPnCknoKx5iNx4zivVWiOJ7laQDA7H3qF4xj196lu&#13;&#10;MAHuetQq29SM8itEIjfBGPSmD5TTnX5uRzSKvPJ+lMlFiDawGSc961rKPcQMkdxxWXbDB5GT2FbN&#13;&#10;vJHFGGYgFRmgZfcJbwMzOAAP4uOcdK5mZmnk3NgHvjpVq/1Bro4GQg4AqmpyPfNAxiptP6UjxEHI&#13;&#10;7U9d248AgdyetSrHvXpQBGse4euPWpUjyMYAp8cZGOMjvVuOLOAwwPQ07gRwwEEDGKv2tsWJGOM9&#13;&#10;adDFhgAM1et0EYJakA+OHyo/m4HbFVJn3NkADsasTzF8gdBVfHp1oAZInQ9ccU1oBIvI9qmK78ZF&#13;&#10;ATb1oAy3tTGxIHAp6WwYA7eTWkoUcEZp6xxEYGU9MUAUobXqQORViKEjGRyetWUMS4G4kj0oeRVP&#13;&#10;yj8aaAmULbrnPPWqc03mtnqD0+lOdiwwTUBxHjJAHTmmA4r044PSmmPeMHkCnmZVGMgj25xSCRc8&#13;&#10;HJ9qAKzWgJJHJqWO2IXHr6VL0NPEhTjrQAxLU8cc1biRYR14qFZDnqaC/HNAD5ZRIOAcCoyMdKTc&#13;&#10;AeOKhnvYofvk8HnAyaAJ2bBHX3pRuPbiqK6tGCflLA981JDqUUhPIXngGkBeV+2OKk3IpqujA8il&#13;&#10;3D6EUxbkzyKCMc0wy4Py9e9REk9OtN2kPnqD1oEPLln5PFSoOearyyLGhdiFUdeaz5daCnCDIHAz&#13;&#10;0NAjYPDe1NJAPXJrDfVZS2SQB2AqSPVWA+YD8KANheOh4qcT8cjOKzYL5ZwcHBB6VOHJznnFAFrz&#13;&#10;9pwB7GkN1tGAACe9Vt3SlJFAAxLNnr6mnqAo5qCW6SEcnj071l3OrO0m1RtTuwPNAG75gGckD8aa&#13;&#10;ZEK5yK5t5yxLZJz3NKLgp3z9aAOjjkx+POamWU7ueRWFbakygBstjv3FakEolQEEEHmgguCbJ+6D&#13;&#10;70pfsO/pUCnBqRV756UFjLhB5L7jxgnHviv0a/Z5jEfwv8LKVZGWxiyGwSeOtfm5qk4FsyngkHFf&#13;&#10;pr8E7YWvgLw8m3BXT4AT64HSueerNonsWnDAWtyDkCsTTxlQa2rcdK5pI1L8JyB2q3H6VVjGBxVm&#13;&#10;LJPNZMotIOBUw6VBGOal68VIF+z/AErYshhx7VkWfC461r2J+ce9UhM6mw5jFX1FULIfID0GBV9P&#13;&#10;rVIhkq9KQijPFJVCIJhkGs24HFaUwIrOnABNQC0KbLmmEVK4z+FROBmpZZVm478Uq8jim3YPakiy&#13;&#10;FHrSJZHccKeMVzmq8Z7V0c/INc1rB+96ZpiOeuDjNZ0xyDWhcHrg1m3B/CqEzNuRwe9c7qzAA5GR&#13;&#10;jOK6G6bAIrmtYI2Nzjgjmtomcj4r/bruh/ZnheLBLPcyyE9M4AH9a+S2YjB74r6k/bvkJuvCUHBK&#13;&#10;tKx9R0/+tXy0B69ewrtRiW7a5K43fhWnHJ5i5B5rEUtuHHAq5azbeO3vWiA0mPy46UwNim+YCOfw&#13;&#10;obATOc5pisRzXGxcjr/Os24umbPXHpTrqX58dqrHjoetAgDH1xTGfPQ1IttLIvA46jtUMkbRgjB9&#13;&#10;z6UMq1iVJWVgQSMGtiC63xjcfmx2rCj5HPWrCSlUPJzWUi0fe37FKBPhXGw5EuoTFs+x/wDrCvrX&#13;&#10;SOEWvk/9isb/AIO2Rzw15O2cf7X/ANavq7SiABzXLI1Wh0dvwAauxsSKoW7ZA9qvwHjmuZlIuQng&#13;&#10;VaiqrGKsxn1rNlItKQTUwFQRnbjuanDUii3brhRVuHg9KqWx4q7F2oJZo23JFX0FUbcZxV0ZAq0S&#13;&#10;x5601utKD+lB6VRJBMMDis25785rSkPHSsy54JFAFBwDn2qIjOealkHJqIjBFAFW64U1TZuMetXb&#13;&#10;ofKaoyD5aAMzUT8p5xXFasw8w46dK7PUlzGTXFatkOfbvTQGFOefWs2571oXHJOKzbk4zVok57VR&#13;&#10;njpXxN+13KH+IWmJknbZEgf8DP8AhX2vqxwCcHPtXw9+1s5/4WVaYByljjnofmz/AFroiQeD31zu&#13;&#10;JXJGOMdjWbK5Jx2q1NmRjnr3HoaquhJ6dP1roRIIplO0ZJqR4WUDPWtbSrFGtRISSzZJB7Vbmslk&#13;&#10;i2gAY74piOcB5AI5FTRZVvb1p01v5Fw68HBxmnomeetAGhbvujOeTUgfAqG14znoRUhXjnmgXUR5&#13;&#10;gvOeKzbu6LuQDgdqnvJCEwBisxhQMY5OT39Kblh2wD+VXrCzF053D5RWk+kRbCoHHbJ70AYSuQQQ&#13;&#10;eeta2n3jS5B5IGKzpofIcoRg56UtqWjlUjkDgigDoEbJ5PFDLvbg1HG5IU46jmpEPcigBNm3gdKr&#13;&#10;ztwexqy5yBzzVW6GR6miwGdLjkk1Ukzz6ValGTjpj0qtKp3A4yO9SAR2rz/dBwKSayeJRkHPUntW&#13;&#10;9ptuDbKwOT37U+4twVOVyAM0FI5tDgkEZFe3/sv/ALRur/s/+M7e8ifz9HuG8q5tWJKlSeteItxI&#13;&#10;frxU8YDADJx0NY1KfOjSLsz97fh78RNH+Jnhaz1/RJxPZXA5GeUbuprrY3DdT1r8dv2TP2m9U+Bf&#13;&#10;iBLO/uZLvw1dsFlgkf5U9/brX61eEfFWneL9AtNX0m5W7sLpQyOrZI9jXmyi4uzN1qdCcD3pjDPS&#13;&#10;gNuFKBmoCwg5HNRMhD5z+GMgj0NS7cUh6VaZJ8Eftw/sKDxRHf8AxF+HFkE1lFMupaHAuFuQMfNE&#13;&#10;P73XPrX5thWMjxujRSxsVkjcYZGB5BFf0MgtEwZev0yCPSvh79tr9hSHx+l74/8Ah3aLa+Jo18y/&#13;&#10;0eFdqX4A5ZB0En8/rXTGZDR+aUfCgU25PyHHb1qZ4JbOaW3uYnt7mFjHJDKu10YdQRUMzEowxjiu&#13;&#10;mLuZtWMuT86hkO7A6VO6/h9aiMZOePpWu5PmX9LtQRuIBGcAVdmtVweAc1S0q6W2JSTox4OOhrSk&#13;&#10;u4MNg7iKrYTMWWDZIR3zUsCgE8cjqae4E0m7oTzU0cGB3yetAWJ4M7Pamzj5TxzjtU0aeWoB6mlk&#13;&#10;XclFh2sYsi4J7elQsB6cVbmj2sRzgdM1BtyOegpBsWNJUHcCe/Q+mK1CmW9RWNE7W7q6Hp1Xsavp&#13;&#10;qpKDMahz7k0bDKeoRBJzgDOMnFRRxnI459cVM/7xyzclj+VTRW5PNAD4MhMEYNEsYC59KmVNoGfy&#13;&#10;oYAjAFO4GY6EknGKgePPvitFlzkdqgePbkAcjrSAn0dNyOOrA5x/hWhEhcnjIzjisRGkt5FeMlWX&#13;&#10;kGtBteuHXbsjB6EgHNAFXVLZBcHaCD3FQwocYqcuZiSevepo4duDjrQA63XCYJpLiPcpHWpVXPGO&#13;&#10;KcV+U5HtQBmsnGCPxqB4SR0yK1JIABuxVaVcjjqOc0ALo6qHZWwGPI59q1HiIPPT0rCZSpz0PpUo&#13;&#10;vZ9m3e2B2JoAdfwL5/B3HGMiqyRFDwMkmpkVj1OSaspbkduaAHW67RgnFLLFvznn6Uq8HHapBn0o&#13;&#10;ApGHqMGq8sO44A571otyxwPxqF0wSfWgCCwdYZvm4GMe1bSopUEMMYyCCMVhSxkDpwaYjSIuNxA6&#13;&#10;YoAtaiUlk2qQQOMiq8cJp0SFjkjmrUS9MjJ9aBhbx7ABj8KlddxzTguFpygjtQIpNAMkYzmoHirW&#13;&#10;8sMMgfWq0tsDn5icdKAKVrKLW4BYEqeCB2962RPBIm4SLj3ODWQYwcnrjioXQqQuOM5AoAuX8qSs&#13;&#10;UUjA64HWqsUBLZp6ru4xVqGHaucZ70ASQJtHcH0pWTg1IhzwOppcEjHbvmgCm8BbjGec1E8LDPcn&#13;&#10;9K0RHnODzUDjJ5HIoAoI7QSBh+XrWnHfW0iKzFkcjBXGQDVOWMFj71XMZV8EcetAFq8nSdtqDCr3&#13;&#10;7mq8Ue5vxp0cf4ZqxDFj2oAdHHsHA56U7G7IxgCnqo5x2oxzxxQMb5ePeonj4JIwKsL1wQaPL+U9&#13;&#10;6BGfJHgNjmrlrqCgKkqZA6EdaZLGRnI4+lV3Qdu1SxotRaqIbtTEmEJAIJwcd6/Rn/gmX4sm1/xb&#13;&#10;Z+GLy9kDaNI15YrHgAwNneme43uD+Jr81QnPoeufavev2TvjXcfBz4q6F4kjZvK0+YC4iRsGe3bh&#13;&#10;0/X+VYzV0Uj9y/iv8L7f4k6G1uLuawvolYwTwEAE9gw7jj8Mmviibwa/9oT2xN7LcxSNG4ZS7Dax&#13;&#10;BHA9jX3x4W8Vaf428M2OuaPOtxZXsKzQuCO4zg4zgjvXz9D47g8Hvr89xFZR3guCgO0O5bnP8yfx&#13;&#10;rkqKzRtBs8asfhzeTOGj0q9uXjG5THCWJBHUYHPUf5FbCfD3VbQll8P6q3ZitnKQD9dtRah+1r4j&#13;&#10;s5J0trm3G2QgJ9lVeOOf1Fc/F+1v40t55IxdQyBju2qgJHXg5rI1N658M31tIFl0rUYnIyoktJFJ&#13;&#10;/wDHarN4dvdyg6bfAk4GbWTJP/fNLH+2z4rh2bzpwYDmNrdyCfc7v5Vpp+3P4kaMqbXRkJHXypcj&#13;&#10;36mgGc/caMoO2WOWFiT/AKxSp/UVS/sGwYMz3BB6EhgAK7ax/bt1G3t5l1HT7K6YNhWhV1O36Y5p&#13;&#10;1x+2tYXqBDpMDpkktLbnj2GBx9aQ0cLHo9nGAy3iunTkAA1LFphRj9muo/NOSF3Y7V1R/a/8Jbj9&#13;&#10;q8F2s+SAGkhVzj0+ZKhl/aW+GWpMrXnhmC3LEk/ZLYIQPXjFSDMCHR9WYjzrmJz2JY4H6VIun6lb&#13;&#10;sGzCQDjO7JrbT48fCC5Rkn0XUlU4CtFM6P8AgBx+tU4vi98NJNfif/ToNEABdJA8kpGfbkGmgY2D&#13;&#10;TNX1H5RZefzhTHtPOPSs3W/hzeXYxdaTM5AzlsDH616r4e+JHwD1O4klTUdRsAo4ju3nRB05GCef&#13;&#10;x9a0dS+MPwL0SzbaZr+ZiQuySUszY4BO/ge9NE3PmDWfh1eeQRZaaYmG5s+b0AB9zXkGseFdRvtQ&#13;&#10;LterBHg8Fi2OMYx/nrX2HqXxe+Hl0Ll59Xit7OQ4Sxt907AHsd+M+/PrXkvib4v+Fra4KRWhvdOD&#13;&#10;ZjgihVSoHTLbevJ6Ux2PnTUPh/Nbzh5ZWljbkNt281q6X4es9OKvIglIH8fNbvi/xtbeJr15bPT2&#13;&#10;sIgx2p5m4Y7dhiuWe8bgZJHvQUdbH4kNmw+zOiMpBA25xUd944ur9/8ASZRIeM7+cY9PTrXJfbM5&#13;&#10;wck9SKpXEr7s5yKAN6/1hJVZVJGawjccttGfWmxMXHI608WzZB6DtQAi7mIJP4VPGOORTAPLBp0c&#13;&#10;uASf1p2Ak2qScjtxTdwTINReaSx4PXr6UsgDAc89MUWAQHLHBokJC4NIGCD3xioZ5gwpARSkk4+9&#13;&#10;TBESfXmlUljheTUxj2sNx2g9SKAPT/gjodhbrr/ivWUjudK8P2Ulz5BGS0oUbfT14564r4W1zUH1&#13;&#10;3W9R1KT/AFl3cSTtgY5Zs/1r6n+MPjObwX8DofDsBWC61uZJZXic73jU7gT7HA/IV8pKuwYPbita&#13;&#10;EJc7k9jGbEjXg8j3pu4A4AxjpSsQCT+dMIAOe/WvSRgWrdt529+1WHiZM55NZscrLISpII71r295&#13;&#10;FOmHOyToM9DTApTgAcggj8KzpVDHpzWtdoQeORzWVMOfQ5pAVp1GMDp3qFRgcn6VKzckfgaRVLHp&#13;&#10;x2pCBBn+VPAwfakCbf8ADFDEg8UhmlpV6lrcAODsbIPYA44NaN3Mp7hif5VzTSDPvVi3lnuJ4reJ&#13;&#10;GmnlOyONASxPpQBo6fpl34g1eDTdPia4upmChUUkKM43NjoBnk19O+C/Bdt4C0COyXY964DXc6Ek&#13;&#10;M/oPYVi/DHwJD4E01pZmEus3C4mlCjEY/uD9K9o+CXwk1P41eJktwXh0C0YNe3q/KCM/dU+pzXnV&#13;&#10;qvN7qOuEOXU6j9nj4HT/ABV1satqCPB4asGDNLjm5kB/1a56jjn/AOvX3bYWUVlaQ20Eaw28KCOK&#13;&#10;JBhUUdAKo+H9BsPDWk22l6XbJaWFsoSOJFAGPX6mtVea5Daw8ZH0pcZPpSY4wakT5uKqxQIBmnM2&#13;&#10;BTvLxUUhx79z7fWrSAy/EPiGw8MaJf6vqtylnptjEZ555G2qij/9Vfj1+018eNQ+PvxGn1uUS2mk&#13;&#10;WmYNNsGclYo/7/plsAn8PSvd/wBuP9pi2+Imuv4D8M3xl0LTJXW+lTAS7nBxgeoXB/H6V8d6hbku&#13;&#10;MtnH+cV2Uqd/eZhUn0Rz90ysxGBzVUIQ2COBV+W2ZpMkfgKPswTORwK7DkuVPKIA4xjmmMfUZqxK&#13;&#10;+07VUEHPPpVbGQOeQf09KYhMkgc4Paup0HVQYhDM+XHCseuPSuYMeSCTjbzVmEkEsCQfbrQB0upK&#13;&#10;ky5UD3rBuYskjpWhDqCuoSQ8gYB9aSdFlyRg49KYGK0PJ4qPYVPTIq+8OGIPrTXthkEHoOlAFJU3&#13;&#10;MOMVYVdnpgCkbgYHSmkEe9ADhgMee+a0rG9+zjkcd8+lZa/l61Mj8cfSgDoLmGOVAwwcjIHHpWXc&#13;&#10;WuwZzgVHBcPCB8xI9D0qwbuOddrLz6UAZ0qHBB5HcVUeE8HFarRITxjNR+SvToeooAz1jJOMds1Z&#13;&#10;iXanX65qdYxu4HPekce2AKAI1Qh+maRz1BOPYVIMgAg5FRSkbs+2KAQKOcZ5r6F+Hd8bzwlpsxYk&#13;&#10;7DGcnkFWx/hXzzG2TzxXtHwgvftPh+W1BUG3nbvyd3OaykaI9VhPmRc9cUsLGAFeCvTB7VUh3MuG&#13;&#10;IBHcVMpZcb+Qe5rJmqZKW2n1B5AoLL3GDS+X5mCvTHWopU5GOSOtIaHNDsAbOR1xTtnRgcccipYl&#13;&#10;DAA/SlMODjPHagCsSQBjgdc1ftJllwkhB7c9ajZVX7wOPWoUxG+VP0oA0J7BMjaefc9arYaJyjAg&#13;&#10;Co/tjlgGOVHar8U0U8QU4IHQHg0AUJLdWyVJB9KWKSVDsc8e/cVPcWx2ny8gjnB9KihnyojnAPYH&#13;&#10;0pWAn2KyjBA9R60z7FhS6nOOeTSKmScHK9OKsLOFQowJB6Y4xTAqSMJDsYkP1HHBqtJCVYcgZq8L&#13;&#10;bzX3K4KgcLt5B+tQ3MZGRnIFAFi30/z7YMjBwBzjqKhUyW8mCoI6Ag80lhcTabMzRnKOMMD0I96l&#13;&#10;muAxIC7T344oAu2zC4QKSGIp0sA2AxN8wPK/1qnbkhgB8pHI+tW/N3jfjD98VSAJJ0nhEUhy69PU&#13;&#10;VU+yblbPAFTybJDk8P8A3gOtNmbZECM55B+lJjsVYokiOCcHnr0p5gAyQBk9KrzqZkJBxgde4pLO&#13;&#10;5dVEUhyqjAY9aQiC4laGQYyCOvoaktLkST4YnpyM8VNe26NgZBJ59ciqqxKkgI4waEBsBRsOOR2z&#13;&#10;UcSkMTjHPenWpDgHJzUsqbSCOvWncCvPZxzKQQFY9wKoG2ls3O4ZXPDdjVu4uduVx83GKas+9ADy&#13;&#10;Om09KYFN/wB4MgA896fFFuUHGD39qsG3TI2naf7tOij8vJIBPbNMCAwqQQzZ7cVWltgjhlOB6Grr&#13;&#10;4OcjGPSmOgKFv0oAjiuQCOAMVNu8wZxg/wA6pFcsNoxk81aRmQ8jIPepYEElt5uecDv61DNG0K4G&#13;&#10;SMdK022MgIGCefrTmEcsZVsZHTtQgMWOLaC4OM849K1NOmN1CQSSRwM9+KrzQBQSvB7DtSWZcMdp&#13;&#10;5HX2oAvyRrIhVxyKpyweWAyjByD9a0JVFxGJF44wwFVSwGFYjHTNGwGuA0jfKcetWUt9qksckn8q&#13;&#10;aMY681cgty+AzAjrkmuW50ERgfgDv3qcWQCbnHuM9MVLK6QgAEHNVprh5FKnJXHSmUNe52khDgDu&#13;&#10;KabgtgHnjvUaRdycD0pxRcdaoZZE0axrgZI5OR7VDJcFjhAFU1HnA4AGepqNlKtnNMTLSZJGTxnm&#13;&#10;p2kK4wAMDr61TEuCAOQfX1qUbmxQMsI2/HrUixCPLZ69QRTYI9v49RT1jMjYJ47UASW8i7+Bkg1b&#13;&#10;PmS5VQeR0HTFQQadIZEVBkkgY7da6y30X7OhMmMjuOhFBVjK0zS2cAsMg4OK3rKKO2OAmO5PWrls&#13;&#10;La0twcqjEdupNZN7qB3lYkAXoSSc0Aac2ui0BRVyemB2rOv9WaWMtk49CayL6+W3xuO535GazXlu&#13;&#10;rg4U4Tg9hQSW5tVLAgtwMjjtWWwluH+RSff1qwbMIcu3v9ael2EIjhjLk55Ck/jQBENOBQtI2Pw5&#13;&#10;pYlhgjIQk889809LSeVyZp/IRjkqRk4pZJrWFtkCEnu7HJoArzMCoOCgPTPBIoV8AbAfTJ60Mhdt&#13;&#10;xJJFIGK9eBVAMfrljmpIhkYGAvrTDIMkdfepIIyeCeKCbkU0SIcBgx9hT0gUgnH4GnNbYPA/OnQz&#13;&#10;xBMZyeeRU7iGoNq7QoA9hT0twTzgCoJLgK2M7frQtwBjkmgCwyxxNhBzUb3QchS23nJFVmkLOdoP&#13;&#10;v60qoISXPLDoCKaKRJPc4Xan/fRprF5IwoOOcnJqtNMzrwuCTwasxW7tGCTyaYiMRYI5yT6VdiDE&#13;&#10;9MYHWktoIozuclnHQdhU010ixEqcHoKBDN/7zB5IplwzMeuAO9VPtWCe5zSNNLJ0Hy9OfWgC2I2d&#13;&#10;cDnPepodI8yMSFtgzyX4HWo45ZY0Bxk46gd6jluZZT8xJ5+7QBpJ9n0+QkOrun90cVT1HWXf5YwE&#13;&#10;TP8ACTkj0qs5YAADr3pPsUkrA7Dg8g0Es4n4qanJpngPWJlcJJJD5Q55IYgEfkTXy2kaxqAV6DGa&#13;&#10;+mfj/bNp/wAO5ZCAfNnSLg54Of8AAV8zkgKATnjrWsNTnkIy85HAoEe5QOvegPu6inFioGK6EZCK&#13;&#10;nFNMeakLhQc8VDJcpESWIHHPemLQcQFUioggOfWoHv4+DvUA0guVY8OMelArlkLuwDyT3NRvbDOO&#13;&#10;3c0LIGIwamGcDJzigZUMHl5XHXgmni1z1FTiTDHgZpxkypwOaA6kUdsUHzEYPTir+kIhv4VPGXUD&#13;&#10;P1FUy54yelW9EQTaxaKAH/eAkA4xjv8ApUvQaO6vzhQMg55BpdNUmdMjJByMnFJcjIBPUdKlsOWA&#13;&#10;xnmuBnSj17Qo9umQjHG3IxzXr/wJhH2/VZW3k+QFBjGSMV5NpZVbCFYySqqACcV7N8Eh5EGtMBv3&#13;&#10;QYG0ckkH/wCtU9DQ8/8AFMgn8RanIcgvcO4BOTg10fwftTceO9MztZFk3MGOONprlNZdLjV7tkyE&#13;&#10;MhGG68cc/lXdfA22J8bwuAS/lsAO1axVij64vSY9HuX2BwsLEgngjbXxnrRxqlzIwALuzABgQATk&#13;&#10;D9a+v9dN0NAvjG5UiBiccZXHP9a+ONSmEt1MTyQ7HcBjOT6dqaIbPSv2eojJ41knD7fLgycj17fp&#13;&#10;Xqv7QzSf8K2vUYKEkABIPIIDGvOf2arUS69euccAZU5B27Tg/mD+td/+0wFh+H6lCd5mEZ54HBOP&#13;&#10;0pszZ8NXBJJXkDpj0r3f9jyzabxP4gdRuKWiAMeB97/9VeEX0ZjlKpz6nHevpL9iazMl54oYYBWO&#13;&#10;PBY4wCR/gKzlsNHkfxCuXv8A4h6/cOAGa6cEDpwTXD+Mtv8AZ/lttyzArkkEY/z+tdn4uJbxnrBA&#13;&#10;AAupV/JjXHeN3KWcKfLl26Ec8d652WU/htD53irTFGOJCT74U123xeuVTwLqqzk+U8W3cBnGT1/n&#13;&#10;XIfCe0Nx4utgOfJV5sHvgY/rXWfHdzZ/DnUX2eaSVXA6LkkZNTLWSQmro+M7tMjIGAQMVlTKATg5&#13;&#10;9DWpfkgMoPA4H5VkSNt4/KvWRxS3K9yoEfbOeaqDg59uKmnYgnPIPeogu7px2q0QxytuH9aUoCQc&#13;&#10;kEfrTFU78ZwafjnrimInDYFDykgjOajDHHP0qKWUKMCgpEu4c84HvUQmBbGePWq7yH1z6UK5H8OK&#13;&#10;ALsbhiOcfWrkRx36ccVl5B9z71PDIcelAzTRhuJzkd6tJJjHSs+IjAwelWFbOMHpQI0opOnPPrUh&#13;&#10;YhSScY5NUo5Cqnnp39apahqXJRD06mgZoXGoRW3DHJ64HpVGTWGLZVAAOmeax2kLNk8k0byWHpig&#13;&#10;DVXWJt46EfTrV2DVVf5SMHIHNc6XwwA6+tTISCMdetAHUbgxAzke1OzgfTvWTY3JztJx+FaKSAg5&#13;&#10;6UAPB7ge3NO8wYOeMVEzhuhPHYd6ztRvWiARRgnk56UASXurCIlUw5B6g5ArLku5JHLFyc84quzn&#13;&#10;JPUk5pu7jrk+lO4EvmkkHJB9jViK8kTA3HHWqQPBpyAgjknnFFwOgtr3zAASM9KuDgc/lWBESmDn&#13;&#10;oela8MxlQZABpAWdxzmmvKEHzHAHWo9xAxnNZep3BJUDIA/KqF1H3moEsAhxgdfWs0SHJyck96Ri&#13;&#10;ScnrSJDI3Ow8deKTFckVzjrwKVXIYEHmoSGTtxnvUsY3UhmjaXzxkbiSM9610kSUBuDxWBGnGSK0&#13;&#10;rJ9o29B1FNDNAMM9cVFNKI0Zh1/pQDx6VmahOWO3JFMlla8ujO3PQdB2qoz46/hTmBz0z2qxBpct&#13;&#10;wgZQSCOMjFAiqJAfepN4Pt6UXOnSWhIcEEc/WmQrvb6UAWoXCYZRyO9bFtKXQEjnHOKyIkA46itO&#13;&#10;zLBuuRjp6UAXAevQn3pkkvlISewp7L0I/Gql45RBxk0AULqYyMT071Rc/MRUskhYkcir2m6UsoMr&#13;&#10;MeTgL2oAytwU8kjNKrc46/Wty50Zdn7sZOSelYckRjkKnIOcYoAnRsVpadNhtpPBPNZSA5FXbQcj&#13;&#10;jmgVjoEGQMdKZLIYwaSFyYxxzioLvdggdDSYyhqEjSxvuPUEACv1W+E8Bh8IaHEBgpZQg8552DOP&#13;&#10;xzX5TTxO7RDOAZFB7fxV+svgBSmkWKKMBIIwPoEFYyN4npenj5V4rYiHI7GsnTfuCtmL2rmka2Lk&#13;&#10;XIGetWkOMVVjXOKtJwAKyegywmamQ5FQp0qdOB9agC/a8AVsWOMjjnNY9twK17HJYVSEzqbM4jH0&#13;&#10;q8o4qpZD92PpV3bhR61SIY7HGaCMUUhPFUIr3BrNm71ozHGazp+TUsCqetNank4pjY5qGUipOfmF&#13;&#10;KBx0omUbhnjFLnApCZVuDgGub1bgnniujuT8prmdXOCRnmmI5+6YAms2d+tXrk8nis+YdatCZn3X&#13;&#10;Q1zGtnAbse1dLcnrz0rmNcb5SR0wTmtYkM+Hv20ds3ijw1FtziCV8n3I/wDr18z39p9nYY6d8djX&#13;&#10;01+1rbPeeONIO5BDFZMVO7k4bnI/z3r5z1MpPcfuvud/rXYmY7GVGT0I49aniXkHHFSJbgEevpUq&#13;&#10;w4AGK0ETBVZQfT0qOdvkJHIpwG1cVG+DGRjjFNAzPf8AeHOQfQ9ajggMlyF4xkcZ5qcYUEDiooyY&#13;&#10;plfuDn6+1MSZuR26x4GMHFQ6hAHtztUKepIHbFadjqGmXMQNzK0EvIKhCQff2qprerWz232SyQmM&#13;&#10;gF5WGCT7UmM5oqVPTipgv7s9iBUgT5AAPrnvTpF2REe1Qykfev7F4EfwX0rAJJnm/H5z/hX1RpOd&#13;&#10;gOTnj8K+V/2M1aP4MaSJAUJmmIUjHG819SaVISo55rjkao6i2PAzV+FscVl2j5Ue1acBGBXMy0X4&#13;&#10;uMc1ajNVIRVmMc1mMtxHBFT1XQYxU+7AoLL1twoq5F2qjak7RnvV6I4xQQaVqelXVOBVK3HTFXF6&#13;&#10;VaEx+OKQjFA6GlB4qiSvMfwBrOnOSa0ZuhrMnzk0AUpOtRke1TPyajI4oAp3f3Dx1qiw+U1o3Kja&#13;&#10;aoSnYpFAGNqLYiI/KuK1UgucV2WqNhSO9cTqn32PaqAxZ+D0rNuF3ZrQnYHNZt0eKaJOf1XGSM+u&#13;&#10;a+Gf2tFY/FGAEYT7CmCDyTuP/wBavuTVyNpA+8e/b6V8O/tbxs3xRsn4UHT1JUcgHcf8K6Yks8Cn&#13;&#10;jxIQOAetRsmOx44zV25iwx4x61XKnPNbojYs6dfeQux+UPfuKuSanGqYUkse2DWUE4ORkU4R5x6V&#13;&#10;Qh/+ukLEZJOScYqzFb5OcYHaoYYSoPORnoa04ExHyKAIFi2n2FOYcHHNOc/NzxTCMn1oAo3y4A4G&#13;&#10;CcVQKHmtmeLzEPOG7CsuSPBPHNAFjTJRG+04znucCtgSKQeRx1rnNpzxwfWplkbpmgB14qyXDOOe&#13;&#10;e9Nijycj1/GnRJuY85q1bwfNQBZQbI1HfvinKM80ojJ47CnAFTQAxsgjPrUcqqVPc1K5z24qMoOf&#13;&#10;egDLnT5icYxUJj6mtCeHJzjIqs8eeAcUmAtpfyWfCgMD1B7VYu9YkniMaII+MFgTk1T8vBzj8qBF&#13;&#10;k59aQFURHHI5qaKHaw7+9TrAcA4xzVm3tsNuOcUFXJoUHlBWxyOQa+lP2S/2rdQ+DGtwaLqkxuPD&#13;&#10;07BRHIeEH1PTtivm7p704rvXp9D3zWNSHOjSMuU/eDwz4ksfE+kW+paZcLd2U6hlkQ5xx0PvzWyr&#13;&#10;1+VH7If7WupfCfWE0HXpzdaJOcEyyAAAe56Edq/UHw54k07xTpFvqelXS3djOoZJVPTjoR2NeY1y&#13;&#10;uzN9zZDU0+tAORxTc4NILAOetOZvLIK9RTVPNDHOeKtOxJ8hftk/sPWPxntbjxX4Jgt9K8bxBpJ4&#13;&#10;RhI9RGOh/wBvjg9+9flrq+lahoGrXej6vZS6dqtm5juLS4Xa6Ee1f0BN8pznB7Gvmv8Aaz/Y00L9&#13;&#10;ofS5dW0vytE8eW6EwX6KAl2QOEm4yemAa2jOxLR+Ps0e0kEcdqhxkYzxXR+M/But+APEl74e8Tad&#13;&#10;LpWs2blJYZVIDf7SHup7GsF0259P6V1xlcysQFeQBU0cJAAP15pyLnHpVlIwR71rclq4kCA/WrcS&#13;&#10;YGTxUcMGT6c1bIC4HYUwsMBwDS4LClbHc0K+TjsO9DCxUuoc846daoNH144rYdQ5PSq8lv1wMUAZ&#13;&#10;uzgcdKVEOeRn0q2sBJ5FSJBzyCPahiuQQQ788VbRNg61JFGEB65pzDA6U2IiOMcjFIOvTjFPb7wH&#13;&#10;ekK5PHSkWQtDnkCoHTHUZ7VoBe1MeEMcdvSjQDLZSTjsKaqEP147itA2pH1poszu+nagCGOLkEDi&#13;&#10;rsSKqgHrTVi2DB608HjmgAzimsD2p/BFC4I+lADGGVwRmoHh5yBVvqMZpuzrmgDOaDDc8k0gt8H3&#13;&#10;9KvND83IB96QQgH+tAEEURzxyanCkd+aeoCqeMn1FISRigAjXnB7ilbrSBsN7U4kM3Azj0oAaE5q&#13;&#10;OSLHapmXA680uASM8jFAFJk9RUbxe1aTW6PznB/SmfZQMc9KAKUcWD04q0IwgHGamWMKDxQV2rnt&#13;&#10;QBEVAHPSlVeevHahjxyR14pVbAIzx3oAeGAyOtRyKCcDg0pYEdaAcUAVTHgnjg0w24zkjJHGat8E&#13;&#10;+tNIwMUARRRYPTpU7DaoPT1pu0n7vBpQcYBOfUUAJjDcDGR1oYkHOeBQTtJ7e9Ma4Ucbs9qAJd/I&#13;&#10;A60PH5hPY9/WokkUkEEe1WFlO39M0AVZIivTOaiMZJ6VfOCRSbR6DFAFaG37tyKl8sJx1pzOM4AA&#13;&#10;/pTW6HnOO9ACZxntQuQDmo2cDkkDFRm8jyFzg/Sp1As/ex3I7ing/KPX1qCK4Td94ZPapWYcYNUV&#13;&#10;sDDOCSD2xVWZSvAU471Yxt6dKRycfTrSBFIrnHGB0qzpN9JpN+lzEFbHysrDIKnqMU0r+vaonbbx&#13;&#10;jt0qWhn6Xf8ABPb9qg+GS/gbVbieWxuA0+mkkMNuMtGP9oYJH4ivQvjPb3UHjXU9UitZl0i/ZJYp&#13;&#10;X+UAFR8pPQN7Zr8svAfi2TQdWgC3Mlo8ciz2c6ZzDMpyp9q/S74SfENf2pfhnLZ3+qPZeJtGC/b7&#13;&#10;KNAxlwMJMi8fK3OcdD9a4qi95G8TxHUL0JcykBlJYnB5P1rPk1VkyQcE8ZrqvF3g6+0e+eG8tJ7U&#13;&#10;4Lp9oQozLnrj8K4uexZW9iKxZoSDVTuGQSAMD1obUXJ4PA/hAFUxCyt0JGelPU7ZRnGM1LVyjRgm&#13;&#10;kkO6Tp6dzVsXPlDgDjoKrxsCMZply4Rexx60tQGXupkx42gEc881m/2k+eRnA44xUd3cb+M8DpVb&#13;&#10;zFOQeTTsBprqxbnGw9MUr6hnPGSayvNx2x9ak8zgE+lFhWNNbqJ8FkAPTpUc1zEPk2gD1Xg1SQEn&#13;&#10;d2p8kOcHPPcUCJPtKq2VQZxjJ5NRzSPKP4iKsR2ygDIyal8senSgdjK3NF2J9/aoJJM5x1JrSuIv&#13;&#10;lySADWc7KjDjPvSGMClSTg1duoLM28JiMvnY/eB8bfwqsHJbgYFOC569KYBGFXAA5qR2bOMYB64p&#13;&#10;0UajNBTGc/nQAgxxkZ4qF8bj3H8qWVtr+9QySBT6ZoQriGULkd6ieZsjbVeWRg2CaaJGziqC5LJN&#13;&#10;jODzUDbiBzkGlcADO7J9PSmrJtBOcn0oAt2uFILcV0/gXwsfGPizTrJ0c2ZlU3DKu4bByR+IBrmr&#13;&#10;GE3MyqQQOtdbrXjKD4QfDbVNdGV1m/T7FpkbZABcHc+PYDd+A9aSVwbPE/2pPHVj40+LF5BpNslt&#13;&#10;o2iRjTLaOI/I3lk7nx/vEgewHrXj7MWY5OAO1SAlS7O5d3YszMckknk1A5HPNehTjyqxzSd2K75G&#13;&#10;AMZ71GxGMZ/Go2lB4Hp1qIzY4HJrYgsk4IweQO1KHGO4PaqRmIHXmlFxnvnHFFyTRFw5PJ46Y7VD&#13;&#10;IA7HtTIn3Ukj4OCcn0pMoR4VUnHNRn5M4odyMimAn1pABf2OKb1Pqadu5xjtSMcdAWJOAqjJJpXA&#13;&#10;aI2d1VFLu5AVVGST6V7t8KvhsPC+NVvwW1aVNqRFRiBT1/4FVb4X/DhdDt4dX1OHfqMy7o4pV/1C&#13;&#10;9jj+9Xt/w3+HmsfFPxPBo2ixlmY5uLplPl26d2Y/0riq1WvdidEIX1Zc+Fvwv1n4ueKItH01Gitl&#13;&#10;Ie7vjgpDFnlvr7V+ifgbwZpvgHw1aaHpMQitLdQC2AGlbuze5rO+Gfw30b4Y+GotI0aAAYDXF0ww&#13;&#10;9w/dm/oK7KNcYriZ0pD0UdKeF203ac5p4Uk0DJAnQ04LgikFOL4HpV2ASSQqB3r4z/b1/asb4c6L&#13;&#10;J4A8K36f8JLqMRGo3ETfNaQNj5Qeztk/QfWvUP2t/wBp/T/2dPAztEUufFepxvHploTnaehlb2GR&#13;&#10;gd6/HXxD4j1DxLq93q+qXcl7qN5IZZ55GyXcnOa6aUb6synK2xaa42IuCSw5LHrn1o/tF14JLeme&#13;&#10;ayLe9z8rdzyc1aDcA9TXcjkLL3pZugA6cVBLcE55HPWo8cdcUyQ4PWtCRSQcDJx3pjMiA8jA9Kgm&#13;&#10;lycDgetVWfYTzkUAXftKn6Cp4LuMjrg+lY2/A65z3pFkIyc49hSA6HeHxt/OpkZsdSccYrCt7lk6&#13;&#10;EhSPzrWtrlZYxtJyBg5pgTM5djk8DimSZ47ZpwAOT36gU12yuOn1oAhBAzxj3qF7kFvlxjvUdxMd&#13;&#10;hT8zVQykY6ZoAtSXO3O3BPv0pFvTgZ6DqfSqbPk9crTA5LZzjtSA1473dweAatxkMuAcmsFJiPpW&#13;&#10;haXYVgrdMcGi4GnnC88mmKw3fSml8gEEY/nSF+hxigCQyHPHWhjnGeDSM/IwOaazNn2POaYCbTyM&#13;&#10;1GYSG5Oc85qYAk9OKTJU+tADMADHcHrXofwXndNeurdXVEltyxzjJ2kcD8zXn2zj2re8CXv9m+KL&#13;&#10;CbcylpBGCOSM8f1NZyLR9HQykHawPHrV9XWVChGfrVGEmcZxgjjFWBG0QyRxWLNSeIG3yASQe1Oa&#13;&#10;Hf8AOOvcVJAFmU8ZOOnemuDbng5B6ikUlYiWTbxzj1qyGUr1yab9lNwmUYA+9VCXjYqQfTIp2As4&#13;&#10;85SM49BVZswEgily8Hzdu9PVxP1JzikBHs3AMOppSWQgZxjkEU50OMKcD1qusjIhD8+9AGjbXpRd&#13;&#10;r/MD+dLMikhgM+1VbfbITz7c0M/ksQWOM8DrQUtCxEQDgHBPapT+8IBAUnoe1QOm8Er1zmkS72qA&#13;&#10;w4B546UiSvL59pOSDjngirtvdpc5WUBHI4JOc0yRknwM4B6VQvYntyvB55DDoaYGk0RRipGUYEVH&#13;&#10;g4API7Go7HVmIEUwG3GM96veWsi4jIPqPagCq00kMgyuU6g9eK0Ip4ZbXz1dUdThlZsE/wCc1Qbd&#13;&#10;bEqw3JngE9Kp3cKFRKi5XodvUVSA1JWGQ6nGf0NPspg74k5GOcjINZdnehiUfGB61Ks5ilbByhPy&#13;&#10;nt9KkDRubdYnYxj5fSqFwhO0qOe9WornzFGTgjoTULH5ywGcnkA8UAQLkng8GnPBvTIbDDgCnXcZ&#13;&#10;jIaPnsR7etLZTKXCyEAZxn0oAW23J8rcfWrBuGXgjPYHvUl1EpOUIJ6Aiq7Ken8QHNAEk0IuPQMB&#13;&#10;gH1rKkEsEpBJTn0rRiuAAc8kdcc1HOyXTFTyAOoHSgCATZcZOffvVsyeZgrxjjNUGQQE85HrU8E+&#13;&#10;AQORVXAmZ15yMevpVSdn3EgcdART5Jd+FxyeKlRyi7WGD09jRcCrBlj8/B7GrAlR1G089D71UnVk&#13;&#10;kOBgDsagnZ0AZMAdx0OaAL5lZMZHFSSjzIww4IqvaTC4UZ4/xqyIyqnk0wE8pWUBjknvVM+Zbylc&#13;&#10;DaDwatuD6c9KjMRYZPWgCxHcqyY6A4zUF3GQxA5B5yKcE24KjB71aSIXEecAMOalgbyQLDGWc5OM&#13;&#10;4pqzNLx0FRu+9sngdMZqESFc4yADXMdJdMQEeSc4qH7RtG39ariV26nAFOKbgO9AxxYg5A4/rQAx&#13;&#10;5bjvimv+7A74NABkUc4P0qhkkQ8wnBwP506SM/4CmQoVYAfTiraIpJ3cn3pgVkGWGRxjirUDgNgm&#13;&#10;nraGXpnHt0rQsPDc15MAzALjJJ6VAEMaBmVU+ZmOAB3qzHpsrThCdjE4weDmujsNKt9IUAD94epJ&#13;&#10;ySfxqlqM22882PaoIA574/yKCi3LaQ2NoH3ZIGWyQefSorvxAZ7cRrHtz1Ytkism8aaZGycnqM9q&#13;&#10;rwTKqbXOGxVAzaguyYtxJJ561Rubid5Sy/Kvr7VEl2RGAFyfenqss45GBTFcqtCrAGRt5GSAaX7T&#13;&#10;Jwkak/zqWRYoSN5MjdlFMkmw+U+QEdKBDHtpQd07hMnOAQTT47owRMtsvlg9XJJb8Kja5QjLZY+9&#13;&#10;QPOWyAMD0FICYvuBMjlm7knJNU55VDjbjB65p3zHgAnPSopbOR42bGPTPFAixHc8DBGDQxklOFBO&#13;&#10;e/alsrFYrdGkIZyOR1ANTPMOinA9BTQwt7VI8mQ5OOgPFTfaIoztzn09qiUnBOM57mq0iR+Z874x&#13;&#10;0VT1p3EOuLtnJAztHAI70kCKFycKB2qKWbLBYxgdCepp9vaO+dzEc45pC0JswP2D8d+ajZQM8AfW&#13;&#10;lKJC4wAB0pJpkAyOo7UCK3n4kwBzVlPm5YYwM1RLkyblGDnvUrTnyyGPOMe1NASSFWYAHBzVn7Us&#13;&#10;MZB5wP1xWGZm8wY9cGrIbf70wJWu33nGQD0pdzyYGcdqiC85JxSrKJXxuwB3oAuRQRooLYJIqSa4&#13;&#10;24AxVBpcAgEntzQqsTnPJoAum5eSMAkYxj3xSwoMjJzjnJqFYxHgsAaez54BAGKALmUVgchhjtUz&#13;&#10;axHECoBbHGO1ZDMSMZ/CmhCegyfWghnnP7SOvpN4MsbJRsklu9xCrxgKf8a+cmbA5OSO9ezftHTC&#13;&#10;P+xbYAh8yOykY445rxdlIwMZzW1PYwmx0bAjnH1pJJPLJYtx/Smg7FIrO1C7UnAzkcH0NboyYt3q&#13;&#10;XVUycdDjis55Wk5Zj6imPJnPcmqjylHwT+NMlluRgIxkZHcU37ThTg4PaqbTMVPPU80wNkH17ZoE&#13;&#10;a1nftCcNkgn0ya2I7pWxzniuWjcjGSceo61rWjEqMkEUFLU0x8z5B4qYPtXB6DvVZMgDnpVS+vDG&#13;&#10;CAcE8UCQ681Ig7Y8D1NaXgIvPryklyEBJCjg8Hr+dcu/7zp1rp/huHTxC2ckCJjjpk/5NRLRFo9I&#13;&#10;uGOCDjHrVvRICbqMF9oLqMnoATVS7xlcHkmtPw+iyXcW6MuNwG31rhOk9ZsYDBbqpOSM5PTNe0/B&#13;&#10;aQpoGt3IPyJIAoC5PCHOP0/KvHFO2MYGOOnpXsvwkt3h8B391GQ582TIyRg7Tj+R/Op6Gh5XdPuu&#13;&#10;pHI+Z5GZuMDJJ/xr1D9n+OOb4hQboiwEZGGBIzg815Rcyk3sqhcASMO+Opr2n9nG1S68WvK5CpHG&#13;&#10;CGJx83PA/Kt0M+gfHcxtvCuoFHMZ8oruGMjt/LP518c6kNt7KgHCMQOc8Zr6/wDiRakeEdSYPhfK&#13;&#10;YnHX/PH618dTXSSSZORuwTxyD6UIm57n+zFCUvtVmSPcdqgllyAMnv8AnXQ/tS3LL4OgXAAJJAPr&#13;&#10;n/8AVVD9meKVbbUJi0kcTMFKA5U8Er/M0/8AayutvhrTocqUkZwQew6/+yinJWMWfHN3kz/KMgAc&#13;&#10;+/NfUP7GOnW0uheK7mWRlcMileg24Jz+g/KvmG5nQztgYHXJxX07+yw0MXw48TysP3hd8AcE4jbj&#13;&#10;9axlomUtzwbXMf8ACR6mw3bWuXPJycZNcl47O63gKsAVBBHcg4/wrp53W4vrmUAqHlZsHnHzVx/j&#13;&#10;RiZ1UjaBwCeprme5oavwbTZ4hkkJ4Nq24HqeR/n8KvftGSx/8ILLGpZRNMBkZxnBP9P1pnwiHmX8&#13;&#10;gESl0iO6QnB2nsKrftNSLF8PgpA3tdRqD3x1xTWs0J6HyTesy5DHJHpWTO3brWnd427Rxx0JrLlG&#13;&#10;Dz6V6qOFlOfLnGM0xFI68j+VPIPmk54JyB7VIiAtgDkmrRDGFcGkLYOKmkTbw3SoHAzkfkKYhJG2&#13;&#10;AjNVmck9KdKxcnFNRd5H9aABgxAwPxoCnPIP0q9HCuBnHpUktttQNtx7jvQV0KiAkgY4qZUwR+lI&#13;&#10;igc1ZUZCkjrQAkWVYHHFXIxz6VFHDnJJIAqUDHt2GKBIW6nMMWR1zge1YzNuJPqauX7fdA7ZqpGu&#13;&#10;5wAOM0DHR2zzKCoJBOM44p72UkQBJIPpW/p8AigGOQeQPSrM9kJoicYwDzigZyQO1iMYOe/apkTp&#13;&#10;inyQESkkcZ79aljhO0dQKAJIEIxn9K1YjlAck4GKpRQkY45x2q9EmEH9aAI5JfKDHGSKxLuTzHJY&#13;&#10;4rXvEwpINY0ql2OelADrS1N05A6Dv2rSGio6AY+bvijQoMysqjL44HtXR2uk3Mr/AOpcKOrFSABQ&#13;&#10;BxV7afZJghBGR+dJHHxjHGK2df8AJmvBHEQwjGCw6E5qnHBx05oAihQ8DJ471ft1IPfBpILMs46/&#13;&#10;QVejtvJTuT70xdSCT5VPsKxLrLSZyQM+vWt64TKNjiseZMcEZ5oDuNsYDNcAEZHU8dq6GK3VEAwB&#13;&#10;nrxzWNp8wt5wx6Z5rpoZLRohLJcxogGTlhkUiTn9XsRGA4GATjFZ8KcjAzWxrN9FesI4VxEv8TDB&#13;&#10;JxVW2tweBxmgBsUTHPer9pFg881LFZgR5xz/ADqxHFsXjAPoKaGyGVdqnArJuoyznjOTWxNz2/Kq&#13;&#10;EqZzgcUxFW0s1kmCnhSQDXSInlIqAYA4ArnwTGQR2PArYtfEnlKFltFkIHDFiKAHavZqbMu4AOcA&#13;&#10;+ntXPR2uXB6YPSr97qM2pyguVUZOI0GFFOt4gWBIwKBkUdtgjHT0qzDAUkU54xyBVqG33twcD6VM&#13;&#10;0QU4AoERNk9qpXQL8YOOlaJAA6VBPHwKAMdrY5zjiuk0mwF1aDySA46qSPzrIZNvGMCkinltn3wy&#13;&#10;NE6jAKkggUAb81v9ljdpGA2DJ7c+lcfdATTlgCASSPUVbmuJ7l2MkjOGOTk8GnRQ8dOT3oArQ220&#13;&#10;AkH2q5DBhhgc96cIyPwq1bwEAEjk0AWETCg+lRzDcMVMBxjrSBAe3NJgUltfOvbSMjKvKin8WH+N&#13;&#10;fq94HBjsLVAMhYUAI6dB/hX5caRbibX9KTpuu4V/8fFfqf4PQJawDaANijjtxWEjoid5p5wB9K2o&#13;&#10;OgrIslAArYhGAO9czNS7EelWYxiq8QzjirKcN6VmwLCGpVPrUS9qlRQTUAaMH3QRWrYcuAPWsq3A&#13;&#10;21r6eAWAqxM6mz+4OxxV1TnHtVOzzsFW0polkmOM00mnZpGxiqJKsx4NZs5INaU/GazZTkkVAFUj&#13;&#10;NBOBSty1Ndsds1LKRUmY7xjpSM2ce1NnYeYKaXApAQXJ+U9q5jV5M5A6966G8nAU1y2pzAsfbvQh&#13;&#10;Mx5znNZ8/Q1cnbrWfM20ZqkSzOujjNctrbZVj2xXT3j8HFcrrBBB3dO9dESGfA37ZEwf4l6VGMjy&#13;&#10;9PwAeoO814dH8w9DXsv7XTvJ8YgpAPl2KAD6sf8AAV44ucjjH0rqiZMnhj6nOankRFjyRz1qOEEH&#13;&#10;ngU2eTe5HYdK0JI2OVOKjPQjNBbggdajTLEfrTTEyJ0CtTGi3c1K5JJHek5A6ZpiREiFTyPpT/L3&#13;&#10;MD29KkTJxUgj5OelMoYq4wO1LImVPHapkjwQB+FTyoFQjHtUMpH3T+ydGw+D/h4Z28OODk/eOP5V&#13;&#10;9LaU42L0HtXzZ+y2fL+EnhxVAJ8tgx5x99q+jdJb92nY9SK4pmq0OptX+UVq27cCsW1cbRz0rXtn&#13;&#10;4rmZaNKDFXYiMVQhGBVuNu1ZspFuM5qYdPrUEXWp0GR70FF+DGwCrkRqnb8qO1W4RlhQiWasBGBV&#13;&#10;wdqo24xiridK0QiQdKTpxQO1K3SqQivN0rNn+8RWjMeD61nzDORSJKcg2nNR53ZqSQdahY7fpQBX&#13;&#10;ujhSay534PpV6+k+XgVhXl1tU8igChqsqlSPY4NcVqMmXIz3rf1a+PltyOPXpXHXV4C555zQBXuH&#13;&#10;/Ks65bPFWLiYMxANUbiTgirRLMPVsspxyQa+G/2qif8Aha6oTlVsYiF9Dk/4V9w6oeD6e1fC/wC1&#13;&#10;ROv/AAt+dc/MlpFuHYZ3V0xJZ5FKvmZ4z71VkiZRkc9qtkjn2pVUYH61vEllADH409I8n0q2Ykz0&#13;&#10;GTQAAenSqJC2gLE54A6Va3gfL0xUCyEDg4oJGMnpQArkfU0ncdqazAYxjNAftnFADmXj3NVJbUtl&#13;&#10;gMVb6+hpMnB54FAGWYCOMEYpy25bHGDWkIlkfnpTiioDgZxQBWgtiQexB6+tWkAjGMZI70ice1Lk&#13;&#10;kHA5oARGOefWpiMjrkVX3gHrUUl7GmRu5FAForuH0qNwM461UGqREDk5zzxUiXCOBg5NAEoUE9OO&#13;&#10;lNa0ycrznse1Lu6VIjnOCeKGBSa2YHGDSrBnOB+laB54pBheMUtEgKy2wGM8CnshUADmnuwFV7m8&#13;&#10;jhHJ5PTHNIaJCQq80qyDjFY9xqTucKdoz1Hf2qH+0ZQRzx6YpFHQMPNwAcEHII6j0NfVH7Kf7W2o&#13;&#10;fDTUotG12dp9Olwhdzw49yejDtXyDBqhQkycj24wK04LhLpODkEcVjUp86LjKx+73hfxZpvi7Rbf&#13;&#10;U9JuBc2koGD0ZD6N6Gtjdmvyk/ZZ/av1D4TanBpWrXLS6dK4jBlYmORef9Z6FcjB/Ov098IeMdM8&#13;&#10;caPFqek3IntnxuAI3I2OjCvOacdGdG5vZAIHrTz0pgAODS7u1JCGH5qaydOcGpdvOe1NJxnuKaYr&#13;&#10;HjH7SP7MfhX9pLw01pq8K2GvwAmx1uJcSwtj7rf3lOBwa/Iz4zfBjxV8AvFz+H/FdkYEfJtNQUHy&#13;&#10;LlcDlW79Rmv3VlG4YHFcL8WvhH4Z+NPhKfw54t05L6ycHyp1UCe2b+9G3Y8VtGdiGj8MREgAxgH1&#13;&#10;qwirxxn616/+0v8Asp+Kf2adbaW4D614OnkIs9ZgQnYueFl/utyPr2rxpZQwDKRg9CDwa6oyuZtF&#13;&#10;tI9z4ztGKfIAO/SqaXHl53c1TuNQdpTjAXBG31ra5JdlnRTyabHeRjqeD3rIDk9zik3EA88VQG+k&#13;&#10;qMBjBz3p/UnJ/CsGK4YYwTx1rTs7tXIUnJxQIvBcdsA9aaw//XTt+Tg0bgBgjNBIwDkfxe9EjgDn&#13;&#10;gimyyrEpOcDrWRd3hdgQfp7UAW5L9EPJ57UxNTVWO7OO2KynfdnPNNDcdMAUFnQQ3scjHkccVOG7&#13;&#10;jkVzSuyDA6frWna37BQh5HrQBrKd3tSdM+tMikDIGB7UM2FJBPNADS+SeOaiklWMfMQPakaTYCep&#13;&#10;rKuZzITk4HYelAFuTUghO0Z9M8VXGrSKeADntjtVJ2I6n2xUTPn+lAGzbaorNtcbe4I5FaCTrLgq&#13;&#10;Q2ewrllJLDmrtpObduCQD196AN9ugxwKaU+UYqGO5Ei5FPZyR1xQAFgO341HJcIi5brSPNsySeAO&#13;&#10;aybuYux5yO1AFi4vSfunAHFV/t0gP3yBnqOtVWYqfaoy57c0AakepSAjeS4H0zV63vI5iFBIJGcH&#13;&#10;iufVyOOlWYJMMCOD60AdE2AARShxiqUE5lUAnJqb7oHNADnfnrwPSq9zerbjuSegFE0piUnPNZc0&#13;&#10;hkYknJoAfNeu55OBjGBVdJ2BOCR2znrUMgpobBIPH1oAtxXckUm4sX6A5PatKG6EnU4NYgJJGTxU&#13;&#10;0bEH0H86AN1WBHBz60mSTz0Hr1qtbTAjGcVYYggEelAC7/TtUE1yI1PHOKc7hRxWfcP8x5PNACTX&#13;&#10;TuT8xwegJqHzTgjNRSH5jim5/SgCwkzIScn8Kv21/uwrDI9c1k7scYzkdalifbgYoA6BWDAYNIW7&#13;&#10;VSspyMKTVyT7uR+NAxjHnPp1qCa5MYwDk/rSu5UGqEuSTzn60CEecnOTmot+OvWkfgdaiZieMZHr&#13;&#10;3oAk80gk561at7x0Iycj3qgEJ9ue9PXK/hxmgDfSYSJwKGPIFUrSdVwC2Ae1XM7u3SgdhrDA6jNV&#13;&#10;Jz0+mM1YcEZ56VUkBPbOaCis65J9K9Y+Bnxq1f4a+NNO13TZmTUrAgMhOEu7fADRN9f8PSvKSCDy&#13;&#10;MCoyxjkUxsUcHII61k1caZ+yEXi7w5+018N49c0qGKKRWUTssYNzZSjBeHccZHNfN3ifRrvSLyWO&#13;&#10;S3eJCzeWWHBUE/n0r5x+Afxz8QfDHWhqOmz7AzIt9p0j4iv0B7g8BuTg+9foBqegeHfjr4Ch8aeF&#13;&#10;7+MhI/Lu7GQhp4JcAmNgOhGR7HNcFRcrN07ny9cXckD8jge1V2vSTnBHPatbV9HktZ5AwbAJIJ5y&#13;&#10;Oaw5YQjHdkVmXcuRXzYIOcds0yW7eQMNx6d6pSHZjBz2pApZevvT6juNkkLk8k+9IBlhg8ik8kRE&#13;&#10;knk80xHCnPanYVy3GhPXmpgmcdMCq0UykAZxUjShOhzQIuRui4yQccUC4XdjGaz5J+/503ziMFeh&#13;&#10;NAGsbnPQc+9I9ydhycD2rNE+7v060SzEJwf61IEzTBhyfxqIsjH1xVcPgHJ60IfmznigZZYqoGMC&#13;&#10;kDDa3du1V5ZsDOcYqL7aCB6U7AXlm2Dk4o+1KTj071mvdEoearNKSAQenrRYd7GhPcfMfm59DVaS&#13;&#10;bJznmqhuPm5PJp2/PPSixIryFnJPbilWcA9ciqbzMzdMCkMnNMCdpS7ZBIBNXbKyS5HMqo/q5wPw&#13;&#10;rNRiSvp7Vp6VaSXtykMQJdjhRg4JoA6fw5oUkl2m8xtAvzO4YABR1NeB/Gv4jyfELxQsUUwk0TSi&#13;&#10;1vp4C4BXjLH64H5CvRvjt8QbbwP4fHhXSZy+uXShr2eJhmKIgjb7E8fhXzhA4WFVHIA4Nb0463M5&#13;&#10;PQmkkyT2qvIcg4OMVJ94/T1qOeMNg5xjsK60YlUtgnnFRls9+tTSLwOKryDbn2pgG7GR6U3d6Cpb&#13;&#10;eLzevSpzYjscGmxFeOYr0qYEMMgnNVpUMTY6ipIn4xSAmYngDkChRuHUenSmE+hxUiIzssaKzu52&#13;&#10;qqjLE+gpMCNsjAALtkABQSTXsnw1+Gh01BquroRekhobcjIjX1b3qx8N/hmmheVqWrKs9+Vytuy/&#13;&#10;LDnoT6mvbfAHw31v4reJYNG0SPDt81xdMCY7ePP3mP8AKuOrVcXyo6adO6uyH4f+Atc+K3imDRND&#13;&#10;iMspO64umB8u2Tu7H+lfof8ACv4VaN8J/DMek6TDmQ4N1duMvO/ck+nXA+lHwo+E+ifCPwvFpGix&#13;&#10;bnb5rq9kAMtxJjkk+noK7hU2iuJnTYbGgVelSr9KRVHrT1WgY4DpUoGKavHalLbR7U0gBztFecfH&#13;&#10;b426H8BPh7feKNbcOyAx2ViGAku5j91FHp3J7AGtn4n/ABL0H4S+Dr7xL4jvFtbC1XKqWAed8HCI&#13;&#10;O5Nfjj+0f+0Nrn7QvxAuda1FmttLiJj07TQ2UtoweD/vHuf8K3hDmdiZS5Vc5L4ufFHXPjJ481Lx&#13;&#10;Z4huWlvbt8xxBiUgjH3Y1HoBj9a4li7difpUyDzZwrcgHp7VqCBFUfKB2GRXoKNlY4m7mEMhjnjP&#13;&#10;rV+1uD0PHbrT76zXG9Rg8jAHWqsJMTjIwR1qiDQLA4FQTN6d6k3ZXPao5BuAwe9PUCqc8881E4J6&#13;&#10;HAq28PynjGO9VpYtuDyeMfSkBVwee3tSGMtgLzk9KldMEccetaVhZ4TzDxn+E9/emBlgNHgNkGrd&#13;&#10;pOY3GWwDwR61oSWqyjkD6+lZxt/LkK46HFUBsrKHAK9abLkoT39ahtGwgVj06Gp2+fgDBI59KAM2&#13;&#10;Yf5NVnAI5GfStKW2fAyOegqs1uckYPB5JHWgCjIcEKc+1NSNpGwASD6VPMhBAA59+KtaZC0m445H&#13;&#10;AA5zUgVhaSIBx+FJGCHw3BHb0ra8vbtyMEDpVW8QFxxgnvjtQwJLVtygA5PvVoRkgY5NUoRhwM8+&#13;&#10;orTRCADnOO9ADY4CFySeegqQRgH/AOtUgUEBj26VKqYHTrVAVfLORx+PtQYxuGQc/wAquRoGfBBI&#13;&#10;qXyh6cUDRnPCxA4xU1gDbXMMmMFHDjvjHQ/pVn7Pzxk45qRYPlGRyR0NQykfRmmXBuLeKUf8tFD4&#13;&#10;+oB/rW3FiWII3TsfQ1xvga+a78N2UjgB1XyyF6ZX5f6V04mMXPasWaona3ktcMpzz29KmULPHycN&#13;&#10;70y3vFdcPx9asSwgYdDnuCKkojTdGdp/DFSCNZMkjnnioY2fzOQSD1qZCN39RQBXni8oFSeD2qoY&#13;&#10;cHcpOO4rWmUMBu59DVOaAx5ZRnP5UAVgWX6ZpksYc+3ep1JwcjBpseNx3456GgCorGBxtOB3NXFk&#13;&#10;W4HIGfWmSW+7ocg9DVV0MLDocHp0oAt75IT0ypNStameMMrZHdTwRRDIJoSccgElaIGJfK4HrmgC&#13;&#10;ph4ZCjA8flVhLhtpjkAZCcjPartxse3IIBPX6VkuCBuByPQc4pNgOktwj/L0z1FXrO5WLKMcDB5q&#13;&#10;nHtfGTj29ajnDQsO4PSmMu3Ue8lskr29qhiLIwx93PPpTra/xiJwpRuAcc5qeSIoMphkPbvQIqzW&#13;&#10;KzSM8bHeoBIpBuKhM89sin/NbNuQ5Hp6VYCLdjcgCv3Ud6AKayOrBWwB0p+XjkDBvk/rTH2lyDww&#13;&#10;yCO4oVyBhgCDwKALsTZG7qPTrUVxa5UmIYJ5NRRyGHGPmGefpV6GYEBkyR78c0AU7S6a2JjcE+5q&#13;&#10;7HLFICWYrkdRzUcqpMScANjqeKp4ZH2k5FAF+K3G15EO4ZwfeozEY5dyjAPUepqGxeSGVzu78Dse&#13;&#10;BWyFiuAGU4fHK46fSgDPmgEicDB7iqHkmF/T2rWmBDEHgg8VBJGHHJwaaApFMnK5J9qnhmziOQAn&#13;&#10;sT2p0cXkncOo7kU+VBOpYD58ZOP50AStAsqhSBkdCKhbT1UMpGc+tOtZvn2vwc4yTWi5STA7jpVA&#13;&#10;YX2KS3kBUYU84HTNW4nz8shwB0q5JhRtccdMioJbc7cYyB0NADSApGQD3Bqpes0DgqchumKkafyz&#13;&#10;sfJx04xilwJivA+XoeuKAJbUho8kZ96sqVUAgHBqJEEMfIwD36Uz7XJFkABhnuM1AGuYihyTux2P&#13;&#10;emMN74xgdatMobjBzUKptkPGfrWFjoFEXyj26+9NZPQ9KezvjGMAnHSporVnxuJAosMrmPcvAJxU&#13;&#10;8doWHHFWxaBVAAyPUircFuI15IJFPYooxW2wdOemavWWjGZwZMbeuG6HrU67G9AKuRyM+0Rgnnr2&#13;&#10;FMCeCwt7VAzZdl5CrgA+1WftwjkYRqAoJxiq/lOgLMPx7Vnm9Cs3cA9qncC3d3sk0pBdjjntgGsy&#13;&#10;5byZEkd8jPTrTTcyyO5K4XPyrjnFUr1iVyTk9xmhFXH3+sOWWOIADBye5qO2mIlBfp7+tJEqSoCB&#13;&#10;g45z2pjjDbccCqJNtb6KNBhOf0qKW9eU4LEDHQcCqEJVCSxyKc84J4HHY0AOluRGvuelQPdB/pTG&#13;&#10;iaaYcEgnFXY4EgYNwCPWjYBlpA03zAZB4GavRaaExvXj696bbXe/Kx9M9T0qxLOQcM+TQwEECLnY&#13;&#10;BkcVUu5fLU8gcd6kS7IYqDWffOxbIUkHvipuSR2lxJLCWkGwHpk1MZEjHTP071BparLEWdgSGYYG&#13;&#10;ccGrWxQcgBh7ihMBktxNNEYxhR6jqKbbWZc/M3I9T1p7MBycE+lQyzHqhwc9KoC86w2qjGGc9c8j&#13;&#10;FV571pAQCE9CODVNnZmBY8f3aheUgn+tAF1l3qWPJ9TUDOAo71AZmIwDUYZtwXBPpQInkmRV/wAK&#13;&#10;jyz49KlaweQ/MMZGc08RrGpVf1poCo8YUjnB68VIGOzC8YoW3aeY7ee9aEenlQPMygxz2pgZ+/KA&#13;&#10;ZyTnHuau2GhyyxmaUrBGT1kOPxxUl3f29vEkcSKTnBCjkdeT+lQPfO3GSTjpmgCa4ht7JgFlFyxz&#13;&#10;khcAfjURkBPYe1Ri2abByR34qVLYKDnkigA2SSgbSAfepVtWRcucD1p0cb5OBgCmyFicM5K+meKA&#13;&#10;HfuQCMkt6DpUBnZHGwADODmo7iZYyFQYGOTUIYucYzx2pXM2eDftHXpuPGenxrx5dkobB77ya8tY&#13;&#10;4Gc813vxqmE3j+6UOr+XGsZUDlML0P5/rXBMM88YJrphojnluQzEqCSfesS4TfKWHPPT0rYuxuU4&#13;&#10;5I7Vmom8nua22MyFbEnD55zjBqO5sSU6YHqOta0Ue7pzjg1HdlYoyM446UCZzUybHyOcetIhyRU8&#13;&#10;xE0jZXjjpxSIg7c/SgQKecY571o2KkN049faqtvAcZx82Twa1LSFgORgAfjQCJyWA9vSsu7bfMRj&#13;&#10;mtd2wMYyaoNB8xOMnNBQ2ytg5DkYx0rsvAdqi6jNIAd6xEA56ZYcfpXN2bRou1+D+ldf4NUJdTlG&#13;&#10;VhgZweRWctiludHeZVxx2zW34UIN5AxlKESqQAMk4I4rEvG3sB6cCuj8BRGLW7ecISUznGOMjH9f&#13;&#10;0riZ0rU9YeLCZ6n+te7fDexmi+Dlxcq6jMsjZU8g5xj9f0rw2Vg0QAwDnnNe7+GbxdN+DElmoXym&#13;&#10;aQmRecjLNn/x0fnRb3SzwCS4DzSP1LMSfTrXu37LC+b4jvFZA6NFlTnlGB614KqhXYYJGT9ete6f&#13;&#10;s0anFpmoX5LqksiqqjcATjn+tbJD2PdPjHOmn/D7VZpiRGqr04J9h+VfGEV7GrIHIwAM5Ge3Svr3&#13;&#10;466h9r+F91mB9rSIQSpbI55/lXxukXmOAI2cgbsKpJxSS1IPrj9l4tdeErx8KUFxsB77QOn6n865&#13;&#10;/wDbDnS3s9FgVFZxl+TwQcj/AD9K639lnSZ28FSOltNFA8+9WeIjII9fwP51w37YVpdPqenxLa3F&#13;&#10;2I4iQ0aYCdT17+tE/iIZ8mXcgErNjIJ+nNfYH7NGl2cfwH8QXbjy70vd/vFGeRH8v16H/Jr5FudM&#13;&#10;uwzZt5CQCSBGTivr34IXNpon7NN8127JdPHcyFNvXOQOfx5rGexaPlyPmZ29XY/qa5Tx22y6gVmZ&#13;&#10;iVyASCCM9vyrrUQREhjg5PNcd4qtDfahHJbAuQu05OBWTWpR2XwSgEyarIB9xYwDjpknj9K5j9ql&#13;&#10;Wg8OaYsaqwafe2T1PPb8K7P4XKNA065F0REZm3jbzxgcH8q80/aY8S22u21laWpZ3t5N0hZcKMg9&#13;&#10;P8+lEV75nJ6HzbeZ3MM5PXjtWXNndzn2zWldghz2b+dZ8uGPJINemjkZAkZZj3FW44NpBxxUEB+Y&#13;&#10;9+a0VcBByM1aJZRvYtoHYnniqZHynnn1q5ezB8gjBHeqeemKYyBlwevNJGvz9Kkde2ee1NCgE8nN&#13;&#10;GwFyF1ByQCRzU9zdichVGFA5z3rPUY74pU3GT2oEW1hywPbPar8VuGIG3Hp7VUtc78dfatqxiLYz&#13;&#10;gUC6jGtRHFyM8demaosuCRnitXUZhFGUU5zx7isnGaCildKcgk5/rUA+VgemOcCrtzGSowOfeqhS&#13;&#10;gDb0vVYxHtmDZHcc8VLe675sflQpsXPLE8msaNPlwO3cVIlvlvxoAVQZCCR9K0Y4dxHpjFRQwDgY&#13;&#10;6VoQIVTgEc80APhtFQZB5AprYDEfpVtQNgOTk9qrOOpK80AVLhN0bc4z61jOm1yCR7VvuoZcHgVm&#13;&#10;XVqA2ckj6d6AKkLPDIHRijDowOCKuy6zqM8IhlvZ5YgMBWbg1EIMjGKkSDpjpjpVARRIXbpV+3i2&#13;&#10;kegpYYNoBxg/yq5HBuIABNFhFq0hA7D60y5ADHHrVnaIYjg84qg78nqeenpQO+oyTOD34rJnTa/I&#13;&#10;59QK2ANwHHWobi3Dg+tIDJaLOO2eBRHGQxBUGrxtSAMrkHipRAOOMYpEFFbcsx7Y7itG1t8KD+vr&#13;&#10;RFb4Oefxq/DASAT/APqosAscTEZx0pGXLHFWDIETaODUL8rmmh2IWjOBkZqGSEAcDAq0uMYzSFQe&#13;&#10;1MRmG1y3T60yW2yff8q1/s/GRUTwYGSDnPQDNAGdFaAMCScj0q9FHxjBFOSHJHBNWVixQA61i24y&#13;&#10;eKdMME8YGad90cdaa7EY7mgCEr+HOaQqG4I5qXbnnOCKAMZ5oArG2696ha168ZFaGM8GkMYGcGmB&#13;&#10;kra7GPBJHrVmO2O0djVryvYVLHtXr17UgKq23zYxxipwuxQPQVITnjpQzADnrQBEv3gMnBp+wdj9&#13;&#10;aYJF7Ee9PWQcccUmNGp4VspNR8X6DaxsEeW9hAOM87//AK1fqR4Zj2xoAMcAbfTAFfmd8KIzc/FL&#13;&#10;wvHjgXqMSfQZ/wDr1+mnhziNeed1YSN4nbWHQZrWgGcc1k2JyorYhAwOa5maouR4wKsxrmq8eOKs&#13;&#10;xt2rJgTKM/SpVFRqePpUoOMGpAv26nArZ04fvF98VkWxyBWvp2TKAOvUVSA6q1+6Ktrx74qpa/dA&#13;&#10;q0vQVoQyTGKaeM+lLnNNYUiSrcHg1mTEZNaVwcZrKn61JViI9aid8UpbFVppuDUDKt1Nteqkt1wT&#13;&#10;nFR38+O/SsO41LgjOCO1K4Fy+vvkODXN318C5GelNvtVxuBOOK5S71bE5ycmlsI3JJc55qlcPxya&#13;&#10;rQ6gHTrk0ya4BHtVolor3b5BxXLay+IyffmuhupuDzXLa0/mIwyR9K6IGbPgP9qqUXHxkuGV87bS&#13;&#10;MEEEEHJ/+tXk/A+temftJTi4+NGuDORCscQz2Gz/AOvXlxByRkkdvauuJkyTfzx3qN3xnP51G0oi&#13;&#10;zk8VSmvCSQDxWhJcEy+vNMM2CcGqO/I4JoJz7EUAXtwbHqakVfbis6KVgeeRV6OYOPQ9qoLEgi6H&#13;&#10;OPapUUfWmL07Z/nUid+aASsToAP/AK9MuZP3RGccdfSo3kCg+tUrmc+W+ScY7VDKR+gP7L4A+Efh&#13;&#10;3AA/dZ9z8xr6F0xsKMdK+fP2ZIzF8J/DIYY3W4Iz6ZP+NfQGl52DtjiuKZtE6e0YEAelbVr271g2&#13;&#10;PAHetuzfiudlmpE1XI1xVKE8CrsR4GazZZZj6j0FWY8YqupHHFTpwOlJgXrc5Ue1XYe2aoW5+UYq&#13;&#10;/DzjNNCZpwdBVtTVKA5xVpBWiJJe2O1IT2pelNYjrVoVyKXoaz5jjNaEh+U1l3PGeakkryycGqcs&#13;&#10;nBp80oGRWdPP15pNjtchvpflI9elcpqlyY8gn3ravLnrk1y+rSeYDzk+1K47GBquojYwJxkEVwlx&#13;&#10;rBjunVjjBI5Nb+vM678AkY5968/1SUo5JHPWi4WOnF+rqOarzz8HmuYtdXI+QnntV/7bvXrirRFh&#13;&#10;NQm3DHf1r4H/AGo52k+Mdy28ti1jBbGMnHWvum+nypHJHcV8E/tKyib4wX+3gRwIpTOQOK6oEM84&#13;&#10;WZgcAk/WrcM3HUE9KzlOM1PHweDzXQiWaAYH60ucnngetQQvuGMj8akYEL1zVEgXEec8Cqd1qJ5V&#13;&#10;SB6EVHeXGBgcn1rPZy1AE5upGzlyc/hTo7xlxyT/AFqsqO4GASR1xSFWQ4KkH0PFAGtBe54J61bD&#13;&#10;55J6isOInjtjmtK3kyozyfegC7GQAcHNLyDzzUKvk9sVKme4oAVn6f1pGl2qcnHvQVyR2qpfOI1I&#13;&#10;B5PTFK4FO6vnDsqHA9e9UTIcDJJ9TSvyTSR27TyBFHemAgk+apEmO7jgirD6M8XzKS3GMYqps2OQ&#13;&#10;Rgj17UAa9lcmVQG6jv61fVhWFAdpBHWteFsqD1oAtbunrTHbvQDkcDpTJGwpJoAr3V1sU9Qfasea&#13;&#10;Qu5yc1Zun3PgH86qE89KkqxDIccn86jVyO+SOKlCmdtvf+dSnTnC8oQMfhQxlZXO7n6VctbloSNv&#13;&#10;H8qpvEYiQeDT4wTnnj0NAHSwXPnLxgk9c9q+if2ZP2pdY+EmtQ2WoXJmspWEcc8rExhc8pIPyw3a&#13;&#10;vmfTHxlc49B7VqMw2HuCO9Yzgp7lRdj9yfh78RNI+JGhRajpVwjkrma3DAtEf6jg4NdWhFfjH+zz&#13;&#10;+0bq3wa8RQia9uDphYBXUljEP7pXuh5+mTX6sfBz4yaL8XfDkV9YXcBvQoMtvG2QR/eT1H8q8+cX&#13;&#10;F2Z0J3PRz0qNhQsmT1oPNZDGkbhQYgwyeaceKC1UmIw/EvhnTfE+jXek6vYW+p6ZdLsntblA6OPo&#13;&#10;a/Mr9rD9gfV/hj9u8XfD1H1fwkD5txpe1mubLqWI/vJwcdx+Ga/U8gNkVE8IXO0DBGCCAQR6YreM&#13;&#10;iLH89jTiZdy546g8EH0qD36n1r9RP2rP+CeWlfEr7X4q+HIt/D/ioZabSSuy0uwBztx9x+vscivz&#13;&#10;L8Q+HtW8G65daJr+nz6TrFq22a0uUKsD6j1BreMiLGUz4YAGjBweKsQxrJKAR19K1FsozGOATjBN&#13;&#10;dCZFjGjyOOhqaBgpzjB9qlubXyWyAMdqiQYPTmqEasEnmAdeOPrU7dPwqhauQfbsKvdUyaYuhnX8&#13;&#10;2ML+tZzODnirV4v79znqeAOwqoQc8UArETMTwKelvIVBwcUsEfmTqvbOK6OGJQu3AA9hQM5wIQOR&#13;&#10;34NTRcccnFad/YqELrwAM1nRjccYxigC/ZTZGDkCrcjZU96oQAq3HSroU+WPp1oAo3kh2YB571Qc&#13;&#10;+p5q7dr82OwqoY9oOeR2oAqyEnoMnPepIbKSUbgCRmgj5hkV0VlAqwLjnjOR3oA52W1kgOMcetJG&#13;&#10;Pc8V0N5bI6nOOnesMw7X68ZoAt2b84rQIz+VZ8EeMYPWtELlBk84oAo3XzKQCciqDL68mtO5U56Z&#13;&#10;FVTF6880AUGGTgDFSwWDTgnoAcU6ZNrdK19NAa1VgOeQeKAMmTSZIlLD5h6elQwnv0rpgu5TkfnW&#13;&#10;BdQ7Zn2jjOemPrQBYt2KuMdxz6VdyQBxketZ8KsoHrnrWmoDRjscc49aAKl2xKgAk+3aqEikZOOa&#13;&#10;0p4zn2qq8RPfFAGdIMY7VYs7H7RlmBA9e5olt8k5AxmtbSo/OiKrgOp5Ht6igCjJpwCZAOAPxqoB&#13;&#10;tPtXRSRmMEHIrHuIwZOOMGgAgPQ45q+nzLiqcaHj2q9EPl5OP60DK06EocDBHeqbx/Jk9f61rTJ8&#13;&#10;uMnpVQwgHrQIzJUxj1zUlnZ/aH9ACMkVYlhDEZHSpdMKw3DhuN/T0BoAll06Mj5VwcfhWe8Bgc5x&#13;&#10;+HY10BXGeR17dqzr8KXC9T3NAFWA8g1pI25BzWfHHhzirsY+X0AoKGTqSDz+FUXU7unFahX171C8&#13;&#10;G7j0oFYzJIgRmls7bzZsEEqBk1alg4Pt2os51tZQXB2dCV7UBYsi2XZtxkds81nXVsY5Punbng9q&#13;&#10;6BokIDK4ZSMgg9qo3bxH5R8xHOR0oEZ0KYwCMjNaduDjBNUo48MOcAVei6DAzjigdwlTOaqvGQT2&#13;&#10;Aq+BuJprQbiSQMdBQUZTxnGMUy3gDTgcZPFX3iHp+dVTGVlDjgqc0gNWNfLKsp2uMEEdc1618Ffj&#13;&#10;pq3wp8V2+s6bcJBNEQZ7KdiYL1OhRh6nPB+leQR38coG8FGHtUOo3KSAImcgg7qzlBTVmCdmfphc&#13;&#10;P4e/ac0NvFHgRI4fFaqJNZ8Mh8MhwBvhzgEZB6dc44PXw3xBZS6fdSQvC8LoxVo5QQwOT1/I180e&#13;&#10;B/ibqfhXVrK8g1O40vULY7YNQs22OgOchsdQc4PrmvqzQPj/AOHfiosen+NtNg03WZAqRa/Yqdsz&#13;&#10;ekigYUnI56cdq4Z03E3UrnGzZGSecUkU4yMgg9MV33xB+GGoeBJYmuYxNY3UYlgvImDxupzxkcZ/&#13;&#10;/XXBSwiM5A47EVmXcJmDAHp6VAc5x2p8h3Y44pnWmA3eVPU81Kku7qcVA5A6/hTVODnt6UAaBwQD&#13;&#10;1H61E0wBxwBUHmYxzjNRtNlwMZHrQBMZ8PjOQfSlZ8DrxVVmG72oZ8cDn2FAFjzeKUytjg1V3/Jn&#13;&#10;04pFl9TQA+SQ4OeahaTHToKV3HrUMhKD2oAd5hKnB5zSOCFHPXk+1NibjPvQVYueODQA3eOcgZ96&#13;&#10;Xdke1KbfOMnmnBNgx1zQBAVJPU4pNu0irHl4PPStDTNDutWuEt7S3e5nc5CIpJx6/SmAzTNNmv7i&#13;&#10;KGCJpZpTtVFGSx9hXQePNesPghowDpHeeL7yIrDaO2RaqersB3Haqni34kaN8DLBEsnt9a8ZmNlW&#13;&#10;JGDR2bHu3vyfyr5h1zxbqPiHUrzUtRma61G7YvLPISSc9q0jDmM20jNv5Zp765uJ5WnnnkMkkrnL&#13;&#10;OT3NV4HIcD1OaY8pbqfz5p1vgtz0ArsSsZNlxWwe1SmDzFyO9VwB3Gea0LMCVSufm7A+lUIpG2OO&#13;&#10;aqyWu36VsywlOvaqk67zg5A9aAKtnGOex7Cp2B9arEMnQ4Pala7YLgqC3rQIiuiGAHHFVcFGB61M&#13;&#10;53sT04p9nZz6hdJbWsLXNyxGI0GSOam5SVyNN8syxQxNNNIcJGoJJPpXvHw6+Fw8NJHe6n5c+rEZ&#13;&#10;Cgbkg57ep6VN8Ofh3B4QR7q6MdzqbdJMZEIx0Fe/fBf4H658ZtVUwBrDw/C/+lam6nDAHlI/Vv8A&#13;&#10;GuOtVs7ROinTursxvhl8Kdc+LniJdM0ZAkEZDXeoSqfKgX6/3uuBX6DfDb4ZaJ8L/DsOk6LCAAub&#13;&#10;i6ZcS3L92Y/jwKu+CfBOjfD/AEKPRtBs1srJMFiBl5X6F3Pc1vKMHiuN6nRYmVdowOKeORUeTUi8&#13;&#10;mixWg4LgZxUq88Ypo44xTgcCqSBjicDj8ayPFvirSfBHh6913Xb2PTtKs4zJLcSsAMf3R6k9h71L&#13;&#10;4g8Qaf4Y0S91fVbqOy02yjaWe4kYAKoH8/8AGvy0/ak/aqvvj94iGn2Yks/BllIwtbIEqblgT+9l&#13;&#10;Hr6Dt+NaRi5aRJbS3OW/au/aW1T9ofxZlA9p4W06Rl0+x5GRx+8f3OM+2a+eLmDLMyjA6n2rqb+J&#13;&#10;dzDoOu2sW5TgoOh616MIKCscc5XMiECKTIGRnPvWwhjnjDKeT1B7VmvCVJ4xzSL8gyScVpYyLly3&#13;&#10;ykDBPaqGxS+5uvTNSZJ4HGOlSJGD/jSAjYEAdcDtViytxPIAB1NMKEnGfwognaCUEdFPJFMDem0E&#13;&#10;eUD04yQe9ZF1p4TJJHQ4AHFelFbbWNGWe2cAAcjgEH0NcPfx4YrjA71QHLtHgnIB5rSsJo5UETnb&#13;&#10;tHBpk9qCTtHFQRwBCTyCDnFAGlMiwAfMCCMjBrNn+dyQcj1NKQS3XFLEMN680ASQJtj9SfWrEK4k&#13;&#10;GTxmo04I46VMCAQc4xzQBrtYq0QbGQRwaz5bMqxyPwNbmh3ySoYHAB6r70anCEDFeD2xQBx97ByS&#13;&#10;Ex3ptk7W0gIJHHNaMy4YoTk/zqoY8deDQBamuIZPnyUJ42nmqckvmfQdDTdoLc9OwFNCfNyOKTAk&#13;&#10;iBaQY6VpWyluB16YqnBHyMfgTV1Plwen+NAFoYA29T3z0p28DjAPpVeNsjk+1ShlUoACR6imBbic&#13;&#10;cYxip0QEnJ4qkjYJGKlWX5wMZ5H4UFF0QFSD29akNuGAOP8AGprdN4Azk+tW4rBmwS2Oc8VDQ0dv&#13;&#10;8M5HNhcx4zGki4PPGQSR+n613UTPI4WQjZ0BxyK4v4aEWdzeW7gFJtrqM88cH+Yr0RrA43p07Vk0&#13;&#10;aoqyQlG+XkVZtbxrYkMMpjkHtUeJIgdwI/CmFt4OeRUGiNhFSYBozwR0PUe1Ryp5Rz1FVrWXydpR&#13;&#10;uf7tXVnEp5GAO3vQKxXaRmYA1YjAKYAz7VXnjJIZDx3FQG5eAgbyp9PagRM9rvbHQe1QTwGMHByD&#13;&#10;3xVxbtHA7E96GQtkYyKAMkMUI5psyl+eprSnhjIHygNj04qlMhiJOCQPSgCiHeNs5Kj09atQzhl6&#13;&#10;8+tRzqHAAOfYjkVTbfDM8eeUOMjvSYG7b4ddpPbv3FJcWhjXci/L/d7GqNre7jgnBrShvWAAYbgD&#13;&#10;kZ6Yx0qdgM7ZuPUxsOgxipYnKAhsMOhzV2a3jv2MkZ2OAAQRwarCB0YpIMD1FAEEkC53Rnt0PapY&#13;&#10;bgxgZPTj61VmjeCQANleuSOasxqr4z1qrgNE5NyQy/ujwDnP4mpSuyQFDgdQR2psluxYED5R37VF&#13;&#10;LBzjccDtTAneL7U5BKpJ2YdzUQsplB8wEFTwcgg02IspBznHetW3dZEG5g6/qDQIxbhZLRgSG55I&#13;&#10;71PZz7wOSCe3etK4t/NODggjr7VQk0/yl3K/IORxQIlnjYKGUZAGT601HV1yT/8AWpsd7tyrcnoa&#13;&#10;R1VxkNtI7etOxRMiB8An8qlimdJACCMcgjgVVgkKkHJAB5HY1pqFkUcg+w70WAdJmQBhgEdRVRka&#13;&#10;RjtGSOSKkYspIUdOoNRrGxO5CRxz60WAWMs2QwxjjNDRuhyvHv61ciw6/MOfpQYzgqRx2PpRYCjJ&#13;&#10;bsyllHPUinQ3GzGQfp3qy4MLDB3L0zjtUDxbvnjGeeR0qgNGPE4wRj0qEqY28sjHpSRSFk9wOneh&#13;&#10;Ljzm2uCMcZ70gM+8ALHK4PTNUUnaJiVOSDyPWtq5tUcEY4PQ1iXNs8MmADx3ApXA3bK8TUIBGRhi&#13;&#10;MgHqKjuLVrYZOCOMEc1jW8jr8ykg55963tPv0IAuHAQDGSCeaQM2GbAzjFIgGRgdu9Su21ihHCnG&#13;&#10;fWnmIAkLzjjIrG502GxwlzjGAavwBF+924BqFYiIwXOwD0PNOaZcDYMdgTTAsXGFAwcA8DNVHmKr&#13;&#10;gcnHBqZLV7pSQCcDrWiukJYwCW4dQeoycCgozdPgknmHmFtnU5GMVtNdW+nRlY2Erj+EEcfjWLfa&#13;&#10;ozuREQi4wSvOapxXOGJJzzyT1oA0rm+kuHJdyi54HQAVVa5RVOME+opZjHcWxKuQ3GRg1TJROBz6&#13;&#10;0hhJczSONpwvovFPVDKcNzTAQelOMxAwp/SmIl2LajJPA7d6glnEhG0c0EmUfNz25pUjQHrx6UAJ&#13;&#10;bqxcjGR1OauBEU4IBPvREm7AHSn+TsbJ/DNCAkUlIsInAPWmyWoK5cgZ5OalWYhAoAA7mkZlC5J3&#13;&#10;GmBVWTaRtBx29qexLYZjgCopbgZKxDB6EnmlRXKYY5NICVZIo2yTupbu822zCM7Tiqcm1eSQMdqq&#13;&#10;3NwHHycilYkgtLoxM2TkEk1eF5uQgHg9cdayYbaSSUDgc8k8AVoiCG3GTJvI4wPWgQu55ASAcetQ&#13;&#10;POEXAOTStdlkKoQBjkVXwCc9TTADK7EEdBT3LMBxwe9LChL4xgdyelSySxoMDBJ9OgoGPtYgygnp&#13;&#10;3z2qfMUEgKrvOMbqqLORnPA9Ka12qqMDP4UCLM13JIx5wvYe1Qy3SRgAgnPUDpVcy7+/4VDNllIB&#13;&#10;+tC0AsR6q0J/djHOc4z+lPu765vQfNdnGcgHGBWdHIIyAauM6iPjk9qBjrOzMzAglV68jrWk0cUI&#13;&#10;DDDN3zWdbs5IXccHkDnAq2wAGWJAp3KJ1uc8EAfSplkXg4yB1zVSOEyY28etK7GHIJ56UXILgkDA&#13;&#10;8++KilI29R6VT+1fN6Cle4DLhRnNK4ErxI+CSBjn3pVRI1JUKSeADVfDsRk4HpUu4RwSOxOERm45&#13;&#10;OAP/AK1Ihnyj8S7g3nxA12XOf9JK5ByDgAf0rnG4HWret3Sz6vfyIxZWndgx6nJqh1yQSPUV2w2R&#13;&#10;yS3Ibgbs+vrVMArnv71pbRj3qCSIenXmtCSn5zRNhOM9apTs0jHeT1zV149r9cHqRUb2wfBxxQBm&#13;&#10;CIbjgEVIkQBx39KufZwD0/OporYMRuGAOTigBlrBuUMR3rRKBE9SenFJCm0kHJA5z2qRsfj2oFsV&#13;&#10;yN3b86jkTIzjmrEo4wDjufrUZHyn26GkxlOUEgAAA+tdj8PEdTcHIZQFByvPU9/zrkipLHqQfWu4&#13;&#10;8Cp5cExBz0B5781D2KidBKm6cAfT8a7DwZbGC/iJBIIIOOnQ81yCljcAdsiu78Hxhp4/4jkEL3xX&#13;&#10;I0bo9V0rSoLuOITkhGPzHOMLn1r6msfC1lD8BJJGsomgMDsACQCQxCnPXnI/M181aTCJLQA8MAQA&#13;&#10;OSR2FfUOv3qWPwSjQbyotUi2g8DI/wDrUnojXY+aYPDlgLtUECGANyrDJNfY/wCy74b0ya3vp/7K&#13;&#10;twIkQB/LG0Mwz09eP0r5OtPknIJwScA19qfsvIf+EVvJFQiN5QMnrxkD+VdESJu0TsPjFFjwRPGi&#13;&#10;pt3ABGUFeh4xXxvf26SSbYkWJMHARcAV9gfHW4+zeAbo4BLHaPbIIz+tfIcmTdqF6Zx+FG0hQfun&#13;&#10;1v8AA2JV+H1nvAJJOMDt/nNeE/tgXnkahDaqHTdCSpPKkZAP8xX0T8IrQ23gTTgVA+TIx3r5n/a6&#13;&#10;uzca6g48ocgMcHoP8RUSWpF9T5juG2u3PBPavpTw5Yrb/s6TZGxbkEDPOAx//XXzOzbpiHGRnhfU&#13;&#10;V9S3Fwtn+y3aFQY52gwVPGGyePyA/Ouaqm1obRsfHuoq0DFM9uf8P1rnQ4a7VTxyOTxXRaphJnUH&#13;&#10;cFOAex965yRgLpcgMCwBGM5oa1G+52NmwNrgEgEce1eCfGK5VdRjiKqS0ZkMm07idxGP0Fe9RKRY&#13;&#10;hsEfKDjuPYV4B8YLpZNY8sFGEa44HIH+SaqC94xkeS3zZyeeD1rLkx9Sa0L49QOtZrtgZ713I5WM&#13;&#10;U7GA4p7TFWznj09KqSSlece1M8zitAJ3kDDnsc0zAJ9xUYOfrTx0oAU4PY89KjC7c55qcHg46+lR&#13;&#10;455HSgQm0cAfSpkTnAGRQq4PTmnqeSOgzQBcto+Qc4q+l8IEK9WHA+lZaTFQMcU15u5P1NNISLEk&#13;&#10;xklLcDJzTg2V65NUmnQH6+lPiuVz8v60MougBlII7VC1tjBxSpOGPBGO+atR4bH50gIUh4AxjjvV&#13;&#10;iG1yRxk1ZiVSSXGTVmN0TOEGfWgCKK2CZG3BPGauQqEA3Yz3qu0pJ7DtQZ1XJY4HQk0APYgOecjP&#13;&#10;FN4Oazp9WRWIAye2KqnWHzgAY6HNAGu2D9RQERwQRmsgamQRnrnGPWrcF8rHng9wOaoC2bRWxgbf&#13;&#10;pxUiaYd4bII9qQSHYD0z1B7VMkp6jjFAAbVUUBjjtmpBIsCgRnJ9aheXcMH9aikkWNCW6DqaAJWk&#13;&#10;Zzk8n9Ki3rg9AeKyLrVvmIjJwPbFVPtskhBLHn04FAtDo1cbTz0pdwOMfhXOrcMD1PpVmDUGTOef&#13;&#10;8akRunlQDzSrGo5H4iqtvcLKAwIx6VOrYBx3pjZYBjToOcdTSGT04quXzn/OKr3V4I1OCM9PxoEy&#13;&#10;5NMsIyzY+tUJNVUEhORnHoKyLm5aZiWJPYZPSq5kyQQT6GgRsrq+GPGV9c1Zg1SORyCcYI5xnNc9&#13;&#10;v2jOakjY5I7HtTA7BZBwAQRUol29uK5+yvGXah6dAa01kLgZOMelAF1n3HjtSYGfWoomCZOc8VBc&#13;&#10;34twWI57CgCxPKIRkkAflWdLqqglVGT3OeKzby/a66jGDwB0FUGlb+EDIPP0oA2l1hwSGAIzwQDU&#13;&#10;0OsKxAdcH1HSsLzC2CePpS78HOeaAOrinjlHBBIHTNPJ4Nc5a3BV1O7bz+db8LiRQSMZoAkHGKdg&#13;&#10;A08R5HAziqOpXBgjAU845FABeX6wDjBboBmsufUpWwN236VTmm3sW/i9ariQsTnrQBofamz945qS&#13;&#10;C9kjJ+cke/as8NtIJPSpEkzggZoGj1b4C3iXnxj8KwTKFBuGJJ5Bwh/wr9NvDaARr78jHpX5efs7&#13;&#10;K83xw8K7VJCyuW9hsb/61fqN4ZX90oPGOBj69K5pbm6O0s8BRxxitKDPFZtmOAPwrVtxj6VzM1Lk&#13;&#10;XQelWEAqCPkVYQ1mwJk4qXA4qJMVKpBIqQNCA7R+FbGmn96BjOKyLcZrY00HzPSqA6m24UelW16V&#13;&#10;St+FFXFOBWhDHg4FMc5o3cdaidutJkle5YgVl3Ljmr91KApzWHdTcnms2yxkkwFZ9zc9eaLm6Azz&#13;&#10;WTc3gOeelQBHe3IJIzzXM6lIQ5IPJFadxcbiTnpWPdtuye9K4HNalcyKxySfeuavbnLnnnvXYXtu&#13;&#10;JQeK5bUdOJYkDBHWi4FO31Vojtzz71rJfiWPrzXK3itBIcjpTINRKMATx6VSEzpbmcFetc7qswJ5&#13;&#10;Pf8AGrTX29OvFY2oy7mBz3/PnpW8GZSPz8+PdwZfjR4pJYkeeo/8cWuAkfbk9B612XxquVufi74q&#13;&#10;deR9qwCeDwMf0rhbpwVruiYMp3M+9iM4AzxVTd83U06Y5PWnRReYVxnNaCBSRn0pd+6tCO1+XDKB&#13;&#10;jpVa4tvJY44BoAjHNSxEhhzzUUY65PAqQckHoKdgL8ZJA/rUob8KrQvgY9KlYlVJHWn0AgnlO48n&#13;&#10;APSoppAIiSORzSlssePeoblDJA4HUg9azkUj9FP2cRn4U+Fi4AJtEyvpwP8ACvd9NfAFeE/s+QsP&#13;&#10;hd4UUvh2sU7DA4Ne7aaAqgY6VxzNonRWj8DtW5ZHOOKwLRskCtyxOQK52WbEAzVyM/pVOAZFW46z&#13;&#10;ZZbiPNWQaqRirCnApAXrc4WrsR5FUITtGatRHOOcUxM2LY4xirW78KoWz4AqwZQB1qiSzuFMZ+et&#13;&#10;VmuBioXuh61VxWLMkuATmsi9mwx5xUst0Bxmsq8uQ4JzSbHYr3FyCSCeRWRdXuMjOKS+vAGPNYd5&#13;&#10;eF2IzU3AW9uuvNY11LuJ7ipJ5s5yaz5XznnipuBl6nAsoJwM/rXE65o4fcowpH8QGcDNd5N82ax9&#13;&#10;QtfMB46U0wPJNStpdPlA3YOCQRzTrXUi6AE8gfnXX6xpaXUZSRAeoB7ivO9Qtp9EugsmTEThWHQg&#13;&#10;Y5/WtES0ad7eHadp+bjBr4i/aEH2z4v66+c7REpPp8v/ANevsRr7zcYOTnIzXxr8ZT5/xS8QNngy&#13;&#10;r/6CK64GbPNWQo5Hoal29cDBPWpp4xvOBk9OKWJex5GOc11IzYsC4x7d6lkOF68YoRdpFLIm5T70&#13;&#10;xMx7g7nbtg1BgMwGODxViaMox7+pqvjtyD2oBG1aW6Rxg4BOOo7029t1lQnYAeuQKZYXSLEqtwV4&#13;&#10;+tT3N0qxlUIJI/SgDLCEHgEVbtjjGQDn1qJEz161YRMEelAFkgDGAABT0JHakiw3XjFTJGPXFDAQ&#13;&#10;p8vWs2/6gGtbZgcdKz9QjDqcDnrxS0AxpOfp3rR0dU3nIO7HBqi0fOcfWlglaCQMpIweRTA6NhnA&#13;&#10;xWHqMQF05TpnJHpVo6q7IQAAfWqq/vHyeTnmgehHGrY6ZrStGyAOMgcj3qJY1BGPTnNWY0CLxQCJ&#13;&#10;R97HQ1HKCc9/epTyAAMEVG+ecDFIZkXAIlYHOBVdvzq5cIdxJ61XKAfSjzGLpkQe4P0OK3khOApG&#13;&#10;T9K55CYJQ6Egg5Fa9t4kaNCr28cnoeQRxSuBV1a2UbWGAecis5EBxx0q5LK93IXkIyTxtGAKPJ6U&#13;&#10;E7C2IInHTpkVs8GPHtWbaw7XB6Y9q0R0BxnPagoznUFiD0r0X4PfG/xD8HtXiuNOu5TZqQfLDEmL&#13;&#10;nOVH4muDljGcAc9agIK+1Yzgp7lqVj9lv2ff2m/Dfxr0aFEvIYNbVPmgZgplwSN2OxOPu+9e0CbO&#13;&#10;RX4R+APiHq3w18QQ6rpT52MDJbsfkfHQ8dx2r9Lv2af2xNH+Jdgunarfub2JhEJ7gBZQx/56j09C&#13;&#10;K8+dOUHqb3TPrEMGHvRVSCYMAQysCMhlOQfpVkNxxWYxTyOKQjjnpSUueKaYDGQE8HGO4rxb9o79&#13;&#10;lTwb+0joLxavbLpviOJCLPXbdAJoj2D/AN9PY++K9q20mzPStE7EtH4afG79njxj+zh4mfTvE9i7&#13;&#10;6c74tNZhUm2uB6BugbHUVw8U0cqqVIIPII/nX7yeNfBOi+PtBn0PxFp8GraPcAiW0uF3KeOo9COM&#13;&#10;Eegr80P2nv8AgnXr/wAMze+JPht53iLwqp3yaUSXvLXpnAx86dfcY/GuiMzNo+Rrxlb5Qc+v1qqi&#13;&#10;YxkZpInJZ1cFJUJV43GGU57irKIGwfy966U7q5m1YEUIRVkPlTVY5zxjGelTRnLD0q0xFK6XD59f&#13;&#10;WqjLWtewbk3AZIPas1ue3SmIrqCjBl4wa3LLUoWjAlJR+nTINZax5HIwKUQLzg80DNK8vYpQUQk4&#13;&#10;OCcYFU0iAHHNJFGFbtj0q3FHnoMY4oAZDGVIqyG/wpPLPGB9acEx7/WgCndJ7VVdR+Fak0aumMf4&#13;&#10;1SdNmc9KFoBnvGdwPb27VoWWpG3ASQFlHAPcCoPL5pgiIySc+n0oAv3OpJNkICBjAJ/nVaMK5Jxk&#13;&#10;9KjjTJ6YHtVyGH2oAWKLODgjtxV0IFUe1RQxlcZqyAMc0AQSIMY9u9UpI8A46VpFQQeefWoJIeDQ&#13;&#10;BlsM5yPpSWV3NYsdpJQnlTzVmSLOT3HGKg8k56ZpAWptTMygBAg7471WC7zk9f505Isc9hU6Qjvx&#13;&#10;TAbHGBx0JPNWlGMY+lHk8Agc+tOztIGM+poAayAkelRypx04qwVxz0HpUUqH149KAKEyZBx1qCKa&#13;&#10;SCTcjMj9iKvSLjtg1XaPJJI6mgB8mq3E4AZsnkE4AzTEG4BjyTSJB8x471ZSDAyBntQAkadunPSr&#13;&#10;KfKB6Ugi4GeDTvbNADtmRk4Iqu8ec1YVgF9PrQ8WcH9BQMoun41XdNp6d+taDqRnjNQSR5zxj1oE&#13;&#10;QG4lQABz+PSmR/Ock5qYx57cDgCnJAF5xg0APRBjpzVmNdqjjtzTNucetTLggDPI6UFWEJDYJHSk&#13;&#10;KA5PX6U8jkY5FIE+bIPXtQBUkj5PPWqkyAda1JI8npkVXaEN1Gceo4oGZ5OMDJ46VNCu7OSDjpmp&#13;&#10;TbBieMelPjtsHBwSPSgm4JECOPpViJcADtSKu1cYxTgdh6ZoESsQOnBpQAw5HPao8Z59acr+o6cU&#13;&#10;DTGSqDiqkiZrUCK6njmqc0OGPGSaAuUPLLEjPJpojAPrVvy+enIoEQGcCkMqSW+8jjjvWjpuqXOl&#13;&#10;4ELkRFsuhAIb1qPy+nYigpgjjAqbXQHsvws/aL1/4fvBZ2sq3uiFyJNGvmLwkMRnaeqZx9PUHNe4&#13;&#10;Wmv/AA7+JiodOlbwxrAXy5NGvZQEZscNE/G/6dT6Cvivbg1ch1GeNQu8kDkZ6g/WsXRi9i1Jn1bq&#13;&#10;nhC70l5EmjI2nhiuAR61iNbFR/8AWrzfwL8eNc8MQR2V2INb0lDza3+WYL6K/Ud8dR7V7F4e8Q+B&#13;&#10;viKYE0zXh4e1m4IVdL1SJzEZCeFEo4HWuaUHA1UrnO3EByMDgelVmBQV33iP4V+JfDEfn3umyz2h&#13;&#10;QyC7sQZ4Quf4mUfL+NcfLAjKCrB8jPBzWZRlszDgmkV8nBGPp3qxLBtIyPxqMR+xIHegBGfAPcVG&#13;&#10;HI59KSTcpKkYx+VNYHGCcUDH+ZuXkgUgORTPLLLjtUqx469KAGbSw+Xr707ZvwGP5VKqcHFPWLIB&#13;&#10;xigCHylj+lKy9COlWFiDDlcikMHO3J56CgSK20k5JyKlii3H9K0rTQZpAzyEW8S8s02VAFYeufFf&#13;&#10;w/4OMiWEUWqagjAB2BeHB645wTVpXHex1Wh+EE1COW91PUINF0iBd813cMBkeiZ6njpXAeNfj0th&#13;&#10;ZSaT4Jt2sUJaOXVJf9dMMY+Ufwg9a868T/ELVvGklwdSu2No8okjs1OIo8ZwMe2a5uU4+7jFbRhf&#13;&#10;czlLsVLh3kld5XaWRzuZ3OSTVZsAHufU1LIck8HAOD6ionXdzjiulKxi3cgx82OoqxEuPahY9vOK&#13;&#10;kAwD2pgAOcjjHrUkFz9lmVgMjPI9qhLYyehHpUZkxz60CN6WeG4TzI8hSPunqKz5m9OlU0uGQcHj&#13;&#10;0pHnyDg846UD3HSPjp1qsx5JFPZtxP0rZ8J+DL7xdcsIswWicSXDDoewA/Ck2NIz9G0a88QXyWVj&#13;&#10;Hvmbgs2QqcZyTXufgnwTb+ErLdIVlvWAElwqgE+w74zWl4X8N2fhmwistPtyXcgEgEvM1fXnwB/Z&#13;&#10;Kkv3tfEvjqB4bZW32ujn5Xcg5Dyeg9q4J176ROqNPucT8Av2aNU+KF3Dq+tRSaZ4WRgzO2VluyD9&#13;&#10;xB6ccn/Gvu3Q9EsPD2l2+m6XaR2FhbrtigiUBR7+5q3FDHDEkcUaxRIAEjjACqOwFOGc5rkNx+AO&#13;&#10;aE60ig1IBnFOw7DlGTUyjjioh+dSA4xnrVDJaz9d13TfDOjXmravexadplnGZbi5nYKqKB1+voKr&#13;&#10;eKfFGl+C9AvNc1y9i07SrRDJNcSsAAPQe/pX5WftWftZ6r8ftZbTtMafSfBdo5FvZk4e6Iz+9lx9&#13;&#10;OB2471rTg5uxEnyq5e/a5/a4v/jprD6Nozy6d4HsnzDByr3bDP72T+i9vrXzd9tKqrAkMR+VVTIq&#13;&#10;n0BGOTzUTSqcKWA545r04xUFZHFKTerNaK5W5AQnL4zn1ps1sNvTNZ4JTkcVOuovtAYAg9z6VZmV&#13;&#10;J4s++D2qrJD25OK12eKTpkdzUUgjToB9BSAzEhPXB64qcJsHbHrUk0q7iFGO1QSPwQx4HOakCF2Z&#13;&#10;WJqNSQcj8ac0qbuuaZ5yBic8UwNvQ9cksCYs/uJDll9PetS6SG7G9CMEZ9M1ykUiEkZH0PFX7edo&#13;&#10;wCG4qgJpYAgPBz7CqZg5J6mtNbpGUbgAfaopCh+6Mg/lQBm+Sze4p6QBCS3PpVksq57cVWklzkZo&#13;&#10;AcFBB5+tOxziolnSP7xxTPtyBzx07npQBdil8lwwJBHcdq1RfLPF8+RjisGO4RiORn61ZjbIOD+B&#13;&#10;oAty227ocjrn2qm8QU/MOPenCVh8u4hfSkaQsxHBxQBWePDnGSD0zSLBjvxmp2fA6An2ppdVXjj2&#13;&#10;oAdwgHH4ino+T9OKpS3gUHHJxVU377hjAx1I70Abatlzz8oFPDH6AdKw0vmVs5yemKu2uoKflZsE&#13;&#10;9PagDUDjAxT4X+b1IPeqqyAjjOPWjzNmSOpoK3Ohs7sYA7ggV0Fk4fZngZGa4uylbYCevfHaug02&#13;&#10;8PG48Z6ZqWM9G8LxqmrW5DBCCeo6jHT9a9OQ+XHkdMcCvK/DZE2oWrK5wWAGRya9PyduO3b6Vk9D&#13;&#10;REyNHcIQRhu4rMuYDE54wM064d4TuQEc4zUiTLcRBXID1mWU3YqQRnj0q5bXalQH4OOGprW5Vsry&#13;&#10;Mc5qF4xkckDqKANSGRWxgjJ71DfRhsZH4iqTMUTK1PBdB02uCc9z2oAgjWRXxjI7Y5NXILkhsNwQ&#13;&#10;Pumq+5oXLJ8wJ6VYZBMgkU4bHKnqPagB0p3/ADE4z0FRMf3fTORio2nwwRhwe/pUm0njOV7HrQBX&#13;&#10;aBAu7OCTjnioZ7IKA3X3qS4iKqRyRUcTuFwwJUdPSkwKzW+z51OCfSpbab58M2cdR605wsi5Q59R&#13;&#10;6VCsYLdduD0pWAvzSFAGjJB68cVat737RFsmVQ46H1qpbnPynmllj8vI6DtQBPLbrIMYwR0quh2P&#13;&#10;hhjHfpViGXChWBz2Jpl0nmt2zjGaewxFuOfLYDHY+vFMmBJIHFKIg8exsEjpViO0ZrferAlc9etM&#13;&#10;RQG9GG5cAmpkTJypyOlOZgz4kBBwcHtQJAgAHGKaA0raVHQRSHAPRsZxUVzavGWI+ZAOG9agjkyp&#13;&#10;YDJ9K1bO6DQhHUEdiOop2A52ePawKjOe9SRpuTJyD7VpXdiEcfL8p5Hoag8sfdHB9PWmA22twY+c&#13;&#10;k+pqu8r2sgwSMHPHWtFYzGMAY9qilthcA54OODQBKky3iAocOOCD1pEymTzn0xWclvLZTq+SR6jg&#13;&#10;GtPeJgMfeP5UgLduyMTu4NEjYcj04xUUe1MA9f5VO6Z6kdMgimBDcoQqugyO49KhQY5H5VOkpV9j&#13;&#10;Hg/lUUtsUyyHOe3ekBE6EyAqSB1qwGDYPAbvioI2w3PA7+9JIcHK5x14qQLCyBnxnkc7aiuYhOTn&#13;&#10;J4qBisihgxRxyCKkhn3AhiAwHPvQBnSwm3YnGQfzpWzt4HGM4q5gSybSBk8CoLq3eD5gOBx60Adg&#13;&#10;IsOBJz7A1OzbVAQAAHrVf7xz+lTRMPugZOeSawR1kTbmyT1p9rtkfbK5RccEetSsgHv9KiZSDkA4&#13;&#10;/pVE7F57wQgpEOT0JrPuQ7tuc5J65pVYjI/KiQ7l560FFZl2/NnIHJFJICeQMZFI7MGOBnngVMi5&#13;&#10;GW4PpQA1WKqBk4I6U2IGUnqozjkU7zP3gXAIHWnuwGCOKAGuojzzzTUcA5xk+lOVC55OTUi23zDj&#13;&#10;JFAETyHsKdDC8h6c9gOtW47aMAtI2AOtEk4QFY12g9z1oEWbeJYF+dvn/uimTSEtwOnSo4styeO+&#13;&#10;fWlDZJAPPrQMbnAO489hUJ/enqQB2FSNDlvmOKFATgDnPNACFjEmQoAHGe9VROzMeSasyo0hG7gY&#13;&#10;qtJGto5yQe/FAEUilm5/KmlVUcjJ9KeJd7k5wKhkbKn+tAFSS4ZZCF4GecU7qM569agX5pCvryat&#13;&#10;KqqMk0Ei28TSPgdDmrSJFE2ZAHx2BxVXzsE44PqOKia4UFtzcjjHegRaecyMVX5VGcCoX2qDzk+1&#13;&#10;UY5HaTl/l7AelTlwMnrQApmLKRUSsWJ9BTt+8HjApo+UHPU96Q7j4jgHJ5pS2R1pqrnkfjQ0LuQA&#13;&#10;DyaV7AKIlcAkZ9akUl2SNOBkDH+fpVhIEiUAsAOnJqJbxIZiVXcB0NFxlgRmJwOhxUpcJz96qDXb&#13;&#10;3MxJAA7AVZjiZwM8Ci49yc3jYABA9hUeGmYnk1OsCIMnk9qfE4ViQMDt2qiBkdizgcAZPGeMVMtr&#13;&#10;Cgb96zSj+EL8v0zUbO7vg5x+mKmRVTBHJ9+1ICJ12rkjGKr6rfNa6NfSxqEdLeQ7mUHBCHBqe6u4&#13;&#10;0IBJYnpgcVxHxS8QPYeC9SZUBE0bW3LYxvBGaEiG7HzAWMilidzk5JxgmmCQDjt39qQIYlCg8gYP&#13;&#10;akC4BzzXctDjeo9uh9DSrjHJz/WoywzjPTrSGXj0/rViCeJSc98Zz7VCVyAoGPapWcNgHtzmk4yS&#13;&#10;M0ARiHPbFTIqoDgYqIy4yACMmmSXCRqST09KBbFhXBJx2PPpQ7Ywc/hWTLqrFiEyAO+MVWa+ldjy&#13;&#10;cH1NAjckYYHr3HamGQMRg4HTiscXTjHJJqVbxs4PI/I0ho0uM479q7fwUCunzHjJkIIx04H+Nefx&#13;&#10;Sglec+/vXofhOQLpIbJyzHIPY9P6VnIuO5uQhXk65ruvBMSCYNv2sgJOe45H9a4G2wJsKc5PT0r0&#13;&#10;XwXbrMjqygHA5zz161zs6EeveHIzHNZqHPzSLl+cAZH+FfVHxFMFv8MCNpgR4kOUXHVen5n9a+Xf&#13;&#10;C+5r6yhUjexACngdK+k/jFerafD+ztiQXlRcgknbtxk/oPzNTbY0PCbGN7i42xoztkkADk19z/s4&#13;&#10;2Mlj4CbzQQZLl3UsACQQD/Mn8q+HNAukS+V5Dt2NuB6civuf4FagE8EW8b4Vc71IOSc//qroRE1d&#13;&#10;Enx/laHwTvG0jzQCpBOeK+ToZM3y7SA5OFz619EftGeJraPTYLXJzIpILKQpIP8A+v8AKvmC11dR&#13;&#10;qMGBlg4YemRyP5U1uTHSJ95/D2AW/g7TUAKjy+h+px/Svkj9ruZv+EzeOTCxIoYMBkbiOn6CvqX4&#13;&#10;eeIIp/CWnK8m6VYAWwCD096+Lf2qtb+1eO70CQuGkwik5IC7hn9amW5mt7niMMiiWRnGXIx1xj3r&#13;&#10;6X8W3bWf7PmnwEDMluuSVyCSpP8AjXy5FcrJI6kYyrZ+uDivqP4kXNtb/ATR1V1MixQkY68qR/U1&#13;&#10;hNbGyZ8m3akqfm3dgRwCKxrdQdQQkAlScehrcvGRA2SBwQcHI/CubEp+2kY3DPT1qHoyjtVZ4bYE&#13;&#10;gZA6MetfOPxWG7UwdixcMGTnOQTzn8a+iUYvYbc4+UgHqRxXzp8WWjTxFdRkEOoxzyCPr+FVD4jG&#13;&#10;Z5ddMrFuvH4Gsydh24NXLhjuOf8AIqlL05/OuxWOdlRzyc9xUIbt2FOmPzeo9qizk+gHatBEu/nj&#13;&#10;j3pyOc4zwKjyBjjinpyRnigCwHyacRjsTTFGT06VMPu47ignYQE49PpTx0HtUODk4HQ4p4fC9KAH&#13;&#10;vKAOSKqSykng4FNckuT2/pTME9BmgEP8woM9TUqOCOTg9c1GImx0OPpUix4HP50FE8b8mrdvcEMA&#13;&#10;xwDVJIyCO4qeNcNxQBsRyZwM8YqVWI6mqMLcAZyasnOw5PFADppvJXPXHTNZF3fNMxUH5aff3LE7&#13;&#10;A2MDkVnt3/lQICxBxkn608Sc8UiQM65A57ZpjxtGQCMUATK4PI/KpYZcncvUHBHpVeMYx+tWYo9r&#13;&#10;MQOSQTQM17W5Mq4YjI6Yq1udTwQF71l258t/QVoq4OM88U0AskmxctwKyL69Z2KhuKtX8+wALknF&#13;&#10;YspOaYrDWbcc5/KkL7cEc1ZtbBp35JA9ulTy6PsUMAfcigVikjZPoKmQ7uvAqPyjG+COasRrk88/&#13;&#10;SpDqWbZ9jAg9D2rWik3rkHOeorKRAAPStG1AWP6dqB7jp5VVD2rDuZS7kkkgmtK/I2VkONo9frTY&#13;&#10;mRvliAMn6Uohcc4P41p6RZrM5JJOD0xW3LZI6DCDjjFIRx+3Y2D61PEmTz0FTana+TPtAPPOe1EE&#13;&#10;RCjjPrVJAWIV5HatW3bcMZ6Cs6OJgMjn2q9aKSSTwfSgCyF2BsDANZGoytIcA8D9a2Jm2REn0rCu&#13;&#10;iSxOOKAKLvjAzihY2OcAk4qe2g825RSMgsAT6V1EemQwqQqAKccUAceFK+x9KVRu4I6Vt6xp6pHv&#13;&#10;UbWyBgdMVkRxNu5GRQBLEuAD2rZ0pix55U8jPQVnRxjpgcVf01D5oAPH93FAGyx8tSegxXO39z5j&#13;&#10;sCeM8D0PrXRzA+URjPFczcw/MwIz1oAoNyQAM54q5Do7yxB+2M4HU0tnDunQMBjI/Cusjt8rwAAO&#13;&#10;3anYDjJbJ4Fywz26VGmR24rqNYhAs3JwCTgdq5mNCGx1pPQaPV/2XohN8c9ABJBVZWx/wGv058Nr&#13;&#10;5cSIOVUADrmvzV/ZNTHxr0/IyRbTAHHTpzX6W+Gjuto8DBwOfXjrXLI3Wx2Fpggdq1IBWZZjGM1q&#13;&#10;w9feudmpcjFWIx+dQQkY6VZiFZspEqDIp6rhhTF4+lSgZYVImX4O3oK2dO5cVkQDAHrWnYNiQH0q&#13;&#10;kI6mFwAPSpWl569KzUm2qKGuvemSXzcD1qJ7kDPNZj3mATuqpLf9STgUm7AXbq53A81g3tzjPPFL&#13;&#10;dajyecjtWHe3hYnngVm2Ow27vME81lXF5nIzjNMurnJPNZ00m4ms7jHTXBPQ1UklJzQzE96jZeKY&#13;&#10;miOQBgeKzL6DIJUc1psDjAqGSHdnjigRx2paf5qtwN2ODXG38TwSEcjB4r0+7tcEnFczrmkLcRsy&#13;&#10;qA4HUcVSA5CPUyvyscGobi7M0iBTgggjPrms/V1eylbgjHcjAIrJOoGZtocqQMhh1FbQ0ZnI+F/i&#13;&#10;Xc/a/iN4lnwRm9kBzjsTXIXZyOuB2Fb/AIyuzf8Ai/W7ggAyXch+XoeTzWHMikHIzjpXpJnMzOwe&#13;&#10;eM1NaPslz+eaQj5jx+FIVJbjirEbkQ8xRjp2NRanGioqKwLHk45xVKC5kiUruOMfWgMXyfXvQBGs&#13;&#10;WO/NSKOM4/OpVj3Ljp3p3l7cCqQBACM8VI6naSBxShcDkYNSAfL1/CiwFA4z70ky/wCjv9KdIm2Q&#13;&#10;8cZ4ouGxbv8ATv8ASs5FI/RX4And8NPC7FNpWxiHCkfw9f1r27TW4GeRXivwKk3fDnwwgYsq6fCA&#13;&#10;Tx/Dj+le06Z09q5Jm0TobNulbVn25xWFbHGBW7pxyOea5mi0a0LcVci4NU4h0q3CazLLkRycVaQZ&#13;&#10;A5qpD1q0nQUAXYuBipozg1WiOFFSqwxQBoxSUss2O/SqkbYHWo55iM0CsPlvMd6qyX3zdap3E555&#13;&#10;61nyznnmncVjRmvwAec5rLu73IODg1TmuSM881QmuC2efapCw27uixPesyWXOfrU88lVJeTU7hYr&#13;&#10;SNmq0gzVkgnNRMhNTcLFORc1VmiLA8ZzWk8eahMJPQVQWsc9fWG5TxmuT1/Qk1C3MUiAjIIYjkGv&#13;&#10;SZbXI6Vm3uk+YOmPwrVCPmzW7W68P3/lTBgj8xsRgGvjj4uXEkvxO18kMp80Ag+m0Y/pX6UeKvAq&#13;&#10;61bOgiUy4AVivzKN2eD+dfnn+0J8PtW8AfEW9bUYiLTUZPNt5wMgnJ+Q+44rrpsykedRggdc9hVm&#13;&#10;NRtzVeNTxzxVtWCrgck11RZk0IV9OKXaSgHWlUKQMnFOdRjjirEZl3CckjntVExc89uK3GiDjHYd&#13;&#10;xVSey+bcvTuKAKCKUqRSSQMcipTAynBGamjh45GKAEgj6EjFSlSKkCcDHT1NIYy3egAR9pHNWo/m&#13;&#10;HWqe3H8qkhcqOfWkwLWGHXpUckYdSO5p4fd3pxYUgMae32Hrn3qu0R3ZI5xituSJZFPGD61W+xlj&#13;&#10;14ppAZsa89D9asxRdMAVZFq0ZzwT6U8Ls570wGLHg5xkgVZVRgUzGM4pYuc84FDKQ8dTSMAe/FKR&#13;&#10;1Oaao3E96NhlS6g3HjJqk0fOOgHWtpkyB6VXltQVOOpP5UtwMlkyO9OSLPB7VbNuVPSgRjOOaWwD&#13;&#10;EjxtGMelWUhyM46DrTooeOfwqysRwOlBBEseACO9SH5RjpTuhx0pr+9A72ImUnI79c1BIpC5q2jY&#13;&#10;z3FKUVuopeZRngc4q7oGs3/hbWYdV0u4a2vYuNw6OvdT6g0j2voRxSLaDOaTSkrMd7an3t+zB+3B&#13;&#10;DcXMWieJg0SlQFiDFivuhbsP7v1r7w0fVrPXdPivtPuFu7OUZSVDkEeh9DX4NRxSQzJJG5ikjbej&#13;&#10;ocFT65r6a/Zx/bB134Za6kOtTi602YBZGbIDnnBk9+eCB9a4KlFw1jsbKd9z9WaAMVx3w1+KGhfF&#13;&#10;PQ4tR0W8imcrmW2VwXjPfp2rsFkBrnRoKW7YpQM0Bc08cdqYETpnrzTQpTlcjtjsamzk1G5x0pp2&#13;&#10;E0fKf7Tv7BPhP40Lca74VS38JeNmOWnQFbW7OMfvEHAP+0Bz3r8x/iX8NvFXwb8RtoHjLRp9G1Fc&#13;&#10;iNnGYZ1H8Ubjgjp+dfvA8YYHNcd8UPhX4V+MPhibw/4v0aDVrBgfLd1xLA396N+qngdK1UiGrn4T&#13;&#10;sWyMHHtUsbgN7ivp39pL9gjxZ8GTca54TSfxb4RUliI1L3dovrIo6j3FfLUc6SbtpxtOCp4I9q6Y&#13;&#10;yM2jSViy4I4qnPbksWUZGOlJHc84PBqdZev+eK2uTYo7cZ5wPelVSwGOKuMVbOVBOaVUUnI/KqEQ&#13;&#10;xx55PWrSR4AH605UAAOKUOMEdcUwHHGMAU3JHbNIZFXqQPqartfIXxn8e1AFkKGwTwaJbZZF4HPU&#13;&#10;ZqBbyIuBkDP5VaWQHpyKAKDWjITxkeoqNodr4wffitbjGRURALDjPrQBTSIZ4GOasxR7R9alUAHo&#13;&#10;AP1ob26UAKqg0jkDAqrLdLFnnkVUfUznIXP1oA0w44FTLGGXnHtWIuqFQCwGe+KuwaikgGTgk4Ao&#13;&#10;AmktN2SCB7VXaDHbBq6Jd3XpTCoJzzigZWFsQ2e3apVhIHPQ1OuMetDOBntQBFyvFKSB1wKrTXqx&#13;&#10;Z6se3pVCXUWds4x9KAsa+/PpSsoIHcVjDUGyRVuDUVOMjHb2oEXWgDds+1V3gwTwAewqysm9dw6U&#13;&#10;jLkg0AV44CTz0qcLs4p44HHQUhYYPtQAzGM881HIcEZODUE9+qMQvJHWqc12zjdkgZ7UAafDY6fj&#13;&#10;UgY5APPvWILttwO4jHSpl1GQ4H0yTQBq7QCO9RNESTn14ohuFdeDk8ZqyMdc5oAreRjnilEeOM8V&#13;&#10;NkDIHT0pjHnk4FADAmDnnAp5ZR1wCRx9KpXN6I84Oe2euKoy3DNnJPB4oHc2llDcA805T2yD7msB&#13;&#10;Z2BOGIPbFTxX0kZ5YkZBxQFzd4xjHFRNHjvioLa7WYZzyOMVOWBxjpQMYy4I9qNuenBFI5xn2ppb&#13;&#10;auc+9Ahx5pjSBV5OMfzqvLegAgcnoaoNMxJG4n0oEa4uFJHzcnipVkUEjOT7VgCUgdeTSx3LRkEE&#13;&#10;9eaAOgWTHtj0pQc9Rms63vBI/wAx69Per+8BeOtABKgPAwDUapjvSFyec0b8DmgBeNwx0qOWWNAd&#13;&#10;xAPXBqtPcFc7DWbJKSx6k+ppDNP7dEoJyc+wqVLiNwCrgj9awmbAwQaI2KsMdRRYdzoA4I44HTFS&#13;&#10;x3MsKjy5GQqcgg4INYkF20ZySSD1BrTR8gEcjsRScU9GJOx6R4A+O3jH4ah10bWbqK2kZWltZW8y&#13;&#10;JyCOSrcdq9X0v9pbw34shc+NNGjF2SFS50qPypWOfvMeB2FfMZbjHfoajL7c9hjFZOlFl87PrmbX&#13;&#10;vh54ihjk0TXZ4GJKmDU0VCGPQBuM/gO9JFpFlcbfsupWtxuJUiOQdfxr45uHDN02kHgj0pn9o3UZ&#13;&#10;Gy6lXb0VWwPpWbo26lc59hXHgrUJQxt7c3Cg4KxsGaqk3gvWAoY6Vdhc45jzivlAeLdYjmWRdQnD&#13;&#10;IQQN+Bx0GK1x8VvFzgD+3ryJem2KUoMfQVHsWWpo+kG0W6tpAklvIhPZkIOKtjw5dPGGjheUEYJC&#13;&#10;nAPpXzNF8VvFySEjX7wq3VWcN+POalfxz4iv3Ekmt3buBgnzCOKFRYc6PpH+wLmGTy5E8gnn96wX&#13;&#10;j15qrKdKsA4u/EOk2kiAkxS3ALH8q+cLzULzUW8y7vJbiXp5krZNVCFAOeSTkk85pql5i50e93/x&#13;&#10;I8JaSGDahLfyKR8lrEWU8dN3TvXHax+0HJGj2+i6VFZPg5upwJWx6gdB3ryu6usAKMkDse1UJMMM&#13;&#10;5xmtVBIhyZv+IfiBrnid0Gp3z3ESncI/uqGxjP61kpfKoA2hR04qlnn1FG70rSyJuasVyrnOfzqT&#13;&#10;zenPB4FZCswII4xVy2uAyhT1HOaqwFs4ximHhelIZMHnlQKGkGOlADC24nuKiabnk5HpQWznsTUT&#13;&#10;dD7UgFZ+Cc4PtUbNkDnIpjEjmlAyOnTpSDccJM8HpQZPl7kZwMDJNS2tlPfSpDbxPNKxACopJFer&#13;&#10;+CPhxBozJf6iwubrGVix8kJ/qalyUVdlRTexzfg34Z3Otol5fs1pZkZRFOZHOfTsOte6eC/Bl5rd&#13;&#10;7b6F4a0qW8uyMrbW65I5+8fzGa7H4MfAzxH8YdTxplubXRomxcapMu2JfZf7x9q+/PhR8IPD3wi0&#13;&#10;JbDRrfzLp1xc6jMoM87cZyew4HHtXnVazm/dOuELbnnnwI/Zc0r4cCDWfEMUWreJ8B153QWh9FHd&#13;&#10;h6+1e9YLHJOT708JjBpwGawNQX0pwUdabyT6Ypy8igvYAKlHSmhf0p3QVdhMVcL+FY3jXx1oHw48&#13;&#10;N3PiHxLqMWmaVbD5pZGAZ2wfkQd2OKxPi18XfDXwT8HzeIfE12IogCttaRsDNdyY4RF/megr8pP2&#13;&#10;j/2kfE37QHiFLvU5fsGjWrE2OjxH93CueC395jnk1pGDk7IhyUdWb/7U/wC1ZrH7QOtm3ieXTfCV&#13;&#10;tIfseloxAkAP+tl9W9B2r54vdTEYCoBwMGo7q8Mm7gbiMH/GsuViRzzXo04KCsjjlNzd2Olu2kPL&#13;&#10;5P8AWq7XG08HBz1qGTIJzyc8VEXzjPUcVsZGjHqEgHLE/XrWjBeJcDkbT6Vz4bOealilZCMHHvQB&#13;&#10;0atjOD9DSM/XnmqdvOJVGT9frUjNgGp6AEr85IxjvVSWYux9PanSMWzzgVTmDKODz9aQCM20nqQP&#13;&#10;yphmxk5prMwzkEj/AD0qIgZoE0ShuQTV+2viBh+nrWYuQc4yKkU4Gc8U0FjoYZldQcggjNLJLtzg&#13;&#10;9eBWZYzoMqT9PSr0hVgCOwqhjGmJ9wKqz3JBPGBTps4IHeqrggY70ARvKSc9aa7kn8KRxtHHPaoS&#13;&#10;Tzk0ASrIUPBOT1NXLXUHjYAnK+/Ws5cn6+lOAI9qAOnhYSx7hz/WmMcE4PPrWZp90yELnH+FaYIP&#13;&#10;QZBoAa2CAQc/41XnckFSePyq0/YdBjoKo3BOR+WalgVZGK1EzbQM9akKksc5I6YqGRCDk07gJvAJ&#13;&#10;5wRTklwfpzUJHp1PWpUs5G5CnH86YGlZX+CFzkVpRyBzkEEVzyoY2IORjvVy3kYDK9f50tgRvxTF&#13;&#10;T1yPStG2nMTA5x6GueinKhcjnvir8NyxIGQeePakyz1jwc7y3VsqEu4O4cZ4HWvUYbtwBu5H6V5n&#13;&#10;4CIuWtWVAXbLbA3TA9R9K9SaFpIwQAMDJArKTNIjllHcZHcGniBSd64A9qrCPs5+nap4nCgAjC1m&#13;&#10;WIJHjk4+bsati3SdOGAbH3ag8kD5gcg96sLH8gZGJ7+4NAFKS3aLrTVi3J0571eEnmHy5B/wKo5b&#13;&#10;Qr8yk49jQBSkDRDcOg7Uxbh5HJUEc9M8VdaL5cEZz1Bqs0PlElDx/KgqxP5IeME4JpiTmNgrDjsK&#13;&#10;EmwQPbFMcYfJxmgViSc7uRzRFF53A4OOVx1pIn2nrkYpS2WBBwQaBFaW2aJshSuOuRiqk3mFgxXA&#13;&#10;BwT61u3U3nRAD7w71TGMFWAoArwuVGQDxzxycVZaZZEG7OM9SKjkVrchgAV60LPFcDBOG70ATmZW&#13;&#10;jHHTjOOaWEA9TnPA9qh2FcDqAKiluBFkg4xSYyea3KElunr61Nay7c4JGeuDSWk6zWwVnEh5yT1F&#13;&#10;NuLVoQJEJK4yQOTTHYna2Ei5wCDnkdRVRoSsm0nnGR7iprW8DoRnD44PrU0ckbqVcBe24DNNBYqp&#13;&#10;KsTY6EVo20izgMv3u49aqXmmFhvXoBwy96rWV2YJirZx0+lMk3RNlgkirs/HIqvd2JD7kOR29vak&#13;&#10;Nwk3DDGehFSLK0bbHJIxkN60xMrpLIFKv94dCetO3BR3B7g0ro2/O0DPanmMMoYDI7gjmgEBiWVc&#13;&#10;Hn0JqtPC8CgrkkelSszKTtHA7VaiK3FqM8P2zQMrROZ4hn74pkdw6uY889s8VPt8pcMNp6BsdagY&#13;&#10;hmwR+IoAcJA7bTwwOKlDeU/zHI6CnnT/ALTCChw45x60wwsRsdTgfxHuaTAetv5rZXBHp2qxFbRP&#13;&#10;uj4LjkqRyBVWCdoCF6rmrFziRUlj4bHWpAoX9m9pKBj5T0IHFV3yyDAwfUVqJemceVcBWHb5cYqn&#13;&#10;eWTwyFoiXXBJXFAFGGZluAGAyOAfQ1swtFcArIMDGQ3vWKSrOOSDnkVoRsGjAGQcdfWiw1odPco0&#13;&#10;IACEehIxmolcjkjFal7qJuo1G0BVyQOtZMsoJ4FY3Oiw9ZucY/Gn+acEDBpIoSyZJwKYw8sn07Ck&#13;&#10;gAPgkfnSNIFPJqPepbk49aZMuRxz7mqC5IF8wZFDK35dKjiZh8oB6VMEdzg5x60AisX3ScdanSJp&#13;&#10;BkjAzVmO0RV3YAPvT96qoUCgoZaoqnnqOlSSzhWwozTEj3HIFRSI5cgAemBQA8gOwJJJ64qVQNwz&#13;&#10;wKbDF5S8jn3pJ2zjnFAExcEEKMn2qSK3kkAESFmPAA61VgkCNzz71YlupGIVCRwRwSCRQBKTCoIm&#13;&#10;YggdFwTVRJ0ySAQM9+tNeNlBJ+nNQSgKAeDQBJc3gyFXnjOaoTP5jZOc1YCM7YCkk9OKfHpwaXLt&#13;&#10;tHp60AUoQWfAHFTtaDbuJxVmSOOL5UHI6E8mqlxIUByeRQBnZCyMFGBk8nvSK2M55I61HJdYc+vX&#13;&#10;NV1mJc+melK5BZmlODtOPpVN0csDknJqR5wMgDJHFCOVUAjn2pXAlQYUeuOacWXOCc1A7GRTg4HQ&#13;&#10;4pqBmGAOfU/zouBYZwvekLFyMDioZAF/iyc/gaeshwBjGeKQGjD5XljJBYdR055pk92xwFAA9qoZ&#13;&#10;CsCTjFK12p475xzQBOxJHJJJ7GkQYByKSMhsnPIps0wQHJwRTQ7k9qMknoPerySqiYJyO3tWXCSy&#13;&#10;A9uvpVhFLAnOB3oQF4Sl19BUiShMZP1qgblYxgHJxVKW5kdj8xUdgKGI2bm9jRgAd3rjpVU6nlyD&#13;&#10;kADoKoIx70juFf5hjHOaQMtSTfj9a8y+Ol55PhWCJJwss86gwlQdyKOW/DI/Ou9muxjavFeN/Ha9&#13;&#10;L6hptq2cJEZB0I5JH9K0juZS2PLQwIJGDS+dgAcYqMnqDwPambh9a7EcgryDPJ5PSkBzxgnFM3jJ&#13;&#10;OMn1oVh74NWBJnPH/wCulEnyn0FQBgoyDnFNMmBzxzQDY6afahOMgdqzZrvzcHBGB361JdzbiVz6&#13;&#10;GqoXzOMc0iSKRsZwfqKDJ8uT264qb7GxGRz7VVmUoSDx2pMBTKxPsfT1p4lJXnjjtUA5AFKAFI9K&#13;&#10;Y0W7WVg6gAnJ6V6b4fHlaeiKWCElhnqM9q8ysAXu4EB2BnUbhyRz1FepWAEECICWCjBPcmspMuJu&#13;&#10;6bE8ko2jJJwDXpvg+BoGZ3JUkKqkHpyf/rVxHhmMDPQk8c9vfFdxp03ke1Ys6Een+C7oN4n0tmY4&#13;&#10;WdQ3APGeles/GXxXDPFb2qgxgqWZy2ScN93H5frXhngu+WLWbaVmYJE4eTHfAP8A9atfx94pTUb5&#13;&#10;5BvEaALG0hAGOp/z7UiizpN99pvAFJ5HIY4wK+yfhd4k+yeHLKONgRHHhSMjvx/OvgrR9b2XQZCG&#13;&#10;IBHTOOlfTfgrx1FDCLZQVWFQowhwen5d6u49ztfjTqbas1oScKobahY5HPWvBLuV7O+UCQK5cYYE&#13;&#10;ZBz+leg+MdfS8uM9Bt5z3OTXkWs6t5Wu4K7tjK3oT0NVF6kvQ+x/C2smPQ7cNOcmFQXzgk7etfIH&#13;&#10;xw8QNN4tv5LiVpZfNbBBJAUjt+R/OvUNP+KCRaYiSHGFKlZMDjHHI9P6V8vfE3xG954gvJQXKM/y&#13;&#10;BwBsX049802ZEMOpln3BzknGFHOa+gviXrT3Pwu0/wAmMosiRkxyZDIAvXHr/wDXr5JtNbnivI2j&#13;&#10;OCGBBHUc9a9d8Y+P5db8L2Nk8kss8LLILkvksQvP0rGWpaZyt3ceZkZwefpVKyCm5yQOOn1qs1wZ&#13;&#10;FJLZPTPepdPlCy8DPfn61m9x3OmeYx2TAE52kDHavnn4mebLrDLIFEqLksOrZPf8q90ub9VhIzg4&#13;&#10;+n614d8QFe5uVm8nYdu0yE8k+n8/zq4aMzmeX3anJ4HPpWdMvGM4rVvV2EgHPqDWY/XniutGDKEg&#13;&#10;+bApgHHJwParE0eGzULdTkdelWIeIxweo7U9Uw1KoCoc9D6UseM9MZ4FAiRFOR3AqZYxjp+NEaEY&#13;&#10;Gc5qx5QVaCSk/BOKjkYrH0xUkrDc3tUErgjoaBkBbGTnj3q7ZxBgDjPH51TOD2yPerdnMq4XgAAU&#13;&#10;Ai/9n3Lx+VQGI7iCMYNacE0EUG9mUn0ByetZzz7pSRwM0FAUyQMkDrUqLge9MUjGcc9qmUbhxxig&#13;&#10;CaFAvOefSnsTjg9PWmcKOmKSTlDzgY7UAZdwxLs2Opogj8yQY5z1psmMc885ognMMgPYHJ/woEze&#13;&#10;htgEAAA4qvf2yrGSR9Ku2mo2csYLuUfGSpHT2rP1DUBdv+7GIlyACME+9BJSRecAVchjIx61BDgd&#13;&#10;OT61eh4bnrVbFLyFCcelWlIVcdKi3AZ9etP3jbzz71KGUL9u2cDNZrHH1PStG+Kk4PQdKoFcH+VM&#13;&#10;DpdLsh9lRlG44GTjNXZLRhbs5GEI78Vz+j+ILnSGby0SZMD5Zc4Hv+tT3/ie81X/AFhVI+0ca4A/&#13;&#10;rRcCjcAPMQOc06ONkxjk+9NiXndgAnrVuNCcE845FIXUfGh7irkCDHH41CmW61Kh2dDyaAIL+L5C&#13;&#10;e+azBHknPBFa1yMqex9azApDZwcH1oQmjU0O7t4iY52MQPR8cCta5vrOFflnEgAHKc1yrJkEdRSp&#13;&#10;GVGMgUxpE1zcm7lLY+XPANSwxfL079KhQbQAACTVyHhR3phYkQcYHQVZhXac9cVGigr0Az0qZSAB&#13;&#10;QKwsrExscc4xWPMgLH8jW2xAQ55GMEVkzrtZuMUDsR2Msdtdxu6hkXkg114n0+SESpewhD/C7hSD&#13;&#10;6VxbIHGen161C0fOMdKBGrrWoLcTGO3ZXjUkFgOCapwpuzn5SKgiQjk9OlWVOAMdO1AiZI8gDvWn&#13;&#10;psZDHqBjmqVumQBityzhEUQAGD1oAfIP3bemDXPXaN5uQBg9QT0rpQAQQwzWRqUO07tuVyfwoAyQ&#13;&#10;SjcEg+tbdl4nNvb+XNarMy5w4YqT+hrHIy2egFBjDcg0bAS6lrEupP8A6sRR9o1OQD61Ut0O4Ejn&#13;&#10;pU8cYB5ANTJGQw4wKBo9j/ZGhEvxlhYcCK0lJwOvQf1r9H/DeDBEQCAAAO+K/O79kGMv8XJQBgDT&#13;&#10;3DMB0G5f8K/RPw9gW6bRx2+lc0zoWx1toDgeprTgGCKzrPkA1pxqDiuVmhajGccVZTIHAqCLsKso&#13;&#10;OMVmyyVDmpl+9xUKcGrEfUUgLkR4HtWhYt84zWfH0q3aNhqpEGy021KpT3WM8092ytUJl6ihgQy3&#13;&#10;rAnmqE18RnmpLhDzWdOMj0NSwG3F/nvWdNdM2cmpZkNU5FxWbArzPk1ATU7g56VEYyelZgQYxSVP&#13;&#10;5R9KUQkjpTQFfHtQIt1W1tzxxUyWmTwPrVoVjKltBIDgc1mT6UZCRt478V2UWngjp1qZdLXPT8QK&#13;&#10;tEs8T8Y+CZLuAyQIDMv3VxkNntXgeo38mmX0sEwKOhZWGOR2/rX3HLo65+79CBXjnxu+Ca+JtPOq&#13;&#10;aRAg1WAfNGo2iZcfzrSOjM2flV4x099M8Ya1auxYpdOQzDBZSSQfx/rWQ/PvXqnxr8LTQ6qNSWAq&#13;&#10;Ygbe5XYQQQxwWP8AntXlRB7HINd0WYtELRhQTjrTFXJPbNTlSTj1pwix0rckjChVzwRT41DEY6el&#13;&#10;OEOT0471LHFs4zQIWNM1KY8N0oA25/WnMwpoBduRSFdp98UwShc4OaUNnvzTYBLFuTjrVG7jPkyB&#13;&#10;hxtPf2rSQ5461W1CP903AIA5HqKzkUj9FPghk/D3w2+QSbKNdvsBx/OvZ9OPyqK8d+DCrF4I0CNA&#13;&#10;BssYQAOgytew6d90HocDNcczaJvWyjjNbVkcCsS1PArasgeKwZojXiPFXYWqlD24q1H1B6Vkyi9H&#13;&#10;nPSrMdVYW4qwtAFxDxUg4AqKPpUvWgCWM8daimXOe1SxDiklXd0oAzLhM54rNnj5NbNxF1qjJCSD&#13;&#10;RYDDmjJOewqlJGTnit6e2OMAVQltzzkUrAYksVQNHyc1qy25zVZ4ME8ZpWAzWSm+UTmr7Q+1MMOO&#13;&#10;oxU2AoNAT+NLHa+2a0Vts44q1DZ9iOtWiWZqWOe1SDSg3OB9K2YbLnkVbS0x2rVE3OTm0IPk4A/C&#13;&#10;vOfiz8FtG+KXhi80TV4FZJVJhuAoLwSfwsDXub2fHTAqheacsyEEdO/eto6Mhn4vfE34Za18H/Ft&#13;&#10;x4f1uIgqd1rdD7lxHngj39a5tG46V+pX7Sn7Pmm/GfwlLbPEsOv2qk6ffKoDI3J2E/3DjkfSvy71&#13;&#10;vStR8Jaze6LrVo1hq1k/lz279vceoPH510JkNDVIB9KUyAjrWZLdl84JAz27VEZGPcnFapks2Fb8&#13;&#10;aflT1rIjunTAzwKtQXQdgCccdataklhgB0GaQruHpSg++fSjqx54oAACFwKTp25pQcKcU0k9xQA0&#13;&#10;854pQRxmlYjGc1DvGfvDPcCkwJwwJ44NPBzjFQIR61OpGOOTSuA8Y6HuOtKpwCKYHxx3pUbkDHvV&#13;&#10;AD5H1qHsc0+Tk4H5im8EcjmgYLkjFOJWNeaY7eUhYngVk3d40nAJAB4xUsaNCa/jjwBye9V/7UVC&#13;&#10;PlODWY0xznrimlsjPQU9wbN2LVYncKeD79KsiTzQK5lXycj86u2t66OFJ47560xG08YIquyHggVJ&#13;&#10;HLvX1FIWwakaHxEDryaleZY1yxAFVzKFBJrJvbozvwcKKBWLdxqq7jsHQ9aqvqshxzkY6VnsxBpj&#13;&#10;Pk9c+tAjWi1YnAIH1FaFveCQHkVzIYleAM9s1YhmaJwQSKB3OmEmfcdDS7gBxVK1ufMUDv396meT&#13;&#10;tnFAXJS+ATn61Dc3EaR/NyOmDTJJlWM5PPvWPcTmRiallHo/wq+Pnib4ReIrO/0i6kFtDJukgDYL&#13;&#10;D/6/cV+o37OP7W/hr46WMMEtxb6V4hIJNmZAFcZ9T39q/GkynkdR3FW9G1m+0DUY77S7p7K7jIIk&#13;&#10;iYgnHrXJUo9Ym0Z9Gf0GK2akA96/O79l7/gor5gi8P8AxLk2FBiHU0TIPPCn9K/QHS9bsta06C/0&#13;&#10;66ivrKdQ0dxCwKkEcVyNW0NVqaPUUwrzTVbOCDmpN1AEZGKYyZqYjOaZj9KL2ERRgpkYBVgQykAg&#13;&#10;jHSvlP8AaU/4J9+D/jIb3XfCoTwj4vdAR5A22dy4/voB8p9x+PSvrEoKAMe9aKRNj8Gvih8IvGfw&#13;&#10;Q199H8aaJcaVLuZYrtlzbXAB+9HIOD2965ONm5Odwr97fH/w38LfFTw7NofizRLTWtNkUqEuIwWj&#13;&#10;J/iRuqn3FfnR+0T/AME0/EHgkXmufDCd/Eehgb20Sbm9h9oz0cdffp1reMyWj4vWXPsKmjfcRVN0&#13;&#10;ltLqW0uYZLW8hYpLBOpSRGBOQQfoaeH2d63UjOxfEuR+lV57oRDAPNQvPhTg844qi7l2LMfatEyR&#13;&#10;0s7OSSePSoPMOf0pC3J54phzkUwJt2eMnmrNtdtEw5yOhBqkuepBxUsJy3tTA3YLkSrwcHuPQ1KT&#13;&#10;gZzzismByrDBxWqDvTJ9O1ADd3OKq3100a7QeoPX0qSV9oPGcVl3Dlyckk54oAhMrEEEk5qN36c9&#13;&#10;+aU/KxycCowvmEAcnPQUAODAk1IkhQg5xSiykGCRg0wcMcjBXigDXs7zdhWH0NXxyM1gxORzWvbP&#13;&#10;vjHPbpQgJfM2k9qqXdyF4BIP1qeQj15rLuG3yMPegCvLN+JquXJPPFSyLz7ioimWPf6UAG7Henq3&#13;&#10;HWpY9PkdA4HBHSkaEw8N1oAtWl0yALjA9q0hIeO/vWNCOevtWnbt8mDzgYFAE5c9Kq3U5U7Qck81&#13;&#10;JI3GegqlKSzE9B096AKsp5Pc1XMjdM8VYlQ89u4NV2Xn2oATfk0+NjViCxLKSQQT/KkltWgx6f1o&#13;&#10;AlglK4+v51qQyb14OPasJOH69OlaNlK33e3UmgC8zYPSqdzOQDzz7VakGRnP4Vnyg8+nvQBVZ9x5&#13;&#10;6jmoWYHGRg1PIu0Env6VWbjPXOePpQAhYin784q3aWHnIGIwcdKJrBo8kdM96AGQXBiOQeO/vWvA&#13;&#10;/mRhulYipzjHHcGtC0fadueKB2Lcjds9KrTS7V56dMVYYblOBgDPNU5VO45HHagLFaQ+nrzVdhg+&#13;&#10;gq26Hjiqsqk0CIc/mOlAPOcc9KuW1mJQCRwCOKtPaIwPy4OOMUAZiSMrAY49a17OYyrhjkr/AJFZ&#13;&#10;jwFGOeM1NZsUlA6A8UDRrMOOnFVbhyvGM9qtEkrweBVaUc9M0FFJwCDk81BIPc1akjIGccVBKmB0&#13;&#10;yemKQFVx1pvlsMcHB74q5Z24mfDcgcn61pC2Q4GMgdKCTCTr61pWUxVsE5U9Kju7MRksowCenYUQ&#13;&#10;DB9MU9hGhwTkdfWopSef0qeNSyg/jmo5EODgUDs0Z8sZUkk8darOOOnFaLQlxkjr61Vmj254yfeg&#13;&#10;oqMCB6mnRwSHDYIHSrNtCJplUjA78VqpAqKRjgUgMPYQcHtVi2lMZAHQnnPSrV7bDbvAwcc4qirl&#13;&#10;SPzosBrA5/8Ar1HKxAzjJpsL7kHf60vByBSsBVkG44NQyDAIq95OR9O9RvDxjGaLAZ78gYp627kA&#13;&#10;gceop5i/ecjjPIrUWAKo44xzTEY7h0IUjHfmljfDEj5cHFaMyK4JPpxWcw2txSuMtiXcB6gUhbcP&#13;&#10;vZNRRPgetOQ4cemegpNhuSFMgEnkc/WourAYxVgjK59KILeS4lEcSNLK5wFUZJ/Cl0KsVWAAJPAF&#13;&#10;b/hnwde+I5V2K8Fr1e4ZflA9B710vhX4ZO+y81ffG6OGW0XGCvH3v8K93+GHwi8Q/E++g0rwzp26&#13;&#10;AMFe6KkQW685Zjj2NYVKsYFwg2cF4Y8H2eiGC10+2a4vZCFVghaaVjX138Df2OLzxAkGs+O0k0zT&#13;&#10;s7odKQ7Z5sd39FOPr+de4fBj9mnw38KIIru5ij1vxHhS2oSrlIiO0Snp9eteyhcsWJySSST3rzp1&#13;&#10;JT3OqMVEqaVpFnothBYafaRWVjAoWK3gUKqir33fwpM4IFOOKzRaQvUU/pTEGePSn1RYHp70i+tO&#13;&#10;207GcAck8VaAVSPxryD9oz9pjwx+zn4be51OQX+vzJ/oWkRMPMdjnDv6LkVxP7TP7ZWkfBW3l0Xw&#13;&#10;4YNd8ZOCvl7t0FmMcs5HVvRfavzB8feKNW8d6xd63r9/Lqer3T+ZJc3DZPXoPQfSt4U3IylNRNb4&#13;&#10;qfHHxN8a/GVz4h8RXhnlYkW9qpPlW0eThEH+c1xVzP5q9SD71ngFGyOPXFTtk4AruhBRVkccpXK8&#13;&#10;ikZPUdKqyjAP5VrRQhh/Sq01sN3IBHbNaIi5luh2k/pVdYvNOB1PQVpPAdhAHHv6VFZRKJlyMAkD&#13;&#10;J9aOohF07CjPU0yW2MZ6cds1uPbGMgEc9vQ1DPaHyWOOnT1FO4Gbau0YHPOck1obtycCqQh+b+gq&#13;&#10;9HxGo6YpdAITFux+VQSQEMcjp0rctLYTKcBc+9QXFofMweo9qQGFLHgdKgC4bByAa157UgNgZxnt&#13;&#10;VVUVJVY8bTnBoAuRaeqop6Ej0qG7s1xlRz7dK2o0+2WiSx7c9wKqyxBEO8geg700BiRAxyYA4rTQ&#13;&#10;5UEcY6iqpj3H0OasxghRzjtTARlzmoJYSAMDqfwrQtEEsoTGfWrM9ky5zyPTGKYHOyRYBzwc/hVf&#13;&#10;y8nGetbUtqGyMY471SeHZJjpjvQAttZgKpKAt78YqSazBHTGeMirtqVuodq8SIcH3460+WPy48Hn&#13;&#10;HUn1oAxQpgfrgg8H1rXtpi0I5ANUpY9zEgZz3qxbJtUfpSuBZOcdOQaieDdkkED0qXBIHzYzVmGI&#13;&#10;sgAAbAwc1IGM8J7dqryxHuPb3rdNsFYkDNU7iDBzjmgLGbaw+bMExz2FawXyyVYCqMRNtcxzDJ2H&#13;&#10;p2NaxuILmPeSFboQaYGbdwgqTjJHpUVuCvQYHWrszDBAwRUEeFPTr1oY0g37T0wRT4phnJJGDkEV&#13;&#10;DMCSccn09aaj7BwM0mM9j+EGrpNr2n2TlQBHIsZA53Y3f0Ne8FM9sEDtxzXyD4X10aLrVhfFSDDK&#13;&#10;CwPAIJwf519YWN08mM/cwNpzk4rKRqizPbq2G9OtVnwnGeParznOMn73T0qCa1OMrhgOgHBNQWV7&#13;&#10;efa5BOR0xVoyeVh1OVzgiqzxLtyBhqYu4EZPGcEU7AabBJl3rxmkSUDg9DVUxyIA0ZyvXaKfC6Sn&#13;&#10;ng/pSAsNECMjp61WnjyNvrzmp0nMJ2nkZ6etOnCyKCgw3QjsaCzNEHORnHanND8u5ck+/eriQecS&#13;&#10;OAenPAoVQpMbDB6YNAGcmCNpOD6VGWaBgxIK9iO4pb62kjZtpODyD6cVXikkKbZAD+HSgDYjdZY9&#13;&#10;ynkdfaqlyx3HscfnVTzZLdSVOF7gd6X7R5wG7njmgLE0cpkQo5yBTZLZVw0R+YdvWoj8v3TmpYZD&#13;&#10;nI5PQ0mST28rSAZGCBgimXdkJ42IYgjkVbSCN13RPl8ZKNxUckbYO0HHUg0gKFrFJCRkjPcitaKc&#13;&#10;opYEN6j0rOk3RjIG4Z7VJaRrJIWB5xyKoehK9mlxl4vlBOSB2NAVkXHO4dj3pZUe2lV0bGOCMcGr&#13;&#10;RCz/ADDhj6UCY6zvmjADNkeh5FTalZRXAEkZXcBggAdfWsuaF4DlR9celWbO5O3Bzx2NNCKm2SJ1&#13;&#10;BBIyAa2EYPECR0HftVOaRSQRz7VNbuNuc4B6CqAlXIUZJI6A0/l8AnA7GmAMDwc57dqkB8rnaXTI&#13;&#10;BHpSAjY7XGeD0IHepPLXnbwf60+4tgQsicgCqX2jc2MYOe9MotSkmMxvll/UGqsSBJUL/NHnkgci&#13;&#10;rcZEq47iopsBTtIyB0oCxbRhG+YmLAcg1JLJHNhsEOBjGcA1j+c6fdOCOo7U6OcTMAcg9wPWkyS1&#13;&#10;dQOEDqAPUVDFKyjBPGORU0Vxg+XKCQOAc9qjubY79ykhccGpGMaPfg54qaORwm1jkDoaih+YAE5/&#13;&#10;wq7Gg2hsA44waBGXd2qyHcAFfvjvUUcu07WBAHfpWpcQhgSOnUA9jWcbcSoQzFXGMEGmgOoJPkhQ&#13;&#10;eQOaYIQq5Y5NKz54UZHSozuJ4P61zHWTLc7RjAAFI0vmDpUQgaSTB4xzmpspEuDyccUEspSq2/PY&#13;&#10;mp4lJIDDirMUYkHb8anS2UKcnJqhBHAhGQMe1OYgEccihGVByc4qGVzLLhc46Ux7kjOoBGck1G0e&#13;&#10;cetKLc7sZ5NWQFgTkZ7/AI0iiKK2eUAA4+vFPYra5GQxHXByM1BJdsRgHA9KrMrEgHgH14pgWPtL&#13;&#10;Tk8cVHIdpA6kdakRNinmoiQ7kdD7UAAzuz6dqtpOFIwOR3xUaW4C+/bFSInlscigBZA110OB3zxU&#13;&#10;ZtY0wHYgdMinzSmJDt6n061j3E77ieSc55NAGxPcRxr+6QRgdSOSaz2uzuJJOTUKzlhgnt3qtPwe&#13;&#10;vTuKALFxdsx4PI61Vldipyefeq4fL9SRT5gWUYOKlokpXQw3X3qqj4Y881ZmYIeTmq0gXOegNIRM&#13;&#10;zBgSvJ9ajV/mIJwab5yovFVxcZYk8GgDSWRIwec56k8VGbkA9cdh2qi1wc+o7URSKynf1B4oAsuS&#13;&#10;XHP4VK74xk8Dms+S8CsMYJHHPaklnaUg54xQBfa6Rvlzk1VeUmUYGOcYqESKo3HkipQRLgjg9zQB&#13;&#10;djc9ck8cVXuZj075xzSm6WMYwCfasua5ZpgS2AD0qkB0ccypGuDkY7UyW4MhwGYAHOAcVm29wGAB&#13;&#10;PIHQ1IbwRk54osBezxkkZpvnK/BPNZzXPmZIbp19qiNwFQ4OGHGRUgab33lqQq4Pc+tU5Ll2Gcmq&#13;&#10;L3bD+uactyAnzHNAmTAvncSa8T+MxU+LI5EUIXt03MDyTz1/T8q9ckvXXO0E+x5rwv4n3r3Xi+73&#13;&#10;nIiCxDgDAAz/ADJrWn8RhPY5kycEE9KjU7cjOc1XMmScnigyDJxx9K7Ec5OzfnTDLUAlOCM8k9KC&#13;&#10;cAE9KoTJS5bB/CmvJlemTUZfOMcUhYkH1oEyCRRvPJHvUtqm1iScjoD3pjEnpjjrQG2474oAvhAf&#13;&#10;u9fasvU0VJiBjOKmbUGjUqoAPrWfMTI+48knNSwGdAADQGO2m7SOM8+tTRW7zOqoAXzxk4psaN/w&#13;&#10;vYh7hLknIU4AwOTivQ9Nj3SIB8oPI9q5vRbBLSBEAORyc+tdnocG+RM8D6daxkaxR1ukIIowduD3&#13;&#10;9611kcuCpwPSqFmAqAVejIXGOe1ZM2Rs6frBszkdSMZrO1zXJLpsM245yB2FRlguT3rOuEMsu4DP&#13;&#10;tQhmlo+ovDOGJbnj5e1eteEfEEtzdrGzkcbw4YnJHb9TXkum2+SvGOxrv/DEgt3TACjaeO/amO9j&#13;&#10;0m8v3cli5PGDmvN9d1Ey30h3YOQDz1/ziull1XMZGcEcAmuG1e4AuTypGeApyaa0JeppnWHWx2vI&#13;&#10;SijByecV5R4gu3nupeWAyetdje6kotiuccdc9+a4PU5w8rYOfQmnchlK3lMTqVJUqcgiuhbVmlgV&#13;&#10;ckgEHjpXLsxDg9varEcpEY+bgcY6VLBHRR3HHXirCXvlkAY+tcqdRMZK7sDPP1pBqwEnL8YxWQdD&#13;&#10;pbzUyEK5PIxXnXixmmdznI9BxzWvda5GpYF84wMZrA1XUIrkHaDg9c9zVRdiGcDfwkM3B44561ly&#13;&#10;x5HI5roNSX5j6djWFOjbsk4UAggDk+9dKZm0UpFypqsQVIyOlXHXaTgnb78VDIhI9/atCSIZYgZ4&#13;&#10;qaM/MOMiq4BU47ipFYAZxzTJZeibDAZwD0qzNKuw9cis2OXaRzSz3B6buKAsJJIN2SeDTH+ZTz9B&#13;&#10;Tev09aAfxxQPQiYYYc8UqZ65oYdfbpS8oASR+dAyVA2ck1MNzHjg96riTjrxT1duMcjuaALqSHgH&#13;&#10;oKsRyAZrMWf5yMHip1mBHHAoEX1lyaGfcSOx71UWYYOOvak84MDzQBFMAGIznnqKjBBOPyqVgCPW&#13;&#10;oc7cjHU0AyWM4zngCpOpHPFQKeSScDvU0bBunQUIRZiIHYZ7Gp43wPc1TVgWPIFSLKFAGc+ppj6l&#13;&#10;4PkevpmnllKYzVISge2aeZRxzQhhcpvBAxVGQFTjrV1mDD3qGQAnpzQBWUDPvViNAe1REeXkAZqR&#13;&#10;HyP6UgLAbAzge1WYDuU+xql5g44xU0c2P5UCuaA+VccUg+TnrVTzjkc4GaVrjj1xQK5c8zeCDVOe&#13;&#10;Fd24Hp6Uizd88UecDkZpoohJGBxmnjDAHp2xQxVu2KYOvB4/lTAshQuCfTFTp9eBVQTjaRnJpwn5&#13;&#10;A6jvQBpBxj/CnBunPB4qgLsLnPpxQLsYHOKBXNMHOQahmhDrjvVUXnI+bIo+2ADn71K4XIJE2kjp&#13;&#10;UZHfABq1JKkgHI5qFio6HNMTEBAHPpUkUbOw2qevGBTItmSDyM1q2jJEFKnBHGfWgRd0+yCANIMH&#13;&#10;g4PatAIOcdBWVNqaxjOQAO3eqjeI1BIU59KAOhIAX3qvcKsqFGGRWKPEZDH5NwwB7D3pw12OVuQw&#13;&#10;Hr2oAS5sHgGVG9Ce/XFVsMoHH0OKu/2ircZ/AmopJ1buCPSgCJewxmr9tb7juY7QOPrVNJVz2FWU&#13;&#10;mAGM8CgvY90/ZEhB+JWpSrkhbDacHHVxx+gr9B9CBVFHfvXwF+xknm+NtdbP/Loozjn7x4r790Js&#13;&#10;26EjBwP5VzTNYnXWa8CtOHIrNsuFGa0ou1czNS3GcfWrMdVIhyKtpgVmykTKORU6cEVCgxU0Rywq&#13;&#10;RltOKtWozIKqL1A7VfswA44zTJaLzJxVeSPrxVzHGKidODxTbEZctvnNUri19ua2niz2qF7bdyRU&#13;&#10;gc5LaEZyKoy22O1dTLa5HSqctkDnipaC5zTwY7VH5OOgxW3LZ4zxUBsz6VNgMsQ89OaekGSOK0RZ&#13;&#10;kDpU0Vn7U7AUIrPPWrcVnkDitGKzBA46VahswDVWJKUVnjHHNW47HPar0duPrUyw7e1VYlmY9kMc&#13;&#10;jms+6sAQRiuiaLPaoJbbOfSrRNj5F/aX+A0OqWV/rWl6es3nJi9t1XJP+2i9M9a/Nbxx4Tm8H6y9&#13;&#10;sQ5tXJMUjjBIHr+tfuXqOnrNG6OgkRgQVIyD7V8RftX/ALNkEVlJqOl24NnNuHJH+hsRwvP8JJ61&#13;&#10;tGRFj88VI6mnBuncGpdS0y50m/uLK6j8q5gco65yAQagAPAx9a7IsyehYQ/pThzmmIRj3FKeBjpV&#13;&#10;Ejmcpx2x1qjNeHPHTvTbq5OdueKqE8ZzVAWPNLHqR6UCVlbO45qDJApDJn/PehgaVtedm4x3p19K&#13;&#10;DA+PmB6HNZ0TbT60+eb93tyBzjJ+tZyLP0s+EKCLwhogDA5soiMDBHy//Xr13TshRn0ryn4XhU8L&#13;&#10;6KMDH2WIDHQjaDXq+nnK1yy8zaJt2p6VuWTYxWHadRW5Z9FrmkWjWt2zirkYzVGDtV6Lisii1HVl&#13;&#10;DyKrxD8asImaALqHCinA+3SmIAAKeD2pAWIRT2FNhGBUpGDTAqSRdc1A8WO1XmXOajaLmqAzZIMj&#13;&#10;pVeazyOg5rZMGc8VBJbnkmglnPzWABNUpLTGeOldO1vkciqslnk8DNFhHONalh0xSiyweRW99hzn&#13;&#10;jFJ9iwenApWAyEtB0AqzFae1aK2gHaporcAdKpICmlvjHFTJBVsQ4p2zHaqIKhhGKrSwA5wK0yme&#13;&#10;1RSRjFWBy2p6aHVhgHPryK+Nf21v2YT4+0mXxj4dtWPibT1LTQRLk3kQHIx/eAzivuS4tw+eK5/V&#13;&#10;dNEiOCoKkYIwDnrx+taJiZ+FIOSwKlGUlWRhgqR2NNORnFfW37a/7M//AAheqy+PPDttt0a7kC6j&#13;&#10;ZwpkWshHDD/ZOBn0J96+WBah4wcZGAQfWt0zMoAjOTUqHnjtRLAYsYGOeaI1rZMmxdgc5HP41YIx&#13;&#10;3/KqluMEe3FWicj60xCFse4AqvLcbUJ/AU5iRk1m3UpZuDx0oAWW9LAgnI6Y9ah804GDg9iKhY5N&#13;&#10;PWJnwQP/ANVKwD453Qn5jk9a0LW+A4c89AcVlBWDYPbmpo+o9RRsB0HBAPc0qnrxVa3l3RAE5I/O&#13;&#10;pQfw9KYD8n06+tRtwDnqKmVgU6Y4qKRfTmgClezcbcnHpWcxGDntV25Q5JPT9aoyDHcVLGtCCQ5P&#13;&#10;UgCkKyZIAO2p7WHz7gJ+p6V0CWcSIFKg8Yz61SEcwuQQD1FWIju5HBq3qVmkbbkwOeRVaNcLz2oA&#13;&#10;0LOQldvTtU7BiOuQKp2/BrQAwnrUspFG6lKjHr1rPk/Wr14vz9PpVN19sUDKzHIpVtXk7YB9KeE3&#13;&#10;SqPfAFb0Nv5EeMZOKAObaJ4idwIA4yaevJx+Vb17aCS2LAcqM1iInI45NAmWbWQowx2PNagIYH0r&#13;&#10;Mhj3H0rSC4UD1FArFO8kx8nJNUpAe3Wrtwnzbse1VXQ0DKh4zxzVi3095huAPNII/mGeBnrXTWkS&#13;&#10;hBtA6A0DOansWt87sj6HpXuf7Pn7YXjX4E30Fv8Aa31Xw7uUTWNxlxsGenp1ry+9hRoXZgF4+96V&#13;&#10;zWMMQRWNSmprzLjJxP27+Cf7R3g7446TFcaBqMS3+P32nTNtlQ5PQHr0NerpJu4PBHWvwM8G+MNc&#13;&#10;8BazBqnh/UZ9NuoW8weS5VXPTB/DNfor+zJ/wUHs/Fhg0D4kCLTtTwog1WLO2Tthx68DmuCUJR3N&#13;&#10;7pn3CORQCB1qtp2o22p2cV1Z3EV1ayjMc0TblYfWp2HvWYxx5GKYR+dKXx9aDyPQ0wExTlBBBBwf&#13;&#10;UU1OtSA4+lNOwrXPFfj7+yL8O/2hLdpdb0waZrwXEetaYBFODz9/jDj61+Yvx/8A2OviF+z7cz3N&#13;&#10;9YNr3hZQDHrmnqWRR/00HVSK/aQ/PkVFNAs1vJBKizQSKVeKRQysCOhB47mtlIlo/no3rKCyNuXn&#13;&#10;GKjb/wDVmv1Y/aH/AOCbvgv4mNc6x4FkXwX4jkJc26AmxlPug+507evSvzh+LnwN8cfAzWzpvjPQ&#13;&#10;p7BST5V7Gu+3nHqkg4P866FUuQ4nAt82eKtWFqLg8joepqEqHTKkFcZGKt6XMIZCrHhu54rRO5m1&#13;&#10;YvyabG6jAwccmseaBoJSvXntXTmIqm8kAevasm/KSSgrjOOSO9WIpxZ3DtitSBv3YGenWqKpkgjt&#13;&#10;VyEjGMYNUAlwoCkj04rKc7uveteXJBHTtWZKu1iD1oAqSL+Rq1pcPmT8gED8KrsuT+NSW0rW0of0&#13;&#10;PI9RQB0AhUDlRkVl6naqh3gYJ44rSj1SzkjyWZG/ukZNUL24Fww2cKOgNAFOJMCtOy+XPAHGaqJH&#13;&#10;kj0q7Em3NACzdDxxWZIuST05ya2dgYHis24Qq5GMCgCk67sYH1zTIIwZgPU9D3FWivGKqsCsgI4I&#13;&#10;OQaAOhit9sQwAAKrX1ruQ9M8nmn22txNFiSNgw4+UcVXub0XGQoIToM9TQBnxKQT3FX4CQMZzioY&#13;&#10;UBx6VaiiO7+lADyAQe4qrLCASRz3q8seCB2qCZPmxjGepo2AoMnBqu8ZBGCK0Hj2jpVaRcdic8UA&#13;&#10;a8EIManHYc1HLFujdSMjHU96r2WpSWi7CA8fTDDkU6bUfNJAUBTxnvQBnGLBOOat2yYx7UiDceBV&#13;&#10;qKPJHbHNAEhTI78dKrSRcmr6g4x6VFLGCc/higDOkh+UgfWqjQkNyPwrWlhAHbiqkkWc9sCgDUs4&#13;&#10;Fms0eI5GMEdSDSSxbUOfyrJgvJrQ/umKgnknkGppdRkn5bAGOgoArtGRIcYAJ+tWbdSSABk0yPL4&#13;&#10;yOOtWo48MCtBVicxgR4zjiq8sXA44qdjkY7im455z9KBlSSPK8DvVeWAjHODWmygHHP4VBOmAMcH&#13;&#10;1NBLHaSEZXRnw2cgE4qy9qyO2RgdKyXUEnvzUhupWXBdmGMAE9qAH3iIJDgggccdKiiiyxIGaFyW&#13;&#10;5545qzAF6GgESrnZ05x0poQyY9qnC56dKFwCQOKBld4Nw6YFVJotvbP0rVIypGOTxVaRQAfWgLlS&#13;&#10;wkSG4zIMJznHXNa8ttgbkZWTr8pyRWJNHsyRzn1qGOZ0zjgnqRxQKxo3zpsCDkg81UjUBiOoqIux&#13;&#10;BJO41PbqWA4wKAsW4RtjAp6DOM0wcDn8Kep2kGgY6aA49vaq0kOF5zj1rUVg6jmqsgzkYwKW4zOj&#13;&#10;xBKHIJCnOPU+laRngnTejbeOVbgj2qnKg5AOaqyqV9eakC1dXKImwHcSOvpWYEA/CnuDgdx601M9&#13;&#10;+tNAWYQQoHOKsRAMQfwNRRj5BxxUo+UcdqLgXVhBAA7ioJY9hx+tFtcYPJxRLLy3OadwKcqgPkdh&#13;&#10;U8N8ojKSDnoCPSqznrjoTUDgetSBZnuU6KcmqDHDHPOaXPIIFKV3Yz29KBAvGPTNOHB9T61Z03Sr&#13;&#10;rV7kW9nC0shH0A/HpXpPh74aWOnbbjUs3km3PlscIpyPT0xWNSpGG5rGLlscp4a8GX+vlJGiaGyJ&#13;&#10;BMxIXIzzgfnXqXhnwdZ6XNDBp9o0985CR4HmTSMT0/HPavXfhB+zp4p+LkpbToF0jRIsK+o3CFUx&#13;&#10;z/qx/H07e1fcnwi/Z18H/B+BJdPsxqWtbNsmrXq7pD67F6JyPrXHOs5aI6I07bnzr8If2LdT15Lb&#13;&#10;U/G7vpOnPiQaZA3+kSrxgOf4Acj/AGq+x/DHhnS/COjw6ZothBpljEoVYbdAoOBjJ9T7mtXbuJLE&#13;&#10;knuakEYVa5jYRIsU4jmkyR+FKGyeaRVgI9s5paXcc+1AXccGmA9RT8c5po+X8K5b4j/FHw18JPDs&#13;&#10;ut+KdRWwskIVUVd0srHoEUcntz0FUhnUT3MNnazXN1PFa2sCmSWeZgqRqByST0r4C/ay/b/M8V94&#13;&#10;Q+FtwUjyYrzxKjYZuxjg9uOX9+PWvJv2l/2wvE3xtuLnSLGWbQfByMVj0+IgPcjP35j1PQcdBXzJ&#13;&#10;crjCg4UdBXVCk27swlUUVZFuXxFPcXEs10WnuZSWkmkfczse5qrc3n2hcuQPTFU5FIP0pApfGASR&#13;&#10;2FdyVtjibbJ40Dk+/NSFcZx06YojhaKLeQAcDIpgbknNVYRYt22k/KGHT3FWZbdWxxjNUYpNjgjO&#13;&#10;OvvWgsvnR5wTVAZ08AXPft+FZ88WD8vA6jFa88RbpwKpSRcEE9KlgLb6nIiBZQHAGAW6gUr3hl+U&#13;&#10;DA6mqjoR2IFPSInHX2o6AOCAuDUp478GnrDsXJ781ESWJHfoaQGhp0oilAY4U1oXcIJyBnPORisN&#13;&#10;Mrgn61t2F4k5KSHnsT39qAKE6AjHSsq6txnODxW9eQDLbTz246VmSQPxux17UAjORTG24Zz2x1FS&#13;&#10;iRpcbySexJycVYeEHOBjHWmLA27GMcE5qrANRAzcj6VaRB0wMDtQkQRBnk0qLwRnBzTCw61It7oM&#13;&#10;cgHqBW/cIk0YdeVIyOKwWyAO4HWtKwvGSIox+U8A0AVriHBZsjgdKy541kbp83SuguESRTxggdaz&#13;&#10;JrTaSVGCeTQBleS0RyrEHPbipWkJwCxOO5NStEQ5z0pvk7+nJ7A0gGKMnpn0qzHGR24pkce0DJxg&#13;&#10;VMjdug9aYAEAYjk5PIq3ZyeW2xujd/SoOOc00Hk4JqANSS1KKecjtk1RmjyuDwR0xWhb3CvHsc4Y&#13;&#10;DAJ702eDOMDFA0YUtvjOQSPcVA0QZhnH41q3ETcjHPvVJ4cLnBJ6CmMiXIB5z7VLApxyCOuRQsBU&#13;&#10;gNnnoQOlTAAAAZPqfeqC5VkXDZGOuMnrVZupAPT1q5MgOeOe1VXhOTn60gJEIkxxkAg4PQnt/Kvq&#13;&#10;7wJrB13wtpl+3lh5YsMIgQoYHGP0r5OhGDya9y+CmtE6KbFriMtbytiMnDCM4PT6k1lJFpnsGW3A&#13;&#10;EHHT0qZC0fX7vrUcE0dyuGBU9iO9WQpU7SAVP8qg1RWvI1bbIgwQecd6rbwQQw57dua1JLfy+V5Q&#13;&#10;kcelVZ1UE5UcfnQBDb3TxN0yDxjFWSIZgRkI57VVAWPLE7h3qvdSBlLqShHXFSBc2lSyuSfQ1IA8&#13;&#10;YGSCD0YGqlremSMK5BI4yeuKso4kbbnC9qaZZItyFyCeenFJcBpAJAOOm4VXuYljY4JJ65PBNLb3&#13;&#10;bRjHDD3ouA7zfNOxxkdM96rTQeUx2nIIzmr21JjwQCeMj1qtKpt/vcjvmkBnkMeD096QgBsYw3pi&#13;&#10;te0WMEOoDDuGHUVBqSR790alT6HrQJszcFT05pqs0bbhyKtoUkQBlIPc1KlkrADJA65HGaTENjlM&#13;&#10;gBjAB7irltNsYhxkHv71XihFtJ8pJGMYPepiQBkg4zil0AvzW8fkFotpLYBA5FZMtuYmLJwQauwT&#13;&#10;mNwRzH1IpbmLzf3iHgnOD2qgsVI5TKhVxz71NBHz8p6dqaFG3PcUvlug8wZwfbj6UriLRKyjBwG/&#13;&#10;nUbwBV6ENUUd6FJDAA461LHILxwrNjAPI4Bp3sBBKu2Fmxyozg9xUNveYHTIPHWrFzEyKY3w2M8+&#13;&#10;tVIrQq4I4BPT0pp2A17aTPTrVlD1BOP61k4ktnBQZBHJzwatR3PmYBGD39KEBoRTiFgM5TPI7Cot&#13;&#10;T01ZYxPbELtHzKe47VXeRQ3J/OrNpP2Y5XHA9KYGdZStAcMSR3yORVi42uNy9+tWbq0SQZUYbqT6&#13;&#10;1TIMXBB980rlIrGUZIPUdKhjmKS7u3cVYnUHLKMioTzzj2wKGwsXldblevBGMjqKsRSFAFPIGACe&#13;&#10;9Z8J8vlfxFXYmwvqMd+1ITElQKdyDPqO9SwZiYksSrDPPY0xTls/mKnAR+McHsKBDjtkPB4IqrLD&#13;&#10;jKNwQeD61JFGyOQOnY1abbghhk9s0AaKwhWwRmnqqISWAx9KQOoIGcg0t3t+XaDjHOa5zrGyP5jH&#13;&#10;auB03VAYcNk8+9PMgVecj0qLzdzdcgUASAsgGDxTkuuCh5+lQsS4OOKj5jPHU96aFYtFznPYVFJK&#13;&#10;XkATj1NLCpcZbp3NBljQnA6dPeqGWoZdkfzNubHLHuajacSHGeTUUTmQkAVPHEAeFG7GPpQAxT5Z&#13;&#10;4GeO9WolDYdhzjgkU9I47cK0xGG52+tVpLzzXOOg6UASOu8nsOwFU5kMZ46ipvOO0knkVA0m9sd/&#13;&#10;fvSAsW0rscY68D61MuQxz1FRwKEAJ6inySdeKAHON4HFZlxEnOM5HrVi4mZEJA/Ks8yM2cc4oQEc&#13;&#10;mVHXFRbhICCelTSwSuu4rx/KoFVYy2eT+lAD4YA2cD9KhuHWEne/rj2p4vdiEDg+orNuHM2dxJHv&#13;&#10;UkFO/uzk4AwO9Z8d1uJ5yfUVbu3RUKkZJ469qzjGFyQPw9KAJnuCQR0xSJIVOM5FRxr5injH1qNk&#13;&#10;ff0O31oA0Ny7Mrgn0qu8jcjHJp0EZXHepmjDLnGD6UAUo8sTuOTiplfjHTHFIiBSSRkenpTHmAJA&#13;&#10;HtQBIZhCOxNQ/a9xJ7/yqNtzA5zUJXDYB5oFsWRcE9cVXZy75PODkZphZx2pYQ2Tx7VSEWBP05wR&#13;&#10;3oN2wBzyKhdSOPyqMKxNJgXVuMrxgetRySZPB/KoBG4GaeImGM8UgQpkJPJyKCS5B3cDtStGEGM5&#13;&#10;FAKxqeCTmgAWYRfOQDg5we1fOnjK7a58SX8jBRulLAgYODz/AFr3u7kZMsQwUHJxzxXzjrt1Lfax&#13;&#10;dzyOZZGkbLEYzz/9atqa9456mxTZuT3/AJUAjK1ExI/HijkDpXWc9yQkkkjpS7yepzUK5APJxQGJ&#13;&#10;49KoCTcRjHFNMpYjgAHr60w/MDnmgE4A6UASo3tilbhfeoFfB6ZNSK2cg9aAIX5OfwpCuQeOlSkc&#13;&#10;/wA6dBbSXEoSNck98cCoHYrJbs7YAyScD610uladHAAzLlu+eSDUumaHIqh9o3nsfSul0rQZJmZQ&#13;&#10;jH3A4qWy0hNNg83BwcHoPb1rrNNZYwM8njOKLHwqUA+YqBxjFblt4fEK4yXJOckDismapD7a5xgD&#13;&#10;OK0Fn6dqlstDd3RUQySOMhQOSPWr0/h+eBR+6cZGfmGOPWoNDOMpc9afCpJyRRDpVyZnHlOygjkZ&#13;&#10;IHtXU+H/AAJrOt3cdtbWE8jyNtDbcKD/AEoQ0rmdZp0xxW1byvFgoSMDJI616ppP7M/iuaNGmsY1&#13;&#10;RD+8JmAPBHH4+3rVzV/hePD/AO5vLZUMeF2nBGfTPekFjyS4vbgx8ZwenGM1g3gmY9CTnoOa9T1X&#13;&#10;RIUGFRR22qM1qeCPgLqnjCYzh2jtAMHEZDliegGDmrJZ8/X6XDxMdjMAOuO1cxdB9x4OBzz6V9ya&#13;&#10;r+x7d2WmzXTXmI0UnZ5ZLhvXHFfOvi74cppt3JbybkmUlSRzjFJEbnjRDsQMEj2qQ2srDgHpxXXj&#13;&#10;wYyzFWcFR/EvBzXpPwt+EMfiO98qZQ3ylWmc5RevIHrQx2sfP39l3LucqcDnnNB8PXTMDuBBGMAE&#13;&#10;Yr6U8e/BhfCNwFXcFKgoVIKnnn3FcR/YSQjkdM+lZjsePW/gy8vFDho0U9AxORTn8A3gmEbyxhDk&#13;&#10;Zwcn2r0O9P2SX0I4xWt4fVb25VCNwf1NK4mjxLU/h1qK/NJbTImMghN2R68ZrkNS8OXFnITsPlYH&#13;&#10;LDBP4V9mT+HIfILK64A4G3ivHfifokFnchtiBmGVA4BwM1qmZNHzzcWbAnI6HBz1zVRotnGPzrpN&#13;&#10;TQea/YZ6VhXXD9c46V0pmWxnyKQTn86rnKn29KsvJjNVncc9xVisAY7iDyPWkzzz0pFBU80v8qAs&#13;&#10;OBO3rgUpxu9c9qRQTmjYc/0oAUDIyaQx8+o9Kcq7iR0poOBj0oGGcdsU5WOKaV4z26U5Rgf55oEC&#13;&#10;nDYGakzwf1NMIxzjk0int1J9elBJKrknjgdqdnj60yNSDz19qfjJ56UDYLJgcHjPSgjdupGXrjjN&#13;&#10;MVtvGenJzQPccFx0JI64oDbDgHimhiMcjrQ2WBA49aARKsuQcfnTklIPTjpUKj5cCkBIOCOnFArM&#13;&#10;tLLz1pzOWwearKTkZHSpAx9sUbBsSGbng/jSedkcnnvUO7k5GBSAEknrmgosednpzR5nHBxVYH5s&#13;&#10;fnS7sjvQIsiYcHv0pfPIJxxVUsQOKQbvXigVi2bg464pRIzd8Y/WqwIP1x0p4JA5oCxN5rDHbtTR&#13;&#10;OV4Jwc4qFmOfX1pdvHTB96LlE/nlep+ak88nPPFV2U9D19aaTjjqRTuBaFxjgUC629znpVdhkDH1&#13;&#10;pDxzjNFyWywZi3OakEh29Tj0qsi9T2HSnZyBzRcRMHO7qcnvR523PJ44qEnBzninDnt+NTcCT7QR&#13;&#10;jJxj0704XWQexqJkxzgUwrk8de1F7DLJuDjryOlPXUJFXkk9qp85HGfWlZW5I5Ap3CxNLdvJkEnH&#13;&#10;U0xGOeBUYVuOOT2qZISOQOtO4hfNx/WlWXIwDgU3yiTgggU1I2OflbFAEyTFQSCaFuWJ7jHHNAgb&#13;&#10;09qQW8jE8YAPX1pjLEM59c4q0k5RQSenNUApjYZ4PYGp1fgg5OR+VSWj6W/YeMk3ijxPKWICxw42&#13;&#10;9QMtx+lfoFoGSqA84HNfAP7DWF1TxORkFjCgYccgE/1r798NcwoSew4HQGueRrHY7C0GQK04uAKz&#13;&#10;rEfIM9a0Yx0rmkaItxcVPH15qGNcCrCD86zZSJ05qZFwwqGM44qZcbxSGWlHar1j98GqKjPfNaOn&#13;&#10;jLigDRC+tIy5p3Skwc8UEDDHz06U4QDFSKuTU6JnjFUSUWtge1V5LMc8ZrYaHPaomgz2osBhy2QP&#13;&#10;aoDp/P3a3jbZ7c0fZMDkUWAwvsOBgipI7EAdK1mt+emKTycUrAUEtscAc1KkAHarXl89KVY8Zo2A&#13;&#10;hEVSKhxTwMGlAx1p3AiaPH0qJ4uD3q0RTWTNMlmbPb7geK5vxD4ettXs57S7gS4t5lKvHIuQcjrX&#13;&#10;YvHnNUrq23AnHaqRLPy5/a//AGcLzw1eHVLO3ZoIkJilHKunJKH3HOPrXyDEuR3xkjB6iv3O8eeC&#13;&#10;bHxjolxp2oQiSGUYyRkj6V+UX7S/wM1D4VeMLyeO1caZJIS0gOVBJPI9umfrXTGWhi0eIkhcgDFR&#13;&#10;3EmFAzj1qdk3NnGcd6q3KEg55roTIKLn9KIkMzgY470rxtt4HNS2SkTJ6Hr+VXcRN9iAGOaqTwGN&#13;&#10;8Y+lbhT05qjfpswCuD1H0ouBRQHI4wBS3ah7dgRlQMH1NSRrk9MAU+RQADxjcvX61Eikfpd8MIlh&#13;&#10;8N6Mg4CWcKhTnIASvV9OAAGa8q+G24aBp0jHLNBGCByBhR/9avVNMyVX261yyN0b1p2IrZtcjGKx&#13;&#10;rYVtWnb1rlkaI1rXjk1fjwaoQDoatqcfSsxouRHHHerS5OKpRtjFW48kj0qWUXE4WnqOaRMYGacO&#13;&#10;MUgsW4zxmpMg9RTIV+Ue9SYxTQbDGBx0pADmpFXOfQUAYq0SMC0NHu7VNjj0pdoxxTJZTMGBUZg9&#13;&#10;BzWgUznNIIcngZqxGesGe2Ka0A54rT8rA6VG8WO1AGf5PtQIwO1W2jx7VGVx70CIfLNNKkVORTSK&#13;&#10;BWICvHSmugIqbbimheKaEVHgGKzru23A8VtFKrSxZzVoDzrxb4atNd0u806+gFzY3UZiliIyGBFf&#13;&#10;lj+0j8Cbn4G+NRBAJZvDmoEyWdw4zsPeMn1GRX6/31kJFORXlXxh+FOmfEvwle6HqdsskM6ny5Su&#13;&#10;Wifsw9OgrWLIsfjxeQjaOMn+lVFhwT6eldd8Svh5q3ws8a6h4b1hZGkgfMFyylRPGejD/PaudSHk&#13;&#10;cVutSSOOHnjpUrrsTJ+lSbMA4HNNwTxWpLKsoCqfWseY7mPYVuToWU4rInjIyDjPXigRWTG4emcV&#13;&#10;uWkKiIcDB9uaxAmDk8EVq2l8Ej2sMmgBb60QJuVAG6kjvVBFwa0J7wzKVA4/nVeJNzdOlAE9oTuq&#13;&#10;+gB4qvFDsw3p1qyqHIPY0DF28Y/lTGUj61Lgg8DihwOKBGVebi/t3NUXTJxjpWtcx557fSqDrzwM&#13;&#10;1IFe2k+z3CyDnHFbAvVmXOQG7isryuvYk0ioVFNAWrmcS4A5560xIA2DTYoz1NW4oueOPWmAsabT&#13;&#10;06VZXgURpg4PensABjHPtSH0Kd5GWXcOcHFVWhLL04xWm0RZcDgd6qyDYCD19KNBozWiw2T2OcVq&#13;&#10;2mqRBQsy4wOCOtUmTnpUbJ83HT1pjL99qqzJ5USEJ3ZupqgkI9OfWnomSOOlWUj4HHtQAsMAXkVY&#13;&#10;CnuOKekQwMjmlxnAqRIqXEYZeKrSRkfhWlKmRtAqrKmzg9MUDM+RDgdqsWmqS2hAyHUcbD0prKe4&#13;&#10;yKj8oZ6c+tAFu61Z7tNoQIjdQOc1TWPcemSPWnqmQBjmrEEOCeKQEcMXI9q0SqyqARjHT1FReRkj&#13;&#10;sasR4QD9TUtXHex7l8BP2tvGnwRuI7RL6XUvDxIEtlcHeFXOcJnp1NfpX8FP2jfB3xxsDJouoxQ6&#13;&#10;goHm6dMdsqZ9Aeo4OPpX4zcHGOataJquoeGdTj1HSL2XT72M5WWFip7/AOJrknRtrE1jPufvEy4J&#13;&#10;BBBHGD1pQDXwD+z7/wAFEzDb2+jfEmIvKrLHHq0ZwWHQBv6mvu3RNf07xLp0WoaRew6jYyDKz27B&#13;&#10;l+hx35rltY1WpoE4pVOQQehphkFIHoHYmHoKCefamA8elKOTRsDQ8or896yvE3hjSfGGiz6Rr+l2&#13;&#10;ms6VMCslpewrIh/Pp1rVUgHFOAJFUnYmx+fnx3/4JcWF+bjWfhVqv9mTszyPoWpPuhPA+WJ+o5z9&#13;&#10;7NfAPj/4feJfhbr8uieLdFutD1GI4xcRFUk/2kboR7iv6AGiBxjtXMfEH4a+GfihoE2j+KtDtNes&#13;&#10;JF2hLqPLJ7o3VTx1FbKdieU/AvzH2BQ5YDkAnNKj7jzxX358bv8AglpcWsU+qfCnV/PGTIdD1ZwG&#13;&#10;H+zFL39t3518O+LvBev/AA71Z9K8VaJeaDqCNgw3sLJkeqk8EcHkcVvGdyHEoRAEVOnyCqiydCpy&#13;&#10;COo7inrNxWqZFiYsSTzz6VWuoflLevWpVYZBz9adkOpBH0xVJisZpUDkc01ly3Sp5omR+BkH0pCu&#13;&#10;ccYxxxTCxBtIY45qdIywA545pyQ81ahUjBwM+tMQRRlSDVkZ7D86RU704HkjFAEmTgDpjrUNxCWG&#13;&#10;ccipFB9cU8pwPX+lAGUy84NQyRce4rWltA+CDzVd7fbkEc/zoAzFiJIPIqaNeORjnipvJI6fSpUg&#13;&#10;zjjkUALDGAferaRbcHvTIYOhPUduuas7cAnoOtO4CAAds1FLEHP9asbSeh4powT/AFpXAovGRwR9&#13;&#10;KrSR7TWrIgI6Gq0kG4k0AZr9BmmhSTjB+taAtsjkcU1LXOTjvQVcjgjIHSrUfPHTHpQsRXjtUyR0&#13;&#10;BYASvBFI6g/WhuoBpQBxkkY9aAsQMhXqOtQyrwfatBgp7ZqJ7fdxnjrQLQyXjDH19qBECAQKvm0Y&#13;&#10;noOKT7EVxzmgCOGHpz7kVYwFOAPoad5Wwe5puMn29aAFII+p70u3OOaOrAelPOAcD05oH1AJ8vXm&#13;&#10;oJE9Rn0qY8YoYFvcUCuZsiYPA6UCOrzQ+2KYIOvtQDK8cRzntVhcKcHk9vagL8vHUd6MH8aBEqkk&#13;&#10;+w604nB96YBtxQXy3bFAD1YjPFQzLuJ7Y/Wnlsd+PajqfX3oLKTRbgQR0qvJGEJ4z9K1CgKkZqo9&#13;&#10;uCxyc8UEsqCPH09atRpsxT0QL1GRSnANAhWPAx170g5FDNgcYPfNNLYOT3pDRMs3lDg8GnySCRQw&#13;&#10;qtuB4PNDSbeAMcUihGbnpg1WlPXsRUxIb2qJ13HHXB5pAV+/1p0UWWJYEinlQnbmkaTaeKAHk7WG&#13;&#10;DwOAKTzMHrUbPjoMk0x26joKAJQ7biR26ZpTLuzk4qENge1NYk5P5UCHGQN6ioyM5oXLuERGdzkh&#13;&#10;UXJP4V2mg/DDVL0JNqAWygbBClsuV9eOlK6Q9zjYo2kmSJEMkjHARRkmu88L/DKS4mM2rN5EIIMc&#13;&#10;MbAl/ZvSvUPAvw1/tHVE03w3o01/fzgbhAhkc9sk9utfX3wv/YUTIvPH955YUgx6TpkxBPPIlk/D&#13;&#10;ov51wVMQ/hgdUKXWR8s/DX4Wat431OPR/CWivdkHMhiXEUQ6FnY8Dp619mfBz9i3Q/CLrqXjGSHx&#13;&#10;DqytlLSMH7LEPfP3/wAhX0F4e8N6T4Q04afoWmW2k2QAzDaxhQSAOWPUnjqa1UAx6Vxt31Z0JWWh&#13;&#10;Fa20VnaxW1tDHbWsKhY4IVCoi+gAqdeMUqjOaXofpTuOw/cMCnA5FMIBxRgigexJ1wKKABtPtUYf&#13;&#10;5vpTsMm7c0qgsQFBLdgO9ZPiHxLpfhTRLnV9b1G30nS7ZS0t1dPtUYGfx6dq+A/2jf8AgoXd6/Ff&#13;&#10;eHPhsX0zTHPlya7JxcTr3ES/wA889fpVwi5aIhyS1Z9LftGftheFvgRFLpdpIuveMDGTHY2/zRW/&#13;&#10;HDTN2/3RzxX5o/Ev4weJ/iz4kl17xPqT394fliiORDBHn7iL2FcTd6z9ruJZZ5nuLiVi8k0zbmkb&#13;&#10;uSe9VWm8w54HsOlejSpKGr3OSdTm0RsSGG8QuCA56Anms65s8Hrz7VX3EDjAKnII702S7bOM5Pr7&#13;&#10;VvYxuMe1YHHUetSCJbcAk/QDmozcFjjJx6VE7knqcCgRLNLvwDnHpTAm7NNL56jHvTXnVMHPuKoB&#13;&#10;6Lz1zjircMpi6dB196z1v4+ueO3HNTR3KudoOPc8ZoA0lkSYY4B/nVWeAbwR644pFxt4bA6cUB/X&#13;&#10;B7AmgBjw5OO3rSLEqDOM5/SnFs++BxikL568YpARzybsAZAxg1BGu0+3rT3IyTnmommAyCQT7UAW&#13;&#10;M+nI7YpVbD5AwQOlUvtaqe/0qVLqMtycH3HFKwGpbX7LIA6qVx1A5qeRoZyMEDn0xg1lhgcEHI7k&#13;&#10;UpYk5zxnvRYC4Y0yVJpm9FO3GecE1Grk9s46nvSE5zzmqGgZtp4GQTQp5wOnvTWkCKc4AqtJfLH9&#13;&#10;0gjt6UDNDaE60u7AwMY7VjPqDhzyT/Snx6owXBANBJuRTleG5A4A706Rw/pWbFepNgL1OM881ZAO&#13;&#10;etK4A0QLE9fSm7QueOfWnHGcDrTJDsOOoPei4xjKGPUD1FCoexwKa7qCMjjHNV57sA7R69famIvM&#13;&#10;UxjIoBUgYOB2+tYslySOCcZ/SmfaW4wenT2pAb6OARzk1YjuypyecDvWBb6gyYDfMAMZPWtC2uUm&#13;&#10;Uc4PU54waLDRfku45eGGGI7CqzyqMbR1phALZA59+lKoBY4H+FFhj5G+UEDmoQewPBqUOACGBAqN&#13;&#10;1wQwPbp2NMViOU8gDBPfHGKrE72PbtVlwQcEY78VE0fBI5PbNIZGEHQ/mPWun8CeIF8Na9BPNtNn&#13;&#10;KRHPkchc9fwzXNDcCMjJPBqRG+QjGT0qGrjR9ZWE8cyRS27h4JFDoy9GUjgj863Y5DtHQj+VeX/B&#13;&#10;rV5dU8HJayOrz6e4jIBOQh+6f0P5V6HFOyEHoDwQayZqjU80r0HBHJPSop03oSBz6imod2ChDY6j&#13;&#10;1oJZen3fTuKSKKDrtDA8jNRtF8hYdxyKuTxK3GME81UkgdHB6jsRQyioEKybgSMnkVa+4BnkA5z6&#13;&#10;GppYFZQehHU1G8OQMnI6DFIWwpm8/APBHRh3oER5bIPbFV2fySAwIzVtYjKoKHJHagRPADEOBx/K&#13;&#10;pciZsMAVPBBqqLgq2GBBPSkllPDLyAM0DLg05UJa3JJ6lSaZMokBjkQrIB0PaorK7kaQZOB29Qc1&#13;&#10;qvMsi4kAJPAYDBFIRhyWxUnHQUsNwyfIVyPWtFoQoOOVPeoxbDdzgj6UWAjVVl5H3hUqQ+ZEQx5/&#13;&#10;WobmI253ANt74p8c4bGB159KYyNiYG2Dpz14zUsMyt8g4Pp2pzru6gYqPydrbxyPagoSaErICpyO&#13;&#10;pq3AyNEVIyD1FQibGMjj3qWOBgA68qeSKCDMv7fj5cjnr3xUdvK1uRkbhmte4h80ZAwMfrWW0TIx&#13;&#10;zzyRQBpK6XsRU8OBwRyazyXRsONo7Gol862cSKSB+mKvkC6QEDtn6GgCKKQrkMxI7YqxlSBtHGOS&#13;&#10;KpSgwMVYZGcA1JBIyoSOQOc0AWXXd2NSQEBx19qS1uI7mMhiA44x602cGHDRkY7cdKpMDSkcKgxj&#13;&#10;NNQR3BKscY79xVWK6RlBzz0KnrmllGWBU4J69qB62HXFn5Dccp2NRNa4A6AHmpxIXTYx4HAyc1Xk&#13;&#10;fLFMkY6UhsjMIXJU5OeRUfmmNyWOewFOBZM8ZxzSoi3H3vlNITLMWZ0DoQOOPX6VJFyOuGHUVRj3&#13;&#10;WzHHbt2qWWcEAn5T6igRooMqeOfem7WJ746e9UbS9YvtYgjOAe9XpJDGu48GpuJlkTOgUMdxHUgY&#13;&#10;yasozTYXkmqYPmKGBxnv7VctTk4U8+9ZWOwddW/kBQTkkdKrKu0Z7e9S3MnzEEgn2pI4y4PBPpSE&#13;&#10;OiBlwAPr7094AmSxB9BUkZW2Xnr0Oe1Rt+8c5Ix6DpVDImkLAgcCq62wWTe7MPpVknDAY/GnJCZO&#13;&#10;uAvrTGiW2MbD5Bj+tSOdh4PJqIIIuF/OlMby9Bj60bgyvNE7tuPz4OevSpre2d1yQMDjNWrWBYMl&#13;&#10;yG77cVZFzgnAA9MUCIBZjaCy5qGaBEI4wf6VakuJS2NpYH04qOUtKcY596AIV5wKc6NtOOtWVgRM&#13;&#10;HOcetObDZxgUAZBhZyRIcAc49agkdYJTtwfTNW7wbTgHJ9M1mSqQ54qAJXuGcHJNVbgqVwABn0pS&#13;&#10;GwDjB9ainVsZ6CmJkJjXafXFVni4654xVvbuUVCx28Y+lFhGRcwEOCehPemLGmew9iKu3ELyueO/&#13;&#10;HbiofsrKfmGAO9ILEQg3DKjAzTGt8k4HGeTV1dsaYWmy5YYB5NAEKJHGOucelMmPBK4A9KXyjnpg&#13;&#10;9vekmhG0n5s4xxTsIr27iTcOG7cUj2xVj3HaptOt1CHjBLHmrMlvgjAyM+lFgM+K23Eg57mkeBF6&#13;&#10;8k1ekQRjPTPWq5TeeaaApuVUYIAHWoSeAV5Bq1Pb7iBg47e1OSywoC9BTEyBYjtyeadCAWIxyO9W&#13;&#10;44WB24H1oaAqTgZHXipYiHyd3GOaSZGxgnBHSrSKcjIwaZJhj81FgKUagthqdPGq4OeBUrKpbgDP&#13;&#10;tQUDcYzTWgmZWqsY9OuZIWCOsTkMxwBwcV8vzSHzXOcksec5zz1r6W8Yq8XhrUmTbgQsCpXJwRzx&#13;&#10;+Jr5pEQwcLgHkKe3tWtNanPUECbhweRUUuUGD3qVIyzE5xjtTygI5610mBAh6DHBpWIOB15x7YoA&#13;&#10;J4FL5fOTyPSgBmwb8n0xSEMGxip8Ac8Co2IyeCKdwGbMkDpxzSZI6Hj1pxcDPt0pgk3cAc96LjQo&#13;&#10;O3r93ua7bwdoa/YftshO+TOxeMbfWuKXrjGR3B6GvSfDpP8AYdrwFjC/KFyABk1DZSRcW1VG4/Gu&#13;&#10;l0WYJGExx0rnQ6s4+Y49K3dII5JBxnH19xWTZskdxo9ql1sz8uT2rstO0WFZEwoPYZANcv4dUOqn&#13;&#10;LArgY7Gu80uMMoycknoKnqaJansHwo8OaPbaZPJ9lR7lmZXMihhgegxwDx+VZHxH0S1N6sqQQooU&#13;&#10;KAi7SDzx9P8AGuo+FsbT6ZOADw5Ytjuf/wBQrL+IULpK+ZPkb5go/Xj8BSvqPqcBpuhWryoDEp5B&#13;&#10;wBjPvX0L8DdCgGqxnyVlkQ4ViM7R3H6H868M0SbZdAgDgEZPUV9KfAyaCS8ChXDhRjYRjk9P0FUX&#13;&#10;Y+hRZQ+QP3SZxjdtGTxXhfxu0e0mtJ9pjSXG4soweDz/AJ969/eB/sJKKQwXjuRxXzp8YYmEd4ZX&#13;&#10;VTgqNzdCRwP1FZ9RHz79lE1xkYyDgAnAzX0x8CjKtrlXwmOVbnHX/D9RXzUsHmTBM98HFfUnwMsQ&#13;&#10;NNV2UjcN2CMHn/8AUa6UvdIO78XEPo1ymRlkIAPfg18J/FVI/wC2rwlOkmEA56jkV93+N3ig0K7b&#13;&#10;blljOCexx/8Arr4N+Krs2ruwJCgkEZ69KzRmjzRQC2MA17P8EY3u280BYY48rsC8kAdfxz/KvFQ+&#13;&#10;2bjIAPI617l8CGedp4snylXeDtwSDxj9KT2NEVfjVII9VbaxJMarg8AHn/E14tctgt6Yr2H433MS&#13;&#10;6qI1BBKDlhgZBOT+o/KvG7htwPoeKw6DRyWssGuOOR+v0rZ8I5MnO35CNuRzn1rD1Y/6Sc8dK3fC&#13;&#10;QDzhcHJGQQOOKQmjvbyQxwEjBOOleL/FaZpZwCoaJY8g9w5P+AFey3YYxYPAI5J6V418SWVrqeMA&#13;&#10;AAEqQeScdauJnLY8N1SPbI56jPFc9OpG7PT1rqNRgbzGXuOtYctvyeOtdSZgzIkj68VSdSp4H4Vs&#13;&#10;NbncQwyPWq09sAcr06EVd7E2KBJAPcUqjd2yO2asfZjjkdqBAV6dfancLEeNoHHI9KeCDg9/SnrC&#13;&#10;cepp32cgUXCxERjPamEAduatC3JOMZ9acLPJ5GfelfoOxU2Er0oC46g8VoLb8DA6dqc1oARhcetF&#13;&#10;xWMzaT2OKZtYE9cVsJZkDoce/SqtxCYmIAzj0p3FaxWVivXilEmcZ/OlK/XigRHhsUwsKDnp0NNd&#13;&#10;PTrVhYiRkDgdRQYSxxjFK4yoA3r3xilA75+oqwYH3fdyBxQLZmzjmi4FfBByCQKcvA68mpls3IHG&#13;&#10;B61Kunv1NUBXHzfXFGenPWraWLc4BOOTxThpzZ9M9jQBTKBh7A+lAUgmrwsWBx39KeLDKnOST07Y&#13;&#10;pXQGaBj2oI+XNakemBmIDHOemKlGmrGOQTnv71HMFjEydwXv0IpwXAxW2ulq4zgYB9OafFpwcD5c&#13;&#10;AHByOtO9wsYcaFux/Cn7Dg4BJrcXSxGfqcAetSR2Ak+5GXyOAFyafMh2OfWJuuDnNSGIk8jHpXWW&#13;&#10;/hi8uYiY7G4dR1byWx+eKjj8K6jMwWDTribnHyREgUcyCzZy32ZmJwpNAs3BJxivQYPh5rUib/7N&#13;&#10;lQcALImCRV0fC/WsENp6oufvNIo/nU86Hys80WydlzjpTl0yVjyQBjjFelw/C3Wg5XyYic7cCVcD&#13;&#10;3q+vwf1Ty0Y3Fqj/AMSFiSPyFHOhcjPKk0p84LfQgU5NMJ3ZBznjFeuQ/By9lZh9vtQueCdwI/8A&#13;&#10;Hat/8KUMcYaXWIw+cFUhLY/E4pcwcp4x/ZZzhieOeBTl08jI2sccZxXssnwfhRCw1GSQ54HlBeKm&#13;&#10;i+Flttx9om9w23mlzByni504+hzipU0l85I7cgV7hF8MtNQYkjkJ7MJc5/QVInw301QMRu7dy78U&#13;&#10;cw+U8LOkM5GU246Z71MmlYGCvbkenFe8x/D/AEooqyWqZ9VY5/nV1vBmiq5/4l8ByOQwJyfWjmHa&#13;&#10;58+xaQ0uSIiVH8WMA1NHpZIKqhYngALmvoiPw1pYEYFpAAgwoEQ4qddFtIpBhVTvtWMAUcwcp89R&#13;&#10;eHpZIc/Z5HXI3MFOFqxB4Ovrob4LCeROzIjEGvopI4beMpGm0Mc4C4zT0Y8nDAEYzzScw5TwGP4a&#13;&#10;a1LIEXSbs88FkwBWvp3wc12+nEf2ZLUdS8zqcfguTXtKs7H5lYgdiKu2dwYJ4iLfJJABIIFLnYWR&#13;&#10;4H4n+CutaLCG8tLgkgKLcM7H35Ax0rzW5gktJpIZUMciMVZT1BBr79jsd8gDjB6HHrXwz42gMHjD&#13;&#10;W4wBiO7kXH/AjVRk2FrH0L+w9M6y+JIgoLGaIlscgbDX3x4Xx5CeuOa+DP2K7dzZ+I5APLEk8SpK&#13;&#10;PpyP1H5196+GRtCnqMYwaykWjuLJflHetGMdKoWPCitSIDArBmhPH90VMgpsQBAqVBz9Khlki8YF&#13;&#10;TxKC1QqMmpox84HakBbVfw9q0NPUlselUUB49q0rEYpXAvbaAMUA09RTIALzViNelQqvIq1FTAdt&#13;&#10;yKTy+elSqOadtyatEkHlc9OKURZHrUyrg0pWm0BTeHj3qIx1ckUYqu459qkCuyjP0pjLgdalI54p&#13;&#10;pGagCMelJj2p5OKMZ4oAQLSkcfWlA55pcevNUhMiI60xo9wORU4Gc00rzVIkybu1DA5Ga8m+Nnwe&#13;&#10;0/4r+Fb3TLuKEXTxNFFcSLyoPX8K9qeLdnis68sgwIx1zWiZDR+GXxQ+HGpfCzxfdaHqUEkZQkxO&#13;&#10;6kb13EZ/SuMnh3f1r9Z/2s/2abT40eGWubWJYPEVkCbeVeDKO4Pr0P51+VutaHeaBqd1p2o27217&#13;&#10;bsUkidSCME8/pXTFmTRzrqBwKRRtOVJzU8sBVjxgVGVI6/pW5JPHeuF5AB6cVA4aZ8s2T6k0oXkc&#13;&#10;Y9acEAJoEIqY4qNwfOiXs0iL+oqdIj6jimvCXmgGMkyoB2/iFRItaH6beBYvK0y0QAbREhAxgjiv&#13;&#10;StNXCgHrxXnPgj59MsnByTEuB6cDj+dej6cCQK5JG6N626D1FbFlxg1jWoJxzW1aDoK52WjXh6Cr&#13;&#10;Ma5NVYegq5Ec1mWkWIh0q7GMCqkYq1FUtAWk+7UqjI96aoAAp6daQFuEfKKlODUUWAM1LgGnaxIA&#13;&#10;YoHJxQB70oGaoB6gU4DBpIxxT+/tQITbkUoGBxS04irRIBQy+9QyIM9asAYFQy96oCq4x0qIrk1M&#13;&#10;4460w8DFAEWOTTGHNPY/4U2kA0LSFM5p1BFMSREyg1Ey5qdlzTTHzTRJSmi46ZrI1HTxMhGOK6Bk&#13;&#10;4qrcRce1apiZ8sftU/AG3+L3hGTyo44tbsQZLO7CfMD/AHPdTzX5nX+k3Wh6jc6dfxGC9tZDHLE3&#13;&#10;UEV+3Oq6aJo24wT3HWviD9s39m+bVopfGfh6zB1GBA11bwqAZ1Ucsff/AAreLMz4bbPpgVGVPOQa&#13;&#10;sAiRQRznqDwQaifIyMVsmTaxCy4B7Vm3sB4bGfYVpMh+oqNkLdqoRibd2eMAdaFQk8cCtCSzy2QM&#13;&#10;Z601bchsHpQBFCuTg9KuJBzwM0yGEeYFPBzxitKOML0GCKAIkTbxUwX5fao2BD5xipBJx9KCgx09&#13;&#10;aZjJ55NSLz14xStgc96ljK+wtkcgetVpbQoC+3POMCr4xihSM4xkUEsxniJI4OfSmrEd2MVtmBH5&#13;&#10;280q2kYHIyaLCMtIOhqzHHtBJHsKtGBVBAGP500phfSgCIDdjnFPVc1E2VHH60qTjjJAptj2JWXr&#13;&#10;UE0AZsgc+9SmVWYBWB9cGnKQRjOaQ0Z0kBHbj1xUIgJI4xW2uNuCB/8AWppgXrgYp2swRlx2x39O&#13;&#10;O9XI4gpHOanbCjgYpnmjI46UDGkDOMU3AycDmnFu+QKie7jiHUH6c0gJAp+nrUUsW4YPJ96i/tOP&#13;&#10;HXA96kS6jmOFdWPsaAIDbNzxmmmA5wB+laaAdDjFPKqBxj3oAyo7ck+mKuxQqiE9805lGfahhlRj&#13;&#10;oKAGBcn1xSqODn8qQsEByccZqkdWiVScMcEAcdaANKNATjpUgi5PNZS6zGWHDEdMkdKuw6jDIQFb&#13;&#10;JIqbAWHtUnjAYA4r0P4OfHnxn8ENUWfRdVuH09iBLp8khMRX6dq8/Qggc1IMdxUShGW5Sk0fqR8C&#13;&#10;P21/CfxWSGw1eSLw/rbvsWO4bakg9c/jX0mANoIZWVhkMDkEeor8Ig7xyI6MUlQgq68EYNfRPwL/&#13;&#10;AG4vGPwkc2GuM/iXRGJIjuGJeEc8Ka4p0nA3jK5+qyAmnq2DivMvg9+0R4I+Ntkkvh3V4jdsoZtP&#13;&#10;nOydDjkY9ua9LwQcHII4IPWsTQlI5yKcG496jU56GnZoAl3A0bRnnpUOcE96cH7GgLC4Cnjj6VzP&#13;&#10;j74ZeFPijpD6b4u0Cx121ZSqm5iBePPdH6qfoa6cEZFLgHtzVp2JaPzq+NH/AASyeI3Op/C7XzjB&#13;&#10;YaHrDZz/ALMcv+P518NePfh74p+FerPpXjDw/e+H71H2gXcREcnuj9GHuPWv33K5PpWF4x8F6D8Q&#13;&#10;dHk0vxNo1jr2nuMGC+gEgH0J6fhWymQ4n4Cq5KjBBHYg5qRJNp64r9I/jL/wS20LXTc6j8MtZbw9&#13;&#10;eMTIdJ1Fi9qTz8qN95fx3V8OfFP9nj4jfBW6aPxZ4XvrW2GcahBH5tqwHfzFyPzrVSIscIsm5ue9&#13;&#10;OIRuvFU0kEg3KwIFPDkDmtVK5Nifaqn2qaLk/TpVQS4AqZZewqkwLDMSfTFN83BJqvNPsXk9apvd&#13;&#10;M2ccDpVXJsaolG7Oc47VKJg/f6VgNO248mnxXDLyGIFMDoFYHGD+FSjaRgjisaC++6GPIPWtRJgy&#13;&#10;Zzkeo6UCJDCh7DigooycdfShXyPamtIB3oAQEL9aa0gAxnHrVe6uRHg5GP51lXF5JIwwSoHagDZa&#13;&#10;7jUYLD2560i3aNnaR71geZnnv05oWVgODj3oA6ZJVIBJyD0oxk8dPasO3umVwScgdjWrb3SyxgjO&#13;&#10;fQ9qNwLBVT7UmxRyO3UU0ZPFDHaMDigqw0HB9aa8oj5JwKgurjyRkcntWXPctITk55oGabXyZJBz&#13;&#10;ikN/GxAycjr6VkCXGcjtSeZQI6JJ0dMgg4OO2amVsr1zXNxTbG3Lwe5rVtLzzWAI5I5PagZfOKRj&#13;&#10;gZzUbNj6Ux34xmgnoOZ8g5H41E8gRc5pss4jTJ4wKyri4eRickDsKBl2W+UEjvjk+lCaguQAMA9+&#13;&#10;1ZRbJwT9aVXAGMYA6UB1NtbxG6MPp61YR/wFc7G5A9TWja3h27ScntQFjTPQc1E57CmmU445PtUb&#13;&#10;OTz+JoCw5V4PPJ60ySURjrjjrSF8d6oXEjMxB9am5JZe8IBI59+1RfbeCfxqmx5/+vUe/PGOnajc&#13;&#10;djTXUAW5GBjirCThh161iK3zHHSpo5zGevFUUaqsVyCSc0m8DrxVdZtyg560MSCRnPegCQyYJHU0&#13;&#10;x24HOTTDwc9TUcr4+lAgM5XI61E9wxxzimsT64AFQPk8dR2pdRlhbh9/XjHT3qb7QO5waooSM5+l&#13;&#10;IWOR3x60rgX3m446UnmAAc1WRj0pScn0pAPc7jyeMdRTd3T8qYGJPTA6AVKBweORQBE5JOOQO5pB&#13;&#10;kkjk1PDZz3b7LeCS4Zm2gRKWOa7TQ/hJqN6kU+pXMenQOu4xqC0w56EdB+dS5KO5SV9jiIoXlkEc&#13;&#10;SNLK3Coi7mP4V1mifDLVtQSKa/Q6ZaOScSf60/8AAO3PrXtHgH4TS6nqqW3hXw/Pqd/KwSNoIy5U&#13;&#10;n/poeFHXOTX1h8O/2GZp5Vu/HeqqkQwV0zS3yzeokk7f8B/OuWddbRN40+58feAPh09xqEWneGtH&#13;&#10;l1DU5CEHkRGSVs8ct2HH0r6z+F/7EF7qHl3/AI7vm0+LJ/4lNkwaV19HfkLyO2TX1h4P8DaF4C04&#13;&#10;WHh7SrfSrUAArAuGfAxl2PLH3NbqpkmuFty1Z0JJbHP+Cfh/4c+Hukrp3hzR7fTLcKod40HmzYGN&#13;&#10;0j9WP1rpFQAc0KuKcDt/GoKSuM8sdaXG3inFjmmYyM07FWsOB20u+o1BJ68VKEH5VQAhzUwxjnrV&#13;&#10;Zjt79KxPG/jzQfhvoEuteJ9Vg0fToxgSTsA0rdlRerH6U0hXOi5chVGSTgYrxL9oH9rbwR+z/A9p&#13;&#10;eT/214ndC0WjWbAlT281uifz9q+Uv2gv+Cg2seL4brQ/h0s/h3RmUxy6pL8t5Pz/AAYP7tT/AN9f&#13;&#10;Svi/VL+e+uZbmeeS6uZmMkk0zF3ZieSSa6IUnLcxlUUTvvjh+0b43+POqGXxLqTDTon3W+k22Uto&#13;&#10;R7L3+pyevrXlU02cbWI57fyomYlsnrVV2weM/Su+MVHZHLKTe5IZ26gkVJDeNHgjnnueKosxBOOh&#13;&#10;qSMjbnHP6VojM3be6WZSTgHsPSg/MaybeUhq1IJPNUZ7UwHAA5Pp0qNnAYHIwOop7jafUVVcjPHH&#13;&#10;rigAnm4IByO9VDKec9Ke/wAxqu/BJzke1IBd4IJB4zTlmxgdMVXLEdB+NJ16c0mBqW+oEHa2CuOt&#13;&#10;aCMrqAenXNc6hII5PHatCxnIYgnIx+VAGgzBMHPTjNMaXqSM0pAZSGG4HtVeY+xAFUBDLP8AMefq&#13;&#10;elVmkOT71I4BJz0qBlDLwRkGgBC/zE560eZu/CoyT9PU0iZDEdR6UAXLe8ZTjO4d81pwzKyDArDG&#13;&#10;5CcqRzz7VctJyjDnjpSA0hKVbjGM00y8nsaPvEYxUcowcY/GmNENxOeBkEd/eqjEYOOPappRzzVd&#13;&#10;x9eelAbkZcc80hOBn19KTbnn0pVRn4x1NAgjmO4beOeTWvZ34YBHJJA4NZptGwCVGR370sOVYfr7&#13;&#10;UrAbhc5z0zUEkrBwCSQOxpYJsx8nOOtNkb0HtzxSAhllIz3Bqqzk/Wp5l6YGM1EwCEjPSqArM2O5&#13;&#10;9xSFvw9Ke6Zye3XNRFCcdyOlACrJgkDnPODVqGcxkEEcmo4LB5F3cCpHtGiXOCcDsOaQGtb3HnR7&#13;&#10;hwRgGpFyCee/Ssu0mEbgnPpWirF+RkDHApIaF3ENzS7xjGOccVGcnjqe5oXJODzVBYCSBkknPWmF&#13;&#10;TuxkgHrU2zcM96BGQuT1zjFSO1hvXjPPakRdj4IHrkHpTivzccU3aBnkE1LA774K6qdO8bJbiRkW&#13;&#10;8iaLaACrEc8/l+tfQ5iSSAHIEg6qTzXyj4R1N9L8UaZcgkbJ1BIHYnGP1r6hjkErE8g5PXFZM1RK&#13;&#10;khiY4JBz9KtJeJJjcQrZx7GopLQFgCckjIYdxVWS3kiJJBK9jUlo0ZQCemO2amQBYunGO/rVKC53&#13;&#10;DDjK4q3FKrLgcr/KgoiMasO4PpVWRDGp2jOKuyAhuOV9aJE8xPT3oGzLz5oAkXJ7GnxyNbHMZAGe&#13;&#10;as+TtHoP881XYESYIAWgg0E8q+j+ZFEmST6VE9r5XXkD8KZChVgyHA9KvLKsykdfX60AZ7R4bcoO&#13;&#10;AeCKf9qDIQeCDzV10CplRkkc1S8gMTgYY0gHQXRUckkE9au5DLkcE96zmjaIr2xjIqzDMuOmPWhA&#13;&#10;WB+8Xa4B5xmqtxZtG24cDsRU/LnKnGOoqeKTzIypGfr2pgZ8DspO4ZFWIcnJHA9Ke9mUUsBkHp6U&#13;&#10;gcjAxg/zoKQy7iAww+hFSQXXlrsONp4HrTnlVkIYc4+mKqNFhSep7GgLGlEFdiCfl/lUE1lvc7Oa&#13;&#10;ign2gAn8asFzCxkU5Xue1AraFaZMDYwGQMdKqQSbJiv3fUdq0yVuhknBxgY71m3MXkSHjjrQIsPs&#13;&#10;n+VsZHTNVZVaByo+7+ealtQZoyxBGOlICJcqw9ueooAzp3KygqMDvir9pfLtCSnioDZESgA5HvVe&#13;&#10;7tjEQp4J9PSgCzNKLe4yp3ITxjrU0N95jEMOAeCe1ZkSvHlhnI459Ksq6zA54fvnpmqA0YbkF8E8&#13;&#10;Vae3SaIuDk9TWVFGdvXBH5VetnZGCscAClYBsLYJVsnHelnjMTgqeDVqQIw3ADPrTAu9cAgikA1W&#13;&#10;BXBwSeailiDqcDHvUc0LxAlckE5JpYZwwwThqQxqQ+USRzV6KQSxlXJI4x61HGPNAwMGl8tVzgYO&#13;&#10;OTng9akTNxIg3UVMsRjBIGOOtPhiIYZ5yfSrTR/J6CszrMgQ+bNnB9DV3K26HuTwKe8kaZCAEkda&#13;&#10;rGNpT8xxQAkjbuh570kY2t60PEE6HOKfEM/T1qgCRVAzjmnorFOKR1AIOc+1KXIX2FAEyqu0ZGT6&#13;&#10;07zdpxjiqkczAjP3alR95PpQBIfn78+lSKCSBjiohhck9qkhuF3YPTtTuBaiIzyc0OFTLEjNVZJw&#13;&#10;H7n2HSoGdpMduaQFnfvztPHv1qPzPlwAQe9PjJBBIpksmWwAAP50AQtbb2JY8moZolTGAM/1q2mC&#13;&#10;vJxVaeVpWCRoB3J7mkBWGZEIKhAOpPehbMXEZYHKjpxUscQDEONwPBHatOOaOKDAjUHGMjjFCJuY&#13;&#10;UtiYgQRgY7dapzwBDjHPXNa9xdqw4JJ+lZVz5kjHHA78YphcozP5Z+lQFjKGzwOgqSSIBwW555qe&#13;&#10;O3DqeOBS3HcqQ2hcjqPep0sdrHdg9hVqP90cYwQKcY2YZOcHjNKxJSkiQAgjJHpVaeLK4BwOtXpE&#13;&#10;Gdo5NU5Y3TIPQ0wGRRiJOOvpTC7HPGKsw2zHB6jrVlbNcAsRnHQU7AZr2zTDp19aRbFoRk9O5rbM&#13;&#10;MUcQO7LHqMcAVDInmAgdPpRYDDuEA4HJ9algtmVQavm3UkZAz3zUqqoBAGO9AmVUt8D/AGjTCNnp&#13;&#10;6VdERbikNmTwetFhFFIQ/Qc1Bc2hyMDI71si12/L37VEUGSMdO9OwmzJFgAvGM037Jn6itYwkjA4&#13;&#10;HSkaGOGJnklWNUBLMxAAFFiTz/4kgWXg3Ubh3ChFGFzgOTwBXzgg3Jlhj29K9r+KvxC0jWtIn0fT&#13;&#10;kluWaRSbphtj49O/+TXjf2crnufStYaGUymVIz6U0nHAHPerht5Cdu3rUbWchyMED3ra5lYqqApO&#13;&#10;eB7U0upP9TVtNPcjoeOtNOmOcdselFwsUZHAHAqIkt14+lah0pie57EEcikGkyKD8uPQHvSvfYLG&#13;&#10;Z0Hqe1LGCBnB+h61qDSWZvlTkDk+1Sx6S0p2gEkegpcw7FSxga4lVFGcg5PQD3r0G2nVbWNAflAA&#13;&#10;A9PasnT9CMEA4y/UgDpxUyIwfGenbNS2UjbgId/rXR6VHwOwrlbKNzKCSNoGMf1rsdPQiNcDjoKg&#13;&#10;0R3HhmMHDZGMfiTXoOjEDGeRkVwPheJURcks2OPSu60pysqISSD6Cp6mq3PpT4SiNdIuP3IA3KyZ&#13;&#10;ycZWuK+Ki/vSIyFUSY5H44r0D4bTQWvhxNkbh2QOWPKkEcY/OvMvitfNda/IykiPG0p0UMOp/lR9&#13;&#10;ofU5TQ3/ANLAf5Fzj1zX1b+z4sEcEO0FA5yWI6nI5P5GvlDRTi5XIPt9a+svghYiGz5DM2FUeg5J&#13;&#10;/qKvoUfSMgC2hKkABeM9K+SfjxdkS3W58AyZAPABBPH6V9YhDBppCjbtTPSvjv4+TebeKqFmXfk8&#13;&#10;YGOf64/Ko6ko8p066je7QStsjOdzAZIHqK+vfgXEJtHJYEHGQp6AZ/8ArivjextjPcpGHVCxwGbo&#13;&#10;P84r7d+Bekzf8I1BdvNGVmUEADByOCf1/WulaRM3ojS+Kapb+FbzMQJdCAw5I4PP6V+e/wATrnGs&#13;&#10;3KgnHmAZznkLj/Cv0S+LFkq+GLlmcAbGJ9enXH41+bHxBvHm1e5CBliEjBtwwSc55H4/pUIhbnJr&#13;&#10;MBcZbgZ5x1r6K+A8NwmjSTBwYn3qo3cg8dq+a4WLXiDqM4PvX1T+zXpUE3h+8vJSwPnBFjLDGMf/&#13;&#10;AF/51EtImi2PLvjNLPJ4muBIQY48KoDHg4+Y49/6V5bcnCkZ65z7CvU/jgqReM7tFGMncp9VPf8A&#13;&#10;PNeW3i/unPQ4IFc7A4/UmK3RI444H9a6nwMvn3ysBu2rz2Azn/CuVvpPNuzxwDgcV2XgiKRXIAAD&#13;&#10;D5iBgnHT+dCA7HUYw8EgGc44CnFeH+OIv3jBmJlVfm3HGMnpXuGqoVtXbJyB2rw3xy0qXkvmbnVy&#13;&#10;WDN1+laRJkeUajEXkPHXPT+dU4NMM8qgAkZAJFb89uZJDgZ5yc1qaDpEqzSSSRARhRg+prYysc5q&#13;&#10;XhWKO3DhznoVxisNtCO07ATg8EDFem3dj57lWUAdCB0qoukxxnG3AHQUX1FY86Hhu5nPyICAQDg5&#13;&#10;pY/CV9I202zjnAbHBr1qw0uKMEhWJ9CMYrRh0+AgkRBj3JHNO4WPIYvAWoEH/Rw+Owb9KlXwDqDv&#13;&#10;jyVQrjJZsCvZ4bFVQlYSQeSQDxViKzVsgw4AGc4zUczLskePP8O51YKkkZ9WIIB9asJ8OZcDEwfJ&#13;&#10;x9wgDj9K9UmtHLYjgIBOBx1NSwWcrYBTDYzjtii4rHlcHw2cg75BHKBxhdwqynw3aNhkeYB3Izn3&#13;&#10;r1SHTZicrHhsdanTSbkkZUDsMGmnYVkeVS/D1FiLMQCMkgLz0rz7UdMZLl02EBTgZ7V9IX2jTorH&#13;&#10;CgAcliAAa4/RvB9vq1zNI/liQk7iVzyTTuHKeK/2UwY/KcDpgdaeNMIXJwR2xzX0Cnw8sYiGQRAD&#13;&#10;qzR8n6c/Wtaz8GWVuolWGNwDjd5Qo5hcp84xaTKQoSF23cjCnBqVfD10SQYGU4z0zxX01D4StZ1Z&#13;&#10;Ps8ki7sn5Txz06VOPBjwSM0WnT4PVQnArL2hXJY+ZIvDd1KwSO1ldv8AZQ5xVhPBt2SWMDocYYMN&#13;&#10;pBr6ks/DErAE2RQgHiXgfSrX/CNXjogNiqITlWbBGaXtGPkR8u2PgTUbpMx2/GcZPT86ur8OL8qi&#13;&#10;sYELDPLEEfWvpmPwlO7bTHEnH97IP4CpoPB14Zl3iNIu7KckCj2sh8kUfN8Hwk1cx71EATAJKyZ4&#13;&#10;+lX7P4PXM7uZrlUAGF+Qk5+lfRB8OyQoSZlIBxgDmok8PfeP2lQSQR8mMDH1pc8mHKjwaL4LSCQC&#13;&#10;e72Mp5CR9V+tXLT4JwSkmSeTJJxwOPTmvcRolsdxluQApwSGUY/wqJrHTYztGoIB/eLA4/Ki7Fyo&#13;&#10;8dj+EFnaxJ+7MsufmMshwB+FWh8JtNlYN9mUAnJVpTgntivUbuPTCqhLpHdT8xDdffFMMumQQljN&#13;&#10;gZHBOeM07+YWOEs/hfptu4aWwtDkYIDFiBWhN4N0S0QKmm2aHpkwgk12MGraHHcrhzImCMsCQKg1&#13;&#10;PVtIlKiOFSFOQ6ocvnvUNlJJHKQ+EdLd/ks4E53bUhXFadtodjZIzRxIuAQCkYyBV618R6PZzbtr&#13;&#10;BuRkoQvNaVx4rsQmIbaMoR94MFJ/DFK9hnG/2lDK5VBKBnADLirmmpLNLlAxIGQoB5HtTtV1W3uZ&#13;&#10;g3kxlugORnrU9p4zfS7dxCkBbHG7tTTGyLWJpra3DNAx5ABbIxWE2oSAEeUD9ea0r3xjdampjdYy&#13;&#10;D1YKSTWFdX3lvgEk9flGRj3qrknR6Kst5Gc24GSeTxVy70y9EYMEIZycYOK5W28U3VuoVJXVcYGF&#13;&#10;Bq6PEWoTxkyTz7Cex24P4UyTYt9F1SRG/dqhVsElsH9KWfRL4jLTIAuc89a50a7flyiS3G3GOJGq&#13;&#10;KbUbqMOuXD9DuYmgR00WkSGMFpwRjJ2kUps7GIDzLxRnuHBriC13MpITKNkECnxw3wVQkLMMYXjo&#13;&#10;AKdxWO1eDTbfaTdrKCcYznH5fWhrjRoEHmXUYJ6Z3En8q4yS1vmAO0gYwSFqSLTb6QqoUkEHnHSi&#13;&#10;4WOqW/0rnZKp6kcNg1KL3TiB1cqNx4xx6Cuch8NXWVeRgEJwTnkVbj8MXakF2BDDqpJ+lO5RsPrG&#13;&#10;lqpKQyE5HDNwPeqsniG03EJETj1AFV08MzEcZIAPHepR4NlXazhtjLlWAODSuAo8QRoD+5Vh2OcE&#13;&#10;Uz/hJhhtsagAEAHnHvWlbeBH8luHdxgDuuPWnReBWinYSptiXILghlbj86AsZX/CVOMfJHgc9CM1&#13;&#10;Y03xRLc6jaQOFCyTIuVGD94Vp2ngmJ0UlSQ2SGb09Kt2PgM2+o2knksEDBvMHQYPUUhWO9VGFwMD&#13;&#10;Iz+ma+GfiPCF8eeINuADdvgryD/nmv0DTT3SVcphzkAYznr/AI18B+OrQWvjHXo2JYrey/eGDjJ/&#13;&#10;xqoPUlo+gv2K4FXTL8gAg32G3dG+Tp+dfdfhcZiBHIOM18TfsW2ITwtfyjORfM4XJx025/z6V9we&#13;&#10;F4fLt1wQcgc0MpHZWXCjjFaKKdoqhYJmMcVpxKcDFYs0RNGuKsRrTIoyO1Wo4zipZQiCp4gNw9aY&#13;&#10;IqliQ78VOoFlRWhYjmqQQ8Vesl5qQLwGPxqQDpTQMU5aCByjnircQwBVaMcjFW4xkCqAeE5p+O1I&#13;&#10;OlOAxV7iYbc0u3inAYFIelO4ivIMA96rsMVZk5z71A/y8UgKzZ5pmCT6VI+DTT61ADNhowRzine9&#13;&#10;HagBvTkU6lxjvSDnrQIUgcUgSngfL9KAM1SJtYjYVDJEGB4q1jJxQyj8atBa5zupaeJFPAJ7Aivh&#13;&#10;j9uD9lk+JbS58d+GLXOs2Ueb2ygTidAeox3AzX6ATwAqa5jWrRMMWjV1IwVYZBB6itUzNq5+DjBZ&#13;&#10;lJAwc4ZTwQfQ1Va3IbpkV7t+2P4M0bwF8fdX03Q7IWNpJGlwyKeC7jJP614twT6YrqizJlAwtngH&#13;&#10;FBizjtV1wAPrUQ5FaCGLGOBnBo2bbmDOABKmT/wIUqR/OWIyfWgOHvLaLqXlRQPfcKzkWj9MPBa/&#13;&#10;6JApH3I0Uds/L1r0ewGAp6V5z4IxHawKzl3WNASR7V6NYN8o71ySNkbdoORitu05xWJbHpW3aD5B&#13;&#10;XOy0a8IBAxVlBt71UgJAHarceTioKRbj6VajqrGvSrcRxikMuJ9zFOjJz7UxDxT160AW41qfpUMX&#13;&#10;IqYDNAmFKvOaSlQ5NAiVfan8YqNRin0xMVRk+lOBxSDkj1pQOfarRI49Kgl61MxqB+lUBA3Haom6&#13;&#10;1MxqJgO1AEbCm7aceppD0NSwGk/pRSEZpAecdxVABGD60h70rdaNvvTRJGQcVFKmeoqwRTHTjp0F&#13;&#10;WhGZcQbl+tcv4i0lbiCVGUMpBBBGQRXZuvtWTqkQKE961iybH5OftX/Ciy+Fnj2O60+QJp+sNJKl&#13;&#10;rtAEJB6D25/nXh7TIxxkYr6w/wCClBEWveEVXKsRMeO/Svi+WU45NbxdzNm+xB6cg0zpWTBePGuM&#13;&#10;5A6VfhuRKmT19K1JJdu4+1JtyTxxS5560o/KkwGRRhWDcZ96nDktmo3bGOOR3xSCT3+tFwJiwdc+&#13;&#10;lQTTLFgMeozmorm7WCI8jPQAVjTXTSuWLcflTLNdNWhXIJ5+lSR6jFKfvdu4wBXNs/zf1pyyEuO2&#13;&#10;KTA6dXVsEEEGn9uDWFbXLIck8dxWrbyeYM5zSFqXVIIHYU4mokOTjpjmnFs57H1oJHFhnmoJp1jB&#13;&#10;JPbNE74HXjGKx7yfd8oGB2xQWJeameNg2jH41RN2zHliSfemSNjjpUJPH49qNwLHnMHOGIPTirNv&#13;&#10;fPEV54FZ4bOB+tPU5PX8qBM6S2vBMB8xJqyr5GM8HvXP2k5jati3lLoD09qASsTyEAHvVV2CJ2BF&#13;&#10;SSS9fQ1mX0p6AkA9xQMjur1pMhTgZ/OqLyE9+KVgB1HFVWbk4oAn38c9KfBKyHg/T0qrvY4Hr1qa&#13;&#10;MlQM8fSgDatL/eVRjz05rRUnBJPB6CuaRjuBzg56+latrKdmCSfegC4ZccE9aZdXX2eMHqDxUDnk&#13;&#10;8Vn3kjMwBOQKAIrm7eZyS3A4wOmKqFyTyae+ORj8ahJPQDNADvNJPFSxymM7s/UVXAYY4Jp45GMd&#13;&#10;KAN3T9UJAR/wY1sLPvAPUVyUBywwOe4rbtJiUALZ+nagDUU5PsKhvZBFGWPTGDSpMCufSsvVrsyr&#13;&#10;sXIB6+4pALpniTU9A1WHUdG1G40y9gJMc9s+xgfwr7S/Z+/4KXapoj2uk/E6JtTtEj8sarbx/vSf&#13;&#10;7zgde3QV8KHK9OBUbtwAcge1c06KlqjVTa0Z+83w6+K3hr4q6LFq3hnVrbVLKRQxELgvEf7rr1U8&#13;&#10;HrXXiZWGRgg96/BPwD478WfDbVhqfhLWrzRblSGYQSEI5/2l6Gvu74G/8FLYdR+y6R8TdMNlckCP&#13;&#10;+27FcqevzSR/lkiuWUHDc3Ukz9AEYDIB61IPmFcp4T8XaV4v0uLUdD1W11mwkAKz2cyyAexx0/Gu&#13;&#10;kilPfpWYycZFL5mB0pFYNQwABPpQA4PmlIGKgIIHtTgxwKdxWHBcHjvUd5aQahZS2d5bxXlnKCsl&#13;&#10;vcIHRwexB471MrUYzmrTsS0fKvxh/wCCc/wp+JkVxc6Jby+B9acEx3GmDMGeMBoicY+mK+Ifi3/w&#13;&#10;T8+L3wq827tdMXxno6/dudFBeUDA5aL7w69s1+xAiBBojLRNlWIIzVqdgtc/nqmjksriS1u4ZbO7&#13;&#10;jOHguEKOpz3B+lRlyM4Of61+6XxV/Z5+HPxmtmTxZ4Tsb6524GoRRiG6Ue0q4avjX4r/APBKf55r&#13;&#10;z4ceKyqkFhpetLkZ9FlUdPqOx55rVTI5T882+YjOSBUTnHFem/FH9nP4mfBuSRfFfhC+tbZSQL22&#13;&#10;TzrdgP4t65AHPevNAUlQlWB5wRnmtlK5FiE05eM+3anxwk5yKmMOFyOT6VVySJSc57Vct7lkG3J+&#13;&#10;naqZUqelO6AU7jNYzE9Dgdcg801p8Zz0FVFkwoyaJJjtI9uKdyWQ3Eu9zk8DpUBbINJK/PIyTSbt&#13;&#10;o9vWi4hjMc+ooBJ5HSpIIzNIB2PStUacrLgDHvVAZkbZ79O1WreZkxjAB61Hc2/kPt9aahxz+lAG&#13;&#10;3G/yg9c02R96Y7iqdtKSMdadLIQPfpmgZUuZSz89qqyfMf8ACppmG41AzgKcfSgZGSc4xxSKC2cD&#13;&#10;PrUkMfnyhScAnHFbUWmqikbQARz6mgEYqqQcdParcTEEYOD6+lS3loIlG0Z56j0qrGAuccc8H1oA&#13;&#10;2YpAyDuaRiOeMVUtZsfLj6GrDuOfWgW5VumLMAORVRxgfyqxIxOfXPWoX5Hrn1oHYqsBu+oo2sxI&#13;&#10;AOOlOAy2BW1a2SogOASRnPrQBhnKEAnAqVH24Izn2rSvLNShIGCOeKy87SRmgDUtpvMXB6j+VSM3&#13;&#10;ykY4PGazoHKnjoetWw2FzjNJjGSNzgnHpVdlzk5qaYZ6c96jxn/A1JKK8nyjr1qNU3tgcntjmp5V&#13;&#10;B/wqxp0A3Ow6jGOOlBRTNs0a8g0zGBz0rZlAYEY4Pasu7i2Nx2qmAkErBiBgj0NWRKATniqKNipQ&#13;&#10;xyOMe9K4iwzDI9TUbZJ6CmK2Tgmkf5uCe9FwA96YeckU/GAcn6UwEK49M0hirDxn16U1kKZ4zU/U&#13;&#10;05InuHEUaNLK3AVFJOalsLFU5GCO1ODDnnAA6101h8ONUvQr3DxWEJAP70kvg9eO3413/hH4Qf2p&#13;&#10;qEVtpOlXniXUCQqrBEzgEnrtX+tZSqxiWoNnlWj6Hf65OI7K0eU5ILkbVX6k8dq7jSvhfBGqS6pf&#13;&#10;t5vBMFuBgc9N1fYvgD9hjxxrkEUviK/tPDFmx/1Ct51wVz/dU4H4mvprwB+yp8Ofh8qSQ6ONd1AE&#13;&#10;H7brB84g8chOEH5Z6elcsq7exuqaR8J/C39nzxd48ZF8L+GXtrDAY3t2nkwEdA29vvde2a+rPhr+&#13;&#10;w5omiSQX3jTUn168VSW061Ypahj6t95sfhX06sflxpGoEcSjasaABVHoB+Ap4UCudtvc2SM3w74Z&#13;&#10;0nwjpq6foWm22kWQOTBaRhFJ45OOp4HJrSVQtG4g05etSVYXGRQBjpQTnvSZOaCrD+/Smk4oJyD7&#13;&#10;U0A807DHbuKaT0ob5R15pqK0jYA/+sKLAPU4OaJpFhgkmldYoI1LPLIwVVUdyfwrwj40ftj+Afg4&#13;&#10;Z7JbtfE3iBAQNM02QMqMOMSSche+R146V8AfGj9qHx58cbh4ta1AWOiBy8WjWJ8u3X03d3x6t6n1&#13;&#10;reNKUjKU4xPr/wCPf/BQnwv8P5b3Q/AkEfizX4x5f9oO4FhA/wBRzLj2wOevFfAXj/4s+KPix4hf&#13;&#10;V/FOsXGqXZYlEdj5UIJJ2xr0Uc1x9+oVjsI5GCPWq8DYb8K640Yrc55VG9i/dOXBHY9fes6RTzk5&#13;&#10;Aq0W6Z7cUnlFsnqD2roMTNeLmqUikMQfXj3rZkiK9sg1Vnt+QSMY70EleztVmkG4ZU8H2rWl06OK&#13;&#10;NV4YY4OKraaI0chzjI4+taDIwO3tQBjT2vkSfKTjFPtJGVwD096v3cJUAEDNVEQ59xVIC6U45GR6&#13;&#10;96rTQAH5enfNWFbIH5AVPFAH6jP60AY7R5JA4AqtJHg9Pp7it+SzUMPlxn+L+lU57LbnnI/WpAx5&#13;&#10;Fzt7Y4xWlZ6ejKrOASRnrxVcwANz1B6Gti32zRDYOQORT3Ao3NipztABHXFUFDRsAByDXQLD8uWG&#13;&#10;eOc/yrLktx5jHPf6U7AWIpNyjrnvTJo2YcAnI4pyjYvtVmyRp5QmO+BTAyjEy8Y6VC0ZGcA4PXjF&#13;&#10;dJfaYIQCQATycVRmtFCYA7UBYw3RiwA/GtSwtFUbyMkjBB6Y9KrzRqrZx7YNamnTxzRhCQsi54PG&#13;&#10;aTAbcWasp4xxjiskx+XIRg9eRW+wByMjg96oTxgycHnrUgPgAZAwznGMGlMBkJ7cUixmJM59iaWO&#13;&#10;48qQMRkd6AQySzIGCOO5xVSa3w3A5FdmdJ82zM3DJjOBzWNcWgXkAg8gcVZS0ObniKHpwTWhYW+I&#13;&#10;1YqDk59aW5twoOTz1pLO7a3bDDcmDx3FLcGW3hD84UeoFZ9zbFHA6fStSOeB0DAlTjoRzVadhKxb&#13;&#10;ngYpakkVopwwJyPSrBh55PHao4IiuMHv19KtkLjnr1yKLAQ/Zg6DAzzjHeoXsW5AAzWxpyrKCCOR&#13;&#10;wBUt1akIWAxgc4qijmpLQoCRz9KrLH84yMD9K3miBUqB164rPngMTcLgDp7UCaLdrEEtlA5bJyfx&#13;&#10;oeMMpBGM8GorW98pSrcg9/SpmmjdDtySfWkKxQWNY5cLgjt71oIu9QcEYqiI+e4ParcCkbR296SK&#13;&#10;RaWIsOmPemtEoGMc+1ToM96QjcSehNUBCBjHHSnY4OOlKdoOOpPTPWgHA6c+tAEOzapycn2pPLDA&#13;&#10;evpUzDOOSTTijY45NSwI1zAySIcPGwdT7jp/Kvpzw1qB1DSrS4ZtzSxK5YgAnIHavmhYx3POMV9E&#13;&#10;fD0G58GaRNg/6rZnGOhI/pWMtDRHWpcFVOeV9+oqXzSVx1B6iqaoV6g571NCDxgcd6zuWhstmThk&#13;&#10;OR1wOop9m5D4IwKvRoqgDOSRzUMsAXleD7dKZRYLKFGcGmLtZjgfLgAVWSFg+4k4J6Vd2gICvLDq&#13;&#10;KAuQzR4GB39apSRb885I7VpuPOXI4I4I7iqzW21t2Tn2oEVY3dSvYd8irccw68Aj8qa0YPUH0zVa&#13;&#10;WFlcbcn1I7UwNPAYEg/hUeF5yMN69qigkMRUNyD1FXZIFZMryB37ijQZUkjEgGeo7jvUMcRQnHfj&#13;&#10;mrkKhCd3IptzGBIChyMelIRPbxRlAGYB6ilGxyFIB9qiPzYx97vUTI6MWznjvQBfiujyrDjNKRnO&#13;&#10;0Z+tVoXEijJyR1qxHMVyFwUIxnHNAERUN1GG74oKYHHPqDQvzsQeg6EVIUzyOO1MqxA9vmIlThv6&#13;&#10;Vc02JpbVgwAwcD1FUyGTkden4VPFK8ZyhwehHY0xEdxH9kk6fL2xUZlEg+YAjvnmnXzliQQfSs+N&#13;&#10;2iY7myOlSIkkkkiYbDlMn5QOlOaIuRIDgY5XHJNA+fqCM4x6VMhAUJ0PrS3AhguMyhSOM4JPaodW&#13;&#10;iZMOMketSyBCxDcHqCKVblFUrKQU5HzUIDKWfqDgelRSs3OBjHQ+tWdQssSh4x8hGcj19KqS8J1w&#13;&#10;fSncCzbXroQGOfetH+0FYDJwenPrWJZylmwRkdgf5VJdTxYyoKPkZx0PFV5DOitm81QQcrnnPGKS&#13;&#10;aB4ZkZSNgGTzzWRp98YgADnnrxk1sRTCdeDk+5qQHpcLjkdevvVeeNY2DKMgnt2pZ0ByM4Pamwzm&#13;&#10;Fgsgyh70DZYt5VO0E4Pr2p8yMFDZBHTIOarywGMhkbcjVPBLgbTwBzk1NhM6uCRST83sKfPl125w&#13;&#10;OuRUKxJaoS7Bn6gelQS3pYex44rLQ6LiqAGx1okcquKYhyC3cdqXfuHzcUBcjVsE55qdJPMXao2j&#13;&#10;oeOtRBfnwB8oqfawQAdQKY7iSw7SNpOajlDAAdhQHbd9O1S5BTnrQFykhy+MH8KtlfLjBxgUJB84&#13;&#10;IGatiFAgMrH6UyStkkYHQ9TilSMAjnHsaR5l3HyxgZpCWyD9fyoAsOqKDjBJpgTIzRGhOM/rUkcg&#13;&#10;AIAJ5x060rgRqGkGM47Uiwhckkk+pq0IDkAKc+mKfFYyXLkBc7Tg9cCi5RRWPe+0HjqMVJLbMq8D&#13;&#10;aR3IrWt7GOI5O0qf4iQBVXUpYkkISaJsDG0OBg+lFxFAqscYyMyHkn1qncOzNnPA7VFeeItPhn8h&#13;&#10;760SUdUeZQw/WqU3inRlYr/bOnlh1BuF4pXEWZXUHGPm61EW8wEYxz3rLufGPh23KmXWbTk4zG/m&#13;&#10;dv8AZyaqP8R/CsY41UuefuW8pH/oNFwNUxqj7jyakSVQCAflNcrdfFLw3CwHn3Mm7+7atx+YFVZf&#13;&#10;iv4dt2IAvrjPIEcO3/0IimB2p29cZppnIGMYA7VyZ+Mnh6SIiLT9TBAI/eLH1/76qg3xdtIidmkz&#13;&#10;yjqMzKp/lTA7mFDIxODjtUdzDuHQFq4d/jUqL8mgZJ4ybo8f+O1Qn+L13Kg/4lEUb45JmYgn16UC&#13;&#10;bPSFQqvp2ph3B8dRXmUfxV1eeEhtOtMjoVZhmoZ/ivr2BstLJCOoaNmP86oVz1qOPccMPypzR+Wv&#13;&#10;HT07143L8TvFUwJjeCAE9UtgSPbnNZk3xA8VzyP5mqzIVODsRF/9lp2uK57h5W5icEkdgKVoypBZ&#13;&#10;SBwPevBW8W+IySw1m7IIIPzg8VVbXdfkXcNV1AovygrO5x7dfaiwrn0eqBSBsYHtlf1p0kDAAnaA&#13;&#10;e+4V81R3evzTlW1HUnOM/NPIcD86ryeHLiV2LQSEHkuVIBPrRYR9OCSzscPc3MUQzjMkgUZ/Gsy8&#13;&#10;8R6FHI4Or6dDjPBuVz/OvnBPC1xIxVIGd84CqMmrUPgm7Od9qVI7EAnFFhNnub+MdAiIDa1YexW4&#13;&#10;U/yNcp4/8Qw6vpctlps0d4jsFkaM5Awc1wMPgWYSglC2BkgjAFdLpemCxgEWVAB6CiwrnA/8IrPO&#13;&#10;7iOLcP7uOlTDwRJGdzoVwM/LyRXo2ERiARnvQGUHBNaIhnnbeCZhgquUJABxyPcirSeApWJSVsH+&#13;&#10;FioINd5lA/JzVhZItvQ8dqdxWOCtvAbbiJCg4GAOae3w/ImyrrsA4DADFdwzIhJweeaasyOR8p5O&#13;&#10;KVx2OK/4QiIDa7FyD97AFKvg2Fvlc5QdABzmuykBRiFQ57HHWq4WQscIc/SlcOU5AeF7aNmCRgc5&#13;&#10;JIySf6VWuPDaPMjKPKK8EKOD6117Qv5h+TBzzxVaaI7h8p69qVwsZIsIrS12xrlgOpOSa5S5iCXL&#13;&#10;YHGTx6V2t8nlx7uQQMVx85LXLEjknoKdwtYvadHggE89s11tmAiLk8Cuc0uHeA3BPp3FdRYKHZQe&#13;&#10;eQMe9ItHdeGrKTYpyAO/rXeaNa4nUmPzSBgA5Az61yugRARRkEjoGB45ru9DQhgFGccj1GOtSjVH&#13;&#10;0X4Hs5k8MW5YBU8tVATlQAMd/pXj/jov9vuRI2QkjHGerZ5Ne6+GElh8NQCYkZjDFd2cDA4rwP4j&#13;&#10;XEU2pTiP5cMTjB7mhblGNo6m4ukVMgqC+fTAPFfbfwGi8+0WUuQDghVGQOP/ANdfDmgnybpGHPIy&#13;&#10;M44Jx/Wvur9nqdU00JEVKNGDjqTx/wDrq+grnrurkx6dOwyCEr4w+N1xtv7gkqZcAjPHG45/z9K+&#13;&#10;1tZ3HS58AH5DiviL44GOHV7pZFUFSSCThicj/Ghbmaeh5Xpru94GIBUc9cDPp+tfe/wYhEHha0AC&#13;&#10;pGIlAAOST3P618C6PJG2r2qOAyNKo2kZB6199/B+2l/4RO1llARnUEKrZypwQf5Vu9IkyI/jdME8&#13;&#10;J3YaXYCMDK5HOf8A6/5V+b/xAvFfVr1Cisd2dy8Eg9Pyr9D/AI5YTw5KjMhjYfMCecgHj9TX5zeM&#13;&#10;0E987EbHQbeTyTkn+tYolHI28hM2AO/B9K+tf2erfzPB89y0uwSShYwpBwAvX/x6vk2yU+d2GD1P&#13;&#10;avsH4CyQxfD6Is7GQliFZRtAC/8A1hUz+E1Wx4d8ZL/z/FV6hKylJNsb4BIXLdPxrzS8lzGeM+w6&#13;&#10;13nxPVE8W3wQ8BjjjAAyeP8APrXA3ZxGw7gHFYMDlLt/9KYYwQea7vwDEQobBw3GCewFef3fzXD7&#13;&#10;jknBOK9G+HduIoHlcK5ONrDqtIGb2tZMRGccenSvFfHBJv5RgEKMErnNe2a24ZAQudvBAI5rw/xW&#13;&#10;P9NmC7QS5LEHrk1ou5LOIaMrINoLHPAAzXXwy77SJBGVkC4O4YBrN0+y/eblBGDk4rZSFxg44/Wr&#13;&#10;uRYkhs4QgLhd+OalW2s94LAMc9xVCaRlJGCvPfjNRnzychc+hpXCx0UdxYxHBTkHsODU63tiFBVA&#13;&#10;N2DwuD19K5C5nnUDBIYHHAzmk8u/lJVUbplgVxkUDO4fW7SMELDngZIABJqJfEkEQwsWF/WuLf8A&#13;&#10;tGMqGBUEZG7g/SoSl0c5ZhzyT1NIbOym8TrvwIsL0ySM1C/iTB+VBj3IrlRY3M3QM+OgHJFJ/Zd0&#13;&#10;24YZSuM54pBodXH4pdDkBMEcA9qSXxTMPm8yMZxjbyK5q30O6ccqTnnI5GPrVgeHLjgFWAPcAgUa&#13;&#10;iNO58QzahEVLjaQQQo61s+BdSttGaYy27ThyCFABJIz6/X9K5e20Z4dxwT6kA8VaXS72QnyQw28H&#13;&#10;5to6UwPR38U2iM7Q2QEmc/vNuAM9KcfHa2jOIbVG/wB4KK4jT9AvJYxJIxQN0y2M1dm8JTuytlsM&#13;&#10;QMlTjNJjsdNL8RWBYLFBnHIkmHX8KzpPiVfbGjVbSMkZLbS3f61kN4GdC5lfDEDaM4APNEXgac/6&#13;&#10;wqcc4jbccY6isx2NS5+JV4IkUTwByMErHnmq0vxEv5lGb+SMDHEaBaVfhhcyRJOjoFYArEyMWI/O&#13;&#10;rEXw5kKuzIz7Ttwq8k0AkUR8Qb/+HUZxJ1+4P8KrT+Ob5jvkv7t2IwcMB/nrXU6R8PwkiGS1LMRh&#13;&#10;g0bMwNaMfwyuLqNpGsySzfu3jRgcfTFOwWOAh8UzTsDLJczAcjc5OPekudekmbmB5cjrkk16bB8H&#13;&#10;rxQStsrhgDtkRgw9ulXYPgzq10zRwaNKYMcSCFuePQZosFjx9L6c5AgBz1GCc8VFPeXsKHZFtQ8F&#13;&#10;cHBNe523wD8RStiHQrxeM/u4TzW7b/s0eMdXVUh8LXkyoADtjK/icinYLHzbG9+Iy/lFFPBYrwfa&#13;&#10;nxWl/KjYDLjoTwK+stN/Y88aXSqZtHnhTB/dZ2FT2xkEV0tp+xB4rkjDGzggBH3XukY/0oSfYWnc&#13;&#10;+KI9P1PcR5rYAP3SKkt9DvZU2+bM/wA2cNkkjHb8q+79N/YR1aIBpLm1DEcq7cj8s1pp+wtqEcyz&#13;&#10;RX1lC6nKje2R+Qp8r7DvFdT4Kj8KTzxmR2KLkAcZzSR+EZQrhSN6jhWzzzX6Ar+wlPLEFl1myjOc&#13;&#10;ny42P64rZ039hq1jg23PiLy23dYbVW+X0ySDT5X2E5R7n562/glgMSEbz3zkCj/hCZS2xQ8h64VT&#13;&#10;+NfpRZfsT+F7XZv1O5mAGG3W8ZLfmDWtF+xt4BRFBS9J/iKyhQf04pqEhOcD80bfwOybXaM8H5hj&#13;&#10;giujsvB0Isy7wRxllI27fmNfpFYfsqfD6xhWMabNMAc5lm5P1wBXRQ/AfwHAD/xTdo5PJMm5if1q&#13;&#10;uSRHPE/KOHwMWkZTDkscKu3cSPpXRad8MLiPMTafJdDaCVt1LkZHqM1+pVt8JvB1mqiLw1pqhRgZ&#13;&#10;t1Y/r1rbj8N6TEVKaXZoR0K26DH6U+R9w510Py70f4A6/rekXOt2WjTPpNlJ5UssgwQePxOMjOB6&#13;&#10;VaHwT1+a3xHo8s6KdpeKNhjHbla/USKxtYYvKS3iSMHdsVAFz64qQzxRnaXVfYnFHIurD2nZH5ue&#13;&#10;GP2KfG3i22lulsYNNt+CgviFaTPp9K05/wBhjxvYIWezt7lBj54LhSw/DqfwFfog9xHEuXdVHqxx&#13;&#10;VSTXtNi+/qFqn+9Mo/rRyxXUXO+x+fOn/sd+LpsrHo7RDP8Ay8FlJ9+RWtb/ALFPjdpABa2qwE7v&#13;&#10;mlQMPw3V9yX3jjw/p8Iln1iyRM4yJlbk/SsK7+NXgmzlaN/EFo0inBWMliPyFK0e4c0n0PlOx/YX&#13;&#10;8RXDqJbyzs145c5I+u0mt+L9hC5QFW1uzx22xHj9K9+uPj94MiZRHqZuCc5EUTEj9Kz7n9pXwXAr&#13;&#10;n7XMSp2ndEVAPYE0e6uo/fPIbP8AYYEM4eXWbeUcAq0bMD+HHauhh/Yn0CRy9xqUiDGBHCnyrzzj&#13;&#10;kV095+1b4ShjLQtJNg4JAOP5VlSftb6RICtvYOTn/WPnbj16UrxD3xll+xZ4RhyLi+vbpOynC4+m&#13;&#10;DWtbfsgeAYHRpIrybaMbTIoXPr93P61x+q/tkQxAJaaaC2MlpNwArHk/bD1BiCtkijH8IyP5U+Zd&#13;&#10;g5Z9z1q2/ZZ8AWwXOnzTFehll3f0rUtv2fPh5ptvIo8PWxGMtLKzbh75zx+FfPWoftgeJPtLi2ht&#13;&#10;xDgbSy/MD3PSuZ8RftI+J/FqR6dPdCO1eRCzRJsLc8g47dam66IfLLqz0LVfA2gaZq1wzT5iidts&#13;&#10;asu0DJ6dz2r8jviyI2+J/izygBANSmCAnnbu4r9KB4hwWIkVdq8HPIwDxX5ifEK9EvjvxDKAcPfS&#13;&#10;nDdfvnFENxM+qv2NbTb4GmlzK4luXAJxgDJ4H+e9faXhuLEQGCPY9q+Qf2NbHPw0sZdxEck8khG3&#13;&#10;kHeR1/CvsfQ02KMdCAc1TGjqLJCUArZtodwA6Vl2JwB9K1IJsEegrFlo0IrUHFXEsvlAxzVO2m5r&#13;&#10;SjugVFQyhn2AkelPitPn9KnWcY60+GZS9IAFofSrUUBj7VPFKnFPkcEcUmBGBn604DtTQcU8Z60h&#13;&#10;MfF97p0q3H+WKqR5zVtBVEkgGacM96RDgYpwGapAFKeAKVRwAaHGMUyWQScGqz81Zeq8nWkBAwAp&#13;&#10;h5+lPYVG3BqQDPFAJpm7nFOzjFADiaQA+lKOTS+nrQA4DFOAoAyadjFUAygj86ftBpdtXsIryjKm&#13;&#10;sDXI2MOEHOcc+tdG6461j6sg2D65xVIk/HX9uu5Z/wBpnXRuJKRRKQc8YUCvBxODj1r3L9ua4E/7&#13;&#10;TvivqShRT/3yP8a8EjwGyDj2rrhsc8i6Wz70wHHUUiMCOuTTZ3wOOCK2Qkhk1xt4HB9qj08mTWNP&#13;&#10;Unl7qMf+PCq7tuYnOc1Z0hd2u6WB95ruEf8Aj4rOWxS3P048HxkwQSEAFo1yPfFei6eMqMd68+8K&#13;&#10;nEUKgYQKoIxz0r0WwHyACuOWxsjZtetbVmcge1YtsuCK2rIdPSsGWjVg5xV2PkiqUIA71di/UVBS&#13;&#10;LUfFWRnjjiq8ZzVqPjHakMswj5fepU60xOntUkY5pgW4hkcdqlqOEYFTAD60geoxulKgAPFGMn1p&#13;&#10;yjB5oJHj8qdnHFNBp5HI9aYrXAD0qQDBpm3injpV7EgwqKU8VM2D7VBKeoqgK7HBqBjyamfjNV3O&#13;&#10;KljEJppJz1prNiozLmkFiQN+NGB+NQGQd6VZs8U7hYnGBTqiU5OKlFNMVhM4qN881KVycUxlx1rR&#13;&#10;EtFdsgVk6ov7tvpWvKMg1lakpEbfTFaIR+af/BS0M3iTweerBJgMfhzXxjIDyCOlfa//AAUfiEvj&#13;&#10;LwluBAWOUj36c/59K+QJ7QOWyAM9MV0RM2YqkKAOueMVZhcjocVE8GyQkjB9+1SJHwCDj1rZEmjG&#13;&#10;2VBzkVIr4qpDnOOTirDcDjk+1BJK3zDjrTGGFPtTULD73AonOYyO+KBmReSmSQ88A8VRIJ9s+lWr&#13;&#10;gYc1HEg8wenegoWGwmuBlEzx1zikltXgxvGD3rpbKHy41xgAio9TtFntz0DDkHvQJnPRjt2IrTsZ&#13;&#10;CCFPPYVnqmWGO1X7VcEcYIoEaaN27VMCNuO/aqq/Lk1IrHHXFTsOxXuiRnt71izMSScnOck1t3Sl&#13;&#10;oWJJ6dutYjp8xxyaBlZ25JOKdb2hnzjpmkKc57DtWrpMReMnGAD+NAFU6Y6LuA4qo0Rjbng11IhZ&#13;&#10;hgLkntWPqtmsN3hTkkAn0BoEVUyAPWtW0cmPFUIYs9e1XbMbWweBQMlkzgmsu43ZOe9bUseVIzya&#13;&#10;yp48scjnNAGdIScjHGaW0g86cIemCalljAJHQ4qawARxkgD39KAJX0lVjBGCfQ1nzwmF8EfSunKB&#13;&#10;0GCMEVkXw81gARgZoApRL+FXrQFTtzx6VDFCQMVbt4SG4P50AOl+VDyRxWa54OeTWzJDlffvWbJB&#13;&#10;tY8cUAUZORwMYqTT7YXMuDwPWnSx8H0qXTblLecCThGBBPpQBpnToQfuZGMc1j39mLaU7RkE5A9K&#13;&#10;6NZoyBhgQe+az9TnhmwkagMOrDvRuBkxqR7H1rTsFAHA56H3qosWcY61esoisgOPagC8y7R04rJv&#13;&#10;EPmeoraI3IB3FZ15GRKcCgDHdSCc80sNuZ3AIwM5yasyQgk5GMelRhjERgd84PSpsBvadbLFCCRk&#13;&#10;4AzjFRavaJJCWAAPfHf2qzp+p2ckKJM/kuAOCOPzqHV76DIhgfzD3YdBRa+jKV0X/hp8XPGXwe1R&#13;&#10;b3wjrl1pjAlnt1kJhk4I+Zehr74+B3/BTPRdeNtpnxK0ttEvHKx/2rp6boD/ALUi9Rz6etfnCI8m&#13;&#10;rEUYYDK557jrXPKinqjVT7n7z+E/FOjeNtJTU/D2rWutWEmSs9pKHH09ulbJI5H6V+HPw/8AiZ4w&#13;&#10;+GN4l54W8QXukSKQTHDKQjexXpg19pfB7/gpbCyRaf8AErRpUnztGq6THlWHZnj/AJ4rmlBw3NU0&#13;&#10;z72HIHajZ71zXgr4i+GviPYx3nhfXbLW4HQNi2lBkTJ6MnUH8K3/ADPmPJBrMZMRg4pSeKYrZNLk&#13;&#10;Zo2Aer4zzS5BHWoGBHSm7yKLgWWAIqMxjNIkmRzUgPPNUnYViKeFZomilRZYmG1o5F3KR9DxXgvx&#13;&#10;N/Yi+D/xXe4uNR8KwaTqcox9v0U/ZWBAPJVflJ57ivfzyfpTSBiq5rBY/Mv4k/8ABKnxTokU914B&#13;&#10;8V2niGFTlLDU1+zz4z03cqT+XT3r5X+IfwM+InwnuJIvFng/VNMjRtguxCZLdiOpEi/L+tfuwwGe&#13;&#10;OtNnVLmPy540uI8Fdkq7lIOc8H6mtFMzcT+eotHK5VXAYDkZ5pTGe3Ir9q/iT+xz8HvighfVvBlp&#13;&#10;Z3pbcL3ST9kl/EpgHt1HavmL4gf8Eo7aTfN4F8dSwEA7bPWrcMCew8xMY/KtFNEuJ+d7Eg+3Skkb&#13;&#10;A4PNe8+PP2GvjX8PhLJc+EpNbtI+txosq3QIz/cX5v0rw7UtPutDupLXVLK60y6iYq0N5C0TKR2w&#13;&#10;atSJcSg2cnjmmndn2qUbZMsrAjsQcigx8jjI5NaJk2JLCTyJkLAYJxxW6JQQMDj1rm2B3DA4HNTJ&#13;&#10;dzIMBiF64p3Cxo6iwKAnr7Vng5A7EUx5WlwWJNBf3II9KdwLVuxBwTxipywwQTk1RSQhj704yEHk&#13;&#10;8d6LiZG+FJHX/Co3+dQBxjihzlj6Uh9M4ouMWGRoZEfggHNdRbutzAsqOGyOQDyDXKMwwPbinRzP&#13;&#10;CSEJAPJxRcNje1GRI7dxkbjwBWMr5qN5Xk5JyR601XOPSgZbibp+pqyz9Bn86opJjI9KeXDD3p3A&#13;&#10;dJIdx6YHSmlgevpiom68HJHrTSRjk80XAD8j8DIFbGnX8M8BV2KSpgYbofesXJYnoOKbtKtnP4Ci&#13;&#10;4HQXF3HHGcspJ4GOaw3YFyQMCo2l/PvQM45pXAmRgCMnj2q35gGOeKoAgVJ5hx7elICdpsZ54phk&#13;&#10;49z0qAKc+poLbQc0C2JHf39qlsrs27EnlD1HeqZbI6UqA/WgZpyXiMcgkqRk+uaozy+a5I4HpUfQ&#13;&#10;ketCoMf54oAaPTHIp45AP50sUfmnbGrOT0CqSTWnY+GtSvgfLtGiAOAZx5YP50m0twSuZe05z+lO&#13;&#10;JA6noK6uz+HlzIXW5uo0PAUWw8wt7Y4r1jwN+y34l8VPFNo/gjVtVRmA865VliLZ7EgLjjnJrB14&#13;&#10;I1VKR8+wo10wjiUzOegQEmt7T/AeqXw3sIrdARks4JI9cCvu/wAF/wDBPjxXdSmTW9b0vw1blABF&#13;&#10;ZKLiQH0IAA/WvefB37Evwz8LiOS+s7jxJeLgtLfSFEJ9diY/UmsHiG9jRUkfmX4W+Er6pqEcFpaX&#13;&#10;viC4dsR29tAxBHptXJJr6Z+HX7DnjvWUDzWGn+DLKcgyPctunx/1yXJ/AkV+g/h/wxpHhW1Ftoml&#13;&#10;WWjwZyY7GBYgTjGTjrWmEJbJOT71lKpKW5pyKJ84+Bv2GvAXhyRLjXJL3xZcqCPLu38q2z67F5P4&#13;&#10;tivfNC8OaV4YsRZ6PpdnpNqBgQ2UCRLwMc7Rzx61qnAHFNGKxLsMCbevNLnFKeCTTD1pDsL6Zpev&#13;&#10;TtSEE+2KXpQMOM0ZFAUn2prDHFMY4GnbgKYq8HmkWN24UEn0FNIoeXFEavK2FBPsBmvJ/i1+098P&#13;&#10;vg1b3Ees6wt9rKRlk0fTz5s7N2DEfLH/AMCNfEHxj/bx8c/EYXOm6GU8H+H5ojE0dm+65lB6hpcZ&#13;&#10;Geny44+taRi5aWJckj7f+Mv7T/w/+CMcsGtasuoa2qkpo+msJZ844D44TP8AtV8C/HT9t7x58WHn&#13;&#10;07TrmTwl4bLELaae2yWdfWWT73c8Age1eD3VwbqSSeRjJOxy0jsWJ/E1l3T7yckknpXZCiluc0qr&#13;&#10;exWMxgkZ4ySzHcWPUmlOqSu3zEAnjIFRupAA6EcVXZCz4HPuO1dC0MG7k8jbuTzk9qlhwO3SoUiJ&#13;&#10;6ZOatBcDHemTcRgN27A6cVNAN3pioC3HHAqSJsYx1oDUllh/TpUDx5U8cY6VeyrABsBgO1QyIOcH&#13;&#10;r2oFcxpIc8AEEcc0RTyREIHYIOAo6VdlUZIIJPtUBjUHOPwNAAZDIBkk49afHHnvxRFGWHSp1Xb8&#13;&#10;uPeqQDANp96sQTGORGzjByfemFRg561EF7E8ilcDo7uOG7iSWNQNwzwMGsK4TBJIOOg4q5p1z5QK&#13;&#10;k8Ut4gcggZ4pD6HPzRkk49etJHLJEQVYg+3FX5oSR0571WkgIHTmmhCi6kf5WYmlC5Pv61HEhEgB&#13;&#10;GQavRwDG4kiqAjYAYBHIp8EjRSqynBByMUsyqQCp+tMUAEHr3oKsdCwS8j3hTjHOeue9ZdzBsZuM&#13;&#10;DPGKfY3jRkKSQpPNXZlWZMjBGOooCxzk1qHJ4xj1quYWjbnqOhFa00JRj3Aqm6nPqM1LERRMU6kn&#13;&#10;608L1J5JNAhJIqykPB9ADSENByMEVCYueuDn9KkIIPqKa3IwMUAdf4a1KOaxe0kChk5UDuKo6jCq&#13;&#10;MdvI69KwrScwShhjjqe9bq3a3injaegzgVRRiXEBk6D6j2qkYMNjGMVuy2uM88VRmiPPH0pAUANr&#13;&#10;c9alVeRweewp62xbtz6VMkQjPWhMVgji2qWxyRSBGx61P9wgZ6+lKOCQB171QBbloWBHB9RWuo8+&#13;&#10;MAcg9fWs0RYXnj3qe1uDBKDyRggigYT2hicgDI4wRWfdQHnIreMqTKcAZ9+xrPuYPnPzZ+vSgDBe&#13;&#10;LaQOn0pISTyRj+lX5YPm6cimeTt6jBPNTqBGibgcgmrMaFenI96SMEYDAD6dKnQY5A6etOwDQ2By&#13;&#10;Mc1ITkZ6Y4psq85P1470DG33pgI20Edv0o4IBx70jKWIGOPWpGwBigBq5Y9AR2JqQDYR3FM28elK&#13;&#10;SSAMcetSwHleBs5+tfQ/wY1CK68B21oVDG3kdd23kZYnH6n8xXz5EBkcYOMmvZfgZdEafqNs0jEC&#13;&#10;ZXWMDAGV5/l+grORaPVJbJmUMnzgckd6hIwuQMetXIJCo+U/hUhMczFcbT0wRxWNjVIzIyXPB6Gr&#13;&#10;RUgH0PWpk08o/AJ9KJJBH8rLnJ4PpTGQKdo5GRnvS7gHyvIPGPWm3ETuvA4PU1GimLHXjvQFi0vE&#13;&#10;gZTgd/rSygDODgk568U9CHUEDBA570yaF5QCo6dqBEK4fg547dqZjJIx04poSSOQjnFTqoYZ/OqQ&#13;&#10;DQqtjPccfWiGZoWK5yp45oaEhg2cY4xTfK5znkmkA+UbHyBwaaHE3yjhx29anSIkYJ7cVVKeXIST&#13;&#10;g9qQyT/Vn5xz0Bp4jMi8fnUbfvOc59akSQghc8HgYoKsR7dmemPanxMUGOo68012y5GefWrEYUoQ&#13;&#10;QMmgTIxyTtOCOq06NjEckZH92kihZZcjj6+lWn2SjgYfuPWmhCmBJ1DLjPeq0g8ttp4Pb60+OXyC&#13;&#10;R+FEiecA3cciqEMciRMEDd/eqpNaGQZQAHPNWkwGOR35FNJ8p+Oh6g+lQwKv+qHzClBBwD3q1NEs&#13;&#10;4yvFVmhMR5H0oArXSES5zlMdPSoJE8xTgcgcVammC4yOoxVXDITt+6e3pQARz7U8uQ4+vaqWoQeV&#13;&#10;h0BdWHBHIzU08bOhcDPPNW7NMpscAqQMc5wKB9DA8t0+dSRjmq2+SRslcHNde9kiBSFDxYxzzWdq&#13;&#10;NlEHDQjAxyo7U7jKdpFJImeOOwq7BPJbkexqvavgHHHqDwanZ9xxikSapuFuEGAM/rTziRNrAZA4&#13;&#10;qhCWjUYHbmrULBzk9uoPrQxslhYxMVflTU7W4ZDt6HtUQUEeo7U+Ns5XJ/CnYRD/AMJ1okxBbVrY&#13;&#10;EsVA3gnOM9s1C/xG8Lwr82roCBk5hkP/ALLXAD4UXW8fvYcEHDMSADU7fCORoww1GBW4G14mxj6g&#13;&#10;1ztx6HQdh/wtzwtGzbdRlmGMDy7Z+fzApJPi94YRCxuboH+6bZsmuRHwyTz1TzkIH3jjGfpVu4+G&#13;&#10;1mFX9+wIAIwc0gN+L40+G1iOBfSuThQkOCffk0N8dNFhjKLpWoyy8BdwQKfqQTiuak8CwlgfMG48&#13;&#10;lioyKtP4I07cCrsfmJCggD6UwLLfHKASD/iSzAEDlpwMHPrtqCX47FWONADoDw32w5Pv9ynxeC7B&#13;&#10;FBdSXHAYHGKlPgTQSC2yYueSxf8AwpAZ118c9Va7jNrpMEcSqcxOxYE+uQAeMH86juPjjrzbR/Zd&#13;&#10;llgeu44962D4a8PW7h2spXJzwsrAVLFo2ib8Jp+wk5UM5OeKdwOZHxk8SyN8kOnoO22En/2aoJvi&#13;&#10;p4tknJ+2QR7hgLHbKD+uc16Nb6LpMcYD6Ra7gu0Hyhmnf2Ro9vCB/ZdudvQyDcR+J5qbgecy/EDx&#13;&#10;kmTJqYiXoQ1rGCf/AB2q0njTxY7DZqsyo/QqF/njivUln06J1MGnWiEDhyisw9OT1qSXUv3SxiG2&#13;&#10;RM5AWJQM+1K7A8lXxF4ou3BOr6k54GY5G/LipGtfEuoBwbvVHKDLB5ZCcY9K9SgvZI5DtKhTkD2F&#13;&#10;JJqJikLM43Z5Pei7A8hk8Maw0CAw3XlRrkAhgNvPr+NQQeE7u7XcbWV1yBkoTXrU9+1x0Y4zwcUt&#13;&#10;tI0J3Bm6+maLsDzSD4b6lcQyuti6tEMlXXyyRzyN30qyvwt1cwjfaxKCMjdMAfpXqk+obIMu8kmA&#13;&#10;AQOTVRruUqQhdQRgDHIo1A84i+FuoOSGFvCc9BJmrVr8J9RnmKmS3Cj+JXyevXBxXZtIzHGGyODu&#13;&#10;4zVyBG2gCIqSPfkU1qByUnwgwu5tStXYDjaprPHw03yELdW4APWRWOOfau7mEpXaqEcdcGoYbOXc&#13;&#10;MxDLdNvOTVAcjH8OoEURvdxkk4JVCG+vpWynw50VIsm6uFGOFLA/0rorbS70yKWgKITyWNQXdldq&#13;&#10;7KFIAzgAgg09iDk38F6Ysh2BnPI3Mcg/lipE8D6XJLukMuMY2xkKB7966JNOm4LDB7g9quQaLcTs&#13;&#10;ApOPYEnFAtTnYvCGkQBN0UsrqckMwwfbgCoZ/CukqRiCTdnJO8AfoK6/+wJfuliT0J7CoZPDrbcN&#13;&#10;MCehYDoasRyc2lWBiVTb5VBj5mOT+NQnTrKPBW0jBznIGTXSS6IsKYkbK+pHFUf7LhJIWQ4Xgk9P&#13;&#10;/rVSYGFJpttK4ZoIzjnG0AVOtvbquUijQ5zlUA/GrRW0iZ1M6uUyCAwzSCbTnQL5oVyfunIJNO6F&#13;&#10;0KsaxqCOAehxUixLwOMj2zSzahpluowcnPIVSTTxq2mKPlcmQDJ+Qjt05pXFYaturHOWznqBmpDp&#13;&#10;54wWOeOafB4l01ACYpRkcqV6Uo8XwbQrQgc5BA7UXSGR3tuILcZGAeMkYFZUdlE7E78H06Vb1zxj&#13;&#10;9s0+W3jtwqEYLFgSB1yPyriJNdEbAEOT3GaLhY68aXAWDGTnvyOakOnWiuG3ZGOmeBXIQ6156h4x&#13;&#10;ICDj5hirUerO4HyEYJwDxmlcLHSRWdqjH5g2T3PSrKw2gJyAR71yo1CQ8hCQem3sferEd1csTtjZ&#13;&#10;j32g8UXCxvFrQNhhnB+lONxZIGEUaqe+1QAaw0S4lyfLJAODxjmpDZXUjEBSrDquOcUgsaQ1K23A&#13;&#10;bcA8dO9VptWt0JGwk+oFUP7MuUxnk4J4yajfS7ls8d8HOaBk51NJnOFx6etUrq5JIAAye/pUq6NK&#13;&#10;rngt64B4q0NDlOCEYlugxxU3sKxg3oMsLqo5I+uK5SSFluD8vOeuK9Wg8LSMpJjYHGcntXFX+mmL&#13;&#10;UGVk2EEjHcc1SYhmmwbRuI59K2rBMyISccjpVeK1KJ7jnNXNPTdKoxxmrGlY9D0DHlIMk4A56596&#13;&#10;7zw1Kr3tujA4LhGB7qa4jQohBCAoyOortfDw33dsqg73kUKV4IOamxoj6isH8jw8iBgdkPJA6HBr&#13;&#10;558ZKW1BwwIk3tuBPuP/AK1fQZVbPwwVYiQrDg7xgt+Xr/WvnrxjcF9Wn5zhiAfXPOP1/SmkUR+G&#13;&#10;LAXV2sWdmT8zYyQPavub9n+AjRYT5u8Rxj+AAncW9Poa+IfB0jLqELAFhuwQq5Jr71+CVpImgR7o&#13;&#10;jE2wbgV2nO5uv51a2Iex33ia4jttGuJZZVijVeWZsD6V8TfGbZd3ty8bK+JcZXuMdf0r7Q8ZQW8m&#13;&#10;gzi6jSWIAkq444B5FfD/AMT7pf7Tl8sHYrMnQgHk4ppXZnHY4DSLNX1G1zhCJVAJHTn/AOvX398M&#13;&#10;VMXhm3UlSBGoG3pjHT/PpXwZoOLjWrNdu798oIHpnrX3h8PXEfh612qdhTggfX/GtpaRHI5f48Dz&#13;&#10;NBeNM73Vvm7gjBr86/GEr/2tdByWJYjI4HHH9K/QT9oDUGtdAlkUlBGCdyck5Hp9K/PDxE7m4fzC&#13;&#10;WJZiGOM4LH/GsESjNtIDITtGT2HevrH4PxRweBbeIsuV3A8jkjvXynpE5t50ZhlVOR6ivqHwZE9v&#13;&#10;4CQQoYMRyEMBg57n+dTU+E06HgXji4eXXrxpH35lcq3cDcf8K42/OY2GcEjj3rq/FaJNq126MSDI&#13;&#10;wy3FcnerlW64AJFYMZzMgD3GAMkn9c16N4GjC2kmSQdwBBOecV51IpafKjkngV6V4FgCWplkBMh+&#13;&#10;Xb2GAKkTLmuHy4XYg5UFsAZBxXjWsKs87MBjcSTk5INez+JEMltIiYG4YJY4AFeQ3Sfar1wAME4G&#13;&#10;3ofetIikWfB+k29zPcpIcFlBCk5JIPX2rt9O8AveqXW2llQAFTCwJzXTfsw+BdH8W+NZ9O1QSgNH&#13;&#10;vRo1DDp0INfenh39m7w7bWhFtbhzJgNKRtwAOgWrJPzmk8FpBMwkiaJ1OGV1D4Ppim2/gYyqCEeX&#13;&#10;5sjy4iM47Yr9KIf2WvDxaTzZXVGYnEY656/SrNv+yt4OiAEguZh3zIQTxRZsnmij8zl8A3TykLZS&#13;&#10;jcchQuDTpPBssI5TIzjAUnJr9Q7b9mnwJbMpGmSSBf4ZJcg/pWrB8CPAlucjw5asc5G/Jx+tUosO&#13;&#10;eJ+UZ8BzS8/ZpD8+CAuTk9BipJfhhcgRq+nvHKpyS0ZBJzX60wfCTwfbyrJH4esQ6nIJjyR+dbS+&#13;&#10;FNHjxt0mxXA7Wyf4U+Ri9qj8krP4TapM6KNLkbJ2jahBJ/KtyH4A+JZyWj0a48nsZEKk/wBK/VqH&#13;&#10;SbO3QLFaQRqvRUiUAfpVlY1RQFUKB2Apcj7i9qux+Wen/sveLL11Eei3ADnJ4Zv0A+ldVb/sdeNp&#13;&#10;JYoRpUiIQQ0gjwD784xX6REYFJRyeYvaeR+c2s/sceKNF0G71CWBtkKlmjA6Jg5OBmuh+GH7Eur+&#13;&#10;I9Cs9VvZ7OyiuIhJFHMxk3Keh+Xp+NfaPxO1yDw74A1++nICJZyqAe5ZSB/OvIvgP+0Z4fvfBkVh&#13;&#10;rl2mm3un5hyI2MboD8pG3PPX8qLIpSk1dI5SD9he3EwaTW4gg6RiHcvX3FdBa/sTeHIYxv1SZpSB&#13;&#10;lhAMZ+m6vR739ojwDZA511JWH8McT5P5gfrWRL+1Z4ChTcbm9I7Ytjz+tO0RXmczH+xX4SVZN13M&#13;&#10;zSE7j5KgEehHetTTf2QPBVkirM11cqpyEJQIB6AYOKrSftkeD8kQWl/L7Mqqf5msHW/219OtFAs9&#13;&#10;BlcscB5JsjH0AzRaC2D94ejRfszeAoxg6UXTO4xs/wApPY4ArQtv2fvAdpL5iaBCxxjDsxH868T/&#13;&#10;AOG4sI5/4R6I7eMmcqT+GCapyftx3jrmPRbWEDqH3sT9DkU1yi5Zn0ba/CHwbZsGh8O2KkEnJjzj&#13;&#10;PXrWhB4B8OWzbo9EsQcY5gVh+tfJGp/to+JrhP8AQbW3tjuyGeMNx9Kxpf2w/HL71FxbK5YFSLdN&#13;&#10;oHoeM0XXYfJJ9T7ft/D2l2f+o020g7/u4FX+Qq5HbxQ/6uNE91XFfn3dftT+Pr6SQvqjRpnKiDCE&#13;&#10;c+w5rH1L4/8AjzV4pI5dfuRC38IdsfjzScrdA9k+5+kHFRSXEMKs0kioqjJLHAAr8xF+IHiVpmkO&#13;&#10;sXzluqvOzIc/7NULrxHql1LI017PMZDlgzHH5VPtGV7I/Tq58V6NaQ+bNqtlFH13NcKB/OsYfFrw&#13;&#10;gzlR4gsiR1xJxX5oebcTS7snBBBUEgHipAk4UqCAO5281PtGP2KP0gk+OHgeKOSSTxJZxrGSG3Eg&#13;&#10;8e2OawdQ/ag+Hlg2Brf2rgnMELkfmQK/PiTz1URGVmj6gFuRRFayswwWIz3bNTzyH7KJ9x3n7Zfg&#13;&#10;eOM/Z0v5ZMj78G1cfUZ/lTR+2R4P+y+cba9cA4PlqCB6ZzivjeLTf3AznnqSKgvbBY4cMRk8jPFH&#13;&#10;PLuV7OHY+ubr9t/w0mfs+j3k46AGTaSf++TWNqf7bExKHT/DcYQ/wy3Bc/mAK+Uba0/eYB6ck5rV&#13;&#10;hit4gfNmjjI6hnAxU88n1H7OK6H0Sf23dWUEf8I1Zlhkczt1rGv/ANs/xbcB1tdOsbUnkEqWIH4m&#13;&#10;vBtT1PRbFFMt/EjsOOeTzVAeItDj+/qdvkDO3d8xH0o5mPkiuh7jd/tdfEBgWS5toePupaIw/UVk&#13;&#10;SftL+PdQBlOt3MLZwY40VQPyFeWL4z8N2yp5moRsXwQoUk//AFqlk8deG4JzCLwNMQwZQp4K54p3&#13;&#10;FZdjurn44+P70sv/AAkV6UYEMpIyeO1Za+LvEN3GwudVu37434P1rhx8VdBj8wqs7qhwzCPaf157&#13;&#10;1M3xT0YWrPHbzFxgEyMqL17mluXY6e78T66ybG1e72YAAZ8kfieay11i9Rixvbhn658zGa47VPi9&#13;&#10;pkIOyNTtwDulAzz2rmbj436eFl/dxxFRuBZ9wI9OKpIR6nHfusvmMPMbOTvJOadLq905IXbHzkFR&#13;&#10;g14pefH+1aMpb27Z28Shc5OPTPH61Tk+PTNEPKjAdeC8uCW468VdjNnuBvLx2LtO4Y9SrYH5U35p&#13;&#10;Fw8hIzk5ORmvCH+Pd+wHlmB+xzEQQc9vWq03xy1GVTGZHQqwKlAFBp8rFdH0PFbPGARkDpk9BT5I&#13;&#10;WDDeST7ivmu6+OetEMReMhzhQq4wPrWZL8ZddkCBrx32jA3NkmhRYXSPqhsqpGPamoY5OCee+ATi&#13;&#10;vlJ/i3rBUKbqREC8BSDg/iKyn8f6tIWcaldBmJZlEzbTn0q1TZPtEfYErwRcvIoHQEn/ADin295a&#13;&#10;p88Uiu/QbeTmvjIeMNTcnde3BUknBlYjNJF4x1q1YSQ6ncwbFIUo5XAx0o9kxe0XY+wtf8eab4as&#13;&#10;Wu9Vu0to4wSOQWJAOAB1r4M1+9Gr+IdTvBnbcXDygt1AJ6frUup+IZtQeR7iaW6mYYLytuJH1rHZ&#13;&#10;soT0yDmmqfKS3c/QD9jrTkh+E2jOHJD7mCHkBQ5/x/lX1loiEQpnBPX8K+Yv2QVWT4QeHXO4jymU&#13;&#10;jsPn/wDrfqa+o9LXCA1Ei0b9swAxV6Jsis6A5HuKuRyYFc5aNKJ+B6CrEc+O9Z8ch/CrCHPWoGaC&#13;&#10;TcCpYpCGzVFHwPWpYZCWoA1o7jGOavW0hfqeKxlfBFaticrStcC4VxTlPHpSE496cAMUIlj0PNWk&#13;&#10;OMetVIxz71aXjHemInXt607HFMB/OnZqgHA5H0oYnFEf0ofj2pksgeqznFWJTVWQ/lUgQscUxjkU&#13;&#10;9m/OoJH29aljQpPNKG55qu0wU9arz6lFaKWlcIuMgk4zUXGaYIPepFGe9c0viy0J+Qs/PYYq9a69&#13;&#10;FMM4I+oo5kFjbVcHinkZH0qrb3sc33T9eKuJgjIrRMmw0DHFDHAp5XHNMbv7VohETruBrI1PBXB5&#13;&#10;yRWu4+X3rHv0LsFHc4q7En4u/tiTNdftL+OGc7il0FGe2FHH8q8UHyk/WvXf2qJ2uv2h/HLEjP25&#13;&#10;gQOQcAc/pXkrplia7IaI55EkR3cZ680yc4yDjNTQJ7GorpSFI961EUjgnpge1X/DsLXHijRo0wHN&#13;&#10;7DtJ6A7xVIJ174rX8HL/AMVt4fHb7bEP/HqzlsWj9L/CrEIoZgzEAgAcAYr0LTuFHvXnvhT/AFUA&#13;&#10;6YVScj26V6HYDCj2FcUjY2rc8Ctmx5A96xrYdK2rEcYrBlo1YR04q7GKpQ54q7EcAVBRaiqzGc49&#13;&#10;aqxjmrSr0NSBdjOR7VIo5qOMYAqVBlhTQFqIZUVMeBUcf3RTqbdgDp3pVpOgpy0iR6tg+tPznmmD&#13;&#10;pSg8/SqAcGOKevPfmo+nenKcGqJY9qrzcVKWJqCU1YivIwPNVnbrU8jdapSSbc1A0MeXBqrLcBc8&#13;&#10;1Hd3OwHniuN8R+LBYMIYGzORk8ZAFQ3Yo6q41SK3XMkgQerHFRR67Cxyr7/pXl41WaZ90kjMScnP&#13;&#10;8q17DUdjDJyD1qbgek22pxy4wevqK0Ypg4GDn6VxlndK6gjpW1Z3RjI5yKpMW5vBulDYIzUcLrKg&#13;&#10;IOaeRxW6dySvMMZrJ1N/3ZA61rS96x9RXCn0rVEH5uf8FH7jyPHXhRCu7EExJY4wCw4/WvkSWcYz&#13;&#10;nOeRX1Z/wUbb7R438KHJBS3lUg9+R/hXyI4wcZ4rpiQwnHmybugFPjXpnvQi5qZV7DscVsiLgicY&#13;&#10;FOGRxj9akVSB9Kbg7+nHWgkkI+UYA/GgwiVT6ngUqEuT+lWYwhA45FSPY5q5iMUhUgnmoOVY5H4V&#13;&#10;0OoWfmDcBzg4rHeEhs4yQaB3LdpqhSMKwPAwMelF3fidAFyB39aqKhGeMGnJH0NUHQVIsnI6jtVm&#13;&#10;JDxjn1zSxREc5zU0a8+hqSR4Bx/IU9c9xg+lOVMdBzTsYPNBZDOCynBx6iseVCjnjBBrcKYGaq3N&#13;&#10;tuUsoAPU0AY7qME9PWnWt09q4ZDxnkHoalaLaDwaQQKTxwcdKAL8OuyxuSqKDjgkZ5qo7vcTM7ck&#13;&#10;nk+tNC7SPr1qeINu5/AUE+YkUZU+lXYY+n15pIocjpmp4lCH2oKHhQM/1qjPGNx781eJ65qKaPeA&#13;&#10;RwR29aAMiWLqGAPpVRso3HQVqTRnPAOfWqssHGQOvagCIXkuzaHOKam7OMZz+dPEPH0qxDAASep9&#13;&#10;6AHRLgVaiTIBxUajaeRjNWYVAxnmhgPIwuCOOlUbmIFzt6d60iOw61G8IdeRzQBjyxYBA4IqnJHy&#13;&#10;eK15odmcj8RVJ0wenNAFZCyAgEgfpUsY3D60FGP3cj8Ks29twMDnvQA6KLvjOKvQLg5pqRhB0qZF&#13;&#10;/L0ouBNxt6c1BcW+8bsc1MvJ56CpBhSfy5pAYk6bemSarOOcYya2J7XnI7dazniIYnbg56dAKYFM&#13;&#10;xknipEQgjjHrUpgJOc4PpUsUJGOOaABIsnk4FXbaLkE9PSoUiLMO2KuwDAHHIoHcsKARSOqsCCuR&#13;&#10;05FKmAP84pwwxHQikUWPDPifWfBGqRan4f1O50jUYs7J7aQoRX1n8IP+ClPiLw2bbT/iDpcfiOyQ&#13;&#10;bW1W0xHdjjgkfdb9P1r5Fltg6EDjjqKzprZoyRjcPXHWsJUYvYtTa3P2k+FH7Rvw/wDjPaiTw14g&#13;&#10;ha6xl9PvSILhM5/hbr07V6V5mDyCDjuMcV+BUHmWlws1u8ltOjBlkjYqwwfavof4R/txfFD4WmK1&#13;&#10;m1AeKdIU4NrrJaVkXH8Emdwx25rmlTlE2Uos/XEEMKGTdxXy98KP+Cgfw48fmK21sz+DNTI5S+G+&#13;&#10;2ZvaUdB/vAdfavpjS9XstbsIr7Tb231CzkztntJRIh/EVkWThCopd5HUU8EHoOaRhmgYI9KzbqhB&#13;&#10;IzQzY5oAkK0gXmjdkUgJX6UMVh3l57U1os8gVIHDCl6DmlcVio8bgcEj6Vz/AIq8C+G/Gts9v4i8&#13;&#10;OaXrkLghlvrVJSR9SM9hXU4zTSik8incVj5i8d/8E9fgr43bzIPD0/hqc5zJo05iUf8AAGyv6V8/&#13;&#10;eOP+CUGpwNJJ4K8dQ3MO0lbXWbfY4PZfMXI/Sv0bKAnpTggq1JhZH41+NP2A/jh4OZtnhVdehVS3&#13;&#10;naRcLMCB14OGz+FeJeIvBPiXwfM8Wu+HNV0d1O0i8s5IwDjpkiv6AQxU8Eiq+oWNrqtq9tfWsF9b&#13;&#10;vgtFcRq6n8DWqmTyn89SMsmQCAcfxcGnFBj7wIxwfWv3N8Vfsu/CTxrCU1T4f6ISwIMttbCCQ++5&#13;&#10;MEV5F4j/AOCZPwU1pJWsbXV9DkYkq9nebgvthwar2qIcD8kEjbjsM0pQk81+i/iL/gkxprTltA+I&#13;&#10;V7bxkHCahaCQj8VIrzHxD/wS1+JumLJ/ZGv6FqxAyBIzwlvbkEfrVe1QnA+M2XrUZTJ719EeI/2B&#13;&#10;Pjl4eRZG8JDU1Y4zptzHKevXGc1wmr/s3fFXQgRf/D7XoHHAAs2YH3yBVe0QuRnmOzjjtQB69e9d&#13;&#10;JqPgHxRo8oS+8MavakjIEto6nH5VjvZXVs5WezuIz2DRMD9OlHMg5exTKflSKCc1Y8lhnMUoIP8A&#13;&#10;EhFCrnkq4GOm0g1XMri5SNcLwacTz9ac+EO5lYD3UikyjEbQxPrtOKOZC5QbjtkmoGUnvnBqwsTu&#13;&#10;+xEdz2AQmp/7MuNm82lwqjofLYj86OdIfK2UApLc8D2oKtu7kCtCDT7m4J8q2mkI/uxsfxqWPQr+&#13;&#10;XO22I643OoJ98ZzS9pFdQ5JGTs5J708DcMY5rah8Kak3ymEA9Ac5FbFh8MtZ1BwkMEkz4yRBC7kD&#13;&#10;8qTqw7j9nI47GOMU8DC8jr0r1LRv2cvHGtN5dpoWrXRYZHlae/PI9frXoHh/9hX4n60Sv/CJ6lCe&#13;&#10;PmumSBfr83T86h1khqmz5uEZC5PApki9Mgn02gk19raF/wAE3/HVyE+2Wui2YPJN9eNIfyQGvTPD&#13;&#10;n/BN+8gWN9T8VaZYhSCBplgXZeezNtNR7fyK9kfnFbadd3pHkWs0gzjIQgA1sR+C9XZgHgjtgSOb&#13;&#10;iUL/AI1+pugfsB+BLOFF1bVta1Zw2WUTJDG/PoFJ/WvS9B/Za+FXhqJEtPBdjPtbduvi9wT/AN9k&#13;&#10;8e1R9YkX7JH5CaZ8Jb7ULhYVmN3Mx2iGwheRifTOOe9eseDP2OfHviOeFbDwZqDxyAsZ9TUW8RHr&#13;&#10;ubFfrVpWh6doNqltpemWemwKABHZW6QqAOgwoFX3Bcklix9zWMqspFqnFH5/+Fv+Cd3ie4hhOpaz&#13;&#10;pHhxc5aG0QzsOfoB+teweGv2BPAOnmKXWtT1bX50HKl1giPvgAn/AMer6fEeR0phjwRjpWTbe5aV&#13;&#10;tjhPC/wM8AeCIRHonhHTbYqwYTTRefMSDwS75PFduiEKFBwo6KOAKmxjigDBpDsRbMHFOCelSBQT&#13;&#10;QRj8KLFWG47UBiO1A4JzSnqKaAZnPFKMDvzQyZ6UioeKBitziinbcGkJH4iiwgAzTlXJqMtluuKz&#13;&#10;/EHibSPCOmSajrurWWjWEYy9xfTCJQPx/wA807AabAAGm+WSrNkBVGSzEAD3zXyb8U/+Ch3g3w4l&#13;&#10;zZ+C7SbxRqSAqtzcK1vaBs9ifmfGPQZyOa+Pfix+1X8RvjAskGr65JYaU4wdK0zMNufYgfM3X+Im&#13;&#10;tI05S1RLnGO5+gfxW/bM+GfwrSWBNWXxPrKblFhpB81A4HR5fugZ44JPtXxZ8Y/25PiF8ToXsrC5&#13;&#10;j8IaO6lWtdJYiR1OfvSn5u/bFfOTyKsfGQpOcZ4FU5r0Ipy2AecV1RoLqYSrPoXbi7eSV3eRpGcl&#13;&#10;mdmJJJ7mq7TbVO0k1nPqiL8uM+tEeoRuSM4PvxXTYwuaJkBUADk8moiAQfX1qNZQ4GDmn7/l9TTs&#13;&#10;K5EYsg5psUIQk9DjFShw2MDHrSFssQBzQIQkJ09KjJLHOc+1P3VGzhOSQF9KAAK3p1z+FPUMuMVX&#13;&#10;e/2r8gDcHGaYmq7gN6BSeoU5xQFy6rndk9vSpkk3VQiuUkYjdj2qbzArAZJzyMdKAJZFDMcEACoy&#13;&#10;gyMnn19qkGCOT0pmMUAPDKBx0pjAsvcHqDQpAB6U15FRSScCmgHZwOtJgEdcGqTXwGcDjNMN+Vzg&#13;&#10;A8cZpgaYbac849KmW4K8HkVlQalkYkAz2xxVuO4WQjByMZz2qQLMi+a3Bx60hgXPzHp+VN3beh4o&#13;&#10;YhgCeKsB22JMkAEjv0ppmLAAjGPypknscUySQRj1IHWkA/A3AdKlCKFIHJ9azHveuCMnrUQv3Vtw&#13;&#10;OM9hRcpGu48vPJ5OQRUsFy8ZBB4xyvrWGNSkEmSd47g9Me1X4NQSQcnYcYxSuBqSSLIucAVVkRcj&#13;&#10;sM00N2B3Cggj3FIBCVBOOMflTS+QAM/ShxkgY4qrNcCA880CaJumfXvTCQM+tUpLxmzg4WoTMQD8&#13;&#10;xye5poVjSwCAcgGrcRMagg81g/a33Dk8cVo2+oLJweDj6Zqho1VnLYzyPf0qRmR16ZqjH82SDjPa&#13;&#10;pFY8g5/GlYY9mCkgD6YqJ2+YgjkUjzKhwQcn+dRs/U55zQGhJGGLZJ47VLJIsRUA8elUJbwJgZ55&#13;&#10;x6VSmvnLc8470ybm+Zc45z79cUoPG0cGubW8dMHe3JzgHgfhVu31dlOGAIHcnBoKNtC0ZzuPriny&#13;&#10;XB2hmxnPNVYrpZlBUjOM4NOLBh0GfrQBI5VsHFMODngEdqFAUj0PamSN5ROOCTSAVgD8tPVwo+lQ&#13;&#10;NKETd3rPmv3bKjgZ4xQBpmVQ3XP1pQQ3zA8e1YJnbdySabHdSRkhWKjPUUxI6SNGJ9h60Sp+VZVv&#13;&#10;quzG8lsDGa04bpLmNXXODxg9aljHhQB3P1qRF28HuPypFxgk53Y/CnKAeSelICRQeOnTr3r034Dv&#13;&#10;9o1jU4PmO2ISA9gc4/r+leZggDjJzwa9H+Bl3Nb+JLyG3haRJrfdIVIGFVuvPuwrOWxcT26MbDjk&#13;&#10;Gp8LJ32uO9K8YYZxz605Id47AjpWZsh8F5JA5D/MnY45FEiLclmTJAOcUwZIKHknjmkQPA+Fzjvm&#13;&#10;mOw0ZjBU9M8g007XUjoelWZoxKpI4OP1qqIWjOSM+4pDGorQ5x0q1bXG04YdaYgDggd6JItg4HNO&#13;&#10;xJLcRKTnocYGO9UGLLKRjC9xV4NuQe3Wo2AkJOM59aYiIE7eBn0BpI3O4FgAfT0ofKuBjApxCsOn&#13;&#10;PpSYEuGJyORTZo0mUHADg9fX2pEkMfBHBFPUBjkH8KRXQqOu07Twe4prNtAwOPWrkkPmj0YfrVUj&#13;&#10;yMsQSvcKMk0DHQ4JIIyT6094zGwIPHegRouSvJ9fSk3lW5GcetAiws3yA45HpUyQib5hwOuKqfaV&#13;&#10;LYZSPcVLFcGIhwQR700SLcRnIGOB1piErgZyPSr6OlwCwXDDqvXNVpk2HK5OTyKoCGSPcd6c46io&#13;&#10;pgZVDL16YParJh25dSQe460KgkUno2OlSwKCSlGwTgD86sqgmUAHPfFULk7ZMdDnmprWbDjB56e1&#13;&#10;FgG3sKRZDnseapD7mVHArTvLQ3GGwAT2qvHp5jcAnqaQEEICAnPGOnoaiZ3ikyo471r/AGHyumOf&#13;&#10;aq0sJlyAADQBFFeSKCF2g+/IxS3NoBD50eCcjKg5IqtJGYic9elWLC68s7WGQT1oAorZh3LAYkzk&#13;&#10;jpk1OYA/UBTWjNFHOpaLhvQCs91mR/mGMHjPGaAJosIwDcDsasGFScggHHUdDRHaCdAQQWxkinKp&#13;&#10;RgjD2xQAwqyjgBgOtNiO05P5DtUoTy5OOR3qbyt/3cA9xQBkPqTyRAxIwXOAW60xJ7mXKgE++eKj&#13;&#10;n8RWwAEcShccAkAD2py+JYEQ4VQQCcFxg1yt9kdAObiMZ8vJ9BVdE1C5LssDKgOAScc1L/wlcL7w&#13;&#10;U24xt5BNVj4wWFwgCgZ+8eo/CndgSiyvd4Vk3g9T0xViDR7kuVBXpkZOBWfL4zAIC4OerNkk0g8Z&#13;&#10;tGwYMVI6DbkGndgbA0e7kXb5uwZxkHOKral4P1O4tmW11FUI+YBgQDz0zWe/xBfBVUUk9CUIP86o&#13;&#10;XHji5mkIFzImFwAFVQDz6Ci7AtXHwz1y/XdceKpbQYx5VqpK/wDfWQf0qvb/AAm1tYDs8X3QbOQX&#13;&#10;DZx6ZD1EvjG7SMhpZJxjAOBn27U3/hMZXkxcJcvEc5jglKZqbsDptJ+GF3ZTLLeeKb7UF3ZMcq5X&#13;&#10;OOwZjXR3WhWscZUTSYxks7A8/wCRXAQ+LmUnybRivAAkmJPT6VHJrktwwdrCLeAQG3MSKltlWOyn&#13;&#10;0rTo4/Ma6iBGBzIMc03yrBYuLlGAGchgeK89u9VvA5IhVFJwAVOTUDavqS8rGuQcBSv50ahseoRz&#13;&#10;ad5WRKJACM7T3qK6vNNOWbABAycZz7V50uraw6ldyBGBBURqAOPpVeSfU5RgyEDAAx6Uai0PSE1L&#13;&#10;T4Wy0e+PGM4PFPGu2MXzJbscgkKB+lebxf2mqFvNlORgLkkVD9k1SWYKs0wdeSNxBH+FKwj1F/El&#13;&#10;lIAotHyvJyAR0+tUZfFlsi/8e5AJwGLCvPZtJ1RN2biUr3BYin2fhi5eIH50cDIXGD0qraAd7/wm&#13;&#10;EQh4iA7gF8A1NF46gTcGEIGcqTMowPSuEg8LzyrlkBAOCS3IqWbwQSo3KCWI2sQaaQHT3HjoGR9q&#13;&#10;wMgzgl8nP4VFH4/3hA0kSMp64OFrDHgOWIlsbQvHJxn3xTh4Guyc+Q5iJwWU8GnYDZl+KCplY7ne&#13;&#10;2wnzFiOAefUVmn4kzXRH76QAYI/cqv8AIe9Nk8DMuHMPlR9Nzcj/ABqeDwBcQRm4WBnhZTIrdBtH&#13;&#10;fn6VVkTqVpPHk2XbzpVJP8Kg4qrJ42upSrNJPyMfI5TI+grdHgB5IEaa1dC3zICcbh6/yq2/w8dy&#13;&#10;ALVkKnjcNoGT1pXSFytnKS+MbqRPlNwhI+U+cxOfc1Sk8V3zEgmUkjBBlY5r0OD4YybCzqSAxAMa&#13;&#10;7y1aFv8ACi5dRI2mSSDs3lEHH4UcyHys8fbVbjYcRA5/hDHFNfUL1y4WMAtxnkEDv/WvbF+DNyFM&#13;&#10;sWmTzxbcgLAxyfrVuX4BakFeRbCZCxU7PKwCPTJq1Imx4Gbm8QjYAOMYC5FPinv5H4IDk4GODXv1&#13;&#10;l8Atbkw0eiXUe4k4Rd+cY6dq17b9nTxVcBo/7CuVLnO6SFuPbgVV7EpHzXPbXrEb3YMDkgdDTV02&#13;&#10;9lkQKSFJwSMn8a+rLb9kXxveOrHQWkwPlaGFsnn3AxW9p/7F3jOZNx0iWLB/5afLn8MVOr6DskfI&#13;&#10;K6BdhssZGXoWOB+lTWvhO/vHASFpEHYMBn8K+2dJ/Yh8VyPumtREmCSqyKHLeoLdK3rP9h7xDvUv&#13;&#10;BCiqMfPdgsT68dOKFcNO58Kjwve2KnzLaVDg/K64OKpR+GpLl2zGwyeWCEgegr9BdZ/Yp1tbUm1S&#13;&#10;CR5MBkabcAPQ8Dn3qlp/7DOvQwxRvDY4UYPKjv1yDmqFp3PiLTvB5DIjI0pPG1Rkj3rotN8DTEl4&#13;&#10;oJJQp6LESRwK+4dJ/Yz1q1RGa5sopgCN5+Zhk+ua6mH9ki+Yr5uswhBn5MEgH8qYXiup8FxeDbiM&#13;&#10;n/iXsC3U7FAP51N/wh6AFtkaP0Ixg19/Q/siW21PN1JS4GC0aYH8q07b9k7RoSpe+Z8dR5KAH1yc&#13;&#10;ZpOL7BzR7n55xeDWuOFgkfbz8ik1etvADS/MiSJJjlTH27mv0Ph/ZY8LLgu8+8YOYmKj8s1qxfs4&#13;&#10;eEU27oJXx3yAT+lVyvsHtI9z825Ph7iMNHEkhBxhGLMev+FSR/Dx5UBSCT5cKwdSoH41+l0XwD8H&#13;&#10;ROrnTi7KcgsRnPr0q/H8HPCSfe0a3lOc5kXJqXFh7SJ+bGl/CC4mjRooiImJy0c2SR/3zWhdfB+8&#13;&#10;hTzLaykZFJysy5Jz36Adq/R+3+F3hezINvpFvBgEARjaKj1fwnoFpZSLJbRxpJ8pJJ6ms3dDUk9E&#13;&#10;fn7B4A0LSLG1k1Sw1DUb+QZkjhXEMXB9Ovbv68cV87+NfD9rbeJb37JGVgMheMMORmv1O8X/AAi8&#13;&#10;M2Ph2WWEzJcrGzGUMSDwTyPy6V+cnjHTIT4g1LYowk7KCOuQacXqM8pubcxISMYx/FxUemMYrlCD&#13;&#10;tycEdq19bgKgoQAQc/Ssywt8zoCAwznB6VqhHo2iDMEZJySOR6V33glVXUojsaUlgECdQ3PP05rh&#13;&#10;NFUmFM8EcYHAr0v4avNa69bhG2DbIWOAcgD/APVVIuJ77eiaDScTAIxjIZQSQOK+dNeK3GoTOikK&#13;&#10;ZGwG69TX0p4l8xtFPlnM3lnJXgdP8a+bPEH+i3jJKcujFWI5yfWkijZ8DQD7UFyAWPJ3YwQf/riv&#13;&#10;vn4QWccXhu1bzHaRV2HJPIAx+PT9a+EvAhX+0IlGz5wcMy7s9P8ACvvL4Wbz4btGZiCy5K5H+e1W&#13;&#10;iZbG346GNAuSAGwh4Y4FfC/xQIW/kSPhD1xkA19y+Np1i0SfccArjpnNfCnxRu0uNVuAjsU89gCQ&#13;&#10;ATz6U46siBi+DdON1rVpHtOXlBOOcqOa+7fBUbxaPFkBUKhgMYwDXxD8O3J123RyQrOEDAZySf8A&#13;&#10;61fd/hd1/sa1U9VjCnPt/wDqFay0iEzyH9oucvoM8fQPGVyeMHJ/xFfA+vQKzHIBOccdRivvL9pC&#13;&#10;B7rRbi3jfJdcKN2CP8/0r4Q8WWE1ldsQZDFIcLnr2rAlGfpttGJAW5wTlfWvqzw3EY/h5CS7Z8jO&#13;&#10;VXGDjn+X618r+H4pftoZ0YxbWDEjIPtX1ZbPPZeCPLh4xakqAcZO0/8A1qifwl9D5o8Soi6jcBee&#13;&#10;hORj5iAT/OuZvkzGQOgHTsa6LxC7C+llLBjKxbGc4zXN3kpVWOB9PwrFj6nMpCTdHJwM544716V4&#13;&#10;QJ/sxScAMzH6ckf0rzyM7rgAjIzXo/hxBHZFVHynkN6k9v0pEh4gmMdrMeH+QjBGc5rzFIQJugU5&#13;&#10;5216H4lciwmH8YAxx05rze4uRFIcHBzVoTPf/wBk2eGy+LcDTTrFC9uwIYgEY/8A2h+VfpBbeLNN&#13;&#10;0rTVzKdkabixBxjHXNfkH4G8QnTNctLuF9tyhbaccA4r1i9+MWv6kqRXV/ugjwEjUHCjPQenetLE&#13;&#10;vU/QC5/aC8MRqpivYnJOGXccj9KwdU/au8K6UvzSrM+4L5cTFmyT9OK/PnVfFZvrgyqn2cjgBG6e&#13;&#10;9ZMt357Fm+Zz1J60a9wsj9DL79srwjaBkAkaZGwykHisqX9trw6ATDbbwTwS5xj8q+CI5SwHGcfn&#13;&#10;VyMFmHPsPSnr3HyR7H2/cftx6OhHlaUznkbSxHPr0rKuf23zICbXTI2facRklRn1yRXx6ynAB5Hv&#13;&#10;QqAqTkZHHvQVyxXQ+qX/AG5tS3Kv9lRZIOWTlQ349axpf20/F0jZS3tuckgKOP0r5twASSe/Wnbg&#13;&#10;BkNkDrigdkfQMn7YvjWQjEkOzOWYIAao3/7VXjG9JKalLbqOFjHPH1714iVwQevtmh3WMAMQC3AB&#13;&#10;pCt2Ou+IPxx8T+KNGu7W/wBVnms3T5lOME881x3hC5fUNOiljZWj4BKNkg4rnvHF1FZeFdQlbcwE&#13;&#10;bECNsE4BP9K8d8L/ABXutE0+KCO9NuE5OEBz7H1600roWx9SRWzRsSpOT+NPNvJJ/rCzKD0PQV82&#13;&#10;3XxqvLiNQdSkAzkZBAP5VlzfFq9EolXULpXTgAtlT7cmny3HdH0/PaKfmBBHTPUD2qszxovzyKuA&#13;&#10;Tkt0FfLlz8VNXl2MuoTF1PBds4+lVJviFeOVLyTShQRuMxBo5Whc0T6le8sI2y13Ehx1ZsA596bc&#13;&#10;anp8SkvdwgDn7wx+dfJ83ju7ypZ5XxnBZs4qJfG1xhmKKzkYLY4I+lVysXPE+rB4u0SHeG1CElBl&#13;&#10;gjbiPyqqnj3QHJxqEZwQDkbf518rN4wvoyBFL5SAfwqASfWoH8UXboIzISq8++fXNHKHOkfVZ+JW&#13;&#10;gQytGZJT1ywj4H41GfizocZKqkrDBAAXnP0r5VHiG+KlTcPgnI78elEuvzlgxnk3Dv0Ipcge0SPq&#13;&#10;Z/jJZWsWTYqxC5YGTaSfaqH/AAu+3fa0enKgY8CSYf0r5lGsSOoBmYg9ct1qT97K3y5A+uKPZXF7&#13;&#10;U+jZvjkELhrS1EoIAxMQAcdKrH47uqKZDYxN02qGJB+lfP6Wjr82CMDORwBVBtRhlYfOxJzw3Wj2&#13;&#10;Iva+R7vd/HS7S5f/AEu3kAH3UhyvU8fpVM/HO5WUul61uWABSOPKD3wa8O+0xnJHB78Yp6TCTChm&#13;&#10;z9OKfskDqs9rl+PF+iiMajcsuMZZAT9RWJd/GTUZE2xzSvGCcLI2AM919K88gtFkXczsT6Djiob2&#13;&#10;MW2WyW44zT9khe1kegH4r3UzoZ2eRCDkNg4PtkVT/wCFkamQzOYpY2OfLkXIFedfbDn7oGT3P61q&#13;&#10;abH9pQhhz3oVOKJdSTOk1DxpdXwGUiQDI2qCAPeq0ni7UGcDz2GAAGyCQB2quuml1xsPB6kdKwdS&#13;&#10;uBFeNHG/AGAwORVcqJcmdFceKtTmIL3UrAHPLYJqpNrlzclmeV8uckK5AzXPpJMy4LsRUqls4POK&#13;&#10;dkK7NQ6ldTZBllYdxvJzTldy5by1567vWq9ohyeSRVqTiMgccdau3YTuJcXzsCGZPl7Fv6VSGped&#13;&#10;IF3AseMjpVG4hLE8cjvUFv8AuJQ64JU5we9Kwrs3VSRuOcHv2onDW8Zc9Mdq0bOa1vIg4njTj7pY&#13;&#10;AiszW9ViSN7eAh2IwXB4H0ot5Bcz01fauADwfwNOXWWYHKfr0rNijwMHr1qdIh+FOwXNCK/EpAZe&#13;&#10;fTOa0I2jZQQgBrGtbbdJz1zkelbEce1QB0xiiwbFO/u2hJCoCfX0qg97M2ADz6gYzWleQ9TWf5ZD&#13;&#10;envTtcRq6ZDIYQzndmrkltvjcMSBggmo9E1C1Rkt7pzEp5D4zir+tatpNipjt5/t0jDrEflHHrTs&#13;&#10;Lc4G9t/s906D5YwflHtimliLeQgElQTjHbFSuxuLhnIJOf0qWRPLtpOMAqe3tUtFo/R39kyy+y/B&#13;&#10;zw7FgAPGZMD1Y9/yr6T0zOwZ6V4T+zrpqWnw48OKhYqbSMDjjGM5/HJr3nT1+UdsVzSN0a0QxjFW&#13;&#10;41z1qrCMVdjHSudmhPEO9WUJxUMYqdfasmBIuc1Zh4NV0qxAMn2pAWoxnHtWvYphKx0BBrZseEHr&#13;&#10;QBZpwOaTrzS96aEySMEGrSdKrRnBq3HzimSSKKcfaik6irAkBwaR34zSKKRzxQG5XkNVZD71YkbG&#13;&#10;TVNzk1IhkhwCapTy4B5qW4fbmuR8aeKo/DukT3G4GY/u4k4JLn/Dr+FZtlEHinxrFoY8qLbNeOOE&#13;&#10;zwvua86u9YutUuRNczNK2cjJ4H0HasOTUHvJ2mlcvK7FmJ7k1NFL05rlkytjp7C/KkAmuy0e9Dqq&#13;&#10;5rze2l5HPSup0W6OVGaSlYR6HayFMEHBrdsbktwx57Vy+nTAoBnPFbVs+SMVvFktG6Fzz2prDrx0&#13;&#10;pbKUSJjuBSyiulElaTkGsXUJfLkBGQQevpW3KMDJ7VhaiwViTgheeRkcCtUQfiN+0XMt38d/HMyZ&#13;&#10;IbUZB83tXmZU7sDntXofxvuRe/GPxpcFVG/U5ThRgA7iP6VxUUYDcjBNdkdjBiRqQgX05qGdNw57&#13;&#10;c1aPy5phAYZrURltGQfQVpeE8L4w0A4JIv4DwMnG+oZ4AwJ6Y7epqx4Si/4rbw8P+n+Ef+PCokNb&#13;&#10;n6a+GI9yqc/KOf8A61d7YABRiuF8M4MUbFArYAIBz/npXdWA+7z2rhkbo2bfHFbdieKxYOlbFm3A&#13;&#10;xWDNEa0PPtVyIA9apw9Ktxjke9QxluPg1bjqrH2qwg5BqQNCMgKKegFRR/dFSJzQBbj5HSnkYpkR&#13;&#10;+UdqdnmmDFI/CiikzTuSSqcU5TkkUxelOFNAO4BpR1pg60+qJYNjFQTHipj0qvMcVQinMcE+tULi&#13;&#10;TaCau3DAg+tY97MVB5wKlqxSOY8W69/Zto7qQHJ2rnu2D/hXmUl09xK0kjbnY5J9a0/iBrAuNW+z&#13;&#10;o+5Ihzz378dq52GXPfNYSY0aaSc1oW1wRjmsVHxzmrcExGOayuUdrpd5lQM10dlc7sZ6Vwem3G1l&#13;&#10;Gea6eyuhtHPNVFiZ2FncfMB2rUzxkdPWuYsbgscGujtm82EetdUWQxkvcVkaqP3ZxkcGteYYzWRq&#13;&#10;TYjbHYcY610ohn5mf8FErfb478MEMSjWsp9Tu3Zr5KaFyc7cnvX15/wUFJPxE8PwuoBS1duuSCSO&#13;&#10;P8+tfLDqB0H5V0RMmUI4CMHH1qVYdrdMj1qfGOoFBPHA+tbohjVI2kYycYzURQqeuR2FTrgE8c0x&#13;&#10;wGOetAhEGTgd+tWYVUECqo+QjI5qWMnJPTnilYCd8EnuMVRuLRZGBAA9cVb3ZHTn0pB68UwM06ex&#13;&#10;J4p6WTL1H/1q1FUen50EcHIxQMoCHYOetIy46VYeMsPSkEZGc9aTGiNGKnBp7HpS7Rg5wKjeeKL7&#13;&#10;7jj05pDHgcjilaLI7VX+3xlsIQSeKlEoKjB+tAFeax3ng4P8qrLaMgIIz6fStISZNPIz2+tAGYlu&#13;&#10;T2J9zViK3x1H41cSMdMdaRl2jHWgCMBeg4pSmOlNb5QSOBjnNVJ9TjhHXcR1AoAu4zx+lDJtPA4r&#13;&#10;O/tuJByG/AZOKnj1ONz1x6ZoAsPb7889agax35x/hVqOUOMjpUgYH60AZpsdpAAyR61Ilthc4OR2&#13;&#10;q8xFMwMetAFTycEMQT7VMI/mGOlOyoBJIHtVC41mKCVo1BZlyCcYAoA0COaNuTWEdZmyMEZHPTrU&#13;&#10;0WtFVBYZJ9KANeWEMuDVR7FWbpjPcVPDeJKowc9/ehn39PwNADI9NQN948VLLBHEAFOB6mlV8fKT&#13;&#10;zTLhgcHPFACMBjA/OlUjaexqvJdrGpz0A4rNn1Ri3yHAxxng5oA3QyhTyOPU0isH749K5cXjkn5j&#13;&#10;kHIycjNTQ6jJE4JJI9zQB0u4A4PQ01oVbGQDVO31KOYc4X0Bq2JulAEb2i56YFKtuq4BHAHep1GV&#13;&#10;yevpUbSkPtxx1z6UDBYxgjHAoGFzg81FPciLJJwPWsa61Us2IyQB1bvRuI3/AD1AwSB7ZpUlj3Y3&#13;&#10;An0BzXIGdmJO4k5znPNC3LI5KEhiPvDg0AdyH9+KMAtnriuXtdaaFQZSWAwMdT9a3oLpZkyp9MUD&#13;&#10;uSyxA84GaYsYDcD2p4kznvQJVU+/agZMIFZRuHSuj8G/E3xh8N72C68NeI9Q0tojlUgnIQj0K9MV&#13;&#10;y4ul5ycDFY+qauVJjifIzyR1HtWbjF7opSaPuz4af8FQNT0+WOy8e+HYNRt1QK2pac5im3Z5Ypyp&#13;&#10;/SvrH4afta/Cr4sWxfRfFVtZ3O7b9i1Yi1l79N3DdOxr8SXuC45Of60xQokDoxSUEEMvBBrllSt8&#13;&#10;Jsqnc/oS8wYDbcowyGHKn3zTWkRu9fiT8NP2p/in8KXC6H4vvXsgQTYXp8+AgH+63Tv09a+tPhZ/&#13;&#10;wVFtbuVLTx94W+zOSSb7R34Iz/zzb/GsnCS3NE0z9A05708jP4V5L8Of2nfhn8TVgTRfFtlHeTcL&#13;&#10;Y6iwtZyfTa/U/SvW0OYw2QUPRgQQfxqChOnShnprdetNGc4osA/JyOacfrzUf3R0oDlu2KkB+abz&#13;&#10;+dNJxTgQRVAHX8KQsMYpCp5IphUn8KYWJk5HXpUmMDrUMfHFPY0rg0GM5pSoA+lNBpGPpRcAGVPU&#13;&#10;4qTzyB1IHpUG7JqQEEUCsJKI5kIkjjkH911BFYl74O8O6o2b7w/pd32Hn2cbY/Na2mU4qMjFO4WO&#13;&#10;Tufgt8O77Pn+B/D8u4c506MZ/Tisa6/Zl+Etzkt8PdEBOclLcL/KvRo3IODU6sDjinzMLI8bm/ZI&#13;&#10;+EEjBv8AhBrIEDAAllxj6bqqSfscfB6Vg0ngiyJHGVlmH8nr290UgkVDRzMLI8XH7HvwijUhfBlr&#13;&#10;j0aaU/8As9SQfsi/CW2zt8F2hyckNNMw/V69j6H2pR1qGNI8st/2X/hPaHcngTSmPcOhYH8zV+0+&#13;&#10;Bnw50/i18C6BESev2FGP/jwNehPjmoWAzUlWOds/h54X0whrPwxo0DY6x2EQP/oNa1tp1vagiK0g&#13;&#10;hHPEcKqP0FXRnFKRmgYz5lQqDtHovFRbSOCTipyuRTTHkUriSIvLGeuQaVUGSCKCwVtvenbcEUhp&#13;&#10;CGMA0mDT2GaUdKB2GgADHWmtknFOLAdTQWHalYdhMYFJjNBOaaASefWiwbC4xQOCRS44peKYDcU1&#13;&#10;hz609sUwmgBpGKTPqaVjxxUbgqhkfEcYOC7kKo/E07ATdB1FNLjNeN/ET9rj4T/C/fHqviyC/vUJ&#13;&#10;X7Fo4+1SEjqpZMqp/wB4+vpXy58Rv+Cot5IXg8CeD0tUUkfbtZlEjleekS4A9epqlFtg2kfoNNII&#13;&#10;oWmldYYE5aWRgqj6k8V4h8UP2y/hN8KA0V/4jXW78Ej7Doa/aXBB5DNwi/i38q/Lj4iftFfEX4rm&#13;&#10;U+JvFeoXlu42myWXyrbbzx5SAKfyrzcSAHIABJ5wMZreNCT3MnUS2Ptn4mf8FNPFmuTz2ngjQ7bw&#13;&#10;zYdFv5/9Iuj/ALQDDav5H618z+KPiDrXxB1R9T8Q6vdaxfSncZruUswPoB0HQdK4BpCCQCSOtTWl&#13;&#10;wY3AyAPeupU4roc7nJnRvMMcAKAegqpJc9ef/r0wSFl9gM1XmcgHjGK02M27iT3ZUEAjnms+WQnJ&#13;&#10;6nr1p8vKnHX1qscjk0CGbyzZIxRvycjimPnce9Ip60AW4bpomHOQK04J1nGcjI6isNc+tWbeQo4I&#13;&#10;P4VSA2sY5HemM34H1FMWQ4HHSiYnGQefSkwGz3GxQQoYng5OB9azp5ix6/hU8uWyDyKqyR4NICNn&#13;&#10;Jz2FRb/mOeRT5F2nHSoACXIzmmgJg7DkNV+0u8EKxyMfrWcQwHQ4qSMEEHpR1A30GRkHgU4IMEE1&#13;&#10;Tsp94Kk4wc/hVwkBCBk0agRSOsYPOf51nzzmQdwM9PSrEp68ZNU3Xk4J57UgIS5JPbtUe/Hv2p7q&#13;&#10;VyO9QMDjHXNUBIJDjjFT29y0Q64ANQCB9o2jnPPvTypTGc4pIDctpvOj3cD2zT3O3B9KyrOfy2HP&#13;&#10;Hc+laZk445Hb3oARnOOtUbqbcSoyPpVqUEA/qKqMAfrSApliCT396bu+U8fhUkq8nHr+dQEFcnrV&#13;&#10;MAL8Y/yKekxVueQKYiFzjFOaB19CTSGjTs75hhGwCTxWmpyDk4xXNqdpA/MVs2kvmRBSSSBSFcfJ&#13;&#10;KBnnGKzZZC5yTk1duM52gcGqLx4JBFAbkDt6/lUZJXjNSyKD2x61C4AHSmDAMcdc4oVsj0NLFC03&#13;&#10;AHHvUj2bxjOO2aYGnp1ySdrHJxxV9nABP51z0BKyD25FbUU29FJGOMEe9FgRFMxdiQajkLBR9Oam&#13;&#10;aPcx5xUM6Er3NJbgyjLgtkknHQe9RO3HTPualYsG6cjqKikI2jJ/KqAiPH880qE9z7DNCqXPHf1q&#13;&#10;cWbYGDg/SgoSGZopQQTxW1bXHnYPcCsUxNGCSMjuasWMpR+vBIoA2wxJJzn+WKilk5IP4VJjAIzk&#13;&#10;H0qvMp6frSAq3LEkAHAxVRyfpjpVqdWA/rVVh7ZouBCwIJOMkdqRX6560r5OR3z1pkSlnwAcdMik&#13;&#10;yRwPvV2xmMLjnC55pkennIIOe+KSW3MJ5PI9KQ7HRQSLMuVPHSpFBPHpWTpM3LITj0zWuOvBwB3p&#13;&#10;MYoyqjJzz+le7/BPw1JpmlTapPbtDLdKI4mkGG2hsnj0PH5CvC92QTgkgcYr6o8E38uq+FdJu5Ss&#13;&#10;jSQKWZcYJ79KzlsaRN2FWHUAipI4sOecAU9RlcAVAJXRzleM1Bsh00e5xg80oPG1x+PpSFyecc+t&#13;&#10;TpH5y8nkcAetAxTa7kHOQR1Haq8gMK7Gw4PNWkDQ8HNLJGGGTwcfhRYCgUCLx07djTkkBO0gEY/K&#13;&#10;pnh3r8v4YqHZtbB4PrVdAJGttq5HIPYVXlhGQDkFeQAxAzVmPegznIqZ4Vu1BHDDt60yDOK7jjua&#13;&#10;keHAAA5HepPIaNyrjp0YdKMgYHf2qGBFs3AgjOKjSMqxCnOKsBgOCMZ6GoZInU7l45zkdaB2J8FS&#13;&#10;rdcdTTrhInTeoAfHI9aVfmXPbuKYwMTZx8voaCikh2MTjjuKn2pMOOMVYktkaMyryDxg+tVFXy24&#13;&#10;oAZMgXIxketLEQSF7e9TGISgZOMmkaExH27UwJI42iXK5yDx61et4VuIyx6ngg9veqluzsBj8qlV&#13;&#10;tsoIOD3XsaYrDJIjDOV5xjOTxTEhbzAwyFHpjrWoGS9Tbj5gOaqNG0LEYyPekxWKWqWKPiSMAHGC&#13;&#10;AOp55rKiQq+FIyOxrpo4hNGQpBI/T2rFurUwXDkDByfpT0AdHI5YbhnHrV5YllAOMEDtVO0k87Ib&#13;&#10;5SOD71fhTYcgkgUmrCI3VthyQR047VnzZiPHNbRQBWOM5GKz7q2CqXGT9KQFJ4VmOSOT1qu0Bjc4&#13;&#10;5FWInyTxU5UMpzgk0AUow8MiODjnOavzKt9HkHD1X8gqpzyKZFlCDnHtTeoCRtJbTDIIweo71pZS&#13;&#10;+BYLtcdfrzTFZSp3DJAwD6URgxZI6dc0gI3jMTkEEYPQ9akUbBuzg1sRxxX9oGxh+/QH61nXFq0b&#13;&#10;hSCR2wOtAHmI8MzzPko44J+71PYVJF4RlDEsilwQA2MA/jX28v7H3iS8jiQadFbjOHKbYgeeuO1d&#13;&#10;HYfsb6oIkhuLSweOMYTzZcnPqSuCa5tTe8V1PgmHwdcklmIBBI5bj61Yk+H9zcxkRkKRzluM8V+g&#13;&#10;L/sV4+dDaIxx+6jYhB78gnNbNj+xlZLEv2q7jkk43Hrn/wAd5pq/YOaPc/NuHwaY3CyIfNU4A3ZF&#13;&#10;Wz4KZTvcMEBwCFyCa/Scfsb6PLtZ7pYymQiKpZVz1xnHeti0/ZL0CJQs915igqSqwKASPxp2l2Dn&#13;&#10;h3PzAHgqWTYoiLBuSApyBQfh9KWw8Z25PIUjb+Jr9SH/AGTvC8mcuUB/55wJkde5z60+P9kfwSCW&#13;&#10;kS6kYjruUD8sYpckuwnUprqfmHY+BkiGzAGMgkNkn35qZfAQDjy1IBbBZvmzz7V+osX7LHgSLOLK&#13;&#10;459JQP6Vq6d+zt4D07poizn1mlY/yIp+yn2J9tBH5gJ4DuLgBre0ZuoJC4AwP/1UifD+5RiPskhO&#13;&#10;eQsZY/pX6qD4L+Chn/inbTnrw3+NWrb4U+FLQARaDZrj/Yzn86PYyD20Ox+Up+GmoSgP9gnJBAA8&#13;&#10;lgTx1xiph8Ir99rS2l0hJIwYen41+scHgbQLcjy9GsVI6fuFOP0q5H4e0yH7mnWif7sCj+lUqUhO&#13;&#10;vHoj8nrf4QagpMMWlXLhjlmlXYD/AN9CtLT/ANnvWtRmfy9KujEpOJ1Usn5gV+q4062XpbxD/gAq&#13;&#10;VI0RcKoUDsBin7KXUXt10R+X1n+zB4pm3ldInlCABdsLhhz04Bz1rVs/2UfF9xHKR4fvi7FTtaHA&#13;&#10;Yc9W45r9KpJ4IRl5FT03Niq0utadbjMt7bRj1aVR/WqVFsXtW9kfncn7Hfi2ZlDaDKCx6MdwH54/&#13;&#10;nW9ZfsVeKZkkZtLhQyEEb7hVeMeg5xX3NP438O2pIl1uwjI65uV4/Wsmf4weDIHZW8Q2RZeoRy2P&#13;&#10;ypql5hzze0T5Hh/Yg8QsE/0awhbjLSXBbjPcA4zW7afsQamNxkv7SM5AVVbCYHr8pNfSMnxz8CQk&#13;&#10;B/Edque+HIH47eKzLv8AaS+HtmSG15Xx/wA84ZDk+3y0/ZJdQU6nSJ47bfsS7FxNqlq5bliiFQf/&#13;&#10;AB2rtv8AsPaUJYHl1dwsecKqZA+g4Feg3H7WHw+twMahcyk9ktz/AFxVK5/bC8AQcJJqMr5xgWpA&#13;&#10;/Mmn7NdwvVfQxIf2LfDMchJ1GcofvIsQXP61p2v7H/g63lR2uL59i7FXcoULzkYx3zWZefts+Eoz&#13;&#10;i00+8umBwVYiPH5jmse6/bctUO2HQSWwSS82QD2HA/Wj2cQtWZ6Ba/sqeBbd9/2Sd2IwTuUfyWtC&#13;&#10;0/Zs8DWbM6aa7SMMb3kywHpnFePSftt3WBt0K0B9GmfH8qz7n9tjXiAYdFsF45wzMP5iq9lEfJVf&#13;&#10;U+h7H4FeBtO5h0CDdjaSWfJH51pWfws8J6e+6DQbMMO7x7//AELNfJt7+2b4umkLW8NhAhPCGDJA&#13;&#10;+u45rLu/2uPG86kfaIETIPyIq/hwM1ShEPZVOsj7Yg8H6HbDCaVZgenkqR+tWYdD022YNFYWsTDk&#13;&#10;FIVBH6V8CX/7TnjmeJwutvB7Lx+tc/cftA+ObiML/wAJHeoSd3EjAg/nVcsR+xl1kfpOqogOAFHt&#13;&#10;Ub3UERAeVEJ6BjjNfmPf/GTxfeoFm8QX0jZzkzHAH0GKzJviH4gnjIfWL1iT94zMcfmadkifYrqz&#13;&#10;9Q5Nd02Fisl/bIw6hpVBH61Vl8ZaFAm59YslH/Xdf8a/Lr/hK9XK7X1Gd0JyVZs5/So21q5lB82e&#13;&#10;SVeoVm6GleKD2Ue5+m8/xU8KwEB9bs/T5Zd38qpTfGnwVb/f8QWg+hJx+lfmuupSNCImkdowcgFj&#13;&#10;ge9XIrjfEBgY7EgUuaBXsoH6Q6B8W/DnifVlsNNv47mQrkFTwfb9K6l9VtYnKNPGrg8qWGRX5f6f&#13;&#10;4w1DwvcGawupLORl2kxdCOanb4u+JZyyzancS7+NwfBHtVKwnSifptJrdlCMvdRr35YdKhn8S6db&#13;&#10;AGS7iVT0O4YNfmQPiHrZV0fVLsqVxuExyOaqN431UyZk1K7bH3T5hyPxp6B7KJ+lc/xL0CGVk/tG&#13;&#10;EsvUBs49qpT/ABe8NwqxOoRlh0Uc5r83JPFl9cby08jlgAWkbcxA7Z/Cqh16faVE8ig9Qr8ZpJj9&#13;&#10;nE/SKT47eFI4yzagN3ZQOSPWsrUP2kvBthGjNf7mYZKKBuUe/wD9avzsbWJnblySBjPHNH9rSA+v&#13;&#10;YD0ouPkguh9+v+074dOxomnnRhkMkXHWsnUf2q9DiV1j3kqADIF4Vs9D3Br4Ta9d4xGzFkX7qk5A&#13;&#10;qF9QkTgMQB+Oal8rKtA+1pv2r7aZtqsERuAe/Wue8R/tEQ30lpsWSeUPkxFj1zgf0r5Ij1uVCQkh&#13;&#10;BJyea19J1zZfQSyh5hE3mABgct2znpWVolXS6H1n4w+JWtxeFb17hxbM1qf3cygKPl5H+fSvhnUt&#13;&#10;VW/nubgvukldpGA4AY17V49+OB1TwVeWd1GytJEY2kZQSSQe35fpXzBBqrbiQxZSMcelYpambGa3&#13;&#10;Od7MeSTye1UtHlLXKoc4J64OBU2o3KyoQeD61X0QOb1QozzkjjpWiEek6Um2JVA4UYBrvvh8jSa9&#13;&#10;CdiOEUsVY4OOBn8MiuF0w7kG0e9ek/DODzdeh3GMRMdrKxIbvj8ODVo1ie7+I7qOPw7JKXACxgnj&#13;&#10;gn0r5y8QB7m+d2O5mOSexr6D8ZWpTw3cckZjwARx/npXz9fzkXkgIyNx/KkkBveAoXh1ayIBKeco&#13;&#10;ck4wtfefwmVx4btlYsdigDPb/PNfDvgPZLqkWY/lJyTgnBBH+Br7z+HWnNbeHoNz7gQMAnOBVEy0&#13;&#10;RJ4/kkGiSjcBHjJG3JJ5r4X+JLRx67LGAocEk47/AOf6V9w/EYSJo0gLARFSDg4JOP8A61fB/jor&#13;&#10;NrE0gyOgwxyRgnr+Ypx0ZMdjS+G0cN3rljE7EEXC8A4wPWvubQLQppsWWyNoOT9K+GPhLbwT+I7d&#13;&#10;3jLypINrE8DP/wCqvuzQwU0uFN+4qMbs8Eetaz2CZ4x+0Lm2sJCigkgnLHAwc18YeJLdZJ5A4yqj&#13;&#10;AAb0/wD119iftAXkNtDJJcODGqNkE5AHFfG3iK+tWm/cMxUnOc8GudkIr6TACFRVHzEY7V9CX0kl&#13;&#10;j4JkfLS+XbljuAH8NeDeGZReajbwKPvyKAR1xnmvf/ETKnhG4jDBYmi8rB4GCMD+YqJFny9risLu&#13;&#10;UMMEHn0/zzXL6ixjQnPt1rpdZeQXkyylWZWKlkOQccf0rnNRjEyEE8AcCst2Bz9rO32rIBNep+HS&#13;&#10;f7PUkgnJJUDGK8ut49s2AMknAPSvWNEK/YBgHGO49ulIRkeJmYwuFIUsCCcdRg15TqM4SaQE85PP&#13;&#10;416j4udksJ2DlML8oGDnkcV41qkrqz7z82c5HTNWiW7EY16SyuY5EfaFPXGTn1ru4taN/aRXEUjF&#13;&#10;WGW4A/z3rxfUb5kctnqeABVjRPFK2bus9w0cBU/IrZya2SuRc9Q1HxO9pJnzSV6kAg4qJPiTBjKI&#13;&#10;QO5l4P0wK8i1bxcby5K26mKLOSW+8eOlUP7cwMEkn1xVWuVz2PbV+KiIvChTuwUwT2POefapk+Lc&#13;&#10;KEOxZjnaqouAfevBG1wxHjLDGOMcVC2vv6YA7g0uRh7RHvMnxcuzIuBFtByPlxu+tQSfF64ifblD&#13;&#10;KG3ckldv93FeGNrsjjqOOgok1Z5B1w34U1Ann7HtUvxX1GYgiURhc5CkgE+tVLj4n3sxHmXZL4/h&#13;&#10;wqg/QV5CNTnlwNxGB60ollZwScYquUfOz1J/iJf/ALzN7Iqc5CHGaqDx3dRxlPtkxRhuJLjcPavO&#13;&#10;nmk6hyO2c1GJGcdTu6Zp8pPMzr9b8VS3lo8c11JMjHIjJ+Xd6muOj3TuSOBngVM0LuoyCcVLaWvl&#13;&#10;EntnirsZ3IWjZBn09apyX53YB6HBB4zWvcAlCAMcGsC5gKsaqwi7aX4lnCuAqnoc8CtloVSFJC6+&#13;&#10;Wcc5+v8AhXJjqfy4qZGd1AycDgA0CuaV9dJ5hERyBwTjGaqpM/8AeyD6VGsbE9M44xV2CMBT8v4U&#13;&#10;WHcVS3GOfWpoo8tgDPvT41G37vHrU0K4Y8cGiwXJFjCjBArJ1JSshCtj+dbQJHWqF7AJMvjkDn3o&#13;&#10;3FcxwWVgQTn3rtNB1rTJoFS+draXaQXVSQcCuQaMMRxTljPTjiiwXOq8QeKtPFu9rpaPIxBVp3XA&#13;&#10;x7CuThj5LY59qesB3dOOtTwIcnPQdKLBdInt7YMp3HPrmr0FoowAMYqCIEEA8Vo20Z2nP4CiwXJo&#13;&#10;k8sDPSoL+LzIjtqcuduMdKbu3LtNFgucxKNr89jzVq2vmtwCjFWHTFT31kFY554OMVTjhPIIzSsK&#13;&#10;5rz+MtQltzEVt41IwXjjIb65zWGEZ5C3JOaseUMAY+tSxRADgYxQA6CLAHvUyw5cYGCaWNDuHcVb&#13;&#10;iTJ6cimAsMe0VM8YK4pygn6j0pSpBA6g96qwGVdxAEgVTeDj0OK25IA2eM1Rkg5IPFAjLaAgYJz9&#13;&#10;KFttvXBHar5txnIHI6UCEgHNAyqIM9qUQnjPSriRfKeKekPOSPyoALaIBQen9atxZpqKAB2A9KmR&#13;&#10;cYwaAGTR7lwQeaozW4Q9Djt7VqMuAc/hUTRhgfWgSMk2obBP4GoGgG7p3rVe3bJOMD0qIWxznFAI&#13;&#10;zltxuOB9aknhxAwA6DODV9LUckjBplxGPKYYBx/LNJ7GiP00+BsTW/gPQYgV8pbRCoAxg4H+Fe0a&#13;&#10;f90DtXlPwsh+y+G9IjwAEtowR/wAV6rYEEVySNka8QwBzVuKqcfOOwq5F0FYMtFqMnNWE5qunarM&#13;&#10;Z4rFjJV9+gqe3bPA4AquvTnvU9t3pAW04YZ6VsWR+TpjFY6csK2bQfIKEBZB59s0uOlIOlKOBVCJ&#13;&#10;E5PtVyIYH0qnHjircZ6cUCsTDpSjqKTIpapCHUyQ596UnNMY9aYFebpxVKY8e4q3MdoPeqMxyTSY&#13;&#10;FC7kJzXz78XPEYu/Fn2GPBhs0Cs20g7znP8ASver8lQxBAIBOSM4r5B8XalIfE2pyMxdnuWOWPPa&#13;&#10;sJDRvWl0DjBzWpbz8iuQ0y73KD07V0FrPwMda5JFG/bThWAPeug0u42sMGuVtX3EHrW3Yy7WFZoD&#13;&#10;0rRbzMaAnnFdFBKTiuF0K4yVJPtiuys5QQMmt4sR0WmTYYZ6d61Jk44rAtJNpBreilD247kdc11x&#13;&#10;IZTlwc1zmsuEV16naevbg10c569hXMeICotrhsZIicn2+U10RM7WPxA+Kcv2n4neLZM5J1Kcbvbe&#13;&#10;a5MgDj1NbnjqcyeOPEbE/wDMQm6jn75rl570Iw2nJxmu6K0MGW93bijIB5Oay2vGByPr70q3zZ65&#13;&#10;rQRp5BzipfD2U8W6IUXLfbYyAOv3v/rVQjuQ5wePpWx4MiM/jnQFGSftsRAxnOGH+FTIaP0n8OIV&#13;&#10;K4JxgcHoDgc13un9B2rifDozkAcAg/jXb2A+UV58joRr2wxjmtmyXpWPAOlbdlyADWLLRqQjIFW4&#13;&#10;h0qtCBgdqtw8VDGWUBH1qzFyBVaPpVqJenpUgXY8BakVsH6VEnSnjrQBbj5UU/bxTIugqTPFACE9&#13;&#10;qARz600nFItVYTROjUpbd07UxRTh9aaEKDn2p69KQ9sUZ6Yq0A5hjNVpuKsMaqz9DVgZ9zWDqcmE&#13;&#10;Izg9jW1dHgjNc9qZB4PTvUSA+f8AxHfNN4o1Rt5YC4ZRnjGMD+lMgnPBrL1mQL4i1EKcgTuOO1S2&#13;&#10;kxJHOQK5JDRtxTFquwTdOc1kRSccHJq9A2MHNYiZv2U5DjnHNdPp9xkCuMsn+YGum02XKgVpFlHW&#13;&#10;WM3zDnr1rqNLnAxnkGuKs5CGHeuo06TKCumDIZsXihXyOlYOrsRC5XggcH0962XbKfQVi6rgwuO2&#13;&#10;CK64kM/M/wD4KBSrJ8TtDVTnFmZDk8jJFfMbdsdq+lv+CgMrR/FTQ1kClvsbHIGB1PH6CvmZpODX&#13;&#10;VExY1sZoUDrnj0pjMMEg81E0u1c54FbIhkrHDHJwKgkvI0IXcBxWde37MSqNhe+O9UJJjnrnNAja&#13;&#10;XUopG25IOe4q7FcKwwCPpXLB8E+p7ipoZirAqcetAzqA2c/XFPSPPUgVlWl2WOCSc1pK5wMdKB2J&#13;&#10;+nuKMYOexqMEr1pc5/CgQx5ApqGW4EaliaSYYJP61kahcnfsA4HU570DSGXOpPMSFJUA9jg1TaVi&#13;&#10;fmOajb5TnuajZscUrDJQ2CME5qxDdMjKMng9T2qiGqVDnt3oaA6C3ufNAXpgdauLJwBjIFc7bSmJ&#13;&#10;weTmtmCQsoI44pAWTx36mo5p/KBJ6Dk0ySQ49KoX9wSgXOc8E0AQXuovJlQeKzNxBO4nkk461JIc&#13;&#10;E8DGetQud2T7UASb/enKSTyagAO0HHFOXjGaANezvWjwrHjoM9q1I5NwBBrnI2/StOyuTjB4oA0z&#13;&#10;LgHPBpglwCc8VC8mc8Zqpc3GEKgY+lAEWoXZdsKSB7GsssWznmppXwScdO1ROcDj0oAjUn0qTOOM&#13;&#10;5qJI3c5AJp5QgjIIH6U7AWba5MbZyfT61tWjqRncCe49KwEBBHIzV6xkKyckkHrRYDbbbiql3MAp&#13;&#10;9B+tPd+BzkYrPu3PIxj1pPQCrcSmTPOAO1Ujz1JqxJlsjOBVaQ9sUAN3Yz607cePaljtpJclRkdz&#13;&#10;T3tHixuHXsaEA6GQqQVJB9a3NPuPNQbuo9f51gDjH61etZSjg5wM80AdDvPrxULMMEnikaYKox1x&#13;&#10;+FU5pWKkigCnqFwZHKg8An8azyuM+g6VO45PHfrUD8jigZEeO/PtTVbDdKlhtmuJAFB54q//AGMw&#13;&#10;UkcHGfejYRng57c1p6ZdFHCMcDGM1QMDRMVJ5HXjFSREqQRkEUAdKJecA5wfzpssu0c1FZy7o1yA&#13;&#10;W70swJJ4xQO5TvLtthXOM9cVkyHPU8dqu3QO845PSqjJgHPUUDKrNjjpigMc+9OKlm6Zye1a8GlK&#13;&#10;0YZxgnnBA4qbCuZKysT7Y4q3A2O/PvUl1p5iAZcBRmoEJGKLDudFYLHLGrLw3cjsa9L8E/tEfEr4&#13;&#10;Zsv/AAj3jDUbeFAFW2lmMkIUdtjZH6V5JplyYmK84PatT79S4RZak0fZngb/AIKheJdHWK28a+Gr&#13;&#10;LW0AAN3Yg20x564GV/T+dfSXw8/b7+DnjxooZtdm8M3jg/udXgZUB9PNXK/yr8ktQPzkjk1nPGsg&#13;&#10;ORj1xXO6FtjVVO5+++g+J9H8V2q3WiatY6zbMMiWxuEl4/A5rYC5BBBBHBBGK/n50fW9W8NXiXOj&#13;&#10;6pe6ZcISRJazFCPyr6L+GX7aHxm8EWMMa+K5dYtFIIt9VRLgAemSN361k6Uy+dH67MmD0pgGDXwr&#13;&#10;4U/4KZ3Stt8V+DYp1x/r9Im2H/vls/0r1/wh/wAFB/gt4quVtrnWrvw5clc7NUtWCA+m9Mj86zas&#13;&#10;WfRoJFLgsM4rm/DXxR8FeNIBLoHi3RdXUnBW2vULA+mCQa6VJCQfkJHYgZBoAZ09sUhfHNS5U5/K&#13;&#10;o3QdR0pDGtIOaaGIFOKc+1JsOaLDsKCM0BsGm+WT+FK0ZUZxU2Cw7eTUbk/hTsHr0ppXPFADQead&#13;&#10;vI/CkKYNOUYFAxBIQOc0bznNB5OKNuDxQAu6l6Cm/dxS53ZAHFADTz9aaRhqkK96aRn60gGFsjFI&#13;&#10;ODTytIUJNAXuLnimngdakVBSmMelFgWhWaMM27HPrQ2RVgqMfSmEAiixWxCDnvTm+6KTH6UFhznm&#13;&#10;iwkxjD8KVULc0hy/QZxT3b7PCZJSIogMl5CFUfiaLDAjaPemlgBXE+K/jd8PvBZddb8a6Lp8qAny&#13;&#10;Gu1eU+vyLk/pXifi/wD4KK/CPw2sy6e2seJLhDtAtLQwx5/3pMfyoSBs+oA+c09I3lB2Kz+uATX5&#13;&#10;6+If+CmniDV4p18J+ENP0wq2PN1KV7hiPXaNoH614r46/a9+LPjmI2974tu7G2JyINMIt07/ANzB&#13;&#10;4z3NbKjMz9pE/VTxP468N+CrZrjxD4g03RIVGS19dLGfyJzXgvjT/goP8IvCjtBp15qHiu8AIxpt&#13;&#10;uUhDDsZJMZz/ALINflrrV7dalfSXV5dS3tzKcyy3D73c+pY8n/61VYH8sjgH2rSNC/xEOquh9reO&#13;&#10;f+ClPjDVjPH4Y8Oaf4et2XbFNOxuZwectzhfwx2r5t8e/G/4hfEmSRvEfi7U9RjcDNu8xWAEdxEu&#13;&#10;EH5VxBmZ8Z/EU1uScGuhUoxMnUbKBj8tupb1JPWq1w53ZrRmh2++aqS2+5SD9a0slsRuZpJdsAcE&#13;&#10;9KuJargZA6ZpioqTqGIAznP41s3NojokkB3RsCSR2PpTsTcxZbbnjgd6rrkMeM1tBFAO7GOlZjxg&#13;&#10;OQORnjHpQI0LST9yAfTrSTc9DgflTYB8vTBxUpOVNFgKZTJ6dOtQTKW5Awa0QoIqN4gc8cUAZYjH&#13;&#10;I75q5DaKq9Mk8nNMmTy2+UHPr7Vp2oW7iGzgrwc96QGdNabhkAcdRiq20hsAVurbbQxcgKe3qaz5&#13;&#10;oQr8DnNNASWxwACe1WGTjjpioIY+Ac+xGKsIGBwcU2BVkRhxjgnAxUEkRDg9Mda0jHluefao5IMn&#13;&#10;I6d6VgMuaE7SScCiztCxYjoKs3EJAAPPOcUWkywthh16n0pgKLYE8j2qrcW5SQYBKkdfStoQI67g&#13;&#10;4APIIqC5AZMA5C9/Wl1AoWa4lAJI/ka1ljO3Oc1RhjAx0zWlGeAO2KAKjwk9fWoDbnd7Y6+laZTd&#13;&#10;wOtNEPydKYbGJNEVyOvvUVtHumAI6nArXntwfpVBX8mQttBKnIHpSYFww7AARgdBioZbdXQ8cgVc&#13;&#10;S9huUGSVkxyCOKVBGEPOT7UgMiOLYcY6njFaMMeQCDj27VE0YL8cVYX5AAcj6CmgRKF3A5FV5bLr&#13;&#10;6H0q3FjcMnjGatbRt4HB9KLAc/Lb5yMYxxmqjxEHGOnFdBc2y4BBwe4rNnjCMR39abALG03R5x0O&#13;&#10;M1eNujKPlHHHSqen3YtnKuCUJycdRWqs1s6kiQDtg0kBiXdp5b8Dg1PYDYxB4GOtWrsq+Qo6cA0y&#13;&#10;CHI+UA/XikBK0YmO0D8ajksWXOVOfXFWbRwk67sEZxg1u3loHtgeAevFOwHFTWrJng4NVmhx249K&#13;&#10;6KeMYPy57c9vesmeIoxx0HekNlyxstlsJNoYHj6VIYg3BHsai0zVzbYhmUvATg46itCS7sMAwsxJ&#13;&#10;6KVIxQIw57Xy5yAOPQVctU+Qck47EdKWZlaUNj6Y9KtRAFDgZ70xrUjCg5yM9qDF5gOBwOKCufU1&#13;&#10;ctlVomDcE+lFgsY01sd5GOtVbi2IwcYxXQSRJGfmyCeOmaguIFMZ49+OpFMZhwwETKDwGwK2jZ+S&#13;&#10;Bu5Uis54igBIwSc4Fadtq0fllLheB0bkmmBBNbgIQAMGqKwENwMc9q17i7t2TKg8dzxVVEDgMP4u&#13;&#10;lAFq1jURjJO4DpT2iV8nmmJu2D5QG7mpwD0JxmgCm1rkEc496py2ZIPHr0reitt/qfX3p0lj6YB7&#13;&#10;ijYDl3t/LH3TkCpdOiH2lQQPmOPxq9eW5AbJOegxWdteJgykjByMdamwrGs0fkybdv0PtUN1FuU4&#13;&#10;AyKdHqW+LEgJbPWmvcb+MYzSCxWtogrA981rQPhPmJNUYRubHTHPPFXkyvBwcigZKjHBI468GvoP&#13;&#10;9n7WTeeDHsmVWNncMnygghW+bPvzn8hXz4BvJU9McDH616t+zzOLfxFe28jyL50HmRKGIUkZByPo&#13;&#10;aiRcT6BED5DRjI70kiLIpULtbuasW0wPbB7+hqVo0kww69DWRujM8loyQRkHuKWLMbAlvlz+VXXC&#13;&#10;qpBHJqq8QJyM49DVjLCOJWIPPoakaIMgB4PTdVWFDyOhFWFkwAGGR0zSAikYW5x1xUEoWYZHXrVq&#13;&#10;SMPnIyDwDUItdhG05zSAqiTywR1OeQasRv3HBqRrQS8H5W7Gk8homAIyPWkA1381cE/nUHkAHPJF&#13;&#10;WjER2pj4A60CZXKkLyAQTkVa8tXgGOGFQNImwL3zgfWnRiZQu5GAPU44oBDWIUHB5HaoUmLE7h9M&#13;&#10;1piGJkPHz9aqXMQUHAw2KBlnTkDEgrmNuo7j3qHUtOazuTwGhflWXt7frVS2uZYG+ViB3HrW9Zul&#13;&#10;3FsnO8dCM9KoDCRAn3eTnvU6RBxhhz2rRvNJFgyOBugbILdcH/P8qYLcxjK/Mp/MUCuVGh8vkYB7&#13;&#10;YqMJ5jEk4Ofzq3OpdAcYrPVmSYgk4NAMm3tbSBh1znFXo2N6pKjJHUGq1wgKqSMg9xUltJ9lIYZw&#13;&#10;eCM4H+eKLCQqRGCclRgk8rUtxYRXascneOcdqsSbbgBl5PU1CI3LYzg0yjBa0MUpzwQcGrUbmMjH&#13;&#10;II6Vfnt955AJ6E1Qlj8vtkZ/EUCZYEqsh5y3pSeWJUIzgkcVnu7oc9Qfzq1DLhQc9OozU2JKMlsY&#13;&#10;3I6AnikKkAc8nrV2a4V3xjIPWomiU/MpyP5UWAYpVlAI5qOa22ncoJX2qV4cEEZxUgJERGOKAIVc&#13;&#10;ccZFOSQx8YypPNLGBjBFKYCAQOfcGiwF+2KqoZDnoSB/KtMKlxHkjI7r6VzEM7W0oByOR9K6C1vV&#13;&#10;YBQcHH4UDP1cl8SaTAwEmpWiN0w0y5/nVZ/GOhqSDq1pkDJAmU1+bD+LLsE7pGlJOcyMWIOPeq3/&#13;&#10;AAkV2wjbcodeSQuMml7SH2TT6vHqz9JZfiN4chYhtXtgfZif6VTb4reHfOMaXwkOM/KrDP5ivz0T&#13;&#10;xpqZkDtdynuyhsDNQSeMNS8sxJeSpFnO0Ecde/XvRzp7MfsII/QTUfjj4S0xT5+qLvAy0Sglh+FZ&#13;&#10;Vx+0n4LgViLyeQgdBCRnI4HNfADa9dTSlpLh3Zjkbzuwfb0pDcz8sZHPc5OafOg9jA+5dS/a28HW&#13;&#10;ZxELicjIIbamP51Bo/7W3hvWdRjtFSO13uFMs85YBe5wqE59BXwvJNI+4/MSeSeeaS2SaSWN4nlW&#13;&#10;RTuVkJyCKXtUWqNM/RTV/wBonwLocTPe6y8RHGPsU4yfbKY/WuH1j9sXwz5X/EjhuNQm5yJ4jEo9&#13;&#10;MnP1/Kvky4e+vrcLeXs9yiDOZ5iwHHPWsmOC0RvME6FuMsJF/Kp9t2BUaaPp/Uv2zdRh3i20Kzbb&#13;&#10;/FJKxH881x+pfti+MLmVjbxWVkpzgCLeo/MZrxG6msoV/fXlvDjAzJKqise81nS4Mj+0LVipwVEy&#13;&#10;ZH68VPtWy1Tproe0SftS+OjHsOsHJGC8caL/ADU1ky/tI+O2kkf/AISS7CgcKQMD34xzXj83ivQo&#13;&#10;R+81eyjOM4My5P61Xn8ceHYYfMOqW7gsEAjJY59MfhT9q0O0ex6pefHjxteM5bxNqTKfmCmUjae2&#13;&#10;Kyf+Fm+I5AWfWdQchix3XDck15fe/E/w5bOVF08zA4KRxnOfTPT9arr8XPD8KsHF0xH8Pk4NL2kh&#13;&#10;adD0y48b6vcsS19ckMCCrTMciqR1e4ZAGnkIznljn6V5yPi/ogAIhumB4JKYIqiPjZaSfuxpjFwe&#13;&#10;Sswxjnnp9PzqueXYR6Y168jDcWODkZYkCp49XvLYfupQoI5BUH+deVH4xgt/yC1Ee1hkTZO7+E9O&#13;&#10;nrVF/jTdlcjT4EbI+ZnJGPpS5pFanrMk01wztI5Jc5IzgE/Sml3QLgDI5BPavJH+MGpz58u2tokz&#13;&#10;gFQSw/Os65+KupFgySkOGzhmAU+2BSvID2mN5S5JPPtwDT9zk8sSe+TXhcnxR1aWd5DdhNx3BEAA&#13;&#10;HtSn4ha5eKVe+mVSchYkC5/IZovLuI9xwVJJIX68U0zBWwWxx0J7V4a3irxAxBjub51xgMULAfmO&#13;&#10;Kr/2j4hkYpHNqTNjDgbzg1N33Ee+eagGfNUgHH3qPtVuYWYzxbV+8d4wK8Ii0zxRqZVkstQmAHDF&#13;&#10;GAPvzVpfAHi7UERodDupEY43FQMn1pfMD1y48QaZbIC97bxrnb94daaniTSyp26jbHHUmQYFeUQf&#13;&#10;DLxZPcOjafLA5YhjINoGB+vUdK0LT4IeL9QjeRLFUiWQJvd8Bj7f/Xq00uoztLvx5oChcahEVbPz&#13;&#10;HgcVmS/EXQoXLG8DKDgFVZiazZP2bvGTH5ooYzwBgliOfarEP7Lvi59wmkiQA4ykZYH9earnh3EN&#13;&#10;b4raHnAadsnk+QcCoB8WdHDOuy4dR91hERn9a2IP2SPFN0pcSKgABACgA/XJ4rRT9jzWQR5t4Izn&#13;&#10;ldyjFP2kBbnG3HxftQ37rT5Sh4w0gB/rUB+MUYHzaaycdFnyf/QRXott+x8WYGXWITgciS4VQDx6&#13;&#10;LVtv2SdKRwsmswu+BlVl3DP4YqHOPYR5NJ8Z7g5EOnIhHQySk/0FTxfGbUxGBLBapxjMeQf1zXr9&#13;&#10;n+zB4atIh5+tW5BILRSRnqPxrQj/AGf/AAZbPI4u1ywI/wBWGXP0II7VDmuw7HkegfEO58QXYiuT&#13;&#10;GyAEgovzAehP410o1S38xYzKvmuCVUtgnnrXR6/8L9D0rSLk6XcqLoKWBWBUGB2+UD0P5ivmTV7/&#13;&#10;AFG01K4ibzYZEcg8HIGcj+YrRS5hPQ96fVIVGC6jnGSRjOabc6nDb7fNlWLOcB228etfOqX9zMfJ&#13;&#10;HmSAndtVScH1p0UF+so/0eVS3BJU4q0ZXPeD4x0mNS325HAOG2gsBzUNx400qBQ73aLGejHODXh6&#13;&#10;2l6xcRRtgcFegpsen3szgEAEdF3YA/SqJue0P8R9FihMgu2c54CxsTTLj4kacYY/JkUuw3Fi3A5O&#13;&#10;RivH5NEvAoZmjUEdN36VSktUAAedEP8AdDDNMLnr0nxWsVUAAmTOPlJP49Kgk+KNq6vtjkcqcggg&#13;&#10;AivJS9rEpEt0qEjggkgVVkvbZBlbjgcggEZpWFzHqcnxPimKm1jZSD80coyT+NaOm/Em7JcxpEg3&#13;&#10;YAYbgRjvXiT3sKgGN8nqPXNbHh3WBJcos4IXGCVJJ+tFguepeKfFcuo6SySMol3qCyttBGckY/Cu&#13;&#10;bsboqoye3FN1O1MkAGdy5yGFV4UCIAT065rPYLmlLOJDjGTWp4fsy90u0kEDrj26VixOvGOtb3h+&#13;&#10;ZxcKFJznHPcUyjv9MiKAZ7dx0r0v4eWynVYB5g3sykhsbcZ4GfxNed6ehaNcjrXrXwfSJNYhknjM&#13;&#10;mWCoqjJAwTn8/wCVWjSJ6t49tpH0NisqgqAMMcDHPP8AKvnbUY9ly245JPT8a99+KTqNCkwvKgkD&#13;&#10;HH3Tx+tfPE7GSds84OOvFCKPSvhhErX9tG+QHO0MO2QeK+9fBirFosCbWUgc59f84r4R+EEZn1eC&#13;&#10;N1IRWyG6/Nxxj8c195+FESPSokGflGOTk1VjOexg/FW/SDQXTaG4JPPQ4NfCvjNU/tm6IYsHkY7j&#13;&#10;ivt/4vSxro2wxgsTncTj1/8ArV8Q+KVMt/KdmzLH5e/WhaMhaI2PhNAJfElqgABWVWPGc47fqK+4&#13;&#10;tMULpsI4AEY4HQV8XfBcPbeJYAEy7kEY/Hivtewgk+wR+YuHK5I4rWYSZ8sftJT/AGwXcUKB0eMq&#13;&#10;sxbGDkHge4r5A1Usb2U5ON3y59O1fXn7St3DbXshKFVi4cKo5ByP0zXyLfg+aCzZOOe9c7EmdJ8O&#13;&#10;V2a1bA4dy6kbxwACeR79a9/8bSRW3hfYM7JMLjIzz0/nXgnw3jL+IbIjlfMAIHUcEnH5frXuvjmT&#13;&#10;7PoEm1VLr93cQMEjr+oqZFnzRr8RW/mJCAE8bBha5fUtyhiOf5V1uuuZrqVicfMTjOQOa5PVcmJs&#13;&#10;DJHT6Vi9GBk2ikzA5J554zxXqmmxfZ9MiQ8EJn/9f515dpbAXOzknP4V6hbKws0Vic7cGkI5Xxkw&#13;&#10;e2eRiflGB1wDzXjeuZ+ZtwBxg16942keKwlIP7vOD79a8Q165HzAHC89c1pAiRyOpXTs56fKSB/j&#13;&#10;WBPMRIWJwc5xWrfy5Jyeawbk/OSBwDiutIxbJknZgRnnNW7eEOMt1zWbFyytnAHJ9/rVia92phTy&#13;&#10;O4qrEthqKR20gWPrjJxVF2JPLHB5x6U15DISTkk+vNNX9KqxNyZJMdOR2pCzueCeKRAMDPFTpDux&#13;&#10;gfWnYdxsBfPLHA5wKvxGQkcnGOSTzUMNtg5P6etXYYnyB2Hc0WC49FJAHJHvVqCLpkfSpYIAAM/T&#13;&#10;FPK4YYGAP0pBceFzgDpSom1sevNJGAG/xqbAPTrTQ7jHT5SMZNZl1ahwSB83pitfcMYxz61GF3HA&#13;&#10;AwevtTJMA23P3cfzp6wdPlxjrW79likXoAR3pos0APOcHkdqB2Mxbfc4ParAjIxgAYqwYgvTpSAZ&#13;&#10;9sUCI9pyB6ntVtEwuKjjXAJ71Isixjk5FAEm0FR2qOSEH6Gkkl2r1GaakhlPXikBUls/mJUdfWov&#13;&#10;sp3YA5Fa6rkYNHlrjGADRYDJFuwyAvI/WrENo7dF6de1XkjUMRjI71ajYAYAAoArQ2W0DPBq4sew&#13;&#10;dfakWTcST2PFEsyIMswUDqSQKVgF25FRiLDZqrcazbxt98EH054pkWswyyEb8fXvTsBdkgWUANVa&#13;&#10;TTwmcDcTU6TK54NTowIzkUwMg2DKxGCPU04WhA6c9jWo6hufSm+WCPf1oAqw25UZPBFWFXac96cq&#13;&#10;bV65pk00cIyzqoHUscUCuPUHJwOT1pSOccmsObxRDHKwjVpFBIBBwD9Kpp4rnYkmONSTkA54oGdO&#13;&#10;CUbB5Gcg0ssPmDOOgrCg8Sq5AlRgSeq8gVs296k6gocg0C3ITblCRjJ9etI1vzk1dZR1qFuOc0DG&#13;&#10;CAKucVG2Ax45qRnIHHSqs06wAl2x36daALIQBc8c0jSiPHOPSubvNakckIdq85Hcis83krcly2Ox&#13;&#10;NAmdt9pAHJB96b53zeveuPTUJUb5XIGMY7VetdakIVZVBOcBh1NBJ0fmEA85Poaikl46Cq63HmAH&#13;&#10;OBSyjcOKCkTK7NxmmXIxHg5AJGSoyeo6VFb7o3HGQevqKtwFJ9QsomOBJcJGfXlhSexcT9Q/hsoX&#13;&#10;QdNbGCbePpk9h/8AWr0ywXKD6V5v4BTZpFhGOggjA7/wivSrD7gHeuSRujUi6DvV6IZFUoOoq9GM&#13;&#10;CuZ6FosJ2x0qxHyKrxCrMfArNjJV6cVNbjgmoF4qeA849KSAtRHBrZsvmXNY0XB4rbshiPpiqtYC&#13;&#10;xgilBOM0pPFAwKAJI6tJwKpx9RVyM5AzQLckpwPWkX9KMGqRIo5FNenAYFI4wOlWBTn+tULg4BrQ&#13;&#10;nGKz7noc1mwMW+JIfHXBA/I18S+I75J9XumUnJncsD2O7/61faevyNDpV+6Eq6QSFSOCDg818G31&#13;&#10;759w8nd5GY/Un/69YS0GdXpU5KjHqOPWupspeBk1xOkTBFVj6dPSuksL1SQM4Oa45Mo660fgc1tW&#13;&#10;D8iudsZd2DmtyyfLCsUyrHY6O+WX2P0rtbKTCiuA0mUqwBOB612umzb462ixWOitJSW61vW0v7sA&#13;&#10;GuasHBYCt634UGu2BmyW56VyvicmLTNQYckW0p9MYRv8K6mc5BrjfHc23wtreMZ+xTL83TmNua6k&#13;&#10;Qz8K/Gd4bjxdr7hj81/Pk+p3tXMTPhsk1ra+6z67q0vQNdzEf99mshuSRjNd8XZHMxm7OcGgEg9e&#13;&#10;tPFuwjJ6HtUQUg8k5HWtBEwcgjGQPaus+FtwP+FkeHPMOF+1qvIJxwa5BWPbkV1/wgUS/FfwsuSA&#13;&#10;btSfQ8f/AKqmRUT9LPDDmRRwRwDz/Ku5sjlRxXD+GhsB5zyQD/T9K7ex5UVwSOhGzbAcVt2fQcVi&#13;&#10;2p6A9a2rLt6CsGWjUg7VbjP51VjHHSrUQ4FQwLUZ4x6VajPSqsQqyuBipGXoulSDrUUZ+UdjUgbk&#13;&#10;elAFuIZHHanNx3psP3ac1MQ2jGaD0oApgPXtUg6iowMU/NNEgM804CkHGCKUAnNWgBhgVWnNWTxV&#13;&#10;W46GqAzLg4BrnNVYKjseigk/QA/4V0V2uRxWFqKA5BGQwwQe4x0qZAfJt1evLql4zHLGeQk/8CPF&#13;&#10;X7a45Hb2rFvo/s+r30OclJ35+pz/AFq5aSkfWuCW5R0UMuMc1oQS5xzWDbTc4J6Vo278j0FZXA6K&#13;&#10;zm6dq6LTp8D3rkrWToe9bumzfMOePSrTA7KxmywrqtNkGBiuHsJ/3qDsTg12OmE7RiuunqS9Dc3Z&#13;&#10;XmsrVeYiPUEcDNaCsSoFZ2qNsXOK7IozZ+Yf/BQNy3xb0hW/58mYdsHIGP0r5nEgPB5PrX0l/wAF&#13;&#10;AmJ+LmlooJItmySSTtLZr5pVOp/SuqJlIRuuCT7VSvZdiEDrV5h8vuaydQyrde+DWyJM+Q4Yknmk&#13;&#10;ijMkgGMkjH0pzR/N0rR0iFTKWbHtTEVDZTIpJQlQOT1qJVK4B4A56V1ggyuMZBrEvrcQzlQOOvHS&#13;&#10;gZFBIUkB/h9K3VlOwD27ViRR5YdRnpWtCcKO+RQBcHzDmlXKjnnPNRoxOB2xTjkc0CaK14xCnHXt&#13;&#10;XPzD5ifrXQXCF0PAHpWJKpLcgj+VAFCXnvk9vaprKz+0SY9ByKZJGdxPatbQvmJXgnOAe9AyObRm&#13;&#10;VQUAOOvIzWeUaFyjKQc11zW7gEkYwM1hXqK85xz2PpQBUjUHua0rSTC4OT6VUWL5se1XIYyo6YHr&#13;&#10;QBJJyuazZVyxHWtYICPXNVL2DaQQPxFSBkSQ5J9PSo44S8qrjknAxV0xHacnn2ptqPKnBfgZ6+lA&#13;&#10;GjBpAZAPbOapahpxtyDxj0ro7cpNGCjA+uSM1m6zLE4ES4Zx1ZTkD2o3Aw4ztYDsfSrtsCXxjA9a&#13;&#10;ZDCM5xV2CLDU7ASBPlNVLqP8K0JABgA1Vmi3AegpbAZboQfXnrUO3kDrV+aPnpVdo9rg+lAGlZWI&#13;&#10;2hmHbn3pbuxEiHBGQKm03UbfaVuGKY4BxkU681GCNSkJ3k5G5hihAYaxbfqKsRfIQe3Q0m3cePyF&#13;&#10;WIodxHHvTQFyMb1Hc4xmql5Fk9RWjHESo4+tV7yHgHHFLcDI2Dnn8qrvHlgMc1olB2/Oqzpyf50A&#13;&#10;bWmWKi1D4z68dKfeaeHhLbeRzmqek6/NpRZXiS4hYgFXyCB7VPqHiJLkbbeDylIxyc00rAYckJWQ&#13;&#10;85xUluhUgH1p4YuxPU1ZtocsoIweuKQF4IPKGDzjpUFwmQexxk1aCbAAOSOOaZJGGByOvFAGPKg7&#13;&#10;DioHjz6VflhKkjH5elV5I+n6UAW9BtPMnJHUAnb6itv7K2/pj0rlUllt5hJG7IwPBUkZrZ/4TK/l&#13;&#10;gEMiW4AGBIsYVvxoQFPV7dUuPlPPU1WhhxTmlaeQsxLMeueTU8S54xzQwL1ogCZwM1JJyMEUttEy&#13;&#10;oCT26elK5yeMcUDMmZTvIxx3NQPFjnGM1rXEPyk4qhIuMCgLFJI8SD6jNdMkKzW4dD8oAAIrnHTB&#13;&#10;z0Helhu5rdjtclemO1IRr3USpCd7jPYVj7MsT/Kle5ac5Yk55wRipIhnqMg0wLFjCd6tjitYYA6V&#13;&#10;TtyVUHtUwbewOcAdqLAQ3o3N0/AdKz5I8Z+vStSdCeQM1TcdeBgUFlGRdpGK6XQbhbqHylfMqdVI&#13;&#10;we9c9KMnBGDUId4GDI5V+zKSCKBHaXN19lJEh2EZ4P8AKuVuAk87SbQCzE/h6VA9zLL/AKxy5HOW&#13;&#10;OTViA7yOOKlpDvYt2cTKwKM0W05GxsY969G8L/Gj4g+Cdo0PxnrNigIIiS7cpn12nI/SuBtEwM54&#13;&#10;q2zFU45rNwiUptH0X4b/AOCgHxi8MyJ9q1ez8QICMrqVojZHplApr03w7/wVN1mLcniHwHp1yMfK&#13;&#10;+m3MkBB+jbx+tfER+b3xUEhKds+1Q6K6GiqM/S7w5/wU6+HF+iLreh63o0hyWaBUuUX/ANBP6V6H&#13;&#10;4f8A27fgh4hMaL4vk06dxnZqNjLCF9i2Cv61+Qrygg5AHOSDVSZUlXBGR2B6Vm6LL9qj9xNJ+Pnw&#13;&#10;28QYGl+O9Au5OMqt6qkH0+bFdjpviDTNTUfZtUsbkHoYrlGH6GvwFjiSMEBQD1yODmrtld3Fs6tD&#13;&#10;cyxMpzlJCD+dT7GY/aRP36deOGDD2INCKx42H64r8MtI+I3i/Sm3WPinV7XIAIivZFBHpwa63Tv2&#13;&#10;h/ihpoC23j7XYgAQAL1z39zUOjNMrnifs+VPpRs4PFfkTp37ZPxn01UCeO76ZVGAs6ROenqyE1oR&#13;&#10;ft2fGu0Jb/hK/PB6rPawsP8A0Cj2cth88T9Y9uKY0oXvX5VR/wDBQz40W3zHU9On5ON1hET/AC5q&#13;&#10;xJ/wUh+L4VSf7DY991iMn8iKn2ch8yP1Ja9iB2l1z6Zp6yhhlTmvysl/4KN/FaVg0lt4fZwO9gcf&#13;&#10;+h0kn/BRn4wTH92+j24wAAlkD/M0ezl2DmifqssmRTjgmvyoH/BQf4yTIUGo6dGx/iWxjOPzBqC6&#13;&#10;/bs+NM5b/ip4oA3/ADwsIFx/45T9nLsNzj3P1bOckAZPtTwrsQNjZPQYNfkXdftmfGi7haJvHt9G&#13;&#10;D/zzihUj8Qmf1rnb/wDaX+LOrRlbj4g66Uz0S7Zf5Yp+ykTzxP2YWNgcsNo9TwKqajrWl6VAZr7V&#13;&#10;bCyiHVri6RB+pr8TdW+KXjLW4wmo+L9Zu8AjEl7IQc/jXIX11NcEedcSzcYO9yc/nVKjIn2iR+0+&#13;&#10;t/tC/C3w+jnUPiF4fiKhiUjvVlbjthMnPtXmeuf8FAPgho24J4nutRdcYW006b5hjqC6gV+S7BQc&#13;&#10;DJHoTTANrdOD3q1QbF7Q/STX/wDgp54KhQ/2H4S1vUSCMG7kit1cevyl/wCVeea1/wAFNvFd60v9&#13;&#10;i+C9I06IgiM3ksly4PY8FR+lfEkR246YHaraSEoeuMcVaoxIdRnv3if9tz4w+I3ct4qbSYzyIdMg&#13;&#10;jhUfQ4LfrXlXif4keLvGQKa54n1TVIs5KXd3JIp564JxXMiUkc9vWozIWJ44q1TiiXOTFZVUY6j2&#13;&#10;FVLlhjHOOlWmbAPcjpVKQ5Jq1FR2M22yolxLbSho2K89uM1ZfV5nUZA4HYVBIvBGM1EVx7n0qkBP&#13;&#10;5pfJ7nuacin9eKiiUu2COKuKgGF6EUWC48NtwCcU7cDznNNKZbk5pG446elUFyV/mUcciq7dxjHa&#13;&#10;pY5P0p0yjbkck0CMyaMbTnk/yqKGaW3PySMoPUDoatzR7Rk9fpVd4sjpSYDDcOT8xySaegyRxz60&#13;&#10;xYiSKtQRYOTyf5UAOVM9sU8pgYpR1obJxjrTAcqAnHb0pkseOOlSoCvWnugdAR1pMDNnjbBGMjtV&#13;&#10;ZVZCMEjnpWlICFIxkn9KqunU4waQEXmPuySxI9alQkkZ5qPY3GOuec+lXba2AAZuR1p7AKoCdeDT&#13;&#10;wM8jgUrx5PTqeMUcID6CgByAbs9R71K0eUJ/lUQO4YxxT1Jxjse1MCpLHyTjkcVReL5/etiVABjG&#13;&#10;aoeWTJ0IwfSgCsAQQQfoPSpkYsSDStCQx55NTW8GTkigB0MQxyOnNTr8g9RSqoUdOPX1pQuckUgH&#13;&#10;ZKc4+lTxOrKVI+Y9agwQOTRE2O3PemNkNwm0kKMDPSqEi7mPHTtWy8YkU4AJAqi8B3nggjqDSYNW&#13;&#10;M4Rkg4PSpozsA5zxUjQEDj61JFa5b04GakRJFDvxx361I64bHTtUmEjQAc8YoZe+c8ZpoaVhqEqR&#13;&#10;3FW4D5ny8D0qCIqwK8Zx0pwBDdcVQNWJpYcE5wSOKy7mPcSCDx3rS87fwe3FRzwbhx+QpDsYjR8D&#13;&#10;IwR1pVOw4PQda0WslK8k/Sq/2MEkd6LBZCQjcMY5PSriJtQ8ClitwoGcA/WnOgUjkke9KwiAsd/T&#13;&#10;jvXQaZeiaAxORkDGTjpWIwx2xx1piP5bg9QKaGaN7BsY46Yz+GR/jWTcxoU24+tbUN0l0oVuCeAO&#13;&#10;1VptPILHGRmgRhLHtHr9aVE5GOgq9Ja4YheeefahLVgRxx0pAhLeDzCMg8VdCBOABxx9akVAsYUc&#13;&#10;Ck8vAwDwBihDI1j3DkAHvjpUtv8Au2GRkUsQ5wR+NSFD6jFOwFx7eO5twy8Ejjis6SLy+CtWLeVo&#13;&#10;SBk7c8+9WLiNJEypzkYwe1SBhzQqzH061WkQLgAfnWvJADkYBxVQ2uWPGcHHIp3AzmUAhcZ9sZrQ&#13;&#10;t7c4yeB2FTJAEYcDI61NhcDAqgIVBZe9PC88nPt6VKoGQOOe9I8Q3fKeKAJrWTY+AOCOpqy0RIPP&#13;&#10;OM1QBK9x6fSrFvcGP/WHPpzQBUuIWYngemTxWdNb7QeMmukby5xwRj3FZ9xaBsY/GgDFMOMDt6VI&#13;&#10;kRB9/SrrWZ6jP09qkjgCkE9ScYxUsCKGDapJ59M1Mi7lAIwKnwFU9gOtISuB6HkYosAm/aABj096&#13;&#10;7b4W+J/7F8UWC7Bh28osSASGPT+VcQF3t1JHcYqaOR7SeK4jGHhcSLk9wc/0qGUj7WsHScEAcZIw&#13;&#10;e1WVsWjYlPukk49K5/wrrEOt6LYalAysbiJWYqCAGxyPzzXVW8pkVc8EDms7GyKm3J+bqOOlV5Ic&#13;&#10;9K0X2yE/3umRVdo9jevvTLK6Hy9qsM+/epvLHRgCp7+lDoH+o70qHcu00hCLak52kMp6eopkts6D&#13;&#10;jqKs28nknGMjNWpcMofr3xSYzKCHIJ/Gn+YDweQOlWJU3A7Rx1rOnDQnPXPpSEyyy5UEDiqlzFk8&#13;&#10;AjPaprCUy5Q446ZrTNoAnQH1NAM50xHuM4PBq1bzCNNjYIzxU9xGCDgc1neS6tgggnkUAi6wfO9D&#13;&#10;yPSkkUTKM9cc+1TWERkIUsAMEc9zRc27WshPX1FAyn9kZT0xninEvAw2HGCCQO/tV6Jw6jaPw9Kr&#13;&#10;zRFXJxx1qxG1FerLbhMbo25wR04qGWzMC7ozuTtjmqFpNtJB47AVtWMwxhuVx+VAjGnYNnIwfQVn&#13;&#10;yBS5yeRW5qdomC8YIbqVPQ1hsQxIIwRSAt2brjY4yKWWEIxweCeKqRShCQxOasczqcZpjQsErQPk&#13;&#10;DOeoNaSOsq5A69ayo5hG22QbsdcVahlFs2Ryh5wKAJjlSwYdO9Uri1MjkggDuK1CBOvmKDzzVWWJ&#13;&#10;g57g9h2NPoMzXsSyHA6c49aphHVuhA/nW5KjKBgEH1qpLCOuOaRJXFqs6lcANjrVYB4SUcYwcVrW&#13;&#10;yKrVFf24V8kDkZoEVFdTgH8DSzKyA5HGeD2qs5CyAcmtC2CzLsPpxUMCt5RYZUYPeiLergGtBYkj&#13;&#10;IGOAaScJIDgYI9aaAz7qBZAeCD2I9aitleHI5I6Z9avGPeAKja2ZMdsmqA5W7+MarJm308tGBkhp&#13;&#10;QCT+VUZfjHfvHKRbQQg8LtUsy+n1P4V0q/CDS3z8wK7gQzsWbHoenpVtfhJoisCWfI6bBtA/nXAr&#13;&#10;HazjZ/jLePEhgtYsgEMXVlH12/561nH4rajNHtkJSQ5G+IALXp0fwx8MwAk2jvI3WSSQsfr6U+P4&#13;&#10;eeF0DldOjJc5JIyR7CtE7CueVS/E3VjlPMwgGA6sVYn1/Sqs/jvWGw4v5FwMHawyR717VF4T8M2K&#13;&#10;gJpdvuA2higLD8TToNG0SEIsdjD+76N5YyD9aq4XPC5vGWuX4cC+njiOBsgyvb16mmXWu+I7iSLz&#13;&#10;57oRA4UMxQD+VfQccenxOjizQyAY3BQCKsxSWdvHtjsoyCdxBUdc1O472PnaLRPFEwkkjtdQkQkM&#13;&#10;7IzMp9M881q2ng7xUVOdGufLl5BVRk/rxX0BF4lkssC3t41XOSGyeanPi68YE+VCAO+3mlqF7Hz/&#13;&#10;AC/C7xddQnbpM+NwBSTAYe/JpLf4NeL0wRp3luecNJt/XpXvn/CU3Yl3xrFyCPmXNFvrt7yTOCxG&#13;&#10;PuD/AAp+9cEzxBfgJ4ru1+5ZAcHLTHB/HFaVp+zd4gJXzbm3hUg7mUhsHHFevt4gvA7ZkyMYHAAp&#13;&#10;sWp3LsD58gHb5iKHcdzyhf2ZtbVV36tbYJycKSwq5H+zJqPlbRqUTnOS5IGB9K9MuNSvZQVE7E9B&#13;&#10;jAqKG4uQGEkjsTwdzZzRqScLY/swhiI7nXDGp6uqg5+n61fX9mTQbfP/ABOriRgfvMy5H5Cur3BW&#13;&#10;HABPcCpWdjCFBIA7UWfcDlo/2e/DNrJsudWkCMuQrMMn8etWz8CvBFs3mhD5Y4wshKk/jV84Vjnr&#13;&#10;Si4OQBzj17UrPuIdD8Jvh/CFzaKSBwFZlI96tQ/DnwPE6k6bFPKgClmhBDGlhjeQBjwO5qxAEt8+&#13;&#10;Wvzsclj1Jo5PMdidPBHgy2QA6BZOgPAaBWI/GrK6T4VtjH5GgRK6HIdEVQp9R6VFEuMs5JJ5NJNL&#13;&#10;ngYAquVCaNaB9KSEg2MGAM7GQAH8aqtqtlbq0cWk2xQsGCkYw3r0qkisSMc57VZi0wsQ8uABzgHr&#13;&#10;Q4IVi0PE1w+WNnbKeCeCSQD061LD4ovCMiK1iQcfJHkgfnVG6MUERAwAcjPvVSEZXrgGmorsM3H8&#13;&#10;X6iD+6ljTA4KxKT+dRt4w1lg2bzLEYH7tdo9+lZTBVwFHSkxnHYd6pRXYCxceI9Vfdi+lRiMZXAA&#13;&#10;9xxSW+rahIg86+nLYxnzWGahWEvwOPrThabAMmnyx7CJ1v50YlriWV/9uRiB/nNQSM91LuuJGlIy&#13;&#10;QGOQDRIuD8g5pkMBd/mJA74p6AXDexpGVUAH2AquJt7ZxgUps8H5RnNHklODwPSmMeZAw+XpUbzs&#13;&#10;flHH0pQpBwKkjg+bLY/GkBXa0E4IdA4IIwRweOleQ/EDw7p/gt7i7vLhbeymHmgyfMR1+X/PtXtz&#13;&#10;SxoOOSPavC/2rJ5p/DukxbFFuZx82/BJBJxj8R+VJbmUtDyK98aWE+57VZ8noHUKMevWs6bxcxjw&#13;&#10;isCR97OK5oRkY7DHSlJ9RgV0KKRzuRoSeJboMQqqQRyxYgk1n3Gp3d1ndIwHpuyKQkYGMY6UzZ8w&#13;&#10;6e/FO1hXGl5cDa5U47VEINq5yQSckj1qw7qnoM0yORGfb0B9adhXKzWhGSXJJ5qu8GDjmtJwCxAI&#13;&#10;P0qGSPdkYppBczWiIHfp+NS2M1xBMGglaM5xkHHFWvs4HvxT4oAuG6evHWhodz0TQdSm1bTBLOoV&#13;&#10;lO04HBx3qO6BTJBx9Kj8JMsekumWPzkjd05x/gaW6BMp5+Uetc8tCy1ZSCRB1z0JrsfCltsmLH5i&#13;&#10;entXG2GFIBPfOfWu78LjDAkZ44OOlRcvc7zSo9xUEZH1wa9l+D9r5etRTEMwJICgYHGef1NeR6TF&#13;&#10;lUzg+te1fCeIwP5xbKOCI1GDtPGf51V7GqOp+LAim0sLyCQTtX1/yK+fFg/0o5yOoOR+de5fEp2n&#13;&#10;tjk7cqMHp0yRXlMNp5k2QBycmhOxSPQ/g5aGfWbc7mRY23bScZAB/wAB+Vfb/hxwLFDuB4618f8A&#13;&#10;wj09U1MEkMxIHTH+epr600iZUsUATAx0X9a0bJkrnF/G+/8AL09Y923KsRk56A9R+Ar428RX8tzq&#13;&#10;jmRlYk5BUYHNfUfxuuobixdHALqSRnggjHP6Gvmae0Et20jfMc8E0jOx2fwahkl1uE7FADYD96+v&#13;&#10;rW58ixjUvnAHO7NfMXwnt0t7pOQXY7gFPA47/wCe5r6H+0ILQLt/hxg1c2S0fLf7TM8kt1Miybwy&#13;&#10;FQOp3Y4P6V8sXe/zSCOcnIr6n+OuJLq5chSVAAJ65JOf0r5x1C2jaU4AzknIrIErGr8NTIPEmn7c&#13;&#10;YVycscdjz+tew/FO4LeGJASS7lQNoJw2eteWeB4/s2q2sgAAQliTyDxwK9M+JV1ENBkAuIoycfeY&#13;&#10;ZOD0qZFHz7eyM8hDDkHkHqPrWBqsJEJbJGDgD1rpr+4hWd3YqMkkkmsG/niuCPKcPn+6c1k9wTsZ&#13;&#10;ejKyXWVUEHg8c/WvSI232+emR09K5DQtEuLuYCOJnGeuOhrsrmCaxiIkXBAPUgjFTawjifGqh7Vg&#13;&#10;wBQHJ59jXgniFxk9h0GTyK9i+IOuW9rZuryDe/AjHJ4Pf0rw7W50mlZo2yGOT7e1dFNXM56HMXhO&#13;&#10;9hnIzxWa5yxGOO9as0YLEk4PSs64QKT6HuK60YPUrMcdD1qNm685IprMS3oBVeaTBOOlWSSeZyT2&#13;&#10;HFHmAkAde9ViSxOBTkXBz1Hf60AXo3BJPT61dt8HnOayVPHXFXLK62t8wyOxxxQBsRAA9Dk9MVch&#13;&#10;G44I5qvAyuAVOeKsR/KR+tAFtQV6nimSTBBycAmmtJhOeABWDqGomRmVDkA4B9RUgak+rxW/AOW9&#13;&#10;jVV/ELHICjGe38q59pSxJ6jsO9ICSRzjmhaAdJHr5UcoCfckZrQtNRW5BIJBABINch5m0fTt61at&#13;&#10;rrZgkkDuM1QHXLIX5BwBSk8VQtL5JhtU84zgjHH1q7Hk0AL1B7mkB+alztzVDUr8QREA4JyB9aVw&#13;&#10;Jr3UYrRMMRuxkLWHPrkzswBCIeRjgjjpWddXTzOSzF2I6mqxPIJoTA0P7RnkYkytnoSe9T22qzxY&#13;&#10;DOWA6ZrKEm4njin78cE8e1MDs7LVEuV5YK2MkHsauvJgevvXF20hRgQTnuD0rpbG4E8YGegGR6e1&#13;&#10;AF9X5yDjtUivwahUjPXiq15efZ4iy4JAPFTcB97rMdkp43ODkL61z+oau+oN842AdFByB71VvZjI&#13;&#10;+5iSTzzVMvkk55FAidrg8A9BT0ucnINU/MJOD+FCghgR17U7h1Nq01KWKVWD8Dg56EV0NrqCygEH&#13;&#10;k1xsbE/jxWrp7ESKAPQGi4zrY5Cy5p5JwO1VreXcg6Yx2qRpeDjqB0p3FYivL1LWJmYgY45rktQ1&#13;&#10;OS6Zjk4Pb0q34hvDckIOAhx71iMcgn86CRGbaOOBTQxz7+tJtIXOM80FDjPp0AoGkTxOS3etTTrp&#13;&#10;4ZFZWIxx9RWRDndyCR0Iq/FCeNpwOuBQO3U7C3ut8eevvS7s1j6Y7KhjzgdSDV8sccHigYt1deVG&#13;&#10;e46D2rm726eZ+uFGRgd60tQl2AgH8Kwpss3uewoAhmkyenNRb+DxVyOwkmztHSkmsGh4I6Cglu5X&#13;&#10;Tken+NWI3xgAkH1FV8FWqWHk45z7igRs2MpPyscgdDWpG3HPWsO3by2BzwOtbUOWVTj3oGiQ4A69&#13;&#10;aZpjhvE2lb8lBdxZUdxuH+FLO37v3x+VHhtPN8W6Ihxj7bDnJwANw5qZGqP1Z8GL/o8QAChY0AHc&#13;&#10;cCvQrEYArgvCKeXbIDjcQpIHQDaP8K72zzgc9a45GyNe3+79KtIMY5zVWEcdasp1HeudlotRnBqw&#13;&#10;nNVo+BVhOKloZKBx7VYgXgVXXpVq3Hy+9AFqLlh2NbVmMxg1iRDDj0zW7Zj92O3agCU8d6Ac0rDF&#13;&#10;JkUASoeRVlGqsgANWUAxQKxMOKdTR0p2cYqyRetNkH5U6muOKAKc56+tZ9wD9a0ZFyT2qjMODUsD&#13;&#10;nPEURk0bUFAyzW7gfka/PZpWjuZEPVHYHPrk1+it/EssUkbn5HG1gO4r4C8b+HZPC/j3WNJl3MYb&#13;&#10;hmRmGCykkg1zz2KRo6OxKYJyOMGumsY/mGOK5fSMjaPwrrLFSCO9efJlnQ2BKAZNbtnJyOawLbjF&#13;&#10;a9mcEVki7HWaZJnHNdlpc+2Mc1wWnSbSuDXXWE4CD37VvFk26HYafNmRcnjNdNEfkA9BXI6Qpdk+&#13;&#10;v6V1cJOwA16NPYxloSTN8p+lcB8RpSPC2uNu2hbKVgx7fIa7ydvlNeb/ABccJ8P/ABPtwW/s6cAH&#13;&#10;p9wjB/OulEn4X32Zr68bOQ08h/8AHutQ2sG+Uc9OPxqSQ7JZNpyGkY5/GmRSGGQMOB716Mdjle5f&#13;&#10;+ygrjp6mqF7b+T0HHrWit0hXJPFUL25E8gUHKr0PvVElNVBzjj1rtPgypPxW8NAjAFyGBHYgGuPC&#13;&#10;Y7c4rtPgsc/FXw+uMnzHP1O04FTIuJ+knhpcIMncQc5+tdxYYwM+lcV4eXaffAHvXZ2ecD2rgkdC&#13;&#10;NuAZIxWzZdOKxbXOQfStux6DisWUjVhI4q3GOBVSGraDArNjLMY6VOg5Haq8Z6CrSDBHpUjLkZyo&#13;&#10;5p4U5qNMACpF69aALcfAHtTic0kZyBQwNUhCE5pwXpTKcOlMB45p44pgHNPyaEJoATT6Yopw5q0I&#13;&#10;CBg+tVZ+BVrb171Xm6HvVAZk4z9KxL+P5icZ9q351xnisq8i3A5pMD5T+JmlnSPHmpJ8oWYrMm3o&#13;&#10;AR0/Csa1PH0r2L42+GWvrC31SKLc9mdkrLy3lnPb2NePwptx6VwVFqUi/AckVpQNgis6Bc4wMVoQ&#13;&#10;LnjPNc4Gpay4x9a3LCQbhzjHSsCBcYBrY09fnFWh2Oy0twxUnrXbaVjYCO9cRpCZx6YrudNTbGvU&#13;&#10;Y4rupakSNVegrK1n/Uuc4IBNaSttFZurc28vXG05A69K7YmTPzE/b1CyfF7TVQAutjlvbLcfzr5r&#13;&#10;MeGNfSH7crK/xhtBgCUWIDcc4zx/M187smCTXREzZXKcHis3UIMpux3rWA9aguU3xlccdM962RJz&#13;&#10;7LmpLSV7eTP8PQipJrcxscUxR270wNldTSOP5Tk+4qlNJ57FicmoIxnt+FTIhYgdCelAD4Y/mGOl&#13;&#10;aUduzKCBjH4U7TtN3kO+do5GO9aixouAoOOlJuwFKKAKORg96bKvOPSr0q4A45FQOo5J54pXApON&#13;&#10;wIPNZF1AY3Pp2rccZHFUbiAsCcVSFsYrR5PTHbmmRO8DgoSpHIIq3LGwJyMYqMxbzkHGe1Ayy2sX&#13;&#10;cq7C+R3G0c8VCisx55pUjx2/KpY1w4GKACNCCPeryR4VcjINOW0KgErjPY9RVlIxjpQBAsYBJIx6&#13;&#10;VBPGWyQcDoQavnA4xUTxg8df5VIGRImD06dKrSR9cd61ri1bHyjOf0rPkhZSc9qAKw8yP+M47YPa&#13;&#10;mxq27OeOmKnCbzjP51ItuzMABnJ6CjYAgTcwNX1j54ohs2XqCMd8Yqxs2joMnrmncCJkJxxj3pHh&#13;&#10;JQ85xUxXaeeg6UpfHHOKVwMudNpxjmqsicHjnrxWxNb+aueprPntZF6rwTwR3oAznQ+maApP1FWX&#13;&#10;jK4zSLEXcKAcnsKAH20eevJrRt4zkZHHrTbXT3UbiMAetaMcO1OlMCEnjA7etMZTIp49qmIAozjN&#13;&#10;IDJuYDG+3HB5qq6bc4rbmRZF+YcDmqT2noMg9u9AGXsO4gg/XtR5XOOo9asPEynBBqWO2Z8YGKAI&#13;&#10;4ogQO5rQt4wWBzg4xRHYCJM9zT0Tyx6DtigCYgbTxk0nlYGDx3pUIbqM5qVhnA7YoAo3EJb7ozis&#13;&#10;+VNua3FXacflUEtgsxx0J7470bAYbRHFIsPQ8A1qy6ZKjYXD8delQjTpUI3KRzx3osBWji55q/BB&#13;&#10;yOMipIrIgAtyPSrUaCPHHSiwCgEIOMe1RlBk81O0gAwRzUZOfpQAx1DKQOlUZbbYMnJBq+CASM5p&#13;&#10;zKCuOooGjBkXHbIqPyz6CtaS0DOSpxmomsSM9yTQPoZoi6sB7CrtpbliT27VZt7IAndyBzU+wRjg&#13;&#10;YoJIwu1cAUoQ8YH1qVSD+FOIAI9KZVyNuRVWaA4PfParTsPUD0ojUN1Pv9aQzIliZTkjmohHg88i&#13;&#10;tqW3Ex9B7VGdPUdDz3zQJmV5Weg4qzbW7lhgHrzxwKvpZovU1OAEGPzoGIibAc9vSnMfMQdhQWGP&#13;&#10;aommQA8gYODz0oAmQ/NnsBTJY94OKaJVJ25wfWnZBGVPWkBRngbBwMmqphbP+eK1m5HvTDGp6ilY&#13;&#10;DL8nmrENqNwPUYqy0I/wqWOMKvrj0pgLEAg9x0qTccZ6EVEeDx3pGlEY54xQO5Ks2G6c+tPdwwwK&#13;&#10;o+dubqMHpninpOCCM4PQ0mguSvEedv5VRnikBGQcE9q0EfceKlZQfQnFPYZjCJscgkVZhgY4GMCr&#13;&#10;gjGOnAoDbR06n8qAEjTyyM8GpHkPSoHbgkk+1NkuVAHcdMUCuOJfuRn+dKNykdwaqy36IBnn2py3&#13;&#10;qsDggD1o1ETMozkDkcVFLESRxzUiPuAIbIPSpAdwqQM8wEZ4yfWmrEcjI5q8TzjsaZwDz09adgIQ&#13;&#10;ApA2k++OBUpcrwOlKSATio3fGTnApjuPznIzTgNo4PaqLahGp4zkHHSg6jET1PHFFhXLZGepx9aY&#13;&#10;YsknHPSmx3CTD5SCPT0qVWA4746UwIHhJBA59KYbUjGSPerQyGPpUcg3ZHpQBEkXl55yc8YqVTjB&#13;&#10;P500ZU88igyBB14oAVmUY6g0OM4warS3iIME5OMioP7Q9DzQBoAgYpxbjnpVEaghQEnGOverayLK&#13;&#10;owQcjINABJ845wcdKjKc9OlShAO+fahjjtSAhCqDwMetOxycEDikPUetKsiE4PUdaAF9Ce3FO4Jy&#13;&#10;OvtVae6WM46+4qv/AGgU6HpnrTA0TksMnB6U9iR7issaoc9P06VYt74SgAkZ70AWTtYHPWozGCpy&#13;&#10;cnv2p3XvQFznJoAasSDnHPWpSwHbmoDIOQOTTyygAk45zQBIr9jSErnPBHpVOe6CnA6evaq/21h9&#13;&#10;1sj2oA1ARn3pwPGM96ylvmHfmrFvfK/DHBzwTSAu7fl5NN8vd14A6H1pEfeRg8nipG4AGee9MCEx&#13;&#10;gMOcirG3agIAPqKiDfN7U/zB14xSYDicrxyAelCgBcZ96rTThAQDg9vaqk18xT5Tg9M9KSA0iwHU&#13;&#10;09HB6f8A66wVndMncc96ljvihJJ47iqA2WOxgRzikMpdTuHPqKpWt6JuGIBJ7cA1YYkY4zSYClxs&#13;&#10;HyjPelDEjjjNJtyvtTdwUimPqSAe/PtTyqkdc+vNVZroRr69qz5Lx3ztbjP0oC9jYLIPm4z069aV&#13;&#10;H3jqOOtc/wCcCeCTg806O7kjPBOaBHQg4ORUu8R/MVyayYNTLYDEA+wxV5JRJnB4pXGSv86HjnsK&#13;&#10;aEymCASKRsgZzio/MK96Q/Mdkq3v60FthG7g0ySXZ82ce1Z17dmY4B2jPbvRckvNcoxJLD/Gm+aj&#13;&#10;NgEY9+BWQ7YXOc1GJSGzk/hVFHRH7oA4A61ZjvHTCkkjpyM1zcF60TZLEj0OTWvb3SyIvY9evSgT&#13;&#10;RoStgEhQSDnFMEoYHjAPTNNM2QO/NMfDDPoelKwyXGeMikaXy+vGOKgaUJycAY6VnXd28rHnA7AU&#13;&#10;WA0H1BImIB/4EelOi1eIr8xKjt3zWC5znkn1qPcMYz7gUwOqiuUlX5WBHXGRU4kJHXHtXIJOw4yQ&#13;&#10;M/nWtY6oSQsp9gfWoA2Wc8cE/SmkjGOn0qPzcgY6HpikaQIvIz70CuJuG719KcDnr0HeoDMI+Oce&#13;&#10;1U7u7JUqpwO+OtMZanvkhPAyfSoX1oMq7VIOeQ3FZM0rPnJyetRF+w5JqgNuHU0bO4YNW47lXJww&#13;&#10;YdwK5sSbR1yakiujG+4HkjB7UDOnSbGcZA9KesuVHfNZdnerLgMRkjGRV8EY7E46UriJwwwBgZHW&#13;&#10;mZAYnv29qiDZPJGadGmTjOcUkArPuJJGeefekDLvwc5649KVlCnAwR780gQ7hiqGicKu35TgmmSF&#13;&#10;sYwCOnvTtyKB3PSn7eM4zUPQo96/Z81p9Y8P3emFm8zTmUjIAyrZ6fTH617DDP0U8duOK+Zfgbql&#13;&#10;xYeO7a0jcJb3iOso6Btqkj+VfSkZ8xiCMHPX3rJ6GiLhXa24Hg9qjZ8MO1SRkoBuO4DjpSyxLJk9&#13;&#10;KRaHLbI4z0NQzWzoR6dQalikMfynJFTvIUU9CPemMzvN3cd/51Ja3AEgVxnPHFPeJJ13Kdr+h6VW&#13;&#10;lhKEEAgikBoSQG2XzFOVPX2qrJb/AGgFkHA6ip7W9yBHKcqRjBqOYm2lJjJKHP0osBCkCoRgAAVY&#13;&#10;EskB3HmM8Y75o2iRgw/EVK4SaLaeCOaLAIbZZQJEwfUVWuYcodoGR+dWLR/s7gEZHerFxCsp3RkZ&#13;&#10;PJAqXoBgO0kRHY9RirM12bmEb8GQcEgVcktN65IycelUxabQQDn1OMUAQwyeXIe4PFXfL81c4z3r&#13;&#10;PZPLlK49RVu3dozgnIP6VYDXiD4IGCKnhkdRjJyODipvLVgT0NRFhuxjp1pCLiTK+EkI/wBkk96z&#13;&#10;9SsvKBcKM55x0xSzRll3LyCcEelTQSNIqxyfMAMBj/KmBiPHuHPB6U+1nMDFWBA9avXdoFcFRweo&#13;&#10;FRCFcfMBg9zSGOngjuEDA7X6jHGRUEbMjFWBx6irMaqpKHkZ4bHSpTCsg7A9jQIfpVx5bGOQ5jP3&#13;&#10;fQf5zWoYFZd6lSDxxWJFC0UmGGRnv0q2txJbNwcoTyDTAmlUFtpxz0NVZbdouGHHr61q/ZVngEi9&#13;&#10;xnHpSBMKUb5l6e4poS7HPOGtnzjjOfwqxcJHdwZBIYcjsa0J7QAcrkHoaz5IzbrjGQTgUmOxihQk&#13;&#10;pDjBFWbdwjAg8UXCBj059aRFVVwRzQKxaPUMDkdxQ6LtLDIJ5IpsTD7pPXpT3TywwzwaSdwsRo3P&#13;&#10;TBz1qdXEiFGAwfUVVRHIIIwD0NJ88JO45A70xG6ituAz+fSp2YJgHBxSbgBVaQMScZwa40jtZMV8&#13;&#10;0nB4qFl8rC55p8aEY54pJz+g61ViSnODu469aSNGA6fjUyQjlnPHap9oZRzyKNQIFBB/SpGLKORg&#13;&#10;fSnNtXqMikeYNjjH0osBX8xnYjoMZFTqoZQc+1Oit9xBA4qYQiNCT1HamkAgtf3e45ANJGcHAORS&#13;&#10;SzkjbmohIUOAOadgLTj92CetNjZl+nTNQplmOQTU4GFORj60rATrL5bnac57+tTq28e9UlUZyD7V&#13;&#10;cijZxkHB6UWAHKQjcxyfSkSfzyQo9selPFgZD8x6GrCWqwKNv1JPWnZAUmsTkk8DFLDFHFIAFJc8&#13;&#10;bjVrPmPtz065qx5CRLvABPqaEgFhtflB64/KmzBQcDqO1NkvGOQOBjGBUAbc+c8VRVyQNJs5BGOm&#13;&#10;etNhjmkfI55z6VMrb2UEcY5Jq7Dthxz+lFhaDoUaLG7rU11d+XD8pJPpmoZrlSBsO49x6VUYGXlj&#13;&#10;j2oEUpmeVwXJODkDsKntiwBLN8uePWmzw457dKZA4PBHfFUgLD3Cg4AyaekmMFgcegFENuGbOOK0&#13;&#10;o0jRB0OBzimBUkuFWMkDBwe2OcVWgufOJHOR1pupytnAAAHvTLViQAoyT6CkBa80K2D19KckmWwA&#13;&#10;Qe9SwWDOQ3HqaleBYiWABcdQOBTAegcLx1xUZTqWOfWpWvVeMEYzjBqo7M/YgE8UASFtrfKPYYpY&#13;&#10;7V3OT3OcmprOAjtn3NXhbu3XgYqbiZSZEijxtwa8B/aqul+waDbBsDzHlKgdO3+NfRM8CBTn86+a&#13;&#10;f2rrpRqOh2qgZaF3JxyMN0/HP6U4/EjKex4MrEk9x601iMjIAFNXK8d6Y/H5c11I5SQsEXHUGs68&#13;&#10;1ZIVOR82MAD+dQalqBiRo1yCR1z0FYDylmyeaoRoTatNOu0EKAOcdTUIv5SpBcscY5qlJIFA6AVF&#13;&#10;LKMcHOaRJpQalLGR85xnJA6Gte01RZzjoeuD0rkUmI7c96niueRk8jpimB2ivu6etSgkMMDjrWVp&#13;&#10;l4tynXkHBHWtRWyw9MYoLO/8F6dcajZtFb27SSkk/ICxIAyTxT7/AE6eCUCWCRCeQHUjj15qX4Lf&#13;&#10;EyPwD4jMd+5bRrv5Lgl9vl9MN+lfQ+vaN4U8XaY1/p+r2l7FMBIHWVXYgdFB6j6e9cdVuMjeKufO&#13;&#10;sMTIFwDXoHhNSYImYbSWwSe9U9X8KJaTytA+6LOVHUgY6VT03Vp9IlACA7TnaTWDZqlY9f0y0lkj&#13;&#10;DIgIGMnPGa9r+C+m3NzqZhgtXuWKFljUZwe7Y/L86+adI+KrWsBgkiaSPqgjAXB/+ua7Xwf+0Rqf&#13;&#10;hi8FxpcP2OcgjzBNlgMdOnsKEy0e9fGLw3qeli3a4s7iC3kJIkkTaCeeP5/lXmFjZkzYyOfSsvxh&#13;&#10;+0drfja3tItQurmZIez7WBPrj8q5aD4mogLMk6ylv+WagAjFNMZ9cfAjw6uqa1GiMm4Jli5PA57d&#13;&#10;+g/OvqO20mK2hVPvYHX1r8zPC/x01fSZt1jEI7hWzHKH2lABxx616xb/ALVXi+6twiTyqVA+ZipP&#13;&#10;1zjJrVSXUiab2Z7z+0LoNpYaNFfbo8ySbNsjYb6j9K+U7m6zeNj7hJqXxh8Udc8XXHn6pI93IvEa&#13;&#10;yycIOenHua5j+1ZJDkDBI6Ghy7Ak7anufwY1PTLbXZJNYu47S3SNcSMx67un5Cve9d8e+C9OsZFT&#13;&#10;VPMlCkAQRlj0/KviC11S8ZQoYAY67ecVX1nUNUFo4F3Iik7j0OcdqHMho3Pip4xbW9Xufs0oNruO&#13;&#10;Dj5mGeh/KvH765Mc75dTzkYOR0qpr+t3o34mI3Elhn9a4S61a6+dRKzAtkhuM0riseh6d4pj0q+t&#13;&#10;pZiJYo5AxgkbCuB/D+OKs/Ef4yWuvGGKCxS0RVJ+WQEg+vFeQzq94uZeT1GO1UJrRgxY565yepqW&#13;&#10;wsbF74sklwrSF8H1yTUVlr2yXcQXCnkcjNYYtd0gz/8AXrUislVQR6d+Khsex2MHxJ/s23KRROih&#13;&#10;cgx/K4P1ziuU8UfF+9uMRiW4aFclt7bWP4j6VQ1F1hjbODgdK811+8ImIJAJ6+pFaQjczk7Euv8A&#13;&#10;iy51pt0xAc5LYPJrmptRYkgDGOnvSTSZO/J98Vn535bIIHcmuuKsYt3HzXb5JPBrPkuHZsZ4xRMx&#13;&#10;kckHjsKikGAfUda0M2RTSY4HTvUDMAABznrSk5JzzQiEnjoaoQFSOnIPGKegz1OKlFuTwRgDvSFN&#13;&#10;rbT1pAIu7sAT79KsIMEdB646ZqNM7j19qmijZieOPT1oA1bB8bQDitNTnGeDWZaQFcdj+daZj2Ln&#13;&#10;uBSuBn6tfNCpiXgsD83WufLE5yau6iWedjnv0PJBqC2tzPJtx0HbvQBWI9sH2oAbJzyK6OHRoxGu&#13;&#10;TlgOR0FUNQ0s28hYDCEcCgCiuPwPrUqLuPfH86YkZzg89hVuKAhhkdqALVgWicDGRnke1b0c29Rg&#13;&#10;Ecd6x7WEkg4OR+VasfA6YOMGgBZZQoIJxXNajcGSU88cgVv3RCRnnHGBmuemj5J600BU25Geue9C&#13;&#10;RsxIxn1rR0+x+1OuSAARke3pXQpYRiLARQPQCkBxrxFTg8UR9sgH3ra1bTyr5A+XGRj+VZq27DHH&#13;&#10;1p3AWAgsMVs6azI+OSprNt4DkDHTrWrZQlSBngnqB0pgaeeDzmsnUZWBCgYBGeTzWs6gLwe1ZN+p&#13;&#10;dyx5PSgDElUtIMcnPSrtlo8l0rtjG3seppI4CZgTgc856V1VrAY4woHbtSYHJ3ukNbKWboPxqmkJ&#13;&#10;Izn8PSu01O3QwEyKPYn1rmFgAlIxnBpCGRRE4GMH171o2kZXBz171JBaZIIH4VZhgGSDxQJly2Yh&#13;&#10;eD7U6eUiI7Tg1JDGoAAFLcQqIyRwelBRyt4GLHJ69vWo7Gy+0TqnbOSDzkVpXEIZue3SnWZ+zSAg&#13;&#10;DJ4zTQrdzQXRrdkAZM4/CsbVdLSzc+WSRn7rDoK7dLI+WH4YY4K8jFcz4hnjkkEcbZdfvEdBTC1j&#13;&#10;Aij59c/nWhBGQOv0otbbGCfm7GryRAjGMYpjFtQVfpjjrVwkqDx0qGBOfSpt2Cc9KQGXeAs7ZBzW&#13;&#10;f5JDZxiti5QE56/1qoU5bAODQJmjp1riFeATjr61JqGniSLfgKFHX1qPT9XS0jETRbwBgHPNQ6pr&#13;&#10;DXcZijTy4upB5JoJMGZMynGMegpVjOMc+2KlEO9g3QdhViKL5vWgAtoi+ABweDW7ENiAYxgdKqWc&#13;&#10;AYdMAHkVorHtX6DigpELqWFangbT4r7x54etp1V4pL1FZT0I5P8ASqOM8EV1PwotRN8UvDAZQdt3&#13;&#10;uweRwpP9KmRcT9MfC8e1FVVVVTgAZwfQV3VkOBXE+GfuADpnAyMdK7mzX5R79a45m6NOHoO2atxi&#13;&#10;qsPTFXIztIrnZaJYwTxVqMHFQJ1qyhwKkY9SAKsQ9PSq9T2/0oAuQgkj0retR+7H8qxIR8w7Vt2v&#13;&#10;3BUsCUgjimjrUhGaaF9KAHoKtxjAFVYxnAzyKtxjI56VQDuc+1Lnmine2OlUiBQcGmP1NPpknX2F&#13;&#10;MCrN+tU5ehq5LzVSTvUsDMuo85wK+Y/2kfAJg1+z8S20IMc6CC4K5JBHRj+lfUk6A1zvibQbbxBp&#13;&#10;N1p92m6CZcHvg+v6CspK+gz41061KMCRgY/HNdFZx4A9RV3xF4OvPCerSWV0h2AnypcfLIvY0lrC&#13;&#10;ABnqK8qSs7M1WpctgSQCK17ROlUreIelatuoGOKhIo1LIhMYrp9Kcuy+lc1Z27vggE/Su68P6W2F&#13;&#10;ZkI4HUYOa6YRctiW7HUaFb7FDEYyMAV0kYOBWZYRbVUY7VpICBXpRVkYMbcZKn2ry343ymL4XeL3&#13;&#10;jJEg0ydgR14WvUbk4WvHfj/Ktt8KvGLkkA6dMM9MZH/163iS9j8StpVSSOpJJ/GopBvI4/KtI2u6&#13;&#10;EEHnHX1qm0ZDBSOfavRjscpGsbbeeh6U3ydrfU1YCcDrT44dx5GM96YEKx5GB0rtfgdbf8Xi8McA&#13;&#10;/v259PlP+Fc5HZhUyePQV2XwSjMfxc8OYUMTMRz2+XrUS2LR+iPh/JYZIyD2+tdlY4xXHeHQSmSC&#13;&#10;DnuOoya7KyHArhkbo17XqvPFbtqMAYFYlqPlBNbllwBWLLNKA54zyKuL6VUhAA46nrVtFzis2BMn&#13;&#10;Jq5H2qrGtWFOCOaka0LiLxT06+9RISQKkTrQPcuxHCjinE5NNQ5HHSlpkiZIpV5pOn1oSqAeo20/&#13;&#10;OAKbTuooAVfr1p/T61GBipFGccVaJDHGagkOfwqwelVpBjPrVAUphnNULlflPetOZM9+lUZkDD2p&#13;&#10;MDmtWsUvLeWFxmORCjL2IPavn/xf4SuPDWqygx5tJGzDIo+UD+7X0rcw9cCsHWNCttVt2huoVlQ8&#13;&#10;gMM496xlG40fOcMOCD0rRt4+eBzXV6r8NLvT5XNm32qDqqkYcf55rPg0G6iI328iZ9UIrkcHcspw&#13;&#10;QsSBit/SrFmI4qzp3h2Z3X9y4zzuZcACus0vQBDtZ+WB6DoKqNOT3BuxNoWnFNpYZrqYI8AelV7K&#13;&#10;2EYAAxWiiYAr0IRtoYsXFZmrBjC+wkPjjHetUjFZOqsY42YHGOa3RDPzH/bjP/F54cggrYJGQcZy&#13;&#10;P/1187sNxOevtX0F+2/KJPjlIxIBFquF74yRn26Gvn1hzkHAJroiZsj29exzUZXIqSQ89frTV+Y4&#13;&#10;rYkrPbKxORmoJLAMAQQCBV9h82KTy8jCnn3oEihHYHdwcg+var9tpq5U43YIznjNTpa+Su4nNKHK&#13;&#10;NkHt0oGaEaqseMAcdKBg4AI4qmJ2J5qaOQAjccDvSsBPJGxUlsD0xVR+4xVqS7jMXLAAdycVmz30&#13;&#10;WBskVsnqDSAQ8GmSYwCRTFnDf/Wpxzj1B5poVhhto5Ac9T0qA6Vu+6eR69KtIQDzVkEbR2NMZnpp&#13;&#10;uxQDz6471ItqqMMDpVtmzUJbDetADt3OD1HHNIWCA81FLKI+SQD1rLu9YIBVOSe9AGtkHJyKAFPU&#13;&#10;1zn9oSnI3Y5zxTl1WRe+71zxUgdGDuyMcVE9sjjkAk1n2erI/wArnDZwAfStPz1IBxxgYoEVTYAc&#13;&#10;Hqe1WLeAREcc0/dn605TigYTtkAfyqFmGOvApt3ceWueOvGax7nVXZiE4HqOtG4jWMqL3Ge+TTRI&#13;&#10;h5JAH171zpuH3ctkHrml+0uMcnjigZ0ytnp61KEEi8gEZ6VgWuplXCsMgdT3rYt7kSAAMDn0OaBa&#13;&#10;j5LGF8ZQYzg55zVhYETGEAx04pOoxmkeQqOuTjFPoMc7cEYqInYuCePXvUc14sUZJ64rBvtUeYkK&#13;&#10;SFHHFHQDVudRhjIBbJ9BzVddagJ5z6ZxisMy5IyScdM0gZRk9aQHTJdwz4w4OO1SblwTx6EVy0cp&#13;&#10;BznBrVsb9WARxz/e9aANOSFSpPrS28ar2xUXmgjHbtViJSBnuaAFkbHANV5XCjJ7VLP8qEg4NYN3&#13;&#10;emUlRwBxQBdk1REcAZJ6cdKjOuMSf3YHP97nFZBbHPam+Zz6H1oA6CLVo5GAPHbJrQilDcqc+mK4&#13;&#10;5WyT61fs76SJwMsQeDnpRuB06uQTk5JqQNkdKpWsyyRhgQT3+tWDKqg54qgJJHAUjHHSq7uo5JwB&#13;&#10;TGkJJ54HSsfUb0l2QHAHWkwLk+qRAlQckDgjpVB9Xl9PyrOeTHbGeaYz5ANIDWj1XGCRx39q0Ib+&#13;&#10;OYAKcNjODXM7iSKsQylX44I6GgadjpkPI4HtSkZY9hVC0uvNxk4OavDgdc0BccgOT6UkyjGfSlDA&#13;&#10;Vm6jelDsVsE96NgEuNSEQ4GTz9KoSatOSAGGO/FVpSWPzHnrVd22HjigexoC+kJBJyPQ1at9RUAb&#13;&#10;yQSe3TFYu9j7ipI2z3570DOpgnEigg8d6nHUk8iudtJ/LZecjPrW5HMJI+tAmSnBU9qj3gZ56dc0&#13;&#10;zzcAg1Rvbpo1IBxnpQMde6iqEop5FZUlzuY5PBOSPeo5CWOc5bv71Cx9qBFg3Llgd7fnVqHUHTqc&#13;&#10;gday2YhadGxzjPB9aAudHbXonHXkYBGKsO20e9c/BIY36kZ9K1IbglfU9+/FAFoybutSbsAd6rAF&#13;&#10;jnHFDzbVPsM0DEursQ5wcn0rKuL2SU4zhc9qSeYyncT16VWYnPPAoAc8zFvvHPrTo7t1bO4/jzVa&#13;&#10;RwpHPekDZP170CNy01HdwTj1NaMcwYZBz2rl0kA6nB9q07K6xxnKn9KBmyZBjAHvTGlGDnAqu0h2&#13;&#10;cHFQPKR1NAElzeiJSByfQ1kSXTsxOT7U+4kL5Oc89KqOeD7+lADmnJxzmjziBnPHpVckD6+lKuCO&#13;&#10;Mc0AaFveurLzwP1HpWtDP5gyDwa5tGweOMcGr1nO0Z65Galks2N+B9KRpRwD17UwHeoOce1V5Dnm&#13;&#10;qKJZZNmcnB6n6Vm3N2zOQDgGn3L5OG5A7VSc7mPPNACM5z1yetM3nJz1FI2d3OMUwtk+xoAsxSsr&#13;&#10;AgkHoR61o216WyCcjsax1bnmrET9McCgDezkcZNNY5xjiq9ncEqATkjoanY8n1NAEUkrKe2BxVK4&#13;&#10;uC2R2NTXOc4HT0qo65+tAEDMSO/FRFiHwvA7+9SOpB46VE42HI60AKuTnB4q3bXTRDg5FU1J2k80&#13;&#10;5Wx16UgN+KZXUEEn19jTi2c1mW0xRhjgHtWgrEj1ouAkhPT05qrPNsBA496nlJ25zzVKT5j0/GgC&#13;&#10;CSQkHt71AWPoatSAcjHT19arOpXp/wDrouAFsY/Min7yBwcZ7VXAZugP0qUKVAJ9KYGjaXeSA557&#13;&#10;c1cZiRxg1jQkfgK1beQMvPJHpSAjI2NnvTJZTgDqakmwG6YquQTnnJFMCCRzg+9QrleOmOlTMN34&#13;&#10;VFKfQZpANYhs56U4SfNx0qONDJkKMn0FP8tk4YYpAXra4KkHOOa1FbzE3e3esKLgdcAVp2sodANx&#13;&#10;ximBZd9oIyMn0qvJMPLPBBHbrUkqfLjNVpOOCaTAryynGc1X5bJJ6dRVl48fT0quyYU9vfFAEXmA&#13;&#10;mkBNNKndx174qVLWR0BCnIPp1qgJIZdj8HB7VqWtwJPl4JHWsry2U/MMcflU1q3kvkH6g0gNhjgd&#13;&#10;sdqqSy4Yk846CpgxljyBVeQMAOhBoH1KkshJIJ5quQUzVtk3Me1Qyp174pMTIN3OScYoLqSeenT3&#13;&#10;pHXOAOvU1JBZNMTjhByTSAZHIc8HGO9adldqqgMx6/Wqr2DIvyrk+lRR5Rxwc0AdF5gK9eKhc7c8&#13;&#10;Z9KrpITGMjr6Ur5dcDjAoG9iGeYuCOQKosxGeOc8VbmBLBcEkg4PaoXjOBnntQCRTcEj0Hel3Hj2&#13;&#10;qVoyAcjA6VCqsz7cZxwKpDDI9cVPA5U8E59Ksx6O0katgj+RqGS2e3kwwwBwD2NMDZt3EwHJzU7n&#13;&#10;YuCce471m2bEEck5rRaIlfXNAFO4bccHoeM+lUbhQjAZyRV6aInqKrPGSxJ6nPNAFKTcuMEgE5qJ&#13;&#10;zzn8KnlUAYIOahSPL9OD2oAZu56mnoxHfFaFvpXmQh2GCcn6Uy40xohlRkVLJZe0u8LfI2CABgnr&#13;&#10;V8jqck+lYdmrK4xjPc1tj5gAPTmiwWKc2QDz+FUGyc9+2K1LqEkdOc4+lUXhIPAyc0hooSLgn8qY&#13;&#10;w6EjJ9qtTRHJ4P0qu42jHNVcZDvOT7U4BhhsYB/KrlnaeY27GRwPatMWCZwVBA4pgZFnIVbI5x0r&#13;&#10;egnDqFBAYAE4PQVnXNp5DLtBx6VZtRznHpk0rAX9m4gdAOcmnRglj6Cmbx369qlTAxg/WkArLg9A&#13;&#10;RQflA29R7U4vkdKaxJGOBg0WHsOC56mpQxwFBPrmoOinJyDzj2qWM/KCOAOaTGavh3UF0vXtOvHT&#13;&#10;ckE6SFexAYcV9ow2JkUS4G1huH5V8QJJnOwgEf3hwK+v/h1r9xrngzSL6V8+bAoJPUlcgk/iDWbN&#13;&#10;EdC49BwPWiEq7FCe3SrOVnyOFOKrTWmw5X86hGiJDBycckVHLnbg062dlPPJz3qxcQCTDJk8c1Qz&#13;&#10;MOVyOp7VImMDcc+5qUR/OVYc0rwGMgY4680ARSxZAIGffFTwsXXY4BI4OelSA7QARxTSwLjmgBsl&#13;&#10;u0O5lAMfb1BqBgRznitSIiQANyOgFVr218okryp7jtQBTR8kZ6jirUEhU5xgj9appIoyjDn1qeOb&#13;&#10;bgHkdqlgtDTVFlUkDr1qhPbGF+mRVmB9uCDwf0q+kSzqMkA0gMGSONs5UHPRu9QSQbAMHIrV1C0E&#13;&#10;Z2qOevNU0gbPI/DFMCLzgqlG/Omxx4cEnI7mrD2uRwMEdab5exSGqgHoFViOoPXNRXELQsSucHkE&#13;&#10;U07l/A5zVxWSeLYxGT60CKxzcxgE/OB1qoGAk2P0FTO5hnKYI28VYuLEXcJkjzvAzxznipeoyEW4&#13;&#10;k+4QcdaibejYxjFFpK9uSjAjPP0q1IDKMrwf50gI0fd1OR/Kp2TzgQvOOciqwU9Ohzz71PFKY2xn&#13;&#10;GRgj1qkK5JY35jYIemcYrRmiDL5iE5PUVi3UOwlkO1z09qs22pMqgEZHTmmI0ABPGccHpg1Qni2t&#13;&#10;tZeDU6Sn7yjAqWK4ScGOVeexHUGiwXOfv7JowXUfKT0HWs9GYOA3I9K624t8A+gHYdawrq3WNyQO&#13;&#10;pJwe1AyAIGUEDINIwK4GMjNEbsnqBzxUu4Se3vSGOQeWm4HIPb0prOHHIB9sU+DCghuR0xUU0Rjf&#13;&#10;jkHt6UyTY8sg5NDyADiia4VjtB5+lCxlgMVznXuQGVhjAJ9KnRN6ZPAxUixBcZH50y5kVExnkdAK&#13;&#10;BFaUbxgHAzTQSpHJNRb2diOgqYMu3GeRQApY5GeuOlS28BdsnuO9OgtnY5PHuakd/IJAPAosBMji&#13;&#10;GMjgkdqrXMrNjHA700HzT3JqZUTcAx471QFUQsxzg49ant4g2N34mpCwLEKDjNTJB5nA4xQAuEjU&#13;&#10;4ANQs27oMdqnMG1uaf5I7kAdqQFeKAswrRgZbdTkZNUjL0VM56ZqdACoLnJ4yBTQFpCZn4OBmrRR&#13;&#10;QmD1qGN0jUk/KMc0n2xmUhCMEc5GTQBG5WNj3Pp6UhleQYHfimKhkY4HHqauQxCIA96AKhspWGcg&#13;&#10;D3p6WwRssc9Mirc28j5Rx3NVFt5ZXxgkdD2oAkd1PCc4qNkaTmQkKByM4zUzRJABzzmop2yBg8UD&#13;&#10;GxzYBCAn61ow2+8DALN6DtWQrsrAgd+ta9vqzWsBVAoZurkAk0xDbi0ZeG79ajS3CemO9RHVDI4z&#13;&#10;ksTyCKsLumXABzRcBQyx8Dmngsw+UcHimLa+Wcueo7HNS+YUXCrgHuKLgVbyFTGSwyRzUtjbKsYO&#13;&#10;3HGckc1Zjtd65Y9PWpZlEUQVDk4607gSxuI0POKzrqYksEPHZqckbyMCxyPepmthtHqKYGXbO0Mp&#13;&#10;XqD61s28AlwSM45FVk01pMt90Dv61YguAiFc4I4NAFsTxxAYPPpSpfPK21QWz+lZxdS5J9as2k6x&#13;&#10;E7V5J5NQBZkidwR3NfJv7U0pk8eWMRc/uLMIUOeDuPP48flX1VPftnI+X24r5C/aNvTqXxPvBlSi&#13;&#10;RRBCrhiRg9fTkn8h61UV7xjPY8vGQPaq91IscTMTgj19e1WmG3jP0rI1ZwAAOD6ZrqRymHdTSNK5&#13;&#10;OOeo/wAKpyguOATx29aubDJJycjsBV+3sVIA2jPrVEHNuWAyeg6ZqINz1x3rodS0pY4yy5Y85UDn&#13;&#10;/wCvXPMjBz1HbB4oAcCBk4AFPjHOR65xSIgU4JqaFDv4Gc9KANXSN0cpweMdD3rosjkg8AVg6dCT&#13;&#10;IpJI45962ZE2xY56dTQUjL1K7JI7lT+Bre8B+MJNCvVSQLLAxwFbI2H1B/CuYuYmLnk5J61f0qyG&#13;&#10;3ceSO3pSLR9c+DltfGumxzWZNwXUjacBhjr/ACNZWv8Agi5tjPKI2AQbjnkj2rz/APZ/8cDwH43t&#13;&#10;vtYDWF48cErOOIwXALfgCa+zfHHhaC8sWu4gQ4QnKAEMpPX8BXl4j3ZHXDVHyBcBrJ9p44z6Ypkd&#13;&#10;3vYANyK1PHGmtZMSreYMg7jwec9qwtKh86VAQcHjpkCoTLOz0Cb7ShhO52xwSOPpV59MkimIwQMk&#13;&#10;gd6XwxYvaTxyctz93HFehapoAuLWKa3glIYZ3spANVsNI4/T7aSN1IUhu3avS/BtpNqUJxCMqSrA&#13;&#10;nB69a560ssAfLnFei/DgbLwxnJJXAUemRWiHYj1fQ3gtjJ5IAHBbFYkdkGb057V7ZrPha5vdEuCL&#13;&#10;fCBSfmOOmOK8LOoi3mKyZGCQQOvWi+oWOu03TI5LZNoGehPrzS69ojDTJlGN7LgMRkDp2pPCmrRX&#13;&#10;MsaYOGOMHrniuj8STRxWJyCRjPHXp/8AqpNmctD5z174f3lzdS3lxr8hQkEWkNqqIPbJJNcZdaMq&#13;&#10;kggkg4JP1r2bxNqcEduyAY3HnBzivNL2RZZiAOp/Oq6EHMXlpHZ2/PBJHB6Vg3l2qjGO+PXFdL4k&#13;&#10;ikgRFkUgE8DGK5Ge1Zn44Gc5NRcLFrSLV7+5IH8IyQQa39Q0pbWAPubODwOh4rqfhX4fa7juXMSo&#13;&#10;oxiQAZZvQ+1bPjzw/wDY9HvCimSdUGOwGSB/jSuNqx4RrkhEDkAkds84ryvU7h7i7ckgrnAx0Fd5&#13;&#10;41uTZxGPeRuDAAZ4xXnVzJ82QcfSuyCscsncguSVULnkk5qq0ZOEQcdTjtU5yx5ParFpbbUeVuFw&#13;&#10;cE966EZGNKm045wD1qGYgjmrN026Q46Zz7VAyZ47HrTJZV2/MR71btkAAB/GoWTDemKkhl2Z3c0A&#13;&#10;aCIHHAyMYqCeBd3A5609LwRjC4Oe9MD73J9TTuNDo7bI/HjFaMNqTjAqG3BXGOa2bJSSDgY6570g&#13;&#10;sItp5ajjHrRMCEOM9Ovp71bllBAGOlQydDjnNCC1jmrmL94xPOT19ak0nak+GABPAqW9j+YjkDPf&#13;&#10;tVEIyP6c9RTEdra6VK4DDbtIyCWHIrE1+4hyIIzvIJyw6A+lZ6XUyxhFkYxjouTgUzZv4IxzkUAJ&#13;&#10;DBucY6nrWpb2QLrkZxxVe3hww449a1bROD35x9KQDvs6w9Bg1IFxj1p6qWfkfQ08RcEE0AZ96uV4&#13;&#10;9KxZhtJ9a6WSFXGDyKyLu1w/yjj370AyHTLoW84BUlWOCR1HvXSG9slhLCUEr/CM5rlHtmDAg455&#13;&#10;96l2bgATx6UAWb+9N2+VXYq8AA5JqBULYGOT609IsLxU0MRLA44zwTQBJbw5HI5PFaMECxpnpUVu&#13;&#10;mF6Yqx0XGexGKoPMbIdwx2qhcRdcDr0q+V4HGABTHiGMY60DsY5hw+ew6itix1iSGIRlFk28BiTk&#13;&#10;D0qnNbE5A4P6UxI2UcgA+1FhFi/unuyS2AAMAL0FUI7fc+eQOOR61cUbuDwR3pfJIbgcClYCW3Tb&#13;&#10;wefepVUk/IMmiBMjB6+laNlY7ju6n3osARR7QM88d6WZd6dM8VfFpx0qN4CvGMUgOYuoijnjPaqz&#13;&#10;JkAjg10N7Y5ywHPp61lvbEE8YoQFJLm5RSonk2YwF3cVGlqfvHhfSrHkkMQDz6VOsLbckcDqe1UB&#13;&#10;FbJtbBHFaCxjAIFMSDZgntyKmGB0yaAGBSKUrnv0pGfawHrTgc4HSgCN4t+fSqrQlTj16Gr7LtAp&#13;&#10;NgYcDk8UAZxgA7ck/WmPBnPetFoCe3HSgW2OMUEGV5SqckY+lWba33MVxz61dSzUnOMVYjRIfujn&#13;&#10;uaNgCK3ESnHQ9TS5CjjOKXd1yOKaV39MDtTGhqfezXa/B1gvxX8NnAJSfcAcf3f/AK9cfFGQc5zX&#13;&#10;afBiAv8AFzwwOMfaDuz/AHdtSzVI/Szw0g8s9uc4HT6V2dgMDrk1xvhhXEfYjdwPT2rtLPkCuKZu&#13;&#10;jShGAKtxrmqsXarUYyetc7LLcdTqO1V4xVmMcfSs2A9RxViAcVXI44qxb8gdqEBch4YVvW/+rH0r&#13;&#10;ChHIrdgBCACgB+c96F60hG2hfSgCVBlqtx9KqJnP0q3GOKaAkB/GnUimlq0SAOKZJ396eenvTG56&#13;&#10;0xFWUdaquuM1blqs55qWBUkXNVJ4dwPrWg64qu4qWBy3iLw3Z+IbQ297CJUH3T0ZD6g9q8s1f4UX&#13;&#10;umyyvYOt3bA5VGbEgHH4HnNe5yxZzxVWS2B7VlOnGe5SdjweDwvqMRVWs5dx4AUAituw8JXshAMB&#13;&#10;Q4z82AAfSvVvsC7vu06OzA7Vn7CI+ds5fSfDK2yoZNpYDkAcZrp7S2CYAHA6VYS0wRxVyOAKBxW8&#13;&#10;YqOxLdySBMYq2MdKijXC1JjHvWyIIbn7prxX9pudrP4H+NZlVWK2L4VuhOf/AK9e13HCHjNfPn7Y&#13;&#10;VwbP4AeMZAeTbYP5mtI7iex+QsaDyAAcjt7U1oUJG4Agc+9Vbe6JiXIAyM8VbRwQOea9BHMKLeMp&#13;&#10;049aQRKmABTw/HHSnDB6jIpiHBAE6c12XwNjaT4u6GQAQhkcr3OB/wDXrj3Kxx5JwOuTXXfs+TNe&#13;&#10;fGnQkTIVDISR0xtx/UVnPYpbn6F+HwNoPQdga6+z6CuP8OqRAoIxgAY6/jXZWI4APWuKR0I1rbt6&#13;&#10;Vu2fKisS2HI4rds1+WsGWaMParSDpVeEZFWlwPeoYEycEVYU8iq6VMo59qkqxcUZFPjPIqJDmpE6&#13;&#10;0D2L0ZG2ndKZF92n0bCaGNyetAOaR8g0wMQaBFhDkVIoyKZH8wqZcY96tCADFOGMCm04YFWiQOO9&#13;&#10;V5M5NTt1qGT0qgKsgOPpVZ1AHNW34qBl6+tAFGSPcfaqlxbg9q0nTrULx5pMDDlsgWJA5NVzYAHp&#13;&#10;jmt0wjrio/s/NLYDJSyUHpVqG1CDpirnkYpyxYHSq3AZHGMCpQMn0xT0QAUjAVaRLGN0rG1gZjIJ&#13;&#10;4IJNbD1j6xk28mPQ9a0RLPy1/bq1QQfG5k2YkWyU47Abmx/I182y6nMMbWx3OB3r379vB9/x5kyu&#13;&#10;1lsk5zknnof896+cXYg8V0xMnuXotVkQ4JyPetG1vlkIzwcdTXPknOcfSpoXKkEnArUk6LcM9QR6&#13;&#10;05RnJBwapW0vmLjIPfFWmJCjHWgViUOTwTzSK+Dio0c8dvWlkyvTkYzQBI0u0dOlUL/VxEhVMFsY&#13;&#10;69KLu4MaEE4IGawpJC53EfXHrQMdJeyTtlzkjofT2pgnYHqRUBf8s0EHuKLAXYb14mBBzz0Na1vq&#13;&#10;AlIXoT+X0rnkyV5q1C5QjBwRQI6EHB5OanU988YqhDLvQH86sRPx1460CLJcYI6H3qtJMFY9z6Ur&#13;&#10;yZBweelZ905IPr0zQPYqales7YBwprMPDHFTy8sc9utREDnNJghgfBz3oznmkEbOxAySKcYnQ/MM&#13;&#10;Uhj4yFOR271r2V9kYYkkDoeBWOnXpx61ahyGHHA60AbyOWAPTipw+2M5PTmqlu+5R2qK8uWRCq9D&#13;&#10;xQBn6pctNIUBICnIz3rNZhjI69KsTtknPWqpB549z9aABnxgnrQpLfWkWNpG4HvUps3jycFsd8UI&#13;&#10;ATO3J61dspTE4IJA749Koockc9Kni4OM5NO4HTRS5RSDn3pZJd2e3H61RsZcRgHp0xVmUjYT0NFw&#13;&#10;MrUpssFHU9/Sst+vqauXJ3TMCTnPBqrIhHtQBAxwKj3HPHbipFjLvwMjvV+HTCyhiCFpAZ8ZI7cZ&#13;&#10;q1EdvenXNmYnJAbA5z2pIhkjvxQBo2kxYBeB7mtRH2qOe2KxrdMHP51pJIdo70AVdTvH2mME4zya&#13;&#10;x2B5zWjeZZm4+h71nuMe9AFZyRgdqZgn3xUjKS4A554rQt9M81ASPm/lQBmg4qeIkgZNWptO8sHA&#13;&#10;yeO9Vwu1gOh9aEBoafIUYAce9axclOaxbbIcdeDzWvGSBzk1QFa4lKIecH/PSsafJfvx1zWrfdMH&#13;&#10;Oc5FZci55zgUFFZ+/Sojk+9TunB/IVb0qwE9wNx4xn0qRWKCxsO3Hapoz2rpJNKhWA4XkDvWDdW3&#13;&#10;kyYHYU7DJIZCrDBrajcMgOecVhxA8YGMVrWCl15OMdBQkIe7EKTkrWPduZZic5x+tb80W5COmKxb&#13;&#10;iJUcnGSep9KVgKLqOD3qGQb2x+A96szLtOeBTbeISzKM9f50DsQi2lIG1SR7U8RMjYIwe4Pauit4&#13;&#10;FVQCMGq9/ZjymdQBj+dAGVsxjBOD1FadpL8uGOOwrNQH0zVyBWU9Mg0AWpHOeD2rPunMhJJ6cVfd&#13;&#10;CRVNoyzHI5z2oApsmKgfjPrV5ozVV4izjtzjigOgyK1knI2j2yelPkspICCxBHtW7aWvlwocdR+V&#13;&#10;PlhSVMbRnHHFBJgoOgPUVdgc5x0zxmq7QbJ2QnlTg46VZhjw2O1A0aEbnywDwe4qvcqNpA4q5DFx&#13;&#10;z1NQXaEA4GaCjIkTB/pUEuRz0Bq865JJ4qrJGzHoAKAKwiMpAAGc1Z/syUAYUY9qs6bbh5cEA4Gc&#13;&#10;+lbCxgA4FAjl2iMb7WGD71PC+DV3VLMjbJ69qqwp/k0DNKN8xjPXGKinUgHpUtthlHPI7UsqZX1o&#13;&#10;AzGXmq7gjPFX2hK5PUionhz16UgKCRmR9o5J7Vfj0hvKyxwT0xSWsapcgngDpW7vDJjHPehAc3cW&#13;&#10;jxELgHv1ohYg1rXsauh4wfXFZ4hJOOw/WkSzQtpMxjJ57UkowcZxRaoMD1Aqfygx55FMoz5UJzxV&#13;&#10;VlOelbUttlMgDPqaomHBPNMDNlXaaltLPz0JxnnipJ4eAw+mK09NhMlqWTBK4yB1oAoSaaqjGMmq&#13;&#10;oQxkqfvCt0wlz3BqjeQqJB3Pc0AQ25KyLn0rSzlOnNUY024471fjAIx7UAVJFJY8cVBInX1rReMY&#13;&#10;9xUDw4JJ6VLAzXiwOhHvUcMJllwOuavyRcEY69Kjtz5Ey7hnkDmi4EyWaoCCOKqXVoVBK8k81uFA&#13;&#10;/KkEY4qrOmEIbg/0oTAy7dMgbsgkc1pxcp9O9VhGEOR9MdquW4O3JGOPwoQCGIsPSoJ4gCFz1q/t&#13;&#10;5z0GMUkkAZeRkevQ0wMl09uBVWQYbGO9askIB46etVJYxuyO1JhYlsbJQhZsknnnoKmntEZDgY4/&#13;&#10;GptPuInjKMQr9gTxU7xAH5jtHSmBgGHynxj86t2uQR3FSXkSbyF57E0tum3HFICSSIMB3NV3iwQc&#13;&#10;cjofSrwU4J7jrTWj3EdgDzTQWM5kOCMA1XliPAwCa1XgAJBBPvVSZNrdOPWgCTT7Vdgk2fMepqzP&#13;&#10;bKwwAOQee4qOyu1jxG4256E9KufJkncuB15oAwpYDbuV4OOlWrMEH0B7VNcBZXyMEeo7062iAY5P&#13;&#10;4UkC8ywR0qGaHcOmKtY3DHWgpuBB5IoY92Zpi4PbmoZISVIPT2rSlgOBjg96gaEqOTxQxMzorfMq&#13;&#10;jtmtpYBCuOp7VmSgxMCDjB71ftr6OYDdwcYz2poAmt/OQjuO1Z0cJ3YxjnkVrvcop2qM8cmqowWP&#13;&#10;GKNgLFucxhSOQKeLfefX2qOEccfSrUX7qQNn25pAincWRTkgg+gqm8QwQBk+ldXPbLLBkcd/esSS&#13;&#10;HBPtSHuYjwYbGcVp2EHlxgk5HrUNzHhuOvrTre4ZMKzEIDzQI0Bs6YBz2xVC4tlWYlcjPrV1LuNe&#13;&#10;FGSeMmoJj5kmePpQAy2T5Tk856VYiUFyDj296aFCpkD6E0IhHzd89qBl1rHzI8qTn07Vm3Nm0TEY&#13;&#10;289Bzmui0mYTIY3OG7etV9Qt/LlJxgHocUDOamtyfam2lupu0BOAa0JhuGMc1S2tHJxwRyD3qkBv&#13;&#10;mAREAZHGKr3tqhhOeSBkZ6Co4dUbygso3kDgiknvfPQqBtB6+9AFSBNrrwcVqxkZXPpjFUoYycDp&#13;&#10;VwRMoHHNGwDZogWJxxjgVWeDI6Yq/HFvGDnNJLamPtn2o3Axby2O3cBkiqkEZEy5wRkZJ7Vs3EWe&#13;&#10;oI9qzZIirE5wM44pAbaIFjBUh17EU1oWl4Ixj0rNtbua3wFPy91PIq4t9IyjoM9cd6QtSAQYkbAx&#13;&#10;zitFSyrtwM9zUMQLnOOnarqIGxVDIfL3nGOtK9iNh4qbhHA6E85q0QsyHB5HWpAwpLQKDn86oz2w&#13;&#10;yP59K3JYixORgis+6tyegJPcjtQAzSJESZo3O0EcE9M1qzW3lkHqOo9KwvIYHkcVYWaXywm44Axj&#13;&#10;NWBYulVwOSD2x2psAI4Apqgso/rU8SEfdHTtSYE4hyQc8+9SBcAZ69qASUI/DmpVXKcnp+lICHYz&#13;&#10;c4INIfbr0OelPOduc4FR7c559jmkBLG2049uQKcDkH07VDHw/HNTgcdMEn9KTGhFyASMHPY19Jfs&#13;&#10;66gLnwK9p57Sy2905KMDiNSeB+h/Ovm1VIwM8V7N+zZq72mt6jpplHk3UYkWJj/GuckfmPyFQ9jS&#13;&#10;J9BrmLkjjpTjLtHPI96trCHQDORj8qqywNGxGKlGqHRASEleCPWr0CHaBiqMUJxkflV62k24B6et&#13;&#10;WMdLAFUHqetVZ4946gEdM1fkRghI6VSkhY89fY0MCnGJGJRsEDoQOtGzaxJwSKtKvJ9f5VHPDtTc&#13;&#10;oyx61ID4ZA6nB56U4FmOCdw6ZqpkRDg8nrU0MnmLgEA+tADbjTgp3evtxVQHyGKOMjPU9q2YJRKR&#13;&#10;G/oeagv9KYIzgEoOScZpMCmk4U8HIrStZvNAGMECsSEG3cZXI9O1bVmqyKHjyB3BqQLjqHwCOaRY&#13;&#10;xkKy5BOAQOlNlkIYHt7U9ZRxnkYqwKk9o0TkY4HQ9iKquAMhhnFa5G8YPI7Gs65tjHk5zQBQdN3y&#13;&#10;/rULW7REjJ2+1XohkgY57U+4jyvAzQSyqI2uUG/BYDIPrUtnKYJMDp0IpsJPIIwR0ptxGzMJE4I4&#13;&#10;K9j70gH6hagNvQZB5NU4pTDIA2SPSrkF4Jl8tiAccmq93B5b46g9D2pMGSS7JMOoxiodgc5HUUQz&#13;&#10;GPsMdCDUoPzEgcU1oBIYPOjDE8jNU5AI3K5wO9XoHC8E5ycVDdQDfwO9UgsETtChOTj07YqxFiVQ&#13;&#10;y9aS1iWZCp4YdKYzNbSFcexFMaRdRzs2n9ayr2PDHjmtA7nUHof51DNF5md3BqQRkSnGcDOe1JHH&#13;&#10;vxg8+naprqPYTjpUMIIG5T34FAyUIUPTIqR0LgGkMhYA45xyKVbkBcYBPscUASxLuIOOaup+5HJ7&#13;&#10;VUZlVcAYJpyy/wB4kn1rmOm5NNcbhj1qrKjMM96sLHvw2evShwM4J68UxGcC28ADA7mp4sbhxk98&#13;&#10;09EXfjGT0qdYMDJHI7U0BMxYIOcE84FQ7DIfm6CpkRjjgdR17VKYs9OlMCJIgvCge1P2DHPTv708&#13;&#10;RBe/SoZXy2Ow61OwEu5FI2jpxV6CLYNx/EVmISXHQgVfWQ4OTye1ADLuYvINowOgxSxRNIDnpS7e&#13;&#10;ckcd6WS5WNcCgCMosbdgO5qbzI4uFG4+pqmcyMO49Ku29t0bI+lA7DCslxkHIHFWYIFjGM8DtVlM&#13;&#10;KCv3RxkdzSlY1HA+tNBYiVf7oxzzmp0jzjIyeOBzTo7Vn6sI0AySeKX7YlqgWEEygcyE5x9KYWLU&#13;&#10;tqyRhpRs44U8VnTTlCfLGfpSpPJOxaeRmBHBPU0x5UXIXAFAiqrNI/zfjSTLtOR09KcX8xvlHJ9O&#13;&#10;9Pj0uaQF2fYg65PJpgUpbjYPu84otxLdkYyq9C2OKvC0hydw3fXpSM7Fwq4UDgY7CgCa1slQjcdx&#13;&#10;HPFWppOf3Y29sCkiCwICTl6cjJI4JOBnJpD2FgUufmJq48yQxgBQW9TUZkXG1APqai8hmYlmAHvQ&#13;&#10;FyOa6bnJwPSmfa+Bk5xxUN26kFEGcd6LSwa474Uclj0B9KAsTw3BZ/lG4noK0o0CAtOS7c4VelVk&#13;&#10;VLUYjHOOW7mh5S1UhFi4vBsAX6YFZMxIYsp9yKsBS5FTLax7sv8AT8KYENmn2hgAuT0rRESwIexr&#13;&#10;Nln+yzARHAYntjmrUJaaM72JNKwiOR1lfGCeQM9q+Lfi5qh1X4la3cFNm2Xydq8j5AFz+OK+1yog&#13;&#10;idgNxxx+R5r4W8dz+d431h0wUe6chj3GTVx3OebMNwRWHqsZckgYwRyK3ZOWIxz3qjfQ5HTI9BW6&#13;&#10;MDAVMEHpg9K04mWNM5xgAmq7xBAR3qrKWHHIB9O1UQP1G/Bzs4I4/Gufxnk8c/nWhJCDk8k9PXmm&#13;&#10;mx4yeDj7vagCskY2gkVetLfJJUZIPSlhgxgYyBWnaQZxwOmfSgZYtINoGeT/AFq3MP3ePwFLbxhF&#13;&#10;JI5FOkiZ1JA+tA0jIuomZwfzqzY3sVsv7zdjHYZqSeE547jNZ9wm3jGKCkdKde05INoaRpAMj5Cf&#13;&#10;1r7f+Fnjt/HXwT02cyM91bwC1lkkYbjtJAPHX5cD86/PYIy4IFfSn7KPi2Ow0nX9IlkYqWjmWI4A&#13;&#10;Gcg4P4n8hXHiYc0Lo3puzsX/AB3CWvFUjCjcu49/m6fpWf4V0wNeomGw2fmAz2z/AEqz8Q9TUanI&#13;&#10;qDYm8kqRyOB/9eo/BOqIdWtxgHJIBJxjjH9a5bHSj1XTfD7RWqthS5GS3bHYV7/4M+Fs/in4fpqP&#13;&#10;kMscMP8ArOfmxkAY+v8AWvMNGtjcaSGCgdR619u/s36fGvwi01TGAsu4N/tDof6/rTUXJaEylyK5&#13;&#10;8H3Np9jvZoiQSjEHb0zmvcf2WPBcfiTxobm5j8y1t4vNPOfmDHAI9D/SvNPilZR2HxC16yjVIlhu&#13;&#10;3C7VwOD/APWP519Efsa2UaDXLlSzOUjjPGAnJbH47h+VbUknuFVuMG0z6JuPDenT28kTWcASRSrY&#13;&#10;jAODX5v/ABl8Nx+E/H+t6fCWaOK7kWPcuDsB4/n1r9NO1fn1+1Kqt8VtU+QBWYgkDAJGO/41u4K6&#13;&#10;aOehOTbTM39nXwbc+P8AxuLCJ2iijhMk0irnaueueg7fWvfvjT8Ev7K8IX2oWIadLWMsVThgoxz7&#13;&#10;+9Z/7B+kxQeH/FF8DveS5ihBK4wApOB+LfpX0T4+j3+CdeUcH7DMR7/IamrCNroU5vnsfk1rV60x&#13;&#10;J6HpyeetO+Gfg26+InxE0rQbeJpDcyfNt6BRk5PtxWdqoMVxMDnKu3XuNxr3v9g3wlHrfxgvNUlY&#13;&#10;D+zLJpfLJ+8SwVfyJzWUY3Rt0bPOv2j/AIcP4D8WrpLrFsEImATqFboP/re1eNzaUNwOwc+1fYH7&#13;&#10;bemRyfFeOT+9bID7nA4/WvmvWLVLaLdkYGMVzMpaq523wbs0Sxlgx84YuxGfQ4H6H86v/FOD7Jpc&#13;&#10;7IgZTGWIPfGf8RWR8HbzZqd3ErApJCGbPJDA/wD1zWr8WZP+Kcu2V2EqxMAN2FAIP+H6UdQloz4p&#13;&#10;8XXXn3cg3FkYkqSMEc//AK65CcBT1BPpmtXUZ2uNzMOWOfasWVcyE9MYr00jgZGTzlunQVJPdiKz&#13;&#10;8oHPoPaq1y4C4HJHOT3qjI/zE54PWtDNj/MJz3puS3sc8Umdw4NPCep9qaAicE85/OmBQBg8k+lT&#13;&#10;vGR0FRY5PHFADokCdBjParkQxjHNVlXOOw96twABgMflQBetI93se1a6DbHwcewqhbFUAHY85qbz&#13;&#10;jx0AzQC0LI+bueKlVNwqvGCc8kGrSN5eM80yire2JmXOCD6+tYlxbMrcjAFdSTvznp2qrPaq56c+&#13;&#10;tPYk59IiMcEDsasxw7cepGa0Ws8rgCpo9PC8nAOM/SkOxTtYGZsgAY4P1rTSEj2FSRQrEM9f8akL&#13;&#10;/JgCkO1iIKAcChlYkYP4UvA5JANNaUIRmgWg8x/Icnn0qnNbebnHGKt7wy9RxxUbShXC85xn2IoE&#13;&#10;ZkloSScZIpnkEkACtgYYHPT+dMKLjptpgZ62u44xggVehtfkJwPl5Jo3qjEgZ4oBMg6kA9qQD3IR&#13;&#10;fk+hpIwT179KQjaOTxTHuUhP3gKYEwIHBGMd6CQQfeqn9owEgeavXntU6SJIBtbIpgSIgYEcCont&#13;&#10;sH1qYDBHYYp456dqAKYtzu6YNWUtioHepDwc+lO38jscUAJDAsbfMcD1q4NRihACkkj0GM1Uf5sf&#13;&#10;SqzXcEIy5AP+eKANYayR91C3oOhpp11s4aAEd+eQa5qbXY0Y7QDz3PNMTWgxO4DGOxyaAOhk1He3&#13;&#10;QjPQVGWEhPHFZsF9HPjBAPoavo+AaLAAt4mJwMHuaVQsYIHNAYZ9PeopCdwPTHrQArkZHOM9MUgw&#13;&#10;CAKQlSMk1TuNSSAkA5b0oE2XHIXmlVlJwTkj8q5yTUpnJLOce1JHfyKclyfxoC50xbecDt1oGcHH&#13;&#10;XPWsK31NkwHO5f1rXguVkUbTxQMnRyTz2qYscVWVsHGafuJH6UCZLuJz3FMPyn/GlWUIpz0FZl9q&#13;&#10;BBdUOOwYUCL013HESGcA+lVzrEYO3HfrnOawXnLE5yT6mm7uevNAI6aDVYnIU5BPfHFeh/AqOPUv&#13;&#10;i3oMRYgFnYEdchTXjaSk/wAWPU167+yzF9p+NOjrgMsUUsjA+mAP61EjSJ+m3h44jTjAI5H4V19o&#13;&#10;OAc1yHhxSttGrDBA47ZrrrUYArkkdCNKM8CrUQFVYRwOKtR+1c7LLcYB5zU6nnFVouKnTk1mx2JQ&#13;&#10;2BVuDkA1SJxVu2yR7UDLsP3hity2ztHesO3+8BW9bf6ocUCY88nPpR0NB4FIKBE6HJFWkGV96qxd&#13;&#10;varMdUgHqDThTQacDmqQrCnOKYxOKkPamyDApklSX9BVVu9WpDmqxGKgCJuaiZBmpmHPpTCMmpAg&#13;&#10;aPNRGLnmrTLxSbc0AVfJApwhAqcKOnek28kUIBip2qVExxQq1IFq0A5Rj8KKBnvSjHerRJXuTla+&#13;&#10;b/21X8r9nbxmc53W/l47c5/wr6RusbCc18xft2TC3/Zw8UlTtaQxg/TdWkdWSz8hgcoOc4A6d/er&#13;&#10;EExBVc1WCkIuOmKVD8wPQiu5GLRtQkN/hUzAJz2FV7FlZQx69akunwhHIBq7WIKF3cmUkAkp0r0X&#13;&#10;9l8FvjNYKmBi2mJJOCOBz+leZuPmPGPQdK9K/ZeYJ8Z7RmXINrKAfTgf/W/Osp7FR3P0N8P/ADIC&#13;&#10;a7Cyj6fSuS0MbVUE44H512Fjwo7VxSOhGtZryO9bdt2rItBnHrWvarwKwZoaUXAHNWFODVaEEdat&#13;&#10;oefeoaGSxnpVlRjBquijP0qYVIy2uNtPTk9KijOV96mTgigC6gyoo5p0eNtDHrgUARsPWkAGacef&#13;&#10;rRt70CZLHwKkHWmKOAKfjiqRI6nKKAARTh1rREiHIzmoZBVgjIqtJxnuRVAQOKgkHJFTsDnNRODj&#13;&#10;mpYELDrUTrkVKRzTWFNMCBo6aUqcjA9aaR6UwIRH1oxipCOvpSAZqgIwMUhA/GnNxTD1+lUiWROO&#13;&#10;M1ia8SLWTB7cj1rcY5z7Via+CLVsDNWhH5Pft3pK3x8cKxfFmi/NgdTn9M14EmnuRkivf/23mH/D&#13;&#10;Qt2hOAtomFzk5yf/AK1eNRxhkXHTFdUTF7mBLaGFSxHA7UxFGcHr71t38AWEk+vFZaxAn8a0JLFp&#13;&#10;lXA/XNa0ZVFywzWZCuGGK0Y8MPTH60AOQqW6c9qGUg80Fgh4696VpA6+4oAytSPUHp2rGYnkHjPp&#13;&#10;W3qUXy+ozWVJFjtQAlhZC4kAI4HJOM1tro8BiAKZPZjxiqWkyiKXaxA3HGTXQFQvQZH6UAcnd2ht&#13;&#10;pyOxPH50RqQa0dVUNccDIwOlVhGAemCKALVtwoFXUXcOOKp2y4HXmrqjHOST0oAj5LYHOKpXydMZ&#13;&#10;960Qm08CoLyIEA46UrAY7x9e9V3jJNX2j2np1qJ0wfWkBd060TywdgyR1qe701WiJA5UcY64qPT7&#13;&#10;xU+RzjAwCavzajbQxkB98hBwoHSgDmfKIkOe3Wp4ojnnoKcqk5ZjyxyamjjGcc4NAFi1JOeeOlLc&#13;&#10;wtySM+nPapbeHYQRV3yS0ZJBPGKAOZmgPJxnPaqrRE8dB3rcuIgpPcVRkiznoAKAJNMtRgdD6mtR&#13;&#10;rUFcDkEfhWTaX/2RiCuU9O9aY1u2aPChi5HpgChAYt1amC4ZQAO4Halhhzz371NNKbiQuTk9s9h6&#13;&#10;U+FTjbjHfNAE9p8pwauMMxnsMcVDaR/OTgHAxVp1JGMUAYtxAC59jnNVpYyc8ZNal1HsPqD+lUX5&#13;&#10;BBGMd6AIrKICYbgCMVvRxLswBx7VzzE9QcHsasQalNCuxWGM5yRk0CsXtRjVUAPP8jWYsXz5HAqW&#13;&#10;S5kmYFzkeg4qSOLgc5AoGLFGyngZNasdv8vfPcVDawYIPTFaSDYB3IFAGRd2+yT1FZksGGbjiugv&#13;&#10;Y965xye/pWVMuM0AZuwK4PbOa6WwhSW3VkOeMkgVgOme3FEdzLaHKSshPpQBsXyCJSGGPTNYxQM+&#13;&#10;etPnuZbjLSOXOOd1Fum8A9uMU0OxNAu3HpV9CcDmqsaY4zx3FWojhRxxTGrEd6hMYOARWa0eeoA9&#13;&#10;q3Xh3xEH0rNlhKk55xSuFzOkiwTU9hJ5TfMdpzwT2NK6EH1qvIp+o6GhO4rnQfa8KdxBHcg8VlXb&#13;&#10;LNLuXp0AqmjFQFzwOnoKliBB65/rTGx8cPzA9AK6bwi2l2+ovJq8bTWnlMEVc58zjB7ehrCiTcfQ&#13;&#10;1oRJgcjBpCsTlTj2xWZdQYyQDxWpnjgZxUFwpPOPrQw2MR4zjoahX91MHA5Bq/Om3oCAaqsoOTjk&#13;&#10;UtCjVgvIpQvOCeo9Kg1C8jK+UhDA9SOlZvlkc84PYUo+YjjFABEmT15q7EvHJ6VDEnHTircKZxxx&#13;&#10;3oJHbSRjPNQSR7W4+pq8Icc85POaZPASuQOnWgZmsvzMc5qCRPQc1clj+oqFuD7igLFrT9TWGMRS&#13;&#10;jgd89KkuNTgIxEGJHtistoxk5NN8vDego2FYmOZGyevtViCL5qZbrkY71aiXGT+FBRciPRTx6Uk8&#13;&#10;W5Sc9qFIK+9SDJUdvrQBkTqcnGQKrlP1/StS6hIHy/yzVJ49vagCtFO9vJlDz39Kvx6qpTBBBA59&#13;&#10;zVGRMAeg9Ki2cde/UUATz3BnPU4HIBpsajJOM4pFjIxzzVlIiqjjINADoVK1YxuHA5PrRBgAg/hU&#13;&#10;gXAJIwBQBXMfyngc1Xki2nGOferpQ545BqvMhyOeaAKLDBBHBHTNTx35jX5gS35UjKMg45qJkAfn&#13;&#10;oaAJXufOPJwDzTlQLj3HFRrEOo47YqZF2DPUDtQBNDx9amVdpHoaYo4GOO+alj+Y0APLHA4zVWVF&#13;&#10;z05q4w+X19aryLgdM+9AFCVM+mOmKijuJLWTMRCnoccg1POuDxwai8sMOOtAEkmpzSHBUIM9R3qI&#13;&#10;ln69P1pxQ45FPjUemaAFiTnk8VcWLauScAdBUKREfNjj0NWQODnpQAm3JxjNI8eBnFCNn8KfuzkG&#13;&#10;pAozKQRjPNVpYzkZFX7hQB+PWqznb1yQTihARRySRqFUkClaZnb5sk557UHcM44pyJuxkUWAci7s&#13;&#10;e/arkSnae1RpEBz6dKlXj8aYD1PPI6U4ElSCabnB4AGe9KMDuD7+tMCCVCwPQCqsikAHGe1X2wVN&#13;&#10;QGLGfT9KkDPKYBOMYpTI5xljj0qdkzn69qZ5QyQevaqAUYIB6mrMAApkUW1QOfY1YVVCjsfWkOwv&#13;&#10;b2NCHB9qULnB7d+1PO3aR39aYXI5kIOB09apzR5BBGD1zV1SQuDyKjlTeOuPwoEzNkXIH60gJ468&#13;&#10;deattDkE9aatsRn3pAEILEYH+FWolCkjqT3psUBUYIwB3qZUIxkfLjg0kNEqjaBt9Kdxs7BvSmbi&#13;&#10;vGMU5Tu5PWgd7A0ffPPpUEiA54qcsTxTH4I9abEyjLGGB4GfeoGgCgYGBjp6VedO54pjREDpx60I&#13;&#10;RVQnpn6VYhRpHGOvenRwLxxmrSReV8wOBQAsahfl6Y704Y3Y4JpCMHjoacCoY8DgdaBosxzMV5NU&#13;&#10;5lYk555qbdikcMcYODnJPfFIZRdFY4I471XeALwOa1Gtjnk5PWoZLb5vekDM1YSzgAkEc8elW44G&#13;&#10;4wM+uetTQ2xDdMGrATZxnn2p2JtYiYfuwoHHemH5MZ4qdhtznvSqgYU7D1Es3KzIykjBBHvzWveE&#13;&#10;XKZBzxmsxF5zgZ6Cp0ndOOo9aBlN7fBORg1TuIwpAwST3rbeJZVLBsEjpVGe0LA98UwMgnYQDViK&#13;&#10;Ek8gY+vWrJ08kBieDxT47bbweAOlQA63tmAz+VWmO0DPWnwpsXp0pSoOTnkHjPegCNGO4fpVv/Wp&#13;&#10;056Zqtt7/lUiMUOc80AUpojuIYZB7jtVV7RQSMcE8YrYZfM5247fWomg2ngfjQBjm1MJGOT09akW&#13;&#10;MgZx+NaX2XJPHHvSC3GMAcUAQ2ylTyBgjnNWwhHbApChGOAcc80pYhuPxp3AQL1PanxsE6c+xoy2&#13;&#10;DjAP6VFjAJyc/pQUty20InXfnt0qnLblQcDvUkcpQfe59OgqVJsxnPJpEmZLBlunPemLASG4Gc9+&#13;&#10;Ca08hlPGCeOajZFUincCp5Gxcdc81ZiXy1Hy49aU4YUu7aAaoBzlXH932qJmIPXjtjrTgAwyx96l&#13;&#10;UxAg5yRUAMU5QDqfel2Bzt6kCkwTJnGBngU9ztJIHPpQAgQDA9qTODx+tDAqMnkjk4pgc554oHcs&#13;&#10;Ab/UH2rsPhHrMXh/x5Y3U+RCwaIgKWJzXGITkY7dav6bcmz1fT5wMmO4jYAHHO4d6hopH2zbSvHK&#13;&#10;cnIBIx7DP+FbMUKXKBh1rHSEqxOO+T71YjujauCOR3FQjZFq4tSmQBgiqrz+UwHf0rTS5S7i4545&#13;&#10;B6is65tGyWAzTuUXIZ/MgBzkHinIBLgdDVGzB6DjnkVf2bBkHmgBkkYQ+h/Oqk8bR/MBx0IJqaV2&#13;&#10;J5Geaa5+TBoAzHHzdcVHKjryucAZyKveUrAngn0qDZgndwtJgPs5yyjd26k9a27a7jeMo+GBHfkV&#13;&#10;ggbH+XoamVvs/QZB70wL11paP88WMelQW85tm2EYA4Iq5ZXYcBWPH1p2oWalCwAx/eA5oAbE8d5w&#13;&#10;Dhxzilkt/s/U5B6elY5V7eUMPXGRWzb3a3EO0n5x60AJG5UD09KfIqToR1Hr6VTluDHIVIwD3piz&#13;&#10;sj5B49qAIrmAwsQOQDwe9WIHPlgHBJ9asxql4pB4Paq13bPbrx270AVZlCvlOfUUzLEkjoalh+bl&#13;&#10;uvenS22FyrYHWgClcWIRBNGcjoR6e9PtyZV2OdwzwT1qeJwpKkcHj2qOeIW3zr0PekBFcWnl42jn&#13;&#10;1qKN+oOM+lWPO89CDnkYqs1sHYjoRzx3pkj1yGyO3WrXDKG6mm29v8oycY6VYMKqvy9SKEMiRWUh&#13;&#10;gcd81cnhjukDAEydwO9UQ7MCrHkdOKms5zHIN3HOM+1O4JERdosArgDjnrSSHcuQfm9a0LyOKdMq&#13;&#10;AG68VluhiYg80MOo2S3+0p6EdaznHktjBHPORWpFNtk444pbmJLgEjAakMoKFkHWqwj2yHsM1ZTM&#13;&#10;ZZTx2NNkTdg9exoC1yVzggdeetWI0VsEj64qqOelWYAIiGY8+grlOgsyuAnXA9BVEZkkJzk5zmp7&#13;&#10;j98wAOFzwKs29oEQFhz3qgIoISrBj29atBFbHpTSuM4FSAFQPSgAwAfamyPtXC1G0ucgdaUKQOKd&#13;&#10;wGHeeDnFAi2544PrU4I79aQrvOM4FK4EZGwD6U3e2Op9eKlIABHUjrUTjaPrQA8TOwALcd89aZJI&#13;&#10;CcAfjTI0JOM9au21ltOW5z0oAS3BKADrWhax7Dubk+lMjg8vtiplAXBY4pXHYkdWY5xj0NMW8EPH&#13;&#10;BPbNR3F83ReAKihj3fN19aNwsOlup5BlzlenTFQmcJ0Gadct5gCg854xQum7QvmS7ATjjkiqQWGG&#13;&#10;WaXhT9M0slrNIo5CnHVulXZHhQFYFOM/ebrVclnJyaYFqyt7e3h6eZLnJYjoakldpcDJI9O1V4uA&#13;&#10;ODV6OMbNxoCxmyblz1HaiL5GGefc1NdAu+F5GanghUIN55oCw0x8Anj2pFRmzjgVcKIyjkk+gpYb&#13;&#10;dmwGG0k9KCip57REKoJbtVyCC4u1BKMCf4SeRV6106MMGkAC9SzD9KtS3SQjESgA96AM7+yY4FDz&#13;&#10;nL54Ren40SFSuAoVewHSpppwwO5uT0qlNudcLwKVwHArKdoPI61cXT7dQTJMQQCcIMkn0qla2rlw&#13;&#10;cnmtAIka/Mck0yCp5YDZUcdhQYyc+vanlsvgDAz3qcYGAoyaAKc1iZIzgfN2qC1doWZJRhgeB2xW&#13;&#10;qS3cVm6lE8hDDj1PtTuJiXeoLb2s8hOEWN2YhSSAFPI/KvgnVrlbjUrl1dpCZX5ZcE/N1r7t1u4s&#13;&#10;bHwtqMsrcLbSF26kZXn+dfBBIlmZhgZJJx9a0gc1TQeHGOeDUc6B15OKkAIHQGmSYAxjPetzHYy7&#13;&#10;qHGeOR0qg8JwQwyCfrW8YxIxDDkciqz224mi4rGMtuFJAHA9OlS/ZDJk4yBxj1rSNptA4B96mFsq&#13;&#10;rknnH60iTLitlXIxg1ftLbAJbgnipI41ViDz6VM5CoD+WKdx6IXYFAHfvTs7hjp7VA91HHgOwBPA&#13;&#10;pRcJzyCR2pj2FKAE55zVWaz8wkgDP5CrSuACc5B6EVKjcHjigZhm2cEAjp1Fd18KtRm0TXX8g7TP&#13;&#10;CwbnGcVz4jQ9uvP41u+Gl23bsmNyrjpUz+EqO51/irVJ75k8+QyMOASBnGas+Bzu1q1jwDlwDnnO&#13;&#10;e/6Vz19MZJQWGeOK6XwIF/ty2BOCSdpxkE4//XXA0diPqLw7qEUulxgEpywCsCD3ya+4v2bXQ/CH&#13;&#10;RiilSTJuyep3n+mK/PnSLmRbUkMM9Nw6gYr7O+Emvahp/wAAElt2EWyCQpJwGQ44A96qL5FcKkee&#13;&#10;NvM+YPijcy3/AMSNfkcAyG7fOABkk5/r+tfT37Gmj3Wm+HNYnu4vINzJG0asRuYDcCfpwB+Br5Ev&#13;&#10;r6WfWJrl5DLK7BjIWyS2Bz+lfTv7HE1xeanq80srsBFtAZs5GQf5tWtPQKyvBn1SzBFJJAA6mvzq&#13;&#10;+NHiGy174ka9cLBPIpuX2MzYA+ZgDj3GK++PHc5t/CGrOCQfs7jIOMAjH9a/N7xNOx1W53IDIHwS&#13;&#10;eSeK3v71jnoK15H1z+xctjH4B1VLPzBi9zJ5vDZ2AflkH8q9S+MGsRaJ8ONeuJW2q1s0WcZPzfKc&#13;&#10;D6E/lXkH7GFrt8OarMHIHnbGXsTzz/P866v9qu4Fr8LbhyT/AKwALnAPp/Spq6IiSvUPzV1uPfcz&#13;&#10;YOQWODjBPPpX1J/wTvhjg8S+LHlULcmBVDE87dwOP0zXy/fYaXPU98+tfVf7AVolxrHi24bbujii&#13;&#10;QAjrnPP5Z/OuZS5VodLXus5D9rXWX1T4zanGHBigjjjVR0BAwf5CvnzxM6taFMqWzwMZOf8AOa9W&#13;&#10;+OUxn+KGuZZX2S7RgdPX9Sa8h8QkRhemc8+veuRmi0VjpPhVctHJeuyKCqLGGC8gHn+h/IUvxavJ&#13;&#10;JPC91GjhZZsIE6lgAef1FR/DRVKXkvCkhRjkE9ecVR+Ml09r4akaIHzXDRAqSGGcVS3JmfI+rxtH&#13;&#10;KybcBAB9TisKRss2ea6HXJXeYneWGMZP8q5yXJJyeK9RHnla7wEB7dKp7gfYAVYuThCF7Vn72Gef&#13;&#10;rWhBYBAPXjoKkJOPeqgYkepqRW3HlsAHAz3oAsg8fzpNuAQRkmmqcd8mnLyvPXNMB6AYwQfb0qdD&#13;&#10;hhgZI/nUK8kHpUsYGQRyRSAuw7sjJ4q2CAuWIAHNZ8lwI164PpVWW+cqQDgYwc0Abi6hFFwzjj1p&#13;&#10;x1iDdjdkeoFcuZWJPoPSmhyGzngU7j0Oxiv45yNrZxwRjFWVbd0rjYbkoQRkZrZ02/YkK3I7MetM&#13;&#10;RuKQuMc8/lS7+3UCoxJu/HrSg5B46c5FSPqS+YFXAGPQCoJbtIgS5C/U0y4uEjiLFgDjP4VzF/et&#13;&#10;cTH5shTgH29aAZoXuukyFIwRjuev0qlJq07cbyBx7Vnl8nrk9eaZ5hJxTEa0OquhyW3H0PSta01N&#13;&#10;Lk/ONjDpmuWiOCcdau2zFSCTgUJAdSsoY7R07YpxTIHOao2Vx5g29+tXlbOMj60wEWPnkcU2SUQg&#13;&#10;8gDtninySBUPtzWBf3RmLDdx2HpSAkv9VLHbGSAD19ay5rlpDktk9M1FJIM96ibJI/KhATiTawPJ&#13;&#10;75q1Hdyx7NrlSe461QQHjJzU8ZIPPTtimB0djqJmCqRyOpPU1pI4PNcxbsY3BByex9K27SXzExk5&#13;&#10;70AXG6jB470jSiNcn9Kj3bO/PrVa6nCoxPUCgCO/1Ixg7Dk1z81y7k7iWPqamuZQzE5zk9Kq+Wz9&#13;&#10;FJ5yaAGNwQSc05GyfUUkkLL1BpqLgjIIoAuwnBzgA+lbtjdeYoDHnpWDEDkY5HpWhbAo3Bx6igDc&#13;&#10;DA8D0prtx1zjvUMGWGTxn+VLM2xCQaAKV9dsmVT881jzzbicmrV2SWJzmqawmV8EZ5oAhZ+MDmnb&#13;&#10;8gcVObJlPA6c81D5ZUkN1HWgCSPI9x6VftJimAM596pRLk8DOKtRj5gaANuFg4GevrVoAbRzyKpW&#13;&#10;S/uxxzVtjheRx2oAp3k5RSKxZmJz9eK0dRIdgASfboBVHZuYKQAe1AmVC5zjHNNBK5z09q3oNMUx&#13;&#10;7mByenFU72yEJ6delAIpxnt1Ne1fsjRh/jbYluVW1kBGOv8AnArxRQUbGOle5/sbxiX4xF2GTFZM&#13;&#10;yg+pbH9aiRcT9KvD4/cRqRgqMEeldZacY9K5Lw1ExiRm+8QCa661HrXHJ6nQjRhORVqPpVa3XpVu&#13;&#10;NQKwZZNGtToMHpUC8VOvOKhlIk2/jVyAEDpxVYHAFWYicCkMuWw+cYFdBCuIh0xjNYNmuZQK6BOI&#13;&#10;wPQUEsbkUAZ6UHk9KF6YoESxcnFXE6VUiByKtLVIB+OPrTlWmhacBVIBdmaRu/NPUZHvUci02SVJ&#13;&#10;eKgcYFWHGT9KiZcg1DEQOKZtxUj00jioGMIpuDT8GkximA0jmkxTgAPrSgU0IQDBp4GKQCl65FWg&#13;&#10;F7e9FIAR3oJxVIkguR8pzXyj/wAFCrsWX7OWt7U3GeaOIZOMZYf/AF6+qL+bCMAe3P0r85/+Ckfx&#13;&#10;40vW4bL4aaO7XNzBcLd6jcK2EQgHCD16g1rBe8TLY+CSCAB04/OlVNoHGc1LIvt0p0UWccfnXejn&#13;&#10;Zcs+AO4qW5UsMD86dbRCMDjk0+4QlCQMGmxGTJEwcAng969S/ZcGPjPYcDDW8ynP0H+FeZyZHbB9&#13;&#10;69R/ZatzJ8ZLRuQy2spwPTgf1/Ssp7GkVZn6BaBloxnk12FkOF78Vynh9CqgEYIGOnWuxslwBxgV&#13;&#10;wyN9jVso8AVs2qkVl2i8itaAnNYtFouoM471YjHFQx1OmRUj6kqdanHWoV7VOgBx6VLQydBU8Y9a&#13;&#10;jRe5qZV/SiwFqL+VO6fjSR5wKV/XFOwhM+1B7elA6UuBRYTJEOTUlRovH0qVc00IXHFOHWhR60uK&#13;&#10;0RIMcCoJP51N2IqJwBTArHg+tRsM1Mwyaik4PpUsCuwzmmEdRipiOKZSAZjimleM0/B6Y4pOnvVI&#13;&#10;CN149KbnA5qVsEVGwqkBE55GOlRufSpGbrUMj4BqhMjdgo61y/i/WbbS9Ju7u7lSC0to2lmldgAq&#13;&#10;gZP9a27u5wCo6+p4Ar88f22f2l5PFt/P4G8J3ezS7YmPUryJs+e4JzGpHb1+laxRmz51/aS+IFj8&#13;&#10;UvjHq+u6aJBZKBaxtIAC4U/e/GvOoL2SEAYB9j0p7QCA7duAOgqJ139OMV1RMmE873J+Y4HYDoKd&#13;&#10;HEAuOp9aYkZPPYVahiJ6jmrEEUXIx0/WrMYz/WnLCEAzSbtjEAGgB3khhyMCniFVHA6imqGIPpTl&#13;&#10;UnI6YoAr3UAaM56dqyHjGSCPatyWFmYEkkVWms1wdvXHNArmKsJBzjgc1YM8m3b5jbTwV7VK8bJw&#13;&#10;wqFVOTxx6YoGBJwOpFOEYYcinpESuQKlEZA6UAESbV6VZiQkDkioEXPFXFAVRQIlSLPfnrUcqhgw&#13;&#10;x7Y7VIOD17c4p2zP48mgZjTR/McjHaq5jGT61sz2fmAkEgjpis+e1YEgqRkfnRuBRMZJPOPekSIA&#13;&#10;5HU9TU7Rsv0FNRGycdPSlawDkTt3qzCvOMYOaIICxBwcY9KvW9uAeRSsBLbwjABHNWW+6QB2xTAo&#13;&#10;UdaUE4z1FGwGdeQYHIxWY67c5roJgHXBHNZM9syE9x7UWuBmOg3ex/MUnlheAKsOhDHjB6YpiRsc&#13;&#10;kj8DxRsAkIJYcZFXUXj3qOCEsDwQKuRxAYBBJPpQBPZxqsfT5u9Tsuee1Mi+RSKlBx70AVLiDepw&#13;&#10;OazZrfG5TwR1reZdy8dahksxIORj3xzQBzMsWOBzSCPgZ9K1bux8txty2R37GoRZSOcbc84oAqxx&#13;&#10;5I47Vegg3EcVattKbaS5AIPA6596sR23lHj8zQAkMRUHPFWEG0AZyPelVSMe9IR2NAA6q4IPesu8&#13;&#10;tGViy9OlaLHGB1FGwMQO1AHPSIUP0/OoHHU4ye9dDLYLITjg+tVf7JIckHIx0PrRa4GWkWecZOOa&#13;&#10;sRocjHTuKuLYeScEZJ7U/wAjZ296oCBI8NVqKEsOMcUsEW9unAq4sQTn1oGhgHGO4qCa135IGKsn&#13;&#10;ngZFSL0xjJFINjnJ7dlYgnb9Kruu3p0rp5LaOX7wFV5tLiOSAc46dqBHO7dzDAxViK3bjHY81fFg&#13;&#10;qE96swwKgAA59aLjsQQW5wDjH86tAYBzzUjjYuelQFsHANIoerAdeOxpzFNvqCKheUYHGMU1m4Dc&#13;&#10;ge1AEF3ECp28881nvEyk4rWwGB4qMxAnIGPrQBlFGK8jHrjpTo4Cfcnir7QjOAeKnjjRF5AFAFYW&#13;&#10;rBRx1q3DFtXkfXNDyDGB0pRLxnIAoEtyYKPy7U0IM5zUfnKcfNQJOfegYstqsoB6evFZ11p7xMD/&#13;&#10;AAHoR1rVDbwACRjqaZKc5BORQBibMHnnAoWBpM4GAK0XhTJ+UD+tKiKvb8BQBUS3/Dip1XAqU4yS&#13;&#10;O1Qu/PAFAE8SkDPcVIGP4VWhnGdueRUhuEBI3Dj0NAExIIyRVK4hJJIHFWg4cDA49aTaowSSeOnY&#13;&#10;0AZbxbgeDz0xUQhOenNa/lrk4XrUXkAnpyO9AFJYTkdh/WrMcRI5PI7VIUUEDqfQVIAFcDHHrQA5&#13;&#10;Y9oHcelO3fl6UjTRx8ZA9zUH26I5Un26cGgCfcDkcdainiLAkDmkjuI8YBFTIoOTnIPNAGfJEx7d&#13;&#10;ucVEYMjpzWthQCcc9KrPgEgjHpigCtHEWx2qZIxyCKer4HI7UjtnHY0AKflIA5FKvfjp6VEHwcE1&#13;&#10;GdQRDjOfpQBdQ/UDvSEb8jtVWO/jJwTxU8cq54PXtQAj26ntiq7wbTgD6VdLKxHr3owMgfjQBQEX&#13;&#10;qOO9TJGo+lPZSzHjA/nTlTavTpyTQABBjGeOOac3Axg8elMJVRzwKry3yocAnPqKARKX2AnGMHH1&#13;&#10;oV9xPaqJ1AOcHoOuakiuUkzg98YNIC4TnrziomA6AdeRUwKsuenalKg44zSQFdodxGAMevel8rAA&#13;&#10;71MCATnimSp04J+lMAC9Oc05eP8A69JuKrznFQS36IBjkjoBTAsbhjryBiheR1rOkviDkDjH60g1&#13;&#10;EoMkZz1x0qbgamOB6UmAeO4qvb3qyjGMcVZQDb70aAQ7AD05oEIPXtUpA5Pek5IqgFwCCCeMflTF&#13;&#10;jwRycUp+maY0oj6nJ7UDJARjGcUcAcHg1nS3/PygccVH/aTq3ODQI02fsDmnKAQfT0rPjv028/jV&#13;&#10;2KZZY1YEcjNSAkjDpjBojcZOR7c091BA4HNN24PuaQEm706U3cTgD6GgjaOeR2qJrxYQRjnNAFhA&#13;&#10;Bg5z+pqX5cfeHHWsWa9Yt8p2epFMF2+RlieOTTuBugdcY470zGSc84/SspdSdFHORnue1XoLgSjg&#13;&#10;9uaYJk5wccUoQLjv/SnIVIHFB+djgYpgNKhMYFBPmKARkD19aCeo6e9NMiqvORjv3oHYc3y46YHB&#13;&#10;pnmLkAH9aoXN8TkDpnqetVJLgqRgnkdqBo30YFsZB96eZAWwDk1zkdw20ncxOfxqxbagyYBJIz1N&#13;&#10;AG8GI5HFI3Kg46/nUMVx5yBgc8cgVLv4AxgGgBeCpboBwPeomzuPrSsx+72FRSzeWvXp0pAO34PJ&#13;&#10;wB60v2pFU8gY61l3F4zEjdgVT85lbGcgmmB0cdxHIQVIx+tTZ8wDuD0xXJl8MSCQTwSKt22pSQIF&#13;&#10;yWVeAMkCgDoT8oGD0p6gsM9BVKyvI7tcZw3cVoxEIm0nI7VLATGep4FN2cnHX3pckHI6fyppkwDk&#13;&#10;kAUgHByinOCfT0qGa6SJSWIAqle6isasqEk+orJluGkJySc0AzbOqxrkZLHqD0FSQ6lBNjDgHoQe&#13;&#10;oNc20nykCot59cGmSdusu8DbyD3HSnBfU1y9jqstrkZyuO/et6zuPtabgc9CRQyiyDg/jSE4zgYp&#13;&#10;uSCSQPYGoXmweTigCZ2BA7AVSnv0hPXPPA71XvNSKHajkE5yaxpJmJ55J60gNmTWf3hUKAp4yT0p&#13;&#10;RqaMRlcep7fWsIHHPU+lN8xg3JwPSgDphcRSEfOTn0qyjFRxgDGK5eGdkcc8Vr2V95rYY44496AN&#13;&#10;Nsjp3ppAxgjPtTVORnnHvxRkMoIGTmnoAEgH2qKWdYep7Z45ps83lgnJJ9qxrqQu5O9gD1GeKLgX&#13;&#10;n1PacheKrDU3SQt1DHODVBpCx2gEY70iydOOnH40gNqHWf3nzgY6cVpR3ST8qQTkZHpXKFhkEHBx&#13;&#10;3qe2umjPBIHt1FAHUOffkfrUbcnGAe9V7K+SZMckjqSKtMAAMEketAD41VBnGCev1pzhmiYKN2CC&#13;&#10;APUH/wCtTSfkGTnFWYZPJwQ3zdQfSoeu5SPtXwVrkWv+F9JuXxmS0jYuuSA2OR+BBrSuEVWwnPoR&#13;&#10;0NeZ/Am+a6+HdoGfPlTSoB6DceP8+tekxTAgqOR71kbRH2zmFs7iCevvWsU8yENjqOfesdELN0I9&#13;&#10;K07WYxoEPfoT0p3LG+WsXbB9aaXbdjNWbmBn5GBx+FVCjqfmP6VQD2kABJ60jIJUyO3WlNv5ijBz&#13;&#10;2NOt4hESp5BoApKgRxuIApZYxKvAyKuXOmLJh1JODxzxUaxFMA9BxSYGf5WMDHIpWKkEHirtzEEQ&#13;&#10;sPSs1Cztg9ulSAqzGOTI4Oe1blheLMmxzkHqDWG8DMNw6r2NOhV4yGJNNAbF/ZKkZMfzd6ywxRsc&#13;&#10;g5rQtLwM21wPTn0q3daXHsLRkHPINUBmyILiMH+P171XdTD97JFSyLLbyDIwBxn1qaVfNAbGfagC&#13;&#10;KGU/eQ8j860YZ1vITHJyfesxYij5TjtUqQuWLKCCvJ4wKACayaOQgDK+1Rmbyz5bDj1rRtbtJAY5&#13;&#10;DhumTVXULQjJHzCnYCsyDIIOB2qcASRlOxGDUUC/LhuQDUoBDjHGKGgKi2n2d8Hlc8GlkVUGRzzV&#13;&#10;x/3g2kcjpUHlmMlSODSAqtOVxgZWrMMwYA1E8Xl5BGQeKYq+W3HT27UbAWbqBSQ6HkimIpAJxyKl&#13;&#10;ZisJx+dNhlB4xQAQyhzg/jSuiEkNyD0z2pk0e2QOoxnqBTtm4Ejt/OgSRSuomt3LAZWhG34HTPQ1&#13;&#10;aLbiVfkCo/smF3IcpQMryxb+MDd/OoI4CJCD0q+seRz17UrQbunUelSO5VWMKevNKYGdhjp0psGZ&#13;&#10;WB7e1aEceAM5rnsbklvAkKDIy3qe1WHQMnuKqlyGyTnmpxMo6njvVAIIsjpStCXUnHA602e/QKFX&#13;&#10;rjrVSOaSaRgSVXOcjpQBKYEjcsxyPQVGZwW2gYHSpnxnHUe9QSsq9Bk0ASIV7n2FP4YHnAqBAcc9&#13;&#10;fSpPKdgPSgBVUKSOuaUW7uQQCR64qaK3AIJ6d60VlijTbjJ7DFAFCG0C4PGauR4Q4457mq7SEvkD&#13;&#10;HoBSqWJJbgUAWiWY57VFJIS2AM00yNkYIx3zUkcqow6E4oKuR/Znc5YY9quCBIoMnagPU9CaikuC&#13;&#10;54H1NRtA85GWJ9M0hJiLMu4rEFB6E45qcQAJvlIxngd6IbJbZCSaieUu2Oqj9KaHca8gdsDgZwKn&#13;&#10;SFQuc5xVZgqvyRn0qVJwoIqhbDlfa/I4qZpwF64Aqtv3EgdQalFjNOQoVvm4BxgUBcjEhdyAOM4y&#13;&#10;a0bfTp52wqgIOrk/pWnpvh8RMOC5A4PYVdl1CDT3MQUSyDghTgCgaKUGjFAFDKnUmWU4xTnlt4CR&#13;&#10;G3nEDG4jAqK91CW5J6KD1UdKzpZfLoGXWnLMTnj0qJpXfhQSAcE9qqW8298YOK1YkGzjgUAVGQsR&#13;&#10;uPSgNtOOlSz9cVCUXnLHOO3apQEySE+1W44Pl3Hj61nxyiFlHXtzV0SmQAAdapEEM0qxuBjPNWIW&#13;&#10;U96kNiNu51wPU8c1G4CHCjA96BkpmwMKOaoXucEZGSOg6CnzXGwYXr61EMN15ouI4T4h3Lad4L10&#13;&#10;vIkAltJI1ebhSxHr79Pxr40VQpHHP9a+yPjzqCWHws1cbEZnMcYDKCMlsH9AfyFfG+NygqRgHB9q&#13;&#10;1pa3OWpuOc4HHBqMgN1604gH1H9aacHtW6MRoj684xTcbW57UbyGx6Dr2pjtkjnGKQD2IwQBgVCz&#13;&#10;ngZwB1p8mETr15qnPKFQkHoO9BLJbi7ht0Xc2DWLd64xJWPoOhaqt5dGRyD93PArLdjuOaBFlr+V&#13;&#10;3wzkqO2e/rT1lOPmOQD3qnuAA2jn1NHmNtIJzTQGraarNbMoB3x5zhjXQWOqJOBnjtj3rjY5CDnO&#13;&#10;QOMVagndDlSQRyMcUDudsgAfdnjNdJ4YRDNKytk7eg9D6/lXKaZKLi2QvycYOa6jwg6ie5UJxtB4&#13;&#10;/H/GonojSOpfuxibHXniuw8CANqEa5AZFLK2OhxXJXoD3GOASeMV2fw8tTJfkK4ICncc47H/AArl&#13;&#10;Z1I9us0CW0ZJyNoJz36V9meD7Y6f+zeTvAUWxOMYI/z/AFFfGVvEXsVZxsPBwTnNfbMnm2f7NsJZ&#13;&#10;Nu+zHmcYyGbH9RUS+E16HxYjATk4yCxIDfXpX11+xnEjw65MImB+QBiMADpj/wAdr5Je2K3sqqco&#13;&#10;GIB9Rmvsv9j6ykj8ParM7ggSrGADnIwcGt4kVfgZ618VroWnw+1tycH7OwH1r86/EDhtQmkzy7En&#13;&#10;noc9K/Qb41ypF8NdaZiQfK+XnHOc/wBDX556irzXEjSEg7iGBHIOelax1kc1LQ+xP2Mth+Hl8QuJ&#13;&#10;DdksSOoxx/I1a/bDmZPha8aDMjyjAz16Un7HOntb/C9rkuSJrl1CEcAKSc/ju/Sqf7Zc32fwJYuq&#13;&#10;F5BcdAQMDA5/z6GpraB/y9Pz7v4Ht5irghq+x/8Agn/YR/2P4quiT5jTxxgY6jb1r471Ob7RJuIO&#13;&#10;Ao//AF19tfsGWscfw+164VQZWvCpY9RgZx9OlcstEzeXws+Zfi8Vl+JniGTPBumzzn+I/wD1q8r8&#13;&#10;WttjjCoGwSS3TtXovxAlM3i/WJTwZLqRsehLV5v4lyyIpwBz35rmZodR8MVD6TdME5MpIbHOMDj8&#13;&#10;wfzrnfjq8g8Ksm9Y4i/JBG4kDp+Of0rovhmhi0ecgnKzNkYyDkDn+dcp8eXK6A5LgpJKAwI5AwR/&#13;&#10;Srj8RlM+XdXGGC9McgDoKwLj5SRmt/VWwzAc9+awp1Gdx69q9RHEZs74BAqkw+fgDFXLkZT3J4He&#13;&#10;q4gY1oQNQZNSqw6YxTfLIbnp3p6x7uoxQBIgBNTeWR0pEXA9PXjrVlIjtPYepoArAGpI32kEcY9a&#13;&#10;Y6lWIBwRSNLhCCAPWgBJ5dzdMcYqqzknH40BiR+HetDTtLa8RmYkAHA46+9AFBSSDzkinAZ4PSti&#13;&#10;60YRLuQADuB/OsrYVYjHOaLAOjTJA9KuwAhgB0qvFEck4q3DCRznnPFO4G1aSllA9qtO21evOKo2&#13;&#10;bZxVq4B8skEUmBi6rKZCVzgZ5x1rHZTg4HIq/ebhIcndzjNSafbq04OCW9+nSgDPNlMy/dIPXp2p&#13;&#10;pgZRyMEdiK69IEKYIB46Vl31l5T56Z6e3tQBjRkuAOw6Zq1AgJ/nQtuA2AOc1aggA4A5PtTAs2Py&#13;&#10;uRnjithay4YWjbHTnPtV6JsggHOODTAivZPLQ4JHHauenJJOOlbt6RtIbAI9KyHiVmxSYENvZtNh&#13;&#10;sZGcYFSz6YUycE5PbtWtpVqfKYRR5xydozirosnkRmZWUDj5gRn3oQHJeSY2IbrnrU0aEjHY1auY&#13;&#10;EMzgYIBOCOhp9tBlQR0NCAZFHtHr9a07IhOADjrUKwEAe9WrWLaeuRTAtjBzxWXfLtPP5VrFCorN&#13;&#10;vkJcn17UAZJj8xuBz0xWpaWixqMryPaqqrhwcV0mm2CX8G5Z4kKjLCRgtAGNfWqzoAigEHOTWRc2&#13;&#10;rRyA4z64rqtU+zWCmNJkuJSMny2yoH1rFLCd+nFAFa3hGPw5q7HF6f4VPDagLnHOKlSLB6Y9cUmA&#13;&#10;+FGCDt7VHcA7T2HSraKNvSop0+X3p3AwpYyXx0q7ZaflN5xnt9KJYuTkdParNperbKAybu3vQBIl&#13;&#10;ruXGM1j31vtmx7YPFdFceJbaO2QWtrifGGeQDArBBaeTLZYk5JPU0ARQwgAADp7VMsGCKsRxAZ/S&#13;&#10;niEk8DNAFqzT92OcjH41ZKZX1FNtYdqZxj1qf14NAGNdQjeT39KhihCzqSAcevatSeHJOB0qqyYG&#13;&#10;entQBvWlj9ptjJEPMQdSO3HpVLUIoo7Y+YRnsRyay0uJItwViCeODioJDJMcEk47mgSRVSIuxPXm&#13;&#10;vf8A9i6zLfFe4nyoSKyYN6kk8fyNeFxwYH0/CvoT9ieHzfiNqrIPu2eBnpnd3/WpkaJH6G6ECIlz&#13;&#10;xjgfSuoteMd65rRCHhQnrjFdNbfKB61wyOhF+MYwe1WUORVaE561aiFYsonRSasRrioohjpUy9ak&#13;&#10;onweM1Yi6Cq24cCrcIBUUDLtp98c81vIPkFYdmAZV+tbq/dHalYgYR2pyjFHr6U4DFICRBVuNRgV&#13;&#10;VjHIq5GOKpAL26c0ozS4zT9tUkGwxetMk4qbBqKQYB9qCWVJBgmoWBPFWHXNQsOTUMCErk0hHFPI&#13;&#10;yab3NIojNNzxT2pKCWNIpMcUpHNNOe1NCHeh60pOPxptBNWgF3Go5HCg+vpSu4APc15B8ePjZY/C&#13;&#10;7wzqMrOrXsMDSlepQBcgY7k1SJPOP2z/ANpqL4N+FTp2lTpJ4hvsxRxDkKu372R0xmvyl1C8udV1&#13;&#10;G6vr+d7u/uXMk9xI25nYnvXVfEX4gap8TfE9zrOqzM5d2MMROVjUnP8AWuSdCWOK7YQtqYyl0K+z&#13;&#10;k8ZqSCL5jxx3qaOEsCPep0gKEjFbmRJbrn1+tTlAeDz60tugXg9e/tUzoARjjvQNGZdW4GSBwele&#13;&#10;m/su4T4sJJgsY7KTAHU8r/8AX/OuAmjDKc49K9N/ZdtgnxWVwRj7I+cc5OR/hWU3oaRPvXQF3Rxk&#13;&#10;nJxjmuxsl+UcVyXhyMbMDoAPx9q7K0U4HHFccjZGtarwK0YR0qjbdhWhEtYvQosxnP4VajHrzVeM&#13;&#10;VYQfhUFdSdAKnjxkCoUFSIDkUDLi9BU0fzHrUC9B6VPDwRxQBbXhaCc0qnIo6Y9KAExgUdaVhknm&#13;&#10;gDFBLJE44xwakUU2Nc1KEqkIFU59qdt5p6Jmp1tWYZxx61SRJUPFQuODWj9jZhlRniqkkW0kHj1q&#13;&#10;rAUmOc9qidd1TuvNRnjtSsBXZetMIqVxweKbt4+lSBFnrTCcGpHXFRtTQDSwqNm205hjNQSsAKpA&#13;&#10;Mkl9OlU558kheSegFJdThBweTXhH7UP7Rtn8CPB7mAR3Pie/BisbdmBEYI/1rL1x1x71SEzz/wDb&#13;&#10;J/aai8DabP4M8PTrP4jvYzHdSRP/AMekZHPI6NzX59GMIGzku2SxPUn1p2p+Ip9a1S7v9QvGub+6&#13;&#10;kMss8rZLMSarC4Eo+Vt3bNdcY2MJMintRNg1UayAbHTHHFamRtx0qvJgVvsQVFtAoOeamWIAA4xS&#13;&#10;ZI69KUOeg70ADrj8KbjOSRk04thQCc9s0wnHWgCZc4HAAp2R04Heq/nop2k/Q0pu0XgZJ/SgCViC&#13;&#10;MA1Hs5+tCuDyKkz7daCWQNAr5JA+lRx2MZYEg4Bq0fYcevelbGzrg0DRWMSRscAY6e1QlMZ9M+lT&#13;&#10;FBjnim9OKAGKoBGOtThgo/Sq6hmcjGB61FcXKw/ePPYZ60XGaAK4yKfGQa559WckjOAOhWmLrM6Z&#13;&#10;w2fqM0AdNx64oYBxtIzWHbeISTiRAf8AdrXguknjDqeD2PBpITGS2cZGNuDntwaYllGCPkAHpU7k&#13;&#10;n3pvmEkZGKYwEYUYwPpT4wB2pjPjk9BWZe6x5TARj5sc+lAjUkmVMgkDPY1XF7HG2N4Oeetc7LeS&#13;&#10;SlizEknJyah3kc5IzU9BnVi4Vx8pBGKemH5IHBrlI7l4yCrc5/StzTtQ83ardfU0Aaoto2AJRcjo&#13;&#10;MdDVK5hVWPFXPPAU449aqXEu8/L1/nRsBFHFxkA+1SAYBPQjg0iykAgDHrWff6gEyEOT3x60AXmu&#13;&#10;ki4JAqL+1IweWAHtXPyTGQ5JOTTC/PXJ6UAdTFqUTsFDDJOKuyThUHI9AO1cSZecZIP8qvWN+8YC&#13;&#10;OxdAcfMckUD6HQ4EhORmngKpAAB96rQ3CuuVJp4kBbr0oEWt2eBSOQRxzVczhe+Krahf+QgEbAsA&#13;&#10;CR1FAFmS6jt1Yu2FAqhLrqfKFGQRk57Vi3F08rkuxPOcVAXw3PWgDfGtRliMY+vNXLe+S4IwQD6Z&#13;&#10;rk9xGOcGp4LhojlTz60gOwU4IOeDT2JCkgZNYlrqJdRk81dN3lSBnHrVoCTOWyakKoVBPJHSqQmz&#13;&#10;3pr3YjU85A5oAvefDApaRggxWdda6ikrGu4DjOay728NySCOB0FUmOMc8460h3NddflOR5aggjnn&#13;&#10;mrVp4gR2/eLtx3B6VzmTknv2pC/I9RSA7mK4iuE3xtlTSSPk4B7VytneNGw2sQAe1bkNyJQCSPqe&#13;&#10;poESMdrYFIsuT0xjrTJSDnB5qtLceWGPtQBdmuUSM5IzisefVSzEKMD1PU1UnuTIx5J/Cqbtyf50&#13;&#10;DLj6hLvB3ZAGOe1TwapIp+cAjoMccVllgpp6S8Y6H0oHc6K3vEl4BIPXmpJWAXk8+lc/DOUPB6dc&#13;&#10;VppL5qg5oC5ZVtw6471JyR7VCuOmcCn+YBnngUAJI20HPQVQmvyMhc5HFNvbrJ2rkY65qi7EjNAd&#13;&#10;CQ3UjZy5z7dKFvHXuTVYP15x2ppYg0DNy01IA/M/tzVzzgxBBGD6VzaSAHHc9Kt2szKcM3B6D0oA&#13;&#10;12bjk1H5nHB4poAKdee1QuduQelAE5m2IR+ZqhNebWO2lml4xnFUXJ3e1AD3uXzkEg+1RrKV7kA5&#13;&#10;J9zTGfbx3pm/JIzQBoWt+ysF3HbkcVqRXAmI57ZrnU+TJAyTVq3mKkYzQBvBgvTt3qMuOvf1FRxN&#13;&#10;5ijB5prNtyCOpoAkB2knuKilu9gPPNRPLtUnt0qjNJvJ9T6+lADZrpnYkkkg9B0zUIlyc5Jok4GO&#13;&#10;AKiJHTpipuBObgoMgkEVcttRlRQcjnqMdKy1JbJ6ipY3PTHfmncDokuVkjDZ6jOAc4qHcWYnORni&#13;&#10;qNrLsYJ2NaKY2jH40wFc7QD271XmuAtPml2r046VnSNvbJoAZPKzgc5B/lUBfA9adMCGwB1FRvhc&#13;&#10;8YNAD0k+Ydx3zT4rllY88Zzg85qrn359aVTkjjkUAb1tOr42tz3FWVO4k4571i2soUgg/WtOKTdj&#13;&#10;B6DrSuD0J3bJGOOKQyhUOTzUTPtB9aqz8gd/f0pgR3lyZAQuQKpEnkk5NSynnAzmoCNo+tAAG5x7&#13;&#10;Zz70wkhxhiO3HpSFsf4U3JLDHOKAL9rdmLjOR7mtaK4WWMMBj6Vz4FX7GbHy9vegDT27iTmmPNsO&#13;&#10;OTT8YXOearTjJyOPYUAR3E5bKg4+lZznaScdT1qdycnIxiq8h3D+dADSx7dPWk3HpTcbfpTMknpw&#13;&#10;KTAsROVIOcVp2l6FyrH5qyF45xjFTRNzz+GOtSBtGTcOOtIZcAnpiorZ/lx1IHU0svGeePancAaf&#13;&#10;GOM46ZqjNO5Y5Jx1qZh0qs4DEg9BRcCs33ycnmkYgnrT3GRx0qEr0x2ouA5Wz36dqsW0hjYgZA7j&#13;&#10;sarKOTkc1IpOAOmKQG7DMHQEdMU/zMDPT0rOs7gAhc+2PSrkg3LnIwPzoCwyWfIPPPYVSmbOSRUj&#13;&#10;Ngn+tQsODznPSgGQPkjODz37Uwv2qaZ/l2+nIFVGBJGM+uBxQBJuPr3qeGTZ/Ecj361WEDYBwQak&#13;&#10;jB3EEY+tAG5azmRN3U9MVajYnnHWsa3cxsNuMHgitiM4Qc596dwIp3Iz/KqFxO2eTxVy6XuOtUZE&#13;&#10;wOe9O4FN+g55z1NGMKR1Gc5qUqBx71FLx3zx+VFxkRODjOKUOOM8U1ULsBjnpU32OQA/IT74ouMs&#13;&#10;WdyYJM7iB0x2Nb0brIgPXI7GuZjyhAYEHsMdq2dMfd8uTgdBTGW5WCgjjIHArNuZyynIwPTNXrlM&#13;&#10;DOMg1QkXnOMikIoNuxntUTE9xVyQHaeMGqkgzkYpXAiLgEcZp6yYJAGAe9JDF5hA7+9WRpk0aliM&#13;&#10;ikAtncNDIGB6Hoa6S1u1uYww49R6Vy7xmIjIwDyD61raNPkFcYOeh4oA3W56cn36VRvJyqkD0z9K&#13;&#10;vRqNuMYqjeRHa3y545AoAw5zuJJHfJ96rsMggdfSrckTfdxyemaje32ZPOaAKrZVTyKj3k9akkBH&#13;&#10;BHOcZpYLRp2wowcjrxQJjUfmrtnM0br8zAZyPrTpNFlQBkGSOq4xUSoynB4I9KBXOlSTzIlY9xnj&#13;&#10;mqdy+FPPPrT9OlLw7Gx8o/OmXcZ2nAz6+1VsUZMoLHk9aqEneVKnAGdxHFXpI8cjJA61BN3PrUgV&#13;&#10;GY9jzSfe7inMuT6VbsdPa6fAGB3JoAqhmJ+tWLa42OCO3HPStJ9HUnAUKRxnNZ81q0LlSOB0I6UA&#13;&#10;b1lcefEf7wHfoanJ2L3yRWXpT7CAw5xgGtUrk4PSgDOuWYDt0rLlQEkcknrW7c2+8+mO9Zs9uVk4&#13;&#10;HGORjrQBn7M9DgjvUMm4E46Vfmi2LnBPbAFVjCWJ4IA7GkBXVjjpUyEhQcEDtxWhpliJXG4AKD68&#13;&#10;5rVawjAztyfpTAx7OVonHYZ5reik3qrdiOMViyW5icjGB6HqK09OlJjCnoOn0oAur0GTgdcVJHlj&#13;&#10;yOOn4UwEDnOB6U5HzjJwfQVJSPon9m28W48P6rZYwYblWHGcBl4/9BNeyRWpXHrXgH7M94w1bV7M&#13;&#10;ZxJCrtgjBwRgnv3/AFNfRMZIQZ5I71i9zaIH7uwjDDv2NQmUx8EZIqVplI54PrUJBkJzyfWgs1dO&#13;&#10;uRdEI3BAwKuXViZPu8EdRWPbr5bAsOQcit+2uY50GHAYdcnFWBgzym2kIGfoRU1o6XkTYBDg45GK&#13;&#10;u39ksxJx8/6GszymtXwuRigC/CGQhW6djUk1spU46jNLDKLq3DAASjqKW1fzyY2GD2PvQBnvC3lk&#13;&#10;de1Z0kGw/LXQywtGdp598daoXNoytuYHB7ipsBlCbHB71OQCh29PSo54QDkc9qktxxjqKEAyGIgn&#13;&#10;ByDWvaXflKFckr6+lU0i8knjipEww+tUBsSWMd5DvXB71nfZDCSD06Z9amtLiS1PByncVYnj+1KS&#13;&#10;nUc4oAzJIgoz0FHnh4yg4cdPSpJUaPIIyO9UZEKtx3oAbLC6uHBIP1rRsrqK5jEE6gv0DD6VWDfI&#13;&#10;Aw9qRYMMGHTsRTQFi4tPIyAMg9DUCcjnt0q9DN5q7H5PQGql7EYDgHj1pgV5MhuBzTwomTBOSPzp&#13;&#10;sZyfnPPrUdyWjbcp474pMBxAbKHqOhqkQ0chB6H1rQgKToc8HtRJZmcfL1FIRVBJXGOD0pkDASnP&#13;&#10;FSxloW2yDIzjNXDapKm9RkjrSCxEAS3qOlKoVJPqKcGC8EYp5iDqO49aLjK06qHCsOccH2quZfs4&#13;&#10;wDkd1PpWi0HmJgnkdKqzW2B0J9aYFcybwCvPtViGLIB6jvnmqwXy24GQetLl4m3A4H6UAFuiQHOA&#13;&#10;DU/nhzgdKjaIv0x1xUUhEPRskcZrmudBO5AJGeaiO49OQKjQg9cZPWpUfBGOBTAR4flB6HvUkbAd&#13;&#10;OAKe20jnkVWdwSQnHagB004RsDnP6Uka7/m61YtdOM5DsPlzyf6Vde2jUAcAdOKAKMEbO4OMjNW3&#13;&#10;wnU9KVJUjXCAZ5xVZg8r5J/CgCwsg69aaZMN1pyxbV9AKgCln9qAHb9zHIoeY46/QU6QlF+XGcYz&#13;&#10;6U2yt/mLSAEDpVD0JYlklQYHWpEtWXLNwBwT6VMt6kA2ogOOMniq15fGchegApWAsieNFC9WqZJh&#13;&#10;3IFZIPAx19aeI3K5YnFKwi1dyuCDv3D0B4xUZnEa561UYSEgIhI9hVu2tITGxuZ9jnG2NVyTTQ1q&#13;&#10;Rx5uHyDz61o2umvKy8jHfJ5qOC2LMEt4Hlc8ARrljW/Bof8AZAE2pXXlNwVtojuc/wC92HUUwYlp&#13;&#10;oUcbkxo0rkZ+Y5A9TV+4jt7FYzM4kZRnyoyCPzqpd+KVAEcEfkR42lQckj1zWJLeyXjHIIU+nOaB&#13;&#10;Gtfa+04EaDyo8YEaHjHvWeZMHf096jitwy9wRT2gZhjHFBSJEYvjnOam+zbhyM56UyGExDcecVKl&#13;&#10;4mSOc44460DEhsxEcng9s1ZEpC47VXVDKwZmOPTvTZvMndVQbYx1J6mgBklzvcKo5z96pYrctyeS&#13;&#10;etTJaJGB/M1chhDRkKMn1qRFWOwDkYxn37VoIYrOMDAYgdf61WcGBeuTUOx5Tk5waaExZb2SebLH&#13;&#10;gcAAYAFEk4IxjJ9aYbZ88A4+lTfZiwHH50xlIgs/IzUirkhRgHoB61qR2CKAc8d6nWCBCHCAMOM9&#13;&#10;6ViTxj9paI2XwsuThfnuIxlmAJIPHH4mvkILhRx35r6p/a61GGDwxpVrgNPNN0Kk4XOc5/4CR+Nf&#13;&#10;LG0gZPfoPStaWiOOe5GzYx6CkZuOuM04qT2/Kh4+B610GZA2M4J5HSmkAkYOe1OeInnHSkUeo6U7&#13;&#10;ANlOF9vesLUbrkr2BIrZmbKkYOcc1gXakyn07UmQUZSzHceT1qoyFm6EA961oIPNkCngVdewTGOM&#13;&#10;fzpAcsWCucE56HmlEnUd6ualbiJuAAQMdMVRTgY70ASK3TjmrluxVskZHSqyL0wOavWsJY7ehHrV&#13;&#10;DNzSJD5bAjBBznnp/kV33g5CLWcgqSW6Z5AxXBaXDgljkHpz0xXf+ElEdtK5Rckhdw6nA5B/MfnW&#13;&#10;c9jWJZni8y4C5IOeoNehfDWzSK+fIDloyDtGDjI4/nXAkqbgnHf8K9J+HA3TStgeYqgr2yK5WdKP&#13;&#10;XYCZokQAkvwq/jX2r4ykntv2dNPWaTbvtYlYMOqlSVB9P4fyr4vt4h5lknzAsyryeQTjmvsz443K&#13;&#10;WXwOsYNwSU20ZBPIwEGfx5FZzfuo07HxzaECVQecHnP619sfsnRx/wDCE3kqH79xjGOCBnB/I/pX&#13;&#10;xDYtmfkZAxn6+tfdX7Kds8HwwhZhjdM2B6jAxXSjOt8Bu/tBSFPhjqa8YfCnLY45/wABXwNdt51z&#13;&#10;IzEDexbA6c5/+vX3X+0u6f8ACsbxHcJukXBP0P8A9avg7ePNZicnPH05xV0/iMKex92fsu2qW3wh&#13;&#10;03b1Z3J54z0z+lcf+2Pcw2vhK0DGJ5ZC22OQ9SoyP/Zv1rvP2cbSW1+E2kecUzIDIoRcYB6A+9eO&#13;&#10;ftzS7bLShgsQjnaO/DD+tKr0Ev4jPiO/mzIxUAAngD0r7l/YiY2fwa126jBEhupJA7HjiPj8q+F2&#13;&#10;UPJ3AJ/Kvvj9ke0Fn+zVev5eGka7csT97CAf0rmmvdZu/hPjrxjK7+J9UaQ5c3DtgdOTXAeJT/pS&#13;&#10;nBLFMc9O/Nd1rqM2pXTyHMvmtkjud1cN4jx5m3ZhzzuPp6Vy2NTsPhwnl6FK5Od8pwPTAx/SuH/a&#13;&#10;FkY+HLR1AwZ1WRWPUc/4fzr0fwFEg8K27DqxYk/iR/SvL/2g/I/s6NWl+ctGyAKeSC/H6n8qcP4i&#13;&#10;Mp7HzVqaguT6Vh3QGcZBHWtvVHAZjwT3xWHMQecYNeucJmsmM5JPuaWP7xGOOnFOkbHUYp0TKgBP&#13;&#10;OeOfWrJHPGBg469aRYixwo46VIZSz8gEY4xU8Sjp0oAWK0wByT6k1YMB2njtVi2RWHI/Wp5SFQ4A&#13;&#10;PGcGgDn5Y9rnPFQSgYPHHpViclnOTnBqKRRtJ/ACmBXiQBwMZHHFdZpaAWyjGSR0HQVy6DH1BrT0&#13;&#10;7VZLQ4UKeOAegPrSA6E24CnIAGO9c3cQqblgAM7sEDpmrk+pzXed52+qrwKhih6sR1NNjsPS3AwM&#13;&#10;Yz3qwkBUgEDHrT4xjHGMVZEWfqaQCWsOGb09qsMOvHAHOaWJCgxgc1LJF5i4zj1oBHK3C7JCAM4J&#13;&#10;x9KkspVSVcjA71av7URHHXNUCmWAXAHcigLG41xEqbgwyO2ay7u+8+QAAjAx6inLCSuNwFOWzA5J&#13;&#10;yKAsRwwlskjJPOavW6beo5pIoug/CrKx4HPGKaCwCMMw/Pip4xgHsaaiYHv7VIccYP1pj2Kl3DuU&#13;&#10;nHv9KyzFhzgZPqa3pI946Zx61QltfmJAOKlkhp2qT6W26FuSQSrDKmrep+JNR1VQkrKkfTy4l2j8&#13;&#10;+tUlgJbIH4GpRDzxxigCmsDZweverEUGT6fSp2TLDjkVJGm1+mc00OwoQbcY5qaGMJSBcY9fapkU&#13;&#10;bTuJBFMQN936dKqXEW5cnk1Yj+bI7ZpzoMUAZMkIHQVA9uZGGQCBz8w6Vrvbjb05zUP2Uhjxwf0o&#13;&#10;Gyj9mOAM5HarNvDsbn071OsWD0zipBCc0hDUUr7f4VMq5PvSRx5ZiTkHoPSpY1wTkUtgEVcCldAc&#13;&#10;Z6VIoD8D9aCOMEU+oGdJHgnvVZoTu4rUkQY4FReUM4ApgZ62an7wyKcsW04AIA7VfFuT3oa3LcAY&#13;&#10;PTNAFYDn6ipYUIbpketWY7fAGetTrCFGRzQA1UwtKDtFP2gt147io3YZ2jp60AAIckVWuIOeB0qw&#13;&#10;F2t0p5XcTkZ/nQBli3G4AjJzx9alS1BBPf07Cry24yecGpFtsc8UDRmNbMFJAwa+jP2JdMY+KNc1&#13;&#10;De6hIlj2gDH1/lXhHkj0r6Y/YxhaIeIXXBTzYxuHVTgf4CoZaPtrQ1Hkr69+Mc10kAwBXPaKAEUg&#13;&#10;5UgEH1FdFb/NiuOR0IuwnAGBVuLAAqtHwBVmMVgykWENToDx3qCFf0qynB9qhlDscirsHAAqso5G&#13;&#10;atxDFHQRfsB+9HNbnG2sWxxvHb1NbaDKCjUTGck+lPUcijA9Kcq5IoESx8EVcRcVUiWr0aFqpIm4&#13;&#10;Yxj1qRV3dqkjtiTk1ZSNUFaJEOSRT+zsccZqOWAgnI5rRUjnoKZOoZff2p2JUtdTGdME1AymtGWA&#13;&#10;jnFU5Y8ZrNmhVZSKY64qcr19ajIPeosMhoIzTmXvTDSEMP6UlKTmmk4qgAn2qN32k80juBXJeO/H&#13;&#10;Vl4M0eW7umzIPljhB+Zz2AqlqJlT4m/ESDwTpBdHR9RlGIIjyB1+Y4r8sP2kvi7dfETxPLp8U7S2&#13;&#10;lrIxnnLEmaXuOey4/nXpP7Tvx41K3NzZrcsut6ruwY2ybaDPK8dD6fU18pJIVAGd2ep65PrXZTj1&#13;&#10;ZjJjGgwuB2pq2/8AFipnmA49aUSjbg9R6V1GJCsYQnHU1KmByTx9ar3FwIwSSBWPcai75UEge1AG&#13;&#10;297FE33hg+nNIdUib+IADPrXMmQk5z+FBkAOM5PpQNHV+YsuCpBB5yK9c/ZUiWT4m3JHJWycBT2J&#13;&#10;I5/Q18/QXrwkEH5Rzj3r6C/Y3c33xB1WQpl0txhsgEKSazlsaI+8fDSDyhgZxgZx1rs7ROBXJ+HE&#13;&#10;CxoBnua7OzTIFcUjdF+3XoK0IwMVTiTGKvQjgVgxliNcd6mXrTEHFTICAKkslQVYQZIFQRjvVlOf&#13;&#10;agCyFIHSpYxUKnFTRHmgCwopSKVOlKFoExAM04LmlC81MqdOOKpEiRLyavQWhcjjFSWNsjctV0zp&#13;&#10;EcL1FUkA2KzjiXLc4pJJVXgDgVG8pZic1GRyaZLLNvdLG5DDIIxVa8hWRmZeucnFRv0681GJCrda&#13;&#10;sCnNEQTxVd0x2rTfD9uaqSRY+lJgUWXFREVakjOfpULripArycVE/pUsnBqBzgEnigCKRgBVG6m2&#13;&#10;qecVLcTKqnnmuV8YeLdN8HaBe61rFylpp1nGZJJJGwDjPyjPc4poDl/jV8YNH+DHgi+8RaxMoaON&#13;&#10;haW2cvcTYO1AP5ntX5DfEr4m658V/Ft74m164M15csRHHn5YI88Ko7da7H9pL4/6n8fPHVxfySyQ&#13;&#10;+H7ZzHp9lkgbRn5yPU14682cjmuqEdLmUpW0HPMQM5yaltr+SD7rYJ7dqo7txyOtOVfmB5rpWhkz&#13;&#10;orbU/MX58A+1WGywBByCOK56JirDBOc81swTeYgGeQPwpiJlUEHJpC/l0yUEEckCopWxkk4wKAHX&#13;&#10;Eyom4nFZN1qkgGFOBxSXcxYlc5GOKzpWPpQBI10z9+M5pI7x1l+8wZen0qAYPuKD9/gUAbtrqjOc&#13;&#10;NgAdCO9a8cm5RyD6elcnGSpHOK2bOYkAE/QUAaysMDilYAnrxUacDNO3ccdKAI5cKT71VL7m9BVq&#13;&#10;T9COKrMpBJ7UbARzzLbxk5JPasO4maVyxOPTFXLyXe7JzgGqDdfepuAzf8uelNyBmh+B/hTMHOOl&#13;&#10;O9wHqcN6Cr9heNbyrg5A5IPSs9R0HQ1KhwevemB1SSiVAy9CM0kjbSD14rM0+5Iwvb1qzPJu70AQ&#13;&#10;3t/tUgd/Q1jSlnPPJ7mrdyMsemaqSg7fSgCAkjIPJ9qFPGM80AZwMZNSrZyOCQD+PSpAYi9fWp4p&#13;&#10;GiI2Eg96hMbKcEfjUoUnr0oA1re9eWPB6g8H1FTBmI4rPtPl4/nWjuCgcUANeYxxE45xxWJcMWcs&#13;&#10;Tk960r+YthcYrKkBzyKAIm4GR69KaTgj+VO56VPDZmXGByaAK6jeSeh71IgOR6VNJZPCvIPPseKh&#13;&#10;GR60AaFlMVcDNaDMR049KyLc/MD0rWRdyA9sU2AyWVhGecn361lzPuYnjNaFyMg8dazZByRjjuRS&#13;&#10;AruO/rUL9fUip3HOB0FFtamd+B35zQBXHOOMCpA2Oh+taj6UducYJ7Cs+W1MZ6HHvxQBNbuUII61&#13;&#10;owy78ZHasxOAMdelXbc/L6UATyMQRj8ar3TfLgEknrip2zg8Z96pT5JzmgCs4P0PvUbfKtTlepqF&#13;&#10;0LnGOKAICSSAOuKUe4rY07SlmwG44znr+FOvdH8hCyjPPIAoAy0+XArQs5mBC5wCeKoKmxiDzzj6&#13;&#10;VbhXBBH1oA0JZCAOeap3EzEEDAHvVtvnUfSqk8YJ9SOaBlGTI+p71Ay7/arckZPHJxVd1IzQFyAI&#13;&#10;xb1HTiniJkOCOK1bOwyiOSCDg1Znsg38IoEYyLjGKu2z7GwT17VA8RjkKkYGalhUlx/SgC/2zjAq&#13;&#10;F5GXPJxUqKWXkVHNEWUkDj0oKRRkGWJ6g9agKjB59qtsnGKiePGOelAykwGTjpSpA7noemc1PDCG&#13;&#10;mC4JGewret7VRHjAxjH1oA50RlcZH409cjODg+tauoWAjX5R0GcVnKO3U0AXrRiUweakmX5eKSxT&#13;&#10;KngjHrVl4ev0oAyJRgnJziomQ4zjAPrVt7fLH61GYmbOaAM5gSSKfHZvIRgYB6nnFTeT84x+NbVt&#13;&#10;CgQAHIoAwTA0Od3IzwKfGxX61r3kagZGOay9nJ96AL9g2cgnntU0o9eaq2bCNs4yau4yAccUAU5w&#13;&#10;QOKpSKT6g1pTR5BycCqpjB7cdqAKTryBUflecwUdc4q3NCR2wKm06L95zg49uakCL+zGjUjO4/TF&#13;&#10;VZIGhcKRg9ea6UorcfrWffwoycDkcD6UgKER+YcZNakTnaOMe9ZkMW1jjita1UMuCBnFWBDMuVz7&#13;&#10;1TZOv9a1Z0G3k81Sdecgd/0oApupA6c+lVym5sd/StCSEkHk/U9areWQ4yKkBYdOLKC2QPSnT2Rj&#13;&#10;BK8gDkVrRAbVHoMUlxtKEYBPvQBhR5jbv9K1bMEj69KpmPDkDgVcslA6Hk0MCeWL5cg5qtKu1emD&#13;&#10;WiIwST19qieIEgYx60AZMkecEdKhdMjFab2/UdqqTQ7W6daAKkVsZnAzzV06ahAyoyOPQmnWke18&#13;&#10;k4J6VeKhcZ5xRcDHktDCfai23bxxgdj1q/dKGBx93uKrQLtJwMj34p3A0owXUfTk0yaE+v5VJB9w&#13;&#10;ZGDUpXvSYGbJCe4z6VVki2jgVsyQ5GSKqSw+1IDJkXPoKtWljvQMec8CiSHkY4OfzrRtmVkAA6UA&#13;&#10;VZbIbRgcgHpVLbsfHYcGt1k5yePrWbcIC+QB15oALd8EDv2qyVJyD3qK2h+bJq6yjsTj0oAplDz9&#13;&#10;KqvCSx4/GtVY1I6Z4qNohk4GAKAMh4iOD2ogtxK+COBWhNCoX0qO1CxvyQKAJBYJjpnjoap3FqUf&#13;&#10;PQEelbIUcEEY9Kr3iB1ABBI9aASM2JSHGBg5rSQDbzVZYcds1ehjyg7n3pXKKxhyTkc+1QtCQcY4&#13;&#10;7VpNFgjBwPQCo3jBBPSkgMi5jyoIGT0NJZW4djnJPYGr80YIOBUULeVIOOO9ULoXksl28jJwAKrX&#13;&#10;1iqrvAGe9aUbxlQdwxnimXrxtHhTk0CtYxIovmwOhrWgJwAR0HGKqRx4Of0NXbdCMUB0HPFuGevt&#13;&#10;UEtvxx+lXgmTzzSOFXJxmgEYzwYOMc1WmhKMAR19K1plDAkc5J4qpJAcZxgjrQNjtNt1OWwDg9x0&#13;&#10;rVSEOBkADvWVbTi3bJHGRx61sLewswAIB64A4oGZeq2vzgqMAcCm2EZRlOcYPQd6u6hIkhIXkAZz&#13;&#10;iq9sm6VW6FefpQBoOu4AEk45/Gqc6bRxxmtJVyoJ6+tQzwBySBk47jrTAzPIVgcVQnhO4j8a2TEQ&#13;&#10;SMYNVJ4cg8YOeaQEGlQB5irDKjBB710DWwKjsAPSsS3c2zlhjPb2rXh1VdoyOwGT3NAFHUrXAHAH&#13;&#10;HPpUenDy5QMZJ6Vbu5lmGcDJqK0QmYMvUcDigDXQkH2PWh4Ax+vWnrEDjmpUQAk9aAMu4s8YbgHt&#13;&#10;WfcwYBz+Vb1whYewrOmi3A9Mj1oAw3i3HNbeiW8ZgIPJzn5hzVKaDJ46U+yne0bcpx2Oe9AmbbRY&#13;&#10;J457Gse9tfLl4AI6/Sr/APayydVCjsBzVV5vtL8EHtxxQIdYJtIwDz1q3PCHUjGCaS2iMbYbJ4x6&#13;&#10;4q75QZemTQUYctoQo9R7VVa1AO0jjucVvvbbgePzqhPbNyueQcjFAGG0IR8YyM9xWxpTqFZRgHvn&#13;&#10;rVaaAlSdvI7YqOAmBsjrQB0LRgDJGaytRhyQABk9fpT11ZtuMA8YzSO/nEdB60AR2a4Zc9AcGtZc&#13;&#10;FRx04z3qrbQAEnqaubSE9v1oAaqF3AxwKJbHdj5fxqaMhGyehq5kNDuXJwO3egDn7iyKDjAP6Gs2&#13;&#10;eLY3v3rop493JHWs25twSVIwD3FSkBFpYXeAfXGK3GhwOBkGuZCNC/XOOhHSrceoTRAKJGK9geQK&#13;&#10;oCW/g+c+vfvUljHtBGPcGq/mtK2T1q3bsVX9KALCKdwPUZ6e1SMuDjHBpnKAEcnjOPWn9Dk/lSY0&#13;&#10;es/syXKQ+P7yFywM1m2G4IABHWvqBkKnK4K+o9K+Tv2fAz/FPTo1kSITRyowYgbxsPA/z2r61jf7&#13;&#10;MPLbkYwfesH8TN46lNovNbcvAz0q1FGgTjrSyoFUMhyh5AHUe1Roecd/Wmix8kZIJ7U0xbF3qSD0&#13;&#10;xWhHEDD0zmq81uSvHWqAmt5pHUZ5461NcRLMnH36qwkxqeO9XI2V054NFgKEcjWr9CPWrSSiQb0+&#13;&#10;U9x6GrKrFcDaQA3QGnR2IjyO1VYdhEfzlGeSOKZIocFSM1OLfDDbx6inTW5Ee7HNKwjAu7Qxtnsa&#13;&#10;p7MHOenWt5/mUq446CqU9lhcgcHvSASBg8RU8+9IpVWC9MUQgbtvSnSps5Ap2HYttnyjgUy3uXjc&#13;&#10;bTxnv6VJaXG9SjYPHBqGWMrLuXgdaQi+6LdxkqMOOSvrVOS0yDkVPbyBW3Z5q9mO9gfyyFlHBU96&#13;&#10;AOfKFG24oU+W3B47qauSwMSVbhxxVGeMoxGTmmgFcngocHrT1kMiFZOT6moUfDYPbg1LI4A96GBV&#13;&#10;miZM4+7SxbZV2E5YdKeW3Ag880zydrhs96QCCExSZxxV+NhsznBpR5c8fAwwqs8bI3XAz0oALmLe&#13;&#10;cgAY68cmltnMJ9qlX5lBB5HOKk8kOCQOepFSgK88W5S68Y7CokY4IPQVYEwT5G4zUEq4ORQgHx5X&#13;&#10;nPAp7L5iZAxTEcdMZzTuU6dD1qgKbQ7SccEGpFhEihTgYqy8I25xnjpVNwWyMn+VOwEAbK5FQtAZ&#13;&#10;mwSQByTUsZVFAJyac0g5wK5EdBBJGE6daVWGOeD6U/iVs96QwksOPaqAb52/CjgdKu2lkAQz9OvN&#13;&#10;MS1CkE84p005A2jigC958UKbFIHc/WmO4ZRissRvK4zkitOOIhQB16GgdiuY8EY9aeqiMbmOB6VJ&#13;&#10;iNWPmPt49M1BcSbxgHCng+4p2KFN0XBC9/WkU4bk4471BFKsbADnHHNTMN5BxTsSxZM4bbzzwTTU&#13;&#10;kkC/Mfyq5DHkYxmopoijcjAoEIqDAOahCCSQelWUQNjn6VaislI3d6AGJaAIG7dvemSSBeGOQPSr&#13;&#10;4i3LsRSX7KBkmnDw8InaTUJWt0UjEUeGdv8ACluBnR3AnISFSzdAqgljWzD4digDSapdLbADCxRt&#13;&#10;ukJwPypZtejsYTDp1olgDw0gwXce/HtWVJvvpTJKxd/7zdaENGl/a4tVMdghgjIALY+Y4J5zVG4u&#13;&#10;pJmJZizMcliSST60zZtGBUsdvuwTTHYgS3Zjnk1p29uFQcdeuafDbjbwcCrihFAHUgUBYrhRGuNu&#13;&#10;Bnr3qeNMpjHFK2HIH5VbggVBknINALQpMP4QM1GLZQc7Rn2HSrs6Y5A2j361Xa7UDagySOT3oBak&#13;&#10;RcQEk8noB6U1bnOScAVItm90/AJPoK2LHw0tury3ZBAwVjB4/H9KTGU7Kze9h3t8keeD0JFaDLHD&#13;&#10;EqRLgAYLE5JpL65fBWNdqDgY4qnHK8gAzz70iR7QeY3XNTpZ9O1SwmONQSRn0pxnM0gSMZOM7R6V&#13;&#10;SHYeIlTAwCaqXH3uw9hUsjBFbzG2+w61RnnLcIvA496AsWUZUX1NIJCQeO9Vbe3uZCWYYUdyatyM&#13;&#10;YovkUs3c9BUshnzR+19MyXOgJwMIdyjJPViP5/rXzwDkKTnFe2/tT3bXPjSxt2fLRW3mMoOR8xx/&#13;&#10;7Kf8mvEjkdRgV0U1aJxy3Bc4OBnHekd8r056VIFyDz1qPaSfatuhNhqYHXt2pjoDgqMZPapfLz0N&#13;&#10;IqFV9T0p7CKNzESpOcAelYs8OXPBHPWugmU7CD+dZ8sR5GCPQ0gIbSJdgzj0xU0wyODjHeqUhKEg&#13;&#10;E5PfpVW4llkG3eT6ZNIgp6nL50hC8jocVQSLsfXg96vtbPn68mnx2RJ5FAEUFsQQcE5rTtbbD5IH&#13;&#10;19qW3twoCkEg1r29sGH3QCe9MpEthb4AJPy46V3XhyJYdOKEZyxYn8v8K45E2AADp0rsdBMn9mB3&#13;&#10;O/5iBnuKynsbQHr/AMfG3BAz0xXp/wANrYz+cWC4G0KSO/PH615fGxMpY/UmvXfhhbiayZg6uC2W&#13;&#10;UqQVPOK52dCPWdFiEupaVCQW3TxKSe/zV9X/ALSURg+F9lERkuqKoPGzHJ/QV8weEbcXXirSIMD5&#13;&#10;7mPHbnIr6m/a5jGn+AdNXdtV5ghUHkkLWc9OVFN6pHyTp6ql1gKCuT16Gvvj9nS0W2+FmluowJt8&#13;&#10;gOc8ZI/pXwDYMRKigH8Bycf/AKq/RP4KxeT8N9GTsIuF9Of8/nXYkZV37pyP7UwDfDllBIfzCwIO&#13;&#10;Oik/0r4YnH7wZygzkAckCvt39q+TPgK3gAw0k5O4EjGB/wDX/SviyWNJLoRZG7djPQUU92RT+E/Q&#13;&#10;z4LwfZvhd4dj3b8Wo+YjGeTXz1+3dP8AutCjBPH3sHoCW/wr6W+GlubbwHokRBBS2UcivlP9umbz&#13;&#10;td0i3AOUjDlieAOR/U0qu6MoazZ8h3RRC5BGACRntX6Efs3RjTf2XopHKjdbXUjE8juP6CvzzuUB&#13;&#10;Vlx1GPSv0F+GSmx/ZEtmQsrNpztnvln/APr1hP4WdLWh8T67dC8v55wu1nlclQcgc1xGujfe7TnO&#13;&#10;0A47V1l1LvaRsHJY4P4muT1wut4SnIYDcRya5WtTU9D8FMsfhm2hxh4wQcDA6n/69eOftDTqJLFR&#13;&#10;taVSx5GCAQOD9Mn869p8Pr5eiwleSwJH4np+teJftETpHPp2IlIwx8wE7vp/n0op/wAQxnsfPOqt&#13;&#10;liffBIGKxpRt6nBrY1FBIcjH0NZFzH07kda9Y4jOuyVXOAD7VDGxPbgdqsXK+vTtUCLjjpVEk8fP&#13;&#10;arcAx3qioORyRg5q1GSGznIzx6CqA1Ymx9R1FV766z8g5PcKag+07FPaqhJdvT0NDAcGOecE04DP&#13;&#10;B5qInn3qaL5iMjoaGBEYsk44J/SpI4CO/FXfIDDI+tKlqQRg5FK9hoIIse59atRR7iBnntTo7fgD&#13;&#10;kCrSWwTHr60DGpDjA4zVpI9oB9KSNDu5496mCAj8aABecAdKD8pz1prSIh4IBHHPFRfalYEAgYOD&#13;&#10;j1oJFmt1l5IyeQOelZhsDGTgZPritZD5mORxTvKXBJ5NA9DKit2A5B21Y8k5GACKuFQT0pNoHOOR&#13;&#10;xTQyAW4XnHTpUmwDHc8U4kEE8ke1OICnJNMBUh5+br7UBdpI6ioptRhg4LZI645NVH1iMscZz6Ht&#13;&#10;QLQ1FQYPFRyxLz9KpR6zG4A/iPHANXYphOBgjp0FSIh8rIz0IoWHLdMirGNufT+dOTJHSgbI/IVS&#13;&#10;Dgbqj2ENnHtxUzrlgSfpTWlCA56U0FwUYx6UF8d6pXepqvCDJ7k8YrPm1SRuFbAPUimI3YmC8jp6&#13;&#10;U5ps5GK59NSkAwG5q1BqLMBu+8B19aANVPmNWBEqgk88Vn29wH53c1ZMhJOTx0oAc20Hjimnj2z6&#13;&#10;UiAMRzz6U8n2FAAqEc9ven7go54NQTXMcQ+dgOO5rFutUaaT5W4BIBPU+9JAbyygEgMCaQzDcRnm&#13;&#10;uWe5ZXxlhnkEVIt6wAAOec0wOmVgRwc8U7YAM46Csm21MsyhgOuDjuPWtOOUOMg570APU9MDJNK5&#13;&#10;Ix2FIp2kYGTTWJyWJPsOw/xoAezDHUGmGYp97gVXuLxYcFh9AOM1kXGoPLIxyUUk4HXigTNdtQjB&#13;&#10;wSTn06VEdTQMCchM9QMmsITsWPIFBn5I6igZ00d7HJyHGPfg1OrA98iuWilwcg/WtG1vyuFzkZ4z&#13;&#10;QBubt3QVNkBRxk9KpwS71yOvXmrCSHHuKBoczY96+nv2L2Z7DxBnGGnU4x1GK+WrmURJnP4V9Tfs&#13;&#10;QEzaFr0pJJN4F68jgVmy0faukLtiQDIGK6K1B4rndFyYlyeeldHbjaBXHJnQi/HzirMYx1qrEOnr&#13;&#10;VtB61i2UWIz0qVDjHtUS8VKvUVmUTg4x2q3Fxg9apAHIzV2HoOBQBp2K5kHp6VsgYUVkaevzDtW2&#13;&#10;oyoz6U0Sxq1Iqk0KmamjjyaYiS3iJYDFasMAjXmqsKhMHFWw+4VojGVyQsFGBSMxpnrRVkWEIz0N&#13;&#10;Rvn1qTHJ5pj+lIpCBgwwahntww4qXbTclTUFozZYSpOKgKn0rZdFkB45qlPb7aVhme3fioSOoqzI&#13;&#10;mD0qF+BUgV246VFI+AeafMwArJ1jWLfR7Ge8upBHBCpZie/HSgCl4r8V2XhTSJb+9ciKMcKBlnPo&#13;&#10;K+G/j78dvsFve61qTkvh47K34ILfw4H4jP413Pxg+KMniOa4vLlvI0azBYIWwNoz85/Kvzv+L/xP&#13;&#10;m+KHib7Uu+PSrceXawMAAP7zfjit6cG2RJ2OZ1bWLrWdUutSvZDLeXMhkkcnJye1TWd0GXBP0FY+&#13;&#10;47hznPQVNEdsoyOnIPTBrvirGD1NwfPj2oYqik5wB61DFKQATyMcVHcMNh6nNUQZ2oTmRyAeM4xW&#13;&#10;c8m3jPNWbg5YD9RVVkDE0AJuxgk5oDAnpz61KLRmXJBH1FQuhQ9Dx60DRJG3JB/HFfRP7EmF8d68&#13;&#10;CdxFogU456n/AOvXzqvzg4GDX0d+w6inxn4h3BiRFCMgDABD/wD1qmVrGsT9ANBiKwoCMEAZ+tdd&#13;&#10;ZArjvXM6BjykOewJNdXar8o71wSN0aMYyB6VZiXAqtDwvNXIxisGNIni6c1MhzUUY59anUAYqCiV&#13;&#10;TjAqePn2qBeMVMhwRS6gW0HAqZE6HvUSdBU8XGKoCePntzUoX86ZGCamRTnpTRLEVParEcZxSxpn&#13;&#10;txVhFA4piFhJUYzxT260gWlIxVgITg+wpGbnilIyKjI5zQDEOe9NKg08r701hTTAiPy9KAdwwe1B&#13;&#10;6008HiqJI5oS3TpVKSIrmtBnx9KgnAZc0tx9DLm+XNULh8A5NX7ptuawr+46hTxnBpWEUNSvo7aK&#13;&#10;WaWRYoIlMkkrHCqoHJNfmB+2p+05J8XtePhTQpynhTTpSJGVj/pcgz8x7YHOPxr1r9tv9pySc3/w&#13;&#10;88LTlFQ7dTv4n64zmNfbkZ+lfBs8YRcAYPYetbU4X1JlLlKcx24AICjgVFFbvcNhBn36VLKmAM9e&#13;&#10;4rW0m0BhDcA9q7UrHPcyG0+SJhkdRmoSApweo4rrZrYFTuGPSuevbRY58gk5ORntTERwn5cY59a0&#13;&#10;rI7FAxknvVKNO2Pzq5EuCAODQBbkBAyOc9j2qtPzGTjBxV0fMoqtcJwfX2oAw5QS59qrMg5xxV2Z&#13;&#10;CGPr61HHEWcZ6Z5oAs6foa3Me8k8jg9qdf6IbdTIuCowMZwa39MVGtkCgJxggdqdqnlx2jB8Hg4D&#13;&#10;dzQBxyDDelX7NsMD1Iqt5RLhscelXLaPaRjr0460AasJ3Lk9KeMdqjQEIO3tUq9qAAIDzUM2NpHS&#13;&#10;pWcA7e5qGY8EHpQwMaWLLsSTz196qPH1rUmTLYxVV4BnOcYqbXAq21oZZDkHHtWoukRSKNwKnHao&#13;&#10;rRxHJ0zyB1xW+qKE7E4zVActe2JtzwCT0yelV0jJ5Yc+1bGq3Ilby1HAOc471RhQ85HGeD7UAOt/&#13;&#10;kI6irzIT9DUUSDgfjVnacDJ/wpMDNljG48nOcVXaLg9xWjPHySagePA4oArWEKvOoIwSe9dItqnl&#13;&#10;BQAAOgrnwTC4YDIBrZtNUi2jzCRgYJxzSAo6naCJd2DgnuMVnqvTsBWnqmoC7wkYynXJGDmqUaE4&#13;&#10;GOlAEtuoZgK0RGNvTNVLeIKc9M9atrk8dqAKV9HnBAwf51Rlj3gKemOTWvcRcdMj361RdDzgYz60&#13;&#10;DsZ5t8SBe2a39Os1SJcHPesdlw2etXLTUjCNpHAGAaBGrNGvlMMDOCcVzboN5AGAT0rQudUMgwBg&#13;&#10;HuKqL85IxzRuAsEJyP6Vox9AAcVFGuFH5VaVQQPWqAimiypB6VmumD04rZcA8dcdaozRgE8c0rAZ&#13;&#10;skBBznrVzTAokAOM4pki9cjIxUCgxtuQ7SOaWwHSHlDg8YzmsjUAshHdhTRqEpTBI98VBv3k5OaA&#13;&#10;ESHGOKtRJxjimRoWIIq5DGABkDNA7DRFmq80OWPGBWiF+UHFQTjcPSgLGXJFjOOlRbcNmrUse1s9&#13;&#10;e1QyHHagDY0l128kAirV6yLA+WHT1rnklaIkqSPpSyTPKBkk896bQhki7s4/OpYItoHPPrRFHkj+&#13;&#10;6KsrHyACKQ7D1UnFV51O4+voKuohxgCklg4J74oCxntGcehx3qu8YYdBgHmrrKec1A4B4Ao3Blq0&#13;&#10;uVEYUcY4xVh5flyTjFZW3BBBxzxikZmOMnPbmgRJNh5CeCT1p0Me1gRTYU3AZFX4rfd6YBoGlcfC&#13;&#10;hK9M06aIbTUkZ2ZXtT0UMDzk/wAqBmTJFyRjBqGSIAgHOcVp3MW1iSCM1Tlj2gHrzQMqoxhkBFa1&#13;&#10;tcoU5bGO2Ky35OMc0wkj2NAGjd3SyIecnGBiqCoAcjqaRMk47Vahj6dcZoET2iFF5GM+tWh90gj2&#13;&#10;5p0ce3HcYqTAYcj8aBmVNHhiT2qIqcDGMdTWncRZTgZ55qlKu1TgYPTA4oBlCRSDwOfbtVm0vFQF&#13;&#10;WyD244NRlSOc8dOahcc8UAWppVcHuarhQ2cDFIvzYA6d6kiiJOMcE/hQBPAnNWQrY4P4URRBVHcV&#13;&#10;JtAI5x7UAQtGXUewqLyQB6Yq51Q8fjUMiYU/5zQBSkXOR2qBN8Eu4cjBGKuMmCABxUEigjPepsBO&#13;&#10;t6NgB6ioZbjzcggD0xUBIHA6+tKkbFun4980ICZIvTrVyFSg6Y96hihKgHvVpVJOcVQDSc8daiZA&#13;&#10;p54qyMKcHjvTHUYbjg0AVHxnGDVeVMMcfWrjIDyB0qs+d3PBpALBdGMc8jNLJN5meMA1Ew4wKZGO&#13;&#10;vGT0NFgJFQtx1q/bRgAf5xVe3Q5J6+1Xo0xj/IoaGx6jb7/Wm43LnGM9jTsnf7Ch2CjJ5zQxbkci&#13;&#10;ALVOfHpkirso+TIPX17VSlj3KenXFSFrEAXnCnB7U/7Qyk55I45puwqCck49qYUJycHJoAeX8zri&#13;&#10;pYlB74xUKIf1q3DGOMgUATRxEJycjsaePQnj9acQNgwOPQU5QAAevrQO9iMMGIyOCOKgmXrj9KsO&#13;&#10;wY9OlRvHu6AAUBqZsgDN0xg8UiOyNlcjFWJIsMf0qtKpDDH40DHSXbsCCSRSRfPx0xTBGWxkYq1D&#13;&#10;HtOAKAJoYvmHGfX0FWtuVAHFNiXjHX9KcDjg8ECgBg+U+3rTJcHoMEdKlxnqcimvHjA6inYCrMcg&#13;&#10;giqvl88gEd6vtGDxUMsOMjPHqKBNFcSuoIU45oRmd+SSTQyYyAMkVJDGc9OlILD41PAxj1q5GNqj&#13;&#10;v9KZEh54wc1IF2kf5xStcYMuWJ6Z7VGTmpiN+efypBGoySTn+tAFORMnpxULxE88Cr5wwOBg56VG&#13;&#10;IgeORTApY24HQdackjEDIyMdalkt9rYzk9jRHb88jj0oAfEu7Azj2q9GNi8jJpkUS44HQYBFPRs/&#13;&#10;LzketACggZI5OO9JAu4knge3SmuCuQD160+MHH9aaAje3wTtqq0bEnca0mHyDjmopYQy4AwfWkJm&#13;&#10;TNHznAHpUakr7Gr0sG0EdSO9RJbbu1AxEzJjuBV+zj25JHApsVoQfQVcVMADH40AIzkAZ4zwMU5R&#13;&#10;gHnNIT2HFBbLDqCB+FAEcqEc7efaq0kWV6YNXi29gvUY5qNog/Y4B4JpgZUsWO3Sot+wY79K0ZbY&#13;&#10;t9KrtZktmkAyJWlIz0zz9K1rKIDLDgjrVa1tSpIPbrkVpQrsXGKYxQSnGc1Oq/Kc4B7UxUz1HenY&#13;&#10;+Y+lMRGynYQDn+lUp4AxPatHOFIABPao3TI5AyOlKwGPLFtG3pnoarSKUwByD1zWu8JLZIyT2qu9&#13;&#10;qCMEYOeKQGYsbKSTkA9B2FW7YEyBQMdwB/OpxbDIUjP9at21vtYEAcU7AT28ROMk1ZMYU9egyabE&#13;&#10;pyOKk3LyOcjiiwEWM5xVaWP5iTj2xV7AA6fSo3QFM459qQGVJBnPcetUpIWySeBW4YucD8c1BLZh&#13;&#10;uGGfSgDDVSsnI49quRQM5GPWrSWRJAIwQc5qz5IiUDHFACRJ5adScdad95ad04phbAI9fwqrAISS&#13;&#10;Rzk1etJ/LHzcjHSqKZ/PmpQ24kenWixTsX57YS5YYAI6Cs6ayPzFuSvSrEV20Z65GOlSSXMTD588&#13;&#10;+gzzSsSc7cxYyAcnPYVVCNuxg/U1vzwpIc//AKqhNtGvPYd6AK1minGRyPbpVwLjO0YBoAWNBjB4&#13;&#10;qIPuOACPWkBZ3Dsc0vGeevaoDgE1KoLLnIx0x0pMaOt+EV4bH4r+HZS5A83ywoGcFh1r7QbBZgTl&#13;&#10;gSAT1NfCXha4l0vxZpV5E7RSx3CBXRQzDJwcD8TX3FBcCVhKhJD/ADDcpBIP1rJ7myJYI5I2IySu&#13;&#10;e9W1tlYk9GNTQeXdR7lIDDqPehjhcHg44pI0JLdniO1hxUzhST71Tinbdg5/GpW5AYceoqgFYgEj&#13;&#10;oKcqgA4ORVOdyflzjFSW8uTsOQQM0ATDqMHBByPrWnbAlRvPOOtZTwlSG689qlt7xopNrHC1QGsY&#13;&#10;SrA9hzSSuFA7g1JazrKpBORjFVrlDG/Byp6UARyWwKh1zjrg01FDqBjI/lV62IICnkGlmsRbfvEO&#13;&#10;Q3UUDuYl3bqpLdMdKgjHnKVJ6dDWncwhw2AST2qlbxGOQ7hgGgRVgidHPH41ZeXKepq49uGTIAwa&#13;&#10;oTJsJ7DtSsAwS7jxxQrmKQPkgg5qNeJBjjNWJoMKDn3pAXoblLnCuV+oHIqO5sl3jnIP8VZMNz5U&#13;&#10;nU4zitUXOVGSCp6E0LQClcW/ljgc9j7VVwGJycGt4wCeMA8gjIIqhdaYyoccHORigCiFA96bvKOF&#13;&#10;YZU9DU6x+WhDcntUOTv6ZFAFlE2gEc57UssQl56YFOAVFBIo88bemPakwIEZYjgGrkTrs45OKoMg&#13;&#10;LcdM1ctsIAPwpJAQ3K7+QOahjIk+VuCK03iXGetULiIA5U4IosA14fLYHtT0QsT6UltKZAQ5yQeO&#13;&#10;P0px/dNgnFUAoO1gnJBzz2FRSR/McVKBg57etIXO8g/h9KCrGOfUjmpFQyg4HWlVGuZTxgVqW9rH&#13;&#10;EuSM46Dua5jYz4LIqCW4Ap7uoXAOTT7uQk7VOBVVE3HnrnmmBNncmM4NRhdzc8jtUqQ7up4qfaqL&#13;&#10;nqcUALCqxrzxSS3W0EKADVZpd5PoKZI+4AAYNBSYGUM+T+VEjecBtGT0wKRY+OBkkc+1WYYxCpOQ&#13;&#10;PWnuMW1sRgFxzngelXPsYDjJwMH61TN8YCWTG8dCR0p1rcTXTH7znpk80xMtSzrDHtjGD0z3qIRt&#13;&#10;Mo3HrUjxLB80pwRk47dK0dK0e51FROwFrYA4eWQgH6AGkyTNiiMbBERnYnhVBJNbcFjFp0ay304M&#13;&#10;hGRbRcsOnX061ZMkFoG+yJg9PMIG4isG9mLsTkn3PNIZrvrEgjeO3C20Td1UBiPc1kz3m9yc5Pcn&#13;&#10;nJqmsjnIycelKuSenSgRKF85uegqYDB2qKiRdmOefSrsYWPnOc0FIbFDk88mraRqo65+lRQoZW+X&#13;&#10;gHv0qf5LY8sSccDrQVYmiXCmgRZBPJOMimxys5HZauoEReeTjoKaERw2znBfn+VEt+ICQo3sDj0F&#13;&#10;PEhYtngHjHaq7hA4ABJJ4AHU0wI2u3uXww5I7DgVes7JXG1Rz3Jq/ZWUK485cE/wgZP1q8lvFCCV&#13;&#10;ARfc9qA2JLC2gtIwchn659KLy5XBDHntWZdXiqSIzlvaq6tI5zISfSpAkvblApCjJqjGzSH/AAq4&#13;&#10;8G4c8VWdxCSF6+tFrEEjIVUsxwBTl1cwwmOIBSeSwHzGqbmWYgfMc8YHOasQ6MVw0rlfVRj8qaK1&#13;&#10;REJZbqTHJ56mrtrCiv8AOcnsBT0WNDtQBcdhT1iMrhVGD7UwZYM8cS/Nz6KKqXsrXCAIvlooyR1J&#13;&#10;96siyEI3ORnrjIzUE96ICNgBbGBnmplsZs+Kf2gJGf4qatGI1iEQRRgAE/Lu5/P+VeblSzDJzjtX&#13;&#10;Z/FnVjq/xE1+5Ylme5IJOMAAAY/T9K47yzglSCc9D6V00/hOWS1HMOmeAe1QbNp25yPU9qlZgc9e&#13;&#10;Ki25OTxWhmKCAetOJHcE1GcZ+lMkukReWA9OaYDnXdkAiqsqYGMU/wC1qAASOe9NlO7p1qgM24tg&#13;&#10;csMk9h2FVPIAUbhls9RWyIsj60xrVMcAZ/LmgTM1Y8nIGMfyqxHZK6jAxk1ditgoxt+tW4YFAPY1&#13;&#10;LApQWWzoPc96vxQ4X0p5dI1OSB61TutZtrZSRIHOMAKwJpDLgU7uOD7V2WjkRaPCpGCBj6nJrzOH&#13;&#10;Xw8gKRk7jjB4r0fRHNxoUEmOCpJx65P+FZT0RpHQSGTfdHIyD39a9q+F0K/YS7FhvYAL2AXv+v6V&#13;&#10;4raBjMAB3r3L4XweTpxDviQnABPQY/8Ar1zy0OmJ7D8ObU3Hj3QsfeN0mARkH2/z719Jftmzg+F9&#13;&#10;HgWQeY0rllHp8vNeB/BeJLn4oeHYTkH7SpAAyC3IFeyftnSTRW+lBsrGUIXBBydw/wAR+VRL4olt&#13;&#10;e8j5l0xNkysx6E478Yr9HvhXAbf4f6JG2CwtxkgdTk1+dvhdEm1SAShnTeAVUcnINfo74A3/APCG&#13;&#10;aNvxk2yHgYwMcfpiu5I58Rsjx79rQGbQLCLCgKzElmwDkY6fgPzr49S0IvoACCPMC5HcHj+tfW/7&#13;&#10;Ws7CysY9u4LGWGOxJ4P6V8tadCLjUrSMqSzSgBQeD/nFZwerHH4Efo54Uh8jwxpUfHy2sQ4GP4RX&#13;&#10;xr+28pHjWzlJOBAsYHPpn+pr7V0mPydKs0IwVhQY9PlFfEP7a1zJP4+iiBH7uNQpB7bRn+Roqbo5&#13;&#10;6fxHy7cxCRjxkdx2PNff+kRy6f8AsmWMbsAy2Kjg9Ru7f57V8BSq+cZ4zgn0r748Q2sWn/sx6Wql&#13;&#10;lYWUSvIeMEg5/XNY1H7p1nxDcYjgPc46j1rkL2TFzuPY8g9q6u7k/dnHPGOa46+bfelc8liOelc3&#13;&#10;U06nqGhxCPQoF3cbScj618+fHqQP4iazZmIt4wRjpk/5FfQujtv0W2PGCgOAMDB9K8A+Olxcf8JG&#13;&#10;IHVPL8kOTtBYnPr17D8hTh8RlLY8L1EbDtHAx3rGnOFJ7djW3qIJJJGM84xkisKUbieeM/pXppnC&#13;&#10;UJTu68Co+WbggEelOlBBI64pE6jiqJZIDnqecdacpIzzkGmkbWzim7whBq0BI4464xUJuNv4e1Ry&#13;&#10;TE5+bj2qEndzzxTuBZM3OQcirNvPgjPAqiqkDrznORUyEZ4PNSBswSq/J/CrsQD4Izj1IINYlrIY&#13;&#10;2HOe1bdtIWUE8nHFA0W0IHQfnU8ZGORUKEHGT1FMurgW6nnJHNCGWJrhY1JPAHese61kqSsZ2nu1&#13;&#10;U7/UjK20HCj8KzZJGLZznPrQJluS9kmPMhI6/jSJcOucOR+Peqgzx2NOBz1qhGtZ38kbAk7+MDNa&#13;&#10;8N2suMNk1zMZAI9PStC1l2EY7HpSA6JGUDpzimghgc8VXRsoCDwacz4Gc9qChXlWPHOCKx9Q1Qyn&#13;&#10;ZExWMdW6E803Urz5iM4IzxWQzFselPcCWWdvXg9T60xJAgPv61Gx3dzmkGQDxx2qdxMtLKVwcn04&#13;&#10;rQsr0xsOcgdvUVlRgsQD6VciUIB60COkhuBKobtUizEkgHp3rLsZCoC8nPar4wBwKA3JGlwvODWZ&#13;&#10;f3u35Qf6VPcT7OMZ4rCu8s2ecZqhsbLLuznPP61C0pAIA4FI4ODtGcUwA8ZoETJJ0GetWYnK5wfy&#13;&#10;61QxtZT37VdhLHqMUgNC2mKnPHoa04m34z0rHgU5GRnFa1ow2479BQBZiYK+cDPaobq8EKnABPNE&#13;&#10;vyc9MVmahKC+30GadgKN1cs7ksck1A5zyOo606ck9snPYVD5TsCQMjv60AKshPBPAp6kFs+lQ7Ch&#13;&#10;5qaNORQBbQnjb1FallIwwCcAdqzI1+YdRz1FX4RtYHpxQBphs9+lI8u0c9u1RKc4HYjvUN1IV4Hp&#13;&#10;1FAFO/m81ic5GcgdhWa7EEE8Z4q1LkHk5qBYGncYBYZ/AUAVmJZz2FKuVyMZrVOkLtJyTx+tZ9xA&#13;&#10;0LkZyM0bCYKO4qwv3QOR3GOtQxg5AHIFSoG3fLyewNMSN6wdvLGepGeauhs+1ZVm7AgZx2rSI+Tr&#13;&#10;jApFopX0m4lSx5HrX11+w0vl+F9VBVQGu8hs8scf/WP518hypuJ46mvsn9h+2RfBV7OVAK3zqpz+&#13;&#10;P9BWctjSKPsjSQUjXgDtgV0Fu3TNYWlJiNcHJIBrbtxjFccjdF6M4q2hzVaMcdKtRLisGWTR81YQ&#13;&#10;dKgj47VYQ8VAyUHkVci4AqmOSKvRL0otcDU00/MM9c1toCVHGaxtMX98BjgV0MadBVpEDY489quR&#13;&#10;Q4PSiKLb2qwi8U0iWxVXAFSgYFNFOVfyqloZNh0oo70uM9KdxCU0il7ilxmlcBlMZafR1pFIhIwa&#13;&#10;QkEYNPYcVDINo9qCyrcxBckGqMygAn0q7M2fwrMupdmc0rAZ2o3UdnbyzyuqRRgszMcACvmH4s/E&#13;&#10;p/Fmoi0tXZdLgJCqD/rT61ufHD4pfbpX0jTJJFgjP76UHAf6f57V8lfGX4oR+CtLa0gdjrN9Gy26&#13;&#10;j/lmOhf8M1ajcls4L9pHx9Jql3L4V05x5EaqbyWOQ4LZJ2HH618239o1nIUCjGMjsDXXrKZMvIzP&#13;&#10;Ix3M7HJJ9axNZaKVvL+YuvQgcCvQjHlVjBu5iop4LAbu9SqhZsHkU9EC4yODwKnSMenNWZliL7ij&#13;&#10;ngY+lRzlh71YhQgEjn2psqZTJ4HrQBlyQhiT3NNtLPzpQCcYORVvZ+FIhMUoJoA0YrZAMEDOKz9W&#13;&#10;tUCFhwQOK0EnjYZLAcZIrLv5WuCVB+XPB9aCkjNiQ7uOlfSX7DchXxzrq4B3QJuB9t3P6mvnVUwp&#13;&#10;APNfR/7C5A8XeIXcAOIYlBJwOp4/nUT2NIn6AaKm6NAPQV1tsvygDrXL6GmyNcDg9K6i1U4Brhkb&#13;&#10;ovxrgCrUXPWqsR49atx8YrBlk64UVIhyOlRZyRUqLWbAmTiplPzYzUK9etSg8j1pAXFbjirMZ6VV&#13;&#10;QZFWI+3tVoDQgjLkAd6uJERwRzVezfDA45rV2bk3bcVZLK4XHGKeop4Xk+tBAAp7CEJIprHinE4F&#13;&#10;IcYouA1TSEYpQMU1vypgITTWPBpxFNPIoAjK9wcU0ntTzwKjZx6UEshlIAzVWaXCnJxU07jB54FZ&#13;&#10;lzPu4FUhop3k+eByT6V8p/tj/tKr8ItEm8NaLMH8X6jCQNjA/ZIzxvb0J5x+Fey/Hr4y6b8EvBNx&#13;&#10;qdwVn1eSNzaWhbByAfnP0xwO9fkJ4v8AFupeOfFWq6/q07T31/O0rMzE4BPStYK5EmY80sk8kks7&#13;&#10;maeRi8kjHLMx71kXEZDE9u1a4jJySee1VLu3Y9uPUV2RRg9TIaMMc88+varun3It22uSUHammIpj&#13;&#10;gYHXPWmPFkdQPaqJNKfU43X5TntWVIfNlJPI7Ugj2tz1pQhz6UASJGNwINWok5ORTEj3AY6irMUb&#13;&#10;Ac8jvQBIiYAx0pkg3Z4qcDA6dqCNwzigDEuodhxjioNvln1rYuLcy9uexrPmgZM4FAEcF7JbucEi&#13;&#10;kuLie5YM8pcYwFbGBQIsHn8qmih3gcUAQoucdjV62iCtux1FCWavgkfnVxYVAz0PpQAAAjpjFDjp&#13;&#10;yRmlLdOM01xk0AIVyvU0xkyvSpgV28UpAVemc0AZssZBPFQSLgc1qtHvBxVGeIhiCDgd6AM6RCG4&#13;&#10;OBQZnxjccfU1PJFyO1RNDyDnI9qAGqNxyeRViNBkd/amRpgnjIq1FEffPX6UAOSMDBxUoiLn+VPE&#13;&#10;eCO3tT1+XFS9QKk0RY471WlQ49q1HjJGRVeW3DA9Ae9DAypuO3FMBHAxjNXJImXqM0xbcMwOORQB&#13;&#10;AF6471PDHnpxTvs2XB7VOsBQc8CgBY12+9Sr97tj9aRI/Uc1IibAf6UAOKbhVOeLGcjHpirwBHOM&#13;&#10;4pJE3DGKAMWeMxsBtIBBOcVWdeP51r3UBYDBOR61Te2Lfj1FA7FOIZ6cirUSY7c+tPjs8A4GMmrU&#13;&#10;VuOnNGwhIk3YGcVPGmO/HelSPbnA6VJtwMetNAMCdSPwqKaHI45bvVpVJGOgpfLH4AY+tIDHljwe&#13;&#10;QR2Iqqy7SOOa3JrRWHTJqlJa7cnH0oGZ2zP1qSOAkg9qs/ZSO2aljhJ9hQMSGPb059KtBMqAe1LF&#13;&#10;GD/9epTHuH0NAxg6Be4pk65GKnWPHuabImR/OgDNliwQTyMVVZN5PtWpJDuXFRG3wTgcgfnRYTMx&#13;&#10;48KG/ChF3dulXvs24kHp/KlNts47UPUVrkEacDtViEbsEj86etvwcmrMMSjr9BQMI0xz26U5k3cY&#13;&#10;4qYJwAeAKbtwTjOKBlGS325IB/GqksWMnGPetkxk4zyKhltQVPr9KEIxRHt96Qpn61o/ZTk9h9Ka&#13;&#10;LXaenFAyvBFjk9KvI+0bACQeTxxTBD+VSAEMFxj37UCQbSSCePT3qVBxRsyB2FPCcgfrQMUqJE2s&#13;&#10;Mj3qnc2oCjk9enpV1c8g/p3oKhxigDDkjIbjp71EYzx61sSWqlvX1FRm1RCMD60AZyQkY4zzV1Y9&#13;&#10;m3PJqfygOgApyIO/NAD4RwTTydpzxg0xWwB1GDSvyvbB/OgBrZYe1V5oFbOOTVgHgDFRsQTtXrQU&#13;&#10;9ChNBjpVcxYx27Vp7AOCDmkaAE/dyB3oJM9IeoAwferES/KB1FTiJQD3I9aVY9oyB+FACAkEDHFK&#13;&#10;RtYcmpNpK9MHuKa2M9M0AAkGOSDjrUbEOuefanAAsOOOlO8sDOKAKxG4kdKrvEc9K0REoOaY0Qzw&#13;&#10;eelAFDyDu5GR61PFDyfarQjG31xxRgKMYxUoCNUIB6Z7GlVzu9hQzEcDmhSOmeaoB5XIB65pCMj1&#13;&#10;96QtgDPSk4wOcj+VADXTPTP+NQPAWIwOaugAn+tBAz25NICgYTgjGGpFtyRkVeZR9PY03BAJouAx&#13;&#10;E2KPyqZFwvXPNRpGTnPTqKcFPPOMUAPPbA68UpTj1IoQbsgHmhiQwHp1o2Aa3K4I4qJ4wRjoRwKk&#13;&#10;lbJznOfSo9xxwMmpHbQYYVA5/KojES2OlWVJOelKUx24PegViKKHAyQCf6VKu0DGKdkYwOopA2Gy&#13;&#10;Bn1oAkCjAA4phBUkA5HTFDMc5xxQnB4JApjSDjHTB70wuckDtTpHGCO/SmKN3bGKQWApn+tQuikY&#13;&#10;xz2qwW2jj6ULtAGRn8KVxlaOHGABzUoXacHjjtUrKBkjgnk0mQQP60XARWwBwcU9MnJPQ+tNYjjn&#13;&#10;v+FP+VY+uMetMAHUgihuO4pN2CPemP8Ae5FO4Bgn0NNaEsORgYp4baePpTmfdj2ouBVNvg5A5/nU&#13;&#10;oToBwc0/JJ6ZpCw3cYApAPyFHqM9qGJUAnqfSmBevP0p46Y7D1oABg5xz9KcAWOBxjqabjb93juf&#13;&#10;SmksGPXPtQBLs2thePekdM9Dg03eW9/pS7Tnr+FK4Efl5PXIp/lHs2Ae1P24+tKnzH27UJ3ARBt6&#13;&#10;HPbApwPqMY5FNBw3TGe9I2WpiaJCR05NIQc4U4FRqTjGOB3pTkKPrTuMlAxjJyacCDz0xUW75e9G&#13;&#10;MAc9am4D5EDcd6RIlUEflikGTz6U7lhxwP50mx2JIyQBwOKC+eR29etJGcDHoKaGzkY59aLhYUt1&#13;&#10;JH5UkbZXOOnAzSbuccgj9aeM7adw3HqOc96VcfMM8g4BpMcDacjuKcTkAjA9fWi4WBIgFOeadFCh&#13;&#10;zkc+9KhB9qcpwxHTJouOwpTbj3GKXB529e2elKEOQCacadxWHKxQc4yetNXOaRQGJHpUqIFancYm&#13;&#10;3PUUFV4yoJ9cUvAPelLDt1ouAhhGeo+lL5CEYKg+nFOCA4JNP2jBwam9hWK4gBPTkU8x7Oo+lPZe&#13;&#10;mOopcHBzRcdiNBgZz+FOGCSRxSlNo5pExjANNMocGVOCepprEAnHOe1ObYMHoM0uFYZHXsaVybEQ&#13;&#10;TjPf0NJs65wamO3k5Gcd6rs2TkdOhouKwhTPIwB2xUbcNg81KowpOfYfSmbAcnOT60wsRg4c8ZBp&#13;&#10;B8xJPIHpTtozwcgetLsKnjpjpVNjsIMLjAzngYpR8rY6D3qRFA6HB/lUboWfLHPoKVwsGwbumB3o&#13;&#10;YA5AIP8ASml8MVIHTj3pAQBmkKw0IwbGeCO1IYtrcnIqQtgEk4H86ic7uh+tK4WDZ6c+tNKAnjg+&#13;&#10;vanhwE4GR3prttUcdu3NFwsKWXA54PelyB0bg1WLkDd0Pp0FMluCqDAzk8EHNQ2WkaUMm10cnOxg&#13;&#10;wPfIx/hX3hpsSXWnWVzFkxyQxsATkj5RxXwRp9lNqFxBaQIz3M8ixpGo5Ykgf1r788N2bafodnbN&#13;&#10;EImhiVGUeoAH9Kk0SLu0gZXg+g70spyucfMOCKcGV3HTd7Us3BzjFMsjMfygqOaUuQo7nvTDJtwQ&#13;&#10;cjvT4D50hGPl9aAHxxpLznBFLsxJnHenyRrEOOM+lRBsEZORmgNi3GVYYqC5tf4hyKfFFgkq2R3B&#13;&#10;q3HhgQ3UdKENMqWty0RAJIrTEwdME5BrOktSWJAwBUkDbcA81VwZdQvA4HBQ9+9WDchV2t909Krx&#13;&#10;OCdp6VJJAo54K9qLhuPjh3ncvP0qC9sz1A2tViBzbAYxgVYlKXqbgMOowPegRkQbkbaxyOlR6jZE&#13;&#10;pvXk46VPOjI3A6GrMa+ZCQ3pSYHN2hLysjKdy85IxVqNzv2MMCpZxskJAwc9qr3MoYZxgikBVv7c&#13;&#10;QuT0GeDTIJs5Qn6Cr0MizxlGGfQ1FJYhW3KuB6AYoAuabOE4zkZ6VpTqJEypzmueZjEAycMOo9a0&#13;&#10;tPuzJDyQT0I9DQwsRTWuXPGKqyRBMqo5rQnLAEdsVRVTklj3oAhDYUg8VDK+75QcEd6tSoM/X9Kh&#13;&#10;khBQ460AQbycL1x3qVHOMZIqJTtqO4cowIzjv9aANK3uCq7WP0p0ihwD1qhFKJyMgZFaEQxjPT0o&#13;&#10;AriHbKCDinXC+Yo7kDmrLRrkc1ItqGQ9+3FAGfbH5SnvkU9o1yN3BHvStD5LnAIwabNGXXqQSOo6&#13;&#10;j3qWy0RPNFETHGoB6EgU5ZTs2rznnmslCI8KoAA4AHQVZScheOp4rE2ZOVCj5uW7gVHt6kDFKp3c&#13;&#10;9fWk38Y564oEOVgg68058uh7e1RNEFYNnjrj1p7zBQOOKAINvUdKfCFLgMcDoTQRu56igHPQUAWt&#13;&#10;8ca7UGT/AHj1qBlZzwafGny5PJqeCFdwOM/yp3GismnNMMngVr2tsyRokKEnoMdSfrUkc8cKYYAn&#13;&#10;qKUaj5a/ufkPqOop3KLw0i209Vm1PE85IK2inofcinXJl1Eh5nIQcrGD8qj2H4Vlwu80mTk9yx5z&#13;&#10;U93cMsQRT1GDUisRz3BDbc4QcVVmG8ZA4oClwM9amjhJXnp6UtySpFGQ3TFT+TkDA61a+zc8DI9T&#13;&#10;VxLQBBx8w70bDKEdpxz19akFvtIwc1dMDY4BpY7Ty3JkcAY6AZP50yhkVszL8oPrmj7KobLklvQc&#13;&#10;YqZrraCEGFGR7moUkMjgY69c0ASeWO34U9FJbGCTV6O1GwEDGOppi3MKcKAzDv2oKSFW3AAaQkL7&#13;&#10;VJJMAwjtY8ZABc9ahZZrhwSSE9OMVct8JgIAfU0XBj7GMWce6ZjI55JPWobu4lu/lX5V6cd6nnxj&#13;&#10;JI96jGdpK8Y6U0SNs9MjX55TvOOAegpLi8iiB2jc46elMLvL8qgknipU0sbAZSFHX3NCAofaZrlv&#13;&#10;mOM8BQMCr9vobyFZbgGKAclmGAaltby20508q3V3U5EjnJovLl9SmLOxVSeF5xQBMxtbY4iG9vXG&#13;&#10;KrbJJWPXB6VNb2ygjAzVqUJCnoaEBRjgEfXr3oe5MWSuBUM1wTkAYqrJuZck0xBJfOWO3INZGpXz&#13;&#10;2ltc3BBcxxswX1OOlaAXeTgYrE8aQmz8J6vdGUR7Ld8F2AySMYHqeaTIZ8ReIrkXmtahOAQZLh2I&#13;&#10;IwcljVKHLLyOaJXEmcZzknkdeaYrbWAziuqOiOR7jmHXPT3qld3sdtGxYgBe3c0t/erBGST9OOtc&#13;&#10;td3T3MxduF6BQelUZlm81mSUnZ8q9BnjP1rOmlaRQzMcE5xnpSM4YkY4HQ1E5C98jtTJHi4kU58x&#13;&#10;iB2zwKtWmpSRuGySMEbc8VmGTcMA8+1Kkm3HPSqEdbZXaXCZHUcHPWre5QM9fSuTtrplfgkeuK37&#13;&#10;abzkBJ+YjOBQMvxzqQD6+tR3N+LZSfbgfjSFAELE4A71z2oXRaRgCfxpAF/qs0sg+YqB1xx+FZsk&#13;&#10;hZjwMY5pZDuA/U1CWOeuP54pjRYt5ZBINmQe3tXu9mFt9LgUElBGvUYPSvCdOAknRS20FgMjGea9&#13;&#10;4EZFhGpGSEAJPXpzXPU2NYlO2V5ZgqYG7PJ9a9++G9s32LG1AOAcZ+9gcj6/0rwOzH7zHHJr6F+G&#13;&#10;o2aXBuKyEruDKcdOMfpXPI6Ynv37N1ksvxf0lWjDMqswJH3SBnP6frXfftoXDyXmk25HyCLOc44y&#13;&#10;TXLfssrHcfF2Bpgp8u1kKZPRsVvftmXCP4l0mFTlltwG/Njj8iKiXxRK+2jwbwqofWtPRRnfcIPT&#13;&#10;jP8A9av0s0KMQ6Jp8YGNtvGMDt8or84PBVqs2v6YAGLG5jwVxkc9a/SqCMQwRoowFUKB9K70YYno&#13;&#10;j5p/a7vDFcaVCApWSEhsj/aJH8q+ffBESXfi3SlPOLlCB68n/E17l+19cGTU7KPBCRQAE55JL+np&#13;&#10;XiHwwkVfHug7hkm6Q4wTk5rKnuylpBH6LogSNVA4AwK+Cf2v50Pj+7wDG68FsYB64/kfyr74PSvz&#13;&#10;9/a0b7R4/wBVLsWEcoHPPAzx/wCPD8qVTc5qW58/2sJub+2jJwryICR2Ga+//i5GLD9mqziyoAtI&#13;&#10;FAxgMducV8FaUoF2jgkMjKyj1+Ycfr+lfdH7Q0j2vwG09NxCmC3GzbkcKOc9utY1PhR2PofDmpMJ&#13;&#10;Z5dqrGDnAXkDiuEuiReHJO7JByMYNd1dthnxg4BHPA6Vxc8Qe455OcDPPNc63K6nrFuPI02GLJyk&#13;&#10;YGfQ46187fGGwlg1p7pXMkE5zksSTwOP0r6PEf8AokQwAQgBPbpXzV8WtSabxLNaAhbeF3ZFAwOS&#13;&#10;P8KqnrIifwnkOqA72JGCOgHeueucAk9vXFdNrR3SMM7TyT9a5mf5sjr34r0kcLM11bBxgtg803PT&#13;&#10;sQMfU1OU5OOKiYfN6GruQx24Acn6VWkbJ74qVuQexquw525J461SARiCev0NAzuAxmpYbYuDn9an&#13;&#10;NtgYAzxzinYCBAASOeO+KkQYPSkWPKg4yO2atRR/KMjOBxUgJAm5uvNbVkSFweuP0rOiQ55GBWjb&#13;&#10;grjJOKBouqQP8aztTuNvHfvV0521i37F5WGM+9AXM+UlmJAB9qRY3bPBOO9WILZpmCg8nkVvwaWq&#13;&#10;RqMcj24NAjmDGwp6qcYrburCOIPgY78VmRpzkjjvRcAjiBx6+1WYIwTzwRxSrb5AIHHrVpLbCjI4&#13;&#10;9e9AFmAkKOT6UTy4U9/QUsakrgdemRUV3GVU8e1C0AyL1y7HgEe9RW9q0xAxnt9KsyR/N2JHetTS&#13;&#10;bdTkde/TigepnyaGzJuB/AVTa3aNgp6967GS3HlnA49aw76FFcYByOSf6UAygsYUZPBAxUkSkgEr&#13;&#10;jnAAOatPbhlGRjvipIrbgYGDQIdar8w7HpWiCAvJ+tVoYCGHrVt4jjjgYppjM67IB+nasudGdzgc&#13;&#10;HtWxcRHuKpbPm5OBnqKGIdp2lNIAzjCkZFWZ9JQoSoAIrZ0u1ElshYgjHbqD6VYubNBCx4AAPJOK&#13;&#10;QHBzQGJyuASDzjnFWYFO3OCM96syqskpIUVPBbggDHNAEMUbD8auWm5JD3GMCrC2gJzjinxxYOMY&#13;&#10;xxxTAik3bcZ/E1l3KkZJ5Nbc8eF5Gazp4Mk+hpgUba2M0qjHU8mtmLS41UHHPTgVBYKkMoLdOtdD&#13;&#10;CsUsKvvVcjOCeR7UAcpqOn+Xk45HP/1qpQwktyOfStvUpVkl2qAVU8EdD71XtoN0gOM896QDEhGB&#13;&#10;xipwpVh3FXPs2SMCka3ww9qYDVTK+mKhlj5I9eavmIYHGDUbx9TigDGlhy4GOvFaWmWROeARjrjr&#13;&#10;UMlv85JHFT2V39mfpkDgjtQBckt9o+7gVh6kg3AY5rfuNTVIiwAyeAMZNc/cK1w5dupOTigCpHHj&#13;&#10;OeOeKsRxkMeOpqRY84GMdqsRxYznnHqKYrWJrKIBwcA47GtBsEcj2qC2Qrg45PerDLkUikVZYh07&#13;&#10;dT7V9qfsV2KRfDdZFALPdy5OMA89f0r418nKHHb1r7d/Y5geD4c2gfaI3klcEHkHf/8AXrGZtE+p&#13;&#10;dJOI09cDNb9uMAcVh6WowMDoK3YD04rlkbF2PgjtViM5+lQRjIHpVmJcVzvQsnQZqeKooxxViMCp&#13;&#10;AeoOR6VchB49KqrwRir0K00Br6avzgiumt41ZR61y+nkq4rq9OUOuen9a0Rk3ZEwj244p6gipjGK&#13;&#10;QrgccmrtYw5hgFOPIpM4pu7mpYDguKOh4pN1FIAJoo6jNLtoGMPakpxFJ2oGRk1VuJMZHappW2g4&#13;&#10;rLu58A0rmiK9zdBMjOe1eT/Gb4jr4e0mfTLOUpqk64LDkRqev0Ndn4p1+PQdPlunAd+kcZONzV8v&#13;&#10;eMrq41nUbm6nffLK5ZmHShAzy7xJrT6ba3N7NITFbRu5LscHuBn3zXwp4j8S3firxNf6zcMfNuJW&#13;&#10;ZV3EhFzwBn6CvrH9p/WDoXw6lt48pLeSIoZRgjBBH8jXxwG8vA6V101cxky+2oTSKBnHHI6VV2Fj&#13;&#10;kmlVCwPPFSpGRjPOBXUZMjCbeTU0UW456DtinBMnpmrcMOO2D3p7EgkX/wBenvACmBz6VLGuDjBx&#13;&#10;UwjBIPtigDEmgKsSARVdlPpW3c2+4dOlZskLJjI4o2AqbD9KjKHkVbePcSO/pSC3zj1pllTycnjg&#13;&#10;44r6U/Ye/d+KPEKtnmOLOOcdea+efsrAZxx2NfSH7ENuE8ReJGfABijXoc9axqbFwPvTRBiNQRgg&#13;&#10;Dr2rpbbOAK5rQzuhBzkEDBrprXoPWuKRvEuxjA6VYTtUEYqcDGKxkWToMYqZATxUSdBUyGsiyRRx&#13;&#10;Uq/eHpTF6dOKev3hQBbjzxVmLtmqyHpVqHr61oiC/bDpiuitb2IQIjqOO9YMBwoq2jY71SJZo3Xl&#13;&#10;hj5f51XPNRiXj1pfM7CmxCNxURbmnSPioc1IEymlIz9ajU4p1NAFIRkU7Ax9KY3FUBGwwKrStjNT&#13;&#10;Sv8AlVC5m20AVrqXGQDWH4k12z8IeH73WtRdUt7dCUjLYaV+cIPqcVrSyQxRzXVzIsFpApklkc4C&#13;&#10;gCvmL4seNX8d6xuQSJpVqStrC/GenzkepxTQHzD+2H481PxZpsV7rDt9q1CXbBEmCkMKnPlAHkdv&#13;&#10;rXyopyRx0r6D/a1LJJ4ejBwhDMBjo3P/ANavnrBDAevWuymtDmm9SdKe8eQeMk02POefpVhRzmtz&#13;&#10;My57IqSQMiqbxFenJrfkUE56VWkgVuwHPaqQGMtuxJzjNSpBnp3rQMKgdKBAFJIosBBHBtA45qdY&#13;&#10;9uKfjAHpShgBQA0jB5700EjqM044HpzSL8460gEAJHvUEkeSwwM1ZAIB7Y703bg+tAFJbRXOWXBH&#13;&#10;FSpbKmMDoMY9atBAueM4pQvtjFAEDIegHNJhlU8Z9qmIIJPQ0wNg+59aAKvmMJORgdDVkYZc9qY8&#13;&#10;av8AXPBpy/Lx26UANHXgDAqYqpTk5PpTVHBAOKNm0gk5HpQAsYVPrjqajljV+3NOdsnpQvzDGPxo&#13;&#10;AoyWZZic81G1oVGOlaQXGcnPtSlc9eRSuBnx2pKjjGfWrSw4AxzUmBnAIBHanZ4xRe4EIj5OaQIQ&#13;&#10;x788VJ0BPeiM59+aWwDTxnuBQUBzUrKMH2pnGfagCu0IbPGaYLcduDVllAzilQ4xkc9qAIo4cDpm&#13;&#10;lZPUVKQdw+lGGIJI79/SlcCFY+Tx9KEQ555xV+3tfM6nApbiFIiAgx6mi4FQDHBpHQhevFPYfNQw&#13;&#10;+XHbNK4ys0We2RTktQ2crgfSrKJt4xU24ovSi4yg8QQYxn04pojzg4xVtxv7e9M2ADHXmi4EYUAc&#13;&#10;DmkMYbkHmpvLwO2aZtxgenei5I1eh9aUIMUBMHrkU8gDJPei4EZwDjtUckOQO2OcVLtL0gUlh6el&#13;&#10;K5RCsIA579KAi5GaslOOe1NEQBJ60XGVgnzkDpnirKx4GDxR5QBzilb5SMj8KLgIVyc9D0pjAk9O&#13;&#10;KmUZpNyhiMAe1FwK7oPwpDEAM45+lTNGSTgZGe9PEZYelO4FMxelIyDknnFW2Tb6ZpjwnPXii4io&#13;&#10;iF84GfapVjIYdxUsUIU8Dj2FSiPJI7Gi4xrDcoFMCFRyasZAOCOaaQD9PSi4DIxuOMU1gSSAOlSK&#13;&#10;dh+tK3PXgmi4FYocjBz600xsD7CpiuDnPTpSqMjPfFFwsVhGcn19PWl8sqM5x7VOUwM96jPI9R3N&#13;&#10;K4WEwdgzwKVSQfUZyaGYbfftQj4HJA+tFx2H449u1N68LwaUzLnBNRvMmMhwcdqLhYNgzk5yfyqN&#13;&#10;kKnHWnJKpxkjPelMi7uuadxWGKo5/Sl4AOABmmvKPWmGTJAz0HIpBYkVgMc+2KdnPOeKiLKBycZ7&#13;&#10;mmrcRrxvH50xpWJSMk00KAS3Wm/aFDYBB/Gke5WMYGM5+7mkMcwzyelG4rx2qJbhG3EOARyQTjAp&#13;&#10;POjKkh1II6g8UCaHn5ffPenI+QOKri5jIIDqSOynNNS9QNtz0GQaBWLQbJxnFBUE8nIquLyM5wck&#13;&#10;c4AzQtzvGQrY6fdIoCxIRhsA8Gl2ZyRwPWmncD/q26f3DViK3nmXC208hxxthcgn8qdx2IScDimk&#13;&#10;gcjqetWjYXWdjWN2rkEhfIfn9KRNI1Fyqpp16zkcKLZySPbikO1iqWxz+NN8zPGPxrTHhXXXXI0P&#13;&#10;U9vY/ZJP8KktvBPiO6kMVv4e1W4kA3bY7ORiP0oFYx2JAyD25FRx8cntW2ngfxPJOYx4b1YyYztF&#13;&#10;nICP09qnHw58Vuxx4Y1cAcHdZuP6UDsYG4vn0o3/ADDjH+FdOnws8YKM/wDCNakc9B5BB/XFS2/w&#13;&#10;i8dXZwnhPUuOoZVU/wA6BWOXV8Z4wKEbcfQjpXYD4IePnyT4YvI8EfKzJk/+PUwfBbx75gQeGbtT&#13;&#10;0O5kA/8AQqVx2OTJ96Tdzgn8a7WL4HePZnZB4ekUqcEmeLH/AKFQfgX47yAuhgeu68iH4/eoHbU4&#13;&#10;wAcUZBJGQK7qD4DePJsgaNEB6/bI8fzph+AnjoZ8/S4bbacAveIcj2xmmFjh923v7U3fyfWu7/4U&#13;&#10;H424K2Vs4zg5vEzU0f7PvjOYA/ZrRMdQ10oNAWPOw2c5HBoU4FehSfALxiCAsVkRnBxcjio/+FFe&#13;&#10;LllZWtrVQBkubkYNK4WOBBVTkjn1pWkDcZx3r0G3+AviO4cqbrTYmP8AC0rk/otWR+zh4njx/wAT&#13;&#10;HSCf+uz9P++aLjseZluw4oDcc16av7OfiNmYHUdPVVONx3kH8qkH7PeqiQiTV7EKM4KI57UXFY8w&#13;&#10;VhggnOOaQy4AAOD3r1pP2br8wq769bISMkCBiB7VGP2errfzrsfljjctr3+hapbHY8mJ9emaPMxg&#13;&#10;c16+v7PAeIgeIJEfJyzWqkHp23Cg/s7qgUnxA7gdcWYB/wDQ6LqwWPITIOvWhpcYxXtFt+z7Y7iJ&#13;&#10;dZuXBHASFVx+pqRPgFpMTt5mr3zDsFSMYqLhY8VRy3065pC+Mkj6Cvb4P2ftFdQH1PUXOf4GRBj/&#13;&#10;AL5qVvgFonmn/iY6hsPQbkyPrxTuOx4YzAdehppYHPr1FfQF58CfDd3KGja9tFCgFIpsgkd/myas&#13;&#10;Qfs/eFFXd5+qE7cD9+B26fdovYVj5680EY9O1ND5J/ka+g7b4FeFl4kS8YKMH9+SDV2L4F+CnTY1&#13;&#10;lcluCX+1MDRcLHzdv57+lLv7bea+k7j4EeDnwLeK7iIGDG1yxUnvT1+BPhWCP95przkjkm6kP16G&#13;&#10;ncfKfNSNkYIPFI3BB6fhX0tD8G/CQZQdGVox/C08mfz3Vab4QeD3CqmiRqoz1lkOPzai47WPmBQS&#13;&#10;Ccc07eUQkjHua+oIfhL4QK7X0C3YDI+84J/Wmz/C/wALQnMGh2oI4CspYfqadxWPmNZgTgEUuckc&#13;&#10;ZP8AKvpsfDLww8PGgWaynkkKcVoL4C8NJCqnw/p+FxjMCk/jRcVj5ULKvdQeo5xTPtKLyzqAfVsV&#13;&#10;9XDwR4cLqf7A04Fc4ItUX+Q5qwPBvh9NpXQNNJUcf6Kmf5VDY7WPklp0/hdT6kMDmnrOo5yCB1AP&#13;&#10;NfYM3g3QruFG/sTT0ZQOEtlXuPT6VN/wj2nwuXOmWYd+WxbqCfqcUrjsfHPnLyCwx29RTUuFAYD5&#13;&#10;j1Awa+yP7CsBIrpptpG4OQyQqD06+/WpRbrAoCwxoMYwqAcU+ZofKfGRn3EAA5HXg0hl+bAB9+K+&#13;&#10;27bDRECOMY44Reaint/MONkZGemwZquZisfGESSyA7IJpMHkrGxApwtbsglbW4J7DyX5/Svta0BW&#13;&#10;PZtAA5BCgYNONsZX3MFLqCFbaCVzjgflQ2Fj4rSwv2ChbC5ctwAIXJJ9OlTr4Z1/zfKOhamCRlR9&#13;&#10;lcsR9MZr7Qj81SVJyOoGKdCZEJ+YjPfpU3HY+Nj4P19VAOiairHkK9pIpP6VYXwJ4mK+YPDmqmPO&#13;&#10;C32Nx/SvradJDOZGJY56nmr1szMvDn8DRcLHxz/whniSZ3WHw9qkmw4bbaudv14qxF8OPFs8fmR+&#13;&#10;Hr1kxnAVc/lmvrySRwxBYjsCDUJMiyA5JFK40j5Xg+Dfju4QSR+GropwQWZFP0wWqT/hT/jhsr/w&#13;&#10;j8ykE53zRr/Nq+uYpPPtygLZXs386jZG2jd+GKdx2Pkpfg7418wL/YhB75uof/iqtN8D/HSkA6MB&#13;&#10;xnP2qIgf+PV9Rm3Cybhxz2qd4vl55HU5qkxWPlFPg146lH/IIXCjJLXUQP8A6FViL4I+OJog40hV&#13;&#10;HQ77qNf619My2o3BoycHqD0FSDcwCliFHYdKQrHzRB8CvHUxx/ZUMWf4mvI8foTUh+APjncu61tY&#13;&#10;ucFjeJgV9OxW5YDBxtqzLCJI+cjAo1Cx8tx/Anxo6jbDZkjIJa7UkfkKlb9n/wAYxuNz6aAOuLok&#13;&#10;H/x2vpEReWCAOp6imm2ffg8g85pJsLHzuv7Pvi2QKxu9JRhztNxJn/0Cmp8AvFkkjr9o0sOpxkzP&#13;&#10;g/8AjlfQzQFfcds0kKHzMHoOlFwseBt+z74phK7r7SDkchZnJB/74qWL9nfxNP11TR48cg+ZI3H/&#13;&#10;AHxX0O0YCAnniljiVlyQPwFO47HhOlfst6zqU7RXPiTT7ckZTy4ZHz9c4q+37JuqW7+XL4ptOwDL&#13;&#10;aMQf/Hq9xtJRDKGU4KnIPet64kW5gSYYYNww7g+lFx2PneP9kieXasni1dxHIFhwD/33Ulz+yM1k&#13;&#10;F3+MvMXHOzT8YPp9+voe3CnABwe1SSJu+VunSgLI+a5f2WY/KUr4skDj7wNiCCP++6nh/ZbsbggH&#13;&#10;xTdqSOT9lTH869/m0sxsflynYjmmR2ixkDGMUXCx4cP2VdMjjkWTxPfsSMIUt41C+/Oc1WT9lfT4&#13;&#10;Vy/ii9cHri2jU179MgCkEfiKgKI4wT0p3E0eBj9lyymlA/4Sm4iToQ1opbP54qS4/ZYt7VcHxJcO&#13;&#10;McMbZBx+Br22S2AfqVOcgir8SLLbBDguowp79OKV2uo7Hz2v7MVqkqE+JLhkxghbVQS3r94/yq9/&#13;&#10;wyvprQFm8R3bHPGIUHFe3x2CBiccg8g064jKY24AxyKTbCx4UP2UdKLqT4mvdgOTi2TcR6ZyaaP2&#13;&#10;WNIhUu/iTUGwThRAgzXuiDKkAdqhZAARx+NF2FjxIfswaIwAOuahn0McdSQfsw+GkmIm1XV2ycAo&#13;&#10;0agD/vk17Oipz3IqJpRvKsvAPWi77i5TzKy/Zb8IocyX2rTjP3TMig/ktTXH7L/g1ZEKSagUAwyS&#13;&#10;T5J/EYr1qxkVVwfmz61LMokUgDgd6NyrHl+mfs9eAdPkZpdFa9JGFFxdSMo98bhXV6H8N/DXhuZJ&#13;&#10;9N0CwtmXo3khmH4tk1txLtlHBwD6VeaZWUKOg6UmFjLXw1pJ1Qaiuk2SXa9LgQKHH0PateNgWbce&#13;&#10;tNiuURtjCl2b34PFCKQiR7HLKuRnNLPiRSO9MaYQOVpAysTk4wKrYYkUOODz61PAm18jgetRswjB&#13;&#10;btjr60kN5lsYOO9AEsznJ9BVcEsemBTpXJfGKcgBUjpxQA6JjGwI/GtKJFmAKnDelYoeRCSRkCrk&#13;&#10;c2EDqSDQgLzEBwp6dD65qC4i8tty8rnFIk32hSScNSpKQdjDqOGoYFiJd6AjrVuDJBB6e9VrdfLw&#13;&#10;e1WGPII4oAXG7I6gcfSmqxgfcKiMjQzDP3TVhtsgyMZ9KdwLCvFc84w3fNRz4twQBkelRKNnOeRS&#13;&#10;swkU5J3dqLgU54RJh1HB796oT2obIPFalscSOrjAB4pLqFeo7+lIDLtrcREDqfWrcoyOOQKasQJI&#13;&#10;JwQODTk+U4J607DM9gFcnqDxikTNu+5F+Xrj1q5c2oClhyKjhjV0Kn8BSGjQhaO+i+ThlHINUbmA&#13;&#10;jIXr70luz2VwCOh6jsa1bhVurcSRjDDqKCTAQEcP9KkSPOcdKluYhIoZBg9x61Hby+XhSOM0AQvZ&#13;&#10;gsSOvpTZLUPHgjJxWr9kB+YHtzUTQEMR2FAGXDaiGUHFaBAQA1DNHtyM80kG5yVbn0oAdLkjIPFP&#13;&#10;tJ9pwx5zTJUMYPGRUducn360AX5IQ2CeQaWS1QKOe3SiFjJwe1PKYYA9P5VNho46GDYSD2PWpiQF&#13;&#10;x1NSoPMwSce1DRhcDFYnQxYiVj9GpcFSCeppu4L2ppLM/XgelAhZGZjnOPekRGYjLZFKwB45qVYh&#13;&#10;GueaY7DxhUI6mmqoxUJY8ihXIGKGItCTACgfU1NGdg9c1VQjaDmp4nGcDk0gHNljk1cs7MvgkEJn&#13;&#10;JJFQxZXDEZOelXDqLeXtwAOnpQNCzTxwgqgyPUVVEhdgT07j1pAhmfjoauxWaheevagoS3TzCOOD&#13;&#10;V6O0CdfyohwuAoxn2q2FyOetAFcW5Y8YAq2rQ23EhyR25qvIX3YT86ikKx/NKwJoFYked5GOBsU+&#13;&#10;vYVDK4zw31yc0ya53L8vFQLbyOMgnB702hliJBIwDHaO56mrCqIzlVyR0JqCGEoRnk9s1pJAWAwM&#13;&#10;/SkF7FR/PvAI95CngqCQCK0LDQobfM1w+2NVyE681IsMOngSSvmXqIlOarT3Et05OCBnhR0FIoml&#13;&#10;vBPkRrtQHAHcikg8xiBg+1WLLSiVyRtJ6k1pwQxWkYAwX7saYGW1vtBMpwM9D1qN5AATjZEMDJ4x&#13;&#10;Ul/cxiRiSXIOMCsiZ5btwCzbAeFzwDTQtjRW9gjbEZ3v3YDAH+NJLeyXDHJJPQZ9KrQWhDcD6k1a&#13;&#10;+ztuwikn0FDEOt7P94Gc5FXJLMNIuwZHftUttaFQDIefQU65nSJSM4/pQtQHSbLZMAgms+e63ccn&#13;&#10;Peqk14WcjORmmGXcCAOKYCyzZOBSxwNItLDamRgWGB61bUhEIUZ96TEyp5YgGTyfSvO/jpdSJ8Nt&#13;&#10;TkDrHsKsAxAJOeg/M16RKAAS3SvCP2qtfS38GWVqsRL3F1tBZsbdoOT/AC/M1VrmUnY+X5MeZleF&#13;&#10;6Z602d0EeSOf71RiQ4JHBNMuOImZuwJx2rpRyMwNSvGeUqDuUccjGKx5mIB5PWtGY73YkAc88VAt&#13;&#10;qXzxnvTIZQZiRgkjjpVeV88Z/OtSewxzggnpxWa8BRiMdOp9apEkasBjnJqRDk46etNZMY45zUiR&#13;&#10;EgYyD60wJ4Bt465459K3dJBSM85OcAHqBWTDCOO5rZsY/LB3DnGMjvUsCxqM+y1xnA/ma5l23seu&#13;&#10;fWt2/wAlQMA5B/CsxIC7gBR1xx3ouBT8pmzgcehqvNEy8kE811kGkv5Skrg45B4qC+0xFXO3JHQm&#13;&#10;mNGPoFtJc6rawxkeY7g/MQBjv/KvfLpjDZMBgEjjPOK8R8PwZ1e26Z3gfNwCfSva75TDbBWBO0Ae&#13;&#10;vasKpvAqaYv75GySQcYBwDX0Z4Cso7XSoI4wwIBLbhgk5r51s4/MB2DJ4OK+kvBbF9Nt3K7G2YYZ&#13;&#10;zz06dulc8joSsfQ/7KlkZ/ig0i5CxWjEnj1pn7W1wx8dCE8eWoIGc4G3+vH5VqfsiwF/HGoSkMwF&#13;&#10;uQSOinn/ABH51zn7V1yW+KEyYJCxrkk/p+lQ/jRa+M4v4YJ5/i3SoRjdLcRryOnOf6V+kGMAV+eX&#13;&#10;wQsWvPiFoKhMn7VG+D3XIz/P9K/Q48YruT6HLiXqj5L/AGuJF/4SW2jJAJt1J46jJ4/MD8q8m+CV&#13;&#10;kLr4teGISglX7WpKk44HP9K9O/avnafxoqod6pbopKjoQTnP51wv7PFhJcfGDw865LRu8jKP7oXr&#13;&#10;+p/Ks4dfU0/5d/I++K/O79qO4W5+IGsRiTC/ayRtOQQR0P5V+iDZ2nBwe1fm5+0TIg8fay8cquDc&#13;&#10;sCOuSf8ADI/Opn8Rz0dzzDQowdb0+MgMr3MaEHpgsK+5P2tz9i+FGm229YsPGrRgH5gAOB/ntXxL&#13;&#10;4ItnvvGuiwKMiS8iBycdDn+hr7O/bGiX/hEdGiDscSYxuyTgDGf8+tZVNkdbWqPie5QMXAyASSO5&#13;&#10;HNcaMzaxHHuIEk6ruAGBlhzXY6orQROc7CBkZ4NcvZRodVt2kXzAJFJU9DXP1KPU2DeSA4G7GGx0&#13;&#10;zXzD8RlE/ie/fYVG8gZbORk19K3t2q2bEhdmOcnjHtXzZ44WNddvViDbWk3Et0yeePbmro/EzKps&#13;&#10;eYa4m1i3PTBzXL3PLHafxrsNdYfMgzkg/nXJT/uyQQCc9a9BHGyr5Zxk8D1qCdMOBjjrV/cAhzjH&#13;&#10;pWfI+5j1OO+KtEsgcY+g6moeh6d+tWWIcEdQeCKjEWxcE5x+lUIswruTqBj9atxjCc/SqMLqoFTC&#13;&#10;bJ2jIHrTuBI0IJIHPHUVPb2uT1zxn2qOLPX9av2uNgyOlIB8dpnrjFWBCFxxmnxMGT1A4yO1KeoA&#13;&#10;5Hr0oAa6jb+FYt1ExkbJBweBXRrEGX5qy72HDkhcduOlA7FGyJjmG4DHc88V1VvF50QZR8mM7vWu&#13;&#10;YKlBnHPcVZjuJkh2BmCkYIB7UBYt6m8YVl3AsRwByDWZBFk9OlSCNnJyDx3NWIiqnbjj1xQMfFEp&#13;&#10;IGMk1aMA2gelJHDjBqyTx05oCxXVPLBwMfT1qreKWBAya01QE5I59KiuIcqeMHHGKBWOf28k4wat&#13;&#10;Wdy0DcMQD1xT3tyrEHnNQNbscKo49+tAzYl1cJCVRCXPGSeB71klnkfLDJ71LHGeM9/0qRYSBxz6&#13;&#10;0AwhALAVbiiBU8YP86ihg3YO3mtGG2O0MRjI4oFYhjhORxg9TU20YGRnFSFRGBxyeM96NmcetA9i&#13;&#10;ncJuzx24rPaEKSTxnt2rXaMhjzlfWq0ttuORg4oAqW95NaA+W2OxFMubye6GGdiD26Cpmgx2yaiM&#13;&#10;JLY7Y6e9BJBGvIHPpWlbDPTg9KgjtiCOMGr8EBQAk/WgCd0AQYOOOlQr8pPuc1ZIBpiRDfnmgBjI&#13;&#10;WU85qnLF19B0FaZOAeOBUTRlmzjOaYdDIMfJzkUqnAIHf37VeuLbLYxUaWvzDvjtQOxSMZb5ueO1&#13;&#10;W7aIjk8VYW3yOBj+dTxW5BPHakIIkI9hSuoY9MYqTZj6CjZuzVICE/MuO9NKEjrwBjFTBAvXIIow&#13;&#10;BQBUeL2/Oozbhc4GOcmr744OMDpzR9nDcfypWAzPJBJPtyaaIAPoa02tSwIxwKb9nxxjH9aYFBbc&#13;&#10;56cVPHCDjjAHarhiCpgDkCoo1JPIwT2oAfGMZHapoyDwRSiHABApyKBigpIfs3R4Ax2r7f8A2R4W&#13;&#10;T4ZWJwDvkYjJOMZPH6V8QE7EYg84NfeP7Kls0Pwx0eIx7YzF5ockDduJ/wADWEzWJ9GaYMKBW3CK&#13;&#10;xtP4VR3ragGcGuWRsXIwasxc8VCg/Op07CudllhRip4+B1quhOKsKKRRNF1Gauw8EVUjGSKuxDv3&#13;&#10;qkSa+mIHnUE4B711VugjAwfxrlNMJ8yulhY7Rz0q0ZvY0hJx1o3D1qoGIAOaRmORzWlzHkLTsCvF&#13;&#10;Vy3J9KY04UEdai8zPSsmylGxYDc9aeD0qssnapFbPWpG0WM5FKSfpUYbtTwR+JqkZiHpTGOBT2GB&#13;&#10;VWeTbnmhspEFzNtBrndTvljVmYhVUZLE4FXNT1BY1PPPf6V5f408QNc/6PC5ECn5iONx9Kks5Px3&#13;&#10;4ik1q9BLDyosiJV7ZPP8hXnmorkEkV017H5khbHGTWHqMWUbtwaaBnyt+19bM3hnTGzhFnOffpj+&#13;&#10;VfJksR3HB4z1NfW37X8wXw5pEW8gtdH92D1AU8/59a+VOA3Su+nsjmluJDbswGBx71ZNqSMHj1qa&#13;&#10;3GVHHP0q4AGUZGfSugzKMUAQDk4HepSduKlIxngD0prLgc0AAbJ96liwSOc1HGvHHepoVAZs8DHF&#13;&#10;A0hzxh+/FNezV+CNwPapFwWGOtSAZx14oDZmfNpyhmOAO9ItooAOM8Vfkx9ahIxn68Uyio8QUEkc&#13;&#10;V9Cfsc5j1HxAIUZ5XaJTg8Bdv/1jXgMrEjAGRX0b+xNCTqviJlGD+73HPOMN0/MVhU2Lifbvh+PF&#13;&#10;vGB0wDXT2oxWHpCDamBgY9a6G3T8q4pHQi1H0qwAfSoo1C1MvpWL1LRIgqVQaYnpUqcGsyiVBz7U&#13;&#10;/GGGKanGaevJGaALUfK1aiIyBVZBU8XJ+lWiDThb5asA5FVYOgqyMYxWiEx4OBTGkweKQtio3frT&#13;&#10;JHmXd1pxcAVTMnNAf5gM1IF1WzipFIxVRHwfWphJ75poCcNkUxiDTBIAKr3F2qA5NMdhlzMEBrMZ&#13;&#10;xK+M8ep9Kpatq4TODgdTXA+J/FkrQSWdq5Ab/WSDg49KAsZPxa8d/wBtbtC00/8AEuiYG4lAwZnB&#13;&#10;+79BxXk19AdvT2P0rqL2MZJPWsK9jJDDtTQj5H/a2OzUPD6kgjy3KqTk9W/+tXz8rZb6V9B/tiRq&#13;&#10;mr+GVz84ilOf+BCvnrAXPau6Hwo5JbluNcVIx2gY7/pUCPuA9qXceK12JHnJFJtB9qTzB0zikkY8&#13;&#10;U0AFPm9hTDkMc9D2p3I70ZVgfXtTuOxET164pSufrS4BPNKcEj1pCARjB5zTQuO/0qToR+VDJjB/&#13;&#10;SgCNmwT2B7U0naPakc/N1pS4C4zmgBiF2cEZwOx9KscevIpkUqqvOBSiRc5zQOwOQe+KiIHPPvSm&#13;&#10;aJmPzDP15zTVIdiFOaAsNcBBnNMV8nBH0qZTG3DEccHNLMscJIRww6nHakwsNVemTSvlse1VpbyM&#13;&#10;KCsinPGAckfhSpcKQOSSegCmkFh+cDB60qtgZ7U6PT766JENlcyHP8MLH+laFv4Q8RzbdmganLuI&#13;&#10;C+XaO2fTtQCVyhuA5/SlzhenWuhg+Ffja9k8uDwjrW/uJLJ4wPxYAVrW3wE+Jd6pEfhC/CYzul2I&#13;&#10;MfVmoCxwv3ifWjHPJr0ix/Zn+Kd6QsfhOUkkAbriID/0KtRf2TfiozYbw9Ch6fNfQ4/9CoCx5E5y&#13;&#10;MfypUGzocV7Mn7HfxTZgDpNjEh4Mj38eKvWv7EvxMu2O59FgA/v3pJz+CmpuFjw4HdmowBz7V9H2&#13;&#10;P7A3xEuz8+seH4ScYUXLsT/45W9B/wAE5vFzRg3Pi/RoZT1SKOVwPxIFIdj5UPFKq7iM9K+s7T/g&#13;&#10;nbrHmhbzxpZCPHWK1ckn8+ldBpn/AATftGiJvPiDOWJ4W308AAY93pXCx8X4UE88075cDJx7Gvua&#13;&#10;L/gm34caJd/jnV2OQCv2WPp69a2rX/gmx4GLgTeLtflHqqRKOn0ouB8DQ3CKpCsCRxxUEk6sx5Ge&#13;&#10;9fpNZ/8ABNz4WKiebqniKVwMGT7RGoJ+mw1pp/wTg+DcFurvN4gndeSBfKufySk2h2PzAZ0OcMOe&#13;&#10;etNEqJwWH51+oenf8E8fg1cXu17LV/IGTltQIJ/8drfb/gn/APBK3lQjw7dzwqMFX1CQE++ai9gs&#13;&#10;fk+LiPP3wPXkU57iMKAXAJ55r9aov2IvgouVTwRGEGABJdzsT/4/XVaV+xF8Dra0WVvh7ZNcEcmS&#13;&#10;4mYAf990uYqx+MxvYem8Aj3pPtUPdlr9pT+yb8Io7q38n4faMFiOTvgL8c+pNXLT9mv4W2N4zp8P&#13;&#10;PD4bHG6xUge/NFwaPxNW8iOQCSR7GkW7iOeCf+Amv27ufgj4FsIN1t4K8PIUHBbToSQOe5XNTWfg&#13;&#10;HwxCoI8KaLGQONunxD/2Wncmx+HvnjOArE44wp/KpliuXAxaXB7j923Ir9xLLwxo9pM7waJpqEEj&#13;&#10;Is4+PpxWjHpNo5yumWII64tYx/7LTuCR+F8dhfyPsi066kfsqwkk1eg8JeI7pC0PhzVXGcZW0kYH&#13;&#10;8hX7o2mnW6jMdpbxMeuyBVyfwHtUdzasJC2AMHIAApXCx+IVv8MfG13jyPB+uzY7LYSZ/wDQa1F+&#13;&#10;BfxKmVPL8Ba+d3QmxkGf0r9tNKd4J/MSTaep6CtmO8llmBeViPTdx+VHMOx+I8H7L3xku1QxfDbx&#13;&#10;AQRkE2bLj8xTz+yl8Znbavw51kkZ4MIB+nWv25S7XzHEz4Ujr3JrJvLVpbgfOwxyB2pcwWPxqg/Z&#13;&#10;A+N04GPh1qik84YKv8zUj/sbfG9o3YfDzUEAONxaMj9Gr9irmK5MyOCSo4Y7uTVyzRDGzI2589Ac&#13;&#10;mlzFWPxrj/Y7+NQYKfAl2CBkh5EB/wDQqc37GvxmSISP4ReNGbCh7iME/rX6y+J55V1UK2TJIdir&#13;&#10;jGDzx/Oqr6XcQSxx3DApgsADkCjmCx+W0P7CXxrkSNm8OWsPmEAeZfRgjPrzxVlP2CPjOZGWXTNM&#13;&#10;hweGbUYyD+Wa/U5w0aIXBAHIJFJJbNcZZTuHWq5gsflmn7A3xhM6RC00glzgE36gD9KtTf8ABPv4&#13;&#10;r25AeTQwwODi9J/9lr9MpbdlyVGcck1ReAzRPuU4PIPcVXMFj82ov2APifNj/TvD+CcbheMcfX5a&#13;&#10;2R/wTi+I8IUv4h8OAt1CzSsOnslfoLY6a8cQ2gkA9+9W5YZDHtOQTxinzBY/O61/4JzeOZ5gs3if&#13;&#10;QoUIPzKZjg/98Vpr/wAE1fFPlgy+ONHyCAQkMp/HpX3zb2bjO45x2NMuIHVTg0cwWPgeb/gnLq0Z&#13;&#10;CN49sMg84spD/WrcX/BNy5wjSfEGKME/e/s1mH/odfb0+l72RgcnPI7Vo3ulg25wQpA4GOtLmHY+&#13;&#10;IIf+CbdskmyX4gyyLnGYtOHT8XFaFv8A8E2dEMjef451CRByBHZKv/sxr69itnQDjj1rRijJtyoG&#13;&#10;G9SKm47HxrH/AME2/CKyr53jXWz3KpDGuBn61Vuv+CfPguG6EQ8U646gkE7IuR/k19h3du8cbbgV&#13;&#10;btxzXO3dvJPMAARtOCcUrhY+cZf+CfHw3its/wBueIpJCOpePr9MVDa/sD/DmMAyal4glzyQbiJR&#13;&#10;/wCizX1dBpU09oGZNoAwPesm8hMZdcYK9jRzBY+bV/Ya+FkchDvrkgHILXq8f+OUy7/Yy+FFsg8u&#13;&#10;01Z3wQc3x59+le9+W0shzxzTLq0XysEgE9+9UpCsfPkf7G3wziKSvY6hKcgmN71wv04q837JHwxf&#13;&#10;k+HHHzA4W9mwRnp96va5LUCI85qqZtpCDk9Kq4rHkcX7Nvwx05xGvg21kjAwBNNK5+ud2a1IvgT8&#13;&#10;LYIsJ4H07fjG5t7fzNd1eXAjByMHvVN5dqbu1UOxxSfBP4bwzuw8F6TsPO1oScH15NSyfCD4cTY2&#13;&#10;+DNGwOhFoAa6WeQOpAGQajgQAEk4oCxyUnwj8D25byfB2igHoTYo2PzFZ0/wn8GxkMnhPR1fO4lb&#13;&#10;NB+HSu7d3XIDZUdqrtJG5+cYOeopXCxzVl4G8L20isvhTRUfGARYR8e/3a1T4V8Py7N2gaX8n3T9&#13;&#10;jj4+nFXH5JwMj1oUkHrRcLGfdeFdKctKNJsd/wDfW3QH+VMnggkQxy2dq69CDAgH8q2VmwhyOKyr&#13;&#10;i4USncO9FwsVxZWioiJawRBPuARDC/Snz2kxbIRXB5BVRke9TYUsCOKmhvDgqQMj0ouVYzxJNGSC&#13;&#10;zZBxgjAqwztIFJChxghgvQ+tTyOjtyoAxnIprbduVNSFiuXnQbXKyDplhmq2HtmLRysuTkgMQKvu&#13;&#10;Rt5NQSRrJjgDHp3pXCxG8r3URjeRuRjOcmsyaxuLRs+YZExncODn0rUWMhuFwamlBVRuGARnB70X&#13;&#10;Cxzs6mUEkkuOMk81Dao8bH5iBnpk1rT2iyuSPlPrVVrSSE88+4ouFirdMVOUOSO2KfFL+7yxIOMH&#13;&#10;NTbVljOcZrNkDF+DxnBouFiSXDOCp5IwSPSqktgwYupJB6Z7D0qYfL3IxUyXIU4JouOxiyGSCXAz&#13;&#10;gdqkvf39uhP4+o9qvXyiUFkIJ7dxWcFZgUPH1p30CxVBKMOuPWpgzBt2cimKpjJDcg1JnKkDrjOK&#13;&#10;VwsKAJCcYJ71VvYiuRkFccirEXytnt3qG43OxwCaTYWMuJYxMSUA5ycdzWlJGHRcccdPSqTx7WyO&#13;&#10;PX2q3asZFPoOKVx2JI1whVuQeM1E9soYHr6YpLl3QADr15otZi7KGYfQ0rjsTvGGQRtwAMg+9ULq&#13;&#10;MRgLzx+FXr05cMDgenpVa4xInqf50XCxUCjjAqaAK7EMO3A7VCFIOelOUlHBqbhYfLF5QLLyP5VF&#13;&#10;HGJc7hV1TkcDINJ5G0bgODSuKxXEBhPH4UmGEgI4HeriorDmoXjKsfQ0XHYhP38AVaX5YzmojGOO&#13;&#10;MCp0G4gHkHrRcLEcA87eGXHOB7+9SeUIyPyqVYdsgI4A9O9SSRhxweaLhYrm2B+detOjZkY89ufe&#13;&#10;nRtyVPTpSyYUnHQdMU9R2aHLKGBBAJ96YoUD5uFzzimKRxg9aeUDISCeOgpajsPEIZiUOF96jltp&#13;&#10;ASWUAdipycU77qgZI+lPQGQcEk/0q7hYrwQbm5654FTSoPu46datQkRsNydOTmhljkc7Tg+hoZNi&#13;&#10;mg2tyAQRzTApMpx0zxU7xMhAB5PbtUqRALnHNILERuDHhcfjU8UzZAcb07Z64qu6hmwee4qxHCWj&#13;&#10;A6kClqOxpG0SSEMhBPpWZcQ4yGBA6DIqaGR4sAHA/SpZSs2BIDjuR2oGijayCKTYx6g4zUz53ZXt&#13;&#10;+tElmqvhSXXggnqDViaIR444YZAphYiQlmXHHrV8RgKrDJ/mKqQ7R8uMZ71atZN7FGOD2FMLFgQo&#13;&#10;ybtuDjrVYw4Bz9aunKR46896p3UjBRg0rMRCUD5BGAKQRCHp07U6MMw59KlwSuCPYUDaImUS9eo7&#13;&#10;09SiEDOfXNMxszznNRNkE5+7SsFjRtPLlcgdT26VJLGIyyN07E1StBsbcpzVy9cS2wfJDKRnHSqs&#13;&#10;OxXSPado557/AFqdwAuCMU2ywfvDOehqzIQvBGM/kadgsZU7Efc6GpkjDxggYPpRd27K4YfdPXHr&#13;&#10;TEfB2njilYLEluTHIQc9cY7GtJQJF9DVBFJwVAPr61cjwMDOMcmhpBYY9v8AMSBg9xTVhPTg1chU&#13;&#10;MxLHBJ60GEgHGD9KaQrFCW1LKAwxjmqrRlXypww/I1rKwb72c9M1WmiU5AGGNFhWsN4dQCev86Ih&#13;&#10;g7c8ioltnjPzZx9KmUDPy5J/lRYdiSOL5+CB3qxBLIh2AkLnJGeKqru3HtVqIgDJPJ9adijSiYsA&#13;&#10;cflVkS5ABAIqlayFG6ZA9aveZDIMBgDjpQ0Bcs7hchDhh6HmnXGmA5kTBX0Has9A0bZHPvWrY3yo&#13;&#10;AJOnc00gMye3/cEcgniqH2UqOuTXXz2KXyF4iDxz6Vz1xAYZCOo/Q0WAz2jORnnHQ1PaxMH3dFH5&#13;&#10;077MXPBqxbQEfKTmhoVidYBcISoAYDketYzyfvSCcc4wa33ia1i3Lway7qzEzeaoBJPI9PepsMhE&#13;&#10;YU5BGKpX0J3jBwAc5q80fkqPTpSNEs0IGTnoDSAzSVbjOD396Db7ucdMZNMk0+WC6C4LkjIwMVqi&#13;&#10;ArHtAyD1p2AzRIUYKBx79q0LNiwPORUMlpjqMgmpreNYmOetAFiRFCfL989eKoByjkHIXPWrMkwE&#13;&#10;mAee9QyKJT2zRYBwiLDdnr0qzbzlTsboO9VoZCmFbpTn4YFaVwJ7xAWDHoelM8olQR6Crm0TWw3c&#13;&#10;kDr6VFbDBKNyPemBHEBIpRh7CpY4liB780rw7G4pOpNMBlzyVIHbBpdjMowKsqqyxkngilg54Azi&#13;&#10;gCkHJO0jpwaQF4SFwdprQlhUKcDmqfmYIUjI9aAHxA546HtVgFSOQVI6UyNdh4OashMqGIzQMtW8&#13;&#10;AmiI3YzyDTYmaFyj8gHg1FFM0bD+7mrp2XUYP8YoERylCvIxjvVaOUh8Z6VMAxJUiowgVsd80ATk&#13;&#10;560CP5ge3tTWXKYB5HrTrWVlO1vXg00BaubIFA68HGeKz5ztXB5rWWTcuDVC4txIG7H1FMDPDr9K&#13;&#10;kwCvvVF4ZIJT1KmrK7hj0oZXQsqhaPbjIqhNE8EnAIGa0reXYRkcU+6hWRQ6jpUi6FMp58KkjDgc&#13;&#10;46U+xmMZ2MD/AEpqMY254Hepl2eZ064INAhLi0Ct5iD5T1FU5YVYZUcg1sB1aPbkZxis+aLy3JHT&#13;&#10;0pDsRJKUQDp7VPG6yjB4JpIYVm+p7U97YQtx2phYo31vjleMVDCAMc4IraECzpgmsy7tijYUAEdq&#13;&#10;BCN0qq23fxwfyqUkhSOh96iktywDDqKALdnOBIAelaM8Hy7wMg+lYlscN83BB6mt+CVQmCR9KBo4&#13;&#10;UsUIGe9Hn5YKaqGZmcDtT0yWyOT2rkNtzS8kFMmo2UKfl6U2OSR05PTtUioWPSrGNC7GBJ4qZpw3&#13;&#10;QfQUGAN1oCCM+poK6ETxn7xOM84pIFV2IPSpnbcDmq6ggnHHNAiwUycAcCrNvbncOMe9Q28ZHJ61&#13;&#10;cU8Y6U9xEjRhMKDn1pRApIJGcetIrAnrzT1BcgDikGxKHSMgAc461JC7vKB0HXNLHYlV3nkHnmnS&#13;&#10;Osf3OCaBotmaOBeTyO9Me9Mn3eBjrVHBkPzHinFht2gYAGKqw7lldR8pSANzfyqp5U11IWYEjOQB&#13;&#10;0pVjRcsRk1J9raNcKMcUDJEtVjAMhGPTNSG9Q/u1XAHAPaqa+ZcMcg4/nVyLTSMOxwB270ATWsMk&#13;&#10;8mAMnrx2rXM8dvGETl8cn0qs16ghESALxgkdTVdEZmHbnrUsCcr5r7m5PWrlmApOVH1NRpCCBt59&#13;&#10;6e7mNSF5agouSXYhXI6elZF3ePcnGeM9KTMjsN5P0qVoUUZPBoAqJA0jgAEj1q7HZpEMkkn0xTov&#13;&#10;lHJximSzNICBwKaQiSJQW6+/FaELIqEkgADms+FcDOeac3ygszcDtTETXd+EUhDk9BWZJO0uckmm&#13;&#10;zzhm9R7VJb2rzZOCBSsBAIst61dtbUt7DuTU8dmsK5ao5blYwVBwPSmBaby4VxnJ71B58agnGT6C&#13;&#10;mAiWP+VRiLaxIORSbJZFKWnPQj2Pevlb9qDXo9W8R2ej28qyw6bGHmCdBMxOR74Uj8/avquUlEdg&#13;&#10;CSqkgD2Br4S8XSPea9qm5WDNdyMd/XqaqGrMKhzKwZUcZx0qG9i3wMACSOa2UiIjHycewqjqFuGR&#13;&#10;z6DnFdHQ5mchKpLYxjnnjvVqztQuOOcUSrtG6o1umgIPB+tNEtFu7tQseQAc9c9q5eZMSsOuCela&#13;&#10;93qEjgpn5T1rNlXJPGD60xWIBHuIwCR6Cp44SCBjr0qSODOD0Hf2FWVh3tkEgH0HSncLCW0RV/lG&#13;&#10;a1baM88UWtts7VpLDhBSKMu6gJbOMcYqmreTIWAzyT0z3rcnjBXpk9Kzp4QoOODSZNicasjwBSMS&#13;&#10;LxkDgis3UdQLxlU5J4+lQykliBnjimJFuPI/E0xpWLfhK3Mmr2pdBMRICEbgE5HP+fSvZtSdXhzw&#13;&#10;MjqO9eZ+CLVZvENujAfLlgOMk4/+ua9I1UCPCgYUDgfiawqG8EGiRqJow4AiLc5GQRX0b4UTbbx7&#13;&#10;UWNCv8I6187eHIjNqNtGc7GlUN9Ca+jfC1uURwrkxpgAHBA+lYs6VufVf7GtoP7S8RXA3EiNEPGA&#13;&#10;MnI/PB/KvN/2npvP+LOorj5VVR68jP8Aia9d/Y1tPL0zxHcMSXkliQfRQ3+NeL/tBzi5+LuuJyAk&#13;&#10;mzJPBOSf60re+hL+Iy1+zqpl+J+grtyfOHJHRQCf6CvvaviH9mS3RPiTpIZCzsHIIbphT/gP1r7e&#13;&#10;NdcTkr/Ej4+/aTRpfHkzmT5GjCeX9Cef5VH+zRp8cvxMgcRqrRwuwbHPAP5dT+dL8dInuvG+oF2J&#13;&#10;CTuiqRjAyO/5Vr/sz2LRePxLxs+zyAc85wP8RUpG0tIfI+qZ28uF29FJ/SvzL+N8slx441WViSjX&#13;&#10;DquegIwP6Cv0t1Q40y7PPETng4PQ1+Z/xjdp/E104QoRKykFsjJJP9KzlrJGVHcxvhHZm9+JvhqE&#13;&#10;HDG+QAj0w1fWH7YM/labp6tkAjAwcHJJ/wADXzJ+z/aST/GPwxtAIFyGOeAOv+NfRH7ZssqTaNEX&#13;&#10;zGImkI7k/Nj+VZVd4nX1R8iazKspdgNuRjk8VzunRk3WFAyThST0Na+pNlCr5GT2rO0V1fVoExkF&#13;&#10;8EY5/wA8VzlWO31lo7TTrh3C4SNiuRkZr5v8Y3H2zxFdHIOSpG0HaBgV9L6nDm0aNkDgjBVj7HH8&#13;&#10;q+YtVJN/KGUJISSVU5A56D8MVpQ3ZhV0RwvicrvCoCGAOSOmK4+6XbnIz9a73xLblE3DaQ3HHUVx&#13;&#10;F/FjPH45r0EcbMp5GwRmoeSf606ZsuOcAcfWmjHUc+laIgaU+b+dIT24A9akC7uP1puCOuTTAjKn&#13;&#10;kenepohtYDv057UhO7sRmnKSc8kY4zQBdgQ7Tz+A9au2oLcnhcVnWzHdtzk+taUb4wOCe9AFuIiM&#13;&#10;FeOT24p6DcwBHQZFRR8kdOKtwxjd9KbAlRdwI71HPbZBwOxqwMcEdKMHvSKRim12knGSe1CQkDB6&#13;&#10;5zitaS2DAcYPQfWozbYPAye+aQFBYjnH5/SrEUCkgGraW4YjHHc1OIAr8Hj3pgQGADtyaFjyeuTV&#13;&#10;h4+MYpqx4xxz60AIVwPQ0MmQO9SqBjk80jMAcUAVJYARwP8A69VjbY68GtRVD0rwq3JGT05oAyor&#13;&#10;U7iccdDmrMdsWOMYq2gAOAOPfpUrSAEYAyKAIIrfyiMjIqd2Cgcc0HL4/lTnGRjHHTNAETAMue9N&#13;&#10;CYwak2bWA9PSlYFV5PJoAR0BUcA0xYV6EYzTgcDJ55p3mY4A4oAiktlIOMA1GliOcjNWDyTzgY/G&#13;&#10;hWBwFz70EkX2VR9aPLwMD6VM2fWkB4PFAER+VR3NORMDJ704xF8HoKdszgZwB2oHqREbiOoA71JG&#13;&#10;AQcjGKcwDYHpQOmPagYxk3dqBEFI459anVflz1oxxk0ARCPByOPXFDH0yM1IAAeSSDTmAIx3oE0V&#13;&#10;Ej2seScnPPapkFDECgNk8DFAgIBJ4/GoXUj2AqZuOnNQO+adwHL8468CnjK9+lRoeemKeOp96LgL&#13;&#10;vK8HmgkjtnmnHAPAoLDoBimA37xyOKcEz0HtTcgcAHFSI2CAePrQMQA4xUgQA+1QzzhG2g8/pTBO&#13;&#10;T1OT2pD2JZwPKIBx2NfoB+zRE3/CtNA/iH2cDeeANoxx+f6mvz5mfMDkntk/lX6Nfs3Q+T8LPDag&#13;&#10;5H2VSyeh2jP9KwmaxPcNOTCCtiBTgVm2UeFHHFa0AyBXJI2RZi5Iq1G2DUEYAqdKxZaJlOTVhB0q&#13;&#10;CIAVMvWkUTxkBgKvQ9qzowd4rRi7U0TY2NOG1xjr2roYThQK57TvvDjpXQQNwK0ILA6CmucdKAfx&#13;&#10;pj96BWK8r4zTFm9+KjnbOareYQeDWbGkaUbBjmpQ+3is+GfHepxMPWpBourMPWplcYzmsvztppsl&#13;&#10;0SuAfxqkyXG5o3N0sSkmue1LV8A7T070t3dHBBPTtXJ61fYRwTgdBzxRcErFPxHrjMhiDkseuO3t&#13;&#10;XB6lMZQQORWhf3JkkODwetZM6kk0ijJuExnisPUlwpzye/FdFcjIPrisHUo/kfkZIq0Zs+Ov2xrg&#13;&#10;K2iwFcN5jy5HTaQeP1FfNA+V+TnFfRv7ZTqNW0KHksI3JPQY/wAmvm4bt44wD39a7qb0OeRq2jBg&#13;&#10;DjGKvYGMisy3bn0HarwkyvA5xW6ZLEfAJxzUeeep+nagtkkEYAqN+Onai40h3mDkZ69KltWzIAxy&#13;&#10;PQ1S37WIOBir+noNxcnIxwP8/Si/QEi+kQ64H9aRkxyO9K0oVDVZ7gDPOfxoCwkqljwcGmCMjrzS&#13;&#10;NcqMcjH170hu0P8AEufc4p3HYSVK+mP2HrPdP4lmJAkaSONTjnGASK+ZZp0/vrntyK+pP2FlElp4&#13;&#10;kmfBZZ0A4yBkDn9KxmaRR9raSmEAx0Fb8A6VgaQ+Rz06Cugh4IPUGuOWhui0nJxUuPSo0HHvUo61&#13;&#10;g2Ulckj4HvUq9KjqRBgcVBRKvSng4xTFOcVJ0I5oEy2h+Xmp4x81V0xgVYhOTVok0IOAKs54qrCc&#13;&#10;irOcAd/pWiExOtRPwDUo606RkjhPALEYGe1MkzpG59KYknPXmmTNgmoWfHSgC6JsU7z9gyT0qgsv&#13;&#10;qaZNcds0FrQuTX+QdvA7VkX1+QpBOTSTTHBwelY19I0inFK4GR4g1YiNlQ/Oe/pXGzIeSTk+9bWq&#13;&#10;xkynJ4BrHn4OOwpAYt3bs5PFZF3aMUPH1rpZVyDWfdp8pHtVolnxV+2eRBrvh5cgAwtgd+//ANev&#13;&#10;m9rhQQvJPYBSTX6F/EXR7LUL6H7XYW168YADTwq+3nIIJ/GuW+x29upSGzt4lI6JCAK7IvQ5mtT4&#13;&#10;jjlY/KEdm9ApJFWoba6nH7q0uHbONqwuT/Kvtm0tjCuVSNOAAwUZIoUbrolSPNIAZlXBrYVj41Ph&#13;&#10;DxJMA0fhzVnAGSRZSYHv0q5b/DfxncsoHhTWVDHAL2Tqp/EgCvtzT3eHJ3MSRjk1dnuZng2yyNhu&#13;&#10;ANx6UILHw9H8KvGsyts8MakGHGHi25/M1YT4O+N8mM+H50mBxtaWMdv973r7AnjdXbaWKjoOtRQW&#13;&#10;LrKJHJAznB607jsfKlr8AvH10+1tESEYzuku4gP0Jq7D+zh45ZwhtbKE4zvkugVB9OATX1gFMi5G&#13;&#10;SBwPSnIgUZfkii4rHy7D+y341kJZ7jSUAx966OP/AEGr0H7Kvim6mEf9qaSo7lXdgB+Qr6fgg+0H&#13;&#10;axwn1qdpFsleKEkK4AY56+36UXHY+aR+yFfYIufFlqrAjAgs3YDn3IrUT9kbTLW1U3Pii5nnJ/5Y&#13;&#10;WoVR+bGvePOCnLcAVFva4fpxRcVjxKH9lLwxGF87WdWn7sFMag/+O1p2P7L/AIIjLFl1O5HZZ7o4&#13;&#10;A/4DivYQiKNuM0sEGDkD6UhHB3nwG8AX1rbQy+GoFSBQoMUjozj/AGipBbp3NCfA7wFbspXwpZEj&#13;&#10;uxZuPxNeiiLrn8qPK3npjFAHC23wi8GwsDF4W04BR0aLNa0Xgfwlb26RQeE9GTaB8xskZifXcRk/&#13;&#10;nXT4WNGwOMVmFHYF14Hb3FA7FaHw5pG4OujafEExt22sYx79K27CwgwoitreJVPAWFQB+lU7ZXZg&#13;&#10;rnGema27eHyFCJk56n1NTcQ+5eUkJFtA6fKoGafHBcRAB5Mbh03ZxVm3snmcMSFA6AdavxWKqdxX&#13;&#10;J9TQCRBawSMM4MgzzuPFWZbdHkCuA+QDsAyBVoQyBSCNsXqRil+1W9oOFWSXpnuOKExlrT7Zo0Kx&#13;&#10;qI0J57D6VMDFFcgP82MEgcist9RmuIgMbVB6L0NTaXco0p8wYI7ntR0Cx0E8Zu41A4QdFUcUzT7V&#13;&#10;bWViSef4ew96s20iSR/ujxmn+YsTAsATSHYuRxKrBhxV6EhhkjOO1UorhSoyMCpYCRJ8p4qB2NAw&#13;&#10;oy5x06mpbax3bSoFRRybVO48HtVqymxgAZFTcLGoLcQqNxGDzWjHbq20gAdKpq0bQhnOMcVrRyQy&#13;&#10;2sflkk49MUBYsLAGjAQA4pbiLy4xlQR9Kjt7pIeDz6ilvL7zLdkUDkYyfSpY7GbHMi3R8sgAnnHS&#13;&#10;tdkICqGDEj+E5xWAkZH3ACR2rc0tJWQGUKD2A4rMaRbjtAroCSRgEitiBA0RAJB6e1UEjdpB2IOc&#13;&#10;irUEjRzFJBkdaV7DsREG2uxlwy8En+lW3ljnjLxgYHX61j6vc/vsQnBHryKRNRNlpjGRWJB52imI&#13;&#10;0zCLtSAoK96pXMccUbAqq4HHGKs6RqEE1pviLEk8qRyDUGrQvKhkGQADn8qslow7G4G+VSQfmJPp&#13;&#10;1NaFlOiylMgAnniqdjaxyqW5JJ5P41ZEAhmRsHg80xJGnPbrCm9CM+lV22SRgscEjmrdwyHaF4HQ&#13;&#10;CqM21H2sQB79KRViCFImLrnIU5BPetWzkjSNmYdqxbxfsrhl6dOKntmlmUlXIUdhjmgLGjHEJmaT&#13;&#10;JAzkZ7CrNnp7X0wUttXP3sVjw3crS+SpJPOeK6SxaWGIbQ2cdMc1LCwXFvHaZRwSAMBsda4Yayuk&#13;&#10;a5qPlrkSgFQegPPNdldmeeJxKpXIIyOv1rir6z+0XywoCUDDLHqfbNS2XYFsmvma88syyqMlxzii&#13;&#10;BDcyeYx3lTk59K31xZDylUgMMDA6ikj06O3dgQFDdeMc00FitqcFvNpT4dS4XgbsEc1lQZijEewZ&#13;&#10;I6jvV7UtPSBXcHG3JPbio7dlmTAHPY1SFYzprdo/4ev61CbApanjnqBWlcyGKQZqldagdpCqABWg&#13;&#10;WM6NWiVsA4qqkzSXGCTx1zWhDqKDIkiyTwAO9QLCjSEqMEn9KYWGT3EaEDuahWeMqdwP481ZnsI2&#13;&#10;QFhznOc4rPu4PLTKnBzikOxatwuSwwQKsPulHA5HSsuMOgGDzWxaSDZyoGRQPYoKDGGVlBNRtqIt&#13;&#10;XAkGB2J6VeuUDSfKBnr9awNXnVo3RgCwOOvIqWBbvLl7yQ+UCdgJwB196yJAUQtjOTn3pLHU/IhN&#13;&#10;upwz8A9+e1asdnGkJJyTjv2NIqxWj1byrURSvsUdPlyax76ZZnfZkg/xHvV19MdnOSCo5BzUc8cc&#13;&#10;K/cwM4OKAsY9vbqWIJzUGoWnynB/CtjyYwS6gDPOKzb1s5xmqQmjHntpBD8vXtWY8b9wAR6VtNKY&#13;&#10;iQx47VSLrJIVIwD0NaImxjXEKnhzkVWuFBUhRxWveQRIG4PTg1lbM52nNWFiosIU8jFMkiViQpxU&#13;&#10;kjMDgioXcowJ6UDIXt2UnHQ0kdlbyOBKzoMclTzUv2gMcZypFV5HwwHakBQdmhlIU5AOB2p63GAd&#13;&#10;y81JdQqzbl4OMVTd3UgMuQPSgCaR0b5kdge6npVSSEyfNgE9+RStIpz27VXMciElWwO3vQAxp8OU&#13;&#10;yQQcVJA2Sccnv61WeY5JZefXvSrKVO9OKALBciTackHkZpVby2OGJB/hqu1xvcZ4PqKs+SWQNjIx&#13;&#10;2qQI3ckc5xSC42gDt7VZtollYKTj61XvbJopSQMjqG9aQFmGcRoDgEe9SyXkNzH5boQSfvDtWcrn&#13;&#10;7ucGnx/IwJ4H6ULQBk8exjsJI7Z61ArsuFPIHXPetHzEYEMOexHSqUgG8kAEUkBC9usgymFPeqk1&#13;&#10;qVB4x7etXthPKn8qhnmMS4cHHqadxpGQ3ft2qFom3j0rWMMVwymMgHuPWoLm1eLJ2HGeuODQOxR2&#13;&#10;7SR2qrNG3JB5q5xjJ59qY2OuMEDpRcCrjzFBIBIHNV3XYCw7VfVN2cDHbiqcoMEmGAINJgQI4wT7&#13;&#10;9KazYHBGPQVNLCApI+uKryfcJAJyelSyRjAEEDp7VEpEJHUU5D+8I6D1NI7LkZHSpBCXBLJnpS2U&#13;&#10;KtG755HQH+dPZQ6gdvWoDN5DbF4A6k0FD5GMhK9McCqvm+UxB+7nmpCwkbrjvn1qrdQZJ+bB9e1T&#13;&#10;cCaWULjABHX0p6vC6gqWDDjBHFZJEnOWzjv2xT45wox196QG6ibcYIOetBYo2COKz0uCMYPGKeLh&#13;&#10;pHxnOOlAGlgHO09KjkDdCp59arxzNFx1zWgJhLENw5HXvmgZQjJDYPTNWGwCCB0pSFxwBTQuTz09&#13;&#10;KBFpTiPJOOM/Soopj5mOo6Uh4+XOV9qEjAYcc9iKBpFmSNRlgMEjp6VC0fm4xyRVtFEids4xg1X8&#13;&#10;h1fphc9qCiq8bKx9BT4ycgDpVySIY6kH1qoCySgcEimA6XKY4NJBMqOD0qdZVdiNvAFSJbRSsOQC&#13;&#10;e1O4EkkoEXY/hTUjEicYB9+KbcwlSADxioI2aNyMHHv2pgTvCYhk84qPz9x6EHpjtin+ftGCc54p&#13;&#10;GVHx0BHXtQKxFI+V4FP09z5mCSRg5qQWvmRnB6UkcbRZ4we5oDcnkAwSMU+L95Htxk45qFidnOT9&#13;&#10;KZFKY5Rt5GOlAx7hreYYJ479K1VkivrbMo2SqMZXoTiqjFZwGK5/pUtpFwy5z6UARSQmMAgA9uKm&#13;&#10;tx86tjDCnRgxNzyuehq99kSRxIoEZPUKMCmKxBPKwZRjg9TUbxCRCM5PatD7EGByM4qo0ZG4gYUc&#13;&#10;VQFSGNo329RVwqCmFGDjmqTOyyccd6sJLnkHp1oCxAYWV8dQTRdRjaR0arqESN05qO4hKnJBIzjN&#13;&#10;IZQhDxp3rQ091mSSJuMjgnpTUiK8EfLToikLArgHPf8AWhCIg5gYA/Lg9KtiZJ1CsfmAyM1JqUAI&#13;&#10;jfAIYZDCqKxhDlTg0xk7SbCEcZUnoelMubSOdCYm2yDkDsan2ieEIeT6mo1gaInuPUUtgILYtAAr&#13;&#10;9e9WiQSAO1ChJMhhkin+UcjAyBS3AmQMQCDwKnQ5IwMCoAdox0qxDIpXB6iqAd5KS8gYNVpoGV8g&#13;&#10;ZA71KysrAoTmrkZWWIZXnvT0AzWtzIhOcjH5VFCgViB+IrRMRXIUdaI7Mbsngmha6AVxAu0kdfSo&#13;&#10;JIvmPX8qvMmxzih8SLgDml6AQW7Njnr0q1HAy5bofSqpj2AE1ein8yMZHOMc02BPBlwOx7inXLAA&#13;&#10;Lgg+oot2MXLDrxT5Yw2WzkUxj9K1OS1mVN+EJwQehFbNxYxX43xkZPauTd2MwyQRng+2a3LGdoCG&#13;&#10;zwQO/FAiCexktWJYHaO9Qx5L5B75rp3iS9tyDyTyMVjXOnNZIxwT6ZoAdFcR3KmGQEY4B65qo9tL&#13;&#10;ZzHJ3oT1AwKriTyjkjHPNXI7zzEx1z1oApX0ZA3KuR1wB0qJVMiDbx9a1FC8huhGCDVSWAQM208d&#13;&#10;sVICJIoUK4GcYz3piyIGIHIFRSDbznNV1JRs9qAL8sG8BwOB2qJlGRxTrW/DZjb/APXUc7kMe3oa&#13;&#10;AKt1CFbI/GoUwrYJzntVsqZBg9R3qCW22t1wR3oAm8nA9sfjTYkKk4OR2zUqEGMAnmnGDauQRj0N&#13;&#10;ICzChkhO3k9cU2I5faRg0umy5kK8YIIxVm7tcYdRkDnigBHQbd2OBVYck4FXI3MsIDDDdKhSFkkI&#13;&#10;xx60wKwZlJx+NOiMgYMhwM8j1p0oEbcDk1JajacE/nUsaRaMQmUEcHFU5rXy3zirQk2nAOakaRXG&#13;&#10;0jg85poEZ8B2zYzxnpWjLGECkNkY5qCW3XAZRyPSiIs8ZVuo4pjLG0KOxBFJb/LKOcc9KRUbac84&#13;&#10;qrNIysByD2NAmbxgDEN3xzUM1oHOR1Hem2GoBlCSZJ6Zq0jDfyeO1AiCOLC4YYIqGSL5+BWm6Aiq&#13;&#10;rY78U0FixbKHj2MPxps8GwYPOehqO3nAYqTVvz1mUKetMoyrm3z/AA5qmy7eMdK3ZYMj2rOngCsT&#13;&#10;j2oFsVYvmGMY96swEcqeQajwFHFPgUuwxxUiIry2CqWAwPSoIORg5GOlbUkSyRFSASBWZJGYTyMY&#13;&#10;oBERl8tx9anb96vHWoJU8xCygZFJaTFmCmgqw+NCh3A8jtmrciiSPggmmzwHaGXOe9Q2zszEZxjq&#13;&#10;KA2Fh3IwB+lLcWxck56VYkhyBgcmmqx27WoGYVyhEo44FSAEAA9KtXlthtw5GaRI96jI596CWQlA&#13;&#10;uDirCqCvUjNPSAMabLFsOAcigDjlgDZPr1p4iWMZPbpVlVVVOPTpVeVw/AFctjcfDhzgcYFW1T0+&#13;&#10;lU7dcnjrVwsETrzTAcwHc1FMN2PQUE7iD2pxORgjBNMpEBG5cU+BfmHHApyp1AOT3qzFEEXmgBwi&#13;&#10;3AdhUh2op5pjNt6daIbWSdgSMITzniqGNiLyuFVSSelattEIowX6+lCJFbYwMuB1Pao5ZCVLEZak&#13;&#10;yB9xenG0HgdqqRuWbJPFRMS7c8VLGueO1KwExkwOtNVi5yO1Ndalibb0H1p3AVlJxzjNSLbs2AB+&#13;&#10;dSxANywq0i7mAxhcYJouWNt4FiAxy3U1dETMnXAqN5YreP5QS56mq/25ySMkCi40Wo4IkbONx+vS&#13;&#10;rkFsH6nkdMVRtj5hAUE+tbEUawpljzjpRuIjyYhj0puN5yTg1BdXQUkjqKp/bWJ68U7DZosmznqa&#13;&#10;gkPOWPFNEzOozzUcqMwyMn2oYrkhlyQAcg9KlACrk1XjQryRnNWI1LNlhgD8qAFVTsLdB2qrPukP&#13;&#10;JwKuzv5ihQcAdh3qAR7sZoAS3swMMcfWtAMI0ABwKrg7BjNIA0jHc+B6UANmlYuccmohDvYknn3q&#13;&#10;WR44c85NV/PbdwOKBE7uI0wO1PgAfk1XC7ySTVmEBRil1JtYLlkEEykDBRgCTgZxXw14g0S4tdXu&#13;&#10;kmCly5YsOAef/wBdfdUsaJC5YBiFJwfXmvjPxbIr6nfsWwTO5wO3J4pw+IznschJF5alQMHGKypo&#13;&#10;mYnjIJrWkcMSe9VycdcV1WOaxyWo2GwswXnqBzjFY08ZAwetdveBXBBGc81iXlgzRkqMEHO0d6EQ&#13;&#10;c4Is5LcAUhhyfb1rU+xuAeOO+aI7ME4PAHIx0pgUYbfPYgdKuxW21hgcj9atx23TAGB1qyLcAAYy&#13;&#10;cigBsEGcHOMdsVYKgKQOvSrCwbFx7VGAqZHfvQBCIsrz+tUpogc55HtWjcSbVwOAaqtGHQcke2MU&#13;&#10;AZj2wbPpjJqP7KeMYAB5z6VqC2IHrTliUqc8n2oA0/Alop1+2VgHTJIBHIIU8/oa7XXlxKO/HH61&#13;&#10;zXgmAvqYkC5EWCTnB7iui1Uh5ckcj06Vz1NzeCsX/CMbS3tvtwrBwc9xjJz+lfSHhxI4rdzGcqTy&#13;&#10;ex69Pzr5y8Igw6hE5BJbKgAZyT/+s19G6FF5NiqryEJA7Z96ye50RPsH9j0AeF9cfpuul69uDXzv&#13;&#10;8ZJftXxL1yUsCGuWKkHg5J/xr6Q/ZOgEfgHVLliFEt0y7cYxgHn9f0r5g+IB+1+NtTZeR55B74I/&#13;&#10;lwB+dJa1AXxNnrn7J9kJPHa3BAJihkUEjkZU9Pzr7Fboa+Xv2VtOeDVmlkGB5TFdrZwcDOfwIr6h&#13;&#10;fhTXXE463xnyT8amT/hMr9zko0zAnsDx/hXX/s5JFJrtwyBdyQkkkZPOOn6VwXxpbPiu6TeXBkdy&#13;&#10;f+BEf0Nd9+y1G/n6ozg4VBsbHUZ55/CnHY2n8B7t4hnW20LUJXOFWBycD/ZNfmT8Qr9b3WLjYxdd&#13;&#10;4JLDHOOR+ZNfpX42kMXhLVnUEkW7cDqeK/M3x1EYtcu0K7B5jFR1yCTzWD+MzoI6P9ne3M/xe0KO&#13;&#10;NS537sAZOAK9f/bEvZrnWLGKVMbbbC4BBGTXmf7LMBf4y6VglQiu5IHPA4Fd5+2HdiXxVbIsrs5R&#13;&#10;cLzjbg8/mKxrfEjr6ny7qiHacnn9Ko+GEA8QWucH5+R17H/CrurHEbk554wKqeFUJ12Flx8gLHIz&#13;&#10;gYP+Nc3UZ3XiV9ml3chJAjiZiV9hXzFer5t/I+7Jc5GTkgelfR/iyQnQ7uIlgZozHuC5HPv+FfOc&#13;&#10;wD3j7AuwNhSp6gHrWtHS5hU1OY8SoApGSBgZGOhrhtRj2qSRnGT0r0bxNbZ2HZlcH5v6VwmrxFIy&#13;&#10;p6n9fau6LORnJy/PJnAAz6UdDjpilfmU80uBxW5mwUEHpSlfl96ceB1xSBvxpgAUFRng96No3AYw&#13;&#10;MUoYs3pSgHHbigB8AK5yfyq/Bg5PeqUGS2DxV+3Xaw6c/wA6B2LcClnA4+p61fji6jO6qcP3umD2&#13;&#10;q/CxVh6UDsSrHt/pUqxgjmjGen4ZqSMDv0pXAYVAAB5IpGUZpSec5+lKzDikOwKgUjFK209unWkU&#13;&#10;g0jHg8HNMAJBHFMJyOe1BG05IyaQAux4wP1pgNfOBgc5phz3qVxtIGDzzntUbL1HvmgQ9FIwTT2b&#13;&#10;AximKSMelBYntQAqAdefyqXaDzjJqNW4x0FKrHgigB6khv6VJuycio1Qsc57fhTgpXrxjrQOwpPf&#13;&#10;vUUsvGDTxn60x1DHJoAYD8oOaUuT24FP8vOMcHNSCHYTnmhaiICC/HToRT4wUI3HHqRTnHzcEUzu&#13;&#10;f5GgCZyOoANMLADjANNT8hTvI5J647UAG0snJ79KBwDxT1T5evJpfLAHrQMaoLsSOnSnFCByMUqD&#13;&#10;ApScEjFK4hvGMCmswAwv50/YEXJ6npVb/loc9M0XGPY4A7c0FuQB9M0jAg9MAUKjScjAFLmQAvXn&#13;&#10;sOtKX28YyKcFx0x7ml25XI5HQEd6nmXUViIsR171GRk8jnvU+0MCFG89NoGTTmtJYx80Mic4+ZSK&#13;&#10;OdD5SFTxQVO0LyT61N9juGG4IcdiDmpRZTrjfEwB7gcGj2kUHK2VFOzqPwp6YYjPBIzVn7BKzeWI&#13;&#10;2dz0CqSalGkXecC2nDDsYm/wp+1iNQkUgOaQ/MenPatWHw1q1yxWDTLu4fGSI4GJH6Vqaf8ACfxp&#13;&#10;qbD7J4U1adnIA22kh69B0o9rFj5JHHTIRnGAPaoN+5+CQRXqR/Z0+JhTMngbXcHoBZOO3/1quaf+&#13;&#10;yb8WtRjEkXgTVkBAIaaIpgf8CxS9pFj5JHljL5lo4IAypFfph8ArXy/h7oSkjetqgbb0J9f0FfIK&#13;&#10;fsV/GC7gJ/4RKaBFUFmkmjUgfia+3/hTo15onhHR7HUIlgu4LVI5URtwDAdMispy5i4xseiWYyBW&#13;&#10;pGOnaqFquMAVpRrnFczNkidB61MgyRUSjGParEYxWTLJI15qwgzj1qGPpU6HmkBJGpz0q/AOBxVK&#13;&#10;NjnFaEHQU0SzW0/hhW5D0FYen9RW3DyPpVollgcCo5DwacDmmOeDQxFGc4Bqk7Yq3c46VQkOOM1m&#13;&#10;ykiVW469aeJSOpqpnApDMQDzUDLnm7sio3lxVNbnk880PN8pp3FaxX1K5CocnGK4jWbkynGeOtdN&#13;&#10;qsm6MjNcjfjLGkFjJljznvVWRMA1ekHGPSqUnFNCaMu4HBxXP6opCtx9K6G4HWsHVPmJycAVrEzZ&#13;&#10;8k/tO+D5/F+vaZ5F3FaywxsGSRSeM8H8a8ht/gVeSqry63FEeuxYCxA/Ovo74qxLceLA7gELCF3Z&#13;&#10;4PX/ABFcgzDIA6AYFdUHYyZ5TJ8GZrTiHWo52yOGtypH6mun0b4E2t1EJLzWp0bGMQwKAT+NdtFa&#13;&#10;LGBPISoU5HHBrV0iY6i5XG1MYZs1tcmxytj+zX4euYx5+ras8p4xC0ajr7qa1I/2Z/BtvtElxq8z&#13;&#10;YyfMugAPyUV6VZYTDlMDHynpVkyeaGyMHr9apMdjzEfs++BYGDtYXNwVOcPcsAfyqe0+BngjLN/Y&#13;&#10;0iAEkL9qlI/nXoQjHORUsEW4nI+lAWPPIvgx4Mt5w66ErMoIAkmdlPPXr7frWinwo8KNtI8NaeFH&#13;&#10;ODCGycHrn6123kAehI6VdstkaHeM8+nQU7hY46T4X+DrS2Lt4a09p3UA/uuAfYVSfwf4aDgDw1pQ&#13;&#10;/wC3RP8ACu21QJKnyYAxjBrBnTYSy+mKQ0jlrrwZodozPDoWmCRm3fLaxgD6cV6D8Dra10+81FLK&#13;&#10;ygtFcq8i28YXceecD2xXOPGZgcDJHvXafA4BrzU2PJikjOfUYYVnJmiR73pER2LkY9M9q37dcAD0&#13;&#10;rK02P5RxitmEce9c0maFlAMCpQvPFRqKmU5rnl2KSHL+tPXhuaYBmnqCOtQMnVc8/rTthyKauQox&#13;&#10;T1PI70CJwMAelWYByO1Qrzip4uorREmhAvA9amQ1DF0xUyj1q0SBOKr3Ehwe/FTOcVUlbrV2EU5X&#13;&#10;61A7YqSc46dagLZ60mVYaxyPpVaSY5NTuQAapStyaljI7mYgYrHvLox5rQuH+U5FYd+2SakDIv5T&#13;&#10;LIW796zJUHNaNxySaoSLyfakBTkXGaoXQBBrQmHGao3KhlNaxEzzDxwrvqYQcIFByO5P/wCquWih&#13;&#10;EbEnk+9dX44nZdR2jgLGBn8a5KWYrEdvJ966YmLRBeXJ3lAcnHarGl2+wFiQQevrVeztTMxLc8g5&#13;&#10;PWty1sxwqjB6fQVsTYkhIi/eOQAOgqvJeG5k3k4jHAA7VFqM6zM0UHMatww7/wCeahtQABGxxk8d&#13;&#10;6sZqQMlypKJjHBJ60rwgEADJPUmo1JjUKo5HHpVhcqm4jkjigVhrny0IB+lVoh5jjccj0p5DyE8Y&#13;&#10;A/Wo2Pkk460BYvISoIBwKrySHOBSJnoeSatQQqELEZbB5NAWKjjOAevWrNtCWb0A60+OBd/IySeT&#13;&#10;/hV0RKgwABSCwkdtu+baNo605wFxtHFIXO0IDx6Cn7cKCTgCmIid8KSeBUttE1wpOMJ0z6mpYIlO&#13;&#10;CwyB1qw77m+VdqjgYoEV5YPKjJxk44Hr7VHZ2ZuWBK4JOMdavf2ZcX+NrqgzwGP61twWen6DErz3&#13;&#10;LTyk4CxDnp6UAZWoaJb2VuTndctjBZjx+H4VS0yW6aZA8Egic4SUrhG+nrXQvqMLKWWFQ5BAMmCR&#13;&#10;WdNey6g+12wRwNvAo2A2obeKxjDSyIJGwdgI3YqWe/jjjGxMY/iPWuWRjpk4LMZBnJOec1oHUFu0&#13;&#10;GFAz+NAElxdXF45CKznGMLzxVRFaOTLckdakiilOeSAfXin+dHGwXG45pFWL1u5k2gDA/StaK0hg&#13;&#10;i8xiCSPSsyGUbAenoBVqGV5Bg9PekFi7p14ymRQCEB4I4zWrAVnBJBJxwPSsXT32zOjcoOQBWzbu&#13;&#10;IzlRgdxSGaNtEtxGFxgjtVhYvKI7n0qrY3cbT7Q2CR34rUWJJTlWyfWsmAwjzCO30q/bQbCuTgVX&#13;&#10;MBiPUMCcVOkcjKSueO1IDWFtvQjPGKn0ktbyFMZHXJ5qrp80jRnzAFA4Hv71c8xdysp5x2pXAulg&#13;&#10;zE8CmStldq9+tQKGZskgZ4q1HsicLkHPXvSGiB4MR4UkN3Aq3b6gIIFDsSRwT3qdvKLZUAsB+tZk&#13;&#10;iefcgsvyE8ipsUdTpM4mhLkEHP8AEK07Fka5Z35OMAHpVXT40Fshz1GDx0qS4VYIzIr8kYApAMvb&#13;&#10;NJ7hvLKgnrgdPeqaNskMLYLdOOQajs72QzsScZOCSKtwwIbneTk5z9aESxbbTzbAvlQCc4HFS3LB&#13;&#10;rcpkYIxV+8gi+zb1bB7c9ayGdWBBIqxFTS4hHKYiNwLZGO3vV+5hQEArkZqvaDy95z82eDT2nJfO&#13;&#10;QaaAS4k+dQByKrXlt5jIWPerlvAJELsec8CormQKCoGTjr6UgKVyolUJjJWpbeeOGFhn5ugA7mrl&#13;&#10;usbWoIAMg4PrWMkROqnedsJ4OOT070AbenbeWIBJOckVs25fzhtOWPQYFYsUK7fkcAr0NTQ6v9nd&#13;&#10;XLcrxx3NJjLOu381uwjSMvPISoHTHHWsy20dovMdnKv1BGDWrBfW97cB5iqyHON4qvcX0f2iaLIA&#13;&#10;Q4JB4qSjLtFnmvzHOS4QZ3E9a1ri2EwAVsY5461y39oXLaxKkcsccWQNzdABW+99byQBvPUOCQcU&#13;&#10;IB+sSxto8o8s+aFwW65Fc1YXkcLhdgOemelW727nkSSOOUGJwQSMHj0rjJ9V+xSgEMSCVx3PNWkB&#13;&#10;199F5yh8AAjIArnNTm8p9oHar8F+ZYBkgHH4AVDc6c96gkUDC8ZyBzirJuZMO6SVQBnnPPStlYF4&#13;&#10;+UAjvVaytFgk+Y5P06VfZdr4B3AdKBlS8KRRklsViswmzg5AOK0tUiZkPOSePWs20t2B2MMHr9aQ&#13;&#10;xgjaIgnODV+0l/hPTqKrzsyPhug6VXuZ2I+T5fXHFK4F27nMTkA5P1rBu7GW4uHnwSuMED+dXsbB&#13;&#10;vb5j6960I9ktuAozkdh1pFI4u5jeG4R0BGOQR1zXU2UsVzAMy8YySfWq13aEll2fXA7VUtI/s0ux&#13;&#10;iRGTzigDSKq5IXOOxrMu9M8x13ucA544raWNGQ7eg6Gs+4kDIexHFAGc0SgFQeg61k6g2wYUd+ta&#13;&#10;ksiqSc896w9Su8sVUZI79qaArM0cYJcBj6ms+WVA2QOaueV5oy3AqJreNlIUjNaIkzLqRZCcjArN&#13;&#10;AHmEA8Gte4tSAeM56VRKBGORg96sCFrYNnkE1TuIcrjvWhkDOOlVTD5zEg4NAGeI1jUqRz2zVV0y&#13;&#10;CCOe1alzbtGoJGTVNtu4ZGMUAZkxdBioPOyQW6dwa07qONlJB596yp485GCCKALcNpDMpcjHUiqj&#13;&#10;xsj4xn0pI7l1ULnpxUyMGUNnJ7igDOuFAPzCmwiJgQSAT09K0pbdZ4ycA+lY1xCYzxkGgCSeMK3H&#13;&#10;QdxU1lcbTtIJVuOvSq0NxkbW6ngflStGyHKckdqQGhNAVXeCfbFEU+5Nj8+nqKiS5MsIRiSwHU96&#13;&#10;gDDdnPNS9AIrm1eOUsDkHn6ULOUIU9O9Xh+8Qq3IrMu4HiJbGV+tSBJKcElGx7Zpsc424P4moYX3&#13;&#10;xkE8jpVZ5DE5OcD9KBo0lUHJBx71YjMW3EgDDsGGaxxcEnIODUj3JZMcg+1OwEr2UcRd4iRkkkHp&#13;&#10;UkN/+6aOYK6HsRnBqpDJuP3uakMQlyBnPekMqz2qknYPcelZsyGN+etapDwllIyM8e4qGeJZhuXn&#13;&#10;+dAFVHBAB4qrdBWOT+dTSDYTng9s8UxMOMEdcjI5oBlQnepAPQVTYkMe4rQe2MJyB261XkiJzgYb&#13;&#10;0xSZJVBLdfmGelLPah4i0ZyQOlMl3RnIGCO1OhueASMHuBUjRCjMi8g1Re9huZ5IlYGaM8p3x61s&#13;&#10;SQh2z3PNZs9uEnLYw4GMgc0mMa7hYOmCO1UJpvMUDOMdKtztkEZ7dqzHjYscdu1SBJ5vybQeP1qD&#13;&#10;J3HnFPkBQYzyecVVct1zyPSkwNa3XbECTkZIFSRvhwfQ4qnb3LGIDOcfnVqIjOc8UhmgfnTeMcda&#13;&#10;WB9hxnApbZk8o5OKYAATggj1o2Bl/bmPcMZpGX93nuBmkibegGeKGLYK460bDsMiBdsHGKvxxKEH&#13;&#10;rjrWeF2keoq1FNlsHtVCsSBvKYDpjg093GByCTzj0qvMoLZ/vHNJFkswz0p3GTeazZ4yBx05qNFT&#13;&#10;cc8H1pw3RqQB1NKQCPqOaBkUhCEY6VPDEzJuU/UdKiaMPkCpg7Qpt7kYNACqpySxzn3pWHzZI/Go&#13;&#10;1l2jLd/WnC4G4Ajr+VMCIx7nJqGRGWTGCR1q++No4GOtNkQ7QQMk9cdqAGQzlV9CetSCTzDgHp1z&#13;&#10;TfLVVHqRTAu09gPWgC0yK6cHn2qv5JQ5zn3706OUoMgg1MhWYdMGmBLalSQucZqwInSYMMgA/nVR&#13;&#10;YSgyQMA8H1rSglEkYyMnH40ARykM2GHvVy1YmLn7q8AVXmUNtYdxg0scxiI9Oh9DQBejmy5HIJ75&#13;&#10;4pGBlzGFJJPGOSai83jgY9xTi5jdWD4IOQRwQaoCrf2M1jMYpkKPgNjr1ql5bbh29RWxdyyXLF5G&#13;&#10;Z24G4nJqmYe/UGmAkC7ACc5FXlxKmDyarpG2MdRU8ak4wcYoAhmhZfw5FVJQWHBwRzitNjk+tV5r&#13;&#10;dd24d6AJrO4F1aGFyNycg45xWfKrrIQOx6gcGtCzgCNuAA4xSOFt5MON4/lQAyzIlIUrg9fSrTQ4&#13;&#10;yo5B61CwHDLwewFOjkIwSM0gIzF5bcgjnAqRSVJBGKuQ+XOM8E+9NmjXcc0rAVw284PApzptxjBH&#13;&#10;rUZjaNwcEDtVlYy67QTk9qoAiYoQx5GOnY1dtZFLenqKrRRlSUZSO2T3qQYiPTNAF8RKCGUc+hqG&#13;&#10;6UH5gcEHtU1rKkgAzgjsaJYhJkgY9RQBnyEFSCOcZqjHPtfk4Oa0Zbc545qpPaAkHHOeKEBaxHcR&#13;&#10;5B59atWFlJFlmTenXdjIxWbCTFIATx/Ot/TbgxgqwypHKnuKrqVuSXEcMsYZRggdBWTcuyqcVeuJ&#13;&#10;AZmKAhfT0qvld2TyO4oFco27CV8Hg1oxfu12joORTDYAuJEOATnA4qzDbuzn5cj0FAi3YagVkVTk&#13;&#10;rnGfSti5ZbmMK3I7GubMbW82SOKv292XO09OlTcCvd6YH3YOMDqKp20BiwHHNbUkblcqeaja2SVc&#13;&#10;HhxQBSniLx8GqijYNjkn0NajReSNrDiqN6AFJAzjpQBnXSNGcdj096jU7UIPTPFakIW9tfLZcMvI&#13;&#10;Y1QltmiYhucUAQJAztlRzV9VBQBhk9KbYrmXHY9DV2dQpKjkA8UAR21kj5wOcdKraha+WD/OrMUv&#13;&#10;2cZB/OoZrgXGQcU92BnxplRkng1MOBtJ5qKTcu4Dn0qON235PJ71DGi7afuZgeorWU7G+bkGs2zI&#13;&#10;klGBwDzWjdRMuCvTGaRRO1urDctIUDKeOajs3kOACMZ5BrT8pWGasl6GHOgVwSuf6VEygrkHFad7&#13;&#10;bYUkDOBxiscl1fpxSYhPNMbdepq9GnnKCDUJsvOUNUlsDbHaeRQhotxMFG1sYpuzBJAwKbPEzoGH&#13;&#10;A60JKGTaetMofGxdTjtwahlgEhx0Ip0W6MnnIPFIrfvDg9aBMW3CqQpGCK1IYw4x6VlMvz5Har9p&#13;&#10;NsGSefegk0FiwCOTUF1ZMTgcgjtVuC4SRMnG7GcetNFxuyOnpTRS0MoWro2G60sMMySEkcZ4rWSJ&#13;&#10;ZyQeG7H1qcQgAKwpjKaFnA5we4qvcwnJIFXGiMcwwOKlkQOnTmkxM5+WFhyB7EVNA2ADjBqzOgyR&#13;&#10;0NVvL29KQuhbVs4J7VVvk83LAZx1xTkZgMdKntgC3IyCeaARnW8ODhuhFSLp4jk3qODyCKtXlmYW&#13;&#10;LKDtPSi2ORtJ4oKEUjG08DpUE1kYmDxng8mr0toNuQcYp0IBG0gHHTNOwFZDvTkciq0rHkd60HhC&#13;&#10;5xVZ4CxzjihgU3BPv61HFw3oOlX2tGUA9qgNsc0hCIvzZB49KJUGcsB9arv5kE2MYFaUcHmoCe9A&#13;&#10;9zz2AtcYJ4PSnPCVbHXFTQwmMgDB5qwUB68muY1K1shjOWPA4xUrfvDwcClkXA54Hamou8DBxg9q&#13;&#10;YDok2tz0FLMokPBxUhG3GB7UCLvQND4YxAhPUsMVKFYjJHXoKfAg4zzT53Eak9QKB3CK3BXcwzip&#13;&#10;DeLGm1cZ6VUa5Yr6DFVi5B4GSTzVaibNGKRn6njNSSS7gFwMDpVe2Bxk8VIxABYnp+ZoEIY8HI71&#13;&#10;JGpQ5xzSQyhlBIwPQ1Orhs+lAELMS+AOSeKvQW6KgaQ4J7VHHKkZ7Z9aSebzWAGWA6mpGiyzxlsI&#13;&#10;OPelLt2qCGJnIwK0IoST8q59fagogWBmUluo7VZtNPMpJcYA6CtGKCKBN8mDjnHSoJNQVmO0ADpg&#13;&#10;UFFlUhtV+UANj73SqM90zMRnIqC6uy3Q4HSqgkZs+goFcmmDMc9QeKSGFpCMDipIbV5lDvkJ2J4z&#13;&#10;UrTG3XZGo56sck1SESri3AGcsB0pUYjJbpVdNudzmpBIH4BwKALcUqkjjkU93HfgVTLGJcg80xJG&#13;&#10;k5Y8DtUtgXVZSMLyPWm5G7imKcIewFVpbsRg4PzHoRTQE8j+pwKjNwDwvNUJ53mOCTzT7aPaeuTT&#13;&#10;AsxwvPKBg/Wrq2ap3BqODcox0FPaTCkZ5oAZJtjJAOTToZvm6VDDA80nygknsK17HQ5JmGSEHUgj&#13;&#10;JxS6iMi7kl5Zeg618c+LtsfibVoVO5Y7qVRgYx8xr77h8Pwqu4qABgktgjFfCfxFiWLxrrYRVCPd&#13;&#10;yOu1QAAWPGKcPiMprQ4y4wp+UHGKpO5YHHbitRkXkYyaqTwgdBj+tdSOaxkzE8nv0qLJPbirM6hc&#13;&#10;jrn0qIHA4OMetJkkEtqrKePfioRZqpBxwDVkSYJbv6U5FLgHjGeopisJHbo+MjHfinrCoYnAz2qT&#13;&#10;eIsYGakDK44OPpTEVmOG46VA8YLZHTuKsTkJ3yDVZ5QgBzmgBkiDd8+MDpTGYEHv702WQSHpwPWk&#13;&#10;UlU9Qf50DsG4KOOc9qaqEEnOB6VNGFdSSOahMmRgdM+lDY0dX4LjUTy8jeFwBnkjPX+X51pai+Zc&#13;&#10;dTnmq3w/g3/aHA3hQFyeoz/+qruqkC6YcHB6DpXNPc3hobvglR/bFrxnY2/p1xX0RowxbscAEnOB&#13;&#10;0AxXz74FiSbVYJHZgFyBt9fevobR9otFfCjdycelZrc2ifaf7MenRp8IlZXKtPLKxkI6HA/lzXyp&#13;&#10;4pkS58UagyAjE7Kc8ZI4J/Svq74JMLf4HBmDeWYJTkDoNuP6V8m6mRdazckcAzPkgdfmPP60Q1qN&#13;&#10;ijfmZ9HfsrI73l68hGBCAq55DA4P6AV9GyMFUlugBzXgH7LNoLddRY7izRq3K4AycYz3+6Pzr3u8&#13;&#10;G61lAOCUPIOMcV1bI4qvxnx18QJ0vfFF67oFPmHp9Sf616r+zXZpbnUWQnlcnJ6HI6fhivDvG+pR&#13;&#10;y+Ir0ROHCzMCw6MM8Gvd/wBmMb9P1ds7trxqTjHJXn+VOHwo6aukD1Hx6AfCGq5YqBAxyDivzT8e&#13;&#10;PnXLnkkgKACc/wAI/wAa/SP4nzC28CaxKxwqQ5JxnjIzX5oeNLnz9bun2rGfMK7VzgAYH9KwfxGd&#13;&#10;HY9Q/Y/j+0fF2Bz0SBwuOex/+tW9+1/csPiEq4VQtsFAHXr/APXqh+xdsPxUbAJWOzldmA4DEAY/&#13;&#10;IH8qZ+1tced8T5ApLIE79iOv9awq/GjpWsj541ifEDZPJ/Gm+Ev+QlHkqBI2CT1AHOP0qHxB8qEp&#13;&#10;ySccDOKf4HzNf7TgEDIzweo/+vXMijqvGsjxaBeyW7eXPFE0qMegIFfOFpIbq+VSSWZjk+p9a+iP&#13;&#10;HhaLwzqTcZED4B6Hg8V4F4etY5dYj3EAdAM8e1aUephU1K3imD7NAuQCD29ODXmviOJvs/mjoCBx&#13;&#10;1z61694+0/ZJCFJ27cbT656/yrzDxXZmCz3NkJnPXnOOn612QehzyR56SpY59MUi8DAFI/DHgA59&#13;&#10;OKdldvGM/wAq6UzJocAP/wBdBT059DTd4AI6+9G4+tO4rC42/U8U5BtB/Wozkng8U7DL6k+nSi40&#13;&#10;WI1DYOeh6VftgTj1FZ0JIcHGKvwTlccc4ouOxpRHHX9OlWo24FZ0UrOw4Ppj0qeKVv4RnHWi5SRr&#13;&#10;RkY57dqJWB6cHpVeFJpvuq+7H3QpJq/p2gavqr+XZ6Zd3blgoWOF2JPpwKjmSGolbGcHPNO2ZBPW&#13;&#10;u30X4B/EnX3Mdj4J1q4IHO2xlOB7/LXVWX7IHxiu1xF4F1ZFx957SQAj15Ws3ViiuRnj6MApH4U7&#13;&#10;73T6V7jF+w78Z5gdvg69TgffQD+ZFa1j/wAE/vjXfBMeGfJBx/rbmJD19C1HtkPkb6nzqePrSYwc&#13;&#10;449a+qLb/gmz8ZrkjfY6XbjI5nv4+P8Avkmuih/4JffEiXak2qeH7cdTILp2A/ALml7dD9n5nxoz&#13;&#10;Y9vemhlOPpmvt60/4JYeLZGH2nxZocSg4IAmbPP0rfH/AASumiAjXx3a4xghbN8fzNHt12D2R8BM&#13;&#10;cgDOPpSMwxX6MWf/AASz0aOEjUPHd2xyCTaWOz9S1A/4Ji+EVYK3jXVmUcHZaxgkfnU+28g9lc/O&#13;&#10;lfmBxzj0pYn37ui44weDmv0ksv8AgnF4CtLmTz9f1yVTwFQxJx+RrpLD/gnt8L8gCXX53B6m8QH/&#13;&#10;ANA4p+2fYapH5ehZFADIwBGRkEZpJI5XKbUY89dvGK/Wu1/4J/8Awb05QbjSdRvXxktNfuMn/gOK&#13;&#10;tj9jj4PWUYhg8FQzPnAeW4ldj9TupOs+xXs0fkcbd9oJUgHueMGnLZMy7uD34IJr9kV/Y6+E9taR&#13;&#10;fZ/A+kiUKC7TiRyTj/f4rptJ/Zu+GVjbJDH4A0Ftv8clorn8zzS9rIHTifiYtmSD8rMR/CoJIqX+&#13;&#10;zp5eFgmPpiM81+4MvwP8AWyBIfBOgJ3x9gjI/lU2nfD/AMN6O5Fr4b0i37YSxiH/ALLU+1mNU4n4&#13;&#10;dw+GNVvJP9F066nGPm2QsQD9ce1a1v8ADbxRPCJY/DmpzIeQ8dq7D+VfvBYWFrawbYLWCEekcSr/&#13;&#10;ACAqZiPK2Y+XoRij2k+4uWPY/C2x+B3j++IeHwTrzRkcMLCTB/Sug0z9mD4patMYrfwLrfm4zl7O&#13;&#10;QAfpX7XichBGmVGMZFNhjEEjEFsnqc5zRzzfUOVdj8b9P/Yq+MV7cIq+CL2JmGcz4jA+pbFdDD/w&#13;&#10;T++MVxEGbQLS3LHGJL+JcfUZr9bdQuwUVAfnJ4B5NVbqaK0tCshBmYYIB5FJyl3Gkux+WGkf8E5P&#13;&#10;itqayPPJoenQocAyXRYsfwFa+n/8E2PH9xeCGfxJoVsh5MiM79vZa/SS3C3FmF9OSB61SmgMJDLk&#13;&#10;Ac9KOaTHZI+EdM/4Jb63Nt+2eP8ATozg5EVm7EfnWzH/AMEr4So8/wAfIXBIBXTsZ/WvubTJ1ZAT&#13;&#10;8xP59avJA5di2Ap5Gepqbtk2XQ+G7L/glTo021rrx5cPIDlhFY4U8/79dJp3/BKrwKiD7V4t1mZ+&#13;&#10;4hjSNfyOa+1rK2wFyBt6+ua0F2r0AqkrmUpWPja1/wCCX/wrtdn2i/1y9AILAyRKD/45W5a/8E5/&#13;&#10;g3byKzWOqyqTna94APpgIK+ruoPAqB4gxGcU+UlSufPdj+wd8EoJM/8ACJtPj/nreTEH8mFb9h+y&#13;&#10;B8GdLTy4vAGmSZOcz75D+bNXs5QRJxiljQBdxosFzzOH9mP4VW6Ar4A0JSBjH2RTWpYfBD4e6Zb+&#13;&#10;Ta+BfDsUWc7f7Mhb9StdpcSEjAOc9hTolZU+Y/N/KgNUcnH8M/Cdm5eHwposTngGOwiU/wDoNPtv&#13;&#10;COg6bKZLfw/pcEgGQ0VlGGH44rpXjIz8/wCXWsq9ErREocMBwTU2NVqclZ6PHp1zcyQ20UMkzZbZ&#13;&#10;Gq456cdquqJZU5m2D2YCpJtOubizLeaQM8gZBNU4LeOInOQ3qeTUmqKl4xiLqHY8dvWs7EzAl3wo&#13;&#10;5AzmtS8WNCSX/E9awri6w5RMufQUDZDflyhBcsDxgk4ri7aAJcuo6A4rvUtHmizJgnB4FcckeLyU&#13;&#10;EbSHIKnqOadxWNO1j4FXoxxVO3BAq7GvNJjSsTqcjBqRBTFXAqSMHNZDJlGKmU9MVGgyKmC49qAJ&#13;&#10;Yl3OK0Ih0FZ8TYetCHsaaJsa1gMke1bkYwtY2nDJrZh96tEskXvjpTJDweKkHHFRyjApsRnXPWs+&#13;&#10;bg1fuDnPrVCXk+lZMpEZziopGwDjvUjNUUxGPeoGQpkDNDucHnNJG3Y0kpwpoAy74kqfpXN3nU5P&#13;&#10;fFdFe9CcVzd9980gM5+9UZRjNXZWwOKoznOfWmJmfcjCntXO6sf3bgdccGuhuTlTXPaoB5bZOB0y&#13;&#10;K2joZtHz38TWE/imf5uFijBXGMcHiuYtdMM7ZZtqDnrya6rx/AG8UXhYYA2c46/IP8awJLjYm1Rj&#13;&#10;I7VvEixU1W481/IiXZGvBUdD710HgqxSeddxIgiG6QjgMcj5f8+lY1nZtdTEkdTkk10ulzNHiCEB&#13;&#10;Io+uDwTWyEdROBM4KqFQdAOlOjt946gj2pLOQtbFWAJzkAVetoU8s4G05zitEgKLQYI4JNPQGLqP&#13;&#10;wq+qBCScGq9ynBI4NBViGHqd3LevaniTaeeB0piIEjJJyahdjJxzxTCwgV5pWTGR2PrVeWzZw2QQ&#13;&#10;VJBFa1naFFSdwcdAaS9wjb1HBOTSCxxt7c+SWC8ZGD6133wNEYnv1QM3zKzsw6HkYH+e9cJq1sUl&#13;&#10;lJACkllPqP8AJr0D4BR/NqmQpxKh56kbT/8AWrKRSR7/AKf9zitWEcVmWAG0YrWiGAK55bFomQVK&#13;&#10;uKYlPGK52USqPenqM0xeRipEFSNEiHnFO/iFMVfepAuW607AyxHyKswnAAqsgxVhDk1aMzQgPyip&#13;&#10;sZ71BGcqKsY45NXsJjHGBwaqTdD2qy3HOap3LdaoRRmPOOtRMRT5agZsGmyiNm61TlPNWpG6+lUZ&#13;&#10;jk1IEMxBB9Kxb3Bz6VqzqSvXFZF4c5qWBkzgEn09aqMmauSjrVZ+KQFKaPP0rPuk2oRWnIevrWdd&#13;&#10;oSprWImeUePnC34dQASNrDdySCecflXKKNy8jNdT45h8zVN/U7Qp47ZPf8awo4dgHGc1vEzeg+0t&#13;&#10;XUZ24BHGagvrzYHt4nYv0Zl6fT9akvdUe1jMceN5GAx5xWTCoijALbnPUnqTnrW5BdtwEQAHJP6V&#13;&#10;bt4gsoOcufXoKqW64UHqewrTtVAiLHrVgWGOBkc05GLIAenpRAwICAZz0q7HbLGCznJ7e1AFQqUX&#13;&#10;B/CoGiwwZhzmr8gVW5Oc1GYwxGR1NMCHZuI2jJq2IyqjipYYUiXcRz70y4ujIojjGOeWA5NIByqg&#13;&#10;5yCfQdjTQ7Z55qIAREKMk9zUivjtzUsCRXz1GBilDqTyePSljT5SWFMEJllCKuSegpEpFgXYxgDg&#13;&#10;d6u2cb3WNoJHtT7Tw9Nd7lQABRksSABWkjw2EbQWo8zBy0zdM+g/KqQWI5kNjD6yY4GeBWOzmecu&#13;&#10;xLuePXFS3k8t07DOAOPqKLS2ERJHJ6kmgLDcyBzvySKYZJBICinrjpVqeaPJIwxFRpuf5m4A6AUx&#13;&#10;2LC6cJWEs8gCgfdHU1DcokDEwAg+5zxSPPIcc8UQQvI53E4zxQGxIuoGchHJBHGO1XBaqFB7+9Qy&#13;&#10;2qKhG0ZI6gVVSWa3+V2LL0BPJAoHuakbheOta1q+UXjkisq2kjCBgdxx1rSsiZjkDgHrSsBNGhgu&#13;&#10;w2flbrW5GA2NhzWHccyoD2ODjuK3tPAVV4wfSoAsrZiRkcrgqcgitu0lUDkYI7mqKOIx68cVLaXI&#13;&#10;nJTZgjvWbA1G2ggnHPOKsJdbEwEBqg8eQN2eOhqS1bYByD9algXo3faTg49KVXYjuMdqsxyDy+lR&#13;&#10;onmvwcCkUyeDdNGcEk1DkwygHOc1YWeOyQrgkk54qnczq0wYkAe9OwGhLO6gBSc4qaxiecEvkD1q&#13;&#10;nC3mODjPGB71qxo0cYAOMnNIZqaZei0SRJSwGMru/HpVm2Et8BIRtjJO31PvWFKXljHOQtbenaqq&#13;&#10;xKCCWx+FJgXPsUa53YU+tLbW++cLuAFVLm5dnBIODwKVJ5I8cFT+RqRNGveWwaHYx5xwawZrY28w&#13;&#10;UncpGSfSrMupSIoBDOOpJOcVl3F3KzSMpJB4HsKpEltIiWJQ8VRuJo42YbyCDggnvTbO+aFNoHPr&#13;&#10;VC9i+0udwJbOR9apAbFvfGO32qwz0A64oRmDHec59K5m9ubjT9PnkAHmIm4E9K1tB1Br/wAO213M&#13;&#10;FE5DAiNsg4OP6U7AX3dkcLGxUnrirDWe2LePvAZOe/FMtYxIqyld2cHFX533IQqAkDG31pWAhguA&#13;&#10;IQ2AOxx1FCWy3Fys5ChU5AHeqFvI083kFdgzkg9fpWygWJFXGOMUih0k6dwBnPSs02xunfYQM9e2&#13;&#10;aubYnkPGT6dq0bG1ijgkJT5scn3pWGcNdWqG7dWbYQONvOeKmFiqWqlXJJ6jHFak9xBaayFwNir8&#13;&#10;2RkHrRcTRSSExIqgdlGAaLWAzI7WRIHwcZHGeB09a4a6Z7y5bAHyNgnrmvQbu6eaFokQZxgla4ma&#13;&#10;EWNw/wApUsc4I+tWBfihdrVXjySeDWrZRyJaEP8AeJJA9BWbptywjKMeM5CkdPWr0NwVbbnk9BTA&#13;&#10;ZNE7MABg+1WbeA7Tu4OKZIfnHPIpktwYlJyR1FAkRtAZZyAeO4rN1UPYyrhck9Mc1dsgsM0kjE73&#13;&#10;GMZ4xVXVpRvXByQcg0DM5Znmky4IPuKnntw8RAABxURmb7xALDrgYFTJfIykHrigEQW9u7DbjOPW&#13;&#10;rsPyxt8wQLzk96dYzAAuxUAdPequpav8wjiRQM8t0JqWUazWkK25fIZiMk1yt7lJDgZA/Stq2vhN&#13;&#10;EEJyB2qGawjkYsxOCckCkBkQ6jJC2Bgj0Peqsss0kjEjAPJPvVm6ijjlJXgZ4B7U1cyJ2IFAGXOm&#13;&#10;MknJ9KyriHLHrnvW5dQls8c9qy3iKg5BzmmgM2VGROKosWjY8EetbwXH3gMe9VL7y3BwMEVaEzMF&#13;&#10;4q8MQcdjVO5kjkzxg0y5hLSEkY9MVVkUocE4FWhWEaPKkA981BHmN8Z/GnCQKcZzmgvkdaYFtZVk&#13;&#10;Uo5BPceoqlc2ikkqeDTXBClup7Y61JAxIHOfagDL8jY57g1VvoAR8gwTxx1rZmt2YkqMY5NUri2y&#13;&#10;CQcOORmgDnyHhxv5J6cc1HIeD2960p13jD4LDPzYqiwI+VgCO1JgOtpGVTyCKZdx7wTjmnPb+WgZ&#13;&#10;Tj1HpUls/mAh8Eds1IGKMiQjGf51cUAAEcH0pb60YTb1HHt2psZZnG4fTFAFiEqWG4AE9xUd3YeW&#13;&#10;yyxnI7iky0TZA4q5EyzR4H/6qTAz1nMZ571a2pcQ4J5xxn1qG5gwenIqDJXGMgjpSApy20ttKylc&#13;&#10;4OcjofemTKJF9D6VotceYmHGR+tVXjDNuU4FBRQ5Xtinhgyc9alljBPr71FtGCp/OgCHzNkmByKs&#13;&#10;29wwIAzgHJFVDtRieaVJcOCDQBtFY7mLOcOOoHeqwgWN+RgHv6VCJvlBHB7ip2mDRkMcHHWgCvfa&#13;&#10;eHXIwc8A45rIMTWxOQQDxz61tpdGLIYZXpg1Xk2yk/KGHbPOKAMxptyDAyQMc0zZvU8YPc1Zmsyv&#13;&#10;KAbepqJl2KDjkmpYGfcw49zVOSMgZwcVryxB884IORUEiAL/APWpAUomcgDPI6etJOAykkcjipl2&#13;&#10;o47EUtzbmTDoMg9RSAxZICSarMBgjvWvLDwSAfpWbLFtYnHWpApSgrwRxVSaMIxbGP6VpmPzfvHA&#13;&#10;9cVTvIt67QOR3FA0QwE54PFXoo2AJLZqhHC6DPQjsauwnKEk8jqKkovRhiOuMinxB9208jPWo7d0&#13;&#10;cYzg9OeKspGyZYdKAJoG2v7DqKvFQwDD05qgqnGatQSHHXihAPjAZiT1pGXY/XFNHD5HAzQzbmqg&#13;&#10;JX+Zducnse9LbrggGoyuGUg8HrUw69cH+lAErjg1WO4OKtqOM5/GkZM/XsaAIshMZPTmkSQSPg56&#13;&#10;8USpgAcZ706NNoziqQD5UjnGOQRxmmfYySMfMBzmnKAe2AatxjYp55xSArlSUwMgj1ohyuQ1ThkJ&#13;&#10;Abika3AIZWBz6GmmBBIdxx2pmzcCPSrL2pHIORUT/IPpTAjSMKQMYFWcBVHHNRR5dumRUrdBjjtQ&#13;&#10;BMsmQADyO1TwEhgccZwarxEMuP4qtxjCH1oAurD58R284NV5I/JwGGRn8qt6YzZORgDP0NLcATMR&#13;&#10;jBHFAFdNrHbRPARt2k47mpDbhQCDg+9SbNyDHNNARedj5WHbtU8VsHG5SMelRsm/AI+YcA1JbBgT&#13;&#10;29aoAKqpI6Ed6cIcLxxnipmQOR6DqKlaLzYjtIDDpQBWjtXAPGc96jljEZAIwO5qzFem2cJIPlGR&#13;&#10;mrU9n9oTcmDkZ47UAZsUWHAU4B6e9Wrmz3oHODgYqvErIxjYEMDgir7SAIEI5PagDDwzTHbwBx7V&#13;&#10;aEQKHr6Crf2DzH3ouPUCopI2j4wc9xSDYiSFoiSp6VLE5ml2uCD2NODAjngmnLGSpK8EHmmA9rZk&#13;&#10;bBGePvetMWBoiDk5zU1vOylVIJHqatvEpG49BzQBXMm/BbrTZoWKhh174oETtITnK+lWIDnKnuMC&#13;&#10;gCjHvRx1HvV+Kbf8uTmhbUPnPBHQ+tVri2aJi6k8Hp7UAXRznI59agmiJIwM062nyORz0NXlRHUE&#13;&#10;Hk0AZLw7Oo5qxZ3HzBCOD0NWJYS5wR0pq2RjOe1A7E80W0eue9VDAzPx+Iq/Hl1A6gU5Itrbse1F&#13;&#10;xC2gCjawwMU5nML5XlabIAehwe9LE2MKw4oAklRZo/MXn1HvVAS+W/THrWp5RSI7RwRWRMd0h45z&#13;&#10;QBs2dwJFGT0pZkySy/kKzLacRL71ftLrzWwenSgCETB8q/B6AmobiDYmMZFXbqzyd6jNVJG+XY3W&#13;&#10;gNijF8jFc1NJCLiPGQHA/Om/ZzvyBn0oZHRs0gKZJgYrgqegzTxIzqdxwfWr7QrfIBtCyDjPrWXd&#13;&#10;wywOEIxg0wGyllUnORVfeyNyOKtK3y460m0OpGASO1A7EkQEiDOBxUEkBBOP0qaGJsEc4qWIbW2u&#13;&#10;O/WpZRHYLlwAPmByK2Z1LQDIwQKowxeVcAjrkVtvF5lvleopAYlvI6McjirkN+0Uign5c8+9RtGw&#13;&#10;fpkUydCuDiqEzXYLNGWHQjoKx7qIK2B1FWbK6KYU9MVLcw+cpZQM+tMlkFv/AKvryBTmWMpv6NnB&#13;&#10;HrUC/u2weMdalaISDI60Aiymx4tmc56Gs2dfKmIz+ParUZEfHpUUy7znvQWWECyIoxzike0AOV4N&#13;&#10;OtIiVyeMcCrccLNjJGaGBQEBRgW4+tLvw2P4fWrd2h27QOlQQopU7hg5oAuo8aQKoOX4GRT16ZPS&#13;&#10;syI7G2ngE8VqIMxjuKEBLGcONpxjvWio3ruzz71n28W0jIyK0VjJj46e1O4iGQjdjHNRnIzT2GCV&#13;&#10;Oc9jT4mDKUcYPQe9HUZnSQ+ccg8jimNblV+Yc1qR24RunFR3cPTaMinYDIeIk8dRVywjy4Vh+dSR&#13;&#10;w7TkjipNmCGHWlYC3JCjJtIBFZE9t5DHaOM1pGXKAHimOglX3pAVY5BKhUnBxxUDHy2INTND5JJG&#13;&#10;cimFfOALja1UNj0Uyrgc1IsJAxjkUtrEUIyOBVzyw5BxQFiiyfKRjrVTyyjHitSSLY2SKYYQ5PGM&#13;&#10;1Iii9mJo+gz61JaQGM7TVmOMxNz0zVl4sIWVckcgU2VY82EaxLk4BqvM4wCpyOtK9wZ1AIx9KUQc&#13;&#10;DjjFcpZXyzkDHFTRoUGcYqSOHD8jgUTMBwOT0qgEeXAyTgDkk0RMXwc8HofWmRR/Plzn2qaSZUAA&#13;&#10;wCBikBLIyoo56VEH35Gciq5JZTg062Rj1BxQBaEe5fpSqFTrj6U8vsXFRBgx55NADxMCcDgdKljt&#13;&#10;WfJJ4pLe1BIJOQOass+DgcACqQEBjY8dhU8MZVTk5zSKwxxjNSwRvK2B1JpWKRAbdmbpke1adrpx&#13;&#10;K8jAHrVm3svKILAdOlXDMBGFHAFIZHHZAKMDB7mp/MS0Tk5NUpr8xKQDn1rNe9eUgHgHigDRluTd&#13;&#10;MecD0HSoWjwMCltoztAAOe9aSWiJDvlIA9O9AGX9kkm4X8zVuC3is1/eAO5GDnkCia9XlYxtQcDj&#13;&#10;GarifJPBPpmgCy91vbGMDt6D8Kgcgn6U1FLk8YpzL0GPrTuBGzEngEjtU6RHbnt6U+EKCOOfarZU&#13;&#10;bCQMADmkBTVC5wRj+lEvlwjjJ9aWW6AHGBjuKpzT5B7k0AJc3cjJhQQo6+pqikpaTnJxU3mZABFK&#13;&#10;6gAFQAe9UBJEhkyx/AVYhDK3I+lV1mCLxye9aen2El1hiCT1x0xQNFyG1K2/nTDYpGQCRkj2ptnA&#13;&#10;95IBGhIz2GcVo2+kGZw1w7OBgAZxgV0thaRRwhUARBxxgfnQFjKsNCYYMh2AjouCc1rmS1skJC5Y&#13;&#10;DAUHk1HqF3Fax4jOSB1HrXPyXm+Qljkk1Ii1e6s8j7VBx1wOfwr4s+LWiT6T4+1sTRNGsk5kjYg4&#13;&#10;KnnP619mJGzOCgyePwri/i58GY/HWgPOdQRNYt/mtgoIXGfuH60KXK7kSV0fFkr7Bn3qlcTM+BgY&#13;&#10;71oaxp9xpN9PaXqfZ7uFiskRPINZ6jd1ArpjK+xytWKjjIJ461XZN3fntV6TajEHnHOKqyYLEgdT&#13;&#10;xgdqpkEQhBIye3BqZYFjBOSaQuFUk54pjPx35pXCw2Ruc9AaYsyoSP5VDNJgZJGBx1FJApmQFQSM&#13;&#10;4BHIqroOUWWYtwOmahZM5561oRaVcTsEjtp3djjCxM2T+Aq/D4D1+7eNYdF1OckfdjsZT/Tmk5xK&#13;&#10;5Wc6FMfv60P8y4HH0rvYPgr471FQ1t4O1l484LNalOO5+ate2/Zy8f3sjLb+F7zC9TM6ITz7nip5&#13;&#10;4j5HY8p5OAOB6U8Mo4IyfSvaIP2U/iPNHz4eiTJwQ19Fx+tTD9jr4iOqtJbaXbHIAWW/Ukj/AIDm&#13;&#10;odWOxSgzl/hzGP7Muz5YAZhhsdev+NRasm2+A4wByBwAa9IfwHJ8ONHOn3wja5jJ3SQ/OpOOgOBx&#13;&#10;1rzfV5VN4WXqecHtWLld3NErHUfD6FG1GUEkDywQOo69a9+05Y/sChF2oF4GMZ968L+HNv598yFw&#13;&#10;A8ZxjknB6V73pzfaLRAoyc7cAYqVuaLQ+2fhRbPb/AW3VkIzaSHDcHGOT+h/KvkacbdYdcbT5jAl&#13;&#10;RjvzX2NpLNp3wHgxL5DjTc7h2J7c/X9a+M47l570s53SyNliepJJJ/nWlP42KG7Z9bfs0QY0m8fZ&#13;&#10;tUNtHJ56GvYNXBOlXmDg+S/P4GvJv2Y9/wDwi1/5g/eCcAnOcjHB/KvVtd50i8XcF3RMuT2yMV0S&#13;&#10;0TOKp/EPg7XyYtcuQRhfNYAjrgH/APVX01+zJGv/AAjWo3CjCzTKwP8AwHH88186+NbSRNXniZCg&#13;&#10;jcrg8ng19F/swHZ4JuYeT5VwQCQcY6inD4Tet8B1XxrujafDnVpAcfIPoeelfmt4luPPv5dowQzZ&#13;&#10;YjBJzX6LftFO6/DHUAnLE5A9cAnGPwFfnHrvy3Y2DhhuJ75J6GsX8RNH4T6C/Yh01L3xpqcxdl+z&#13;&#10;27EqDwSQF5/76Ncz+1Rdxn4r6pCCXKKuGz93rke+eP1rt/2FrZU17X7hmI3QBcYwB8wry/8AaLuY&#13;&#10;734t688WSizlVJHGB/8AqNctR3mjoXxHjOsOAoUdTWl4AQHVpAyY/d5zj3//AFfnWXrLDIzgDP4k&#13;&#10;Vs/DvJ1NiCdrRMvPc5H+FYdCzQ+JJUeGNQBcxIYGyw/QfjXh3g5F/tKLI24YDPp/nFe2/FiNU8OX&#13;&#10;MRcIJl6FSSdvIx+OK8c8DWy3HiCP5Q8aKZGB9v8A9dVQ2ZlNF7xvCZXt3KjKqSeeorlPHPhRp/Bb&#13;&#10;3KBc5TaDwQSf/wBVei+MrJWuYkxhWjwf++j/APWp/irS8/Dp5AikrEjKecgg/wD1jXbF6I55I+Uj&#13;&#10;4Qv3kIJiB7gsSasQeCrqRipKB8Z5JxXWygG5DjkdeK1bNBgMBy1dC0MjiV+H8pVt8yqccEDIJpq+&#13;&#10;Apd203MYXvhSa72SJkGTk+wqAJ83pTuKxyUPw+UDc122e6LGB/WrP/CDWskIfzpY5T2OCK6krtYc&#13;&#10;9qc8e4DHJ9KVxnMW3gS3cAyTMAOpAxnmta38FafJLlVdRjA+Yn8a0HRkIXIBNaun25VcknJHTtSu&#13;&#10;VYz4vBunFo0jtlZgMHLHBr1vwh4B0Cyttz6HYXDyEEF4/NAXHA+b8a43SoVWYN1P6AV694MstkMc&#13;&#10;mQFZBgdQef8A61S2Wkdx4S021sI1it7K3t4sDascKrjr6Cvon4PyfZrR2KxK3mAjbGAf0GfWvDfD&#13;&#10;cQaRfQHn3r3f4WWrySYQEBgAGrFm1mj3vw3qLXTvGkm7aMntXRLnadzH8DXL+EtCltLprhpiysuN&#13;&#10;vTPvXT3UgiIArIl6uxG8Zckbjj3NQrbi3BK4/lVmNRtzuyaa0QfqRxSsCZVE5ZqUNlj3qVhDEDk8&#13;&#10;1Xt4wzF2yAeQKZaIrpRHGXYe1Zjyhm4PNbl3Es0DL7d65825hkKjmgpak0k5aIoMdMc1QiQAtnHH&#13;&#10;cmpZVC98etILXzBkH61Q7FS6tJLkjycAg53YzW3odtGsAcjEwJDZGCD/AJxU9hFDCgJAJx1qS4bP&#13;&#10;EfA9qQrFXU38x1jTr1JFRWdkfODA4C9yKuWttvJJqeaAwp14pWYD9wIC54qVXC4AYVWjGF68+tII&#13;&#10;yCDnIodwsXAvmvyao6pGVTEed+eo7VcR+gBAYjpT44A5/eEE5zxRYl6FS0laO2UvnpgAnkmrZYSQ&#13;&#10;5xj1wab9jDTBeg61JcwLCBz8vvTsyW1ciiCE5A5FPndQuxMmQ+namRbWkUR/Mvc9hV0RKFOAAT39&#13;&#10;aaRLkkUE01C4lcsXBBHzVj6yN97vmUJCBgDpn6/rXTqPXGBWJ4mtft1qYkwjEg7gMn/PNVygndi2&#13;&#10;cFu0KCFAFxn5ec0y5WJNylc+wFWtJsTY2MUTAZA5PoakazVpC3BJ5znmlyl3Oe0+CaO84X5SeBjg&#13;&#10;V0U0LzKAAARTIrZYmLKMnPP/AOqtCNS65IxTSIbIbdptqqe3G6rqEgAYyajYOuOB1qZTsTccE1aR&#13;&#10;hJjwpI6YqleGSJlO7v0FWxKShwOccVnXFvPK4ZzjngDnFOyJV0ySKdpeGzkd+1WIxvTAySOo9KS3&#13;&#10;hRVCglz1LGraqFHAxSsDlYpSRMMkDHqafbkSr94k0t1G0mQpxniktIfJyKLBfQkCKoIAxWLrJkhi&#13;&#10;LIMjODzg1usMd6ydUh+0oUVjn+tJoqDMSzkllfZyVPIAFXX0mJ4m3DDdcir1rbx2kCgZZjySe5qV&#13;&#10;l39sVLR0pnIXuhZRiHJPYEcfnXM3ULW0+3ZnBxnFekXunb0bMmwdRjmuUvbJRkk55/Os9i07mDMJ&#13;&#10;PKJGQMHIFcZENty4PJ3Yz+Nd1qBEVs+CQNvP5Vw0HzSsemTnHWgDWt8gAY61fQcCqVsPlHFXkPFJ&#13;&#10;gToARUiDrmokNTRnNZsCRRgVODn2qJRipaACMEuK04BjFZ8K5kBrSh4xntVIm1jX04EdK2Yvu1ka&#13;&#10;d1Fa8fSqRLJegqGZuCKmPIqvNwKpiM+4NUJTyeeKuXJJzms+Q8msmUhpPc1BM+VNTE8VVmBORUsZ&#13;&#10;FG+TmpHb5cVGq4NDtxzUgZt+cg/SucvThjXQ3uCCa529IBNIDNk71UmAIOatSnOapzDApoVjOugR&#13;&#10;0PFc7qzbUboOK6O6PBrmdZwQcfjWsTNnz541klm8R6gZGJ2yYAJ6Dj/61YUce4Y5Na/jBzL4p1M4&#13;&#10;wPOJqDS7baxlkPyrwq+proRLQpU6XaNICDNMAFAPKD1q1oc3yhAv3iDnqc1kajLJLMeeTwMVt+G4&#13;&#10;fLO44J6AnoOP/wBdbILHW2qGOJQTuJH4VZ8oqwcu2QPu54qjBMd+fvegq0XLg5BB9q0Q7D/NPrxV&#13;&#10;6PaYtzc/WqEMe/v0qVpSAFI4pgLc24ZMqSDnjHQ1DCPKcFuQOtPaTjH40z7ShwjDnoD3zSYGrDeQ&#13;&#10;zxGNjhAPpg4rE+1NdO8PUcgHGMGpXIiwo5qO+ddMtHlAAlPCjHGfX+dSBg6tAY8REliowSTzXoHw&#13;&#10;JXYdSjBfKuh+6Nv3Txn14NeY3F48kjO7F3bklu9esfA7Js71ycoZ1YY9cYrNlHuVivyqOnFasI4G&#13;&#10;azLIYAxWpEMgVzyKJ1GO9PAyaYvPWpMY/CsWUSpwKlUYxUKHipM9KCiYdKUcGmoTilyMjNAmWUGa&#13;&#10;sxVXTPHYVPGMkVSIZeiOAOKnz29KgiGAOKnXBFaIQ2TpiqFy2KuyHg81n3IPNNgUZGycGoH61LJ3&#13;&#10;qs7dakBrkYNVH6nFWT0qnIcNQBBO3BrGve+BWtO3BrIuzknvSYGa/Gfeq0h59qtzDAqnKPbNICtK&#13;&#10;f1rPun2rV+XgEVnXf3TWiEzzHxdGp1STGS+QCOwHY/rWBeBbK3cvnzWGE6EDmuk8Tn7NeNM5U54A&#13;&#10;zknrz7Vw+oTtPKWLEkjHPYf0roirGbKEs7SyEkcdh/WnRESEYGcdajxl9vTtWhb28cK4/i7mtiB8&#13;&#10;CASDLhfXPpW1DCJIwE6DnNZ9lYiVwWGAOTn+VbKKsUY24C/0poBkUfkcgZI746VMXZ145PT8aYlx&#13;&#10;5/yKMds1ZMkdtGEABIGSfeqHYrNCYVzISGPQURSE5GM96inla4k9c1ahh8qPnk0CK7yNctsyQg7V&#13;&#10;I7rbQAD75703awkJ7VHL85x1OaALMHzIWPJp8MOWJPOeamsrJnUDBIA61s2mjEOoZST6AZpMDNS3&#13;&#10;kmICg47Ctq006O1VXmOM9fWpWnt7AkBQ8o/hPQVi31+082N2Rn8qkDQvNTN0RBCPKgU5wO596qSX&#13;&#10;IRCAfaqzThItqdT1NULi4MeATQBdWffKeeAcVcZz5eAMCsq2YOQeQM9avyTHIA5BqgFiiGeR1qyN&#13;&#10;qDqKg84FAF5bpUcm/GPWgC5EiyH2q4kaKQF5J9KpRBkj49PxoR5FztJyeM+lMC85VCQwyarvtJII&#13;&#10;Bz0piBj98896tRwBgMjkdzQAyG0LZ28E/lWlY3gtAsbrwTy1RR/INvSrSIhjwQCfU0mBdvVREV84&#13;&#10;Iwfwq/aSM0YI61gG0lEZSLMg64OTW/oN5am3SOV/LnUAFXAANQwNrTI2vH28fLySa1VSOzYgD61k&#13;&#10;WNwsV2yqQgPX1NarDzVz1x0PaptcCRJVmDAnB9KLKFlnO4sVY/lVS0lVpiuOckZ7VvWKfvBkDb3J&#13;&#10;7CptYq5bihXyz34pkEiIrDvnrUN7feQ+2M5BGCAKjg8ycFgMCgYTymSTOOlUrkM7gAnHArRS3Cgl&#13;&#10;+w4zUMj7TlBnt71LEX7VFiROckDGPerjXUhwByTWCbxocE9auW2o5YNgHNIZtxTtDECVyPQjrRYM&#13;&#10;WdgeBkkf4VV/tIzYj2YBrRtYPMlj2ggDljSYGh5NxLF5qgsqdBUkFw8wxIhDe9atrJ/o4jCkfWqd&#13;&#10;+pRCAMD19KkCtcnqpIHtVGQlVOAMVVF8ZHYNxgkc1EbvJIU5U1SQinPfSQTsEOCT+VLaXLiQsx98&#13;&#10;1VuoXaUsoz3PpVy23LGNwXBHBznNWSZ/iIteW0/LHcvO3gmp/D6edo9qlsxSBASAVwScnP8AI0t3&#13;&#10;bG8RowSuQRleoqppUdxoSG3lk3qD8rDgbf8AOaYHWWU0iD5zlegHpTzcs8+ByTwcelYsV+0+MHaB&#13;&#10;weetalqyxSBvMBfHIx0oKtYmngEDmQbt3rmqj6i6O2WJPbJq5dsVidshyQcAnGa5eKN/OkySHOcg&#13;&#10;HgVLGdPonmzSNK2euAc8Dit57oKpXd9frWLozCGzCkkHqcnPNOU/aFdieFz0PsaQWKeoWYjuhJnI&#13;&#10;b1PenQwvIP3e3j1OBVBWZ4djvl0yCT161ZQFLfIcjPSgCrfzPGpKEBgcMvcVgXkrXTEeWBgck9a2&#13;&#10;Iod8rkksPQ1S1FBBKGGAM4NNMDnmuZoJSMkEHgHrV+3vJJsNkAr3HWs7WpNs6OhG3AB+vr+tWbAZ&#13;&#10;hDE4yPzqrAa63bSKMnn1psU8ktwEOCg6+uayZpCpIV+c44NamlxuiqHOTjknvTsBdlSPGVBDd8ni&#13;&#10;sjWVAty6nkDOKu6hcGLocD1rC1C4eZSing8GiwFW2vpZOjHGMVC80kbkgEgnmrFlAqA5HA4FSyhc&#13;&#10;gKMjPNIaLOmM1wQM4HoasXVjG0xGPy70+2dI9oA4HQmrkdxFnLLk+tKwzFUm3kdFBz2zxWpplnNe&#13;&#10;o6nC/U1BdeXJdAqCOK19JlC5XHOPzqQOT1qxa0nZScgE4NZUsrW8eQSD7V0/iRXkZjtwoyc5xmue&#13;&#10;ktvPiAxjHFAEMMkjjJOaqXfmqc7c8043DWsmwj/64qSe4DqMcZqtgK24SKNy4qpcRpIfTFXvKKDq&#13;&#10;CCKqTj5iMYPemgMm5tV3ZBwPes68teOCCx7ZrduoxsOD0rEnjO4881oiTGNs7MeCMVE26PIPatZ4&#13;&#10;mQHnOaoTttY7hkdzTAq72zx0NTxtnGOtNAVuVGfamghSD0NAFoyEKRjn1qAuJQVcYzxnvU6AyITj&#13;&#10;I6cVA8Y3de9AFK507blgcisme3w3410ZmVRtIqjd2YnRniYcDp71LAwpon24HSq8FybdhHIMg5wf&#13;&#10;errI/RwR7HrVSeNQQeo9DSAtKPkwDkHpVaaMRnjr71NbTLjaeOOKmaDzV5GR6+lA7FM4ZB2z1pY1&#13;&#10;KgYPWiVWglCEcHkGlyU57GgZM67gDxkVTcYfpgDNT+YeT0NNIEi5OD9KkCpMq4GPxqDoRjpnmrUk&#13;&#10;K7Tg5NVjHz1IoAJFVZMcHNQPbfPuA471I0ZBHf0NPikGcHpii4FV4VZduOvX1FVxbkHgcg1oy2e9&#13;&#10;i6E9OajWLcQDwRwaAKcsbADnAp0T5wpGPerkyK4wRg9sVFbW4L8j6UAQyqSuTk9sUy0PzkH9avXV&#13;&#10;vheOMc/WsyWEhsgkUAWrhPKTKnKkGqzIrjPHtUhlJjAJ7YqFgVXA49Kl6gRSwjHT6YqhcRsrcdK0&#13;&#10;9pVc96gkVSORzSAypIwee4p9sxII7elTy2+SSBxUapsPGRQMZLb/ACkjn9KzZbbMmD+dbyhGQjOD&#13;&#10;VWWz3Mcc474qbDsYstpt4AyD1qncQEAlQTjrXSxWwIORnPaq81ltJwvGMUhnNtbFwDgj14pY4inG&#13;&#10;Dnoa3I7bcpBGPaomtvL5I4JxRYDNih2sfUVqQHfEB0OcY9aQ2wGDjvV20hBIBGR6UWAgaEooPIB/&#13;&#10;KlMRGCoJBq7ew8LtGVH6VFbrlwueO1ADlj/dnPYVF5JzzyfWtB4cY9KRgNo44HT3oArJD+79/WnB&#13;&#10;d2AKlYMBgDAPpUcaEN0980ACMYyc846UF24OKnkhLAHH5UvlAZIpgRTp8oZRnPUVOkRMY4I4p0Q6&#13;&#10;AjP1GRVvrFkDn+VMdrFEKA3zHBHr3qQAYAz25+tJLMHG0gEjv3pqjI4/KmIJYOMg5GOTREfl4PNW&#13;&#10;UbgDvVdrZtxKnHfHalYCaCYnKnB4pZLeJ25baT0zTIVKvhgfTNTy22/kdcUwK7WTQqSpBFGwlRkZ&#13;&#10;NTw7lBUknHY00PtkwwxnpQBDHEC/oR1rQA+QY9OtQGHJJHHf61cggaRegA9c07AWbAFAN3Jqa4Tk&#13;&#10;kDmmxg5AxjFWnyFXnI6H3p2AznVhyRxioYjLFJuHTritn7OrpgAEVWa2CZBFFgEjcXCg4CuO4HBq&#13;&#10;dYCF6VVWLY3BOPatKBt4HoeKEgIDDs5PFSWv71io4A9auvbiZNp5x6daYlk8IBIxTArzWmM5AIqK&#13;&#10;1ujA2O2cYNayKpHPNV7rTN774gAB1H9aLWAS5tVuWWeM4dQAR61VELSkEjBHWrKu0eFzirCkM24D&#13;&#10;APBAoArQBo5AR0zzWi8dvcLtYYf+8PWlS1DDKAbetV5oyjDHGOtAWKtzYiPDAZGcZFRrGHB4wRwc&#13;&#10;d60ckx46j0qiYykueQPSgdiPytuMDJqym505GKmWEMA3bFMGd5GM0BYWG3HQ8UySLyX/ABq4gxUo&#13;&#10;jEnDDPvRYRWjjJH4VE8e8EEEitHyfJGR+FJ5WVyAB3xRYDIjteCB2OaswqV/Craxqp6dRzTGgMec&#13;&#10;DI7UARowd9uQG7Zq0YSU29DWf5G+QMDg+lXoZyzBGBzwM0FkSN5cm33xVlsIfamXNuUIcc+9QAu+&#13;&#10;MigmxKVEhJXqKEQOSp4NOiibIIH1qytoWOSMEelAWEtmKN5bHIPAqnc2wSY8cdvpVloHjlHU85qe&#13;&#10;9hzCHAycYNAWMGdRvGPXpV/TwF+bvUYtTNuzwe1Wbe2K/Toaeg7GhFIGAB/KoLuy8zlQOaWOFkPX&#13;&#10;irkcTMox1FIZgokkLlXBI6jIpblSFBAralt1mbDDDetQXFgVTGc+lAjBhnZJQQMHNWL6H7TGSB8/&#13;&#10;Uilksij9OlL5bbxjJwMYoGZKRtC5ByRnuMUKdshx3rTltd3XrVSW1KkHHFICaCIn5sfWlliJlBA4&#13;&#10;HWr1nFujCkdqmawIGcUXHsiO3tPMwwGeK0YEIUqeOMUyyjKnHpV+JfMY9iBii4dDGMZSQgjApJY1&#13;&#10;kU8VpXNmzVWa0KHoaBGUImSTjpV63bYNp/WrBsTuyBTxYF0DAYYH0piKstmGUkD8ar2zjcV98Vtw&#13;&#10;WrPGVIOQKg/ssq5O3mgZmTQ4bIFTQW6yR8jmtWPSWkB9R2qePSj0xigDIFvsAxTtxQ8ZNbTaaVAy&#13;&#10;MmoRpx3/AHc+1AEMNqLiPJGD6VSuoAjYC4FdDBZSDGF4NPn0YyjO3JPSgaOat7ZZmC7cn1xVhoDF&#13;&#10;8uMYrag0d7bkocdQcVM2k/aF34waQXMOEtnB6VqWo3AA1O2inA2irljpTE4IOfWmIy5oAzkAc0Jb&#13;&#10;kkAjkd63JtKKt908nipotKLgYHP0pgZBs/MjGODVdrZl+Vhx611MelPG3K5HSnto4bIYZ98U7FHF&#13;&#10;SwFGwRTo7csOhrqJfDbSsdoJwOuM8U+Pw7LDxsznoaLWBnLPbcHioxCy9Aa6tvDtws5Vozj8wRVu&#13;&#10;PwlLIpIiYgDnHOKVibHFG3MnUUqWBHbNdmnhK48wjymx6kYAqZvCFzEAQhbPXA6UMbOOitSAQRUy&#13;&#10;WZ7Diuth8KzM4DIcZ647Vor4Lm4EaEjODnrStYEefz2hIAxSRaeWGCCD2r0MeD3BG6Jh+HWrtn4H&#13;&#10;Y5YxNjORmgZ5kNMkJI2HA74qZbGSNeFJNerp4JZkwEAxyBjNPj8CnBLIykc5B5FOwHx1CRnFXoyF&#13;&#10;AHWswZBHNaFuCYznp2rkRZJIc1E+FOTyaR5Md+aiOXPXmqAQuWPP5CkMRc5qQQMcYH41YiUQqMnJ&#13;&#10;oKsNS0wgJOOM4qR8ImFGMDFMa4yxz09Kqyz+ZJxnjigLE28t1OamiiLHAzn2qKOMkA45rb0+2Ah3&#13;&#10;sOeooCxAoMUYAHNV3JJxVy4mjGeRWfJIW4UYGetAyaEcjJ+orUtyIVLHge/es6zgy3IJNXJ8wjLH&#13;&#10;j0oAvC+BXJOAPWoJrzPfAFZyztIWxwKhmcYxnnpigC2ZhMxUZPNXrSzjLB5eCOgP86x7Z2VhtHIP&#13;&#10;etNZCuNxJPvQBomdEbEY4BwDUVzMSMscmqU10P4Oo6mow7THqT/IUAShzI3WrMMJcA8AdzWc1uUc&#13;&#10;FiQAe1Wmui+FX7tAEzzbCVQ8ipIY2YfMeagQKnzEAk+tSfaRGNxORigC8WitockgE9zWfLqpkQqC&#13;&#10;AOmB3rNurmS6lJ5A7D0p0cJZevOKAJ0m3E85pyp5hG05PpTILcg4PerUSiFiVGT60AOa02R7n4IG&#13;&#10;cVBGPtAwg4FWpbd7zZuLBRzgd61dOso0XG0fQCqAoWOh5cPJlu+3sa6rQdJnvLkRxBVjA5JJGBio&#13;&#10;fMSLGQAPSlfVxbwFIXYZOSc4oGjb1G2TTpGRiMg4x3rDu9Z8lcK3I7Csm71WWXI3Ek9Tnk1RUvIe&#13;&#10;cnNDGXZdXkumOTino2MMeTVeDTzyx4GMnNNn1KOBAIfmbuxGMUtxM2I75bXBlOCB91ec1QvtXe9A&#13;&#10;VF2AHPXOazId8+CxJPvzV+KFYuSMmkSYOreBdC8Tbzqui2V8743SywgucdBu6/rXP33wI8CXjDd4&#13;&#10;fiixx+4leP8A9BNegkvIAAMD2qaK0MjAYzSWgHmlv+zf4BuCA2k3Bz3F5Jmrkn7Knw92hnsb5SRy&#13;&#10;ovpCK9d07SRbruPzOemO1XprIbRuHNGouVHicf7LXw2ERX+ybxnJ++b6TIq3Y/sv/De1IP8AYc0h&#13;&#10;yOZbuRsivWEgjjPByasxhPrxRZisuxwFp8EfAGnxCODwfpZXOd08RmY/i5NdJYeBPDeltHcWvh7S&#13;&#10;7edRhWiso1K/TAral46DAFVHkY8ZyaBkqbbfd5apECckRqFB9+Kb9uuFc7XYD1JzTFVsnPaoWcs4&#13;&#10;HXsMUWET+Y7k7mLZPOT1qxHHkZOal0+w3kNNhE7bjyfetEQRKwVFL89TwKWgWZVt0Y5VFwP5VKum&#13;&#10;RqvmSsSRyFFaMFqTnO0DrgdKivo2SMiPJI54rNgfL3x8nD6pJHbr5SozosZTaATzmvmu9cm4bP3s&#13;&#10;4PrX0V8aLqSbUpmkkLt5hCs3JIx/9avnafF3qLHBIz0PX6UIVj0bwFAoZWgwV3KCBwccf417jYQh&#13;&#10;IIoyNxBAYLxnmvFfh5btC0kiBhvUK0YGSORz/Ovc9IiVJLRQRhmXJ6ZrRfEUj7V1pBF8DoywCkae&#13;&#10;h2g8DgV8XiNhdGNhk57elfaPxHnh0r4LyRRkpGbONQVOcZXOfzFfGcTGbUmIG0s5OD256VpS+KTF&#13;&#10;BuzPsb9mgFvBEspyC8v3SOmMj0+lei+MbkWfhfU5y20RwM5P0FcV+zpava/DW3DoVLXErjPcZ6/p&#13;&#10;XWfEKRYfBerO3KrASR69K6ZbHnyd6vzPjPWddi1jVZbhVKq7khSQTyTkfqa+pPgBaJbeA1KliXuH&#13;&#10;JBbIGMDgdun86+QdUjW31i4VD8iv8vGOP8mvr/8AZ8QJ8NLEjPzPIefrVRVom1b4Sn+0ndxWnwxv&#13;&#10;fMV23sFXYehwf64r86teUNqMoj4A6A9jgZ/ma+9f2vr99P8AhkGiBMrT7VHbp3/Svz11TUH+1yNk&#13;&#10;FM8Ecdq53uOlsfXH7CdgXHiabcGUBFIPOSx/+xP514x8eJ1PxS8RMAF/0hgACCB8x/Kvff2B4A/h&#13;&#10;DxHc55N2keCO2GP9a+dPjxIq/FvxNGkhlRLoqrHuP8k1x1dJm8X7zPK9dIJQ7c84HtXQfDSXOoSQ&#13;&#10;gDiMuTg5x6VzOuOd8eCMHJPrXVfDUIl1dTZYZjVRxkdc9fwrC/umiJPjHuh8Px3QODHJtBwTgkdf&#13;&#10;0P515D8N7UvrnmK7jCkErzkGvUvjNIlz4fmUs4EKqyqvQkt+vSvOfharHXGUKqBkZQOcn3/T9aqj&#13;&#10;pFkS2Oh8WIItQGcliucHp3wKk8fyGH4erBAcBSpcg54IPA/HFL4ugMurrHv+7Gox6E8/1FRfEOVt&#13;&#10;O8HhvLWUBkUDO0k8nP4V2x2RjJWPB3iVnxjHPT0rQs02YwM1RJwevPar9jIodA3fitzFlpxkelUy&#13;&#10;m3LGrkiliQOx/Oqd1KFcADHrQKwRNvYj071bhQLGWPbnmqsADfNjn1qWS4wm0c54xQMaCJ5gxOFB&#13;&#10;6YrZgfCgAZ/SseH5WAxg1t2S8LkYJpMtG1oQMt1EAmRnbj3Pf9a9d8OAW1qiKCBznPbk15t4btc3&#13;&#10;KMowykEr0GK9Y0GFVOcBjgD9ak0SPRvCtmCMkbGIBw3U1798MLNngjSFiu05Oe3Xn+VeE+GI5LpV&#13;&#10;K5zng+lfQ3wv2wI8aKdxCjjp3zzUM16HrWizmN/JDluM81q3GHU5/OszT4Ps7KdvJ61euro2zIBE&#13;&#10;XVjgkdqgze5btURY8FT15zT2AwcCpI0ygJNEkeB1qjC+pS+zAkkjvwDTJAykY4UdasgHOOtQTYJK&#13;&#10;jnPFI1TK80obKqR71TNuDnJyau/ZlQbVGTUy2iqOeSepoNLpGQ2n7+c9Kp3BSyjfcSMDNdC4EINc&#13;&#10;7q4WUn0Pt1oLWpXgvGkwUOa34VPlqD39axtKt0EqnbkDtW2x8xxj5R0FA2WYYtgpby38yHOcY560&#13;&#10;4KSu3P41O8QNqVYj/GmYSdmZ9ogZDk/hTHDrwBwegpQrROVT5hU6fMvI/GoZohtnBghjy3qe1Wzt&#13;&#10;U5HJqEyED5RjH61UkvsSbcZOcDHNCJavqXC7rN5rN8uMYNQXkUmo7ULtHHnJC8E1bgtS5DPyeuBT&#13;&#10;5bf5hglc1RjdXI4LD7PEApIAHFOyxbAJ+lXFXIA7D9aRkVDkCrtYhSKs03kKSfSqZU3RDYJ5AxVq&#13;&#10;7VZiqqTuz2qxGiW0aDPzdz60FXsKkASLGMe1Z89oY23ISB0wO1asjErwMVFJEViLd+uKpohPuQWM&#13;&#10;CpDljlu1Wtp7VHCA6hl7VN5oPHQ/ShIG9SNwfxpjy4+Xue1SEgHJYD2NOEKK2/7zH9KBNkbSeXF8&#13;&#10;o+bH5UWbPOh3oRg9T3pDxLlhx2FXUIK5xgYpkN2ERAtOpRyOmKNtBlcbikIOe1Kx2jNVz5r5z8q/&#13;&#10;qaRSJZMlcA49TVRYWLnJGM+vWpkVnBUHAHUnrSiHZ1JPvQaJ20KptXD5z74NSR/N14x29Ke4JPDE&#13;&#10;Go/J8o8tnPepNL30K+oKWiYDjjrXH3suCVAz1H0rsLoZBUEZx3rkb+ykglcsdwYk5Axj1rNo2iZG&#13;&#10;o2xls5en3TnPQjmuAteZD9a7rVbsrZzxpw+0gH0rhbJtz9APX0qTQ14MgCrkS1VgGAKuR8DFJgSg&#13;&#10;YqVBgUxRzxUirWbAlRuOlSr0qMcdqevWgCeD71aEQyazoh81aEB6ZFNCZtad0z6VsRdOaytOxitW&#13;&#10;MZFWiWPJOKrztxVjFV7g8Gm2SZlwRmqMx5NXZ+TVCQ1mykRk4qCY4qZqrz8CpuMRCMU2UcHsaWMZ&#13;&#10;FRy8A1IGXfHGQOlc7eLyRnvW/fNkmueu85NICi4zVKfqauSHGao3BNC0JZn3XINc5qiZHXrx+NdD&#13;&#10;c9653WWUQybgMY5/L/69bR3JZ866zaG98Q3h3kIspDMTyQDUVxKrShIQQicA+tX9d2QX1zFEAGaQ&#13;&#10;lgvAA9P5VTgRVAJHJzW8STMmyJPc/pW5obGMrGRnOTurndSnEExUHMuOcdq2fD87mNCeQc8D1reI&#13;&#10;HXWufNXB+prdEMciAocHHI96xrJVZAefxrXtlwODWoCD90DxUe3zBnoRU9wpKfjTI1AjOOM0AUpl&#13;&#10;cEkA46c0QQ5BdvvDtVqQApg8nPWmBdzBe3tSYBFCC3mSHAHOCKiv7qOcbZEUjoAakuWHl+WOtZVy&#13;&#10;QAFPHORUspGHf2YiZtp69B7V6h8Bd8dvqCk5TzPlz645/nXEyWYuoivAbscc133wYsTaW9/5qjIn&#13;&#10;yhHJGR/gBWTKR7lZfdB71qRNiszT8bB2rTQYxisJFE8Z556VIDk1Ggp+DWNwJVHHWn80wDjipF6V&#13;&#10;O5Q+M4pxGWBpB6A0E5cU0JlyPgCpkOSMVAmMVPGcGqRLL8X3RUqcCoIzlR6VYQcehrVEjJO56VQu&#13;&#10;jnvmtCTj61nXbdfaqAzpTmq7D3qWQ8n61Ax561AEcjYqmxyx71al4Bqm3U46UAQ3GAD9Kybock1q&#13;&#10;zng1kXWcmoAoyDqaqyYqy561WlIJwKaHaxUm6ms+8GIz2960Js8+1Zt837o9yM1tER5R4uOdWuFJ&#13;&#10;wAAPXjFce43SfWuv8VIG1GbGeTjDcEYA/wAK5mSEI2QMmt4mbKbQBSSvB71ctSpYAcueue1V5FOe&#13;&#10;DzU9nDhxj7x79K1IZrwkIhPenq7yHB6UioCRgjAqcKTjAx2oBIlt40jBwOT1b+lEkW8EZ59KkRDG&#13;&#10;OTRHlmPc0FEcCJG+XHH61IX39BgZ4pZIgeMYPrSW8ZLbT0zVCY5k4wo5pLXTnkfcQcZ49TWhDbBi&#13;&#10;OgFa0NzFp0YIwWA6sOfwoJG6dYfZE33WIgTwjcMag1LW/mZYf3Q6cdRVO8v3upWYsxz1zUEFmXzL&#13;&#10;KAIs9D1NMaVxA7JESclnHGeTUSRndg9TU08qjlQAegA7UW6MxBxk0rDsMmTylLdhWU2biXcTkZ4A&#13;&#10;rT1EnGw8d6rW1tjnHFKwrE1qCqDjgCp9zMM4xjoPalDIpCqMmpPLPU0xCwgqvHJ61ctLdpslj+dV&#13;&#10;IWDEjBrUs4mMYbPFMBy2xAJPSmMBF90ZNSsWMgLHCjjaKkMW4YAoArIAxy3WpzIAMA9Kb9mZjgAn&#13;&#10;1xV6w0SSdgTwuefegZBaEyPgDPbmtq00lpmBkJQA/dIxmrVva29kflUBu/c5qwshlk7hT3FSxGjb&#13;&#10;QQwwFUQHAwcjrVFLMXJxs6EgYHNaFsN42qMDHLHioXv49PlMSPvmI3ZwCB7VLKaK19ZXOmSwyRg3&#13;&#10;EpbAiPUcHn/PrWtpGsxXTiOcmKU8GJuMU/StMu9clzllRTlm6jPua1LzRba2hMcyCV8gq3IIPrmp&#13;&#10;EkLbWMdpelpEPlEZA6VfdshvL+6K5K5s9SNxHtumnt04EbNghfT3rpdK1qyT9zJIkUxXIRzgn6UD&#13;&#10;HrEGGQOfU96sWpEOTkY44qk9ztZ1HTOQarPeEKQDz61IzVnuQzhQelU7q7EEyADOSM+wrPSYjLHt&#13;&#10;QZBLyTn60nqBo30yyxqEGR1JotjgAjt1NMjRDbBi2c9qjW4EKkAZFSOx0dm2FDcZPINX01dLJ8AF&#13;&#10;jjJHqK5OK9mnAw2PTsK0baEu2XcZPr3paiOpsvFcbPjyWPsSBVjUtbW5tlCJsJ6nOSawbTTgzFsj&#13;&#10;jkAdassqkEYwPeiwGXdOxYsBt65rMguJAzDdgZrXvSqArjjFc3ucyMvYHqKtIDTW83yBC2M4HPer&#13;&#10;TXKwJt3bie1ck96ftW0clDV8XTSOrHqadhGnDfeRdbmIAbg5OBUup3S3AAUggc5FZ95b/aocqcHg&#13;&#10;g1d0yy8y0Jc85xzjOKAsSWRR4chsODyvqKfJdMjhkbkdQelQRQi2lKgkg96r3WI3OCRn86BmyNRP&#13;&#10;kli+ZOmKkis8RiYt87jJGc81z9su7LAEhehrZS4ke3APABzxSYGpa3H2fKMxII4z2qSC6EcjrkhS&#13;&#10;OlYUt2VIcZO04Iq3a3yXc3AI9M1JW4k8kf8AaQRDkYJJIq+Yw8WN2FAzxVK7tktysoOOeakF2jQ8&#13;&#10;HB70CsUZBLACyuc8msW7uTK2WYnJJNbE90hkwx4PFY19HCsh2E4PJqhGNqUqlsYzxxU9jfBrYIeC&#13;&#10;v61TvIi8vPAqNbdoxvH3R6VaAvO2ZNwHWtWw1CXhZCM1hpLnnvipBcZcfMR9KbA3XnM0hVunc1Wa&#13;&#10;GN2wBj6Usbh4+OSe9EXySgNwOuaQ9xhtgkhUHjHSmiEBwM4wc06aVUuASeAcE1NGqzSFwMr04oGS&#13;&#10;C2zjBqSSB1HA/GgldoCkg1o26eZbFTyfUVIGHdGRAj4wqnGRU9mzPKhLEDqAKmuJTHC8ZQEHg5Ga&#13;&#10;ri6jwMAD1x2qbAWdXkje35PzDgelYJIjBIGQe1WdRugyYzz7VTBUpyaLAUNQg88ibHIGD61nzcrx&#13;&#10;Wxt807egqnc24BJHGOtUBRklcKABnFVJ7ktweo4q+4HPOcVSmgUnOcZp2AoyykqwJrKaUq5yeM1r&#13;&#10;zxDacGsqa3Ktyc1QrDHk35Has67jJyMZrQUKWA6VBfIY2x1GOCKoRl/c6cH0qOViOSCferLQk5Iy&#13;&#10;TTCuVORQBFHOy42k49KnEyPy/DevvVViI26YzT5QpUHcM4pMdhLrC9OT2xUCuyqcflUioZOp4HSn&#13;&#10;FVQ88ChILFORPOJLDB7k1mXlo24gDntW3OA68VTLFm2sAcdKQWMOON1chhirlu7xtxkA9quzWasM&#13;&#10;qKiSLaDkYI4osMeypOACBuHINQzWrFcY4qeKEsfQjvUiS5JRhg9jRYZnLZyxYLAbTwBnPFSNabVy&#13;&#10;vy8dKubyGO4ZFSsiyICDzjpSC1jHkQIMEY7VUljC844NbM9uW7ZFU54vKUgjI9KkRRAEsRGMkVRd&#13;&#10;CJBwc/zrQijKyfL0J5zTJogGB70DsRWzMrg8kHgjtVprcNIHU4BOSKhCEnOcVPAW3daAsV7mLDHj&#13;&#10;HaqylonPHGe9acyeZ2yTVeW1ypznNAgSRZkIJ+YVTni3qexpY4jE/tmraR7z0/8Ar1LAx1hYoR3z&#13;&#10;TVGWw3GK1pLIpk4465qnNCC2fbrSKK7x4XGeDUItyVx1x1q55G4etTQwblAA5oAykjDNtbimT2R2&#13;&#10;5THHBBOK0J7GRWOBkZpnkNjGST0oGY4jO/BHTvV+3twVOeeKleyKsSeDVmC3xGDnt0NAGW9t5L9C&#13;&#10;VJ6jtTJbfdjHAFapgLnBwaa9oQeR2/KkBhvb4Y+lAtt6nj861prBiAdoA/U1H9mII4wKLAZK2xU4&#13;&#10;xkVYhiMbYI4q79kIbIHNP+zHbkrSsBAIlkQ8c4qGKwZpMgKQDyDVyOMowGO+Pwq79n8rLAggiiwF&#13;&#10;NrcyAEj2qBoxgqRxWkqHnHpUb252hgD70wMoIQNuOnSljiOenNXPI5zUkUAyeKYEDcIABj1qOJd7&#13;&#10;kDpV1oMHGOtOgtdrdDQUiuIsY9qsREKCD0xjipHgZM4HXvTEibIXGR0oEUJoP3h2jA+lOhXYTuGa&#13;&#10;vmxdsnBIpgtWzgjg80CIUh3NwMDtStEyHOOKuxQEKOMGnyWzMBxg0AVobUypnuDxTlQqwGMAcc96&#13;&#10;0bW0IBB/DFTT2AboMH2pgZEsIVg2MZppiDnpzWp9kLAgjOOOaetgVx8vSmBni23cdzU0EBi9TV5b&#13;&#10;U5zinGAp1FAFZH2tyKskK0RI6ilNoWGcGpLe0dgRgmmAy2c9O4qS4hMnJGMVNbWBD9DmtFNPaRcE&#13;&#10;EGgDDS2Lg45AOKnih2EfrWwmntGOVJ/Co5rQhh8pHbpT1Aqxk+Zjoa0REsiYPWmxWDS9AQexFWYo&#13;&#10;WRiGB460krMCk1kWHQip4IXVcEZFbdrY+ao44qWXTWiYYUkduKoDl7nTd5LLz6imW9oYmIJOCMY9&#13;&#10;K60aWJCCF2sOq1HcaJIBu2YP86EgOeggaB+CStSXEKSnOMEdxW5DpLKvzKRnpmmPo7h9uOT0FOw9&#13;&#10;TBS2J+lD2m7A25ANdND4duAuTEQD0I5qIaNOJdrxlc88jtRYNTASDZlcVG1rskz/ACrqH8NTOQwU&#13;&#10;474GcU2Pw/KQc5K5xnHH51Nmw1OeW39OakFuygkZro08PSZ+VDgccjirQ8LzyoSkZYDg7e1VYRyy&#13;&#10;KXjKkZPrSJCVOCMV0yeGZlcLsIb0IOcetT/8IvLwHjwzDIosByUlmWYEDP8ASpFtTsKkZ4rrY/DF&#13;&#10;wM4iJI6YBOakHhyUqT5LHAORilawziF03EmQPqKmNntIOPxrtE8JXbLl7d4gOm5cZpzeD7wY3Qna&#13;&#10;f4gOlK1gOQSDzV2EUjaZ5eOMiu1Hgi6jIdEZ0IyGx1rTsfAF1eoQ8YUEc7u1IZ5zbWR34xwKvLZF&#13;&#10;iABXocXw3uYcqsLPgDL7cgf5xVuH4cXCfMUJ5wQFIP4UBY8zfTmyDtyKV9PLRldvHpivVn+H8yRg&#13;&#10;+SXJ6rtIIqP/AIQKbO4qsakHOBmqsFjx+TSWRgQOM09LAqQNpPfpXrZ8AEpkKM9gQMU638Ayq64i&#13;&#10;GCcZHOKLDPMF0qSRRtRiR6DNJ9ieDBKMO3II5r2Wz8DOkgUlVAH3T1qG68JSRzSItv5oAzlQMH6U&#13;&#10;WA8h+wPMc7GB9xTo7GQnY8ZIHqMV61D4TS4iAEOxumDxirM3gESWyuxGxMkDuOelArHjb6J5x+50&#13;&#10;qqfD8iSH90a9qg8Fx5yANw4yelLc+EY413M6f7oWpFY8X/4R13XAQknsBzTU8OuW2lMEccivYbfw&#13;&#10;fG5J345yBgcVYm8GxsnyyBTnGdtK47HkUHheRG+Uhz1CgYxV3/hHXCElc44PHSvU9N8JR2kjNJKs&#13;&#10;vGB8uAD+da6+HbNwfNcojDG5AM/WhAeHxeHJGYlB9Ae9X7PQGLYdCrg4IIxzXr9p4TsbS5BieSaI&#13;&#10;9pVGf0rQk8P2AlEnlKpxg4XGaYHjL+HycgIQe/FRN4WfaG4I7DHOK9w/srT5ZA3lLnGDhQM1WuLW&#13;&#10;wWYIoUAdflAAoGeML4VlbB2EA5OcZ4rSh8JHyxlOehIBwa9bm0nTiFY7QSMgbsA02OTS7UgNNEq9&#13;&#10;eW4oA8pk8KNGAQgAzwQOop1x4VPlKyIc9OleoaneaVDEsgmgZJBuBDggj/IqOHVvD6wBTcwFwu7a&#13;&#10;WwTj/wDXTA8zi8JT+SWWMkgZwBmpoPCE8hDCPAI5J6V6PH4p0GJtjXkURPA3ZAqK41/SICxF5blB&#13;&#10;zkSKe9DA5C0+H91KG2o0iAZJVScU8+AfKBByTn0GRXc6R8VfD2ixlZbqKRW4wpyPrjvWVqfxW0S6&#13;&#10;nDCSONQThSwyeaVmBir4SQIgdApxjdtwalTwgCp6EA8VBe/FbSZOFiYpnAdWB/OqkPxV055Nq5IX&#13;&#10;rhgSBTtJdCkaT+EvN+UBTnggVHD4Ja3zkYQnjPasg/GDTfMdY54vOUEiMNyf8KbP8b7GNSkrW4jA&#13;&#10;yH8xT9f6UrNj+R0I8HImA3IPTGBU1l4NCXAYAEemK4a5+PelblRXCA/dklYBSPb1qK7/AGg9P0wx&#13;&#10;q9yoaQblAXPA71ShIfKz1K98CKNjoylepDAjIpg8IQgjIHHdRivNbn9pSAP5AnjJQKS2ASciqV7+&#13;&#10;0ulnCWaISgnAZCFI/P8ACq5JCsz2OHwtagAPk+oJwDRceFbRVUbcEdM5NeFTftMLIgJkKNz1VflO&#13;&#10;OnFZ5/aflkjDvyAMEMgyTRZgfRll4fsYcHZu5GR2q23hyxn5UEEenWvlqT9pa8eTegWKHGWQuQc+&#13;&#10;2Af8mqt7+0pMzRhLeUEtuZ4roqBx0wUpBY+r10C0DY2qMdOOlWLHSrK3ky2wjphsV8fH9o+/MuRN&#13;&#10;OsQUkmQhwW7DH5VjzftB6r5qMsoifHLZYn6j0oUbhY+6Zo9ORQuyMKo4AXgDNMuIrKO3EjFEi45P&#13;&#10;Ar4SuP2gdf3j/Tr11yCT5igke/ymqx+POuzhg0rg7jh/MOG98U+Vdw5T7ocaa0PmedDgDIJYcVWa&#13;&#10;/wBNt0Mkk8US5wGY4BzXwnJ8YdYlba0pKkH92CQA3qMf54pg+LusoFWaRpSoCrtYjAHTIOc0rRW8&#13;&#10;g5W2fdEniTS4jkzI4B5Iwcf4UyTxxpEII85cjkADJr4auPilql0HDvPnBHLAYP5VkTeP9alneSSa&#13;&#10;UOQFAjdhnjvS/dr7RXJLsfe8nxF0e3QySTqkYwNznaP1pE+KWhFypl+foQo3V8DS+Lb+fLOLj5cM&#13;&#10;CZmYZz0waifxjq2xpZHkJkOSApyfesnVor7RShJ9DdSMhhnrV2N8AAcVUJPUnH0pySEletY2JLgh&#13;&#10;wcmmhQp6VaEJKjjPpUVzGUAx1NMsieX5gqnGetDDaOuc+tRZ2ck0huNxxQIhdm3gAZFT29uXIY9T&#13;&#10;xigRjg96u2q9+goGWLO2BYA9qt3Vx5Ue1entWf8AaDE3ByKi85p35PHWgBNjSycKT6CrcNuV+8OB&#13;&#10;UluI41LMcCoL2+XG1CQB0PTJoAti6jtlJA5A496pT3puGyTkDoD2qiC0h5Jx71KhC9QDQBajm4xj&#13;&#10;HvTPLEx4H0NNWF5mGzoKvRW3lgZPTkmgBYLURrnuKmYNJkdB2pfNWJTk1Ulu2PCjFAD2Tb3xUkM+&#13;&#10;wdKqjL9eopygk89KALLy7xyaVJVTnGTTFQY68VEQA4GaAJpJnkbjhR2pPmfgDinrGq4yck9qe4Ow&#13;&#10;BRg9z7UAM8kBf6mnLKEGOtTpZuyAckmp49LAXLnHH40AQW6tMwx69K10iSJcuAKqwGOzGAMt6ntS&#13;&#10;T3DTZLdOtA7E7X8ZcogwB/FWxpgjZCc4bHArE0rSJdTmATCop5Y5wOK1NRurfTYRbwMZJsYaRQQA&#13;&#10;aB2ItVulhfBOT1C96yXuZHPGQP7tQfZpZZCwyzE5OetaFvYFGHmOCKAILZGncDGfWtyOK10+HfP+&#13;&#10;9l6rGp6VSluBHGEjUD1Peq7qAuSaYDbzUHu2IAMaH+GoY7bPUZzSLgvxzWlbwtIBheP60NgQwx7A&#13;&#10;MDmr0Nu0o5GBV2w0oyvlxgelbEWnAqMcCkTYzbPTN+Bg1sRaUFUFcAjvirVrAkIA6nuxpbi8jt1P&#13;&#10;Iz6VVgIo5VtPv84rPvtRa4fC/IgP4mq9xdNNIcmohHuIIyaLATRs0hAGcVeiQQoSTn0qGBgnAXj1&#13;&#10;PWlkdpTtUEk9ABRYCOe7LfKOO1FtFvYMxxTorAl8tzjnA6VZaeC3BMrqhXjb1J/CiwE4iiC5wX9Q&#13;&#10;vB/Oo5ISzrsRY488DuKrS6mBnyV47E1DJcSXA+Zz9KANZryCBBk+a4GAAeppsV9LK/ygIuemMms2&#13;&#10;1tST6j1rWtgkKjIyaGBo2uSASSafPK4Q+WMvjjPriqqXYPAGBUF7cSCKQqcEAkEfQ1iyWfKPxjvj&#13;&#10;/aE8SxspSdgX7A88Z/P8q8HJDXzEN1bt1Ne3/F+RRfXMUUe1YWDBHBBLYOefqa8QWJUuCN2cHrjn&#13;&#10;NJaiPVvhiu2WQsWO1AAOAOc5Ne9eG4EbUdPXcoBdOW5H+ea8K+HMLtB5bFC28HK8nbx/9f8AOve/&#13;&#10;CCmXxFpSLnDXCLgckLnk/lWkfiKR9bfHSKKL4QTLHkZWNUJ6nKkY/WvjOGRjqOPlLs20FehJOM19&#13;&#10;m/tCCOH4d/ZB90sNpLY4VT/9b8q+NUs5FuWCDcwJIwcEHnvVUmrsim9D7t+CEIh+HGmAZGdxOfXc&#13;&#10;c/rmr/xYuPs3w/1l/wDpgR+oqL4PLj4baGSjI7QlmVhzksai+MnzeANTTOA6bCfQEEf4V1SehwJX&#13;&#10;qfM+MtSk+0agzHPJ5zxX2R8D7b7N8MNEGAC8RfA7ZJ4r4uu2/wBIkBPI4J/DrX278IlKfDjQRt2g&#13;&#10;Wy49606GtfY8q/bPlC/D6y4DMlz5u1hkEADg/nX57XqlJJFfBKnBx0r77/bSuinhW1iMZdTHKwOc&#13;&#10;DdjgfoK+ALuTDuGyT3Ncd9WXS2R91fsHKIPhlrVw3O++5JPUKuPw/wA+lfK3xQnF34+1yfIJe5bJ&#13;&#10;A+uR+ea+tP2I9NX/AIUddzMyqLi6lUkdRhRz/wCPV8heNGWTxTqr4IBuHIB6jn/69cdX4zaG7ZwG&#13;&#10;vHZIAMYPX1z6V2Xw7tfMs5JQ/KvjAIwQR0ri9ejAnb+Lv06V2/wyASxnYJgtgsfUg/8A16x6Gpzn&#13;&#10;xobyrKzVuhYtx39Af1rlfhePNv5WxiWNcqSOACcf0rpPjXKEkiTh9qr8p6Ak9f1/SsT4VxrJdXkp&#13;&#10;cL+72CMKctyOc+2P1rSnpEiRqeJ3zrO5Ig/K7ucbuB/9eqnxUiSLQLISblRZPkBbOSV6/wCfWruu&#13;&#10;wvL4hiRnAVQMYPOOtYvxoDLotjKHYh32CIj5R1Of0H5V1LSxjI8ab/Xkds8c5q/bICwJwMc1mRuC&#13;&#10;+cVr6evmkAD6ntXQjBl6RBHGWzzjtWRNueUkjOTjj0rculXZtHBx0qgsADc/hQAyMeXDjbtJ6Uir&#13;&#10;nk8VPKN2BnpUZUDHOR6HtSuBJbLl+RW9aIFVT3xWJbcNnOa2rRiuCRkDtSLR1Xhne9yAgyzDBJ7C&#13;&#10;vYPDlqi28IOWJA3ZHXrXlXhWNRMk2WABUkAckZr2DRoWIQrkYGfcUmbRR6d4VhRY0bJGBtz7V9Af&#13;&#10;Di3RoIiuAVIbPr/nivn3w2p2AZ5HIz+NfS3w2soDYxFACFRQMcc46/ofzqGaWO5Tf8u05Ga1AD5O&#13;&#10;QobjIB71Xto12YB4FX43UxgcH2qUtTGbsMhnbAyMH09KdJIT06U13WLJOMVCLtZsqo71RmlfWw9J&#13;&#10;GJPQD1qN/nBKYJHf1NSyQkwk9Bj86ZBGcAdABSKVtxqRsDzz71JI21ff0p2dvvSEZOT0oC5UkVpF&#13;&#10;zg47Csi7hLE5XHNbzyZ4P4YrG1RljX72CT0qTaJUic25G3gng1r2YMxyeAAMVhQo0jjBzznmuhsF&#13;&#10;2hQSSBTWo3sWiwjXkfnSzyDyj9KfOqsMYzUJX5cYqjFa6kdkgZ2ZsEntUk0iRqc4AHeqcF6qzPGo&#13;&#10;AOPWnPbS3EgzxGO3c1DLtrcglvjc/u7Yg5OC5HAFXrezXcMHJxycc037Eka/KMY9BU9ocDgnjg0J&#13;&#10;akN6aF2JhGMGoDIZrgqAcD1qQNv4yacAI+T3HWrMNhvmkvsB6dTSXNwqxHDc9KFKhjjqe9QmISS4&#13;&#10;5PNUOyF0+PfukY5PQU6/ZUCcEndjjrj/ADip41WL5BwBVe8Cs6ZIB7A0E7u5ZjbeRjke9Ouf9S2D&#13;&#10;g44ohiEa4FJPyMZxmrI3ZDC3kxAE9aJ5V2cElvbtUKqqk7m3AdKPKy+7r6AUrmlupQL3Mt4gyNi8&#13;&#10;nI/St+JfkG4DNVreFDIT1PX6VdHFOxnPsAQZ6CmTPyFBwal4HFN8td2cc1RlcEyVH86ceKWmcg9a&#13;&#10;QCONwqpLLIGCgZz0AqzvxkGmrgtk9fftUlohimYEJtwTUr5x70oXccjqKC4XgjmgohVS0ntTL91h&#13;&#10;gZsgY45OKm34J4xWF4hmeW2lRSQRypHqKTNIptlsRljuI5IqndRFyQduKltWlNrEWcs20ZJ7moLi&#13;&#10;QkZJAPc1DOmJw3i62NqsjkgpJk8duOf6Vwenptb36c13nja7QWjrseTAwWQEgEjua4ezHPTFSyjZ&#13;&#10;tznFW0qpCMAZ61aQ461mwJk61KnWolyKlUZxWYEw7VIgzUaCpUxSQEsQy3HatCDqBWfDwc1oW5yR&#13;&#10;VoDb00YxWwvtxWNYdBWuhyoqyRxOKq3B+U1ZLZFV7k8EUMgypyRn1qlKwyfWrdwOTVGRST16VDKQ&#13;&#10;0nNQTnNT84qrPJtOO9SOwqjA9KimOQaepyOtQzHipAyb9toPOK5+4bLn61uXp+Ug9BWFcsAxoApT&#13;&#10;fXmqUvGferkh5NU5uCaSJZnXTAA4rldfI8mQknAHOBk4rqLttufWuV11iLaXgE7ScN6VqiWeEXcQ&#13;&#10;kuZ5yeJJCwB64zWfNIY84/P0q5qNyolbACjPCjp3rMnfbHyfmNdESTnbmUy3bsT8xY8muu8OZKqp&#13;&#10;zgDOO30rkkTzbhixyAevqa7zQIle3STywDnBxnqDXQhXOp04KQAAACMfSrvlMHG0n8KpWqeWBgjP&#13;&#10;fFalsp3AknHpWgxzLvABpfI+UZ4FTiMM2egqQhWwo5oAq/Z/lz1qKZFt0L9+gHvWskKgHPFZWoOF&#13;&#10;ODwM8UmBmHJUkjnOaqzp5q88YOa0UVZiQKhntSFJAOBnNSNFSB1AcEkHBIxXonwdYSWl62DvWcq3&#13;&#10;p90f/XrzMSBZTnoeK9R+FIYW8i5CpuyAByf85NZso9gsW+Uen861YugrLscFQe1akR4xXNIssIMU&#13;&#10;8GmpincGsGUh689akWo09akAzSAeODSjlgKRRwR6UucEcU0BbQYxUsftUKMCtTRHkVoibF+EE4q1&#13;&#10;0FVofu1Pux1rVEsa4zms276mtGbocVmXfbPemIzpetV2wDU0xwT7VAx61LAjlOAfpVItyRVuU8et&#13;&#10;VHXJOKQ7Fe4PBrJuXwTWpP0PtWTP96oCxSfjNVpTx9KsyjHFVZVwOTTQ2VJm5rNv+EOOcCtGQA5z&#13;&#10;Wbf/AOrb6VtEk8m8XyNFq8+SWZjuBz046fpWAcgbmyT6V0HitFOpygnJUAE4x/nrWGcZAJrZGbKO&#13;&#10;797uwcCtPTdpDzbSQvHPTNQyWiswGcE9gOTV0R+UqQLkDqR+NbE2LEK+YQc9TWja2+SCeg60Wdos&#13;&#10;UQz175qee5CR7VGO2aYyndzgTFUBwOpqe2CqoJz7+tVPLMjmrIyoA9OtICSQbjxwKieQxH5evrUs&#13;&#10;Skgk9BUBjaSQ9hTQF6zmO3JOcVFd3O9uTx2qtIzKQIyQO4qS3tnlYFhVCsS2yecxGOB1NWZZsqEH&#13;&#10;IHAx396m8pLSExxj52GWbOfwpkEARizDcT29KB7EMdnlwzdT0FaUtulhaF/+WjdqmtrcB/Nl+VQO&#13;&#10;M9BVS9m+2ScZK9AKAMiRGnYk5JzmpQCiBcVovaCCLoC2KijtTjLfrQBXgh6EjmpnRnIA+7UvA+UD&#13;&#10;pTkG8gZ5oEyays0IGRnFWp7nYoRAABwSKZGhSMKvpzVi200yEM5wCckntQCK0MbzH1z0ratLTbjz&#13;&#10;OnfFRCKCIqkIaV/7w7VckhkCBXJUY5GOTSGXo47ONdyFc+g5NJJIFQqv7sHpgd6htwNoSNc44yRV&#13;&#10;6DZESDF5spHyg9M0XAqxWcqKZHyI+oZu9WLYSXLYjTCqMl24ArTi0ieZBNfShyTlYU4A9qs2ehT3&#13;&#10;+4RghM4O0cA+lSBUhZ5UEMYLtwCQDk10ek/D2HeLq7zyMlQeR/hVyzsbPR1JA/e7cEnJJOP/AK1V&#13;&#10;f7WuJ3KSzMUz90cCpYHQyyxQIsNoqoijAVRgD/GsnUZRFGd5EknYCqct3OABGQAOuepqrJOGBJOW&#13;&#10;7k0AVpZXZyScEiqF0kN7IEnUMwHHYipDLmfJbA9TSSwbpC4OCB1oAlgaW3QIhLRgYAbk0yG9VJf3&#13;&#10;jgDuOaYt+FUg5ODjgUyMRTuxbGT0FIDUkmjiXrnI4NUnuNrDB471RmR1Y7HJReNrdqhN9HGPnDBh&#13;&#10;2NAzbtr5XYRFupzgdauy7dpGPfiud0uUTXQlTAC89ea2pWJBbp7UrBcljuvJAGOM961Uu1eEEHBN&#13;&#10;c1EzXMgRepOK17e2+xOFkcMxwSB29qmwI6OwmYRg7ypI5xxmlubvynIzx2NZz3eEAU4+lZ+oXZdP&#13;&#10;v5I96BDdV1OQzblOcgiqC3rMD154+lQvLk5Y5xVaa45woIz7VYCyAq5KjknJ9atQSkbQ4wPfio0d&#13;&#10;I4t5wSAeDWbdX7SHcDkA8e1VYDs7fVYfK8pAAwHJ654qrBevFcllJAxz71zVrekNvxz0NX470sO2&#13;&#10;KTQrm9daltiLE44/WsWC7e6vQS5Azg554qGSZpkZeo7U3T22Oeee4pAdQj7bdhnnGARUdreS7TGW&#13;&#10;GD0BqO2nVoipP1qpcgQTBllyAc5/pSsMtR3DW9yAzEq3BHarNtchLgqPlJ5B/wA/SqLFJXD7hnHT&#13;&#10;PNSRyx71fOWAx70h3Lmp6jLtVC4A/wA81PbSI9qSzgMBngdTWBq2pJKAijBU880un6vHCmHOR04o&#13;&#10;HcvzMZck8EVVaNmyTyRx+FRXOqIkhdCpQjpWadcUSPzgH/OKEItzxiVwpJGPT1qtdI8S4DAjtkZF&#13;&#10;VbjU1Y7kNRDUjMu1vWrEXGJRBuGBjORTEdSR6Hoarte7k2Mc46VJZgS4PUDjNAXNe3ZolyD26VO0&#13;&#10;pcjsRWaZwAFyTg0NIQAwJx3pDuaN9YtLDvVsHH5mk05pLdAr59zUVvNLjgkr1xTE1SQXBjZAc8dM&#13;&#10;0Bc1RMoY7uR2rS0h1ckK2QeMGsGViYTxnjp0qjYX1xbs6q7Atnv2oC512pBCkmADjg+ua5W5mijX&#13;&#10;gnI9KJdSnRdhYkA5I96x3uGnlYEfLnoaBXL8INy5O4YA4BNUr6ZoJtg4PY9RVhCsSYUkcVXOnzM+&#13;&#10;/hwenNKwXJfN2xAlvm9qqSXeQQT+dTSW7lTlWBHtxWbeWczYwpwehAosFyGWcM5x09RUblivJ4qz&#13;&#10;FpskSDcpBPIBHWlltGCfdIpgZUzEZAP41SnkBB9RWt5JTO5OD6imtYRSjgAHGM8UAc3KGzlRn6el&#13;&#10;MMmVw34V0J0oqSqKTkemapXPh+c5ZUJ4zgdaaC5jouCSDke9MkIYHAwavy6BexRGZIndF4YjkCnW&#13;&#10;uny3Z2rEWbHOOcCqC5hyQlm5H41DJGIyM8V0/wDYcwkKeWT6FeQaqXXhu5GDsB3dgeV+tSx6nPsW&#13;&#10;jGR0oWTzBkitNtBuwwUxHBPBBB/GoW0W4SUJ5bEk8ADJP0o2GV0RZRgDGRyKry2hhb2PNdDb6DcQ&#13;&#10;Ab4mVvQjv6VcXw9JMGEkbIw4wy4pActHC25T29D3qdrdJu2G7VuT6JJABuQqnTcVIFSroMiKjFch&#13;&#10;hkEc0wOXazeAjPIz2pzaYZBvA+q4rrhocsmP3RkUegzWlY+F2ujhVCAjnIOKbA88ks+B61GsRHGC&#13;&#10;K73VvBs9mQyjeMZ+XqKr2/hKaUcxnPTO01IHJW9q0ueM0lzpwYEEYIrso/DE6SbQhUA43bSQfQVL&#13;&#10;d+EL0W7yPAUTHyswIBNSB5pJpxDggfWqtzYMxBAIIrudO8HahcCV5oGVFbYMjqfWrl54DubaNzje&#13;&#10;FPIVWyPzoHY88hsDs6HNSW1ntUgrhh0ru7TwVdk8xEr67TTp/BN0zAxxZAOCTwaBHAyxGPtimCMM&#13;&#10;eR1rvU8HzSgg2zDnHzDGabL4BnVwViOGPAGMY/yRQB57cWmVJUZ9cUsFmWQAZr1D/hU981oLlYiw&#13;&#10;YAlFYFgc+n41nt8ONRtrggxMIu7lcAH0pDOF+zl12kdOKrSaUScgcdq9JXwJIRkZLg87VyCKsL4G&#13;&#10;eJhmMtkcKRgUWA8sOnFEztOP0qWzsQ78jIz19K9TbwHcNGWSFSCwXA5NK/w+uYUBaJSWOAoHNFh7&#13;&#10;HnN3oEohBjXOe5rF/suVJMYIIPIPUV7XF4QnRPKliIGM54NUpPh+ssjHGfcDmiwzyNtOZiflJqv5&#13;&#10;DISNvHTPYV7Knw1nZxiPKY6quMfnUNz8K5XGx8hc5BUDIPpRYDyZLVsdOetPa1YoMjH4YH4V7FZf&#13;&#10;Cny0AJLf74BIq3J8J3ZgEVsEc5GRSsB4iLQuSMc44qKTTJPTA7V7X/wpRRuleaVTnhUPb8f881dg&#13;&#10;+FFrKQgWXpyZG6n6ChAeExaRIwzgYHUU6TTHgAyMivf7f4SQwIUjBjww43FgakuvhFbSSl3yXXgb&#13;&#10;lyP8/hRYD57ayDdVAx36GpPsW/auDnp0r3j/AIVHYxAS/Z1DtxkKACKvQ/Di0iUebZo5PRSvAosB&#13;&#10;87DTCmR1/U0r6bJtwoBr6IvvhjbOiD7NGgBBICBSR6ZHPeqyfCu22j90mfftzSA+ejpEswGxCTyQ&#13;&#10;cdamtdGcgDYVfAJHpX0ePhVb+WrpGNuOVHHNPj+HFnM2JYFYAbQTnIGKYHzwPD0kjcAkjAIA6VLF&#13;&#10;4cmJzjKk9uor6St/hrAgXarMoH3iOahl+H2nx3CuY+ASSo4DfWmM+eJPDbHK859SKdH4TuIyPlDk&#13;&#10;nqOAK+gG8CaaWBSEIRwSCeant/CenWk6M0QkZVwDJyPrjpTSA8Ih8LSYKjGccnHAqVfB0m0ho+cd&#13;&#10;cYFfQbaPYhmPkR5IwSFHSovs2jwMTPLb5QZO5gSOPSgR8/J4JnZgFOUAO5iOntUtp4EnnyCGY5IC&#13;&#10;qOTX0HG3h2GNGWSxQS8qA65P4fjVnGk28IykMSnLDouaBnz8vgo227cCCpwFIyT7U8+FC7hGQqep&#13;&#10;z1xXtZvtE81inlDadxIGATVqbWNBKpI0tu7r8oJAOPaixR4d/wAIUyOCqM4HBwuSfrVg+C5WlZGg&#13;&#10;ZOAdxUhcete0p4h0C3ZPNv7FFY52iVc9eeBWg/i3w6ApN/b7G+VQPmzjtTsSeFz+ApIIw2xwjAYd&#13;&#10;VJU89KbH4GmIP+jSPtPJCZA9q92Txr4Whyp1CBHYbtoQkj3/AJ1lJ418NrKXF6gGScZ5NGojzCD4&#13;&#10;f3Ezqv2aQAgDGzmpYvhpdLOFaAoM4HykY/lXpsnxI8LWuHk1CIREcyLgqOe9Mb4r+EFin3Xbny+C&#13;&#10;VTJFMDz+X4cXCzjybZnDYySRWlY/DGaViJImDqOSGG0VtP8AGjwjGBKbzZhSSHHzfl2otfj/AOGU&#13;&#10;jwJkdWOcl9p/lTsUjLPw8lWQRpEWfkjJz/KnJ8NbliVmhVOQfmJzWq/x+8Mwyb0ywB4UnqfTpVLU&#13;&#10;f2ifDqsS0TAsQF2nIJJ/z+dOzAcPhvtP3UUY7DI+lEHw6he4XduJyDwABWUf2idGaIkWkhIbaAHG&#13;&#10;TjvjtVY/tGaalvPLHarGQPlaZgc8dsVOwmd6fhtEEAWUKeTkKMn2p0Pw8BcqzgAA4ITk15qP2orV&#13;&#10;VDR28FwQcMAzZBxn09qYn7WMM+JIrW2Eg4CncVb+vagR6gvgSCMKJj8/faOKd/whdtKNg2g9iw6V&#13;&#10;5HP+1CZZvNEdiI88xKSXI/Eiqsn7USnAitWdwFOQoBA5yOvsaditT221+HsMz4LxjA5GMCtIfDyx&#13;&#10;EIPlxnAILFAeK+b/APhpW4ilkK3DbnJKiVQ3fpgdBwKhl/au1shRHLCm45z5Xyrz05NVytBqfRsH&#13;&#10;gm2VyiDIHULVeLwAJJ3DgFV5BUYzXzlL+1JrMhQjUBG5IJMUW0n9MU+L9qTVZFd5dVO8nKqEwAMd&#13;&#10;8CkO3U+k4vBdpbyjemzjGG71Yj8E2QjwEUrnIXbgV8m6v+1Br92zbNREUcZ4ww3OKox/tIa5bENJ&#13;&#10;qUkkMnXJTDn3yOKNOrHY+1dI8D2EiO0sCNg5KlcA8dP506fw9pkb7UijUjgqCSK+Frr9oLWLl2U3&#13;&#10;uAQcmCVlI/Kq8f7QPiIRPHHqjREceZtyxHoc/wCFPTuTbuz7oOjWLylWiQnrgDHStKLSvD0pj3R2&#13;&#10;nmAYALgE/rX5+P8AGzWJHCveSEOpJC8EnPtTJ/jPq5tNhLF15Vg+G6+vWlePcVj9ALq30fS7wEG3&#13;&#10;CsMhdwwR3FMv9S0O0Qyl7cs3JVcM3TuBX55f8LX1KQrHcTtERkhi24A54GCP1qq/xD1Ga82y6ndS&#13;&#10;SNGQVGQCueo7UuaPVlJNn6FTeJLK1XZGLfcDkNuBwKLvxtpf2WMTzQJIGIHzgAmvz0j8bXe1ykt0&#13;&#10;h7r5hOfx7Uy38VXYTyleXZ97apIGeO/4Ck5U11K5Jdj72vPE+ly7la6t029FDDNVYPiJoemIyS3k&#13;&#10;AJOQd2Tx2r4Rn8VaisSR+Zd+WCDhZGAJzx0p0/ifW0mlC+eS7CRmkVmJOMZz+H6Vm6tJbsr2Mux9&#13;&#10;7L8YPDtlGDLexZc5VsgjbVeb4zeGZJ941FSithtikke9fCDeJtdkC7YZh3ZtuQfYelA1jWXkMoEz&#13;&#10;OnSJ2OD1qfb0P5ivYyPuvWvjv4XhyttdSzhcFm8hlX8yOv4VjXfx00J7UsswijIzvk4I/CviRjr1&#13;&#10;00aGBnCbjkuBnJzzz+VSvd63HHJvhYAAA7m3A/55pPEUV9oHSl0R9gw/H3RUtyWu4JEzkBjtYD6V&#13;&#10;PY/tEeHVheZpVfnCgOADwc59Og/Ovi2G61O8kjgjdWlPRmOAT6VojR/ELqTut94OAHbII9elS8VQ&#13;&#10;jvIFRqPZH1+/7TnhxocpbzzzZ48hcqOOpJrKk/ag06KVgLGS4UEZMBAI9iG/H9K+UG0bXbnO+aFA&#13;&#10;OCBkA/kKc3h7VY8mO5WNgOqsef0pPHYVbSK+rVX0PqO+/aUtFcm2tAqcHdICQM9s8e/aiX9qG2t4&#13;&#10;PLa0WcOhIkBAUDn3/wAa+WH8Nam2XNwj55O5jyazrky6eN810QScDacA1m8fh+41hqjPqj/hpnMM&#13;&#10;ghtIjhRtIznvz/L9ayr39pOee0QiEJdkYDAKUPPJ7e9fPOn6Pc3qGb7YQGHykLggelW4vCLyEb7o&#13;&#10;7AcnaMGpeYYcf1ap2PbJf2jtTjmTypIokAIwqqCfTrnn/GkvP2ldTaIKJV4H3jCCfpwf84rxgeEm&#13;&#10;DZ+1sVzkcc1P/wAIpDcD95cSAg8MhwcelR/aNBD+q1D1G5/aR1hoMi8hTC4Py7j+Aqg37SerGMst&#13;&#10;4TtIDKQxJ9+OO1eev4NtC2N8pjwRtY5IquPA2nIpXbI5I5JYgE/h9al5rR7FrCTO8g/ag1SIPnWx&#13;&#10;NtJIjWJmJ9On0qu/7Rmt36ykXDK7LhcgDZ7jH171x0Xg7TYc4tyzk53O5OBjpTl8NafAxxAnOM8d&#13;&#10;DUvNafRDWDmdjN+0D4knhtUOoJCsPKiKDa2Pfmq8vxy12eSR3vWmZzgyMxBIPY461zv9g2jc+Sue&#13;&#10;5x1qvcaDCgOxQAewPFZvNIbco/qcu50g+NGpwFPs8soIyGMkhII57VSu/i/q82P37wpnISKMEHk8&#13;&#10;9DXPjRSDkLkfoK0rTTYol6AnAH0qJZoukSlg2t2Sf8Le1scRS/eYEFhjavpgD+dA+LWqyMDK8u0r&#13;&#10;gCNRg/gRkfnUxt0ZkzGpI5B2jIpxhXeMAVH9rP8AlL+pruZSeP8AU57FIZT57KQQSCMD1OOtVbnx&#13;&#10;Lqd2fL2MqHAwikj34Oa6FLWIMX2KGbAJ7mnNBFwQoHfgUv7Wl9mILCR7mAmvaiHJiMkYUY2qu0fp&#13;&#10;SJ4g1xI3QqzK3HmMuWHHTNbnlAuW6g+1KY1I5UfjS/tar2L+qxOdg1fWkjVSJQinarM2SPbrnvUs&#13;&#10;02szpjz51UEkrvKjr7da6BUXjFT7AqgHFQ82rDWFgjkwmqkupk2AnBJBCmiKw1mIEbVZAf8AWK+D&#13;&#10;9R3rq2RQQMcUjYT3rP8AtSsWsNBHLy2Wp3RUuylQOQcc0Po12VUrLg4xtzjFdIWGcYpyAN+FL+1M&#13;&#10;Qyvq8DnIfDt5ksl1sbqcjB/ClHhWYuT5yZJzuYE810wjycipwmE6DpisnmOIf2ilh6fY5T/hFJVk&#13;&#10;LfaFAB5AHBFSf8I9wSX/ACFdE4znnjtULKQT6VH16v8AzB9Wp9jDGhhUYbixPQkdKkTw+HXYWYDr&#13;&#10;kYBrYAHbk+lJIxJwOKj61Wf2h+yguhjS6BtQqpyADisW4tjCckHGc812mTtI/OsXVIgvBAIJxn0r&#13;&#10;aOIqS+0ZSgkUNLiju5ljYbgwPTg1upo1sqkNEp9Kx9MiEU6EHBB4ArqBllB9qmdWovtDjFFJdHtV&#13;&#10;+YRDI6HuBSppkBP+qQ4Oc4q8vHbinKhx8ormc5PqaWRW/s6LbyoHfp1pfscUYJVVAPXAxUzZFDLl&#13;&#10;OOfX1qOaQ7JFUWsYBwBnNMaAFycewq4I/lz0pmzknqKNRpIuFARjuKdHEFI4yRTYUaQqAO9aphjs&#13;&#10;oVaXG89FPNfaHgiWoZVy3I6AUXO3GW4HYUROXbI5UVBe/vCCeAOKB3My5m3yEDhRx9agLbGHByel&#13;&#10;WJEG7pnFPjtw/XoKBomiYEDIx6Cr0KYjJPGegqiu2NgByRVyCfc23HNAyvKrmXvgVIgEQ3Hk+lWJ&#13;&#10;lAye/pVJzhjk8UASyO0o64FRZjQEEhmHOOtQyuWXanAHXHU02CEBwep60CLTKZQMDAA4p6WuRkkA&#13;&#10;D9aVWA5/SgPzz09KBlyKZYkCgAAChJDM5ySE7VV2grnOKa8rKm0UmA+6mG4rnIot4/OwBkVWjG/r&#13;&#10;zmtOzj8segpAPeMQrwMnuabHgxFnG0+nWpHYMeuaI4PtDFSdoAoQFR5iDhafCGdsmpxaANjBNTw2&#13;&#10;RDZ7CqAWG33MM9K04oFYDA9uagXbCuTyaimvGAIjznHYUBuXpZo7XAJBbsB1qrPeF/u8dqpw28sr&#13;&#10;M7gjJ6nvVyK0LHH4UFJWI4keTjk5Na+n6UZSBKcD0HWptO05i4AHNXb4PYRFUYAnhmxjHtQAmp6j&#13;&#10;9gi+z2vyEZDMOMn0rAhtmYksdoznLVPJcooOAXOeSen1qF7jcDnpQBP9pSL5UG4jvTPtO4Eseewq&#13;&#10;p5xMgRRVpLckdKBkTO7txQlrJO3J9sGrsFqSQMfStm0s0hUM4yR275oCxmWWiSMRlck+nOK00tVt&#13;&#10;htLFn6Y7CryKzAgfInT0NSwWiI25iSM/nQIm0u3abGSQq8k9q0pXihjPOABz71RlvRH935R2UdKz&#13;&#10;ru5aY9SF9PWgLFm51QuCseAB371mz3AbPJYn1qvI5YkdulPhg3HB9c5p7CehJDbyXBGBzngV0en6&#13;&#10;BKYVYoSW4II4HvUemXMVnHlYlLjPzsMkVDquuzTsWknbaDkDPA45piNKXRbWBS93qMFtFzymXY/g&#13;&#10;KoXOsWFpDtsonduAZJT198Vy91qBlkbBLDtmoPPYjGetAGpc67LMWUEqGyCF4H0ptpavfzgZAYnq&#13;&#10;3QVSitizA1qwTG2TAIAx0HWmBcuNPSy+XzUlOOqHIqqkSl8sSADwAcU1JZJdzMNi9QCeTTTKXbao&#13;&#10;Jp2Aute+VhVHA4q1ayFxlup6VUgttq7mO09gaswKzkEDv+FSwLsPDc49hTr638+0lT+EqenGeDSx&#13;&#10;R7OTyai1KaYWkixHYxUgN0xx1rJ6ks+QfixIbjUHBO0ICxB6Edh+leLwyZnLkAZOa9X+KTOuqXaM&#13;&#10;GAVQoO7nA7/nmvJ0QmXHUZwAf61KEezfCvbJHFIWyPMbtg5C9K+hfhvZibxroJABX7XGSp7jPI/H&#13;&#10;+or5++FmntZ20RUDBYuRzgkrjP14FfUfwShWX4i+H1XBAuAcEemT/StI7jWx7r+1Fdi18EwYLBml&#13;&#10;ZQVXJAK4/rXylpMnm3cSspw7bD368f1r6q/akXPgmFs4IkIyOvQV8teHGcX0XloHckBR756U6Oty&#13;&#10;aS9w+9vh/CbfwXpEZOStuornPjrdiz+H92SxVXdUOOSRyf6V13hWEweGNKjONwtYs46E7Rn+tef/&#13;&#10;ALR8xT4esicyPONozjPyt/jXVJaeR58X79z4+lkCTybjkLnk9cCvvfwCnl+CdDBXZ/ocRAxjjaK/&#13;&#10;PoSPJeRjH8QNfoh4W58MaRkYP2SLj/gAraStE1rPY+bf24NWNho+jIW/duxO388n9BXwdebtzZO4&#13;&#10;859/evtj9ukia70GNsOiQuxQtgDr1P1Ar4nmIMuT74HWvP6s1pr3UfoX+x/CbL9nKEuuCz3MhB4y&#13;&#10;MDH6AV8VeLCf7WupEGVkdmB7/eP+Ffbv7OMJ0r9l2zeZmO+0uZAWXBAJYAfyr4a1m8F3K7FQpJIA&#13;&#10;9Bk8fqa5ams2aw6nEavOzzHf0HHyjrXonw2iQeH0fne0jBs9eK871ZsXRC9MnOe3tXo/w6UxaAQS&#13;&#10;CXlaTA5xnHH6Vk/hNjhfjPJF9rXOQwCqeOSMEisv4UBkkmYkbAr557kirfxukWa+hA+TaoYEHqRx&#13;&#10;/X9Kz/herxW9w7yElyCkZ/ujj/P0q4aQMpG1rR2+ISYyC+EYccHgcfpWR8Y5fLs7OElHKgsVIPGQ&#13;&#10;RkH8/wBK0pH83xEjnJYygbW7D0rF+M5khjs0C5BB3t/dGTj+v6V1LoYs8iWHcvIyRwcdq1dJhCYO&#13;&#10;OnNZ0TkSYxkE+uK2bchRweMV0mLJbhxu59KpM/Oc/hTrhmZieg6Cqx7E0mBIwPXrTDvY8dc4qxu2&#13;&#10;xjjqKjj4JP8AOkA+3BjkQdQTzit+2BfAA5PFZFnGJCSxx6Zrbt1GBg9MCg0R23hn92iANh85HHIx&#13;&#10;2r1rQ3KJGAQSR1JyCK8j8LR+Y4kZiSp4XHA5PP6V6volyu2NVAAGODzUs2ieq+F4mYxK2AXOPpmv&#13;&#10;pPwFELSzVc54BBAxmvmPwxcSvNA0eCQQR789K+k/DUki2kT7WQhcEH1qGao9Ks8FNxYc9s1cjwOT&#13;&#10;+VYWnXB+xb2PPbtVuyuWuH2sc56e1QmZyiJqz3Uu5IUDR4wTnBqHw3cyzxzrNGYzE+0Z7itllUDB&#13;&#10;IqjY2XkzykE+WTkA1Zn0NQOrnBP51XvJfIxtIJ9KGAB75qmRuuQm0nHJ9qCVHqWrckKWkbJPOPSn&#13;&#10;vLxweKaUAIyc0NtJx2pPQqyuRbwa5/XMO45xt4ArpPLXPTg1gazCJrhVTkD0qTRO5NpMMbxAnJI4&#13;&#10;ycc1sJtUYHHpVGxUQQgbAp9MVPJ2Y8Adaa0G1ctFsDk1Wu7kRR9fmPAA5qG+vfIhBjw8hOAuKkij&#13;&#10;VoxJMivKRyD0HtVXItYwYLeabWlYsd3IVegHBrr0RljA6kDrWNFEi6gJVXaR2/z9a3IJC65IApdS&#13;&#10;alxro3lEgDp0PeobTIDZG055FWJGcA4xUEJLEgkDBp9TJbFqMfxEjFJI7OSF5qGVmyNpwB6Ugulg&#13;&#10;+9TFyvcZeK8MJbcARyRRpkhlQux6niszUbv7VOEVjhuCOmKvQMqIqR9B+dFy+VtF122MGJqLcbm5&#13;&#10;TCjYvJzTLknysknI5FRaczvJvYYHYU7k20NYDNQzjcQB1pZJtnAANVY5nkm54x1PpTbRnFPcctsx&#13;&#10;cggUsiGDjPB6095DvwpwPWoZwZOSelK6LVx9mmZS2ec8D2rRqhZAgE9ferHnEMRkZ9KpGM1dkzOE&#13;&#10;GTzTgwYAjkVGFLD5vyolfyo8gZqrmdh9FQRTb4zlhmq7zbmwDzntU3KUCyx3zDHTHWnlMj1qKNti&#13;&#10;8/mKQzjJGcD3obKs+hKp255qGQuWyoB9zVGe4ZZMhsg9yanju2bgKWxxxSui1FrUeGLOc8CqGsBE&#13;&#10;s5T8u/GQD36VabzZM7iI/ZTmori1QQSHaCxU8nkmlc0RmWrTzQ/u12jOMtxTbqyZcmYl1IwR2NWo&#13;&#10;Jz5YGeAOtZ2oalPPciKGPEKHDO3U+1SbpGF4vVF8P3aIgQbcgKMAHIrziyA49e9ejeLEaXRLnJKK&#13;&#10;FySAMn2rzqzXFS2M14eQKsx8VUg4xVxAM1nIdiVOOM81MtRKvIqUCoHYlUZqReAcUxDUiDNAWJrf&#13;&#10;k1oQHkCqUPAq7BjINUiTb04n8K1lHT0rL00fLj1rUTIFaEgRjvVa46NVljzVW54FJkGVc9etUnOe&#13;&#10;1WrnqfSqhGKhlIa3Ss+4b5sZq8wwKzL0MzLtODn9KkssRt8oqOfoafGpCiobhsAipZNjJv8ABU1z&#13;&#10;85G4ity9I2nmsK5GGNAFSVwPrVK4OR71amGSaqSdCKAMy6B2k5zXLa7KY7Wc4yQjYBOATjpXU3Rw&#13;&#10;CK5HxKgaBw7AIQSSTjAxWi1IaPn+VfMuHydwB69j+NVLwFlIXj3qxuyXYcZJ6fWmsoC5c444zXRE&#13;&#10;lmVFZM0nyIWbPQD9a9AsrdLGKOCJvNC8Fh3Oa5sRrp2mrdSZDysVQdARjrW34amYxbyoO7jqenrW&#13;&#10;8RWOggGSMVqRBiRVGFcjIH0rZ022aQAkZ961AdyIiMfNjinWabQS/AHetGPTHmcEKT7CodRjFsrR&#13;&#10;EYbHPtQMoT3YUlUOfcVRu0+0qOMkdKVkycCpUTP1oEZDRzWxAVsE8gjrjNTXNwJo9gOB3960bm2H&#13;&#10;l5xlscCsqW1Ij6kH+VLa40ZN3CVY7eRjORXpHwZX/iX3Dk/vRcMp55xhcfz/AErz5yVXBOSO5r0f&#13;&#10;4RMJYLlWcFgwwAuCFyfz6mspFI9n07mMcYBrUiHSsuxb5Rj0rUh5rkkWWEGOacOvrSLzTsYrFlLQ&#13;&#10;eq45xUgz2qNWxT1JIPrSAkA5pcfMBTV46807HOapATpwMVPDUCcirMIx36VaEy9CTgVYJzUMPAqY&#13;&#10;1qiGMfpWZd9TWk/KnFZt0uBzzTEZkw5qA1LMcH6VEw4qGgIZhhT7VULYBq3McIao5xnNJgV7hsIf&#13;&#10;U1kysS1ak/ANZkvzOakqxWkHU1WlXd9KvumRVaSPg00MzJ0xWZfDMbdMgcZ6VtzQluDxWPqcG2Js&#13;&#10;9ADWkWSzyPxKu7Vrk9ywJJ7nFZkUCr8xGcdOK6HWrXzNQnbHBIABGDwB/hWO5C3CRdSSBgV0pGTI&#13;&#10;7S0MkzSEZA5JPQe1SwQSXV4xwdiHkkHJrSuE+zQCNUwx5IqS3U28ZzyTWohCCFwowFFUpmJfrgVf&#13;&#10;ZSi+u7k1GbIyKCOmapARW4GOeT3NOdgGwDxU8Vk4JGMDtUw05hjIHPU0wK8ILnAHHepZINgGOp5N&#13;&#10;WBEImAUH396cYpHbJHHYGkgM5Ywr47+laSRmCEHHPamLYMJA7Dj09K1EtGmj5HAFMDOiJcgKMnuT&#13;&#10;WzpmkmcGQ4ESDLMf5VoeH/C323dPKxitUGZHHX/dFW9QUODFBEIYE4CqO3vSAwL8+e4iX7g447+9&#13;&#10;Mjt1hAwMtWkmnEEMR16VLHp5DEsPwpgYs4YAkjkdjUB3YGR1PAFbNzaneflJGPSqhj2nBTB9xQIr&#13;&#10;ragrnoSOBU1nYgtknmrcFq0pHBIrRg05lwQh574oGVltBGAdowO+KaQ85xnCjoBW6NMkeLaV59MV&#13;&#10;PaaMQQGU5Bzgd6BLQyobUJEAq4PrjmrMVjLO4jClmPSur0/wtcXKl2jEcfUEnBPFXJdFOnupQFnA&#13;&#10;I+hqWDMvTPC0nkeZKVhTPzMeTinswhkFpp1n9pmY4aYDOfx7VopBPLgOWCZztzxWn576dZbbaLBA&#13;&#10;ycDikGpBY+GpNOg+0ajMpPJ2KeB7VW1DxM9vH5NmqxL0yF5IqxGL3UYt8ryPkklT0BrEvtPmLkBC&#13;&#10;GB9KQaksV078uxJPUk5J96p6hqC2bBo/3j55HQYqay0O/uwzCFygODx+tOufCl1MhJRgOnQ5pWGV&#13;&#10;RronGFBHrmhrkyKSO1Oj8LXSP5SwuzYJLhTgD0rXsvA+ovHue3dIiOHIzu55NOwjlbmcs3XAFWIb&#13;&#10;vdGdx7V0K+B7piSbaRhnAwp5pq+Bb3Dn7JMqL3dCAfpRYRztsqyyOEOc96ryxNbXOSzY6gV2Wk+A&#13;&#10;r64mbybeRyOSoQ8D8qk1bwJqks6pFYyl1GCGG3+dKxRyEb+bJ0OSPSql7ZMWPBPXtXf2/wAM9bWM&#13;&#10;ONOmJYcEAVdt/hjrcud1kwGf4uDTsI8zsrKe2dTE+SOcN0Fb8d7siH2lAhA5x0Nd/B8JdURSEtI1&#13;&#10;OOWeUc1K3wZ1CZcyvESeqqQBRYLo8viuVEpaLcVJyCat/a2BB68da9Ds/gjfq4LyQRL6ZJq+nwRl&#13;&#10;cjzL6JAD0VSciptcm55lFfMVI5JPvUEsrPnsK9ej+BlukrH+0X2E8BUAx+ealvPgtbTFBFelEVcc&#13;&#10;rgk+vFOwro8T8hz64pzBo4yI1ZnwccZr2k/BeExKpviWAx9zA/LPNCfBiGNcC8D9ydm3+pppDujw&#13;&#10;OSG6kbZznriiK2n2lBGSe/Fe8p8EbYy7jdlOewLcfiaup8GdNQHNwz5/vJ0/I1VhXR4Jb2Eiqdwx&#13;&#10;7EVJHayqcKrHHoK98i+DulIhD3E8hPU8D8qtQfCbRYFK5nfPJLMM/wAqLBdHgUQkjyPLbPPUYqtF&#13;&#10;DdSzs6xkAnHpX0M/wl0Ju1wp45EgJ/UGp4/hlosS4CS9iTkZP14pWC6Pn9be58wAdxkgZNLcQSGA&#13;&#10;qxI28kivoJ/htojA4ikUEYwr4xSxfDTQI1ObRpWP8TysSPwzj9KGh8yPnq2spVXzQjENwGx1qO6h&#13;&#10;vYGJMEignBLKQM+lfSVl4G0axDbLXcW5JdiT/wDWq43hrTHxus42HuKVmHMj5XFncMu4xSLuzwVx&#13;&#10;T7fTrqSQKsbcjIyDx/nFfUa+FtJV9wsYt3qRnFSDw7piuGFjDuHQ7BSs+ocyPmFtHuWby3Qg5xUE&#13;&#10;vhiV0yocHPYZxX1IvhrSlziwt+f9gVKNE09QQLG3we3lL/hT5WHMj5RTwXqc7jyQz5GSqqSRW5p/&#13;&#10;gK+O5HjcuvDbUJIr6YSxto/uW8S/7qAVMEVegA/CjlYuc+Z4/AF8zkNbSIccblwDWvb/AA71FIQy&#13;&#10;2xIIyAoP88V9BYxRVWDnPA4fh/qDvsaykjc9CyHmrw+F+ovHgwDpnHQ17cenNNE0Z6Op/Giwc3ke&#13;&#10;MW/wx1MAnydmOMN396mh+Fd7LcB3iVR9cV61NqlnAxWW7gjb0eRQf51G+uaaoyb+1AxnJmX/ABpN&#13;&#10;BzPseYSfDS9ZSPswbnAIfBHvRa/CC7jlLlogCOhbkV6DN448PwA79bsFAOCftCdfzpv/AAnfh0xs&#13;&#10;41qxKr1InU4oSHd9jhj8HpZdxkkjB7ADGagHwSAbIY++X5rtE+KfhKTOPEFlx6yY/nUL/FzwdGxV&#13;&#10;vEFpkHBwSf6UxXl2OVb4JFwu27C467xnP5U9fgxOi8XkRwMAcj+lbVx8cvBNrKI21yEscYIVtv54&#13;&#10;xUJ+PvgYSGMa5GzA44jbB/HFGgXkU4Pg+0TgtdRuo6qR1P5VI/wgjuJD5lxHHHjgRL+XWoG/aS8D&#13;&#10;KJidRkXyjtYNHtyfbJ5/CqF1+1D4OiQNC9xPzwNm3I9anQd5Gp/wpuJYynnpL6FwRUf/AApaKTIe&#13;&#10;5QKT0VScCuc/4a68Jq+xrS8VgcH7pA/WoL79sPwjasoit7m4znBBCj8c0tAvI6WT4D2Uo2tfybcY&#13;&#10;4QDH0p0XwI0+JNn2olQMAsuSfrzXCT/tq+G43KJYSyvkDasgJ/lVO6/bZ0dHaOLTCJVOCJXIA4+l&#13;&#10;K6K949Li+CFiH3G48ph08tcg/UVfh+EVkgQtcfMo5IjGCe/FeJXf7bqKypDpFuSVznzC2fpg1lXX&#13;&#10;7a2qGZWisrSOAjoVJbP1zRdB7x9F/wDCqdKkj8uUuy5JBX5SP88VQh+CmlWzb4ppFYklsqOfyxXz&#13;&#10;u/7a2qsp2RR5PTbECP5Vnyftj+IJpFE0kKg8Dy12kj1xmqTQe8fTC/BvS4d8jSs7EdAgUfpUUvwq&#13;&#10;0q7wEwjAc4HJ/Gvlq8/bL8STHYJ4oYwxwY4wvA7H/wDXWBcftO67cSEteLIoycmQhs+uKm6LV+p9&#13;&#10;f2vwq0iFiLiMEgjaUIBA9M0+f4Z+G7fDAAvnIVnBr4wl/aQ1aXL/AG8IwcAh0DEj16+9V7v9pXXF&#13;&#10;hI+3y3Lg7d6SKFXjsO1Fx6H2FeeA9IBBEAQg53IcZrNm8KaVDOfMmQlSAQWwfpXyM/7R+sxwRiHV&#13;&#10;QFKg8vuY/n0PFUl+Peo3JlkGo2sT54ErYyKE0UfYU3hjRJ3ImkjIbkLuAFNuvC+iQWzszCMKMAK2&#13;&#10;SPpXxZeftI6m0MsZ1C3STYVSVVZgvPJA5Hasyy/aG1hWcXGuSORypWIEN7Yp6CsfcNhY6DbSh/NV&#13;&#10;dwAVWO00+7fQIWJju4UPfL4FfEo+POp3JQpfhyoOFeDBPvn2pi/G7UreYyPewySO3PmHP5fnTuhW&#13;&#10;Pso3mlG4JLiaJTyuMD8+9Xo9U0CHARFjyu4KUyDn/wDUa+KpvjxrG5VbVmQA5aONMA1Tf45365eb&#13;&#10;UWlGcAgYYCpugsfdEeqaYwcvExBG7IGQaqzeJNOBEZiJJPYcgV8Jz/G27R2C6tftICNrRz7RVO5+&#13;&#10;Mup3qmOTWL4xnklZmwT/ADFK6Cx923GtWMbleQOoO3GajGq2Ew+ZWIxnhcGvhCX4rXJRBJcXDhVK&#13;&#10;jfKxBBzyfzqtJ8WCixbJrvCHDLBKVUjnoCfekmirH6AReIbCFMeUpxxgsBUTeJ9IWbZLJDbuwyqP&#13;&#10;Iqk81+fk3xXikCOGumk3YKtKdwGeccmmXXxIjMryM11IoGSHJ7dPX0oTQ+V9j70vvEVisjrGYJDn&#13;&#10;kBgTiqcfiezgiLSzW9v3xK4Br4af4nlotscF6c4JI3bR+VQr41lmU7LSVyylskMTnHXnp0/zihyi&#13;&#10;hcsn0PvCy8e6VsKpqVt0JJD5Ax700fEPQ7gMRqtsQCASGIBJNfB0/jm6lVH8qRo8hiwXg9eM06Tx&#13;&#10;pqV7HF5dkyRdQwjYg/0qPaR7jUJdj7lufG3h6GUibVrRWAyf3gJxVd/iN4XOB/bNoeMgBsmvhx/F&#13;&#10;2sC4fzNOmxuJUNGxAqZPF2vQgLDYx4wcKbYk0va0/wCYfJLsfbCfFfwsnyrqUZZSBgDrnvTLv4ue&#13;&#10;GUVy1/kKQDtQsc59q+JG8QeIrxgJNPGc4+QGPB/z71NPc+J0jAMTqAOAgQ8568UOrTX2i/Zz7H2T&#13;&#10;J8WvDasw+27wDglAD3x61D/wuHw1FIV8+ZjjOEi3Aj8K+PluvEcUMimAREgM2AgJHP51Wii8SSXL&#13;&#10;NGjI6kMJAygqcdzU+2pL7QvZT7H2avxt8MoMpLM4zjDJtzx9ajPx/wDCyFVIuQ5BJQpyB74zXx0N&#13;&#10;J8StIVEkDEclpGyzc+v506fRPEO4N56oXG1tsg4H5Vm8TR/mH7Kp2Pr9P2i/C0MzKUuWYAELsx2p&#13;&#10;p/ab0mN32adLJCCdjlsHHYdq+Qv+EZ8QBgWv4GXBAUncR+lLb+HdZeFi+oBSf4XLZHtU/WqP8w1R&#13;&#10;qdj6wvf2n9PQBRozySlgAomUAj+JvwqoP2mbO3uQF01iNpOGbOTn1/8ArV8tReFNQKpuv1xjBzuJ&#13;&#10;HtU3/CFX7qGOpxKh6oFdjj8aPrlBdR+xmz6h/wCGrWVQBpFuuThfmYsB6/zqEftUXG4IdLt8EE5l&#13;&#10;bbivmFvBt4FGNTkxnBUAgD9aZJ4HLKwa9IOeCIwM0vrlHuP2Ez6Xk/apmc+WbKOLdkhowW6D0qnL&#13;&#10;+1TfEqBBbkYyC6lSf84r50XwSjEKt7MnOSCMg/4VZg8EQx71eeXB+6V4IHfis3jaSH7CbPer79qe&#13;&#10;/uI1Q/Zk4OXxhh6H3rOf9qTWAdi3dqE2kmdkA/EcGvGrfwHaIT/pFwE6YBAP54p58C6dATtknHfB&#13;&#10;YEfypfX6SD6tM9Yi/ab1qRnH9q5A+YMyhUI+gxzUEv7TuuROgEqxd22AuWP9K8wj8Gafk5Mx5zuD&#13;&#10;YI9ulWIvBunYH7uTjuXJzwaP7RproX9Vfc9Eu/2ntbuIiV1IqwPO1TGPy71QH7QmvtM13/abSOcg&#13;&#10;q/KqPUCuMt/BulJjdCzkfebzGAJ/Opn8KaWVC/ZuPTe3P60v7Sj2GsN5m+f2g9QiulePUiJEXDFh&#13;&#10;hXP5Y9KWf4+a3JLldRYhlBK5YoP8K55PCulqoH2KDA4BK7j9cnNP/wCEb0/eGNnECDnaBgH8Kj+0&#13;&#10;Y/yjWG8y9efHLWbgnffyTIf+WUZIII//AF1mv8W7wAqkpGcEsynIPoOfarMeg2iPu+zR9+NgwR6V&#13;&#10;KdJssf8AHnb9c/6ocGj+0Y/ylfV0VE+LGoBztZizEAsTnaAO1MX4n6mZS0l1KFzxg8j3q6ulW0Zy&#13;&#10;ttGOvRBinjTbdEAEKDnO4Lg/Wj+0U/si9gUZPixqcyGJbidkPffgH+tUo/iFqhbbLPO0icCRm3Ej&#13;&#10;0I6UkFksOuvsQeUzElcDFX3so4LrzFAI5yuBgj0pf2h5AqKRQTx/qloGNv58qhiTtQ7Tnv0qsnjX&#13;&#10;VchQs3ynIDqSwb15FdM/KY7enSkjiK4PPPWs/wC0ZfylqhF9TBbxjrMzFXaZmBw29ckfpxVZtc1h&#13;&#10;ZWlMFyzjK7pNzBhXUPEpxkZ5zzThsXPGe1ZvManRFfV4nIHUddIfyrQ4IwwXGB9d34Va/tLWHA/c&#13;&#10;kNtBK7jg/wBK6RlGcjoevvSsny9qh5hWY/q0DkprjxLsVI4o40HzbgqhiPTnNRMfEc8m5AwYnBwE&#13;&#10;UD3rrSpYEfzpYo9pPrS/tGsV9Xgcs9r4mPmAXqICNpCydePpUMGlaxFmNrkSKRgjPGPTpXXvEOfe&#13;&#10;mYCsOOKP7RrB9Xgc1LpOsDLpdqgwNwBySPyqSPS72JlZZl3AEAnnHvXRiTCkCmCMZznPYCoeYVn1&#13;&#10;D6vTME6PeSsSZgzgg7mY8n1py6DdeYrpdvA+MEp0FbyqEORwe9Kw4znJrJ46t3K9hTXQwz4WdSD9&#13;&#10;sdwBwCgpR4Z86QNJdSgjjMZC8Y6VuITg56UgznIpfXK38w1Rh2MRfDixOVEzkZ6tyR9anHhiI8B5&#13;&#10;GBGRk4Ga2QQO3PrTw2xfU0ni67+0X7OL6GO3heBgN0shAGCAcZ96j/4RyBHyjNg9VJz9K3NxGCen&#13;&#10;egBSeKn6zV/mK9nHsY8fhi1kIZ0LEdSeQaefDFgFC+SrDkfMM8VrZIyo6jrTcsM8daj6xV/mDkiZ&#13;&#10;kPh3T4NipbR/IMZK5JH1qcaDZKCPs6Nk9CvSr0Y2jmpTggAVLrVHvIfLFFRdFsvLBFrFuA4baMih&#13;&#10;dLtxnMS/lzV8KwAGeKERmBzjg9qXtJ9x8qM9NLhjkBVFJOeSP0qdbGFSSIxkjB46+1TMhRhjkZyQ&#13;&#10;acsm7tS5mwsiFbKHkbAc9iOlSGFAgUKMdOlOxtYkdakC7gPXvQMhjhRG4XBp7KM+hqXYMdOaMBet&#13;&#10;SMrGPt3pY4BkfKDUhbnilxxz+VQA7henalkkElvLFHtSVlIViOc0gj5JzVC4na1ukkABKtkA5wRz&#13;&#10;xVx3JZhafE9rq9u0i7SJcA9ATnGa7iSXP+Ncxq19CbncECp94Y55zXSja8KNjAZQQO4zTqodMemC&#13;&#10;vXBNBjDA9qjHI+lWYdrKMnnHP1rmNinMOCCRnGRWDqegwagymRc7TnnpmulvdHubi0luLXEpiOWj&#13;&#10;H3seoqgLW4gcLcJsY8gZyfpQOxBBbCCMIgAXsAAMVdji2qOM+vvTkiOfapM44qgsQSgjpUaBtwqc&#13;&#10;5GMjNI5+XOAB3NA2hykqBTHTJPpQJVB57Uu8NnFSJEUTc4NSuqtjjtTHAKkgYNQGZlGO46UDJz8r&#13;&#10;YGPpUbqX/CqX2py4UDnPerYkoQkI6HaQBimRRsrdD9KsDk5B7U7cABTGRyAqBTuCuQOcUvmqQR3o&#13;&#10;iAyQOlFgsQnPPOKRFOOTxUkgANC7emaFoJIZyCfShvmH0qdFAJGM0GLPbikFiurnOKkLHA9TTjFt&#13;&#10;5I4qNh83HSgNhwZvSkQlmYdQOOaerDjnNOYAc0FEewHrUiDYDgUoIwRjFLHwCKAHR56VIQ2KarbQ&#13;&#10;cjjpT0zipuVYj8vjOKYY8jGastwBkZqJlz04NCYEflbR61F5ZduvWp0UqSOoqTyfl44JqkxWKT55&#13;&#10;X8Kzr+Bt65OVPatGVDESc8H+dUL+SSSMY4IORXRTZhURkXP+jT7ozgjBA9K6yzbzrZGYckCuTuCX&#13;&#10;xuHNdJ4flD2qru37eCT2rSZnFl7YADkc05RninygdqaGPQc9q5TQGA5GMmoSVGe1TOhBqKSLPNAD&#13;&#10;Y8M2AeMU8oVbpkVBtMbdOlTmUkYxnigpG0JIIUKxgFjyW9KhMfnuN/PYZqNbb7Mx3HJznip4HyS5&#13;&#10;4A6Zr7Y8Gw+aSO0iCjgn+Gq+ftKHsM1XvZDLKSeucD6VPasAoGfrSHYjeJY/Tiq5kJ4Xirc0LNnH&#13;&#10;Aqq48k5PWgSFVO5PPFWoZY4xkDB9aylumlc8EAHk44qRJCWA5NMouzXIduOTUI+Y+tBhJ9qcoCqc&#13;&#10;HmgBRFk9MClJMQ2gZPrUlvljkjirEkK4BoAoozc56mpFOG5P4USEIelIT/F3oAsAAgc49RUjKuwj&#13;&#10;HaoEcg1OuGqWwFggAJOKsYI78UiOFG3HakcM+MUirB91uKsQ5JGKWC1yuW9KmjVUcDOAKNhWLIhV&#13;&#10;QD1NOYMVGBipI1AGex9aiurlVUgH8qsViJyqH5iCfSmo0auBkDdwM9zUFvbvdzbgDtzjJ6Vqw2qw&#13;&#10;jGMnuaRSHx2xdRnhfWrljayTuFgjJxwZD0FLaQmQHOcZxzU9xqMdknlxthyMFh1FMC7eahZeHIhC&#13;&#10;pa6vWGWK9FPufx/SuVu9Vm1KZmmOATkRqflH40yYNPITgk9Se5NRraNnOOaQEj8gAVLZadc34cww&#13;&#10;SOiDLOFJUDHrTRCw4wcit7TZbxLFrYSMkDdUXgGkgMm3tdj8jJ6A1qW9mWPXA96uQWIUkkfnU/kK&#13;&#10;uAOhp3GQ29rsYEDn1q/BEkeScsx65qJUbjFPd9qY6YoBjpZMdDjtgUn2khOOT2qlcSktxwBUK3JT&#13;&#10;I6mmIvPOFUlzye1UpLjd0qBpCzfManggBySd1NgPhhMgBPSrtvAqkM33etJbw7jk8L3qV/35McZA&#13;&#10;XGM9KBWGXuqJGQqjIAxxWHd3DTZ4I5NaNxYBJQN28Y6ioZYVAxjgUxGbHCW/rT1UQSHJzirDQs3C&#13;&#10;DApj2T5GR17UwEGoY4BxU0V3u6mo00rHzOpUnnHepo9OIPTigCVbgykDoKuwyLGMAZb1qtBp7M+F&#13;&#10;BA96vQwiBwDhmz+FNgW4oWZd0h5Pb0q1AArAAcU+2geTBI4PoK0JdPKRh8ADOahgENluwWIx6Cqu&#13;&#10;vmODTLjYjMyoTtGCTirgnwgGawfFTSf2TcPGA20cgtjismB8X/FG8+1alKyr5YEe0knrkk4/DNed&#13;&#10;ac5eYgAFhyM969E+Jcv2i4mCg7kDBiy7QPavNtLZ0vEHY8HHNEdybHu3wyYpEYNnCuSrc5PHI/T9&#13;&#10;a+nfgDbFviNozEYaOQsM8fwnP8z+dfNXwywsFsoQSvkBixOBuzz+lfWH7N6pN8RLYYyyQSN9OK06&#13;&#10;DekWdr+1fqc1vpum26ndC4bcnQDPf9BXzv4VUrqluVBLiRSu31B/+tXvf7V8nkS6YGOQ8TY46EMK&#13;&#10;8T8Dxebr2nqu3Y06K2eBjP8A9YUqGsdRQ0pn3n4dBXQNNB4Ito//AEEV5j+0m+3whbDJBM+VIOAC&#13;&#10;B39uv5ivWreIQQRxqMBFCgemBXkv7SS7/CEK9R5jMRjsAP8AEV1z0PNpq8z5CgtfM1aCJSR5knlg&#13;&#10;gZIyfSv0I8L28tp4e0+Gdg8iQqpYdOnH6Yr4J0PZ/btk3AImB4+tfoDpw/4l9t/1zX+VdM/gRrX6&#13;&#10;Hxt+3M8X9p2oLt5phVNg6YOTn6cfrXxs6kuemTwD6cda+w/20VSXxczmRhsskQqDgHOf/rV8gXoX&#13;&#10;znCH5S2B7CvLjuzemvdP0Z+F1s8H7Klm7SMmdIklUdcAA4H44/Wvgu8USu3AyC2eO2a++dCK6Z+y&#13;&#10;lpoTKomjoCD6E8/1r4GlYuC7feJLHPfmuefxM0hs/U4/VoyuoScYUYxkdeK9Z8Cxt/wjFuzbSANo&#13;&#10;KjB69D+deV6pL5l4Rwpz0znmvXPBdoy+E7EgfM0ZYBj1JNZS+E2Z4/8AGd4/7fVFbBWJQV29epz/&#13;&#10;ADp/www2nXbY3FXCjjkcdKr/ABhcSeKACqhxEDkckDng/r+dSfDi4S0s7mEhFd2DhlPLjBGD/nvV&#13;&#10;Q+ExZeiRpvEGdm1mmwFkP3ea5j49OdOudPCzO+5CrKfu4JPPt1rtdOfOvI+wkh8nPOK4r45oJtXt&#13;&#10;NwxvgBXJJBwT/wDW/MV0rRoxZ5haIWKnAIrViQhQc8HqDWZZEpOR/DgD8a2BKNuMdK6DJle5UB8Z&#13;&#10;7VAvLfSpJfmZiSSKijUhiMc9fagRM6FgMHimIdzgMeO1OlOEwOOOtRoN5HOMdx6UDRoQsAQB16A1&#13;&#10;r2jZA/lWPagF+vTpWrBu3DAz6UFo73wocKj8lR8p7Y/zivTdEQNsc4GQCBXmHhJRHGBn7zA47ggC&#13;&#10;vVtEDyhGMZGDgLjnrU7m0T1LwhlL6BkOzB4wBg819G6NdFbRGcAEjJwMCvnbwwzwS7woBAwAwyQT&#13;&#10;X0P4bie/igVQcnGAeo4rOTNkdho8huojhSEHTIxk1sWUaxOSFFMsrdLS1SNew/M1MqkAnOKzJepo&#13;&#10;LsVSeKrhgeVxiqpucny1OSTzVmNBGuc896u9zHl5RrSfvBuBA9qXfFE+QPmP51HczjAAXJzUV1fw&#13;&#10;2Nq8842IgyT3PtRcqxDqesrZSxRrGZJJWwqg849auxkkZxiuc0S1k1PUZNVuISquMQIx5A55/wA+&#13;&#10;tdCzGNTxyO1G5VuiHT3GzGKoPEWcSEAk8UjSee3QrjsaLljHEOcYpDSsXtoxzj8KgvZiLaQDJIB6&#13;&#10;Cq0VxJJjJJGODVpk8yLH60XHYzNLmBkw5JOeCT0rZBSMgviudgj+z6sAw3DOSufr/hWnLKLifaOg&#13;&#10;5AoBq5NNcRfag3G0dR61eiuCr4LcEdO1YhKJdBSCR1PsK12KsBgY4oIa6Et1dpGn3xknAHqaiSMu&#13;&#10;md5BNRosRmDOAxFWHdFTPT2pk8ttCAs20kuRisa51F2ldQScHAJq3qOppBCQhGc4zWJZlbq68w8c&#13;&#10;5GKLl2NjTbB8mZwSe2TWpD/o5JYZPakt5FKqoI6etMuJ1V9jMM+maYrXdiwWM4PAANQG7FvP5SkE&#13;&#10;98dRUBmOdqnjtUEcBN1vYknimLlNyFWlXJBx796iYSCVlUcdqlWby0Heo4pGZiepoMbPVlWdZ1kU&#13;&#10;k/kelWwjvGM4HP51HcHIyRkg0wTs77QCFHGfegq1y1DK0WVA3GpbeJllLtjB5+lQROcgDmpHdlfk&#13;&#10;/KKa0M5R1sXvM59vWkldQOelUxc8cZI9aWW6XZggk07mXs3crXNwI5fl7imxPErB2cEk9jTHQSKS&#13;&#10;2T34qpBZB5ByVXPbrUnRym0sseCd498npVC5k8xyEYgZ69BVqG0iGcL9Sec0lxAsrKuPu+lMhWuZ&#13;&#10;8VgCxMsrSegJwBWvFtVMAYHTFQLGqHHt0qK4l8pS2flHJpbFWvoh08wEoGc/Sq+o3fl2z9C204B7&#13;&#10;1Xe4VlDKRk96o3ZMsTnOcA4zQaqJJbT70UNhTjGBU08ywxk4Hr9ayLGUyKehI9KsTzqsR3sBx3oN&#13;&#10;DmvF+oOdKuUHQjkD0zXD2b5xmul8YTrJZSHOMEY/OuYseVGetQI14CeKupVS2HrVpTUMZMn8qlU5&#13;&#10;9qiXkgVKgzUgTqeBUqHg9qhU9KnXpQBNAeeauw8kVQiPzVegPzCmiTd0444rVU4FZOnEnjitVB+I&#13;&#10;FaEAx/Sql10Pc1bYVTuuhpMSMqf5iarMOoqxM2GNQMc1DGQv0NZs75mArSlOAaz5f9aDipKJEJ29&#13;&#10;aq3bYBxVnBxVW64BzUgzGv8AlTWLOckg1tXzYUj1rCnJGaAKkxxxjmqMx61dlG6qM4wD3piZn3ZB&#13;&#10;yK4nxdiWxuYnGQ0bDB9CK7K6OM+1cb4qcmzlCAEhSRn6GtYkM8MW2woyMcAfSrmmWMd7qECTAfZk&#13;&#10;JeTP90An+gq7d2D/AHI0DN0FWru0OmaZ5a48+VSZCucrx93PeuiO5ByPiPUm1fUQUTZBECiIOh56&#13;&#10;/wAq7Lw/Gv2KCJgN4RQW9wOlcotoUlBYYzkj1ru/Ddl58XmR8hTg/X/JrZCN6x0wgLxkV02n2eyP&#13;&#10;oPYYqDRrJpYxlcV09rYlFGR24rQDMA+yRlgMH+tYeqI1yWkP3z+tdXcaY87HaCwAJIH86z5dJd2A&#13;&#10;2Ej1FA2cato3cVchsjtyRXSHw85YEIdo4PFXYPDkkseI1yQO/AoEcX9nLOwP+RVK7tCvY49a7s+H&#13;&#10;HJIKYJ6VRu9Bmj3fumIHUEcikykeaX9q8cmQMjH616V8JoilhKzn948mNpGOB/8AqNc7qmiStIpR&#13;&#10;CAeOldb4G0xtPQhzuyclgP8APrWUtikeoWYIUY54rWt+AM1l2Q+UdiK00HAwfrXLI0LK8VJTE4Ap&#13;&#10;5xWLAeF5p3So1ORT1FSVYlXj3pRjcKjAORTs4YelNCLUfAFWIeCKrRkcVPGeQK0RLNKMjb6GpRwK&#13;&#10;rxdB/OpwMjrWqJaI5GwDWbdvgHNaUnQ1l3Z4NMLGdMc1C3Sp5cc1XLckdqlgQTMCD7VTc8HFWp+h&#13;&#10;xwaqHoaRJVn6GsqRtrk+prUueAaxruTDE+lQWTGQY61GzD25qhJd7TioGv8ABOTQVY0pAuDWXfop&#13;&#10;Q8Z9qbLqfHBrPk1TdIqseM4q0yWjkdS0tmuJGAyM4HHv0o0jwp5zy3GwJtH3mBOT/kV7TpHw6tr/&#13;&#10;AE63vbhhiZd4C9cf5zWja+DtNs3DrKsqkHFuecD/ACa7ImDPA30NzckMMknjill0GZnWMRNknH3T&#13;&#10;0r3e18GaXqmps8k0UTj7zHkj2q/B4J0b7U8cc4nK/MoBwSua0EeBxeE5pZFBCiMZ+bJrRtPBsknC&#13;&#10;xs6A446n2r6Ffw/4Y06zV5WimcHDCJgxHPpWlaWXhmIx7HgLMMqNxyfb61YHzxJ4VZFEfkFXUAEE&#13;&#10;YIqMeEpHRyR5YXkZBya9+l1Hwglx5ZltvPOSsX8R5OT+hq5FrHhZAElhjUnkF14zQB82weEppXBM&#13;&#10;L5yMfKa2ofAVzJECttJkkD7hr3dfFvhERvHvt0lBxiRQAfpV6Hx94asYkRZIHLAk7SDigR4IPhpe&#13;&#10;yRFjbkgEDOMkk9sVu6N8L54XPnwmQEDEIX5q9b1H4teGrQwxRyCbnJCcAH61VHxi8Pxs8rusO08B&#13;&#10;2BLH8KljWpxM/wAP9QeHyktHhReBHtwMU23+FN62fMgwVIG1ucnFdld/tC+FrWItJcKjY4DMBms6&#13;&#10;0/aL0Aw+bJLDKNxXKuBk/wCfakBkS/BW6nZGVCm0ZK42j6UsfwSv5iCESMeu/OR61tT/ALS/hW2j&#13;&#10;keS6hjRQDl5QAeelZ9z+1j4StbKWeSURoi5DlwQfyoFqVX+Buo3LAbUiAx8xYZPtUn/DP1xc5jkk&#13;&#10;jiHI3lgR7HAFUv8AhsXw00IkhjW5VsYdJNoHucjpUEf7YuiFAxtkbjJAk6e+RkVQtTotN+AhtAVk&#13;&#10;mVwBgFjkE+o4rah+DMaDL3EZbjG1SAB6V5ndfts6JEzKlum7Pyg7mBH4CoJv23tJgCLLpzKzD70Y&#13;&#10;Y49+aA1PYU+EGnmPbJMwHpEMZ9jVqz+Fmm2GfKOCepYbq8Buv25bSGMstiZCOygA4+jEVRk/bphZ&#13;&#10;fliERJxhoScH0oDU+l4fANurEyTscjooAFTf8K+0plIdHYngtkZr5MvP219WnmItxAkQAILHYSM9&#13;&#10;ORTLf9szVIbgNEELnvL8yMOfpQwsz63t/h7otvHs+zs/+07kt+dSweBtIt87YXbP95ya+LJ/24/E&#13;&#10;V3dywtFbx2mMHCruc57egq9aftt6mqlJ40MK4wsRwQv12n6UhWfc+zovCmlwqQtquD1BOc0p8K6Q&#13;&#10;3WwhI9CtfEt3+21qSzbbWaQxEZGYwMcnjPesLUv2vvFNyZGi1qWBTk+XGigH8eaVws+59+J4f06I&#13;&#10;AJZxKAMABePyqRNGsUORaRA/7or89R+1/wCKp8EavfqWUBViKkH35HWs/UP2pfFYthINTu5Qpwwl&#13;&#10;k2n9MUXCz7n6Pf2baZU/ZYcqcj92OKnEagABRgcYxX5nQ/tM+JZoVK6g7OSSVY9uw600/tLa2scs&#13;&#10;kt7PBMAFDocgevy07i5fM/S6Sa3hcb3jR8cbiAaibVLEEhruAH0Mgr8wZP2kNbuVLPq0m5wR94Bi&#13;&#10;MduMVRuPj/fne0uozFHQ4VJAxOP05qeYLI/Uk61psRCm8tkz0zIoBqOTxHpUa7jqNsQO6yqf5V+V&#13;&#10;x+Pl3dwCRbmUEHADyNuHvtWqF38ctZkiaMXzCM8A8jHvSux8p+rMvjTQYWKyataow6hpBUE3xB8N&#13;&#10;26FpNZtFVerb+Pzr8mbT4xzW0jDzmlOOZCxYEn2OaSX4usz5uLht2MFgoKnHtzindhyH6vj4o+Fi&#13;&#10;uf7atiPUEn+lNPxT8KDrrlsPrn/Cvygk+L77g9lfRRgjBdRhiPf3qm/xafndqk7NwdspJB9qL2Dl&#13;&#10;P1cufjd4Ptpdh1eN/dOR/jVR/j/4JVgv9rqSegKlSffnFflV/wALwbzGUMiS52k7Tk1n33xRa6YP&#13;&#10;cuVYsAGjXJA59uP/AK9TcOU/V2f9ovwVbq2b+RmGcKqZJ/WqzftJeERbifzJzHjLAhAw/DdX5SW/&#13;&#10;xOgVkIDuR0aVWGRT5viFJPhx55CnJUYwfb6UX8xqHkfp3D+2D4HnaVVe4DIcYKgE/rRN+2D4GjhJ&#13;&#10;DXTS5wIwg5r8uj8Q5nlkaOEsGBxuTJBpx8cagFhSPTp3VudykkE/gKXMl1L9m+x+o0v7YHw/hthK&#13;&#10;91ciT+KHyG3L9TjH61Sn/bN8ExwCWNLmSNjgM2FH51+Z3/Cb6sJC6WMyEKch3bDH15H1pieLdbYO&#13;&#10;psZTHtxnZ9z3+ak6sV1H7F9j9LX/AG0/BwQbIJncsAFDg8E9eKkH7ZHhRgT5JBAycyEAf+O1+Z3/&#13;&#10;AAkesyJGgs0cjpu+VR7nFWI9c15WDQ20cLAEF2fcMn2pe2h/ML2Mux+j037a3heJMx2M16fS2fJx&#13;&#10;68ikH7afhqRF22EkcjD7ss2MfX5a/N1dT8UTMziK3gcAKXjcKxFQ3D6vckeZ5bupGA2CB70vrFNf&#13;&#10;aD2M+x+iU/7b+mwA7dIjuCoJYpc7cY9iKpXP7eOlRKGXSDjAJbeWA/Svz5ht9YdmyYEXdkkHJNWJ&#13;&#10;tL1KaMRNcx7W5YkE81LxFPbmK9hLsfdV3/wUAtw4W00D7RkgAqxBH51B/wAN5XbvkeHVSHBGZJMM&#13;&#10;T2wADXwyNL1TlVvzHgcBTgE1L/ZOobw76iztwQduMH86h4mn3NFQl2PsW5/bx8QwsSukRbFPzbsE&#13;&#10;4z07VWH7e2uyKStrFbNuGBcR5BH/AAFTXyHHoVwzMz38wdySSuAKWXRLiQqGv5WQjByPep+tU+5X&#13;&#10;sH2Pr0/t2eIrtniis7dGUZyrAZ/76Ss+4/bX8VPuZpTZeWcHcYypB6fw18nXOieXEcXMsjE8AgAf&#13;&#10;lVVtIeJC+XweCegpfWafcPYM+qb39srxdchWh1V2Cnk26hcH0+YAGqEn7YfjQ25Ya9cLKCMJ5aYx&#13;&#10;3Ga+e9F0C3uoWaWSTdnjaQAOK1JfDVpsAVWyB97f1qXjaS3KWGbPYpP2v/G0qAzawVkzgLvI49ah&#13;&#10;k/a28W3OUfW3kQEYZpmPr2FeRp4bssEsHc4wMseKcvhqxCjMeQR/eJBqHmFLsafVWd7P+0Z4iknd&#13;&#10;jqFxL5h5aWY8D+XaqL/HvxHJlTqAhDHIcHJxXKroVgrgNaxuAMYYE1Muh2CptW2iRP7qrgVDzGC+&#13;&#10;yV9V8zVm+Omtlix1a4lcAhfNYhR7gAfzqlJ8cdYuHxJes7rwMHaQPwqKPRrBOVsoeoPKAnPrTzY2&#13;&#10;2/P2eLnr8gqXmMekRrC26lSX4kTzMxLsZ2OQpkKr7HiqsPxBkjUq+2RySclcbT6itP7HEkgZY1Bw&#13;&#10;QMKAAP8AIpRbqOAgAx6Uv7SX8pX1czbjx3dSfvIkYxrwWfk59c49qbD8QtQUltzYOPlYHGa1RbIO&#13;&#10;AAR6Y4zUm3tgce1T/aX90PqyZiy+N9Xu9hfzZRGSQFRtpHvigeMNZcOghYOD91QSV4FbhgWQchTi&#13;&#10;ldcgDoPyrP8AtFr7I/qsTmG8R6sxCiCeMsSXYxnBOe2RxT57/ULlxvgl4PB6Z5rpTHiLrke9MVNw&#13;&#10;xxgVH9pT/lGsLE5+O71ZSwQyhQSCvmHmo/N1pQ+baUDqJGZWx+vvXTC22nIHWntlhjp2qXmE+w/q&#13;&#10;kDmo7jVyhBUrxgfNg5qHy9akc/uyRkk5YZIrpTGc8VJt8sDJBJpf2hUfQf1WByf2TXW27Yo9uOG3&#13;&#10;AFfrmn/2bqbRgCVAAOMtlQfaumZwTjpmo3i546Z6VP1+sP6vA51NP1HaA1wGPXdk8U/+x9QnDJ5y&#13;&#10;cY5Ykg/pXQCMKRxzTx1wKX1+sP6vTRzDeF71nX/S0XnLfKxB/CpJ/DN2QCLwHAxlUOc10uCCTjkd&#13;&#10;qQElsEcdqn69WfUf1emjl4/CrjDNcEkjHKj86efB5wCbnd6jaBXRuQOMZNNXcxz1X2qXjaz3Y/Yw&#13;&#10;XQwB4VUIQZnB7Uj+DYHz5lxKy9guBXSY3E5JAFIg3A8YAOKh4qt/MP2UOxzn/CB2EjkvNcMvZdwA&#13;&#10;B/Kph4B06PkNPnIOdw/LpXQ5GAMUjPhah4ir/MPkj2MQ+D7AxurGR+cg5AIHP+P6U+Lwlp6AKYd5&#13;&#10;ByCTnP1rUXcWz0BqUOYzg81Sr1f5g5Iox5PCdiTzCpJOcgkEe1PHhnThjNpG+AR8wya1kl3ZyMe1&#13;&#10;N6Z5oVWfcTijIl0TT1wFsoBtGAREuTWYuiQjIES4BJI2gZ9q270snIHQ4NUH1YBSioN/QkVfPJ7s&#13;&#10;hpBpthZm88lrdWOCQGUEDFbsWj2Klv8AQ4Tk85QEZ46flWPpRxeNI2TIVIzn6f4Ct8Mdw4471Lk2&#13;&#10;C0A6ZZlQv2S325zgRgCnfY7eHcUhjQucttUAE1LuAxg89KRuO/Wsmy9hpiiwdsSjqTheDUZgWQqz&#13;&#10;KMocg4HFSZHIFKoOCMcVJRBIQcDAwOgx0p0RdWyaHjBpQSOO4pASbiAfm+vNRgEOWycmm7yTjvUh&#13;&#10;WncYImWyfrStFgnnI5oyBjPSnbsnH5VGwEZiGc+nSpFBLHHtn3pGXkZPWnfd9/pSAM9SetICGIGc&#13;&#10;E0E8il2ZOfSmOwjYB6HjvTep6daU9fXFNJ2jK0gQhi+f2PNSkZUAVHE+4gdKlJ24A6UCsRbSBzTW&#13;&#10;iDfhUm7mlwM/WmNoYkQHQdOtSNGCKTaecHgU5Qf/AK1ArApwvSmSKGOc5zUm1ieeBS7cAUiiNECj&#13;&#10;GKkB4x27Um0DjFLGuCQc0AKDtBFID19KV4+SDQydMcinewmGRkc+1PxtNQhOalYEgccUXBDs7vpU&#13;&#10;bA/XFG0r3p3P0zTuFiIybeCKlEg20PGAoOeajVT/APWqkJoppEJtQ25AY9MnrTtQs2tJ4iSSWH4d&#13;&#10;f/r1DeO1ve20qn5t4AzyO3Na2tq80C4ADKQcjriqJK21WAPSkLfNgdKWGMyRjOciniLaxqCiNV3M&#13;&#10;CadJHkVK2FHSlKApnPPpUFFdVwKUkgY/lTXDBuhxTkweo5pNljMEk0DK5/SnN8h46E05QG6daQWu&#13;&#10;QsxHX8qjOX4HNWHTHXvxUMZ2OeKTYAUKDp+dNRMuSeKnyJCOMHvStEAM9aRVhqoMH+veopFZR0z6&#13;&#10;CpwuRzwKRnUdTwOppBYZFynIxT1xtp8UYYDb07UNGVbHpQFiHksOcCpN2AO5oYbj6YpNnIxVBYnV&#13;&#10;cg8YpoXmlBIGMdKc33cgdOlMCMs2/j86duGOTSbiq8jmmnBx2PpU7gOZgBntT4TuUYGCajAHcHrx&#13;&#10;TyQo4NC0H5llXKjHUdKXzQFPrVeJzUq85zwDTAQsGPPIpigMSc96kZAB/hUacNjFMESDgipV4X3q&#13;&#10;I89sUoO3tQBJuyD6+lIUBPJyMUiDLfSnsvvSYxmFB65PpUgG0gkcVF5e08CnyOFUCpEEuG5BrNvI&#13;&#10;8sGPbNXwvJOffiobu1Dx55BxwR2rSO5LOP1maZLkBgCg4B7Gu20e7N9pcErDDkYYdgQcf0rh9Vhm&#13;&#10;FwpfJABHTrXV+EpWk04qeCjHAz1B5z+pq6vwhT3NoDapBHanDIXI/HFNaQKO1SQtuBrjOhEsF1Lb&#13;&#10;byhIJGD7+1QyO8+C53EcDNTFBtPeo8Zzg4oKI0pW2nJzhqAAG5PFNlxk4qgI5D75I7UzBfGRwD0q&#13;&#10;UqAo6E04IWxQBA1sCc1IAi9qcBgYbj3pDGOxzmpAQxgjI6VWaLLHAq2sZXvRsI7UAUXtdjBhwc80&#13;&#10;8RjbVloy3uKjMJAODzQA1CEH86PL3HPamlDyKCSoAHX2oAaY8ORjipFO3genWgHcAaep3Dge1UgI&#13;&#10;HTcDg81WRXjcnr6GrTqVzg8981XVmMgyMjNJgWYixXJ4x1qUHBHcd6iSXDEdqkDqoJpAOduPXHSo&#13;&#10;/L3ck0nMlIFYe+KADbh+Kei7ic1GDl8HpUiAoT3BoAYwIfA6VPFFkDnmkGMk49uamRgOnWlcaHCL&#13;&#10;A6Uw5VumB61KrYByM1Gx3H0pIY1m3Hk4xS7R1J/CmsAB1/GkKnI5pASBMnPSn9E5pkbFR609n3L6&#13;&#10;UAVJ9pB71l3hCoSeuOuK0ZBg1Tu1R0Ifoe47VvDRmU1oc9NOrMQDn1rb8MSiRpIuQFAYD1/zgVyu&#13;&#10;pr9mmJDbgCcEelbnhDUEaZvlIZuCw6V1SV0cy3OuZMn6VGsZiY4OQTn9TVgLkcc0jR4I9a5DYj35&#13;&#10;B4pjSjO3HFTBBvx+dEsQI4GKQypIuelMCnp0qz5Z2CoXjJPHAFBRp+YZ346VJcYhjCjGSKjto/LY&#13;&#10;kElRzUF1OZZW4wAeMenvX2VzwiKQbu+TUlujh/QDpSxwDPtVgEAgAYxxTEX9oNuCQCcdRWVeAE4I&#13;&#10;+laUI3JgcAVFPZByGJ4HUe9WBlx2xbtx605YRASc5PpVqc+Qm1RgdqqqpDAk55/KgZM4MoGTj0pU&#13;&#10;i3HHYVMsO6MHFPij2ZLHpQBE2UGBwBTHnKnae9STsCCKrrGW68+lADzHuBPWoHYodvU44qwxO3Cj&#13;&#10;GOppqxEkHA68nvigET2UZkHzDnHWpZlERwMEnuKasvlqFUYPSnrC0gz1qGUOiIOcmrFuvOccUlva&#13;&#10;kDLcVOxKqVQfpQBMZQgAPA9RSqYwcjljzzUUUDSDB61Mlv5eN3JFAC7nc9cg04WSn5peQOcCpkXI&#13;&#10;GBjHpVgQhRk8n0qgIofkXCAKM8Cr1tD574wcdS3YVDFDubLHao5x60+a9CkJGMcdaYF65vo7K1aG&#13;&#10;DlzyXPBFYaIZZDk5PWplVriVYwDkn0rWj0xY1xxuPU0DsZ8arEOBlsVYgsi3LYAPYVdFkkfAAz61&#13;&#10;KsWwcc+1Sxi22nIRyoIP8RAqzsjt8gc1Et1tGDxUTO0rYB4pCRN9p8x8AZPpVyOI4FMtbdYo9zAD&#13;&#10;vz1NR3N8EGFP4UDJ5GESHnk1TZ9+cniqzXTN1PFV5rpmIVapCJppgpxjJNRohZyTke1EcTHBIJNW&#13;&#10;UjORkUxAlmD8zVetbPcM4wo7mmIwyCeAKfJdtgKnAHGBQA66bH7tSAO+O9VSSjYUc1ZgtWdfMc8n&#13;&#10;oD1qQxLH1xmgCttZsEnmo2iyelWQnmNgCrS24UAkc0bAU4bNpHATAJPfgYq99lSA/L+8b3HSp4Yh&#13;&#10;jO3J/lU3lpGM5AJ6CncVisLAON8gCgninLbRg9AQP1p8kpZsMcgds9KaZQBTFYSVcYVB7cVNaaUp&#13;&#10;IeTJYnOB2qS2RCpdjtwMgdyame+QABAM96Y7F9NkMQwACOMVUu713XapIA9KgSYzNgnNTNCCKhhY&#13;&#10;qLIcdc1h+LZmi0O5ySFwCdvU47V0K2uT8owK5jx/FJDo+1D80jbVIGcHB/pmsGJnyN8SU4naUkEj&#13;&#10;P7wHBHIwPyrzbRBvuM5YYIIx6V33xKlMl5d5feF6DdnHtXD6RGwnUoDjPTrnmqgB9CfDexEFpEVI&#13;&#10;DkgMepOD/ga+qf2W7YS/EK4k5zHYuwA6A7wP618xfD2VfssRChY23Me5BwMCvq39khBJ4r1+UAfL&#13;&#10;Zovvy/8A9b+VapXuTU0g2O/a7us6lpVoAFZog27vgM3H6V5P8NrWW58U6TbhFdJbhVZScA9/6V6b&#13;&#10;+1nKsvi3SkOA0VqSPxNcZ8EYo9Q8faNC52k3CMOnH+f60YdWQLSl8j7krxj9pW6W38O2wbkPvXHP&#13;&#10;GQuP1A/OvZ6+f/2qLt0s9NgTJBSRiF4I5FdFQ8+irzR88+D7XzvE+lo5UQ/aIxJnrtLAf1r9A4Il&#13;&#10;ggSNOFRQoHoBX59+DWc+LdICjIN0mfzz/QV+gyEtECRtJGceldM37qNMRuj4b/bS1WFPFUgErx3I&#13;&#10;8tBHtyHQLhufxr5LeZVOSOpGAemc96+hv2y72U/E+5id98KlgoI4GAD/AFH5CvnWWHz5Youm91UH&#13;&#10;8a86mrs6Kex+lOvWA0n9laO3zuK6JC2Se7KrH+Zr4AmfA3KcgjOD61+iXxWiFh+zveRORH5Wlwxn&#13;&#10;HAztQYr85g3yMcZ46GsKqtOSKp6xbOV1AD7W4CjOSc+pr2vQJFh8O2Sr+7Xyl2j0GBz/AD/OvE9S&#13;&#10;kUXsgByuccdq9o0RGfQLRiBhk3KN2cKScD8sVzy+E2Z4T8W2jXxfdbMgBEwuSc9ef1rT+HEEbwTk&#13;&#10;kNJtUgEdF5/xrH+Iv+l+J7mVSXUnADccDjGPwNdJ4CJj0lmSLEjKA2RjjJ4/SnH4SGjR0hQuqjJ2&#13;&#10;kNg569+v6VwPxgcJ4nQlmP8Ao6gBicA5NegaJGZdVDNt2rlmDHr14/WvOfi2wfxVcAF9qIow3QHr&#13;&#10;x+ddcd0YS0OEZQGyPvGrcCEJyMg1Vi+eUd6049oX1/pXQYlWT5Pl70A4HTj1p0iiRySc4ppccDoa&#13;&#10;AsR3JBIA5AHNNg468HvTpUGeOtEcRI5HHWgEi3CR5ij36VvWmBtGOc9ax9OgDSEsPaulsbdOMjnN&#13;&#10;K5SR2Xg+0O8SOcxgZ2jueK9f0ZAzDA2+wry7wnahCsmSAvRQeCMV6Rotw8s6BQTg87RnFSbxPWPB&#13;&#10;saNfRI4D8g4b+X6V794Wv5YZAyoDxg5HQV88eEy4voiCATwMjNfQej3At9PQHAYLg457n/61QzVH&#13;&#10;fRaij2+/PI69qqtqhkJQEDPGc1zMF+75GcLTkvNtwMcrnms2NnX2Ee1Qe+c5q3JMQpAPPpWNb3/3&#13;&#10;ApGepq7chmXcDgqM00TYV7jZnJ596icDVNqzANApB2EfeNZYvC8hDdRxV6ynZW68DtTCyNZbhY/b&#13;&#10;HQCq015vkwucdzVa6lyjNnAFZUOqK0jqDkqcGgEka11OqqApJcnt6VUvrwiIBlJ9B61lPeEXIJPf&#13;&#10;NSapeqLXfvAY8D1FBSRs20wkjByAAB9K0bU71PIOK4O31SULjzDj61s2OrsnR+2OvNJaA9i9fwFL&#13;&#10;1pMYzjrxT7I7JmdjkkY56Csq/wBTMjDc5Jx61FBd+cRg0xGrNLiR2GCAatJemZBgjb7Vys924mdM&#13;&#10;5wcDnNXrGUrCMtnuc0AbrTmIZBwPWoZNURFLM/Azgd6yLm76jfway57+NTgvnHAxQBNqd958hKkg&#13;&#10;H8qdpczMwVASSeTjms6W4j2cEkd81e0q+jtWDcH3x0p2A6w3MOn25BJMmOoHJNYguXnus5JYnOap&#13;&#10;3WriaYnBC9hnkVf02WIjcfTIJoswNiOIxxAlwT1NTQXAK4PXPUCsie/IyFPHaoodR8rlm6UxHS+c&#13;&#10;QmW6HjNJb3OzOD271zUmvlsgAsOeKktdYPlglGUnsetMmxs3OohCSxx6CqP9oSyozKcKT+NZV5dN&#13;&#10;M+7t6UfajFAMD3/GgTR1WnX5VPmX8TVp7xZTgDNcfDqs2whTgGrcWsNCORk++aCeVXudF9p8tsEc&#13;&#10;elBlE0i4x04xXLT6zLOwwMAenempq08Ryhwe/WkHKdU19Gknl7gGIoinjViSwyea5YXDSSGYr85H&#13;&#10;WpoLjz2Byc0w5TrRcrHEXBBGKoPqmWJXGe1ZzXRWPAUkd6yprqR5DtGB0NBPLY3J9VYnIbLE4OO1&#13;&#10;MvLkyw7WOQRz71iZkEZKqSSO1MZLtlBkDhc4HFFiki7LdCKLAIHpiqz6juUopBB4LVnXllMpJYMA&#13;&#10;BnBBFJDBJKm0K2emcUWKsaVj5NnC3zAMeeO/FUr69G0knA71Yg0OabqGGBkHBI+lVLrRrl8qIZD/&#13;&#10;AMBNOwzmvE1xG9gcEFsg9PY1i2BAQfStDxRpF9YoHlQiAnAJBGPr+dZ1guAM9/0qGrE+RtQHKjtV&#13;&#10;qNcc1Vg6VcjrNlEiDmpQMYpkZqYGoYDwM4qVW4qNOKkUZFJATQDJq9AMOKqWy8+1XohgirRLNrTx&#13;&#10;wDWop44rN077oPatJP5VqiWDZH4VSuj8pq43IqjdkYPtUsnYy515zVdjgVNO3J5qsTUMaGP0qlIQ&#13;&#10;H96tynArPkOZKlsomD8Gqly2VNWcjHvVW5b5TUgY96eCKxLjlzjpWxekYP0rDmbLGpYEEh4IrPuD&#13;&#10;jPNXZm61nzDg800Bm3fyjrXJa7CZ45ABnIwa6y9+6a47X75bOKRnO1FXcx56VtEho5f+zESQnaC3&#13;&#10;qajudLRxk8k9QaQ+JdNxze2+TzgOCRVOTxZp25wtwHwCcgHH511RJIT4bjnu1MYKysdoGcD8K9U8&#13;&#10;L+BpJFiggjBKgZDZHP1/CvLNM8U2UupQLLN5KNIBvIzgcV9gfC6/8Pppysby0G18OWmUMGx1wee/&#13;&#10;61shI5zSvh1OkUbPGd5HZTtxW5F8Ors8G3O31OQD74r0o+NPDUbgDUIWk6/Lk1Zbx/4bjX5tTt0A&#13;&#10;wCWyAKsGzzm3+Hk0RUrDiQHoRUy/C8s7yyQmJc4IAwR713Nz8UPDFomX1WIDsQCQT9cViTfGvwsS&#13;&#10;QbzIHQKASaYk2+hz83wxKsCjb48d1yc09fh48a4XLtz8qoR+tW7v47eGIVVVMrSNjCyYXA7nvUEv&#13;&#10;x40OG3L5ZeQQ5OM+1PyKJovh/LLIpljjQhcByMn6VRv/AAAkTH92mTkcZ6etQN+0Po0koVYZiuCS&#13;&#10;5XGPauY1n9oqwjYFLd2kJ+VZOARk88VI0rl29+HNuqjKbmBGMZBA9K56XS003UGiRNigg7TkYrN1&#13;&#10;79omzuESKO2ZC5G50Jx+dN0bxNH4pmE6yiQINpAOSD/k1jItHa2XOD7VpxcEVl2DYA4rVToK5Gyi&#13;&#10;cE446U9SaYv6U5Tg1iyh/Qing4+tM/rSjqaQEgbigthsUgXjNGMkU0JlqM5x7VbhAJ+lU4h+lXIj&#13;&#10;yK1RLL0XAqYelQxDAFSH071oiRkhAzzWbdc1oS8A1m3R4NMRmynBqEkA1NLgsTUDLjNSxlefhTVO&#13;&#10;rk3TFVCvWkBUuj8prAvjjPNbt3wCO9YN9yT2NQNKxkXEhGeapPKemasznk5rPmY5zUl2I5nODzWP&#13;&#10;qF0yDr05J9q0pWznnFY2ossZLHkAZI65HencLHn958fdS8O3T21tK7/OSGLAh0yeMY/nWbfftLeI&#13;&#10;FiDLI0eCQFZQFC+nWvIPGXhLVp/FOoyreQpFJJldrE8f0+lYTeB9R8gFLyNssMrhhkZ5rZYmktLk&#13;&#10;OhN9D1uf48XrsZGvri2MmGlFq7fO2etO0v43XGwtaXVzEhJDiS62EH1xXlJ8AXIODqJXPUqnT9ak&#13;&#10;Hw4MrHOqHJ5x5AIH603jKK6jWGmevJ8a7i2unuItVkDsMgxylwR0wwp9v8briRvNOrtv5zlXYJ19&#13;&#10;f8815JF8Ovs4wmrSAH7w8kDP60o8BwxghtRuWJJx8q8Cj69R7j+rVD1S/wDjPfToGXUdqjjzY1Kk&#13;&#10;jPPP4VWf41zuiH+2JNhG1gCXyR0J9K82XwJYxoB5902M5G4AZ9elSjwNYMOZbk4/6aY/pUPH0h/V&#13;&#10;Zneaj8aLtIWaTVJZEAUrsZgW/EfSs24+LMhzObq5O4YVjIWO3881y48D6QpLFZ5G45aUj+VMHg/S&#13;&#10;LZsx2YyTklnYnv71m8wp9h/VZdzYl+L90rHy9QuZW2nG7IUdeKr3XxXmmiBSSQTMNsjO21QDgkDn&#13;&#10;2qGDw3pEMTBdPhJc5JYbiPfmoH8O6XI+57CJyScEjpSeYw7D+qyXUuzfFmaSDyvMCoRkguGz6cVS&#13;&#10;vviTHqEUX2qaRpQvRV2ge3HWpI9A02Fgy6fbhsYz5dS/2VYBgTY257f6laX9oQ/lK+qvuZsfjGyt&#13;&#10;3Bb5gXALyKTgfU067+IELsAyBgoIRQWCkfStSOwtoc+VBGoJzgLxT/JTduCAcY4AHepeYdolfVV1&#13;&#10;ZgyfEHKootwiKeVUZJ9s0weN7mORzBE8KNgBFXkj3OK3kiWLcVAUkYJA7VCsYjYsAC+evep/tCX8&#13;&#10;ofVY9zIk8Yam6gmC4KdVMinAHqMUy48XalLJlRLCxwFUrkH/ADit8oTnJPSopFVEOBz1znpR/aEv&#13;&#10;5SfqyXU59fEGrXsgRyWcHhRGo9e9aFta+K5QHSxEYwSMzBcjjqc1No7xLqgjFuJJZG4YDJHB5rv2&#13;&#10;B+zpARggADFDx1R7IXsIo84vJNWs5v8ASIFR2HC7g38qie/v3UgxRlhwCV5FaviK6ddd+zFHVEUA&#13;&#10;7wMEnv8AyqByAOnWo+u1ClRiZs82oTqC2xcdFXqfqagittQdizXEqnGANxArVBzjPWpDjFL65VH7&#13;&#10;KJjS2d5cqqyylivABOSKZ/Ztwi44PYVub1TkDpTRIGJxwDSeLqj9lEyk0+48sDziABgKDjFOfTbm&#13;&#10;VMG7YkdN3IFaOdufSlEoPA7daj6zV7h7OHYyRpdz0N2SnBKhec/Wo5NKlKk/bJST1z6VsMSTkcVB&#13;&#10;I/XHNH1ir/MHs49jN/saWVMfbZhxgDggCnQ+HkiGPOlIxwS2TV+GTJ5BI6elTMx7HgGl9Yq9x+zj&#13;&#10;2MltAUyZMr454XAzT10CMNhmcpjkbsH/AOtWg0hPA60eaSoBpe1qPqPliuhTl8Oae6BWtwRkH5mY&#13;&#10;nP50q6JZR5IgUAjGCSRV1PnI/SmsDv8AYUe0m+oKMSiui2kZ4gQAZ428Vag0y0XP+jR5znJXOKnD&#13;&#10;nkHkYpdwUc1HPLuFkMTSbIOX+zQhyOWEa571K9lbEP8AuI2DnLAqCKjibc5AJqwF2cZyKXPLuNJC&#13;&#10;QRRou1UUAdABgCpI0K5wAB6AcU3AX2zQWOQB19KljHAYIyoA6Dj9atJleRwDwccVXVGYgnoKtR4J&#13;&#10;AxUsZIiZ7A+tOyFBDEe2aUsIwahkIcjtSAfEFDZBwPSrAIGMH61S2sH47frUsMm1iDwRyadwLbJ8&#13;&#10;vXpzUeR070ebuU44Haq8rFTj+H1p7AWgfLB75pDNnnGe1QrJ8uM/jUysNoHf1qRoA53Z7ntTjIee&#13;&#10;9IACw9qC+HwOTigY4yfnilQhhUb8A8UBgQMDpQiSSdhGg6EjoDTLq7X7O6iMsSOCOx96ZKNye/8A&#13;&#10;WiQtDGrYyTjp2rTcC34bzLFMrAKcgDA6jmtlk2DB61leHJTNczAKAepHtW3dLjHHNY1C4FUDvUgx&#13;&#10;jGPpT1XI6YqFuO9YGxJtBye9NyTTGkxRuzSY7EqsQOTgZpwAbPpUJbBwenaniUAHnkdKAHuOBjmh&#13;&#10;GDEDHNNBLdKTbjPapAdINmcHj0qs0pJOKsNkjk8VAqjnjHb60NgPhcnv0GKlDZOMc01EznjinIQC&#13;&#10;fUVIxzHIC+lInB6fSiTAYc54pwGcEGgdh5fI49aU4CHGAewqErtJ9aeAduTzQMaEIOD+dAjyaUZP&#13;&#10;binMdp60CIpYAOQOTTSm1QeuKmf35qMsGwOgFAWGjBGe9IW54pzKSCBwR+tKE2AZ60rhYazn8abu&#13;&#10;PXNTBA3WmSpgYHWmFiP749xTtpReOKYAYhk96VZCxAIx9aAsPTnIP4UoJHFDD5aRVY4Pai4WHqpP&#13;&#10;U8CnMAeop2cKBUchPGOgoCwKnJwOaUoGzk8jilSTAIxj0pwwe/PrTuKxC0bKDjrTRnGD171akGSM&#13;&#10;Djue5NRsvXjOKtEFK5h3YycZqk1nHDKHG3dV+7RypKjPsKzLjdDkscHH41qjNlpF8q4Rh1zjrxit&#13;&#10;qH51+lcal9ItygzhSQCx5HWuytzmIMCCCMjHfimxIeAAfelxn/aNJ5eeehFKMqcVky0CjDYp7DA9&#13;&#10;zSZDdePpThypFSUQOOKQOMc96mcYHNQ7QSAB7UAKWQngUuMgn1o2KAPan7cjHagBBwcUmefen4wg&#13;&#10;HU+tM2ncMDvUAhpBOfWnR8jBpWyvak2AYPQigoc3yEClU00Hd/IU0yYz7UAOkXAPOKjxgZzkU0Ey&#13;&#10;OSeBTwOMYoC4DK84+lOVskk03I2laIFKsSTkdqAH7RuORil8o07bnmnZCj3oAgDkk9u2OxqWEbyS&#13;&#10;eBTGXdzT1wPlzyKAJMA8fnSBcn2oGRn3oXI9waAJNq7elNxtJI60dF6cUKN2fSgByMGBz1pyhSPf&#13;&#10;pUWCvA5pMleM0AxWGzOOajaQnOOtTK289MZ4zQwUdBx3NV0AgViV6574p6FuOtIVw2AMCpQMD6UI&#13;&#10;W5Gc568Uq4AyT0pzjjHXNNCljj1qkIq3yKyBh1HalvbsR2sZD54GcknjFJqa7baRRwQAcn+VYUzt&#13;&#10;JalQcD0pkHQ2UvmWqS5HIyMdMZqcMSKydDlzaeUSSV4APPGK1Y0LfWoZYhBYmgZwBTiMdD1owRmp&#13;&#10;ZaGkZP0qJl2kdh3p7sR26Um4OOmPWpKFABHNKQFxjjFITjinDmkNAybh3NVmTnH481cMmAF79qil&#13;&#10;X8DSYEK4UgdM0rnaQOuaNpyM9PSpWgHlj86RRGx+UcZoEXmAEDv0qQJ8hA4pvzKOD04pAPjHljHQ&#13;&#10;0Nlyc9KZznk0B+MUwEEZZj6Uojw3fApyZAPOR2oGcmgCTGR70Dpz2pSSEPHNMCs3OOhxTuAjoGbg&#13;&#10;nApvlfN9KGDKw96lwQOuKEA0Rk+9Lsy3ShZD0NSfe5qgBEp23acEgCheOpxQ4yRzxSAbhlPXNPAC&#13;&#10;np0oUc08ITRcENIBb2pyjJxjimEEP7U/dk46e9K4MGyMUBs1IACgz1/nSCMAZzSGMRwCM9Ke6CTp&#13;&#10;znioZFGM5p0MgU8CmIChTjGKSViYyM44qwXBHvioWQsDg1aEc9ewNcLIkeHZSOCcYq74PmKSXdvJ&#13;&#10;gSqVBHtj/wCvWtZaBFfJO/mNHIg3YXoev+Fc14c8+38RSJLtUyBz1BPTj9BVy1iEdGdfLGAcgCpL&#13;&#10;VR3ocKx55pYV2964zoRM64GKYuO4xUgAc+1DLsBOOlAytOvpVcqRjjirZXzeegHFNdMLTArIhZsg&#13;&#10;8VKpYDngVCsuGx3qcDcpxRYBrDep5qNVYHGcgU4gqDz7HNC/dxnk0gJgwAGacwDLxxVbBbGaeWPQ&#13;&#10;daAE5DYycU4p0x3NJkrycfhT0bOMj8aAGtEAAaYYgQR0+lWHPGM8VGpC0AVmQoD61HEWGSRgZq6y&#13;&#10;jBbHSqDXsRbaD145p3AmlcMOmO1RBBzgVJ5ROKekeAO1ICPygFJ6UoiBXJPSm3BEYPOakU7o/QUA&#13;&#10;RDC5xT4pA+c8YqPaS3Q1IkYQ5xnNACgAGnBc/h3pACSOOKehyemKTAbtxShivSntgUAcccmpGhRc&#13;&#10;KAQeKAgPI6VG1uGI9CelXEh2oB0ApoZXaLIpm/Bq55OV9fSomt+CcUWArJOfMAxkVYYDaDVYxFZM&#13;&#10;gZFWv4ee9KwFSdMggDBqiwIDiVRjOBjuPWtSVO/THSs+8RtvHJ5xmtY6MmWxyOsW/luw4K9elJ4d&#13;&#10;uUtbobVyT+ApmsxyNkNkkd+uapacWhmVwc9gOxNehJXRwp2Z6zGf3S9iQO9NJPPc1Hp7M9pGXADb&#13;&#10;VyFOQOO1TOuDxXE9DdO4xfvZ7U58449aRRk09+AADz61AxmGx6etRtGQB3zU5YlTxmomm2g5HFAG&#13;&#10;rJEIVC46iqrxIxyBz3q7KxYn8gKgS3bcD2z0r7A8QgEZzwOKVYjnmtERLjoKhki2n3zVjCEbDgc5&#13;&#10;qSQcDHNFtH83TJPFXVtRyTVIDIe2LEkjI7Co3ttxAAGa1pYwuew61GkY+8ByPWmAyKIRxgY5zUEx&#13;&#10;2Z4/CroAY+pFRSwb26UAZ4QMTjmnpbE9qurbImXxjjHNNZsfdFA7EC26gHnJqJocHrUwVix7Cn7Q&#13;&#10;PvfhQFrFeCDcwzzjvWgrLGo45oEQRRgVJFbGQgnpSsMWIl2HpVgRe1Sx2oiUHpUhRtpwDj1pWAiU&#13;&#10;CHtk/wAqZ8xbcx4p4G5iMEmrcFg0vJGSegHaiwFdC7EBe1XorcqnmOSAKspYLaKJJSA3ZR1NVb26&#13;&#10;Lnk49FHSqAZNNuO1eAKWG3DsM/WobaJp5AFGT1x7Vprb+XgZ57+1AE0LrENiD5j1arKsFGSearqq&#13;&#10;xDJ5NRPKZGwOntQWWZZwO/NQ/aWfgDA9aaihTyMmpEXJzilYVx8aGQ9MmrcarBgnkgVEgK8jillB&#13;&#10;NFgCe6L5Cn6VVZD3OTUj7UB9T2qDlmOaVhgeTjrSxQFmHy8U6G3Z29q1raBYkDN17VQiFYxEnI5x&#13;&#10;To49/wAzYAFPd/OfJGAOlNffJhFXigLDGkRm4GAO1SI2MYXjsafHYbFLSEAdcZ5pzyKAAg6DqaVr&#13;&#10;kjQZHcFjhfQUjsCxHU0AliQOT7Vcs9Je8AZ1Ij7sDg0yhtrEzkKi5J6VrQaYUw02B3xmpLS3hsVC&#13;&#10;oMkepyaW53ykFjx2HQCgLDHI2lVAA9apyEA8mnzz7SFHJ6YFRrA8zAucD0oFYhcFz8mTzjNQvmJh&#13;&#10;u5NaMiiNMAVTdPNbGOlAiLzWlACkgVNDExHWpobF24xgdqnNr9mPXJ9qpgOtk2AA9avIAcZ4FUog&#13;&#10;xPHWrIViMHIrNgTuEAwpBPSuK+IyrHpieZKoVW3YY45/ya61oyp649a4v4lybrOFEjjfblyXbAPH&#13;&#10;SspMTPjj4i27I1w6SqW80hgp4IOeK5HR94ZHjfBztA6c8V13xCChrvyirRiZmGCRj5u351x2h2sk&#13;&#10;0x5xHkE4OKIaiPpjwNavJGYinlmONWxgDnJyP1NfWP7INi66h4luCPlWOGMn3LMR/I18x+DGQWok&#13;&#10;RMCRQ4buR/k19d/slxKugeIZMfO11Gpb1ATj+Z/Ot6fUir/DZ5v+1QT/AMLEUckfZYx1zjj0/KsP&#13;&#10;4C2IufiboW4b0WQkgjIPH/1q1P2pXJ+JpG4lRax4HbOB/gKb+zVaNc/E7TirAeUkjnPoF/8ArVrS&#13;&#10;Vi3/AAfl+h9o54r5m/ayvli1HSIt5BWEuy44IJb/AA/Svpivk39re/WPxJaxuAQ1sqjOOMEn/wBn&#13;&#10;H5GqqdDzsP8AEea/CKVNX+JWhWgTIN0jHPQqDyP1FffhPFfn1+zu/nfGnw+p+6ZGJ56kDI/lX6Cn&#13;&#10;pXRLYqu/ePzi/a9m874u6sC4McRA2E8AnHP6fpXh1jGtxqVmhwm6dBjGcjcK9d/ainFz8XvEDBgV&#13;&#10;MxAxyMgn+jCvKvDdob3xNpEQxlruMDPTO6uGmdcVoj9Gv2jJxYfAm7SRSFaOGJ16Ecf/AFv0r87H&#13;&#10;b5DgcEZFfoP+1iws/glPDLIFJkij3Y4JCmvz4ZwiHPGBnI5rlm7uTFT+E5Rx5l8+4kgnj617Tab4&#13;&#10;9CtI41KFYkGCADmvFl+a7yScBs+te0N9oj0CMygrcC3DNxg7to4/WsZbG54D40lMnia9aMkKshXG&#13;&#10;MYI6/rmut8GTOmkkyZKkEjB4BGa4zxSQmtXWI2T587WUg57/AKg113he62eH0BAR8sCp4Oc//XoQ&#13;&#10;mbWgqWvWYgEjlieo/wA5ryf4mXRuPE147I0Y8xl2lsg7eM/jgV654aHnTyyE4AXGO+a8y+IlnFN4&#13;&#10;juyFjVQxIMbbgc9z+ldkNWcsji4UAX3Iq6kXyDnrVq105XVeMBfQdaW4t0icdsd66DIpNERk1Wlh&#13;&#10;ZmUL0zk/StLIkO0dOlNFtiTIOTQBUit/NkK9hU5hJO0DnpVqCBoWLd6mjiy4z1zQNElhZOiqz4De&#13;&#10;g+tbun2izzruzheev6VWghbChVz6V0Gk2b52lcE8nPGKgtHWeG4C2AowhAH1+legaDtspQQCSeOD&#13;&#10;wa5vw/p+2BNo+TGBj6n/ABrvPDujl5ULAE5wCw4H0FOxsjuvCiGO8gfAAzyPT3r1e11ZmwMgJjAA&#13;&#10;6157o2luroqAgggZAruLHw/fOoMNu75xyBmosWjbh1I9AcVZhvlQ5ZhUdp4P1N9rG3fBGeVPB9Kv&#13;&#10;R+BtScDNvIp7Y6CosVdIntNWVHzv+mK3xq6vbZ3ZPvxzWNF4G1FMbYix/KtuDwTf/ZlDIm4jJBbk&#13;&#10;VSi2TzRXUwhqPmO5Bwc54qKPWvLnKs7A+5NdVH4BmVcAqpPXmqF18Krie4Egu0HPIAx/SnyMn2kF&#13;&#10;1My51gvGUDnGOfesyK82zFgcnv711g+GNzvA+0RlMcksQf5Vatfhkls27zzKeuG4Ao5H2F7SHc4o&#13;&#10;3c01wCsRKg4Ldqh1GeXyyoRie2BxXqEfgyBQBnGOoAqY+CdPf70bMeeS1HIxOtTXU8ht2uwQDBIT&#13;&#10;jqFyKkkuJY2V/mUH1BFeuw+ELWAjYcAdBjOP1qafwvZ3S7ZkEo9GGafs5C9vT7nitxe3EjAKTnoK&#13;&#10;uWlpdzAAE7iQOuK9ZfwXpLdbSPPqBipYvCmmQqQtqmM55yf61Xs2L6xA8xXw3cYZpZ4lIPI8wdPW&#13;&#10;r1p4ZuGTdFcRkAcjdkg+nFeiR+G9NjHFsn45P86sw6Xa2/8Aq4UX8KfsmT9Zh2PJb/Q9SCvsjLY6&#13;&#10;EMMH0rMt9EvZGBdGJ7ivcxbxAD5QMe1KYIz1UH6in7Nk/WV2PF5NJnQKGQgk4GRgn8K0oPDd8oGb&#13;&#10;diPXGc16qYIyQdi5HQ46U/aPSq9mL6x5Hlf/AAjl2zfNCynpyMCtW28M3SxgKmB23V6BgelLkelH&#13;&#10;sifrHkcKPCN7JySi+xOaQ+DLpm5dSM9h2ruqKfs0T9Yl2OUi8JLGARHux2ZgM1L/AMI7Iq4EKD8c&#13;&#10;mumpcmn7NC+sSOW/4RZmHO1Sfxpf+ETLDBYY9+9dPS5NP2aD28zAh8KwRpgnB9QKd/wituT8zFvq&#13;&#10;K3CcU3ep/iH50KCJ9tN9TG/4RS0HQsD60J4Ts1YlssPTpWrJeQRNteWNG9GcA1FJq9lETvu4Ex13&#13;&#10;SAUckRe1n3KqeHLSMEKDt9Cc1MmjW0YICAe9V5fF2iw7d+qWo3HAxKDk/hVVvH/hxSAdYtcnoBJk&#13;&#10;0csR89TuzTTR7dARtyD1piaDZoSREM1l/wDCxvDokKf2nFkcZwTUNx8UPDVu21tQ3N6LE5/pT5Yj&#13;&#10;5qnmdAul2yggRLg9iOKlFnCowI1A+lcRd/Grw1Zz+U0tw55+ZYvlH5kVC/xy8MjIE778ZwwAH9ad&#13;&#10;kTaod99miIwUUj6UC0hByIkB9hXmE/7Q3h+EHarSjJAKPkH9P51Sn/aV0KJTi0lkbOAFf9ego5UP&#13;&#10;2dTsevCFR0A/Kl8sAAACvDn/AGmYGVQmmKh5yWlyPr0FZmq/tSm2tD9lsrSW5JCqrykKPc+vak7I&#13;&#10;apVGev8AxDtIpvCGpLImQse8YHIIIINeIWZBwe1UtT+PWoeNrePTC9nbbx+/S1BJkA9znA4/lVnT&#13;&#10;mLADqPauWo1c6oRcVZm1AeOlXEGBVSHjHtVyPtkVgzUmTtUiDaajU8dKmQVmwJVUVKOF4qJT056V&#13;&#10;J0GKQFm3BFXIuoqjbmr8ODirRLNzTuVHpWjjFZ1iTtA6Vor05rVEsR+R61n3hwCKvu20Gsu+bjjt&#13;&#10;SYjOnx1qqTyc1JM+Se1V85rJlWGyseap4zIatuc5FVujkd6kBcEVUuwce1XWOBVG6PBoAwr85B7V&#13;&#10;jy1rX/Dc1kynGahjSuU5eOapT9TzV6b0qjNwTQmOxmXwBU+wNeW/FS7jtfD1wJYy5b5S24jYM9ff&#13;&#10;tXqN6cKea8s+KSLdaJKrH5t4G31HBx+lNz5FcajzOx4gb6AMeCT64xih7+NOjEnHQVcbT4c8ooB5&#13;&#10;xgYqM2UOeIx7cVP1xLZG/wBX7lGPVRHKpQtuU8EcEV0tj49fT7crFbEvjAfdgk+/6flWStnEuQEX&#13;&#10;34pwt0GOBx2xR9efRDWHidjH8W77y0DLLKOu0uQRgU5vivdNJ5n2UIxHBRyT+NciYUYAYHByAB0N&#13;&#10;BjwR0AJ4qf7Ql2K+rwOl/wCFqakZWfy5TnIKtKQD7jj2qCT4layZN6lCmCPLcZGfXNYIAB6Zpr8d&#13;&#10;uKPr8+wewgab+ONadmYyI25dpDxgke/61W/4TDXHUI9wHQY4CAYP4VXDZHPYUnDf1FT9fqdEV7GJ&#13;&#10;Yl8U6vKDukBOCNwG0j34qi+rasOBcvuIxuLbjinnqOw9KB1GM5oWOqsXsIFWae+mQiSd2BHRmJH5&#13;&#10;V9DfAMSDwpA0nMjysDxgEZ4P6GvCFjWQEYxXvPwMdU0FYNoD+a7ZUYz81bUsRKrK0jOpTjFaHuNi&#13;&#10;OB9K1Y+2e1ZViSFHGK1ocEc1sznsTHgA0Rtmmnp0zTohjtUMZIOKeAT2pvXFPyTSAUEg4ozzilAz&#13;&#10;mgcHmmgLMecVZhPP0qqhqxC2SK0iQzRi6CpB1qOLAFS9BWqIZHIOBWXdkLn3rTfoc1lXnU5pgjPk&#13;&#10;PJ9KgbvUsnWoT1OelSxkE3CkVVbp9KnuCVz6VVznikBSus4JPSsG9fk/zrevj8pHeuevQecVmyjE&#13;&#10;uW5PsaoyEHOeat3PLHNU3IrNssqzd6xtRyoJBIwc+9bE5zmsa9bY3Xkng/j1pXA8A1x2uNavmchn&#13;&#10;MrDcowKphD3NXtTUm+ucnOJHBPcnd1qkCc+1eMz1EDR7hj9aI02n0ozjNIznA7ZpDHsQO/NRMMHN&#13;&#10;Nd8L1xQJPlFAhCmfanAY4B4oDAg88mkxjPOcUrjAoT34qGdQMfnmpCSQR0HrUUoLjHQYouDQ3zQQ&#13;&#10;BnmlK857VH5ITg4z9akbJVQOoouSMlfGe3pUTORjn2p0jEHkc96rtuyDjjsaEFh7ysGA6VKrgd+c&#13;&#10;cVAVOAaasTO3oDVbASSP8wz0zUgVQMjmoJPlHrSxP/wEUXCxKW2jGKqzISpx07irZ2nHOar3DBeB&#13;&#10;TuJmDFfG21X72za33lPIGP8A69ej6PqiTCEqpmCjAYcnp/8AWrzyLRheX42AF2P3e2fp+Nd/4M0+&#13;&#10;O2vJEmLM6LwOgBzjNamLM/x3GBf2jqgEnlncx4JGeP61zzknjpxXVePSDeQKoG1VJyev0/nXJNuJ&#13;&#10;xjj1pEoCu45zil4AAHJHXFMVxnbzkUBwh6U7jBom7n8KaSwyBxjjin+bkE4xTFPOe3vRcdhWckAD&#13;&#10;Oe9IRgD360PJt5A/KnKA/wCPrRcQZO32pm3gnFK4wcClA4GaYDV+UdMUAkg8UjkDNMjkO7FAB3zz&#13;&#10;inDDYFDuAOKZv24wOM0wJFJU46UNLtfpmmjJ59eaQDJ9TTuBIGy3pSmQNlaj2cjqR7UqxfNkH86L&#13;&#10;AJEvlMTk57VPHcEtyfwqLqfpUkcQZuv41IidjuGMe4pgZlb1PQU4tjjNJGCW+YAc8YoGWUckDJx9&#13;&#10;KsxN3qBQq9etIZcHH6VIE7FifWlHB6ZBpqnOM/nUi4HH5UAOXkdKQx4+Yn3xTlpSC3HagBEIHA5p&#13;&#10;rnkcZFOGA3QYFEnJ46dxQAxQAOOPUU5eTxTVGSamVCenFA7js7RycGnxuOOfrTBHuzuzntSFCpGB&#13;&#10;060h3J3O4Y61EcRDpzQGLdByOKWSLOMngdqZIMhaIkAA4zzUAuftMca9CBVmQvHayYYDCnlhn15r&#13;&#10;GspQ4LbjleM1aA6DwvIw1CVXAUFcAngn/OK37hTu5HtXI6JdzHXIxjAPIOOMV105MhJ6Y5rOoaRI&#13;&#10;VyvXpULN83HSrigfpVV8AntXMzQTy9xJJ4PanKAOBTQ2BjHJ6UkbZbHNIokIGPpTQuWz0pXXPOaV&#13;&#10;UzjigBVyTjtUxXKHFRqQo5708kkYBqQIGJTg9KMggY7Usy4Xnp61HEwJ9QKRViYNwABRyoOetLGo&#13;&#10;Bz60MMsMHAFDCw1/uDPBqSNsL7UEcc9feo17gGpGSK43n1/rTyxJxn8KbHGCcdSKlC7BkincBMBM&#13;&#10;VGwZmGeB1p3LPz0qR03D0ouA1gHUDPHtUZiBwRxipEjPPoKYSQ2KGwG/dI+vFDAkjB4pHHzU0uw9&#13;&#10;xj8qQD1yAAaCu4+44piMQRmpOSeOlAiGRM4GaURjOB1AzTZlIbj8KbHKVPOcmqETLnBz2pyOPypi&#13;&#10;NvBHekCFQSaViiYgv0qORthpI5cHH4U5xkDFOwANpTPenLyM+lNVcD6VIxwhxwfSgljjKM+lNdg2&#13;&#10;MDFREbsdz3qRFyMY5qkSxGAUY7Vn32wEcZBHXHNXJ2KqfXpXMXM8kF+yhmKg4wT1FboyZa2CMjAG&#13;&#10;BwM811FsR5CEcDA4ArmpTG0AKkFzjAz0rd0pnezTfyQMHvQ2SXjwvI/KmbiGxjr3p5O0ClB3Jyc4&#13;&#10;6VkyyFm2Y7UocjmmygtgqeB1pScYAH40hoXeW6j8acoAwcUcECmvk9KCh4XOc0rHGBSRvkAYFOdA&#13;&#10;AT3oAFPHWl4QZPemKSeRxSsd3WkwDeMZPOKSRhil2flUcoKsO4qR2EbLIeeajU9j1p0gyOOKRYsk&#13;&#10;HpQMkWPB60/aFxzRjv26U1l3d6BMcIw3I6UmCBwPyohG0nNS7dzdMCgaYyNetKBhueRinlSo460u&#13;&#10;0qOeTTFcaDweKjK7WyB9TU4GQcDBph6+1DGOQZ9805mCngZ/pUWdp64AqRG3Y96TAft3LyOtJ9zj&#13;&#10;HSnLkfWgrz60krARnjHc0oBPal43Yxx2NPB6e1MGRMMnOMY60i8g8U98c02M7Se4PagSFOCAOuKT&#13;&#10;bnnNKBuJxTsEVSEhg65NO75BwaYTk47CjZ3qkJizorqVYbgeCD0IrkrcdQTkZyfb2rrWiMi88fj2&#13;&#10;rn5LVIHdQcKCcZPOKoks6KNglU8gEYx/n2rXDbOPWue0Q4v3TPylSfrW+DjtUs0QuS3GKey4pFHA&#13;&#10;7ZpMkkjHHrWLKQyUBhjHNRhCgA7Cpsc9M0m7n3HFJlEYb5ualDA4AqqxKNznFTx/KCTxUjQr8HNL&#13;&#10;jd0HvTZCDx1zSJkHAPHpT6FCMDuA4yKfu2jB5p23Bzjmo36+go2AQE9O1JtJ60K+T0OBUu4FR6mk&#13;&#10;AyMAH15p7xj+GmkEEY4oaTjA/OgBwXaKN2OO/ahTkY6UY7jrSuAqMScHoaXfglRyKcOnI4oyowfy&#13;&#10;pjsCp1zzTZEZuAcVNG2/OKick5z2700IjCEZHc1NH8oAPP4UxTtXJ6UokBpASKAx5AB/nUjx4HWo&#13;&#10;FJZuOtSEkkA9qAGkccU9XJPJpDwOvameWzdOBQBMrruxnmmOxVjgcdOKI4MMSTk1LIueDilcBivn&#13;&#10;HBxUpTdgDgdKRAq4x1p5IUg0IdiGWMBenNRLC27AGPerTgv+FG1gOB0phYYIypAJ4qQ/KM9ajaYb&#13;&#10;iO4px+bGTjPaqJNjw7q9ppcsv2gErMu3YRkHn/8AXXnUV4ia4HjQj98cKDnAJ6frWxr+/wCxSLH9&#13;&#10;912humK5bTrJ4pMysY9rcOOeatbC6nonzFjSqxQ/NU8LJLGrIMqwyD6io5doI75Nc70OhbCC4Pbp&#13;&#10;Uiy+b160zYuOBigkRjNSUWCQq1ExLjGKqveYJA559aQXjAA45oAmaELk4waNnp2pq3BfquM/pTiS&#13;&#10;MHPHegCvMp5PP4U2GTB6ce9XV2kc1EbXJyOlADhyDxniq6kqwyeM1OFKjb1xR5e4gYoATbvYenpU&#13;&#10;jR/LxxilChM+uakUhwfWgCv5eO+TUbjaaslMZ4pjKGU+vvQBCZSyFexqpDZRiTJFXgm0dOaIbckk&#13;&#10;k0gGltuAPzpytuQ5XBH600jDn0qYjC5HWgCqYS4J7igIyKQelXEAApsikg8YpgV4weh/OnFduT2F&#13;&#10;J9w5oJBGCeKAJlAC80qhRkZpqYIHOTSmMHjNAWFCg9RmlWEL070pG0U4HDClYrYQptAOOlOVy2O2&#13;&#10;Kc5ytMVQuT3pWsBIh5x6UNz9KYBkdeacCcc00BGUHPHSoy22rPl5+lQSxeg4pgRgGRsdqrXu0IeA&#13;&#10;cdquxjA6VVvEHPftTSsDON1ABlOT8w7islZVilUjPByeK3dYtGBdkIUDoCeDXMPIwbYR+Nele6PO&#13;&#10;e56l4fvI7rS4iD84yCM5I5P9MVf/AJGuP8EF1V4y+4scqM9ABXaFF29cn1rlmrGq1I8gGmkfjipB&#13;&#10;t3EfpQ+09KxLRCDz6Ch13imu6g4zTTdxxAgsARz71SQ7nQLblnJxgVKbfAHqK0GtgDwKVLcAHPSv&#13;&#10;r7HhGe6BVJxzVbJkOMZ7VpXEPPHQ9KbBY5YHPTrV2LHWlsFIJ5/rViSPk8YqzFBsA+XFOeHIyBzT&#13;&#10;GjNkgwMkVA8ZK4UYFa6WwlJUnkU6SxESGiwtjEhhIJJqfYicmpJYtpIHFMWEyL1oRWxSuHLPjtSp&#13;&#10;EBjjPFXYrLzWA6nNXlsFjAPWqSAwGhZmxjA9qlSyY4JyfStN7PJyOO9XoLNWxkcmqsBmQ2RcgY4q&#13;&#10;/HbLEMY56VrfY1giGBzimiyYDcV45IosBmraM5GeB1p7Ln5UGB396tHLtsA71dGlm2RXkGN3IHeo&#13;&#10;YGbBpoYjOB3ya0/tUGm27JbxbpyuPNbopx2H5VGVMpwvAqOe1OOecdaQGfNK0py5JPqaILISsGYg&#13;&#10;gnp6VO0QBxjNWYI/l4GCaaQNkZC2yFY1APcioVnIJyOlWmt2LcCpY9KZgWOCOtOwFUN5h6cVPFbj&#13;&#10;BOMA1ejsUQAYyfpUxsGK5HbtSsMz/IFOWMAYA5Herv2F4xlh+dC2jdRTsK5XjjPU0kzYHA5q99mO&#13;&#10;3HfpTBYtnJHFAGVtLNkipI7fJyK0Tp73D4RcAcevr/hV2DRzEgDKQR1yMUWKuZsUW3Axk1djti6j&#13;&#10;cMCtK30rp8v8qmmsnRSdhx60DMZoVXjoBSFtuNvFXfsjyvt2nr6VYGjtwCDnOMAf59KdiTJYGSlW&#13;&#10;0aRgOg711On+DNQvYy8NsSg6sWAH+eDWqnwu1Z9Jl1CYR28MYJwXyxA7jFJoT0OOt7OGxbcW3nsD&#13;&#10;0q8LwSD+77CoV0ad2GUZucgHqMf/AKq0v+EVvmUPJaSxLnAYqQM8/wCBptAmUTcwxEs2WPoKpXmp&#13;&#10;s5wgwvqRW8/hWXeBkbe7MMVft/h7e3No9yyILdc4wwLN6kClYq5yEF/GBg4L+lWhLkA4rp7T4YKk&#13;&#10;4mmR0UHO1k2knHr+dak/w+luIgtsY49o4VmPPtSsK5wezzmznA9DT4UUvgKCR3r0C3+FFxGnzXAe&#13;&#10;RiDtVchfz61qJ8GbhDGFZSW6uT9360iHJLc8xkcxrgVCrGVsEkmvX4/gUZt32m+wc8eT0PHvV8fA&#13;&#10;2wjiPlSuJiMeYz5x+GMVTM/axXU8ZjHltg8VYSfORtJ47CvY7T4G6dvU3t1NMo5KIQobnvxXQ23w&#13;&#10;v8P28m8afE3GNrD5e3+FTYl1oHzpcI0h4yBXBfEuI2WjyTvIFVByCMk8jivsa5+F+j3Nx5uxoSSS&#13;&#10;Vhwq8+2DXh37Wng/T/CvwwuNStFYTLIF3OFIGc46AeormryVON2XGrCUrI/Onx4BtKlShB3HvnPT&#13;&#10;+dYXhhPNvIk/6aDOBnitfx4dlrETnfKxBJPYYrG8KJI+oW6LgFmwGzgZ9Kqlsa7n1B4OmM+nxSDG&#13;&#10;SobIXH+ehr7C/ZRtmi8I6tKfuy3gwceiDj9a+OvCWIbQRqDsT5Ax6Hr/AI/pX2j+y9GB4AuZFP3r&#13;&#10;x0KnqCAOfyK/lW8HZNmNb4LHiH7SMkk3xIvI2UkpghmPO0jG3Hp8v61q/ssKG+JEeEwVtZctn2/z&#13;&#10;+tcr8fb97j4oaw/JXzNgY9th213H7Kdo48ZG6cARywOikEE7l6j9T+VaUHpoVU0pv0Prb+Gvi79r&#13;&#10;y5z41QqRIEiRdhzkHb1/n+VfaJ+5XxH+1MXu/iHfYAZIYkAOe4HI/lW0ldo4cPuzmP2YdNa7+MOj&#13;&#10;vgOIsuSTgoADyPXpj8TX6At0H1r4T/ZJtnPxjgO0lBbS5PYYU4/rX3Y3Qfh/OtamiFW+JH5afH6V&#13;&#10;7j4jaxIXOGuHIXsOcZx+A/KuS8AQiXx14ei37Q+oQKW6YzIP8a3/AI1vIvxF1vzM/wCvbGe3zGsv&#13;&#10;4UWgvvih4St2JKyanbqfXHmLn+VclFXsd8dj7r/bQmjX4SJC3DS30YVsZxgMSfyBr4AuARBIe+CR&#13;&#10;jr0r7r/bhk8r4b6c4J3C7Ix2IK4P6E18J3cgWJwwzxjB6V58nqyKfwI5K33NeBMFm3D5TznnvXul&#13;&#10;1OWsWMYyCnCngH2NeJaNEJNZthtDgyge3JH+Jr229VI9NlbaTsj3AA1FR2ibXPnPxG5l1eVWcOVY&#13;&#10;qW98nI/U10GgPiyOTkdifpXMaspGpz5GB5jgDsPmNbVldmC1GRxjgUIR33gxUmluOoKgfNjjqeP0&#13;&#10;rz7xzahvEV6+wRDzGGw8YHY/jmui8LatNZyzYDPC4ycdj6/pXI+MNeij1mUMiyTDBYqSSDjoc/h+&#13;&#10;ddVP4jnkU4QEjISNnI54qrcQySKX2Nj0xk02Txb5kSIsW0gcj14PFVh4vaNcCBS+DhdxweOtdRiM&#13;&#10;xKh/1TD8KfDBdM3EefocnFU28TStl1Tdnoo6Vct/EVx5R2WoEhOPmJ6DP+FAF02s4wGQgcZ5FTpa&#13;&#10;lTuz/wDWrNufEl3LwY40GMEBSSTVcaneTFWOAq8YGQD/AJxSRSO0s7eWLbIV3KRwM5rptEje4nyy&#13;&#10;gREDJ7j2rzaLxBekIAwATgcCr9r4u1S0BNvOEGeQ8asCPxFSWj6N0TXdIKwQTTok5AXyxkYOf/1V&#13;&#10;7X4aTSUWNjPCFIyVaRc9Dx+gr4Tj8T6ncrid4hznKLtPWtm08QzMV82djtXAzk8c/wCNUao/U7wa&#13;&#10;/g2x02GVryweV15kkkAYe3Wu90/UNFCF7a8syueWSVTg+nWvyIs/FltbsFecGQHcqsvLDj/Guw0T&#13;&#10;4qR2SqVlFu2MMrDKHr0H4iqTXYmUObrY/VyGaKZd0TrIvqpyKlyK/NDTfj5c6XbwR29zd+WgJBiO&#13;&#10;MHPvW4v7UmtRIY47rUZE2gAtIAK2VtifqjfU/RTI+lBxX5/J+1drFwSp1HVJNowTFJt2nHTtTG/a&#13;&#10;b1WaMxteapMSSQZJhg+3X2p+hP1OXc/QXI9KTcK/PuP9o64+99kubh+7SuoPSln/AGpNeZVjENw2&#13;&#10;OzS5qeZLcX1N9z7/AJLqGEEySIgHdjimfb7YxlxPGUHVt4wK/OnU/jprOsZFwXMQJwobBIzx+IxV&#13;&#10;K1+Leo2hPkIwGQSGYNu6+oNLniX9T8z9Hm1ixRdxu4cevmCo/wDhItL/AOghbf8Af0f41+cJ+K2u&#13;&#10;EnY+wknKh2x17YxioP8AhYurTys7/KvYFiST7mpdWBX1LzP0al8a6HCzK2ow5HZct/LrUE/xC8O2&#13;&#10;ybpNUiRc4yQ3+FfnbD8Q/ECM5iuFUHPCLgDg1Sn+IPiMTFDfthjyCi5B9Kn20EV9SXc/RWT4qeF4&#13;&#10;/vatGoPQlHAP44qrcfGLwtbhc6hvZuQqIScetfnLN401tgN18d+cZ2g1bn8ReIJVHmajIxwANwUk&#13;&#10;e3So+s00V9SXc/QKP47eGZ5XjgkuZjHjeVi+Vc9OfwqpJ+0F4a84xRNNI46hkK4/Q1+fk2sa3Kw3&#13;&#10;anMQowFBAH8qY9zfTEeZdyu2MBmOah4umivqUT9AIf2hND80LNE0aA8lJQ7DjuOP51HrH7RXh6zt&#13;&#10;ibFJ7y53bREwCD/vrNfABkvliKLeSqC24hWwDUOZy3zzyOcYyzEnH9Kl46kh/U4n30v7T3heLTxL&#13;&#10;c7oblcLJEJEKo/puz/Ssqb9q7RiyrBaqxY7V/fq2T+lfDBhHJHB7kcGmfZwTgMcjn8al5hSKWDif&#13;&#10;bN5+1Q6s/kafbHA6SSY/P5qx1/apv4DvuvsKRnptyM+nb1r5Aa0CqSeRnkHvSALtK4PPbPAqP7Rg&#13;&#10;uhawcT6+f9rth5m4WSjdtURkk9OSevSqbftdea2DeRxnGcBQo/PFfJgt4w+4qKlMCFeFGKzeZR/l&#13;&#10;K+pwPpyT9re7hTdDqK+XuOd0Idv1Ge361nX/AO1zduhVLmR5OgZUxg+vSvm4RorEAAfhQQo4CjNZ&#13;&#10;vME+hSwcD6Gf9rLUJFKvdShQMEjcc+3Ssu4/ag1OchWSSZFyVKuy4PrzXhZQAdM4pyMQcYyan+0P&#13;&#10;IawsEexS/tIaoW3bbiILkKqy5ySO46VQm/aI1zLNH5m9toG+XIAHtXlUwYDjr2GaiQsuN2CaP7Rl&#13;&#10;2L+rwPTZvjhqssqzNbhpQCeXbBP9apyfGjXHB3bQrZIVeMHNcA0gYYzg0zfj3xR9fn2BUIHbj4sa&#13;&#10;15pnYxedkEOFJbp61DP8UNcuOY51iPso4rjC+3Gc0qyHkgcCo+vzH7GKOnm+I3iGY4bUMKeCoUcj&#13;&#10;0qrL441+YjdqMiBeiqo/wrn2kAYYPPvT1fLcjnuan69UH7GJsv4u1x1+bUZW9AQBg5+lVLjX9Yu0&#13;&#10;aObUrh4mOSgbaCfw57VWUDJOahmlCucHjNT9cqsfs4oJLyc5SSeVl/umRiKcl1IF+SR17bgxBqI4&#13;&#10;dTk5Apm4I2D0NJ4qo+o+SJae9uCD/pMpyADmQnNQ4NzzKS4Pqc1C7jcADxU0c+flAqXiKj6j5Inc&#13;&#10;fCCEjxSwHAMJIPfOf/rmvprSDmIHvXzb8IHiOuzlwTIijyyeQOef0r6R0k7okPXIBzXfTm5Quzz6&#13;&#10;q5ZG/DVyP6VSiOAOeKtoduKtsxJ1zU69PWolIx1qaNgAKi4EijGKlx8tRgg1IvINICe3xxV+MAEV&#13;&#10;nW+fyq/EecVpETN2w+6Kvg+9ULDhavDpWyIY2QgDFZd6xyea1JB8pPWsm+60pAjLlOScVXIwasTH&#13;&#10;GagY5B9qxYyOU4U1TD/vCKtzZ2dKoqh800gJ81SumwDVtjgY9Ko3jYBo2KMS/fJPHArKkrRvPmNZ&#13;&#10;szckCoegyvMMA1QnH51ckY56fhVS45XNSBj6gxII9q8s+KA8rSA2QCZQBnr3/wATXp182AT3ryj4&#13;&#10;ps01lBgqVDkgFeSeP8DWdT4Wa0/iPLXXkc8CncAHnk0vOdp4qN0JPWvP3O+wrNx6mkUDnPSmkE/K&#13;&#10;OPU06OI461IWEU7CaUHefYUeWF4J5pcADih6CAE5AAzg0khz+FJ93HY0Mx9Mj1pXAiD4b2NJKQpy&#13;&#10;D9aVwRzjio2kz24FFwHrljnOR2qUEFfeoEmxxj6U8HcxAPIAJ/z+FNMdieOTZjA617x8DCDokLeU&#13;&#10;ATK6l2GM89vb/wCvXgaBgp7+le9fA2THh9ADwJXPPY7un6124aXvNGFdOx7nZHAA6itWE4GKyLE5&#13;&#10;RT6gVrQDgV6JxE6nd+FOU8gUAbRQEyR6VLAlBAp2eKjztFKg3GkBMPrSkc8UzBFPByQKAJ0GF6VP&#13;&#10;DUCjpU8PJrWJBowcipagi6fSpicVoiSOZuKybs89eBWrLyDWTdDk1QjPk/WoWzU83Ge1VmOTSKRX&#13;&#10;ueVqp90VcuBhfpVMncOnNSMoXhOD3BrCvnxkCty6bg1z1+cE89KhlIxLrhjVJupq5cvlveqcrDp3&#13;&#10;rFjK0wGD61h6n8wYcjgjIOD3rbl5B9Kw9UcLHJnrgjn6VFwPAr5g0jk5w7FgTx3quHGPeprtVNxK&#13;&#10;AeN7AD2yaq7sEeleV1PVB2JYc0x2II+tDnJ47UdQN3XtUgOKAjk1XkQ9j3qwOT0NOMOalgV4Qw5N&#13;&#10;SsmDkHNTCHHHanlAgy3FRewyoVYnHaklBROlWCPlOOpqCdsqdw6VVxFdArAkkk8cVKBtAOefeooy&#13;&#10;GzxjtU4jzxTAjePfyfXp2qFxkgA8elWXG1cEcVCUAGccUIBgTK+w70uMLmmNcBTjoCakWMyA7TjA&#13;&#10;yRTuJoiKCVW9ar4KtjoKsgbM4/GoyAylsdDQ2DGo+VwDkjioZY3YkntTkwrexqVzujPHSqTJehna&#13;&#10;RdeRr6IZDEzL8uehPpXoem30UO4sv7zklh3Ned/2dHe36FiFZCCCR6GuvjeJJ4lBGDwc9Ca0Rkyr&#13;&#10;4wuRemJgxAibAAOAQe/6CueHPfg1oeJ7uO2vWtgGyQH59Dn/AD+FZyISuc8GmSMxhuBTWTLZzUro&#13;&#10;ccUgTcME8UFWsII8A55FMYFQKezlSR2HAppOQSeB2oJI15OCDkUgl2nB49KXzghIIyTTGXfzj6UW&#13;&#10;AcZQOnNBlxgd6iJ8vjHJpvmDrjAFVsImkztyBUAJUNxzThKGGM89hS4zjsKYESbi3PTNWkGF6Z9S&#13;&#10;ahdTgYxz6U+AHGGJHHOadhkjEFTikC7RnHFITtY4HA5pXkISmABielJJ04OCeeKg8zHbFPSQsT6U&#13;&#10;CZKJQRwPapElxxjrUAyCM9OtSFiOQMjpUiZZADAHGKVOSKhD7l9Oop0WSxwe/SoETtJg8GlV1OT6&#13;&#10;etQu3I9OgPapETjPWgonV9w4yAaRCwcAEkds0+L7mP5UpXaQaCmiwqs3+etKFIGajjkYH2qQPuYq&#13;&#10;Bgg4PsaEIcELqTjBoiUtwaeM7adEOv8AXrQwGKn4fSpsBR1HNRk7DQwLMOw7UAO3YOcEinqd+eMZ&#13;&#10;ppj496IxtY4/CgBUGwnsM4p7rx60x22nnnFOjJf/AAoAese+Mr0yMVjWqInmkBSVfDAdjXQImELY&#13;&#10;wB1rmpGW3urgBiQzZYe/+TTuBe024Rdbt/mCAEg+n3TXWl8j6dTXDWKqdSgIGQXUbT9R/jXdBQVI&#13;&#10;/A+1RPU0iRk7Rk1EQWNSsMDFMCEA+nfNcxoAUHvQqhSTnrREpyRTZFKnOeKB7IlLemOKA45GefTt&#13;&#10;USZZeR+NKuEBPYc59qBlgkDjqacI8E4OBUanzMfTinrnaaljIrkbhwM47VXjg24YcZ6irJJJ4ORS&#13;&#10;FMH09qQ9SRUATpyabHknHYetOGW+lNAweuKQxZFODg5NMiHBJ61IxAOM89qjAJ+opASI+08dal8w&#13;&#10;ucVCvsMVKOAOOaAJAu0DjFKWJ6DFIDuOMYFP5UgEfjQIjaXbkY7VEVzkj1p0h/ecc0xSwYjHSmhi&#13;&#10;MjKCaRBkcjpTt4kzz07Uh+TntRYBrADGOpqWIjI3enWoj8w9aVc9DTAC37wjHQ4zUT7SemCKeykN&#13;&#10;nPFRyKe36UCuCNyAM57VK4wgHSoADyOhFTRoZVPf0oGJGoz71JnqR2qPBDYIxjrUqLkdevSgBgyQ&#13;&#10;PUUAktg0/wC6cGosEt7UEE74QD0pcZAweaTbuAGaPMCnHWqRI1gHBB7dKxL6KBd7swEmeAe9bLlS&#13;&#10;GIPTmsW+sWuJwB93gkmtEQytbw7lZ84Haug0WR/suGHAJwe55rHnQW6rFjg9CK1dJJjix1GcVRBp&#13;&#10;Z3k8cdKd2pdoC56fSmhfXkis2WAAB9M0pwR0oZctj0p3l5FIaIwuen4Uu0gHNKR5ZBJ4NDPnvQG4&#13;&#10;iJt9M1KRwPaoImHPOcVLtLHPagYpYAgd6NhJNNZCRnPHf2pBNswWIXBwCenWgY45QjPXrSY3d+O9&#13;&#10;V5rnaxLHHvT4LgOuRyDSAcwz04+lCKSacvIOKDlBzwB3pj3HMORilKKSDnn0qJZsvtPDYzj2z/8A&#13;&#10;WNTCPJBqWFhhO09OlSrwPSlZRjpxSKuBwaNxig5/ClY/lQq8Up46enU00AgwoNJt3GmyHbgdSen+&#13;&#10;fwpUYBeetJgAiBPPanKdpPGPSkXJOBxT84YKev50gAEk08qODnpTHYZwKadzHHXHSgBz4PTg0ikj&#13;&#10;g9KbGMMQevpTmBOQO3WgBcBu/wBaQLt5xmgHHGKehyOeaaASPAIyMU+UZGQKYwIORUiAlDj9aoCA&#13;&#10;Lk8inOAoHb2p7KF57UOMoCByD0polkZLBD64rnL+QJdSZOSRyPSukQE8HPHSua8VRmBxLGuAPvEn&#13;&#10;6VVhEFhcxx3qDJBYgA4ziupTlsZyRxmuM09GkKShRnOQRXZ2i+YuQMkdc8YqJaFIcUY98DtiggqD&#13;&#10;xUjfIB6ZqMkvk9hWLNAjGQfWmSLjPFSQLnpT2iLDgZ9BUgUyASM9BUrR5XileLD8nAqNvlPB6UAR&#13;&#10;ldrevvSo5DEdDUijIOR+NQlcOfyoKWo/JJ68ijzA77cEkDNABK8DpTkjPBNAxEHJAHWjkNjsPzqZ&#13;&#10;U3N7UyTcG4GSOKVxCMCOe9Rhfn9qkJ3DGcUCPbgc8evWlcYuMAAGnKMHg01VJOKdjaewoAJNxOAM&#13;&#10;jvUZBx0/CrMSF1LAZUYBPvSNBxnPHWmirDYVwuR3608joPzpgBXpwPSgoduaYrA6knHambcZ4z/S&#13;&#10;plXj2pksoDAY9qVwsOTnmnswGeM0ijDDt6inKPmxSGxEHPIBGaezhWwBzTwgA96R4wAT3FFyRAT+&#13;&#10;FRtKd2KkjkEmQOo4NMaMA8UAhA3PTnNSq2cZ/CmLHjj1pdp/KqKJww7daF6HnBNMVMN6nFBBBJ7Z&#13;&#10;oAQwDfuI6c1IUXA4qJnO4A9aegJI5zTQmVL2IeWcjcO1Z09kPsMsrIQBghlGRmti5XKkYq9bFE0Z&#13;&#10;YGAYnIBIHOT1/WqJsQ6NN5ulwMQAduDjpwf/AK1TGIFsnkVW0d0ELpGAFjbBUcYOavLhgazasaoi&#13;&#10;Vd5wpxio7pDHCW6npUzKEJxx3qvLLuRgRgDrmoZZmK6h+T17VPgFAV+tVJFAl557VZVTgc0gZYtv&#13;&#10;mxuODVllDdD0qO2t+AT1q0IcA1AxoiBAwaft24yaWOJg2M8VM0WffFNMEV3QHNEad6maKhI8nHb2&#13;&#10;ouUQMAfxpMbc1O0QB+tAi6560iSvv59T6UBcnkcHpUphKnOMjpThHgc00xpXIDCWYc8Z6e1SFNo4&#13;&#10;GKniG/gjBp7R44IyRSGZzITn1oRGIyenarMqMpzQseCMDg9aaAr/ADDmnMS1StEckYwKkEQC4JGf&#13;&#10;eqYkig6ZYcZzSLBg8nHtVySMIaQKGPTpTSGysY8Dv7U9EbHPJqysWRjFPCbTSQEKJvU9jSNCyjrV&#13;&#10;sYT6VXlnXdj14oGhiA7utOZTjpTN4U5z061LHdoepAxx/n86BiRJzyKuLbqy+9VUu4QS28EAjJyO&#13;&#10;OBx7dR+dWY72NgSrDA9KCRvlbMio2wCQRUNxrdrg4njypwfmHHT/AOtVObWIlRnY5A5BHOR61qot&#13;&#10;7Ay20W7OKpXybYzwcD0qpL4nt4UVssxIzhQc1Fd+ILaeFQG+duqtxj/PFX7Nshuxj6nLhSAT06Vz&#13;&#10;zwCQ7sc9/Wtm8kSctt5IOCPTj/8AVVCUeX2OB3rsSsjhe5Lpd+dNnD5IxxlTgituTxxFE5xGzA8D&#13;&#10;5gBXKPOA2ODVW6i8xSE/H86LIm51Z8djzSvlnccjduGB6f59qik8XySfKo5GMEHArj44Hhcg4xjp&#13;&#10;jmgTlGPer5IoOZs6uTxNO8RbksDgY7/hVNfEk0xJI2EHr14qikgmQbR9RUM0DZO0EeoFUkkWmf/Z&#13;&#10;UEsDBAoAAAAAAAAAIQBSqtowBwwAAAcMAAAUAAAAZHJzL21lZGlhL2ltYWdlMi5wbmeJUE5HDQoa&#13;&#10;CgAAAA1JSERSAAAAZAAAARgIBgAAAKp1U1oAAAAGYktHRAD/AP8A/6C9p5MAAAAJcEhZcwAADsQA&#13;&#10;AA7EAZUrDhsAAAunSURBVHic7ZzRkuI4DEVvQ+///+/MNOxDcwuhyHYCSWzJOlUpaAgN44Ml+6Z3&#13;&#10;gSRJkiRJQvDV+wM4ZM2Y3Y/85ckv747VJjkppI0eo3dmyGopKaTOl3Hfegx4HfS78Zj1c/UNk1e0&#13;&#10;AHlrydES7sZj+v6C780fcw5KEvTB57QEa9DvxvkLUsiSkoyLupVSgFcZdwA3LOU0S1YKqSNl6KMk&#13;&#10;5PY4IH7m/S91uyCFvGKVKCnh+jikFCJl3AD84CnjhkapIimkjpRCGd/i54s4V4r4EY/fYc8mU1AK&#13;&#10;eVJq4HJ2fD8OOVM4sHf8ipAzR/aUnCEfomXIGcJDzxAt6CZuv7BCSgqxsWaJlPEfnkI4yBx0iJ8v&#13;&#10;6nGocxakkFf0/sJq6nKGXPEUwr4hS1dpiSzf70VMCvnFyqusHlITImdKSUaWrDcpzRLdS66P8zjI&#13;&#10;XGWVZGhylbWC1l5E70e+8GzeVrSyiUv7lKkoySjt1q04pcSqCD6FPKkFijURrTHcdIEqhdi0Nom8&#13;&#10;r8+X1K6PZNr7BpYMeZ/naPR1kE0XqXKGLDdtWw6ir4NY10Wyh3xIqbHrcibR10RqF6xMUsgSa7e+&#13;&#10;dna0Lkw1xaSQX/QgbylXpDU7VvWSFPKKJaW216hJyJK1E5809RvaZavK7EKsUJG3e5QqS0oue1di&#13;&#10;hYDWHmTL6grIkvUx7+4/PuodJIX8Usux1pYsq3/USpdJCtkuY/fNoCSFvGJtCmtX/lqbws1iUojN&#13;&#10;lh7C2zWbwtypV1izM2+troAdZQBzCylREwMsZ0iusg6ia6hIZhcyTKhIZhdCuoeKJIU86RoqklmF&#13;&#10;DBcqklmFSIYIFUkKedI1VCSzCxkmVCQzCxkqVCQzC5F0DxVJCnmlW6hIZhQyZKhIZhRSomuoSFLI&#13;&#10;IKEimVXIcKEimVUIGSZUJLMLAfYJFd/aBFrMJuSoUFGL0eeuZjYhkqFCRTKzEDJEqEhmFTJcqEhm&#13;&#10;FPJJqHjo7ADmFCLZGioCB4WKZHYhpHuoSGYSMnSoSGYSUmKIUJHMLGSoUJHMJmTYUJHMJoQMFyqS&#13;&#10;WYUAg4WKZBYhVunh40OEimQWIRJr0LuHimRGIWSoUJHMJmTYUJHMJOSoUHFXZhIiWRMq8miFipn2&#13;&#10;7sjaknV4qEhmEOIiVCQzCCmxR6gI7FiugDmFfBoqHjY7gHmE7BkqlmKTj0JFMosQMmyoSGYTAgwa&#13;&#10;KpLoQtyEiiS6EMnQoSKZSQgZMlQkswgZPlQkMwhxESqSGYRIhg0VyWxCyHChIoksZOvOvGuoSCIL&#13;&#10;KWGFid1DRTKTkKFDRRJdiJtQkUQXQoYPFcksQoDBQ0USVYi7UJFEFSJxESqSGYSQoUNFEl2Im1CR&#13;&#10;RBbiKlQkkYVIhg8VySxCyLChIokoxGWoSCIKKTF0qEhmEOIiVCRRhbgLFUlUIcRNqEiiCwGchIok&#13;&#10;mhC3oSKJJkTiKlQkkYUQF6EiiSrEXahIIgpxGSqSiEIkbkJFEl0IGT5UJJGEuA4VSSQhJVyEiiSy&#13;&#10;EFehIokmxG2oSKIJIe5CRRJVCPBZqHjKJtAiipC9Q8XSLl2fuztRhEhchookohDiKlQk0YS4DRVJ&#13;&#10;JCGfhIpA55lBIgmRbA0Vh1jyAnGFkHdDxdamMHfqFUKEiiSCkBKuQkUSUcg7oSJvu84OII6QT0NF&#13;&#10;a5d+aqhIogghbkNFEk0I4DRUJN6FhAkViXchEtehIokkhLgMFUkUIe5DRRJBSIhQkUQQInEbKpJo&#13;&#10;Qoi7UJF4FhIqVCSehZRwGSqSSEJch4rEu5AwoSLxLoRsDRWBAVdYQBwhwLbG3ipXp4eKxKuQcKEi&#13;&#10;8SpEEiJUJBGEENehIvEuJEyoSDwLCRUqEs9CJO+EisCAZSuKEPLpKit36m+wR6i4ZmacLgPwKaSE&#13;&#10;61CRRBASIlQkXoWECxWJVyEkTKhIvAsBgoSKxJuQsKEi8SZEEipUJJ6FkBChIvEqJFyoSDwKCRkq&#13;&#10;Eo9CJGFCReJdCHEfKhJPQkKHisSTkBIhQkXiWUioUJF4ExI2VCTehJBwoSLxKgQIFioSL0LCh4rE&#13;&#10;ixBJyFCReBRCQoWKxJuQsKEi8SQkdKhIPAmRhAsViQchpRUWnwsRKhIPQiRhQ0Xy3fPNDVr7Df1z&#13;&#10;mFCRjCCkVpL082sDxa2hoj63Gz2FaBG12cFb67AyrK2h4jCzpJcQ/a1fe78k45P+MYQI0kNIbaD1&#13;&#10;Y/p1F3GsEbO2XA0j5Wwhtca8RsqlcKxd7pZWVtbnvIvfd5qwniVrTfmxXleS8o4Y6/PwXDnDThNz&#13;&#10;ppBaH1g7qGicv6aHrPmMfJ0WcbiYs4Ss+bZfsRxoyV297qpuLSmlHiI/A3+fdV5pWfxlPLcLPXqI&#13;&#10;NTuuj88ipeiBlQNgCWyJLH2Wizq31m8OE0FG6CFXcXyL+3KlpAdHvq4mg5RmxQXLb31pr8LHvnCg&#13;&#10;nF7LXqtcfYtDliE9KBCvv6JcstbMDIrXAm54vW5ye5x/uJSzm7rV2OXASinyG6+/tcBSSO2vTfRn&#13;&#10;uKrfUxJyE6+9qc9zCGcIsTZ48r7VS+QssQYK6jU1KaUV3TeeIoBX6TcAP49DIyWFKFlkbYMHbCF6&#13;&#10;taXLlly26vOBpQz5Hj8ozzZdpnYtW2cI0QMDrPsGy94AvNb1O17Lj27u8j2s3yt7k/ycFPJPvF4+&#13;&#10;vqZHfUSvGWL9Y0qzhQPD8iUba6m5699nNXHrM8nZIR/j55GvO6Sf9BCic6Tapk1+44Hn4Ggheul7&#13;&#10;F+dRhGzi1iDKwed76fJVSxB24UwhVulq7Yz1IFzUeVqInB038fwdr6XKgoMv7/P1VskNUbJkUyxt&#13;&#10;vGSzBZaDUtrkrVnyWr9b9iT5GQ+fDRa9SlZrE6b3HDrikANlBZKlHmWVK/k+pd6y5rFdOEtIq1yx&#13;&#10;RNywlAIsa3ipccvfLaGMm/E830uvqkoRiu59u9KjZPFWzwhLijVLLDlSkF4Wy2Wq3mjqUmXNVOuz&#13;&#10;HEbPZW8pquAOuSbFKlN6hlj7Bv2N/6m8v/4Mpf90YVd6rrKsZv5jHFYjtmaL9V5yV38Tt1Zkwvf7&#13;&#10;Z7x/q3TtRs99iCwvVtlqzZLW6kqeTzE6h9Ii9GF9MQ4tWz2zLKup/6BeNiRSCrBctsrI3Gr6Wsbf&#13;&#10;x6FlnDY7gH77EPmz3H2XxFirLt7qwebM0+fo9yyJsGbIFE0deG22pcZe+qby9aUNnNxNWzNRDvxf&#13;&#10;dWgZVuk8RM6lfcru3I37Ukppdlj7E0lJjO5TUoYlosvMIL17CG+tQbNWPVY9b72HLlE1Ea2Zcejs&#13;&#10;APrMEE1LiC5ftUFaI7ckxSpVpzRySS8h+h+1VgoPa6NW22hqEX+wlNHae5zCtX3KYeiVkVwVWX9v&#13;&#10;pf8wTl+QIpYMOfB/xPFXPM/ZUZNxuJieQgA7KLyo+1qC/LsteW6pX/zDc/D/qPuUUdoAnioDGEOI&#13;&#10;vC8PPTvkofMsDpYud3JWaCG6VHVp4ppRhFgbvZIQ/ZcmRPYOWYasMiVlyFJ1ehPX9BYC1K9x1HqJ&#13;&#10;FZnoKESLkEJYzrrE7CVGESLvWz3F6iX6CmFtr6FnRy04PL1vSEYQAqxv7np1xdeUVlVWqartNSRd&#13;&#10;ZslIQuT9VtnSvUOWKw56rUwN08Q1owmpzRLraiFgN/NSmbKikWFkAOMIAdrNvXQdvVWutsyM7owm&#13;&#10;RN63xOhr5Hp2aCHDN3HNiEJaIqyLTZwhcu9R6htDNXHNSEKA8iyRz8neUYpKWpH6UH1DMsL/fKZE&#13;&#10;KQHWVxmtvUjpWsrQMoDxZghgzwqLNRe0XMkAxp4hwPISr3zcWv5qSZaI4SRIRpwhQH1mAMtyZs0W&#13;&#10;/dyQTVzjZYYAzxlyx/PvrqwZokVZJWpIGcC4MwRYrqosagLcyQDapaE31t6Et6U/+eGtJWBoGcD4&#13;&#10;QoD6XsSiJGB4GcDYJUuy9YvjooFbeJgh5J3P6kYE8SSErPnM7kQkSZIkSZIkSZIkSZIkSZIkSZIk&#13;&#10;SZIkSZIkSZIkSZIkSZIkSZIkSZIkSZIkSZIkyTv8D+CSPyCyj/cuAAAAAElFTkSuQmCCUEsDBAoA&#13;&#10;AAAAAAAAIQDeJTMOrQMAAK0DAAAUAAAAZHJzL21lZGlhL2ltYWdlMy5wbmeJUE5HDQoaCgAAAA1J&#13;&#10;SERSAAAAGAAAABkIBgAAACsr7l0AAAAGYktHRAD/AP8A/6C9p5MAAAAJcEhZcwAADsQAAA7EAZUr&#13;&#10;DhsAAANNSURBVEiJrZVJTBNRHMb/73WndIO2UmSVHdQIElHZREXEJShooiQaNBiXIAeNepF4MAqJ&#13;&#10;F+MSJahEYyQaDmIMaCCSoiIHETSyFVoVRLAtIBQsddoZL0Imj6GA4d3e933/7zfzZiaDXDSN27+P&#13;&#10;bW5ot+Qbf46v3RCjLd252vcSLNJCTxp7S6pbBs6xxQt7YuKDtNLmxQDgRoP1ACnqO8xH/qeMYRhk&#13;&#10;s1Nqq80ROA2IWiqvJ4NNhqFcB+WSLhTw7P2PosLyFsvZhx9NL1oHTjMMg3hXii8Ove2y5rGDTpoR&#13;&#10;aRXinkCNtHW+5R++jGQ90H8t/bdFbX1jW0btlA+O8JU1+CjFBnKgocMy72PqH7ZHl9UZH5J6s3Ek&#13;&#10;ByOEmJQozR3S7BkcX9c//DtmrvKJSafqWo2hapKiPUlPoxAZMQBAYoT6Pg8jJxnQt7u/C5pmeLdr&#13;&#10;jRXmUUco6Sk8BIMFGWE5GABA7iEwxwYpq8hQY9fQAcpJi2cDVDb1FX/uG80gdR5GVMHW0GyVp7Af&#13;&#10;T4kp0doyMjjhcHo1m0ayucqbuof217QOnuHyDqYGHQ/1kb0DAJgGxPjLa71lwm9kWN9hzie1r5aJ&#13;&#10;uHuvTPe4yjet0N5IidLcndpPAzBCNNuYWp39trSfo5PTZzz2m9Jer+l+SrmYGUcX4SvT71sfcIqt&#13;&#10;YfYmKVJTjhDQ5GBDuyUfAMDpooU3X/ZUDo//8Scz3p7C3hMZoXv5PEzNCvDyFH5fGaCsJoffdFrz&#13;&#10;nC5a8OhN71XDgC2Z9IV8bC/cFpYllwgspIdJITVaM+Nhj9mpJaW1xor6NvNx0gMAOJwWfChAzf3V&#13;&#10;zwCsDFRWK6WCH6T+3jSSw1WwPU5XkhDm/ZjL4wTwMHImR2rKZxtgrxUBiprsNX7n3WVmAAAAkiLV&#13;&#10;nK8ge/koxYZj6SG5GCPXggFahdgU7Sevm21ILMC2wsywLA8R/9dcF8IJAOB+2AAACIA5mh6Sq1NJ&#13;&#10;OucqdwuIDVZVycR8K6nvTvArWhWkej6fcrcAAQ87EiPV99lafIiqckec7vJ8y90CAADY/wl/b8mn&#13;&#10;/I3L8hBCzKIBdCpJZ7hO9loq4g+fzAzfJRLwJhZSDgDAnyuQtlx7Sy7hmzVy0ZeFlgMA/AWY1BzT&#13;&#10;BPn77AAAAABJRU5ErkJgglBLAwQKAAAAAAAAACEA11GklqwVAACsFQAAFAAAAGRycy9tZWRpYS9p&#13;&#10;bWFnZTQucG5niVBORw0KGgoAAAANSUhEUgAAAbQAAAEXCAYAAADFvLEGAAAABmJLR0QA/wD/AP+g&#13;&#10;vaeTAAAACXBIWXMAAA7EAAAOxAGVKw4bAAAVTElEQVR4nO3d3XITO7cFUEHg/R94QzgXB33IK5Ja&#13;&#10;anfb/TNGVcqOY+zABbOWplpOCQAAAAAAAAAAAOCIvr37FwDg8may5s8r3gQAZtQypvZYLcSmg02g&#13;&#10;AbC1mC3fOj9L6TG8Wven3xQA1qoF11KYZX8WbqfeHADW6AXZt8Zj2Z/0GF7x+/J2+JcAgBm1pcUY&#13;&#10;ZLWv0p/w9ZlWhppAA2CN1lRWfn1v3M9ySOUQ+wz3p0Ltx4q/BAD3NRNk34uv/H3558qp7LN4/PPv&#13;&#10;c8tQWyTQABgxEmQxxPLXR/o6pcUw+x3e4zN9nebyn6sSaAD0LPVktWmsDLKP9DXUUnoMtF9/f/Y7&#13;&#10;PfZp3QCLBBoALUtTWQyzMrziV7n0mNLXpca4DFmGWip+1iTQAIhmerIyrH4UtznIfqR6oOUw+/X3&#13;&#10;+3Jiy/1ZuTxZ/j7VYBNoAGRrerI4if2o3JZLjjmQcm+W0uO09j281zCBBsDI9WTlhFVbWvyR6mGW&#13;&#10;fx6XFT/D/d/pa3CW77/YpQk0gHub7clqQVYGWhlsZX8WdzCm8Pj0RBYJNIB7mr2eLE5lvSCLvVne&#13;&#10;2ZjS100gWXk6yCoCDeBetujJloIsbgIprztL6bEzK08HiV8pTQSdQAO4hy16spEgK5cYY/8VL6SO&#13;&#10;X7VwGybQAK5vdHlxpierBdlHeM2UHrfj/07/v00/3/4qvo/B1go1J4UA3NAePVlrS37t8OEcTDmk&#13;&#10;foWv/4qvX+lxSqstQ3YJNIDreXVPFncxxo4sTmY5wOL92oQ2TKABXMdoTxaPq9qiJ0upfuBwbYkx&#13;&#10;ftV6tNqyo6OvAG7g2Z5sJsji8mIZPOXy4lKgtTaFrNoY8tRFbAC83VF6srhzsRVk5c9iiPXCTIcG&#13;&#10;cFFre7J82wuytT3ZaJB9pnqYTe9sbP2DAHB8e/RktSCb6clmJ7Jy40fvouqULDkCXNLWPVkvyJZ6&#13;&#10;svg1E2S9bfmrwiz+4wBwTGfqyWKQlSH2O32dylJ6YiorCTSA42oFWUqPwXOknmx05+ImU1lJoAEc&#13;&#10;z9qerPZp0e/qyVoT2eZBlgk0gGM5Uk9WXk+2pierhVlKGwdZJtAAjmHrnqx2v9WTlYHzbE9WC7Py&#13;&#10;PUqbhVlKAg3g3Xo9WW1pMU5lcYPHz3ThnqxHoAG8xzM92cyGj617ss/i9uU9WY9AA3g9PdkOBBrA&#13;&#10;68z2ZL0gq4VaayrLWp8YHaeyeP8wPVmPQAPY39Y9WesC6aWeLJ7yMbrh4zA9WY9AA9jP1j1Z7X75&#13;&#10;/C16slqQHaYn6xFoAPvYsifrLS+O9mRLE9kperIegQawrZEgqx1XtSbIyqkspX+hctmerEegAWzj&#13;&#10;1T1Zfq3sFj1Zj0ADeF4Ms7U92VKQPduT9YLsFD1Zj0ADWG+rniwG2UxPFk/5uHRP1iPQAOZt1ZON&#13;&#10;BFnsyVJqX082cmH0qXuyHoEGMG7vnqw8RHjmerLRIDt9T9Yj0ADGLE1l7+jJ1gbZaXuyHoEG0LdX&#13;&#10;T1Y+7nqyDQg0gLpX9WQf6XHCy8oA0pMNEGgAj5aOq1rqyWaCrNWTxYlMTzZAoAH8oyc7MYEGcL6e&#13;&#10;rLy9VU/WI9CAOztSTzYbZKM9WXkb71+KQAPuaK+eLE5kz/ZkrQOEb9uT9Qg04G6e6clGTsKvXRg9&#13;&#10;25ONBtnterIegQbcxTM92ffUD7KterLa/ZGeLIX7qXjsNgQacHV79WS15cVaTzZ7gLCebCWBBlzV&#13;&#10;Vj1ZDLNeT1a+b7m82LswemR58dQf6/IqAg24oj17svhBm3qygxBowJWM9mTf0tcQe7YnS6l+XJWe&#13;&#10;7EUEGnAFejIEGnBqejL+R6ABZ7VFT9Y74eNH8fy15y7qyV5IoAFns6Yny/1Yvm0F2dqerNWR/Qo/&#13;&#10;15PtSKABZ7FFTzYTZLM9Wa8vi0GmJ9uBQAOObqYnq+1eXHPuYvm+sSf7TOM7F2OY6cl2JNCAI5vt&#13;&#10;ydZ+0Obanqy1vKgnewOBBhzRTE82u+Fj5tzFtUGmJ3sDgQYcyRF7sqUgW+rJTGUvItCAI1jqyZYm&#13;&#10;stEg+wivky31ZL0g05MdhEAD3m10eXHtB20+cz1ZDDI92YEJNOBd9ujJWkGmJ7sBgQa82tqeLN/O&#13;&#10;bviY6claE5me7AQEGvAqsz3Z2g0fcSIbvZ5MT3ZyAg14hWd7spkg6y0vjgSZnuykBBqwp3f2ZCn1&#13;&#10;z10cDbLWVJbC/VQ8xhsINGAPe/Rk8eNdtu7JelOZnuwEBBqwpT16slqQjfRksxs+9GQnJ9CArWzd&#13;&#10;k/WCbKkni19LQaYnuwCBBjzrTD1ZK8h+p8fJTk92QgINWKsVZCk9Bo+ejJcQaMCstT1Z+WnR7+7J&#13;&#10;4lQmyC5AoAEzjtSTldeTzW74aG36SEmQnZZAA0Zs3ZPV7q89d3G0J4vLi/m2fI+SMDsZgQb09Hqy&#13;&#10;2tJinMriBo+fSU/GTgQaUPNMTzaz4WPrnuyzuNWT3YxAAyI9Gack0IBstifrBVkt1FpTWVabyGpT&#13;&#10;WbyvJyOlJNCA7Xuy1gXSSz1ZPOVjdMOHnoyUkkCDO9u6J6vdL5+fXyd7pidrnfIhyG5MoME9bdmT&#13;&#10;9ZYXR3uypYlMT8YigQb3MhJkteOq1gTZR/oaZCnVe7KRINOT0SXQ4B5e3ZPVlhf1ZOxKoMH1xTBb&#13;&#10;25MtBVk5ka25nqwXZHoyFgk0uK6terIYZDM9WTzlQ0/GbgQaXM9WPdlIkMWeLKX29WQjF0bryVhN&#13;&#10;oMF17N2TlYcIz1xPNhpkejKeItDgGpamsnf0ZGuDTE/GKgINzu0IPdnM9WTlrZ6MTQk0OKdX9mRL&#13;&#10;H+uiJ+MQBBqcy9JxVUs92WiQxaksq01kejIOQaDBeejJoEOgwfHt1ZOVj+vJOD2BBsf1qp6sPAm/&#13;&#10;fM8ygGaDbLQnK2/jfZgi0OB4ztKTtQ4Q1pPxFgINjuWZnmzpJPzWB23O9mSjQaYn46UEGhzDGXqy&#13;&#10;2v2RniyF+6l4DDYj0OC99urJYpC1erLZA4T1ZByWQIP32Koni2FWC7JeT7b2gzaXdi4KMl5OoMHr&#13;&#10;6clgBwINXme0J/uWvobY9zQWZK2eLKXHaaoMMT0ZlyDQYH96MngBgQb7eUdPVr6vnoxbEWiwjy16&#13;&#10;st6F0T+K5685d7EWanoyTk2gwba26MlaQba2JxsJsl9JT8bJCTTYxhY92UyQzfZkvb4sBpmejFMS&#13;&#10;aPCcmZ6sNpXNbPgY6ck+0/jOxRhmejJOTaDBerM92doDhPVkMECgwbw1Pdnoho+ZcxfXBpmejEsS&#13;&#10;aDDuiD3ZUpAt9WSmMi5DoMGypZ6sDLFWTzYSZB/pcZkyW+rJekGmJ+M2BBr0jS4vzvRk8fG115PF&#13;&#10;INOTcWsCDepmerLRC6PjaR/ln9OTwZMEGjw6ck/Wmsj0ZJAEGmSjPVk8ruqZnqy1vKgngxUEGjzf&#13;&#10;ky0F2Y/0dSKrLS+OBJmeDBoEGne2Z08WN3zMnrs4GmStqSyF+6l4DC5JoHFHa3uyfDt7YfQWPVlv&#13;&#10;KtOTQRJo3MsePVncuTjak81u+NCTwQKBxl1s3ZP1gmypJ1taXoxBpieDAQKNq9u6J6vd36onawXZ&#13;&#10;7/Q42enJoEKgcVW9IEupfRJ+ryerTWV6MjgIgcbVrO3Jyk+LfndPFqcyQQYDBBpXcqSerLyebHbD&#13;&#10;R2vTR0qCDJoEGlcw25MtHSDcCrLWuYspjR8gPLrh4zPpyWCKQOPMWkGWb2d6so+U0s+kJ4PTEmic&#13;&#10;0Vl7svK5ejLYmEDjbPRkQJVA4yye7claHdnWPVm8ryeDFxFoHN2anqx1YXTvIOGlniye8jG64UNP&#13;&#10;Bi8i0DiqZ3qy0RM+yufn18lmerLyez0ZvIlA44i27Ml6y4vP9mS15UU9GbyJQONIXtWTlVOZngwu&#13;&#10;QqBxBK/uyWrLi3oyODmBxrvFMNu7J1t7PdlIkOnJ4I0EGu9yhJ4snvKxtOFDTwYHJtB4tZEgqx1X&#13;&#10;tUVPllJ9Ihu9MFpPBgcm0HiVZ3uypSBb25ONBpmeDA5OoPEKS1PZaE+2FGQzPdnaINOTwUEJNPa0&#13;&#10;VU8Wg2zt9WQjGz5+JT0ZnJJAYw9b9WQjQaYnA1JKAo1tLR1XNdqTLQVZnMqy2kSmJ4ObEGhsRU8G&#13;&#10;vJVA41l79WTl43oyYJFAY61X9WTlSfjle5YBNBtkoz1ZeRvvAwcj0Jh1lp6sdYCwngwuSqAx45me&#13;&#10;bPbC6KXjqp4NMj0ZXIxAY8QZerLa/ZGeLIX7KQkyOCWBRs9ePVkMslZPNnuAsJ4MbkygUbNVT9b7&#13;&#10;SJeRnmzpwuiR5cXazkVBBhck0Ij0ZMApCTSy0Z7sW/oaYt/TWJC1erKUHqep0SB7pidLle+BExNo&#13;&#10;6MmASxBo9/WOnqx835GerBZqejKgSqDd0xY9We/C6B/F89ecuzgaZHoy4H8E2r2s7clqhwjv0ZO1&#13;&#10;guxX0pMBCwTaPWzRk7U6slqQzfZkvb4sBpmeDKgSaNc205PVdi/ObPgY6ck+0/gJHzHM9GRAl0C7&#13;&#10;rtmebO0Bwnoy4BAE2vXM9GSzGz5mzl1cG2R6MmAVgXYde/RkvSAb6cmWgmypJzOVAcME2vkt9WRl&#13;&#10;iLV6spEg+0iPk1221JP1gkxPBmxGoJ3b6PLiTE9WC7I1PVkMMj0ZsCuBdk579GRxG3755/RkwOEJ&#13;&#10;tHM5ck/Wmsj0ZMBLCLRzGO3J4nFVz/RkreVFPRlwSALt+J7tyZaC7Ef6OpG1erKlINOTAW8j0I5r&#13;&#10;z54sHiA8e+7iaJC1prKU9GTAxgTa8aztydYeILxFT9abyvRkwEsItOPYoyerHSA80pPNbvjQkwFv&#13;&#10;J9COYeuerBdkvW34tQ/aXNrwoScDDkGgvdfWPVnt/lY9WSvIfqfHyU5PBryFQHuPXpCl1D4Jv9eT&#13;&#10;Pfv5ZHoy4NQE2ty/wbP/Ka/tyb6nx6B6Z08WpzJBBhzCnQOt9nevPVb7D3nNf9JH6snK68lmN3y0&#13;&#10;Nn3EfxdBBrzUXQOtFi7xftb7T3rkP+29e7LWVFb+fiMHCMf7vQ0fn+kxxPRkwNvdLdBa4RJ/FsUJ&#13;&#10;ZGQSWXqvWk/WCrKPlNLPpCcDaPrx7l/ghUYmpfi8kSkkTkNn7cnK5+rJgNO5U6BltVM3asGWUn0q&#13;&#10;af1HXguy2vvpyQB2cJdAG+mu8m1+Xtk//Qm3US3Yeu/VC7JaqOnJABbcIdBGJqWP9Bg6Wbl09y39&#13;&#10;C7PP8Jy4nNm7nqzXk7XOXlzqyeIpH6MXRuvJgMu4eqD1wizuJqwFRtxUkcLPeu/X6slGT/gon19O&#13;&#10;jynN9WS9INOTAZdx9UArxTCLy31leKT09XzDmjy55SmtNwHOLi8+25PVlhf1ZMBlXTnQatNZDJla&#13;&#10;mJTh8Znqy3z59nv6GmbxmjI9GcALXDnQUqrvYIwB8zP9C5Ycdik9dmcp1Xc5lsuOreXM2Z6stryo&#13;&#10;JwNYcNVAq22hL6ezHCg/02OglRNa2ZvFXY61a85mprJWT7b2erKRINOTAZd2xUBrbQSJ01kOsjLU&#13;&#10;yuXFsh8rQ+GjeP0y2Go7GJ/pyeKGlF6Q6cmA27tioJVa133FCe1n8bMcVPFzvn7//XltOuttx28F&#13;&#10;WTmVZbWJbPTCaD0ZcGtXC7Sla85iyPwM3+fuqtyEUf7ZPKGV16TFpcal5cWZnmw0yPRkwO1dLdBS&#13;&#10;qp+bWFsKjKGWAyelf6FQuyA6pa+7G3sbQNb0ZGuDTE8G3NaVAq12Wkdto0ZvOosXVccwyyEWu7P4&#13;&#10;+muuJxvZ8PErPF9PBvDXlQItpeWLm+N0Fj+GJS8ltpYrU/oXGOVGk/L147Z9PRnAC1wl0GrTWevs&#13;&#10;xNp0Vm7Xz8uJtaXGeCpI7T165y7GiUxPBrCRKwTa7IkgtQktbtf/nv5NauWkFaezeE5jubSoJwN4&#13;&#10;oSsEWmmkO2stN5b+pMfJLKX6MVdlqLWCTE8G8AJnD7TZbfqtQCtDKAdXGQ7fKt+X5zbGk0lmL4yO&#13;&#10;k9lIT1bexvsAt3P2QEtpeZt+eWZjeSpIuYmjvP4sHm1VXnMW37fWkeXXiKfhL53woScDeMKZA21k&#13;&#10;m35rE0irP6tNYfk1W8ERg6w1kdVCTU8GsJEzB1pK/aXGeGbj0nb9uOGjfM08ocWt8a0NH7UAi8FW&#13;&#10;Pr/Vk6VwPyVBBlB11kDrbdPvnQhSLjfGnYlxGvpWPB5/XobN0s7FXpjpyQA2csZA623Tjxc5/0zt&#13;&#10;JcfaDsccKt/CbfmzHCq1qSx//ZfqQRZPxK/tXBRkACucMdBKtVBrndXY+/iWLIZJviattgQ4Emb/&#13;&#10;pbkwK9873geg42yBNrJNv7dVv3WaR7ktP3dm5UHF8fqyuCW/1Z31jq5q7WDMhBnAhLMFWkpzp+mP&#13;&#10;TGexj4snhWStKa0MtrhTsXc9WSvMBBnACmcKtNFt+iOngtROwC9fO27fL9XCqLX7sfZ47XnlawOw&#13;&#10;wpkCLeud2TgaZnHJMqtt20/pa6i1fp/a19KfL98bgJXOEmgxGJbObBz9XLK1v0MtUMvPTMtLjPnx&#13;&#10;uHwJwMbOEmilXpjUwqx1eHDWu+6r9d7l6SFlkNW6td5ECMBGzhRoteW82se3xJ6s9WnRUa8bi+9f&#13;&#10;buWPH/wZAy1Oavm1LDECbOgMgVabaFrBVguyLAZOuYRY26wRj6Aq33vpbMdy52NrQhRqABs6Q6CV&#13;&#10;YiDkcClva9PYZ3istfRXm9DKLfe136Wc1vKEWAZZbclRmAFs7GyBlrX6qPLMxXiNWEqPnVZKXye4&#13;&#10;lOqhtjS1le9f+/10ZwA7O1OgLQVCbar6nf6FXHniRy/QyteKr9ub3lxTBvBGZwq0qBZA5RFU+fHP&#13;&#10;9O9TqWsng/ReM962urZ4BFbriKv4HgBs5EyBlruv+FjcgFELs9a2/VaPVvu+FXDxd+h9eGctHAHY&#13;&#10;wJkCLWsFSfzk6XK7fNy6P9NnLQVceUZjPH2/dbo+ABs7W6DlKa3sxHJPFjeEbBFmrd+hvN9beszB&#13;&#10;trT8KOQAnnS2QEupfj1ZuYuxFWZLS42zv0P8fXJglVPZSKcGwAbOEGjlVFY+9hm+z9eBLR03teX2&#13;&#10;+diJxeXH3sfHALChMwRaVC4pfhaP5UB75sT7Uu/5tV6ttZ0/TmbxNYQbwAbOdLFv7SLl2gkhS0G2&#13;&#10;9d955Hq1cqK0hR9gB2ed0ErxXMYtlxhnp7R82wq52p8DYANnmtBSqgdV67b2Z/bUWk5sBZlgA9jQ&#13;&#10;2QItpX5gtf4+r/h79gLLkVgAOztjoGWtj5U5glZoCTOAnRwlAJ5x9L+DEAN4gaOHwVrv/HsJMAAA&#13;&#10;AAAAAAAAAAAAAAAAAAAAAAAAAAAAAAAAAAAAAAAAAAAAAAAAAAAAAAAAAAAAAAAAAAAAAAAAAAAA&#13;&#10;AAAAADij/wMdFJIGAE4wBgAAAABJRU5ErkJgglBLAwQKAAAAAAAAACEAU+O4754CAACeAgAAFAAA&#13;&#10;AGRycy9tZWRpYS9pbWFnZTUucG5niVBORw0KGgoAAAANSUhEUgAAABkAAAAVCAYAAACzK0UYAAAA&#13;&#10;BmJLR0QA/wD/AP+gvaeTAAAACXBIWXMAAA7EAAAOxAGVKw4bAAACPklEQVRIibXUX0hTcRQH8HPO&#13;&#10;vbk2cTTXpJy6EIxIrWAZRppU0JsEpWD00oMEvUQEIQURli/9gejPY9BLGRVkfyCiF6PMSO0PmDmj&#13;&#10;NdZ2Vy03pU3d5t3v9CD+4ba5q9Pf0+9+zzl8fi/3IDOD3qOEx8tvv/Ze/z0aW1/vtLft3Gi7KRGq&#13;&#10;meZQL8LMeOGxq3MoEKmbzoqsxv6zDeVOWaLJ+WZJlwAAfe6RhrkAAIA/NFHpCY5tyzSrC4lPJk33&#13;&#10;un9c1uYGmcZWmw2eJUGef/p1MhRNlGjz+q2FbZbcnEDWyHAk7nj28WeLNi8wG9x7N6+5oueRGZH7&#13;&#10;3b5LCVUYtXnTjpITKySKZ424lL91ve5wozavKDa/2LJu1VM9wLyIECy1d3mvaXOJUD1Y4ziOiLp/&#13;&#10;sLTIyy/BI77QxCZtvqei4EahxTioF0iLRGNqfkePcl6b562Uh/dV2VsXAqRFHvX6W6Mx1arND1QX&#13;&#10;nTIZ5NGsEX9ovLLzc/CoNnfYTB9qN9huLRT4D2FmvNPlvSoYJG3joRrHMSJMZo28/z6y36VEdmmb&#13;&#10;qsus7WVr894sBgAAkKcvCVUYU+0nBGBnqeWhJxitQkABCEwIAgEFIghEFIQwc0cAQThVI0LVkpsT&#13;&#10;mFn1T/qUMx09yrnFvjbdadxe3ILMDKFIvPj03f6hVOtjKQ4BADx467u4bABCkr4GIrXvvoWblgMA&#13;&#10;ACBCVX41+KfZnm8cYGYSDMQMxMzEACSYZ78Zpuowm4k5tVT9RJhs3l16+B8CUv8l6WZNPwAAAABJ&#13;&#10;RU5ErkJgglBLAwQKAAAAAAAAACEAoy1GwA8QAAAPEAAAFAAAAGRycy9tZWRpYS9pbWFnZTYucG5n&#13;&#10;iVBORw0KGgoAAAANSUhEUgAAAVcAAAC3CAYAAACmAh0uAAAABmJLR0QA/wD/AP+gvaeTAAAACXBI&#13;&#10;WXMAAA7EAAAOxAGVKw4bAAAPr0lEQVR4nO2d4W7jOg5G2XR23/99d9ruj3uFMjRJSbacWPI5QGA3&#13;&#10;Set0gDmg+FGuCAAAAAAAAAAAAAAAAMCF+Xj3BwAAeDPWgz9n/FAAgNXp9d4u2SJXALgDnusy/3lC&#13;&#10;7ZIscgWAVakJtVWu0Xn3xQEAZsZ6zROqPWp+Go9dHwIAYFYiqeqjd16+thWqfYhzbP4wAAAzUatS&#13;&#10;rUztw36PJ9Vv2SHYP62/AQDAhWitUr3HQ7aCLVihfqvny3P6mqFgkSsAzEIWUGVV6kMdHxILVou1&#13;&#10;PArfsq1wU5ArAFydlqW/FqsV6CN4eHItUv3692Ep1euHOW5ArgBwVfYs/TOhfjrP2Wr0S36rVPua&#13;&#10;vg6VKwBMxZ6AqlahfsqvWK1gbUvgS0T+qmuW5x/yK1TkCgDTsDeg0pLU4tQyzeRaKC0BK1z9nK5a&#13;&#10;9XtckCsAvItaQFWOLUt/K89P52Hlqq9f+qxFnt/muYc8twuoXAHgcvQu/R+yrVSzZX/08MIskd92&#13;&#10;QDmPAq8ukCsAvIqjS/8jUi3H8vM0epPAbplakCsAnMme2VRvLtX2U1vE6rUB7LJez7J62113g1wB&#13;&#10;4AyOVKlarJFUI5FGlaq+bqlQ9S6s2qNbvMgVAEYxMqCqhVORVLNNAiLPgiwzrWX8Sj++1Ov23gLi&#13;&#10;fL0BuQLAUc4IqGpSzeZWH+p6BXsjFr0LS8v1f1IXLJUrAJzKGQHVEal6YZR3vwArVq9y1YKNqtcU&#13;&#10;5AoAPRwNqMrR66X2pP5WqFGVaivVSKzZMeu7sokAAA4xKqDyKtSH/OOibPjfW/pHVaqtVCOpRpL9&#13;&#10;Mt+ngy8qVwA4zKsDKm/MqiWgEvGT/1apfjvn3qSAvWYq2iHDsgCwFLMGVD1StUKNxq92/RUC+2EB&#13;&#10;4N7MFlCVo604W6SaLftr/VX+QCEAVLlCQPWhjj0BlRVpJlZvuR9VqFaoXkugCnIFuCdXDKjs5+oN&#13;&#10;qLLnWoWaValdW2KRK8B9WD2gagmmvOTf2xywW6oF5AqwPr0BVSbUkb3UMwKqqJfaW6VK8lwTyBVg&#13;&#10;Xa4eUGmpWRG29FFrvdRIqDWpHr4jlghyBViNPQGVFqo+t6Jskap+f1alivhCbRVrb0Al5lzkJKkW&#13;&#10;kCvAGrQs/Y8EVGfOpnpS/Su+XEcGVJI8dxjkCjAvrwyovHCqZ+l/dkCVLf9FTq5SPZArwHy8I6Cy&#13;&#10;lWxPldo77J9JNQuoxDm3nC7VAnIFmId3BFRe71XLWl/fCq438b90QNULcgW4Nu8KqOz7tFCzMaoz&#13;&#10;pHqJgKoX5ApwTVoDKpFn6Z0RUHlVqkh9NvVI6n+5gKoX5ApwLfYs/XsCqlpgdUZA5aX/ewIqcY72&#13;&#10;c10G5Arwfl4dUHlVbM8Oqh/ZirFlyZ8FVC1L/8tWqR7IFeB9XDGgsp9JL/uzgf/lA6pekCvAaxk5&#13;&#10;m7o3oDpzNrU1oLKVqphzkUmlWkCuAK+hJ6CyMh0tVTtKVWgJqFpbAMsFVL0gV4BzGRlQtSb+owKq&#13;&#10;SKS3DKh6Qa4A49kzm5oJ1RPpQ/wbUu8NqHqW/Vaq+vuWDah6Qa4A4zgSUHnD/rXq1JOpN/CvOTLs&#13;&#10;70n1NgFVL8gV4BgEVDcJqHpBrgD76J1NtbuoRvdSH87nqAVUR6R6u4CqF+QK0McZs6kjAyqRbSVp&#13;&#10;e6Ot21KzgX+W/hWQK0CdowFVOUa91NpuKjvwPyqgilL/aOl/64CqF+QKEDMqoPL6qCXtj+R6hYBq&#13;&#10;79L/tkLVIFeAZ0YGVL3h1KsCKvs+AqoTQK4A/3BGQLVnlOrMgCqTKgHVYJAr3J0zAqojUm0JqDyZ&#13;&#10;toiVgOqFIFe4I2cGVK0tgA91HBlQ9cym1gIqEaS6G+QKd+IVAVUkV6+XWo6aEQHV6NlUhLoD5Aqr&#13;&#10;8+qAyhuzemdAZdsJtkKlSj0J5AqrcueA6secE1C9AeQKq7FCQNUj1XJeEypL/xeDXGEFRgVUUS+1&#13;&#10;JlU78N8TUPVuSSWgmgTkCjNzxYDKfq7egCp7joBqIpArzMbqAZU3u5oJ9Vtdkyr1QiBXmIXegCoT&#13;&#10;6tFtqVcKqMQ5tyDVN4Bc4eq8I6DKpBpVqTag6t09FfVSCagmBbnCFdkTUGmhRgFVq1T1MQuoRHyh&#13;&#10;toqVgGphkCtciZal/5GA6szZVE+q9l6pZwVU0XPwRpArvJtXBVTZc1cKqCKxilClTgVyhXfx6oAq&#13;&#10;S/1bqlQ77N/aR80CqpalP1XqpCBXeDXvDKhsL1VXqpre2VQCKtiAXOEVHFn6jwqoWpb+Z0qVgOpm&#13;&#10;IFc4k9aAqnwdbUl9R0A1YlsqAdWNQa5wBnuW/i0B1Z5KtTegiiTqpf97AipxjvZzwQIgVxjFKwKq&#13;&#10;h/h/MdVKNZtN1Q8rxp6ASouVgAo2IFc4ytGAqpxrOWbVKQEVTAFyhT2MnE09M6AS2Teb2hpQ2UpV&#13;&#10;zLkIUr0tyBV66F36P2RbqY7spT6kvUpt3ZJKQAVDQK7QwsiAqjXxPxJQ2X4qARW8HOQKEbWlf29A&#13;&#10;1bol9UhA1bPsJ6CCU0GuYDkSUHnD/q3VqX1/S0Bl+6l7pUpABcNBriAyNqA6uuwnoIIlQK73ZmRA&#13;&#10;1RpOjd5BdUSqBFRwGsj1nhydTR0t1ZalfxRQ1balWrESUMFLQK734WhAVRv2z+R6ZkAVpf7R0p+A&#13;&#10;Cl4Ccl2fUQGVV6FG21FtQLV36T8ioNq79EeocAjkuiZnBFR7Uv8zAyr7vkioBFTwFpDrWtwhoGqV&#13;&#10;KgEVvBXkugYzBlSeTFvEmg38s/SHy4Bc5+XMgKq1BfChjiMDqp7Z1FpAJYJU4Q0g1/l4RUCVbUv1&#13;&#10;lv5RlTq6l0pABdOAXOfg1QGVN2Z1lYCqnItsxSqCVOEiINctLf8mr/oP2xtQZUId2Ut9RUD1Y86Z&#13;&#10;TYWpQK6/7P23OOM/8QoBVY9Uy3kmVJb+MBXINa8OI874Tz0qoIp6qTWp6u/tDah6t6QSUMHy3Fmu&#13;&#10;LdWh5YzKqWXpfySgOnM2NRJp9tyogCp6DuAS/Hn3B3gTVmDl6J1ryn/6D8krqZ7re59Df4bRAVXr&#13;&#10;0l9LrbeX6s2uElDBrbhj5ZqFQg/nuULUA/Qqq0gA7wioom2prVXqj+zvpRJQwW25m1yzJbfdCqpF&#13;&#10;540Z2epLxBfs3ir1aEDlSdX73fTntb9b7+6pqJdKQAW3485tgVpl6C2Tiyg+5Hcpq5e0WsR7Air9&#13;&#10;OaKAqlWqOpzaO5t6VKoEVHBb7iTXaMkdVYRWRFY8Yl4T8fuxUbUs4lfLIwOqWpVaC6j2pP4EVABy&#13;&#10;H7nWxBrJqnyfltBf87N/ZCuuLDA7ElBlz7XOpnpVamt12hpQsfSH23MHudaW35/yz7/DH3XuybXI&#13;&#10;RdRzWh6levVaA6MCKvta7w4qHU4dlWrUeyagApD15Rr1PT2x/hGR/4gv12/ZytY+HvIs2HIcHVDp&#13;&#10;ozfhUGhd+hNQAZzA6nItRK0ALdX/yLNoi7SKnMrYUlSx6ffoa3rV6t6AqmU29UypElABNLKyXLPq&#13;&#10;UctLy1ULtry/LKVFtsJ6yK9YvCBrtFRbZ1NHpv4EVAA7WFWuLQGWlaonV5HnSYDvf7/3S/0c23PV&#13;&#10;1x0p1REBVQnkCKgATmZFue7ps1q5fqqfU6pW3Xe1orYVZTaN8BD/htRWqq8IqLRYCagABrKiXAs1&#13;&#10;yUWVa3ldZNtP9X6eyG97oHXMi4AKYHFWk2vr2JUnVa9qLSLzgqkiVjt61TI/2xNQifhL/1EBla1U&#13;&#10;xZyLIFWAblaSa2ufNWoJRFMCmai9EOtTfLkSUAHciFXkapfQ2UaBLMQq8hPxxaqr1g95DrFsVavl&#13;&#10;2lKlimzFZ3ujnjwJqAAuyCpyLdR2YGm5/lfy2VZPrJ/qtWw6oJb4t8ymtu7tJ6ACuCAryHXvPKvX&#13;&#10;a9UbBcpRS/Pn3/d+q/dkO7DOCqi81J+ACuBCzC7XrM+aSTWrWkW2IdaPPLcC9MYBkWeJ1qpUkeeK&#13;&#10;koAKYEFmlmvWZ9U9z6zX6t1LwEpIf/2QbdWqr531UrOA6kilSkAFcEFmlmuh1mf1KlavarUtAe8a&#13;&#10;3+p99nUPW0l6AVWLWG21SkAFcHFmlautGG1Sn+3CsoL1bi/oXU+3CLIq0Aq1pUKNpgGipT8BFcDF&#13;&#10;mVGuRwMsO+uqwyfdS/UetUrRSrW3j5r1Uvcs/REqwJuYTa6tfdYi0VKplkc01+rJ07u2Fp2o97UM&#13;&#10;+v+VXKjZbCoBFcBkzCbXQjT+lN2QxROrHr+qyfVbvUfkuVKNKlQr1KMD/+IcNUgV4CLMJNesHeD1&#13;&#10;WrN2gN05pa9R5Ba1BkS2YrUyjY6to1Qs/QEmZya5amr3DaiNXdlb+3k/P5OqDaq0RPXDq15bKlUx&#13;&#10;5yJIFWAqZpFrT9VaawN490zV2EDLklWt3sNrB2g5U6UCLMgsctVEEwJ2CiBrA1ix6l6q3Uig8Zbs&#13;&#10;3vK+NrPqiVWcowRfA8DFmUGutmot59l9U6NKNWoDaKKgyC7RveArkq8nYm/qAKkCLMIMctV4vVBP&#13;&#10;stFdqTSZyFqk5rUOPsxR/7zafGzPtQHg4swmV5H8LlTRst9WkvbnWNHV5l0zwbfcDctey74GAJNz&#13;&#10;dbl6LQExz/XcMEXLtuV7rPzsNthSIUc9WO/G2FFPF7ECLMTV5WrJUnwRX3Bf8rxBILslYPSzrPis&#13;&#10;ZD9le+0vea5mtdwBYHFmk6tHVDX+la1UtfBsNVlbvlvJ2hu5tLQnkCvATZhNrlESryvFItXy/k/5&#13;&#10;XaLXbmhtj96IVNYqaOm9IliAGzCLXEuPVH9th/m9EKtMD/wVv5rMKthoA4G9fhZ+AcBNmUWuIr+C&#13;&#10;9cRqpVqej/7yqle5tlSy9vNE86vexgAAuBFXl6tXsZajvrnKl3letwEysdYkK865/XxW9HY3FrIF&#13;&#10;uCFXl6vFLsu/zNe6RVD+oGDWCuh9iGwFK7IN0uxdsOz9WKPfCwAWYQa56naAXfrbTQK6OtXtgiNC&#13;&#10;zSpZ/RntfQU8wXo3vQaABZlBriLPgrXYvfuRUEXaxdnTi7WtiiJT7y8PEIAB3IRZ5Kqx20WL9Oyu&#13;&#10;qy+J5SnJa5lo7c+wn8sKNuu9AsDCeJK4Mh/OuXfMXmt5b0249rOI+LO3tb82IIJsAZZkNrmKbD9z&#13;&#10;Jtye1/ceNdEGB3201StyBViQGeVa8D57Jt7a161Cjt5X22DgVauIFWBRZpZrofY7RK/3yjk6t1iJ&#13;&#10;euciiBVgaVaQq6XndzoiXvu8lWVWpSJWgMVZUa4Rvb/r3oo4kmz0NQAsyJ3kmrH338GbGIhAqgA3&#13;&#10;Arm2sfffCaECAAAAAAAAAAAAAAAAAAAAAAAAAAAAAAAAAAAAAAAAAAAAAAAAAAAAAAAAAAAAAAAA&#13;&#10;AAAAAAAAAAAAAAAAAAAAAAAAAAAAAAAAAAAAAAAAAAAAAAAAAAAAAFyR/wOq3WWQmgVQgQAAAABJ&#13;&#10;RU5ErkJgglBLAwQKAAAAAAAAACEA0tkUiYgQAACIEAAAFAAAAGRycy9tZWRpYS9pbWFnZTcucG5n&#13;&#10;iVBORw0KGgoAAAANSUhEUgAAAa4AAACCCAYAAAAe7CxjAAAABmJLR0QA/wD/AP+gvaeTAAAACXBI&#13;&#10;WXMAAA7EAAAOxAGVKw4bAAAQKElEQVR4nO2d7ZKjPK8ANbN7zv1f8M7M++dxRdFIsmxM+Eh3FWVj&#13;&#10;CDHsxj0yNogAAAAAAAAAAAAAAAAAAAAAAAAAAAAAAAAAAAAAAAAAAAAAAAAAAAAAAAAAAAAAAAAA&#13;&#10;AAAAAAAAAAAAAAAAAAAAAAAAAAAAAAAAAAAAAAAAAAAAANyAj6MrcBP0dfw5rBYAAG8A4hpn9Joh&#13;&#10;MgCAhSCuPtk1irZ5skJgAAALQFwx3rX56GzX/JjUlgMAwASI65mqrGyq+TF5T2DICwBgEsQ1Jqso&#13;&#10;39CSstLS6yLICwBgir9HV+BArLAyWXnrHxJHXG35lrir8MPZBgAAHd5NXFl05aV2+QzKG1ZYHyr/&#13;&#10;bfYDAIAJ3kFcla7AiqxsGonrWy1t+5dTjyY2JAYAMMCdxTXaFZgJSy8fJq/R0vr6bxF5yMnrOgQA&#13;&#10;gAHuJq4tXYFeZNWWPxILrKGjLRthtS5EL0Ij6gIAGOAu4upFV9WuQG/5I7m8Gp60mrA+5VleiAoA&#13;&#10;YJKriysS1pauQCuqP06Zvs8l8oi2rLSazD7lcc+r1Qt5AQBMcFVxZcKqdAW2vI2irKR60moCapLy&#13;&#10;ROYN5kBaAACTXFFclcnBWhZZV2AUVXnrnrREniXV8r1h82I+DwAARa4mrt7IwGyARSSrSFp/zGf0&#13;&#10;cRv26Rg9WWXnhcAAAApcSVzegIusK9CKxxNTJq9oIIbuHrRdhA3vEU/eeQAAwCBXElcjEpYVVRZJ&#13;&#10;/XXKotGD3hB2LS1b5j2n0DsH++gnT2hEYQAAhquIy44WbHlvYIUnpyhfHYAh4j+DUOe/zeJFXN49&#13;&#10;OYv+TGUfAIC34iri0thoqwnnr0rtYrevjrIiaVkJtTq3ARxRd6IlEmBvPwCA23ElcdloRd/T0tHU&#13;&#10;/wVpFG1597KstJqMvky5lpbXTeh1a9rPewM8RH5Lr/JWZYQGALfnCuLKRhJaaTVRtUWLS0dfnrS8&#13;&#10;kYBaKnaelk5t3osK7bZIXN4xERoAwH9cQVyWaEThp/zuLvx/eRZX29a7nyXye9RgbzSgrUv7joZ+&#13;&#10;goYXoXkDOqJBHggNAN6WK4pLE8kiu+fVm1Dc8KTlSdP7fttVqIWlB3NE8rLiqgjNig2hAcAtuaq4&#13;&#10;rEx0mTeXKxpB6E0qFonvUUXC+pFHdGW7Mb8kllZPXiNCi0S2t9CQGQC8lKuKqzoaT6Q/WTnrBoyi&#13;&#10;LT0i0BNWk5YdbegJK8rPLPbabBVahJVebx8AgGVcVVwNG71Eedu4e0RRR9vmyU9HZu3J8Hqoe1Sn&#13;&#10;nrBGZNaG52eToW25FNIsH4HQAGB3riAuHQ209dZgN0F8ySPC+TJL667T95l0xNQbdGGJhrc3aVWF&#13;&#10;NLpelVm0TQrlUkxnozMRhAYAG7mCuBr2r38dxTRh/RP/wbpWNm0+lo6Q7PdEDbvGm1Ssh7r/EV8W&#13;&#10;I9IZicYqn69KzbsGvZQBIQCwO1cSl0Y3sK2LLlvEWW98qu32O+x3Rd1t9vMfwT6ZFEaE1hNUJTqr&#13;&#10;3k+z9eudh5g8QgOApVxFXK3xsw1ju68Tycs7TkttY6s/oxt3K4HonpXXaLfj2nzUwNu6RfetKjLa&#13;&#10;2k05KrTsPCKxITQAGOYq4rLoxlbkMTjC289b143t3/9S3aXoCUF3SfaeS6ixDayVqr1/p/O6q9HW&#13;&#10;265XI6u9hdarqyRpyyM0AAi5krhag6ZTkYe8ep/NIoU2vyuLuiry8ojmnOnU7me32YZd1887H5G+&#13;&#10;cF4ZnfUkdpTQkBnABbmSuER+S6vxbfbRea+RjBpeL+qyXYNaXFpgnryie2xeuTip3W63jQqtsswM&#13;&#10;2d8qsz2EFmGl19sHAE7G1cSlieQ10mjbe1btqRrVqKstFXmNLJLk7XH1undtIgHMiKy3XpWZVx7V&#13;&#10;y5bb84jS6Hp4eP9mlf0A4ACuKK7sL2yv27DaIOt7XdnrR7wh+Dr6svLqScoO169KzUtFYqFZmdl0&#13;&#10;VGqz0djsKEevbl7deyn3zwAuzhXFJfJoKOywc9soWYlkDWmTUXt6vL3fJeZYWmD/5Pd9L0smLG+u&#13;&#10;2YoozX6/l7eNbiaFqshmBMYcNAAocVVxNVqDo9M2EfhLxqII3UjqLkN9v0t/r5jP2q5D/ZnsPldV&#13;&#10;YDMy6wkt6oLU52jPV5+3zleF9gqZRfWL6p6dL0IDOBlXF5fIs7Qa3+JHFdWGtb3+xN7vathjZ/Ky&#13;&#10;VLoKRwQWCc1GjVuEFkVokdB6UhuZQD2zvkVqkpTp80ZoAAdxB3GJxA2JjXx6AqsO1vC+35OX/e4s&#13;&#10;8hqR10x0lkVstk7ipGK2222R0KJrbq9b9Y+KEXkxBw3ghtxFXCJxoyESjzjUebtEgzW849vj2BGI&#13;&#10;+jNRtDMqshXRWaX70aurTu12u21UaJXlnYbsizxfz2gfgLfhTuISeZaDF+no/XoNpzdYw35WnLwd&#13;&#10;dWgbvkZFYF5ZRWhbuxr3Fpq9FiuEtiU6O1JoXj5C70N0Bm/L3cTVaLLSqY58bIMRSastustQb680&#13;&#10;pF7UJRI3+FuFlklny0CQ6uCQqO6aaN1ryL10hcxG5dYrj+omTr6Xro7OqscCuAR3FZfIs7Qa3qCN&#13;&#10;inS8qOvL7JcJ0Gu4oq61qtAygeny1s1Z6Wrccl9tRGpiyqL1Rk9oo1JbOQeNIfsAL+bO4hKJf+ye&#13;&#10;TDJxtRdSfppjePO3eo2ZrlujJzGdr0RmOj+zzA4EecWQ/T2EtmUO2uyE6qh+Ud2z80Vo8FbcXVwi&#13;&#10;8Q9bxO/Cs41P6yq03YU/8nhyRvTop6iR6tVX5HfDc7TQVo9y9LbZ+nl1F6fcblshtNUTqkfvo3n1&#13;&#10;y87DO2+EBrfkHcQl4svgRx5vLtb7WWnpe1y2u7BFY17kpedx6UYmq58t8xrjPYS2RWoruxqzbs2o&#13;&#10;vt55jwptRGpb55hVorVRqXl199KWR2hwad5FXI32o22pvueVNVSRuH7kEW1peXkNja5DhG0UXiW0&#13;&#10;qGxWaluisZmBIdl5iLPdbqsKzZZl4nn1hOqegO25eee9WmjIDHYh+uvp7kQN9adK/5jUikvk99D3&#13;&#10;6HUn4qQz9Z3Zz5ZlErNlq6K00YEhrx6yHzEqtMpyxTlovbwUykf3AQh5V3GJ+H+NewKz0mqLbVS8&#13;&#10;xWs49jqH0f1GhJalW6K0npBW3UerCC27HhovgvYa/hmR9da3DNmP6mXL7XlkqXdNEBrszjuLSySX&#13;&#10;lycx23DbhiIaVSjy2h/lKqFFjfkWoWXlRz0dxKubl3rXpNET2qjUZgU2O8rRq5tX90oaXQ9L9TeB&#13;&#10;0OCJdxdXI2p4s8ZNpNYA6X2PpvLvHe0TNd7VSK0qteqy+j5aVWiezLz1hvd/YEZoq0c5VmSG0OCU&#13;&#10;IK4HXvTl5XXaa4DE7HdW3kVoR7w2JmIvoe35dJCe1KK6987X5r31qMzj7L832AjieiZrbG1eM/IX&#13;&#10;5lWo/t/w9suikVmhzUrtrK+NiagIrSe1XnT1ilGOUX0lKcuuQbQelXlc9bcIBsTlkzUydn30R3Z1&#13;&#10;jhJaVLZKaGd5bUxEJLRIYrqsGlnt0dU4E6V5aZb31qMyjzv+Tm8N4oqJrk0mrqzs7uwttKhsVZR2&#13;&#10;9tfGRIwKrbLMDgRhyD68BMRVo3qd+M/+m1cJLUsjgXllFaGd6bUxHlE0skVor3zcFUKDFMQFR3Fl&#13;&#10;oW190v6WUY5R3bPr04iiM5uukNlsdBaVR3UTJ19Js2sSbc9AaC8EccHZqPyfjPbJopFRoWUC88rP&#13;&#10;OAdtRmhtfUuUdtXXxmTXw4LQDgRxwVXYQ2jVSK0SpY0sZ3ttTEQvQqsK7eyvjbFl3vnavLcelXkg&#13;&#10;tA0gLrg6s0LLopEjhLb3a2O8unl1j66PpiK0ntSu+NoY73xt3luPyjwQWgHEBXek+v/6VULbIrXV&#13;&#10;b6geeWXMGYR2ptfGSFKWXYNoPSrzQGgKxAXvxFFCi8pmpfaq18aIPN6RFp1HdH00kdB6kU8mnyNG&#13;&#10;Odq6eufhpVneW4/KZva5JYgLYH+hRWWrojReG9MXGEP2bwTiAoh5ldCydEuUtnIO2tYh+9E1sHjR&#13;&#10;SNRdNyqy0fUs2hOzPaqXLbfn4aXVvBTKR/e5BIgLYJwzCy0rP+OQ/egaWHpCG5Halmc5Vt96nclr&#13;&#10;NDLric1bj8o8Lic0xAWwjsrvKdonaryrYqtKrboc9doYew7eddB4jfmM0HhtzPx+LwdxAewPQrvP&#13;&#10;HDReG3MCoSEugGOo/va8/bJoZFZos1J7t9fGVGS092tjvLp55+GdY5b31qMyj5cJDXEBnIujhBaV&#13;&#10;rRIar43Z53FXM1Gal2Z5bz0qm9lnGMQFcA32FlpUtjJKWx2d3W3I/l4yyyS2RWiRlHqy2iwzxAVw&#13;&#10;bV4ltCzdIjReGzMusCvOQZuVnAviArgnZxVaRWpbXxvT2/cVQssa/hUyG5Vbr9yrmy3rnVd0DWy+&#13;&#10;sp6CuADei1VCi+RWFdqo1M44By0TvKYntFGpXfm1MZnovHUXxAUAIrW2INonElo1UqtEaSPLUXPQ&#13;&#10;vOjMW2+sEtrZXxvT2xZdixDEBQAZdxFa717Yqq7GqtCy67qX0F4xoboXqXnHsOdlr8EvEBcAjFJt&#13;&#10;N7z9smhkVmizUnu3OWijMptZz77vO0g9kdnzfQJxAcAqjhJaVDYrtT1e6pm9OsZbz66BJRJaJDFd&#13;&#10;tvq1Md62b5P3lqiOLogLAPZmb6FFZauitKMGhnh1j87XY1RolaVyr8yLrL7kIakvta7L2762vr/4&#13;&#10;m5w0AMAKor+cbaPr7fdj9mv7fJj9e1FZlG6J0s4+B827JvYaexHOCpm11BNWO8cvU5dv+f3v6oK4&#13;&#10;AOAorii0rDyTzpaBINXBIbZe9vyz9eje0miEFomrSeufqYP+rJVtK/v174+4AOBsbBFadKwPk/eO&#13;&#10;WRVaVWqf/62vnlA9IrMoMsuE5v1BoPO9bkd7T8tK68P5jJYXERcA3IaK0EZkZj87I7RqlFZdzvba&#13;&#10;mFGheQMzPlX9xGxr27/l+fgpiAsArs5qodm/+lcIbYvU9phQvXXIvncdrMCskKzQ9P0u+53pvxfi&#13;&#10;AoC74jV+9q/61ffPdD4TwGqhbe1qzLo1o/ra846uxac8R13Zd5RAXADwThw9IMSWZUKbkdrK6KzX&#13;&#10;/WjrZtHdhktBXAAA5xFaL1obFdrowJCtQ/a9a5NNNPaG43dBXAAAMUcLLUu3RGlbnt0Y7Wvr1c7Z&#13;&#10;ji5sQ+QjeTGqEABgB/YWmj3OqNBGpbbi6SDed+kBGW1I/D+JBVYCcQEArGPVHDQbkW2Zg1aJ0kaW&#13;&#10;SneiPZc2GVnP6ZqWF+ICANifd5iD1iRm6yDyfJ/LdhkOP2gXcQEAHMfskP3oODo6s8eaFdqo1KJz&#13;&#10;sPe7dDrUVWgPDgAA56TaXnv7RffMonwkMl3Wu4+myR4J5UVc+nPdkwEAgGuxt9Cisp7cLJ68bF6c&#13;&#10;tFtpAAC4B68SWk92jeiZhkPSig4OAAD35ZVdjhZvvtaQtLKDAwDAe1HxQbRPJjRN9FR5b/twJQAA&#13;&#10;AES2CS3DSopRhQAAsCur/DH8EF7EBQAAK6l4ZfkT4wEAAAAAAAAAAAAAAAAAAABgEf8DO32C+hCH&#13;&#10;3CwAAAAASUVORK5CYIJQSwMECgAAAAAAAAAhAEL4i4/7AgAA+wIAABQAAABkcnMvbWVkaWEvaW1h&#13;&#10;Z2U4LnBuZ4lQTkcNChoKAAAADUlIRFIAAAAaAAAAFwgGAAAAFdRfEAAAAAZiS0dEAP8A/wD/oL2n&#13;&#10;kwAAAAlwSFlzAAAOxAAADsQBlSsOGwAAAptJREFUSImtll9IU1Ecx8+5d3pX0/ln23VYTe5cPZgU&#13;&#10;GYGREaOmUM9K5ZMUVAY+BCJEYC+Bb9ZDOPQtRCuJJskKtR56kVKahZKIW4puqxR1d5tuu7vn10uW&#13;&#10;u253d7e+cF5+39/vfH6cw/mDAQCp0buZH62vPcF2jDG56ai8Yi0r+CiXj9WAFr6HT3e55t6LBDQI&#13;&#10;IURTWGiuq2izV7POTDVUrpBITDD0jHqf7UAQQkgkkOf2BDrk6nICEQCq763vyXokcSidDwD4v4De&#13;&#10;eILtX5ZCF6VxmsLJG47KqxjjjPugGDQfCJ998WHlQTqvsfZgh81cOCFXrwjEbwlsz9jCUwKIlnon&#13;&#10;uOLh+uPm7mxzZAURAnTvuLd/MyqUSz1jYf7iNbu1RW7JFINGPgXuzq7wDmmcprDQ2mBr0mk1G9nm&#13;&#10;yAr66uftrkn//XTe5TOWOxxbMKkEIgsKbSXMzlHvIMDenFOVpUPnq9nHSiEZQYQA7RzzDvDbQpnU&#13;&#10;Y4uYhRY7d13JvmQFDU/5O+f8Ybs0rqFx/HaDrXFfPs3nAkkLmlkO1b+aCtxLl9xcV9FmMeqmc4Xs&#13;&#10;AW1EEgd6x739gNCeq6T2sGHgXJWpTw0kBSQS0DjHvIPh7aRJmqTNoyL2o6xzOyEWqQX9eSaGJpa7&#13;&#10;3J6g7A2MEEI6RrNu0jM+tojxmfS7h9ZXWpC/TFM4mRH0eXHz0kP3/IjabndEYSQaCpmlHTirZ3xG&#13;&#10;PfOthitx4TU+Zul8PuuJxpOl/wrKJMexskf0kQst3Utr0ZMEkCZ7iToFN2JVGAAQAaA2o0L5Kh+z&#13;&#10;rvLxlPEzFLemO7i5yGLcP63ozxAXRN0qH+ekTfxujBNE0MrV13AlL1V9TnaLAFChLcGc0kDo78oU&#13;&#10;6/ICt+ptTb8Awu07NqvRPMsAAAAASUVORK5CYIJQSwMECgAAAAAAAAAhAOV2YXp7AwAAewMAABQA&#13;&#10;AABkcnMvbWVkaWEvaW1hZ2U5LnBuZ4lQTkcNChoKAAAADUlIRFIAAAAaAAAAGAgGAAAA5ILtxQAA&#13;&#10;AAZiS0dEAP8A/wD/oL2nkwAAAAlwSFlzAAAOxAAADsQBlSsOGwAAAxtJREFUSImtlF1Ik2EUx8/j&#13;&#10;3ummc+r2quXw2zmnYBD5NUsSLCXBykQhNsiLutCkC/OihBC66SYKFJXAAodISSJEZGKWVBusUFQo&#13;&#10;nfMrNee215aburntfbqwgemWe51/eG7O+Z/zezjPw0EYYzhKOVx00PiC+YJqilLMGazZZ6SRTy9m&#13;&#10;iZrQUYAwxkint+aptZRCo6OqNuyuiN35hjJJkV+g1d+2FLWWkqumTArjuj3Jmy9HLOhmDLLaHEKN&#13;&#10;bq1SraUUOr01z5caAS9wifDF+HfupaopSjG2YC510ZjN5HKFGVGtXkEYYzStt+artSa5RrdWtWl3&#13;&#10;hTNpzucShhyxsFuWSirjI4NH9oH05q1UtZaSq7WU3LhuT2TSnM1CtpOJEX0yCanMiA0bYAUgpztH&#13;&#10;AABYthykRrdWpdKaFLOrGzlMmiMALBGFfpClkspTyYKX3EDWuicf0aNefPB2TF/vorFP7+VWTAT3&#13;&#10;m0wiVOaKhV3C0KDFAy+0YXOEPRmc7RpbMJceZOZz2au5YkF3noRUxpPBowghn78swhgDTWNWr2bp&#13;&#10;/uuRlTveIYShsTw9LyqMM+tr830gtzQ6qrJjaO7ZtpMO9mQO5RCmmuKUijQRf9gvEADAD9PmieY3&#13;&#10;2j6TZTvBUwErADmvno67VZgR1cZ4dHtl2XKQrQO6F5PLlkJvhQXSyA55QXwtmxVgPzQIAMDpotnP&#13;&#10;VYsPBydW67wVpxzjqWuLU66EhwSuHBrk1sfvxurO4fl2J40DPeXDQ9g/60rEl5OieRq/QAAAM3pr&#13;&#10;bkv/dK9503HcU55gIfu1s4k38iVkp18gAIBfG9sxLf3Tvf/bHOczox9XyuIadq8exiCAnS3eOTzf&#13;&#10;9mnSVO3NIxXxh2qKkyt5HDZ1aBDAzlZ/N2G42f154RGNgeXJE8kPmqsrEV+KJYPH3bEARhQAQAjh&#13;&#10;oszo5ttlaed4HILy5DGu2xP7viw37Y4xBrklFfHf36vIyIoVcsc95R0umnMkIICdETWWp8uykgU9&#13;&#10;u+N8LmFQFCTU/mPGGPt9aJpGr74u373ertmq7xydn9Fbsvd6/gBAdJ9k5d6/4QAAAABJRU5ErkJg&#13;&#10;glBLAwQKAAAAAAAAACEAP7FcomglAABoJQAAFQAAAGRycy9tZWRpYS9pbWFnZTEwLnBuZ4lQTkcN&#13;&#10;ChoKAAAADUlIRFIAAAK2AAABLAgGAAAANhbwVAAAAAZiS0dEAP8A/wD/oL2nkwAAAAlwSFlzAAAO&#13;&#10;xAAADsQBlSsOGwAAIABJREFUeJzt3dty5DiSLVBUVs///3Cn8jzM8BQKcjgcJCXFZS0zWVwUJTKj&#13;&#10;X7Z5bzpbAwAAAAAAAAAAAAAAAAAAAAAAAAAAAAAAAAAAAAAAAAAAAAAAAAAAAAAAAAAAAAAAAAAA&#13;&#10;AAAAAAAAAAAAAAAAAAAAAAAAAAAAAAAAAAAAAAAAAADgifz10yfwxFbf3Z9vOQsAAFprgm3FXd+R&#13;&#10;oAsA8IUE239Uvovd7ysKswIuAMAXeMdgeyXARu+P7/3ZfA4AwA1eOdhW/22rsDr+Pvtda/+E1v5x&#13;&#10;fG98DgDARa8UbFf/lsq0NQqts8fZ3/zTPofZ8af/LAAAN/jPT5/ARdXKwE6AHd+bPY/+bh9mP9o/&#13;&#10;QfZj8rm/mnALAHCLZw621YrAKrgej7P3onCbBds+zB4/rX0OuAItAMCNnjHYzgJt9rh6b/Y6+4nO&#13;&#10;ZQy0H6213//3ud+ttV/tc7g1tQUAuMGzBdtqXeCO4Dr+/Jr8rUM/qf3dPfa//2iCLADAl3imYDuG&#13;&#10;2jGojsFzJ6Rmv8s+2+untb9ba/8NPnN8bgzEwi4AwEXPFGwPWRj9NTyPwunu81m4Pc7lCKR9qP3V&#13;&#10;faaf5Pb/vSALAHCjZwm2s47sGGj/7p73P7PwO75fCblRqO2ntf2k9nj/OObH5L8HAOCiZwm2vTFk&#13;&#10;HmH27+EnCrqzqW4UbrP6wTiN7bu1rX0OtFkoBgDgBs8QbGcXffWB9T/tf0Ps+FgNuJUubdSpHWsG&#13;&#10;f4LjrP4OAAA3eIZgOxrD7RFg/9P9/E/7d8DNwu2qbjAa7yLW76mNLioDAOAbPFuwjTq2Y7j9n//7&#13;&#10;6YNuP72dXWA223ZwGMNsdMOF1U9rKggAAF/i2YJta3m47Se2/ePYvY0qCP3fPkS3yO1rB9Fdxn4P&#13;&#10;r4VbAIBv8IzBthd1bsdqQl9LiLYlzC4KOx4/utfRhDYLtWO4nf0b7LIFALjo2YPtKOre9iG379pm&#13;&#10;9YNxwvoR/H4MtL+H58frsYfbh1dhFgDgJs8YbP8Mz8fXvdk0Nwu20baD/jOzCsI4sZ3VD6IbNPRT&#13;&#10;29m/BQCAxLMF2/7/so8CZtRnPUTrwqLQ+lf7Z8I6u5gsCq2rHm10/HES3P93Yy0CAIDEMwTbaJKZ&#13;&#10;XbjV1wCiyWlr+SaESt91VmGY7cH9FZzDx+T9/jyOvzm+BwDA4O+fPoGiKEAej+M+2tmNGKorvvpQ&#13;&#10;O/Zsx3Vfq9Ves39HdNHaeAFbtKlhtZIMAOBtPVuwjcJgVC+Y3T53Fm77Y8zqBbOqQRRiZ2E0O+cs&#13;&#10;aI//9ug1AMBbe5Zg29p8ats/j9Z/RYG3EmqPx+xCsOh8KqE1u+3uLLiPx2jB5wAA3tYzBdvW5kGv&#13;&#10;Be/PAuIs3EbbFqK7jUVbDvpziCbE413PsqrE+N+uwq2QCwDQnjPYjq9n71X+b//IbJVX1p/NKhH9&#13;&#10;zxhwxzuhVafMO1UFIRcAeAvPHmyz31X+b/0x+GU7aqvrxKJQ+3f7HGSzkDub4q7+Dfq4AMDberZg&#13;&#10;21retR1f7/RWx4vGomA724YQ/e3Z1Ha8UUQWeKNaQrUvrKoAALyVZwy2rc1DW/a8MsWMJrb9Ttz+&#13;&#10;vejCslmIjsJtZZIbTXHHULu6AG327xVyAYCX8qzBtrV5IMtCb1ZJOMxu/LB729z+b1fqCbPHrKZQ&#13;&#10;CbiqCgDAW3jmYNtaHMZm1YRZuB2rCMfzaEo7/vQB96N9Drj9OUQT3Cjs7gbcbII7Hnv2fUTnCQDw&#13;&#10;VF4x2Ea/m00qo/dmHds+zM4ex5C7CriVqsKqprB70ZmQCwC8pGcPtq3NJ7Tje7PQFn1+7Nr2Afb4&#13;&#10;+W+Lp7dRuI0muatwm4XY1UaFcSq8qiqM352qAgDwdF4h2La27tVmn6l0bf+0PNTOOrizFWFRJ7cy&#13;&#10;wd3ZqLAKurO6gikuAPCUXiXYtrYXtmaBduzbzi4ii/q2s+ntOMX96P72mZs9jEG2OsXNqgpWhwEA&#13;&#10;T++Vgm1r85C1mtaOr/uAO67+qoTaWbid1RRWATe60KyyYWH23hhoKxsVxu9RyAUAHsqrBdvW5h3b&#13;&#10;6HW1azvbjtBXEsYLzLKA+6d9nuJe6eOOAfbMftwrVQV9XADgx71LsI1+N6sijP/9bGo769lm09qs&#13;&#10;h1uZ4vbnGAXd6gVnqymuqgIA8HReMdi2Np/Qjq+zYNZavB3hSqjNbvwwTnFnt+4d/x1jlWB1wVl1&#13;&#10;ijtWILLKwvjdqSoAAN/uVYNta/PAlX22l21FWG1GGCsGUagd36vUFq70cbObP1T340ZBehV0VRUA&#13;&#10;gG/xysG2tXWAmv2+77lGq76yUDubtlbC7ZkLzio3gbhjihvVEvrn47Fb8hh9FgDgklcPtq3tTWlb&#13;&#10;+xxGowvH/ts+B9xKEK0E3cpPpZMbhdvZJPfKFLcyyR2/b1UFAOB27xBsW6t1bscp6Bg+xynt+Hp2&#13;&#10;K90s3M62I6wuNlt1clvLg262NuzsFFdVAQD4Ue8abDPjzRnGVV7RrXSPx1l4Hf9uFnIrF51lv58d&#13;&#10;N6oLZCG3OsXN1oWNr6Pjj+fWgs8BACy9S7BtbS8gzTYY9DWE/r1VmG3D6/H9j/Y5+H60PPBG+3Ir&#13;&#10;+3F7qz7uOMG94y5nlQlu/zieJwBA6J2CbWt5eGptXkeIbsAwqwfMwuso+tysplC96CzbzHB1q8LZ&#13;&#10;Ke540VmlptDav/83UlUAAJbeLdi29u/ANIbK/vlsahuF2qx2MB53plpViIJuFnIrXdw/7XOQXG1U&#13;&#10;uHrBWRRwo+O34HH8HADAWwbb1uYT29Y+h76s4zoGzhY8Zsfvjzn7b6MgOgbUrH+b3QTiI/g3j+c5&#13;&#10;/vzdPc4qCjtT3LGqkAXe6HE8TwDgTb1rsG0tD7etrTcWVDq1O+cRHX/8m3dWFWZT3CjkzmoDd2xW&#13;&#10;GCsKq8rC+J3NqgpCLgC8mXcOtq3NJ6f981ktoAXPo79z9lxG2flEIfXOKe5YqVj1cVeVhMrFZ9XN&#13;&#10;Ci14fzxXAOANvHuwbS2+YKkaavvH8fld5xQdK5vizuoTs7BbneKOxz3OcxZ0xyB7113OfgXHbslj&#13;&#10;9FkA4AUJtv/YDT1jyLsr1I52qgrH6yjorn6ym0CsNitkAffsZoWsrqCqAAB8Itj+25mw81WBdpSd&#13;&#10;22qCO+vkzvrDZzYrjOc6C7hRqK12cStVhdWFZ6oKAPCiBNu5auf1J1SnuKuAW5nkzqa4WVUh6sKO&#13;&#10;9YIzU9zqBDc6tqoCALw4wfb57VYVxovDsovOjtdRTSGa9PZ/dzzH6laF6hR3dUvfSlVByAWAFyLY&#13;&#10;vo47qwrZRWdZF3d1od1xnpWqwpUpbrWqMH53qgoA8MQE29d0taqQ1RWyLm4WdPvjraoKqynubF2Y&#13;&#10;u5wBwBsTbF/fGMaqq8OO12NA3e3iZkF3PM9smrtzG9/ZFHec5GaBN3oczxMAeCCC7fuoVBWyykJ2&#13;&#10;84ezGxVWAffutWHRBWyrjQr9dzerKgi5APAABNv3VN34sLM6rLIfd7ZmrNLHPVtV2F0ftlNV0McF&#13;&#10;gAci2HJXVWE1wa12cVe7caNp7mxSW+niqioAwIsQbOlVLzo7ns8muaufbIo726wwnudYJajWFVZT&#13;&#10;3DE0Z5WF8TtTVQCAHyTYErm7qpBNdGc7cncvOMtWh+1ceDa7AK3ayVVVAIAfItiyUq0q7K4NW9UU&#13;&#10;qlWF43HWx43C7s4UN6ol9M/HY7fkMfosAHATwZYdO1WF43X1orNK+K1sVphNU+/arLAzyW3J43iu&#13;&#10;AMBFgi1nZEGs0sOtXnS2muJe3aoQXWi2O8WtVhXG705VAQBuJthyVXWKuxtyV/txV13calXh7BQ3&#13;&#10;Wxc2vo6O34LH8XMAwAbBljud3apwvM4uOKtWFI73WvcYnWcWdMcJ7upWvrOfqO+rqgAAX0Sw5StU&#13;&#10;qgpZZSG7+cPZKe6ZrQpXurjRBWyrjQr9dzerKgi5ADAh2PLVVkFsd3XYlSluNCWeVQXOVBW+8i5n&#13;&#10;PQEXAAKCLd9pDGOzPuzxvFJVmIXdnZtAROc5/kQh9soUV1UBAG4m2PJTzvZxV4F2d7PCXavDdjcr&#13;&#10;jBWFVWVh/M5UFQBgINjy0766qtC/l4Xcj/Y5VM9Wh836uNnENqom7NzlbDyHFrw/nisAvBXBlkdy&#13;&#10;tqpwZm3Yzs0fVpPcPuiO4fauu5z9Co7dksfoswDw0gRbHtVOVeF4vVNZ2JniVqsKq0lupYub1RVU&#13;&#10;FQAgIdjy6LIgtprgzqoKY3AdA+7v9nmKm90Eoj/XLODOLj47s1Ghsj5MVQGAtyLY8kyqU9xVwK1c&#13;&#10;dHamqjBb3TXbinB2ZVg0JZ51cVUVAHgbgi3Pareq8NG9v7roLJriZkG4/7vReWZbFWad3J0p7m5V&#13;&#10;QcgF4CUJtjy7O6sKX7U27DjPrKpQ7d3ONinMOrmzkNt/d6oKALwEwZZXcrWqUNmsEHVxs6DbH29V&#13;&#10;VZh1cmcXlmWrxKLagqoCAC9NsOVVjWGsujrseB3d5Wxns0IfdFurTXLHae5dU9yxqpAF3uhxPE8A&#13;&#10;eEiCLe9gp4+72qhQveAs26iwWh0WBdErmxVmVYWsj9t/b7OqgpALwEMRbHknqyC2U1XYmeJGFYf+&#13;&#10;OP2xj/OsVhUqU9wxAK8uOBvPoQXvj+cKAD9OsOVd3VVVqExwK13cqKZwnGe1qnDnXc5UFQB4OoIt&#13;&#10;XKsqVKa3d29WWFUVVp3cVS93NsmNQm5rnwOtkAvAjxBs4R9fUVXoQ28lAM82K4znGU1Zs1DrLmcA&#13;&#10;vDzBFmLVqsLu2rArU9zo+LM+bjTNPbtZIQq40bFVFQD4UYItrO1UFY7X1YvOzk5xs60KlQvPKlPc&#13;&#10;1S19K1UFIReAbyPYQl0WxCo93OpFZ6sp7uwmEP15VqoKZ7q42UVns5Dbf3eqCgB8GcEWzqlOcXdD&#13;&#10;7uy9nbuc9Y/VCe7ZLm4UdLO6Qgsex88BwCmCLVx3dqvC8XoMqJUNC9X9uON5ZtPcyvqw1QVn0cYG&#13;&#10;VQUAvoVgC/epVBWyykJ284ezU9wzWxV2Lzir3OXsalVByAVgSbCFr7EKYmdWh1U2K8zWjFX6uLOA&#13;&#10;G60Nu7I+bKeqoI8LQJlgC19vDGOzPuzxvFJVmIXdO+9yltUUzk5xVRUA+DKCLXyvs33cVaDNNitk&#13;&#10;GxVWdYUoiM4uOKtOcccKRFZZGL8zVQUApgRb+BlfXVXo34vWh2WbFcbzzPq4s+ltdZq7szpMVQGA&#13;&#10;lGALP69aVbhjbdjOzR/GoDurKkRhd2eKG9US+ufjsVvyGH0WgDch2MJj2akqHK93KgtXgm5/jlkf&#13;&#10;9+pmhZ1J7vidqSoAvDHBFh5TFsSyHm4WcCsrw1ad3PH4q3B7dqNCdsGZqgIAIcEWHl91irsKuZWL&#13;&#10;zrLf71YVZhPc6hQ3Wxc2vo6O34LH8XMAvBDBFp7L2a0K/evVftzfwfPKftzxPLOgO05w77jLWWWC&#13;&#10;2z+O5wnAkxNs4TlVqgqV1WHVi86i9WGV/birC82uTHHHi84qNYX+u1NVAHgxgi08v1UYu7I6LAu5&#13;&#10;lS7un/Y5SGZVhatrw6LagqoCwJsQbOG1jGFstjrseD4G0TGgZv3b3Vv5juc5/vzdPc4qCu5yBsCU&#13;&#10;YAuv62wf92pVIVsbdmV1mLucAZASbOH1XakqRCG1OsWddXLHY/bnuerjria2lYvPqpsVWvD+eK4A&#13;&#10;PBDBFt7L2arCbDfuzs0gZlPc8bjHec6C7hhk77rL2a/g2C15jD4LwA8SbOF97VQVjtfV/bjVkLvb&#13;&#10;xb1js0JWV1BVAHhigi2QBbHVBHfWya1WFqK6Q1RZ6M91FnCjUFvt4laqCqsLz1QVAH6YYAv0qlPc&#13;&#10;VcC9MsXNqgqz1V2zrQjVKW51ghsdW1UB4EEItsDMblXho3u/uh83utgsqiv0f3c8x+pWheoUd3VL&#13;&#10;30pVQcgF+AGCLbByZ1Uhu+gs26gwWxu2s1UhC7G7dzlbVRXG705VAeAbCLbAjqtVhayucHY/bn+8&#13;&#10;VVVhNcWdrQubXXAWhdvo+C14HD8HwEWCLXDWGMaqq8OO12NAPbtR4epmhZ3b+GY/Ud9XVQHgGwm2&#13;&#10;wFWVqkJWWchu/pBNcaNNCtWAe/fasOgCttVGhf67m1UVhFyADYItcKdVENupKlRXhkUhd1ZX6M/z&#13;&#10;alVhd33YTlVBHxfgBMEW+Cp3VRVWE9xqF3e1Gzea5u5ecDab4qoqAHwDwRb4DtWLzo7ns0nu6ufM&#13;&#10;ZoXxPMcqwV1T3DE0Z5WF8TtTVQAoEGyB73R3VaE60a1sVhjPM+vjri44q+7HjYL0KuiqKgBMCLbA&#13;&#10;T6lWFXbXhl2Z4kbHn/Vxo7C7M8WNagn98/HYLXmMPgvwdgRb4BHsVBWO19WLzs5OcVdd3NWFZ2en&#13;&#10;uJVJbksex3MFeBuCLfBIsiBW6eFWLzpbTXGvblXog+vZKW61qjB+d6oKwNsSbIFHVZ3i7obc1X7c&#13;&#10;VRe3WlU4O8XN1oWNr6Pjt+Bx/BzASxJsgWdwdqvC8Tq74KxaUTjea91jdJ5Z0B0nuKtb+c5+or6v&#13;&#10;qgLw9gRb4JlUqgpZZSG7+cPZKe6ZrQpXurjRBWyrjQr9dzerKgi5wNMTbIFntQpiu6vDrkxxoynx&#13;&#10;rCpQrSq4yxnAJsEWeAVjGJv1YY/nlarCLOxmt/LdmeSOQTerKLjLGUCBYAu8mrN93FWg3d2sUF0d&#13;&#10;FgXRrJdbmeKOFYissjB+Z6oKwNMSbIFX9dVVhf69LOTurA6b9XGzia27nAH8H8EWeAdnqwpn1obt&#13;&#10;3Pwhm+SOQXcMsO5yBjAQbIF3s1NVOF7vVBbOTHF3Au7ZjQpZXUFVAXgJgi3wrrIgtprgzqoKY3Ct&#13;&#10;dHFXVYXjXLOAe+dGBVUF4GkJtgD1Ke4q4K4uOtu54Kw/7mx112wrQnWam60LG19Hxx/PrQWfA/g2&#13;&#10;gi3Av+1WFT6691cXnUVT3NlNIMa/G53nLOhmndydKe5uVUHIBX6UYAsQu7OqcNcFZ6uAG01vdzcq&#13;&#10;RD3c1cqwqJLQJu8LuMCXEWwB1q5WFSqbFSpT3Kiq8Kd9DpLRBDeqKswuLMvWhkW1BVUF4CEItgB7&#13;&#10;xjBWXR12vI7ucrazWaEPuq3VJrnjNPeuKe5YVcgCb/Q4nifAJYItwHk7fdzVRoVqXSHbqLBaHRYF&#13;&#10;0coU9867nPXf26yqIOQCpwi2ANetglhWVYhCanWKG1Uc+uP0xz7Oc1VVWN3JbFZbqFxwNp5DC94f&#13;&#10;zxWgTLAFuNddVYXKBLfSxY1qCsd5VqsKd93lTFUB+FKCLcDXuVJVqExvz+zHvVJVWHVyV73c2SQ3&#13;&#10;CrmtfQ60Qi6QEmwBvl4WxHZXh0VT3bMrxMbjzya4Wah1lzPgYQi2AN+rOsXdXRt2ZYrbH7c/z6iP&#13;&#10;G01zz25WiAJudGxVBaBEsAX4OTtVhdY+XxyWXXR2doq7CriVqsJqiru6pW+lqiDkAp8ItgA/786q&#13;&#10;QhZuV1Pcu6oKZ7q42UVns5Dbf3eqCoBgC/BgrlYVsrpC9N7uXc7686xMcM9OcaOgm9UVWvA4fg54&#13;&#10;cYItwOMaw9jZ1WE7GxZmF6aNxxvPM5vm7q4Pq1x0ZnUY8IlgC/D4KlWFrLKQ3fwhm+JmNYUo5K6q&#13;&#10;CrsXnGX7cSsbFfrvblZVEHLhhQi2AM9lFcR2qgqrKe7qLmfVPu4s4EZrw66sD9upKujjwgsSbAGe&#13;&#10;11dUFWZh9867nGU1hbNTXFUFQLAFeBHVi86O59VAm21WWFUVsrpCFERnF5xVp7hjBSKrLIzfmaoC&#13;&#10;vADBFuC1fHVVoX8vWh+WbVYYzzPr486mt9Vp7s7qMFUFeBGCLcDrqlYVdteG7WxWiCa4Y9CdVRWi&#13;&#10;sLszxY1qCf3z8dgteYw+CzwYwRbgPexUFY7XZy862w26/TlmfdyrmxV2JrkteRzPFXgQgi3Ae8mC&#13;&#10;WNbDzSa52cqwWbi9ulXh7EaF7IKzrKbQf3eqCvCgBFuA91Wd4q5CbuWis9VNIHaqCrMJbnWKm60L&#13;&#10;G19Hx2/B4/g54AcItgC0dn6rQv96VVX4HTyv7McdzzMLuuMEd1ZJWN3pbPzbqgrwBARbAHqVqkJl&#13;&#10;ddhqo8LV/bjZhWZ/tf39uNHasNXKMFUFeDCCLQAzqzB2ZXVYpcaw2qwwqwrsVBR2LjjLJreqCvAA&#13;&#10;BFsAKsYwNlsddjwfQ+gYULP+7c5NIKLznAXdrKLgLmfwAgRbAHad7eN+ZVUhu+AsCqJZL3e1WWGs&#13;&#10;KKwqC+N3NqsqCLlwkWALwFlXqgpRSK1OcWebFcZj9uc56+NmITarJuzc5Ww8hxa8P54rcIJgC8Ad&#13;&#10;zlYVZrtxq2vDKl3c8TxnQXcMt3fd5exXcOyWPEafBQoEWwDutlNVOF5Xg+7uFLfaxZ1NcrPe7Wqy&#13;&#10;G9UgVBXgCwm2AHyVLIitJrizTu4YXGdhN6o7RJWF/lxnATcKsNUubqWqsLrwTFUBigRbAL5DdYq7&#13;&#10;CrirWsLZqsJsdddsK0J1dVh1ghsdW1UBNgm2AHy33arCR/d+dT9uVFOIJr39343OcxZ0s80KlfVh&#13;&#10;O5PcljyO5wlvTbAF4KfcWVXILjjLurirtWHHeVaqClemuNWqwvjdqSpAR7AF4BFcrSrsblao7Mft&#13;&#10;j7eqKqymuGOoXV1wFoXb6PgteBw/B29DsAXg0YxhrLo67Hg9BtS7ernReWbT3J3b+GY/Ud9XVQEC&#13;&#10;gi0Aj2ynj7vaqFDdjxttUsjqCquqwu4FZ9l+3MpGhf57m1UVhFxekmALwDNYBbGdqsLOftyo4tAf&#13;&#10;pz/2cZ5Xqwo768NWmxVa8LvxXOFlCLYAPJu7qgqVCW6li7vajRtNc3cvOFvd5UxVAZpgC8Bzu1JV&#13;&#10;2Ong3rVZIerMXp3ijqE5qyyM35mqAi9FsAXgFdxdVahOdK9ccJatDtu58Gy2RqzayVVV4GUItgC8&#13;&#10;mmpVYXdt2JUpbnT8WR83Crs7U9yolpB1cVvyGH0WHpZgC8Ar26kqHK+rF52dneKuurirC8/OTnEr&#13;&#10;k9yWPI7nCg9HsAXgHWRBrNLDrV50tprizm4C0Z9nFm774JoF3KyLW60qjN+dqgIPT7AF4N1Up7i7&#13;&#10;IXf23s5dzvrH6gS3OsWdTW+jgBsdvwWP4+fgRwm2ALyzs1sVjtfZBWfVikK/H/d4jM4zC7rjBLc6&#13;&#10;xc2qClaH8XQEWwCoVRWyykJ284ezU9wzWxWudHGjC9hWGxX6725WVRBy+TaCLQD82yqI7a4OuzLF&#13;&#10;jabEs6pANdyevcvZ2apCawIu30SwBYC5MYzN+rDH80pVYRZ2s1v57kxyx6BbveBsNcVVVeDhCbYA&#13;&#10;UHO2j7sKtLubFaqrw6IgmvVyK1PcsQKRVRbG70xVgS8n2ALAnq+uKvTvZSF3Z3XYrI+bTWyv3uVs&#13;&#10;PIcWvD+eK1wi2ALAeWerCmfWhu3c/CGb5I5Bdwywd93l7Fdw7JY8Rp+FLYItANxjp6pwvN6pLJyZ&#13;&#10;4u4E3LMbFbK6gqoC30qwBYB7ZUFsNcGdVRXG4Frp4q6qCse5ZgH3zo0KlfVhqgpcItgCwNepTnFX&#13;&#10;AXd10dnOBWf9cWeru2ZbEarT3Gxd2KqLq6rAaYItAHyP3arCR/f+6qKzaIo7uwnE+Hej85wF3aiH&#13;&#10;e8ddzioT3P5xPE9orQm2APDd7qwq3HXB2SrgRheK7W5UiHq4q5VhUSWhTd4XcBFsAeAHXa0qVDYr&#13;&#10;VKa4UVXhT/scJKMJ7pku7lfd5cwU980JtgDwGMYwVl0ddryO7nK2s1mhD7qt1Sa54zT3rinuWFXI&#13;&#10;Am/0OJ4nb0KwBYDHs9PHXW1UqNYVso0Kq9VhURDNermVzQpjaF71cfvvbVZVEHJfnGALAI9rFcSy&#13;&#10;qkIUUqtT3Kji0B+nP/ZxntWqQnWKu3uXs1/Da33cNyTYAsBzuKuqUJngVrq4UU3hOM9qVcFdzriV&#13;&#10;YAsAz+dKVaEyvT27Hzc6z0pVYdXJXfVyZ5PcKOS29jnQCrkvQrAFgOeVBbHd1WHRVHd3hdjxGJ1n&#13;&#10;NGXNQq27nLFNsAWA11Cd4u6uDbs6xa2uDoumuWc3K0QBNzq2qsKLEWwB4PXsVBVa+3xxWHbR2c4U&#13;&#10;N1sdNpumZlWFs/txd6oKQu4TE2wB4HXdWVXIwu3OFHe1VSGrKpzp4mYXnc1Cbv/dqSo8EcEWAN7D&#13;&#10;1apCVleI3tu9y1l/npUJ7tkpbhR0s7pCCx7Hz/EgBFsAeD9jGDu7Omxnw8LswrTxeON5ZtPc2fS2&#13;&#10;erFZNMnNAm/0OJ4nP0iwBYD3VakqZJWF7OYP2RQ32qSQrQ5bVRV2LzjL9uNWNir0392sqiDk/gDB&#13;&#10;FgBobR3EdqoKqynu6i5n0ZR4tVVhFm53b+UbTXJ3qgr6uD9IsAUARndVFWbBdbeLW5nkHj9/d493&#13;&#10;THFVFZ6IYAsAZKoXnR3PZ5PcVVUhm+KuQu6sNrC64Kw6xR0rEFllYfzOVBW+kWALAFR8dVWhfy9b&#13;&#10;HzarKvTnmfVxVxecVffjjsfIOrmqCt9EsAUAdlWrCrtrw3Y2K6x24x7nudqscGaKG9US+ufjsVvy&#13;&#10;GH2WkwRbAOCKnarC8frMRWc7U9wrVYUrU9zKJLclj+O5skmwBQDukAWxSg93th1hJ+BG09zx+Ktw&#13;&#10;e3ajQnbBWVZT6L87VYWLBFsA4G7VKe4q5K4uOrvSxT3OszLBrU5xs3Vh4+vo+C14HD9HQrAFAL7S&#13;&#10;2a0K/etZVeF43Qfc2U0goqA7nmcWdMcJ7qySsLrT2fi3VRVuJNgCAN+hUlVYVRZm9YRKZSG76Gw8&#13;&#10;z9mFZn+1/f240dqw1cowVYWTBFsA4LutwtiV1WGVGsNqs8KsKrBTUdi54Cyb3KoqbBBsAYCfNIax&#13;&#10;2eqw4/kYQseAmq0K27kJRHSes6CbVRTc5ewbCbYAwKM428dd7ca9UlXILjiLgmjWy11tVhgrCqvK&#13;&#10;wvidzaoKbxNyBVsA4NF8ZVXhzH7c8Zj9ec76uFmIzaoJO3c5G8+hBe+P5/rSBFsA4JGdrSqcueAs&#13;&#10;6+SeWR12PI7h9q67nP0Kjt2Sx+izL0WwBQCexU5V4Xi9U1k4ux93PMfKJDfr3a4mu1ENQlWhCbYA&#13;&#10;wPOnakKxAAAE/ElEQVTJgthqgjurKozBdRZ2o4vOospCf66zgBsF2GoXt1JVWF149nJVBcEWAHhm&#13;&#10;1SnuKuCuaglnqwqz1V2zrQjV1WHVCW507JetKgi2AMCr2K0qfHTvV/fjRjWFaNLb/93oPGdBN9us&#13;&#10;UFkftjPJbcnjeJ5PQbAFAF7NnVWF7IKzrIu7Wht2nGelqnBlilutKozf3VNWFQRbAOCVXa0q7G5W&#13;&#10;qOzH7Y+3qiqsprhjqF1dcBaF2+j4LXgcP/dwBFsA4F2MYay6Oux4PQbUK73c1mqT3Giau3Mb3+wn&#13;&#10;6vs+dVVBsAUA3tFOH3e1UaG6HzfapJDVFVZVhd0LzrL9uNFFaGeqCj8acgVbAOCdrYLYTlVhZz9u&#13;&#10;VHHoj9Mf+zjPq1WFykS3ulmhBb8bz/XbCbYAAP/rrqpCZYJb6eJGNYXjPGchd/eCs9Vdzp6qqiDY&#13;&#10;AgB8dqWqsNPBvXOzQjbNPTvFjaoQs6pCNrX9lpAr2AIAzN1dVahOdCubFcbzzPq4qwvOXuIuZ4It&#13;&#10;AEBNtaqwuzbsyhQ3Ov5sghuF3Z2AG9USsi5uSx6jz14m2AIA7NupKhyvqxednZ3iZlsVKheePcJd&#13;&#10;zi4RbAEAzsvCWKWHW73obDXFnd0Eoj/PLNxWLzo7M8mNQm7/3d0WcAVbAIB7VKe4uyF39t7OXc76&#13;&#10;x+oE92wXN+r7RnWF8Tu7HHAFWwCA+53dqnC8zi44q1YU+v24x2N0ntmFZ2MPtzrFPXPRWX9O0fMl&#13;&#10;wRYA4OtUqgpZZSG7+cPZKe6ZrQq7U9zVftzVRWfjuZUItgAA3+Pu1WFXprjRlDgKmbOAG4Xb6n7c&#13;&#10;1cVl0XdWCreCLQDA96uuDjueV6oKs7Ab3cr3jhtAZBWFyo0fov5t9N2s3v//BFsAgJ91to+7CrS7&#13;&#10;mxWqq8PGSkG2NiwKtX+3+sR2i2ALAPAYvrqqsKovrKoK/Xmu+rjV7Qlj13Yl/ZxgCwDweM5WFc6s&#13;&#10;Ddu5+UM2yR2DbrY5of98ZPz3lQi2AACPbaeqcLzeqSxUqgqrzQpZwP2r/VM/iC4gy859/LemBFsA&#13;&#10;gOdQWR12PF9VFWbBtdLFXVUVjnOd/czqB7MJcfS3Q4ItAMDzuesuZ6uu7c4FZ/1xx3Od3YyhP+8o&#13;&#10;PH90v18SbAEAnttuVeGjfQ6+s4vOoinu7CYQWyG01UP2bBXZJ/8pHhgAgMd0hL6/htfjZ8bVWsd7&#13;&#10;Hy3uxWYbDqq32h1rB1lIvbz6S7AFAHgN40qu8b3jdR9qj89GAfd4/rvlq7wqAXcMt+NEtgXPtwm2&#13;&#10;AACvJwu5Y7gdp7l9wO2fHz+zoJsF3LFf29cajp/KRWkpwRYA4LXtTHKPz4yBdwy4Y9idTXGjcHsc&#13;&#10;7wi2/23/DrfRJLdEsAUAeB+VPu7x/hh0Z33cVV1hrCQc+qltFG6ji9yycxZsAQDe0JWqwhFwx6pC&#13;&#10;NsXtP9OfwyzcZjeDmBJsAQDe291VhfGis/GCtHFDQr9CbFZHKDm1SgEAgJcWZcS/hudRVSG6u9gY&#13;&#10;amdT28oe2zToCrYAAGSykBs9ZkF3/HvRTRpmt+1tTbAFAOAmY3Ycp7jH4yzojv9Ndge06PbAWycH&#13;&#10;AAArlarC8Tib7rY233qwHWpnJwUAAFU7IXcmC7LlC8gEWwAA7rIKudHrLMTaigAAwI/LcubqBhGr&#13;&#10;320fEAAA7lDNnNthFgAAAAAAAAAAAAAAAAAAAODx/T/tVWf+m3lrDwAAAABJRU5ErkJgglBLAwQK&#13;&#10;AAAAAAAAACEAR/XJFicDAAAnAwAAFQAAAGRycy9tZWRpYS9pbWFnZTExLnBuZ4lQTkcNChoKAAAA&#13;&#10;DUlIRFIAAAAaAAAAFwgGAAAAFdRfEAAAAAZiS0dEAP8A/wD/oL2nkwAAAAlwSFlzAAAOxAAADsQB&#13;&#10;lSsOGwAAAsdJREFUSImtlk1M03AYxt92G7RFN+iUMruB8iECnVFjiJEQCagYjSZKCES5GONB1GiM&#13;&#10;Jw+aoN68kGkUMPGDiweDoEaiQJATStBEXfhwMglZUT7WsYWt++j69zAluHQJy/rc2ud9n9+/6ZOm&#13;&#10;GEII1FAoEs2Y9QRLeCHA8YLIudwixwsBzpRFjp+pzj+NJQuSonLanDdYFAsS/4YGrAu+UD4CwJR2&#13;&#10;qso2tmkTBcoI4Yu+0OaVMCHAudyi9fdScFtURgn3lORyi1ZMlmXMG4jkxMJEjncHOJcgWnlBLAtL&#13;&#10;MpXU4yZQRrrGo+0YcD4d/u5uUiMwkWqszF3MH4wYbneNDc96giVqhBI6fJmlKTtLk3azkbSzNGkv&#13;&#10;3qQfwhBCMO8NFrQ8HxvxhyR6rYFaHAubsogJs5H6xtKxQDNN2en1aTM4hsnx8yutm+B9VXdeTfYp&#13;&#10;vWgMAO3cktVjNpJfzTRlZ42knTEQDg2OSWs92H/1HhqbP/v4/XS70uDxcvb6sd3szbUGxwtffbGv&#13;&#10;NLvjwHamVWnwxQjfMjol1KkCAgBo2Jt7lbMY3ioNdww4O6cX/LtUAWlwTDp3sKDRlElMxHthSSZt&#13;&#10;vY6eJX/YlDIIAIBK1y5dOrL1aEa6xhPvCcths63X0R2WZDJlEAAAYyB+nD9UVKfULOe8v/zR4M+H&#13;&#10;CCHFb1tSIACAElY/2FSZd0HJ++Bwn3z9+dc1VUAAAFVl2W37rYxNyev66Lr1ySmcUAUEANBYkXuF&#13;&#10;s+jfKXnt/c7OmUX/DlVAsSYWNuRkEpPxXliSqdY3jpfeQIRJGQQQa+LlwwmbaLH1OrojkkykDAIA&#13;&#10;YDIJR3NtYT2OQTTem5pb3tMzyt9QBQQAUGo2DJyqzLuo5EVlpFMNBABQzTH3a7jse6vvGdelzVQU&#13;&#10;b3iSaCfpn5N/kqKy7kHf1LNx3ldtMVJfmmsL6/WkbiHR/B8tHzHWkzkU9QAAAABJRU5ErkJgglBL&#13;&#10;AwQKAAAAAAAAACEAQj+KpJcIAACXCAAAFQAAAGRycy9tZWRpYS9pbWFnZTEyLnBuZ4lQTkcNChoK&#13;&#10;AAAADUlIRFIAAADKAAAAaQgGAAAAe+286AAAAAZiS0dEAP8A/wD/oL2nkwAAAAlwSFlzAAAOxAAA&#13;&#10;DsQBlSsOGwAACDdJREFUeJztne1y4joQRAdI8v7vexO4PzZTNE2PJAMBy/SpcvkT2xvrWDOSYCOM&#13;&#10;McYYY4wxxhhjjNkau1ffgDF3sLT8np51IWNeSa+8qv1KjsXCWBSzZlrlk/dVx56KZbV+040Y8wqq&#13;&#10;MrkbWM71Sgie83LJx8hBxvwhI2Lgem+OoBiVPEqsKyyKeTaj4RQv7waWmVMx4f78bFMWi2Kewa3h&#13;&#10;lJKimvBzWJMcxRxx6GVexiPCqZFpH21RjjDt4izJEY7b0VxiUcwj+ItwSsmwb2zDc2eIlZL8/E64&#13;&#10;P6/lGsX8KX8dTrEUON+L7SxKSvLd2D9Um0RYFDPOM8KpSgoWpCUK1iY/jX143W4NY1FMxavCqUqG&#13;&#10;auKEHiXZw73l9vzcot55i2KQNYRTo1OvNtnDtmNci4X36n4U02SN4dRSQbCw55SJe+YplSTDWJQ+&#13;&#10;I3/Qm0elPpk1h1OHYntPkARrE5WHjP4dJBZFs/QPiVX/2pgpnKpqHXVdRI3lqnrjQ6x3sSiXqEK1&#13;&#10;pEZZgzAzhlOVbCyGEgSn48CkBkZ2sShnRt6wSOt7DkMJ4oPYYjjVkyPnSpCf+Nd38h3njkaUhGVx&#13;&#10;h+MCRgsRUr2ZniHLlsOp0bAKCz73wKMs/8WlNPjZ4edjUcZDDzymioWD9j9KlncKpyLauYYSpBIF&#13;&#10;hVGy4DXwule8uyi9gsQPF1EPjvffe1+9fVsOp0blUKJgCPYT1yGYa5QF9AoSP3x80DwUgkelBhw3&#13;&#10;Wqu8YziVy5UUowk6ijIyV5GAx3oJWpLkW1O9QRMemYoFAZNFvJ7a1ro3da+te99SOLVUkCUTJ/RD&#13;&#10;vKMoqqBxaJHzA6xjQWBJMu6NONciAesRtRi8z+HUeR+HS9VnKsk4ceeQa7ip+N1EGZHkg+ZYu0Rc&#13;&#10;PggMxQ6/8320m47xPqrlmcOpqvn21nCqJ4Sa9yZ1v03eSZSeJCgITpUo33DufAB7mOdD28Fc3Ut1&#13;&#10;bw6nHiuFEsPJPNGSBEOszzgLksu5D8Mu/rZcPtAUBK/Bkqj74XtzOFVL0UrGWzUGS+EchRiRBGuQ&#13;&#10;T5iwRkFRMOT6ievC15KD78XhVF+OpWFUq9ZYJEiydVFGcxIWhEXJz6YY+SCxAKIk1VvM4dR94VSI&#13;&#10;Zb5vXm5tG2bLoozkJEqSr7gMwfJ4fEApiTov7sOHMyqHw6m2FEtyjbvkQLYqyi2SfMGcE3msTXph&#13;&#10;0yGWSeJwank4pdZ72+9ii6LcKslXXIZcWZuo3ATn+LbPh7SH5b8QxOFUf/tD2ZooI5JkXqIk4doE&#13;&#10;k/aqQOI1PuJcMKr7UHmSw6nLOS8zT5ED2ZIoo5JwPqJqEw65sDbB62Fhj7iUBI8ZqUUcTr241mix&#13;&#10;FVGUJPymb0mCCbzqN1GSYE6S21Re0krOHU5pXi4GswVRKkl4zFZPkk84dv97zlOc8w0lIIZNWDB6&#13;&#10;IZfDqWtWJwcyuygjkqjm31Ztwgn8Ma4L/SnOkmDhUffSqzEcTk3AzKI8UpJP+Nw+rsHCgaEWS6Lu&#13;&#10;Z1SMvA5fz+HUCphVlF5OooalKEmqPpOIywLBoVX8buPkXd0bb0McTk3CjKKowoeJNQ9LqQRRIRfW&#13;&#10;JlXhyOsd47K/pLpPppLD4dSKmU2Uv5CEx3MlqpDwdUcKlMOpDTCbKIhqblV5SaspWDUHR1zWHipn&#13;&#10;yQQfQ69TnOXpSeFwajJmEqWVl1TD5bnXnSXBQY8siqodVEKOx1Uy3FNTOJxaATOJEqFDrmoMV0+Q&#13;&#10;A32+ul418Ru8N6lawuHUJMwiyo6WuW+Cv6WYUrAcH3Ssqk0SLjCqxkFJ+DeleNuoLA6nVsgsoiBY&#13;&#10;q2Buwj8M0ROEk3duFuYwK2A/S8I/tKamligOp1bODKJU/RIq/DoUE9YcvT4NXuc3t6pJcv5N81xW&#13;&#10;tcsSQUIsq/u2GH/EDKIwamgIh2IsRq/ZN8/be0PntirsUj8SrWoWFIUlCbFc3ZPDqScxoyhMNUQk&#13;&#10;UW/o4+8+HPxY5SCtt3t1biVN678gGBEkivXedvMAtiAKo1qi8GdPT3H+NmL2h+BUyYDnT0bGa/US&#13;&#10;9941LMYK2IIolRj7+PcmVzXFMXR41quNQhxfhXm74hxKlBDz6t9qXsDMolS5QsqBhT73c3Kvvh8S&#13;&#10;URdyrk1Ug0IlzmgLFv8bzQo49A95Ob1Wr2qEbq+VaqQ/o9UaFXFdkHNd9carc/HnLMZKmUkU3qb6&#13;&#10;QBIu5KqHXAnTkqiVT6i8pMpP1DnMypkh9OIWqdzGrUxYWDHUynyFw65quZV34PVxrpqoVRN29e/A&#13;&#10;c5kVMoMoCBamo9iH4uA3HXtyjPw6iuqobOUwfKyZmFlE4VoFc4Fcx2kXlz+eXU2jslTfdcf7UGGV&#13;&#10;Q6yNMIsoEWcBcB5x7gvBGkWFQSq0WjpxKIX3xh2NrdzGAk3GTKIgqrUJJcph8CpHuFcgJQuHfTjG&#13;&#10;y0n8BphNFEyecR33c5Ox6n2vxopVwqgxZHu4Rl4bRxPjWC/LMjmziZJgzlLJEqH7XnC5JU0lT9WS&#13;&#10;VdUqGIpVrVwWZ+XMKkpEv3bJbVWHpOqwHA3VVIenarJWfTNuEp6QLTVfVv+WqmNytKZp1Tzqmqqj&#13;&#10;EWsUliXCwqyeLYnCPEMcPgd3eqI0WNvwsWblbFkUZEQaXK/CNLWMc27+5SEtuA+PNyvnXURhHiFO&#13;&#10;6zyqz4TlsCQT8a6iMLeGabxe5R2qSdiiTIRFuab1N6kEYVpSWJAJsSh9en+jquVLYUkmxaIsZ+nf&#13;&#10;zHIYY4wxxhhjjDHGGGOMMcYYY4wxxhhjjDHGGGOMMcYYY4wxxhhjjDHGGGOMMcYYY4wxxhhjjDHG&#13;&#10;GGPm43/7OVs+S50efAAAAABJRU5ErkJgglBLAwQKAAAAAAAAACEA/Uep+k4DAABOAwAAFQAAAGRy&#13;&#10;cy9tZWRpYS9pbWFnZTEzLnBuZ4lQTkcNChoKAAAADUlIRFIAAAAaAAAAGAgGAAAA5ILtxQAAAAZi&#13;&#10;S0dEAP8A/wD/oL2nkwAAAAlwSFlzAAAOxAAADsQBlSsOGwAAAu5JREFUSIml1klME1EYAOA3ZbFY&#13;&#10;aYuylNJqKRJqhxCxIGiQvVETNRoSD0ZFI27x4kUPJMaDMUqtQWKUxIseOJgYDS0g0WIhXgwmejCZ&#13;&#10;OtOEgOm0QFnama4zXZ4XSbBM9z+Zy/z//7557zD/AxBCkM3z64/7aN/wd+bSi1k48dNxN14dD2QR&#13;&#10;FpLqej5pHQ1HYT4AALz7ZhsY/+Ho56pFIIQZIbidbhucsE6y4WhBbG74qqaQn5fj3fwuox1ZFz0t&#13;&#10;zyasE1wIDwERrp60obklb/PgOPGRCUcFsTkEAdFr3VXnY3eTNjTv9DY+HSc+BUPRwi0IALCvU9nb&#13;&#10;VL3rLVdvytDCiu+Afoz4HGAjQq785Y7KK4drikfi9acE2Vb9dXojYfIzETFXvrdNcf3IvpLXidZI&#13;&#10;CtnX/eiTMXzKx4R3cuUvtO651Y6Wvkq2TkJo0RVQ6QzEF08gXMKVP9ey+3ZnbdnLZEhCaNkdrNYZ&#13;&#10;cDMdCJVx5c8ekt/R1kmGUkHiQk4qqNQZcbPbHyrnyvc0yfqP15frU0U4oVWaUegM+PS6l5VxNZxu&#13;&#10;rLh/QiN9lA6yBVrzMHKdETevedndXMUnNdKHpxqkD9JF/oNcPlaqM+LmFZqp5CpsURW/OXOw4h6C&#13;&#10;IBn9HBEIIaD8rOTxKD6z5A7WJCqWiPkEKhNOqeUik0paOLN9Wy6VMkT52NIBAz7tcAXU6XwhDwER&#13;&#10;ZdmOWVQuMqllwillqWA2N4cXiguNfF0YmsGcNzZmSqbBz+N5VRXCaVQmMqFyoUki5hObjxmBEAIm&#13;&#10;FBEQDk8rRtJazEZp7euB2mxQAAAoEuTZUbnIhMpEpvpKsYFz8Ll9bLmFpLssJK3FSKrb7QtJs0GP&#13;&#10;7Zfok05YCCHicAXUmI3WWki6G7fT7VyzKFEIC3KdaY/ycCSaP7fsbcZstBYjKe2809eY7O6hURZ9&#13;&#10;yPjOsBF+Jiz+bac7NmAnxeyNrbnYqriZNRQbqzSjwEjq3zF72hqqit73NMn6/wLadZWRwYn45gAA&#13;&#10;AABJRU5ErkJgglBLAwQKAAAAAAAAACEAEO80ZZsMAACbDAAAFQAAAGRycy9tZWRpYS9pbWFnZTE0&#13;&#10;LnBuZ4lQTkcNChoKAAAADUlIRFIAAAGFAAAAdQgGAAAAocb95QAAAAZiS0dEAP8A/wD/oL2nkwAA&#13;&#10;AAlwSFlzAAAOxAAADsQBlSsOGwAADDtJREFUeJztnely4joQRpsk9/0feALcHzNd6TS9yAvg5Zwq&#13;&#10;l2VZOLYhOnwWBhEAAAAAAAAAAAAAAAAAAIAJXF64nftKfwsAAJ7EXCmsJRMRZAEAsBmmdu5R+6nb&#13;&#10;mCIBhAEA8EKmdOiXiWUl6tizzn5UAsgCAOAJjEoh6vgvrpxtz3fg98F1I/VL2wIAgGFECl4Idsrq&#13;&#10;LJEEurqR5a5+bjsAgNMyRQq+87+IyEdSb/Gd/tR5VY6Wu/qlbQEADksnhUwIH27ygvDc5XdnHy1H&#13;&#10;5Wie1Y0sd/Vz2wEAHIKvie2tED6DcpUWMjFU6yQoj8y1fAnqK3y7SpoIAwAOR9XpRSnBCuBT/krl&#13;&#10;09V1Upg6+cdLU47mWd3Iclc/tx0AwOaYkhTsJSIrhC/5LQdtZ/Ed901qEdyCx5AuAACeTCaFbnBZ&#13;&#10;JxXCf/IjCH8ZqerYKzl04nh1urgE9XqORtNFJgxkAQCbYDQpRFLQZPDlJisNy2iHnsmAdAEA8GTm&#13;&#10;DDRHicEKwg86W0Y67CVyIF0AACxg6piCL9txBi+JaGxBqTrjORPpom4LADDE1KQwheouZ6XqQOdI&#13;&#10;45XpItovacrR3NeRLgDgbUyRQtYR3lz5Qx47yuy7kbIOMOswt5AulohDgvLIXMukCwB4KqNSqIRw&#13;&#10;E5Gr/FxG0naf8iOJkS/Pq75tNZNEtm/Rvq4thznyiPZLmnI093WkCwBYhalJwXaIVgRWBl4U1fcj&#13;&#10;dbKo6vTvVeUtpYvb4D5U++2PrZprmXQBAMNkUtDOxHcwt3/1V3kcL9D19g7n6HuRqkmCcjSXYPmV&#13;&#10;6SITAWMXcTsA2AlzkoIVg6/3QrAyiMRQyUKaOgnmXZ3ub1UeEYXIeCdPuqjbAsCGqKSQpQXbWdm6&#13;&#10;q8RC8B1/JoLRNPHOdFGVnyEI0gUAvJTqHZ1dr3Pf0fuv0I5kUHX2cwTxjHTRnQvfYWXCmCOKo6SL&#13;&#10;qBwtd/VL2wLAAjop2DZdJz11/GANEbwiXXTniHTRnwdfny139XPbAcAgU6Rgy3M64qWPXSqIkU9B&#13;&#10;ddKoyh7SBekCYHeMSMG3i95Vj7wD79rPEcdR04XOSRekC4CXMiqFqP1IpzhlvoYkSBekCw/pAmAC&#13;&#10;U6UQPaZa7spZ3WgaIV08zkkXpAuA2cyRQvfYqL6rm5syjpouOvFa9pQu5opDgvLIvCpHy1390rYA&#13;&#10;m2eJFKZuZ1QipIvjpou58oj2S5pyNM/qRpa7+rntADbFWlJYuu13pwu/TLogXXTnykO6gEPwTCms&#13;&#10;8TfXShe2TLqoIV3058HXZ8td/dx28JvRPoXzO8A7pFBBupgmiKhNtF/RcfjzES1b1kgXIq/5zijS&#13;&#10;xTlY0n9xPhO2JoUM0sW2vjPKQ7roz4Ovz5a7+rntjkaVfnU5Ojej5/+07EUKFaQL0gXpYnnbvVD9&#13;&#10;P/qy0sn6iOdpNkeQQgbpgrEL0sWydlsj+z+LXpOWqc/DqTmyFCpIF/tPF7ZMuoiXu/qlbV/N6P+D&#13;&#10;Z+S5kaB8Ss4qhYylsojqO1nYctexjnbIcwWxVB7ZP2gliuycRFTvqrvO91mCIF28huo1Hv3sr8U/&#13;&#10;T9lzZtufFqQwzlJhdHWdJLL5qDTmTKSL9eSxVBzRcYzMq3K03NUvbTsH/79hRRD9lot9Pfnnx07+&#13;&#10;OZNgfjqQwnKWyiKq72Rhy13HOtohzxXEUnlEU3U81TmJqN5Vd53vswRBuphG9FpVCdifALa//Gjx&#13;&#10;MrhKLAfd51OLASk8F9IF6YJ0saytf43ra0QF8CU/YviS34lBsTK4BmUrB3/+puzrIah+oxmWk72Y&#13;&#10;os4qansP2mq7i3sM6WJauqgEUr2r7jrfZwliS+kiO1f+NSlJO23btcueM/ta0YTwJb8FoW30+K5u&#13;&#10;0vVX97f97893x3U4kMJ7qF5gmQSibUT/nNELeIoksvmoNOZMc3+rW5I20X5Fx+HPh2/j12fvmKvO&#13;&#10;NuqUj5wuLkF9xYgssuc0koKKwaYFTQLf8lcC38G2NDWI/BaDPa5TiAEpbI/shRf9s0RtvSxsO//C&#13;&#10;7mRhy13HOtohzxXEXHlUU3U80XmIBKJk76r9fEQcawli7+nCYp8TP7hsLx9ZMVhBXf/VfbvH/pHf&#13;&#10;YrD76FPDKcSAFPYD6WK5IEgX+00X3esguoykz/f93/JVfg9G6zY0Odi/ZQeep+7rrkEKxyB7gfrO&#13;&#10;K2vrZWHbeWF0srDlrmMd7ZDnCmKuPKqpOp7oPEQCUbJ31X4+Io61BLG1dGFfm9Vz+eHKtvPXv63j&#13;&#10;Cb69355NDNGlJDH7djiQwrEhXSwXBOnivenCUj1XIr+fMysG3Z6XRXRvg5fDRX7GJMRsS//e4cSA&#13;&#10;FM4L6WJdeVRTdTzReYgEopwtXfjzYDt9O5icSde20X3tZBA9V/bxdvlwYkAK4CFdLBfEu9NFJo69&#13;&#10;pgt/DrqvtbBt7XN1Dx7b3RX9bbaV3eBmpbN7kAJMgXSxrjxG3qV2UvTt/DqRfacLv/96fPZS0Igc&#13;&#10;7F3ON1M3+vycZpwBKcAakC7WEwTpopeDPVf+noQIf96y700akcThxxmQAjwb0sVz5BFN1fFE5yE7&#13;&#10;RyLbTBcWe66iMQZ/XBe3Pnqcv6yUnWN/ng41zoAU4F2QLsZkMCddZPsUHYc/H76NX//qdJE93nbu&#13;&#10;F3n8VFF0PPZc3SWXQjTm4M+bTQwiBxIDUoAtQrqYvu4M6WIkMXg5ROfIjy9kl5C6S3l2nCE6/l2K&#13;&#10;ASnAniBdjMngSOkiq4v+th6X/TrtSAz+MpIXQySR7NxYDvGdSUgBjsLR0oVfniOHbt3e0kW0zv4N&#13;&#10;L4ZuMFlRMcwVs8V+bPUiOxQDUoCjQ7oYk8GW04VdruRv97P7VJG/qa1KCpUEIlQwuxQDUoAzQ7qY&#13;&#10;vu4d6cKv9/jt28s+fozAD0ZbMXT7nT1v+nhbvgT1uwApADxCuhiTwavTxYhAMyl07/qrjj8TUjUm&#13;&#10;IrLTTyQhBYBpkC6mr1sjXfjlu6uLzseUvxM9L1rv536yv/Psxyc2LwEPUgBYB9LFmAw6QUwViP+Y&#13;&#10;qT+HvnxxdVGbD8klYH/TWX+fQX+rwaaS6rnbNEgB4PmQLqavywaGtewvEelgsT8no7LWx9i53b69&#13;&#10;DyKasktUuxtfQAoA74N0MZ4sqgHjTzP3x1sJIrrO3z0no/tebWPTckAKANvkzOkiu4Ese9d+l0ch&#13;&#10;aHrIboSLiMYIRr+LydPJYbMgBYB9cbZ0YaXw6ea+w7bb1EHfrkP3ZSuEazLZcYVMEiPi2CRIAeA4&#13;&#10;HC1d+JSgA7s3+UkG9nHaUXsZ2GPxqcGu80LQ+XcwZaLYrQwUpABwfPaULrK0oOnA/l0vgQz/6aFs&#13;&#10;vf9kkU4qgT/yIwVbrhKEBOVNgxQAzs2W0kWWFvw2bMfbbVv352bW+Q76JrkQrBQiIfyRRzHY1LF5&#13;&#10;CXiQAgBEvCtd+JQgrv5DHrHr7CC1/s0sJfh0MCKE6HKSbeeFhRQA4PA8K11czNyPM0QSqb7Gwm7X&#13;&#10;CsF21pUMIin4um5cwYthF4JACgCwFmuki2ibkRB8Ooi+Elsfd3V12nHbweROCpEA/Dy6dLQLEViQ&#13;&#10;AgC8gpF0YdOCX2fb+3sZonsC/OWibjB5ZPIC8NPoR183DVIAgHfiB4ujS0sZUSqYO3YwIgE/kGxF&#13;&#10;4McRdikEEaQAAPsgG5vQub/PQMnuPagkMCqCLBnsVggiSAEAtkP0aaXo8/5+XEAvH91d2XbkkRCi&#13;&#10;5WqMIBtEzgaSdycEEaQAANukEoTtvO1HT+23pPp391kaqAaLu+89OpQMFKQAAFvDCqGSwcXU6+8Z&#13;&#10;KNllo0wEo6kgmkuyvEuQAgBsFftppNu/shWCyE+H7j+BlH1CKPr0UCSBKfcaHEIGClIAgC0RXTbS&#13;&#10;Tl87dVvvLyMp/jJQ9RHS06aCCKQAAFvEd7rRx0ytMLrxh+rS0GlTQQRSAIAtk91/oMv2Lmb/ZXde&#13;&#10;AJEMxJVFHjv+w4vAMnqTCADAK4m+OTX6RTbfTqRPAaSCAqQAAFtl5PcW7HpLdS8BqaAAKQDAVhn5&#13;&#10;zYWMKAGQCgZACgCwdbof58moEkFWd3o++yYAAG9nzhvYrNNHBgUkBQDYE3P7LEQwCFIAgL2S9V8I&#13;&#10;AAAAAAAAAAAAAAAAAAAAAAAAAAAAAAAAAAAAAAAAAAAAAAAAAAAAAAAAAAAAAAAAAAAAAAAAAAAA&#13;&#10;AAAAAAAAAAAAAAAAAAAAAB74H7Vg+m9CzNOZAAAAAElFTkSuQmCCUEsDBAoAAAAAAAAAIQAgNQ6k&#13;&#10;nwMAAJ8DAAAVAAAAZHJzL21lZGlhL2ltYWdlMTUucG5niVBORw0KGgoAAAANSUhEUgAAABoAAAAZ&#13;&#10;CAYAAAAv3j5gAAAABmJLR0QA/wD/AP+gvaeTAAAACXBIWXMAAA7EAAAOxAGVKw4bAAADP0lEQVRI&#13;&#10;ia2WSUwTURjHvzedbmwFumiVRYTGtgGMJNK4tdEohnDAoJJAQtRGosGIevBg9KQx8WCIGrekrngh&#13;&#10;7gZJUcCwGmWRyNKFakVBahcEWksp0854MCSAbewM/k8v7/2+7/cm8/JmEEVRMD8NfT+O6XttJykA&#13;&#10;VJGXUSyTxnbAfwiaLxoYmcqremnWUxRgAAAsDBFl6tQjGqVE999EswGSf+J+79i0Pxi/GNqWKble&#13;&#10;sinlOM7CCKYibG6As5DfT5AxoaA3A46Ki7XmRvc0IVmyCEOI3JG97HI40DzmUZ99PNj11eldx0SE&#13;&#10;Fh+GNqPzQHXL8M0ASXFCFXBwzKfdmqZVyYQ1SxIBAHy2/1Jd1VueTU4T0nCFBTnSC0W5SWcwDAUZ&#13;&#10;iwAAJryzK67WW55a7V5VuOKsFIH+8I700iguPslYBABABEhedevwjXaTa384Znk8b6gyX1YoTeCb&#13;&#10;GIsAACiKQo399qM1Hd+qSApYoRg+h+U+tD29dO2q+DrGorkYR93brr369MjrDySGbARAFamSThfk&#13;&#10;SC8ghP5qGrEIAMDp9qdd0Q+9GB33ZYVjcjMSH2q3pmm5bJaXsQgAYIYIxtxust7rtk7sDsckC6M+&#13;&#10;VubLdoniuMOMRQB/3lttz9jpZ53fz4VjYnm4q2Jnxl75yrhmgHk3A5043f40IkDyeWzME47xzARE&#13;&#10;F2vNDU399iMURaGIn4gIktzeLxOFLQZnuWHUvZ3OxvKyl13C/wXZJnzyVqPzYIfJtc8zExDREayW&#13;&#10;RHeqlWKdSiasCSmaDZD87s8/97QYnOVDNs8WOs35HNbUxjXCBxqFRJcsiuqbm18gGnFNZ7cYHeVv&#13;&#10;zeNlvtmggI5AJo1p1ygluvXpiY84OOZbvI77iWD0O8t4SavBWW51eHPpNI/l4a6Na0TVGqVY968r&#13;&#10;CH/yfvR8Q5/9GB2BMimuSa0Q63JWJzxnszB/JDV416efxZGAgij2j81y0V21QnxLIuBZ6WwMAADP&#13;&#10;ShHo20wubahFhIDMShHUaxQSXXaqoG4p/wzIYnNvOP/U+Hb+pDCG822LQnxns1x0RxjLHWHafIGI&#13;&#10;JElU98F2qnnQcShVHN2jUYp1mcmC15F+OSPNb1lLXXp1+4oOAAAAAElFTkSuQmCCUEsDBAoAAAAA&#13;&#10;AAAAIQDq/FFkPhwAAD4cAAAVAAAAZHJzL21lZGlhL2ltYWdlMTYucG5niVBORw0KGgoAAAANSUhE&#13;&#10;UgAAAloAAADuCAYAAADhn6mgAAAABmJLR0QA/wD/AP+gvaeTAAAACXBIWXMAAA7EAAAOxAGVKw4b&#13;&#10;AAAb3klEQVR4nO3d647buLIGUOby/k88SfaPMzzDVBcpUpJtyV4LMESrOzbbewPzgSyWSwEAAAAA&#13;&#10;AAAAAAAAAAAAKKWUb094jT8nvAcAwO0cCVpH/q3wBQC8vT1hKf6b2dfohSuhCwB4SytBqxewvg1+&#13;&#10;58/EuPf7AAC3Nhu0sjD1rXwNW72gFa+j8egeAMBtrAatGLKyR6sNWL1xe43j0T0AgEubCVpZyPpe&#13;&#10;/gtW7bgNWzFYZWFL6AIA3tbPxd9vg9X38Kj36u9loep3+Rqy4qP9t616b1QHBgBwGVtBq7dV+L2U&#13;&#10;8iNc28DVasPV7841e5QwbrX3vnXuAwC81ChoZacM40rWj39fow1d9fdiWPrdPP4k41HwKmEcXz+b&#13;&#10;s9AFALzUzNZhPF3Yrmj9bB7tylYMPDFo9R4xbMXg1b7et3Bt36/ONd4DAHialRqt0YpWFraqUdD6&#13;&#10;1bnfW+Vqx+1rr9R1CV0AwFPMBq1ejVZ9ZGGr/ruVoBWf97YYzyqmF7oAgIeZ3Tpsx73QFYNWbPUw&#13;&#10;E7Z6K1xbW4xOMAIAl7O6ddiOe6GrPYnYq9WKoWu0sjUKX7MnGGdCV/wbhS4A4JCVoDUbPGLwysLW&#13;&#10;TIF8L2xlwWtli7GEce9vFLoAgENWG5ZWWWDKAk0Vu8u3gSdb4fpT+qtcWdD61XmN2bYR9aptBABw&#13;&#10;mpmgVQNIHWch58e/16xhafyanlL+fr3vJd9W/Jm8z97aLm0jAICnm13RylaDasD5Xkr5p3wtfK+P&#13;&#10;GqRGX0L9rXwNXb3VrplVrr1tI+L8nWAEAHb7MfhZbFI6Grd6dVijGqmsqD77PsX4dT8/wuN7Z9ze&#13;&#10;a183vtdWGOx9LvFvAAAYBq1S8m3AzKjIPQtb2QpSfJ/sNGMWuHpBKwteWVjLvhi7F7j2hC7BCwA+&#13;&#10;1GzQygJD1oNqdKJwdC8rQG/fN6509cLXaIWrF7xGYWsrdPXCV/ZZCV0A8GG2glYp2+Ggd4KwrePK&#13;&#10;6qZ6wSs7EdjOZSt09Va7ZrYXt8LXTPAqRegCAMp5QatXLD/bG6u3xdhrF1HntSd0ba1yjYLXGatd&#13;&#10;vb8BAHgzs/+BH9Uf9YrYs+297DGqn9oqYG/n04r1X7E+7Iy2EaPas17hf7ZSNzrVCADc2MpKSgxb&#13;&#10;9ToTvGLoap/3wtVW4Xp87XY+raxtw2zbiJnWETFwzbSNiPOKc83mDwDczOqWVa8gPm6THV3xmlnl&#13;&#10;mj0tGGVbnO2113l+tMq11Zl+9CjJNY5H9wCAi9pbGzQKXPF6xjbj6vZiFrrivLOVpmx16sj24qhJ&#13;&#10;6tHQNboPAFzA0SLsXuBqx6vbjG1Q6m0drmwv7l3p2tpiXPnS69XQVZJxScZx/gDAhZx12i17ndnQ&#13;&#10;VZ/HmqvRatfeuq5sizGbfww5WzVdK3Vd2RbjKHhl8ynJOM4fAHixR7QV2Bu62nGvkH52i3EreGVh&#13;&#10;bhS66jULXXV8ZHtxdrUrzie7RkIXALzII4LWzOuParrq9UhN10xdV+8kZBYAq1Ho2modoW0EAHyY&#13;&#10;RwetmffqrXbNhK6t1a5e2Nr7fYetV7eNiO8tdAHAxTwzaM28795i+tnVrke1jZg5wbinbcTWFqO2&#13;&#10;EQBwYa8KWtGRYvqZ1a7Vuq74PK6cHQ1dR7cXV04wahsBAC9ylaDVOjN0ZatcMYD1AtZMV/oseEVn&#13;&#10;tY3oha/RFqMTjADwQlcMWq0zTjDGFa6tLcY9rSOy0JXN/+y2EfVe1jJi9gSj0AUAD3L1oNU6I3SN&#13;&#10;gteeuq7eFmN8n2z+Z7SNWN1idIIRAJ7oTkGrtVVMP7quFNJ/K9vhKo6z19jbNuKs7cUsxGXvVZJx&#13;&#10;e43j0T0A+Hh3DVqt1ROMW7VdWzVdV2wb0QasI20jnGAEgBO9Q9BqrYauep0JXaMtxpW6rtEJxjjX&#13;&#10;lROMe08vCl0A8CDvFrSiR59gPFrbtRK6Slk7wbhne3G2kF7bCACY8O5Bq/Xo0BUD2LO++Lq32nVk&#13;&#10;e7FX0+UEIwAs+KSg1XrUCcaVLcazv/h6q23En3Lu9uJW6BpdI6ELgLf0qUGr9awTjCt1Xe3zLMRt&#13;&#10;ha56zYLRbKsIbSMA4CBB629nnmDMVrvasLTSNmJrizHOp9pzgnFvZ/pR8CrJuL3G8egeANyGoNV3&#13;&#10;Zujae4Jxb1f6LHSVMl9IPxO82o70sTu9E4wAUAStWauhq16Phq6tsDX7xddxrrNtI3pf+bNa1+UE&#13;&#10;IwAfSdDa59EnGOvzPduLW20jZla6ZttGrNR1aRsBwMcRtI47GrpK+VrPNTrF+Ky2EaWMC+lntxe1&#13;&#10;jQDgYwla59obutpxr5D+7Lqu2ROMo7YRvS3G1dYR2kYA8JYErcfZqusaXY/UdM3UdfVOQq6cYIwr&#13;&#10;UkdWuVZWu0oybq9xPLoHAA8laD3HmScYt9pGHNlejK8d51M9um3E6ARjHcf3j/OKc83mDwAPJWg9&#13;&#10;35mha2W1a/b04hltI7ZaRsyscsWWEbOF9EIXAJchaL3Wauiq16OhazZ4Zatmo2L62bYRR+u6nGAE&#13;&#10;4BYErWs5eoJxFLxGLSP2bC/2gldrpW3E0bqurdBVknFJxnH+ALCboHVdR0JXfZ6dMOytds1+9+JM&#13;&#10;6Mrmv3WC8UhdV7bFqG0EAC8naN3D3tDVjnuF9LNbjLN1XfF9svn3TjDG4KRtBAC3Jmjdz1Zd1+h6&#13;&#10;pKZrT11X+9rtHFqj0JWteGkbAcBtCFr3duYJxpnVrjPaRozqul7dNiK+t9AFwCGC1vt41QnGR7WN&#13;&#10;mDnBOPrS69ntxdnTi0IXAMsErfd0dujaU9O1Fbzia46K6VfaRuzdXlw5wahtBABTBK3PcOQE49Zq&#13;&#10;Vx2Ptg57BfVHTzAebRsxCl/aRgBwmKD1ec44wZidMBytdu2p7Vo5wViDS6y5OlLXlbWMmD3BKHQB&#13;&#10;UEoRtD7dGaFrFLz2bC/OnGAcha56XWkb0d5bbRvhBCMAXYIW1SNOMGahq7fNuKczfXz/Vi90PWJ7&#13;&#10;MQat9nlJxu01jkf3ALgZQYvMmaGrV9M1u704Cl1HTjCOarq2VrlW2kY4wQjwwQQttpx9gnGmpmu1&#13;&#10;rmvlBGMp/WL6GJ72nl6Mq1xnnmAUugBuRNBi1aNPMB6p7eoV1J91gnHP9uLKCUZtIwDejKDFEUdD&#13;&#10;VynjQvoYwPZ2ps+2GLP598LPGduLvZouJxgB3pigxVkedYJxZYtxK3hlW5dboauOey0fzthe3Frt&#13;&#10;yuZTknGcPwAvJmjxCFt1XaPr3pqumbD1iLYRK1uMK53ptY0AeAOCFo925gnGbLUrBqczvvj6ezKf&#13;&#10;as8JxtXart4qVzsuybi9xvHoHgAPImjxTGeGrr0nGGe70mfF9Nn8V2u6tla8ev9e2wiAGxK0eJXV&#13;&#10;0FWvR0PX7PZitsU4KqbPVrpi8fvWqtZqV3onGAEuTtDiKo6eYBwFrzYsHe1Kf3Sla6uma6WuazZ0&#13;&#10;lWRcknGcPwAHCVpc0dHQVcrXmqvRKcZntY0oZbuQfrWuKzsJ6QQjwEUIWlzd3tDVjnuF9GfXdc2e&#13;&#10;YFxtG7F6enF2tatMXCOhC2CBoMWdbNV1ja5Harpm67qyEJcFwKrXNqK30rWnbUSsE9M2AuCJBC3u&#13;&#10;6swTjNlqVwxOd28bkRXmt+8T31voAjiBoMU7ODN0rax2zZ5eHNV0rRbTjx5bq1xZ+whtIwAeSNDi&#13;&#10;3ayGrno9GrpWglfcYhwV05/RNmKmrkvbCIAHELR4d0dPMI6CVx33tg5f3TbiaF2XthEABwlafJIz&#13;&#10;TjBmJwx7pxif0TaiXmdqulbqurSNADiBoMWnOiN09Qrp99R1PbptRB1rGwHwRIIWbNd1ja5Harpm&#13;&#10;Vr16JyGzAFiNVrqyFa/VL73OQpy2EQAJQQv+duYJxpnVrtFXAs22jRjVdWkbAfBCghb0veoE46Pa&#13;&#10;RsycYOy1hVjZXpw9vSh0AW9P0II5rwpdK8ErrpzNFNPPtI3Ye3px5QSjthHAWxK0YJ+9xfQzwSuu&#13;&#10;Vh3dXpw9wTgKXmfWdWkbAXwMQQuOO+MEY3bCcLTatad1xJ4TjLHm6kjwylpGzJ5gFLqAWxK04Fxn&#13;&#10;hK5R8Nqzvdjeywrzt0JXvT6rbYQTjMDbELTgcR5xgjELXVvbi6tbjHE+VS909Va7zmobEd+rJOP2&#13;&#10;GsejewAPJWjBc5wZurLAla149bYX7942wglG4DYELXi+V51gfFTbiFLWCun3bi8KXcDtCFrwes86&#13;&#10;wbintmtmtSvqha4sfO3ZXlw5wahtBPBSghZcy9HQVcq4kD4GsGd88fVs6IoBayZ4rWwxlmRcknGc&#13;&#10;P8BughZc16NOMI5WvJ7VNmImcJ2xvdgLXtl8SjKO8wdYImjBPWzVdY2ue2u6Vmq7shC3FbrqNQtG&#13;&#10;o5Ws3orXTE1XDF4lGbfXOB7dA/hC0IL7OfME4yh01ed7txfjalecT7V6gnFPz67eKlc7Lsm4vcbx&#13;&#10;6B5AKUXQgrs7M3TNrnbt3V6cKabf0zZidpXrV3gdJxiBhxO04H2shq56PRK6VrYXsy3GUTF9Frpi&#13;&#10;4KrPz+hM7wQjcDpBC97X0ROMo+B1pK6r3lsJXaXsbxuxErxm20aUZFyScZw/8GEELfgMR0NXKfkJ&#13;&#10;w94pxme1jSjl64rU6gnGUVf6mdWuOB+hC/h/ghZ8nr2hqx3HQNQLXDNha6sr/cwJxq22EX/KuV98&#13;&#10;vRW6RtdI6II3JmjBZ9uq6xpdj9R0zdZ1ZSEuC4BVr23EzAnG1e3F0WpXScbtNY5H94AbE7SA6swT&#13;&#10;jNlqVwxOV2sbsRW2Vr74+nfy3kIXfCBBC8icGbpWVrtWthd7NV1Z6CqlX0y/p64r3tM2AkgJWsCW&#13;&#10;1dBVr0dD1+z2YrbFOCqm32ob0Y6P1HXNnmDUNgLemKAFrDp6gnEUvNpxry3E7Pbi0ZWuR9R1aRsB&#13;&#10;H0bQAo44Errq81hzNTrF+Iy2EfW6VUi/WtelbQR8IEELOMve0NWOe4X0Z9d1xffJ5r/VNqKOtY0A&#13;&#10;ugQt4BG26rpG1yM1XTOrXr2TkFkArHptI3pbjNpGAKUUQQt4vDNPMM6sdo1qu7SNELrgqQQt4JnO&#13;&#10;DF0rq12zpxdHNV2zoSsGpVFbiNntxdnTi0IXXIygBbzKauiq16OhazZ4ZVuMe08wxpUqbSPgQwha&#13;&#10;wFUcOcG4Fbzq+EdzPbK9OHuC8Yy2EaPwpW0EXJygBVzRGScYe20jeqtdq9uLe08wxpqrI3VdWcuI&#13;&#10;2ROMQhc8gaAFXN0ZoWsUvGa2GFe60s+Ernp9ZduIkozbaxyP7gEdghZwJ484wTgburZWvUZbjHE+&#13;&#10;VS90PWJ7Mb620AVPIGgBd/XIE4y98NVb2ZptG7F6gnFU07UavLSNgBcQtIB38KoTjGe1jcj+htEJ&#13;&#10;xpnaLm0j4AIELeAdPfoE41nbi73VrmjlBOOe7cWVE4zaRsACQQt4d0dDVynjQvoYwJ7xxdcrbSNG&#13;&#10;q1xZ8BptMTrBCIsELeCTnHGCMYahUU3X3uCVvVc2/xhytgLX6irXympXmbhGQhdvT9ACPtUZoWvv&#13;&#10;CcbVzvSzoateR20jRmFrNXQ5wQgbBC2Ac08wjkJXfb53ezGudsX5VEfaRmzVeW2tcrXjkozbaxyP&#13;&#10;7sEtCVoAfzszdJ1xgnG0vThTTL+nbcTMKlfWnd4JRggELYC+1dBVr0dD1+z2YrbFOCqmz0JXDFz1&#13;&#10;+Rmd6Z1g5OMJWgDzjp5gHAWvI3Vd9d4odGVz39s2YiV4zbaNKMm4JOM4f7g0QQtgn6Ohq5T8hGHv&#13;&#10;FOOz2kaUsl3TtRW2ZtpGzJxgFLq4PUEL4LizTjDG4PWIuq7ZE4xbbSP+lMd/8bW2EdyeoAVwrq26&#13;&#10;rtH1SE3XbF1XFuKyAFiN2kZsbTGubi+OVrtKMm6vcTy6B08jaAE8zpknGLPVrhicnt02YuYE45lf&#13;&#10;fJ29f5xXnGs2f3gaQQvgOc4MXSurXY9qG1FKv5h+T11XvKdtBG9B0AJ4vtXQVa9HQ9fs9mK2xTgq&#13;&#10;pt9qG9GOj9R1zZ5g1DaCyxC0AF7v6AnGUfCq494K1sr24tGVrt6K15G6Lm0juDRBC+BajoSu+jw7&#13;&#10;Ydg7xXinthHxeXYSUtsILkXQAriuvaGrHfcK6c+q68q2Lkehq16zVa461jaCtyFoAdzDVl3X6Hqk&#13;&#10;pmt21SsLcVkArHonGHtbjNpGcEuCFsD9nHmCcWa1q/eVPzN1Xe1rx/lUr24bEd9b6OI0ghbAvZ0Z&#13;&#10;ulZWu2ZPL45qumZDVwxKo7YQs9uLs6cXhS4OEbQA3sdq6KrXo6Fra5Ur217MQlecq7YR3J6gBfC+&#13;&#10;jpxg3Ape7fjHv+PV5qh7TzAebRvRC1+jLUYnGNlF0AL4DGecYOy1jeitdq1uL2avvxW66nirpms2&#13;&#10;eGUtI2ZPMApdfCFoAXyeM0LXKHgd2V4cnWAcha56fWXbiJKMs2skdL0xQQvgsz3iBOMZbSO2thjj&#13;&#10;fKpe6DprezELcZ/SNiL7/8qV53sJghYA1SNPMPbCVy9szbaNWD3BuLXFeFbbiHc5wbiaE64w50sR&#13;&#10;tADIvOoE4+pXAmWF9FnoKqVfTN+GpVHriFe2jRjdf4T4+Y3ywlVD4iUIWgBsOTt0rWwvzoStH+G1&#13;&#10;joSubLVrz/bibCH91UJXL2DNBq2ZuX8UQQuAVXuL6dvQMyqkjwHsWV98PVrtml3lunPbiNkDEdl7&#13;&#10;7wmLH0HQAuCIM04wxjA0qunaG7yy98rmH0POVk3XntOLs6tdpeThq5THhK6ZVcn251kN3Op8356g&#13;&#10;BcBZzghdMQztOcE405l+NnTVaxa62nFvZWu1bUQWvEoybq9xPLrXM3uwof3ddl5bq3Sr83kbghYA&#13;&#10;j7Ba1zX6D/2okL4+37u9GENdnE/VC12j1a7eStdW24hR8CrJuL3G8eheFQNU/Eyy2rf2dWe2R2fm&#13;&#10;8ZYELQAe7czQtRW8jm4vzhTTZ1tmZ2wxZt3pZwrp94aurPC9/Qyyzyx+HnVuo/D40WHr56snAMDb&#13;&#10;a//DGldDst/dqhX6XdZC18r2YrbF2KtR+tb8Dd9Lv5C+Pn/WF1+384qfbTv/VhZm6+dSH/Ezaf/W&#13;&#10;7//+Db/K1/+Nfyfv/zFhS9AC4Jnif2BjYXX83W/la/jqha6Vmq6ZVa6ZthFZgfif8nfw6q127Q1e&#13;&#10;s6GrhPHIVtD62Yxj0PoVPqNfzWvWn31s2BK0AHilbLVrb+gqZVxIHwPYI9pGtM9rEPlR5mq6tsLW&#13;&#10;Vmf6UfAqZRy6spBVP4efzaPdQmyD1q9Syj/hdf7597WzVa6PIWgBcBVnhK7eCtcocM2ErT1tI+Lz&#13;&#10;NvD0arEe/cXXWR1XO9/282m/DqkNW/VvL828fpU8fP7TvFdd1arv/xGrWoIWAFe0Fbpi2OrVdo22&#13;&#10;Fme2GI+0jahzyFa6eluLP8v8KtfM9mJvtSt+nu1cY9hqtw/bVa36GlnQ6vm4sCVoAXB1W8X08T/Y&#13;&#10;MeS046yQPgauWKO0Z3sxW+3K5hRD16im64ztxWyVq/3MRp9DW6vVbh/+KF+3B6tsu/KjwpagBcCd&#13;&#10;HDnBOLvN+IjtxZVi+ix47a3rau9nq1wxbPVCZxa66px/l69/35aPCVuCFgB3dSR01Wv7yFa7ZrYY&#13;&#10;z2wbUR/tal3cZowrVUdPL7afWfa3jlb/Svi97HOPW76lfP3f6G3DlqAFwDvI6o2y+/Ver5h+ZrWr&#13;&#10;jnsrWCvbiysrXaParj11XdlWYrailX1GMVzFzyv77GN9WBvyYr3d2xC0AHhHZ7WNqM+zmqu2ALwX&#13;&#10;tFaCV7bFmM3n7LYRbehp3y9rUvot/N738G8yo+BUtx1rUHu7sCVoAfDutI0Yf+VPL2zF+bU/i/P7&#13;&#10;U77ONft8s23ENmS17/EWYUvQAuCTaBuxXSTffj5ZAGx/3v79f8rXkJUV3ZfkeSl5vdjtw5agBcCn&#13;&#10;eoe2Ee0c4ipXG7pGNV3ZacRqpp6sFwB7spBV5/t2YUvQAoBrt43oha+spmu0tZgFr62gVf/dVuD6&#13;&#10;3vxu/fuzz7K3fVjKm35Vj6AFAH+7U9uIbNUsC1v12msbEU8gxr9ta2WtrdUa1ZDFz+5PMn6rHluC&#13;&#10;FgD03bVtRLbaVZJrDDox/MS/ob53b4Wt/rusMH6rRqv1NmFL0AKAeWecYGzHcWXoW/lvC20UtFaC&#13;&#10;1yh09YJXlNWc9Va4aojq1WllgW5UHF9/55ZhS9ACgH2e0TZiK9y0IWurrivbuoyrTt/L37JguBW0&#13;&#10;2r85fg6ja/y9Uv7bzvxWbhq2frx6AgDwZrKVnKwWKdtK650SzE4Ljvpijb5+p7dF2M6/F6qylbNR&#13;&#10;oMtqxrLPpveZZHqvc0mCFgA8zlYo2BO6VsJV1pR0K3C1c84K3rdW2EYF+XU8s7p1q5WrHkELAJ5j&#13;&#10;NXRlgWvvatfoew6z0FXnGx+jla1s+zP+3dnW31atVha4brOqJWgBwPOdHbpWAtfoS6V78+zVd620&#13;&#10;luj97b2/tfez3utckqAFAK83Cg0roWtmlSuGs60VpSxkZeGqbfEwClbt3zX7N7V//60IWgBwLXtD&#13;&#10;V1ydWrnXvmY8aZhtHfZWsXpbhu3r9+Y/mt9tA5egBQDXtRq6qt/hfm/1Kr7XKFz1VrZG4SrOa3b7&#13;&#10;cxS44pwvTR8tALiurCYpBpe2wDyuRv0J4/r4EX7/e+mfSBwVqLfXXqH7KCRt9efKgt+tVrQELQC4&#13;&#10;h14heC94tCErrvzUcPP732uvGH5mPvXafpl0+ztx1Wp0yjFeL79itUXQAoD7WQ1d9WfZClPW/X3U&#13;&#10;bDSGp5L8XtyirOGqtpj4Vb62m+jVYG01PL00QQsA7i0LJlngiuFqZusu+3qd+HpbK1mx7upX8/jn&#13;&#10;30d7Lyt+37PidgmCFgC8l7pluCULWe33JtZxtqJVw1X2Xr1C99g8tQ1aMXDFbcbbErQA4L21YWi0&#13;&#10;ktX7cupsa/J3yfVWsXpBKwtbMXCNCuovT9ACgM+TBa6sXUPVBqcseI22CkdB63f5O1jFsHX7lS1B&#13;&#10;CwA+S69rey9cZT+rP58NWO29XyUPXHGVKyuWz+q3Lk3QAoDPEvtwteO2YL00z9sC+3b7MAtYo5Ws&#13;&#10;mS+9jtet72O8NEELAN5P20B0azWqDTrfk9don5fSD1ZbK1kzz7e+jzHO4/IELQB4f71tvhqw/in/&#13;&#10;hap6P/bF6v37lXF73brXjts53IqgBQCfIwtZbaCq9/8p/aA1E6K2AtTqo5S/Q9ZtApegBQCfoQ08&#13;&#10;38p/Iav9ed0+rFuI8TsSRzVZvTCV1Vj1glRv9eqWIasUQQsA3lVbp9Xeq+En3vtV/q+HVvYFzqPw&#13;&#10;NLtSVZLx6Doa34agBQCfIQtZpbn3vXzdSqw/b//90ZWq7HXjfLK539Itv6ARAJg26go/alaatXQ4&#13;&#10;uloVx9nzrfu3ImgBwPvrha3eo9ULW3Gc/W4cZ89nf3ZLghYAvL+sA3wWrka54MzVqtmf356gBQCf&#13;&#10;oRe2ej+rRuHpo1erZghaAPA54n/3t55XewrUPzJYRT9ePQEA4OlWF1qEqp2saAHA59qbAwQrAAAA&#13;&#10;AAAAAAAAAAAAAAAAAAAAAAAAAAAAAAAAAAAAAAAAAAAAAAAAAAAAAAAAAAAAAAAAAAAAAAAAAAAA&#13;&#10;AAAAAAAAAAAAgFP8D5lt1skQpdySAAAAAElFTkSuQmCCUEsDBAoAAAAAAAAAIQA6Ush9SgMAAEoD&#13;&#10;AAAVAAAAZHJzL21lZGlhL2ltYWdlMTcucG5niVBORw0KGgoAAAANSUhEUgAAABoAAAAYCAYAAADk&#13;&#10;gu3FAAAABmJLR0QA/wD/AP+gvaeTAAAACXBIWXMAAA7EAAAOxAGVKw4bAAAC6klEQVRIia2Va0hT&#13;&#10;YRjHn/dcNo87c7PcxUjUXTRKCLPCZl9MC81YIRQkfQi7CBFFgRQIEfQhCIKCTKQgsiAKu2AKklRq&#13;&#10;NU1NMc3r0S1vnHas5nE6p9tOH2Ik9grT+Yfz5fm95/97eeE9B0mSBLj4/AHZvbfDFe3234di1Uxf&#13;&#10;sTU5W8nQk9jFIQThRHMLfra0dvB596i4Lzgz6tjmYmtylpwmZ1cjInDDTocrb7EEAGDohzu9vG7o&#13;&#10;iT8gUWsmkiQgcfMOh8v6+IPjjiRJaE1EO0zrnqUmqKtwrP6bUPT6y0TJmohIAvmK9hqPmvRsE46/&#13;&#10;bBm/9rFPOB62CABATpOz53LNVr06YgDHH7y33+8aceWELQIAUDL05MUDyTmqSJpfygISkKW1XKXd&#13;&#10;ObM9bBEAgCZKbr+Ql7Q/gibcS5nXF1DcqumvcU7NGcMWAQDEaxQdZ3PM+SSBfEuZ6PFpb1b314qe&#13;&#10;BU3YIgCALXGqusLMxEIcc055TbdrBqq9C35F2CIAAEtyzKPD6Rsv49iwc2Zn2Zuhp8td6BWJAABy&#13;&#10;U2NvZKVoS3Gs87srr6LBUYa70CsWIYSkgt3x59MM0S9wvLFXOFnVNnElbBEAAEEg/+ls4zGznv2E&#13;&#10;469ax6829gonFs9W/IGUJAkJotfA8W5LNCsbW27dw3p7uYqh+a0J6hqAZX4Ti7PgC0Q4hJltHO/O&#13;&#10;4Hi3heOnLaLHpw1lUzKKmL10cFOmQce2/Ceamp3Xc7x7V7DY4ZxJ8wUkWSjFuCgZSijJ32yhPPP+&#13;&#10;qOaBnwWD/HQGx7stgug1rLYUFwIhf0OPcIqqbB69/q7beWYtShGCQNz6yK8mPWv7+yhtMUqZAyEk&#13;&#10;Ua3cryOrLWZkpGjUsU3BYoOO/czIyGncWipBq2jtGpnKDaVYq5JzZr3SFizeEM30EATyh/IuZdKz&#13;&#10;TTgRRSJvokbRFjwCk561RUXSzlBKsaI9Kdq7vGsuqWdMzP53tqwtXqNop0nCu9ripfkDOo8u+zGd&#13;&#10;dFgAAAAASUVORK5CYIJQSwMEFAAGAAgAAAAhAN6QQDnjAAAAEAEAAA8AAABkcnMvZG93bnJldi54&#13;&#10;bWxMT01rg0AQvRf6H5YJ9NasGrTFuIaQfpxCIUmh5DbRiUrcXXE3av59J6f2MrzHvHnzXraadCsG&#13;&#10;6l1jjYJwHoAgU9iyMZWC78PH8ysI59GU2FpDCm7kYJU/PmSYlnY0Oxr2vhJsYlyKCmrvu1RKV9Sk&#13;&#10;0c1tR4Z3Z9tr9Ez7SpY9jmyuWxkFQSI1NoY/1NjRpqbisr9qBZ8jjutF+D5sL+fN7XiIv362ISn1&#13;&#10;NJveljzWSxCeJv93AfcOnB9yDnayV1M60TKP44ilDBYvIO6CMIkYnRTESRKBzDP5v0j+CwAA//8D&#13;&#10;AFBLAwQUAAYACAAAACEAVHvBoSMBAAByCQAAGQAAAGRycy9fcmVscy9lMm9Eb2MueG1sLnJlbHO8&#13;&#10;lk1LxDAQhu+C/6HkbtPpfsumexFhr7L+gNBO26zNB00U998bEMSFdbzNMQl55+EZyGR/+LRT8YFz&#13;&#10;NN4pAWUlCnSt74wblHg9PT9sRRGTdp2evEMlLhjFobm/27/gpFO+FEcTYpFTXFRiTCk8ShnbEa2O&#13;&#10;pQ/o8knvZ6tTXs6DDLp90wPKuqrWcv6dIZqrzOLYKTEfu1z/dAm58v/Zvu9Ni0++fbfo0o0S0thc&#13;&#10;OwfqecCkhMXO6O/NbRncIORtBljwQMCComCCIBk2PCI2lAeoeSCgJimYVADpgkkFbWLN1I812Q8m&#13;&#10;iPIc8M+HgskELQKYTADVjhUPxIpiACYIoCnySOWYYFBRLpY8EEuKYcfDsKMYgEkE/JiQVz+l5gsA&#13;&#10;AP//AwBQSwECLQAUAAYACAAAACEA0OBzzxQBAABHAgAAEwAAAAAAAAAAAAAAAAAAAAAAW0NvbnRl&#13;&#10;bnRfVHlwZXNdLnhtbFBLAQItABQABgAIAAAAIQA4/SH/1gAAAJQBAAALAAAAAAAAAAAAAAAAAEUB&#13;&#10;AABfcmVscy8ucmVsc1BLAQItABQABgAIAAAAIQBMa+UulAoAAMJbAAAOAAAAAAAAAAAAAAAAAEQC&#13;&#10;AABkcnMvZTJvRG9jLnhtbFBLAQItAAoAAAAAAAAAIQBpR9R9sR8PALEfDwAVAAAAAAAAAAAAAAAA&#13;&#10;AAQNAABkcnMvbWVkaWEvaW1hZ2UxLmpwZWdQSwECLQAKAAAAAAAAACEAUqraMAcMAAAHDAAAFAAA&#13;&#10;AAAAAAAAAAAAAADoLA8AZHJzL21lZGlhL2ltYWdlMi5wbmdQSwECLQAKAAAAAAAAACEA3iUzDq0D&#13;&#10;AACtAwAAFAAAAAAAAAAAAAAAAAAhOQ8AZHJzL21lZGlhL2ltYWdlMy5wbmdQSwECLQAKAAAAAAAA&#13;&#10;ACEA11GklqwVAACsFQAAFAAAAAAAAAAAAAAAAAAAPQ8AZHJzL21lZGlhL2ltYWdlNC5wbmdQSwEC&#13;&#10;LQAKAAAAAAAAACEAU+O4754CAACeAgAAFAAAAAAAAAAAAAAAAADeUg8AZHJzL21lZGlhL2ltYWdl&#13;&#10;NS5wbmdQSwECLQAKAAAAAAAAACEAoy1GwA8QAAAPEAAAFAAAAAAAAAAAAAAAAACuVQ8AZHJzL21l&#13;&#10;ZGlhL2ltYWdlNi5wbmdQSwECLQAKAAAAAAAAACEA0tkUiYgQAACIEAAAFAAAAAAAAAAAAAAAAADv&#13;&#10;ZQ8AZHJzL21lZGlhL2ltYWdlNy5wbmdQSwECLQAKAAAAAAAAACEAQviLj/sCAAD7AgAAFAAAAAAA&#13;&#10;AAAAAAAAAACpdg8AZHJzL21lZGlhL2ltYWdlOC5wbmdQSwECLQAKAAAAAAAAACEA5XZhensDAAB7&#13;&#10;AwAAFAAAAAAAAAAAAAAAAADWeQ8AZHJzL21lZGlhL2ltYWdlOS5wbmdQSwECLQAKAAAAAAAAACEA&#13;&#10;P7FcomglAABoJQAAFQAAAAAAAAAAAAAAAACDfQ8AZHJzL21lZGlhL2ltYWdlMTAucG5nUEsBAi0A&#13;&#10;CgAAAAAAAAAhAEf1yRYnAwAAJwMAABUAAAAAAAAAAAAAAAAAHqMPAGRycy9tZWRpYS9pbWFnZTEx&#13;&#10;LnBuZ1BLAQItAAoAAAAAAAAAIQBCP4qklwgAAJcIAAAVAAAAAAAAAAAAAAAAAHimDwBkcnMvbWVk&#13;&#10;aWEvaW1hZ2UxMi5wbmdQSwECLQAKAAAAAAAAACEA/Uep+k4DAABOAwAAFQAAAAAAAAAAAAAAAABC&#13;&#10;rw8AZHJzL21lZGlhL2ltYWdlMTMucG5nUEsBAi0ACgAAAAAAAAAhABDvNGWbDAAAmwwAABUAAAAA&#13;&#10;AAAAAAAAAAAAw7IPAGRycy9tZWRpYS9pbWFnZTE0LnBuZ1BLAQItAAoAAAAAAAAAIQAgNQ6knwMA&#13;&#10;AJ8DAAAVAAAAAAAAAAAAAAAAAJG/DwBkcnMvbWVkaWEvaW1hZ2UxNS5wbmdQSwECLQAKAAAAAAAA&#13;&#10;ACEA6vxRZD4cAAA+HAAAFQAAAAAAAAAAAAAAAABjww8AZHJzL21lZGlhL2ltYWdlMTYucG5nUEsB&#13;&#10;Ai0ACgAAAAAAAAAhADpSyH1KAwAASgMAABUAAAAAAAAAAAAAAAAA1N8PAGRycy9tZWRpYS9pbWFn&#13;&#10;ZTE3LnBuZ1BLAQItABQABgAIAAAAIQDekEA54wAAABABAAAPAAAAAAAAAAAAAAAAAFHjDwBkcnMv&#13;&#10;ZG93bnJldi54bWxQSwECLQAUAAYACAAAACEAVHvBoSMBAAByCQAAGQAAAAAAAAAAAAAAAABh5A8A&#13;&#10;ZHJzL19yZWxzL2Uyb0RvYy54bWwucmVsc1BLBQYAAAAAFgAWAKUFAAC75Q8AAAA=&#13;&#10;">
                <v:shape id="Image 27" o:spid="_x0000_s1027" type="#_x0000_t75" style="position:absolute;left:10080;top:3756;width:39129;height:2934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TU3VxAAAAOAAAAAPAAAAZHJzL2Rvd25yZXYueG1sRI/NqsIw&#13;&#10;FIT3gu8QjuBOU12oVKP4cy9cF+LvAxyaY1ttTkoTa+/bG0FwMzAM8w0zWzSmEDVVLresYNCPQBAn&#13;&#10;VuecKricf3sTEM4jaywsk4J/crCYt1szjLV98pHqk09FgLCLUUHmfRlL6ZKMDLq+LYlDdrWVQR9s&#13;&#10;lUpd4TPATSGHUTSSBnMOCxmWtM4ouZ8eRgHdbo8djk26sodku0O5559LrVS302ymQZZTEJ4a/218&#13;&#10;EH9awXAM70PhDMj5CwAA//8DAFBLAQItABQABgAIAAAAIQDb4fbL7gAAAIUBAAATAAAAAAAAAAAA&#13;&#10;AAAAAAAAAABbQ29udGVudF9UeXBlc10ueG1sUEsBAi0AFAAGAAgAAAAhAFr0LFu/AAAAFQEAAAsA&#13;&#10;AAAAAAAAAAAAAAAAHwEAAF9yZWxzLy5yZWxzUEsBAi0AFAAGAAgAAAAhAJ1NTdXEAAAA4AAAAA8A&#13;&#10;AAAAAAAAAAAAAAAABwIAAGRycy9kb3ducmV2LnhtbFBLBQYAAAAAAwADALcAAAD4AgAAAAA=&#13;&#10;">
                  <v:imagedata r:id="rId30" o:title=""/>
                </v:shape>
                <v:shape id="Graphic 28" o:spid="_x0000_s1028" style="position:absolute;left:52498;top:30102;width:11430;height:4934;visibility:visible;mso-wrap-style:square;v-text-anchor:top" coordsize="1143000,49339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4mHByAAAAOAAAAAPAAAAZHJzL2Rvd25yZXYueG1sRI9NawIx&#13;&#10;EIbvQv9DmEJvmq0HKatRaj+gRQ+6euhx2Mx+4GayJKlu/fWdg+Bl4GV4n5lnsRpcp84UYuvZwPMk&#13;&#10;A0VcettybeB4+By/gIoJ2WLnmQz8UYTV8mG0wNz6C+/pXKRaCYRjjgaalPpc61g25DBOfE8su8oH&#13;&#10;h0liqLUNeBG46/Q0y2baYctyocGe3hoqT8WvM3B1xa6d7dOh2vbFD1UfIX6vN8Y8PQ7vcxmvc1CJ&#13;&#10;hnRv3BBf1sBUPhYhkQG9/AcAAP//AwBQSwECLQAUAAYACAAAACEA2+H2y+4AAACFAQAAEwAAAAAA&#13;&#10;AAAAAAAAAAAAAAAAW0NvbnRlbnRfVHlwZXNdLnhtbFBLAQItABQABgAIAAAAIQBa9CxbvwAAABUB&#13;&#10;AAALAAAAAAAAAAAAAAAAAB8BAABfcmVscy8ucmVsc1BLAQItABQABgAIAAAAIQAN4mHByAAAAOAA&#13;&#10;AAAPAAAAAAAAAAAAAAAAAAcCAABkcnMvZG93bnJldi54bWxQSwUGAAAAAAMAAwC3AAAA/AIAAAAA&#13;&#10;" path="m,l1143000,r,493395l,493395,,xe" filled="f">
                  <v:path arrowok="t"/>
                </v:shape>
                <v:shape id="Graphic 29" o:spid="_x0000_s1029" style="position:absolute;left:51736;top:4283;width:9779;height:3429;visibility:visible;mso-wrap-style:square;v-text-anchor:top" coordsize="977900,3429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KE4YyQAAAOAAAAAPAAAAZHJzL2Rvd25yZXYueG1sRI9Ba8JA&#13;&#10;FITvgv9heUJvZqOF0kRXKbaFoggavfT2zL4modm3S3araX+9KxS8DAzDfMPMl71pxZk631hWMElS&#13;&#10;EMSl1Q1XCo6H9/EzCB+QNbaWScEveVguhoM55tpeeE/nIlQiQtjnqKAOweVS+rImgz6xjjhmX7Yz&#13;&#10;GKLtKqk7vES4aeU0TZ+kwYbjQo2OVjWV38WPUbC2WbWRj64odlnzd9y+ndaf7qTUw6h/nUV5mYEI&#13;&#10;1Id74x/xoRVMM7gdimdALq4AAAD//wMAUEsBAi0AFAAGAAgAAAAhANvh9svuAAAAhQEAABMAAAAA&#13;&#10;AAAAAAAAAAAAAAAAAFtDb250ZW50X1R5cGVzXS54bWxQSwECLQAUAAYACAAAACEAWvQsW78AAAAV&#13;&#10;AQAACwAAAAAAAAAAAAAAAAAfAQAAX3JlbHMvLnJlbHNQSwECLQAUAAYACAAAACEAbShOGMkAAADg&#13;&#10;AAAADwAAAAAAAAAAAAAAAAAHAgAAZHJzL2Rvd25yZXYueG1sUEsFBgAAAAADAAMAtwAAAP0CAAAA&#13;&#10;AA==&#13;&#10;" path="m,l977900,r,342900l,342900,,xe" filled="f">
                  <v:path arrowok="t"/>
                </v:shape>
                <v:shape id="Graphic 30" o:spid="_x0000_s1030" style="position:absolute;left:51609;top:19421;width:7620;height:3429;visibility:visible;mso-wrap-style:square;v-text-anchor:top" coordsize="762000,3429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ddK0yQAAAOAAAAAPAAAAZHJzL2Rvd25yZXYueG1sRI9Ba8JA&#13;&#10;EIXvBf/DMkJvdVMLVqKrFLVQQYSmtbS3ITtNgtnZmF1j/PfOodDLwGN43+ObL3tXq47aUHk28DhK&#13;&#10;QBHn3lZcGPj8eH2YggoR2WLtmQxcKcByMbibY2r9hd+py2KhBMIhRQNljE2qdchLchhGviGW369v&#13;&#10;HUaJbaFtixeBu1qPk2SiHVYsCyU2tCopP2ZnZyAe9t1h9XX93v1s/Sarn8N0cwrG3A/79UzOywxU&#13;&#10;pD7+N/4Qb9bAkyiIkMiAXtwAAAD//wMAUEsBAi0AFAAGAAgAAAAhANvh9svuAAAAhQEAABMAAAAA&#13;&#10;AAAAAAAAAAAAAAAAAFtDb250ZW50X1R5cGVzXS54bWxQSwECLQAUAAYACAAAACEAWvQsW78AAAAV&#13;&#10;AQAACwAAAAAAAAAAAAAAAAAfAQAAX3JlbHMvLnJlbHNQSwECLQAUAAYACAAAACEAA3XStMkAAADg&#13;&#10;AAAADwAAAAAAAAAAAAAAAAAHAgAAZHJzL2Rvd25yZXYueG1sUEsFBgAAAAADAAMAtwAAAP0CAAAA&#13;&#10;AA==&#13;&#10;" path="m,l762000,r,342899l,342899,,xe" filled="f">
                  <v:path arrowok="t"/>
                </v:shape>
                <v:shape id="Graphic 31" o:spid="_x0000_s1031" style="position:absolute;left:51609;top:14392;width:10414;height:3429;visibility:visible;mso-wrap-style:square;v-text-anchor:top" coordsize="1041400,3429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IRyyQAAAOAAAAAPAAAAZHJzL2Rvd25yZXYueG1sRI9BSwMx&#13;&#10;FITvgv8hPMGbzdaClm3T0lYEwR5s68Hj6+Y1Wbp5WZO4u/rrjSD0MjAM8w0zXw6uER2FWHtWMB4V&#13;&#10;IIgrr2s2Ct4Pz3dTEDEha2w8k4JvirBcXF/NsdS+5x11+2REhnAsUYFNqS2ljJUlh3HkW+KcnXxw&#13;&#10;mLINRuqAfYa7Rt4XxYN0WHNesNjSxlJ13n85BY/c2Q/z2p+3Zv35E1Zv1WR63Cp1ezM8zbKsZiAS&#13;&#10;DenS+Ee8aAWTMfwdymdALn4BAAD//wMAUEsBAi0AFAAGAAgAAAAhANvh9svuAAAAhQEAABMAAAAA&#13;&#10;AAAAAAAAAAAAAAAAAFtDb250ZW50X1R5cGVzXS54bWxQSwECLQAUAAYACAAAACEAWvQsW78AAAAV&#13;&#10;AQAACwAAAAAAAAAAAAAAAAAfAQAAX3JlbHMvLnJlbHNQSwECLQAUAAYACAAAACEAhPyEcskAAADg&#13;&#10;AAAADwAAAAAAAAAAAAAAAAAHAgAAZHJzL2Rvd25yZXYueG1sUEsFBgAAAAADAAMAtwAAAP0CAAAA&#13;&#10;AA==&#13;&#10;" path="m,l1041399,r,342900l,342900,,xe" filled="f">
                  <v:path arrowok="t"/>
                </v:shape>
                <v:shape id="Graphic 32" o:spid="_x0000_s1032" style="position:absolute;left:51863;top:25028;width:11811;height:3429;visibility:visible;mso-wrap-style:square;v-text-anchor:top" coordsize="1181100,3429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l1N3xgAAAOAAAAAPAAAAZHJzL2Rvd25yZXYueG1sRI9Ba8JA&#13;&#10;FITvhf6H5RV6q5smICW6SjEKhZ6Squdn9plEs2/D7lbjv3eFQi8DwzDfMPPlaHpxIec7ywreJwkI&#13;&#10;4trqjhsF25/N2wcIH5A19pZJwY08LBfPT3PMtb1ySZcqNCJC2OeooA1hyKX0dUsG/cQOxDE7Wmcw&#13;&#10;ROsaqR1eI9z0Mk2SqTTYcVxocaBVS/W5+jUKcEecrerOr7NyfyrOB9eg/Vbq9WUsZlE+ZyACjeG/&#13;&#10;8Yf40gqyFB6H4hmQizsAAAD//wMAUEsBAi0AFAAGAAgAAAAhANvh9svuAAAAhQEAABMAAAAAAAAA&#13;&#10;AAAAAAAAAAAAAFtDb250ZW50X1R5cGVzXS54bWxQSwECLQAUAAYACAAAACEAWvQsW78AAAAVAQAA&#13;&#10;CwAAAAAAAAAAAAAAAAAfAQAAX3JlbHMvLnJlbHNQSwECLQAUAAYACAAAACEASJdTd8YAAADgAAAA&#13;&#10;DwAAAAAAAAAAAAAAAAAHAgAAZHJzL2Rvd25yZXYueG1sUEsFBgAAAAADAAMAtwAAAPoCAAAAAA==&#13;&#10;" path="m,l1181100,r,342899l,342899,,xe" filled="f">
                  <v:path arrowok="t"/>
                </v:shape>
                <v:shape id="Graphic 33" o:spid="_x0000_s1033" style="position:absolute;left:35734;top:47;width:11557;height:3429;visibility:visible;mso-wrap-style:square;v-text-anchor:top" coordsize="1155700,3429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BtsByAAAAOAAAAAPAAAAZHJzL2Rvd25yZXYueG1sRI9BawIx&#13;&#10;FITvBf9DeAVvNdsuiKxGaS2KF6Vui72+bl43SzcvSxJ1/femIHgZGIb5hpktetuKE/nQOFbwPMpA&#13;&#10;EFdON1wr+PpcPU1AhIissXVMCi4UYDEfPMyw0O7MezqVsRYJwqFABSbGrpAyVIYshpHriFP267zF&#13;&#10;mKyvpfZ4TnDbypcsG0uLDacFgx0tDVV/5dEq6A+5/P74We/HwZfbSZMfzNturdTwsX+fJnmdgojU&#13;&#10;x3vjhthoBXkO/4fSGZDzKwAAAP//AwBQSwECLQAUAAYACAAAACEA2+H2y+4AAACFAQAAEwAAAAAA&#13;&#10;AAAAAAAAAAAAAAAAW0NvbnRlbnRfVHlwZXNdLnhtbFBLAQItABQABgAIAAAAIQBa9CxbvwAAABUB&#13;&#10;AAALAAAAAAAAAAAAAAAAAB8BAABfcmVscy8ucmVsc1BLAQItABQABgAIAAAAIQDOBtsByAAAAOAA&#13;&#10;AAAPAAAAAAAAAAAAAAAAAAcCAABkcnMvZG93bnJldi54bWxQSwUGAAAAAAMAAwC3AAAA/AIAAAAA&#13;&#10;" path="m,l1155700,r,342899l,342899,,xe" filled="f">
                  <v:path arrowok="t"/>
                </v:shape>
                <v:shape id="Graphic 34" o:spid="_x0000_s1034" style="position:absolute;left:174;top:16354;width:6223;height:3429;visibility:visible;mso-wrap-style:square;v-text-anchor:top" coordsize="622300,3429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hefPxgAAAOAAAAAPAAAAZHJzL2Rvd25yZXYueG1sRI9Li8JA&#13;&#10;EITvgv9haMGbTtRFJDqKKD6OPln21mR6k7CZnpgZNeuvdwTBS0FR1FfUZFabQtyocrllBb1uBII4&#13;&#10;sTrnVMHpuOqMQDiPrLGwTAr+ycFs2mxMMNb2znu6HXwqAoRdjAoy78tYSpdkZNB1bUkcsl9bGfTB&#13;&#10;VqnUFd4D3BSyH0VDaTDnsJBhSYuMkr/D1SiwgweNHpveJardz1Kev9eb4W6tVLtVL8dB5mMQnmr/&#13;&#10;abwRW61g8AWvQ+EMyOkTAAD//wMAUEsBAi0AFAAGAAgAAAAhANvh9svuAAAAhQEAABMAAAAAAAAA&#13;&#10;AAAAAAAAAAAAAFtDb250ZW50X1R5cGVzXS54bWxQSwECLQAUAAYACAAAACEAWvQsW78AAAAVAQAA&#13;&#10;CwAAAAAAAAAAAAAAAAAfAQAAX3JlbHMvLnJlbHNQSwECLQAUAAYACAAAACEALYXnz8YAAADgAAAA&#13;&#10;DwAAAAAAAAAAAAAAAAAHAgAAZHJzL2Rvd25yZXYueG1sUEsFBgAAAAADAAMAtwAAAPoCAAAAAA==&#13;&#10;" path="m,l622300,r,342899l,342899,,xe" filled="f">
                  <v:path arrowok="t"/>
                </v:shape>
                <v:shape id="Graphic 35" o:spid="_x0000_s1035" style="position:absolute;left:47;top:9483;width:7620;height:3429;visibility:visible;mso-wrap-style:square;v-text-anchor:top" coordsize="762000,3429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AnEsyQAAAOAAAAAPAAAAZHJzL2Rvd25yZXYueG1sRI9Ba8JA&#13;&#10;FITvgv9heUJvZqOlVqKriLXQQhFMq+jtkX0mwezbNLuN8d93C0IvA8Mw3zDzZWcq0VLjSssKRlEM&#13;&#10;gjizuuRcwdfn63AKwnlkjZVlUnAjB8tFvzfHRNsr76hNfS4ChF2CCgrv60RKlxVk0EW2Jg7Z2TYG&#13;&#10;fbBNLnWD1wA3lRzH8UQaLDksFFjTuqDskv4YBX6/bffrw+34cXq3m7R6dtPNt1PqYdC9zIKsZiA8&#13;&#10;df6/cUe8aQWPT/B3KJwBufgFAAD//wMAUEsBAi0AFAAGAAgAAAAhANvh9svuAAAAhQEAABMAAAAA&#13;&#10;AAAAAAAAAAAAAAAAAFtDb250ZW50X1R5cGVzXS54bWxQSwECLQAUAAYACAAAACEAWvQsW78AAAAV&#13;&#10;AQAACwAAAAAAAAAAAAAAAAAfAQAAX3JlbHMvLnJlbHNQSwECLQAUAAYACAAAACEAEwJxLMkAAADg&#13;&#10;AAAADwAAAAAAAAAAAAAAAAAHAgAAZHJzL2Rvd25yZXYueG1sUEsFBgAAAAADAAMAtwAAAP0CAAAA&#13;&#10;AA==&#13;&#10;" path="m,l762000,r,342899l,342899,,xe" filled="f">
                  <v:path arrowok="t"/>
                </v:shape>
                <v:shape id="Image 36" o:spid="_x0000_s1036" type="#_x0000_t75" style="position:absolute;left:35922;top:2489;width:3048;height:853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49qqyQAAAOAAAAAPAAAAZHJzL2Rvd25yZXYueG1sRI9Ba8JA&#13;&#10;FITvBf/D8gRvuqktUhJXKYrQRg+tTQu9PbKvSTD7NmTXJP57VxB6GRiG+YZZrgdTi45aV1lW8DiL&#13;&#10;QBDnVldcKMi+dtMXEM4ja6wtk4ILOVivRg9LjLXt+ZO6oy9EgLCLUUHpfRNL6fKSDLqZbYhD9mdb&#13;&#10;gz7YtpC6xT7ATS3nUbSQBisOCyU2tCkpPx3PJuwW+3TIftMT/3y8f8t5d9henp1Sk/GwTYK8JiA8&#13;&#10;Df6/cUe8aQVPC7gdCmdArq4AAAD//wMAUEsBAi0AFAAGAAgAAAAhANvh9svuAAAAhQEAABMAAAAA&#13;&#10;AAAAAAAAAAAAAAAAAFtDb250ZW50X1R5cGVzXS54bWxQSwECLQAUAAYACAAAACEAWvQsW78AAAAV&#13;&#10;AQAACwAAAAAAAAAAAAAAAAAfAQAAX3JlbHMvLnJlbHNQSwECLQAUAAYACAAAACEAh+PaqskAAADg&#13;&#10;AAAADwAAAAAAAAAAAAAAAAAHAgAAZHJzL2Rvd25yZXYueG1sUEsFBgAAAAADAAMAtwAAAP0CAAAA&#13;&#10;AA==&#13;&#10;">
                  <v:imagedata r:id="rId31" o:title=""/>
                </v:shape>
                <v:shape id="Graphic 37" o:spid="_x0000_s1037" style="position:absolute;left:37423;top:2759;width:978;height:6356;visibility:visible;mso-wrap-style:square;v-text-anchor:top" coordsize="97790,63563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4FuvryAAAAOAAAAAPAAAAZHJzL2Rvd25yZXYueG1sRI9Ba8JA&#13;&#10;FITvBf/D8gRvdVODWqKrFMW2nrRR2usj+5oNzb4N2a2J/94VCr0MDMN8wyzXva3FhVpfOVbwNE5A&#13;&#10;EBdOV1wqOJ92j88gfEDWWDsmBVfysF4NHpaYadfxB13yUIoIYZ+hAhNCk0npC0MW/dg1xDH7dq3F&#13;&#10;EG1bSt1iF+G2lpMkmUmLFccFgw1tDBU/+a9V8Gb2XV410/SQFNMv6dLPzfX4qtRo2G8XUV4WIAL1&#13;&#10;4b/xh3jXCtI53A/FMyBXNwAAAP//AwBQSwECLQAUAAYACAAAACEA2+H2y+4AAACFAQAAEwAAAAAA&#13;&#10;AAAAAAAAAAAAAAAAW0NvbnRlbnRfVHlwZXNdLnhtbFBLAQItABQABgAIAAAAIQBa9CxbvwAAABUB&#13;&#10;AAALAAAAAAAAAAAAAAAAAB8BAABfcmVscy8ucmVsc1BLAQItABQABgAIAAAAIQC4FuvryAAAAOAA&#13;&#10;AAAPAAAAAAAAAAAAAAAAAAcCAABkcnMvZG93bnJldi54bWxQSwUGAAAAAAMAAwC3AAAA/AIAAAAA&#13;&#10;" path="m97767,l,635488e" filled="f" strokecolor="#6095c9" strokeweight="2pt">
                  <v:path arrowok="t"/>
                </v:shape>
                <v:shape id="Image 38" o:spid="_x0000_s1038" type="#_x0000_t75" style="position:absolute;left:36956;top:8149;width:1165;height:121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gdoZxwAAAOAAAAAPAAAAZHJzL2Rvd25yZXYueG1sRI/BasJA&#13;&#10;EIbvBd9hGaG3urGWUqKriEUQqkjVg8dxd0yC2dmQXWP69p1DoZeBn+H/Zr7Zove16qiNVWAD41EG&#13;&#10;itgGV3Fh4HRcv3yAignZYR2YDPxQhMV88DTD3IUHf1N3SIUSCMccDZQpNbnW0ZbkMY5CQyy7a2g9&#13;&#10;JoltoV2LD4H7Wr9m2bv2WLFcKLGhVUn2drh7A7tIMVz3XWfPu4v7qu222r9tjXke9p9TGcspqER9&#13;&#10;+m/8ITbOwEQ+FiGRAT3/BQAA//8DAFBLAQItABQABgAIAAAAIQDb4fbL7gAAAIUBAAATAAAAAAAA&#13;&#10;AAAAAAAAAAAAAABbQ29udGVudF9UeXBlc10ueG1sUEsBAi0AFAAGAAgAAAAhAFr0LFu/AAAAFQEA&#13;&#10;AAsAAAAAAAAAAAAAAAAAHwEAAF9yZWxzLy5yZWxzUEsBAi0AFAAGAAgAAAAhADOB2hnHAAAA4AAA&#13;&#10;AA8AAAAAAAAAAAAAAAAABwIAAGRycy9kb3ducmV2LnhtbFBLBQYAAAAAAwADALcAAAD7AgAAAAA=&#13;&#10;">
                  <v:imagedata r:id="rId32" o:title=""/>
                </v:shape>
                <v:shape id="Image 39" o:spid="_x0000_s1039" type="#_x0000_t75" style="position:absolute;left:39092;top:5446;width:13289;height:850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phEuxwAAAOAAAAAPAAAAZHJzL2Rvd25yZXYueG1sRI/dSsNA&#13;&#10;FITvC77DcgTv7KYVQk27Ldo/BG80+gCH7DEbzZ4N2dMmfXtXEHozMAzzDbPajL5VZ+pjE9jAbJqB&#13;&#10;Iq6Cbbg28PlxuF+AioJssQ1MBi4UYbO+maywsGHgdzqXUqsE4VigASfSFVrHypHHOA0dccq+Qu9R&#13;&#10;ku1rbXscEty3ep5lufbYcFpw2NHWUfVTnryBXI77fHRS2mc7vM5Oi7fv9jAYc3c77pZJnpaghEa5&#13;&#10;Nv4RL9bAwyP8HUpnQK9/AQAA//8DAFBLAQItABQABgAIAAAAIQDb4fbL7gAAAIUBAAATAAAAAAAA&#13;&#10;AAAAAAAAAAAAAABbQ29udGVudF9UeXBlc10ueG1sUEsBAi0AFAAGAAgAAAAhAFr0LFu/AAAAFQEA&#13;&#10;AAsAAAAAAAAAAAAAAAAAHwEAAF9yZWxzLy5yZWxzUEsBAi0AFAAGAAgAAAAhAJSmES7HAAAA4AAA&#13;&#10;AA8AAAAAAAAAAAAAAAAABwIAAGRycy9kb3ducmV2LnhtbFBLBQYAAAAAAwADALcAAAD7AgAAAAA=&#13;&#10;">
                  <v:imagedata r:id="rId33" o:title=""/>
                </v:shape>
                <v:shape id="Graphic 40" o:spid="_x0000_s1040" style="position:absolute;left:40779;top:5800;width:11087;height:6357;visibility:visible;mso-wrap-style:square;v-text-anchor:top" coordsize="1108710,63563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lP4LyQAAAOAAAAAPAAAAZHJzL2Rvd25yZXYueG1sRI9Ba8JA&#13;&#10;EIXvhf6HZQpepG6UUtvoKqJtsT3ZtAePQ3ZMgtnZkN3E+O+dQ6GXgcfwvse3XA+uVj21ofJsYDpJ&#13;&#10;QBHn3lZcGPj9eX98ARUissXaMxm4UoD16v5uian1F/6mPouFEgiHFA2UMTap1iEvyWGY+IZYfiff&#13;&#10;OowS20LbFi8Cd7WeJcmzdlixLJTY0Lak/Jx1zsBwrD7e6utXMe7mr599n3W7/DA2ZvQw7BZyNgtQ&#13;&#10;kYb43/hD7K2BJ1EQIZEBvboBAAD//wMAUEsBAi0AFAAGAAgAAAAhANvh9svuAAAAhQEAABMAAAAA&#13;&#10;AAAAAAAAAAAAAAAAAFtDb250ZW50X1R5cGVzXS54bWxQSwECLQAUAAYACAAAACEAWvQsW78AAAAV&#13;&#10;AQAACwAAAAAAAAAAAAAAAAAfAQAAX3JlbHMvLnJlbHNQSwECLQAUAAYACAAAACEAcZT+C8kAAADg&#13;&#10;AAAADwAAAAAAAAAAAAAAAAAHAgAAZHJzL2Rvd25yZXYueG1sUEsFBgAAAAADAAMAtwAAAP0CAAAA&#13;&#10;AA==&#13;&#10;" path="m1108431,l,635168e" filled="f" strokecolor="#6095c9" strokeweight="2pt">
                  <v:path arrowok="t"/>
                </v:shape>
                <v:shape id="Image 41" o:spid="_x0000_s1041" type="#_x0000_t75" style="position:absolute;left:40560;top:11242;width:1228;height:104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2nhTFxwAAAOAAAAAPAAAAZHJzL2Rvd25yZXYueG1sRI9BawIx&#13;&#10;FITvBf9DeEJvNatIsatRRC314kFbPb/dPHcXk5clSXXtrzeFQi8DwzDfMLNFZ424kg+NYwXDQQaC&#13;&#10;uHS64UrB1+f7ywREiMgajWNScKcAi3nvaYa5djfe0/UQK5EgHHJUUMfY5lKGsiaLYeBa4pSdnbcY&#13;&#10;k/WV1B5vCW6NHGXZq7TYcFqosaVVTeXl8G0VnHy7L01xLCab3c9yjKZ4+6BCqed+t54mWU5BROri&#13;&#10;f+MPsdUKxkP4PZTOgJw/AAAA//8DAFBLAQItABQABgAIAAAAIQDb4fbL7gAAAIUBAAATAAAAAAAA&#13;&#10;AAAAAAAAAAAAAABbQ29udGVudF9UeXBlc10ueG1sUEsBAi0AFAAGAAgAAAAhAFr0LFu/AAAAFQEA&#13;&#10;AAsAAAAAAAAAAAAAAAAAHwEAAF9yZWxzLy5yZWxzUEsBAi0AFAAGAAgAAAAhADaeFMXHAAAA4AAA&#13;&#10;AA8AAAAAAAAAAAAAAAAABwIAAGRycy9kb3ducmV2LnhtbFBLBQYAAAAAAwADALcAAAD7AgAAAAA=&#13;&#10;">
                  <v:imagedata r:id="rId34" o:title=""/>
                </v:shape>
                <v:shape id="Image 42" o:spid="_x0000_s1042" type="#_x0000_t75" style="position:absolute;left:41774;top:15352;width:10455;height:557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BFTWygAAAOAAAAAPAAAAZHJzL2Rvd25yZXYueG1sRI9Pa8JA&#13;&#10;FMTvBb/D8gq9FN1ESpXoKrY2oIf6t/T8yL4mwezbkN0m8du7QqGXgWGY3zDzZW8q0VLjSssK4lEE&#13;&#10;gjizuuRcwdc5HU5BOI+ssbJMCq7kYLkYPMwx0bbjI7Unn4sAYZeggsL7OpHSZQUZdCNbE4fsxzYG&#13;&#10;fbBNLnWDXYCbSo6j6FUaLDksFFjTe0HZ5fRrFHzGq8509ffbfv/8sY0Pk1263uyUenrs17MgqxkI&#13;&#10;T73/b/whNlrByxjuh8IZkIsbAAAA//8DAFBLAQItABQABgAIAAAAIQDb4fbL7gAAAIUBAAATAAAA&#13;&#10;AAAAAAAAAAAAAAAAAABbQ29udGVudF9UeXBlc10ueG1sUEsBAi0AFAAGAAgAAAAhAFr0LFu/AAAA&#13;&#10;FQEAAAsAAAAAAAAAAAAAAAAAHwEAAF9yZWxzLy5yZWxzUEsBAi0AFAAGAAgAAAAhABIEVNbKAAAA&#13;&#10;4AAAAA8AAAAAAAAAAAAAAAAABwIAAGRycy9kb3ducmV2LnhtbFBLBQYAAAAAAwADALcAAAD+AgAA&#13;&#10;AAA=&#13;&#10;">
                  <v:imagedata r:id="rId35" o:title=""/>
                </v:shape>
                <v:shape id="Graphic 43" o:spid="_x0000_s1043" style="position:absolute;left:43460;top:15713;width:8280;height:3460;visibility:visible;mso-wrap-style:square;v-text-anchor:top" coordsize="828040,3460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rDiJyAAAAOAAAAAPAAAAZHJzL2Rvd25yZXYueG1sRI9Pa8JA&#13;&#10;FMTvhX6H5RV6qxu1SIiuIv6BnhoSC70+sq/Z1OzbmF017afvFgQvA8Mwv2EWq8G24kK9bxwrGI8S&#13;&#10;EMSV0w3XCj4O+5cUhA/IGlvHpOCHPKyWjw8LzLS7ckGXMtQiQthnqMCE0GVS+sqQRT9yHXHMvlxv&#13;&#10;MUTb11L3eI1w28pJksykxYbjgsGONoaqY3m2Cqycfu7yd0plefLF5Pv0m+TrrVLPT8N2HmU9BxFo&#13;&#10;CPfGDfGmFbxO4f9QPANy+QcAAP//AwBQSwECLQAUAAYACAAAACEA2+H2y+4AAACFAQAAEwAAAAAA&#13;&#10;AAAAAAAAAAAAAAAAW0NvbnRlbnRfVHlwZXNdLnhtbFBLAQItABQABgAIAAAAIQBa9CxbvwAAABUB&#13;&#10;AAALAAAAAAAAAAAAAAAAAB8BAABfcmVscy8ucmVsc1BLAQItABQABgAIAAAAIQAerDiJyAAAAOAA&#13;&#10;AAAPAAAAAAAAAAAAAAAAAAcCAABkcnMvZG93bnJldi54bWxQSwUGAAAAAAMAAwC3AAAA/AIAAAAA&#13;&#10;" path="m827644,l,345881e" filled="f" strokecolor="#6095c9" strokeweight="2pt">
                  <v:path arrowok="t"/>
                </v:shape>
                <v:shape id="Image 44" o:spid="_x0000_s1044" type="#_x0000_t75" style="position:absolute;left:38970;top:23581;width:13106;height:396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0CtqxwAAAOAAAAAPAAAAZHJzL2Rvd25yZXYueG1sRI/NasMw&#13;&#10;EITvhb6D2EJvjdxgSuJYDkUlJDSn/LTnxdraJtbKWErsvH0VCOQyMAzzDZMvR9uKC/W+cazgfZKA&#13;&#10;IC6dabhScDys3mYgfEA22DomBVfysCyen3LMjBt4R5d9qESEsM9QQR1Cl0npy5os+onriGP253qL&#13;&#10;Idq+kqbHIcJtK6dJ8iEtNhwXauxI11Se9merYD3oQX//bk5jqbdz8xOunUy1Uq8v49ciyucCRKAx&#13;&#10;PBp3xMYoSFO4HYpnQBb/AAAA//8DAFBLAQItABQABgAIAAAAIQDb4fbL7gAAAIUBAAATAAAAAAAA&#13;&#10;AAAAAAAAAAAAAABbQ29udGVudF9UeXBlc10ueG1sUEsBAi0AFAAGAAgAAAAhAFr0LFu/AAAAFQEA&#13;&#10;AAsAAAAAAAAAAAAAAAAAHwEAAF9yZWxzLy5yZWxzUEsBAi0AFAAGAAgAAAAhAGPQK2rHAAAA4AAA&#13;&#10;AA8AAAAAAAAAAAAAAAAABwIAAGRycy9kb3ducmV2LnhtbFBLBQYAAAAAAwADALcAAAD7AgAAAAA=&#13;&#10;">
                  <v:imagedata r:id="rId36" o:title=""/>
                </v:shape>
                <v:shape id="Image 45" o:spid="_x0000_s1045" type="#_x0000_t75" style="position:absolute;left:43227;top:18324;width:1242;height:109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5Xq/lxgAAAOAAAAAPAAAAZHJzL2Rvd25yZXYueG1sRI9Ba8JA&#13;&#10;FITvhf6H5RV6q5sWFYmuYhuEHtXWQ2+v2WcSzHu7ZNcY/70rFHoZGIb5hlmsBm5VT11onBh4HWWg&#13;&#10;SEpnG6kMfH9tXmagQkSx2DohA1cKsFo+Piwwt+4iO+r3sVIJIiFHA3WMPtc6lDUxhpHzJCk7uo4x&#13;&#10;JttV2nZ4SXBu9VuWTTVjI2mhRk8fNZWn/ZkNTFvLZ97qNc38z+87Hwp/6Atjnp+GYp5kPQcVaYj/&#13;&#10;jT/EpzUwnsD9UDoDenkDAAD//wMAUEsBAi0AFAAGAAgAAAAhANvh9svuAAAAhQEAABMAAAAAAAAA&#13;&#10;AAAAAAAAAAAAAFtDb250ZW50X1R5cGVzXS54bWxQSwECLQAUAAYACAAAACEAWvQsW78AAAAVAQAA&#13;&#10;CwAAAAAAAAAAAAAAAAAfAQAAX3JlbHMvLnJlbHNQSwECLQAUAAYACAAAACEAuV6v5cYAAADgAAAA&#13;&#10;DwAAAAAAAAAAAAAAAAAHAgAAZHJzL2Rvd25yZXYueG1sUEsFBgAAAAADAAMAtwAAAPoCAAAAAA==&#13;&#10;">
                  <v:imagedata r:id="rId37" o:title=""/>
                </v:shape>
                <v:shape id="Graphic 46" o:spid="_x0000_s1046" style="position:absolute;left:40682;top:24899;width:10928;height:1867;visibility:visible;mso-wrap-style:square;v-text-anchor:top" coordsize="1092835,18669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LTVUxgAAAOAAAAAPAAAAZHJzL2Rvd25yZXYueG1sRI9Bi8Iw&#13;&#10;FITvwv6H8Bb2punKIlKNIhZxvQhWweuzebbF5qXbZG311xtB8DIwDPMNM513phJXalxpWcH3IAJB&#13;&#10;nFldcq7gsF/1xyCcR9ZYWSYFN3Iwn330phhr2/KOrqnPRYCwi1FB4X0dS+myggy6ga2JQ3a2jUEf&#13;&#10;bJNL3WAb4KaSwygaSYMlh4UCa1oWlF3Sf6MAD/K0OS6yDSftut2mf3deR4lSX59dMgmymIDw1Pl3&#13;&#10;44X41Qp+RvA8FM6AnD0AAAD//wMAUEsBAi0AFAAGAAgAAAAhANvh9svuAAAAhQEAABMAAAAAAAAA&#13;&#10;AAAAAAAAAAAAAFtDb250ZW50X1R5cGVzXS54bWxQSwECLQAUAAYACAAAACEAWvQsW78AAAAVAQAA&#13;&#10;CwAAAAAAAAAAAAAAAAAfAQAAX3JlbHMvLnJlbHNQSwECLQAUAAYACAAAACEAJS01VMYAAADgAAAA&#13;&#10;DwAAAAAAAAAAAAAAAAAHAgAAZHJzL2Rvd25yZXYueG1sUEsFBgAAAAADAAMAtwAAAPoCAAAAAA==&#13;&#10;" path="m1092753,186264l,e" filled="f" strokecolor="#6095c9" strokeweight="2pt">
                  <v:path arrowok="t"/>
                </v:shape>
                <v:shape id="Image 47" o:spid="_x0000_s1047" type="#_x0000_t75" style="position:absolute;left:40433;top:24445;width:1218;height:116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rRgYxwAAAOAAAAAPAAAAZHJzL2Rvd25yZXYueG1sRI/Ni8Iw&#13;&#10;FMTvgv9DeMLeNPUDlWqUXd1F8ebHZW+P5m1bbF5KE232vzeC4GVgGOY3zHIdTCXu1LjSsoLhIAFB&#13;&#10;nFldcq7gcv7pz0E4j6yxskwK/snBetXtLDHVtuUj3U8+FxHCLkUFhfd1KqXLCjLoBrYmjtmfbQz6&#13;&#10;aJtc6gbbCDeVHCXJVBosOS4UWNOmoOx6uhkF43kI+93sdzOurl/n27DNku+DU+qjF7aLKJ8LEJ6C&#13;&#10;fzdeiL1WMJnB81A8A3L1AAAA//8DAFBLAQItABQABgAIAAAAIQDb4fbL7gAAAIUBAAATAAAAAAAA&#13;&#10;AAAAAAAAAAAAAABbQ29udGVudF9UeXBlc10ueG1sUEsBAi0AFAAGAAgAAAAhAFr0LFu/AAAAFQEA&#13;&#10;AAsAAAAAAAAAAAAAAAAAHwEAAF9yZWxzLy5yZWxzUEsBAi0AFAAGAAgAAAAhACStGBjHAAAA4AAA&#13;&#10;AA8AAAAAAAAAAAAAAAAABwIAAGRycy9kb3ducmV2LnhtbFBLBQYAAAAAAwADALcAAAD7AgAAAAA=&#13;&#10;">
                  <v:imagedata r:id="rId38" o:title=""/>
                </v:shape>
                <v:shape id="Image 48" o:spid="_x0000_s1048" type="#_x0000_t75" style="position:absolute;left:32112;top:23856;width:21153;height:914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91NF7xwAAAOAAAAAPAAAAZHJzL2Rvd25yZXYueG1sRI/BTsMw&#13;&#10;DIbvSLxDZCRuLAUG2rpl0wBNcIQyjatJTFvROFUSurKnnw9IXCz9sv7P/pbr0XdqoJjawAauJwUo&#13;&#10;Yhtcy7WB3fv2agYqZWSHXWAy8EsJ1qvzsyWWLhz4jYYq10ognEo00OTcl1on25DHNAk9sey+QvSY&#13;&#10;JcZau4gHgftO3xTFvfbYslxosKfHhux39eMN9Prj6DfPQ2GrOd6+7tOnvXuIxlxejE8LGZsFqExj&#13;&#10;/m/8IV6cgal8LEIiA3p1AgAA//8DAFBLAQItABQABgAIAAAAIQDb4fbL7gAAAIUBAAATAAAAAAAA&#13;&#10;AAAAAAAAAAAAAABbQ29udGVudF9UeXBlc10ueG1sUEsBAi0AFAAGAAgAAAAhAFr0LFu/AAAAFQEA&#13;&#10;AAsAAAAAAAAAAAAAAAAAHwEAAF9yZWxzLy5yZWxzUEsBAi0AFAAGAAgAAAAhAH3U0XvHAAAA4AAA&#13;&#10;AA8AAAAAAAAAAAAAAAAABwIAAGRycy9kb3ducmV2LnhtbFBLBQYAAAAAAwADALcAAAD7AgAAAAA=&#13;&#10;">
                  <v:imagedata r:id="rId39" o:title=""/>
                </v:shape>
                <v:shape id="Graphic 49" o:spid="_x0000_s1049" style="position:absolute;left:33811;top:25198;width:18942;height:7030;visibility:visible;mso-wrap-style:square;v-text-anchor:top" coordsize="1894205,70294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3S7NvyQAAAOAAAAAPAAAAZHJzL2Rvd25yZXYueG1sRI9Ba8JA&#13;&#10;FITvBf/D8gQvRTe1IjW6Smm1eFCh2ktvj+wzic2+TbNrEv+9KwheBoZhvmFmi9YUoqbK5ZYVvAwi&#13;&#10;EMSJ1TmnCn4Oq/4bCOeRNRaWScGFHCzmnacZxto2/E313qciQNjFqCDzvoyldElGBt3AlsQhO9rK&#13;&#10;oA+2SqWusAlwU8hhFI2lwZzDQoYlfWSU/O3PRsFv6p/r191/szTbryUno8Nwtzkp1eu2n9Mg71MQ&#13;&#10;nlr/aNwRa61gNIHboXAG5PwKAAD//wMAUEsBAi0AFAAGAAgAAAAhANvh9svuAAAAhQEAABMAAAAA&#13;&#10;AAAAAAAAAAAAAAAAAFtDb250ZW50X1R5cGVzXS54bWxQSwECLQAUAAYACAAAACEAWvQsW78AAAAV&#13;&#10;AQAACwAAAAAAAAAAAAAAAAAfAQAAX3JlbHMvLnJlbHNQSwECLQAUAAYACAAAACEAt0uzb8kAAADg&#13;&#10;AAAADwAAAAAAAAAAAAAAAAAHAgAAZHJzL2Rvd25yZXYueG1sUEsFBgAAAAADAAMAtwAAAP0CAAAA&#13;&#10;AA==&#13;&#10;" path="m1894068,702435l,e" filled="f" strokecolor="#6095c9" strokeweight="2pt">
                  <v:path arrowok="t"/>
                </v:shape>
                <v:shape id="Image 50" o:spid="_x0000_s1050" type="#_x0000_t75" style="position:absolute;left:33575;top:24909;width:1243;height:111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49JCJyQAAAOAAAAAPAAAAZHJzL2Rvd25yZXYueG1sRI9BT8JA&#13;&#10;EIXvJv6HzZh4ky0WjBQWoqKEAx5EgeukO3Sr3dmmu0L9987BxMskL5P3vXyzRe8bdaIu1oENDAcZ&#13;&#10;KOIy2JorAx/vLzf3oGJCttgEJgM/FGExv7yYYWHDmd/otE2VEgjHAg24lNpC61g68hgHoSWW3zF0&#13;&#10;HpPErtK2w7PAfaNvs+xOe6xZFhy29OSo/Np+ewM4yp9fD6t88jmaLDfV3j0edrkz5vqqX07lPExB&#13;&#10;JerTf+MPsbYGxqIgQiIDev4LAAD//wMAUEsBAi0AFAAGAAgAAAAhANvh9svuAAAAhQEAABMAAAAA&#13;&#10;AAAAAAAAAAAAAAAAAFtDb250ZW50X1R5cGVzXS54bWxQSwECLQAUAAYACAAAACEAWvQsW78AAAAV&#13;&#10;AQAACwAAAAAAAAAAAAAAAAAfAQAAX3JlbHMvLnJlbHNQSwECLQAUAAYACAAAACEAuPSQickAAADg&#13;&#10;AAAADwAAAAAAAAAAAAAAAAAHAgAAZHJzL2Rvd25yZXYueG1sUEsFBgAAAAADAAMAtwAAAP0CAAAA&#13;&#10;AA==&#13;&#10;">
                  <v:imagedata r:id="rId40" o:title=""/>
                </v:shape>
                <v:shape id="Image 51" o:spid="_x0000_s1051" type="#_x0000_t75" style="position:absolute;left:45950;top:20533;width:6157;height:320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ovXvxwAAAOAAAAAPAAAAZHJzL2Rvd25yZXYueG1sRI9BawIx&#13;&#10;FITvhf6H8AreatYWl7oapbgVpLfa9uDtkTx3125eliTV+O9NoeBlYBjmG2axSrYXJ/Khc6xgMi5A&#13;&#10;EGtnOm4UfH1uHl9AhIhssHdMCi4UYLW8v1tgZdyZP+i0i43IEA4VKmhjHCopg27JYhi7gThnB+ct&#13;&#10;xmx9I43Hc4bbXj4VRSktdpwXWhxo3ZL+2f1aBe/998aVWtf1en/xx+dZKv1bUmr0kOp5ltc5iEgp&#13;&#10;3hr/iK1RMJ3A36F8BuTyCgAA//8DAFBLAQItABQABgAIAAAAIQDb4fbL7gAAAIUBAAATAAAAAAAA&#13;&#10;AAAAAAAAAAAAAABbQ29udGVudF9UeXBlc10ueG1sUEsBAi0AFAAGAAgAAAAhAFr0LFu/AAAAFQEA&#13;&#10;AAsAAAAAAAAAAAAAAAAAHwEAAF9yZWxzLy5yZWxzUEsBAi0AFAAGAAgAAAAhABmi9e/HAAAA4AAA&#13;&#10;AA8AAAAAAAAAAAAAAAAABwIAAGRycy9kb3ducmV2LnhtbFBLBQYAAAAAAwADALcAAAD7AgAAAAA=&#13;&#10;">
                  <v:imagedata r:id="rId41" o:title=""/>
                </v:shape>
                <v:shape id="Graphic 52" o:spid="_x0000_s1052" style="position:absolute;left:47661;top:20920;width:3950;height:1079;visibility:visible;mso-wrap-style:square;v-text-anchor:top" coordsize="394970,10795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jmItyQAAAOAAAAAPAAAAZHJzL2Rvd25yZXYueG1sRI9Ba8JA&#13;&#10;FITvBf/D8oTe6iaiYqMbkRQhlx4apdDba/aZxGTfhuxW0/76bqHgZWAY5htmuxtNJ640uMaygngW&#13;&#10;gSAurW64UnA6Hp7WIJxH1thZJgXf5GCXTh62mGh74ze6Fr4SAcIuQQW1930ipStrMuhmticO2dkO&#13;&#10;Bn2wQyX1gLcAN52cR9FKGmw4LNTYU1ZT2RZfRkH2wcvjZ/yqi/jneXH27+3qkkdKPU7Hl02Q/QaE&#13;&#10;p9HfG/+IXCtYzuHvUDgDMv0FAAD//wMAUEsBAi0AFAAGAAgAAAAhANvh9svuAAAAhQEAABMAAAAA&#13;&#10;AAAAAAAAAAAAAAAAAFtDb250ZW50X1R5cGVzXS54bWxQSwECLQAUAAYACAAAACEAWvQsW78AAAAV&#13;&#10;AQAACwAAAAAAAAAAAAAAAAAfAQAAX3JlbHMvLnJlbHNQSwECLQAUAAYACAAAACEAHo5iLckAAADg&#13;&#10;AAAADwAAAAAAAAAAAAAAAAAHAgAAZHJzL2Rvd25yZXYueG1sUEsFBgAAAAADAAMAtwAAAP0CAAAA&#13;&#10;AA==&#13;&#10;" path="m394783,l,107667e" filled="f" strokecolor="#6095c9" strokeweight="2pt">
                  <v:path arrowok="t"/>
                </v:shape>
                <v:shape id="Image 53" o:spid="_x0000_s1053" type="#_x0000_t75" style="position:absolute;left:47418;top:21228;width:1236;height:113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UZuXyQAAAOAAAAAPAAAAZHJzL2Rvd25yZXYueG1sRI9Pa8JA&#13;&#10;FMTvhX6H5Qm9lLpRsZToKqLUP+ilaRWPj+wzCc2+DdnVxG/vCoKXgWGY3zDjaWtKcaHaFZYV9LoR&#13;&#10;COLU6oIzBX+/3x9fIJxH1lhaJgVXcjCdvL6MMda24R+6JD4TAcIuRgW591UspUtzMui6tiIO2cnW&#13;&#10;Bn2wdSZ1jU2Am1L2o+hTGiw4LORY0Tyn9D85GwW71ap/aNf77Xbnok2zPB7fS2eVeuu0i1GQ2QiE&#13;&#10;p9Y/Gw/EWisYDuB+KJwBObkBAAD//wMAUEsBAi0AFAAGAAgAAAAhANvh9svuAAAAhQEAABMAAAAA&#13;&#10;AAAAAAAAAAAAAAAAAFtDb250ZW50X1R5cGVzXS54bWxQSwECLQAUAAYACAAAACEAWvQsW78AAAAV&#13;&#10;AQAACwAAAAAAAAAAAAAAAAAfAQAAX3JlbHMvLnJlbHNQSwECLQAUAAYACAAAACEAa1Gbl8kAAADg&#13;&#10;AAAADwAAAAAAAAAAAAAAAAAHAgAAZHJzL2Rvd25yZXYueG1sUEsFBgAAAAADAAMAtwAAAP0CAAAA&#13;&#10;AA==&#13;&#10;">
                  <v:imagedata r:id="rId42" o:title=""/>
                </v:shape>
                <v:shape id="Image 54" o:spid="_x0000_s1054" type="#_x0000_t75" style="position:absolute;left:6174;top:10627;width:11856;height:356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3ylcyAAAAOAAAAAPAAAAZHJzL2Rvd25yZXYueG1sRI9Pa8JA&#13;&#10;FMTvBb/D8gRvzcbiP6KrlBYhtV6MotdH9pkEs29Ddpuk375bKPQyMAzzG2azG0wtOmpdZVnBNIpB&#13;&#10;EOdWV1wouJz3zysQziNrrC2Tgm9ysNuOnjaYaNvzibrMFyJA2CWooPS+SaR0eUkGXWQb4pDdbWvQ&#13;&#10;B9sWUrfYB7ip5UscL6TBisNCiQ29lZQ/si+j4OrM7TjPToeHvC4+Pqf7Q7o0qNRkPLyvg7yuQXga&#13;&#10;/H/jD5FqBfMZ/B4KZ0BufwAAAP//AwBQSwECLQAUAAYACAAAACEA2+H2y+4AAACFAQAAEwAAAAAA&#13;&#10;AAAAAAAAAAAAAAAAW0NvbnRlbnRfVHlwZXNdLnhtbFBLAQItABQABgAIAAAAIQBa9CxbvwAAABUB&#13;&#10;AAALAAAAAAAAAAAAAAAAAB8BAABfcmVscy8ucmVsc1BLAQItABQABgAIAAAAIQBR3ylcyAAAAOAA&#13;&#10;AAAPAAAAAAAAAAAAAAAAAAcCAABkcnMvZG93bnJldi54bWxQSwUGAAAAAAMAAwC3AAAA/AIAAAAA&#13;&#10;">
                  <v:imagedata r:id="rId43" o:title=""/>
                </v:shape>
                <v:shape id="Graphic 55" o:spid="_x0000_s1055" style="position:absolute;left:6651;top:11014;width:9658;height:1485;visibility:visible;mso-wrap-style:square;v-text-anchor:top" coordsize="965835,14859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3UwdYyAAAAOAAAAAPAAAAZHJzL2Rvd25yZXYueG1sRI9Bi8Iw&#13;&#10;FITvgv8hPMGbpsoqUo0iitCDsugKenw2z7bYvJQma6u/frOwsJeBYZhvmMWqNaV4Uu0KywpGwwgE&#13;&#10;cWp1wZmC89duMAPhPLLG0jIpeJGD1bLbWWCsbcNHep58JgKEXYwKcu+rWEqX5mTQDW1FHLK7rQ36&#13;&#10;YOtM6hqbADelHEfRVBosOCzkWNEmp/Rx+jZh5LZ773k8q94fn4dmehldj7ckUarfa7fzIOs5CE+t&#13;&#10;/2/8IRKtYDKB30PhDMjlDwAAAP//AwBQSwECLQAUAAYACAAAACEA2+H2y+4AAACFAQAAEwAAAAAA&#13;&#10;AAAAAAAAAAAAAAAAW0NvbnRlbnRfVHlwZXNdLnhtbFBLAQItABQABgAIAAAAIQBa9CxbvwAAABUB&#13;&#10;AAALAAAAAAAAAAAAAAAAAB8BAABfcmVscy8ucmVsc1BLAQItABQABgAIAAAAIQA3UwdYyAAAAOAA&#13;&#10;AAAPAAAAAAAAAAAAAAAAAAcCAABkcnMvZG93bnJldi54bWxQSwUGAAAAAAMAAwC3AAAA/AIAAAAA&#13;&#10;" path="m,l965688,148567e" filled="f" strokecolor="#6095c9" strokeweight="2pt">
                  <v:path arrowok="t"/>
                </v:shape>
                <v:shape id="Image 56" o:spid="_x0000_s1056" type="#_x0000_t75" style="position:absolute;left:15343;top:11801;width:1214;height:116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a7QRxgAAAOAAAAAPAAAAZHJzL2Rvd25yZXYueG1sRI/RagIx&#13;&#10;FETfC/2HcAu+1azK2rIapSiCxT5Y6wdcNtfN0uQmbOK6/fumIPRlYBjmDLNcD86KnrrYelYwGRcg&#13;&#10;iGuvW24UnL92z68gYkLWaD2Tgh+KsF49Piyx0v7Gn9SfUiMyhGOFCkxKoZIy1oYcxrEPxDm7+M5h&#13;&#10;yrZrpO7wluHOymlRzKXDlvOCwUAbQ/X36eoUbOPxpTcfgztgCNNyVpZ2Yt+VGj0N20WWtwWIREP6&#13;&#10;b9wRe62gnMPfoXwG5OoXAAD//wMAUEsBAi0AFAAGAAgAAAAhANvh9svuAAAAhQEAABMAAAAAAAAA&#13;&#10;AAAAAAAAAAAAAFtDb250ZW50X1R5cGVzXS54bWxQSwECLQAUAAYACAAAACEAWvQsW78AAAAVAQAA&#13;&#10;CwAAAAAAAAAAAAAAAAAfAQAAX3JlbHMvLnJlbHNQSwECLQAUAAYACAAAACEASWu0EcYAAADgAAAA&#13;&#10;DwAAAAAAAAAAAAAAAAAHAgAAZHJzL2Rvd25yZXYueG1sUEsFBgAAAAADAAMAtwAAAPoCAAAAAA==&#13;&#10;">
                  <v:imagedata r:id="rId44" o:title=""/>
                </v:shape>
                <v:shape id="Image 57" o:spid="_x0000_s1057" type="#_x0000_t75" style="position:absolute;left:5899;top:17607;width:18349;height:725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iwmnxwAAAOAAAAAPAAAAZHJzL2Rvd25yZXYueG1sRI9PawIx&#13;&#10;FMTvgt8hPMGbZrti/6xGUUtRj9p6f928bpZuXtZN1NVPb4RCLwPDML9hpvPWVuJMjS8dK3gaJiCI&#13;&#10;c6dLLhR8fX4MXkH4gKyxckwKruRhPut2pphpd+EdnfehEBHCPkMFJoQ6k9Lnhiz6oauJY/bjGosh&#13;&#10;2qaQusFLhNtKpknyLC2WHBcM1rQylP/uT1bBYfR9fCtHy936kLb1xtzCNpVaqX6vfZ9EWUxABGrD&#13;&#10;f+MPsdEKxi/wOBTPgJzdAQAA//8DAFBLAQItABQABgAIAAAAIQDb4fbL7gAAAIUBAAATAAAAAAAA&#13;&#10;AAAAAAAAAAAAAABbQ29udGVudF9UeXBlc10ueG1sUEsBAi0AFAAGAAgAAAAhAFr0LFu/AAAAFQEA&#13;&#10;AAsAAAAAAAAAAAAAAAAAHwEAAF9yZWxzLy5yZWxzUEsBAi0AFAAGAAgAAAAhAE2LCafHAAAA4AAA&#13;&#10;AA8AAAAAAAAAAAAAAAAABwIAAGRycy9kb3ducmV2LnhtbFBLBQYAAAAAAwADALcAAAD7AgAAAAA=&#13;&#10;">
                  <v:imagedata r:id="rId45" o:title=""/>
                </v:shape>
                <v:shape id="Graphic 58" o:spid="_x0000_s1058" style="position:absolute;left:6397;top:17999;width:16148;height:5130;visibility:visible;mso-wrap-style:square;v-text-anchor:top" coordsize="1614805,51308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doRUyQAAAOAAAAAPAAAAZHJzL2Rvd25yZXYueG1sRI/BasJA&#13;&#10;EIbvBd9hGaGXUnetaCW6iq2U9mit2OuQnSbR7GzIrjF9+86h4GXgZ/i/mW+57n2tOmpjFdjCeGRA&#13;&#10;EefBVVxYOHy9Pc5BxYTssA5MFn4pwno1uFti5sKVP6nbp0IJhGOGFsqUmkzrmJfkMY5CQyy7n9B6&#13;&#10;TBLbQrsWrwL3tX4yZqY9ViwXSmzotaT8vL94Cy+Th93xsttMm7l57t5n25P5npysvR/224WMzQJU&#13;&#10;oj7dGv+ID2dhKh+LkMiAXv0BAAD//wMAUEsBAi0AFAAGAAgAAAAhANvh9svuAAAAhQEAABMAAAAA&#13;&#10;AAAAAAAAAAAAAAAAAFtDb250ZW50X1R5cGVzXS54bWxQSwECLQAUAAYACAAAACEAWvQsW78AAAAV&#13;&#10;AQAACwAAAAAAAAAAAAAAAAAfAQAAX3JlbHMvLnJlbHNQSwECLQAUAAYACAAAACEA8naEVMkAAADg&#13;&#10;AAAADwAAAAAAAAAAAAAAAAAHAgAAZHJzL2Rvd25yZXYueG1sUEsFBgAAAAADAAMAtwAAAP0CAAAA&#13;&#10;AA==&#13;&#10;" path="m,l1614279,513065e" filled="f" strokecolor="#6095c9" strokeweight="2pt">
                  <v:path arrowok="t"/>
                </v:shape>
                <v:shape id="Image 59" o:spid="_x0000_s1059" type="#_x0000_t75" style="position:absolute;left:21540;top:22334;width:1240;height:112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43FcSyAAAAOAAAAAPAAAAZHJzL2Rvd25yZXYueG1sRI/RSgMx&#13;&#10;FETfC/5DuIW+2WyFim6bllKxrPhgt/oBl+S6uzS5WZPYbv16Iwh9GRiGOcMs14Oz4kQhdp4VzKYF&#13;&#10;CGLtTceNgo/359sHEDEhG7SeScGFIqxXN6MllsafuabTITUiQziWqKBNqS+ljLolh3Hqe+Kcffrg&#13;&#10;MGUbGmkCnjPcWXlXFPfSYcd5ocWeti3p4+HbKdDVz+tsr+1XqOyufrHb5q0bNkpNxsPTIstmASLR&#13;&#10;kK6Nf0RlFMwf4e9QPgNy9QsAAP//AwBQSwECLQAUAAYACAAAACEA2+H2y+4AAACFAQAAEwAAAAAA&#13;&#10;AAAAAAAAAAAAAAAAW0NvbnRlbnRfVHlwZXNdLnhtbFBLAQItABQABgAIAAAAIQBa9CxbvwAAABUB&#13;&#10;AAALAAAAAAAAAAAAAAAAAB8BAABfcmVscy8ucmVsc1BLAQItABQABgAIAAAAIQA43FcSyAAAAOAA&#13;&#10;AAAPAAAAAAAAAAAAAAAAAAcCAABkcnMvZG93bnJldi54bWxQSwUGAAAAAAMAAwC3AAAA/AIAAAAA&#13;&#10;">
                  <v:imagedata r:id="rId46" o:title=""/>
                </v:shape>
                <w10:wrap anchorx="page"/>
              </v:group>
            </w:pict>
          </mc:Fallback>
        </mc:AlternateContent>
      </w:r>
      <w:r>
        <w:rPr>
          <w:u w:val="single"/>
        </w:rPr>
        <w:t>Machine</w:t>
      </w:r>
      <w:r>
        <w:rPr>
          <w:spacing w:val="-3"/>
          <w:u w:val="single"/>
        </w:rPr>
        <w:t xml:space="preserve"> </w:t>
      </w:r>
      <w:r>
        <w:rPr>
          <w:spacing w:val="-2"/>
          <w:u w:val="single"/>
        </w:rPr>
        <w:t>Diagram</w:t>
      </w:r>
    </w:p>
    <w:p w14:paraId="2FAB7670" w14:textId="1A3C55C6" w:rsidR="005C2EF4" w:rsidRDefault="00000000">
      <w:pPr>
        <w:spacing w:before="227"/>
        <w:ind w:left="1120"/>
        <w:rPr>
          <w:sz w:val="21"/>
        </w:rPr>
      </w:pPr>
      <w:r>
        <w:br w:type="column"/>
      </w:r>
      <w:r>
        <w:rPr>
          <w:sz w:val="21"/>
        </w:rPr>
        <w:t>Dasher</w:t>
      </w:r>
      <w:r>
        <w:rPr>
          <w:spacing w:val="21"/>
          <w:sz w:val="21"/>
        </w:rPr>
        <w:t xml:space="preserve"> </w:t>
      </w:r>
      <w:r>
        <w:rPr>
          <w:spacing w:val="-2"/>
          <w:sz w:val="21"/>
        </w:rPr>
        <w:t>Bearing</w:t>
      </w:r>
    </w:p>
    <w:p w14:paraId="2FAB7671" w14:textId="77777777" w:rsidR="005C2EF4" w:rsidRDefault="005C2EF4">
      <w:pPr>
        <w:rPr>
          <w:sz w:val="21"/>
        </w:rPr>
        <w:sectPr w:rsidR="005C2EF4">
          <w:type w:val="continuous"/>
          <w:pgSz w:w="12240" w:h="15840"/>
          <w:pgMar w:top="440" w:right="320" w:bottom="280" w:left="320" w:header="730" w:footer="842" w:gutter="0"/>
          <w:cols w:num="2" w:space="720" w:equalWidth="0">
            <w:col w:w="2900" w:space="3061"/>
            <w:col w:w="5639"/>
          </w:cols>
        </w:sectPr>
      </w:pPr>
    </w:p>
    <w:p w14:paraId="2FAB7672" w14:textId="7F36CDEE" w:rsidR="005C2EF4" w:rsidRDefault="005C2EF4">
      <w:pPr>
        <w:pStyle w:val="BodyText"/>
        <w:spacing w:before="184"/>
        <w:rPr>
          <w:sz w:val="21"/>
        </w:rPr>
      </w:pPr>
    </w:p>
    <w:p w14:paraId="2FAB7673" w14:textId="17323FE1" w:rsidR="005C2EF4" w:rsidRDefault="00000000">
      <w:pPr>
        <w:ind w:right="895"/>
        <w:jc w:val="right"/>
        <w:rPr>
          <w:sz w:val="21"/>
        </w:rPr>
      </w:pPr>
      <w:r>
        <w:rPr>
          <w:sz w:val="21"/>
        </w:rPr>
        <w:t>Center</w:t>
      </w:r>
      <w:r>
        <w:rPr>
          <w:spacing w:val="24"/>
          <w:sz w:val="21"/>
        </w:rPr>
        <w:t xml:space="preserve"> </w:t>
      </w:r>
      <w:r>
        <w:rPr>
          <w:spacing w:val="-2"/>
          <w:sz w:val="21"/>
        </w:rPr>
        <w:t>Shaft</w:t>
      </w:r>
    </w:p>
    <w:p w14:paraId="2FAB7674" w14:textId="2E841B2F" w:rsidR="005C2EF4" w:rsidRDefault="005C2EF4">
      <w:pPr>
        <w:pStyle w:val="BodyText"/>
        <w:rPr>
          <w:sz w:val="21"/>
        </w:rPr>
      </w:pPr>
    </w:p>
    <w:p w14:paraId="2FAB7675" w14:textId="77777777" w:rsidR="005C2EF4" w:rsidRDefault="005C2EF4">
      <w:pPr>
        <w:pStyle w:val="BodyText"/>
        <w:spacing w:before="89"/>
        <w:rPr>
          <w:sz w:val="21"/>
        </w:rPr>
      </w:pPr>
    </w:p>
    <w:p w14:paraId="2FAB7676" w14:textId="77777777" w:rsidR="005C2EF4" w:rsidRDefault="00000000">
      <w:pPr>
        <w:spacing w:before="1"/>
        <w:ind w:left="1528"/>
        <w:rPr>
          <w:sz w:val="21"/>
        </w:rPr>
      </w:pPr>
      <w:r>
        <w:rPr>
          <w:spacing w:val="-2"/>
          <w:sz w:val="21"/>
        </w:rPr>
        <w:t>Dasher</w:t>
      </w:r>
    </w:p>
    <w:p w14:paraId="2FAB7677" w14:textId="77777777" w:rsidR="005C2EF4" w:rsidRDefault="005C2EF4">
      <w:pPr>
        <w:pStyle w:val="BodyText"/>
        <w:rPr>
          <w:sz w:val="21"/>
        </w:rPr>
      </w:pPr>
    </w:p>
    <w:p w14:paraId="2FAB7678" w14:textId="77777777" w:rsidR="005C2EF4" w:rsidRDefault="005C2EF4">
      <w:pPr>
        <w:pStyle w:val="BodyText"/>
        <w:spacing w:before="58"/>
        <w:rPr>
          <w:sz w:val="21"/>
        </w:rPr>
      </w:pPr>
    </w:p>
    <w:p w14:paraId="2FAB7679" w14:textId="77777777" w:rsidR="005C2EF4" w:rsidRDefault="00000000">
      <w:pPr>
        <w:ind w:left="9576"/>
        <w:rPr>
          <w:sz w:val="21"/>
        </w:rPr>
      </w:pPr>
      <w:r>
        <w:rPr>
          <w:sz w:val="21"/>
        </w:rPr>
        <w:t>Cover</w:t>
      </w:r>
      <w:r>
        <w:rPr>
          <w:spacing w:val="17"/>
          <w:sz w:val="21"/>
        </w:rPr>
        <w:t xml:space="preserve"> </w:t>
      </w:r>
      <w:r>
        <w:rPr>
          <w:spacing w:val="-2"/>
          <w:sz w:val="21"/>
        </w:rPr>
        <w:t>Gasket</w:t>
      </w:r>
    </w:p>
    <w:p w14:paraId="2FAB767A" w14:textId="77777777" w:rsidR="005C2EF4" w:rsidRDefault="00000000">
      <w:pPr>
        <w:spacing w:before="62"/>
        <w:ind w:left="1451"/>
        <w:rPr>
          <w:sz w:val="21"/>
        </w:rPr>
      </w:pPr>
      <w:r>
        <w:rPr>
          <w:spacing w:val="-2"/>
          <w:sz w:val="21"/>
        </w:rPr>
        <w:t>Blades</w:t>
      </w:r>
    </w:p>
    <w:p w14:paraId="2FAB767B" w14:textId="77777777" w:rsidR="005C2EF4" w:rsidRDefault="005C2EF4">
      <w:pPr>
        <w:pStyle w:val="BodyText"/>
        <w:spacing w:before="5"/>
        <w:rPr>
          <w:sz w:val="21"/>
        </w:rPr>
      </w:pPr>
    </w:p>
    <w:p w14:paraId="2FAB767C" w14:textId="77777777" w:rsidR="005C2EF4" w:rsidRDefault="00000000">
      <w:pPr>
        <w:ind w:right="1265"/>
        <w:jc w:val="right"/>
        <w:rPr>
          <w:sz w:val="21"/>
        </w:rPr>
      </w:pPr>
      <w:r>
        <w:rPr>
          <w:sz w:val="21"/>
        </w:rPr>
        <w:t>O-</w:t>
      </w:r>
      <w:r>
        <w:rPr>
          <w:spacing w:val="-2"/>
          <w:sz w:val="21"/>
        </w:rPr>
        <w:t>Rings</w:t>
      </w:r>
    </w:p>
    <w:p w14:paraId="2FAB767D" w14:textId="77777777" w:rsidR="005C2EF4" w:rsidRDefault="005C2EF4">
      <w:pPr>
        <w:pStyle w:val="BodyText"/>
        <w:rPr>
          <w:sz w:val="21"/>
        </w:rPr>
      </w:pPr>
    </w:p>
    <w:p w14:paraId="2FAB767E" w14:textId="77777777" w:rsidR="005C2EF4" w:rsidRDefault="005C2EF4">
      <w:pPr>
        <w:pStyle w:val="BodyText"/>
        <w:spacing w:before="144"/>
        <w:rPr>
          <w:sz w:val="21"/>
        </w:rPr>
      </w:pPr>
    </w:p>
    <w:p w14:paraId="2FAB767F" w14:textId="77777777" w:rsidR="005C2EF4" w:rsidRDefault="00000000">
      <w:pPr>
        <w:ind w:right="789"/>
        <w:jc w:val="right"/>
        <w:rPr>
          <w:sz w:val="21"/>
        </w:rPr>
      </w:pPr>
      <w:r>
        <w:rPr>
          <w:sz w:val="21"/>
        </w:rPr>
        <w:t>Wing</w:t>
      </w:r>
      <w:r>
        <w:rPr>
          <w:spacing w:val="17"/>
          <w:sz w:val="21"/>
        </w:rPr>
        <w:t xml:space="preserve"> </w:t>
      </w:r>
      <w:r>
        <w:rPr>
          <w:spacing w:val="-4"/>
          <w:sz w:val="21"/>
        </w:rPr>
        <w:t>Nuts</w:t>
      </w:r>
    </w:p>
    <w:p w14:paraId="2FAB7680" w14:textId="77777777" w:rsidR="005C2EF4" w:rsidRDefault="005C2EF4">
      <w:pPr>
        <w:pStyle w:val="BodyText"/>
        <w:rPr>
          <w:sz w:val="20"/>
        </w:rPr>
      </w:pPr>
    </w:p>
    <w:p w14:paraId="2FAB7681" w14:textId="77777777" w:rsidR="005C2EF4" w:rsidRDefault="005C2EF4">
      <w:pPr>
        <w:pStyle w:val="BodyText"/>
        <w:spacing w:before="6"/>
        <w:rPr>
          <w:sz w:val="20"/>
        </w:rPr>
      </w:pPr>
    </w:p>
    <w:p w14:paraId="2FAB7682" w14:textId="77777777" w:rsidR="005C2EF4" w:rsidRDefault="005C2EF4">
      <w:pPr>
        <w:rPr>
          <w:sz w:val="20"/>
        </w:rPr>
        <w:sectPr w:rsidR="005C2EF4">
          <w:type w:val="continuous"/>
          <w:pgSz w:w="12240" w:h="15840"/>
          <w:pgMar w:top="440" w:right="320" w:bottom="280" w:left="320" w:header="730" w:footer="842" w:gutter="0"/>
          <w:cols w:space="720"/>
        </w:sectPr>
      </w:pPr>
    </w:p>
    <w:p w14:paraId="2FAB7683" w14:textId="77777777" w:rsidR="005C2EF4" w:rsidRDefault="005C2EF4">
      <w:pPr>
        <w:pStyle w:val="BodyText"/>
      </w:pPr>
    </w:p>
    <w:p w14:paraId="2FAB7684" w14:textId="77777777" w:rsidR="005C2EF4" w:rsidRDefault="005C2EF4">
      <w:pPr>
        <w:pStyle w:val="BodyText"/>
        <w:spacing w:before="2"/>
      </w:pPr>
    </w:p>
    <w:p w14:paraId="2FAB7685" w14:textId="77777777" w:rsidR="005C2EF4" w:rsidRDefault="00000000">
      <w:pPr>
        <w:pStyle w:val="BodyText"/>
        <w:ind w:left="1120"/>
      </w:pPr>
      <w:r>
        <w:rPr>
          <w:u w:val="single"/>
        </w:rPr>
        <w:t>Assemble</w:t>
      </w:r>
      <w:r>
        <w:rPr>
          <w:spacing w:val="-2"/>
          <w:u w:val="single"/>
        </w:rPr>
        <w:t xml:space="preserve"> </w:t>
      </w:r>
      <w:r>
        <w:rPr>
          <w:u w:val="single"/>
        </w:rPr>
        <w:t>the</w:t>
      </w:r>
      <w:r>
        <w:rPr>
          <w:spacing w:val="-2"/>
          <w:u w:val="single"/>
        </w:rPr>
        <w:t xml:space="preserve"> </w:t>
      </w:r>
      <w:r>
        <w:rPr>
          <w:u w:val="single"/>
        </w:rPr>
        <w:t>batch</w:t>
      </w:r>
      <w:r>
        <w:rPr>
          <w:spacing w:val="-1"/>
          <w:u w:val="single"/>
        </w:rPr>
        <w:t xml:space="preserve"> </w:t>
      </w:r>
      <w:r>
        <w:rPr>
          <w:spacing w:val="-2"/>
          <w:u w:val="single"/>
        </w:rPr>
        <w:t>freezer.</w:t>
      </w:r>
    </w:p>
    <w:p w14:paraId="2FAB7686" w14:textId="77777777" w:rsidR="005C2EF4" w:rsidRDefault="00000000">
      <w:pPr>
        <w:pStyle w:val="ListParagraph"/>
        <w:numPr>
          <w:ilvl w:val="0"/>
          <w:numId w:val="7"/>
        </w:numPr>
        <w:tabs>
          <w:tab w:val="left" w:pos="1839"/>
        </w:tabs>
        <w:spacing w:before="41"/>
        <w:ind w:left="1839" w:hanging="359"/>
        <w:rPr>
          <w:sz w:val="24"/>
        </w:rPr>
      </w:pPr>
      <w:r>
        <w:rPr>
          <w:sz w:val="24"/>
        </w:rPr>
        <w:t>Remove</w:t>
      </w:r>
      <w:r>
        <w:rPr>
          <w:spacing w:val="-4"/>
          <w:sz w:val="24"/>
        </w:rPr>
        <w:t xml:space="preserve"> </w:t>
      </w:r>
      <w:r>
        <w:rPr>
          <w:sz w:val="24"/>
        </w:rPr>
        <w:t>the</w:t>
      </w:r>
      <w:r>
        <w:rPr>
          <w:spacing w:val="-2"/>
          <w:sz w:val="24"/>
        </w:rPr>
        <w:t xml:space="preserve"> </w:t>
      </w:r>
      <w:r>
        <w:rPr>
          <w:sz w:val="24"/>
        </w:rPr>
        <w:t>mat from</w:t>
      </w:r>
      <w:r>
        <w:rPr>
          <w:spacing w:val="-1"/>
          <w:sz w:val="24"/>
        </w:rPr>
        <w:t xml:space="preserve"> </w:t>
      </w:r>
      <w:r>
        <w:rPr>
          <w:sz w:val="24"/>
        </w:rPr>
        <w:t>the</w:t>
      </w:r>
      <w:r>
        <w:rPr>
          <w:spacing w:val="-1"/>
          <w:sz w:val="24"/>
        </w:rPr>
        <w:t xml:space="preserve"> </w:t>
      </w:r>
      <w:r>
        <w:rPr>
          <w:sz w:val="24"/>
        </w:rPr>
        <w:t>sanitizer</w:t>
      </w:r>
      <w:r>
        <w:rPr>
          <w:spacing w:val="-1"/>
          <w:sz w:val="24"/>
        </w:rPr>
        <w:t xml:space="preserve"> </w:t>
      </w:r>
      <w:r>
        <w:rPr>
          <w:sz w:val="24"/>
        </w:rPr>
        <w:t>and place</w:t>
      </w:r>
      <w:r>
        <w:rPr>
          <w:spacing w:val="-2"/>
          <w:sz w:val="24"/>
        </w:rPr>
        <w:t xml:space="preserve"> </w:t>
      </w:r>
      <w:r>
        <w:rPr>
          <w:sz w:val="24"/>
        </w:rPr>
        <w:t>it</w:t>
      </w:r>
      <w:r>
        <w:rPr>
          <w:spacing w:val="-1"/>
          <w:sz w:val="24"/>
        </w:rPr>
        <w:t xml:space="preserve"> </w:t>
      </w:r>
      <w:r>
        <w:rPr>
          <w:sz w:val="24"/>
        </w:rPr>
        <w:t>in the</w:t>
      </w:r>
      <w:r>
        <w:rPr>
          <w:spacing w:val="-2"/>
          <w:sz w:val="24"/>
        </w:rPr>
        <w:t xml:space="preserve"> </w:t>
      </w:r>
      <w:r>
        <w:rPr>
          <w:sz w:val="24"/>
        </w:rPr>
        <w:t>middle</w:t>
      </w:r>
      <w:r>
        <w:rPr>
          <w:spacing w:val="-1"/>
          <w:sz w:val="24"/>
        </w:rPr>
        <w:t xml:space="preserve"> </w:t>
      </w:r>
      <w:r>
        <w:rPr>
          <w:sz w:val="24"/>
        </w:rPr>
        <w:t>of</w:t>
      </w:r>
      <w:r>
        <w:rPr>
          <w:spacing w:val="-1"/>
          <w:sz w:val="24"/>
        </w:rPr>
        <w:t xml:space="preserve"> </w:t>
      </w:r>
      <w:r>
        <w:rPr>
          <w:sz w:val="24"/>
        </w:rPr>
        <w:t>the</w:t>
      </w:r>
      <w:r>
        <w:rPr>
          <w:spacing w:val="-1"/>
          <w:sz w:val="24"/>
        </w:rPr>
        <w:t xml:space="preserve"> </w:t>
      </w:r>
      <w:r>
        <w:rPr>
          <w:spacing w:val="-2"/>
          <w:sz w:val="24"/>
        </w:rPr>
        <w:t>table.</w:t>
      </w:r>
    </w:p>
    <w:p w14:paraId="2FAB7687" w14:textId="77777777" w:rsidR="005C2EF4" w:rsidRDefault="00000000">
      <w:pPr>
        <w:spacing w:before="97" w:line="295" w:lineRule="auto"/>
        <w:ind w:left="1163" w:right="602" w:hanging="260"/>
        <w:rPr>
          <w:sz w:val="21"/>
        </w:rPr>
      </w:pPr>
      <w:r>
        <w:br w:type="column"/>
      </w:r>
      <w:r>
        <w:rPr>
          <w:sz w:val="21"/>
        </w:rPr>
        <w:t xml:space="preserve">Dasher Blade </w:t>
      </w:r>
      <w:r>
        <w:rPr>
          <w:spacing w:val="-2"/>
          <w:sz w:val="21"/>
        </w:rPr>
        <w:t>Springs</w:t>
      </w:r>
    </w:p>
    <w:p w14:paraId="2FAB7688" w14:textId="77777777" w:rsidR="005C2EF4" w:rsidRDefault="005C2EF4">
      <w:pPr>
        <w:spacing w:line="295" w:lineRule="auto"/>
        <w:rPr>
          <w:sz w:val="21"/>
        </w:rPr>
        <w:sectPr w:rsidR="005C2EF4">
          <w:type w:val="continuous"/>
          <w:pgSz w:w="12240" w:h="15840"/>
          <w:pgMar w:top="440" w:right="320" w:bottom="280" w:left="320" w:header="730" w:footer="842" w:gutter="0"/>
          <w:cols w:num="2" w:space="720" w:equalWidth="0">
            <w:col w:w="8859" w:space="40"/>
            <w:col w:w="2701"/>
          </w:cols>
        </w:sectPr>
      </w:pPr>
    </w:p>
    <w:p w14:paraId="2FAB7689" w14:textId="77777777" w:rsidR="005C2EF4" w:rsidRDefault="00000000">
      <w:pPr>
        <w:pStyle w:val="ListParagraph"/>
        <w:numPr>
          <w:ilvl w:val="0"/>
          <w:numId w:val="7"/>
        </w:numPr>
        <w:tabs>
          <w:tab w:val="left" w:pos="1840"/>
        </w:tabs>
        <w:spacing w:before="41" w:line="276" w:lineRule="auto"/>
        <w:ind w:right="1386"/>
        <w:rPr>
          <w:sz w:val="24"/>
        </w:rPr>
      </w:pPr>
      <w:r>
        <w:rPr>
          <w:sz w:val="24"/>
        </w:rPr>
        <w:t>Remove</w:t>
      </w:r>
      <w:r>
        <w:rPr>
          <w:spacing w:val="-4"/>
          <w:sz w:val="24"/>
        </w:rPr>
        <w:t xml:space="preserve"> </w:t>
      </w:r>
      <w:r>
        <w:rPr>
          <w:sz w:val="24"/>
        </w:rPr>
        <w:t>the</w:t>
      </w:r>
      <w:r>
        <w:rPr>
          <w:spacing w:val="-4"/>
          <w:sz w:val="24"/>
        </w:rPr>
        <w:t xml:space="preserve"> </w:t>
      </w:r>
      <w:r>
        <w:rPr>
          <w:sz w:val="24"/>
        </w:rPr>
        <w:t>machine</w:t>
      </w:r>
      <w:r>
        <w:rPr>
          <w:spacing w:val="-4"/>
          <w:sz w:val="24"/>
        </w:rPr>
        <w:t xml:space="preserve"> </w:t>
      </w:r>
      <w:r>
        <w:rPr>
          <w:sz w:val="24"/>
        </w:rPr>
        <w:t>parts</w:t>
      </w:r>
      <w:r>
        <w:rPr>
          <w:spacing w:val="-3"/>
          <w:sz w:val="24"/>
        </w:rPr>
        <w:t xml:space="preserve"> </w:t>
      </w:r>
      <w:r>
        <w:rPr>
          <w:sz w:val="24"/>
        </w:rPr>
        <w:t>and</w:t>
      </w:r>
      <w:r>
        <w:rPr>
          <w:spacing w:val="-3"/>
          <w:sz w:val="24"/>
        </w:rPr>
        <w:t xml:space="preserve"> </w:t>
      </w:r>
      <w:r>
        <w:rPr>
          <w:sz w:val="24"/>
        </w:rPr>
        <w:t>utensils</w:t>
      </w:r>
      <w:r>
        <w:rPr>
          <w:spacing w:val="-3"/>
          <w:sz w:val="24"/>
        </w:rPr>
        <w:t xml:space="preserve"> </w:t>
      </w:r>
      <w:r>
        <w:rPr>
          <w:sz w:val="24"/>
        </w:rPr>
        <w:t>from</w:t>
      </w:r>
      <w:r>
        <w:rPr>
          <w:spacing w:val="-3"/>
          <w:sz w:val="24"/>
        </w:rPr>
        <w:t xml:space="preserve"> </w:t>
      </w:r>
      <w:r>
        <w:rPr>
          <w:sz w:val="24"/>
        </w:rPr>
        <w:t>the</w:t>
      </w:r>
      <w:r>
        <w:rPr>
          <w:spacing w:val="-4"/>
          <w:sz w:val="24"/>
        </w:rPr>
        <w:t xml:space="preserve"> </w:t>
      </w:r>
      <w:r>
        <w:rPr>
          <w:sz w:val="24"/>
        </w:rPr>
        <w:t>sanitizer</w:t>
      </w:r>
      <w:r>
        <w:rPr>
          <w:spacing w:val="-3"/>
          <w:sz w:val="24"/>
        </w:rPr>
        <w:t xml:space="preserve"> </w:t>
      </w:r>
      <w:r>
        <w:rPr>
          <w:sz w:val="24"/>
        </w:rPr>
        <w:t>bucket</w:t>
      </w:r>
      <w:r>
        <w:rPr>
          <w:spacing w:val="-3"/>
          <w:sz w:val="24"/>
        </w:rPr>
        <w:t xml:space="preserve"> </w:t>
      </w:r>
      <w:r>
        <w:rPr>
          <w:sz w:val="24"/>
        </w:rPr>
        <w:t>and</w:t>
      </w:r>
      <w:r>
        <w:rPr>
          <w:spacing w:val="-3"/>
          <w:sz w:val="24"/>
        </w:rPr>
        <w:t xml:space="preserve"> </w:t>
      </w:r>
      <w:r>
        <w:rPr>
          <w:sz w:val="24"/>
        </w:rPr>
        <w:t>place</w:t>
      </w:r>
      <w:r>
        <w:rPr>
          <w:spacing w:val="-4"/>
          <w:sz w:val="24"/>
        </w:rPr>
        <w:t xml:space="preserve"> </w:t>
      </w:r>
      <w:r>
        <w:rPr>
          <w:sz w:val="24"/>
        </w:rPr>
        <w:t>them</w:t>
      </w:r>
      <w:r>
        <w:rPr>
          <w:spacing w:val="-3"/>
          <w:sz w:val="24"/>
        </w:rPr>
        <w:t xml:space="preserve"> </w:t>
      </w:r>
      <w:r>
        <w:rPr>
          <w:sz w:val="24"/>
        </w:rPr>
        <w:t>on</w:t>
      </w:r>
      <w:r>
        <w:rPr>
          <w:spacing w:val="-3"/>
          <w:sz w:val="24"/>
        </w:rPr>
        <w:t xml:space="preserve"> </w:t>
      </w:r>
      <w:r>
        <w:rPr>
          <w:sz w:val="24"/>
        </w:rPr>
        <w:t>the mat on the table.</w:t>
      </w:r>
    </w:p>
    <w:p w14:paraId="2FAB768A" w14:textId="77777777" w:rsidR="005C2EF4" w:rsidRDefault="00000000">
      <w:pPr>
        <w:pStyle w:val="ListParagraph"/>
        <w:numPr>
          <w:ilvl w:val="0"/>
          <w:numId w:val="7"/>
        </w:numPr>
        <w:tabs>
          <w:tab w:val="left" w:pos="1839"/>
        </w:tabs>
        <w:spacing w:line="275" w:lineRule="exact"/>
        <w:ind w:left="1839" w:hanging="359"/>
        <w:rPr>
          <w:sz w:val="24"/>
        </w:rPr>
      </w:pPr>
      <w:r>
        <w:rPr>
          <w:sz w:val="24"/>
        </w:rPr>
        <w:t>Put</w:t>
      </w:r>
      <w:r>
        <w:rPr>
          <w:spacing w:val="-3"/>
          <w:sz w:val="24"/>
        </w:rPr>
        <w:t xml:space="preserve"> </w:t>
      </w:r>
      <w:r>
        <w:rPr>
          <w:sz w:val="24"/>
        </w:rPr>
        <w:t>the</w:t>
      </w:r>
      <w:r>
        <w:rPr>
          <w:spacing w:val="-2"/>
          <w:sz w:val="24"/>
        </w:rPr>
        <w:t xml:space="preserve"> </w:t>
      </w:r>
      <w:r>
        <w:rPr>
          <w:sz w:val="24"/>
        </w:rPr>
        <w:t>“O”</w:t>
      </w:r>
      <w:r>
        <w:rPr>
          <w:spacing w:val="-2"/>
          <w:sz w:val="24"/>
        </w:rPr>
        <w:t xml:space="preserve"> </w:t>
      </w:r>
      <w:r>
        <w:rPr>
          <w:sz w:val="24"/>
        </w:rPr>
        <w:t>rings on</w:t>
      </w:r>
      <w:r>
        <w:rPr>
          <w:spacing w:val="-1"/>
          <w:sz w:val="24"/>
        </w:rPr>
        <w:t xml:space="preserve"> </w:t>
      </w:r>
      <w:r>
        <w:rPr>
          <w:sz w:val="24"/>
        </w:rPr>
        <w:t>the</w:t>
      </w:r>
      <w:r>
        <w:rPr>
          <w:spacing w:val="-2"/>
          <w:sz w:val="24"/>
        </w:rPr>
        <w:t xml:space="preserve"> </w:t>
      </w:r>
      <w:r>
        <w:rPr>
          <w:sz w:val="24"/>
        </w:rPr>
        <w:t xml:space="preserve">center </w:t>
      </w:r>
      <w:r>
        <w:rPr>
          <w:spacing w:val="-4"/>
          <w:sz w:val="24"/>
        </w:rPr>
        <w:t>shaft</w:t>
      </w:r>
    </w:p>
    <w:p w14:paraId="2FAB768B" w14:textId="77777777" w:rsidR="005C2EF4" w:rsidRDefault="00000000">
      <w:pPr>
        <w:pStyle w:val="ListParagraph"/>
        <w:numPr>
          <w:ilvl w:val="0"/>
          <w:numId w:val="7"/>
        </w:numPr>
        <w:tabs>
          <w:tab w:val="left" w:pos="1840"/>
        </w:tabs>
        <w:spacing w:before="41" w:line="276" w:lineRule="auto"/>
        <w:ind w:right="1300"/>
        <w:rPr>
          <w:sz w:val="24"/>
        </w:rPr>
      </w:pPr>
      <w:r>
        <w:rPr>
          <w:sz w:val="24"/>
        </w:rPr>
        <w:t xml:space="preserve">Apply CIP (Clean in Place) lubrication to the center shaft and “O” </w:t>
      </w:r>
      <w:proofErr w:type="gramStart"/>
      <w:r>
        <w:rPr>
          <w:sz w:val="24"/>
        </w:rPr>
        <w:t>rings, and</w:t>
      </w:r>
      <w:proofErr w:type="gramEnd"/>
      <w:r>
        <w:rPr>
          <w:sz w:val="24"/>
        </w:rPr>
        <w:t xml:space="preserve"> wipe off any</w:t>
      </w:r>
      <w:r>
        <w:rPr>
          <w:spacing w:val="-2"/>
          <w:sz w:val="24"/>
        </w:rPr>
        <w:t xml:space="preserve"> </w:t>
      </w:r>
      <w:r>
        <w:rPr>
          <w:sz w:val="24"/>
        </w:rPr>
        <w:t>excess</w:t>
      </w:r>
      <w:r>
        <w:rPr>
          <w:spacing w:val="-2"/>
          <w:sz w:val="24"/>
        </w:rPr>
        <w:t xml:space="preserve"> </w:t>
      </w:r>
      <w:r>
        <w:rPr>
          <w:sz w:val="24"/>
        </w:rPr>
        <w:t>lube.</w:t>
      </w:r>
      <w:r>
        <w:rPr>
          <w:spacing w:val="-3"/>
          <w:sz w:val="24"/>
        </w:rPr>
        <w:t xml:space="preserve"> </w:t>
      </w:r>
      <w:r>
        <w:rPr>
          <w:sz w:val="24"/>
        </w:rPr>
        <w:t>Place</w:t>
      </w:r>
      <w:r>
        <w:rPr>
          <w:spacing w:val="-3"/>
          <w:sz w:val="24"/>
        </w:rPr>
        <w:t xml:space="preserve"> </w:t>
      </w:r>
      <w:r>
        <w:rPr>
          <w:sz w:val="24"/>
        </w:rPr>
        <w:t>it</w:t>
      </w:r>
      <w:r>
        <w:rPr>
          <w:spacing w:val="-2"/>
          <w:sz w:val="24"/>
        </w:rPr>
        <w:t xml:space="preserve"> </w:t>
      </w:r>
      <w:r>
        <w:rPr>
          <w:sz w:val="24"/>
        </w:rPr>
        <w:t>into</w:t>
      </w:r>
      <w:r>
        <w:rPr>
          <w:spacing w:val="-2"/>
          <w:sz w:val="24"/>
        </w:rPr>
        <w:t xml:space="preserve"> </w:t>
      </w:r>
      <w:r>
        <w:rPr>
          <w:sz w:val="24"/>
        </w:rPr>
        <w:t>the</w:t>
      </w:r>
      <w:r>
        <w:rPr>
          <w:spacing w:val="-3"/>
          <w:sz w:val="24"/>
        </w:rPr>
        <w:t xml:space="preserve"> </w:t>
      </w:r>
      <w:r>
        <w:rPr>
          <w:sz w:val="24"/>
        </w:rPr>
        <w:t>back</w:t>
      </w:r>
      <w:r>
        <w:rPr>
          <w:spacing w:val="-2"/>
          <w:sz w:val="24"/>
        </w:rPr>
        <w:t xml:space="preserve"> </w:t>
      </w:r>
      <w:r>
        <w:rPr>
          <w:sz w:val="24"/>
        </w:rPr>
        <w:t>of</w:t>
      </w:r>
      <w:r>
        <w:rPr>
          <w:spacing w:val="-2"/>
          <w:sz w:val="24"/>
        </w:rPr>
        <w:t xml:space="preserve"> </w:t>
      </w:r>
      <w:r>
        <w:rPr>
          <w:sz w:val="24"/>
        </w:rPr>
        <w:t>the</w:t>
      </w:r>
      <w:r>
        <w:rPr>
          <w:spacing w:val="-3"/>
          <w:sz w:val="24"/>
        </w:rPr>
        <w:t xml:space="preserve"> </w:t>
      </w:r>
      <w:r>
        <w:rPr>
          <w:sz w:val="24"/>
        </w:rPr>
        <w:t>barrel.</w:t>
      </w:r>
      <w:r>
        <w:rPr>
          <w:spacing w:val="-2"/>
          <w:sz w:val="24"/>
        </w:rPr>
        <w:t xml:space="preserve"> </w:t>
      </w:r>
      <w:r>
        <w:rPr>
          <w:sz w:val="24"/>
        </w:rPr>
        <w:t>Turn</w:t>
      </w:r>
      <w:r>
        <w:rPr>
          <w:spacing w:val="-2"/>
          <w:sz w:val="24"/>
        </w:rPr>
        <w:t xml:space="preserve"> </w:t>
      </w:r>
      <w:r>
        <w:rPr>
          <w:sz w:val="24"/>
        </w:rPr>
        <w:t>it</w:t>
      </w:r>
      <w:r>
        <w:rPr>
          <w:spacing w:val="-2"/>
          <w:sz w:val="24"/>
        </w:rPr>
        <w:t xml:space="preserve"> </w:t>
      </w:r>
      <w:r>
        <w:rPr>
          <w:sz w:val="24"/>
        </w:rPr>
        <w:t>to</w:t>
      </w:r>
      <w:r>
        <w:rPr>
          <w:spacing w:val="-2"/>
          <w:sz w:val="24"/>
        </w:rPr>
        <w:t xml:space="preserve"> </w:t>
      </w:r>
      <w:r>
        <w:rPr>
          <w:sz w:val="24"/>
        </w:rPr>
        <w:t>make</w:t>
      </w:r>
      <w:r>
        <w:rPr>
          <w:spacing w:val="-3"/>
          <w:sz w:val="24"/>
        </w:rPr>
        <w:t xml:space="preserve"> </w:t>
      </w:r>
      <w:r>
        <w:rPr>
          <w:sz w:val="24"/>
        </w:rPr>
        <w:t>sure</w:t>
      </w:r>
      <w:r>
        <w:rPr>
          <w:spacing w:val="-3"/>
          <w:sz w:val="24"/>
        </w:rPr>
        <w:t xml:space="preserve"> </w:t>
      </w:r>
      <w:r>
        <w:rPr>
          <w:sz w:val="24"/>
        </w:rPr>
        <w:t>it</w:t>
      </w:r>
      <w:r>
        <w:rPr>
          <w:spacing w:val="-2"/>
          <w:sz w:val="24"/>
        </w:rPr>
        <w:t xml:space="preserve"> </w:t>
      </w:r>
      <w:r>
        <w:rPr>
          <w:sz w:val="24"/>
        </w:rPr>
        <w:t>has</w:t>
      </w:r>
      <w:r>
        <w:rPr>
          <w:spacing w:val="-2"/>
          <w:sz w:val="24"/>
        </w:rPr>
        <w:t xml:space="preserve"> </w:t>
      </w:r>
      <w:r>
        <w:rPr>
          <w:sz w:val="24"/>
        </w:rPr>
        <w:t>locked</w:t>
      </w:r>
      <w:r>
        <w:rPr>
          <w:spacing w:val="-2"/>
          <w:sz w:val="24"/>
        </w:rPr>
        <w:t xml:space="preserve"> </w:t>
      </w:r>
      <w:r>
        <w:rPr>
          <w:sz w:val="24"/>
        </w:rPr>
        <w:t xml:space="preserve">in </w:t>
      </w:r>
      <w:r>
        <w:rPr>
          <w:spacing w:val="-2"/>
          <w:sz w:val="24"/>
        </w:rPr>
        <w:t>place.</w:t>
      </w:r>
    </w:p>
    <w:p w14:paraId="2FAB768C" w14:textId="77777777" w:rsidR="005C2EF4" w:rsidRDefault="00000000">
      <w:pPr>
        <w:pStyle w:val="ListParagraph"/>
        <w:numPr>
          <w:ilvl w:val="0"/>
          <w:numId w:val="7"/>
        </w:numPr>
        <w:tabs>
          <w:tab w:val="left" w:pos="1840"/>
        </w:tabs>
        <w:spacing w:line="280" w:lineRule="auto"/>
        <w:ind w:right="1593"/>
        <w:rPr>
          <w:sz w:val="24"/>
        </w:rPr>
      </w:pPr>
      <w:r>
        <w:rPr>
          <w:sz w:val="24"/>
        </w:rPr>
        <w:t>Place</w:t>
      </w:r>
      <w:r>
        <w:rPr>
          <w:spacing w:val="-3"/>
          <w:sz w:val="24"/>
        </w:rPr>
        <w:t xml:space="preserve"> </w:t>
      </w:r>
      <w:r>
        <w:rPr>
          <w:sz w:val="24"/>
        </w:rPr>
        <w:t>the</w:t>
      </w:r>
      <w:r>
        <w:rPr>
          <w:spacing w:val="-4"/>
          <w:sz w:val="24"/>
        </w:rPr>
        <w:t xml:space="preserve"> </w:t>
      </w:r>
      <w:r>
        <w:rPr>
          <w:sz w:val="24"/>
        </w:rPr>
        <w:t>springs</w:t>
      </w:r>
      <w:r>
        <w:rPr>
          <w:spacing w:val="-3"/>
          <w:sz w:val="24"/>
        </w:rPr>
        <w:t xml:space="preserve"> </w:t>
      </w:r>
      <w:r>
        <w:rPr>
          <w:sz w:val="24"/>
        </w:rPr>
        <w:t>on</w:t>
      </w:r>
      <w:r>
        <w:rPr>
          <w:spacing w:val="-3"/>
          <w:sz w:val="24"/>
        </w:rPr>
        <w:t xml:space="preserve"> </w:t>
      </w:r>
      <w:r>
        <w:rPr>
          <w:sz w:val="24"/>
        </w:rPr>
        <w:t>the</w:t>
      </w:r>
      <w:r>
        <w:rPr>
          <w:spacing w:val="-3"/>
          <w:sz w:val="24"/>
        </w:rPr>
        <w:t xml:space="preserve"> </w:t>
      </w:r>
      <w:r>
        <w:rPr>
          <w:sz w:val="24"/>
        </w:rPr>
        <w:t>dasher,</w:t>
      </w:r>
      <w:r>
        <w:rPr>
          <w:spacing w:val="-3"/>
          <w:sz w:val="24"/>
        </w:rPr>
        <w:t xml:space="preserve"> </w:t>
      </w:r>
      <w:r>
        <w:rPr>
          <w:sz w:val="24"/>
        </w:rPr>
        <w:t>followed</w:t>
      </w:r>
      <w:r>
        <w:rPr>
          <w:spacing w:val="-3"/>
          <w:sz w:val="24"/>
        </w:rPr>
        <w:t xml:space="preserve"> </w:t>
      </w:r>
      <w:r>
        <w:rPr>
          <w:sz w:val="24"/>
        </w:rPr>
        <w:t>by</w:t>
      </w:r>
      <w:r>
        <w:rPr>
          <w:spacing w:val="-3"/>
          <w:sz w:val="24"/>
        </w:rPr>
        <w:t xml:space="preserve"> </w:t>
      </w:r>
      <w:r>
        <w:rPr>
          <w:sz w:val="24"/>
        </w:rPr>
        <w:t>the</w:t>
      </w:r>
      <w:r>
        <w:rPr>
          <w:spacing w:val="-3"/>
          <w:sz w:val="24"/>
        </w:rPr>
        <w:t xml:space="preserve"> </w:t>
      </w:r>
      <w:r>
        <w:rPr>
          <w:sz w:val="24"/>
        </w:rPr>
        <w:t>blades.</w:t>
      </w:r>
      <w:r>
        <w:rPr>
          <w:spacing w:val="-4"/>
          <w:sz w:val="24"/>
        </w:rPr>
        <w:t xml:space="preserve"> </w:t>
      </w:r>
      <w:r>
        <w:rPr>
          <w:sz w:val="24"/>
        </w:rPr>
        <w:t>The</w:t>
      </w:r>
      <w:r>
        <w:rPr>
          <w:spacing w:val="-3"/>
          <w:sz w:val="24"/>
        </w:rPr>
        <w:t xml:space="preserve"> </w:t>
      </w:r>
      <w:r>
        <w:rPr>
          <w:sz w:val="24"/>
          <w:u w:val="single"/>
        </w:rPr>
        <w:t>curved</w:t>
      </w:r>
      <w:r>
        <w:rPr>
          <w:spacing w:val="-3"/>
          <w:sz w:val="24"/>
          <w:u w:val="single"/>
        </w:rPr>
        <w:t xml:space="preserve"> </w:t>
      </w:r>
      <w:r>
        <w:rPr>
          <w:sz w:val="24"/>
          <w:u w:val="single"/>
        </w:rPr>
        <w:t>end</w:t>
      </w:r>
      <w:r>
        <w:rPr>
          <w:spacing w:val="-3"/>
          <w:sz w:val="24"/>
          <w:u w:val="single"/>
        </w:rPr>
        <w:t xml:space="preserve"> </w:t>
      </w:r>
      <w:r>
        <w:rPr>
          <w:sz w:val="24"/>
          <w:u w:val="single"/>
        </w:rPr>
        <w:t>of</w:t>
      </w:r>
      <w:r>
        <w:rPr>
          <w:spacing w:val="-3"/>
          <w:sz w:val="24"/>
          <w:u w:val="single"/>
        </w:rPr>
        <w:t xml:space="preserve"> </w:t>
      </w:r>
      <w:r>
        <w:rPr>
          <w:sz w:val="24"/>
          <w:u w:val="single"/>
        </w:rPr>
        <w:t>the</w:t>
      </w:r>
      <w:r>
        <w:rPr>
          <w:spacing w:val="-3"/>
          <w:sz w:val="24"/>
          <w:u w:val="single"/>
        </w:rPr>
        <w:t xml:space="preserve"> </w:t>
      </w:r>
      <w:r>
        <w:rPr>
          <w:sz w:val="24"/>
          <w:u w:val="single"/>
        </w:rPr>
        <w:t>blades</w:t>
      </w:r>
      <w:r>
        <w:rPr>
          <w:sz w:val="24"/>
        </w:rPr>
        <w:t xml:space="preserve"> </w:t>
      </w:r>
      <w:r>
        <w:rPr>
          <w:sz w:val="24"/>
          <w:u w:val="single"/>
        </w:rPr>
        <w:t>should be in the back of the machine.</w:t>
      </w:r>
    </w:p>
    <w:p w14:paraId="2FAB768D" w14:textId="77777777" w:rsidR="005C2EF4" w:rsidRDefault="00000000">
      <w:pPr>
        <w:pStyle w:val="ListParagraph"/>
        <w:numPr>
          <w:ilvl w:val="0"/>
          <w:numId w:val="7"/>
        </w:numPr>
        <w:tabs>
          <w:tab w:val="left" w:pos="1839"/>
        </w:tabs>
        <w:spacing w:line="269" w:lineRule="exact"/>
        <w:ind w:left="1839" w:hanging="359"/>
        <w:rPr>
          <w:sz w:val="24"/>
        </w:rPr>
      </w:pPr>
      <w:r>
        <w:rPr>
          <w:sz w:val="24"/>
        </w:rPr>
        <w:t>Carefully</w:t>
      </w:r>
      <w:r>
        <w:rPr>
          <w:spacing w:val="-1"/>
          <w:sz w:val="24"/>
        </w:rPr>
        <w:t xml:space="preserve"> </w:t>
      </w:r>
      <w:r>
        <w:rPr>
          <w:sz w:val="24"/>
        </w:rPr>
        <w:t>place</w:t>
      </w:r>
      <w:r>
        <w:rPr>
          <w:spacing w:val="-2"/>
          <w:sz w:val="24"/>
        </w:rPr>
        <w:t xml:space="preserve"> </w:t>
      </w:r>
      <w:r>
        <w:rPr>
          <w:sz w:val="24"/>
        </w:rPr>
        <w:t>the</w:t>
      </w:r>
      <w:r>
        <w:rPr>
          <w:spacing w:val="-2"/>
          <w:sz w:val="24"/>
        </w:rPr>
        <w:t xml:space="preserve"> </w:t>
      </w:r>
      <w:r>
        <w:rPr>
          <w:sz w:val="24"/>
        </w:rPr>
        <w:t>dasher</w:t>
      </w:r>
      <w:r>
        <w:rPr>
          <w:spacing w:val="-1"/>
          <w:sz w:val="24"/>
        </w:rPr>
        <w:t xml:space="preserve"> </w:t>
      </w:r>
      <w:r>
        <w:rPr>
          <w:sz w:val="24"/>
        </w:rPr>
        <w:t>into</w:t>
      </w:r>
      <w:r>
        <w:rPr>
          <w:spacing w:val="-1"/>
          <w:sz w:val="24"/>
        </w:rPr>
        <w:t xml:space="preserve"> </w:t>
      </w:r>
      <w:r>
        <w:rPr>
          <w:sz w:val="24"/>
        </w:rPr>
        <w:t>the</w:t>
      </w:r>
      <w:r>
        <w:rPr>
          <w:spacing w:val="-2"/>
          <w:sz w:val="24"/>
        </w:rPr>
        <w:t xml:space="preserve"> </w:t>
      </w:r>
      <w:r>
        <w:rPr>
          <w:sz w:val="24"/>
        </w:rPr>
        <w:t>barrel,</w:t>
      </w:r>
      <w:r>
        <w:rPr>
          <w:spacing w:val="-1"/>
          <w:sz w:val="24"/>
        </w:rPr>
        <w:t xml:space="preserve"> </w:t>
      </w:r>
      <w:r>
        <w:rPr>
          <w:sz w:val="24"/>
        </w:rPr>
        <w:t>locking</w:t>
      </w:r>
      <w:r>
        <w:rPr>
          <w:spacing w:val="-1"/>
          <w:sz w:val="24"/>
        </w:rPr>
        <w:t xml:space="preserve"> </w:t>
      </w:r>
      <w:r>
        <w:rPr>
          <w:sz w:val="24"/>
        </w:rPr>
        <w:t>it</w:t>
      </w:r>
      <w:r>
        <w:rPr>
          <w:spacing w:val="-1"/>
          <w:sz w:val="24"/>
        </w:rPr>
        <w:t xml:space="preserve"> </w:t>
      </w:r>
      <w:r>
        <w:rPr>
          <w:sz w:val="24"/>
        </w:rPr>
        <w:t>in</w:t>
      </w:r>
      <w:r>
        <w:rPr>
          <w:spacing w:val="-1"/>
          <w:sz w:val="24"/>
        </w:rPr>
        <w:t xml:space="preserve"> </w:t>
      </w:r>
      <w:r>
        <w:rPr>
          <w:sz w:val="24"/>
        </w:rPr>
        <w:t>place</w:t>
      </w:r>
      <w:r>
        <w:rPr>
          <w:spacing w:val="-2"/>
          <w:sz w:val="24"/>
        </w:rPr>
        <w:t xml:space="preserve"> </w:t>
      </w:r>
      <w:r>
        <w:rPr>
          <w:sz w:val="24"/>
        </w:rPr>
        <w:t>with</w:t>
      </w:r>
      <w:r>
        <w:rPr>
          <w:spacing w:val="-1"/>
          <w:sz w:val="24"/>
        </w:rPr>
        <w:t xml:space="preserve"> </w:t>
      </w:r>
      <w:r>
        <w:rPr>
          <w:sz w:val="24"/>
        </w:rPr>
        <w:t>the</w:t>
      </w:r>
      <w:r>
        <w:rPr>
          <w:spacing w:val="-2"/>
          <w:sz w:val="24"/>
        </w:rPr>
        <w:t xml:space="preserve"> </w:t>
      </w:r>
      <w:r>
        <w:rPr>
          <w:sz w:val="24"/>
        </w:rPr>
        <w:t>center</w:t>
      </w:r>
      <w:r>
        <w:rPr>
          <w:spacing w:val="-1"/>
          <w:sz w:val="24"/>
        </w:rPr>
        <w:t xml:space="preserve"> </w:t>
      </w:r>
      <w:r>
        <w:rPr>
          <w:spacing w:val="-2"/>
          <w:sz w:val="24"/>
        </w:rPr>
        <w:t>shaft.</w:t>
      </w:r>
    </w:p>
    <w:p w14:paraId="2FAB768E" w14:textId="77777777" w:rsidR="005C2EF4" w:rsidRDefault="00000000">
      <w:pPr>
        <w:pStyle w:val="ListParagraph"/>
        <w:numPr>
          <w:ilvl w:val="0"/>
          <w:numId w:val="7"/>
        </w:numPr>
        <w:tabs>
          <w:tab w:val="left" w:pos="1839"/>
        </w:tabs>
        <w:spacing w:before="39"/>
        <w:ind w:left="1839" w:hanging="359"/>
        <w:rPr>
          <w:sz w:val="24"/>
        </w:rPr>
      </w:pPr>
      <w:r>
        <w:rPr>
          <w:sz w:val="24"/>
        </w:rPr>
        <w:t>Apply</w:t>
      </w:r>
      <w:r>
        <w:rPr>
          <w:spacing w:val="-4"/>
          <w:sz w:val="24"/>
        </w:rPr>
        <w:t xml:space="preserve"> </w:t>
      </w:r>
      <w:r>
        <w:rPr>
          <w:sz w:val="24"/>
        </w:rPr>
        <w:t>CIP</w:t>
      </w:r>
      <w:r>
        <w:rPr>
          <w:spacing w:val="-1"/>
          <w:sz w:val="24"/>
        </w:rPr>
        <w:t xml:space="preserve"> </w:t>
      </w:r>
      <w:r>
        <w:rPr>
          <w:sz w:val="24"/>
        </w:rPr>
        <w:t>lube</w:t>
      </w:r>
      <w:r>
        <w:rPr>
          <w:spacing w:val="-2"/>
          <w:sz w:val="24"/>
        </w:rPr>
        <w:t xml:space="preserve"> </w:t>
      </w:r>
      <w:r>
        <w:rPr>
          <w:sz w:val="24"/>
        </w:rPr>
        <w:t>to</w:t>
      </w:r>
      <w:r>
        <w:rPr>
          <w:spacing w:val="-1"/>
          <w:sz w:val="24"/>
        </w:rPr>
        <w:t xml:space="preserve"> </w:t>
      </w:r>
      <w:r>
        <w:rPr>
          <w:sz w:val="24"/>
        </w:rPr>
        <w:t>the</w:t>
      </w:r>
      <w:r>
        <w:rPr>
          <w:spacing w:val="-2"/>
          <w:sz w:val="24"/>
        </w:rPr>
        <w:t xml:space="preserve"> </w:t>
      </w:r>
      <w:r>
        <w:rPr>
          <w:sz w:val="24"/>
        </w:rPr>
        <w:t>cover</w:t>
      </w:r>
      <w:r>
        <w:rPr>
          <w:spacing w:val="-1"/>
          <w:sz w:val="24"/>
        </w:rPr>
        <w:t xml:space="preserve"> </w:t>
      </w:r>
      <w:r>
        <w:rPr>
          <w:sz w:val="24"/>
        </w:rPr>
        <w:t>gasket,</w:t>
      </w:r>
      <w:r>
        <w:rPr>
          <w:spacing w:val="-1"/>
          <w:sz w:val="24"/>
        </w:rPr>
        <w:t xml:space="preserve"> </w:t>
      </w:r>
      <w:r>
        <w:rPr>
          <w:sz w:val="24"/>
        </w:rPr>
        <w:t>dasher</w:t>
      </w:r>
      <w:r>
        <w:rPr>
          <w:spacing w:val="-1"/>
          <w:sz w:val="24"/>
        </w:rPr>
        <w:t xml:space="preserve"> </w:t>
      </w:r>
      <w:r>
        <w:rPr>
          <w:sz w:val="24"/>
        </w:rPr>
        <w:t>bearing,</w:t>
      </w:r>
      <w:r>
        <w:rPr>
          <w:spacing w:val="-2"/>
          <w:sz w:val="24"/>
        </w:rPr>
        <w:t xml:space="preserve"> </w:t>
      </w:r>
      <w:r>
        <w:rPr>
          <w:sz w:val="24"/>
        </w:rPr>
        <w:t>and</w:t>
      </w:r>
      <w:r>
        <w:rPr>
          <w:spacing w:val="-1"/>
          <w:sz w:val="24"/>
        </w:rPr>
        <w:t xml:space="preserve"> </w:t>
      </w:r>
      <w:r>
        <w:rPr>
          <w:sz w:val="24"/>
        </w:rPr>
        <w:t>yoke</w:t>
      </w:r>
      <w:r>
        <w:rPr>
          <w:spacing w:val="-2"/>
          <w:sz w:val="24"/>
        </w:rPr>
        <w:t xml:space="preserve"> bearings.</w:t>
      </w:r>
    </w:p>
    <w:p w14:paraId="2FAB768F" w14:textId="77777777" w:rsidR="005C2EF4" w:rsidRDefault="00000000">
      <w:pPr>
        <w:pStyle w:val="ListParagraph"/>
        <w:numPr>
          <w:ilvl w:val="0"/>
          <w:numId w:val="7"/>
        </w:numPr>
        <w:tabs>
          <w:tab w:val="left" w:pos="1839"/>
        </w:tabs>
        <w:spacing w:before="40"/>
        <w:ind w:left="1839" w:hanging="359"/>
        <w:rPr>
          <w:sz w:val="24"/>
        </w:rPr>
      </w:pPr>
      <w:r>
        <w:rPr>
          <w:sz w:val="24"/>
        </w:rPr>
        <w:t>Place</w:t>
      </w:r>
      <w:r>
        <w:rPr>
          <w:spacing w:val="-2"/>
          <w:sz w:val="24"/>
        </w:rPr>
        <w:t xml:space="preserve"> </w:t>
      </w:r>
      <w:r>
        <w:rPr>
          <w:sz w:val="24"/>
        </w:rPr>
        <w:t>the</w:t>
      </w:r>
      <w:r>
        <w:rPr>
          <w:spacing w:val="-2"/>
          <w:sz w:val="24"/>
        </w:rPr>
        <w:t xml:space="preserve"> </w:t>
      </w:r>
      <w:r>
        <w:rPr>
          <w:sz w:val="24"/>
        </w:rPr>
        <w:t>cover</w:t>
      </w:r>
      <w:r>
        <w:rPr>
          <w:spacing w:val="-1"/>
          <w:sz w:val="24"/>
        </w:rPr>
        <w:t xml:space="preserve"> </w:t>
      </w:r>
      <w:r>
        <w:rPr>
          <w:sz w:val="24"/>
        </w:rPr>
        <w:t>gasket</w:t>
      </w:r>
      <w:r>
        <w:rPr>
          <w:spacing w:val="-1"/>
          <w:sz w:val="24"/>
        </w:rPr>
        <w:t xml:space="preserve"> </w:t>
      </w:r>
      <w:r>
        <w:rPr>
          <w:sz w:val="24"/>
        </w:rPr>
        <w:t>around</w:t>
      </w:r>
      <w:r>
        <w:rPr>
          <w:spacing w:val="-2"/>
          <w:sz w:val="24"/>
        </w:rPr>
        <w:t xml:space="preserve"> </w:t>
      </w:r>
      <w:r>
        <w:rPr>
          <w:sz w:val="24"/>
        </w:rPr>
        <w:t>the</w:t>
      </w:r>
      <w:r>
        <w:rPr>
          <w:spacing w:val="-2"/>
          <w:sz w:val="24"/>
        </w:rPr>
        <w:t xml:space="preserve"> </w:t>
      </w:r>
      <w:r>
        <w:rPr>
          <w:sz w:val="24"/>
        </w:rPr>
        <w:t>opening</w:t>
      </w:r>
      <w:r>
        <w:rPr>
          <w:spacing w:val="-1"/>
          <w:sz w:val="24"/>
        </w:rPr>
        <w:t xml:space="preserve"> </w:t>
      </w:r>
      <w:r>
        <w:rPr>
          <w:sz w:val="24"/>
        </w:rPr>
        <w:t>of</w:t>
      </w:r>
      <w:r>
        <w:rPr>
          <w:spacing w:val="-1"/>
          <w:sz w:val="24"/>
        </w:rPr>
        <w:t xml:space="preserve"> </w:t>
      </w:r>
      <w:r>
        <w:rPr>
          <w:sz w:val="24"/>
        </w:rPr>
        <w:t>the</w:t>
      </w:r>
      <w:r>
        <w:rPr>
          <w:spacing w:val="-1"/>
          <w:sz w:val="24"/>
        </w:rPr>
        <w:t xml:space="preserve"> </w:t>
      </w:r>
      <w:r>
        <w:rPr>
          <w:spacing w:val="-2"/>
          <w:sz w:val="24"/>
        </w:rPr>
        <w:t>barrel.</w:t>
      </w:r>
    </w:p>
    <w:p w14:paraId="2FAB7690" w14:textId="77777777" w:rsidR="005C2EF4" w:rsidRDefault="00000000">
      <w:pPr>
        <w:pStyle w:val="ListParagraph"/>
        <w:numPr>
          <w:ilvl w:val="0"/>
          <w:numId w:val="7"/>
        </w:numPr>
        <w:tabs>
          <w:tab w:val="left" w:pos="1840"/>
        </w:tabs>
        <w:spacing w:before="41" w:line="276" w:lineRule="auto"/>
        <w:ind w:right="1506"/>
        <w:rPr>
          <w:sz w:val="24"/>
        </w:rPr>
      </w:pPr>
      <w:r>
        <w:rPr>
          <w:sz w:val="24"/>
        </w:rPr>
        <w:t>Put</w:t>
      </w:r>
      <w:r>
        <w:rPr>
          <w:spacing w:val="-2"/>
          <w:sz w:val="24"/>
        </w:rPr>
        <w:t xml:space="preserve"> </w:t>
      </w:r>
      <w:r>
        <w:rPr>
          <w:sz w:val="24"/>
        </w:rPr>
        <w:t>the</w:t>
      </w:r>
      <w:r>
        <w:rPr>
          <w:spacing w:val="-3"/>
          <w:sz w:val="24"/>
        </w:rPr>
        <w:t xml:space="preserve"> </w:t>
      </w:r>
      <w:r>
        <w:rPr>
          <w:sz w:val="24"/>
        </w:rPr>
        <w:t>dasher</w:t>
      </w:r>
      <w:r>
        <w:rPr>
          <w:spacing w:val="-2"/>
          <w:sz w:val="24"/>
        </w:rPr>
        <w:t xml:space="preserve"> </w:t>
      </w:r>
      <w:r>
        <w:rPr>
          <w:sz w:val="24"/>
        </w:rPr>
        <w:t>bearing</w:t>
      </w:r>
      <w:r>
        <w:rPr>
          <w:spacing w:val="-2"/>
          <w:sz w:val="24"/>
        </w:rPr>
        <w:t xml:space="preserve"> </w:t>
      </w:r>
      <w:r>
        <w:rPr>
          <w:sz w:val="24"/>
        </w:rPr>
        <w:t>on</w:t>
      </w:r>
      <w:r>
        <w:rPr>
          <w:spacing w:val="-2"/>
          <w:sz w:val="24"/>
        </w:rPr>
        <w:t xml:space="preserve"> </w:t>
      </w:r>
      <w:r>
        <w:rPr>
          <w:sz w:val="24"/>
        </w:rPr>
        <w:t>the</w:t>
      </w:r>
      <w:r>
        <w:rPr>
          <w:spacing w:val="-3"/>
          <w:sz w:val="24"/>
        </w:rPr>
        <w:t xml:space="preserve"> </w:t>
      </w:r>
      <w:r>
        <w:rPr>
          <w:sz w:val="24"/>
        </w:rPr>
        <w:t>end</w:t>
      </w:r>
      <w:r>
        <w:rPr>
          <w:spacing w:val="-2"/>
          <w:sz w:val="24"/>
        </w:rPr>
        <w:t xml:space="preserve"> </w:t>
      </w:r>
      <w:r>
        <w:rPr>
          <w:sz w:val="24"/>
        </w:rPr>
        <w:t>of</w:t>
      </w:r>
      <w:r>
        <w:rPr>
          <w:spacing w:val="-2"/>
          <w:sz w:val="24"/>
        </w:rPr>
        <w:t xml:space="preserve"> </w:t>
      </w:r>
      <w:r>
        <w:rPr>
          <w:sz w:val="24"/>
        </w:rPr>
        <w:t>the</w:t>
      </w:r>
      <w:r>
        <w:rPr>
          <w:spacing w:val="-3"/>
          <w:sz w:val="24"/>
        </w:rPr>
        <w:t xml:space="preserve"> </w:t>
      </w:r>
      <w:r>
        <w:rPr>
          <w:sz w:val="24"/>
        </w:rPr>
        <w:t>dasher,</w:t>
      </w:r>
      <w:r>
        <w:rPr>
          <w:spacing w:val="-2"/>
          <w:sz w:val="24"/>
        </w:rPr>
        <w:t xml:space="preserve"> </w:t>
      </w:r>
      <w:r>
        <w:rPr>
          <w:sz w:val="24"/>
        </w:rPr>
        <w:t>making</w:t>
      </w:r>
      <w:r>
        <w:rPr>
          <w:spacing w:val="-2"/>
          <w:sz w:val="24"/>
        </w:rPr>
        <w:t xml:space="preserve"> </w:t>
      </w:r>
      <w:r>
        <w:rPr>
          <w:sz w:val="24"/>
        </w:rPr>
        <w:t>sure</w:t>
      </w:r>
      <w:r>
        <w:rPr>
          <w:spacing w:val="-3"/>
          <w:sz w:val="24"/>
        </w:rPr>
        <w:t xml:space="preserve"> </w:t>
      </w:r>
      <w:r>
        <w:rPr>
          <w:sz w:val="24"/>
        </w:rPr>
        <w:t>the</w:t>
      </w:r>
      <w:r>
        <w:rPr>
          <w:spacing w:val="-3"/>
          <w:sz w:val="24"/>
        </w:rPr>
        <w:t xml:space="preserve"> </w:t>
      </w:r>
      <w:r>
        <w:rPr>
          <w:sz w:val="24"/>
        </w:rPr>
        <w:t>silver</w:t>
      </w:r>
      <w:r>
        <w:rPr>
          <w:spacing w:val="-2"/>
          <w:sz w:val="24"/>
        </w:rPr>
        <w:t xml:space="preserve"> </w:t>
      </w:r>
      <w:r>
        <w:rPr>
          <w:sz w:val="24"/>
        </w:rPr>
        <w:t>knob</w:t>
      </w:r>
      <w:r>
        <w:rPr>
          <w:spacing w:val="-2"/>
          <w:sz w:val="24"/>
        </w:rPr>
        <w:t xml:space="preserve"> </w:t>
      </w:r>
      <w:r>
        <w:rPr>
          <w:sz w:val="24"/>
        </w:rPr>
        <w:t>fits</w:t>
      </w:r>
      <w:r>
        <w:rPr>
          <w:spacing w:val="-2"/>
          <w:sz w:val="24"/>
        </w:rPr>
        <w:t xml:space="preserve"> </w:t>
      </w:r>
      <w:r>
        <w:rPr>
          <w:sz w:val="24"/>
        </w:rPr>
        <w:t>in</w:t>
      </w:r>
      <w:r>
        <w:rPr>
          <w:spacing w:val="-2"/>
          <w:sz w:val="24"/>
        </w:rPr>
        <w:t xml:space="preserve"> </w:t>
      </w:r>
      <w:r>
        <w:rPr>
          <w:sz w:val="24"/>
        </w:rPr>
        <w:t>the grove on the door before closing.</w:t>
      </w:r>
    </w:p>
    <w:p w14:paraId="2FAB7691" w14:textId="77777777" w:rsidR="005C2EF4" w:rsidRDefault="00000000">
      <w:pPr>
        <w:pStyle w:val="ListParagraph"/>
        <w:numPr>
          <w:ilvl w:val="0"/>
          <w:numId w:val="7"/>
        </w:numPr>
        <w:tabs>
          <w:tab w:val="left" w:pos="1840"/>
        </w:tabs>
        <w:spacing w:line="278" w:lineRule="auto"/>
        <w:ind w:right="1167"/>
        <w:rPr>
          <w:sz w:val="24"/>
        </w:rPr>
      </w:pPr>
      <w:r>
        <w:rPr>
          <w:sz w:val="24"/>
        </w:rPr>
        <w:t>Close</w:t>
      </w:r>
      <w:r>
        <w:rPr>
          <w:spacing w:val="-3"/>
          <w:sz w:val="24"/>
        </w:rPr>
        <w:t xml:space="preserve"> </w:t>
      </w:r>
      <w:r>
        <w:rPr>
          <w:sz w:val="24"/>
        </w:rPr>
        <w:t>the</w:t>
      </w:r>
      <w:r>
        <w:rPr>
          <w:spacing w:val="-3"/>
          <w:sz w:val="24"/>
        </w:rPr>
        <w:t xml:space="preserve"> </w:t>
      </w:r>
      <w:r>
        <w:rPr>
          <w:sz w:val="24"/>
        </w:rPr>
        <w:t>door</w:t>
      </w:r>
      <w:r>
        <w:rPr>
          <w:spacing w:val="-2"/>
          <w:sz w:val="24"/>
        </w:rPr>
        <w:t xml:space="preserve"> </w:t>
      </w:r>
      <w:r>
        <w:rPr>
          <w:sz w:val="24"/>
        </w:rPr>
        <w:t>to</w:t>
      </w:r>
      <w:r>
        <w:rPr>
          <w:spacing w:val="-2"/>
          <w:sz w:val="24"/>
        </w:rPr>
        <w:t xml:space="preserve"> </w:t>
      </w:r>
      <w:r>
        <w:rPr>
          <w:sz w:val="24"/>
        </w:rPr>
        <w:t>the</w:t>
      </w:r>
      <w:r>
        <w:rPr>
          <w:spacing w:val="-3"/>
          <w:sz w:val="24"/>
        </w:rPr>
        <w:t xml:space="preserve"> </w:t>
      </w:r>
      <w:r>
        <w:rPr>
          <w:sz w:val="24"/>
        </w:rPr>
        <w:t>freezer</w:t>
      </w:r>
      <w:r>
        <w:rPr>
          <w:spacing w:val="-2"/>
          <w:sz w:val="24"/>
        </w:rPr>
        <w:t xml:space="preserve"> </w:t>
      </w:r>
      <w:r>
        <w:rPr>
          <w:sz w:val="24"/>
        </w:rPr>
        <w:t>and</w:t>
      </w:r>
      <w:r>
        <w:rPr>
          <w:spacing w:val="-2"/>
          <w:sz w:val="24"/>
        </w:rPr>
        <w:t xml:space="preserve"> </w:t>
      </w:r>
      <w:r>
        <w:rPr>
          <w:sz w:val="24"/>
        </w:rPr>
        <w:t>place</w:t>
      </w:r>
      <w:r>
        <w:rPr>
          <w:spacing w:val="-3"/>
          <w:sz w:val="24"/>
        </w:rPr>
        <w:t xml:space="preserve"> </w:t>
      </w:r>
      <w:r>
        <w:rPr>
          <w:sz w:val="24"/>
        </w:rPr>
        <w:t>the</w:t>
      </w:r>
      <w:r>
        <w:rPr>
          <w:spacing w:val="-3"/>
          <w:sz w:val="24"/>
        </w:rPr>
        <w:t xml:space="preserve"> </w:t>
      </w:r>
      <w:r>
        <w:rPr>
          <w:sz w:val="24"/>
        </w:rPr>
        <w:t>studs</w:t>
      </w:r>
      <w:r>
        <w:rPr>
          <w:spacing w:val="-2"/>
          <w:sz w:val="24"/>
        </w:rPr>
        <w:t xml:space="preserve"> </w:t>
      </w:r>
      <w:r>
        <w:rPr>
          <w:sz w:val="24"/>
        </w:rPr>
        <w:t>on</w:t>
      </w:r>
      <w:r>
        <w:rPr>
          <w:spacing w:val="-2"/>
          <w:sz w:val="24"/>
        </w:rPr>
        <w:t xml:space="preserve"> </w:t>
      </w:r>
      <w:r>
        <w:rPr>
          <w:sz w:val="24"/>
        </w:rPr>
        <w:t>the</w:t>
      </w:r>
      <w:r>
        <w:rPr>
          <w:spacing w:val="-3"/>
          <w:sz w:val="24"/>
        </w:rPr>
        <w:t xml:space="preserve"> </w:t>
      </w:r>
      <w:r>
        <w:rPr>
          <w:sz w:val="24"/>
        </w:rPr>
        <w:t>yoke</w:t>
      </w:r>
      <w:r>
        <w:rPr>
          <w:spacing w:val="-3"/>
          <w:sz w:val="24"/>
        </w:rPr>
        <w:t xml:space="preserve"> </w:t>
      </w:r>
      <w:r>
        <w:rPr>
          <w:sz w:val="24"/>
        </w:rPr>
        <w:t>bearings</w:t>
      </w:r>
      <w:r>
        <w:rPr>
          <w:spacing w:val="-2"/>
          <w:sz w:val="24"/>
        </w:rPr>
        <w:t xml:space="preserve"> </w:t>
      </w:r>
      <w:r>
        <w:rPr>
          <w:sz w:val="24"/>
        </w:rPr>
        <w:t>and</w:t>
      </w:r>
      <w:r>
        <w:rPr>
          <w:spacing w:val="-2"/>
          <w:sz w:val="24"/>
        </w:rPr>
        <w:t xml:space="preserve"> </w:t>
      </w:r>
      <w:r>
        <w:rPr>
          <w:sz w:val="24"/>
        </w:rPr>
        <w:t>tighten</w:t>
      </w:r>
      <w:r>
        <w:rPr>
          <w:spacing w:val="-2"/>
          <w:sz w:val="24"/>
        </w:rPr>
        <w:t xml:space="preserve"> </w:t>
      </w:r>
      <w:r>
        <w:rPr>
          <w:sz w:val="24"/>
        </w:rPr>
        <w:t>them</w:t>
      </w:r>
      <w:r>
        <w:rPr>
          <w:spacing w:val="-2"/>
          <w:sz w:val="24"/>
        </w:rPr>
        <w:t xml:space="preserve"> </w:t>
      </w:r>
      <w:r>
        <w:rPr>
          <w:sz w:val="24"/>
        </w:rPr>
        <w:t>as much as possible by hand. Then, further tighten it further by lightly tapping each yoke bearings once with the mallet.</w:t>
      </w:r>
    </w:p>
    <w:p w14:paraId="2FAB7692" w14:textId="77777777" w:rsidR="005C2EF4" w:rsidRDefault="00000000">
      <w:pPr>
        <w:pStyle w:val="ListParagraph"/>
        <w:numPr>
          <w:ilvl w:val="0"/>
          <w:numId w:val="7"/>
        </w:numPr>
        <w:tabs>
          <w:tab w:val="left" w:pos="1839"/>
        </w:tabs>
        <w:spacing w:line="271" w:lineRule="exact"/>
        <w:ind w:left="1839" w:hanging="359"/>
        <w:rPr>
          <w:sz w:val="24"/>
        </w:rPr>
      </w:pPr>
      <w:r>
        <w:rPr>
          <w:sz w:val="24"/>
        </w:rPr>
        <w:t>Turn</w:t>
      </w:r>
      <w:r>
        <w:rPr>
          <w:spacing w:val="-1"/>
          <w:sz w:val="24"/>
        </w:rPr>
        <w:t xml:space="preserve"> </w:t>
      </w:r>
      <w:r>
        <w:rPr>
          <w:sz w:val="24"/>
        </w:rPr>
        <w:t>on</w:t>
      </w:r>
      <w:r>
        <w:rPr>
          <w:spacing w:val="-1"/>
          <w:sz w:val="24"/>
        </w:rPr>
        <w:t xml:space="preserve"> </w:t>
      </w:r>
      <w:r>
        <w:rPr>
          <w:sz w:val="24"/>
        </w:rPr>
        <w:t>the</w:t>
      </w:r>
      <w:r>
        <w:rPr>
          <w:spacing w:val="-2"/>
          <w:sz w:val="24"/>
        </w:rPr>
        <w:t xml:space="preserve"> </w:t>
      </w:r>
      <w:r>
        <w:rPr>
          <w:sz w:val="24"/>
        </w:rPr>
        <w:t>compressor</w:t>
      </w:r>
      <w:r>
        <w:rPr>
          <w:spacing w:val="-1"/>
          <w:sz w:val="24"/>
        </w:rPr>
        <w:t xml:space="preserve"> </w:t>
      </w:r>
      <w:r>
        <w:rPr>
          <w:sz w:val="24"/>
        </w:rPr>
        <w:t>water</w:t>
      </w:r>
      <w:r>
        <w:rPr>
          <w:spacing w:val="-1"/>
          <w:sz w:val="24"/>
        </w:rPr>
        <w:t xml:space="preserve"> </w:t>
      </w:r>
      <w:r>
        <w:rPr>
          <w:sz w:val="24"/>
        </w:rPr>
        <w:t>hose</w:t>
      </w:r>
      <w:r>
        <w:rPr>
          <w:spacing w:val="-2"/>
          <w:sz w:val="24"/>
        </w:rPr>
        <w:t xml:space="preserve"> </w:t>
      </w:r>
      <w:r>
        <w:rPr>
          <w:sz w:val="24"/>
        </w:rPr>
        <w:t>that</w:t>
      </w:r>
      <w:r>
        <w:rPr>
          <w:spacing w:val="-1"/>
          <w:sz w:val="24"/>
        </w:rPr>
        <w:t xml:space="preserve"> </w:t>
      </w:r>
      <w:r>
        <w:rPr>
          <w:sz w:val="24"/>
        </w:rPr>
        <w:t>is</w:t>
      </w:r>
      <w:r>
        <w:rPr>
          <w:spacing w:val="-1"/>
          <w:sz w:val="24"/>
        </w:rPr>
        <w:t xml:space="preserve"> </w:t>
      </w:r>
      <w:r>
        <w:rPr>
          <w:sz w:val="24"/>
        </w:rPr>
        <w:t>located</w:t>
      </w:r>
      <w:r>
        <w:rPr>
          <w:spacing w:val="-1"/>
          <w:sz w:val="24"/>
        </w:rPr>
        <w:t xml:space="preserve"> </w:t>
      </w:r>
      <w:r>
        <w:rPr>
          <w:sz w:val="24"/>
        </w:rPr>
        <w:t>behind</w:t>
      </w:r>
      <w:r>
        <w:rPr>
          <w:spacing w:val="-2"/>
          <w:sz w:val="24"/>
        </w:rPr>
        <w:t xml:space="preserve"> </w:t>
      </w:r>
      <w:r>
        <w:rPr>
          <w:sz w:val="24"/>
        </w:rPr>
        <w:t>the</w:t>
      </w:r>
      <w:r>
        <w:rPr>
          <w:spacing w:val="-1"/>
          <w:sz w:val="24"/>
        </w:rPr>
        <w:t xml:space="preserve"> </w:t>
      </w:r>
      <w:r>
        <w:rPr>
          <w:spacing w:val="-2"/>
          <w:sz w:val="24"/>
        </w:rPr>
        <w:t>machine.</w:t>
      </w:r>
    </w:p>
    <w:p w14:paraId="2FAB7693" w14:textId="77777777" w:rsidR="005C2EF4" w:rsidRDefault="00000000">
      <w:pPr>
        <w:pStyle w:val="ListParagraph"/>
        <w:numPr>
          <w:ilvl w:val="0"/>
          <w:numId w:val="7"/>
        </w:numPr>
        <w:tabs>
          <w:tab w:val="left" w:pos="1840"/>
        </w:tabs>
        <w:spacing w:before="40" w:line="276" w:lineRule="auto"/>
        <w:ind w:right="1786"/>
        <w:rPr>
          <w:sz w:val="24"/>
        </w:rPr>
      </w:pPr>
      <w:r>
        <w:rPr>
          <w:sz w:val="24"/>
        </w:rPr>
        <w:t>Now you can pull the switch that powers the machine, located above the table. Completely</w:t>
      </w:r>
      <w:r>
        <w:rPr>
          <w:spacing w:val="-2"/>
          <w:sz w:val="24"/>
        </w:rPr>
        <w:t xml:space="preserve"> </w:t>
      </w:r>
      <w:r>
        <w:rPr>
          <w:sz w:val="24"/>
        </w:rPr>
        <w:t>remove</w:t>
      </w:r>
      <w:r>
        <w:rPr>
          <w:spacing w:val="-3"/>
          <w:sz w:val="24"/>
        </w:rPr>
        <w:t xml:space="preserve"> </w:t>
      </w:r>
      <w:r>
        <w:rPr>
          <w:sz w:val="24"/>
        </w:rPr>
        <w:t>the</w:t>
      </w:r>
      <w:r>
        <w:rPr>
          <w:spacing w:val="-3"/>
          <w:sz w:val="24"/>
        </w:rPr>
        <w:t xml:space="preserve"> </w:t>
      </w:r>
      <w:r>
        <w:rPr>
          <w:sz w:val="24"/>
        </w:rPr>
        <w:t>lock</w:t>
      </w:r>
      <w:r>
        <w:rPr>
          <w:spacing w:val="-2"/>
          <w:sz w:val="24"/>
        </w:rPr>
        <w:t xml:space="preserve"> </w:t>
      </w:r>
      <w:r>
        <w:rPr>
          <w:sz w:val="24"/>
        </w:rPr>
        <w:t>and</w:t>
      </w:r>
      <w:r>
        <w:rPr>
          <w:spacing w:val="-2"/>
          <w:sz w:val="24"/>
        </w:rPr>
        <w:t xml:space="preserve"> </w:t>
      </w:r>
      <w:r>
        <w:rPr>
          <w:sz w:val="24"/>
        </w:rPr>
        <w:t>place</w:t>
      </w:r>
      <w:r>
        <w:rPr>
          <w:spacing w:val="-3"/>
          <w:sz w:val="24"/>
        </w:rPr>
        <w:t xml:space="preserve"> </w:t>
      </w:r>
      <w:r>
        <w:rPr>
          <w:sz w:val="24"/>
        </w:rPr>
        <w:t>it</w:t>
      </w:r>
      <w:r>
        <w:rPr>
          <w:spacing w:val="-2"/>
          <w:sz w:val="24"/>
        </w:rPr>
        <w:t xml:space="preserve"> </w:t>
      </w:r>
      <w:r>
        <w:rPr>
          <w:sz w:val="24"/>
        </w:rPr>
        <w:t>in</w:t>
      </w:r>
      <w:r>
        <w:rPr>
          <w:spacing w:val="-2"/>
          <w:sz w:val="24"/>
        </w:rPr>
        <w:t xml:space="preserve"> </w:t>
      </w:r>
      <w:r>
        <w:rPr>
          <w:sz w:val="24"/>
        </w:rPr>
        <w:t>a</w:t>
      </w:r>
      <w:r>
        <w:rPr>
          <w:spacing w:val="-3"/>
          <w:sz w:val="24"/>
        </w:rPr>
        <w:t xml:space="preserve"> </w:t>
      </w:r>
      <w:r>
        <w:rPr>
          <w:sz w:val="24"/>
        </w:rPr>
        <w:t>safe</w:t>
      </w:r>
      <w:r>
        <w:rPr>
          <w:spacing w:val="-3"/>
          <w:sz w:val="24"/>
        </w:rPr>
        <w:t xml:space="preserve"> </w:t>
      </w:r>
      <w:r>
        <w:rPr>
          <w:sz w:val="24"/>
        </w:rPr>
        <w:t>spot</w:t>
      </w:r>
      <w:r>
        <w:rPr>
          <w:spacing w:val="-2"/>
          <w:sz w:val="24"/>
        </w:rPr>
        <w:t xml:space="preserve"> </w:t>
      </w:r>
      <w:r>
        <w:rPr>
          <w:sz w:val="24"/>
        </w:rPr>
        <w:t>(on</w:t>
      </w:r>
      <w:r>
        <w:rPr>
          <w:spacing w:val="-2"/>
          <w:sz w:val="24"/>
        </w:rPr>
        <w:t xml:space="preserve"> </w:t>
      </w:r>
      <w:r>
        <w:rPr>
          <w:sz w:val="24"/>
        </w:rPr>
        <w:t>the</w:t>
      </w:r>
      <w:r>
        <w:rPr>
          <w:spacing w:val="-3"/>
          <w:sz w:val="24"/>
        </w:rPr>
        <w:t xml:space="preserve"> </w:t>
      </w:r>
      <w:r>
        <w:rPr>
          <w:sz w:val="24"/>
        </w:rPr>
        <w:t>box</w:t>
      </w:r>
      <w:r>
        <w:rPr>
          <w:spacing w:val="-2"/>
          <w:sz w:val="24"/>
        </w:rPr>
        <w:t xml:space="preserve"> </w:t>
      </w:r>
      <w:r>
        <w:rPr>
          <w:sz w:val="24"/>
        </w:rPr>
        <w:t>folding</w:t>
      </w:r>
      <w:r>
        <w:rPr>
          <w:spacing w:val="-2"/>
          <w:sz w:val="24"/>
        </w:rPr>
        <w:t xml:space="preserve"> </w:t>
      </w:r>
      <w:r>
        <w:rPr>
          <w:sz w:val="24"/>
        </w:rPr>
        <w:t>table)</w:t>
      </w:r>
      <w:r>
        <w:rPr>
          <w:spacing w:val="-2"/>
          <w:sz w:val="24"/>
        </w:rPr>
        <w:t xml:space="preserve"> </w:t>
      </w:r>
      <w:r>
        <w:rPr>
          <w:sz w:val="24"/>
        </w:rPr>
        <w:t>to ensure that the power can be turned off easily in an emergency.</w:t>
      </w:r>
    </w:p>
    <w:p w14:paraId="2FAB7694" w14:textId="77777777" w:rsidR="005C2EF4" w:rsidRDefault="005C2EF4">
      <w:pPr>
        <w:spacing w:line="276" w:lineRule="auto"/>
        <w:rPr>
          <w:sz w:val="24"/>
        </w:rPr>
        <w:sectPr w:rsidR="005C2EF4">
          <w:type w:val="continuous"/>
          <w:pgSz w:w="12240" w:h="15840"/>
          <w:pgMar w:top="440" w:right="320" w:bottom="280" w:left="320" w:header="730" w:footer="842" w:gutter="0"/>
          <w:cols w:space="720"/>
        </w:sectPr>
      </w:pPr>
    </w:p>
    <w:p w14:paraId="2FAB7695" w14:textId="77777777" w:rsidR="005C2EF4" w:rsidRDefault="005C2EF4">
      <w:pPr>
        <w:pStyle w:val="BodyText"/>
        <w:spacing w:before="12"/>
        <w:rPr>
          <w:sz w:val="20"/>
        </w:rPr>
      </w:pPr>
    </w:p>
    <w:p w14:paraId="2FAB7696" w14:textId="4D6D59AA" w:rsidR="005C2EF4" w:rsidRDefault="005C2EF4">
      <w:pPr>
        <w:pStyle w:val="BodyText"/>
        <w:spacing w:line="20" w:lineRule="exact"/>
        <w:ind w:left="1120"/>
        <w:rPr>
          <w:sz w:val="2"/>
        </w:rPr>
      </w:pPr>
    </w:p>
    <w:p w14:paraId="2FAB7697" w14:textId="77777777" w:rsidR="005C2EF4" w:rsidRDefault="005C2EF4">
      <w:pPr>
        <w:pStyle w:val="BodyText"/>
        <w:spacing w:before="19"/>
      </w:pPr>
    </w:p>
    <w:p w14:paraId="2FAB7698" w14:textId="77777777" w:rsidR="005C2EF4" w:rsidRDefault="00000000">
      <w:pPr>
        <w:pStyle w:val="BodyText"/>
        <w:ind w:left="1120"/>
      </w:pPr>
      <w:r>
        <w:rPr>
          <w:u w:val="single"/>
        </w:rPr>
        <w:t>Sanitizing</w:t>
      </w:r>
      <w:r>
        <w:rPr>
          <w:spacing w:val="-3"/>
          <w:u w:val="single"/>
        </w:rPr>
        <w:t xml:space="preserve"> </w:t>
      </w:r>
      <w:r>
        <w:rPr>
          <w:u w:val="single"/>
        </w:rPr>
        <w:t>assembled</w:t>
      </w:r>
      <w:r>
        <w:rPr>
          <w:spacing w:val="-2"/>
          <w:u w:val="single"/>
        </w:rPr>
        <w:t xml:space="preserve"> freezer.</w:t>
      </w:r>
    </w:p>
    <w:p w14:paraId="2FAB7699" w14:textId="77777777" w:rsidR="005C2EF4" w:rsidRDefault="00000000">
      <w:pPr>
        <w:pStyle w:val="ListParagraph"/>
        <w:numPr>
          <w:ilvl w:val="0"/>
          <w:numId w:val="7"/>
        </w:numPr>
        <w:tabs>
          <w:tab w:val="left" w:pos="1840"/>
        </w:tabs>
        <w:spacing w:before="46" w:line="276" w:lineRule="auto"/>
        <w:ind w:right="1152"/>
        <w:rPr>
          <w:sz w:val="24"/>
        </w:rPr>
      </w:pPr>
      <w:r>
        <w:rPr>
          <w:sz w:val="24"/>
        </w:rPr>
        <w:t xml:space="preserve">Pour the bucket of sanitizer into the batch freezer. </w:t>
      </w:r>
      <w:r>
        <w:rPr>
          <w:b/>
          <w:sz w:val="24"/>
        </w:rPr>
        <w:t xml:space="preserve">Make sure that the gate door is closed before pouring. </w:t>
      </w:r>
      <w:r>
        <w:rPr>
          <w:sz w:val="24"/>
        </w:rPr>
        <w:t xml:space="preserve">Run the dasher on low speed, turning on and off for at least </w:t>
      </w:r>
      <w:r>
        <w:rPr>
          <w:b/>
          <w:sz w:val="24"/>
          <w:u w:val="single"/>
        </w:rPr>
        <w:t>TWO</w:t>
      </w:r>
      <w:r>
        <w:rPr>
          <w:b/>
          <w:spacing w:val="-3"/>
          <w:sz w:val="24"/>
          <w:u w:val="single"/>
        </w:rPr>
        <w:t xml:space="preserve"> </w:t>
      </w:r>
      <w:r>
        <w:rPr>
          <w:b/>
          <w:sz w:val="24"/>
          <w:u w:val="single"/>
        </w:rPr>
        <w:t>minutes</w:t>
      </w:r>
      <w:r>
        <w:rPr>
          <w:sz w:val="24"/>
        </w:rPr>
        <w:t>.</w:t>
      </w:r>
      <w:r>
        <w:rPr>
          <w:spacing w:val="-3"/>
          <w:sz w:val="24"/>
        </w:rPr>
        <w:t xml:space="preserve"> </w:t>
      </w:r>
      <w:r>
        <w:rPr>
          <w:sz w:val="24"/>
        </w:rPr>
        <w:t>For</w:t>
      </w:r>
      <w:r>
        <w:rPr>
          <w:spacing w:val="-3"/>
          <w:sz w:val="24"/>
        </w:rPr>
        <w:t xml:space="preserve"> </w:t>
      </w:r>
      <w:r>
        <w:rPr>
          <w:sz w:val="24"/>
        </w:rPr>
        <w:t>the</w:t>
      </w:r>
      <w:r>
        <w:rPr>
          <w:spacing w:val="-4"/>
          <w:sz w:val="24"/>
        </w:rPr>
        <w:t xml:space="preserve"> </w:t>
      </w:r>
      <w:r>
        <w:rPr>
          <w:sz w:val="24"/>
        </w:rPr>
        <w:t>last</w:t>
      </w:r>
      <w:r>
        <w:rPr>
          <w:spacing w:val="-3"/>
          <w:sz w:val="24"/>
        </w:rPr>
        <w:t xml:space="preserve"> </w:t>
      </w:r>
      <w:r>
        <w:rPr>
          <w:sz w:val="24"/>
        </w:rPr>
        <w:t>20</w:t>
      </w:r>
      <w:r>
        <w:rPr>
          <w:spacing w:val="-3"/>
          <w:sz w:val="24"/>
        </w:rPr>
        <w:t xml:space="preserve"> </w:t>
      </w:r>
      <w:r>
        <w:rPr>
          <w:sz w:val="24"/>
        </w:rPr>
        <w:t>seconds,</w:t>
      </w:r>
      <w:r>
        <w:rPr>
          <w:spacing w:val="-3"/>
          <w:sz w:val="24"/>
        </w:rPr>
        <w:t xml:space="preserve"> </w:t>
      </w:r>
      <w:r>
        <w:rPr>
          <w:sz w:val="24"/>
        </w:rPr>
        <w:t>turn</w:t>
      </w:r>
      <w:r>
        <w:rPr>
          <w:spacing w:val="-3"/>
          <w:sz w:val="24"/>
        </w:rPr>
        <w:t xml:space="preserve"> </w:t>
      </w:r>
      <w:r>
        <w:rPr>
          <w:sz w:val="24"/>
        </w:rPr>
        <w:t>on</w:t>
      </w:r>
      <w:r>
        <w:rPr>
          <w:spacing w:val="-3"/>
          <w:sz w:val="24"/>
        </w:rPr>
        <w:t xml:space="preserve"> </w:t>
      </w:r>
      <w:r>
        <w:rPr>
          <w:sz w:val="24"/>
        </w:rPr>
        <w:t>the</w:t>
      </w:r>
      <w:r>
        <w:rPr>
          <w:spacing w:val="-4"/>
          <w:sz w:val="24"/>
        </w:rPr>
        <w:t xml:space="preserve"> </w:t>
      </w:r>
      <w:r>
        <w:rPr>
          <w:sz w:val="24"/>
        </w:rPr>
        <w:t>compressor</w:t>
      </w:r>
      <w:r>
        <w:rPr>
          <w:spacing w:val="-3"/>
          <w:sz w:val="24"/>
        </w:rPr>
        <w:t xml:space="preserve"> </w:t>
      </w:r>
      <w:r>
        <w:rPr>
          <w:sz w:val="24"/>
        </w:rPr>
        <w:t>switch</w:t>
      </w:r>
      <w:r>
        <w:rPr>
          <w:spacing w:val="-3"/>
          <w:sz w:val="24"/>
        </w:rPr>
        <w:t xml:space="preserve"> </w:t>
      </w:r>
      <w:r>
        <w:rPr>
          <w:sz w:val="24"/>
        </w:rPr>
        <w:t>to</w:t>
      </w:r>
      <w:r>
        <w:rPr>
          <w:spacing w:val="-3"/>
          <w:sz w:val="24"/>
        </w:rPr>
        <w:t xml:space="preserve"> </w:t>
      </w:r>
      <w:r>
        <w:rPr>
          <w:sz w:val="24"/>
        </w:rPr>
        <w:t>allow</w:t>
      </w:r>
      <w:r>
        <w:rPr>
          <w:spacing w:val="-3"/>
          <w:sz w:val="24"/>
        </w:rPr>
        <w:t xml:space="preserve"> </w:t>
      </w:r>
      <w:r>
        <w:rPr>
          <w:sz w:val="24"/>
        </w:rPr>
        <w:t>the</w:t>
      </w:r>
      <w:r>
        <w:rPr>
          <w:spacing w:val="-4"/>
          <w:sz w:val="24"/>
        </w:rPr>
        <w:t xml:space="preserve"> </w:t>
      </w:r>
      <w:r>
        <w:rPr>
          <w:sz w:val="24"/>
        </w:rPr>
        <w:t>barrel to pre-chill. Then empty out the sanitizer into a waste bucket.</w:t>
      </w:r>
    </w:p>
    <w:p w14:paraId="2FAB769A" w14:textId="77777777" w:rsidR="005C2EF4" w:rsidRDefault="005C2EF4">
      <w:pPr>
        <w:pStyle w:val="BodyText"/>
        <w:spacing w:before="38"/>
      </w:pPr>
    </w:p>
    <w:p w14:paraId="2FAB769B" w14:textId="77777777" w:rsidR="005C2EF4" w:rsidRDefault="00000000">
      <w:pPr>
        <w:pStyle w:val="BodyText"/>
        <w:spacing w:before="1"/>
        <w:ind w:left="1120"/>
      </w:pPr>
      <w:r>
        <w:rPr>
          <w:u w:val="single"/>
        </w:rPr>
        <w:t>Monitoring</w:t>
      </w:r>
      <w:r>
        <w:rPr>
          <w:spacing w:val="-2"/>
          <w:u w:val="single"/>
        </w:rPr>
        <w:t xml:space="preserve"> </w:t>
      </w:r>
      <w:r>
        <w:rPr>
          <w:u w:val="single"/>
        </w:rPr>
        <w:t>Sanitation</w:t>
      </w:r>
      <w:r>
        <w:rPr>
          <w:spacing w:val="-2"/>
          <w:u w:val="single"/>
        </w:rPr>
        <w:t xml:space="preserve"> </w:t>
      </w:r>
      <w:r>
        <w:rPr>
          <w:u w:val="single"/>
        </w:rPr>
        <w:t>for</w:t>
      </w:r>
      <w:r>
        <w:rPr>
          <w:spacing w:val="-1"/>
          <w:u w:val="single"/>
        </w:rPr>
        <w:t xml:space="preserve"> </w:t>
      </w:r>
      <w:r>
        <w:rPr>
          <w:u w:val="single"/>
        </w:rPr>
        <w:t>Set-</w:t>
      </w:r>
      <w:r>
        <w:rPr>
          <w:spacing w:val="-5"/>
          <w:u w:val="single"/>
        </w:rPr>
        <w:t>Up</w:t>
      </w:r>
    </w:p>
    <w:p w14:paraId="2FAB769C" w14:textId="77777777" w:rsidR="005C2EF4" w:rsidRDefault="00000000">
      <w:pPr>
        <w:pStyle w:val="ListParagraph"/>
        <w:numPr>
          <w:ilvl w:val="0"/>
          <w:numId w:val="8"/>
        </w:numPr>
        <w:tabs>
          <w:tab w:val="left" w:pos="1840"/>
        </w:tabs>
        <w:spacing w:before="38" w:line="276" w:lineRule="auto"/>
        <w:ind w:right="1220"/>
        <w:rPr>
          <w:rFonts w:ascii="Symbol" w:hAnsi="Symbol"/>
          <w:sz w:val="24"/>
        </w:rPr>
      </w:pPr>
      <w:r>
        <w:rPr>
          <w:sz w:val="24"/>
        </w:rPr>
        <w:t>After</w:t>
      </w:r>
      <w:r>
        <w:rPr>
          <w:spacing w:val="-4"/>
          <w:sz w:val="24"/>
        </w:rPr>
        <w:t xml:space="preserve"> </w:t>
      </w:r>
      <w:r>
        <w:rPr>
          <w:sz w:val="24"/>
        </w:rPr>
        <w:t>sanitation</w:t>
      </w:r>
      <w:r>
        <w:rPr>
          <w:spacing w:val="-4"/>
          <w:sz w:val="24"/>
        </w:rPr>
        <w:t xml:space="preserve"> </w:t>
      </w:r>
      <w:r>
        <w:rPr>
          <w:sz w:val="24"/>
        </w:rPr>
        <w:t>is</w:t>
      </w:r>
      <w:r>
        <w:rPr>
          <w:spacing w:val="-4"/>
          <w:sz w:val="24"/>
        </w:rPr>
        <w:t xml:space="preserve"> </w:t>
      </w:r>
      <w:r>
        <w:rPr>
          <w:sz w:val="24"/>
        </w:rPr>
        <w:t>complete,</w:t>
      </w:r>
      <w:r>
        <w:rPr>
          <w:spacing w:val="-4"/>
          <w:sz w:val="24"/>
        </w:rPr>
        <w:t xml:space="preserve"> </w:t>
      </w:r>
      <w:r>
        <w:rPr>
          <w:sz w:val="24"/>
        </w:rPr>
        <w:t>equipment</w:t>
      </w:r>
      <w:r>
        <w:rPr>
          <w:spacing w:val="-4"/>
          <w:sz w:val="24"/>
        </w:rPr>
        <w:t xml:space="preserve"> </w:t>
      </w:r>
      <w:r>
        <w:rPr>
          <w:sz w:val="24"/>
        </w:rPr>
        <w:t>and</w:t>
      </w:r>
      <w:r>
        <w:rPr>
          <w:spacing w:val="-4"/>
          <w:sz w:val="24"/>
        </w:rPr>
        <w:t xml:space="preserve"> </w:t>
      </w:r>
      <w:r>
        <w:rPr>
          <w:sz w:val="24"/>
        </w:rPr>
        <w:t>parts</w:t>
      </w:r>
      <w:r>
        <w:rPr>
          <w:spacing w:val="-4"/>
          <w:sz w:val="24"/>
        </w:rPr>
        <w:t xml:space="preserve"> </w:t>
      </w:r>
      <w:r>
        <w:rPr>
          <w:sz w:val="24"/>
        </w:rPr>
        <w:t>must</w:t>
      </w:r>
      <w:r>
        <w:rPr>
          <w:spacing w:val="-4"/>
          <w:sz w:val="24"/>
        </w:rPr>
        <w:t xml:space="preserve"> </w:t>
      </w:r>
      <w:r>
        <w:rPr>
          <w:sz w:val="24"/>
        </w:rPr>
        <w:t>be</w:t>
      </w:r>
      <w:r>
        <w:rPr>
          <w:spacing w:val="-4"/>
          <w:sz w:val="24"/>
        </w:rPr>
        <w:t xml:space="preserve"> </w:t>
      </w:r>
      <w:r>
        <w:rPr>
          <w:sz w:val="24"/>
        </w:rPr>
        <w:t>inspected</w:t>
      </w:r>
      <w:r>
        <w:rPr>
          <w:spacing w:val="-4"/>
          <w:sz w:val="24"/>
        </w:rPr>
        <w:t xml:space="preserve"> </w:t>
      </w:r>
      <w:r>
        <w:rPr>
          <w:sz w:val="24"/>
        </w:rPr>
        <w:t>again</w:t>
      </w:r>
      <w:r>
        <w:rPr>
          <w:spacing w:val="-4"/>
          <w:sz w:val="24"/>
        </w:rPr>
        <w:t xml:space="preserve"> </w:t>
      </w:r>
      <w:r>
        <w:rPr>
          <w:sz w:val="24"/>
        </w:rPr>
        <w:t>for</w:t>
      </w:r>
      <w:r>
        <w:rPr>
          <w:spacing w:val="-4"/>
          <w:sz w:val="24"/>
        </w:rPr>
        <w:t xml:space="preserve"> </w:t>
      </w:r>
      <w:r>
        <w:rPr>
          <w:sz w:val="24"/>
        </w:rPr>
        <w:t>cleanliness and damage and then reassembled using the previous instructions.</w:t>
      </w:r>
    </w:p>
    <w:p w14:paraId="2FAB769D" w14:textId="77777777" w:rsidR="005C2EF4" w:rsidRDefault="00000000">
      <w:pPr>
        <w:pStyle w:val="ListParagraph"/>
        <w:numPr>
          <w:ilvl w:val="0"/>
          <w:numId w:val="8"/>
        </w:numPr>
        <w:tabs>
          <w:tab w:val="left" w:pos="1839"/>
        </w:tabs>
        <w:spacing w:line="291" w:lineRule="exact"/>
        <w:ind w:left="1839" w:hanging="359"/>
        <w:rPr>
          <w:rFonts w:ascii="Symbol" w:hAnsi="Symbol"/>
          <w:sz w:val="24"/>
        </w:rPr>
      </w:pPr>
      <w:r>
        <w:rPr>
          <w:sz w:val="24"/>
        </w:rPr>
        <w:t>Sanitation</w:t>
      </w:r>
      <w:r>
        <w:rPr>
          <w:spacing w:val="-4"/>
          <w:sz w:val="24"/>
        </w:rPr>
        <w:t xml:space="preserve"> </w:t>
      </w:r>
      <w:r>
        <w:rPr>
          <w:sz w:val="24"/>
        </w:rPr>
        <w:t>and</w:t>
      </w:r>
      <w:r>
        <w:rPr>
          <w:spacing w:val="-1"/>
          <w:sz w:val="24"/>
        </w:rPr>
        <w:t xml:space="preserve"> </w:t>
      </w:r>
      <w:r>
        <w:rPr>
          <w:sz w:val="24"/>
        </w:rPr>
        <w:t>inspection</w:t>
      </w:r>
      <w:r>
        <w:rPr>
          <w:spacing w:val="-2"/>
          <w:sz w:val="24"/>
        </w:rPr>
        <w:t xml:space="preserve"> </w:t>
      </w:r>
      <w:r>
        <w:rPr>
          <w:sz w:val="24"/>
        </w:rPr>
        <w:t>completion</w:t>
      </w:r>
      <w:r>
        <w:rPr>
          <w:spacing w:val="-1"/>
          <w:sz w:val="24"/>
        </w:rPr>
        <w:t xml:space="preserve"> </w:t>
      </w:r>
      <w:r>
        <w:rPr>
          <w:sz w:val="24"/>
        </w:rPr>
        <w:t>must</w:t>
      </w:r>
      <w:r>
        <w:rPr>
          <w:spacing w:val="-1"/>
          <w:sz w:val="24"/>
        </w:rPr>
        <w:t xml:space="preserve"> </w:t>
      </w:r>
      <w:r>
        <w:rPr>
          <w:sz w:val="24"/>
        </w:rPr>
        <w:t>be</w:t>
      </w:r>
      <w:r>
        <w:rPr>
          <w:spacing w:val="-3"/>
          <w:sz w:val="24"/>
        </w:rPr>
        <w:t xml:space="preserve"> </w:t>
      </w:r>
      <w:r>
        <w:rPr>
          <w:sz w:val="24"/>
        </w:rPr>
        <w:t>recorded</w:t>
      </w:r>
      <w:r>
        <w:rPr>
          <w:spacing w:val="-1"/>
          <w:sz w:val="24"/>
        </w:rPr>
        <w:t xml:space="preserve"> </w:t>
      </w:r>
      <w:r>
        <w:rPr>
          <w:sz w:val="24"/>
        </w:rPr>
        <w:t>on</w:t>
      </w:r>
      <w:r>
        <w:rPr>
          <w:spacing w:val="-1"/>
          <w:sz w:val="24"/>
        </w:rPr>
        <w:t xml:space="preserve"> </w:t>
      </w:r>
      <w:r>
        <w:rPr>
          <w:sz w:val="24"/>
        </w:rPr>
        <w:t>the</w:t>
      </w:r>
      <w:r>
        <w:rPr>
          <w:spacing w:val="-3"/>
          <w:sz w:val="24"/>
        </w:rPr>
        <w:t xml:space="preserve"> </w:t>
      </w:r>
      <w:r>
        <w:rPr>
          <w:sz w:val="24"/>
        </w:rPr>
        <w:t>Daily</w:t>
      </w:r>
      <w:r>
        <w:rPr>
          <w:spacing w:val="-1"/>
          <w:sz w:val="24"/>
        </w:rPr>
        <w:t xml:space="preserve"> </w:t>
      </w:r>
      <w:r>
        <w:rPr>
          <w:sz w:val="24"/>
        </w:rPr>
        <w:t>Sanitation</w:t>
      </w:r>
      <w:r>
        <w:rPr>
          <w:spacing w:val="-1"/>
          <w:sz w:val="24"/>
        </w:rPr>
        <w:t xml:space="preserve"> </w:t>
      </w:r>
      <w:r>
        <w:rPr>
          <w:spacing w:val="-2"/>
          <w:sz w:val="24"/>
        </w:rPr>
        <w:t>Record.</w:t>
      </w:r>
    </w:p>
    <w:p w14:paraId="2FAB769E" w14:textId="77777777" w:rsidR="005C2EF4" w:rsidRDefault="005C2EF4">
      <w:pPr>
        <w:pStyle w:val="BodyText"/>
        <w:spacing w:before="181"/>
      </w:pPr>
    </w:p>
    <w:p w14:paraId="2FAB769F" w14:textId="77777777" w:rsidR="005C2EF4" w:rsidRDefault="00000000">
      <w:pPr>
        <w:pStyle w:val="BodyText"/>
        <w:ind w:left="1120"/>
      </w:pPr>
      <w:r>
        <w:rPr>
          <w:u w:val="single"/>
        </w:rPr>
        <w:t>Adding the</w:t>
      </w:r>
      <w:r>
        <w:rPr>
          <w:spacing w:val="-1"/>
          <w:u w:val="single"/>
        </w:rPr>
        <w:t xml:space="preserve"> </w:t>
      </w:r>
      <w:r>
        <w:rPr>
          <w:spacing w:val="-2"/>
          <w:u w:val="single"/>
        </w:rPr>
        <w:t>ingredients.</w:t>
      </w:r>
    </w:p>
    <w:p w14:paraId="2FAB76A0" w14:textId="77777777" w:rsidR="005C2EF4" w:rsidRDefault="00000000">
      <w:pPr>
        <w:pStyle w:val="ListParagraph"/>
        <w:numPr>
          <w:ilvl w:val="0"/>
          <w:numId w:val="7"/>
        </w:numPr>
        <w:tabs>
          <w:tab w:val="left" w:pos="1840"/>
        </w:tabs>
        <w:spacing w:before="41" w:line="276" w:lineRule="auto"/>
        <w:ind w:right="1253"/>
        <w:rPr>
          <w:sz w:val="24"/>
        </w:rPr>
      </w:pPr>
      <w:r>
        <w:rPr>
          <w:sz w:val="24"/>
        </w:rPr>
        <w:t>Before adding ingredients, and depending on the day’s production, check the list of ice cream</w:t>
      </w:r>
      <w:r>
        <w:rPr>
          <w:spacing w:val="-1"/>
          <w:sz w:val="24"/>
        </w:rPr>
        <w:t xml:space="preserve"> </w:t>
      </w:r>
      <w:r>
        <w:rPr>
          <w:sz w:val="24"/>
        </w:rPr>
        <w:t>recipes,</w:t>
      </w:r>
      <w:r>
        <w:rPr>
          <w:spacing w:val="-1"/>
          <w:sz w:val="24"/>
        </w:rPr>
        <w:t xml:space="preserve"> </w:t>
      </w:r>
      <w:r>
        <w:rPr>
          <w:sz w:val="24"/>
        </w:rPr>
        <w:t>which</w:t>
      </w:r>
      <w:r>
        <w:rPr>
          <w:spacing w:val="-1"/>
          <w:sz w:val="24"/>
        </w:rPr>
        <w:t xml:space="preserve"> </w:t>
      </w:r>
      <w:proofErr w:type="gramStart"/>
      <w:r>
        <w:rPr>
          <w:sz w:val="24"/>
        </w:rPr>
        <w:t>is</w:t>
      </w:r>
      <w:r>
        <w:rPr>
          <w:spacing w:val="-1"/>
          <w:sz w:val="24"/>
        </w:rPr>
        <w:t xml:space="preserve"> </w:t>
      </w:r>
      <w:r>
        <w:rPr>
          <w:sz w:val="24"/>
        </w:rPr>
        <w:t>located</w:t>
      </w:r>
      <w:r>
        <w:rPr>
          <w:spacing w:val="-1"/>
          <w:sz w:val="24"/>
        </w:rPr>
        <w:t xml:space="preserve"> </w:t>
      </w:r>
      <w:r>
        <w:rPr>
          <w:sz w:val="24"/>
        </w:rPr>
        <w:t>in</w:t>
      </w:r>
      <w:proofErr w:type="gramEnd"/>
      <w:r>
        <w:rPr>
          <w:spacing w:val="-1"/>
          <w:sz w:val="24"/>
        </w:rPr>
        <w:t xml:space="preserve"> </w:t>
      </w:r>
      <w:r>
        <w:rPr>
          <w:sz w:val="24"/>
        </w:rPr>
        <w:t>the</w:t>
      </w:r>
      <w:r>
        <w:rPr>
          <w:spacing w:val="-2"/>
          <w:sz w:val="24"/>
        </w:rPr>
        <w:t xml:space="preserve"> </w:t>
      </w:r>
      <w:r>
        <w:rPr>
          <w:sz w:val="24"/>
        </w:rPr>
        <w:t>white</w:t>
      </w:r>
      <w:r>
        <w:rPr>
          <w:spacing w:val="-2"/>
          <w:sz w:val="24"/>
        </w:rPr>
        <w:t xml:space="preserve"> </w:t>
      </w:r>
      <w:r>
        <w:rPr>
          <w:sz w:val="24"/>
        </w:rPr>
        <w:t>binder</w:t>
      </w:r>
      <w:r>
        <w:rPr>
          <w:spacing w:val="-1"/>
          <w:sz w:val="24"/>
        </w:rPr>
        <w:t xml:space="preserve"> </w:t>
      </w:r>
      <w:r>
        <w:rPr>
          <w:sz w:val="24"/>
        </w:rPr>
        <w:t>next</w:t>
      </w:r>
      <w:r>
        <w:rPr>
          <w:spacing w:val="-1"/>
          <w:sz w:val="24"/>
        </w:rPr>
        <w:t xml:space="preserve"> </w:t>
      </w:r>
      <w:r>
        <w:rPr>
          <w:sz w:val="24"/>
        </w:rPr>
        <w:t>to</w:t>
      </w:r>
      <w:r>
        <w:rPr>
          <w:spacing w:val="-1"/>
          <w:sz w:val="24"/>
        </w:rPr>
        <w:t xml:space="preserve"> </w:t>
      </w:r>
      <w:r>
        <w:rPr>
          <w:sz w:val="24"/>
        </w:rPr>
        <w:t>the</w:t>
      </w:r>
      <w:r>
        <w:rPr>
          <w:spacing w:val="-2"/>
          <w:sz w:val="24"/>
        </w:rPr>
        <w:t xml:space="preserve"> </w:t>
      </w:r>
      <w:r>
        <w:rPr>
          <w:sz w:val="24"/>
        </w:rPr>
        <w:t>production</w:t>
      </w:r>
      <w:r>
        <w:rPr>
          <w:spacing w:val="-1"/>
          <w:sz w:val="24"/>
        </w:rPr>
        <w:t xml:space="preserve"> </w:t>
      </w:r>
      <w:r>
        <w:rPr>
          <w:sz w:val="24"/>
        </w:rPr>
        <w:t>list</w:t>
      </w:r>
      <w:r>
        <w:rPr>
          <w:spacing w:val="-1"/>
          <w:sz w:val="24"/>
        </w:rPr>
        <w:t xml:space="preserve"> </w:t>
      </w:r>
      <w:r>
        <w:rPr>
          <w:sz w:val="24"/>
        </w:rPr>
        <w:t>of</w:t>
      </w:r>
      <w:r>
        <w:rPr>
          <w:spacing w:val="-1"/>
          <w:sz w:val="24"/>
        </w:rPr>
        <w:t xml:space="preserve"> </w:t>
      </w:r>
      <w:r>
        <w:rPr>
          <w:sz w:val="24"/>
        </w:rPr>
        <w:t>the</w:t>
      </w:r>
      <w:r>
        <w:rPr>
          <w:spacing w:val="-2"/>
          <w:sz w:val="24"/>
        </w:rPr>
        <w:t xml:space="preserve"> </w:t>
      </w:r>
      <w:r>
        <w:rPr>
          <w:sz w:val="24"/>
        </w:rPr>
        <w:t>day. It</w:t>
      </w:r>
      <w:r>
        <w:rPr>
          <w:spacing w:val="-3"/>
          <w:sz w:val="24"/>
        </w:rPr>
        <w:t xml:space="preserve"> </w:t>
      </w:r>
      <w:r>
        <w:rPr>
          <w:sz w:val="24"/>
        </w:rPr>
        <w:t>will</w:t>
      </w:r>
      <w:r>
        <w:rPr>
          <w:spacing w:val="-3"/>
          <w:sz w:val="24"/>
        </w:rPr>
        <w:t xml:space="preserve"> </w:t>
      </w:r>
      <w:r>
        <w:rPr>
          <w:sz w:val="24"/>
        </w:rPr>
        <w:t>tell</w:t>
      </w:r>
      <w:r>
        <w:rPr>
          <w:spacing w:val="-3"/>
          <w:sz w:val="24"/>
        </w:rPr>
        <w:t xml:space="preserve"> </w:t>
      </w:r>
      <w:r>
        <w:rPr>
          <w:sz w:val="24"/>
        </w:rPr>
        <w:t>you</w:t>
      </w:r>
      <w:r>
        <w:rPr>
          <w:spacing w:val="-3"/>
          <w:sz w:val="24"/>
        </w:rPr>
        <w:t xml:space="preserve"> </w:t>
      </w:r>
      <w:r>
        <w:rPr>
          <w:sz w:val="24"/>
        </w:rPr>
        <w:t>which</w:t>
      </w:r>
      <w:r>
        <w:rPr>
          <w:spacing w:val="-3"/>
          <w:sz w:val="24"/>
        </w:rPr>
        <w:t xml:space="preserve"> </w:t>
      </w:r>
      <w:r>
        <w:rPr>
          <w:sz w:val="24"/>
        </w:rPr>
        <w:t>ingredients</w:t>
      </w:r>
      <w:r>
        <w:rPr>
          <w:spacing w:val="-3"/>
          <w:sz w:val="24"/>
        </w:rPr>
        <w:t xml:space="preserve"> </w:t>
      </w:r>
      <w:r>
        <w:rPr>
          <w:sz w:val="24"/>
        </w:rPr>
        <w:t>to</w:t>
      </w:r>
      <w:r>
        <w:rPr>
          <w:spacing w:val="-3"/>
          <w:sz w:val="24"/>
        </w:rPr>
        <w:t xml:space="preserve"> </w:t>
      </w:r>
      <w:r>
        <w:rPr>
          <w:sz w:val="24"/>
        </w:rPr>
        <w:t>use,</w:t>
      </w:r>
      <w:r>
        <w:rPr>
          <w:spacing w:val="-3"/>
          <w:sz w:val="24"/>
        </w:rPr>
        <w:t xml:space="preserve"> </w:t>
      </w:r>
      <w:r>
        <w:rPr>
          <w:sz w:val="24"/>
        </w:rPr>
        <w:t>and</w:t>
      </w:r>
      <w:r>
        <w:rPr>
          <w:spacing w:val="-3"/>
          <w:sz w:val="24"/>
        </w:rPr>
        <w:t xml:space="preserve"> </w:t>
      </w:r>
      <w:r>
        <w:rPr>
          <w:sz w:val="24"/>
        </w:rPr>
        <w:t>how</w:t>
      </w:r>
      <w:r>
        <w:rPr>
          <w:spacing w:val="-3"/>
          <w:sz w:val="24"/>
        </w:rPr>
        <w:t xml:space="preserve"> </w:t>
      </w:r>
      <w:r>
        <w:rPr>
          <w:sz w:val="24"/>
        </w:rPr>
        <w:t>much</w:t>
      </w:r>
      <w:r>
        <w:rPr>
          <w:spacing w:val="-3"/>
          <w:sz w:val="24"/>
        </w:rPr>
        <w:t xml:space="preserve"> </w:t>
      </w:r>
      <w:r>
        <w:rPr>
          <w:sz w:val="24"/>
        </w:rPr>
        <w:t>to</w:t>
      </w:r>
      <w:r>
        <w:rPr>
          <w:spacing w:val="-3"/>
          <w:sz w:val="24"/>
        </w:rPr>
        <w:t xml:space="preserve"> </w:t>
      </w:r>
      <w:r>
        <w:rPr>
          <w:sz w:val="24"/>
        </w:rPr>
        <w:t>use,</w:t>
      </w:r>
      <w:r>
        <w:rPr>
          <w:spacing w:val="-3"/>
          <w:sz w:val="24"/>
        </w:rPr>
        <w:t xml:space="preserve"> </w:t>
      </w:r>
      <w:r>
        <w:rPr>
          <w:sz w:val="24"/>
        </w:rPr>
        <w:t>for</w:t>
      </w:r>
      <w:r>
        <w:rPr>
          <w:spacing w:val="-3"/>
          <w:sz w:val="24"/>
        </w:rPr>
        <w:t xml:space="preserve"> </w:t>
      </w:r>
      <w:r>
        <w:rPr>
          <w:sz w:val="24"/>
        </w:rPr>
        <w:t>each</w:t>
      </w:r>
      <w:r>
        <w:rPr>
          <w:spacing w:val="-3"/>
          <w:sz w:val="24"/>
        </w:rPr>
        <w:t xml:space="preserve"> </w:t>
      </w:r>
      <w:r>
        <w:rPr>
          <w:sz w:val="24"/>
        </w:rPr>
        <w:t>ice</w:t>
      </w:r>
      <w:r>
        <w:rPr>
          <w:spacing w:val="-4"/>
          <w:sz w:val="24"/>
        </w:rPr>
        <w:t xml:space="preserve"> </w:t>
      </w:r>
      <w:r>
        <w:rPr>
          <w:sz w:val="24"/>
        </w:rPr>
        <w:t>cream</w:t>
      </w:r>
      <w:r>
        <w:rPr>
          <w:spacing w:val="-3"/>
          <w:sz w:val="24"/>
        </w:rPr>
        <w:t xml:space="preserve"> </w:t>
      </w:r>
      <w:r>
        <w:rPr>
          <w:sz w:val="24"/>
        </w:rPr>
        <w:t>flavor.</w:t>
      </w:r>
    </w:p>
    <w:p w14:paraId="2FAB76A1" w14:textId="77777777" w:rsidR="005C2EF4" w:rsidRDefault="00000000">
      <w:pPr>
        <w:pStyle w:val="ListParagraph"/>
        <w:numPr>
          <w:ilvl w:val="0"/>
          <w:numId w:val="7"/>
        </w:numPr>
        <w:tabs>
          <w:tab w:val="left" w:pos="1840"/>
        </w:tabs>
        <w:spacing w:line="280" w:lineRule="auto"/>
        <w:ind w:right="1168"/>
        <w:rPr>
          <w:sz w:val="24"/>
        </w:rPr>
      </w:pPr>
      <w:r>
        <w:rPr>
          <w:sz w:val="24"/>
        </w:rPr>
        <w:t>Ingredients</w:t>
      </w:r>
      <w:r>
        <w:rPr>
          <w:spacing w:val="-3"/>
          <w:sz w:val="24"/>
        </w:rPr>
        <w:t xml:space="preserve"> </w:t>
      </w:r>
      <w:r>
        <w:rPr>
          <w:sz w:val="24"/>
        </w:rPr>
        <w:t>and</w:t>
      </w:r>
      <w:r>
        <w:rPr>
          <w:spacing w:val="-3"/>
          <w:sz w:val="24"/>
        </w:rPr>
        <w:t xml:space="preserve"> </w:t>
      </w:r>
      <w:r>
        <w:rPr>
          <w:sz w:val="24"/>
        </w:rPr>
        <w:t>ice</w:t>
      </w:r>
      <w:r>
        <w:rPr>
          <w:spacing w:val="-4"/>
          <w:sz w:val="24"/>
        </w:rPr>
        <w:t xml:space="preserve"> </w:t>
      </w:r>
      <w:r>
        <w:rPr>
          <w:sz w:val="24"/>
        </w:rPr>
        <w:t>cream</w:t>
      </w:r>
      <w:r>
        <w:rPr>
          <w:spacing w:val="-3"/>
          <w:sz w:val="24"/>
        </w:rPr>
        <w:t xml:space="preserve"> </w:t>
      </w:r>
      <w:r>
        <w:rPr>
          <w:sz w:val="24"/>
        </w:rPr>
        <w:t>mix</w:t>
      </w:r>
      <w:r>
        <w:rPr>
          <w:spacing w:val="-3"/>
          <w:sz w:val="24"/>
        </w:rPr>
        <w:t xml:space="preserve"> </w:t>
      </w:r>
      <w:proofErr w:type="gramStart"/>
      <w:r>
        <w:rPr>
          <w:sz w:val="24"/>
        </w:rPr>
        <w:t>are</w:t>
      </w:r>
      <w:r>
        <w:rPr>
          <w:spacing w:val="-4"/>
          <w:sz w:val="24"/>
        </w:rPr>
        <w:t xml:space="preserve"> </w:t>
      </w:r>
      <w:r>
        <w:rPr>
          <w:sz w:val="24"/>
        </w:rPr>
        <w:t>located</w:t>
      </w:r>
      <w:r>
        <w:rPr>
          <w:spacing w:val="-3"/>
          <w:sz w:val="24"/>
        </w:rPr>
        <w:t xml:space="preserve"> </w:t>
      </w:r>
      <w:r>
        <w:rPr>
          <w:sz w:val="24"/>
        </w:rPr>
        <w:t>in</w:t>
      </w:r>
      <w:proofErr w:type="gramEnd"/>
      <w:r>
        <w:rPr>
          <w:spacing w:val="-3"/>
          <w:sz w:val="24"/>
        </w:rPr>
        <w:t xml:space="preserve"> </w:t>
      </w:r>
      <w:r>
        <w:rPr>
          <w:sz w:val="24"/>
        </w:rPr>
        <w:t>the</w:t>
      </w:r>
      <w:r>
        <w:rPr>
          <w:spacing w:val="-4"/>
          <w:sz w:val="24"/>
        </w:rPr>
        <w:t xml:space="preserve"> </w:t>
      </w:r>
      <w:r>
        <w:rPr>
          <w:sz w:val="24"/>
        </w:rPr>
        <w:t>walk-in</w:t>
      </w:r>
      <w:r>
        <w:rPr>
          <w:spacing w:val="-3"/>
          <w:sz w:val="24"/>
        </w:rPr>
        <w:t xml:space="preserve"> </w:t>
      </w:r>
      <w:r>
        <w:rPr>
          <w:sz w:val="24"/>
        </w:rPr>
        <w:t>cooler</w:t>
      </w:r>
      <w:r>
        <w:rPr>
          <w:spacing w:val="-3"/>
          <w:sz w:val="24"/>
        </w:rPr>
        <w:t xml:space="preserve"> </w:t>
      </w:r>
      <w:r>
        <w:rPr>
          <w:sz w:val="24"/>
        </w:rPr>
        <w:t>and</w:t>
      </w:r>
      <w:r>
        <w:rPr>
          <w:spacing w:val="-3"/>
          <w:sz w:val="24"/>
        </w:rPr>
        <w:t xml:space="preserve"> </w:t>
      </w:r>
      <w:r>
        <w:rPr>
          <w:sz w:val="24"/>
        </w:rPr>
        <w:t>freezer</w:t>
      </w:r>
      <w:r>
        <w:rPr>
          <w:spacing w:val="-3"/>
          <w:sz w:val="24"/>
        </w:rPr>
        <w:t xml:space="preserve"> </w:t>
      </w:r>
      <w:r>
        <w:rPr>
          <w:sz w:val="24"/>
        </w:rPr>
        <w:t>and</w:t>
      </w:r>
      <w:r>
        <w:rPr>
          <w:spacing w:val="-3"/>
          <w:sz w:val="24"/>
        </w:rPr>
        <w:t xml:space="preserve"> </w:t>
      </w:r>
      <w:r>
        <w:rPr>
          <w:sz w:val="24"/>
        </w:rPr>
        <w:t>should</w:t>
      </w:r>
      <w:r>
        <w:rPr>
          <w:spacing w:val="-3"/>
          <w:sz w:val="24"/>
        </w:rPr>
        <w:t xml:space="preserve"> </w:t>
      </w:r>
      <w:r>
        <w:rPr>
          <w:sz w:val="24"/>
        </w:rPr>
        <w:t>be moved, as needed, to the creamery with the insulated cart.</w:t>
      </w:r>
    </w:p>
    <w:p w14:paraId="2FAB76A2" w14:textId="77777777" w:rsidR="005C2EF4" w:rsidRDefault="00000000">
      <w:pPr>
        <w:pStyle w:val="ListParagraph"/>
        <w:numPr>
          <w:ilvl w:val="0"/>
          <w:numId w:val="7"/>
        </w:numPr>
        <w:tabs>
          <w:tab w:val="left" w:pos="1840"/>
        </w:tabs>
        <w:spacing w:line="276" w:lineRule="auto"/>
        <w:ind w:right="1705"/>
        <w:rPr>
          <w:sz w:val="24"/>
        </w:rPr>
      </w:pPr>
      <w:r>
        <w:rPr>
          <w:sz w:val="24"/>
        </w:rPr>
        <w:t>Mix</w:t>
      </w:r>
      <w:r>
        <w:rPr>
          <w:spacing w:val="-3"/>
          <w:sz w:val="24"/>
        </w:rPr>
        <w:t xml:space="preserve"> </w:t>
      </w:r>
      <w:r>
        <w:rPr>
          <w:sz w:val="24"/>
        </w:rPr>
        <w:t>is</w:t>
      </w:r>
      <w:r>
        <w:rPr>
          <w:spacing w:val="-3"/>
          <w:sz w:val="24"/>
        </w:rPr>
        <w:t xml:space="preserve"> </w:t>
      </w:r>
      <w:r>
        <w:rPr>
          <w:sz w:val="24"/>
        </w:rPr>
        <w:t>unboxed</w:t>
      </w:r>
      <w:r>
        <w:rPr>
          <w:spacing w:val="-3"/>
          <w:sz w:val="24"/>
        </w:rPr>
        <w:t xml:space="preserve"> </w:t>
      </w:r>
      <w:r>
        <w:rPr>
          <w:sz w:val="24"/>
        </w:rPr>
        <w:t>in</w:t>
      </w:r>
      <w:r>
        <w:rPr>
          <w:spacing w:val="-3"/>
          <w:sz w:val="24"/>
        </w:rPr>
        <w:t xml:space="preserve"> </w:t>
      </w:r>
      <w:r>
        <w:rPr>
          <w:sz w:val="24"/>
        </w:rPr>
        <w:t>the</w:t>
      </w:r>
      <w:r>
        <w:rPr>
          <w:spacing w:val="-4"/>
          <w:sz w:val="24"/>
        </w:rPr>
        <w:t xml:space="preserve"> </w:t>
      </w:r>
      <w:r>
        <w:rPr>
          <w:sz w:val="24"/>
        </w:rPr>
        <w:t>creamery.</w:t>
      </w:r>
      <w:r>
        <w:rPr>
          <w:spacing w:val="-3"/>
          <w:sz w:val="24"/>
        </w:rPr>
        <w:t xml:space="preserve"> </w:t>
      </w:r>
      <w:r>
        <w:rPr>
          <w:sz w:val="24"/>
        </w:rPr>
        <w:t>Shake</w:t>
      </w:r>
      <w:r>
        <w:rPr>
          <w:spacing w:val="-4"/>
          <w:sz w:val="24"/>
        </w:rPr>
        <w:t xml:space="preserve"> </w:t>
      </w:r>
      <w:r>
        <w:rPr>
          <w:sz w:val="24"/>
        </w:rPr>
        <w:t>the</w:t>
      </w:r>
      <w:r>
        <w:rPr>
          <w:spacing w:val="-4"/>
          <w:sz w:val="24"/>
        </w:rPr>
        <w:t xml:space="preserve"> </w:t>
      </w:r>
      <w:r>
        <w:rPr>
          <w:sz w:val="24"/>
        </w:rPr>
        <w:t>mix</w:t>
      </w:r>
      <w:r>
        <w:rPr>
          <w:spacing w:val="-4"/>
          <w:sz w:val="24"/>
        </w:rPr>
        <w:t xml:space="preserve"> </w:t>
      </w:r>
      <w:r>
        <w:rPr>
          <w:sz w:val="24"/>
        </w:rPr>
        <w:t>jug</w:t>
      </w:r>
      <w:r>
        <w:rPr>
          <w:spacing w:val="-3"/>
          <w:sz w:val="24"/>
        </w:rPr>
        <w:t xml:space="preserve"> </w:t>
      </w:r>
      <w:r>
        <w:rPr>
          <w:sz w:val="24"/>
        </w:rPr>
        <w:t>and</w:t>
      </w:r>
      <w:r>
        <w:rPr>
          <w:spacing w:val="-3"/>
          <w:sz w:val="24"/>
        </w:rPr>
        <w:t xml:space="preserve"> </w:t>
      </w:r>
      <w:r>
        <w:rPr>
          <w:sz w:val="24"/>
        </w:rPr>
        <w:t>then</w:t>
      </w:r>
      <w:r>
        <w:rPr>
          <w:spacing w:val="-3"/>
          <w:sz w:val="24"/>
        </w:rPr>
        <w:t xml:space="preserve"> </w:t>
      </w:r>
      <w:r>
        <w:rPr>
          <w:sz w:val="24"/>
        </w:rPr>
        <w:t>dunk</w:t>
      </w:r>
      <w:r>
        <w:rPr>
          <w:spacing w:val="-3"/>
          <w:sz w:val="24"/>
        </w:rPr>
        <w:t xml:space="preserve"> </w:t>
      </w:r>
      <w:r>
        <w:rPr>
          <w:sz w:val="24"/>
        </w:rPr>
        <w:t>into</w:t>
      </w:r>
      <w:r>
        <w:rPr>
          <w:spacing w:val="-3"/>
          <w:sz w:val="24"/>
        </w:rPr>
        <w:t xml:space="preserve"> </w:t>
      </w:r>
      <w:r>
        <w:rPr>
          <w:sz w:val="24"/>
        </w:rPr>
        <w:t>the</w:t>
      </w:r>
      <w:r>
        <w:rPr>
          <w:spacing w:val="-4"/>
          <w:sz w:val="24"/>
        </w:rPr>
        <w:t xml:space="preserve"> </w:t>
      </w:r>
      <w:r>
        <w:rPr>
          <w:sz w:val="24"/>
        </w:rPr>
        <w:t>200-ppm sanitizer bucket for a minimum of 30 seconds.</w:t>
      </w:r>
    </w:p>
    <w:p w14:paraId="2FAB76A3" w14:textId="77777777" w:rsidR="005C2EF4" w:rsidRDefault="00000000">
      <w:pPr>
        <w:pStyle w:val="ListParagraph"/>
        <w:numPr>
          <w:ilvl w:val="0"/>
          <w:numId w:val="7"/>
        </w:numPr>
        <w:tabs>
          <w:tab w:val="left" w:pos="1840"/>
        </w:tabs>
        <w:spacing w:line="276" w:lineRule="auto"/>
        <w:ind w:right="1179"/>
        <w:rPr>
          <w:sz w:val="24"/>
        </w:rPr>
      </w:pPr>
      <w:r>
        <w:rPr>
          <w:sz w:val="24"/>
        </w:rPr>
        <w:t>Remove</w:t>
      </w:r>
      <w:r>
        <w:rPr>
          <w:spacing w:val="-3"/>
          <w:sz w:val="24"/>
        </w:rPr>
        <w:t xml:space="preserve"> </w:t>
      </w:r>
      <w:r>
        <w:rPr>
          <w:sz w:val="24"/>
        </w:rPr>
        <w:t>the</w:t>
      </w:r>
      <w:r>
        <w:rPr>
          <w:spacing w:val="-3"/>
          <w:sz w:val="24"/>
        </w:rPr>
        <w:t xml:space="preserve"> </w:t>
      </w:r>
      <w:r>
        <w:rPr>
          <w:sz w:val="24"/>
        </w:rPr>
        <w:t>lids</w:t>
      </w:r>
      <w:r>
        <w:rPr>
          <w:spacing w:val="-2"/>
          <w:sz w:val="24"/>
        </w:rPr>
        <w:t xml:space="preserve"> </w:t>
      </w:r>
      <w:r>
        <w:rPr>
          <w:sz w:val="24"/>
        </w:rPr>
        <w:t>of</w:t>
      </w:r>
      <w:r>
        <w:rPr>
          <w:spacing w:val="-2"/>
          <w:sz w:val="24"/>
        </w:rPr>
        <w:t xml:space="preserve"> </w:t>
      </w:r>
      <w:r>
        <w:rPr>
          <w:sz w:val="24"/>
        </w:rPr>
        <w:t>the</w:t>
      </w:r>
      <w:r>
        <w:rPr>
          <w:spacing w:val="-3"/>
          <w:sz w:val="24"/>
        </w:rPr>
        <w:t xml:space="preserve"> </w:t>
      </w:r>
      <w:r>
        <w:rPr>
          <w:sz w:val="24"/>
        </w:rPr>
        <w:t>mix</w:t>
      </w:r>
      <w:r>
        <w:rPr>
          <w:spacing w:val="-2"/>
          <w:sz w:val="24"/>
        </w:rPr>
        <w:t xml:space="preserve"> </w:t>
      </w:r>
      <w:r>
        <w:rPr>
          <w:sz w:val="24"/>
        </w:rPr>
        <w:t>by</w:t>
      </w:r>
      <w:r>
        <w:rPr>
          <w:spacing w:val="-2"/>
          <w:sz w:val="24"/>
        </w:rPr>
        <w:t xml:space="preserve"> </w:t>
      </w:r>
      <w:r>
        <w:rPr>
          <w:sz w:val="24"/>
        </w:rPr>
        <w:t>pulling</w:t>
      </w:r>
      <w:r>
        <w:rPr>
          <w:spacing w:val="-2"/>
          <w:sz w:val="24"/>
        </w:rPr>
        <w:t xml:space="preserve"> </w:t>
      </w:r>
      <w:r>
        <w:rPr>
          <w:sz w:val="24"/>
        </w:rPr>
        <w:t>the</w:t>
      </w:r>
      <w:r>
        <w:rPr>
          <w:spacing w:val="-3"/>
          <w:sz w:val="24"/>
        </w:rPr>
        <w:t xml:space="preserve"> </w:t>
      </w:r>
      <w:r>
        <w:rPr>
          <w:sz w:val="24"/>
        </w:rPr>
        <w:t>tamper</w:t>
      </w:r>
      <w:r>
        <w:rPr>
          <w:spacing w:val="-2"/>
          <w:sz w:val="24"/>
        </w:rPr>
        <w:t xml:space="preserve"> </w:t>
      </w:r>
      <w:r>
        <w:rPr>
          <w:sz w:val="24"/>
        </w:rPr>
        <w:t>evident</w:t>
      </w:r>
      <w:r>
        <w:rPr>
          <w:spacing w:val="-2"/>
          <w:sz w:val="24"/>
        </w:rPr>
        <w:t xml:space="preserve"> </w:t>
      </w:r>
      <w:r>
        <w:rPr>
          <w:sz w:val="24"/>
        </w:rPr>
        <w:t>tab</w:t>
      </w:r>
      <w:r>
        <w:rPr>
          <w:spacing w:val="-2"/>
          <w:sz w:val="24"/>
        </w:rPr>
        <w:t xml:space="preserve"> </w:t>
      </w:r>
      <w:r>
        <w:rPr>
          <w:sz w:val="24"/>
        </w:rPr>
        <w:t>making</w:t>
      </w:r>
      <w:r>
        <w:rPr>
          <w:spacing w:val="-2"/>
          <w:sz w:val="24"/>
        </w:rPr>
        <w:t xml:space="preserve"> </w:t>
      </w:r>
      <w:r>
        <w:rPr>
          <w:sz w:val="24"/>
        </w:rPr>
        <w:t>sure</w:t>
      </w:r>
      <w:r>
        <w:rPr>
          <w:spacing w:val="-3"/>
          <w:sz w:val="24"/>
        </w:rPr>
        <w:t xml:space="preserve"> </w:t>
      </w:r>
      <w:r>
        <w:rPr>
          <w:sz w:val="24"/>
        </w:rPr>
        <w:t>to</w:t>
      </w:r>
      <w:r>
        <w:rPr>
          <w:spacing w:val="-3"/>
          <w:sz w:val="24"/>
        </w:rPr>
        <w:t xml:space="preserve"> </w:t>
      </w:r>
      <w:r>
        <w:rPr>
          <w:b/>
          <w:sz w:val="24"/>
        </w:rPr>
        <w:t>keep</w:t>
      </w:r>
      <w:r>
        <w:rPr>
          <w:b/>
          <w:spacing w:val="-2"/>
          <w:sz w:val="24"/>
        </w:rPr>
        <w:t xml:space="preserve"> </w:t>
      </w:r>
      <w:r>
        <w:rPr>
          <w:b/>
          <w:sz w:val="24"/>
        </w:rPr>
        <w:t>the</w:t>
      </w:r>
      <w:r>
        <w:rPr>
          <w:b/>
          <w:spacing w:val="-3"/>
          <w:sz w:val="24"/>
        </w:rPr>
        <w:t xml:space="preserve"> </w:t>
      </w:r>
      <w:r>
        <w:rPr>
          <w:b/>
          <w:sz w:val="24"/>
        </w:rPr>
        <w:t>lid and tamper evident tab attached</w:t>
      </w:r>
      <w:r>
        <w:rPr>
          <w:sz w:val="24"/>
        </w:rPr>
        <w:t>.</w:t>
      </w:r>
    </w:p>
    <w:p w14:paraId="2FAB76A4" w14:textId="77777777" w:rsidR="005C2EF4" w:rsidRDefault="00000000">
      <w:pPr>
        <w:pStyle w:val="ListParagraph"/>
        <w:numPr>
          <w:ilvl w:val="0"/>
          <w:numId w:val="7"/>
        </w:numPr>
        <w:tabs>
          <w:tab w:val="left" w:pos="1839"/>
        </w:tabs>
        <w:spacing w:line="275" w:lineRule="exact"/>
        <w:ind w:left="1839" w:hanging="359"/>
        <w:rPr>
          <w:sz w:val="24"/>
        </w:rPr>
      </w:pPr>
      <w:r>
        <w:rPr>
          <w:sz w:val="24"/>
        </w:rPr>
        <w:t>Pour</w:t>
      </w:r>
      <w:r>
        <w:rPr>
          <w:spacing w:val="-1"/>
          <w:sz w:val="24"/>
        </w:rPr>
        <w:t xml:space="preserve"> </w:t>
      </w:r>
      <w:r>
        <w:rPr>
          <w:sz w:val="24"/>
        </w:rPr>
        <w:t>all</w:t>
      </w:r>
      <w:r>
        <w:rPr>
          <w:spacing w:val="-1"/>
          <w:sz w:val="24"/>
        </w:rPr>
        <w:t xml:space="preserve"> </w:t>
      </w:r>
      <w:r>
        <w:rPr>
          <w:sz w:val="24"/>
        </w:rPr>
        <w:t>five</w:t>
      </w:r>
      <w:r>
        <w:rPr>
          <w:spacing w:val="-2"/>
          <w:sz w:val="24"/>
        </w:rPr>
        <w:t xml:space="preserve"> </w:t>
      </w:r>
      <w:r>
        <w:rPr>
          <w:sz w:val="24"/>
        </w:rPr>
        <w:t>gallons</w:t>
      </w:r>
      <w:r>
        <w:rPr>
          <w:spacing w:val="-1"/>
          <w:sz w:val="24"/>
        </w:rPr>
        <w:t xml:space="preserve"> </w:t>
      </w:r>
      <w:r>
        <w:rPr>
          <w:sz w:val="24"/>
        </w:rPr>
        <w:t>of</w:t>
      </w:r>
      <w:r>
        <w:rPr>
          <w:spacing w:val="-1"/>
          <w:sz w:val="24"/>
        </w:rPr>
        <w:t xml:space="preserve"> </w:t>
      </w:r>
      <w:r>
        <w:rPr>
          <w:sz w:val="24"/>
        </w:rPr>
        <w:t>mix</w:t>
      </w:r>
      <w:r>
        <w:rPr>
          <w:spacing w:val="-1"/>
          <w:sz w:val="24"/>
        </w:rPr>
        <w:t xml:space="preserve"> </w:t>
      </w:r>
      <w:r>
        <w:rPr>
          <w:sz w:val="24"/>
        </w:rPr>
        <w:t>and</w:t>
      </w:r>
      <w:r>
        <w:rPr>
          <w:spacing w:val="-2"/>
          <w:sz w:val="24"/>
        </w:rPr>
        <w:t xml:space="preserve"> </w:t>
      </w:r>
      <w:r>
        <w:rPr>
          <w:sz w:val="24"/>
        </w:rPr>
        <w:t>the</w:t>
      </w:r>
      <w:r>
        <w:rPr>
          <w:spacing w:val="-1"/>
          <w:sz w:val="24"/>
        </w:rPr>
        <w:t xml:space="preserve"> </w:t>
      </w:r>
      <w:r>
        <w:rPr>
          <w:sz w:val="24"/>
        </w:rPr>
        <w:t>needed</w:t>
      </w:r>
      <w:r>
        <w:rPr>
          <w:spacing w:val="-1"/>
          <w:sz w:val="24"/>
        </w:rPr>
        <w:t xml:space="preserve"> </w:t>
      </w:r>
      <w:r>
        <w:rPr>
          <w:sz w:val="24"/>
        </w:rPr>
        <w:t>flavorings</w:t>
      </w:r>
      <w:r>
        <w:rPr>
          <w:spacing w:val="-1"/>
          <w:sz w:val="24"/>
        </w:rPr>
        <w:t xml:space="preserve"> </w:t>
      </w:r>
      <w:r>
        <w:rPr>
          <w:sz w:val="24"/>
        </w:rPr>
        <w:t>into</w:t>
      </w:r>
      <w:r>
        <w:rPr>
          <w:spacing w:val="-1"/>
          <w:sz w:val="24"/>
        </w:rPr>
        <w:t xml:space="preserve"> </w:t>
      </w:r>
      <w:r>
        <w:rPr>
          <w:sz w:val="24"/>
        </w:rPr>
        <w:t>the</w:t>
      </w:r>
      <w:r>
        <w:rPr>
          <w:spacing w:val="-2"/>
          <w:sz w:val="24"/>
        </w:rPr>
        <w:t xml:space="preserve"> </w:t>
      </w:r>
      <w:r>
        <w:rPr>
          <w:sz w:val="24"/>
        </w:rPr>
        <w:t>batch</w:t>
      </w:r>
      <w:r>
        <w:rPr>
          <w:spacing w:val="-1"/>
          <w:sz w:val="24"/>
        </w:rPr>
        <w:t xml:space="preserve"> </w:t>
      </w:r>
      <w:r>
        <w:rPr>
          <w:spacing w:val="-2"/>
          <w:sz w:val="24"/>
        </w:rPr>
        <w:t>freezer.</w:t>
      </w:r>
    </w:p>
    <w:p w14:paraId="2FAB76A5" w14:textId="77777777" w:rsidR="005C2EF4" w:rsidRDefault="00000000">
      <w:pPr>
        <w:pStyle w:val="ListParagraph"/>
        <w:numPr>
          <w:ilvl w:val="0"/>
          <w:numId w:val="7"/>
        </w:numPr>
        <w:tabs>
          <w:tab w:val="left" w:pos="1840"/>
        </w:tabs>
        <w:spacing w:before="31" w:line="278" w:lineRule="auto"/>
        <w:ind w:right="1280"/>
        <w:rPr>
          <w:sz w:val="24"/>
        </w:rPr>
      </w:pPr>
      <w:r>
        <w:rPr>
          <w:sz w:val="24"/>
        </w:rPr>
        <w:t>Push out the air of the milk gallons and cap them and throw in the trash can. Recapping the</w:t>
      </w:r>
      <w:r>
        <w:rPr>
          <w:spacing w:val="-4"/>
          <w:sz w:val="24"/>
        </w:rPr>
        <w:t xml:space="preserve"> </w:t>
      </w:r>
      <w:r>
        <w:rPr>
          <w:sz w:val="24"/>
        </w:rPr>
        <w:t>gallons</w:t>
      </w:r>
      <w:r>
        <w:rPr>
          <w:spacing w:val="-3"/>
          <w:sz w:val="24"/>
        </w:rPr>
        <w:t xml:space="preserve"> </w:t>
      </w:r>
      <w:r>
        <w:rPr>
          <w:sz w:val="24"/>
        </w:rPr>
        <w:t>allows</w:t>
      </w:r>
      <w:r>
        <w:rPr>
          <w:spacing w:val="-3"/>
          <w:sz w:val="24"/>
        </w:rPr>
        <w:t xml:space="preserve"> </w:t>
      </w:r>
      <w:r>
        <w:rPr>
          <w:sz w:val="24"/>
        </w:rPr>
        <w:t>us</w:t>
      </w:r>
      <w:r>
        <w:rPr>
          <w:spacing w:val="-3"/>
          <w:sz w:val="24"/>
        </w:rPr>
        <w:t xml:space="preserve"> </w:t>
      </w:r>
      <w:r>
        <w:rPr>
          <w:sz w:val="24"/>
        </w:rPr>
        <w:t>to</w:t>
      </w:r>
      <w:r>
        <w:rPr>
          <w:spacing w:val="-3"/>
          <w:sz w:val="24"/>
        </w:rPr>
        <w:t xml:space="preserve"> </w:t>
      </w:r>
      <w:r>
        <w:rPr>
          <w:sz w:val="24"/>
        </w:rPr>
        <w:t>make</w:t>
      </w:r>
      <w:r>
        <w:rPr>
          <w:spacing w:val="-4"/>
          <w:sz w:val="24"/>
        </w:rPr>
        <w:t xml:space="preserve"> </w:t>
      </w:r>
      <w:r>
        <w:rPr>
          <w:sz w:val="24"/>
        </w:rPr>
        <w:t>sure</w:t>
      </w:r>
      <w:r>
        <w:rPr>
          <w:spacing w:val="-4"/>
          <w:sz w:val="24"/>
        </w:rPr>
        <w:t xml:space="preserve"> </w:t>
      </w:r>
      <w:r>
        <w:rPr>
          <w:sz w:val="24"/>
        </w:rPr>
        <w:t>all</w:t>
      </w:r>
      <w:r>
        <w:rPr>
          <w:spacing w:val="-3"/>
          <w:sz w:val="24"/>
        </w:rPr>
        <w:t xml:space="preserve"> </w:t>
      </w:r>
      <w:r>
        <w:rPr>
          <w:sz w:val="24"/>
        </w:rPr>
        <w:t>lids</w:t>
      </w:r>
      <w:r>
        <w:rPr>
          <w:spacing w:val="-3"/>
          <w:sz w:val="24"/>
        </w:rPr>
        <w:t xml:space="preserve"> </w:t>
      </w:r>
      <w:r>
        <w:rPr>
          <w:sz w:val="24"/>
        </w:rPr>
        <w:t>and</w:t>
      </w:r>
      <w:r>
        <w:rPr>
          <w:spacing w:val="-3"/>
          <w:sz w:val="24"/>
        </w:rPr>
        <w:t xml:space="preserve"> </w:t>
      </w:r>
      <w:r>
        <w:rPr>
          <w:sz w:val="24"/>
        </w:rPr>
        <w:t>tamper</w:t>
      </w:r>
      <w:r>
        <w:rPr>
          <w:spacing w:val="-3"/>
          <w:sz w:val="24"/>
        </w:rPr>
        <w:t xml:space="preserve"> </w:t>
      </w:r>
      <w:r>
        <w:rPr>
          <w:sz w:val="24"/>
        </w:rPr>
        <w:t>evident</w:t>
      </w:r>
      <w:r>
        <w:rPr>
          <w:spacing w:val="-3"/>
          <w:sz w:val="24"/>
        </w:rPr>
        <w:t xml:space="preserve"> </w:t>
      </w:r>
      <w:r>
        <w:rPr>
          <w:sz w:val="24"/>
        </w:rPr>
        <w:t>tabs</w:t>
      </w:r>
      <w:r>
        <w:rPr>
          <w:spacing w:val="-3"/>
          <w:sz w:val="24"/>
        </w:rPr>
        <w:t xml:space="preserve"> </w:t>
      </w:r>
      <w:r>
        <w:rPr>
          <w:sz w:val="24"/>
        </w:rPr>
        <w:t>are</w:t>
      </w:r>
      <w:r>
        <w:rPr>
          <w:spacing w:val="-4"/>
          <w:sz w:val="24"/>
        </w:rPr>
        <w:t xml:space="preserve"> </w:t>
      </w:r>
      <w:r>
        <w:rPr>
          <w:sz w:val="24"/>
        </w:rPr>
        <w:t>accounted</w:t>
      </w:r>
      <w:r>
        <w:rPr>
          <w:spacing w:val="-3"/>
          <w:sz w:val="24"/>
        </w:rPr>
        <w:t xml:space="preserve"> </w:t>
      </w:r>
      <w:r>
        <w:rPr>
          <w:sz w:val="24"/>
        </w:rPr>
        <w:t>for</w:t>
      </w:r>
      <w:r>
        <w:rPr>
          <w:spacing w:val="-3"/>
          <w:sz w:val="24"/>
        </w:rPr>
        <w:t xml:space="preserve"> </w:t>
      </w:r>
      <w:r>
        <w:rPr>
          <w:sz w:val="24"/>
        </w:rPr>
        <w:t>and did not end up in the ice cream.</w:t>
      </w:r>
    </w:p>
    <w:p w14:paraId="2FAB76A6" w14:textId="77777777" w:rsidR="005C2EF4" w:rsidRDefault="005C2EF4">
      <w:pPr>
        <w:pStyle w:val="BodyText"/>
        <w:spacing w:before="36"/>
      </w:pPr>
    </w:p>
    <w:p w14:paraId="2FAB76A7" w14:textId="77777777" w:rsidR="005C2EF4" w:rsidRDefault="00000000">
      <w:pPr>
        <w:ind w:left="1120"/>
        <w:jc w:val="both"/>
        <w:rPr>
          <w:sz w:val="26"/>
        </w:rPr>
      </w:pPr>
      <w:r>
        <w:rPr>
          <w:sz w:val="26"/>
          <w:u w:val="single"/>
        </w:rPr>
        <w:t>Trash</w:t>
      </w:r>
      <w:r>
        <w:rPr>
          <w:spacing w:val="-6"/>
          <w:sz w:val="26"/>
          <w:u w:val="single"/>
        </w:rPr>
        <w:t xml:space="preserve"> </w:t>
      </w:r>
      <w:r>
        <w:rPr>
          <w:sz w:val="26"/>
          <w:u w:val="single"/>
        </w:rPr>
        <w:t>and</w:t>
      </w:r>
      <w:r>
        <w:rPr>
          <w:spacing w:val="-5"/>
          <w:sz w:val="26"/>
          <w:u w:val="single"/>
        </w:rPr>
        <w:t xml:space="preserve"> </w:t>
      </w:r>
      <w:r>
        <w:rPr>
          <w:sz w:val="26"/>
          <w:u w:val="single"/>
        </w:rPr>
        <w:t>waste</w:t>
      </w:r>
      <w:r>
        <w:rPr>
          <w:spacing w:val="-5"/>
          <w:sz w:val="26"/>
          <w:u w:val="single"/>
        </w:rPr>
        <w:t xml:space="preserve"> </w:t>
      </w:r>
      <w:r>
        <w:rPr>
          <w:spacing w:val="-2"/>
          <w:sz w:val="26"/>
          <w:u w:val="single"/>
        </w:rPr>
        <w:t>disposal</w:t>
      </w:r>
    </w:p>
    <w:p w14:paraId="2FAB76A8" w14:textId="77777777" w:rsidR="005C2EF4" w:rsidRDefault="00000000">
      <w:pPr>
        <w:pStyle w:val="ListParagraph"/>
        <w:numPr>
          <w:ilvl w:val="0"/>
          <w:numId w:val="7"/>
        </w:numPr>
        <w:tabs>
          <w:tab w:val="left" w:pos="1840"/>
        </w:tabs>
        <w:spacing w:before="147" w:line="276" w:lineRule="auto"/>
        <w:ind w:right="1286"/>
        <w:jc w:val="both"/>
        <w:rPr>
          <w:sz w:val="24"/>
        </w:rPr>
      </w:pPr>
      <w:r>
        <w:rPr>
          <w:sz w:val="24"/>
        </w:rPr>
        <w:t>Milk</w:t>
      </w:r>
      <w:r>
        <w:rPr>
          <w:spacing w:val="-3"/>
          <w:sz w:val="24"/>
        </w:rPr>
        <w:t xml:space="preserve"> </w:t>
      </w:r>
      <w:r>
        <w:rPr>
          <w:sz w:val="24"/>
        </w:rPr>
        <w:t>jugs</w:t>
      </w:r>
      <w:r>
        <w:rPr>
          <w:spacing w:val="-3"/>
          <w:sz w:val="24"/>
        </w:rPr>
        <w:t xml:space="preserve"> </w:t>
      </w:r>
      <w:r>
        <w:rPr>
          <w:sz w:val="24"/>
        </w:rPr>
        <w:t>are</w:t>
      </w:r>
      <w:r>
        <w:rPr>
          <w:spacing w:val="-4"/>
          <w:sz w:val="24"/>
        </w:rPr>
        <w:t xml:space="preserve"> </w:t>
      </w:r>
      <w:r>
        <w:rPr>
          <w:sz w:val="24"/>
        </w:rPr>
        <w:t>thrown</w:t>
      </w:r>
      <w:r>
        <w:rPr>
          <w:spacing w:val="-3"/>
          <w:sz w:val="24"/>
        </w:rPr>
        <w:t xml:space="preserve"> </w:t>
      </w:r>
      <w:r>
        <w:rPr>
          <w:sz w:val="24"/>
        </w:rPr>
        <w:t>in</w:t>
      </w:r>
      <w:r>
        <w:rPr>
          <w:spacing w:val="-3"/>
          <w:sz w:val="24"/>
        </w:rPr>
        <w:t xml:space="preserve"> </w:t>
      </w:r>
      <w:r>
        <w:rPr>
          <w:sz w:val="24"/>
        </w:rPr>
        <w:t>unlined</w:t>
      </w:r>
      <w:r>
        <w:rPr>
          <w:spacing w:val="-3"/>
          <w:sz w:val="24"/>
        </w:rPr>
        <w:t xml:space="preserve"> </w:t>
      </w:r>
      <w:proofErr w:type="gramStart"/>
      <w:r>
        <w:rPr>
          <w:sz w:val="24"/>
        </w:rPr>
        <w:t>trashcan</w:t>
      </w:r>
      <w:proofErr w:type="gramEnd"/>
      <w:r>
        <w:rPr>
          <w:spacing w:val="-3"/>
          <w:sz w:val="24"/>
        </w:rPr>
        <w:t xml:space="preserve"> </w:t>
      </w:r>
      <w:r>
        <w:rPr>
          <w:sz w:val="24"/>
        </w:rPr>
        <w:t>and</w:t>
      </w:r>
      <w:r>
        <w:rPr>
          <w:spacing w:val="-3"/>
          <w:sz w:val="24"/>
        </w:rPr>
        <w:t xml:space="preserve"> </w:t>
      </w:r>
      <w:r>
        <w:rPr>
          <w:sz w:val="24"/>
        </w:rPr>
        <w:t>the</w:t>
      </w:r>
      <w:r>
        <w:rPr>
          <w:spacing w:val="-4"/>
          <w:sz w:val="24"/>
        </w:rPr>
        <w:t xml:space="preserve"> </w:t>
      </w:r>
      <w:r>
        <w:rPr>
          <w:sz w:val="24"/>
        </w:rPr>
        <w:t>trash</w:t>
      </w:r>
      <w:r>
        <w:rPr>
          <w:spacing w:val="-3"/>
          <w:sz w:val="24"/>
        </w:rPr>
        <w:t xml:space="preserve"> </w:t>
      </w:r>
      <w:r>
        <w:rPr>
          <w:sz w:val="24"/>
        </w:rPr>
        <w:t>is</w:t>
      </w:r>
      <w:r>
        <w:rPr>
          <w:spacing w:val="-3"/>
          <w:sz w:val="24"/>
        </w:rPr>
        <w:t xml:space="preserve"> </w:t>
      </w:r>
      <w:r>
        <w:rPr>
          <w:sz w:val="24"/>
        </w:rPr>
        <w:t>taken</w:t>
      </w:r>
      <w:r>
        <w:rPr>
          <w:spacing w:val="-3"/>
          <w:sz w:val="24"/>
        </w:rPr>
        <w:t xml:space="preserve"> </w:t>
      </w:r>
      <w:r>
        <w:rPr>
          <w:sz w:val="24"/>
        </w:rPr>
        <w:t>out</w:t>
      </w:r>
      <w:r>
        <w:rPr>
          <w:spacing w:val="-3"/>
          <w:sz w:val="24"/>
        </w:rPr>
        <w:t xml:space="preserve"> </w:t>
      </w:r>
      <w:r>
        <w:rPr>
          <w:sz w:val="24"/>
        </w:rPr>
        <w:t>as</w:t>
      </w:r>
      <w:r>
        <w:rPr>
          <w:spacing w:val="-3"/>
          <w:sz w:val="24"/>
        </w:rPr>
        <w:t xml:space="preserve"> </w:t>
      </w:r>
      <w:r>
        <w:rPr>
          <w:sz w:val="24"/>
        </w:rPr>
        <w:t>needed</w:t>
      </w:r>
      <w:r>
        <w:rPr>
          <w:spacing w:val="-3"/>
          <w:sz w:val="24"/>
        </w:rPr>
        <w:t xml:space="preserve"> </w:t>
      </w:r>
      <w:r>
        <w:rPr>
          <w:sz w:val="24"/>
        </w:rPr>
        <w:t>throughout the</w:t>
      </w:r>
      <w:r>
        <w:rPr>
          <w:spacing w:val="-3"/>
          <w:sz w:val="24"/>
        </w:rPr>
        <w:t xml:space="preserve"> </w:t>
      </w:r>
      <w:r>
        <w:rPr>
          <w:sz w:val="24"/>
        </w:rPr>
        <w:t>day</w:t>
      </w:r>
      <w:r>
        <w:rPr>
          <w:spacing w:val="-2"/>
          <w:sz w:val="24"/>
        </w:rPr>
        <w:t xml:space="preserve"> </w:t>
      </w:r>
      <w:r>
        <w:rPr>
          <w:sz w:val="24"/>
        </w:rPr>
        <w:t>to</w:t>
      </w:r>
      <w:r>
        <w:rPr>
          <w:spacing w:val="-2"/>
          <w:sz w:val="24"/>
        </w:rPr>
        <w:t xml:space="preserve"> </w:t>
      </w:r>
      <w:r>
        <w:rPr>
          <w:sz w:val="24"/>
        </w:rPr>
        <w:t>the</w:t>
      </w:r>
      <w:r>
        <w:rPr>
          <w:spacing w:val="-3"/>
          <w:sz w:val="24"/>
        </w:rPr>
        <w:t xml:space="preserve"> </w:t>
      </w:r>
      <w:r>
        <w:rPr>
          <w:sz w:val="24"/>
        </w:rPr>
        <w:t>dumpster</w:t>
      </w:r>
      <w:r>
        <w:rPr>
          <w:spacing w:val="-2"/>
          <w:sz w:val="24"/>
        </w:rPr>
        <w:t xml:space="preserve"> </w:t>
      </w:r>
      <w:r>
        <w:rPr>
          <w:sz w:val="24"/>
        </w:rPr>
        <w:t>beside</w:t>
      </w:r>
      <w:r>
        <w:rPr>
          <w:spacing w:val="-3"/>
          <w:sz w:val="24"/>
        </w:rPr>
        <w:t xml:space="preserve"> </w:t>
      </w:r>
      <w:r>
        <w:rPr>
          <w:sz w:val="24"/>
        </w:rPr>
        <w:t>Newman</w:t>
      </w:r>
      <w:r>
        <w:rPr>
          <w:spacing w:val="-2"/>
          <w:sz w:val="24"/>
        </w:rPr>
        <w:t xml:space="preserve"> </w:t>
      </w:r>
      <w:r>
        <w:rPr>
          <w:sz w:val="24"/>
        </w:rPr>
        <w:t>Hall.</w:t>
      </w:r>
      <w:r>
        <w:rPr>
          <w:spacing w:val="-2"/>
          <w:sz w:val="24"/>
        </w:rPr>
        <w:t xml:space="preserve"> </w:t>
      </w:r>
      <w:r>
        <w:rPr>
          <w:sz w:val="24"/>
        </w:rPr>
        <w:t>No</w:t>
      </w:r>
      <w:r>
        <w:rPr>
          <w:spacing w:val="-2"/>
          <w:sz w:val="24"/>
        </w:rPr>
        <w:t xml:space="preserve"> </w:t>
      </w:r>
      <w:r>
        <w:rPr>
          <w:sz w:val="24"/>
        </w:rPr>
        <w:t>designated</w:t>
      </w:r>
      <w:r>
        <w:rPr>
          <w:spacing w:val="-2"/>
          <w:sz w:val="24"/>
        </w:rPr>
        <w:t xml:space="preserve"> </w:t>
      </w:r>
      <w:r>
        <w:rPr>
          <w:sz w:val="24"/>
        </w:rPr>
        <w:t>work</w:t>
      </w:r>
      <w:r>
        <w:rPr>
          <w:spacing w:val="-2"/>
          <w:sz w:val="24"/>
        </w:rPr>
        <w:t xml:space="preserve"> </w:t>
      </w:r>
      <w:r>
        <w:rPr>
          <w:sz w:val="24"/>
        </w:rPr>
        <w:t>clothing</w:t>
      </w:r>
      <w:r>
        <w:rPr>
          <w:spacing w:val="-2"/>
          <w:sz w:val="24"/>
        </w:rPr>
        <w:t xml:space="preserve"> </w:t>
      </w:r>
      <w:r>
        <w:rPr>
          <w:sz w:val="24"/>
        </w:rPr>
        <w:t>can</w:t>
      </w:r>
      <w:r>
        <w:rPr>
          <w:spacing w:val="-2"/>
          <w:sz w:val="24"/>
        </w:rPr>
        <w:t xml:space="preserve"> </w:t>
      </w:r>
      <w:r>
        <w:rPr>
          <w:sz w:val="24"/>
        </w:rPr>
        <w:t>be</w:t>
      </w:r>
      <w:r>
        <w:rPr>
          <w:spacing w:val="-3"/>
          <w:sz w:val="24"/>
        </w:rPr>
        <w:t xml:space="preserve"> </w:t>
      </w:r>
      <w:r>
        <w:rPr>
          <w:sz w:val="24"/>
        </w:rPr>
        <w:t>worn when taking out the trash.</w:t>
      </w:r>
    </w:p>
    <w:p w14:paraId="2FAB76A9" w14:textId="77777777" w:rsidR="005C2EF4" w:rsidRDefault="00000000">
      <w:pPr>
        <w:pStyle w:val="ListParagraph"/>
        <w:numPr>
          <w:ilvl w:val="0"/>
          <w:numId w:val="7"/>
        </w:numPr>
        <w:tabs>
          <w:tab w:val="left" w:pos="1840"/>
        </w:tabs>
        <w:spacing w:before="3" w:line="276" w:lineRule="auto"/>
        <w:ind w:right="1320"/>
        <w:jc w:val="both"/>
        <w:rPr>
          <w:sz w:val="24"/>
        </w:rPr>
      </w:pPr>
      <w:r>
        <w:rPr>
          <w:sz w:val="24"/>
        </w:rPr>
        <w:t>Cardboard</w:t>
      </w:r>
      <w:r>
        <w:rPr>
          <w:spacing w:val="-3"/>
          <w:sz w:val="24"/>
        </w:rPr>
        <w:t xml:space="preserve"> </w:t>
      </w:r>
      <w:r>
        <w:rPr>
          <w:sz w:val="24"/>
        </w:rPr>
        <w:t>boxes</w:t>
      </w:r>
      <w:r>
        <w:rPr>
          <w:spacing w:val="-3"/>
          <w:sz w:val="24"/>
        </w:rPr>
        <w:t xml:space="preserve"> </w:t>
      </w:r>
      <w:r>
        <w:rPr>
          <w:sz w:val="24"/>
        </w:rPr>
        <w:t>are</w:t>
      </w:r>
      <w:r>
        <w:rPr>
          <w:spacing w:val="-4"/>
          <w:sz w:val="24"/>
        </w:rPr>
        <w:t xml:space="preserve"> </w:t>
      </w:r>
      <w:r>
        <w:rPr>
          <w:sz w:val="24"/>
        </w:rPr>
        <w:t>disassembled</w:t>
      </w:r>
      <w:r>
        <w:rPr>
          <w:spacing w:val="-3"/>
          <w:sz w:val="24"/>
        </w:rPr>
        <w:t xml:space="preserve"> </w:t>
      </w:r>
      <w:r>
        <w:rPr>
          <w:sz w:val="24"/>
        </w:rPr>
        <w:t>and</w:t>
      </w:r>
      <w:r>
        <w:rPr>
          <w:spacing w:val="-3"/>
          <w:sz w:val="24"/>
        </w:rPr>
        <w:t xml:space="preserve"> </w:t>
      </w:r>
      <w:r>
        <w:rPr>
          <w:sz w:val="24"/>
        </w:rPr>
        <w:t>placed</w:t>
      </w:r>
      <w:r>
        <w:rPr>
          <w:spacing w:val="-4"/>
          <w:sz w:val="24"/>
        </w:rPr>
        <w:t xml:space="preserve"> </w:t>
      </w:r>
      <w:r>
        <w:rPr>
          <w:sz w:val="24"/>
        </w:rPr>
        <w:t>next</w:t>
      </w:r>
      <w:r>
        <w:rPr>
          <w:spacing w:val="-3"/>
          <w:sz w:val="24"/>
        </w:rPr>
        <w:t xml:space="preserve"> </w:t>
      </w:r>
      <w:r>
        <w:rPr>
          <w:sz w:val="24"/>
        </w:rPr>
        <w:t>to</w:t>
      </w:r>
      <w:r>
        <w:rPr>
          <w:spacing w:val="-3"/>
          <w:sz w:val="24"/>
        </w:rPr>
        <w:t xml:space="preserve"> </w:t>
      </w:r>
      <w:r>
        <w:rPr>
          <w:sz w:val="24"/>
        </w:rPr>
        <w:t>box-making</w:t>
      </w:r>
      <w:r>
        <w:rPr>
          <w:spacing w:val="-3"/>
          <w:sz w:val="24"/>
        </w:rPr>
        <w:t xml:space="preserve"> </w:t>
      </w:r>
      <w:r>
        <w:rPr>
          <w:sz w:val="24"/>
        </w:rPr>
        <w:t>station.</w:t>
      </w:r>
      <w:r>
        <w:rPr>
          <w:spacing w:val="-3"/>
          <w:sz w:val="24"/>
        </w:rPr>
        <w:t xml:space="preserve"> </w:t>
      </w:r>
      <w:r>
        <w:rPr>
          <w:sz w:val="24"/>
        </w:rPr>
        <w:t>At</w:t>
      </w:r>
      <w:r>
        <w:rPr>
          <w:spacing w:val="-3"/>
          <w:sz w:val="24"/>
        </w:rPr>
        <w:t xml:space="preserve"> </w:t>
      </w:r>
      <w:r>
        <w:rPr>
          <w:sz w:val="24"/>
        </w:rPr>
        <w:t>the</w:t>
      </w:r>
      <w:r>
        <w:rPr>
          <w:spacing w:val="-4"/>
          <w:sz w:val="24"/>
        </w:rPr>
        <w:t xml:space="preserve"> </w:t>
      </w:r>
      <w:r>
        <w:rPr>
          <w:sz w:val="24"/>
        </w:rPr>
        <w:t>end</w:t>
      </w:r>
      <w:r>
        <w:rPr>
          <w:spacing w:val="-3"/>
          <w:sz w:val="24"/>
        </w:rPr>
        <w:t xml:space="preserve"> </w:t>
      </w:r>
      <w:r>
        <w:rPr>
          <w:sz w:val="24"/>
        </w:rPr>
        <w:t xml:space="preserve">of production, </w:t>
      </w:r>
      <w:proofErr w:type="gramStart"/>
      <w:r>
        <w:rPr>
          <w:sz w:val="24"/>
        </w:rPr>
        <w:t>all of</w:t>
      </w:r>
      <w:proofErr w:type="gramEnd"/>
      <w:r>
        <w:rPr>
          <w:sz w:val="24"/>
        </w:rPr>
        <w:t xml:space="preserve"> the cardboard is then recycled in bin behind Newman Hall.</w:t>
      </w:r>
    </w:p>
    <w:p w14:paraId="2FAB76AA" w14:textId="77777777" w:rsidR="005C2EF4" w:rsidRDefault="00000000">
      <w:pPr>
        <w:pStyle w:val="ListParagraph"/>
        <w:numPr>
          <w:ilvl w:val="0"/>
          <w:numId w:val="7"/>
        </w:numPr>
        <w:tabs>
          <w:tab w:val="left" w:pos="1839"/>
        </w:tabs>
        <w:spacing w:line="275" w:lineRule="exact"/>
        <w:ind w:left="1839" w:hanging="359"/>
        <w:jc w:val="both"/>
        <w:rPr>
          <w:sz w:val="24"/>
        </w:rPr>
      </w:pPr>
      <w:r>
        <w:rPr>
          <w:sz w:val="24"/>
        </w:rPr>
        <w:t>Waste</w:t>
      </w:r>
      <w:r>
        <w:rPr>
          <w:spacing w:val="-3"/>
          <w:sz w:val="24"/>
        </w:rPr>
        <w:t xml:space="preserve"> </w:t>
      </w:r>
      <w:r>
        <w:rPr>
          <w:sz w:val="24"/>
        </w:rPr>
        <w:t>containers</w:t>
      </w:r>
      <w:r>
        <w:rPr>
          <w:spacing w:val="-2"/>
          <w:sz w:val="24"/>
        </w:rPr>
        <w:t xml:space="preserve"> </w:t>
      </w:r>
      <w:r>
        <w:rPr>
          <w:sz w:val="24"/>
        </w:rPr>
        <w:t>must</w:t>
      </w:r>
      <w:r>
        <w:rPr>
          <w:spacing w:val="-1"/>
          <w:sz w:val="24"/>
        </w:rPr>
        <w:t xml:space="preserve"> </w:t>
      </w:r>
      <w:r>
        <w:rPr>
          <w:sz w:val="24"/>
        </w:rPr>
        <w:t>be</w:t>
      </w:r>
      <w:r>
        <w:rPr>
          <w:spacing w:val="-3"/>
          <w:sz w:val="24"/>
        </w:rPr>
        <w:t xml:space="preserve"> </w:t>
      </w:r>
      <w:r>
        <w:rPr>
          <w:sz w:val="24"/>
        </w:rPr>
        <w:t>emptied</w:t>
      </w:r>
      <w:r>
        <w:rPr>
          <w:spacing w:val="-1"/>
          <w:sz w:val="24"/>
        </w:rPr>
        <w:t xml:space="preserve"> </w:t>
      </w:r>
      <w:r>
        <w:rPr>
          <w:sz w:val="24"/>
        </w:rPr>
        <w:t>and</w:t>
      </w:r>
      <w:r>
        <w:rPr>
          <w:spacing w:val="-2"/>
          <w:sz w:val="24"/>
        </w:rPr>
        <w:t xml:space="preserve"> </w:t>
      </w:r>
      <w:r>
        <w:rPr>
          <w:sz w:val="24"/>
        </w:rPr>
        <w:t>cleaned</w:t>
      </w:r>
      <w:r>
        <w:rPr>
          <w:spacing w:val="-2"/>
          <w:sz w:val="24"/>
        </w:rPr>
        <w:t xml:space="preserve"> </w:t>
      </w:r>
      <w:r>
        <w:rPr>
          <w:sz w:val="24"/>
        </w:rPr>
        <w:t>daily</w:t>
      </w:r>
      <w:r>
        <w:rPr>
          <w:spacing w:val="-1"/>
          <w:sz w:val="24"/>
        </w:rPr>
        <w:t xml:space="preserve"> </w:t>
      </w:r>
      <w:r>
        <w:rPr>
          <w:sz w:val="24"/>
        </w:rPr>
        <w:t>by</w:t>
      </w:r>
      <w:r>
        <w:rPr>
          <w:spacing w:val="-2"/>
          <w:sz w:val="24"/>
        </w:rPr>
        <w:t xml:space="preserve"> </w:t>
      </w:r>
      <w:r>
        <w:rPr>
          <w:sz w:val="24"/>
        </w:rPr>
        <w:t>Production</w:t>
      </w:r>
      <w:r>
        <w:rPr>
          <w:spacing w:val="-1"/>
          <w:sz w:val="24"/>
        </w:rPr>
        <w:t xml:space="preserve"> </w:t>
      </w:r>
      <w:r>
        <w:rPr>
          <w:spacing w:val="-2"/>
          <w:sz w:val="24"/>
        </w:rPr>
        <w:t>Staff.</w:t>
      </w:r>
    </w:p>
    <w:p w14:paraId="2FAB76AB" w14:textId="77777777" w:rsidR="005C2EF4" w:rsidRDefault="005C2EF4">
      <w:pPr>
        <w:spacing w:line="275" w:lineRule="exact"/>
        <w:jc w:val="both"/>
        <w:rPr>
          <w:sz w:val="24"/>
        </w:rPr>
        <w:sectPr w:rsidR="005C2EF4">
          <w:pgSz w:w="12240" w:h="15840"/>
          <w:pgMar w:top="1520" w:right="320" w:bottom="1040" w:left="320" w:header="730" w:footer="842" w:gutter="0"/>
          <w:cols w:space="720"/>
        </w:sectPr>
      </w:pPr>
    </w:p>
    <w:p w14:paraId="2FAB76AC" w14:textId="77777777" w:rsidR="005C2EF4" w:rsidRDefault="005C2EF4">
      <w:pPr>
        <w:pStyle w:val="BodyText"/>
        <w:spacing w:before="12"/>
        <w:rPr>
          <w:sz w:val="20"/>
        </w:rPr>
      </w:pPr>
    </w:p>
    <w:p w14:paraId="2FAB76AD" w14:textId="7715AC57" w:rsidR="005C2EF4" w:rsidRDefault="005C2EF4">
      <w:pPr>
        <w:pStyle w:val="BodyText"/>
        <w:spacing w:line="20" w:lineRule="exact"/>
        <w:ind w:left="1120"/>
        <w:rPr>
          <w:sz w:val="2"/>
        </w:rPr>
      </w:pPr>
    </w:p>
    <w:p w14:paraId="2FAB76AE" w14:textId="77777777" w:rsidR="005C2EF4" w:rsidRDefault="00000000">
      <w:pPr>
        <w:pStyle w:val="BodyText"/>
        <w:spacing w:before="7"/>
        <w:ind w:left="1120"/>
      </w:pPr>
      <w:r>
        <w:rPr>
          <w:u w:val="single"/>
        </w:rPr>
        <w:t>Start</w:t>
      </w:r>
      <w:r>
        <w:rPr>
          <w:spacing w:val="-2"/>
          <w:u w:val="single"/>
        </w:rPr>
        <w:t xml:space="preserve"> </w:t>
      </w:r>
      <w:r>
        <w:rPr>
          <w:u w:val="single"/>
        </w:rPr>
        <w:t>the</w:t>
      </w:r>
      <w:r>
        <w:rPr>
          <w:spacing w:val="-2"/>
          <w:u w:val="single"/>
        </w:rPr>
        <w:t xml:space="preserve"> </w:t>
      </w:r>
      <w:r>
        <w:rPr>
          <w:u w:val="single"/>
        </w:rPr>
        <w:t>freezing</w:t>
      </w:r>
      <w:r>
        <w:rPr>
          <w:spacing w:val="-1"/>
          <w:u w:val="single"/>
        </w:rPr>
        <w:t xml:space="preserve"> </w:t>
      </w:r>
      <w:r>
        <w:rPr>
          <w:spacing w:val="-2"/>
          <w:u w:val="single"/>
        </w:rPr>
        <w:t>process.</w:t>
      </w:r>
    </w:p>
    <w:p w14:paraId="2FAB76AF" w14:textId="77777777" w:rsidR="005C2EF4" w:rsidRDefault="00000000">
      <w:pPr>
        <w:pStyle w:val="ListParagraph"/>
        <w:numPr>
          <w:ilvl w:val="0"/>
          <w:numId w:val="7"/>
        </w:numPr>
        <w:tabs>
          <w:tab w:val="left" w:pos="1839"/>
        </w:tabs>
        <w:spacing w:before="41"/>
        <w:ind w:left="1839" w:hanging="359"/>
        <w:rPr>
          <w:sz w:val="24"/>
        </w:rPr>
      </w:pPr>
      <w:r>
        <w:rPr>
          <w:sz w:val="24"/>
        </w:rPr>
        <w:t>Make</w:t>
      </w:r>
      <w:r>
        <w:rPr>
          <w:spacing w:val="-4"/>
          <w:sz w:val="24"/>
        </w:rPr>
        <w:t xml:space="preserve"> </w:t>
      </w:r>
      <w:r>
        <w:rPr>
          <w:sz w:val="24"/>
        </w:rPr>
        <w:t>sure</w:t>
      </w:r>
      <w:r>
        <w:rPr>
          <w:spacing w:val="-2"/>
          <w:sz w:val="24"/>
        </w:rPr>
        <w:t xml:space="preserve"> </w:t>
      </w:r>
      <w:r>
        <w:rPr>
          <w:sz w:val="24"/>
        </w:rPr>
        <w:t>the</w:t>
      </w:r>
      <w:r>
        <w:rPr>
          <w:spacing w:val="-2"/>
          <w:sz w:val="24"/>
        </w:rPr>
        <w:t xml:space="preserve"> </w:t>
      </w:r>
      <w:r>
        <w:rPr>
          <w:sz w:val="24"/>
        </w:rPr>
        <w:t>compressor</w:t>
      </w:r>
      <w:r>
        <w:rPr>
          <w:spacing w:val="-1"/>
          <w:sz w:val="24"/>
        </w:rPr>
        <w:t xml:space="preserve"> </w:t>
      </w:r>
      <w:r>
        <w:rPr>
          <w:sz w:val="24"/>
        </w:rPr>
        <w:t>water</w:t>
      </w:r>
      <w:r>
        <w:rPr>
          <w:spacing w:val="-1"/>
          <w:sz w:val="24"/>
        </w:rPr>
        <w:t xml:space="preserve"> </w:t>
      </w:r>
      <w:r>
        <w:rPr>
          <w:sz w:val="24"/>
        </w:rPr>
        <w:t>hose</w:t>
      </w:r>
      <w:r>
        <w:rPr>
          <w:spacing w:val="-2"/>
          <w:sz w:val="24"/>
        </w:rPr>
        <w:t xml:space="preserve"> </w:t>
      </w:r>
      <w:r>
        <w:rPr>
          <w:sz w:val="24"/>
        </w:rPr>
        <w:t>behind</w:t>
      </w:r>
      <w:r>
        <w:rPr>
          <w:spacing w:val="-1"/>
          <w:sz w:val="24"/>
        </w:rPr>
        <w:t xml:space="preserve"> </w:t>
      </w:r>
      <w:r>
        <w:rPr>
          <w:sz w:val="24"/>
        </w:rPr>
        <w:t>the</w:t>
      </w:r>
      <w:r>
        <w:rPr>
          <w:spacing w:val="-2"/>
          <w:sz w:val="24"/>
        </w:rPr>
        <w:t xml:space="preserve"> </w:t>
      </w:r>
      <w:r>
        <w:rPr>
          <w:sz w:val="24"/>
        </w:rPr>
        <w:t>machine</w:t>
      </w:r>
      <w:r>
        <w:rPr>
          <w:spacing w:val="-2"/>
          <w:sz w:val="24"/>
        </w:rPr>
        <w:t xml:space="preserve"> </w:t>
      </w:r>
      <w:r>
        <w:rPr>
          <w:sz w:val="24"/>
        </w:rPr>
        <w:t>is</w:t>
      </w:r>
      <w:r>
        <w:rPr>
          <w:spacing w:val="-1"/>
          <w:sz w:val="24"/>
        </w:rPr>
        <w:t xml:space="preserve"> </w:t>
      </w:r>
      <w:r>
        <w:rPr>
          <w:sz w:val="24"/>
        </w:rPr>
        <w:t>turned</w:t>
      </w:r>
      <w:r>
        <w:rPr>
          <w:spacing w:val="-1"/>
          <w:sz w:val="24"/>
        </w:rPr>
        <w:t xml:space="preserve"> </w:t>
      </w:r>
      <w:r>
        <w:rPr>
          <w:spacing w:val="-5"/>
          <w:sz w:val="24"/>
        </w:rPr>
        <w:t>on.</w:t>
      </w:r>
    </w:p>
    <w:p w14:paraId="2FAB76B0" w14:textId="77777777" w:rsidR="005C2EF4" w:rsidRDefault="00000000">
      <w:pPr>
        <w:pStyle w:val="ListParagraph"/>
        <w:numPr>
          <w:ilvl w:val="0"/>
          <w:numId w:val="7"/>
        </w:numPr>
        <w:tabs>
          <w:tab w:val="left" w:pos="1840"/>
        </w:tabs>
        <w:spacing w:before="41" w:line="276" w:lineRule="auto"/>
        <w:ind w:right="2280"/>
        <w:rPr>
          <w:sz w:val="24"/>
        </w:rPr>
      </w:pPr>
      <w:r>
        <w:rPr>
          <w:sz w:val="24"/>
        </w:rPr>
        <w:t>Next</w:t>
      </w:r>
      <w:r>
        <w:rPr>
          <w:spacing w:val="-3"/>
          <w:sz w:val="24"/>
        </w:rPr>
        <w:t xml:space="preserve"> </w:t>
      </w:r>
      <w:r>
        <w:rPr>
          <w:sz w:val="24"/>
        </w:rPr>
        <w:t>turn</w:t>
      </w:r>
      <w:r>
        <w:rPr>
          <w:spacing w:val="-3"/>
          <w:sz w:val="24"/>
        </w:rPr>
        <w:t xml:space="preserve"> </w:t>
      </w:r>
      <w:r>
        <w:rPr>
          <w:sz w:val="24"/>
        </w:rPr>
        <w:t>the</w:t>
      </w:r>
      <w:r>
        <w:rPr>
          <w:spacing w:val="-4"/>
          <w:sz w:val="24"/>
        </w:rPr>
        <w:t xml:space="preserve"> </w:t>
      </w:r>
      <w:r>
        <w:rPr>
          <w:sz w:val="24"/>
        </w:rPr>
        <w:t>dasher</w:t>
      </w:r>
      <w:r>
        <w:rPr>
          <w:spacing w:val="-3"/>
          <w:sz w:val="24"/>
        </w:rPr>
        <w:t xml:space="preserve"> </w:t>
      </w:r>
      <w:r>
        <w:rPr>
          <w:sz w:val="24"/>
        </w:rPr>
        <w:t>on</w:t>
      </w:r>
      <w:r>
        <w:rPr>
          <w:spacing w:val="-3"/>
          <w:sz w:val="24"/>
        </w:rPr>
        <w:t xml:space="preserve"> </w:t>
      </w:r>
      <w:r>
        <w:rPr>
          <w:sz w:val="24"/>
        </w:rPr>
        <w:t>to</w:t>
      </w:r>
      <w:r>
        <w:rPr>
          <w:spacing w:val="-3"/>
          <w:sz w:val="24"/>
        </w:rPr>
        <w:t xml:space="preserve"> </w:t>
      </w:r>
      <w:r>
        <w:rPr>
          <w:sz w:val="24"/>
        </w:rPr>
        <w:t>low</w:t>
      </w:r>
      <w:r>
        <w:rPr>
          <w:spacing w:val="-4"/>
          <w:sz w:val="24"/>
        </w:rPr>
        <w:t xml:space="preserve"> </w:t>
      </w:r>
      <w:r>
        <w:rPr>
          <w:sz w:val="24"/>
        </w:rPr>
        <w:t>(super</w:t>
      </w:r>
      <w:r>
        <w:rPr>
          <w:spacing w:val="-3"/>
          <w:sz w:val="24"/>
        </w:rPr>
        <w:t xml:space="preserve"> </w:t>
      </w:r>
      <w:r>
        <w:rPr>
          <w:sz w:val="24"/>
        </w:rPr>
        <w:t>premium</w:t>
      </w:r>
      <w:r>
        <w:rPr>
          <w:spacing w:val="-3"/>
          <w:sz w:val="24"/>
        </w:rPr>
        <w:t xml:space="preserve"> </w:t>
      </w:r>
      <w:r>
        <w:rPr>
          <w:sz w:val="24"/>
        </w:rPr>
        <w:t>ice</w:t>
      </w:r>
      <w:r>
        <w:rPr>
          <w:spacing w:val="-4"/>
          <w:sz w:val="24"/>
        </w:rPr>
        <w:t xml:space="preserve"> </w:t>
      </w:r>
      <w:r>
        <w:rPr>
          <w:sz w:val="24"/>
        </w:rPr>
        <w:t>cream</w:t>
      </w:r>
      <w:r>
        <w:rPr>
          <w:spacing w:val="-3"/>
          <w:sz w:val="24"/>
        </w:rPr>
        <w:t xml:space="preserve"> </w:t>
      </w:r>
      <w:r>
        <w:rPr>
          <w:sz w:val="24"/>
        </w:rPr>
        <w:t>setting)</w:t>
      </w:r>
      <w:r>
        <w:rPr>
          <w:spacing w:val="-4"/>
          <w:sz w:val="24"/>
        </w:rPr>
        <w:t xml:space="preserve"> </w:t>
      </w:r>
      <w:r>
        <w:rPr>
          <w:sz w:val="24"/>
        </w:rPr>
        <w:t>and</w:t>
      </w:r>
      <w:r>
        <w:rPr>
          <w:spacing w:val="-3"/>
          <w:sz w:val="24"/>
        </w:rPr>
        <w:t xml:space="preserve"> </w:t>
      </w:r>
      <w:r>
        <w:rPr>
          <w:sz w:val="24"/>
        </w:rPr>
        <w:t>turn</w:t>
      </w:r>
      <w:r>
        <w:rPr>
          <w:spacing w:val="-3"/>
          <w:sz w:val="24"/>
        </w:rPr>
        <w:t xml:space="preserve"> </w:t>
      </w:r>
      <w:r>
        <w:rPr>
          <w:sz w:val="24"/>
        </w:rPr>
        <w:t>the compressor on (flip the right switch up).</w:t>
      </w:r>
    </w:p>
    <w:p w14:paraId="2FAB76B1" w14:textId="77777777" w:rsidR="005C2EF4" w:rsidRDefault="00000000">
      <w:pPr>
        <w:pStyle w:val="Heading3"/>
        <w:numPr>
          <w:ilvl w:val="0"/>
          <w:numId w:val="7"/>
        </w:numPr>
        <w:tabs>
          <w:tab w:val="left" w:pos="1840"/>
        </w:tabs>
        <w:spacing w:line="276" w:lineRule="auto"/>
        <w:ind w:right="1358"/>
      </w:pPr>
      <w:r>
        <w:t>WARNING!</w:t>
      </w:r>
      <w:r>
        <w:rPr>
          <w:spacing w:val="-3"/>
        </w:rPr>
        <w:t xml:space="preserve"> </w:t>
      </w:r>
      <w:r>
        <w:t>Never</w:t>
      </w:r>
      <w:r>
        <w:rPr>
          <w:spacing w:val="-4"/>
        </w:rPr>
        <w:t xml:space="preserve"> </w:t>
      </w:r>
      <w:r>
        <w:t>leave</w:t>
      </w:r>
      <w:r>
        <w:rPr>
          <w:spacing w:val="-4"/>
        </w:rPr>
        <w:t xml:space="preserve"> </w:t>
      </w:r>
      <w:r>
        <w:t>the</w:t>
      </w:r>
      <w:r>
        <w:rPr>
          <w:spacing w:val="-4"/>
        </w:rPr>
        <w:t xml:space="preserve"> </w:t>
      </w:r>
      <w:r>
        <w:t>compressor</w:t>
      </w:r>
      <w:r>
        <w:rPr>
          <w:spacing w:val="-4"/>
        </w:rPr>
        <w:t xml:space="preserve"> </w:t>
      </w:r>
      <w:r>
        <w:t>on</w:t>
      </w:r>
      <w:r>
        <w:rPr>
          <w:spacing w:val="-3"/>
        </w:rPr>
        <w:t xml:space="preserve"> </w:t>
      </w:r>
      <w:r>
        <w:t>while</w:t>
      </w:r>
      <w:r>
        <w:rPr>
          <w:spacing w:val="-4"/>
        </w:rPr>
        <w:t xml:space="preserve"> </w:t>
      </w:r>
      <w:r>
        <w:t>the</w:t>
      </w:r>
      <w:r>
        <w:rPr>
          <w:spacing w:val="-4"/>
        </w:rPr>
        <w:t xml:space="preserve"> </w:t>
      </w:r>
      <w:r>
        <w:t>dasher</w:t>
      </w:r>
      <w:r>
        <w:rPr>
          <w:spacing w:val="-4"/>
        </w:rPr>
        <w:t xml:space="preserve"> </w:t>
      </w:r>
      <w:r>
        <w:t>is</w:t>
      </w:r>
      <w:r>
        <w:rPr>
          <w:spacing w:val="-3"/>
        </w:rPr>
        <w:t xml:space="preserve"> </w:t>
      </w:r>
      <w:r>
        <w:t>turned</w:t>
      </w:r>
      <w:r>
        <w:rPr>
          <w:spacing w:val="-3"/>
        </w:rPr>
        <w:t xml:space="preserve"> </w:t>
      </w:r>
      <w:r>
        <w:t>off</w:t>
      </w:r>
      <w:r>
        <w:rPr>
          <w:spacing w:val="-3"/>
        </w:rPr>
        <w:t xml:space="preserve"> </w:t>
      </w:r>
      <w:r>
        <w:t>--</w:t>
      </w:r>
      <w:r>
        <w:rPr>
          <w:spacing w:val="-3"/>
        </w:rPr>
        <w:t xml:space="preserve"> </w:t>
      </w:r>
      <w:r>
        <w:t>it</w:t>
      </w:r>
      <w:r>
        <w:rPr>
          <w:spacing w:val="-3"/>
        </w:rPr>
        <w:t xml:space="preserve"> </w:t>
      </w:r>
      <w:r>
        <w:t>will freeze the dasher in place!</w:t>
      </w:r>
    </w:p>
    <w:p w14:paraId="2FAB76B2" w14:textId="77777777" w:rsidR="005C2EF4" w:rsidRDefault="00000000">
      <w:pPr>
        <w:pStyle w:val="ListParagraph"/>
        <w:numPr>
          <w:ilvl w:val="0"/>
          <w:numId w:val="7"/>
        </w:numPr>
        <w:tabs>
          <w:tab w:val="left" w:pos="1839"/>
        </w:tabs>
        <w:spacing w:before="3"/>
        <w:ind w:left="1839" w:hanging="359"/>
        <w:rPr>
          <w:sz w:val="24"/>
        </w:rPr>
      </w:pPr>
      <w:r>
        <w:rPr>
          <w:sz w:val="24"/>
        </w:rPr>
        <w:t>Put the</w:t>
      </w:r>
      <w:r>
        <w:rPr>
          <w:spacing w:val="-1"/>
          <w:sz w:val="24"/>
        </w:rPr>
        <w:t xml:space="preserve"> </w:t>
      </w:r>
      <w:r>
        <w:rPr>
          <w:sz w:val="24"/>
        </w:rPr>
        <w:t>lid on top of the</w:t>
      </w:r>
      <w:r>
        <w:rPr>
          <w:spacing w:val="-1"/>
          <w:sz w:val="24"/>
        </w:rPr>
        <w:t xml:space="preserve"> </w:t>
      </w:r>
      <w:r>
        <w:rPr>
          <w:spacing w:val="-2"/>
          <w:sz w:val="24"/>
        </w:rPr>
        <w:t>cover.</w:t>
      </w:r>
    </w:p>
    <w:p w14:paraId="2FAB76B3" w14:textId="77777777" w:rsidR="005C2EF4" w:rsidRDefault="00000000">
      <w:pPr>
        <w:pStyle w:val="ListParagraph"/>
        <w:numPr>
          <w:ilvl w:val="0"/>
          <w:numId w:val="7"/>
        </w:numPr>
        <w:tabs>
          <w:tab w:val="left" w:pos="1840"/>
        </w:tabs>
        <w:spacing w:before="40" w:line="276" w:lineRule="auto"/>
        <w:ind w:right="1253"/>
        <w:rPr>
          <w:sz w:val="24"/>
        </w:rPr>
      </w:pPr>
      <w:r>
        <w:rPr>
          <w:sz w:val="24"/>
        </w:rPr>
        <w:t>At</w:t>
      </w:r>
      <w:r>
        <w:rPr>
          <w:spacing w:val="-3"/>
          <w:sz w:val="24"/>
        </w:rPr>
        <w:t xml:space="preserve"> </w:t>
      </w:r>
      <w:r>
        <w:rPr>
          <w:sz w:val="24"/>
        </w:rPr>
        <w:t>6</w:t>
      </w:r>
      <w:r>
        <w:rPr>
          <w:spacing w:val="-3"/>
          <w:sz w:val="24"/>
        </w:rPr>
        <w:t xml:space="preserve"> </w:t>
      </w:r>
      <w:r>
        <w:rPr>
          <w:sz w:val="24"/>
        </w:rPr>
        <w:t>minutes,</w:t>
      </w:r>
      <w:r>
        <w:rPr>
          <w:spacing w:val="-3"/>
          <w:sz w:val="24"/>
        </w:rPr>
        <w:t xml:space="preserve"> </w:t>
      </w:r>
      <w:r>
        <w:rPr>
          <w:sz w:val="24"/>
        </w:rPr>
        <w:t>manually</w:t>
      </w:r>
      <w:r>
        <w:rPr>
          <w:spacing w:val="-3"/>
          <w:sz w:val="24"/>
        </w:rPr>
        <w:t xml:space="preserve"> </w:t>
      </w:r>
      <w:r>
        <w:rPr>
          <w:sz w:val="24"/>
        </w:rPr>
        <w:t>increase</w:t>
      </w:r>
      <w:r>
        <w:rPr>
          <w:spacing w:val="-4"/>
          <w:sz w:val="24"/>
        </w:rPr>
        <w:t xml:space="preserve"> </w:t>
      </w:r>
      <w:r>
        <w:rPr>
          <w:sz w:val="24"/>
        </w:rPr>
        <w:t>the</w:t>
      </w:r>
      <w:r>
        <w:rPr>
          <w:spacing w:val="-4"/>
          <w:sz w:val="24"/>
        </w:rPr>
        <w:t xml:space="preserve"> </w:t>
      </w:r>
      <w:r>
        <w:rPr>
          <w:sz w:val="24"/>
        </w:rPr>
        <w:t>speed</w:t>
      </w:r>
      <w:r>
        <w:rPr>
          <w:spacing w:val="-3"/>
          <w:sz w:val="24"/>
        </w:rPr>
        <w:t xml:space="preserve"> </w:t>
      </w:r>
      <w:r>
        <w:rPr>
          <w:sz w:val="24"/>
        </w:rPr>
        <w:t>of</w:t>
      </w:r>
      <w:r>
        <w:rPr>
          <w:spacing w:val="-3"/>
          <w:sz w:val="24"/>
        </w:rPr>
        <w:t xml:space="preserve"> </w:t>
      </w:r>
      <w:r>
        <w:rPr>
          <w:sz w:val="24"/>
        </w:rPr>
        <w:t>the</w:t>
      </w:r>
      <w:r>
        <w:rPr>
          <w:spacing w:val="-4"/>
          <w:sz w:val="24"/>
        </w:rPr>
        <w:t xml:space="preserve"> </w:t>
      </w:r>
      <w:r>
        <w:rPr>
          <w:sz w:val="24"/>
        </w:rPr>
        <w:t>machine</w:t>
      </w:r>
      <w:r>
        <w:rPr>
          <w:spacing w:val="-4"/>
          <w:sz w:val="24"/>
        </w:rPr>
        <w:t xml:space="preserve"> </w:t>
      </w:r>
      <w:r>
        <w:rPr>
          <w:sz w:val="24"/>
        </w:rPr>
        <w:t>to</w:t>
      </w:r>
      <w:r>
        <w:rPr>
          <w:spacing w:val="-3"/>
          <w:sz w:val="24"/>
        </w:rPr>
        <w:t xml:space="preserve"> </w:t>
      </w:r>
      <w:r>
        <w:rPr>
          <w:sz w:val="24"/>
        </w:rPr>
        <w:t>200</w:t>
      </w:r>
      <w:r>
        <w:rPr>
          <w:spacing w:val="-3"/>
          <w:sz w:val="24"/>
        </w:rPr>
        <w:t xml:space="preserve"> </w:t>
      </w:r>
      <w:r>
        <w:rPr>
          <w:sz w:val="24"/>
        </w:rPr>
        <w:t>RPM</w:t>
      </w:r>
      <w:r>
        <w:rPr>
          <w:spacing w:val="-3"/>
          <w:sz w:val="24"/>
        </w:rPr>
        <w:t xml:space="preserve"> </w:t>
      </w:r>
      <w:r>
        <w:rPr>
          <w:sz w:val="24"/>
        </w:rPr>
        <w:t>for</w:t>
      </w:r>
      <w:r>
        <w:rPr>
          <w:spacing w:val="-3"/>
          <w:sz w:val="24"/>
        </w:rPr>
        <w:t xml:space="preserve"> </w:t>
      </w:r>
      <w:r>
        <w:rPr>
          <w:sz w:val="24"/>
        </w:rPr>
        <w:t>the</w:t>
      </w:r>
      <w:r>
        <w:rPr>
          <w:spacing w:val="-4"/>
          <w:sz w:val="24"/>
        </w:rPr>
        <w:t xml:space="preserve"> </w:t>
      </w:r>
      <w:r>
        <w:rPr>
          <w:sz w:val="24"/>
        </w:rPr>
        <w:t xml:space="preserve">remaining </w:t>
      </w:r>
      <w:r>
        <w:rPr>
          <w:spacing w:val="-2"/>
          <w:sz w:val="24"/>
        </w:rPr>
        <w:t>time.</w:t>
      </w:r>
    </w:p>
    <w:p w14:paraId="2FAB76B4" w14:textId="77777777" w:rsidR="005C2EF4" w:rsidRDefault="00000000">
      <w:pPr>
        <w:pStyle w:val="ListParagraph"/>
        <w:numPr>
          <w:ilvl w:val="0"/>
          <w:numId w:val="7"/>
        </w:numPr>
        <w:tabs>
          <w:tab w:val="left" w:pos="1839"/>
        </w:tabs>
        <w:spacing w:line="275" w:lineRule="exact"/>
        <w:ind w:left="1839" w:hanging="359"/>
        <w:rPr>
          <w:sz w:val="24"/>
        </w:rPr>
      </w:pPr>
      <w:r>
        <w:rPr>
          <w:sz w:val="24"/>
        </w:rPr>
        <w:t>Each</w:t>
      </w:r>
      <w:r>
        <w:rPr>
          <w:spacing w:val="-2"/>
          <w:sz w:val="24"/>
        </w:rPr>
        <w:t xml:space="preserve"> </w:t>
      </w:r>
      <w:r>
        <w:rPr>
          <w:sz w:val="24"/>
        </w:rPr>
        <w:t>run</w:t>
      </w:r>
      <w:r>
        <w:rPr>
          <w:spacing w:val="-1"/>
          <w:sz w:val="24"/>
        </w:rPr>
        <w:t xml:space="preserve"> </w:t>
      </w:r>
      <w:r>
        <w:rPr>
          <w:sz w:val="24"/>
        </w:rPr>
        <w:t>should</w:t>
      </w:r>
      <w:r>
        <w:rPr>
          <w:spacing w:val="-1"/>
          <w:sz w:val="24"/>
        </w:rPr>
        <w:t xml:space="preserve"> </w:t>
      </w:r>
      <w:r>
        <w:rPr>
          <w:sz w:val="24"/>
        </w:rPr>
        <w:t>last</w:t>
      </w:r>
      <w:r>
        <w:rPr>
          <w:spacing w:val="-1"/>
          <w:sz w:val="24"/>
        </w:rPr>
        <w:t xml:space="preserve"> </w:t>
      </w:r>
      <w:r>
        <w:rPr>
          <w:sz w:val="24"/>
        </w:rPr>
        <w:t>approximately</w:t>
      </w:r>
      <w:r>
        <w:rPr>
          <w:spacing w:val="-1"/>
          <w:sz w:val="24"/>
        </w:rPr>
        <w:t xml:space="preserve"> </w:t>
      </w:r>
      <w:r>
        <w:rPr>
          <w:sz w:val="24"/>
        </w:rPr>
        <w:t>8-9</w:t>
      </w:r>
      <w:r>
        <w:rPr>
          <w:spacing w:val="-1"/>
          <w:sz w:val="24"/>
        </w:rPr>
        <w:t xml:space="preserve"> </w:t>
      </w:r>
      <w:r>
        <w:rPr>
          <w:spacing w:val="-2"/>
          <w:sz w:val="24"/>
        </w:rPr>
        <w:t>minutes.</w:t>
      </w:r>
    </w:p>
    <w:p w14:paraId="2FAB76B5" w14:textId="77777777" w:rsidR="005C2EF4" w:rsidRDefault="005C2EF4">
      <w:pPr>
        <w:pStyle w:val="BodyText"/>
        <w:spacing w:before="58"/>
      </w:pPr>
    </w:p>
    <w:p w14:paraId="2FAB76B6" w14:textId="77777777" w:rsidR="005C2EF4" w:rsidRDefault="00000000">
      <w:pPr>
        <w:pStyle w:val="BodyText"/>
        <w:ind w:left="1120"/>
        <w:jc w:val="both"/>
      </w:pPr>
      <w:r>
        <w:rPr>
          <w:u w:val="single"/>
        </w:rPr>
        <w:t>Add</w:t>
      </w:r>
      <w:r>
        <w:rPr>
          <w:spacing w:val="-1"/>
          <w:u w:val="single"/>
        </w:rPr>
        <w:t xml:space="preserve"> </w:t>
      </w:r>
      <w:r>
        <w:rPr>
          <w:u w:val="single"/>
        </w:rPr>
        <w:t>other</w:t>
      </w:r>
      <w:r>
        <w:rPr>
          <w:spacing w:val="-1"/>
          <w:u w:val="single"/>
        </w:rPr>
        <w:t xml:space="preserve"> </w:t>
      </w:r>
      <w:r>
        <w:rPr>
          <w:spacing w:val="-2"/>
          <w:u w:val="single"/>
        </w:rPr>
        <w:t>ingredients.</w:t>
      </w:r>
    </w:p>
    <w:p w14:paraId="2FAB76B7" w14:textId="77777777" w:rsidR="005C2EF4" w:rsidRDefault="00000000">
      <w:pPr>
        <w:pStyle w:val="ListParagraph"/>
        <w:numPr>
          <w:ilvl w:val="0"/>
          <w:numId w:val="7"/>
        </w:numPr>
        <w:tabs>
          <w:tab w:val="left" w:pos="1840"/>
        </w:tabs>
        <w:spacing w:before="41" w:line="276" w:lineRule="auto"/>
        <w:ind w:right="1253"/>
        <w:jc w:val="both"/>
        <w:rPr>
          <w:sz w:val="24"/>
        </w:rPr>
      </w:pPr>
      <w:r>
        <w:rPr>
          <w:sz w:val="24"/>
        </w:rPr>
        <w:t>At</w:t>
      </w:r>
      <w:r>
        <w:rPr>
          <w:spacing w:val="-2"/>
          <w:sz w:val="24"/>
        </w:rPr>
        <w:t xml:space="preserve"> </w:t>
      </w:r>
      <w:r>
        <w:rPr>
          <w:sz w:val="24"/>
        </w:rPr>
        <w:t>the</w:t>
      </w:r>
      <w:r>
        <w:rPr>
          <w:spacing w:val="-3"/>
          <w:sz w:val="24"/>
        </w:rPr>
        <w:t xml:space="preserve"> </w:t>
      </w:r>
      <w:r>
        <w:rPr>
          <w:sz w:val="24"/>
        </w:rPr>
        <w:t>required</w:t>
      </w:r>
      <w:r>
        <w:rPr>
          <w:spacing w:val="-2"/>
          <w:sz w:val="24"/>
        </w:rPr>
        <w:t xml:space="preserve"> </w:t>
      </w:r>
      <w:r>
        <w:rPr>
          <w:sz w:val="24"/>
        </w:rPr>
        <w:t>time</w:t>
      </w:r>
      <w:r>
        <w:rPr>
          <w:spacing w:val="-3"/>
          <w:sz w:val="24"/>
        </w:rPr>
        <w:t xml:space="preserve"> </w:t>
      </w:r>
      <w:r>
        <w:rPr>
          <w:sz w:val="24"/>
        </w:rPr>
        <w:t>and</w:t>
      </w:r>
      <w:r>
        <w:rPr>
          <w:spacing w:val="-2"/>
          <w:sz w:val="24"/>
        </w:rPr>
        <w:t xml:space="preserve"> </w:t>
      </w:r>
      <w:r>
        <w:rPr>
          <w:sz w:val="24"/>
        </w:rPr>
        <w:t>depending</w:t>
      </w:r>
      <w:r>
        <w:rPr>
          <w:spacing w:val="-2"/>
          <w:sz w:val="24"/>
        </w:rPr>
        <w:t xml:space="preserve"> </w:t>
      </w:r>
      <w:r>
        <w:rPr>
          <w:sz w:val="24"/>
        </w:rPr>
        <w:t>on</w:t>
      </w:r>
      <w:r>
        <w:rPr>
          <w:spacing w:val="-2"/>
          <w:sz w:val="24"/>
        </w:rPr>
        <w:t xml:space="preserve"> </w:t>
      </w:r>
      <w:r>
        <w:rPr>
          <w:sz w:val="24"/>
        </w:rPr>
        <w:t>the</w:t>
      </w:r>
      <w:r>
        <w:rPr>
          <w:spacing w:val="-3"/>
          <w:sz w:val="24"/>
        </w:rPr>
        <w:t xml:space="preserve"> </w:t>
      </w:r>
      <w:r>
        <w:rPr>
          <w:sz w:val="24"/>
        </w:rPr>
        <w:t>flavor</w:t>
      </w:r>
      <w:r>
        <w:rPr>
          <w:spacing w:val="-3"/>
          <w:sz w:val="24"/>
        </w:rPr>
        <w:t xml:space="preserve"> </w:t>
      </w:r>
      <w:r>
        <w:rPr>
          <w:sz w:val="24"/>
        </w:rPr>
        <w:t>(look</w:t>
      </w:r>
      <w:r>
        <w:rPr>
          <w:spacing w:val="-2"/>
          <w:sz w:val="24"/>
        </w:rPr>
        <w:t xml:space="preserve"> </w:t>
      </w:r>
      <w:r>
        <w:rPr>
          <w:sz w:val="24"/>
        </w:rPr>
        <w:t>in</w:t>
      </w:r>
      <w:r>
        <w:rPr>
          <w:spacing w:val="-2"/>
          <w:sz w:val="24"/>
        </w:rPr>
        <w:t xml:space="preserve"> </w:t>
      </w:r>
      <w:r>
        <w:rPr>
          <w:sz w:val="24"/>
        </w:rPr>
        <w:t>the</w:t>
      </w:r>
      <w:r>
        <w:rPr>
          <w:spacing w:val="-3"/>
          <w:sz w:val="24"/>
        </w:rPr>
        <w:t xml:space="preserve"> </w:t>
      </w:r>
      <w:r>
        <w:rPr>
          <w:sz w:val="24"/>
        </w:rPr>
        <w:t>recipe</w:t>
      </w:r>
      <w:r>
        <w:rPr>
          <w:spacing w:val="-3"/>
          <w:sz w:val="24"/>
        </w:rPr>
        <w:t xml:space="preserve"> </w:t>
      </w:r>
      <w:r>
        <w:rPr>
          <w:sz w:val="24"/>
        </w:rPr>
        <w:t>book</w:t>
      </w:r>
      <w:r>
        <w:rPr>
          <w:spacing w:val="-2"/>
          <w:sz w:val="24"/>
        </w:rPr>
        <w:t xml:space="preserve"> </w:t>
      </w:r>
      <w:r>
        <w:rPr>
          <w:sz w:val="24"/>
        </w:rPr>
        <w:t>for</w:t>
      </w:r>
      <w:r>
        <w:rPr>
          <w:spacing w:val="-2"/>
          <w:sz w:val="24"/>
        </w:rPr>
        <w:t xml:space="preserve"> </w:t>
      </w:r>
      <w:r>
        <w:rPr>
          <w:sz w:val="24"/>
        </w:rPr>
        <w:t>these</w:t>
      </w:r>
      <w:r>
        <w:rPr>
          <w:spacing w:val="-3"/>
          <w:sz w:val="24"/>
        </w:rPr>
        <w:t xml:space="preserve"> </w:t>
      </w:r>
      <w:r>
        <w:rPr>
          <w:sz w:val="24"/>
        </w:rPr>
        <w:t xml:space="preserve">exact instructions), and add the correct </w:t>
      </w:r>
      <w:proofErr w:type="gramStart"/>
      <w:r>
        <w:rPr>
          <w:sz w:val="24"/>
        </w:rPr>
        <w:t>amount</w:t>
      </w:r>
      <w:proofErr w:type="gramEnd"/>
      <w:r>
        <w:rPr>
          <w:sz w:val="24"/>
        </w:rPr>
        <w:t xml:space="preserve"> of fruits, nuts, or other ingredients</w:t>
      </w:r>
      <w:r>
        <w:rPr>
          <w:spacing w:val="-1"/>
          <w:sz w:val="24"/>
        </w:rPr>
        <w:t xml:space="preserve"> </w:t>
      </w:r>
      <w:r>
        <w:rPr>
          <w:sz w:val="24"/>
        </w:rPr>
        <w:t>to the</w:t>
      </w:r>
      <w:r>
        <w:rPr>
          <w:spacing w:val="-1"/>
          <w:sz w:val="24"/>
        </w:rPr>
        <w:t xml:space="preserve"> </w:t>
      </w:r>
      <w:r>
        <w:rPr>
          <w:sz w:val="24"/>
        </w:rPr>
        <w:t xml:space="preserve">batch freezer. If needed, slow the dasher to allow </w:t>
      </w:r>
      <w:proofErr w:type="gramStart"/>
      <w:r>
        <w:rPr>
          <w:sz w:val="24"/>
        </w:rPr>
        <w:t>all of</w:t>
      </w:r>
      <w:proofErr w:type="gramEnd"/>
      <w:r>
        <w:rPr>
          <w:sz w:val="24"/>
        </w:rPr>
        <w:t xml:space="preserve"> the ingredients to incorporate.</w:t>
      </w:r>
    </w:p>
    <w:p w14:paraId="2FAB76B8" w14:textId="77777777" w:rsidR="005C2EF4" w:rsidRDefault="00000000">
      <w:pPr>
        <w:pStyle w:val="ListParagraph"/>
        <w:numPr>
          <w:ilvl w:val="0"/>
          <w:numId w:val="7"/>
        </w:numPr>
        <w:tabs>
          <w:tab w:val="left" w:pos="1840"/>
        </w:tabs>
        <w:spacing w:line="276" w:lineRule="auto"/>
        <w:ind w:right="1393"/>
        <w:jc w:val="both"/>
        <w:rPr>
          <w:sz w:val="24"/>
        </w:rPr>
      </w:pPr>
      <w:r>
        <w:rPr>
          <w:sz w:val="24"/>
        </w:rPr>
        <w:t>Once</w:t>
      </w:r>
      <w:r>
        <w:rPr>
          <w:spacing w:val="-3"/>
          <w:sz w:val="24"/>
        </w:rPr>
        <w:t xml:space="preserve"> </w:t>
      </w:r>
      <w:r>
        <w:rPr>
          <w:sz w:val="24"/>
        </w:rPr>
        <w:t>all</w:t>
      </w:r>
      <w:r>
        <w:rPr>
          <w:spacing w:val="-2"/>
          <w:sz w:val="24"/>
        </w:rPr>
        <w:t xml:space="preserve"> </w:t>
      </w:r>
      <w:r>
        <w:rPr>
          <w:sz w:val="24"/>
        </w:rPr>
        <w:t>the</w:t>
      </w:r>
      <w:r>
        <w:rPr>
          <w:spacing w:val="-3"/>
          <w:sz w:val="24"/>
        </w:rPr>
        <w:t xml:space="preserve"> </w:t>
      </w:r>
      <w:r>
        <w:rPr>
          <w:sz w:val="24"/>
        </w:rPr>
        <w:t>ingredients</w:t>
      </w:r>
      <w:r>
        <w:rPr>
          <w:spacing w:val="-2"/>
          <w:sz w:val="24"/>
        </w:rPr>
        <w:t xml:space="preserve"> </w:t>
      </w:r>
      <w:r>
        <w:rPr>
          <w:sz w:val="24"/>
        </w:rPr>
        <w:t>are</w:t>
      </w:r>
      <w:r>
        <w:rPr>
          <w:spacing w:val="-3"/>
          <w:sz w:val="24"/>
        </w:rPr>
        <w:t xml:space="preserve"> </w:t>
      </w:r>
      <w:r>
        <w:rPr>
          <w:sz w:val="24"/>
        </w:rPr>
        <w:t>in,</w:t>
      </w:r>
      <w:r>
        <w:rPr>
          <w:spacing w:val="-2"/>
          <w:sz w:val="24"/>
        </w:rPr>
        <w:t xml:space="preserve"> </w:t>
      </w:r>
      <w:r>
        <w:rPr>
          <w:sz w:val="24"/>
        </w:rPr>
        <w:t>turn</w:t>
      </w:r>
      <w:r>
        <w:rPr>
          <w:spacing w:val="-3"/>
          <w:sz w:val="24"/>
        </w:rPr>
        <w:t xml:space="preserve"> </w:t>
      </w:r>
      <w:r>
        <w:rPr>
          <w:sz w:val="24"/>
        </w:rPr>
        <w:t>the</w:t>
      </w:r>
      <w:r>
        <w:rPr>
          <w:spacing w:val="-3"/>
          <w:sz w:val="24"/>
        </w:rPr>
        <w:t xml:space="preserve"> </w:t>
      </w:r>
      <w:r>
        <w:rPr>
          <w:sz w:val="24"/>
        </w:rPr>
        <w:t>dasher</w:t>
      </w:r>
      <w:r>
        <w:rPr>
          <w:spacing w:val="-2"/>
          <w:sz w:val="24"/>
        </w:rPr>
        <w:t xml:space="preserve"> </w:t>
      </w:r>
      <w:r>
        <w:rPr>
          <w:sz w:val="24"/>
        </w:rPr>
        <w:t>back</w:t>
      </w:r>
      <w:r>
        <w:rPr>
          <w:spacing w:val="-2"/>
          <w:sz w:val="24"/>
        </w:rPr>
        <w:t xml:space="preserve"> </w:t>
      </w:r>
      <w:r>
        <w:rPr>
          <w:sz w:val="24"/>
        </w:rPr>
        <w:t>to</w:t>
      </w:r>
      <w:r>
        <w:rPr>
          <w:spacing w:val="-3"/>
          <w:sz w:val="24"/>
        </w:rPr>
        <w:t xml:space="preserve"> </w:t>
      </w:r>
      <w:r>
        <w:rPr>
          <w:sz w:val="24"/>
        </w:rPr>
        <w:t>the</w:t>
      </w:r>
      <w:r>
        <w:rPr>
          <w:spacing w:val="-3"/>
          <w:sz w:val="24"/>
        </w:rPr>
        <w:t xml:space="preserve"> </w:t>
      </w:r>
      <w:r>
        <w:rPr>
          <w:sz w:val="24"/>
        </w:rPr>
        <w:t>original</w:t>
      </w:r>
      <w:r>
        <w:rPr>
          <w:spacing w:val="-2"/>
          <w:sz w:val="24"/>
        </w:rPr>
        <w:t xml:space="preserve"> </w:t>
      </w:r>
      <w:r>
        <w:rPr>
          <w:sz w:val="24"/>
        </w:rPr>
        <w:t>speed</w:t>
      </w:r>
      <w:r>
        <w:rPr>
          <w:spacing w:val="-2"/>
          <w:sz w:val="24"/>
        </w:rPr>
        <w:t xml:space="preserve"> </w:t>
      </w:r>
      <w:r>
        <w:rPr>
          <w:sz w:val="24"/>
        </w:rPr>
        <w:t>(165</w:t>
      </w:r>
      <w:r>
        <w:rPr>
          <w:spacing w:val="-2"/>
          <w:sz w:val="24"/>
        </w:rPr>
        <w:t xml:space="preserve"> </w:t>
      </w:r>
      <w:r>
        <w:rPr>
          <w:sz w:val="24"/>
        </w:rPr>
        <w:t>RPM</w:t>
      </w:r>
      <w:r>
        <w:rPr>
          <w:spacing w:val="-2"/>
          <w:sz w:val="24"/>
        </w:rPr>
        <w:t xml:space="preserve"> </w:t>
      </w:r>
      <w:r>
        <w:rPr>
          <w:sz w:val="24"/>
        </w:rPr>
        <w:t>for super premium).</w:t>
      </w:r>
    </w:p>
    <w:p w14:paraId="2FAB76B9" w14:textId="77777777" w:rsidR="005C2EF4" w:rsidRDefault="005C2EF4">
      <w:pPr>
        <w:pStyle w:val="BodyText"/>
        <w:spacing w:before="14"/>
      </w:pPr>
    </w:p>
    <w:p w14:paraId="2FAB76BA" w14:textId="77777777" w:rsidR="005C2EF4" w:rsidRDefault="00000000">
      <w:pPr>
        <w:pStyle w:val="BodyText"/>
        <w:ind w:left="1120"/>
      </w:pPr>
      <w:r>
        <w:rPr>
          <w:u w:val="single"/>
        </w:rPr>
        <w:t>Remove</w:t>
      </w:r>
      <w:r>
        <w:rPr>
          <w:spacing w:val="-2"/>
          <w:u w:val="single"/>
        </w:rPr>
        <w:t xml:space="preserve"> </w:t>
      </w:r>
      <w:r>
        <w:rPr>
          <w:u w:val="single"/>
        </w:rPr>
        <w:t>the</w:t>
      </w:r>
      <w:r>
        <w:rPr>
          <w:spacing w:val="-2"/>
          <w:u w:val="single"/>
        </w:rPr>
        <w:t xml:space="preserve"> </w:t>
      </w:r>
      <w:r>
        <w:rPr>
          <w:u w:val="single"/>
        </w:rPr>
        <w:t xml:space="preserve">finished </w:t>
      </w:r>
      <w:r>
        <w:rPr>
          <w:spacing w:val="-2"/>
          <w:u w:val="single"/>
        </w:rPr>
        <w:t>product.</w:t>
      </w:r>
    </w:p>
    <w:p w14:paraId="2FAB76BB" w14:textId="77777777" w:rsidR="005C2EF4" w:rsidRDefault="00000000">
      <w:pPr>
        <w:pStyle w:val="ListParagraph"/>
        <w:numPr>
          <w:ilvl w:val="0"/>
          <w:numId w:val="7"/>
        </w:numPr>
        <w:tabs>
          <w:tab w:val="left" w:pos="1839"/>
        </w:tabs>
        <w:spacing w:before="41"/>
        <w:ind w:left="1839" w:hanging="359"/>
        <w:rPr>
          <w:sz w:val="24"/>
        </w:rPr>
      </w:pPr>
      <w:r>
        <w:rPr>
          <w:sz w:val="24"/>
        </w:rPr>
        <w:t>After</w:t>
      </w:r>
      <w:r>
        <w:rPr>
          <w:spacing w:val="-2"/>
          <w:sz w:val="24"/>
        </w:rPr>
        <w:t xml:space="preserve"> </w:t>
      </w:r>
      <w:r>
        <w:rPr>
          <w:sz w:val="24"/>
        </w:rPr>
        <w:t>the</w:t>
      </w:r>
      <w:r>
        <w:rPr>
          <w:spacing w:val="-2"/>
          <w:sz w:val="24"/>
        </w:rPr>
        <w:t xml:space="preserve"> </w:t>
      </w:r>
      <w:r>
        <w:rPr>
          <w:sz w:val="24"/>
        </w:rPr>
        <w:t>timer</w:t>
      </w:r>
      <w:r>
        <w:rPr>
          <w:spacing w:val="-1"/>
          <w:sz w:val="24"/>
        </w:rPr>
        <w:t xml:space="preserve"> </w:t>
      </w:r>
      <w:r>
        <w:rPr>
          <w:sz w:val="24"/>
        </w:rPr>
        <w:t>has</w:t>
      </w:r>
      <w:r>
        <w:rPr>
          <w:spacing w:val="-1"/>
          <w:sz w:val="24"/>
        </w:rPr>
        <w:t xml:space="preserve"> </w:t>
      </w:r>
      <w:r>
        <w:rPr>
          <w:sz w:val="24"/>
        </w:rPr>
        <w:t>reached</w:t>
      </w:r>
      <w:r>
        <w:rPr>
          <w:spacing w:val="-1"/>
          <w:sz w:val="24"/>
        </w:rPr>
        <w:t xml:space="preserve"> </w:t>
      </w:r>
      <w:r>
        <w:rPr>
          <w:sz w:val="24"/>
        </w:rPr>
        <w:t>8-9</w:t>
      </w:r>
      <w:r>
        <w:rPr>
          <w:spacing w:val="-1"/>
          <w:sz w:val="24"/>
        </w:rPr>
        <w:t xml:space="preserve"> </w:t>
      </w:r>
      <w:r>
        <w:rPr>
          <w:sz w:val="24"/>
        </w:rPr>
        <w:t>minutes,</w:t>
      </w:r>
      <w:r>
        <w:rPr>
          <w:spacing w:val="-1"/>
          <w:sz w:val="24"/>
        </w:rPr>
        <w:t xml:space="preserve"> </w:t>
      </w:r>
      <w:r>
        <w:rPr>
          <w:sz w:val="24"/>
        </w:rPr>
        <w:t>the</w:t>
      </w:r>
      <w:r>
        <w:rPr>
          <w:spacing w:val="-2"/>
          <w:sz w:val="24"/>
        </w:rPr>
        <w:t xml:space="preserve"> </w:t>
      </w:r>
      <w:r>
        <w:rPr>
          <w:sz w:val="24"/>
        </w:rPr>
        <w:t>ice</w:t>
      </w:r>
      <w:r>
        <w:rPr>
          <w:spacing w:val="-2"/>
          <w:sz w:val="24"/>
        </w:rPr>
        <w:t xml:space="preserve"> </w:t>
      </w:r>
      <w:r>
        <w:rPr>
          <w:sz w:val="24"/>
        </w:rPr>
        <w:t>cream</w:t>
      </w:r>
      <w:r>
        <w:rPr>
          <w:spacing w:val="-1"/>
          <w:sz w:val="24"/>
        </w:rPr>
        <w:t xml:space="preserve"> </w:t>
      </w:r>
      <w:r>
        <w:rPr>
          <w:sz w:val="24"/>
        </w:rPr>
        <w:t>should</w:t>
      </w:r>
      <w:r>
        <w:rPr>
          <w:spacing w:val="-1"/>
          <w:sz w:val="24"/>
        </w:rPr>
        <w:t xml:space="preserve"> </w:t>
      </w:r>
      <w:r>
        <w:rPr>
          <w:sz w:val="24"/>
        </w:rPr>
        <w:t>be</w:t>
      </w:r>
      <w:r>
        <w:rPr>
          <w:spacing w:val="-2"/>
          <w:sz w:val="24"/>
        </w:rPr>
        <w:t xml:space="preserve"> </w:t>
      </w:r>
      <w:r>
        <w:rPr>
          <w:sz w:val="24"/>
        </w:rPr>
        <w:t>ready</w:t>
      </w:r>
      <w:r>
        <w:rPr>
          <w:spacing w:val="-1"/>
          <w:sz w:val="24"/>
        </w:rPr>
        <w:t xml:space="preserve"> </w:t>
      </w:r>
      <w:r>
        <w:rPr>
          <w:sz w:val="24"/>
        </w:rPr>
        <w:t>to</w:t>
      </w:r>
      <w:r>
        <w:rPr>
          <w:spacing w:val="-1"/>
          <w:sz w:val="24"/>
        </w:rPr>
        <w:t xml:space="preserve"> </w:t>
      </w:r>
      <w:r>
        <w:rPr>
          <w:spacing w:val="-2"/>
          <w:sz w:val="24"/>
        </w:rPr>
        <w:t>pull.</w:t>
      </w:r>
    </w:p>
    <w:p w14:paraId="2FAB76BC" w14:textId="77777777" w:rsidR="005C2EF4" w:rsidRDefault="00000000">
      <w:pPr>
        <w:pStyle w:val="ListParagraph"/>
        <w:numPr>
          <w:ilvl w:val="0"/>
          <w:numId w:val="7"/>
        </w:numPr>
        <w:tabs>
          <w:tab w:val="left" w:pos="1839"/>
        </w:tabs>
        <w:spacing w:before="40"/>
        <w:ind w:left="1839" w:hanging="359"/>
        <w:rPr>
          <w:sz w:val="24"/>
        </w:rPr>
      </w:pPr>
      <w:r>
        <w:rPr>
          <w:sz w:val="24"/>
        </w:rPr>
        <w:t>Before</w:t>
      </w:r>
      <w:r>
        <w:rPr>
          <w:spacing w:val="-2"/>
          <w:sz w:val="24"/>
        </w:rPr>
        <w:t xml:space="preserve"> </w:t>
      </w:r>
      <w:r>
        <w:rPr>
          <w:sz w:val="24"/>
        </w:rPr>
        <w:t>pulling,</w:t>
      </w:r>
      <w:r>
        <w:rPr>
          <w:spacing w:val="-1"/>
          <w:sz w:val="24"/>
        </w:rPr>
        <w:t xml:space="preserve"> </w:t>
      </w:r>
      <w:r>
        <w:rPr>
          <w:sz w:val="24"/>
        </w:rPr>
        <w:t>turn</w:t>
      </w:r>
      <w:r>
        <w:rPr>
          <w:spacing w:val="-1"/>
          <w:sz w:val="24"/>
        </w:rPr>
        <w:t xml:space="preserve"> </w:t>
      </w:r>
      <w:r>
        <w:rPr>
          <w:sz w:val="24"/>
        </w:rPr>
        <w:t>off</w:t>
      </w:r>
      <w:r>
        <w:rPr>
          <w:spacing w:val="-1"/>
          <w:sz w:val="24"/>
        </w:rPr>
        <w:t xml:space="preserve"> </w:t>
      </w:r>
      <w:r>
        <w:rPr>
          <w:sz w:val="24"/>
        </w:rPr>
        <w:t>the</w:t>
      </w:r>
      <w:r>
        <w:rPr>
          <w:spacing w:val="-2"/>
          <w:sz w:val="24"/>
        </w:rPr>
        <w:t xml:space="preserve"> </w:t>
      </w:r>
      <w:r>
        <w:rPr>
          <w:sz w:val="24"/>
        </w:rPr>
        <w:t>compressor</w:t>
      </w:r>
      <w:r>
        <w:rPr>
          <w:spacing w:val="-1"/>
          <w:sz w:val="24"/>
        </w:rPr>
        <w:t xml:space="preserve"> </w:t>
      </w:r>
      <w:r>
        <w:rPr>
          <w:sz w:val="24"/>
        </w:rPr>
        <w:t>and</w:t>
      </w:r>
      <w:r>
        <w:rPr>
          <w:spacing w:val="-1"/>
          <w:sz w:val="24"/>
        </w:rPr>
        <w:t xml:space="preserve"> </w:t>
      </w:r>
      <w:r>
        <w:rPr>
          <w:sz w:val="24"/>
        </w:rPr>
        <w:t>wait</w:t>
      </w:r>
      <w:r>
        <w:rPr>
          <w:spacing w:val="-1"/>
          <w:sz w:val="24"/>
        </w:rPr>
        <w:t xml:space="preserve"> </w:t>
      </w:r>
      <w:r>
        <w:rPr>
          <w:sz w:val="24"/>
        </w:rPr>
        <w:t>30</w:t>
      </w:r>
      <w:r>
        <w:rPr>
          <w:spacing w:val="-1"/>
          <w:sz w:val="24"/>
        </w:rPr>
        <w:t xml:space="preserve"> </w:t>
      </w:r>
      <w:r>
        <w:rPr>
          <w:sz w:val="24"/>
        </w:rPr>
        <w:t>seconds</w:t>
      </w:r>
      <w:r>
        <w:rPr>
          <w:spacing w:val="-2"/>
          <w:sz w:val="24"/>
        </w:rPr>
        <w:t xml:space="preserve"> </w:t>
      </w:r>
      <w:r>
        <w:rPr>
          <w:sz w:val="24"/>
        </w:rPr>
        <w:t>before</w:t>
      </w:r>
      <w:r>
        <w:rPr>
          <w:spacing w:val="-1"/>
          <w:sz w:val="24"/>
        </w:rPr>
        <w:t xml:space="preserve"> </w:t>
      </w:r>
      <w:r>
        <w:rPr>
          <w:spacing w:val="-2"/>
          <w:sz w:val="24"/>
        </w:rPr>
        <w:t>pulling.</w:t>
      </w:r>
    </w:p>
    <w:p w14:paraId="2FAB76BD" w14:textId="77777777" w:rsidR="005C2EF4" w:rsidRDefault="00000000">
      <w:pPr>
        <w:pStyle w:val="ListParagraph"/>
        <w:numPr>
          <w:ilvl w:val="0"/>
          <w:numId w:val="7"/>
        </w:numPr>
        <w:tabs>
          <w:tab w:val="left" w:pos="1840"/>
        </w:tabs>
        <w:spacing w:before="41" w:line="278" w:lineRule="auto"/>
        <w:ind w:right="1173"/>
        <w:rPr>
          <w:sz w:val="24"/>
        </w:rPr>
      </w:pPr>
      <w:r>
        <w:rPr>
          <w:sz w:val="24"/>
        </w:rPr>
        <w:t>Place</w:t>
      </w:r>
      <w:r>
        <w:rPr>
          <w:spacing w:val="-3"/>
          <w:sz w:val="24"/>
        </w:rPr>
        <w:t xml:space="preserve"> </w:t>
      </w:r>
      <w:r>
        <w:rPr>
          <w:sz w:val="24"/>
        </w:rPr>
        <w:t>an</w:t>
      </w:r>
      <w:r>
        <w:rPr>
          <w:spacing w:val="-2"/>
          <w:sz w:val="24"/>
        </w:rPr>
        <w:t xml:space="preserve"> </w:t>
      </w:r>
      <w:r>
        <w:rPr>
          <w:sz w:val="24"/>
        </w:rPr>
        <w:t>ice</w:t>
      </w:r>
      <w:r>
        <w:rPr>
          <w:spacing w:val="-3"/>
          <w:sz w:val="24"/>
        </w:rPr>
        <w:t xml:space="preserve"> </w:t>
      </w:r>
      <w:r>
        <w:rPr>
          <w:sz w:val="24"/>
        </w:rPr>
        <w:t>cream</w:t>
      </w:r>
      <w:r>
        <w:rPr>
          <w:spacing w:val="-2"/>
          <w:sz w:val="24"/>
        </w:rPr>
        <w:t xml:space="preserve"> </w:t>
      </w:r>
      <w:r>
        <w:rPr>
          <w:sz w:val="24"/>
        </w:rPr>
        <w:t>box</w:t>
      </w:r>
      <w:r>
        <w:rPr>
          <w:spacing w:val="-2"/>
          <w:sz w:val="24"/>
        </w:rPr>
        <w:t xml:space="preserve"> </w:t>
      </w:r>
      <w:r>
        <w:rPr>
          <w:sz w:val="24"/>
        </w:rPr>
        <w:t>on</w:t>
      </w:r>
      <w:r>
        <w:rPr>
          <w:spacing w:val="-2"/>
          <w:sz w:val="24"/>
        </w:rPr>
        <w:t xml:space="preserve"> </w:t>
      </w:r>
      <w:r>
        <w:rPr>
          <w:sz w:val="24"/>
        </w:rPr>
        <w:t>the</w:t>
      </w:r>
      <w:r>
        <w:rPr>
          <w:spacing w:val="-3"/>
          <w:sz w:val="24"/>
        </w:rPr>
        <w:t xml:space="preserve"> </w:t>
      </w:r>
      <w:r>
        <w:rPr>
          <w:sz w:val="24"/>
        </w:rPr>
        <w:t>shelf,</w:t>
      </w:r>
      <w:r>
        <w:rPr>
          <w:spacing w:val="-2"/>
          <w:sz w:val="24"/>
        </w:rPr>
        <w:t xml:space="preserve"> </w:t>
      </w:r>
      <w:r>
        <w:rPr>
          <w:sz w:val="24"/>
        </w:rPr>
        <w:t>right</w:t>
      </w:r>
      <w:r>
        <w:rPr>
          <w:spacing w:val="-2"/>
          <w:sz w:val="24"/>
        </w:rPr>
        <w:t xml:space="preserve"> </w:t>
      </w:r>
      <w:r>
        <w:rPr>
          <w:sz w:val="24"/>
        </w:rPr>
        <w:t>under</w:t>
      </w:r>
      <w:r>
        <w:rPr>
          <w:spacing w:val="-2"/>
          <w:sz w:val="24"/>
        </w:rPr>
        <w:t xml:space="preserve"> </w:t>
      </w:r>
      <w:r>
        <w:rPr>
          <w:sz w:val="24"/>
        </w:rPr>
        <w:t>the</w:t>
      </w:r>
      <w:r>
        <w:rPr>
          <w:spacing w:val="-3"/>
          <w:sz w:val="24"/>
        </w:rPr>
        <w:t xml:space="preserve"> </w:t>
      </w:r>
      <w:r>
        <w:rPr>
          <w:sz w:val="24"/>
        </w:rPr>
        <w:t>lip.</w:t>
      </w:r>
      <w:r>
        <w:rPr>
          <w:spacing w:val="-2"/>
          <w:sz w:val="24"/>
        </w:rPr>
        <w:t xml:space="preserve"> </w:t>
      </w:r>
      <w:r>
        <w:rPr>
          <w:sz w:val="24"/>
        </w:rPr>
        <w:t>Start</w:t>
      </w:r>
      <w:r>
        <w:rPr>
          <w:spacing w:val="-2"/>
          <w:sz w:val="24"/>
        </w:rPr>
        <w:t xml:space="preserve"> </w:t>
      </w:r>
      <w:r>
        <w:rPr>
          <w:sz w:val="24"/>
        </w:rPr>
        <w:t>by</w:t>
      </w:r>
      <w:r>
        <w:rPr>
          <w:spacing w:val="-2"/>
          <w:sz w:val="24"/>
        </w:rPr>
        <w:t xml:space="preserve"> </w:t>
      </w:r>
      <w:r>
        <w:rPr>
          <w:sz w:val="24"/>
        </w:rPr>
        <w:t>pulling</w:t>
      </w:r>
      <w:r>
        <w:rPr>
          <w:spacing w:val="-2"/>
          <w:sz w:val="24"/>
        </w:rPr>
        <w:t xml:space="preserve"> </w:t>
      </w:r>
      <w:r>
        <w:rPr>
          <w:sz w:val="24"/>
        </w:rPr>
        <w:t>on</w:t>
      </w:r>
      <w:r>
        <w:rPr>
          <w:spacing w:val="-2"/>
          <w:sz w:val="24"/>
        </w:rPr>
        <w:t xml:space="preserve"> </w:t>
      </w:r>
      <w:r>
        <w:rPr>
          <w:sz w:val="24"/>
        </w:rPr>
        <w:t>low</w:t>
      </w:r>
      <w:r>
        <w:rPr>
          <w:spacing w:val="-2"/>
          <w:sz w:val="24"/>
        </w:rPr>
        <w:t xml:space="preserve"> </w:t>
      </w:r>
      <w:r>
        <w:rPr>
          <w:sz w:val="24"/>
        </w:rPr>
        <w:t>speed</w:t>
      </w:r>
      <w:r>
        <w:rPr>
          <w:spacing w:val="-2"/>
          <w:sz w:val="24"/>
        </w:rPr>
        <w:t xml:space="preserve"> </w:t>
      </w:r>
      <w:r>
        <w:rPr>
          <w:sz w:val="24"/>
        </w:rPr>
        <w:t>and only move to high (234 RPM) when the ice cream is coming out slowly. Turning it on high will help to get the rest of the ice cream to come out.</w:t>
      </w:r>
    </w:p>
    <w:p w14:paraId="2FAB76BE" w14:textId="77777777" w:rsidR="005C2EF4" w:rsidRDefault="00000000">
      <w:pPr>
        <w:pStyle w:val="ListParagraph"/>
        <w:numPr>
          <w:ilvl w:val="0"/>
          <w:numId w:val="7"/>
        </w:numPr>
        <w:tabs>
          <w:tab w:val="left" w:pos="1840"/>
        </w:tabs>
        <w:spacing w:line="276" w:lineRule="auto"/>
        <w:ind w:right="1287"/>
        <w:rPr>
          <w:sz w:val="24"/>
        </w:rPr>
      </w:pPr>
      <w:r>
        <w:rPr>
          <w:sz w:val="24"/>
        </w:rPr>
        <w:t>Open the gate door and slowly let the ice cream flow into the box with a thick consistency.</w:t>
      </w:r>
      <w:r>
        <w:rPr>
          <w:spacing w:val="-3"/>
          <w:sz w:val="24"/>
        </w:rPr>
        <w:t xml:space="preserve"> </w:t>
      </w:r>
      <w:r>
        <w:rPr>
          <w:sz w:val="24"/>
        </w:rPr>
        <w:t>If</w:t>
      </w:r>
      <w:r>
        <w:rPr>
          <w:spacing w:val="-3"/>
          <w:sz w:val="24"/>
        </w:rPr>
        <w:t xml:space="preserve"> </w:t>
      </w:r>
      <w:r>
        <w:rPr>
          <w:sz w:val="24"/>
        </w:rPr>
        <w:t>the</w:t>
      </w:r>
      <w:r>
        <w:rPr>
          <w:spacing w:val="-4"/>
          <w:sz w:val="24"/>
        </w:rPr>
        <w:t xml:space="preserve"> </w:t>
      </w:r>
      <w:r>
        <w:rPr>
          <w:sz w:val="24"/>
        </w:rPr>
        <w:t>ice</w:t>
      </w:r>
      <w:r>
        <w:rPr>
          <w:spacing w:val="-4"/>
          <w:sz w:val="24"/>
        </w:rPr>
        <w:t xml:space="preserve"> </w:t>
      </w:r>
      <w:r>
        <w:rPr>
          <w:sz w:val="24"/>
        </w:rPr>
        <w:t>cream</w:t>
      </w:r>
      <w:r>
        <w:rPr>
          <w:spacing w:val="-3"/>
          <w:sz w:val="24"/>
        </w:rPr>
        <w:t xml:space="preserve"> </w:t>
      </w:r>
      <w:r>
        <w:rPr>
          <w:sz w:val="24"/>
        </w:rPr>
        <w:t>is</w:t>
      </w:r>
      <w:r>
        <w:rPr>
          <w:spacing w:val="-3"/>
          <w:sz w:val="24"/>
        </w:rPr>
        <w:t xml:space="preserve"> </w:t>
      </w:r>
      <w:r>
        <w:rPr>
          <w:sz w:val="24"/>
        </w:rPr>
        <w:t>not</w:t>
      </w:r>
      <w:r>
        <w:rPr>
          <w:spacing w:val="-3"/>
          <w:sz w:val="24"/>
        </w:rPr>
        <w:t xml:space="preserve"> </w:t>
      </w:r>
      <w:r>
        <w:rPr>
          <w:sz w:val="24"/>
        </w:rPr>
        <w:t>firm,</w:t>
      </w:r>
      <w:r>
        <w:rPr>
          <w:spacing w:val="-3"/>
          <w:sz w:val="24"/>
        </w:rPr>
        <w:t xml:space="preserve"> </w:t>
      </w:r>
      <w:r>
        <w:rPr>
          <w:sz w:val="24"/>
        </w:rPr>
        <w:t>close</w:t>
      </w:r>
      <w:r>
        <w:rPr>
          <w:spacing w:val="-4"/>
          <w:sz w:val="24"/>
        </w:rPr>
        <w:t xml:space="preserve"> </w:t>
      </w:r>
      <w:r>
        <w:rPr>
          <w:sz w:val="24"/>
        </w:rPr>
        <w:t>the</w:t>
      </w:r>
      <w:r>
        <w:rPr>
          <w:spacing w:val="-4"/>
          <w:sz w:val="24"/>
        </w:rPr>
        <w:t xml:space="preserve"> </w:t>
      </w:r>
      <w:r>
        <w:rPr>
          <w:sz w:val="24"/>
        </w:rPr>
        <w:t>gate,</w:t>
      </w:r>
      <w:r>
        <w:rPr>
          <w:spacing w:val="-3"/>
          <w:sz w:val="24"/>
        </w:rPr>
        <w:t xml:space="preserve"> </w:t>
      </w:r>
      <w:r>
        <w:rPr>
          <w:sz w:val="24"/>
        </w:rPr>
        <w:t>turn</w:t>
      </w:r>
      <w:r>
        <w:rPr>
          <w:spacing w:val="-3"/>
          <w:sz w:val="24"/>
        </w:rPr>
        <w:t xml:space="preserve"> </w:t>
      </w:r>
      <w:r>
        <w:rPr>
          <w:sz w:val="24"/>
        </w:rPr>
        <w:t>the</w:t>
      </w:r>
      <w:r>
        <w:rPr>
          <w:spacing w:val="-4"/>
          <w:sz w:val="24"/>
        </w:rPr>
        <w:t xml:space="preserve"> </w:t>
      </w:r>
      <w:r>
        <w:rPr>
          <w:sz w:val="24"/>
        </w:rPr>
        <w:t>compressor</w:t>
      </w:r>
      <w:r>
        <w:rPr>
          <w:spacing w:val="-3"/>
          <w:sz w:val="24"/>
        </w:rPr>
        <w:t xml:space="preserve"> </w:t>
      </w:r>
      <w:r>
        <w:rPr>
          <w:sz w:val="24"/>
        </w:rPr>
        <w:t>back</w:t>
      </w:r>
      <w:r>
        <w:rPr>
          <w:spacing w:val="-3"/>
          <w:sz w:val="24"/>
        </w:rPr>
        <w:t xml:space="preserve"> </w:t>
      </w:r>
      <w:r>
        <w:rPr>
          <w:sz w:val="24"/>
        </w:rPr>
        <w:t>on</w:t>
      </w:r>
      <w:r>
        <w:rPr>
          <w:spacing w:val="-3"/>
          <w:sz w:val="24"/>
        </w:rPr>
        <w:t xml:space="preserve"> </w:t>
      </w:r>
      <w:r>
        <w:rPr>
          <w:sz w:val="24"/>
        </w:rPr>
        <w:t>and wait for a few minutes and proceed again.</w:t>
      </w:r>
    </w:p>
    <w:p w14:paraId="2FAB76BF" w14:textId="77777777" w:rsidR="005C2EF4" w:rsidRDefault="00000000">
      <w:pPr>
        <w:pStyle w:val="ListParagraph"/>
        <w:numPr>
          <w:ilvl w:val="0"/>
          <w:numId w:val="7"/>
        </w:numPr>
        <w:tabs>
          <w:tab w:val="left" w:pos="1840"/>
        </w:tabs>
        <w:spacing w:line="276" w:lineRule="auto"/>
        <w:ind w:right="1532"/>
        <w:rPr>
          <w:sz w:val="24"/>
        </w:rPr>
      </w:pPr>
      <w:r>
        <w:rPr>
          <w:sz w:val="24"/>
        </w:rPr>
        <w:t>Continue</w:t>
      </w:r>
      <w:r>
        <w:rPr>
          <w:spacing w:val="-4"/>
          <w:sz w:val="24"/>
        </w:rPr>
        <w:t xml:space="preserve"> </w:t>
      </w:r>
      <w:r>
        <w:rPr>
          <w:sz w:val="24"/>
        </w:rPr>
        <w:t>to</w:t>
      </w:r>
      <w:r>
        <w:rPr>
          <w:spacing w:val="-3"/>
          <w:sz w:val="24"/>
        </w:rPr>
        <w:t xml:space="preserve"> </w:t>
      </w:r>
      <w:r>
        <w:rPr>
          <w:sz w:val="24"/>
        </w:rPr>
        <w:t>pull</w:t>
      </w:r>
      <w:r>
        <w:rPr>
          <w:spacing w:val="-3"/>
          <w:sz w:val="24"/>
        </w:rPr>
        <w:t xml:space="preserve"> </w:t>
      </w:r>
      <w:r>
        <w:rPr>
          <w:sz w:val="24"/>
        </w:rPr>
        <w:t>the</w:t>
      </w:r>
      <w:r>
        <w:rPr>
          <w:spacing w:val="-4"/>
          <w:sz w:val="24"/>
        </w:rPr>
        <w:t xml:space="preserve"> </w:t>
      </w:r>
      <w:r>
        <w:rPr>
          <w:sz w:val="24"/>
        </w:rPr>
        <w:t>ice</w:t>
      </w:r>
      <w:r>
        <w:rPr>
          <w:spacing w:val="-4"/>
          <w:sz w:val="24"/>
        </w:rPr>
        <w:t xml:space="preserve"> </w:t>
      </w:r>
      <w:r>
        <w:rPr>
          <w:sz w:val="24"/>
        </w:rPr>
        <w:t>cream</w:t>
      </w:r>
      <w:r>
        <w:rPr>
          <w:spacing w:val="-3"/>
          <w:sz w:val="24"/>
        </w:rPr>
        <w:t xml:space="preserve"> </w:t>
      </w:r>
      <w:r>
        <w:rPr>
          <w:sz w:val="24"/>
        </w:rPr>
        <w:t>until</w:t>
      </w:r>
      <w:r>
        <w:rPr>
          <w:spacing w:val="-3"/>
          <w:sz w:val="24"/>
        </w:rPr>
        <w:t xml:space="preserve"> </w:t>
      </w:r>
      <w:r>
        <w:rPr>
          <w:sz w:val="24"/>
        </w:rPr>
        <w:t>no</w:t>
      </w:r>
      <w:r>
        <w:rPr>
          <w:spacing w:val="-3"/>
          <w:sz w:val="24"/>
        </w:rPr>
        <w:t xml:space="preserve"> </w:t>
      </w:r>
      <w:r>
        <w:rPr>
          <w:sz w:val="24"/>
        </w:rPr>
        <w:t>more</w:t>
      </w:r>
      <w:r>
        <w:rPr>
          <w:spacing w:val="-4"/>
          <w:sz w:val="24"/>
        </w:rPr>
        <w:t xml:space="preserve"> </w:t>
      </w:r>
      <w:r>
        <w:rPr>
          <w:sz w:val="24"/>
        </w:rPr>
        <w:t>comes</w:t>
      </w:r>
      <w:r>
        <w:rPr>
          <w:spacing w:val="-3"/>
          <w:sz w:val="24"/>
        </w:rPr>
        <w:t xml:space="preserve"> </w:t>
      </w:r>
      <w:r>
        <w:rPr>
          <w:sz w:val="24"/>
        </w:rPr>
        <w:t>out.</w:t>
      </w:r>
      <w:r>
        <w:rPr>
          <w:spacing w:val="-3"/>
          <w:sz w:val="24"/>
        </w:rPr>
        <w:t xml:space="preserve"> </w:t>
      </w:r>
      <w:r>
        <w:rPr>
          <w:sz w:val="24"/>
        </w:rPr>
        <w:t>You</w:t>
      </w:r>
      <w:r>
        <w:rPr>
          <w:spacing w:val="-3"/>
          <w:sz w:val="24"/>
        </w:rPr>
        <w:t xml:space="preserve"> </w:t>
      </w:r>
      <w:r>
        <w:rPr>
          <w:sz w:val="24"/>
        </w:rPr>
        <w:t>will</w:t>
      </w:r>
      <w:r>
        <w:rPr>
          <w:spacing w:val="-4"/>
          <w:sz w:val="24"/>
        </w:rPr>
        <w:t xml:space="preserve"> </w:t>
      </w:r>
      <w:r>
        <w:rPr>
          <w:sz w:val="24"/>
        </w:rPr>
        <w:t>fill</w:t>
      </w:r>
      <w:r>
        <w:rPr>
          <w:spacing w:val="-3"/>
          <w:sz w:val="24"/>
        </w:rPr>
        <w:t xml:space="preserve"> </w:t>
      </w:r>
      <w:r>
        <w:rPr>
          <w:sz w:val="24"/>
        </w:rPr>
        <w:t>approximately</w:t>
      </w:r>
      <w:r>
        <w:rPr>
          <w:spacing w:val="-3"/>
          <w:sz w:val="24"/>
        </w:rPr>
        <w:t xml:space="preserve"> </w:t>
      </w:r>
      <w:r>
        <w:rPr>
          <w:sz w:val="24"/>
        </w:rPr>
        <w:t xml:space="preserve">4 </w:t>
      </w:r>
      <w:r>
        <w:rPr>
          <w:spacing w:val="-2"/>
          <w:sz w:val="24"/>
        </w:rPr>
        <w:t>boxes.</w:t>
      </w:r>
    </w:p>
    <w:p w14:paraId="2FAB76C0" w14:textId="77777777" w:rsidR="005C2EF4" w:rsidRDefault="00000000">
      <w:pPr>
        <w:pStyle w:val="ListParagraph"/>
        <w:numPr>
          <w:ilvl w:val="0"/>
          <w:numId w:val="7"/>
        </w:numPr>
        <w:tabs>
          <w:tab w:val="left" w:pos="1840"/>
        </w:tabs>
        <w:spacing w:line="276" w:lineRule="auto"/>
        <w:ind w:right="1139"/>
        <w:rPr>
          <w:sz w:val="24"/>
        </w:rPr>
      </w:pPr>
      <w:r>
        <w:rPr>
          <w:sz w:val="24"/>
        </w:rPr>
        <w:t>Place the filled boxes in the -40 degrees F freezer for hardening. Each box should have the production code date, which is the mix code date followed by the date (MM/DD/YY) you</w:t>
      </w:r>
      <w:r>
        <w:rPr>
          <w:spacing w:val="-2"/>
          <w:sz w:val="24"/>
        </w:rPr>
        <w:t xml:space="preserve"> </w:t>
      </w:r>
      <w:r>
        <w:rPr>
          <w:sz w:val="24"/>
        </w:rPr>
        <w:t>are</w:t>
      </w:r>
      <w:r>
        <w:rPr>
          <w:spacing w:val="-3"/>
          <w:sz w:val="24"/>
        </w:rPr>
        <w:t xml:space="preserve"> </w:t>
      </w:r>
      <w:r>
        <w:rPr>
          <w:sz w:val="24"/>
        </w:rPr>
        <w:t>doing</w:t>
      </w:r>
      <w:r>
        <w:rPr>
          <w:spacing w:val="-2"/>
          <w:sz w:val="24"/>
        </w:rPr>
        <w:t xml:space="preserve"> </w:t>
      </w:r>
      <w:r>
        <w:rPr>
          <w:sz w:val="24"/>
        </w:rPr>
        <w:t>production,</w:t>
      </w:r>
      <w:r>
        <w:rPr>
          <w:spacing w:val="-2"/>
          <w:sz w:val="24"/>
        </w:rPr>
        <w:t xml:space="preserve"> </w:t>
      </w:r>
      <w:r>
        <w:rPr>
          <w:sz w:val="24"/>
        </w:rPr>
        <w:t>as</w:t>
      </w:r>
      <w:r>
        <w:rPr>
          <w:spacing w:val="-2"/>
          <w:sz w:val="24"/>
        </w:rPr>
        <w:t xml:space="preserve"> </w:t>
      </w:r>
      <w:r>
        <w:rPr>
          <w:sz w:val="24"/>
        </w:rPr>
        <w:t>well</w:t>
      </w:r>
      <w:r>
        <w:rPr>
          <w:spacing w:val="-2"/>
          <w:sz w:val="24"/>
        </w:rPr>
        <w:t xml:space="preserve"> </w:t>
      </w:r>
      <w:r>
        <w:rPr>
          <w:sz w:val="24"/>
        </w:rPr>
        <w:t>as</w:t>
      </w:r>
      <w:r>
        <w:rPr>
          <w:spacing w:val="-2"/>
          <w:sz w:val="24"/>
        </w:rPr>
        <w:t xml:space="preserve"> </w:t>
      </w:r>
      <w:r>
        <w:rPr>
          <w:sz w:val="24"/>
        </w:rPr>
        <w:t>the</w:t>
      </w:r>
      <w:r>
        <w:rPr>
          <w:spacing w:val="-3"/>
          <w:sz w:val="24"/>
        </w:rPr>
        <w:t xml:space="preserve"> </w:t>
      </w:r>
      <w:r>
        <w:rPr>
          <w:sz w:val="24"/>
        </w:rPr>
        <w:t>name</w:t>
      </w:r>
      <w:r>
        <w:rPr>
          <w:spacing w:val="-3"/>
          <w:sz w:val="24"/>
        </w:rPr>
        <w:t xml:space="preserve"> </w:t>
      </w:r>
      <w:r>
        <w:rPr>
          <w:sz w:val="24"/>
        </w:rPr>
        <w:t>of</w:t>
      </w:r>
      <w:r>
        <w:rPr>
          <w:spacing w:val="-2"/>
          <w:sz w:val="24"/>
        </w:rPr>
        <w:t xml:space="preserve"> </w:t>
      </w:r>
      <w:r>
        <w:rPr>
          <w:sz w:val="24"/>
        </w:rPr>
        <w:t>the</w:t>
      </w:r>
      <w:r>
        <w:rPr>
          <w:spacing w:val="-3"/>
          <w:sz w:val="24"/>
        </w:rPr>
        <w:t xml:space="preserve"> </w:t>
      </w:r>
      <w:r>
        <w:rPr>
          <w:sz w:val="24"/>
        </w:rPr>
        <w:t>flavor</w:t>
      </w:r>
      <w:r>
        <w:rPr>
          <w:spacing w:val="-2"/>
          <w:sz w:val="24"/>
        </w:rPr>
        <w:t xml:space="preserve"> </w:t>
      </w:r>
      <w:r>
        <w:rPr>
          <w:sz w:val="24"/>
        </w:rPr>
        <w:t>on</w:t>
      </w:r>
      <w:r>
        <w:rPr>
          <w:spacing w:val="-2"/>
          <w:sz w:val="24"/>
        </w:rPr>
        <w:t xml:space="preserve"> </w:t>
      </w:r>
      <w:r>
        <w:rPr>
          <w:sz w:val="24"/>
        </w:rPr>
        <w:t>the</w:t>
      </w:r>
      <w:r>
        <w:rPr>
          <w:spacing w:val="-3"/>
          <w:sz w:val="24"/>
        </w:rPr>
        <w:t xml:space="preserve"> </w:t>
      </w:r>
      <w:r>
        <w:rPr>
          <w:sz w:val="24"/>
        </w:rPr>
        <w:t>side</w:t>
      </w:r>
      <w:r>
        <w:rPr>
          <w:spacing w:val="-3"/>
          <w:sz w:val="24"/>
        </w:rPr>
        <w:t xml:space="preserve"> </w:t>
      </w:r>
      <w:r>
        <w:rPr>
          <w:sz w:val="24"/>
        </w:rPr>
        <w:t>and</w:t>
      </w:r>
      <w:r>
        <w:rPr>
          <w:spacing w:val="-2"/>
          <w:sz w:val="24"/>
        </w:rPr>
        <w:t xml:space="preserve"> </w:t>
      </w:r>
      <w:r>
        <w:rPr>
          <w:sz w:val="24"/>
        </w:rPr>
        <w:t>top</w:t>
      </w:r>
      <w:r>
        <w:rPr>
          <w:spacing w:val="-2"/>
          <w:sz w:val="24"/>
        </w:rPr>
        <w:t xml:space="preserve"> </w:t>
      </w:r>
      <w:r>
        <w:rPr>
          <w:sz w:val="24"/>
        </w:rPr>
        <w:t>of</w:t>
      </w:r>
      <w:r>
        <w:rPr>
          <w:spacing w:val="-2"/>
          <w:sz w:val="24"/>
        </w:rPr>
        <w:t xml:space="preserve"> </w:t>
      </w:r>
      <w:r>
        <w:rPr>
          <w:sz w:val="24"/>
        </w:rPr>
        <w:t>the</w:t>
      </w:r>
      <w:r>
        <w:rPr>
          <w:spacing w:val="-3"/>
          <w:sz w:val="24"/>
        </w:rPr>
        <w:t xml:space="preserve"> </w:t>
      </w:r>
      <w:r>
        <w:rPr>
          <w:sz w:val="24"/>
        </w:rPr>
        <w:t>box.</w:t>
      </w:r>
    </w:p>
    <w:p w14:paraId="2FAB76C1" w14:textId="77777777" w:rsidR="005C2EF4" w:rsidRDefault="00000000">
      <w:pPr>
        <w:pStyle w:val="ListParagraph"/>
        <w:numPr>
          <w:ilvl w:val="1"/>
          <w:numId w:val="7"/>
        </w:numPr>
        <w:tabs>
          <w:tab w:val="left" w:pos="2559"/>
        </w:tabs>
        <w:ind w:left="2559" w:hanging="359"/>
        <w:rPr>
          <w:sz w:val="24"/>
        </w:rPr>
      </w:pPr>
      <w:r>
        <w:rPr>
          <w:sz w:val="24"/>
        </w:rPr>
        <w:t>Example</w:t>
      </w:r>
      <w:r>
        <w:rPr>
          <w:spacing w:val="-2"/>
          <w:sz w:val="24"/>
        </w:rPr>
        <w:t xml:space="preserve"> </w:t>
      </w:r>
      <w:r>
        <w:rPr>
          <w:sz w:val="24"/>
        </w:rPr>
        <w:t>Code: 07516071916</w:t>
      </w:r>
      <w:r>
        <w:rPr>
          <w:spacing w:val="-1"/>
          <w:sz w:val="24"/>
        </w:rPr>
        <w:t xml:space="preserve"> </w:t>
      </w:r>
      <w:r>
        <w:rPr>
          <w:sz w:val="24"/>
        </w:rPr>
        <w:t>where</w:t>
      </w:r>
      <w:r>
        <w:rPr>
          <w:spacing w:val="-1"/>
          <w:sz w:val="24"/>
        </w:rPr>
        <w:t xml:space="preserve"> </w:t>
      </w:r>
      <w:r>
        <w:rPr>
          <w:sz w:val="24"/>
        </w:rPr>
        <w:t>07516 is</w:t>
      </w:r>
      <w:r>
        <w:rPr>
          <w:spacing w:val="-1"/>
          <w:sz w:val="24"/>
        </w:rPr>
        <w:t xml:space="preserve"> </w:t>
      </w:r>
      <w:r>
        <w:rPr>
          <w:sz w:val="24"/>
        </w:rPr>
        <w:t>the</w:t>
      </w:r>
      <w:r>
        <w:rPr>
          <w:spacing w:val="-1"/>
          <w:sz w:val="24"/>
        </w:rPr>
        <w:t xml:space="preserve"> </w:t>
      </w:r>
      <w:r>
        <w:rPr>
          <w:sz w:val="24"/>
        </w:rPr>
        <w:t>mix</w:t>
      </w:r>
      <w:r>
        <w:rPr>
          <w:spacing w:val="-1"/>
          <w:sz w:val="24"/>
        </w:rPr>
        <w:t xml:space="preserve"> </w:t>
      </w:r>
      <w:r>
        <w:rPr>
          <w:sz w:val="24"/>
        </w:rPr>
        <w:t>code</w:t>
      </w:r>
      <w:r>
        <w:rPr>
          <w:spacing w:val="-1"/>
          <w:sz w:val="24"/>
        </w:rPr>
        <w:t xml:space="preserve"> </w:t>
      </w:r>
      <w:r>
        <w:rPr>
          <w:sz w:val="24"/>
        </w:rPr>
        <w:t>and 071916</w:t>
      </w:r>
      <w:r>
        <w:rPr>
          <w:spacing w:val="-1"/>
          <w:sz w:val="24"/>
        </w:rPr>
        <w:t xml:space="preserve"> </w:t>
      </w:r>
      <w:r>
        <w:rPr>
          <w:sz w:val="24"/>
        </w:rPr>
        <w:t>is the</w:t>
      </w:r>
      <w:r>
        <w:rPr>
          <w:spacing w:val="-1"/>
          <w:sz w:val="24"/>
        </w:rPr>
        <w:t xml:space="preserve"> </w:t>
      </w:r>
      <w:r>
        <w:rPr>
          <w:spacing w:val="-4"/>
          <w:sz w:val="24"/>
        </w:rPr>
        <w:t>date</w:t>
      </w:r>
    </w:p>
    <w:p w14:paraId="2FAB76C2" w14:textId="77777777" w:rsidR="005C2EF4" w:rsidRDefault="005C2EF4">
      <w:pPr>
        <w:rPr>
          <w:sz w:val="24"/>
        </w:rPr>
        <w:sectPr w:rsidR="005C2EF4">
          <w:pgSz w:w="12240" w:h="15840"/>
          <w:pgMar w:top="1520" w:right="320" w:bottom="1040" w:left="320" w:header="730" w:footer="842" w:gutter="0"/>
          <w:cols w:space="720"/>
        </w:sectPr>
      </w:pPr>
    </w:p>
    <w:p w14:paraId="2FAB76C3" w14:textId="77777777" w:rsidR="005C2EF4" w:rsidRDefault="005C2EF4">
      <w:pPr>
        <w:pStyle w:val="BodyText"/>
        <w:spacing w:before="12"/>
        <w:rPr>
          <w:sz w:val="20"/>
        </w:rPr>
      </w:pPr>
    </w:p>
    <w:p w14:paraId="2FAB76C4" w14:textId="158180CA" w:rsidR="005C2EF4" w:rsidRDefault="005C2EF4">
      <w:pPr>
        <w:pStyle w:val="BodyText"/>
        <w:spacing w:line="20" w:lineRule="exact"/>
        <w:ind w:left="1120"/>
        <w:rPr>
          <w:sz w:val="2"/>
        </w:rPr>
      </w:pPr>
    </w:p>
    <w:p w14:paraId="2FAB76C5" w14:textId="77777777" w:rsidR="005C2EF4" w:rsidRDefault="00000000">
      <w:pPr>
        <w:pStyle w:val="BodyText"/>
        <w:spacing w:before="7"/>
        <w:ind w:left="1120"/>
      </w:pPr>
      <w:r>
        <w:rPr>
          <w:u w:val="single"/>
        </w:rPr>
        <w:t>Rinse</w:t>
      </w:r>
      <w:r>
        <w:rPr>
          <w:spacing w:val="-3"/>
          <w:u w:val="single"/>
        </w:rPr>
        <w:t xml:space="preserve"> </w:t>
      </w:r>
      <w:r>
        <w:rPr>
          <w:u w:val="single"/>
        </w:rPr>
        <w:t>between</w:t>
      </w:r>
      <w:r>
        <w:rPr>
          <w:spacing w:val="-1"/>
          <w:u w:val="single"/>
        </w:rPr>
        <w:t xml:space="preserve"> </w:t>
      </w:r>
      <w:r>
        <w:rPr>
          <w:u w:val="single"/>
        </w:rPr>
        <w:t>runs</w:t>
      </w:r>
      <w:r>
        <w:rPr>
          <w:spacing w:val="-1"/>
          <w:u w:val="single"/>
        </w:rPr>
        <w:t xml:space="preserve"> </w:t>
      </w:r>
      <w:r>
        <w:rPr>
          <w:u w:val="single"/>
        </w:rPr>
        <w:t>(if</w:t>
      </w:r>
      <w:r>
        <w:rPr>
          <w:spacing w:val="-1"/>
          <w:u w:val="single"/>
        </w:rPr>
        <w:t xml:space="preserve"> </w:t>
      </w:r>
      <w:r>
        <w:rPr>
          <w:u w:val="single"/>
        </w:rPr>
        <w:t>noted</w:t>
      </w:r>
      <w:r>
        <w:rPr>
          <w:spacing w:val="-1"/>
          <w:u w:val="single"/>
        </w:rPr>
        <w:t xml:space="preserve"> </w:t>
      </w:r>
      <w:r>
        <w:rPr>
          <w:u w:val="single"/>
        </w:rPr>
        <w:t>on</w:t>
      </w:r>
      <w:r>
        <w:rPr>
          <w:spacing w:val="-1"/>
          <w:u w:val="single"/>
        </w:rPr>
        <w:t xml:space="preserve"> </w:t>
      </w:r>
      <w:r>
        <w:rPr>
          <w:u w:val="single"/>
        </w:rPr>
        <w:t>the</w:t>
      </w:r>
      <w:r>
        <w:rPr>
          <w:spacing w:val="-2"/>
          <w:u w:val="single"/>
        </w:rPr>
        <w:t xml:space="preserve"> </w:t>
      </w:r>
      <w:r>
        <w:rPr>
          <w:u w:val="single"/>
        </w:rPr>
        <w:t>production</w:t>
      </w:r>
      <w:r>
        <w:rPr>
          <w:spacing w:val="-1"/>
          <w:u w:val="single"/>
        </w:rPr>
        <w:t xml:space="preserve"> </w:t>
      </w:r>
      <w:r>
        <w:rPr>
          <w:spacing w:val="-2"/>
          <w:u w:val="single"/>
        </w:rPr>
        <w:t>sheet)</w:t>
      </w:r>
    </w:p>
    <w:p w14:paraId="2FAB76C6" w14:textId="77777777" w:rsidR="005C2EF4" w:rsidRDefault="00000000">
      <w:pPr>
        <w:pStyle w:val="ListParagraph"/>
        <w:numPr>
          <w:ilvl w:val="0"/>
          <w:numId w:val="7"/>
        </w:numPr>
        <w:tabs>
          <w:tab w:val="left" w:pos="1840"/>
        </w:tabs>
        <w:spacing w:before="41" w:line="276" w:lineRule="auto"/>
        <w:ind w:right="1173"/>
        <w:rPr>
          <w:sz w:val="24"/>
        </w:rPr>
      </w:pPr>
      <w:r>
        <w:rPr>
          <w:sz w:val="24"/>
        </w:rPr>
        <w:t>After the</w:t>
      </w:r>
      <w:r>
        <w:rPr>
          <w:spacing w:val="-1"/>
          <w:sz w:val="24"/>
        </w:rPr>
        <w:t xml:space="preserve"> </w:t>
      </w:r>
      <w:r>
        <w:rPr>
          <w:sz w:val="24"/>
        </w:rPr>
        <w:t>ice</w:t>
      </w:r>
      <w:r>
        <w:rPr>
          <w:spacing w:val="-1"/>
          <w:sz w:val="24"/>
        </w:rPr>
        <w:t xml:space="preserve"> </w:t>
      </w:r>
      <w:r>
        <w:rPr>
          <w:sz w:val="24"/>
        </w:rPr>
        <w:t>cream is finished being pulled, fill the</w:t>
      </w:r>
      <w:r>
        <w:rPr>
          <w:spacing w:val="-1"/>
          <w:sz w:val="24"/>
        </w:rPr>
        <w:t xml:space="preserve"> </w:t>
      </w:r>
      <w:r>
        <w:rPr>
          <w:sz w:val="24"/>
        </w:rPr>
        <w:t>freezer with water and run</w:t>
      </w:r>
      <w:r>
        <w:rPr>
          <w:spacing w:val="-1"/>
          <w:sz w:val="24"/>
        </w:rPr>
        <w:t xml:space="preserve"> </w:t>
      </w:r>
      <w:r>
        <w:rPr>
          <w:sz w:val="24"/>
        </w:rPr>
        <w:t>the</w:t>
      </w:r>
      <w:r>
        <w:rPr>
          <w:spacing w:val="-1"/>
          <w:sz w:val="24"/>
        </w:rPr>
        <w:t xml:space="preserve"> </w:t>
      </w:r>
      <w:r>
        <w:rPr>
          <w:sz w:val="24"/>
        </w:rPr>
        <w:t>dasher on low speed, turning on and off for a couple of minutes, and then empty the water out into</w:t>
      </w:r>
      <w:r>
        <w:rPr>
          <w:spacing w:val="-3"/>
          <w:sz w:val="24"/>
        </w:rPr>
        <w:t xml:space="preserve"> </w:t>
      </w:r>
      <w:r>
        <w:rPr>
          <w:sz w:val="24"/>
        </w:rPr>
        <w:t>the</w:t>
      </w:r>
      <w:r>
        <w:rPr>
          <w:spacing w:val="-4"/>
          <w:sz w:val="24"/>
        </w:rPr>
        <w:t xml:space="preserve"> </w:t>
      </w:r>
      <w:r>
        <w:rPr>
          <w:sz w:val="24"/>
        </w:rPr>
        <w:t>5-gallon</w:t>
      </w:r>
      <w:r>
        <w:rPr>
          <w:spacing w:val="-3"/>
          <w:sz w:val="24"/>
        </w:rPr>
        <w:t xml:space="preserve"> </w:t>
      </w:r>
      <w:r>
        <w:rPr>
          <w:sz w:val="24"/>
        </w:rPr>
        <w:t>waste</w:t>
      </w:r>
      <w:r>
        <w:rPr>
          <w:spacing w:val="-4"/>
          <w:sz w:val="24"/>
        </w:rPr>
        <w:t xml:space="preserve"> </w:t>
      </w:r>
      <w:r>
        <w:rPr>
          <w:sz w:val="24"/>
        </w:rPr>
        <w:t>bucket.</w:t>
      </w:r>
      <w:r>
        <w:rPr>
          <w:spacing w:val="-3"/>
          <w:sz w:val="24"/>
        </w:rPr>
        <w:t xml:space="preserve"> </w:t>
      </w:r>
      <w:r>
        <w:rPr>
          <w:sz w:val="24"/>
        </w:rPr>
        <w:t>This</w:t>
      </w:r>
      <w:r>
        <w:rPr>
          <w:spacing w:val="-3"/>
          <w:sz w:val="24"/>
        </w:rPr>
        <w:t xml:space="preserve"> </w:t>
      </w:r>
      <w:r>
        <w:rPr>
          <w:sz w:val="24"/>
        </w:rPr>
        <w:t>may</w:t>
      </w:r>
      <w:r>
        <w:rPr>
          <w:spacing w:val="-3"/>
          <w:sz w:val="24"/>
        </w:rPr>
        <w:t xml:space="preserve"> </w:t>
      </w:r>
      <w:r>
        <w:rPr>
          <w:sz w:val="24"/>
        </w:rPr>
        <w:t>have</w:t>
      </w:r>
      <w:r>
        <w:rPr>
          <w:spacing w:val="-4"/>
          <w:sz w:val="24"/>
        </w:rPr>
        <w:t xml:space="preserve"> </w:t>
      </w:r>
      <w:r>
        <w:rPr>
          <w:sz w:val="24"/>
        </w:rPr>
        <w:t>to</w:t>
      </w:r>
      <w:r>
        <w:rPr>
          <w:spacing w:val="-3"/>
          <w:sz w:val="24"/>
        </w:rPr>
        <w:t xml:space="preserve"> </w:t>
      </w:r>
      <w:r>
        <w:rPr>
          <w:sz w:val="24"/>
        </w:rPr>
        <w:t>be</w:t>
      </w:r>
      <w:r>
        <w:rPr>
          <w:spacing w:val="-4"/>
          <w:sz w:val="24"/>
        </w:rPr>
        <w:t xml:space="preserve"> </w:t>
      </w:r>
      <w:r>
        <w:rPr>
          <w:sz w:val="24"/>
        </w:rPr>
        <w:t>repeated</w:t>
      </w:r>
      <w:r>
        <w:rPr>
          <w:spacing w:val="-3"/>
          <w:sz w:val="24"/>
        </w:rPr>
        <w:t xml:space="preserve"> </w:t>
      </w:r>
      <w:r>
        <w:rPr>
          <w:sz w:val="24"/>
        </w:rPr>
        <w:t>depending</w:t>
      </w:r>
      <w:r>
        <w:rPr>
          <w:spacing w:val="-3"/>
          <w:sz w:val="24"/>
        </w:rPr>
        <w:t xml:space="preserve"> </w:t>
      </w:r>
      <w:r>
        <w:rPr>
          <w:sz w:val="24"/>
        </w:rPr>
        <w:t>on</w:t>
      </w:r>
      <w:r>
        <w:rPr>
          <w:spacing w:val="-3"/>
          <w:sz w:val="24"/>
        </w:rPr>
        <w:t xml:space="preserve"> </w:t>
      </w:r>
      <w:r>
        <w:rPr>
          <w:sz w:val="24"/>
        </w:rPr>
        <w:t>the</w:t>
      </w:r>
      <w:r>
        <w:rPr>
          <w:spacing w:val="-4"/>
          <w:sz w:val="24"/>
        </w:rPr>
        <w:t xml:space="preserve"> </w:t>
      </w:r>
      <w:r>
        <w:rPr>
          <w:sz w:val="24"/>
        </w:rPr>
        <w:t>flavor</w:t>
      </w:r>
      <w:r>
        <w:rPr>
          <w:spacing w:val="-3"/>
          <w:sz w:val="24"/>
        </w:rPr>
        <w:t xml:space="preserve"> </w:t>
      </w:r>
      <w:r>
        <w:rPr>
          <w:sz w:val="24"/>
        </w:rPr>
        <w:t>just made</w:t>
      </w:r>
      <w:r>
        <w:rPr>
          <w:spacing w:val="-1"/>
          <w:sz w:val="24"/>
        </w:rPr>
        <w:t xml:space="preserve"> </w:t>
      </w:r>
      <w:r>
        <w:rPr>
          <w:sz w:val="24"/>
        </w:rPr>
        <w:t>and the</w:t>
      </w:r>
      <w:r>
        <w:rPr>
          <w:spacing w:val="-1"/>
          <w:sz w:val="24"/>
        </w:rPr>
        <w:t xml:space="preserve"> </w:t>
      </w:r>
      <w:r>
        <w:rPr>
          <w:sz w:val="24"/>
        </w:rPr>
        <w:t>flavor that comes next.</w:t>
      </w:r>
      <w:r>
        <w:rPr>
          <w:spacing w:val="-1"/>
          <w:sz w:val="24"/>
        </w:rPr>
        <w:t xml:space="preserve"> </w:t>
      </w:r>
      <w:r>
        <w:rPr>
          <w:sz w:val="24"/>
        </w:rPr>
        <w:t>On the</w:t>
      </w:r>
      <w:r>
        <w:rPr>
          <w:spacing w:val="-1"/>
          <w:sz w:val="24"/>
        </w:rPr>
        <w:t xml:space="preserve"> </w:t>
      </w:r>
      <w:r>
        <w:rPr>
          <w:sz w:val="24"/>
        </w:rPr>
        <w:t>last run of water, turn the</w:t>
      </w:r>
      <w:r>
        <w:rPr>
          <w:spacing w:val="-1"/>
          <w:sz w:val="24"/>
        </w:rPr>
        <w:t xml:space="preserve"> </w:t>
      </w:r>
      <w:r>
        <w:rPr>
          <w:sz w:val="24"/>
        </w:rPr>
        <w:t>compressor on for 20 seconds to allow the barrel to re-chill. Some flavors are fine to have carryover from the previous batch (for example, chocolate to dark chocolate chip) but others (for example, lemon to mint chocolate chip) need a rinse in between.</w:t>
      </w:r>
    </w:p>
    <w:p w14:paraId="2FAB76C7" w14:textId="77777777" w:rsidR="005C2EF4" w:rsidRDefault="005C2EF4">
      <w:pPr>
        <w:pStyle w:val="BodyText"/>
        <w:spacing w:before="42"/>
      </w:pPr>
    </w:p>
    <w:p w14:paraId="2FAB76C8" w14:textId="77777777" w:rsidR="005C2EF4" w:rsidRDefault="00000000">
      <w:pPr>
        <w:pStyle w:val="BodyText"/>
        <w:ind w:left="1120"/>
      </w:pPr>
      <w:r>
        <w:rPr>
          <w:spacing w:val="-2"/>
          <w:u w:val="single"/>
        </w:rPr>
        <w:t>Disassembly</w:t>
      </w:r>
    </w:p>
    <w:p w14:paraId="2FAB76C9" w14:textId="77777777" w:rsidR="005C2EF4" w:rsidRDefault="00000000">
      <w:pPr>
        <w:pStyle w:val="ListParagraph"/>
        <w:numPr>
          <w:ilvl w:val="0"/>
          <w:numId w:val="7"/>
        </w:numPr>
        <w:tabs>
          <w:tab w:val="left" w:pos="1839"/>
        </w:tabs>
        <w:spacing w:before="41"/>
        <w:ind w:left="1839" w:hanging="359"/>
        <w:rPr>
          <w:sz w:val="24"/>
        </w:rPr>
      </w:pPr>
      <w:r>
        <w:rPr>
          <w:sz w:val="24"/>
        </w:rPr>
        <w:t>After</w:t>
      </w:r>
      <w:r>
        <w:rPr>
          <w:spacing w:val="-1"/>
          <w:sz w:val="24"/>
        </w:rPr>
        <w:t xml:space="preserve"> </w:t>
      </w:r>
      <w:r>
        <w:rPr>
          <w:sz w:val="24"/>
        </w:rPr>
        <w:t>the</w:t>
      </w:r>
      <w:r>
        <w:rPr>
          <w:spacing w:val="-2"/>
          <w:sz w:val="24"/>
        </w:rPr>
        <w:t xml:space="preserve"> </w:t>
      </w:r>
      <w:r>
        <w:rPr>
          <w:sz w:val="24"/>
        </w:rPr>
        <w:t>last</w:t>
      </w:r>
      <w:r>
        <w:rPr>
          <w:spacing w:val="-1"/>
          <w:sz w:val="24"/>
        </w:rPr>
        <w:t xml:space="preserve"> </w:t>
      </w:r>
      <w:r>
        <w:rPr>
          <w:sz w:val="24"/>
        </w:rPr>
        <w:t>batch</w:t>
      </w:r>
      <w:r>
        <w:rPr>
          <w:spacing w:val="-1"/>
          <w:sz w:val="24"/>
        </w:rPr>
        <w:t xml:space="preserve"> </w:t>
      </w:r>
      <w:r>
        <w:rPr>
          <w:sz w:val="24"/>
        </w:rPr>
        <w:t>is</w:t>
      </w:r>
      <w:r>
        <w:rPr>
          <w:spacing w:val="-1"/>
          <w:sz w:val="24"/>
        </w:rPr>
        <w:t xml:space="preserve"> </w:t>
      </w:r>
      <w:r>
        <w:rPr>
          <w:sz w:val="24"/>
        </w:rPr>
        <w:t>completed,</w:t>
      </w:r>
      <w:r>
        <w:rPr>
          <w:spacing w:val="-1"/>
          <w:sz w:val="24"/>
        </w:rPr>
        <w:t xml:space="preserve"> </w:t>
      </w:r>
      <w:r>
        <w:rPr>
          <w:sz w:val="24"/>
        </w:rPr>
        <w:t>turn</w:t>
      </w:r>
      <w:r>
        <w:rPr>
          <w:spacing w:val="-1"/>
          <w:sz w:val="24"/>
        </w:rPr>
        <w:t xml:space="preserve"> </w:t>
      </w:r>
      <w:r>
        <w:rPr>
          <w:sz w:val="24"/>
        </w:rPr>
        <w:t>off</w:t>
      </w:r>
      <w:r>
        <w:rPr>
          <w:spacing w:val="-1"/>
          <w:sz w:val="24"/>
        </w:rPr>
        <w:t xml:space="preserve"> </w:t>
      </w:r>
      <w:r>
        <w:rPr>
          <w:sz w:val="24"/>
        </w:rPr>
        <w:t>the</w:t>
      </w:r>
      <w:r>
        <w:rPr>
          <w:spacing w:val="-2"/>
          <w:sz w:val="24"/>
        </w:rPr>
        <w:t xml:space="preserve"> </w:t>
      </w:r>
      <w:r>
        <w:rPr>
          <w:sz w:val="24"/>
        </w:rPr>
        <w:t>dasher</w:t>
      </w:r>
      <w:r>
        <w:rPr>
          <w:spacing w:val="-1"/>
          <w:sz w:val="24"/>
        </w:rPr>
        <w:t xml:space="preserve"> </w:t>
      </w:r>
      <w:r>
        <w:rPr>
          <w:sz w:val="24"/>
        </w:rPr>
        <w:t>and</w:t>
      </w:r>
      <w:r>
        <w:rPr>
          <w:spacing w:val="-1"/>
          <w:sz w:val="24"/>
        </w:rPr>
        <w:t xml:space="preserve"> </w:t>
      </w:r>
      <w:r>
        <w:rPr>
          <w:spacing w:val="-2"/>
          <w:sz w:val="24"/>
        </w:rPr>
        <w:t>compressor.</w:t>
      </w:r>
    </w:p>
    <w:p w14:paraId="2FAB76CA" w14:textId="77777777" w:rsidR="005C2EF4" w:rsidRDefault="00000000">
      <w:pPr>
        <w:pStyle w:val="ListParagraph"/>
        <w:numPr>
          <w:ilvl w:val="0"/>
          <w:numId w:val="7"/>
        </w:numPr>
        <w:tabs>
          <w:tab w:val="left" w:pos="1840"/>
        </w:tabs>
        <w:spacing w:before="40" w:line="276" w:lineRule="auto"/>
        <w:ind w:right="1386"/>
        <w:rPr>
          <w:sz w:val="24"/>
        </w:rPr>
      </w:pPr>
      <w:r>
        <w:rPr>
          <w:sz w:val="24"/>
        </w:rPr>
        <w:t>Fill the freezer with water and run the dasher on low speed, turning on and off for a couple</w:t>
      </w:r>
      <w:r>
        <w:rPr>
          <w:spacing w:val="-4"/>
          <w:sz w:val="24"/>
        </w:rPr>
        <w:t xml:space="preserve"> </w:t>
      </w:r>
      <w:r>
        <w:rPr>
          <w:sz w:val="24"/>
        </w:rPr>
        <w:t>of</w:t>
      </w:r>
      <w:r>
        <w:rPr>
          <w:spacing w:val="-3"/>
          <w:sz w:val="24"/>
        </w:rPr>
        <w:t xml:space="preserve"> </w:t>
      </w:r>
      <w:r>
        <w:rPr>
          <w:sz w:val="24"/>
        </w:rPr>
        <w:t>minutes,</w:t>
      </w:r>
      <w:r>
        <w:rPr>
          <w:spacing w:val="-3"/>
          <w:sz w:val="24"/>
        </w:rPr>
        <w:t xml:space="preserve"> </w:t>
      </w:r>
      <w:r>
        <w:rPr>
          <w:sz w:val="24"/>
        </w:rPr>
        <w:t>and</w:t>
      </w:r>
      <w:r>
        <w:rPr>
          <w:spacing w:val="-3"/>
          <w:sz w:val="24"/>
        </w:rPr>
        <w:t xml:space="preserve"> </w:t>
      </w:r>
      <w:r>
        <w:rPr>
          <w:sz w:val="24"/>
        </w:rPr>
        <w:t>then</w:t>
      </w:r>
      <w:r>
        <w:rPr>
          <w:spacing w:val="-3"/>
          <w:sz w:val="24"/>
        </w:rPr>
        <w:t xml:space="preserve"> </w:t>
      </w:r>
      <w:r>
        <w:rPr>
          <w:sz w:val="24"/>
        </w:rPr>
        <w:t>empty</w:t>
      </w:r>
      <w:r>
        <w:rPr>
          <w:spacing w:val="-3"/>
          <w:sz w:val="24"/>
        </w:rPr>
        <w:t xml:space="preserve"> </w:t>
      </w:r>
      <w:r>
        <w:rPr>
          <w:sz w:val="24"/>
        </w:rPr>
        <w:t>the</w:t>
      </w:r>
      <w:r>
        <w:rPr>
          <w:spacing w:val="-4"/>
          <w:sz w:val="24"/>
        </w:rPr>
        <w:t xml:space="preserve"> </w:t>
      </w:r>
      <w:r>
        <w:rPr>
          <w:sz w:val="24"/>
        </w:rPr>
        <w:t>water</w:t>
      </w:r>
      <w:r>
        <w:rPr>
          <w:spacing w:val="-3"/>
          <w:sz w:val="24"/>
        </w:rPr>
        <w:t xml:space="preserve"> </w:t>
      </w:r>
      <w:r>
        <w:rPr>
          <w:sz w:val="24"/>
        </w:rPr>
        <w:t>out</w:t>
      </w:r>
      <w:r>
        <w:rPr>
          <w:spacing w:val="-3"/>
          <w:sz w:val="24"/>
        </w:rPr>
        <w:t xml:space="preserve"> </w:t>
      </w:r>
      <w:r>
        <w:rPr>
          <w:sz w:val="24"/>
        </w:rPr>
        <w:t>into</w:t>
      </w:r>
      <w:r>
        <w:rPr>
          <w:spacing w:val="-3"/>
          <w:sz w:val="24"/>
        </w:rPr>
        <w:t xml:space="preserve"> </w:t>
      </w:r>
      <w:r>
        <w:rPr>
          <w:sz w:val="24"/>
        </w:rPr>
        <w:t>the</w:t>
      </w:r>
      <w:r>
        <w:rPr>
          <w:spacing w:val="-4"/>
          <w:sz w:val="24"/>
        </w:rPr>
        <w:t xml:space="preserve"> </w:t>
      </w:r>
      <w:r>
        <w:rPr>
          <w:sz w:val="24"/>
        </w:rPr>
        <w:t>5-gallon</w:t>
      </w:r>
      <w:r>
        <w:rPr>
          <w:spacing w:val="-3"/>
          <w:sz w:val="24"/>
        </w:rPr>
        <w:t xml:space="preserve"> </w:t>
      </w:r>
      <w:r>
        <w:rPr>
          <w:sz w:val="24"/>
        </w:rPr>
        <w:t>waste</w:t>
      </w:r>
      <w:r>
        <w:rPr>
          <w:spacing w:val="-4"/>
          <w:sz w:val="24"/>
        </w:rPr>
        <w:t xml:space="preserve"> </w:t>
      </w:r>
      <w:r>
        <w:rPr>
          <w:sz w:val="24"/>
        </w:rPr>
        <w:t>bucket.</w:t>
      </w:r>
      <w:r>
        <w:rPr>
          <w:spacing w:val="-3"/>
          <w:sz w:val="24"/>
        </w:rPr>
        <w:t xml:space="preserve"> </w:t>
      </w:r>
      <w:r>
        <w:rPr>
          <w:sz w:val="24"/>
        </w:rPr>
        <w:t xml:space="preserve">Repeat several times until the water comes out of the machine </w:t>
      </w:r>
      <w:proofErr w:type="gramStart"/>
      <w:r>
        <w:rPr>
          <w:sz w:val="24"/>
        </w:rPr>
        <w:t>fairly clear</w:t>
      </w:r>
      <w:proofErr w:type="gramEnd"/>
      <w:r>
        <w:rPr>
          <w:sz w:val="24"/>
        </w:rPr>
        <w:t>.</w:t>
      </w:r>
    </w:p>
    <w:p w14:paraId="2FAB76CB" w14:textId="77777777" w:rsidR="005C2EF4" w:rsidRDefault="00000000">
      <w:pPr>
        <w:pStyle w:val="ListParagraph"/>
        <w:numPr>
          <w:ilvl w:val="0"/>
          <w:numId w:val="7"/>
        </w:numPr>
        <w:tabs>
          <w:tab w:val="left" w:pos="1840"/>
        </w:tabs>
        <w:spacing w:line="280" w:lineRule="auto"/>
        <w:ind w:right="1939"/>
        <w:rPr>
          <w:sz w:val="24"/>
        </w:rPr>
      </w:pPr>
      <w:r>
        <w:rPr>
          <w:sz w:val="24"/>
        </w:rPr>
        <w:t>Turn</w:t>
      </w:r>
      <w:r>
        <w:rPr>
          <w:spacing w:val="-2"/>
          <w:sz w:val="24"/>
        </w:rPr>
        <w:t xml:space="preserve"> </w:t>
      </w:r>
      <w:r>
        <w:rPr>
          <w:sz w:val="24"/>
        </w:rPr>
        <w:t>off</w:t>
      </w:r>
      <w:r>
        <w:rPr>
          <w:spacing w:val="-2"/>
          <w:sz w:val="24"/>
        </w:rPr>
        <w:t xml:space="preserve"> </w:t>
      </w:r>
      <w:r>
        <w:rPr>
          <w:sz w:val="24"/>
        </w:rPr>
        <w:t>the</w:t>
      </w:r>
      <w:r>
        <w:rPr>
          <w:spacing w:val="-3"/>
          <w:sz w:val="24"/>
        </w:rPr>
        <w:t xml:space="preserve"> </w:t>
      </w:r>
      <w:r>
        <w:rPr>
          <w:sz w:val="24"/>
        </w:rPr>
        <w:t>power</w:t>
      </w:r>
      <w:r>
        <w:rPr>
          <w:spacing w:val="-2"/>
          <w:sz w:val="24"/>
        </w:rPr>
        <w:t xml:space="preserve"> </w:t>
      </w:r>
      <w:r>
        <w:rPr>
          <w:sz w:val="24"/>
        </w:rPr>
        <w:t>switch</w:t>
      </w:r>
      <w:r>
        <w:rPr>
          <w:spacing w:val="-2"/>
          <w:sz w:val="24"/>
        </w:rPr>
        <w:t xml:space="preserve"> </w:t>
      </w:r>
      <w:r>
        <w:rPr>
          <w:sz w:val="24"/>
        </w:rPr>
        <w:t>(from</w:t>
      </w:r>
      <w:r>
        <w:rPr>
          <w:spacing w:val="-3"/>
          <w:sz w:val="24"/>
        </w:rPr>
        <w:t xml:space="preserve"> </w:t>
      </w:r>
      <w:r>
        <w:rPr>
          <w:sz w:val="24"/>
        </w:rPr>
        <w:t>the</w:t>
      </w:r>
      <w:r>
        <w:rPr>
          <w:spacing w:val="-3"/>
          <w:sz w:val="24"/>
        </w:rPr>
        <w:t xml:space="preserve"> </w:t>
      </w:r>
      <w:r>
        <w:rPr>
          <w:sz w:val="24"/>
        </w:rPr>
        <w:t>source)</w:t>
      </w:r>
      <w:r>
        <w:rPr>
          <w:spacing w:val="-3"/>
          <w:sz w:val="24"/>
        </w:rPr>
        <w:t xml:space="preserve"> </w:t>
      </w:r>
      <w:r>
        <w:rPr>
          <w:sz w:val="24"/>
        </w:rPr>
        <w:t>and</w:t>
      </w:r>
      <w:r>
        <w:rPr>
          <w:spacing w:val="-2"/>
          <w:sz w:val="24"/>
        </w:rPr>
        <w:t xml:space="preserve"> </w:t>
      </w:r>
      <w:r>
        <w:rPr>
          <w:sz w:val="24"/>
        </w:rPr>
        <w:t>lock.</w:t>
      </w:r>
      <w:r>
        <w:rPr>
          <w:spacing w:val="-2"/>
          <w:sz w:val="24"/>
        </w:rPr>
        <w:t xml:space="preserve"> </w:t>
      </w:r>
      <w:r>
        <w:rPr>
          <w:sz w:val="24"/>
        </w:rPr>
        <w:t>Also</w:t>
      </w:r>
      <w:r>
        <w:rPr>
          <w:spacing w:val="-3"/>
          <w:sz w:val="24"/>
        </w:rPr>
        <w:t xml:space="preserve"> </w:t>
      </w:r>
      <w:r>
        <w:rPr>
          <w:sz w:val="24"/>
        </w:rPr>
        <w:t>be</w:t>
      </w:r>
      <w:r>
        <w:rPr>
          <w:spacing w:val="-3"/>
          <w:sz w:val="24"/>
        </w:rPr>
        <w:t xml:space="preserve"> </w:t>
      </w:r>
      <w:r>
        <w:rPr>
          <w:sz w:val="24"/>
        </w:rPr>
        <w:t>sure</w:t>
      </w:r>
      <w:r>
        <w:rPr>
          <w:spacing w:val="-3"/>
          <w:sz w:val="24"/>
        </w:rPr>
        <w:t xml:space="preserve"> </w:t>
      </w:r>
      <w:r>
        <w:rPr>
          <w:sz w:val="24"/>
        </w:rPr>
        <w:t>to</w:t>
      </w:r>
      <w:r>
        <w:rPr>
          <w:spacing w:val="-2"/>
          <w:sz w:val="24"/>
        </w:rPr>
        <w:t xml:space="preserve"> </w:t>
      </w:r>
      <w:r>
        <w:rPr>
          <w:sz w:val="24"/>
        </w:rPr>
        <w:t>turn</w:t>
      </w:r>
      <w:r>
        <w:rPr>
          <w:spacing w:val="-2"/>
          <w:sz w:val="24"/>
        </w:rPr>
        <w:t xml:space="preserve"> </w:t>
      </w:r>
      <w:r>
        <w:rPr>
          <w:sz w:val="24"/>
        </w:rPr>
        <w:t>off</w:t>
      </w:r>
      <w:r>
        <w:rPr>
          <w:spacing w:val="-3"/>
          <w:sz w:val="24"/>
        </w:rPr>
        <w:t xml:space="preserve"> </w:t>
      </w:r>
      <w:r>
        <w:rPr>
          <w:sz w:val="24"/>
        </w:rPr>
        <w:t>the compressor water hose behind the machine.</w:t>
      </w:r>
    </w:p>
    <w:p w14:paraId="2FAB76CC" w14:textId="77777777" w:rsidR="005C2EF4" w:rsidRDefault="00000000">
      <w:pPr>
        <w:pStyle w:val="ListParagraph"/>
        <w:numPr>
          <w:ilvl w:val="0"/>
          <w:numId w:val="7"/>
        </w:numPr>
        <w:tabs>
          <w:tab w:val="left" w:pos="1840"/>
        </w:tabs>
        <w:spacing w:line="276" w:lineRule="auto"/>
        <w:ind w:right="1126"/>
        <w:rPr>
          <w:sz w:val="24"/>
        </w:rPr>
      </w:pPr>
      <w:r>
        <w:rPr>
          <w:sz w:val="24"/>
        </w:rPr>
        <w:t>Disassemble the freezer and clean all parts in the sink and scrub the machine using the white</w:t>
      </w:r>
      <w:r>
        <w:rPr>
          <w:spacing w:val="-4"/>
          <w:sz w:val="24"/>
        </w:rPr>
        <w:t xml:space="preserve"> </w:t>
      </w:r>
      <w:r>
        <w:rPr>
          <w:sz w:val="24"/>
        </w:rPr>
        <w:t>bristle</w:t>
      </w:r>
      <w:r>
        <w:rPr>
          <w:spacing w:val="-4"/>
          <w:sz w:val="24"/>
        </w:rPr>
        <w:t xml:space="preserve"> </w:t>
      </w:r>
      <w:r>
        <w:rPr>
          <w:sz w:val="24"/>
        </w:rPr>
        <w:t>brush</w:t>
      </w:r>
      <w:r>
        <w:rPr>
          <w:spacing w:val="-3"/>
          <w:sz w:val="24"/>
        </w:rPr>
        <w:t xml:space="preserve"> </w:t>
      </w:r>
      <w:r>
        <w:rPr>
          <w:sz w:val="24"/>
        </w:rPr>
        <w:t>(paying</w:t>
      </w:r>
      <w:r>
        <w:rPr>
          <w:spacing w:val="-3"/>
          <w:sz w:val="24"/>
        </w:rPr>
        <w:t xml:space="preserve"> </w:t>
      </w:r>
      <w:r>
        <w:rPr>
          <w:sz w:val="24"/>
        </w:rPr>
        <w:t>extra</w:t>
      </w:r>
      <w:r>
        <w:rPr>
          <w:spacing w:val="-4"/>
          <w:sz w:val="24"/>
        </w:rPr>
        <w:t xml:space="preserve"> </w:t>
      </w:r>
      <w:r>
        <w:rPr>
          <w:sz w:val="24"/>
        </w:rPr>
        <w:t>attention</w:t>
      </w:r>
      <w:r>
        <w:rPr>
          <w:spacing w:val="-3"/>
          <w:sz w:val="24"/>
        </w:rPr>
        <w:t xml:space="preserve"> </w:t>
      </w:r>
      <w:r>
        <w:rPr>
          <w:sz w:val="24"/>
        </w:rPr>
        <w:t>to</w:t>
      </w:r>
      <w:r>
        <w:rPr>
          <w:spacing w:val="-3"/>
          <w:sz w:val="24"/>
        </w:rPr>
        <w:t xml:space="preserve"> </w:t>
      </w:r>
      <w:r>
        <w:rPr>
          <w:sz w:val="24"/>
        </w:rPr>
        <w:t>removing</w:t>
      </w:r>
      <w:r>
        <w:rPr>
          <w:spacing w:val="-3"/>
          <w:sz w:val="24"/>
        </w:rPr>
        <w:t xml:space="preserve"> </w:t>
      </w:r>
      <w:r>
        <w:rPr>
          <w:sz w:val="24"/>
        </w:rPr>
        <w:t>all</w:t>
      </w:r>
      <w:r>
        <w:rPr>
          <w:spacing w:val="-3"/>
          <w:sz w:val="24"/>
        </w:rPr>
        <w:t xml:space="preserve"> </w:t>
      </w:r>
      <w:r>
        <w:rPr>
          <w:sz w:val="24"/>
        </w:rPr>
        <w:t>soil,</w:t>
      </w:r>
      <w:r>
        <w:rPr>
          <w:spacing w:val="-3"/>
          <w:sz w:val="24"/>
        </w:rPr>
        <w:t xml:space="preserve"> </w:t>
      </w:r>
      <w:r>
        <w:rPr>
          <w:sz w:val="24"/>
        </w:rPr>
        <w:t>especially</w:t>
      </w:r>
      <w:r>
        <w:rPr>
          <w:spacing w:val="-3"/>
          <w:sz w:val="24"/>
        </w:rPr>
        <w:t xml:space="preserve"> </w:t>
      </w:r>
      <w:r>
        <w:rPr>
          <w:sz w:val="24"/>
        </w:rPr>
        <w:t>in</w:t>
      </w:r>
      <w:r>
        <w:rPr>
          <w:spacing w:val="-3"/>
          <w:sz w:val="24"/>
        </w:rPr>
        <w:t xml:space="preserve"> </w:t>
      </w:r>
      <w:r>
        <w:rPr>
          <w:sz w:val="24"/>
        </w:rPr>
        <w:t>the</w:t>
      </w:r>
      <w:r>
        <w:rPr>
          <w:spacing w:val="-4"/>
          <w:sz w:val="24"/>
        </w:rPr>
        <w:t xml:space="preserve"> </w:t>
      </w:r>
      <w:r>
        <w:rPr>
          <w:sz w:val="24"/>
        </w:rPr>
        <w:t>very</w:t>
      </w:r>
      <w:r>
        <w:rPr>
          <w:spacing w:val="-3"/>
          <w:sz w:val="24"/>
        </w:rPr>
        <w:t xml:space="preserve"> </w:t>
      </w:r>
      <w:r>
        <w:rPr>
          <w:sz w:val="24"/>
        </w:rPr>
        <w:t>back of the machine). Rinse the cleaning solution off. Do not sanitize the machine or machine parts. Keep the machine open to dry overnight.</w:t>
      </w:r>
    </w:p>
    <w:p w14:paraId="2FAB76CD" w14:textId="77777777" w:rsidR="005C2EF4" w:rsidRDefault="00000000">
      <w:pPr>
        <w:pStyle w:val="ListParagraph"/>
        <w:numPr>
          <w:ilvl w:val="0"/>
          <w:numId w:val="7"/>
        </w:numPr>
        <w:tabs>
          <w:tab w:val="left" w:pos="1839"/>
        </w:tabs>
        <w:spacing w:line="274" w:lineRule="exact"/>
        <w:ind w:left="1839" w:hanging="359"/>
        <w:rPr>
          <w:sz w:val="24"/>
        </w:rPr>
      </w:pPr>
      <w:r>
        <w:rPr>
          <w:sz w:val="24"/>
        </w:rPr>
        <w:t>Allow</w:t>
      </w:r>
      <w:r>
        <w:rPr>
          <w:spacing w:val="-2"/>
          <w:sz w:val="24"/>
        </w:rPr>
        <w:t xml:space="preserve"> </w:t>
      </w:r>
      <w:r>
        <w:rPr>
          <w:sz w:val="24"/>
        </w:rPr>
        <w:t>pieces</w:t>
      </w:r>
      <w:r>
        <w:rPr>
          <w:spacing w:val="-1"/>
          <w:sz w:val="24"/>
        </w:rPr>
        <w:t xml:space="preserve"> </w:t>
      </w:r>
      <w:r>
        <w:rPr>
          <w:sz w:val="24"/>
        </w:rPr>
        <w:t>of</w:t>
      </w:r>
      <w:r>
        <w:rPr>
          <w:spacing w:val="-1"/>
          <w:sz w:val="24"/>
        </w:rPr>
        <w:t xml:space="preserve"> </w:t>
      </w:r>
      <w:r>
        <w:rPr>
          <w:sz w:val="24"/>
        </w:rPr>
        <w:t>the</w:t>
      </w:r>
      <w:r>
        <w:rPr>
          <w:spacing w:val="-2"/>
          <w:sz w:val="24"/>
        </w:rPr>
        <w:t xml:space="preserve"> </w:t>
      </w:r>
      <w:r>
        <w:rPr>
          <w:sz w:val="24"/>
        </w:rPr>
        <w:t>ice</w:t>
      </w:r>
      <w:r>
        <w:rPr>
          <w:spacing w:val="-2"/>
          <w:sz w:val="24"/>
        </w:rPr>
        <w:t xml:space="preserve"> </w:t>
      </w:r>
      <w:r>
        <w:rPr>
          <w:sz w:val="24"/>
        </w:rPr>
        <w:t>cream</w:t>
      </w:r>
      <w:r>
        <w:rPr>
          <w:spacing w:val="-2"/>
          <w:sz w:val="24"/>
        </w:rPr>
        <w:t xml:space="preserve"> </w:t>
      </w:r>
      <w:r>
        <w:rPr>
          <w:sz w:val="24"/>
        </w:rPr>
        <w:t>machine</w:t>
      </w:r>
      <w:r>
        <w:rPr>
          <w:spacing w:val="-2"/>
          <w:sz w:val="24"/>
        </w:rPr>
        <w:t xml:space="preserve"> </w:t>
      </w:r>
      <w:r>
        <w:rPr>
          <w:sz w:val="24"/>
        </w:rPr>
        <w:t>to</w:t>
      </w:r>
      <w:r>
        <w:rPr>
          <w:spacing w:val="-1"/>
          <w:sz w:val="24"/>
        </w:rPr>
        <w:t xml:space="preserve"> </w:t>
      </w:r>
      <w:r>
        <w:rPr>
          <w:sz w:val="24"/>
        </w:rPr>
        <w:t>dry</w:t>
      </w:r>
      <w:r>
        <w:rPr>
          <w:spacing w:val="-1"/>
          <w:sz w:val="24"/>
        </w:rPr>
        <w:t xml:space="preserve"> </w:t>
      </w:r>
      <w:r>
        <w:rPr>
          <w:sz w:val="24"/>
        </w:rPr>
        <w:t>by</w:t>
      </w:r>
      <w:r>
        <w:rPr>
          <w:spacing w:val="-1"/>
          <w:sz w:val="24"/>
        </w:rPr>
        <w:t xml:space="preserve"> </w:t>
      </w:r>
      <w:r>
        <w:rPr>
          <w:sz w:val="24"/>
        </w:rPr>
        <w:t>leaving</w:t>
      </w:r>
      <w:r>
        <w:rPr>
          <w:spacing w:val="-2"/>
          <w:sz w:val="24"/>
        </w:rPr>
        <w:t xml:space="preserve"> </w:t>
      </w:r>
      <w:r>
        <w:rPr>
          <w:sz w:val="24"/>
        </w:rPr>
        <w:t>the</w:t>
      </w:r>
      <w:r>
        <w:rPr>
          <w:spacing w:val="-2"/>
          <w:sz w:val="24"/>
        </w:rPr>
        <w:t xml:space="preserve"> </w:t>
      </w:r>
      <w:r>
        <w:rPr>
          <w:sz w:val="24"/>
        </w:rPr>
        <w:t>pieces</w:t>
      </w:r>
      <w:r>
        <w:rPr>
          <w:spacing w:val="-1"/>
          <w:sz w:val="24"/>
        </w:rPr>
        <w:t xml:space="preserve"> </w:t>
      </w:r>
      <w:r>
        <w:rPr>
          <w:sz w:val="24"/>
        </w:rPr>
        <w:t>on</w:t>
      </w:r>
      <w:r>
        <w:rPr>
          <w:spacing w:val="-1"/>
          <w:sz w:val="24"/>
        </w:rPr>
        <w:t xml:space="preserve"> </w:t>
      </w:r>
      <w:r>
        <w:rPr>
          <w:sz w:val="24"/>
        </w:rPr>
        <w:t>the</w:t>
      </w:r>
      <w:r>
        <w:rPr>
          <w:spacing w:val="-2"/>
          <w:sz w:val="24"/>
        </w:rPr>
        <w:t xml:space="preserve"> </w:t>
      </w:r>
      <w:r>
        <w:rPr>
          <w:sz w:val="24"/>
        </w:rPr>
        <w:t>cleaned</w:t>
      </w:r>
      <w:r>
        <w:rPr>
          <w:spacing w:val="-1"/>
          <w:sz w:val="24"/>
        </w:rPr>
        <w:t xml:space="preserve"> </w:t>
      </w:r>
      <w:r>
        <w:rPr>
          <w:spacing w:val="-2"/>
          <w:sz w:val="24"/>
        </w:rPr>
        <w:t>table.</w:t>
      </w:r>
    </w:p>
    <w:p w14:paraId="2FAB76CE" w14:textId="77777777" w:rsidR="005C2EF4" w:rsidRDefault="00000000">
      <w:pPr>
        <w:pStyle w:val="ListParagraph"/>
        <w:numPr>
          <w:ilvl w:val="0"/>
          <w:numId w:val="7"/>
        </w:numPr>
        <w:tabs>
          <w:tab w:val="left" w:pos="1840"/>
        </w:tabs>
        <w:spacing w:before="32" w:line="276" w:lineRule="auto"/>
        <w:ind w:right="1387"/>
        <w:rPr>
          <w:sz w:val="24"/>
        </w:rPr>
      </w:pPr>
      <w:r>
        <w:rPr>
          <w:sz w:val="24"/>
        </w:rPr>
        <w:t>Do</w:t>
      </w:r>
      <w:r>
        <w:rPr>
          <w:spacing w:val="-3"/>
          <w:sz w:val="24"/>
        </w:rPr>
        <w:t xml:space="preserve"> </w:t>
      </w:r>
      <w:r>
        <w:rPr>
          <w:sz w:val="24"/>
        </w:rPr>
        <w:t>not</w:t>
      </w:r>
      <w:r>
        <w:rPr>
          <w:spacing w:val="-3"/>
          <w:sz w:val="24"/>
        </w:rPr>
        <w:t xml:space="preserve"> </w:t>
      </w:r>
      <w:r>
        <w:rPr>
          <w:sz w:val="24"/>
        </w:rPr>
        <w:t>reassemble</w:t>
      </w:r>
      <w:r>
        <w:rPr>
          <w:spacing w:val="-4"/>
          <w:sz w:val="24"/>
        </w:rPr>
        <w:t xml:space="preserve"> </w:t>
      </w:r>
      <w:r>
        <w:rPr>
          <w:sz w:val="24"/>
        </w:rPr>
        <w:t>the</w:t>
      </w:r>
      <w:r>
        <w:rPr>
          <w:spacing w:val="-4"/>
          <w:sz w:val="24"/>
        </w:rPr>
        <w:t xml:space="preserve"> </w:t>
      </w:r>
      <w:r>
        <w:rPr>
          <w:sz w:val="24"/>
        </w:rPr>
        <w:t>batch</w:t>
      </w:r>
      <w:r>
        <w:rPr>
          <w:spacing w:val="-3"/>
          <w:sz w:val="24"/>
        </w:rPr>
        <w:t xml:space="preserve"> </w:t>
      </w:r>
      <w:r>
        <w:rPr>
          <w:sz w:val="24"/>
        </w:rPr>
        <w:t>freezer;</w:t>
      </w:r>
      <w:r>
        <w:rPr>
          <w:spacing w:val="-3"/>
          <w:sz w:val="24"/>
        </w:rPr>
        <w:t xml:space="preserve"> </w:t>
      </w:r>
      <w:r>
        <w:rPr>
          <w:sz w:val="24"/>
        </w:rPr>
        <w:t>the</w:t>
      </w:r>
      <w:r>
        <w:rPr>
          <w:spacing w:val="-4"/>
          <w:sz w:val="24"/>
        </w:rPr>
        <w:t xml:space="preserve"> </w:t>
      </w:r>
      <w:r>
        <w:rPr>
          <w:sz w:val="24"/>
        </w:rPr>
        <w:t>parts</w:t>
      </w:r>
      <w:r>
        <w:rPr>
          <w:spacing w:val="-3"/>
          <w:sz w:val="24"/>
        </w:rPr>
        <w:t xml:space="preserve"> </w:t>
      </w:r>
      <w:r>
        <w:rPr>
          <w:sz w:val="24"/>
        </w:rPr>
        <w:t>will</w:t>
      </w:r>
      <w:r>
        <w:rPr>
          <w:spacing w:val="-3"/>
          <w:sz w:val="24"/>
        </w:rPr>
        <w:t xml:space="preserve"> </w:t>
      </w:r>
      <w:r>
        <w:rPr>
          <w:sz w:val="24"/>
        </w:rPr>
        <w:t>be</w:t>
      </w:r>
      <w:r>
        <w:rPr>
          <w:spacing w:val="-4"/>
          <w:sz w:val="24"/>
        </w:rPr>
        <w:t xml:space="preserve"> </w:t>
      </w:r>
      <w:r>
        <w:rPr>
          <w:sz w:val="24"/>
        </w:rPr>
        <w:t>cleaned</w:t>
      </w:r>
      <w:r>
        <w:rPr>
          <w:spacing w:val="-3"/>
          <w:sz w:val="24"/>
        </w:rPr>
        <w:t xml:space="preserve"> </w:t>
      </w:r>
      <w:r>
        <w:rPr>
          <w:sz w:val="24"/>
        </w:rPr>
        <w:t>and</w:t>
      </w:r>
      <w:r>
        <w:rPr>
          <w:spacing w:val="-3"/>
          <w:sz w:val="24"/>
        </w:rPr>
        <w:t xml:space="preserve"> </w:t>
      </w:r>
      <w:r>
        <w:rPr>
          <w:sz w:val="24"/>
        </w:rPr>
        <w:t>sanitized</w:t>
      </w:r>
      <w:r>
        <w:rPr>
          <w:spacing w:val="-3"/>
          <w:sz w:val="24"/>
        </w:rPr>
        <w:t xml:space="preserve"> </w:t>
      </w:r>
      <w:r>
        <w:rPr>
          <w:sz w:val="24"/>
        </w:rPr>
        <w:t>before</w:t>
      </w:r>
      <w:r>
        <w:rPr>
          <w:spacing w:val="-4"/>
          <w:sz w:val="24"/>
        </w:rPr>
        <w:t xml:space="preserve"> </w:t>
      </w:r>
      <w:r>
        <w:rPr>
          <w:sz w:val="24"/>
        </w:rPr>
        <w:t xml:space="preserve">next </w:t>
      </w:r>
      <w:r>
        <w:rPr>
          <w:spacing w:val="-4"/>
          <w:sz w:val="24"/>
        </w:rPr>
        <w:t>use.</w:t>
      </w:r>
    </w:p>
    <w:p w14:paraId="2FAB76CF" w14:textId="77777777" w:rsidR="005C2EF4" w:rsidRDefault="005C2EF4">
      <w:pPr>
        <w:pStyle w:val="BodyText"/>
        <w:spacing w:before="16"/>
      </w:pPr>
    </w:p>
    <w:p w14:paraId="2FAB76D0" w14:textId="77777777" w:rsidR="005C2EF4" w:rsidRDefault="00000000">
      <w:pPr>
        <w:pStyle w:val="BodyText"/>
        <w:ind w:left="1120"/>
      </w:pPr>
      <w:r>
        <w:rPr>
          <w:spacing w:val="-2"/>
          <w:u w:val="single"/>
        </w:rPr>
        <w:t>Clean-</w:t>
      </w:r>
      <w:r>
        <w:rPr>
          <w:spacing w:val="-5"/>
          <w:u w:val="single"/>
        </w:rPr>
        <w:t>up</w:t>
      </w:r>
    </w:p>
    <w:p w14:paraId="2FAB76D1" w14:textId="77777777" w:rsidR="005C2EF4" w:rsidRDefault="00000000">
      <w:pPr>
        <w:pStyle w:val="ListParagraph"/>
        <w:numPr>
          <w:ilvl w:val="0"/>
          <w:numId w:val="7"/>
        </w:numPr>
        <w:tabs>
          <w:tab w:val="left" w:pos="1840"/>
        </w:tabs>
        <w:spacing w:before="41" w:line="276" w:lineRule="auto"/>
        <w:ind w:right="1154"/>
        <w:rPr>
          <w:sz w:val="24"/>
        </w:rPr>
      </w:pPr>
      <w:r>
        <w:rPr>
          <w:sz w:val="24"/>
        </w:rPr>
        <w:t>After the initial wipe down of the gross build-up using a reusable cleaning cloth, pre- rinse</w:t>
      </w:r>
      <w:r>
        <w:rPr>
          <w:spacing w:val="-4"/>
          <w:sz w:val="24"/>
        </w:rPr>
        <w:t xml:space="preserve"> </w:t>
      </w:r>
      <w:r>
        <w:rPr>
          <w:sz w:val="24"/>
        </w:rPr>
        <w:t>the</w:t>
      </w:r>
      <w:r>
        <w:rPr>
          <w:spacing w:val="-4"/>
          <w:sz w:val="24"/>
        </w:rPr>
        <w:t xml:space="preserve"> </w:t>
      </w:r>
      <w:r>
        <w:rPr>
          <w:sz w:val="24"/>
        </w:rPr>
        <w:t>surfaces</w:t>
      </w:r>
      <w:r>
        <w:rPr>
          <w:spacing w:val="-3"/>
          <w:sz w:val="24"/>
        </w:rPr>
        <w:t xml:space="preserve"> </w:t>
      </w:r>
      <w:r>
        <w:rPr>
          <w:sz w:val="24"/>
        </w:rPr>
        <w:t>of</w:t>
      </w:r>
      <w:r>
        <w:rPr>
          <w:spacing w:val="-3"/>
          <w:sz w:val="24"/>
        </w:rPr>
        <w:t xml:space="preserve"> </w:t>
      </w:r>
      <w:r>
        <w:rPr>
          <w:sz w:val="24"/>
        </w:rPr>
        <w:t>tables</w:t>
      </w:r>
      <w:r>
        <w:rPr>
          <w:spacing w:val="-3"/>
          <w:sz w:val="24"/>
        </w:rPr>
        <w:t xml:space="preserve"> </w:t>
      </w:r>
      <w:r>
        <w:rPr>
          <w:sz w:val="24"/>
        </w:rPr>
        <w:t>and</w:t>
      </w:r>
      <w:r>
        <w:rPr>
          <w:spacing w:val="-3"/>
          <w:sz w:val="24"/>
        </w:rPr>
        <w:t xml:space="preserve"> </w:t>
      </w:r>
      <w:r>
        <w:rPr>
          <w:sz w:val="24"/>
        </w:rPr>
        <w:t>equipment</w:t>
      </w:r>
      <w:r>
        <w:rPr>
          <w:spacing w:val="-3"/>
          <w:sz w:val="24"/>
        </w:rPr>
        <w:t xml:space="preserve"> </w:t>
      </w:r>
      <w:r>
        <w:rPr>
          <w:sz w:val="24"/>
        </w:rPr>
        <w:t>using</w:t>
      </w:r>
      <w:r>
        <w:rPr>
          <w:spacing w:val="-3"/>
          <w:sz w:val="24"/>
        </w:rPr>
        <w:t xml:space="preserve"> </w:t>
      </w:r>
      <w:r>
        <w:rPr>
          <w:sz w:val="24"/>
        </w:rPr>
        <w:t>warm,</w:t>
      </w:r>
      <w:r>
        <w:rPr>
          <w:spacing w:val="-3"/>
          <w:sz w:val="24"/>
        </w:rPr>
        <w:t xml:space="preserve"> </w:t>
      </w:r>
      <w:r>
        <w:rPr>
          <w:sz w:val="24"/>
        </w:rPr>
        <w:t>clean</w:t>
      </w:r>
      <w:r>
        <w:rPr>
          <w:spacing w:val="-3"/>
          <w:sz w:val="24"/>
        </w:rPr>
        <w:t xml:space="preserve"> </w:t>
      </w:r>
      <w:r>
        <w:rPr>
          <w:sz w:val="24"/>
        </w:rPr>
        <w:t>water</w:t>
      </w:r>
      <w:r>
        <w:rPr>
          <w:spacing w:val="-3"/>
          <w:sz w:val="24"/>
        </w:rPr>
        <w:t xml:space="preserve"> </w:t>
      </w:r>
      <w:r>
        <w:rPr>
          <w:sz w:val="24"/>
        </w:rPr>
        <w:t>at</w:t>
      </w:r>
      <w:r>
        <w:rPr>
          <w:spacing w:val="-3"/>
          <w:sz w:val="24"/>
        </w:rPr>
        <w:t xml:space="preserve"> </w:t>
      </w:r>
      <w:r>
        <w:rPr>
          <w:sz w:val="24"/>
        </w:rPr>
        <w:t>low</w:t>
      </w:r>
      <w:r>
        <w:rPr>
          <w:spacing w:val="-3"/>
          <w:sz w:val="24"/>
        </w:rPr>
        <w:t xml:space="preserve"> </w:t>
      </w:r>
      <w:r>
        <w:rPr>
          <w:sz w:val="24"/>
        </w:rPr>
        <w:t>pressure</w:t>
      </w:r>
      <w:r>
        <w:rPr>
          <w:spacing w:val="-4"/>
          <w:sz w:val="24"/>
        </w:rPr>
        <w:t xml:space="preserve"> </w:t>
      </w:r>
      <w:r>
        <w:rPr>
          <w:sz w:val="24"/>
        </w:rPr>
        <w:t xml:space="preserve">(make sure to minimize spray by controlling the pressure and direction to prevent cross- </w:t>
      </w:r>
      <w:r>
        <w:rPr>
          <w:spacing w:val="-2"/>
          <w:sz w:val="24"/>
        </w:rPr>
        <w:t>contamination).</w:t>
      </w:r>
    </w:p>
    <w:p w14:paraId="2FAB76D2" w14:textId="77777777" w:rsidR="005C2EF4" w:rsidRDefault="00000000">
      <w:pPr>
        <w:pStyle w:val="ListParagraph"/>
        <w:numPr>
          <w:ilvl w:val="0"/>
          <w:numId w:val="7"/>
        </w:numPr>
        <w:tabs>
          <w:tab w:val="left" w:pos="1840"/>
        </w:tabs>
        <w:spacing w:before="2" w:line="276" w:lineRule="auto"/>
        <w:ind w:right="1194"/>
        <w:rPr>
          <w:sz w:val="24"/>
        </w:rPr>
      </w:pPr>
      <w:r>
        <w:rPr>
          <w:sz w:val="24"/>
        </w:rPr>
        <w:t>Scrub</w:t>
      </w:r>
      <w:r>
        <w:rPr>
          <w:spacing w:val="-3"/>
          <w:sz w:val="24"/>
        </w:rPr>
        <w:t xml:space="preserve"> </w:t>
      </w:r>
      <w:r>
        <w:rPr>
          <w:sz w:val="24"/>
        </w:rPr>
        <w:t>the</w:t>
      </w:r>
      <w:r>
        <w:rPr>
          <w:spacing w:val="-4"/>
          <w:sz w:val="24"/>
        </w:rPr>
        <w:t xml:space="preserve"> </w:t>
      </w:r>
      <w:proofErr w:type="gramStart"/>
      <w:r>
        <w:rPr>
          <w:sz w:val="24"/>
        </w:rPr>
        <w:t>table</w:t>
      </w:r>
      <w:r>
        <w:rPr>
          <w:spacing w:val="-4"/>
          <w:sz w:val="24"/>
        </w:rPr>
        <w:t xml:space="preserve"> </w:t>
      </w:r>
      <w:r>
        <w:rPr>
          <w:sz w:val="24"/>
        </w:rPr>
        <w:t>top</w:t>
      </w:r>
      <w:proofErr w:type="gramEnd"/>
      <w:r>
        <w:rPr>
          <w:sz w:val="24"/>
        </w:rPr>
        <w:t>,</w:t>
      </w:r>
      <w:r>
        <w:rPr>
          <w:spacing w:val="-3"/>
          <w:sz w:val="24"/>
        </w:rPr>
        <w:t xml:space="preserve"> </w:t>
      </w:r>
      <w:r>
        <w:rPr>
          <w:sz w:val="24"/>
        </w:rPr>
        <w:t>and</w:t>
      </w:r>
      <w:r>
        <w:rPr>
          <w:spacing w:val="-3"/>
          <w:sz w:val="24"/>
        </w:rPr>
        <w:t xml:space="preserve"> </w:t>
      </w:r>
      <w:r>
        <w:rPr>
          <w:sz w:val="24"/>
        </w:rPr>
        <w:t>the</w:t>
      </w:r>
      <w:r>
        <w:rPr>
          <w:spacing w:val="-4"/>
          <w:sz w:val="24"/>
        </w:rPr>
        <w:t xml:space="preserve"> </w:t>
      </w:r>
      <w:r>
        <w:rPr>
          <w:sz w:val="24"/>
        </w:rPr>
        <w:t>freezer</w:t>
      </w:r>
      <w:r>
        <w:rPr>
          <w:spacing w:val="-3"/>
          <w:sz w:val="24"/>
        </w:rPr>
        <w:t xml:space="preserve"> </w:t>
      </w:r>
      <w:r>
        <w:rPr>
          <w:sz w:val="24"/>
        </w:rPr>
        <w:t>and</w:t>
      </w:r>
      <w:r>
        <w:rPr>
          <w:spacing w:val="-3"/>
          <w:sz w:val="24"/>
        </w:rPr>
        <w:t xml:space="preserve"> </w:t>
      </w:r>
      <w:r>
        <w:rPr>
          <w:sz w:val="24"/>
        </w:rPr>
        <w:t>refrigerator</w:t>
      </w:r>
      <w:r>
        <w:rPr>
          <w:spacing w:val="-3"/>
          <w:sz w:val="24"/>
        </w:rPr>
        <w:t xml:space="preserve"> </w:t>
      </w:r>
      <w:r>
        <w:rPr>
          <w:sz w:val="24"/>
        </w:rPr>
        <w:t>doors</w:t>
      </w:r>
      <w:r>
        <w:rPr>
          <w:spacing w:val="-3"/>
          <w:sz w:val="24"/>
        </w:rPr>
        <w:t xml:space="preserve"> </w:t>
      </w:r>
      <w:r>
        <w:rPr>
          <w:sz w:val="24"/>
        </w:rPr>
        <w:t>with</w:t>
      </w:r>
      <w:r>
        <w:rPr>
          <w:spacing w:val="-3"/>
          <w:sz w:val="24"/>
        </w:rPr>
        <w:t xml:space="preserve"> </w:t>
      </w:r>
      <w:r>
        <w:rPr>
          <w:sz w:val="24"/>
        </w:rPr>
        <w:t>a</w:t>
      </w:r>
      <w:r>
        <w:rPr>
          <w:spacing w:val="-4"/>
          <w:sz w:val="24"/>
        </w:rPr>
        <w:t xml:space="preserve"> </w:t>
      </w:r>
      <w:r>
        <w:rPr>
          <w:sz w:val="24"/>
        </w:rPr>
        <w:t>concentrated</w:t>
      </w:r>
      <w:r>
        <w:rPr>
          <w:spacing w:val="-3"/>
          <w:sz w:val="24"/>
        </w:rPr>
        <w:t xml:space="preserve"> </w:t>
      </w:r>
      <w:r>
        <w:rPr>
          <w:sz w:val="24"/>
        </w:rPr>
        <w:t>soap</w:t>
      </w:r>
      <w:r>
        <w:rPr>
          <w:spacing w:val="-3"/>
          <w:sz w:val="24"/>
        </w:rPr>
        <w:t xml:space="preserve"> </w:t>
      </w:r>
      <w:r>
        <w:rPr>
          <w:sz w:val="24"/>
        </w:rPr>
        <w:t>(2171 General Cleaner) solution and a yellow bristle brush. Rinse with warm water.</w:t>
      </w:r>
    </w:p>
    <w:p w14:paraId="2FAB76D3" w14:textId="77777777" w:rsidR="005C2EF4" w:rsidRDefault="00000000">
      <w:pPr>
        <w:pStyle w:val="ListParagraph"/>
        <w:numPr>
          <w:ilvl w:val="0"/>
          <w:numId w:val="7"/>
        </w:numPr>
        <w:tabs>
          <w:tab w:val="left" w:pos="1839"/>
        </w:tabs>
        <w:spacing w:line="275" w:lineRule="exact"/>
        <w:ind w:left="1839" w:hanging="359"/>
        <w:rPr>
          <w:sz w:val="24"/>
        </w:rPr>
      </w:pPr>
      <w:r>
        <w:rPr>
          <w:sz w:val="24"/>
        </w:rPr>
        <w:t>Squeegee</w:t>
      </w:r>
      <w:r>
        <w:rPr>
          <w:spacing w:val="-4"/>
          <w:sz w:val="24"/>
        </w:rPr>
        <w:t xml:space="preserve"> </w:t>
      </w:r>
      <w:r>
        <w:rPr>
          <w:sz w:val="24"/>
        </w:rPr>
        <w:t>the</w:t>
      </w:r>
      <w:r>
        <w:rPr>
          <w:spacing w:val="-2"/>
          <w:sz w:val="24"/>
        </w:rPr>
        <w:t xml:space="preserve"> </w:t>
      </w:r>
      <w:proofErr w:type="gramStart"/>
      <w:r>
        <w:rPr>
          <w:sz w:val="24"/>
        </w:rPr>
        <w:t>table</w:t>
      </w:r>
      <w:r>
        <w:rPr>
          <w:spacing w:val="-2"/>
          <w:sz w:val="24"/>
        </w:rPr>
        <w:t xml:space="preserve"> </w:t>
      </w:r>
      <w:r>
        <w:rPr>
          <w:sz w:val="24"/>
        </w:rPr>
        <w:t>top</w:t>
      </w:r>
      <w:proofErr w:type="gramEnd"/>
      <w:r>
        <w:rPr>
          <w:spacing w:val="-1"/>
          <w:sz w:val="24"/>
        </w:rPr>
        <w:t xml:space="preserve"> </w:t>
      </w:r>
      <w:r>
        <w:rPr>
          <w:sz w:val="24"/>
        </w:rPr>
        <w:t>and</w:t>
      </w:r>
      <w:r>
        <w:rPr>
          <w:spacing w:val="-1"/>
          <w:sz w:val="24"/>
        </w:rPr>
        <w:t xml:space="preserve"> </w:t>
      </w:r>
      <w:r>
        <w:rPr>
          <w:sz w:val="24"/>
        </w:rPr>
        <w:t>the</w:t>
      </w:r>
      <w:r>
        <w:rPr>
          <w:spacing w:val="-2"/>
          <w:sz w:val="24"/>
        </w:rPr>
        <w:t xml:space="preserve"> </w:t>
      </w:r>
      <w:r>
        <w:rPr>
          <w:sz w:val="24"/>
        </w:rPr>
        <w:t>top</w:t>
      </w:r>
      <w:r>
        <w:rPr>
          <w:spacing w:val="-1"/>
          <w:sz w:val="24"/>
        </w:rPr>
        <w:t xml:space="preserve"> </w:t>
      </w:r>
      <w:r>
        <w:rPr>
          <w:sz w:val="24"/>
        </w:rPr>
        <w:t>of</w:t>
      </w:r>
      <w:r>
        <w:rPr>
          <w:spacing w:val="-1"/>
          <w:sz w:val="24"/>
        </w:rPr>
        <w:t xml:space="preserve"> </w:t>
      </w:r>
      <w:r>
        <w:rPr>
          <w:sz w:val="24"/>
        </w:rPr>
        <w:t>the</w:t>
      </w:r>
      <w:r>
        <w:rPr>
          <w:spacing w:val="-2"/>
          <w:sz w:val="24"/>
        </w:rPr>
        <w:t xml:space="preserve"> </w:t>
      </w:r>
      <w:r>
        <w:rPr>
          <w:sz w:val="24"/>
        </w:rPr>
        <w:t>machine</w:t>
      </w:r>
      <w:r>
        <w:rPr>
          <w:spacing w:val="-2"/>
          <w:sz w:val="24"/>
        </w:rPr>
        <w:t xml:space="preserve"> </w:t>
      </w:r>
      <w:r>
        <w:rPr>
          <w:sz w:val="24"/>
        </w:rPr>
        <w:t>and</w:t>
      </w:r>
      <w:r>
        <w:rPr>
          <w:spacing w:val="-1"/>
          <w:sz w:val="24"/>
        </w:rPr>
        <w:t xml:space="preserve"> </w:t>
      </w:r>
      <w:r>
        <w:rPr>
          <w:sz w:val="24"/>
        </w:rPr>
        <w:t>place</w:t>
      </w:r>
      <w:r>
        <w:rPr>
          <w:spacing w:val="-2"/>
          <w:sz w:val="24"/>
        </w:rPr>
        <w:t xml:space="preserve"> </w:t>
      </w:r>
      <w:r>
        <w:rPr>
          <w:sz w:val="24"/>
        </w:rPr>
        <w:t>the</w:t>
      </w:r>
      <w:r>
        <w:rPr>
          <w:spacing w:val="-2"/>
          <w:sz w:val="24"/>
        </w:rPr>
        <w:t xml:space="preserve"> </w:t>
      </w:r>
      <w:r>
        <w:rPr>
          <w:sz w:val="24"/>
        </w:rPr>
        <w:t>black</w:t>
      </w:r>
      <w:r>
        <w:rPr>
          <w:spacing w:val="-1"/>
          <w:sz w:val="24"/>
        </w:rPr>
        <w:t xml:space="preserve"> </w:t>
      </w:r>
      <w:r>
        <w:rPr>
          <w:sz w:val="24"/>
        </w:rPr>
        <w:t>mats</w:t>
      </w:r>
      <w:r>
        <w:rPr>
          <w:spacing w:val="-1"/>
          <w:sz w:val="24"/>
        </w:rPr>
        <w:t xml:space="preserve"> </w:t>
      </w:r>
      <w:r>
        <w:rPr>
          <w:sz w:val="24"/>
        </w:rPr>
        <w:t xml:space="preserve">back </w:t>
      </w:r>
      <w:r>
        <w:rPr>
          <w:spacing w:val="-2"/>
          <w:sz w:val="24"/>
        </w:rPr>
        <w:t>down.</w:t>
      </w:r>
    </w:p>
    <w:p w14:paraId="2FAB76D4" w14:textId="77777777" w:rsidR="005C2EF4" w:rsidRDefault="00000000">
      <w:pPr>
        <w:pStyle w:val="ListParagraph"/>
        <w:numPr>
          <w:ilvl w:val="0"/>
          <w:numId w:val="7"/>
        </w:numPr>
        <w:tabs>
          <w:tab w:val="left" w:pos="1839"/>
        </w:tabs>
        <w:spacing w:before="41"/>
        <w:ind w:left="1839" w:hanging="359"/>
        <w:rPr>
          <w:sz w:val="24"/>
        </w:rPr>
      </w:pPr>
      <w:r>
        <w:rPr>
          <w:sz w:val="24"/>
        </w:rPr>
        <w:t>Squeegee</w:t>
      </w:r>
      <w:r>
        <w:rPr>
          <w:spacing w:val="-5"/>
          <w:sz w:val="24"/>
        </w:rPr>
        <w:t xml:space="preserve"> </w:t>
      </w:r>
      <w:r>
        <w:rPr>
          <w:sz w:val="24"/>
        </w:rPr>
        <w:t>the</w:t>
      </w:r>
      <w:r>
        <w:rPr>
          <w:spacing w:val="-2"/>
          <w:sz w:val="24"/>
        </w:rPr>
        <w:t xml:space="preserve"> </w:t>
      </w:r>
      <w:r>
        <w:rPr>
          <w:sz w:val="24"/>
        </w:rPr>
        <w:t>floors,</w:t>
      </w:r>
      <w:r>
        <w:rPr>
          <w:spacing w:val="-1"/>
          <w:sz w:val="24"/>
        </w:rPr>
        <w:t xml:space="preserve"> </w:t>
      </w:r>
      <w:r>
        <w:rPr>
          <w:sz w:val="24"/>
        </w:rPr>
        <w:t>including</w:t>
      </w:r>
      <w:r>
        <w:rPr>
          <w:spacing w:val="-2"/>
          <w:sz w:val="24"/>
        </w:rPr>
        <w:t xml:space="preserve"> </w:t>
      </w:r>
      <w:r>
        <w:rPr>
          <w:sz w:val="24"/>
        </w:rPr>
        <w:t>around</w:t>
      </w:r>
      <w:r>
        <w:rPr>
          <w:spacing w:val="-2"/>
          <w:sz w:val="24"/>
        </w:rPr>
        <w:t xml:space="preserve"> </w:t>
      </w:r>
      <w:r>
        <w:rPr>
          <w:sz w:val="24"/>
        </w:rPr>
        <w:t>the</w:t>
      </w:r>
      <w:r>
        <w:rPr>
          <w:spacing w:val="-2"/>
          <w:sz w:val="24"/>
        </w:rPr>
        <w:t xml:space="preserve"> </w:t>
      </w:r>
      <w:r>
        <w:rPr>
          <w:sz w:val="24"/>
        </w:rPr>
        <w:t>machine</w:t>
      </w:r>
      <w:r>
        <w:rPr>
          <w:spacing w:val="-2"/>
          <w:sz w:val="24"/>
        </w:rPr>
        <w:t xml:space="preserve"> </w:t>
      </w:r>
      <w:r>
        <w:rPr>
          <w:sz w:val="24"/>
        </w:rPr>
        <w:t>and</w:t>
      </w:r>
      <w:r>
        <w:rPr>
          <w:spacing w:val="-1"/>
          <w:sz w:val="24"/>
        </w:rPr>
        <w:t xml:space="preserve"> </w:t>
      </w:r>
      <w:r>
        <w:rPr>
          <w:sz w:val="24"/>
        </w:rPr>
        <w:t>under</w:t>
      </w:r>
      <w:r>
        <w:rPr>
          <w:spacing w:val="-2"/>
          <w:sz w:val="24"/>
        </w:rPr>
        <w:t xml:space="preserve"> </w:t>
      </w:r>
      <w:r>
        <w:rPr>
          <w:sz w:val="24"/>
        </w:rPr>
        <w:t>the</w:t>
      </w:r>
      <w:r>
        <w:rPr>
          <w:spacing w:val="-2"/>
          <w:sz w:val="24"/>
        </w:rPr>
        <w:t xml:space="preserve"> </w:t>
      </w:r>
      <w:r>
        <w:rPr>
          <w:sz w:val="24"/>
        </w:rPr>
        <w:t>sinks</w:t>
      </w:r>
      <w:r>
        <w:rPr>
          <w:spacing w:val="-1"/>
          <w:sz w:val="24"/>
        </w:rPr>
        <w:t xml:space="preserve"> </w:t>
      </w:r>
      <w:r>
        <w:rPr>
          <w:sz w:val="24"/>
        </w:rPr>
        <w:t>and</w:t>
      </w:r>
      <w:r>
        <w:rPr>
          <w:spacing w:val="-1"/>
          <w:sz w:val="24"/>
        </w:rPr>
        <w:t xml:space="preserve"> </w:t>
      </w:r>
      <w:r>
        <w:rPr>
          <w:spacing w:val="-2"/>
          <w:sz w:val="24"/>
        </w:rPr>
        <w:t>freezers.</w:t>
      </w:r>
    </w:p>
    <w:p w14:paraId="2FAB76D5" w14:textId="77777777" w:rsidR="005C2EF4" w:rsidRDefault="00000000">
      <w:pPr>
        <w:pStyle w:val="ListParagraph"/>
        <w:numPr>
          <w:ilvl w:val="0"/>
          <w:numId w:val="7"/>
        </w:numPr>
        <w:tabs>
          <w:tab w:val="left" w:pos="1839"/>
        </w:tabs>
        <w:spacing w:before="41"/>
        <w:ind w:left="1839" w:hanging="359"/>
        <w:rPr>
          <w:sz w:val="24"/>
        </w:rPr>
      </w:pPr>
      <w:r>
        <w:rPr>
          <w:sz w:val="24"/>
        </w:rPr>
        <w:t>Return</w:t>
      </w:r>
      <w:r>
        <w:rPr>
          <w:spacing w:val="-3"/>
          <w:sz w:val="24"/>
        </w:rPr>
        <w:t xml:space="preserve"> </w:t>
      </w:r>
      <w:r>
        <w:rPr>
          <w:sz w:val="24"/>
        </w:rPr>
        <w:t>all</w:t>
      </w:r>
      <w:r>
        <w:rPr>
          <w:spacing w:val="-1"/>
          <w:sz w:val="24"/>
        </w:rPr>
        <w:t xml:space="preserve"> </w:t>
      </w:r>
      <w:r>
        <w:rPr>
          <w:sz w:val="24"/>
        </w:rPr>
        <w:t>ingredients</w:t>
      </w:r>
      <w:r>
        <w:rPr>
          <w:spacing w:val="-2"/>
          <w:sz w:val="24"/>
        </w:rPr>
        <w:t xml:space="preserve"> </w:t>
      </w:r>
      <w:r>
        <w:rPr>
          <w:sz w:val="24"/>
        </w:rPr>
        <w:t>to</w:t>
      </w:r>
      <w:r>
        <w:rPr>
          <w:spacing w:val="-1"/>
          <w:sz w:val="24"/>
        </w:rPr>
        <w:t xml:space="preserve"> </w:t>
      </w:r>
      <w:r>
        <w:rPr>
          <w:sz w:val="24"/>
        </w:rPr>
        <w:t>where</w:t>
      </w:r>
      <w:r>
        <w:rPr>
          <w:spacing w:val="-1"/>
          <w:sz w:val="24"/>
        </w:rPr>
        <w:t xml:space="preserve"> </w:t>
      </w:r>
      <w:r>
        <w:rPr>
          <w:sz w:val="24"/>
        </w:rPr>
        <w:t>they</w:t>
      </w:r>
      <w:r>
        <w:rPr>
          <w:spacing w:val="-1"/>
          <w:sz w:val="24"/>
        </w:rPr>
        <w:t xml:space="preserve"> </w:t>
      </w:r>
      <w:r>
        <w:rPr>
          <w:sz w:val="24"/>
        </w:rPr>
        <w:t>were</w:t>
      </w:r>
      <w:r>
        <w:rPr>
          <w:spacing w:val="-2"/>
          <w:sz w:val="24"/>
        </w:rPr>
        <w:t xml:space="preserve"> </w:t>
      </w:r>
      <w:r>
        <w:rPr>
          <w:sz w:val="24"/>
        </w:rPr>
        <w:t>originally</w:t>
      </w:r>
      <w:r>
        <w:rPr>
          <w:spacing w:val="-1"/>
          <w:sz w:val="24"/>
        </w:rPr>
        <w:t xml:space="preserve"> </w:t>
      </w:r>
      <w:r>
        <w:rPr>
          <w:spacing w:val="-2"/>
          <w:sz w:val="24"/>
        </w:rPr>
        <w:t>found.</w:t>
      </w:r>
    </w:p>
    <w:p w14:paraId="2FAB76D6" w14:textId="77777777" w:rsidR="005C2EF4" w:rsidRDefault="00000000">
      <w:pPr>
        <w:pStyle w:val="ListParagraph"/>
        <w:numPr>
          <w:ilvl w:val="0"/>
          <w:numId w:val="7"/>
        </w:numPr>
        <w:tabs>
          <w:tab w:val="left" w:pos="1839"/>
        </w:tabs>
        <w:spacing w:before="41"/>
        <w:ind w:left="1839" w:hanging="359"/>
        <w:rPr>
          <w:sz w:val="24"/>
        </w:rPr>
      </w:pPr>
      <w:r>
        <w:rPr>
          <w:sz w:val="24"/>
        </w:rPr>
        <w:t>Wash</w:t>
      </w:r>
      <w:r>
        <w:rPr>
          <w:spacing w:val="-2"/>
          <w:sz w:val="24"/>
        </w:rPr>
        <w:t xml:space="preserve"> </w:t>
      </w:r>
      <w:r>
        <w:rPr>
          <w:sz w:val="24"/>
        </w:rPr>
        <w:t>any</w:t>
      </w:r>
      <w:r>
        <w:rPr>
          <w:spacing w:val="-2"/>
          <w:sz w:val="24"/>
        </w:rPr>
        <w:t xml:space="preserve"> </w:t>
      </w:r>
      <w:r>
        <w:rPr>
          <w:sz w:val="24"/>
        </w:rPr>
        <w:t>remaining</w:t>
      </w:r>
      <w:r>
        <w:rPr>
          <w:spacing w:val="-1"/>
          <w:sz w:val="24"/>
        </w:rPr>
        <w:t xml:space="preserve"> </w:t>
      </w:r>
      <w:r>
        <w:rPr>
          <w:sz w:val="24"/>
        </w:rPr>
        <w:t>equipment</w:t>
      </w:r>
      <w:r>
        <w:rPr>
          <w:spacing w:val="-2"/>
          <w:sz w:val="24"/>
        </w:rPr>
        <w:t xml:space="preserve"> </w:t>
      </w:r>
      <w:r>
        <w:rPr>
          <w:sz w:val="24"/>
        </w:rPr>
        <w:t>and</w:t>
      </w:r>
      <w:r>
        <w:rPr>
          <w:spacing w:val="-1"/>
          <w:sz w:val="24"/>
        </w:rPr>
        <w:t xml:space="preserve"> </w:t>
      </w:r>
      <w:r>
        <w:rPr>
          <w:spacing w:val="-2"/>
          <w:sz w:val="24"/>
        </w:rPr>
        <w:t>utensils.</w:t>
      </w:r>
    </w:p>
    <w:p w14:paraId="2FAB76D7" w14:textId="77777777" w:rsidR="005C2EF4" w:rsidRDefault="00000000">
      <w:pPr>
        <w:pStyle w:val="ListParagraph"/>
        <w:numPr>
          <w:ilvl w:val="0"/>
          <w:numId w:val="7"/>
        </w:numPr>
        <w:tabs>
          <w:tab w:val="left" w:pos="1839"/>
        </w:tabs>
        <w:spacing w:before="40"/>
        <w:ind w:left="1839" w:hanging="359"/>
        <w:rPr>
          <w:sz w:val="24"/>
        </w:rPr>
      </w:pPr>
      <w:r>
        <w:rPr>
          <w:sz w:val="24"/>
        </w:rPr>
        <w:t>Sweep</w:t>
      </w:r>
      <w:r>
        <w:rPr>
          <w:spacing w:val="-4"/>
          <w:sz w:val="24"/>
        </w:rPr>
        <w:t xml:space="preserve"> </w:t>
      </w:r>
      <w:r>
        <w:rPr>
          <w:sz w:val="24"/>
        </w:rPr>
        <w:t>the</w:t>
      </w:r>
      <w:r>
        <w:rPr>
          <w:spacing w:val="-2"/>
          <w:sz w:val="24"/>
        </w:rPr>
        <w:t xml:space="preserve"> </w:t>
      </w:r>
      <w:r>
        <w:rPr>
          <w:sz w:val="24"/>
        </w:rPr>
        <w:t>walk-in</w:t>
      </w:r>
      <w:r>
        <w:rPr>
          <w:spacing w:val="-1"/>
          <w:sz w:val="24"/>
        </w:rPr>
        <w:t xml:space="preserve"> </w:t>
      </w:r>
      <w:r>
        <w:rPr>
          <w:sz w:val="24"/>
        </w:rPr>
        <w:t>freezer</w:t>
      </w:r>
      <w:r>
        <w:rPr>
          <w:spacing w:val="-2"/>
          <w:sz w:val="24"/>
        </w:rPr>
        <w:t xml:space="preserve"> </w:t>
      </w:r>
      <w:r>
        <w:rPr>
          <w:sz w:val="24"/>
        </w:rPr>
        <w:t>and</w:t>
      </w:r>
      <w:r>
        <w:rPr>
          <w:spacing w:val="-1"/>
          <w:sz w:val="24"/>
        </w:rPr>
        <w:t xml:space="preserve"> </w:t>
      </w:r>
      <w:r>
        <w:rPr>
          <w:sz w:val="24"/>
        </w:rPr>
        <w:t>cooler</w:t>
      </w:r>
      <w:r>
        <w:rPr>
          <w:spacing w:val="-1"/>
          <w:sz w:val="24"/>
        </w:rPr>
        <w:t xml:space="preserve"> </w:t>
      </w:r>
      <w:r>
        <w:rPr>
          <w:sz w:val="24"/>
        </w:rPr>
        <w:t>area</w:t>
      </w:r>
      <w:r>
        <w:rPr>
          <w:spacing w:val="-2"/>
          <w:sz w:val="24"/>
        </w:rPr>
        <w:t xml:space="preserve"> </w:t>
      </w:r>
      <w:r>
        <w:rPr>
          <w:sz w:val="24"/>
        </w:rPr>
        <w:t>and</w:t>
      </w:r>
      <w:r>
        <w:rPr>
          <w:spacing w:val="-2"/>
          <w:sz w:val="24"/>
        </w:rPr>
        <w:t xml:space="preserve"> </w:t>
      </w:r>
      <w:r>
        <w:rPr>
          <w:sz w:val="24"/>
        </w:rPr>
        <w:t>then</w:t>
      </w:r>
      <w:r>
        <w:rPr>
          <w:spacing w:val="-2"/>
          <w:sz w:val="24"/>
        </w:rPr>
        <w:t xml:space="preserve"> </w:t>
      </w:r>
      <w:r>
        <w:rPr>
          <w:sz w:val="24"/>
        </w:rPr>
        <w:t>mop</w:t>
      </w:r>
      <w:r>
        <w:rPr>
          <w:spacing w:val="-1"/>
          <w:sz w:val="24"/>
        </w:rPr>
        <w:t xml:space="preserve"> </w:t>
      </w:r>
      <w:r>
        <w:rPr>
          <w:sz w:val="24"/>
        </w:rPr>
        <w:t>the</w:t>
      </w:r>
      <w:r>
        <w:rPr>
          <w:spacing w:val="-2"/>
          <w:sz w:val="24"/>
        </w:rPr>
        <w:t xml:space="preserve"> area.</w:t>
      </w:r>
    </w:p>
    <w:p w14:paraId="2FAB76D8" w14:textId="77777777" w:rsidR="005C2EF4" w:rsidRDefault="00000000">
      <w:pPr>
        <w:pStyle w:val="ListParagraph"/>
        <w:numPr>
          <w:ilvl w:val="0"/>
          <w:numId w:val="7"/>
        </w:numPr>
        <w:tabs>
          <w:tab w:val="left" w:pos="1839"/>
        </w:tabs>
        <w:spacing w:before="46"/>
        <w:ind w:left="1839" w:hanging="359"/>
        <w:rPr>
          <w:sz w:val="24"/>
        </w:rPr>
      </w:pPr>
      <w:r>
        <w:rPr>
          <w:sz w:val="24"/>
        </w:rPr>
        <w:t>Rinse</w:t>
      </w:r>
      <w:r>
        <w:rPr>
          <w:spacing w:val="-3"/>
          <w:sz w:val="24"/>
        </w:rPr>
        <w:t xml:space="preserve"> </w:t>
      </w:r>
      <w:r>
        <w:rPr>
          <w:sz w:val="24"/>
        </w:rPr>
        <w:t>the</w:t>
      </w:r>
      <w:r>
        <w:rPr>
          <w:spacing w:val="-2"/>
          <w:sz w:val="24"/>
        </w:rPr>
        <w:t xml:space="preserve"> </w:t>
      </w:r>
      <w:r>
        <w:rPr>
          <w:sz w:val="24"/>
        </w:rPr>
        <w:t>insulated</w:t>
      </w:r>
      <w:r>
        <w:rPr>
          <w:spacing w:val="-2"/>
          <w:sz w:val="24"/>
        </w:rPr>
        <w:t xml:space="preserve"> </w:t>
      </w:r>
      <w:r>
        <w:rPr>
          <w:sz w:val="24"/>
        </w:rPr>
        <w:t>cart.</w:t>
      </w:r>
      <w:r>
        <w:rPr>
          <w:spacing w:val="-1"/>
          <w:sz w:val="24"/>
        </w:rPr>
        <w:t xml:space="preserve"> </w:t>
      </w:r>
      <w:r>
        <w:rPr>
          <w:sz w:val="24"/>
        </w:rPr>
        <w:t>Leave</w:t>
      </w:r>
      <w:r>
        <w:rPr>
          <w:spacing w:val="-2"/>
          <w:sz w:val="24"/>
        </w:rPr>
        <w:t xml:space="preserve"> </w:t>
      </w:r>
      <w:r>
        <w:rPr>
          <w:sz w:val="24"/>
        </w:rPr>
        <w:t>the</w:t>
      </w:r>
      <w:r>
        <w:rPr>
          <w:spacing w:val="-2"/>
          <w:sz w:val="24"/>
        </w:rPr>
        <w:t xml:space="preserve"> </w:t>
      </w:r>
      <w:r>
        <w:rPr>
          <w:sz w:val="24"/>
        </w:rPr>
        <w:t>insulated</w:t>
      </w:r>
      <w:r>
        <w:rPr>
          <w:spacing w:val="-1"/>
          <w:sz w:val="24"/>
        </w:rPr>
        <w:t xml:space="preserve"> </w:t>
      </w:r>
      <w:r>
        <w:rPr>
          <w:sz w:val="24"/>
        </w:rPr>
        <w:t>cart</w:t>
      </w:r>
      <w:r>
        <w:rPr>
          <w:spacing w:val="-2"/>
          <w:sz w:val="24"/>
        </w:rPr>
        <w:t xml:space="preserve"> </w:t>
      </w:r>
      <w:r>
        <w:rPr>
          <w:sz w:val="24"/>
        </w:rPr>
        <w:t>open</w:t>
      </w:r>
      <w:r>
        <w:rPr>
          <w:spacing w:val="-1"/>
          <w:sz w:val="24"/>
        </w:rPr>
        <w:t xml:space="preserve"> </w:t>
      </w:r>
      <w:r>
        <w:rPr>
          <w:sz w:val="24"/>
        </w:rPr>
        <w:t>to</w:t>
      </w:r>
      <w:r>
        <w:rPr>
          <w:spacing w:val="-1"/>
          <w:sz w:val="24"/>
        </w:rPr>
        <w:t xml:space="preserve"> </w:t>
      </w:r>
      <w:r>
        <w:rPr>
          <w:spacing w:val="-4"/>
          <w:sz w:val="24"/>
        </w:rPr>
        <w:t>dry.</w:t>
      </w:r>
    </w:p>
    <w:p w14:paraId="2FAB76D9" w14:textId="77777777" w:rsidR="005C2EF4" w:rsidRDefault="00000000">
      <w:pPr>
        <w:pStyle w:val="ListParagraph"/>
        <w:numPr>
          <w:ilvl w:val="0"/>
          <w:numId w:val="7"/>
        </w:numPr>
        <w:tabs>
          <w:tab w:val="left" w:pos="1839"/>
        </w:tabs>
        <w:spacing w:before="41"/>
        <w:ind w:left="1839" w:hanging="359"/>
        <w:rPr>
          <w:sz w:val="24"/>
        </w:rPr>
      </w:pPr>
      <w:r>
        <w:rPr>
          <w:sz w:val="24"/>
        </w:rPr>
        <w:t>Turn</w:t>
      </w:r>
      <w:r>
        <w:rPr>
          <w:spacing w:val="-3"/>
          <w:sz w:val="24"/>
        </w:rPr>
        <w:t xml:space="preserve"> </w:t>
      </w:r>
      <w:r>
        <w:rPr>
          <w:sz w:val="24"/>
        </w:rPr>
        <w:t>off</w:t>
      </w:r>
      <w:r>
        <w:rPr>
          <w:spacing w:val="-1"/>
          <w:sz w:val="24"/>
        </w:rPr>
        <w:t xml:space="preserve"> </w:t>
      </w:r>
      <w:r>
        <w:rPr>
          <w:sz w:val="24"/>
        </w:rPr>
        <w:t>the</w:t>
      </w:r>
      <w:r>
        <w:rPr>
          <w:spacing w:val="-2"/>
          <w:sz w:val="24"/>
        </w:rPr>
        <w:t xml:space="preserve"> </w:t>
      </w:r>
      <w:r>
        <w:rPr>
          <w:sz w:val="24"/>
        </w:rPr>
        <w:t>water</w:t>
      </w:r>
      <w:r>
        <w:rPr>
          <w:spacing w:val="-1"/>
          <w:sz w:val="24"/>
        </w:rPr>
        <w:t xml:space="preserve"> </w:t>
      </w:r>
      <w:r>
        <w:rPr>
          <w:sz w:val="24"/>
        </w:rPr>
        <w:t>hose</w:t>
      </w:r>
      <w:r>
        <w:rPr>
          <w:spacing w:val="-1"/>
          <w:sz w:val="24"/>
        </w:rPr>
        <w:t xml:space="preserve"> </w:t>
      </w:r>
      <w:r>
        <w:rPr>
          <w:sz w:val="24"/>
        </w:rPr>
        <w:t>under</w:t>
      </w:r>
      <w:r>
        <w:rPr>
          <w:spacing w:val="-1"/>
          <w:sz w:val="24"/>
        </w:rPr>
        <w:t xml:space="preserve"> </w:t>
      </w:r>
      <w:r>
        <w:rPr>
          <w:sz w:val="24"/>
        </w:rPr>
        <w:t>the</w:t>
      </w:r>
      <w:r>
        <w:rPr>
          <w:spacing w:val="-2"/>
          <w:sz w:val="24"/>
        </w:rPr>
        <w:t xml:space="preserve"> </w:t>
      </w:r>
      <w:r>
        <w:rPr>
          <w:sz w:val="24"/>
        </w:rPr>
        <w:t>hand</w:t>
      </w:r>
      <w:r>
        <w:rPr>
          <w:spacing w:val="-1"/>
          <w:sz w:val="24"/>
        </w:rPr>
        <w:t xml:space="preserve"> </w:t>
      </w:r>
      <w:r>
        <w:rPr>
          <w:sz w:val="24"/>
        </w:rPr>
        <w:t xml:space="preserve">wash </w:t>
      </w:r>
      <w:r>
        <w:rPr>
          <w:spacing w:val="-2"/>
          <w:sz w:val="24"/>
        </w:rPr>
        <w:t>sink.</w:t>
      </w:r>
    </w:p>
    <w:p w14:paraId="2FAB76DA" w14:textId="77777777" w:rsidR="005C2EF4" w:rsidRDefault="005C2EF4">
      <w:pPr>
        <w:rPr>
          <w:sz w:val="24"/>
        </w:rPr>
        <w:sectPr w:rsidR="005C2EF4">
          <w:pgSz w:w="12240" w:h="15840"/>
          <w:pgMar w:top="1520" w:right="320" w:bottom="1040" w:left="320" w:header="730" w:footer="842" w:gutter="0"/>
          <w:cols w:space="720"/>
        </w:sectPr>
      </w:pPr>
    </w:p>
    <w:p w14:paraId="2FAB76DB" w14:textId="77777777" w:rsidR="005C2EF4" w:rsidRDefault="005C2EF4">
      <w:pPr>
        <w:pStyle w:val="BodyText"/>
        <w:spacing w:before="12"/>
        <w:rPr>
          <w:sz w:val="20"/>
        </w:rPr>
      </w:pPr>
    </w:p>
    <w:p w14:paraId="2FAB76DC" w14:textId="2436908A" w:rsidR="005C2EF4" w:rsidRDefault="005C2EF4">
      <w:pPr>
        <w:pStyle w:val="BodyText"/>
        <w:spacing w:line="20" w:lineRule="exact"/>
        <w:ind w:left="1120"/>
        <w:rPr>
          <w:sz w:val="2"/>
        </w:rPr>
      </w:pPr>
    </w:p>
    <w:p w14:paraId="2FAB76DD" w14:textId="77777777" w:rsidR="005C2EF4" w:rsidRDefault="00000000">
      <w:pPr>
        <w:pStyle w:val="ListParagraph"/>
        <w:numPr>
          <w:ilvl w:val="0"/>
          <w:numId w:val="7"/>
        </w:numPr>
        <w:tabs>
          <w:tab w:val="left" w:pos="1840"/>
        </w:tabs>
        <w:spacing w:before="7" w:line="276" w:lineRule="auto"/>
        <w:ind w:right="1319"/>
        <w:rPr>
          <w:sz w:val="24"/>
        </w:rPr>
      </w:pPr>
      <w:r>
        <w:rPr>
          <w:sz w:val="24"/>
        </w:rPr>
        <w:t>Dump</w:t>
      </w:r>
      <w:r>
        <w:rPr>
          <w:spacing w:val="-2"/>
          <w:sz w:val="24"/>
        </w:rPr>
        <w:t xml:space="preserve"> </w:t>
      </w:r>
      <w:r>
        <w:rPr>
          <w:sz w:val="24"/>
        </w:rPr>
        <w:t>out</w:t>
      </w:r>
      <w:r>
        <w:rPr>
          <w:spacing w:val="-2"/>
          <w:sz w:val="24"/>
        </w:rPr>
        <w:t xml:space="preserve"> </w:t>
      </w:r>
      <w:r>
        <w:rPr>
          <w:sz w:val="24"/>
        </w:rPr>
        <w:t>all</w:t>
      </w:r>
      <w:r>
        <w:rPr>
          <w:spacing w:val="-2"/>
          <w:sz w:val="24"/>
        </w:rPr>
        <w:t xml:space="preserve"> </w:t>
      </w:r>
      <w:r>
        <w:rPr>
          <w:sz w:val="24"/>
        </w:rPr>
        <w:t>buckets</w:t>
      </w:r>
      <w:r>
        <w:rPr>
          <w:spacing w:val="-2"/>
          <w:sz w:val="24"/>
        </w:rPr>
        <w:t xml:space="preserve"> </w:t>
      </w:r>
      <w:r>
        <w:rPr>
          <w:sz w:val="24"/>
        </w:rPr>
        <w:t>and</w:t>
      </w:r>
      <w:r>
        <w:rPr>
          <w:spacing w:val="-2"/>
          <w:sz w:val="24"/>
        </w:rPr>
        <w:t xml:space="preserve"> </w:t>
      </w:r>
      <w:r>
        <w:rPr>
          <w:sz w:val="24"/>
        </w:rPr>
        <w:t>clean</w:t>
      </w:r>
      <w:r>
        <w:rPr>
          <w:spacing w:val="-2"/>
          <w:sz w:val="24"/>
        </w:rPr>
        <w:t xml:space="preserve"> </w:t>
      </w:r>
      <w:r>
        <w:rPr>
          <w:sz w:val="24"/>
        </w:rPr>
        <w:t>them</w:t>
      </w:r>
      <w:r>
        <w:rPr>
          <w:spacing w:val="-2"/>
          <w:sz w:val="24"/>
        </w:rPr>
        <w:t xml:space="preserve"> </w:t>
      </w:r>
      <w:r>
        <w:rPr>
          <w:sz w:val="24"/>
        </w:rPr>
        <w:t>inside</w:t>
      </w:r>
      <w:r>
        <w:rPr>
          <w:spacing w:val="-3"/>
          <w:sz w:val="24"/>
        </w:rPr>
        <w:t xml:space="preserve"> </w:t>
      </w:r>
      <w:r>
        <w:rPr>
          <w:sz w:val="24"/>
        </w:rPr>
        <w:t>and</w:t>
      </w:r>
      <w:r>
        <w:rPr>
          <w:spacing w:val="-2"/>
          <w:sz w:val="24"/>
        </w:rPr>
        <w:t xml:space="preserve"> </w:t>
      </w:r>
      <w:r>
        <w:rPr>
          <w:sz w:val="24"/>
        </w:rPr>
        <w:t>out.</w:t>
      </w:r>
      <w:r>
        <w:rPr>
          <w:spacing w:val="-2"/>
          <w:sz w:val="24"/>
        </w:rPr>
        <w:t xml:space="preserve"> </w:t>
      </w:r>
      <w:r>
        <w:rPr>
          <w:sz w:val="24"/>
        </w:rPr>
        <w:t>Place</w:t>
      </w:r>
      <w:r>
        <w:rPr>
          <w:spacing w:val="-3"/>
          <w:sz w:val="24"/>
        </w:rPr>
        <w:t xml:space="preserve"> </w:t>
      </w:r>
      <w:r>
        <w:rPr>
          <w:sz w:val="24"/>
        </w:rPr>
        <w:t>them</w:t>
      </w:r>
      <w:r>
        <w:rPr>
          <w:spacing w:val="-2"/>
          <w:sz w:val="24"/>
        </w:rPr>
        <w:t xml:space="preserve"> </w:t>
      </w:r>
      <w:r>
        <w:rPr>
          <w:sz w:val="24"/>
        </w:rPr>
        <w:t>in</w:t>
      </w:r>
      <w:r>
        <w:rPr>
          <w:spacing w:val="-2"/>
          <w:sz w:val="24"/>
        </w:rPr>
        <w:t xml:space="preserve"> </w:t>
      </w:r>
      <w:r>
        <w:rPr>
          <w:sz w:val="24"/>
        </w:rPr>
        <w:t>the</w:t>
      </w:r>
      <w:r>
        <w:rPr>
          <w:spacing w:val="-3"/>
          <w:sz w:val="24"/>
        </w:rPr>
        <w:t xml:space="preserve"> </w:t>
      </w:r>
      <w:r>
        <w:rPr>
          <w:sz w:val="24"/>
        </w:rPr>
        <w:t>sink</w:t>
      </w:r>
      <w:r>
        <w:rPr>
          <w:spacing w:val="-2"/>
          <w:sz w:val="24"/>
        </w:rPr>
        <w:t xml:space="preserve"> </w:t>
      </w:r>
      <w:r>
        <w:rPr>
          <w:sz w:val="24"/>
        </w:rPr>
        <w:t>or</w:t>
      </w:r>
      <w:r>
        <w:rPr>
          <w:spacing w:val="-2"/>
          <w:sz w:val="24"/>
        </w:rPr>
        <w:t xml:space="preserve"> </w:t>
      </w:r>
      <w:r>
        <w:rPr>
          <w:sz w:val="24"/>
        </w:rPr>
        <w:t>the</w:t>
      </w:r>
      <w:r>
        <w:rPr>
          <w:spacing w:val="-3"/>
          <w:sz w:val="24"/>
        </w:rPr>
        <w:t xml:space="preserve"> </w:t>
      </w:r>
      <w:r>
        <w:rPr>
          <w:sz w:val="24"/>
        </w:rPr>
        <w:t>lower shelf of the table, off the floor.</w:t>
      </w:r>
    </w:p>
    <w:p w14:paraId="2FAB76DE" w14:textId="77777777" w:rsidR="005C2EF4" w:rsidRDefault="00000000">
      <w:pPr>
        <w:pStyle w:val="ListParagraph"/>
        <w:numPr>
          <w:ilvl w:val="0"/>
          <w:numId w:val="7"/>
        </w:numPr>
        <w:tabs>
          <w:tab w:val="left" w:pos="1840"/>
        </w:tabs>
        <w:spacing w:line="276" w:lineRule="auto"/>
        <w:ind w:right="1365"/>
        <w:rPr>
          <w:sz w:val="24"/>
        </w:rPr>
      </w:pPr>
      <w:r>
        <w:rPr>
          <w:sz w:val="24"/>
        </w:rPr>
        <w:t>Push</w:t>
      </w:r>
      <w:r>
        <w:rPr>
          <w:spacing w:val="-3"/>
          <w:sz w:val="24"/>
        </w:rPr>
        <w:t xml:space="preserve"> </w:t>
      </w:r>
      <w:r>
        <w:rPr>
          <w:sz w:val="24"/>
        </w:rPr>
        <w:t>table</w:t>
      </w:r>
      <w:r>
        <w:rPr>
          <w:spacing w:val="-4"/>
          <w:sz w:val="24"/>
        </w:rPr>
        <w:t xml:space="preserve"> </w:t>
      </w:r>
      <w:r>
        <w:rPr>
          <w:sz w:val="24"/>
        </w:rPr>
        <w:t>and</w:t>
      </w:r>
      <w:r>
        <w:rPr>
          <w:spacing w:val="-3"/>
          <w:sz w:val="24"/>
        </w:rPr>
        <w:t xml:space="preserve"> </w:t>
      </w:r>
      <w:r>
        <w:rPr>
          <w:sz w:val="24"/>
        </w:rPr>
        <w:t>ladder</w:t>
      </w:r>
      <w:r>
        <w:rPr>
          <w:spacing w:val="-3"/>
          <w:sz w:val="24"/>
        </w:rPr>
        <w:t xml:space="preserve"> </w:t>
      </w:r>
      <w:r>
        <w:rPr>
          <w:sz w:val="24"/>
        </w:rPr>
        <w:t>in</w:t>
      </w:r>
      <w:r>
        <w:rPr>
          <w:spacing w:val="-3"/>
          <w:sz w:val="24"/>
        </w:rPr>
        <w:t xml:space="preserve"> </w:t>
      </w:r>
      <w:r>
        <w:rPr>
          <w:sz w:val="24"/>
        </w:rPr>
        <w:t>front</w:t>
      </w:r>
      <w:r>
        <w:rPr>
          <w:spacing w:val="-3"/>
          <w:sz w:val="24"/>
        </w:rPr>
        <w:t xml:space="preserve"> </w:t>
      </w:r>
      <w:r>
        <w:rPr>
          <w:sz w:val="24"/>
        </w:rPr>
        <w:t>of</w:t>
      </w:r>
      <w:r>
        <w:rPr>
          <w:spacing w:val="-3"/>
          <w:sz w:val="24"/>
        </w:rPr>
        <w:t xml:space="preserve"> </w:t>
      </w:r>
      <w:r>
        <w:rPr>
          <w:sz w:val="24"/>
        </w:rPr>
        <w:t>both</w:t>
      </w:r>
      <w:r>
        <w:rPr>
          <w:spacing w:val="-4"/>
          <w:sz w:val="24"/>
        </w:rPr>
        <w:t xml:space="preserve"> </w:t>
      </w:r>
      <w:r>
        <w:rPr>
          <w:sz w:val="24"/>
        </w:rPr>
        <w:t>-40F</w:t>
      </w:r>
      <w:r>
        <w:rPr>
          <w:spacing w:val="-3"/>
          <w:sz w:val="24"/>
        </w:rPr>
        <w:t xml:space="preserve"> </w:t>
      </w:r>
      <w:r>
        <w:rPr>
          <w:sz w:val="24"/>
        </w:rPr>
        <w:t>freezers,</w:t>
      </w:r>
      <w:r>
        <w:rPr>
          <w:spacing w:val="-3"/>
          <w:sz w:val="24"/>
        </w:rPr>
        <w:t xml:space="preserve"> </w:t>
      </w:r>
      <w:r>
        <w:rPr>
          <w:sz w:val="24"/>
        </w:rPr>
        <w:t>so</w:t>
      </w:r>
      <w:r>
        <w:rPr>
          <w:spacing w:val="-3"/>
          <w:sz w:val="24"/>
        </w:rPr>
        <w:t xml:space="preserve"> </w:t>
      </w:r>
      <w:r>
        <w:rPr>
          <w:sz w:val="24"/>
        </w:rPr>
        <w:t>the</w:t>
      </w:r>
      <w:r>
        <w:rPr>
          <w:spacing w:val="-4"/>
          <w:sz w:val="24"/>
        </w:rPr>
        <w:t xml:space="preserve"> </w:t>
      </w:r>
      <w:r>
        <w:rPr>
          <w:sz w:val="24"/>
        </w:rPr>
        <w:t>doors</w:t>
      </w:r>
      <w:r>
        <w:rPr>
          <w:spacing w:val="-3"/>
          <w:sz w:val="24"/>
        </w:rPr>
        <w:t xml:space="preserve"> </w:t>
      </w:r>
      <w:r>
        <w:rPr>
          <w:sz w:val="24"/>
        </w:rPr>
        <w:t>don’t</w:t>
      </w:r>
      <w:r>
        <w:rPr>
          <w:spacing w:val="-3"/>
          <w:sz w:val="24"/>
        </w:rPr>
        <w:t xml:space="preserve"> </w:t>
      </w:r>
      <w:r>
        <w:rPr>
          <w:sz w:val="24"/>
        </w:rPr>
        <w:t>pop</w:t>
      </w:r>
      <w:r>
        <w:rPr>
          <w:spacing w:val="-3"/>
          <w:sz w:val="24"/>
        </w:rPr>
        <w:t xml:space="preserve"> </w:t>
      </w:r>
      <w:r>
        <w:rPr>
          <w:sz w:val="24"/>
        </w:rPr>
        <w:t>open</w:t>
      </w:r>
      <w:r>
        <w:rPr>
          <w:spacing w:val="-3"/>
          <w:sz w:val="24"/>
        </w:rPr>
        <w:t xml:space="preserve"> </w:t>
      </w:r>
      <w:r>
        <w:rPr>
          <w:sz w:val="24"/>
        </w:rPr>
        <w:t>during the night.</w:t>
      </w:r>
    </w:p>
    <w:p w14:paraId="2FAB76DF" w14:textId="77777777" w:rsidR="005C2EF4" w:rsidRDefault="00000000">
      <w:pPr>
        <w:pStyle w:val="ListParagraph"/>
        <w:numPr>
          <w:ilvl w:val="0"/>
          <w:numId w:val="7"/>
        </w:numPr>
        <w:tabs>
          <w:tab w:val="left" w:pos="1839"/>
        </w:tabs>
        <w:spacing w:line="275" w:lineRule="exact"/>
        <w:ind w:left="1839" w:hanging="359"/>
        <w:rPr>
          <w:sz w:val="24"/>
        </w:rPr>
      </w:pPr>
      <w:r>
        <w:rPr>
          <w:sz w:val="24"/>
        </w:rPr>
        <w:t>Tape</w:t>
      </w:r>
      <w:r>
        <w:rPr>
          <w:spacing w:val="-4"/>
          <w:sz w:val="24"/>
        </w:rPr>
        <w:t xml:space="preserve"> </w:t>
      </w:r>
      <w:r>
        <w:rPr>
          <w:sz w:val="24"/>
        </w:rPr>
        <w:t>up</w:t>
      </w:r>
      <w:r>
        <w:rPr>
          <w:spacing w:val="-1"/>
          <w:sz w:val="24"/>
        </w:rPr>
        <w:t xml:space="preserve"> </w:t>
      </w:r>
      <w:r>
        <w:rPr>
          <w:sz w:val="24"/>
        </w:rPr>
        <w:t>boxes</w:t>
      </w:r>
      <w:r>
        <w:rPr>
          <w:spacing w:val="-2"/>
          <w:sz w:val="24"/>
        </w:rPr>
        <w:t xml:space="preserve"> </w:t>
      </w:r>
      <w:r>
        <w:rPr>
          <w:sz w:val="24"/>
        </w:rPr>
        <w:t>and</w:t>
      </w:r>
      <w:r>
        <w:rPr>
          <w:spacing w:val="-1"/>
          <w:sz w:val="24"/>
        </w:rPr>
        <w:t xml:space="preserve"> </w:t>
      </w:r>
      <w:r>
        <w:rPr>
          <w:sz w:val="24"/>
        </w:rPr>
        <w:t>take</w:t>
      </w:r>
      <w:r>
        <w:rPr>
          <w:spacing w:val="-1"/>
          <w:sz w:val="24"/>
        </w:rPr>
        <w:t xml:space="preserve"> </w:t>
      </w:r>
      <w:r>
        <w:rPr>
          <w:sz w:val="24"/>
        </w:rPr>
        <w:t>out</w:t>
      </w:r>
      <w:r>
        <w:rPr>
          <w:spacing w:val="-1"/>
          <w:sz w:val="24"/>
        </w:rPr>
        <w:t xml:space="preserve"> </w:t>
      </w:r>
      <w:r>
        <w:rPr>
          <w:sz w:val="24"/>
        </w:rPr>
        <w:t>the</w:t>
      </w:r>
      <w:r>
        <w:rPr>
          <w:spacing w:val="-2"/>
          <w:sz w:val="24"/>
        </w:rPr>
        <w:t xml:space="preserve"> </w:t>
      </w:r>
      <w:r>
        <w:rPr>
          <w:sz w:val="24"/>
        </w:rPr>
        <w:t>trash.</w:t>
      </w:r>
      <w:r>
        <w:rPr>
          <w:spacing w:val="-1"/>
          <w:sz w:val="24"/>
        </w:rPr>
        <w:t xml:space="preserve"> </w:t>
      </w:r>
      <w:r>
        <w:rPr>
          <w:sz w:val="24"/>
        </w:rPr>
        <w:t>Rinse/wash</w:t>
      </w:r>
      <w:r>
        <w:rPr>
          <w:spacing w:val="-2"/>
          <w:sz w:val="24"/>
        </w:rPr>
        <w:t xml:space="preserve"> </w:t>
      </w:r>
      <w:r>
        <w:rPr>
          <w:sz w:val="24"/>
        </w:rPr>
        <w:t>the</w:t>
      </w:r>
      <w:r>
        <w:rPr>
          <w:spacing w:val="-1"/>
          <w:sz w:val="24"/>
        </w:rPr>
        <w:t xml:space="preserve"> </w:t>
      </w:r>
      <w:r>
        <w:rPr>
          <w:spacing w:val="-2"/>
          <w:sz w:val="24"/>
        </w:rPr>
        <w:t>trashcan.</w:t>
      </w:r>
    </w:p>
    <w:p w14:paraId="2FAB76E0" w14:textId="77777777" w:rsidR="005C2EF4" w:rsidRDefault="00000000">
      <w:pPr>
        <w:pStyle w:val="ListParagraph"/>
        <w:numPr>
          <w:ilvl w:val="0"/>
          <w:numId w:val="7"/>
        </w:numPr>
        <w:tabs>
          <w:tab w:val="left" w:pos="1839"/>
        </w:tabs>
        <w:spacing w:before="40"/>
        <w:ind w:left="1839" w:hanging="359"/>
        <w:rPr>
          <w:sz w:val="24"/>
        </w:rPr>
      </w:pPr>
      <w:r>
        <w:rPr>
          <w:sz w:val="24"/>
        </w:rPr>
        <w:t>Squeegee</w:t>
      </w:r>
      <w:r>
        <w:rPr>
          <w:spacing w:val="-5"/>
          <w:sz w:val="24"/>
        </w:rPr>
        <w:t xml:space="preserve"> </w:t>
      </w:r>
      <w:r>
        <w:rPr>
          <w:sz w:val="24"/>
        </w:rPr>
        <w:t>any</w:t>
      </w:r>
      <w:r>
        <w:rPr>
          <w:spacing w:val="-1"/>
          <w:sz w:val="24"/>
        </w:rPr>
        <w:t xml:space="preserve"> </w:t>
      </w:r>
      <w:r>
        <w:rPr>
          <w:sz w:val="24"/>
        </w:rPr>
        <w:t>remaining</w:t>
      </w:r>
      <w:r>
        <w:rPr>
          <w:spacing w:val="-1"/>
          <w:sz w:val="24"/>
        </w:rPr>
        <w:t xml:space="preserve"> </w:t>
      </w:r>
      <w:r>
        <w:rPr>
          <w:sz w:val="24"/>
        </w:rPr>
        <w:t>water</w:t>
      </w:r>
      <w:r>
        <w:rPr>
          <w:spacing w:val="-2"/>
          <w:sz w:val="24"/>
        </w:rPr>
        <w:t xml:space="preserve"> </w:t>
      </w:r>
      <w:r>
        <w:rPr>
          <w:sz w:val="24"/>
        </w:rPr>
        <w:t>from</w:t>
      </w:r>
      <w:r>
        <w:rPr>
          <w:spacing w:val="-1"/>
          <w:sz w:val="24"/>
        </w:rPr>
        <w:t xml:space="preserve"> </w:t>
      </w:r>
      <w:r>
        <w:rPr>
          <w:sz w:val="24"/>
        </w:rPr>
        <w:t>the</w:t>
      </w:r>
      <w:r>
        <w:rPr>
          <w:spacing w:val="-2"/>
          <w:sz w:val="24"/>
        </w:rPr>
        <w:t xml:space="preserve"> floor.</w:t>
      </w:r>
    </w:p>
    <w:p w14:paraId="2FAB76E1" w14:textId="77777777" w:rsidR="005C2EF4" w:rsidRDefault="00000000">
      <w:pPr>
        <w:pStyle w:val="ListParagraph"/>
        <w:numPr>
          <w:ilvl w:val="0"/>
          <w:numId w:val="7"/>
        </w:numPr>
        <w:tabs>
          <w:tab w:val="left" w:pos="1839"/>
        </w:tabs>
        <w:spacing w:before="46"/>
        <w:ind w:left="1839" w:hanging="359"/>
        <w:rPr>
          <w:sz w:val="24"/>
        </w:rPr>
      </w:pPr>
      <w:r>
        <w:rPr>
          <w:sz w:val="24"/>
        </w:rPr>
        <w:t>Turn</w:t>
      </w:r>
      <w:r>
        <w:rPr>
          <w:spacing w:val="-1"/>
          <w:sz w:val="24"/>
        </w:rPr>
        <w:t xml:space="preserve"> </w:t>
      </w:r>
      <w:r>
        <w:rPr>
          <w:sz w:val="24"/>
        </w:rPr>
        <w:t>off the</w:t>
      </w:r>
      <w:r>
        <w:rPr>
          <w:spacing w:val="-1"/>
          <w:sz w:val="24"/>
        </w:rPr>
        <w:t xml:space="preserve"> </w:t>
      </w:r>
      <w:r>
        <w:rPr>
          <w:sz w:val="24"/>
        </w:rPr>
        <w:t>lights</w:t>
      </w:r>
      <w:r>
        <w:rPr>
          <w:spacing w:val="-1"/>
          <w:sz w:val="24"/>
        </w:rPr>
        <w:t xml:space="preserve"> </w:t>
      </w:r>
      <w:r>
        <w:rPr>
          <w:sz w:val="24"/>
        </w:rPr>
        <w:t>and lock the</w:t>
      </w:r>
      <w:r>
        <w:rPr>
          <w:spacing w:val="-1"/>
          <w:sz w:val="24"/>
        </w:rPr>
        <w:t xml:space="preserve"> </w:t>
      </w:r>
      <w:r>
        <w:rPr>
          <w:spacing w:val="-2"/>
          <w:sz w:val="24"/>
        </w:rPr>
        <w:t>door.</w:t>
      </w:r>
    </w:p>
    <w:p w14:paraId="2FAB76E2" w14:textId="77777777" w:rsidR="005C2EF4" w:rsidRDefault="005C2EF4">
      <w:pPr>
        <w:pStyle w:val="BodyText"/>
        <w:spacing w:before="81"/>
      </w:pPr>
    </w:p>
    <w:p w14:paraId="2FAB76E3" w14:textId="77777777" w:rsidR="005C2EF4" w:rsidRDefault="00000000">
      <w:pPr>
        <w:pStyle w:val="BodyText"/>
        <w:ind w:left="1120"/>
      </w:pPr>
      <w:r>
        <w:rPr>
          <w:u w:val="single"/>
        </w:rPr>
        <w:t>Monitoring</w:t>
      </w:r>
      <w:r>
        <w:rPr>
          <w:spacing w:val="-2"/>
          <w:u w:val="single"/>
        </w:rPr>
        <w:t xml:space="preserve"> </w:t>
      </w:r>
      <w:r>
        <w:rPr>
          <w:u w:val="single"/>
        </w:rPr>
        <w:t>Sanitation</w:t>
      </w:r>
      <w:r>
        <w:rPr>
          <w:spacing w:val="-1"/>
          <w:u w:val="single"/>
        </w:rPr>
        <w:t xml:space="preserve"> </w:t>
      </w:r>
      <w:r>
        <w:rPr>
          <w:u w:val="single"/>
        </w:rPr>
        <w:t>for</w:t>
      </w:r>
      <w:r>
        <w:rPr>
          <w:spacing w:val="-1"/>
          <w:u w:val="single"/>
        </w:rPr>
        <w:t xml:space="preserve"> </w:t>
      </w:r>
      <w:r>
        <w:rPr>
          <w:u w:val="single"/>
        </w:rPr>
        <w:t>Set-</w:t>
      </w:r>
      <w:r>
        <w:rPr>
          <w:spacing w:val="-5"/>
          <w:u w:val="single"/>
        </w:rPr>
        <w:t>Up</w:t>
      </w:r>
    </w:p>
    <w:p w14:paraId="2FAB76E4" w14:textId="77777777" w:rsidR="005C2EF4" w:rsidRDefault="00000000">
      <w:pPr>
        <w:pStyle w:val="ListParagraph"/>
        <w:numPr>
          <w:ilvl w:val="0"/>
          <w:numId w:val="8"/>
        </w:numPr>
        <w:tabs>
          <w:tab w:val="left" w:pos="1840"/>
        </w:tabs>
        <w:spacing w:before="197" w:line="276" w:lineRule="auto"/>
        <w:ind w:right="1220"/>
        <w:rPr>
          <w:rFonts w:ascii="Symbol" w:hAnsi="Symbol"/>
          <w:sz w:val="24"/>
        </w:rPr>
      </w:pPr>
      <w:r>
        <w:rPr>
          <w:sz w:val="24"/>
        </w:rPr>
        <w:t>After</w:t>
      </w:r>
      <w:r>
        <w:rPr>
          <w:spacing w:val="-4"/>
          <w:sz w:val="24"/>
        </w:rPr>
        <w:t xml:space="preserve"> </w:t>
      </w:r>
      <w:r>
        <w:rPr>
          <w:sz w:val="24"/>
        </w:rPr>
        <w:t>sanitation</w:t>
      </w:r>
      <w:r>
        <w:rPr>
          <w:spacing w:val="-4"/>
          <w:sz w:val="24"/>
        </w:rPr>
        <w:t xml:space="preserve"> </w:t>
      </w:r>
      <w:r>
        <w:rPr>
          <w:sz w:val="24"/>
        </w:rPr>
        <w:t>is</w:t>
      </w:r>
      <w:r>
        <w:rPr>
          <w:spacing w:val="-4"/>
          <w:sz w:val="24"/>
        </w:rPr>
        <w:t xml:space="preserve"> </w:t>
      </w:r>
      <w:r>
        <w:rPr>
          <w:sz w:val="24"/>
        </w:rPr>
        <w:t>complete,</w:t>
      </w:r>
      <w:r>
        <w:rPr>
          <w:spacing w:val="-4"/>
          <w:sz w:val="24"/>
        </w:rPr>
        <w:t xml:space="preserve"> </w:t>
      </w:r>
      <w:r>
        <w:rPr>
          <w:sz w:val="24"/>
        </w:rPr>
        <w:t>equipment</w:t>
      </w:r>
      <w:r>
        <w:rPr>
          <w:spacing w:val="-4"/>
          <w:sz w:val="24"/>
        </w:rPr>
        <w:t xml:space="preserve"> </w:t>
      </w:r>
      <w:r>
        <w:rPr>
          <w:sz w:val="24"/>
        </w:rPr>
        <w:t>and</w:t>
      </w:r>
      <w:r>
        <w:rPr>
          <w:spacing w:val="-4"/>
          <w:sz w:val="24"/>
        </w:rPr>
        <w:t xml:space="preserve"> </w:t>
      </w:r>
      <w:r>
        <w:rPr>
          <w:sz w:val="24"/>
        </w:rPr>
        <w:t>parts</w:t>
      </w:r>
      <w:r>
        <w:rPr>
          <w:spacing w:val="-4"/>
          <w:sz w:val="24"/>
        </w:rPr>
        <w:t xml:space="preserve"> </w:t>
      </w:r>
      <w:r>
        <w:rPr>
          <w:sz w:val="24"/>
        </w:rPr>
        <w:t>must</w:t>
      </w:r>
      <w:r>
        <w:rPr>
          <w:spacing w:val="-4"/>
          <w:sz w:val="24"/>
        </w:rPr>
        <w:t xml:space="preserve"> </w:t>
      </w:r>
      <w:r>
        <w:rPr>
          <w:sz w:val="24"/>
        </w:rPr>
        <w:t>be</w:t>
      </w:r>
      <w:r>
        <w:rPr>
          <w:spacing w:val="-4"/>
          <w:sz w:val="24"/>
        </w:rPr>
        <w:t xml:space="preserve"> </w:t>
      </w:r>
      <w:r>
        <w:rPr>
          <w:sz w:val="24"/>
        </w:rPr>
        <w:t>inspected</w:t>
      </w:r>
      <w:r>
        <w:rPr>
          <w:spacing w:val="-4"/>
          <w:sz w:val="24"/>
        </w:rPr>
        <w:t xml:space="preserve"> </w:t>
      </w:r>
      <w:r>
        <w:rPr>
          <w:sz w:val="24"/>
        </w:rPr>
        <w:t>again</w:t>
      </w:r>
      <w:r>
        <w:rPr>
          <w:spacing w:val="-4"/>
          <w:sz w:val="24"/>
        </w:rPr>
        <w:t xml:space="preserve"> </w:t>
      </w:r>
      <w:r>
        <w:rPr>
          <w:sz w:val="24"/>
        </w:rPr>
        <w:t>for</w:t>
      </w:r>
      <w:r>
        <w:rPr>
          <w:spacing w:val="-4"/>
          <w:sz w:val="24"/>
        </w:rPr>
        <w:t xml:space="preserve"> </w:t>
      </w:r>
      <w:r>
        <w:rPr>
          <w:sz w:val="24"/>
        </w:rPr>
        <w:t>cleanliness and damage.</w:t>
      </w:r>
    </w:p>
    <w:p w14:paraId="2FAB76E5" w14:textId="77777777" w:rsidR="005C2EF4" w:rsidRDefault="00000000">
      <w:pPr>
        <w:pStyle w:val="ListParagraph"/>
        <w:numPr>
          <w:ilvl w:val="0"/>
          <w:numId w:val="8"/>
        </w:numPr>
        <w:tabs>
          <w:tab w:val="left" w:pos="1839"/>
        </w:tabs>
        <w:spacing w:line="291" w:lineRule="exact"/>
        <w:ind w:left="1839" w:hanging="359"/>
        <w:rPr>
          <w:rFonts w:ascii="Symbol" w:hAnsi="Symbol"/>
          <w:sz w:val="24"/>
        </w:rPr>
      </w:pPr>
      <w:r>
        <w:rPr>
          <w:sz w:val="24"/>
        </w:rPr>
        <w:t>Sanitation</w:t>
      </w:r>
      <w:r>
        <w:rPr>
          <w:spacing w:val="-4"/>
          <w:sz w:val="24"/>
        </w:rPr>
        <w:t xml:space="preserve"> </w:t>
      </w:r>
      <w:r>
        <w:rPr>
          <w:sz w:val="24"/>
        </w:rPr>
        <w:t>and</w:t>
      </w:r>
      <w:r>
        <w:rPr>
          <w:spacing w:val="-1"/>
          <w:sz w:val="24"/>
        </w:rPr>
        <w:t xml:space="preserve"> </w:t>
      </w:r>
      <w:r>
        <w:rPr>
          <w:sz w:val="24"/>
        </w:rPr>
        <w:t>inspection</w:t>
      </w:r>
      <w:r>
        <w:rPr>
          <w:spacing w:val="-2"/>
          <w:sz w:val="24"/>
        </w:rPr>
        <w:t xml:space="preserve"> </w:t>
      </w:r>
      <w:r>
        <w:rPr>
          <w:sz w:val="24"/>
        </w:rPr>
        <w:t>completion</w:t>
      </w:r>
      <w:r>
        <w:rPr>
          <w:spacing w:val="-1"/>
          <w:sz w:val="24"/>
        </w:rPr>
        <w:t xml:space="preserve"> </w:t>
      </w:r>
      <w:r>
        <w:rPr>
          <w:sz w:val="24"/>
        </w:rPr>
        <w:t>must</w:t>
      </w:r>
      <w:r>
        <w:rPr>
          <w:spacing w:val="-1"/>
          <w:sz w:val="24"/>
        </w:rPr>
        <w:t xml:space="preserve"> </w:t>
      </w:r>
      <w:r>
        <w:rPr>
          <w:sz w:val="24"/>
        </w:rPr>
        <w:t>be</w:t>
      </w:r>
      <w:r>
        <w:rPr>
          <w:spacing w:val="-3"/>
          <w:sz w:val="24"/>
        </w:rPr>
        <w:t xml:space="preserve"> </w:t>
      </w:r>
      <w:r>
        <w:rPr>
          <w:sz w:val="24"/>
        </w:rPr>
        <w:t>recorded</w:t>
      </w:r>
      <w:r>
        <w:rPr>
          <w:spacing w:val="-1"/>
          <w:sz w:val="24"/>
        </w:rPr>
        <w:t xml:space="preserve"> </w:t>
      </w:r>
      <w:r>
        <w:rPr>
          <w:sz w:val="24"/>
        </w:rPr>
        <w:t>on</w:t>
      </w:r>
      <w:r>
        <w:rPr>
          <w:spacing w:val="-1"/>
          <w:sz w:val="24"/>
        </w:rPr>
        <w:t xml:space="preserve"> </w:t>
      </w:r>
      <w:r>
        <w:rPr>
          <w:sz w:val="24"/>
        </w:rPr>
        <w:t>the</w:t>
      </w:r>
      <w:r>
        <w:rPr>
          <w:spacing w:val="-3"/>
          <w:sz w:val="24"/>
        </w:rPr>
        <w:t xml:space="preserve"> </w:t>
      </w:r>
      <w:r>
        <w:rPr>
          <w:sz w:val="24"/>
        </w:rPr>
        <w:t>Daily</w:t>
      </w:r>
      <w:r>
        <w:rPr>
          <w:spacing w:val="-1"/>
          <w:sz w:val="24"/>
        </w:rPr>
        <w:t xml:space="preserve"> </w:t>
      </w:r>
      <w:r>
        <w:rPr>
          <w:sz w:val="24"/>
        </w:rPr>
        <w:t>Sanitation</w:t>
      </w:r>
      <w:r>
        <w:rPr>
          <w:spacing w:val="-1"/>
          <w:sz w:val="24"/>
        </w:rPr>
        <w:t xml:space="preserve"> </w:t>
      </w:r>
      <w:r>
        <w:rPr>
          <w:spacing w:val="-2"/>
          <w:sz w:val="24"/>
        </w:rPr>
        <w:t>Record.</w:t>
      </w:r>
    </w:p>
    <w:p w14:paraId="2FAB76E6" w14:textId="77777777" w:rsidR="005C2EF4" w:rsidRDefault="00000000">
      <w:pPr>
        <w:pStyle w:val="ListParagraph"/>
        <w:numPr>
          <w:ilvl w:val="0"/>
          <w:numId w:val="8"/>
        </w:numPr>
        <w:tabs>
          <w:tab w:val="left" w:pos="1839"/>
        </w:tabs>
        <w:spacing w:before="37"/>
        <w:ind w:left="1839" w:hanging="359"/>
        <w:rPr>
          <w:rFonts w:ascii="Symbol" w:hAnsi="Symbol"/>
          <w:sz w:val="24"/>
        </w:rPr>
      </w:pPr>
      <w:r>
        <w:rPr>
          <w:sz w:val="24"/>
        </w:rPr>
        <w:t>If</w:t>
      </w:r>
      <w:r>
        <w:rPr>
          <w:spacing w:val="-1"/>
          <w:sz w:val="24"/>
        </w:rPr>
        <w:t xml:space="preserve"> </w:t>
      </w:r>
      <w:r>
        <w:rPr>
          <w:sz w:val="24"/>
        </w:rPr>
        <w:t>sanitation</w:t>
      </w:r>
      <w:r>
        <w:rPr>
          <w:spacing w:val="-1"/>
          <w:sz w:val="24"/>
        </w:rPr>
        <w:t xml:space="preserve"> </w:t>
      </w:r>
      <w:r>
        <w:rPr>
          <w:sz w:val="24"/>
        </w:rPr>
        <w:t>is</w:t>
      </w:r>
      <w:r>
        <w:rPr>
          <w:spacing w:val="-1"/>
          <w:sz w:val="24"/>
        </w:rPr>
        <w:t xml:space="preserve"> </w:t>
      </w:r>
      <w:r>
        <w:rPr>
          <w:sz w:val="24"/>
        </w:rPr>
        <w:t>inadequate,</w:t>
      </w:r>
      <w:r>
        <w:rPr>
          <w:spacing w:val="-1"/>
          <w:sz w:val="24"/>
        </w:rPr>
        <w:t xml:space="preserve"> </w:t>
      </w:r>
      <w:r>
        <w:rPr>
          <w:sz w:val="24"/>
        </w:rPr>
        <w:t>it</w:t>
      </w:r>
      <w:r>
        <w:rPr>
          <w:spacing w:val="-2"/>
          <w:sz w:val="24"/>
        </w:rPr>
        <w:t xml:space="preserve"> </w:t>
      </w:r>
      <w:r>
        <w:rPr>
          <w:sz w:val="24"/>
        </w:rPr>
        <w:t>must</w:t>
      </w:r>
      <w:r>
        <w:rPr>
          <w:spacing w:val="-1"/>
          <w:sz w:val="24"/>
        </w:rPr>
        <w:t xml:space="preserve"> </w:t>
      </w:r>
      <w:r>
        <w:rPr>
          <w:sz w:val="24"/>
        </w:rPr>
        <w:t>be</w:t>
      </w:r>
      <w:r>
        <w:rPr>
          <w:spacing w:val="-1"/>
          <w:sz w:val="24"/>
        </w:rPr>
        <w:t xml:space="preserve"> </w:t>
      </w:r>
      <w:r>
        <w:rPr>
          <w:spacing w:val="-2"/>
          <w:sz w:val="24"/>
        </w:rPr>
        <w:t>repeated.</w:t>
      </w:r>
    </w:p>
    <w:p w14:paraId="2FAB76E7" w14:textId="77777777" w:rsidR="005C2EF4" w:rsidRDefault="005C2EF4">
      <w:pPr>
        <w:pStyle w:val="BodyText"/>
        <w:spacing w:before="148"/>
      </w:pPr>
    </w:p>
    <w:p w14:paraId="2FAB76E8" w14:textId="77777777" w:rsidR="005C2EF4" w:rsidRDefault="00000000">
      <w:pPr>
        <w:pStyle w:val="BodyText"/>
        <w:ind w:left="1120"/>
      </w:pPr>
      <w:r>
        <w:rPr>
          <w:u w:val="single"/>
        </w:rPr>
        <w:t>Other</w:t>
      </w:r>
      <w:r>
        <w:rPr>
          <w:spacing w:val="-2"/>
          <w:u w:val="single"/>
        </w:rPr>
        <w:t xml:space="preserve"> </w:t>
      </w:r>
      <w:r>
        <w:rPr>
          <w:u w:val="single"/>
        </w:rPr>
        <w:t>Standard</w:t>
      </w:r>
      <w:r>
        <w:rPr>
          <w:spacing w:val="-2"/>
          <w:u w:val="single"/>
        </w:rPr>
        <w:t xml:space="preserve"> </w:t>
      </w:r>
      <w:r>
        <w:rPr>
          <w:u w:val="single"/>
        </w:rPr>
        <w:t>Operating</w:t>
      </w:r>
      <w:r>
        <w:rPr>
          <w:spacing w:val="-1"/>
          <w:u w:val="single"/>
        </w:rPr>
        <w:t xml:space="preserve"> </w:t>
      </w:r>
      <w:r>
        <w:rPr>
          <w:spacing w:val="-2"/>
          <w:u w:val="single"/>
        </w:rPr>
        <w:t>Procedures</w:t>
      </w:r>
    </w:p>
    <w:p w14:paraId="2FAB76E9" w14:textId="77777777" w:rsidR="005C2EF4" w:rsidRDefault="00000000">
      <w:pPr>
        <w:pStyle w:val="ListParagraph"/>
        <w:numPr>
          <w:ilvl w:val="0"/>
          <w:numId w:val="6"/>
        </w:numPr>
        <w:tabs>
          <w:tab w:val="left" w:pos="1840"/>
        </w:tabs>
        <w:spacing w:before="137"/>
        <w:rPr>
          <w:sz w:val="24"/>
        </w:rPr>
      </w:pPr>
      <w:r>
        <w:rPr>
          <w:sz w:val="24"/>
        </w:rPr>
        <w:t>Keep</w:t>
      </w:r>
      <w:r>
        <w:rPr>
          <w:spacing w:val="-4"/>
          <w:sz w:val="24"/>
        </w:rPr>
        <w:t xml:space="preserve"> </w:t>
      </w:r>
      <w:r>
        <w:rPr>
          <w:sz w:val="24"/>
        </w:rPr>
        <w:t>containers</w:t>
      </w:r>
      <w:r>
        <w:rPr>
          <w:spacing w:val="-2"/>
          <w:sz w:val="24"/>
        </w:rPr>
        <w:t xml:space="preserve"> </w:t>
      </w:r>
      <w:r>
        <w:rPr>
          <w:sz w:val="24"/>
        </w:rPr>
        <w:t>well</w:t>
      </w:r>
      <w:r>
        <w:rPr>
          <w:spacing w:val="-2"/>
          <w:sz w:val="24"/>
        </w:rPr>
        <w:t xml:space="preserve"> </w:t>
      </w:r>
      <w:r>
        <w:rPr>
          <w:sz w:val="24"/>
        </w:rPr>
        <w:t>maintained</w:t>
      </w:r>
      <w:r>
        <w:rPr>
          <w:spacing w:val="-2"/>
          <w:sz w:val="24"/>
        </w:rPr>
        <w:t xml:space="preserve"> </w:t>
      </w:r>
      <w:r>
        <w:rPr>
          <w:sz w:val="24"/>
        </w:rPr>
        <w:t>(no</w:t>
      </w:r>
      <w:r>
        <w:rPr>
          <w:spacing w:val="-2"/>
          <w:sz w:val="24"/>
        </w:rPr>
        <w:t xml:space="preserve"> </w:t>
      </w:r>
      <w:r>
        <w:rPr>
          <w:sz w:val="24"/>
        </w:rPr>
        <w:t>cracks</w:t>
      </w:r>
      <w:r>
        <w:rPr>
          <w:spacing w:val="-2"/>
          <w:sz w:val="24"/>
        </w:rPr>
        <w:t xml:space="preserve"> </w:t>
      </w:r>
      <w:r>
        <w:rPr>
          <w:sz w:val="24"/>
        </w:rPr>
        <w:t>or</w:t>
      </w:r>
      <w:r>
        <w:rPr>
          <w:spacing w:val="-2"/>
          <w:sz w:val="24"/>
        </w:rPr>
        <w:t xml:space="preserve"> </w:t>
      </w:r>
      <w:r>
        <w:rPr>
          <w:sz w:val="24"/>
        </w:rPr>
        <w:t>leaks)</w:t>
      </w:r>
      <w:r>
        <w:rPr>
          <w:spacing w:val="-2"/>
          <w:sz w:val="24"/>
        </w:rPr>
        <w:t xml:space="preserve"> </w:t>
      </w:r>
      <w:r>
        <w:rPr>
          <w:sz w:val="24"/>
        </w:rPr>
        <w:t>and</w:t>
      </w:r>
      <w:r>
        <w:rPr>
          <w:spacing w:val="-2"/>
          <w:sz w:val="24"/>
        </w:rPr>
        <w:t xml:space="preserve"> clean.</w:t>
      </w:r>
    </w:p>
    <w:p w14:paraId="2FAB76EA" w14:textId="77777777" w:rsidR="005C2EF4" w:rsidRDefault="00000000">
      <w:pPr>
        <w:pStyle w:val="ListParagraph"/>
        <w:numPr>
          <w:ilvl w:val="0"/>
          <w:numId w:val="6"/>
        </w:numPr>
        <w:tabs>
          <w:tab w:val="left" w:pos="1840"/>
        </w:tabs>
        <w:spacing w:before="45" w:line="276" w:lineRule="auto"/>
        <w:ind w:right="1148"/>
        <w:rPr>
          <w:sz w:val="24"/>
        </w:rPr>
      </w:pPr>
      <w:r>
        <w:rPr>
          <w:sz w:val="24"/>
        </w:rPr>
        <w:t>The</w:t>
      </w:r>
      <w:r>
        <w:rPr>
          <w:spacing w:val="-4"/>
          <w:sz w:val="24"/>
        </w:rPr>
        <w:t xml:space="preserve"> </w:t>
      </w:r>
      <w:r>
        <w:rPr>
          <w:sz w:val="24"/>
        </w:rPr>
        <w:t>production</w:t>
      </w:r>
      <w:r>
        <w:rPr>
          <w:spacing w:val="-3"/>
          <w:sz w:val="24"/>
        </w:rPr>
        <w:t xml:space="preserve"> </w:t>
      </w:r>
      <w:r>
        <w:rPr>
          <w:sz w:val="24"/>
        </w:rPr>
        <w:t>manager</w:t>
      </w:r>
      <w:r>
        <w:rPr>
          <w:spacing w:val="-3"/>
          <w:sz w:val="24"/>
        </w:rPr>
        <w:t xml:space="preserve"> </w:t>
      </w:r>
      <w:r>
        <w:rPr>
          <w:sz w:val="24"/>
        </w:rPr>
        <w:t>must</w:t>
      </w:r>
      <w:r>
        <w:rPr>
          <w:spacing w:val="-3"/>
          <w:sz w:val="24"/>
        </w:rPr>
        <w:t xml:space="preserve"> </w:t>
      </w:r>
      <w:r>
        <w:rPr>
          <w:sz w:val="24"/>
        </w:rPr>
        <w:t>ensure</w:t>
      </w:r>
      <w:r>
        <w:rPr>
          <w:spacing w:val="-4"/>
          <w:sz w:val="24"/>
        </w:rPr>
        <w:t xml:space="preserve"> </w:t>
      </w:r>
      <w:r>
        <w:rPr>
          <w:sz w:val="24"/>
        </w:rPr>
        <w:t>areas</w:t>
      </w:r>
      <w:r>
        <w:rPr>
          <w:spacing w:val="-3"/>
          <w:sz w:val="24"/>
        </w:rPr>
        <w:t xml:space="preserve"> </w:t>
      </w:r>
      <w:r>
        <w:rPr>
          <w:sz w:val="24"/>
        </w:rPr>
        <w:t>such</w:t>
      </w:r>
      <w:r>
        <w:rPr>
          <w:spacing w:val="-3"/>
          <w:sz w:val="24"/>
        </w:rPr>
        <w:t xml:space="preserve"> </w:t>
      </w:r>
      <w:r>
        <w:rPr>
          <w:sz w:val="24"/>
        </w:rPr>
        <w:t>as</w:t>
      </w:r>
      <w:r>
        <w:rPr>
          <w:spacing w:val="-3"/>
          <w:sz w:val="24"/>
        </w:rPr>
        <w:t xml:space="preserve"> </w:t>
      </w:r>
      <w:r>
        <w:rPr>
          <w:sz w:val="24"/>
        </w:rPr>
        <w:t>storage</w:t>
      </w:r>
      <w:r>
        <w:rPr>
          <w:spacing w:val="-4"/>
          <w:sz w:val="24"/>
        </w:rPr>
        <w:t xml:space="preserve"> </w:t>
      </w:r>
      <w:r>
        <w:rPr>
          <w:sz w:val="24"/>
        </w:rPr>
        <w:t>areas</w:t>
      </w:r>
      <w:r>
        <w:rPr>
          <w:spacing w:val="-3"/>
          <w:sz w:val="24"/>
        </w:rPr>
        <w:t xml:space="preserve"> </w:t>
      </w:r>
      <w:r>
        <w:rPr>
          <w:sz w:val="24"/>
        </w:rPr>
        <w:t>and</w:t>
      </w:r>
      <w:r>
        <w:rPr>
          <w:spacing w:val="-4"/>
          <w:sz w:val="24"/>
        </w:rPr>
        <w:t xml:space="preserve"> </w:t>
      </w:r>
      <w:r>
        <w:rPr>
          <w:sz w:val="24"/>
        </w:rPr>
        <w:t>office</w:t>
      </w:r>
      <w:r>
        <w:rPr>
          <w:spacing w:val="-3"/>
          <w:sz w:val="24"/>
        </w:rPr>
        <w:t xml:space="preserve"> </w:t>
      </w:r>
      <w:r>
        <w:rPr>
          <w:sz w:val="24"/>
        </w:rPr>
        <w:t>are</w:t>
      </w:r>
      <w:r>
        <w:rPr>
          <w:spacing w:val="-4"/>
          <w:sz w:val="24"/>
        </w:rPr>
        <w:t xml:space="preserve"> </w:t>
      </w:r>
      <w:r>
        <w:rPr>
          <w:sz w:val="24"/>
        </w:rPr>
        <w:t>kept</w:t>
      </w:r>
      <w:r>
        <w:rPr>
          <w:spacing w:val="-3"/>
          <w:sz w:val="24"/>
        </w:rPr>
        <w:t xml:space="preserve"> </w:t>
      </w:r>
      <w:r>
        <w:rPr>
          <w:sz w:val="24"/>
        </w:rPr>
        <w:t>clean and organized.</w:t>
      </w:r>
    </w:p>
    <w:p w14:paraId="2FAB76EB" w14:textId="77777777" w:rsidR="005C2EF4" w:rsidRDefault="00000000">
      <w:pPr>
        <w:pStyle w:val="ListParagraph"/>
        <w:numPr>
          <w:ilvl w:val="0"/>
          <w:numId w:val="6"/>
        </w:numPr>
        <w:tabs>
          <w:tab w:val="left" w:pos="1840"/>
        </w:tabs>
        <w:spacing w:line="276" w:lineRule="auto"/>
        <w:ind w:right="1187"/>
        <w:rPr>
          <w:sz w:val="24"/>
        </w:rPr>
      </w:pPr>
      <w:r>
        <w:rPr>
          <w:sz w:val="24"/>
        </w:rPr>
        <w:t>Vehicles used to transport food products must be kept clean. This includes cleaning out the carts at the end of production days by spraying it down with the hose. Cross- contamination of ingredients, food products, packaging materials and chemicals used in sanitation or maintenance must be prevented during transportation by not transporting incompatible</w:t>
      </w:r>
      <w:r>
        <w:rPr>
          <w:spacing w:val="-4"/>
          <w:sz w:val="24"/>
        </w:rPr>
        <w:t xml:space="preserve"> </w:t>
      </w:r>
      <w:r>
        <w:rPr>
          <w:sz w:val="24"/>
        </w:rPr>
        <w:t>materials</w:t>
      </w:r>
      <w:r>
        <w:rPr>
          <w:spacing w:val="-3"/>
          <w:sz w:val="24"/>
        </w:rPr>
        <w:t xml:space="preserve"> </w:t>
      </w:r>
      <w:r>
        <w:rPr>
          <w:sz w:val="24"/>
        </w:rPr>
        <w:t>(for</w:t>
      </w:r>
      <w:r>
        <w:rPr>
          <w:spacing w:val="-3"/>
          <w:sz w:val="24"/>
        </w:rPr>
        <w:t xml:space="preserve"> </w:t>
      </w:r>
      <w:r>
        <w:rPr>
          <w:sz w:val="24"/>
        </w:rPr>
        <w:t>example,</w:t>
      </w:r>
      <w:r>
        <w:rPr>
          <w:spacing w:val="-3"/>
          <w:sz w:val="24"/>
        </w:rPr>
        <w:t xml:space="preserve"> </w:t>
      </w:r>
      <w:r>
        <w:rPr>
          <w:sz w:val="24"/>
        </w:rPr>
        <w:t>food</w:t>
      </w:r>
      <w:r>
        <w:rPr>
          <w:spacing w:val="-3"/>
          <w:sz w:val="24"/>
        </w:rPr>
        <w:t xml:space="preserve"> </w:t>
      </w:r>
      <w:r>
        <w:rPr>
          <w:sz w:val="24"/>
        </w:rPr>
        <w:t>and</w:t>
      </w:r>
      <w:r>
        <w:rPr>
          <w:spacing w:val="-3"/>
          <w:sz w:val="24"/>
        </w:rPr>
        <w:t xml:space="preserve"> </w:t>
      </w:r>
      <w:r>
        <w:rPr>
          <w:sz w:val="24"/>
        </w:rPr>
        <w:t>chemical</w:t>
      </w:r>
      <w:r>
        <w:rPr>
          <w:spacing w:val="-3"/>
          <w:sz w:val="24"/>
        </w:rPr>
        <w:t xml:space="preserve"> </w:t>
      </w:r>
      <w:r>
        <w:rPr>
          <w:sz w:val="24"/>
        </w:rPr>
        <w:t>sanitizers)</w:t>
      </w:r>
      <w:r>
        <w:rPr>
          <w:spacing w:val="-3"/>
          <w:sz w:val="24"/>
        </w:rPr>
        <w:t xml:space="preserve"> </w:t>
      </w:r>
      <w:r>
        <w:rPr>
          <w:sz w:val="24"/>
        </w:rPr>
        <w:t>at</w:t>
      </w:r>
      <w:r>
        <w:rPr>
          <w:spacing w:val="-3"/>
          <w:sz w:val="24"/>
        </w:rPr>
        <w:t xml:space="preserve"> </w:t>
      </w:r>
      <w:r>
        <w:rPr>
          <w:sz w:val="24"/>
        </w:rPr>
        <w:t>the</w:t>
      </w:r>
      <w:r>
        <w:rPr>
          <w:spacing w:val="-4"/>
          <w:sz w:val="24"/>
        </w:rPr>
        <w:t xml:space="preserve"> </w:t>
      </w:r>
      <w:r>
        <w:rPr>
          <w:sz w:val="24"/>
        </w:rPr>
        <w:t>same</w:t>
      </w:r>
      <w:r>
        <w:rPr>
          <w:spacing w:val="-4"/>
          <w:sz w:val="24"/>
        </w:rPr>
        <w:t xml:space="preserve"> </w:t>
      </w:r>
      <w:r>
        <w:rPr>
          <w:sz w:val="24"/>
        </w:rPr>
        <w:t>time.</w:t>
      </w:r>
      <w:r>
        <w:rPr>
          <w:spacing w:val="-3"/>
          <w:sz w:val="24"/>
        </w:rPr>
        <w:t xml:space="preserve"> </w:t>
      </w:r>
      <w:r>
        <w:rPr>
          <w:sz w:val="24"/>
        </w:rPr>
        <w:t xml:space="preserve">One cart is strictly for production days and will be </w:t>
      </w:r>
      <w:proofErr w:type="gramStart"/>
      <w:r>
        <w:rPr>
          <w:sz w:val="24"/>
        </w:rPr>
        <w:t>kept inside Newman Hall at all times</w:t>
      </w:r>
      <w:proofErr w:type="gramEnd"/>
      <w:r>
        <w:rPr>
          <w:sz w:val="24"/>
        </w:rPr>
        <w:t xml:space="preserve">. One cart will be used for deliveries to the Hendrix Center (retail store). The carts will be clearly labeled </w:t>
      </w:r>
      <w:proofErr w:type="gramStart"/>
      <w:r>
        <w:rPr>
          <w:sz w:val="24"/>
        </w:rPr>
        <w:t>in order to</w:t>
      </w:r>
      <w:proofErr w:type="gramEnd"/>
      <w:r>
        <w:rPr>
          <w:sz w:val="24"/>
        </w:rPr>
        <w:t xml:space="preserve"> avoid confusion and unnecessary contamination.</w:t>
      </w:r>
    </w:p>
    <w:p w14:paraId="2FAB76EC" w14:textId="77777777" w:rsidR="005C2EF4" w:rsidRDefault="005C2EF4">
      <w:pPr>
        <w:spacing w:line="276" w:lineRule="auto"/>
        <w:rPr>
          <w:sz w:val="24"/>
        </w:rPr>
        <w:sectPr w:rsidR="005C2EF4">
          <w:pgSz w:w="12240" w:h="15840"/>
          <w:pgMar w:top="1520" w:right="320" w:bottom="1040" w:left="320" w:header="730" w:footer="842" w:gutter="0"/>
          <w:cols w:space="720"/>
        </w:sectPr>
      </w:pPr>
    </w:p>
    <w:p w14:paraId="2FAB76ED" w14:textId="77777777" w:rsidR="005C2EF4" w:rsidRDefault="005C2EF4">
      <w:pPr>
        <w:pStyle w:val="BodyText"/>
        <w:spacing w:before="12"/>
        <w:rPr>
          <w:sz w:val="20"/>
        </w:rPr>
      </w:pPr>
    </w:p>
    <w:p w14:paraId="2FAB76EE" w14:textId="5C53B8BA" w:rsidR="005C2EF4" w:rsidRDefault="005C2EF4">
      <w:pPr>
        <w:pStyle w:val="BodyText"/>
        <w:spacing w:line="20" w:lineRule="exact"/>
        <w:ind w:left="1120"/>
        <w:rPr>
          <w:sz w:val="2"/>
        </w:rPr>
      </w:pPr>
    </w:p>
    <w:p w14:paraId="2FAB76EF" w14:textId="77777777" w:rsidR="005C2EF4" w:rsidRDefault="00000000">
      <w:pPr>
        <w:pStyle w:val="Heading2"/>
        <w:spacing w:before="7"/>
        <w:ind w:left="1120"/>
        <w:rPr>
          <w:rFonts w:ascii="Times New Roman"/>
        </w:rPr>
      </w:pPr>
      <w:bookmarkStart w:id="0" w:name="_TOC_250000"/>
      <w:bookmarkEnd w:id="0"/>
      <w:r>
        <w:rPr>
          <w:rFonts w:ascii="Times New Roman"/>
          <w:spacing w:val="-2"/>
        </w:rPr>
        <w:t>TROUBLESHOOTING</w:t>
      </w:r>
    </w:p>
    <w:p w14:paraId="2FAB76F0" w14:textId="77777777" w:rsidR="005C2EF4" w:rsidRDefault="005C2EF4">
      <w:pPr>
        <w:pStyle w:val="BodyText"/>
        <w:spacing w:before="2"/>
        <w:rPr>
          <w:b/>
          <w:sz w:val="12"/>
        </w:rPr>
      </w:pPr>
    </w:p>
    <w:tbl>
      <w:tblPr>
        <w:tblW w:w="0" w:type="auto"/>
        <w:tblInd w:w="102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4440"/>
        <w:gridCol w:w="4454"/>
      </w:tblGrid>
      <w:tr w:rsidR="005C2EF4" w14:paraId="2FAB76F3" w14:textId="77777777">
        <w:trPr>
          <w:trHeight w:val="488"/>
        </w:trPr>
        <w:tc>
          <w:tcPr>
            <w:tcW w:w="4440" w:type="dxa"/>
          </w:tcPr>
          <w:p w14:paraId="2FAB76F1" w14:textId="77777777" w:rsidR="005C2EF4" w:rsidRDefault="00000000">
            <w:pPr>
              <w:pStyle w:val="TableParagraph"/>
              <w:spacing w:before="106"/>
              <w:ind w:left="100"/>
              <w:rPr>
                <w:rFonts w:ascii="Times New Roman"/>
                <w:b/>
                <w:sz w:val="21"/>
              </w:rPr>
            </w:pPr>
            <w:r>
              <w:rPr>
                <w:rFonts w:ascii="Times New Roman"/>
                <w:b/>
                <w:spacing w:val="-2"/>
                <w:sz w:val="21"/>
              </w:rPr>
              <w:t>Problem</w:t>
            </w:r>
          </w:p>
        </w:tc>
        <w:tc>
          <w:tcPr>
            <w:tcW w:w="4454" w:type="dxa"/>
          </w:tcPr>
          <w:p w14:paraId="2FAB76F2" w14:textId="77777777" w:rsidR="005C2EF4" w:rsidRDefault="00000000">
            <w:pPr>
              <w:pStyle w:val="TableParagraph"/>
              <w:spacing w:before="106"/>
              <w:ind w:left="100"/>
              <w:rPr>
                <w:rFonts w:ascii="Times New Roman"/>
                <w:b/>
                <w:sz w:val="21"/>
              </w:rPr>
            </w:pPr>
            <w:r>
              <w:rPr>
                <w:rFonts w:ascii="Times New Roman"/>
                <w:b/>
                <w:spacing w:val="-2"/>
                <w:sz w:val="21"/>
              </w:rPr>
              <w:t>Solution</w:t>
            </w:r>
          </w:p>
        </w:tc>
      </w:tr>
      <w:tr w:rsidR="005C2EF4" w14:paraId="2FAB76F8" w14:textId="77777777">
        <w:trPr>
          <w:trHeight w:val="2816"/>
        </w:trPr>
        <w:tc>
          <w:tcPr>
            <w:tcW w:w="4440" w:type="dxa"/>
          </w:tcPr>
          <w:p w14:paraId="2FAB76F4" w14:textId="77777777" w:rsidR="005C2EF4" w:rsidRDefault="00000000">
            <w:pPr>
              <w:pStyle w:val="TableParagraph"/>
              <w:spacing w:before="101" w:line="290" w:lineRule="auto"/>
              <w:ind w:left="100" w:right="231"/>
              <w:rPr>
                <w:rFonts w:ascii="Times New Roman" w:hAnsi="Times New Roman"/>
                <w:sz w:val="21"/>
              </w:rPr>
            </w:pPr>
            <w:r>
              <w:rPr>
                <w:rFonts w:ascii="Times New Roman" w:hAnsi="Times New Roman"/>
                <w:sz w:val="21"/>
              </w:rPr>
              <w:t xml:space="preserve">If the batch freezer isn’t freezing after 10 </w:t>
            </w:r>
            <w:r>
              <w:rPr>
                <w:rFonts w:ascii="Times New Roman" w:hAnsi="Times New Roman"/>
                <w:spacing w:val="-2"/>
                <w:sz w:val="21"/>
              </w:rPr>
              <w:t>minutes</w:t>
            </w:r>
          </w:p>
        </w:tc>
        <w:tc>
          <w:tcPr>
            <w:tcW w:w="4454" w:type="dxa"/>
          </w:tcPr>
          <w:p w14:paraId="2FAB76F5" w14:textId="77777777" w:rsidR="005C2EF4" w:rsidRDefault="00000000">
            <w:pPr>
              <w:pStyle w:val="TableParagraph"/>
              <w:numPr>
                <w:ilvl w:val="0"/>
                <w:numId w:val="5"/>
              </w:numPr>
              <w:tabs>
                <w:tab w:val="left" w:pos="820"/>
              </w:tabs>
              <w:spacing w:before="101" w:line="290" w:lineRule="auto"/>
              <w:ind w:right="222"/>
              <w:jc w:val="both"/>
              <w:rPr>
                <w:rFonts w:ascii="Times New Roman" w:hAnsi="Times New Roman"/>
                <w:sz w:val="21"/>
              </w:rPr>
            </w:pPr>
            <w:r>
              <w:rPr>
                <w:rFonts w:ascii="Times New Roman" w:hAnsi="Times New Roman"/>
                <w:sz w:val="21"/>
              </w:rPr>
              <w:t xml:space="preserve">Check the compressor hose behind the machine to make sure water is coming </w:t>
            </w:r>
            <w:r>
              <w:rPr>
                <w:rFonts w:ascii="Times New Roman" w:hAnsi="Times New Roman"/>
                <w:spacing w:val="-4"/>
                <w:sz w:val="21"/>
              </w:rPr>
              <w:t>out.</w:t>
            </w:r>
          </w:p>
          <w:p w14:paraId="2FAB76F6" w14:textId="77777777" w:rsidR="005C2EF4" w:rsidRDefault="00000000">
            <w:pPr>
              <w:pStyle w:val="TableParagraph"/>
              <w:numPr>
                <w:ilvl w:val="0"/>
                <w:numId w:val="5"/>
              </w:numPr>
              <w:tabs>
                <w:tab w:val="left" w:pos="820"/>
              </w:tabs>
              <w:spacing w:line="290" w:lineRule="auto"/>
              <w:ind w:right="332"/>
              <w:jc w:val="both"/>
              <w:rPr>
                <w:rFonts w:ascii="Times New Roman" w:hAnsi="Times New Roman"/>
                <w:sz w:val="21"/>
              </w:rPr>
            </w:pPr>
            <w:r>
              <w:rPr>
                <w:rFonts w:ascii="Times New Roman" w:hAnsi="Times New Roman"/>
                <w:sz w:val="21"/>
              </w:rPr>
              <w:t>If no water is coming out, turn on the water hose behind the machine.</w:t>
            </w:r>
          </w:p>
          <w:p w14:paraId="2FAB76F7" w14:textId="77777777" w:rsidR="005C2EF4" w:rsidRDefault="00000000">
            <w:pPr>
              <w:pStyle w:val="TableParagraph"/>
              <w:numPr>
                <w:ilvl w:val="0"/>
                <w:numId w:val="5"/>
              </w:numPr>
              <w:tabs>
                <w:tab w:val="left" w:pos="820"/>
              </w:tabs>
              <w:spacing w:line="290" w:lineRule="auto"/>
              <w:ind w:right="221"/>
              <w:rPr>
                <w:rFonts w:ascii="Times New Roman" w:hAnsi="Times New Roman"/>
                <w:sz w:val="21"/>
              </w:rPr>
            </w:pPr>
            <w:r>
              <w:rPr>
                <w:rFonts w:ascii="Times New Roman" w:hAnsi="Times New Roman"/>
                <w:sz w:val="21"/>
              </w:rPr>
              <w:t xml:space="preserve">If still nothing is happening, take front </w:t>
            </w:r>
            <w:proofErr w:type="gramStart"/>
            <w:r>
              <w:rPr>
                <w:rFonts w:ascii="Times New Roman" w:hAnsi="Times New Roman"/>
                <w:sz w:val="21"/>
              </w:rPr>
              <w:t>right side</w:t>
            </w:r>
            <w:proofErr w:type="gramEnd"/>
            <w:r>
              <w:rPr>
                <w:rFonts w:ascii="Times New Roman" w:hAnsi="Times New Roman"/>
                <w:sz w:val="21"/>
              </w:rPr>
              <w:t xml:space="preserve"> panel off machine and press green button. You should hear the freezer turn on.</w:t>
            </w:r>
          </w:p>
        </w:tc>
      </w:tr>
      <w:tr w:rsidR="005C2EF4" w14:paraId="2FAB7700" w14:textId="77777777">
        <w:trPr>
          <w:trHeight w:val="2519"/>
        </w:trPr>
        <w:tc>
          <w:tcPr>
            <w:tcW w:w="4440" w:type="dxa"/>
          </w:tcPr>
          <w:p w14:paraId="2FAB76F9" w14:textId="77777777" w:rsidR="005C2EF4" w:rsidRDefault="00000000">
            <w:pPr>
              <w:pStyle w:val="TableParagraph"/>
              <w:spacing w:before="101" w:line="285" w:lineRule="auto"/>
              <w:ind w:left="100"/>
              <w:rPr>
                <w:rFonts w:ascii="Times New Roman"/>
                <w:sz w:val="21"/>
              </w:rPr>
            </w:pPr>
            <w:r>
              <w:rPr>
                <w:rFonts w:ascii="Times New Roman"/>
                <w:sz w:val="21"/>
              </w:rPr>
              <w:t xml:space="preserve">If you drop something (i.e. a spatula) into the </w:t>
            </w:r>
            <w:r>
              <w:rPr>
                <w:rFonts w:ascii="Times New Roman"/>
                <w:spacing w:val="-2"/>
                <w:sz w:val="21"/>
              </w:rPr>
              <w:t>freezer</w:t>
            </w:r>
          </w:p>
        </w:tc>
        <w:tc>
          <w:tcPr>
            <w:tcW w:w="4454" w:type="dxa"/>
          </w:tcPr>
          <w:p w14:paraId="2FAB76FA" w14:textId="77777777" w:rsidR="005C2EF4" w:rsidRDefault="00000000">
            <w:pPr>
              <w:pStyle w:val="TableParagraph"/>
              <w:numPr>
                <w:ilvl w:val="0"/>
                <w:numId w:val="4"/>
              </w:numPr>
              <w:tabs>
                <w:tab w:val="left" w:pos="820"/>
              </w:tabs>
              <w:spacing w:before="101"/>
              <w:rPr>
                <w:rFonts w:ascii="Times New Roman" w:hAnsi="Times New Roman"/>
                <w:sz w:val="21"/>
              </w:rPr>
            </w:pPr>
            <w:r>
              <w:rPr>
                <w:rFonts w:ascii="Times New Roman" w:hAnsi="Times New Roman"/>
                <w:sz w:val="21"/>
              </w:rPr>
              <w:t>Turn</w:t>
            </w:r>
            <w:r>
              <w:rPr>
                <w:rFonts w:ascii="Times New Roman" w:hAnsi="Times New Roman"/>
                <w:spacing w:val="12"/>
                <w:sz w:val="21"/>
              </w:rPr>
              <w:t xml:space="preserve"> </w:t>
            </w:r>
            <w:r>
              <w:rPr>
                <w:rFonts w:ascii="Times New Roman" w:hAnsi="Times New Roman"/>
                <w:sz w:val="21"/>
              </w:rPr>
              <w:t>off</w:t>
            </w:r>
            <w:r>
              <w:rPr>
                <w:rFonts w:ascii="Times New Roman" w:hAnsi="Times New Roman"/>
                <w:spacing w:val="12"/>
                <w:sz w:val="21"/>
              </w:rPr>
              <w:t xml:space="preserve"> </w:t>
            </w:r>
            <w:r>
              <w:rPr>
                <w:rFonts w:ascii="Times New Roman" w:hAnsi="Times New Roman"/>
                <w:sz w:val="21"/>
              </w:rPr>
              <w:t>the</w:t>
            </w:r>
            <w:r>
              <w:rPr>
                <w:rFonts w:ascii="Times New Roman" w:hAnsi="Times New Roman"/>
                <w:spacing w:val="13"/>
                <w:sz w:val="21"/>
              </w:rPr>
              <w:t xml:space="preserve"> </w:t>
            </w:r>
            <w:r>
              <w:rPr>
                <w:rFonts w:ascii="Times New Roman" w:hAnsi="Times New Roman"/>
                <w:spacing w:val="-2"/>
                <w:sz w:val="21"/>
              </w:rPr>
              <w:t>dasher.</w:t>
            </w:r>
          </w:p>
          <w:p w14:paraId="2FAB76FB" w14:textId="77777777" w:rsidR="005C2EF4" w:rsidRDefault="00000000">
            <w:pPr>
              <w:pStyle w:val="TableParagraph"/>
              <w:numPr>
                <w:ilvl w:val="0"/>
                <w:numId w:val="4"/>
              </w:numPr>
              <w:tabs>
                <w:tab w:val="left" w:pos="820"/>
              </w:tabs>
              <w:spacing w:before="46" w:line="290" w:lineRule="auto"/>
              <w:ind w:right="296"/>
              <w:rPr>
                <w:rFonts w:ascii="Times New Roman" w:hAnsi="Times New Roman"/>
                <w:sz w:val="21"/>
              </w:rPr>
            </w:pPr>
            <w:r>
              <w:rPr>
                <w:rFonts w:ascii="Times New Roman" w:hAnsi="Times New Roman"/>
                <w:sz w:val="21"/>
              </w:rPr>
              <w:t xml:space="preserve">Turn off power switch (located above </w:t>
            </w:r>
            <w:r>
              <w:rPr>
                <w:rFonts w:ascii="Times New Roman" w:hAnsi="Times New Roman"/>
                <w:spacing w:val="-2"/>
                <w:sz w:val="21"/>
              </w:rPr>
              <w:t>table).</w:t>
            </w:r>
          </w:p>
          <w:p w14:paraId="2FAB76FC" w14:textId="77777777" w:rsidR="005C2EF4" w:rsidRDefault="00000000">
            <w:pPr>
              <w:pStyle w:val="TableParagraph"/>
              <w:numPr>
                <w:ilvl w:val="0"/>
                <w:numId w:val="4"/>
              </w:numPr>
              <w:tabs>
                <w:tab w:val="left" w:pos="820"/>
              </w:tabs>
              <w:spacing w:before="2"/>
              <w:rPr>
                <w:rFonts w:ascii="Times New Roman" w:hAnsi="Times New Roman"/>
                <w:sz w:val="21"/>
              </w:rPr>
            </w:pPr>
            <w:proofErr w:type="gramStart"/>
            <w:r>
              <w:rPr>
                <w:rFonts w:ascii="Times New Roman" w:hAnsi="Times New Roman"/>
                <w:sz w:val="21"/>
              </w:rPr>
              <w:t>Open</w:t>
            </w:r>
            <w:r>
              <w:rPr>
                <w:rFonts w:ascii="Times New Roman" w:hAnsi="Times New Roman"/>
                <w:spacing w:val="19"/>
                <w:sz w:val="21"/>
              </w:rPr>
              <w:t xml:space="preserve"> </w:t>
            </w:r>
            <w:r>
              <w:rPr>
                <w:rFonts w:ascii="Times New Roman" w:hAnsi="Times New Roman"/>
                <w:sz w:val="21"/>
              </w:rPr>
              <w:t>up</w:t>
            </w:r>
            <w:proofErr w:type="gramEnd"/>
            <w:r>
              <w:rPr>
                <w:rFonts w:ascii="Times New Roman" w:hAnsi="Times New Roman"/>
                <w:spacing w:val="19"/>
                <w:sz w:val="21"/>
              </w:rPr>
              <w:t xml:space="preserve"> </w:t>
            </w:r>
            <w:r>
              <w:rPr>
                <w:rFonts w:ascii="Times New Roman" w:hAnsi="Times New Roman"/>
                <w:sz w:val="21"/>
              </w:rPr>
              <w:t>machine</w:t>
            </w:r>
            <w:r>
              <w:rPr>
                <w:rFonts w:ascii="Times New Roman" w:hAnsi="Times New Roman"/>
                <w:spacing w:val="19"/>
                <w:sz w:val="21"/>
              </w:rPr>
              <w:t xml:space="preserve"> </w:t>
            </w:r>
            <w:r>
              <w:rPr>
                <w:rFonts w:ascii="Times New Roman" w:hAnsi="Times New Roman"/>
                <w:sz w:val="21"/>
              </w:rPr>
              <w:t>and</w:t>
            </w:r>
            <w:r>
              <w:rPr>
                <w:rFonts w:ascii="Times New Roman" w:hAnsi="Times New Roman"/>
                <w:spacing w:val="19"/>
                <w:sz w:val="21"/>
              </w:rPr>
              <w:t xml:space="preserve"> </w:t>
            </w:r>
            <w:r>
              <w:rPr>
                <w:rFonts w:ascii="Times New Roman" w:hAnsi="Times New Roman"/>
                <w:sz w:val="21"/>
              </w:rPr>
              <w:t>remove</w:t>
            </w:r>
            <w:r>
              <w:rPr>
                <w:rFonts w:ascii="Times New Roman" w:hAnsi="Times New Roman"/>
                <w:spacing w:val="19"/>
                <w:sz w:val="21"/>
              </w:rPr>
              <w:t xml:space="preserve"> </w:t>
            </w:r>
            <w:r>
              <w:rPr>
                <w:rFonts w:ascii="Times New Roman" w:hAnsi="Times New Roman"/>
                <w:spacing w:val="-2"/>
                <w:sz w:val="21"/>
              </w:rPr>
              <w:t>contents.</w:t>
            </w:r>
          </w:p>
          <w:p w14:paraId="2FAB76FD" w14:textId="77777777" w:rsidR="005C2EF4" w:rsidRDefault="00000000">
            <w:pPr>
              <w:pStyle w:val="TableParagraph"/>
              <w:numPr>
                <w:ilvl w:val="0"/>
                <w:numId w:val="4"/>
              </w:numPr>
              <w:tabs>
                <w:tab w:val="left" w:pos="820"/>
              </w:tabs>
              <w:spacing w:before="46" w:line="290" w:lineRule="auto"/>
              <w:ind w:right="1041"/>
              <w:rPr>
                <w:rFonts w:ascii="Times New Roman" w:hAnsi="Times New Roman"/>
                <w:sz w:val="21"/>
              </w:rPr>
            </w:pPr>
            <w:r>
              <w:rPr>
                <w:rFonts w:ascii="Times New Roman" w:hAnsi="Times New Roman"/>
                <w:sz w:val="21"/>
              </w:rPr>
              <w:t>Rinse, wash and sanitize (see procedures for details).</w:t>
            </w:r>
          </w:p>
          <w:p w14:paraId="2FAB76FE" w14:textId="77777777" w:rsidR="005C2EF4" w:rsidRDefault="00000000">
            <w:pPr>
              <w:pStyle w:val="TableParagraph"/>
              <w:numPr>
                <w:ilvl w:val="0"/>
                <w:numId w:val="4"/>
              </w:numPr>
              <w:tabs>
                <w:tab w:val="left" w:pos="820"/>
              </w:tabs>
              <w:spacing w:line="238" w:lineRule="exact"/>
              <w:rPr>
                <w:rFonts w:ascii="Times New Roman" w:hAnsi="Times New Roman"/>
                <w:sz w:val="21"/>
              </w:rPr>
            </w:pPr>
            <w:r>
              <w:rPr>
                <w:rFonts w:ascii="Times New Roman" w:hAnsi="Times New Roman"/>
                <w:sz w:val="21"/>
              </w:rPr>
              <w:t>Reassemble</w:t>
            </w:r>
            <w:r>
              <w:rPr>
                <w:rFonts w:ascii="Times New Roman" w:hAnsi="Times New Roman"/>
                <w:spacing w:val="37"/>
                <w:sz w:val="21"/>
              </w:rPr>
              <w:t xml:space="preserve"> </w:t>
            </w:r>
            <w:r>
              <w:rPr>
                <w:rFonts w:ascii="Times New Roman" w:hAnsi="Times New Roman"/>
                <w:spacing w:val="-2"/>
                <w:sz w:val="21"/>
              </w:rPr>
              <w:t>machine.</w:t>
            </w:r>
          </w:p>
          <w:p w14:paraId="2FAB76FF" w14:textId="77777777" w:rsidR="005C2EF4" w:rsidRDefault="00000000">
            <w:pPr>
              <w:pStyle w:val="TableParagraph"/>
              <w:numPr>
                <w:ilvl w:val="0"/>
                <w:numId w:val="4"/>
              </w:numPr>
              <w:tabs>
                <w:tab w:val="left" w:pos="820"/>
              </w:tabs>
              <w:spacing w:before="51"/>
              <w:rPr>
                <w:rFonts w:ascii="Times New Roman" w:hAnsi="Times New Roman"/>
                <w:sz w:val="21"/>
              </w:rPr>
            </w:pPr>
            <w:proofErr w:type="gramStart"/>
            <w:r>
              <w:rPr>
                <w:rFonts w:ascii="Times New Roman" w:hAnsi="Times New Roman"/>
                <w:sz w:val="21"/>
              </w:rPr>
              <w:t>Continue</w:t>
            </w:r>
            <w:r>
              <w:rPr>
                <w:rFonts w:ascii="Times New Roman" w:hAnsi="Times New Roman"/>
                <w:spacing w:val="21"/>
                <w:sz w:val="21"/>
              </w:rPr>
              <w:t xml:space="preserve"> </w:t>
            </w:r>
            <w:r>
              <w:rPr>
                <w:rFonts w:ascii="Times New Roman" w:hAnsi="Times New Roman"/>
                <w:sz w:val="21"/>
              </w:rPr>
              <w:t>on</w:t>
            </w:r>
            <w:proofErr w:type="gramEnd"/>
            <w:r>
              <w:rPr>
                <w:rFonts w:ascii="Times New Roman" w:hAnsi="Times New Roman"/>
                <w:spacing w:val="21"/>
                <w:sz w:val="21"/>
              </w:rPr>
              <w:t xml:space="preserve"> </w:t>
            </w:r>
            <w:r>
              <w:rPr>
                <w:rFonts w:ascii="Times New Roman" w:hAnsi="Times New Roman"/>
                <w:sz w:val="21"/>
              </w:rPr>
              <w:t>with</w:t>
            </w:r>
            <w:r>
              <w:rPr>
                <w:rFonts w:ascii="Times New Roman" w:hAnsi="Times New Roman"/>
                <w:spacing w:val="21"/>
                <w:sz w:val="21"/>
              </w:rPr>
              <w:t xml:space="preserve"> </w:t>
            </w:r>
            <w:r>
              <w:rPr>
                <w:rFonts w:ascii="Times New Roman" w:hAnsi="Times New Roman"/>
                <w:sz w:val="21"/>
              </w:rPr>
              <w:t>next</w:t>
            </w:r>
            <w:r>
              <w:rPr>
                <w:rFonts w:ascii="Times New Roman" w:hAnsi="Times New Roman"/>
                <w:spacing w:val="20"/>
                <w:sz w:val="21"/>
              </w:rPr>
              <w:t xml:space="preserve"> </w:t>
            </w:r>
            <w:r>
              <w:rPr>
                <w:rFonts w:ascii="Times New Roman" w:hAnsi="Times New Roman"/>
                <w:sz w:val="21"/>
              </w:rPr>
              <w:t>scheduled</w:t>
            </w:r>
            <w:r>
              <w:rPr>
                <w:rFonts w:ascii="Times New Roman" w:hAnsi="Times New Roman"/>
                <w:spacing w:val="21"/>
                <w:sz w:val="21"/>
              </w:rPr>
              <w:t xml:space="preserve"> </w:t>
            </w:r>
            <w:r>
              <w:rPr>
                <w:rFonts w:ascii="Times New Roman" w:hAnsi="Times New Roman"/>
                <w:spacing w:val="-4"/>
                <w:sz w:val="21"/>
              </w:rPr>
              <w:t>run.</w:t>
            </w:r>
          </w:p>
        </w:tc>
      </w:tr>
      <w:tr w:rsidR="005C2EF4" w14:paraId="2FAB7703" w14:textId="77777777">
        <w:trPr>
          <w:trHeight w:val="776"/>
        </w:trPr>
        <w:tc>
          <w:tcPr>
            <w:tcW w:w="4440" w:type="dxa"/>
          </w:tcPr>
          <w:p w14:paraId="2FAB7701" w14:textId="77777777" w:rsidR="005C2EF4" w:rsidRDefault="00000000">
            <w:pPr>
              <w:pStyle w:val="TableParagraph"/>
              <w:spacing w:before="101"/>
              <w:ind w:left="100"/>
              <w:rPr>
                <w:rFonts w:ascii="Times New Roman"/>
                <w:sz w:val="21"/>
              </w:rPr>
            </w:pPr>
            <w:r>
              <w:rPr>
                <w:rFonts w:ascii="Times New Roman"/>
                <w:sz w:val="21"/>
              </w:rPr>
              <w:t>If</w:t>
            </w:r>
            <w:r>
              <w:rPr>
                <w:rFonts w:ascii="Times New Roman"/>
                <w:spacing w:val="13"/>
                <w:sz w:val="21"/>
              </w:rPr>
              <w:t xml:space="preserve"> </w:t>
            </w:r>
            <w:r>
              <w:rPr>
                <w:rFonts w:ascii="Times New Roman"/>
                <w:sz w:val="21"/>
              </w:rPr>
              <w:t>DHEC</w:t>
            </w:r>
            <w:r>
              <w:rPr>
                <w:rFonts w:ascii="Times New Roman"/>
                <w:spacing w:val="16"/>
                <w:sz w:val="21"/>
              </w:rPr>
              <w:t xml:space="preserve"> </w:t>
            </w:r>
            <w:r>
              <w:rPr>
                <w:rFonts w:ascii="Times New Roman"/>
                <w:spacing w:val="-2"/>
                <w:sz w:val="21"/>
              </w:rPr>
              <w:t>comes</w:t>
            </w:r>
          </w:p>
        </w:tc>
        <w:tc>
          <w:tcPr>
            <w:tcW w:w="4454" w:type="dxa"/>
          </w:tcPr>
          <w:p w14:paraId="2FAB7702" w14:textId="77777777" w:rsidR="005C2EF4" w:rsidRDefault="00000000">
            <w:pPr>
              <w:pStyle w:val="TableParagraph"/>
              <w:numPr>
                <w:ilvl w:val="0"/>
                <w:numId w:val="3"/>
              </w:numPr>
              <w:tabs>
                <w:tab w:val="left" w:pos="820"/>
              </w:tabs>
              <w:spacing w:before="101" w:line="290" w:lineRule="auto"/>
              <w:ind w:right="80"/>
              <w:rPr>
                <w:rFonts w:ascii="Times New Roman" w:hAnsi="Times New Roman"/>
                <w:sz w:val="21"/>
              </w:rPr>
            </w:pPr>
            <w:r>
              <w:rPr>
                <w:rFonts w:ascii="Times New Roman" w:hAnsi="Times New Roman"/>
                <w:sz w:val="21"/>
              </w:rPr>
              <w:t xml:space="preserve">Call people starting at the top of the call </w:t>
            </w:r>
            <w:r>
              <w:rPr>
                <w:rFonts w:ascii="Times New Roman" w:hAnsi="Times New Roman"/>
                <w:spacing w:val="-2"/>
                <w:sz w:val="21"/>
              </w:rPr>
              <w:t>list.</w:t>
            </w:r>
          </w:p>
        </w:tc>
      </w:tr>
      <w:tr w:rsidR="005C2EF4" w14:paraId="2FAB7707" w14:textId="77777777">
        <w:trPr>
          <w:trHeight w:val="1650"/>
        </w:trPr>
        <w:tc>
          <w:tcPr>
            <w:tcW w:w="4440" w:type="dxa"/>
          </w:tcPr>
          <w:p w14:paraId="2FAB7704" w14:textId="77777777" w:rsidR="005C2EF4" w:rsidRDefault="00000000">
            <w:pPr>
              <w:pStyle w:val="TableParagraph"/>
              <w:spacing w:before="101"/>
              <w:ind w:left="100"/>
              <w:rPr>
                <w:rFonts w:ascii="Times New Roman"/>
                <w:sz w:val="21"/>
              </w:rPr>
            </w:pPr>
            <w:r>
              <w:rPr>
                <w:rFonts w:ascii="Times New Roman"/>
                <w:sz w:val="21"/>
              </w:rPr>
              <w:t>If</w:t>
            </w:r>
            <w:r>
              <w:rPr>
                <w:rFonts w:ascii="Times New Roman"/>
                <w:spacing w:val="10"/>
                <w:sz w:val="21"/>
              </w:rPr>
              <w:t xml:space="preserve"> </w:t>
            </w:r>
            <w:r>
              <w:rPr>
                <w:rFonts w:ascii="Times New Roman"/>
                <w:sz w:val="21"/>
              </w:rPr>
              <w:t>you</w:t>
            </w:r>
            <w:r>
              <w:rPr>
                <w:rFonts w:ascii="Times New Roman"/>
                <w:spacing w:val="11"/>
                <w:sz w:val="21"/>
              </w:rPr>
              <w:t xml:space="preserve"> </w:t>
            </w:r>
            <w:r>
              <w:rPr>
                <w:rFonts w:ascii="Times New Roman"/>
                <w:sz w:val="21"/>
              </w:rPr>
              <w:t>get</w:t>
            </w:r>
            <w:r>
              <w:rPr>
                <w:rFonts w:ascii="Times New Roman"/>
                <w:spacing w:val="11"/>
                <w:sz w:val="21"/>
              </w:rPr>
              <w:t xml:space="preserve"> </w:t>
            </w:r>
            <w:r>
              <w:rPr>
                <w:rFonts w:ascii="Times New Roman"/>
                <w:sz w:val="21"/>
              </w:rPr>
              <w:t>a</w:t>
            </w:r>
            <w:r>
              <w:rPr>
                <w:rFonts w:ascii="Times New Roman"/>
                <w:spacing w:val="11"/>
                <w:sz w:val="21"/>
              </w:rPr>
              <w:t xml:space="preserve"> </w:t>
            </w:r>
            <w:r>
              <w:rPr>
                <w:rFonts w:ascii="Times New Roman"/>
                <w:sz w:val="21"/>
              </w:rPr>
              <w:t>minor</w:t>
            </w:r>
            <w:r>
              <w:rPr>
                <w:rFonts w:ascii="Times New Roman"/>
                <w:spacing w:val="11"/>
                <w:sz w:val="21"/>
              </w:rPr>
              <w:t xml:space="preserve"> </w:t>
            </w:r>
            <w:r>
              <w:rPr>
                <w:rFonts w:ascii="Times New Roman"/>
                <w:spacing w:val="-5"/>
                <w:sz w:val="21"/>
              </w:rPr>
              <w:t>cut</w:t>
            </w:r>
          </w:p>
        </w:tc>
        <w:tc>
          <w:tcPr>
            <w:tcW w:w="4454" w:type="dxa"/>
          </w:tcPr>
          <w:p w14:paraId="2FAB7705" w14:textId="77777777" w:rsidR="005C2EF4" w:rsidRDefault="00000000">
            <w:pPr>
              <w:pStyle w:val="TableParagraph"/>
              <w:numPr>
                <w:ilvl w:val="0"/>
                <w:numId w:val="2"/>
              </w:numPr>
              <w:tabs>
                <w:tab w:val="left" w:pos="820"/>
              </w:tabs>
              <w:spacing w:before="101" w:line="290" w:lineRule="auto"/>
              <w:ind w:right="267"/>
              <w:jc w:val="both"/>
              <w:rPr>
                <w:rFonts w:ascii="Times New Roman" w:hAnsi="Times New Roman"/>
                <w:sz w:val="21"/>
              </w:rPr>
            </w:pPr>
            <w:r>
              <w:rPr>
                <w:rFonts w:ascii="Times New Roman" w:hAnsi="Times New Roman"/>
                <w:sz w:val="21"/>
              </w:rPr>
              <w:t>Get a Band-Aid from the First Aid kit and use a rubber or latex glove for the remainder of the production runs.</w:t>
            </w:r>
          </w:p>
          <w:p w14:paraId="2FAB7706" w14:textId="77777777" w:rsidR="005C2EF4" w:rsidRDefault="00000000">
            <w:pPr>
              <w:pStyle w:val="TableParagraph"/>
              <w:numPr>
                <w:ilvl w:val="0"/>
                <w:numId w:val="2"/>
              </w:numPr>
              <w:tabs>
                <w:tab w:val="left" w:pos="820"/>
              </w:tabs>
              <w:spacing w:line="290" w:lineRule="auto"/>
              <w:ind w:right="168"/>
              <w:jc w:val="both"/>
              <w:rPr>
                <w:rFonts w:ascii="Times New Roman" w:hAnsi="Times New Roman"/>
                <w:sz w:val="21"/>
              </w:rPr>
            </w:pPr>
            <w:r>
              <w:rPr>
                <w:rFonts w:ascii="Times New Roman" w:hAnsi="Times New Roman"/>
                <w:sz w:val="21"/>
              </w:rPr>
              <w:t>If there is any blood, clean and sanitize the area.</w:t>
            </w:r>
          </w:p>
        </w:tc>
      </w:tr>
      <w:tr w:rsidR="005C2EF4" w14:paraId="2FAB770B" w14:textId="77777777">
        <w:trPr>
          <w:trHeight w:val="1362"/>
        </w:trPr>
        <w:tc>
          <w:tcPr>
            <w:tcW w:w="4440" w:type="dxa"/>
          </w:tcPr>
          <w:p w14:paraId="2FAB7708" w14:textId="77777777" w:rsidR="005C2EF4" w:rsidRDefault="00000000">
            <w:pPr>
              <w:pStyle w:val="TableParagraph"/>
              <w:spacing w:before="101"/>
              <w:ind w:left="100"/>
              <w:rPr>
                <w:rFonts w:ascii="Times New Roman"/>
                <w:sz w:val="21"/>
              </w:rPr>
            </w:pPr>
            <w:r>
              <w:rPr>
                <w:rFonts w:ascii="Times New Roman"/>
                <w:sz w:val="21"/>
              </w:rPr>
              <w:t>If</w:t>
            </w:r>
            <w:r>
              <w:rPr>
                <w:rFonts w:ascii="Times New Roman"/>
                <w:spacing w:val="13"/>
                <w:sz w:val="21"/>
              </w:rPr>
              <w:t xml:space="preserve"> </w:t>
            </w:r>
            <w:r>
              <w:rPr>
                <w:rFonts w:ascii="Times New Roman"/>
                <w:sz w:val="21"/>
              </w:rPr>
              <w:t>you</w:t>
            </w:r>
            <w:r>
              <w:rPr>
                <w:rFonts w:ascii="Times New Roman"/>
                <w:spacing w:val="15"/>
                <w:sz w:val="21"/>
              </w:rPr>
              <w:t xml:space="preserve"> </w:t>
            </w:r>
            <w:r>
              <w:rPr>
                <w:rFonts w:ascii="Times New Roman"/>
                <w:sz w:val="21"/>
              </w:rPr>
              <w:t>are</w:t>
            </w:r>
            <w:r>
              <w:rPr>
                <w:rFonts w:ascii="Times New Roman"/>
                <w:spacing w:val="14"/>
                <w:sz w:val="21"/>
              </w:rPr>
              <w:t xml:space="preserve"> </w:t>
            </w:r>
            <w:r>
              <w:rPr>
                <w:rFonts w:ascii="Times New Roman"/>
                <w:sz w:val="21"/>
              </w:rPr>
              <w:t>seriously</w:t>
            </w:r>
            <w:r>
              <w:rPr>
                <w:rFonts w:ascii="Times New Roman"/>
                <w:spacing w:val="15"/>
                <w:sz w:val="21"/>
              </w:rPr>
              <w:t xml:space="preserve"> </w:t>
            </w:r>
            <w:r>
              <w:rPr>
                <w:rFonts w:ascii="Times New Roman"/>
                <w:spacing w:val="-2"/>
                <w:sz w:val="21"/>
              </w:rPr>
              <w:t>injured</w:t>
            </w:r>
          </w:p>
        </w:tc>
        <w:tc>
          <w:tcPr>
            <w:tcW w:w="4454" w:type="dxa"/>
          </w:tcPr>
          <w:p w14:paraId="2FAB7709" w14:textId="77777777" w:rsidR="005C2EF4" w:rsidRDefault="00000000">
            <w:pPr>
              <w:pStyle w:val="TableParagraph"/>
              <w:numPr>
                <w:ilvl w:val="0"/>
                <w:numId w:val="1"/>
              </w:numPr>
              <w:tabs>
                <w:tab w:val="left" w:pos="820"/>
              </w:tabs>
              <w:spacing w:before="101" w:line="288" w:lineRule="auto"/>
              <w:ind w:right="308"/>
              <w:rPr>
                <w:rFonts w:ascii="Times New Roman" w:hAnsi="Times New Roman"/>
                <w:sz w:val="21"/>
              </w:rPr>
            </w:pPr>
            <w:r>
              <w:rPr>
                <w:rFonts w:ascii="Times New Roman" w:hAnsi="Times New Roman"/>
                <w:sz w:val="21"/>
              </w:rPr>
              <w:t>Depending on the seriousness of the injury either call people on call list or go to Redfern.</w:t>
            </w:r>
          </w:p>
          <w:p w14:paraId="2FAB770A" w14:textId="77777777" w:rsidR="005C2EF4" w:rsidRDefault="00000000">
            <w:pPr>
              <w:pStyle w:val="TableParagraph"/>
              <w:numPr>
                <w:ilvl w:val="0"/>
                <w:numId w:val="1"/>
              </w:numPr>
              <w:tabs>
                <w:tab w:val="left" w:pos="820"/>
              </w:tabs>
              <w:spacing w:before="4"/>
              <w:rPr>
                <w:rFonts w:ascii="Times New Roman" w:hAnsi="Times New Roman"/>
                <w:sz w:val="21"/>
              </w:rPr>
            </w:pPr>
            <w:r>
              <w:rPr>
                <w:rFonts w:ascii="Times New Roman" w:hAnsi="Times New Roman"/>
                <w:sz w:val="21"/>
              </w:rPr>
              <w:t>If</w:t>
            </w:r>
            <w:r>
              <w:rPr>
                <w:rFonts w:ascii="Times New Roman" w:hAnsi="Times New Roman"/>
                <w:spacing w:val="12"/>
                <w:sz w:val="21"/>
              </w:rPr>
              <w:t xml:space="preserve"> </w:t>
            </w:r>
            <w:r>
              <w:rPr>
                <w:rFonts w:ascii="Times New Roman" w:hAnsi="Times New Roman"/>
                <w:sz w:val="21"/>
              </w:rPr>
              <w:t>it</w:t>
            </w:r>
            <w:r>
              <w:rPr>
                <w:rFonts w:ascii="Times New Roman" w:hAnsi="Times New Roman"/>
                <w:spacing w:val="12"/>
                <w:sz w:val="21"/>
              </w:rPr>
              <w:t xml:space="preserve"> </w:t>
            </w:r>
            <w:r>
              <w:rPr>
                <w:rFonts w:ascii="Times New Roman" w:hAnsi="Times New Roman"/>
                <w:sz w:val="21"/>
              </w:rPr>
              <w:t>is</w:t>
            </w:r>
            <w:r>
              <w:rPr>
                <w:rFonts w:ascii="Times New Roman" w:hAnsi="Times New Roman"/>
                <w:spacing w:val="12"/>
                <w:sz w:val="21"/>
              </w:rPr>
              <w:t xml:space="preserve"> </w:t>
            </w:r>
            <w:r>
              <w:rPr>
                <w:rFonts w:ascii="Times New Roman" w:hAnsi="Times New Roman"/>
                <w:sz w:val="21"/>
              </w:rPr>
              <w:t>an</w:t>
            </w:r>
            <w:r>
              <w:rPr>
                <w:rFonts w:ascii="Times New Roman" w:hAnsi="Times New Roman"/>
                <w:spacing w:val="14"/>
                <w:sz w:val="21"/>
              </w:rPr>
              <w:t xml:space="preserve"> </w:t>
            </w:r>
            <w:r>
              <w:rPr>
                <w:rFonts w:ascii="Times New Roman" w:hAnsi="Times New Roman"/>
                <w:sz w:val="21"/>
              </w:rPr>
              <w:t>emergency,</w:t>
            </w:r>
            <w:r>
              <w:rPr>
                <w:rFonts w:ascii="Times New Roman" w:hAnsi="Times New Roman"/>
                <w:spacing w:val="12"/>
                <w:sz w:val="21"/>
              </w:rPr>
              <w:t xml:space="preserve"> </w:t>
            </w:r>
            <w:r>
              <w:rPr>
                <w:rFonts w:ascii="Times New Roman" w:hAnsi="Times New Roman"/>
                <w:sz w:val="21"/>
              </w:rPr>
              <w:t>call</w:t>
            </w:r>
            <w:r>
              <w:rPr>
                <w:rFonts w:ascii="Times New Roman" w:hAnsi="Times New Roman"/>
                <w:spacing w:val="12"/>
                <w:sz w:val="21"/>
              </w:rPr>
              <w:t xml:space="preserve"> </w:t>
            </w:r>
            <w:r>
              <w:rPr>
                <w:rFonts w:ascii="Times New Roman" w:hAnsi="Times New Roman"/>
                <w:spacing w:val="-4"/>
                <w:sz w:val="21"/>
              </w:rPr>
              <w:t>911.</w:t>
            </w:r>
          </w:p>
        </w:tc>
      </w:tr>
    </w:tbl>
    <w:p w14:paraId="2FAB770C" w14:textId="77777777" w:rsidR="005C2EF4" w:rsidRDefault="005C2EF4">
      <w:pPr>
        <w:rPr>
          <w:sz w:val="21"/>
        </w:rPr>
        <w:sectPr w:rsidR="005C2EF4">
          <w:pgSz w:w="12240" w:h="15840"/>
          <w:pgMar w:top="1520" w:right="320" w:bottom="1040" w:left="320" w:header="730" w:footer="842" w:gutter="0"/>
          <w:cols w:space="720"/>
        </w:sectPr>
      </w:pPr>
    </w:p>
    <w:p w14:paraId="2FAB770D" w14:textId="77777777" w:rsidR="005C2EF4" w:rsidRDefault="005C2EF4">
      <w:pPr>
        <w:pStyle w:val="BodyText"/>
        <w:spacing w:before="11"/>
        <w:rPr>
          <w:b/>
          <w:sz w:val="11"/>
        </w:rPr>
      </w:pPr>
    </w:p>
    <w:p w14:paraId="2FAB770E" w14:textId="77777777" w:rsidR="005C2EF4" w:rsidRDefault="00000000">
      <w:pPr>
        <w:pStyle w:val="BodyText"/>
        <w:ind w:left="1100"/>
        <w:rPr>
          <w:sz w:val="20"/>
        </w:rPr>
      </w:pPr>
      <w:r>
        <w:rPr>
          <w:noProof/>
          <w:sz w:val="20"/>
        </w:rPr>
        <mc:AlternateContent>
          <mc:Choice Requires="wps">
            <w:drawing>
              <wp:inline distT="0" distB="0" distL="0" distR="0" wp14:anchorId="2FAB78E9" wp14:editId="2FAB78EA">
                <wp:extent cx="5969000" cy="821055"/>
                <wp:effectExtent l="19050" t="9525" r="12700" b="17144"/>
                <wp:docPr id="75" name="Textbox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69000" cy="821055"/>
                        </a:xfrm>
                        <a:prstGeom prst="rect">
                          <a:avLst/>
                        </a:prstGeom>
                        <a:ln w="25400">
                          <a:solidFill>
                            <a:srgbClr val="000000"/>
                          </a:solidFill>
                          <a:prstDash val="solid"/>
                        </a:ln>
                      </wps:spPr>
                      <wps:txbx>
                        <w:txbxContent>
                          <w:p w14:paraId="2FAB7955" w14:textId="77777777" w:rsidR="005C2EF4" w:rsidRDefault="005C2EF4">
                            <w:pPr>
                              <w:pStyle w:val="BodyText"/>
                              <w:spacing w:before="145"/>
                              <w:rPr>
                                <w:b/>
                                <w:sz w:val="31"/>
                              </w:rPr>
                            </w:pPr>
                          </w:p>
                          <w:p w14:paraId="2FAB7956" w14:textId="77777777" w:rsidR="005C2EF4" w:rsidRDefault="00000000">
                            <w:pPr>
                              <w:ind w:left="1" w:right="1"/>
                              <w:jc w:val="center"/>
                              <w:rPr>
                                <w:b/>
                                <w:sz w:val="31"/>
                              </w:rPr>
                            </w:pPr>
                            <w:r>
                              <w:rPr>
                                <w:b/>
                                <w:sz w:val="31"/>
                              </w:rPr>
                              <w:t>THE</w:t>
                            </w:r>
                            <w:r>
                              <w:rPr>
                                <w:b/>
                                <w:spacing w:val="21"/>
                                <w:sz w:val="31"/>
                              </w:rPr>
                              <w:t xml:space="preserve"> </w:t>
                            </w:r>
                            <w:r>
                              <w:rPr>
                                <w:b/>
                                <w:sz w:val="31"/>
                              </w:rPr>
                              <w:t>SCIENCE</w:t>
                            </w:r>
                            <w:r>
                              <w:rPr>
                                <w:b/>
                                <w:spacing w:val="26"/>
                                <w:sz w:val="31"/>
                              </w:rPr>
                              <w:t xml:space="preserve"> </w:t>
                            </w:r>
                            <w:r>
                              <w:rPr>
                                <w:b/>
                                <w:sz w:val="31"/>
                              </w:rPr>
                              <w:t>OF</w:t>
                            </w:r>
                            <w:r>
                              <w:rPr>
                                <w:b/>
                                <w:spacing w:val="25"/>
                                <w:sz w:val="31"/>
                              </w:rPr>
                              <w:t xml:space="preserve"> </w:t>
                            </w:r>
                            <w:r>
                              <w:rPr>
                                <w:b/>
                                <w:sz w:val="31"/>
                              </w:rPr>
                              <w:t>ICE</w:t>
                            </w:r>
                            <w:r>
                              <w:rPr>
                                <w:b/>
                                <w:spacing w:val="22"/>
                                <w:sz w:val="31"/>
                              </w:rPr>
                              <w:t xml:space="preserve"> </w:t>
                            </w:r>
                            <w:r>
                              <w:rPr>
                                <w:b/>
                                <w:spacing w:val="-2"/>
                                <w:sz w:val="31"/>
                              </w:rPr>
                              <w:t>CREAM</w:t>
                            </w:r>
                          </w:p>
                        </w:txbxContent>
                      </wps:txbx>
                      <wps:bodyPr wrap="square" lIns="0" tIns="0" rIns="0" bIns="0" rtlCol="0">
                        <a:noAutofit/>
                      </wps:bodyPr>
                    </wps:wsp>
                  </a:graphicData>
                </a:graphic>
              </wp:inline>
            </w:drawing>
          </mc:Choice>
          <mc:Fallback xmlns:pic="http://schemas.openxmlformats.org/drawingml/2006/picture" xmlns:a="http://schemas.openxmlformats.org/drawingml/2006/main" xmlns:ve="http://schemas.openxmlformats.org/markup-compatibility/2006">
            <w:pict>
              <v:shape style="width:470pt;height:64.6500pt;mso-position-horizontal-relative:char;mso-position-vertical-relative:line" type="#_x0000_t202" id="docshape56" filled="false" stroked="true" strokeweight="2.0pt" strokecolor="#000000">
                <w10:anchorlock/>
                <v:textbox inset="0,0,0,0">
                  <w:txbxContent>
                    <w:p>
                      <w:pPr>
                        <w:pStyle w:val="BodyText"/>
                        <w:spacing w:before="145"/>
                        <w:rPr>
                          <w:b/>
                          <w:sz w:val="31"/>
                        </w:rPr>
                      </w:pPr>
                    </w:p>
                    <w:p>
                      <w:pPr>
                        <w:spacing w:before="0"/>
                        <w:ind w:left="1" w:right="1" w:firstLine="0"/>
                        <w:jc w:val="center"/>
                        <w:rPr>
                          <w:b/>
                          <w:sz w:val="31"/>
                        </w:rPr>
                      </w:pPr>
                      <w:r>
                        <w:rPr>
                          <w:b/>
                          <w:sz w:val="31"/>
                        </w:rPr>
                        <w:t>THE</w:t>
                      </w:r>
                      <w:r>
                        <w:rPr>
                          <w:b/>
                          <w:spacing w:val="21"/>
                          <w:sz w:val="31"/>
                        </w:rPr>
                        <w:t> </w:t>
                      </w:r>
                      <w:r>
                        <w:rPr>
                          <w:b/>
                          <w:sz w:val="31"/>
                        </w:rPr>
                        <w:t>SCIENCE</w:t>
                      </w:r>
                      <w:r>
                        <w:rPr>
                          <w:b/>
                          <w:spacing w:val="26"/>
                          <w:sz w:val="31"/>
                        </w:rPr>
                        <w:t> </w:t>
                      </w:r>
                      <w:r>
                        <w:rPr>
                          <w:b/>
                          <w:sz w:val="31"/>
                        </w:rPr>
                        <w:t>OF</w:t>
                      </w:r>
                      <w:r>
                        <w:rPr>
                          <w:b/>
                          <w:spacing w:val="25"/>
                          <w:sz w:val="31"/>
                        </w:rPr>
                        <w:t> </w:t>
                      </w:r>
                      <w:r>
                        <w:rPr>
                          <w:b/>
                          <w:sz w:val="31"/>
                        </w:rPr>
                        <w:t>ICE</w:t>
                      </w:r>
                      <w:r>
                        <w:rPr>
                          <w:b/>
                          <w:spacing w:val="22"/>
                          <w:sz w:val="31"/>
                        </w:rPr>
                        <w:t> </w:t>
                      </w:r>
                      <w:r>
                        <w:rPr>
                          <w:b/>
                          <w:spacing w:val="-2"/>
                          <w:sz w:val="31"/>
                        </w:rPr>
                        <w:t>CREAM</w:t>
                      </w:r>
                    </w:p>
                  </w:txbxContent>
                </v:textbox>
                <v:stroke dashstyle="solid"/>
              </v:shape>
            </w:pict>
          </mc:Fallback>
        </mc:AlternateContent>
      </w:r>
    </w:p>
    <w:p w14:paraId="2FAB770F" w14:textId="77777777" w:rsidR="005C2EF4" w:rsidRDefault="005C2EF4">
      <w:pPr>
        <w:pStyle w:val="BodyText"/>
        <w:spacing w:before="109"/>
        <w:rPr>
          <w:b/>
        </w:rPr>
      </w:pPr>
    </w:p>
    <w:p w14:paraId="2FAB7710" w14:textId="77777777" w:rsidR="005C2EF4" w:rsidRDefault="00000000">
      <w:pPr>
        <w:pStyle w:val="Heading3"/>
        <w:rPr>
          <w:b w:val="0"/>
        </w:rPr>
      </w:pPr>
      <w:r>
        <w:t>Ingredient</w:t>
      </w:r>
      <w:r>
        <w:rPr>
          <w:spacing w:val="-6"/>
        </w:rPr>
        <w:t xml:space="preserve"> </w:t>
      </w:r>
      <w:r>
        <w:t>Functionality</w:t>
      </w:r>
      <w:r>
        <w:rPr>
          <w:spacing w:val="-3"/>
        </w:rPr>
        <w:t xml:space="preserve"> </w:t>
      </w:r>
      <w:r>
        <w:t>(In</w:t>
      </w:r>
      <w:r>
        <w:rPr>
          <w:spacing w:val="-2"/>
        </w:rPr>
        <w:t xml:space="preserve"> </w:t>
      </w:r>
      <w:r>
        <w:t>Our</w:t>
      </w:r>
      <w:r>
        <w:rPr>
          <w:spacing w:val="-3"/>
        </w:rPr>
        <w:t xml:space="preserve"> </w:t>
      </w:r>
      <w:r>
        <w:t>Mix/Ice</w:t>
      </w:r>
      <w:r>
        <w:rPr>
          <w:spacing w:val="-2"/>
        </w:rPr>
        <w:t xml:space="preserve"> </w:t>
      </w:r>
      <w:r>
        <w:t>Cream)</w:t>
      </w:r>
      <w:r>
        <w:rPr>
          <w:spacing w:val="-22"/>
        </w:rPr>
        <w:t xml:space="preserve"> </w:t>
      </w:r>
      <w:r>
        <w:rPr>
          <w:b w:val="0"/>
          <w:spacing w:val="-10"/>
          <w:vertAlign w:val="superscript"/>
        </w:rPr>
        <w:t>1</w:t>
      </w:r>
    </w:p>
    <w:p w14:paraId="2FAB7711" w14:textId="77777777" w:rsidR="005C2EF4" w:rsidRDefault="00000000">
      <w:pPr>
        <w:pStyle w:val="BodyText"/>
        <w:spacing w:before="41"/>
        <w:ind w:left="1120"/>
      </w:pPr>
      <w:r>
        <w:t>Mix</w:t>
      </w:r>
      <w:r>
        <w:rPr>
          <w:spacing w:val="-2"/>
        </w:rPr>
        <w:t xml:space="preserve"> </w:t>
      </w:r>
      <w:r>
        <w:t>Ingredients:</w:t>
      </w:r>
      <w:r>
        <w:rPr>
          <w:spacing w:val="-1"/>
        </w:rPr>
        <w:t xml:space="preserve"> </w:t>
      </w:r>
      <w:r>
        <w:t>Milk,</w:t>
      </w:r>
      <w:r>
        <w:rPr>
          <w:spacing w:val="-1"/>
        </w:rPr>
        <w:t xml:space="preserve"> </w:t>
      </w:r>
      <w:r>
        <w:t>Cream,</w:t>
      </w:r>
      <w:r>
        <w:rPr>
          <w:spacing w:val="-1"/>
        </w:rPr>
        <w:t xml:space="preserve"> </w:t>
      </w:r>
      <w:r>
        <w:t>Sugar,</w:t>
      </w:r>
      <w:r>
        <w:rPr>
          <w:spacing w:val="-1"/>
        </w:rPr>
        <w:t xml:space="preserve"> </w:t>
      </w:r>
      <w:r>
        <w:t>Nonfat</w:t>
      </w:r>
      <w:r>
        <w:rPr>
          <w:spacing w:val="-2"/>
        </w:rPr>
        <w:t xml:space="preserve"> </w:t>
      </w:r>
      <w:r>
        <w:t>Dry</w:t>
      </w:r>
      <w:r>
        <w:rPr>
          <w:spacing w:val="-1"/>
        </w:rPr>
        <w:t xml:space="preserve"> </w:t>
      </w:r>
      <w:r>
        <w:t>Milk,</w:t>
      </w:r>
      <w:r>
        <w:rPr>
          <w:spacing w:val="-1"/>
        </w:rPr>
        <w:t xml:space="preserve"> </w:t>
      </w:r>
      <w:r>
        <w:t>Whey,</w:t>
      </w:r>
      <w:r>
        <w:rPr>
          <w:spacing w:val="-2"/>
        </w:rPr>
        <w:t xml:space="preserve"> </w:t>
      </w:r>
      <w:r>
        <w:t>and</w:t>
      </w:r>
      <w:r>
        <w:rPr>
          <w:spacing w:val="-1"/>
        </w:rPr>
        <w:t xml:space="preserve"> </w:t>
      </w:r>
      <w:r>
        <w:t>Ranger</w:t>
      </w:r>
      <w:r>
        <w:rPr>
          <w:spacing w:val="-2"/>
        </w:rPr>
        <w:t xml:space="preserve"> </w:t>
      </w:r>
      <w:r>
        <w:t>Stabilizer</w:t>
      </w:r>
      <w:r>
        <w:rPr>
          <w:spacing w:val="-1"/>
        </w:rPr>
        <w:t xml:space="preserve"> </w:t>
      </w:r>
      <w:r>
        <w:rPr>
          <w:spacing w:val="-2"/>
        </w:rPr>
        <w:t>Blend</w:t>
      </w:r>
    </w:p>
    <w:p w14:paraId="2FAB7712" w14:textId="77777777" w:rsidR="005C2EF4" w:rsidRDefault="00000000">
      <w:pPr>
        <w:pStyle w:val="ListParagraph"/>
        <w:numPr>
          <w:ilvl w:val="1"/>
          <w:numId w:val="6"/>
        </w:numPr>
        <w:tabs>
          <w:tab w:val="left" w:pos="1839"/>
        </w:tabs>
        <w:spacing w:before="38"/>
        <w:ind w:left="1839" w:hanging="359"/>
        <w:rPr>
          <w:sz w:val="24"/>
        </w:rPr>
      </w:pPr>
      <w:r>
        <w:rPr>
          <w:sz w:val="24"/>
          <w:u w:val="single"/>
        </w:rPr>
        <w:t>Milk</w:t>
      </w:r>
      <w:r>
        <w:rPr>
          <w:spacing w:val="-2"/>
          <w:sz w:val="24"/>
          <w:u w:val="single"/>
        </w:rPr>
        <w:t xml:space="preserve"> </w:t>
      </w:r>
      <w:r>
        <w:rPr>
          <w:sz w:val="24"/>
          <w:u w:val="single"/>
        </w:rPr>
        <w:t xml:space="preserve">and </w:t>
      </w:r>
      <w:r>
        <w:rPr>
          <w:spacing w:val="-2"/>
          <w:sz w:val="24"/>
          <w:u w:val="single"/>
        </w:rPr>
        <w:t>Cream</w:t>
      </w:r>
    </w:p>
    <w:p w14:paraId="2FAB7713" w14:textId="77777777" w:rsidR="005C2EF4" w:rsidRDefault="00000000">
      <w:pPr>
        <w:pStyle w:val="ListParagraph"/>
        <w:numPr>
          <w:ilvl w:val="2"/>
          <w:numId w:val="6"/>
        </w:numPr>
        <w:tabs>
          <w:tab w:val="left" w:pos="2560"/>
        </w:tabs>
        <w:spacing w:before="40" w:line="268" w:lineRule="auto"/>
        <w:ind w:right="1212"/>
        <w:rPr>
          <w:sz w:val="24"/>
        </w:rPr>
      </w:pPr>
      <w:r>
        <w:rPr>
          <w:sz w:val="24"/>
        </w:rPr>
        <w:t>Milk and cream both add fat to the ice cream, which adds richness. It also stabilizes</w:t>
      </w:r>
      <w:r>
        <w:rPr>
          <w:spacing w:val="-3"/>
          <w:sz w:val="24"/>
        </w:rPr>
        <w:t xml:space="preserve"> </w:t>
      </w:r>
      <w:r>
        <w:rPr>
          <w:sz w:val="24"/>
        </w:rPr>
        <w:t>the</w:t>
      </w:r>
      <w:r>
        <w:rPr>
          <w:spacing w:val="-4"/>
          <w:sz w:val="24"/>
        </w:rPr>
        <w:t xml:space="preserve"> </w:t>
      </w:r>
      <w:r>
        <w:rPr>
          <w:sz w:val="24"/>
        </w:rPr>
        <w:t>base</w:t>
      </w:r>
      <w:r>
        <w:rPr>
          <w:spacing w:val="-4"/>
          <w:sz w:val="24"/>
        </w:rPr>
        <w:t xml:space="preserve"> </w:t>
      </w:r>
      <w:r>
        <w:rPr>
          <w:sz w:val="24"/>
        </w:rPr>
        <w:t>mix</w:t>
      </w:r>
      <w:r>
        <w:rPr>
          <w:spacing w:val="-3"/>
          <w:sz w:val="24"/>
        </w:rPr>
        <w:t xml:space="preserve"> </w:t>
      </w:r>
      <w:r>
        <w:rPr>
          <w:sz w:val="24"/>
        </w:rPr>
        <w:t>and</w:t>
      </w:r>
      <w:r>
        <w:rPr>
          <w:spacing w:val="-3"/>
          <w:sz w:val="24"/>
        </w:rPr>
        <w:t xml:space="preserve"> </w:t>
      </w:r>
      <w:r>
        <w:rPr>
          <w:sz w:val="24"/>
        </w:rPr>
        <w:t>improves</w:t>
      </w:r>
      <w:r>
        <w:rPr>
          <w:spacing w:val="-3"/>
          <w:sz w:val="24"/>
        </w:rPr>
        <w:t xml:space="preserve"> </w:t>
      </w:r>
      <w:r>
        <w:rPr>
          <w:sz w:val="24"/>
        </w:rPr>
        <w:t>the</w:t>
      </w:r>
      <w:r>
        <w:rPr>
          <w:spacing w:val="-4"/>
          <w:sz w:val="24"/>
        </w:rPr>
        <w:t xml:space="preserve"> </w:t>
      </w:r>
      <w:r>
        <w:rPr>
          <w:sz w:val="24"/>
        </w:rPr>
        <w:t>density</w:t>
      </w:r>
      <w:r>
        <w:rPr>
          <w:spacing w:val="-3"/>
          <w:sz w:val="24"/>
        </w:rPr>
        <w:t xml:space="preserve"> </w:t>
      </w:r>
      <w:r>
        <w:rPr>
          <w:sz w:val="24"/>
        </w:rPr>
        <w:t>and</w:t>
      </w:r>
      <w:r>
        <w:rPr>
          <w:spacing w:val="-3"/>
          <w:sz w:val="24"/>
        </w:rPr>
        <w:t xml:space="preserve"> </w:t>
      </w:r>
      <w:r>
        <w:rPr>
          <w:sz w:val="24"/>
        </w:rPr>
        <w:t>smoothness</w:t>
      </w:r>
      <w:r>
        <w:rPr>
          <w:spacing w:val="-3"/>
          <w:sz w:val="24"/>
        </w:rPr>
        <w:t xml:space="preserve"> </w:t>
      </w:r>
      <w:r>
        <w:rPr>
          <w:sz w:val="24"/>
        </w:rPr>
        <w:t>of</w:t>
      </w:r>
      <w:r>
        <w:rPr>
          <w:spacing w:val="-3"/>
          <w:sz w:val="24"/>
        </w:rPr>
        <w:t xml:space="preserve"> </w:t>
      </w:r>
      <w:r>
        <w:rPr>
          <w:sz w:val="24"/>
        </w:rPr>
        <w:t>the</w:t>
      </w:r>
      <w:r>
        <w:rPr>
          <w:spacing w:val="-4"/>
          <w:sz w:val="24"/>
        </w:rPr>
        <w:t xml:space="preserve"> </w:t>
      </w:r>
      <w:r>
        <w:rPr>
          <w:sz w:val="24"/>
        </w:rPr>
        <w:t>texture.</w:t>
      </w:r>
      <w:r>
        <w:rPr>
          <w:spacing w:val="-3"/>
          <w:sz w:val="24"/>
        </w:rPr>
        <w:t xml:space="preserve"> </w:t>
      </w:r>
      <w:r>
        <w:rPr>
          <w:sz w:val="24"/>
        </w:rPr>
        <w:t>It also increases the flavor of the ice cream.</w:t>
      </w:r>
    </w:p>
    <w:p w14:paraId="2FAB7714" w14:textId="77777777" w:rsidR="005C2EF4" w:rsidRDefault="00000000">
      <w:pPr>
        <w:pStyle w:val="ListParagraph"/>
        <w:numPr>
          <w:ilvl w:val="1"/>
          <w:numId w:val="6"/>
        </w:numPr>
        <w:tabs>
          <w:tab w:val="left" w:pos="1839"/>
        </w:tabs>
        <w:spacing w:before="5"/>
        <w:ind w:left="1839" w:hanging="359"/>
        <w:rPr>
          <w:sz w:val="24"/>
        </w:rPr>
      </w:pPr>
      <w:r>
        <w:rPr>
          <w:sz w:val="24"/>
          <w:u w:val="single"/>
        </w:rPr>
        <w:t>Sugar</w:t>
      </w:r>
      <w:r>
        <w:rPr>
          <w:spacing w:val="-1"/>
          <w:sz w:val="24"/>
          <w:u w:val="single"/>
        </w:rPr>
        <w:t xml:space="preserve"> </w:t>
      </w:r>
      <w:r>
        <w:rPr>
          <w:sz w:val="24"/>
          <w:u w:val="single"/>
        </w:rPr>
        <w:t xml:space="preserve">(100% </w:t>
      </w:r>
      <w:r>
        <w:rPr>
          <w:spacing w:val="-2"/>
          <w:sz w:val="24"/>
          <w:u w:val="single"/>
        </w:rPr>
        <w:t>Sucrose)</w:t>
      </w:r>
    </w:p>
    <w:p w14:paraId="2FAB7715" w14:textId="77777777" w:rsidR="005C2EF4" w:rsidRDefault="00000000">
      <w:pPr>
        <w:pStyle w:val="ListParagraph"/>
        <w:numPr>
          <w:ilvl w:val="2"/>
          <w:numId w:val="6"/>
        </w:numPr>
        <w:tabs>
          <w:tab w:val="left" w:pos="2560"/>
        </w:tabs>
        <w:spacing w:before="45" w:line="266" w:lineRule="auto"/>
        <w:ind w:right="1686"/>
        <w:jc w:val="both"/>
        <w:rPr>
          <w:sz w:val="24"/>
        </w:rPr>
      </w:pPr>
      <w:r>
        <w:rPr>
          <w:sz w:val="24"/>
        </w:rPr>
        <w:t>Sugar</w:t>
      </w:r>
      <w:r>
        <w:rPr>
          <w:spacing w:val="-3"/>
          <w:sz w:val="24"/>
        </w:rPr>
        <w:t xml:space="preserve"> </w:t>
      </w:r>
      <w:r>
        <w:rPr>
          <w:sz w:val="24"/>
        </w:rPr>
        <w:t>not</w:t>
      </w:r>
      <w:r>
        <w:rPr>
          <w:spacing w:val="-3"/>
          <w:sz w:val="24"/>
        </w:rPr>
        <w:t xml:space="preserve"> </w:t>
      </w:r>
      <w:r>
        <w:rPr>
          <w:sz w:val="24"/>
        </w:rPr>
        <w:t>only</w:t>
      </w:r>
      <w:r>
        <w:rPr>
          <w:spacing w:val="-3"/>
          <w:sz w:val="24"/>
        </w:rPr>
        <w:t xml:space="preserve"> </w:t>
      </w:r>
      <w:r>
        <w:rPr>
          <w:sz w:val="24"/>
        </w:rPr>
        <w:t>sweetens</w:t>
      </w:r>
      <w:r>
        <w:rPr>
          <w:spacing w:val="-3"/>
          <w:sz w:val="24"/>
        </w:rPr>
        <w:t xml:space="preserve"> </w:t>
      </w:r>
      <w:r>
        <w:rPr>
          <w:sz w:val="24"/>
        </w:rPr>
        <w:t>the</w:t>
      </w:r>
      <w:r>
        <w:rPr>
          <w:spacing w:val="-4"/>
          <w:sz w:val="24"/>
        </w:rPr>
        <w:t xml:space="preserve"> </w:t>
      </w:r>
      <w:r>
        <w:rPr>
          <w:sz w:val="24"/>
        </w:rPr>
        <w:t>ice</w:t>
      </w:r>
      <w:r>
        <w:rPr>
          <w:spacing w:val="-4"/>
          <w:sz w:val="24"/>
        </w:rPr>
        <w:t xml:space="preserve"> </w:t>
      </w:r>
      <w:proofErr w:type="gramStart"/>
      <w:r>
        <w:rPr>
          <w:sz w:val="24"/>
        </w:rPr>
        <w:t>cream,</w:t>
      </w:r>
      <w:r>
        <w:rPr>
          <w:spacing w:val="-3"/>
          <w:sz w:val="24"/>
        </w:rPr>
        <w:t xml:space="preserve"> </w:t>
      </w:r>
      <w:r>
        <w:rPr>
          <w:sz w:val="24"/>
        </w:rPr>
        <w:t>but</w:t>
      </w:r>
      <w:proofErr w:type="gramEnd"/>
      <w:r>
        <w:rPr>
          <w:spacing w:val="-3"/>
          <w:sz w:val="24"/>
        </w:rPr>
        <w:t xml:space="preserve"> </w:t>
      </w:r>
      <w:r>
        <w:rPr>
          <w:sz w:val="24"/>
        </w:rPr>
        <w:t>also</w:t>
      </w:r>
      <w:r>
        <w:rPr>
          <w:spacing w:val="-3"/>
          <w:sz w:val="24"/>
        </w:rPr>
        <w:t xml:space="preserve"> </w:t>
      </w:r>
      <w:r>
        <w:rPr>
          <w:sz w:val="24"/>
        </w:rPr>
        <w:t>improves</w:t>
      </w:r>
      <w:r>
        <w:rPr>
          <w:spacing w:val="-3"/>
          <w:sz w:val="24"/>
        </w:rPr>
        <w:t xml:space="preserve"> </w:t>
      </w:r>
      <w:r>
        <w:rPr>
          <w:sz w:val="24"/>
        </w:rPr>
        <w:t>the</w:t>
      </w:r>
      <w:r>
        <w:rPr>
          <w:spacing w:val="-4"/>
          <w:sz w:val="24"/>
        </w:rPr>
        <w:t xml:space="preserve"> </w:t>
      </w:r>
      <w:r>
        <w:rPr>
          <w:sz w:val="24"/>
        </w:rPr>
        <w:t>texture</w:t>
      </w:r>
      <w:r>
        <w:rPr>
          <w:spacing w:val="-4"/>
          <w:sz w:val="24"/>
        </w:rPr>
        <w:t xml:space="preserve"> </w:t>
      </w:r>
      <w:r>
        <w:rPr>
          <w:sz w:val="24"/>
        </w:rPr>
        <w:t>and</w:t>
      </w:r>
      <w:r>
        <w:rPr>
          <w:spacing w:val="-3"/>
          <w:sz w:val="24"/>
        </w:rPr>
        <w:t xml:space="preserve"> </w:t>
      </w:r>
      <w:r>
        <w:rPr>
          <w:sz w:val="24"/>
        </w:rPr>
        <w:t>the body.</w:t>
      </w:r>
      <w:r>
        <w:rPr>
          <w:spacing w:val="-3"/>
          <w:sz w:val="24"/>
        </w:rPr>
        <w:t xml:space="preserve"> </w:t>
      </w:r>
      <w:r>
        <w:rPr>
          <w:sz w:val="24"/>
        </w:rPr>
        <w:t>Sugar</w:t>
      </w:r>
      <w:r>
        <w:rPr>
          <w:spacing w:val="-3"/>
          <w:sz w:val="24"/>
        </w:rPr>
        <w:t xml:space="preserve"> </w:t>
      </w:r>
      <w:r>
        <w:rPr>
          <w:sz w:val="24"/>
        </w:rPr>
        <w:t>also</w:t>
      </w:r>
      <w:r>
        <w:rPr>
          <w:spacing w:val="-3"/>
          <w:sz w:val="24"/>
        </w:rPr>
        <w:t xml:space="preserve"> </w:t>
      </w:r>
      <w:r>
        <w:rPr>
          <w:sz w:val="24"/>
        </w:rPr>
        <w:t>reduces</w:t>
      </w:r>
      <w:r>
        <w:rPr>
          <w:spacing w:val="-3"/>
          <w:sz w:val="24"/>
        </w:rPr>
        <w:t xml:space="preserve"> </w:t>
      </w:r>
      <w:r>
        <w:rPr>
          <w:sz w:val="24"/>
        </w:rPr>
        <w:t>the</w:t>
      </w:r>
      <w:r>
        <w:rPr>
          <w:spacing w:val="-4"/>
          <w:sz w:val="24"/>
        </w:rPr>
        <w:t xml:space="preserve"> </w:t>
      </w:r>
      <w:r>
        <w:rPr>
          <w:sz w:val="24"/>
        </w:rPr>
        <w:t>freezing</w:t>
      </w:r>
      <w:r>
        <w:rPr>
          <w:spacing w:val="-3"/>
          <w:sz w:val="24"/>
        </w:rPr>
        <w:t xml:space="preserve"> </w:t>
      </w:r>
      <w:r>
        <w:rPr>
          <w:sz w:val="24"/>
        </w:rPr>
        <w:t>point;</w:t>
      </w:r>
      <w:r>
        <w:rPr>
          <w:spacing w:val="-3"/>
          <w:sz w:val="24"/>
        </w:rPr>
        <w:t xml:space="preserve"> </w:t>
      </w:r>
      <w:proofErr w:type="gramStart"/>
      <w:r>
        <w:rPr>
          <w:sz w:val="24"/>
        </w:rPr>
        <w:t>therefore</w:t>
      </w:r>
      <w:proofErr w:type="gramEnd"/>
      <w:r>
        <w:rPr>
          <w:spacing w:val="-4"/>
          <w:sz w:val="24"/>
        </w:rPr>
        <w:t xml:space="preserve"> </w:t>
      </w:r>
      <w:r>
        <w:rPr>
          <w:sz w:val="24"/>
        </w:rPr>
        <w:t>the</w:t>
      </w:r>
      <w:r>
        <w:rPr>
          <w:spacing w:val="-4"/>
          <w:sz w:val="24"/>
        </w:rPr>
        <w:t xml:space="preserve"> </w:t>
      </w:r>
      <w:r>
        <w:rPr>
          <w:sz w:val="24"/>
        </w:rPr>
        <w:t>ice</w:t>
      </w:r>
      <w:r>
        <w:rPr>
          <w:spacing w:val="-4"/>
          <w:sz w:val="24"/>
        </w:rPr>
        <w:t xml:space="preserve"> </w:t>
      </w:r>
      <w:r>
        <w:rPr>
          <w:sz w:val="24"/>
        </w:rPr>
        <w:t>cream</w:t>
      </w:r>
      <w:r>
        <w:rPr>
          <w:spacing w:val="-3"/>
          <w:sz w:val="24"/>
        </w:rPr>
        <w:t xml:space="preserve"> </w:t>
      </w:r>
      <w:r>
        <w:rPr>
          <w:sz w:val="24"/>
        </w:rPr>
        <w:t>does</w:t>
      </w:r>
      <w:r>
        <w:rPr>
          <w:spacing w:val="-3"/>
          <w:sz w:val="24"/>
        </w:rPr>
        <w:t xml:space="preserve"> </w:t>
      </w:r>
      <w:r>
        <w:rPr>
          <w:sz w:val="24"/>
        </w:rPr>
        <w:t>not freeze rock-solid and can be easily scooped!</w:t>
      </w:r>
    </w:p>
    <w:p w14:paraId="2FAB7716" w14:textId="77777777" w:rsidR="005C2EF4" w:rsidRDefault="00000000">
      <w:pPr>
        <w:pStyle w:val="ListParagraph"/>
        <w:numPr>
          <w:ilvl w:val="1"/>
          <w:numId w:val="6"/>
        </w:numPr>
        <w:tabs>
          <w:tab w:val="left" w:pos="1912"/>
        </w:tabs>
        <w:spacing w:before="9"/>
        <w:ind w:left="1912" w:hanging="432"/>
        <w:jc w:val="both"/>
        <w:rPr>
          <w:sz w:val="24"/>
        </w:rPr>
      </w:pPr>
      <w:r>
        <w:rPr>
          <w:sz w:val="24"/>
          <w:u w:val="single"/>
        </w:rPr>
        <w:t>Nonfat</w:t>
      </w:r>
      <w:r>
        <w:rPr>
          <w:spacing w:val="-3"/>
          <w:sz w:val="24"/>
          <w:u w:val="single"/>
        </w:rPr>
        <w:t xml:space="preserve"> </w:t>
      </w:r>
      <w:r>
        <w:rPr>
          <w:sz w:val="24"/>
          <w:u w:val="single"/>
        </w:rPr>
        <w:t>Dry Milk</w:t>
      </w:r>
      <w:r>
        <w:rPr>
          <w:spacing w:val="-1"/>
          <w:sz w:val="24"/>
          <w:u w:val="single"/>
        </w:rPr>
        <w:t xml:space="preserve"> </w:t>
      </w:r>
      <w:r>
        <w:rPr>
          <w:sz w:val="24"/>
          <w:u w:val="single"/>
        </w:rPr>
        <w:t xml:space="preserve">and </w:t>
      </w:r>
      <w:r>
        <w:rPr>
          <w:spacing w:val="-4"/>
          <w:sz w:val="24"/>
          <w:u w:val="single"/>
        </w:rPr>
        <w:t>Whey</w:t>
      </w:r>
    </w:p>
    <w:p w14:paraId="2FAB7717" w14:textId="77777777" w:rsidR="005C2EF4" w:rsidRDefault="00000000">
      <w:pPr>
        <w:pStyle w:val="ListParagraph"/>
        <w:numPr>
          <w:ilvl w:val="2"/>
          <w:numId w:val="6"/>
        </w:numPr>
        <w:tabs>
          <w:tab w:val="left" w:pos="2560"/>
        </w:tabs>
        <w:spacing w:before="44" w:line="271" w:lineRule="auto"/>
        <w:ind w:right="1292"/>
        <w:rPr>
          <w:sz w:val="24"/>
        </w:rPr>
      </w:pPr>
      <w:r>
        <w:rPr>
          <w:sz w:val="24"/>
        </w:rPr>
        <w:t>Nonfat</w:t>
      </w:r>
      <w:r>
        <w:rPr>
          <w:spacing w:val="-3"/>
          <w:sz w:val="24"/>
        </w:rPr>
        <w:t xml:space="preserve"> </w:t>
      </w:r>
      <w:r>
        <w:rPr>
          <w:sz w:val="24"/>
        </w:rPr>
        <w:t>dry</w:t>
      </w:r>
      <w:r>
        <w:rPr>
          <w:spacing w:val="-3"/>
          <w:sz w:val="24"/>
        </w:rPr>
        <w:t xml:space="preserve"> </w:t>
      </w:r>
      <w:r>
        <w:rPr>
          <w:sz w:val="24"/>
        </w:rPr>
        <w:t>milk</w:t>
      </w:r>
      <w:r>
        <w:rPr>
          <w:spacing w:val="-3"/>
          <w:sz w:val="24"/>
        </w:rPr>
        <w:t xml:space="preserve"> </w:t>
      </w:r>
      <w:r>
        <w:rPr>
          <w:sz w:val="24"/>
        </w:rPr>
        <w:t>and</w:t>
      </w:r>
      <w:r>
        <w:rPr>
          <w:spacing w:val="-3"/>
          <w:sz w:val="24"/>
        </w:rPr>
        <w:t xml:space="preserve"> </w:t>
      </w:r>
      <w:r>
        <w:rPr>
          <w:sz w:val="24"/>
        </w:rPr>
        <w:t>whey</w:t>
      </w:r>
      <w:r>
        <w:rPr>
          <w:spacing w:val="-3"/>
          <w:sz w:val="24"/>
        </w:rPr>
        <w:t xml:space="preserve"> </w:t>
      </w:r>
      <w:r>
        <w:rPr>
          <w:sz w:val="24"/>
        </w:rPr>
        <w:t>both</w:t>
      </w:r>
      <w:r>
        <w:rPr>
          <w:spacing w:val="-4"/>
          <w:sz w:val="24"/>
        </w:rPr>
        <w:t xml:space="preserve"> </w:t>
      </w:r>
      <w:r>
        <w:rPr>
          <w:sz w:val="24"/>
        </w:rPr>
        <w:t>add</w:t>
      </w:r>
      <w:r>
        <w:rPr>
          <w:spacing w:val="-3"/>
          <w:sz w:val="24"/>
        </w:rPr>
        <w:t xml:space="preserve"> </w:t>
      </w:r>
      <w:r>
        <w:rPr>
          <w:sz w:val="24"/>
        </w:rPr>
        <w:t>more</w:t>
      </w:r>
      <w:r>
        <w:rPr>
          <w:spacing w:val="-4"/>
          <w:sz w:val="24"/>
        </w:rPr>
        <w:t xml:space="preserve"> </w:t>
      </w:r>
      <w:r>
        <w:rPr>
          <w:sz w:val="24"/>
        </w:rPr>
        <w:t>solids</w:t>
      </w:r>
      <w:r>
        <w:rPr>
          <w:spacing w:val="-3"/>
          <w:sz w:val="24"/>
        </w:rPr>
        <w:t xml:space="preserve"> </w:t>
      </w:r>
      <w:r>
        <w:rPr>
          <w:sz w:val="24"/>
        </w:rPr>
        <w:t>to</w:t>
      </w:r>
      <w:r>
        <w:rPr>
          <w:spacing w:val="-3"/>
          <w:sz w:val="24"/>
        </w:rPr>
        <w:t xml:space="preserve"> </w:t>
      </w:r>
      <w:r>
        <w:rPr>
          <w:sz w:val="24"/>
        </w:rPr>
        <w:t>the</w:t>
      </w:r>
      <w:r>
        <w:rPr>
          <w:spacing w:val="-4"/>
          <w:sz w:val="24"/>
        </w:rPr>
        <w:t xml:space="preserve"> </w:t>
      </w:r>
      <w:r>
        <w:rPr>
          <w:sz w:val="24"/>
        </w:rPr>
        <w:t>ice</w:t>
      </w:r>
      <w:r>
        <w:rPr>
          <w:spacing w:val="-4"/>
          <w:sz w:val="24"/>
        </w:rPr>
        <w:t xml:space="preserve"> </w:t>
      </w:r>
      <w:r>
        <w:rPr>
          <w:sz w:val="24"/>
        </w:rPr>
        <w:t>cream</w:t>
      </w:r>
      <w:r>
        <w:rPr>
          <w:spacing w:val="-3"/>
          <w:sz w:val="24"/>
        </w:rPr>
        <w:t xml:space="preserve"> </w:t>
      </w:r>
      <w:r>
        <w:rPr>
          <w:sz w:val="24"/>
        </w:rPr>
        <w:t>to</w:t>
      </w:r>
      <w:r>
        <w:rPr>
          <w:spacing w:val="-3"/>
          <w:sz w:val="24"/>
        </w:rPr>
        <w:t xml:space="preserve"> </w:t>
      </w:r>
      <w:r>
        <w:rPr>
          <w:sz w:val="24"/>
        </w:rPr>
        <w:t>help</w:t>
      </w:r>
      <w:r>
        <w:rPr>
          <w:spacing w:val="-3"/>
          <w:sz w:val="24"/>
        </w:rPr>
        <w:t xml:space="preserve"> </w:t>
      </w:r>
      <w:r>
        <w:rPr>
          <w:sz w:val="24"/>
        </w:rPr>
        <w:t>with</w:t>
      </w:r>
      <w:r>
        <w:rPr>
          <w:spacing w:val="-3"/>
          <w:sz w:val="24"/>
        </w:rPr>
        <w:t xml:space="preserve"> </w:t>
      </w:r>
      <w:r>
        <w:rPr>
          <w:sz w:val="24"/>
        </w:rPr>
        <w:t>the body, texture, and smoothness of the ice cream. Having too few solids in the ice cream</w:t>
      </w:r>
      <w:r>
        <w:rPr>
          <w:spacing w:val="-2"/>
          <w:sz w:val="24"/>
        </w:rPr>
        <w:t xml:space="preserve"> </w:t>
      </w:r>
      <w:r>
        <w:rPr>
          <w:sz w:val="24"/>
        </w:rPr>
        <w:t>can</w:t>
      </w:r>
      <w:r>
        <w:rPr>
          <w:spacing w:val="-2"/>
          <w:sz w:val="24"/>
        </w:rPr>
        <w:t xml:space="preserve"> </w:t>
      </w:r>
      <w:r>
        <w:rPr>
          <w:sz w:val="24"/>
        </w:rPr>
        <w:t>lead</w:t>
      </w:r>
      <w:r>
        <w:rPr>
          <w:spacing w:val="-2"/>
          <w:sz w:val="24"/>
        </w:rPr>
        <w:t xml:space="preserve"> </w:t>
      </w:r>
      <w:r>
        <w:rPr>
          <w:sz w:val="24"/>
        </w:rPr>
        <w:t>to</w:t>
      </w:r>
      <w:r>
        <w:rPr>
          <w:spacing w:val="-2"/>
          <w:sz w:val="24"/>
        </w:rPr>
        <w:t xml:space="preserve"> </w:t>
      </w:r>
      <w:r>
        <w:rPr>
          <w:sz w:val="24"/>
        </w:rPr>
        <w:t>larger</w:t>
      </w:r>
      <w:r>
        <w:rPr>
          <w:spacing w:val="-2"/>
          <w:sz w:val="24"/>
        </w:rPr>
        <w:t xml:space="preserve"> </w:t>
      </w:r>
      <w:r>
        <w:rPr>
          <w:sz w:val="24"/>
        </w:rPr>
        <w:t>ice</w:t>
      </w:r>
      <w:r>
        <w:rPr>
          <w:spacing w:val="-3"/>
          <w:sz w:val="24"/>
        </w:rPr>
        <w:t xml:space="preserve"> </w:t>
      </w:r>
      <w:r>
        <w:rPr>
          <w:sz w:val="24"/>
        </w:rPr>
        <w:t>crystal</w:t>
      </w:r>
      <w:r>
        <w:rPr>
          <w:spacing w:val="-2"/>
          <w:sz w:val="24"/>
        </w:rPr>
        <w:t xml:space="preserve"> </w:t>
      </w:r>
      <w:r>
        <w:rPr>
          <w:sz w:val="24"/>
        </w:rPr>
        <w:t>formation</w:t>
      </w:r>
      <w:r>
        <w:rPr>
          <w:spacing w:val="-2"/>
          <w:sz w:val="24"/>
        </w:rPr>
        <w:t xml:space="preserve"> </w:t>
      </w:r>
      <w:r>
        <w:rPr>
          <w:sz w:val="24"/>
        </w:rPr>
        <w:t>and</w:t>
      </w:r>
      <w:r>
        <w:rPr>
          <w:spacing w:val="-2"/>
          <w:sz w:val="24"/>
        </w:rPr>
        <w:t xml:space="preserve"> </w:t>
      </w:r>
      <w:r>
        <w:rPr>
          <w:sz w:val="24"/>
        </w:rPr>
        <w:t>the</w:t>
      </w:r>
      <w:r>
        <w:rPr>
          <w:spacing w:val="-3"/>
          <w:sz w:val="24"/>
        </w:rPr>
        <w:t xml:space="preserve"> </w:t>
      </w:r>
      <w:r>
        <w:rPr>
          <w:sz w:val="24"/>
        </w:rPr>
        <w:t>ice</w:t>
      </w:r>
      <w:r>
        <w:rPr>
          <w:spacing w:val="-3"/>
          <w:sz w:val="24"/>
        </w:rPr>
        <w:t xml:space="preserve"> </w:t>
      </w:r>
      <w:r>
        <w:rPr>
          <w:sz w:val="24"/>
        </w:rPr>
        <w:t>cream</w:t>
      </w:r>
      <w:r>
        <w:rPr>
          <w:spacing w:val="-2"/>
          <w:sz w:val="24"/>
        </w:rPr>
        <w:t xml:space="preserve"> </w:t>
      </w:r>
      <w:r>
        <w:rPr>
          <w:sz w:val="24"/>
        </w:rPr>
        <w:t>becoming</w:t>
      </w:r>
      <w:r>
        <w:rPr>
          <w:spacing w:val="-2"/>
          <w:sz w:val="24"/>
        </w:rPr>
        <w:t xml:space="preserve"> </w:t>
      </w:r>
      <w:r>
        <w:rPr>
          <w:sz w:val="24"/>
        </w:rPr>
        <w:t>icy.</w:t>
      </w:r>
      <w:r>
        <w:rPr>
          <w:spacing w:val="-2"/>
          <w:sz w:val="24"/>
        </w:rPr>
        <w:t xml:space="preserve"> </w:t>
      </w:r>
      <w:r>
        <w:rPr>
          <w:sz w:val="24"/>
        </w:rPr>
        <w:t>If there are too many solids, the ice cream will have a sand-like texture, so it is important to have the right balance.</w:t>
      </w:r>
    </w:p>
    <w:p w14:paraId="2FAB7718" w14:textId="77777777" w:rsidR="005C2EF4" w:rsidRDefault="00000000">
      <w:pPr>
        <w:pStyle w:val="ListParagraph"/>
        <w:numPr>
          <w:ilvl w:val="1"/>
          <w:numId w:val="6"/>
        </w:numPr>
        <w:tabs>
          <w:tab w:val="left" w:pos="1840"/>
        </w:tabs>
        <w:spacing w:before="2" w:line="276" w:lineRule="auto"/>
        <w:ind w:right="1245"/>
        <w:rPr>
          <w:sz w:val="24"/>
        </w:rPr>
      </w:pPr>
      <w:r>
        <w:rPr>
          <w:sz w:val="24"/>
          <w:u w:val="single"/>
        </w:rPr>
        <w:t>Ranger</w:t>
      </w:r>
      <w:r>
        <w:rPr>
          <w:spacing w:val="-4"/>
          <w:sz w:val="24"/>
          <w:u w:val="single"/>
        </w:rPr>
        <w:t xml:space="preserve"> </w:t>
      </w:r>
      <w:r>
        <w:rPr>
          <w:sz w:val="24"/>
          <w:u w:val="single"/>
        </w:rPr>
        <w:t>Stabilizer</w:t>
      </w:r>
      <w:r>
        <w:rPr>
          <w:spacing w:val="-4"/>
          <w:sz w:val="24"/>
          <w:u w:val="single"/>
        </w:rPr>
        <w:t xml:space="preserve"> </w:t>
      </w:r>
      <w:r>
        <w:rPr>
          <w:sz w:val="24"/>
          <w:u w:val="single"/>
        </w:rPr>
        <w:t>Blend</w:t>
      </w:r>
      <w:r>
        <w:rPr>
          <w:spacing w:val="-5"/>
          <w:sz w:val="24"/>
        </w:rPr>
        <w:t xml:space="preserve"> </w:t>
      </w:r>
      <w:r>
        <w:rPr>
          <w:sz w:val="24"/>
        </w:rPr>
        <w:t>(Guar</w:t>
      </w:r>
      <w:r>
        <w:rPr>
          <w:spacing w:val="-4"/>
          <w:sz w:val="24"/>
        </w:rPr>
        <w:t xml:space="preserve"> </w:t>
      </w:r>
      <w:r>
        <w:rPr>
          <w:sz w:val="24"/>
        </w:rPr>
        <w:t>Gum,</w:t>
      </w:r>
      <w:r>
        <w:rPr>
          <w:spacing w:val="-4"/>
          <w:sz w:val="24"/>
        </w:rPr>
        <w:t xml:space="preserve"> </w:t>
      </w:r>
      <w:r>
        <w:rPr>
          <w:sz w:val="24"/>
        </w:rPr>
        <w:t>Mono</w:t>
      </w:r>
      <w:r>
        <w:rPr>
          <w:spacing w:val="-4"/>
          <w:sz w:val="24"/>
        </w:rPr>
        <w:t xml:space="preserve"> </w:t>
      </w:r>
      <w:r>
        <w:rPr>
          <w:sz w:val="24"/>
        </w:rPr>
        <w:t>&amp;</w:t>
      </w:r>
      <w:r>
        <w:rPr>
          <w:spacing w:val="-4"/>
          <w:sz w:val="24"/>
        </w:rPr>
        <w:t xml:space="preserve"> </w:t>
      </w:r>
      <w:r>
        <w:rPr>
          <w:sz w:val="24"/>
        </w:rPr>
        <w:t>Diglycerides,</w:t>
      </w:r>
      <w:r>
        <w:rPr>
          <w:spacing w:val="-4"/>
          <w:sz w:val="24"/>
        </w:rPr>
        <w:t xml:space="preserve"> </w:t>
      </w:r>
      <w:r>
        <w:rPr>
          <w:sz w:val="24"/>
        </w:rPr>
        <w:t>Cellulose</w:t>
      </w:r>
      <w:r>
        <w:rPr>
          <w:spacing w:val="-5"/>
          <w:sz w:val="24"/>
        </w:rPr>
        <w:t xml:space="preserve"> </w:t>
      </w:r>
      <w:r>
        <w:rPr>
          <w:sz w:val="24"/>
        </w:rPr>
        <w:t>Gum,</w:t>
      </w:r>
      <w:r>
        <w:rPr>
          <w:spacing w:val="-4"/>
          <w:sz w:val="24"/>
        </w:rPr>
        <w:t xml:space="preserve"> </w:t>
      </w:r>
      <w:r>
        <w:rPr>
          <w:sz w:val="24"/>
        </w:rPr>
        <w:t>Polysorbate 80, Carrageenan, Locust Bean Gum)</w:t>
      </w:r>
    </w:p>
    <w:p w14:paraId="2FAB7719" w14:textId="77777777" w:rsidR="005C2EF4" w:rsidRDefault="00000000">
      <w:pPr>
        <w:pStyle w:val="ListParagraph"/>
        <w:numPr>
          <w:ilvl w:val="2"/>
          <w:numId w:val="6"/>
        </w:numPr>
        <w:tabs>
          <w:tab w:val="left" w:pos="2560"/>
        </w:tabs>
        <w:spacing w:line="271" w:lineRule="auto"/>
        <w:ind w:right="1119"/>
        <w:rPr>
          <w:sz w:val="24"/>
        </w:rPr>
      </w:pPr>
      <w:r>
        <w:rPr>
          <w:sz w:val="24"/>
        </w:rPr>
        <w:t>The</w:t>
      </w:r>
      <w:r>
        <w:rPr>
          <w:spacing w:val="-5"/>
          <w:sz w:val="24"/>
        </w:rPr>
        <w:t xml:space="preserve"> </w:t>
      </w:r>
      <w:r>
        <w:rPr>
          <w:sz w:val="24"/>
        </w:rPr>
        <w:t>stabilizer</w:t>
      </w:r>
      <w:r>
        <w:rPr>
          <w:spacing w:val="-4"/>
          <w:sz w:val="24"/>
        </w:rPr>
        <w:t xml:space="preserve"> </w:t>
      </w:r>
      <w:r>
        <w:rPr>
          <w:sz w:val="24"/>
        </w:rPr>
        <w:t>blend</w:t>
      </w:r>
      <w:r>
        <w:rPr>
          <w:spacing w:val="-4"/>
          <w:sz w:val="24"/>
        </w:rPr>
        <w:t xml:space="preserve"> </w:t>
      </w:r>
      <w:r>
        <w:rPr>
          <w:sz w:val="24"/>
        </w:rPr>
        <w:t>has</w:t>
      </w:r>
      <w:r>
        <w:rPr>
          <w:spacing w:val="-4"/>
          <w:sz w:val="24"/>
        </w:rPr>
        <w:t xml:space="preserve"> </w:t>
      </w:r>
      <w:r>
        <w:rPr>
          <w:sz w:val="24"/>
        </w:rPr>
        <w:t>both</w:t>
      </w:r>
      <w:r>
        <w:rPr>
          <w:spacing w:val="-4"/>
          <w:sz w:val="24"/>
        </w:rPr>
        <w:t xml:space="preserve"> </w:t>
      </w:r>
      <w:r>
        <w:rPr>
          <w:sz w:val="24"/>
        </w:rPr>
        <w:t>stabilizers</w:t>
      </w:r>
      <w:r>
        <w:rPr>
          <w:spacing w:val="-4"/>
          <w:sz w:val="24"/>
        </w:rPr>
        <w:t xml:space="preserve"> </w:t>
      </w:r>
      <w:r>
        <w:rPr>
          <w:sz w:val="24"/>
        </w:rPr>
        <w:t>and</w:t>
      </w:r>
      <w:r>
        <w:rPr>
          <w:spacing w:val="-4"/>
          <w:sz w:val="24"/>
        </w:rPr>
        <w:t xml:space="preserve"> </w:t>
      </w:r>
      <w:r>
        <w:rPr>
          <w:sz w:val="24"/>
        </w:rPr>
        <w:t>emulsifiers.</w:t>
      </w:r>
      <w:r>
        <w:rPr>
          <w:spacing w:val="-4"/>
          <w:sz w:val="24"/>
        </w:rPr>
        <w:t xml:space="preserve"> </w:t>
      </w:r>
      <w:r>
        <w:rPr>
          <w:sz w:val="24"/>
        </w:rPr>
        <w:t>The</w:t>
      </w:r>
      <w:r>
        <w:rPr>
          <w:spacing w:val="-5"/>
          <w:sz w:val="24"/>
        </w:rPr>
        <w:t xml:space="preserve"> </w:t>
      </w:r>
      <w:r>
        <w:rPr>
          <w:sz w:val="24"/>
        </w:rPr>
        <w:t>emulsifiers</w:t>
      </w:r>
      <w:r>
        <w:rPr>
          <w:spacing w:val="-4"/>
          <w:sz w:val="24"/>
        </w:rPr>
        <w:t xml:space="preserve"> </w:t>
      </w:r>
      <w:r>
        <w:rPr>
          <w:sz w:val="24"/>
        </w:rPr>
        <w:t>(Mono</w:t>
      </w:r>
      <w:r>
        <w:rPr>
          <w:spacing w:val="-4"/>
          <w:sz w:val="24"/>
        </w:rPr>
        <w:t xml:space="preserve"> </w:t>
      </w:r>
      <w:r>
        <w:rPr>
          <w:sz w:val="24"/>
        </w:rPr>
        <w:t>&amp; Diglycerides, and Polysorbate 80) help to keep the mix combined. The stabilizers (Guar Gum, Cellulose Gum, Carrageenan, and Locust Bean Gum) improve the structure, the texture (by reducing ice crystal formation), and reduce the melt down speed of the ice cream (so the ice cream doesn’t drip as quickly).</w:t>
      </w:r>
    </w:p>
    <w:p w14:paraId="2FAB771A" w14:textId="77777777" w:rsidR="005C2EF4" w:rsidRDefault="00000000">
      <w:pPr>
        <w:pStyle w:val="ListParagraph"/>
        <w:numPr>
          <w:ilvl w:val="1"/>
          <w:numId w:val="6"/>
        </w:numPr>
        <w:tabs>
          <w:tab w:val="left" w:pos="1839"/>
        </w:tabs>
        <w:spacing w:before="7"/>
        <w:ind w:left="1839" w:hanging="359"/>
        <w:rPr>
          <w:sz w:val="24"/>
        </w:rPr>
      </w:pPr>
      <w:r>
        <w:rPr>
          <w:spacing w:val="-5"/>
          <w:sz w:val="24"/>
          <w:u w:val="single"/>
        </w:rPr>
        <w:t>Air</w:t>
      </w:r>
    </w:p>
    <w:p w14:paraId="2FAB771B" w14:textId="77777777" w:rsidR="005C2EF4" w:rsidRDefault="00000000">
      <w:pPr>
        <w:pStyle w:val="ListParagraph"/>
        <w:numPr>
          <w:ilvl w:val="2"/>
          <w:numId w:val="6"/>
        </w:numPr>
        <w:tabs>
          <w:tab w:val="left" w:pos="2560"/>
        </w:tabs>
        <w:spacing w:before="40" w:line="256" w:lineRule="auto"/>
        <w:ind w:right="1134"/>
        <w:rPr>
          <w:sz w:val="24"/>
        </w:rPr>
      </w:pPr>
      <w:r>
        <w:rPr>
          <w:sz w:val="24"/>
        </w:rPr>
        <w:t>The tiny air cells that are whipped into the ice cream during freezing are responsible</w:t>
      </w:r>
      <w:r>
        <w:rPr>
          <w:spacing w:val="-4"/>
          <w:sz w:val="24"/>
        </w:rPr>
        <w:t xml:space="preserve"> </w:t>
      </w:r>
      <w:r>
        <w:rPr>
          <w:sz w:val="24"/>
        </w:rPr>
        <w:t>for</w:t>
      </w:r>
      <w:r>
        <w:rPr>
          <w:spacing w:val="-3"/>
          <w:sz w:val="24"/>
        </w:rPr>
        <w:t xml:space="preserve"> </w:t>
      </w:r>
      <w:r>
        <w:rPr>
          <w:sz w:val="24"/>
        </w:rPr>
        <w:t>the</w:t>
      </w:r>
      <w:r>
        <w:rPr>
          <w:spacing w:val="-4"/>
          <w:sz w:val="24"/>
        </w:rPr>
        <w:t xml:space="preserve"> </w:t>
      </w:r>
      <w:r>
        <w:rPr>
          <w:sz w:val="24"/>
        </w:rPr>
        <w:t>consistency</w:t>
      </w:r>
      <w:r>
        <w:rPr>
          <w:spacing w:val="-3"/>
          <w:sz w:val="24"/>
        </w:rPr>
        <w:t xml:space="preserve"> </w:t>
      </w:r>
      <w:r>
        <w:rPr>
          <w:sz w:val="24"/>
        </w:rPr>
        <w:t>of</w:t>
      </w:r>
      <w:r>
        <w:rPr>
          <w:spacing w:val="-3"/>
          <w:sz w:val="24"/>
        </w:rPr>
        <w:t xml:space="preserve"> </w:t>
      </w:r>
      <w:r>
        <w:rPr>
          <w:sz w:val="24"/>
        </w:rPr>
        <w:t>the</w:t>
      </w:r>
      <w:r>
        <w:rPr>
          <w:spacing w:val="-4"/>
          <w:sz w:val="24"/>
        </w:rPr>
        <w:t xml:space="preserve"> </w:t>
      </w:r>
      <w:r>
        <w:rPr>
          <w:sz w:val="24"/>
        </w:rPr>
        <w:t>ice</w:t>
      </w:r>
      <w:r>
        <w:rPr>
          <w:spacing w:val="-4"/>
          <w:sz w:val="24"/>
        </w:rPr>
        <w:t xml:space="preserve"> </w:t>
      </w:r>
      <w:r>
        <w:rPr>
          <w:sz w:val="24"/>
        </w:rPr>
        <w:t>cream</w:t>
      </w:r>
      <w:r>
        <w:rPr>
          <w:spacing w:val="-3"/>
          <w:sz w:val="24"/>
        </w:rPr>
        <w:t xml:space="preserve"> </w:t>
      </w:r>
      <w:r>
        <w:rPr>
          <w:sz w:val="24"/>
        </w:rPr>
        <w:t>and</w:t>
      </w:r>
      <w:r>
        <w:rPr>
          <w:spacing w:val="-3"/>
          <w:sz w:val="24"/>
        </w:rPr>
        <w:t xml:space="preserve"> </w:t>
      </w:r>
      <w:r>
        <w:rPr>
          <w:sz w:val="24"/>
        </w:rPr>
        <w:t>affect</w:t>
      </w:r>
      <w:r>
        <w:rPr>
          <w:spacing w:val="-3"/>
          <w:sz w:val="24"/>
        </w:rPr>
        <w:t xml:space="preserve"> </w:t>
      </w:r>
      <w:r>
        <w:rPr>
          <w:sz w:val="24"/>
        </w:rPr>
        <w:t>the</w:t>
      </w:r>
      <w:r>
        <w:rPr>
          <w:spacing w:val="-4"/>
          <w:sz w:val="24"/>
        </w:rPr>
        <w:t xml:space="preserve"> </w:t>
      </w:r>
      <w:r>
        <w:rPr>
          <w:sz w:val="24"/>
        </w:rPr>
        <w:t>texture</w:t>
      </w:r>
      <w:r>
        <w:rPr>
          <w:spacing w:val="-4"/>
          <w:sz w:val="24"/>
        </w:rPr>
        <w:t xml:space="preserve"> </w:t>
      </w:r>
      <w:r>
        <w:rPr>
          <w:sz w:val="24"/>
        </w:rPr>
        <w:t>and</w:t>
      </w:r>
      <w:r>
        <w:rPr>
          <w:spacing w:val="-3"/>
          <w:sz w:val="24"/>
        </w:rPr>
        <w:t xml:space="preserve"> </w:t>
      </w:r>
      <w:r>
        <w:rPr>
          <w:sz w:val="24"/>
        </w:rPr>
        <w:t>volume.</w:t>
      </w:r>
    </w:p>
    <w:p w14:paraId="2FAB771C" w14:textId="77777777" w:rsidR="005C2EF4" w:rsidRDefault="00000000">
      <w:pPr>
        <w:pStyle w:val="ListParagraph"/>
        <w:numPr>
          <w:ilvl w:val="1"/>
          <w:numId w:val="6"/>
        </w:numPr>
        <w:tabs>
          <w:tab w:val="left" w:pos="1839"/>
        </w:tabs>
        <w:spacing w:before="25"/>
        <w:ind w:left="1839" w:hanging="359"/>
        <w:rPr>
          <w:sz w:val="24"/>
        </w:rPr>
      </w:pPr>
      <w:r>
        <w:rPr>
          <w:sz w:val="24"/>
          <w:u w:val="single"/>
        </w:rPr>
        <w:t>Flavoring</w:t>
      </w:r>
      <w:r>
        <w:rPr>
          <w:spacing w:val="-1"/>
          <w:sz w:val="24"/>
          <w:u w:val="single"/>
        </w:rPr>
        <w:t xml:space="preserve"> </w:t>
      </w:r>
      <w:r>
        <w:rPr>
          <w:spacing w:val="-2"/>
          <w:sz w:val="24"/>
          <w:u w:val="single"/>
        </w:rPr>
        <w:t>Ingredients</w:t>
      </w:r>
    </w:p>
    <w:p w14:paraId="2FAB771D" w14:textId="77777777" w:rsidR="005C2EF4" w:rsidRDefault="00000000">
      <w:pPr>
        <w:pStyle w:val="ListParagraph"/>
        <w:numPr>
          <w:ilvl w:val="2"/>
          <w:numId w:val="6"/>
        </w:numPr>
        <w:tabs>
          <w:tab w:val="left" w:pos="2560"/>
        </w:tabs>
        <w:spacing w:before="40" w:line="271" w:lineRule="auto"/>
        <w:ind w:right="1439"/>
        <w:rPr>
          <w:sz w:val="24"/>
        </w:rPr>
      </w:pPr>
      <w:r>
        <w:rPr>
          <w:sz w:val="24"/>
        </w:rPr>
        <w:t>Flavoring</w:t>
      </w:r>
      <w:r>
        <w:rPr>
          <w:spacing w:val="-3"/>
          <w:sz w:val="24"/>
        </w:rPr>
        <w:t xml:space="preserve"> </w:t>
      </w:r>
      <w:r>
        <w:rPr>
          <w:sz w:val="24"/>
        </w:rPr>
        <w:t>ingredients</w:t>
      </w:r>
      <w:r>
        <w:rPr>
          <w:spacing w:val="-3"/>
          <w:sz w:val="24"/>
        </w:rPr>
        <w:t xml:space="preserve"> </w:t>
      </w:r>
      <w:r>
        <w:rPr>
          <w:sz w:val="24"/>
        </w:rPr>
        <w:t>are</w:t>
      </w:r>
      <w:r>
        <w:rPr>
          <w:spacing w:val="-4"/>
          <w:sz w:val="24"/>
        </w:rPr>
        <w:t xml:space="preserve"> </w:t>
      </w:r>
      <w:r>
        <w:rPr>
          <w:sz w:val="24"/>
        </w:rPr>
        <w:t>also</w:t>
      </w:r>
      <w:r>
        <w:rPr>
          <w:spacing w:val="-3"/>
          <w:sz w:val="24"/>
        </w:rPr>
        <w:t xml:space="preserve"> </w:t>
      </w:r>
      <w:r>
        <w:rPr>
          <w:sz w:val="24"/>
        </w:rPr>
        <w:t>more</w:t>
      </w:r>
      <w:r>
        <w:rPr>
          <w:spacing w:val="-4"/>
          <w:sz w:val="24"/>
        </w:rPr>
        <w:t xml:space="preserve"> </w:t>
      </w:r>
      <w:r>
        <w:rPr>
          <w:sz w:val="24"/>
        </w:rPr>
        <w:t>solids</w:t>
      </w:r>
      <w:r>
        <w:rPr>
          <w:spacing w:val="-3"/>
          <w:sz w:val="24"/>
        </w:rPr>
        <w:t xml:space="preserve"> </w:t>
      </w:r>
      <w:r>
        <w:rPr>
          <w:sz w:val="24"/>
        </w:rPr>
        <w:t>(</w:t>
      </w:r>
      <w:proofErr w:type="gramStart"/>
      <w:r>
        <w:rPr>
          <w:sz w:val="24"/>
        </w:rPr>
        <w:t>similar</w:t>
      </w:r>
      <w:r>
        <w:rPr>
          <w:spacing w:val="-3"/>
          <w:sz w:val="24"/>
        </w:rPr>
        <w:t xml:space="preserve"> </w:t>
      </w:r>
      <w:r>
        <w:rPr>
          <w:sz w:val="24"/>
        </w:rPr>
        <w:t>to</w:t>
      </w:r>
      <w:proofErr w:type="gramEnd"/>
      <w:r>
        <w:rPr>
          <w:spacing w:val="-3"/>
          <w:sz w:val="24"/>
        </w:rPr>
        <w:t xml:space="preserve"> </w:t>
      </w:r>
      <w:r>
        <w:rPr>
          <w:sz w:val="24"/>
        </w:rPr>
        <w:t>nonfat</w:t>
      </w:r>
      <w:r>
        <w:rPr>
          <w:spacing w:val="-3"/>
          <w:sz w:val="24"/>
        </w:rPr>
        <w:t xml:space="preserve"> </w:t>
      </w:r>
      <w:r>
        <w:rPr>
          <w:sz w:val="24"/>
        </w:rPr>
        <w:t>dry</w:t>
      </w:r>
      <w:r>
        <w:rPr>
          <w:spacing w:val="-3"/>
          <w:sz w:val="24"/>
        </w:rPr>
        <w:t xml:space="preserve"> </w:t>
      </w:r>
      <w:r>
        <w:rPr>
          <w:sz w:val="24"/>
        </w:rPr>
        <w:t>milk)</w:t>
      </w:r>
      <w:r>
        <w:rPr>
          <w:spacing w:val="-3"/>
          <w:sz w:val="24"/>
        </w:rPr>
        <w:t xml:space="preserve"> </w:t>
      </w:r>
      <w:r>
        <w:rPr>
          <w:sz w:val="24"/>
        </w:rPr>
        <w:t>and</w:t>
      </w:r>
      <w:r>
        <w:rPr>
          <w:spacing w:val="-3"/>
          <w:sz w:val="24"/>
        </w:rPr>
        <w:t xml:space="preserve"> </w:t>
      </w:r>
      <w:r>
        <w:rPr>
          <w:sz w:val="24"/>
        </w:rPr>
        <w:t>help with the body, texture, and smoothness of the ice cream. The flavors and other ingredients,</w:t>
      </w:r>
      <w:r>
        <w:rPr>
          <w:spacing w:val="-3"/>
          <w:sz w:val="24"/>
        </w:rPr>
        <w:t xml:space="preserve"> </w:t>
      </w:r>
      <w:r>
        <w:rPr>
          <w:sz w:val="24"/>
        </w:rPr>
        <w:t>such</w:t>
      </w:r>
      <w:r>
        <w:rPr>
          <w:spacing w:val="-3"/>
          <w:sz w:val="24"/>
        </w:rPr>
        <w:t xml:space="preserve"> </w:t>
      </w:r>
      <w:r>
        <w:rPr>
          <w:sz w:val="24"/>
        </w:rPr>
        <w:t>as</w:t>
      </w:r>
      <w:r>
        <w:rPr>
          <w:spacing w:val="-3"/>
          <w:sz w:val="24"/>
        </w:rPr>
        <w:t xml:space="preserve"> </w:t>
      </w:r>
      <w:r>
        <w:rPr>
          <w:sz w:val="24"/>
        </w:rPr>
        <w:t>cookies,</w:t>
      </w:r>
      <w:r>
        <w:rPr>
          <w:spacing w:val="-3"/>
          <w:sz w:val="24"/>
        </w:rPr>
        <w:t xml:space="preserve"> </w:t>
      </w:r>
      <w:r>
        <w:rPr>
          <w:sz w:val="24"/>
        </w:rPr>
        <w:t>increase</w:t>
      </w:r>
      <w:r>
        <w:rPr>
          <w:spacing w:val="-4"/>
          <w:sz w:val="24"/>
        </w:rPr>
        <w:t xml:space="preserve"> </w:t>
      </w:r>
      <w:r>
        <w:rPr>
          <w:sz w:val="24"/>
        </w:rPr>
        <w:t>the</w:t>
      </w:r>
      <w:r>
        <w:rPr>
          <w:spacing w:val="-4"/>
          <w:sz w:val="24"/>
        </w:rPr>
        <w:t xml:space="preserve"> </w:t>
      </w:r>
      <w:r>
        <w:rPr>
          <w:sz w:val="24"/>
        </w:rPr>
        <w:t>sweetness</w:t>
      </w:r>
      <w:r>
        <w:rPr>
          <w:spacing w:val="-3"/>
          <w:sz w:val="24"/>
        </w:rPr>
        <w:t xml:space="preserve"> </w:t>
      </w:r>
      <w:r>
        <w:rPr>
          <w:sz w:val="24"/>
        </w:rPr>
        <w:t>of</w:t>
      </w:r>
      <w:r>
        <w:rPr>
          <w:spacing w:val="-3"/>
          <w:sz w:val="24"/>
        </w:rPr>
        <w:t xml:space="preserve"> </w:t>
      </w:r>
      <w:r>
        <w:rPr>
          <w:sz w:val="24"/>
        </w:rPr>
        <w:t>the</w:t>
      </w:r>
      <w:r>
        <w:rPr>
          <w:spacing w:val="-4"/>
          <w:sz w:val="24"/>
        </w:rPr>
        <w:t xml:space="preserve"> </w:t>
      </w:r>
      <w:r>
        <w:rPr>
          <w:sz w:val="24"/>
        </w:rPr>
        <w:t>ice</w:t>
      </w:r>
      <w:r>
        <w:rPr>
          <w:spacing w:val="-4"/>
          <w:sz w:val="24"/>
        </w:rPr>
        <w:t xml:space="preserve"> </w:t>
      </w:r>
      <w:r>
        <w:rPr>
          <w:sz w:val="24"/>
        </w:rPr>
        <w:t>cream</w:t>
      </w:r>
      <w:r>
        <w:rPr>
          <w:spacing w:val="-3"/>
          <w:sz w:val="24"/>
        </w:rPr>
        <w:t xml:space="preserve"> </w:t>
      </w:r>
      <w:r>
        <w:rPr>
          <w:sz w:val="24"/>
        </w:rPr>
        <w:t>and</w:t>
      </w:r>
      <w:r>
        <w:rPr>
          <w:spacing w:val="-3"/>
          <w:sz w:val="24"/>
        </w:rPr>
        <w:t xml:space="preserve"> </w:t>
      </w:r>
      <w:r>
        <w:rPr>
          <w:sz w:val="24"/>
        </w:rPr>
        <w:t xml:space="preserve">create different flavors. If you add too much of a sugary ingredient, it will reduce the freezing </w:t>
      </w:r>
      <w:proofErr w:type="gramStart"/>
      <w:r>
        <w:rPr>
          <w:sz w:val="24"/>
        </w:rPr>
        <w:t>point</w:t>
      </w:r>
      <w:proofErr w:type="gramEnd"/>
      <w:r>
        <w:rPr>
          <w:sz w:val="24"/>
        </w:rPr>
        <w:t xml:space="preserve"> and the ice cream will be too soft!</w:t>
      </w:r>
    </w:p>
    <w:p w14:paraId="2FAB771E" w14:textId="77777777" w:rsidR="005C2EF4" w:rsidRDefault="00000000">
      <w:pPr>
        <w:pStyle w:val="BodyText"/>
        <w:spacing w:before="7"/>
        <w:rPr>
          <w:sz w:val="8"/>
        </w:rPr>
      </w:pPr>
      <w:r>
        <w:rPr>
          <w:noProof/>
        </w:rPr>
        <mc:AlternateContent>
          <mc:Choice Requires="wps">
            <w:drawing>
              <wp:anchor distT="0" distB="0" distL="0" distR="0" simplePos="0" relativeHeight="487596032" behindDoc="1" locked="0" layoutInCell="1" allowOverlap="1" wp14:anchorId="2FAB78EB" wp14:editId="2C0D7605">
                <wp:simplePos x="0" y="0"/>
                <wp:positionH relativeFrom="page">
                  <wp:posOffset>914400</wp:posOffset>
                </wp:positionH>
                <wp:positionV relativeFrom="paragraph">
                  <wp:posOffset>78095</wp:posOffset>
                </wp:positionV>
                <wp:extent cx="1828800" cy="6350"/>
                <wp:effectExtent l="0" t="0" r="0" b="0"/>
                <wp:wrapTopAndBottom/>
                <wp:docPr id="76" name="Graphic 7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8800" cy="6350"/>
                        </a:xfrm>
                        <a:custGeom>
                          <a:avLst/>
                          <a:gdLst/>
                          <a:ahLst/>
                          <a:cxnLst/>
                          <a:rect l="l" t="t" r="r" b="b"/>
                          <a:pathLst>
                            <a:path w="1828800" h="6350">
                              <a:moveTo>
                                <a:pt x="1828800" y="0"/>
                              </a:moveTo>
                              <a:lnTo>
                                <a:pt x="0" y="0"/>
                              </a:lnTo>
                              <a:lnTo>
                                <a:pt x="0" y="6096"/>
                              </a:lnTo>
                              <a:lnTo>
                                <a:pt x="1828800" y="6096"/>
                              </a:lnTo>
                              <a:lnTo>
                                <a:pt x="1828800"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FE78BBD" id="Graphic 76" o:spid="_x0000_s1026" alt="&quot;&quot;" style="position:absolute;margin-left:1in;margin-top:6.15pt;width:2in;height:.5pt;z-index:-15720448;visibility:visible;mso-wrap-style:square;mso-wrap-distance-left:0;mso-wrap-distance-top:0;mso-wrap-distance-right:0;mso-wrap-distance-bottom:0;mso-position-horizontal:absolute;mso-position-horizontal-relative:page;mso-position-vertical:absolute;mso-position-vertical-relative:text;v-text-anchor:top" coordsize="1828800,635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DZ7EHQIAAL0EAAAOAAAAZHJzL2Uyb0RvYy54bWysVMFu2zAMvQ/YPwi6L3YyLMiMOMXQosOA&#13;&#10;oivQDDsrshwbk0WNUmL370fJlmtspw3zQabMJ+rxkfT+Zug0uyp0LZiSr1c5Z8pIqFpzLvm34/27&#13;&#10;HWfOC1MJDUaV/EU5fnN4+2bf20JtoAFdKWQUxLiityVvvLdFljnZqE64FVhlyFkDdsLTFs9ZhaKn&#13;&#10;6J3ONnm+zXrAyiJI5Rx9vRud/BDj17WS/mtdO+WZLjlx83HFuJ7Cmh32ojijsE0rJxriH1h0ojV0&#13;&#10;6RzqTnjBLtj+EaprJYKD2q8kdBnUdStVzIGyWee/ZfPcCKtiLiSOs7NM7v+FlY/XZ/uEgbqzDyB/&#13;&#10;OFIk660rZk/YuAkz1NgFLBFnQ1TxZVZRDZ5J+rjebXa7nMSW5Nu+/xBFzkSRzsqL858VxDji+uD8&#13;&#10;WIMqWaJJlhxMMpEqGWqoYw09Z1RD5IxqeBpraIUP5wK5YLJ+QaSZeARnB1d1hAjzIYWZbUqEmL5i&#13;&#10;tFliKacFKvnS28Z4I2abf9wGXhQsudN7hC2v/StwUjOFkxqcGm8KeccrZy3o+qXaDnRb3bdah/Qd&#13;&#10;nk+3GtlVhNGIz8R4AYudMBY/tMEJqpcnZD3NS8ndz4tAxZn+Yqghw3AlA5NxSgZ6fQtxBKPy6Pxx&#13;&#10;+C7QMktmyT31ziOkdhdFagviHwAjNpw08OnioW5Dz0RuI6NpQzMS85/mOQzhch9Rr3+dwy8AAAD/&#13;&#10;/wMAUEsDBBQABgAIAAAAIQAVjbJk4gAAAA4BAAAPAAAAZHJzL2Rvd25yZXYueG1sTE+7bsMwDNwL&#13;&#10;9B8EBujWyLGNonAsB+lr6NAASbtkkyVWMmJJhqUkTr6+7NQuBO9IHu/q1eR6dsIxdsELWMwzYOhV&#13;&#10;0J03Ar4+3+4fgcUkvZZ98CjgghFWze1NLSsdzn6Lp10yjER8rKQAm9JQcR6VRSfjPAzoafYdRicT&#13;&#10;wdFwPcozibue51n2wJ3sPH2wcsBni+qwOzoB6npRm9cnvvjY8+u6NeW7sZu9EHez6WVJZb0ElnBK&#13;&#10;fxfwm4H8Q0PG2nD0OrKecFlSoERNXgCjhbLIiWiJKArgTc3/x2h+AAAA//8DAFBLAQItABQABgAI&#13;&#10;AAAAIQC2gziS/gAAAOEBAAATAAAAAAAAAAAAAAAAAAAAAABbQ29udGVudF9UeXBlc10ueG1sUEsB&#13;&#10;Ai0AFAAGAAgAAAAhADj9If/WAAAAlAEAAAsAAAAAAAAAAAAAAAAALwEAAF9yZWxzLy5yZWxzUEsB&#13;&#10;Ai0AFAAGAAgAAAAhAE4NnsQdAgAAvQQAAA4AAAAAAAAAAAAAAAAALgIAAGRycy9lMm9Eb2MueG1s&#13;&#10;UEsBAi0AFAAGAAgAAAAhABWNsmTiAAAADgEAAA8AAAAAAAAAAAAAAAAAdwQAAGRycy9kb3ducmV2&#13;&#10;LnhtbFBLBQYAAAAABAAEAPMAAACGBQAAAAA=&#13;&#10;" path="m1828800,l,,,6096r1828800,l1828800,xe" fillcolor="black" stroked="f">
                <v:path arrowok="t"/>
                <w10:wrap type="topAndBottom" anchorx="page"/>
              </v:shape>
            </w:pict>
          </mc:Fallback>
        </mc:AlternateContent>
      </w:r>
    </w:p>
    <w:p w14:paraId="2FAB7720" w14:textId="13A927A9" w:rsidR="005C2EF4" w:rsidRDefault="00000000" w:rsidP="00774823">
      <w:pPr>
        <w:spacing w:before="61"/>
        <w:ind w:left="1120"/>
        <w:rPr>
          <w:sz w:val="19"/>
        </w:rPr>
        <w:sectPr w:rsidR="005C2EF4">
          <w:headerReference w:type="default" r:id="rId47"/>
          <w:footerReference w:type="default" r:id="rId48"/>
          <w:pgSz w:w="12240" w:h="15840"/>
          <w:pgMar w:top="1780" w:right="320" w:bottom="1040" w:left="320" w:header="730" w:footer="842" w:gutter="0"/>
          <w:cols w:space="720"/>
        </w:sectPr>
      </w:pPr>
      <w:r>
        <w:rPr>
          <w:rFonts w:ascii="Arial"/>
          <w:position w:val="11"/>
          <w:sz w:val="16"/>
        </w:rPr>
        <w:t>1</w:t>
      </w:r>
      <w:r>
        <w:rPr>
          <w:rFonts w:ascii="Arial"/>
          <w:spacing w:val="59"/>
          <w:position w:val="11"/>
          <w:sz w:val="16"/>
        </w:rPr>
        <w:t xml:space="preserve">  </w:t>
      </w:r>
      <w:hyperlink r:id="rId49">
        <w:r>
          <w:rPr>
            <w:sz w:val="19"/>
          </w:rPr>
          <w:t>http://www.icecreamnation.org/science-of-ice-</w:t>
        </w:r>
        <w:r>
          <w:rPr>
            <w:spacing w:val="-2"/>
            <w:sz w:val="19"/>
          </w:rPr>
          <w:t>cream/</w:t>
        </w:r>
      </w:hyperlink>
    </w:p>
    <w:p w14:paraId="2FAB7721" w14:textId="77777777" w:rsidR="005C2EF4" w:rsidRDefault="005C2EF4">
      <w:pPr>
        <w:pStyle w:val="BodyText"/>
      </w:pPr>
    </w:p>
    <w:p w14:paraId="2FAB7722" w14:textId="77777777" w:rsidR="005C2EF4" w:rsidRDefault="005C2EF4">
      <w:pPr>
        <w:pStyle w:val="BodyText"/>
        <w:spacing w:before="102"/>
      </w:pPr>
    </w:p>
    <w:p w14:paraId="2FAB7723" w14:textId="77777777" w:rsidR="005C2EF4" w:rsidRDefault="00000000">
      <w:pPr>
        <w:pStyle w:val="Heading3"/>
      </w:pPr>
      <w:r>
        <w:t>Ice</w:t>
      </w:r>
      <w:r>
        <w:rPr>
          <w:spacing w:val="-3"/>
        </w:rPr>
        <w:t xml:space="preserve"> </w:t>
      </w:r>
      <w:r>
        <w:t>Crystal</w:t>
      </w:r>
      <w:r>
        <w:rPr>
          <w:spacing w:val="-1"/>
        </w:rPr>
        <w:t xml:space="preserve"> </w:t>
      </w:r>
      <w:r>
        <w:rPr>
          <w:spacing w:val="-2"/>
        </w:rPr>
        <w:t>Formation</w:t>
      </w:r>
      <w:r>
        <w:rPr>
          <w:spacing w:val="-2"/>
          <w:vertAlign w:val="superscript"/>
        </w:rPr>
        <w:t>2</w:t>
      </w:r>
    </w:p>
    <w:p w14:paraId="2FAB7724" w14:textId="77777777" w:rsidR="005C2EF4" w:rsidRDefault="00000000">
      <w:pPr>
        <w:pStyle w:val="BodyText"/>
        <w:spacing w:before="41" w:line="276" w:lineRule="auto"/>
        <w:ind w:left="1120" w:right="1189"/>
      </w:pPr>
      <w:r>
        <w:rPr>
          <w:color w:val="363636"/>
        </w:rPr>
        <w:t>Ice crystals are formed when the water content in the base freeze. The ice crystals give the ice cream</w:t>
      </w:r>
      <w:r>
        <w:rPr>
          <w:color w:val="363636"/>
          <w:spacing w:val="-2"/>
        </w:rPr>
        <w:t xml:space="preserve"> </w:t>
      </w:r>
      <w:r>
        <w:rPr>
          <w:color w:val="363636"/>
        </w:rPr>
        <w:t>solidity</w:t>
      </w:r>
      <w:r>
        <w:rPr>
          <w:color w:val="363636"/>
          <w:spacing w:val="-2"/>
        </w:rPr>
        <w:t xml:space="preserve"> </w:t>
      </w:r>
      <w:r>
        <w:rPr>
          <w:color w:val="363636"/>
        </w:rPr>
        <w:t>and</w:t>
      </w:r>
      <w:r>
        <w:rPr>
          <w:color w:val="363636"/>
          <w:spacing w:val="-2"/>
        </w:rPr>
        <w:t xml:space="preserve"> </w:t>
      </w:r>
      <w:r>
        <w:rPr>
          <w:color w:val="363636"/>
        </w:rPr>
        <w:t>body,</w:t>
      </w:r>
      <w:r>
        <w:rPr>
          <w:color w:val="363636"/>
          <w:spacing w:val="-2"/>
        </w:rPr>
        <w:t xml:space="preserve"> </w:t>
      </w:r>
      <w:r>
        <w:rPr>
          <w:color w:val="363636"/>
        </w:rPr>
        <w:t>as</w:t>
      </w:r>
      <w:r>
        <w:rPr>
          <w:color w:val="363636"/>
          <w:spacing w:val="-2"/>
        </w:rPr>
        <w:t xml:space="preserve"> </w:t>
      </w:r>
      <w:r>
        <w:rPr>
          <w:color w:val="363636"/>
        </w:rPr>
        <w:t>well</w:t>
      </w:r>
      <w:r>
        <w:rPr>
          <w:color w:val="363636"/>
          <w:spacing w:val="-2"/>
        </w:rPr>
        <w:t xml:space="preserve"> </w:t>
      </w:r>
      <w:r>
        <w:rPr>
          <w:color w:val="363636"/>
        </w:rPr>
        <w:t>as</w:t>
      </w:r>
      <w:r>
        <w:rPr>
          <w:color w:val="363636"/>
          <w:spacing w:val="-2"/>
        </w:rPr>
        <w:t xml:space="preserve"> </w:t>
      </w:r>
      <w:r>
        <w:rPr>
          <w:color w:val="363636"/>
        </w:rPr>
        <w:t>determining</w:t>
      </w:r>
      <w:r>
        <w:rPr>
          <w:color w:val="363636"/>
          <w:spacing w:val="-2"/>
        </w:rPr>
        <w:t xml:space="preserve"> </w:t>
      </w:r>
      <w:r>
        <w:rPr>
          <w:color w:val="363636"/>
        </w:rPr>
        <w:t>how</w:t>
      </w:r>
      <w:r>
        <w:rPr>
          <w:color w:val="363636"/>
          <w:spacing w:val="-2"/>
        </w:rPr>
        <w:t xml:space="preserve"> </w:t>
      </w:r>
      <w:r>
        <w:rPr>
          <w:color w:val="363636"/>
        </w:rPr>
        <w:t>fine</w:t>
      </w:r>
      <w:r>
        <w:rPr>
          <w:color w:val="363636"/>
          <w:spacing w:val="-3"/>
        </w:rPr>
        <w:t xml:space="preserve"> </w:t>
      </w:r>
      <w:r>
        <w:rPr>
          <w:color w:val="363636"/>
        </w:rPr>
        <w:t>or</w:t>
      </w:r>
      <w:r>
        <w:rPr>
          <w:color w:val="363636"/>
          <w:spacing w:val="-2"/>
        </w:rPr>
        <w:t xml:space="preserve"> </w:t>
      </w:r>
      <w:r>
        <w:rPr>
          <w:color w:val="363636"/>
        </w:rPr>
        <w:t>grainy</w:t>
      </w:r>
      <w:r>
        <w:rPr>
          <w:color w:val="363636"/>
          <w:spacing w:val="-2"/>
        </w:rPr>
        <w:t xml:space="preserve"> </w:t>
      </w:r>
      <w:r>
        <w:rPr>
          <w:color w:val="363636"/>
        </w:rPr>
        <w:t>the</w:t>
      </w:r>
      <w:r>
        <w:rPr>
          <w:color w:val="363636"/>
          <w:spacing w:val="-3"/>
        </w:rPr>
        <w:t xml:space="preserve"> </w:t>
      </w:r>
      <w:r>
        <w:rPr>
          <w:color w:val="363636"/>
        </w:rPr>
        <w:t>ice</w:t>
      </w:r>
      <w:r>
        <w:rPr>
          <w:color w:val="363636"/>
          <w:spacing w:val="-3"/>
        </w:rPr>
        <w:t xml:space="preserve"> </w:t>
      </w:r>
      <w:r>
        <w:rPr>
          <w:color w:val="363636"/>
        </w:rPr>
        <w:t>cream</w:t>
      </w:r>
      <w:r>
        <w:rPr>
          <w:color w:val="363636"/>
          <w:spacing w:val="-2"/>
        </w:rPr>
        <w:t xml:space="preserve"> </w:t>
      </w:r>
      <w:r>
        <w:rPr>
          <w:color w:val="363636"/>
        </w:rPr>
        <w:t>is.</w:t>
      </w:r>
      <w:r>
        <w:rPr>
          <w:color w:val="363636"/>
          <w:spacing w:val="-3"/>
        </w:rPr>
        <w:t xml:space="preserve"> </w:t>
      </w:r>
      <w:r>
        <w:rPr>
          <w:color w:val="363636"/>
        </w:rPr>
        <w:t>If</w:t>
      </w:r>
      <w:r>
        <w:rPr>
          <w:color w:val="363636"/>
          <w:spacing w:val="-2"/>
        </w:rPr>
        <w:t xml:space="preserve"> </w:t>
      </w:r>
      <w:r>
        <w:rPr>
          <w:color w:val="363636"/>
        </w:rPr>
        <w:t>large</w:t>
      </w:r>
      <w:r>
        <w:rPr>
          <w:color w:val="363636"/>
          <w:spacing w:val="-3"/>
        </w:rPr>
        <w:t xml:space="preserve"> </w:t>
      </w:r>
      <w:r>
        <w:rPr>
          <w:color w:val="363636"/>
        </w:rPr>
        <w:t>ice crystals form, the ice cream will taste icy and grainy. Therefore, we want small ice crystals, which will produce a finer and smoother texture.</w:t>
      </w:r>
    </w:p>
    <w:p w14:paraId="2FAB7725" w14:textId="77777777" w:rsidR="005C2EF4" w:rsidRDefault="00000000">
      <w:pPr>
        <w:pStyle w:val="ListParagraph"/>
        <w:numPr>
          <w:ilvl w:val="1"/>
          <w:numId w:val="6"/>
        </w:numPr>
        <w:tabs>
          <w:tab w:val="left" w:pos="1840"/>
        </w:tabs>
        <w:spacing w:before="206" w:line="276" w:lineRule="auto"/>
        <w:ind w:right="1134"/>
        <w:rPr>
          <w:sz w:val="24"/>
        </w:rPr>
      </w:pPr>
      <w:r>
        <w:rPr>
          <w:sz w:val="24"/>
          <w:u w:val="single"/>
        </w:rPr>
        <w:t>Freezing</w:t>
      </w:r>
      <w:r>
        <w:rPr>
          <w:sz w:val="24"/>
        </w:rPr>
        <w:t xml:space="preserve"> (in the barrel of the machine)- the churning motion of the machine allows the</w:t>
      </w:r>
      <w:r>
        <w:rPr>
          <w:spacing w:val="40"/>
          <w:sz w:val="24"/>
        </w:rPr>
        <w:t xml:space="preserve"> </w:t>
      </w:r>
      <w:r>
        <w:rPr>
          <w:sz w:val="24"/>
        </w:rPr>
        <w:t>ice cream to freeze quickly and uniformly, producing small ice crystals. When the ice cream</w:t>
      </w:r>
      <w:r>
        <w:rPr>
          <w:spacing w:val="-3"/>
          <w:sz w:val="24"/>
        </w:rPr>
        <w:t xml:space="preserve"> </w:t>
      </w:r>
      <w:r>
        <w:rPr>
          <w:sz w:val="24"/>
        </w:rPr>
        <w:t>begins</w:t>
      </w:r>
      <w:r>
        <w:rPr>
          <w:spacing w:val="-3"/>
          <w:sz w:val="24"/>
        </w:rPr>
        <w:t xml:space="preserve"> </w:t>
      </w:r>
      <w:r>
        <w:rPr>
          <w:sz w:val="24"/>
        </w:rPr>
        <w:t>to</w:t>
      </w:r>
      <w:r>
        <w:rPr>
          <w:spacing w:val="-3"/>
          <w:sz w:val="24"/>
        </w:rPr>
        <w:t xml:space="preserve"> </w:t>
      </w:r>
      <w:r>
        <w:rPr>
          <w:sz w:val="24"/>
        </w:rPr>
        <w:t>freeze,</w:t>
      </w:r>
      <w:r>
        <w:rPr>
          <w:spacing w:val="-3"/>
          <w:sz w:val="24"/>
        </w:rPr>
        <w:t xml:space="preserve"> </w:t>
      </w:r>
      <w:r>
        <w:rPr>
          <w:sz w:val="24"/>
        </w:rPr>
        <w:t>a</w:t>
      </w:r>
      <w:r>
        <w:rPr>
          <w:spacing w:val="-4"/>
          <w:sz w:val="24"/>
        </w:rPr>
        <w:t xml:space="preserve"> </w:t>
      </w:r>
      <w:r>
        <w:rPr>
          <w:sz w:val="24"/>
        </w:rPr>
        <w:t>thin</w:t>
      </w:r>
      <w:r>
        <w:rPr>
          <w:spacing w:val="-3"/>
          <w:sz w:val="24"/>
        </w:rPr>
        <w:t xml:space="preserve"> </w:t>
      </w:r>
      <w:r>
        <w:rPr>
          <w:sz w:val="24"/>
        </w:rPr>
        <w:t>layer</w:t>
      </w:r>
      <w:r>
        <w:rPr>
          <w:spacing w:val="-3"/>
          <w:sz w:val="24"/>
        </w:rPr>
        <w:t xml:space="preserve"> </w:t>
      </w:r>
      <w:r>
        <w:rPr>
          <w:sz w:val="24"/>
        </w:rPr>
        <w:t>on</w:t>
      </w:r>
      <w:r>
        <w:rPr>
          <w:spacing w:val="-3"/>
          <w:sz w:val="24"/>
        </w:rPr>
        <w:t xml:space="preserve"> </w:t>
      </w:r>
      <w:r>
        <w:rPr>
          <w:sz w:val="24"/>
        </w:rPr>
        <w:t>the</w:t>
      </w:r>
      <w:r>
        <w:rPr>
          <w:spacing w:val="-4"/>
          <w:sz w:val="24"/>
        </w:rPr>
        <w:t xml:space="preserve"> </w:t>
      </w:r>
      <w:r>
        <w:rPr>
          <w:sz w:val="24"/>
        </w:rPr>
        <w:t>wall</w:t>
      </w:r>
      <w:r>
        <w:rPr>
          <w:spacing w:val="-3"/>
          <w:sz w:val="24"/>
        </w:rPr>
        <w:t xml:space="preserve"> </w:t>
      </w:r>
      <w:r>
        <w:rPr>
          <w:sz w:val="24"/>
        </w:rPr>
        <w:t>of</w:t>
      </w:r>
      <w:r>
        <w:rPr>
          <w:spacing w:val="-3"/>
          <w:sz w:val="24"/>
        </w:rPr>
        <w:t xml:space="preserve"> </w:t>
      </w:r>
      <w:r>
        <w:rPr>
          <w:sz w:val="24"/>
        </w:rPr>
        <w:t>the</w:t>
      </w:r>
      <w:r>
        <w:rPr>
          <w:spacing w:val="-4"/>
          <w:sz w:val="24"/>
        </w:rPr>
        <w:t xml:space="preserve"> </w:t>
      </w:r>
      <w:r>
        <w:rPr>
          <w:sz w:val="24"/>
        </w:rPr>
        <w:t>barrel</w:t>
      </w:r>
      <w:r>
        <w:rPr>
          <w:spacing w:val="-3"/>
          <w:sz w:val="24"/>
        </w:rPr>
        <w:t xml:space="preserve"> </w:t>
      </w:r>
      <w:r>
        <w:rPr>
          <w:sz w:val="24"/>
        </w:rPr>
        <w:t>freezes</w:t>
      </w:r>
      <w:r>
        <w:rPr>
          <w:spacing w:val="-3"/>
          <w:sz w:val="24"/>
        </w:rPr>
        <w:t xml:space="preserve"> </w:t>
      </w:r>
      <w:r>
        <w:rPr>
          <w:sz w:val="24"/>
        </w:rPr>
        <w:t>with</w:t>
      </w:r>
      <w:r>
        <w:rPr>
          <w:spacing w:val="-3"/>
          <w:sz w:val="24"/>
        </w:rPr>
        <w:t xml:space="preserve"> </w:t>
      </w:r>
      <w:r>
        <w:rPr>
          <w:sz w:val="24"/>
        </w:rPr>
        <w:t>rapid</w:t>
      </w:r>
      <w:r>
        <w:rPr>
          <w:spacing w:val="-3"/>
          <w:sz w:val="24"/>
        </w:rPr>
        <w:t xml:space="preserve"> </w:t>
      </w:r>
      <w:r>
        <w:rPr>
          <w:sz w:val="24"/>
        </w:rPr>
        <w:t xml:space="preserve">nucleation, which is the formation of many small ice crystals. The </w:t>
      </w:r>
      <w:proofErr w:type="gramStart"/>
      <w:r>
        <w:rPr>
          <w:sz w:val="24"/>
        </w:rPr>
        <w:t>more small</w:t>
      </w:r>
      <w:proofErr w:type="gramEnd"/>
      <w:r>
        <w:rPr>
          <w:sz w:val="24"/>
        </w:rPr>
        <w:t xml:space="preserve"> ice crystals, the less room for large ice crystals to form. The ice cream should be pulled (removed) from the machine when the temperature is about 23</w:t>
      </w:r>
      <w:r>
        <w:rPr>
          <w:sz w:val="24"/>
          <w:vertAlign w:val="superscript"/>
        </w:rPr>
        <w:t>o</w:t>
      </w:r>
      <w:r>
        <w:rPr>
          <w:sz w:val="24"/>
        </w:rPr>
        <w:t>F.</w:t>
      </w:r>
    </w:p>
    <w:p w14:paraId="2FAB7726" w14:textId="77777777" w:rsidR="005C2EF4" w:rsidRDefault="005C2EF4">
      <w:pPr>
        <w:pStyle w:val="BodyText"/>
        <w:spacing w:before="40"/>
      </w:pPr>
    </w:p>
    <w:p w14:paraId="2FAB7727" w14:textId="77777777" w:rsidR="005C2EF4" w:rsidRDefault="00000000">
      <w:pPr>
        <w:pStyle w:val="ListParagraph"/>
        <w:numPr>
          <w:ilvl w:val="1"/>
          <w:numId w:val="6"/>
        </w:numPr>
        <w:tabs>
          <w:tab w:val="left" w:pos="1840"/>
        </w:tabs>
        <w:spacing w:before="1" w:line="276" w:lineRule="auto"/>
        <w:ind w:right="1141"/>
        <w:rPr>
          <w:sz w:val="24"/>
        </w:rPr>
      </w:pPr>
      <w:r>
        <w:rPr>
          <w:sz w:val="24"/>
          <w:u w:val="single"/>
        </w:rPr>
        <w:t>Hardening</w:t>
      </w:r>
      <w:r>
        <w:rPr>
          <w:sz w:val="24"/>
        </w:rPr>
        <w:t>-</w:t>
      </w:r>
      <w:r>
        <w:rPr>
          <w:spacing w:val="-3"/>
          <w:sz w:val="24"/>
        </w:rPr>
        <w:t xml:space="preserve"> </w:t>
      </w:r>
      <w:r>
        <w:rPr>
          <w:sz w:val="24"/>
        </w:rPr>
        <w:t>Only</w:t>
      </w:r>
      <w:r>
        <w:rPr>
          <w:spacing w:val="-3"/>
          <w:sz w:val="24"/>
        </w:rPr>
        <w:t xml:space="preserve"> </w:t>
      </w:r>
      <w:r>
        <w:rPr>
          <w:sz w:val="24"/>
        </w:rPr>
        <w:t>about</w:t>
      </w:r>
      <w:r>
        <w:rPr>
          <w:spacing w:val="-3"/>
          <w:sz w:val="24"/>
        </w:rPr>
        <w:t xml:space="preserve"> </w:t>
      </w:r>
      <w:r>
        <w:rPr>
          <w:sz w:val="24"/>
        </w:rPr>
        <w:t>50%</w:t>
      </w:r>
      <w:r>
        <w:rPr>
          <w:spacing w:val="-3"/>
          <w:sz w:val="24"/>
        </w:rPr>
        <w:t xml:space="preserve"> </w:t>
      </w:r>
      <w:r>
        <w:rPr>
          <w:sz w:val="24"/>
        </w:rPr>
        <w:t>of</w:t>
      </w:r>
      <w:r>
        <w:rPr>
          <w:spacing w:val="-3"/>
          <w:sz w:val="24"/>
        </w:rPr>
        <w:t xml:space="preserve"> </w:t>
      </w:r>
      <w:r>
        <w:rPr>
          <w:sz w:val="24"/>
        </w:rPr>
        <w:t>the</w:t>
      </w:r>
      <w:r>
        <w:rPr>
          <w:spacing w:val="-4"/>
          <w:sz w:val="24"/>
        </w:rPr>
        <w:t xml:space="preserve"> </w:t>
      </w:r>
      <w:r>
        <w:rPr>
          <w:sz w:val="24"/>
        </w:rPr>
        <w:t>water</w:t>
      </w:r>
      <w:r>
        <w:rPr>
          <w:spacing w:val="-3"/>
          <w:sz w:val="24"/>
        </w:rPr>
        <w:t xml:space="preserve"> </w:t>
      </w:r>
      <w:r>
        <w:rPr>
          <w:sz w:val="24"/>
        </w:rPr>
        <w:t>in</w:t>
      </w:r>
      <w:r>
        <w:rPr>
          <w:spacing w:val="-3"/>
          <w:sz w:val="24"/>
        </w:rPr>
        <w:t xml:space="preserve"> </w:t>
      </w:r>
      <w:r>
        <w:rPr>
          <w:sz w:val="24"/>
        </w:rPr>
        <w:t>the</w:t>
      </w:r>
      <w:r>
        <w:rPr>
          <w:spacing w:val="-4"/>
          <w:sz w:val="24"/>
        </w:rPr>
        <w:t xml:space="preserve"> </w:t>
      </w:r>
      <w:r>
        <w:rPr>
          <w:sz w:val="24"/>
        </w:rPr>
        <w:t>ice</w:t>
      </w:r>
      <w:r>
        <w:rPr>
          <w:spacing w:val="-4"/>
          <w:sz w:val="24"/>
        </w:rPr>
        <w:t xml:space="preserve"> </w:t>
      </w:r>
      <w:r>
        <w:rPr>
          <w:sz w:val="24"/>
        </w:rPr>
        <w:t>cream</w:t>
      </w:r>
      <w:r>
        <w:rPr>
          <w:spacing w:val="-3"/>
          <w:sz w:val="24"/>
        </w:rPr>
        <w:t xml:space="preserve"> </w:t>
      </w:r>
      <w:r>
        <w:rPr>
          <w:sz w:val="24"/>
        </w:rPr>
        <w:t>is</w:t>
      </w:r>
      <w:r>
        <w:rPr>
          <w:spacing w:val="-3"/>
          <w:sz w:val="24"/>
        </w:rPr>
        <w:t xml:space="preserve"> </w:t>
      </w:r>
      <w:r>
        <w:rPr>
          <w:sz w:val="24"/>
        </w:rPr>
        <w:t>frozen</w:t>
      </w:r>
      <w:r>
        <w:rPr>
          <w:spacing w:val="-3"/>
          <w:sz w:val="24"/>
        </w:rPr>
        <w:t xml:space="preserve"> </w:t>
      </w:r>
      <w:r>
        <w:rPr>
          <w:sz w:val="24"/>
        </w:rPr>
        <w:t>after</w:t>
      </w:r>
      <w:r>
        <w:rPr>
          <w:spacing w:val="-3"/>
          <w:sz w:val="24"/>
        </w:rPr>
        <w:t xml:space="preserve"> </w:t>
      </w:r>
      <w:r>
        <w:rPr>
          <w:sz w:val="24"/>
        </w:rPr>
        <w:t>the</w:t>
      </w:r>
      <w:r>
        <w:rPr>
          <w:spacing w:val="-4"/>
          <w:sz w:val="24"/>
        </w:rPr>
        <w:t xml:space="preserve"> </w:t>
      </w:r>
      <w:r>
        <w:rPr>
          <w:sz w:val="24"/>
        </w:rPr>
        <w:t>freezing</w:t>
      </w:r>
      <w:r>
        <w:rPr>
          <w:spacing w:val="-3"/>
          <w:sz w:val="24"/>
        </w:rPr>
        <w:t xml:space="preserve"> </w:t>
      </w:r>
      <w:r>
        <w:rPr>
          <w:sz w:val="24"/>
        </w:rPr>
        <w:t xml:space="preserve">step. </w:t>
      </w:r>
      <w:proofErr w:type="gramStart"/>
      <w:r>
        <w:rPr>
          <w:sz w:val="24"/>
        </w:rPr>
        <w:t>In order to</w:t>
      </w:r>
      <w:proofErr w:type="gramEnd"/>
      <w:r>
        <w:rPr>
          <w:sz w:val="24"/>
        </w:rPr>
        <w:t xml:space="preserve"> freeze the rest of the water quickly for a smooth texture, the ice cream is placed in the -40</w:t>
      </w:r>
      <w:r>
        <w:rPr>
          <w:sz w:val="24"/>
          <w:vertAlign w:val="superscript"/>
        </w:rPr>
        <w:t>o</w:t>
      </w:r>
      <w:r>
        <w:rPr>
          <w:sz w:val="24"/>
        </w:rPr>
        <w:t>F freezer.</w:t>
      </w:r>
      <w:r>
        <w:rPr>
          <w:spacing w:val="40"/>
          <w:sz w:val="24"/>
        </w:rPr>
        <w:t xml:space="preserve"> </w:t>
      </w:r>
      <w:r>
        <w:rPr>
          <w:sz w:val="24"/>
        </w:rPr>
        <w:t xml:space="preserve">If the ice cream is not hardened quick enough, the water will bind to the small ice crystals and begin to form larger, coarse ice crystals when frozen. </w:t>
      </w:r>
      <w:proofErr w:type="gramStart"/>
      <w:r>
        <w:rPr>
          <w:sz w:val="24"/>
        </w:rPr>
        <w:t>Therefore</w:t>
      </w:r>
      <w:proofErr w:type="gramEnd"/>
      <w:r>
        <w:rPr>
          <w:sz w:val="24"/>
        </w:rPr>
        <w:t xml:space="preserve"> it is necessary to place the ice cream in the -40</w:t>
      </w:r>
      <w:r>
        <w:rPr>
          <w:sz w:val="24"/>
          <w:vertAlign w:val="superscript"/>
        </w:rPr>
        <w:t>o</w:t>
      </w:r>
      <w:r>
        <w:rPr>
          <w:sz w:val="24"/>
        </w:rPr>
        <w:t xml:space="preserve">F freezer as soon as the box is </w:t>
      </w:r>
      <w:r>
        <w:rPr>
          <w:spacing w:val="-2"/>
          <w:sz w:val="24"/>
        </w:rPr>
        <w:t>filled.</w:t>
      </w:r>
    </w:p>
    <w:p w14:paraId="2FAB7728" w14:textId="77777777" w:rsidR="005C2EF4" w:rsidRDefault="005C2EF4">
      <w:pPr>
        <w:pStyle w:val="BodyText"/>
        <w:spacing w:before="38"/>
      </w:pPr>
    </w:p>
    <w:p w14:paraId="2FAB7729" w14:textId="77777777" w:rsidR="005C2EF4" w:rsidRDefault="00000000">
      <w:pPr>
        <w:pStyle w:val="BodyText"/>
        <w:spacing w:line="276" w:lineRule="auto"/>
        <w:ind w:left="1120" w:right="5939"/>
      </w:pPr>
      <w:r>
        <w:t>Slow Freezing = Large Ice Crystals (bad) Quick</w:t>
      </w:r>
      <w:r>
        <w:rPr>
          <w:spacing w:val="-7"/>
        </w:rPr>
        <w:t xml:space="preserve"> </w:t>
      </w:r>
      <w:r>
        <w:t>Freezing</w:t>
      </w:r>
      <w:r>
        <w:rPr>
          <w:spacing w:val="-7"/>
        </w:rPr>
        <w:t xml:space="preserve"> </w:t>
      </w:r>
      <w:r>
        <w:t>=</w:t>
      </w:r>
      <w:r>
        <w:rPr>
          <w:spacing w:val="-7"/>
        </w:rPr>
        <w:t xml:space="preserve"> </w:t>
      </w:r>
      <w:r>
        <w:t>Small</w:t>
      </w:r>
      <w:r>
        <w:rPr>
          <w:spacing w:val="-7"/>
        </w:rPr>
        <w:t xml:space="preserve"> </w:t>
      </w:r>
      <w:r>
        <w:t>Ice</w:t>
      </w:r>
      <w:r>
        <w:rPr>
          <w:spacing w:val="-8"/>
        </w:rPr>
        <w:t xml:space="preserve"> </w:t>
      </w:r>
      <w:r>
        <w:t>Crystals</w:t>
      </w:r>
      <w:r>
        <w:rPr>
          <w:spacing w:val="-7"/>
        </w:rPr>
        <w:t xml:space="preserve"> </w:t>
      </w:r>
      <w:r>
        <w:t>(good)</w:t>
      </w:r>
    </w:p>
    <w:p w14:paraId="2FAB772A" w14:textId="77777777" w:rsidR="005C2EF4" w:rsidRDefault="005C2EF4">
      <w:pPr>
        <w:pStyle w:val="BodyText"/>
        <w:spacing w:before="45"/>
      </w:pPr>
    </w:p>
    <w:p w14:paraId="2FAB772B" w14:textId="77777777" w:rsidR="005C2EF4" w:rsidRDefault="00000000">
      <w:pPr>
        <w:pStyle w:val="Heading3"/>
      </w:pPr>
      <w:r>
        <w:rPr>
          <w:spacing w:val="-2"/>
        </w:rPr>
        <w:t>Overrun</w:t>
      </w:r>
    </w:p>
    <w:p w14:paraId="2FAB772C" w14:textId="77777777" w:rsidR="005C2EF4" w:rsidRDefault="00000000">
      <w:pPr>
        <w:pStyle w:val="BodyText"/>
        <w:spacing w:before="137" w:line="276" w:lineRule="auto"/>
        <w:ind w:left="1120" w:right="1189"/>
      </w:pPr>
      <w:r>
        <w:t>The</w:t>
      </w:r>
      <w:r>
        <w:rPr>
          <w:spacing w:val="-3"/>
        </w:rPr>
        <w:t xml:space="preserve"> </w:t>
      </w:r>
      <w:r>
        <w:t>overrun</w:t>
      </w:r>
      <w:r>
        <w:rPr>
          <w:spacing w:val="-2"/>
        </w:rPr>
        <w:t xml:space="preserve"> </w:t>
      </w:r>
      <w:r>
        <w:t>of</w:t>
      </w:r>
      <w:r>
        <w:rPr>
          <w:spacing w:val="-2"/>
        </w:rPr>
        <w:t xml:space="preserve"> </w:t>
      </w:r>
      <w:r>
        <w:t>ice</w:t>
      </w:r>
      <w:r>
        <w:rPr>
          <w:spacing w:val="-3"/>
        </w:rPr>
        <w:t xml:space="preserve"> </w:t>
      </w:r>
      <w:r>
        <w:t>cream</w:t>
      </w:r>
      <w:r>
        <w:rPr>
          <w:spacing w:val="-2"/>
        </w:rPr>
        <w:t xml:space="preserve"> </w:t>
      </w:r>
      <w:r>
        <w:t>refers</w:t>
      </w:r>
      <w:r>
        <w:rPr>
          <w:spacing w:val="-2"/>
        </w:rPr>
        <w:t xml:space="preserve"> </w:t>
      </w:r>
      <w:r>
        <w:t>to</w:t>
      </w:r>
      <w:r>
        <w:rPr>
          <w:spacing w:val="-2"/>
        </w:rPr>
        <w:t xml:space="preserve"> </w:t>
      </w:r>
      <w:r>
        <w:t>the</w:t>
      </w:r>
      <w:r>
        <w:rPr>
          <w:spacing w:val="-3"/>
        </w:rPr>
        <w:t xml:space="preserve"> </w:t>
      </w:r>
      <w:r>
        <w:t>amount</w:t>
      </w:r>
      <w:r>
        <w:rPr>
          <w:spacing w:val="-2"/>
        </w:rPr>
        <w:t xml:space="preserve"> </w:t>
      </w:r>
      <w:r>
        <w:t>of</w:t>
      </w:r>
      <w:r>
        <w:rPr>
          <w:spacing w:val="-2"/>
        </w:rPr>
        <w:t xml:space="preserve"> </w:t>
      </w:r>
      <w:r>
        <w:t>air</w:t>
      </w:r>
      <w:r>
        <w:rPr>
          <w:spacing w:val="-2"/>
        </w:rPr>
        <w:t xml:space="preserve"> </w:t>
      </w:r>
      <w:r>
        <w:t>that</w:t>
      </w:r>
      <w:r>
        <w:rPr>
          <w:spacing w:val="-2"/>
        </w:rPr>
        <w:t xml:space="preserve"> </w:t>
      </w:r>
      <w:r>
        <w:t>is</w:t>
      </w:r>
      <w:r>
        <w:rPr>
          <w:spacing w:val="-2"/>
        </w:rPr>
        <w:t xml:space="preserve"> </w:t>
      </w:r>
      <w:r>
        <w:t>incorporated</w:t>
      </w:r>
      <w:r>
        <w:rPr>
          <w:spacing w:val="-2"/>
        </w:rPr>
        <w:t xml:space="preserve"> </w:t>
      </w:r>
      <w:r>
        <w:t>into</w:t>
      </w:r>
      <w:r>
        <w:rPr>
          <w:spacing w:val="-2"/>
        </w:rPr>
        <w:t xml:space="preserve"> </w:t>
      </w:r>
      <w:r>
        <w:t>the</w:t>
      </w:r>
      <w:r>
        <w:rPr>
          <w:spacing w:val="-3"/>
        </w:rPr>
        <w:t xml:space="preserve"> </w:t>
      </w:r>
      <w:r>
        <w:t>mixture</w:t>
      </w:r>
      <w:r>
        <w:rPr>
          <w:spacing w:val="-3"/>
        </w:rPr>
        <w:t xml:space="preserve"> </w:t>
      </w:r>
      <w:r>
        <w:t>when frozen. To calculate overrun, use the following formula:</w:t>
      </w:r>
    </w:p>
    <w:p w14:paraId="2FAB772D" w14:textId="77777777" w:rsidR="005C2EF4" w:rsidRDefault="005C2EF4">
      <w:pPr>
        <w:pStyle w:val="BodyText"/>
        <w:spacing w:before="14"/>
      </w:pPr>
    </w:p>
    <w:p w14:paraId="2FAB772E" w14:textId="77777777" w:rsidR="005C2EF4" w:rsidRDefault="00000000">
      <w:pPr>
        <w:pStyle w:val="BodyText"/>
        <w:spacing w:before="1" w:line="168" w:lineRule="auto"/>
        <w:ind w:left="885" w:right="885"/>
        <w:jc w:val="center"/>
        <w:rPr>
          <w:rFonts w:ascii="STIX Two Math" w:eastAsia="STIX Two Math" w:hAnsi="STIX Two Math"/>
        </w:rPr>
      </w:pPr>
      <w:r>
        <w:rPr>
          <w:noProof/>
        </w:rPr>
        <mc:AlternateContent>
          <mc:Choice Requires="wps">
            <w:drawing>
              <wp:anchor distT="0" distB="0" distL="0" distR="0" simplePos="0" relativeHeight="486753792" behindDoc="1" locked="0" layoutInCell="1" allowOverlap="1" wp14:anchorId="2FAB78ED" wp14:editId="2EC013F7">
                <wp:simplePos x="0" y="0"/>
                <wp:positionH relativeFrom="page">
                  <wp:posOffset>3121151</wp:posOffset>
                </wp:positionH>
                <wp:positionV relativeFrom="paragraph">
                  <wp:posOffset>210297</wp:posOffset>
                </wp:positionV>
                <wp:extent cx="2094230" cy="9525"/>
                <wp:effectExtent l="0" t="0" r="1270" b="3175"/>
                <wp:wrapNone/>
                <wp:docPr id="82" name="Graphic 82" descr="An equation for calculating overrun."/>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94230" cy="9525"/>
                        </a:xfrm>
                        <a:custGeom>
                          <a:avLst/>
                          <a:gdLst/>
                          <a:ahLst/>
                          <a:cxnLst/>
                          <a:rect l="l" t="t" r="r" b="b"/>
                          <a:pathLst>
                            <a:path w="2094230" h="9525">
                              <a:moveTo>
                                <a:pt x="2093976" y="0"/>
                              </a:moveTo>
                              <a:lnTo>
                                <a:pt x="0" y="0"/>
                              </a:lnTo>
                              <a:lnTo>
                                <a:pt x="0" y="9144"/>
                              </a:lnTo>
                              <a:lnTo>
                                <a:pt x="2093976" y="9144"/>
                              </a:lnTo>
                              <a:lnTo>
                                <a:pt x="2093976"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ED39821" id="Graphic 82" o:spid="_x0000_s1026" alt="An equation for calculating overrun." style="position:absolute;margin-left:245.75pt;margin-top:16.55pt;width:164.9pt;height:.75pt;z-index:-16562688;visibility:visible;mso-wrap-style:square;mso-wrap-distance-left:0;mso-wrap-distance-top:0;mso-wrap-distance-right:0;mso-wrap-distance-bottom:0;mso-position-horizontal:absolute;mso-position-horizontal-relative:page;mso-position-vertical:absolute;mso-position-vertical-relative:text;v-text-anchor:top" coordsize="2094230,95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FjBgJAIAAL0EAAAOAAAAZHJzL2Uyb0RvYy54bWysVMFu2zAMvQ/YPwi6L07StGuMOMXQosOA&#13;&#10;oivQDDsrshwbk0WNUmLn70fJVmpspw3LwabMZ/q9RzKbu77V7KTQNWAKvpjNOVNGQtmYQ8G/7R4/&#13;&#10;3HLmvDCl0GBUwc/K8bvt+3ebzuZqCTXoUiGjIsblnS147b3Ns8zJWrXCzcAqQ8kKsBWejnjIShQd&#13;&#10;VW91tpzPb7IOsLQIUjlHTx+GJN/G+lWlpP9aVU55pgtO3Hy8YrzuwzXbbkR+QGHrRo40xD+waEVj&#13;&#10;6KOXUg/CC3bE5o9SbSMRHFR+JqHNoKoaqaIGUrOY/6bmtRZWRS1kjrMXm9z/KyufT6/2BQN1Z59A&#13;&#10;/nDkSNZZl18y4eBGTF9hG7BEnPXRxfPFRdV7Junhcr5eLa/IbEm59fXyOpiciTy9K4/Of1YQ64jT&#13;&#10;k/NDD8oUiTpFsjcpROpk6KGOPfScUQ+RM+rhfuihFT68F8iFkHUTIvXIIyRbOKkdRJgPEojt1frj&#13;&#10;DWdJCDF9w2gzxZKmCSrl0t3GegNmvVitRtkpne4DbPrZvwLHkSWOqZzU4NRgcNAdnb54Qbip2w50&#13;&#10;Uz42Wgf5Dg/7e43sJMJqxN/IeAKLkzA0P4zBHsrzC7KO9qXg7udRoOJMfzE0kGG5UoAp2KcAvb6H&#13;&#10;uILReXR+138XaJmlsOCeZucZ0riLPI0F8Q+AARveNPDp6KFqwsxEbgOj8UA7EvWP+xyWcHqOqLd/&#13;&#10;ne0vAAAA//8DAFBLAwQUAAYACAAAACEAPrH3aeMAAAAOAQAADwAAAGRycy9kb3ducmV2LnhtbExP&#13;&#10;TU+DQBC9m/gfNtPEm10olbSUpTESE/UmctDblp0Cgd0l7FLov3c82cskM+/N+0iPi+7ZBUfXWiMg&#13;&#10;XAfA0FRWtaYWUH69Pu6AOS+Nkr01KOCKDo7Z/V0qE2Vn84mXwteMRIxLpIDG+yHh3FUNaunWdkBD&#13;&#10;2NmOWnpax5qrUc4krnu+CYKYa9kacmjkgC8NVl0xaQFVqbvv/Gd6787lNZ+L+OMtKmMhHlZLfqDx&#13;&#10;fADmcfH/H/DXgfJDRsFOdjLKsV7Adh8+EVVAFIXAiLDbhBGwEx22MfAs5bc1sl8AAAD//wMAUEsB&#13;&#10;Ai0AFAAGAAgAAAAhALaDOJL+AAAA4QEAABMAAAAAAAAAAAAAAAAAAAAAAFtDb250ZW50X1R5cGVz&#13;&#10;XS54bWxQSwECLQAUAAYACAAAACEAOP0h/9YAAACUAQAACwAAAAAAAAAAAAAAAAAvAQAAX3JlbHMv&#13;&#10;LnJlbHNQSwECLQAUAAYACAAAACEAgBYwYCQCAAC9BAAADgAAAAAAAAAAAAAAAAAuAgAAZHJzL2Uy&#13;&#10;b0RvYy54bWxQSwECLQAUAAYACAAAACEAPrH3aeMAAAAOAQAADwAAAAAAAAAAAAAAAAB+BAAAZHJz&#13;&#10;L2Rvd25yZXYueG1sUEsFBgAAAAAEAAQA8wAAAI4FAAAAAA==&#13;&#10;" path="m2093976,l,,,9144r2093976,l2093976,xe" fillcolor="black" stroked="f">
                <v:path arrowok="t"/>
                <w10:wrap anchorx="page"/>
              </v:shape>
            </w:pict>
          </mc:Fallback>
        </mc:AlternateContent>
      </w:r>
      <w:r>
        <w:rPr>
          <w:rFonts w:ascii="STIX Two Math" w:eastAsia="STIX Two Math" w:hAnsi="STIX Two Math"/>
          <w:position w:val="-17"/>
        </w:rPr>
        <w:t>%</w:t>
      </w:r>
      <w:r>
        <w:rPr>
          <w:rFonts w:ascii="STIX Two Math" w:eastAsia="STIX Two Math" w:hAnsi="STIX Two Math"/>
          <w:spacing w:val="17"/>
          <w:position w:val="-17"/>
        </w:rPr>
        <w:t xml:space="preserve"> </w:t>
      </w:r>
      <w:r>
        <w:rPr>
          <w:rFonts w:ascii="STIX Two Math" w:eastAsia="STIX Two Math" w:hAnsi="STIX Two Math"/>
          <w:position w:val="-17"/>
        </w:rPr>
        <w:t>𝑜𝑣𝑒𝑟𝑟𝑢𝑛</w:t>
      </w:r>
      <w:r>
        <w:rPr>
          <w:rFonts w:ascii="STIX Two Math" w:eastAsia="STIX Two Math" w:hAnsi="STIX Two Math"/>
          <w:spacing w:val="45"/>
          <w:position w:val="-17"/>
        </w:rPr>
        <w:t xml:space="preserve"> </w:t>
      </w:r>
      <w:proofErr w:type="gramStart"/>
      <w:r>
        <w:rPr>
          <w:rFonts w:ascii="STIX Two Math" w:eastAsia="STIX Two Math" w:hAnsi="STIX Two Math"/>
          <w:position w:val="-17"/>
        </w:rPr>
        <w:t>=</w:t>
      </w:r>
      <w:r>
        <w:rPr>
          <w:rFonts w:ascii="STIX Two Math" w:eastAsia="STIX Two Math" w:hAnsi="STIX Two Math"/>
          <w:spacing w:val="29"/>
          <w:position w:val="-17"/>
        </w:rPr>
        <w:t xml:space="preserve">  </w:t>
      </w:r>
      <w:r>
        <w:rPr>
          <w:rFonts w:ascii="STIX Two Math" w:eastAsia="STIX Two Math" w:hAnsi="STIX Two Math"/>
        </w:rPr>
        <w:t>𝐹𝑖𝑛𝑎𝑙</w:t>
      </w:r>
      <w:proofErr w:type="gramEnd"/>
      <w:r>
        <w:rPr>
          <w:rFonts w:ascii="STIX Two Math" w:eastAsia="STIX Two Math" w:hAnsi="STIX Two Math"/>
          <w:spacing w:val="32"/>
        </w:rPr>
        <w:t xml:space="preserve"> </w:t>
      </w:r>
      <w:r>
        <w:rPr>
          <w:rFonts w:ascii="STIX Two Math" w:eastAsia="STIX Two Math" w:hAnsi="STIX Two Math"/>
        </w:rPr>
        <w:t>𝑉𝑜𝑙𝑢𝑚𝑒</w:t>
      </w:r>
      <w:r>
        <w:rPr>
          <w:rFonts w:ascii="STIX Two Math" w:eastAsia="STIX Two Math" w:hAnsi="STIX Two Math"/>
          <w:spacing w:val="28"/>
        </w:rPr>
        <w:t xml:space="preserve"> </w:t>
      </w:r>
      <w:r>
        <w:rPr>
          <w:rFonts w:ascii="STIX Two Math" w:eastAsia="STIX Two Math" w:hAnsi="STIX Two Math"/>
        </w:rPr>
        <w:t>−</w:t>
      </w:r>
      <w:r>
        <w:rPr>
          <w:rFonts w:ascii="STIX Two Math" w:eastAsia="STIX Two Math" w:hAnsi="STIX Two Math"/>
          <w:spacing w:val="19"/>
        </w:rPr>
        <w:t xml:space="preserve"> </w:t>
      </w:r>
      <w:r>
        <w:rPr>
          <w:rFonts w:ascii="STIX Two Math" w:eastAsia="STIX Two Math" w:hAnsi="STIX Two Math"/>
        </w:rPr>
        <w:t>𝐼𝑛𝑖𝑡𝑖𝑎𝑙</w:t>
      </w:r>
      <w:r>
        <w:rPr>
          <w:rFonts w:ascii="STIX Two Math" w:eastAsia="STIX Two Math" w:hAnsi="STIX Two Math"/>
          <w:spacing w:val="31"/>
        </w:rPr>
        <w:t xml:space="preserve"> </w:t>
      </w:r>
      <w:r>
        <w:rPr>
          <w:rFonts w:ascii="STIX Two Math" w:eastAsia="STIX Two Math" w:hAnsi="STIX Two Math"/>
        </w:rPr>
        <w:t>𝑉𝑜𝑙𝑢𝑚𝑒</w:t>
      </w:r>
      <w:r>
        <w:rPr>
          <w:rFonts w:ascii="STIX Two Math" w:eastAsia="STIX Two Math" w:hAnsi="STIX Two Math"/>
          <w:spacing w:val="8"/>
        </w:rPr>
        <w:t xml:space="preserve"> </w:t>
      </w:r>
      <w:r>
        <w:rPr>
          <w:rFonts w:ascii="STIX Two Math" w:eastAsia="STIX Two Math" w:hAnsi="STIX Two Math"/>
          <w:position w:val="-17"/>
        </w:rPr>
        <w:t>𝑥</w:t>
      </w:r>
      <w:r>
        <w:rPr>
          <w:rFonts w:ascii="STIX Two Math" w:eastAsia="STIX Two Math" w:hAnsi="STIX Two Math"/>
          <w:spacing w:val="30"/>
          <w:position w:val="-17"/>
        </w:rPr>
        <w:t xml:space="preserve"> </w:t>
      </w:r>
      <w:r>
        <w:rPr>
          <w:rFonts w:ascii="STIX Two Math" w:eastAsia="STIX Two Math" w:hAnsi="STIX Two Math"/>
          <w:spacing w:val="-5"/>
          <w:position w:val="-17"/>
        </w:rPr>
        <w:t>100</w:t>
      </w:r>
    </w:p>
    <w:p w14:paraId="2FAB772F" w14:textId="77777777" w:rsidR="005C2EF4" w:rsidRDefault="00000000">
      <w:pPr>
        <w:spacing w:line="230" w:lineRule="exact"/>
        <w:ind w:left="886" w:right="1"/>
        <w:jc w:val="center"/>
        <w:rPr>
          <w:rFonts w:ascii="STIX Two Math" w:eastAsia="STIX Two Math"/>
          <w:sz w:val="24"/>
        </w:rPr>
      </w:pPr>
      <w:r>
        <w:rPr>
          <w:rFonts w:ascii="STIX Two Math" w:eastAsia="STIX Two Math"/>
          <w:w w:val="105"/>
          <w:sz w:val="24"/>
        </w:rPr>
        <w:t>𝐼𝑛𝑖𝑡𝑖𝑎𝑙</w:t>
      </w:r>
      <w:r>
        <w:rPr>
          <w:rFonts w:ascii="STIX Two Math" w:eastAsia="STIX Two Math"/>
          <w:spacing w:val="20"/>
          <w:w w:val="105"/>
          <w:sz w:val="24"/>
        </w:rPr>
        <w:t xml:space="preserve"> </w:t>
      </w:r>
      <w:r>
        <w:rPr>
          <w:rFonts w:ascii="STIX Two Math" w:eastAsia="STIX Two Math"/>
          <w:spacing w:val="-2"/>
          <w:w w:val="105"/>
          <w:sz w:val="24"/>
        </w:rPr>
        <w:t>𝑉𝑜𝑙𝑢𝑚𝑒</w:t>
      </w:r>
    </w:p>
    <w:p w14:paraId="2FAB7730" w14:textId="77777777" w:rsidR="005C2EF4" w:rsidRDefault="005C2EF4">
      <w:pPr>
        <w:pStyle w:val="BodyText"/>
        <w:spacing w:before="9"/>
        <w:rPr>
          <w:rFonts w:ascii="STIX Two Math"/>
        </w:rPr>
      </w:pPr>
    </w:p>
    <w:p w14:paraId="2FAB7731" w14:textId="77777777" w:rsidR="005C2EF4" w:rsidRDefault="00000000">
      <w:pPr>
        <w:pStyle w:val="BodyText"/>
        <w:spacing w:line="276" w:lineRule="auto"/>
        <w:ind w:left="1120" w:right="1127"/>
      </w:pPr>
      <w:r>
        <w:t>For</w:t>
      </w:r>
      <w:r>
        <w:rPr>
          <w:spacing w:val="-2"/>
        </w:rPr>
        <w:t xml:space="preserve"> </w:t>
      </w:r>
      <w:r>
        <w:t>example,</w:t>
      </w:r>
      <w:r>
        <w:rPr>
          <w:spacing w:val="-2"/>
        </w:rPr>
        <w:t xml:space="preserve"> </w:t>
      </w:r>
      <w:r>
        <w:t>if</w:t>
      </w:r>
      <w:r>
        <w:rPr>
          <w:spacing w:val="-2"/>
        </w:rPr>
        <w:t xml:space="preserve"> </w:t>
      </w:r>
      <w:r>
        <w:t>the</w:t>
      </w:r>
      <w:r>
        <w:rPr>
          <w:spacing w:val="-3"/>
        </w:rPr>
        <w:t xml:space="preserve"> </w:t>
      </w:r>
      <w:r>
        <w:t>volume</w:t>
      </w:r>
      <w:r>
        <w:rPr>
          <w:spacing w:val="-3"/>
        </w:rPr>
        <w:t xml:space="preserve"> </w:t>
      </w:r>
      <w:r>
        <w:t>of</w:t>
      </w:r>
      <w:r>
        <w:rPr>
          <w:spacing w:val="-2"/>
        </w:rPr>
        <w:t xml:space="preserve"> </w:t>
      </w:r>
      <w:r>
        <w:t>the</w:t>
      </w:r>
      <w:r>
        <w:rPr>
          <w:spacing w:val="-3"/>
        </w:rPr>
        <w:t xml:space="preserve"> </w:t>
      </w:r>
      <w:r>
        <w:t>ice</w:t>
      </w:r>
      <w:r>
        <w:rPr>
          <w:spacing w:val="-3"/>
        </w:rPr>
        <w:t xml:space="preserve"> </w:t>
      </w:r>
      <w:r>
        <w:t>cream</w:t>
      </w:r>
      <w:r>
        <w:rPr>
          <w:spacing w:val="-2"/>
        </w:rPr>
        <w:t xml:space="preserve"> </w:t>
      </w:r>
      <w:r>
        <w:t>doubled</w:t>
      </w:r>
      <w:r>
        <w:rPr>
          <w:spacing w:val="-2"/>
        </w:rPr>
        <w:t xml:space="preserve"> </w:t>
      </w:r>
      <w:r>
        <w:t>(final</w:t>
      </w:r>
      <w:r>
        <w:rPr>
          <w:spacing w:val="-2"/>
        </w:rPr>
        <w:t xml:space="preserve"> </w:t>
      </w:r>
      <w:r>
        <w:t>volume</w:t>
      </w:r>
      <w:r>
        <w:rPr>
          <w:spacing w:val="-3"/>
        </w:rPr>
        <w:t xml:space="preserve"> </w:t>
      </w:r>
      <w:r>
        <w:t>=</w:t>
      </w:r>
      <w:r>
        <w:rPr>
          <w:spacing w:val="-2"/>
        </w:rPr>
        <w:t xml:space="preserve"> </w:t>
      </w:r>
      <w:r>
        <w:t>10</w:t>
      </w:r>
      <w:r>
        <w:rPr>
          <w:spacing w:val="-2"/>
        </w:rPr>
        <w:t xml:space="preserve"> </w:t>
      </w:r>
      <w:r>
        <w:t>gallons,</w:t>
      </w:r>
      <w:r>
        <w:rPr>
          <w:spacing w:val="-2"/>
        </w:rPr>
        <w:t xml:space="preserve"> </w:t>
      </w:r>
      <w:r>
        <w:t>initial</w:t>
      </w:r>
      <w:r>
        <w:rPr>
          <w:spacing w:val="-2"/>
        </w:rPr>
        <w:t xml:space="preserve"> </w:t>
      </w:r>
      <w:r>
        <w:t>volume</w:t>
      </w:r>
      <w:r>
        <w:rPr>
          <w:spacing w:val="-3"/>
        </w:rPr>
        <w:t xml:space="preserve"> </w:t>
      </w:r>
      <w:r>
        <w:t xml:space="preserve">= 5 gallons), the overrun is equal to 100%. We produce our ice cream with an ideal overrun of about 80-90%. </w:t>
      </w:r>
      <w:proofErr w:type="gramStart"/>
      <w:r>
        <w:t>In order to</w:t>
      </w:r>
      <w:proofErr w:type="gramEnd"/>
      <w:r>
        <w:t xml:space="preserve"> check that our ice cream is meeting this overrun, the weight of a 3- gallon box should be </w:t>
      </w:r>
      <w:r>
        <w:rPr>
          <w:u w:val="single"/>
        </w:rPr>
        <w:t>&gt;</w:t>
      </w:r>
      <w:r>
        <w:t xml:space="preserve">13.5 lbs., and a 58 oz. tub should be </w:t>
      </w:r>
      <w:r>
        <w:rPr>
          <w:u w:val="single"/>
        </w:rPr>
        <w:t>&gt;</w:t>
      </w:r>
      <w:r>
        <w:t>2.3 lbs.</w:t>
      </w:r>
    </w:p>
    <w:p w14:paraId="2FAB7732" w14:textId="77777777" w:rsidR="005C2EF4" w:rsidRDefault="005C2EF4">
      <w:pPr>
        <w:pStyle w:val="BodyText"/>
        <w:rPr>
          <w:sz w:val="20"/>
        </w:rPr>
      </w:pPr>
    </w:p>
    <w:p w14:paraId="2FAB7733" w14:textId="77777777" w:rsidR="005C2EF4" w:rsidRDefault="005C2EF4">
      <w:pPr>
        <w:pStyle w:val="BodyText"/>
        <w:rPr>
          <w:sz w:val="20"/>
        </w:rPr>
      </w:pPr>
    </w:p>
    <w:p w14:paraId="2FAB7734" w14:textId="77777777" w:rsidR="005C2EF4" w:rsidRDefault="00000000">
      <w:pPr>
        <w:pStyle w:val="BodyText"/>
        <w:spacing w:before="107"/>
        <w:rPr>
          <w:sz w:val="20"/>
        </w:rPr>
      </w:pPr>
      <w:r>
        <w:rPr>
          <w:noProof/>
        </w:rPr>
        <mc:AlternateContent>
          <mc:Choice Requires="wps">
            <w:drawing>
              <wp:anchor distT="0" distB="0" distL="0" distR="0" simplePos="0" relativeHeight="487596544" behindDoc="1" locked="0" layoutInCell="1" allowOverlap="1" wp14:anchorId="2FAB78EF" wp14:editId="2857E87D">
                <wp:simplePos x="0" y="0"/>
                <wp:positionH relativeFrom="page">
                  <wp:posOffset>914400</wp:posOffset>
                </wp:positionH>
                <wp:positionV relativeFrom="paragraph">
                  <wp:posOffset>229844</wp:posOffset>
                </wp:positionV>
                <wp:extent cx="1828800" cy="6350"/>
                <wp:effectExtent l="0" t="0" r="0" b="0"/>
                <wp:wrapTopAndBottom/>
                <wp:docPr id="83" name="Graphic 8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8800" cy="6350"/>
                        </a:xfrm>
                        <a:custGeom>
                          <a:avLst/>
                          <a:gdLst/>
                          <a:ahLst/>
                          <a:cxnLst/>
                          <a:rect l="l" t="t" r="r" b="b"/>
                          <a:pathLst>
                            <a:path w="1828800" h="6350">
                              <a:moveTo>
                                <a:pt x="1828800" y="0"/>
                              </a:moveTo>
                              <a:lnTo>
                                <a:pt x="0" y="0"/>
                              </a:lnTo>
                              <a:lnTo>
                                <a:pt x="0" y="6096"/>
                              </a:lnTo>
                              <a:lnTo>
                                <a:pt x="1828800" y="6096"/>
                              </a:lnTo>
                              <a:lnTo>
                                <a:pt x="1828800"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EBDD319" id="Graphic 83" o:spid="_x0000_s1026" alt="&quot;&quot;" style="position:absolute;margin-left:1in;margin-top:18.1pt;width:2in;height:.5pt;z-index:-15719936;visibility:visible;mso-wrap-style:square;mso-wrap-distance-left:0;mso-wrap-distance-top:0;mso-wrap-distance-right:0;mso-wrap-distance-bottom:0;mso-position-horizontal:absolute;mso-position-horizontal-relative:page;mso-position-vertical:absolute;mso-position-vertical-relative:text;v-text-anchor:top" coordsize="1828800,635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DZ7EHQIAAL0EAAAOAAAAZHJzL2Uyb0RvYy54bWysVMFu2zAMvQ/YPwi6L3YyLMiMOMXQosOA&#13;&#10;oivQDDsrshwbk0WNUmL370fJlmtspw3zQabMJ+rxkfT+Zug0uyp0LZiSr1c5Z8pIqFpzLvm34/27&#13;&#10;HWfOC1MJDUaV/EU5fnN4+2bf20JtoAFdKWQUxLiityVvvLdFljnZqE64FVhlyFkDdsLTFs9ZhaKn&#13;&#10;6J3ONnm+zXrAyiJI5Rx9vRud/BDj17WS/mtdO+WZLjlx83HFuJ7Cmh32ojijsE0rJxriH1h0ojV0&#13;&#10;6RzqTnjBLtj+EaprJYKD2q8kdBnUdStVzIGyWee/ZfPcCKtiLiSOs7NM7v+FlY/XZ/uEgbqzDyB/&#13;&#10;OFIk660rZk/YuAkz1NgFLBFnQ1TxZVZRDZ5J+rjebXa7nMSW5Nu+/xBFzkSRzsqL858VxDji+uD8&#13;&#10;WIMqWaJJlhxMMpEqGWqoYw09Z1RD5IxqeBpraIUP5wK5YLJ+QaSZeARnB1d1hAjzIYWZbUqEmL5i&#13;&#10;tFliKacFKvnS28Z4I2abf9wGXhQsudN7hC2v/StwUjOFkxqcGm8KeccrZy3o+qXaDnRb3bdah/Qd&#13;&#10;nk+3GtlVhNGIz8R4AYudMBY/tMEJqpcnZD3NS8ndz4tAxZn+Yqghw3AlA5NxSgZ6fQtxBKPy6Pxx&#13;&#10;+C7QMktmyT31ziOkdhdFagviHwAjNpw08OnioW5Dz0RuI6NpQzMS85/mOQzhch9Rr3+dwy8AAAD/&#13;&#10;/wMAUEsDBBQABgAIAAAAIQDGmDoi4gAAAA4BAAAPAAAAZHJzL2Rvd25yZXYueG1sTE89b8IwEN0r&#13;&#10;9T9YV6lbcQgRrUIcRL+GDkUqZWFz7MOOGttRbCDw63ud6HLSe3f3Pqrl6Dp2xCG2wQuYTjJg6FXQ&#13;&#10;rTcCtt/vD0/AYpJeyy54FHDGCMv69qaSpQ4n/4XHTTKMRHwspQCbUl9yHpVFJ+Mk9Ohptw+Dk4ng&#13;&#10;YLge5InEXcfzLJtzJ1tPDlb2+GJR/WwOToC6nNX67ZlPP3f8smpM8WHseifE/d34uqCxWgBLOKbr&#13;&#10;B/x1oPxQU7AmHLyOrCNcFFQoCZjNc2B0UMxyIhoiHnPgdcX/16h/AQAA//8DAFBLAQItABQABgAI&#13;&#10;AAAAIQC2gziS/gAAAOEBAAATAAAAAAAAAAAAAAAAAAAAAABbQ29udGVudF9UeXBlc10ueG1sUEsB&#13;&#10;Ai0AFAAGAAgAAAAhADj9If/WAAAAlAEAAAsAAAAAAAAAAAAAAAAALwEAAF9yZWxzLy5yZWxzUEsB&#13;&#10;Ai0AFAAGAAgAAAAhAE4NnsQdAgAAvQQAAA4AAAAAAAAAAAAAAAAALgIAAGRycy9lMm9Eb2MueG1s&#13;&#10;UEsBAi0AFAAGAAgAAAAhAMaYOiLiAAAADgEAAA8AAAAAAAAAAAAAAAAAdwQAAGRycy9kb3ducmV2&#13;&#10;LnhtbFBLBQYAAAAABAAEAPMAAACGBQAAAAA=&#13;&#10;" path="m1828800,l,,,6096r1828800,l1828800,xe" fillcolor="black" stroked="f">
                <v:path arrowok="t"/>
                <w10:wrap type="topAndBottom" anchorx="page"/>
              </v:shape>
            </w:pict>
          </mc:Fallback>
        </mc:AlternateContent>
      </w:r>
    </w:p>
    <w:p w14:paraId="2FAB7735" w14:textId="77777777" w:rsidR="005C2EF4" w:rsidRDefault="00000000">
      <w:pPr>
        <w:spacing w:before="61"/>
        <w:ind w:left="1120"/>
        <w:rPr>
          <w:sz w:val="19"/>
        </w:rPr>
      </w:pPr>
      <w:r>
        <w:rPr>
          <w:rFonts w:ascii="Arial"/>
          <w:position w:val="11"/>
          <w:sz w:val="16"/>
        </w:rPr>
        <w:t>2</w:t>
      </w:r>
      <w:r>
        <w:rPr>
          <w:rFonts w:ascii="Arial"/>
          <w:spacing w:val="48"/>
          <w:position w:val="11"/>
          <w:sz w:val="16"/>
        </w:rPr>
        <w:t xml:space="preserve">  </w:t>
      </w:r>
      <w:hyperlink r:id="rId50">
        <w:r>
          <w:rPr>
            <w:sz w:val="19"/>
          </w:rPr>
          <w:t>http://icecreamscience.com/formation-of-ice-</w:t>
        </w:r>
        <w:r>
          <w:rPr>
            <w:spacing w:val="-2"/>
            <w:sz w:val="19"/>
          </w:rPr>
          <w:t>crystals/</w:t>
        </w:r>
      </w:hyperlink>
    </w:p>
    <w:p w14:paraId="2FAB7736" w14:textId="77777777" w:rsidR="005C2EF4" w:rsidRDefault="005C2EF4">
      <w:pPr>
        <w:rPr>
          <w:sz w:val="19"/>
        </w:rPr>
        <w:sectPr w:rsidR="005C2EF4">
          <w:headerReference w:type="default" r:id="rId51"/>
          <w:footerReference w:type="default" r:id="rId52"/>
          <w:pgSz w:w="12240" w:h="15840"/>
          <w:pgMar w:top="1780" w:right="320" w:bottom="1040" w:left="320" w:header="730" w:footer="842" w:gutter="0"/>
          <w:cols w:space="720"/>
        </w:sectPr>
      </w:pPr>
    </w:p>
    <w:p w14:paraId="2FAB7737" w14:textId="77777777" w:rsidR="005C2EF4" w:rsidRDefault="005C2EF4">
      <w:pPr>
        <w:pStyle w:val="BodyText"/>
        <w:spacing w:before="1"/>
        <w:rPr>
          <w:sz w:val="6"/>
        </w:rPr>
      </w:pPr>
    </w:p>
    <w:p w14:paraId="2FAB7738" w14:textId="77777777" w:rsidR="005C2EF4" w:rsidRDefault="00000000">
      <w:pPr>
        <w:pStyle w:val="BodyText"/>
        <w:ind w:left="1080"/>
        <w:rPr>
          <w:sz w:val="20"/>
        </w:rPr>
      </w:pPr>
      <w:r>
        <w:rPr>
          <w:noProof/>
          <w:sz w:val="20"/>
        </w:rPr>
        <mc:AlternateContent>
          <mc:Choice Requires="wps">
            <w:drawing>
              <wp:inline distT="0" distB="0" distL="0" distR="0" wp14:anchorId="2FAB78F1" wp14:editId="2FAB78F2">
                <wp:extent cx="5969000" cy="821055"/>
                <wp:effectExtent l="19050" t="9525" r="12700" b="17144"/>
                <wp:docPr id="84" name="Textbox 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69000" cy="821055"/>
                        </a:xfrm>
                        <a:prstGeom prst="rect">
                          <a:avLst/>
                        </a:prstGeom>
                        <a:ln w="25400">
                          <a:solidFill>
                            <a:srgbClr val="000000"/>
                          </a:solidFill>
                          <a:prstDash val="solid"/>
                        </a:ln>
                      </wps:spPr>
                      <wps:txbx>
                        <w:txbxContent>
                          <w:p w14:paraId="2FAB7957" w14:textId="77777777" w:rsidR="005C2EF4" w:rsidRDefault="005C2EF4">
                            <w:pPr>
                              <w:pStyle w:val="BodyText"/>
                              <w:spacing w:before="145"/>
                              <w:rPr>
                                <w:sz w:val="31"/>
                              </w:rPr>
                            </w:pPr>
                          </w:p>
                          <w:p w14:paraId="2FAB7958" w14:textId="77777777" w:rsidR="005C2EF4" w:rsidRDefault="00000000">
                            <w:pPr>
                              <w:ind w:left="1" w:right="2"/>
                              <w:jc w:val="center"/>
                              <w:rPr>
                                <w:b/>
                                <w:sz w:val="31"/>
                              </w:rPr>
                            </w:pPr>
                            <w:r>
                              <w:rPr>
                                <w:b/>
                                <w:sz w:val="31"/>
                              </w:rPr>
                              <w:t>CHEMICAL</w:t>
                            </w:r>
                            <w:r>
                              <w:rPr>
                                <w:b/>
                                <w:spacing w:val="51"/>
                                <w:sz w:val="31"/>
                              </w:rPr>
                              <w:t xml:space="preserve"> </w:t>
                            </w:r>
                            <w:r>
                              <w:rPr>
                                <w:b/>
                                <w:spacing w:val="-4"/>
                                <w:sz w:val="31"/>
                              </w:rPr>
                              <w:t>LIST</w:t>
                            </w:r>
                          </w:p>
                        </w:txbxContent>
                      </wps:txbx>
                      <wps:bodyPr wrap="square" lIns="0" tIns="0" rIns="0" bIns="0" rtlCol="0">
                        <a:noAutofit/>
                      </wps:bodyPr>
                    </wps:wsp>
                  </a:graphicData>
                </a:graphic>
              </wp:inline>
            </w:drawing>
          </mc:Choice>
          <mc:Fallback xmlns:pic="http://schemas.openxmlformats.org/drawingml/2006/picture" xmlns:a="http://schemas.openxmlformats.org/drawingml/2006/main" xmlns:ve="http://schemas.openxmlformats.org/markup-compatibility/2006">
            <w:pict>
              <v:shape style="width:470pt;height:64.6500pt;mso-position-horizontal-relative:char;mso-position-vertical-relative:line" type="#_x0000_t202" id="docshape64" filled="false" stroked="true" strokeweight="2.0pt" strokecolor="#000000">
                <w10:anchorlock/>
                <v:textbox inset="0,0,0,0">
                  <w:txbxContent>
                    <w:p>
                      <w:pPr>
                        <w:pStyle w:val="BodyText"/>
                        <w:spacing w:before="145"/>
                        <w:rPr>
                          <w:sz w:val="31"/>
                        </w:rPr>
                      </w:pPr>
                    </w:p>
                    <w:p>
                      <w:pPr>
                        <w:spacing w:before="0"/>
                        <w:ind w:left="1" w:right="2" w:firstLine="0"/>
                        <w:jc w:val="center"/>
                        <w:rPr>
                          <w:b/>
                          <w:sz w:val="31"/>
                        </w:rPr>
                      </w:pPr>
                      <w:r>
                        <w:rPr>
                          <w:b/>
                          <w:sz w:val="31"/>
                        </w:rPr>
                        <w:t>CHEMICAL</w:t>
                      </w:r>
                      <w:r>
                        <w:rPr>
                          <w:b/>
                          <w:spacing w:val="51"/>
                          <w:sz w:val="31"/>
                        </w:rPr>
                        <w:t> </w:t>
                      </w:r>
                      <w:r>
                        <w:rPr>
                          <w:b/>
                          <w:spacing w:val="-4"/>
                          <w:sz w:val="31"/>
                        </w:rPr>
                        <w:t>LIST</w:t>
                      </w:r>
                    </w:p>
                  </w:txbxContent>
                </v:textbox>
                <v:stroke dashstyle="solid"/>
              </v:shape>
            </w:pict>
          </mc:Fallback>
        </mc:AlternateContent>
      </w:r>
    </w:p>
    <w:p w14:paraId="2FAB7739" w14:textId="77777777" w:rsidR="005C2EF4" w:rsidRDefault="005C2EF4">
      <w:pPr>
        <w:pStyle w:val="BodyText"/>
        <w:spacing w:before="142"/>
        <w:rPr>
          <w:sz w:val="22"/>
        </w:rPr>
      </w:pPr>
    </w:p>
    <w:p w14:paraId="2FAB773A" w14:textId="77777777" w:rsidR="005C2EF4" w:rsidRDefault="00000000">
      <w:pPr>
        <w:spacing w:line="376" w:lineRule="auto"/>
        <w:ind w:left="1120" w:right="1189"/>
      </w:pPr>
      <w:r>
        <w:t>The</w:t>
      </w:r>
      <w:r>
        <w:rPr>
          <w:spacing w:val="32"/>
        </w:rPr>
        <w:t xml:space="preserve"> </w:t>
      </w:r>
      <w:r>
        <w:t>authorized</w:t>
      </w:r>
      <w:r>
        <w:rPr>
          <w:spacing w:val="32"/>
        </w:rPr>
        <w:t xml:space="preserve"> </w:t>
      </w:r>
      <w:r>
        <w:t>chemicals</w:t>
      </w:r>
      <w:r>
        <w:rPr>
          <w:spacing w:val="32"/>
        </w:rPr>
        <w:t xml:space="preserve"> </w:t>
      </w:r>
      <w:r>
        <w:t>used</w:t>
      </w:r>
      <w:r>
        <w:rPr>
          <w:spacing w:val="32"/>
        </w:rPr>
        <w:t xml:space="preserve"> </w:t>
      </w:r>
      <w:r>
        <w:t>in</w:t>
      </w:r>
      <w:r>
        <w:rPr>
          <w:spacing w:val="32"/>
        </w:rPr>
        <w:t xml:space="preserve"> </w:t>
      </w:r>
      <w:r>
        <w:t>the</w:t>
      </w:r>
      <w:r>
        <w:rPr>
          <w:spacing w:val="32"/>
        </w:rPr>
        <w:t xml:space="preserve"> </w:t>
      </w:r>
      <w:r>
        <w:t>facility</w:t>
      </w:r>
      <w:r>
        <w:rPr>
          <w:spacing w:val="32"/>
        </w:rPr>
        <w:t xml:space="preserve"> </w:t>
      </w:r>
      <w:r>
        <w:t>can</w:t>
      </w:r>
      <w:r>
        <w:rPr>
          <w:spacing w:val="32"/>
        </w:rPr>
        <w:t xml:space="preserve"> </w:t>
      </w:r>
      <w:r>
        <w:t>be</w:t>
      </w:r>
      <w:r>
        <w:rPr>
          <w:spacing w:val="32"/>
        </w:rPr>
        <w:t xml:space="preserve"> </w:t>
      </w:r>
      <w:r>
        <w:t>found</w:t>
      </w:r>
      <w:r>
        <w:rPr>
          <w:spacing w:val="32"/>
        </w:rPr>
        <w:t xml:space="preserve"> </w:t>
      </w:r>
      <w:r>
        <w:t>in</w:t>
      </w:r>
      <w:r>
        <w:rPr>
          <w:spacing w:val="32"/>
        </w:rPr>
        <w:t xml:space="preserve"> </w:t>
      </w:r>
      <w:r>
        <w:t>the</w:t>
      </w:r>
      <w:r>
        <w:rPr>
          <w:spacing w:val="32"/>
        </w:rPr>
        <w:t xml:space="preserve"> </w:t>
      </w:r>
      <w:r>
        <w:t>table</w:t>
      </w:r>
      <w:r>
        <w:rPr>
          <w:spacing w:val="32"/>
        </w:rPr>
        <w:t xml:space="preserve"> </w:t>
      </w:r>
      <w:r>
        <w:t>below.</w:t>
      </w:r>
      <w:r>
        <w:rPr>
          <w:spacing w:val="33"/>
        </w:rPr>
        <w:t xml:space="preserve"> </w:t>
      </w:r>
      <w:r>
        <w:t>The</w:t>
      </w:r>
      <w:r>
        <w:rPr>
          <w:spacing w:val="32"/>
        </w:rPr>
        <w:t xml:space="preserve"> </w:t>
      </w:r>
      <w:r>
        <w:t>Material</w:t>
      </w:r>
      <w:r>
        <w:rPr>
          <w:spacing w:val="30"/>
        </w:rPr>
        <w:t xml:space="preserve"> </w:t>
      </w:r>
      <w:r>
        <w:t>Safety Data</w:t>
      </w:r>
      <w:r>
        <w:rPr>
          <w:spacing w:val="22"/>
        </w:rPr>
        <w:t xml:space="preserve"> </w:t>
      </w:r>
      <w:r>
        <w:t>Sheets</w:t>
      </w:r>
      <w:r>
        <w:rPr>
          <w:spacing w:val="22"/>
        </w:rPr>
        <w:t xml:space="preserve"> </w:t>
      </w:r>
      <w:r>
        <w:t>(MSDSs)</w:t>
      </w:r>
      <w:r>
        <w:rPr>
          <w:spacing w:val="22"/>
        </w:rPr>
        <w:t xml:space="preserve"> </w:t>
      </w:r>
      <w:r>
        <w:t>for</w:t>
      </w:r>
      <w:r>
        <w:rPr>
          <w:spacing w:val="22"/>
        </w:rPr>
        <w:t xml:space="preserve"> </w:t>
      </w:r>
      <w:r>
        <w:t>all</w:t>
      </w:r>
      <w:r>
        <w:rPr>
          <w:spacing w:val="21"/>
        </w:rPr>
        <w:t xml:space="preserve"> </w:t>
      </w:r>
      <w:r>
        <w:t>chemicals</w:t>
      </w:r>
      <w:r>
        <w:rPr>
          <w:spacing w:val="22"/>
        </w:rPr>
        <w:t xml:space="preserve"> </w:t>
      </w:r>
      <w:r>
        <w:t>provided</w:t>
      </w:r>
      <w:r>
        <w:rPr>
          <w:spacing w:val="22"/>
        </w:rPr>
        <w:t xml:space="preserve"> </w:t>
      </w:r>
      <w:r>
        <w:t>by</w:t>
      </w:r>
      <w:r>
        <w:rPr>
          <w:spacing w:val="22"/>
        </w:rPr>
        <w:t xml:space="preserve"> </w:t>
      </w:r>
      <w:r>
        <w:t>the</w:t>
      </w:r>
      <w:r>
        <w:rPr>
          <w:spacing w:val="22"/>
        </w:rPr>
        <w:t xml:space="preserve"> </w:t>
      </w:r>
      <w:r>
        <w:t>chemical</w:t>
      </w:r>
      <w:r>
        <w:rPr>
          <w:spacing w:val="21"/>
        </w:rPr>
        <w:t xml:space="preserve"> </w:t>
      </w:r>
      <w:r>
        <w:t>supplier(s)</w:t>
      </w:r>
      <w:r>
        <w:rPr>
          <w:spacing w:val="22"/>
        </w:rPr>
        <w:t xml:space="preserve"> </w:t>
      </w:r>
      <w:r>
        <w:t>are</w:t>
      </w:r>
      <w:r>
        <w:rPr>
          <w:spacing w:val="22"/>
        </w:rPr>
        <w:t xml:space="preserve"> </w:t>
      </w:r>
      <w:r>
        <w:t>located</w:t>
      </w:r>
      <w:r>
        <w:rPr>
          <w:spacing w:val="22"/>
        </w:rPr>
        <w:t xml:space="preserve"> </w:t>
      </w:r>
      <w:r>
        <w:t>at</w:t>
      </w:r>
      <w:r>
        <w:rPr>
          <w:spacing w:val="21"/>
        </w:rPr>
        <w:t xml:space="preserve"> </w:t>
      </w:r>
      <w:r>
        <w:t>the</w:t>
      </w:r>
      <w:r>
        <w:rPr>
          <w:spacing w:val="22"/>
        </w:rPr>
        <w:t xml:space="preserve"> </w:t>
      </w:r>
      <w:r>
        <w:t>end</w:t>
      </w:r>
      <w:r>
        <w:rPr>
          <w:spacing w:val="22"/>
        </w:rPr>
        <w:t xml:space="preserve"> </w:t>
      </w:r>
      <w:r>
        <w:t>of the</w:t>
      </w:r>
      <w:r>
        <w:rPr>
          <w:spacing w:val="40"/>
        </w:rPr>
        <w:t xml:space="preserve"> </w:t>
      </w:r>
      <w:r>
        <w:t>production</w:t>
      </w:r>
      <w:r>
        <w:rPr>
          <w:spacing w:val="40"/>
        </w:rPr>
        <w:t xml:space="preserve"> </w:t>
      </w:r>
      <w:r>
        <w:t>training</w:t>
      </w:r>
      <w:r>
        <w:rPr>
          <w:spacing w:val="40"/>
        </w:rPr>
        <w:t xml:space="preserve"> </w:t>
      </w:r>
      <w:r>
        <w:t>manual</w:t>
      </w:r>
      <w:r>
        <w:rPr>
          <w:spacing w:val="40"/>
        </w:rPr>
        <w:t xml:space="preserve"> </w:t>
      </w:r>
      <w:r>
        <w:t>binder</w:t>
      </w:r>
      <w:r>
        <w:rPr>
          <w:spacing w:val="40"/>
        </w:rPr>
        <w:t xml:space="preserve"> </w:t>
      </w:r>
      <w:r>
        <w:t>located</w:t>
      </w:r>
      <w:r>
        <w:rPr>
          <w:spacing w:val="40"/>
        </w:rPr>
        <w:t xml:space="preserve"> </w:t>
      </w:r>
      <w:r>
        <w:t>in</w:t>
      </w:r>
      <w:r>
        <w:rPr>
          <w:spacing w:val="40"/>
        </w:rPr>
        <w:t xml:space="preserve"> </w:t>
      </w:r>
      <w:r>
        <w:t>the</w:t>
      </w:r>
      <w:r>
        <w:rPr>
          <w:spacing w:val="40"/>
        </w:rPr>
        <w:t xml:space="preserve"> </w:t>
      </w:r>
      <w:r>
        <w:t>creamery.</w:t>
      </w:r>
    </w:p>
    <w:p w14:paraId="2FAB773B" w14:textId="77777777" w:rsidR="005C2EF4" w:rsidRDefault="005C2EF4">
      <w:pPr>
        <w:pStyle w:val="BodyText"/>
        <w:spacing w:before="142"/>
        <w:rPr>
          <w:sz w:val="20"/>
        </w:rPr>
      </w:pPr>
    </w:p>
    <w:tbl>
      <w:tblPr>
        <w:tblW w:w="0" w:type="auto"/>
        <w:tblInd w:w="102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2117"/>
        <w:gridCol w:w="2098"/>
        <w:gridCol w:w="2996"/>
        <w:gridCol w:w="2343"/>
      </w:tblGrid>
      <w:tr w:rsidR="005C2EF4" w14:paraId="2FAB7740" w14:textId="77777777">
        <w:trPr>
          <w:trHeight w:val="805"/>
        </w:trPr>
        <w:tc>
          <w:tcPr>
            <w:tcW w:w="2117" w:type="dxa"/>
          </w:tcPr>
          <w:p w14:paraId="2FAB773C" w14:textId="77777777" w:rsidR="005C2EF4" w:rsidRDefault="00000000">
            <w:pPr>
              <w:pStyle w:val="TableParagraph"/>
              <w:spacing w:before="97"/>
              <w:ind w:left="100"/>
              <w:rPr>
                <w:rFonts w:ascii="Times New Roman"/>
                <w:b/>
                <w:sz w:val="24"/>
              </w:rPr>
            </w:pPr>
            <w:r>
              <w:rPr>
                <w:rFonts w:ascii="Times New Roman"/>
                <w:b/>
                <w:spacing w:val="-2"/>
                <w:sz w:val="24"/>
              </w:rPr>
              <w:t>Chemical</w:t>
            </w:r>
          </w:p>
        </w:tc>
        <w:tc>
          <w:tcPr>
            <w:tcW w:w="2098" w:type="dxa"/>
          </w:tcPr>
          <w:p w14:paraId="2FAB773D" w14:textId="77777777" w:rsidR="005C2EF4" w:rsidRDefault="00000000">
            <w:pPr>
              <w:pStyle w:val="TableParagraph"/>
              <w:spacing w:before="97"/>
              <w:ind w:left="100"/>
              <w:rPr>
                <w:rFonts w:ascii="Times New Roman"/>
                <w:b/>
                <w:sz w:val="24"/>
              </w:rPr>
            </w:pPr>
            <w:r>
              <w:rPr>
                <w:rFonts w:ascii="Times New Roman"/>
                <w:b/>
                <w:spacing w:val="-2"/>
                <w:sz w:val="24"/>
              </w:rPr>
              <w:t>Supplier</w:t>
            </w:r>
          </w:p>
        </w:tc>
        <w:tc>
          <w:tcPr>
            <w:tcW w:w="2996" w:type="dxa"/>
          </w:tcPr>
          <w:p w14:paraId="2FAB773E" w14:textId="77777777" w:rsidR="005C2EF4" w:rsidRDefault="00000000">
            <w:pPr>
              <w:pStyle w:val="TableParagraph"/>
              <w:spacing w:before="97"/>
              <w:ind w:left="99"/>
              <w:rPr>
                <w:rFonts w:ascii="Times New Roman"/>
                <w:b/>
                <w:sz w:val="24"/>
              </w:rPr>
            </w:pPr>
            <w:r>
              <w:rPr>
                <w:rFonts w:ascii="Times New Roman"/>
                <w:b/>
                <w:sz w:val="24"/>
              </w:rPr>
              <w:t>Used</w:t>
            </w:r>
            <w:r>
              <w:rPr>
                <w:rFonts w:ascii="Times New Roman"/>
                <w:b/>
                <w:spacing w:val="-1"/>
                <w:sz w:val="24"/>
              </w:rPr>
              <w:t xml:space="preserve"> </w:t>
            </w:r>
            <w:r>
              <w:rPr>
                <w:rFonts w:ascii="Times New Roman"/>
                <w:b/>
                <w:spacing w:val="-5"/>
                <w:sz w:val="24"/>
              </w:rPr>
              <w:t>for</w:t>
            </w:r>
          </w:p>
        </w:tc>
        <w:tc>
          <w:tcPr>
            <w:tcW w:w="2343" w:type="dxa"/>
          </w:tcPr>
          <w:p w14:paraId="2FAB773F" w14:textId="77777777" w:rsidR="005C2EF4" w:rsidRDefault="00000000">
            <w:pPr>
              <w:pStyle w:val="TableParagraph"/>
              <w:spacing w:before="97"/>
              <w:ind w:left="98"/>
              <w:rPr>
                <w:rFonts w:ascii="Times New Roman"/>
                <w:b/>
                <w:sz w:val="24"/>
              </w:rPr>
            </w:pPr>
            <w:r>
              <w:rPr>
                <w:rFonts w:ascii="Times New Roman"/>
                <w:b/>
                <w:sz w:val="24"/>
              </w:rPr>
              <w:t>MSDS</w:t>
            </w:r>
            <w:r>
              <w:rPr>
                <w:rFonts w:ascii="Times New Roman"/>
                <w:b/>
                <w:spacing w:val="-1"/>
                <w:sz w:val="24"/>
              </w:rPr>
              <w:t xml:space="preserve"> </w:t>
            </w:r>
            <w:r>
              <w:rPr>
                <w:rFonts w:ascii="Times New Roman"/>
                <w:b/>
                <w:spacing w:val="-10"/>
                <w:sz w:val="24"/>
              </w:rPr>
              <w:t>#</w:t>
            </w:r>
          </w:p>
        </w:tc>
      </w:tr>
      <w:tr w:rsidR="005C2EF4" w14:paraId="2FAB7745" w14:textId="77777777">
        <w:trPr>
          <w:trHeight w:val="987"/>
        </w:trPr>
        <w:tc>
          <w:tcPr>
            <w:tcW w:w="2117" w:type="dxa"/>
          </w:tcPr>
          <w:p w14:paraId="2FAB7741" w14:textId="77777777" w:rsidR="005C2EF4" w:rsidRDefault="00000000">
            <w:pPr>
              <w:pStyle w:val="TableParagraph"/>
              <w:spacing w:before="101" w:line="376" w:lineRule="auto"/>
              <w:ind w:left="100" w:right="196"/>
              <w:rPr>
                <w:rFonts w:ascii="Times New Roman"/>
              </w:rPr>
            </w:pPr>
            <w:r>
              <w:rPr>
                <w:rFonts w:ascii="Times New Roman"/>
              </w:rPr>
              <w:t xml:space="preserve">2171 General </w:t>
            </w:r>
            <w:r>
              <w:rPr>
                <w:rFonts w:ascii="Times New Roman"/>
                <w:spacing w:val="-2"/>
              </w:rPr>
              <w:t>Cleaner</w:t>
            </w:r>
          </w:p>
        </w:tc>
        <w:tc>
          <w:tcPr>
            <w:tcW w:w="2098" w:type="dxa"/>
          </w:tcPr>
          <w:p w14:paraId="2FAB7742" w14:textId="77777777" w:rsidR="005C2EF4" w:rsidRDefault="00000000">
            <w:pPr>
              <w:pStyle w:val="TableParagraph"/>
              <w:spacing w:before="92"/>
              <w:ind w:left="100"/>
              <w:rPr>
                <w:rFonts w:ascii="Times New Roman"/>
                <w:sz w:val="24"/>
              </w:rPr>
            </w:pPr>
            <w:r>
              <w:rPr>
                <w:rFonts w:ascii="Times New Roman"/>
                <w:spacing w:val="-2"/>
                <w:sz w:val="24"/>
              </w:rPr>
              <w:t>Ecolab</w:t>
            </w:r>
          </w:p>
        </w:tc>
        <w:tc>
          <w:tcPr>
            <w:tcW w:w="2996" w:type="dxa"/>
          </w:tcPr>
          <w:p w14:paraId="2FAB7743" w14:textId="77777777" w:rsidR="005C2EF4" w:rsidRDefault="00000000">
            <w:pPr>
              <w:pStyle w:val="TableParagraph"/>
              <w:spacing w:before="92" w:line="276" w:lineRule="auto"/>
              <w:ind w:left="99"/>
              <w:rPr>
                <w:rFonts w:ascii="Times New Roman"/>
                <w:sz w:val="24"/>
              </w:rPr>
            </w:pPr>
            <w:r>
              <w:rPr>
                <w:rFonts w:ascii="Times New Roman"/>
                <w:sz w:val="24"/>
              </w:rPr>
              <w:t>Cleaning</w:t>
            </w:r>
            <w:r>
              <w:rPr>
                <w:rFonts w:ascii="Times New Roman"/>
                <w:spacing w:val="-13"/>
                <w:sz w:val="24"/>
              </w:rPr>
              <w:t xml:space="preserve"> </w:t>
            </w:r>
            <w:r>
              <w:rPr>
                <w:rFonts w:ascii="Times New Roman"/>
                <w:sz w:val="24"/>
              </w:rPr>
              <w:t>all</w:t>
            </w:r>
            <w:r>
              <w:rPr>
                <w:rFonts w:ascii="Times New Roman"/>
                <w:spacing w:val="-13"/>
                <w:sz w:val="24"/>
              </w:rPr>
              <w:t xml:space="preserve"> </w:t>
            </w:r>
            <w:r>
              <w:rPr>
                <w:rFonts w:ascii="Times New Roman"/>
                <w:sz w:val="24"/>
              </w:rPr>
              <w:t>equipment</w:t>
            </w:r>
            <w:r>
              <w:rPr>
                <w:rFonts w:ascii="Times New Roman"/>
                <w:spacing w:val="-13"/>
                <w:sz w:val="24"/>
              </w:rPr>
              <w:t xml:space="preserve"> </w:t>
            </w:r>
            <w:r>
              <w:rPr>
                <w:rFonts w:ascii="Times New Roman"/>
                <w:sz w:val="24"/>
              </w:rPr>
              <w:t xml:space="preserve">and </w:t>
            </w:r>
            <w:r>
              <w:rPr>
                <w:rFonts w:ascii="Times New Roman"/>
                <w:spacing w:val="-2"/>
                <w:sz w:val="24"/>
              </w:rPr>
              <w:t>utensils</w:t>
            </w:r>
          </w:p>
        </w:tc>
        <w:tc>
          <w:tcPr>
            <w:tcW w:w="2343" w:type="dxa"/>
          </w:tcPr>
          <w:p w14:paraId="2FAB7744" w14:textId="77777777" w:rsidR="005C2EF4" w:rsidRDefault="005C2EF4">
            <w:pPr>
              <w:pStyle w:val="TableParagraph"/>
              <w:rPr>
                <w:rFonts w:ascii="Times New Roman"/>
              </w:rPr>
            </w:pPr>
          </w:p>
        </w:tc>
      </w:tr>
      <w:tr w:rsidR="005C2EF4" w14:paraId="2FAB774A" w14:textId="77777777">
        <w:trPr>
          <w:trHeight w:val="1386"/>
        </w:trPr>
        <w:tc>
          <w:tcPr>
            <w:tcW w:w="2117" w:type="dxa"/>
          </w:tcPr>
          <w:p w14:paraId="2FAB7746" w14:textId="77777777" w:rsidR="005C2EF4" w:rsidRDefault="00000000">
            <w:pPr>
              <w:pStyle w:val="TableParagraph"/>
              <w:spacing w:before="101" w:line="376" w:lineRule="auto"/>
              <w:ind w:left="100" w:right="196"/>
              <w:rPr>
                <w:rFonts w:ascii="Times New Roman"/>
              </w:rPr>
            </w:pPr>
            <w:proofErr w:type="spellStart"/>
            <w:r>
              <w:rPr>
                <w:rFonts w:ascii="Times New Roman"/>
              </w:rPr>
              <w:t>Dibac</w:t>
            </w:r>
            <w:proofErr w:type="spellEnd"/>
            <w:r>
              <w:rPr>
                <w:rFonts w:ascii="Times New Roman"/>
              </w:rPr>
              <w:t xml:space="preserve"> Sodium </w:t>
            </w:r>
            <w:r>
              <w:rPr>
                <w:rFonts w:ascii="Times New Roman"/>
                <w:spacing w:val="-2"/>
              </w:rPr>
              <w:t xml:space="preserve">Hypochlorite </w:t>
            </w:r>
            <w:r>
              <w:rPr>
                <w:rFonts w:ascii="Times New Roman"/>
              </w:rPr>
              <w:t>(Ecolab XY-12)</w:t>
            </w:r>
          </w:p>
        </w:tc>
        <w:tc>
          <w:tcPr>
            <w:tcW w:w="2098" w:type="dxa"/>
          </w:tcPr>
          <w:p w14:paraId="2FAB7747" w14:textId="77777777" w:rsidR="005C2EF4" w:rsidRDefault="00000000">
            <w:pPr>
              <w:pStyle w:val="TableParagraph"/>
              <w:spacing w:before="92"/>
              <w:ind w:left="100"/>
              <w:rPr>
                <w:rFonts w:ascii="Times New Roman"/>
                <w:sz w:val="24"/>
              </w:rPr>
            </w:pPr>
            <w:r>
              <w:rPr>
                <w:rFonts w:ascii="Times New Roman"/>
                <w:spacing w:val="-2"/>
                <w:sz w:val="24"/>
              </w:rPr>
              <w:t>Ecolab</w:t>
            </w:r>
          </w:p>
        </w:tc>
        <w:tc>
          <w:tcPr>
            <w:tcW w:w="2996" w:type="dxa"/>
          </w:tcPr>
          <w:p w14:paraId="2FAB7748" w14:textId="77777777" w:rsidR="005C2EF4" w:rsidRDefault="00000000">
            <w:pPr>
              <w:pStyle w:val="TableParagraph"/>
              <w:spacing w:before="92" w:line="276" w:lineRule="auto"/>
              <w:ind w:left="99"/>
              <w:rPr>
                <w:rFonts w:ascii="Times New Roman"/>
                <w:sz w:val="24"/>
              </w:rPr>
            </w:pPr>
            <w:r>
              <w:rPr>
                <w:rFonts w:ascii="Times New Roman"/>
                <w:sz w:val="24"/>
              </w:rPr>
              <w:t>Sanitizing</w:t>
            </w:r>
            <w:r>
              <w:rPr>
                <w:rFonts w:ascii="Times New Roman"/>
                <w:spacing w:val="-13"/>
                <w:sz w:val="24"/>
              </w:rPr>
              <w:t xml:space="preserve"> </w:t>
            </w:r>
            <w:r>
              <w:rPr>
                <w:rFonts w:ascii="Times New Roman"/>
                <w:sz w:val="24"/>
              </w:rPr>
              <w:t>all</w:t>
            </w:r>
            <w:r>
              <w:rPr>
                <w:rFonts w:ascii="Times New Roman"/>
                <w:spacing w:val="-13"/>
                <w:sz w:val="24"/>
              </w:rPr>
              <w:t xml:space="preserve"> </w:t>
            </w:r>
            <w:r>
              <w:rPr>
                <w:rFonts w:ascii="Times New Roman"/>
                <w:sz w:val="24"/>
              </w:rPr>
              <w:t>equipment</w:t>
            </w:r>
            <w:r>
              <w:rPr>
                <w:rFonts w:ascii="Times New Roman"/>
                <w:spacing w:val="-12"/>
                <w:sz w:val="24"/>
              </w:rPr>
              <w:t xml:space="preserve"> </w:t>
            </w:r>
            <w:r>
              <w:rPr>
                <w:rFonts w:ascii="Times New Roman"/>
                <w:sz w:val="24"/>
              </w:rPr>
              <w:t xml:space="preserve">and </w:t>
            </w:r>
            <w:r>
              <w:rPr>
                <w:rFonts w:ascii="Times New Roman"/>
                <w:spacing w:val="-2"/>
                <w:sz w:val="24"/>
              </w:rPr>
              <w:t>utensils</w:t>
            </w:r>
          </w:p>
        </w:tc>
        <w:tc>
          <w:tcPr>
            <w:tcW w:w="2343" w:type="dxa"/>
          </w:tcPr>
          <w:p w14:paraId="2FAB7749" w14:textId="77777777" w:rsidR="005C2EF4" w:rsidRDefault="005C2EF4">
            <w:pPr>
              <w:pStyle w:val="TableParagraph"/>
              <w:rPr>
                <w:rFonts w:ascii="Times New Roman"/>
              </w:rPr>
            </w:pPr>
          </w:p>
        </w:tc>
      </w:tr>
      <w:tr w:rsidR="005C2EF4" w14:paraId="2FAB774F" w14:textId="77777777">
        <w:trPr>
          <w:trHeight w:val="512"/>
        </w:trPr>
        <w:tc>
          <w:tcPr>
            <w:tcW w:w="2117" w:type="dxa"/>
          </w:tcPr>
          <w:p w14:paraId="2FAB774B" w14:textId="77777777" w:rsidR="005C2EF4" w:rsidRDefault="00000000">
            <w:pPr>
              <w:pStyle w:val="TableParagraph"/>
              <w:spacing w:before="92"/>
              <w:ind w:left="100"/>
              <w:rPr>
                <w:rFonts w:ascii="Times New Roman"/>
                <w:b/>
                <w:sz w:val="24"/>
              </w:rPr>
            </w:pPr>
            <w:r>
              <w:rPr>
                <w:rFonts w:ascii="Times New Roman"/>
                <w:b/>
                <w:sz w:val="24"/>
              </w:rPr>
              <w:t>Hand</w:t>
            </w:r>
            <w:r>
              <w:rPr>
                <w:rFonts w:ascii="Times New Roman"/>
                <w:b/>
                <w:spacing w:val="-3"/>
                <w:sz w:val="24"/>
              </w:rPr>
              <w:t xml:space="preserve"> </w:t>
            </w:r>
            <w:r>
              <w:rPr>
                <w:rFonts w:ascii="Times New Roman"/>
                <w:b/>
                <w:spacing w:val="-4"/>
                <w:sz w:val="24"/>
              </w:rPr>
              <w:t>Soap</w:t>
            </w:r>
          </w:p>
        </w:tc>
        <w:tc>
          <w:tcPr>
            <w:tcW w:w="2098" w:type="dxa"/>
          </w:tcPr>
          <w:p w14:paraId="2FAB774C" w14:textId="77777777" w:rsidR="005C2EF4" w:rsidRDefault="00000000">
            <w:pPr>
              <w:pStyle w:val="TableParagraph"/>
              <w:spacing w:before="92"/>
              <w:ind w:left="100"/>
              <w:rPr>
                <w:rFonts w:ascii="Times New Roman"/>
                <w:sz w:val="24"/>
              </w:rPr>
            </w:pPr>
            <w:r>
              <w:rPr>
                <w:rFonts w:ascii="Times New Roman"/>
                <w:spacing w:val="-2"/>
                <w:sz w:val="24"/>
              </w:rPr>
              <w:t>Ecolab</w:t>
            </w:r>
          </w:p>
        </w:tc>
        <w:tc>
          <w:tcPr>
            <w:tcW w:w="2996" w:type="dxa"/>
          </w:tcPr>
          <w:p w14:paraId="2FAB774D" w14:textId="77777777" w:rsidR="005C2EF4" w:rsidRDefault="00000000">
            <w:pPr>
              <w:pStyle w:val="TableParagraph"/>
              <w:spacing w:before="92"/>
              <w:ind w:left="99"/>
              <w:rPr>
                <w:rFonts w:ascii="Times New Roman"/>
                <w:sz w:val="24"/>
              </w:rPr>
            </w:pPr>
            <w:r>
              <w:rPr>
                <w:rFonts w:ascii="Times New Roman"/>
                <w:sz w:val="24"/>
              </w:rPr>
              <w:t>Hand-washing</w:t>
            </w:r>
            <w:r>
              <w:rPr>
                <w:rFonts w:ascii="Times New Roman"/>
                <w:spacing w:val="-2"/>
                <w:sz w:val="24"/>
              </w:rPr>
              <w:t xml:space="preserve"> stations</w:t>
            </w:r>
          </w:p>
        </w:tc>
        <w:tc>
          <w:tcPr>
            <w:tcW w:w="2343" w:type="dxa"/>
          </w:tcPr>
          <w:p w14:paraId="2FAB774E" w14:textId="77777777" w:rsidR="005C2EF4" w:rsidRDefault="005C2EF4">
            <w:pPr>
              <w:pStyle w:val="TableParagraph"/>
              <w:rPr>
                <w:rFonts w:ascii="Times New Roman"/>
              </w:rPr>
            </w:pPr>
          </w:p>
        </w:tc>
      </w:tr>
    </w:tbl>
    <w:p w14:paraId="2FAB7750" w14:textId="77777777" w:rsidR="005C2EF4" w:rsidRDefault="005C2EF4">
      <w:pPr>
        <w:sectPr w:rsidR="005C2EF4">
          <w:pgSz w:w="12240" w:h="15840"/>
          <w:pgMar w:top="1780" w:right="320" w:bottom="1040" w:left="320" w:header="730" w:footer="842" w:gutter="0"/>
          <w:cols w:space="720"/>
        </w:sectPr>
      </w:pPr>
    </w:p>
    <w:p w14:paraId="2FAB7751" w14:textId="77777777" w:rsidR="005C2EF4" w:rsidRDefault="005C2EF4">
      <w:pPr>
        <w:pStyle w:val="BodyText"/>
        <w:spacing w:before="1"/>
        <w:rPr>
          <w:sz w:val="6"/>
        </w:rPr>
      </w:pPr>
    </w:p>
    <w:p w14:paraId="2FAB7752" w14:textId="77777777" w:rsidR="005C2EF4" w:rsidRDefault="00000000">
      <w:pPr>
        <w:pStyle w:val="BodyText"/>
        <w:ind w:left="1160"/>
        <w:rPr>
          <w:sz w:val="20"/>
        </w:rPr>
      </w:pPr>
      <w:r>
        <w:rPr>
          <w:noProof/>
          <w:sz w:val="20"/>
        </w:rPr>
        <mc:AlternateContent>
          <mc:Choice Requires="wps">
            <w:drawing>
              <wp:inline distT="0" distB="0" distL="0" distR="0" wp14:anchorId="2FAB78F3" wp14:editId="2FAB78F4">
                <wp:extent cx="5905500" cy="821055"/>
                <wp:effectExtent l="19050" t="9525" r="9525" b="17144"/>
                <wp:docPr id="85" name="Textbox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05500" cy="821055"/>
                        </a:xfrm>
                        <a:prstGeom prst="rect">
                          <a:avLst/>
                        </a:prstGeom>
                        <a:ln w="25400">
                          <a:solidFill>
                            <a:srgbClr val="000000"/>
                          </a:solidFill>
                          <a:prstDash val="solid"/>
                        </a:ln>
                      </wps:spPr>
                      <wps:txbx>
                        <w:txbxContent>
                          <w:p w14:paraId="2FAB7959" w14:textId="77777777" w:rsidR="005C2EF4" w:rsidRDefault="005C2EF4">
                            <w:pPr>
                              <w:pStyle w:val="BodyText"/>
                              <w:spacing w:before="145"/>
                              <w:rPr>
                                <w:sz w:val="31"/>
                              </w:rPr>
                            </w:pPr>
                          </w:p>
                          <w:p w14:paraId="2FAB795A" w14:textId="77777777" w:rsidR="005C2EF4" w:rsidRDefault="00000000">
                            <w:pPr>
                              <w:jc w:val="center"/>
                              <w:rPr>
                                <w:b/>
                                <w:sz w:val="31"/>
                              </w:rPr>
                            </w:pPr>
                            <w:r>
                              <w:rPr>
                                <w:b/>
                                <w:sz w:val="31"/>
                              </w:rPr>
                              <w:t>VISITOR</w:t>
                            </w:r>
                            <w:r>
                              <w:rPr>
                                <w:b/>
                                <w:spacing w:val="37"/>
                                <w:sz w:val="31"/>
                              </w:rPr>
                              <w:t xml:space="preserve"> </w:t>
                            </w:r>
                            <w:r>
                              <w:rPr>
                                <w:b/>
                                <w:spacing w:val="-2"/>
                                <w:sz w:val="31"/>
                              </w:rPr>
                              <w:t>POLICY</w:t>
                            </w:r>
                          </w:p>
                        </w:txbxContent>
                      </wps:txbx>
                      <wps:bodyPr wrap="square" lIns="0" tIns="0" rIns="0" bIns="0" rtlCol="0">
                        <a:noAutofit/>
                      </wps:bodyPr>
                    </wps:wsp>
                  </a:graphicData>
                </a:graphic>
              </wp:inline>
            </w:drawing>
          </mc:Choice>
          <mc:Fallback xmlns:pic="http://schemas.openxmlformats.org/drawingml/2006/picture" xmlns:a="http://schemas.openxmlformats.org/drawingml/2006/main" xmlns:ve="http://schemas.openxmlformats.org/markup-compatibility/2006">
            <w:pict>
              <v:shape style="width:465pt;height:64.6500pt;mso-position-horizontal-relative:char;mso-position-vertical-relative:line" type="#_x0000_t202" id="docshape65" filled="false" stroked="true" strokeweight="2.0pt" strokecolor="#000000">
                <w10:anchorlock/>
                <v:textbox inset="0,0,0,0">
                  <w:txbxContent>
                    <w:p>
                      <w:pPr>
                        <w:pStyle w:val="BodyText"/>
                        <w:spacing w:before="145"/>
                        <w:rPr>
                          <w:sz w:val="31"/>
                        </w:rPr>
                      </w:pPr>
                    </w:p>
                    <w:p>
                      <w:pPr>
                        <w:spacing w:before="0"/>
                        <w:ind w:left="0" w:right="0" w:firstLine="0"/>
                        <w:jc w:val="center"/>
                        <w:rPr>
                          <w:b/>
                          <w:sz w:val="31"/>
                        </w:rPr>
                      </w:pPr>
                      <w:r>
                        <w:rPr>
                          <w:b/>
                          <w:sz w:val="31"/>
                        </w:rPr>
                        <w:t>VISITOR</w:t>
                      </w:r>
                      <w:r>
                        <w:rPr>
                          <w:b/>
                          <w:spacing w:val="37"/>
                          <w:sz w:val="31"/>
                        </w:rPr>
                        <w:t> </w:t>
                      </w:r>
                      <w:r>
                        <w:rPr>
                          <w:b/>
                          <w:spacing w:val="-2"/>
                          <w:sz w:val="31"/>
                        </w:rPr>
                        <w:t>POLICY</w:t>
                      </w:r>
                    </w:p>
                  </w:txbxContent>
                </v:textbox>
                <v:stroke dashstyle="solid"/>
              </v:shape>
            </w:pict>
          </mc:Fallback>
        </mc:AlternateContent>
      </w:r>
    </w:p>
    <w:p w14:paraId="2FAB7753" w14:textId="77777777" w:rsidR="005C2EF4" w:rsidRDefault="005C2EF4">
      <w:pPr>
        <w:pStyle w:val="BodyText"/>
        <w:spacing w:before="28"/>
      </w:pPr>
    </w:p>
    <w:p w14:paraId="2FAB7754" w14:textId="77777777" w:rsidR="005C2EF4" w:rsidRDefault="00000000">
      <w:pPr>
        <w:pStyle w:val="BodyText"/>
        <w:spacing w:line="360" w:lineRule="auto"/>
        <w:ind w:left="1120" w:right="1189"/>
      </w:pPr>
      <w:r>
        <w:t>All</w:t>
      </w:r>
      <w:r>
        <w:rPr>
          <w:spacing w:val="-3"/>
        </w:rPr>
        <w:t xml:space="preserve"> </w:t>
      </w:r>
      <w:r>
        <w:t>visitors</w:t>
      </w:r>
      <w:r>
        <w:rPr>
          <w:spacing w:val="-3"/>
        </w:rPr>
        <w:t xml:space="preserve"> </w:t>
      </w:r>
      <w:r>
        <w:t>to</w:t>
      </w:r>
      <w:r>
        <w:rPr>
          <w:spacing w:val="-3"/>
        </w:rPr>
        <w:t xml:space="preserve"> </w:t>
      </w:r>
      <w:r>
        <w:t>the</w:t>
      </w:r>
      <w:r>
        <w:rPr>
          <w:spacing w:val="-3"/>
        </w:rPr>
        <w:t xml:space="preserve"> </w:t>
      </w:r>
      <w:r>
        <w:t>’55</w:t>
      </w:r>
      <w:r>
        <w:rPr>
          <w:spacing w:val="-3"/>
        </w:rPr>
        <w:t xml:space="preserve"> </w:t>
      </w:r>
      <w:r>
        <w:t>Exchange</w:t>
      </w:r>
      <w:r>
        <w:rPr>
          <w:spacing w:val="-4"/>
        </w:rPr>
        <w:t xml:space="preserve"> </w:t>
      </w:r>
      <w:r>
        <w:t>Creamery</w:t>
      </w:r>
      <w:r>
        <w:rPr>
          <w:spacing w:val="-4"/>
        </w:rPr>
        <w:t xml:space="preserve"> </w:t>
      </w:r>
      <w:r>
        <w:t>must</w:t>
      </w:r>
      <w:r>
        <w:rPr>
          <w:spacing w:val="-3"/>
        </w:rPr>
        <w:t xml:space="preserve"> </w:t>
      </w:r>
      <w:r>
        <w:t>wear</w:t>
      </w:r>
      <w:r>
        <w:rPr>
          <w:spacing w:val="-3"/>
        </w:rPr>
        <w:t xml:space="preserve"> </w:t>
      </w:r>
      <w:r>
        <w:t>designated</w:t>
      </w:r>
      <w:r>
        <w:rPr>
          <w:spacing w:val="-3"/>
        </w:rPr>
        <w:t xml:space="preserve"> </w:t>
      </w:r>
      <w:r>
        <w:t>close</w:t>
      </w:r>
      <w:r>
        <w:rPr>
          <w:spacing w:val="-4"/>
        </w:rPr>
        <w:t xml:space="preserve"> </w:t>
      </w:r>
      <w:r>
        <w:t>toed</w:t>
      </w:r>
      <w:r>
        <w:rPr>
          <w:spacing w:val="-3"/>
        </w:rPr>
        <w:t xml:space="preserve"> </w:t>
      </w:r>
      <w:r>
        <w:t>shoes,</w:t>
      </w:r>
      <w:r>
        <w:rPr>
          <w:spacing w:val="-3"/>
        </w:rPr>
        <w:t xml:space="preserve"> </w:t>
      </w:r>
      <w:r>
        <w:t>and</w:t>
      </w:r>
      <w:r>
        <w:rPr>
          <w:spacing w:val="-3"/>
        </w:rPr>
        <w:t xml:space="preserve"> </w:t>
      </w:r>
      <w:r>
        <w:t>a</w:t>
      </w:r>
      <w:r>
        <w:rPr>
          <w:spacing w:val="-4"/>
        </w:rPr>
        <w:t xml:space="preserve"> </w:t>
      </w:r>
      <w:r>
        <w:t>hair</w:t>
      </w:r>
      <w:r>
        <w:rPr>
          <w:spacing w:val="-3"/>
        </w:rPr>
        <w:t xml:space="preserve"> </w:t>
      </w:r>
      <w:r>
        <w:t xml:space="preserve">net when entering the food handling and processing areas. When entering the production </w:t>
      </w:r>
      <w:proofErr w:type="gramStart"/>
      <w:r>
        <w:t>facility</w:t>
      </w:r>
      <w:proofErr w:type="gramEnd"/>
      <w:r>
        <w:t xml:space="preserve"> they will sign in on the visitor log.</w:t>
      </w:r>
    </w:p>
    <w:p w14:paraId="2FAB7755" w14:textId="77777777" w:rsidR="005C2EF4" w:rsidRDefault="00000000">
      <w:pPr>
        <w:pStyle w:val="ListParagraph"/>
        <w:numPr>
          <w:ilvl w:val="1"/>
          <w:numId w:val="6"/>
        </w:numPr>
        <w:tabs>
          <w:tab w:val="left" w:pos="1839"/>
        </w:tabs>
        <w:spacing w:line="293" w:lineRule="exact"/>
        <w:ind w:left="1839" w:hanging="359"/>
        <w:rPr>
          <w:b/>
          <w:sz w:val="24"/>
        </w:rPr>
      </w:pPr>
      <w:r>
        <w:rPr>
          <w:sz w:val="24"/>
        </w:rPr>
        <w:t>No</w:t>
      </w:r>
      <w:r>
        <w:rPr>
          <w:spacing w:val="-4"/>
          <w:sz w:val="24"/>
        </w:rPr>
        <w:t xml:space="preserve"> </w:t>
      </w:r>
      <w:r>
        <w:rPr>
          <w:sz w:val="24"/>
        </w:rPr>
        <w:t>exposed</w:t>
      </w:r>
      <w:r>
        <w:rPr>
          <w:spacing w:val="-2"/>
          <w:sz w:val="24"/>
        </w:rPr>
        <w:t xml:space="preserve"> </w:t>
      </w:r>
      <w:r>
        <w:rPr>
          <w:sz w:val="24"/>
        </w:rPr>
        <w:t>jewelry</w:t>
      </w:r>
      <w:r>
        <w:rPr>
          <w:spacing w:val="-2"/>
          <w:sz w:val="24"/>
        </w:rPr>
        <w:t xml:space="preserve"> </w:t>
      </w:r>
      <w:r>
        <w:rPr>
          <w:sz w:val="24"/>
        </w:rPr>
        <w:t>can</w:t>
      </w:r>
      <w:r>
        <w:rPr>
          <w:spacing w:val="-2"/>
          <w:sz w:val="24"/>
        </w:rPr>
        <w:t xml:space="preserve"> </w:t>
      </w:r>
      <w:r>
        <w:rPr>
          <w:sz w:val="24"/>
        </w:rPr>
        <w:t>be</w:t>
      </w:r>
      <w:r>
        <w:rPr>
          <w:spacing w:val="-2"/>
          <w:sz w:val="24"/>
        </w:rPr>
        <w:t xml:space="preserve"> worn</w:t>
      </w:r>
      <w:r>
        <w:rPr>
          <w:b/>
          <w:spacing w:val="-2"/>
          <w:sz w:val="24"/>
        </w:rPr>
        <w:t>.</w:t>
      </w:r>
    </w:p>
    <w:p w14:paraId="2FAB7756" w14:textId="77777777" w:rsidR="005C2EF4" w:rsidRDefault="00000000">
      <w:pPr>
        <w:pStyle w:val="ListParagraph"/>
        <w:numPr>
          <w:ilvl w:val="1"/>
          <w:numId w:val="6"/>
        </w:numPr>
        <w:tabs>
          <w:tab w:val="left" w:pos="1839"/>
        </w:tabs>
        <w:spacing w:before="138"/>
        <w:ind w:left="1839" w:hanging="359"/>
        <w:rPr>
          <w:sz w:val="24"/>
        </w:rPr>
      </w:pPr>
      <w:r>
        <w:rPr>
          <w:sz w:val="24"/>
        </w:rPr>
        <w:t>Hands</w:t>
      </w:r>
      <w:r>
        <w:rPr>
          <w:spacing w:val="-2"/>
          <w:sz w:val="24"/>
        </w:rPr>
        <w:t xml:space="preserve"> </w:t>
      </w:r>
      <w:r>
        <w:rPr>
          <w:sz w:val="24"/>
        </w:rPr>
        <w:t>must</w:t>
      </w:r>
      <w:r>
        <w:rPr>
          <w:spacing w:val="-2"/>
          <w:sz w:val="24"/>
        </w:rPr>
        <w:t xml:space="preserve"> </w:t>
      </w:r>
      <w:r>
        <w:rPr>
          <w:sz w:val="24"/>
        </w:rPr>
        <w:t>be</w:t>
      </w:r>
      <w:r>
        <w:rPr>
          <w:spacing w:val="-2"/>
          <w:sz w:val="24"/>
        </w:rPr>
        <w:t xml:space="preserve"> </w:t>
      </w:r>
      <w:r>
        <w:rPr>
          <w:sz w:val="24"/>
        </w:rPr>
        <w:t>washed</w:t>
      </w:r>
      <w:r>
        <w:rPr>
          <w:spacing w:val="-1"/>
          <w:sz w:val="24"/>
        </w:rPr>
        <w:t xml:space="preserve"> </w:t>
      </w:r>
      <w:r>
        <w:rPr>
          <w:spacing w:val="-2"/>
          <w:sz w:val="24"/>
        </w:rPr>
        <w:t>thoroughly.</w:t>
      </w:r>
    </w:p>
    <w:p w14:paraId="2FAB7757" w14:textId="77777777" w:rsidR="005C2EF4" w:rsidRDefault="00000000">
      <w:pPr>
        <w:pStyle w:val="ListParagraph"/>
        <w:numPr>
          <w:ilvl w:val="1"/>
          <w:numId w:val="6"/>
        </w:numPr>
        <w:tabs>
          <w:tab w:val="left" w:pos="1839"/>
        </w:tabs>
        <w:spacing w:before="134"/>
        <w:ind w:left="1839" w:hanging="359"/>
        <w:rPr>
          <w:sz w:val="24"/>
        </w:rPr>
      </w:pPr>
      <w:r>
        <w:rPr>
          <w:sz w:val="24"/>
        </w:rPr>
        <w:t>No</w:t>
      </w:r>
      <w:r>
        <w:rPr>
          <w:spacing w:val="-3"/>
          <w:sz w:val="24"/>
        </w:rPr>
        <w:t xml:space="preserve"> </w:t>
      </w:r>
      <w:r>
        <w:rPr>
          <w:sz w:val="24"/>
        </w:rPr>
        <w:t>eating,</w:t>
      </w:r>
      <w:r>
        <w:rPr>
          <w:spacing w:val="-1"/>
          <w:sz w:val="24"/>
        </w:rPr>
        <w:t xml:space="preserve"> </w:t>
      </w:r>
      <w:r>
        <w:rPr>
          <w:sz w:val="24"/>
        </w:rPr>
        <w:t>drinking,</w:t>
      </w:r>
      <w:r>
        <w:rPr>
          <w:spacing w:val="-1"/>
          <w:sz w:val="24"/>
        </w:rPr>
        <w:t xml:space="preserve"> </w:t>
      </w:r>
      <w:r>
        <w:rPr>
          <w:sz w:val="24"/>
        </w:rPr>
        <w:t>smoking, chewing</w:t>
      </w:r>
      <w:r>
        <w:rPr>
          <w:spacing w:val="-1"/>
          <w:sz w:val="24"/>
        </w:rPr>
        <w:t xml:space="preserve"> </w:t>
      </w:r>
      <w:r>
        <w:rPr>
          <w:sz w:val="24"/>
        </w:rPr>
        <w:t>gum</w:t>
      </w:r>
      <w:r>
        <w:rPr>
          <w:spacing w:val="-1"/>
          <w:sz w:val="24"/>
        </w:rPr>
        <w:t xml:space="preserve"> </w:t>
      </w:r>
      <w:r>
        <w:rPr>
          <w:sz w:val="24"/>
        </w:rPr>
        <w:t>or</w:t>
      </w:r>
      <w:r>
        <w:rPr>
          <w:spacing w:val="-1"/>
          <w:sz w:val="24"/>
        </w:rPr>
        <w:t xml:space="preserve"> </w:t>
      </w:r>
      <w:r>
        <w:rPr>
          <w:sz w:val="24"/>
        </w:rPr>
        <w:t>tobacco,</w:t>
      </w:r>
      <w:r>
        <w:rPr>
          <w:spacing w:val="-1"/>
          <w:sz w:val="24"/>
        </w:rPr>
        <w:t xml:space="preserve"> </w:t>
      </w:r>
      <w:r>
        <w:rPr>
          <w:sz w:val="24"/>
        </w:rPr>
        <w:t>or</w:t>
      </w:r>
      <w:r>
        <w:rPr>
          <w:spacing w:val="-1"/>
          <w:sz w:val="24"/>
        </w:rPr>
        <w:t xml:space="preserve"> </w:t>
      </w:r>
      <w:r>
        <w:rPr>
          <w:sz w:val="24"/>
        </w:rPr>
        <w:t>spitting</w:t>
      </w:r>
      <w:r>
        <w:rPr>
          <w:spacing w:val="-1"/>
          <w:sz w:val="24"/>
        </w:rPr>
        <w:t xml:space="preserve"> </w:t>
      </w:r>
      <w:r>
        <w:rPr>
          <w:sz w:val="24"/>
        </w:rPr>
        <w:t xml:space="preserve">is </w:t>
      </w:r>
      <w:r>
        <w:rPr>
          <w:spacing w:val="-2"/>
          <w:sz w:val="24"/>
        </w:rPr>
        <w:t>allowed.</w:t>
      </w:r>
    </w:p>
    <w:p w14:paraId="2FAB7758" w14:textId="77777777" w:rsidR="005C2EF4" w:rsidRDefault="00000000">
      <w:pPr>
        <w:pStyle w:val="ListParagraph"/>
        <w:numPr>
          <w:ilvl w:val="1"/>
          <w:numId w:val="6"/>
        </w:numPr>
        <w:tabs>
          <w:tab w:val="left" w:pos="1840"/>
        </w:tabs>
        <w:spacing w:before="138" w:line="355" w:lineRule="auto"/>
        <w:ind w:right="1879"/>
        <w:rPr>
          <w:sz w:val="24"/>
        </w:rPr>
      </w:pPr>
      <w:r>
        <w:rPr>
          <w:sz w:val="24"/>
        </w:rPr>
        <w:t>Anyone</w:t>
      </w:r>
      <w:r>
        <w:rPr>
          <w:spacing w:val="-4"/>
          <w:sz w:val="24"/>
        </w:rPr>
        <w:t xml:space="preserve"> </w:t>
      </w:r>
      <w:r>
        <w:rPr>
          <w:sz w:val="24"/>
        </w:rPr>
        <w:t>that</w:t>
      </w:r>
      <w:r>
        <w:rPr>
          <w:spacing w:val="-3"/>
          <w:sz w:val="24"/>
        </w:rPr>
        <w:t xml:space="preserve"> </w:t>
      </w:r>
      <w:r>
        <w:rPr>
          <w:sz w:val="24"/>
        </w:rPr>
        <w:t>has</w:t>
      </w:r>
      <w:r>
        <w:rPr>
          <w:spacing w:val="-3"/>
          <w:sz w:val="24"/>
        </w:rPr>
        <w:t xml:space="preserve"> </w:t>
      </w:r>
      <w:r>
        <w:rPr>
          <w:sz w:val="24"/>
        </w:rPr>
        <w:t>or</w:t>
      </w:r>
      <w:r>
        <w:rPr>
          <w:spacing w:val="-3"/>
          <w:sz w:val="24"/>
        </w:rPr>
        <w:t xml:space="preserve"> </w:t>
      </w:r>
      <w:r>
        <w:rPr>
          <w:sz w:val="24"/>
        </w:rPr>
        <w:t>shows</w:t>
      </w:r>
      <w:r>
        <w:rPr>
          <w:spacing w:val="-3"/>
          <w:sz w:val="24"/>
        </w:rPr>
        <w:t xml:space="preserve"> </w:t>
      </w:r>
      <w:r>
        <w:rPr>
          <w:sz w:val="24"/>
        </w:rPr>
        <w:t>symptoms</w:t>
      </w:r>
      <w:r>
        <w:rPr>
          <w:spacing w:val="-3"/>
          <w:sz w:val="24"/>
        </w:rPr>
        <w:t xml:space="preserve"> </w:t>
      </w:r>
      <w:r>
        <w:rPr>
          <w:sz w:val="24"/>
        </w:rPr>
        <w:t>of</w:t>
      </w:r>
      <w:r>
        <w:rPr>
          <w:spacing w:val="-3"/>
          <w:sz w:val="24"/>
        </w:rPr>
        <w:t xml:space="preserve"> </w:t>
      </w:r>
      <w:r>
        <w:rPr>
          <w:sz w:val="24"/>
        </w:rPr>
        <w:t>a</w:t>
      </w:r>
      <w:r>
        <w:rPr>
          <w:spacing w:val="-4"/>
          <w:sz w:val="24"/>
        </w:rPr>
        <w:t xml:space="preserve"> </w:t>
      </w:r>
      <w:r>
        <w:rPr>
          <w:sz w:val="24"/>
        </w:rPr>
        <w:t>disease</w:t>
      </w:r>
      <w:r>
        <w:rPr>
          <w:spacing w:val="-4"/>
          <w:sz w:val="24"/>
        </w:rPr>
        <w:t xml:space="preserve"> </w:t>
      </w:r>
      <w:r>
        <w:rPr>
          <w:sz w:val="24"/>
        </w:rPr>
        <w:t>or</w:t>
      </w:r>
      <w:r>
        <w:rPr>
          <w:spacing w:val="-3"/>
          <w:sz w:val="24"/>
        </w:rPr>
        <w:t xml:space="preserve"> </w:t>
      </w:r>
      <w:r>
        <w:rPr>
          <w:sz w:val="24"/>
        </w:rPr>
        <w:t>illness</w:t>
      </w:r>
      <w:r>
        <w:rPr>
          <w:spacing w:val="-3"/>
          <w:sz w:val="24"/>
        </w:rPr>
        <w:t xml:space="preserve"> </w:t>
      </w:r>
      <w:r>
        <w:rPr>
          <w:sz w:val="24"/>
        </w:rPr>
        <w:t>that</w:t>
      </w:r>
      <w:r>
        <w:rPr>
          <w:spacing w:val="-3"/>
          <w:sz w:val="24"/>
        </w:rPr>
        <w:t xml:space="preserve"> </w:t>
      </w:r>
      <w:r>
        <w:rPr>
          <w:sz w:val="24"/>
        </w:rPr>
        <w:t>can</w:t>
      </w:r>
      <w:r>
        <w:rPr>
          <w:spacing w:val="-3"/>
          <w:sz w:val="24"/>
        </w:rPr>
        <w:t xml:space="preserve"> </w:t>
      </w:r>
      <w:r>
        <w:rPr>
          <w:sz w:val="24"/>
        </w:rPr>
        <w:t>be</w:t>
      </w:r>
      <w:r>
        <w:rPr>
          <w:spacing w:val="-4"/>
          <w:sz w:val="24"/>
        </w:rPr>
        <w:t xml:space="preserve"> </w:t>
      </w:r>
      <w:r>
        <w:rPr>
          <w:sz w:val="24"/>
        </w:rPr>
        <w:t>transmitted through food is not allowed inside the creamery.</w:t>
      </w:r>
    </w:p>
    <w:p w14:paraId="2FAB7759" w14:textId="77777777" w:rsidR="005C2EF4" w:rsidRDefault="00000000">
      <w:pPr>
        <w:pStyle w:val="ListParagraph"/>
        <w:numPr>
          <w:ilvl w:val="1"/>
          <w:numId w:val="6"/>
        </w:numPr>
        <w:tabs>
          <w:tab w:val="left" w:pos="1839"/>
        </w:tabs>
        <w:spacing w:before="1"/>
        <w:ind w:left="1839" w:hanging="359"/>
        <w:rPr>
          <w:sz w:val="24"/>
        </w:rPr>
      </w:pPr>
      <w:r>
        <w:rPr>
          <w:sz w:val="24"/>
        </w:rPr>
        <w:t>Anyone</w:t>
      </w:r>
      <w:r>
        <w:rPr>
          <w:spacing w:val="-4"/>
          <w:sz w:val="24"/>
        </w:rPr>
        <w:t xml:space="preserve"> </w:t>
      </w:r>
      <w:r>
        <w:rPr>
          <w:sz w:val="24"/>
        </w:rPr>
        <w:t>with</w:t>
      </w:r>
      <w:r>
        <w:rPr>
          <w:spacing w:val="-1"/>
          <w:sz w:val="24"/>
        </w:rPr>
        <w:t xml:space="preserve"> </w:t>
      </w:r>
      <w:r>
        <w:rPr>
          <w:sz w:val="24"/>
        </w:rPr>
        <w:t>a</w:t>
      </w:r>
      <w:r>
        <w:rPr>
          <w:spacing w:val="-1"/>
          <w:sz w:val="24"/>
        </w:rPr>
        <w:t xml:space="preserve"> </w:t>
      </w:r>
      <w:r>
        <w:rPr>
          <w:sz w:val="24"/>
        </w:rPr>
        <w:t>cut</w:t>
      </w:r>
      <w:r>
        <w:rPr>
          <w:spacing w:val="-1"/>
          <w:sz w:val="24"/>
        </w:rPr>
        <w:t xml:space="preserve"> </w:t>
      </w:r>
      <w:r>
        <w:rPr>
          <w:sz w:val="24"/>
        </w:rPr>
        <w:t>or open</w:t>
      </w:r>
      <w:r>
        <w:rPr>
          <w:spacing w:val="-1"/>
          <w:sz w:val="24"/>
        </w:rPr>
        <w:t xml:space="preserve"> </w:t>
      </w:r>
      <w:r>
        <w:rPr>
          <w:sz w:val="24"/>
        </w:rPr>
        <w:t>wound must</w:t>
      </w:r>
      <w:r>
        <w:rPr>
          <w:spacing w:val="-1"/>
          <w:sz w:val="24"/>
        </w:rPr>
        <w:t xml:space="preserve"> </w:t>
      </w:r>
      <w:r>
        <w:rPr>
          <w:sz w:val="24"/>
        </w:rPr>
        <w:t>cover the</w:t>
      </w:r>
      <w:r>
        <w:rPr>
          <w:spacing w:val="-2"/>
          <w:sz w:val="24"/>
        </w:rPr>
        <w:t xml:space="preserve"> </w:t>
      </w:r>
      <w:r>
        <w:rPr>
          <w:sz w:val="24"/>
        </w:rPr>
        <w:t>area</w:t>
      </w:r>
      <w:r>
        <w:rPr>
          <w:spacing w:val="-1"/>
          <w:sz w:val="24"/>
        </w:rPr>
        <w:t xml:space="preserve"> </w:t>
      </w:r>
      <w:r>
        <w:rPr>
          <w:sz w:val="24"/>
        </w:rPr>
        <w:t>with</w:t>
      </w:r>
      <w:r>
        <w:rPr>
          <w:spacing w:val="-1"/>
          <w:sz w:val="24"/>
        </w:rPr>
        <w:t xml:space="preserve"> </w:t>
      </w:r>
      <w:r>
        <w:rPr>
          <w:sz w:val="24"/>
        </w:rPr>
        <w:t>a</w:t>
      </w:r>
      <w:r>
        <w:rPr>
          <w:spacing w:val="-1"/>
          <w:sz w:val="24"/>
        </w:rPr>
        <w:t xml:space="preserve"> </w:t>
      </w:r>
      <w:r>
        <w:rPr>
          <w:spacing w:val="-2"/>
          <w:sz w:val="24"/>
        </w:rPr>
        <w:t>bandage.</w:t>
      </w:r>
    </w:p>
    <w:p w14:paraId="2FAB775A" w14:textId="77777777" w:rsidR="005C2EF4" w:rsidRDefault="00000000">
      <w:pPr>
        <w:pStyle w:val="ListParagraph"/>
        <w:numPr>
          <w:ilvl w:val="1"/>
          <w:numId w:val="6"/>
        </w:numPr>
        <w:tabs>
          <w:tab w:val="left" w:pos="1840"/>
        </w:tabs>
        <w:spacing w:before="138" w:line="355" w:lineRule="auto"/>
        <w:ind w:right="1192"/>
        <w:rPr>
          <w:sz w:val="24"/>
        </w:rPr>
      </w:pPr>
      <w:r>
        <w:rPr>
          <w:sz w:val="24"/>
        </w:rPr>
        <w:t>An</w:t>
      </w:r>
      <w:r>
        <w:rPr>
          <w:spacing w:val="-3"/>
          <w:sz w:val="24"/>
        </w:rPr>
        <w:t xml:space="preserve"> </w:t>
      </w:r>
      <w:r>
        <w:rPr>
          <w:sz w:val="24"/>
        </w:rPr>
        <w:t>employee</w:t>
      </w:r>
      <w:r>
        <w:rPr>
          <w:spacing w:val="-4"/>
          <w:sz w:val="24"/>
        </w:rPr>
        <w:t xml:space="preserve"> </w:t>
      </w:r>
      <w:r>
        <w:rPr>
          <w:sz w:val="24"/>
        </w:rPr>
        <w:t>must</w:t>
      </w:r>
      <w:r>
        <w:rPr>
          <w:spacing w:val="-3"/>
          <w:sz w:val="24"/>
        </w:rPr>
        <w:t xml:space="preserve"> </w:t>
      </w:r>
      <w:r>
        <w:rPr>
          <w:sz w:val="24"/>
        </w:rPr>
        <w:t>accompany</w:t>
      </w:r>
      <w:r>
        <w:rPr>
          <w:spacing w:val="-3"/>
          <w:sz w:val="24"/>
        </w:rPr>
        <w:t xml:space="preserve"> </w:t>
      </w:r>
      <w:r>
        <w:rPr>
          <w:sz w:val="24"/>
        </w:rPr>
        <w:t>all</w:t>
      </w:r>
      <w:r>
        <w:rPr>
          <w:spacing w:val="-3"/>
          <w:sz w:val="24"/>
        </w:rPr>
        <w:t xml:space="preserve"> </w:t>
      </w:r>
      <w:r>
        <w:rPr>
          <w:sz w:val="24"/>
        </w:rPr>
        <w:t>visitors.</w:t>
      </w:r>
      <w:r>
        <w:rPr>
          <w:spacing w:val="-3"/>
          <w:sz w:val="24"/>
        </w:rPr>
        <w:t xml:space="preserve"> </w:t>
      </w:r>
      <w:r>
        <w:rPr>
          <w:sz w:val="24"/>
        </w:rPr>
        <w:t>This</w:t>
      </w:r>
      <w:r>
        <w:rPr>
          <w:spacing w:val="-3"/>
          <w:sz w:val="24"/>
        </w:rPr>
        <w:t xml:space="preserve"> </w:t>
      </w:r>
      <w:r>
        <w:rPr>
          <w:sz w:val="24"/>
        </w:rPr>
        <w:t>employee</w:t>
      </w:r>
      <w:r>
        <w:rPr>
          <w:spacing w:val="-4"/>
          <w:sz w:val="24"/>
        </w:rPr>
        <w:t xml:space="preserve"> </w:t>
      </w:r>
      <w:r>
        <w:rPr>
          <w:sz w:val="24"/>
        </w:rPr>
        <w:t>will</w:t>
      </w:r>
      <w:r>
        <w:rPr>
          <w:spacing w:val="-3"/>
          <w:sz w:val="24"/>
        </w:rPr>
        <w:t xml:space="preserve"> </w:t>
      </w:r>
      <w:r>
        <w:rPr>
          <w:sz w:val="24"/>
        </w:rPr>
        <w:t>ensure</w:t>
      </w:r>
      <w:r>
        <w:rPr>
          <w:spacing w:val="-4"/>
          <w:sz w:val="24"/>
        </w:rPr>
        <w:t xml:space="preserve"> </w:t>
      </w:r>
      <w:r>
        <w:rPr>
          <w:sz w:val="24"/>
        </w:rPr>
        <w:t>that</w:t>
      </w:r>
      <w:r>
        <w:rPr>
          <w:spacing w:val="-3"/>
          <w:sz w:val="24"/>
        </w:rPr>
        <w:t xml:space="preserve"> </w:t>
      </w:r>
      <w:r>
        <w:rPr>
          <w:sz w:val="24"/>
        </w:rPr>
        <w:t>visitors</w:t>
      </w:r>
      <w:r>
        <w:rPr>
          <w:spacing w:val="-3"/>
          <w:sz w:val="24"/>
        </w:rPr>
        <w:t xml:space="preserve"> </w:t>
      </w:r>
      <w:r>
        <w:rPr>
          <w:sz w:val="24"/>
        </w:rPr>
        <w:t>follow the company’s personnel practices program.</w:t>
      </w:r>
    </w:p>
    <w:p w14:paraId="2FAB775B" w14:textId="77777777" w:rsidR="005C2EF4" w:rsidRDefault="005C2EF4">
      <w:pPr>
        <w:spacing w:line="355" w:lineRule="auto"/>
        <w:rPr>
          <w:sz w:val="24"/>
        </w:rPr>
        <w:sectPr w:rsidR="005C2EF4">
          <w:pgSz w:w="12240" w:h="15840"/>
          <w:pgMar w:top="1780" w:right="320" w:bottom="1040" w:left="320" w:header="730" w:footer="842" w:gutter="0"/>
          <w:cols w:space="720"/>
        </w:sectPr>
      </w:pPr>
    </w:p>
    <w:p w14:paraId="2FAB775C" w14:textId="77777777" w:rsidR="005C2EF4" w:rsidRDefault="005C2EF4">
      <w:pPr>
        <w:pStyle w:val="BodyText"/>
        <w:spacing w:before="9"/>
        <w:rPr>
          <w:sz w:val="14"/>
        </w:rPr>
      </w:pPr>
    </w:p>
    <w:p w14:paraId="2FAB775D" w14:textId="77777777" w:rsidR="005C2EF4" w:rsidRDefault="00000000">
      <w:pPr>
        <w:pStyle w:val="BodyText"/>
        <w:ind w:left="1120"/>
        <w:rPr>
          <w:sz w:val="20"/>
        </w:rPr>
      </w:pPr>
      <w:r>
        <w:rPr>
          <w:noProof/>
          <w:sz w:val="20"/>
        </w:rPr>
        <mc:AlternateContent>
          <mc:Choice Requires="wps">
            <w:drawing>
              <wp:inline distT="0" distB="0" distL="0" distR="0" wp14:anchorId="2FAB78F5" wp14:editId="2FAB78F6">
                <wp:extent cx="5969000" cy="821055"/>
                <wp:effectExtent l="19050" t="9525" r="12700" b="17144"/>
                <wp:docPr id="86" name="Textbox 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69000" cy="821055"/>
                        </a:xfrm>
                        <a:prstGeom prst="rect">
                          <a:avLst/>
                        </a:prstGeom>
                        <a:ln w="25400">
                          <a:solidFill>
                            <a:srgbClr val="000000"/>
                          </a:solidFill>
                          <a:prstDash val="solid"/>
                        </a:ln>
                      </wps:spPr>
                      <wps:txbx>
                        <w:txbxContent>
                          <w:p w14:paraId="2FAB795B" w14:textId="77777777" w:rsidR="005C2EF4" w:rsidRDefault="005C2EF4">
                            <w:pPr>
                              <w:pStyle w:val="BodyText"/>
                              <w:spacing w:before="145"/>
                              <w:rPr>
                                <w:sz w:val="31"/>
                              </w:rPr>
                            </w:pPr>
                          </w:p>
                          <w:p w14:paraId="2FAB795C" w14:textId="77777777" w:rsidR="005C2EF4" w:rsidRDefault="00000000">
                            <w:pPr>
                              <w:ind w:left="2" w:right="1"/>
                              <w:jc w:val="center"/>
                              <w:rPr>
                                <w:b/>
                                <w:sz w:val="31"/>
                              </w:rPr>
                            </w:pPr>
                            <w:r>
                              <w:rPr>
                                <w:b/>
                                <w:spacing w:val="-2"/>
                                <w:sz w:val="31"/>
                              </w:rPr>
                              <w:t>GLOSSARY</w:t>
                            </w:r>
                          </w:p>
                        </w:txbxContent>
                      </wps:txbx>
                      <wps:bodyPr wrap="square" lIns="0" tIns="0" rIns="0" bIns="0" rtlCol="0">
                        <a:noAutofit/>
                      </wps:bodyPr>
                    </wps:wsp>
                  </a:graphicData>
                </a:graphic>
              </wp:inline>
            </w:drawing>
          </mc:Choice>
          <mc:Fallback xmlns:pic="http://schemas.openxmlformats.org/drawingml/2006/picture" xmlns:a="http://schemas.openxmlformats.org/drawingml/2006/main" xmlns:ve="http://schemas.openxmlformats.org/markup-compatibility/2006">
            <w:pict>
              <v:shape style="width:470pt;height:64.6500pt;mso-position-horizontal-relative:char;mso-position-vertical-relative:line" type="#_x0000_t202" id="docshape66" filled="false" stroked="true" strokeweight="2.0pt" strokecolor="#000000">
                <w10:anchorlock/>
                <v:textbox inset="0,0,0,0">
                  <w:txbxContent>
                    <w:p>
                      <w:pPr>
                        <w:pStyle w:val="BodyText"/>
                        <w:spacing w:before="145"/>
                        <w:rPr>
                          <w:sz w:val="31"/>
                        </w:rPr>
                      </w:pPr>
                    </w:p>
                    <w:p>
                      <w:pPr>
                        <w:spacing w:before="0"/>
                        <w:ind w:left="2" w:right="1" w:firstLine="0"/>
                        <w:jc w:val="center"/>
                        <w:rPr>
                          <w:b/>
                          <w:sz w:val="31"/>
                        </w:rPr>
                      </w:pPr>
                      <w:r>
                        <w:rPr>
                          <w:b/>
                          <w:spacing w:val="-2"/>
                          <w:sz w:val="31"/>
                        </w:rPr>
                        <w:t>GLOSSARY</w:t>
                      </w:r>
                    </w:p>
                  </w:txbxContent>
                </v:textbox>
                <v:stroke dashstyle="solid"/>
              </v:shape>
            </w:pict>
          </mc:Fallback>
        </mc:AlternateContent>
      </w:r>
    </w:p>
    <w:p w14:paraId="2FAB775E" w14:textId="77777777" w:rsidR="005C2EF4" w:rsidRDefault="00000000">
      <w:pPr>
        <w:pStyle w:val="BodyText"/>
        <w:spacing w:line="276" w:lineRule="auto"/>
        <w:ind w:left="1120" w:right="1194"/>
        <w:jc w:val="both"/>
      </w:pPr>
      <w:r>
        <w:t>To</w:t>
      </w:r>
      <w:r>
        <w:rPr>
          <w:spacing w:val="-2"/>
        </w:rPr>
        <w:t xml:space="preserve"> </w:t>
      </w:r>
      <w:r>
        <w:t>be</w:t>
      </w:r>
      <w:r>
        <w:rPr>
          <w:spacing w:val="-3"/>
        </w:rPr>
        <w:t xml:space="preserve"> </w:t>
      </w:r>
      <w:r>
        <w:t>able</w:t>
      </w:r>
      <w:r>
        <w:rPr>
          <w:spacing w:val="-3"/>
        </w:rPr>
        <w:t xml:space="preserve"> </w:t>
      </w:r>
      <w:r>
        <w:t>to</w:t>
      </w:r>
      <w:r>
        <w:rPr>
          <w:spacing w:val="-2"/>
        </w:rPr>
        <w:t xml:space="preserve"> </w:t>
      </w:r>
      <w:r>
        <w:t>use</w:t>
      </w:r>
      <w:r>
        <w:rPr>
          <w:spacing w:val="-2"/>
        </w:rPr>
        <w:t xml:space="preserve"> </w:t>
      </w:r>
      <w:r>
        <w:t>and</w:t>
      </w:r>
      <w:r>
        <w:rPr>
          <w:spacing w:val="-2"/>
        </w:rPr>
        <w:t xml:space="preserve"> </w:t>
      </w:r>
      <w:r>
        <w:t>maintain</w:t>
      </w:r>
      <w:r>
        <w:rPr>
          <w:spacing w:val="-2"/>
        </w:rPr>
        <w:t xml:space="preserve"> </w:t>
      </w:r>
      <w:r>
        <w:t>the</w:t>
      </w:r>
      <w:r>
        <w:rPr>
          <w:spacing w:val="-3"/>
        </w:rPr>
        <w:t xml:space="preserve"> </w:t>
      </w:r>
      <w:r>
        <w:t>batch</w:t>
      </w:r>
      <w:r>
        <w:rPr>
          <w:spacing w:val="-2"/>
        </w:rPr>
        <w:t xml:space="preserve"> </w:t>
      </w:r>
      <w:r>
        <w:t>freezer,</w:t>
      </w:r>
      <w:r>
        <w:rPr>
          <w:spacing w:val="-2"/>
        </w:rPr>
        <w:t xml:space="preserve"> </w:t>
      </w:r>
      <w:r>
        <w:t>it</w:t>
      </w:r>
      <w:r>
        <w:rPr>
          <w:spacing w:val="-2"/>
        </w:rPr>
        <w:t xml:space="preserve"> </w:t>
      </w:r>
      <w:r>
        <w:t>is</w:t>
      </w:r>
      <w:r>
        <w:rPr>
          <w:spacing w:val="-2"/>
        </w:rPr>
        <w:t xml:space="preserve"> </w:t>
      </w:r>
      <w:r>
        <w:t>important</w:t>
      </w:r>
      <w:r>
        <w:rPr>
          <w:spacing w:val="-2"/>
        </w:rPr>
        <w:t xml:space="preserve"> </w:t>
      </w:r>
      <w:r>
        <w:t>to</w:t>
      </w:r>
      <w:r>
        <w:rPr>
          <w:spacing w:val="-2"/>
        </w:rPr>
        <w:t xml:space="preserve"> </w:t>
      </w:r>
      <w:r>
        <w:t>know</w:t>
      </w:r>
      <w:r>
        <w:rPr>
          <w:spacing w:val="-2"/>
        </w:rPr>
        <w:t xml:space="preserve"> </w:t>
      </w:r>
      <w:r>
        <w:t>what</w:t>
      </w:r>
      <w:r>
        <w:rPr>
          <w:spacing w:val="-2"/>
        </w:rPr>
        <w:t xml:space="preserve"> </w:t>
      </w:r>
      <w:r>
        <w:t>each</w:t>
      </w:r>
      <w:r>
        <w:rPr>
          <w:spacing w:val="-2"/>
        </w:rPr>
        <w:t xml:space="preserve"> </w:t>
      </w:r>
      <w:r>
        <w:t>part</w:t>
      </w:r>
      <w:r>
        <w:rPr>
          <w:spacing w:val="-2"/>
        </w:rPr>
        <w:t xml:space="preserve"> </w:t>
      </w:r>
      <w:r>
        <w:t>is</w:t>
      </w:r>
      <w:r>
        <w:rPr>
          <w:spacing w:val="-2"/>
        </w:rPr>
        <w:t xml:space="preserve"> </w:t>
      </w:r>
      <w:r>
        <w:t>and</w:t>
      </w:r>
      <w:r>
        <w:rPr>
          <w:spacing w:val="-2"/>
        </w:rPr>
        <w:t xml:space="preserve"> </w:t>
      </w:r>
      <w:r>
        <w:t>its importance</w:t>
      </w:r>
      <w:r>
        <w:rPr>
          <w:spacing w:val="-3"/>
        </w:rPr>
        <w:t xml:space="preserve"> </w:t>
      </w:r>
      <w:r>
        <w:t>to</w:t>
      </w:r>
      <w:r>
        <w:rPr>
          <w:spacing w:val="-2"/>
        </w:rPr>
        <w:t xml:space="preserve"> </w:t>
      </w:r>
      <w:r>
        <w:t>the</w:t>
      </w:r>
      <w:r>
        <w:rPr>
          <w:spacing w:val="-3"/>
        </w:rPr>
        <w:t xml:space="preserve"> </w:t>
      </w:r>
      <w:r>
        <w:t>overall</w:t>
      </w:r>
      <w:r>
        <w:rPr>
          <w:spacing w:val="-2"/>
        </w:rPr>
        <w:t xml:space="preserve"> </w:t>
      </w:r>
      <w:r>
        <w:t>performance</w:t>
      </w:r>
      <w:r>
        <w:rPr>
          <w:spacing w:val="-3"/>
        </w:rPr>
        <w:t xml:space="preserve"> </w:t>
      </w:r>
      <w:r>
        <w:t>of</w:t>
      </w:r>
      <w:r>
        <w:rPr>
          <w:spacing w:val="-2"/>
        </w:rPr>
        <w:t xml:space="preserve"> </w:t>
      </w:r>
      <w:r>
        <w:t>the</w:t>
      </w:r>
      <w:r>
        <w:rPr>
          <w:spacing w:val="-3"/>
        </w:rPr>
        <w:t xml:space="preserve"> </w:t>
      </w:r>
      <w:r>
        <w:t>machine.</w:t>
      </w:r>
      <w:r>
        <w:rPr>
          <w:spacing w:val="-2"/>
        </w:rPr>
        <w:t xml:space="preserve"> </w:t>
      </w:r>
      <w:r>
        <w:t>Here</w:t>
      </w:r>
      <w:r>
        <w:rPr>
          <w:spacing w:val="-3"/>
        </w:rPr>
        <w:t xml:space="preserve"> </w:t>
      </w:r>
      <w:r>
        <w:t>is</w:t>
      </w:r>
      <w:r>
        <w:rPr>
          <w:spacing w:val="-2"/>
        </w:rPr>
        <w:t xml:space="preserve"> </w:t>
      </w:r>
      <w:r>
        <w:t>a</w:t>
      </w:r>
      <w:r>
        <w:rPr>
          <w:spacing w:val="-3"/>
        </w:rPr>
        <w:t xml:space="preserve"> </w:t>
      </w:r>
      <w:r>
        <w:t>list</w:t>
      </w:r>
      <w:r>
        <w:rPr>
          <w:spacing w:val="-2"/>
        </w:rPr>
        <w:t xml:space="preserve"> </w:t>
      </w:r>
      <w:r>
        <w:t>of</w:t>
      </w:r>
      <w:r>
        <w:rPr>
          <w:spacing w:val="-2"/>
        </w:rPr>
        <w:t xml:space="preserve"> </w:t>
      </w:r>
      <w:r>
        <w:t>machine</w:t>
      </w:r>
      <w:r>
        <w:rPr>
          <w:spacing w:val="-3"/>
        </w:rPr>
        <w:t xml:space="preserve"> </w:t>
      </w:r>
      <w:r>
        <w:t>parts</w:t>
      </w:r>
      <w:r>
        <w:rPr>
          <w:spacing w:val="-2"/>
        </w:rPr>
        <w:t xml:space="preserve"> </w:t>
      </w:r>
      <w:r>
        <w:t>you</w:t>
      </w:r>
      <w:r>
        <w:rPr>
          <w:spacing w:val="-2"/>
        </w:rPr>
        <w:t xml:space="preserve"> </w:t>
      </w:r>
      <w:r>
        <w:t xml:space="preserve">should know about and will </w:t>
      </w:r>
      <w:proofErr w:type="gramStart"/>
      <w:r>
        <w:t>come in contact with</w:t>
      </w:r>
      <w:proofErr w:type="gramEnd"/>
      <w:r>
        <w:t>.</w:t>
      </w:r>
    </w:p>
    <w:p w14:paraId="2FAB775F" w14:textId="77777777" w:rsidR="005C2EF4" w:rsidRDefault="00000000">
      <w:pPr>
        <w:pStyle w:val="BodyText"/>
        <w:spacing w:before="250"/>
        <w:ind w:left="1120"/>
        <w:jc w:val="both"/>
      </w:pPr>
      <w:r>
        <w:rPr>
          <w:u w:val="single"/>
        </w:rPr>
        <w:t>Barrel/Freezing</w:t>
      </w:r>
      <w:r>
        <w:rPr>
          <w:spacing w:val="-5"/>
          <w:u w:val="single"/>
        </w:rPr>
        <w:t xml:space="preserve"> </w:t>
      </w:r>
      <w:r>
        <w:rPr>
          <w:spacing w:val="-2"/>
          <w:u w:val="single"/>
        </w:rPr>
        <w:t>Chamber</w:t>
      </w:r>
    </w:p>
    <w:p w14:paraId="2FAB7760" w14:textId="77777777" w:rsidR="005C2EF4" w:rsidRDefault="00000000">
      <w:pPr>
        <w:pStyle w:val="BodyText"/>
        <w:spacing w:before="5" w:line="237" w:lineRule="auto"/>
        <w:ind w:left="1120" w:right="1206"/>
        <w:jc w:val="both"/>
      </w:pPr>
      <w:r>
        <w:t>The</w:t>
      </w:r>
      <w:r>
        <w:rPr>
          <w:spacing w:val="-3"/>
        </w:rPr>
        <w:t xml:space="preserve"> </w:t>
      </w:r>
      <w:r>
        <w:t>liquid</w:t>
      </w:r>
      <w:r>
        <w:rPr>
          <w:spacing w:val="-2"/>
        </w:rPr>
        <w:t xml:space="preserve"> </w:t>
      </w:r>
      <w:r>
        <w:t>mix</w:t>
      </w:r>
      <w:r>
        <w:rPr>
          <w:spacing w:val="-2"/>
        </w:rPr>
        <w:t xml:space="preserve"> </w:t>
      </w:r>
      <w:r>
        <w:t>is</w:t>
      </w:r>
      <w:r>
        <w:rPr>
          <w:spacing w:val="-2"/>
        </w:rPr>
        <w:t xml:space="preserve"> </w:t>
      </w:r>
      <w:r>
        <w:t>frozen</w:t>
      </w:r>
      <w:r>
        <w:rPr>
          <w:spacing w:val="-2"/>
        </w:rPr>
        <w:t xml:space="preserve"> </w:t>
      </w:r>
      <w:r>
        <w:t>in</w:t>
      </w:r>
      <w:r>
        <w:rPr>
          <w:spacing w:val="-2"/>
        </w:rPr>
        <w:t xml:space="preserve"> </w:t>
      </w:r>
      <w:r>
        <w:t>this</w:t>
      </w:r>
      <w:r>
        <w:rPr>
          <w:spacing w:val="-2"/>
        </w:rPr>
        <w:t xml:space="preserve"> </w:t>
      </w:r>
      <w:r>
        <w:t>area</w:t>
      </w:r>
      <w:r>
        <w:rPr>
          <w:spacing w:val="-3"/>
        </w:rPr>
        <w:t xml:space="preserve"> </w:t>
      </w:r>
      <w:r>
        <w:t>of</w:t>
      </w:r>
      <w:r>
        <w:rPr>
          <w:spacing w:val="-2"/>
        </w:rPr>
        <w:t xml:space="preserve"> </w:t>
      </w:r>
      <w:r>
        <w:t>the</w:t>
      </w:r>
      <w:r>
        <w:rPr>
          <w:spacing w:val="-3"/>
        </w:rPr>
        <w:t xml:space="preserve"> </w:t>
      </w:r>
      <w:r>
        <w:t>freezer.</w:t>
      </w:r>
      <w:r>
        <w:rPr>
          <w:spacing w:val="-2"/>
        </w:rPr>
        <w:t xml:space="preserve"> </w:t>
      </w:r>
      <w:r>
        <w:t>This</w:t>
      </w:r>
      <w:r>
        <w:rPr>
          <w:spacing w:val="-2"/>
        </w:rPr>
        <w:t xml:space="preserve"> </w:t>
      </w:r>
      <w:r>
        <w:t>is</w:t>
      </w:r>
      <w:r>
        <w:rPr>
          <w:spacing w:val="-2"/>
        </w:rPr>
        <w:t xml:space="preserve"> </w:t>
      </w:r>
      <w:r>
        <w:t>the</w:t>
      </w:r>
      <w:r>
        <w:rPr>
          <w:spacing w:val="-3"/>
        </w:rPr>
        <w:t xml:space="preserve"> </w:t>
      </w:r>
      <w:r>
        <w:t>large</w:t>
      </w:r>
      <w:r>
        <w:rPr>
          <w:spacing w:val="-3"/>
        </w:rPr>
        <w:t xml:space="preserve"> </w:t>
      </w:r>
      <w:r>
        <w:t>round</w:t>
      </w:r>
      <w:r>
        <w:rPr>
          <w:spacing w:val="-2"/>
        </w:rPr>
        <w:t xml:space="preserve"> </w:t>
      </w:r>
      <w:r>
        <w:t>opening,</w:t>
      </w:r>
      <w:r>
        <w:rPr>
          <w:spacing w:val="-2"/>
        </w:rPr>
        <w:t xml:space="preserve"> </w:t>
      </w:r>
      <w:r>
        <w:t>in</w:t>
      </w:r>
      <w:r>
        <w:rPr>
          <w:spacing w:val="-2"/>
        </w:rPr>
        <w:t xml:space="preserve"> </w:t>
      </w:r>
      <w:r>
        <w:t>the</w:t>
      </w:r>
      <w:r>
        <w:rPr>
          <w:spacing w:val="-3"/>
        </w:rPr>
        <w:t xml:space="preserve"> </w:t>
      </w:r>
      <w:r>
        <w:t>middle of the machine, that holds the dasher.</w:t>
      </w:r>
    </w:p>
    <w:p w14:paraId="2FAB7761" w14:textId="77777777" w:rsidR="005C2EF4" w:rsidRDefault="00000000">
      <w:pPr>
        <w:pStyle w:val="BodyText"/>
        <w:spacing w:before="253"/>
        <w:ind w:left="1120"/>
        <w:jc w:val="both"/>
      </w:pPr>
      <w:r>
        <w:rPr>
          <w:u w:val="single"/>
        </w:rPr>
        <w:t>Center</w:t>
      </w:r>
      <w:r>
        <w:rPr>
          <w:spacing w:val="-4"/>
          <w:u w:val="single"/>
        </w:rPr>
        <w:t xml:space="preserve"> </w:t>
      </w:r>
      <w:r>
        <w:rPr>
          <w:spacing w:val="-2"/>
          <w:u w:val="single"/>
        </w:rPr>
        <w:t>Shaft</w:t>
      </w:r>
    </w:p>
    <w:p w14:paraId="2FAB7762" w14:textId="77777777" w:rsidR="005C2EF4" w:rsidRDefault="00000000">
      <w:pPr>
        <w:pStyle w:val="BodyText"/>
        <w:spacing w:before="2"/>
        <w:ind w:left="1120" w:right="1347"/>
        <w:jc w:val="both"/>
      </w:pPr>
      <w:r>
        <w:t xml:space="preserve">The center shaft </w:t>
      </w:r>
      <w:proofErr w:type="gramStart"/>
      <w:r>
        <w:t>is located in</w:t>
      </w:r>
      <w:proofErr w:type="gramEnd"/>
      <w:r>
        <w:t xml:space="preserve"> an opening in the very back of the freezing chamber. Two rubber rings,</w:t>
      </w:r>
      <w:r>
        <w:rPr>
          <w:spacing w:val="-2"/>
        </w:rPr>
        <w:t xml:space="preserve"> </w:t>
      </w:r>
      <w:r>
        <w:t>the</w:t>
      </w:r>
      <w:r>
        <w:rPr>
          <w:spacing w:val="-3"/>
        </w:rPr>
        <w:t xml:space="preserve"> </w:t>
      </w:r>
      <w:r>
        <w:t>“O”</w:t>
      </w:r>
      <w:r>
        <w:rPr>
          <w:spacing w:val="-2"/>
        </w:rPr>
        <w:t xml:space="preserve"> </w:t>
      </w:r>
      <w:r>
        <w:t>ring</w:t>
      </w:r>
      <w:r>
        <w:rPr>
          <w:spacing w:val="-2"/>
        </w:rPr>
        <w:t xml:space="preserve"> </w:t>
      </w:r>
      <w:r>
        <w:t>and</w:t>
      </w:r>
      <w:r>
        <w:rPr>
          <w:spacing w:val="-2"/>
        </w:rPr>
        <w:t xml:space="preserve"> </w:t>
      </w:r>
      <w:r>
        <w:t>the</w:t>
      </w:r>
      <w:r>
        <w:rPr>
          <w:spacing w:val="-3"/>
        </w:rPr>
        <w:t xml:space="preserve"> </w:t>
      </w:r>
      <w:r>
        <w:t>“V”</w:t>
      </w:r>
      <w:r>
        <w:rPr>
          <w:spacing w:val="-3"/>
        </w:rPr>
        <w:t xml:space="preserve"> </w:t>
      </w:r>
      <w:r>
        <w:t>ring</w:t>
      </w:r>
      <w:r>
        <w:rPr>
          <w:spacing w:val="-2"/>
        </w:rPr>
        <w:t xml:space="preserve"> </w:t>
      </w:r>
      <w:r>
        <w:t>are</w:t>
      </w:r>
      <w:r>
        <w:rPr>
          <w:spacing w:val="-3"/>
        </w:rPr>
        <w:t xml:space="preserve"> </w:t>
      </w:r>
      <w:r>
        <w:t>placed</w:t>
      </w:r>
      <w:r>
        <w:rPr>
          <w:spacing w:val="-2"/>
        </w:rPr>
        <w:t xml:space="preserve"> </w:t>
      </w:r>
      <w:r>
        <w:t>on</w:t>
      </w:r>
      <w:r>
        <w:rPr>
          <w:spacing w:val="-2"/>
        </w:rPr>
        <w:t xml:space="preserve"> </w:t>
      </w:r>
      <w:r>
        <w:t>the</w:t>
      </w:r>
      <w:r>
        <w:rPr>
          <w:spacing w:val="-3"/>
        </w:rPr>
        <w:t xml:space="preserve"> </w:t>
      </w:r>
      <w:r>
        <w:t>center</w:t>
      </w:r>
      <w:r>
        <w:rPr>
          <w:spacing w:val="-2"/>
        </w:rPr>
        <w:t xml:space="preserve"> </w:t>
      </w:r>
      <w:r>
        <w:t>shaft</w:t>
      </w:r>
      <w:r>
        <w:rPr>
          <w:spacing w:val="-2"/>
        </w:rPr>
        <w:t xml:space="preserve"> </w:t>
      </w:r>
      <w:r>
        <w:t>before</w:t>
      </w:r>
      <w:r>
        <w:rPr>
          <w:spacing w:val="-3"/>
        </w:rPr>
        <w:t xml:space="preserve"> </w:t>
      </w:r>
      <w:r>
        <w:t>it</w:t>
      </w:r>
      <w:r>
        <w:rPr>
          <w:spacing w:val="-2"/>
        </w:rPr>
        <w:t xml:space="preserve"> </w:t>
      </w:r>
      <w:r>
        <w:t>is</w:t>
      </w:r>
      <w:r>
        <w:rPr>
          <w:spacing w:val="-2"/>
        </w:rPr>
        <w:t xml:space="preserve"> </w:t>
      </w:r>
      <w:r>
        <w:t>put</w:t>
      </w:r>
      <w:r>
        <w:rPr>
          <w:spacing w:val="-2"/>
        </w:rPr>
        <w:t xml:space="preserve"> </w:t>
      </w:r>
      <w:r>
        <w:t>in</w:t>
      </w:r>
      <w:r>
        <w:rPr>
          <w:spacing w:val="-2"/>
        </w:rPr>
        <w:t xml:space="preserve"> </w:t>
      </w:r>
      <w:r>
        <w:t>the</w:t>
      </w:r>
      <w:r>
        <w:rPr>
          <w:spacing w:val="-3"/>
        </w:rPr>
        <w:t xml:space="preserve"> </w:t>
      </w:r>
      <w:r>
        <w:t>back</w:t>
      </w:r>
      <w:r>
        <w:rPr>
          <w:spacing w:val="-2"/>
        </w:rPr>
        <w:t xml:space="preserve"> </w:t>
      </w:r>
      <w:r>
        <w:t xml:space="preserve">of the freezer. The center shaft is what holds the back end of the dasher in </w:t>
      </w:r>
      <w:proofErr w:type="gramStart"/>
      <w:r>
        <w:t>place, and</w:t>
      </w:r>
      <w:proofErr w:type="gramEnd"/>
      <w:r>
        <w:t xml:space="preserve"> rotates it.</w:t>
      </w:r>
    </w:p>
    <w:p w14:paraId="2FAB7763" w14:textId="77777777" w:rsidR="005C2EF4" w:rsidRDefault="00000000">
      <w:pPr>
        <w:pStyle w:val="BodyText"/>
        <w:spacing w:before="252"/>
        <w:ind w:left="1120"/>
      </w:pPr>
      <w:r>
        <w:rPr>
          <w:spacing w:val="-2"/>
          <w:u w:val="single"/>
        </w:rPr>
        <w:t>Compressor/Refrigerant</w:t>
      </w:r>
    </w:p>
    <w:p w14:paraId="2FAB7764" w14:textId="77777777" w:rsidR="005C2EF4" w:rsidRDefault="00000000">
      <w:pPr>
        <w:pStyle w:val="BodyText"/>
        <w:spacing w:before="2"/>
        <w:ind w:left="1120" w:right="1127"/>
      </w:pPr>
      <w:r>
        <w:t>The compressor is the cooling unit in the machine that makes the ice cream freeze. Cool water cycles</w:t>
      </w:r>
      <w:r>
        <w:rPr>
          <w:spacing w:val="-2"/>
        </w:rPr>
        <w:t xml:space="preserve"> </w:t>
      </w:r>
      <w:r>
        <w:t>through</w:t>
      </w:r>
      <w:r>
        <w:rPr>
          <w:spacing w:val="-2"/>
        </w:rPr>
        <w:t xml:space="preserve"> </w:t>
      </w:r>
      <w:r>
        <w:t>to</w:t>
      </w:r>
      <w:r>
        <w:rPr>
          <w:spacing w:val="-2"/>
        </w:rPr>
        <w:t xml:space="preserve"> </w:t>
      </w:r>
      <w:r>
        <w:t>chill</w:t>
      </w:r>
      <w:r>
        <w:rPr>
          <w:spacing w:val="-2"/>
        </w:rPr>
        <w:t xml:space="preserve"> </w:t>
      </w:r>
      <w:r>
        <w:t>the</w:t>
      </w:r>
      <w:r>
        <w:rPr>
          <w:spacing w:val="-3"/>
        </w:rPr>
        <w:t xml:space="preserve"> </w:t>
      </w:r>
      <w:r>
        <w:t>barrel.</w:t>
      </w:r>
      <w:r>
        <w:rPr>
          <w:spacing w:val="-3"/>
        </w:rPr>
        <w:t xml:space="preserve"> </w:t>
      </w:r>
      <w:r>
        <w:t>The</w:t>
      </w:r>
      <w:r>
        <w:rPr>
          <w:spacing w:val="-3"/>
        </w:rPr>
        <w:t xml:space="preserve"> </w:t>
      </w:r>
      <w:r>
        <w:t>compressor</w:t>
      </w:r>
      <w:r>
        <w:rPr>
          <w:spacing w:val="-2"/>
        </w:rPr>
        <w:t xml:space="preserve"> </w:t>
      </w:r>
      <w:r>
        <w:t>switch</w:t>
      </w:r>
      <w:r>
        <w:rPr>
          <w:spacing w:val="-2"/>
        </w:rPr>
        <w:t xml:space="preserve"> </w:t>
      </w:r>
      <w:r>
        <w:t>is</w:t>
      </w:r>
      <w:r>
        <w:rPr>
          <w:spacing w:val="-2"/>
        </w:rPr>
        <w:t xml:space="preserve"> </w:t>
      </w:r>
      <w:r>
        <w:t>on</w:t>
      </w:r>
      <w:r>
        <w:rPr>
          <w:spacing w:val="-2"/>
        </w:rPr>
        <w:t xml:space="preserve"> </w:t>
      </w:r>
      <w:r>
        <w:t>the</w:t>
      </w:r>
      <w:r>
        <w:rPr>
          <w:spacing w:val="-3"/>
        </w:rPr>
        <w:t xml:space="preserve"> </w:t>
      </w:r>
      <w:r>
        <w:t>top</w:t>
      </w:r>
      <w:r>
        <w:rPr>
          <w:spacing w:val="-2"/>
        </w:rPr>
        <w:t xml:space="preserve"> </w:t>
      </w:r>
      <w:r>
        <w:t>right</w:t>
      </w:r>
      <w:r>
        <w:rPr>
          <w:spacing w:val="-2"/>
        </w:rPr>
        <w:t xml:space="preserve"> </w:t>
      </w:r>
      <w:r>
        <w:t>of</w:t>
      </w:r>
      <w:r>
        <w:rPr>
          <w:spacing w:val="-2"/>
        </w:rPr>
        <w:t xml:space="preserve"> </w:t>
      </w:r>
      <w:r>
        <w:t>the</w:t>
      </w:r>
      <w:r>
        <w:rPr>
          <w:spacing w:val="-3"/>
        </w:rPr>
        <w:t xml:space="preserve"> </w:t>
      </w:r>
      <w:r>
        <w:t>front</w:t>
      </w:r>
      <w:r>
        <w:rPr>
          <w:spacing w:val="-2"/>
        </w:rPr>
        <w:t xml:space="preserve"> </w:t>
      </w:r>
      <w:r>
        <w:t>of</w:t>
      </w:r>
      <w:r>
        <w:rPr>
          <w:spacing w:val="-2"/>
        </w:rPr>
        <w:t xml:space="preserve"> </w:t>
      </w:r>
      <w:r>
        <w:t>the</w:t>
      </w:r>
      <w:r>
        <w:rPr>
          <w:spacing w:val="-3"/>
        </w:rPr>
        <w:t xml:space="preserve"> </w:t>
      </w:r>
      <w:r>
        <w:t>ice cream machine.</w:t>
      </w:r>
    </w:p>
    <w:p w14:paraId="2FAB7765" w14:textId="77777777" w:rsidR="005C2EF4" w:rsidRDefault="005C2EF4">
      <w:pPr>
        <w:pStyle w:val="BodyText"/>
      </w:pPr>
    </w:p>
    <w:p w14:paraId="2FAB7766" w14:textId="77777777" w:rsidR="005C2EF4" w:rsidRDefault="00000000">
      <w:pPr>
        <w:pStyle w:val="BodyText"/>
        <w:spacing w:before="1" w:line="275" w:lineRule="exact"/>
        <w:ind w:left="1120"/>
        <w:jc w:val="both"/>
      </w:pPr>
      <w:r>
        <w:rPr>
          <w:u w:val="single"/>
        </w:rPr>
        <w:t>Compressor</w:t>
      </w:r>
      <w:r>
        <w:rPr>
          <w:spacing w:val="-3"/>
          <w:u w:val="single"/>
        </w:rPr>
        <w:t xml:space="preserve"> </w:t>
      </w:r>
      <w:r>
        <w:rPr>
          <w:spacing w:val="-4"/>
          <w:u w:val="single"/>
        </w:rPr>
        <w:t>Hose</w:t>
      </w:r>
    </w:p>
    <w:p w14:paraId="2FAB7767" w14:textId="77777777" w:rsidR="005C2EF4" w:rsidRDefault="00000000">
      <w:pPr>
        <w:pStyle w:val="BodyText"/>
        <w:ind w:left="1120" w:right="1259"/>
        <w:jc w:val="both"/>
      </w:pPr>
      <w:r>
        <w:t>A compressor hose is attached to the backside of the machine. There is an inlet and outlet hose. The</w:t>
      </w:r>
      <w:r>
        <w:rPr>
          <w:spacing w:val="-3"/>
        </w:rPr>
        <w:t xml:space="preserve"> </w:t>
      </w:r>
      <w:r>
        <w:t>outlet</w:t>
      </w:r>
      <w:r>
        <w:rPr>
          <w:spacing w:val="-2"/>
        </w:rPr>
        <w:t xml:space="preserve"> </w:t>
      </w:r>
      <w:r>
        <w:t>hose</w:t>
      </w:r>
      <w:r>
        <w:rPr>
          <w:spacing w:val="-3"/>
        </w:rPr>
        <w:t xml:space="preserve"> </w:t>
      </w:r>
      <w:r>
        <w:t>drains</w:t>
      </w:r>
      <w:r>
        <w:rPr>
          <w:spacing w:val="-2"/>
        </w:rPr>
        <w:t xml:space="preserve"> </w:t>
      </w:r>
      <w:r>
        <w:t>into</w:t>
      </w:r>
      <w:r>
        <w:rPr>
          <w:spacing w:val="-2"/>
        </w:rPr>
        <w:t xml:space="preserve"> </w:t>
      </w:r>
      <w:r>
        <w:t>a</w:t>
      </w:r>
      <w:r>
        <w:rPr>
          <w:spacing w:val="-3"/>
        </w:rPr>
        <w:t xml:space="preserve"> </w:t>
      </w:r>
      <w:r>
        <w:t>drain.</w:t>
      </w:r>
      <w:r>
        <w:rPr>
          <w:spacing w:val="-2"/>
        </w:rPr>
        <w:t xml:space="preserve"> </w:t>
      </w:r>
      <w:r>
        <w:t>The</w:t>
      </w:r>
      <w:r>
        <w:rPr>
          <w:spacing w:val="-3"/>
        </w:rPr>
        <w:t xml:space="preserve"> </w:t>
      </w:r>
      <w:r>
        <w:t>inlet</w:t>
      </w:r>
      <w:r>
        <w:rPr>
          <w:spacing w:val="-2"/>
        </w:rPr>
        <w:t xml:space="preserve"> </w:t>
      </w:r>
      <w:r>
        <w:t>compressor</w:t>
      </w:r>
      <w:r>
        <w:rPr>
          <w:spacing w:val="-2"/>
        </w:rPr>
        <w:t xml:space="preserve"> </w:t>
      </w:r>
      <w:r>
        <w:t>hose</w:t>
      </w:r>
      <w:r>
        <w:rPr>
          <w:spacing w:val="-3"/>
        </w:rPr>
        <w:t xml:space="preserve"> </w:t>
      </w:r>
      <w:r>
        <w:t>must</w:t>
      </w:r>
      <w:r>
        <w:rPr>
          <w:spacing w:val="-2"/>
        </w:rPr>
        <w:t xml:space="preserve"> </w:t>
      </w:r>
      <w:r>
        <w:t>be</w:t>
      </w:r>
      <w:r>
        <w:rPr>
          <w:spacing w:val="-3"/>
        </w:rPr>
        <w:t xml:space="preserve"> </w:t>
      </w:r>
      <w:r>
        <w:t>turned</w:t>
      </w:r>
      <w:r>
        <w:rPr>
          <w:spacing w:val="-2"/>
        </w:rPr>
        <w:t xml:space="preserve"> </w:t>
      </w:r>
      <w:r>
        <w:t>on</w:t>
      </w:r>
      <w:r>
        <w:rPr>
          <w:spacing w:val="-2"/>
        </w:rPr>
        <w:t xml:space="preserve"> </w:t>
      </w:r>
      <w:proofErr w:type="gramStart"/>
      <w:r>
        <w:t>in</w:t>
      </w:r>
      <w:r>
        <w:rPr>
          <w:spacing w:val="-2"/>
        </w:rPr>
        <w:t xml:space="preserve"> </w:t>
      </w:r>
      <w:r>
        <w:t>order</w:t>
      </w:r>
      <w:r>
        <w:rPr>
          <w:spacing w:val="-2"/>
        </w:rPr>
        <w:t xml:space="preserve"> </w:t>
      </w:r>
      <w:r>
        <w:t>for</w:t>
      </w:r>
      <w:proofErr w:type="gramEnd"/>
      <w:r>
        <w:rPr>
          <w:spacing w:val="-2"/>
        </w:rPr>
        <w:t xml:space="preserve"> </w:t>
      </w:r>
      <w:r>
        <w:t>the compressor to properly work and freeze the ice cream.</w:t>
      </w:r>
    </w:p>
    <w:p w14:paraId="2FAB7768" w14:textId="77777777" w:rsidR="005C2EF4" w:rsidRDefault="00000000">
      <w:pPr>
        <w:pStyle w:val="BodyText"/>
        <w:spacing w:before="274"/>
        <w:ind w:left="1120"/>
      </w:pPr>
      <w:r>
        <w:rPr>
          <w:spacing w:val="-2"/>
          <w:u w:val="single"/>
        </w:rPr>
        <w:t>Cover</w:t>
      </w:r>
    </w:p>
    <w:p w14:paraId="2FAB7769" w14:textId="77777777" w:rsidR="005C2EF4" w:rsidRDefault="00000000">
      <w:pPr>
        <w:pStyle w:val="BodyText"/>
        <w:spacing w:before="3"/>
        <w:ind w:left="1120" w:right="1127"/>
      </w:pPr>
      <w:r>
        <w:t>The</w:t>
      </w:r>
      <w:r>
        <w:rPr>
          <w:spacing w:val="-3"/>
        </w:rPr>
        <w:t xml:space="preserve"> </w:t>
      </w:r>
      <w:r>
        <w:t>cover</w:t>
      </w:r>
      <w:r>
        <w:rPr>
          <w:spacing w:val="-2"/>
        </w:rPr>
        <w:t xml:space="preserve"> </w:t>
      </w:r>
      <w:r>
        <w:t>is</w:t>
      </w:r>
      <w:r>
        <w:rPr>
          <w:spacing w:val="-2"/>
        </w:rPr>
        <w:t xml:space="preserve"> </w:t>
      </w:r>
      <w:r>
        <w:t>the</w:t>
      </w:r>
      <w:r>
        <w:rPr>
          <w:spacing w:val="-3"/>
        </w:rPr>
        <w:t xml:space="preserve"> </w:t>
      </w:r>
      <w:r>
        <w:t>opening</w:t>
      </w:r>
      <w:r>
        <w:rPr>
          <w:spacing w:val="-2"/>
        </w:rPr>
        <w:t xml:space="preserve"> </w:t>
      </w:r>
      <w:r>
        <w:t>at</w:t>
      </w:r>
      <w:r>
        <w:rPr>
          <w:spacing w:val="-2"/>
        </w:rPr>
        <w:t xml:space="preserve"> </w:t>
      </w:r>
      <w:r>
        <w:t>the</w:t>
      </w:r>
      <w:r>
        <w:rPr>
          <w:spacing w:val="-3"/>
        </w:rPr>
        <w:t xml:space="preserve"> </w:t>
      </w:r>
      <w:r>
        <w:t>very</w:t>
      </w:r>
      <w:r>
        <w:rPr>
          <w:spacing w:val="-2"/>
        </w:rPr>
        <w:t xml:space="preserve"> </w:t>
      </w:r>
      <w:r>
        <w:t>top</w:t>
      </w:r>
      <w:r>
        <w:rPr>
          <w:spacing w:val="-2"/>
        </w:rPr>
        <w:t xml:space="preserve"> </w:t>
      </w:r>
      <w:r>
        <w:t>of</w:t>
      </w:r>
      <w:r>
        <w:rPr>
          <w:spacing w:val="-2"/>
        </w:rPr>
        <w:t xml:space="preserve"> </w:t>
      </w:r>
      <w:r>
        <w:t>the</w:t>
      </w:r>
      <w:r>
        <w:rPr>
          <w:spacing w:val="-3"/>
        </w:rPr>
        <w:t xml:space="preserve"> </w:t>
      </w:r>
      <w:r>
        <w:t>freezer</w:t>
      </w:r>
      <w:r>
        <w:rPr>
          <w:spacing w:val="-2"/>
        </w:rPr>
        <w:t xml:space="preserve"> </w:t>
      </w:r>
      <w:r>
        <w:t>door.</w:t>
      </w:r>
      <w:r>
        <w:rPr>
          <w:spacing w:val="-2"/>
        </w:rPr>
        <w:t xml:space="preserve"> </w:t>
      </w:r>
      <w:r>
        <w:t>A</w:t>
      </w:r>
      <w:r>
        <w:rPr>
          <w:spacing w:val="-2"/>
        </w:rPr>
        <w:t xml:space="preserve"> </w:t>
      </w:r>
      <w:r>
        <w:t>stainless</w:t>
      </w:r>
      <w:r>
        <w:rPr>
          <w:spacing w:val="-3"/>
        </w:rPr>
        <w:t xml:space="preserve"> </w:t>
      </w:r>
      <w:r>
        <w:t>steel</w:t>
      </w:r>
      <w:r>
        <w:rPr>
          <w:spacing w:val="-2"/>
        </w:rPr>
        <w:t xml:space="preserve"> </w:t>
      </w:r>
      <w:r>
        <w:t>“peep</w:t>
      </w:r>
      <w:r>
        <w:rPr>
          <w:spacing w:val="-2"/>
        </w:rPr>
        <w:t xml:space="preserve"> </w:t>
      </w:r>
      <w:r>
        <w:t>cover”</w:t>
      </w:r>
      <w:r>
        <w:rPr>
          <w:spacing w:val="-3"/>
        </w:rPr>
        <w:t xml:space="preserve"> </w:t>
      </w:r>
      <w:r>
        <w:t>sets</w:t>
      </w:r>
      <w:r>
        <w:rPr>
          <w:spacing w:val="-2"/>
        </w:rPr>
        <w:t xml:space="preserve"> </w:t>
      </w:r>
      <w:r>
        <w:t xml:space="preserve">on top of it. To fill the freezer, remove the peep cover and pour the ingredients into the cover. Also, the peep cover may be removed so that you can view the ice cream at its different stages of </w:t>
      </w:r>
      <w:r>
        <w:rPr>
          <w:spacing w:val="-2"/>
        </w:rPr>
        <w:t>freezing.</w:t>
      </w:r>
    </w:p>
    <w:p w14:paraId="2FAB776A" w14:textId="77777777" w:rsidR="005C2EF4" w:rsidRDefault="00000000">
      <w:pPr>
        <w:pStyle w:val="BodyText"/>
        <w:spacing w:before="250"/>
        <w:ind w:left="1120"/>
      </w:pPr>
      <w:r>
        <w:rPr>
          <w:u w:val="single"/>
        </w:rPr>
        <w:t>Cover</w:t>
      </w:r>
      <w:r>
        <w:rPr>
          <w:spacing w:val="-1"/>
          <w:u w:val="single"/>
        </w:rPr>
        <w:t xml:space="preserve"> </w:t>
      </w:r>
      <w:r>
        <w:rPr>
          <w:spacing w:val="-2"/>
          <w:u w:val="single"/>
        </w:rPr>
        <w:t>Gasket</w:t>
      </w:r>
    </w:p>
    <w:p w14:paraId="2FAB776B" w14:textId="77777777" w:rsidR="005C2EF4" w:rsidRDefault="00000000">
      <w:pPr>
        <w:pStyle w:val="BodyText"/>
        <w:spacing w:before="2"/>
        <w:ind w:left="1120" w:right="1189"/>
      </w:pPr>
      <w:r>
        <w:t>The</w:t>
      </w:r>
      <w:r>
        <w:rPr>
          <w:spacing w:val="-3"/>
        </w:rPr>
        <w:t xml:space="preserve"> </w:t>
      </w:r>
      <w:r>
        <w:t>cover</w:t>
      </w:r>
      <w:r>
        <w:rPr>
          <w:spacing w:val="-3"/>
        </w:rPr>
        <w:t xml:space="preserve"> </w:t>
      </w:r>
      <w:r>
        <w:t>gasket</w:t>
      </w:r>
      <w:r>
        <w:rPr>
          <w:spacing w:val="-2"/>
        </w:rPr>
        <w:t xml:space="preserve"> </w:t>
      </w:r>
      <w:r>
        <w:t>is</w:t>
      </w:r>
      <w:r>
        <w:rPr>
          <w:spacing w:val="-2"/>
        </w:rPr>
        <w:t xml:space="preserve"> </w:t>
      </w:r>
      <w:r>
        <w:t>a</w:t>
      </w:r>
      <w:r>
        <w:rPr>
          <w:spacing w:val="-3"/>
        </w:rPr>
        <w:t xml:space="preserve"> </w:t>
      </w:r>
      <w:r>
        <w:t>large,</w:t>
      </w:r>
      <w:r>
        <w:rPr>
          <w:spacing w:val="-2"/>
        </w:rPr>
        <w:t xml:space="preserve"> </w:t>
      </w:r>
      <w:r>
        <w:t>white</w:t>
      </w:r>
      <w:r>
        <w:rPr>
          <w:spacing w:val="-3"/>
        </w:rPr>
        <w:t xml:space="preserve"> </w:t>
      </w:r>
      <w:r>
        <w:t>rubber</w:t>
      </w:r>
      <w:r>
        <w:rPr>
          <w:spacing w:val="-2"/>
        </w:rPr>
        <w:t xml:space="preserve"> </w:t>
      </w:r>
      <w:r>
        <w:t>ring.</w:t>
      </w:r>
      <w:r>
        <w:rPr>
          <w:spacing w:val="-2"/>
        </w:rPr>
        <w:t xml:space="preserve"> </w:t>
      </w:r>
      <w:r>
        <w:t>It</w:t>
      </w:r>
      <w:r>
        <w:rPr>
          <w:spacing w:val="-2"/>
        </w:rPr>
        <w:t xml:space="preserve"> </w:t>
      </w:r>
      <w:r>
        <w:t>is</w:t>
      </w:r>
      <w:r>
        <w:rPr>
          <w:spacing w:val="-2"/>
        </w:rPr>
        <w:t xml:space="preserve"> </w:t>
      </w:r>
      <w:r>
        <w:t>place</w:t>
      </w:r>
      <w:r>
        <w:rPr>
          <w:spacing w:val="-3"/>
        </w:rPr>
        <w:t xml:space="preserve"> </w:t>
      </w:r>
      <w:r>
        <w:t>around</w:t>
      </w:r>
      <w:r>
        <w:rPr>
          <w:spacing w:val="-2"/>
        </w:rPr>
        <w:t xml:space="preserve"> </w:t>
      </w:r>
      <w:r>
        <w:t>the</w:t>
      </w:r>
      <w:r>
        <w:rPr>
          <w:spacing w:val="-3"/>
        </w:rPr>
        <w:t xml:space="preserve"> </w:t>
      </w:r>
      <w:r>
        <w:t>outside</w:t>
      </w:r>
      <w:r>
        <w:rPr>
          <w:spacing w:val="-3"/>
        </w:rPr>
        <w:t xml:space="preserve"> </w:t>
      </w:r>
      <w:r>
        <w:t>edge</w:t>
      </w:r>
      <w:r>
        <w:rPr>
          <w:spacing w:val="-3"/>
        </w:rPr>
        <w:t xml:space="preserve"> </w:t>
      </w:r>
      <w:r>
        <w:t>of</w:t>
      </w:r>
      <w:r>
        <w:rPr>
          <w:spacing w:val="-2"/>
        </w:rPr>
        <w:t xml:space="preserve"> </w:t>
      </w:r>
      <w:r>
        <w:t>the</w:t>
      </w:r>
      <w:r>
        <w:rPr>
          <w:spacing w:val="-3"/>
        </w:rPr>
        <w:t xml:space="preserve"> </w:t>
      </w:r>
      <w:r>
        <w:t>freezing chamber. It provides a layer of protection between the door and freezer. It also helps prevent leakage around the edges of the door.</w:t>
      </w:r>
    </w:p>
    <w:p w14:paraId="2FAB776C" w14:textId="77777777" w:rsidR="005C2EF4" w:rsidRDefault="005C2EF4">
      <w:pPr>
        <w:sectPr w:rsidR="005C2EF4">
          <w:pgSz w:w="12240" w:h="15840"/>
          <w:pgMar w:top="1780" w:right="320" w:bottom="1040" w:left="320" w:header="730" w:footer="842" w:gutter="0"/>
          <w:cols w:space="720"/>
        </w:sectPr>
      </w:pPr>
    </w:p>
    <w:p w14:paraId="2FAB776D" w14:textId="77777777" w:rsidR="005C2EF4" w:rsidRDefault="005C2EF4">
      <w:pPr>
        <w:pStyle w:val="BodyText"/>
        <w:spacing w:before="12"/>
        <w:rPr>
          <w:sz w:val="20"/>
        </w:rPr>
      </w:pPr>
    </w:p>
    <w:p w14:paraId="2FAB776E" w14:textId="77777777" w:rsidR="005C2EF4" w:rsidRDefault="00000000">
      <w:pPr>
        <w:pStyle w:val="BodyText"/>
        <w:spacing w:line="20" w:lineRule="exact"/>
        <w:ind w:left="1120"/>
        <w:rPr>
          <w:sz w:val="2"/>
        </w:rPr>
      </w:pPr>
      <w:r>
        <w:rPr>
          <w:noProof/>
          <w:sz w:val="2"/>
        </w:rPr>
        <mc:AlternateContent>
          <mc:Choice Requires="wpg">
            <w:drawing>
              <wp:inline distT="0" distB="0" distL="0" distR="0" wp14:anchorId="2FAB78F7" wp14:editId="3D524C36">
                <wp:extent cx="5914390" cy="9525"/>
                <wp:effectExtent l="9525" t="0" r="635" b="0"/>
                <wp:docPr id="91" name="Group 9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14390" cy="9525"/>
                          <a:chOff x="0" y="0"/>
                          <a:chExt cx="5914390" cy="9525"/>
                        </a:xfrm>
                      </wpg:grpSpPr>
                      <wps:wsp>
                        <wps:cNvPr id="92" name="Graphic 92"/>
                        <wps:cNvSpPr/>
                        <wps:spPr>
                          <a:xfrm>
                            <a:off x="0" y="4453"/>
                            <a:ext cx="5914390" cy="1270"/>
                          </a:xfrm>
                          <a:custGeom>
                            <a:avLst/>
                            <a:gdLst/>
                            <a:ahLst/>
                            <a:cxnLst/>
                            <a:rect l="l" t="t" r="r" b="b"/>
                            <a:pathLst>
                              <a:path w="5914390">
                                <a:moveTo>
                                  <a:pt x="0" y="0"/>
                                </a:moveTo>
                                <a:lnTo>
                                  <a:pt x="5914325" y="0"/>
                                </a:lnTo>
                              </a:path>
                            </a:pathLst>
                          </a:custGeom>
                          <a:ln w="8906">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w14:anchorId="032792D9" id="Group 91" o:spid="_x0000_s1026" alt="&quot;&quot;" style="width:465.7pt;height:.75pt;mso-position-horizontal-relative:char;mso-position-vertical-relative:line" coordsize="59143,9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BFYpbwIAAJIFAAAOAAAAZHJzL2Uyb0RvYy54bWykVMlu2zAQvRfoPxC817IdO40Fy0ERN0aB&#13;&#10;IAkQFz3TFLWgFMkOaUv++w6pxY4T9JDqIAw5w1nee+TytqkkOQiwpVYJnYzGlAjFdVqqPKE/t/df&#13;&#10;biixjqmUSa1EQo/C0tvV50/L2sRiqgstUwEEkygb1yahhXMmjiLLC1ExO9JGKHRmGirmcAl5lAKr&#13;&#10;MXslo+l4fB3VGlIDmgtrcXfdOukq5M8ywd1TllnhiEwo9ubCH8J/5//RasniHJgpSt61wT7QRcVK&#13;&#10;hUWHVGvmGNlD+SZVVXLQVmduxHUV6SwruQgz4DST8cU0G9B7E2bJ4zo3A0wI7QVOH07LHw8bMC/m&#13;&#10;Gdru0XzQ/LdFXKLa5PG536/zU3CTQeUP4RCkCYgeB0RF4wjHzfliMrtaIPAcfYv5dN4Czgtk5c0h&#13;&#10;Xnz/17GIxW3J0NjQSG1QOfYEjv0/cF4KZkTA3Prhn4GUKbY+pUSxCgW86bSCO4iRL45RHr9uZTso&#13;&#10;30VnNptftQi8C9Bk+jUocpiUxXxv3UboADQ7PFjXCjbtLVb0Fm9UbwLK3gteBsE7SlDwQAkKftdW&#13;&#10;N8z5c549b5L6xJTfq/RBbHXwuguWsLWTV6rzqMA1Mkx6GWBsG4GGL4OSao1QGu3z4aTyXdwsxtfh&#13;&#10;Hlkty/S+lNJ3YSHf3UkgB+Zvcfj8HJjhVZgB69bMFm1ccHVhUgU527hlx7O20+kRya2RzoTaP3sG&#13;&#10;ghL5Q6F8/DvRG9Abu94AJ+90eE0CQFhz2/xiYIgvn1CHzD7qXkUs7knzow+x/qTS3/ZOZ6VnFBXd&#13;&#10;d9QtUNHBChcfrVcvy/k6RJ2e0tVfAAAA//8DAFBLAwQUAAYACAAAACEACTPk4t8AAAAIAQAADwAA&#13;&#10;AGRycy9kb3ducmV2LnhtbEyPT0vDQBDF74LfYRnBm93EWrFpNqXUP6ci2ArS2zSZJqHZ2ZDdJum3&#13;&#10;d/SilwfDm3nzfulytI3qqfO1YwPxJAJFnLui5tLA5+717gmUD8gFNo7JwIU8LLPrqxSTwg38Qf02&#13;&#10;lEpC2CdooAqhTbT2eUUW/cS1xOIdXWcxyNiVuuhwkHDb6PsoetQWa5YPFba0rig/bc/WwNuAw2oa&#13;&#10;v/Sb03F92e9m71+bmIy5vRmfFyKrBahAY/i7gB8G6Q+ZFDu4MxdeNQaEJvyqePNp/ADqIEsz0Fmq&#13;&#10;/wNk3wAAAP//AwBQSwECLQAUAAYACAAAACEAtoM4kv4AAADhAQAAEwAAAAAAAAAAAAAAAAAAAAAA&#13;&#10;W0NvbnRlbnRfVHlwZXNdLnhtbFBLAQItABQABgAIAAAAIQA4/SH/1gAAAJQBAAALAAAAAAAAAAAA&#13;&#10;AAAAAC8BAABfcmVscy8ucmVsc1BLAQItABQABgAIAAAAIQBwBFYpbwIAAJIFAAAOAAAAAAAAAAAA&#13;&#10;AAAAAC4CAABkcnMvZTJvRG9jLnhtbFBLAQItABQABgAIAAAAIQAJM+Ti3wAAAAgBAAAPAAAAAAAA&#13;&#10;AAAAAAAAAMkEAABkcnMvZG93bnJldi54bWxQSwUGAAAAAAQABADzAAAA1QUAAAAA&#13;&#10;">
                <v:shape id="Graphic 92" o:spid="_x0000_s1027" style="position:absolute;top:44;width:59143;height:13;visibility:visible;mso-wrap-style:square;v-text-anchor:top" coordsize="5914390,12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7NjUxwAAAOAAAAAPAAAAZHJzL2Rvd25yZXYueG1sRI9Ba8JA&#13;&#10;FITvQv/D8gpeSt0oMdToKqUqKHipVbw+sq9JaPbtkl01/ntXKHgZGIb5hpktOtOIC7W+tqxgOEhA&#13;&#10;EBdW11wqOPys3z9A+ICssbFMCm7kYTF/6c0w1/bK33TZh1JECPscFVQhuFxKX1Rk0A+sI47Zr20N&#13;&#10;hmjbUuoWrxFuGjlKkkwarDkuVOjoq6Lib382Cujkzlma3tarN30s0+3QadyNleq/dstplM8piEBd&#13;&#10;eDb+ERutYDKCx6F4BuT8DgAA//8DAFBLAQItABQABgAIAAAAIQDb4fbL7gAAAIUBAAATAAAAAAAA&#13;&#10;AAAAAAAAAAAAAABbQ29udGVudF9UeXBlc10ueG1sUEsBAi0AFAAGAAgAAAAhAFr0LFu/AAAAFQEA&#13;&#10;AAsAAAAAAAAAAAAAAAAAHwEAAF9yZWxzLy5yZWxzUEsBAi0AFAAGAAgAAAAhAKHs2NTHAAAA4AAA&#13;&#10;AA8AAAAAAAAAAAAAAAAABwIAAGRycy9kb3ducmV2LnhtbFBLBQYAAAAAAwADALcAAAD7AgAAAAA=&#13;&#10;" path="m,l5914325,e" filled="f" strokeweight=".24739mm">
                  <v:path arrowok="t"/>
                </v:shape>
                <w10:anchorlock/>
              </v:group>
            </w:pict>
          </mc:Fallback>
        </mc:AlternateContent>
      </w:r>
    </w:p>
    <w:p w14:paraId="2FAB776F" w14:textId="77777777" w:rsidR="005C2EF4" w:rsidRDefault="00000000">
      <w:pPr>
        <w:pStyle w:val="BodyText"/>
        <w:spacing w:before="7" w:line="275" w:lineRule="exact"/>
        <w:ind w:left="1120"/>
      </w:pPr>
      <w:r>
        <w:rPr>
          <w:spacing w:val="-2"/>
          <w:u w:val="single"/>
        </w:rPr>
        <w:t>Dasher</w:t>
      </w:r>
    </w:p>
    <w:p w14:paraId="2FAB7770" w14:textId="77777777" w:rsidR="005C2EF4" w:rsidRDefault="00000000">
      <w:pPr>
        <w:pStyle w:val="BodyText"/>
        <w:ind w:left="1120" w:right="1127"/>
      </w:pPr>
      <w:r>
        <w:t xml:space="preserve">The dasher, which fits into the freezing chamber and can be easily removed, is an important part of the batch freezer. It has two main parts, the scraper blades and the beater. At the back end of the dasher, there is a hole that fits around the center shaft. On the front of the dasher there is a whipper pin, which fits inside of the dasher bearing, </w:t>
      </w:r>
      <w:proofErr w:type="gramStart"/>
      <w:r>
        <w:t>in order to</w:t>
      </w:r>
      <w:proofErr w:type="gramEnd"/>
      <w:r>
        <w:t xml:space="preserve"> hold the dasher in place. The dasher performs the following functions: (1) It aids in the transmission of refrigeration by keeping the mix in continuous contact with the freezer walls. (2) It scrapes the freezer walls free of ice crystals. (3) It beats air into the mix. (4) It continually pushes mix forward, which is necessary</w:t>
      </w:r>
      <w:r>
        <w:rPr>
          <w:spacing w:val="-3"/>
        </w:rPr>
        <w:t xml:space="preserve"> </w:t>
      </w:r>
      <w:r>
        <w:t>when</w:t>
      </w:r>
      <w:r>
        <w:rPr>
          <w:spacing w:val="-3"/>
        </w:rPr>
        <w:t xml:space="preserve"> </w:t>
      </w:r>
      <w:r>
        <w:t>unloading</w:t>
      </w:r>
      <w:r>
        <w:rPr>
          <w:spacing w:val="-3"/>
        </w:rPr>
        <w:t xml:space="preserve"> </w:t>
      </w:r>
      <w:r>
        <w:t>the</w:t>
      </w:r>
      <w:r>
        <w:rPr>
          <w:spacing w:val="-4"/>
        </w:rPr>
        <w:t xml:space="preserve"> </w:t>
      </w:r>
      <w:r>
        <w:t>freezer.</w:t>
      </w:r>
      <w:r>
        <w:rPr>
          <w:spacing w:val="-3"/>
        </w:rPr>
        <w:t xml:space="preserve"> </w:t>
      </w:r>
      <w:r>
        <w:t>Always</w:t>
      </w:r>
      <w:r>
        <w:rPr>
          <w:spacing w:val="-3"/>
        </w:rPr>
        <w:t xml:space="preserve"> </w:t>
      </w:r>
      <w:r>
        <w:t>have</w:t>
      </w:r>
      <w:r>
        <w:rPr>
          <w:spacing w:val="-4"/>
        </w:rPr>
        <w:t xml:space="preserve"> </w:t>
      </w:r>
      <w:r>
        <w:t>the</w:t>
      </w:r>
      <w:r>
        <w:rPr>
          <w:spacing w:val="-4"/>
        </w:rPr>
        <w:t xml:space="preserve"> </w:t>
      </w:r>
      <w:r>
        <w:t>dasher</w:t>
      </w:r>
      <w:r>
        <w:rPr>
          <w:spacing w:val="-3"/>
        </w:rPr>
        <w:t xml:space="preserve"> </w:t>
      </w:r>
      <w:r>
        <w:t>in</w:t>
      </w:r>
      <w:r>
        <w:rPr>
          <w:spacing w:val="-3"/>
        </w:rPr>
        <w:t xml:space="preserve"> </w:t>
      </w:r>
      <w:r>
        <w:t>proper</w:t>
      </w:r>
      <w:r>
        <w:rPr>
          <w:spacing w:val="-3"/>
        </w:rPr>
        <w:t xml:space="preserve"> </w:t>
      </w:r>
      <w:r>
        <w:t>alignment,</w:t>
      </w:r>
      <w:r>
        <w:rPr>
          <w:spacing w:val="-3"/>
        </w:rPr>
        <w:t xml:space="preserve"> </w:t>
      </w:r>
      <w:r>
        <w:t>which</w:t>
      </w:r>
      <w:r>
        <w:rPr>
          <w:spacing w:val="-3"/>
        </w:rPr>
        <w:t xml:space="preserve"> </w:t>
      </w:r>
      <w:r>
        <w:t>means that it is secured around the center shaft and is placed properly inside of the dasher bearing.</w:t>
      </w:r>
    </w:p>
    <w:p w14:paraId="2FAB7771" w14:textId="77777777" w:rsidR="005C2EF4" w:rsidRDefault="00000000">
      <w:pPr>
        <w:pStyle w:val="BodyText"/>
        <w:spacing w:before="4" w:line="237" w:lineRule="auto"/>
        <w:ind w:left="1120" w:right="1263"/>
      </w:pPr>
      <w:r>
        <w:t>Make</w:t>
      </w:r>
      <w:r>
        <w:rPr>
          <w:spacing w:val="-3"/>
        </w:rPr>
        <w:t xml:space="preserve"> </w:t>
      </w:r>
      <w:r>
        <w:t>sure</w:t>
      </w:r>
      <w:r>
        <w:rPr>
          <w:spacing w:val="-3"/>
        </w:rPr>
        <w:t xml:space="preserve"> </w:t>
      </w:r>
      <w:r>
        <w:t>the</w:t>
      </w:r>
      <w:r>
        <w:rPr>
          <w:spacing w:val="-3"/>
        </w:rPr>
        <w:t xml:space="preserve"> </w:t>
      </w:r>
      <w:r>
        <w:t>blades</w:t>
      </w:r>
      <w:r>
        <w:rPr>
          <w:spacing w:val="-2"/>
        </w:rPr>
        <w:t xml:space="preserve"> </w:t>
      </w:r>
      <w:r>
        <w:t>are</w:t>
      </w:r>
      <w:r>
        <w:rPr>
          <w:spacing w:val="-3"/>
        </w:rPr>
        <w:t xml:space="preserve"> </w:t>
      </w:r>
      <w:r>
        <w:t>sharp.</w:t>
      </w:r>
      <w:r>
        <w:rPr>
          <w:spacing w:val="-2"/>
        </w:rPr>
        <w:t xml:space="preserve"> </w:t>
      </w:r>
      <w:r>
        <w:t>Remember</w:t>
      </w:r>
      <w:r>
        <w:rPr>
          <w:spacing w:val="-2"/>
        </w:rPr>
        <w:t xml:space="preserve"> </w:t>
      </w:r>
      <w:r>
        <w:t>to</w:t>
      </w:r>
      <w:r>
        <w:rPr>
          <w:spacing w:val="-2"/>
        </w:rPr>
        <w:t xml:space="preserve"> </w:t>
      </w:r>
      <w:r>
        <w:t>be</w:t>
      </w:r>
      <w:r>
        <w:rPr>
          <w:spacing w:val="-3"/>
        </w:rPr>
        <w:t xml:space="preserve"> </w:t>
      </w:r>
      <w:r>
        <w:t>cautious</w:t>
      </w:r>
      <w:r>
        <w:rPr>
          <w:spacing w:val="-2"/>
        </w:rPr>
        <w:t xml:space="preserve"> </w:t>
      </w:r>
      <w:r>
        <w:t>of</w:t>
      </w:r>
      <w:r>
        <w:rPr>
          <w:spacing w:val="-2"/>
        </w:rPr>
        <w:t xml:space="preserve"> </w:t>
      </w:r>
      <w:r>
        <w:t>the</w:t>
      </w:r>
      <w:r>
        <w:rPr>
          <w:spacing w:val="-3"/>
        </w:rPr>
        <w:t xml:space="preserve"> </w:t>
      </w:r>
      <w:r>
        <w:t>sharp</w:t>
      </w:r>
      <w:r>
        <w:rPr>
          <w:spacing w:val="-2"/>
        </w:rPr>
        <w:t xml:space="preserve"> </w:t>
      </w:r>
      <w:r>
        <w:t>blades</w:t>
      </w:r>
      <w:r>
        <w:rPr>
          <w:spacing w:val="-2"/>
        </w:rPr>
        <w:t xml:space="preserve"> </w:t>
      </w:r>
      <w:r>
        <w:t>and</w:t>
      </w:r>
      <w:r>
        <w:rPr>
          <w:spacing w:val="-2"/>
        </w:rPr>
        <w:t xml:space="preserve"> </w:t>
      </w:r>
      <w:r>
        <w:t>always</w:t>
      </w:r>
      <w:r>
        <w:rPr>
          <w:spacing w:val="-2"/>
        </w:rPr>
        <w:t xml:space="preserve"> </w:t>
      </w:r>
      <w:r>
        <w:t>hold the dasher by the frame rods.</w:t>
      </w:r>
    </w:p>
    <w:p w14:paraId="2FAB7772" w14:textId="77777777" w:rsidR="005C2EF4" w:rsidRDefault="00000000">
      <w:pPr>
        <w:pStyle w:val="BodyText"/>
        <w:spacing w:before="253"/>
        <w:ind w:left="1120"/>
      </w:pPr>
      <w:r>
        <w:rPr>
          <w:u w:val="single"/>
        </w:rPr>
        <w:t>Dasher</w:t>
      </w:r>
      <w:r>
        <w:rPr>
          <w:spacing w:val="-2"/>
          <w:u w:val="single"/>
        </w:rPr>
        <w:t xml:space="preserve"> Bearing</w:t>
      </w:r>
    </w:p>
    <w:p w14:paraId="2FAB7773" w14:textId="77777777" w:rsidR="005C2EF4" w:rsidRDefault="00000000">
      <w:pPr>
        <w:pStyle w:val="BodyText"/>
        <w:spacing w:before="2"/>
        <w:ind w:left="1120" w:right="1189"/>
      </w:pPr>
      <w:r>
        <w:t>The</w:t>
      </w:r>
      <w:r>
        <w:rPr>
          <w:spacing w:val="-3"/>
        </w:rPr>
        <w:t xml:space="preserve"> </w:t>
      </w:r>
      <w:r>
        <w:t>dasher</w:t>
      </w:r>
      <w:r>
        <w:rPr>
          <w:spacing w:val="-2"/>
        </w:rPr>
        <w:t xml:space="preserve"> </w:t>
      </w:r>
      <w:r>
        <w:t>bearing</w:t>
      </w:r>
      <w:r>
        <w:rPr>
          <w:spacing w:val="-2"/>
        </w:rPr>
        <w:t xml:space="preserve"> </w:t>
      </w:r>
      <w:r>
        <w:t>is</w:t>
      </w:r>
      <w:r>
        <w:rPr>
          <w:spacing w:val="-2"/>
        </w:rPr>
        <w:t xml:space="preserve"> </w:t>
      </w:r>
      <w:r>
        <w:t>what</w:t>
      </w:r>
      <w:r>
        <w:rPr>
          <w:spacing w:val="-2"/>
        </w:rPr>
        <w:t xml:space="preserve"> </w:t>
      </w:r>
      <w:r>
        <w:t>holds</w:t>
      </w:r>
      <w:r>
        <w:rPr>
          <w:spacing w:val="-2"/>
        </w:rPr>
        <w:t xml:space="preserve"> </w:t>
      </w:r>
      <w:r>
        <w:t>the</w:t>
      </w:r>
      <w:r>
        <w:rPr>
          <w:spacing w:val="-3"/>
        </w:rPr>
        <w:t xml:space="preserve"> </w:t>
      </w:r>
      <w:r>
        <w:t>front</w:t>
      </w:r>
      <w:r>
        <w:rPr>
          <w:spacing w:val="-2"/>
        </w:rPr>
        <w:t xml:space="preserve"> </w:t>
      </w:r>
      <w:r>
        <w:t>of</w:t>
      </w:r>
      <w:r>
        <w:rPr>
          <w:spacing w:val="-2"/>
        </w:rPr>
        <w:t xml:space="preserve"> </w:t>
      </w:r>
      <w:r>
        <w:t>the</w:t>
      </w:r>
      <w:r>
        <w:rPr>
          <w:spacing w:val="-3"/>
        </w:rPr>
        <w:t xml:space="preserve"> </w:t>
      </w:r>
      <w:r>
        <w:t>dasher</w:t>
      </w:r>
      <w:r>
        <w:rPr>
          <w:spacing w:val="-2"/>
        </w:rPr>
        <w:t xml:space="preserve"> </w:t>
      </w:r>
      <w:r>
        <w:t>in</w:t>
      </w:r>
      <w:r>
        <w:rPr>
          <w:spacing w:val="-2"/>
        </w:rPr>
        <w:t xml:space="preserve"> </w:t>
      </w:r>
      <w:r>
        <w:t>place.</w:t>
      </w:r>
      <w:r>
        <w:rPr>
          <w:spacing w:val="-2"/>
        </w:rPr>
        <w:t xml:space="preserve"> </w:t>
      </w:r>
      <w:r>
        <w:t>It</w:t>
      </w:r>
      <w:r>
        <w:rPr>
          <w:spacing w:val="-2"/>
        </w:rPr>
        <w:t xml:space="preserve"> </w:t>
      </w:r>
      <w:r>
        <w:t>is</w:t>
      </w:r>
      <w:r>
        <w:rPr>
          <w:spacing w:val="-2"/>
        </w:rPr>
        <w:t xml:space="preserve"> </w:t>
      </w:r>
      <w:r>
        <w:t>a</w:t>
      </w:r>
      <w:r>
        <w:rPr>
          <w:spacing w:val="-3"/>
        </w:rPr>
        <w:t xml:space="preserve"> </w:t>
      </w:r>
      <w:r>
        <w:t>plastic</w:t>
      </w:r>
      <w:r>
        <w:rPr>
          <w:spacing w:val="-3"/>
        </w:rPr>
        <w:t xml:space="preserve"> </w:t>
      </w:r>
      <w:r>
        <w:t>ring</w:t>
      </w:r>
      <w:r>
        <w:rPr>
          <w:spacing w:val="-2"/>
        </w:rPr>
        <w:t xml:space="preserve"> </w:t>
      </w:r>
      <w:r>
        <w:t>that</w:t>
      </w:r>
      <w:r>
        <w:rPr>
          <w:spacing w:val="-2"/>
        </w:rPr>
        <w:t xml:space="preserve"> </w:t>
      </w:r>
      <w:r>
        <w:t>is</w:t>
      </w:r>
      <w:r>
        <w:rPr>
          <w:spacing w:val="-2"/>
        </w:rPr>
        <w:t xml:space="preserve"> </w:t>
      </w:r>
      <w:r>
        <w:t>placed inside the door to the freezer. When the door is closed, the whipper pin on the end of the dasher fits into the dasher bearing.</w:t>
      </w:r>
    </w:p>
    <w:p w14:paraId="2FAB7774" w14:textId="77777777" w:rsidR="005C2EF4" w:rsidRDefault="00000000">
      <w:pPr>
        <w:pStyle w:val="BodyText"/>
        <w:spacing w:before="252"/>
        <w:ind w:left="1120"/>
      </w:pPr>
      <w:r>
        <w:rPr>
          <w:spacing w:val="-4"/>
          <w:u w:val="single"/>
        </w:rPr>
        <w:t>Gate</w:t>
      </w:r>
    </w:p>
    <w:p w14:paraId="2FAB7775" w14:textId="77777777" w:rsidR="005C2EF4" w:rsidRDefault="00000000">
      <w:pPr>
        <w:pStyle w:val="BodyText"/>
        <w:spacing w:before="3"/>
        <w:ind w:left="1120" w:right="1189"/>
      </w:pPr>
      <w:r>
        <w:t>The gate is located on the front of the door to the freezer. When the ice cream is finished freezing,</w:t>
      </w:r>
      <w:r>
        <w:rPr>
          <w:spacing w:val="-2"/>
        </w:rPr>
        <w:t xml:space="preserve"> </w:t>
      </w:r>
      <w:r>
        <w:t>it</w:t>
      </w:r>
      <w:r>
        <w:rPr>
          <w:spacing w:val="-2"/>
        </w:rPr>
        <w:t xml:space="preserve"> </w:t>
      </w:r>
      <w:r>
        <w:t>will</w:t>
      </w:r>
      <w:r>
        <w:rPr>
          <w:spacing w:val="-2"/>
        </w:rPr>
        <w:t xml:space="preserve"> </w:t>
      </w:r>
      <w:r>
        <w:t>be</w:t>
      </w:r>
      <w:r>
        <w:rPr>
          <w:spacing w:val="-3"/>
        </w:rPr>
        <w:t xml:space="preserve"> </w:t>
      </w:r>
      <w:r>
        <w:t>retrieved</w:t>
      </w:r>
      <w:r>
        <w:rPr>
          <w:spacing w:val="-2"/>
        </w:rPr>
        <w:t xml:space="preserve"> </w:t>
      </w:r>
      <w:r>
        <w:t>by</w:t>
      </w:r>
      <w:r>
        <w:rPr>
          <w:spacing w:val="-2"/>
        </w:rPr>
        <w:t xml:space="preserve"> </w:t>
      </w:r>
      <w:r>
        <w:t>opening</w:t>
      </w:r>
      <w:r>
        <w:rPr>
          <w:spacing w:val="-2"/>
        </w:rPr>
        <w:t xml:space="preserve"> </w:t>
      </w:r>
      <w:r>
        <w:t>the</w:t>
      </w:r>
      <w:r>
        <w:rPr>
          <w:spacing w:val="-3"/>
        </w:rPr>
        <w:t xml:space="preserve"> </w:t>
      </w:r>
      <w:r>
        <w:t>gate.</w:t>
      </w:r>
      <w:r>
        <w:rPr>
          <w:spacing w:val="-2"/>
        </w:rPr>
        <w:t xml:space="preserve"> </w:t>
      </w:r>
      <w:r>
        <w:t>Also,</w:t>
      </w:r>
      <w:r>
        <w:rPr>
          <w:spacing w:val="-2"/>
        </w:rPr>
        <w:t xml:space="preserve"> </w:t>
      </w:r>
      <w:r>
        <w:t>the</w:t>
      </w:r>
      <w:r>
        <w:rPr>
          <w:spacing w:val="-3"/>
        </w:rPr>
        <w:t xml:space="preserve"> </w:t>
      </w:r>
      <w:r>
        <w:t>gate</w:t>
      </w:r>
      <w:r>
        <w:rPr>
          <w:spacing w:val="-3"/>
        </w:rPr>
        <w:t xml:space="preserve"> </w:t>
      </w:r>
      <w:r>
        <w:t>is</w:t>
      </w:r>
      <w:r>
        <w:rPr>
          <w:spacing w:val="-2"/>
        </w:rPr>
        <w:t xml:space="preserve"> </w:t>
      </w:r>
      <w:r>
        <w:t>used</w:t>
      </w:r>
      <w:r>
        <w:rPr>
          <w:spacing w:val="-2"/>
        </w:rPr>
        <w:t xml:space="preserve"> </w:t>
      </w:r>
      <w:r>
        <w:t>to</w:t>
      </w:r>
      <w:r>
        <w:rPr>
          <w:spacing w:val="-2"/>
        </w:rPr>
        <w:t xml:space="preserve"> </w:t>
      </w:r>
      <w:r>
        <w:t>empty</w:t>
      </w:r>
      <w:r>
        <w:rPr>
          <w:spacing w:val="-2"/>
        </w:rPr>
        <w:t xml:space="preserve"> </w:t>
      </w:r>
      <w:r>
        <w:t>water</w:t>
      </w:r>
      <w:r>
        <w:rPr>
          <w:spacing w:val="-2"/>
        </w:rPr>
        <w:t xml:space="preserve"> </w:t>
      </w:r>
      <w:r>
        <w:t>when rinsing and sanitizing the machine.</w:t>
      </w:r>
    </w:p>
    <w:p w14:paraId="2FAB7776" w14:textId="77777777" w:rsidR="005C2EF4" w:rsidRDefault="00000000">
      <w:pPr>
        <w:pStyle w:val="BodyText"/>
        <w:spacing w:before="252" w:line="275" w:lineRule="exact"/>
        <w:ind w:left="1120"/>
      </w:pPr>
      <w:r>
        <w:rPr>
          <w:u w:val="single"/>
        </w:rPr>
        <w:t>Gate</w:t>
      </w:r>
      <w:r>
        <w:rPr>
          <w:spacing w:val="-4"/>
          <w:u w:val="single"/>
        </w:rPr>
        <w:t xml:space="preserve"> </w:t>
      </w:r>
      <w:r>
        <w:rPr>
          <w:spacing w:val="-2"/>
          <w:u w:val="single"/>
        </w:rPr>
        <w:t>Handle</w:t>
      </w:r>
    </w:p>
    <w:p w14:paraId="2FAB7777" w14:textId="77777777" w:rsidR="005C2EF4" w:rsidRDefault="00000000">
      <w:pPr>
        <w:pStyle w:val="BodyText"/>
        <w:spacing w:line="242" w:lineRule="auto"/>
        <w:ind w:left="1120" w:right="1189"/>
      </w:pPr>
      <w:r>
        <w:t>The</w:t>
      </w:r>
      <w:r>
        <w:rPr>
          <w:spacing w:val="-3"/>
        </w:rPr>
        <w:t xml:space="preserve"> </w:t>
      </w:r>
      <w:r>
        <w:t>gate</w:t>
      </w:r>
      <w:r>
        <w:rPr>
          <w:spacing w:val="-3"/>
        </w:rPr>
        <w:t xml:space="preserve"> </w:t>
      </w:r>
      <w:r>
        <w:t>handle</w:t>
      </w:r>
      <w:r>
        <w:rPr>
          <w:spacing w:val="-3"/>
        </w:rPr>
        <w:t xml:space="preserve"> </w:t>
      </w:r>
      <w:r>
        <w:t>is</w:t>
      </w:r>
      <w:r>
        <w:rPr>
          <w:spacing w:val="-2"/>
        </w:rPr>
        <w:t xml:space="preserve"> </w:t>
      </w:r>
      <w:r>
        <w:t>attached</w:t>
      </w:r>
      <w:r>
        <w:rPr>
          <w:spacing w:val="-2"/>
        </w:rPr>
        <w:t xml:space="preserve"> </w:t>
      </w:r>
      <w:r>
        <w:t>to</w:t>
      </w:r>
      <w:r>
        <w:rPr>
          <w:spacing w:val="-2"/>
        </w:rPr>
        <w:t xml:space="preserve"> </w:t>
      </w:r>
      <w:r>
        <w:t>the</w:t>
      </w:r>
      <w:r>
        <w:rPr>
          <w:spacing w:val="-3"/>
        </w:rPr>
        <w:t xml:space="preserve"> </w:t>
      </w:r>
      <w:r>
        <w:t>gate</w:t>
      </w:r>
      <w:r>
        <w:rPr>
          <w:spacing w:val="-3"/>
        </w:rPr>
        <w:t xml:space="preserve"> </w:t>
      </w:r>
      <w:r>
        <w:t>link,</w:t>
      </w:r>
      <w:r>
        <w:rPr>
          <w:spacing w:val="-2"/>
        </w:rPr>
        <w:t xml:space="preserve"> </w:t>
      </w:r>
      <w:r>
        <w:t>which</w:t>
      </w:r>
      <w:r>
        <w:rPr>
          <w:spacing w:val="-2"/>
        </w:rPr>
        <w:t xml:space="preserve"> </w:t>
      </w:r>
      <w:r>
        <w:t>connects</w:t>
      </w:r>
      <w:r>
        <w:rPr>
          <w:spacing w:val="-2"/>
        </w:rPr>
        <w:t xml:space="preserve"> </w:t>
      </w:r>
      <w:r>
        <w:t>to</w:t>
      </w:r>
      <w:r>
        <w:rPr>
          <w:spacing w:val="-2"/>
        </w:rPr>
        <w:t xml:space="preserve"> </w:t>
      </w:r>
      <w:r>
        <w:t>the</w:t>
      </w:r>
      <w:r>
        <w:rPr>
          <w:spacing w:val="-3"/>
        </w:rPr>
        <w:t xml:space="preserve"> </w:t>
      </w:r>
      <w:r>
        <w:t>gate.</w:t>
      </w:r>
      <w:r>
        <w:rPr>
          <w:spacing w:val="-2"/>
        </w:rPr>
        <w:t xml:space="preserve"> </w:t>
      </w:r>
      <w:r>
        <w:t>It</w:t>
      </w:r>
      <w:r>
        <w:rPr>
          <w:spacing w:val="-2"/>
        </w:rPr>
        <w:t xml:space="preserve"> </w:t>
      </w:r>
      <w:r>
        <w:t>is</w:t>
      </w:r>
      <w:r>
        <w:rPr>
          <w:spacing w:val="-2"/>
        </w:rPr>
        <w:t xml:space="preserve"> </w:t>
      </w:r>
      <w:r>
        <w:t>used</w:t>
      </w:r>
      <w:r>
        <w:rPr>
          <w:spacing w:val="-2"/>
        </w:rPr>
        <w:t xml:space="preserve"> </w:t>
      </w:r>
      <w:r>
        <w:t>to</w:t>
      </w:r>
      <w:r>
        <w:rPr>
          <w:spacing w:val="-2"/>
        </w:rPr>
        <w:t xml:space="preserve"> </w:t>
      </w:r>
      <w:r>
        <w:t>open</w:t>
      </w:r>
      <w:r>
        <w:rPr>
          <w:spacing w:val="-2"/>
        </w:rPr>
        <w:t xml:space="preserve"> </w:t>
      </w:r>
      <w:r>
        <w:t>and close the gate.</w:t>
      </w:r>
    </w:p>
    <w:p w14:paraId="2FAB7778" w14:textId="77777777" w:rsidR="005C2EF4" w:rsidRDefault="00000000">
      <w:pPr>
        <w:pStyle w:val="BodyText"/>
        <w:spacing w:before="248" w:line="275" w:lineRule="exact"/>
        <w:ind w:left="1120"/>
      </w:pPr>
      <w:r>
        <w:rPr>
          <w:spacing w:val="-5"/>
          <w:u w:val="single"/>
        </w:rPr>
        <w:t>Lip</w:t>
      </w:r>
    </w:p>
    <w:p w14:paraId="2FAB7779" w14:textId="77777777" w:rsidR="005C2EF4" w:rsidRDefault="00000000">
      <w:pPr>
        <w:pStyle w:val="BodyText"/>
        <w:spacing w:line="242" w:lineRule="auto"/>
        <w:ind w:left="1120" w:right="1189"/>
      </w:pPr>
      <w:r>
        <w:t>The</w:t>
      </w:r>
      <w:r>
        <w:rPr>
          <w:spacing w:val="-3"/>
        </w:rPr>
        <w:t xml:space="preserve"> </w:t>
      </w:r>
      <w:r>
        <w:t>lip</w:t>
      </w:r>
      <w:r>
        <w:rPr>
          <w:spacing w:val="-2"/>
        </w:rPr>
        <w:t xml:space="preserve"> </w:t>
      </w:r>
      <w:r>
        <w:t>is</w:t>
      </w:r>
      <w:r>
        <w:rPr>
          <w:spacing w:val="-2"/>
        </w:rPr>
        <w:t xml:space="preserve"> </w:t>
      </w:r>
      <w:r>
        <w:t>located</w:t>
      </w:r>
      <w:r>
        <w:rPr>
          <w:spacing w:val="-2"/>
        </w:rPr>
        <w:t xml:space="preserve"> </w:t>
      </w:r>
      <w:r>
        <w:t>at</w:t>
      </w:r>
      <w:r>
        <w:rPr>
          <w:spacing w:val="-2"/>
        </w:rPr>
        <w:t xml:space="preserve"> </w:t>
      </w:r>
      <w:r>
        <w:t>the</w:t>
      </w:r>
      <w:r>
        <w:rPr>
          <w:spacing w:val="-3"/>
        </w:rPr>
        <w:t xml:space="preserve"> </w:t>
      </w:r>
      <w:r>
        <w:t>bottom</w:t>
      </w:r>
      <w:r>
        <w:rPr>
          <w:spacing w:val="-2"/>
        </w:rPr>
        <w:t xml:space="preserve"> </w:t>
      </w:r>
      <w:r>
        <w:t>of</w:t>
      </w:r>
      <w:r>
        <w:rPr>
          <w:spacing w:val="-2"/>
        </w:rPr>
        <w:t xml:space="preserve"> </w:t>
      </w:r>
      <w:r>
        <w:t>the</w:t>
      </w:r>
      <w:r>
        <w:rPr>
          <w:spacing w:val="-3"/>
        </w:rPr>
        <w:t xml:space="preserve"> </w:t>
      </w:r>
      <w:r>
        <w:t>door,</w:t>
      </w:r>
      <w:r>
        <w:rPr>
          <w:spacing w:val="-2"/>
        </w:rPr>
        <w:t xml:space="preserve"> </w:t>
      </w:r>
      <w:r>
        <w:t>beneath</w:t>
      </w:r>
      <w:r>
        <w:rPr>
          <w:spacing w:val="-2"/>
        </w:rPr>
        <w:t xml:space="preserve"> </w:t>
      </w:r>
      <w:r>
        <w:t>the</w:t>
      </w:r>
      <w:r>
        <w:rPr>
          <w:spacing w:val="-3"/>
        </w:rPr>
        <w:t xml:space="preserve"> </w:t>
      </w:r>
      <w:r>
        <w:t>gate.</w:t>
      </w:r>
      <w:r>
        <w:rPr>
          <w:spacing w:val="-2"/>
        </w:rPr>
        <w:t xml:space="preserve"> </w:t>
      </w:r>
      <w:r>
        <w:t>It</w:t>
      </w:r>
      <w:r>
        <w:rPr>
          <w:spacing w:val="-2"/>
        </w:rPr>
        <w:t xml:space="preserve"> </w:t>
      </w:r>
      <w:r>
        <w:t>is</w:t>
      </w:r>
      <w:r>
        <w:rPr>
          <w:spacing w:val="-2"/>
        </w:rPr>
        <w:t xml:space="preserve"> </w:t>
      </w:r>
      <w:r>
        <w:t>a</w:t>
      </w:r>
      <w:r>
        <w:rPr>
          <w:spacing w:val="-3"/>
        </w:rPr>
        <w:t xml:space="preserve"> </w:t>
      </w:r>
      <w:r>
        <w:t>metal</w:t>
      </w:r>
      <w:r>
        <w:rPr>
          <w:spacing w:val="-2"/>
        </w:rPr>
        <w:t xml:space="preserve"> </w:t>
      </w:r>
      <w:r>
        <w:t>chute.</w:t>
      </w:r>
      <w:r>
        <w:rPr>
          <w:spacing w:val="-2"/>
        </w:rPr>
        <w:t xml:space="preserve"> </w:t>
      </w:r>
      <w:r>
        <w:t>When</w:t>
      </w:r>
      <w:r>
        <w:rPr>
          <w:spacing w:val="-2"/>
        </w:rPr>
        <w:t xml:space="preserve"> </w:t>
      </w:r>
      <w:r>
        <w:t>ice</w:t>
      </w:r>
      <w:r>
        <w:rPr>
          <w:spacing w:val="-3"/>
        </w:rPr>
        <w:t xml:space="preserve"> </w:t>
      </w:r>
      <w:r>
        <w:t>cream exits the gate, it slides down the lip, into its container.</w:t>
      </w:r>
    </w:p>
    <w:p w14:paraId="2FAB777A" w14:textId="77777777" w:rsidR="005C2EF4" w:rsidRDefault="00000000">
      <w:pPr>
        <w:pStyle w:val="BodyText"/>
        <w:spacing w:before="247"/>
        <w:ind w:left="1120"/>
      </w:pPr>
      <w:r>
        <w:rPr>
          <w:spacing w:val="-2"/>
          <w:u w:val="single"/>
        </w:rPr>
        <w:t>Overrun</w:t>
      </w:r>
    </w:p>
    <w:p w14:paraId="2FAB777B" w14:textId="77777777" w:rsidR="005C2EF4" w:rsidRDefault="00000000">
      <w:pPr>
        <w:pStyle w:val="BodyText"/>
        <w:spacing w:before="3"/>
        <w:ind w:left="1120" w:right="1189"/>
      </w:pPr>
      <w:r>
        <w:t>Increase in volume of ice cream over the volume of mix used to produce that amount of ice cream</w:t>
      </w:r>
      <w:r>
        <w:rPr>
          <w:spacing w:val="-3"/>
        </w:rPr>
        <w:t xml:space="preserve"> </w:t>
      </w:r>
      <w:r>
        <w:t>through</w:t>
      </w:r>
      <w:r>
        <w:rPr>
          <w:spacing w:val="-3"/>
        </w:rPr>
        <w:t xml:space="preserve"> </w:t>
      </w:r>
      <w:r>
        <w:t>the</w:t>
      </w:r>
      <w:r>
        <w:rPr>
          <w:spacing w:val="-4"/>
        </w:rPr>
        <w:t xml:space="preserve"> </w:t>
      </w:r>
      <w:r>
        <w:t>incorporation</w:t>
      </w:r>
      <w:r>
        <w:rPr>
          <w:spacing w:val="-3"/>
        </w:rPr>
        <w:t xml:space="preserve"> </w:t>
      </w:r>
      <w:r>
        <w:t>of</w:t>
      </w:r>
      <w:r>
        <w:rPr>
          <w:spacing w:val="-3"/>
        </w:rPr>
        <w:t xml:space="preserve"> </w:t>
      </w:r>
      <w:r>
        <w:t>air.</w:t>
      </w:r>
      <w:r>
        <w:rPr>
          <w:spacing w:val="-3"/>
        </w:rPr>
        <w:t xml:space="preserve"> </w:t>
      </w:r>
      <w:r>
        <w:t>For</w:t>
      </w:r>
      <w:r>
        <w:rPr>
          <w:spacing w:val="-3"/>
        </w:rPr>
        <w:t xml:space="preserve"> </w:t>
      </w:r>
      <w:r>
        <w:t>example,</w:t>
      </w:r>
      <w:r>
        <w:rPr>
          <w:spacing w:val="-3"/>
        </w:rPr>
        <w:t xml:space="preserve"> </w:t>
      </w:r>
      <w:r>
        <w:t>a</w:t>
      </w:r>
      <w:r>
        <w:rPr>
          <w:spacing w:val="-4"/>
        </w:rPr>
        <w:t xml:space="preserve"> </w:t>
      </w:r>
      <w:r>
        <w:t>100%</w:t>
      </w:r>
      <w:r>
        <w:rPr>
          <w:spacing w:val="-3"/>
        </w:rPr>
        <w:t xml:space="preserve"> </w:t>
      </w:r>
      <w:r>
        <w:t>overrun</w:t>
      </w:r>
      <w:r>
        <w:rPr>
          <w:spacing w:val="-3"/>
        </w:rPr>
        <w:t xml:space="preserve"> </w:t>
      </w:r>
      <w:r>
        <w:t>would</w:t>
      </w:r>
      <w:r>
        <w:rPr>
          <w:spacing w:val="-3"/>
        </w:rPr>
        <w:t xml:space="preserve"> </w:t>
      </w:r>
      <w:r>
        <w:t>mean</w:t>
      </w:r>
      <w:r>
        <w:rPr>
          <w:spacing w:val="-3"/>
        </w:rPr>
        <w:t xml:space="preserve"> </w:t>
      </w:r>
      <w:r>
        <w:t>that</w:t>
      </w:r>
      <w:r>
        <w:rPr>
          <w:spacing w:val="-3"/>
        </w:rPr>
        <w:t xml:space="preserve"> </w:t>
      </w:r>
      <w:r>
        <w:t>for</w:t>
      </w:r>
      <w:r>
        <w:rPr>
          <w:spacing w:val="-3"/>
        </w:rPr>
        <w:t xml:space="preserve"> </w:t>
      </w:r>
      <w:r>
        <w:t>every gallon of mix used, two gallons of ice cream would be produced.</w:t>
      </w:r>
    </w:p>
    <w:p w14:paraId="2FAB777C" w14:textId="77777777" w:rsidR="005C2EF4" w:rsidRDefault="00000000">
      <w:pPr>
        <w:pStyle w:val="BodyText"/>
        <w:spacing w:before="252" w:line="275" w:lineRule="exact"/>
        <w:ind w:left="1120"/>
      </w:pPr>
      <w:r>
        <w:rPr>
          <w:u w:val="single"/>
        </w:rPr>
        <w:t>Wing</w:t>
      </w:r>
      <w:r>
        <w:rPr>
          <w:spacing w:val="-1"/>
          <w:u w:val="single"/>
        </w:rPr>
        <w:t xml:space="preserve"> </w:t>
      </w:r>
      <w:r>
        <w:rPr>
          <w:u w:val="single"/>
        </w:rPr>
        <w:t>Nuts</w:t>
      </w:r>
      <w:r>
        <w:rPr>
          <w:spacing w:val="-2"/>
          <w:u w:val="single"/>
        </w:rPr>
        <w:t xml:space="preserve"> </w:t>
      </w:r>
      <w:r>
        <w:rPr>
          <w:u w:val="single"/>
        </w:rPr>
        <w:t xml:space="preserve">and </w:t>
      </w:r>
      <w:r>
        <w:rPr>
          <w:spacing w:val="-2"/>
          <w:u w:val="single"/>
        </w:rPr>
        <w:t>Studs</w:t>
      </w:r>
    </w:p>
    <w:p w14:paraId="2FAB777D" w14:textId="77777777" w:rsidR="005C2EF4" w:rsidRDefault="00000000">
      <w:pPr>
        <w:pStyle w:val="BodyText"/>
        <w:ind w:left="1120" w:right="1189"/>
      </w:pPr>
      <w:r>
        <w:t>There are four wing nuts on the front of the freezer. There are threads around each wing nuts (</w:t>
      </w:r>
      <w:proofErr w:type="gramStart"/>
      <w:r>
        <w:t>similar to</w:t>
      </w:r>
      <w:proofErr w:type="gramEnd"/>
      <w:r>
        <w:t xml:space="preserve"> the threads on a screw). After the door to the freezer has been shut, the studs are placed</w:t>
      </w:r>
      <w:r>
        <w:rPr>
          <w:spacing w:val="-2"/>
        </w:rPr>
        <w:t xml:space="preserve"> </w:t>
      </w:r>
      <w:r>
        <w:t>on</w:t>
      </w:r>
      <w:r>
        <w:rPr>
          <w:spacing w:val="-2"/>
        </w:rPr>
        <w:t xml:space="preserve"> </w:t>
      </w:r>
      <w:r>
        <w:t>the</w:t>
      </w:r>
      <w:r>
        <w:rPr>
          <w:spacing w:val="-3"/>
        </w:rPr>
        <w:t xml:space="preserve"> </w:t>
      </w:r>
      <w:r>
        <w:t>wing</w:t>
      </w:r>
      <w:r>
        <w:rPr>
          <w:spacing w:val="-2"/>
        </w:rPr>
        <w:t xml:space="preserve"> </w:t>
      </w:r>
      <w:r>
        <w:t>nuts.</w:t>
      </w:r>
      <w:r>
        <w:rPr>
          <w:spacing w:val="-2"/>
        </w:rPr>
        <w:t xml:space="preserve"> </w:t>
      </w:r>
      <w:r>
        <w:t>The</w:t>
      </w:r>
      <w:r>
        <w:rPr>
          <w:spacing w:val="-3"/>
        </w:rPr>
        <w:t xml:space="preserve"> </w:t>
      </w:r>
      <w:r>
        <w:t>studs</w:t>
      </w:r>
      <w:r>
        <w:rPr>
          <w:spacing w:val="-2"/>
        </w:rPr>
        <w:t xml:space="preserve"> </w:t>
      </w:r>
      <w:r>
        <w:t>are</w:t>
      </w:r>
      <w:r>
        <w:rPr>
          <w:spacing w:val="-3"/>
        </w:rPr>
        <w:t xml:space="preserve"> </w:t>
      </w:r>
      <w:r>
        <w:t>then</w:t>
      </w:r>
      <w:r>
        <w:rPr>
          <w:spacing w:val="-2"/>
        </w:rPr>
        <w:t xml:space="preserve"> </w:t>
      </w:r>
      <w:r>
        <w:t>tightened</w:t>
      </w:r>
      <w:r>
        <w:rPr>
          <w:spacing w:val="-2"/>
        </w:rPr>
        <w:t xml:space="preserve"> </w:t>
      </w:r>
      <w:r>
        <w:t>down</w:t>
      </w:r>
      <w:r>
        <w:rPr>
          <w:spacing w:val="-2"/>
        </w:rPr>
        <w:t xml:space="preserve"> </w:t>
      </w:r>
      <w:r>
        <w:t>until</w:t>
      </w:r>
      <w:r>
        <w:rPr>
          <w:spacing w:val="-2"/>
        </w:rPr>
        <w:t xml:space="preserve"> </w:t>
      </w:r>
      <w:r>
        <w:t>they</w:t>
      </w:r>
      <w:r>
        <w:rPr>
          <w:spacing w:val="-2"/>
        </w:rPr>
        <w:t xml:space="preserve"> </w:t>
      </w:r>
      <w:r>
        <w:t>are</w:t>
      </w:r>
      <w:r>
        <w:rPr>
          <w:spacing w:val="-3"/>
        </w:rPr>
        <w:t xml:space="preserve"> </w:t>
      </w:r>
      <w:r>
        <w:t>touching</w:t>
      </w:r>
      <w:r>
        <w:rPr>
          <w:spacing w:val="-2"/>
        </w:rPr>
        <w:t xml:space="preserve"> </w:t>
      </w:r>
      <w:r>
        <w:t>the</w:t>
      </w:r>
      <w:r>
        <w:rPr>
          <w:spacing w:val="-3"/>
        </w:rPr>
        <w:t xml:space="preserve"> </w:t>
      </w:r>
      <w:r>
        <w:t>door.</w:t>
      </w:r>
      <w:r>
        <w:rPr>
          <w:spacing w:val="-2"/>
        </w:rPr>
        <w:t xml:space="preserve"> </w:t>
      </w:r>
      <w:r>
        <w:t>The four studs, screwed into the wing nuts, are what hold the batch freezer door closed.</w:t>
      </w:r>
    </w:p>
    <w:p w14:paraId="2FAB777E" w14:textId="77777777" w:rsidR="005C2EF4" w:rsidRDefault="005C2EF4">
      <w:pPr>
        <w:sectPr w:rsidR="005C2EF4">
          <w:headerReference w:type="default" r:id="rId53"/>
          <w:footerReference w:type="default" r:id="rId54"/>
          <w:pgSz w:w="12240" w:h="15840"/>
          <w:pgMar w:top="1520" w:right="320" w:bottom="1040" w:left="320" w:header="730" w:footer="842" w:gutter="0"/>
          <w:cols w:space="720"/>
        </w:sectPr>
      </w:pPr>
    </w:p>
    <w:p w14:paraId="2FAB777F" w14:textId="77777777" w:rsidR="005C2EF4" w:rsidRDefault="00000000">
      <w:pPr>
        <w:pStyle w:val="Heading1"/>
        <w:spacing w:before="308"/>
      </w:pPr>
      <w:r>
        <w:rPr>
          <w:color w:val="434343"/>
        </w:rPr>
        <w:lastRenderedPageBreak/>
        <w:t>Daily</w:t>
      </w:r>
      <w:r>
        <w:rPr>
          <w:color w:val="434343"/>
          <w:spacing w:val="-10"/>
        </w:rPr>
        <w:t xml:space="preserve"> </w:t>
      </w:r>
      <w:r>
        <w:rPr>
          <w:color w:val="434343"/>
        </w:rPr>
        <w:t>Production</w:t>
      </w:r>
      <w:r>
        <w:rPr>
          <w:color w:val="434343"/>
          <w:spacing w:val="-10"/>
        </w:rPr>
        <w:t xml:space="preserve"> </w:t>
      </w:r>
      <w:r>
        <w:rPr>
          <w:color w:val="434343"/>
        </w:rPr>
        <w:t>GMP</w:t>
      </w:r>
      <w:r>
        <w:rPr>
          <w:color w:val="434343"/>
          <w:spacing w:val="-8"/>
        </w:rPr>
        <w:t xml:space="preserve"> </w:t>
      </w:r>
      <w:r>
        <w:rPr>
          <w:color w:val="434343"/>
        </w:rPr>
        <w:t>Monitoring</w:t>
      </w:r>
      <w:r>
        <w:rPr>
          <w:color w:val="434343"/>
          <w:spacing w:val="-10"/>
        </w:rPr>
        <w:t xml:space="preserve"> </w:t>
      </w:r>
      <w:r>
        <w:rPr>
          <w:color w:val="434343"/>
          <w:spacing w:val="-2"/>
        </w:rPr>
        <w:t>Records</w:t>
      </w:r>
    </w:p>
    <w:p w14:paraId="2FAB7780" w14:textId="77777777" w:rsidR="005C2EF4" w:rsidRDefault="00000000">
      <w:pPr>
        <w:spacing w:before="137"/>
        <w:ind w:left="1120"/>
        <w:rPr>
          <w:rFonts w:ascii="Arial"/>
          <w:b/>
          <w:sz w:val="19"/>
        </w:rPr>
      </w:pPr>
      <w:r>
        <w:rPr>
          <w:rFonts w:ascii="Arial"/>
          <w:b/>
          <w:spacing w:val="-2"/>
          <w:w w:val="105"/>
          <w:sz w:val="19"/>
        </w:rPr>
        <w:t>Instructions:</w:t>
      </w:r>
    </w:p>
    <w:p w14:paraId="2FAB7781" w14:textId="77777777" w:rsidR="005C2EF4" w:rsidRDefault="00000000">
      <w:pPr>
        <w:spacing w:before="12" w:line="252" w:lineRule="auto"/>
        <w:ind w:left="1120" w:right="1263"/>
        <w:rPr>
          <w:rFonts w:ascii="Arial"/>
          <w:sz w:val="19"/>
        </w:rPr>
      </w:pPr>
      <w:r>
        <w:rPr>
          <w:rFonts w:ascii="Arial"/>
          <w:b/>
          <w:w w:val="105"/>
          <w:sz w:val="19"/>
        </w:rPr>
        <w:t>Monitoring procedure</w:t>
      </w:r>
      <w:r>
        <w:rPr>
          <w:rFonts w:ascii="Arial"/>
          <w:w w:val="105"/>
          <w:sz w:val="19"/>
        </w:rPr>
        <w:t xml:space="preserve">: During every production, the production manager monitors to ensure each requirement is met. Put a check in the box if OK. Put an X in the box if something is WRONG. </w:t>
      </w:r>
      <w:r>
        <w:rPr>
          <w:rFonts w:ascii="Arial"/>
          <w:b/>
          <w:w w:val="105"/>
          <w:sz w:val="19"/>
        </w:rPr>
        <w:t>Corrective</w:t>
      </w:r>
      <w:r>
        <w:rPr>
          <w:rFonts w:ascii="Arial"/>
          <w:b/>
          <w:spacing w:val="-1"/>
          <w:w w:val="105"/>
          <w:sz w:val="19"/>
        </w:rPr>
        <w:t xml:space="preserve"> </w:t>
      </w:r>
      <w:r>
        <w:rPr>
          <w:rFonts w:ascii="Arial"/>
          <w:b/>
          <w:w w:val="105"/>
          <w:sz w:val="19"/>
        </w:rPr>
        <w:t>actions</w:t>
      </w:r>
      <w:r>
        <w:rPr>
          <w:rFonts w:ascii="Arial"/>
          <w:w w:val="105"/>
          <w:sz w:val="19"/>
        </w:rPr>
        <w:t>:</w:t>
      </w:r>
      <w:r>
        <w:rPr>
          <w:rFonts w:ascii="Arial"/>
          <w:spacing w:val="-2"/>
          <w:w w:val="105"/>
          <w:sz w:val="19"/>
        </w:rPr>
        <w:t xml:space="preserve"> </w:t>
      </w:r>
      <w:r>
        <w:rPr>
          <w:rFonts w:ascii="Arial"/>
          <w:w w:val="105"/>
          <w:sz w:val="19"/>
        </w:rPr>
        <w:t>If</w:t>
      </w:r>
      <w:r>
        <w:rPr>
          <w:rFonts w:ascii="Arial"/>
          <w:spacing w:val="-2"/>
          <w:w w:val="105"/>
          <w:sz w:val="19"/>
        </w:rPr>
        <w:t xml:space="preserve"> </w:t>
      </w:r>
      <w:r>
        <w:rPr>
          <w:rFonts w:ascii="Arial"/>
          <w:w w:val="105"/>
          <w:sz w:val="19"/>
        </w:rPr>
        <w:t>requirements</w:t>
      </w:r>
      <w:r>
        <w:rPr>
          <w:rFonts w:ascii="Arial"/>
          <w:spacing w:val="-1"/>
          <w:w w:val="105"/>
          <w:sz w:val="19"/>
        </w:rPr>
        <w:t xml:space="preserve"> </w:t>
      </w:r>
      <w:r>
        <w:rPr>
          <w:rFonts w:ascii="Arial"/>
          <w:w w:val="105"/>
          <w:sz w:val="19"/>
        </w:rPr>
        <w:t>are</w:t>
      </w:r>
      <w:r>
        <w:rPr>
          <w:rFonts w:ascii="Arial"/>
          <w:spacing w:val="-1"/>
          <w:w w:val="105"/>
          <w:sz w:val="19"/>
        </w:rPr>
        <w:t xml:space="preserve"> </w:t>
      </w:r>
      <w:r>
        <w:rPr>
          <w:rFonts w:ascii="Arial"/>
          <w:w w:val="105"/>
          <w:sz w:val="19"/>
        </w:rPr>
        <w:t>not</w:t>
      </w:r>
      <w:r>
        <w:rPr>
          <w:rFonts w:ascii="Arial"/>
          <w:spacing w:val="-2"/>
          <w:w w:val="105"/>
          <w:sz w:val="19"/>
        </w:rPr>
        <w:t xml:space="preserve"> </w:t>
      </w:r>
      <w:r>
        <w:rPr>
          <w:rFonts w:ascii="Arial"/>
          <w:w w:val="105"/>
          <w:sz w:val="19"/>
        </w:rPr>
        <w:t>met,</w:t>
      </w:r>
      <w:r>
        <w:rPr>
          <w:rFonts w:ascii="Arial"/>
          <w:spacing w:val="-2"/>
          <w:w w:val="105"/>
          <w:sz w:val="19"/>
        </w:rPr>
        <w:t xml:space="preserve"> </w:t>
      </w:r>
      <w:r>
        <w:rPr>
          <w:rFonts w:ascii="Arial"/>
          <w:w w:val="105"/>
          <w:sz w:val="19"/>
        </w:rPr>
        <w:t>the</w:t>
      </w:r>
      <w:r>
        <w:rPr>
          <w:rFonts w:ascii="Arial"/>
          <w:spacing w:val="-1"/>
          <w:w w:val="105"/>
          <w:sz w:val="19"/>
        </w:rPr>
        <w:t xml:space="preserve"> </w:t>
      </w:r>
      <w:r>
        <w:rPr>
          <w:rFonts w:ascii="Arial"/>
          <w:w w:val="105"/>
          <w:sz w:val="19"/>
        </w:rPr>
        <w:t>monitor</w:t>
      </w:r>
      <w:r>
        <w:rPr>
          <w:rFonts w:ascii="Arial"/>
          <w:spacing w:val="-2"/>
          <w:w w:val="105"/>
          <w:sz w:val="19"/>
        </w:rPr>
        <w:t xml:space="preserve"> </w:t>
      </w:r>
      <w:r>
        <w:rPr>
          <w:rFonts w:ascii="Arial"/>
          <w:w w:val="105"/>
          <w:sz w:val="19"/>
        </w:rPr>
        <w:t>takes</w:t>
      </w:r>
      <w:r>
        <w:rPr>
          <w:rFonts w:ascii="Arial"/>
          <w:spacing w:val="-1"/>
          <w:w w:val="105"/>
          <w:sz w:val="19"/>
        </w:rPr>
        <w:t xml:space="preserve"> </w:t>
      </w:r>
      <w:r>
        <w:rPr>
          <w:rFonts w:ascii="Arial"/>
          <w:w w:val="105"/>
          <w:sz w:val="19"/>
        </w:rPr>
        <w:t>corrective</w:t>
      </w:r>
      <w:r>
        <w:rPr>
          <w:rFonts w:ascii="Arial"/>
          <w:spacing w:val="-1"/>
          <w:w w:val="105"/>
          <w:sz w:val="19"/>
        </w:rPr>
        <w:t xml:space="preserve"> </w:t>
      </w:r>
      <w:r>
        <w:rPr>
          <w:rFonts w:ascii="Arial"/>
          <w:w w:val="105"/>
          <w:sz w:val="19"/>
        </w:rPr>
        <w:t>action</w:t>
      </w:r>
      <w:r>
        <w:rPr>
          <w:rFonts w:ascii="Arial"/>
          <w:spacing w:val="-1"/>
          <w:w w:val="105"/>
          <w:sz w:val="19"/>
        </w:rPr>
        <w:t xml:space="preserve"> </w:t>
      </w:r>
      <w:r>
        <w:rPr>
          <w:rFonts w:ascii="Arial"/>
          <w:w w:val="105"/>
          <w:sz w:val="19"/>
        </w:rPr>
        <w:t>(ex.</w:t>
      </w:r>
      <w:r>
        <w:rPr>
          <w:rFonts w:ascii="Arial"/>
          <w:spacing w:val="-2"/>
          <w:w w:val="105"/>
          <w:sz w:val="19"/>
        </w:rPr>
        <w:t xml:space="preserve"> </w:t>
      </w:r>
      <w:r>
        <w:rPr>
          <w:rFonts w:ascii="Arial"/>
          <w:w w:val="105"/>
          <w:sz w:val="19"/>
        </w:rPr>
        <w:t>verbal</w:t>
      </w:r>
      <w:r>
        <w:rPr>
          <w:rFonts w:ascii="Arial"/>
          <w:spacing w:val="-2"/>
          <w:w w:val="105"/>
          <w:sz w:val="19"/>
        </w:rPr>
        <w:t xml:space="preserve"> </w:t>
      </w:r>
      <w:r>
        <w:rPr>
          <w:rFonts w:ascii="Arial"/>
          <w:w w:val="105"/>
          <w:sz w:val="19"/>
        </w:rPr>
        <w:t>warning, retrain, etc.) and records on this sheet.</w:t>
      </w:r>
    </w:p>
    <w:tbl>
      <w:tblPr>
        <w:tblW w:w="0" w:type="auto"/>
        <w:tblInd w:w="101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643"/>
        <w:gridCol w:w="5961"/>
        <w:gridCol w:w="796"/>
        <w:gridCol w:w="796"/>
        <w:gridCol w:w="686"/>
        <w:gridCol w:w="686"/>
      </w:tblGrid>
      <w:tr w:rsidR="005C2EF4" w14:paraId="2FAB7785" w14:textId="77777777">
        <w:trPr>
          <w:trHeight w:val="613"/>
        </w:trPr>
        <w:tc>
          <w:tcPr>
            <w:tcW w:w="643" w:type="dxa"/>
            <w:vMerge w:val="restart"/>
            <w:shd w:val="clear" w:color="auto" w:fill="CCCCCC"/>
          </w:tcPr>
          <w:p w14:paraId="2FAB7782" w14:textId="77777777" w:rsidR="005C2EF4" w:rsidRDefault="00000000">
            <w:pPr>
              <w:pStyle w:val="TableParagraph"/>
              <w:spacing w:before="106"/>
              <w:ind w:left="20"/>
              <w:jc w:val="center"/>
              <w:rPr>
                <w:b/>
                <w:sz w:val="28"/>
              </w:rPr>
            </w:pPr>
            <w:r>
              <w:rPr>
                <w:b/>
                <w:spacing w:val="-10"/>
                <w:sz w:val="28"/>
              </w:rPr>
              <w:t>#</w:t>
            </w:r>
          </w:p>
        </w:tc>
        <w:tc>
          <w:tcPr>
            <w:tcW w:w="5961" w:type="dxa"/>
            <w:vMerge w:val="restart"/>
            <w:shd w:val="clear" w:color="auto" w:fill="CCCCCC"/>
          </w:tcPr>
          <w:p w14:paraId="2FAB7783" w14:textId="77777777" w:rsidR="005C2EF4" w:rsidRDefault="00000000">
            <w:pPr>
              <w:pStyle w:val="TableParagraph"/>
              <w:spacing w:before="106"/>
              <w:ind w:left="21"/>
              <w:jc w:val="center"/>
              <w:rPr>
                <w:b/>
                <w:sz w:val="28"/>
              </w:rPr>
            </w:pPr>
            <w:r>
              <w:rPr>
                <w:b/>
                <w:spacing w:val="-2"/>
                <w:sz w:val="28"/>
              </w:rPr>
              <w:t>Requirement</w:t>
            </w:r>
          </w:p>
        </w:tc>
        <w:tc>
          <w:tcPr>
            <w:tcW w:w="2964" w:type="dxa"/>
            <w:gridSpan w:val="4"/>
            <w:tcBorders>
              <w:right w:val="single" w:sz="2" w:space="0" w:color="000000"/>
            </w:tcBorders>
            <w:shd w:val="clear" w:color="auto" w:fill="CCCCCC"/>
          </w:tcPr>
          <w:p w14:paraId="2FAB7784" w14:textId="77777777" w:rsidR="005C2EF4" w:rsidRDefault="00000000">
            <w:pPr>
              <w:pStyle w:val="TableParagraph"/>
              <w:spacing w:before="106"/>
              <w:ind w:left="16"/>
              <w:jc w:val="center"/>
              <w:rPr>
                <w:b/>
                <w:sz w:val="28"/>
              </w:rPr>
            </w:pPr>
            <w:r>
              <w:rPr>
                <w:b/>
                <w:spacing w:val="-4"/>
                <w:sz w:val="28"/>
              </w:rPr>
              <w:t>Date</w:t>
            </w:r>
          </w:p>
        </w:tc>
      </w:tr>
      <w:tr w:rsidR="005C2EF4" w14:paraId="2FAB778C" w14:textId="77777777">
        <w:trPr>
          <w:trHeight w:val="479"/>
        </w:trPr>
        <w:tc>
          <w:tcPr>
            <w:tcW w:w="643" w:type="dxa"/>
            <w:vMerge/>
            <w:tcBorders>
              <w:top w:val="nil"/>
            </w:tcBorders>
            <w:shd w:val="clear" w:color="auto" w:fill="CCCCCC"/>
          </w:tcPr>
          <w:p w14:paraId="2FAB7786" w14:textId="77777777" w:rsidR="005C2EF4" w:rsidRDefault="005C2EF4">
            <w:pPr>
              <w:rPr>
                <w:sz w:val="2"/>
                <w:szCs w:val="2"/>
              </w:rPr>
            </w:pPr>
          </w:p>
        </w:tc>
        <w:tc>
          <w:tcPr>
            <w:tcW w:w="5961" w:type="dxa"/>
            <w:vMerge/>
            <w:tcBorders>
              <w:top w:val="nil"/>
            </w:tcBorders>
            <w:shd w:val="clear" w:color="auto" w:fill="CCCCCC"/>
          </w:tcPr>
          <w:p w14:paraId="2FAB7787" w14:textId="77777777" w:rsidR="005C2EF4" w:rsidRDefault="005C2EF4">
            <w:pPr>
              <w:rPr>
                <w:sz w:val="2"/>
                <w:szCs w:val="2"/>
              </w:rPr>
            </w:pPr>
          </w:p>
        </w:tc>
        <w:tc>
          <w:tcPr>
            <w:tcW w:w="796" w:type="dxa"/>
          </w:tcPr>
          <w:p w14:paraId="2FAB7788" w14:textId="77777777" w:rsidR="005C2EF4" w:rsidRDefault="005C2EF4">
            <w:pPr>
              <w:pStyle w:val="TableParagraph"/>
              <w:rPr>
                <w:rFonts w:ascii="Times New Roman"/>
                <w:sz w:val="18"/>
              </w:rPr>
            </w:pPr>
          </w:p>
        </w:tc>
        <w:tc>
          <w:tcPr>
            <w:tcW w:w="796" w:type="dxa"/>
          </w:tcPr>
          <w:p w14:paraId="2FAB7789" w14:textId="77777777" w:rsidR="005C2EF4" w:rsidRDefault="005C2EF4">
            <w:pPr>
              <w:pStyle w:val="TableParagraph"/>
              <w:rPr>
                <w:rFonts w:ascii="Times New Roman"/>
                <w:sz w:val="18"/>
              </w:rPr>
            </w:pPr>
          </w:p>
        </w:tc>
        <w:tc>
          <w:tcPr>
            <w:tcW w:w="686" w:type="dxa"/>
          </w:tcPr>
          <w:p w14:paraId="2FAB778A" w14:textId="77777777" w:rsidR="005C2EF4" w:rsidRDefault="005C2EF4">
            <w:pPr>
              <w:pStyle w:val="TableParagraph"/>
              <w:rPr>
                <w:rFonts w:ascii="Times New Roman"/>
                <w:sz w:val="18"/>
              </w:rPr>
            </w:pPr>
          </w:p>
        </w:tc>
        <w:tc>
          <w:tcPr>
            <w:tcW w:w="686" w:type="dxa"/>
          </w:tcPr>
          <w:p w14:paraId="2FAB778B" w14:textId="77777777" w:rsidR="005C2EF4" w:rsidRDefault="005C2EF4">
            <w:pPr>
              <w:pStyle w:val="TableParagraph"/>
              <w:rPr>
                <w:rFonts w:ascii="Times New Roman"/>
                <w:sz w:val="18"/>
              </w:rPr>
            </w:pPr>
          </w:p>
        </w:tc>
      </w:tr>
      <w:tr w:rsidR="005C2EF4" w14:paraId="2FAB7793" w14:textId="77777777">
        <w:trPr>
          <w:trHeight w:val="623"/>
        </w:trPr>
        <w:tc>
          <w:tcPr>
            <w:tcW w:w="643" w:type="dxa"/>
          </w:tcPr>
          <w:p w14:paraId="2FAB778D" w14:textId="77777777" w:rsidR="005C2EF4" w:rsidRDefault="00000000">
            <w:pPr>
              <w:pStyle w:val="TableParagraph"/>
              <w:spacing w:before="109"/>
              <w:ind w:left="107"/>
              <w:rPr>
                <w:sz w:val="19"/>
              </w:rPr>
            </w:pPr>
            <w:r>
              <w:rPr>
                <w:spacing w:val="-10"/>
                <w:w w:val="105"/>
                <w:sz w:val="19"/>
              </w:rPr>
              <w:t>1</w:t>
            </w:r>
          </w:p>
        </w:tc>
        <w:tc>
          <w:tcPr>
            <w:tcW w:w="5961" w:type="dxa"/>
          </w:tcPr>
          <w:p w14:paraId="2FAB778E" w14:textId="77777777" w:rsidR="005C2EF4" w:rsidRDefault="00000000">
            <w:pPr>
              <w:pStyle w:val="TableParagraph"/>
              <w:spacing w:before="114" w:line="254" w:lineRule="auto"/>
              <w:ind w:left="107"/>
              <w:rPr>
                <w:sz w:val="17"/>
              </w:rPr>
            </w:pPr>
            <w:r>
              <w:rPr>
                <w:w w:val="105"/>
                <w:sz w:val="17"/>
              </w:rPr>
              <w:t>Employees come to work clean and follow good personal hygienic practices during work</w:t>
            </w:r>
          </w:p>
        </w:tc>
        <w:tc>
          <w:tcPr>
            <w:tcW w:w="796" w:type="dxa"/>
          </w:tcPr>
          <w:p w14:paraId="2FAB778F" w14:textId="77777777" w:rsidR="005C2EF4" w:rsidRDefault="005C2EF4">
            <w:pPr>
              <w:pStyle w:val="TableParagraph"/>
              <w:rPr>
                <w:rFonts w:ascii="Times New Roman"/>
                <w:sz w:val="18"/>
              </w:rPr>
            </w:pPr>
          </w:p>
        </w:tc>
        <w:tc>
          <w:tcPr>
            <w:tcW w:w="796" w:type="dxa"/>
          </w:tcPr>
          <w:p w14:paraId="2FAB7790" w14:textId="77777777" w:rsidR="005C2EF4" w:rsidRDefault="005C2EF4">
            <w:pPr>
              <w:pStyle w:val="TableParagraph"/>
              <w:rPr>
                <w:rFonts w:ascii="Times New Roman"/>
                <w:sz w:val="18"/>
              </w:rPr>
            </w:pPr>
          </w:p>
        </w:tc>
        <w:tc>
          <w:tcPr>
            <w:tcW w:w="686" w:type="dxa"/>
          </w:tcPr>
          <w:p w14:paraId="2FAB7791" w14:textId="77777777" w:rsidR="005C2EF4" w:rsidRDefault="005C2EF4">
            <w:pPr>
              <w:pStyle w:val="TableParagraph"/>
              <w:rPr>
                <w:rFonts w:ascii="Times New Roman"/>
                <w:sz w:val="18"/>
              </w:rPr>
            </w:pPr>
          </w:p>
        </w:tc>
        <w:tc>
          <w:tcPr>
            <w:tcW w:w="686" w:type="dxa"/>
          </w:tcPr>
          <w:p w14:paraId="2FAB7792" w14:textId="77777777" w:rsidR="005C2EF4" w:rsidRDefault="005C2EF4">
            <w:pPr>
              <w:pStyle w:val="TableParagraph"/>
              <w:rPr>
                <w:rFonts w:ascii="Times New Roman"/>
                <w:sz w:val="18"/>
              </w:rPr>
            </w:pPr>
          </w:p>
        </w:tc>
      </w:tr>
      <w:tr w:rsidR="005C2EF4" w14:paraId="2FAB779A" w14:textId="77777777">
        <w:trPr>
          <w:trHeight w:val="436"/>
        </w:trPr>
        <w:tc>
          <w:tcPr>
            <w:tcW w:w="643" w:type="dxa"/>
          </w:tcPr>
          <w:p w14:paraId="2FAB7794" w14:textId="77777777" w:rsidR="005C2EF4" w:rsidRDefault="00000000">
            <w:pPr>
              <w:pStyle w:val="TableParagraph"/>
              <w:spacing w:before="109"/>
              <w:ind w:left="107"/>
              <w:rPr>
                <w:sz w:val="19"/>
              </w:rPr>
            </w:pPr>
            <w:r>
              <w:rPr>
                <w:spacing w:val="-10"/>
                <w:w w:val="105"/>
                <w:sz w:val="19"/>
              </w:rPr>
              <w:t>2</w:t>
            </w:r>
          </w:p>
        </w:tc>
        <w:tc>
          <w:tcPr>
            <w:tcW w:w="5961" w:type="dxa"/>
          </w:tcPr>
          <w:p w14:paraId="2FAB7795" w14:textId="77777777" w:rsidR="005C2EF4" w:rsidRDefault="00000000">
            <w:pPr>
              <w:pStyle w:val="TableParagraph"/>
              <w:spacing w:before="114"/>
              <w:ind w:left="107"/>
              <w:rPr>
                <w:sz w:val="17"/>
              </w:rPr>
            </w:pPr>
            <w:r>
              <w:rPr>
                <w:w w:val="105"/>
                <w:sz w:val="17"/>
              </w:rPr>
              <w:t>Employees follow</w:t>
            </w:r>
            <w:r>
              <w:rPr>
                <w:spacing w:val="1"/>
                <w:w w:val="105"/>
                <w:sz w:val="17"/>
              </w:rPr>
              <w:t xml:space="preserve"> </w:t>
            </w:r>
            <w:r>
              <w:rPr>
                <w:w w:val="105"/>
                <w:sz w:val="17"/>
              </w:rPr>
              <w:t>hand washing</w:t>
            </w:r>
            <w:r>
              <w:rPr>
                <w:spacing w:val="1"/>
                <w:w w:val="105"/>
                <w:sz w:val="17"/>
              </w:rPr>
              <w:t xml:space="preserve"> </w:t>
            </w:r>
            <w:r>
              <w:rPr>
                <w:w w:val="105"/>
                <w:sz w:val="17"/>
              </w:rPr>
              <w:t>procedure and</w:t>
            </w:r>
            <w:r>
              <w:rPr>
                <w:spacing w:val="1"/>
                <w:w w:val="105"/>
                <w:sz w:val="17"/>
              </w:rPr>
              <w:t xml:space="preserve"> </w:t>
            </w:r>
            <w:r>
              <w:rPr>
                <w:w w:val="105"/>
                <w:sz w:val="17"/>
              </w:rPr>
              <w:t>wash hands</w:t>
            </w:r>
            <w:r>
              <w:rPr>
                <w:spacing w:val="1"/>
                <w:w w:val="105"/>
                <w:sz w:val="17"/>
              </w:rPr>
              <w:t xml:space="preserve"> </w:t>
            </w:r>
            <w:r>
              <w:rPr>
                <w:spacing w:val="-2"/>
                <w:w w:val="105"/>
                <w:sz w:val="17"/>
              </w:rPr>
              <w:t>frequently</w:t>
            </w:r>
          </w:p>
        </w:tc>
        <w:tc>
          <w:tcPr>
            <w:tcW w:w="796" w:type="dxa"/>
          </w:tcPr>
          <w:p w14:paraId="2FAB7796" w14:textId="77777777" w:rsidR="005C2EF4" w:rsidRDefault="005C2EF4">
            <w:pPr>
              <w:pStyle w:val="TableParagraph"/>
              <w:rPr>
                <w:rFonts w:ascii="Times New Roman"/>
                <w:sz w:val="18"/>
              </w:rPr>
            </w:pPr>
          </w:p>
        </w:tc>
        <w:tc>
          <w:tcPr>
            <w:tcW w:w="796" w:type="dxa"/>
          </w:tcPr>
          <w:p w14:paraId="2FAB7797" w14:textId="77777777" w:rsidR="005C2EF4" w:rsidRDefault="005C2EF4">
            <w:pPr>
              <w:pStyle w:val="TableParagraph"/>
              <w:rPr>
                <w:rFonts w:ascii="Times New Roman"/>
                <w:sz w:val="18"/>
              </w:rPr>
            </w:pPr>
          </w:p>
        </w:tc>
        <w:tc>
          <w:tcPr>
            <w:tcW w:w="686" w:type="dxa"/>
          </w:tcPr>
          <w:p w14:paraId="2FAB7798" w14:textId="77777777" w:rsidR="005C2EF4" w:rsidRDefault="005C2EF4">
            <w:pPr>
              <w:pStyle w:val="TableParagraph"/>
              <w:rPr>
                <w:rFonts w:ascii="Times New Roman"/>
                <w:sz w:val="18"/>
              </w:rPr>
            </w:pPr>
          </w:p>
        </w:tc>
        <w:tc>
          <w:tcPr>
            <w:tcW w:w="686" w:type="dxa"/>
          </w:tcPr>
          <w:p w14:paraId="2FAB7799" w14:textId="77777777" w:rsidR="005C2EF4" w:rsidRDefault="005C2EF4">
            <w:pPr>
              <w:pStyle w:val="TableParagraph"/>
              <w:rPr>
                <w:rFonts w:ascii="Times New Roman"/>
                <w:sz w:val="18"/>
              </w:rPr>
            </w:pPr>
          </w:p>
        </w:tc>
      </w:tr>
      <w:tr w:rsidR="005C2EF4" w14:paraId="2FAB77A1" w14:textId="77777777">
        <w:trPr>
          <w:trHeight w:val="628"/>
        </w:trPr>
        <w:tc>
          <w:tcPr>
            <w:tcW w:w="643" w:type="dxa"/>
          </w:tcPr>
          <w:p w14:paraId="2FAB779B" w14:textId="77777777" w:rsidR="005C2EF4" w:rsidRDefault="00000000">
            <w:pPr>
              <w:pStyle w:val="TableParagraph"/>
              <w:spacing w:before="109"/>
              <w:ind w:left="107"/>
              <w:rPr>
                <w:sz w:val="19"/>
              </w:rPr>
            </w:pPr>
            <w:r>
              <w:rPr>
                <w:spacing w:val="-10"/>
                <w:w w:val="105"/>
                <w:sz w:val="19"/>
              </w:rPr>
              <w:t>3</w:t>
            </w:r>
          </w:p>
        </w:tc>
        <w:tc>
          <w:tcPr>
            <w:tcW w:w="5961" w:type="dxa"/>
          </w:tcPr>
          <w:p w14:paraId="2FAB779C" w14:textId="77777777" w:rsidR="005C2EF4" w:rsidRDefault="00000000">
            <w:pPr>
              <w:pStyle w:val="TableParagraph"/>
              <w:spacing w:before="114" w:line="259" w:lineRule="auto"/>
              <w:ind w:left="107"/>
              <w:rPr>
                <w:sz w:val="17"/>
              </w:rPr>
            </w:pPr>
            <w:r>
              <w:rPr>
                <w:w w:val="105"/>
                <w:sz w:val="17"/>
              </w:rPr>
              <w:t>Employees wear designated clothing in good repair and follow clothing, headwear, and footwear procedures</w:t>
            </w:r>
          </w:p>
        </w:tc>
        <w:tc>
          <w:tcPr>
            <w:tcW w:w="796" w:type="dxa"/>
          </w:tcPr>
          <w:p w14:paraId="2FAB779D" w14:textId="77777777" w:rsidR="005C2EF4" w:rsidRDefault="005C2EF4">
            <w:pPr>
              <w:pStyle w:val="TableParagraph"/>
              <w:rPr>
                <w:rFonts w:ascii="Times New Roman"/>
                <w:sz w:val="18"/>
              </w:rPr>
            </w:pPr>
          </w:p>
        </w:tc>
        <w:tc>
          <w:tcPr>
            <w:tcW w:w="796" w:type="dxa"/>
          </w:tcPr>
          <w:p w14:paraId="2FAB779E" w14:textId="77777777" w:rsidR="005C2EF4" w:rsidRDefault="005C2EF4">
            <w:pPr>
              <w:pStyle w:val="TableParagraph"/>
              <w:rPr>
                <w:rFonts w:ascii="Times New Roman"/>
                <w:sz w:val="18"/>
              </w:rPr>
            </w:pPr>
          </w:p>
        </w:tc>
        <w:tc>
          <w:tcPr>
            <w:tcW w:w="686" w:type="dxa"/>
          </w:tcPr>
          <w:p w14:paraId="2FAB779F" w14:textId="77777777" w:rsidR="005C2EF4" w:rsidRDefault="005C2EF4">
            <w:pPr>
              <w:pStyle w:val="TableParagraph"/>
              <w:rPr>
                <w:rFonts w:ascii="Times New Roman"/>
                <w:sz w:val="18"/>
              </w:rPr>
            </w:pPr>
          </w:p>
        </w:tc>
        <w:tc>
          <w:tcPr>
            <w:tcW w:w="686" w:type="dxa"/>
          </w:tcPr>
          <w:p w14:paraId="2FAB77A0" w14:textId="77777777" w:rsidR="005C2EF4" w:rsidRDefault="005C2EF4">
            <w:pPr>
              <w:pStyle w:val="TableParagraph"/>
              <w:rPr>
                <w:rFonts w:ascii="Times New Roman"/>
                <w:sz w:val="18"/>
              </w:rPr>
            </w:pPr>
          </w:p>
        </w:tc>
      </w:tr>
      <w:tr w:rsidR="005C2EF4" w14:paraId="2FAB77A8" w14:textId="77777777">
        <w:trPr>
          <w:trHeight w:val="623"/>
        </w:trPr>
        <w:tc>
          <w:tcPr>
            <w:tcW w:w="643" w:type="dxa"/>
          </w:tcPr>
          <w:p w14:paraId="2FAB77A2" w14:textId="77777777" w:rsidR="005C2EF4" w:rsidRDefault="00000000">
            <w:pPr>
              <w:pStyle w:val="TableParagraph"/>
              <w:spacing w:before="109"/>
              <w:ind w:left="107"/>
              <w:rPr>
                <w:sz w:val="19"/>
              </w:rPr>
            </w:pPr>
            <w:r>
              <w:rPr>
                <w:spacing w:val="-10"/>
                <w:w w:val="105"/>
                <w:sz w:val="19"/>
              </w:rPr>
              <w:t>4</w:t>
            </w:r>
          </w:p>
        </w:tc>
        <w:tc>
          <w:tcPr>
            <w:tcW w:w="5961" w:type="dxa"/>
          </w:tcPr>
          <w:p w14:paraId="2FAB77A3" w14:textId="77777777" w:rsidR="005C2EF4" w:rsidRDefault="00000000">
            <w:pPr>
              <w:pStyle w:val="TableParagraph"/>
              <w:spacing w:before="114" w:line="254" w:lineRule="auto"/>
              <w:ind w:left="107"/>
              <w:rPr>
                <w:sz w:val="17"/>
              </w:rPr>
            </w:pPr>
            <w:r>
              <w:rPr>
                <w:w w:val="105"/>
                <w:sz w:val="17"/>
              </w:rPr>
              <w:t>Employees report to management any injury occurred during work and cover it to prevent cross contamination</w:t>
            </w:r>
          </w:p>
        </w:tc>
        <w:tc>
          <w:tcPr>
            <w:tcW w:w="796" w:type="dxa"/>
          </w:tcPr>
          <w:p w14:paraId="2FAB77A4" w14:textId="77777777" w:rsidR="005C2EF4" w:rsidRDefault="005C2EF4">
            <w:pPr>
              <w:pStyle w:val="TableParagraph"/>
              <w:rPr>
                <w:rFonts w:ascii="Times New Roman"/>
                <w:sz w:val="18"/>
              </w:rPr>
            </w:pPr>
          </w:p>
        </w:tc>
        <w:tc>
          <w:tcPr>
            <w:tcW w:w="796" w:type="dxa"/>
          </w:tcPr>
          <w:p w14:paraId="2FAB77A5" w14:textId="77777777" w:rsidR="005C2EF4" w:rsidRDefault="005C2EF4">
            <w:pPr>
              <w:pStyle w:val="TableParagraph"/>
              <w:rPr>
                <w:rFonts w:ascii="Times New Roman"/>
                <w:sz w:val="18"/>
              </w:rPr>
            </w:pPr>
          </w:p>
        </w:tc>
        <w:tc>
          <w:tcPr>
            <w:tcW w:w="686" w:type="dxa"/>
          </w:tcPr>
          <w:p w14:paraId="2FAB77A6" w14:textId="77777777" w:rsidR="005C2EF4" w:rsidRDefault="005C2EF4">
            <w:pPr>
              <w:pStyle w:val="TableParagraph"/>
              <w:rPr>
                <w:rFonts w:ascii="Times New Roman"/>
                <w:sz w:val="18"/>
              </w:rPr>
            </w:pPr>
          </w:p>
        </w:tc>
        <w:tc>
          <w:tcPr>
            <w:tcW w:w="686" w:type="dxa"/>
          </w:tcPr>
          <w:p w14:paraId="2FAB77A7" w14:textId="77777777" w:rsidR="005C2EF4" w:rsidRDefault="005C2EF4">
            <w:pPr>
              <w:pStyle w:val="TableParagraph"/>
              <w:rPr>
                <w:rFonts w:ascii="Times New Roman"/>
                <w:sz w:val="18"/>
              </w:rPr>
            </w:pPr>
          </w:p>
        </w:tc>
      </w:tr>
      <w:tr w:rsidR="005C2EF4" w14:paraId="2FAB77AF" w14:textId="77777777">
        <w:trPr>
          <w:trHeight w:val="623"/>
        </w:trPr>
        <w:tc>
          <w:tcPr>
            <w:tcW w:w="643" w:type="dxa"/>
          </w:tcPr>
          <w:p w14:paraId="2FAB77A9" w14:textId="77777777" w:rsidR="005C2EF4" w:rsidRDefault="00000000">
            <w:pPr>
              <w:pStyle w:val="TableParagraph"/>
              <w:spacing w:before="109"/>
              <w:ind w:left="107"/>
              <w:rPr>
                <w:sz w:val="19"/>
              </w:rPr>
            </w:pPr>
            <w:r>
              <w:rPr>
                <w:spacing w:val="-10"/>
                <w:w w:val="105"/>
                <w:sz w:val="19"/>
              </w:rPr>
              <w:t>5</w:t>
            </w:r>
          </w:p>
        </w:tc>
        <w:tc>
          <w:tcPr>
            <w:tcW w:w="5961" w:type="dxa"/>
          </w:tcPr>
          <w:p w14:paraId="2FAB77AA" w14:textId="77777777" w:rsidR="005C2EF4" w:rsidRDefault="00000000">
            <w:pPr>
              <w:pStyle w:val="TableParagraph"/>
              <w:spacing w:before="114" w:line="254" w:lineRule="auto"/>
              <w:ind w:left="107"/>
              <w:rPr>
                <w:sz w:val="17"/>
              </w:rPr>
            </w:pPr>
            <w:r>
              <w:rPr>
                <w:w w:val="105"/>
                <w:sz w:val="17"/>
              </w:rPr>
              <w:t>Employees with a transmittable disease do not handle food or work in production area</w:t>
            </w:r>
          </w:p>
        </w:tc>
        <w:tc>
          <w:tcPr>
            <w:tcW w:w="796" w:type="dxa"/>
          </w:tcPr>
          <w:p w14:paraId="2FAB77AB" w14:textId="77777777" w:rsidR="005C2EF4" w:rsidRDefault="005C2EF4">
            <w:pPr>
              <w:pStyle w:val="TableParagraph"/>
              <w:rPr>
                <w:rFonts w:ascii="Times New Roman"/>
                <w:sz w:val="18"/>
              </w:rPr>
            </w:pPr>
          </w:p>
        </w:tc>
        <w:tc>
          <w:tcPr>
            <w:tcW w:w="796" w:type="dxa"/>
          </w:tcPr>
          <w:p w14:paraId="2FAB77AC" w14:textId="77777777" w:rsidR="005C2EF4" w:rsidRDefault="005C2EF4">
            <w:pPr>
              <w:pStyle w:val="TableParagraph"/>
              <w:rPr>
                <w:rFonts w:ascii="Times New Roman"/>
                <w:sz w:val="18"/>
              </w:rPr>
            </w:pPr>
          </w:p>
        </w:tc>
        <w:tc>
          <w:tcPr>
            <w:tcW w:w="686" w:type="dxa"/>
          </w:tcPr>
          <w:p w14:paraId="2FAB77AD" w14:textId="77777777" w:rsidR="005C2EF4" w:rsidRDefault="005C2EF4">
            <w:pPr>
              <w:pStyle w:val="TableParagraph"/>
              <w:rPr>
                <w:rFonts w:ascii="Times New Roman"/>
                <w:sz w:val="18"/>
              </w:rPr>
            </w:pPr>
          </w:p>
        </w:tc>
        <w:tc>
          <w:tcPr>
            <w:tcW w:w="686" w:type="dxa"/>
          </w:tcPr>
          <w:p w14:paraId="2FAB77AE" w14:textId="77777777" w:rsidR="005C2EF4" w:rsidRDefault="005C2EF4">
            <w:pPr>
              <w:pStyle w:val="TableParagraph"/>
              <w:rPr>
                <w:rFonts w:ascii="Times New Roman"/>
                <w:sz w:val="18"/>
              </w:rPr>
            </w:pPr>
          </w:p>
        </w:tc>
      </w:tr>
      <w:tr w:rsidR="005C2EF4" w14:paraId="2FAB77B6" w14:textId="77777777">
        <w:trPr>
          <w:trHeight w:val="441"/>
        </w:trPr>
        <w:tc>
          <w:tcPr>
            <w:tcW w:w="643" w:type="dxa"/>
          </w:tcPr>
          <w:p w14:paraId="2FAB77B0" w14:textId="77777777" w:rsidR="005C2EF4" w:rsidRDefault="00000000">
            <w:pPr>
              <w:pStyle w:val="TableParagraph"/>
              <w:spacing w:before="109"/>
              <w:ind w:left="107"/>
              <w:rPr>
                <w:sz w:val="19"/>
              </w:rPr>
            </w:pPr>
            <w:r>
              <w:rPr>
                <w:spacing w:val="-10"/>
                <w:w w:val="105"/>
                <w:sz w:val="19"/>
              </w:rPr>
              <w:t>6</w:t>
            </w:r>
          </w:p>
        </w:tc>
        <w:tc>
          <w:tcPr>
            <w:tcW w:w="5961" w:type="dxa"/>
          </w:tcPr>
          <w:p w14:paraId="2FAB77B1" w14:textId="77777777" w:rsidR="005C2EF4" w:rsidRDefault="00000000">
            <w:pPr>
              <w:pStyle w:val="TableParagraph"/>
              <w:spacing w:before="114"/>
              <w:ind w:left="107"/>
              <w:rPr>
                <w:sz w:val="17"/>
              </w:rPr>
            </w:pPr>
            <w:r>
              <w:rPr>
                <w:w w:val="105"/>
                <w:sz w:val="17"/>
              </w:rPr>
              <w:t>Visitor</w:t>
            </w:r>
            <w:r>
              <w:rPr>
                <w:spacing w:val="-1"/>
                <w:w w:val="105"/>
                <w:sz w:val="17"/>
              </w:rPr>
              <w:t xml:space="preserve"> </w:t>
            </w:r>
            <w:r>
              <w:rPr>
                <w:w w:val="105"/>
                <w:sz w:val="17"/>
              </w:rPr>
              <w:t>access</w:t>
            </w:r>
            <w:r>
              <w:rPr>
                <w:spacing w:val="-1"/>
                <w:w w:val="105"/>
                <w:sz w:val="17"/>
              </w:rPr>
              <w:t xml:space="preserve"> </w:t>
            </w:r>
            <w:r>
              <w:rPr>
                <w:w w:val="105"/>
                <w:sz w:val="17"/>
              </w:rPr>
              <w:t>to facility is</w:t>
            </w:r>
            <w:r>
              <w:rPr>
                <w:spacing w:val="-1"/>
                <w:w w:val="105"/>
                <w:sz w:val="17"/>
              </w:rPr>
              <w:t xml:space="preserve"> </w:t>
            </w:r>
            <w:r>
              <w:rPr>
                <w:spacing w:val="-2"/>
                <w:w w:val="105"/>
                <w:sz w:val="17"/>
              </w:rPr>
              <w:t>controlled</w:t>
            </w:r>
          </w:p>
        </w:tc>
        <w:tc>
          <w:tcPr>
            <w:tcW w:w="796" w:type="dxa"/>
          </w:tcPr>
          <w:p w14:paraId="2FAB77B2" w14:textId="77777777" w:rsidR="005C2EF4" w:rsidRDefault="005C2EF4">
            <w:pPr>
              <w:pStyle w:val="TableParagraph"/>
              <w:rPr>
                <w:rFonts w:ascii="Times New Roman"/>
                <w:sz w:val="18"/>
              </w:rPr>
            </w:pPr>
          </w:p>
        </w:tc>
        <w:tc>
          <w:tcPr>
            <w:tcW w:w="796" w:type="dxa"/>
          </w:tcPr>
          <w:p w14:paraId="2FAB77B3" w14:textId="77777777" w:rsidR="005C2EF4" w:rsidRDefault="005C2EF4">
            <w:pPr>
              <w:pStyle w:val="TableParagraph"/>
              <w:rPr>
                <w:rFonts w:ascii="Times New Roman"/>
                <w:sz w:val="18"/>
              </w:rPr>
            </w:pPr>
          </w:p>
        </w:tc>
        <w:tc>
          <w:tcPr>
            <w:tcW w:w="686" w:type="dxa"/>
          </w:tcPr>
          <w:p w14:paraId="2FAB77B4" w14:textId="77777777" w:rsidR="005C2EF4" w:rsidRDefault="005C2EF4">
            <w:pPr>
              <w:pStyle w:val="TableParagraph"/>
              <w:rPr>
                <w:rFonts w:ascii="Times New Roman"/>
                <w:sz w:val="18"/>
              </w:rPr>
            </w:pPr>
          </w:p>
        </w:tc>
        <w:tc>
          <w:tcPr>
            <w:tcW w:w="686" w:type="dxa"/>
          </w:tcPr>
          <w:p w14:paraId="2FAB77B5" w14:textId="77777777" w:rsidR="005C2EF4" w:rsidRDefault="005C2EF4">
            <w:pPr>
              <w:pStyle w:val="TableParagraph"/>
              <w:rPr>
                <w:rFonts w:ascii="Times New Roman"/>
                <w:sz w:val="18"/>
              </w:rPr>
            </w:pPr>
          </w:p>
        </w:tc>
      </w:tr>
      <w:tr w:rsidR="005C2EF4" w14:paraId="2FAB77BD" w14:textId="77777777">
        <w:trPr>
          <w:trHeight w:val="436"/>
        </w:trPr>
        <w:tc>
          <w:tcPr>
            <w:tcW w:w="643" w:type="dxa"/>
          </w:tcPr>
          <w:p w14:paraId="2FAB77B7" w14:textId="77777777" w:rsidR="005C2EF4" w:rsidRDefault="00000000">
            <w:pPr>
              <w:pStyle w:val="TableParagraph"/>
              <w:spacing w:before="109"/>
              <w:ind w:left="107"/>
              <w:rPr>
                <w:sz w:val="19"/>
              </w:rPr>
            </w:pPr>
            <w:r>
              <w:rPr>
                <w:spacing w:val="-10"/>
                <w:w w:val="105"/>
                <w:sz w:val="19"/>
              </w:rPr>
              <w:t>7</w:t>
            </w:r>
          </w:p>
        </w:tc>
        <w:tc>
          <w:tcPr>
            <w:tcW w:w="5961" w:type="dxa"/>
          </w:tcPr>
          <w:p w14:paraId="2FAB77B8" w14:textId="77777777" w:rsidR="005C2EF4" w:rsidRDefault="00000000">
            <w:pPr>
              <w:pStyle w:val="TableParagraph"/>
              <w:spacing w:before="114"/>
              <w:ind w:left="107"/>
              <w:rPr>
                <w:sz w:val="17"/>
              </w:rPr>
            </w:pPr>
            <w:r>
              <w:rPr>
                <w:w w:val="105"/>
                <w:sz w:val="17"/>
              </w:rPr>
              <w:t>Visitors</w:t>
            </w:r>
            <w:r>
              <w:rPr>
                <w:spacing w:val="-1"/>
                <w:w w:val="105"/>
                <w:sz w:val="17"/>
              </w:rPr>
              <w:t xml:space="preserve"> </w:t>
            </w:r>
            <w:r>
              <w:rPr>
                <w:w w:val="105"/>
                <w:sz w:val="17"/>
              </w:rPr>
              <w:t>follow personnel</w:t>
            </w:r>
            <w:r>
              <w:rPr>
                <w:spacing w:val="-1"/>
                <w:w w:val="105"/>
                <w:sz w:val="17"/>
              </w:rPr>
              <w:t xml:space="preserve"> </w:t>
            </w:r>
            <w:r>
              <w:rPr>
                <w:w w:val="105"/>
                <w:sz w:val="17"/>
              </w:rPr>
              <w:t xml:space="preserve">practices </w:t>
            </w:r>
            <w:r>
              <w:rPr>
                <w:spacing w:val="-2"/>
                <w:w w:val="105"/>
                <w:sz w:val="17"/>
              </w:rPr>
              <w:t>policy</w:t>
            </w:r>
          </w:p>
        </w:tc>
        <w:tc>
          <w:tcPr>
            <w:tcW w:w="796" w:type="dxa"/>
          </w:tcPr>
          <w:p w14:paraId="2FAB77B9" w14:textId="77777777" w:rsidR="005C2EF4" w:rsidRDefault="005C2EF4">
            <w:pPr>
              <w:pStyle w:val="TableParagraph"/>
              <w:rPr>
                <w:rFonts w:ascii="Times New Roman"/>
                <w:sz w:val="18"/>
              </w:rPr>
            </w:pPr>
          </w:p>
        </w:tc>
        <w:tc>
          <w:tcPr>
            <w:tcW w:w="796" w:type="dxa"/>
          </w:tcPr>
          <w:p w14:paraId="2FAB77BA" w14:textId="77777777" w:rsidR="005C2EF4" w:rsidRDefault="005C2EF4">
            <w:pPr>
              <w:pStyle w:val="TableParagraph"/>
              <w:rPr>
                <w:rFonts w:ascii="Times New Roman"/>
                <w:sz w:val="18"/>
              </w:rPr>
            </w:pPr>
          </w:p>
        </w:tc>
        <w:tc>
          <w:tcPr>
            <w:tcW w:w="686" w:type="dxa"/>
          </w:tcPr>
          <w:p w14:paraId="2FAB77BB" w14:textId="77777777" w:rsidR="005C2EF4" w:rsidRDefault="005C2EF4">
            <w:pPr>
              <w:pStyle w:val="TableParagraph"/>
              <w:rPr>
                <w:rFonts w:ascii="Times New Roman"/>
                <w:sz w:val="18"/>
              </w:rPr>
            </w:pPr>
          </w:p>
        </w:tc>
        <w:tc>
          <w:tcPr>
            <w:tcW w:w="686" w:type="dxa"/>
          </w:tcPr>
          <w:p w14:paraId="2FAB77BC" w14:textId="77777777" w:rsidR="005C2EF4" w:rsidRDefault="005C2EF4">
            <w:pPr>
              <w:pStyle w:val="TableParagraph"/>
              <w:rPr>
                <w:rFonts w:ascii="Times New Roman"/>
                <w:sz w:val="18"/>
              </w:rPr>
            </w:pPr>
          </w:p>
        </w:tc>
      </w:tr>
      <w:tr w:rsidR="005C2EF4" w14:paraId="2FAB77C4" w14:textId="77777777">
        <w:trPr>
          <w:trHeight w:val="441"/>
        </w:trPr>
        <w:tc>
          <w:tcPr>
            <w:tcW w:w="643" w:type="dxa"/>
          </w:tcPr>
          <w:p w14:paraId="2FAB77BE" w14:textId="77777777" w:rsidR="005C2EF4" w:rsidRDefault="00000000">
            <w:pPr>
              <w:pStyle w:val="TableParagraph"/>
              <w:spacing w:before="109"/>
              <w:ind w:left="107"/>
              <w:rPr>
                <w:sz w:val="19"/>
              </w:rPr>
            </w:pPr>
            <w:r>
              <w:rPr>
                <w:spacing w:val="-10"/>
                <w:w w:val="105"/>
                <w:sz w:val="19"/>
              </w:rPr>
              <w:t>8</w:t>
            </w:r>
          </w:p>
        </w:tc>
        <w:tc>
          <w:tcPr>
            <w:tcW w:w="5961" w:type="dxa"/>
          </w:tcPr>
          <w:p w14:paraId="2FAB77BF" w14:textId="77777777" w:rsidR="005C2EF4" w:rsidRDefault="00000000">
            <w:pPr>
              <w:pStyle w:val="TableParagraph"/>
              <w:spacing w:before="114"/>
              <w:ind w:left="107"/>
              <w:rPr>
                <w:sz w:val="17"/>
              </w:rPr>
            </w:pPr>
            <w:r>
              <w:rPr>
                <w:w w:val="105"/>
                <w:sz w:val="17"/>
              </w:rPr>
              <w:t>All</w:t>
            </w:r>
            <w:r>
              <w:rPr>
                <w:spacing w:val="-1"/>
                <w:w w:val="105"/>
                <w:sz w:val="17"/>
              </w:rPr>
              <w:t xml:space="preserve"> </w:t>
            </w:r>
            <w:r>
              <w:rPr>
                <w:w w:val="105"/>
                <w:sz w:val="17"/>
              </w:rPr>
              <w:t>lids</w:t>
            </w:r>
            <w:r>
              <w:rPr>
                <w:spacing w:val="1"/>
                <w:w w:val="105"/>
                <w:sz w:val="17"/>
              </w:rPr>
              <w:t xml:space="preserve"> </w:t>
            </w:r>
            <w:r>
              <w:rPr>
                <w:w w:val="105"/>
                <w:sz w:val="17"/>
              </w:rPr>
              <w:t>and</w:t>
            </w:r>
            <w:r>
              <w:rPr>
                <w:spacing w:val="1"/>
                <w:w w:val="105"/>
                <w:sz w:val="17"/>
              </w:rPr>
              <w:t xml:space="preserve"> </w:t>
            </w:r>
            <w:r>
              <w:rPr>
                <w:w w:val="105"/>
                <w:sz w:val="17"/>
              </w:rPr>
              <w:t>tamper</w:t>
            </w:r>
            <w:r>
              <w:rPr>
                <w:spacing w:val="-1"/>
                <w:w w:val="105"/>
                <w:sz w:val="17"/>
              </w:rPr>
              <w:t xml:space="preserve"> </w:t>
            </w:r>
            <w:r>
              <w:rPr>
                <w:w w:val="105"/>
                <w:sz w:val="17"/>
              </w:rPr>
              <w:t>evident tabs</w:t>
            </w:r>
            <w:r>
              <w:rPr>
                <w:spacing w:val="1"/>
                <w:w w:val="105"/>
                <w:sz w:val="17"/>
              </w:rPr>
              <w:t xml:space="preserve"> </w:t>
            </w:r>
            <w:r>
              <w:rPr>
                <w:w w:val="105"/>
                <w:sz w:val="17"/>
              </w:rPr>
              <w:t>off mix jugs</w:t>
            </w:r>
            <w:r>
              <w:rPr>
                <w:spacing w:val="1"/>
                <w:w w:val="105"/>
                <w:sz w:val="17"/>
              </w:rPr>
              <w:t xml:space="preserve"> </w:t>
            </w:r>
            <w:r>
              <w:rPr>
                <w:w w:val="105"/>
                <w:sz w:val="17"/>
              </w:rPr>
              <w:t>are</w:t>
            </w:r>
            <w:r>
              <w:rPr>
                <w:spacing w:val="1"/>
                <w:w w:val="105"/>
                <w:sz w:val="17"/>
              </w:rPr>
              <w:t xml:space="preserve"> </w:t>
            </w:r>
            <w:r>
              <w:rPr>
                <w:w w:val="105"/>
                <w:sz w:val="17"/>
              </w:rPr>
              <w:t xml:space="preserve">accounted </w:t>
            </w:r>
            <w:r>
              <w:rPr>
                <w:spacing w:val="-5"/>
                <w:w w:val="105"/>
                <w:sz w:val="17"/>
              </w:rPr>
              <w:t>for</w:t>
            </w:r>
          </w:p>
        </w:tc>
        <w:tc>
          <w:tcPr>
            <w:tcW w:w="796" w:type="dxa"/>
          </w:tcPr>
          <w:p w14:paraId="2FAB77C0" w14:textId="77777777" w:rsidR="005C2EF4" w:rsidRDefault="005C2EF4">
            <w:pPr>
              <w:pStyle w:val="TableParagraph"/>
              <w:rPr>
                <w:rFonts w:ascii="Times New Roman"/>
                <w:sz w:val="18"/>
              </w:rPr>
            </w:pPr>
          </w:p>
        </w:tc>
        <w:tc>
          <w:tcPr>
            <w:tcW w:w="796" w:type="dxa"/>
          </w:tcPr>
          <w:p w14:paraId="2FAB77C1" w14:textId="77777777" w:rsidR="005C2EF4" w:rsidRDefault="005C2EF4">
            <w:pPr>
              <w:pStyle w:val="TableParagraph"/>
              <w:rPr>
                <w:rFonts w:ascii="Times New Roman"/>
                <w:sz w:val="18"/>
              </w:rPr>
            </w:pPr>
          </w:p>
        </w:tc>
        <w:tc>
          <w:tcPr>
            <w:tcW w:w="686" w:type="dxa"/>
          </w:tcPr>
          <w:p w14:paraId="2FAB77C2" w14:textId="77777777" w:rsidR="005C2EF4" w:rsidRDefault="005C2EF4">
            <w:pPr>
              <w:pStyle w:val="TableParagraph"/>
              <w:rPr>
                <w:rFonts w:ascii="Times New Roman"/>
                <w:sz w:val="18"/>
              </w:rPr>
            </w:pPr>
          </w:p>
        </w:tc>
        <w:tc>
          <w:tcPr>
            <w:tcW w:w="686" w:type="dxa"/>
          </w:tcPr>
          <w:p w14:paraId="2FAB77C3" w14:textId="77777777" w:rsidR="005C2EF4" w:rsidRDefault="005C2EF4">
            <w:pPr>
              <w:pStyle w:val="TableParagraph"/>
              <w:rPr>
                <w:rFonts w:ascii="Times New Roman"/>
                <w:sz w:val="18"/>
              </w:rPr>
            </w:pPr>
          </w:p>
        </w:tc>
      </w:tr>
      <w:tr w:rsidR="005C2EF4" w14:paraId="2FAB77CB" w14:textId="77777777">
        <w:trPr>
          <w:trHeight w:val="440"/>
        </w:trPr>
        <w:tc>
          <w:tcPr>
            <w:tcW w:w="643" w:type="dxa"/>
          </w:tcPr>
          <w:p w14:paraId="2FAB77C5" w14:textId="77777777" w:rsidR="005C2EF4" w:rsidRDefault="00000000">
            <w:pPr>
              <w:pStyle w:val="TableParagraph"/>
              <w:spacing w:before="109"/>
              <w:ind w:left="107"/>
              <w:rPr>
                <w:sz w:val="19"/>
              </w:rPr>
            </w:pPr>
            <w:r>
              <w:rPr>
                <w:spacing w:val="-10"/>
                <w:w w:val="105"/>
                <w:sz w:val="19"/>
              </w:rPr>
              <w:t>9</w:t>
            </w:r>
          </w:p>
        </w:tc>
        <w:tc>
          <w:tcPr>
            <w:tcW w:w="5961" w:type="dxa"/>
          </w:tcPr>
          <w:p w14:paraId="2FAB77C6" w14:textId="77777777" w:rsidR="005C2EF4" w:rsidRDefault="00000000">
            <w:pPr>
              <w:pStyle w:val="TableParagraph"/>
              <w:spacing w:before="114"/>
              <w:ind w:left="107"/>
              <w:rPr>
                <w:sz w:val="17"/>
              </w:rPr>
            </w:pPr>
            <w:r>
              <w:rPr>
                <w:w w:val="105"/>
                <w:sz w:val="17"/>
              </w:rPr>
              <w:t xml:space="preserve">Boxes are properly labeled with the correct </w:t>
            </w:r>
            <w:r>
              <w:rPr>
                <w:spacing w:val="-2"/>
                <w:w w:val="105"/>
                <w:sz w:val="17"/>
              </w:rPr>
              <w:t>flavor</w:t>
            </w:r>
          </w:p>
        </w:tc>
        <w:tc>
          <w:tcPr>
            <w:tcW w:w="796" w:type="dxa"/>
          </w:tcPr>
          <w:p w14:paraId="2FAB77C7" w14:textId="77777777" w:rsidR="005C2EF4" w:rsidRDefault="005C2EF4">
            <w:pPr>
              <w:pStyle w:val="TableParagraph"/>
              <w:rPr>
                <w:rFonts w:ascii="Times New Roman"/>
                <w:sz w:val="18"/>
              </w:rPr>
            </w:pPr>
          </w:p>
        </w:tc>
        <w:tc>
          <w:tcPr>
            <w:tcW w:w="796" w:type="dxa"/>
          </w:tcPr>
          <w:p w14:paraId="2FAB77C8" w14:textId="77777777" w:rsidR="005C2EF4" w:rsidRDefault="005C2EF4">
            <w:pPr>
              <w:pStyle w:val="TableParagraph"/>
              <w:rPr>
                <w:rFonts w:ascii="Times New Roman"/>
                <w:sz w:val="18"/>
              </w:rPr>
            </w:pPr>
          </w:p>
        </w:tc>
        <w:tc>
          <w:tcPr>
            <w:tcW w:w="686" w:type="dxa"/>
          </w:tcPr>
          <w:p w14:paraId="2FAB77C9" w14:textId="77777777" w:rsidR="005C2EF4" w:rsidRDefault="005C2EF4">
            <w:pPr>
              <w:pStyle w:val="TableParagraph"/>
              <w:rPr>
                <w:rFonts w:ascii="Times New Roman"/>
                <w:sz w:val="18"/>
              </w:rPr>
            </w:pPr>
          </w:p>
        </w:tc>
        <w:tc>
          <w:tcPr>
            <w:tcW w:w="686" w:type="dxa"/>
          </w:tcPr>
          <w:p w14:paraId="2FAB77CA" w14:textId="77777777" w:rsidR="005C2EF4" w:rsidRDefault="005C2EF4">
            <w:pPr>
              <w:pStyle w:val="TableParagraph"/>
              <w:rPr>
                <w:rFonts w:ascii="Times New Roman"/>
                <w:sz w:val="18"/>
              </w:rPr>
            </w:pPr>
          </w:p>
        </w:tc>
      </w:tr>
      <w:tr w:rsidR="005C2EF4" w14:paraId="2FAB77D2" w14:textId="77777777">
        <w:trPr>
          <w:trHeight w:val="441"/>
        </w:trPr>
        <w:tc>
          <w:tcPr>
            <w:tcW w:w="643" w:type="dxa"/>
          </w:tcPr>
          <w:p w14:paraId="2FAB77CC" w14:textId="77777777" w:rsidR="005C2EF4" w:rsidRDefault="00000000">
            <w:pPr>
              <w:pStyle w:val="TableParagraph"/>
              <w:spacing w:before="109"/>
              <w:ind w:left="107"/>
              <w:rPr>
                <w:sz w:val="19"/>
              </w:rPr>
            </w:pPr>
            <w:r>
              <w:rPr>
                <w:spacing w:val="-5"/>
                <w:w w:val="105"/>
                <w:sz w:val="19"/>
              </w:rPr>
              <w:t>10</w:t>
            </w:r>
          </w:p>
        </w:tc>
        <w:tc>
          <w:tcPr>
            <w:tcW w:w="5961" w:type="dxa"/>
          </w:tcPr>
          <w:p w14:paraId="2FAB77CD" w14:textId="77777777" w:rsidR="005C2EF4" w:rsidRDefault="00000000">
            <w:pPr>
              <w:pStyle w:val="TableParagraph"/>
              <w:spacing w:before="114"/>
              <w:ind w:left="107"/>
              <w:rPr>
                <w:sz w:val="17"/>
              </w:rPr>
            </w:pPr>
            <w:r>
              <w:rPr>
                <w:w w:val="105"/>
                <w:sz w:val="17"/>
              </w:rPr>
              <w:t>Ingredients</w:t>
            </w:r>
            <w:r>
              <w:rPr>
                <w:spacing w:val="-1"/>
                <w:w w:val="105"/>
                <w:sz w:val="17"/>
              </w:rPr>
              <w:t xml:space="preserve"> </w:t>
            </w:r>
            <w:r>
              <w:rPr>
                <w:w w:val="105"/>
                <w:sz w:val="17"/>
              </w:rPr>
              <w:t>are stored in proper</w:t>
            </w:r>
            <w:r>
              <w:rPr>
                <w:spacing w:val="-1"/>
                <w:w w:val="105"/>
                <w:sz w:val="17"/>
              </w:rPr>
              <w:t xml:space="preserve"> </w:t>
            </w:r>
            <w:r>
              <w:rPr>
                <w:w w:val="105"/>
                <w:sz w:val="17"/>
              </w:rPr>
              <w:t>location (nut</w:t>
            </w:r>
            <w:r>
              <w:rPr>
                <w:spacing w:val="-1"/>
                <w:w w:val="105"/>
                <w:sz w:val="17"/>
              </w:rPr>
              <w:t xml:space="preserve"> </w:t>
            </w:r>
            <w:r>
              <w:rPr>
                <w:spacing w:val="-2"/>
                <w:w w:val="105"/>
                <w:sz w:val="17"/>
              </w:rPr>
              <w:t>allergens)</w:t>
            </w:r>
          </w:p>
        </w:tc>
        <w:tc>
          <w:tcPr>
            <w:tcW w:w="796" w:type="dxa"/>
          </w:tcPr>
          <w:p w14:paraId="2FAB77CE" w14:textId="77777777" w:rsidR="005C2EF4" w:rsidRDefault="005C2EF4">
            <w:pPr>
              <w:pStyle w:val="TableParagraph"/>
              <w:rPr>
                <w:rFonts w:ascii="Times New Roman"/>
                <w:sz w:val="18"/>
              </w:rPr>
            </w:pPr>
          </w:p>
        </w:tc>
        <w:tc>
          <w:tcPr>
            <w:tcW w:w="796" w:type="dxa"/>
          </w:tcPr>
          <w:p w14:paraId="2FAB77CF" w14:textId="77777777" w:rsidR="005C2EF4" w:rsidRDefault="005C2EF4">
            <w:pPr>
              <w:pStyle w:val="TableParagraph"/>
              <w:rPr>
                <w:rFonts w:ascii="Times New Roman"/>
                <w:sz w:val="18"/>
              </w:rPr>
            </w:pPr>
          </w:p>
        </w:tc>
        <w:tc>
          <w:tcPr>
            <w:tcW w:w="686" w:type="dxa"/>
          </w:tcPr>
          <w:p w14:paraId="2FAB77D0" w14:textId="77777777" w:rsidR="005C2EF4" w:rsidRDefault="005C2EF4">
            <w:pPr>
              <w:pStyle w:val="TableParagraph"/>
              <w:rPr>
                <w:rFonts w:ascii="Times New Roman"/>
                <w:sz w:val="18"/>
              </w:rPr>
            </w:pPr>
          </w:p>
        </w:tc>
        <w:tc>
          <w:tcPr>
            <w:tcW w:w="686" w:type="dxa"/>
          </w:tcPr>
          <w:p w14:paraId="2FAB77D1" w14:textId="77777777" w:rsidR="005C2EF4" w:rsidRDefault="005C2EF4">
            <w:pPr>
              <w:pStyle w:val="TableParagraph"/>
              <w:rPr>
                <w:rFonts w:ascii="Times New Roman"/>
                <w:sz w:val="18"/>
              </w:rPr>
            </w:pPr>
          </w:p>
        </w:tc>
      </w:tr>
      <w:tr w:rsidR="005C2EF4" w14:paraId="2FAB77D9" w14:textId="77777777">
        <w:trPr>
          <w:trHeight w:val="441"/>
        </w:trPr>
        <w:tc>
          <w:tcPr>
            <w:tcW w:w="643" w:type="dxa"/>
          </w:tcPr>
          <w:p w14:paraId="2FAB77D3" w14:textId="77777777" w:rsidR="005C2EF4" w:rsidRDefault="005C2EF4">
            <w:pPr>
              <w:pStyle w:val="TableParagraph"/>
              <w:rPr>
                <w:rFonts w:ascii="Times New Roman"/>
                <w:sz w:val="18"/>
              </w:rPr>
            </w:pPr>
          </w:p>
        </w:tc>
        <w:tc>
          <w:tcPr>
            <w:tcW w:w="5961" w:type="dxa"/>
          </w:tcPr>
          <w:p w14:paraId="2FAB77D4" w14:textId="77777777" w:rsidR="005C2EF4" w:rsidRDefault="00000000">
            <w:pPr>
              <w:pStyle w:val="TableParagraph"/>
              <w:spacing w:before="109"/>
              <w:ind w:left="107"/>
              <w:rPr>
                <w:b/>
                <w:sz w:val="19"/>
              </w:rPr>
            </w:pPr>
            <w:r>
              <w:rPr>
                <w:b/>
                <w:spacing w:val="-2"/>
                <w:w w:val="105"/>
                <w:sz w:val="19"/>
              </w:rPr>
              <w:t>Initials</w:t>
            </w:r>
          </w:p>
        </w:tc>
        <w:tc>
          <w:tcPr>
            <w:tcW w:w="796" w:type="dxa"/>
          </w:tcPr>
          <w:p w14:paraId="2FAB77D5" w14:textId="77777777" w:rsidR="005C2EF4" w:rsidRDefault="005C2EF4">
            <w:pPr>
              <w:pStyle w:val="TableParagraph"/>
              <w:rPr>
                <w:rFonts w:ascii="Times New Roman"/>
                <w:sz w:val="18"/>
              </w:rPr>
            </w:pPr>
          </w:p>
        </w:tc>
        <w:tc>
          <w:tcPr>
            <w:tcW w:w="796" w:type="dxa"/>
          </w:tcPr>
          <w:p w14:paraId="2FAB77D6" w14:textId="77777777" w:rsidR="005C2EF4" w:rsidRDefault="005C2EF4">
            <w:pPr>
              <w:pStyle w:val="TableParagraph"/>
              <w:rPr>
                <w:rFonts w:ascii="Times New Roman"/>
                <w:sz w:val="18"/>
              </w:rPr>
            </w:pPr>
          </w:p>
        </w:tc>
        <w:tc>
          <w:tcPr>
            <w:tcW w:w="686" w:type="dxa"/>
          </w:tcPr>
          <w:p w14:paraId="2FAB77D7" w14:textId="77777777" w:rsidR="005C2EF4" w:rsidRDefault="005C2EF4">
            <w:pPr>
              <w:pStyle w:val="TableParagraph"/>
              <w:rPr>
                <w:rFonts w:ascii="Times New Roman"/>
                <w:sz w:val="18"/>
              </w:rPr>
            </w:pPr>
          </w:p>
        </w:tc>
        <w:tc>
          <w:tcPr>
            <w:tcW w:w="686" w:type="dxa"/>
          </w:tcPr>
          <w:p w14:paraId="2FAB77D8" w14:textId="77777777" w:rsidR="005C2EF4" w:rsidRDefault="005C2EF4">
            <w:pPr>
              <w:pStyle w:val="TableParagraph"/>
              <w:rPr>
                <w:rFonts w:ascii="Times New Roman"/>
                <w:sz w:val="18"/>
              </w:rPr>
            </w:pPr>
          </w:p>
        </w:tc>
      </w:tr>
      <w:tr w:rsidR="005C2EF4" w14:paraId="2FAB77DC" w14:textId="77777777">
        <w:trPr>
          <w:trHeight w:val="757"/>
        </w:trPr>
        <w:tc>
          <w:tcPr>
            <w:tcW w:w="9568" w:type="dxa"/>
            <w:gridSpan w:val="6"/>
            <w:tcBorders>
              <w:right w:val="single" w:sz="2" w:space="0" w:color="000000"/>
            </w:tcBorders>
          </w:tcPr>
          <w:p w14:paraId="2FAB77DA" w14:textId="77777777" w:rsidR="005C2EF4" w:rsidRDefault="005C2EF4">
            <w:pPr>
              <w:pStyle w:val="TableParagraph"/>
              <w:spacing w:before="10"/>
              <w:rPr>
                <w:sz w:val="28"/>
              </w:rPr>
            </w:pPr>
          </w:p>
          <w:p w14:paraId="2FAB77DB" w14:textId="77777777" w:rsidR="005C2EF4" w:rsidRDefault="00000000">
            <w:pPr>
              <w:pStyle w:val="TableParagraph"/>
              <w:ind w:left="16"/>
              <w:jc w:val="center"/>
              <w:rPr>
                <w:b/>
                <w:sz w:val="28"/>
              </w:rPr>
            </w:pPr>
            <w:r>
              <w:rPr>
                <w:b/>
                <w:sz w:val="28"/>
              </w:rPr>
              <w:t>Corrective</w:t>
            </w:r>
            <w:r>
              <w:rPr>
                <w:b/>
                <w:spacing w:val="-12"/>
                <w:sz w:val="28"/>
              </w:rPr>
              <w:t xml:space="preserve"> </w:t>
            </w:r>
            <w:r>
              <w:rPr>
                <w:b/>
                <w:spacing w:val="-2"/>
                <w:sz w:val="28"/>
              </w:rPr>
              <w:t>Actions</w:t>
            </w:r>
          </w:p>
        </w:tc>
      </w:tr>
      <w:tr w:rsidR="005C2EF4" w14:paraId="2FAB77E1" w14:textId="77777777">
        <w:trPr>
          <w:trHeight w:val="671"/>
        </w:trPr>
        <w:tc>
          <w:tcPr>
            <w:tcW w:w="643" w:type="dxa"/>
          </w:tcPr>
          <w:p w14:paraId="2FAB77DD" w14:textId="77777777" w:rsidR="005C2EF4" w:rsidRDefault="00000000">
            <w:pPr>
              <w:pStyle w:val="TableParagraph"/>
              <w:spacing w:before="109"/>
              <w:ind w:left="107"/>
              <w:rPr>
                <w:b/>
                <w:sz w:val="19"/>
              </w:rPr>
            </w:pPr>
            <w:r>
              <w:rPr>
                <w:b/>
                <w:spacing w:val="-4"/>
                <w:w w:val="105"/>
                <w:sz w:val="19"/>
              </w:rPr>
              <w:t>Date</w:t>
            </w:r>
          </w:p>
        </w:tc>
        <w:tc>
          <w:tcPr>
            <w:tcW w:w="5961" w:type="dxa"/>
          </w:tcPr>
          <w:p w14:paraId="2FAB77DE" w14:textId="77777777" w:rsidR="005C2EF4" w:rsidRDefault="00000000">
            <w:pPr>
              <w:pStyle w:val="TableParagraph"/>
              <w:spacing w:before="109"/>
              <w:ind w:left="21" w:right="2"/>
              <w:jc w:val="center"/>
              <w:rPr>
                <w:b/>
                <w:sz w:val="19"/>
              </w:rPr>
            </w:pPr>
            <w:r>
              <w:rPr>
                <w:b/>
                <w:spacing w:val="-2"/>
                <w:w w:val="105"/>
                <w:sz w:val="19"/>
              </w:rPr>
              <w:t>Deviation</w:t>
            </w:r>
          </w:p>
        </w:tc>
        <w:tc>
          <w:tcPr>
            <w:tcW w:w="1592" w:type="dxa"/>
            <w:gridSpan w:val="2"/>
          </w:tcPr>
          <w:p w14:paraId="2FAB77DF" w14:textId="77777777" w:rsidR="005C2EF4" w:rsidRDefault="00000000">
            <w:pPr>
              <w:pStyle w:val="TableParagraph"/>
              <w:spacing w:before="109" w:line="252" w:lineRule="auto"/>
              <w:ind w:left="487" w:right="283" w:hanging="184"/>
              <w:rPr>
                <w:b/>
                <w:sz w:val="19"/>
              </w:rPr>
            </w:pPr>
            <w:r>
              <w:rPr>
                <w:b/>
                <w:spacing w:val="-2"/>
                <w:sz w:val="19"/>
              </w:rPr>
              <w:t xml:space="preserve">Corrective </w:t>
            </w:r>
            <w:r>
              <w:rPr>
                <w:b/>
                <w:spacing w:val="-2"/>
                <w:w w:val="105"/>
                <w:sz w:val="19"/>
              </w:rPr>
              <w:t>Action</w:t>
            </w:r>
          </w:p>
        </w:tc>
        <w:tc>
          <w:tcPr>
            <w:tcW w:w="1372" w:type="dxa"/>
            <w:gridSpan w:val="2"/>
          </w:tcPr>
          <w:p w14:paraId="2FAB77E0" w14:textId="77777777" w:rsidR="005C2EF4" w:rsidRDefault="00000000">
            <w:pPr>
              <w:pStyle w:val="TableParagraph"/>
              <w:spacing w:before="109" w:line="252" w:lineRule="auto"/>
              <w:ind w:left="530" w:right="192" w:hanging="312"/>
              <w:rPr>
                <w:b/>
                <w:sz w:val="19"/>
              </w:rPr>
            </w:pPr>
            <w:r>
              <w:rPr>
                <w:b/>
                <w:spacing w:val="-2"/>
                <w:sz w:val="19"/>
              </w:rPr>
              <w:t xml:space="preserve">Corrected </w:t>
            </w:r>
            <w:r>
              <w:rPr>
                <w:b/>
                <w:spacing w:val="-4"/>
                <w:w w:val="105"/>
                <w:sz w:val="19"/>
              </w:rPr>
              <w:t>By:</w:t>
            </w:r>
          </w:p>
        </w:tc>
      </w:tr>
      <w:tr w:rsidR="005C2EF4" w14:paraId="2FAB77E6" w14:textId="77777777">
        <w:trPr>
          <w:trHeight w:val="431"/>
        </w:trPr>
        <w:tc>
          <w:tcPr>
            <w:tcW w:w="643" w:type="dxa"/>
          </w:tcPr>
          <w:p w14:paraId="2FAB77E2" w14:textId="77777777" w:rsidR="005C2EF4" w:rsidRDefault="005C2EF4">
            <w:pPr>
              <w:pStyle w:val="TableParagraph"/>
              <w:rPr>
                <w:rFonts w:ascii="Times New Roman"/>
                <w:sz w:val="18"/>
              </w:rPr>
            </w:pPr>
          </w:p>
        </w:tc>
        <w:tc>
          <w:tcPr>
            <w:tcW w:w="5961" w:type="dxa"/>
          </w:tcPr>
          <w:p w14:paraId="2FAB77E3" w14:textId="77777777" w:rsidR="005C2EF4" w:rsidRDefault="005C2EF4">
            <w:pPr>
              <w:pStyle w:val="TableParagraph"/>
              <w:rPr>
                <w:rFonts w:ascii="Times New Roman"/>
                <w:sz w:val="18"/>
              </w:rPr>
            </w:pPr>
          </w:p>
        </w:tc>
        <w:tc>
          <w:tcPr>
            <w:tcW w:w="1592" w:type="dxa"/>
            <w:gridSpan w:val="2"/>
          </w:tcPr>
          <w:p w14:paraId="2FAB77E4" w14:textId="77777777" w:rsidR="005C2EF4" w:rsidRDefault="005C2EF4">
            <w:pPr>
              <w:pStyle w:val="TableParagraph"/>
              <w:rPr>
                <w:rFonts w:ascii="Times New Roman"/>
                <w:sz w:val="18"/>
              </w:rPr>
            </w:pPr>
          </w:p>
        </w:tc>
        <w:tc>
          <w:tcPr>
            <w:tcW w:w="1372" w:type="dxa"/>
            <w:gridSpan w:val="2"/>
            <w:tcBorders>
              <w:right w:val="single" w:sz="2" w:space="0" w:color="000000"/>
            </w:tcBorders>
          </w:tcPr>
          <w:p w14:paraId="2FAB77E5" w14:textId="77777777" w:rsidR="005C2EF4" w:rsidRDefault="005C2EF4">
            <w:pPr>
              <w:pStyle w:val="TableParagraph"/>
              <w:rPr>
                <w:rFonts w:ascii="Times New Roman"/>
                <w:sz w:val="18"/>
              </w:rPr>
            </w:pPr>
          </w:p>
        </w:tc>
      </w:tr>
      <w:tr w:rsidR="005C2EF4" w14:paraId="2FAB77EB" w14:textId="77777777">
        <w:trPr>
          <w:trHeight w:val="488"/>
        </w:trPr>
        <w:tc>
          <w:tcPr>
            <w:tcW w:w="643" w:type="dxa"/>
          </w:tcPr>
          <w:p w14:paraId="2FAB77E7" w14:textId="77777777" w:rsidR="005C2EF4" w:rsidRDefault="005C2EF4">
            <w:pPr>
              <w:pStyle w:val="TableParagraph"/>
              <w:rPr>
                <w:rFonts w:ascii="Times New Roman"/>
                <w:sz w:val="18"/>
              </w:rPr>
            </w:pPr>
          </w:p>
        </w:tc>
        <w:tc>
          <w:tcPr>
            <w:tcW w:w="5961" w:type="dxa"/>
          </w:tcPr>
          <w:p w14:paraId="2FAB77E8" w14:textId="77777777" w:rsidR="005C2EF4" w:rsidRDefault="005C2EF4">
            <w:pPr>
              <w:pStyle w:val="TableParagraph"/>
              <w:rPr>
                <w:rFonts w:ascii="Times New Roman"/>
                <w:sz w:val="18"/>
              </w:rPr>
            </w:pPr>
          </w:p>
        </w:tc>
        <w:tc>
          <w:tcPr>
            <w:tcW w:w="1592" w:type="dxa"/>
            <w:gridSpan w:val="2"/>
          </w:tcPr>
          <w:p w14:paraId="2FAB77E9" w14:textId="77777777" w:rsidR="005C2EF4" w:rsidRDefault="005C2EF4">
            <w:pPr>
              <w:pStyle w:val="TableParagraph"/>
              <w:rPr>
                <w:rFonts w:ascii="Times New Roman"/>
                <w:sz w:val="18"/>
              </w:rPr>
            </w:pPr>
          </w:p>
        </w:tc>
        <w:tc>
          <w:tcPr>
            <w:tcW w:w="1372" w:type="dxa"/>
            <w:gridSpan w:val="2"/>
            <w:tcBorders>
              <w:right w:val="single" w:sz="2" w:space="0" w:color="000000"/>
            </w:tcBorders>
          </w:tcPr>
          <w:p w14:paraId="2FAB77EA" w14:textId="77777777" w:rsidR="005C2EF4" w:rsidRDefault="005C2EF4">
            <w:pPr>
              <w:pStyle w:val="TableParagraph"/>
              <w:rPr>
                <w:rFonts w:ascii="Times New Roman"/>
                <w:sz w:val="18"/>
              </w:rPr>
            </w:pPr>
          </w:p>
        </w:tc>
      </w:tr>
      <w:tr w:rsidR="005C2EF4" w14:paraId="2FAB77F0" w14:textId="77777777">
        <w:trPr>
          <w:trHeight w:val="441"/>
        </w:trPr>
        <w:tc>
          <w:tcPr>
            <w:tcW w:w="643" w:type="dxa"/>
          </w:tcPr>
          <w:p w14:paraId="2FAB77EC" w14:textId="77777777" w:rsidR="005C2EF4" w:rsidRDefault="005C2EF4">
            <w:pPr>
              <w:pStyle w:val="TableParagraph"/>
              <w:rPr>
                <w:rFonts w:ascii="Times New Roman"/>
                <w:sz w:val="18"/>
              </w:rPr>
            </w:pPr>
          </w:p>
        </w:tc>
        <w:tc>
          <w:tcPr>
            <w:tcW w:w="5961" w:type="dxa"/>
          </w:tcPr>
          <w:p w14:paraId="2FAB77ED" w14:textId="77777777" w:rsidR="005C2EF4" w:rsidRDefault="005C2EF4">
            <w:pPr>
              <w:pStyle w:val="TableParagraph"/>
              <w:rPr>
                <w:rFonts w:ascii="Times New Roman"/>
                <w:sz w:val="18"/>
              </w:rPr>
            </w:pPr>
          </w:p>
        </w:tc>
        <w:tc>
          <w:tcPr>
            <w:tcW w:w="1592" w:type="dxa"/>
            <w:gridSpan w:val="2"/>
          </w:tcPr>
          <w:p w14:paraId="2FAB77EE" w14:textId="77777777" w:rsidR="005C2EF4" w:rsidRDefault="005C2EF4">
            <w:pPr>
              <w:pStyle w:val="TableParagraph"/>
              <w:rPr>
                <w:rFonts w:ascii="Times New Roman"/>
                <w:sz w:val="18"/>
              </w:rPr>
            </w:pPr>
          </w:p>
        </w:tc>
        <w:tc>
          <w:tcPr>
            <w:tcW w:w="1372" w:type="dxa"/>
            <w:gridSpan w:val="2"/>
            <w:tcBorders>
              <w:right w:val="single" w:sz="2" w:space="0" w:color="000000"/>
            </w:tcBorders>
          </w:tcPr>
          <w:p w14:paraId="2FAB77EF" w14:textId="77777777" w:rsidR="005C2EF4" w:rsidRDefault="005C2EF4">
            <w:pPr>
              <w:pStyle w:val="TableParagraph"/>
              <w:rPr>
                <w:rFonts w:ascii="Times New Roman"/>
                <w:sz w:val="18"/>
              </w:rPr>
            </w:pPr>
          </w:p>
        </w:tc>
      </w:tr>
    </w:tbl>
    <w:p w14:paraId="2FAB77F1" w14:textId="77777777" w:rsidR="005C2EF4" w:rsidRDefault="005C2EF4">
      <w:pPr>
        <w:pStyle w:val="BodyText"/>
        <w:spacing w:before="55"/>
        <w:rPr>
          <w:rFonts w:ascii="Arial"/>
          <w:sz w:val="19"/>
        </w:rPr>
      </w:pPr>
    </w:p>
    <w:p w14:paraId="2FAB77F2" w14:textId="77777777" w:rsidR="005C2EF4" w:rsidRDefault="00000000">
      <w:pPr>
        <w:tabs>
          <w:tab w:val="left" w:pos="6932"/>
          <w:tab w:val="left" w:pos="10469"/>
        </w:tabs>
        <w:ind w:left="1120"/>
        <w:rPr>
          <w:rFonts w:ascii="Arial"/>
          <w:sz w:val="19"/>
        </w:rPr>
      </w:pPr>
      <w:r>
        <w:rPr>
          <w:rFonts w:ascii="Arial"/>
          <w:sz w:val="19"/>
        </w:rPr>
        <w:t>Reviewed</w:t>
      </w:r>
      <w:r>
        <w:rPr>
          <w:rFonts w:ascii="Arial"/>
          <w:spacing w:val="28"/>
          <w:sz w:val="19"/>
        </w:rPr>
        <w:t xml:space="preserve"> </w:t>
      </w:r>
      <w:r>
        <w:rPr>
          <w:rFonts w:ascii="Arial"/>
          <w:sz w:val="19"/>
        </w:rPr>
        <w:t>by:</w:t>
      </w:r>
      <w:r>
        <w:rPr>
          <w:rFonts w:ascii="Arial"/>
          <w:spacing w:val="27"/>
          <w:sz w:val="19"/>
        </w:rPr>
        <w:t xml:space="preserve"> </w:t>
      </w:r>
      <w:r>
        <w:rPr>
          <w:rFonts w:ascii="Arial"/>
          <w:sz w:val="19"/>
          <w:u w:val="single"/>
        </w:rPr>
        <w:tab/>
      </w:r>
      <w:r>
        <w:rPr>
          <w:rFonts w:ascii="Arial"/>
          <w:spacing w:val="40"/>
          <w:sz w:val="19"/>
        </w:rPr>
        <w:t xml:space="preserve"> </w:t>
      </w:r>
      <w:r>
        <w:rPr>
          <w:rFonts w:ascii="Arial"/>
          <w:sz w:val="19"/>
        </w:rPr>
        <w:t xml:space="preserve">Date: </w:t>
      </w:r>
      <w:r>
        <w:rPr>
          <w:rFonts w:ascii="Arial"/>
          <w:sz w:val="19"/>
          <w:u w:val="single"/>
        </w:rPr>
        <w:tab/>
      </w:r>
    </w:p>
    <w:p w14:paraId="2FAB77F3" w14:textId="77777777" w:rsidR="005C2EF4" w:rsidRDefault="005C2EF4">
      <w:pPr>
        <w:rPr>
          <w:rFonts w:ascii="Arial"/>
          <w:sz w:val="19"/>
        </w:rPr>
        <w:sectPr w:rsidR="005C2EF4">
          <w:headerReference w:type="default" r:id="rId55"/>
          <w:footerReference w:type="default" r:id="rId56"/>
          <w:pgSz w:w="12240" w:h="15840"/>
          <w:pgMar w:top="1780" w:right="320" w:bottom="1040" w:left="320" w:header="730" w:footer="842" w:gutter="0"/>
          <w:cols w:space="720"/>
        </w:sectPr>
      </w:pPr>
    </w:p>
    <w:p w14:paraId="2FAB77F4" w14:textId="77777777" w:rsidR="005C2EF4" w:rsidRDefault="005C2EF4">
      <w:pPr>
        <w:pStyle w:val="BodyText"/>
        <w:rPr>
          <w:rFonts w:ascii="Arial"/>
          <w:sz w:val="28"/>
        </w:rPr>
      </w:pPr>
    </w:p>
    <w:p w14:paraId="2FAB77F5" w14:textId="77777777" w:rsidR="005C2EF4" w:rsidRDefault="005C2EF4">
      <w:pPr>
        <w:pStyle w:val="BodyText"/>
        <w:spacing w:before="38"/>
        <w:rPr>
          <w:rFonts w:ascii="Arial"/>
          <w:sz w:val="28"/>
        </w:rPr>
      </w:pPr>
    </w:p>
    <w:p w14:paraId="2FAB77F6" w14:textId="77777777" w:rsidR="005C2EF4" w:rsidRDefault="00000000">
      <w:pPr>
        <w:pStyle w:val="Heading1"/>
        <w:spacing w:before="1"/>
      </w:pPr>
      <w:r>
        <w:rPr>
          <w:color w:val="434343"/>
        </w:rPr>
        <w:t>Incident</w:t>
      </w:r>
      <w:r>
        <w:rPr>
          <w:color w:val="434343"/>
          <w:spacing w:val="-9"/>
        </w:rPr>
        <w:t xml:space="preserve"> </w:t>
      </w:r>
      <w:r>
        <w:rPr>
          <w:color w:val="434343"/>
        </w:rPr>
        <w:t>Report/</w:t>
      </w:r>
      <w:r>
        <w:rPr>
          <w:color w:val="434343"/>
          <w:spacing w:val="-9"/>
        </w:rPr>
        <w:t xml:space="preserve"> </w:t>
      </w:r>
      <w:r>
        <w:rPr>
          <w:color w:val="434343"/>
        </w:rPr>
        <w:t>Corrective</w:t>
      </w:r>
      <w:r>
        <w:rPr>
          <w:color w:val="434343"/>
          <w:spacing w:val="-8"/>
        </w:rPr>
        <w:t xml:space="preserve"> </w:t>
      </w:r>
      <w:r>
        <w:rPr>
          <w:color w:val="434343"/>
        </w:rPr>
        <w:t>Action</w:t>
      </w:r>
      <w:r>
        <w:rPr>
          <w:color w:val="434343"/>
          <w:spacing w:val="-9"/>
        </w:rPr>
        <w:t xml:space="preserve"> </w:t>
      </w:r>
      <w:r>
        <w:rPr>
          <w:color w:val="434343"/>
          <w:spacing w:val="-4"/>
        </w:rPr>
        <w:t>Form</w:t>
      </w:r>
    </w:p>
    <w:p w14:paraId="2FAB77F7" w14:textId="77777777" w:rsidR="005C2EF4" w:rsidRDefault="00000000">
      <w:pPr>
        <w:spacing w:before="132"/>
        <w:ind w:left="885" w:right="885"/>
        <w:jc w:val="center"/>
        <w:rPr>
          <w:rFonts w:ascii="Arial"/>
          <w:sz w:val="21"/>
        </w:rPr>
      </w:pPr>
      <w:r>
        <w:rPr>
          <w:rFonts w:ascii="Arial"/>
          <w:sz w:val="21"/>
        </w:rPr>
        <w:t>(This</w:t>
      </w:r>
      <w:r>
        <w:rPr>
          <w:rFonts w:ascii="Arial"/>
          <w:spacing w:val="27"/>
          <w:sz w:val="21"/>
        </w:rPr>
        <w:t xml:space="preserve"> </w:t>
      </w:r>
      <w:r>
        <w:rPr>
          <w:rFonts w:ascii="Arial"/>
          <w:sz w:val="21"/>
        </w:rPr>
        <w:t>includes</w:t>
      </w:r>
      <w:r>
        <w:rPr>
          <w:rFonts w:ascii="Arial"/>
          <w:spacing w:val="27"/>
          <w:sz w:val="21"/>
        </w:rPr>
        <w:t xml:space="preserve"> </w:t>
      </w:r>
      <w:r>
        <w:rPr>
          <w:rFonts w:ascii="Arial"/>
          <w:sz w:val="21"/>
        </w:rPr>
        <w:t>personal</w:t>
      </w:r>
      <w:r>
        <w:rPr>
          <w:rFonts w:ascii="Arial"/>
          <w:spacing w:val="25"/>
          <w:sz w:val="21"/>
        </w:rPr>
        <w:t xml:space="preserve"> </w:t>
      </w:r>
      <w:r>
        <w:rPr>
          <w:rFonts w:ascii="Arial"/>
          <w:sz w:val="21"/>
        </w:rPr>
        <w:t>injury/safety,</w:t>
      </w:r>
      <w:r>
        <w:rPr>
          <w:rFonts w:ascii="Arial"/>
          <w:spacing w:val="26"/>
          <w:sz w:val="21"/>
        </w:rPr>
        <w:t xml:space="preserve"> </w:t>
      </w:r>
      <w:r>
        <w:rPr>
          <w:rFonts w:ascii="Arial"/>
          <w:sz w:val="21"/>
        </w:rPr>
        <w:t>food</w:t>
      </w:r>
      <w:r>
        <w:rPr>
          <w:rFonts w:ascii="Arial"/>
          <w:spacing w:val="28"/>
          <w:sz w:val="21"/>
        </w:rPr>
        <w:t xml:space="preserve"> </w:t>
      </w:r>
      <w:r>
        <w:rPr>
          <w:rFonts w:ascii="Arial"/>
          <w:sz w:val="21"/>
        </w:rPr>
        <w:t>quality</w:t>
      </w:r>
      <w:r>
        <w:rPr>
          <w:rFonts w:ascii="Arial"/>
          <w:spacing w:val="27"/>
          <w:sz w:val="21"/>
        </w:rPr>
        <w:t xml:space="preserve"> </w:t>
      </w:r>
      <w:r>
        <w:rPr>
          <w:rFonts w:ascii="Arial"/>
          <w:sz w:val="21"/>
        </w:rPr>
        <w:t>and/or</w:t>
      </w:r>
      <w:r>
        <w:rPr>
          <w:rFonts w:ascii="Arial"/>
          <w:spacing w:val="27"/>
          <w:sz w:val="21"/>
        </w:rPr>
        <w:t xml:space="preserve"> </w:t>
      </w:r>
      <w:r>
        <w:rPr>
          <w:rFonts w:ascii="Arial"/>
          <w:spacing w:val="-2"/>
          <w:sz w:val="21"/>
        </w:rPr>
        <w:t>safety.)</w:t>
      </w:r>
    </w:p>
    <w:p w14:paraId="2FAB77F8" w14:textId="77777777" w:rsidR="005C2EF4" w:rsidRDefault="00000000">
      <w:pPr>
        <w:spacing w:before="51"/>
        <w:ind w:left="885" w:right="885"/>
        <w:jc w:val="center"/>
        <w:rPr>
          <w:rFonts w:ascii="Arial"/>
          <w:sz w:val="21"/>
        </w:rPr>
      </w:pPr>
      <w:r>
        <w:rPr>
          <w:rFonts w:ascii="Arial"/>
          <w:sz w:val="21"/>
        </w:rPr>
        <w:t>*Personal</w:t>
      </w:r>
      <w:r>
        <w:rPr>
          <w:rFonts w:ascii="Arial"/>
          <w:spacing w:val="25"/>
          <w:sz w:val="21"/>
        </w:rPr>
        <w:t xml:space="preserve"> </w:t>
      </w:r>
      <w:r>
        <w:rPr>
          <w:rFonts w:ascii="Arial"/>
          <w:sz w:val="21"/>
        </w:rPr>
        <w:t>injury</w:t>
      </w:r>
      <w:r>
        <w:rPr>
          <w:rFonts w:ascii="Arial"/>
          <w:spacing w:val="26"/>
          <w:sz w:val="21"/>
        </w:rPr>
        <w:t xml:space="preserve"> </w:t>
      </w:r>
      <w:r>
        <w:rPr>
          <w:rFonts w:ascii="Arial"/>
          <w:sz w:val="21"/>
        </w:rPr>
        <w:t>must</w:t>
      </w:r>
      <w:r>
        <w:rPr>
          <w:rFonts w:ascii="Arial"/>
          <w:spacing w:val="26"/>
          <w:sz w:val="21"/>
        </w:rPr>
        <w:t xml:space="preserve"> </w:t>
      </w:r>
      <w:r>
        <w:rPr>
          <w:rFonts w:ascii="Arial"/>
          <w:sz w:val="21"/>
        </w:rPr>
        <w:t>also</w:t>
      </w:r>
      <w:r>
        <w:rPr>
          <w:rFonts w:ascii="Arial"/>
          <w:spacing w:val="28"/>
          <w:sz w:val="21"/>
        </w:rPr>
        <w:t xml:space="preserve"> </w:t>
      </w:r>
      <w:r>
        <w:rPr>
          <w:rFonts w:ascii="Arial"/>
          <w:sz w:val="21"/>
        </w:rPr>
        <w:t>complete</w:t>
      </w:r>
      <w:r>
        <w:rPr>
          <w:rFonts w:ascii="Arial"/>
          <w:spacing w:val="28"/>
          <w:sz w:val="21"/>
        </w:rPr>
        <w:t xml:space="preserve"> </w:t>
      </w:r>
      <w:r>
        <w:rPr>
          <w:rFonts w:ascii="Arial"/>
          <w:sz w:val="21"/>
        </w:rPr>
        <w:t>University</w:t>
      </w:r>
      <w:r>
        <w:rPr>
          <w:rFonts w:ascii="Arial"/>
          <w:spacing w:val="26"/>
          <w:sz w:val="21"/>
        </w:rPr>
        <w:t xml:space="preserve"> </w:t>
      </w:r>
      <w:r>
        <w:rPr>
          <w:rFonts w:ascii="Arial"/>
          <w:spacing w:val="-4"/>
          <w:sz w:val="21"/>
        </w:rPr>
        <w:t>Form.</w:t>
      </w:r>
    </w:p>
    <w:p w14:paraId="2FAB77F9" w14:textId="77777777" w:rsidR="005C2EF4" w:rsidRDefault="005C2EF4">
      <w:pPr>
        <w:pStyle w:val="BodyText"/>
        <w:spacing w:before="98"/>
        <w:rPr>
          <w:rFonts w:ascii="Arial"/>
          <w:sz w:val="21"/>
        </w:rPr>
      </w:pPr>
    </w:p>
    <w:p w14:paraId="2FAB77FA" w14:textId="77777777" w:rsidR="005C2EF4" w:rsidRDefault="00000000">
      <w:pPr>
        <w:tabs>
          <w:tab w:val="left" w:pos="10061"/>
        </w:tabs>
        <w:ind w:left="1120"/>
        <w:rPr>
          <w:rFonts w:ascii="Arial"/>
          <w:sz w:val="21"/>
        </w:rPr>
      </w:pPr>
      <w:r>
        <w:rPr>
          <w:rFonts w:ascii="Arial"/>
          <w:sz w:val="21"/>
        </w:rPr>
        <w:t>Completed</w:t>
      </w:r>
      <w:r>
        <w:rPr>
          <w:rFonts w:ascii="Arial"/>
          <w:spacing w:val="31"/>
          <w:sz w:val="21"/>
        </w:rPr>
        <w:t xml:space="preserve"> </w:t>
      </w:r>
      <w:r>
        <w:rPr>
          <w:rFonts w:ascii="Arial"/>
          <w:sz w:val="21"/>
        </w:rPr>
        <w:t>by:</w:t>
      </w:r>
      <w:r>
        <w:rPr>
          <w:rFonts w:ascii="Arial"/>
          <w:spacing w:val="30"/>
          <w:sz w:val="21"/>
        </w:rPr>
        <w:t xml:space="preserve"> </w:t>
      </w:r>
      <w:r>
        <w:rPr>
          <w:rFonts w:ascii="Arial"/>
          <w:sz w:val="21"/>
          <w:u w:val="single"/>
        </w:rPr>
        <w:tab/>
      </w:r>
    </w:p>
    <w:p w14:paraId="2FAB77FB" w14:textId="77777777" w:rsidR="005C2EF4" w:rsidRDefault="005C2EF4">
      <w:pPr>
        <w:pStyle w:val="BodyText"/>
        <w:spacing w:before="26"/>
        <w:rPr>
          <w:rFonts w:ascii="Arial"/>
          <w:sz w:val="21"/>
        </w:rPr>
      </w:pPr>
    </w:p>
    <w:p w14:paraId="2FAB77FC" w14:textId="77777777" w:rsidR="005C2EF4" w:rsidRDefault="00000000">
      <w:pPr>
        <w:spacing w:line="247" w:lineRule="auto"/>
        <w:ind w:left="1120" w:right="1127"/>
        <w:rPr>
          <w:rFonts w:ascii="Arial"/>
          <w:sz w:val="21"/>
        </w:rPr>
      </w:pPr>
      <w:r>
        <w:rPr>
          <w:rFonts w:ascii="Arial"/>
          <w:b/>
          <w:sz w:val="21"/>
        </w:rPr>
        <w:t>NOTE:</w:t>
      </w:r>
      <w:r>
        <w:rPr>
          <w:rFonts w:ascii="Arial"/>
          <w:b/>
          <w:spacing w:val="28"/>
          <w:sz w:val="21"/>
        </w:rPr>
        <w:t xml:space="preserve"> </w:t>
      </w:r>
      <w:r>
        <w:rPr>
          <w:rFonts w:ascii="Arial"/>
          <w:sz w:val="21"/>
        </w:rPr>
        <w:t>When</w:t>
      </w:r>
      <w:r>
        <w:rPr>
          <w:rFonts w:ascii="Arial"/>
          <w:spacing w:val="31"/>
          <w:sz w:val="21"/>
        </w:rPr>
        <w:t xml:space="preserve"> </w:t>
      </w:r>
      <w:r>
        <w:rPr>
          <w:rFonts w:ascii="Arial"/>
          <w:sz w:val="21"/>
        </w:rPr>
        <w:t>an</w:t>
      </w:r>
      <w:r>
        <w:rPr>
          <w:rFonts w:ascii="Arial"/>
          <w:spacing w:val="31"/>
          <w:sz w:val="21"/>
        </w:rPr>
        <w:t xml:space="preserve"> </w:t>
      </w:r>
      <w:r>
        <w:rPr>
          <w:rFonts w:ascii="Arial"/>
          <w:sz w:val="21"/>
        </w:rPr>
        <w:t>incident</w:t>
      </w:r>
      <w:r>
        <w:rPr>
          <w:rFonts w:ascii="Arial"/>
          <w:spacing w:val="28"/>
          <w:sz w:val="21"/>
        </w:rPr>
        <w:t xml:space="preserve"> </w:t>
      </w:r>
      <w:r>
        <w:rPr>
          <w:rFonts w:ascii="Arial"/>
          <w:sz w:val="21"/>
        </w:rPr>
        <w:t>occurs,</w:t>
      </w:r>
      <w:r>
        <w:rPr>
          <w:rFonts w:ascii="Arial"/>
          <w:spacing w:val="28"/>
          <w:sz w:val="21"/>
        </w:rPr>
        <w:t xml:space="preserve"> </w:t>
      </w:r>
      <w:r>
        <w:rPr>
          <w:rFonts w:ascii="Arial"/>
          <w:sz w:val="21"/>
        </w:rPr>
        <w:t>management</w:t>
      </w:r>
      <w:r>
        <w:rPr>
          <w:rFonts w:ascii="Arial"/>
          <w:spacing w:val="28"/>
          <w:sz w:val="21"/>
        </w:rPr>
        <w:t xml:space="preserve"> </w:t>
      </w:r>
      <w:r>
        <w:rPr>
          <w:rFonts w:ascii="Arial"/>
          <w:sz w:val="21"/>
        </w:rPr>
        <w:t>must</w:t>
      </w:r>
      <w:r>
        <w:rPr>
          <w:rFonts w:ascii="Arial"/>
          <w:spacing w:val="28"/>
          <w:sz w:val="21"/>
        </w:rPr>
        <w:t xml:space="preserve"> </w:t>
      </w:r>
      <w:r>
        <w:rPr>
          <w:rFonts w:ascii="Arial"/>
          <w:sz w:val="21"/>
        </w:rPr>
        <w:t>be</w:t>
      </w:r>
      <w:r>
        <w:rPr>
          <w:rFonts w:ascii="Arial"/>
          <w:spacing w:val="31"/>
          <w:sz w:val="21"/>
        </w:rPr>
        <w:t xml:space="preserve"> </w:t>
      </w:r>
      <w:r>
        <w:rPr>
          <w:rFonts w:ascii="Arial"/>
          <w:sz w:val="21"/>
        </w:rPr>
        <w:t>notified</w:t>
      </w:r>
      <w:r>
        <w:rPr>
          <w:rFonts w:ascii="Arial"/>
          <w:spacing w:val="31"/>
          <w:sz w:val="21"/>
        </w:rPr>
        <w:t xml:space="preserve"> </w:t>
      </w:r>
      <w:r>
        <w:rPr>
          <w:rFonts w:ascii="Arial"/>
          <w:sz w:val="21"/>
        </w:rPr>
        <w:t>immediately.</w:t>
      </w:r>
      <w:r>
        <w:rPr>
          <w:rFonts w:ascii="Arial"/>
          <w:spacing w:val="28"/>
          <w:sz w:val="21"/>
        </w:rPr>
        <w:t xml:space="preserve"> </w:t>
      </w:r>
      <w:r>
        <w:rPr>
          <w:rFonts w:ascii="Arial"/>
          <w:sz w:val="21"/>
        </w:rPr>
        <w:t>Follow</w:t>
      </w:r>
      <w:r>
        <w:rPr>
          <w:rFonts w:ascii="Arial"/>
          <w:spacing w:val="31"/>
          <w:sz w:val="21"/>
        </w:rPr>
        <w:t xml:space="preserve"> </w:t>
      </w:r>
      <w:r>
        <w:rPr>
          <w:rFonts w:ascii="Arial"/>
          <w:sz w:val="21"/>
        </w:rPr>
        <w:t>up</w:t>
      </w:r>
      <w:r>
        <w:rPr>
          <w:rFonts w:ascii="Arial"/>
          <w:spacing w:val="31"/>
          <w:sz w:val="21"/>
        </w:rPr>
        <w:t xml:space="preserve"> </w:t>
      </w:r>
      <w:r>
        <w:rPr>
          <w:rFonts w:ascii="Arial"/>
          <w:sz w:val="21"/>
        </w:rPr>
        <w:t>by</w:t>
      </w:r>
      <w:r>
        <w:rPr>
          <w:rFonts w:ascii="Arial"/>
          <w:spacing w:val="29"/>
          <w:sz w:val="21"/>
        </w:rPr>
        <w:t xml:space="preserve"> </w:t>
      </w:r>
      <w:r>
        <w:rPr>
          <w:rFonts w:ascii="Arial"/>
          <w:sz w:val="21"/>
        </w:rPr>
        <w:t>filling in this form and giving it to management.</w:t>
      </w:r>
    </w:p>
    <w:p w14:paraId="2FAB77FD" w14:textId="77777777" w:rsidR="005C2EF4" w:rsidRDefault="005C2EF4">
      <w:pPr>
        <w:pStyle w:val="BodyText"/>
        <w:spacing w:before="19"/>
        <w:rPr>
          <w:rFonts w:ascii="Arial"/>
          <w:sz w:val="21"/>
        </w:rPr>
      </w:pPr>
    </w:p>
    <w:p w14:paraId="2FAB77FE" w14:textId="77777777" w:rsidR="005C2EF4" w:rsidRDefault="00000000">
      <w:pPr>
        <w:spacing w:before="1"/>
        <w:ind w:left="1120"/>
        <w:rPr>
          <w:rFonts w:ascii="Arial"/>
          <w:b/>
          <w:sz w:val="21"/>
        </w:rPr>
      </w:pPr>
      <w:r>
        <w:rPr>
          <w:rFonts w:ascii="Arial"/>
          <w:b/>
          <w:sz w:val="21"/>
        </w:rPr>
        <w:t>Information</w:t>
      </w:r>
      <w:r>
        <w:rPr>
          <w:rFonts w:ascii="Arial"/>
          <w:b/>
          <w:spacing w:val="23"/>
          <w:sz w:val="21"/>
        </w:rPr>
        <w:t xml:space="preserve"> </w:t>
      </w:r>
      <w:r>
        <w:rPr>
          <w:rFonts w:ascii="Arial"/>
          <w:b/>
          <w:sz w:val="21"/>
        </w:rPr>
        <w:t>on</w:t>
      </w:r>
      <w:r>
        <w:rPr>
          <w:rFonts w:ascii="Arial"/>
          <w:b/>
          <w:spacing w:val="24"/>
          <w:sz w:val="21"/>
        </w:rPr>
        <w:t xml:space="preserve"> </w:t>
      </w:r>
      <w:r>
        <w:rPr>
          <w:rFonts w:ascii="Arial"/>
          <w:b/>
          <w:sz w:val="21"/>
        </w:rPr>
        <w:t>the</w:t>
      </w:r>
      <w:r>
        <w:rPr>
          <w:rFonts w:ascii="Arial"/>
          <w:b/>
          <w:spacing w:val="23"/>
          <w:sz w:val="21"/>
        </w:rPr>
        <w:t xml:space="preserve"> </w:t>
      </w:r>
      <w:r>
        <w:rPr>
          <w:rFonts w:ascii="Arial"/>
          <w:b/>
          <w:spacing w:val="-2"/>
          <w:sz w:val="21"/>
        </w:rPr>
        <w:t>incident</w:t>
      </w:r>
    </w:p>
    <w:p w14:paraId="2FAB77FF" w14:textId="77777777" w:rsidR="005C2EF4" w:rsidRDefault="00000000">
      <w:pPr>
        <w:tabs>
          <w:tab w:val="left" w:pos="10051"/>
        </w:tabs>
        <w:spacing w:before="8"/>
        <w:ind w:left="1120"/>
        <w:rPr>
          <w:rFonts w:ascii="Arial"/>
          <w:b/>
          <w:sz w:val="21"/>
        </w:rPr>
      </w:pPr>
      <w:r>
        <w:rPr>
          <w:rFonts w:ascii="Arial"/>
          <w:b/>
          <w:sz w:val="21"/>
        </w:rPr>
        <w:t xml:space="preserve">Date: </w:t>
      </w:r>
      <w:r>
        <w:rPr>
          <w:rFonts w:ascii="Arial"/>
          <w:b/>
          <w:sz w:val="21"/>
          <w:u w:val="single"/>
        </w:rPr>
        <w:tab/>
      </w:r>
    </w:p>
    <w:p w14:paraId="2FAB7800" w14:textId="77777777" w:rsidR="005C2EF4" w:rsidRDefault="005C2EF4">
      <w:pPr>
        <w:pStyle w:val="BodyText"/>
        <w:spacing w:before="25"/>
        <w:rPr>
          <w:rFonts w:ascii="Arial"/>
          <w:b/>
          <w:sz w:val="21"/>
        </w:rPr>
      </w:pPr>
    </w:p>
    <w:p w14:paraId="2FAB7801" w14:textId="77777777" w:rsidR="005C2EF4" w:rsidRDefault="00000000">
      <w:pPr>
        <w:tabs>
          <w:tab w:val="left" w:pos="10038"/>
        </w:tabs>
        <w:spacing w:before="1"/>
        <w:ind w:left="1120"/>
        <w:rPr>
          <w:rFonts w:ascii="Arial"/>
          <w:b/>
          <w:sz w:val="21"/>
        </w:rPr>
      </w:pPr>
      <w:r>
        <w:rPr>
          <w:rFonts w:ascii="Arial"/>
          <w:b/>
          <w:sz w:val="21"/>
        </w:rPr>
        <w:t>Time</w:t>
      </w:r>
      <w:r>
        <w:rPr>
          <w:rFonts w:ascii="Arial"/>
          <w:b/>
          <w:spacing w:val="18"/>
          <w:sz w:val="21"/>
        </w:rPr>
        <w:t xml:space="preserve"> </w:t>
      </w:r>
      <w:r>
        <w:rPr>
          <w:rFonts w:ascii="Arial"/>
          <w:b/>
          <w:sz w:val="21"/>
        </w:rPr>
        <w:t>of</w:t>
      </w:r>
      <w:r>
        <w:rPr>
          <w:rFonts w:ascii="Arial"/>
          <w:b/>
          <w:spacing w:val="18"/>
          <w:sz w:val="21"/>
        </w:rPr>
        <w:t xml:space="preserve"> </w:t>
      </w:r>
      <w:r>
        <w:rPr>
          <w:rFonts w:ascii="Arial"/>
          <w:b/>
          <w:sz w:val="21"/>
        </w:rPr>
        <w:t>incident:</w:t>
      </w:r>
      <w:r>
        <w:rPr>
          <w:rFonts w:ascii="Arial"/>
          <w:b/>
          <w:spacing w:val="17"/>
          <w:sz w:val="21"/>
        </w:rPr>
        <w:t xml:space="preserve"> </w:t>
      </w:r>
      <w:r>
        <w:rPr>
          <w:rFonts w:ascii="Arial"/>
          <w:b/>
          <w:sz w:val="21"/>
          <w:u w:val="single"/>
        </w:rPr>
        <w:tab/>
      </w:r>
    </w:p>
    <w:p w14:paraId="2FAB7802" w14:textId="77777777" w:rsidR="005C2EF4" w:rsidRDefault="005C2EF4">
      <w:pPr>
        <w:pStyle w:val="BodyText"/>
        <w:spacing w:before="20"/>
        <w:rPr>
          <w:rFonts w:ascii="Arial"/>
          <w:b/>
          <w:sz w:val="21"/>
        </w:rPr>
      </w:pPr>
    </w:p>
    <w:p w14:paraId="2FAB7803" w14:textId="77777777" w:rsidR="005C2EF4" w:rsidRDefault="00000000">
      <w:pPr>
        <w:tabs>
          <w:tab w:val="left" w:pos="9976"/>
        </w:tabs>
        <w:spacing w:before="1"/>
        <w:ind w:left="1120"/>
        <w:rPr>
          <w:rFonts w:ascii="Arial"/>
          <w:b/>
          <w:sz w:val="21"/>
        </w:rPr>
      </w:pPr>
      <w:r>
        <w:rPr>
          <w:rFonts w:ascii="Arial"/>
          <w:b/>
          <w:sz w:val="21"/>
        </w:rPr>
        <w:t>Nature</w:t>
      </w:r>
      <w:r>
        <w:rPr>
          <w:rFonts w:ascii="Arial"/>
          <w:b/>
          <w:spacing w:val="20"/>
          <w:sz w:val="21"/>
        </w:rPr>
        <w:t xml:space="preserve"> </w:t>
      </w:r>
      <w:r>
        <w:rPr>
          <w:rFonts w:ascii="Arial"/>
          <w:b/>
          <w:sz w:val="21"/>
        </w:rPr>
        <w:t>of</w:t>
      </w:r>
      <w:r>
        <w:rPr>
          <w:rFonts w:ascii="Arial"/>
          <w:b/>
          <w:spacing w:val="20"/>
          <w:sz w:val="21"/>
        </w:rPr>
        <w:t xml:space="preserve"> </w:t>
      </w:r>
      <w:r>
        <w:rPr>
          <w:rFonts w:ascii="Arial"/>
          <w:b/>
          <w:sz w:val="21"/>
        </w:rPr>
        <w:t>incident:</w:t>
      </w:r>
      <w:r>
        <w:rPr>
          <w:rFonts w:ascii="Arial"/>
          <w:b/>
          <w:spacing w:val="18"/>
          <w:sz w:val="21"/>
        </w:rPr>
        <w:t xml:space="preserve"> </w:t>
      </w:r>
      <w:r>
        <w:rPr>
          <w:rFonts w:ascii="Arial"/>
          <w:b/>
          <w:sz w:val="21"/>
          <w:u w:val="single"/>
        </w:rPr>
        <w:tab/>
      </w:r>
    </w:p>
    <w:p w14:paraId="2FAB7804" w14:textId="77777777" w:rsidR="005C2EF4" w:rsidRDefault="005C2EF4">
      <w:pPr>
        <w:pStyle w:val="BodyText"/>
        <w:spacing w:before="25"/>
        <w:rPr>
          <w:rFonts w:ascii="Arial"/>
          <w:b/>
          <w:sz w:val="21"/>
        </w:rPr>
      </w:pPr>
    </w:p>
    <w:p w14:paraId="2FAB7805" w14:textId="77777777" w:rsidR="005C2EF4" w:rsidRDefault="00000000">
      <w:pPr>
        <w:tabs>
          <w:tab w:val="left" w:pos="9951"/>
        </w:tabs>
        <w:ind w:left="1120"/>
        <w:rPr>
          <w:rFonts w:ascii="Arial"/>
          <w:b/>
          <w:sz w:val="21"/>
        </w:rPr>
      </w:pPr>
      <w:r>
        <w:rPr>
          <w:rFonts w:ascii="Arial"/>
          <w:b/>
          <w:sz w:val="21"/>
        </w:rPr>
        <w:t>Location</w:t>
      </w:r>
      <w:r>
        <w:rPr>
          <w:rFonts w:ascii="Arial"/>
          <w:b/>
          <w:spacing w:val="24"/>
          <w:sz w:val="21"/>
        </w:rPr>
        <w:t xml:space="preserve"> </w:t>
      </w:r>
      <w:r>
        <w:rPr>
          <w:rFonts w:ascii="Arial"/>
          <w:b/>
          <w:sz w:val="21"/>
        </w:rPr>
        <w:t>of</w:t>
      </w:r>
      <w:r>
        <w:rPr>
          <w:rFonts w:ascii="Arial"/>
          <w:b/>
          <w:spacing w:val="23"/>
          <w:sz w:val="21"/>
        </w:rPr>
        <w:t xml:space="preserve"> </w:t>
      </w:r>
      <w:r>
        <w:rPr>
          <w:rFonts w:ascii="Arial"/>
          <w:b/>
          <w:sz w:val="21"/>
        </w:rPr>
        <w:t>incident:</w:t>
      </w:r>
      <w:r>
        <w:rPr>
          <w:rFonts w:ascii="Arial"/>
          <w:b/>
          <w:spacing w:val="23"/>
          <w:sz w:val="21"/>
        </w:rPr>
        <w:t xml:space="preserve"> </w:t>
      </w:r>
      <w:r>
        <w:rPr>
          <w:rFonts w:ascii="Arial"/>
          <w:b/>
          <w:sz w:val="21"/>
          <w:u w:val="single"/>
        </w:rPr>
        <w:tab/>
      </w:r>
    </w:p>
    <w:p w14:paraId="2FAB7806" w14:textId="77777777" w:rsidR="005C2EF4" w:rsidRDefault="005C2EF4">
      <w:pPr>
        <w:pStyle w:val="BodyText"/>
        <w:spacing w:before="21"/>
        <w:rPr>
          <w:rFonts w:ascii="Arial"/>
          <w:b/>
          <w:sz w:val="21"/>
        </w:rPr>
      </w:pPr>
    </w:p>
    <w:p w14:paraId="2FAB7807" w14:textId="77777777" w:rsidR="005C2EF4" w:rsidRDefault="00000000">
      <w:pPr>
        <w:tabs>
          <w:tab w:val="left" w:pos="10026"/>
        </w:tabs>
        <w:ind w:left="1120"/>
        <w:rPr>
          <w:rFonts w:ascii="Arial"/>
          <w:b/>
          <w:sz w:val="21"/>
        </w:rPr>
      </w:pPr>
      <w:r>
        <w:rPr>
          <w:rFonts w:ascii="Arial"/>
          <w:b/>
          <w:sz w:val="21"/>
        </w:rPr>
        <w:t>Employee</w:t>
      </w:r>
      <w:r>
        <w:rPr>
          <w:rFonts w:ascii="Arial"/>
          <w:b/>
          <w:spacing w:val="33"/>
          <w:sz w:val="21"/>
        </w:rPr>
        <w:t xml:space="preserve"> </w:t>
      </w:r>
      <w:r>
        <w:rPr>
          <w:rFonts w:ascii="Arial"/>
          <w:b/>
          <w:sz w:val="21"/>
        </w:rPr>
        <w:t>name:</w:t>
      </w:r>
      <w:r>
        <w:rPr>
          <w:rFonts w:ascii="Arial"/>
          <w:b/>
          <w:spacing w:val="31"/>
          <w:sz w:val="21"/>
        </w:rPr>
        <w:t xml:space="preserve"> </w:t>
      </w:r>
      <w:r>
        <w:rPr>
          <w:rFonts w:ascii="Arial"/>
          <w:b/>
          <w:sz w:val="21"/>
          <w:u w:val="single"/>
        </w:rPr>
        <w:tab/>
      </w:r>
    </w:p>
    <w:p w14:paraId="2FAB7808" w14:textId="77777777" w:rsidR="005C2EF4" w:rsidRDefault="005C2EF4">
      <w:pPr>
        <w:pStyle w:val="BodyText"/>
        <w:spacing w:before="21"/>
        <w:rPr>
          <w:rFonts w:ascii="Arial"/>
          <w:b/>
          <w:sz w:val="21"/>
        </w:rPr>
      </w:pPr>
    </w:p>
    <w:p w14:paraId="2FAB7809" w14:textId="77777777" w:rsidR="005C2EF4" w:rsidRDefault="00000000">
      <w:pPr>
        <w:tabs>
          <w:tab w:val="left" w:pos="10024"/>
        </w:tabs>
        <w:spacing w:before="1"/>
        <w:ind w:left="1120"/>
        <w:rPr>
          <w:rFonts w:ascii="Arial"/>
          <w:b/>
          <w:sz w:val="21"/>
        </w:rPr>
      </w:pPr>
      <w:r>
        <w:rPr>
          <w:rFonts w:ascii="Arial"/>
          <w:b/>
          <w:sz w:val="21"/>
        </w:rPr>
        <w:t>Description</w:t>
      </w:r>
      <w:r>
        <w:rPr>
          <w:rFonts w:ascii="Arial"/>
          <w:b/>
          <w:spacing w:val="24"/>
          <w:sz w:val="21"/>
        </w:rPr>
        <w:t xml:space="preserve"> </w:t>
      </w:r>
      <w:r>
        <w:rPr>
          <w:rFonts w:ascii="Arial"/>
          <w:b/>
          <w:sz w:val="21"/>
        </w:rPr>
        <w:t>of</w:t>
      </w:r>
      <w:r>
        <w:rPr>
          <w:rFonts w:ascii="Arial"/>
          <w:b/>
          <w:spacing w:val="22"/>
          <w:sz w:val="21"/>
        </w:rPr>
        <w:t xml:space="preserve"> </w:t>
      </w:r>
      <w:r>
        <w:rPr>
          <w:rFonts w:ascii="Arial"/>
          <w:b/>
          <w:sz w:val="21"/>
        </w:rPr>
        <w:t>the</w:t>
      </w:r>
      <w:r>
        <w:rPr>
          <w:rFonts w:ascii="Arial"/>
          <w:b/>
          <w:spacing w:val="22"/>
          <w:sz w:val="21"/>
        </w:rPr>
        <w:t xml:space="preserve"> </w:t>
      </w:r>
      <w:r>
        <w:rPr>
          <w:rFonts w:ascii="Arial"/>
          <w:b/>
          <w:sz w:val="21"/>
        </w:rPr>
        <w:t>incident:</w:t>
      </w:r>
      <w:r>
        <w:rPr>
          <w:rFonts w:ascii="Arial"/>
          <w:b/>
          <w:spacing w:val="21"/>
          <w:sz w:val="21"/>
        </w:rPr>
        <w:t xml:space="preserve"> </w:t>
      </w:r>
      <w:r>
        <w:rPr>
          <w:rFonts w:ascii="Arial"/>
          <w:b/>
          <w:sz w:val="21"/>
          <w:u w:val="single"/>
        </w:rPr>
        <w:tab/>
      </w:r>
    </w:p>
    <w:p w14:paraId="2FAB780A" w14:textId="77777777" w:rsidR="005C2EF4" w:rsidRDefault="005C2EF4">
      <w:pPr>
        <w:pStyle w:val="BodyText"/>
        <w:rPr>
          <w:rFonts w:ascii="Arial"/>
          <w:b/>
          <w:sz w:val="20"/>
        </w:rPr>
      </w:pPr>
    </w:p>
    <w:p w14:paraId="2FAB780B" w14:textId="77777777" w:rsidR="005C2EF4" w:rsidRDefault="00000000">
      <w:pPr>
        <w:pStyle w:val="BodyText"/>
        <w:spacing w:before="16"/>
        <w:rPr>
          <w:rFonts w:ascii="Arial"/>
          <w:b/>
          <w:sz w:val="20"/>
        </w:rPr>
      </w:pPr>
      <w:r>
        <w:rPr>
          <w:noProof/>
        </w:rPr>
        <mc:AlternateContent>
          <mc:Choice Requires="wps">
            <w:drawing>
              <wp:anchor distT="0" distB="0" distL="0" distR="0" simplePos="0" relativeHeight="487599616" behindDoc="1" locked="0" layoutInCell="1" allowOverlap="1" wp14:anchorId="2FAB78F9" wp14:editId="547BDF90">
                <wp:simplePos x="0" y="0"/>
                <wp:positionH relativeFrom="page">
                  <wp:posOffset>914400</wp:posOffset>
                </wp:positionH>
                <wp:positionV relativeFrom="paragraph">
                  <wp:posOffset>171645</wp:posOffset>
                </wp:positionV>
                <wp:extent cx="5672455" cy="1270"/>
                <wp:effectExtent l="0" t="0" r="0" b="0"/>
                <wp:wrapTopAndBottom/>
                <wp:docPr id="98" name="Graphic 9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672455" cy="1270"/>
                        </a:xfrm>
                        <a:custGeom>
                          <a:avLst/>
                          <a:gdLst/>
                          <a:ahLst/>
                          <a:cxnLst/>
                          <a:rect l="l" t="t" r="r" b="b"/>
                          <a:pathLst>
                            <a:path w="5672455">
                              <a:moveTo>
                                <a:pt x="0" y="0"/>
                              </a:moveTo>
                              <a:lnTo>
                                <a:pt x="5672183" y="0"/>
                              </a:lnTo>
                            </a:path>
                          </a:pathLst>
                        </a:custGeom>
                        <a:ln w="8641">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64CAD7A9" id="Graphic 98" o:spid="_x0000_s1026" alt="&quot;&quot;" style="position:absolute;margin-left:1in;margin-top:13.5pt;width:446.65pt;height:.1pt;z-index:-15716864;visibility:visible;mso-wrap-style:square;mso-wrap-distance-left:0;mso-wrap-distance-top:0;mso-wrap-distance-right:0;mso-wrap-distance-bottom:0;mso-position-horizontal:absolute;mso-position-horizontal-relative:page;mso-position-vertical:absolute;mso-position-vertical-relative:text;v-text-anchor:top" coordsize="5672455,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GEniFAIAAFsEAAAOAAAAZHJzL2Uyb0RvYy54bWysVMFu2zAMvQ/YPwi6L06ypg2MOMXQoMOA&#13;&#10;oivQFDsrshwbk0WNVOLk70fJcZJ1t2E+CJT4RD7yUV7cH1or9gapAVfIyWgshXEaysZtC/m2fvw0&#13;&#10;l4KCcqWy4Ewhj4bk/fLjh0XnczOFGmxpUHAQR3nnC1mH4PMsI12bVtEIvHHsrABbFXiL26xE1XH0&#13;&#10;1mbT8fg26wBLj6ANEZ+ueqdcpvhVZXT4XlVkgrCFZG4hrZjWTVyz5ULlW1S+bvSJhvoHFq1qHCc9&#13;&#10;h1qpoMQOm79CtY1GIKjCSEObQVU12qQauJrJ+F01r7XyJtXCzSF/bhP9v7D6ef/qXzBSJ/8E+idx&#13;&#10;R7LOU372xA2dMIcK24hl4uKQung8d9EcgtB8OLu9m97MZlJo9k2md6nJmcqHu3pH4auBFEftnyj0&#13;&#10;GpSDperB0gc3mMhKRg1t0jBIwRqiFKzhptfQqxDvRXLRFN2FSDxrYW/WkLzhHXOmdvFad42KpUzm&#13;&#10;n6UYqmRsj2AjpuFe9UZKzfZ1cdZFFvPbm0kaDQLblI+NtZEF4XbzYFHsVRzM9MU6OMIfMI8UVorq&#13;&#10;HpdcJ5h1J516aaJIGyiPLyg6nuZC0q+dQiOF/eZ4XOLoDwYOxmYwMNgHSA8kNYhzrg8/FHoR0xcy&#13;&#10;sLLPMAyjygfRYulnbLzp4MsuQNVERdMM9YxOG57gVODptcUncr1PqMs/YfkbAAD//wMAUEsDBBQA&#13;&#10;BgAIAAAAIQBTzbZI3wAAAA8BAAAPAAAAZHJzL2Rvd25yZXYueG1sTE/JTsMwEL0j8Q/WIHGjDmnU&#13;&#10;0jROhVoVuDYtdyc2SYQ9jmw3DX/P5ASXGb1Z3lLsJmvYqH3oHQp4XiTANDZO9dgKuJyPTy/AQpSo&#13;&#10;pHGoBfzoALvy/q6QuXI3POmxii0jEgy5FNDFOOSch6bTVoaFGzTS7st5KyNB33Ll5Y3IreFpkqy4&#13;&#10;lT2SQicHve90811drYDPzeHis49VHLPTsTb2vXo7b/ZCPD5Mhy2V1y2wqKf49wFzBvIPJRmr3RVV&#13;&#10;YIZwllGgKCBdU58PkuV6CayeJynwsuD/c5S/AAAA//8DAFBLAQItABQABgAIAAAAIQC2gziS/gAA&#13;&#10;AOEBAAATAAAAAAAAAAAAAAAAAAAAAABbQ29udGVudF9UeXBlc10ueG1sUEsBAi0AFAAGAAgAAAAh&#13;&#10;ADj9If/WAAAAlAEAAAsAAAAAAAAAAAAAAAAALwEAAF9yZWxzLy5yZWxzUEsBAi0AFAAGAAgAAAAh&#13;&#10;AO4YSeIUAgAAWwQAAA4AAAAAAAAAAAAAAAAALgIAAGRycy9lMm9Eb2MueG1sUEsBAi0AFAAGAAgA&#13;&#10;AAAhAFPNtkjfAAAADwEAAA8AAAAAAAAAAAAAAAAAbgQAAGRycy9kb3ducmV2LnhtbFBLBQYAAAAA&#13;&#10;BAAEAPMAAAB6BQAAAAA=&#13;&#10;" path="m,l5672183,e" filled="f" strokeweight=".24003mm">
                <v:path arrowok="t"/>
                <w10:wrap type="topAndBottom" anchorx="page"/>
              </v:shape>
            </w:pict>
          </mc:Fallback>
        </mc:AlternateContent>
      </w:r>
    </w:p>
    <w:p w14:paraId="2FAB780C" w14:textId="77777777" w:rsidR="005C2EF4" w:rsidRDefault="005C2EF4">
      <w:pPr>
        <w:pStyle w:val="BodyText"/>
        <w:spacing w:before="22"/>
        <w:rPr>
          <w:rFonts w:ascii="Arial"/>
          <w:b/>
          <w:sz w:val="21"/>
        </w:rPr>
      </w:pPr>
    </w:p>
    <w:p w14:paraId="2FAB780D" w14:textId="77777777" w:rsidR="005C2EF4" w:rsidRDefault="00000000">
      <w:pPr>
        <w:ind w:left="1120"/>
        <w:rPr>
          <w:rFonts w:ascii="Arial"/>
          <w:sz w:val="21"/>
        </w:rPr>
      </w:pPr>
      <w:r>
        <w:rPr>
          <w:rFonts w:ascii="Arial"/>
          <w:sz w:val="21"/>
        </w:rPr>
        <w:t>(Complete</w:t>
      </w:r>
      <w:r>
        <w:rPr>
          <w:rFonts w:ascii="Arial"/>
          <w:spacing w:val="21"/>
          <w:sz w:val="21"/>
        </w:rPr>
        <w:t xml:space="preserve"> </w:t>
      </w:r>
      <w:r>
        <w:rPr>
          <w:rFonts w:ascii="Arial"/>
          <w:sz w:val="21"/>
        </w:rPr>
        <w:t>this</w:t>
      </w:r>
      <w:r>
        <w:rPr>
          <w:rFonts w:ascii="Arial"/>
          <w:spacing w:val="20"/>
          <w:sz w:val="21"/>
        </w:rPr>
        <w:t xml:space="preserve"> </w:t>
      </w:r>
      <w:r>
        <w:rPr>
          <w:rFonts w:ascii="Arial"/>
          <w:sz w:val="21"/>
        </w:rPr>
        <w:t>section</w:t>
      </w:r>
      <w:r>
        <w:rPr>
          <w:rFonts w:ascii="Arial"/>
          <w:spacing w:val="22"/>
          <w:sz w:val="21"/>
        </w:rPr>
        <w:t xml:space="preserve"> </w:t>
      </w:r>
      <w:r>
        <w:rPr>
          <w:rFonts w:ascii="Arial"/>
          <w:sz w:val="21"/>
        </w:rPr>
        <w:t>only</w:t>
      </w:r>
      <w:r>
        <w:rPr>
          <w:rFonts w:ascii="Arial"/>
          <w:spacing w:val="21"/>
          <w:sz w:val="21"/>
        </w:rPr>
        <w:t xml:space="preserve"> </w:t>
      </w:r>
      <w:r>
        <w:rPr>
          <w:rFonts w:ascii="Arial"/>
          <w:sz w:val="21"/>
        </w:rPr>
        <w:t>if</w:t>
      </w:r>
      <w:r>
        <w:rPr>
          <w:rFonts w:ascii="Arial"/>
          <w:spacing w:val="19"/>
          <w:sz w:val="21"/>
        </w:rPr>
        <w:t xml:space="preserve"> </w:t>
      </w:r>
      <w:r>
        <w:rPr>
          <w:rFonts w:ascii="Arial"/>
          <w:sz w:val="21"/>
        </w:rPr>
        <w:t>the</w:t>
      </w:r>
      <w:r>
        <w:rPr>
          <w:rFonts w:ascii="Arial"/>
          <w:spacing w:val="21"/>
          <w:sz w:val="21"/>
        </w:rPr>
        <w:t xml:space="preserve"> </w:t>
      </w:r>
      <w:r>
        <w:rPr>
          <w:rFonts w:ascii="Arial"/>
          <w:sz w:val="21"/>
        </w:rPr>
        <w:t>incident</w:t>
      </w:r>
      <w:r>
        <w:rPr>
          <w:rFonts w:ascii="Arial"/>
          <w:spacing w:val="19"/>
          <w:sz w:val="21"/>
        </w:rPr>
        <w:t xml:space="preserve"> </w:t>
      </w:r>
      <w:r>
        <w:rPr>
          <w:rFonts w:ascii="Arial"/>
          <w:sz w:val="21"/>
        </w:rPr>
        <w:t>affected</w:t>
      </w:r>
      <w:r>
        <w:rPr>
          <w:rFonts w:ascii="Arial"/>
          <w:spacing w:val="22"/>
          <w:sz w:val="21"/>
        </w:rPr>
        <w:t xml:space="preserve"> </w:t>
      </w:r>
      <w:r>
        <w:rPr>
          <w:rFonts w:ascii="Arial"/>
          <w:sz w:val="21"/>
        </w:rPr>
        <w:t>food</w:t>
      </w:r>
      <w:r>
        <w:rPr>
          <w:rFonts w:ascii="Arial"/>
          <w:spacing w:val="21"/>
          <w:sz w:val="21"/>
        </w:rPr>
        <w:t xml:space="preserve"> </w:t>
      </w:r>
      <w:r>
        <w:rPr>
          <w:rFonts w:ascii="Arial"/>
          <w:spacing w:val="-2"/>
          <w:sz w:val="21"/>
        </w:rPr>
        <w:t>safety.)</w:t>
      </w:r>
    </w:p>
    <w:p w14:paraId="2FAB780E" w14:textId="77777777" w:rsidR="005C2EF4" w:rsidRDefault="005C2EF4">
      <w:pPr>
        <w:pStyle w:val="BodyText"/>
        <w:spacing w:before="26"/>
        <w:rPr>
          <w:rFonts w:ascii="Arial"/>
          <w:sz w:val="21"/>
        </w:rPr>
      </w:pPr>
    </w:p>
    <w:p w14:paraId="2FAB780F" w14:textId="77777777" w:rsidR="005C2EF4" w:rsidRDefault="00000000">
      <w:pPr>
        <w:tabs>
          <w:tab w:val="left" w:pos="10075"/>
        </w:tabs>
        <w:ind w:left="1120"/>
        <w:rPr>
          <w:rFonts w:ascii="Arial" w:hAnsi="Arial"/>
          <w:b/>
          <w:sz w:val="21"/>
        </w:rPr>
      </w:pPr>
      <w:r>
        <w:rPr>
          <w:rFonts w:ascii="Arial" w:hAnsi="Arial"/>
          <w:b/>
          <w:sz w:val="21"/>
        </w:rPr>
        <w:t>Supervisor’s</w:t>
      </w:r>
      <w:r>
        <w:rPr>
          <w:rFonts w:ascii="Arial" w:hAnsi="Arial"/>
          <w:b/>
          <w:spacing w:val="37"/>
          <w:sz w:val="21"/>
        </w:rPr>
        <w:t xml:space="preserve"> </w:t>
      </w:r>
      <w:r>
        <w:rPr>
          <w:rFonts w:ascii="Arial" w:hAnsi="Arial"/>
          <w:b/>
          <w:sz w:val="21"/>
        </w:rPr>
        <w:t>name:</w:t>
      </w:r>
      <w:r>
        <w:rPr>
          <w:rFonts w:ascii="Arial" w:hAnsi="Arial"/>
          <w:b/>
          <w:spacing w:val="34"/>
          <w:sz w:val="21"/>
        </w:rPr>
        <w:t xml:space="preserve"> </w:t>
      </w:r>
      <w:r>
        <w:rPr>
          <w:rFonts w:ascii="Arial" w:hAnsi="Arial"/>
          <w:b/>
          <w:sz w:val="21"/>
          <w:u w:val="single"/>
        </w:rPr>
        <w:tab/>
      </w:r>
    </w:p>
    <w:p w14:paraId="2FAB7810" w14:textId="77777777" w:rsidR="005C2EF4" w:rsidRDefault="005C2EF4">
      <w:pPr>
        <w:pStyle w:val="BodyText"/>
        <w:spacing w:before="21"/>
        <w:rPr>
          <w:rFonts w:ascii="Arial"/>
          <w:b/>
          <w:sz w:val="21"/>
        </w:rPr>
      </w:pPr>
    </w:p>
    <w:p w14:paraId="2FAB7811" w14:textId="77777777" w:rsidR="005C2EF4" w:rsidRDefault="00000000">
      <w:pPr>
        <w:tabs>
          <w:tab w:val="left" w:pos="10063"/>
        </w:tabs>
        <w:ind w:left="1120"/>
        <w:rPr>
          <w:rFonts w:ascii="Arial"/>
          <w:b/>
          <w:sz w:val="21"/>
        </w:rPr>
      </w:pPr>
      <w:r>
        <w:rPr>
          <w:rFonts w:ascii="Arial"/>
          <w:b/>
          <w:sz w:val="21"/>
        </w:rPr>
        <w:t xml:space="preserve">Shift: </w:t>
      </w:r>
      <w:r>
        <w:rPr>
          <w:rFonts w:ascii="Arial"/>
          <w:b/>
          <w:sz w:val="21"/>
          <w:u w:val="single"/>
        </w:rPr>
        <w:tab/>
      </w:r>
    </w:p>
    <w:p w14:paraId="2FAB7812" w14:textId="77777777" w:rsidR="005C2EF4" w:rsidRDefault="005C2EF4">
      <w:pPr>
        <w:pStyle w:val="BodyText"/>
        <w:spacing w:before="21"/>
        <w:rPr>
          <w:rFonts w:ascii="Arial"/>
          <w:b/>
          <w:sz w:val="21"/>
        </w:rPr>
      </w:pPr>
    </w:p>
    <w:p w14:paraId="2FAB7813" w14:textId="77777777" w:rsidR="005C2EF4" w:rsidRDefault="00000000">
      <w:pPr>
        <w:tabs>
          <w:tab w:val="left" w:pos="9964"/>
        </w:tabs>
        <w:ind w:left="1120"/>
        <w:rPr>
          <w:rFonts w:ascii="Arial"/>
          <w:b/>
          <w:sz w:val="21"/>
        </w:rPr>
      </w:pPr>
      <w:r>
        <w:rPr>
          <w:rFonts w:ascii="Arial"/>
          <w:b/>
          <w:sz w:val="21"/>
        </w:rPr>
        <w:t>Product</w:t>
      </w:r>
      <w:r>
        <w:rPr>
          <w:rFonts w:ascii="Arial"/>
          <w:b/>
          <w:spacing w:val="28"/>
          <w:sz w:val="21"/>
        </w:rPr>
        <w:t xml:space="preserve"> </w:t>
      </w:r>
      <w:r>
        <w:rPr>
          <w:rFonts w:ascii="Arial"/>
          <w:b/>
          <w:sz w:val="21"/>
        </w:rPr>
        <w:t>affected:</w:t>
      </w:r>
      <w:r>
        <w:rPr>
          <w:rFonts w:ascii="Arial"/>
          <w:b/>
          <w:spacing w:val="26"/>
          <w:sz w:val="21"/>
        </w:rPr>
        <w:t xml:space="preserve"> </w:t>
      </w:r>
      <w:r>
        <w:rPr>
          <w:rFonts w:ascii="Arial"/>
          <w:b/>
          <w:sz w:val="21"/>
          <w:u w:val="single"/>
        </w:rPr>
        <w:tab/>
      </w:r>
    </w:p>
    <w:p w14:paraId="2FAB7814" w14:textId="77777777" w:rsidR="005C2EF4" w:rsidRDefault="005C2EF4">
      <w:pPr>
        <w:pStyle w:val="BodyText"/>
        <w:spacing w:before="26"/>
        <w:rPr>
          <w:rFonts w:ascii="Arial"/>
          <w:b/>
          <w:sz w:val="21"/>
        </w:rPr>
      </w:pPr>
    </w:p>
    <w:p w14:paraId="2FAB7815" w14:textId="77777777" w:rsidR="005C2EF4" w:rsidRDefault="00000000">
      <w:pPr>
        <w:tabs>
          <w:tab w:val="left" w:pos="10050"/>
        </w:tabs>
        <w:ind w:left="1120"/>
        <w:rPr>
          <w:rFonts w:ascii="Arial"/>
          <w:b/>
          <w:sz w:val="21"/>
        </w:rPr>
      </w:pPr>
      <w:r>
        <w:rPr>
          <w:rFonts w:ascii="Arial"/>
          <w:b/>
          <w:sz w:val="21"/>
        </w:rPr>
        <w:t>Code</w:t>
      </w:r>
      <w:r>
        <w:rPr>
          <w:rFonts w:ascii="Arial"/>
          <w:b/>
          <w:spacing w:val="22"/>
          <w:sz w:val="21"/>
        </w:rPr>
        <w:t xml:space="preserve"> </w:t>
      </w:r>
      <w:r>
        <w:rPr>
          <w:rFonts w:ascii="Arial"/>
          <w:b/>
          <w:sz w:val="21"/>
        </w:rPr>
        <w:t>Date:</w:t>
      </w:r>
      <w:r>
        <w:rPr>
          <w:rFonts w:ascii="Arial"/>
          <w:b/>
          <w:spacing w:val="3"/>
          <w:sz w:val="21"/>
        </w:rPr>
        <w:t xml:space="preserve"> </w:t>
      </w:r>
      <w:r>
        <w:rPr>
          <w:rFonts w:ascii="Arial"/>
          <w:b/>
          <w:sz w:val="21"/>
          <w:u w:val="single"/>
        </w:rPr>
        <w:tab/>
      </w:r>
    </w:p>
    <w:p w14:paraId="2FAB7816" w14:textId="77777777" w:rsidR="005C2EF4" w:rsidRDefault="005C2EF4">
      <w:pPr>
        <w:pStyle w:val="BodyText"/>
        <w:spacing w:before="21"/>
        <w:rPr>
          <w:rFonts w:ascii="Arial"/>
          <w:b/>
          <w:sz w:val="21"/>
        </w:rPr>
      </w:pPr>
    </w:p>
    <w:p w14:paraId="2FAB7817" w14:textId="77777777" w:rsidR="005C2EF4" w:rsidRDefault="00000000">
      <w:pPr>
        <w:tabs>
          <w:tab w:val="left" w:pos="10038"/>
        </w:tabs>
        <w:ind w:left="1120"/>
        <w:rPr>
          <w:rFonts w:ascii="Arial"/>
          <w:b/>
          <w:sz w:val="21"/>
        </w:rPr>
      </w:pPr>
      <w:r>
        <w:rPr>
          <w:rFonts w:ascii="Arial"/>
          <w:b/>
          <w:sz w:val="21"/>
        </w:rPr>
        <w:t>Action</w:t>
      </w:r>
      <w:r>
        <w:rPr>
          <w:rFonts w:ascii="Arial"/>
          <w:b/>
          <w:spacing w:val="27"/>
          <w:sz w:val="21"/>
        </w:rPr>
        <w:t xml:space="preserve"> </w:t>
      </w:r>
      <w:r>
        <w:rPr>
          <w:rFonts w:ascii="Arial"/>
          <w:b/>
          <w:sz w:val="21"/>
        </w:rPr>
        <w:t>taken:</w:t>
      </w:r>
      <w:r>
        <w:rPr>
          <w:rFonts w:ascii="Arial"/>
          <w:b/>
          <w:spacing w:val="25"/>
          <w:sz w:val="21"/>
        </w:rPr>
        <w:t xml:space="preserve"> </w:t>
      </w:r>
      <w:r>
        <w:rPr>
          <w:rFonts w:ascii="Arial"/>
          <w:b/>
          <w:sz w:val="21"/>
          <w:u w:val="single"/>
        </w:rPr>
        <w:tab/>
      </w:r>
    </w:p>
    <w:p w14:paraId="2FAB7818" w14:textId="77777777" w:rsidR="005C2EF4" w:rsidRDefault="005C2EF4">
      <w:pPr>
        <w:pStyle w:val="BodyText"/>
        <w:rPr>
          <w:rFonts w:ascii="Arial"/>
          <w:b/>
          <w:sz w:val="20"/>
        </w:rPr>
      </w:pPr>
    </w:p>
    <w:p w14:paraId="2FAB7819" w14:textId="77777777" w:rsidR="005C2EF4" w:rsidRDefault="00000000">
      <w:pPr>
        <w:pStyle w:val="BodyText"/>
        <w:spacing w:before="16"/>
        <w:rPr>
          <w:rFonts w:ascii="Arial"/>
          <w:b/>
          <w:sz w:val="20"/>
        </w:rPr>
      </w:pPr>
      <w:r>
        <w:rPr>
          <w:noProof/>
        </w:rPr>
        <mc:AlternateContent>
          <mc:Choice Requires="wps">
            <w:drawing>
              <wp:anchor distT="0" distB="0" distL="0" distR="0" simplePos="0" relativeHeight="487600128" behindDoc="1" locked="0" layoutInCell="1" allowOverlap="1" wp14:anchorId="2FAB78FB" wp14:editId="409C2B00">
                <wp:simplePos x="0" y="0"/>
                <wp:positionH relativeFrom="page">
                  <wp:posOffset>914400</wp:posOffset>
                </wp:positionH>
                <wp:positionV relativeFrom="paragraph">
                  <wp:posOffset>171997</wp:posOffset>
                </wp:positionV>
                <wp:extent cx="5672455" cy="1270"/>
                <wp:effectExtent l="0" t="0" r="0" b="0"/>
                <wp:wrapTopAndBottom/>
                <wp:docPr id="99" name="Graphic 9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672455" cy="1270"/>
                        </a:xfrm>
                        <a:custGeom>
                          <a:avLst/>
                          <a:gdLst/>
                          <a:ahLst/>
                          <a:cxnLst/>
                          <a:rect l="l" t="t" r="r" b="b"/>
                          <a:pathLst>
                            <a:path w="5672455">
                              <a:moveTo>
                                <a:pt x="0" y="0"/>
                              </a:moveTo>
                              <a:lnTo>
                                <a:pt x="5672183" y="0"/>
                              </a:lnTo>
                            </a:path>
                          </a:pathLst>
                        </a:custGeom>
                        <a:ln w="8641">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61FD63A4" id="Graphic 99" o:spid="_x0000_s1026" alt="&quot;&quot;" style="position:absolute;margin-left:1in;margin-top:13.55pt;width:446.65pt;height:.1pt;z-index:-15716352;visibility:visible;mso-wrap-style:square;mso-wrap-distance-left:0;mso-wrap-distance-top:0;mso-wrap-distance-right:0;mso-wrap-distance-bottom:0;mso-position-horizontal:absolute;mso-position-horizontal-relative:page;mso-position-vertical:absolute;mso-position-vertical-relative:text;v-text-anchor:top" coordsize="5672455,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GEniFAIAAFsEAAAOAAAAZHJzL2Uyb0RvYy54bWysVMFu2zAMvQ/YPwi6L06ypg2MOMXQoMOA&#13;&#10;oivQFDsrshwbk0WNVOLk70fJcZJ1t2E+CJT4RD7yUV7cH1or9gapAVfIyWgshXEaysZtC/m2fvw0&#13;&#10;l4KCcqWy4Ewhj4bk/fLjh0XnczOFGmxpUHAQR3nnC1mH4PMsI12bVtEIvHHsrABbFXiL26xE1XH0&#13;&#10;1mbT8fg26wBLj6ANEZ+ueqdcpvhVZXT4XlVkgrCFZG4hrZjWTVyz5ULlW1S+bvSJhvoHFq1qHCc9&#13;&#10;h1qpoMQOm79CtY1GIKjCSEObQVU12qQauJrJ+F01r7XyJtXCzSF/bhP9v7D6ef/qXzBSJ/8E+idx&#13;&#10;R7LOU372xA2dMIcK24hl4uKQung8d9EcgtB8OLu9m97MZlJo9k2md6nJmcqHu3pH4auBFEftnyj0&#13;&#10;GpSDperB0gc3mMhKRg1t0jBIwRqiFKzhptfQqxDvRXLRFN2FSDxrYW/WkLzhHXOmdvFad42KpUzm&#13;&#10;n6UYqmRsj2AjpuFe9UZKzfZ1cdZFFvPbm0kaDQLblI+NtZEF4XbzYFHsVRzM9MU6OMIfMI8UVorq&#13;&#10;HpdcJ5h1J516aaJIGyiPLyg6nuZC0q+dQiOF/eZ4XOLoDwYOxmYwMNgHSA8kNYhzrg8/FHoR0xcy&#13;&#10;sLLPMAyjygfRYulnbLzp4MsuQNVERdMM9YxOG57gVODptcUncr1PqMs/YfkbAAD//wMAUEsDBBQA&#13;&#10;BgAIAAAAIQAUWqQf4QAAAA8BAAAPAAAAZHJzL2Rvd25yZXYueG1sTI9Nb4JAEIbvTfofNtOkt7oo&#13;&#10;RCuymEZj26to7ws7AnE/CLsi/fcdTvUyyTsf77xPth2NZgP2vnVWwHwWAUNbOdXaWsD5dHh7B+aD&#13;&#10;tEpqZ1HAL3rY5s9PmUyVu9sjDkWoGZlYn0oBTQhdyrmvGjTSz1yHlmYX1xsZSPY1V728k7nRfBFF&#13;&#10;S25ka+lDIzvcNVhdi5sR8LPen/vkexmG5HgotfkqPk/rnRCvL+N+Q+VjAyzgGP4vYGKg/JBTsNLd&#13;&#10;rPJMk04SAgoCFqs5sGkhilcxsHLqxMDzjD9y5H8AAAD//wMAUEsBAi0AFAAGAAgAAAAhALaDOJL+&#13;&#10;AAAA4QEAABMAAAAAAAAAAAAAAAAAAAAAAFtDb250ZW50X1R5cGVzXS54bWxQSwECLQAUAAYACAAA&#13;&#10;ACEAOP0h/9YAAACUAQAACwAAAAAAAAAAAAAAAAAvAQAAX3JlbHMvLnJlbHNQSwECLQAUAAYACAAA&#13;&#10;ACEA7hhJ4hQCAABbBAAADgAAAAAAAAAAAAAAAAAuAgAAZHJzL2Uyb0RvYy54bWxQSwECLQAUAAYA&#13;&#10;CAAAACEAFFqkH+EAAAAPAQAADwAAAAAAAAAAAAAAAABuBAAAZHJzL2Rvd25yZXYueG1sUEsFBgAA&#13;&#10;AAAEAAQA8wAAAHwFAAAAAA==&#13;&#10;" path="m,l5672183,e" filled="f" strokeweight=".24003mm">
                <v:path arrowok="t"/>
                <w10:wrap type="topAndBottom" anchorx="page"/>
              </v:shape>
            </w:pict>
          </mc:Fallback>
        </mc:AlternateContent>
      </w:r>
    </w:p>
    <w:p w14:paraId="2FAB781A" w14:textId="77777777" w:rsidR="005C2EF4" w:rsidRDefault="005C2EF4">
      <w:pPr>
        <w:pStyle w:val="BodyText"/>
        <w:spacing w:before="22"/>
        <w:rPr>
          <w:rFonts w:ascii="Arial"/>
          <w:b/>
          <w:sz w:val="21"/>
        </w:rPr>
      </w:pPr>
    </w:p>
    <w:p w14:paraId="2FAB781B" w14:textId="77777777" w:rsidR="005C2EF4" w:rsidRDefault="00000000">
      <w:pPr>
        <w:tabs>
          <w:tab w:val="left" w:pos="9975"/>
        </w:tabs>
        <w:ind w:left="1120"/>
        <w:rPr>
          <w:rFonts w:ascii="Arial"/>
          <w:b/>
          <w:sz w:val="21"/>
        </w:rPr>
      </w:pPr>
      <w:r>
        <w:rPr>
          <w:rFonts w:ascii="Arial"/>
          <w:b/>
          <w:sz w:val="21"/>
        </w:rPr>
        <w:t>Additional</w:t>
      </w:r>
      <w:r>
        <w:rPr>
          <w:rFonts w:ascii="Arial"/>
          <w:b/>
          <w:spacing w:val="32"/>
          <w:sz w:val="21"/>
        </w:rPr>
        <w:t xml:space="preserve"> </w:t>
      </w:r>
      <w:r>
        <w:rPr>
          <w:rFonts w:ascii="Arial"/>
          <w:b/>
          <w:sz w:val="21"/>
        </w:rPr>
        <w:t>comments:</w:t>
      </w:r>
      <w:r>
        <w:rPr>
          <w:rFonts w:ascii="Arial"/>
          <w:b/>
          <w:spacing w:val="33"/>
          <w:sz w:val="21"/>
        </w:rPr>
        <w:t xml:space="preserve"> </w:t>
      </w:r>
      <w:r>
        <w:rPr>
          <w:rFonts w:ascii="Arial"/>
          <w:b/>
          <w:sz w:val="21"/>
          <w:u w:val="single"/>
        </w:rPr>
        <w:tab/>
      </w:r>
    </w:p>
    <w:p w14:paraId="2FAB781C" w14:textId="77777777" w:rsidR="005C2EF4" w:rsidRDefault="005C2EF4">
      <w:pPr>
        <w:pStyle w:val="BodyText"/>
        <w:rPr>
          <w:rFonts w:ascii="Arial"/>
          <w:b/>
          <w:sz w:val="20"/>
        </w:rPr>
      </w:pPr>
    </w:p>
    <w:p w14:paraId="2FAB781D" w14:textId="77777777" w:rsidR="005C2EF4" w:rsidRDefault="00000000">
      <w:pPr>
        <w:pStyle w:val="BodyText"/>
        <w:spacing w:before="17"/>
        <w:rPr>
          <w:rFonts w:ascii="Arial"/>
          <w:b/>
          <w:sz w:val="20"/>
        </w:rPr>
      </w:pPr>
      <w:r>
        <w:rPr>
          <w:noProof/>
        </w:rPr>
        <mc:AlternateContent>
          <mc:Choice Requires="wps">
            <w:drawing>
              <wp:anchor distT="0" distB="0" distL="0" distR="0" simplePos="0" relativeHeight="487600640" behindDoc="1" locked="0" layoutInCell="1" allowOverlap="1" wp14:anchorId="2FAB78FD" wp14:editId="6FF51E19">
                <wp:simplePos x="0" y="0"/>
                <wp:positionH relativeFrom="page">
                  <wp:posOffset>914400</wp:posOffset>
                </wp:positionH>
                <wp:positionV relativeFrom="paragraph">
                  <wp:posOffset>172120</wp:posOffset>
                </wp:positionV>
                <wp:extent cx="5672455" cy="1270"/>
                <wp:effectExtent l="0" t="0" r="0" b="0"/>
                <wp:wrapTopAndBottom/>
                <wp:docPr id="100" name="Graphic 10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672455" cy="1270"/>
                        </a:xfrm>
                        <a:custGeom>
                          <a:avLst/>
                          <a:gdLst/>
                          <a:ahLst/>
                          <a:cxnLst/>
                          <a:rect l="l" t="t" r="r" b="b"/>
                          <a:pathLst>
                            <a:path w="5672455">
                              <a:moveTo>
                                <a:pt x="0" y="0"/>
                              </a:moveTo>
                              <a:lnTo>
                                <a:pt x="5672183" y="0"/>
                              </a:lnTo>
                            </a:path>
                          </a:pathLst>
                        </a:custGeom>
                        <a:ln w="8641">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66CE9BC8" id="Graphic 100" o:spid="_x0000_s1026" alt="&quot;&quot;" style="position:absolute;margin-left:1in;margin-top:13.55pt;width:446.65pt;height:.1pt;z-index:-15715840;visibility:visible;mso-wrap-style:square;mso-wrap-distance-left:0;mso-wrap-distance-top:0;mso-wrap-distance-right:0;mso-wrap-distance-bottom:0;mso-position-horizontal:absolute;mso-position-horizontal-relative:page;mso-position-vertical:absolute;mso-position-vertical-relative:text;v-text-anchor:top" coordsize="5672455,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GEniFAIAAFsEAAAOAAAAZHJzL2Uyb0RvYy54bWysVMFu2zAMvQ/YPwi6L06ypg2MOMXQoMOA&#13;&#10;oivQFDsrshwbk0WNVOLk70fJcZJ1t2E+CJT4RD7yUV7cH1or9gapAVfIyWgshXEaysZtC/m2fvw0&#13;&#10;l4KCcqWy4Ewhj4bk/fLjh0XnczOFGmxpUHAQR3nnC1mH4PMsI12bVtEIvHHsrABbFXiL26xE1XH0&#13;&#10;1mbT8fg26wBLj6ANEZ+ueqdcpvhVZXT4XlVkgrCFZG4hrZjWTVyz5ULlW1S+bvSJhvoHFq1qHCc9&#13;&#10;h1qpoMQOm79CtY1GIKjCSEObQVU12qQauJrJ+F01r7XyJtXCzSF/bhP9v7D6ef/qXzBSJ/8E+idx&#13;&#10;R7LOU372xA2dMIcK24hl4uKQung8d9EcgtB8OLu9m97MZlJo9k2md6nJmcqHu3pH4auBFEftnyj0&#13;&#10;GpSDperB0gc3mMhKRg1t0jBIwRqiFKzhptfQqxDvRXLRFN2FSDxrYW/WkLzhHXOmdvFad42KpUzm&#13;&#10;n6UYqmRsj2AjpuFe9UZKzfZ1cdZFFvPbm0kaDQLblI+NtZEF4XbzYFHsVRzM9MU6OMIfMI8UVorq&#13;&#10;HpdcJ5h1J516aaJIGyiPLyg6nuZC0q+dQiOF/eZ4XOLoDwYOxmYwMNgHSA8kNYhzrg8/FHoR0xcy&#13;&#10;sLLPMAyjygfRYulnbLzp4MsuQNVERdMM9YxOG57gVODptcUncr1PqMs/YfkbAAD//wMAUEsDBBQA&#13;&#10;BgAIAAAAIQAUWqQf4QAAAA8BAAAPAAAAZHJzL2Rvd25yZXYueG1sTI9Nb4JAEIbvTfofNtOkt7oo&#13;&#10;RCuymEZj26to7ws7AnE/CLsi/fcdTvUyyTsf77xPth2NZgP2vnVWwHwWAUNbOdXaWsD5dHh7B+aD&#13;&#10;tEpqZ1HAL3rY5s9PmUyVu9sjDkWoGZlYn0oBTQhdyrmvGjTSz1yHlmYX1xsZSPY1V728k7nRfBFF&#13;&#10;S25ka+lDIzvcNVhdi5sR8LPen/vkexmG5HgotfkqPk/rnRCvL+N+Q+VjAyzgGP4vYGKg/JBTsNLd&#13;&#10;rPJMk04SAgoCFqs5sGkhilcxsHLqxMDzjD9y5H8AAAD//wMAUEsBAi0AFAAGAAgAAAAhALaDOJL+&#13;&#10;AAAA4QEAABMAAAAAAAAAAAAAAAAAAAAAAFtDb250ZW50X1R5cGVzXS54bWxQSwECLQAUAAYACAAA&#13;&#10;ACEAOP0h/9YAAACUAQAACwAAAAAAAAAAAAAAAAAvAQAAX3JlbHMvLnJlbHNQSwECLQAUAAYACAAA&#13;&#10;ACEA7hhJ4hQCAABbBAAADgAAAAAAAAAAAAAAAAAuAgAAZHJzL2Uyb0RvYy54bWxQSwECLQAUAAYA&#13;&#10;CAAAACEAFFqkH+EAAAAPAQAADwAAAAAAAAAAAAAAAABuBAAAZHJzL2Rvd25yZXYueG1sUEsFBgAA&#13;&#10;AAAEAAQA8wAAAHwFAAAAAA==&#13;&#10;" path="m,l5672183,e" filled="f" strokeweight=".24003mm">
                <v:path arrowok="t"/>
                <w10:wrap type="topAndBottom" anchorx="page"/>
              </v:shape>
            </w:pict>
          </mc:Fallback>
        </mc:AlternateContent>
      </w:r>
    </w:p>
    <w:p w14:paraId="2FAB781E" w14:textId="77777777" w:rsidR="005C2EF4" w:rsidRDefault="005C2EF4">
      <w:pPr>
        <w:pStyle w:val="BodyText"/>
        <w:spacing w:before="22"/>
        <w:rPr>
          <w:rFonts w:ascii="Arial"/>
          <w:b/>
          <w:sz w:val="21"/>
        </w:rPr>
      </w:pPr>
    </w:p>
    <w:p w14:paraId="2FAB781F" w14:textId="77777777" w:rsidR="005C2EF4" w:rsidRDefault="00000000">
      <w:pPr>
        <w:tabs>
          <w:tab w:val="left" w:pos="10001"/>
        </w:tabs>
        <w:ind w:left="1120"/>
        <w:rPr>
          <w:rFonts w:ascii="Arial" w:hAnsi="Arial"/>
          <w:b/>
          <w:sz w:val="21"/>
        </w:rPr>
      </w:pPr>
      <w:r>
        <w:rPr>
          <w:rFonts w:ascii="Arial" w:hAnsi="Arial"/>
          <w:b/>
          <w:sz w:val="21"/>
        </w:rPr>
        <w:t>Supervisor’s</w:t>
      </w:r>
      <w:r>
        <w:rPr>
          <w:rFonts w:ascii="Arial" w:hAnsi="Arial"/>
          <w:b/>
          <w:spacing w:val="37"/>
          <w:sz w:val="21"/>
        </w:rPr>
        <w:t xml:space="preserve"> </w:t>
      </w:r>
      <w:r>
        <w:rPr>
          <w:rFonts w:ascii="Arial" w:hAnsi="Arial"/>
          <w:b/>
          <w:sz w:val="21"/>
        </w:rPr>
        <w:t>signature:</w:t>
      </w:r>
      <w:r>
        <w:rPr>
          <w:rFonts w:ascii="Arial" w:hAnsi="Arial"/>
          <w:b/>
          <w:spacing w:val="34"/>
          <w:sz w:val="21"/>
        </w:rPr>
        <w:t xml:space="preserve"> </w:t>
      </w:r>
      <w:r>
        <w:rPr>
          <w:rFonts w:ascii="Arial" w:hAnsi="Arial"/>
          <w:b/>
          <w:sz w:val="21"/>
          <w:u w:val="single"/>
        </w:rPr>
        <w:tab/>
      </w:r>
    </w:p>
    <w:p w14:paraId="2FAB7820" w14:textId="77777777" w:rsidR="005C2EF4" w:rsidRDefault="005C2EF4">
      <w:pPr>
        <w:pStyle w:val="BodyText"/>
        <w:spacing w:before="21"/>
        <w:rPr>
          <w:rFonts w:ascii="Arial"/>
          <w:b/>
          <w:sz w:val="21"/>
        </w:rPr>
      </w:pPr>
    </w:p>
    <w:p w14:paraId="2FAB7821" w14:textId="77777777" w:rsidR="005C2EF4" w:rsidRDefault="00000000">
      <w:pPr>
        <w:tabs>
          <w:tab w:val="left" w:pos="7640"/>
          <w:tab w:val="left" w:pos="10086"/>
        </w:tabs>
        <w:ind w:left="1120"/>
        <w:rPr>
          <w:rFonts w:ascii="Arial"/>
          <w:b/>
          <w:sz w:val="21"/>
        </w:rPr>
      </w:pPr>
      <w:r>
        <w:rPr>
          <w:rFonts w:ascii="Arial"/>
          <w:b/>
          <w:sz w:val="21"/>
        </w:rPr>
        <w:t>Reviewers</w:t>
      </w:r>
      <w:r>
        <w:rPr>
          <w:rFonts w:ascii="Arial"/>
          <w:b/>
          <w:spacing w:val="39"/>
          <w:sz w:val="21"/>
        </w:rPr>
        <w:t xml:space="preserve"> </w:t>
      </w:r>
      <w:r>
        <w:rPr>
          <w:rFonts w:ascii="Arial"/>
          <w:b/>
          <w:spacing w:val="-2"/>
          <w:sz w:val="21"/>
        </w:rPr>
        <w:t>Signature:</w:t>
      </w:r>
      <w:r>
        <w:rPr>
          <w:rFonts w:ascii="Arial"/>
          <w:b/>
          <w:sz w:val="21"/>
          <w:u w:val="single"/>
        </w:rPr>
        <w:tab/>
      </w:r>
      <w:r>
        <w:rPr>
          <w:rFonts w:ascii="Arial"/>
          <w:b/>
          <w:sz w:val="21"/>
        </w:rPr>
        <w:t xml:space="preserve"> Date:</w:t>
      </w:r>
      <w:r>
        <w:rPr>
          <w:rFonts w:ascii="Arial"/>
          <w:b/>
          <w:sz w:val="21"/>
          <w:u w:val="single"/>
        </w:rPr>
        <w:tab/>
      </w:r>
    </w:p>
    <w:p w14:paraId="2FAB7822" w14:textId="77777777" w:rsidR="005C2EF4" w:rsidRDefault="005C2EF4">
      <w:pPr>
        <w:rPr>
          <w:rFonts w:ascii="Arial"/>
          <w:sz w:val="21"/>
        </w:rPr>
        <w:sectPr w:rsidR="005C2EF4">
          <w:pgSz w:w="12240" w:h="15840"/>
          <w:pgMar w:top="1780" w:right="320" w:bottom="1040" w:left="320" w:header="730" w:footer="842" w:gutter="0"/>
          <w:cols w:space="720"/>
        </w:sectPr>
      </w:pPr>
    </w:p>
    <w:p w14:paraId="2FAB7823" w14:textId="77777777" w:rsidR="005C2EF4" w:rsidRDefault="005C2EF4">
      <w:pPr>
        <w:pStyle w:val="BodyText"/>
        <w:spacing w:before="43"/>
        <w:rPr>
          <w:rFonts w:ascii="Arial"/>
          <w:b/>
          <w:sz w:val="20"/>
        </w:rPr>
      </w:pPr>
    </w:p>
    <w:tbl>
      <w:tblPr>
        <w:tblW w:w="0" w:type="auto"/>
        <w:tblInd w:w="1082"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CellMar>
          <w:left w:w="0" w:type="dxa"/>
          <w:right w:w="0" w:type="dxa"/>
        </w:tblCellMar>
        <w:tblLook w:val="01E0" w:firstRow="1" w:lastRow="1" w:firstColumn="1" w:lastColumn="1" w:noHBand="0" w:noVBand="0"/>
      </w:tblPr>
      <w:tblGrid>
        <w:gridCol w:w="3706"/>
        <w:gridCol w:w="917"/>
        <w:gridCol w:w="831"/>
        <w:gridCol w:w="961"/>
        <w:gridCol w:w="1820"/>
        <w:gridCol w:w="1215"/>
      </w:tblGrid>
      <w:tr w:rsidR="005C2EF4" w14:paraId="2FAB7826" w14:textId="77777777">
        <w:trPr>
          <w:trHeight w:val="810"/>
        </w:trPr>
        <w:tc>
          <w:tcPr>
            <w:tcW w:w="9450" w:type="dxa"/>
            <w:gridSpan w:val="6"/>
          </w:tcPr>
          <w:p w14:paraId="2FAB7824" w14:textId="77777777" w:rsidR="005C2EF4" w:rsidRDefault="005C2EF4">
            <w:pPr>
              <w:pStyle w:val="TableParagraph"/>
              <w:spacing w:before="39"/>
              <w:rPr>
                <w:b/>
                <w:sz w:val="28"/>
              </w:rPr>
            </w:pPr>
          </w:p>
          <w:p w14:paraId="2FAB7825" w14:textId="77777777" w:rsidR="005C2EF4" w:rsidRDefault="00000000">
            <w:pPr>
              <w:pStyle w:val="TableParagraph"/>
              <w:ind w:left="14"/>
              <w:jc w:val="center"/>
              <w:rPr>
                <w:sz w:val="28"/>
              </w:rPr>
            </w:pPr>
            <w:r>
              <w:rPr>
                <w:color w:val="434343"/>
                <w:sz w:val="28"/>
              </w:rPr>
              <w:t>Daily</w:t>
            </w:r>
            <w:r>
              <w:rPr>
                <w:color w:val="434343"/>
                <w:spacing w:val="-9"/>
                <w:sz w:val="28"/>
              </w:rPr>
              <w:t xml:space="preserve"> </w:t>
            </w:r>
            <w:r>
              <w:rPr>
                <w:color w:val="434343"/>
                <w:sz w:val="28"/>
              </w:rPr>
              <w:t>Sanitation</w:t>
            </w:r>
            <w:r>
              <w:rPr>
                <w:color w:val="434343"/>
                <w:spacing w:val="-8"/>
                <w:sz w:val="28"/>
              </w:rPr>
              <w:t xml:space="preserve"> </w:t>
            </w:r>
            <w:r>
              <w:rPr>
                <w:color w:val="434343"/>
                <w:sz w:val="28"/>
              </w:rPr>
              <w:t>Control</w:t>
            </w:r>
            <w:r>
              <w:rPr>
                <w:color w:val="434343"/>
                <w:spacing w:val="-8"/>
                <w:sz w:val="28"/>
              </w:rPr>
              <w:t xml:space="preserve"> </w:t>
            </w:r>
            <w:r>
              <w:rPr>
                <w:color w:val="434343"/>
                <w:spacing w:val="-2"/>
                <w:sz w:val="28"/>
              </w:rPr>
              <w:t>Records</w:t>
            </w:r>
          </w:p>
        </w:tc>
      </w:tr>
      <w:tr w:rsidR="005C2EF4" w14:paraId="2FAB7828" w14:textId="77777777">
        <w:trPr>
          <w:trHeight w:val="373"/>
        </w:trPr>
        <w:tc>
          <w:tcPr>
            <w:tcW w:w="9450" w:type="dxa"/>
            <w:gridSpan w:val="6"/>
            <w:tcBorders>
              <w:bottom w:val="single" w:sz="6" w:space="0" w:color="000000"/>
            </w:tcBorders>
          </w:tcPr>
          <w:p w14:paraId="2FAB7827" w14:textId="77777777" w:rsidR="005C2EF4" w:rsidRDefault="005C2EF4">
            <w:pPr>
              <w:pStyle w:val="TableParagraph"/>
              <w:rPr>
                <w:rFonts w:ascii="Times New Roman"/>
                <w:sz w:val="20"/>
              </w:rPr>
            </w:pPr>
          </w:p>
        </w:tc>
      </w:tr>
      <w:tr w:rsidR="005C2EF4" w14:paraId="2FAB7830" w14:textId="77777777">
        <w:trPr>
          <w:trHeight w:val="551"/>
        </w:trPr>
        <w:tc>
          <w:tcPr>
            <w:tcW w:w="3706" w:type="dxa"/>
            <w:vMerge w:val="restart"/>
            <w:tcBorders>
              <w:top w:val="single" w:sz="6" w:space="0" w:color="000000"/>
              <w:left w:val="single" w:sz="6" w:space="0" w:color="000000"/>
              <w:bottom w:val="single" w:sz="6" w:space="0" w:color="000000"/>
              <w:right w:val="single" w:sz="6" w:space="0" w:color="000000"/>
            </w:tcBorders>
          </w:tcPr>
          <w:p w14:paraId="2FAB7829" w14:textId="77777777" w:rsidR="005C2EF4" w:rsidRDefault="005C2EF4">
            <w:pPr>
              <w:pStyle w:val="TableParagraph"/>
              <w:spacing w:before="169"/>
              <w:rPr>
                <w:b/>
                <w:sz w:val="19"/>
              </w:rPr>
            </w:pPr>
          </w:p>
          <w:p w14:paraId="2FAB782A" w14:textId="77777777" w:rsidR="005C2EF4" w:rsidRDefault="00000000">
            <w:pPr>
              <w:pStyle w:val="TableParagraph"/>
              <w:ind w:left="663"/>
              <w:rPr>
                <w:b/>
                <w:sz w:val="19"/>
              </w:rPr>
            </w:pPr>
            <w:r>
              <w:rPr>
                <w:b/>
                <w:w w:val="105"/>
                <w:sz w:val="19"/>
              </w:rPr>
              <w:t>Sanitation</w:t>
            </w:r>
            <w:r>
              <w:rPr>
                <w:b/>
                <w:spacing w:val="-6"/>
                <w:w w:val="105"/>
                <w:sz w:val="19"/>
              </w:rPr>
              <w:t xml:space="preserve"> </w:t>
            </w:r>
            <w:r>
              <w:rPr>
                <w:b/>
                <w:w w:val="105"/>
                <w:sz w:val="19"/>
              </w:rPr>
              <w:t>Area</w:t>
            </w:r>
            <w:r>
              <w:rPr>
                <w:b/>
                <w:spacing w:val="-5"/>
                <w:w w:val="105"/>
                <w:sz w:val="19"/>
              </w:rPr>
              <w:t xml:space="preserve"> </w:t>
            </w:r>
            <w:r>
              <w:rPr>
                <w:b/>
                <w:w w:val="105"/>
                <w:sz w:val="19"/>
              </w:rPr>
              <w:t>and</w:t>
            </w:r>
            <w:r>
              <w:rPr>
                <w:b/>
                <w:spacing w:val="-5"/>
                <w:w w:val="105"/>
                <w:sz w:val="19"/>
              </w:rPr>
              <w:t xml:space="preserve"> </w:t>
            </w:r>
            <w:r>
              <w:rPr>
                <w:b/>
                <w:spacing w:val="-4"/>
                <w:w w:val="105"/>
                <w:sz w:val="19"/>
              </w:rPr>
              <w:t>Goal</w:t>
            </w:r>
          </w:p>
        </w:tc>
        <w:tc>
          <w:tcPr>
            <w:tcW w:w="917" w:type="dxa"/>
            <w:tcBorders>
              <w:top w:val="single" w:sz="6" w:space="0" w:color="000000"/>
              <w:left w:val="single" w:sz="6" w:space="0" w:color="000000"/>
              <w:bottom w:val="single" w:sz="6" w:space="0" w:color="000000"/>
              <w:right w:val="single" w:sz="6" w:space="0" w:color="000000"/>
            </w:tcBorders>
          </w:tcPr>
          <w:p w14:paraId="2FAB782B" w14:textId="77777777" w:rsidR="005C2EF4" w:rsidRDefault="00000000">
            <w:pPr>
              <w:pStyle w:val="TableParagraph"/>
              <w:spacing w:before="52" w:line="252" w:lineRule="auto"/>
              <w:ind w:left="191" w:right="107" w:hanging="67"/>
              <w:rPr>
                <w:b/>
                <w:sz w:val="19"/>
              </w:rPr>
            </w:pPr>
            <w:r>
              <w:rPr>
                <w:b/>
                <w:spacing w:val="-2"/>
                <w:w w:val="105"/>
                <w:sz w:val="19"/>
              </w:rPr>
              <w:t>Pre-Op Time:</w:t>
            </w:r>
          </w:p>
        </w:tc>
        <w:tc>
          <w:tcPr>
            <w:tcW w:w="831" w:type="dxa"/>
            <w:tcBorders>
              <w:top w:val="single" w:sz="6" w:space="0" w:color="000000"/>
              <w:left w:val="single" w:sz="6" w:space="0" w:color="000000"/>
              <w:bottom w:val="single" w:sz="6" w:space="0" w:color="000000"/>
              <w:right w:val="single" w:sz="6" w:space="0" w:color="000000"/>
            </w:tcBorders>
          </w:tcPr>
          <w:p w14:paraId="2FAB782C" w14:textId="77777777" w:rsidR="005C2EF4" w:rsidRDefault="00000000">
            <w:pPr>
              <w:pStyle w:val="TableParagraph"/>
              <w:spacing w:before="52" w:line="252" w:lineRule="auto"/>
              <w:ind w:left="148" w:right="133" w:firstLine="38"/>
              <w:rPr>
                <w:b/>
                <w:sz w:val="19"/>
              </w:rPr>
            </w:pPr>
            <w:r>
              <w:rPr>
                <w:b/>
                <w:spacing w:val="-4"/>
                <w:w w:val="105"/>
                <w:sz w:val="19"/>
              </w:rPr>
              <w:t xml:space="preserve">Start </w:t>
            </w:r>
            <w:r>
              <w:rPr>
                <w:b/>
                <w:spacing w:val="-2"/>
                <w:sz w:val="19"/>
              </w:rPr>
              <w:t>Time:</w:t>
            </w:r>
          </w:p>
        </w:tc>
        <w:tc>
          <w:tcPr>
            <w:tcW w:w="961" w:type="dxa"/>
            <w:tcBorders>
              <w:top w:val="single" w:sz="6" w:space="0" w:color="000000"/>
              <w:left w:val="single" w:sz="6" w:space="0" w:color="000000"/>
              <w:bottom w:val="single" w:sz="6" w:space="0" w:color="000000"/>
              <w:right w:val="single" w:sz="6" w:space="0" w:color="000000"/>
            </w:tcBorders>
          </w:tcPr>
          <w:p w14:paraId="2FAB782D" w14:textId="77777777" w:rsidR="005C2EF4" w:rsidRDefault="00000000">
            <w:pPr>
              <w:pStyle w:val="TableParagraph"/>
              <w:spacing w:before="52" w:line="252" w:lineRule="auto"/>
              <w:ind w:left="213" w:right="74" w:hanging="123"/>
              <w:rPr>
                <w:b/>
                <w:sz w:val="19"/>
              </w:rPr>
            </w:pPr>
            <w:r>
              <w:rPr>
                <w:b/>
                <w:spacing w:val="-2"/>
                <w:w w:val="105"/>
                <w:sz w:val="19"/>
              </w:rPr>
              <w:t>Post-Op Time:</w:t>
            </w:r>
          </w:p>
        </w:tc>
        <w:tc>
          <w:tcPr>
            <w:tcW w:w="1820" w:type="dxa"/>
            <w:vMerge w:val="restart"/>
            <w:tcBorders>
              <w:top w:val="single" w:sz="6" w:space="0" w:color="000000"/>
              <w:left w:val="single" w:sz="6" w:space="0" w:color="000000"/>
              <w:bottom w:val="single" w:sz="6" w:space="0" w:color="000000"/>
              <w:right w:val="single" w:sz="6" w:space="0" w:color="000000"/>
            </w:tcBorders>
          </w:tcPr>
          <w:p w14:paraId="2FAB782E" w14:textId="77777777" w:rsidR="005C2EF4" w:rsidRDefault="00000000">
            <w:pPr>
              <w:pStyle w:val="TableParagraph"/>
              <w:spacing w:before="157" w:line="252" w:lineRule="auto"/>
              <w:ind w:left="347" w:right="173" w:hanging="162"/>
              <w:rPr>
                <w:b/>
                <w:sz w:val="19"/>
              </w:rPr>
            </w:pPr>
            <w:r>
              <w:rPr>
                <w:b/>
                <w:w w:val="105"/>
                <w:sz w:val="19"/>
              </w:rPr>
              <w:t>Comments</w:t>
            </w:r>
            <w:r>
              <w:rPr>
                <w:b/>
                <w:spacing w:val="-14"/>
                <w:w w:val="105"/>
                <w:sz w:val="19"/>
              </w:rPr>
              <w:t xml:space="preserve"> </w:t>
            </w:r>
            <w:r>
              <w:rPr>
                <w:b/>
                <w:w w:val="105"/>
                <w:sz w:val="19"/>
              </w:rPr>
              <w:t xml:space="preserve">and </w:t>
            </w:r>
            <w:r>
              <w:rPr>
                <w:b/>
                <w:spacing w:val="-2"/>
                <w:w w:val="105"/>
                <w:sz w:val="19"/>
              </w:rPr>
              <w:t>Corrections</w:t>
            </w:r>
          </w:p>
        </w:tc>
        <w:tc>
          <w:tcPr>
            <w:tcW w:w="1215" w:type="dxa"/>
            <w:vMerge w:val="restart"/>
            <w:tcBorders>
              <w:top w:val="single" w:sz="6" w:space="0" w:color="000000"/>
              <w:left w:val="single" w:sz="6" w:space="0" w:color="000000"/>
              <w:bottom w:val="single" w:sz="6" w:space="0" w:color="000000"/>
              <w:right w:val="single" w:sz="6" w:space="0" w:color="000000"/>
            </w:tcBorders>
          </w:tcPr>
          <w:p w14:paraId="2FAB782F" w14:textId="77777777" w:rsidR="005C2EF4" w:rsidRDefault="00000000">
            <w:pPr>
              <w:pStyle w:val="TableParagraph"/>
              <w:spacing w:before="157" w:line="252" w:lineRule="auto"/>
              <w:ind w:left="292" w:right="167" w:hanging="106"/>
              <w:rPr>
                <w:b/>
                <w:sz w:val="19"/>
              </w:rPr>
            </w:pPr>
            <w:r>
              <w:rPr>
                <w:b/>
                <w:spacing w:val="-2"/>
                <w:sz w:val="19"/>
              </w:rPr>
              <w:t xml:space="preserve">Operator </w:t>
            </w:r>
            <w:r>
              <w:rPr>
                <w:b/>
                <w:spacing w:val="-2"/>
                <w:w w:val="105"/>
                <w:sz w:val="19"/>
              </w:rPr>
              <w:t>Initials</w:t>
            </w:r>
          </w:p>
        </w:tc>
      </w:tr>
      <w:tr w:rsidR="005C2EF4" w14:paraId="2FAB7837" w14:textId="77777777">
        <w:trPr>
          <w:trHeight w:val="90"/>
        </w:trPr>
        <w:tc>
          <w:tcPr>
            <w:tcW w:w="3706" w:type="dxa"/>
            <w:vMerge/>
            <w:tcBorders>
              <w:top w:val="nil"/>
              <w:left w:val="single" w:sz="6" w:space="0" w:color="000000"/>
              <w:bottom w:val="single" w:sz="6" w:space="0" w:color="000000"/>
              <w:right w:val="single" w:sz="6" w:space="0" w:color="000000"/>
            </w:tcBorders>
          </w:tcPr>
          <w:p w14:paraId="2FAB7831" w14:textId="77777777" w:rsidR="005C2EF4" w:rsidRDefault="005C2EF4">
            <w:pPr>
              <w:rPr>
                <w:sz w:val="2"/>
                <w:szCs w:val="2"/>
              </w:rPr>
            </w:pPr>
          </w:p>
        </w:tc>
        <w:tc>
          <w:tcPr>
            <w:tcW w:w="917" w:type="dxa"/>
            <w:tcBorders>
              <w:top w:val="single" w:sz="6" w:space="0" w:color="000000"/>
              <w:left w:val="single" w:sz="6" w:space="0" w:color="000000"/>
              <w:bottom w:val="single" w:sz="6" w:space="0" w:color="000000"/>
              <w:right w:val="single" w:sz="6" w:space="0" w:color="000000"/>
            </w:tcBorders>
          </w:tcPr>
          <w:p w14:paraId="2FAB7832" w14:textId="77777777" w:rsidR="005C2EF4" w:rsidRDefault="005C2EF4">
            <w:pPr>
              <w:pStyle w:val="TableParagraph"/>
              <w:rPr>
                <w:rFonts w:ascii="Times New Roman"/>
                <w:sz w:val="4"/>
              </w:rPr>
            </w:pPr>
          </w:p>
        </w:tc>
        <w:tc>
          <w:tcPr>
            <w:tcW w:w="831" w:type="dxa"/>
            <w:tcBorders>
              <w:top w:val="single" w:sz="6" w:space="0" w:color="000000"/>
              <w:left w:val="single" w:sz="6" w:space="0" w:color="000000"/>
              <w:bottom w:val="single" w:sz="6" w:space="0" w:color="000000"/>
              <w:right w:val="single" w:sz="6" w:space="0" w:color="000000"/>
            </w:tcBorders>
          </w:tcPr>
          <w:p w14:paraId="2FAB7833" w14:textId="77777777" w:rsidR="005C2EF4" w:rsidRDefault="005C2EF4">
            <w:pPr>
              <w:pStyle w:val="TableParagraph"/>
              <w:rPr>
                <w:rFonts w:ascii="Times New Roman"/>
                <w:sz w:val="4"/>
              </w:rPr>
            </w:pPr>
          </w:p>
        </w:tc>
        <w:tc>
          <w:tcPr>
            <w:tcW w:w="961" w:type="dxa"/>
            <w:tcBorders>
              <w:top w:val="single" w:sz="6" w:space="0" w:color="000000"/>
              <w:left w:val="single" w:sz="6" w:space="0" w:color="000000"/>
              <w:bottom w:val="single" w:sz="6" w:space="0" w:color="000000"/>
              <w:right w:val="single" w:sz="6" w:space="0" w:color="000000"/>
            </w:tcBorders>
          </w:tcPr>
          <w:p w14:paraId="2FAB7834" w14:textId="77777777" w:rsidR="005C2EF4" w:rsidRDefault="005C2EF4">
            <w:pPr>
              <w:pStyle w:val="TableParagraph"/>
              <w:rPr>
                <w:rFonts w:ascii="Times New Roman"/>
                <w:sz w:val="4"/>
              </w:rPr>
            </w:pPr>
          </w:p>
        </w:tc>
        <w:tc>
          <w:tcPr>
            <w:tcW w:w="1820" w:type="dxa"/>
            <w:vMerge/>
            <w:tcBorders>
              <w:top w:val="nil"/>
              <w:left w:val="single" w:sz="6" w:space="0" w:color="000000"/>
              <w:bottom w:val="single" w:sz="6" w:space="0" w:color="000000"/>
              <w:right w:val="single" w:sz="6" w:space="0" w:color="000000"/>
            </w:tcBorders>
          </w:tcPr>
          <w:p w14:paraId="2FAB7835" w14:textId="77777777" w:rsidR="005C2EF4" w:rsidRDefault="005C2EF4">
            <w:pPr>
              <w:rPr>
                <w:sz w:val="2"/>
                <w:szCs w:val="2"/>
              </w:rPr>
            </w:pPr>
          </w:p>
        </w:tc>
        <w:tc>
          <w:tcPr>
            <w:tcW w:w="1215" w:type="dxa"/>
            <w:vMerge/>
            <w:tcBorders>
              <w:top w:val="nil"/>
              <w:left w:val="single" w:sz="6" w:space="0" w:color="000000"/>
              <w:bottom w:val="single" w:sz="6" w:space="0" w:color="000000"/>
              <w:right w:val="single" w:sz="6" w:space="0" w:color="000000"/>
            </w:tcBorders>
          </w:tcPr>
          <w:p w14:paraId="2FAB7836" w14:textId="77777777" w:rsidR="005C2EF4" w:rsidRDefault="005C2EF4">
            <w:pPr>
              <w:rPr>
                <w:sz w:val="2"/>
                <w:szCs w:val="2"/>
              </w:rPr>
            </w:pPr>
          </w:p>
        </w:tc>
      </w:tr>
      <w:tr w:rsidR="005C2EF4" w14:paraId="2FAB783E" w14:textId="77777777">
        <w:trPr>
          <w:trHeight w:val="551"/>
        </w:trPr>
        <w:tc>
          <w:tcPr>
            <w:tcW w:w="3706" w:type="dxa"/>
            <w:tcBorders>
              <w:top w:val="single" w:sz="6" w:space="0" w:color="000000"/>
              <w:left w:val="single" w:sz="6" w:space="0" w:color="000000"/>
              <w:bottom w:val="single" w:sz="6" w:space="0" w:color="000000"/>
              <w:right w:val="single" w:sz="6" w:space="0" w:color="000000"/>
            </w:tcBorders>
          </w:tcPr>
          <w:p w14:paraId="2FAB7838" w14:textId="77777777" w:rsidR="005C2EF4" w:rsidRDefault="00000000">
            <w:pPr>
              <w:pStyle w:val="TableParagraph"/>
              <w:spacing w:before="47" w:line="252" w:lineRule="auto"/>
              <w:ind w:left="45"/>
              <w:rPr>
                <w:sz w:val="19"/>
              </w:rPr>
            </w:pPr>
            <w:r>
              <w:rPr>
                <w:w w:val="105"/>
                <w:sz w:val="19"/>
              </w:rPr>
              <w:t>Condition</w:t>
            </w:r>
            <w:r>
              <w:rPr>
                <w:spacing w:val="-6"/>
                <w:w w:val="105"/>
                <w:sz w:val="19"/>
              </w:rPr>
              <w:t xml:space="preserve"> </w:t>
            </w:r>
            <w:r>
              <w:rPr>
                <w:w w:val="105"/>
                <w:sz w:val="19"/>
              </w:rPr>
              <w:t>of</w:t>
            </w:r>
            <w:r>
              <w:rPr>
                <w:spacing w:val="-7"/>
                <w:w w:val="105"/>
                <w:sz w:val="19"/>
              </w:rPr>
              <w:t xml:space="preserve"> </w:t>
            </w:r>
            <w:r>
              <w:rPr>
                <w:w w:val="105"/>
                <w:sz w:val="19"/>
              </w:rPr>
              <w:t>Equipment</w:t>
            </w:r>
            <w:r>
              <w:rPr>
                <w:spacing w:val="-7"/>
                <w:w w:val="105"/>
                <w:sz w:val="19"/>
              </w:rPr>
              <w:t xml:space="preserve"> </w:t>
            </w:r>
            <w:r>
              <w:rPr>
                <w:w w:val="105"/>
                <w:sz w:val="19"/>
              </w:rPr>
              <w:t>(Is</w:t>
            </w:r>
            <w:r>
              <w:rPr>
                <w:spacing w:val="-6"/>
                <w:w w:val="105"/>
                <w:sz w:val="19"/>
              </w:rPr>
              <w:t xml:space="preserve"> </w:t>
            </w:r>
            <w:r>
              <w:rPr>
                <w:w w:val="105"/>
                <w:sz w:val="19"/>
              </w:rPr>
              <w:t>all</w:t>
            </w:r>
            <w:r>
              <w:rPr>
                <w:spacing w:val="-7"/>
                <w:w w:val="105"/>
                <w:sz w:val="19"/>
              </w:rPr>
              <w:t xml:space="preserve"> </w:t>
            </w:r>
            <w:r>
              <w:rPr>
                <w:w w:val="105"/>
                <w:sz w:val="19"/>
              </w:rPr>
              <w:t>equipment working properly and intact?) (S/U)</w:t>
            </w:r>
          </w:p>
        </w:tc>
        <w:tc>
          <w:tcPr>
            <w:tcW w:w="917" w:type="dxa"/>
            <w:tcBorders>
              <w:top w:val="single" w:sz="6" w:space="0" w:color="000000"/>
              <w:left w:val="single" w:sz="6" w:space="0" w:color="000000"/>
              <w:bottom w:val="single" w:sz="6" w:space="0" w:color="000000"/>
              <w:right w:val="single" w:sz="6" w:space="0" w:color="000000"/>
            </w:tcBorders>
          </w:tcPr>
          <w:p w14:paraId="2FAB7839" w14:textId="77777777" w:rsidR="005C2EF4" w:rsidRDefault="005C2EF4">
            <w:pPr>
              <w:pStyle w:val="TableParagraph"/>
              <w:rPr>
                <w:rFonts w:ascii="Times New Roman"/>
                <w:sz w:val="20"/>
              </w:rPr>
            </w:pPr>
          </w:p>
        </w:tc>
        <w:tc>
          <w:tcPr>
            <w:tcW w:w="831" w:type="dxa"/>
            <w:tcBorders>
              <w:top w:val="single" w:sz="6" w:space="0" w:color="000000"/>
              <w:left w:val="single" w:sz="6" w:space="0" w:color="000000"/>
              <w:bottom w:val="single" w:sz="6" w:space="0" w:color="000000"/>
              <w:right w:val="single" w:sz="6" w:space="0" w:color="000000"/>
            </w:tcBorders>
          </w:tcPr>
          <w:p w14:paraId="2FAB783A" w14:textId="77777777" w:rsidR="005C2EF4" w:rsidRDefault="005C2EF4">
            <w:pPr>
              <w:pStyle w:val="TableParagraph"/>
              <w:rPr>
                <w:rFonts w:ascii="Times New Roman"/>
                <w:sz w:val="20"/>
              </w:rPr>
            </w:pPr>
          </w:p>
        </w:tc>
        <w:tc>
          <w:tcPr>
            <w:tcW w:w="961" w:type="dxa"/>
            <w:tcBorders>
              <w:top w:val="single" w:sz="6" w:space="0" w:color="000000"/>
              <w:left w:val="single" w:sz="6" w:space="0" w:color="000000"/>
              <w:bottom w:val="single" w:sz="6" w:space="0" w:color="000000"/>
              <w:right w:val="single" w:sz="6" w:space="0" w:color="000000"/>
            </w:tcBorders>
          </w:tcPr>
          <w:p w14:paraId="2FAB783B" w14:textId="77777777" w:rsidR="005C2EF4" w:rsidRDefault="005C2EF4">
            <w:pPr>
              <w:pStyle w:val="TableParagraph"/>
              <w:rPr>
                <w:rFonts w:ascii="Times New Roman"/>
                <w:sz w:val="20"/>
              </w:rPr>
            </w:pPr>
          </w:p>
        </w:tc>
        <w:tc>
          <w:tcPr>
            <w:tcW w:w="1820" w:type="dxa"/>
            <w:tcBorders>
              <w:top w:val="single" w:sz="6" w:space="0" w:color="000000"/>
              <w:left w:val="single" w:sz="6" w:space="0" w:color="000000"/>
              <w:bottom w:val="single" w:sz="6" w:space="0" w:color="000000"/>
              <w:right w:val="single" w:sz="6" w:space="0" w:color="000000"/>
            </w:tcBorders>
          </w:tcPr>
          <w:p w14:paraId="2FAB783C" w14:textId="77777777" w:rsidR="005C2EF4" w:rsidRDefault="005C2EF4">
            <w:pPr>
              <w:pStyle w:val="TableParagraph"/>
              <w:rPr>
                <w:rFonts w:ascii="Times New Roman"/>
                <w:sz w:val="20"/>
              </w:rPr>
            </w:pPr>
          </w:p>
        </w:tc>
        <w:tc>
          <w:tcPr>
            <w:tcW w:w="1215" w:type="dxa"/>
            <w:tcBorders>
              <w:top w:val="single" w:sz="6" w:space="0" w:color="000000"/>
              <w:left w:val="single" w:sz="6" w:space="0" w:color="000000"/>
              <w:bottom w:val="single" w:sz="6" w:space="0" w:color="000000"/>
              <w:right w:val="single" w:sz="6" w:space="0" w:color="000000"/>
            </w:tcBorders>
          </w:tcPr>
          <w:p w14:paraId="2FAB783D" w14:textId="77777777" w:rsidR="005C2EF4" w:rsidRDefault="005C2EF4">
            <w:pPr>
              <w:pStyle w:val="TableParagraph"/>
              <w:rPr>
                <w:rFonts w:ascii="Times New Roman"/>
                <w:sz w:val="20"/>
              </w:rPr>
            </w:pPr>
          </w:p>
        </w:tc>
      </w:tr>
      <w:tr w:rsidR="005C2EF4" w14:paraId="2FAB7845" w14:textId="77777777">
        <w:trPr>
          <w:trHeight w:val="777"/>
        </w:trPr>
        <w:tc>
          <w:tcPr>
            <w:tcW w:w="3706" w:type="dxa"/>
            <w:tcBorders>
              <w:top w:val="single" w:sz="6" w:space="0" w:color="000000"/>
              <w:left w:val="single" w:sz="6" w:space="0" w:color="000000"/>
              <w:bottom w:val="single" w:sz="6" w:space="0" w:color="000000"/>
              <w:right w:val="single" w:sz="6" w:space="0" w:color="000000"/>
            </w:tcBorders>
          </w:tcPr>
          <w:p w14:paraId="2FAB783F" w14:textId="77777777" w:rsidR="005C2EF4" w:rsidRDefault="00000000">
            <w:pPr>
              <w:pStyle w:val="TableParagraph"/>
              <w:spacing w:before="47" w:line="252" w:lineRule="auto"/>
              <w:ind w:left="45" w:right="156"/>
              <w:jc w:val="both"/>
              <w:rPr>
                <w:sz w:val="19"/>
              </w:rPr>
            </w:pPr>
            <w:r>
              <w:rPr>
                <w:w w:val="105"/>
                <w:sz w:val="19"/>
              </w:rPr>
              <w:t>Equipment</w:t>
            </w:r>
            <w:r>
              <w:rPr>
                <w:spacing w:val="-8"/>
                <w:w w:val="105"/>
                <w:sz w:val="19"/>
              </w:rPr>
              <w:t xml:space="preserve"> </w:t>
            </w:r>
            <w:r>
              <w:rPr>
                <w:w w:val="105"/>
                <w:sz w:val="19"/>
              </w:rPr>
              <w:t>is</w:t>
            </w:r>
            <w:r>
              <w:rPr>
                <w:spacing w:val="-7"/>
                <w:w w:val="105"/>
                <w:sz w:val="19"/>
              </w:rPr>
              <w:t xml:space="preserve"> </w:t>
            </w:r>
            <w:r>
              <w:rPr>
                <w:w w:val="105"/>
                <w:sz w:val="19"/>
              </w:rPr>
              <w:t>cleaned</w:t>
            </w:r>
            <w:r>
              <w:rPr>
                <w:spacing w:val="-7"/>
                <w:w w:val="105"/>
                <w:sz w:val="19"/>
              </w:rPr>
              <w:t xml:space="preserve"> </w:t>
            </w:r>
            <w:r>
              <w:rPr>
                <w:w w:val="105"/>
                <w:sz w:val="19"/>
              </w:rPr>
              <w:t>and</w:t>
            </w:r>
            <w:r>
              <w:rPr>
                <w:spacing w:val="-7"/>
                <w:w w:val="105"/>
                <w:sz w:val="19"/>
              </w:rPr>
              <w:t xml:space="preserve"> </w:t>
            </w:r>
            <w:r>
              <w:rPr>
                <w:w w:val="105"/>
                <w:sz w:val="19"/>
              </w:rPr>
              <w:t>sanitized</w:t>
            </w:r>
            <w:r>
              <w:rPr>
                <w:spacing w:val="-7"/>
                <w:w w:val="105"/>
                <w:sz w:val="19"/>
              </w:rPr>
              <w:t xml:space="preserve"> </w:t>
            </w:r>
            <w:r>
              <w:rPr>
                <w:w w:val="105"/>
                <w:sz w:val="19"/>
              </w:rPr>
              <w:t xml:space="preserve">(no visible residue, not slimy to touch, etc.) </w:t>
            </w:r>
            <w:r>
              <w:rPr>
                <w:spacing w:val="-4"/>
                <w:w w:val="105"/>
                <w:sz w:val="19"/>
              </w:rPr>
              <w:t>(S/U)</w:t>
            </w:r>
          </w:p>
        </w:tc>
        <w:tc>
          <w:tcPr>
            <w:tcW w:w="917" w:type="dxa"/>
            <w:tcBorders>
              <w:top w:val="single" w:sz="6" w:space="0" w:color="000000"/>
              <w:left w:val="single" w:sz="6" w:space="0" w:color="000000"/>
              <w:bottom w:val="single" w:sz="6" w:space="0" w:color="000000"/>
              <w:right w:val="single" w:sz="6" w:space="0" w:color="000000"/>
            </w:tcBorders>
          </w:tcPr>
          <w:p w14:paraId="2FAB7840" w14:textId="77777777" w:rsidR="005C2EF4" w:rsidRDefault="005C2EF4">
            <w:pPr>
              <w:pStyle w:val="TableParagraph"/>
              <w:rPr>
                <w:rFonts w:ascii="Times New Roman"/>
                <w:sz w:val="20"/>
              </w:rPr>
            </w:pPr>
          </w:p>
        </w:tc>
        <w:tc>
          <w:tcPr>
            <w:tcW w:w="831" w:type="dxa"/>
            <w:tcBorders>
              <w:top w:val="single" w:sz="6" w:space="0" w:color="000000"/>
              <w:left w:val="single" w:sz="6" w:space="0" w:color="000000"/>
              <w:bottom w:val="single" w:sz="6" w:space="0" w:color="000000"/>
              <w:right w:val="single" w:sz="6" w:space="0" w:color="000000"/>
            </w:tcBorders>
            <w:shd w:val="clear" w:color="auto" w:fill="999999"/>
          </w:tcPr>
          <w:p w14:paraId="2FAB7841" w14:textId="77777777" w:rsidR="005C2EF4" w:rsidRDefault="005C2EF4">
            <w:pPr>
              <w:pStyle w:val="TableParagraph"/>
              <w:rPr>
                <w:rFonts w:ascii="Times New Roman"/>
                <w:sz w:val="20"/>
              </w:rPr>
            </w:pPr>
          </w:p>
        </w:tc>
        <w:tc>
          <w:tcPr>
            <w:tcW w:w="961" w:type="dxa"/>
            <w:tcBorders>
              <w:top w:val="single" w:sz="6" w:space="0" w:color="000000"/>
              <w:left w:val="single" w:sz="6" w:space="0" w:color="000000"/>
              <w:bottom w:val="single" w:sz="6" w:space="0" w:color="000000"/>
              <w:right w:val="single" w:sz="6" w:space="0" w:color="000000"/>
            </w:tcBorders>
          </w:tcPr>
          <w:p w14:paraId="2FAB7842" w14:textId="77777777" w:rsidR="005C2EF4" w:rsidRDefault="005C2EF4">
            <w:pPr>
              <w:pStyle w:val="TableParagraph"/>
              <w:rPr>
                <w:rFonts w:ascii="Times New Roman"/>
                <w:sz w:val="20"/>
              </w:rPr>
            </w:pPr>
          </w:p>
        </w:tc>
        <w:tc>
          <w:tcPr>
            <w:tcW w:w="1820" w:type="dxa"/>
            <w:tcBorders>
              <w:top w:val="single" w:sz="6" w:space="0" w:color="000000"/>
              <w:left w:val="single" w:sz="6" w:space="0" w:color="000000"/>
              <w:bottom w:val="single" w:sz="6" w:space="0" w:color="000000"/>
              <w:right w:val="single" w:sz="6" w:space="0" w:color="000000"/>
            </w:tcBorders>
          </w:tcPr>
          <w:p w14:paraId="2FAB7843" w14:textId="77777777" w:rsidR="005C2EF4" w:rsidRDefault="005C2EF4">
            <w:pPr>
              <w:pStyle w:val="TableParagraph"/>
              <w:rPr>
                <w:rFonts w:ascii="Times New Roman"/>
                <w:sz w:val="20"/>
              </w:rPr>
            </w:pPr>
          </w:p>
        </w:tc>
        <w:tc>
          <w:tcPr>
            <w:tcW w:w="1215" w:type="dxa"/>
            <w:tcBorders>
              <w:top w:val="single" w:sz="6" w:space="0" w:color="000000"/>
              <w:left w:val="single" w:sz="6" w:space="0" w:color="000000"/>
              <w:bottom w:val="single" w:sz="6" w:space="0" w:color="000000"/>
              <w:right w:val="single" w:sz="6" w:space="0" w:color="000000"/>
            </w:tcBorders>
          </w:tcPr>
          <w:p w14:paraId="2FAB7844" w14:textId="77777777" w:rsidR="005C2EF4" w:rsidRDefault="005C2EF4">
            <w:pPr>
              <w:pStyle w:val="TableParagraph"/>
              <w:rPr>
                <w:rFonts w:ascii="Times New Roman"/>
                <w:sz w:val="20"/>
              </w:rPr>
            </w:pPr>
          </w:p>
        </w:tc>
      </w:tr>
      <w:tr w:rsidR="005C2EF4" w14:paraId="2FAB784C" w14:textId="77777777">
        <w:trPr>
          <w:trHeight w:val="551"/>
        </w:trPr>
        <w:tc>
          <w:tcPr>
            <w:tcW w:w="3706" w:type="dxa"/>
            <w:tcBorders>
              <w:top w:val="single" w:sz="6" w:space="0" w:color="000000"/>
              <w:left w:val="single" w:sz="6" w:space="0" w:color="000000"/>
              <w:bottom w:val="single" w:sz="6" w:space="0" w:color="000000"/>
              <w:right w:val="single" w:sz="6" w:space="0" w:color="000000"/>
            </w:tcBorders>
          </w:tcPr>
          <w:p w14:paraId="2FAB7846" w14:textId="77777777" w:rsidR="005C2EF4" w:rsidRDefault="00000000">
            <w:pPr>
              <w:pStyle w:val="TableParagraph"/>
              <w:spacing w:before="52" w:line="252" w:lineRule="auto"/>
              <w:ind w:left="45"/>
              <w:rPr>
                <w:sz w:val="19"/>
              </w:rPr>
            </w:pPr>
            <w:r>
              <w:rPr>
                <w:w w:val="105"/>
                <w:sz w:val="19"/>
              </w:rPr>
              <w:t>Prevention</w:t>
            </w:r>
            <w:r>
              <w:rPr>
                <w:spacing w:val="-8"/>
                <w:w w:val="105"/>
                <w:sz w:val="19"/>
              </w:rPr>
              <w:t xml:space="preserve"> </w:t>
            </w:r>
            <w:r>
              <w:rPr>
                <w:w w:val="105"/>
                <w:sz w:val="19"/>
              </w:rPr>
              <w:t>of</w:t>
            </w:r>
            <w:r>
              <w:rPr>
                <w:spacing w:val="-9"/>
                <w:w w:val="105"/>
                <w:sz w:val="19"/>
              </w:rPr>
              <w:t xml:space="preserve"> </w:t>
            </w:r>
            <w:r>
              <w:rPr>
                <w:w w:val="105"/>
                <w:sz w:val="19"/>
              </w:rPr>
              <w:t>allergen</w:t>
            </w:r>
            <w:r>
              <w:rPr>
                <w:spacing w:val="-8"/>
                <w:w w:val="105"/>
                <w:sz w:val="19"/>
              </w:rPr>
              <w:t xml:space="preserve"> </w:t>
            </w:r>
            <w:r>
              <w:rPr>
                <w:w w:val="105"/>
                <w:sz w:val="19"/>
              </w:rPr>
              <w:t>cross</w:t>
            </w:r>
            <w:r>
              <w:rPr>
                <w:spacing w:val="-8"/>
                <w:w w:val="105"/>
                <w:sz w:val="19"/>
              </w:rPr>
              <w:t xml:space="preserve"> </w:t>
            </w:r>
            <w:r>
              <w:rPr>
                <w:w w:val="105"/>
                <w:sz w:val="19"/>
              </w:rPr>
              <w:t>contact (clean after nuts) (S/U/NA)</w:t>
            </w:r>
          </w:p>
        </w:tc>
        <w:tc>
          <w:tcPr>
            <w:tcW w:w="917" w:type="dxa"/>
            <w:tcBorders>
              <w:top w:val="single" w:sz="6" w:space="0" w:color="000000"/>
              <w:left w:val="single" w:sz="6" w:space="0" w:color="000000"/>
              <w:bottom w:val="single" w:sz="6" w:space="0" w:color="000000"/>
              <w:right w:val="single" w:sz="6" w:space="0" w:color="000000"/>
            </w:tcBorders>
          </w:tcPr>
          <w:p w14:paraId="2FAB7847" w14:textId="77777777" w:rsidR="005C2EF4" w:rsidRDefault="005C2EF4">
            <w:pPr>
              <w:pStyle w:val="TableParagraph"/>
              <w:rPr>
                <w:rFonts w:ascii="Times New Roman"/>
                <w:sz w:val="20"/>
              </w:rPr>
            </w:pPr>
          </w:p>
        </w:tc>
        <w:tc>
          <w:tcPr>
            <w:tcW w:w="831" w:type="dxa"/>
            <w:tcBorders>
              <w:top w:val="single" w:sz="6" w:space="0" w:color="000000"/>
              <w:left w:val="single" w:sz="6" w:space="0" w:color="000000"/>
              <w:bottom w:val="single" w:sz="6" w:space="0" w:color="000000"/>
              <w:right w:val="single" w:sz="6" w:space="0" w:color="000000"/>
            </w:tcBorders>
          </w:tcPr>
          <w:p w14:paraId="2FAB7848" w14:textId="77777777" w:rsidR="005C2EF4" w:rsidRDefault="005C2EF4">
            <w:pPr>
              <w:pStyle w:val="TableParagraph"/>
              <w:rPr>
                <w:rFonts w:ascii="Times New Roman"/>
                <w:sz w:val="20"/>
              </w:rPr>
            </w:pPr>
          </w:p>
        </w:tc>
        <w:tc>
          <w:tcPr>
            <w:tcW w:w="961" w:type="dxa"/>
            <w:tcBorders>
              <w:top w:val="single" w:sz="6" w:space="0" w:color="000000"/>
              <w:left w:val="single" w:sz="6" w:space="0" w:color="000000"/>
              <w:bottom w:val="single" w:sz="6" w:space="0" w:color="000000"/>
              <w:right w:val="single" w:sz="6" w:space="0" w:color="000000"/>
            </w:tcBorders>
          </w:tcPr>
          <w:p w14:paraId="2FAB7849" w14:textId="77777777" w:rsidR="005C2EF4" w:rsidRDefault="005C2EF4">
            <w:pPr>
              <w:pStyle w:val="TableParagraph"/>
              <w:rPr>
                <w:rFonts w:ascii="Times New Roman"/>
                <w:sz w:val="20"/>
              </w:rPr>
            </w:pPr>
          </w:p>
        </w:tc>
        <w:tc>
          <w:tcPr>
            <w:tcW w:w="1820" w:type="dxa"/>
            <w:tcBorders>
              <w:top w:val="single" w:sz="6" w:space="0" w:color="000000"/>
              <w:left w:val="single" w:sz="6" w:space="0" w:color="000000"/>
              <w:bottom w:val="single" w:sz="6" w:space="0" w:color="000000"/>
              <w:right w:val="single" w:sz="6" w:space="0" w:color="000000"/>
            </w:tcBorders>
          </w:tcPr>
          <w:p w14:paraId="2FAB784A" w14:textId="77777777" w:rsidR="005C2EF4" w:rsidRDefault="005C2EF4">
            <w:pPr>
              <w:pStyle w:val="TableParagraph"/>
              <w:rPr>
                <w:rFonts w:ascii="Times New Roman"/>
                <w:sz w:val="20"/>
              </w:rPr>
            </w:pPr>
          </w:p>
        </w:tc>
        <w:tc>
          <w:tcPr>
            <w:tcW w:w="1215" w:type="dxa"/>
            <w:tcBorders>
              <w:top w:val="single" w:sz="6" w:space="0" w:color="000000"/>
              <w:left w:val="single" w:sz="6" w:space="0" w:color="000000"/>
              <w:bottom w:val="single" w:sz="6" w:space="0" w:color="000000"/>
              <w:right w:val="single" w:sz="6" w:space="0" w:color="000000"/>
            </w:tcBorders>
          </w:tcPr>
          <w:p w14:paraId="2FAB784B" w14:textId="77777777" w:rsidR="005C2EF4" w:rsidRDefault="005C2EF4">
            <w:pPr>
              <w:pStyle w:val="TableParagraph"/>
              <w:rPr>
                <w:rFonts w:ascii="Times New Roman"/>
                <w:sz w:val="20"/>
              </w:rPr>
            </w:pPr>
          </w:p>
        </w:tc>
      </w:tr>
      <w:tr w:rsidR="005C2EF4" w14:paraId="2FAB7853" w14:textId="77777777">
        <w:trPr>
          <w:trHeight w:val="321"/>
        </w:trPr>
        <w:tc>
          <w:tcPr>
            <w:tcW w:w="3706" w:type="dxa"/>
            <w:tcBorders>
              <w:top w:val="single" w:sz="6" w:space="0" w:color="000000"/>
              <w:left w:val="single" w:sz="6" w:space="0" w:color="000000"/>
              <w:bottom w:val="single" w:sz="6" w:space="0" w:color="000000"/>
              <w:right w:val="single" w:sz="6" w:space="0" w:color="000000"/>
            </w:tcBorders>
          </w:tcPr>
          <w:p w14:paraId="2FAB784D" w14:textId="77777777" w:rsidR="005C2EF4" w:rsidRDefault="00000000">
            <w:pPr>
              <w:pStyle w:val="TableParagraph"/>
              <w:spacing w:before="47"/>
              <w:ind w:left="45"/>
              <w:rPr>
                <w:sz w:val="19"/>
              </w:rPr>
            </w:pPr>
            <w:r>
              <w:rPr>
                <w:w w:val="105"/>
                <w:sz w:val="19"/>
              </w:rPr>
              <w:t>Tables</w:t>
            </w:r>
            <w:r>
              <w:rPr>
                <w:spacing w:val="-7"/>
                <w:w w:val="105"/>
                <w:sz w:val="19"/>
              </w:rPr>
              <w:t xml:space="preserve"> </w:t>
            </w:r>
            <w:r>
              <w:rPr>
                <w:w w:val="105"/>
                <w:sz w:val="19"/>
              </w:rPr>
              <w:t>cleaned</w:t>
            </w:r>
            <w:r>
              <w:rPr>
                <w:spacing w:val="-6"/>
                <w:w w:val="105"/>
                <w:sz w:val="19"/>
              </w:rPr>
              <w:t xml:space="preserve"> </w:t>
            </w:r>
            <w:r>
              <w:rPr>
                <w:w w:val="105"/>
                <w:sz w:val="19"/>
              </w:rPr>
              <w:t>and</w:t>
            </w:r>
            <w:r>
              <w:rPr>
                <w:spacing w:val="-6"/>
                <w:w w:val="105"/>
                <w:sz w:val="19"/>
              </w:rPr>
              <w:t xml:space="preserve"> </w:t>
            </w:r>
            <w:r>
              <w:rPr>
                <w:w w:val="105"/>
                <w:sz w:val="19"/>
              </w:rPr>
              <w:t>sanitized</w:t>
            </w:r>
            <w:r>
              <w:rPr>
                <w:spacing w:val="-6"/>
                <w:w w:val="105"/>
                <w:sz w:val="19"/>
              </w:rPr>
              <w:t xml:space="preserve"> </w:t>
            </w:r>
            <w:r>
              <w:rPr>
                <w:spacing w:val="-2"/>
                <w:w w:val="105"/>
                <w:sz w:val="19"/>
              </w:rPr>
              <w:t>(S/U)</w:t>
            </w:r>
          </w:p>
        </w:tc>
        <w:tc>
          <w:tcPr>
            <w:tcW w:w="917" w:type="dxa"/>
            <w:tcBorders>
              <w:top w:val="single" w:sz="6" w:space="0" w:color="000000"/>
              <w:left w:val="single" w:sz="6" w:space="0" w:color="000000"/>
              <w:bottom w:val="single" w:sz="6" w:space="0" w:color="000000"/>
              <w:right w:val="single" w:sz="6" w:space="0" w:color="000000"/>
            </w:tcBorders>
          </w:tcPr>
          <w:p w14:paraId="2FAB784E" w14:textId="77777777" w:rsidR="005C2EF4" w:rsidRDefault="005C2EF4">
            <w:pPr>
              <w:pStyle w:val="TableParagraph"/>
              <w:rPr>
                <w:rFonts w:ascii="Times New Roman"/>
                <w:sz w:val="20"/>
              </w:rPr>
            </w:pPr>
          </w:p>
        </w:tc>
        <w:tc>
          <w:tcPr>
            <w:tcW w:w="831" w:type="dxa"/>
            <w:tcBorders>
              <w:top w:val="single" w:sz="6" w:space="0" w:color="000000"/>
              <w:left w:val="single" w:sz="6" w:space="0" w:color="000000"/>
              <w:bottom w:val="single" w:sz="6" w:space="0" w:color="000000"/>
              <w:right w:val="single" w:sz="6" w:space="0" w:color="000000"/>
            </w:tcBorders>
            <w:shd w:val="clear" w:color="auto" w:fill="999999"/>
          </w:tcPr>
          <w:p w14:paraId="2FAB784F" w14:textId="77777777" w:rsidR="005C2EF4" w:rsidRDefault="005C2EF4">
            <w:pPr>
              <w:pStyle w:val="TableParagraph"/>
              <w:rPr>
                <w:rFonts w:ascii="Times New Roman"/>
                <w:sz w:val="20"/>
              </w:rPr>
            </w:pPr>
          </w:p>
        </w:tc>
        <w:tc>
          <w:tcPr>
            <w:tcW w:w="961" w:type="dxa"/>
            <w:tcBorders>
              <w:top w:val="single" w:sz="6" w:space="0" w:color="000000"/>
              <w:left w:val="single" w:sz="6" w:space="0" w:color="000000"/>
              <w:bottom w:val="single" w:sz="6" w:space="0" w:color="000000"/>
              <w:right w:val="single" w:sz="6" w:space="0" w:color="000000"/>
            </w:tcBorders>
          </w:tcPr>
          <w:p w14:paraId="2FAB7850" w14:textId="77777777" w:rsidR="005C2EF4" w:rsidRDefault="005C2EF4">
            <w:pPr>
              <w:pStyle w:val="TableParagraph"/>
              <w:rPr>
                <w:rFonts w:ascii="Times New Roman"/>
                <w:sz w:val="20"/>
              </w:rPr>
            </w:pPr>
          </w:p>
        </w:tc>
        <w:tc>
          <w:tcPr>
            <w:tcW w:w="1820" w:type="dxa"/>
            <w:tcBorders>
              <w:top w:val="single" w:sz="6" w:space="0" w:color="000000"/>
              <w:left w:val="single" w:sz="6" w:space="0" w:color="000000"/>
              <w:bottom w:val="single" w:sz="6" w:space="0" w:color="000000"/>
              <w:right w:val="single" w:sz="6" w:space="0" w:color="000000"/>
            </w:tcBorders>
          </w:tcPr>
          <w:p w14:paraId="2FAB7851" w14:textId="77777777" w:rsidR="005C2EF4" w:rsidRDefault="005C2EF4">
            <w:pPr>
              <w:pStyle w:val="TableParagraph"/>
              <w:rPr>
                <w:rFonts w:ascii="Times New Roman"/>
                <w:sz w:val="20"/>
              </w:rPr>
            </w:pPr>
          </w:p>
        </w:tc>
        <w:tc>
          <w:tcPr>
            <w:tcW w:w="1215" w:type="dxa"/>
            <w:tcBorders>
              <w:top w:val="single" w:sz="6" w:space="0" w:color="000000"/>
              <w:left w:val="single" w:sz="6" w:space="0" w:color="000000"/>
              <w:bottom w:val="single" w:sz="6" w:space="0" w:color="000000"/>
              <w:right w:val="single" w:sz="6" w:space="0" w:color="000000"/>
            </w:tcBorders>
          </w:tcPr>
          <w:p w14:paraId="2FAB7852" w14:textId="77777777" w:rsidR="005C2EF4" w:rsidRDefault="005C2EF4">
            <w:pPr>
              <w:pStyle w:val="TableParagraph"/>
              <w:rPr>
                <w:rFonts w:ascii="Times New Roman"/>
                <w:sz w:val="20"/>
              </w:rPr>
            </w:pPr>
          </w:p>
        </w:tc>
      </w:tr>
      <w:tr w:rsidR="005C2EF4" w14:paraId="2FAB7859" w14:textId="77777777">
        <w:trPr>
          <w:trHeight w:val="546"/>
        </w:trPr>
        <w:tc>
          <w:tcPr>
            <w:tcW w:w="3706" w:type="dxa"/>
            <w:tcBorders>
              <w:top w:val="single" w:sz="6" w:space="0" w:color="000000"/>
              <w:left w:val="single" w:sz="6" w:space="0" w:color="000000"/>
              <w:bottom w:val="single" w:sz="6" w:space="0" w:color="000000"/>
              <w:right w:val="single" w:sz="6" w:space="0" w:color="000000"/>
            </w:tcBorders>
          </w:tcPr>
          <w:p w14:paraId="2FAB7854" w14:textId="77777777" w:rsidR="005C2EF4" w:rsidRDefault="00000000">
            <w:pPr>
              <w:pStyle w:val="TableParagraph"/>
              <w:spacing w:before="47" w:line="252" w:lineRule="auto"/>
              <w:ind w:left="45" w:right="53"/>
              <w:rPr>
                <w:sz w:val="19"/>
              </w:rPr>
            </w:pPr>
            <w:r>
              <w:rPr>
                <w:w w:val="105"/>
                <w:sz w:val="19"/>
              </w:rPr>
              <w:t>Floors</w:t>
            </w:r>
            <w:r>
              <w:rPr>
                <w:spacing w:val="-7"/>
                <w:w w:val="105"/>
                <w:sz w:val="19"/>
              </w:rPr>
              <w:t xml:space="preserve"> </w:t>
            </w:r>
            <w:r>
              <w:rPr>
                <w:w w:val="105"/>
                <w:sz w:val="19"/>
              </w:rPr>
              <w:t>and</w:t>
            </w:r>
            <w:r>
              <w:rPr>
                <w:spacing w:val="-7"/>
                <w:w w:val="105"/>
                <w:sz w:val="19"/>
              </w:rPr>
              <w:t xml:space="preserve"> </w:t>
            </w:r>
            <w:r>
              <w:rPr>
                <w:w w:val="105"/>
                <w:sz w:val="19"/>
              </w:rPr>
              <w:t>wall</w:t>
            </w:r>
            <w:r>
              <w:rPr>
                <w:spacing w:val="-8"/>
                <w:w w:val="105"/>
                <w:sz w:val="19"/>
              </w:rPr>
              <w:t xml:space="preserve"> </w:t>
            </w:r>
            <w:r>
              <w:rPr>
                <w:w w:val="105"/>
                <w:sz w:val="19"/>
              </w:rPr>
              <w:t>splash</w:t>
            </w:r>
            <w:r>
              <w:rPr>
                <w:spacing w:val="-7"/>
                <w:w w:val="105"/>
                <w:sz w:val="19"/>
              </w:rPr>
              <w:t xml:space="preserve"> </w:t>
            </w:r>
            <w:r>
              <w:rPr>
                <w:w w:val="105"/>
                <w:sz w:val="19"/>
              </w:rPr>
              <w:t>zones</w:t>
            </w:r>
            <w:r>
              <w:rPr>
                <w:spacing w:val="-7"/>
                <w:w w:val="105"/>
                <w:sz w:val="19"/>
              </w:rPr>
              <w:t xml:space="preserve"> </w:t>
            </w:r>
            <w:r>
              <w:rPr>
                <w:w w:val="105"/>
                <w:sz w:val="19"/>
              </w:rPr>
              <w:t>cleaned and sanitized (S/U)</w:t>
            </w:r>
          </w:p>
        </w:tc>
        <w:tc>
          <w:tcPr>
            <w:tcW w:w="1748" w:type="dxa"/>
            <w:gridSpan w:val="2"/>
            <w:tcBorders>
              <w:top w:val="single" w:sz="6" w:space="0" w:color="000000"/>
              <w:left w:val="single" w:sz="6" w:space="0" w:color="000000"/>
              <w:bottom w:val="single" w:sz="6" w:space="0" w:color="000000"/>
              <w:right w:val="single" w:sz="6" w:space="0" w:color="000000"/>
            </w:tcBorders>
            <w:shd w:val="clear" w:color="auto" w:fill="999999"/>
          </w:tcPr>
          <w:p w14:paraId="2FAB7855" w14:textId="77777777" w:rsidR="005C2EF4" w:rsidRDefault="005C2EF4">
            <w:pPr>
              <w:pStyle w:val="TableParagraph"/>
              <w:rPr>
                <w:rFonts w:ascii="Times New Roman"/>
                <w:sz w:val="20"/>
              </w:rPr>
            </w:pPr>
          </w:p>
        </w:tc>
        <w:tc>
          <w:tcPr>
            <w:tcW w:w="961" w:type="dxa"/>
            <w:tcBorders>
              <w:top w:val="single" w:sz="6" w:space="0" w:color="000000"/>
              <w:left w:val="single" w:sz="6" w:space="0" w:color="000000"/>
              <w:bottom w:val="single" w:sz="6" w:space="0" w:color="000000"/>
              <w:right w:val="single" w:sz="6" w:space="0" w:color="000000"/>
            </w:tcBorders>
          </w:tcPr>
          <w:p w14:paraId="2FAB7856" w14:textId="77777777" w:rsidR="005C2EF4" w:rsidRDefault="005C2EF4">
            <w:pPr>
              <w:pStyle w:val="TableParagraph"/>
              <w:rPr>
                <w:rFonts w:ascii="Times New Roman"/>
                <w:sz w:val="20"/>
              </w:rPr>
            </w:pPr>
          </w:p>
        </w:tc>
        <w:tc>
          <w:tcPr>
            <w:tcW w:w="1820" w:type="dxa"/>
            <w:tcBorders>
              <w:top w:val="single" w:sz="6" w:space="0" w:color="000000"/>
              <w:left w:val="single" w:sz="6" w:space="0" w:color="000000"/>
              <w:bottom w:val="single" w:sz="6" w:space="0" w:color="000000"/>
              <w:right w:val="single" w:sz="6" w:space="0" w:color="000000"/>
            </w:tcBorders>
          </w:tcPr>
          <w:p w14:paraId="2FAB7857" w14:textId="77777777" w:rsidR="005C2EF4" w:rsidRDefault="005C2EF4">
            <w:pPr>
              <w:pStyle w:val="TableParagraph"/>
              <w:rPr>
                <w:rFonts w:ascii="Times New Roman"/>
                <w:sz w:val="20"/>
              </w:rPr>
            </w:pPr>
          </w:p>
        </w:tc>
        <w:tc>
          <w:tcPr>
            <w:tcW w:w="1215" w:type="dxa"/>
            <w:tcBorders>
              <w:top w:val="single" w:sz="6" w:space="0" w:color="000000"/>
              <w:left w:val="single" w:sz="6" w:space="0" w:color="000000"/>
              <w:bottom w:val="single" w:sz="6" w:space="0" w:color="000000"/>
              <w:right w:val="single" w:sz="6" w:space="0" w:color="000000"/>
            </w:tcBorders>
          </w:tcPr>
          <w:p w14:paraId="2FAB7858" w14:textId="77777777" w:rsidR="005C2EF4" w:rsidRDefault="005C2EF4">
            <w:pPr>
              <w:pStyle w:val="TableParagraph"/>
              <w:rPr>
                <w:rFonts w:ascii="Times New Roman"/>
                <w:sz w:val="20"/>
              </w:rPr>
            </w:pPr>
          </w:p>
        </w:tc>
      </w:tr>
      <w:tr w:rsidR="005C2EF4" w14:paraId="2FAB785C" w14:textId="77777777">
        <w:trPr>
          <w:trHeight w:val="450"/>
        </w:trPr>
        <w:tc>
          <w:tcPr>
            <w:tcW w:w="9450" w:type="dxa"/>
            <w:gridSpan w:val="6"/>
            <w:tcBorders>
              <w:top w:val="single" w:sz="6" w:space="0" w:color="000000"/>
              <w:left w:val="single" w:sz="6" w:space="0" w:color="000000"/>
            </w:tcBorders>
          </w:tcPr>
          <w:p w14:paraId="2FAB785A" w14:textId="77777777" w:rsidR="005C2EF4" w:rsidRDefault="005C2EF4">
            <w:pPr>
              <w:pStyle w:val="TableParagraph"/>
              <w:spacing w:before="40"/>
              <w:rPr>
                <w:b/>
                <w:sz w:val="16"/>
              </w:rPr>
            </w:pPr>
          </w:p>
          <w:p w14:paraId="2FAB785B" w14:textId="77777777" w:rsidR="005C2EF4" w:rsidRDefault="00000000">
            <w:pPr>
              <w:pStyle w:val="TableParagraph"/>
              <w:ind w:left="45"/>
              <w:rPr>
                <w:sz w:val="16"/>
              </w:rPr>
            </w:pPr>
            <w:r>
              <w:rPr>
                <w:sz w:val="16"/>
              </w:rPr>
              <w:t>S=</w:t>
            </w:r>
            <w:r>
              <w:rPr>
                <w:spacing w:val="-3"/>
                <w:sz w:val="16"/>
              </w:rPr>
              <w:t xml:space="preserve"> </w:t>
            </w:r>
            <w:r>
              <w:rPr>
                <w:spacing w:val="-2"/>
                <w:sz w:val="16"/>
              </w:rPr>
              <w:t>Satisfactory</w:t>
            </w:r>
          </w:p>
        </w:tc>
      </w:tr>
      <w:tr w:rsidR="005C2EF4" w14:paraId="2FAB785E" w14:textId="77777777">
        <w:trPr>
          <w:trHeight w:val="378"/>
        </w:trPr>
        <w:tc>
          <w:tcPr>
            <w:tcW w:w="9450" w:type="dxa"/>
            <w:gridSpan w:val="6"/>
            <w:tcBorders>
              <w:left w:val="single" w:sz="6" w:space="0" w:color="000000"/>
            </w:tcBorders>
          </w:tcPr>
          <w:p w14:paraId="2FAB785D" w14:textId="77777777" w:rsidR="005C2EF4" w:rsidRDefault="00000000">
            <w:pPr>
              <w:pStyle w:val="TableParagraph"/>
              <w:spacing w:before="147"/>
              <w:ind w:left="45"/>
              <w:rPr>
                <w:sz w:val="16"/>
              </w:rPr>
            </w:pPr>
            <w:r>
              <w:rPr>
                <w:sz w:val="16"/>
              </w:rPr>
              <w:t>U=</w:t>
            </w:r>
            <w:r>
              <w:rPr>
                <w:spacing w:val="-5"/>
                <w:sz w:val="16"/>
              </w:rPr>
              <w:t xml:space="preserve"> </w:t>
            </w:r>
            <w:r>
              <w:rPr>
                <w:sz w:val="16"/>
              </w:rPr>
              <w:t>Unsatisfactory</w:t>
            </w:r>
            <w:r>
              <w:rPr>
                <w:spacing w:val="-4"/>
                <w:sz w:val="16"/>
              </w:rPr>
              <w:t xml:space="preserve"> </w:t>
            </w:r>
            <w:r>
              <w:rPr>
                <w:sz w:val="16"/>
              </w:rPr>
              <w:t>(write</w:t>
            </w:r>
            <w:r>
              <w:rPr>
                <w:spacing w:val="-4"/>
                <w:sz w:val="16"/>
              </w:rPr>
              <w:t xml:space="preserve"> </w:t>
            </w:r>
            <w:r>
              <w:rPr>
                <w:sz w:val="16"/>
              </w:rPr>
              <w:t>correction</w:t>
            </w:r>
            <w:r>
              <w:rPr>
                <w:spacing w:val="-4"/>
                <w:sz w:val="16"/>
              </w:rPr>
              <w:t xml:space="preserve"> </w:t>
            </w:r>
            <w:r>
              <w:rPr>
                <w:sz w:val="16"/>
              </w:rPr>
              <w:t>to</w:t>
            </w:r>
            <w:r>
              <w:rPr>
                <w:spacing w:val="-4"/>
                <w:sz w:val="16"/>
              </w:rPr>
              <w:t xml:space="preserve"> </w:t>
            </w:r>
            <w:r>
              <w:rPr>
                <w:sz w:val="16"/>
              </w:rPr>
              <w:t>make</w:t>
            </w:r>
            <w:r>
              <w:rPr>
                <w:spacing w:val="-4"/>
                <w:sz w:val="16"/>
              </w:rPr>
              <w:t xml:space="preserve"> </w:t>
            </w:r>
            <w:r>
              <w:rPr>
                <w:spacing w:val="-2"/>
                <w:sz w:val="16"/>
              </w:rPr>
              <w:t>satisfactory)</w:t>
            </w:r>
          </w:p>
        </w:tc>
      </w:tr>
      <w:tr w:rsidR="005C2EF4" w14:paraId="2FAB7860" w14:textId="77777777">
        <w:trPr>
          <w:trHeight w:val="272"/>
        </w:trPr>
        <w:tc>
          <w:tcPr>
            <w:tcW w:w="9450" w:type="dxa"/>
            <w:gridSpan w:val="6"/>
            <w:tcBorders>
              <w:left w:val="single" w:sz="6" w:space="0" w:color="000000"/>
              <w:bottom w:val="single" w:sz="6" w:space="0" w:color="000000"/>
              <w:right w:val="single" w:sz="6" w:space="0" w:color="000000"/>
            </w:tcBorders>
          </w:tcPr>
          <w:p w14:paraId="2FAB785F" w14:textId="77777777" w:rsidR="005C2EF4" w:rsidRDefault="00000000">
            <w:pPr>
              <w:pStyle w:val="TableParagraph"/>
              <w:spacing w:before="41"/>
              <w:ind w:left="45"/>
              <w:rPr>
                <w:sz w:val="16"/>
              </w:rPr>
            </w:pPr>
            <w:r>
              <w:rPr>
                <w:sz w:val="16"/>
              </w:rPr>
              <w:t>NA=</w:t>
            </w:r>
            <w:r>
              <w:rPr>
                <w:spacing w:val="-4"/>
                <w:sz w:val="16"/>
              </w:rPr>
              <w:t xml:space="preserve"> </w:t>
            </w:r>
            <w:r>
              <w:rPr>
                <w:sz w:val="16"/>
              </w:rPr>
              <w:t>Not</w:t>
            </w:r>
            <w:r>
              <w:rPr>
                <w:spacing w:val="-4"/>
                <w:sz w:val="16"/>
              </w:rPr>
              <w:t xml:space="preserve"> </w:t>
            </w:r>
            <w:r>
              <w:rPr>
                <w:sz w:val="16"/>
              </w:rPr>
              <w:t>applicable</w:t>
            </w:r>
            <w:r>
              <w:rPr>
                <w:spacing w:val="-3"/>
                <w:sz w:val="16"/>
              </w:rPr>
              <w:t xml:space="preserve"> </w:t>
            </w:r>
            <w:r>
              <w:rPr>
                <w:sz w:val="16"/>
              </w:rPr>
              <w:t>because</w:t>
            </w:r>
            <w:r>
              <w:rPr>
                <w:spacing w:val="-4"/>
                <w:sz w:val="16"/>
              </w:rPr>
              <w:t xml:space="preserve"> </w:t>
            </w:r>
            <w:r>
              <w:rPr>
                <w:sz w:val="16"/>
              </w:rPr>
              <w:t>nut</w:t>
            </w:r>
            <w:r>
              <w:rPr>
                <w:spacing w:val="-4"/>
                <w:sz w:val="16"/>
              </w:rPr>
              <w:t xml:space="preserve"> </w:t>
            </w:r>
            <w:r>
              <w:rPr>
                <w:sz w:val="16"/>
              </w:rPr>
              <w:t>allergens</w:t>
            </w:r>
            <w:r>
              <w:rPr>
                <w:spacing w:val="-3"/>
                <w:sz w:val="16"/>
              </w:rPr>
              <w:t xml:space="preserve"> </w:t>
            </w:r>
            <w:r>
              <w:rPr>
                <w:sz w:val="16"/>
              </w:rPr>
              <w:t>are</w:t>
            </w:r>
            <w:r>
              <w:rPr>
                <w:spacing w:val="-4"/>
                <w:sz w:val="16"/>
              </w:rPr>
              <w:t xml:space="preserve"> </w:t>
            </w:r>
            <w:r>
              <w:rPr>
                <w:sz w:val="16"/>
              </w:rPr>
              <w:t>run</w:t>
            </w:r>
            <w:r>
              <w:rPr>
                <w:spacing w:val="-3"/>
                <w:sz w:val="16"/>
              </w:rPr>
              <w:t xml:space="preserve"> </w:t>
            </w:r>
            <w:r>
              <w:rPr>
                <w:sz w:val="16"/>
              </w:rPr>
              <w:t>after</w:t>
            </w:r>
            <w:r>
              <w:rPr>
                <w:spacing w:val="-4"/>
                <w:sz w:val="16"/>
              </w:rPr>
              <w:t xml:space="preserve"> </w:t>
            </w:r>
            <w:r>
              <w:rPr>
                <w:sz w:val="16"/>
              </w:rPr>
              <w:t>other</w:t>
            </w:r>
            <w:r>
              <w:rPr>
                <w:spacing w:val="-4"/>
                <w:sz w:val="16"/>
              </w:rPr>
              <w:t xml:space="preserve"> </w:t>
            </w:r>
            <w:r>
              <w:rPr>
                <w:spacing w:val="-2"/>
                <w:sz w:val="16"/>
              </w:rPr>
              <w:t>products</w:t>
            </w:r>
          </w:p>
        </w:tc>
      </w:tr>
      <w:tr w:rsidR="005C2EF4" w14:paraId="2FAB7863" w14:textId="77777777">
        <w:trPr>
          <w:trHeight w:val="575"/>
        </w:trPr>
        <w:tc>
          <w:tcPr>
            <w:tcW w:w="6415" w:type="dxa"/>
            <w:gridSpan w:val="4"/>
            <w:tcBorders>
              <w:top w:val="single" w:sz="6" w:space="0" w:color="000000"/>
              <w:left w:val="single" w:sz="6" w:space="0" w:color="000000"/>
              <w:bottom w:val="single" w:sz="6" w:space="0" w:color="000000"/>
              <w:right w:val="single" w:sz="6" w:space="0" w:color="000000"/>
            </w:tcBorders>
          </w:tcPr>
          <w:p w14:paraId="2FAB7861" w14:textId="77777777" w:rsidR="005C2EF4" w:rsidRDefault="00000000">
            <w:pPr>
              <w:pStyle w:val="TableParagraph"/>
              <w:spacing w:before="47"/>
              <w:ind w:left="45"/>
              <w:rPr>
                <w:sz w:val="19"/>
              </w:rPr>
            </w:pPr>
            <w:r>
              <w:rPr>
                <w:sz w:val="19"/>
              </w:rPr>
              <w:t>Verification</w:t>
            </w:r>
            <w:r>
              <w:rPr>
                <w:spacing w:val="39"/>
                <w:sz w:val="19"/>
              </w:rPr>
              <w:t xml:space="preserve"> </w:t>
            </w:r>
            <w:r>
              <w:rPr>
                <w:spacing w:val="-2"/>
                <w:sz w:val="19"/>
              </w:rPr>
              <w:t>Signature:</w:t>
            </w:r>
          </w:p>
        </w:tc>
        <w:tc>
          <w:tcPr>
            <w:tcW w:w="3035" w:type="dxa"/>
            <w:gridSpan w:val="2"/>
            <w:tcBorders>
              <w:top w:val="single" w:sz="6" w:space="0" w:color="000000"/>
              <w:left w:val="single" w:sz="6" w:space="0" w:color="000000"/>
              <w:bottom w:val="single" w:sz="6" w:space="0" w:color="000000"/>
              <w:right w:val="single" w:sz="6" w:space="0" w:color="000000"/>
            </w:tcBorders>
          </w:tcPr>
          <w:p w14:paraId="2FAB7862" w14:textId="77777777" w:rsidR="005C2EF4" w:rsidRDefault="00000000">
            <w:pPr>
              <w:pStyle w:val="TableParagraph"/>
              <w:spacing w:before="47"/>
              <w:ind w:left="43"/>
              <w:rPr>
                <w:sz w:val="19"/>
              </w:rPr>
            </w:pPr>
            <w:r>
              <w:rPr>
                <w:spacing w:val="-2"/>
                <w:w w:val="105"/>
                <w:sz w:val="19"/>
              </w:rPr>
              <w:t>Date:</w:t>
            </w:r>
          </w:p>
        </w:tc>
      </w:tr>
    </w:tbl>
    <w:p w14:paraId="2FAB7864" w14:textId="77777777" w:rsidR="005C2EF4" w:rsidRDefault="005C2EF4">
      <w:pPr>
        <w:rPr>
          <w:sz w:val="19"/>
        </w:rPr>
        <w:sectPr w:rsidR="005C2EF4">
          <w:headerReference w:type="default" r:id="rId57"/>
          <w:footerReference w:type="default" r:id="rId58"/>
          <w:pgSz w:w="12240" w:h="15840"/>
          <w:pgMar w:top="1520" w:right="320" w:bottom="1040" w:left="320" w:header="730" w:footer="842" w:gutter="0"/>
          <w:cols w:space="720"/>
        </w:sectPr>
      </w:pPr>
    </w:p>
    <w:p w14:paraId="2FAB7865" w14:textId="77777777" w:rsidR="005C2EF4" w:rsidRDefault="005C2EF4">
      <w:pPr>
        <w:pStyle w:val="BodyText"/>
        <w:spacing w:before="43"/>
        <w:rPr>
          <w:rFonts w:ascii="Arial"/>
          <w:b/>
          <w:sz w:val="20"/>
        </w:rPr>
      </w:pPr>
    </w:p>
    <w:tbl>
      <w:tblPr>
        <w:tblW w:w="0" w:type="auto"/>
        <w:tblInd w:w="11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339"/>
        <w:gridCol w:w="4838"/>
        <w:gridCol w:w="1584"/>
        <w:gridCol w:w="1819"/>
      </w:tblGrid>
      <w:tr w:rsidR="005C2EF4" w14:paraId="2FAB7867" w14:textId="77777777">
        <w:trPr>
          <w:trHeight w:val="460"/>
        </w:trPr>
        <w:tc>
          <w:tcPr>
            <w:tcW w:w="9580" w:type="dxa"/>
            <w:gridSpan w:val="4"/>
          </w:tcPr>
          <w:p w14:paraId="2FAB7866" w14:textId="77777777" w:rsidR="005C2EF4" w:rsidRDefault="00000000">
            <w:pPr>
              <w:pStyle w:val="TableParagraph"/>
              <w:spacing w:before="22"/>
              <w:ind w:left="4"/>
              <w:jc w:val="center"/>
              <w:rPr>
                <w:b/>
                <w:sz w:val="36"/>
              </w:rPr>
            </w:pPr>
            <w:r>
              <w:rPr>
                <w:b/>
                <w:w w:val="85"/>
                <w:sz w:val="36"/>
              </w:rPr>
              <w:t>Semester</w:t>
            </w:r>
            <w:r>
              <w:rPr>
                <w:b/>
                <w:spacing w:val="11"/>
                <w:sz w:val="36"/>
              </w:rPr>
              <w:t xml:space="preserve"> </w:t>
            </w:r>
            <w:r>
              <w:rPr>
                <w:b/>
                <w:w w:val="85"/>
                <w:sz w:val="36"/>
              </w:rPr>
              <w:t>Creamery</w:t>
            </w:r>
            <w:r>
              <w:rPr>
                <w:b/>
                <w:spacing w:val="11"/>
                <w:sz w:val="36"/>
              </w:rPr>
              <w:t xml:space="preserve"> </w:t>
            </w:r>
            <w:r>
              <w:rPr>
                <w:b/>
                <w:w w:val="85"/>
                <w:sz w:val="36"/>
              </w:rPr>
              <w:t>Sanitation</w:t>
            </w:r>
            <w:r>
              <w:rPr>
                <w:b/>
                <w:spacing w:val="11"/>
                <w:sz w:val="36"/>
              </w:rPr>
              <w:t xml:space="preserve"> </w:t>
            </w:r>
            <w:r>
              <w:rPr>
                <w:b/>
                <w:spacing w:val="-4"/>
                <w:w w:val="85"/>
                <w:sz w:val="36"/>
              </w:rPr>
              <w:t>Tasks</w:t>
            </w:r>
          </w:p>
        </w:tc>
      </w:tr>
      <w:tr w:rsidR="005C2EF4" w14:paraId="2FAB786A" w14:textId="77777777">
        <w:trPr>
          <w:trHeight w:val="585"/>
        </w:trPr>
        <w:tc>
          <w:tcPr>
            <w:tcW w:w="9580" w:type="dxa"/>
            <w:gridSpan w:val="4"/>
          </w:tcPr>
          <w:p w14:paraId="2FAB7868" w14:textId="77777777" w:rsidR="005C2EF4" w:rsidRDefault="00000000">
            <w:pPr>
              <w:pStyle w:val="TableParagraph"/>
              <w:spacing w:before="5"/>
              <w:ind w:left="105"/>
              <w:rPr>
                <w:sz w:val="24"/>
              </w:rPr>
            </w:pPr>
            <w:r>
              <w:rPr>
                <w:b/>
                <w:w w:val="90"/>
                <w:sz w:val="24"/>
              </w:rPr>
              <w:t>Directions</w:t>
            </w:r>
            <w:r>
              <w:rPr>
                <w:w w:val="90"/>
                <w:sz w:val="24"/>
              </w:rPr>
              <w:t>:</w:t>
            </w:r>
            <w:r>
              <w:rPr>
                <w:spacing w:val="-6"/>
                <w:w w:val="90"/>
                <w:sz w:val="24"/>
              </w:rPr>
              <w:t xml:space="preserve"> </w:t>
            </w:r>
            <w:r>
              <w:rPr>
                <w:w w:val="90"/>
                <w:sz w:val="24"/>
              </w:rPr>
              <w:t>Place</w:t>
            </w:r>
            <w:r>
              <w:rPr>
                <w:spacing w:val="-5"/>
                <w:w w:val="90"/>
                <w:sz w:val="24"/>
              </w:rPr>
              <w:t xml:space="preserve"> </w:t>
            </w:r>
            <w:r>
              <w:rPr>
                <w:w w:val="90"/>
                <w:sz w:val="24"/>
              </w:rPr>
              <w:t>a</w:t>
            </w:r>
            <w:r>
              <w:rPr>
                <w:spacing w:val="-6"/>
                <w:w w:val="90"/>
                <w:sz w:val="24"/>
              </w:rPr>
              <w:t xml:space="preserve"> </w:t>
            </w:r>
            <w:r>
              <w:rPr>
                <w:w w:val="90"/>
                <w:sz w:val="24"/>
              </w:rPr>
              <w:t>check</w:t>
            </w:r>
            <w:r>
              <w:rPr>
                <w:spacing w:val="-5"/>
                <w:w w:val="90"/>
                <w:sz w:val="24"/>
              </w:rPr>
              <w:t xml:space="preserve"> </w:t>
            </w:r>
            <w:r>
              <w:rPr>
                <w:w w:val="90"/>
                <w:sz w:val="24"/>
              </w:rPr>
              <w:t>in</w:t>
            </w:r>
            <w:r>
              <w:rPr>
                <w:spacing w:val="-6"/>
                <w:w w:val="90"/>
                <w:sz w:val="24"/>
              </w:rPr>
              <w:t xml:space="preserve"> </w:t>
            </w:r>
            <w:r>
              <w:rPr>
                <w:w w:val="90"/>
                <w:sz w:val="24"/>
              </w:rPr>
              <w:t>the</w:t>
            </w:r>
            <w:r>
              <w:rPr>
                <w:spacing w:val="-5"/>
                <w:w w:val="90"/>
                <w:sz w:val="24"/>
              </w:rPr>
              <w:t xml:space="preserve"> </w:t>
            </w:r>
            <w:r>
              <w:rPr>
                <w:w w:val="90"/>
                <w:sz w:val="24"/>
              </w:rPr>
              <w:t>"Completed"</w:t>
            </w:r>
            <w:r>
              <w:rPr>
                <w:spacing w:val="-6"/>
                <w:w w:val="90"/>
                <w:sz w:val="24"/>
              </w:rPr>
              <w:t xml:space="preserve"> </w:t>
            </w:r>
            <w:r>
              <w:rPr>
                <w:w w:val="90"/>
                <w:sz w:val="24"/>
              </w:rPr>
              <w:t>Column</w:t>
            </w:r>
            <w:r>
              <w:rPr>
                <w:spacing w:val="-5"/>
                <w:w w:val="90"/>
                <w:sz w:val="24"/>
              </w:rPr>
              <w:t xml:space="preserve"> </w:t>
            </w:r>
            <w:r>
              <w:rPr>
                <w:w w:val="90"/>
                <w:sz w:val="24"/>
              </w:rPr>
              <w:t>once</w:t>
            </w:r>
            <w:r>
              <w:rPr>
                <w:spacing w:val="-6"/>
                <w:w w:val="90"/>
                <w:sz w:val="24"/>
              </w:rPr>
              <w:t xml:space="preserve"> </w:t>
            </w:r>
            <w:r>
              <w:rPr>
                <w:w w:val="90"/>
                <w:sz w:val="24"/>
              </w:rPr>
              <w:t>task</w:t>
            </w:r>
            <w:r>
              <w:rPr>
                <w:spacing w:val="-5"/>
                <w:w w:val="90"/>
                <w:sz w:val="24"/>
              </w:rPr>
              <w:t xml:space="preserve"> </w:t>
            </w:r>
            <w:r>
              <w:rPr>
                <w:w w:val="90"/>
                <w:sz w:val="24"/>
              </w:rPr>
              <w:t>is</w:t>
            </w:r>
            <w:r>
              <w:rPr>
                <w:spacing w:val="-5"/>
                <w:w w:val="90"/>
                <w:sz w:val="24"/>
              </w:rPr>
              <w:t xml:space="preserve"> </w:t>
            </w:r>
            <w:r>
              <w:rPr>
                <w:w w:val="90"/>
                <w:sz w:val="24"/>
              </w:rPr>
              <w:t>complete.</w:t>
            </w:r>
            <w:r>
              <w:rPr>
                <w:spacing w:val="-6"/>
                <w:w w:val="90"/>
                <w:sz w:val="24"/>
              </w:rPr>
              <w:t xml:space="preserve"> </w:t>
            </w:r>
            <w:r>
              <w:rPr>
                <w:w w:val="90"/>
                <w:sz w:val="24"/>
              </w:rPr>
              <w:t>Person</w:t>
            </w:r>
            <w:r>
              <w:rPr>
                <w:spacing w:val="-5"/>
                <w:w w:val="90"/>
                <w:sz w:val="24"/>
              </w:rPr>
              <w:t xml:space="preserve"> who</w:t>
            </w:r>
          </w:p>
          <w:p w14:paraId="2FAB7869" w14:textId="77777777" w:rsidR="005C2EF4" w:rsidRDefault="00000000">
            <w:pPr>
              <w:pStyle w:val="TableParagraph"/>
              <w:spacing w:before="17" w:line="267" w:lineRule="exact"/>
              <w:ind w:left="105"/>
              <w:rPr>
                <w:sz w:val="24"/>
              </w:rPr>
            </w:pPr>
            <w:r>
              <w:rPr>
                <w:spacing w:val="-8"/>
                <w:sz w:val="24"/>
              </w:rPr>
              <w:t>completed</w:t>
            </w:r>
            <w:r>
              <w:rPr>
                <w:spacing w:val="-5"/>
                <w:sz w:val="24"/>
              </w:rPr>
              <w:t xml:space="preserve"> </w:t>
            </w:r>
            <w:r>
              <w:rPr>
                <w:spacing w:val="-8"/>
                <w:sz w:val="24"/>
              </w:rPr>
              <w:t>the</w:t>
            </w:r>
            <w:r>
              <w:rPr>
                <w:spacing w:val="-4"/>
                <w:sz w:val="24"/>
              </w:rPr>
              <w:t xml:space="preserve"> </w:t>
            </w:r>
            <w:r>
              <w:rPr>
                <w:spacing w:val="-8"/>
                <w:sz w:val="24"/>
              </w:rPr>
              <w:t>task</w:t>
            </w:r>
            <w:r>
              <w:rPr>
                <w:spacing w:val="-4"/>
                <w:sz w:val="24"/>
              </w:rPr>
              <w:t xml:space="preserve"> </w:t>
            </w:r>
            <w:r>
              <w:rPr>
                <w:spacing w:val="-8"/>
                <w:sz w:val="24"/>
              </w:rPr>
              <w:t>initials</w:t>
            </w:r>
            <w:r>
              <w:rPr>
                <w:spacing w:val="-5"/>
                <w:sz w:val="24"/>
              </w:rPr>
              <w:t xml:space="preserve"> </w:t>
            </w:r>
            <w:r>
              <w:rPr>
                <w:spacing w:val="-8"/>
                <w:sz w:val="24"/>
              </w:rPr>
              <w:t>in</w:t>
            </w:r>
            <w:r>
              <w:rPr>
                <w:spacing w:val="-4"/>
                <w:sz w:val="24"/>
              </w:rPr>
              <w:t xml:space="preserve"> </w:t>
            </w:r>
            <w:r>
              <w:rPr>
                <w:spacing w:val="-8"/>
                <w:sz w:val="24"/>
              </w:rPr>
              <w:t>the</w:t>
            </w:r>
            <w:r>
              <w:rPr>
                <w:spacing w:val="-4"/>
                <w:sz w:val="24"/>
              </w:rPr>
              <w:t xml:space="preserve"> </w:t>
            </w:r>
            <w:r>
              <w:rPr>
                <w:spacing w:val="-8"/>
                <w:sz w:val="24"/>
              </w:rPr>
              <w:t>next</w:t>
            </w:r>
            <w:r>
              <w:rPr>
                <w:spacing w:val="-4"/>
                <w:sz w:val="24"/>
              </w:rPr>
              <w:t xml:space="preserve"> </w:t>
            </w:r>
            <w:r>
              <w:rPr>
                <w:spacing w:val="-8"/>
                <w:sz w:val="24"/>
              </w:rPr>
              <w:t>column.</w:t>
            </w:r>
          </w:p>
        </w:tc>
      </w:tr>
      <w:tr w:rsidR="005C2EF4" w14:paraId="2FAB786C" w14:textId="77777777">
        <w:trPr>
          <w:trHeight w:val="292"/>
        </w:trPr>
        <w:tc>
          <w:tcPr>
            <w:tcW w:w="9580" w:type="dxa"/>
            <w:gridSpan w:val="4"/>
          </w:tcPr>
          <w:p w14:paraId="2FAB786B" w14:textId="77777777" w:rsidR="005C2EF4" w:rsidRDefault="005C2EF4">
            <w:pPr>
              <w:pStyle w:val="TableParagraph"/>
              <w:rPr>
                <w:rFonts w:ascii="Times New Roman"/>
                <w:sz w:val="20"/>
              </w:rPr>
            </w:pPr>
          </w:p>
        </w:tc>
      </w:tr>
      <w:tr w:rsidR="005C2EF4" w14:paraId="2FAB7871" w14:textId="77777777">
        <w:trPr>
          <w:trHeight w:val="302"/>
        </w:trPr>
        <w:tc>
          <w:tcPr>
            <w:tcW w:w="1339" w:type="dxa"/>
          </w:tcPr>
          <w:p w14:paraId="2FAB786D" w14:textId="77777777" w:rsidR="005C2EF4" w:rsidRDefault="00000000">
            <w:pPr>
              <w:pStyle w:val="TableParagraph"/>
              <w:spacing w:before="14" w:line="267" w:lineRule="exact"/>
              <w:ind w:left="5"/>
              <w:jc w:val="center"/>
              <w:rPr>
                <w:b/>
                <w:sz w:val="24"/>
              </w:rPr>
            </w:pPr>
            <w:r>
              <w:rPr>
                <w:b/>
                <w:w w:val="80"/>
                <w:sz w:val="24"/>
              </w:rPr>
              <w:t>Task</w:t>
            </w:r>
            <w:r>
              <w:rPr>
                <w:b/>
                <w:spacing w:val="-2"/>
                <w:w w:val="95"/>
                <w:sz w:val="24"/>
              </w:rPr>
              <w:t xml:space="preserve"> </w:t>
            </w:r>
            <w:r>
              <w:rPr>
                <w:b/>
                <w:spacing w:val="-10"/>
                <w:w w:val="95"/>
                <w:sz w:val="24"/>
              </w:rPr>
              <w:t>#</w:t>
            </w:r>
          </w:p>
        </w:tc>
        <w:tc>
          <w:tcPr>
            <w:tcW w:w="4838" w:type="dxa"/>
          </w:tcPr>
          <w:p w14:paraId="2FAB786E" w14:textId="77777777" w:rsidR="005C2EF4" w:rsidRDefault="00000000">
            <w:pPr>
              <w:pStyle w:val="TableParagraph"/>
              <w:spacing w:before="14" w:line="267" w:lineRule="exact"/>
              <w:ind w:left="16"/>
              <w:jc w:val="center"/>
              <w:rPr>
                <w:b/>
                <w:sz w:val="24"/>
              </w:rPr>
            </w:pPr>
            <w:r>
              <w:rPr>
                <w:b/>
                <w:spacing w:val="-4"/>
                <w:w w:val="90"/>
                <w:sz w:val="24"/>
              </w:rPr>
              <w:t>Task</w:t>
            </w:r>
          </w:p>
        </w:tc>
        <w:tc>
          <w:tcPr>
            <w:tcW w:w="1584" w:type="dxa"/>
          </w:tcPr>
          <w:p w14:paraId="2FAB786F" w14:textId="77777777" w:rsidR="005C2EF4" w:rsidRDefault="00000000">
            <w:pPr>
              <w:pStyle w:val="TableParagraph"/>
              <w:spacing w:before="14" w:line="267" w:lineRule="exact"/>
              <w:ind w:left="246"/>
              <w:rPr>
                <w:b/>
                <w:sz w:val="24"/>
              </w:rPr>
            </w:pPr>
            <w:r>
              <w:rPr>
                <w:b/>
                <w:spacing w:val="-2"/>
                <w:sz w:val="24"/>
              </w:rPr>
              <w:t>Completed</w:t>
            </w:r>
          </w:p>
        </w:tc>
        <w:tc>
          <w:tcPr>
            <w:tcW w:w="1819" w:type="dxa"/>
          </w:tcPr>
          <w:p w14:paraId="2FAB7870" w14:textId="77777777" w:rsidR="005C2EF4" w:rsidRDefault="00000000">
            <w:pPr>
              <w:pStyle w:val="TableParagraph"/>
              <w:spacing w:before="14" w:line="267" w:lineRule="exact"/>
              <w:ind w:left="574"/>
              <w:rPr>
                <w:b/>
                <w:sz w:val="24"/>
              </w:rPr>
            </w:pPr>
            <w:r>
              <w:rPr>
                <w:b/>
                <w:spacing w:val="-2"/>
                <w:w w:val="95"/>
                <w:sz w:val="24"/>
              </w:rPr>
              <w:t>Initials</w:t>
            </w:r>
          </w:p>
        </w:tc>
      </w:tr>
      <w:tr w:rsidR="005C2EF4" w14:paraId="2FAB7876" w14:textId="77777777">
        <w:trPr>
          <w:trHeight w:val="436"/>
        </w:trPr>
        <w:tc>
          <w:tcPr>
            <w:tcW w:w="1339" w:type="dxa"/>
          </w:tcPr>
          <w:p w14:paraId="2FAB7872" w14:textId="77777777" w:rsidR="005C2EF4" w:rsidRDefault="00000000">
            <w:pPr>
              <w:pStyle w:val="TableParagraph"/>
              <w:spacing w:before="77"/>
              <w:ind w:left="5"/>
              <w:jc w:val="center"/>
              <w:rPr>
                <w:sz w:val="24"/>
              </w:rPr>
            </w:pPr>
            <w:r>
              <w:rPr>
                <w:spacing w:val="-10"/>
                <w:sz w:val="24"/>
              </w:rPr>
              <w:t>1</w:t>
            </w:r>
          </w:p>
        </w:tc>
        <w:tc>
          <w:tcPr>
            <w:tcW w:w="4838" w:type="dxa"/>
          </w:tcPr>
          <w:p w14:paraId="2FAB7873" w14:textId="77777777" w:rsidR="005C2EF4" w:rsidRDefault="00000000">
            <w:pPr>
              <w:pStyle w:val="TableParagraph"/>
              <w:spacing w:before="77"/>
              <w:ind w:left="110"/>
              <w:rPr>
                <w:sz w:val="24"/>
              </w:rPr>
            </w:pPr>
            <w:r>
              <w:rPr>
                <w:w w:val="90"/>
                <w:sz w:val="24"/>
              </w:rPr>
              <w:t>Clean</w:t>
            </w:r>
            <w:r>
              <w:rPr>
                <w:spacing w:val="-3"/>
                <w:w w:val="90"/>
                <w:sz w:val="24"/>
              </w:rPr>
              <w:t xml:space="preserve"> </w:t>
            </w:r>
            <w:r>
              <w:rPr>
                <w:w w:val="90"/>
                <w:sz w:val="24"/>
              </w:rPr>
              <w:t>rain</w:t>
            </w:r>
            <w:r>
              <w:rPr>
                <w:spacing w:val="-3"/>
                <w:w w:val="90"/>
                <w:sz w:val="24"/>
              </w:rPr>
              <w:t xml:space="preserve"> </w:t>
            </w:r>
            <w:r>
              <w:rPr>
                <w:w w:val="90"/>
                <w:sz w:val="24"/>
              </w:rPr>
              <w:t>boots</w:t>
            </w:r>
            <w:r>
              <w:rPr>
                <w:spacing w:val="-3"/>
                <w:w w:val="90"/>
                <w:sz w:val="24"/>
              </w:rPr>
              <w:t xml:space="preserve"> </w:t>
            </w:r>
            <w:r>
              <w:rPr>
                <w:w w:val="90"/>
                <w:sz w:val="24"/>
              </w:rPr>
              <w:t>(use</w:t>
            </w:r>
            <w:r>
              <w:rPr>
                <w:spacing w:val="-3"/>
                <w:w w:val="90"/>
                <w:sz w:val="24"/>
              </w:rPr>
              <w:t xml:space="preserve"> </w:t>
            </w:r>
            <w:r>
              <w:rPr>
                <w:w w:val="90"/>
                <w:sz w:val="24"/>
              </w:rPr>
              <w:t>red</w:t>
            </w:r>
            <w:r>
              <w:rPr>
                <w:spacing w:val="-3"/>
                <w:w w:val="90"/>
                <w:sz w:val="24"/>
              </w:rPr>
              <w:t xml:space="preserve"> </w:t>
            </w:r>
            <w:r>
              <w:rPr>
                <w:spacing w:val="-2"/>
                <w:w w:val="90"/>
                <w:sz w:val="24"/>
              </w:rPr>
              <w:t>brush)</w:t>
            </w:r>
          </w:p>
        </w:tc>
        <w:tc>
          <w:tcPr>
            <w:tcW w:w="1584" w:type="dxa"/>
          </w:tcPr>
          <w:p w14:paraId="2FAB7874" w14:textId="77777777" w:rsidR="005C2EF4" w:rsidRDefault="005C2EF4">
            <w:pPr>
              <w:pStyle w:val="TableParagraph"/>
              <w:rPr>
                <w:rFonts w:ascii="Times New Roman"/>
              </w:rPr>
            </w:pPr>
          </w:p>
        </w:tc>
        <w:tc>
          <w:tcPr>
            <w:tcW w:w="1819" w:type="dxa"/>
          </w:tcPr>
          <w:p w14:paraId="2FAB7875" w14:textId="77777777" w:rsidR="005C2EF4" w:rsidRDefault="005C2EF4">
            <w:pPr>
              <w:pStyle w:val="TableParagraph"/>
              <w:rPr>
                <w:rFonts w:ascii="Times New Roman"/>
              </w:rPr>
            </w:pPr>
          </w:p>
        </w:tc>
      </w:tr>
      <w:tr w:rsidR="005C2EF4" w14:paraId="2FAB787B" w14:textId="77777777">
        <w:trPr>
          <w:trHeight w:val="460"/>
        </w:trPr>
        <w:tc>
          <w:tcPr>
            <w:tcW w:w="1339" w:type="dxa"/>
          </w:tcPr>
          <w:p w14:paraId="2FAB7877" w14:textId="77777777" w:rsidR="005C2EF4" w:rsidRDefault="00000000">
            <w:pPr>
              <w:pStyle w:val="TableParagraph"/>
              <w:spacing w:before="91"/>
              <w:ind w:left="5"/>
              <w:jc w:val="center"/>
              <w:rPr>
                <w:sz w:val="24"/>
              </w:rPr>
            </w:pPr>
            <w:r>
              <w:rPr>
                <w:spacing w:val="-10"/>
                <w:sz w:val="24"/>
              </w:rPr>
              <w:t>2</w:t>
            </w:r>
          </w:p>
        </w:tc>
        <w:tc>
          <w:tcPr>
            <w:tcW w:w="4838" w:type="dxa"/>
          </w:tcPr>
          <w:p w14:paraId="2FAB7878" w14:textId="77777777" w:rsidR="005C2EF4" w:rsidRDefault="00000000">
            <w:pPr>
              <w:pStyle w:val="TableParagraph"/>
              <w:spacing w:before="91"/>
              <w:ind w:left="110"/>
              <w:rPr>
                <w:sz w:val="24"/>
              </w:rPr>
            </w:pPr>
            <w:r>
              <w:rPr>
                <w:w w:val="90"/>
                <w:sz w:val="24"/>
              </w:rPr>
              <w:t>Clean</w:t>
            </w:r>
            <w:r>
              <w:rPr>
                <w:spacing w:val="-7"/>
                <w:w w:val="90"/>
                <w:sz w:val="24"/>
              </w:rPr>
              <w:t xml:space="preserve"> </w:t>
            </w:r>
            <w:r>
              <w:rPr>
                <w:w w:val="90"/>
                <w:sz w:val="24"/>
              </w:rPr>
              <w:t>drying</w:t>
            </w:r>
            <w:r>
              <w:rPr>
                <w:spacing w:val="-6"/>
                <w:w w:val="90"/>
                <w:sz w:val="24"/>
              </w:rPr>
              <w:t xml:space="preserve"> </w:t>
            </w:r>
            <w:r>
              <w:rPr>
                <w:w w:val="90"/>
                <w:sz w:val="24"/>
              </w:rPr>
              <w:t>rack</w:t>
            </w:r>
            <w:r>
              <w:rPr>
                <w:spacing w:val="-7"/>
                <w:w w:val="90"/>
                <w:sz w:val="24"/>
              </w:rPr>
              <w:t xml:space="preserve"> </w:t>
            </w:r>
            <w:r>
              <w:rPr>
                <w:w w:val="90"/>
                <w:sz w:val="24"/>
              </w:rPr>
              <w:t>(scrub</w:t>
            </w:r>
            <w:r>
              <w:rPr>
                <w:spacing w:val="-6"/>
                <w:w w:val="90"/>
                <w:sz w:val="24"/>
              </w:rPr>
              <w:t xml:space="preserve"> </w:t>
            </w:r>
            <w:r>
              <w:rPr>
                <w:w w:val="90"/>
                <w:sz w:val="24"/>
              </w:rPr>
              <w:t>and</w:t>
            </w:r>
            <w:r>
              <w:rPr>
                <w:spacing w:val="-6"/>
                <w:w w:val="90"/>
                <w:sz w:val="24"/>
              </w:rPr>
              <w:t xml:space="preserve"> </w:t>
            </w:r>
            <w:r>
              <w:rPr>
                <w:spacing w:val="-2"/>
                <w:w w:val="90"/>
                <w:sz w:val="24"/>
              </w:rPr>
              <w:t>reorganize)</w:t>
            </w:r>
          </w:p>
        </w:tc>
        <w:tc>
          <w:tcPr>
            <w:tcW w:w="1584" w:type="dxa"/>
          </w:tcPr>
          <w:p w14:paraId="2FAB7879" w14:textId="77777777" w:rsidR="005C2EF4" w:rsidRDefault="005C2EF4">
            <w:pPr>
              <w:pStyle w:val="TableParagraph"/>
              <w:rPr>
                <w:rFonts w:ascii="Times New Roman"/>
              </w:rPr>
            </w:pPr>
          </w:p>
        </w:tc>
        <w:tc>
          <w:tcPr>
            <w:tcW w:w="1819" w:type="dxa"/>
          </w:tcPr>
          <w:p w14:paraId="2FAB787A" w14:textId="77777777" w:rsidR="005C2EF4" w:rsidRDefault="005C2EF4">
            <w:pPr>
              <w:pStyle w:val="TableParagraph"/>
              <w:rPr>
                <w:rFonts w:ascii="Times New Roman"/>
              </w:rPr>
            </w:pPr>
          </w:p>
        </w:tc>
      </w:tr>
      <w:tr w:rsidR="005C2EF4" w14:paraId="2FAB7880" w14:textId="77777777">
        <w:trPr>
          <w:trHeight w:val="542"/>
        </w:trPr>
        <w:tc>
          <w:tcPr>
            <w:tcW w:w="1339" w:type="dxa"/>
          </w:tcPr>
          <w:p w14:paraId="2FAB787C" w14:textId="77777777" w:rsidR="005C2EF4" w:rsidRDefault="00000000">
            <w:pPr>
              <w:pStyle w:val="TableParagraph"/>
              <w:spacing w:before="130"/>
              <w:ind w:left="5"/>
              <w:jc w:val="center"/>
              <w:rPr>
                <w:sz w:val="24"/>
              </w:rPr>
            </w:pPr>
            <w:r>
              <w:rPr>
                <w:spacing w:val="-10"/>
                <w:sz w:val="24"/>
              </w:rPr>
              <w:t>3</w:t>
            </w:r>
          </w:p>
        </w:tc>
        <w:tc>
          <w:tcPr>
            <w:tcW w:w="4838" w:type="dxa"/>
          </w:tcPr>
          <w:p w14:paraId="2FAB787D" w14:textId="77777777" w:rsidR="005C2EF4" w:rsidRDefault="00000000">
            <w:pPr>
              <w:pStyle w:val="TableParagraph"/>
              <w:spacing w:before="130"/>
              <w:ind w:left="110"/>
              <w:rPr>
                <w:sz w:val="24"/>
              </w:rPr>
            </w:pPr>
            <w:r>
              <w:rPr>
                <w:w w:val="90"/>
                <w:sz w:val="24"/>
              </w:rPr>
              <w:t>Clean</w:t>
            </w:r>
            <w:r>
              <w:rPr>
                <w:spacing w:val="-5"/>
                <w:w w:val="90"/>
                <w:sz w:val="24"/>
              </w:rPr>
              <w:t xml:space="preserve"> </w:t>
            </w:r>
            <w:r>
              <w:rPr>
                <w:w w:val="90"/>
                <w:sz w:val="24"/>
              </w:rPr>
              <w:t>defrosted</w:t>
            </w:r>
            <w:r>
              <w:rPr>
                <w:spacing w:val="-4"/>
                <w:w w:val="90"/>
                <w:sz w:val="24"/>
              </w:rPr>
              <w:t xml:space="preserve"> </w:t>
            </w:r>
            <w:r>
              <w:rPr>
                <w:w w:val="90"/>
                <w:sz w:val="24"/>
              </w:rPr>
              <w:t>-40F</w:t>
            </w:r>
            <w:r>
              <w:rPr>
                <w:spacing w:val="-5"/>
                <w:w w:val="90"/>
                <w:sz w:val="24"/>
              </w:rPr>
              <w:t xml:space="preserve"> </w:t>
            </w:r>
            <w:r>
              <w:rPr>
                <w:w w:val="90"/>
                <w:sz w:val="24"/>
              </w:rPr>
              <w:t>freezers</w:t>
            </w:r>
            <w:r>
              <w:rPr>
                <w:spacing w:val="-4"/>
                <w:w w:val="90"/>
                <w:sz w:val="24"/>
              </w:rPr>
              <w:t xml:space="preserve"> </w:t>
            </w:r>
            <w:r>
              <w:rPr>
                <w:w w:val="90"/>
                <w:sz w:val="24"/>
              </w:rPr>
              <w:t>(inside</w:t>
            </w:r>
            <w:r>
              <w:rPr>
                <w:spacing w:val="-5"/>
                <w:w w:val="90"/>
                <w:sz w:val="24"/>
              </w:rPr>
              <w:t xml:space="preserve"> </w:t>
            </w:r>
            <w:r>
              <w:rPr>
                <w:w w:val="90"/>
                <w:sz w:val="24"/>
              </w:rPr>
              <w:t>and</w:t>
            </w:r>
            <w:r>
              <w:rPr>
                <w:spacing w:val="-4"/>
                <w:w w:val="90"/>
                <w:sz w:val="24"/>
              </w:rPr>
              <w:t xml:space="preserve"> out)</w:t>
            </w:r>
          </w:p>
        </w:tc>
        <w:tc>
          <w:tcPr>
            <w:tcW w:w="1584" w:type="dxa"/>
          </w:tcPr>
          <w:p w14:paraId="2FAB787E" w14:textId="77777777" w:rsidR="005C2EF4" w:rsidRDefault="005C2EF4">
            <w:pPr>
              <w:pStyle w:val="TableParagraph"/>
              <w:rPr>
                <w:rFonts w:ascii="Times New Roman"/>
              </w:rPr>
            </w:pPr>
          </w:p>
        </w:tc>
        <w:tc>
          <w:tcPr>
            <w:tcW w:w="1819" w:type="dxa"/>
          </w:tcPr>
          <w:p w14:paraId="2FAB787F" w14:textId="77777777" w:rsidR="005C2EF4" w:rsidRDefault="005C2EF4">
            <w:pPr>
              <w:pStyle w:val="TableParagraph"/>
              <w:rPr>
                <w:rFonts w:ascii="Times New Roman"/>
              </w:rPr>
            </w:pPr>
          </w:p>
        </w:tc>
      </w:tr>
      <w:tr w:rsidR="005C2EF4" w14:paraId="2FAB7885" w14:textId="77777777">
        <w:trPr>
          <w:trHeight w:val="599"/>
        </w:trPr>
        <w:tc>
          <w:tcPr>
            <w:tcW w:w="1339" w:type="dxa"/>
          </w:tcPr>
          <w:p w14:paraId="2FAB7881" w14:textId="77777777" w:rsidR="005C2EF4" w:rsidRDefault="00000000">
            <w:pPr>
              <w:pStyle w:val="TableParagraph"/>
              <w:spacing w:before="158"/>
              <w:ind w:left="5"/>
              <w:jc w:val="center"/>
              <w:rPr>
                <w:sz w:val="24"/>
              </w:rPr>
            </w:pPr>
            <w:r>
              <w:rPr>
                <w:spacing w:val="-10"/>
                <w:sz w:val="24"/>
              </w:rPr>
              <w:t>4</w:t>
            </w:r>
          </w:p>
        </w:tc>
        <w:tc>
          <w:tcPr>
            <w:tcW w:w="4838" w:type="dxa"/>
          </w:tcPr>
          <w:p w14:paraId="2FAB7882" w14:textId="77777777" w:rsidR="005C2EF4" w:rsidRDefault="00000000">
            <w:pPr>
              <w:pStyle w:val="TableParagraph"/>
              <w:spacing w:line="292" w:lineRule="exact"/>
              <w:ind w:left="110"/>
              <w:rPr>
                <w:sz w:val="24"/>
              </w:rPr>
            </w:pPr>
            <w:r>
              <w:rPr>
                <w:w w:val="90"/>
                <w:sz w:val="24"/>
              </w:rPr>
              <w:t>Wipe</w:t>
            </w:r>
            <w:r>
              <w:rPr>
                <w:spacing w:val="-2"/>
                <w:w w:val="90"/>
                <w:sz w:val="24"/>
              </w:rPr>
              <w:t xml:space="preserve"> </w:t>
            </w:r>
            <w:r>
              <w:rPr>
                <w:w w:val="90"/>
                <w:sz w:val="24"/>
              </w:rPr>
              <w:t>down</w:t>
            </w:r>
            <w:r>
              <w:rPr>
                <w:spacing w:val="-2"/>
                <w:w w:val="90"/>
                <w:sz w:val="24"/>
              </w:rPr>
              <w:t xml:space="preserve"> </w:t>
            </w:r>
            <w:r>
              <w:rPr>
                <w:w w:val="90"/>
                <w:sz w:val="24"/>
              </w:rPr>
              <w:t>sinks,</w:t>
            </w:r>
            <w:r>
              <w:rPr>
                <w:spacing w:val="-2"/>
                <w:w w:val="90"/>
                <w:sz w:val="24"/>
              </w:rPr>
              <w:t xml:space="preserve"> </w:t>
            </w:r>
            <w:r>
              <w:rPr>
                <w:w w:val="90"/>
                <w:sz w:val="24"/>
              </w:rPr>
              <w:t>splashguard,</w:t>
            </w:r>
            <w:r>
              <w:rPr>
                <w:spacing w:val="-2"/>
                <w:w w:val="90"/>
                <w:sz w:val="24"/>
              </w:rPr>
              <w:t xml:space="preserve"> </w:t>
            </w:r>
            <w:r>
              <w:rPr>
                <w:w w:val="90"/>
                <w:sz w:val="24"/>
              </w:rPr>
              <w:t>under</w:t>
            </w:r>
            <w:r>
              <w:rPr>
                <w:spacing w:val="-2"/>
                <w:w w:val="90"/>
                <w:sz w:val="24"/>
              </w:rPr>
              <w:t xml:space="preserve"> </w:t>
            </w:r>
            <w:r>
              <w:rPr>
                <w:w w:val="90"/>
                <w:sz w:val="24"/>
              </w:rPr>
              <w:t>sinks</w:t>
            </w:r>
            <w:r>
              <w:rPr>
                <w:spacing w:val="-2"/>
                <w:w w:val="90"/>
                <w:sz w:val="24"/>
              </w:rPr>
              <w:t xml:space="preserve"> </w:t>
            </w:r>
            <w:r>
              <w:rPr>
                <w:w w:val="90"/>
                <w:sz w:val="24"/>
              </w:rPr>
              <w:t xml:space="preserve">and </w:t>
            </w:r>
            <w:r>
              <w:rPr>
                <w:sz w:val="24"/>
              </w:rPr>
              <w:t>all</w:t>
            </w:r>
            <w:r>
              <w:rPr>
                <w:spacing w:val="-6"/>
                <w:sz w:val="24"/>
              </w:rPr>
              <w:t xml:space="preserve"> </w:t>
            </w:r>
            <w:r>
              <w:rPr>
                <w:sz w:val="24"/>
              </w:rPr>
              <w:t>surrounding</w:t>
            </w:r>
            <w:r>
              <w:rPr>
                <w:spacing w:val="-6"/>
                <w:sz w:val="24"/>
              </w:rPr>
              <w:t xml:space="preserve"> </w:t>
            </w:r>
            <w:r>
              <w:rPr>
                <w:sz w:val="24"/>
              </w:rPr>
              <w:t>area</w:t>
            </w:r>
          </w:p>
        </w:tc>
        <w:tc>
          <w:tcPr>
            <w:tcW w:w="1584" w:type="dxa"/>
          </w:tcPr>
          <w:p w14:paraId="2FAB7883" w14:textId="77777777" w:rsidR="005C2EF4" w:rsidRDefault="005C2EF4">
            <w:pPr>
              <w:pStyle w:val="TableParagraph"/>
              <w:rPr>
                <w:rFonts w:ascii="Times New Roman"/>
              </w:rPr>
            </w:pPr>
          </w:p>
        </w:tc>
        <w:tc>
          <w:tcPr>
            <w:tcW w:w="1819" w:type="dxa"/>
          </w:tcPr>
          <w:p w14:paraId="2FAB7884" w14:textId="77777777" w:rsidR="005C2EF4" w:rsidRDefault="005C2EF4">
            <w:pPr>
              <w:pStyle w:val="TableParagraph"/>
              <w:rPr>
                <w:rFonts w:ascii="Times New Roman"/>
              </w:rPr>
            </w:pPr>
          </w:p>
        </w:tc>
      </w:tr>
      <w:tr w:rsidR="005C2EF4" w14:paraId="2FAB788A" w14:textId="77777777">
        <w:trPr>
          <w:trHeight w:val="599"/>
        </w:trPr>
        <w:tc>
          <w:tcPr>
            <w:tcW w:w="1339" w:type="dxa"/>
          </w:tcPr>
          <w:p w14:paraId="2FAB7886" w14:textId="77777777" w:rsidR="005C2EF4" w:rsidRDefault="00000000">
            <w:pPr>
              <w:pStyle w:val="TableParagraph"/>
              <w:spacing w:before="158"/>
              <w:ind w:left="5"/>
              <w:jc w:val="center"/>
              <w:rPr>
                <w:sz w:val="24"/>
              </w:rPr>
            </w:pPr>
            <w:r>
              <w:rPr>
                <w:spacing w:val="-10"/>
                <w:sz w:val="24"/>
              </w:rPr>
              <w:t>5</w:t>
            </w:r>
          </w:p>
        </w:tc>
        <w:tc>
          <w:tcPr>
            <w:tcW w:w="4838" w:type="dxa"/>
          </w:tcPr>
          <w:p w14:paraId="2FAB7887" w14:textId="77777777" w:rsidR="005C2EF4" w:rsidRDefault="00000000">
            <w:pPr>
              <w:pStyle w:val="TableParagraph"/>
              <w:spacing w:line="292" w:lineRule="exact"/>
              <w:ind w:left="110" w:right="48"/>
              <w:rPr>
                <w:sz w:val="24"/>
              </w:rPr>
            </w:pPr>
            <w:r>
              <w:rPr>
                <w:w w:val="90"/>
                <w:sz w:val="24"/>
              </w:rPr>
              <w:t xml:space="preserve">Wipe down dry storage shelves and reorganize </w:t>
            </w:r>
            <w:r>
              <w:rPr>
                <w:sz w:val="24"/>
              </w:rPr>
              <w:t>in creamery</w:t>
            </w:r>
          </w:p>
        </w:tc>
        <w:tc>
          <w:tcPr>
            <w:tcW w:w="1584" w:type="dxa"/>
          </w:tcPr>
          <w:p w14:paraId="2FAB7888" w14:textId="77777777" w:rsidR="005C2EF4" w:rsidRDefault="005C2EF4">
            <w:pPr>
              <w:pStyle w:val="TableParagraph"/>
              <w:rPr>
                <w:rFonts w:ascii="Times New Roman"/>
              </w:rPr>
            </w:pPr>
          </w:p>
        </w:tc>
        <w:tc>
          <w:tcPr>
            <w:tcW w:w="1819" w:type="dxa"/>
          </w:tcPr>
          <w:p w14:paraId="2FAB7889" w14:textId="77777777" w:rsidR="005C2EF4" w:rsidRDefault="005C2EF4">
            <w:pPr>
              <w:pStyle w:val="TableParagraph"/>
              <w:rPr>
                <w:rFonts w:ascii="Times New Roman"/>
              </w:rPr>
            </w:pPr>
          </w:p>
        </w:tc>
      </w:tr>
      <w:tr w:rsidR="005C2EF4" w14:paraId="2FAB788F" w14:textId="77777777">
        <w:trPr>
          <w:trHeight w:val="599"/>
        </w:trPr>
        <w:tc>
          <w:tcPr>
            <w:tcW w:w="1339" w:type="dxa"/>
          </w:tcPr>
          <w:p w14:paraId="2FAB788B" w14:textId="77777777" w:rsidR="005C2EF4" w:rsidRDefault="00000000">
            <w:pPr>
              <w:pStyle w:val="TableParagraph"/>
              <w:spacing w:before="158"/>
              <w:ind w:left="5"/>
              <w:jc w:val="center"/>
              <w:rPr>
                <w:sz w:val="24"/>
              </w:rPr>
            </w:pPr>
            <w:r>
              <w:rPr>
                <w:spacing w:val="-10"/>
                <w:sz w:val="24"/>
              </w:rPr>
              <w:t>6</w:t>
            </w:r>
          </w:p>
        </w:tc>
        <w:tc>
          <w:tcPr>
            <w:tcW w:w="4838" w:type="dxa"/>
          </w:tcPr>
          <w:p w14:paraId="2FAB788C" w14:textId="77777777" w:rsidR="005C2EF4" w:rsidRDefault="00000000">
            <w:pPr>
              <w:pStyle w:val="TableParagraph"/>
              <w:spacing w:line="292" w:lineRule="exact"/>
              <w:ind w:left="110" w:right="48"/>
              <w:rPr>
                <w:sz w:val="24"/>
              </w:rPr>
            </w:pPr>
            <w:r>
              <w:rPr>
                <w:w w:val="90"/>
                <w:sz w:val="24"/>
              </w:rPr>
              <w:t xml:space="preserve">Wipe down dry storage shelves and reorganize </w:t>
            </w:r>
            <w:r>
              <w:rPr>
                <w:sz w:val="24"/>
              </w:rPr>
              <w:t>in Newman 114</w:t>
            </w:r>
          </w:p>
        </w:tc>
        <w:tc>
          <w:tcPr>
            <w:tcW w:w="1584" w:type="dxa"/>
          </w:tcPr>
          <w:p w14:paraId="2FAB788D" w14:textId="77777777" w:rsidR="005C2EF4" w:rsidRDefault="005C2EF4">
            <w:pPr>
              <w:pStyle w:val="TableParagraph"/>
              <w:rPr>
                <w:rFonts w:ascii="Times New Roman"/>
              </w:rPr>
            </w:pPr>
          </w:p>
        </w:tc>
        <w:tc>
          <w:tcPr>
            <w:tcW w:w="1819" w:type="dxa"/>
          </w:tcPr>
          <w:p w14:paraId="2FAB788E" w14:textId="77777777" w:rsidR="005C2EF4" w:rsidRDefault="005C2EF4">
            <w:pPr>
              <w:pStyle w:val="TableParagraph"/>
              <w:rPr>
                <w:rFonts w:ascii="Times New Roman"/>
              </w:rPr>
            </w:pPr>
          </w:p>
        </w:tc>
      </w:tr>
      <w:tr w:rsidR="005C2EF4" w14:paraId="2FAB7894" w14:textId="77777777">
        <w:trPr>
          <w:trHeight w:val="599"/>
        </w:trPr>
        <w:tc>
          <w:tcPr>
            <w:tcW w:w="1339" w:type="dxa"/>
          </w:tcPr>
          <w:p w14:paraId="2FAB7890" w14:textId="77777777" w:rsidR="005C2EF4" w:rsidRDefault="00000000">
            <w:pPr>
              <w:pStyle w:val="TableParagraph"/>
              <w:spacing w:before="158"/>
              <w:ind w:left="5"/>
              <w:jc w:val="center"/>
              <w:rPr>
                <w:sz w:val="24"/>
              </w:rPr>
            </w:pPr>
            <w:r>
              <w:rPr>
                <w:spacing w:val="-10"/>
                <w:sz w:val="24"/>
              </w:rPr>
              <w:t>7</w:t>
            </w:r>
          </w:p>
        </w:tc>
        <w:tc>
          <w:tcPr>
            <w:tcW w:w="4838" w:type="dxa"/>
          </w:tcPr>
          <w:p w14:paraId="2FAB7891" w14:textId="77777777" w:rsidR="005C2EF4" w:rsidRDefault="00000000">
            <w:pPr>
              <w:pStyle w:val="TableParagraph"/>
              <w:spacing w:line="292" w:lineRule="exact"/>
              <w:ind w:left="110"/>
              <w:rPr>
                <w:sz w:val="24"/>
              </w:rPr>
            </w:pPr>
            <w:r>
              <w:rPr>
                <w:w w:val="90"/>
                <w:sz w:val="24"/>
              </w:rPr>
              <w:t xml:space="preserve">Clean and sanitize tub and lid containers (white </w:t>
            </w:r>
            <w:r>
              <w:rPr>
                <w:sz w:val="24"/>
              </w:rPr>
              <w:t>storage</w:t>
            </w:r>
            <w:r>
              <w:rPr>
                <w:spacing w:val="-14"/>
                <w:sz w:val="24"/>
              </w:rPr>
              <w:t xml:space="preserve"> </w:t>
            </w:r>
            <w:r>
              <w:rPr>
                <w:sz w:val="24"/>
              </w:rPr>
              <w:t>containers)</w:t>
            </w:r>
          </w:p>
        </w:tc>
        <w:tc>
          <w:tcPr>
            <w:tcW w:w="1584" w:type="dxa"/>
          </w:tcPr>
          <w:p w14:paraId="2FAB7892" w14:textId="77777777" w:rsidR="005C2EF4" w:rsidRDefault="005C2EF4">
            <w:pPr>
              <w:pStyle w:val="TableParagraph"/>
              <w:rPr>
                <w:rFonts w:ascii="Times New Roman"/>
              </w:rPr>
            </w:pPr>
          </w:p>
        </w:tc>
        <w:tc>
          <w:tcPr>
            <w:tcW w:w="1819" w:type="dxa"/>
          </w:tcPr>
          <w:p w14:paraId="2FAB7893" w14:textId="77777777" w:rsidR="005C2EF4" w:rsidRDefault="005C2EF4">
            <w:pPr>
              <w:pStyle w:val="TableParagraph"/>
              <w:rPr>
                <w:rFonts w:ascii="Times New Roman"/>
              </w:rPr>
            </w:pPr>
          </w:p>
        </w:tc>
      </w:tr>
      <w:tr w:rsidR="005C2EF4" w14:paraId="2FAB7899" w14:textId="77777777">
        <w:trPr>
          <w:trHeight w:val="522"/>
        </w:trPr>
        <w:tc>
          <w:tcPr>
            <w:tcW w:w="1339" w:type="dxa"/>
          </w:tcPr>
          <w:p w14:paraId="2FAB7895" w14:textId="77777777" w:rsidR="005C2EF4" w:rsidRDefault="00000000">
            <w:pPr>
              <w:pStyle w:val="TableParagraph"/>
              <w:spacing w:before="120"/>
              <w:ind w:left="5"/>
              <w:jc w:val="center"/>
              <w:rPr>
                <w:sz w:val="24"/>
              </w:rPr>
            </w:pPr>
            <w:r>
              <w:rPr>
                <w:spacing w:val="-10"/>
                <w:sz w:val="24"/>
              </w:rPr>
              <w:t>8</w:t>
            </w:r>
          </w:p>
        </w:tc>
        <w:tc>
          <w:tcPr>
            <w:tcW w:w="4838" w:type="dxa"/>
          </w:tcPr>
          <w:p w14:paraId="2FAB7896" w14:textId="77777777" w:rsidR="005C2EF4" w:rsidRDefault="00000000">
            <w:pPr>
              <w:pStyle w:val="TableParagraph"/>
              <w:spacing w:before="120"/>
              <w:ind w:left="110"/>
              <w:rPr>
                <w:sz w:val="24"/>
              </w:rPr>
            </w:pPr>
            <w:r>
              <w:rPr>
                <w:w w:val="90"/>
                <w:sz w:val="24"/>
              </w:rPr>
              <w:t>Clean</w:t>
            </w:r>
            <w:r>
              <w:rPr>
                <w:spacing w:val="-10"/>
                <w:w w:val="90"/>
                <w:sz w:val="24"/>
              </w:rPr>
              <w:t xml:space="preserve"> </w:t>
            </w:r>
            <w:r>
              <w:rPr>
                <w:w w:val="90"/>
                <w:sz w:val="24"/>
              </w:rPr>
              <w:t>and</w:t>
            </w:r>
            <w:r>
              <w:rPr>
                <w:spacing w:val="-9"/>
                <w:w w:val="90"/>
                <w:sz w:val="24"/>
              </w:rPr>
              <w:t xml:space="preserve"> </w:t>
            </w:r>
            <w:r>
              <w:rPr>
                <w:w w:val="90"/>
                <w:sz w:val="24"/>
              </w:rPr>
              <w:t>sanitize</w:t>
            </w:r>
            <w:r>
              <w:rPr>
                <w:spacing w:val="-9"/>
                <w:w w:val="90"/>
                <w:sz w:val="24"/>
              </w:rPr>
              <w:t xml:space="preserve"> </w:t>
            </w:r>
            <w:r>
              <w:rPr>
                <w:w w:val="90"/>
                <w:sz w:val="24"/>
              </w:rPr>
              <w:t>all</w:t>
            </w:r>
            <w:r>
              <w:rPr>
                <w:spacing w:val="-9"/>
                <w:w w:val="90"/>
                <w:sz w:val="24"/>
              </w:rPr>
              <w:t xml:space="preserve"> </w:t>
            </w:r>
            <w:r>
              <w:rPr>
                <w:spacing w:val="-2"/>
                <w:w w:val="90"/>
                <w:sz w:val="24"/>
              </w:rPr>
              <w:t>buckets</w:t>
            </w:r>
          </w:p>
        </w:tc>
        <w:tc>
          <w:tcPr>
            <w:tcW w:w="1584" w:type="dxa"/>
          </w:tcPr>
          <w:p w14:paraId="2FAB7897" w14:textId="77777777" w:rsidR="005C2EF4" w:rsidRDefault="005C2EF4">
            <w:pPr>
              <w:pStyle w:val="TableParagraph"/>
              <w:rPr>
                <w:rFonts w:ascii="Times New Roman"/>
              </w:rPr>
            </w:pPr>
          </w:p>
        </w:tc>
        <w:tc>
          <w:tcPr>
            <w:tcW w:w="1819" w:type="dxa"/>
          </w:tcPr>
          <w:p w14:paraId="2FAB7898" w14:textId="77777777" w:rsidR="005C2EF4" w:rsidRDefault="005C2EF4">
            <w:pPr>
              <w:pStyle w:val="TableParagraph"/>
              <w:rPr>
                <w:rFonts w:ascii="Times New Roman"/>
              </w:rPr>
            </w:pPr>
          </w:p>
        </w:tc>
      </w:tr>
      <w:tr w:rsidR="005C2EF4" w14:paraId="2FAB789E" w14:textId="77777777">
        <w:trPr>
          <w:trHeight w:val="498"/>
        </w:trPr>
        <w:tc>
          <w:tcPr>
            <w:tcW w:w="1339" w:type="dxa"/>
          </w:tcPr>
          <w:p w14:paraId="2FAB789A" w14:textId="77777777" w:rsidR="005C2EF4" w:rsidRDefault="00000000">
            <w:pPr>
              <w:pStyle w:val="TableParagraph"/>
              <w:spacing w:before="106"/>
              <w:ind w:left="5"/>
              <w:jc w:val="center"/>
              <w:rPr>
                <w:sz w:val="24"/>
              </w:rPr>
            </w:pPr>
            <w:r>
              <w:rPr>
                <w:spacing w:val="-10"/>
                <w:sz w:val="24"/>
              </w:rPr>
              <w:t>9</w:t>
            </w:r>
          </w:p>
        </w:tc>
        <w:tc>
          <w:tcPr>
            <w:tcW w:w="4838" w:type="dxa"/>
          </w:tcPr>
          <w:p w14:paraId="2FAB789B" w14:textId="77777777" w:rsidR="005C2EF4" w:rsidRDefault="00000000">
            <w:pPr>
              <w:pStyle w:val="TableParagraph"/>
              <w:spacing w:before="106"/>
              <w:ind w:left="110"/>
              <w:rPr>
                <w:sz w:val="24"/>
              </w:rPr>
            </w:pPr>
            <w:r>
              <w:rPr>
                <w:w w:val="90"/>
                <w:sz w:val="24"/>
              </w:rPr>
              <w:t>Scrub</w:t>
            </w:r>
            <w:r>
              <w:rPr>
                <w:spacing w:val="-10"/>
                <w:w w:val="90"/>
                <w:sz w:val="24"/>
              </w:rPr>
              <w:t xml:space="preserve"> </w:t>
            </w:r>
            <w:r>
              <w:rPr>
                <w:w w:val="90"/>
                <w:sz w:val="24"/>
              </w:rPr>
              <w:t>trash</w:t>
            </w:r>
            <w:r>
              <w:rPr>
                <w:spacing w:val="-9"/>
                <w:w w:val="90"/>
                <w:sz w:val="24"/>
              </w:rPr>
              <w:t xml:space="preserve"> </w:t>
            </w:r>
            <w:r>
              <w:rPr>
                <w:spacing w:val="-5"/>
                <w:w w:val="90"/>
                <w:sz w:val="24"/>
              </w:rPr>
              <w:t>can</w:t>
            </w:r>
          </w:p>
        </w:tc>
        <w:tc>
          <w:tcPr>
            <w:tcW w:w="1584" w:type="dxa"/>
          </w:tcPr>
          <w:p w14:paraId="2FAB789C" w14:textId="77777777" w:rsidR="005C2EF4" w:rsidRDefault="005C2EF4">
            <w:pPr>
              <w:pStyle w:val="TableParagraph"/>
              <w:rPr>
                <w:rFonts w:ascii="Times New Roman"/>
              </w:rPr>
            </w:pPr>
          </w:p>
        </w:tc>
        <w:tc>
          <w:tcPr>
            <w:tcW w:w="1819" w:type="dxa"/>
          </w:tcPr>
          <w:p w14:paraId="2FAB789D" w14:textId="77777777" w:rsidR="005C2EF4" w:rsidRDefault="005C2EF4">
            <w:pPr>
              <w:pStyle w:val="TableParagraph"/>
              <w:rPr>
                <w:rFonts w:ascii="Times New Roman"/>
              </w:rPr>
            </w:pPr>
          </w:p>
        </w:tc>
      </w:tr>
      <w:tr w:rsidR="005C2EF4" w14:paraId="2FAB78A3" w14:textId="77777777">
        <w:trPr>
          <w:trHeight w:val="537"/>
        </w:trPr>
        <w:tc>
          <w:tcPr>
            <w:tcW w:w="1339" w:type="dxa"/>
          </w:tcPr>
          <w:p w14:paraId="2FAB789F" w14:textId="77777777" w:rsidR="005C2EF4" w:rsidRDefault="00000000">
            <w:pPr>
              <w:pStyle w:val="TableParagraph"/>
              <w:spacing w:before="130"/>
              <w:ind w:left="5"/>
              <w:jc w:val="center"/>
              <w:rPr>
                <w:sz w:val="24"/>
              </w:rPr>
            </w:pPr>
            <w:r>
              <w:rPr>
                <w:spacing w:val="-5"/>
                <w:sz w:val="24"/>
              </w:rPr>
              <w:t>10</w:t>
            </w:r>
          </w:p>
        </w:tc>
        <w:tc>
          <w:tcPr>
            <w:tcW w:w="4838" w:type="dxa"/>
          </w:tcPr>
          <w:p w14:paraId="2FAB78A0" w14:textId="77777777" w:rsidR="005C2EF4" w:rsidRDefault="00000000">
            <w:pPr>
              <w:pStyle w:val="TableParagraph"/>
              <w:spacing w:before="130"/>
              <w:ind w:left="110"/>
              <w:rPr>
                <w:sz w:val="24"/>
              </w:rPr>
            </w:pPr>
            <w:r>
              <w:rPr>
                <w:w w:val="90"/>
                <w:sz w:val="24"/>
              </w:rPr>
              <w:t>Mop</w:t>
            </w:r>
            <w:r>
              <w:rPr>
                <w:spacing w:val="1"/>
                <w:sz w:val="24"/>
              </w:rPr>
              <w:t xml:space="preserve"> </w:t>
            </w:r>
            <w:r>
              <w:rPr>
                <w:w w:val="90"/>
                <w:sz w:val="24"/>
              </w:rPr>
              <w:t>dry</w:t>
            </w:r>
            <w:r>
              <w:rPr>
                <w:spacing w:val="2"/>
                <w:sz w:val="24"/>
              </w:rPr>
              <w:t xml:space="preserve"> </w:t>
            </w:r>
            <w:r>
              <w:rPr>
                <w:w w:val="90"/>
                <w:sz w:val="24"/>
              </w:rPr>
              <w:t>storage</w:t>
            </w:r>
            <w:r>
              <w:rPr>
                <w:spacing w:val="1"/>
                <w:sz w:val="24"/>
              </w:rPr>
              <w:t xml:space="preserve"> </w:t>
            </w:r>
            <w:r>
              <w:rPr>
                <w:w w:val="90"/>
                <w:sz w:val="24"/>
              </w:rPr>
              <w:t>area</w:t>
            </w:r>
            <w:r>
              <w:rPr>
                <w:spacing w:val="2"/>
                <w:sz w:val="24"/>
              </w:rPr>
              <w:t xml:space="preserve"> </w:t>
            </w:r>
            <w:r>
              <w:rPr>
                <w:w w:val="90"/>
                <w:sz w:val="24"/>
              </w:rPr>
              <w:t>of</w:t>
            </w:r>
            <w:r>
              <w:rPr>
                <w:spacing w:val="1"/>
                <w:sz w:val="24"/>
              </w:rPr>
              <w:t xml:space="preserve"> </w:t>
            </w:r>
            <w:r>
              <w:rPr>
                <w:spacing w:val="-2"/>
                <w:w w:val="90"/>
                <w:sz w:val="24"/>
              </w:rPr>
              <w:t>creamery</w:t>
            </w:r>
          </w:p>
        </w:tc>
        <w:tc>
          <w:tcPr>
            <w:tcW w:w="1584" w:type="dxa"/>
          </w:tcPr>
          <w:p w14:paraId="2FAB78A1" w14:textId="77777777" w:rsidR="005C2EF4" w:rsidRDefault="005C2EF4">
            <w:pPr>
              <w:pStyle w:val="TableParagraph"/>
              <w:rPr>
                <w:rFonts w:ascii="Times New Roman"/>
              </w:rPr>
            </w:pPr>
          </w:p>
        </w:tc>
        <w:tc>
          <w:tcPr>
            <w:tcW w:w="1819" w:type="dxa"/>
          </w:tcPr>
          <w:p w14:paraId="2FAB78A2" w14:textId="77777777" w:rsidR="005C2EF4" w:rsidRDefault="005C2EF4">
            <w:pPr>
              <w:pStyle w:val="TableParagraph"/>
              <w:rPr>
                <w:rFonts w:ascii="Times New Roman"/>
              </w:rPr>
            </w:pPr>
          </w:p>
        </w:tc>
      </w:tr>
      <w:tr w:rsidR="005C2EF4" w14:paraId="2FAB78A8" w14:textId="77777777">
        <w:trPr>
          <w:trHeight w:val="599"/>
        </w:trPr>
        <w:tc>
          <w:tcPr>
            <w:tcW w:w="1339" w:type="dxa"/>
          </w:tcPr>
          <w:p w14:paraId="2FAB78A4" w14:textId="77777777" w:rsidR="005C2EF4" w:rsidRDefault="00000000">
            <w:pPr>
              <w:pStyle w:val="TableParagraph"/>
              <w:spacing w:before="158"/>
              <w:ind w:left="5"/>
              <w:jc w:val="center"/>
              <w:rPr>
                <w:sz w:val="24"/>
              </w:rPr>
            </w:pPr>
            <w:r>
              <w:rPr>
                <w:spacing w:val="-5"/>
                <w:sz w:val="24"/>
              </w:rPr>
              <w:t>11</w:t>
            </w:r>
          </w:p>
        </w:tc>
        <w:tc>
          <w:tcPr>
            <w:tcW w:w="4838" w:type="dxa"/>
          </w:tcPr>
          <w:p w14:paraId="2FAB78A5" w14:textId="77777777" w:rsidR="005C2EF4" w:rsidRDefault="00000000">
            <w:pPr>
              <w:pStyle w:val="TableParagraph"/>
              <w:spacing w:line="292" w:lineRule="exact"/>
              <w:ind w:left="110" w:right="213"/>
              <w:rPr>
                <w:sz w:val="24"/>
              </w:rPr>
            </w:pPr>
            <w:r>
              <w:rPr>
                <w:w w:val="90"/>
                <w:sz w:val="24"/>
              </w:rPr>
              <w:t xml:space="preserve">Pressure wash/scrub floors/grout (hose and </w:t>
            </w:r>
            <w:r>
              <w:rPr>
                <w:sz w:val="24"/>
              </w:rPr>
              <w:t>red brush)</w:t>
            </w:r>
          </w:p>
        </w:tc>
        <w:tc>
          <w:tcPr>
            <w:tcW w:w="1584" w:type="dxa"/>
          </w:tcPr>
          <w:p w14:paraId="2FAB78A6" w14:textId="77777777" w:rsidR="005C2EF4" w:rsidRDefault="005C2EF4">
            <w:pPr>
              <w:pStyle w:val="TableParagraph"/>
              <w:rPr>
                <w:rFonts w:ascii="Times New Roman"/>
              </w:rPr>
            </w:pPr>
          </w:p>
        </w:tc>
        <w:tc>
          <w:tcPr>
            <w:tcW w:w="1819" w:type="dxa"/>
          </w:tcPr>
          <w:p w14:paraId="2FAB78A7" w14:textId="77777777" w:rsidR="005C2EF4" w:rsidRDefault="005C2EF4">
            <w:pPr>
              <w:pStyle w:val="TableParagraph"/>
              <w:rPr>
                <w:rFonts w:ascii="Times New Roman"/>
              </w:rPr>
            </w:pPr>
          </w:p>
        </w:tc>
      </w:tr>
      <w:tr w:rsidR="005C2EF4" w14:paraId="2FAB78AD" w14:textId="77777777">
        <w:trPr>
          <w:trHeight w:val="460"/>
        </w:trPr>
        <w:tc>
          <w:tcPr>
            <w:tcW w:w="1339" w:type="dxa"/>
          </w:tcPr>
          <w:p w14:paraId="2FAB78A9" w14:textId="77777777" w:rsidR="005C2EF4" w:rsidRDefault="00000000">
            <w:pPr>
              <w:pStyle w:val="TableParagraph"/>
              <w:spacing w:before="91"/>
              <w:ind w:left="5"/>
              <w:jc w:val="center"/>
              <w:rPr>
                <w:sz w:val="24"/>
              </w:rPr>
            </w:pPr>
            <w:r>
              <w:rPr>
                <w:spacing w:val="-5"/>
                <w:sz w:val="24"/>
              </w:rPr>
              <w:t>12</w:t>
            </w:r>
          </w:p>
        </w:tc>
        <w:tc>
          <w:tcPr>
            <w:tcW w:w="4838" w:type="dxa"/>
          </w:tcPr>
          <w:p w14:paraId="2FAB78AA" w14:textId="77777777" w:rsidR="005C2EF4" w:rsidRDefault="00000000">
            <w:pPr>
              <w:pStyle w:val="TableParagraph"/>
              <w:spacing w:before="91"/>
              <w:ind w:left="110"/>
              <w:rPr>
                <w:sz w:val="24"/>
              </w:rPr>
            </w:pPr>
            <w:r>
              <w:rPr>
                <w:w w:val="90"/>
                <w:sz w:val="24"/>
              </w:rPr>
              <w:t>Scrub</w:t>
            </w:r>
            <w:r>
              <w:rPr>
                <w:spacing w:val="11"/>
                <w:sz w:val="24"/>
              </w:rPr>
              <w:t xml:space="preserve"> </w:t>
            </w:r>
            <w:r>
              <w:rPr>
                <w:w w:val="90"/>
                <w:sz w:val="24"/>
              </w:rPr>
              <w:t>floor</w:t>
            </w:r>
            <w:r>
              <w:rPr>
                <w:spacing w:val="11"/>
                <w:sz w:val="24"/>
              </w:rPr>
              <w:t xml:space="preserve"> </w:t>
            </w:r>
            <w:r>
              <w:rPr>
                <w:w w:val="90"/>
                <w:sz w:val="24"/>
              </w:rPr>
              <w:t>trimming</w:t>
            </w:r>
            <w:r>
              <w:rPr>
                <w:spacing w:val="11"/>
                <w:sz w:val="24"/>
              </w:rPr>
              <w:t xml:space="preserve"> </w:t>
            </w:r>
            <w:r>
              <w:rPr>
                <w:w w:val="90"/>
                <w:sz w:val="24"/>
              </w:rPr>
              <w:t>(red</w:t>
            </w:r>
            <w:r>
              <w:rPr>
                <w:spacing w:val="11"/>
                <w:sz w:val="24"/>
              </w:rPr>
              <w:t xml:space="preserve"> </w:t>
            </w:r>
            <w:r>
              <w:rPr>
                <w:spacing w:val="-2"/>
                <w:w w:val="90"/>
                <w:sz w:val="24"/>
              </w:rPr>
              <w:t>brush)</w:t>
            </w:r>
          </w:p>
        </w:tc>
        <w:tc>
          <w:tcPr>
            <w:tcW w:w="1584" w:type="dxa"/>
          </w:tcPr>
          <w:p w14:paraId="2FAB78AB" w14:textId="77777777" w:rsidR="005C2EF4" w:rsidRDefault="005C2EF4">
            <w:pPr>
              <w:pStyle w:val="TableParagraph"/>
              <w:rPr>
                <w:rFonts w:ascii="Times New Roman"/>
              </w:rPr>
            </w:pPr>
          </w:p>
        </w:tc>
        <w:tc>
          <w:tcPr>
            <w:tcW w:w="1819" w:type="dxa"/>
          </w:tcPr>
          <w:p w14:paraId="2FAB78AC" w14:textId="77777777" w:rsidR="005C2EF4" w:rsidRDefault="005C2EF4">
            <w:pPr>
              <w:pStyle w:val="TableParagraph"/>
              <w:rPr>
                <w:rFonts w:ascii="Times New Roman"/>
              </w:rPr>
            </w:pPr>
          </w:p>
        </w:tc>
      </w:tr>
      <w:tr w:rsidR="005C2EF4" w14:paraId="2FAB78B3" w14:textId="77777777">
        <w:trPr>
          <w:trHeight w:val="590"/>
        </w:trPr>
        <w:tc>
          <w:tcPr>
            <w:tcW w:w="1339" w:type="dxa"/>
          </w:tcPr>
          <w:p w14:paraId="2FAB78AE" w14:textId="77777777" w:rsidR="005C2EF4" w:rsidRDefault="00000000">
            <w:pPr>
              <w:pStyle w:val="TableParagraph"/>
              <w:spacing w:before="154"/>
              <w:ind w:left="5"/>
              <w:jc w:val="center"/>
              <w:rPr>
                <w:sz w:val="24"/>
              </w:rPr>
            </w:pPr>
            <w:r>
              <w:rPr>
                <w:spacing w:val="-5"/>
                <w:sz w:val="24"/>
              </w:rPr>
              <w:t>13</w:t>
            </w:r>
          </w:p>
        </w:tc>
        <w:tc>
          <w:tcPr>
            <w:tcW w:w="4838" w:type="dxa"/>
          </w:tcPr>
          <w:p w14:paraId="2FAB78AF" w14:textId="77777777" w:rsidR="005C2EF4" w:rsidRDefault="00000000">
            <w:pPr>
              <w:pStyle w:val="TableParagraph"/>
              <w:spacing w:before="5"/>
              <w:ind w:left="110"/>
              <w:rPr>
                <w:sz w:val="24"/>
              </w:rPr>
            </w:pPr>
            <w:r>
              <w:rPr>
                <w:w w:val="90"/>
                <w:sz w:val="24"/>
              </w:rPr>
              <w:t>Clean</w:t>
            </w:r>
            <w:r>
              <w:rPr>
                <w:spacing w:val="-5"/>
                <w:sz w:val="24"/>
              </w:rPr>
              <w:t xml:space="preserve"> </w:t>
            </w:r>
            <w:r>
              <w:rPr>
                <w:w w:val="90"/>
                <w:sz w:val="24"/>
              </w:rPr>
              <w:t>all</w:t>
            </w:r>
            <w:r>
              <w:rPr>
                <w:spacing w:val="-4"/>
                <w:sz w:val="24"/>
              </w:rPr>
              <w:t xml:space="preserve"> </w:t>
            </w:r>
            <w:r>
              <w:rPr>
                <w:w w:val="90"/>
                <w:sz w:val="24"/>
              </w:rPr>
              <w:t>walls</w:t>
            </w:r>
            <w:r>
              <w:rPr>
                <w:spacing w:val="-5"/>
                <w:sz w:val="24"/>
              </w:rPr>
              <w:t xml:space="preserve"> </w:t>
            </w:r>
            <w:r>
              <w:rPr>
                <w:w w:val="90"/>
                <w:sz w:val="24"/>
              </w:rPr>
              <w:t>(yellow</w:t>
            </w:r>
            <w:r>
              <w:rPr>
                <w:spacing w:val="-4"/>
                <w:sz w:val="24"/>
              </w:rPr>
              <w:t xml:space="preserve"> </w:t>
            </w:r>
            <w:r>
              <w:rPr>
                <w:w w:val="90"/>
                <w:sz w:val="24"/>
              </w:rPr>
              <w:t>brush).</w:t>
            </w:r>
            <w:r>
              <w:rPr>
                <w:spacing w:val="-5"/>
                <w:sz w:val="24"/>
              </w:rPr>
              <w:t xml:space="preserve"> </w:t>
            </w:r>
            <w:r>
              <w:rPr>
                <w:w w:val="90"/>
                <w:sz w:val="24"/>
              </w:rPr>
              <w:t>Sanitize</w:t>
            </w:r>
            <w:r>
              <w:rPr>
                <w:spacing w:val="-4"/>
                <w:sz w:val="24"/>
              </w:rPr>
              <w:t xml:space="preserve"> </w:t>
            </w:r>
            <w:r>
              <w:rPr>
                <w:w w:val="90"/>
                <w:sz w:val="24"/>
              </w:rPr>
              <w:t>with</w:t>
            </w:r>
            <w:r>
              <w:rPr>
                <w:spacing w:val="-4"/>
                <w:sz w:val="24"/>
              </w:rPr>
              <w:t xml:space="preserve"> </w:t>
            </w:r>
            <w:r>
              <w:rPr>
                <w:spacing w:val="-5"/>
                <w:w w:val="90"/>
                <w:sz w:val="24"/>
              </w:rPr>
              <w:t>200</w:t>
            </w:r>
          </w:p>
          <w:p w14:paraId="2FAB78B0" w14:textId="77777777" w:rsidR="005C2EF4" w:rsidRDefault="00000000">
            <w:pPr>
              <w:pStyle w:val="TableParagraph"/>
              <w:spacing w:before="21" w:line="267" w:lineRule="exact"/>
              <w:ind w:left="110"/>
              <w:rPr>
                <w:sz w:val="24"/>
              </w:rPr>
            </w:pPr>
            <w:r>
              <w:rPr>
                <w:spacing w:val="-9"/>
                <w:sz w:val="24"/>
              </w:rPr>
              <w:t>ppm</w:t>
            </w:r>
            <w:r>
              <w:rPr>
                <w:spacing w:val="-13"/>
                <w:sz w:val="24"/>
              </w:rPr>
              <w:t xml:space="preserve"> </w:t>
            </w:r>
            <w:r>
              <w:rPr>
                <w:spacing w:val="-2"/>
                <w:sz w:val="24"/>
              </w:rPr>
              <w:t>sanitizer.</w:t>
            </w:r>
          </w:p>
        </w:tc>
        <w:tc>
          <w:tcPr>
            <w:tcW w:w="1584" w:type="dxa"/>
          </w:tcPr>
          <w:p w14:paraId="2FAB78B1" w14:textId="77777777" w:rsidR="005C2EF4" w:rsidRDefault="005C2EF4">
            <w:pPr>
              <w:pStyle w:val="TableParagraph"/>
              <w:rPr>
                <w:rFonts w:ascii="Times New Roman"/>
              </w:rPr>
            </w:pPr>
          </w:p>
        </w:tc>
        <w:tc>
          <w:tcPr>
            <w:tcW w:w="1819" w:type="dxa"/>
          </w:tcPr>
          <w:p w14:paraId="2FAB78B2" w14:textId="77777777" w:rsidR="005C2EF4" w:rsidRDefault="005C2EF4">
            <w:pPr>
              <w:pStyle w:val="TableParagraph"/>
              <w:rPr>
                <w:rFonts w:ascii="Times New Roman"/>
              </w:rPr>
            </w:pPr>
          </w:p>
        </w:tc>
      </w:tr>
      <w:tr w:rsidR="005C2EF4" w14:paraId="2FAB78B8" w14:textId="77777777">
        <w:trPr>
          <w:trHeight w:val="518"/>
        </w:trPr>
        <w:tc>
          <w:tcPr>
            <w:tcW w:w="1339" w:type="dxa"/>
          </w:tcPr>
          <w:p w14:paraId="2FAB78B4" w14:textId="77777777" w:rsidR="005C2EF4" w:rsidRDefault="00000000">
            <w:pPr>
              <w:pStyle w:val="TableParagraph"/>
              <w:spacing w:before="115"/>
              <w:ind w:left="5"/>
              <w:jc w:val="center"/>
              <w:rPr>
                <w:sz w:val="24"/>
              </w:rPr>
            </w:pPr>
            <w:r>
              <w:rPr>
                <w:spacing w:val="-5"/>
                <w:sz w:val="24"/>
              </w:rPr>
              <w:t>14</w:t>
            </w:r>
          </w:p>
        </w:tc>
        <w:tc>
          <w:tcPr>
            <w:tcW w:w="4838" w:type="dxa"/>
          </w:tcPr>
          <w:p w14:paraId="2FAB78B5" w14:textId="77777777" w:rsidR="005C2EF4" w:rsidRDefault="00000000">
            <w:pPr>
              <w:pStyle w:val="TableParagraph"/>
              <w:spacing w:before="115"/>
              <w:ind w:left="110"/>
              <w:rPr>
                <w:sz w:val="24"/>
              </w:rPr>
            </w:pPr>
            <w:r>
              <w:rPr>
                <w:w w:val="85"/>
                <w:sz w:val="24"/>
              </w:rPr>
              <w:t>Clean</w:t>
            </w:r>
            <w:r>
              <w:rPr>
                <w:spacing w:val="3"/>
                <w:sz w:val="24"/>
              </w:rPr>
              <w:t xml:space="preserve"> </w:t>
            </w:r>
            <w:r>
              <w:rPr>
                <w:w w:val="85"/>
                <w:sz w:val="24"/>
              </w:rPr>
              <w:t>hose</w:t>
            </w:r>
            <w:r>
              <w:rPr>
                <w:spacing w:val="4"/>
                <w:sz w:val="24"/>
              </w:rPr>
              <w:t xml:space="preserve"> </w:t>
            </w:r>
            <w:r>
              <w:rPr>
                <w:w w:val="85"/>
                <w:sz w:val="24"/>
              </w:rPr>
              <w:t>and</w:t>
            </w:r>
            <w:r>
              <w:rPr>
                <w:spacing w:val="4"/>
                <w:sz w:val="24"/>
              </w:rPr>
              <w:t xml:space="preserve"> </w:t>
            </w:r>
            <w:r>
              <w:rPr>
                <w:spacing w:val="-2"/>
                <w:w w:val="85"/>
                <w:sz w:val="24"/>
              </w:rPr>
              <w:t>nozzle</w:t>
            </w:r>
          </w:p>
        </w:tc>
        <w:tc>
          <w:tcPr>
            <w:tcW w:w="1584" w:type="dxa"/>
          </w:tcPr>
          <w:p w14:paraId="2FAB78B6" w14:textId="77777777" w:rsidR="005C2EF4" w:rsidRDefault="005C2EF4">
            <w:pPr>
              <w:pStyle w:val="TableParagraph"/>
              <w:rPr>
                <w:rFonts w:ascii="Times New Roman"/>
              </w:rPr>
            </w:pPr>
          </w:p>
        </w:tc>
        <w:tc>
          <w:tcPr>
            <w:tcW w:w="1819" w:type="dxa"/>
          </w:tcPr>
          <w:p w14:paraId="2FAB78B7" w14:textId="77777777" w:rsidR="005C2EF4" w:rsidRDefault="005C2EF4">
            <w:pPr>
              <w:pStyle w:val="TableParagraph"/>
              <w:rPr>
                <w:rFonts w:ascii="Times New Roman"/>
              </w:rPr>
            </w:pPr>
          </w:p>
        </w:tc>
      </w:tr>
      <w:tr w:rsidR="005C2EF4" w14:paraId="2FAB78BD" w14:textId="77777777">
        <w:trPr>
          <w:trHeight w:val="517"/>
        </w:trPr>
        <w:tc>
          <w:tcPr>
            <w:tcW w:w="1339" w:type="dxa"/>
          </w:tcPr>
          <w:p w14:paraId="2FAB78B9" w14:textId="77777777" w:rsidR="005C2EF4" w:rsidRDefault="00000000">
            <w:pPr>
              <w:pStyle w:val="TableParagraph"/>
              <w:spacing w:before="120"/>
              <w:ind w:left="5"/>
              <w:jc w:val="center"/>
              <w:rPr>
                <w:sz w:val="24"/>
              </w:rPr>
            </w:pPr>
            <w:r>
              <w:rPr>
                <w:spacing w:val="-5"/>
                <w:sz w:val="24"/>
              </w:rPr>
              <w:t>15</w:t>
            </w:r>
          </w:p>
        </w:tc>
        <w:tc>
          <w:tcPr>
            <w:tcW w:w="4838" w:type="dxa"/>
          </w:tcPr>
          <w:p w14:paraId="2FAB78BA" w14:textId="77777777" w:rsidR="005C2EF4" w:rsidRDefault="00000000">
            <w:pPr>
              <w:pStyle w:val="TableParagraph"/>
              <w:spacing w:before="120"/>
              <w:ind w:left="110"/>
              <w:rPr>
                <w:sz w:val="24"/>
              </w:rPr>
            </w:pPr>
            <w:r>
              <w:rPr>
                <w:w w:val="90"/>
                <w:sz w:val="24"/>
              </w:rPr>
              <w:t>Wipe</w:t>
            </w:r>
            <w:r>
              <w:rPr>
                <w:spacing w:val="2"/>
                <w:sz w:val="24"/>
              </w:rPr>
              <w:t xml:space="preserve"> </w:t>
            </w:r>
            <w:r>
              <w:rPr>
                <w:w w:val="90"/>
                <w:sz w:val="24"/>
              </w:rPr>
              <w:t>down</w:t>
            </w:r>
            <w:r>
              <w:rPr>
                <w:spacing w:val="3"/>
                <w:sz w:val="24"/>
              </w:rPr>
              <w:t xml:space="preserve"> </w:t>
            </w:r>
            <w:r>
              <w:rPr>
                <w:w w:val="90"/>
                <w:sz w:val="24"/>
              </w:rPr>
              <w:t>all</w:t>
            </w:r>
            <w:r>
              <w:rPr>
                <w:spacing w:val="3"/>
                <w:sz w:val="24"/>
              </w:rPr>
              <w:t xml:space="preserve"> </w:t>
            </w:r>
            <w:r>
              <w:rPr>
                <w:w w:val="90"/>
                <w:sz w:val="24"/>
              </w:rPr>
              <w:t>doors</w:t>
            </w:r>
            <w:r>
              <w:rPr>
                <w:spacing w:val="3"/>
                <w:sz w:val="24"/>
              </w:rPr>
              <w:t xml:space="preserve"> </w:t>
            </w:r>
            <w:r>
              <w:rPr>
                <w:w w:val="90"/>
                <w:sz w:val="24"/>
              </w:rPr>
              <w:t>and</w:t>
            </w:r>
            <w:r>
              <w:rPr>
                <w:spacing w:val="3"/>
                <w:sz w:val="24"/>
              </w:rPr>
              <w:t xml:space="preserve"> </w:t>
            </w:r>
            <w:r>
              <w:rPr>
                <w:w w:val="90"/>
                <w:sz w:val="24"/>
              </w:rPr>
              <w:t>door</w:t>
            </w:r>
            <w:r>
              <w:rPr>
                <w:spacing w:val="3"/>
                <w:sz w:val="24"/>
              </w:rPr>
              <w:t xml:space="preserve"> </w:t>
            </w:r>
            <w:r>
              <w:rPr>
                <w:spacing w:val="-2"/>
                <w:w w:val="90"/>
                <w:sz w:val="24"/>
              </w:rPr>
              <w:t>handles</w:t>
            </w:r>
          </w:p>
        </w:tc>
        <w:tc>
          <w:tcPr>
            <w:tcW w:w="1584" w:type="dxa"/>
          </w:tcPr>
          <w:p w14:paraId="2FAB78BB" w14:textId="77777777" w:rsidR="005C2EF4" w:rsidRDefault="005C2EF4">
            <w:pPr>
              <w:pStyle w:val="TableParagraph"/>
              <w:rPr>
                <w:rFonts w:ascii="Times New Roman"/>
              </w:rPr>
            </w:pPr>
          </w:p>
        </w:tc>
        <w:tc>
          <w:tcPr>
            <w:tcW w:w="1819" w:type="dxa"/>
          </w:tcPr>
          <w:p w14:paraId="2FAB78BC" w14:textId="77777777" w:rsidR="005C2EF4" w:rsidRDefault="005C2EF4">
            <w:pPr>
              <w:pStyle w:val="TableParagraph"/>
              <w:rPr>
                <w:rFonts w:ascii="Times New Roman"/>
              </w:rPr>
            </w:pPr>
          </w:p>
        </w:tc>
      </w:tr>
      <w:tr w:rsidR="005C2EF4" w14:paraId="2FAB78C2" w14:textId="77777777">
        <w:trPr>
          <w:trHeight w:val="561"/>
        </w:trPr>
        <w:tc>
          <w:tcPr>
            <w:tcW w:w="1339" w:type="dxa"/>
          </w:tcPr>
          <w:p w14:paraId="2FAB78BE" w14:textId="77777777" w:rsidR="005C2EF4" w:rsidRDefault="00000000">
            <w:pPr>
              <w:pStyle w:val="TableParagraph"/>
              <w:spacing w:before="139"/>
              <w:ind w:left="5"/>
              <w:jc w:val="center"/>
              <w:rPr>
                <w:sz w:val="24"/>
              </w:rPr>
            </w:pPr>
            <w:r>
              <w:rPr>
                <w:spacing w:val="-5"/>
                <w:sz w:val="24"/>
              </w:rPr>
              <w:t>16</w:t>
            </w:r>
          </w:p>
        </w:tc>
        <w:tc>
          <w:tcPr>
            <w:tcW w:w="4838" w:type="dxa"/>
          </w:tcPr>
          <w:p w14:paraId="2FAB78BF" w14:textId="77777777" w:rsidR="005C2EF4" w:rsidRDefault="00000000">
            <w:pPr>
              <w:pStyle w:val="TableParagraph"/>
              <w:spacing w:before="139"/>
              <w:ind w:left="110"/>
              <w:rPr>
                <w:sz w:val="24"/>
              </w:rPr>
            </w:pPr>
            <w:r>
              <w:rPr>
                <w:w w:val="85"/>
                <w:sz w:val="24"/>
              </w:rPr>
              <w:t>Clean</w:t>
            </w:r>
            <w:r>
              <w:rPr>
                <w:spacing w:val="-7"/>
                <w:sz w:val="24"/>
              </w:rPr>
              <w:t xml:space="preserve"> </w:t>
            </w:r>
            <w:r>
              <w:rPr>
                <w:spacing w:val="-2"/>
                <w:sz w:val="24"/>
              </w:rPr>
              <w:t>windows</w:t>
            </w:r>
          </w:p>
        </w:tc>
        <w:tc>
          <w:tcPr>
            <w:tcW w:w="1584" w:type="dxa"/>
          </w:tcPr>
          <w:p w14:paraId="2FAB78C0" w14:textId="77777777" w:rsidR="005C2EF4" w:rsidRDefault="005C2EF4">
            <w:pPr>
              <w:pStyle w:val="TableParagraph"/>
              <w:rPr>
                <w:rFonts w:ascii="Times New Roman"/>
              </w:rPr>
            </w:pPr>
          </w:p>
        </w:tc>
        <w:tc>
          <w:tcPr>
            <w:tcW w:w="1819" w:type="dxa"/>
          </w:tcPr>
          <w:p w14:paraId="2FAB78C1" w14:textId="77777777" w:rsidR="005C2EF4" w:rsidRDefault="005C2EF4">
            <w:pPr>
              <w:pStyle w:val="TableParagraph"/>
              <w:rPr>
                <w:rFonts w:ascii="Times New Roman"/>
              </w:rPr>
            </w:pPr>
          </w:p>
        </w:tc>
      </w:tr>
    </w:tbl>
    <w:p w14:paraId="2FAB78C3" w14:textId="77777777" w:rsidR="005C2EF4" w:rsidRDefault="005C2EF4">
      <w:pPr>
        <w:pStyle w:val="BodyText"/>
        <w:spacing w:before="2"/>
        <w:rPr>
          <w:rFonts w:ascii="Arial"/>
          <w:b/>
          <w:sz w:val="18"/>
        </w:rPr>
      </w:pPr>
    </w:p>
    <w:tbl>
      <w:tblPr>
        <w:tblW w:w="0" w:type="auto"/>
        <w:tblInd w:w="11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339"/>
        <w:gridCol w:w="4838"/>
        <w:gridCol w:w="1584"/>
        <w:gridCol w:w="1819"/>
      </w:tblGrid>
      <w:tr w:rsidR="005C2EF4" w14:paraId="2FAB78CA" w14:textId="77777777">
        <w:trPr>
          <w:trHeight w:val="710"/>
        </w:trPr>
        <w:tc>
          <w:tcPr>
            <w:tcW w:w="1339" w:type="dxa"/>
          </w:tcPr>
          <w:p w14:paraId="2FAB78C4" w14:textId="77777777" w:rsidR="005C2EF4" w:rsidRDefault="005C2EF4">
            <w:pPr>
              <w:pStyle w:val="TableParagraph"/>
              <w:spacing w:before="209"/>
              <w:rPr>
                <w:b/>
                <w:sz w:val="21"/>
              </w:rPr>
            </w:pPr>
          </w:p>
          <w:p w14:paraId="2FAB78C5" w14:textId="77777777" w:rsidR="005C2EF4" w:rsidRDefault="00000000">
            <w:pPr>
              <w:pStyle w:val="TableParagraph"/>
              <w:spacing w:line="239" w:lineRule="exact"/>
              <w:ind w:left="105"/>
              <w:rPr>
                <w:b/>
                <w:sz w:val="21"/>
              </w:rPr>
            </w:pPr>
            <w:r>
              <w:rPr>
                <w:b/>
                <w:w w:val="90"/>
                <w:sz w:val="21"/>
              </w:rPr>
              <w:t>Verified</w:t>
            </w:r>
            <w:r>
              <w:rPr>
                <w:b/>
                <w:spacing w:val="16"/>
                <w:sz w:val="21"/>
              </w:rPr>
              <w:t xml:space="preserve"> </w:t>
            </w:r>
            <w:r>
              <w:rPr>
                <w:b/>
                <w:spacing w:val="-5"/>
                <w:sz w:val="21"/>
              </w:rPr>
              <w:t>by:</w:t>
            </w:r>
          </w:p>
        </w:tc>
        <w:tc>
          <w:tcPr>
            <w:tcW w:w="4838" w:type="dxa"/>
          </w:tcPr>
          <w:p w14:paraId="2FAB78C6" w14:textId="77777777" w:rsidR="005C2EF4" w:rsidRDefault="005C2EF4">
            <w:pPr>
              <w:pStyle w:val="TableParagraph"/>
              <w:rPr>
                <w:rFonts w:ascii="Times New Roman"/>
              </w:rPr>
            </w:pPr>
          </w:p>
        </w:tc>
        <w:tc>
          <w:tcPr>
            <w:tcW w:w="1584" w:type="dxa"/>
          </w:tcPr>
          <w:p w14:paraId="2FAB78C7" w14:textId="77777777" w:rsidR="005C2EF4" w:rsidRDefault="005C2EF4">
            <w:pPr>
              <w:pStyle w:val="TableParagraph"/>
              <w:spacing w:before="146"/>
              <w:rPr>
                <w:b/>
                <w:sz w:val="24"/>
              </w:rPr>
            </w:pPr>
          </w:p>
          <w:p w14:paraId="2FAB78C8" w14:textId="77777777" w:rsidR="005C2EF4" w:rsidRDefault="00000000">
            <w:pPr>
              <w:pStyle w:val="TableParagraph"/>
              <w:spacing w:line="267" w:lineRule="exact"/>
              <w:ind w:left="110"/>
              <w:rPr>
                <w:b/>
                <w:sz w:val="24"/>
              </w:rPr>
            </w:pPr>
            <w:r>
              <w:rPr>
                <w:b/>
                <w:spacing w:val="-2"/>
                <w:sz w:val="24"/>
              </w:rPr>
              <w:t>Date:</w:t>
            </w:r>
          </w:p>
        </w:tc>
        <w:tc>
          <w:tcPr>
            <w:tcW w:w="1819" w:type="dxa"/>
          </w:tcPr>
          <w:p w14:paraId="2FAB78C9" w14:textId="77777777" w:rsidR="005C2EF4" w:rsidRDefault="005C2EF4">
            <w:pPr>
              <w:pStyle w:val="TableParagraph"/>
              <w:rPr>
                <w:rFonts w:ascii="Times New Roman"/>
              </w:rPr>
            </w:pPr>
          </w:p>
        </w:tc>
      </w:tr>
    </w:tbl>
    <w:p w14:paraId="2FAB78CB" w14:textId="77777777" w:rsidR="007F4DAB" w:rsidRDefault="007F4DAB"/>
    <w:sectPr w:rsidR="007F4DAB">
      <w:pgSz w:w="12240" w:h="15840"/>
      <w:pgMar w:top="1520" w:right="320" w:bottom="1040" w:left="320" w:header="730" w:footer="842"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A779E7A" w14:textId="77777777" w:rsidR="007F4DAB" w:rsidRDefault="007F4DAB">
      <w:r>
        <w:separator/>
      </w:r>
    </w:p>
  </w:endnote>
  <w:endnote w:type="continuationSeparator" w:id="0">
    <w:p w14:paraId="7B72DBEC" w14:textId="77777777" w:rsidR="007F4DAB" w:rsidRDefault="007F4DA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TIX Two Math">
    <w:panose1 w:val="02020603050405020304"/>
    <w:charset w:val="00"/>
    <w:family w:val="roman"/>
    <w:notTrueType/>
    <w:pitch w:val="variable"/>
    <w:sig w:usb0="A00002FF" w:usb1="4000FDFF" w:usb2="02000020"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FAB7900" w14:textId="77777777" w:rsidR="005C2EF4" w:rsidRDefault="00000000">
    <w:pPr>
      <w:pStyle w:val="BodyText"/>
      <w:spacing w:line="14" w:lineRule="auto"/>
      <w:rPr>
        <w:sz w:val="20"/>
      </w:rPr>
    </w:pPr>
    <w:r>
      <w:rPr>
        <w:noProof/>
      </w:rPr>
      <mc:AlternateContent>
        <mc:Choice Requires="wps">
          <w:drawing>
            <wp:anchor distT="0" distB="0" distL="0" distR="0" simplePos="0" relativeHeight="486746112" behindDoc="1" locked="0" layoutInCell="1" allowOverlap="1" wp14:anchorId="2FAB7913" wp14:editId="25AB7C2B">
              <wp:simplePos x="0" y="0"/>
              <wp:positionH relativeFrom="page">
                <wp:posOffset>6662928</wp:posOffset>
              </wp:positionH>
              <wp:positionV relativeFrom="page">
                <wp:posOffset>9396983</wp:posOffset>
              </wp:positionV>
              <wp:extent cx="6350" cy="186055"/>
              <wp:effectExtent l="0" t="0" r="6350" b="4445"/>
              <wp:wrapNone/>
              <wp:docPr id="8" name="Graphic 8" descr="Table of Contents"/>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50" cy="186055"/>
                      </a:xfrm>
                      <a:custGeom>
                        <a:avLst/>
                        <a:gdLst/>
                        <a:ahLst/>
                        <a:cxnLst/>
                        <a:rect l="l" t="t" r="r" b="b"/>
                        <a:pathLst>
                          <a:path w="6350" h="186055">
                            <a:moveTo>
                              <a:pt x="6096" y="0"/>
                            </a:moveTo>
                            <a:lnTo>
                              <a:pt x="0" y="0"/>
                            </a:lnTo>
                            <a:lnTo>
                              <a:pt x="0" y="185927"/>
                            </a:lnTo>
                            <a:lnTo>
                              <a:pt x="6096" y="185927"/>
                            </a:lnTo>
                            <a:lnTo>
                              <a:pt x="6096" y="0"/>
                            </a:lnTo>
                            <a:close/>
                          </a:path>
                        </a:pathLst>
                      </a:custGeom>
                      <a:solidFill>
                        <a:srgbClr val="BFBFBF"/>
                      </a:solidFill>
                    </wps:spPr>
                    <wps:bodyPr wrap="square" lIns="0" tIns="0" rIns="0" bIns="0" rtlCol="0">
                      <a:prstTxWarp prst="textNoShape">
                        <a:avLst/>
                      </a:prstTxWarp>
                      <a:noAutofit/>
                    </wps:bodyPr>
                  </wps:wsp>
                </a:graphicData>
              </a:graphic>
            </wp:anchor>
          </w:drawing>
        </mc:Choice>
        <mc:Fallback>
          <w:pict>
            <v:shape w14:anchorId="4888F9A6" id="Graphic 8" o:spid="_x0000_s1026" alt="Table of Contents" style="position:absolute;margin-left:524.65pt;margin-top:739.9pt;width:.5pt;height:14.65pt;z-index:-16570368;visibility:visible;mso-wrap-style:square;mso-wrap-distance-left:0;mso-wrap-distance-top:0;mso-wrap-distance-right:0;mso-wrap-distance-bottom:0;mso-position-horizontal:absolute;mso-position-horizontal-relative:page;mso-position-vertical:absolute;mso-position-vertical-relative:page;v-text-anchor:top" coordsize="6350,18605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WjJAIAALYEAAAOAAAAZHJzL2Uyb0RvYy54bWysVMGO0zAQvSPxD5bvNGlRy27UdAW7KkJa&#13;&#10;LSttEWfXcZoIx2PGbtP+PWMnzlZwAqFKzjh+nrz3Zqbru3On2Umha8GUfD7LOVNGQtWaQ8m/7bbv&#13;&#10;bjhzXphKaDCq5Bfl+N3m7Zt1bwu1gAZ0pZBREuOK3pa88d4WWeZkozrhZmCVocMasBOetnjIKhQ9&#13;&#10;Ze90tsjzVdYDVhZBKufo7cNwyDcxf10r6b/WtVOe6ZITNx9XjOs+rNlmLYoDCtu0cqQh/oFFJ1pD&#13;&#10;H51SPQgv2BHbP1J1rURwUPuZhC6Dum6lihpIzTz/Tc1LI6yKWsgcZyeb3P9LK59OL/YZA3VnH0H+&#13;&#10;cORI1ltXTCdh40bMucYuYIk4O0cXL5OL6uyZpJer90tyWtLB/GaVL5fB40wU6ao8Ov9ZQUwjTo/O&#13;&#10;DyWoUiSaFMmzSSFSIUMJdSyh54xKiJxRCfdDCa3w4V7gFkLWJx7NRCOcdXBSO4goHwSs8tsVZ0kD&#13;&#10;sXwFaHMNJEVXqHSWnjYmGzDzm+Xt4sMoOgHScwBOX/0bbOxVYphSSQ1ODdYGxdHjyQXCXfvsQLfV&#13;&#10;ttU6KHd42N9rZCdBhn7aht/I9goWW2Coeqj/HqrLM7KeBqXk7udRoOJMfzHUiWGqUoAp2KcAvb6H&#13;&#10;OHvRdHR+d/4u0DJLYck9Nc0TpD4XRWoI4h8AAzbcNPDx6KFuQ7dEbgOjcUPDEfWPgxym73ofUa9/&#13;&#10;N5tfAAAA//8DAFBLAwQUAAYACAAAACEA6xPXIOcAAAAUAQAADwAAAGRycy9kb3ducmV2LnhtbExP&#13;&#10;wW7CMAy9T9o/RJ6020gYMGhpiqaNTUgThxUOO4bGayuapEoCLfv6mdN2sZ7t5+f3stVgWnZGHxpn&#13;&#10;JYxHAhja0unGVhL2u7eHBbAQldWqdRYlXDDAKr+9yVSqXW8/8VzEipGIDamSUMfYpZyHskajwsh1&#13;&#10;aGn37bxRkVpfce1VT+Km5Y9CPHGjGksfatXhS43lsTgZCett/7U+fvz4zURc3O69mG9N76W8vxte&#13;&#10;l1Sel8AiDvHvAq4ZyD/kZOzgTlYH1lIvpsmEuISm84SiXDliJmh2IDQTyRh4nvH/YfJfAAAA//8D&#13;&#10;AFBLAQItABQABgAIAAAAIQC2gziS/gAAAOEBAAATAAAAAAAAAAAAAAAAAAAAAABbQ29udGVudF9U&#13;&#10;eXBlc10ueG1sUEsBAi0AFAAGAAgAAAAhADj9If/WAAAAlAEAAAsAAAAAAAAAAAAAAAAALwEAAF9y&#13;&#10;ZWxzLy5yZWxzUEsBAi0AFAAGAAgAAAAhAL479aMkAgAAtgQAAA4AAAAAAAAAAAAAAAAALgIAAGRy&#13;&#10;cy9lMm9Eb2MueG1sUEsBAi0AFAAGAAgAAAAhAOsT1yDnAAAAFAEAAA8AAAAAAAAAAAAAAAAAfgQA&#13;&#10;AGRycy9kb3ducmV2LnhtbFBLBQYAAAAABAAEAPMAAACSBQAAAAA=&#13;&#10;" path="m6096,l,,,185927r6096,l6096,xe" fillcolor="#bfbfbf" stroked="f">
              <v:path arrowok="t"/>
              <w10:wrap anchorx="page" anchory="page"/>
            </v:shape>
          </w:pict>
        </mc:Fallback>
      </mc:AlternateContent>
    </w:r>
    <w:r>
      <w:rPr>
        <w:noProof/>
      </w:rPr>
      <mc:AlternateContent>
        <mc:Choice Requires="wps">
          <w:drawing>
            <wp:anchor distT="0" distB="0" distL="0" distR="0" simplePos="0" relativeHeight="486746624" behindDoc="1" locked="0" layoutInCell="1" allowOverlap="1" wp14:anchorId="2FAB7915" wp14:editId="2FAB7916">
              <wp:simplePos x="0" y="0"/>
              <wp:positionH relativeFrom="page">
                <wp:posOffset>4431540</wp:posOffset>
              </wp:positionH>
              <wp:positionV relativeFrom="page">
                <wp:posOffset>9385480</wp:posOffset>
              </wp:positionV>
              <wp:extent cx="2382520" cy="211454"/>
              <wp:effectExtent l="0" t="0" r="0" b="0"/>
              <wp:wrapNone/>
              <wp:docPr id="9" name="Text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82520" cy="211454"/>
                      </a:xfrm>
                      <a:prstGeom prst="rect">
                        <a:avLst/>
                      </a:prstGeom>
                    </wps:spPr>
                    <wps:txbx>
                      <w:txbxContent>
                        <w:p w14:paraId="2FAB7962" w14:textId="77777777" w:rsidR="005C2EF4" w:rsidRDefault="00000000">
                          <w:pPr>
                            <w:spacing w:before="23"/>
                            <w:ind w:left="20"/>
                            <w:rPr>
                              <w:rFonts w:ascii="Arial"/>
                              <w:b/>
                              <w:sz w:val="24"/>
                            </w:rPr>
                          </w:pPr>
                          <w:r>
                            <w:rPr>
                              <w:rFonts w:ascii="Arial"/>
                              <w:b/>
                              <w:color w:val="595959"/>
                              <w:w w:val="85"/>
                              <w:sz w:val="24"/>
                            </w:rPr>
                            <w:t>PRODUCTION</w:t>
                          </w:r>
                          <w:r>
                            <w:rPr>
                              <w:rFonts w:ascii="Arial"/>
                              <w:b/>
                              <w:color w:val="595959"/>
                              <w:spacing w:val="-10"/>
                              <w:sz w:val="24"/>
                            </w:rPr>
                            <w:t xml:space="preserve"> </w:t>
                          </w:r>
                          <w:r>
                            <w:rPr>
                              <w:rFonts w:ascii="Arial"/>
                              <w:b/>
                              <w:color w:val="595959"/>
                              <w:w w:val="85"/>
                              <w:sz w:val="24"/>
                            </w:rPr>
                            <w:t>TRAINING</w:t>
                          </w:r>
                          <w:r>
                            <w:rPr>
                              <w:rFonts w:ascii="Arial"/>
                              <w:b/>
                              <w:color w:val="595959"/>
                              <w:spacing w:val="-10"/>
                              <w:sz w:val="24"/>
                            </w:rPr>
                            <w:t xml:space="preserve"> </w:t>
                          </w:r>
                          <w:r>
                            <w:rPr>
                              <w:rFonts w:ascii="Arial"/>
                              <w:b/>
                              <w:color w:val="595959"/>
                              <w:w w:val="85"/>
                              <w:sz w:val="24"/>
                            </w:rPr>
                            <w:t>MANUAL</w:t>
                          </w:r>
                          <w:r>
                            <w:rPr>
                              <w:rFonts w:ascii="Arial"/>
                              <w:b/>
                              <w:color w:val="595959"/>
                              <w:spacing w:val="53"/>
                              <w:w w:val="150"/>
                              <w:sz w:val="24"/>
                            </w:rPr>
                            <w:t xml:space="preserve"> </w:t>
                          </w:r>
                          <w:r>
                            <w:rPr>
                              <w:rFonts w:ascii="Arial"/>
                              <w:b/>
                              <w:color w:val="595959"/>
                              <w:spacing w:val="-10"/>
                              <w:w w:val="85"/>
                              <w:sz w:val="24"/>
                            </w:rPr>
                            <w:fldChar w:fldCharType="begin"/>
                          </w:r>
                          <w:r>
                            <w:rPr>
                              <w:rFonts w:ascii="Arial"/>
                              <w:b/>
                              <w:color w:val="595959"/>
                              <w:spacing w:val="-10"/>
                              <w:w w:val="85"/>
                              <w:sz w:val="24"/>
                            </w:rPr>
                            <w:instrText xml:space="preserve"> PAGE </w:instrText>
                          </w:r>
                          <w:r>
                            <w:rPr>
                              <w:rFonts w:ascii="Arial"/>
                              <w:b/>
                              <w:color w:val="595959"/>
                              <w:spacing w:val="-10"/>
                              <w:w w:val="85"/>
                              <w:sz w:val="24"/>
                            </w:rPr>
                            <w:fldChar w:fldCharType="separate"/>
                          </w:r>
                          <w:r>
                            <w:rPr>
                              <w:rFonts w:ascii="Arial"/>
                              <w:b/>
                              <w:color w:val="595959"/>
                              <w:spacing w:val="-10"/>
                              <w:w w:val="85"/>
                              <w:sz w:val="24"/>
                            </w:rPr>
                            <w:t>2</w:t>
                          </w:r>
                          <w:r>
                            <w:rPr>
                              <w:rFonts w:ascii="Arial"/>
                              <w:b/>
                              <w:color w:val="595959"/>
                              <w:spacing w:val="-10"/>
                              <w:w w:val="85"/>
                              <w:sz w:val="24"/>
                            </w:rPr>
                            <w:fldChar w:fldCharType="end"/>
                          </w:r>
                        </w:p>
                      </w:txbxContent>
                    </wps:txbx>
                    <wps:bodyPr wrap="square" lIns="0" tIns="0" rIns="0" bIns="0" rtlCol="0">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348.940186pt;margin-top:739.014221pt;width:187.6pt;height:16.650pt;mso-position-horizontal-relative:page;mso-position-vertical-relative:page;z-index:-16569856" type="#_x0000_t202" id="docshape8" filled="false" stroked="false">
              <v:textbox inset="0,0,0,0">
                <w:txbxContent>
                  <w:p>
                    <w:pPr>
                      <w:spacing w:before="23"/>
                      <w:ind w:left="20" w:right="0" w:firstLine="0"/>
                      <w:jc w:val="left"/>
                      <w:rPr>
                        <w:rFonts w:ascii="Arial"/>
                        <w:b/>
                        <w:sz w:val="24"/>
                      </w:rPr>
                    </w:pPr>
                    <w:r>
                      <w:rPr>
                        <w:rFonts w:ascii="Arial"/>
                        <w:b/>
                        <w:color w:val="595959"/>
                        <w:w w:val="85"/>
                        <w:sz w:val="24"/>
                      </w:rPr>
                      <w:t>PRODUCTION</w:t>
                    </w:r>
                    <w:r>
                      <w:rPr>
                        <w:rFonts w:ascii="Arial"/>
                        <w:b/>
                        <w:color w:val="595959"/>
                        <w:spacing w:val="-10"/>
                        <w:sz w:val="24"/>
                      </w:rPr>
                      <w:t> </w:t>
                    </w:r>
                    <w:r>
                      <w:rPr>
                        <w:rFonts w:ascii="Arial"/>
                        <w:b/>
                        <w:color w:val="595959"/>
                        <w:w w:val="85"/>
                        <w:sz w:val="24"/>
                      </w:rPr>
                      <w:t>TRAINING</w:t>
                    </w:r>
                    <w:r>
                      <w:rPr>
                        <w:rFonts w:ascii="Arial"/>
                        <w:b/>
                        <w:color w:val="595959"/>
                        <w:spacing w:val="-10"/>
                        <w:sz w:val="24"/>
                      </w:rPr>
                      <w:t> </w:t>
                    </w:r>
                    <w:r>
                      <w:rPr>
                        <w:rFonts w:ascii="Arial"/>
                        <w:b/>
                        <w:color w:val="595959"/>
                        <w:w w:val="85"/>
                        <w:sz w:val="24"/>
                      </w:rPr>
                      <w:t>MANUAL</w:t>
                    </w:r>
                    <w:r>
                      <w:rPr>
                        <w:rFonts w:ascii="Arial"/>
                        <w:b/>
                        <w:color w:val="595959"/>
                        <w:spacing w:val="53"/>
                        <w:w w:val="150"/>
                        <w:sz w:val="24"/>
                      </w:rPr>
                      <w:t> </w:t>
                    </w:r>
                    <w:r>
                      <w:rPr>
                        <w:rFonts w:ascii="Arial"/>
                        <w:b/>
                        <w:color w:val="595959"/>
                        <w:spacing w:val="-10"/>
                        <w:w w:val="85"/>
                        <w:sz w:val="24"/>
                      </w:rPr>
                      <w:fldChar w:fldCharType="begin"/>
                    </w:r>
                    <w:r>
                      <w:rPr>
                        <w:rFonts w:ascii="Arial"/>
                        <w:b/>
                        <w:color w:val="595959"/>
                        <w:spacing w:val="-10"/>
                        <w:w w:val="85"/>
                        <w:sz w:val="24"/>
                      </w:rPr>
                      <w:instrText> PAGE </w:instrText>
                    </w:r>
                    <w:r>
                      <w:rPr>
                        <w:rFonts w:ascii="Arial"/>
                        <w:b/>
                        <w:color w:val="595959"/>
                        <w:spacing w:val="-10"/>
                        <w:w w:val="85"/>
                        <w:sz w:val="24"/>
                      </w:rPr>
                      <w:fldChar w:fldCharType="separate"/>
                    </w:r>
                    <w:r>
                      <w:rPr>
                        <w:rFonts w:ascii="Arial"/>
                        <w:b/>
                        <w:color w:val="595959"/>
                        <w:spacing w:val="-10"/>
                        <w:w w:val="85"/>
                        <w:sz w:val="24"/>
                      </w:rPr>
                      <w:t>2</w:t>
                    </w:r>
                    <w:r>
                      <w:rPr>
                        <w:rFonts w:ascii="Arial"/>
                        <w:b/>
                        <w:color w:val="595959"/>
                        <w:spacing w:val="-10"/>
                        <w:w w:val="85"/>
                        <w:sz w:val="24"/>
                      </w:rPr>
                      <w:fldChar w:fldCharType="end"/>
                    </w:r>
                  </w:p>
                </w:txbxContent>
              </v:textbox>
              <w10:wrap type="non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FAB7902" w14:textId="77777777" w:rsidR="005C2EF4" w:rsidRDefault="00000000">
    <w:pPr>
      <w:pStyle w:val="BodyText"/>
      <w:spacing w:line="14" w:lineRule="auto"/>
      <w:rPr>
        <w:sz w:val="20"/>
      </w:rPr>
    </w:pPr>
    <w:r>
      <w:rPr>
        <w:noProof/>
      </w:rPr>
      <mc:AlternateContent>
        <mc:Choice Requires="wps">
          <w:drawing>
            <wp:anchor distT="0" distB="0" distL="0" distR="0" simplePos="0" relativeHeight="486748160" behindDoc="1" locked="0" layoutInCell="1" allowOverlap="1" wp14:anchorId="2FAB791B" wp14:editId="7CD9BAAE">
              <wp:simplePos x="0" y="0"/>
              <wp:positionH relativeFrom="page">
                <wp:posOffset>6662928</wp:posOffset>
              </wp:positionH>
              <wp:positionV relativeFrom="page">
                <wp:posOffset>9396983</wp:posOffset>
              </wp:positionV>
              <wp:extent cx="6350" cy="186055"/>
              <wp:effectExtent l="0" t="0" r="6350" b="4445"/>
              <wp:wrapNone/>
              <wp:docPr id="15" name="Graphic 15" descr="Product: Clemson Ice Cream&#13;&#10;Plant Name: Clemson’s ’55 Exchange Creamery&#13;&#10;Address: Creamery, Newman Hall, Clemson, SC 29634&#13;&#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50" cy="186055"/>
                      </a:xfrm>
                      <a:custGeom>
                        <a:avLst/>
                        <a:gdLst/>
                        <a:ahLst/>
                        <a:cxnLst/>
                        <a:rect l="l" t="t" r="r" b="b"/>
                        <a:pathLst>
                          <a:path w="6350" h="186055">
                            <a:moveTo>
                              <a:pt x="6096" y="0"/>
                            </a:moveTo>
                            <a:lnTo>
                              <a:pt x="0" y="0"/>
                            </a:lnTo>
                            <a:lnTo>
                              <a:pt x="0" y="185927"/>
                            </a:lnTo>
                            <a:lnTo>
                              <a:pt x="6096" y="185927"/>
                            </a:lnTo>
                            <a:lnTo>
                              <a:pt x="6096" y="0"/>
                            </a:lnTo>
                            <a:close/>
                          </a:path>
                        </a:pathLst>
                      </a:custGeom>
                      <a:solidFill>
                        <a:srgbClr val="BFBFBF"/>
                      </a:solidFill>
                    </wps:spPr>
                    <wps:bodyPr wrap="square" lIns="0" tIns="0" rIns="0" bIns="0" rtlCol="0">
                      <a:prstTxWarp prst="textNoShape">
                        <a:avLst/>
                      </a:prstTxWarp>
                      <a:noAutofit/>
                    </wps:bodyPr>
                  </wps:wsp>
                </a:graphicData>
              </a:graphic>
            </wp:anchor>
          </w:drawing>
        </mc:Choice>
        <mc:Fallback>
          <w:pict>
            <v:shape w14:anchorId="15DFA56E" id="Graphic 15" o:spid="_x0000_s1026" alt="Product: Clemson Ice Cream&#13;&#10;Plant Name: Clemson’s ’55 Exchange Creamery&#13;&#10;Address: Creamery, Newman Hall, Clemson, SC 29634&#13;&#10;" style="position:absolute;margin-left:524.65pt;margin-top:739.9pt;width:.5pt;height:14.65pt;z-index:-16568320;visibility:visible;mso-wrap-style:square;mso-wrap-distance-left:0;mso-wrap-distance-top:0;mso-wrap-distance-right:0;mso-wrap-distance-bottom:0;mso-position-horizontal:absolute;mso-position-horizontal-relative:page;mso-position-vertical:absolute;mso-position-vertical-relative:page;v-text-anchor:top" coordsize="6350,18605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WjJAIAALYEAAAOAAAAZHJzL2Uyb0RvYy54bWysVMGO0zAQvSPxD5bvNGlRy27UdAW7KkJa&#13;&#10;LSttEWfXcZoIx2PGbtP+PWMnzlZwAqFKzjh+nrz3Zqbru3On2Umha8GUfD7LOVNGQtWaQ8m/7bbv&#13;&#10;bjhzXphKaDCq5Bfl+N3m7Zt1bwu1gAZ0pZBREuOK3pa88d4WWeZkozrhZmCVocMasBOetnjIKhQ9&#13;&#10;Ze90tsjzVdYDVhZBKufo7cNwyDcxf10r6b/WtVOe6ZITNx9XjOs+rNlmLYoDCtu0cqQh/oFFJ1pD&#13;&#10;H51SPQgv2BHbP1J1rURwUPuZhC6Dum6lihpIzTz/Tc1LI6yKWsgcZyeb3P9LK59OL/YZA3VnH0H+&#13;&#10;cORI1ltXTCdh40bMucYuYIk4O0cXL5OL6uyZpJer90tyWtLB/GaVL5fB40wU6ao8Ov9ZQUwjTo/O&#13;&#10;DyWoUiSaFMmzSSFSIUMJdSyh54xKiJxRCfdDCa3w4V7gFkLWJx7NRCOcdXBSO4goHwSs8tsVZ0kD&#13;&#10;sXwFaHMNJEVXqHSWnjYmGzDzm+Xt4sMoOgHScwBOX/0bbOxVYphSSQ1ODdYGxdHjyQXCXfvsQLfV&#13;&#10;ttU6KHd42N9rZCdBhn7aht/I9goWW2Coeqj/HqrLM7KeBqXk7udRoOJMfzHUiWGqUoAp2KcAvb6H&#13;&#10;OHvRdHR+d/4u0DJLYck9Nc0TpD4XRWoI4h8AAzbcNPDx6KFuQ7dEbgOjcUPDEfWPgxym73ofUa9/&#13;&#10;N5tfAAAA//8DAFBLAwQUAAYACAAAACEA6xPXIOcAAAAUAQAADwAAAGRycy9kb3ducmV2LnhtbExP&#13;&#10;wW7CMAy9T9o/RJ6020gYMGhpiqaNTUgThxUOO4bGayuapEoCLfv6mdN2sZ7t5+f3stVgWnZGHxpn&#13;&#10;JYxHAhja0unGVhL2u7eHBbAQldWqdRYlXDDAKr+9yVSqXW8/8VzEipGIDamSUMfYpZyHskajwsh1&#13;&#10;aGn37bxRkVpfce1VT+Km5Y9CPHGjGksfatXhS43lsTgZCett/7U+fvz4zURc3O69mG9N76W8vxte&#13;&#10;l1Sel8AiDvHvAq4ZyD/kZOzgTlYH1lIvpsmEuISm84SiXDliJmh2IDQTyRh4nvH/YfJfAAAA//8D&#13;&#10;AFBLAQItABQABgAIAAAAIQC2gziS/gAAAOEBAAATAAAAAAAAAAAAAAAAAAAAAABbQ29udGVudF9U&#13;&#10;eXBlc10ueG1sUEsBAi0AFAAGAAgAAAAhADj9If/WAAAAlAEAAAsAAAAAAAAAAAAAAAAALwEAAF9y&#13;&#10;ZWxzLy5yZWxzUEsBAi0AFAAGAAgAAAAhAL479aMkAgAAtgQAAA4AAAAAAAAAAAAAAAAALgIAAGRy&#13;&#10;cy9lMm9Eb2MueG1sUEsBAi0AFAAGAAgAAAAhAOsT1yDnAAAAFAEAAA8AAAAAAAAAAAAAAAAAfgQA&#13;&#10;AGRycy9kb3ducmV2LnhtbFBLBQYAAAAABAAEAPMAAACSBQAAAAA=&#13;&#10;" path="m6096,l,,,185927r6096,l6096,xe" fillcolor="#bfbfbf" stroked="f">
              <v:path arrowok="t"/>
              <w10:wrap anchorx="page" anchory="page"/>
            </v:shape>
          </w:pict>
        </mc:Fallback>
      </mc:AlternateContent>
    </w:r>
    <w:r>
      <w:rPr>
        <w:noProof/>
      </w:rPr>
      <mc:AlternateContent>
        <mc:Choice Requires="wps">
          <w:drawing>
            <wp:anchor distT="0" distB="0" distL="0" distR="0" simplePos="0" relativeHeight="486748672" behindDoc="1" locked="0" layoutInCell="1" allowOverlap="1" wp14:anchorId="2FAB791D" wp14:editId="2FAB791E">
              <wp:simplePos x="0" y="0"/>
              <wp:positionH relativeFrom="page">
                <wp:posOffset>4431540</wp:posOffset>
              </wp:positionH>
              <wp:positionV relativeFrom="page">
                <wp:posOffset>9385480</wp:posOffset>
              </wp:positionV>
              <wp:extent cx="2421890" cy="211454"/>
              <wp:effectExtent l="0" t="0" r="0" b="0"/>
              <wp:wrapNone/>
              <wp:docPr id="16" name="Text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21890" cy="211454"/>
                      </a:xfrm>
                      <a:prstGeom prst="rect">
                        <a:avLst/>
                      </a:prstGeom>
                    </wps:spPr>
                    <wps:txbx>
                      <w:txbxContent>
                        <w:p w14:paraId="2FAB7968" w14:textId="77777777" w:rsidR="005C2EF4" w:rsidRDefault="00000000">
                          <w:pPr>
                            <w:spacing w:before="23"/>
                            <w:ind w:left="20"/>
                            <w:rPr>
                              <w:rFonts w:ascii="Arial"/>
                              <w:b/>
                              <w:sz w:val="24"/>
                            </w:rPr>
                          </w:pPr>
                          <w:r>
                            <w:rPr>
                              <w:rFonts w:ascii="Arial"/>
                              <w:b/>
                              <w:color w:val="595959"/>
                              <w:w w:val="85"/>
                              <w:sz w:val="24"/>
                            </w:rPr>
                            <w:t>PRODUCTION</w:t>
                          </w:r>
                          <w:r>
                            <w:rPr>
                              <w:rFonts w:ascii="Arial"/>
                              <w:b/>
                              <w:color w:val="595959"/>
                              <w:spacing w:val="-10"/>
                              <w:sz w:val="24"/>
                            </w:rPr>
                            <w:t xml:space="preserve"> </w:t>
                          </w:r>
                          <w:r>
                            <w:rPr>
                              <w:rFonts w:ascii="Arial"/>
                              <w:b/>
                              <w:color w:val="595959"/>
                              <w:w w:val="85"/>
                              <w:sz w:val="24"/>
                            </w:rPr>
                            <w:t>TRAINING</w:t>
                          </w:r>
                          <w:r>
                            <w:rPr>
                              <w:rFonts w:ascii="Arial"/>
                              <w:b/>
                              <w:color w:val="595959"/>
                              <w:spacing w:val="-10"/>
                              <w:sz w:val="24"/>
                            </w:rPr>
                            <w:t xml:space="preserve"> </w:t>
                          </w:r>
                          <w:r>
                            <w:rPr>
                              <w:rFonts w:ascii="Arial"/>
                              <w:b/>
                              <w:color w:val="595959"/>
                              <w:w w:val="85"/>
                              <w:sz w:val="24"/>
                            </w:rPr>
                            <w:t>MANUAL</w:t>
                          </w:r>
                          <w:r>
                            <w:rPr>
                              <w:rFonts w:ascii="Arial"/>
                              <w:b/>
                              <w:color w:val="595959"/>
                              <w:spacing w:val="53"/>
                              <w:w w:val="150"/>
                              <w:sz w:val="24"/>
                            </w:rPr>
                            <w:t xml:space="preserve"> </w:t>
                          </w:r>
                          <w:r>
                            <w:rPr>
                              <w:rFonts w:ascii="Arial"/>
                              <w:b/>
                              <w:color w:val="595959"/>
                              <w:spacing w:val="-5"/>
                              <w:w w:val="85"/>
                              <w:sz w:val="24"/>
                            </w:rPr>
                            <w:fldChar w:fldCharType="begin"/>
                          </w:r>
                          <w:r>
                            <w:rPr>
                              <w:rFonts w:ascii="Arial"/>
                              <w:b/>
                              <w:color w:val="595959"/>
                              <w:spacing w:val="-5"/>
                              <w:w w:val="85"/>
                              <w:sz w:val="24"/>
                            </w:rPr>
                            <w:instrText xml:space="preserve"> PAGE </w:instrText>
                          </w:r>
                          <w:r>
                            <w:rPr>
                              <w:rFonts w:ascii="Arial"/>
                              <w:b/>
                              <w:color w:val="595959"/>
                              <w:spacing w:val="-5"/>
                              <w:w w:val="85"/>
                              <w:sz w:val="24"/>
                            </w:rPr>
                            <w:fldChar w:fldCharType="separate"/>
                          </w:r>
                          <w:r>
                            <w:rPr>
                              <w:rFonts w:ascii="Arial"/>
                              <w:b/>
                              <w:color w:val="595959"/>
                              <w:spacing w:val="-5"/>
                              <w:w w:val="85"/>
                              <w:sz w:val="24"/>
                            </w:rPr>
                            <w:t>10</w:t>
                          </w:r>
                          <w:r>
                            <w:rPr>
                              <w:rFonts w:ascii="Arial"/>
                              <w:b/>
                              <w:color w:val="595959"/>
                              <w:spacing w:val="-5"/>
                              <w:w w:val="85"/>
                              <w:sz w:val="24"/>
                            </w:rPr>
                            <w:fldChar w:fldCharType="end"/>
                          </w:r>
                        </w:p>
                      </w:txbxContent>
                    </wps:txbx>
                    <wps:bodyPr wrap="square" lIns="0" tIns="0" rIns="0" bIns="0" rtlCol="0">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348.940186pt;margin-top:739.014221pt;width:190.7pt;height:16.650pt;mso-position-horizontal-relative:page;mso-position-vertical-relative:page;z-index:-16567808" type="#_x0000_t202" id="docshape15" filled="false" stroked="false">
              <v:textbox inset="0,0,0,0">
                <w:txbxContent>
                  <w:p>
                    <w:pPr>
                      <w:spacing w:before="23"/>
                      <w:ind w:left="20" w:right="0" w:firstLine="0"/>
                      <w:jc w:val="left"/>
                      <w:rPr>
                        <w:rFonts w:ascii="Arial"/>
                        <w:b/>
                        <w:sz w:val="24"/>
                      </w:rPr>
                    </w:pPr>
                    <w:r>
                      <w:rPr>
                        <w:rFonts w:ascii="Arial"/>
                        <w:b/>
                        <w:color w:val="595959"/>
                        <w:w w:val="85"/>
                        <w:sz w:val="24"/>
                      </w:rPr>
                      <w:t>PRODUCTION</w:t>
                    </w:r>
                    <w:r>
                      <w:rPr>
                        <w:rFonts w:ascii="Arial"/>
                        <w:b/>
                        <w:color w:val="595959"/>
                        <w:spacing w:val="-10"/>
                        <w:sz w:val="24"/>
                      </w:rPr>
                      <w:t> </w:t>
                    </w:r>
                    <w:r>
                      <w:rPr>
                        <w:rFonts w:ascii="Arial"/>
                        <w:b/>
                        <w:color w:val="595959"/>
                        <w:w w:val="85"/>
                        <w:sz w:val="24"/>
                      </w:rPr>
                      <w:t>TRAINING</w:t>
                    </w:r>
                    <w:r>
                      <w:rPr>
                        <w:rFonts w:ascii="Arial"/>
                        <w:b/>
                        <w:color w:val="595959"/>
                        <w:spacing w:val="-10"/>
                        <w:sz w:val="24"/>
                      </w:rPr>
                      <w:t> </w:t>
                    </w:r>
                    <w:r>
                      <w:rPr>
                        <w:rFonts w:ascii="Arial"/>
                        <w:b/>
                        <w:color w:val="595959"/>
                        <w:w w:val="85"/>
                        <w:sz w:val="24"/>
                      </w:rPr>
                      <w:t>MANUAL</w:t>
                    </w:r>
                    <w:r>
                      <w:rPr>
                        <w:rFonts w:ascii="Arial"/>
                        <w:b/>
                        <w:color w:val="595959"/>
                        <w:spacing w:val="53"/>
                        <w:w w:val="150"/>
                        <w:sz w:val="24"/>
                      </w:rPr>
                      <w:t> </w:t>
                    </w:r>
                    <w:r>
                      <w:rPr>
                        <w:rFonts w:ascii="Arial"/>
                        <w:b/>
                        <w:color w:val="595959"/>
                        <w:spacing w:val="-5"/>
                        <w:w w:val="85"/>
                        <w:sz w:val="24"/>
                      </w:rPr>
                      <w:fldChar w:fldCharType="begin"/>
                    </w:r>
                    <w:r>
                      <w:rPr>
                        <w:rFonts w:ascii="Arial"/>
                        <w:b/>
                        <w:color w:val="595959"/>
                        <w:spacing w:val="-5"/>
                        <w:w w:val="85"/>
                        <w:sz w:val="24"/>
                      </w:rPr>
                      <w:instrText> PAGE </w:instrText>
                    </w:r>
                    <w:r>
                      <w:rPr>
                        <w:rFonts w:ascii="Arial"/>
                        <w:b/>
                        <w:color w:val="595959"/>
                        <w:spacing w:val="-5"/>
                        <w:w w:val="85"/>
                        <w:sz w:val="24"/>
                      </w:rPr>
                      <w:fldChar w:fldCharType="separate"/>
                    </w:r>
                    <w:r>
                      <w:rPr>
                        <w:rFonts w:ascii="Arial"/>
                        <w:b/>
                        <w:color w:val="595959"/>
                        <w:spacing w:val="-5"/>
                        <w:w w:val="85"/>
                        <w:sz w:val="24"/>
                      </w:rPr>
                      <w:t>10</w:t>
                    </w:r>
                    <w:r>
                      <w:rPr>
                        <w:rFonts w:ascii="Arial"/>
                        <w:b/>
                        <w:color w:val="595959"/>
                        <w:spacing w:val="-5"/>
                        <w:w w:val="85"/>
                        <w:sz w:val="24"/>
                      </w:rPr>
                      <w:fldChar w:fldCharType="end"/>
                    </w:r>
                  </w:p>
                </w:txbxContent>
              </v:textbox>
              <w10:wrap type="non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FAB7904" w14:textId="77777777" w:rsidR="005C2EF4" w:rsidRDefault="00000000">
    <w:pPr>
      <w:pStyle w:val="BodyText"/>
      <w:spacing w:line="14" w:lineRule="auto"/>
      <w:rPr>
        <w:sz w:val="20"/>
      </w:rPr>
    </w:pPr>
    <w:r>
      <w:rPr>
        <w:noProof/>
      </w:rPr>
      <mc:AlternateContent>
        <mc:Choice Requires="wps">
          <w:drawing>
            <wp:anchor distT="0" distB="0" distL="0" distR="0" simplePos="0" relativeHeight="486750720" behindDoc="1" locked="0" layoutInCell="1" allowOverlap="1" wp14:anchorId="2FAB7925" wp14:editId="32111227">
              <wp:simplePos x="0" y="0"/>
              <wp:positionH relativeFrom="page">
                <wp:posOffset>6662928</wp:posOffset>
              </wp:positionH>
              <wp:positionV relativeFrom="page">
                <wp:posOffset>9396983</wp:posOffset>
              </wp:positionV>
              <wp:extent cx="6350" cy="186055"/>
              <wp:effectExtent l="0" t="0" r="0" b="0"/>
              <wp:wrapNone/>
              <wp:docPr id="73" name="Graphic 7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50" cy="186055"/>
                      </a:xfrm>
                      <a:custGeom>
                        <a:avLst/>
                        <a:gdLst/>
                        <a:ahLst/>
                        <a:cxnLst/>
                        <a:rect l="l" t="t" r="r" b="b"/>
                        <a:pathLst>
                          <a:path w="6350" h="186055">
                            <a:moveTo>
                              <a:pt x="6096" y="0"/>
                            </a:moveTo>
                            <a:lnTo>
                              <a:pt x="0" y="0"/>
                            </a:lnTo>
                            <a:lnTo>
                              <a:pt x="0" y="185927"/>
                            </a:lnTo>
                            <a:lnTo>
                              <a:pt x="6096" y="185927"/>
                            </a:lnTo>
                            <a:lnTo>
                              <a:pt x="6096" y="0"/>
                            </a:lnTo>
                            <a:close/>
                          </a:path>
                        </a:pathLst>
                      </a:custGeom>
                      <a:solidFill>
                        <a:srgbClr val="BFBFBF"/>
                      </a:solidFill>
                    </wps:spPr>
                    <wps:bodyPr wrap="square" lIns="0" tIns="0" rIns="0" bIns="0" rtlCol="0">
                      <a:prstTxWarp prst="textNoShape">
                        <a:avLst/>
                      </a:prstTxWarp>
                      <a:noAutofit/>
                    </wps:bodyPr>
                  </wps:wsp>
                </a:graphicData>
              </a:graphic>
            </wp:anchor>
          </w:drawing>
        </mc:Choice>
        <mc:Fallback>
          <w:pict>
            <v:shape w14:anchorId="05E71A03" id="Graphic 73" o:spid="_x0000_s1026" alt="&quot;&quot;" style="position:absolute;margin-left:524.65pt;margin-top:739.9pt;width:.5pt;height:14.65pt;z-index:-16565760;visibility:visible;mso-wrap-style:square;mso-wrap-distance-left:0;mso-wrap-distance-top:0;mso-wrap-distance-right:0;mso-wrap-distance-bottom:0;mso-position-horizontal:absolute;mso-position-horizontal-relative:page;mso-position-vertical:absolute;mso-position-vertical-relative:page;v-text-anchor:top" coordsize="6350,18605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WjJAIAALYEAAAOAAAAZHJzL2Uyb0RvYy54bWysVMGO0zAQvSPxD5bvNGlRy27UdAW7KkJa&#13;&#10;LSttEWfXcZoIx2PGbtP+PWMnzlZwAqFKzjh+nrz3Zqbru3On2Umha8GUfD7LOVNGQtWaQ8m/7bbv&#13;&#10;bjhzXphKaDCq5Bfl+N3m7Zt1bwu1gAZ0pZBREuOK3pa88d4WWeZkozrhZmCVocMasBOetnjIKhQ9&#13;&#10;Ze90tsjzVdYDVhZBKufo7cNwyDcxf10r6b/WtVOe6ZITNx9XjOs+rNlmLYoDCtu0cqQh/oFFJ1pD&#13;&#10;H51SPQgv2BHbP1J1rURwUPuZhC6Dum6lihpIzTz/Tc1LI6yKWsgcZyeb3P9LK59OL/YZA3VnH0H+&#13;&#10;cORI1ltXTCdh40bMucYuYIk4O0cXL5OL6uyZpJer90tyWtLB/GaVL5fB40wU6ao8Ov9ZQUwjTo/O&#13;&#10;DyWoUiSaFMmzSSFSIUMJdSyh54xKiJxRCfdDCa3w4V7gFkLWJx7NRCOcdXBSO4goHwSs8tsVZ0kD&#13;&#10;sXwFaHMNJEVXqHSWnjYmGzDzm+Xt4sMoOgHScwBOX/0bbOxVYphSSQ1ODdYGxdHjyQXCXfvsQLfV&#13;&#10;ttU6KHd42N9rZCdBhn7aht/I9goWW2Coeqj/HqrLM7KeBqXk7udRoOJMfzHUiWGqUoAp2KcAvb6H&#13;&#10;OHvRdHR+d/4u0DJLYck9Nc0TpD4XRWoI4h8AAzbcNPDx6KFuQ7dEbgOjcUPDEfWPgxym73ofUa9/&#13;&#10;N5tfAAAA//8DAFBLAwQUAAYACAAAACEA6xPXIOcAAAAUAQAADwAAAGRycy9kb3ducmV2LnhtbExP&#13;&#10;wW7CMAy9T9o/RJ6020gYMGhpiqaNTUgThxUOO4bGayuapEoCLfv6mdN2sZ7t5+f3stVgWnZGHxpn&#13;&#10;JYxHAhja0unGVhL2u7eHBbAQldWqdRYlXDDAKr+9yVSqXW8/8VzEipGIDamSUMfYpZyHskajwsh1&#13;&#10;aGn37bxRkVpfce1VT+Km5Y9CPHGjGksfatXhS43lsTgZCett/7U+fvz4zURc3O69mG9N76W8vxte&#13;&#10;l1Sel8AiDvHvAq4ZyD/kZOzgTlYH1lIvpsmEuISm84SiXDliJmh2IDQTyRh4nvH/YfJfAAAA//8D&#13;&#10;AFBLAQItABQABgAIAAAAIQC2gziS/gAAAOEBAAATAAAAAAAAAAAAAAAAAAAAAABbQ29udGVudF9U&#13;&#10;eXBlc10ueG1sUEsBAi0AFAAGAAgAAAAhADj9If/WAAAAlAEAAAsAAAAAAAAAAAAAAAAALwEAAF9y&#13;&#10;ZWxzLy5yZWxzUEsBAi0AFAAGAAgAAAAhAL479aMkAgAAtgQAAA4AAAAAAAAAAAAAAAAALgIAAGRy&#13;&#10;cy9lMm9Eb2MueG1sUEsBAi0AFAAGAAgAAAAhAOsT1yDnAAAAFAEAAA8AAAAAAAAAAAAAAAAAfgQA&#13;&#10;AGRycy9kb3ducmV2LnhtbFBLBQYAAAAABAAEAPMAAACSBQAAAAA=&#13;&#10;" path="m6096,l,,,185927r6096,l6096,xe" fillcolor="#bfbfbf" stroked="f">
              <v:path arrowok="t"/>
              <w10:wrap anchorx="page" anchory="page"/>
            </v:shape>
          </w:pict>
        </mc:Fallback>
      </mc:AlternateContent>
    </w:r>
    <w:r>
      <w:rPr>
        <w:noProof/>
      </w:rPr>
      <mc:AlternateContent>
        <mc:Choice Requires="wps">
          <w:drawing>
            <wp:anchor distT="0" distB="0" distL="0" distR="0" simplePos="0" relativeHeight="486751232" behindDoc="1" locked="0" layoutInCell="1" allowOverlap="1" wp14:anchorId="2FAB7927" wp14:editId="2FAB7928">
              <wp:simplePos x="0" y="0"/>
              <wp:positionH relativeFrom="page">
                <wp:posOffset>4431540</wp:posOffset>
              </wp:positionH>
              <wp:positionV relativeFrom="page">
                <wp:posOffset>9385480</wp:posOffset>
              </wp:positionV>
              <wp:extent cx="2459990" cy="211454"/>
              <wp:effectExtent l="0" t="0" r="0" b="0"/>
              <wp:wrapNone/>
              <wp:docPr id="74" name="Textbox 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59990" cy="211454"/>
                      </a:xfrm>
                      <a:prstGeom prst="rect">
                        <a:avLst/>
                      </a:prstGeom>
                    </wps:spPr>
                    <wps:txbx>
                      <w:txbxContent>
                        <w:p w14:paraId="2FAB796E" w14:textId="77777777" w:rsidR="005C2EF4" w:rsidRDefault="00000000">
                          <w:pPr>
                            <w:spacing w:before="23"/>
                            <w:ind w:left="20"/>
                            <w:rPr>
                              <w:rFonts w:ascii="Arial"/>
                              <w:b/>
                              <w:sz w:val="24"/>
                            </w:rPr>
                          </w:pPr>
                          <w:r>
                            <w:rPr>
                              <w:rFonts w:ascii="Arial"/>
                              <w:b/>
                              <w:color w:val="595959"/>
                              <w:w w:val="85"/>
                              <w:sz w:val="24"/>
                            </w:rPr>
                            <w:t>PRODUCTION</w:t>
                          </w:r>
                          <w:r>
                            <w:rPr>
                              <w:rFonts w:ascii="Arial"/>
                              <w:b/>
                              <w:color w:val="595959"/>
                              <w:spacing w:val="-10"/>
                              <w:sz w:val="24"/>
                            </w:rPr>
                            <w:t xml:space="preserve"> </w:t>
                          </w:r>
                          <w:r>
                            <w:rPr>
                              <w:rFonts w:ascii="Arial"/>
                              <w:b/>
                              <w:color w:val="595959"/>
                              <w:w w:val="85"/>
                              <w:sz w:val="24"/>
                            </w:rPr>
                            <w:t>TRAINING</w:t>
                          </w:r>
                          <w:r>
                            <w:rPr>
                              <w:rFonts w:ascii="Arial"/>
                              <w:b/>
                              <w:color w:val="595959"/>
                              <w:spacing w:val="-10"/>
                              <w:sz w:val="24"/>
                            </w:rPr>
                            <w:t xml:space="preserve"> </w:t>
                          </w:r>
                          <w:r>
                            <w:rPr>
                              <w:rFonts w:ascii="Arial"/>
                              <w:b/>
                              <w:color w:val="595959"/>
                              <w:w w:val="85"/>
                              <w:sz w:val="24"/>
                            </w:rPr>
                            <w:t>MANUAL</w:t>
                          </w:r>
                          <w:r>
                            <w:rPr>
                              <w:rFonts w:ascii="Arial"/>
                              <w:b/>
                              <w:color w:val="595959"/>
                              <w:spacing w:val="53"/>
                              <w:w w:val="150"/>
                              <w:sz w:val="24"/>
                            </w:rPr>
                            <w:t xml:space="preserve"> </w:t>
                          </w:r>
                          <w:r>
                            <w:rPr>
                              <w:rFonts w:ascii="Arial"/>
                              <w:b/>
                              <w:color w:val="595959"/>
                              <w:spacing w:val="-5"/>
                              <w:w w:val="85"/>
                              <w:sz w:val="24"/>
                            </w:rPr>
                            <w:fldChar w:fldCharType="begin"/>
                          </w:r>
                          <w:r>
                            <w:rPr>
                              <w:rFonts w:ascii="Arial"/>
                              <w:b/>
                              <w:color w:val="595959"/>
                              <w:spacing w:val="-5"/>
                              <w:w w:val="85"/>
                              <w:sz w:val="24"/>
                            </w:rPr>
                            <w:instrText xml:space="preserve"> PAGE </w:instrText>
                          </w:r>
                          <w:r>
                            <w:rPr>
                              <w:rFonts w:ascii="Arial"/>
                              <w:b/>
                              <w:color w:val="595959"/>
                              <w:spacing w:val="-5"/>
                              <w:w w:val="85"/>
                              <w:sz w:val="24"/>
                            </w:rPr>
                            <w:fldChar w:fldCharType="separate"/>
                          </w:r>
                          <w:r>
                            <w:rPr>
                              <w:rFonts w:ascii="Arial"/>
                              <w:b/>
                              <w:color w:val="595959"/>
                              <w:spacing w:val="-5"/>
                              <w:w w:val="85"/>
                              <w:sz w:val="24"/>
                            </w:rPr>
                            <w:t>17</w:t>
                          </w:r>
                          <w:r>
                            <w:rPr>
                              <w:rFonts w:ascii="Arial"/>
                              <w:b/>
                              <w:color w:val="595959"/>
                              <w:spacing w:val="-5"/>
                              <w:w w:val="85"/>
                              <w:sz w:val="24"/>
                            </w:rPr>
                            <w:fldChar w:fldCharType="end"/>
                          </w:r>
                        </w:p>
                      </w:txbxContent>
                    </wps:txbx>
                    <wps:bodyPr wrap="square" lIns="0" tIns="0" rIns="0" bIns="0" rtlCol="0">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348.940186pt;margin-top:739.014221pt;width:193.7pt;height:16.650pt;mso-position-horizontal-relative:page;mso-position-vertical-relative:page;z-index:-16565248" type="#_x0000_t202" id="docshape55" filled="false" stroked="false">
              <v:textbox inset="0,0,0,0">
                <w:txbxContent>
                  <w:p>
                    <w:pPr>
                      <w:spacing w:before="23"/>
                      <w:ind w:left="20" w:right="0" w:firstLine="0"/>
                      <w:jc w:val="left"/>
                      <w:rPr>
                        <w:rFonts w:ascii="Arial"/>
                        <w:b/>
                        <w:sz w:val="24"/>
                      </w:rPr>
                    </w:pPr>
                    <w:r>
                      <w:rPr>
                        <w:rFonts w:ascii="Arial"/>
                        <w:b/>
                        <w:color w:val="595959"/>
                        <w:w w:val="85"/>
                        <w:sz w:val="24"/>
                      </w:rPr>
                      <w:t>PRODUCTION</w:t>
                    </w:r>
                    <w:r>
                      <w:rPr>
                        <w:rFonts w:ascii="Arial"/>
                        <w:b/>
                        <w:color w:val="595959"/>
                        <w:spacing w:val="-10"/>
                        <w:sz w:val="24"/>
                      </w:rPr>
                      <w:t> </w:t>
                    </w:r>
                    <w:r>
                      <w:rPr>
                        <w:rFonts w:ascii="Arial"/>
                        <w:b/>
                        <w:color w:val="595959"/>
                        <w:w w:val="85"/>
                        <w:sz w:val="24"/>
                      </w:rPr>
                      <w:t>TRAINING</w:t>
                    </w:r>
                    <w:r>
                      <w:rPr>
                        <w:rFonts w:ascii="Arial"/>
                        <w:b/>
                        <w:color w:val="595959"/>
                        <w:spacing w:val="-10"/>
                        <w:sz w:val="24"/>
                      </w:rPr>
                      <w:t> </w:t>
                    </w:r>
                    <w:r>
                      <w:rPr>
                        <w:rFonts w:ascii="Arial"/>
                        <w:b/>
                        <w:color w:val="595959"/>
                        <w:w w:val="85"/>
                        <w:sz w:val="24"/>
                      </w:rPr>
                      <w:t>MANUAL</w:t>
                    </w:r>
                    <w:r>
                      <w:rPr>
                        <w:rFonts w:ascii="Arial"/>
                        <w:b/>
                        <w:color w:val="595959"/>
                        <w:spacing w:val="53"/>
                        <w:w w:val="150"/>
                        <w:sz w:val="24"/>
                      </w:rPr>
                      <w:t> </w:t>
                    </w:r>
                    <w:r>
                      <w:rPr>
                        <w:rFonts w:ascii="Arial"/>
                        <w:b/>
                        <w:color w:val="595959"/>
                        <w:spacing w:val="-5"/>
                        <w:w w:val="85"/>
                        <w:sz w:val="24"/>
                      </w:rPr>
                      <w:fldChar w:fldCharType="begin"/>
                    </w:r>
                    <w:r>
                      <w:rPr>
                        <w:rFonts w:ascii="Arial"/>
                        <w:b/>
                        <w:color w:val="595959"/>
                        <w:spacing w:val="-5"/>
                        <w:w w:val="85"/>
                        <w:sz w:val="24"/>
                      </w:rPr>
                      <w:instrText> PAGE </w:instrText>
                    </w:r>
                    <w:r>
                      <w:rPr>
                        <w:rFonts w:ascii="Arial"/>
                        <w:b/>
                        <w:color w:val="595959"/>
                        <w:spacing w:val="-5"/>
                        <w:w w:val="85"/>
                        <w:sz w:val="24"/>
                      </w:rPr>
                      <w:fldChar w:fldCharType="separate"/>
                    </w:r>
                    <w:r>
                      <w:rPr>
                        <w:rFonts w:ascii="Arial"/>
                        <w:b/>
                        <w:color w:val="595959"/>
                        <w:spacing w:val="-5"/>
                        <w:w w:val="85"/>
                        <w:sz w:val="24"/>
                      </w:rPr>
                      <w:t>17</w:t>
                    </w:r>
                    <w:r>
                      <w:rPr>
                        <w:rFonts w:ascii="Arial"/>
                        <w:b/>
                        <w:color w:val="595959"/>
                        <w:spacing w:val="-5"/>
                        <w:w w:val="85"/>
                        <w:sz w:val="24"/>
                      </w:rPr>
                      <w:fldChar w:fldCharType="end"/>
                    </w:r>
                  </w:p>
                </w:txbxContent>
              </v:textbox>
              <w10:wrap type="non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FAB7906" w14:textId="77777777" w:rsidR="005C2EF4" w:rsidRDefault="00000000">
    <w:pPr>
      <w:pStyle w:val="BodyText"/>
      <w:spacing w:line="14" w:lineRule="auto"/>
      <w:rPr>
        <w:sz w:val="20"/>
      </w:rPr>
    </w:pPr>
    <w:r>
      <w:rPr>
        <w:noProof/>
      </w:rPr>
      <mc:AlternateContent>
        <mc:Choice Requires="wps">
          <w:drawing>
            <wp:anchor distT="0" distB="0" distL="0" distR="0" simplePos="0" relativeHeight="486753280" behindDoc="1" locked="0" layoutInCell="1" allowOverlap="1" wp14:anchorId="2FAB792F" wp14:editId="00D8E39C">
              <wp:simplePos x="0" y="0"/>
              <wp:positionH relativeFrom="page">
                <wp:posOffset>6662928</wp:posOffset>
              </wp:positionH>
              <wp:positionV relativeFrom="page">
                <wp:posOffset>9396983</wp:posOffset>
              </wp:positionV>
              <wp:extent cx="6350" cy="186055"/>
              <wp:effectExtent l="0" t="0" r="0" b="0"/>
              <wp:wrapNone/>
              <wp:docPr id="80" name="Graphic 8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50" cy="186055"/>
                      </a:xfrm>
                      <a:custGeom>
                        <a:avLst/>
                        <a:gdLst/>
                        <a:ahLst/>
                        <a:cxnLst/>
                        <a:rect l="l" t="t" r="r" b="b"/>
                        <a:pathLst>
                          <a:path w="6350" h="186055">
                            <a:moveTo>
                              <a:pt x="6096" y="0"/>
                            </a:moveTo>
                            <a:lnTo>
                              <a:pt x="0" y="0"/>
                            </a:lnTo>
                            <a:lnTo>
                              <a:pt x="0" y="185927"/>
                            </a:lnTo>
                            <a:lnTo>
                              <a:pt x="6096" y="185927"/>
                            </a:lnTo>
                            <a:lnTo>
                              <a:pt x="6096" y="0"/>
                            </a:lnTo>
                            <a:close/>
                          </a:path>
                        </a:pathLst>
                      </a:custGeom>
                      <a:solidFill>
                        <a:srgbClr val="BFBFBF"/>
                      </a:solidFill>
                    </wps:spPr>
                    <wps:bodyPr wrap="square" lIns="0" tIns="0" rIns="0" bIns="0" rtlCol="0">
                      <a:prstTxWarp prst="textNoShape">
                        <a:avLst/>
                      </a:prstTxWarp>
                      <a:noAutofit/>
                    </wps:bodyPr>
                  </wps:wsp>
                </a:graphicData>
              </a:graphic>
            </wp:anchor>
          </w:drawing>
        </mc:Choice>
        <mc:Fallback>
          <w:pict>
            <v:shape w14:anchorId="207D0630" id="Graphic 80" o:spid="_x0000_s1026" alt="&quot;&quot;" style="position:absolute;margin-left:524.65pt;margin-top:739.9pt;width:.5pt;height:14.65pt;z-index:-16563200;visibility:visible;mso-wrap-style:square;mso-wrap-distance-left:0;mso-wrap-distance-top:0;mso-wrap-distance-right:0;mso-wrap-distance-bottom:0;mso-position-horizontal:absolute;mso-position-horizontal-relative:page;mso-position-vertical:absolute;mso-position-vertical-relative:page;v-text-anchor:top" coordsize="6350,18605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WjJAIAALYEAAAOAAAAZHJzL2Uyb0RvYy54bWysVMGO0zAQvSPxD5bvNGlRy27UdAW7KkJa&#13;&#10;LSttEWfXcZoIx2PGbtP+PWMnzlZwAqFKzjh+nrz3Zqbru3On2Umha8GUfD7LOVNGQtWaQ8m/7bbv&#13;&#10;bjhzXphKaDCq5Bfl+N3m7Zt1bwu1gAZ0pZBREuOK3pa88d4WWeZkozrhZmCVocMasBOetnjIKhQ9&#13;&#10;Ze90tsjzVdYDVhZBKufo7cNwyDcxf10r6b/WtVOe6ZITNx9XjOs+rNlmLYoDCtu0cqQh/oFFJ1pD&#13;&#10;H51SPQgv2BHbP1J1rURwUPuZhC6Dum6lihpIzTz/Tc1LI6yKWsgcZyeb3P9LK59OL/YZA3VnH0H+&#13;&#10;cORI1ltXTCdh40bMucYuYIk4O0cXL5OL6uyZpJer90tyWtLB/GaVL5fB40wU6ao8Ov9ZQUwjTo/O&#13;&#10;DyWoUiSaFMmzSSFSIUMJdSyh54xKiJxRCfdDCa3w4V7gFkLWJx7NRCOcdXBSO4goHwSs8tsVZ0kD&#13;&#10;sXwFaHMNJEVXqHSWnjYmGzDzm+Xt4sMoOgHScwBOX/0bbOxVYphSSQ1ODdYGxdHjyQXCXfvsQLfV&#13;&#10;ttU6KHd42N9rZCdBhn7aht/I9goWW2Coeqj/HqrLM7KeBqXk7udRoOJMfzHUiWGqUoAp2KcAvb6H&#13;&#10;OHvRdHR+d/4u0DJLYck9Nc0TpD4XRWoI4h8AAzbcNPDx6KFuQ7dEbgOjcUPDEfWPgxym73ofUa9/&#13;&#10;N5tfAAAA//8DAFBLAwQUAAYACAAAACEA6xPXIOcAAAAUAQAADwAAAGRycy9kb3ducmV2LnhtbExP&#13;&#10;wW7CMAy9T9o/RJ6020gYMGhpiqaNTUgThxUOO4bGayuapEoCLfv6mdN2sZ7t5+f3stVgWnZGHxpn&#13;&#10;JYxHAhja0unGVhL2u7eHBbAQldWqdRYlXDDAKr+9yVSqXW8/8VzEipGIDamSUMfYpZyHskajwsh1&#13;&#10;aGn37bxRkVpfce1VT+Km5Y9CPHGjGksfatXhS43lsTgZCett/7U+fvz4zURc3O69mG9N76W8vxte&#13;&#10;l1Sel8AiDvHvAq4ZyD/kZOzgTlYH1lIvpsmEuISm84SiXDliJmh2IDQTyRh4nvH/YfJfAAAA//8D&#13;&#10;AFBLAQItABQABgAIAAAAIQC2gziS/gAAAOEBAAATAAAAAAAAAAAAAAAAAAAAAABbQ29udGVudF9U&#13;&#10;eXBlc10ueG1sUEsBAi0AFAAGAAgAAAAhADj9If/WAAAAlAEAAAsAAAAAAAAAAAAAAAAALwEAAF9y&#13;&#10;ZWxzLy5yZWxzUEsBAi0AFAAGAAgAAAAhAL479aMkAgAAtgQAAA4AAAAAAAAAAAAAAAAALgIAAGRy&#13;&#10;cy9lMm9Eb2MueG1sUEsBAi0AFAAGAAgAAAAhAOsT1yDnAAAAFAEAAA8AAAAAAAAAAAAAAAAAfgQA&#13;&#10;AGRycy9kb3ducmV2LnhtbFBLBQYAAAAABAAEAPMAAACSBQAAAAA=&#13;&#10;" path="m6096,l,,,185927r6096,l6096,xe" fillcolor="#bfbfbf" stroked="f">
              <v:path arrowok="t"/>
              <w10:wrap anchorx="page" anchory="page"/>
            </v:shape>
          </w:pict>
        </mc:Fallback>
      </mc:AlternateContent>
    </w:r>
    <w:r>
      <w:rPr>
        <w:noProof/>
      </w:rPr>
      <mc:AlternateContent>
        <mc:Choice Requires="wps">
          <w:drawing>
            <wp:anchor distT="0" distB="0" distL="0" distR="0" simplePos="0" relativeHeight="486753792" behindDoc="1" locked="0" layoutInCell="1" allowOverlap="1" wp14:anchorId="2FAB7931" wp14:editId="2FAB7932">
              <wp:simplePos x="0" y="0"/>
              <wp:positionH relativeFrom="page">
                <wp:posOffset>4431540</wp:posOffset>
              </wp:positionH>
              <wp:positionV relativeFrom="page">
                <wp:posOffset>9385480</wp:posOffset>
              </wp:positionV>
              <wp:extent cx="2459990" cy="211454"/>
              <wp:effectExtent l="0" t="0" r="0" b="0"/>
              <wp:wrapNone/>
              <wp:docPr id="81" name="Textbox 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59990" cy="211454"/>
                      </a:xfrm>
                      <a:prstGeom prst="rect">
                        <a:avLst/>
                      </a:prstGeom>
                    </wps:spPr>
                    <wps:txbx>
                      <w:txbxContent>
                        <w:p w14:paraId="2FAB7974" w14:textId="77777777" w:rsidR="005C2EF4" w:rsidRDefault="00000000">
                          <w:pPr>
                            <w:spacing w:before="23"/>
                            <w:ind w:left="20"/>
                            <w:rPr>
                              <w:rFonts w:ascii="Arial"/>
                              <w:b/>
                              <w:sz w:val="24"/>
                            </w:rPr>
                          </w:pPr>
                          <w:r>
                            <w:rPr>
                              <w:rFonts w:ascii="Arial"/>
                              <w:b/>
                              <w:color w:val="595959"/>
                              <w:w w:val="85"/>
                              <w:sz w:val="24"/>
                            </w:rPr>
                            <w:t>PRODUCTION</w:t>
                          </w:r>
                          <w:r>
                            <w:rPr>
                              <w:rFonts w:ascii="Arial"/>
                              <w:b/>
                              <w:color w:val="595959"/>
                              <w:spacing w:val="-10"/>
                              <w:sz w:val="24"/>
                            </w:rPr>
                            <w:t xml:space="preserve"> </w:t>
                          </w:r>
                          <w:r>
                            <w:rPr>
                              <w:rFonts w:ascii="Arial"/>
                              <w:b/>
                              <w:color w:val="595959"/>
                              <w:w w:val="85"/>
                              <w:sz w:val="24"/>
                            </w:rPr>
                            <w:t>TRAINING</w:t>
                          </w:r>
                          <w:r>
                            <w:rPr>
                              <w:rFonts w:ascii="Arial"/>
                              <w:b/>
                              <w:color w:val="595959"/>
                              <w:spacing w:val="-10"/>
                              <w:sz w:val="24"/>
                            </w:rPr>
                            <w:t xml:space="preserve"> </w:t>
                          </w:r>
                          <w:r>
                            <w:rPr>
                              <w:rFonts w:ascii="Arial"/>
                              <w:b/>
                              <w:color w:val="595959"/>
                              <w:w w:val="85"/>
                              <w:sz w:val="24"/>
                            </w:rPr>
                            <w:t>MANUAL</w:t>
                          </w:r>
                          <w:r>
                            <w:rPr>
                              <w:rFonts w:ascii="Arial"/>
                              <w:b/>
                              <w:color w:val="595959"/>
                              <w:spacing w:val="53"/>
                              <w:w w:val="150"/>
                              <w:sz w:val="24"/>
                            </w:rPr>
                            <w:t xml:space="preserve"> </w:t>
                          </w:r>
                          <w:r>
                            <w:rPr>
                              <w:rFonts w:ascii="Arial"/>
                              <w:b/>
                              <w:color w:val="595959"/>
                              <w:spacing w:val="-5"/>
                              <w:w w:val="85"/>
                              <w:sz w:val="24"/>
                            </w:rPr>
                            <w:fldChar w:fldCharType="begin"/>
                          </w:r>
                          <w:r>
                            <w:rPr>
                              <w:rFonts w:ascii="Arial"/>
                              <w:b/>
                              <w:color w:val="595959"/>
                              <w:spacing w:val="-5"/>
                              <w:w w:val="85"/>
                              <w:sz w:val="24"/>
                            </w:rPr>
                            <w:instrText xml:space="preserve"> PAGE </w:instrText>
                          </w:r>
                          <w:r>
                            <w:rPr>
                              <w:rFonts w:ascii="Arial"/>
                              <w:b/>
                              <w:color w:val="595959"/>
                              <w:spacing w:val="-5"/>
                              <w:w w:val="85"/>
                              <w:sz w:val="24"/>
                            </w:rPr>
                            <w:fldChar w:fldCharType="separate"/>
                          </w:r>
                          <w:r>
                            <w:rPr>
                              <w:rFonts w:ascii="Arial"/>
                              <w:b/>
                              <w:color w:val="595959"/>
                              <w:spacing w:val="-5"/>
                              <w:w w:val="85"/>
                              <w:sz w:val="24"/>
                            </w:rPr>
                            <w:t>18</w:t>
                          </w:r>
                          <w:r>
                            <w:rPr>
                              <w:rFonts w:ascii="Arial"/>
                              <w:b/>
                              <w:color w:val="595959"/>
                              <w:spacing w:val="-5"/>
                              <w:w w:val="85"/>
                              <w:sz w:val="24"/>
                            </w:rPr>
                            <w:fldChar w:fldCharType="end"/>
                          </w:r>
                        </w:p>
                      </w:txbxContent>
                    </wps:txbx>
                    <wps:bodyPr wrap="square" lIns="0" tIns="0" rIns="0" bIns="0" rtlCol="0">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348.940186pt;margin-top:739.014221pt;width:193.7pt;height:16.650pt;mso-position-horizontal-relative:page;mso-position-vertical-relative:page;z-index:-16562688" type="#_x0000_t202" id="docshape61" filled="false" stroked="false">
              <v:textbox inset="0,0,0,0">
                <w:txbxContent>
                  <w:p>
                    <w:pPr>
                      <w:spacing w:before="23"/>
                      <w:ind w:left="20" w:right="0" w:firstLine="0"/>
                      <w:jc w:val="left"/>
                      <w:rPr>
                        <w:rFonts w:ascii="Arial"/>
                        <w:b/>
                        <w:sz w:val="24"/>
                      </w:rPr>
                    </w:pPr>
                    <w:r>
                      <w:rPr>
                        <w:rFonts w:ascii="Arial"/>
                        <w:b/>
                        <w:color w:val="595959"/>
                        <w:w w:val="85"/>
                        <w:sz w:val="24"/>
                      </w:rPr>
                      <w:t>PRODUCTION</w:t>
                    </w:r>
                    <w:r>
                      <w:rPr>
                        <w:rFonts w:ascii="Arial"/>
                        <w:b/>
                        <w:color w:val="595959"/>
                        <w:spacing w:val="-10"/>
                        <w:sz w:val="24"/>
                      </w:rPr>
                      <w:t> </w:t>
                    </w:r>
                    <w:r>
                      <w:rPr>
                        <w:rFonts w:ascii="Arial"/>
                        <w:b/>
                        <w:color w:val="595959"/>
                        <w:w w:val="85"/>
                        <w:sz w:val="24"/>
                      </w:rPr>
                      <w:t>TRAINING</w:t>
                    </w:r>
                    <w:r>
                      <w:rPr>
                        <w:rFonts w:ascii="Arial"/>
                        <w:b/>
                        <w:color w:val="595959"/>
                        <w:spacing w:val="-10"/>
                        <w:sz w:val="24"/>
                      </w:rPr>
                      <w:t> </w:t>
                    </w:r>
                    <w:r>
                      <w:rPr>
                        <w:rFonts w:ascii="Arial"/>
                        <w:b/>
                        <w:color w:val="595959"/>
                        <w:w w:val="85"/>
                        <w:sz w:val="24"/>
                      </w:rPr>
                      <w:t>MANUAL</w:t>
                    </w:r>
                    <w:r>
                      <w:rPr>
                        <w:rFonts w:ascii="Arial"/>
                        <w:b/>
                        <w:color w:val="595959"/>
                        <w:spacing w:val="53"/>
                        <w:w w:val="150"/>
                        <w:sz w:val="24"/>
                      </w:rPr>
                      <w:t> </w:t>
                    </w:r>
                    <w:r>
                      <w:rPr>
                        <w:rFonts w:ascii="Arial"/>
                        <w:b/>
                        <w:color w:val="595959"/>
                        <w:spacing w:val="-5"/>
                        <w:w w:val="85"/>
                        <w:sz w:val="24"/>
                      </w:rPr>
                      <w:fldChar w:fldCharType="begin"/>
                    </w:r>
                    <w:r>
                      <w:rPr>
                        <w:rFonts w:ascii="Arial"/>
                        <w:b/>
                        <w:color w:val="595959"/>
                        <w:spacing w:val="-5"/>
                        <w:w w:val="85"/>
                        <w:sz w:val="24"/>
                      </w:rPr>
                      <w:instrText> PAGE </w:instrText>
                    </w:r>
                    <w:r>
                      <w:rPr>
                        <w:rFonts w:ascii="Arial"/>
                        <w:b/>
                        <w:color w:val="595959"/>
                        <w:spacing w:val="-5"/>
                        <w:w w:val="85"/>
                        <w:sz w:val="24"/>
                      </w:rPr>
                      <w:fldChar w:fldCharType="separate"/>
                    </w:r>
                    <w:r>
                      <w:rPr>
                        <w:rFonts w:ascii="Arial"/>
                        <w:b/>
                        <w:color w:val="595959"/>
                        <w:spacing w:val="-5"/>
                        <w:w w:val="85"/>
                        <w:sz w:val="24"/>
                      </w:rPr>
                      <w:t>18</w:t>
                    </w:r>
                    <w:r>
                      <w:rPr>
                        <w:rFonts w:ascii="Arial"/>
                        <w:b/>
                        <w:color w:val="595959"/>
                        <w:spacing w:val="-5"/>
                        <w:w w:val="85"/>
                        <w:sz w:val="24"/>
                      </w:rPr>
                      <w:fldChar w:fldCharType="end"/>
                    </w:r>
                  </w:p>
                </w:txbxContent>
              </v:textbox>
              <w10:wrap type="non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FAB7908" w14:textId="77777777" w:rsidR="005C2EF4" w:rsidRDefault="00000000">
    <w:pPr>
      <w:pStyle w:val="BodyText"/>
      <w:spacing w:line="14" w:lineRule="auto"/>
      <w:rPr>
        <w:sz w:val="20"/>
      </w:rPr>
    </w:pPr>
    <w:r>
      <w:rPr>
        <w:noProof/>
      </w:rPr>
      <mc:AlternateContent>
        <mc:Choice Requires="wps">
          <w:drawing>
            <wp:anchor distT="0" distB="0" distL="0" distR="0" simplePos="0" relativeHeight="486755328" behindDoc="1" locked="0" layoutInCell="1" allowOverlap="1" wp14:anchorId="2FAB7937" wp14:editId="50009D2C">
              <wp:simplePos x="0" y="0"/>
              <wp:positionH relativeFrom="page">
                <wp:posOffset>6662928</wp:posOffset>
              </wp:positionH>
              <wp:positionV relativeFrom="page">
                <wp:posOffset>9396983</wp:posOffset>
              </wp:positionV>
              <wp:extent cx="6350" cy="186055"/>
              <wp:effectExtent l="0" t="0" r="0" b="0"/>
              <wp:wrapNone/>
              <wp:docPr id="89" name="Graphic 8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50" cy="186055"/>
                      </a:xfrm>
                      <a:custGeom>
                        <a:avLst/>
                        <a:gdLst/>
                        <a:ahLst/>
                        <a:cxnLst/>
                        <a:rect l="l" t="t" r="r" b="b"/>
                        <a:pathLst>
                          <a:path w="6350" h="186055">
                            <a:moveTo>
                              <a:pt x="6096" y="0"/>
                            </a:moveTo>
                            <a:lnTo>
                              <a:pt x="0" y="0"/>
                            </a:lnTo>
                            <a:lnTo>
                              <a:pt x="0" y="185927"/>
                            </a:lnTo>
                            <a:lnTo>
                              <a:pt x="6096" y="185927"/>
                            </a:lnTo>
                            <a:lnTo>
                              <a:pt x="6096" y="0"/>
                            </a:lnTo>
                            <a:close/>
                          </a:path>
                        </a:pathLst>
                      </a:custGeom>
                      <a:solidFill>
                        <a:srgbClr val="BFBFBF"/>
                      </a:solidFill>
                    </wps:spPr>
                    <wps:bodyPr wrap="square" lIns="0" tIns="0" rIns="0" bIns="0" rtlCol="0">
                      <a:prstTxWarp prst="textNoShape">
                        <a:avLst/>
                      </a:prstTxWarp>
                      <a:noAutofit/>
                    </wps:bodyPr>
                  </wps:wsp>
                </a:graphicData>
              </a:graphic>
            </wp:anchor>
          </w:drawing>
        </mc:Choice>
        <mc:Fallback>
          <w:pict>
            <v:shape w14:anchorId="2B6CE30A" id="Graphic 89" o:spid="_x0000_s1026" alt="&quot;&quot;" style="position:absolute;margin-left:524.65pt;margin-top:739.9pt;width:.5pt;height:14.65pt;z-index:-16561152;visibility:visible;mso-wrap-style:square;mso-wrap-distance-left:0;mso-wrap-distance-top:0;mso-wrap-distance-right:0;mso-wrap-distance-bottom:0;mso-position-horizontal:absolute;mso-position-horizontal-relative:page;mso-position-vertical:absolute;mso-position-vertical-relative:page;v-text-anchor:top" coordsize="6350,18605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WjJAIAALYEAAAOAAAAZHJzL2Uyb0RvYy54bWysVMGO0zAQvSPxD5bvNGlRy27UdAW7KkJa&#13;&#10;LSttEWfXcZoIx2PGbtP+PWMnzlZwAqFKzjh+nrz3Zqbru3On2Umha8GUfD7LOVNGQtWaQ8m/7bbv&#13;&#10;bjhzXphKaDCq5Bfl+N3m7Zt1bwu1gAZ0pZBREuOK3pa88d4WWeZkozrhZmCVocMasBOetnjIKhQ9&#13;&#10;Ze90tsjzVdYDVhZBKufo7cNwyDcxf10r6b/WtVOe6ZITNx9XjOs+rNlmLYoDCtu0cqQh/oFFJ1pD&#13;&#10;H51SPQgv2BHbP1J1rURwUPuZhC6Dum6lihpIzTz/Tc1LI6yKWsgcZyeb3P9LK59OL/YZA3VnH0H+&#13;&#10;cORI1ltXTCdh40bMucYuYIk4O0cXL5OL6uyZpJer90tyWtLB/GaVL5fB40wU6ao8Ov9ZQUwjTo/O&#13;&#10;DyWoUiSaFMmzSSFSIUMJdSyh54xKiJxRCfdDCa3w4V7gFkLWJx7NRCOcdXBSO4goHwSs8tsVZ0kD&#13;&#10;sXwFaHMNJEVXqHSWnjYmGzDzm+Xt4sMoOgHScwBOX/0bbOxVYphSSQ1ODdYGxdHjyQXCXfvsQLfV&#13;&#10;ttU6KHd42N9rZCdBhn7aht/I9goWW2Coeqj/HqrLM7KeBqXk7udRoOJMfzHUiWGqUoAp2KcAvb6H&#13;&#10;OHvRdHR+d/4u0DJLYck9Nc0TpD4XRWoI4h8AAzbcNPDx6KFuQ7dEbgOjcUPDEfWPgxym73ofUa9/&#13;&#10;N5tfAAAA//8DAFBLAwQUAAYACAAAACEA6xPXIOcAAAAUAQAADwAAAGRycy9kb3ducmV2LnhtbExP&#13;&#10;wW7CMAy9T9o/RJ6020gYMGhpiqaNTUgThxUOO4bGayuapEoCLfv6mdN2sZ7t5+f3stVgWnZGHxpn&#13;&#10;JYxHAhja0unGVhL2u7eHBbAQldWqdRYlXDDAKr+9yVSqXW8/8VzEipGIDamSUMfYpZyHskajwsh1&#13;&#10;aGn37bxRkVpfce1VT+Km5Y9CPHGjGksfatXhS43lsTgZCett/7U+fvz4zURc3O69mG9N76W8vxte&#13;&#10;l1Sel8AiDvHvAq4ZyD/kZOzgTlYH1lIvpsmEuISm84SiXDliJmh2IDQTyRh4nvH/YfJfAAAA//8D&#13;&#10;AFBLAQItABQABgAIAAAAIQC2gziS/gAAAOEBAAATAAAAAAAAAAAAAAAAAAAAAABbQ29udGVudF9U&#13;&#10;eXBlc10ueG1sUEsBAi0AFAAGAAgAAAAhADj9If/WAAAAlAEAAAsAAAAAAAAAAAAAAAAALwEAAF9y&#13;&#10;ZWxzLy5yZWxzUEsBAi0AFAAGAAgAAAAhAL479aMkAgAAtgQAAA4AAAAAAAAAAAAAAAAALgIAAGRy&#13;&#10;cy9lMm9Eb2MueG1sUEsBAi0AFAAGAAgAAAAhAOsT1yDnAAAAFAEAAA8AAAAAAAAAAAAAAAAAfgQA&#13;&#10;AGRycy9kb3ducmV2LnhtbFBLBQYAAAAABAAEAPMAAACSBQAAAAA=&#13;&#10;" path="m6096,l,,,185927r6096,l6096,xe" fillcolor="#bfbfbf" stroked="f">
              <v:path arrowok="t"/>
              <w10:wrap anchorx="page" anchory="page"/>
            </v:shape>
          </w:pict>
        </mc:Fallback>
      </mc:AlternateContent>
    </w:r>
    <w:r>
      <w:rPr>
        <w:noProof/>
      </w:rPr>
      <mc:AlternateContent>
        <mc:Choice Requires="wps">
          <w:drawing>
            <wp:anchor distT="0" distB="0" distL="0" distR="0" simplePos="0" relativeHeight="486755840" behindDoc="1" locked="0" layoutInCell="1" allowOverlap="1" wp14:anchorId="2FAB7939" wp14:editId="2FAB793A">
              <wp:simplePos x="0" y="0"/>
              <wp:positionH relativeFrom="page">
                <wp:posOffset>4431540</wp:posOffset>
              </wp:positionH>
              <wp:positionV relativeFrom="page">
                <wp:posOffset>9385480</wp:posOffset>
              </wp:positionV>
              <wp:extent cx="2459990" cy="211454"/>
              <wp:effectExtent l="0" t="0" r="0" b="0"/>
              <wp:wrapNone/>
              <wp:docPr id="90" name="Textbox 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59990" cy="211454"/>
                      </a:xfrm>
                      <a:prstGeom prst="rect">
                        <a:avLst/>
                      </a:prstGeom>
                    </wps:spPr>
                    <wps:txbx>
                      <w:txbxContent>
                        <w:p w14:paraId="2FAB797A" w14:textId="77777777" w:rsidR="005C2EF4" w:rsidRDefault="00000000">
                          <w:pPr>
                            <w:spacing w:before="23"/>
                            <w:ind w:left="20"/>
                            <w:rPr>
                              <w:rFonts w:ascii="Arial"/>
                              <w:b/>
                              <w:sz w:val="24"/>
                            </w:rPr>
                          </w:pPr>
                          <w:r>
                            <w:rPr>
                              <w:rFonts w:ascii="Arial"/>
                              <w:b/>
                              <w:color w:val="595959"/>
                              <w:w w:val="85"/>
                              <w:sz w:val="24"/>
                            </w:rPr>
                            <w:t>PRODUCTION</w:t>
                          </w:r>
                          <w:r>
                            <w:rPr>
                              <w:rFonts w:ascii="Arial"/>
                              <w:b/>
                              <w:color w:val="595959"/>
                              <w:spacing w:val="-10"/>
                              <w:sz w:val="24"/>
                            </w:rPr>
                            <w:t xml:space="preserve"> </w:t>
                          </w:r>
                          <w:r>
                            <w:rPr>
                              <w:rFonts w:ascii="Arial"/>
                              <w:b/>
                              <w:color w:val="595959"/>
                              <w:w w:val="85"/>
                              <w:sz w:val="24"/>
                            </w:rPr>
                            <w:t>TRAINING</w:t>
                          </w:r>
                          <w:r>
                            <w:rPr>
                              <w:rFonts w:ascii="Arial"/>
                              <w:b/>
                              <w:color w:val="595959"/>
                              <w:spacing w:val="-10"/>
                              <w:sz w:val="24"/>
                            </w:rPr>
                            <w:t xml:space="preserve"> </w:t>
                          </w:r>
                          <w:r>
                            <w:rPr>
                              <w:rFonts w:ascii="Arial"/>
                              <w:b/>
                              <w:color w:val="595959"/>
                              <w:w w:val="85"/>
                              <w:sz w:val="24"/>
                            </w:rPr>
                            <w:t>MANUAL</w:t>
                          </w:r>
                          <w:r>
                            <w:rPr>
                              <w:rFonts w:ascii="Arial"/>
                              <w:b/>
                              <w:color w:val="595959"/>
                              <w:spacing w:val="53"/>
                              <w:w w:val="150"/>
                              <w:sz w:val="24"/>
                            </w:rPr>
                            <w:t xml:space="preserve"> </w:t>
                          </w:r>
                          <w:r>
                            <w:rPr>
                              <w:rFonts w:ascii="Arial"/>
                              <w:b/>
                              <w:color w:val="595959"/>
                              <w:spacing w:val="-5"/>
                              <w:w w:val="85"/>
                              <w:sz w:val="24"/>
                            </w:rPr>
                            <w:fldChar w:fldCharType="begin"/>
                          </w:r>
                          <w:r>
                            <w:rPr>
                              <w:rFonts w:ascii="Arial"/>
                              <w:b/>
                              <w:color w:val="595959"/>
                              <w:spacing w:val="-5"/>
                              <w:w w:val="85"/>
                              <w:sz w:val="24"/>
                            </w:rPr>
                            <w:instrText xml:space="preserve"> PAGE </w:instrText>
                          </w:r>
                          <w:r>
                            <w:rPr>
                              <w:rFonts w:ascii="Arial"/>
                              <w:b/>
                              <w:color w:val="595959"/>
                              <w:spacing w:val="-5"/>
                              <w:w w:val="85"/>
                              <w:sz w:val="24"/>
                            </w:rPr>
                            <w:fldChar w:fldCharType="separate"/>
                          </w:r>
                          <w:r>
                            <w:rPr>
                              <w:rFonts w:ascii="Arial"/>
                              <w:b/>
                              <w:color w:val="595959"/>
                              <w:spacing w:val="-5"/>
                              <w:w w:val="85"/>
                              <w:sz w:val="24"/>
                            </w:rPr>
                            <w:t>22</w:t>
                          </w:r>
                          <w:r>
                            <w:rPr>
                              <w:rFonts w:ascii="Arial"/>
                              <w:b/>
                              <w:color w:val="595959"/>
                              <w:spacing w:val="-5"/>
                              <w:w w:val="85"/>
                              <w:sz w:val="24"/>
                            </w:rPr>
                            <w:fldChar w:fldCharType="end"/>
                          </w:r>
                        </w:p>
                      </w:txbxContent>
                    </wps:txbx>
                    <wps:bodyPr wrap="square" lIns="0" tIns="0" rIns="0" bIns="0" rtlCol="0">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348.940186pt;margin-top:739.014221pt;width:193.7pt;height:16.650pt;mso-position-horizontal-relative:page;mso-position-vertical-relative:page;z-index:-16560640" type="#_x0000_t202" id="docshape70" filled="false" stroked="false">
              <v:textbox inset="0,0,0,0">
                <w:txbxContent>
                  <w:p>
                    <w:pPr>
                      <w:spacing w:before="23"/>
                      <w:ind w:left="20" w:right="0" w:firstLine="0"/>
                      <w:jc w:val="left"/>
                      <w:rPr>
                        <w:rFonts w:ascii="Arial"/>
                        <w:b/>
                        <w:sz w:val="24"/>
                      </w:rPr>
                    </w:pPr>
                    <w:r>
                      <w:rPr>
                        <w:rFonts w:ascii="Arial"/>
                        <w:b/>
                        <w:color w:val="595959"/>
                        <w:w w:val="85"/>
                        <w:sz w:val="24"/>
                      </w:rPr>
                      <w:t>PRODUCTION</w:t>
                    </w:r>
                    <w:r>
                      <w:rPr>
                        <w:rFonts w:ascii="Arial"/>
                        <w:b/>
                        <w:color w:val="595959"/>
                        <w:spacing w:val="-10"/>
                        <w:sz w:val="24"/>
                      </w:rPr>
                      <w:t> </w:t>
                    </w:r>
                    <w:r>
                      <w:rPr>
                        <w:rFonts w:ascii="Arial"/>
                        <w:b/>
                        <w:color w:val="595959"/>
                        <w:w w:val="85"/>
                        <w:sz w:val="24"/>
                      </w:rPr>
                      <w:t>TRAINING</w:t>
                    </w:r>
                    <w:r>
                      <w:rPr>
                        <w:rFonts w:ascii="Arial"/>
                        <w:b/>
                        <w:color w:val="595959"/>
                        <w:spacing w:val="-10"/>
                        <w:sz w:val="24"/>
                      </w:rPr>
                      <w:t> </w:t>
                    </w:r>
                    <w:r>
                      <w:rPr>
                        <w:rFonts w:ascii="Arial"/>
                        <w:b/>
                        <w:color w:val="595959"/>
                        <w:w w:val="85"/>
                        <w:sz w:val="24"/>
                      </w:rPr>
                      <w:t>MANUAL</w:t>
                    </w:r>
                    <w:r>
                      <w:rPr>
                        <w:rFonts w:ascii="Arial"/>
                        <w:b/>
                        <w:color w:val="595959"/>
                        <w:spacing w:val="53"/>
                        <w:w w:val="150"/>
                        <w:sz w:val="24"/>
                      </w:rPr>
                      <w:t> </w:t>
                    </w:r>
                    <w:r>
                      <w:rPr>
                        <w:rFonts w:ascii="Arial"/>
                        <w:b/>
                        <w:color w:val="595959"/>
                        <w:spacing w:val="-5"/>
                        <w:w w:val="85"/>
                        <w:sz w:val="24"/>
                      </w:rPr>
                      <w:fldChar w:fldCharType="begin"/>
                    </w:r>
                    <w:r>
                      <w:rPr>
                        <w:rFonts w:ascii="Arial"/>
                        <w:b/>
                        <w:color w:val="595959"/>
                        <w:spacing w:val="-5"/>
                        <w:w w:val="85"/>
                        <w:sz w:val="24"/>
                      </w:rPr>
                      <w:instrText> PAGE </w:instrText>
                    </w:r>
                    <w:r>
                      <w:rPr>
                        <w:rFonts w:ascii="Arial"/>
                        <w:b/>
                        <w:color w:val="595959"/>
                        <w:spacing w:val="-5"/>
                        <w:w w:val="85"/>
                        <w:sz w:val="24"/>
                      </w:rPr>
                      <w:fldChar w:fldCharType="separate"/>
                    </w:r>
                    <w:r>
                      <w:rPr>
                        <w:rFonts w:ascii="Arial"/>
                        <w:b/>
                        <w:color w:val="595959"/>
                        <w:spacing w:val="-5"/>
                        <w:w w:val="85"/>
                        <w:sz w:val="24"/>
                      </w:rPr>
                      <w:t>22</w:t>
                    </w:r>
                    <w:r>
                      <w:rPr>
                        <w:rFonts w:ascii="Arial"/>
                        <w:b/>
                        <w:color w:val="595959"/>
                        <w:spacing w:val="-5"/>
                        <w:w w:val="85"/>
                        <w:sz w:val="24"/>
                      </w:rPr>
                      <w:fldChar w:fldCharType="end"/>
                    </w:r>
                  </w:p>
                </w:txbxContent>
              </v:textbox>
              <w10:wrap type="none"/>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FAB790A" w14:textId="77777777" w:rsidR="005C2EF4" w:rsidRDefault="00000000">
    <w:pPr>
      <w:pStyle w:val="BodyText"/>
      <w:spacing w:line="14" w:lineRule="auto"/>
      <w:rPr>
        <w:sz w:val="20"/>
      </w:rPr>
    </w:pPr>
    <w:r>
      <w:rPr>
        <w:noProof/>
      </w:rPr>
      <mc:AlternateContent>
        <mc:Choice Requires="wps">
          <w:drawing>
            <wp:anchor distT="0" distB="0" distL="0" distR="0" simplePos="0" relativeHeight="486757888" behindDoc="1" locked="0" layoutInCell="1" allowOverlap="1" wp14:anchorId="2FAB7941" wp14:editId="634B4F58">
              <wp:simplePos x="0" y="0"/>
              <wp:positionH relativeFrom="page">
                <wp:posOffset>6662928</wp:posOffset>
              </wp:positionH>
              <wp:positionV relativeFrom="page">
                <wp:posOffset>9396983</wp:posOffset>
              </wp:positionV>
              <wp:extent cx="6350" cy="186055"/>
              <wp:effectExtent l="0" t="0" r="0" b="0"/>
              <wp:wrapNone/>
              <wp:docPr id="96" name="Graphic 9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50" cy="186055"/>
                      </a:xfrm>
                      <a:custGeom>
                        <a:avLst/>
                        <a:gdLst/>
                        <a:ahLst/>
                        <a:cxnLst/>
                        <a:rect l="l" t="t" r="r" b="b"/>
                        <a:pathLst>
                          <a:path w="6350" h="186055">
                            <a:moveTo>
                              <a:pt x="6096" y="0"/>
                            </a:moveTo>
                            <a:lnTo>
                              <a:pt x="0" y="0"/>
                            </a:lnTo>
                            <a:lnTo>
                              <a:pt x="0" y="185927"/>
                            </a:lnTo>
                            <a:lnTo>
                              <a:pt x="6096" y="185927"/>
                            </a:lnTo>
                            <a:lnTo>
                              <a:pt x="6096" y="0"/>
                            </a:lnTo>
                            <a:close/>
                          </a:path>
                        </a:pathLst>
                      </a:custGeom>
                      <a:solidFill>
                        <a:srgbClr val="BFBFBF"/>
                      </a:solidFill>
                    </wps:spPr>
                    <wps:bodyPr wrap="square" lIns="0" tIns="0" rIns="0" bIns="0" rtlCol="0">
                      <a:prstTxWarp prst="textNoShape">
                        <a:avLst/>
                      </a:prstTxWarp>
                      <a:noAutofit/>
                    </wps:bodyPr>
                  </wps:wsp>
                </a:graphicData>
              </a:graphic>
            </wp:anchor>
          </w:drawing>
        </mc:Choice>
        <mc:Fallback>
          <w:pict>
            <v:shape w14:anchorId="3FDDDF73" id="Graphic 96" o:spid="_x0000_s1026" alt="&quot;&quot;" style="position:absolute;margin-left:524.65pt;margin-top:739.9pt;width:.5pt;height:14.65pt;z-index:-16558592;visibility:visible;mso-wrap-style:square;mso-wrap-distance-left:0;mso-wrap-distance-top:0;mso-wrap-distance-right:0;mso-wrap-distance-bottom:0;mso-position-horizontal:absolute;mso-position-horizontal-relative:page;mso-position-vertical:absolute;mso-position-vertical-relative:page;v-text-anchor:top" coordsize="6350,18605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WjJAIAALYEAAAOAAAAZHJzL2Uyb0RvYy54bWysVMGO0zAQvSPxD5bvNGlRy27UdAW7KkJa&#13;&#10;LSttEWfXcZoIx2PGbtP+PWMnzlZwAqFKzjh+nrz3Zqbru3On2Umha8GUfD7LOVNGQtWaQ8m/7bbv&#13;&#10;bjhzXphKaDCq5Bfl+N3m7Zt1bwu1gAZ0pZBREuOK3pa88d4WWeZkozrhZmCVocMasBOetnjIKhQ9&#13;&#10;Ze90tsjzVdYDVhZBKufo7cNwyDcxf10r6b/WtVOe6ZITNx9XjOs+rNlmLYoDCtu0cqQh/oFFJ1pD&#13;&#10;H51SPQgv2BHbP1J1rURwUPuZhC6Dum6lihpIzTz/Tc1LI6yKWsgcZyeb3P9LK59OL/YZA3VnH0H+&#13;&#10;cORI1ltXTCdh40bMucYuYIk4O0cXL5OL6uyZpJer90tyWtLB/GaVL5fB40wU6ao8Ov9ZQUwjTo/O&#13;&#10;DyWoUiSaFMmzSSFSIUMJdSyh54xKiJxRCfdDCa3w4V7gFkLWJx7NRCOcdXBSO4goHwSs8tsVZ0kD&#13;&#10;sXwFaHMNJEVXqHSWnjYmGzDzm+Xt4sMoOgHScwBOX/0bbOxVYphSSQ1ODdYGxdHjyQXCXfvsQLfV&#13;&#10;ttU6KHd42N9rZCdBhn7aht/I9goWW2Coeqj/HqrLM7KeBqXk7udRoOJMfzHUiWGqUoAp2KcAvb6H&#13;&#10;OHvRdHR+d/4u0DJLYck9Nc0TpD4XRWoI4h8AAzbcNPDx6KFuQ7dEbgOjcUPDEfWPgxym73ofUa9/&#13;&#10;N5tfAAAA//8DAFBLAwQUAAYACAAAACEA6xPXIOcAAAAUAQAADwAAAGRycy9kb3ducmV2LnhtbExP&#13;&#10;wW7CMAy9T9o/RJ6020gYMGhpiqaNTUgThxUOO4bGayuapEoCLfv6mdN2sZ7t5+f3stVgWnZGHxpn&#13;&#10;JYxHAhja0unGVhL2u7eHBbAQldWqdRYlXDDAKr+9yVSqXW8/8VzEipGIDamSUMfYpZyHskajwsh1&#13;&#10;aGn37bxRkVpfce1VT+Km5Y9CPHGjGksfatXhS43lsTgZCett/7U+fvz4zURc3O69mG9N76W8vxte&#13;&#10;l1Sel8AiDvHvAq4ZyD/kZOzgTlYH1lIvpsmEuISm84SiXDliJmh2IDQTyRh4nvH/YfJfAAAA//8D&#13;&#10;AFBLAQItABQABgAIAAAAIQC2gziS/gAAAOEBAAATAAAAAAAAAAAAAAAAAAAAAABbQ29udGVudF9U&#13;&#10;eXBlc10ueG1sUEsBAi0AFAAGAAgAAAAhADj9If/WAAAAlAEAAAsAAAAAAAAAAAAAAAAALwEAAF9y&#13;&#10;ZWxzLy5yZWxzUEsBAi0AFAAGAAgAAAAhAL479aMkAgAAtgQAAA4AAAAAAAAAAAAAAAAALgIAAGRy&#13;&#10;cy9lMm9Eb2MueG1sUEsBAi0AFAAGAAgAAAAhAOsT1yDnAAAAFAEAAA8AAAAAAAAAAAAAAAAAfgQA&#13;&#10;AGRycy9kb3ducmV2LnhtbFBLBQYAAAAABAAEAPMAAACSBQAAAAA=&#13;&#10;" path="m6096,l,,,185927r6096,l6096,xe" fillcolor="#bfbfbf" stroked="f">
              <v:path arrowok="t"/>
              <w10:wrap anchorx="page" anchory="page"/>
            </v:shape>
          </w:pict>
        </mc:Fallback>
      </mc:AlternateContent>
    </w:r>
    <w:r>
      <w:rPr>
        <w:noProof/>
      </w:rPr>
      <mc:AlternateContent>
        <mc:Choice Requires="wps">
          <w:drawing>
            <wp:anchor distT="0" distB="0" distL="0" distR="0" simplePos="0" relativeHeight="486758400" behindDoc="1" locked="0" layoutInCell="1" allowOverlap="1" wp14:anchorId="2FAB7943" wp14:editId="2FAB7944">
              <wp:simplePos x="0" y="0"/>
              <wp:positionH relativeFrom="page">
                <wp:posOffset>4431540</wp:posOffset>
              </wp:positionH>
              <wp:positionV relativeFrom="page">
                <wp:posOffset>9385480</wp:posOffset>
              </wp:positionV>
              <wp:extent cx="2459990" cy="211454"/>
              <wp:effectExtent l="0" t="0" r="0" b="0"/>
              <wp:wrapNone/>
              <wp:docPr id="97" name="Textbox 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59990" cy="211454"/>
                      </a:xfrm>
                      <a:prstGeom prst="rect">
                        <a:avLst/>
                      </a:prstGeom>
                    </wps:spPr>
                    <wps:txbx>
                      <w:txbxContent>
                        <w:p w14:paraId="2FAB7980" w14:textId="77777777" w:rsidR="005C2EF4" w:rsidRDefault="00000000">
                          <w:pPr>
                            <w:spacing w:before="23"/>
                            <w:ind w:left="20"/>
                            <w:rPr>
                              <w:rFonts w:ascii="Arial"/>
                              <w:b/>
                              <w:sz w:val="24"/>
                            </w:rPr>
                          </w:pPr>
                          <w:r>
                            <w:rPr>
                              <w:rFonts w:ascii="Arial"/>
                              <w:b/>
                              <w:color w:val="595959"/>
                              <w:w w:val="85"/>
                              <w:sz w:val="24"/>
                            </w:rPr>
                            <w:t>PRODUCTION</w:t>
                          </w:r>
                          <w:r>
                            <w:rPr>
                              <w:rFonts w:ascii="Arial"/>
                              <w:b/>
                              <w:color w:val="595959"/>
                              <w:spacing w:val="-10"/>
                              <w:sz w:val="24"/>
                            </w:rPr>
                            <w:t xml:space="preserve"> </w:t>
                          </w:r>
                          <w:r>
                            <w:rPr>
                              <w:rFonts w:ascii="Arial"/>
                              <w:b/>
                              <w:color w:val="595959"/>
                              <w:w w:val="85"/>
                              <w:sz w:val="24"/>
                            </w:rPr>
                            <w:t>TRAINING</w:t>
                          </w:r>
                          <w:r>
                            <w:rPr>
                              <w:rFonts w:ascii="Arial"/>
                              <w:b/>
                              <w:color w:val="595959"/>
                              <w:spacing w:val="-10"/>
                              <w:sz w:val="24"/>
                            </w:rPr>
                            <w:t xml:space="preserve"> </w:t>
                          </w:r>
                          <w:r>
                            <w:rPr>
                              <w:rFonts w:ascii="Arial"/>
                              <w:b/>
                              <w:color w:val="595959"/>
                              <w:w w:val="85"/>
                              <w:sz w:val="24"/>
                            </w:rPr>
                            <w:t>MANUAL</w:t>
                          </w:r>
                          <w:r>
                            <w:rPr>
                              <w:rFonts w:ascii="Arial"/>
                              <w:b/>
                              <w:color w:val="595959"/>
                              <w:spacing w:val="53"/>
                              <w:w w:val="150"/>
                              <w:sz w:val="24"/>
                            </w:rPr>
                            <w:t xml:space="preserve"> </w:t>
                          </w:r>
                          <w:r>
                            <w:rPr>
                              <w:rFonts w:ascii="Arial"/>
                              <w:b/>
                              <w:color w:val="595959"/>
                              <w:spacing w:val="-5"/>
                              <w:w w:val="85"/>
                              <w:sz w:val="24"/>
                            </w:rPr>
                            <w:fldChar w:fldCharType="begin"/>
                          </w:r>
                          <w:r>
                            <w:rPr>
                              <w:rFonts w:ascii="Arial"/>
                              <w:b/>
                              <w:color w:val="595959"/>
                              <w:spacing w:val="-5"/>
                              <w:w w:val="85"/>
                              <w:sz w:val="24"/>
                            </w:rPr>
                            <w:instrText xml:space="preserve"> PAGE </w:instrText>
                          </w:r>
                          <w:r>
                            <w:rPr>
                              <w:rFonts w:ascii="Arial"/>
                              <w:b/>
                              <w:color w:val="595959"/>
                              <w:spacing w:val="-5"/>
                              <w:w w:val="85"/>
                              <w:sz w:val="24"/>
                            </w:rPr>
                            <w:fldChar w:fldCharType="separate"/>
                          </w:r>
                          <w:r>
                            <w:rPr>
                              <w:rFonts w:ascii="Arial"/>
                              <w:b/>
                              <w:color w:val="595959"/>
                              <w:spacing w:val="-5"/>
                              <w:w w:val="85"/>
                              <w:sz w:val="24"/>
                            </w:rPr>
                            <w:t>23</w:t>
                          </w:r>
                          <w:r>
                            <w:rPr>
                              <w:rFonts w:ascii="Arial"/>
                              <w:b/>
                              <w:color w:val="595959"/>
                              <w:spacing w:val="-5"/>
                              <w:w w:val="85"/>
                              <w:sz w:val="24"/>
                            </w:rPr>
                            <w:fldChar w:fldCharType="end"/>
                          </w:r>
                        </w:p>
                      </w:txbxContent>
                    </wps:txbx>
                    <wps:bodyPr wrap="square" lIns="0" tIns="0" rIns="0" bIns="0" rtlCol="0">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348.940186pt;margin-top:739.014221pt;width:193.7pt;height:16.650pt;mso-position-horizontal-relative:page;mso-position-vertical-relative:page;z-index:-16558080" type="#_x0000_t202" id="docshape75" filled="false" stroked="false">
              <v:textbox inset="0,0,0,0">
                <w:txbxContent>
                  <w:p>
                    <w:pPr>
                      <w:spacing w:before="23"/>
                      <w:ind w:left="20" w:right="0" w:firstLine="0"/>
                      <w:jc w:val="left"/>
                      <w:rPr>
                        <w:rFonts w:ascii="Arial"/>
                        <w:b/>
                        <w:sz w:val="24"/>
                      </w:rPr>
                    </w:pPr>
                    <w:r>
                      <w:rPr>
                        <w:rFonts w:ascii="Arial"/>
                        <w:b/>
                        <w:color w:val="595959"/>
                        <w:w w:val="85"/>
                        <w:sz w:val="24"/>
                      </w:rPr>
                      <w:t>PRODUCTION</w:t>
                    </w:r>
                    <w:r>
                      <w:rPr>
                        <w:rFonts w:ascii="Arial"/>
                        <w:b/>
                        <w:color w:val="595959"/>
                        <w:spacing w:val="-10"/>
                        <w:sz w:val="24"/>
                      </w:rPr>
                      <w:t> </w:t>
                    </w:r>
                    <w:r>
                      <w:rPr>
                        <w:rFonts w:ascii="Arial"/>
                        <w:b/>
                        <w:color w:val="595959"/>
                        <w:w w:val="85"/>
                        <w:sz w:val="24"/>
                      </w:rPr>
                      <w:t>TRAINING</w:t>
                    </w:r>
                    <w:r>
                      <w:rPr>
                        <w:rFonts w:ascii="Arial"/>
                        <w:b/>
                        <w:color w:val="595959"/>
                        <w:spacing w:val="-10"/>
                        <w:sz w:val="24"/>
                      </w:rPr>
                      <w:t> </w:t>
                    </w:r>
                    <w:r>
                      <w:rPr>
                        <w:rFonts w:ascii="Arial"/>
                        <w:b/>
                        <w:color w:val="595959"/>
                        <w:w w:val="85"/>
                        <w:sz w:val="24"/>
                      </w:rPr>
                      <w:t>MANUAL</w:t>
                    </w:r>
                    <w:r>
                      <w:rPr>
                        <w:rFonts w:ascii="Arial"/>
                        <w:b/>
                        <w:color w:val="595959"/>
                        <w:spacing w:val="53"/>
                        <w:w w:val="150"/>
                        <w:sz w:val="24"/>
                      </w:rPr>
                      <w:t> </w:t>
                    </w:r>
                    <w:r>
                      <w:rPr>
                        <w:rFonts w:ascii="Arial"/>
                        <w:b/>
                        <w:color w:val="595959"/>
                        <w:spacing w:val="-5"/>
                        <w:w w:val="85"/>
                        <w:sz w:val="24"/>
                      </w:rPr>
                      <w:fldChar w:fldCharType="begin"/>
                    </w:r>
                    <w:r>
                      <w:rPr>
                        <w:rFonts w:ascii="Arial"/>
                        <w:b/>
                        <w:color w:val="595959"/>
                        <w:spacing w:val="-5"/>
                        <w:w w:val="85"/>
                        <w:sz w:val="24"/>
                      </w:rPr>
                      <w:instrText> PAGE </w:instrText>
                    </w:r>
                    <w:r>
                      <w:rPr>
                        <w:rFonts w:ascii="Arial"/>
                        <w:b/>
                        <w:color w:val="595959"/>
                        <w:spacing w:val="-5"/>
                        <w:w w:val="85"/>
                        <w:sz w:val="24"/>
                      </w:rPr>
                      <w:fldChar w:fldCharType="separate"/>
                    </w:r>
                    <w:r>
                      <w:rPr>
                        <w:rFonts w:ascii="Arial"/>
                        <w:b/>
                        <w:color w:val="595959"/>
                        <w:spacing w:val="-5"/>
                        <w:w w:val="85"/>
                        <w:sz w:val="24"/>
                      </w:rPr>
                      <w:t>23</w:t>
                    </w:r>
                    <w:r>
                      <w:rPr>
                        <w:rFonts w:ascii="Arial"/>
                        <w:b/>
                        <w:color w:val="595959"/>
                        <w:spacing w:val="-5"/>
                        <w:w w:val="85"/>
                        <w:sz w:val="24"/>
                      </w:rPr>
                      <w:fldChar w:fldCharType="end"/>
                    </w:r>
                  </w:p>
                </w:txbxContent>
              </v:textbox>
              <w10:wrap type="none"/>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FAB790C" w14:textId="77777777" w:rsidR="005C2EF4" w:rsidRDefault="00000000">
    <w:pPr>
      <w:pStyle w:val="BodyText"/>
      <w:spacing w:line="14" w:lineRule="auto"/>
      <w:rPr>
        <w:sz w:val="20"/>
      </w:rPr>
    </w:pPr>
    <w:r>
      <w:rPr>
        <w:noProof/>
      </w:rPr>
      <mc:AlternateContent>
        <mc:Choice Requires="wps">
          <w:drawing>
            <wp:anchor distT="0" distB="0" distL="0" distR="0" simplePos="0" relativeHeight="486759936" behindDoc="1" locked="0" layoutInCell="1" allowOverlap="1" wp14:anchorId="2FAB7949" wp14:editId="2A55F365">
              <wp:simplePos x="0" y="0"/>
              <wp:positionH relativeFrom="page">
                <wp:posOffset>6662928</wp:posOffset>
              </wp:positionH>
              <wp:positionV relativeFrom="page">
                <wp:posOffset>9396983</wp:posOffset>
              </wp:positionV>
              <wp:extent cx="6350" cy="186055"/>
              <wp:effectExtent l="0" t="0" r="0" b="0"/>
              <wp:wrapNone/>
              <wp:docPr id="103" name="Graphic 10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50" cy="186055"/>
                      </a:xfrm>
                      <a:custGeom>
                        <a:avLst/>
                        <a:gdLst/>
                        <a:ahLst/>
                        <a:cxnLst/>
                        <a:rect l="l" t="t" r="r" b="b"/>
                        <a:pathLst>
                          <a:path w="6350" h="186055">
                            <a:moveTo>
                              <a:pt x="6096" y="0"/>
                            </a:moveTo>
                            <a:lnTo>
                              <a:pt x="0" y="0"/>
                            </a:lnTo>
                            <a:lnTo>
                              <a:pt x="0" y="185927"/>
                            </a:lnTo>
                            <a:lnTo>
                              <a:pt x="6096" y="185927"/>
                            </a:lnTo>
                            <a:lnTo>
                              <a:pt x="6096" y="0"/>
                            </a:lnTo>
                            <a:close/>
                          </a:path>
                        </a:pathLst>
                      </a:custGeom>
                      <a:solidFill>
                        <a:srgbClr val="BFBFBF"/>
                      </a:solidFill>
                    </wps:spPr>
                    <wps:bodyPr wrap="square" lIns="0" tIns="0" rIns="0" bIns="0" rtlCol="0">
                      <a:prstTxWarp prst="textNoShape">
                        <a:avLst/>
                      </a:prstTxWarp>
                      <a:noAutofit/>
                    </wps:bodyPr>
                  </wps:wsp>
                </a:graphicData>
              </a:graphic>
            </wp:anchor>
          </w:drawing>
        </mc:Choice>
        <mc:Fallback>
          <w:pict>
            <v:shape w14:anchorId="19FB703F" id="Graphic 103" o:spid="_x0000_s1026" alt="&quot;&quot;" style="position:absolute;margin-left:524.65pt;margin-top:739.9pt;width:.5pt;height:14.65pt;z-index:-16556544;visibility:visible;mso-wrap-style:square;mso-wrap-distance-left:0;mso-wrap-distance-top:0;mso-wrap-distance-right:0;mso-wrap-distance-bottom:0;mso-position-horizontal:absolute;mso-position-horizontal-relative:page;mso-position-vertical:absolute;mso-position-vertical-relative:page;v-text-anchor:top" coordsize="6350,18605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WjJAIAALYEAAAOAAAAZHJzL2Uyb0RvYy54bWysVMGO0zAQvSPxD5bvNGlRy27UdAW7KkJa&#13;&#10;LSttEWfXcZoIx2PGbtP+PWMnzlZwAqFKzjh+nrz3Zqbru3On2Umha8GUfD7LOVNGQtWaQ8m/7bbv&#13;&#10;bjhzXphKaDCq5Bfl+N3m7Zt1bwu1gAZ0pZBREuOK3pa88d4WWeZkozrhZmCVocMasBOetnjIKhQ9&#13;&#10;Ze90tsjzVdYDVhZBKufo7cNwyDcxf10r6b/WtVOe6ZITNx9XjOs+rNlmLYoDCtu0cqQh/oFFJ1pD&#13;&#10;H51SPQgv2BHbP1J1rURwUPuZhC6Dum6lihpIzTz/Tc1LI6yKWsgcZyeb3P9LK59OL/YZA3VnH0H+&#13;&#10;cORI1ltXTCdh40bMucYuYIk4O0cXL5OL6uyZpJer90tyWtLB/GaVL5fB40wU6ao8Ov9ZQUwjTo/O&#13;&#10;DyWoUiSaFMmzSSFSIUMJdSyh54xKiJxRCfdDCa3w4V7gFkLWJx7NRCOcdXBSO4goHwSs8tsVZ0kD&#13;&#10;sXwFaHMNJEVXqHSWnjYmGzDzm+Xt4sMoOgHScwBOX/0bbOxVYphSSQ1ODdYGxdHjyQXCXfvsQLfV&#13;&#10;ttU6KHd42N9rZCdBhn7aht/I9goWW2Coeqj/HqrLM7KeBqXk7udRoOJMfzHUiWGqUoAp2KcAvb6H&#13;&#10;OHvRdHR+d/4u0DJLYck9Nc0TpD4XRWoI4h8AAzbcNPDx6KFuQ7dEbgOjcUPDEfWPgxym73ofUa9/&#13;&#10;N5tfAAAA//8DAFBLAwQUAAYACAAAACEA6xPXIOcAAAAUAQAADwAAAGRycy9kb3ducmV2LnhtbExP&#13;&#10;wW7CMAy9T9o/RJ6020gYMGhpiqaNTUgThxUOO4bGayuapEoCLfv6mdN2sZ7t5+f3stVgWnZGHxpn&#13;&#10;JYxHAhja0unGVhL2u7eHBbAQldWqdRYlXDDAKr+9yVSqXW8/8VzEipGIDamSUMfYpZyHskajwsh1&#13;&#10;aGn37bxRkVpfce1VT+Km5Y9CPHGjGksfatXhS43lsTgZCett/7U+fvz4zURc3O69mG9N76W8vxte&#13;&#10;l1Sel8AiDvHvAq4ZyD/kZOzgTlYH1lIvpsmEuISm84SiXDliJmh2IDQTyRh4nvH/YfJfAAAA//8D&#13;&#10;AFBLAQItABQABgAIAAAAIQC2gziS/gAAAOEBAAATAAAAAAAAAAAAAAAAAAAAAABbQ29udGVudF9U&#13;&#10;eXBlc10ueG1sUEsBAi0AFAAGAAgAAAAhADj9If/WAAAAlAEAAAsAAAAAAAAAAAAAAAAALwEAAF9y&#13;&#10;ZWxzLy5yZWxzUEsBAi0AFAAGAAgAAAAhAL479aMkAgAAtgQAAA4AAAAAAAAAAAAAAAAALgIAAGRy&#13;&#10;cy9lMm9Eb2MueG1sUEsBAi0AFAAGAAgAAAAhAOsT1yDnAAAAFAEAAA8AAAAAAAAAAAAAAAAAfgQA&#13;&#10;AGRycy9kb3ducmV2LnhtbFBLBQYAAAAABAAEAPMAAACSBQAAAAA=&#13;&#10;" path="m6096,l,,,185927r6096,l6096,xe" fillcolor="#bfbfbf" stroked="f">
              <v:path arrowok="t"/>
              <w10:wrap anchorx="page" anchory="page"/>
            </v:shape>
          </w:pict>
        </mc:Fallback>
      </mc:AlternateContent>
    </w:r>
    <w:r>
      <w:rPr>
        <w:noProof/>
      </w:rPr>
      <mc:AlternateContent>
        <mc:Choice Requires="wps">
          <w:drawing>
            <wp:anchor distT="0" distB="0" distL="0" distR="0" simplePos="0" relativeHeight="486760448" behindDoc="1" locked="0" layoutInCell="1" allowOverlap="1" wp14:anchorId="2FAB794B" wp14:editId="2FAB794C">
              <wp:simplePos x="0" y="0"/>
              <wp:positionH relativeFrom="page">
                <wp:posOffset>4431540</wp:posOffset>
              </wp:positionH>
              <wp:positionV relativeFrom="page">
                <wp:posOffset>9385480</wp:posOffset>
              </wp:positionV>
              <wp:extent cx="2459990" cy="211454"/>
              <wp:effectExtent l="0" t="0" r="0" b="0"/>
              <wp:wrapNone/>
              <wp:docPr id="104" name="Textbox 1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59990" cy="211454"/>
                      </a:xfrm>
                      <a:prstGeom prst="rect">
                        <a:avLst/>
                      </a:prstGeom>
                    </wps:spPr>
                    <wps:txbx>
                      <w:txbxContent>
                        <w:p w14:paraId="2FAB7986" w14:textId="77777777" w:rsidR="005C2EF4" w:rsidRDefault="00000000">
                          <w:pPr>
                            <w:spacing w:before="23"/>
                            <w:ind w:left="20"/>
                            <w:rPr>
                              <w:rFonts w:ascii="Arial"/>
                              <w:b/>
                              <w:sz w:val="24"/>
                            </w:rPr>
                          </w:pPr>
                          <w:r>
                            <w:rPr>
                              <w:rFonts w:ascii="Arial"/>
                              <w:b/>
                              <w:color w:val="595959"/>
                              <w:w w:val="85"/>
                              <w:sz w:val="24"/>
                            </w:rPr>
                            <w:t>PRODUCTION</w:t>
                          </w:r>
                          <w:r>
                            <w:rPr>
                              <w:rFonts w:ascii="Arial"/>
                              <w:b/>
                              <w:color w:val="595959"/>
                              <w:spacing w:val="-10"/>
                              <w:sz w:val="24"/>
                            </w:rPr>
                            <w:t xml:space="preserve"> </w:t>
                          </w:r>
                          <w:r>
                            <w:rPr>
                              <w:rFonts w:ascii="Arial"/>
                              <w:b/>
                              <w:color w:val="595959"/>
                              <w:w w:val="85"/>
                              <w:sz w:val="24"/>
                            </w:rPr>
                            <w:t>TRAINING</w:t>
                          </w:r>
                          <w:r>
                            <w:rPr>
                              <w:rFonts w:ascii="Arial"/>
                              <w:b/>
                              <w:color w:val="595959"/>
                              <w:spacing w:val="-10"/>
                              <w:sz w:val="24"/>
                            </w:rPr>
                            <w:t xml:space="preserve"> </w:t>
                          </w:r>
                          <w:r>
                            <w:rPr>
                              <w:rFonts w:ascii="Arial"/>
                              <w:b/>
                              <w:color w:val="595959"/>
                              <w:w w:val="85"/>
                              <w:sz w:val="24"/>
                            </w:rPr>
                            <w:t>MANUAL</w:t>
                          </w:r>
                          <w:r>
                            <w:rPr>
                              <w:rFonts w:ascii="Arial"/>
                              <w:b/>
                              <w:color w:val="595959"/>
                              <w:spacing w:val="53"/>
                              <w:w w:val="150"/>
                              <w:sz w:val="24"/>
                            </w:rPr>
                            <w:t xml:space="preserve"> </w:t>
                          </w:r>
                          <w:r>
                            <w:rPr>
                              <w:rFonts w:ascii="Arial"/>
                              <w:b/>
                              <w:color w:val="595959"/>
                              <w:spacing w:val="-5"/>
                              <w:w w:val="85"/>
                              <w:sz w:val="24"/>
                            </w:rPr>
                            <w:fldChar w:fldCharType="begin"/>
                          </w:r>
                          <w:r>
                            <w:rPr>
                              <w:rFonts w:ascii="Arial"/>
                              <w:b/>
                              <w:color w:val="595959"/>
                              <w:spacing w:val="-5"/>
                              <w:w w:val="85"/>
                              <w:sz w:val="24"/>
                            </w:rPr>
                            <w:instrText xml:space="preserve"> PAGE </w:instrText>
                          </w:r>
                          <w:r>
                            <w:rPr>
                              <w:rFonts w:ascii="Arial"/>
                              <w:b/>
                              <w:color w:val="595959"/>
                              <w:spacing w:val="-5"/>
                              <w:w w:val="85"/>
                              <w:sz w:val="24"/>
                            </w:rPr>
                            <w:fldChar w:fldCharType="separate"/>
                          </w:r>
                          <w:r>
                            <w:rPr>
                              <w:rFonts w:ascii="Arial"/>
                              <w:b/>
                              <w:color w:val="595959"/>
                              <w:spacing w:val="-5"/>
                              <w:w w:val="85"/>
                              <w:sz w:val="24"/>
                            </w:rPr>
                            <w:t>25</w:t>
                          </w:r>
                          <w:r>
                            <w:rPr>
                              <w:rFonts w:ascii="Arial"/>
                              <w:b/>
                              <w:color w:val="595959"/>
                              <w:spacing w:val="-5"/>
                              <w:w w:val="85"/>
                              <w:sz w:val="24"/>
                            </w:rPr>
                            <w:fldChar w:fldCharType="end"/>
                          </w:r>
                        </w:p>
                      </w:txbxContent>
                    </wps:txbx>
                    <wps:bodyPr wrap="square" lIns="0" tIns="0" rIns="0" bIns="0" rtlCol="0">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348.940186pt;margin-top:739.014221pt;width:193.7pt;height:16.650pt;mso-position-horizontal-relative:page;mso-position-vertical-relative:page;z-index:-16556032" type="#_x0000_t202" id="docshape82" filled="false" stroked="false">
              <v:textbox inset="0,0,0,0">
                <w:txbxContent>
                  <w:p>
                    <w:pPr>
                      <w:spacing w:before="23"/>
                      <w:ind w:left="20" w:right="0" w:firstLine="0"/>
                      <w:jc w:val="left"/>
                      <w:rPr>
                        <w:rFonts w:ascii="Arial"/>
                        <w:b/>
                        <w:sz w:val="24"/>
                      </w:rPr>
                    </w:pPr>
                    <w:r>
                      <w:rPr>
                        <w:rFonts w:ascii="Arial"/>
                        <w:b/>
                        <w:color w:val="595959"/>
                        <w:w w:val="85"/>
                        <w:sz w:val="24"/>
                      </w:rPr>
                      <w:t>PRODUCTION</w:t>
                    </w:r>
                    <w:r>
                      <w:rPr>
                        <w:rFonts w:ascii="Arial"/>
                        <w:b/>
                        <w:color w:val="595959"/>
                        <w:spacing w:val="-10"/>
                        <w:sz w:val="24"/>
                      </w:rPr>
                      <w:t> </w:t>
                    </w:r>
                    <w:r>
                      <w:rPr>
                        <w:rFonts w:ascii="Arial"/>
                        <w:b/>
                        <w:color w:val="595959"/>
                        <w:w w:val="85"/>
                        <w:sz w:val="24"/>
                      </w:rPr>
                      <w:t>TRAINING</w:t>
                    </w:r>
                    <w:r>
                      <w:rPr>
                        <w:rFonts w:ascii="Arial"/>
                        <w:b/>
                        <w:color w:val="595959"/>
                        <w:spacing w:val="-10"/>
                        <w:sz w:val="24"/>
                      </w:rPr>
                      <w:t> </w:t>
                    </w:r>
                    <w:r>
                      <w:rPr>
                        <w:rFonts w:ascii="Arial"/>
                        <w:b/>
                        <w:color w:val="595959"/>
                        <w:w w:val="85"/>
                        <w:sz w:val="24"/>
                      </w:rPr>
                      <w:t>MANUAL</w:t>
                    </w:r>
                    <w:r>
                      <w:rPr>
                        <w:rFonts w:ascii="Arial"/>
                        <w:b/>
                        <w:color w:val="595959"/>
                        <w:spacing w:val="53"/>
                        <w:w w:val="150"/>
                        <w:sz w:val="24"/>
                      </w:rPr>
                      <w:t> </w:t>
                    </w:r>
                    <w:r>
                      <w:rPr>
                        <w:rFonts w:ascii="Arial"/>
                        <w:b/>
                        <w:color w:val="595959"/>
                        <w:spacing w:val="-5"/>
                        <w:w w:val="85"/>
                        <w:sz w:val="24"/>
                      </w:rPr>
                      <w:fldChar w:fldCharType="begin"/>
                    </w:r>
                    <w:r>
                      <w:rPr>
                        <w:rFonts w:ascii="Arial"/>
                        <w:b/>
                        <w:color w:val="595959"/>
                        <w:spacing w:val="-5"/>
                        <w:w w:val="85"/>
                        <w:sz w:val="24"/>
                      </w:rPr>
                      <w:instrText> PAGE </w:instrText>
                    </w:r>
                    <w:r>
                      <w:rPr>
                        <w:rFonts w:ascii="Arial"/>
                        <w:b/>
                        <w:color w:val="595959"/>
                        <w:spacing w:val="-5"/>
                        <w:w w:val="85"/>
                        <w:sz w:val="24"/>
                      </w:rPr>
                      <w:fldChar w:fldCharType="separate"/>
                    </w:r>
                    <w:r>
                      <w:rPr>
                        <w:rFonts w:ascii="Arial"/>
                        <w:b/>
                        <w:color w:val="595959"/>
                        <w:spacing w:val="-5"/>
                        <w:w w:val="85"/>
                        <w:sz w:val="24"/>
                      </w:rPr>
                      <w:t>25</w:t>
                    </w:r>
                    <w:r>
                      <w:rPr>
                        <w:rFonts w:ascii="Arial"/>
                        <w:b/>
                        <w:color w:val="595959"/>
                        <w:spacing w:val="-5"/>
                        <w:w w:val="85"/>
                        <w:sz w:val="24"/>
                      </w:rPr>
                      <w:fldChar w:fldCharType="end"/>
                    </w:r>
                  </w:p>
                </w:txbxContent>
              </v:textbox>
              <w10:wrap type="non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63FF66D" w14:textId="77777777" w:rsidR="007F4DAB" w:rsidRDefault="007F4DAB">
      <w:r>
        <w:separator/>
      </w:r>
    </w:p>
  </w:footnote>
  <w:footnote w:type="continuationSeparator" w:id="0">
    <w:p w14:paraId="58F18088" w14:textId="77777777" w:rsidR="007F4DAB" w:rsidRDefault="007F4DA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FAB78FF" w14:textId="2EBF1359" w:rsidR="005C2EF4" w:rsidRDefault="005C2EF4">
    <w:pPr>
      <w:pStyle w:val="BodyText"/>
      <w:spacing w:line="14" w:lineRule="auto"/>
      <w:rPr>
        <w:sz w:val="2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FAB7901" w14:textId="77777777" w:rsidR="005C2EF4" w:rsidRDefault="00000000">
    <w:pPr>
      <w:pStyle w:val="BodyText"/>
      <w:spacing w:line="14" w:lineRule="auto"/>
      <w:rPr>
        <w:sz w:val="20"/>
      </w:rPr>
    </w:pPr>
    <w:r>
      <w:rPr>
        <w:noProof/>
      </w:rPr>
      <mc:AlternateContent>
        <mc:Choice Requires="wps">
          <w:drawing>
            <wp:anchor distT="0" distB="0" distL="0" distR="0" simplePos="0" relativeHeight="486747136" behindDoc="1" locked="0" layoutInCell="1" allowOverlap="1" wp14:anchorId="2FAB7917" wp14:editId="03CD5B78">
              <wp:simplePos x="0" y="0"/>
              <wp:positionH relativeFrom="page">
                <wp:posOffset>901700</wp:posOffset>
              </wp:positionH>
              <wp:positionV relativeFrom="page">
                <wp:posOffset>368224</wp:posOffset>
              </wp:positionV>
              <wp:extent cx="3087370" cy="534670"/>
              <wp:effectExtent l="0" t="0" r="0" b="0"/>
              <wp:wrapNone/>
              <wp:docPr id="13" name="Text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87370" cy="534670"/>
                      </a:xfrm>
                      <a:prstGeom prst="rect">
                        <a:avLst/>
                      </a:prstGeom>
                    </wps:spPr>
                    <wps:txbx>
                      <w:txbxContent>
                        <w:p w14:paraId="2FAB7963" w14:textId="77777777" w:rsidR="005C2EF4" w:rsidRDefault="00000000">
                          <w:pPr>
                            <w:spacing w:before="28"/>
                            <w:ind w:left="20"/>
                            <w:rPr>
                              <w:rFonts w:ascii="Arial"/>
                              <w:sz w:val="21"/>
                            </w:rPr>
                          </w:pPr>
                          <w:r>
                            <w:rPr>
                              <w:rFonts w:ascii="Arial"/>
                              <w:b/>
                              <w:w w:val="90"/>
                              <w:sz w:val="21"/>
                            </w:rPr>
                            <w:t>Product:</w:t>
                          </w:r>
                          <w:r>
                            <w:rPr>
                              <w:rFonts w:ascii="Arial"/>
                              <w:b/>
                              <w:spacing w:val="-3"/>
                              <w:sz w:val="21"/>
                            </w:rPr>
                            <w:t xml:space="preserve"> </w:t>
                          </w:r>
                          <w:r>
                            <w:rPr>
                              <w:rFonts w:ascii="Arial"/>
                              <w:w w:val="90"/>
                              <w:sz w:val="21"/>
                            </w:rPr>
                            <w:t>Clemson</w:t>
                          </w:r>
                          <w:r>
                            <w:rPr>
                              <w:rFonts w:ascii="Arial"/>
                              <w:spacing w:val="-2"/>
                              <w:sz w:val="21"/>
                            </w:rPr>
                            <w:t xml:space="preserve"> </w:t>
                          </w:r>
                          <w:r>
                            <w:rPr>
                              <w:rFonts w:ascii="Arial"/>
                              <w:w w:val="90"/>
                              <w:sz w:val="21"/>
                            </w:rPr>
                            <w:t>Ice</w:t>
                          </w:r>
                          <w:r>
                            <w:rPr>
                              <w:rFonts w:ascii="Arial"/>
                              <w:spacing w:val="-2"/>
                              <w:sz w:val="21"/>
                            </w:rPr>
                            <w:t xml:space="preserve"> </w:t>
                          </w:r>
                          <w:r>
                            <w:rPr>
                              <w:rFonts w:ascii="Arial"/>
                              <w:spacing w:val="-4"/>
                              <w:w w:val="90"/>
                              <w:sz w:val="21"/>
                            </w:rPr>
                            <w:t>Cream</w:t>
                          </w:r>
                        </w:p>
                        <w:p w14:paraId="2FAB7964" w14:textId="77777777" w:rsidR="005C2EF4" w:rsidRDefault="00000000">
                          <w:pPr>
                            <w:spacing w:before="28"/>
                            <w:ind w:left="20"/>
                            <w:rPr>
                              <w:rFonts w:ascii="Arial" w:hAnsi="Arial"/>
                              <w:sz w:val="21"/>
                            </w:rPr>
                          </w:pPr>
                          <w:r>
                            <w:rPr>
                              <w:rFonts w:ascii="Arial" w:hAnsi="Arial"/>
                              <w:b/>
                              <w:w w:val="90"/>
                              <w:sz w:val="21"/>
                            </w:rPr>
                            <w:t>Plant</w:t>
                          </w:r>
                          <w:r>
                            <w:rPr>
                              <w:rFonts w:ascii="Arial" w:hAnsi="Arial"/>
                              <w:b/>
                              <w:spacing w:val="5"/>
                              <w:sz w:val="21"/>
                            </w:rPr>
                            <w:t xml:space="preserve"> </w:t>
                          </w:r>
                          <w:r>
                            <w:rPr>
                              <w:rFonts w:ascii="Arial" w:hAnsi="Arial"/>
                              <w:b/>
                              <w:w w:val="90"/>
                              <w:sz w:val="21"/>
                            </w:rPr>
                            <w:t>Name:</w:t>
                          </w:r>
                          <w:r>
                            <w:rPr>
                              <w:rFonts w:ascii="Arial" w:hAnsi="Arial"/>
                              <w:b/>
                              <w:spacing w:val="6"/>
                              <w:sz w:val="21"/>
                            </w:rPr>
                            <w:t xml:space="preserve"> </w:t>
                          </w:r>
                          <w:r>
                            <w:rPr>
                              <w:rFonts w:ascii="Arial" w:hAnsi="Arial"/>
                              <w:w w:val="90"/>
                              <w:sz w:val="21"/>
                            </w:rPr>
                            <w:t>Clemson’s</w:t>
                          </w:r>
                          <w:r>
                            <w:rPr>
                              <w:rFonts w:ascii="Arial" w:hAnsi="Arial"/>
                              <w:spacing w:val="6"/>
                              <w:sz w:val="21"/>
                            </w:rPr>
                            <w:t xml:space="preserve"> </w:t>
                          </w:r>
                          <w:r>
                            <w:rPr>
                              <w:rFonts w:ascii="Arial" w:hAnsi="Arial"/>
                              <w:w w:val="90"/>
                              <w:sz w:val="21"/>
                            </w:rPr>
                            <w:t>’55</w:t>
                          </w:r>
                          <w:r>
                            <w:rPr>
                              <w:rFonts w:ascii="Arial" w:hAnsi="Arial"/>
                              <w:spacing w:val="6"/>
                              <w:sz w:val="21"/>
                            </w:rPr>
                            <w:t xml:space="preserve"> </w:t>
                          </w:r>
                          <w:r>
                            <w:rPr>
                              <w:rFonts w:ascii="Arial" w:hAnsi="Arial"/>
                              <w:w w:val="90"/>
                              <w:sz w:val="21"/>
                            </w:rPr>
                            <w:t>Exchange</w:t>
                          </w:r>
                          <w:r>
                            <w:rPr>
                              <w:rFonts w:ascii="Arial" w:hAnsi="Arial"/>
                              <w:spacing w:val="7"/>
                              <w:sz w:val="21"/>
                            </w:rPr>
                            <w:t xml:space="preserve"> </w:t>
                          </w:r>
                          <w:r>
                            <w:rPr>
                              <w:rFonts w:ascii="Arial" w:hAnsi="Arial"/>
                              <w:spacing w:val="-2"/>
                              <w:w w:val="90"/>
                              <w:sz w:val="21"/>
                            </w:rPr>
                            <w:t>Creamery</w:t>
                          </w:r>
                        </w:p>
                        <w:p w14:paraId="2FAB7965" w14:textId="77777777" w:rsidR="005C2EF4" w:rsidRDefault="00000000">
                          <w:pPr>
                            <w:spacing w:before="27"/>
                            <w:ind w:left="20"/>
                            <w:rPr>
                              <w:rFonts w:ascii="Arial"/>
                              <w:sz w:val="21"/>
                            </w:rPr>
                          </w:pPr>
                          <w:r>
                            <w:rPr>
                              <w:rFonts w:ascii="Arial"/>
                              <w:b/>
                              <w:w w:val="90"/>
                              <w:sz w:val="21"/>
                            </w:rPr>
                            <w:t>Address:</w:t>
                          </w:r>
                          <w:r>
                            <w:rPr>
                              <w:rFonts w:ascii="Arial"/>
                              <w:b/>
                              <w:spacing w:val="-3"/>
                              <w:sz w:val="21"/>
                            </w:rPr>
                            <w:t xml:space="preserve"> </w:t>
                          </w:r>
                          <w:r>
                            <w:rPr>
                              <w:rFonts w:ascii="Arial"/>
                              <w:w w:val="90"/>
                              <w:sz w:val="21"/>
                            </w:rPr>
                            <w:t>Creamery,</w:t>
                          </w:r>
                          <w:r>
                            <w:rPr>
                              <w:rFonts w:ascii="Arial"/>
                              <w:spacing w:val="-4"/>
                              <w:sz w:val="21"/>
                            </w:rPr>
                            <w:t xml:space="preserve"> </w:t>
                          </w:r>
                          <w:r>
                            <w:rPr>
                              <w:rFonts w:ascii="Arial"/>
                              <w:w w:val="90"/>
                              <w:sz w:val="21"/>
                            </w:rPr>
                            <w:t>Newman</w:t>
                          </w:r>
                          <w:r>
                            <w:rPr>
                              <w:rFonts w:ascii="Arial"/>
                              <w:spacing w:val="-1"/>
                              <w:sz w:val="21"/>
                            </w:rPr>
                            <w:t xml:space="preserve"> </w:t>
                          </w:r>
                          <w:r>
                            <w:rPr>
                              <w:rFonts w:ascii="Arial"/>
                              <w:w w:val="90"/>
                              <w:sz w:val="21"/>
                            </w:rPr>
                            <w:t>Hall,</w:t>
                          </w:r>
                          <w:r>
                            <w:rPr>
                              <w:rFonts w:ascii="Arial"/>
                              <w:spacing w:val="-3"/>
                              <w:sz w:val="21"/>
                            </w:rPr>
                            <w:t xml:space="preserve"> </w:t>
                          </w:r>
                          <w:r>
                            <w:rPr>
                              <w:rFonts w:ascii="Arial"/>
                              <w:w w:val="90"/>
                              <w:sz w:val="21"/>
                            </w:rPr>
                            <w:t>Clemson,</w:t>
                          </w:r>
                          <w:r>
                            <w:rPr>
                              <w:rFonts w:ascii="Arial"/>
                              <w:spacing w:val="-2"/>
                              <w:sz w:val="21"/>
                            </w:rPr>
                            <w:t xml:space="preserve"> </w:t>
                          </w:r>
                          <w:r>
                            <w:rPr>
                              <w:rFonts w:ascii="Arial"/>
                              <w:w w:val="90"/>
                              <w:sz w:val="21"/>
                            </w:rPr>
                            <w:t>SC</w:t>
                          </w:r>
                          <w:r>
                            <w:rPr>
                              <w:rFonts w:ascii="Arial"/>
                              <w:spacing w:val="-2"/>
                              <w:sz w:val="21"/>
                            </w:rPr>
                            <w:t xml:space="preserve"> </w:t>
                          </w:r>
                          <w:r>
                            <w:rPr>
                              <w:rFonts w:ascii="Arial"/>
                              <w:spacing w:val="-2"/>
                              <w:w w:val="90"/>
                              <w:sz w:val="21"/>
                            </w:rPr>
                            <w:t>29634</w:t>
                          </w:r>
                        </w:p>
                      </w:txbxContent>
                    </wps:txbx>
                    <wps:bodyPr wrap="square" lIns="0" tIns="0" rIns="0" bIns="0" rtlCol="0">
                      <a:noAutofit/>
                    </wps:bodyPr>
                  </wps:wsp>
                </a:graphicData>
              </a:graphic>
            </wp:anchor>
          </w:drawing>
        </mc:Choice>
        <mc:Fallback>
          <w:pict>
            <v:shapetype w14:anchorId="2FAB7917" id="_x0000_t202" coordsize="21600,21600" o:spt="202" path="m,l,21600r21600,l21600,xe">
              <v:stroke joinstyle="miter"/>
              <v:path gradientshapeok="t" o:connecttype="rect"/>
            </v:shapetype>
            <v:shape id="Textbox 13" o:spid="_x0000_s1037" type="#_x0000_t202" style="position:absolute;margin-left:71pt;margin-top:29pt;width:243.1pt;height:42.1pt;z-index:-165693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0z3lwEAACIDAAAOAAAAZHJzL2Uyb0RvYy54bWysUsFuEzEQvSPxD5bvZLcNtNUqmwqoQEgV&#13;&#10;IJV+gOO1sxZrj5lxspu/Z+xsEgS3ios9nhk/v/fGq/vJD2JvkByEVl4tailM0NC5sG3l849Pb+6k&#13;&#10;oKRCpwYIppUHQ/J+/frVaoyNuYYehs6gYJBAzRhb2acUm6oi3RuvaAHRBC5aQK8SH3FbdahGRvdD&#13;&#10;dV3XN9UI2EUEbYg4+3AsynXBt9bo9M1aMkkMrWRuqaxY1k1eq/VKNVtUsXd6pqFewMIrF/jRM9SD&#13;&#10;Skrs0P0D5Z1GILBpocFXYK3TpmhgNVf1X2qeehVN0cLmUDzbRP8PVn/dP8XvKNL0ASYeYBFB8RH0&#13;&#10;T2JvqjFSM/dkT6kh7s5CJ4s+7yxB8EX29nD200xJaE4u67vb5S2XNNfeLd/ecJxBL7cjUvpswIsc&#13;&#10;tBJ5XoWB2j9SOraeWmYyx/czkzRtJuG6TJo7c2YD3YG1jDzOVtKvnUIjxfAlsF959qcAT8HmFGAa&#13;&#10;PkL5IVlSgPe7BNYVAhfcmQAPokiYP02e9J/n0nX52uvfAAAA//8DAFBLAwQUAAYACAAAACEA6K24&#13;&#10;3uEAAAAPAQAADwAAAGRycy9kb3ducmV2LnhtbExPy07DMBC8I/EP1lbiRp1aEIU0TlXxOCEh0nDg&#13;&#10;6MRuYjVeh9htw9+zcCmXXY1mdx7FZnYDO5kpWI8SVssEmMHWa4udhI/65TYDFqJCrQaPRsK3CbAp&#13;&#10;r68KlWt/xsqcdrFjJIIhVxL6GMec89D2xqmw9KNB4vZ+cioSnDquJ3UmcTdwkSQpd8oiOfRqNI+9&#13;&#10;aQ+7o5Ow/cTq2X69Ne/VvrJ1/ZDga3qQ8mYxP61pbNfAopnj5QN+O1B+KClY44+oAxsI3wkqFCXc&#13;&#10;Z7TpIBWZANb8MQJ4WfD/PcofAAAA//8DAFBLAQItABQABgAIAAAAIQC2gziS/gAAAOEBAAATAAAA&#13;&#10;AAAAAAAAAAAAAAAAAABbQ29udGVudF9UeXBlc10ueG1sUEsBAi0AFAAGAAgAAAAhADj9If/WAAAA&#13;&#10;lAEAAAsAAAAAAAAAAAAAAAAALwEAAF9yZWxzLy5yZWxzUEsBAi0AFAAGAAgAAAAhAP6bTPeXAQAA&#13;&#10;IgMAAA4AAAAAAAAAAAAAAAAALgIAAGRycy9lMm9Eb2MueG1sUEsBAi0AFAAGAAgAAAAhAOituN7h&#13;&#10;AAAADwEAAA8AAAAAAAAAAAAAAAAA8QMAAGRycy9kb3ducmV2LnhtbFBLBQYAAAAABAAEAPMAAAD/&#13;&#10;BAAAAAA=&#13;&#10;" filled="f" stroked="f">
              <v:textbox inset="0,0,0,0">
                <w:txbxContent>
                  <w:p w14:paraId="2FAB7963" w14:textId="77777777" w:rsidR="005C2EF4" w:rsidRDefault="00000000">
                    <w:pPr>
                      <w:spacing w:before="28"/>
                      <w:ind w:left="20"/>
                      <w:rPr>
                        <w:rFonts w:ascii="Arial"/>
                        <w:sz w:val="21"/>
                      </w:rPr>
                    </w:pPr>
                    <w:r>
                      <w:rPr>
                        <w:rFonts w:ascii="Arial"/>
                        <w:b/>
                        <w:w w:val="90"/>
                        <w:sz w:val="21"/>
                      </w:rPr>
                      <w:t>Product:</w:t>
                    </w:r>
                    <w:r>
                      <w:rPr>
                        <w:rFonts w:ascii="Arial"/>
                        <w:b/>
                        <w:spacing w:val="-3"/>
                        <w:sz w:val="21"/>
                      </w:rPr>
                      <w:t xml:space="preserve"> </w:t>
                    </w:r>
                    <w:r>
                      <w:rPr>
                        <w:rFonts w:ascii="Arial"/>
                        <w:w w:val="90"/>
                        <w:sz w:val="21"/>
                      </w:rPr>
                      <w:t>Clemson</w:t>
                    </w:r>
                    <w:r>
                      <w:rPr>
                        <w:rFonts w:ascii="Arial"/>
                        <w:spacing w:val="-2"/>
                        <w:sz w:val="21"/>
                      </w:rPr>
                      <w:t xml:space="preserve"> </w:t>
                    </w:r>
                    <w:r>
                      <w:rPr>
                        <w:rFonts w:ascii="Arial"/>
                        <w:w w:val="90"/>
                        <w:sz w:val="21"/>
                      </w:rPr>
                      <w:t>Ice</w:t>
                    </w:r>
                    <w:r>
                      <w:rPr>
                        <w:rFonts w:ascii="Arial"/>
                        <w:spacing w:val="-2"/>
                        <w:sz w:val="21"/>
                      </w:rPr>
                      <w:t xml:space="preserve"> </w:t>
                    </w:r>
                    <w:r>
                      <w:rPr>
                        <w:rFonts w:ascii="Arial"/>
                        <w:spacing w:val="-4"/>
                        <w:w w:val="90"/>
                        <w:sz w:val="21"/>
                      </w:rPr>
                      <w:t>Cream</w:t>
                    </w:r>
                  </w:p>
                  <w:p w14:paraId="2FAB7964" w14:textId="77777777" w:rsidR="005C2EF4" w:rsidRDefault="00000000">
                    <w:pPr>
                      <w:spacing w:before="28"/>
                      <w:ind w:left="20"/>
                      <w:rPr>
                        <w:rFonts w:ascii="Arial" w:hAnsi="Arial"/>
                        <w:sz w:val="21"/>
                      </w:rPr>
                    </w:pPr>
                    <w:r>
                      <w:rPr>
                        <w:rFonts w:ascii="Arial" w:hAnsi="Arial"/>
                        <w:b/>
                        <w:w w:val="90"/>
                        <w:sz w:val="21"/>
                      </w:rPr>
                      <w:t>Plant</w:t>
                    </w:r>
                    <w:r>
                      <w:rPr>
                        <w:rFonts w:ascii="Arial" w:hAnsi="Arial"/>
                        <w:b/>
                        <w:spacing w:val="5"/>
                        <w:sz w:val="21"/>
                      </w:rPr>
                      <w:t xml:space="preserve"> </w:t>
                    </w:r>
                    <w:r>
                      <w:rPr>
                        <w:rFonts w:ascii="Arial" w:hAnsi="Arial"/>
                        <w:b/>
                        <w:w w:val="90"/>
                        <w:sz w:val="21"/>
                      </w:rPr>
                      <w:t>Name:</w:t>
                    </w:r>
                    <w:r>
                      <w:rPr>
                        <w:rFonts w:ascii="Arial" w:hAnsi="Arial"/>
                        <w:b/>
                        <w:spacing w:val="6"/>
                        <w:sz w:val="21"/>
                      </w:rPr>
                      <w:t xml:space="preserve"> </w:t>
                    </w:r>
                    <w:r>
                      <w:rPr>
                        <w:rFonts w:ascii="Arial" w:hAnsi="Arial"/>
                        <w:w w:val="90"/>
                        <w:sz w:val="21"/>
                      </w:rPr>
                      <w:t>Clemson’s</w:t>
                    </w:r>
                    <w:r>
                      <w:rPr>
                        <w:rFonts w:ascii="Arial" w:hAnsi="Arial"/>
                        <w:spacing w:val="6"/>
                        <w:sz w:val="21"/>
                      </w:rPr>
                      <w:t xml:space="preserve"> </w:t>
                    </w:r>
                    <w:r>
                      <w:rPr>
                        <w:rFonts w:ascii="Arial" w:hAnsi="Arial"/>
                        <w:w w:val="90"/>
                        <w:sz w:val="21"/>
                      </w:rPr>
                      <w:t>’55</w:t>
                    </w:r>
                    <w:r>
                      <w:rPr>
                        <w:rFonts w:ascii="Arial" w:hAnsi="Arial"/>
                        <w:spacing w:val="6"/>
                        <w:sz w:val="21"/>
                      </w:rPr>
                      <w:t xml:space="preserve"> </w:t>
                    </w:r>
                    <w:r>
                      <w:rPr>
                        <w:rFonts w:ascii="Arial" w:hAnsi="Arial"/>
                        <w:w w:val="90"/>
                        <w:sz w:val="21"/>
                      </w:rPr>
                      <w:t>Exchange</w:t>
                    </w:r>
                    <w:r>
                      <w:rPr>
                        <w:rFonts w:ascii="Arial" w:hAnsi="Arial"/>
                        <w:spacing w:val="7"/>
                        <w:sz w:val="21"/>
                      </w:rPr>
                      <w:t xml:space="preserve"> </w:t>
                    </w:r>
                    <w:r>
                      <w:rPr>
                        <w:rFonts w:ascii="Arial" w:hAnsi="Arial"/>
                        <w:spacing w:val="-2"/>
                        <w:w w:val="90"/>
                        <w:sz w:val="21"/>
                      </w:rPr>
                      <w:t>Creamery</w:t>
                    </w:r>
                  </w:p>
                  <w:p w14:paraId="2FAB7965" w14:textId="77777777" w:rsidR="005C2EF4" w:rsidRDefault="00000000">
                    <w:pPr>
                      <w:spacing w:before="27"/>
                      <w:ind w:left="20"/>
                      <w:rPr>
                        <w:rFonts w:ascii="Arial"/>
                        <w:sz w:val="21"/>
                      </w:rPr>
                    </w:pPr>
                    <w:r>
                      <w:rPr>
                        <w:rFonts w:ascii="Arial"/>
                        <w:b/>
                        <w:w w:val="90"/>
                        <w:sz w:val="21"/>
                      </w:rPr>
                      <w:t>Address:</w:t>
                    </w:r>
                    <w:r>
                      <w:rPr>
                        <w:rFonts w:ascii="Arial"/>
                        <w:b/>
                        <w:spacing w:val="-3"/>
                        <w:sz w:val="21"/>
                      </w:rPr>
                      <w:t xml:space="preserve"> </w:t>
                    </w:r>
                    <w:r>
                      <w:rPr>
                        <w:rFonts w:ascii="Arial"/>
                        <w:w w:val="90"/>
                        <w:sz w:val="21"/>
                      </w:rPr>
                      <w:t>Creamery,</w:t>
                    </w:r>
                    <w:r>
                      <w:rPr>
                        <w:rFonts w:ascii="Arial"/>
                        <w:spacing w:val="-4"/>
                        <w:sz w:val="21"/>
                      </w:rPr>
                      <w:t xml:space="preserve"> </w:t>
                    </w:r>
                    <w:r>
                      <w:rPr>
                        <w:rFonts w:ascii="Arial"/>
                        <w:w w:val="90"/>
                        <w:sz w:val="21"/>
                      </w:rPr>
                      <w:t>Newman</w:t>
                    </w:r>
                    <w:r>
                      <w:rPr>
                        <w:rFonts w:ascii="Arial"/>
                        <w:spacing w:val="-1"/>
                        <w:sz w:val="21"/>
                      </w:rPr>
                      <w:t xml:space="preserve"> </w:t>
                    </w:r>
                    <w:r>
                      <w:rPr>
                        <w:rFonts w:ascii="Arial"/>
                        <w:w w:val="90"/>
                        <w:sz w:val="21"/>
                      </w:rPr>
                      <w:t>Hall,</w:t>
                    </w:r>
                    <w:r>
                      <w:rPr>
                        <w:rFonts w:ascii="Arial"/>
                        <w:spacing w:val="-3"/>
                        <w:sz w:val="21"/>
                      </w:rPr>
                      <w:t xml:space="preserve"> </w:t>
                    </w:r>
                    <w:r>
                      <w:rPr>
                        <w:rFonts w:ascii="Arial"/>
                        <w:w w:val="90"/>
                        <w:sz w:val="21"/>
                      </w:rPr>
                      <w:t>Clemson,</w:t>
                    </w:r>
                    <w:r>
                      <w:rPr>
                        <w:rFonts w:ascii="Arial"/>
                        <w:spacing w:val="-2"/>
                        <w:sz w:val="21"/>
                      </w:rPr>
                      <w:t xml:space="preserve"> </w:t>
                    </w:r>
                    <w:r>
                      <w:rPr>
                        <w:rFonts w:ascii="Arial"/>
                        <w:w w:val="90"/>
                        <w:sz w:val="21"/>
                      </w:rPr>
                      <w:t>SC</w:t>
                    </w:r>
                    <w:r>
                      <w:rPr>
                        <w:rFonts w:ascii="Arial"/>
                        <w:spacing w:val="-2"/>
                        <w:sz w:val="21"/>
                      </w:rPr>
                      <w:t xml:space="preserve"> </w:t>
                    </w:r>
                    <w:r>
                      <w:rPr>
                        <w:rFonts w:ascii="Arial"/>
                        <w:spacing w:val="-2"/>
                        <w:w w:val="90"/>
                        <w:sz w:val="21"/>
                      </w:rPr>
                      <w:t>29634</w:t>
                    </w:r>
                  </w:p>
                </w:txbxContent>
              </v:textbox>
              <w10:wrap anchorx="page" anchory="page"/>
            </v:shape>
          </w:pict>
        </mc:Fallback>
      </mc:AlternateContent>
    </w:r>
    <w:r>
      <w:rPr>
        <w:noProof/>
      </w:rPr>
      <mc:AlternateContent>
        <mc:Choice Requires="wps">
          <w:drawing>
            <wp:anchor distT="0" distB="0" distL="0" distR="0" simplePos="0" relativeHeight="486747648" behindDoc="1" locked="0" layoutInCell="1" allowOverlap="1" wp14:anchorId="2FAB7919" wp14:editId="2FAB791A">
              <wp:simplePos x="0" y="0"/>
              <wp:positionH relativeFrom="page">
                <wp:posOffset>5508599</wp:posOffset>
              </wp:positionH>
              <wp:positionV relativeFrom="page">
                <wp:posOffset>621752</wp:posOffset>
              </wp:positionV>
              <wp:extent cx="1362075" cy="363855"/>
              <wp:effectExtent l="0" t="0" r="0" b="0"/>
              <wp:wrapNone/>
              <wp:docPr id="14" name="Text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62075" cy="363855"/>
                      </a:xfrm>
                      <a:prstGeom prst="rect">
                        <a:avLst/>
                      </a:prstGeom>
                    </wps:spPr>
                    <wps:txbx>
                      <w:txbxContent>
                        <w:p w14:paraId="2FAB7966" w14:textId="77777777" w:rsidR="005C2EF4" w:rsidRDefault="00000000">
                          <w:pPr>
                            <w:spacing w:before="28"/>
                            <w:ind w:left="117"/>
                            <w:rPr>
                              <w:rFonts w:ascii="Arial"/>
                              <w:sz w:val="21"/>
                            </w:rPr>
                          </w:pPr>
                          <w:r>
                            <w:rPr>
                              <w:rFonts w:ascii="Arial"/>
                              <w:b/>
                              <w:w w:val="85"/>
                              <w:sz w:val="21"/>
                            </w:rPr>
                            <w:t>Issue</w:t>
                          </w:r>
                          <w:r>
                            <w:rPr>
                              <w:rFonts w:ascii="Arial"/>
                              <w:b/>
                              <w:spacing w:val="14"/>
                              <w:sz w:val="21"/>
                            </w:rPr>
                            <w:t xml:space="preserve"> </w:t>
                          </w:r>
                          <w:r>
                            <w:rPr>
                              <w:rFonts w:ascii="Arial"/>
                              <w:b/>
                              <w:w w:val="85"/>
                              <w:sz w:val="21"/>
                            </w:rPr>
                            <w:t>Date:</w:t>
                          </w:r>
                          <w:r>
                            <w:rPr>
                              <w:rFonts w:ascii="Arial"/>
                              <w:b/>
                              <w:spacing w:val="14"/>
                              <w:sz w:val="21"/>
                            </w:rPr>
                            <w:t xml:space="preserve"> </w:t>
                          </w:r>
                          <w:r>
                            <w:rPr>
                              <w:rFonts w:ascii="Arial"/>
                              <w:spacing w:val="-2"/>
                              <w:w w:val="85"/>
                              <w:sz w:val="21"/>
                            </w:rPr>
                            <w:t>8/19/2016</w:t>
                          </w:r>
                        </w:p>
                        <w:p w14:paraId="2FAB7967" w14:textId="77777777" w:rsidR="005C2EF4" w:rsidRDefault="00000000">
                          <w:pPr>
                            <w:spacing w:before="28"/>
                            <w:ind w:left="20"/>
                            <w:rPr>
                              <w:rFonts w:ascii="Arial"/>
                              <w:sz w:val="21"/>
                            </w:rPr>
                          </w:pPr>
                          <w:r>
                            <w:rPr>
                              <w:rFonts w:ascii="Arial"/>
                              <w:b/>
                              <w:w w:val="85"/>
                              <w:sz w:val="21"/>
                            </w:rPr>
                            <w:t>Supersedes:</w:t>
                          </w:r>
                          <w:r>
                            <w:rPr>
                              <w:rFonts w:ascii="Arial"/>
                              <w:b/>
                              <w:spacing w:val="13"/>
                              <w:sz w:val="21"/>
                            </w:rPr>
                            <w:t xml:space="preserve"> </w:t>
                          </w:r>
                          <w:r>
                            <w:rPr>
                              <w:rFonts w:ascii="Arial"/>
                              <w:spacing w:val="-2"/>
                              <w:sz w:val="21"/>
                            </w:rPr>
                            <w:t>7/20/2016</w:t>
                          </w:r>
                        </w:p>
                      </w:txbxContent>
                    </wps:txbx>
                    <wps:bodyPr wrap="square" lIns="0" tIns="0" rIns="0" bIns="0" rtlCol="0">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433.747986pt;margin-top:48.956898pt;width:107.25pt;height:28.65pt;mso-position-horizontal-relative:page;mso-position-vertical-relative:page;z-index:-16568832" type="#_x0000_t202" id="docshape13" filled="false" stroked="false">
              <v:textbox inset="0,0,0,0">
                <w:txbxContent>
                  <w:p>
                    <w:pPr>
                      <w:spacing w:before="28"/>
                      <w:ind w:left="117" w:right="0" w:firstLine="0"/>
                      <w:jc w:val="left"/>
                      <w:rPr>
                        <w:rFonts w:ascii="Arial"/>
                        <w:sz w:val="21"/>
                      </w:rPr>
                    </w:pPr>
                    <w:r>
                      <w:rPr>
                        <w:rFonts w:ascii="Arial"/>
                        <w:b/>
                        <w:w w:val="85"/>
                        <w:sz w:val="21"/>
                      </w:rPr>
                      <w:t>Issue</w:t>
                    </w:r>
                    <w:r>
                      <w:rPr>
                        <w:rFonts w:ascii="Arial"/>
                        <w:b/>
                        <w:spacing w:val="14"/>
                        <w:sz w:val="21"/>
                      </w:rPr>
                      <w:t> </w:t>
                    </w:r>
                    <w:r>
                      <w:rPr>
                        <w:rFonts w:ascii="Arial"/>
                        <w:b/>
                        <w:w w:val="85"/>
                        <w:sz w:val="21"/>
                      </w:rPr>
                      <w:t>Date:</w:t>
                    </w:r>
                    <w:r>
                      <w:rPr>
                        <w:rFonts w:ascii="Arial"/>
                        <w:b/>
                        <w:spacing w:val="14"/>
                        <w:sz w:val="21"/>
                      </w:rPr>
                      <w:t> </w:t>
                    </w:r>
                    <w:r>
                      <w:rPr>
                        <w:rFonts w:ascii="Arial"/>
                        <w:spacing w:val="-2"/>
                        <w:w w:val="85"/>
                        <w:sz w:val="21"/>
                      </w:rPr>
                      <w:t>8/19/2016</w:t>
                    </w:r>
                  </w:p>
                  <w:p>
                    <w:pPr>
                      <w:spacing w:before="28"/>
                      <w:ind w:left="20" w:right="0" w:firstLine="0"/>
                      <w:jc w:val="left"/>
                      <w:rPr>
                        <w:rFonts w:ascii="Arial"/>
                        <w:sz w:val="21"/>
                      </w:rPr>
                    </w:pPr>
                    <w:r>
                      <w:rPr>
                        <w:rFonts w:ascii="Arial"/>
                        <w:b/>
                        <w:w w:val="85"/>
                        <w:sz w:val="21"/>
                      </w:rPr>
                      <w:t>Supersedes:</w:t>
                    </w:r>
                    <w:r>
                      <w:rPr>
                        <w:rFonts w:ascii="Arial"/>
                        <w:b/>
                        <w:spacing w:val="13"/>
                        <w:sz w:val="21"/>
                      </w:rPr>
                      <w:t> </w:t>
                    </w:r>
                    <w:r>
                      <w:rPr>
                        <w:rFonts w:ascii="Arial"/>
                        <w:spacing w:val="-2"/>
                        <w:sz w:val="21"/>
                      </w:rPr>
                      <w:t>7/20/2016</w:t>
                    </w:r>
                  </w:p>
                </w:txbxContent>
              </v:textbox>
              <w10:wrap type="none"/>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FAB7903" w14:textId="5C80F181" w:rsidR="005C2EF4" w:rsidRDefault="00000000">
    <w:pPr>
      <w:pStyle w:val="BodyText"/>
      <w:spacing w:line="14" w:lineRule="auto"/>
      <w:rPr>
        <w:sz w:val="20"/>
      </w:rPr>
    </w:pPr>
    <w:r>
      <w:rPr>
        <w:noProof/>
      </w:rPr>
      <mc:AlternateContent>
        <mc:Choice Requires="wps">
          <w:drawing>
            <wp:anchor distT="0" distB="0" distL="0" distR="0" simplePos="0" relativeHeight="486749696" behindDoc="1" locked="0" layoutInCell="1" allowOverlap="1" wp14:anchorId="2FAB7921" wp14:editId="50EF0BF5">
              <wp:simplePos x="0" y="0"/>
              <wp:positionH relativeFrom="page">
                <wp:posOffset>901700</wp:posOffset>
              </wp:positionH>
              <wp:positionV relativeFrom="page">
                <wp:posOffset>451063</wp:posOffset>
              </wp:positionV>
              <wp:extent cx="3087370" cy="534670"/>
              <wp:effectExtent l="0" t="0" r="0" b="0"/>
              <wp:wrapNone/>
              <wp:docPr id="71" name="Textbox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87370" cy="534670"/>
                      </a:xfrm>
                      <a:prstGeom prst="rect">
                        <a:avLst/>
                      </a:prstGeom>
                    </wps:spPr>
                    <wps:txbx>
                      <w:txbxContent>
                        <w:p w14:paraId="2FAB7969" w14:textId="77777777" w:rsidR="005C2EF4" w:rsidRPr="00C24204" w:rsidRDefault="00000000">
                          <w:pPr>
                            <w:spacing w:before="28"/>
                            <w:ind w:left="20"/>
                            <w:rPr>
                              <w:rFonts w:ascii="Arial"/>
                              <w:b/>
                              <w:color w:val="000000" w:themeColor="text1"/>
                              <w:sz w:val="21"/>
                            </w:rPr>
                          </w:pPr>
                          <w:r w:rsidRPr="00C24204">
                            <w:rPr>
                              <w:rFonts w:ascii="Arial"/>
                              <w:b/>
                              <w:color w:val="000000" w:themeColor="text1"/>
                              <w:w w:val="90"/>
                              <w:sz w:val="21"/>
                            </w:rPr>
                            <w:t>Product:</w:t>
                          </w:r>
                          <w:r w:rsidRPr="00C24204">
                            <w:rPr>
                              <w:rFonts w:ascii="Arial"/>
                              <w:b/>
                              <w:color w:val="000000" w:themeColor="text1"/>
                              <w:spacing w:val="-3"/>
                              <w:sz w:val="21"/>
                            </w:rPr>
                            <w:t xml:space="preserve"> </w:t>
                          </w:r>
                          <w:r w:rsidRPr="00C24204">
                            <w:rPr>
                              <w:rFonts w:ascii="Arial"/>
                              <w:b/>
                              <w:color w:val="000000" w:themeColor="text1"/>
                              <w:w w:val="90"/>
                              <w:sz w:val="21"/>
                            </w:rPr>
                            <w:t>Clemson</w:t>
                          </w:r>
                          <w:r w:rsidRPr="00C24204">
                            <w:rPr>
                              <w:rFonts w:ascii="Arial"/>
                              <w:b/>
                              <w:color w:val="000000" w:themeColor="text1"/>
                              <w:spacing w:val="-2"/>
                              <w:sz w:val="21"/>
                            </w:rPr>
                            <w:t xml:space="preserve"> </w:t>
                          </w:r>
                          <w:r w:rsidRPr="00C24204">
                            <w:rPr>
                              <w:rFonts w:ascii="Arial"/>
                              <w:b/>
                              <w:color w:val="000000" w:themeColor="text1"/>
                              <w:w w:val="90"/>
                              <w:sz w:val="21"/>
                            </w:rPr>
                            <w:t>Ice</w:t>
                          </w:r>
                          <w:r w:rsidRPr="00C24204">
                            <w:rPr>
                              <w:rFonts w:ascii="Arial"/>
                              <w:b/>
                              <w:color w:val="000000" w:themeColor="text1"/>
                              <w:spacing w:val="-2"/>
                              <w:sz w:val="21"/>
                            </w:rPr>
                            <w:t xml:space="preserve"> </w:t>
                          </w:r>
                          <w:r w:rsidRPr="00C24204">
                            <w:rPr>
                              <w:rFonts w:ascii="Arial"/>
                              <w:b/>
                              <w:color w:val="000000" w:themeColor="text1"/>
                              <w:spacing w:val="-4"/>
                              <w:w w:val="90"/>
                              <w:sz w:val="21"/>
                            </w:rPr>
                            <w:t>Cream</w:t>
                          </w:r>
                        </w:p>
                        <w:p w14:paraId="2FAB796A" w14:textId="77777777" w:rsidR="005C2EF4" w:rsidRPr="00C24204" w:rsidRDefault="00000000">
                          <w:pPr>
                            <w:spacing w:before="28"/>
                            <w:ind w:left="20"/>
                            <w:rPr>
                              <w:rFonts w:ascii="Arial" w:hAnsi="Arial"/>
                              <w:b/>
                              <w:color w:val="000000" w:themeColor="text1"/>
                              <w:sz w:val="21"/>
                            </w:rPr>
                          </w:pPr>
                          <w:r w:rsidRPr="00C24204">
                            <w:rPr>
                              <w:rFonts w:ascii="Arial" w:hAnsi="Arial"/>
                              <w:b/>
                              <w:color w:val="000000" w:themeColor="text1"/>
                              <w:w w:val="90"/>
                              <w:sz w:val="21"/>
                            </w:rPr>
                            <w:t>Plant</w:t>
                          </w:r>
                          <w:r w:rsidRPr="00C24204">
                            <w:rPr>
                              <w:rFonts w:ascii="Arial" w:hAnsi="Arial"/>
                              <w:b/>
                              <w:color w:val="000000" w:themeColor="text1"/>
                              <w:spacing w:val="5"/>
                              <w:sz w:val="21"/>
                            </w:rPr>
                            <w:t xml:space="preserve"> </w:t>
                          </w:r>
                          <w:r w:rsidRPr="00C24204">
                            <w:rPr>
                              <w:rFonts w:ascii="Arial" w:hAnsi="Arial"/>
                              <w:b/>
                              <w:color w:val="000000" w:themeColor="text1"/>
                              <w:w w:val="90"/>
                              <w:sz w:val="21"/>
                            </w:rPr>
                            <w:t>Name:</w:t>
                          </w:r>
                          <w:r w:rsidRPr="00C24204">
                            <w:rPr>
                              <w:rFonts w:ascii="Arial" w:hAnsi="Arial"/>
                              <w:b/>
                              <w:color w:val="000000" w:themeColor="text1"/>
                              <w:spacing w:val="6"/>
                              <w:sz w:val="21"/>
                            </w:rPr>
                            <w:t xml:space="preserve"> </w:t>
                          </w:r>
                          <w:r w:rsidRPr="00C24204">
                            <w:rPr>
                              <w:rFonts w:ascii="Arial" w:hAnsi="Arial"/>
                              <w:b/>
                              <w:color w:val="000000" w:themeColor="text1"/>
                              <w:w w:val="90"/>
                              <w:sz w:val="21"/>
                            </w:rPr>
                            <w:t>Clemson’s</w:t>
                          </w:r>
                          <w:r w:rsidRPr="00C24204">
                            <w:rPr>
                              <w:rFonts w:ascii="Arial" w:hAnsi="Arial"/>
                              <w:b/>
                              <w:color w:val="000000" w:themeColor="text1"/>
                              <w:spacing w:val="6"/>
                              <w:sz w:val="21"/>
                            </w:rPr>
                            <w:t xml:space="preserve"> </w:t>
                          </w:r>
                          <w:r w:rsidRPr="00C24204">
                            <w:rPr>
                              <w:rFonts w:ascii="Arial" w:hAnsi="Arial"/>
                              <w:b/>
                              <w:color w:val="000000" w:themeColor="text1"/>
                              <w:w w:val="90"/>
                              <w:sz w:val="21"/>
                            </w:rPr>
                            <w:t>’55</w:t>
                          </w:r>
                          <w:r w:rsidRPr="00C24204">
                            <w:rPr>
                              <w:rFonts w:ascii="Arial" w:hAnsi="Arial"/>
                              <w:b/>
                              <w:color w:val="000000" w:themeColor="text1"/>
                              <w:spacing w:val="6"/>
                              <w:sz w:val="21"/>
                            </w:rPr>
                            <w:t xml:space="preserve"> </w:t>
                          </w:r>
                          <w:r w:rsidRPr="00C24204">
                            <w:rPr>
                              <w:rFonts w:ascii="Arial" w:hAnsi="Arial"/>
                              <w:b/>
                              <w:color w:val="000000" w:themeColor="text1"/>
                              <w:w w:val="90"/>
                              <w:sz w:val="21"/>
                            </w:rPr>
                            <w:t>Exchange</w:t>
                          </w:r>
                          <w:r w:rsidRPr="00C24204">
                            <w:rPr>
                              <w:rFonts w:ascii="Arial" w:hAnsi="Arial"/>
                              <w:b/>
                              <w:color w:val="000000" w:themeColor="text1"/>
                              <w:spacing w:val="7"/>
                              <w:sz w:val="21"/>
                            </w:rPr>
                            <w:t xml:space="preserve"> </w:t>
                          </w:r>
                          <w:r w:rsidRPr="00C24204">
                            <w:rPr>
                              <w:rFonts w:ascii="Arial" w:hAnsi="Arial"/>
                              <w:b/>
                              <w:color w:val="000000" w:themeColor="text1"/>
                              <w:spacing w:val="-2"/>
                              <w:w w:val="90"/>
                              <w:sz w:val="21"/>
                            </w:rPr>
                            <w:t>Creamery</w:t>
                          </w:r>
                        </w:p>
                        <w:p w14:paraId="2FAB796B" w14:textId="77777777" w:rsidR="005C2EF4" w:rsidRDefault="00000000">
                          <w:pPr>
                            <w:spacing w:before="27"/>
                            <w:ind w:left="20"/>
                            <w:rPr>
                              <w:rFonts w:ascii="Arial"/>
                              <w:b/>
                              <w:color w:val="000000" w:themeColor="text1"/>
                              <w:spacing w:val="-2"/>
                              <w:w w:val="90"/>
                              <w:sz w:val="21"/>
                            </w:rPr>
                          </w:pPr>
                          <w:r w:rsidRPr="00C24204">
                            <w:rPr>
                              <w:rFonts w:ascii="Arial"/>
                              <w:b/>
                              <w:color w:val="000000" w:themeColor="text1"/>
                              <w:w w:val="90"/>
                              <w:sz w:val="21"/>
                            </w:rPr>
                            <w:t>Address:</w:t>
                          </w:r>
                          <w:r w:rsidRPr="00C24204">
                            <w:rPr>
                              <w:rFonts w:ascii="Arial"/>
                              <w:b/>
                              <w:color w:val="000000" w:themeColor="text1"/>
                              <w:spacing w:val="-3"/>
                              <w:sz w:val="21"/>
                            </w:rPr>
                            <w:t xml:space="preserve"> </w:t>
                          </w:r>
                          <w:r w:rsidRPr="00C24204">
                            <w:rPr>
                              <w:rFonts w:ascii="Arial"/>
                              <w:b/>
                              <w:color w:val="000000" w:themeColor="text1"/>
                              <w:w w:val="90"/>
                              <w:sz w:val="21"/>
                            </w:rPr>
                            <w:t>Creamery,</w:t>
                          </w:r>
                          <w:r w:rsidRPr="00C24204">
                            <w:rPr>
                              <w:rFonts w:ascii="Arial"/>
                              <w:b/>
                              <w:color w:val="000000" w:themeColor="text1"/>
                              <w:spacing w:val="-4"/>
                              <w:sz w:val="21"/>
                            </w:rPr>
                            <w:t xml:space="preserve"> </w:t>
                          </w:r>
                          <w:r w:rsidRPr="00C24204">
                            <w:rPr>
                              <w:rFonts w:ascii="Arial"/>
                              <w:b/>
                              <w:color w:val="000000" w:themeColor="text1"/>
                              <w:w w:val="90"/>
                              <w:sz w:val="21"/>
                            </w:rPr>
                            <w:t>Newman</w:t>
                          </w:r>
                          <w:r w:rsidRPr="00C24204">
                            <w:rPr>
                              <w:rFonts w:ascii="Arial"/>
                              <w:b/>
                              <w:color w:val="000000" w:themeColor="text1"/>
                              <w:spacing w:val="-1"/>
                              <w:sz w:val="21"/>
                            </w:rPr>
                            <w:t xml:space="preserve"> </w:t>
                          </w:r>
                          <w:r w:rsidRPr="00C24204">
                            <w:rPr>
                              <w:rFonts w:ascii="Arial"/>
                              <w:b/>
                              <w:color w:val="000000" w:themeColor="text1"/>
                              <w:w w:val="90"/>
                              <w:sz w:val="21"/>
                            </w:rPr>
                            <w:t>Hall,</w:t>
                          </w:r>
                          <w:r w:rsidRPr="00C24204">
                            <w:rPr>
                              <w:rFonts w:ascii="Arial"/>
                              <w:b/>
                              <w:color w:val="000000" w:themeColor="text1"/>
                              <w:spacing w:val="-3"/>
                              <w:sz w:val="21"/>
                            </w:rPr>
                            <w:t xml:space="preserve"> </w:t>
                          </w:r>
                          <w:r w:rsidRPr="00C24204">
                            <w:rPr>
                              <w:rFonts w:ascii="Arial"/>
                              <w:b/>
                              <w:color w:val="000000" w:themeColor="text1"/>
                              <w:w w:val="90"/>
                              <w:sz w:val="21"/>
                            </w:rPr>
                            <w:t>Clemson,</w:t>
                          </w:r>
                          <w:r w:rsidRPr="00C24204">
                            <w:rPr>
                              <w:rFonts w:ascii="Arial"/>
                              <w:b/>
                              <w:color w:val="000000" w:themeColor="text1"/>
                              <w:spacing w:val="-2"/>
                              <w:sz w:val="21"/>
                            </w:rPr>
                            <w:t xml:space="preserve"> </w:t>
                          </w:r>
                          <w:r w:rsidRPr="00C24204">
                            <w:rPr>
                              <w:rFonts w:ascii="Arial"/>
                              <w:b/>
                              <w:color w:val="000000" w:themeColor="text1"/>
                              <w:w w:val="90"/>
                              <w:sz w:val="21"/>
                            </w:rPr>
                            <w:t>SC</w:t>
                          </w:r>
                          <w:r w:rsidRPr="00C24204">
                            <w:rPr>
                              <w:rFonts w:ascii="Arial"/>
                              <w:b/>
                              <w:color w:val="000000" w:themeColor="text1"/>
                              <w:spacing w:val="-2"/>
                              <w:sz w:val="21"/>
                            </w:rPr>
                            <w:t xml:space="preserve"> </w:t>
                          </w:r>
                          <w:r w:rsidRPr="00C24204">
                            <w:rPr>
                              <w:rFonts w:ascii="Arial"/>
                              <w:b/>
                              <w:color w:val="000000" w:themeColor="text1"/>
                              <w:spacing w:val="-2"/>
                              <w:w w:val="90"/>
                              <w:sz w:val="21"/>
                            </w:rPr>
                            <w:t>29634</w:t>
                          </w:r>
                        </w:p>
                        <w:p w14:paraId="16CCBB92" w14:textId="77777777" w:rsidR="00C24204" w:rsidRDefault="00C24204">
                          <w:pPr>
                            <w:spacing w:before="27"/>
                            <w:ind w:left="20"/>
                            <w:rPr>
                              <w:rFonts w:ascii="Arial"/>
                              <w:b/>
                              <w:color w:val="000000" w:themeColor="text1"/>
                              <w:spacing w:val="-2"/>
                              <w:w w:val="90"/>
                              <w:sz w:val="21"/>
                            </w:rPr>
                          </w:pPr>
                        </w:p>
                        <w:p w14:paraId="0060439B" w14:textId="77777777" w:rsidR="00C24204" w:rsidRPr="00C24204" w:rsidRDefault="00C24204">
                          <w:pPr>
                            <w:spacing w:before="27"/>
                            <w:ind w:left="20"/>
                            <w:rPr>
                              <w:rFonts w:ascii="Arial"/>
                              <w:b/>
                              <w:color w:val="000000" w:themeColor="text1"/>
                              <w:sz w:val="21"/>
                            </w:rPr>
                          </w:pPr>
                        </w:p>
                      </w:txbxContent>
                    </wps:txbx>
                    <wps:bodyPr wrap="square" lIns="0" tIns="0" rIns="0" bIns="0" rtlCol="0">
                      <a:noAutofit/>
                    </wps:bodyPr>
                  </wps:wsp>
                </a:graphicData>
              </a:graphic>
            </wp:anchor>
          </w:drawing>
        </mc:Choice>
        <mc:Fallback>
          <w:pict>
            <v:shapetype w14:anchorId="2FAB7921" id="_x0000_t202" coordsize="21600,21600" o:spt="202" path="m,l,21600r21600,l21600,xe">
              <v:stroke joinstyle="miter"/>
              <v:path gradientshapeok="t" o:connecttype="rect"/>
            </v:shapetype>
            <v:shape id="Textbox 71" o:spid="_x0000_s1040" type="#_x0000_t202" style="position:absolute;margin-left:71pt;margin-top:35.5pt;width:243.1pt;height:42.1pt;z-index:-165667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JCKbmAEAACIDAAAOAAAAZHJzL2Uyb0RvYy54bWysUsFuEzEQvSPxD5bvZLdNaatVNhVQgZAq&#13;&#10;qFT4AMdrZy3WHjPjZDd/z9jZJAhuiIs9nhk/v/fGq4fJD2JvkByEVl4tailM0NC5sG3l928f39xL&#13;&#10;QUmFTg0QTCsPhuTD+vWr1Rgbcw09DJ1BwSCBmjG2sk8pNlVFujde0QKiCVy0gF4lPuK26lCNjO6H&#13;&#10;6rqub6sRsIsI2hBx9vFYlOuCb63R6au1ZJIYWsncUlmxrJu8VuuVaraoYu/0TEP9AwuvXOBHz1CP&#13;&#10;KimxQ/cXlHcagcCmhQZfgbVOm6KB1VzVf6h56VU0RQubQ/FsE/0/WP1l/xKfUaTpPUw8wCKC4hPo&#13;&#10;H8TeVGOkZu7JnlJD3J2FThZ93lmC4Ivs7eHsp5mS0Jxc1vd3yzsuaa69Xd7ccpxBL7cjUvpkwIsc&#13;&#10;tBJ5XoWB2j9ROraeWmYyx/czkzRtJuG6Vt5k0JzZQHdgLSOPs5X0c6fQSDF8DuxXnv0pwFOwOQWY&#13;&#10;hg9QfkiWFODdLoF1hcAFdybAgygS5k+TJ/37uXRdvvb6FwAAAP//AwBQSwMEFAAGAAgAAAAhAMOY&#13;&#10;3QfiAAAADwEAAA8AAABkcnMvZG93bnJldi54bWxMT8tOwzAQvCPxD9ZW4kadWjS0aZyq4nFCQk3D&#13;&#10;gaMTu4nVeB1itw1/z3KCy65GszuPfDu5nl3MGKxHCYt5Asxg47XFVsJH9Xq/AhaiQq16j0bCtwmw&#13;&#10;LW5vcpVpf8XSXA6xZSSCIVMSuhiHjPPQdMapMPeDQeKOfnQqEhxbrkd1JXHXc5EkKXfKIjl0ajBP&#13;&#10;nWlOh7OTsPvE8sV+vdf78ljaqlon+JaepLybTc8bGrsNsGim+PcBvx0oPxQUrPZn1IH1hB8EFYoS&#13;&#10;Hhe06SAVKwGsJma5FMCLnP/vUfwAAAD//wMAUEsBAi0AFAAGAAgAAAAhALaDOJL+AAAA4QEAABMA&#13;&#10;AAAAAAAAAAAAAAAAAAAAAFtDb250ZW50X1R5cGVzXS54bWxQSwECLQAUAAYACAAAACEAOP0h/9YA&#13;&#10;AACUAQAACwAAAAAAAAAAAAAAAAAvAQAAX3JlbHMvLnJlbHNQSwECLQAUAAYACAAAACEA5CQim5gB&#13;&#10;AAAiAwAADgAAAAAAAAAAAAAAAAAuAgAAZHJzL2Uyb0RvYy54bWxQSwECLQAUAAYACAAAACEAw5jd&#13;&#10;B+IAAAAPAQAADwAAAAAAAAAAAAAAAADyAwAAZHJzL2Rvd25yZXYueG1sUEsFBgAAAAAEAAQA8wAA&#13;&#10;AAEFAAAAAA==&#13;&#10;" filled="f" stroked="f">
              <v:textbox inset="0,0,0,0">
                <w:txbxContent>
                  <w:p w14:paraId="2FAB7969" w14:textId="77777777" w:rsidR="005C2EF4" w:rsidRPr="00C24204" w:rsidRDefault="00000000">
                    <w:pPr>
                      <w:spacing w:before="28"/>
                      <w:ind w:left="20"/>
                      <w:rPr>
                        <w:rFonts w:ascii="Arial"/>
                        <w:b/>
                        <w:color w:val="000000" w:themeColor="text1"/>
                        <w:sz w:val="21"/>
                      </w:rPr>
                    </w:pPr>
                    <w:r w:rsidRPr="00C24204">
                      <w:rPr>
                        <w:rFonts w:ascii="Arial"/>
                        <w:b/>
                        <w:color w:val="000000" w:themeColor="text1"/>
                        <w:w w:val="90"/>
                        <w:sz w:val="21"/>
                      </w:rPr>
                      <w:t>Product:</w:t>
                    </w:r>
                    <w:r w:rsidRPr="00C24204">
                      <w:rPr>
                        <w:rFonts w:ascii="Arial"/>
                        <w:b/>
                        <w:color w:val="000000" w:themeColor="text1"/>
                        <w:spacing w:val="-3"/>
                        <w:sz w:val="21"/>
                      </w:rPr>
                      <w:t xml:space="preserve"> </w:t>
                    </w:r>
                    <w:r w:rsidRPr="00C24204">
                      <w:rPr>
                        <w:rFonts w:ascii="Arial"/>
                        <w:b/>
                        <w:color w:val="000000" w:themeColor="text1"/>
                        <w:w w:val="90"/>
                        <w:sz w:val="21"/>
                      </w:rPr>
                      <w:t>Clemson</w:t>
                    </w:r>
                    <w:r w:rsidRPr="00C24204">
                      <w:rPr>
                        <w:rFonts w:ascii="Arial"/>
                        <w:b/>
                        <w:color w:val="000000" w:themeColor="text1"/>
                        <w:spacing w:val="-2"/>
                        <w:sz w:val="21"/>
                      </w:rPr>
                      <w:t xml:space="preserve"> </w:t>
                    </w:r>
                    <w:r w:rsidRPr="00C24204">
                      <w:rPr>
                        <w:rFonts w:ascii="Arial"/>
                        <w:b/>
                        <w:color w:val="000000" w:themeColor="text1"/>
                        <w:w w:val="90"/>
                        <w:sz w:val="21"/>
                      </w:rPr>
                      <w:t>Ice</w:t>
                    </w:r>
                    <w:r w:rsidRPr="00C24204">
                      <w:rPr>
                        <w:rFonts w:ascii="Arial"/>
                        <w:b/>
                        <w:color w:val="000000" w:themeColor="text1"/>
                        <w:spacing w:val="-2"/>
                        <w:sz w:val="21"/>
                      </w:rPr>
                      <w:t xml:space="preserve"> </w:t>
                    </w:r>
                    <w:r w:rsidRPr="00C24204">
                      <w:rPr>
                        <w:rFonts w:ascii="Arial"/>
                        <w:b/>
                        <w:color w:val="000000" w:themeColor="text1"/>
                        <w:spacing w:val="-4"/>
                        <w:w w:val="90"/>
                        <w:sz w:val="21"/>
                      </w:rPr>
                      <w:t>Cream</w:t>
                    </w:r>
                  </w:p>
                  <w:p w14:paraId="2FAB796A" w14:textId="77777777" w:rsidR="005C2EF4" w:rsidRPr="00C24204" w:rsidRDefault="00000000">
                    <w:pPr>
                      <w:spacing w:before="28"/>
                      <w:ind w:left="20"/>
                      <w:rPr>
                        <w:rFonts w:ascii="Arial" w:hAnsi="Arial"/>
                        <w:b/>
                        <w:color w:val="000000" w:themeColor="text1"/>
                        <w:sz w:val="21"/>
                      </w:rPr>
                    </w:pPr>
                    <w:r w:rsidRPr="00C24204">
                      <w:rPr>
                        <w:rFonts w:ascii="Arial" w:hAnsi="Arial"/>
                        <w:b/>
                        <w:color w:val="000000" w:themeColor="text1"/>
                        <w:w w:val="90"/>
                        <w:sz w:val="21"/>
                      </w:rPr>
                      <w:t>Plant</w:t>
                    </w:r>
                    <w:r w:rsidRPr="00C24204">
                      <w:rPr>
                        <w:rFonts w:ascii="Arial" w:hAnsi="Arial"/>
                        <w:b/>
                        <w:color w:val="000000" w:themeColor="text1"/>
                        <w:spacing w:val="5"/>
                        <w:sz w:val="21"/>
                      </w:rPr>
                      <w:t xml:space="preserve"> </w:t>
                    </w:r>
                    <w:r w:rsidRPr="00C24204">
                      <w:rPr>
                        <w:rFonts w:ascii="Arial" w:hAnsi="Arial"/>
                        <w:b/>
                        <w:color w:val="000000" w:themeColor="text1"/>
                        <w:w w:val="90"/>
                        <w:sz w:val="21"/>
                      </w:rPr>
                      <w:t>Name:</w:t>
                    </w:r>
                    <w:r w:rsidRPr="00C24204">
                      <w:rPr>
                        <w:rFonts w:ascii="Arial" w:hAnsi="Arial"/>
                        <w:b/>
                        <w:color w:val="000000" w:themeColor="text1"/>
                        <w:spacing w:val="6"/>
                        <w:sz w:val="21"/>
                      </w:rPr>
                      <w:t xml:space="preserve"> </w:t>
                    </w:r>
                    <w:r w:rsidRPr="00C24204">
                      <w:rPr>
                        <w:rFonts w:ascii="Arial" w:hAnsi="Arial"/>
                        <w:b/>
                        <w:color w:val="000000" w:themeColor="text1"/>
                        <w:w w:val="90"/>
                        <w:sz w:val="21"/>
                      </w:rPr>
                      <w:t>Clemson’s</w:t>
                    </w:r>
                    <w:r w:rsidRPr="00C24204">
                      <w:rPr>
                        <w:rFonts w:ascii="Arial" w:hAnsi="Arial"/>
                        <w:b/>
                        <w:color w:val="000000" w:themeColor="text1"/>
                        <w:spacing w:val="6"/>
                        <w:sz w:val="21"/>
                      </w:rPr>
                      <w:t xml:space="preserve"> </w:t>
                    </w:r>
                    <w:r w:rsidRPr="00C24204">
                      <w:rPr>
                        <w:rFonts w:ascii="Arial" w:hAnsi="Arial"/>
                        <w:b/>
                        <w:color w:val="000000" w:themeColor="text1"/>
                        <w:w w:val="90"/>
                        <w:sz w:val="21"/>
                      </w:rPr>
                      <w:t>’55</w:t>
                    </w:r>
                    <w:r w:rsidRPr="00C24204">
                      <w:rPr>
                        <w:rFonts w:ascii="Arial" w:hAnsi="Arial"/>
                        <w:b/>
                        <w:color w:val="000000" w:themeColor="text1"/>
                        <w:spacing w:val="6"/>
                        <w:sz w:val="21"/>
                      </w:rPr>
                      <w:t xml:space="preserve"> </w:t>
                    </w:r>
                    <w:r w:rsidRPr="00C24204">
                      <w:rPr>
                        <w:rFonts w:ascii="Arial" w:hAnsi="Arial"/>
                        <w:b/>
                        <w:color w:val="000000" w:themeColor="text1"/>
                        <w:w w:val="90"/>
                        <w:sz w:val="21"/>
                      </w:rPr>
                      <w:t>Exchange</w:t>
                    </w:r>
                    <w:r w:rsidRPr="00C24204">
                      <w:rPr>
                        <w:rFonts w:ascii="Arial" w:hAnsi="Arial"/>
                        <w:b/>
                        <w:color w:val="000000" w:themeColor="text1"/>
                        <w:spacing w:val="7"/>
                        <w:sz w:val="21"/>
                      </w:rPr>
                      <w:t xml:space="preserve"> </w:t>
                    </w:r>
                    <w:r w:rsidRPr="00C24204">
                      <w:rPr>
                        <w:rFonts w:ascii="Arial" w:hAnsi="Arial"/>
                        <w:b/>
                        <w:color w:val="000000" w:themeColor="text1"/>
                        <w:spacing w:val="-2"/>
                        <w:w w:val="90"/>
                        <w:sz w:val="21"/>
                      </w:rPr>
                      <w:t>Creamery</w:t>
                    </w:r>
                  </w:p>
                  <w:p w14:paraId="2FAB796B" w14:textId="77777777" w:rsidR="005C2EF4" w:rsidRDefault="00000000">
                    <w:pPr>
                      <w:spacing w:before="27"/>
                      <w:ind w:left="20"/>
                      <w:rPr>
                        <w:rFonts w:ascii="Arial"/>
                        <w:b/>
                        <w:color w:val="000000" w:themeColor="text1"/>
                        <w:spacing w:val="-2"/>
                        <w:w w:val="90"/>
                        <w:sz w:val="21"/>
                      </w:rPr>
                    </w:pPr>
                    <w:r w:rsidRPr="00C24204">
                      <w:rPr>
                        <w:rFonts w:ascii="Arial"/>
                        <w:b/>
                        <w:color w:val="000000" w:themeColor="text1"/>
                        <w:w w:val="90"/>
                        <w:sz w:val="21"/>
                      </w:rPr>
                      <w:t>Address:</w:t>
                    </w:r>
                    <w:r w:rsidRPr="00C24204">
                      <w:rPr>
                        <w:rFonts w:ascii="Arial"/>
                        <w:b/>
                        <w:color w:val="000000" w:themeColor="text1"/>
                        <w:spacing w:val="-3"/>
                        <w:sz w:val="21"/>
                      </w:rPr>
                      <w:t xml:space="preserve"> </w:t>
                    </w:r>
                    <w:r w:rsidRPr="00C24204">
                      <w:rPr>
                        <w:rFonts w:ascii="Arial"/>
                        <w:b/>
                        <w:color w:val="000000" w:themeColor="text1"/>
                        <w:w w:val="90"/>
                        <w:sz w:val="21"/>
                      </w:rPr>
                      <w:t>Creamery,</w:t>
                    </w:r>
                    <w:r w:rsidRPr="00C24204">
                      <w:rPr>
                        <w:rFonts w:ascii="Arial"/>
                        <w:b/>
                        <w:color w:val="000000" w:themeColor="text1"/>
                        <w:spacing w:val="-4"/>
                        <w:sz w:val="21"/>
                      </w:rPr>
                      <w:t xml:space="preserve"> </w:t>
                    </w:r>
                    <w:r w:rsidRPr="00C24204">
                      <w:rPr>
                        <w:rFonts w:ascii="Arial"/>
                        <w:b/>
                        <w:color w:val="000000" w:themeColor="text1"/>
                        <w:w w:val="90"/>
                        <w:sz w:val="21"/>
                      </w:rPr>
                      <w:t>Newman</w:t>
                    </w:r>
                    <w:r w:rsidRPr="00C24204">
                      <w:rPr>
                        <w:rFonts w:ascii="Arial"/>
                        <w:b/>
                        <w:color w:val="000000" w:themeColor="text1"/>
                        <w:spacing w:val="-1"/>
                        <w:sz w:val="21"/>
                      </w:rPr>
                      <w:t xml:space="preserve"> </w:t>
                    </w:r>
                    <w:r w:rsidRPr="00C24204">
                      <w:rPr>
                        <w:rFonts w:ascii="Arial"/>
                        <w:b/>
                        <w:color w:val="000000" w:themeColor="text1"/>
                        <w:w w:val="90"/>
                        <w:sz w:val="21"/>
                      </w:rPr>
                      <w:t>Hall,</w:t>
                    </w:r>
                    <w:r w:rsidRPr="00C24204">
                      <w:rPr>
                        <w:rFonts w:ascii="Arial"/>
                        <w:b/>
                        <w:color w:val="000000" w:themeColor="text1"/>
                        <w:spacing w:val="-3"/>
                        <w:sz w:val="21"/>
                      </w:rPr>
                      <w:t xml:space="preserve"> </w:t>
                    </w:r>
                    <w:r w:rsidRPr="00C24204">
                      <w:rPr>
                        <w:rFonts w:ascii="Arial"/>
                        <w:b/>
                        <w:color w:val="000000" w:themeColor="text1"/>
                        <w:w w:val="90"/>
                        <w:sz w:val="21"/>
                      </w:rPr>
                      <w:t>Clemson,</w:t>
                    </w:r>
                    <w:r w:rsidRPr="00C24204">
                      <w:rPr>
                        <w:rFonts w:ascii="Arial"/>
                        <w:b/>
                        <w:color w:val="000000" w:themeColor="text1"/>
                        <w:spacing w:val="-2"/>
                        <w:sz w:val="21"/>
                      </w:rPr>
                      <w:t xml:space="preserve"> </w:t>
                    </w:r>
                    <w:r w:rsidRPr="00C24204">
                      <w:rPr>
                        <w:rFonts w:ascii="Arial"/>
                        <w:b/>
                        <w:color w:val="000000" w:themeColor="text1"/>
                        <w:w w:val="90"/>
                        <w:sz w:val="21"/>
                      </w:rPr>
                      <w:t>SC</w:t>
                    </w:r>
                    <w:r w:rsidRPr="00C24204">
                      <w:rPr>
                        <w:rFonts w:ascii="Arial"/>
                        <w:b/>
                        <w:color w:val="000000" w:themeColor="text1"/>
                        <w:spacing w:val="-2"/>
                        <w:sz w:val="21"/>
                      </w:rPr>
                      <w:t xml:space="preserve"> </w:t>
                    </w:r>
                    <w:r w:rsidRPr="00C24204">
                      <w:rPr>
                        <w:rFonts w:ascii="Arial"/>
                        <w:b/>
                        <w:color w:val="000000" w:themeColor="text1"/>
                        <w:spacing w:val="-2"/>
                        <w:w w:val="90"/>
                        <w:sz w:val="21"/>
                      </w:rPr>
                      <w:t>29634</w:t>
                    </w:r>
                  </w:p>
                  <w:p w14:paraId="16CCBB92" w14:textId="77777777" w:rsidR="00C24204" w:rsidRDefault="00C24204">
                    <w:pPr>
                      <w:spacing w:before="27"/>
                      <w:ind w:left="20"/>
                      <w:rPr>
                        <w:rFonts w:ascii="Arial"/>
                        <w:b/>
                        <w:color w:val="000000" w:themeColor="text1"/>
                        <w:spacing w:val="-2"/>
                        <w:w w:val="90"/>
                        <w:sz w:val="21"/>
                      </w:rPr>
                    </w:pPr>
                  </w:p>
                  <w:p w14:paraId="0060439B" w14:textId="77777777" w:rsidR="00C24204" w:rsidRPr="00C24204" w:rsidRDefault="00C24204">
                    <w:pPr>
                      <w:spacing w:before="27"/>
                      <w:ind w:left="20"/>
                      <w:rPr>
                        <w:rFonts w:ascii="Arial"/>
                        <w:b/>
                        <w:color w:val="000000" w:themeColor="text1"/>
                        <w:sz w:val="21"/>
                      </w:rPr>
                    </w:pPr>
                  </w:p>
                </w:txbxContent>
              </v:textbox>
              <w10:wrap anchorx="page" anchory="page"/>
            </v:shape>
          </w:pict>
        </mc:Fallback>
      </mc:AlternateContent>
    </w:r>
    <w:r>
      <w:rPr>
        <w:noProof/>
      </w:rPr>
      <mc:AlternateContent>
        <mc:Choice Requires="wps">
          <w:drawing>
            <wp:anchor distT="0" distB="0" distL="0" distR="0" simplePos="0" relativeHeight="486750208" behindDoc="1" locked="0" layoutInCell="1" allowOverlap="1" wp14:anchorId="2FAB7923" wp14:editId="2FAB7924">
              <wp:simplePos x="0" y="0"/>
              <wp:positionH relativeFrom="page">
                <wp:posOffset>5508599</wp:posOffset>
              </wp:positionH>
              <wp:positionV relativeFrom="page">
                <wp:posOffset>621752</wp:posOffset>
              </wp:positionV>
              <wp:extent cx="1362075" cy="363855"/>
              <wp:effectExtent l="0" t="0" r="0" b="0"/>
              <wp:wrapNone/>
              <wp:docPr id="72" name="Textbox 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62075" cy="363855"/>
                      </a:xfrm>
                      <a:prstGeom prst="rect">
                        <a:avLst/>
                      </a:prstGeom>
                    </wps:spPr>
                    <wps:txbx>
                      <w:txbxContent>
                        <w:p w14:paraId="2FAB796C" w14:textId="77777777" w:rsidR="005C2EF4" w:rsidRDefault="00000000">
                          <w:pPr>
                            <w:spacing w:before="28"/>
                            <w:ind w:left="117"/>
                            <w:rPr>
                              <w:rFonts w:ascii="Arial"/>
                              <w:sz w:val="21"/>
                            </w:rPr>
                          </w:pPr>
                          <w:r>
                            <w:rPr>
                              <w:rFonts w:ascii="Arial"/>
                              <w:b/>
                              <w:w w:val="85"/>
                              <w:sz w:val="21"/>
                            </w:rPr>
                            <w:t>Issue</w:t>
                          </w:r>
                          <w:r>
                            <w:rPr>
                              <w:rFonts w:ascii="Arial"/>
                              <w:b/>
                              <w:spacing w:val="14"/>
                              <w:sz w:val="21"/>
                            </w:rPr>
                            <w:t xml:space="preserve"> </w:t>
                          </w:r>
                          <w:r>
                            <w:rPr>
                              <w:rFonts w:ascii="Arial"/>
                              <w:b/>
                              <w:w w:val="85"/>
                              <w:sz w:val="21"/>
                            </w:rPr>
                            <w:t>Date:</w:t>
                          </w:r>
                          <w:r>
                            <w:rPr>
                              <w:rFonts w:ascii="Arial"/>
                              <w:b/>
                              <w:spacing w:val="14"/>
                              <w:sz w:val="21"/>
                            </w:rPr>
                            <w:t xml:space="preserve"> </w:t>
                          </w:r>
                          <w:r>
                            <w:rPr>
                              <w:rFonts w:ascii="Arial"/>
                              <w:spacing w:val="-2"/>
                              <w:w w:val="85"/>
                              <w:sz w:val="21"/>
                            </w:rPr>
                            <w:t>8/19/2016</w:t>
                          </w:r>
                        </w:p>
                        <w:p w14:paraId="2FAB796D" w14:textId="77777777" w:rsidR="005C2EF4" w:rsidRDefault="00000000">
                          <w:pPr>
                            <w:spacing w:before="28"/>
                            <w:ind w:left="20"/>
                            <w:rPr>
                              <w:rFonts w:ascii="Arial"/>
                              <w:sz w:val="21"/>
                            </w:rPr>
                          </w:pPr>
                          <w:r>
                            <w:rPr>
                              <w:rFonts w:ascii="Arial"/>
                              <w:b/>
                              <w:w w:val="85"/>
                              <w:sz w:val="21"/>
                            </w:rPr>
                            <w:t>Supersedes:</w:t>
                          </w:r>
                          <w:r>
                            <w:rPr>
                              <w:rFonts w:ascii="Arial"/>
                              <w:b/>
                              <w:spacing w:val="13"/>
                              <w:sz w:val="21"/>
                            </w:rPr>
                            <w:t xml:space="preserve"> </w:t>
                          </w:r>
                          <w:r>
                            <w:rPr>
                              <w:rFonts w:ascii="Arial"/>
                              <w:spacing w:val="-2"/>
                              <w:sz w:val="21"/>
                            </w:rPr>
                            <w:t>7/20/2016</w:t>
                          </w:r>
                        </w:p>
                      </w:txbxContent>
                    </wps:txbx>
                    <wps:bodyPr wrap="square" lIns="0" tIns="0" rIns="0" bIns="0" rtlCol="0">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433.747986pt;margin-top:48.956898pt;width:107.25pt;height:28.65pt;mso-position-horizontal-relative:page;mso-position-vertical-relative:page;z-index:-16566272" type="#_x0000_t202" id="docshape53" filled="false" stroked="false">
              <v:textbox inset="0,0,0,0">
                <w:txbxContent>
                  <w:p>
                    <w:pPr>
                      <w:spacing w:before="28"/>
                      <w:ind w:left="117" w:right="0" w:firstLine="0"/>
                      <w:jc w:val="left"/>
                      <w:rPr>
                        <w:rFonts w:ascii="Arial"/>
                        <w:sz w:val="21"/>
                      </w:rPr>
                    </w:pPr>
                    <w:r>
                      <w:rPr>
                        <w:rFonts w:ascii="Arial"/>
                        <w:b/>
                        <w:w w:val="85"/>
                        <w:sz w:val="21"/>
                      </w:rPr>
                      <w:t>Issue</w:t>
                    </w:r>
                    <w:r>
                      <w:rPr>
                        <w:rFonts w:ascii="Arial"/>
                        <w:b/>
                        <w:spacing w:val="14"/>
                        <w:sz w:val="21"/>
                      </w:rPr>
                      <w:t> </w:t>
                    </w:r>
                    <w:r>
                      <w:rPr>
                        <w:rFonts w:ascii="Arial"/>
                        <w:b/>
                        <w:w w:val="85"/>
                        <w:sz w:val="21"/>
                      </w:rPr>
                      <w:t>Date:</w:t>
                    </w:r>
                    <w:r>
                      <w:rPr>
                        <w:rFonts w:ascii="Arial"/>
                        <w:b/>
                        <w:spacing w:val="14"/>
                        <w:sz w:val="21"/>
                      </w:rPr>
                      <w:t> </w:t>
                    </w:r>
                    <w:r>
                      <w:rPr>
                        <w:rFonts w:ascii="Arial"/>
                        <w:spacing w:val="-2"/>
                        <w:w w:val="85"/>
                        <w:sz w:val="21"/>
                      </w:rPr>
                      <w:t>8/19/2016</w:t>
                    </w:r>
                  </w:p>
                  <w:p>
                    <w:pPr>
                      <w:spacing w:before="28"/>
                      <w:ind w:left="20" w:right="0" w:firstLine="0"/>
                      <w:jc w:val="left"/>
                      <w:rPr>
                        <w:rFonts w:ascii="Arial"/>
                        <w:sz w:val="21"/>
                      </w:rPr>
                    </w:pPr>
                    <w:r>
                      <w:rPr>
                        <w:rFonts w:ascii="Arial"/>
                        <w:b/>
                        <w:w w:val="85"/>
                        <w:sz w:val="21"/>
                      </w:rPr>
                      <w:t>Supersedes:</w:t>
                    </w:r>
                    <w:r>
                      <w:rPr>
                        <w:rFonts w:ascii="Arial"/>
                        <w:b/>
                        <w:spacing w:val="13"/>
                        <w:sz w:val="21"/>
                      </w:rPr>
                      <w:t> </w:t>
                    </w:r>
                    <w:r>
                      <w:rPr>
                        <w:rFonts w:ascii="Arial"/>
                        <w:spacing w:val="-2"/>
                        <w:sz w:val="21"/>
                      </w:rPr>
                      <w:t>7/20/2016</w:t>
                    </w:r>
                  </w:p>
                </w:txbxContent>
              </v:textbox>
              <w10:wrap type="none"/>
            </v:shap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FAB7905" w14:textId="191D3A3F" w:rsidR="005C2EF4" w:rsidRDefault="005C2EF4">
    <w:pPr>
      <w:pStyle w:val="BodyText"/>
      <w:spacing w:line="14" w:lineRule="auto"/>
      <w:rPr>
        <w:sz w:val="20"/>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FAB7907" w14:textId="77777777" w:rsidR="005C2EF4" w:rsidRDefault="00000000">
    <w:pPr>
      <w:pStyle w:val="BodyText"/>
      <w:spacing w:line="14" w:lineRule="auto"/>
      <w:rPr>
        <w:sz w:val="20"/>
      </w:rPr>
    </w:pPr>
    <w:r>
      <w:rPr>
        <w:noProof/>
      </w:rPr>
      <mc:AlternateContent>
        <mc:Choice Requires="wps">
          <w:drawing>
            <wp:anchor distT="0" distB="0" distL="0" distR="0" simplePos="0" relativeHeight="486754304" behindDoc="1" locked="0" layoutInCell="1" allowOverlap="1" wp14:anchorId="2FAB7933" wp14:editId="2FAB7934">
              <wp:simplePos x="0" y="0"/>
              <wp:positionH relativeFrom="page">
                <wp:posOffset>901700</wp:posOffset>
              </wp:positionH>
              <wp:positionV relativeFrom="page">
                <wp:posOffset>451063</wp:posOffset>
              </wp:positionV>
              <wp:extent cx="3087370" cy="534670"/>
              <wp:effectExtent l="0" t="0" r="0" b="0"/>
              <wp:wrapNone/>
              <wp:docPr id="87" name="Textbox 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87370" cy="534670"/>
                      </a:xfrm>
                      <a:prstGeom prst="rect">
                        <a:avLst/>
                      </a:prstGeom>
                    </wps:spPr>
                    <wps:txbx>
                      <w:txbxContent>
                        <w:p w14:paraId="2FAB7975" w14:textId="77777777" w:rsidR="005C2EF4" w:rsidRDefault="00000000">
                          <w:pPr>
                            <w:spacing w:before="28"/>
                            <w:ind w:left="20"/>
                            <w:rPr>
                              <w:rFonts w:ascii="Arial"/>
                              <w:sz w:val="21"/>
                            </w:rPr>
                          </w:pPr>
                          <w:r>
                            <w:rPr>
                              <w:rFonts w:ascii="Arial"/>
                              <w:b/>
                              <w:w w:val="90"/>
                              <w:sz w:val="21"/>
                            </w:rPr>
                            <w:t>Product:</w:t>
                          </w:r>
                          <w:r>
                            <w:rPr>
                              <w:rFonts w:ascii="Arial"/>
                              <w:b/>
                              <w:spacing w:val="-3"/>
                              <w:sz w:val="21"/>
                            </w:rPr>
                            <w:t xml:space="preserve"> </w:t>
                          </w:r>
                          <w:r>
                            <w:rPr>
                              <w:rFonts w:ascii="Arial"/>
                              <w:w w:val="90"/>
                              <w:sz w:val="21"/>
                            </w:rPr>
                            <w:t>Clemson</w:t>
                          </w:r>
                          <w:r>
                            <w:rPr>
                              <w:rFonts w:ascii="Arial"/>
                              <w:spacing w:val="-2"/>
                              <w:sz w:val="21"/>
                            </w:rPr>
                            <w:t xml:space="preserve"> </w:t>
                          </w:r>
                          <w:r>
                            <w:rPr>
                              <w:rFonts w:ascii="Arial"/>
                              <w:w w:val="90"/>
                              <w:sz w:val="21"/>
                            </w:rPr>
                            <w:t>Ice</w:t>
                          </w:r>
                          <w:r>
                            <w:rPr>
                              <w:rFonts w:ascii="Arial"/>
                              <w:spacing w:val="-2"/>
                              <w:sz w:val="21"/>
                            </w:rPr>
                            <w:t xml:space="preserve"> </w:t>
                          </w:r>
                          <w:r>
                            <w:rPr>
                              <w:rFonts w:ascii="Arial"/>
                              <w:spacing w:val="-4"/>
                              <w:w w:val="90"/>
                              <w:sz w:val="21"/>
                            </w:rPr>
                            <w:t>Cream</w:t>
                          </w:r>
                        </w:p>
                        <w:p w14:paraId="2FAB7976" w14:textId="77777777" w:rsidR="005C2EF4" w:rsidRDefault="00000000">
                          <w:pPr>
                            <w:spacing w:before="28"/>
                            <w:ind w:left="20"/>
                            <w:rPr>
                              <w:rFonts w:ascii="Arial" w:hAnsi="Arial"/>
                              <w:sz w:val="21"/>
                            </w:rPr>
                          </w:pPr>
                          <w:r>
                            <w:rPr>
                              <w:rFonts w:ascii="Arial" w:hAnsi="Arial"/>
                              <w:b/>
                              <w:w w:val="90"/>
                              <w:sz w:val="21"/>
                            </w:rPr>
                            <w:t>Plant</w:t>
                          </w:r>
                          <w:r>
                            <w:rPr>
                              <w:rFonts w:ascii="Arial" w:hAnsi="Arial"/>
                              <w:b/>
                              <w:spacing w:val="5"/>
                              <w:sz w:val="21"/>
                            </w:rPr>
                            <w:t xml:space="preserve"> </w:t>
                          </w:r>
                          <w:r>
                            <w:rPr>
                              <w:rFonts w:ascii="Arial" w:hAnsi="Arial"/>
                              <w:b/>
                              <w:w w:val="90"/>
                              <w:sz w:val="21"/>
                            </w:rPr>
                            <w:t>Name:</w:t>
                          </w:r>
                          <w:r>
                            <w:rPr>
                              <w:rFonts w:ascii="Arial" w:hAnsi="Arial"/>
                              <w:b/>
                              <w:spacing w:val="6"/>
                              <w:sz w:val="21"/>
                            </w:rPr>
                            <w:t xml:space="preserve"> </w:t>
                          </w:r>
                          <w:r>
                            <w:rPr>
                              <w:rFonts w:ascii="Arial" w:hAnsi="Arial"/>
                              <w:w w:val="90"/>
                              <w:sz w:val="21"/>
                            </w:rPr>
                            <w:t>Clemson’s</w:t>
                          </w:r>
                          <w:r>
                            <w:rPr>
                              <w:rFonts w:ascii="Arial" w:hAnsi="Arial"/>
                              <w:spacing w:val="6"/>
                              <w:sz w:val="21"/>
                            </w:rPr>
                            <w:t xml:space="preserve"> </w:t>
                          </w:r>
                          <w:r>
                            <w:rPr>
                              <w:rFonts w:ascii="Arial" w:hAnsi="Arial"/>
                              <w:w w:val="90"/>
                              <w:sz w:val="21"/>
                            </w:rPr>
                            <w:t>’55</w:t>
                          </w:r>
                          <w:r>
                            <w:rPr>
                              <w:rFonts w:ascii="Arial" w:hAnsi="Arial"/>
                              <w:spacing w:val="6"/>
                              <w:sz w:val="21"/>
                            </w:rPr>
                            <w:t xml:space="preserve"> </w:t>
                          </w:r>
                          <w:r>
                            <w:rPr>
                              <w:rFonts w:ascii="Arial" w:hAnsi="Arial"/>
                              <w:w w:val="90"/>
                              <w:sz w:val="21"/>
                            </w:rPr>
                            <w:t>Exchange</w:t>
                          </w:r>
                          <w:r>
                            <w:rPr>
                              <w:rFonts w:ascii="Arial" w:hAnsi="Arial"/>
                              <w:spacing w:val="7"/>
                              <w:sz w:val="21"/>
                            </w:rPr>
                            <w:t xml:space="preserve"> </w:t>
                          </w:r>
                          <w:r>
                            <w:rPr>
                              <w:rFonts w:ascii="Arial" w:hAnsi="Arial"/>
                              <w:spacing w:val="-2"/>
                              <w:w w:val="90"/>
                              <w:sz w:val="21"/>
                            </w:rPr>
                            <w:t>Creamery</w:t>
                          </w:r>
                        </w:p>
                        <w:p w14:paraId="2FAB7977" w14:textId="77777777" w:rsidR="005C2EF4" w:rsidRDefault="00000000">
                          <w:pPr>
                            <w:spacing w:before="27"/>
                            <w:ind w:left="20"/>
                            <w:rPr>
                              <w:rFonts w:ascii="Arial"/>
                              <w:sz w:val="21"/>
                            </w:rPr>
                          </w:pPr>
                          <w:r>
                            <w:rPr>
                              <w:rFonts w:ascii="Arial"/>
                              <w:b/>
                              <w:w w:val="90"/>
                              <w:sz w:val="21"/>
                            </w:rPr>
                            <w:t>Address:</w:t>
                          </w:r>
                          <w:r>
                            <w:rPr>
                              <w:rFonts w:ascii="Arial"/>
                              <w:b/>
                              <w:spacing w:val="-3"/>
                              <w:sz w:val="21"/>
                            </w:rPr>
                            <w:t xml:space="preserve"> </w:t>
                          </w:r>
                          <w:r>
                            <w:rPr>
                              <w:rFonts w:ascii="Arial"/>
                              <w:w w:val="90"/>
                              <w:sz w:val="21"/>
                            </w:rPr>
                            <w:t>Creamery,</w:t>
                          </w:r>
                          <w:r>
                            <w:rPr>
                              <w:rFonts w:ascii="Arial"/>
                              <w:spacing w:val="-4"/>
                              <w:sz w:val="21"/>
                            </w:rPr>
                            <w:t xml:space="preserve"> </w:t>
                          </w:r>
                          <w:r>
                            <w:rPr>
                              <w:rFonts w:ascii="Arial"/>
                              <w:w w:val="90"/>
                              <w:sz w:val="21"/>
                            </w:rPr>
                            <w:t>Newman</w:t>
                          </w:r>
                          <w:r>
                            <w:rPr>
                              <w:rFonts w:ascii="Arial"/>
                              <w:spacing w:val="-1"/>
                              <w:sz w:val="21"/>
                            </w:rPr>
                            <w:t xml:space="preserve"> </w:t>
                          </w:r>
                          <w:r>
                            <w:rPr>
                              <w:rFonts w:ascii="Arial"/>
                              <w:w w:val="90"/>
                              <w:sz w:val="21"/>
                            </w:rPr>
                            <w:t>Hall,</w:t>
                          </w:r>
                          <w:r>
                            <w:rPr>
                              <w:rFonts w:ascii="Arial"/>
                              <w:spacing w:val="-3"/>
                              <w:sz w:val="21"/>
                            </w:rPr>
                            <w:t xml:space="preserve"> </w:t>
                          </w:r>
                          <w:r>
                            <w:rPr>
                              <w:rFonts w:ascii="Arial"/>
                              <w:w w:val="90"/>
                              <w:sz w:val="21"/>
                            </w:rPr>
                            <w:t>Clemson,</w:t>
                          </w:r>
                          <w:r>
                            <w:rPr>
                              <w:rFonts w:ascii="Arial"/>
                              <w:spacing w:val="-2"/>
                              <w:sz w:val="21"/>
                            </w:rPr>
                            <w:t xml:space="preserve"> </w:t>
                          </w:r>
                          <w:r>
                            <w:rPr>
                              <w:rFonts w:ascii="Arial"/>
                              <w:w w:val="90"/>
                              <w:sz w:val="21"/>
                            </w:rPr>
                            <w:t>SC</w:t>
                          </w:r>
                          <w:r>
                            <w:rPr>
                              <w:rFonts w:ascii="Arial"/>
                              <w:spacing w:val="-2"/>
                              <w:sz w:val="21"/>
                            </w:rPr>
                            <w:t xml:space="preserve"> </w:t>
                          </w:r>
                          <w:r>
                            <w:rPr>
                              <w:rFonts w:ascii="Arial"/>
                              <w:spacing w:val="-2"/>
                              <w:w w:val="90"/>
                              <w:sz w:val="21"/>
                            </w:rPr>
                            <w:t>29634</w:t>
                          </w:r>
                        </w:p>
                      </w:txbxContent>
                    </wps:txbx>
                    <wps:bodyPr wrap="square" lIns="0" tIns="0" rIns="0" bIns="0" rtlCol="0">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71pt;margin-top:35.516796pt;width:243.1pt;height:42.1pt;mso-position-horizontal-relative:page;mso-position-vertical-relative:page;z-index:-16562176" type="#_x0000_t202" id="docshape67" filled="false" stroked="false">
              <v:textbox inset="0,0,0,0">
                <w:txbxContent>
                  <w:p>
                    <w:pPr>
                      <w:spacing w:before="28"/>
                      <w:ind w:left="20" w:right="0" w:firstLine="0"/>
                      <w:jc w:val="left"/>
                      <w:rPr>
                        <w:rFonts w:ascii="Arial"/>
                        <w:sz w:val="21"/>
                      </w:rPr>
                    </w:pPr>
                    <w:r>
                      <w:rPr>
                        <w:rFonts w:ascii="Arial"/>
                        <w:b/>
                        <w:w w:val="90"/>
                        <w:sz w:val="21"/>
                      </w:rPr>
                      <w:t>Product:</w:t>
                    </w:r>
                    <w:r>
                      <w:rPr>
                        <w:rFonts w:ascii="Arial"/>
                        <w:b/>
                        <w:spacing w:val="-3"/>
                        <w:sz w:val="21"/>
                      </w:rPr>
                      <w:t> </w:t>
                    </w:r>
                    <w:r>
                      <w:rPr>
                        <w:rFonts w:ascii="Arial"/>
                        <w:w w:val="90"/>
                        <w:sz w:val="21"/>
                      </w:rPr>
                      <w:t>Clemson</w:t>
                    </w:r>
                    <w:r>
                      <w:rPr>
                        <w:rFonts w:ascii="Arial"/>
                        <w:spacing w:val="-2"/>
                        <w:sz w:val="21"/>
                      </w:rPr>
                      <w:t> </w:t>
                    </w:r>
                    <w:r>
                      <w:rPr>
                        <w:rFonts w:ascii="Arial"/>
                        <w:w w:val="90"/>
                        <w:sz w:val="21"/>
                      </w:rPr>
                      <w:t>Ice</w:t>
                    </w:r>
                    <w:r>
                      <w:rPr>
                        <w:rFonts w:ascii="Arial"/>
                        <w:spacing w:val="-2"/>
                        <w:sz w:val="21"/>
                      </w:rPr>
                      <w:t> </w:t>
                    </w:r>
                    <w:r>
                      <w:rPr>
                        <w:rFonts w:ascii="Arial"/>
                        <w:spacing w:val="-4"/>
                        <w:w w:val="90"/>
                        <w:sz w:val="21"/>
                      </w:rPr>
                      <w:t>Cream</w:t>
                    </w:r>
                  </w:p>
                  <w:p>
                    <w:pPr>
                      <w:spacing w:before="28"/>
                      <w:ind w:left="20" w:right="0" w:firstLine="0"/>
                      <w:jc w:val="left"/>
                      <w:rPr>
                        <w:rFonts w:ascii="Arial" w:hAnsi="Arial"/>
                        <w:sz w:val="21"/>
                      </w:rPr>
                    </w:pPr>
                    <w:r>
                      <w:rPr>
                        <w:rFonts w:ascii="Arial" w:hAnsi="Arial"/>
                        <w:b/>
                        <w:w w:val="90"/>
                        <w:sz w:val="21"/>
                      </w:rPr>
                      <w:t>Plant</w:t>
                    </w:r>
                    <w:r>
                      <w:rPr>
                        <w:rFonts w:ascii="Arial" w:hAnsi="Arial"/>
                        <w:b/>
                        <w:spacing w:val="5"/>
                        <w:sz w:val="21"/>
                      </w:rPr>
                      <w:t> </w:t>
                    </w:r>
                    <w:r>
                      <w:rPr>
                        <w:rFonts w:ascii="Arial" w:hAnsi="Arial"/>
                        <w:b/>
                        <w:w w:val="90"/>
                        <w:sz w:val="21"/>
                      </w:rPr>
                      <w:t>Name:</w:t>
                    </w:r>
                    <w:r>
                      <w:rPr>
                        <w:rFonts w:ascii="Arial" w:hAnsi="Arial"/>
                        <w:b/>
                        <w:spacing w:val="6"/>
                        <w:sz w:val="21"/>
                      </w:rPr>
                      <w:t> </w:t>
                    </w:r>
                    <w:r>
                      <w:rPr>
                        <w:rFonts w:ascii="Arial" w:hAnsi="Arial"/>
                        <w:w w:val="90"/>
                        <w:sz w:val="21"/>
                      </w:rPr>
                      <w:t>Clemson’s</w:t>
                    </w:r>
                    <w:r>
                      <w:rPr>
                        <w:rFonts w:ascii="Arial" w:hAnsi="Arial"/>
                        <w:spacing w:val="6"/>
                        <w:sz w:val="21"/>
                      </w:rPr>
                      <w:t> </w:t>
                    </w:r>
                    <w:r>
                      <w:rPr>
                        <w:rFonts w:ascii="Arial" w:hAnsi="Arial"/>
                        <w:w w:val="90"/>
                        <w:sz w:val="21"/>
                      </w:rPr>
                      <w:t>’55</w:t>
                    </w:r>
                    <w:r>
                      <w:rPr>
                        <w:rFonts w:ascii="Arial" w:hAnsi="Arial"/>
                        <w:spacing w:val="6"/>
                        <w:sz w:val="21"/>
                      </w:rPr>
                      <w:t> </w:t>
                    </w:r>
                    <w:r>
                      <w:rPr>
                        <w:rFonts w:ascii="Arial" w:hAnsi="Arial"/>
                        <w:w w:val="90"/>
                        <w:sz w:val="21"/>
                      </w:rPr>
                      <w:t>Exchange</w:t>
                    </w:r>
                    <w:r>
                      <w:rPr>
                        <w:rFonts w:ascii="Arial" w:hAnsi="Arial"/>
                        <w:spacing w:val="7"/>
                        <w:sz w:val="21"/>
                      </w:rPr>
                      <w:t> </w:t>
                    </w:r>
                    <w:r>
                      <w:rPr>
                        <w:rFonts w:ascii="Arial" w:hAnsi="Arial"/>
                        <w:spacing w:val="-2"/>
                        <w:w w:val="90"/>
                        <w:sz w:val="21"/>
                      </w:rPr>
                      <w:t>Creamery</w:t>
                    </w:r>
                  </w:p>
                  <w:p>
                    <w:pPr>
                      <w:spacing w:before="27"/>
                      <w:ind w:left="20" w:right="0" w:firstLine="0"/>
                      <w:jc w:val="left"/>
                      <w:rPr>
                        <w:rFonts w:ascii="Arial"/>
                        <w:sz w:val="21"/>
                      </w:rPr>
                    </w:pPr>
                    <w:r>
                      <w:rPr>
                        <w:rFonts w:ascii="Arial"/>
                        <w:b/>
                        <w:w w:val="90"/>
                        <w:sz w:val="21"/>
                      </w:rPr>
                      <w:t>Address:</w:t>
                    </w:r>
                    <w:r>
                      <w:rPr>
                        <w:rFonts w:ascii="Arial"/>
                        <w:b/>
                        <w:spacing w:val="-3"/>
                        <w:sz w:val="21"/>
                      </w:rPr>
                      <w:t> </w:t>
                    </w:r>
                    <w:r>
                      <w:rPr>
                        <w:rFonts w:ascii="Arial"/>
                        <w:w w:val="90"/>
                        <w:sz w:val="21"/>
                      </w:rPr>
                      <w:t>Creamery,</w:t>
                    </w:r>
                    <w:r>
                      <w:rPr>
                        <w:rFonts w:ascii="Arial"/>
                        <w:spacing w:val="-4"/>
                        <w:sz w:val="21"/>
                      </w:rPr>
                      <w:t> </w:t>
                    </w:r>
                    <w:r>
                      <w:rPr>
                        <w:rFonts w:ascii="Arial"/>
                        <w:w w:val="90"/>
                        <w:sz w:val="21"/>
                      </w:rPr>
                      <w:t>Newman</w:t>
                    </w:r>
                    <w:r>
                      <w:rPr>
                        <w:rFonts w:ascii="Arial"/>
                        <w:spacing w:val="-1"/>
                        <w:sz w:val="21"/>
                      </w:rPr>
                      <w:t> </w:t>
                    </w:r>
                    <w:r>
                      <w:rPr>
                        <w:rFonts w:ascii="Arial"/>
                        <w:w w:val="90"/>
                        <w:sz w:val="21"/>
                      </w:rPr>
                      <w:t>Hall,</w:t>
                    </w:r>
                    <w:r>
                      <w:rPr>
                        <w:rFonts w:ascii="Arial"/>
                        <w:spacing w:val="-3"/>
                        <w:sz w:val="21"/>
                      </w:rPr>
                      <w:t> </w:t>
                    </w:r>
                    <w:r>
                      <w:rPr>
                        <w:rFonts w:ascii="Arial"/>
                        <w:w w:val="90"/>
                        <w:sz w:val="21"/>
                      </w:rPr>
                      <w:t>Clemson,</w:t>
                    </w:r>
                    <w:r>
                      <w:rPr>
                        <w:rFonts w:ascii="Arial"/>
                        <w:spacing w:val="-2"/>
                        <w:sz w:val="21"/>
                      </w:rPr>
                      <w:t> </w:t>
                    </w:r>
                    <w:r>
                      <w:rPr>
                        <w:rFonts w:ascii="Arial"/>
                        <w:w w:val="90"/>
                        <w:sz w:val="21"/>
                      </w:rPr>
                      <w:t>SC</w:t>
                    </w:r>
                    <w:r>
                      <w:rPr>
                        <w:rFonts w:ascii="Arial"/>
                        <w:spacing w:val="-2"/>
                        <w:sz w:val="21"/>
                      </w:rPr>
                      <w:t> </w:t>
                    </w:r>
                    <w:r>
                      <w:rPr>
                        <w:rFonts w:ascii="Arial"/>
                        <w:spacing w:val="-2"/>
                        <w:w w:val="90"/>
                        <w:sz w:val="21"/>
                      </w:rPr>
                      <w:t>29634</w:t>
                    </w:r>
                  </w:p>
                </w:txbxContent>
              </v:textbox>
              <w10:wrap type="none"/>
            </v:shape>
          </w:pict>
        </mc:Fallback>
      </mc:AlternateContent>
    </w:r>
    <w:r>
      <w:rPr>
        <w:noProof/>
      </w:rPr>
      <mc:AlternateContent>
        <mc:Choice Requires="wps">
          <w:drawing>
            <wp:anchor distT="0" distB="0" distL="0" distR="0" simplePos="0" relativeHeight="486754816" behindDoc="1" locked="0" layoutInCell="1" allowOverlap="1" wp14:anchorId="2FAB7935" wp14:editId="2FAB7936">
              <wp:simplePos x="0" y="0"/>
              <wp:positionH relativeFrom="page">
                <wp:posOffset>5508599</wp:posOffset>
              </wp:positionH>
              <wp:positionV relativeFrom="page">
                <wp:posOffset>621752</wp:posOffset>
              </wp:positionV>
              <wp:extent cx="1362075" cy="363855"/>
              <wp:effectExtent l="0" t="0" r="0" b="0"/>
              <wp:wrapNone/>
              <wp:docPr id="88" name="Textbox 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62075" cy="363855"/>
                      </a:xfrm>
                      <a:prstGeom prst="rect">
                        <a:avLst/>
                      </a:prstGeom>
                    </wps:spPr>
                    <wps:txbx>
                      <w:txbxContent>
                        <w:p w14:paraId="2FAB7978" w14:textId="77777777" w:rsidR="005C2EF4" w:rsidRDefault="00000000">
                          <w:pPr>
                            <w:spacing w:before="28"/>
                            <w:ind w:left="117"/>
                            <w:rPr>
                              <w:rFonts w:ascii="Arial"/>
                              <w:sz w:val="21"/>
                            </w:rPr>
                          </w:pPr>
                          <w:r>
                            <w:rPr>
                              <w:rFonts w:ascii="Arial"/>
                              <w:b/>
                              <w:w w:val="85"/>
                              <w:sz w:val="21"/>
                            </w:rPr>
                            <w:t>Issue</w:t>
                          </w:r>
                          <w:r>
                            <w:rPr>
                              <w:rFonts w:ascii="Arial"/>
                              <w:b/>
                              <w:spacing w:val="14"/>
                              <w:sz w:val="21"/>
                            </w:rPr>
                            <w:t xml:space="preserve"> </w:t>
                          </w:r>
                          <w:r>
                            <w:rPr>
                              <w:rFonts w:ascii="Arial"/>
                              <w:b/>
                              <w:w w:val="85"/>
                              <w:sz w:val="21"/>
                            </w:rPr>
                            <w:t>Date:</w:t>
                          </w:r>
                          <w:r>
                            <w:rPr>
                              <w:rFonts w:ascii="Arial"/>
                              <w:b/>
                              <w:spacing w:val="14"/>
                              <w:sz w:val="21"/>
                            </w:rPr>
                            <w:t xml:space="preserve"> </w:t>
                          </w:r>
                          <w:r>
                            <w:rPr>
                              <w:rFonts w:ascii="Arial"/>
                              <w:spacing w:val="-2"/>
                              <w:w w:val="85"/>
                              <w:sz w:val="21"/>
                            </w:rPr>
                            <w:t>8/19/2016</w:t>
                          </w:r>
                        </w:p>
                        <w:p w14:paraId="2FAB7979" w14:textId="77777777" w:rsidR="005C2EF4" w:rsidRDefault="00000000">
                          <w:pPr>
                            <w:spacing w:before="28"/>
                            <w:ind w:left="20"/>
                            <w:rPr>
                              <w:rFonts w:ascii="Arial"/>
                              <w:sz w:val="21"/>
                            </w:rPr>
                          </w:pPr>
                          <w:r>
                            <w:rPr>
                              <w:rFonts w:ascii="Arial"/>
                              <w:b/>
                              <w:w w:val="85"/>
                              <w:sz w:val="21"/>
                            </w:rPr>
                            <w:t>Supersedes:</w:t>
                          </w:r>
                          <w:r>
                            <w:rPr>
                              <w:rFonts w:ascii="Arial"/>
                              <w:b/>
                              <w:spacing w:val="13"/>
                              <w:sz w:val="21"/>
                            </w:rPr>
                            <w:t xml:space="preserve"> </w:t>
                          </w:r>
                          <w:r>
                            <w:rPr>
                              <w:rFonts w:ascii="Arial"/>
                              <w:spacing w:val="-2"/>
                              <w:sz w:val="21"/>
                            </w:rPr>
                            <w:t>7/20/2016</w:t>
                          </w:r>
                        </w:p>
                      </w:txbxContent>
                    </wps:txbx>
                    <wps:bodyPr wrap="square" lIns="0" tIns="0" rIns="0" bIns="0" rtlCol="0">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433.747986pt;margin-top:48.956898pt;width:107.25pt;height:28.65pt;mso-position-horizontal-relative:page;mso-position-vertical-relative:page;z-index:-16561664" type="#_x0000_t202" id="docshape68" filled="false" stroked="false">
              <v:textbox inset="0,0,0,0">
                <w:txbxContent>
                  <w:p>
                    <w:pPr>
                      <w:spacing w:before="28"/>
                      <w:ind w:left="117" w:right="0" w:firstLine="0"/>
                      <w:jc w:val="left"/>
                      <w:rPr>
                        <w:rFonts w:ascii="Arial"/>
                        <w:sz w:val="21"/>
                      </w:rPr>
                    </w:pPr>
                    <w:r>
                      <w:rPr>
                        <w:rFonts w:ascii="Arial"/>
                        <w:b/>
                        <w:w w:val="85"/>
                        <w:sz w:val="21"/>
                      </w:rPr>
                      <w:t>Issue</w:t>
                    </w:r>
                    <w:r>
                      <w:rPr>
                        <w:rFonts w:ascii="Arial"/>
                        <w:b/>
                        <w:spacing w:val="14"/>
                        <w:sz w:val="21"/>
                      </w:rPr>
                      <w:t> </w:t>
                    </w:r>
                    <w:r>
                      <w:rPr>
                        <w:rFonts w:ascii="Arial"/>
                        <w:b/>
                        <w:w w:val="85"/>
                        <w:sz w:val="21"/>
                      </w:rPr>
                      <w:t>Date:</w:t>
                    </w:r>
                    <w:r>
                      <w:rPr>
                        <w:rFonts w:ascii="Arial"/>
                        <w:b/>
                        <w:spacing w:val="14"/>
                        <w:sz w:val="21"/>
                      </w:rPr>
                      <w:t> </w:t>
                    </w:r>
                    <w:r>
                      <w:rPr>
                        <w:rFonts w:ascii="Arial"/>
                        <w:spacing w:val="-2"/>
                        <w:w w:val="85"/>
                        <w:sz w:val="21"/>
                      </w:rPr>
                      <w:t>8/19/2016</w:t>
                    </w:r>
                  </w:p>
                  <w:p>
                    <w:pPr>
                      <w:spacing w:before="28"/>
                      <w:ind w:left="20" w:right="0" w:firstLine="0"/>
                      <w:jc w:val="left"/>
                      <w:rPr>
                        <w:rFonts w:ascii="Arial"/>
                        <w:sz w:val="21"/>
                      </w:rPr>
                    </w:pPr>
                    <w:r>
                      <w:rPr>
                        <w:rFonts w:ascii="Arial"/>
                        <w:b/>
                        <w:w w:val="85"/>
                        <w:sz w:val="21"/>
                      </w:rPr>
                      <w:t>Supersedes:</w:t>
                    </w:r>
                    <w:r>
                      <w:rPr>
                        <w:rFonts w:ascii="Arial"/>
                        <w:b/>
                        <w:spacing w:val="13"/>
                        <w:sz w:val="21"/>
                      </w:rPr>
                      <w:t> </w:t>
                    </w:r>
                    <w:r>
                      <w:rPr>
                        <w:rFonts w:ascii="Arial"/>
                        <w:spacing w:val="-2"/>
                        <w:sz w:val="21"/>
                      </w:rPr>
                      <w:t>7/20/2016</w:t>
                    </w:r>
                  </w:p>
                </w:txbxContent>
              </v:textbox>
              <w10:wrap type="none"/>
            </v:shape>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FAB7909" w14:textId="77777777" w:rsidR="005C2EF4" w:rsidRDefault="00000000">
    <w:pPr>
      <w:pStyle w:val="BodyText"/>
      <w:spacing w:line="14" w:lineRule="auto"/>
      <w:rPr>
        <w:sz w:val="20"/>
      </w:rPr>
    </w:pPr>
    <w:r>
      <w:rPr>
        <w:noProof/>
      </w:rPr>
      <mc:AlternateContent>
        <mc:Choice Requires="wps">
          <w:drawing>
            <wp:anchor distT="0" distB="0" distL="0" distR="0" simplePos="0" relativeHeight="486756352" behindDoc="1" locked="0" layoutInCell="1" allowOverlap="1" wp14:anchorId="2FAB793B" wp14:editId="27090C65">
              <wp:simplePos x="0" y="0"/>
              <wp:positionH relativeFrom="page">
                <wp:posOffset>914400</wp:posOffset>
              </wp:positionH>
              <wp:positionV relativeFrom="page">
                <wp:posOffset>1126414</wp:posOffset>
              </wp:positionV>
              <wp:extent cx="5914390" cy="1270"/>
              <wp:effectExtent l="0" t="0" r="0" b="0"/>
              <wp:wrapNone/>
              <wp:docPr id="93" name="Graphic 9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14390" cy="1270"/>
                      </a:xfrm>
                      <a:custGeom>
                        <a:avLst/>
                        <a:gdLst/>
                        <a:ahLst/>
                        <a:cxnLst/>
                        <a:rect l="l" t="t" r="r" b="b"/>
                        <a:pathLst>
                          <a:path w="5914390">
                            <a:moveTo>
                              <a:pt x="0" y="0"/>
                            </a:moveTo>
                            <a:lnTo>
                              <a:pt x="5914325" y="0"/>
                            </a:lnTo>
                          </a:path>
                        </a:pathLst>
                      </a:custGeom>
                      <a:ln w="890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1F58C89B" id="Graphic 93" o:spid="_x0000_s1026" alt="&quot;&quot;" style="position:absolute;margin-left:1in;margin-top:88.7pt;width:465.7pt;height:.1pt;z-index:-16560128;visibility:visible;mso-wrap-style:square;mso-wrap-distance-left:0;mso-wrap-distance-top:0;mso-wrap-distance-right:0;mso-wrap-distance-bottom:0;mso-position-horizontal:absolute;mso-position-horizontal-relative:page;mso-position-vertical:absolute;mso-position-vertical-relative:page;v-text-anchor:top" coordsize="5914390,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3IcovEwIAAFsEAAAOAAAAZHJzL2Uyb0RvYy54bWysVMFu2zAMvQ/YPwi6L06ytWuMOMXQoMOA&#13;&#10;oivQDDsrshwbk0WNVOL070fJdpJ2t2E+CJT4RD7yUV7eHlsrDgapAVfI2WQqhXEaysbtCvljc//h&#13;&#10;RgoKypXKgjOFfDEkb1fv3y07n5s51GBLg4KDOMo7X8g6BJ9nGenatIom4I1jZwXYqsBb3GUlqo6j&#13;&#10;tzabT6fXWQdYegRtiPh03TvlKsWvKqPD96oiE4QtJHMLacW0buOarZYq36HydaMHGuofWLSqcZz0&#13;&#10;FGqtghJ7bP4K1TYagaAKEw1tBlXVaJNq4Gpm0zfVPNfKm1QLN4f8qU30/8Lqx8Ozf8JInfwD6F/E&#13;&#10;Hck6T/nJEzc0YI4VthHLxMUxdfHl1EVzDELz4dVi9unjgput2Tebf05NzlQ+3tV7Cl8NpDjq8ECh&#13;&#10;16AcLVWPlj660URWMmpok4ZBCtYQpWANt72GXoV4L5KLpujOROJZCwezgeQNb5gztbPXuktUKmV+&#13;&#10;JcVYJWN7BBsxDfeqN1Jqti+Lsy6yuFlMr9NoENimvG+sjSwId9s7i+Kg4mCmL9bBEV7BPFJYK6p7&#13;&#10;XHINMOsGnXppokhbKF+eUHQ8zYWk33uFRgr7zfG4xNEfDRyN7WhgsHeQHkhqEOfcHH8q9CKmL2Rg&#13;&#10;ZR9hHEaVj6LF0k/YeNPBl32AqomKphnqGQ0bnuBU4PDa4hO53CfU+Z+w+gMAAP//AwBQSwMEFAAG&#13;&#10;AAgAAAAhAPWLUuniAAAAEQEAAA8AAABkcnMvZG93bnJldi54bWxMT8tOwzAQvCPxD9YicUHUKXIT&#13;&#10;lMapENADEpcWql7deEki4nUUO23692y5wGU1s4/ZmWI1uU4ccQitJw3zWQICqfK2pVrD58f6/hFE&#13;&#10;iIas6TyhhjMGWJXXV4XJrT/RBo/bWAsWoZAbDU2MfS5lqBp0Jsx8j8SzLz84E5kOtbSDObG46+RD&#13;&#10;kqTSmZb4Q2N6fG6w+t6OTgPu+zFV6rx+vbO7Wr3Ne2veF1rf3kwvSy5PSxARp/h3AZcM7B9KNnbw&#13;&#10;I9kgOuZKcaDIIMsUiMtGki0YHX5bKciykP+TlD8AAAD//wMAUEsBAi0AFAAGAAgAAAAhALaDOJL+&#13;&#10;AAAA4QEAABMAAAAAAAAAAAAAAAAAAAAAAFtDb250ZW50X1R5cGVzXS54bWxQSwECLQAUAAYACAAA&#13;&#10;ACEAOP0h/9YAAACUAQAACwAAAAAAAAAAAAAAAAAvAQAAX3JlbHMvLnJlbHNQSwECLQAUAAYACAAA&#13;&#10;ACEANyHKLxMCAABbBAAADgAAAAAAAAAAAAAAAAAuAgAAZHJzL2Uyb0RvYy54bWxQSwECLQAUAAYA&#13;&#10;CAAAACEA9YtS6eIAAAARAQAADwAAAAAAAAAAAAAAAABtBAAAZHJzL2Rvd25yZXYueG1sUEsFBgAA&#13;&#10;AAAEAAQA8wAAAHwFAAAAAA==&#13;&#10;" path="m,l5914325,e" filled="f" strokeweight=".24739mm">
              <v:path arrowok="t"/>
              <w10:wrap anchorx="page" anchory="page"/>
            </v:shape>
          </w:pict>
        </mc:Fallback>
      </mc:AlternateContent>
    </w:r>
    <w:r>
      <w:rPr>
        <w:noProof/>
      </w:rPr>
      <mc:AlternateContent>
        <mc:Choice Requires="wps">
          <w:drawing>
            <wp:anchor distT="0" distB="0" distL="0" distR="0" simplePos="0" relativeHeight="486756864" behindDoc="1" locked="0" layoutInCell="1" allowOverlap="1" wp14:anchorId="2FAB793D" wp14:editId="2FAB793E">
              <wp:simplePos x="0" y="0"/>
              <wp:positionH relativeFrom="page">
                <wp:posOffset>901700</wp:posOffset>
              </wp:positionH>
              <wp:positionV relativeFrom="page">
                <wp:posOffset>451063</wp:posOffset>
              </wp:positionV>
              <wp:extent cx="3087370" cy="534670"/>
              <wp:effectExtent l="0" t="0" r="0" b="0"/>
              <wp:wrapNone/>
              <wp:docPr id="94" name="Textbox 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87370" cy="534670"/>
                      </a:xfrm>
                      <a:prstGeom prst="rect">
                        <a:avLst/>
                      </a:prstGeom>
                    </wps:spPr>
                    <wps:txbx>
                      <w:txbxContent>
                        <w:p w14:paraId="2FAB797B" w14:textId="77777777" w:rsidR="005C2EF4" w:rsidRDefault="00000000">
                          <w:pPr>
                            <w:spacing w:before="28"/>
                            <w:ind w:left="20"/>
                            <w:rPr>
                              <w:rFonts w:ascii="Arial"/>
                              <w:sz w:val="21"/>
                            </w:rPr>
                          </w:pPr>
                          <w:r>
                            <w:rPr>
                              <w:rFonts w:ascii="Arial"/>
                              <w:b/>
                              <w:w w:val="90"/>
                              <w:sz w:val="21"/>
                            </w:rPr>
                            <w:t>Product:</w:t>
                          </w:r>
                          <w:r>
                            <w:rPr>
                              <w:rFonts w:ascii="Arial"/>
                              <w:b/>
                              <w:spacing w:val="-3"/>
                              <w:sz w:val="21"/>
                            </w:rPr>
                            <w:t xml:space="preserve"> </w:t>
                          </w:r>
                          <w:r>
                            <w:rPr>
                              <w:rFonts w:ascii="Arial"/>
                              <w:w w:val="90"/>
                              <w:sz w:val="21"/>
                            </w:rPr>
                            <w:t>Clemson</w:t>
                          </w:r>
                          <w:r>
                            <w:rPr>
                              <w:rFonts w:ascii="Arial"/>
                              <w:spacing w:val="-2"/>
                              <w:sz w:val="21"/>
                            </w:rPr>
                            <w:t xml:space="preserve"> </w:t>
                          </w:r>
                          <w:r>
                            <w:rPr>
                              <w:rFonts w:ascii="Arial"/>
                              <w:w w:val="90"/>
                              <w:sz w:val="21"/>
                            </w:rPr>
                            <w:t>Ice</w:t>
                          </w:r>
                          <w:r>
                            <w:rPr>
                              <w:rFonts w:ascii="Arial"/>
                              <w:spacing w:val="-2"/>
                              <w:sz w:val="21"/>
                            </w:rPr>
                            <w:t xml:space="preserve"> </w:t>
                          </w:r>
                          <w:r>
                            <w:rPr>
                              <w:rFonts w:ascii="Arial"/>
                              <w:spacing w:val="-4"/>
                              <w:w w:val="90"/>
                              <w:sz w:val="21"/>
                            </w:rPr>
                            <w:t>Cream</w:t>
                          </w:r>
                        </w:p>
                        <w:p w14:paraId="2FAB797C" w14:textId="77777777" w:rsidR="005C2EF4" w:rsidRDefault="00000000">
                          <w:pPr>
                            <w:spacing w:before="28"/>
                            <w:ind w:left="20"/>
                            <w:rPr>
                              <w:rFonts w:ascii="Arial" w:hAnsi="Arial"/>
                              <w:sz w:val="21"/>
                            </w:rPr>
                          </w:pPr>
                          <w:r>
                            <w:rPr>
                              <w:rFonts w:ascii="Arial" w:hAnsi="Arial"/>
                              <w:b/>
                              <w:w w:val="90"/>
                              <w:sz w:val="21"/>
                            </w:rPr>
                            <w:t>Plant</w:t>
                          </w:r>
                          <w:r>
                            <w:rPr>
                              <w:rFonts w:ascii="Arial" w:hAnsi="Arial"/>
                              <w:b/>
                              <w:spacing w:val="5"/>
                              <w:sz w:val="21"/>
                            </w:rPr>
                            <w:t xml:space="preserve"> </w:t>
                          </w:r>
                          <w:r>
                            <w:rPr>
                              <w:rFonts w:ascii="Arial" w:hAnsi="Arial"/>
                              <w:b/>
                              <w:w w:val="90"/>
                              <w:sz w:val="21"/>
                            </w:rPr>
                            <w:t>Name:</w:t>
                          </w:r>
                          <w:r>
                            <w:rPr>
                              <w:rFonts w:ascii="Arial" w:hAnsi="Arial"/>
                              <w:b/>
                              <w:spacing w:val="6"/>
                              <w:sz w:val="21"/>
                            </w:rPr>
                            <w:t xml:space="preserve"> </w:t>
                          </w:r>
                          <w:r>
                            <w:rPr>
                              <w:rFonts w:ascii="Arial" w:hAnsi="Arial"/>
                              <w:w w:val="90"/>
                              <w:sz w:val="21"/>
                            </w:rPr>
                            <w:t>Clemson’s</w:t>
                          </w:r>
                          <w:r>
                            <w:rPr>
                              <w:rFonts w:ascii="Arial" w:hAnsi="Arial"/>
                              <w:spacing w:val="6"/>
                              <w:sz w:val="21"/>
                            </w:rPr>
                            <w:t xml:space="preserve"> </w:t>
                          </w:r>
                          <w:r>
                            <w:rPr>
                              <w:rFonts w:ascii="Arial" w:hAnsi="Arial"/>
                              <w:w w:val="90"/>
                              <w:sz w:val="21"/>
                            </w:rPr>
                            <w:t>’55</w:t>
                          </w:r>
                          <w:r>
                            <w:rPr>
                              <w:rFonts w:ascii="Arial" w:hAnsi="Arial"/>
                              <w:spacing w:val="6"/>
                              <w:sz w:val="21"/>
                            </w:rPr>
                            <w:t xml:space="preserve"> </w:t>
                          </w:r>
                          <w:r>
                            <w:rPr>
                              <w:rFonts w:ascii="Arial" w:hAnsi="Arial"/>
                              <w:w w:val="90"/>
                              <w:sz w:val="21"/>
                            </w:rPr>
                            <w:t>Exchange</w:t>
                          </w:r>
                          <w:r>
                            <w:rPr>
                              <w:rFonts w:ascii="Arial" w:hAnsi="Arial"/>
                              <w:spacing w:val="7"/>
                              <w:sz w:val="21"/>
                            </w:rPr>
                            <w:t xml:space="preserve"> </w:t>
                          </w:r>
                          <w:r>
                            <w:rPr>
                              <w:rFonts w:ascii="Arial" w:hAnsi="Arial"/>
                              <w:spacing w:val="-2"/>
                              <w:w w:val="90"/>
                              <w:sz w:val="21"/>
                            </w:rPr>
                            <w:t>Creamery</w:t>
                          </w:r>
                        </w:p>
                        <w:p w14:paraId="2FAB797D" w14:textId="77777777" w:rsidR="005C2EF4" w:rsidRDefault="00000000">
                          <w:pPr>
                            <w:spacing w:before="27"/>
                            <w:ind w:left="20"/>
                            <w:rPr>
                              <w:rFonts w:ascii="Arial"/>
                              <w:sz w:val="21"/>
                            </w:rPr>
                          </w:pPr>
                          <w:r>
                            <w:rPr>
                              <w:rFonts w:ascii="Arial"/>
                              <w:b/>
                              <w:w w:val="90"/>
                              <w:sz w:val="21"/>
                            </w:rPr>
                            <w:t>Address:</w:t>
                          </w:r>
                          <w:r>
                            <w:rPr>
                              <w:rFonts w:ascii="Arial"/>
                              <w:b/>
                              <w:spacing w:val="-3"/>
                              <w:sz w:val="21"/>
                            </w:rPr>
                            <w:t xml:space="preserve"> </w:t>
                          </w:r>
                          <w:r>
                            <w:rPr>
                              <w:rFonts w:ascii="Arial"/>
                              <w:w w:val="90"/>
                              <w:sz w:val="21"/>
                            </w:rPr>
                            <w:t>Creamery,</w:t>
                          </w:r>
                          <w:r>
                            <w:rPr>
                              <w:rFonts w:ascii="Arial"/>
                              <w:spacing w:val="-4"/>
                              <w:sz w:val="21"/>
                            </w:rPr>
                            <w:t xml:space="preserve"> </w:t>
                          </w:r>
                          <w:r>
                            <w:rPr>
                              <w:rFonts w:ascii="Arial"/>
                              <w:w w:val="90"/>
                              <w:sz w:val="21"/>
                            </w:rPr>
                            <w:t>Newman</w:t>
                          </w:r>
                          <w:r>
                            <w:rPr>
                              <w:rFonts w:ascii="Arial"/>
                              <w:spacing w:val="-1"/>
                              <w:sz w:val="21"/>
                            </w:rPr>
                            <w:t xml:space="preserve"> </w:t>
                          </w:r>
                          <w:r>
                            <w:rPr>
                              <w:rFonts w:ascii="Arial"/>
                              <w:w w:val="90"/>
                              <w:sz w:val="21"/>
                            </w:rPr>
                            <w:t>Hall,</w:t>
                          </w:r>
                          <w:r>
                            <w:rPr>
                              <w:rFonts w:ascii="Arial"/>
                              <w:spacing w:val="-3"/>
                              <w:sz w:val="21"/>
                            </w:rPr>
                            <w:t xml:space="preserve"> </w:t>
                          </w:r>
                          <w:r>
                            <w:rPr>
                              <w:rFonts w:ascii="Arial"/>
                              <w:w w:val="90"/>
                              <w:sz w:val="21"/>
                            </w:rPr>
                            <w:t>Clemson,</w:t>
                          </w:r>
                          <w:r>
                            <w:rPr>
                              <w:rFonts w:ascii="Arial"/>
                              <w:spacing w:val="-2"/>
                              <w:sz w:val="21"/>
                            </w:rPr>
                            <w:t xml:space="preserve"> </w:t>
                          </w:r>
                          <w:r>
                            <w:rPr>
                              <w:rFonts w:ascii="Arial"/>
                              <w:w w:val="90"/>
                              <w:sz w:val="21"/>
                            </w:rPr>
                            <w:t>SC</w:t>
                          </w:r>
                          <w:r>
                            <w:rPr>
                              <w:rFonts w:ascii="Arial"/>
                              <w:spacing w:val="-2"/>
                              <w:sz w:val="21"/>
                            </w:rPr>
                            <w:t xml:space="preserve"> </w:t>
                          </w:r>
                          <w:r>
                            <w:rPr>
                              <w:rFonts w:ascii="Arial"/>
                              <w:spacing w:val="-2"/>
                              <w:w w:val="90"/>
                              <w:sz w:val="21"/>
                            </w:rPr>
                            <w:t>29634</w:t>
                          </w:r>
                        </w:p>
                      </w:txbxContent>
                    </wps:txbx>
                    <wps:bodyPr wrap="square" lIns="0" tIns="0" rIns="0" bIns="0" rtlCol="0">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71pt;margin-top:35.516796pt;width:243.1pt;height:42.1pt;mso-position-horizontal-relative:page;mso-position-vertical-relative:page;z-index:-16559616" type="#_x0000_t202" id="docshape72" filled="false" stroked="false">
              <v:textbox inset="0,0,0,0">
                <w:txbxContent>
                  <w:p>
                    <w:pPr>
                      <w:spacing w:before="28"/>
                      <w:ind w:left="20" w:right="0" w:firstLine="0"/>
                      <w:jc w:val="left"/>
                      <w:rPr>
                        <w:rFonts w:ascii="Arial"/>
                        <w:sz w:val="21"/>
                      </w:rPr>
                    </w:pPr>
                    <w:r>
                      <w:rPr>
                        <w:rFonts w:ascii="Arial"/>
                        <w:b/>
                        <w:w w:val="90"/>
                        <w:sz w:val="21"/>
                      </w:rPr>
                      <w:t>Product:</w:t>
                    </w:r>
                    <w:r>
                      <w:rPr>
                        <w:rFonts w:ascii="Arial"/>
                        <w:b/>
                        <w:spacing w:val="-3"/>
                        <w:sz w:val="21"/>
                      </w:rPr>
                      <w:t> </w:t>
                    </w:r>
                    <w:r>
                      <w:rPr>
                        <w:rFonts w:ascii="Arial"/>
                        <w:w w:val="90"/>
                        <w:sz w:val="21"/>
                      </w:rPr>
                      <w:t>Clemson</w:t>
                    </w:r>
                    <w:r>
                      <w:rPr>
                        <w:rFonts w:ascii="Arial"/>
                        <w:spacing w:val="-2"/>
                        <w:sz w:val="21"/>
                      </w:rPr>
                      <w:t> </w:t>
                    </w:r>
                    <w:r>
                      <w:rPr>
                        <w:rFonts w:ascii="Arial"/>
                        <w:w w:val="90"/>
                        <w:sz w:val="21"/>
                      </w:rPr>
                      <w:t>Ice</w:t>
                    </w:r>
                    <w:r>
                      <w:rPr>
                        <w:rFonts w:ascii="Arial"/>
                        <w:spacing w:val="-2"/>
                        <w:sz w:val="21"/>
                      </w:rPr>
                      <w:t> </w:t>
                    </w:r>
                    <w:r>
                      <w:rPr>
                        <w:rFonts w:ascii="Arial"/>
                        <w:spacing w:val="-4"/>
                        <w:w w:val="90"/>
                        <w:sz w:val="21"/>
                      </w:rPr>
                      <w:t>Cream</w:t>
                    </w:r>
                  </w:p>
                  <w:p>
                    <w:pPr>
                      <w:spacing w:before="28"/>
                      <w:ind w:left="20" w:right="0" w:firstLine="0"/>
                      <w:jc w:val="left"/>
                      <w:rPr>
                        <w:rFonts w:ascii="Arial" w:hAnsi="Arial"/>
                        <w:sz w:val="21"/>
                      </w:rPr>
                    </w:pPr>
                    <w:r>
                      <w:rPr>
                        <w:rFonts w:ascii="Arial" w:hAnsi="Arial"/>
                        <w:b/>
                        <w:w w:val="90"/>
                        <w:sz w:val="21"/>
                      </w:rPr>
                      <w:t>Plant</w:t>
                    </w:r>
                    <w:r>
                      <w:rPr>
                        <w:rFonts w:ascii="Arial" w:hAnsi="Arial"/>
                        <w:b/>
                        <w:spacing w:val="5"/>
                        <w:sz w:val="21"/>
                      </w:rPr>
                      <w:t> </w:t>
                    </w:r>
                    <w:r>
                      <w:rPr>
                        <w:rFonts w:ascii="Arial" w:hAnsi="Arial"/>
                        <w:b/>
                        <w:w w:val="90"/>
                        <w:sz w:val="21"/>
                      </w:rPr>
                      <w:t>Name:</w:t>
                    </w:r>
                    <w:r>
                      <w:rPr>
                        <w:rFonts w:ascii="Arial" w:hAnsi="Arial"/>
                        <w:b/>
                        <w:spacing w:val="6"/>
                        <w:sz w:val="21"/>
                      </w:rPr>
                      <w:t> </w:t>
                    </w:r>
                    <w:r>
                      <w:rPr>
                        <w:rFonts w:ascii="Arial" w:hAnsi="Arial"/>
                        <w:w w:val="90"/>
                        <w:sz w:val="21"/>
                      </w:rPr>
                      <w:t>Clemson’s</w:t>
                    </w:r>
                    <w:r>
                      <w:rPr>
                        <w:rFonts w:ascii="Arial" w:hAnsi="Arial"/>
                        <w:spacing w:val="6"/>
                        <w:sz w:val="21"/>
                      </w:rPr>
                      <w:t> </w:t>
                    </w:r>
                    <w:r>
                      <w:rPr>
                        <w:rFonts w:ascii="Arial" w:hAnsi="Arial"/>
                        <w:w w:val="90"/>
                        <w:sz w:val="21"/>
                      </w:rPr>
                      <w:t>’55</w:t>
                    </w:r>
                    <w:r>
                      <w:rPr>
                        <w:rFonts w:ascii="Arial" w:hAnsi="Arial"/>
                        <w:spacing w:val="6"/>
                        <w:sz w:val="21"/>
                      </w:rPr>
                      <w:t> </w:t>
                    </w:r>
                    <w:r>
                      <w:rPr>
                        <w:rFonts w:ascii="Arial" w:hAnsi="Arial"/>
                        <w:w w:val="90"/>
                        <w:sz w:val="21"/>
                      </w:rPr>
                      <w:t>Exchange</w:t>
                    </w:r>
                    <w:r>
                      <w:rPr>
                        <w:rFonts w:ascii="Arial" w:hAnsi="Arial"/>
                        <w:spacing w:val="7"/>
                        <w:sz w:val="21"/>
                      </w:rPr>
                      <w:t> </w:t>
                    </w:r>
                    <w:r>
                      <w:rPr>
                        <w:rFonts w:ascii="Arial" w:hAnsi="Arial"/>
                        <w:spacing w:val="-2"/>
                        <w:w w:val="90"/>
                        <w:sz w:val="21"/>
                      </w:rPr>
                      <w:t>Creamery</w:t>
                    </w:r>
                  </w:p>
                  <w:p>
                    <w:pPr>
                      <w:spacing w:before="27"/>
                      <w:ind w:left="20" w:right="0" w:firstLine="0"/>
                      <w:jc w:val="left"/>
                      <w:rPr>
                        <w:rFonts w:ascii="Arial"/>
                        <w:sz w:val="21"/>
                      </w:rPr>
                    </w:pPr>
                    <w:r>
                      <w:rPr>
                        <w:rFonts w:ascii="Arial"/>
                        <w:b/>
                        <w:w w:val="90"/>
                        <w:sz w:val="21"/>
                      </w:rPr>
                      <w:t>Address:</w:t>
                    </w:r>
                    <w:r>
                      <w:rPr>
                        <w:rFonts w:ascii="Arial"/>
                        <w:b/>
                        <w:spacing w:val="-3"/>
                        <w:sz w:val="21"/>
                      </w:rPr>
                      <w:t> </w:t>
                    </w:r>
                    <w:r>
                      <w:rPr>
                        <w:rFonts w:ascii="Arial"/>
                        <w:w w:val="90"/>
                        <w:sz w:val="21"/>
                      </w:rPr>
                      <w:t>Creamery,</w:t>
                    </w:r>
                    <w:r>
                      <w:rPr>
                        <w:rFonts w:ascii="Arial"/>
                        <w:spacing w:val="-4"/>
                        <w:sz w:val="21"/>
                      </w:rPr>
                      <w:t> </w:t>
                    </w:r>
                    <w:r>
                      <w:rPr>
                        <w:rFonts w:ascii="Arial"/>
                        <w:w w:val="90"/>
                        <w:sz w:val="21"/>
                      </w:rPr>
                      <w:t>Newman</w:t>
                    </w:r>
                    <w:r>
                      <w:rPr>
                        <w:rFonts w:ascii="Arial"/>
                        <w:spacing w:val="-1"/>
                        <w:sz w:val="21"/>
                      </w:rPr>
                      <w:t> </w:t>
                    </w:r>
                    <w:r>
                      <w:rPr>
                        <w:rFonts w:ascii="Arial"/>
                        <w:w w:val="90"/>
                        <w:sz w:val="21"/>
                      </w:rPr>
                      <w:t>Hall,</w:t>
                    </w:r>
                    <w:r>
                      <w:rPr>
                        <w:rFonts w:ascii="Arial"/>
                        <w:spacing w:val="-3"/>
                        <w:sz w:val="21"/>
                      </w:rPr>
                      <w:t> </w:t>
                    </w:r>
                    <w:r>
                      <w:rPr>
                        <w:rFonts w:ascii="Arial"/>
                        <w:w w:val="90"/>
                        <w:sz w:val="21"/>
                      </w:rPr>
                      <w:t>Clemson,</w:t>
                    </w:r>
                    <w:r>
                      <w:rPr>
                        <w:rFonts w:ascii="Arial"/>
                        <w:spacing w:val="-2"/>
                        <w:sz w:val="21"/>
                      </w:rPr>
                      <w:t> </w:t>
                    </w:r>
                    <w:r>
                      <w:rPr>
                        <w:rFonts w:ascii="Arial"/>
                        <w:w w:val="90"/>
                        <w:sz w:val="21"/>
                      </w:rPr>
                      <w:t>SC</w:t>
                    </w:r>
                    <w:r>
                      <w:rPr>
                        <w:rFonts w:ascii="Arial"/>
                        <w:spacing w:val="-2"/>
                        <w:sz w:val="21"/>
                      </w:rPr>
                      <w:t> </w:t>
                    </w:r>
                    <w:r>
                      <w:rPr>
                        <w:rFonts w:ascii="Arial"/>
                        <w:spacing w:val="-2"/>
                        <w:w w:val="90"/>
                        <w:sz w:val="21"/>
                      </w:rPr>
                      <w:t>29634</w:t>
                    </w:r>
                  </w:p>
                </w:txbxContent>
              </v:textbox>
              <w10:wrap type="none"/>
            </v:shape>
          </w:pict>
        </mc:Fallback>
      </mc:AlternateContent>
    </w:r>
    <w:r>
      <w:rPr>
        <w:noProof/>
      </w:rPr>
      <mc:AlternateContent>
        <mc:Choice Requires="wps">
          <w:drawing>
            <wp:anchor distT="0" distB="0" distL="0" distR="0" simplePos="0" relativeHeight="486757376" behindDoc="1" locked="0" layoutInCell="1" allowOverlap="1" wp14:anchorId="2FAB793F" wp14:editId="2FAB7940">
              <wp:simplePos x="0" y="0"/>
              <wp:positionH relativeFrom="page">
                <wp:posOffset>5508599</wp:posOffset>
              </wp:positionH>
              <wp:positionV relativeFrom="page">
                <wp:posOffset>621752</wp:posOffset>
              </wp:positionV>
              <wp:extent cx="1362075" cy="363855"/>
              <wp:effectExtent l="0" t="0" r="0" b="0"/>
              <wp:wrapNone/>
              <wp:docPr id="95" name="Text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62075" cy="363855"/>
                      </a:xfrm>
                      <a:prstGeom prst="rect">
                        <a:avLst/>
                      </a:prstGeom>
                    </wps:spPr>
                    <wps:txbx>
                      <w:txbxContent>
                        <w:p w14:paraId="2FAB797E" w14:textId="77777777" w:rsidR="005C2EF4" w:rsidRDefault="00000000">
                          <w:pPr>
                            <w:spacing w:before="28"/>
                            <w:ind w:left="117"/>
                            <w:rPr>
                              <w:rFonts w:ascii="Arial"/>
                              <w:sz w:val="21"/>
                            </w:rPr>
                          </w:pPr>
                          <w:r>
                            <w:rPr>
                              <w:rFonts w:ascii="Arial"/>
                              <w:b/>
                              <w:w w:val="85"/>
                              <w:sz w:val="21"/>
                            </w:rPr>
                            <w:t>Issue</w:t>
                          </w:r>
                          <w:r>
                            <w:rPr>
                              <w:rFonts w:ascii="Arial"/>
                              <w:b/>
                              <w:spacing w:val="14"/>
                              <w:sz w:val="21"/>
                            </w:rPr>
                            <w:t xml:space="preserve"> </w:t>
                          </w:r>
                          <w:r>
                            <w:rPr>
                              <w:rFonts w:ascii="Arial"/>
                              <w:b/>
                              <w:w w:val="85"/>
                              <w:sz w:val="21"/>
                            </w:rPr>
                            <w:t>Date:</w:t>
                          </w:r>
                          <w:r>
                            <w:rPr>
                              <w:rFonts w:ascii="Arial"/>
                              <w:b/>
                              <w:spacing w:val="14"/>
                              <w:sz w:val="21"/>
                            </w:rPr>
                            <w:t xml:space="preserve"> </w:t>
                          </w:r>
                          <w:r>
                            <w:rPr>
                              <w:rFonts w:ascii="Arial"/>
                              <w:spacing w:val="-2"/>
                              <w:w w:val="85"/>
                              <w:sz w:val="21"/>
                            </w:rPr>
                            <w:t>8/19/2016</w:t>
                          </w:r>
                        </w:p>
                        <w:p w14:paraId="2FAB797F" w14:textId="77777777" w:rsidR="005C2EF4" w:rsidRDefault="00000000">
                          <w:pPr>
                            <w:spacing w:before="28"/>
                            <w:ind w:left="20"/>
                            <w:rPr>
                              <w:rFonts w:ascii="Arial"/>
                              <w:sz w:val="21"/>
                            </w:rPr>
                          </w:pPr>
                          <w:r>
                            <w:rPr>
                              <w:rFonts w:ascii="Arial"/>
                              <w:b/>
                              <w:w w:val="85"/>
                              <w:sz w:val="21"/>
                            </w:rPr>
                            <w:t>Supersedes:</w:t>
                          </w:r>
                          <w:r>
                            <w:rPr>
                              <w:rFonts w:ascii="Arial"/>
                              <w:b/>
                              <w:spacing w:val="13"/>
                              <w:sz w:val="21"/>
                            </w:rPr>
                            <w:t xml:space="preserve"> </w:t>
                          </w:r>
                          <w:r>
                            <w:rPr>
                              <w:rFonts w:ascii="Arial"/>
                              <w:spacing w:val="-2"/>
                              <w:sz w:val="21"/>
                            </w:rPr>
                            <w:t>7/20/2016</w:t>
                          </w:r>
                        </w:p>
                      </w:txbxContent>
                    </wps:txbx>
                    <wps:bodyPr wrap="square" lIns="0" tIns="0" rIns="0" bIns="0" rtlCol="0">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433.747986pt;margin-top:48.956898pt;width:107.25pt;height:28.65pt;mso-position-horizontal-relative:page;mso-position-vertical-relative:page;z-index:-16559104" type="#_x0000_t202" id="docshape73" filled="false" stroked="false">
              <v:textbox inset="0,0,0,0">
                <w:txbxContent>
                  <w:p>
                    <w:pPr>
                      <w:spacing w:before="28"/>
                      <w:ind w:left="117" w:right="0" w:firstLine="0"/>
                      <w:jc w:val="left"/>
                      <w:rPr>
                        <w:rFonts w:ascii="Arial"/>
                        <w:sz w:val="21"/>
                      </w:rPr>
                    </w:pPr>
                    <w:r>
                      <w:rPr>
                        <w:rFonts w:ascii="Arial"/>
                        <w:b/>
                        <w:w w:val="85"/>
                        <w:sz w:val="21"/>
                      </w:rPr>
                      <w:t>Issue</w:t>
                    </w:r>
                    <w:r>
                      <w:rPr>
                        <w:rFonts w:ascii="Arial"/>
                        <w:b/>
                        <w:spacing w:val="14"/>
                        <w:sz w:val="21"/>
                      </w:rPr>
                      <w:t> </w:t>
                    </w:r>
                    <w:r>
                      <w:rPr>
                        <w:rFonts w:ascii="Arial"/>
                        <w:b/>
                        <w:w w:val="85"/>
                        <w:sz w:val="21"/>
                      </w:rPr>
                      <w:t>Date:</w:t>
                    </w:r>
                    <w:r>
                      <w:rPr>
                        <w:rFonts w:ascii="Arial"/>
                        <w:b/>
                        <w:spacing w:val="14"/>
                        <w:sz w:val="21"/>
                      </w:rPr>
                      <w:t> </w:t>
                    </w:r>
                    <w:r>
                      <w:rPr>
                        <w:rFonts w:ascii="Arial"/>
                        <w:spacing w:val="-2"/>
                        <w:w w:val="85"/>
                        <w:sz w:val="21"/>
                      </w:rPr>
                      <w:t>8/19/2016</w:t>
                    </w:r>
                  </w:p>
                  <w:p>
                    <w:pPr>
                      <w:spacing w:before="28"/>
                      <w:ind w:left="20" w:right="0" w:firstLine="0"/>
                      <w:jc w:val="left"/>
                      <w:rPr>
                        <w:rFonts w:ascii="Arial"/>
                        <w:sz w:val="21"/>
                      </w:rPr>
                    </w:pPr>
                    <w:r>
                      <w:rPr>
                        <w:rFonts w:ascii="Arial"/>
                        <w:b/>
                        <w:w w:val="85"/>
                        <w:sz w:val="21"/>
                      </w:rPr>
                      <w:t>Supersedes:</w:t>
                    </w:r>
                    <w:r>
                      <w:rPr>
                        <w:rFonts w:ascii="Arial"/>
                        <w:b/>
                        <w:spacing w:val="13"/>
                        <w:sz w:val="21"/>
                      </w:rPr>
                      <w:t> </w:t>
                    </w:r>
                    <w:r>
                      <w:rPr>
                        <w:rFonts w:ascii="Arial"/>
                        <w:spacing w:val="-2"/>
                        <w:sz w:val="21"/>
                      </w:rPr>
                      <w:t>7/20/2016</w:t>
                    </w:r>
                  </w:p>
                </w:txbxContent>
              </v:textbox>
              <w10:wrap type="none"/>
            </v:shape>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FAB790B" w14:textId="77777777" w:rsidR="005C2EF4" w:rsidRDefault="00000000">
    <w:pPr>
      <w:pStyle w:val="BodyText"/>
      <w:spacing w:line="14" w:lineRule="auto"/>
      <w:rPr>
        <w:sz w:val="20"/>
      </w:rPr>
    </w:pPr>
    <w:r>
      <w:rPr>
        <w:noProof/>
      </w:rPr>
      <mc:AlternateContent>
        <mc:Choice Requires="wps">
          <w:drawing>
            <wp:anchor distT="0" distB="0" distL="0" distR="0" simplePos="0" relativeHeight="486758912" behindDoc="1" locked="0" layoutInCell="1" allowOverlap="1" wp14:anchorId="2FAB7945" wp14:editId="2FAB7946">
              <wp:simplePos x="0" y="0"/>
              <wp:positionH relativeFrom="page">
                <wp:posOffset>901700</wp:posOffset>
              </wp:positionH>
              <wp:positionV relativeFrom="page">
                <wp:posOffset>451063</wp:posOffset>
              </wp:positionV>
              <wp:extent cx="3087370" cy="534670"/>
              <wp:effectExtent l="0" t="0" r="0" b="0"/>
              <wp:wrapNone/>
              <wp:docPr id="101" name="Textbox 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87370" cy="534670"/>
                      </a:xfrm>
                      <a:prstGeom prst="rect">
                        <a:avLst/>
                      </a:prstGeom>
                    </wps:spPr>
                    <wps:txbx>
                      <w:txbxContent>
                        <w:p w14:paraId="2FAB7981" w14:textId="77777777" w:rsidR="005C2EF4" w:rsidRDefault="00000000">
                          <w:pPr>
                            <w:spacing w:before="28"/>
                            <w:ind w:left="20"/>
                            <w:rPr>
                              <w:rFonts w:ascii="Arial"/>
                              <w:sz w:val="21"/>
                            </w:rPr>
                          </w:pPr>
                          <w:r>
                            <w:rPr>
                              <w:rFonts w:ascii="Arial"/>
                              <w:b/>
                              <w:w w:val="90"/>
                              <w:sz w:val="21"/>
                            </w:rPr>
                            <w:t>Product:</w:t>
                          </w:r>
                          <w:r>
                            <w:rPr>
                              <w:rFonts w:ascii="Arial"/>
                              <w:b/>
                              <w:spacing w:val="-3"/>
                              <w:sz w:val="21"/>
                            </w:rPr>
                            <w:t xml:space="preserve"> </w:t>
                          </w:r>
                          <w:r>
                            <w:rPr>
                              <w:rFonts w:ascii="Arial"/>
                              <w:w w:val="90"/>
                              <w:sz w:val="21"/>
                            </w:rPr>
                            <w:t>Clemson</w:t>
                          </w:r>
                          <w:r>
                            <w:rPr>
                              <w:rFonts w:ascii="Arial"/>
                              <w:spacing w:val="-2"/>
                              <w:sz w:val="21"/>
                            </w:rPr>
                            <w:t xml:space="preserve"> </w:t>
                          </w:r>
                          <w:r>
                            <w:rPr>
                              <w:rFonts w:ascii="Arial"/>
                              <w:w w:val="90"/>
                              <w:sz w:val="21"/>
                            </w:rPr>
                            <w:t>Ice</w:t>
                          </w:r>
                          <w:r>
                            <w:rPr>
                              <w:rFonts w:ascii="Arial"/>
                              <w:spacing w:val="-2"/>
                              <w:sz w:val="21"/>
                            </w:rPr>
                            <w:t xml:space="preserve"> </w:t>
                          </w:r>
                          <w:r>
                            <w:rPr>
                              <w:rFonts w:ascii="Arial"/>
                              <w:spacing w:val="-4"/>
                              <w:w w:val="90"/>
                              <w:sz w:val="21"/>
                            </w:rPr>
                            <w:t>Cream</w:t>
                          </w:r>
                        </w:p>
                        <w:p w14:paraId="2FAB7982" w14:textId="77777777" w:rsidR="005C2EF4" w:rsidRDefault="00000000">
                          <w:pPr>
                            <w:spacing w:before="28"/>
                            <w:ind w:left="20"/>
                            <w:rPr>
                              <w:rFonts w:ascii="Arial" w:hAnsi="Arial"/>
                              <w:sz w:val="21"/>
                            </w:rPr>
                          </w:pPr>
                          <w:r>
                            <w:rPr>
                              <w:rFonts w:ascii="Arial" w:hAnsi="Arial"/>
                              <w:b/>
                              <w:w w:val="90"/>
                              <w:sz w:val="21"/>
                            </w:rPr>
                            <w:t>Plant</w:t>
                          </w:r>
                          <w:r>
                            <w:rPr>
                              <w:rFonts w:ascii="Arial" w:hAnsi="Arial"/>
                              <w:b/>
                              <w:spacing w:val="5"/>
                              <w:sz w:val="21"/>
                            </w:rPr>
                            <w:t xml:space="preserve"> </w:t>
                          </w:r>
                          <w:r>
                            <w:rPr>
                              <w:rFonts w:ascii="Arial" w:hAnsi="Arial"/>
                              <w:b/>
                              <w:w w:val="90"/>
                              <w:sz w:val="21"/>
                            </w:rPr>
                            <w:t>Name:</w:t>
                          </w:r>
                          <w:r>
                            <w:rPr>
                              <w:rFonts w:ascii="Arial" w:hAnsi="Arial"/>
                              <w:b/>
                              <w:spacing w:val="6"/>
                              <w:sz w:val="21"/>
                            </w:rPr>
                            <w:t xml:space="preserve"> </w:t>
                          </w:r>
                          <w:r>
                            <w:rPr>
                              <w:rFonts w:ascii="Arial" w:hAnsi="Arial"/>
                              <w:w w:val="90"/>
                              <w:sz w:val="21"/>
                            </w:rPr>
                            <w:t>Clemson’s</w:t>
                          </w:r>
                          <w:r>
                            <w:rPr>
                              <w:rFonts w:ascii="Arial" w:hAnsi="Arial"/>
                              <w:spacing w:val="6"/>
                              <w:sz w:val="21"/>
                            </w:rPr>
                            <w:t xml:space="preserve"> </w:t>
                          </w:r>
                          <w:r>
                            <w:rPr>
                              <w:rFonts w:ascii="Arial" w:hAnsi="Arial"/>
                              <w:w w:val="90"/>
                              <w:sz w:val="21"/>
                            </w:rPr>
                            <w:t>’55</w:t>
                          </w:r>
                          <w:r>
                            <w:rPr>
                              <w:rFonts w:ascii="Arial" w:hAnsi="Arial"/>
                              <w:spacing w:val="6"/>
                              <w:sz w:val="21"/>
                            </w:rPr>
                            <w:t xml:space="preserve"> </w:t>
                          </w:r>
                          <w:r>
                            <w:rPr>
                              <w:rFonts w:ascii="Arial" w:hAnsi="Arial"/>
                              <w:w w:val="90"/>
                              <w:sz w:val="21"/>
                            </w:rPr>
                            <w:t>Exchange</w:t>
                          </w:r>
                          <w:r>
                            <w:rPr>
                              <w:rFonts w:ascii="Arial" w:hAnsi="Arial"/>
                              <w:spacing w:val="7"/>
                              <w:sz w:val="21"/>
                            </w:rPr>
                            <w:t xml:space="preserve"> </w:t>
                          </w:r>
                          <w:r>
                            <w:rPr>
                              <w:rFonts w:ascii="Arial" w:hAnsi="Arial"/>
                              <w:spacing w:val="-2"/>
                              <w:w w:val="90"/>
                              <w:sz w:val="21"/>
                            </w:rPr>
                            <w:t>Creamery</w:t>
                          </w:r>
                        </w:p>
                        <w:p w14:paraId="2FAB7983" w14:textId="77777777" w:rsidR="005C2EF4" w:rsidRDefault="00000000">
                          <w:pPr>
                            <w:spacing w:before="27"/>
                            <w:ind w:left="20"/>
                            <w:rPr>
                              <w:rFonts w:ascii="Arial"/>
                              <w:sz w:val="21"/>
                            </w:rPr>
                          </w:pPr>
                          <w:r>
                            <w:rPr>
                              <w:rFonts w:ascii="Arial"/>
                              <w:b/>
                              <w:w w:val="90"/>
                              <w:sz w:val="21"/>
                            </w:rPr>
                            <w:t>Address:</w:t>
                          </w:r>
                          <w:r>
                            <w:rPr>
                              <w:rFonts w:ascii="Arial"/>
                              <w:b/>
                              <w:spacing w:val="-3"/>
                              <w:sz w:val="21"/>
                            </w:rPr>
                            <w:t xml:space="preserve"> </w:t>
                          </w:r>
                          <w:r>
                            <w:rPr>
                              <w:rFonts w:ascii="Arial"/>
                              <w:w w:val="90"/>
                              <w:sz w:val="21"/>
                            </w:rPr>
                            <w:t>Creamery,</w:t>
                          </w:r>
                          <w:r>
                            <w:rPr>
                              <w:rFonts w:ascii="Arial"/>
                              <w:spacing w:val="-4"/>
                              <w:sz w:val="21"/>
                            </w:rPr>
                            <w:t xml:space="preserve"> </w:t>
                          </w:r>
                          <w:r>
                            <w:rPr>
                              <w:rFonts w:ascii="Arial"/>
                              <w:w w:val="90"/>
                              <w:sz w:val="21"/>
                            </w:rPr>
                            <w:t>Newman</w:t>
                          </w:r>
                          <w:r>
                            <w:rPr>
                              <w:rFonts w:ascii="Arial"/>
                              <w:spacing w:val="-1"/>
                              <w:sz w:val="21"/>
                            </w:rPr>
                            <w:t xml:space="preserve"> </w:t>
                          </w:r>
                          <w:r>
                            <w:rPr>
                              <w:rFonts w:ascii="Arial"/>
                              <w:w w:val="90"/>
                              <w:sz w:val="21"/>
                            </w:rPr>
                            <w:t>Hall,</w:t>
                          </w:r>
                          <w:r>
                            <w:rPr>
                              <w:rFonts w:ascii="Arial"/>
                              <w:spacing w:val="-3"/>
                              <w:sz w:val="21"/>
                            </w:rPr>
                            <w:t xml:space="preserve"> </w:t>
                          </w:r>
                          <w:r>
                            <w:rPr>
                              <w:rFonts w:ascii="Arial"/>
                              <w:w w:val="90"/>
                              <w:sz w:val="21"/>
                            </w:rPr>
                            <w:t>Clemson,</w:t>
                          </w:r>
                          <w:r>
                            <w:rPr>
                              <w:rFonts w:ascii="Arial"/>
                              <w:spacing w:val="-2"/>
                              <w:sz w:val="21"/>
                            </w:rPr>
                            <w:t xml:space="preserve"> </w:t>
                          </w:r>
                          <w:r>
                            <w:rPr>
                              <w:rFonts w:ascii="Arial"/>
                              <w:w w:val="90"/>
                              <w:sz w:val="21"/>
                            </w:rPr>
                            <w:t>SC</w:t>
                          </w:r>
                          <w:r>
                            <w:rPr>
                              <w:rFonts w:ascii="Arial"/>
                              <w:spacing w:val="-2"/>
                              <w:sz w:val="21"/>
                            </w:rPr>
                            <w:t xml:space="preserve"> </w:t>
                          </w:r>
                          <w:r>
                            <w:rPr>
                              <w:rFonts w:ascii="Arial"/>
                              <w:spacing w:val="-2"/>
                              <w:w w:val="90"/>
                              <w:sz w:val="21"/>
                            </w:rPr>
                            <w:t>29634</w:t>
                          </w:r>
                        </w:p>
                      </w:txbxContent>
                    </wps:txbx>
                    <wps:bodyPr wrap="square" lIns="0" tIns="0" rIns="0" bIns="0" rtlCol="0">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71pt;margin-top:35.516796pt;width:243.1pt;height:42.1pt;mso-position-horizontal-relative:page;mso-position-vertical-relative:page;z-index:-16557568" type="#_x0000_t202" id="docshape79" filled="false" stroked="false">
              <v:textbox inset="0,0,0,0">
                <w:txbxContent>
                  <w:p>
                    <w:pPr>
                      <w:spacing w:before="28"/>
                      <w:ind w:left="20" w:right="0" w:firstLine="0"/>
                      <w:jc w:val="left"/>
                      <w:rPr>
                        <w:rFonts w:ascii="Arial"/>
                        <w:sz w:val="21"/>
                      </w:rPr>
                    </w:pPr>
                    <w:r>
                      <w:rPr>
                        <w:rFonts w:ascii="Arial"/>
                        <w:b/>
                        <w:w w:val="90"/>
                        <w:sz w:val="21"/>
                      </w:rPr>
                      <w:t>Product:</w:t>
                    </w:r>
                    <w:r>
                      <w:rPr>
                        <w:rFonts w:ascii="Arial"/>
                        <w:b/>
                        <w:spacing w:val="-3"/>
                        <w:sz w:val="21"/>
                      </w:rPr>
                      <w:t> </w:t>
                    </w:r>
                    <w:r>
                      <w:rPr>
                        <w:rFonts w:ascii="Arial"/>
                        <w:w w:val="90"/>
                        <w:sz w:val="21"/>
                      </w:rPr>
                      <w:t>Clemson</w:t>
                    </w:r>
                    <w:r>
                      <w:rPr>
                        <w:rFonts w:ascii="Arial"/>
                        <w:spacing w:val="-2"/>
                        <w:sz w:val="21"/>
                      </w:rPr>
                      <w:t> </w:t>
                    </w:r>
                    <w:r>
                      <w:rPr>
                        <w:rFonts w:ascii="Arial"/>
                        <w:w w:val="90"/>
                        <w:sz w:val="21"/>
                      </w:rPr>
                      <w:t>Ice</w:t>
                    </w:r>
                    <w:r>
                      <w:rPr>
                        <w:rFonts w:ascii="Arial"/>
                        <w:spacing w:val="-2"/>
                        <w:sz w:val="21"/>
                      </w:rPr>
                      <w:t> </w:t>
                    </w:r>
                    <w:r>
                      <w:rPr>
                        <w:rFonts w:ascii="Arial"/>
                        <w:spacing w:val="-4"/>
                        <w:w w:val="90"/>
                        <w:sz w:val="21"/>
                      </w:rPr>
                      <w:t>Cream</w:t>
                    </w:r>
                  </w:p>
                  <w:p>
                    <w:pPr>
                      <w:spacing w:before="28"/>
                      <w:ind w:left="20" w:right="0" w:firstLine="0"/>
                      <w:jc w:val="left"/>
                      <w:rPr>
                        <w:rFonts w:ascii="Arial" w:hAnsi="Arial"/>
                        <w:sz w:val="21"/>
                      </w:rPr>
                    </w:pPr>
                    <w:r>
                      <w:rPr>
                        <w:rFonts w:ascii="Arial" w:hAnsi="Arial"/>
                        <w:b/>
                        <w:w w:val="90"/>
                        <w:sz w:val="21"/>
                      </w:rPr>
                      <w:t>Plant</w:t>
                    </w:r>
                    <w:r>
                      <w:rPr>
                        <w:rFonts w:ascii="Arial" w:hAnsi="Arial"/>
                        <w:b/>
                        <w:spacing w:val="5"/>
                        <w:sz w:val="21"/>
                      </w:rPr>
                      <w:t> </w:t>
                    </w:r>
                    <w:r>
                      <w:rPr>
                        <w:rFonts w:ascii="Arial" w:hAnsi="Arial"/>
                        <w:b/>
                        <w:w w:val="90"/>
                        <w:sz w:val="21"/>
                      </w:rPr>
                      <w:t>Name:</w:t>
                    </w:r>
                    <w:r>
                      <w:rPr>
                        <w:rFonts w:ascii="Arial" w:hAnsi="Arial"/>
                        <w:b/>
                        <w:spacing w:val="6"/>
                        <w:sz w:val="21"/>
                      </w:rPr>
                      <w:t> </w:t>
                    </w:r>
                    <w:r>
                      <w:rPr>
                        <w:rFonts w:ascii="Arial" w:hAnsi="Arial"/>
                        <w:w w:val="90"/>
                        <w:sz w:val="21"/>
                      </w:rPr>
                      <w:t>Clemson’s</w:t>
                    </w:r>
                    <w:r>
                      <w:rPr>
                        <w:rFonts w:ascii="Arial" w:hAnsi="Arial"/>
                        <w:spacing w:val="6"/>
                        <w:sz w:val="21"/>
                      </w:rPr>
                      <w:t> </w:t>
                    </w:r>
                    <w:r>
                      <w:rPr>
                        <w:rFonts w:ascii="Arial" w:hAnsi="Arial"/>
                        <w:w w:val="90"/>
                        <w:sz w:val="21"/>
                      </w:rPr>
                      <w:t>’55</w:t>
                    </w:r>
                    <w:r>
                      <w:rPr>
                        <w:rFonts w:ascii="Arial" w:hAnsi="Arial"/>
                        <w:spacing w:val="6"/>
                        <w:sz w:val="21"/>
                      </w:rPr>
                      <w:t> </w:t>
                    </w:r>
                    <w:r>
                      <w:rPr>
                        <w:rFonts w:ascii="Arial" w:hAnsi="Arial"/>
                        <w:w w:val="90"/>
                        <w:sz w:val="21"/>
                      </w:rPr>
                      <w:t>Exchange</w:t>
                    </w:r>
                    <w:r>
                      <w:rPr>
                        <w:rFonts w:ascii="Arial" w:hAnsi="Arial"/>
                        <w:spacing w:val="7"/>
                        <w:sz w:val="21"/>
                      </w:rPr>
                      <w:t> </w:t>
                    </w:r>
                    <w:r>
                      <w:rPr>
                        <w:rFonts w:ascii="Arial" w:hAnsi="Arial"/>
                        <w:spacing w:val="-2"/>
                        <w:w w:val="90"/>
                        <w:sz w:val="21"/>
                      </w:rPr>
                      <w:t>Creamery</w:t>
                    </w:r>
                  </w:p>
                  <w:p>
                    <w:pPr>
                      <w:spacing w:before="27"/>
                      <w:ind w:left="20" w:right="0" w:firstLine="0"/>
                      <w:jc w:val="left"/>
                      <w:rPr>
                        <w:rFonts w:ascii="Arial"/>
                        <w:sz w:val="21"/>
                      </w:rPr>
                    </w:pPr>
                    <w:r>
                      <w:rPr>
                        <w:rFonts w:ascii="Arial"/>
                        <w:b/>
                        <w:w w:val="90"/>
                        <w:sz w:val="21"/>
                      </w:rPr>
                      <w:t>Address:</w:t>
                    </w:r>
                    <w:r>
                      <w:rPr>
                        <w:rFonts w:ascii="Arial"/>
                        <w:b/>
                        <w:spacing w:val="-3"/>
                        <w:sz w:val="21"/>
                      </w:rPr>
                      <w:t> </w:t>
                    </w:r>
                    <w:r>
                      <w:rPr>
                        <w:rFonts w:ascii="Arial"/>
                        <w:w w:val="90"/>
                        <w:sz w:val="21"/>
                      </w:rPr>
                      <w:t>Creamery,</w:t>
                    </w:r>
                    <w:r>
                      <w:rPr>
                        <w:rFonts w:ascii="Arial"/>
                        <w:spacing w:val="-4"/>
                        <w:sz w:val="21"/>
                      </w:rPr>
                      <w:t> </w:t>
                    </w:r>
                    <w:r>
                      <w:rPr>
                        <w:rFonts w:ascii="Arial"/>
                        <w:w w:val="90"/>
                        <w:sz w:val="21"/>
                      </w:rPr>
                      <w:t>Newman</w:t>
                    </w:r>
                    <w:r>
                      <w:rPr>
                        <w:rFonts w:ascii="Arial"/>
                        <w:spacing w:val="-1"/>
                        <w:sz w:val="21"/>
                      </w:rPr>
                      <w:t> </w:t>
                    </w:r>
                    <w:r>
                      <w:rPr>
                        <w:rFonts w:ascii="Arial"/>
                        <w:w w:val="90"/>
                        <w:sz w:val="21"/>
                      </w:rPr>
                      <w:t>Hall,</w:t>
                    </w:r>
                    <w:r>
                      <w:rPr>
                        <w:rFonts w:ascii="Arial"/>
                        <w:spacing w:val="-3"/>
                        <w:sz w:val="21"/>
                      </w:rPr>
                      <w:t> </w:t>
                    </w:r>
                    <w:r>
                      <w:rPr>
                        <w:rFonts w:ascii="Arial"/>
                        <w:w w:val="90"/>
                        <w:sz w:val="21"/>
                      </w:rPr>
                      <w:t>Clemson,</w:t>
                    </w:r>
                    <w:r>
                      <w:rPr>
                        <w:rFonts w:ascii="Arial"/>
                        <w:spacing w:val="-2"/>
                        <w:sz w:val="21"/>
                      </w:rPr>
                      <w:t> </w:t>
                    </w:r>
                    <w:r>
                      <w:rPr>
                        <w:rFonts w:ascii="Arial"/>
                        <w:w w:val="90"/>
                        <w:sz w:val="21"/>
                      </w:rPr>
                      <w:t>SC</w:t>
                    </w:r>
                    <w:r>
                      <w:rPr>
                        <w:rFonts w:ascii="Arial"/>
                        <w:spacing w:val="-2"/>
                        <w:sz w:val="21"/>
                      </w:rPr>
                      <w:t> </w:t>
                    </w:r>
                    <w:r>
                      <w:rPr>
                        <w:rFonts w:ascii="Arial"/>
                        <w:spacing w:val="-2"/>
                        <w:w w:val="90"/>
                        <w:sz w:val="21"/>
                      </w:rPr>
                      <w:t>29634</w:t>
                    </w:r>
                  </w:p>
                </w:txbxContent>
              </v:textbox>
              <w10:wrap type="none"/>
            </v:shape>
          </w:pict>
        </mc:Fallback>
      </mc:AlternateContent>
    </w:r>
    <w:r>
      <w:rPr>
        <w:noProof/>
      </w:rPr>
      <mc:AlternateContent>
        <mc:Choice Requires="wps">
          <w:drawing>
            <wp:anchor distT="0" distB="0" distL="0" distR="0" simplePos="0" relativeHeight="486759424" behindDoc="1" locked="0" layoutInCell="1" allowOverlap="1" wp14:anchorId="2FAB7947" wp14:editId="2FAB7948">
              <wp:simplePos x="0" y="0"/>
              <wp:positionH relativeFrom="page">
                <wp:posOffset>5508599</wp:posOffset>
              </wp:positionH>
              <wp:positionV relativeFrom="page">
                <wp:posOffset>621752</wp:posOffset>
              </wp:positionV>
              <wp:extent cx="1362075" cy="363855"/>
              <wp:effectExtent l="0" t="0" r="0" b="0"/>
              <wp:wrapNone/>
              <wp:docPr id="102" name="Textbox 1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62075" cy="363855"/>
                      </a:xfrm>
                      <a:prstGeom prst="rect">
                        <a:avLst/>
                      </a:prstGeom>
                    </wps:spPr>
                    <wps:txbx>
                      <w:txbxContent>
                        <w:p w14:paraId="2FAB7984" w14:textId="77777777" w:rsidR="005C2EF4" w:rsidRDefault="00000000">
                          <w:pPr>
                            <w:spacing w:before="28"/>
                            <w:ind w:left="117"/>
                            <w:rPr>
                              <w:rFonts w:ascii="Arial"/>
                              <w:sz w:val="21"/>
                            </w:rPr>
                          </w:pPr>
                          <w:r>
                            <w:rPr>
                              <w:rFonts w:ascii="Arial"/>
                              <w:b/>
                              <w:w w:val="85"/>
                              <w:sz w:val="21"/>
                            </w:rPr>
                            <w:t>Issue</w:t>
                          </w:r>
                          <w:r>
                            <w:rPr>
                              <w:rFonts w:ascii="Arial"/>
                              <w:b/>
                              <w:spacing w:val="14"/>
                              <w:sz w:val="21"/>
                            </w:rPr>
                            <w:t xml:space="preserve"> </w:t>
                          </w:r>
                          <w:r>
                            <w:rPr>
                              <w:rFonts w:ascii="Arial"/>
                              <w:b/>
                              <w:w w:val="85"/>
                              <w:sz w:val="21"/>
                            </w:rPr>
                            <w:t>Date:</w:t>
                          </w:r>
                          <w:r>
                            <w:rPr>
                              <w:rFonts w:ascii="Arial"/>
                              <w:b/>
                              <w:spacing w:val="14"/>
                              <w:sz w:val="21"/>
                            </w:rPr>
                            <w:t xml:space="preserve"> </w:t>
                          </w:r>
                          <w:r>
                            <w:rPr>
                              <w:rFonts w:ascii="Arial"/>
                              <w:spacing w:val="-2"/>
                              <w:w w:val="85"/>
                              <w:sz w:val="21"/>
                            </w:rPr>
                            <w:t>8/19/2016</w:t>
                          </w:r>
                        </w:p>
                        <w:p w14:paraId="2FAB7985" w14:textId="77777777" w:rsidR="005C2EF4" w:rsidRDefault="00000000">
                          <w:pPr>
                            <w:spacing w:before="28"/>
                            <w:ind w:left="20"/>
                            <w:rPr>
                              <w:rFonts w:ascii="Arial"/>
                              <w:sz w:val="21"/>
                            </w:rPr>
                          </w:pPr>
                          <w:r>
                            <w:rPr>
                              <w:rFonts w:ascii="Arial"/>
                              <w:b/>
                              <w:w w:val="85"/>
                              <w:sz w:val="21"/>
                            </w:rPr>
                            <w:t>Supersedes:</w:t>
                          </w:r>
                          <w:r>
                            <w:rPr>
                              <w:rFonts w:ascii="Arial"/>
                              <w:b/>
                              <w:spacing w:val="13"/>
                              <w:sz w:val="21"/>
                            </w:rPr>
                            <w:t xml:space="preserve"> </w:t>
                          </w:r>
                          <w:r>
                            <w:rPr>
                              <w:rFonts w:ascii="Arial"/>
                              <w:spacing w:val="-2"/>
                              <w:sz w:val="21"/>
                            </w:rPr>
                            <w:t>7/20/2016</w:t>
                          </w:r>
                        </w:p>
                      </w:txbxContent>
                    </wps:txbx>
                    <wps:bodyPr wrap="square" lIns="0" tIns="0" rIns="0" bIns="0" rtlCol="0">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433.747986pt;margin-top:48.956898pt;width:107.25pt;height:28.65pt;mso-position-horizontal-relative:page;mso-position-vertical-relative:page;z-index:-16557056" type="#_x0000_t202" id="docshape80" filled="false" stroked="false">
              <v:textbox inset="0,0,0,0">
                <w:txbxContent>
                  <w:p>
                    <w:pPr>
                      <w:spacing w:before="28"/>
                      <w:ind w:left="117" w:right="0" w:firstLine="0"/>
                      <w:jc w:val="left"/>
                      <w:rPr>
                        <w:rFonts w:ascii="Arial"/>
                        <w:sz w:val="21"/>
                      </w:rPr>
                    </w:pPr>
                    <w:r>
                      <w:rPr>
                        <w:rFonts w:ascii="Arial"/>
                        <w:b/>
                        <w:w w:val="85"/>
                        <w:sz w:val="21"/>
                      </w:rPr>
                      <w:t>Issue</w:t>
                    </w:r>
                    <w:r>
                      <w:rPr>
                        <w:rFonts w:ascii="Arial"/>
                        <w:b/>
                        <w:spacing w:val="14"/>
                        <w:sz w:val="21"/>
                      </w:rPr>
                      <w:t> </w:t>
                    </w:r>
                    <w:r>
                      <w:rPr>
                        <w:rFonts w:ascii="Arial"/>
                        <w:b/>
                        <w:w w:val="85"/>
                        <w:sz w:val="21"/>
                      </w:rPr>
                      <w:t>Date:</w:t>
                    </w:r>
                    <w:r>
                      <w:rPr>
                        <w:rFonts w:ascii="Arial"/>
                        <w:b/>
                        <w:spacing w:val="14"/>
                        <w:sz w:val="21"/>
                      </w:rPr>
                      <w:t> </w:t>
                    </w:r>
                    <w:r>
                      <w:rPr>
                        <w:rFonts w:ascii="Arial"/>
                        <w:spacing w:val="-2"/>
                        <w:w w:val="85"/>
                        <w:sz w:val="21"/>
                      </w:rPr>
                      <w:t>8/19/2016</w:t>
                    </w:r>
                  </w:p>
                  <w:p>
                    <w:pPr>
                      <w:spacing w:before="28"/>
                      <w:ind w:left="20" w:right="0" w:firstLine="0"/>
                      <w:jc w:val="left"/>
                      <w:rPr>
                        <w:rFonts w:ascii="Arial"/>
                        <w:sz w:val="21"/>
                      </w:rPr>
                    </w:pPr>
                    <w:r>
                      <w:rPr>
                        <w:rFonts w:ascii="Arial"/>
                        <w:b/>
                        <w:w w:val="85"/>
                        <w:sz w:val="21"/>
                      </w:rPr>
                      <w:t>Supersedes:</w:t>
                    </w:r>
                    <w:r>
                      <w:rPr>
                        <w:rFonts w:ascii="Arial"/>
                        <w:b/>
                        <w:spacing w:val="13"/>
                        <w:sz w:val="21"/>
                      </w:rPr>
                      <w:t> </w:t>
                    </w:r>
                    <w:r>
                      <w:rPr>
                        <w:rFonts w:ascii="Arial"/>
                        <w:spacing w:val="-2"/>
                        <w:sz w:val="21"/>
                      </w:rPr>
                      <w:t>7/20/2016</w:t>
                    </w:r>
                  </w:p>
                </w:txbxContent>
              </v:textbox>
              <w10:wrap type="non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23176C01"/>
    <w:multiLevelType w:val="hybridMultilevel"/>
    <w:tmpl w:val="5B9CEA84"/>
    <w:lvl w:ilvl="0" w:tplc="6E46D79A">
      <w:numFmt w:val="bullet"/>
      <w:lvlText w:val="●"/>
      <w:lvlJc w:val="left"/>
      <w:pPr>
        <w:ind w:left="1840" w:hanging="360"/>
      </w:pPr>
      <w:rPr>
        <w:rFonts w:ascii="Times New Roman" w:eastAsia="Times New Roman" w:hAnsi="Times New Roman" w:cs="Times New Roman" w:hint="default"/>
        <w:b w:val="0"/>
        <w:bCs w:val="0"/>
        <w:i w:val="0"/>
        <w:iCs w:val="0"/>
        <w:spacing w:val="0"/>
        <w:w w:val="100"/>
        <w:sz w:val="24"/>
        <w:szCs w:val="24"/>
        <w:lang w:val="en-US" w:eastAsia="en-US" w:bidi="ar-SA"/>
      </w:rPr>
    </w:lvl>
    <w:lvl w:ilvl="1" w:tplc="CD56F7C8">
      <w:numFmt w:val="bullet"/>
      <w:lvlText w:val="○"/>
      <w:lvlJc w:val="left"/>
      <w:pPr>
        <w:ind w:left="2560" w:hanging="360"/>
      </w:pPr>
      <w:rPr>
        <w:rFonts w:ascii="Times New Roman" w:eastAsia="Times New Roman" w:hAnsi="Times New Roman" w:cs="Times New Roman" w:hint="default"/>
        <w:b w:val="0"/>
        <w:bCs w:val="0"/>
        <w:i w:val="0"/>
        <w:iCs w:val="0"/>
        <w:spacing w:val="0"/>
        <w:w w:val="100"/>
        <w:sz w:val="24"/>
        <w:szCs w:val="24"/>
        <w:lang w:val="en-US" w:eastAsia="en-US" w:bidi="ar-SA"/>
      </w:rPr>
    </w:lvl>
    <w:lvl w:ilvl="2" w:tplc="7B167F60">
      <w:numFmt w:val="bullet"/>
      <w:lvlText w:val="•"/>
      <w:lvlJc w:val="left"/>
      <w:pPr>
        <w:ind w:left="3564" w:hanging="360"/>
      </w:pPr>
      <w:rPr>
        <w:rFonts w:hint="default"/>
        <w:lang w:val="en-US" w:eastAsia="en-US" w:bidi="ar-SA"/>
      </w:rPr>
    </w:lvl>
    <w:lvl w:ilvl="3" w:tplc="E340918C">
      <w:numFmt w:val="bullet"/>
      <w:lvlText w:val="•"/>
      <w:lvlJc w:val="left"/>
      <w:pPr>
        <w:ind w:left="4568" w:hanging="360"/>
      </w:pPr>
      <w:rPr>
        <w:rFonts w:hint="default"/>
        <w:lang w:val="en-US" w:eastAsia="en-US" w:bidi="ar-SA"/>
      </w:rPr>
    </w:lvl>
    <w:lvl w:ilvl="4" w:tplc="1194AEF4">
      <w:numFmt w:val="bullet"/>
      <w:lvlText w:val="•"/>
      <w:lvlJc w:val="left"/>
      <w:pPr>
        <w:ind w:left="5573" w:hanging="360"/>
      </w:pPr>
      <w:rPr>
        <w:rFonts w:hint="default"/>
        <w:lang w:val="en-US" w:eastAsia="en-US" w:bidi="ar-SA"/>
      </w:rPr>
    </w:lvl>
    <w:lvl w:ilvl="5" w:tplc="5F50132E">
      <w:numFmt w:val="bullet"/>
      <w:lvlText w:val="•"/>
      <w:lvlJc w:val="left"/>
      <w:pPr>
        <w:ind w:left="6577" w:hanging="360"/>
      </w:pPr>
      <w:rPr>
        <w:rFonts w:hint="default"/>
        <w:lang w:val="en-US" w:eastAsia="en-US" w:bidi="ar-SA"/>
      </w:rPr>
    </w:lvl>
    <w:lvl w:ilvl="6" w:tplc="1F8A56B6">
      <w:numFmt w:val="bullet"/>
      <w:lvlText w:val="•"/>
      <w:lvlJc w:val="left"/>
      <w:pPr>
        <w:ind w:left="7582" w:hanging="360"/>
      </w:pPr>
      <w:rPr>
        <w:rFonts w:hint="default"/>
        <w:lang w:val="en-US" w:eastAsia="en-US" w:bidi="ar-SA"/>
      </w:rPr>
    </w:lvl>
    <w:lvl w:ilvl="7" w:tplc="EABE391E">
      <w:numFmt w:val="bullet"/>
      <w:lvlText w:val="•"/>
      <w:lvlJc w:val="left"/>
      <w:pPr>
        <w:ind w:left="8586" w:hanging="360"/>
      </w:pPr>
      <w:rPr>
        <w:rFonts w:hint="default"/>
        <w:lang w:val="en-US" w:eastAsia="en-US" w:bidi="ar-SA"/>
      </w:rPr>
    </w:lvl>
    <w:lvl w:ilvl="8" w:tplc="9B9C304A">
      <w:numFmt w:val="bullet"/>
      <w:lvlText w:val="•"/>
      <w:lvlJc w:val="left"/>
      <w:pPr>
        <w:ind w:left="9591" w:hanging="360"/>
      </w:pPr>
      <w:rPr>
        <w:rFonts w:hint="default"/>
        <w:lang w:val="en-US" w:eastAsia="en-US" w:bidi="ar-SA"/>
      </w:rPr>
    </w:lvl>
  </w:abstractNum>
  <w:abstractNum w:abstractNumId="1" w15:restartNumberingAfterBreak="0">
    <w:nsid w:val="2903067D"/>
    <w:multiLevelType w:val="hybridMultilevel"/>
    <w:tmpl w:val="24F2C7C0"/>
    <w:lvl w:ilvl="0" w:tplc="8D56B5D4">
      <w:numFmt w:val="bullet"/>
      <w:lvlText w:val="●"/>
      <w:lvlJc w:val="left"/>
      <w:pPr>
        <w:ind w:left="820" w:hanging="360"/>
      </w:pPr>
      <w:rPr>
        <w:rFonts w:ascii="Times New Roman" w:eastAsia="Times New Roman" w:hAnsi="Times New Roman" w:cs="Times New Roman" w:hint="default"/>
        <w:b w:val="0"/>
        <w:bCs w:val="0"/>
        <w:i w:val="0"/>
        <w:iCs w:val="0"/>
        <w:spacing w:val="0"/>
        <w:w w:val="102"/>
        <w:sz w:val="21"/>
        <w:szCs w:val="21"/>
        <w:lang w:val="en-US" w:eastAsia="en-US" w:bidi="ar-SA"/>
      </w:rPr>
    </w:lvl>
    <w:lvl w:ilvl="1" w:tplc="04A0B9E2">
      <w:numFmt w:val="bullet"/>
      <w:lvlText w:val="•"/>
      <w:lvlJc w:val="left"/>
      <w:pPr>
        <w:ind w:left="1181" w:hanging="360"/>
      </w:pPr>
      <w:rPr>
        <w:rFonts w:hint="default"/>
        <w:lang w:val="en-US" w:eastAsia="en-US" w:bidi="ar-SA"/>
      </w:rPr>
    </w:lvl>
    <w:lvl w:ilvl="2" w:tplc="B59A850C">
      <w:numFmt w:val="bullet"/>
      <w:lvlText w:val="•"/>
      <w:lvlJc w:val="left"/>
      <w:pPr>
        <w:ind w:left="1542" w:hanging="360"/>
      </w:pPr>
      <w:rPr>
        <w:rFonts w:hint="default"/>
        <w:lang w:val="en-US" w:eastAsia="en-US" w:bidi="ar-SA"/>
      </w:rPr>
    </w:lvl>
    <w:lvl w:ilvl="3" w:tplc="8EC6E254">
      <w:numFmt w:val="bullet"/>
      <w:lvlText w:val="•"/>
      <w:lvlJc w:val="left"/>
      <w:pPr>
        <w:ind w:left="1904" w:hanging="360"/>
      </w:pPr>
      <w:rPr>
        <w:rFonts w:hint="default"/>
        <w:lang w:val="en-US" w:eastAsia="en-US" w:bidi="ar-SA"/>
      </w:rPr>
    </w:lvl>
    <w:lvl w:ilvl="4" w:tplc="4D6ECA56">
      <w:numFmt w:val="bullet"/>
      <w:lvlText w:val="•"/>
      <w:lvlJc w:val="left"/>
      <w:pPr>
        <w:ind w:left="2265" w:hanging="360"/>
      </w:pPr>
      <w:rPr>
        <w:rFonts w:hint="default"/>
        <w:lang w:val="en-US" w:eastAsia="en-US" w:bidi="ar-SA"/>
      </w:rPr>
    </w:lvl>
    <w:lvl w:ilvl="5" w:tplc="E97E4142">
      <w:numFmt w:val="bullet"/>
      <w:lvlText w:val="•"/>
      <w:lvlJc w:val="left"/>
      <w:pPr>
        <w:ind w:left="2627" w:hanging="360"/>
      </w:pPr>
      <w:rPr>
        <w:rFonts w:hint="default"/>
        <w:lang w:val="en-US" w:eastAsia="en-US" w:bidi="ar-SA"/>
      </w:rPr>
    </w:lvl>
    <w:lvl w:ilvl="6" w:tplc="1346EAF6">
      <w:numFmt w:val="bullet"/>
      <w:lvlText w:val="•"/>
      <w:lvlJc w:val="left"/>
      <w:pPr>
        <w:ind w:left="2988" w:hanging="360"/>
      </w:pPr>
      <w:rPr>
        <w:rFonts w:hint="default"/>
        <w:lang w:val="en-US" w:eastAsia="en-US" w:bidi="ar-SA"/>
      </w:rPr>
    </w:lvl>
    <w:lvl w:ilvl="7" w:tplc="7BB669D2">
      <w:numFmt w:val="bullet"/>
      <w:lvlText w:val="•"/>
      <w:lvlJc w:val="left"/>
      <w:pPr>
        <w:ind w:left="3349" w:hanging="360"/>
      </w:pPr>
      <w:rPr>
        <w:rFonts w:hint="default"/>
        <w:lang w:val="en-US" w:eastAsia="en-US" w:bidi="ar-SA"/>
      </w:rPr>
    </w:lvl>
    <w:lvl w:ilvl="8" w:tplc="14EAD6EE">
      <w:numFmt w:val="bullet"/>
      <w:lvlText w:val="•"/>
      <w:lvlJc w:val="left"/>
      <w:pPr>
        <w:ind w:left="3711" w:hanging="360"/>
      </w:pPr>
      <w:rPr>
        <w:rFonts w:hint="default"/>
        <w:lang w:val="en-US" w:eastAsia="en-US" w:bidi="ar-SA"/>
      </w:rPr>
    </w:lvl>
  </w:abstractNum>
  <w:abstractNum w:abstractNumId="2" w15:restartNumberingAfterBreak="0">
    <w:nsid w:val="30B4232B"/>
    <w:multiLevelType w:val="hybridMultilevel"/>
    <w:tmpl w:val="B448A174"/>
    <w:lvl w:ilvl="0" w:tplc="79D20396">
      <w:numFmt w:val="bullet"/>
      <w:lvlText w:val="●"/>
      <w:lvlJc w:val="left"/>
      <w:pPr>
        <w:ind w:left="820" w:hanging="360"/>
      </w:pPr>
      <w:rPr>
        <w:rFonts w:ascii="Times New Roman" w:eastAsia="Times New Roman" w:hAnsi="Times New Roman" w:cs="Times New Roman" w:hint="default"/>
        <w:b w:val="0"/>
        <w:bCs w:val="0"/>
        <w:i w:val="0"/>
        <w:iCs w:val="0"/>
        <w:spacing w:val="0"/>
        <w:w w:val="102"/>
        <w:sz w:val="21"/>
        <w:szCs w:val="21"/>
        <w:lang w:val="en-US" w:eastAsia="en-US" w:bidi="ar-SA"/>
      </w:rPr>
    </w:lvl>
    <w:lvl w:ilvl="1" w:tplc="FFFC12B6">
      <w:numFmt w:val="bullet"/>
      <w:lvlText w:val="•"/>
      <w:lvlJc w:val="left"/>
      <w:pPr>
        <w:ind w:left="1181" w:hanging="360"/>
      </w:pPr>
      <w:rPr>
        <w:rFonts w:hint="default"/>
        <w:lang w:val="en-US" w:eastAsia="en-US" w:bidi="ar-SA"/>
      </w:rPr>
    </w:lvl>
    <w:lvl w:ilvl="2" w:tplc="17509DA2">
      <w:numFmt w:val="bullet"/>
      <w:lvlText w:val="•"/>
      <w:lvlJc w:val="left"/>
      <w:pPr>
        <w:ind w:left="1542" w:hanging="360"/>
      </w:pPr>
      <w:rPr>
        <w:rFonts w:hint="default"/>
        <w:lang w:val="en-US" w:eastAsia="en-US" w:bidi="ar-SA"/>
      </w:rPr>
    </w:lvl>
    <w:lvl w:ilvl="3" w:tplc="C254B2B2">
      <w:numFmt w:val="bullet"/>
      <w:lvlText w:val="•"/>
      <w:lvlJc w:val="left"/>
      <w:pPr>
        <w:ind w:left="1904" w:hanging="360"/>
      </w:pPr>
      <w:rPr>
        <w:rFonts w:hint="default"/>
        <w:lang w:val="en-US" w:eastAsia="en-US" w:bidi="ar-SA"/>
      </w:rPr>
    </w:lvl>
    <w:lvl w:ilvl="4" w:tplc="FB36CFE2">
      <w:numFmt w:val="bullet"/>
      <w:lvlText w:val="•"/>
      <w:lvlJc w:val="left"/>
      <w:pPr>
        <w:ind w:left="2265" w:hanging="360"/>
      </w:pPr>
      <w:rPr>
        <w:rFonts w:hint="default"/>
        <w:lang w:val="en-US" w:eastAsia="en-US" w:bidi="ar-SA"/>
      </w:rPr>
    </w:lvl>
    <w:lvl w:ilvl="5" w:tplc="881E6E1E">
      <w:numFmt w:val="bullet"/>
      <w:lvlText w:val="•"/>
      <w:lvlJc w:val="left"/>
      <w:pPr>
        <w:ind w:left="2627" w:hanging="360"/>
      </w:pPr>
      <w:rPr>
        <w:rFonts w:hint="default"/>
        <w:lang w:val="en-US" w:eastAsia="en-US" w:bidi="ar-SA"/>
      </w:rPr>
    </w:lvl>
    <w:lvl w:ilvl="6" w:tplc="E3FE1928">
      <w:numFmt w:val="bullet"/>
      <w:lvlText w:val="•"/>
      <w:lvlJc w:val="left"/>
      <w:pPr>
        <w:ind w:left="2988" w:hanging="360"/>
      </w:pPr>
      <w:rPr>
        <w:rFonts w:hint="default"/>
        <w:lang w:val="en-US" w:eastAsia="en-US" w:bidi="ar-SA"/>
      </w:rPr>
    </w:lvl>
    <w:lvl w:ilvl="7" w:tplc="6944B4B6">
      <w:numFmt w:val="bullet"/>
      <w:lvlText w:val="•"/>
      <w:lvlJc w:val="left"/>
      <w:pPr>
        <w:ind w:left="3349" w:hanging="360"/>
      </w:pPr>
      <w:rPr>
        <w:rFonts w:hint="default"/>
        <w:lang w:val="en-US" w:eastAsia="en-US" w:bidi="ar-SA"/>
      </w:rPr>
    </w:lvl>
    <w:lvl w:ilvl="8" w:tplc="24505240">
      <w:numFmt w:val="bullet"/>
      <w:lvlText w:val="•"/>
      <w:lvlJc w:val="left"/>
      <w:pPr>
        <w:ind w:left="3711" w:hanging="360"/>
      </w:pPr>
      <w:rPr>
        <w:rFonts w:hint="default"/>
        <w:lang w:val="en-US" w:eastAsia="en-US" w:bidi="ar-SA"/>
      </w:rPr>
    </w:lvl>
  </w:abstractNum>
  <w:abstractNum w:abstractNumId="3" w15:restartNumberingAfterBreak="0">
    <w:nsid w:val="426F70F9"/>
    <w:multiLevelType w:val="hybridMultilevel"/>
    <w:tmpl w:val="983CCBC8"/>
    <w:lvl w:ilvl="0" w:tplc="345E873C">
      <w:numFmt w:val="bullet"/>
      <w:lvlText w:val="●"/>
      <w:lvlJc w:val="left"/>
      <w:pPr>
        <w:ind w:left="820" w:hanging="360"/>
      </w:pPr>
      <w:rPr>
        <w:rFonts w:ascii="Times New Roman" w:eastAsia="Times New Roman" w:hAnsi="Times New Roman" w:cs="Times New Roman" w:hint="default"/>
        <w:b w:val="0"/>
        <w:bCs w:val="0"/>
        <w:i w:val="0"/>
        <w:iCs w:val="0"/>
        <w:spacing w:val="0"/>
        <w:w w:val="102"/>
        <w:sz w:val="21"/>
        <w:szCs w:val="21"/>
        <w:lang w:val="en-US" w:eastAsia="en-US" w:bidi="ar-SA"/>
      </w:rPr>
    </w:lvl>
    <w:lvl w:ilvl="1" w:tplc="8A7E6E12">
      <w:numFmt w:val="bullet"/>
      <w:lvlText w:val="•"/>
      <w:lvlJc w:val="left"/>
      <w:pPr>
        <w:ind w:left="1181" w:hanging="360"/>
      </w:pPr>
      <w:rPr>
        <w:rFonts w:hint="default"/>
        <w:lang w:val="en-US" w:eastAsia="en-US" w:bidi="ar-SA"/>
      </w:rPr>
    </w:lvl>
    <w:lvl w:ilvl="2" w:tplc="44E6966A">
      <w:numFmt w:val="bullet"/>
      <w:lvlText w:val="•"/>
      <w:lvlJc w:val="left"/>
      <w:pPr>
        <w:ind w:left="1542" w:hanging="360"/>
      </w:pPr>
      <w:rPr>
        <w:rFonts w:hint="default"/>
        <w:lang w:val="en-US" w:eastAsia="en-US" w:bidi="ar-SA"/>
      </w:rPr>
    </w:lvl>
    <w:lvl w:ilvl="3" w:tplc="F65E0EEC">
      <w:numFmt w:val="bullet"/>
      <w:lvlText w:val="•"/>
      <w:lvlJc w:val="left"/>
      <w:pPr>
        <w:ind w:left="1904" w:hanging="360"/>
      </w:pPr>
      <w:rPr>
        <w:rFonts w:hint="default"/>
        <w:lang w:val="en-US" w:eastAsia="en-US" w:bidi="ar-SA"/>
      </w:rPr>
    </w:lvl>
    <w:lvl w:ilvl="4" w:tplc="F29A84A4">
      <w:numFmt w:val="bullet"/>
      <w:lvlText w:val="•"/>
      <w:lvlJc w:val="left"/>
      <w:pPr>
        <w:ind w:left="2265" w:hanging="360"/>
      </w:pPr>
      <w:rPr>
        <w:rFonts w:hint="default"/>
        <w:lang w:val="en-US" w:eastAsia="en-US" w:bidi="ar-SA"/>
      </w:rPr>
    </w:lvl>
    <w:lvl w:ilvl="5" w:tplc="EDF6A226">
      <w:numFmt w:val="bullet"/>
      <w:lvlText w:val="•"/>
      <w:lvlJc w:val="left"/>
      <w:pPr>
        <w:ind w:left="2627" w:hanging="360"/>
      </w:pPr>
      <w:rPr>
        <w:rFonts w:hint="default"/>
        <w:lang w:val="en-US" w:eastAsia="en-US" w:bidi="ar-SA"/>
      </w:rPr>
    </w:lvl>
    <w:lvl w:ilvl="6" w:tplc="0064656C">
      <w:numFmt w:val="bullet"/>
      <w:lvlText w:val="•"/>
      <w:lvlJc w:val="left"/>
      <w:pPr>
        <w:ind w:left="2988" w:hanging="360"/>
      </w:pPr>
      <w:rPr>
        <w:rFonts w:hint="default"/>
        <w:lang w:val="en-US" w:eastAsia="en-US" w:bidi="ar-SA"/>
      </w:rPr>
    </w:lvl>
    <w:lvl w:ilvl="7" w:tplc="72CA25AA">
      <w:numFmt w:val="bullet"/>
      <w:lvlText w:val="•"/>
      <w:lvlJc w:val="left"/>
      <w:pPr>
        <w:ind w:left="3349" w:hanging="360"/>
      </w:pPr>
      <w:rPr>
        <w:rFonts w:hint="default"/>
        <w:lang w:val="en-US" w:eastAsia="en-US" w:bidi="ar-SA"/>
      </w:rPr>
    </w:lvl>
    <w:lvl w:ilvl="8" w:tplc="5DFAB42A">
      <w:numFmt w:val="bullet"/>
      <w:lvlText w:val="•"/>
      <w:lvlJc w:val="left"/>
      <w:pPr>
        <w:ind w:left="3711" w:hanging="360"/>
      </w:pPr>
      <w:rPr>
        <w:rFonts w:hint="default"/>
        <w:lang w:val="en-US" w:eastAsia="en-US" w:bidi="ar-SA"/>
      </w:rPr>
    </w:lvl>
  </w:abstractNum>
  <w:abstractNum w:abstractNumId="4" w15:restartNumberingAfterBreak="0">
    <w:nsid w:val="4ACA6143"/>
    <w:multiLevelType w:val="hybridMultilevel"/>
    <w:tmpl w:val="1D8ABEA2"/>
    <w:lvl w:ilvl="0" w:tplc="EC58AFBE">
      <w:numFmt w:val="bullet"/>
      <w:lvlText w:val=""/>
      <w:lvlJc w:val="left"/>
      <w:pPr>
        <w:ind w:left="1840" w:hanging="360"/>
      </w:pPr>
      <w:rPr>
        <w:rFonts w:ascii="Symbol" w:eastAsia="Symbol" w:hAnsi="Symbol" w:cs="Symbol" w:hint="default"/>
        <w:spacing w:val="0"/>
        <w:w w:val="76"/>
        <w:lang w:val="en-US" w:eastAsia="en-US" w:bidi="ar-SA"/>
      </w:rPr>
    </w:lvl>
    <w:lvl w:ilvl="1" w:tplc="985A358A">
      <w:numFmt w:val="bullet"/>
      <w:lvlText w:val="o"/>
      <w:lvlJc w:val="left"/>
      <w:pPr>
        <w:ind w:left="2560" w:hanging="360"/>
      </w:pPr>
      <w:rPr>
        <w:rFonts w:ascii="Courier New" w:eastAsia="Courier New" w:hAnsi="Courier New" w:cs="Courier New" w:hint="default"/>
        <w:b w:val="0"/>
        <w:bCs w:val="0"/>
        <w:i w:val="0"/>
        <w:iCs w:val="0"/>
        <w:spacing w:val="0"/>
        <w:w w:val="100"/>
        <w:sz w:val="24"/>
        <w:szCs w:val="24"/>
        <w:lang w:val="en-US" w:eastAsia="en-US" w:bidi="ar-SA"/>
      </w:rPr>
    </w:lvl>
    <w:lvl w:ilvl="2" w:tplc="7B3E65C6">
      <w:numFmt w:val="bullet"/>
      <w:lvlText w:val="•"/>
      <w:lvlJc w:val="left"/>
      <w:pPr>
        <w:ind w:left="3564" w:hanging="360"/>
      </w:pPr>
      <w:rPr>
        <w:rFonts w:hint="default"/>
        <w:lang w:val="en-US" w:eastAsia="en-US" w:bidi="ar-SA"/>
      </w:rPr>
    </w:lvl>
    <w:lvl w:ilvl="3" w:tplc="C5D6235E">
      <w:numFmt w:val="bullet"/>
      <w:lvlText w:val="•"/>
      <w:lvlJc w:val="left"/>
      <w:pPr>
        <w:ind w:left="4568" w:hanging="360"/>
      </w:pPr>
      <w:rPr>
        <w:rFonts w:hint="default"/>
        <w:lang w:val="en-US" w:eastAsia="en-US" w:bidi="ar-SA"/>
      </w:rPr>
    </w:lvl>
    <w:lvl w:ilvl="4" w:tplc="19682B4E">
      <w:numFmt w:val="bullet"/>
      <w:lvlText w:val="•"/>
      <w:lvlJc w:val="left"/>
      <w:pPr>
        <w:ind w:left="5573" w:hanging="360"/>
      </w:pPr>
      <w:rPr>
        <w:rFonts w:hint="default"/>
        <w:lang w:val="en-US" w:eastAsia="en-US" w:bidi="ar-SA"/>
      </w:rPr>
    </w:lvl>
    <w:lvl w:ilvl="5" w:tplc="99D638B6">
      <w:numFmt w:val="bullet"/>
      <w:lvlText w:val="•"/>
      <w:lvlJc w:val="left"/>
      <w:pPr>
        <w:ind w:left="6577" w:hanging="360"/>
      </w:pPr>
      <w:rPr>
        <w:rFonts w:hint="default"/>
        <w:lang w:val="en-US" w:eastAsia="en-US" w:bidi="ar-SA"/>
      </w:rPr>
    </w:lvl>
    <w:lvl w:ilvl="6" w:tplc="1ED2C0F0">
      <w:numFmt w:val="bullet"/>
      <w:lvlText w:val="•"/>
      <w:lvlJc w:val="left"/>
      <w:pPr>
        <w:ind w:left="7582" w:hanging="360"/>
      </w:pPr>
      <w:rPr>
        <w:rFonts w:hint="default"/>
        <w:lang w:val="en-US" w:eastAsia="en-US" w:bidi="ar-SA"/>
      </w:rPr>
    </w:lvl>
    <w:lvl w:ilvl="7" w:tplc="2D1288CE">
      <w:numFmt w:val="bullet"/>
      <w:lvlText w:val="•"/>
      <w:lvlJc w:val="left"/>
      <w:pPr>
        <w:ind w:left="8586" w:hanging="360"/>
      </w:pPr>
      <w:rPr>
        <w:rFonts w:hint="default"/>
        <w:lang w:val="en-US" w:eastAsia="en-US" w:bidi="ar-SA"/>
      </w:rPr>
    </w:lvl>
    <w:lvl w:ilvl="8" w:tplc="EEF24302">
      <w:numFmt w:val="bullet"/>
      <w:lvlText w:val="•"/>
      <w:lvlJc w:val="left"/>
      <w:pPr>
        <w:ind w:left="9591" w:hanging="360"/>
      </w:pPr>
      <w:rPr>
        <w:rFonts w:hint="default"/>
        <w:lang w:val="en-US" w:eastAsia="en-US" w:bidi="ar-SA"/>
      </w:rPr>
    </w:lvl>
  </w:abstractNum>
  <w:abstractNum w:abstractNumId="5" w15:restartNumberingAfterBreak="0">
    <w:nsid w:val="55C24693"/>
    <w:multiLevelType w:val="hybridMultilevel"/>
    <w:tmpl w:val="947CC378"/>
    <w:lvl w:ilvl="0" w:tplc="50820E90">
      <w:numFmt w:val="bullet"/>
      <w:lvlText w:val="●"/>
      <w:lvlJc w:val="left"/>
      <w:pPr>
        <w:ind w:left="820" w:hanging="360"/>
      </w:pPr>
      <w:rPr>
        <w:rFonts w:ascii="Times New Roman" w:eastAsia="Times New Roman" w:hAnsi="Times New Roman" w:cs="Times New Roman" w:hint="default"/>
        <w:b w:val="0"/>
        <w:bCs w:val="0"/>
        <w:i w:val="0"/>
        <w:iCs w:val="0"/>
        <w:spacing w:val="0"/>
        <w:w w:val="102"/>
        <w:sz w:val="21"/>
        <w:szCs w:val="21"/>
        <w:lang w:val="en-US" w:eastAsia="en-US" w:bidi="ar-SA"/>
      </w:rPr>
    </w:lvl>
    <w:lvl w:ilvl="1" w:tplc="EC066AF4">
      <w:numFmt w:val="bullet"/>
      <w:lvlText w:val="•"/>
      <w:lvlJc w:val="left"/>
      <w:pPr>
        <w:ind w:left="1181" w:hanging="360"/>
      </w:pPr>
      <w:rPr>
        <w:rFonts w:hint="default"/>
        <w:lang w:val="en-US" w:eastAsia="en-US" w:bidi="ar-SA"/>
      </w:rPr>
    </w:lvl>
    <w:lvl w:ilvl="2" w:tplc="8AAA0EC8">
      <w:numFmt w:val="bullet"/>
      <w:lvlText w:val="•"/>
      <w:lvlJc w:val="left"/>
      <w:pPr>
        <w:ind w:left="1542" w:hanging="360"/>
      </w:pPr>
      <w:rPr>
        <w:rFonts w:hint="default"/>
        <w:lang w:val="en-US" w:eastAsia="en-US" w:bidi="ar-SA"/>
      </w:rPr>
    </w:lvl>
    <w:lvl w:ilvl="3" w:tplc="5B4E1598">
      <w:numFmt w:val="bullet"/>
      <w:lvlText w:val="•"/>
      <w:lvlJc w:val="left"/>
      <w:pPr>
        <w:ind w:left="1904" w:hanging="360"/>
      </w:pPr>
      <w:rPr>
        <w:rFonts w:hint="default"/>
        <w:lang w:val="en-US" w:eastAsia="en-US" w:bidi="ar-SA"/>
      </w:rPr>
    </w:lvl>
    <w:lvl w:ilvl="4" w:tplc="BE4E3EA4">
      <w:numFmt w:val="bullet"/>
      <w:lvlText w:val="•"/>
      <w:lvlJc w:val="left"/>
      <w:pPr>
        <w:ind w:left="2265" w:hanging="360"/>
      </w:pPr>
      <w:rPr>
        <w:rFonts w:hint="default"/>
        <w:lang w:val="en-US" w:eastAsia="en-US" w:bidi="ar-SA"/>
      </w:rPr>
    </w:lvl>
    <w:lvl w:ilvl="5" w:tplc="9F5E5DB0">
      <w:numFmt w:val="bullet"/>
      <w:lvlText w:val="•"/>
      <w:lvlJc w:val="left"/>
      <w:pPr>
        <w:ind w:left="2627" w:hanging="360"/>
      </w:pPr>
      <w:rPr>
        <w:rFonts w:hint="default"/>
        <w:lang w:val="en-US" w:eastAsia="en-US" w:bidi="ar-SA"/>
      </w:rPr>
    </w:lvl>
    <w:lvl w:ilvl="6" w:tplc="A79ED0A2">
      <w:numFmt w:val="bullet"/>
      <w:lvlText w:val="•"/>
      <w:lvlJc w:val="left"/>
      <w:pPr>
        <w:ind w:left="2988" w:hanging="360"/>
      </w:pPr>
      <w:rPr>
        <w:rFonts w:hint="default"/>
        <w:lang w:val="en-US" w:eastAsia="en-US" w:bidi="ar-SA"/>
      </w:rPr>
    </w:lvl>
    <w:lvl w:ilvl="7" w:tplc="89E46934">
      <w:numFmt w:val="bullet"/>
      <w:lvlText w:val="•"/>
      <w:lvlJc w:val="left"/>
      <w:pPr>
        <w:ind w:left="3349" w:hanging="360"/>
      </w:pPr>
      <w:rPr>
        <w:rFonts w:hint="default"/>
        <w:lang w:val="en-US" w:eastAsia="en-US" w:bidi="ar-SA"/>
      </w:rPr>
    </w:lvl>
    <w:lvl w:ilvl="8" w:tplc="5E2C4E7C">
      <w:numFmt w:val="bullet"/>
      <w:lvlText w:val="•"/>
      <w:lvlJc w:val="left"/>
      <w:pPr>
        <w:ind w:left="3711" w:hanging="360"/>
      </w:pPr>
      <w:rPr>
        <w:rFonts w:hint="default"/>
        <w:lang w:val="en-US" w:eastAsia="en-US" w:bidi="ar-SA"/>
      </w:rPr>
    </w:lvl>
  </w:abstractNum>
  <w:abstractNum w:abstractNumId="6" w15:restartNumberingAfterBreak="0">
    <w:nsid w:val="5FC670A4"/>
    <w:multiLevelType w:val="hybridMultilevel"/>
    <w:tmpl w:val="201C356A"/>
    <w:lvl w:ilvl="0" w:tplc="AC605DDC">
      <w:numFmt w:val="bullet"/>
      <w:lvlText w:val="●"/>
      <w:lvlJc w:val="left"/>
      <w:pPr>
        <w:ind w:left="820" w:hanging="360"/>
      </w:pPr>
      <w:rPr>
        <w:rFonts w:ascii="Times New Roman" w:eastAsia="Times New Roman" w:hAnsi="Times New Roman" w:cs="Times New Roman" w:hint="default"/>
        <w:b w:val="0"/>
        <w:bCs w:val="0"/>
        <w:i w:val="0"/>
        <w:iCs w:val="0"/>
        <w:spacing w:val="0"/>
        <w:w w:val="102"/>
        <w:sz w:val="21"/>
        <w:szCs w:val="21"/>
        <w:lang w:val="en-US" w:eastAsia="en-US" w:bidi="ar-SA"/>
      </w:rPr>
    </w:lvl>
    <w:lvl w:ilvl="1" w:tplc="1602C274">
      <w:numFmt w:val="bullet"/>
      <w:lvlText w:val="•"/>
      <w:lvlJc w:val="left"/>
      <w:pPr>
        <w:ind w:left="1181" w:hanging="360"/>
      </w:pPr>
      <w:rPr>
        <w:rFonts w:hint="default"/>
        <w:lang w:val="en-US" w:eastAsia="en-US" w:bidi="ar-SA"/>
      </w:rPr>
    </w:lvl>
    <w:lvl w:ilvl="2" w:tplc="6F626B18">
      <w:numFmt w:val="bullet"/>
      <w:lvlText w:val="•"/>
      <w:lvlJc w:val="left"/>
      <w:pPr>
        <w:ind w:left="1542" w:hanging="360"/>
      </w:pPr>
      <w:rPr>
        <w:rFonts w:hint="default"/>
        <w:lang w:val="en-US" w:eastAsia="en-US" w:bidi="ar-SA"/>
      </w:rPr>
    </w:lvl>
    <w:lvl w:ilvl="3" w:tplc="10A29760">
      <w:numFmt w:val="bullet"/>
      <w:lvlText w:val="•"/>
      <w:lvlJc w:val="left"/>
      <w:pPr>
        <w:ind w:left="1904" w:hanging="360"/>
      </w:pPr>
      <w:rPr>
        <w:rFonts w:hint="default"/>
        <w:lang w:val="en-US" w:eastAsia="en-US" w:bidi="ar-SA"/>
      </w:rPr>
    </w:lvl>
    <w:lvl w:ilvl="4" w:tplc="E14822B8">
      <w:numFmt w:val="bullet"/>
      <w:lvlText w:val="•"/>
      <w:lvlJc w:val="left"/>
      <w:pPr>
        <w:ind w:left="2265" w:hanging="360"/>
      </w:pPr>
      <w:rPr>
        <w:rFonts w:hint="default"/>
        <w:lang w:val="en-US" w:eastAsia="en-US" w:bidi="ar-SA"/>
      </w:rPr>
    </w:lvl>
    <w:lvl w:ilvl="5" w:tplc="4D843C6E">
      <w:numFmt w:val="bullet"/>
      <w:lvlText w:val="•"/>
      <w:lvlJc w:val="left"/>
      <w:pPr>
        <w:ind w:left="2627" w:hanging="360"/>
      </w:pPr>
      <w:rPr>
        <w:rFonts w:hint="default"/>
        <w:lang w:val="en-US" w:eastAsia="en-US" w:bidi="ar-SA"/>
      </w:rPr>
    </w:lvl>
    <w:lvl w:ilvl="6" w:tplc="993298F8">
      <w:numFmt w:val="bullet"/>
      <w:lvlText w:val="•"/>
      <w:lvlJc w:val="left"/>
      <w:pPr>
        <w:ind w:left="2988" w:hanging="360"/>
      </w:pPr>
      <w:rPr>
        <w:rFonts w:hint="default"/>
        <w:lang w:val="en-US" w:eastAsia="en-US" w:bidi="ar-SA"/>
      </w:rPr>
    </w:lvl>
    <w:lvl w:ilvl="7" w:tplc="0686846C">
      <w:numFmt w:val="bullet"/>
      <w:lvlText w:val="•"/>
      <w:lvlJc w:val="left"/>
      <w:pPr>
        <w:ind w:left="3349" w:hanging="360"/>
      </w:pPr>
      <w:rPr>
        <w:rFonts w:hint="default"/>
        <w:lang w:val="en-US" w:eastAsia="en-US" w:bidi="ar-SA"/>
      </w:rPr>
    </w:lvl>
    <w:lvl w:ilvl="8" w:tplc="86FC05DA">
      <w:numFmt w:val="bullet"/>
      <w:lvlText w:val="•"/>
      <w:lvlJc w:val="left"/>
      <w:pPr>
        <w:ind w:left="3711" w:hanging="360"/>
      </w:pPr>
      <w:rPr>
        <w:rFonts w:hint="default"/>
        <w:lang w:val="en-US" w:eastAsia="en-US" w:bidi="ar-SA"/>
      </w:rPr>
    </w:lvl>
  </w:abstractNum>
  <w:abstractNum w:abstractNumId="7" w15:restartNumberingAfterBreak="0">
    <w:nsid w:val="7F192DFC"/>
    <w:multiLevelType w:val="hybridMultilevel"/>
    <w:tmpl w:val="8FE606B0"/>
    <w:lvl w:ilvl="0" w:tplc="EE524582">
      <w:start w:val="1"/>
      <w:numFmt w:val="decimal"/>
      <w:lvlText w:val="%1."/>
      <w:lvlJc w:val="left"/>
      <w:pPr>
        <w:ind w:left="1840" w:hanging="360"/>
        <w:jc w:val="left"/>
      </w:pPr>
      <w:rPr>
        <w:rFonts w:ascii="Times New Roman" w:eastAsia="Times New Roman" w:hAnsi="Times New Roman" w:cs="Times New Roman" w:hint="default"/>
        <w:b w:val="0"/>
        <w:bCs w:val="0"/>
        <w:i w:val="0"/>
        <w:iCs w:val="0"/>
        <w:spacing w:val="0"/>
        <w:w w:val="100"/>
        <w:sz w:val="24"/>
        <w:szCs w:val="24"/>
        <w:lang w:val="en-US" w:eastAsia="en-US" w:bidi="ar-SA"/>
      </w:rPr>
    </w:lvl>
    <w:lvl w:ilvl="1" w:tplc="FAB80296">
      <w:numFmt w:val="bullet"/>
      <w:lvlText w:val=""/>
      <w:lvlJc w:val="left"/>
      <w:pPr>
        <w:ind w:left="1840" w:hanging="360"/>
      </w:pPr>
      <w:rPr>
        <w:rFonts w:ascii="Symbol" w:eastAsia="Symbol" w:hAnsi="Symbol" w:cs="Symbol" w:hint="default"/>
        <w:b w:val="0"/>
        <w:bCs w:val="0"/>
        <w:i w:val="0"/>
        <w:iCs w:val="0"/>
        <w:spacing w:val="0"/>
        <w:w w:val="76"/>
        <w:sz w:val="24"/>
        <w:szCs w:val="24"/>
        <w:lang w:val="en-US" w:eastAsia="en-US" w:bidi="ar-SA"/>
      </w:rPr>
    </w:lvl>
    <w:lvl w:ilvl="2" w:tplc="A7BED1AC">
      <w:numFmt w:val="bullet"/>
      <w:lvlText w:val="o"/>
      <w:lvlJc w:val="left"/>
      <w:pPr>
        <w:ind w:left="2560" w:hanging="360"/>
      </w:pPr>
      <w:rPr>
        <w:rFonts w:ascii="Courier New" w:eastAsia="Courier New" w:hAnsi="Courier New" w:cs="Courier New" w:hint="default"/>
        <w:b w:val="0"/>
        <w:bCs w:val="0"/>
        <w:i w:val="0"/>
        <w:iCs w:val="0"/>
        <w:spacing w:val="0"/>
        <w:w w:val="100"/>
        <w:sz w:val="24"/>
        <w:szCs w:val="24"/>
        <w:lang w:val="en-US" w:eastAsia="en-US" w:bidi="ar-SA"/>
      </w:rPr>
    </w:lvl>
    <w:lvl w:ilvl="3" w:tplc="3AC4E2D6">
      <w:numFmt w:val="bullet"/>
      <w:lvlText w:val="•"/>
      <w:lvlJc w:val="left"/>
      <w:pPr>
        <w:ind w:left="4568" w:hanging="360"/>
      </w:pPr>
      <w:rPr>
        <w:rFonts w:hint="default"/>
        <w:lang w:val="en-US" w:eastAsia="en-US" w:bidi="ar-SA"/>
      </w:rPr>
    </w:lvl>
    <w:lvl w:ilvl="4" w:tplc="DB26C76E">
      <w:numFmt w:val="bullet"/>
      <w:lvlText w:val="•"/>
      <w:lvlJc w:val="left"/>
      <w:pPr>
        <w:ind w:left="5573" w:hanging="360"/>
      </w:pPr>
      <w:rPr>
        <w:rFonts w:hint="default"/>
        <w:lang w:val="en-US" w:eastAsia="en-US" w:bidi="ar-SA"/>
      </w:rPr>
    </w:lvl>
    <w:lvl w:ilvl="5" w:tplc="5510BA44">
      <w:numFmt w:val="bullet"/>
      <w:lvlText w:val="•"/>
      <w:lvlJc w:val="left"/>
      <w:pPr>
        <w:ind w:left="6577" w:hanging="360"/>
      </w:pPr>
      <w:rPr>
        <w:rFonts w:hint="default"/>
        <w:lang w:val="en-US" w:eastAsia="en-US" w:bidi="ar-SA"/>
      </w:rPr>
    </w:lvl>
    <w:lvl w:ilvl="6" w:tplc="4ED6C8E6">
      <w:numFmt w:val="bullet"/>
      <w:lvlText w:val="•"/>
      <w:lvlJc w:val="left"/>
      <w:pPr>
        <w:ind w:left="7582" w:hanging="360"/>
      </w:pPr>
      <w:rPr>
        <w:rFonts w:hint="default"/>
        <w:lang w:val="en-US" w:eastAsia="en-US" w:bidi="ar-SA"/>
      </w:rPr>
    </w:lvl>
    <w:lvl w:ilvl="7" w:tplc="B44EB5B8">
      <w:numFmt w:val="bullet"/>
      <w:lvlText w:val="•"/>
      <w:lvlJc w:val="left"/>
      <w:pPr>
        <w:ind w:left="8586" w:hanging="360"/>
      </w:pPr>
      <w:rPr>
        <w:rFonts w:hint="default"/>
        <w:lang w:val="en-US" w:eastAsia="en-US" w:bidi="ar-SA"/>
      </w:rPr>
    </w:lvl>
    <w:lvl w:ilvl="8" w:tplc="C4B873B2">
      <w:numFmt w:val="bullet"/>
      <w:lvlText w:val="•"/>
      <w:lvlJc w:val="left"/>
      <w:pPr>
        <w:ind w:left="9591" w:hanging="360"/>
      </w:pPr>
      <w:rPr>
        <w:rFonts w:hint="default"/>
        <w:lang w:val="en-US" w:eastAsia="en-US" w:bidi="ar-SA"/>
      </w:rPr>
    </w:lvl>
  </w:abstractNum>
  <w:num w:numId="1" w16cid:durableId="806893048">
    <w:abstractNumId w:val="6"/>
  </w:num>
  <w:num w:numId="2" w16cid:durableId="2013142393">
    <w:abstractNumId w:val="5"/>
  </w:num>
  <w:num w:numId="3" w16cid:durableId="62722830">
    <w:abstractNumId w:val="3"/>
  </w:num>
  <w:num w:numId="4" w16cid:durableId="1924027740">
    <w:abstractNumId w:val="2"/>
  </w:num>
  <w:num w:numId="5" w16cid:durableId="1240138758">
    <w:abstractNumId w:val="1"/>
  </w:num>
  <w:num w:numId="6" w16cid:durableId="1092314144">
    <w:abstractNumId w:val="7"/>
  </w:num>
  <w:num w:numId="7" w16cid:durableId="1057313793">
    <w:abstractNumId w:val="0"/>
  </w:num>
  <w:num w:numId="8" w16cid:durableId="128480029">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231"/>
  <w:proofState w:spelling="clean" w:grammar="clean"/>
  <w:defaultTabStop w:val="720"/>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ulTrailSpace/>
    <w:shapeLayoutLikeWW8/>
    <w:compatSetting w:name="compatibilityMode" w:uri="http://schemas.microsoft.com/office/word" w:val="14"/>
    <w:compatSetting w:name="useWord2013TrackBottomHyphenation" w:uri="http://schemas.microsoft.com/office/word" w:val="1"/>
  </w:compat>
  <w:rsids>
    <w:rsidRoot w:val="005C2EF4"/>
    <w:rsid w:val="00140C2E"/>
    <w:rsid w:val="001F6BED"/>
    <w:rsid w:val="00361B6E"/>
    <w:rsid w:val="00386B96"/>
    <w:rsid w:val="003C5E88"/>
    <w:rsid w:val="005C2EF4"/>
    <w:rsid w:val="00774823"/>
    <w:rsid w:val="007F4DAB"/>
    <w:rsid w:val="00872C43"/>
    <w:rsid w:val="00B04C15"/>
    <w:rsid w:val="00BC7714"/>
    <w:rsid w:val="00C23DAB"/>
    <w:rsid w:val="00C24204"/>
    <w:rsid w:val="00C67EC5"/>
    <w:rsid w:val="00CA5E92"/>
    <w:rsid w:val="00D65EBD"/>
    <w:rsid w:val="00F10ED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FAB757D"/>
  <w15:docId w15:val="{C362B69C-7CC1-4C44-849A-0A8449B71B1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Times New Roman" w:eastAsia="Times New Roman" w:hAnsi="Times New Roman" w:cs="Times New Roman"/>
    </w:rPr>
  </w:style>
  <w:style w:type="paragraph" w:styleId="Heading1">
    <w:name w:val="heading 1"/>
    <w:basedOn w:val="Normal"/>
    <w:uiPriority w:val="9"/>
    <w:qFormat/>
    <w:pPr>
      <w:ind w:left="885" w:right="886"/>
      <w:jc w:val="center"/>
      <w:outlineLvl w:val="0"/>
    </w:pPr>
    <w:rPr>
      <w:rFonts w:ascii="Arial" w:eastAsia="Arial" w:hAnsi="Arial" w:cs="Arial"/>
      <w:b/>
      <w:bCs/>
      <w:sz w:val="28"/>
      <w:szCs w:val="28"/>
    </w:rPr>
  </w:style>
  <w:style w:type="paragraph" w:styleId="Heading2">
    <w:name w:val="heading 2"/>
    <w:basedOn w:val="Normal"/>
    <w:uiPriority w:val="9"/>
    <w:unhideWhenUsed/>
    <w:qFormat/>
    <w:pPr>
      <w:spacing w:before="23"/>
      <w:ind w:left="20"/>
      <w:outlineLvl w:val="1"/>
    </w:pPr>
    <w:rPr>
      <w:rFonts w:ascii="Arial" w:eastAsia="Arial" w:hAnsi="Arial" w:cs="Arial"/>
      <w:b/>
      <w:bCs/>
      <w:sz w:val="24"/>
      <w:szCs w:val="24"/>
    </w:rPr>
  </w:style>
  <w:style w:type="paragraph" w:styleId="Heading3">
    <w:name w:val="heading 3"/>
    <w:basedOn w:val="Normal"/>
    <w:uiPriority w:val="9"/>
    <w:unhideWhenUsed/>
    <w:qFormat/>
    <w:pPr>
      <w:ind w:left="1120"/>
      <w:outlineLvl w:val="2"/>
    </w:pPr>
    <w:rPr>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276"/>
      <w:ind w:left="1120"/>
    </w:pPr>
    <w:rPr>
      <w:sz w:val="24"/>
      <w:szCs w:val="24"/>
    </w:rPr>
  </w:style>
  <w:style w:type="paragraph" w:styleId="BodyText">
    <w:name w:val="Body Text"/>
    <w:basedOn w:val="Normal"/>
    <w:uiPriority w:val="1"/>
    <w:qFormat/>
    <w:rPr>
      <w:sz w:val="24"/>
      <w:szCs w:val="24"/>
    </w:rPr>
  </w:style>
  <w:style w:type="paragraph" w:styleId="ListParagraph">
    <w:name w:val="List Paragraph"/>
    <w:basedOn w:val="Normal"/>
    <w:uiPriority w:val="1"/>
    <w:qFormat/>
    <w:pPr>
      <w:ind w:left="1839" w:hanging="360"/>
    </w:pPr>
  </w:style>
  <w:style w:type="paragraph" w:customStyle="1" w:styleId="TableParagraph">
    <w:name w:val="Table Paragraph"/>
    <w:basedOn w:val="Normal"/>
    <w:uiPriority w:val="1"/>
    <w:qFormat/>
    <w:rPr>
      <w:rFonts w:ascii="Arial" w:eastAsia="Arial" w:hAnsi="Arial" w:cs="Arial"/>
    </w:rPr>
  </w:style>
  <w:style w:type="paragraph" w:styleId="Header">
    <w:name w:val="header"/>
    <w:basedOn w:val="Normal"/>
    <w:link w:val="HeaderChar"/>
    <w:uiPriority w:val="99"/>
    <w:unhideWhenUsed/>
    <w:rsid w:val="00774823"/>
    <w:pPr>
      <w:tabs>
        <w:tab w:val="center" w:pos="4680"/>
        <w:tab w:val="right" w:pos="9360"/>
      </w:tabs>
    </w:pPr>
  </w:style>
  <w:style w:type="character" w:customStyle="1" w:styleId="HeaderChar">
    <w:name w:val="Header Char"/>
    <w:basedOn w:val="DefaultParagraphFont"/>
    <w:link w:val="Header"/>
    <w:uiPriority w:val="99"/>
    <w:rsid w:val="00774823"/>
    <w:rPr>
      <w:rFonts w:ascii="Times New Roman" w:eastAsia="Times New Roman" w:hAnsi="Times New Roman" w:cs="Times New Roman"/>
    </w:rPr>
  </w:style>
  <w:style w:type="paragraph" w:styleId="Footer">
    <w:name w:val="footer"/>
    <w:basedOn w:val="Normal"/>
    <w:link w:val="FooterChar"/>
    <w:uiPriority w:val="99"/>
    <w:unhideWhenUsed/>
    <w:rsid w:val="00774823"/>
    <w:pPr>
      <w:tabs>
        <w:tab w:val="center" w:pos="4680"/>
        <w:tab w:val="right" w:pos="9360"/>
      </w:tabs>
    </w:pPr>
  </w:style>
  <w:style w:type="character" w:customStyle="1" w:styleId="FooterChar">
    <w:name w:val="Footer Char"/>
    <w:basedOn w:val="DefaultParagraphFont"/>
    <w:link w:val="Footer"/>
    <w:uiPriority w:val="99"/>
    <w:rsid w:val="00774823"/>
    <w:rPr>
      <w:rFonts w:ascii="Times New Roman" w:eastAsia="Times New Roman" w:hAnsi="Times New Roman"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image" Target="media/image8.png"/><Relationship Id="rId26" Type="http://schemas.openxmlformats.org/officeDocument/2006/relationships/image" Target="media/image16.png"/><Relationship Id="rId39" Type="http://schemas.openxmlformats.org/officeDocument/2006/relationships/image" Target="media/image29.png"/><Relationship Id="rId21" Type="http://schemas.openxmlformats.org/officeDocument/2006/relationships/image" Target="media/image11.png"/><Relationship Id="rId34" Type="http://schemas.openxmlformats.org/officeDocument/2006/relationships/image" Target="media/image24.png"/><Relationship Id="rId42" Type="http://schemas.openxmlformats.org/officeDocument/2006/relationships/image" Target="media/image32.png"/><Relationship Id="rId47" Type="http://schemas.openxmlformats.org/officeDocument/2006/relationships/header" Target="header3.xml"/><Relationship Id="rId50" Type="http://schemas.openxmlformats.org/officeDocument/2006/relationships/hyperlink" Target="http://icecreamscience.com/formation-of-ice-crystals/" TargetMode="External"/><Relationship Id="rId55" Type="http://schemas.openxmlformats.org/officeDocument/2006/relationships/header" Target="header6.xml"/><Relationship Id="rId7" Type="http://schemas.openxmlformats.org/officeDocument/2006/relationships/image" Target="media/image1.jpeg"/><Relationship Id="rId2" Type="http://schemas.openxmlformats.org/officeDocument/2006/relationships/styles" Target="styles.xml"/><Relationship Id="rId16" Type="http://schemas.openxmlformats.org/officeDocument/2006/relationships/image" Target="media/image6.png"/><Relationship Id="rId29" Type="http://schemas.openxmlformats.org/officeDocument/2006/relationships/image" Target="media/image19.png"/><Relationship Id="rId11" Type="http://schemas.openxmlformats.org/officeDocument/2006/relationships/header" Target="header2.xml"/><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image" Target="media/image35.png"/><Relationship Id="rId53" Type="http://schemas.openxmlformats.org/officeDocument/2006/relationships/header" Target="header5.xml"/><Relationship Id="rId58" Type="http://schemas.openxmlformats.org/officeDocument/2006/relationships/footer" Target="footer7.xml"/><Relationship Id="rId5" Type="http://schemas.openxmlformats.org/officeDocument/2006/relationships/footnotes" Target="footnotes.xml"/><Relationship Id="rId19" Type="http://schemas.openxmlformats.org/officeDocument/2006/relationships/image" Target="media/image9.png"/><Relationship Id="rId4" Type="http://schemas.openxmlformats.org/officeDocument/2006/relationships/webSettings" Target="webSettings.xml"/><Relationship Id="rId9" Type="http://schemas.openxmlformats.org/officeDocument/2006/relationships/header" Target="header1.xml"/><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jpeg"/><Relationship Id="rId35" Type="http://schemas.openxmlformats.org/officeDocument/2006/relationships/image" Target="media/image25.png"/><Relationship Id="rId43" Type="http://schemas.openxmlformats.org/officeDocument/2006/relationships/image" Target="media/image33.png"/><Relationship Id="rId48" Type="http://schemas.openxmlformats.org/officeDocument/2006/relationships/footer" Target="footer3.xml"/><Relationship Id="rId56" Type="http://schemas.openxmlformats.org/officeDocument/2006/relationships/footer" Target="footer6.xml"/><Relationship Id="rId8" Type="http://schemas.openxmlformats.org/officeDocument/2006/relationships/image" Target="media/image2.jpeg"/><Relationship Id="rId51" Type="http://schemas.openxmlformats.org/officeDocument/2006/relationships/header" Target="header4.xml"/><Relationship Id="rId3" Type="http://schemas.openxmlformats.org/officeDocument/2006/relationships/settings" Target="settings.xml"/><Relationship Id="rId12" Type="http://schemas.openxmlformats.org/officeDocument/2006/relationships/footer" Target="footer2.xml"/><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6.png"/><Relationship Id="rId59" Type="http://schemas.openxmlformats.org/officeDocument/2006/relationships/fontTable" Target="fontTable.xml"/><Relationship Id="rId20" Type="http://schemas.openxmlformats.org/officeDocument/2006/relationships/image" Target="media/image10.png"/><Relationship Id="rId41" Type="http://schemas.openxmlformats.org/officeDocument/2006/relationships/image" Target="media/image31.png"/><Relationship Id="rId54" Type="http://schemas.openxmlformats.org/officeDocument/2006/relationships/footer" Target="footer5.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hyperlink" Target="http://www.icecreamnation.org/science-of-ice-cream/" TargetMode="External"/><Relationship Id="rId57" Type="http://schemas.openxmlformats.org/officeDocument/2006/relationships/header" Target="header7.xml"/><Relationship Id="rId10" Type="http://schemas.openxmlformats.org/officeDocument/2006/relationships/footer" Target="footer1.xml"/><Relationship Id="rId31" Type="http://schemas.openxmlformats.org/officeDocument/2006/relationships/image" Target="media/image21.png"/><Relationship Id="rId44" Type="http://schemas.openxmlformats.org/officeDocument/2006/relationships/image" Target="media/image34.png"/><Relationship Id="rId52" Type="http://schemas.openxmlformats.org/officeDocument/2006/relationships/footer" Target="footer4.xml"/><Relationship Id="rId6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20</TotalTime>
  <Pages>26</Pages>
  <Words>5363</Words>
  <Characters>30575</Characters>
  <Application>Microsoft Office Word</Application>
  <DocSecurity>0</DocSecurity>
  <Lines>254</Lines>
  <Paragraphs>71</Paragraphs>
  <ScaleCrop>false</ScaleCrop>
  <Company/>
  <LinksUpToDate>false</LinksUpToDate>
  <CharactersWithSpaces>35867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Adair Hoover</cp:lastModifiedBy>
  <cp:revision>16</cp:revision>
  <dcterms:created xsi:type="dcterms:W3CDTF">2025-04-17T13:45:00Z</dcterms:created>
  <dcterms:modified xsi:type="dcterms:W3CDTF">2025-04-17T14:05:00Z</dcterms:modified>
</cp:coreProperties>
</file>