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7C8E" w14:textId="77777777" w:rsidR="00671459" w:rsidRPr="003E4FEC" w:rsidRDefault="00000000" w:rsidP="00C04D4F">
      <w:pPr>
        <w:pStyle w:val="Heading1"/>
      </w:pPr>
      <w:r w:rsidRPr="003E4FEC">
        <w:t xml:space="preserve">pH Values of Common Foods and </w:t>
      </w:r>
      <w:r w:rsidRPr="00C04D4F">
        <w:t>Ingredients</w:t>
      </w:r>
    </w:p>
    <w:p w14:paraId="72313FC8" w14:textId="77777777" w:rsidR="00671459" w:rsidRDefault="00000000" w:rsidP="00935740">
      <w:r w:rsidRPr="00935740">
        <w:t>Note: Variation exists between varieties, condition of growing and processing methods.</w:t>
      </w:r>
    </w:p>
    <w:p w14:paraId="6A576B5E" w14:textId="77777777" w:rsidR="006450C9" w:rsidRDefault="006450C9" w:rsidP="00935740">
      <w:pPr>
        <w:sectPr w:rsidR="006450C9" w:rsidSect="002C4A8F">
          <w:footerReference w:type="default" r:id="rId7"/>
          <w:type w:val="continuous"/>
          <w:pgSz w:w="12240" w:h="15840"/>
          <w:pgMar w:top="515" w:right="1320" w:bottom="799" w:left="1220" w:header="0" w:footer="727" w:gutter="0"/>
          <w:pgNumType w:start="1"/>
          <w:cols w:space="720"/>
        </w:sectPr>
      </w:pPr>
    </w:p>
    <w:tbl>
      <w:tblPr>
        <w:tblStyle w:val="GridTable2"/>
        <w:tblW w:w="0" w:type="auto"/>
        <w:tblLayout w:type="fixed"/>
        <w:tblLook w:val="0620" w:firstRow="1" w:lastRow="0" w:firstColumn="0" w:lastColumn="0" w:noHBand="1" w:noVBand="1"/>
      </w:tblPr>
      <w:tblGrid>
        <w:gridCol w:w="3020"/>
        <w:gridCol w:w="1394"/>
      </w:tblGrid>
      <w:tr w:rsidR="00C04D4F" w:rsidRPr="00C04D4F" w14:paraId="54DAC6A2" w14:textId="77777777" w:rsidTr="00204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3020" w:type="dxa"/>
            <w:vAlign w:val="center"/>
          </w:tcPr>
          <w:p w14:paraId="3FE2B329" w14:textId="77777777" w:rsidR="00C04D4F" w:rsidRPr="00C04D4F" w:rsidRDefault="00C04D4F" w:rsidP="00204CCD">
            <w:r w:rsidRPr="00C04D4F">
              <w:t>Item</w:t>
            </w:r>
          </w:p>
        </w:tc>
        <w:tc>
          <w:tcPr>
            <w:tcW w:w="1394" w:type="dxa"/>
            <w:vAlign w:val="center"/>
          </w:tcPr>
          <w:p w14:paraId="76FFF805" w14:textId="77777777" w:rsidR="00C04D4F" w:rsidRPr="00C04D4F" w:rsidRDefault="00C04D4F" w:rsidP="00204CCD">
            <w:r w:rsidRPr="00C04D4F">
              <w:t>Approx. pH</w:t>
            </w:r>
          </w:p>
        </w:tc>
      </w:tr>
      <w:tr w:rsidR="00C04D4F" w:rsidRPr="00C04D4F" w14:paraId="3074168C" w14:textId="77777777" w:rsidTr="006450C9">
        <w:trPr>
          <w:trHeight w:val="337"/>
        </w:trPr>
        <w:tc>
          <w:tcPr>
            <w:tcW w:w="3020" w:type="dxa"/>
          </w:tcPr>
          <w:p w14:paraId="68032791" w14:textId="77777777" w:rsidR="00C04D4F" w:rsidRPr="00935740" w:rsidRDefault="00C04D4F" w:rsidP="00935740">
            <w:pPr>
              <w:pStyle w:val="TableParagraph"/>
            </w:pPr>
            <w:r w:rsidRPr="00935740">
              <w:t>Apple, baked with sugar</w:t>
            </w:r>
          </w:p>
        </w:tc>
        <w:tc>
          <w:tcPr>
            <w:tcW w:w="1394" w:type="dxa"/>
          </w:tcPr>
          <w:p w14:paraId="5C11C309" w14:textId="77777777" w:rsidR="00C04D4F" w:rsidRPr="00935740" w:rsidRDefault="00C04D4F" w:rsidP="00935740">
            <w:pPr>
              <w:pStyle w:val="TableParagraph"/>
            </w:pPr>
            <w:r w:rsidRPr="00935740">
              <w:t>3.20 - 3.55</w:t>
            </w:r>
          </w:p>
        </w:tc>
      </w:tr>
      <w:tr w:rsidR="00C04D4F" w:rsidRPr="00C04D4F" w14:paraId="38E74FE2" w14:textId="77777777" w:rsidTr="006450C9">
        <w:trPr>
          <w:trHeight w:val="338"/>
        </w:trPr>
        <w:tc>
          <w:tcPr>
            <w:tcW w:w="3020" w:type="dxa"/>
          </w:tcPr>
          <w:p w14:paraId="7091D05F" w14:textId="77777777" w:rsidR="00C04D4F" w:rsidRPr="00935740" w:rsidRDefault="00C04D4F" w:rsidP="00935740">
            <w:pPr>
              <w:pStyle w:val="TableParagraph"/>
            </w:pPr>
            <w:r w:rsidRPr="00935740">
              <w:t>Apple, eating</w:t>
            </w:r>
          </w:p>
        </w:tc>
        <w:tc>
          <w:tcPr>
            <w:tcW w:w="1394" w:type="dxa"/>
          </w:tcPr>
          <w:p w14:paraId="24F3D2B6" w14:textId="77777777" w:rsidR="00C04D4F" w:rsidRPr="00935740" w:rsidRDefault="00C04D4F" w:rsidP="00935740">
            <w:pPr>
              <w:pStyle w:val="TableParagraph"/>
            </w:pPr>
            <w:r w:rsidRPr="00935740">
              <w:t>3.30-4.00</w:t>
            </w:r>
          </w:p>
        </w:tc>
      </w:tr>
      <w:tr w:rsidR="00C04D4F" w:rsidRPr="00C04D4F" w14:paraId="12ABAED3" w14:textId="77777777" w:rsidTr="006450C9">
        <w:trPr>
          <w:trHeight w:val="335"/>
        </w:trPr>
        <w:tc>
          <w:tcPr>
            <w:tcW w:w="3020" w:type="dxa"/>
          </w:tcPr>
          <w:p w14:paraId="1CF05AAF" w14:textId="77777777" w:rsidR="00C04D4F" w:rsidRPr="00935740" w:rsidRDefault="00C04D4F" w:rsidP="00935740">
            <w:pPr>
              <w:pStyle w:val="TableParagraph"/>
            </w:pPr>
            <w:r w:rsidRPr="00935740">
              <w:t>Apple – Delicious</w:t>
            </w:r>
          </w:p>
        </w:tc>
        <w:tc>
          <w:tcPr>
            <w:tcW w:w="1394" w:type="dxa"/>
          </w:tcPr>
          <w:p w14:paraId="4BD3AD49" w14:textId="77777777" w:rsidR="00C04D4F" w:rsidRPr="00935740" w:rsidRDefault="00C04D4F" w:rsidP="00935740">
            <w:pPr>
              <w:pStyle w:val="TableParagraph"/>
            </w:pPr>
            <w:r w:rsidRPr="00935740">
              <w:t>3.9</w:t>
            </w:r>
          </w:p>
        </w:tc>
      </w:tr>
      <w:tr w:rsidR="00C04D4F" w:rsidRPr="00C04D4F" w14:paraId="38973B6C" w14:textId="77777777" w:rsidTr="006450C9">
        <w:trPr>
          <w:trHeight w:val="337"/>
        </w:trPr>
        <w:tc>
          <w:tcPr>
            <w:tcW w:w="3020" w:type="dxa"/>
          </w:tcPr>
          <w:p w14:paraId="5F5E9E4E" w14:textId="77777777" w:rsidR="00C04D4F" w:rsidRPr="00935740" w:rsidRDefault="00C04D4F" w:rsidP="00935740">
            <w:pPr>
              <w:pStyle w:val="TableParagraph"/>
            </w:pPr>
            <w:r w:rsidRPr="00935740">
              <w:t>Apple – Golden Delicious</w:t>
            </w:r>
          </w:p>
        </w:tc>
        <w:tc>
          <w:tcPr>
            <w:tcW w:w="1394" w:type="dxa"/>
          </w:tcPr>
          <w:p w14:paraId="4BEC0561" w14:textId="77777777" w:rsidR="00C04D4F" w:rsidRPr="00935740" w:rsidRDefault="00C04D4F" w:rsidP="00935740">
            <w:pPr>
              <w:pStyle w:val="TableParagraph"/>
            </w:pPr>
            <w:r w:rsidRPr="00935740">
              <w:t>3.6</w:t>
            </w:r>
          </w:p>
        </w:tc>
      </w:tr>
      <w:tr w:rsidR="00C04D4F" w:rsidRPr="00C04D4F" w14:paraId="318393DD" w14:textId="77777777" w:rsidTr="006450C9">
        <w:trPr>
          <w:trHeight w:val="335"/>
        </w:trPr>
        <w:tc>
          <w:tcPr>
            <w:tcW w:w="3020" w:type="dxa"/>
          </w:tcPr>
          <w:p w14:paraId="1CCF6844" w14:textId="77777777" w:rsidR="00C04D4F" w:rsidRPr="00935740" w:rsidRDefault="00C04D4F" w:rsidP="00935740">
            <w:pPr>
              <w:pStyle w:val="TableParagraph"/>
            </w:pPr>
            <w:r w:rsidRPr="00935740">
              <w:t>Apple – Jonathan</w:t>
            </w:r>
          </w:p>
        </w:tc>
        <w:tc>
          <w:tcPr>
            <w:tcW w:w="1394" w:type="dxa"/>
          </w:tcPr>
          <w:p w14:paraId="5BDFBDDC" w14:textId="77777777" w:rsidR="00C04D4F" w:rsidRPr="00935740" w:rsidRDefault="00C04D4F" w:rsidP="00935740">
            <w:pPr>
              <w:pStyle w:val="TableParagraph"/>
            </w:pPr>
            <w:r w:rsidRPr="00935740">
              <w:t>3.33</w:t>
            </w:r>
          </w:p>
        </w:tc>
      </w:tr>
      <w:tr w:rsidR="00C04D4F" w:rsidRPr="00C04D4F" w14:paraId="293CED56" w14:textId="77777777" w:rsidTr="006450C9">
        <w:trPr>
          <w:trHeight w:val="338"/>
        </w:trPr>
        <w:tc>
          <w:tcPr>
            <w:tcW w:w="3020" w:type="dxa"/>
          </w:tcPr>
          <w:p w14:paraId="1FCC5131" w14:textId="77777777" w:rsidR="00C04D4F" w:rsidRPr="00935740" w:rsidRDefault="00C04D4F" w:rsidP="00935740">
            <w:pPr>
              <w:pStyle w:val="TableParagraph"/>
            </w:pPr>
            <w:r w:rsidRPr="00935740">
              <w:t>Apple – McIntosh</w:t>
            </w:r>
          </w:p>
        </w:tc>
        <w:tc>
          <w:tcPr>
            <w:tcW w:w="1394" w:type="dxa"/>
          </w:tcPr>
          <w:p w14:paraId="7C537859" w14:textId="77777777" w:rsidR="00C04D4F" w:rsidRPr="00935740" w:rsidRDefault="00C04D4F" w:rsidP="00935740">
            <w:pPr>
              <w:pStyle w:val="TableParagraph"/>
            </w:pPr>
            <w:r w:rsidRPr="00935740">
              <w:t>3.34</w:t>
            </w:r>
          </w:p>
        </w:tc>
      </w:tr>
      <w:tr w:rsidR="00C04D4F" w:rsidRPr="00C04D4F" w14:paraId="7F2552EB" w14:textId="77777777" w:rsidTr="006450C9">
        <w:trPr>
          <w:trHeight w:val="336"/>
        </w:trPr>
        <w:tc>
          <w:tcPr>
            <w:tcW w:w="3020" w:type="dxa"/>
          </w:tcPr>
          <w:p w14:paraId="2169D196" w14:textId="77777777" w:rsidR="00C04D4F" w:rsidRPr="00935740" w:rsidRDefault="00C04D4F" w:rsidP="00935740">
            <w:pPr>
              <w:pStyle w:val="TableParagraph"/>
            </w:pPr>
            <w:r w:rsidRPr="00935740">
              <w:t>Apple Juice</w:t>
            </w:r>
          </w:p>
        </w:tc>
        <w:tc>
          <w:tcPr>
            <w:tcW w:w="1394" w:type="dxa"/>
          </w:tcPr>
          <w:p w14:paraId="739A3D0F" w14:textId="77777777" w:rsidR="00C04D4F" w:rsidRPr="00935740" w:rsidRDefault="00C04D4F" w:rsidP="00935740">
            <w:pPr>
              <w:pStyle w:val="TableParagraph"/>
            </w:pPr>
            <w:r w:rsidRPr="00935740">
              <w:t>3.35-4.00</w:t>
            </w:r>
          </w:p>
        </w:tc>
      </w:tr>
      <w:tr w:rsidR="00C04D4F" w:rsidRPr="00C04D4F" w14:paraId="53262DD2" w14:textId="77777777" w:rsidTr="006450C9">
        <w:trPr>
          <w:trHeight w:val="337"/>
        </w:trPr>
        <w:tc>
          <w:tcPr>
            <w:tcW w:w="3020" w:type="dxa"/>
          </w:tcPr>
          <w:p w14:paraId="55EB05EB" w14:textId="77777777" w:rsidR="00C04D4F" w:rsidRPr="00935740" w:rsidRDefault="00C04D4F" w:rsidP="00935740">
            <w:pPr>
              <w:pStyle w:val="TableParagraph"/>
            </w:pPr>
            <w:r w:rsidRPr="00935740">
              <w:t>Apple Sauce</w:t>
            </w:r>
          </w:p>
        </w:tc>
        <w:tc>
          <w:tcPr>
            <w:tcW w:w="1394" w:type="dxa"/>
          </w:tcPr>
          <w:p w14:paraId="344EEEA6" w14:textId="77777777" w:rsidR="00C04D4F" w:rsidRPr="00935740" w:rsidRDefault="00C04D4F" w:rsidP="00935740">
            <w:pPr>
              <w:pStyle w:val="TableParagraph"/>
            </w:pPr>
            <w:r w:rsidRPr="00935740">
              <w:t>3.10-3.60</w:t>
            </w:r>
          </w:p>
        </w:tc>
      </w:tr>
      <w:tr w:rsidR="00C04D4F" w:rsidRPr="00C04D4F" w14:paraId="4FCA5E09" w14:textId="77777777" w:rsidTr="006450C9">
        <w:trPr>
          <w:trHeight w:val="335"/>
        </w:trPr>
        <w:tc>
          <w:tcPr>
            <w:tcW w:w="3020" w:type="dxa"/>
          </w:tcPr>
          <w:p w14:paraId="7AB8B11E" w14:textId="77777777" w:rsidR="00C04D4F" w:rsidRPr="00935740" w:rsidRDefault="00C04D4F" w:rsidP="00935740">
            <w:pPr>
              <w:pStyle w:val="TableParagraph"/>
            </w:pPr>
            <w:r w:rsidRPr="00935740">
              <w:t>Apple – Winesap</w:t>
            </w:r>
          </w:p>
        </w:tc>
        <w:tc>
          <w:tcPr>
            <w:tcW w:w="1394" w:type="dxa"/>
          </w:tcPr>
          <w:p w14:paraId="1A6FD851" w14:textId="77777777" w:rsidR="00C04D4F" w:rsidRPr="00935740" w:rsidRDefault="00C04D4F" w:rsidP="00935740">
            <w:pPr>
              <w:pStyle w:val="TableParagraph"/>
            </w:pPr>
            <w:r w:rsidRPr="00935740">
              <w:t>3.47</w:t>
            </w:r>
          </w:p>
        </w:tc>
      </w:tr>
      <w:tr w:rsidR="00C04D4F" w:rsidRPr="00C04D4F" w14:paraId="69618712" w14:textId="77777777" w:rsidTr="006450C9">
        <w:trPr>
          <w:trHeight w:val="337"/>
        </w:trPr>
        <w:tc>
          <w:tcPr>
            <w:tcW w:w="3020" w:type="dxa"/>
          </w:tcPr>
          <w:p w14:paraId="21866B78" w14:textId="77777777" w:rsidR="00C04D4F" w:rsidRPr="00935740" w:rsidRDefault="00C04D4F" w:rsidP="00935740">
            <w:pPr>
              <w:pStyle w:val="TableParagraph"/>
            </w:pPr>
            <w:r w:rsidRPr="00935740">
              <w:t>Apricots</w:t>
            </w:r>
          </w:p>
        </w:tc>
        <w:tc>
          <w:tcPr>
            <w:tcW w:w="1394" w:type="dxa"/>
          </w:tcPr>
          <w:p w14:paraId="3CD59929" w14:textId="77777777" w:rsidR="00C04D4F" w:rsidRPr="00935740" w:rsidRDefault="00C04D4F" w:rsidP="00935740">
            <w:pPr>
              <w:pStyle w:val="TableParagraph"/>
            </w:pPr>
            <w:r w:rsidRPr="00935740">
              <w:t>3.30-4.80</w:t>
            </w:r>
          </w:p>
        </w:tc>
      </w:tr>
      <w:tr w:rsidR="00C04D4F" w:rsidRPr="00C04D4F" w14:paraId="07130C02" w14:textId="77777777" w:rsidTr="006450C9">
        <w:trPr>
          <w:trHeight w:val="335"/>
        </w:trPr>
        <w:tc>
          <w:tcPr>
            <w:tcW w:w="3020" w:type="dxa"/>
          </w:tcPr>
          <w:p w14:paraId="5D879AD3" w14:textId="77777777" w:rsidR="00C04D4F" w:rsidRPr="00935740" w:rsidRDefault="00C04D4F" w:rsidP="00935740">
            <w:pPr>
              <w:pStyle w:val="TableParagraph"/>
            </w:pPr>
            <w:r w:rsidRPr="00935740">
              <w:t>Apricot nectar</w:t>
            </w:r>
          </w:p>
        </w:tc>
        <w:tc>
          <w:tcPr>
            <w:tcW w:w="1394" w:type="dxa"/>
          </w:tcPr>
          <w:p w14:paraId="364B6FF6" w14:textId="77777777" w:rsidR="00C04D4F" w:rsidRPr="00935740" w:rsidRDefault="00C04D4F" w:rsidP="00935740">
            <w:pPr>
              <w:pStyle w:val="TableParagraph"/>
            </w:pPr>
            <w:r w:rsidRPr="00935740">
              <w:t>3.78</w:t>
            </w:r>
          </w:p>
        </w:tc>
      </w:tr>
      <w:tr w:rsidR="00C04D4F" w:rsidRPr="00C04D4F" w14:paraId="0E5C5B82" w14:textId="77777777" w:rsidTr="006450C9">
        <w:trPr>
          <w:trHeight w:val="337"/>
        </w:trPr>
        <w:tc>
          <w:tcPr>
            <w:tcW w:w="3020" w:type="dxa"/>
          </w:tcPr>
          <w:p w14:paraId="00C061D3" w14:textId="77777777" w:rsidR="00C04D4F" w:rsidRPr="00935740" w:rsidRDefault="00C04D4F" w:rsidP="00935740">
            <w:pPr>
              <w:pStyle w:val="TableParagraph"/>
            </w:pPr>
            <w:r w:rsidRPr="00935740">
              <w:t>Apricots, pureed</w:t>
            </w:r>
          </w:p>
        </w:tc>
        <w:tc>
          <w:tcPr>
            <w:tcW w:w="1394" w:type="dxa"/>
          </w:tcPr>
          <w:p w14:paraId="6F759EDC" w14:textId="77777777" w:rsidR="00C04D4F" w:rsidRPr="00935740" w:rsidRDefault="00C04D4F" w:rsidP="00935740">
            <w:pPr>
              <w:pStyle w:val="TableParagraph"/>
            </w:pPr>
            <w:r w:rsidRPr="00935740">
              <w:t>3.42-3.83</w:t>
            </w:r>
          </w:p>
        </w:tc>
      </w:tr>
      <w:tr w:rsidR="00C04D4F" w:rsidRPr="00C04D4F" w14:paraId="3ED0CE4A" w14:textId="77777777" w:rsidTr="006450C9">
        <w:trPr>
          <w:trHeight w:val="338"/>
        </w:trPr>
        <w:tc>
          <w:tcPr>
            <w:tcW w:w="3020" w:type="dxa"/>
          </w:tcPr>
          <w:p w14:paraId="082F335E" w14:textId="77777777" w:rsidR="00C04D4F" w:rsidRPr="00935740" w:rsidRDefault="00C04D4F" w:rsidP="00935740">
            <w:pPr>
              <w:pStyle w:val="TableParagraph"/>
            </w:pPr>
            <w:r w:rsidRPr="00935740">
              <w:t>Artichokes</w:t>
            </w:r>
          </w:p>
        </w:tc>
        <w:tc>
          <w:tcPr>
            <w:tcW w:w="1394" w:type="dxa"/>
          </w:tcPr>
          <w:p w14:paraId="15D245EA" w14:textId="77777777" w:rsidR="00C04D4F" w:rsidRPr="00935740" w:rsidRDefault="00C04D4F" w:rsidP="00935740">
            <w:pPr>
              <w:pStyle w:val="TableParagraph"/>
            </w:pPr>
            <w:r w:rsidRPr="00935740">
              <w:t>5.50-6.00</w:t>
            </w:r>
          </w:p>
        </w:tc>
      </w:tr>
      <w:tr w:rsidR="00C04D4F" w:rsidRPr="00C04D4F" w14:paraId="3FA033A2" w14:textId="77777777" w:rsidTr="006450C9">
        <w:trPr>
          <w:trHeight w:val="335"/>
        </w:trPr>
        <w:tc>
          <w:tcPr>
            <w:tcW w:w="3020" w:type="dxa"/>
          </w:tcPr>
          <w:p w14:paraId="6B86D422" w14:textId="77777777" w:rsidR="00C04D4F" w:rsidRPr="00935740" w:rsidRDefault="00C04D4F" w:rsidP="00935740">
            <w:pPr>
              <w:pStyle w:val="TableParagraph"/>
            </w:pPr>
            <w:r w:rsidRPr="00935740">
              <w:t>Artichokes, canned, acidified</w:t>
            </w:r>
          </w:p>
        </w:tc>
        <w:tc>
          <w:tcPr>
            <w:tcW w:w="1394" w:type="dxa"/>
          </w:tcPr>
          <w:p w14:paraId="2E8501BB" w14:textId="77777777" w:rsidR="00C04D4F" w:rsidRPr="00935740" w:rsidRDefault="00C04D4F" w:rsidP="00935740">
            <w:pPr>
              <w:pStyle w:val="TableParagraph"/>
            </w:pPr>
            <w:r w:rsidRPr="00935740">
              <w:t>4.30-4.60</w:t>
            </w:r>
          </w:p>
        </w:tc>
      </w:tr>
      <w:tr w:rsidR="00C04D4F" w:rsidRPr="00C04D4F" w14:paraId="109CE2CF" w14:textId="77777777" w:rsidTr="006450C9">
        <w:trPr>
          <w:trHeight w:val="337"/>
        </w:trPr>
        <w:tc>
          <w:tcPr>
            <w:tcW w:w="3020" w:type="dxa"/>
          </w:tcPr>
          <w:p w14:paraId="7FE99960" w14:textId="77777777" w:rsidR="00C04D4F" w:rsidRPr="00935740" w:rsidRDefault="00C04D4F" w:rsidP="00935740">
            <w:pPr>
              <w:pStyle w:val="TableParagraph"/>
            </w:pPr>
            <w:r w:rsidRPr="00935740">
              <w:t>Artichokes, Jerusalem, cooked</w:t>
            </w:r>
          </w:p>
        </w:tc>
        <w:tc>
          <w:tcPr>
            <w:tcW w:w="1394" w:type="dxa"/>
          </w:tcPr>
          <w:p w14:paraId="3FADFBAD" w14:textId="77777777" w:rsidR="00C04D4F" w:rsidRPr="00935740" w:rsidRDefault="00C04D4F" w:rsidP="00935740">
            <w:pPr>
              <w:pStyle w:val="TableParagraph"/>
            </w:pPr>
            <w:r w:rsidRPr="00935740">
              <w:t>5.93-6.00</w:t>
            </w:r>
          </w:p>
        </w:tc>
      </w:tr>
      <w:tr w:rsidR="00C04D4F" w:rsidRPr="00C04D4F" w14:paraId="4A209504" w14:textId="77777777" w:rsidTr="006450C9">
        <w:trPr>
          <w:trHeight w:val="335"/>
        </w:trPr>
        <w:tc>
          <w:tcPr>
            <w:tcW w:w="3020" w:type="dxa"/>
          </w:tcPr>
          <w:p w14:paraId="6DB5D332" w14:textId="77777777" w:rsidR="00C04D4F" w:rsidRPr="00935740" w:rsidRDefault="00C04D4F" w:rsidP="00935740">
            <w:pPr>
              <w:pStyle w:val="TableParagraph"/>
            </w:pPr>
            <w:r w:rsidRPr="00935740">
              <w:t>Asparagus</w:t>
            </w:r>
          </w:p>
        </w:tc>
        <w:tc>
          <w:tcPr>
            <w:tcW w:w="1394" w:type="dxa"/>
          </w:tcPr>
          <w:p w14:paraId="7374279D" w14:textId="77777777" w:rsidR="00C04D4F" w:rsidRPr="00935740" w:rsidRDefault="00C04D4F" w:rsidP="00935740">
            <w:pPr>
              <w:pStyle w:val="TableParagraph"/>
            </w:pPr>
            <w:r w:rsidRPr="00935740">
              <w:t>6.00-6.70</w:t>
            </w:r>
          </w:p>
        </w:tc>
      </w:tr>
      <w:tr w:rsidR="00C04D4F" w:rsidRPr="00C04D4F" w14:paraId="005B999C" w14:textId="77777777" w:rsidTr="006450C9">
        <w:trPr>
          <w:trHeight w:val="338"/>
        </w:trPr>
        <w:tc>
          <w:tcPr>
            <w:tcW w:w="3020" w:type="dxa"/>
          </w:tcPr>
          <w:p w14:paraId="5F019258" w14:textId="77777777" w:rsidR="00C04D4F" w:rsidRPr="00935740" w:rsidRDefault="00C04D4F" w:rsidP="00935740">
            <w:pPr>
              <w:pStyle w:val="TableParagraph"/>
            </w:pPr>
            <w:r w:rsidRPr="00935740">
              <w:t>Avocados</w:t>
            </w:r>
          </w:p>
        </w:tc>
        <w:tc>
          <w:tcPr>
            <w:tcW w:w="1394" w:type="dxa"/>
          </w:tcPr>
          <w:p w14:paraId="5A581647" w14:textId="77777777" w:rsidR="00C04D4F" w:rsidRPr="00935740" w:rsidRDefault="00C04D4F" w:rsidP="00935740">
            <w:pPr>
              <w:pStyle w:val="TableParagraph"/>
            </w:pPr>
            <w:r w:rsidRPr="00935740">
              <w:t>6.27-6.58</w:t>
            </w:r>
          </w:p>
        </w:tc>
      </w:tr>
      <w:tr w:rsidR="00C04D4F" w:rsidRPr="00C04D4F" w14:paraId="76509541" w14:textId="77777777" w:rsidTr="006450C9">
        <w:trPr>
          <w:trHeight w:val="335"/>
        </w:trPr>
        <w:tc>
          <w:tcPr>
            <w:tcW w:w="3020" w:type="dxa"/>
          </w:tcPr>
          <w:p w14:paraId="552093CB" w14:textId="77777777" w:rsidR="00C04D4F" w:rsidRPr="00935740" w:rsidRDefault="00C04D4F" w:rsidP="00935740">
            <w:pPr>
              <w:pStyle w:val="TableParagraph"/>
            </w:pPr>
            <w:r w:rsidRPr="00935740">
              <w:t>Baby corn</w:t>
            </w:r>
          </w:p>
        </w:tc>
        <w:tc>
          <w:tcPr>
            <w:tcW w:w="1394" w:type="dxa"/>
          </w:tcPr>
          <w:p w14:paraId="5DD2AD56" w14:textId="77777777" w:rsidR="00C04D4F" w:rsidRPr="00935740" w:rsidRDefault="00C04D4F" w:rsidP="00935740">
            <w:pPr>
              <w:pStyle w:val="TableParagraph"/>
            </w:pPr>
            <w:r w:rsidRPr="00935740">
              <w:t>5.20</w:t>
            </w:r>
          </w:p>
        </w:tc>
      </w:tr>
      <w:tr w:rsidR="00C04D4F" w:rsidRPr="00C04D4F" w14:paraId="260AFFA7" w14:textId="77777777" w:rsidTr="006450C9">
        <w:trPr>
          <w:trHeight w:val="338"/>
        </w:trPr>
        <w:tc>
          <w:tcPr>
            <w:tcW w:w="3020" w:type="dxa"/>
          </w:tcPr>
          <w:p w14:paraId="0C7AD6BA" w14:textId="77777777" w:rsidR="00C04D4F" w:rsidRPr="00935740" w:rsidRDefault="00C04D4F" w:rsidP="00935740">
            <w:pPr>
              <w:pStyle w:val="TableParagraph"/>
            </w:pPr>
            <w:r w:rsidRPr="00935740">
              <w:t>Bamboo Shoots</w:t>
            </w:r>
          </w:p>
        </w:tc>
        <w:tc>
          <w:tcPr>
            <w:tcW w:w="1394" w:type="dxa"/>
          </w:tcPr>
          <w:p w14:paraId="5F8C57A3" w14:textId="77777777" w:rsidR="00C04D4F" w:rsidRPr="00935740" w:rsidRDefault="00C04D4F" w:rsidP="00935740">
            <w:pPr>
              <w:pStyle w:val="TableParagraph"/>
            </w:pPr>
            <w:r w:rsidRPr="00935740">
              <w:t>5.10-6.20</w:t>
            </w:r>
          </w:p>
        </w:tc>
      </w:tr>
      <w:tr w:rsidR="00C04D4F" w:rsidRPr="00C04D4F" w14:paraId="254855F8" w14:textId="77777777" w:rsidTr="006450C9">
        <w:trPr>
          <w:trHeight w:val="335"/>
        </w:trPr>
        <w:tc>
          <w:tcPr>
            <w:tcW w:w="3020" w:type="dxa"/>
          </w:tcPr>
          <w:p w14:paraId="0EFE71AD" w14:textId="77777777" w:rsidR="00C04D4F" w:rsidRPr="00935740" w:rsidRDefault="00C04D4F" w:rsidP="00935740">
            <w:pPr>
              <w:pStyle w:val="TableParagraph"/>
            </w:pPr>
            <w:r w:rsidRPr="00935740">
              <w:t>Bananas</w:t>
            </w:r>
          </w:p>
        </w:tc>
        <w:tc>
          <w:tcPr>
            <w:tcW w:w="1394" w:type="dxa"/>
          </w:tcPr>
          <w:p w14:paraId="525BC2AD" w14:textId="77777777" w:rsidR="00C04D4F" w:rsidRPr="00935740" w:rsidRDefault="00C04D4F" w:rsidP="00935740">
            <w:pPr>
              <w:pStyle w:val="TableParagraph"/>
            </w:pPr>
            <w:r w:rsidRPr="00935740">
              <w:t>4.50-5.20</w:t>
            </w:r>
          </w:p>
        </w:tc>
      </w:tr>
      <w:tr w:rsidR="00C04D4F" w:rsidRPr="00C04D4F" w14:paraId="3CD8F8A0" w14:textId="77777777" w:rsidTr="006450C9">
        <w:trPr>
          <w:trHeight w:val="337"/>
        </w:trPr>
        <w:tc>
          <w:tcPr>
            <w:tcW w:w="3020" w:type="dxa"/>
          </w:tcPr>
          <w:p w14:paraId="6316CCE1" w14:textId="77777777" w:rsidR="00C04D4F" w:rsidRPr="00935740" w:rsidRDefault="00C04D4F" w:rsidP="00935740">
            <w:pPr>
              <w:pStyle w:val="TableParagraph"/>
            </w:pPr>
            <w:r w:rsidRPr="00935740">
              <w:t>Beans</w:t>
            </w:r>
          </w:p>
        </w:tc>
        <w:tc>
          <w:tcPr>
            <w:tcW w:w="1394" w:type="dxa"/>
          </w:tcPr>
          <w:p w14:paraId="7CBEC002" w14:textId="77777777" w:rsidR="00C04D4F" w:rsidRPr="00935740" w:rsidRDefault="00C04D4F" w:rsidP="00935740">
            <w:pPr>
              <w:pStyle w:val="TableParagraph"/>
            </w:pPr>
            <w:r w:rsidRPr="00935740">
              <w:t>5.60-6.50</w:t>
            </w:r>
          </w:p>
        </w:tc>
      </w:tr>
      <w:tr w:rsidR="00C04D4F" w:rsidRPr="00C04D4F" w14:paraId="6AE5854C" w14:textId="77777777" w:rsidTr="006450C9">
        <w:trPr>
          <w:trHeight w:val="335"/>
        </w:trPr>
        <w:tc>
          <w:tcPr>
            <w:tcW w:w="3020" w:type="dxa"/>
          </w:tcPr>
          <w:p w14:paraId="6AC6DB2E" w14:textId="77777777" w:rsidR="00C04D4F" w:rsidRPr="00935740" w:rsidRDefault="00C04D4F" w:rsidP="00935740">
            <w:pPr>
              <w:pStyle w:val="TableParagraph"/>
            </w:pPr>
            <w:r w:rsidRPr="00935740">
              <w:t>Beans, black</w:t>
            </w:r>
          </w:p>
        </w:tc>
        <w:tc>
          <w:tcPr>
            <w:tcW w:w="1394" w:type="dxa"/>
          </w:tcPr>
          <w:p w14:paraId="69D3515E" w14:textId="77777777" w:rsidR="00C04D4F" w:rsidRPr="00935740" w:rsidRDefault="00C04D4F" w:rsidP="00935740">
            <w:pPr>
              <w:pStyle w:val="TableParagraph"/>
            </w:pPr>
            <w:r w:rsidRPr="00935740">
              <w:t>5.78-6.02</w:t>
            </w:r>
          </w:p>
        </w:tc>
      </w:tr>
      <w:tr w:rsidR="00C04D4F" w:rsidRPr="00C04D4F" w14:paraId="0C3541A3" w14:textId="77777777" w:rsidTr="006450C9">
        <w:trPr>
          <w:trHeight w:val="338"/>
        </w:trPr>
        <w:tc>
          <w:tcPr>
            <w:tcW w:w="3020" w:type="dxa"/>
          </w:tcPr>
          <w:p w14:paraId="0237A202" w14:textId="77777777" w:rsidR="00C04D4F" w:rsidRPr="00935740" w:rsidRDefault="00C04D4F" w:rsidP="00935740">
            <w:pPr>
              <w:pStyle w:val="TableParagraph"/>
            </w:pPr>
            <w:r w:rsidRPr="00935740">
              <w:t>Beans, kidney</w:t>
            </w:r>
          </w:p>
        </w:tc>
        <w:tc>
          <w:tcPr>
            <w:tcW w:w="1394" w:type="dxa"/>
          </w:tcPr>
          <w:p w14:paraId="2B4EE1B2" w14:textId="77777777" w:rsidR="00C04D4F" w:rsidRPr="00935740" w:rsidRDefault="00C04D4F" w:rsidP="00935740">
            <w:pPr>
              <w:pStyle w:val="TableParagraph"/>
            </w:pPr>
            <w:r w:rsidRPr="00935740">
              <w:t>5.40-6.00</w:t>
            </w:r>
          </w:p>
        </w:tc>
      </w:tr>
      <w:tr w:rsidR="00C04D4F" w:rsidRPr="00C04D4F" w14:paraId="4B447C8F" w14:textId="77777777" w:rsidTr="006450C9">
        <w:trPr>
          <w:trHeight w:val="337"/>
        </w:trPr>
        <w:tc>
          <w:tcPr>
            <w:tcW w:w="3020" w:type="dxa"/>
          </w:tcPr>
          <w:p w14:paraId="7223B7C5" w14:textId="77777777" w:rsidR="00C04D4F" w:rsidRPr="00935740" w:rsidRDefault="00C04D4F" w:rsidP="00935740">
            <w:pPr>
              <w:pStyle w:val="TableParagraph"/>
            </w:pPr>
            <w:r w:rsidRPr="00935740">
              <w:t>Beans, lima</w:t>
            </w:r>
          </w:p>
        </w:tc>
        <w:tc>
          <w:tcPr>
            <w:tcW w:w="1394" w:type="dxa"/>
          </w:tcPr>
          <w:p w14:paraId="5F4DEB30" w14:textId="77777777" w:rsidR="00C04D4F" w:rsidRPr="00935740" w:rsidRDefault="00C04D4F" w:rsidP="00935740">
            <w:pPr>
              <w:pStyle w:val="TableParagraph"/>
            </w:pPr>
            <w:r w:rsidRPr="00935740">
              <w:t>6.50</w:t>
            </w:r>
          </w:p>
        </w:tc>
      </w:tr>
      <w:tr w:rsidR="00C04D4F" w:rsidRPr="00C04D4F" w14:paraId="52CC3876" w14:textId="77777777" w:rsidTr="006450C9">
        <w:trPr>
          <w:trHeight w:val="335"/>
        </w:trPr>
        <w:tc>
          <w:tcPr>
            <w:tcW w:w="3020" w:type="dxa"/>
          </w:tcPr>
          <w:p w14:paraId="1D6B57E9" w14:textId="77777777" w:rsidR="00C04D4F" w:rsidRPr="00935740" w:rsidRDefault="00C04D4F" w:rsidP="00935740">
            <w:pPr>
              <w:pStyle w:val="TableParagraph"/>
            </w:pPr>
            <w:r w:rsidRPr="00935740">
              <w:t>Beans, soy</w:t>
            </w:r>
          </w:p>
        </w:tc>
        <w:tc>
          <w:tcPr>
            <w:tcW w:w="1394" w:type="dxa"/>
          </w:tcPr>
          <w:p w14:paraId="3A1856F1" w14:textId="77777777" w:rsidR="00C04D4F" w:rsidRPr="00935740" w:rsidRDefault="00C04D4F" w:rsidP="00935740">
            <w:pPr>
              <w:pStyle w:val="TableParagraph"/>
            </w:pPr>
            <w:r w:rsidRPr="00935740">
              <w:t>6.00-6.60</w:t>
            </w:r>
          </w:p>
        </w:tc>
      </w:tr>
      <w:tr w:rsidR="00C04D4F" w:rsidRPr="00C04D4F" w14:paraId="36853EDE" w14:textId="77777777" w:rsidTr="006450C9">
        <w:trPr>
          <w:trHeight w:val="338"/>
        </w:trPr>
        <w:tc>
          <w:tcPr>
            <w:tcW w:w="3020" w:type="dxa"/>
          </w:tcPr>
          <w:p w14:paraId="7F9EE9B2" w14:textId="77777777" w:rsidR="00C04D4F" w:rsidRPr="00935740" w:rsidRDefault="00C04D4F" w:rsidP="00935740">
            <w:pPr>
              <w:pStyle w:val="TableParagraph"/>
            </w:pPr>
            <w:r w:rsidRPr="00935740">
              <w:t>Beans, string</w:t>
            </w:r>
          </w:p>
        </w:tc>
        <w:tc>
          <w:tcPr>
            <w:tcW w:w="1394" w:type="dxa"/>
          </w:tcPr>
          <w:p w14:paraId="0E7841E9" w14:textId="77777777" w:rsidR="00C04D4F" w:rsidRPr="00935740" w:rsidRDefault="00C04D4F" w:rsidP="00935740">
            <w:pPr>
              <w:pStyle w:val="TableParagraph"/>
            </w:pPr>
            <w:r w:rsidRPr="00935740">
              <w:t>5.60</w:t>
            </w:r>
          </w:p>
        </w:tc>
      </w:tr>
      <w:tr w:rsidR="00C04D4F" w:rsidRPr="00C04D4F" w14:paraId="506C4558" w14:textId="77777777" w:rsidTr="006450C9">
        <w:trPr>
          <w:trHeight w:val="336"/>
        </w:trPr>
        <w:tc>
          <w:tcPr>
            <w:tcW w:w="3020" w:type="dxa"/>
          </w:tcPr>
          <w:p w14:paraId="30C99F78" w14:textId="77777777" w:rsidR="00C04D4F" w:rsidRPr="00935740" w:rsidRDefault="00C04D4F" w:rsidP="00935740">
            <w:pPr>
              <w:pStyle w:val="TableParagraph"/>
            </w:pPr>
            <w:r w:rsidRPr="00935740">
              <w:t>Beans, wax</w:t>
            </w:r>
          </w:p>
        </w:tc>
        <w:tc>
          <w:tcPr>
            <w:tcW w:w="1394" w:type="dxa"/>
          </w:tcPr>
          <w:p w14:paraId="41F789BF" w14:textId="77777777" w:rsidR="00C04D4F" w:rsidRPr="00935740" w:rsidRDefault="00C04D4F" w:rsidP="00935740">
            <w:pPr>
              <w:pStyle w:val="TableParagraph"/>
            </w:pPr>
            <w:r w:rsidRPr="00935740">
              <w:t>5.30-5.70</w:t>
            </w:r>
          </w:p>
        </w:tc>
      </w:tr>
      <w:tr w:rsidR="00C04D4F" w:rsidRPr="00C04D4F" w14:paraId="340785FF" w14:textId="77777777" w:rsidTr="006450C9">
        <w:trPr>
          <w:trHeight w:val="337"/>
        </w:trPr>
        <w:tc>
          <w:tcPr>
            <w:tcW w:w="3020" w:type="dxa"/>
          </w:tcPr>
          <w:p w14:paraId="64AD1C74" w14:textId="77777777" w:rsidR="00C04D4F" w:rsidRPr="00935740" w:rsidRDefault="00C04D4F" w:rsidP="00935740">
            <w:pPr>
              <w:pStyle w:val="TableParagraph"/>
            </w:pPr>
            <w:r w:rsidRPr="00935740">
              <w:t>Beans, pork &amp; tomato sauce</w:t>
            </w:r>
          </w:p>
        </w:tc>
        <w:tc>
          <w:tcPr>
            <w:tcW w:w="1394" w:type="dxa"/>
          </w:tcPr>
          <w:p w14:paraId="60298606" w14:textId="77777777" w:rsidR="00C04D4F" w:rsidRPr="00935740" w:rsidRDefault="00C04D4F" w:rsidP="00935740">
            <w:pPr>
              <w:pStyle w:val="TableParagraph"/>
            </w:pPr>
            <w:r w:rsidRPr="00935740">
              <w:t>5.10-5.80</w:t>
            </w:r>
          </w:p>
        </w:tc>
      </w:tr>
      <w:tr w:rsidR="00C04D4F" w:rsidRPr="00C04D4F" w14:paraId="31C98A96" w14:textId="77777777" w:rsidTr="006450C9">
        <w:trPr>
          <w:trHeight w:val="335"/>
        </w:trPr>
        <w:tc>
          <w:tcPr>
            <w:tcW w:w="3020" w:type="dxa"/>
          </w:tcPr>
          <w:p w14:paraId="1FAC5E1B" w14:textId="77777777" w:rsidR="00C04D4F" w:rsidRPr="00935740" w:rsidRDefault="00C04D4F" w:rsidP="00935740">
            <w:pPr>
              <w:pStyle w:val="TableParagraph"/>
            </w:pPr>
            <w:r w:rsidRPr="00935740">
              <w:t>Beets</w:t>
            </w:r>
          </w:p>
        </w:tc>
        <w:tc>
          <w:tcPr>
            <w:tcW w:w="1394" w:type="dxa"/>
          </w:tcPr>
          <w:p w14:paraId="32A2FCD0" w14:textId="77777777" w:rsidR="00C04D4F" w:rsidRPr="00935740" w:rsidRDefault="00C04D4F" w:rsidP="00935740">
            <w:pPr>
              <w:pStyle w:val="TableParagraph"/>
            </w:pPr>
            <w:r w:rsidRPr="00935740">
              <w:t>5.30-6.60</w:t>
            </w:r>
          </w:p>
        </w:tc>
      </w:tr>
      <w:tr w:rsidR="00C04D4F" w:rsidRPr="00C04D4F" w14:paraId="487A0829" w14:textId="77777777" w:rsidTr="006450C9">
        <w:trPr>
          <w:trHeight w:val="337"/>
        </w:trPr>
        <w:tc>
          <w:tcPr>
            <w:tcW w:w="3020" w:type="dxa"/>
          </w:tcPr>
          <w:p w14:paraId="1BD659DC" w14:textId="77777777" w:rsidR="00C04D4F" w:rsidRPr="00935740" w:rsidRDefault="00C04D4F" w:rsidP="00935740">
            <w:pPr>
              <w:pStyle w:val="TableParagraph"/>
            </w:pPr>
            <w:r w:rsidRPr="00935740">
              <w:t>Beets, canned, acidified</w:t>
            </w:r>
          </w:p>
        </w:tc>
        <w:tc>
          <w:tcPr>
            <w:tcW w:w="1394" w:type="dxa"/>
          </w:tcPr>
          <w:p w14:paraId="09421DB3" w14:textId="77777777" w:rsidR="00C04D4F" w:rsidRPr="00935740" w:rsidRDefault="00C04D4F" w:rsidP="00935740">
            <w:pPr>
              <w:pStyle w:val="TableParagraph"/>
            </w:pPr>
            <w:r w:rsidRPr="00935740">
              <w:t>4.30-4.60</w:t>
            </w:r>
          </w:p>
        </w:tc>
      </w:tr>
      <w:tr w:rsidR="00C04D4F" w:rsidRPr="00C04D4F" w14:paraId="2CC89D40" w14:textId="77777777" w:rsidTr="006450C9">
        <w:trPr>
          <w:trHeight w:val="335"/>
        </w:trPr>
        <w:tc>
          <w:tcPr>
            <w:tcW w:w="3020" w:type="dxa"/>
          </w:tcPr>
          <w:p w14:paraId="0C97E636" w14:textId="77777777" w:rsidR="00C04D4F" w:rsidRPr="00935740" w:rsidRDefault="00C04D4F" w:rsidP="00935740">
            <w:pPr>
              <w:pStyle w:val="TableParagraph"/>
            </w:pPr>
            <w:r w:rsidRPr="00935740">
              <w:t>Blackberries, Washington</w:t>
            </w:r>
          </w:p>
        </w:tc>
        <w:tc>
          <w:tcPr>
            <w:tcW w:w="1394" w:type="dxa"/>
          </w:tcPr>
          <w:p w14:paraId="3A676CE0" w14:textId="77777777" w:rsidR="00C04D4F" w:rsidRPr="00935740" w:rsidRDefault="00C04D4F" w:rsidP="00935740">
            <w:pPr>
              <w:pStyle w:val="TableParagraph"/>
            </w:pPr>
            <w:r w:rsidRPr="00935740">
              <w:t>3.85-4.50</w:t>
            </w:r>
          </w:p>
        </w:tc>
      </w:tr>
      <w:tr w:rsidR="00C04D4F" w:rsidRPr="00C04D4F" w14:paraId="286ACCB5" w14:textId="77777777" w:rsidTr="006450C9">
        <w:trPr>
          <w:trHeight w:val="337"/>
        </w:trPr>
        <w:tc>
          <w:tcPr>
            <w:tcW w:w="3020" w:type="dxa"/>
          </w:tcPr>
          <w:p w14:paraId="27456BDB" w14:textId="77777777" w:rsidR="00C04D4F" w:rsidRPr="00935740" w:rsidRDefault="00C04D4F" w:rsidP="00935740">
            <w:pPr>
              <w:pStyle w:val="TableParagraph"/>
            </w:pPr>
            <w:r w:rsidRPr="00935740">
              <w:t>Blueberries, Maine</w:t>
            </w:r>
          </w:p>
        </w:tc>
        <w:tc>
          <w:tcPr>
            <w:tcW w:w="1394" w:type="dxa"/>
          </w:tcPr>
          <w:p w14:paraId="2D476E9A" w14:textId="77777777" w:rsidR="00C04D4F" w:rsidRPr="00935740" w:rsidRDefault="00C04D4F" w:rsidP="00935740">
            <w:pPr>
              <w:pStyle w:val="TableParagraph"/>
            </w:pPr>
            <w:r w:rsidRPr="00935740">
              <w:t>3.12-3.33</w:t>
            </w:r>
          </w:p>
        </w:tc>
      </w:tr>
      <w:tr w:rsidR="00C04D4F" w:rsidRPr="00C04D4F" w14:paraId="55133813" w14:textId="77777777" w:rsidTr="006450C9">
        <w:trPr>
          <w:trHeight w:val="335"/>
        </w:trPr>
        <w:tc>
          <w:tcPr>
            <w:tcW w:w="3020" w:type="dxa"/>
          </w:tcPr>
          <w:p w14:paraId="243C0F87" w14:textId="77777777" w:rsidR="00C04D4F" w:rsidRPr="00935740" w:rsidRDefault="00C04D4F" w:rsidP="00935740">
            <w:pPr>
              <w:pStyle w:val="TableParagraph"/>
            </w:pPr>
            <w:r w:rsidRPr="00935740">
              <w:t>Blueberries, frozen</w:t>
            </w:r>
          </w:p>
        </w:tc>
        <w:tc>
          <w:tcPr>
            <w:tcW w:w="1394" w:type="dxa"/>
          </w:tcPr>
          <w:p w14:paraId="2F2C645E" w14:textId="77777777" w:rsidR="00C04D4F" w:rsidRPr="00935740" w:rsidRDefault="00C04D4F" w:rsidP="00935740">
            <w:pPr>
              <w:pStyle w:val="TableParagraph"/>
            </w:pPr>
            <w:r w:rsidRPr="00935740">
              <w:t>3.11-3.22</w:t>
            </w:r>
          </w:p>
        </w:tc>
      </w:tr>
      <w:tr w:rsidR="00C04D4F" w:rsidRPr="00C04D4F" w14:paraId="65CC674D" w14:textId="77777777" w:rsidTr="006450C9">
        <w:trPr>
          <w:trHeight w:val="338"/>
        </w:trPr>
        <w:tc>
          <w:tcPr>
            <w:tcW w:w="3020" w:type="dxa"/>
          </w:tcPr>
          <w:p w14:paraId="5D5B0725" w14:textId="77777777" w:rsidR="00C04D4F" w:rsidRPr="00935740" w:rsidRDefault="00C04D4F" w:rsidP="00935740">
            <w:pPr>
              <w:pStyle w:val="TableParagraph"/>
            </w:pPr>
            <w:r w:rsidRPr="00935740">
              <w:t>Broccoli</w:t>
            </w:r>
          </w:p>
        </w:tc>
        <w:tc>
          <w:tcPr>
            <w:tcW w:w="1394" w:type="dxa"/>
          </w:tcPr>
          <w:p w14:paraId="082DF2E8" w14:textId="77777777" w:rsidR="00C04D4F" w:rsidRPr="00935740" w:rsidRDefault="00C04D4F" w:rsidP="00935740">
            <w:pPr>
              <w:pStyle w:val="TableParagraph"/>
            </w:pPr>
            <w:r w:rsidRPr="00935740">
              <w:t>6.30-6.85</w:t>
            </w:r>
          </w:p>
        </w:tc>
      </w:tr>
      <w:tr w:rsidR="00C04D4F" w:rsidRPr="00C04D4F" w14:paraId="1CC70354" w14:textId="77777777" w:rsidTr="006450C9">
        <w:trPr>
          <w:trHeight w:val="338"/>
        </w:trPr>
        <w:tc>
          <w:tcPr>
            <w:tcW w:w="3020" w:type="dxa"/>
          </w:tcPr>
          <w:p w14:paraId="2D959111" w14:textId="55A61D9C" w:rsidR="00C04D4F" w:rsidRPr="00935740" w:rsidRDefault="00C04D4F" w:rsidP="00935740">
            <w:pPr>
              <w:pStyle w:val="TableParagraph"/>
            </w:pPr>
            <w:r w:rsidRPr="00935740">
              <w:t>Brussels sprout</w:t>
            </w:r>
          </w:p>
        </w:tc>
        <w:tc>
          <w:tcPr>
            <w:tcW w:w="1394" w:type="dxa"/>
          </w:tcPr>
          <w:p w14:paraId="5DEB090C" w14:textId="60CABCC4" w:rsidR="00C04D4F" w:rsidRPr="00935740" w:rsidRDefault="00C04D4F" w:rsidP="00935740">
            <w:pPr>
              <w:pStyle w:val="TableParagraph"/>
            </w:pPr>
            <w:r w:rsidRPr="00935740">
              <w:t>6.00-6.30</w:t>
            </w:r>
          </w:p>
        </w:tc>
      </w:tr>
      <w:tr w:rsidR="00C04D4F" w:rsidRPr="00C04D4F" w14:paraId="12BDA3B5" w14:textId="77777777" w:rsidTr="006450C9">
        <w:trPr>
          <w:trHeight w:val="338"/>
        </w:trPr>
        <w:tc>
          <w:tcPr>
            <w:tcW w:w="3020" w:type="dxa"/>
          </w:tcPr>
          <w:p w14:paraId="430632E9" w14:textId="103E0224" w:rsidR="00C04D4F" w:rsidRPr="00935740" w:rsidRDefault="00C04D4F" w:rsidP="00935740">
            <w:pPr>
              <w:pStyle w:val="TableParagraph"/>
            </w:pPr>
            <w:r w:rsidRPr="00935740">
              <w:t>Cabbage</w:t>
            </w:r>
          </w:p>
        </w:tc>
        <w:tc>
          <w:tcPr>
            <w:tcW w:w="1394" w:type="dxa"/>
          </w:tcPr>
          <w:p w14:paraId="5FDBEA70" w14:textId="35E4D913" w:rsidR="00C04D4F" w:rsidRPr="00935740" w:rsidRDefault="00C04D4F" w:rsidP="00935740">
            <w:pPr>
              <w:pStyle w:val="TableParagraph"/>
            </w:pPr>
            <w:r w:rsidRPr="00935740">
              <w:t>5.20-6.80</w:t>
            </w:r>
          </w:p>
        </w:tc>
      </w:tr>
      <w:tr w:rsidR="00C04D4F" w:rsidRPr="00C04D4F" w14:paraId="121AC746" w14:textId="77777777" w:rsidTr="006450C9">
        <w:trPr>
          <w:trHeight w:val="338"/>
        </w:trPr>
        <w:tc>
          <w:tcPr>
            <w:tcW w:w="3020" w:type="dxa"/>
          </w:tcPr>
          <w:p w14:paraId="7A1D8A03" w14:textId="285B8F50" w:rsidR="00C04D4F" w:rsidRPr="00935740" w:rsidRDefault="00C04D4F" w:rsidP="00935740">
            <w:pPr>
              <w:pStyle w:val="TableParagraph"/>
            </w:pPr>
            <w:r w:rsidRPr="00935740">
              <w:t>Cabbage, green</w:t>
            </w:r>
          </w:p>
        </w:tc>
        <w:tc>
          <w:tcPr>
            <w:tcW w:w="1394" w:type="dxa"/>
          </w:tcPr>
          <w:p w14:paraId="5A4487CE" w14:textId="5B95C375" w:rsidR="00C04D4F" w:rsidRPr="00935740" w:rsidRDefault="00C04D4F" w:rsidP="00935740">
            <w:pPr>
              <w:pStyle w:val="TableParagraph"/>
            </w:pPr>
            <w:r w:rsidRPr="00935740">
              <w:t>5.50-6.75</w:t>
            </w:r>
          </w:p>
        </w:tc>
      </w:tr>
      <w:tr w:rsidR="00C04D4F" w:rsidRPr="00C04D4F" w14:paraId="36F509E8" w14:textId="77777777" w:rsidTr="006450C9">
        <w:trPr>
          <w:trHeight w:val="338"/>
        </w:trPr>
        <w:tc>
          <w:tcPr>
            <w:tcW w:w="3020" w:type="dxa"/>
          </w:tcPr>
          <w:p w14:paraId="4798B3AC" w14:textId="7189E285" w:rsidR="00C04D4F" w:rsidRPr="00935740" w:rsidRDefault="00C04D4F" w:rsidP="00935740">
            <w:pPr>
              <w:pStyle w:val="TableParagraph"/>
            </w:pPr>
            <w:r w:rsidRPr="00935740">
              <w:t>Cactus</w:t>
            </w:r>
          </w:p>
        </w:tc>
        <w:tc>
          <w:tcPr>
            <w:tcW w:w="1394" w:type="dxa"/>
          </w:tcPr>
          <w:p w14:paraId="4831BB8E" w14:textId="51C3EEF8" w:rsidR="00C04D4F" w:rsidRPr="00935740" w:rsidRDefault="00C04D4F" w:rsidP="00935740">
            <w:pPr>
              <w:pStyle w:val="TableParagraph"/>
            </w:pPr>
            <w:r w:rsidRPr="00935740">
              <w:t>4.70</w:t>
            </w:r>
          </w:p>
        </w:tc>
      </w:tr>
      <w:tr w:rsidR="00C04D4F" w:rsidRPr="00C04D4F" w14:paraId="2548650A" w14:textId="77777777" w:rsidTr="006450C9">
        <w:trPr>
          <w:trHeight w:val="338"/>
        </w:trPr>
        <w:tc>
          <w:tcPr>
            <w:tcW w:w="3020" w:type="dxa"/>
          </w:tcPr>
          <w:p w14:paraId="72A1790D" w14:textId="6558F890" w:rsidR="00C04D4F" w:rsidRPr="00935740" w:rsidRDefault="00C04D4F" w:rsidP="00935740">
            <w:pPr>
              <w:pStyle w:val="TableParagraph"/>
            </w:pPr>
            <w:r w:rsidRPr="00935740">
              <w:t>Cantaloupe</w:t>
            </w:r>
          </w:p>
        </w:tc>
        <w:tc>
          <w:tcPr>
            <w:tcW w:w="1394" w:type="dxa"/>
          </w:tcPr>
          <w:p w14:paraId="37ADE574" w14:textId="2144948A" w:rsidR="00C04D4F" w:rsidRPr="00935740" w:rsidRDefault="00C04D4F" w:rsidP="00935740">
            <w:pPr>
              <w:pStyle w:val="TableParagraph"/>
            </w:pPr>
            <w:r w:rsidRPr="00935740">
              <w:t>6.13-6.58</w:t>
            </w:r>
          </w:p>
        </w:tc>
      </w:tr>
      <w:tr w:rsidR="00C04D4F" w:rsidRPr="00C04D4F" w14:paraId="5E84F925" w14:textId="77777777" w:rsidTr="006450C9">
        <w:trPr>
          <w:trHeight w:val="338"/>
        </w:trPr>
        <w:tc>
          <w:tcPr>
            <w:tcW w:w="3020" w:type="dxa"/>
          </w:tcPr>
          <w:p w14:paraId="64B3794B" w14:textId="2E56EFB6" w:rsidR="00C04D4F" w:rsidRPr="00935740" w:rsidRDefault="00C04D4F" w:rsidP="00935740">
            <w:pPr>
              <w:pStyle w:val="TableParagraph"/>
            </w:pPr>
            <w:r w:rsidRPr="00935740">
              <w:t>Carrots</w:t>
            </w:r>
          </w:p>
        </w:tc>
        <w:tc>
          <w:tcPr>
            <w:tcW w:w="1394" w:type="dxa"/>
          </w:tcPr>
          <w:p w14:paraId="54410C62" w14:textId="5836E8D7" w:rsidR="00C04D4F" w:rsidRPr="00935740" w:rsidRDefault="00C04D4F" w:rsidP="00935740">
            <w:pPr>
              <w:pStyle w:val="TableParagraph"/>
            </w:pPr>
            <w:r w:rsidRPr="00935740">
              <w:t>5.88-6.40</w:t>
            </w:r>
          </w:p>
        </w:tc>
      </w:tr>
      <w:tr w:rsidR="00C04D4F" w:rsidRPr="00C04D4F" w14:paraId="0C3F8574" w14:textId="77777777" w:rsidTr="006450C9">
        <w:trPr>
          <w:trHeight w:val="338"/>
        </w:trPr>
        <w:tc>
          <w:tcPr>
            <w:tcW w:w="3020" w:type="dxa"/>
          </w:tcPr>
          <w:p w14:paraId="7BC01702" w14:textId="7BEF7D51" w:rsidR="00C04D4F" w:rsidRPr="00935740" w:rsidRDefault="00C04D4F" w:rsidP="00935740">
            <w:pPr>
              <w:pStyle w:val="TableParagraph"/>
            </w:pPr>
            <w:r w:rsidRPr="00935740">
              <w:t>Cauliflower</w:t>
            </w:r>
          </w:p>
        </w:tc>
        <w:tc>
          <w:tcPr>
            <w:tcW w:w="1394" w:type="dxa"/>
          </w:tcPr>
          <w:p w14:paraId="133FA8E8" w14:textId="2DA785E3" w:rsidR="00C04D4F" w:rsidRPr="00935740" w:rsidRDefault="00C04D4F" w:rsidP="00935740">
            <w:pPr>
              <w:pStyle w:val="TableParagraph"/>
            </w:pPr>
            <w:r w:rsidRPr="00935740">
              <w:t>5.6</w:t>
            </w:r>
          </w:p>
        </w:tc>
      </w:tr>
      <w:tr w:rsidR="00C04D4F" w:rsidRPr="00C04D4F" w14:paraId="35DAB3D8" w14:textId="77777777" w:rsidTr="006450C9">
        <w:trPr>
          <w:trHeight w:val="338"/>
        </w:trPr>
        <w:tc>
          <w:tcPr>
            <w:tcW w:w="3020" w:type="dxa"/>
          </w:tcPr>
          <w:p w14:paraId="5A75FA63" w14:textId="2232490D" w:rsidR="00C04D4F" w:rsidRPr="00935740" w:rsidRDefault="00C04D4F" w:rsidP="00935740">
            <w:pPr>
              <w:pStyle w:val="TableParagraph"/>
            </w:pPr>
            <w:r w:rsidRPr="00935740">
              <w:t>Celery</w:t>
            </w:r>
          </w:p>
        </w:tc>
        <w:tc>
          <w:tcPr>
            <w:tcW w:w="1394" w:type="dxa"/>
          </w:tcPr>
          <w:p w14:paraId="7B137E21" w14:textId="7E293A8E" w:rsidR="00C04D4F" w:rsidRPr="00935740" w:rsidRDefault="00C04D4F" w:rsidP="00935740">
            <w:pPr>
              <w:pStyle w:val="TableParagraph"/>
            </w:pPr>
            <w:r w:rsidRPr="00935740">
              <w:t>5.70-6.00</w:t>
            </w:r>
          </w:p>
        </w:tc>
      </w:tr>
      <w:tr w:rsidR="00C04D4F" w:rsidRPr="00C04D4F" w14:paraId="320C4B3E" w14:textId="77777777" w:rsidTr="006450C9">
        <w:trPr>
          <w:trHeight w:val="338"/>
        </w:trPr>
        <w:tc>
          <w:tcPr>
            <w:tcW w:w="3020" w:type="dxa"/>
          </w:tcPr>
          <w:p w14:paraId="19E30509" w14:textId="1CAF6743" w:rsidR="00C04D4F" w:rsidRPr="00935740" w:rsidRDefault="00C04D4F" w:rsidP="00935740">
            <w:pPr>
              <w:pStyle w:val="TableParagraph"/>
            </w:pPr>
            <w:r w:rsidRPr="00935740">
              <w:t>Cherries, California</w:t>
            </w:r>
          </w:p>
        </w:tc>
        <w:tc>
          <w:tcPr>
            <w:tcW w:w="1394" w:type="dxa"/>
          </w:tcPr>
          <w:p w14:paraId="3544F8DF" w14:textId="101931BC" w:rsidR="00C04D4F" w:rsidRPr="00935740" w:rsidRDefault="00C04D4F" w:rsidP="00935740">
            <w:pPr>
              <w:pStyle w:val="TableParagraph"/>
            </w:pPr>
            <w:r w:rsidRPr="00935740">
              <w:t>4.01-4.54</w:t>
            </w:r>
          </w:p>
        </w:tc>
      </w:tr>
      <w:tr w:rsidR="00C04D4F" w:rsidRPr="00C04D4F" w14:paraId="3537545C" w14:textId="77777777" w:rsidTr="006450C9">
        <w:trPr>
          <w:trHeight w:val="338"/>
        </w:trPr>
        <w:tc>
          <w:tcPr>
            <w:tcW w:w="3020" w:type="dxa"/>
          </w:tcPr>
          <w:p w14:paraId="474A97D0" w14:textId="26AC270A" w:rsidR="00C04D4F" w:rsidRPr="00935740" w:rsidRDefault="00C04D4F" w:rsidP="00935740">
            <w:pPr>
              <w:pStyle w:val="TableParagraph"/>
            </w:pPr>
            <w:r w:rsidRPr="00935740">
              <w:t>Cherries, red, water pack</w:t>
            </w:r>
          </w:p>
        </w:tc>
        <w:tc>
          <w:tcPr>
            <w:tcW w:w="1394" w:type="dxa"/>
          </w:tcPr>
          <w:p w14:paraId="13AED53E" w14:textId="35626767" w:rsidR="00C04D4F" w:rsidRPr="00935740" w:rsidRDefault="00C04D4F" w:rsidP="00935740">
            <w:pPr>
              <w:pStyle w:val="TableParagraph"/>
            </w:pPr>
            <w:r w:rsidRPr="00935740">
              <w:t>3.25-3.82</w:t>
            </w:r>
          </w:p>
        </w:tc>
      </w:tr>
      <w:tr w:rsidR="00C04D4F" w:rsidRPr="00C04D4F" w14:paraId="2B1A0D54" w14:textId="77777777" w:rsidTr="006450C9">
        <w:trPr>
          <w:trHeight w:val="338"/>
        </w:trPr>
        <w:tc>
          <w:tcPr>
            <w:tcW w:w="3020" w:type="dxa"/>
          </w:tcPr>
          <w:p w14:paraId="34A9CB4B" w14:textId="217E0C23" w:rsidR="00C04D4F" w:rsidRPr="00935740" w:rsidRDefault="00C04D4F" w:rsidP="00935740">
            <w:pPr>
              <w:pStyle w:val="TableParagraph"/>
            </w:pPr>
            <w:r w:rsidRPr="00935740">
              <w:t>Cherries, Royal Ann</w:t>
            </w:r>
          </w:p>
        </w:tc>
        <w:tc>
          <w:tcPr>
            <w:tcW w:w="1394" w:type="dxa"/>
          </w:tcPr>
          <w:p w14:paraId="70E8B94F" w14:textId="7BA44C2A" w:rsidR="00C04D4F" w:rsidRPr="00935740" w:rsidRDefault="00C04D4F" w:rsidP="00935740">
            <w:pPr>
              <w:pStyle w:val="TableParagraph"/>
            </w:pPr>
            <w:r w:rsidRPr="00935740">
              <w:t>3.80-3.83</w:t>
            </w:r>
          </w:p>
        </w:tc>
      </w:tr>
      <w:tr w:rsidR="00C04D4F" w:rsidRPr="00C04D4F" w14:paraId="74B59619" w14:textId="77777777" w:rsidTr="006450C9">
        <w:trPr>
          <w:trHeight w:val="338"/>
        </w:trPr>
        <w:tc>
          <w:tcPr>
            <w:tcW w:w="3020" w:type="dxa"/>
          </w:tcPr>
          <w:p w14:paraId="02D274F5" w14:textId="754C253B" w:rsidR="00C04D4F" w:rsidRPr="00935740" w:rsidRDefault="00C04D4F" w:rsidP="00935740">
            <w:pPr>
              <w:pStyle w:val="TableParagraph"/>
            </w:pPr>
            <w:r w:rsidRPr="00935740">
              <w:t>Corn</w:t>
            </w:r>
          </w:p>
        </w:tc>
        <w:tc>
          <w:tcPr>
            <w:tcW w:w="1394" w:type="dxa"/>
          </w:tcPr>
          <w:p w14:paraId="5EDD8EA1" w14:textId="053D34B5" w:rsidR="00C04D4F" w:rsidRPr="00935740" w:rsidRDefault="00C04D4F" w:rsidP="00935740">
            <w:pPr>
              <w:pStyle w:val="TableParagraph"/>
            </w:pPr>
            <w:r w:rsidRPr="00935740">
              <w:t>5.90-7.50</w:t>
            </w:r>
          </w:p>
        </w:tc>
      </w:tr>
      <w:tr w:rsidR="00C04D4F" w:rsidRPr="00C04D4F" w14:paraId="469C1A09" w14:textId="77777777" w:rsidTr="006450C9">
        <w:trPr>
          <w:trHeight w:val="338"/>
        </w:trPr>
        <w:tc>
          <w:tcPr>
            <w:tcW w:w="3020" w:type="dxa"/>
          </w:tcPr>
          <w:p w14:paraId="547312BD" w14:textId="6D9F93DF" w:rsidR="00C04D4F" w:rsidRPr="00935740" w:rsidRDefault="00C04D4F" w:rsidP="00935740">
            <w:pPr>
              <w:pStyle w:val="TableParagraph"/>
            </w:pPr>
            <w:r w:rsidRPr="00935740">
              <w:t>Cucumbers</w:t>
            </w:r>
          </w:p>
        </w:tc>
        <w:tc>
          <w:tcPr>
            <w:tcW w:w="1394" w:type="dxa"/>
          </w:tcPr>
          <w:p w14:paraId="5DA2B8E5" w14:textId="1DF8D297" w:rsidR="00C04D4F" w:rsidRPr="00935740" w:rsidRDefault="00C04D4F" w:rsidP="00935740">
            <w:pPr>
              <w:pStyle w:val="TableParagraph"/>
            </w:pPr>
            <w:r w:rsidRPr="00935740">
              <w:t>5.12-5.78</w:t>
            </w:r>
          </w:p>
        </w:tc>
      </w:tr>
      <w:tr w:rsidR="00C04D4F" w:rsidRPr="00C04D4F" w14:paraId="19784475" w14:textId="77777777" w:rsidTr="006450C9">
        <w:trPr>
          <w:trHeight w:val="338"/>
        </w:trPr>
        <w:tc>
          <w:tcPr>
            <w:tcW w:w="3020" w:type="dxa"/>
          </w:tcPr>
          <w:p w14:paraId="3816DFB0" w14:textId="35E70064" w:rsidR="00C04D4F" w:rsidRPr="00935740" w:rsidRDefault="00C04D4F" w:rsidP="00935740">
            <w:pPr>
              <w:pStyle w:val="TableParagraph"/>
            </w:pPr>
            <w:r w:rsidRPr="00935740">
              <w:t>Cucumbers, dill pickles</w:t>
            </w:r>
          </w:p>
        </w:tc>
        <w:tc>
          <w:tcPr>
            <w:tcW w:w="1394" w:type="dxa"/>
          </w:tcPr>
          <w:p w14:paraId="60904372" w14:textId="7A06C588" w:rsidR="00C04D4F" w:rsidRPr="00935740" w:rsidRDefault="00C04D4F" w:rsidP="00935740">
            <w:pPr>
              <w:pStyle w:val="TableParagraph"/>
            </w:pPr>
            <w:r w:rsidRPr="00935740">
              <w:t>3.20-3.70</w:t>
            </w:r>
          </w:p>
        </w:tc>
      </w:tr>
      <w:tr w:rsidR="00C04D4F" w:rsidRPr="00C04D4F" w14:paraId="7CCA3378" w14:textId="77777777" w:rsidTr="006450C9">
        <w:trPr>
          <w:trHeight w:val="338"/>
        </w:trPr>
        <w:tc>
          <w:tcPr>
            <w:tcW w:w="3020" w:type="dxa"/>
          </w:tcPr>
          <w:p w14:paraId="3CE47580" w14:textId="7425905B" w:rsidR="00C04D4F" w:rsidRPr="00935740" w:rsidRDefault="00C04D4F" w:rsidP="00935740">
            <w:pPr>
              <w:pStyle w:val="TableParagraph"/>
            </w:pPr>
            <w:r w:rsidRPr="00935740">
              <w:t>Cucumbers, pickled</w:t>
            </w:r>
          </w:p>
        </w:tc>
        <w:tc>
          <w:tcPr>
            <w:tcW w:w="1394" w:type="dxa"/>
          </w:tcPr>
          <w:p w14:paraId="237C90C2" w14:textId="601FE65F" w:rsidR="00C04D4F" w:rsidRPr="00935740" w:rsidRDefault="00C04D4F" w:rsidP="00935740">
            <w:pPr>
              <w:pStyle w:val="TableParagraph"/>
            </w:pPr>
            <w:r w:rsidRPr="00935740">
              <w:t>4.20-4.60</w:t>
            </w:r>
          </w:p>
        </w:tc>
      </w:tr>
      <w:tr w:rsidR="00C04D4F" w:rsidRPr="00C04D4F" w14:paraId="0E0B417F" w14:textId="77777777" w:rsidTr="006450C9">
        <w:trPr>
          <w:trHeight w:val="338"/>
        </w:trPr>
        <w:tc>
          <w:tcPr>
            <w:tcW w:w="3020" w:type="dxa"/>
          </w:tcPr>
          <w:p w14:paraId="0812DAED" w14:textId="60DC6220" w:rsidR="00C04D4F" w:rsidRPr="00935740" w:rsidRDefault="00C04D4F" w:rsidP="00935740">
            <w:pPr>
              <w:pStyle w:val="TableParagraph"/>
            </w:pPr>
            <w:r w:rsidRPr="00935740">
              <w:t>Eggplant</w:t>
            </w:r>
          </w:p>
        </w:tc>
        <w:tc>
          <w:tcPr>
            <w:tcW w:w="1394" w:type="dxa"/>
          </w:tcPr>
          <w:p w14:paraId="56657A22" w14:textId="01AD6049" w:rsidR="00C04D4F" w:rsidRPr="00935740" w:rsidRDefault="00C04D4F" w:rsidP="00935740">
            <w:pPr>
              <w:pStyle w:val="TableParagraph"/>
            </w:pPr>
            <w:r w:rsidRPr="00935740">
              <w:t>4.5-5.3</w:t>
            </w:r>
          </w:p>
        </w:tc>
      </w:tr>
      <w:tr w:rsidR="00C04D4F" w:rsidRPr="00C04D4F" w14:paraId="1CA48FA1" w14:textId="77777777" w:rsidTr="006450C9">
        <w:trPr>
          <w:trHeight w:val="338"/>
        </w:trPr>
        <w:tc>
          <w:tcPr>
            <w:tcW w:w="3020" w:type="dxa"/>
          </w:tcPr>
          <w:p w14:paraId="3FCAC0BD" w14:textId="7026DCC4" w:rsidR="00C04D4F" w:rsidRPr="00935740" w:rsidRDefault="00C04D4F" w:rsidP="00935740">
            <w:pPr>
              <w:pStyle w:val="TableParagraph"/>
            </w:pPr>
            <w:r w:rsidRPr="00935740">
              <w:t xml:space="preserve">Figs, </w:t>
            </w:r>
            <w:proofErr w:type="spellStart"/>
            <w:r w:rsidRPr="00935740">
              <w:t>Calamyrna</w:t>
            </w:r>
            <w:proofErr w:type="spellEnd"/>
          </w:p>
        </w:tc>
        <w:tc>
          <w:tcPr>
            <w:tcW w:w="1394" w:type="dxa"/>
          </w:tcPr>
          <w:p w14:paraId="6050F3C4" w14:textId="1DF03DC5" w:rsidR="00C04D4F" w:rsidRPr="00935740" w:rsidRDefault="00C04D4F" w:rsidP="00935740">
            <w:pPr>
              <w:pStyle w:val="TableParagraph"/>
            </w:pPr>
            <w:r w:rsidRPr="00935740">
              <w:t>5.05-5.98</w:t>
            </w:r>
          </w:p>
        </w:tc>
      </w:tr>
      <w:tr w:rsidR="00C04D4F" w:rsidRPr="00C04D4F" w14:paraId="42CF6AAF" w14:textId="77777777" w:rsidTr="006450C9">
        <w:trPr>
          <w:trHeight w:val="338"/>
        </w:trPr>
        <w:tc>
          <w:tcPr>
            <w:tcW w:w="3020" w:type="dxa"/>
          </w:tcPr>
          <w:p w14:paraId="4385599E" w14:textId="2A3C8C46" w:rsidR="00C04D4F" w:rsidRPr="00935740" w:rsidRDefault="00C04D4F" w:rsidP="00935740">
            <w:pPr>
              <w:pStyle w:val="TableParagraph"/>
            </w:pPr>
            <w:r w:rsidRPr="00935740">
              <w:t>Four bean salad</w:t>
            </w:r>
          </w:p>
        </w:tc>
        <w:tc>
          <w:tcPr>
            <w:tcW w:w="1394" w:type="dxa"/>
          </w:tcPr>
          <w:p w14:paraId="6DCBE9A6" w14:textId="6FDE24F4" w:rsidR="00C04D4F" w:rsidRPr="00935740" w:rsidRDefault="00C04D4F" w:rsidP="00935740">
            <w:pPr>
              <w:pStyle w:val="TableParagraph"/>
            </w:pPr>
            <w:r w:rsidRPr="00935740">
              <w:t>5.60</w:t>
            </w:r>
          </w:p>
        </w:tc>
      </w:tr>
      <w:tr w:rsidR="00C04D4F" w:rsidRPr="00C04D4F" w14:paraId="789E7CF4" w14:textId="77777777" w:rsidTr="006450C9">
        <w:trPr>
          <w:trHeight w:val="338"/>
        </w:trPr>
        <w:tc>
          <w:tcPr>
            <w:tcW w:w="3020" w:type="dxa"/>
          </w:tcPr>
          <w:p w14:paraId="25842D18" w14:textId="732C93D9" w:rsidR="00C04D4F" w:rsidRPr="00935740" w:rsidRDefault="00C04D4F" w:rsidP="00935740">
            <w:pPr>
              <w:pStyle w:val="TableParagraph"/>
            </w:pPr>
            <w:r w:rsidRPr="00935740">
              <w:t>Fruit cocktail</w:t>
            </w:r>
          </w:p>
        </w:tc>
        <w:tc>
          <w:tcPr>
            <w:tcW w:w="1394" w:type="dxa"/>
          </w:tcPr>
          <w:p w14:paraId="5AC2A771" w14:textId="1030EBBD" w:rsidR="00C04D4F" w:rsidRPr="00935740" w:rsidRDefault="00C04D4F" w:rsidP="00935740">
            <w:pPr>
              <w:pStyle w:val="TableParagraph"/>
            </w:pPr>
            <w:r w:rsidRPr="00935740">
              <w:t>3.60-4.00</w:t>
            </w:r>
          </w:p>
        </w:tc>
      </w:tr>
      <w:tr w:rsidR="00C04D4F" w:rsidRPr="00C04D4F" w14:paraId="6422E114" w14:textId="77777777" w:rsidTr="006450C9">
        <w:trPr>
          <w:trHeight w:val="338"/>
        </w:trPr>
        <w:tc>
          <w:tcPr>
            <w:tcW w:w="3020" w:type="dxa"/>
          </w:tcPr>
          <w:p w14:paraId="380908DB" w14:textId="2921A76A" w:rsidR="00C04D4F" w:rsidRPr="00935740" w:rsidRDefault="00C04D4F" w:rsidP="00935740">
            <w:pPr>
              <w:pStyle w:val="TableParagraph"/>
            </w:pPr>
            <w:r w:rsidRPr="00935740">
              <w:t>Grapes, Concord</w:t>
            </w:r>
          </w:p>
        </w:tc>
        <w:tc>
          <w:tcPr>
            <w:tcW w:w="1394" w:type="dxa"/>
          </w:tcPr>
          <w:p w14:paraId="4DA593C6" w14:textId="0B205D9C" w:rsidR="00C04D4F" w:rsidRPr="00935740" w:rsidRDefault="00C04D4F" w:rsidP="00935740">
            <w:pPr>
              <w:pStyle w:val="TableParagraph"/>
            </w:pPr>
            <w:r w:rsidRPr="00935740">
              <w:t>2.80-3.00</w:t>
            </w:r>
          </w:p>
        </w:tc>
      </w:tr>
      <w:tr w:rsidR="00C04D4F" w:rsidRPr="00C04D4F" w14:paraId="78176E73" w14:textId="77777777" w:rsidTr="006450C9">
        <w:trPr>
          <w:trHeight w:val="338"/>
        </w:trPr>
        <w:tc>
          <w:tcPr>
            <w:tcW w:w="3020" w:type="dxa"/>
          </w:tcPr>
          <w:p w14:paraId="0C270E0F" w14:textId="35F52C10" w:rsidR="00C04D4F" w:rsidRPr="00935740" w:rsidRDefault="00C04D4F" w:rsidP="00935740">
            <w:pPr>
              <w:pStyle w:val="TableParagraph"/>
            </w:pPr>
            <w:r w:rsidRPr="00935740">
              <w:t>Grapes, Niagara</w:t>
            </w:r>
          </w:p>
        </w:tc>
        <w:tc>
          <w:tcPr>
            <w:tcW w:w="1394" w:type="dxa"/>
          </w:tcPr>
          <w:p w14:paraId="5152FF42" w14:textId="19A82613" w:rsidR="00C04D4F" w:rsidRPr="00935740" w:rsidRDefault="00C04D4F" w:rsidP="00935740">
            <w:pPr>
              <w:pStyle w:val="TableParagraph"/>
            </w:pPr>
            <w:r w:rsidRPr="00935740">
              <w:t>2.80-3.27</w:t>
            </w:r>
          </w:p>
        </w:tc>
      </w:tr>
      <w:tr w:rsidR="00C04D4F" w:rsidRPr="00C04D4F" w14:paraId="29608D8F" w14:textId="77777777" w:rsidTr="006450C9">
        <w:trPr>
          <w:trHeight w:val="338"/>
        </w:trPr>
        <w:tc>
          <w:tcPr>
            <w:tcW w:w="3020" w:type="dxa"/>
          </w:tcPr>
          <w:p w14:paraId="0DDBA378" w14:textId="78235F11" w:rsidR="00C04D4F" w:rsidRPr="00935740" w:rsidRDefault="00C04D4F" w:rsidP="00935740">
            <w:pPr>
              <w:pStyle w:val="TableParagraph"/>
            </w:pPr>
            <w:r w:rsidRPr="00935740">
              <w:t>Grapes, seedless</w:t>
            </w:r>
          </w:p>
        </w:tc>
        <w:tc>
          <w:tcPr>
            <w:tcW w:w="1394" w:type="dxa"/>
          </w:tcPr>
          <w:p w14:paraId="3E1AE8C4" w14:textId="00031141" w:rsidR="00C04D4F" w:rsidRPr="00935740" w:rsidRDefault="00C04D4F" w:rsidP="00935740">
            <w:pPr>
              <w:pStyle w:val="TableParagraph"/>
            </w:pPr>
            <w:r w:rsidRPr="00935740">
              <w:t>2.90-3.82</w:t>
            </w:r>
          </w:p>
        </w:tc>
      </w:tr>
      <w:tr w:rsidR="00C04D4F" w:rsidRPr="00C04D4F" w14:paraId="5BB899BC" w14:textId="77777777" w:rsidTr="006450C9">
        <w:trPr>
          <w:trHeight w:val="338"/>
        </w:trPr>
        <w:tc>
          <w:tcPr>
            <w:tcW w:w="3020" w:type="dxa"/>
          </w:tcPr>
          <w:p w14:paraId="45A73368" w14:textId="53EE9883" w:rsidR="00C04D4F" w:rsidRPr="00935740" w:rsidRDefault="00C04D4F" w:rsidP="00935740">
            <w:pPr>
              <w:pStyle w:val="TableParagraph"/>
            </w:pPr>
            <w:r w:rsidRPr="00935740">
              <w:t>Grapefruit</w:t>
            </w:r>
          </w:p>
        </w:tc>
        <w:tc>
          <w:tcPr>
            <w:tcW w:w="1394" w:type="dxa"/>
          </w:tcPr>
          <w:p w14:paraId="3A6BFC3E" w14:textId="035DC3EB" w:rsidR="00C04D4F" w:rsidRPr="00935740" w:rsidRDefault="00C04D4F" w:rsidP="00935740">
            <w:pPr>
              <w:pStyle w:val="TableParagraph"/>
            </w:pPr>
            <w:r w:rsidRPr="00935740">
              <w:t>3.00-3.75</w:t>
            </w:r>
          </w:p>
        </w:tc>
      </w:tr>
      <w:tr w:rsidR="00C04D4F" w:rsidRPr="00C04D4F" w14:paraId="65855955" w14:textId="77777777" w:rsidTr="006450C9">
        <w:trPr>
          <w:trHeight w:val="338"/>
        </w:trPr>
        <w:tc>
          <w:tcPr>
            <w:tcW w:w="3020" w:type="dxa"/>
          </w:tcPr>
          <w:p w14:paraId="7C6E995B" w14:textId="47C0EFD7" w:rsidR="00C04D4F" w:rsidRPr="00935740" w:rsidRDefault="00C04D4F" w:rsidP="00935740">
            <w:pPr>
              <w:pStyle w:val="TableParagraph"/>
            </w:pPr>
            <w:r w:rsidRPr="00935740">
              <w:t>Horseradish, ground</w:t>
            </w:r>
          </w:p>
        </w:tc>
        <w:tc>
          <w:tcPr>
            <w:tcW w:w="1394" w:type="dxa"/>
          </w:tcPr>
          <w:p w14:paraId="39FE22AF" w14:textId="4FBDDC67" w:rsidR="00C04D4F" w:rsidRPr="00935740" w:rsidRDefault="00C04D4F" w:rsidP="00935740">
            <w:pPr>
              <w:pStyle w:val="TableParagraph"/>
            </w:pPr>
            <w:r w:rsidRPr="00935740">
              <w:t>5.35</w:t>
            </w:r>
          </w:p>
        </w:tc>
      </w:tr>
      <w:tr w:rsidR="00C04D4F" w:rsidRPr="00C04D4F" w14:paraId="753CD5B5" w14:textId="77777777" w:rsidTr="006450C9">
        <w:trPr>
          <w:trHeight w:val="338"/>
        </w:trPr>
        <w:tc>
          <w:tcPr>
            <w:tcW w:w="3020" w:type="dxa"/>
          </w:tcPr>
          <w:p w14:paraId="533A0D36" w14:textId="39DF7245" w:rsidR="00C04D4F" w:rsidRPr="00935740" w:rsidRDefault="00C04D4F" w:rsidP="00935740">
            <w:pPr>
              <w:pStyle w:val="TableParagraph"/>
            </w:pPr>
            <w:r w:rsidRPr="00935740">
              <w:t>Jam, fruit</w:t>
            </w:r>
          </w:p>
        </w:tc>
        <w:tc>
          <w:tcPr>
            <w:tcW w:w="1394" w:type="dxa"/>
          </w:tcPr>
          <w:p w14:paraId="7519AE33" w14:textId="4C2FA219" w:rsidR="00C04D4F" w:rsidRPr="00935740" w:rsidRDefault="00C04D4F" w:rsidP="00935740">
            <w:pPr>
              <w:pStyle w:val="TableParagraph"/>
            </w:pPr>
            <w:r w:rsidRPr="00935740">
              <w:t>3.50-4.50</w:t>
            </w:r>
          </w:p>
        </w:tc>
      </w:tr>
      <w:tr w:rsidR="00C04D4F" w:rsidRPr="00C04D4F" w14:paraId="3339D4CE" w14:textId="77777777" w:rsidTr="006450C9">
        <w:trPr>
          <w:trHeight w:val="338"/>
        </w:trPr>
        <w:tc>
          <w:tcPr>
            <w:tcW w:w="3020" w:type="dxa"/>
          </w:tcPr>
          <w:p w14:paraId="4DF69599" w14:textId="4CA5B7BB" w:rsidR="00C04D4F" w:rsidRPr="00935740" w:rsidRDefault="00C04D4F" w:rsidP="00935740">
            <w:pPr>
              <w:pStyle w:val="TableParagraph"/>
            </w:pPr>
            <w:r w:rsidRPr="00935740">
              <w:t>Jellies, fruit</w:t>
            </w:r>
          </w:p>
        </w:tc>
        <w:tc>
          <w:tcPr>
            <w:tcW w:w="1394" w:type="dxa"/>
          </w:tcPr>
          <w:p w14:paraId="07D5E188" w14:textId="0C86530F" w:rsidR="00C04D4F" w:rsidRPr="00935740" w:rsidRDefault="00C04D4F" w:rsidP="00935740">
            <w:pPr>
              <w:pStyle w:val="TableParagraph"/>
            </w:pPr>
            <w:r w:rsidRPr="00935740">
              <w:t>3.00-3.50</w:t>
            </w:r>
          </w:p>
        </w:tc>
      </w:tr>
      <w:tr w:rsidR="00C04D4F" w:rsidRPr="00C04D4F" w14:paraId="77D67AF1" w14:textId="77777777" w:rsidTr="006450C9">
        <w:trPr>
          <w:trHeight w:val="338"/>
        </w:trPr>
        <w:tc>
          <w:tcPr>
            <w:tcW w:w="3020" w:type="dxa"/>
          </w:tcPr>
          <w:p w14:paraId="51356C95" w14:textId="7A3775AB" w:rsidR="00C04D4F" w:rsidRPr="00935740" w:rsidRDefault="00C04D4F" w:rsidP="00935740">
            <w:pPr>
              <w:pStyle w:val="TableParagraph"/>
            </w:pPr>
            <w:r w:rsidRPr="00935740">
              <w:t>Ketchup</w:t>
            </w:r>
          </w:p>
        </w:tc>
        <w:tc>
          <w:tcPr>
            <w:tcW w:w="1394" w:type="dxa"/>
          </w:tcPr>
          <w:p w14:paraId="09936D58" w14:textId="3CAA2692" w:rsidR="00C04D4F" w:rsidRPr="00935740" w:rsidRDefault="00C04D4F" w:rsidP="00935740">
            <w:pPr>
              <w:pStyle w:val="TableParagraph"/>
            </w:pPr>
            <w:r w:rsidRPr="00935740">
              <w:t>3.89-3.92</w:t>
            </w:r>
          </w:p>
        </w:tc>
      </w:tr>
      <w:tr w:rsidR="00C04D4F" w:rsidRPr="00C04D4F" w14:paraId="0356E5AB" w14:textId="77777777" w:rsidTr="006450C9">
        <w:trPr>
          <w:trHeight w:val="338"/>
        </w:trPr>
        <w:tc>
          <w:tcPr>
            <w:tcW w:w="3020" w:type="dxa"/>
          </w:tcPr>
          <w:p w14:paraId="2016124F" w14:textId="37B58712" w:rsidR="00C04D4F" w:rsidRPr="00935740" w:rsidRDefault="00C04D4F" w:rsidP="00935740">
            <w:pPr>
              <w:pStyle w:val="TableParagraph"/>
            </w:pPr>
            <w:r w:rsidRPr="00935740">
              <w:t>Leeks</w:t>
            </w:r>
          </w:p>
        </w:tc>
        <w:tc>
          <w:tcPr>
            <w:tcW w:w="1394" w:type="dxa"/>
          </w:tcPr>
          <w:p w14:paraId="09C91C7F" w14:textId="4A0B8EFC" w:rsidR="00C04D4F" w:rsidRPr="00935740" w:rsidRDefault="00C04D4F" w:rsidP="00935740">
            <w:pPr>
              <w:pStyle w:val="TableParagraph"/>
            </w:pPr>
            <w:r w:rsidRPr="00935740">
              <w:t>5.50-6.17</w:t>
            </w:r>
          </w:p>
        </w:tc>
      </w:tr>
      <w:tr w:rsidR="00C04D4F" w:rsidRPr="00C04D4F" w14:paraId="45731049" w14:textId="77777777" w:rsidTr="006450C9">
        <w:trPr>
          <w:trHeight w:val="338"/>
        </w:trPr>
        <w:tc>
          <w:tcPr>
            <w:tcW w:w="3020" w:type="dxa"/>
          </w:tcPr>
          <w:p w14:paraId="363AE1C9" w14:textId="6A448F6B" w:rsidR="00C04D4F" w:rsidRPr="00935740" w:rsidRDefault="00C04D4F" w:rsidP="00935740">
            <w:pPr>
              <w:pStyle w:val="TableParagraph"/>
            </w:pPr>
            <w:r w:rsidRPr="00935740">
              <w:t>Lemon juice</w:t>
            </w:r>
          </w:p>
        </w:tc>
        <w:tc>
          <w:tcPr>
            <w:tcW w:w="1394" w:type="dxa"/>
          </w:tcPr>
          <w:p w14:paraId="0BF4B291" w14:textId="633EDFF9" w:rsidR="00C04D4F" w:rsidRPr="00935740" w:rsidRDefault="00C04D4F" w:rsidP="00935740">
            <w:pPr>
              <w:pStyle w:val="TableParagraph"/>
            </w:pPr>
            <w:r w:rsidRPr="00935740">
              <w:t>2.00-2.60</w:t>
            </w:r>
          </w:p>
        </w:tc>
      </w:tr>
      <w:tr w:rsidR="00C04D4F" w:rsidRPr="00C04D4F" w14:paraId="19E744AF" w14:textId="77777777" w:rsidTr="006450C9">
        <w:trPr>
          <w:trHeight w:val="338"/>
        </w:trPr>
        <w:tc>
          <w:tcPr>
            <w:tcW w:w="3020" w:type="dxa"/>
          </w:tcPr>
          <w:p w14:paraId="4E3683EF" w14:textId="58429C2E" w:rsidR="00C04D4F" w:rsidRPr="00935740" w:rsidRDefault="00C04D4F" w:rsidP="00935740">
            <w:pPr>
              <w:pStyle w:val="TableParagraph"/>
            </w:pPr>
            <w:r w:rsidRPr="00935740">
              <w:t>Lime juice</w:t>
            </w:r>
          </w:p>
        </w:tc>
        <w:tc>
          <w:tcPr>
            <w:tcW w:w="1394" w:type="dxa"/>
          </w:tcPr>
          <w:p w14:paraId="1C7043D7" w14:textId="0E6E69CE" w:rsidR="00C04D4F" w:rsidRPr="00935740" w:rsidRDefault="00C04D4F" w:rsidP="00935740">
            <w:pPr>
              <w:pStyle w:val="TableParagraph"/>
            </w:pPr>
            <w:r w:rsidRPr="00935740">
              <w:t>2.00-2.35</w:t>
            </w:r>
          </w:p>
        </w:tc>
      </w:tr>
      <w:tr w:rsidR="00C04D4F" w:rsidRPr="00C04D4F" w14:paraId="34AB887A" w14:textId="77777777" w:rsidTr="006450C9">
        <w:trPr>
          <w:trHeight w:val="338"/>
        </w:trPr>
        <w:tc>
          <w:tcPr>
            <w:tcW w:w="3020" w:type="dxa"/>
          </w:tcPr>
          <w:p w14:paraId="2ECF5654" w14:textId="339F7E79" w:rsidR="00C04D4F" w:rsidRPr="00935740" w:rsidRDefault="00C04D4F" w:rsidP="00935740">
            <w:pPr>
              <w:pStyle w:val="TableParagraph"/>
            </w:pPr>
            <w:r w:rsidRPr="00935740">
              <w:t>Lime</w:t>
            </w:r>
          </w:p>
        </w:tc>
        <w:tc>
          <w:tcPr>
            <w:tcW w:w="1394" w:type="dxa"/>
          </w:tcPr>
          <w:p w14:paraId="632F9D1F" w14:textId="08C3ACBF" w:rsidR="00C04D4F" w:rsidRPr="00935740" w:rsidRDefault="00C04D4F" w:rsidP="00935740">
            <w:pPr>
              <w:pStyle w:val="TableParagraph"/>
            </w:pPr>
            <w:r w:rsidRPr="00935740">
              <w:t>2.00-2.80</w:t>
            </w:r>
          </w:p>
        </w:tc>
      </w:tr>
      <w:tr w:rsidR="00C04D4F" w:rsidRPr="00C04D4F" w14:paraId="4950BE27" w14:textId="77777777" w:rsidTr="006450C9">
        <w:trPr>
          <w:trHeight w:val="338"/>
        </w:trPr>
        <w:tc>
          <w:tcPr>
            <w:tcW w:w="3020" w:type="dxa"/>
          </w:tcPr>
          <w:p w14:paraId="1DC75B9C" w14:textId="399BC9C4" w:rsidR="00C04D4F" w:rsidRPr="00935740" w:rsidRDefault="00C04D4F" w:rsidP="00935740">
            <w:pPr>
              <w:pStyle w:val="TableParagraph"/>
            </w:pPr>
            <w:r w:rsidRPr="00935740">
              <w:t>Loganberries</w:t>
            </w:r>
          </w:p>
        </w:tc>
        <w:tc>
          <w:tcPr>
            <w:tcW w:w="1394" w:type="dxa"/>
          </w:tcPr>
          <w:p w14:paraId="04123390" w14:textId="289837C0" w:rsidR="00C04D4F" w:rsidRPr="00935740" w:rsidRDefault="00C04D4F" w:rsidP="00935740">
            <w:pPr>
              <w:pStyle w:val="TableParagraph"/>
            </w:pPr>
            <w:r w:rsidRPr="00935740">
              <w:t>2.70-3.50</w:t>
            </w:r>
          </w:p>
        </w:tc>
      </w:tr>
      <w:tr w:rsidR="00C04D4F" w:rsidRPr="00C04D4F" w14:paraId="6312CECF" w14:textId="77777777" w:rsidTr="006450C9">
        <w:trPr>
          <w:trHeight w:val="338"/>
        </w:trPr>
        <w:tc>
          <w:tcPr>
            <w:tcW w:w="3020" w:type="dxa"/>
          </w:tcPr>
          <w:p w14:paraId="23A5B8DC" w14:textId="6394B470" w:rsidR="00C04D4F" w:rsidRPr="00935740" w:rsidRDefault="00C04D4F" w:rsidP="00935740">
            <w:pPr>
              <w:pStyle w:val="TableParagraph"/>
            </w:pPr>
            <w:r w:rsidRPr="00935740">
              <w:t>Mangoes, ripe</w:t>
            </w:r>
          </w:p>
        </w:tc>
        <w:tc>
          <w:tcPr>
            <w:tcW w:w="1394" w:type="dxa"/>
          </w:tcPr>
          <w:p w14:paraId="27B197A1" w14:textId="5ADB1357" w:rsidR="00C04D4F" w:rsidRPr="00935740" w:rsidRDefault="00C04D4F" w:rsidP="00935740">
            <w:pPr>
              <w:pStyle w:val="TableParagraph"/>
            </w:pPr>
            <w:r w:rsidRPr="00935740">
              <w:t>5.80-6.00</w:t>
            </w:r>
          </w:p>
        </w:tc>
      </w:tr>
      <w:tr w:rsidR="00C04D4F" w:rsidRPr="00C04D4F" w14:paraId="65FCD4FC" w14:textId="77777777" w:rsidTr="006450C9">
        <w:trPr>
          <w:trHeight w:val="338"/>
        </w:trPr>
        <w:tc>
          <w:tcPr>
            <w:tcW w:w="3020" w:type="dxa"/>
          </w:tcPr>
          <w:p w14:paraId="22CC66E9" w14:textId="2F83B5D8" w:rsidR="00C04D4F" w:rsidRPr="00935740" w:rsidRDefault="00C04D4F" w:rsidP="00935740">
            <w:pPr>
              <w:pStyle w:val="TableParagraph"/>
            </w:pPr>
            <w:r w:rsidRPr="00935740">
              <w:t>Mangoes, green</w:t>
            </w:r>
          </w:p>
        </w:tc>
        <w:tc>
          <w:tcPr>
            <w:tcW w:w="1394" w:type="dxa"/>
          </w:tcPr>
          <w:p w14:paraId="1694D004" w14:textId="6AE3E154" w:rsidR="00C04D4F" w:rsidRPr="00935740" w:rsidRDefault="00C04D4F" w:rsidP="00935740">
            <w:pPr>
              <w:pStyle w:val="TableParagraph"/>
            </w:pPr>
            <w:r w:rsidRPr="00935740">
              <w:t>3.40-4.80</w:t>
            </w:r>
          </w:p>
        </w:tc>
      </w:tr>
      <w:tr w:rsidR="00C04D4F" w:rsidRPr="00C04D4F" w14:paraId="405E2515" w14:textId="77777777" w:rsidTr="006450C9">
        <w:trPr>
          <w:trHeight w:val="338"/>
        </w:trPr>
        <w:tc>
          <w:tcPr>
            <w:tcW w:w="3020" w:type="dxa"/>
          </w:tcPr>
          <w:p w14:paraId="181F9143" w14:textId="76C15F88" w:rsidR="00C04D4F" w:rsidRPr="00935740" w:rsidRDefault="00C04D4F" w:rsidP="00935740">
            <w:pPr>
              <w:pStyle w:val="TableParagraph"/>
            </w:pPr>
            <w:r w:rsidRPr="00935740">
              <w:t>Maple syrup</w:t>
            </w:r>
          </w:p>
        </w:tc>
        <w:tc>
          <w:tcPr>
            <w:tcW w:w="1394" w:type="dxa"/>
          </w:tcPr>
          <w:p w14:paraId="0E146B1E" w14:textId="737ADA7E" w:rsidR="00C04D4F" w:rsidRPr="00935740" w:rsidRDefault="00C04D4F" w:rsidP="00935740">
            <w:pPr>
              <w:pStyle w:val="TableParagraph"/>
            </w:pPr>
            <w:r w:rsidRPr="00935740">
              <w:t>5.15</w:t>
            </w:r>
          </w:p>
        </w:tc>
      </w:tr>
      <w:tr w:rsidR="00C04D4F" w:rsidRPr="00C04D4F" w14:paraId="596B3142" w14:textId="77777777" w:rsidTr="006450C9">
        <w:trPr>
          <w:trHeight w:val="338"/>
        </w:trPr>
        <w:tc>
          <w:tcPr>
            <w:tcW w:w="3020" w:type="dxa"/>
          </w:tcPr>
          <w:p w14:paraId="19862726" w14:textId="004D9E00" w:rsidR="00C04D4F" w:rsidRPr="00935740" w:rsidRDefault="00C04D4F" w:rsidP="00935740">
            <w:pPr>
              <w:pStyle w:val="TableParagraph"/>
            </w:pPr>
            <w:r w:rsidRPr="00935740">
              <w:t>Melon, Honey dew</w:t>
            </w:r>
          </w:p>
        </w:tc>
        <w:tc>
          <w:tcPr>
            <w:tcW w:w="1394" w:type="dxa"/>
          </w:tcPr>
          <w:p w14:paraId="4A988D22" w14:textId="3CB3247E" w:rsidR="00C04D4F" w:rsidRPr="00935740" w:rsidRDefault="00C04D4F" w:rsidP="00935740">
            <w:pPr>
              <w:pStyle w:val="TableParagraph"/>
            </w:pPr>
            <w:r w:rsidRPr="00935740">
              <w:t>6.00-6.67</w:t>
            </w:r>
          </w:p>
        </w:tc>
      </w:tr>
      <w:tr w:rsidR="00C04D4F" w:rsidRPr="00C04D4F" w14:paraId="6CC394FF" w14:textId="77777777" w:rsidTr="006450C9">
        <w:trPr>
          <w:trHeight w:val="338"/>
        </w:trPr>
        <w:tc>
          <w:tcPr>
            <w:tcW w:w="3020" w:type="dxa"/>
          </w:tcPr>
          <w:p w14:paraId="101BFFF6" w14:textId="2637EC9B" w:rsidR="00C04D4F" w:rsidRPr="00935740" w:rsidRDefault="00C04D4F" w:rsidP="00935740">
            <w:pPr>
              <w:pStyle w:val="TableParagraph"/>
            </w:pPr>
            <w:r w:rsidRPr="00935740">
              <w:t>Mint jelly</w:t>
            </w:r>
          </w:p>
        </w:tc>
        <w:tc>
          <w:tcPr>
            <w:tcW w:w="1394" w:type="dxa"/>
          </w:tcPr>
          <w:p w14:paraId="1D3747A0" w14:textId="4A7CB46D" w:rsidR="00C04D4F" w:rsidRPr="00935740" w:rsidRDefault="00C04D4F" w:rsidP="00935740">
            <w:pPr>
              <w:pStyle w:val="TableParagraph"/>
            </w:pPr>
            <w:r w:rsidRPr="00935740">
              <w:t>3.01</w:t>
            </w:r>
          </w:p>
        </w:tc>
      </w:tr>
      <w:tr w:rsidR="00C04D4F" w:rsidRPr="00C04D4F" w14:paraId="77CBDCCC" w14:textId="77777777" w:rsidTr="006450C9">
        <w:trPr>
          <w:trHeight w:val="338"/>
        </w:trPr>
        <w:tc>
          <w:tcPr>
            <w:tcW w:w="3020" w:type="dxa"/>
          </w:tcPr>
          <w:p w14:paraId="60411151" w14:textId="62E282CE" w:rsidR="00C04D4F" w:rsidRPr="00935740" w:rsidRDefault="00C04D4F" w:rsidP="00935740">
            <w:pPr>
              <w:pStyle w:val="TableParagraph"/>
            </w:pPr>
            <w:r w:rsidRPr="00935740">
              <w:t>Mushrooms</w:t>
            </w:r>
          </w:p>
        </w:tc>
        <w:tc>
          <w:tcPr>
            <w:tcW w:w="1394" w:type="dxa"/>
          </w:tcPr>
          <w:p w14:paraId="3B424132" w14:textId="26C10D0D" w:rsidR="00C04D4F" w:rsidRPr="00935740" w:rsidRDefault="00C04D4F" w:rsidP="00935740">
            <w:pPr>
              <w:pStyle w:val="TableParagraph"/>
            </w:pPr>
            <w:r w:rsidRPr="00935740">
              <w:t>6.00-6.70</w:t>
            </w:r>
          </w:p>
        </w:tc>
      </w:tr>
      <w:tr w:rsidR="00C04D4F" w:rsidRPr="00C04D4F" w14:paraId="5B65AA4E" w14:textId="77777777" w:rsidTr="006450C9">
        <w:trPr>
          <w:trHeight w:val="338"/>
        </w:trPr>
        <w:tc>
          <w:tcPr>
            <w:tcW w:w="3020" w:type="dxa"/>
          </w:tcPr>
          <w:p w14:paraId="7F0E6859" w14:textId="66436161" w:rsidR="00C04D4F" w:rsidRPr="00935740" w:rsidRDefault="00C04D4F" w:rsidP="00935740">
            <w:pPr>
              <w:pStyle w:val="TableParagraph"/>
            </w:pPr>
            <w:r w:rsidRPr="00935740">
              <w:t>Nectarines</w:t>
            </w:r>
          </w:p>
        </w:tc>
        <w:tc>
          <w:tcPr>
            <w:tcW w:w="1394" w:type="dxa"/>
          </w:tcPr>
          <w:p w14:paraId="66C62AD2" w14:textId="41FBA76C" w:rsidR="00C04D4F" w:rsidRPr="00935740" w:rsidRDefault="00C04D4F" w:rsidP="00935740">
            <w:pPr>
              <w:pStyle w:val="TableParagraph"/>
            </w:pPr>
            <w:r w:rsidRPr="00935740">
              <w:t>3.92-4.18</w:t>
            </w:r>
          </w:p>
        </w:tc>
      </w:tr>
      <w:tr w:rsidR="00C04D4F" w:rsidRPr="00C04D4F" w14:paraId="43E4BE1D" w14:textId="77777777" w:rsidTr="006450C9">
        <w:trPr>
          <w:trHeight w:val="338"/>
        </w:trPr>
        <w:tc>
          <w:tcPr>
            <w:tcW w:w="3020" w:type="dxa"/>
          </w:tcPr>
          <w:p w14:paraId="58D9AFF0" w14:textId="395E336E" w:rsidR="00C04D4F" w:rsidRPr="00935740" w:rsidRDefault="00C04D4F" w:rsidP="00935740">
            <w:pPr>
              <w:pStyle w:val="TableParagraph"/>
            </w:pPr>
            <w:r w:rsidRPr="00935740">
              <w:lastRenderedPageBreak/>
              <w:t>Okra, cooked</w:t>
            </w:r>
          </w:p>
        </w:tc>
        <w:tc>
          <w:tcPr>
            <w:tcW w:w="1394" w:type="dxa"/>
          </w:tcPr>
          <w:p w14:paraId="323F5D22" w14:textId="6DE7D514" w:rsidR="00C04D4F" w:rsidRPr="00935740" w:rsidRDefault="00C04D4F" w:rsidP="00935740">
            <w:pPr>
              <w:pStyle w:val="TableParagraph"/>
            </w:pPr>
            <w:r w:rsidRPr="00935740">
              <w:t>5.50-6.60</w:t>
            </w:r>
          </w:p>
        </w:tc>
      </w:tr>
      <w:tr w:rsidR="00C04D4F" w:rsidRPr="00C04D4F" w14:paraId="53EDB985" w14:textId="77777777" w:rsidTr="006450C9">
        <w:trPr>
          <w:trHeight w:val="338"/>
        </w:trPr>
        <w:tc>
          <w:tcPr>
            <w:tcW w:w="3020" w:type="dxa"/>
          </w:tcPr>
          <w:p w14:paraId="657A4EAA" w14:textId="61F2FFED" w:rsidR="00C04D4F" w:rsidRPr="00935740" w:rsidRDefault="00C04D4F" w:rsidP="00935740">
            <w:pPr>
              <w:pStyle w:val="TableParagraph"/>
            </w:pPr>
            <w:r w:rsidRPr="00935740">
              <w:t>Olives, black</w:t>
            </w:r>
          </w:p>
        </w:tc>
        <w:tc>
          <w:tcPr>
            <w:tcW w:w="1394" w:type="dxa"/>
          </w:tcPr>
          <w:p w14:paraId="2028AFD1" w14:textId="4251146B" w:rsidR="00C04D4F" w:rsidRPr="00935740" w:rsidRDefault="00C04D4F" w:rsidP="00935740">
            <w:pPr>
              <w:pStyle w:val="TableParagraph"/>
            </w:pPr>
            <w:r w:rsidRPr="00935740">
              <w:t>6.00-7.00</w:t>
            </w:r>
          </w:p>
        </w:tc>
      </w:tr>
      <w:tr w:rsidR="00C04D4F" w:rsidRPr="00C04D4F" w14:paraId="5A0606DE" w14:textId="77777777" w:rsidTr="006450C9">
        <w:trPr>
          <w:trHeight w:val="338"/>
        </w:trPr>
        <w:tc>
          <w:tcPr>
            <w:tcW w:w="3020" w:type="dxa"/>
          </w:tcPr>
          <w:p w14:paraId="49CF3502" w14:textId="344247D8" w:rsidR="00C04D4F" w:rsidRPr="00935740" w:rsidRDefault="00C04D4F" w:rsidP="00935740">
            <w:pPr>
              <w:pStyle w:val="TableParagraph"/>
            </w:pPr>
            <w:r w:rsidRPr="00935740">
              <w:t>Olives, green fermented</w:t>
            </w:r>
          </w:p>
        </w:tc>
        <w:tc>
          <w:tcPr>
            <w:tcW w:w="1394" w:type="dxa"/>
          </w:tcPr>
          <w:p w14:paraId="2D315E93" w14:textId="6DCAF119" w:rsidR="00C04D4F" w:rsidRPr="00935740" w:rsidRDefault="00C04D4F" w:rsidP="00935740">
            <w:pPr>
              <w:pStyle w:val="TableParagraph"/>
            </w:pPr>
            <w:r w:rsidRPr="00935740">
              <w:t>3.60-4.60</w:t>
            </w:r>
          </w:p>
        </w:tc>
      </w:tr>
      <w:tr w:rsidR="00C04D4F" w:rsidRPr="00C04D4F" w14:paraId="31A8D715" w14:textId="77777777" w:rsidTr="006450C9">
        <w:trPr>
          <w:trHeight w:val="338"/>
        </w:trPr>
        <w:tc>
          <w:tcPr>
            <w:tcW w:w="3020" w:type="dxa"/>
          </w:tcPr>
          <w:p w14:paraId="6269C2BD" w14:textId="354FFCCC" w:rsidR="00C04D4F" w:rsidRPr="00935740" w:rsidRDefault="00C04D4F" w:rsidP="00935740">
            <w:pPr>
              <w:pStyle w:val="TableParagraph"/>
            </w:pPr>
            <w:r w:rsidRPr="00935740">
              <w:t>Olives, ripe</w:t>
            </w:r>
          </w:p>
        </w:tc>
        <w:tc>
          <w:tcPr>
            <w:tcW w:w="1394" w:type="dxa"/>
          </w:tcPr>
          <w:p w14:paraId="0E60C66C" w14:textId="58A1F27A" w:rsidR="00C04D4F" w:rsidRPr="00935740" w:rsidRDefault="00C04D4F" w:rsidP="00935740">
            <w:pPr>
              <w:pStyle w:val="TableParagraph"/>
            </w:pPr>
            <w:r w:rsidRPr="00935740">
              <w:t>6.00-7.50</w:t>
            </w:r>
          </w:p>
        </w:tc>
      </w:tr>
      <w:tr w:rsidR="00C04D4F" w:rsidRPr="00C04D4F" w14:paraId="7265E0CC" w14:textId="77777777" w:rsidTr="006450C9">
        <w:trPr>
          <w:trHeight w:val="338"/>
        </w:trPr>
        <w:tc>
          <w:tcPr>
            <w:tcW w:w="3020" w:type="dxa"/>
          </w:tcPr>
          <w:p w14:paraId="6B930C8B" w14:textId="496DE3B4" w:rsidR="00C04D4F" w:rsidRPr="00935740" w:rsidRDefault="00C04D4F" w:rsidP="00935740">
            <w:pPr>
              <w:pStyle w:val="TableParagraph"/>
            </w:pPr>
            <w:r w:rsidRPr="00935740">
              <w:t>Onions, pickled</w:t>
            </w:r>
          </w:p>
        </w:tc>
        <w:tc>
          <w:tcPr>
            <w:tcW w:w="1394" w:type="dxa"/>
          </w:tcPr>
          <w:p w14:paraId="03551727" w14:textId="17C548E2" w:rsidR="00C04D4F" w:rsidRPr="00935740" w:rsidRDefault="00C04D4F" w:rsidP="00935740">
            <w:pPr>
              <w:pStyle w:val="TableParagraph"/>
            </w:pPr>
            <w:r w:rsidRPr="00935740">
              <w:t>3.70-4.60</w:t>
            </w:r>
          </w:p>
        </w:tc>
      </w:tr>
      <w:tr w:rsidR="00C04D4F" w:rsidRPr="00C04D4F" w14:paraId="196E4D50" w14:textId="77777777" w:rsidTr="006450C9">
        <w:trPr>
          <w:trHeight w:val="338"/>
        </w:trPr>
        <w:tc>
          <w:tcPr>
            <w:tcW w:w="3020" w:type="dxa"/>
          </w:tcPr>
          <w:p w14:paraId="2649231B" w14:textId="3798B53A" w:rsidR="00C04D4F" w:rsidRPr="00935740" w:rsidRDefault="00C04D4F" w:rsidP="00935740">
            <w:pPr>
              <w:pStyle w:val="TableParagraph"/>
            </w:pPr>
            <w:r w:rsidRPr="00935740">
              <w:t>Onions, red</w:t>
            </w:r>
          </w:p>
        </w:tc>
        <w:tc>
          <w:tcPr>
            <w:tcW w:w="1394" w:type="dxa"/>
          </w:tcPr>
          <w:p w14:paraId="5ED48139" w14:textId="786D50A0" w:rsidR="00C04D4F" w:rsidRPr="00935740" w:rsidRDefault="00C04D4F" w:rsidP="00935740">
            <w:pPr>
              <w:pStyle w:val="TableParagraph"/>
            </w:pPr>
            <w:r w:rsidRPr="00935740">
              <w:t>5.30-5.880</w:t>
            </w:r>
          </w:p>
        </w:tc>
      </w:tr>
      <w:tr w:rsidR="00C04D4F" w:rsidRPr="00C04D4F" w14:paraId="341F1F05" w14:textId="77777777" w:rsidTr="006450C9">
        <w:trPr>
          <w:trHeight w:val="338"/>
        </w:trPr>
        <w:tc>
          <w:tcPr>
            <w:tcW w:w="3020" w:type="dxa"/>
          </w:tcPr>
          <w:p w14:paraId="60735BCB" w14:textId="28F5E31A" w:rsidR="00C04D4F" w:rsidRPr="00935740" w:rsidRDefault="00C04D4F" w:rsidP="00935740">
            <w:pPr>
              <w:pStyle w:val="TableParagraph"/>
            </w:pPr>
            <w:r w:rsidRPr="00935740">
              <w:t>Onions, white</w:t>
            </w:r>
          </w:p>
        </w:tc>
        <w:tc>
          <w:tcPr>
            <w:tcW w:w="1394" w:type="dxa"/>
          </w:tcPr>
          <w:p w14:paraId="4495710F" w14:textId="7C161F94" w:rsidR="00C04D4F" w:rsidRPr="00935740" w:rsidRDefault="00C04D4F" w:rsidP="00935740">
            <w:pPr>
              <w:pStyle w:val="TableParagraph"/>
            </w:pPr>
            <w:r w:rsidRPr="00935740">
              <w:t>5.37-5.85</w:t>
            </w:r>
          </w:p>
        </w:tc>
      </w:tr>
      <w:tr w:rsidR="00C04D4F" w:rsidRPr="00C04D4F" w14:paraId="3CF15C07" w14:textId="77777777" w:rsidTr="006450C9">
        <w:trPr>
          <w:trHeight w:val="338"/>
        </w:trPr>
        <w:tc>
          <w:tcPr>
            <w:tcW w:w="3020" w:type="dxa"/>
          </w:tcPr>
          <w:p w14:paraId="5FE04588" w14:textId="12645E26" w:rsidR="00C04D4F" w:rsidRPr="00935740" w:rsidRDefault="00C04D4F" w:rsidP="00935740">
            <w:pPr>
              <w:pStyle w:val="TableParagraph"/>
            </w:pPr>
            <w:r w:rsidRPr="00935740">
              <w:t>Onions, yellow</w:t>
            </w:r>
          </w:p>
        </w:tc>
        <w:tc>
          <w:tcPr>
            <w:tcW w:w="1394" w:type="dxa"/>
          </w:tcPr>
          <w:p w14:paraId="39D86040" w14:textId="2F7C96F8" w:rsidR="00C04D4F" w:rsidRPr="00935740" w:rsidRDefault="00C04D4F" w:rsidP="00935740">
            <w:pPr>
              <w:pStyle w:val="TableParagraph"/>
            </w:pPr>
            <w:r w:rsidRPr="00935740">
              <w:t>5.32-5.60</w:t>
            </w:r>
          </w:p>
        </w:tc>
      </w:tr>
      <w:tr w:rsidR="00C04D4F" w:rsidRPr="00C04D4F" w14:paraId="5B328C10" w14:textId="77777777" w:rsidTr="006450C9">
        <w:trPr>
          <w:trHeight w:val="338"/>
        </w:trPr>
        <w:tc>
          <w:tcPr>
            <w:tcW w:w="3020" w:type="dxa"/>
          </w:tcPr>
          <w:p w14:paraId="3F4513A3" w14:textId="3D343A5F" w:rsidR="00C04D4F" w:rsidRPr="00935740" w:rsidRDefault="00C04D4F" w:rsidP="00935740">
            <w:pPr>
              <w:pStyle w:val="TableParagraph"/>
            </w:pPr>
            <w:r w:rsidRPr="00935740">
              <w:t>Oranges, Florida</w:t>
            </w:r>
          </w:p>
        </w:tc>
        <w:tc>
          <w:tcPr>
            <w:tcW w:w="1394" w:type="dxa"/>
          </w:tcPr>
          <w:p w14:paraId="580F3A0B" w14:textId="17B03252" w:rsidR="00C04D4F" w:rsidRPr="00935740" w:rsidRDefault="00C04D4F" w:rsidP="00935740">
            <w:pPr>
              <w:pStyle w:val="TableParagraph"/>
            </w:pPr>
            <w:r w:rsidRPr="00935740">
              <w:t>3.69-4.34</w:t>
            </w:r>
          </w:p>
        </w:tc>
      </w:tr>
      <w:tr w:rsidR="00C04D4F" w:rsidRPr="00C04D4F" w14:paraId="0D602AE3" w14:textId="77777777" w:rsidTr="006450C9">
        <w:trPr>
          <w:trHeight w:val="338"/>
        </w:trPr>
        <w:tc>
          <w:tcPr>
            <w:tcW w:w="3020" w:type="dxa"/>
          </w:tcPr>
          <w:p w14:paraId="1CF80054" w14:textId="3D59EDA7" w:rsidR="00C04D4F" w:rsidRPr="00935740" w:rsidRDefault="00C04D4F" w:rsidP="00935740">
            <w:pPr>
              <w:pStyle w:val="TableParagraph"/>
            </w:pPr>
            <w:r w:rsidRPr="00935740">
              <w:t>Orange juice, California</w:t>
            </w:r>
          </w:p>
        </w:tc>
        <w:tc>
          <w:tcPr>
            <w:tcW w:w="1394" w:type="dxa"/>
          </w:tcPr>
          <w:p w14:paraId="71315A40" w14:textId="3DFEF96F" w:rsidR="00C04D4F" w:rsidRPr="00935740" w:rsidRDefault="00C04D4F" w:rsidP="00935740">
            <w:pPr>
              <w:pStyle w:val="TableParagraph"/>
            </w:pPr>
            <w:r w:rsidRPr="00935740">
              <w:t>3.30-4.19</w:t>
            </w:r>
          </w:p>
        </w:tc>
      </w:tr>
      <w:tr w:rsidR="00C04D4F" w:rsidRPr="00C04D4F" w14:paraId="519A2773" w14:textId="77777777" w:rsidTr="006450C9">
        <w:trPr>
          <w:trHeight w:val="338"/>
        </w:trPr>
        <w:tc>
          <w:tcPr>
            <w:tcW w:w="3020" w:type="dxa"/>
          </w:tcPr>
          <w:p w14:paraId="79EF5AEF" w14:textId="21E845DD" w:rsidR="00C04D4F" w:rsidRPr="00935740" w:rsidRDefault="00C04D4F" w:rsidP="00935740">
            <w:pPr>
              <w:pStyle w:val="TableParagraph"/>
            </w:pPr>
            <w:r w:rsidRPr="00935740">
              <w:t>Orange juice, Florida</w:t>
            </w:r>
          </w:p>
        </w:tc>
        <w:tc>
          <w:tcPr>
            <w:tcW w:w="1394" w:type="dxa"/>
          </w:tcPr>
          <w:p w14:paraId="6E807876" w14:textId="66CCF604" w:rsidR="00C04D4F" w:rsidRPr="00935740" w:rsidRDefault="00C04D4F" w:rsidP="00935740">
            <w:pPr>
              <w:pStyle w:val="TableParagraph"/>
            </w:pPr>
            <w:r w:rsidRPr="00935740">
              <w:t>3.30-4.15</w:t>
            </w:r>
          </w:p>
        </w:tc>
      </w:tr>
      <w:tr w:rsidR="00C04D4F" w:rsidRPr="00C04D4F" w14:paraId="51C4597D" w14:textId="77777777" w:rsidTr="006450C9">
        <w:trPr>
          <w:trHeight w:val="338"/>
        </w:trPr>
        <w:tc>
          <w:tcPr>
            <w:tcW w:w="3020" w:type="dxa"/>
          </w:tcPr>
          <w:p w14:paraId="43AB8585" w14:textId="74A9FD47" w:rsidR="00C04D4F" w:rsidRPr="00935740" w:rsidRDefault="00C04D4F" w:rsidP="00935740">
            <w:pPr>
              <w:pStyle w:val="TableParagraph"/>
            </w:pPr>
            <w:r w:rsidRPr="00935740">
              <w:t>Palm, heart of</w:t>
            </w:r>
          </w:p>
        </w:tc>
        <w:tc>
          <w:tcPr>
            <w:tcW w:w="1394" w:type="dxa"/>
          </w:tcPr>
          <w:p w14:paraId="262E1ABC" w14:textId="38668A13" w:rsidR="00C04D4F" w:rsidRPr="00935740" w:rsidRDefault="00C04D4F" w:rsidP="00935740">
            <w:pPr>
              <w:pStyle w:val="TableParagraph"/>
            </w:pPr>
            <w:r w:rsidRPr="00935740">
              <w:t>6.70</w:t>
            </w:r>
          </w:p>
        </w:tc>
      </w:tr>
      <w:tr w:rsidR="00C04D4F" w:rsidRPr="00C04D4F" w14:paraId="70958FBA" w14:textId="77777777" w:rsidTr="006450C9">
        <w:trPr>
          <w:trHeight w:val="338"/>
        </w:trPr>
        <w:tc>
          <w:tcPr>
            <w:tcW w:w="3020" w:type="dxa"/>
          </w:tcPr>
          <w:p w14:paraId="37E1FCAC" w14:textId="34B7B733" w:rsidR="00C04D4F" w:rsidRPr="00935740" w:rsidRDefault="00C04D4F" w:rsidP="00935740">
            <w:pPr>
              <w:pStyle w:val="TableParagraph"/>
            </w:pPr>
            <w:r w:rsidRPr="00935740">
              <w:t>Papaya</w:t>
            </w:r>
          </w:p>
        </w:tc>
        <w:tc>
          <w:tcPr>
            <w:tcW w:w="1394" w:type="dxa"/>
          </w:tcPr>
          <w:p w14:paraId="73A7347D" w14:textId="06FBF746" w:rsidR="00C04D4F" w:rsidRPr="00935740" w:rsidRDefault="00C04D4F" w:rsidP="00935740">
            <w:pPr>
              <w:pStyle w:val="TableParagraph"/>
            </w:pPr>
            <w:r w:rsidRPr="00935740">
              <w:t>5.20-6.00</w:t>
            </w:r>
          </w:p>
        </w:tc>
      </w:tr>
      <w:tr w:rsidR="00C04D4F" w:rsidRPr="00C04D4F" w14:paraId="507787A6" w14:textId="77777777" w:rsidTr="006450C9">
        <w:trPr>
          <w:trHeight w:val="338"/>
        </w:trPr>
        <w:tc>
          <w:tcPr>
            <w:tcW w:w="3020" w:type="dxa"/>
          </w:tcPr>
          <w:p w14:paraId="680BC4C2" w14:textId="149BBE1A" w:rsidR="00C04D4F" w:rsidRPr="00935740" w:rsidRDefault="00C04D4F" w:rsidP="00935740">
            <w:pPr>
              <w:pStyle w:val="TableParagraph"/>
            </w:pPr>
            <w:r w:rsidRPr="00935740">
              <w:t>Parsnip</w:t>
            </w:r>
          </w:p>
        </w:tc>
        <w:tc>
          <w:tcPr>
            <w:tcW w:w="1394" w:type="dxa"/>
          </w:tcPr>
          <w:p w14:paraId="2688281C" w14:textId="35D8BA45" w:rsidR="00C04D4F" w:rsidRPr="00935740" w:rsidRDefault="00C04D4F" w:rsidP="00935740">
            <w:pPr>
              <w:pStyle w:val="TableParagraph"/>
            </w:pPr>
            <w:r w:rsidRPr="00935740">
              <w:t>5.30-5.70</w:t>
            </w:r>
          </w:p>
        </w:tc>
      </w:tr>
      <w:tr w:rsidR="00C04D4F" w:rsidRPr="00C04D4F" w14:paraId="75D4AA35" w14:textId="77777777" w:rsidTr="006450C9">
        <w:trPr>
          <w:trHeight w:val="338"/>
        </w:trPr>
        <w:tc>
          <w:tcPr>
            <w:tcW w:w="3020" w:type="dxa"/>
          </w:tcPr>
          <w:p w14:paraId="5FE31038" w14:textId="7A92AF8F" w:rsidR="00C04D4F" w:rsidRPr="00935740" w:rsidRDefault="00C04D4F" w:rsidP="00935740">
            <w:pPr>
              <w:pStyle w:val="TableParagraph"/>
            </w:pPr>
            <w:r w:rsidRPr="00935740">
              <w:t>Peaches</w:t>
            </w:r>
          </w:p>
        </w:tc>
        <w:tc>
          <w:tcPr>
            <w:tcW w:w="1394" w:type="dxa"/>
          </w:tcPr>
          <w:p w14:paraId="24F21321" w14:textId="6865E7F9" w:rsidR="00C04D4F" w:rsidRPr="00935740" w:rsidRDefault="00C04D4F" w:rsidP="00935740">
            <w:pPr>
              <w:pStyle w:val="TableParagraph"/>
            </w:pPr>
            <w:r w:rsidRPr="00935740">
              <w:t>3.30-4.05</w:t>
            </w:r>
          </w:p>
        </w:tc>
      </w:tr>
      <w:tr w:rsidR="00C04D4F" w:rsidRPr="00C04D4F" w14:paraId="1C9190DD" w14:textId="77777777" w:rsidTr="006450C9">
        <w:trPr>
          <w:trHeight w:val="338"/>
        </w:trPr>
        <w:tc>
          <w:tcPr>
            <w:tcW w:w="3020" w:type="dxa"/>
          </w:tcPr>
          <w:p w14:paraId="7253DF1F" w14:textId="176F2DD4" w:rsidR="00C04D4F" w:rsidRPr="00935740" w:rsidRDefault="00C04D4F" w:rsidP="00935740">
            <w:pPr>
              <w:pStyle w:val="TableParagraph"/>
            </w:pPr>
            <w:r w:rsidRPr="00935740">
              <w:t>Pears, Bartlett</w:t>
            </w:r>
          </w:p>
        </w:tc>
        <w:tc>
          <w:tcPr>
            <w:tcW w:w="1394" w:type="dxa"/>
          </w:tcPr>
          <w:p w14:paraId="16A394D6" w14:textId="1F3DD2B1" w:rsidR="00C04D4F" w:rsidRPr="00935740" w:rsidRDefault="00C04D4F" w:rsidP="00935740">
            <w:pPr>
              <w:pStyle w:val="TableParagraph"/>
            </w:pPr>
            <w:r w:rsidRPr="00935740">
              <w:t>3.50-4.60</w:t>
            </w:r>
          </w:p>
        </w:tc>
      </w:tr>
      <w:tr w:rsidR="00C04D4F" w:rsidRPr="00C04D4F" w14:paraId="17779D29" w14:textId="77777777" w:rsidTr="006450C9">
        <w:trPr>
          <w:trHeight w:val="338"/>
        </w:trPr>
        <w:tc>
          <w:tcPr>
            <w:tcW w:w="3020" w:type="dxa"/>
          </w:tcPr>
          <w:p w14:paraId="05ABC64F" w14:textId="62D4E005" w:rsidR="00C04D4F" w:rsidRPr="00935740" w:rsidRDefault="00C04D4F" w:rsidP="00935740">
            <w:pPr>
              <w:pStyle w:val="TableParagraph"/>
            </w:pPr>
            <w:r w:rsidRPr="00935740">
              <w:t>Peas, canned</w:t>
            </w:r>
          </w:p>
        </w:tc>
        <w:tc>
          <w:tcPr>
            <w:tcW w:w="1394" w:type="dxa"/>
          </w:tcPr>
          <w:p w14:paraId="29E37E78" w14:textId="1BA30D84" w:rsidR="00C04D4F" w:rsidRPr="00935740" w:rsidRDefault="00C04D4F" w:rsidP="00935740">
            <w:pPr>
              <w:pStyle w:val="TableParagraph"/>
            </w:pPr>
            <w:r w:rsidRPr="00935740">
              <w:t>5.70-6.00</w:t>
            </w:r>
          </w:p>
        </w:tc>
      </w:tr>
      <w:tr w:rsidR="00C04D4F" w:rsidRPr="00C04D4F" w14:paraId="6C9FB7BE" w14:textId="77777777" w:rsidTr="006450C9">
        <w:trPr>
          <w:trHeight w:val="338"/>
        </w:trPr>
        <w:tc>
          <w:tcPr>
            <w:tcW w:w="3020" w:type="dxa"/>
          </w:tcPr>
          <w:p w14:paraId="42DE619D" w14:textId="4658D295" w:rsidR="00C04D4F" w:rsidRPr="00935740" w:rsidRDefault="00C04D4F" w:rsidP="00935740">
            <w:pPr>
              <w:pStyle w:val="TableParagraph"/>
            </w:pPr>
            <w:r w:rsidRPr="00935740">
              <w:t>Peas, Garbanzo</w:t>
            </w:r>
          </w:p>
        </w:tc>
        <w:tc>
          <w:tcPr>
            <w:tcW w:w="1394" w:type="dxa"/>
          </w:tcPr>
          <w:p w14:paraId="6853A9A3" w14:textId="589380CF" w:rsidR="00C04D4F" w:rsidRPr="00935740" w:rsidRDefault="00C04D4F" w:rsidP="00935740">
            <w:pPr>
              <w:pStyle w:val="TableParagraph"/>
            </w:pPr>
            <w:r w:rsidRPr="00935740">
              <w:t>6.48-6.80</w:t>
            </w:r>
          </w:p>
        </w:tc>
      </w:tr>
      <w:tr w:rsidR="00C04D4F" w:rsidRPr="00C04D4F" w14:paraId="0BAEFC90" w14:textId="77777777" w:rsidTr="006450C9">
        <w:trPr>
          <w:trHeight w:val="338"/>
        </w:trPr>
        <w:tc>
          <w:tcPr>
            <w:tcW w:w="3020" w:type="dxa"/>
          </w:tcPr>
          <w:p w14:paraId="4D5D4B5F" w14:textId="531BD1B0" w:rsidR="00C04D4F" w:rsidRPr="00935740" w:rsidRDefault="00C04D4F" w:rsidP="00935740">
            <w:pPr>
              <w:pStyle w:val="TableParagraph"/>
            </w:pPr>
            <w:r w:rsidRPr="00935740">
              <w:t>Peppers</w:t>
            </w:r>
          </w:p>
        </w:tc>
        <w:tc>
          <w:tcPr>
            <w:tcW w:w="1394" w:type="dxa"/>
          </w:tcPr>
          <w:p w14:paraId="0F214DB6" w14:textId="6D4841AC" w:rsidR="00C04D4F" w:rsidRPr="00935740" w:rsidRDefault="00C04D4F" w:rsidP="00935740">
            <w:pPr>
              <w:pStyle w:val="TableParagraph"/>
            </w:pPr>
            <w:r w:rsidRPr="00935740">
              <w:t>4.65-5.45</w:t>
            </w:r>
          </w:p>
        </w:tc>
      </w:tr>
      <w:tr w:rsidR="00C04D4F" w:rsidRPr="00C04D4F" w14:paraId="729822D9" w14:textId="77777777" w:rsidTr="006450C9">
        <w:trPr>
          <w:trHeight w:val="338"/>
        </w:trPr>
        <w:tc>
          <w:tcPr>
            <w:tcW w:w="3020" w:type="dxa"/>
          </w:tcPr>
          <w:p w14:paraId="40EDCE27" w14:textId="517DD07F" w:rsidR="00C04D4F" w:rsidRPr="00935740" w:rsidRDefault="00C04D4F" w:rsidP="00935740">
            <w:pPr>
              <w:pStyle w:val="TableParagraph"/>
            </w:pPr>
            <w:r w:rsidRPr="00935740">
              <w:t>Peppers, green</w:t>
            </w:r>
          </w:p>
        </w:tc>
        <w:tc>
          <w:tcPr>
            <w:tcW w:w="1394" w:type="dxa"/>
          </w:tcPr>
          <w:p w14:paraId="7E0A7785" w14:textId="62B4871B" w:rsidR="00C04D4F" w:rsidRPr="00935740" w:rsidRDefault="00C04D4F" w:rsidP="00935740">
            <w:pPr>
              <w:pStyle w:val="TableParagraph"/>
            </w:pPr>
            <w:r w:rsidRPr="00935740">
              <w:t>5.20-5.93</w:t>
            </w:r>
          </w:p>
        </w:tc>
      </w:tr>
      <w:tr w:rsidR="00C04D4F" w:rsidRPr="00C04D4F" w14:paraId="74AEC510" w14:textId="77777777" w:rsidTr="006450C9">
        <w:trPr>
          <w:trHeight w:val="338"/>
        </w:trPr>
        <w:tc>
          <w:tcPr>
            <w:tcW w:w="3020" w:type="dxa"/>
          </w:tcPr>
          <w:p w14:paraId="07DD1EAB" w14:textId="6FCAF537" w:rsidR="00C04D4F" w:rsidRPr="00935740" w:rsidRDefault="00C04D4F" w:rsidP="00935740">
            <w:pPr>
              <w:pStyle w:val="TableParagraph"/>
            </w:pPr>
            <w:r w:rsidRPr="00935740">
              <w:t>Persimmons</w:t>
            </w:r>
          </w:p>
        </w:tc>
        <w:tc>
          <w:tcPr>
            <w:tcW w:w="1394" w:type="dxa"/>
          </w:tcPr>
          <w:p w14:paraId="48EE2FDB" w14:textId="582E294D" w:rsidR="00C04D4F" w:rsidRPr="00935740" w:rsidRDefault="00C04D4F" w:rsidP="00935740">
            <w:pPr>
              <w:pStyle w:val="TableParagraph"/>
            </w:pPr>
            <w:r w:rsidRPr="00935740">
              <w:t>4.42-4.70</w:t>
            </w:r>
          </w:p>
        </w:tc>
      </w:tr>
      <w:tr w:rsidR="00C04D4F" w:rsidRPr="00C04D4F" w14:paraId="49845E13" w14:textId="77777777" w:rsidTr="006450C9">
        <w:trPr>
          <w:trHeight w:val="338"/>
        </w:trPr>
        <w:tc>
          <w:tcPr>
            <w:tcW w:w="3020" w:type="dxa"/>
          </w:tcPr>
          <w:p w14:paraId="23691E34" w14:textId="7619E387" w:rsidR="00C04D4F" w:rsidRPr="00935740" w:rsidRDefault="00C04D4F" w:rsidP="00935740">
            <w:pPr>
              <w:pStyle w:val="TableParagraph"/>
            </w:pPr>
            <w:r w:rsidRPr="00935740">
              <w:t>Pickles, fresh pack</w:t>
            </w:r>
          </w:p>
        </w:tc>
        <w:tc>
          <w:tcPr>
            <w:tcW w:w="1394" w:type="dxa"/>
          </w:tcPr>
          <w:p w14:paraId="12B8759A" w14:textId="5A3AB012" w:rsidR="00C04D4F" w:rsidRPr="00935740" w:rsidRDefault="00C04D4F" w:rsidP="00935740">
            <w:pPr>
              <w:pStyle w:val="TableParagraph"/>
            </w:pPr>
            <w:r w:rsidRPr="00935740">
              <w:t>5.10-5.40</w:t>
            </w:r>
          </w:p>
        </w:tc>
      </w:tr>
      <w:tr w:rsidR="00C04D4F" w:rsidRPr="00C04D4F" w14:paraId="72D5A90A" w14:textId="77777777" w:rsidTr="006450C9">
        <w:trPr>
          <w:trHeight w:val="338"/>
        </w:trPr>
        <w:tc>
          <w:tcPr>
            <w:tcW w:w="3020" w:type="dxa"/>
          </w:tcPr>
          <w:p w14:paraId="72DBD8F3" w14:textId="09C2DBFF" w:rsidR="00C04D4F" w:rsidRPr="00935740" w:rsidRDefault="00C04D4F" w:rsidP="00935740">
            <w:pPr>
              <w:pStyle w:val="TableParagraph"/>
            </w:pPr>
            <w:r w:rsidRPr="00935740">
              <w:t>Pimiento</w:t>
            </w:r>
          </w:p>
        </w:tc>
        <w:tc>
          <w:tcPr>
            <w:tcW w:w="1394" w:type="dxa"/>
          </w:tcPr>
          <w:p w14:paraId="771EC76D" w14:textId="137E86C1" w:rsidR="00C04D4F" w:rsidRPr="00935740" w:rsidRDefault="00C04D4F" w:rsidP="00935740">
            <w:pPr>
              <w:pStyle w:val="TableParagraph"/>
            </w:pPr>
            <w:r w:rsidRPr="00935740">
              <w:t>4.40-4.90</w:t>
            </w:r>
          </w:p>
        </w:tc>
      </w:tr>
      <w:tr w:rsidR="00C04D4F" w:rsidRPr="00C04D4F" w14:paraId="60135BB7" w14:textId="77777777" w:rsidTr="006450C9">
        <w:trPr>
          <w:trHeight w:val="338"/>
        </w:trPr>
        <w:tc>
          <w:tcPr>
            <w:tcW w:w="3020" w:type="dxa"/>
          </w:tcPr>
          <w:p w14:paraId="0D6C4626" w14:textId="61B25864" w:rsidR="00C04D4F" w:rsidRPr="00935740" w:rsidRDefault="00C04D4F" w:rsidP="00935740">
            <w:pPr>
              <w:pStyle w:val="TableParagraph"/>
            </w:pPr>
            <w:r w:rsidRPr="00935740">
              <w:t>Pineapple</w:t>
            </w:r>
          </w:p>
        </w:tc>
        <w:tc>
          <w:tcPr>
            <w:tcW w:w="1394" w:type="dxa"/>
          </w:tcPr>
          <w:p w14:paraId="0DCBD768" w14:textId="11F5D729" w:rsidR="00C04D4F" w:rsidRPr="00935740" w:rsidRDefault="00C04D4F" w:rsidP="00935740">
            <w:pPr>
              <w:pStyle w:val="TableParagraph"/>
            </w:pPr>
            <w:r w:rsidRPr="00935740">
              <w:t>3.20-4.00</w:t>
            </w:r>
          </w:p>
        </w:tc>
      </w:tr>
      <w:tr w:rsidR="00C04D4F" w:rsidRPr="00C04D4F" w14:paraId="7D7CC395" w14:textId="77777777" w:rsidTr="006450C9">
        <w:trPr>
          <w:trHeight w:val="338"/>
        </w:trPr>
        <w:tc>
          <w:tcPr>
            <w:tcW w:w="3020" w:type="dxa"/>
          </w:tcPr>
          <w:p w14:paraId="364272C6" w14:textId="36682CFB" w:rsidR="00C04D4F" w:rsidRPr="00935740" w:rsidRDefault="00C04D4F" w:rsidP="00935740">
            <w:pPr>
              <w:pStyle w:val="TableParagraph"/>
            </w:pPr>
            <w:r w:rsidRPr="00935740">
              <w:t>Plums, Blue</w:t>
            </w:r>
          </w:p>
        </w:tc>
        <w:tc>
          <w:tcPr>
            <w:tcW w:w="1394" w:type="dxa"/>
          </w:tcPr>
          <w:p w14:paraId="2E39E116" w14:textId="55926AC8" w:rsidR="00C04D4F" w:rsidRPr="00935740" w:rsidRDefault="00C04D4F" w:rsidP="00935740">
            <w:pPr>
              <w:pStyle w:val="TableParagraph"/>
            </w:pPr>
            <w:r w:rsidRPr="00935740">
              <w:t>2.80-3.40</w:t>
            </w:r>
          </w:p>
        </w:tc>
      </w:tr>
      <w:tr w:rsidR="00C04D4F" w:rsidRPr="00C04D4F" w14:paraId="28D283BE" w14:textId="77777777" w:rsidTr="006450C9">
        <w:trPr>
          <w:trHeight w:val="338"/>
        </w:trPr>
        <w:tc>
          <w:tcPr>
            <w:tcW w:w="3020" w:type="dxa"/>
          </w:tcPr>
          <w:p w14:paraId="170DB47E" w14:textId="2F14E30C" w:rsidR="00C04D4F" w:rsidRPr="00935740" w:rsidRDefault="00C04D4F" w:rsidP="00935740">
            <w:pPr>
              <w:pStyle w:val="TableParagraph"/>
            </w:pPr>
            <w:r w:rsidRPr="00935740">
              <w:t>Plums, Red</w:t>
            </w:r>
          </w:p>
        </w:tc>
        <w:tc>
          <w:tcPr>
            <w:tcW w:w="1394" w:type="dxa"/>
          </w:tcPr>
          <w:p w14:paraId="03D1F5E2" w14:textId="4F5700BA" w:rsidR="00C04D4F" w:rsidRPr="00935740" w:rsidRDefault="00C04D4F" w:rsidP="00935740">
            <w:pPr>
              <w:pStyle w:val="TableParagraph"/>
            </w:pPr>
            <w:r w:rsidRPr="00935740">
              <w:t>3.60-4.30</w:t>
            </w:r>
          </w:p>
        </w:tc>
      </w:tr>
      <w:tr w:rsidR="00C04D4F" w:rsidRPr="00C04D4F" w14:paraId="1E5220C7" w14:textId="77777777" w:rsidTr="006450C9">
        <w:trPr>
          <w:trHeight w:val="338"/>
        </w:trPr>
        <w:tc>
          <w:tcPr>
            <w:tcW w:w="3020" w:type="dxa"/>
          </w:tcPr>
          <w:p w14:paraId="0172988D" w14:textId="4FC02308" w:rsidR="00C04D4F" w:rsidRPr="00935740" w:rsidRDefault="00C04D4F" w:rsidP="00935740">
            <w:pPr>
              <w:pStyle w:val="TableParagraph"/>
            </w:pPr>
            <w:r w:rsidRPr="00935740">
              <w:t>Pomegranate</w:t>
            </w:r>
          </w:p>
        </w:tc>
        <w:tc>
          <w:tcPr>
            <w:tcW w:w="1394" w:type="dxa"/>
          </w:tcPr>
          <w:p w14:paraId="2452FA1E" w14:textId="190CDCF6" w:rsidR="00C04D4F" w:rsidRPr="00935740" w:rsidRDefault="00C04D4F" w:rsidP="00935740">
            <w:pPr>
              <w:pStyle w:val="TableParagraph"/>
            </w:pPr>
            <w:r w:rsidRPr="00935740">
              <w:t>2.93-3.20</w:t>
            </w:r>
          </w:p>
        </w:tc>
      </w:tr>
      <w:tr w:rsidR="00C04D4F" w:rsidRPr="00C04D4F" w14:paraId="267ACE88" w14:textId="77777777" w:rsidTr="006450C9">
        <w:trPr>
          <w:trHeight w:val="338"/>
        </w:trPr>
        <w:tc>
          <w:tcPr>
            <w:tcW w:w="3020" w:type="dxa"/>
          </w:tcPr>
          <w:p w14:paraId="63B9E781" w14:textId="50520B66" w:rsidR="00C04D4F" w:rsidRPr="00935740" w:rsidRDefault="00C04D4F" w:rsidP="00935740">
            <w:pPr>
              <w:pStyle w:val="TableParagraph"/>
            </w:pPr>
            <w:r w:rsidRPr="00935740">
              <w:t>Potatoes</w:t>
            </w:r>
          </w:p>
        </w:tc>
        <w:tc>
          <w:tcPr>
            <w:tcW w:w="1394" w:type="dxa"/>
          </w:tcPr>
          <w:p w14:paraId="6DF33666" w14:textId="768C39A5" w:rsidR="00C04D4F" w:rsidRPr="00935740" w:rsidRDefault="00C04D4F" w:rsidP="00935740">
            <w:pPr>
              <w:pStyle w:val="TableParagraph"/>
            </w:pPr>
            <w:r w:rsidRPr="00935740">
              <w:t>5.40-5.90</w:t>
            </w:r>
          </w:p>
        </w:tc>
      </w:tr>
      <w:tr w:rsidR="00C04D4F" w:rsidRPr="00C04D4F" w14:paraId="4CD51571" w14:textId="77777777" w:rsidTr="006450C9">
        <w:trPr>
          <w:trHeight w:val="338"/>
        </w:trPr>
        <w:tc>
          <w:tcPr>
            <w:tcW w:w="3020" w:type="dxa"/>
          </w:tcPr>
          <w:p w14:paraId="62A5FD4B" w14:textId="25A48025" w:rsidR="00C04D4F" w:rsidRPr="00935740" w:rsidRDefault="00C04D4F" w:rsidP="00935740">
            <w:pPr>
              <w:pStyle w:val="TableParagraph"/>
            </w:pPr>
            <w:r w:rsidRPr="00935740">
              <w:t>Prunes</w:t>
            </w:r>
          </w:p>
        </w:tc>
        <w:tc>
          <w:tcPr>
            <w:tcW w:w="1394" w:type="dxa"/>
          </w:tcPr>
          <w:p w14:paraId="14F31764" w14:textId="32D4DB17" w:rsidR="00C04D4F" w:rsidRPr="00935740" w:rsidRDefault="00C04D4F" w:rsidP="00935740">
            <w:pPr>
              <w:pStyle w:val="TableParagraph"/>
            </w:pPr>
            <w:r w:rsidRPr="00935740">
              <w:t>3.63-3.92</w:t>
            </w:r>
          </w:p>
        </w:tc>
      </w:tr>
      <w:tr w:rsidR="00C04D4F" w:rsidRPr="00C04D4F" w14:paraId="6D718D62" w14:textId="77777777" w:rsidTr="006450C9">
        <w:trPr>
          <w:trHeight w:val="338"/>
        </w:trPr>
        <w:tc>
          <w:tcPr>
            <w:tcW w:w="3020" w:type="dxa"/>
          </w:tcPr>
          <w:p w14:paraId="41435A6E" w14:textId="3849D745" w:rsidR="00C04D4F" w:rsidRPr="00935740" w:rsidRDefault="00C04D4F" w:rsidP="00935740">
            <w:pPr>
              <w:pStyle w:val="TableParagraph"/>
            </w:pPr>
            <w:r w:rsidRPr="00935740">
              <w:t>Pumpkin</w:t>
            </w:r>
          </w:p>
        </w:tc>
        <w:tc>
          <w:tcPr>
            <w:tcW w:w="1394" w:type="dxa"/>
          </w:tcPr>
          <w:p w14:paraId="4FF10C4C" w14:textId="03D456D9" w:rsidR="00C04D4F" w:rsidRPr="00935740" w:rsidRDefault="00C04D4F" w:rsidP="00935740">
            <w:pPr>
              <w:pStyle w:val="TableParagraph"/>
            </w:pPr>
            <w:r w:rsidRPr="00935740">
              <w:t>4.990-5.50</w:t>
            </w:r>
          </w:p>
        </w:tc>
      </w:tr>
      <w:tr w:rsidR="00C04D4F" w:rsidRPr="00C04D4F" w14:paraId="1AA6C321" w14:textId="77777777" w:rsidTr="006450C9">
        <w:trPr>
          <w:trHeight w:val="338"/>
        </w:trPr>
        <w:tc>
          <w:tcPr>
            <w:tcW w:w="3020" w:type="dxa"/>
          </w:tcPr>
          <w:p w14:paraId="165DB4BD" w14:textId="0A988875" w:rsidR="00C04D4F" w:rsidRPr="00935740" w:rsidRDefault="00C04D4F" w:rsidP="00935740">
            <w:pPr>
              <w:pStyle w:val="TableParagraph"/>
            </w:pPr>
            <w:r w:rsidRPr="00935740">
              <w:t>Radishes, red</w:t>
            </w:r>
          </w:p>
        </w:tc>
        <w:tc>
          <w:tcPr>
            <w:tcW w:w="1394" w:type="dxa"/>
          </w:tcPr>
          <w:p w14:paraId="23EB72FB" w14:textId="18B79E37" w:rsidR="00C04D4F" w:rsidRPr="00935740" w:rsidRDefault="00C04D4F" w:rsidP="00935740">
            <w:pPr>
              <w:pStyle w:val="TableParagraph"/>
            </w:pPr>
            <w:r w:rsidRPr="00935740">
              <w:t>5.85-6.05</w:t>
            </w:r>
          </w:p>
        </w:tc>
      </w:tr>
      <w:tr w:rsidR="00C04D4F" w:rsidRPr="00C04D4F" w14:paraId="04A2F895" w14:textId="77777777" w:rsidTr="006450C9">
        <w:trPr>
          <w:trHeight w:val="338"/>
        </w:trPr>
        <w:tc>
          <w:tcPr>
            <w:tcW w:w="3020" w:type="dxa"/>
          </w:tcPr>
          <w:p w14:paraId="37CC67E4" w14:textId="7B272FDC" w:rsidR="00C04D4F" w:rsidRPr="00935740" w:rsidRDefault="00C04D4F" w:rsidP="00935740">
            <w:pPr>
              <w:pStyle w:val="TableParagraph"/>
            </w:pPr>
            <w:r w:rsidRPr="00935740">
              <w:t>Radishes, white</w:t>
            </w:r>
          </w:p>
        </w:tc>
        <w:tc>
          <w:tcPr>
            <w:tcW w:w="1394" w:type="dxa"/>
          </w:tcPr>
          <w:p w14:paraId="37BA6434" w14:textId="296412EB" w:rsidR="00C04D4F" w:rsidRPr="00935740" w:rsidRDefault="00C04D4F" w:rsidP="00935740">
            <w:pPr>
              <w:pStyle w:val="TableParagraph"/>
            </w:pPr>
            <w:r w:rsidRPr="00935740">
              <w:t>5.52-5.69</w:t>
            </w:r>
          </w:p>
        </w:tc>
      </w:tr>
      <w:tr w:rsidR="00C04D4F" w:rsidRPr="00C04D4F" w14:paraId="4714A724" w14:textId="77777777" w:rsidTr="006450C9">
        <w:trPr>
          <w:trHeight w:val="338"/>
        </w:trPr>
        <w:tc>
          <w:tcPr>
            <w:tcW w:w="3020" w:type="dxa"/>
          </w:tcPr>
          <w:p w14:paraId="3E797234" w14:textId="7E5CDB3A" w:rsidR="00C04D4F" w:rsidRPr="00935740" w:rsidRDefault="00C04D4F" w:rsidP="00935740">
            <w:pPr>
              <w:pStyle w:val="TableParagraph"/>
            </w:pPr>
            <w:r w:rsidRPr="00935740">
              <w:t>Raspberries</w:t>
            </w:r>
          </w:p>
        </w:tc>
        <w:tc>
          <w:tcPr>
            <w:tcW w:w="1394" w:type="dxa"/>
          </w:tcPr>
          <w:p w14:paraId="541F127A" w14:textId="4B534764" w:rsidR="00C04D4F" w:rsidRPr="00935740" w:rsidRDefault="00C04D4F" w:rsidP="00935740">
            <w:pPr>
              <w:pStyle w:val="TableParagraph"/>
            </w:pPr>
            <w:r w:rsidRPr="00935740">
              <w:t>3.22-3.95</w:t>
            </w:r>
          </w:p>
        </w:tc>
      </w:tr>
      <w:tr w:rsidR="00C04D4F" w:rsidRPr="00C04D4F" w14:paraId="1028B1ED" w14:textId="77777777" w:rsidTr="006450C9">
        <w:trPr>
          <w:trHeight w:val="338"/>
        </w:trPr>
        <w:tc>
          <w:tcPr>
            <w:tcW w:w="3020" w:type="dxa"/>
          </w:tcPr>
          <w:p w14:paraId="5407F03B" w14:textId="043E7DC2" w:rsidR="00C04D4F" w:rsidRPr="00935740" w:rsidRDefault="00C04D4F" w:rsidP="00935740">
            <w:pPr>
              <w:pStyle w:val="TableParagraph"/>
            </w:pPr>
            <w:r w:rsidRPr="00935740">
              <w:t>Rhubarb</w:t>
            </w:r>
          </w:p>
        </w:tc>
        <w:tc>
          <w:tcPr>
            <w:tcW w:w="1394" w:type="dxa"/>
          </w:tcPr>
          <w:p w14:paraId="4F97DDE6" w14:textId="6C6B38D7" w:rsidR="00C04D4F" w:rsidRPr="00935740" w:rsidRDefault="00C04D4F" w:rsidP="00935740">
            <w:pPr>
              <w:pStyle w:val="TableParagraph"/>
            </w:pPr>
            <w:r w:rsidRPr="00935740">
              <w:t>3.10-3.40</w:t>
            </w:r>
          </w:p>
        </w:tc>
      </w:tr>
      <w:tr w:rsidR="00C04D4F" w:rsidRPr="00C04D4F" w14:paraId="25A41C8C" w14:textId="77777777" w:rsidTr="006450C9">
        <w:trPr>
          <w:trHeight w:val="338"/>
        </w:trPr>
        <w:tc>
          <w:tcPr>
            <w:tcW w:w="3020" w:type="dxa"/>
          </w:tcPr>
          <w:p w14:paraId="07692122" w14:textId="23E7F277" w:rsidR="00C04D4F" w:rsidRPr="00935740" w:rsidRDefault="00C04D4F" w:rsidP="00935740">
            <w:pPr>
              <w:pStyle w:val="TableParagraph"/>
            </w:pPr>
            <w:r w:rsidRPr="00935740">
              <w:t>Sauerkraut</w:t>
            </w:r>
          </w:p>
        </w:tc>
        <w:tc>
          <w:tcPr>
            <w:tcW w:w="1394" w:type="dxa"/>
          </w:tcPr>
          <w:p w14:paraId="6728DC9B" w14:textId="144D7D46" w:rsidR="00C04D4F" w:rsidRPr="00935740" w:rsidRDefault="00C04D4F" w:rsidP="00935740">
            <w:pPr>
              <w:pStyle w:val="TableParagraph"/>
            </w:pPr>
            <w:r w:rsidRPr="00935740">
              <w:t>3.30-3.60</w:t>
            </w:r>
          </w:p>
        </w:tc>
      </w:tr>
      <w:tr w:rsidR="00C04D4F" w:rsidRPr="00C04D4F" w14:paraId="55A4EC61" w14:textId="77777777" w:rsidTr="006450C9">
        <w:trPr>
          <w:trHeight w:val="338"/>
        </w:trPr>
        <w:tc>
          <w:tcPr>
            <w:tcW w:w="3020" w:type="dxa"/>
          </w:tcPr>
          <w:p w14:paraId="15850DBA" w14:textId="330D21B3" w:rsidR="00C04D4F" w:rsidRPr="00935740" w:rsidRDefault="00C04D4F" w:rsidP="00935740">
            <w:pPr>
              <w:pStyle w:val="TableParagraph"/>
            </w:pPr>
            <w:r w:rsidRPr="00935740">
              <w:t>Spinach</w:t>
            </w:r>
          </w:p>
        </w:tc>
        <w:tc>
          <w:tcPr>
            <w:tcW w:w="1394" w:type="dxa"/>
          </w:tcPr>
          <w:p w14:paraId="2C6C667F" w14:textId="19D2AF6A" w:rsidR="00C04D4F" w:rsidRPr="00935740" w:rsidRDefault="00C04D4F" w:rsidP="00935740">
            <w:pPr>
              <w:pStyle w:val="TableParagraph"/>
            </w:pPr>
            <w:r w:rsidRPr="00935740">
              <w:t>5.50-6.80</w:t>
            </w:r>
          </w:p>
        </w:tc>
      </w:tr>
      <w:tr w:rsidR="00C04D4F" w:rsidRPr="00C04D4F" w14:paraId="3A95969B" w14:textId="77777777" w:rsidTr="006450C9">
        <w:trPr>
          <w:trHeight w:val="338"/>
        </w:trPr>
        <w:tc>
          <w:tcPr>
            <w:tcW w:w="3020" w:type="dxa"/>
          </w:tcPr>
          <w:p w14:paraId="4A092BF1" w14:textId="17BF8A5C" w:rsidR="00C04D4F" w:rsidRPr="00935740" w:rsidRDefault="00C04D4F" w:rsidP="00935740">
            <w:pPr>
              <w:pStyle w:val="TableParagraph"/>
            </w:pPr>
            <w:r w:rsidRPr="00935740">
              <w:t>Squash, acorn, cooked</w:t>
            </w:r>
          </w:p>
        </w:tc>
        <w:tc>
          <w:tcPr>
            <w:tcW w:w="1394" w:type="dxa"/>
          </w:tcPr>
          <w:p w14:paraId="5CE7903F" w14:textId="2A2B9AEE" w:rsidR="00C04D4F" w:rsidRPr="00935740" w:rsidRDefault="00C04D4F" w:rsidP="00935740">
            <w:pPr>
              <w:pStyle w:val="TableParagraph"/>
            </w:pPr>
            <w:r w:rsidRPr="00935740">
              <w:t>5.18-6.49</w:t>
            </w:r>
          </w:p>
        </w:tc>
      </w:tr>
      <w:tr w:rsidR="00C04D4F" w:rsidRPr="00C04D4F" w14:paraId="59971DE4" w14:textId="77777777" w:rsidTr="006450C9">
        <w:trPr>
          <w:trHeight w:val="338"/>
        </w:trPr>
        <w:tc>
          <w:tcPr>
            <w:tcW w:w="3020" w:type="dxa"/>
          </w:tcPr>
          <w:p w14:paraId="4DF06B58" w14:textId="1562A486" w:rsidR="00C04D4F" w:rsidRPr="00935740" w:rsidRDefault="00C04D4F" w:rsidP="00935740">
            <w:pPr>
              <w:pStyle w:val="TableParagraph"/>
            </w:pPr>
            <w:r w:rsidRPr="00935740">
              <w:t>Squash, white, cooked</w:t>
            </w:r>
          </w:p>
        </w:tc>
        <w:tc>
          <w:tcPr>
            <w:tcW w:w="1394" w:type="dxa"/>
          </w:tcPr>
          <w:p w14:paraId="1B52FBEB" w14:textId="044E635A" w:rsidR="00C04D4F" w:rsidRPr="00935740" w:rsidRDefault="00C04D4F" w:rsidP="00935740">
            <w:pPr>
              <w:pStyle w:val="TableParagraph"/>
            </w:pPr>
            <w:r w:rsidRPr="00935740">
              <w:t>5.52-5.80</w:t>
            </w:r>
          </w:p>
        </w:tc>
      </w:tr>
      <w:tr w:rsidR="00C04D4F" w:rsidRPr="00C04D4F" w14:paraId="571DBD0E" w14:textId="77777777" w:rsidTr="006450C9">
        <w:trPr>
          <w:trHeight w:val="338"/>
        </w:trPr>
        <w:tc>
          <w:tcPr>
            <w:tcW w:w="3020" w:type="dxa"/>
          </w:tcPr>
          <w:p w14:paraId="354A5BD9" w14:textId="2AEA96FC" w:rsidR="00C04D4F" w:rsidRPr="00935740" w:rsidRDefault="00C04D4F" w:rsidP="00935740">
            <w:pPr>
              <w:pStyle w:val="TableParagraph"/>
            </w:pPr>
            <w:r w:rsidRPr="00935740">
              <w:t>Squash, yellow, cooked</w:t>
            </w:r>
          </w:p>
        </w:tc>
        <w:tc>
          <w:tcPr>
            <w:tcW w:w="1394" w:type="dxa"/>
          </w:tcPr>
          <w:p w14:paraId="00B266C8" w14:textId="04AEF8C6" w:rsidR="00C04D4F" w:rsidRPr="00935740" w:rsidRDefault="00C04D4F" w:rsidP="00935740">
            <w:pPr>
              <w:pStyle w:val="TableParagraph"/>
            </w:pPr>
            <w:r w:rsidRPr="00935740">
              <w:t>5.79-6.00</w:t>
            </w:r>
          </w:p>
        </w:tc>
      </w:tr>
      <w:tr w:rsidR="00C04D4F" w:rsidRPr="00C04D4F" w14:paraId="635244F4" w14:textId="77777777" w:rsidTr="006450C9">
        <w:trPr>
          <w:trHeight w:val="338"/>
        </w:trPr>
        <w:tc>
          <w:tcPr>
            <w:tcW w:w="3020" w:type="dxa"/>
          </w:tcPr>
          <w:p w14:paraId="7DDE5EDA" w14:textId="662C3D6C" w:rsidR="00C04D4F" w:rsidRPr="00935740" w:rsidRDefault="00C04D4F" w:rsidP="00935740">
            <w:pPr>
              <w:pStyle w:val="TableParagraph"/>
            </w:pPr>
            <w:r w:rsidRPr="00935740">
              <w:t>Strawberries</w:t>
            </w:r>
          </w:p>
        </w:tc>
        <w:tc>
          <w:tcPr>
            <w:tcW w:w="1394" w:type="dxa"/>
          </w:tcPr>
          <w:p w14:paraId="56E9D30C" w14:textId="4A3D50F2" w:rsidR="00C04D4F" w:rsidRPr="00935740" w:rsidRDefault="00C04D4F" w:rsidP="00935740">
            <w:pPr>
              <w:pStyle w:val="TableParagraph"/>
            </w:pPr>
            <w:r w:rsidRPr="00935740">
              <w:t>3.00-3.90</w:t>
            </w:r>
          </w:p>
        </w:tc>
      </w:tr>
      <w:tr w:rsidR="00C04D4F" w:rsidRPr="00C04D4F" w14:paraId="6947090D" w14:textId="77777777" w:rsidTr="006450C9">
        <w:trPr>
          <w:trHeight w:val="338"/>
        </w:trPr>
        <w:tc>
          <w:tcPr>
            <w:tcW w:w="3020" w:type="dxa"/>
          </w:tcPr>
          <w:p w14:paraId="10F82184" w14:textId="65331408" w:rsidR="00C04D4F" w:rsidRPr="00935740" w:rsidRDefault="00C04D4F" w:rsidP="00935740">
            <w:pPr>
              <w:pStyle w:val="TableParagraph"/>
            </w:pPr>
            <w:r w:rsidRPr="00935740">
              <w:t>Sweet potatoes</w:t>
            </w:r>
          </w:p>
        </w:tc>
        <w:tc>
          <w:tcPr>
            <w:tcW w:w="1394" w:type="dxa"/>
          </w:tcPr>
          <w:p w14:paraId="1A2A713E" w14:textId="73946EB7" w:rsidR="00C04D4F" w:rsidRPr="00935740" w:rsidRDefault="00C04D4F" w:rsidP="00935740">
            <w:pPr>
              <w:pStyle w:val="TableParagraph"/>
            </w:pPr>
            <w:r w:rsidRPr="00935740">
              <w:t>5.30-5.60</w:t>
            </w:r>
          </w:p>
        </w:tc>
      </w:tr>
      <w:tr w:rsidR="00C04D4F" w:rsidRPr="00C04D4F" w14:paraId="49918468" w14:textId="77777777" w:rsidTr="006450C9">
        <w:trPr>
          <w:trHeight w:val="338"/>
        </w:trPr>
        <w:tc>
          <w:tcPr>
            <w:tcW w:w="3020" w:type="dxa"/>
          </w:tcPr>
          <w:p w14:paraId="1FD25871" w14:textId="6E9158AE" w:rsidR="00C04D4F" w:rsidRPr="00935740" w:rsidRDefault="00C04D4F" w:rsidP="00935740">
            <w:pPr>
              <w:pStyle w:val="TableParagraph"/>
            </w:pPr>
            <w:r w:rsidRPr="00935740">
              <w:t>Three-bean salad</w:t>
            </w:r>
          </w:p>
        </w:tc>
        <w:tc>
          <w:tcPr>
            <w:tcW w:w="1394" w:type="dxa"/>
          </w:tcPr>
          <w:p w14:paraId="6397973A" w14:textId="5903EF50" w:rsidR="00C04D4F" w:rsidRPr="00935740" w:rsidRDefault="00C04D4F" w:rsidP="00935740">
            <w:pPr>
              <w:pStyle w:val="TableParagraph"/>
            </w:pPr>
            <w:r w:rsidRPr="00935740">
              <w:t>5.40</w:t>
            </w:r>
          </w:p>
        </w:tc>
      </w:tr>
      <w:tr w:rsidR="00C04D4F" w:rsidRPr="00C04D4F" w14:paraId="5CBC5C39" w14:textId="77777777" w:rsidTr="006450C9">
        <w:trPr>
          <w:trHeight w:val="338"/>
        </w:trPr>
        <w:tc>
          <w:tcPr>
            <w:tcW w:w="3020" w:type="dxa"/>
          </w:tcPr>
          <w:p w14:paraId="47C0C8A2" w14:textId="412ACBAD" w:rsidR="00C04D4F" w:rsidRPr="00935740" w:rsidRDefault="00C04D4F" w:rsidP="00935740">
            <w:pPr>
              <w:pStyle w:val="TableParagraph"/>
            </w:pPr>
            <w:r w:rsidRPr="00935740">
              <w:t>Tofu (soybean curd)</w:t>
            </w:r>
          </w:p>
        </w:tc>
        <w:tc>
          <w:tcPr>
            <w:tcW w:w="1394" w:type="dxa"/>
          </w:tcPr>
          <w:p w14:paraId="49DDCADD" w14:textId="21D484F1" w:rsidR="00C04D4F" w:rsidRPr="00935740" w:rsidRDefault="00C04D4F" w:rsidP="00935740">
            <w:pPr>
              <w:pStyle w:val="TableParagraph"/>
            </w:pPr>
            <w:r w:rsidRPr="00935740">
              <w:t>7.20</w:t>
            </w:r>
          </w:p>
        </w:tc>
      </w:tr>
      <w:tr w:rsidR="00C04D4F" w:rsidRPr="00C04D4F" w14:paraId="6930C5C4" w14:textId="77777777" w:rsidTr="006450C9">
        <w:trPr>
          <w:trHeight w:val="338"/>
        </w:trPr>
        <w:tc>
          <w:tcPr>
            <w:tcW w:w="3020" w:type="dxa"/>
          </w:tcPr>
          <w:p w14:paraId="56DA3615" w14:textId="0F1FE518" w:rsidR="00C04D4F" w:rsidRPr="00935740" w:rsidRDefault="00C04D4F" w:rsidP="00935740">
            <w:pPr>
              <w:pStyle w:val="TableParagraph"/>
            </w:pPr>
            <w:r w:rsidRPr="00935740">
              <w:t>Tomatillo</w:t>
            </w:r>
          </w:p>
        </w:tc>
        <w:tc>
          <w:tcPr>
            <w:tcW w:w="1394" w:type="dxa"/>
          </w:tcPr>
          <w:p w14:paraId="0C59B992" w14:textId="55A48AFB" w:rsidR="00C04D4F" w:rsidRPr="00935740" w:rsidRDefault="00C04D4F" w:rsidP="00935740">
            <w:pPr>
              <w:pStyle w:val="TableParagraph"/>
            </w:pPr>
            <w:r w:rsidRPr="00935740">
              <w:t>3.83</w:t>
            </w:r>
          </w:p>
        </w:tc>
      </w:tr>
      <w:tr w:rsidR="00C04D4F" w:rsidRPr="00C04D4F" w14:paraId="4610AB27" w14:textId="77777777" w:rsidTr="006450C9">
        <w:trPr>
          <w:trHeight w:val="338"/>
        </w:trPr>
        <w:tc>
          <w:tcPr>
            <w:tcW w:w="3020" w:type="dxa"/>
          </w:tcPr>
          <w:p w14:paraId="6B4262E2" w14:textId="0882DE7F" w:rsidR="00C04D4F" w:rsidRPr="00935740" w:rsidRDefault="00C04D4F" w:rsidP="00935740">
            <w:pPr>
              <w:pStyle w:val="TableParagraph"/>
            </w:pPr>
            <w:r w:rsidRPr="00935740">
              <w:t>Tomatoes</w:t>
            </w:r>
          </w:p>
        </w:tc>
        <w:tc>
          <w:tcPr>
            <w:tcW w:w="1394" w:type="dxa"/>
          </w:tcPr>
          <w:p w14:paraId="6CD86E69" w14:textId="1F9E741F" w:rsidR="00C04D4F" w:rsidRPr="00935740" w:rsidRDefault="00C04D4F" w:rsidP="00935740">
            <w:pPr>
              <w:pStyle w:val="TableParagraph"/>
            </w:pPr>
            <w:r w:rsidRPr="00935740">
              <w:t>4.30-4.90</w:t>
            </w:r>
          </w:p>
        </w:tc>
      </w:tr>
      <w:tr w:rsidR="00C04D4F" w:rsidRPr="00C04D4F" w14:paraId="030C2D3F" w14:textId="77777777" w:rsidTr="006450C9">
        <w:trPr>
          <w:trHeight w:val="338"/>
        </w:trPr>
        <w:tc>
          <w:tcPr>
            <w:tcW w:w="3020" w:type="dxa"/>
          </w:tcPr>
          <w:p w14:paraId="2F902DC0" w14:textId="053086BB" w:rsidR="00C04D4F" w:rsidRPr="00935740" w:rsidRDefault="00C04D4F" w:rsidP="00935740">
            <w:pPr>
              <w:pStyle w:val="TableParagraph"/>
            </w:pPr>
            <w:r w:rsidRPr="00935740">
              <w:t>Tomatoes, juice</w:t>
            </w:r>
          </w:p>
        </w:tc>
        <w:tc>
          <w:tcPr>
            <w:tcW w:w="1394" w:type="dxa"/>
          </w:tcPr>
          <w:p w14:paraId="4937F704" w14:textId="31AD7A4B" w:rsidR="00C04D4F" w:rsidRPr="00935740" w:rsidRDefault="00C04D4F" w:rsidP="00935740">
            <w:pPr>
              <w:pStyle w:val="TableParagraph"/>
            </w:pPr>
            <w:r w:rsidRPr="00935740">
              <w:t>4.10-4.60</w:t>
            </w:r>
          </w:p>
        </w:tc>
      </w:tr>
      <w:tr w:rsidR="00C04D4F" w:rsidRPr="00C04D4F" w14:paraId="73B7936A" w14:textId="77777777" w:rsidTr="006450C9">
        <w:trPr>
          <w:trHeight w:val="338"/>
        </w:trPr>
        <w:tc>
          <w:tcPr>
            <w:tcW w:w="3020" w:type="dxa"/>
          </w:tcPr>
          <w:p w14:paraId="65904796" w14:textId="649F4836" w:rsidR="00C04D4F" w:rsidRPr="00935740" w:rsidRDefault="00C04D4F" w:rsidP="00935740">
            <w:pPr>
              <w:pStyle w:val="TableParagraph"/>
            </w:pPr>
            <w:r w:rsidRPr="00935740">
              <w:t>Tomatoes, paste</w:t>
            </w:r>
          </w:p>
        </w:tc>
        <w:tc>
          <w:tcPr>
            <w:tcW w:w="1394" w:type="dxa"/>
          </w:tcPr>
          <w:p w14:paraId="6B1730CA" w14:textId="4DA21F73" w:rsidR="00C04D4F" w:rsidRPr="00935740" w:rsidRDefault="00C04D4F" w:rsidP="00935740">
            <w:pPr>
              <w:pStyle w:val="TableParagraph"/>
            </w:pPr>
            <w:r w:rsidRPr="00935740">
              <w:t>3.50-4.70</w:t>
            </w:r>
          </w:p>
        </w:tc>
      </w:tr>
      <w:tr w:rsidR="00C04D4F" w:rsidRPr="00C04D4F" w14:paraId="699A5AE9" w14:textId="77777777" w:rsidTr="006450C9">
        <w:trPr>
          <w:trHeight w:val="338"/>
        </w:trPr>
        <w:tc>
          <w:tcPr>
            <w:tcW w:w="3020" w:type="dxa"/>
          </w:tcPr>
          <w:p w14:paraId="7D83331A" w14:textId="619E80E6" w:rsidR="00C04D4F" w:rsidRPr="00935740" w:rsidRDefault="00C04D4F" w:rsidP="00935740">
            <w:pPr>
              <w:pStyle w:val="TableParagraph"/>
            </w:pPr>
            <w:r w:rsidRPr="00935740">
              <w:t>Tomatoes, puree</w:t>
            </w:r>
          </w:p>
        </w:tc>
        <w:tc>
          <w:tcPr>
            <w:tcW w:w="1394" w:type="dxa"/>
          </w:tcPr>
          <w:p w14:paraId="2D4C77BD" w14:textId="18C3D2BF" w:rsidR="00C04D4F" w:rsidRPr="00935740" w:rsidRDefault="00C04D4F" w:rsidP="00935740">
            <w:pPr>
              <w:pStyle w:val="TableParagraph"/>
            </w:pPr>
            <w:r w:rsidRPr="00935740">
              <w:t>4.30-4.47</w:t>
            </w:r>
          </w:p>
        </w:tc>
      </w:tr>
      <w:tr w:rsidR="00C04D4F" w:rsidRPr="00C04D4F" w14:paraId="2741AFD4" w14:textId="77777777" w:rsidTr="006450C9">
        <w:trPr>
          <w:trHeight w:val="338"/>
        </w:trPr>
        <w:tc>
          <w:tcPr>
            <w:tcW w:w="3020" w:type="dxa"/>
          </w:tcPr>
          <w:p w14:paraId="5B33DE39" w14:textId="1E030DE4" w:rsidR="00C04D4F" w:rsidRPr="00935740" w:rsidRDefault="00C04D4F" w:rsidP="00935740">
            <w:pPr>
              <w:pStyle w:val="TableParagraph"/>
            </w:pPr>
            <w:r w:rsidRPr="00935740">
              <w:t>Tomatoes, vine ripened</w:t>
            </w:r>
          </w:p>
        </w:tc>
        <w:tc>
          <w:tcPr>
            <w:tcW w:w="1394" w:type="dxa"/>
          </w:tcPr>
          <w:p w14:paraId="6FE109CB" w14:textId="7638AE4E" w:rsidR="00C04D4F" w:rsidRPr="00935740" w:rsidRDefault="00C04D4F" w:rsidP="00935740">
            <w:pPr>
              <w:pStyle w:val="TableParagraph"/>
            </w:pPr>
            <w:r w:rsidRPr="00935740">
              <w:t>4.42-4.65</w:t>
            </w:r>
          </w:p>
        </w:tc>
      </w:tr>
      <w:tr w:rsidR="00C04D4F" w:rsidRPr="00C04D4F" w14:paraId="48164696" w14:textId="77777777" w:rsidTr="006450C9">
        <w:trPr>
          <w:trHeight w:val="338"/>
        </w:trPr>
        <w:tc>
          <w:tcPr>
            <w:tcW w:w="3020" w:type="dxa"/>
          </w:tcPr>
          <w:p w14:paraId="2D4E2E52" w14:textId="199EC5DB" w:rsidR="00C04D4F" w:rsidRPr="00935740" w:rsidRDefault="00C04D4F" w:rsidP="00935740">
            <w:pPr>
              <w:pStyle w:val="TableParagraph"/>
            </w:pPr>
            <w:r w:rsidRPr="00935740">
              <w:t>Vinegar</w:t>
            </w:r>
          </w:p>
        </w:tc>
        <w:tc>
          <w:tcPr>
            <w:tcW w:w="1394" w:type="dxa"/>
          </w:tcPr>
          <w:p w14:paraId="2B53C76C" w14:textId="7B192278" w:rsidR="00C04D4F" w:rsidRPr="00935740" w:rsidRDefault="00C04D4F" w:rsidP="00935740">
            <w:pPr>
              <w:pStyle w:val="TableParagraph"/>
            </w:pPr>
            <w:r w:rsidRPr="00935740">
              <w:t>2.40-3.40</w:t>
            </w:r>
          </w:p>
        </w:tc>
      </w:tr>
      <w:tr w:rsidR="00C04D4F" w:rsidRPr="00C04D4F" w14:paraId="753159CE" w14:textId="77777777" w:rsidTr="006450C9">
        <w:trPr>
          <w:trHeight w:val="338"/>
        </w:trPr>
        <w:tc>
          <w:tcPr>
            <w:tcW w:w="3020" w:type="dxa"/>
          </w:tcPr>
          <w:p w14:paraId="0FC8B370" w14:textId="014F18C5" w:rsidR="00C04D4F" w:rsidRPr="00935740" w:rsidRDefault="00C04D4F" w:rsidP="00935740">
            <w:pPr>
              <w:pStyle w:val="TableParagraph"/>
            </w:pPr>
            <w:r w:rsidRPr="00935740">
              <w:t>Vinegar, cider</w:t>
            </w:r>
          </w:p>
        </w:tc>
        <w:tc>
          <w:tcPr>
            <w:tcW w:w="1394" w:type="dxa"/>
          </w:tcPr>
          <w:p w14:paraId="2198924D" w14:textId="5275E474" w:rsidR="00C04D4F" w:rsidRPr="00935740" w:rsidRDefault="00C04D4F" w:rsidP="00935740">
            <w:pPr>
              <w:pStyle w:val="TableParagraph"/>
            </w:pPr>
            <w:r w:rsidRPr="00935740">
              <w:t>3.10</w:t>
            </w:r>
          </w:p>
        </w:tc>
      </w:tr>
      <w:tr w:rsidR="00C04D4F" w:rsidRPr="00C04D4F" w14:paraId="678A36ED" w14:textId="77777777" w:rsidTr="006450C9">
        <w:trPr>
          <w:trHeight w:val="338"/>
        </w:trPr>
        <w:tc>
          <w:tcPr>
            <w:tcW w:w="3020" w:type="dxa"/>
          </w:tcPr>
          <w:p w14:paraId="1E7FB2F7" w14:textId="3C6A1FD4" w:rsidR="00C04D4F" w:rsidRPr="00935740" w:rsidRDefault="00C04D4F" w:rsidP="00935740">
            <w:pPr>
              <w:pStyle w:val="TableParagraph"/>
            </w:pPr>
            <w:r w:rsidRPr="00935740">
              <w:t>Watermelon</w:t>
            </w:r>
          </w:p>
        </w:tc>
        <w:tc>
          <w:tcPr>
            <w:tcW w:w="1394" w:type="dxa"/>
          </w:tcPr>
          <w:p w14:paraId="240178F6" w14:textId="4E53D9E9" w:rsidR="00C04D4F" w:rsidRPr="00935740" w:rsidRDefault="00C04D4F" w:rsidP="00935740">
            <w:pPr>
              <w:pStyle w:val="TableParagraph"/>
            </w:pPr>
            <w:r w:rsidRPr="00935740">
              <w:t>5.18-5.60</w:t>
            </w:r>
          </w:p>
        </w:tc>
      </w:tr>
      <w:tr w:rsidR="00C04D4F" w:rsidRPr="00C04D4F" w14:paraId="21D5A4F8" w14:textId="77777777" w:rsidTr="006450C9">
        <w:trPr>
          <w:trHeight w:val="338"/>
        </w:trPr>
        <w:tc>
          <w:tcPr>
            <w:tcW w:w="3020" w:type="dxa"/>
          </w:tcPr>
          <w:p w14:paraId="742B8762" w14:textId="1C2672B2" w:rsidR="00C04D4F" w:rsidRPr="00935740" w:rsidRDefault="00C04D4F" w:rsidP="00935740">
            <w:pPr>
              <w:pStyle w:val="TableParagraph"/>
            </w:pPr>
            <w:r w:rsidRPr="00935740">
              <w:t>Zucchini, cooked</w:t>
            </w:r>
          </w:p>
        </w:tc>
        <w:tc>
          <w:tcPr>
            <w:tcW w:w="1394" w:type="dxa"/>
          </w:tcPr>
          <w:p w14:paraId="44F5B961" w14:textId="0A0ADDC6" w:rsidR="00C04D4F" w:rsidRPr="00935740" w:rsidRDefault="00C04D4F" w:rsidP="00935740">
            <w:pPr>
              <w:pStyle w:val="TableParagraph"/>
            </w:pPr>
            <w:r w:rsidRPr="00935740">
              <w:t>5.69-6.10</w:t>
            </w:r>
          </w:p>
        </w:tc>
      </w:tr>
    </w:tbl>
    <w:p w14:paraId="61FB741A" w14:textId="77777777" w:rsidR="00671459" w:rsidRPr="00031EF9" w:rsidRDefault="00671459" w:rsidP="00C04D4F">
      <w:pPr>
        <w:sectPr w:rsidR="00671459" w:rsidRPr="00031EF9" w:rsidSect="006450C9">
          <w:type w:val="continuous"/>
          <w:pgSz w:w="12240" w:h="15840"/>
          <w:pgMar w:top="641" w:right="1320" w:bottom="920" w:left="1220" w:header="0" w:footer="727" w:gutter="0"/>
          <w:pgNumType w:start="1"/>
          <w:cols w:num="2" w:space="720"/>
        </w:sectPr>
      </w:pPr>
    </w:p>
    <w:p w14:paraId="6A672A4E" w14:textId="77777777" w:rsidR="00C04D4F" w:rsidRPr="00C04D4F" w:rsidRDefault="00C04D4F" w:rsidP="00C554F8">
      <w:pPr>
        <w:pStyle w:val="Heading2"/>
      </w:pPr>
      <w:r w:rsidRPr="00C04D4F">
        <w:t>Common Ingredients</w:t>
      </w:r>
      <w:r w:rsidRPr="00C04D4F">
        <w:tab/>
      </w:r>
    </w:p>
    <w:tbl>
      <w:tblPr>
        <w:tblStyle w:val="GridTable1Light"/>
        <w:tblW w:w="0" w:type="auto"/>
        <w:tblInd w:w="85" w:type="dxa"/>
        <w:tblLook w:val="0620" w:firstRow="1" w:lastRow="0" w:firstColumn="0" w:lastColumn="0" w:noHBand="1" w:noVBand="1"/>
      </w:tblPr>
      <w:tblGrid>
        <w:gridCol w:w="2988"/>
        <w:gridCol w:w="1440"/>
      </w:tblGrid>
      <w:tr w:rsidR="00935740" w:rsidRPr="00935740" w14:paraId="3D0F6786" w14:textId="77777777" w:rsidTr="00C55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8" w:type="dxa"/>
          </w:tcPr>
          <w:p w14:paraId="47AF3441" w14:textId="24CB65B6" w:rsidR="00935740" w:rsidRPr="00935740" w:rsidRDefault="00935740" w:rsidP="002C4A8F">
            <w:pPr>
              <w:ind w:left="450" w:hanging="450"/>
            </w:pPr>
            <w:r w:rsidRPr="00C04D4F">
              <w:t>Item</w:t>
            </w:r>
          </w:p>
        </w:tc>
        <w:tc>
          <w:tcPr>
            <w:tcW w:w="1440" w:type="dxa"/>
          </w:tcPr>
          <w:p w14:paraId="27748B44" w14:textId="2A09CD10" w:rsidR="00935740" w:rsidRPr="00935740" w:rsidRDefault="00935740" w:rsidP="002C4A8F">
            <w:pPr>
              <w:ind w:left="450" w:hanging="450"/>
            </w:pPr>
            <w:r w:rsidRPr="00C04D4F">
              <w:t>Approx. pH</w:t>
            </w:r>
          </w:p>
        </w:tc>
      </w:tr>
      <w:tr w:rsidR="00935740" w:rsidRPr="00935740" w14:paraId="41A9463D" w14:textId="77777777" w:rsidTr="00C554F8">
        <w:tc>
          <w:tcPr>
            <w:tcW w:w="2988" w:type="dxa"/>
          </w:tcPr>
          <w:p w14:paraId="56B43564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Butter</w:t>
            </w:r>
          </w:p>
        </w:tc>
        <w:tc>
          <w:tcPr>
            <w:tcW w:w="1440" w:type="dxa"/>
          </w:tcPr>
          <w:p w14:paraId="5A71251A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6.1-6.4</w:t>
            </w:r>
          </w:p>
        </w:tc>
      </w:tr>
      <w:tr w:rsidR="00935740" w:rsidRPr="00935740" w14:paraId="4AB70070" w14:textId="77777777" w:rsidTr="00C554F8">
        <w:tc>
          <w:tcPr>
            <w:tcW w:w="2988" w:type="dxa"/>
          </w:tcPr>
          <w:p w14:paraId="15F86C4D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Corn starch</w:t>
            </w:r>
          </w:p>
        </w:tc>
        <w:tc>
          <w:tcPr>
            <w:tcW w:w="1440" w:type="dxa"/>
          </w:tcPr>
          <w:p w14:paraId="765F8D27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4.0-7.0</w:t>
            </w:r>
          </w:p>
        </w:tc>
      </w:tr>
      <w:tr w:rsidR="00935740" w:rsidRPr="00935740" w14:paraId="1B876686" w14:textId="77777777" w:rsidTr="00C554F8">
        <w:tc>
          <w:tcPr>
            <w:tcW w:w="2988" w:type="dxa"/>
          </w:tcPr>
          <w:p w14:paraId="6998987C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Corn syrup</w:t>
            </w:r>
          </w:p>
        </w:tc>
        <w:tc>
          <w:tcPr>
            <w:tcW w:w="1440" w:type="dxa"/>
          </w:tcPr>
          <w:p w14:paraId="1E1EB80C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5.0</w:t>
            </w:r>
          </w:p>
        </w:tc>
      </w:tr>
      <w:tr w:rsidR="00C554F8" w:rsidRPr="00935740" w14:paraId="10FBB16F" w14:textId="77777777" w:rsidTr="00C554F8">
        <w:tc>
          <w:tcPr>
            <w:tcW w:w="2988" w:type="dxa"/>
          </w:tcPr>
          <w:p w14:paraId="32BA8915" w14:textId="49BEE4A8" w:rsidR="00C554F8" w:rsidRPr="00935740" w:rsidRDefault="00C554F8" w:rsidP="002C4A8F">
            <w:pPr>
              <w:pStyle w:val="TableParagraph"/>
              <w:ind w:left="450" w:hanging="450"/>
            </w:pPr>
            <w:r>
              <w:t>Flour</w:t>
            </w:r>
          </w:p>
        </w:tc>
        <w:tc>
          <w:tcPr>
            <w:tcW w:w="1440" w:type="dxa"/>
          </w:tcPr>
          <w:p w14:paraId="3929BB1A" w14:textId="24B8AA8F" w:rsidR="00C554F8" w:rsidRPr="00935740" w:rsidRDefault="00C554F8" w:rsidP="002C4A8F">
            <w:pPr>
              <w:pStyle w:val="TableParagraph"/>
              <w:ind w:left="450" w:hanging="450"/>
            </w:pPr>
            <w:r>
              <w:t>6.0-6.3</w:t>
            </w:r>
          </w:p>
        </w:tc>
      </w:tr>
      <w:tr w:rsidR="00935740" w:rsidRPr="00935740" w14:paraId="10408A86" w14:textId="77777777" w:rsidTr="00C554F8">
        <w:tc>
          <w:tcPr>
            <w:tcW w:w="2988" w:type="dxa"/>
          </w:tcPr>
          <w:p w14:paraId="3474E511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Honey</w:t>
            </w:r>
          </w:p>
        </w:tc>
        <w:tc>
          <w:tcPr>
            <w:tcW w:w="1440" w:type="dxa"/>
          </w:tcPr>
          <w:p w14:paraId="03849479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3.9</w:t>
            </w:r>
          </w:p>
        </w:tc>
      </w:tr>
      <w:tr w:rsidR="00935740" w:rsidRPr="00935740" w14:paraId="39799A6B" w14:textId="77777777" w:rsidTr="00C554F8">
        <w:tc>
          <w:tcPr>
            <w:tcW w:w="2988" w:type="dxa"/>
          </w:tcPr>
          <w:p w14:paraId="170F02BC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Molasses</w:t>
            </w:r>
          </w:p>
        </w:tc>
        <w:tc>
          <w:tcPr>
            <w:tcW w:w="1440" w:type="dxa"/>
          </w:tcPr>
          <w:p w14:paraId="35E8A7C9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5.0-5.5</w:t>
            </w:r>
          </w:p>
        </w:tc>
      </w:tr>
      <w:tr w:rsidR="00935740" w:rsidRPr="00935740" w14:paraId="3C55D559" w14:textId="77777777" w:rsidTr="00C554F8">
        <w:tc>
          <w:tcPr>
            <w:tcW w:w="2988" w:type="dxa"/>
          </w:tcPr>
          <w:p w14:paraId="0925D0E4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Sugar</w:t>
            </w:r>
          </w:p>
        </w:tc>
        <w:tc>
          <w:tcPr>
            <w:tcW w:w="1440" w:type="dxa"/>
          </w:tcPr>
          <w:p w14:paraId="0ACB8263" w14:textId="77777777" w:rsidR="00935740" w:rsidRPr="00935740" w:rsidRDefault="00935740" w:rsidP="002C4A8F">
            <w:pPr>
              <w:pStyle w:val="TableParagraph"/>
              <w:ind w:left="450" w:hanging="450"/>
            </w:pPr>
            <w:r w:rsidRPr="00935740">
              <w:t>5.0-6.0</w:t>
            </w:r>
          </w:p>
        </w:tc>
      </w:tr>
      <w:tr w:rsidR="00C554F8" w:rsidRPr="00935740" w14:paraId="576725AD" w14:textId="77777777" w:rsidTr="00C554F8">
        <w:tc>
          <w:tcPr>
            <w:tcW w:w="2988" w:type="dxa"/>
          </w:tcPr>
          <w:p w14:paraId="334D8F4F" w14:textId="061860D0" w:rsidR="00C554F8" w:rsidRPr="00935740" w:rsidRDefault="00C554F8" w:rsidP="002C4A8F">
            <w:pPr>
              <w:pStyle w:val="TableParagraph"/>
              <w:ind w:left="450" w:hanging="450"/>
            </w:pPr>
            <w:r>
              <w:t>Vinegar</w:t>
            </w:r>
          </w:p>
        </w:tc>
        <w:tc>
          <w:tcPr>
            <w:tcW w:w="1440" w:type="dxa"/>
          </w:tcPr>
          <w:p w14:paraId="417F9AEC" w14:textId="11EAC1C1" w:rsidR="00C554F8" w:rsidRPr="00935740" w:rsidRDefault="00C554F8" w:rsidP="002C4A8F">
            <w:pPr>
              <w:pStyle w:val="TableParagraph"/>
              <w:ind w:left="450" w:hanging="450"/>
            </w:pPr>
            <w:r>
              <w:t>2.0-3.4</w:t>
            </w:r>
          </w:p>
        </w:tc>
      </w:tr>
    </w:tbl>
    <w:p w14:paraId="327EE9B1" w14:textId="0BB28751" w:rsidR="00671459" w:rsidRPr="00935740" w:rsidRDefault="0001592E" w:rsidP="002C4A8F">
      <w:pPr>
        <w:pStyle w:val="Heading2"/>
        <w:ind w:left="450" w:hanging="450"/>
      </w:pPr>
      <w:r>
        <w:br w:type="column"/>
      </w:r>
      <w:r w:rsidR="00000000" w:rsidRPr="00935740">
        <w:t>References:</w:t>
      </w:r>
    </w:p>
    <w:p w14:paraId="49D7F076" w14:textId="77777777" w:rsidR="00671459" w:rsidRPr="00C04D4F" w:rsidRDefault="00000000" w:rsidP="002C4A8F">
      <w:pPr>
        <w:pStyle w:val="ListParagraph"/>
        <w:numPr>
          <w:ilvl w:val="0"/>
          <w:numId w:val="2"/>
        </w:numPr>
        <w:ind w:left="450" w:hanging="450"/>
        <w:contextualSpacing/>
      </w:pPr>
      <w:r w:rsidRPr="00C04D4F">
        <w:t>Anon. 1962. pH values of food products. Food Eng. 34(3): 98-99.</w:t>
      </w:r>
    </w:p>
    <w:p w14:paraId="7C30AB71" w14:textId="77777777" w:rsidR="00671459" w:rsidRPr="00C04D4F" w:rsidRDefault="00000000" w:rsidP="002C4A8F">
      <w:pPr>
        <w:pStyle w:val="ListParagraph"/>
        <w:numPr>
          <w:ilvl w:val="0"/>
          <w:numId w:val="2"/>
        </w:numPr>
        <w:ind w:left="450" w:hanging="450"/>
        <w:contextualSpacing/>
      </w:pPr>
      <w:r w:rsidRPr="00C04D4F">
        <w:t>Bridges, M. A., and Mattice, M.R. 1939. Over two thousand estimations of the pH of representative foods, American J. Digestive Diseases, 9:440-449.</w:t>
      </w:r>
    </w:p>
    <w:p w14:paraId="10980890" w14:textId="77777777" w:rsidR="0001592E" w:rsidRDefault="00000000" w:rsidP="0001592E">
      <w:pPr>
        <w:pStyle w:val="ListParagraph"/>
        <w:numPr>
          <w:ilvl w:val="0"/>
          <w:numId w:val="2"/>
        </w:numPr>
        <w:ind w:left="450" w:hanging="450"/>
        <w:contextualSpacing/>
      </w:pPr>
      <w:r w:rsidRPr="00C04D4F">
        <w:t xml:space="preserve">Warren L. </w:t>
      </w:r>
      <w:r w:rsidR="00031EF9" w:rsidRPr="00C04D4F">
        <w:t>Landry,</w:t>
      </w:r>
      <w:r w:rsidRPr="00C04D4F">
        <w:t xml:space="preserve"> et al. 1995. Examination of canned foods. FDA BAM, AOAC </w:t>
      </w:r>
    </w:p>
    <w:p w14:paraId="1AD64C54" w14:textId="4123AC5B" w:rsidR="00C04D4F" w:rsidRPr="00C04D4F" w:rsidRDefault="00000000" w:rsidP="0001592E">
      <w:pPr>
        <w:pStyle w:val="ListParagraph"/>
        <w:numPr>
          <w:ilvl w:val="0"/>
          <w:numId w:val="2"/>
        </w:numPr>
        <w:ind w:left="450" w:hanging="450"/>
        <w:contextualSpacing/>
      </w:pPr>
      <w:r w:rsidRPr="00C04D4F">
        <w:t>Intern</w:t>
      </w:r>
      <w:r w:rsidR="00031EF9" w:rsidRPr="00C04D4F">
        <w:t>ation</w:t>
      </w:r>
      <w:r w:rsidRPr="00C04D4F">
        <w:t>. Grahn M.A. 1984. Acidified and low acid foods from Southeast Asia. FDA-LIB</w:t>
      </w:r>
    </w:p>
    <w:sectPr w:rsidR="00C04D4F" w:rsidRPr="00C04D4F" w:rsidSect="0001592E">
      <w:type w:val="continuous"/>
      <w:pgSz w:w="12240" w:h="15840"/>
      <w:pgMar w:top="720" w:right="720" w:bottom="720" w:left="1170" w:header="0" w:footer="727" w:gutter="0"/>
      <w:cols w:num="2" w:space="720"/>
      <w:docGrid w:linePitch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F4AA" w14:textId="77777777" w:rsidR="006B6B42" w:rsidRDefault="006B6B42" w:rsidP="00C04D4F">
      <w:r>
        <w:separator/>
      </w:r>
    </w:p>
  </w:endnote>
  <w:endnote w:type="continuationSeparator" w:id="0">
    <w:p w14:paraId="3F990B45" w14:textId="77777777" w:rsidR="006B6B42" w:rsidRDefault="006B6B42" w:rsidP="00C0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29B4" w14:textId="77777777" w:rsidR="00671459" w:rsidRDefault="00000000" w:rsidP="00C04D4F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F9DC604" wp14:editId="72C27479">
              <wp:simplePos x="0" y="0"/>
              <wp:positionH relativeFrom="page">
                <wp:posOffset>3813683</wp:posOffset>
              </wp:positionH>
              <wp:positionV relativeFrom="page">
                <wp:posOffset>9457131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B2AD0" w14:textId="77777777" w:rsidR="00671459" w:rsidRDefault="00000000" w:rsidP="00C04D4F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DC6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44.65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" filled="f" stroked="f">
              <v:textbox inset="0,0,0,0">
                <w:txbxContent>
                  <w:p w14:paraId="28FB2AD0" w14:textId="77777777" w:rsidR="00671459" w:rsidRDefault="00000000" w:rsidP="00C04D4F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88A1" w14:textId="77777777" w:rsidR="006B6B42" w:rsidRDefault="006B6B42" w:rsidP="00C04D4F">
      <w:r>
        <w:separator/>
      </w:r>
    </w:p>
  </w:footnote>
  <w:footnote w:type="continuationSeparator" w:id="0">
    <w:p w14:paraId="706E8E15" w14:textId="77777777" w:rsidR="006B6B42" w:rsidRDefault="006B6B42" w:rsidP="00C0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556"/>
    <w:multiLevelType w:val="hybridMultilevel"/>
    <w:tmpl w:val="CC1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3BBB"/>
    <w:multiLevelType w:val="hybridMultilevel"/>
    <w:tmpl w:val="6A62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9607">
    <w:abstractNumId w:val="1"/>
  </w:num>
  <w:num w:numId="2" w16cid:durableId="93298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9"/>
    <w:rsid w:val="0001592E"/>
    <w:rsid w:val="00031EF9"/>
    <w:rsid w:val="00204CCD"/>
    <w:rsid w:val="002C4A8F"/>
    <w:rsid w:val="003C292A"/>
    <w:rsid w:val="003D03D8"/>
    <w:rsid w:val="003E4FEC"/>
    <w:rsid w:val="00542367"/>
    <w:rsid w:val="005C4FB2"/>
    <w:rsid w:val="006450C9"/>
    <w:rsid w:val="00671459"/>
    <w:rsid w:val="006B6B42"/>
    <w:rsid w:val="00935740"/>
    <w:rsid w:val="00A3262B"/>
    <w:rsid w:val="00C04D4F"/>
    <w:rsid w:val="00C554F8"/>
    <w:rsid w:val="00DD1F68"/>
    <w:rsid w:val="00E177D7"/>
    <w:rsid w:val="00E85FE7"/>
    <w:rsid w:val="00F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0038F"/>
  <w15:docId w15:val="{D3CBB69A-B0C3-8F43-B7A9-1443E3F3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4F"/>
    <w:pPr>
      <w:spacing w:after="240"/>
    </w:pPr>
    <w:rPr>
      <w:rFonts w:ascii="Arial" w:eastAsia="Arial" w:hAnsi="Arial" w:cs="Arial"/>
      <w:w w:val="90"/>
    </w:rPr>
  </w:style>
  <w:style w:type="paragraph" w:styleId="Heading1">
    <w:name w:val="heading 1"/>
    <w:basedOn w:val="Title"/>
    <w:next w:val="Normal"/>
    <w:link w:val="Heading1Char"/>
    <w:uiPriority w:val="9"/>
    <w:qFormat/>
    <w:rsid w:val="00C04D4F"/>
    <w:pPr>
      <w:outlineLvl w:val="0"/>
    </w:pPr>
    <w:rPr>
      <w:w w:val="85"/>
    </w:r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935740"/>
    <w:pPr>
      <w:tabs>
        <w:tab w:val="left" w:pos="2901"/>
      </w:tabs>
      <w:spacing w:before="480"/>
      <w:ind w:right="14"/>
      <w:outlineLvl w:val="1"/>
    </w:pPr>
    <w:rPr>
      <w:b/>
      <w:spacing w:val="-2"/>
      <w:w w:val="8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"/>
      <w:ind w:left="1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93574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04D4F"/>
    <w:rPr>
      <w:rFonts w:ascii="Arial" w:eastAsia="Arial" w:hAnsi="Arial" w:cs="Arial"/>
      <w:b/>
      <w:bCs/>
      <w:w w:val="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35740"/>
    <w:rPr>
      <w:rFonts w:ascii="Arial" w:eastAsia="Arial" w:hAnsi="Arial" w:cs="Arial"/>
      <w:b/>
      <w:spacing w:val="-2"/>
      <w:w w:val="85"/>
      <w:sz w:val="24"/>
      <w:szCs w:val="24"/>
    </w:rPr>
  </w:style>
  <w:style w:type="table" w:styleId="GridTable2">
    <w:name w:val="Grid Table 2"/>
    <w:basedOn w:val="TableNormal"/>
    <w:uiPriority w:val="47"/>
    <w:rsid w:val="00C04D4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3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357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Ingham</dc:creator>
  <cp:lastModifiedBy>Walker Massey</cp:lastModifiedBy>
  <cp:revision>7</cp:revision>
  <dcterms:created xsi:type="dcterms:W3CDTF">2025-10-20T16:23:00Z</dcterms:created>
  <dcterms:modified xsi:type="dcterms:W3CDTF">2025-10-20T19:08:00Z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Office Word 2007</vt:lpwstr>
  </property>
</Properties>
</file>