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5DF7" w14:textId="0421CFCF" w:rsidR="00913086" w:rsidRPr="00685DE5" w:rsidRDefault="00913086">
      <w:pPr>
        <w:pStyle w:val="BodyText"/>
        <w:ind w:left="5620"/>
        <w:rPr>
          <w:rFonts w:ascii="Times New Roman" w:hAnsi="Times New Roman" w:cs="Times New Roman"/>
          <w:sz w:val="20"/>
        </w:rPr>
      </w:pPr>
    </w:p>
    <w:p w14:paraId="7841C2BD" w14:textId="77777777" w:rsidR="00913086" w:rsidRPr="00685DE5" w:rsidRDefault="00000000">
      <w:pPr>
        <w:pStyle w:val="Title"/>
        <w:rPr>
          <w:rFonts w:ascii="Times New Roman" w:hAnsi="Times New Roman" w:cs="Times New Roman"/>
        </w:rPr>
      </w:pPr>
      <w:r w:rsidRPr="00685DE5">
        <w:rPr>
          <w:rFonts w:ascii="Times New Roman" w:hAnsi="Times New Roman" w:cs="Times New Roman"/>
          <w:color w:val="070707"/>
          <w:spacing w:val="-8"/>
        </w:rPr>
        <w:t>Quiz:</w:t>
      </w:r>
      <w:r w:rsidRPr="00685DE5">
        <w:rPr>
          <w:rFonts w:ascii="Times New Roman" w:hAnsi="Times New Roman" w:cs="Times New Roman"/>
          <w:color w:val="070707"/>
          <w:spacing w:val="-11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8"/>
        </w:rPr>
        <w:t>What</w:t>
      </w:r>
      <w:r w:rsidRPr="00685DE5">
        <w:rPr>
          <w:rFonts w:ascii="Times New Roman" w:hAnsi="Times New Roman" w:cs="Times New Roman"/>
          <w:color w:val="070707"/>
          <w:spacing w:val="-10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8"/>
        </w:rPr>
        <w:t xml:space="preserve">are </w:t>
      </w:r>
      <w:r w:rsidRPr="00685DE5">
        <w:rPr>
          <w:rFonts w:ascii="Times New Roman" w:hAnsi="Times New Roman" w:cs="Times New Roman"/>
          <w:color w:val="070707"/>
          <w:spacing w:val="-8"/>
          <w:u w:val="single" w:color="000000"/>
        </w:rPr>
        <w:t>YOUR</w:t>
      </w:r>
      <w:r w:rsidRPr="00685DE5">
        <w:rPr>
          <w:rFonts w:ascii="Times New Roman" w:hAnsi="Times New Roman" w:cs="Times New Roman"/>
          <w:color w:val="070707"/>
          <w:spacing w:val="-11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8"/>
        </w:rPr>
        <w:t>Requirements</w:t>
      </w:r>
      <w:r w:rsidRPr="00685DE5">
        <w:rPr>
          <w:rFonts w:ascii="Times New Roman" w:hAnsi="Times New Roman" w:cs="Times New Roman"/>
          <w:color w:val="070707"/>
          <w:spacing w:val="-9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8"/>
        </w:rPr>
        <w:t>for</w:t>
      </w:r>
      <w:r w:rsidRPr="00685DE5">
        <w:rPr>
          <w:rFonts w:ascii="Times New Roman" w:hAnsi="Times New Roman" w:cs="Times New Roman"/>
          <w:color w:val="070707"/>
          <w:spacing w:val="-10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8"/>
        </w:rPr>
        <w:t>FSMA?</w:t>
      </w:r>
    </w:p>
    <w:p w14:paraId="0DD8D016" w14:textId="77777777" w:rsidR="00913086" w:rsidRPr="00685DE5" w:rsidRDefault="00000000">
      <w:pPr>
        <w:pStyle w:val="BodyText"/>
        <w:spacing w:before="186" w:line="261" w:lineRule="auto"/>
        <w:ind w:left="499" w:right="180"/>
        <w:jc w:val="both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b/>
          <w:color w:val="070707"/>
          <w:sz w:val="24"/>
          <w:szCs w:val="24"/>
        </w:rPr>
        <w:t xml:space="preserve">Directions: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Read each choice for the question. Decide which choice best fits your business. Follow the instructions</w:t>
      </w:r>
      <w:r w:rsidRPr="00685DE5">
        <w:rPr>
          <w:rFonts w:ascii="Times New Roman" w:hAnsi="Times New Roman" w:cs="Times New Roman"/>
          <w:color w:val="070707"/>
          <w:spacing w:val="3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located</w:t>
      </w:r>
      <w:r w:rsidRPr="00685DE5">
        <w:rPr>
          <w:rFonts w:ascii="Times New Roman" w:hAnsi="Times New Roman" w:cs="Times New Roman"/>
          <w:color w:val="070707"/>
          <w:spacing w:val="3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3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right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of</w:t>
      </w:r>
      <w:r w:rsidRPr="00685DE5">
        <w:rPr>
          <w:rFonts w:ascii="Times New Roman" w:hAnsi="Times New Roman" w:cs="Times New Roman"/>
          <w:color w:val="070707"/>
          <w:spacing w:val="3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your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choice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until</w:t>
      </w:r>
      <w:r w:rsidRPr="00685DE5">
        <w:rPr>
          <w:rFonts w:ascii="Times New Roman" w:hAnsi="Times New Roman" w:cs="Times New Roman"/>
          <w:color w:val="070707"/>
          <w:spacing w:val="3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you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identify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type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of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business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you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are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according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FSMA.</w:t>
      </w:r>
      <w:r w:rsidRPr="00685DE5">
        <w:rPr>
          <w:rFonts w:ascii="Times New Roman" w:hAnsi="Times New Roman" w:cs="Times New Roman"/>
          <w:color w:val="070707"/>
          <w:spacing w:val="-1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Look</w:t>
      </w:r>
      <w:r w:rsidRPr="00685DE5">
        <w:rPr>
          <w:rFonts w:ascii="Times New Roman" w:hAnsi="Times New Roman" w:cs="Times New Roman"/>
          <w:color w:val="070707"/>
          <w:spacing w:val="-11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on</w:t>
      </w:r>
      <w:r w:rsidRPr="00685DE5">
        <w:rPr>
          <w:rFonts w:ascii="Times New Roman" w:hAnsi="Times New Roman" w:cs="Times New Roman"/>
          <w:color w:val="070707"/>
          <w:spacing w:val="-11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page</w:t>
      </w:r>
      <w:r w:rsidRPr="00685DE5">
        <w:rPr>
          <w:rFonts w:ascii="Times New Roman" w:hAnsi="Times New Roman" w:cs="Times New Roman"/>
          <w:color w:val="070707"/>
          <w:spacing w:val="-11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2</w:t>
      </w:r>
      <w:r w:rsidRPr="00685DE5">
        <w:rPr>
          <w:rFonts w:ascii="Times New Roman" w:hAnsi="Times New Roman" w:cs="Times New Roman"/>
          <w:color w:val="070707"/>
          <w:spacing w:val="-1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see</w:t>
      </w:r>
      <w:r w:rsidRPr="00685DE5">
        <w:rPr>
          <w:rFonts w:ascii="Times New Roman" w:hAnsi="Times New Roman" w:cs="Times New Roman"/>
          <w:color w:val="070707"/>
          <w:spacing w:val="-13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your</w:t>
      </w:r>
      <w:r w:rsidRPr="00685DE5">
        <w:rPr>
          <w:rFonts w:ascii="Times New Roman" w:hAnsi="Times New Roman" w:cs="Times New Roman"/>
          <w:color w:val="070707"/>
          <w:spacing w:val="-1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requirements.</w:t>
      </w:r>
    </w:p>
    <w:p w14:paraId="51B3A665" w14:textId="77777777" w:rsidR="00913086" w:rsidRPr="00685DE5" w:rsidRDefault="00913086">
      <w:pPr>
        <w:pStyle w:val="BodyText"/>
        <w:spacing w:before="15"/>
        <w:rPr>
          <w:rFonts w:ascii="Times New Roman" w:hAnsi="Times New Roman" w:cs="Times New Roman"/>
          <w:sz w:val="24"/>
          <w:szCs w:val="24"/>
        </w:rPr>
      </w:pPr>
    </w:p>
    <w:p w14:paraId="740358B0" w14:textId="77777777" w:rsidR="00913086" w:rsidRPr="00685DE5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Question_1"/>
      <w:bookmarkEnd w:id="0"/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1</w:t>
      </w:r>
    </w:p>
    <w:p w14:paraId="07E4A712" w14:textId="49D29C8B" w:rsidR="00913086" w:rsidRPr="00AB3954" w:rsidRDefault="00000000" w:rsidP="00AB3954">
      <w:pPr>
        <w:pStyle w:val="ListParagraph"/>
        <w:numPr>
          <w:ilvl w:val="0"/>
          <w:numId w:val="11"/>
        </w:numPr>
        <w:tabs>
          <w:tab w:val="left" w:pos="1577"/>
          <w:tab w:val="left" w:leader="dot" w:pos="6753"/>
        </w:tabs>
        <w:spacing w:before="42"/>
        <w:ind w:hanging="358"/>
        <w:rPr>
          <w:rFonts w:ascii="Times New Roman" w:hAnsi="Times New Roman" w:cs="Times New Roman"/>
          <w:sz w:val="24"/>
          <w:szCs w:val="24"/>
        </w:rPr>
      </w:pPr>
      <w:r w:rsidRPr="00AB3954">
        <w:rPr>
          <w:rFonts w:ascii="Times New Roman" w:hAnsi="Times New Roman" w:cs="Times New Roman"/>
          <w:color w:val="070707"/>
          <w:sz w:val="24"/>
          <w:szCs w:val="24"/>
        </w:rPr>
        <w:t>Manufacture</w:t>
      </w:r>
      <w:r w:rsidRPr="00AB3954">
        <w:rPr>
          <w:rFonts w:ascii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>human</w:t>
      </w:r>
      <w:r w:rsidRPr="00AB3954">
        <w:rPr>
          <w:rFonts w:ascii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>food</w:t>
      </w:r>
      <w:r w:rsidRPr="00AB3954">
        <w:rPr>
          <w:rFonts w:ascii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b/>
          <w:color w:val="070707"/>
          <w:sz w:val="24"/>
          <w:szCs w:val="24"/>
          <w:u w:val="thick" w:color="070707"/>
        </w:rPr>
        <w:t>not</w:t>
      </w:r>
      <w:r w:rsidRPr="00AB3954">
        <w:rPr>
          <w:rFonts w:ascii="Times New Roman" w:hAnsi="Times New Roman" w:cs="Times New Roman"/>
          <w:b/>
          <w:color w:val="070707"/>
          <w:spacing w:val="5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>sold</w:t>
      </w:r>
      <w:r w:rsidRPr="00AB3954">
        <w:rPr>
          <w:rFonts w:ascii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>directly</w:t>
      </w:r>
      <w:r w:rsidRPr="00AB3954">
        <w:rPr>
          <w:rFonts w:ascii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pacing w:val="-5"/>
          <w:sz w:val="24"/>
          <w:szCs w:val="24"/>
        </w:rPr>
        <w:t>to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ab/>
        <w:t>Go</w:t>
      </w:r>
      <w:r w:rsidRPr="00AB3954">
        <w:rPr>
          <w:rFonts w:ascii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AB3954">
        <w:rPr>
          <w:rFonts w:ascii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z w:val="24"/>
          <w:szCs w:val="24"/>
        </w:rPr>
        <w:t>Question</w:t>
      </w:r>
      <w:r w:rsidRPr="00AB3954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pacing w:val="-10"/>
          <w:sz w:val="24"/>
          <w:szCs w:val="24"/>
        </w:rPr>
        <w:t>2</w:t>
      </w:r>
      <w:r w:rsidR="00AB3954" w:rsidRPr="00AB3954">
        <w:rPr>
          <w:rFonts w:ascii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 w:rsidRPr="00AB3954">
        <w:rPr>
          <w:rFonts w:ascii="Times New Roman" w:hAnsi="Times New Roman" w:cs="Times New Roman"/>
          <w:color w:val="070707"/>
          <w:spacing w:val="-2"/>
          <w:sz w:val="24"/>
          <w:szCs w:val="24"/>
        </w:rPr>
        <w:t>consumers</w:t>
      </w:r>
    </w:p>
    <w:p w14:paraId="69EA0673" w14:textId="67A8F702" w:rsidR="00913086" w:rsidRPr="00685DE5" w:rsidRDefault="00000000">
      <w:pPr>
        <w:pStyle w:val="ListParagraph"/>
        <w:numPr>
          <w:ilvl w:val="0"/>
          <w:numId w:val="11"/>
        </w:numPr>
        <w:tabs>
          <w:tab w:val="left" w:pos="1577"/>
          <w:tab w:val="left" w:leader="dot" w:pos="6782"/>
        </w:tabs>
        <w:spacing w:before="6"/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Only</w:t>
      </w:r>
      <w:r w:rsidRPr="00685DE5">
        <w:rPr>
          <w:rFonts w:ascii="Times New Roman" w:hAnsi="Times New Roman" w:cs="Times New Roman"/>
          <w:color w:val="070707"/>
          <w:spacing w:val="4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Store</w:t>
      </w:r>
      <w:r w:rsidRPr="00685DE5">
        <w:rPr>
          <w:rFonts w:ascii="Times New Roman" w:hAnsi="Times New Roman" w:cs="Times New Roman"/>
          <w:color w:val="070707"/>
          <w:spacing w:val="4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Unexposed</w:t>
      </w:r>
      <w:r w:rsidR="00685DE5"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Packaged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Foods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See</w:t>
      </w:r>
      <w:r w:rsidRPr="00685DE5">
        <w:rPr>
          <w:rFonts w:ascii="Times New Roman" w:hAnsi="Times New Roman" w:cs="Times New Roman"/>
          <w:color w:val="070707"/>
          <w:spacing w:val="2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"Warehouse"</w:t>
      </w:r>
      <w:r w:rsidRPr="00685DE5">
        <w:rPr>
          <w:rFonts w:ascii="Times New Roman" w:hAnsi="Times New Roman" w:cs="Times New Roman"/>
          <w:color w:val="070707"/>
          <w:spacing w:val="3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(pg.</w:t>
      </w:r>
      <w:r w:rsidRPr="00685DE5">
        <w:rPr>
          <w:rFonts w:ascii="Times New Roman" w:hAnsi="Times New Roman" w:cs="Times New Roman"/>
          <w:color w:val="070707"/>
          <w:spacing w:val="3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>2)</w:t>
      </w:r>
    </w:p>
    <w:p w14:paraId="52064A5C" w14:textId="77777777" w:rsidR="00913086" w:rsidRPr="00685DE5" w:rsidRDefault="00000000">
      <w:pPr>
        <w:pStyle w:val="ListParagraph"/>
        <w:numPr>
          <w:ilvl w:val="0"/>
          <w:numId w:val="11"/>
        </w:numPr>
        <w:tabs>
          <w:tab w:val="left" w:pos="1577"/>
          <w:tab w:val="left" w:leader="dot" w:pos="6811"/>
        </w:tabs>
        <w:spacing w:before="32"/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Manufacture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human</w:t>
      </w:r>
      <w:r w:rsidRPr="00685DE5">
        <w:rPr>
          <w:rFonts w:ascii="Times New Roman" w:hAnsi="Times New Roman" w:cs="Times New Roman"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food</w:t>
      </w:r>
      <w:r w:rsidRPr="00685DE5">
        <w:rPr>
          <w:rFonts w:ascii="Times New Roman" w:hAnsi="Times New Roman" w:cs="Times New Roman"/>
          <w:color w:val="070707"/>
          <w:spacing w:val="3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and/or</w:t>
      </w:r>
      <w:r w:rsidRPr="00685DE5">
        <w:rPr>
          <w:rFonts w:ascii="Times New Roman" w:hAnsi="Times New Roman" w:cs="Times New Roman"/>
          <w:color w:val="070707"/>
          <w:spacing w:val="3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b/>
          <w:color w:val="070707"/>
          <w:sz w:val="24"/>
          <w:szCs w:val="24"/>
          <w:u w:val="thick" w:color="070707"/>
        </w:rPr>
        <w:t>only</w:t>
      </w:r>
      <w:r w:rsidRPr="00685DE5">
        <w:rPr>
          <w:rFonts w:ascii="Times New Roman" w:hAnsi="Times New Roman" w:cs="Times New Roman"/>
          <w:b/>
          <w:color w:val="070707"/>
          <w:spacing w:val="3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sell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See</w:t>
      </w:r>
      <w:r w:rsidRPr="00685DE5">
        <w:rPr>
          <w:rFonts w:ascii="Times New Roman" w:hAnsi="Times New Roman" w:cs="Times New Roman"/>
          <w:color w:val="070707"/>
          <w:spacing w:val="4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"Retail</w:t>
      </w:r>
      <w:r w:rsidRPr="00685DE5">
        <w:rPr>
          <w:rFonts w:ascii="Times New Roman" w:hAnsi="Times New Roman" w:cs="Times New Roman"/>
          <w:color w:val="070707"/>
          <w:spacing w:val="4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Establishment"</w:t>
      </w:r>
      <w:r w:rsidRPr="00685DE5">
        <w:rPr>
          <w:rFonts w:ascii="Times New Roman" w:hAnsi="Times New Roman" w:cs="Times New Roman"/>
          <w:color w:val="070707"/>
          <w:spacing w:val="4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(pg.</w:t>
      </w:r>
      <w:r w:rsidRPr="00685DE5">
        <w:rPr>
          <w:rFonts w:ascii="Times New Roman" w:hAnsi="Times New Roman" w:cs="Times New Roman"/>
          <w:color w:val="070707"/>
          <w:spacing w:val="2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>2)</w:t>
      </w:r>
    </w:p>
    <w:p w14:paraId="565F8A6E" w14:textId="77777777" w:rsidR="00913086" w:rsidRPr="00685DE5" w:rsidRDefault="00000000">
      <w:pPr>
        <w:pStyle w:val="BodyText"/>
        <w:spacing w:before="25"/>
        <w:ind w:left="1579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directly</w:t>
      </w:r>
      <w:r w:rsidRPr="00685DE5">
        <w:rPr>
          <w:rFonts w:ascii="Times New Roman" w:hAnsi="Times New Roman" w:cs="Times New Roman"/>
          <w:color w:val="070707"/>
          <w:spacing w:val="-9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0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w w:val="110"/>
          <w:sz w:val="24"/>
          <w:szCs w:val="24"/>
        </w:rPr>
        <w:t>consumers</w:t>
      </w:r>
    </w:p>
    <w:p w14:paraId="2A4E8417" w14:textId="77777777" w:rsidR="00913086" w:rsidRPr="00685DE5" w:rsidRDefault="00913086">
      <w:pPr>
        <w:pStyle w:val="BodyText"/>
        <w:spacing w:before="23"/>
        <w:rPr>
          <w:rFonts w:ascii="Times New Roman" w:hAnsi="Times New Roman" w:cs="Times New Roman"/>
          <w:sz w:val="24"/>
          <w:szCs w:val="24"/>
        </w:rPr>
      </w:pPr>
    </w:p>
    <w:p w14:paraId="212E2FF0" w14:textId="77777777" w:rsidR="00913086" w:rsidRPr="00685DE5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" w:name="Question_2"/>
      <w:bookmarkEnd w:id="1"/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2</w:t>
      </w:r>
    </w:p>
    <w:p w14:paraId="03F1CBE7" w14:textId="77777777" w:rsidR="00913086" w:rsidRPr="00685DE5" w:rsidRDefault="00000000">
      <w:pPr>
        <w:pStyle w:val="ListParagraph"/>
        <w:numPr>
          <w:ilvl w:val="0"/>
          <w:numId w:val="10"/>
        </w:numPr>
        <w:tabs>
          <w:tab w:val="left" w:pos="1577"/>
          <w:tab w:val="left" w:leader="dot" w:pos="6887"/>
        </w:tabs>
        <w:spacing w:before="24"/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More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product</w:t>
      </w:r>
      <w:r w:rsidRPr="00685DE5">
        <w:rPr>
          <w:rFonts w:ascii="Times New Roman" w:hAnsi="Times New Roman" w:cs="Times New Roman"/>
          <w:color w:val="070707"/>
          <w:spacing w:val="3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is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sold</w:t>
      </w:r>
      <w:r w:rsidRPr="00685DE5">
        <w:rPr>
          <w:rFonts w:ascii="Times New Roman" w:hAnsi="Times New Roman" w:cs="Times New Roman"/>
          <w:color w:val="070707"/>
          <w:spacing w:val="2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3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qualified</w:t>
      </w:r>
      <w:r w:rsidRPr="00685DE5">
        <w:rPr>
          <w:rFonts w:ascii="Times New Roman" w:hAnsi="Times New Roman" w:cs="Times New Roman"/>
          <w:color w:val="070707"/>
          <w:spacing w:val="2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end</w:t>
      </w:r>
      <w:r w:rsidRPr="00685DE5">
        <w:rPr>
          <w:rFonts w:ascii="Times New Roman" w:hAnsi="Times New Roman" w:cs="Times New Roman"/>
          <w:color w:val="070707"/>
          <w:spacing w:val="2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users</w:t>
      </w:r>
      <w:r w:rsidRPr="004403F7">
        <w:rPr>
          <w:rFonts w:ascii="Times New Roman" w:hAnsi="Times New Roman" w:cs="Times New Roman"/>
          <w:color w:val="222222"/>
          <w:spacing w:val="-2"/>
          <w:position w:val="4"/>
          <w:sz w:val="20"/>
          <w:szCs w:val="20"/>
        </w:rPr>
        <w:t>1</w:t>
      </w:r>
      <w:r w:rsidRPr="00685DE5">
        <w:rPr>
          <w:rFonts w:ascii="Times New Roman" w:hAnsi="Times New Roman" w:cs="Times New Roman"/>
          <w:color w:val="222222"/>
          <w:position w:val="4"/>
          <w:sz w:val="24"/>
          <w:szCs w:val="24"/>
        </w:rPr>
        <w:tab/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See</w:t>
      </w:r>
      <w:r w:rsidRPr="00685DE5">
        <w:rPr>
          <w:rFonts w:ascii="Times New Roman" w:hAnsi="Times New Roman" w:cs="Times New Roman"/>
          <w:color w:val="070707"/>
          <w:spacing w:val="3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"Qualified</w:t>
      </w:r>
      <w:r w:rsidRPr="00685DE5">
        <w:rPr>
          <w:rFonts w:ascii="Times New Roman" w:hAnsi="Times New Roman" w:cs="Times New Roman"/>
          <w:color w:val="070707"/>
          <w:spacing w:val="4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Facility"</w:t>
      </w:r>
      <w:r w:rsidRPr="00685DE5">
        <w:rPr>
          <w:rFonts w:ascii="Times New Roman" w:hAnsi="Times New Roman" w:cs="Times New Roman"/>
          <w:color w:val="070707"/>
          <w:spacing w:val="4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(pg.</w:t>
      </w:r>
      <w:r w:rsidRPr="00685DE5">
        <w:rPr>
          <w:rFonts w:ascii="Times New Roman" w:hAnsi="Times New Roman" w:cs="Times New Roman"/>
          <w:color w:val="070707"/>
          <w:spacing w:val="3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>2)</w:t>
      </w:r>
    </w:p>
    <w:p w14:paraId="6E281BDB" w14:textId="464DB867" w:rsidR="00913086" w:rsidRPr="00685DE5" w:rsidRDefault="00000000" w:rsidP="00AB3954">
      <w:pPr>
        <w:pStyle w:val="BodyText"/>
        <w:spacing w:before="64" w:line="204" w:lineRule="auto"/>
        <w:ind w:left="1579" w:right="860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than to other purchasers </w:t>
      </w:r>
      <w:r w:rsidRPr="00685DE5">
        <w:rPr>
          <w:rFonts w:ascii="Times New Roman" w:hAnsi="Times New Roman" w:cs="Times New Roman"/>
          <w:b/>
          <w:color w:val="070707"/>
          <w:w w:val="105"/>
          <w:sz w:val="24"/>
          <w:szCs w:val="24"/>
          <w:u w:val="thick" w:color="070707"/>
        </w:rPr>
        <w:t>and</w:t>
      </w:r>
      <w:r w:rsidRPr="00685DE5">
        <w:rPr>
          <w:rFonts w:ascii="Times New Roman" w:hAnsi="Times New Roman" w:cs="Times New Roman"/>
          <w:b/>
          <w:color w:val="070707"/>
          <w:w w:val="10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40"/>
          <w:w w:val="10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average </w:t>
      </w:r>
      <w:r w:rsidR="00AB3954">
        <w:rPr>
          <w:rFonts w:ascii="Times New Roman" w:hAnsi="Times New Roman" w:cs="Times New Roman"/>
          <w:color w:val="070707"/>
          <w:w w:val="105"/>
          <w:sz w:val="24"/>
          <w:szCs w:val="24"/>
        </w:rPr>
        <w:t>a</w:t>
      </w: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nnual monetary value</w:t>
      </w:r>
      <w:r w:rsidRPr="004403F7">
        <w:rPr>
          <w:rFonts w:ascii="Times New Roman" w:hAnsi="Times New Roman" w:cs="Times New Roman"/>
          <w:color w:val="222222"/>
          <w:w w:val="105"/>
          <w:position w:val="5"/>
          <w:sz w:val="20"/>
          <w:szCs w:val="20"/>
        </w:rPr>
        <w:t>2</w:t>
      </w:r>
      <w:r w:rsidRPr="00685DE5">
        <w:rPr>
          <w:rFonts w:ascii="Times New Roman" w:hAnsi="Times New Roman" w:cs="Times New Roman"/>
          <w:color w:val="222222"/>
          <w:w w:val="105"/>
          <w:position w:val="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is less than $500,000</w:t>
      </w:r>
    </w:p>
    <w:p w14:paraId="13C19094" w14:textId="77777777" w:rsidR="00913086" w:rsidRPr="00685DE5" w:rsidRDefault="00000000">
      <w:pPr>
        <w:pStyle w:val="ListParagraph"/>
        <w:numPr>
          <w:ilvl w:val="0"/>
          <w:numId w:val="10"/>
        </w:numPr>
        <w:tabs>
          <w:tab w:val="left" w:pos="1577"/>
          <w:tab w:val="left" w:leader="dot" w:pos="6820"/>
        </w:tabs>
        <w:spacing w:before="105"/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My</w:t>
      </w:r>
      <w:r w:rsidRPr="00685DE5">
        <w:rPr>
          <w:rFonts w:ascii="Times New Roman" w:hAnsi="Times New Roman" w:cs="Times New Roman"/>
          <w:color w:val="070707"/>
          <w:spacing w:val="2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company</w:t>
      </w:r>
      <w:r w:rsidRPr="00685DE5">
        <w:rPr>
          <w:rFonts w:ascii="Times New Roman" w:hAnsi="Times New Roman" w:cs="Times New Roman"/>
          <w:color w:val="070707"/>
          <w:spacing w:val="2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does</w:t>
      </w:r>
      <w:r w:rsidRPr="00685DE5">
        <w:rPr>
          <w:rFonts w:ascii="Times New Roman" w:hAnsi="Times New Roman" w:cs="Times New Roman"/>
          <w:color w:val="070707"/>
          <w:spacing w:val="2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not</w:t>
      </w:r>
      <w:r w:rsidRPr="00685DE5">
        <w:rPr>
          <w:rFonts w:ascii="Times New Roman" w:hAnsi="Times New Roman" w:cs="Times New Roman"/>
          <w:color w:val="070707"/>
          <w:spacing w:val="2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meet</w:t>
      </w:r>
      <w:r w:rsidRPr="00685DE5">
        <w:rPr>
          <w:rFonts w:ascii="Times New Roman" w:hAnsi="Times New Roman" w:cs="Times New Roman"/>
          <w:color w:val="070707"/>
          <w:spacing w:val="2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2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above</w:t>
      </w:r>
      <w:r w:rsidRPr="00685DE5">
        <w:rPr>
          <w:rFonts w:ascii="Times New Roman" w:hAnsi="Times New Roman" w:cs="Times New Roman"/>
          <w:color w:val="070707"/>
          <w:spacing w:val="2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criteria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Go</w:t>
      </w:r>
      <w:r w:rsidRPr="00685DE5">
        <w:rPr>
          <w:rFonts w:ascii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3</w:t>
      </w:r>
    </w:p>
    <w:p w14:paraId="03D44686" w14:textId="77777777" w:rsidR="00913086" w:rsidRPr="00685DE5" w:rsidRDefault="00913086">
      <w:pPr>
        <w:pStyle w:val="BodyText"/>
        <w:spacing w:before="23"/>
        <w:rPr>
          <w:rFonts w:ascii="Times New Roman" w:hAnsi="Times New Roman" w:cs="Times New Roman"/>
          <w:sz w:val="24"/>
          <w:szCs w:val="24"/>
        </w:rPr>
      </w:pPr>
    </w:p>
    <w:p w14:paraId="01A24479" w14:textId="77777777" w:rsidR="00913086" w:rsidRPr="00685DE5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2" w:name="Question_3"/>
      <w:bookmarkEnd w:id="2"/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3</w:t>
      </w:r>
    </w:p>
    <w:p w14:paraId="49297580" w14:textId="77777777" w:rsidR="00913086" w:rsidRPr="00685DE5" w:rsidRDefault="00000000">
      <w:pPr>
        <w:pStyle w:val="ListParagraph"/>
        <w:numPr>
          <w:ilvl w:val="0"/>
          <w:numId w:val="9"/>
        </w:numPr>
        <w:tabs>
          <w:tab w:val="left" w:pos="1578"/>
          <w:tab w:val="left" w:leader="dot" w:pos="6872"/>
        </w:tabs>
        <w:spacing w:before="23"/>
        <w:ind w:left="1578" w:hanging="359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More</w:t>
      </w:r>
      <w:r w:rsidRPr="00685DE5">
        <w:rPr>
          <w:rFonts w:ascii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than</w:t>
      </w:r>
      <w:r w:rsidRPr="00685DE5">
        <w:rPr>
          <w:rFonts w:ascii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500</w:t>
      </w:r>
      <w:r w:rsidRPr="00685DE5">
        <w:rPr>
          <w:rFonts w:ascii="Times New Roman" w:hAnsi="Times New Roman" w:cs="Times New Roman"/>
          <w:color w:val="070707"/>
          <w:spacing w:val="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employees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Go</w:t>
      </w:r>
      <w:r w:rsidRPr="00685DE5">
        <w:rPr>
          <w:rFonts w:ascii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4</w:t>
      </w:r>
    </w:p>
    <w:p w14:paraId="568D9B66" w14:textId="77777777" w:rsidR="00913086" w:rsidRPr="00685DE5" w:rsidRDefault="00000000">
      <w:pPr>
        <w:pStyle w:val="ListParagraph"/>
        <w:numPr>
          <w:ilvl w:val="0"/>
          <w:numId w:val="9"/>
        </w:numPr>
        <w:tabs>
          <w:tab w:val="left" w:pos="1577"/>
          <w:tab w:val="left" w:leader="dot" w:pos="6868"/>
        </w:tabs>
        <w:spacing w:before="25"/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Less</w:t>
      </w:r>
      <w:r w:rsidRPr="00685DE5">
        <w:rPr>
          <w:rFonts w:ascii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than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500</w:t>
      </w:r>
      <w:r w:rsidRPr="00685DE5">
        <w:rPr>
          <w:rFonts w:ascii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employees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Go</w:t>
      </w:r>
      <w:r w:rsidRPr="00685DE5">
        <w:rPr>
          <w:rFonts w:ascii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5</w:t>
      </w:r>
    </w:p>
    <w:p w14:paraId="118F6C94" w14:textId="77777777" w:rsidR="00913086" w:rsidRPr="00685DE5" w:rsidRDefault="00913086">
      <w:pPr>
        <w:pStyle w:val="BodyText"/>
        <w:spacing w:before="23"/>
        <w:rPr>
          <w:rFonts w:ascii="Times New Roman" w:hAnsi="Times New Roman" w:cs="Times New Roman"/>
          <w:sz w:val="24"/>
          <w:szCs w:val="24"/>
        </w:rPr>
      </w:pPr>
    </w:p>
    <w:p w14:paraId="4645190C" w14:textId="77777777" w:rsidR="00913086" w:rsidRPr="00685DE5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" w:name="Question_4"/>
      <w:bookmarkEnd w:id="3"/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4</w:t>
      </w:r>
    </w:p>
    <w:p w14:paraId="63DEAC70" w14:textId="77777777" w:rsidR="00913086" w:rsidRPr="00685DE5" w:rsidRDefault="00000000">
      <w:pPr>
        <w:pStyle w:val="ListParagraph"/>
        <w:numPr>
          <w:ilvl w:val="0"/>
          <w:numId w:val="8"/>
        </w:numPr>
        <w:tabs>
          <w:tab w:val="left" w:pos="1578"/>
          <w:tab w:val="left" w:leader="dot" w:pos="6837"/>
        </w:tabs>
        <w:ind w:left="1578" w:hanging="359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Must</w:t>
      </w:r>
      <w:r w:rsidRPr="00685DE5">
        <w:rPr>
          <w:rFonts w:ascii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comply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with</w:t>
      </w:r>
      <w:r w:rsidRPr="00685DE5">
        <w:rPr>
          <w:rFonts w:ascii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PMO</w:t>
      </w:r>
      <w:r w:rsidRPr="004403F7">
        <w:rPr>
          <w:rFonts w:ascii="Times New Roman" w:hAnsi="Times New Roman" w:cs="Times New Roman"/>
          <w:color w:val="222222"/>
          <w:spacing w:val="-4"/>
          <w:position w:val="4"/>
          <w:sz w:val="20"/>
          <w:szCs w:val="20"/>
        </w:rPr>
        <w:t>3</w:t>
      </w:r>
      <w:r w:rsidRPr="00685DE5">
        <w:rPr>
          <w:rFonts w:ascii="Times New Roman" w:hAnsi="Times New Roman" w:cs="Times New Roman"/>
          <w:color w:val="222222"/>
          <w:position w:val="4"/>
          <w:sz w:val="24"/>
          <w:szCs w:val="24"/>
        </w:rPr>
        <w:tab/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See</w:t>
      </w:r>
      <w:r w:rsidRPr="00685DE5">
        <w:rPr>
          <w:rFonts w:ascii="Times New Roman" w:hAnsi="Times New Roman" w:cs="Times New Roman"/>
          <w:color w:val="070707"/>
          <w:spacing w:val="-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"Business</w:t>
      </w:r>
      <w:r w:rsidRPr="00685DE5">
        <w:rPr>
          <w:rFonts w:ascii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subject</w:t>
      </w:r>
      <w:r w:rsidRPr="00685DE5">
        <w:rPr>
          <w:rFonts w:ascii="Times New Roman" w:hAnsi="Times New Roman" w:cs="Times New Roman"/>
          <w:color w:val="070707"/>
          <w:spacing w:val="-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PMO"</w:t>
      </w:r>
      <w:r w:rsidRPr="00685DE5">
        <w:rPr>
          <w:rFonts w:ascii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(pg.</w:t>
      </w:r>
      <w:r w:rsidRPr="00685DE5">
        <w:rPr>
          <w:rFonts w:ascii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>2)</w:t>
      </w:r>
    </w:p>
    <w:p w14:paraId="708A1EAC" w14:textId="77777777" w:rsidR="00913086" w:rsidRPr="00685DE5" w:rsidRDefault="00000000">
      <w:pPr>
        <w:pStyle w:val="ListParagraph"/>
        <w:numPr>
          <w:ilvl w:val="0"/>
          <w:numId w:val="8"/>
        </w:numPr>
        <w:tabs>
          <w:tab w:val="left" w:pos="1579"/>
          <w:tab w:val="left" w:leader="dot" w:pos="6868"/>
        </w:tabs>
        <w:spacing w:before="23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Do</w:t>
      </w:r>
      <w:r w:rsidRPr="00685DE5">
        <w:rPr>
          <w:rFonts w:ascii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not</w:t>
      </w:r>
      <w:r w:rsidRPr="00685DE5">
        <w:rPr>
          <w:rFonts w:ascii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comply</w:t>
      </w:r>
      <w:r w:rsidRPr="00685DE5">
        <w:rPr>
          <w:rFonts w:ascii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with</w:t>
      </w:r>
      <w:r w:rsidRPr="00685DE5">
        <w:rPr>
          <w:rFonts w:ascii="Times New Roman" w:hAnsi="Times New Roman" w:cs="Times New Roman"/>
          <w:color w:val="070707"/>
          <w:spacing w:val="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PMO</w:t>
      </w:r>
      <w:r w:rsidRPr="004403F7">
        <w:rPr>
          <w:rFonts w:ascii="Times New Roman" w:hAnsi="Times New Roman" w:cs="Times New Roman"/>
          <w:color w:val="070707"/>
          <w:spacing w:val="-4"/>
          <w:position w:val="7"/>
          <w:sz w:val="20"/>
          <w:szCs w:val="20"/>
        </w:rPr>
        <w:t>3</w:t>
      </w:r>
      <w:r w:rsidRPr="00685DE5">
        <w:rPr>
          <w:rFonts w:ascii="Times New Roman" w:hAnsi="Times New Roman" w:cs="Times New Roman"/>
          <w:color w:val="070707"/>
          <w:position w:val="7"/>
          <w:sz w:val="24"/>
          <w:szCs w:val="24"/>
        </w:rPr>
        <w:tab/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See</w:t>
      </w:r>
      <w:r w:rsidRPr="00685DE5">
        <w:rPr>
          <w:rFonts w:ascii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"Other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Businesses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222222"/>
          <w:spacing w:val="-4"/>
          <w:sz w:val="24"/>
          <w:szCs w:val="24"/>
        </w:rPr>
        <w:t>"</w:t>
      </w:r>
      <w:r w:rsidRPr="00685DE5">
        <w:rPr>
          <w:rFonts w:ascii="Times New Roman" w:hAnsi="Times New Roman" w:cs="Times New Roman"/>
          <w:color w:val="222222"/>
          <w:spacing w:val="-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(pg.</w:t>
      </w:r>
      <w:r w:rsidRPr="00685DE5">
        <w:rPr>
          <w:rFonts w:ascii="Times New Roman" w:hAnsi="Times New Roman" w:cs="Times New Roman"/>
          <w:color w:val="070707"/>
          <w:spacing w:val="2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>2)</w:t>
      </w:r>
    </w:p>
    <w:p w14:paraId="7DC7B274" w14:textId="77777777" w:rsidR="00913086" w:rsidRPr="00685DE5" w:rsidRDefault="00913086">
      <w:pPr>
        <w:pStyle w:val="BodyText"/>
        <w:spacing w:before="16"/>
        <w:rPr>
          <w:rFonts w:ascii="Times New Roman" w:hAnsi="Times New Roman" w:cs="Times New Roman"/>
          <w:sz w:val="24"/>
          <w:szCs w:val="24"/>
        </w:rPr>
      </w:pPr>
    </w:p>
    <w:p w14:paraId="711603A6" w14:textId="77777777" w:rsidR="00913086" w:rsidRPr="00685DE5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4" w:name="Question_5"/>
      <w:bookmarkEnd w:id="4"/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5</w:t>
      </w:r>
    </w:p>
    <w:p w14:paraId="7496ECB7" w14:textId="77777777" w:rsidR="00913086" w:rsidRPr="00685DE5" w:rsidRDefault="00000000">
      <w:pPr>
        <w:pStyle w:val="ListParagraph"/>
        <w:numPr>
          <w:ilvl w:val="0"/>
          <w:numId w:val="7"/>
        </w:numPr>
        <w:tabs>
          <w:tab w:val="left" w:pos="1577"/>
          <w:tab w:val="left" w:leader="dot" w:pos="6928"/>
        </w:tabs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Total</w:t>
      </w:r>
      <w:r w:rsidRPr="00685DE5">
        <w:rPr>
          <w:rFonts w:ascii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annual</w:t>
      </w:r>
      <w:r w:rsidRPr="00685DE5">
        <w:rPr>
          <w:rFonts w:ascii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monetary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value</w:t>
      </w:r>
      <w:r w:rsidRPr="00685DE5">
        <w:rPr>
          <w:rFonts w:ascii="Times New Roman" w:hAnsi="Times New Roman" w:cs="Times New Roman"/>
          <w:color w:val="070707"/>
          <w:spacing w:val="-6"/>
          <w:sz w:val="24"/>
          <w:szCs w:val="24"/>
        </w:rPr>
        <w:t xml:space="preserve"> </w:t>
      </w:r>
      <w:r w:rsidRPr="004403F7">
        <w:rPr>
          <w:rFonts w:ascii="Times New Roman" w:hAnsi="Times New Roman" w:cs="Times New Roman"/>
          <w:color w:val="222222"/>
          <w:position w:val="4"/>
          <w:sz w:val="20"/>
          <w:szCs w:val="20"/>
        </w:rPr>
        <w:t>2</w:t>
      </w:r>
      <w:r w:rsidRPr="004403F7">
        <w:rPr>
          <w:rFonts w:ascii="Times New Roman" w:hAnsi="Times New Roman" w:cs="Times New Roman"/>
          <w:color w:val="222222"/>
          <w:spacing w:val="-5"/>
          <w:position w:val="4"/>
          <w:sz w:val="20"/>
          <w:szCs w:val="20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is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less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 xml:space="preserve"> than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See</w:t>
      </w:r>
      <w:r w:rsidRPr="00685DE5">
        <w:rPr>
          <w:rFonts w:ascii="Times New Roman" w:hAnsi="Times New Roman" w:cs="Times New Roman"/>
          <w:color w:val="070707"/>
          <w:spacing w:val="1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"Qualified</w:t>
      </w:r>
      <w:r w:rsidRPr="00685DE5">
        <w:rPr>
          <w:rFonts w:ascii="Times New Roman" w:hAnsi="Times New Roman" w:cs="Times New Roman"/>
          <w:color w:val="070707"/>
          <w:spacing w:val="8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Facility"</w:t>
      </w:r>
      <w:r w:rsidRPr="00685DE5">
        <w:rPr>
          <w:rFonts w:ascii="Times New Roman" w:hAnsi="Times New Roman" w:cs="Times New Roman"/>
          <w:color w:val="070707"/>
          <w:spacing w:val="1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(pg.</w:t>
      </w:r>
      <w:r w:rsidRPr="00685DE5">
        <w:rPr>
          <w:rFonts w:ascii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>2)</w:t>
      </w:r>
    </w:p>
    <w:p w14:paraId="5D041A98" w14:textId="77777777" w:rsidR="00913086" w:rsidRPr="00685DE5" w:rsidRDefault="00000000">
      <w:pPr>
        <w:pStyle w:val="BodyText"/>
        <w:spacing w:before="25"/>
        <w:ind w:left="1579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$1</w:t>
      </w:r>
      <w:r w:rsidRPr="00685DE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</w:rPr>
        <w:t>million</w:t>
      </w:r>
    </w:p>
    <w:p w14:paraId="017D2BA3" w14:textId="77777777" w:rsidR="00913086" w:rsidRPr="00685DE5" w:rsidRDefault="00000000">
      <w:pPr>
        <w:pStyle w:val="ListParagraph"/>
        <w:numPr>
          <w:ilvl w:val="0"/>
          <w:numId w:val="7"/>
        </w:numPr>
        <w:tabs>
          <w:tab w:val="left" w:pos="1577"/>
          <w:tab w:val="left" w:leader="dot" w:pos="6928"/>
        </w:tabs>
        <w:spacing w:before="95"/>
        <w:ind w:left="1577" w:hanging="358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Total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annual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monetary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value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4403F7">
        <w:rPr>
          <w:rFonts w:ascii="Times New Roman" w:hAnsi="Times New Roman" w:cs="Times New Roman"/>
          <w:color w:val="222222"/>
          <w:position w:val="5"/>
          <w:sz w:val="20"/>
          <w:szCs w:val="20"/>
        </w:rPr>
        <w:t>2</w:t>
      </w:r>
      <w:r w:rsidRPr="00685DE5">
        <w:rPr>
          <w:rFonts w:ascii="Times New Roman" w:hAnsi="Times New Roman" w:cs="Times New Roman"/>
          <w:color w:val="222222"/>
          <w:spacing w:val="-3"/>
          <w:position w:val="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is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more</w:t>
      </w:r>
      <w:r w:rsidRPr="00685DE5">
        <w:rPr>
          <w:rFonts w:ascii="Times New Roman" w:hAnsi="Times New Roman" w:cs="Times New Roman"/>
          <w:color w:val="070707"/>
          <w:spacing w:val="-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4"/>
          <w:sz w:val="24"/>
          <w:szCs w:val="24"/>
        </w:rPr>
        <w:t>than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ab/>
        <w:t>Go</w:t>
      </w:r>
      <w:r w:rsidRPr="00685DE5">
        <w:rPr>
          <w:rFonts w:ascii="Times New Roman" w:hAnsi="Times New Roman" w:cs="Times New Roman"/>
          <w:color w:val="070707"/>
          <w:spacing w:val="-1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Question</w:t>
      </w:r>
      <w:r w:rsidRPr="00685DE5">
        <w:rPr>
          <w:rFonts w:ascii="Times New Roman" w:hAnsi="Times New Roman" w:cs="Times New Roman"/>
          <w:color w:val="070707"/>
          <w:spacing w:val="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10"/>
          <w:sz w:val="24"/>
          <w:szCs w:val="24"/>
        </w:rPr>
        <w:t>4</w:t>
      </w:r>
    </w:p>
    <w:p w14:paraId="258342CB" w14:textId="081727AE" w:rsidR="00913086" w:rsidRPr="00685DE5" w:rsidRDefault="00000000" w:rsidP="00AB3954">
      <w:pPr>
        <w:pStyle w:val="BodyText"/>
        <w:spacing w:before="25"/>
        <w:ind w:left="1579"/>
        <w:rPr>
          <w:rFonts w:ascii="Times New Roman" w:hAnsi="Times New Roman" w:cs="Times New Roman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$1</w:t>
      </w:r>
      <w:r w:rsidRPr="00685DE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</w:rPr>
        <w:t>million</w:t>
      </w:r>
    </w:p>
    <w:p w14:paraId="7B47A42F" w14:textId="202DEA2E" w:rsidR="00913086" w:rsidRPr="00685DE5" w:rsidRDefault="00000000" w:rsidP="00AB3954">
      <w:pPr>
        <w:spacing w:before="118" w:line="256" w:lineRule="auto"/>
        <w:ind w:left="613" w:right="261" w:hanging="153"/>
        <w:rPr>
          <w:rFonts w:ascii="Times New Roman" w:hAnsi="Times New Roman" w:cs="Times New Roman"/>
          <w:sz w:val="24"/>
          <w:szCs w:val="24"/>
        </w:rPr>
      </w:pPr>
      <w:r w:rsidRPr="004403F7">
        <w:rPr>
          <w:rFonts w:ascii="Times New Roman" w:hAnsi="Times New Roman" w:cs="Times New Roman"/>
          <w:color w:val="070707"/>
          <w:position w:val="6"/>
          <w:sz w:val="20"/>
          <w:szCs w:val="20"/>
        </w:rPr>
        <w:t>1</w:t>
      </w:r>
      <w:r w:rsidRPr="00685DE5">
        <w:rPr>
          <w:rFonts w:ascii="Times New Roman" w:hAnsi="Times New Roman" w:cs="Times New Roman"/>
          <w:color w:val="070707"/>
          <w:spacing w:val="74"/>
          <w:position w:val="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Definition- </w:t>
      </w:r>
      <w:r w:rsidRPr="00685DE5">
        <w:rPr>
          <w:rFonts w:ascii="Times New Roman" w:hAnsi="Times New Roman" w:cs="Times New Roman"/>
          <w:b/>
          <w:color w:val="070707"/>
          <w:sz w:val="24"/>
          <w:szCs w:val="24"/>
        </w:rPr>
        <w:t>Qualified End</w:t>
      </w:r>
      <w:r w:rsidRPr="00685DE5">
        <w:rPr>
          <w:rFonts w:ascii="Times New Roman" w:hAnsi="Times New Roman" w:cs="Times New Roman"/>
          <w:b/>
          <w:color w:val="070707"/>
          <w:spacing w:val="-1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b/>
          <w:color w:val="070707"/>
          <w:sz w:val="24"/>
          <w:szCs w:val="24"/>
        </w:rPr>
        <w:t>User:</w:t>
      </w:r>
      <w:r w:rsidRPr="00685DE5">
        <w:rPr>
          <w:rFonts w:ascii="Times New Roman" w:hAnsi="Times New Roman" w:cs="Times New Roman"/>
          <w:b/>
          <w:color w:val="070707"/>
          <w:spacing w:val="-1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 consumer of</w:t>
      </w:r>
      <w:r w:rsidRPr="00685DE5">
        <w:rPr>
          <w:rFonts w:ascii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-1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food (where</w:t>
      </w:r>
      <w:r w:rsidRPr="00685DE5">
        <w:rPr>
          <w:rFonts w:ascii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-1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term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consumer does</w:t>
      </w:r>
      <w:r w:rsidR="00430003"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not</w:t>
      </w:r>
      <w:r w:rsidR="00430003"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 i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nclude</w:t>
      </w:r>
      <w:r w:rsidRPr="00685DE5">
        <w:rPr>
          <w:rFonts w:ascii="Times New Roman" w:hAnsi="Times New Roman" w:cs="Times New Roman"/>
          <w:color w:val="070707"/>
          <w:spacing w:val="-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 business);</w:t>
      </w:r>
      <w:r w:rsidRPr="00685DE5">
        <w:rPr>
          <w:rFonts w:ascii="Times New Roman" w:hAnsi="Times New Roman" w:cs="Times New Roman"/>
          <w:color w:val="070707"/>
          <w:spacing w:val="2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or</w:t>
      </w:r>
      <w:r w:rsidRPr="00685DE5">
        <w:rPr>
          <w:rFonts w:ascii="Times New Roman" w:hAnsi="Times New Roman" w:cs="Times New Roman"/>
          <w:color w:val="070707"/>
          <w:spacing w:val="3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</w:t>
      </w:r>
      <w:r w:rsidRPr="00685DE5">
        <w:rPr>
          <w:rFonts w:ascii="Times New Roman" w:hAnsi="Times New Roman" w:cs="Times New Roman"/>
          <w:color w:val="070707"/>
          <w:spacing w:val="2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restaurant</w:t>
      </w:r>
      <w:r w:rsidRPr="00685DE5">
        <w:rPr>
          <w:rFonts w:ascii="Times New Roman" w:hAnsi="Times New Roman" w:cs="Times New Roman"/>
          <w:color w:val="070707"/>
          <w:spacing w:val="3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or</w:t>
      </w:r>
      <w:r w:rsidRPr="00685DE5">
        <w:rPr>
          <w:rFonts w:ascii="Times New Roman" w:hAnsi="Times New Roman" w:cs="Times New Roman"/>
          <w:color w:val="070707"/>
          <w:spacing w:val="3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retail</w:t>
      </w:r>
      <w:r w:rsidRPr="00685DE5">
        <w:rPr>
          <w:rFonts w:ascii="Times New Roman" w:hAnsi="Times New Roman" w:cs="Times New Roman"/>
          <w:color w:val="070707"/>
          <w:spacing w:val="2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food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establishment</w:t>
      </w:r>
      <w:r w:rsidRPr="00685DE5">
        <w:rPr>
          <w:rFonts w:ascii="Times New Roman" w:hAnsi="Times New Roman" w:cs="Times New Roman"/>
          <w:color w:val="070707"/>
          <w:spacing w:val="2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that</w:t>
      </w:r>
      <w:r w:rsidRPr="00685DE5">
        <w:rPr>
          <w:rFonts w:ascii="Times New Roman" w:hAnsi="Times New Roman" w:cs="Times New Roman"/>
          <w:color w:val="070707"/>
          <w:spacing w:val="29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is</w:t>
      </w:r>
      <w:r w:rsidRPr="00685DE5">
        <w:rPr>
          <w:rFonts w:ascii="Times New Roman" w:hAnsi="Times New Roman" w:cs="Times New Roman"/>
          <w:color w:val="070707"/>
          <w:spacing w:val="24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located</w:t>
      </w:r>
      <w:r w:rsidRPr="00685DE5">
        <w:rPr>
          <w:rFonts w:ascii="Times New Roman" w:hAnsi="Times New Roman" w:cs="Times New Roman"/>
          <w:color w:val="070707"/>
          <w:spacing w:val="2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in</w:t>
      </w:r>
      <w:r w:rsidRPr="00685DE5">
        <w:rPr>
          <w:rFonts w:ascii="Times New Roman" w:hAnsi="Times New Roman" w:cs="Times New Roman"/>
          <w:color w:val="070707"/>
          <w:spacing w:val="2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same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state</w:t>
      </w:r>
      <w:r w:rsidRPr="00685DE5">
        <w:rPr>
          <w:rFonts w:ascii="Times New Roman" w:hAnsi="Times New Roman" w:cs="Times New Roman"/>
          <w:color w:val="070707"/>
          <w:spacing w:val="27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or</w:t>
      </w:r>
      <w:r w:rsidRPr="00685DE5">
        <w:rPr>
          <w:rFonts w:ascii="Times New Roman" w:hAnsi="Times New Roman" w:cs="Times New Roman"/>
          <w:color w:val="070707"/>
          <w:spacing w:val="3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same</w:t>
      </w:r>
      <w:r w:rsidRPr="00685DE5">
        <w:rPr>
          <w:rFonts w:ascii="Times New Roman" w:hAnsi="Times New Roman" w:cs="Times New Roman"/>
          <w:color w:val="070707"/>
          <w:spacing w:val="3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Indian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reservation</w:t>
      </w:r>
      <w:r w:rsidRPr="00685DE5">
        <w:rPr>
          <w:rFonts w:ascii="Times New Roman" w:hAnsi="Times New Roman" w:cs="Times New Roman"/>
          <w:color w:val="070707"/>
          <w:spacing w:val="-7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as</w:t>
      </w:r>
      <w:r w:rsidRPr="00685DE5">
        <w:rPr>
          <w:rFonts w:ascii="Times New Roman" w:hAnsi="Times New Roman" w:cs="Times New Roman"/>
          <w:color w:val="070707"/>
          <w:spacing w:val="-1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-7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qualified</w:t>
      </w:r>
      <w:r w:rsidRPr="00685DE5">
        <w:rPr>
          <w:rFonts w:ascii="Times New Roman" w:hAnsi="Times New Roman" w:cs="Times New Roman"/>
          <w:color w:val="070707"/>
          <w:spacing w:val="-2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facility</w:t>
      </w:r>
      <w:r w:rsidRPr="00685DE5">
        <w:rPr>
          <w:rFonts w:ascii="Times New Roman" w:hAnsi="Times New Roman" w:cs="Times New Roman"/>
          <w:color w:val="070707"/>
          <w:spacing w:val="-3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that</w:t>
      </w:r>
      <w:r w:rsidRPr="00685DE5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sold</w:t>
      </w:r>
      <w:r w:rsidRPr="00685DE5">
        <w:rPr>
          <w:rFonts w:ascii="Times New Roman" w:hAnsi="Times New Roman" w:cs="Times New Roman"/>
          <w:color w:val="070707"/>
          <w:spacing w:val="-28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-30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food</w:t>
      </w:r>
      <w:r w:rsidRPr="00685DE5">
        <w:rPr>
          <w:rFonts w:ascii="Times New Roman" w:hAnsi="Times New Roman" w:cs="Times New Roman"/>
          <w:color w:val="070707"/>
          <w:spacing w:val="-25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or</w:t>
      </w:r>
      <w:r w:rsidRPr="00685DE5">
        <w:rPr>
          <w:rFonts w:ascii="Times New Roman" w:hAnsi="Times New Roman" w:cs="Times New Roman"/>
          <w:color w:val="070707"/>
          <w:spacing w:val="-26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not</w:t>
      </w:r>
      <w:r w:rsidRPr="00685DE5">
        <w:rPr>
          <w:rFonts w:ascii="Times New Roman" w:hAnsi="Times New Roman" w:cs="Times New Roman"/>
          <w:color w:val="070707"/>
          <w:spacing w:val="-29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more</w:t>
      </w:r>
      <w:r w:rsidRPr="00685DE5">
        <w:rPr>
          <w:rFonts w:ascii="Times New Roman" w:hAnsi="Times New Roman" w:cs="Times New Roman"/>
          <w:color w:val="070707"/>
          <w:spacing w:val="-25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than</w:t>
      </w:r>
      <w:r w:rsidRPr="00685DE5">
        <w:rPr>
          <w:rFonts w:ascii="Times New Roman" w:hAnsi="Times New Roman" w:cs="Times New Roman"/>
          <w:color w:val="070707"/>
          <w:spacing w:val="-23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275</w:t>
      </w:r>
      <w:r w:rsidRPr="00685DE5">
        <w:rPr>
          <w:rFonts w:ascii="Times New Roman" w:hAnsi="Times New Roman" w:cs="Times New Roman"/>
          <w:color w:val="070707"/>
          <w:spacing w:val="-30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miles</w:t>
      </w:r>
      <w:r w:rsidRPr="00685DE5">
        <w:rPr>
          <w:rFonts w:ascii="Times New Roman" w:hAnsi="Times New Roman" w:cs="Times New Roman"/>
          <w:color w:val="070707"/>
          <w:spacing w:val="-29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from</w:t>
      </w:r>
      <w:r w:rsidRPr="00685DE5">
        <w:rPr>
          <w:rFonts w:ascii="Times New Roman" w:hAnsi="Times New Roman" w:cs="Times New Roman"/>
          <w:color w:val="070707"/>
          <w:spacing w:val="-26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such</w:t>
      </w:r>
      <w:r w:rsidRPr="00685DE5">
        <w:rPr>
          <w:rFonts w:ascii="Times New Roman" w:hAnsi="Times New Roman" w:cs="Times New Roman"/>
          <w:color w:val="070707"/>
          <w:spacing w:val="-2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facility</w:t>
      </w:r>
      <w:r w:rsidRPr="00685DE5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and</w:t>
      </w:r>
      <w:r w:rsidRPr="00685DE5">
        <w:rPr>
          <w:rFonts w:ascii="Times New Roman" w:hAnsi="Times New Roman" w:cs="Times New Roman"/>
          <w:color w:val="070707"/>
          <w:spacing w:val="-28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is purchasing</w:t>
      </w:r>
      <w:r w:rsidRPr="00685DE5">
        <w:rPr>
          <w:rFonts w:ascii="Times New Roman" w:hAnsi="Times New Roman" w:cs="Times New Roman"/>
          <w:color w:val="070707"/>
          <w:spacing w:val="-2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the</w:t>
      </w:r>
      <w:r w:rsidRPr="00685DE5">
        <w:rPr>
          <w:rFonts w:ascii="Times New Roman" w:hAnsi="Times New Roman" w:cs="Times New Roman"/>
          <w:color w:val="070707"/>
          <w:spacing w:val="-33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food</w:t>
      </w:r>
      <w:r w:rsidRPr="00685DE5">
        <w:rPr>
          <w:rFonts w:ascii="Times New Roman" w:hAnsi="Times New Roman" w:cs="Times New Roman"/>
          <w:color w:val="070707"/>
          <w:spacing w:val="-25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for</w:t>
      </w:r>
      <w:r w:rsidRPr="00685DE5">
        <w:rPr>
          <w:rFonts w:ascii="Times New Roman" w:hAnsi="Times New Roman" w:cs="Times New Roman"/>
          <w:color w:val="070707"/>
          <w:spacing w:val="-3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sale</w:t>
      </w:r>
      <w:r w:rsidRPr="00685DE5">
        <w:rPr>
          <w:rFonts w:ascii="Times New Roman" w:hAnsi="Times New Roman" w:cs="Times New Roman"/>
          <w:color w:val="070707"/>
          <w:spacing w:val="-15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directly</w:t>
      </w:r>
      <w:r w:rsidRPr="00685DE5">
        <w:rPr>
          <w:rFonts w:ascii="Times New Roman" w:hAnsi="Times New Roman" w:cs="Times New Roman"/>
          <w:color w:val="070707"/>
          <w:spacing w:val="-15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to</w:t>
      </w:r>
      <w:r w:rsidRPr="00685DE5">
        <w:rPr>
          <w:rFonts w:ascii="Times New Roman" w:hAnsi="Times New Roman" w:cs="Times New Roman"/>
          <w:color w:val="070707"/>
          <w:spacing w:val="-1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consumers</w:t>
      </w:r>
      <w:r w:rsidRPr="00685DE5">
        <w:rPr>
          <w:rFonts w:ascii="Times New Roman" w:hAnsi="Times New Roman" w:cs="Times New Roman"/>
          <w:color w:val="070707"/>
          <w:spacing w:val="-13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at</w:t>
      </w:r>
      <w:r w:rsidRPr="00685DE5">
        <w:rPr>
          <w:rFonts w:ascii="Times New Roman" w:hAnsi="Times New Roman" w:cs="Times New Roman"/>
          <w:color w:val="070707"/>
          <w:spacing w:val="-10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such</w:t>
      </w:r>
      <w:r w:rsidRPr="00685DE5">
        <w:rPr>
          <w:rFonts w:ascii="Times New Roman" w:hAnsi="Times New Roman" w:cs="Times New Roman"/>
          <w:color w:val="070707"/>
          <w:spacing w:val="-14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restaurant</w:t>
      </w:r>
      <w:r w:rsidRPr="00685DE5">
        <w:rPr>
          <w:rFonts w:ascii="Times New Roman" w:hAnsi="Times New Roman" w:cs="Times New Roman"/>
          <w:color w:val="070707"/>
          <w:spacing w:val="-13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or</w:t>
      </w:r>
      <w:r w:rsidRPr="00685DE5">
        <w:rPr>
          <w:rFonts w:ascii="Times New Roman" w:hAnsi="Times New Roman" w:cs="Times New Roman"/>
          <w:color w:val="070707"/>
          <w:spacing w:val="-12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retail</w:t>
      </w:r>
      <w:r w:rsidRPr="00685DE5">
        <w:rPr>
          <w:rFonts w:ascii="Times New Roman" w:hAnsi="Times New Roman" w:cs="Times New Roman"/>
          <w:color w:val="070707"/>
          <w:spacing w:val="-10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food</w:t>
      </w:r>
      <w:r w:rsidRPr="00685DE5">
        <w:rPr>
          <w:rFonts w:ascii="Times New Roman" w:hAnsi="Times New Roman" w:cs="Times New Roman"/>
          <w:color w:val="070707"/>
          <w:spacing w:val="-26"/>
          <w:w w:val="11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10"/>
          <w:sz w:val="24"/>
          <w:szCs w:val="24"/>
        </w:rPr>
        <w:t>establishment.</w:t>
      </w:r>
    </w:p>
    <w:p w14:paraId="0672A07B" w14:textId="6DE129F0" w:rsidR="00913086" w:rsidRDefault="00000000">
      <w:pPr>
        <w:spacing w:line="271" w:lineRule="auto"/>
        <w:ind w:left="614" w:right="1306" w:hanging="154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4403F7">
        <w:rPr>
          <w:rFonts w:ascii="Times New Roman" w:hAnsi="Times New Roman" w:cs="Times New Roman"/>
          <w:color w:val="222222"/>
          <w:position w:val="6"/>
          <w:sz w:val="20"/>
          <w:szCs w:val="20"/>
        </w:rPr>
        <w:t>2</w:t>
      </w:r>
      <w:r w:rsidRPr="00685DE5">
        <w:rPr>
          <w:rFonts w:ascii="Times New Roman" w:hAnsi="Times New Roman" w:cs="Times New Roman"/>
          <w:color w:val="222222"/>
          <w:spacing w:val="24"/>
          <w:position w:val="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If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you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are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having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hard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time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determining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your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b/>
          <w:color w:val="070707"/>
          <w:sz w:val="24"/>
          <w:szCs w:val="24"/>
        </w:rPr>
        <w:t>annual</w:t>
      </w:r>
      <w:r w:rsidRPr="00685DE5">
        <w:rPr>
          <w:rFonts w:ascii="Times New Roman" w:hAnsi="Times New Roman" w:cs="Times New Roman"/>
          <w:b/>
          <w:color w:val="070707"/>
          <w:spacing w:val="-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b/>
          <w:color w:val="070707"/>
          <w:sz w:val="24"/>
          <w:szCs w:val="24"/>
        </w:rPr>
        <w:t>monetary value</w:t>
      </w:r>
      <w:r w:rsidRPr="00685DE5">
        <w:rPr>
          <w:rFonts w:ascii="Times New Roman" w:hAnsi="Times New Roman" w:cs="Times New Roman"/>
          <w:b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of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food</w:t>
      </w:r>
      <w:r w:rsidRPr="00685DE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685DE5">
        <w:rPr>
          <w:rFonts w:ascii="Times New Roman" w:hAnsi="Times New Roman" w:cs="Times New Roman"/>
          <w:color w:val="222222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see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attached</w:t>
      </w:r>
      <w:r w:rsidRPr="00685DE5">
        <w:rPr>
          <w:rFonts w:ascii="Times New Roman" w:hAnsi="Times New Roman" w:cs="Times New Roman"/>
          <w:color w:val="070707"/>
          <w:spacing w:val="-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link.</w:t>
      </w:r>
      <w:r w:rsidRPr="00685DE5">
        <w:rPr>
          <w:rFonts w:ascii="Times New Roman" w:hAnsi="Times New Roman" w:cs="Times New Roman"/>
          <w:color w:val="070707"/>
          <w:spacing w:val="40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It </w:t>
      </w: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better explains the definition of a qualified</w:t>
      </w:r>
      <w:r w:rsidRPr="00685DE5">
        <w:rPr>
          <w:rFonts w:ascii="Times New Roman" w:hAnsi="Times New Roman" w:cs="Times New Roman"/>
          <w:color w:val="070707"/>
          <w:spacing w:val="40"/>
          <w:w w:val="105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w w:val="105"/>
          <w:sz w:val="24"/>
          <w:szCs w:val="24"/>
        </w:rPr>
        <w:t>facility.</w:t>
      </w:r>
      <w:r w:rsidR="004403F7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hyperlink r:id="rId7" w:history="1">
        <w:r w:rsidR="004403F7" w:rsidRPr="00896661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https://www.fda.gov/regulatory-information/search-fda-guidance-documents/guidance-industry-determination-status-qualified-facilit</w:t>
        </w:r>
        <w:r w:rsidR="004403F7" w:rsidRPr="00896661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y</w:t>
        </w:r>
      </w:hyperlink>
    </w:p>
    <w:p w14:paraId="23B7AEC5" w14:textId="77777777" w:rsidR="00913086" w:rsidRPr="00685DE5" w:rsidRDefault="00000000">
      <w:pPr>
        <w:ind w:left="499"/>
        <w:rPr>
          <w:rFonts w:ascii="Times New Roman" w:hAnsi="Times New Roman" w:cs="Times New Roman"/>
          <w:sz w:val="24"/>
          <w:szCs w:val="24"/>
        </w:rPr>
      </w:pPr>
      <w:r w:rsidRPr="004403F7">
        <w:rPr>
          <w:rFonts w:ascii="Times New Roman" w:hAnsi="Times New Roman" w:cs="Times New Roman"/>
          <w:color w:val="222222"/>
          <w:position w:val="6"/>
          <w:sz w:val="20"/>
          <w:szCs w:val="20"/>
        </w:rPr>
        <w:t>3</w:t>
      </w:r>
      <w:r w:rsidRPr="00685DE5">
        <w:rPr>
          <w:rFonts w:ascii="Times New Roman" w:hAnsi="Times New Roman" w:cs="Times New Roman"/>
          <w:color w:val="222222"/>
          <w:position w:val="6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PMO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-</w:t>
      </w:r>
      <w:r w:rsidRPr="00685DE5">
        <w:rPr>
          <w:rFonts w:ascii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Pasteurized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Milk</w:t>
      </w:r>
      <w:r w:rsidRPr="00685DE5">
        <w:rPr>
          <w:rFonts w:ascii="Times New Roman" w:hAnsi="Times New Roman" w:cs="Times New Roman"/>
          <w:color w:val="070707"/>
          <w:spacing w:val="-3"/>
          <w:sz w:val="24"/>
          <w:szCs w:val="24"/>
        </w:rPr>
        <w:t xml:space="preserve">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Ordinance</w:t>
      </w:r>
    </w:p>
    <w:p w14:paraId="58B8939B" w14:textId="77777777" w:rsidR="00913086" w:rsidRPr="00685DE5" w:rsidRDefault="00000000">
      <w:pPr>
        <w:spacing w:before="211" w:line="247" w:lineRule="auto"/>
        <w:ind w:left="499" w:right="261"/>
        <w:rPr>
          <w:rFonts w:ascii="Times New Roman" w:hAnsi="Times New Roman" w:cs="Times New Roman"/>
          <w:color w:val="070707"/>
          <w:spacing w:val="-2"/>
          <w:sz w:val="24"/>
          <w:szCs w:val="24"/>
        </w:rPr>
      </w:pPr>
      <w:r w:rsidRPr="00685DE5">
        <w:rPr>
          <w:rFonts w:ascii="Times New Roman" w:hAnsi="Times New Roman" w:cs="Times New Roman"/>
          <w:color w:val="070707"/>
          <w:sz w:val="24"/>
          <w:szCs w:val="24"/>
        </w:rPr>
        <w:t>This document ha</w:t>
      </w:r>
      <w:r w:rsidRPr="00685DE5">
        <w:rPr>
          <w:rFonts w:ascii="Times New Roman" w:hAnsi="Times New Roman" w:cs="Times New Roman"/>
          <w:color w:val="222222"/>
          <w:sz w:val="24"/>
          <w:szCs w:val="24"/>
        </w:rPr>
        <w:t xml:space="preserve">s 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>been created by Kathryn Worley, Clem</w:t>
      </w:r>
      <w:r w:rsidRPr="00685DE5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Pr="00685DE5">
        <w:rPr>
          <w:rFonts w:ascii="Times New Roman" w:hAnsi="Times New Roman" w:cs="Times New Roman"/>
          <w:color w:val="070707"/>
          <w:sz w:val="24"/>
          <w:szCs w:val="24"/>
        </w:rPr>
        <w:t xml:space="preserve">on University Dept. of Food, Nutrition, and Packaging Science. </w:t>
      </w:r>
      <w:r w:rsidRPr="00685DE5">
        <w:rPr>
          <w:rFonts w:ascii="Times New Roman" w:hAnsi="Times New Roman" w:cs="Times New Roman"/>
          <w:color w:val="070707"/>
          <w:spacing w:val="-2"/>
          <w:sz w:val="24"/>
          <w:szCs w:val="24"/>
        </w:rPr>
        <w:t>2016.</w:t>
      </w:r>
    </w:p>
    <w:p w14:paraId="3C038B8F" w14:textId="41611E33" w:rsidR="00685DE5" w:rsidRPr="00685DE5" w:rsidRDefault="00685DE5">
      <w:pPr>
        <w:spacing w:line="247" w:lineRule="auto"/>
        <w:rPr>
          <w:rFonts w:ascii="Times New Roman" w:hAnsi="Times New Roman" w:cs="Times New Roman"/>
          <w:sz w:val="18"/>
        </w:rPr>
        <w:sectPr w:rsidR="00685DE5" w:rsidRPr="00685DE5">
          <w:footerReference w:type="default" r:id="rId8"/>
          <w:type w:val="continuous"/>
          <w:pgSz w:w="12240" w:h="15840"/>
          <w:pgMar w:top="720" w:right="940" w:bottom="1240" w:left="540" w:header="0" w:footer="1050" w:gutter="0"/>
          <w:pgNumType w:start="1"/>
          <w:cols w:space="720"/>
        </w:sectPr>
      </w:pPr>
    </w:p>
    <w:p w14:paraId="6F0DB627" w14:textId="281677ED" w:rsidR="00913086" w:rsidRPr="00685DE5" w:rsidRDefault="004403F7">
      <w:pPr>
        <w:pStyle w:val="BodyText"/>
        <w:ind w:left="120"/>
        <w:rPr>
          <w:rFonts w:ascii="Times New Roman" w:hAnsi="Times New Roman" w:cs="Times New Roman"/>
          <w:sz w:val="20"/>
        </w:rPr>
      </w:pPr>
      <w:r w:rsidRPr="00685DE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2D962025" wp14:editId="5E35AE98">
                <wp:simplePos x="0" y="0"/>
                <wp:positionH relativeFrom="page">
                  <wp:posOffset>3951514</wp:posOffset>
                </wp:positionH>
                <wp:positionV relativeFrom="page">
                  <wp:posOffset>431074</wp:posOffset>
                </wp:positionV>
                <wp:extent cx="3383008" cy="3526972"/>
                <wp:effectExtent l="0" t="0" r="8255" b="1651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008" cy="3526972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CD458F" w14:textId="77777777" w:rsidR="00913086" w:rsidRPr="00685DE5" w:rsidRDefault="00000000">
                            <w:pPr>
                              <w:spacing w:before="81" w:line="259" w:lineRule="auto"/>
                              <w:ind w:left="1055" w:right="105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Qualified</w:t>
                            </w:r>
                            <w:r w:rsidRPr="00685DE5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Facility</w:t>
                            </w:r>
                            <w:r w:rsidRPr="00685DE5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(Very </w:t>
                            </w:r>
                            <w:r w:rsidRPr="00685DE5">
                              <w:rPr>
                                <w:b/>
                                <w:sz w:val="24"/>
                                <w:szCs w:val="24"/>
                              </w:rPr>
                              <w:t>Small</w:t>
                            </w:r>
                            <w:r w:rsidRPr="00685DE5">
                              <w:rPr>
                                <w:b/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z w:val="24"/>
                                <w:szCs w:val="24"/>
                              </w:rPr>
                              <w:t>Business)</w:t>
                            </w:r>
                          </w:p>
                          <w:p w14:paraId="5CF23E69" w14:textId="77777777" w:rsidR="00913086" w:rsidRPr="00685DE5" w:rsidRDefault="00000000">
                            <w:pPr>
                              <w:pStyle w:val="BodyText"/>
                              <w:spacing w:line="241" w:lineRule="exact"/>
                              <w:ind w:left="7" w:right="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Compliance</w:t>
                            </w:r>
                            <w:r w:rsidRPr="00685DE5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Pr="00685DE5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Pr="00685DE5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17,</w:t>
                            </w:r>
                            <w:r w:rsidRPr="00685DE5">
                              <w:rPr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4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  <w:p w14:paraId="15C49656" w14:textId="77777777" w:rsidR="004403F7" w:rsidRDefault="00000000">
                            <w:pPr>
                              <w:spacing w:before="9"/>
                              <w:ind w:left="8" w:right="1"/>
                              <w:jc w:val="center"/>
                              <w:rPr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Information</w:t>
                            </w:r>
                            <w:r w:rsidRPr="00685DE5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found</w:t>
                            </w:r>
                            <w:r w:rsidRPr="00685DE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in</w:t>
                            </w:r>
                            <w:r w:rsidRPr="00685DE5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Subpart</w:t>
                            </w:r>
                            <w:r w:rsidRPr="00685DE5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685DE5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117.5</w:t>
                            </w:r>
                            <w:r w:rsidRPr="00685DE5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8DCBF6" w14:textId="63AD078F" w:rsidR="00913086" w:rsidRDefault="004403F7" w:rsidP="004403F7">
                            <w:pPr>
                              <w:spacing w:before="9"/>
                              <w:ind w:left="8" w:right="1"/>
                              <w:jc w:val="center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and</w:t>
                            </w:r>
                            <w:r w:rsidRPr="00685DE5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Subpart</w:t>
                            </w:r>
                            <w:r w:rsidR="00000000" w:rsidRPr="00685DE5">
                              <w:rPr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0000" w:rsidRPr="00685DE5">
                              <w:rPr>
                                <w:spacing w:val="-1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070AC770" w14:textId="77777777" w:rsidR="004403F7" w:rsidRPr="00685DE5" w:rsidRDefault="004403F7" w:rsidP="004403F7">
                            <w:pPr>
                              <w:spacing w:before="9"/>
                              <w:ind w:left="8" w:right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D6802D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7"/>
                              </w:tabs>
                              <w:spacing w:before="1" w:line="256" w:lineRule="auto"/>
                              <w:ind w:right="156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Must submit attestations</w:t>
                            </w:r>
                            <w:r w:rsidRPr="00685DE5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(exemption) to FDA to be</w:t>
                            </w:r>
                            <w:r w:rsidRPr="00685DE5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considered a qualified</w:t>
                            </w:r>
                            <w:r w:rsidRPr="00685DE5">
                              <w:rPr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facility. </w:t>
                            </w:r>
                            <w:hyperlink r:id="rId9">
                              <w:r w:rsidR="00913086" w:rsidRPr="00685DE5">
                                <w:rPr>
                                  <w:color w:val="0000FF"/>
                                  <w:spacing w:val="-4"/>
                                  <w:sz w:val="24"/>
                                  <w:szCs w:val="24"/>
                                  <w:u w:val="single" w:color="0433FF"/>
                                </w:rPr>
                                <w:t>http://www.fda.gov/Food/Guidance</w:t>
                              </w:r>
                            </w:hyperlink>
                            <w:r w:rsidRPr="00685DE5">
                              <w:rPr>
                                <w:color w:val="0000FF"/>
                                <w:spacing w:val="-4"/>
                                <w:sz w:val="24"/>
                                <w:szCs w:val="24"/>
                                <w:u w:val="single" w:color="0433FF"/>
                              </w:rPr>
                              <w:t>Regula</w:t>
                            </w:r>
                            <w:r w:rsidRPr="00685DE5">
                              <w:rPr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DE5">
                              <w:rPr>
                                <w:color w:val="0000FF"/>
                                <w:spacing w:val="-2"/>
                                <w:sz w:val="24"/>
                                <w:szCs w:val="24"/>
                                <w:u w:val="single" w:color="0433FF"/>
                              </w:rPr>
                              <w:t>tion</w:t>
                            </w:r>
                            <w:proofErr w:type="spellEnd"/>
                            <w:r w:rsidRPr="00685DE5">
                              <w:rPr>
                                <w:color w:val="0000FF"/>
                                <w:spacing w:val="-2"/>
                                <w:sz w:val="24"/>
                                <w:szCs w:val="24"/>
                                <w:u w:val="single" w:color="0433FF"/>
                              </w:rPr>
                              <w:t>/</w:t>
                            </w:r>
                            <w:proofErr w:type="spellStart"/>
                            <w:r w:rsidRPr="00685DE5">
                              <w:rPr>
                                <w:color w:val="0000FF"/>
                                <w:spacing w:val="-2"/>
                                <w:sz w:val="24"/>
                                <w:szCs w:val="24"/>
                                <w:u w:val="single" w:color="0433FF"/>
                              </w:rPr>
                              <w:t>GuidanceDocumentsRegulatoryInfor</w:t>
                            </w:r>
                            <w:proofErr w:type="spellEnd"/>
                            <w:r w:rsidRPr="00685DE5">
                              <w:rPr>
                                <w:color w:val="0000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85DE5">
                              <w:rPr>
                                <w:color w:val="0000FF"/>
                                <w:spacing w:val="-2"/>
                                <w:sz w:val="24"/>
                                <w:szCs w:val="24"/>
                                <w:u w:val="single" w:color="0433FF"/>
                              </w:rPr>
                              <w:t>mation</w:t>
                            </w:r>
                            <w:proofErr w:type="spellEnd"/>
                            <w:r w:rsidRPr="00685DE5">
                              <w:rPr>
                                <w:color w:val="0000FF"/>
                                <w:spacing w:val="-2"/>
                                <w:sz w:val="24"/>
                                <w:szCs w:val="24"/>
                                <w:u w:val="single" w:color="0433FF"/>
                              </w:rPr>
                              <w:t>/ucm496264.htm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4FFEFB9" w14:textId="1A3E7B8C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7"/>
                              </w:tabs>
                              <w:spacing w:before="12" w:line="254" w:lineRule="auto"/>
                              <w:ind w:right="1141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Exempt</w:t>
                            </w:r>
                            <w:r w:rsidRPr="00685DE5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from</w:t>
                            </w:r>
                            <w:r w:rsidRPr="00685DE5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hazard</w:t>
                            </w:r>
                            <w:r w:rsidRPr="00685DE5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analysis, preventive control, recall</w:t>
                            </w:r>
                            <w:r w:rsidRPr="00685DE5">
                              <w:rPr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  <w:r w:rsidR="004403F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99C80F1" w14:textId="543C8518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7"/>
                              </w:tabs>
                              <w:spacing w:before="13" w:line="254" w:lineRule="auto"/>
                              <w:ind w:right="468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Must prepare GMPs according to</w:t>
                            </w:r>
                            <w:r w:rsidR="00685D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85DE5">
                              <w:rPr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law.</w:t>
                            </w:r>
                          </w:p>
                          <w:p w14:paraId="040B9D9B" w14:textId="0007EB85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7"/>
                              </w:tabs>
                              <w:spacing w:before="14" w:line="252" w:lineRule="auto"/>
                              <w:ind w:right="854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Must</w:t>
                            </w:r>
                            <w:r w:rsidRPr="00685DE5">
                              <w:rPr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monitor,</w:t>
                            </w:r>
                            <w:r w:rsidRPr="00685DE5">
                              <w:rPr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record,</w:t>
                            </w:r>
                            <w:r w:rsidRPr="00685DE5">
                              <w:rPr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verify,</w:t>
                            </w:r>
                            <w:r w:rsidRPr="00685DE5">
                              <w:rPr>
                                <w:spacing w:val="-3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validate that GMPs are</w:t>
                            </w:r>
                            <w:r w:rsidRPr="00685DE5">
                              <w:rPr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sufficient</w:t>
                            </w:r>
                            <w:r w:rsidR="004403F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6202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11.15pt;margin-top:33.95pt;width:266.4pt;height:277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" filled="f">
                <v:path arrowok="t"/>
                <v:textbox inset="0,0,0,0">
                  <w:txbxContent>
                    <w:p w14:paraId="0BCD458F" w14:textId="77777777" w:rsidR="00913086" w:rsidRPr="00685DE5" w:rsidRDefault="00000000">
                      <w:pPr>
                        <w:spacing w:before="81" w:line="259" w:lineRule="auto"/>
                        <w:ind w:left="1055" w:right="105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5DE5">
                        <w:rPr>
                          <w:b/>
                          <w:spacing w:val="-4"/>
                          <w:sz w:val="24"/>
                          <w:szCs w:val="24"/>
                        </w:rPr>
                        <w:t>Qualified</w:t>
                      </w:r>
                      <w:r w:rsidRPr="00685DE5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4"/>
                          <w:sz w:val="24"/>
                          <w:szCs w:val="24"/>
                        </w:rPr>
                        <w:t>Facility</w:t>
                      </w:r>
                      <w:r w:rsidRPr="00685DE5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(Very </w:t>
                      </w:r>
                      <w:r w:rsidRPr="00685DE5">
                        <w:rPr>
                          <w:b/>
                          <w:sz w:val="24"/>
                          <w:szCs w:val="24"/>
                        </w:rPr>
                        <w:t>Small</w:t>
                      </w:r>
                      <w:r w:rsidRPr="00685DE5">
                        <w:rPr>
                          <w:b/>
                          <w:spacing w:val="-30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z w:val="24"/>
                          <w:szCs w:val="24"/>
                        </w:rPr>
                        <w:t>Business)</w:t>
                      </w:r>
                    </w:p>
                    <w:p w14:paraId="5CF23E69" w14:textId="77777777" w:rsidR="00913086" w:rsidRPr="00685DE5" w:rsidRDefault="00000000">
                      <w:pPr>
                        <w:pStyle w:val="BodyText"/>
                        <w:spacing w:line="241" w:lineRule="exact"/>
                        <w:ind w:left="7" w:right="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Compliance</w:t>
                      </w:r>
                      <w:r w:rsidRPr="00685DE5"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Date:</w:t>
                      </w:r>
                      <w:r w:rsidRPr="00685DE5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September</w:t>
                      </w:r>
                      <w:r w:rsidRPr="00685DE5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17,</w:t>
                      </w:r>
                      <w:r w:rsidRPr="00685DE5">
                        <w:rPr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4"/>
                          <w:sz w:val="24"/>
                          <w:szCs w:val="24"/>
                        </w:rPr>
                        <w:t>2018</w:t>
                      </w:r>
                    </w:p>
                    <w:p w14:paraId="15C49656" w14:textId="77777777" w:rsidR="004403F7" w:rsidRDefault="00000000">
                      <w:pPr>
                        <w:spacing w:before="9"/>
                        <w:ind w:left="8" w:right="1"/>
                        <w:jc w:val="center"/>
                        <w:rPr>
                          <w:spacing w:val="-4"/>
                          <w:sz w:val="24"/>
                          <w:szCs w:val="24"/>
                        </w:rPr>
                      </w:pP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Information</w:t>
                      </w:r>
                      <w:r w:rsidRPr="00685DE5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found</w:t>
                      </w:r>
                      <w:r w:rsidRPr="00685DE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in</w:t>
                      </w:r>
                      <w:r w:rsidRPr="00685DE5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Subpart</w:t>
                      </w:r>
                      <w:r w:rsidRPr="00685DE5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685DE5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117.5</w:t>
                      </w:r>
                      <w:r w:rsidRPr="00685DE5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8DCBF6" w14:textId="63AD078F" w:rsidR="00913086" w:rsidRDefault="004403F7" w:rsidP="004403F7">
                      <w:pPr>
                        <w:spacing w:before="9"/>
                        <w:ind w:left="8" w:right="1"/>
                        <w:jc w:val="center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and</w:t>
                      </w:r>
                      <w:r w:rsidRPr="00685DE5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Subpart</w:t>
                      </w:r>
                      <w:r w:rsidR="00000000" w:rsidRPr="00685DE5">
                        <w:rPr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="00000000" w:rsidRPr="00685DE5">
                        <w:rPr>
                          <w:spacing w:val="-10"/>
                          <w:sz w:val="24"/>
                          <w:szCs w:val="24"/>
                        </w:rPr>
                        <w:t>D</w:t>
                      </w:r>
                    </w:p>
                    <w:p w14:paraId="070AC770" w14:textId="77777777" w:rsidR="004403F7" w:rsidRPr="00685DE5" w:rsidRDefault="004403F7" w:rsidP="004403F7">
                      <w:pPr>
                        <w:spacing w:before="9"/>
                        <w:ind w:left="8" w:right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9D6802D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857"/>
                        </w:tabs>
                        <w:spacing w:before="1" w:line="256" w:lineRule="auto"/>
                        <w:ind w:right="156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Must submit attestations</w:t>
                      </w:r>
                      <w:r w:rsidRPr="00685DE5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(exemption) to FDA to be</w:t>
                      </w:r>
                      <w:r w:rsidRPr="00685DE5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considered a qualified</w:t>
                      </w:r>
                      <w:r w:rsidRPr="00685DE5">
                        <w:rPr>
                          <w:spacing w:val="80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 xml:space="preserve">facility. </w:t>
                      </w:r>
                      <w:hyperlink r:id="rId10">
                        <w:r w:rsidR="00913086" w:rsidRPr="00685DE5">
                          <w:rPr>
                            <w:color w:val="0000FF"/>
                            <w:spacing w:val="-4"/>
                            <w:sz w:val="24"/>
                            <w:szCs w:val="24"/>
                            <w:u w:val="single" w:color="0433FF"/>
                          </w:rPr>
                          <w:t>http://www.fda.gov/Food/Guidance</w:t>
                        </w:r>
                      </w:hyperlink>
                      <w:r w:rsidRPr="00685DE5">
                        <w:rPr>
                          <w:color w:val="0000FF"/>
                          <w:spacing w:val="-4"/>
                          <w:sz w:val="24"/>
                          <w:szCs w:val="24"/>
                          <w:u w:val="single" w:color="0433FF"/>
                        </w:rPr>
                        <w:t>Regula</w:t>
                      </w:r>
                      <w:r w:rsidRPr="00685DE5">
                        <w:rPr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DE5">
                        <w:rPr>
                          <w:color w:val="0000FF"/>
                          <w:spacing w:val="-2"/>
                          <w:sz w:val="24"/>
                          <w:szCs w:val="24"/>
                          <w:u w:val="single" w:color="0433FF"/>
                        </w:rPr>
                        <w:t>tion</w:t>
                      </w:r>
                      <w:proofErr w:type="spellEnd"/>
                      <w:r w:rsidRPr="00685DE5">
                        <w:rPr>
                          <w:color w:val="0000FF"/>
                          <w:spacing w:val="-2"/>
                          <w:sz w:val="24"/>
                          <w:szCs w:val="24"/>
                          <w:u w:val="single" w:color="0433FF"/>
                        </w:rPr>
                        <w:t>/</w:t>
                      </w:r>
                      <w:proofErr w:type="spellStart"/>
                      <w:r w:rsidRPr="00685DE5">
                        <w:rPr>
                          <w:color w:val="0000FF"/>
                          <w:spacing w:val="-2"/>
                          <w:sz w:val="24"/>
                          <w:szCs w:val="24"/>
                          <w:u w:val="single" w:color="0433FF"/>
                        </w:rPr>
                        <w:t>GuidanceDocumentsRegulatoryInfor</w:t>
                      </w:r>
                      <w:proofErr w:type="spellEnd"/>
                      <w:r w:rsidRPr="00685DE5">
                        <w:rPr>
                          <w:color w:val="0000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85DE5">
                        <w:rPr>
                          <w:color w:val="0000FF"/>
                          <w:spacing w:val="-2"/>
                          <w:sz w:val="24"/>
                          <w:szCs w:val="24"/>
                          <w:u w:val="single" w:color="0433FF"/>
                        </w:rPr>
                        <w:t>mation</w:t>
                      </w:r>
                      <w:proofErr w:type="spellEnd"/>
                      <w:r w:rsidRPr="00685DE5">
                        <w:rPr>
                          <w:color w:val="0000FF"/>
                          <w:spacing w:val="-2"/>
                          <w:sz w:val="24"/>
                          <w:szCs w:val="24"/>
                          <w:u w:val="single" w:color="0433FF"/>
                        </w:rPr>
                        <w:t>/ucm496264.htm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)</w:t>
                      </w:r>
                    </w:p>
                    <w:p w14:paraId="54FFEFB9" w14:textId="1A3E7B8C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857"/>
                        </w:tabs>
                        <w:spacing w:before="12" w:line="254" w:lineRule="auto"/>
                        <w:ind w:right="1141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Exempt</w:t>
                      </w:r>
                      <w:r w:rsidRPr="00685DE5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from</w:t>
                      </w:r>
                      <w:r w:rsidRPr="00685DE5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hazard</w:t>
                      </w:r>
                      <w:r w:rsidRPr="00685DE5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analysis, preventive control, recall</w:t>
                      </w:r>
                      <w:r w:rsidRPr="00685DE5">
                        <w:rPr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plan</w:t>
                      </w:r>
                      <w:r w:rsidR="004403F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99C80F1" w14:textId="543C8518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857"/>
                        </w:tabs>
                        <w:spacing w:before="13" w:line="254" w:lineRule="auto"/>
                        <w:ind w:right="468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Must prepare GMPs according to</w:t>
                      </w:r>
                      <w:r w:rsidR="00685D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685DE5">
                        <w:rPr>
                          <w:spacing w:val="-4"/>
                          <w:w w:val="105"/>
                          <w:sz w:val="24"/>
                          <w:szCs w:val="24"/>
                        </w:rPr>
                        <w:t>law.</w:t>
                      </w:r>
                    </w:p>
                    <w:p w14:paraId="040B9D9B" w14:textId="0007EB85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857"/>
                        </w:tabs>
                        <w:spacing w:before="14" w:line="252" w:lineRule="auto"/>
                        <w:ind w:right="854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Must</w:t>
                      </w:r>
                      <w:r w:rsidRPr="00685DE5">
                        <w:rPr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monitor,</w:t>
                      </w:r>
                      <w:r w:rsidRPr="00685DE5">
                        <w:rPr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record,</w:t>
                      </w:r>
                      <w:r w:rsidRPr="00685DE5">
                        <w:rPr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verify,</w:t>
                      </w:r>
                      <w:r w:rsidRPr="00685DE5">
                        <w:rPr>
                          <w:spacing w:val="-3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and </w:t>
                      </w:r>
                      <w:r w:rsidRPr="00685DE5">
                        <w:rPr>
                          <w:sz w:val="24"/>
                          <w:szCs w:val="24"/>
                        </w:rPr>
                        <w:t>validate that GMPs are</w:t>
                      </w:r>
                      <w:r w:rsidRPr="00685DE5">
                        <w:rPr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sufficient</w:t>
                      </w:r>
                      <w:r w:rsidR="004403F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5DE5" w:rsidRPr="00685D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40E3FB" wp14:editId="51DC1BE6">
                <wp:simplePos x="0" y="0"/>
                <wp:positionH relativeFrom="page">
                  <wp:posOffset>483326</wp:posOffset>
                </wp:positionH>
                <wp:positionV relativeFrom="page">
                  <wp:posOffset>431074</wp:posOffset>
                </wp:positionV>
                <wp:extent cx="3298190" cy="2743200"/>
                <wp:effectExtent l="0" t="0" r="16510" b="1270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2743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DFF280" w14:textId="77777777" w:rsidR="00913086" w:rsidRPr="00685DE5" w:rsidRDefault="00000000">
                            <w:pPr>
                              <w:spacing w:before="75"/>
                              <w:ind w:left="1" w:right="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Business</w:t>
                            </w:r>
                            <w:r w:rsidRPr="00685D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Subject</w:t>
                            </w:r>
                            <w:r w:rsidRPr="00685DE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to</w:t>
                            </w:r>
                            <w:r w:rsidRPr="00685D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PMO</w:t>
                            </w:r>
                          </w:p>
                          <w:p w14:paraId="7766E1DA" w14:textId="77777777" w:rsidR="00913086" w:rsidRPr="00685DE5" w:rsidRDefault="00000000">
                            <w:pPr>
                              <w:pStyle w:val="BodyText"/>
                              <w:spacing w:before="18"/>
                              <w:ind w:left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Compliance</w:t>
                            </w:r>
                            <w:r w:rsidRPr="00685DE5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Pr="00685DE5">
                              <w:rPr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17,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4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  <w:p w14:paraId="40F361BB" w14:textId="77777777" w:rsidR="00913086" w:rsidRPr="00685DE5" w:rsidRDefault="00913086">
                            <w:pPr>
                              <w:pStyle w:val="BodyText"/>
                              <w:spacing w:before="4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F90E3C" w14:textId="77777777" w:rsidR="00913086" w:rsidRPr="004403F7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t xml:space="preserve">If </w:t>
                            </w:r>
                            <w:r w:rsidRPr="004403F7">
                              <w:rPr>
                                <w:sz w:val="24"/>
                                <w:szCs w:val="24"/>
                              </w:rPr>
                              <w:t xml:space="preserve">not also a qualified facility, you are required to follow </w:t>
                            </w:r>
                            <w:proofErr w:type="gramStart"/>
                            <w:r w:rsidRPr="004403F7">
                              <w:rPr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4403F7">
                              <w:rPr>
                                <w:sz w:val="24"/>
                                <w:szCs w:val="24"/>
                              </w:rPr>
                              <w:t xml:space="preserve"> FSMA</w:t>
                            </w:r>
                          </w:p>
                          <w:p w14:paraId="14A402B2" w14:textId="77777777" w:rsidR="00913086" w:rsidRPr="004403F7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PCQI Required</w:t>
                            </w:r>
                          </w:p>
                          <w:p w14:paraId="7308138B" w14:textId="05D89E50" w:rsidR="00913086" w:rsidRPr="004403F7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GMPs,</w:t>
                            </w:r>
                            <w:r w:rsidR="004403F7" w:rsidRPr="004403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3F7">
                              <w:rPr>
                                <w:sz w:val="24"/>
                                <w:szCs w:val="24"/>
                              </w:rPr>
                              <w:t>hazard</w:t>
                            </w:r>
                            <w:r w:rsidR="004403F7" w:rsidRPr="004403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3F7">
                              <w:rPr>
                                <w:sz w:val="24"/>
                                <w:szCs w:val="24"/>
                              </w:rPr>
                              <w:t>analysis, preventive controls, recall plan</w:t>
                            </w:r>
                          </w:p>
                          <w:p w14:paraId="17E2B422" w14:textId="4899E42E" w:rsidR="00913086" w:rsidRPr="004403F7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Preventive</w:t>
                            </w:r>
                            <w:r w:rsidR="004403F7" w:rsidRPr="004403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3F7">
                              <w:rPr>
                                <w:sz w:val="24"/>
                                <w:szCs w:val="24"/>
                              </w:rPr>
                              <w:t>controls include allergen, sanitation, process, and supply chain control.</w:t>
                            </w:r>
                          </w:p>
                          <w:p w14:paraId="6F2540C2" w14:textId="77777777" w:rsidR="00913086" w:rsidRPr="004403F7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Record keeping, verification, and validation are all very important.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E3FB" id="Textbox 9" o:spid="_x0000_s1027" type="#_x0000_t202" style="position:absolute;left:0;text-align:left;margin-left:38.05pt;margin-top:33.95pt;width:259.7pt;height:3in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" filled="f">
                <v:path arrowok="t"/>
                <v:textbox inset="0,0,0,0">
                  <w:txbxContent>
                    <w:p w14:paraId="31DFF280" w14:textId="77777777" w:rsidR="00913086" w:rsidRPr="00685DE5" w:rsidRDefault="00000000">
                      <w:pPr>
                        <w:spacing w:before="75"/>
                        <w:ind w:left="1" w:right="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5DE5">
                        <w:rPr>
                          <w:b/>
                          <w:spacing w:val="-8"/>
                          <w:sz w:val="24"/>
                          <w:szCs w:val="24"/>
                        </w:rPr>
                        <w:t>Business</w:t>
                      </w:r>
                      <w:r w:rsidRPr="00685D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8"/>
                          <w:sz w:val="24"/>
                          <w:szCs w:val="24"/>
                        </w:rPr>
                        <w:t>Subject</w:t>
                      </w:r>
                      <w:r w:rsidRPr="00685DE5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8"/>
                          <w:sz w:val="24"/>
                          <w:szCs w:val="24"/>
                        </w:rPr>
                        <w:t>to</w:t>
                      </w:r>
                      <w:r w:rsidRPr="00685D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8"/>
                          <w:sz w:val="24"/>
                          <w:szCs w:val="24"/>
                        </w:rPr>
                        <w:t>PMO</w:t>
                      </w:r>
                    </w:p>
                    <w:p w14:paraId="7766E1DA" w14:textId="77777777" w:rsidR="00913086" w:rsidRPr="00685DE5" w:rsidRDefault="00000000">
                      <w:pPr>
                        <w:pStyle w:val="BodyText"/>
                        <w:spacing w:before="18"/>
                        <w:ind w:left="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Compliance</w:t>
                      </w:r>
                      <w:r w:rsidRPr="00685DE5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Date:</w:t>
                      </w:r>
                      <w:r w:rsidRPr="00685DE5">
                        <w:rPr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September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17,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4"/>
                          <w:sz w:val="24"/>
                          <w:szCs w:val="24"/>
                        </w:rPr>
                        <w:t>2018</w:t>
                      </w:r>
                    </w:p>
                    <w:p w14:paraId="40F361BB" w14:textId="77777777" w:rsidR="00913086" w:rsidRPr="00685DE5" w:rsidRDefault="00913086">
                      <w:pPr>
                        <w:pStyle w:val="BodyText"/>
                        <w:spacing w:before="45"/>
                        <w:rPr>
                          <w:sz w:val="24"/>
                          <w:szCs w:val="24"/>
                        </w:rPr>
                      </w:pPr>
                    </w:p>
                    <w:p w14:paraId="53F90E3C" w14:textId="77777777" w:rsidR="00913086" w:rsidRPr="004403F7" w:rsidRDefault="00000000" w:rsidP="004403F7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t xml:space="preserve">If </w:t>
                      </w:r>
                      <w:r w:rsidRPr="004403F7">
                        <w:rPr>
                          <w:sz w:val="24"/>
                          <w:szCs w:val="24"/>
                        </w:rPr>
                        <w:t xml:space="preserve">not also a qualified facility, you are required to follow </w:t>
                      </w:r>
                      <w:proofErr w:type="gramStart"/>
                      <w:r w:rsidRPr="004403F7">
                        <w:rPr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4403F7">
                        <w:rPr>
                          <w:sz w:val="24"/>
                          <w:szCs w:val="24"/>
                        </w:rPr>
                        <w:t xml:space="preserve"> FSMA</w:t>
                      </w:r>
                    </w:p>
                    <w:p w14:paraId="14A402B2" w14:textId="77777777" w:rsidR="00913086" w:rsidRPr="004403F7" w:rsidRDefault="00000000" w:rsidP="004403F7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PCQI Required</w:t>
                      </w:r>
                    </w:p>
                    <w:p w14:paraId="7308138B" w14:textId="05D89E50" w:rsidR="00913086" w:rsidRPr="004403F7" w:rsidRDefault="00000000" w:rsidP="004403F7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GMPs,</w:t>
                      </w:r>
                      <w:r w:rsidR="004403F7" w:rsidRPr="004403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403F7">
                        <w:rPr>
                          <w:sz w:val="24"/>
                          <w:szCs w:val="24"/>
                        </w:rPr>
                        <w:t>hazard</w:t>
                      </w:r>
                      <w:r w:rsidR="004403F7" w:rsidRPr="004403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403F7">
                        <w:rPr>
                          <w:sz w:val="24"/>
                          <w:szCs w:val="24"/>
                        </w:rPr>
                        <w:t>analysis, preventive controls, recall plan</w:t>
                      </w:r>
                    </w:p>
                    <w:p w14:paraId="17E2B422" w14:textId="4899E42E" w:rsidR="00913086" w:rsidRPr="004403F7" w:rsidRDefault="00000000" w:rsidP="004403F7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Preventive</w:t>
                      </w:r>
                      <w:r w:rsidR="004403F7" w:rsidRPr="004403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403F7">
                        <w:rPr>
                          <w:sz w:val="24"/>
                          <w:szCs w:val="24"/>
                        </w:rPr>
                        <w:t>controls include allergen, sanitation, process, and supply chain control.</w:t>
                      </w:r>
                    </w:p>
                    <w:p w14:paraId="6F2540C2" w14:textId="77777777" w:rsidR="00913086" w:rsidRPr="004403F7" w:rsidRDefault="00000000" w:rsidP="004403F7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Record keeping, verification, and validation are all very important.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11E1C3" w14:textId="66F08B86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50EEFBF" w14:textId="0E4008E9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910609B" w14:textId="3939AF24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4456FB91" w14:textId="28788EC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7FDBAAC" w14:textId="5DA2CF72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BEF3FE3" w14:textId="0B0A672F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6472B46A" w14:textId="5FA989BE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1F803541" w14:textId="0CBBD78E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1487C3ED" w14:textId="6F5AA6EE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7740F40" w14:textId="4E66815A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A79CDE8" w14:textId="62CF4994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DDD3E4F" w14:textId="647D8B86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1BAC2E4C" w14:textId="7792020D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778EC08" w14:textId="278A5AF3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503C141" w14:textId="4B2C3679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6C19A5FD" w14:textId="0DC2F8EC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F01D0C6" w14:textId="5879A695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3B30B20" w14:textId="0C2C8E7E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6BECA9A" w14:textId="1EC3AADD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06F5913" w14:textId="3E3153EC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AB913A7" w14:textId="4E99850A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933E123" w14:textId="0BDB55C9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650ABAC" w14:textId="7876C04E" w:rsidR="00913086" w:rsidRPr="00685DE5" w:rsidRDefault="00685DE5">
      <w:pPr>
        <w:pStyle w:val="BodyText"/>
        <w:rPr>
          <w:rFonts w:ascii="Times New Roman" w:hAnsi="Times New Roman" w:cs="Times New Roman"/>
          <w:sz w:val="17"/>
        </w:rPr>
      </w:pPr>
      <w:r w:rsidRPr="00685D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C60170" wp14:editId="7BF23931">
                <wp:simplePos x="0" y="0"/>
                <wp:positionH relativeFrom="page">
                  <wp:posOffset>483235</wp:posOffset>
                </wp:positionH>
                <wp:positionV relativeFrom="page">
                  <wp:posOffset>3363414</wp:posOffset>
                </wp:positionV>
                <wp:extent cx="3298190" cy="2233749"/>
                <wp:effectExtent l="0" t="0" r="16510" b="14605"/>
                <wp:wrapNone/>
                <wp:docPr id="1062959816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223374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278CFB" w14:textId="77777777" w:rsidR="00685DE5" w:rsidRPr="00685DE5" w:rsidRDefault="00685DE5">
                            <w:pPr>
                              <w:spacing w:before="85"/>
                              <w:ind w:left="7" w:right="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685DE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Businesses</w:t>
                            </w:r>
                          </w:p>
                          <w:p w14:paraId="12582146" w14:textId="77777777" w:rsidR="00685DE5" w:rsidRPr="00685DE5" w:rsidRDefault="00685DE5">
                            <w:pPr>
                              <w:pStyle w:val="BodyText"/>
                              <w:spacing w:before="15"/>
                              <w:ind w:left="7" w:right="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Compliance</w:t>
                            </w:r>
                            <w:r w:rsidRPr="00685DE5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17,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4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14:paraId="5A0134B9" w14:textId="77777777" w:rsidR="00685DE5" w:rsidRPr="00685DE5" w:rsidRDefault="00685DE5">
                            <w:pPr>
                              <w:pStyle w:val="BodyText"/>
                              <w:spacing w:before="4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50832E" w14:textId="77777777" w:rsidR="00685DE5" w:rsidRPr="004403F7" w:rsidRDefault="00685DE5" w:rsidP="004403F7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PCQI Required</w:t>
                            </w:r>
                          </w:p>
                          <w:p w14:paraId="5AC58414" w14:textId="77777777" w:rsidR="00685DE5" w:rsidRPr="004403F7" w:rsidRDefault="00685DE5" w:rsidP="004403F7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GMPs, hazard analysis, preventive controls, recall plan</w:t>
                            </w:r>
                          </w:p>
                          <w:p w14:paraId="6668E395" w14:textId="77777777" w:rsidR="00685DE5" w:rsidRPr="004403F7" w:rsidRDefault="00685DE5" w:rsidP="004403F7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Preventive controls include allergen, sanitation, process, and supply chain control.</w:t>
                            </w:r>
                          </w:p>
                          <w:p w14:paraId="60EFAFAE" w14:textId="77777777" w:rsidR="00685DE5" w:rsidRPr="004403F7" w:rsidRDefault="00685DE5" w:rsidP="004403F7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403F7">
                              <w:rPr>
                                <w:sz w:val="24"/>
                                <w:szCs w:val="24"/>
                              </w:rPr>
                              <w:t>Record keeping, verification, and validation are all very important.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0170" id="Textbox 7" o:spid="_x0000_s1028" type="#_x0000_t202" style="position:absolute;margin-left:38.05pt;margin-top:264.85pt;width:259.7pt;height:175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" filled="f">
                <v:path arrowok="t"/>
                <v:textbox inset="0,0,0,0">
                  <w:txbxContent>
                    <w:p w14:paraId="12278CFB" w14:textId="77777777" w:rsidR="00685DE5" w:rsidRPr="00685DE5" w:rsidRDefault="00685DE5">
                      <w:pPr>
                        <w:spacing w:before="85"/>
                        <w:ind w:left="7" w:right="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5DE5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Other </w:t>
                      </w:r>
                      <w:r w:rsidRPr="00685DE5">
                        <w:rPr>
                          <w:b/>
                          <w:spacing w:val="-2"/>
                          <w:sz w:val="24"/>
                          <w:szCs w:val="24"/>
                        </w:rPr>
                        <w:t>Businesses</w:t>
                      </w:r>
                    </w:p>
                    <w:p w14:paraId="12582146" w14:textId="77777777" w:rsidR="00685DE5" w:rsidRPr="00685DE5" w:rsidRDefault="00685DE5">
                      <w:pPr>
                        <w:pStyle w:val="BodyText"/>
                        <w:spacing w:before="15"/>
                        <w:ind w:left="7" w:right="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Compliance</w:t>
                      </w:r>
                      <w:r w:rsidRPr="00685DE5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Date: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September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17,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4"/>
                          <w:sz w:val="24"/>
                          <w:szCs w:val="24"/>
                        </w:rPr>
                        <w:t>2016</w:t>
                      </w:r>
                    </w:p>
                    <w:p w14:paraId="5A0134B9" w14:textId="77777777" w:rsidR="00685DE5" w:rsidRPr="00685DE5" w:rsidRDefault="00685DE5">
                      <w:pPr>
                        <w:pStyle w:val="BodyText"/>
                        <w:spacing w:before="47"/>
                        <w:rPr>
                          <w:sz w:val="24"/>
                          <w:szCs w:val="24"/>
                        </w:rPr>
                      </w:pPr>
                    </w:p>
                    <w:p w14:paraId="7B50832E" w14:textId="77777777" w:rsidR="00685DE5" w:rsidRPr="004403F7" w:rsidRDefault="00685DE5" w:rsidP="004403F7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PCQI Required</w:t>
                      </w:r>
                    </w:p>
                    <w:p w14:paraId="5AC58414" w14:textId="77777777" w:rsidR="00685DE5" w:rsidRPr="004403F7" w:rsidRDefault="00685DE5" w:rsidP="004403F7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GMPs, hazard analysis, preventive controls, recall plan</w:t>
                      </w:r>
                    </w:p>
                    <w:p w14:paraId="6668E395" w14:textId="77777777" w:rsidR="00685DE5" w:rsidRPr="004403F7" w:rsidRDefault="00685DE5" w:rsidP="004403F7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Preventive controls include allergen, sanitation, process, and supply chain control.</w:t>
                      </w:r>
                    </w:p>
                    <w:p w14:paraId="60EFAFAE" w14:textId="77777777" w:rsidR="00685DE5" w:rsidRPr="004403F7" w:rsidRDefault="00685DE5" w:rsidP="004403F7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4403F7">
                        <w:rPr>
                          <w:sz w:val="24"/>
                          <w:szCs w:val="24"/>
                        </w:rPr>
                        <w:t>Record keeping, verification, and validation are all very important.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D6A28C" w14:textId="498665A1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6826D67C" w14:textId="2123EF4E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4FF3607" w14:textId="5380FACC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DC8825C" w14:textId="3366B9A6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03DD8C4" w14:textId="27F84425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6FB1ACC5" w14:textId="7A5B1408" w:rsidR="00913086" w:rsidRPr="00685DE5" w:rsidRDefault="00685DE5">
      <w:pPr>
        <w:pStyle w:val="BodyText"/>
        <w:rPr>
          <w:rFonts w:ascii="Times New Roman" w:hAnsi="Times New Roman" w:cs="Times New Roman"/>
          <w:sz w:val="17"/>
        </w:rPr>
      </w:pPr>
      <w:r w:rsidRPr="00685D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3732C5" wp14:editId="057D858F">
                <wp:simplePos x="0" y="0"/>
                <wp:positionH relativeFrom="page">
                  <wp:posOffset>3950970</wp:posOffset>
                </wp:positionH>
                <wp:positionV relativeFrom="page">
                  <wp:posOffset>4114347</wp:posOffset>
                </wp:positionV>
                <wp:extent cx="3415665" cy="2174965"/>
                <wp:effectExtent l="0" t="0" r="13335" b="9525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665" cy="21749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84AAFB" w14:textId="77777777" w:rsidR="00913086" w:rsidRPr="00685DE5" w:rsidRDefault="00000000">
                            <w:pPr>
                              <w:spacing w:before="7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Small</w:t>
                            </w:r>
                            <w:r w:rsidRPr="00685DE5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Business</w:t>
                            </w:r>
                          </w:p>
                          <w:p w14:paraId="3CA02E4F" w14:textId="77777777" w:rsidR="00913086" w:rsidRPr="00685DE5" w:rsidRDefault="00000000">
                            <w:pPr>
                              <w:pStyle w:val="BodyText"/>
                              <w:spacing w:before="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Compliance</w:t>
                            </w:r>
                            <w:r w:rsidRPr="00685DE5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Pr="00685DE5">
                              <w:rPr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17,</w:t>
                            </w:r>
                            <w:r w:rsidRPr="00685DE5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4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14:paraId="681D5F58" w14:textId="77777777" w:rsidR="00913086" w:rsidRPr="00685DE5" w:rsidRDefault="00913086">
                            <w:pPr>
                              <w:pStyle w:val="BodyText"/>
                              <w:spacing w:before="4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DF9A38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PCQI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Required</w:t>
                            </w:r>
                          </w:p>
                          <w:p w14:paraId="222C3BB9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7"/>
                              </w:tabs>
                              <w:spacing w:before="25" w:line="254" w:lineRule="auto"/>
                              <w:ind w:right="5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GMPs,</w:t>
                            </w:r>
                            <w:r w:rsidRPr="00685DE5">
                              <w:rPr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hazard</w:t>
                            </w:r>
                            <w:r w:rsidRPr="00685DE5">
                              <w:rPr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analysis,</w:t>
                            </w:r>
                            <w:r w:rsidRPr="00685DE5">
                              <w:rPr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preventive controls, recall plan</w:t>
                            </w:r>
                          </w:p>
                          <w:p w14:paraId="15FBF8D5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7"/>
                              </w:tabs>
                              <w:spacing w:before="14" w:line="256" w:lineRule="auto"/>
                              <w:ind w:right="3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Preventive controls include allergen, sanitation, process, and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supply</w:t>
                            </w:r>
                            <w:r w:rsidRPr="00685DE5">
                              <w:rPr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chain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control.</w:t>
                            </w:r>
                          </w:p>
                          <w:p w14:paraId="7E85C7EF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7"/>
                              </w:tabs>
                              <w:spacing w:before="9" w:line="252" w:lineRule="auto"/>
                              <w:ind w:right="65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Record keeping, verification, and validation are all very</w:t>
                            </w:r>
                            <w:r w:rsidRPr="00685DE5">
                              <w:rPr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important.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32C5" id="Textbox 6" o:spid="_x0000_s1029" type="#_x0000_t202" style="position:absolute;margin-left:311.1pt;margin-top:323.95pt;width:268.95pt;height:171.2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" filled="f">
                <v:path arrowok="t"/>
                <v:textbox inset="0,0,0,0">
                  <w:txbxContent>
                    <w:p w14:paraId="4084AAFB" w14:textId="77777777" w:rsidR="00913086" w:rsidRPr="00685DE5" w:rsidRDefault="00000000">
                      <w:pPr>
                        <w:spacing w:before="7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5DE5">
                        <w:rPr>
                          <w:b/>
                          <w:spacing w:val="-5"/>
                          <w:sz w:val="24"/>
                          <w:szCs w:val="24"/>
                        </w:rPr>
                        <w:t>Small</w:t>
                      </w:r>
                      <w:r w:rsidRPr="00685DE5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2"/>
                          <w:sz w:val="24"/>
                          <w:szCs w:val="24"/>
                        </w:rPr>
                        <w:t>Business</w:t>
                      </w:r>
                    </w:p>
                    <w:p w14:paraId="3CA02E4F" w14:textId="77777777" w:rsidR="00913086" w:rsidRPr="00685DE5" w:rsidRDefault="00000000">
                      <w:pPr>
                        <w:pStyle w:val="BodyText"/>
                        <w:spacing w:before="1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Compliance</w:t>
                      </w:r>
                      <w:r w:rsidRPr="00685DE5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Date:</w:t>
                      </w:r>
                      <w:r w:rsidRPr="00685DE5">
                        <w:rPr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September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17,</w:t>
                      </w:r>
                      <w:r w:rsidRPr="00685DE5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4"/>
                          <w:sz w:val="24"/>
                          <w:szCs w:val="24"/>
                        </w:rPr>
                        <w:t>2017</w:t>
                      </w:r>
                    </w:p>
                    <w:p w14:paraId="681D5F58" w14:textId="77777777" w:rsidR="00913086" w:rsidRPr="00685DE5" w:rsidRDefault="00913086">
                      <w:pPr>
                        <w:pStyle w:val="BodyText"/>
                        <w:spacing w:before="47"/>
                        <w:rPr>
                          <w:sz w:val="24"/>
                          <w:szCs w:val="24"/>
                        </w:rPr>
                      </w:pPr>
                    </w:p>
                    <w:p w14:paraId="49DF9A38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857"/>
                        </w:tabs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pacing w:val="-8"/>
                          <w:sz w:val="24"/>
                          <w:szCs w:val="24"/>
                        </w:rPr>
                        <w:t xml:space="preserve">PCQI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Required</w:t>
                      </w:r>
                    </w:p>
                    <w:p w14:paraId="222C3BB9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857"/>
                        </w:tabs>
                        <w:spacing w:before="25" w:line="254" w:lineRule="auto"/>
                        <w:ind w:right="550"/>
                        <w:jc w:val="both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GMPs,</w:t>
                      </w:r>
                      <w:r w:rsidRPr="00685DE5">
                        <w:rPr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hazard</w:t>
                      </w:r>
                      <w:r w:rsidRPr="00685DE5">
                        <w:rPr>
                          <w:spacing w:val="-1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analysis,</w:t>
                      </w:r>
                      <w:r w:rsidRPr="00685DE5">
                        <w:rPr>
                          <w:spacing w:val="-1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preventive controls, recall plan</w:t>
                      </w:r>
                    </w:p>
                    <w:p w14:paraId="15FBF8D5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857"/>
                        </w:tabs>
                        <w:spacing w:before="14" w:line="256" w:lineRule="auto"/>
                        <w:ind w:right="300"/>
                        <w:jc w:val="both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Preventive controls include allergen, sanitation, process, and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supply</w:t>
                      </w:r>
                      <w:r w:rsidRPr="00685DE5">
                        <w:rPr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 xml:space="preserve">chain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control.</w:t>
                      </w:r>
                    </w:p>
                    <w:p w14:paraId="7E85C7EF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857"/>
                        </w:tabs>
                        <w:spacing w:before="9" w:line="252" w:lineRule="auto"/>
                        <w:ind w:right="651"/>
                        <w:jc w:val="both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Record keeping, verification, and validation are all very</w:t>
                      </w:r>
                      <w:r w:rsidRPr="00685DE5">
                        <w:rPr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important.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3DEC0B" w14:textId="475FF885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89519D1" w14:textId="4C080BDA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B0C4D22" w14:textId="66663CF1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1F7BB89" w14:textId="11987DC2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47E25AB9" w14:textId="754B7423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1BF50E2" w14:textId="1563E638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38EDA99" w14:textId="0F3EC4BD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A64FA06" w14:textId="727EEF26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ED874DF" w14:textId="2D06A4DC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1086DCC" w14:textId="169DEA50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B68FC55" w14:textId="57630F9B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5A51ED2" w14:textId="0ECF3F41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A9C453D" w14:textId="369318EB" w:rsidR="00913086" w:rsidRPr="00685DE5" w:rsidRDefault="00685DE5">
      <w:pPr>
        <w:pStyle w:val="BodyText"/>
        <w:rPr>
          <w:rFonts w:ascii="Times New Roman" w:hAnsi="Times New Roman" w:cs="Times New Roman"/>
          <w:sz w:val="17"/>
        </w:rPr>
      </w:pPr>
      <w:r w:rsidRPr="00685D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29409D" wp14:editId="44779904">
                <wp:simplePos x="0" y="0"/>
                <wp:positionH relativeFrom="page">
                  <wp:posOffset>483235</wp:posOffset>
                </wp:positionH>
                <wp:positionV relativeFrom="paragraph">
                  <wp:posOffset>100149</wp:posOffset>
                </wp:positionV>
                <wp:extent cx="3298190" cy="2873828"/>
                <wp:effectExtent l="0" t="0" r="16510" b="9525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2873828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AC199E" w14:textId="77777777" w:rsidR="00913086" w:rsidRPr="00685DE5" w:rsidRDefault="00000000">
                            <w:pPr>
                              <w:spacing w:before="84"/>
                              <w:ind w:left="589" w:right="59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Warehouse</w:t>
                            </w:r>
                          </w:p>
                          <w:p w14:paraId="545F9891" w14:textId="77777777" w:rsidR="00913086" w:rsidRPr="00685DE5" w:rsidRDefault="00000000">
                            <w:pPr>
                              <w:pStyle w:val="BodyText"/>
                              <w:spacing w:before="16" w:line="247" w:lineRule="auto"/>
                              <w:ind w:left="589" w:right="5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 xml:space="preserve">Compliance Date: September 17, </w:t>
                            </w:r>
                            <w:r w:rsidRPr="00685DE5">
                              <w:rPr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14:paraId="726CDF2B" w14:textId="77777777" w:rsidR="00913086" w:rsidRPr="00685DE5" w:rsidRDefault="00000000">
                            <w:pPr>
                              <w:spacing w:before="10"/>
                              <w:ind w:left="1174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Information</w:t>
                            </w:r>
                            <w:r w:rsidRPr="00685DE5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found</w:t>
                            </w:r>
                            <w:r w:rsidRPr="00685DE5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685DE5"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Subpart</w:t>
                            </w:r>
                            <w:r w:rsidRPr="00685DE5"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1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55BA756C" w14:textId="77777777" w:rsidR="00913086" w:rsidRPr="00685DE5" w:rsidRDefault="00913086">
                            <w:pPr>
                              <w:pStyle w:val="BodyText"/>
                              <w:spacing w:before="9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37935D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57"/>
                              </w:tabs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pacing w:val="-5"/>
                                <w:sz w:val="24"/>
                                <w:szCs w:val="24"/>
                              </w:rPr>
                              <w:t>GMPs</w:t>
                            </w:r>
                            <w:r w:rsidRPr="00685DE5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>Apply</w:t>
                            </w:r>
                          </w:p>
                          <w:p w14:paraId="081D3C8B" w14:textId="77E13C92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57"/>
                              </w:tabs>
                              <w:spacing w:before="24" w:line="252" w:lineRule="auto"/>
                              <w:ind w:right="311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Establish and implement</w:t>
                            </w:r>
                            <w:r w:rsidR="00685D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 xml:space="preserve">temperature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controls.</w:t>
                            </w:r>
                          </w:p>
                          <w:p w14:paraId="64A8473B" w14:textId="7777777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57"/>
                              </w:tabs>
                              <w:spacing w:before="17" w:line="256" w:lineRule="auto"/>
                              <w:ind w:right="301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Monitor/verify temperature controls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and perform/document any</w:t>
                            </w:r>
                            <w:r w:rsidRPr="00685DE5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 xml:space="preserve">corrective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actions.</w:t>
                            </w:r>
                          </w:p>
                          <w:p w14:paraId="26C19F1E" w14:textId="24598B37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57"/>
                              </w:tabs>
                              <w:spacing w:before="9" w:line="259" w:lineRule="auto"/>
                              <w:ind w:right="81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Maintain records of</w:t>
                            </w:r>
                            <w:r w:rsidRPr="00685DE5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 xml:space="preserve">temperature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controls,</w:t>
                            </w:r>
                            <w:r w:rsidRPr="00685DE5">
                              <w:rPr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corrective</w:t>
                            </w:r>
                            <w:r w:rsidRPr="00685DE5">
                              <w:rPr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actions,</w:t>
                            </w:r>
                            <w:r w:rsidRPr="00685DE5">
                              <w:rPr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and verification</w:t>
                            </w:r>
                            <w:r w:rsidR="004403F7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409D" id="Textbox 11" o:spid="_x0000_s1030" type="#_x0000_t202" style="position:absolute;margin-left:38.05pt;margin-top:7.9pt;width:259.7pt;height:226.3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" filled="f">
                <v:path arrowok="t"/>
                <v:textbox inset="0,0,0,0">
                  <w:txbxContent>
                    <w:p w14:paraId="3BAC199E" w14:textId="77777777" w:rsidR="00913086" w:rsidRPr="00685DE5" w:rsidRDefault="00000000">
                      <w:pPr>
                        <w:spacing w:before="84"/>
                        <w:ind w:left="589" w:right="59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5DE5">
                        <w:rPr>
                          <w:b/>
                          <w:spacing w:val="-2"/>
                          <w:sz w:val="24"/>
                          <w:szCs w:val="24"/>
                        </w:rPr>
                        <w:t>Warehouse</w:t>
                      </w:r>
                    </w:p>
                    <w:p w14:paraId="545F9891" w14:textId="77777777" w:rsidR="00913086" w:rsidRPr="00685DE5" w:rsidRDefault="00000000">
                      <w:pPr>
                        <w:pStyle w:val="BodyText"/>
                        <w:spacing w:before="16" w:line="247" w:lineRule="auto"/>
                        <w:ind w:left="589" w:right="59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 xml:space="preserve">Compliance Date: September 17, </w:t>
                      </w:r>
                      <w:r w:rsidRPr="00685DE5">
                        <w:rPr>
                          <w:spacing w:val="-4"/>
                          <w:w w:val="105"/>
                          <w:sz w:val="24"/>
                          <w:szCs w:val="24"/>
                        </w:rPr>
                        <w:t>2016</w:t>
                      </w:r>
                    </w:p>
                    <w:p w14:paraId="726CDF2B" w14:textId="77777777" w:rsidR="00913086" w:rsidRPr="00685DE5" w:rsidRDefault="00000000">
                      <w:pPr>
                        <w:spacing w:before="10"/>
                        <w:ind w:left="1174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Information</w:t>
                      </w:r>
                      <w:r w:rsidRPr="00685DE5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found</w:t>
                      </w:r>
                      <w:r w:rsidRPr="00685DE5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in</w:t>
                      </w:r>
                      <w:r w:rsidRPr="00685DE5"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Subpart</w:t>
                      </w:r>
                      <w:r w:rsidRPr="00685DE5"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10"/>
                          <w:sz w:val="24"/>
                          <w:szCs w:val="24"/>
                        </w:rPr>
                        <w:t>D</w:t>
                      </w:r>
                    </w:p>
                    <w:p w14:paraId="55BA756C" w14:textId="77777777" w:rsidR="00913086" w:rsidRPr="00685DE5" w:rsidRDefault="00913086">
                      <w:pPr>
                        <w:pStyle w:val="BodyText"/>
                        <w:spacing w:before="92"/>
                        <w:rPr>
                          <w:sz w:val="24"/>
                          <w:szCs w:val="24"/>
                        </w:rPr>
                      </w:pPr>
                    </w:p>
                    <w:p w14:paraId="6D37935D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857"/>
                        </w:tabs>
                        <w:spacing w:before="1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pacing w:val="-5"/>
                          <w:sz w:val="24"/>
                          <w:szCs w:val="24"/>
                        </w:rPr>
                        <w:t>GMPs</w:t>
                      </w:r>
                      <w:r w:rsidRPr="00685DE5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>Apply</w:t>
                      </w:r>
                    </w:p>
                    <w:p w14:paraId="081D3C8B" w14:textId="77E13C92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857"/>
                        </w:tabs>
                        <w:spacing w:before="24" w:line="252" w:lineRule="auto"/>
                        <w:ind w:right="311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Establish and implement</w:t>
                      </w:r>
                      <w:r w:rsidR="00685D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 xml:space="preserve">temperature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controls.</w:t>
                      </w:r>
                    </w:p>
                    <w:p w14:paraId="64A8473B" w14:textId="7777777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857"/>
                        </w:tabs>
                        <w:spacing w:before="17" w:line="256" w:lineRule="auto"/>
                        <w:ind w:right="301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 xml:space="preserve">Monitor/verify temperature controls </w:t>
                      </w:r>
                      <w:r w:rsidRPr="00685DE5">
                        <w:rPr>
                          <w:sz w:val="24"/>
                          <w:szCs w:val="24"/>
                        </w:rPr>
                        <w:t>and perform/document any</w:t>
                      </w:r>
                      <w:r w:rsidRPr="00685DE5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 xml:space="preserve">corrective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actions.</w:t>
                      </w:r>
                    </w:p>
                    <w:p w14:paraId="26C19F1E" w14:textId="24598B37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857"/>
                        </w:tabs>
                        <w:spacing w:before="9" w:line="259" w:lineRule="auto"/>
                        <w:ind w:right="810"/>
                        <w:jc w:val="both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Maintain records of</w:t>
                      </w:r>
                      <w:r w:rsidRPr="00685DE5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 xml:space="preserve">temperature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controls,</w:t>
                      </w:r>
                      <w:r w:rsidRPr="00685DE5">
                        <w:rPr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corrective</w:t>
                      </w:r>
                      <w:r w:rsidRPr="00685DE5">
                        <w:rPr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actions,</w:t>
                      </w:r>
                      <w:r w:rsidRPr="00685DE5">
                        <w:rPr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and verification</w:t>
                      </w:r>
                      <w:r w:rsidR="004403F7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192507" w14:textId="3C8F4315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7AE5EA7" w14:textId="3629633A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3771EFBB" w14:textId="3F88B37D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906A237" w14:textId="4EBAB823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E89E42E" w14:textId="5C640A8D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B03AE80" w14:textId="04F5AC93" w:rsidR="00913086" w:rsidRPr="00685DE5" w:rsidRDefault="00685DE5">
      <w:pPr>
        <w:pStyle w:val="BodyText"/>
        <w:rPr>
          <w:rFonts w:ascii="Times New Roman" w:hAnsi="Times New Roman" w:cs="Times New Roman"/>
          <w:sz w:val="17"/>
        </w:rPr>
      </w:pPr>
      <w:r w:rsidRPr="00685D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DF7555" wp14:editId="52DC360D">
                <wp:simplePos x="0" y="0"/>
                <wp:positionH relativeFrom="page">
                  <wp:posOffset>3918313</wp:posOffset>
                </wp:positionH>
                <wp:positionV relativeFrom="page">
                  <wp:posOffset>6465842</wp:posOffset>
                </wp:positionV>
                <wp:extent cx="3415665" cy="1038497"/>
                <wp:effectExtent l="0" t="0" r="13335" b="1587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665" cy="1038497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7C681" w14:textId="77777777" w:rsidR="00913086" w:rsidRPr="00685DE5" w:rsidRDefault="00000000">
                            <w:pPr>
                              <w:spacing w:before="78"/>
                              <w:ind w:left="127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Retail</w:t>
                            </w:r>
                            <w:r w:rsidRPr="00685DE5">
                              <w:rPr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Establishment</w:t>
                            </w:r>
                          </w:p>
                          <w:p w14:paraId="5FC73C78" w14:textId="77777777" w:rsidR="00913086" w:rsidRPr="00685DE5" w:rsidRDefault="00913086">
                            <w:pPr>
                              <w:pStyle w:val="BodyText"/>
                              <w:spacing w:before="5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67C04D" w14:textId="6A167709" w:rsidR="00913086" w:rsidRPr="00685DE5" w:rsidRDefault="00000000" w:rsidP="004403F7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852"/>
                              </w:tabs>
                              <w:spacing w:line="256" w:lineRule="auto"/>
                              <w:ind w:right="271"/>
                              <w:rPr>
                                <w:sz w:val="24"/>
                                <w:szCs w:val="24"/>
                              </w:rPr>
                            </w:pPr>
                            <w:r w:rsidRPr="00685DE5">
                              <w:rPr>
                                <w:sz w:val="24"/>
                                <w:szCs w:val="24"/>
                              </w:rPr>
                              <w:t>Exempt</w:t>
                            </w:r>
                            <w:r w:rsidRPr="00685DE5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from</w:t>
                            </w:r>
                            <w:r w:rsidRPr="00685DE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FSMA—if you</w:t>
                            </w:r>
                            <w:r w:rsidRPr="00685DE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>do not</w:t>
                            </w:r>
                            <w:r w:rsidRPr="00685DE5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to register with the FDA</w:t>
                            </w:r>
                            <w:r w:rsid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DE5">
                              <w:rPr>
                                <w:w w:val="105"/>
                                <w:sz w:val="24"/>
                                <w:szCs w:val="24"/>
                              </w:rPr>
                              <w:t>currently</w:t>
                            </w:r>
                            <w:r w:rsidR="004403F7">
                              <w:rPr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7555" id="Textbox 5" o:spid="_x0000_s1031" type="#_x0000_t202" style="position:absolute;margin-left:308.55pt;margin-top:509.1pt;width:268.95pt;height:81.7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" filled="f">
                <v:path arrowok="t"/>
                <v:textbox inset="0,0,0,0">
                  <w:txbxContent>
                    <w:p w14:paraId="7D37C681" w14:textId="77777777" w:rsidR="00913086" w:rsidRPr="00685DE5" w:rsidRDefault="00000000">
                      <w:pPr>
                        <w:spacing w:before="78"/>
                        <w:ind w:left="1277"/>
                        <w:rPr>
                          <w:b/>
                          <w:sz w:val="24"/>
                          <w:szCs w:val="24"/>
                        </w:rPr>
                      </w:pPr>
                      <w:r w:rsidRPr="00685DE5">
                        <w:rPr>
                          <w:b/>
                          <w:spacing w:val="-2"/>
                          <w:sz w:val="24"/>
                          <w:szCs w:val="24"/>
                        </w:rPr>
                        <w:t>Retail</w:t>
                      </w:r>
                      <w:r w:rsidRPr="00685DE5">
                        <w:rPr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b/>
                          <w:spacing w:val="-2"/>
                          <w:sz w:val="24"/>
                          <w:szCs w:val="24"/>
                        </w:rPr>
                        <w:t>Establishment</w:t>
                      </w:r>
                    </w:p>
                    <w:p w14:paraId="5FC73C78" w14:textId="77777777" w:rsidR="00913086" w:rsidRPr="00685DE5" w:rsidRDefault="00913086">
                      <w:pPr>
                        <w:pStyle w:val="BodyText"/>
                        <w:spacing w:before="5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967C04D" w14:textId="6A167709" w:rsidR="00913086" w:rsidRPr="00685DE5" w:rsidRDefault="00000000" w:rsidP="004403F7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852"/>
                        </w:tabs>
                        <w:spacing w:line="256" w:lineRule="auto"/>
                        <w:ind w:right="271"/>
                        <w:rPr>
                          <w:sz w:val="24"/>
                          <w:szCs w:val="24"/>
                        </w:rPr>
                      </w:pPr>
                      <w:r w:rsidRPr="00685DE5">
                        <w:rPr>
                          <w:sz w:val="24"/>
                          <w:szCs w:val="24"/>
                        </w:rPr>
                        <w:t>Exempt</w:t>
                      </w:r>
                      <w:r w:rsidRPr="00685DE5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from</w:t>
                      </w:r>
                      <w:r w:rsidRPr="00685DE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FSMA—if you</w:t>
                      </w:r>
                      <w:r w:rsidRPr="00685DE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>do not</w:t>
                      </w:r>
                      <w:r w:rsidRPr="00685DE5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sz w:val="24"/>
                          <w:szCs w:val="24"/>
                        </w:rPr>
                        <w:t xml:space="preserve">have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to register with the FDA</w:t>
                      </w:r>
                      <w:r w:rsidR="00685DE5">
                        <w:rPr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85DE5">
                        <w:rPr>
                          <w:w w:val="105"/>
                          <w:sz w:val="24"/>
                          <w:szCs w:val="24"/>
                        </w:rPr>
                        <w:t>currently</w:t>
                      </w:r>
                      <w:r w:rsidR="004403F7">
                        <w:rPr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4A2CA8" w14:textId="4CABC586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639FFFCC" w14:textId="5AE201F3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C251BFD" w14:textId="5A8FA779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6AF7B73" w14:textId="34F39753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151FA9A5" w14:textId="3B3A110B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ABBE1A0" w14:textId="0CBD2B73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14CBAA4B" w14:textId="0F3AB9CB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6450B9C3" w14:textId="2EA1F51C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7F368BA" w14:textId="0DCD46ED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00556DA" w14:textId="1726BADB" w:rsidR="00913086" w:rsidRPr="00685DE5" w:rsidRDefault="00685DE5">
      <w:pPr>
        <w:pStyle w:val="BodyText"/>
        <w:rPr>
          <w:rFonts w:ascii="Times New Roman" w:hAnsi="Times New Roman" w:cs="Times New Roman"/>
          <w:sz w:val="17"/>
        </w:rPr>
      </w:pPr>
      <w:r w:rsidRPr="00685DE5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B0D0034" wp14:editId="3D5D85CD">
            <wp:simplePos x="0" y="0"/>
            <wp:positionH relativeFrom="column">
              <wp:posOffset>3575413</wp:posOffset>
            </wp:positionH>
            <wp:positionV relativeFrom="paragraph">
              <wp:posOffset>7620</wp:posOffset>
            </wp:positionV>
            <wp:extent cx="3415665" cy="842554"/>
            <wp:effectExtent l="0" t="0" r="635" b="0"/>
            <wp:wrapNone/>
            <wp:docPr id="10" name="Image 10" descr="Pictrue of a tiger paw and the Clemson Extension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Pictrue of a tiger paw and the Clemson Extension log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84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1B447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78CDBB6A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79BD77C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0A65AD6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08F76C5B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1704A3C6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280B9133" w14:textId="77777777" w:rsidR="00913086" w:rsidRPr="00685DE5" w:rsidRDefault="00913086">
      <w:pPr>
        <w:pStyle w:val="BodyText"/>
        <w:rPr>
          <w:rFonts w:ascii="Times New Roman" w:hAnsi="Times New Roman" w:cs="Times New Roman"/>
          <w:sz w:val="17"/>
        </w:rPr>
      </w:pPr>
    </w:p>
    <w:p w14:paraId="5ECE1E71" w14:textId="77777777" w:rsidR="00913086" w:rsidRPr="00685DE5" w:rsidRDefault="00913086">
      <w:pPr>
        <w:pStyle w:val="BodyText"/>
        <w:spacing w:before="101"/>
        <w:rPr>
          <w:rFonts w:ascii="Times New Roman" w:hAnsi="Times New Roman" w:cs="Times New Roman"/>
          <w:sz w:val="17"/>
        </w:rPr>
      </w:pPr>
    </w:p>
    <w:p w14:paraId="2472AD22" w14:textId="41603B26" w:rsidR="00913086" w:rsidRPr="00685DE5" w:rsidRDefault="00913086">
      <w:pPr>
        <w:spacing w:before="1"/>
        <w:ind w:left="612"/>
        <w:rPr>
          <w:rFonts w:ascii="Times New Roman" w:hAnsi="Times New Roman" w:cs="Times New Roman"/>
          <w:sz w:val="17"/>
        </w:rPr>
      </w:pPr>
    </w:p>
    <w:sectPr w:rsidR="00913086" w:rsidRPr="00685DE5">
      <w:footerReference w:type="default" r:id="rId12"/>
      <w:pgSz w:w="12240" w:h="15840"/>
      <w:pgMar w:top="720" w:right="940" w:bottom="560" w:left="54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D524" w14:textId="77777777" w:rsidR="001D0A31" w:rsidRDefault="001D0A31">
      <w:r>
        <w:separator/>
      </w:r>
    </w:p>
  </w:endnote>
  <w:endnote w:type="continuationSeparator" w:id="0">
    <w:p w14:paraId="4C18A8CF" w14:textId="77777777" w:rsidR="001D0A31" w:rsidRDefault="001D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D1DC" w14:textId="77777777" w:rsidR="0091308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75751151" wp14:editId="272644B7">
              <wp:simplePos x="0" y="0"/>
              <wp:positionH relativeFrom="page">
                <wp:posOffset>647155</wp:posOffset>
              </wp:positionH>
              <wp:positionV relativeFrom="page">
                <wp:posOffset>9252105</wp:posOffset>
              </wp:positionV>
              <wp:extent cx="5601970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197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B0740" w14:textId="77777777" w:rsidR="00913086" w:rsidRDefault="00000000">
                          <w:pPr>
                            <w:spacing w:before="2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*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Di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cl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im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e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r</w:t>
                          </w:r>
                          <w:r>
                            <w:rPr>
                              <w:color w:val="3E3E3E"/>
                              <w:spacing w:val="-4"/>
                              <w:sz w:val="16"/>
                            </w:rPr>
                            <w:t>:</w:t>
                          </w:r>
                          <w:r>
                            <w:rPr>
                              <w:color w:val="3E3E3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Thi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2222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document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2222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ol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e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ly</w:t>
                          </w:r>
                          <w:r>
                            <w:rPr>
                              <w:color w:val="07070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222222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g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uid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e</w:t>
                          </w:r>
                          <w:r>
                            <w:rPr>
                              <w:color w:val="222222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070707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22222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ubject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to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ch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n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ge</w:t>
                          </w:r>
                          <w:r>
                            <w:rPr>
                              <w:color w:val="222222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b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ase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d</w:t>
                          </w:r>
                          <w:r>
                            <w:rPr>
                              <w:color w:val="070707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on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th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e</w:t>
                          </w:r>
                          <w:r>
                            <w:rPr>
                              <w:color w:val="222222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p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rticular</w:t>
                          </w:r>
                          <w:r>
                            <w:rPr>
                              <w:color w:val="07070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s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itu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tion</w:t>
                          </w:r>
                          <w:proofErr w:type="gramEnd"/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or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any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ch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n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ges</w:t>
                          </w:r>
                          <w:r>
                            <w:rPr>
                              <w:color w:val="2222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in</w:t>
                          </w:r>
                          <w:r>
                            <w:rPr>
                              <w:color w:val="07070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th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e</w:t>
                          </w:r>
                          <w:r>
                            <w:rPr>
                              <w:color w:val="222222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l</w:t>
                          </w:r>
                          <w:r>
                            <w:rPr>
                              <w:color w:val="222222"/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-4"/>
                              <w:sz w:val="16"/>
                            </w:rPr>
                            <w:t>w.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511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0.95pt;margin-top:728.5pt;width:441.1pt;height:11.5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" filled="f" stroked="f">
              <v:textbox inset="0,0,0,0">
                <w:txbxContent>
                  <w:p w14:paraId="745B0740" w14:textId="77777777" w:rsidR="00913086" w:rsidRDefault="00000000">
                    <w:pPr>
                      <w:spacing w:before="27"/>
                      <w:ind w:left="20"/>
                      <w:rPr>
                        <w:sz w:val="16"/>
                      </w:rPr>
                    </w:pPr>
                    <w:r>
                      <w:rPr>
                        <w:color w:val="222222"/>
                        <w:spacing w:val="-4"/>
                        <w:sz w:val="16"/>
                      </w:rPr>
                      <w:t>*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Di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cl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im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e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r</w:t>
                    </w:r>
                    <w:r>
                      <w:rPr>
                        <w:color w:val="3E3E3E"/>
                        <w:spacing w:val="-4"/>
                        <w:sz w:val="16"/>
                      </w:rPr>
                      <w:t>:</w:t>
                    </w:r>
                    <w:r>
                      <w:rPr>
                        <w:color w:val="3E3E3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Thi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222222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document</w:t>
                    </w:r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i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222222"/>
                        <w:sz w:val="16"/>
                      </w:rPr>
                      <w:t xml:space="preserve"> 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ol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e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ly</w:t>
                    </w:r>
                    <w:r>
                      <w:rPr>
                        <w:color w:val="07070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222222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g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uid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e</w:t>
                    </w:r>
                    <w:r>
                      <w:rPr>
                        <w:color w:val="222222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and</w:t>
                    </w:r>
                    <w:r>
                      <w:rPr>
                        <w:color w:val="070707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i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22222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ubject</w:t>
                    </w:r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to</w:t>
                    </w:r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ch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n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ge</w:t>
                    </w:r>
                    <w:r>
                      <w:rPr>
                        <w:color w:val="222222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b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ase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d</w:t>
                    </w:r>
                    <w:r>
                      <w:rPr>
                        <w:color w:val="070707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on</w:t>
                    </w:r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th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e</w:t>
                    </w:r>
                    <w:r>
                      <w:rPr>
                        <w:color w:val="222222"/>
                        <w:spacing w:val="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070707"/>
                        <w:spacing w:val="-4"/>
                        <w:sz w:val="16"/>
                      </w:rPr>
                      <w:t>p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rticular</w:t>
                    </w:r>
                    <w:r>
                      <w:rPr>
                        <w:color w:val="07070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s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itu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tion</w:t>
                    </w:r>
                    <w:proofErr w:type="gramEnd"/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or</w:t>
                    </w:r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any</w:t>
                    </w:r>
                    <w:r>
                      <w:rPr>
                        <w:color w:val="070707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ch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n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ges</w:t>
                    </w:r>
                    <w:r>
                      <w:rPr>
                        <w:color w:val="222222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in</w:t>
                    </w:r>
                    <w:r>
                      <w:rPr>
                        <w:color w:val="07070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th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e</w:t>
                    </w:r>
                    <w:r>
                      <w:rPr>
                        <w:color w:val="222222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l</w:t>
                    </w:r>
                    <w:r>
                      <w:rPr>
                        <w:color w:val="222222"/>
                        <w:spacing w:val="-4"/>
                        <w:sz w:val="16"/>
                      </w:rPr>
                      <w:t>a</w:t>
                    </w:r>
                    <w:r>
                      <w:rPr>
                        <w:color w:val="070707"/>
                        <w:spacing w:val="-4"/>
                        <w:sz w:val="16"/>
                      </w:rPr>
                      <w:t>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3088" w14:textId="77777777" w:rsidR="0091308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0226F6BA" wp14:editId="2BD3F3AC">
              <wp:simplePos x="0" y="0"/>
              <wp:positionH relativeFrom="page">
                <wp:posOffset>718850</wp:posOffset>
              </wp:positionH>
              <wp:positionV relativeFrom="page">
                <wp:posOffset>9678833</wp:posOffset>
              </wp:positionV>
              <wp:extent cx="5602605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26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2FCD9" w14:textId="77777777" w:rsidR="00913086" w:rsidRDefault="00000000">
                          <w:pPr>
                            <w:spacing w:before="2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*Disclaimer: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This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document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is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solely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guide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subject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to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change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based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on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4"/>
                              <w:sz w:val="16"/>
                            </w:rPr>
                            <w:t>particular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situation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any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changes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in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law.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6F6B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56.6pt;margin-top:762.1pt;width:441.15pt;height:11.5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" filled="f" stroked="f">
              <v:textbox inset="0,0,0,0">
                <w:txbxContent>
                  <w:p w14:paraId="1512FCD9" w14:textId="77777777" w:rsidR="00913086" w:rsidRDefault="00000000">
                    <w:pPr>
                      <w:spacing w:before="27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*Disclaimer: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This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document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is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solely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guide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and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is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subject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to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change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based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on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pacing w:val="-4"/>
                        <w:sz w:val="16"/>
                      </w:rPr>
                      <w:t>particular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situation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or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any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changes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in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law.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D8EE" w14:textId="77777777" w:rsidR="001D0A31" w:rsidRDefault="001D0A31">
      <w:r>
        <w:separator/>
      </w:r>
    </w:p>
  </w:footnote>
  <w:footnote w:type="continuationSeparator" w:id="0">
    <w:p w14:paraId="46184F46" w14:textId="77777777" w:rsidR="001D0A31" w:rsidRDefault="001D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454"/>
    <w:multiLevelType w:val="hybridMultilevel"/>
    <w:tmpl w:val="3320B3BC"/>
    <w:lvl w:ilvl="0" w:tplc="B414D8EE">
      <w:start w:val="1"/>
      <w:numFmt w:val="lowerLetter"/>
      <w:lvlText w:val="%1."/>
      <w:lvlJc w:val="left"/>
      <w:pPr>
        <w:ind w:left="15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96"/>
        <w:sz w:val="21"/>
        <w:szCs w:val="21"/>
        <w:lang w:val="en-US" w:eastAsia="en-US" w:bidi="ar-SA"/>
      </w:rPr>
    </w:lvl>
    <w:lvl w:ilvl="1" w:tplc="CD108B60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53E03B1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6F522CCE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35404CF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0E9E14B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2B1AE606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F0B041F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F3024770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0444D8"/>
    <w:multiLevelType w:val="hybridMultilevel"/>
    <w:tmpl w:val="A9BAC2B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FF7905"/>
    <w:multiLevelType w:val="hybridMultilevel"/>
    <w:tmpl w:val="EA1A938C"/>
    <w:lvl w:ilvl="0" w:tplc="FE4AE982">
      <w:numFmt w:val="bullet"/>
      <w:lvlText w:val="•"/>
      <w:lvlJc w:val="left"/>
      <w:pPr>
        <w:ind w:left="8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BC56C8AE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68CE218C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5BB0D66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4" w:tplc="20887DF4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8BCA6CF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6" w:tplc="FAFA04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7" w:tplc="F83CBD4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8" w:tplc="FF2E0D16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076698"/>
    <w:multiLevelType w:val="hybridMultilevel"/>
    <w:tmpl w:val="19C4DE64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1C20CF"/>
    <w:multiLevelType w:val="hybridMultilevel"/>
    <w:tmpl w:val="17FA4292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254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49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43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38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32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27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621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16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16C11A57"/>
    <w:multiLevelType w:val="hybridMultilevel"/>
    <w:tmpl w:val="88A6C7CE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246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32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04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79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176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562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48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1D5865FF"/>
    <w:multiLevelType w:val="hybridMultilevel"/>
    <w:tmpl w:val="4C3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B151E"/>
    <w:multiLevelType w:val="hybridMultilevel"/>
    <w:tmpl w:val="B52A95FC"/>
    <w:lvl w:ilvl="0" w:tplc="53ECE2C4">
      <w:numFmt w:val="bullet"/>
      <w:lvlText w:val="•"/>
      <w:lvlJc w:val="left"/>
      <w:pPr>
        <w:ind w:left="857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14684B72">
      <w:numFmt w:val="bullet"/>
      <w:lvlText w:val="•"/>
      <w:lvlJc w:val="left"/>
      <w:pPr>
        <w:ind w:left="1254" w:hanging="363"/>
      </w:pPr>
      <w:rPr>
        <w:rFonts w:hint="default"/>
        <w:lang w:val="en-US" w:eastAsia="en-US" w:bidi="ar-SA"/>
      </w:rPr>
    </w:lvl>
    <w:lvl w:ilvl="2" w:tplc="C750CB66">
      <w:numFmt w:val="bullet"/>
      <w:lvlText w:val="•"/>
      <w:lvlJc w:val="left"/>
      <w:pPr>
        <w:ind w:left="1649" w:hanging="363"/>
      </w:pPr>
      <w:rPr>
        <w:rFonts w:hint="default"/>
        <w:lang w:val="en-US" w:eastAsia="en-US" w:bidi="ar-SA"/>
      </w:rPr>
    </w:lvl>
    <w:lvl w:ilvl="3" w:tplc="B56ED230">
      <w:numFmt w:val="bullet"/>
      <w:lvlText w:val="•"/>
      <w:lvlJc w:val="left"/>
      <w:pPr>
        <w:ind w:left="2043" w:hanging="363"/>
      </w:pPr>
      <w:rPr>
        <w:rFonts w:hint="default"/>
        <w:lang w:val="en-US" w:eastAsia="en-US" w:bidi="ar-SA"/>
      </w:rPr>
    </w:lvl>
    <w:lvl w:ilvl="4" w:tplc="F1029378">
      <w:numFmt w:val="bullet"/>
      <w:lvlText w:val="•"/>
      <w:lvlJc w:val="left"/>
      <w:pPr>
        <w:ind w:left="2438" w:hanging="363"/>
      </w:pPr>
      <w:rPr>
        <w:rFonts w:hint="default"/>
        <w:lang w:val="en-US" w:eastAsia="en-US" w:bidi="ar-SA"/>
      </w:rPr>
    </w:lvl>
    <w:lvl w:ilvl="5" w:tplc="0EE02518">
      <w:numFmt w:val="bullet"/>
      <w:lvlText w:val="•"/>
      <w:lvlJc w:val="left"/>
      <w:pPr>
        <w:ind w:left="2832" w:hanging="363"/>
      </w:pPr>
      <w:rPr>
        <w:rFonts w:hint="default"/>
        <w:lang w:val="en-US" w:eastAsia="en-US" w:bidi="ar-SA"/>
      </w:rPr>
    </w:lvl>
    <w:lvl w:ilvl="6" w:tplc="5C407E54">
      <w:numFmt w:val="bullet"/>
      <w:lvlText w:val="•"/>
      <w:lvlJc w:val="left"/>
      <w:pPr>
        <w:ind w:left="3227" w:hanging="363"/>
      </w:pPr>
      <w:rPr>
        <w:rFonts w:hint="default"/>
        <w:lang w:val="en-US" w:eastAsia="en-US" w:bidi="ar-SA"/>
      </w:rPr>
    </w:lvl>
    <w:lvl w:ilvl="7" w:tplc="FF1A1D46">
      <w:numFmt w:val="bullet"/>
      <w:lvlText w:val="•"/>
      <w:lvlJc w:val="left"/>
      <w:pPr>
        <w:ind w:left="3621" w:hanging="363"/>
      </w:pPr>
      <w:rPr>
        <w:rFonts w:hint="default"/>
        <w:lang w:val="en-US" w:eastAsia="en-US" w:bidi="ar-SA"/>
      </w:rPr>
    </w:lvl>
    <w:lvl w:ilvl="8" w:tplc="5462B708">
      <w:numFmt w:val="bullet"/>
      <w:lvlText w:val="•"/>
      <w:lvlJc w:val="left"/>
      <w:pPr>
        <w:ind w:left="4016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2A2A3DED"/>
    <w:multiLevelType w:val="hybridMultilevel"/>
    <w:tmpl w:val="BFDCE812"/>
    <w:lvl w:ilvl="0" w:tplc="B0C4BA4A">
      <w:numFmt w:val="bullet"/>
      <w:lvlText w:val="•"/>
      <w:lvlJc w:val="left"/>
      <w:pPr>
        <w:ind w:left="856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6324C716">
      <w:numFmt w:val="bullet"/>
      <w:lvlText w:val="•"/>
      <w:lvlJc w:val="left"/>
      <w:pPr>
        <w:ind w:left="1252" w:hanging="363"/>
      </w:pPr>
      <w:rPr>
        <w:rFonts w:hint="default"/>
        <w:lang w:val="en-US" w:eastAsia="en-US" w:bidi="ar-SA"/>
      </w:rPr>
    </w:lvl>
    <w:lvl w:ilvl="2" w:tplc="0F241C82">
      <w:numFmt w:val="bullet"/>
      <w:lvlText w:val="•"/>
      <w:lvlJc w:val="left"/>
      <w:pPr>
        <w:ind w:left="1645" w:hanging="363"/>
      </w:pPr>
      <w:rPr>
        <w:rFonts w:hint="default"/>
        <w:lang w:val="en-US" w:eastAsia="en-US" w:bidi="ar-SA"/>
      </w:rPr>
    </w:lvl>
    <w:lvl w:ilvl="3" w:tplc="1E9E0FFA">
      <w:numFmt w:val="bullet"/>
      <w:lvlText w:val="•"/>
      <w:lvlJc w:val="left"/>
      <w:pPr>
        <w:ind w:left="2037" w:hanging="363"/>
      </w:pPr>
      <w:rPr>
        <w:rFonts w:hint="default"/>
        <w:lang w:val="en-US" w:eastAsia="en-US" w:bidi="ar-SA"/>
      </w:rPr>
    </w:lvl>
    <w:lvl w:ilvl="4" w:tplc="5A306DCC">
      <w:numFmt w:val="bullet"/>
      <w:lvlText w:val="•"/>
      <w:lvlJc w:val="left"/>
      <w:pPr>
        <w:ind w:left="2430" w:hanging="363"/>
      </w:pPr>
      <w:rPr>
        <w:rFonts w:hint="default"/>
        <w:lang w:val="en-US" w:eastAsia="en-US" w:bidi="ar-SA"/>
      </w:rPr>
    </w:lvl>
    <w:lvl w:ilvl="5" w:tplc="A3E6319C">
      <w:numFmt w:val="bullet"/>
      <w:lvlText w:val="•"/>
      <w:lvlJc w:val="left"/>
      <w:pPr>
        <w:ind w:left="2822" w:hanging="363"/>
      </w:pPr>
      <w:rPr>
        <w:rFonts w:hint="default"/>
        <w:lang w:val="en-US" w:eastAsia="en-US" w:bidi="ar-SA"/>
      </w:rPr>
    </w:lvl>
    <w:lvl w:ilvl="6" w:tplc="BCD0FEAA">
      <w:numFmt w:val="bullet"/>
      <w:lvlText w:val="•"/>
      <w:lvlJc w:val="left"/>
      <w:pPr>
        <w:ind w:left="3215" w:hanging="363"/>
      </w:pPr>
      <w:rPr>
        <w:rFonts w:hint="default"/>
        <w:lang w:val="en-US" w:eastAsia="en-US" w:bidi="ar-SA"/>
      </w:rPr>
    </w:lvl>
    <w:lvl w:ilvl="7" w:tplc="7BE2FB14">
      <w:numFmt w:val="bullet"/>
      <w:lvlText w:val="•"/>
      <w:lvlJc w:val="left"/>
      <w:pPr>
        <w:ind w:left="3607" w:hanging="363"/>
      </w:pPr>
      <w:rPr>
        <w:rFonts w:hint="default"/>
        <w:lang w:val="en-US" w:eastAsia="en-US" w:bidi="ar-SA"/>
      </w:rPr>
    </w:lvl>
    <w:lvl w:ilvl="8" w:tplc="ED02F974">
      <w:numFmt w:val="bullet"/>
      <w:lvlText w:val="•"/>
      <w:lvlJc w:val="left"/>
      <w:pPr>
        <w:ind w:left="4000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3A214ACC"/>
    <w:multiLevelType w:val="hybridMultilevel"/>
    <w:tmpl w:val="9450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1A50"/>
    <w:multiLevelType w:val="hybridMultilevel"/>
    <w:tmpl w:val="2422794A"/>
    <w:lvl w:ilvl="0" w:tplc="A95EE72A">
      <w:start w:val="1"/>
      <w:numFmt w:val="lowerLetter"/>
      <w:lvlText w:val="%1."/>
      <w:lvlJc w:val="left"/>
      <w:pPr>
        <w:ind w:left="15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2"/>
        <w:w w:val="102"/>
        <w:sz w:val="21"/>
        <w:szCs w:val="21"/>
        <w:lang w:val="en-US" w:eastAsia="en-US" w:bidi="ar-SA"/>
      </w:rPr>
    </w:lvl>
    <w:lvl w:ilvl="1" w:tplc="D9FAE5E4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1BEA49B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54860AB2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93246C26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5F2EBAE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EFA42566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41304774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900ECBAA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6E2A3B"/>
    <w:multiLevelType w:val="hybridMultilevel"/>
    <w:tmpl w:val="925C6B34"/>
    <w:lvl w:ilvl="0" w:tplc="33CA1462">
      <w:numFmt w:val="bullet"/>
      <w:lvlText w:val="•"/>
      <w:lvlJc w:val="left"/>
      <w:pPr>
        <w:ind w:left="8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716248A0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B2340860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 w:tplc="A558981A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84C61E90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 w:tplc="C26A0142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6" w:tplc="BE762CF8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7" w:tplc="A5C26CEC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8" w:tplc="383CDA6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610E67"/>
    <w:multiLevelType w:val="hybridMultilevel"/>
    <w:tmpl w:val="81203E54"/>
    <w:lvl w:ilvl="0" w:tplc="6A605A2A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71DA300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2774EF3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3" w:tplc="8F6248E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34AE4FA8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5" w:tplc="3E00F4E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 w:tplc="2140DA3A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7" w:tplc="64988688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8" w:tplc="A7DAF76A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0A4154"/>
    <w:multiLevelType w:val="hybridMultilevel"/>
    <w:tmpl w:val="CE064CDC"/>
    <w:lvl w:ilvl="0" w:tplc="0722E6C0">
      <w:start w:val="1"/>
      <w:numFmt w:val="lowerLetter"/>
      <w:lvlText w:val="%1."/>
      <w:lvlJc w:val="left"/>
      <w:pPr>
        <w:ind w:left="15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2"/>
        <w:w w:val="102"/>
        <w:sz w:val="21"/>
        <w:szCs w:val="21"/>
        <w:lang w:val="en-US" w:eastAsia="en-US" w:bidi="ar-SA"/>
      </w:rPr>
    </w:lvl>
    <w:lvl w:ilvl="1" w:tplc="161C9B1A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9AF06008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6CCAEFD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C0AAD1E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097C3DD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E9BC8F64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558AE26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816A255E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2701A2"/>
    <w:multiLevelType w:val="hybridMultilevel"/>
    <w:tmpl w:val="9B3A6AE4"/>
    <w:lvl w:ilvl="0" w:tplc="0F50CDE2">
      <w:start w:val="1"/>
      <w:numFmt w:val="lowerLetter"/>
      <w:lvlText w:val="%1."/>
      <w:lvlJc w:val="left"/>
      <w:pPr>
        <w:ind w:left="1579" w:hanging="361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100"/>
        <w:sz w:val="21"/>
        <w:szCs w:val="21"/>
        <w:lang w:val="en-US" w:eastAsia="en-US" w:bidi="ar-SA"/>
      </w:rPr>
    </w:lvl>
    <w:lvl w:ilvl="1" w:tplc="EA66F888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2" w:tplc="08109062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3" w:tplc="A3127CC6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4" w:tplc="22880BB8">
      <w:numFmt w:val="bullet"/>
      <w:lvlText w:val="•"/>
      <w:lvlJc w:val="left"/>
      <w:pPr>
        <w:ind w:left="5252" w:hanging="361"/>
      </w:pPr>
      <w:rPr>
        <w:rFonts w:hint="default"/>
        <w:lang w:val="en-US" w:eastAsia="en-US" w:bidi="ar-SA"/>
      </w:rPr>
    </w:lvl>
    <w:lvl w:ilvl="5" w:tplc="EB34C7F6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E3582FCC">
      <w:numFmt w:val="bullet"/>
      <w:lvlText w:val="•"/>
      <w:lvlJc w:val="left"/>
      <w:pPr>
        <w:ind w:left="7088" w:hanging="361"/>
      </w:pPr>
      <w:rPr>
        <w:rFonts w:hint="default"/>
        <w:lang w:val="en-US" w:eastAsia="en-US" w:bidi="ar-SA"/>
      </w:rPr>
    </w:lvl>
    <w:lvl w:ilvl="7" w:tplc="0360C4AE"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ar-SA"/>
      </w:rPr>
    </w:lvl>
    <w:lvl w:ilvl="8" w:tplc="CE402BDE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8B63B68"/>
    <w:multiLevelType w:val="hybridMultilevel"/>
    <w:tmpl w:val="70223D60"/>
    <w:lvl w:ilvl="0" w:tplc="F1B8C8D2">
      <w:start w:val="1"/>
      <w:numFmt w:val="lowerLetter"/>
      <w:lvlText w:val="%1."/>
      <w:lvlJc w:val="left"/>
      <w:pPr>
        <w:ind w:left="15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2"/>
        <w:w w:val="102"/>
        <w:sz w:val="21"/>
        <w:szCs w:val="21"/>
        <w:lang w:val="en-US" w:eastAsia="en-US" w:bidi="ar-SA"/>
      </w:rPr>
    </w:lvl>
    <w:lvl w:ilvl="1" w:tplc="DA6E55C8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5D12F78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D33C2F0A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E830F75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75A6C52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F56E41AC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F110B50C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35D6AE32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AC477E"/>
    <w:multiLevelType w:val="hybridMultilevel"/>
    <w:tmpl w:val="C1E29734"/>
    <w:lvl w:ilvl="0" w:tplc="35A0A14C">
      <w:numFmt w:val="bullet"/>
      <w:lvlText w:val="•"/>
      <w:lvlJc w:val="left"/>
      <w:pPr>
        <w:ind w:left="857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4"/>
        <w:sz w:val="21"/>
        <w:szCs w:val="21"/>
        <w:lang w:val="en-US" w:eastAsia="en-US" w:bidi="ar-SA"/>
      </w:rPr>
    </w:lvl>
    <w:lvl w:ilvl="1" w:tplc="5E9AD56A">
      <w:numFmt w:val="bullet"/>
      <w:lvlText w:val="•"/>
      <w:lvlJc w:val="left"/>
      <w:pPr>
        <w:ind w:left="1246" w:hanging="363"/>
      </w:pPr>
      <w:rPr>
        <w:rFonts w:hint="default"/>
        <w:lang w:val="en-US" w:eastAsia="en-US" w:bidi="ar-SA"/>
      </w:rPr>
    </w:lvl>
    <w:lvl w:ilvl="2" w:tplc="D778D9A0">
      <w:numFmt w:val="bullet"/>
      <w:lvlText w:val="•"/>
      <w:lvlJc w:val="left"/>
      <w:pPr>
        <w:ind w:left="1632" w:hanging="363"/>
      </w:pPr>
      <w:rPr>
        <w:rFonts w:hint="default"/>
        <w:lang w:val="en-US" w:eastAsia="en-US" w:bidi="ar-SA"/>
      </w:rPr>
    </w:lvl>
    <w:lvl w:ilvl="3" w:tplc="7ECE0316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4" w:tplc="D43A2FA6">
      <w:numFmt w:val="bullet"/>
      <w:lvlText w:val="•"/>
      <w:lvlJc w:val="left"/>
      <w:pPr>
        <w:ind w:left="2404" w:hanging="363"/>
      </w:pPr>
      <w:rPr>
        <w:rFonts w:hint="default"/>
        <w:lang w:val="en-US" w:eastAsia="en-US" w:bidi="ar-SA"/>
      </w:rPr>
    </w:lvl>
    <w:lvl w:ilvl="5" w:tplc="80C68F8A">
      <w:numFmt w:val="bullet"/>
      <w:lvlText w:val="•"/>
      <w:lvlJc w:val="left"/>
      <w:pPr>
        <w:ind w:left="2790" w:hanging="363"/>
      </w:pPr>
      <w:rPr>
        <w:rFonts w:hint="default"/>
        <w:lang w:val="en-US" w:eastAsia="en-US" w:bidi="ar-SA"/>
      </w:rPr>
    </w:lvl>
    <w:lvl w:ilvl="6" w:tplc="4CE08398">
      <w:numFmt w:val="bullet"/>
      <w:lvlText w:val="•"/>
      <w:lvlJc w:val="left"/>
      <w:pPr>
        <w:ind w:left="3176" w:hanging="363"/>
      </w:pPr>
      <w:rPr>
        <w:rFonts w:hint="default"/>
        <w:lang w:val="en-US" w:eastAsia="en-US" w:bidi="ar-SA"/>
      </w:rPr>
    </w:lvl>
    <w:lvl w:ilvl="7" w:tplc="FC18E7B6">
      <w:numFmt w:val="bullet"/>
      <w:lvlText w:val="•"/>
      <w:lvlJc w:val="left"/>
      <w:pPr>
        <w:ind w:left="3562" w:hanging="363"/>
      </w:pPr>
      <w:rPr>
        <w:rFonts w:hint="default"/>
        <w:lang w:val="en-US" w:eastAsia="en-US" w:bidi="ar-SA"/>
      </w:rPr>
    </w:lvl>
    <w:lvl w:ilvl="8" w:tplc="CAC22916">
      <w:numFmt w:val="bullet"/>
      <w:lvlText w:val="•"/>
      <w:lvlJc w:val="left"/>
      <w:pPr>
        <w:ind w:left="3948" w:hanging="363"/>
      </w:pPr>
      <w:rPr>
        <w:rFonts w:hint="default"/>
        <w:lang w:val="en-US" w:eastAsia="en-US" w:bidi="ar-SA"/>
      </w:rPr>
    </w:lvl>
  </w:abstractNum>
  <w:num w:numId="1" w16cid:durableId="1055394671">
    <w:abstractNumId w:val="2"/>
  </w:num>
  <w:num w:numId="2" w16cid:durableId="1205600775">
    <w:abstractNumId w:val="11"/>
  </w:num>
  <w:num w:numId="3" w16cid:durableId="953681063">
    <w:abstractNumId w:val="8"/>
  </w:num>
  <w:num w:numId="4" w16cid:durableId="1101687096">
    <w:abstractNumId w:val="7"/>
  </w:num>
  <w:num w:numId="5" w16cid:durableId="2067994138">
    <w:abstractNumId w:val="16"/>
  </w:num>
  <w:num w:numId="6" w16cid:durableId="926109434">
    <w:abstractNumId w:val="12"/>
  </w:num>
  <w:num w:numId="7" w16cid:durableId="964581136">
    <w:abstractNumId w:val="15"/>
  </w:num>
  <w:num w:numId="8" w16cid:durableId="2086295088">
    <w:abstractNumId w:val="0"/>
  </w:num>
  <w:num w:numId="9" w16cid:durableId="1511286853">
    <w:abstractNumId w:val="14"/>
  </w:num>
  <w:num w:numId="10" w16cid:durableId="1934971661">
    <w:abstractNumId w:val="10"/>
  </w:num>
  <w:num w:numId="11" w16cid:durableId="1717657646">
    <w:abstractNumId w:val="13"/>
  </w:num>
  <w:num w:numId="12" w16cid:durableId="715618776">
    <w:abstractNumId w:val="6"/>
  </w:num>
  <w:num w:numId="13" w16cid:durableId="522985952">
    <w:abstractNumId w:val="9"/>
  </w:num>
  <w:num w:numId="14" w16cid:durableId="733892995">
    <w:abstractNumId w:val="5"/>
  </w:num>
  <w:num w:numId="15" w16cid:durableId="878052698">
    <w:abstractNumId w:val="3"/>
  </w:num>
  <w:num w:numId="16" w16cid:durableId="1501583435">
    <w:abstractNumId w:val="4"/>
  </w:num>
  <w:num w:numId="17" w16cid:durableId="160184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86"/>
    <w:rsid w:val="001D0A31"/>
    <w:rsid w:val="00430003"/>
    <w:rsid w:val="004403F7"/>
    <w:rsid w:val="00685DE5"/>
    <w:rsid w:val="006C4390"/>
    <w:rsid w:val="00913086"/>
    <w:rsid w:val="00A3262B"/>
    <w:rsid w:val="00AB3954"/>
    <w:rsid w:val="00C46BD3"/>
    <w:rsid w:val="00C52CCA"/>
    <w:rsid w:val="00C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8ABF"/>
  <w15:docId w15:val="{D3CBB69A-B0C3-8F43-B7A9-1443E3F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5"/>
      <w:ind w:left="405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21"/>
      <w:ind w:left="157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03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a.gov/regulatory-information/search-fda-guidance-documents/guidance-industry-determination-status-qualified-facili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fda.gov/Food/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a.gov/Food/Gui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File</dc:title>
  <dc:creator>flongin</dc:creator>
  <cp:lastModifiedBy>Adair Hoover</cp:lastModifiedBy>
  <cp:revision>2</cp:revision>
  <dcterms:created xsi:type="dcterms:W3CDTF">2025-04-14T13:17:00Z</dcterms:created>
  <dcterms:modified xsi:type="dcterms:W3CDTF">2025-04-14T13:17:00Z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2025-04-12T00:00:00Z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/>
  </property>
</Properties>
</file>