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7A67" w14:textId="77777777" w:rsidR="000C23EC" w:rsidRDefault="000C23EC" w:rsidP="00DE4F72">
      <w:pPr>
        <w:rPr>
          <w:b/>
          <w:bCs/>
        </w:rPr>
      </w:pPr>
    </w:p>
    <w:p w14:paraId="282B775C" w14:textId="3313C0CE" w:rsidR="00DE4F72" w:rsidRDefault="00DE4F72" w:rsidP="00DE4F72">
      <w:pPr>
        <w:rPr>
          <w:b/>
          <w:bCs/>
        </w:rPr>
      </w:pPr>
      <w:r w:rsidRPr="001502BC">
        <w:rPr>
          <w:b/>
          <w:bCs/>
        </w:rPr>
        <w:t>Extension Emerging Leadership Initiative (EELI)</w:t>
      </w:r>
    </w:p>
    <w:p w14:paraId="268EC144" w14:textId="29F8473B" w:rsidR="00DE4F72" w:rsidRDefault="00DE4F72" w:rsidP="00DE4F72">
      <w:r>
        <w:t>We are delighted you are interested in applying for the Extension Emerging Leadership Initiative (EELI) program.  Entry to this program is competitive.  All applications are assessed by a selection committee, and you will be advised of the outcome of your application once the selection process has been completed. During the selection process, we aim to make the cohort a diverse mix of backgrounds and experiences to ensure the cohort has a wide variety which makes for a more rewarding experience.  Application scores and committee selections are confidential and final</w:t>
      </w:r>
      <w:r w:rsidR="00B048BA">
        <w:t>, and there is no appeal process.</w:t>
      </w:r>
    </w:p>
    <w:p w14:paraId="4D99140F" w14:textId="66D2B848" w:rsidR="00DE4F72" w:rsidRPr="004332F8" w:rsidRDefault="00DE4F72" w:rsidP="00DE4F72">
      <w:r w:rsidRPr="004332F8">
        <w:t>Three full years of Extension</w:t>
      </w:r>
      <w:r>
        <w:t>/CAFLS</w:t>
      </w:r>
      <w:r w:rsidRPr="004332F8">
        <w:t xml:space="preserve"> employment, three evaluation ratings of Successful or higher, and no written or progressive discipline actions from Human Resources in the last two years are requirements for applicants.</w:t>
      </w:r>
    </w:p>
    <w:p w14:paraId="04A372CC" w14:textId="77777777" w:rsidR="00DE4F72" w:rsidRDefault="00DE4F72" w:rsidP="00DE4F72">
      <w:r>
        <w:t xml:space="preserve">If accepted into the cohort, you are still responsible for completing all your current job duties while enrolled in this program.  EELI will be added to your performance management tool as an objective, and you will be evaluated on your performance by the EELI Program Coordinator. </w:t>
      </w:r>
    </w:p>
    <w:p w14:paraId="0D77AC71" w14:textId="3FACB356" w:rsidR="00DE4F72" w:rsidRDefault="008633FA" w:rsidP="00DE4F72">
      <w:r>
        <w:t>Attendance</w:t>
      </w:r>
      <w:r w:rsidR="00BB77A1">
        <w:t xml:space="preserve"> to all classes/activities</w:t>
      </w:r>
      <w:r w:rsidR="00DE4F72">
        <w:t xml:space="preserve"> is required (unless for approved extenuating circumstances).  Failure to comply will result in you not completing the class and not graduating from the program.  Completion of monthly assignments is required to graduate from the program.</w:t>
      </w:r>
    </w:p>
    <w:p w14:paraId="431F2499" w14:textId="5CD03634" w:rsidR="00DE4F72" w:rsidRDefault="00DE4F72" w:rsidP="00DE4F72">
      <w:r>
        <w:t xml:space="preserve">There is no monetary supplement or </w:t>
      </w:r>
      <w:r w:rsidR="00EC4210">
        <w:t>gua</w:t>
      </w:r>
      <w:r w:rsidR="00D02FA0">
        <w:t xml:space="preserve">rantee of </w:t>
      </w:r>
      <w:r>
        <w:t>leadership role advancement associated with completing this program.  It is a self-improvement and professional development opportunity.</w:t>
      </w:r>
    </w:p>
    <w:p w14:paraId="1CCBC83E" w14:textId="77777777" w:rsidR="00DE4F72" w:rsidRDefault="00DE4F72" w:rsidP="00DE4F72">
      <w:r>
        <w:t>One and two-day sessions will include professional development, inspirational speakers, case studies, tours, service project, and interactive group activities in the morning and afternoon. You will be required to co-mingle with your peers, share your experiences, and participate in leadership roles during the sessions.</w:t>
      </w:r>
    </w:p>
    <w:p w14:paraId="50CDB103" w14:textId="77777777" w:rsidR="00DE4F72" w:rsidRDefault="00DE4F72" w:rsidP="00DE4F72">
      <w:r>
        <w:t>Class sessions will be held in various locations across the state.  You may be required to travel, and overnight stays should be expected, especially during the two-day sessions.  Please plan accordingly.  You are responsible for your own travel expenses and hotel accommodations during the sessions.</w:t>
      </w:r>
    </w:p>
    <w:p w14:paraId="7E0CACA8" w14:textId="77777777" w:rsidR="00DE4F72" w:rsidRDefault="00DE4F72" w:rsidP="00DE4F72"/>
    <w:p w14:paraId="0B3BD583" w14:textId="743A67FA" w:rsidR="009113CE" w:rsidRPr="00B35D13" w:rsidRDefault="00123A24" w:rsidP="00DE4F72">
      <w:pPr>
        <w:rPr>
          <w:b/>
          <w:bCs/>
        </w:rPr>
        <w:sectPr w:rsidR="009113CE" w:rsidRPr="00B35D13" w:rsidSect="00A637F7">
          <w:headerReference w:type="first" r:id="rId7"/>
          <w:pgSz w:w="12240" w:h="15840"/>
          <w:pgMar w:top="1440" w:right="1440" w:bottom="1440" w:left="1440" w:header="720" w:footer="720" w:gutter="0"/>
          <w:cols w:space="720"/>
          <w:titlePg/>
          <w:docGrid w:linePitch="360"/>
        </w:sectPr>
      </w:pPr>
      <w:r>
        <w:rPr>
          <w:b/>
          <w:bCs/>
        </w:rPr>
        <w:t>2024 - 2025 Class Sessions</w:t>
      </w:r>
      <w:r w:rsidR="00A24F2E">
        <w:rPr>
          <w:b/>
          <w:bCs/>
        </w:rPr>
        <w:t xml:space="preserve"> – Specific locations to be announced</w:t>
      </w:r>
    </w:p>
    <w:p w14:paraId="4AB38768" w14:textId="70153F0D" w:rsidR="00DE4F72" w:rsidRDefault="00FA0585" w:rsidP="00DE4F72">
      <w:r>
        <w:t>August 13</w:t>
      </w:r>
    </w:p>
    <w:p w14:paraId="645E7FF0" w14:textId="76DE642E" w:rsidR="00DE4F72" w:rsidRDefault="00FA0585" w:rsidP="00DE4F72">
      <w:r>
        <w:t>September 18</w:t>
      </w:r>
    </w:p>
    <w:p w14:paraId="185F0E41" w14:textId="58AFD024" w:rsidR="00DE4F72" w:rsidRDefault="00FA0585" w:rsidP="00DE4F72">
      <w:r>
        <w:t>October 8 and 9</w:t>
      </w:r>
    </w:p>
    <w:p w14:paraId="11B294F4" w14:textId="42AF4C2A" w:rsidR="00DE4F72" w:rsidRDefault="00FA0585" w:rsidP="00DE4F72">
      <w:r>
        <w:t xml:space="preserve">November </w:t>
      </w:r>
      <w:r w:rsidR="006551B2">
        <w:t>12 and 13</w:t>
      </w:r>
    </w:p>
    <w:p w14:paraId="42D97EB0" w14:textId="33EFA6C7" w:rsidR="006551B2" w:rsidRDefault="006551B2" w:rsidP="00DE4F72">
      <w:r>
        <w:t xml:space="preserve">December </w:t>
      </w:r>
      <w:r w:rsidR="00C2632A">
        <w:t>–</w:t>
      </w:r>
      <w:r>
        <w:t xml:space="preserve"> Independ</w:t>
      </w:r>
      <w:r w:rsidR="00C2632A">
        <w:t>ent study (no class session)</w:t>
      </w:r>
    </w:p>
    <w:p w14:paraId="76C81EB4" w14:textId="08B551DB" w:rsidR="00DE4F72" w:rsidRDefault="0007266D" w:rsidP="00DE4F72">
      <w:r>
        <w:t>January 22</w:t>
      </w:r>
    </w:p>
    <w:p w14:paraId="764ECC8F" w14:textId="0B1B6A3E" w:rsidR="00DE4F72" w:rsidRDefault="0007266D" w:rsidP="00DE4F72">
      <w:r>
        <w:t>February 4 and 5</w:t>
      </w:r>
    </w:p>
    <w:p w14:paraId="556322EF" w14:textId="112ED8DA" w:rsidR="00DE4F72" w:rsidRDefault="0007266D" w:rsidP="00DE4F72">
      <w:r>
        <w:t>March 12</w:t>
      </w:r>
    </w:p>
    <w:p w14:paraId="70EC80A1" w14:textId="51FB30F9" w:rsidR="009456BF" w:rsidRDefault="009456BF" w:rsidP="00DE4F72">
      <w:r>
        <w:t>April 8</w:t>
      </w:r>
    </w:p>
    <w:p w14:paraId="117AA728" w14:textId="2657B579" w:rsidR="00DE4F72" w:rsidRDefault="009456BF" w:rsidP="00DE4F72">
      <w:pPr>
        <w:sectPr w:rsidR="00DE4F72" w:rsidSect="00A637F7">
          <w:type w:val="continuous"/>
          <w:pgSz w:w="12240" w:h="15840"/>
          <w:pgMar w:top="1440" w:right="1440" w:bottom="1440" w:left="1440" w:header="720" w:footer="720" w:gutter="0"/>
          <w:cols w:num="2" w:space="720"/>
          <w:docGrid w:linePitch="360"/>
        </w:sectPr>
      </w:pPr>
      <w:r>
        <w:t>May 6 – Graduation Day!</w:t>
      </w:r>
    </w:p>
    <w:p w14:paraId="2442197F" w14:textId="77777777" w:rsidR="00DE4F72" w:rsidRPr="00094E1E" w:rsidRDefault="00DE4F72" w:rsidP="00DE4F72">
      <w:pPr>
        <w:rPr>
          <w:b/>
          <w:bCs/>
          <w:sz w:val="32"/>
          <w:szCs w:val="32"/>
        </w:rPr>
      </w:pPr>
      <w:r w:rsidRPr="00094E1E">
        <w:rPr>
          <w:b/>
          <w:bCs/>
          <w:sz w:val="32"/>
          <w:szCs w:val="32"/>
        </w:rPr>
        <w:lastRenderedPageBreak/>
        <w:t>EELI APPLICATION</w:t>
      </w:r>
    </w:p>
    <w:p w14:paraId="16D8D077" w14:textId="77777777" w:rsidR="00DE4F72" w:rsidRDefault="00DE4F72" w:rsidP="00DE4F72">
      <w:r>
        <w:t>Name:</w:t>
      </w:r>
    </w:p>
    <w:p w14:paraId="16C228F8" w14:textId="77777777" w:rsidR="00DE4F72" w:rsidRDefault="00DE4F72" w:rsidP="00DE4F72">
      <w:r>
        <w:t>Job Title:</w:t>
      </w:r>
    </w:p>
    <w:p w14:paraId="31AA6D5D" w14:textId="77777777" w:rsidR="00DE4F72" w:rsidRDefault="00DE4F72" w:rsidP="00DE4F72">
      <w:r>
        <w:t>Program Area:</w:t>
      </w:r>
    </w:p>
    <w:p w14:paraId="72325642" w14:textId="77777777" w:rsidR="00DE4F72" w:rsidRDefault="00DE4F72" w:rsidP="00DE4F72">
      <w:r>
        <w:t>Email:</w:t>
      </w:r>
    </w:p>
    <w:p w14:paraId="10241B24" w14:textId="77777777" w:rsidR="00DE4F72" w:rsidRDefault="00DE4F72" w:rsidP="00DE4F72">
      <w:r>
        <w:t>Phone:</w:t>
      </w:r>
    </w:p>
    <w:p w14:paraId="5431DC9D" w14:textId="6C3FEA91" w:rsidR="00DE4F72" w:rsidRDefault="00DE4F72" w:rsidP="00DE4F72">
      <w:r>
        <w:t>Years of service with Clemson Extension</w:t>
      </w:r>
      <w:r w:rsidR="00244FB0">
        <w:t>, CAFLS</w:t>
      </w:r>
      <w:r w:rsidR="00335D3B">
        <w:t>,</w:t>
      </w:r>
      <w:r>
        <w:t xml:space="preserve"> or SC State 1890 Research and Extension:</w:t>
      </w:r>
    </w:p>
    <w:p w14:paraId="6DC0CD54" w14:textId="77777777" w:rsidR="00DE4F72" w:rsidRDefault="00DE4F72" w:rsidP="00DE4F72">
      <w:r>
        <w:t>Supervisor’s name:                                                     District or Department:</w:t>
      </w:r>
    </w:p>
    <w:p w14:paraId="1891F3C6" w14:textId="32E8A8A6" w:rsidR="00DE4F72" w:rsidRDefault="00DE4F72" w:rsidP="00DE4F72">
      <w:r>
        <w:t xml:space="preserve">Is your </w:t>
      </w:r>
      <w:r w:rsidR="00204334">
        <w:t xml:space="preserve">direct </w:t>
      </w:r>
      <w:r>
        <w:t>supervisor aware of your application to this program?  ___ Yes   ___ No</w:t>
      </w:r>
    </w:p>
    <w:p w14:paraId="3241A7E8" w14:textId="5EEDF858" w:rsidR="00DE4F72" w:rsidRDefault="00DE4F72" w:rsidP="00DE4F72">
      <w:r>
        <w:t>Attendance and active participation in class sessions are required</w:t>
      </w:r>
      <w:r w:rsidR="00FD682E">
        <w:t xml:space="preserve"> for success in the program</w:t>
      </w:r>
      <w:r>
        <w:t xml:space="preserve">.  Please check your availability </w:t>
      </w:r>
      <w:r w:rsidRPr="00332851">
        <w:rPr>
          <w:b/>
          <w:bCs/>
        </w:rPr>
        <w:t>BEFORE</w:t>
      </w:r>
      <w:r>
        <w:t xml:space="preserve"> applying</w:t>
      </w:r>
      <w:r w:rsidRPr="00664E71">
        <w:t xml:space="preserve">.  Programs and meetings will not be exceptions for missing EELI class sessions.  Participation in the cohort is a </w:t>
      </w:r>
      <w:r w:rsidR="00F925B0" w:rsidRPr="00664E71">
        <w:t>ten-month</w:t>
      </w:r>
      <w:r w:rsidRPr="00664E71">
        <w:t xml:space="preserve"> commitment</w:t>
      </w:r>
      <w:r>
        <w:t xml:space="preserve"> – </w:t>
      </w:r>
      <w:r w:rsidR="00440D90">
        <w:t>August</w:t>
      </w:r>
      <w:r>
        <w:t xml:space="preserve"> 202</w:t>
      </w:r>
      <w:r w:rsidR="00926848">
        <w:t>4</w:t>
      </w:r>
      <w:r>
        <w:t xml:space="preserve"> to </w:t>
      </w:r>
      <w:r w:rsidR="00440D90">
        <w:t xml:space="preserve">May </w:t>
      </w:r>
      <w:r>
        <w:t>202</w:t>
      </w:r>
      <w:r w:rsidR="00440D90">
        <w:t>5</w:t>
      </w:r>
      <w:r>
        <w:t>.</w:t>
      </w:r>
      <w:r w:rsidR="00FD682E">
        <w:t xml:space="preserve">  We encourage you to schedule all programs/meetings accordingly.</w:t>
      </w:r>
    </w:p>
    <w:p w14:paraId="1BD332DE" w14:textId="7E2007E7" w:rsidR="00DE4F72" w:rsidRDefault="00DE4F72" w:rsidP="00DE4F72">
      <w:r>
        <w:t>If accepted into the cohort, will you be able to attend all sessions based on the dates provided</w:t>
      </w:r>
      <w:r w:rsidR="00836C71">
        <w:t>?</w:t>
      </w:r>
    </w:p>
    <w:p w14:paraId="10534259" w14:textId="77777777" w:rsidR="00DE4F72" w:rsidRDefault="00DE4F72" w:rsidP="00DE4F72">
      <w:r>
        <w:t xml:space="preserve">  ___Yes   ___No</w:t>
      </w:r>
    </w:p>
    <w:p w14:paraId="6524FFAF" w14:textId="1782E6AF" w:rsidR="00DE4F72" w:rsidRDefault="00DE4F72" w:rsidP="00DE4F72">
      <w:r>
        <w:t>I have read the information, requirements/expectations, and I understand the selection of participants is based on a total rubric score.  The selection committee’s decision is final!</w:t>
      </w:r>
      <w:r w:rsidR="00C72938">
        <w:t xml:space="preserve">  There is no appeal to this application/selection process.</w:t>
      </w:r>
    </w:p>
    <w:p w14:paraId="5771D4FC" w14:textId="77777777" w:rsidR="00DE4F72" w:rsidRDefault="00DE4F72" w:rsidP="00DE4F72"/>
    <w:p w14:paraId="45049D6A" w14:textId="77777777" w:rsidR="00DE4F72" w:rsidRDefault="00DE4F72" w:rsidP="00DE4F72">
      <w:r>
        <w:t>Applicant’s name (Print):</w:t>
      </w:r>
    </w:p>
    <w:p w14:paraId="5D17CB7D" w14:textId="77777777" w:rsidR="00DE4F72" w:rsidRDefault="00DE4F72" w:rsidP="00DE4F72">
      <w:r>
        <w:t>Applicant’s signature:</w:t>
      </w:r>
    </w:p>
    <w:p w14:paraId="74E66E65" w14:textId="77777777" w:rsidR="00DE4F72" w:rsidRDefault="00DE4F72" w:rsidP="00DE4F72">
      <w:r>
        <w:t>Date:</w:t>
      </w:r>
    </w:p>
    <w:p w14:paraId="47261FC9" w14:textId="77777777" w:rsidR="00DE4F72" w:rsidRDefault="00DE4F72" w:rsidP="00DE4F72"/>
    <w:p w14:paraId="1C9E4F0B" w14:textId="77777777" w:rsidR="00DE4F72" w:rsidRDefault="00DE4F72" w:rsidP="00DE4F72">
      <w:r>
        <w:t>Supervisor’s name (Print):</w:t>
      </w:r>
    </w:p>
    <w:p w14:paraId="004B177E" w14:textId="77777777" w:rsidR="00DE4F72" w:rsidRDefault="00DE4F72" w:rsidP="00DE4F72">
      <w:r>
        <w:t>Supervisor’s signature:</w:t>
      </w:r>
    </w:p>
    <w:p w14:paraId="5BD0DC9E" w14:textId="77777777" w:rsidR="00DE4F72" w:rsidRDefault="00DE4F72" w:rsidP="00DE4F72">
      <w:r>
        <w:t>Date:</w:t>
      </w:r>
    </w:p>
    <w:p w14:paraId="76AC7ACE" w14:textId="77777777" w:rsidR="00DE4F72" w:rsidRDefault="00DE4F72" w:rsidP="00DE4F72"/>
    <w:p w14:paraId="51F01E28" w14:textId="1ACCBEF4" w:rsidR="00DE4F72" w:rsidRPr="0029788B" w:rsidRDefault="00DE4F72" w:rsidP="00DE4F72">
      <w:pPr>
        <w:rPr>
          <w:sz w:val="20"/>
          <w:szCs w:val="20"/>
        </w:rPr>
      </w:pPr>
      <w:r w:rsidRPr="0029788B">
        <w:rPr>
          <w:b/>
          <w:bCs/>
          <w:sz w:val="20"/>
          <w:szCs w:val="20"/>
        </w:rPr>
        <w:t xml:space="preserve">Application deadline: </w:t>
      </w:r>
      <w:r w:rsidR="00056C37">
        <w:rPr>
          <w:b/>
          <w:bCs/>
          <w:sz w:val="20"/>
          <w:szCs w:val="20"/>
        </w:rPr>
        <w:t xml:space="preserve">May </w:t>
      </w:r>
      <w:r w:rsidR="00FE5870">
        <w:rPr>
          <w:b/>
          <w:bCs/>
          <w:sz w:val="20"/>
          <w:szCs w:val="20"/>
        </w:rPr>
        <w:t>2</w:t>
      </w:r>
      <w:r w:rsidR="00FE5D1E">
        <w:rPr>
          <w:b/>
          <w:bCs/>
          <w:sz w:val="20"/>
          <w:szCs w:val="20"/>
        </w:rPr>
        <w:t>4</w:t>
      </w:r>
      <w:r w:rsidRPr="0029788B">
        <w:rPr>
          <w:b/>
          <w:bCs/>
          <w:sz w:val="20"/>
          <w:szCs w:val="20"/>
        </w:rPr>
        <w:t xml:space="preserve">, </w:t>
      </w:r>
      <w:r w:rsidR="007E5A77" w:rsidRPr="0029788B">
        <w:rPr>
          <w:b/>
          <w:bCs/>
          <w:sz w:val="20"/>
          <w:szCs w:val="20"/>
        </w:rPr>
        <w:t>202</w:t>
      </w:r>
      <w:r w:rsidR="008D1F92">
        <w:rPr>
          <w:b/>
          <w:bCs/>
          <w:sz w:val="20"/>
          <w:szCs w:val="20"/>
        </w:rPr>
        <w:t>4</w:t>
      </w:r>
      <w:r w:rsidR="007E5A77" w:rsidRPr="0029788B">
        <w:rPr>
          <w:b/>
          <w:bCs/>
          <w:sz w:val="20"/>
          <w:szCs w:val="20"/>
        </w:rPr>
        <w:t>,</w:t>
      </w:r>
      <w:r w:rsidRPr="0029788B">
        <w:rPr>
          <w:b/>
          <w:bCs/>
          <w:sz w:val="20"/>
          <w:szCs w:val="20"/>
        </w:rPr>
        <w:t xml:space="preserve"> by 4:30 pm</w:t>
      </w:r>
      <w:r w:rsidRPr="0029788B">
        <w:rPr>
          <w:sz w:val="20"/>
          <w:szCs w:val="20"/>
        </w:rPr>
        <w:t xml:space="preserve"> (typed and electronic only) to Amy Overbaugh </w:t>
      </w:r>
      <w:hyperlink r:id="rId8" w:history="1">
        <w:r w:rsidRPr="0029788B">
          <w:rPr>
            <w:rStyle w:val="Hyperlink"/>
            <w:sz w:val="20"/>
            <w:szCs w:val="20"/>
          </w:rPr>
          <w:t>amaula@clemson.edu</w:t>
        </w:r>
      </w:hyperlink>
      <w:r w:rsidRPr="0029788B">
        <w:rPr>
          <w:sz w:val="20"/>
          <w:szCs w:val="20"/>
        </w:rPr>
        <w:t>.  You must have your supervisor’s signature indicating their approval of your application and participation, if selected.   Applications without supervisor’s signature and late applications will not be considered.</w:t>
      </w:r>
    </w:p>
    <w:p w14:paraId="43B4985C" w14:textId="77777777" w:rsidR="00F925B0" w:rsidRDefault="00F925B0" w:rsidP="00DE4F72">
      <w:pPr>
        <w:rPr>
          <w:sz w:val="20"/>
          <w:szCs w:val="20"/>
        </w:rPr>
      </w:pPr>
    </w:p>
    <w:p w14:paraId="4719A138" w14:textId="7F824596" w:rsidR="00DE4F72" w:rsidRPr="00F72949" w:rsidRDefault="00DE4F72" w:rsidP="00DE4F72">
      <w:pPr>
        <w:rPr>
          <w:sz w:val="20"/>
          <w:szCs w:val="20"/>
        </w:rPr>
      </w:pPr>
      <w:r w:rsidRPr="00F72949">
        <w:rPr>
          <w:sz w:val="20"/>
          <w:szCs w:val="20"/>
        </w:rPr>
        <w:t>Selection Committee Use:</w:t>
      </w:r>
    </w:p>
    <w:p w14:paraId="3D4AC7D9" w14:textId="77777777" w:rsidR="00DE4F72" w:rsidRDefault="00DE4F72" w:rsidP="00DE4F72">
      <w:pPr>
        <w:rPr>
          <w:sz w:val="20"/>
          <w:szCs w:val="20"/>
        </w:rPr>
      </w:pPr>
      <w:r w:rsidRPr="00F72949">
        <w:rPr>
          <w:sz w:val="20"/>
          <w:szCs w:val="20"/>
        </w:rPr>
        <w:t>Applicant #____</w:t>
      </w:r>
    </w:p>
    <w:p w14:paraId="78E195E3" w14:textId="77777777" w:rsidR="00DE4F72" w:rsidRPr="00F72949" w:rsidRDefault="00DE4F72" w:rsidP="00DE4F72">
      <w:pPr>
        <w:rPr>
          <w:sz w:val="20"/>
          <w:szCs w:val="20"/>
        </w:rPr>
      </w:pPr>
      <w:r>
        <w:rPr>
          <w:sz w:val="20"/>
          <w:szCs w:val="20"/>
        </w:rPr>
        <w:t>Committee Member #____</w:t>
      </w:r>
    </w:p>
    <w:p w14:paraId="01401F4D" w14:textId="77777777" w:rsidR="00DE4F72" w:rsidRDefault="00DE4F72" w:rsidP="00DE4F72">
      <w:pPr>
        <w:rPr>
          <w:b/>
          <w:bCs/>
          <w:sz w:val="32"/>
          <w:szCs w:val="32"/>
        </w:rPr>
      </w:pPr>
    </w:p>
    <w:p w14:paraId="13FD8DF0" w14:textId="77777777" w:rsidR="00DE4F72" w:rsidRDefault="00DE4F72" w:rsidP="00DE4F72">
      <w:pPr>
        <w:rPr>
          <w:b/>
          <w:bCs/>
          <w:sz w:val="32"/>
          <w:szCs w:val="32"/>
        </w:rPr>
      </w:pPr>
      <w:r w:rsidRPr="00F72949">
        <w:rPr>
          <w:b/>
          <w:bCs/>
          <w:sz w:val="32"/>
          <w:szCs w:val="32"/>
        </w:rPr>
        <w:t>EELI APPLICATION QUESTIONS</w:t>
      </w:r>
    </w:p>
    <w:p w14:paraId="013AF62D" w14:textId="77777777" w:rsidR="00DE4F72" w:rsidRDefault="00DE4F72" w:rsidP="00DE4F72">
      <w:pPr>
        <w:rPr>
          <w:sz w:val="24"/>
          <w:szCs w:val="24"/>
        </w:rPr>
      </w:pPr>
      <w:r w:rsidRPr="00F72949">
        <w:rPr>
          <w:sz w:val="24"/>
          <w:szCs w:val="24"/>
        </w:rPr>
        <w:t xml:space="preserve">Please answer each question with 250 </w:t>
      </w:r>
      <w:r>
        <w:rPr>
          <w:sz w:val="24"/>
          <w:szCs w:val="24"/>
        </w:rPr>
        <w:t xml:space="preserve">typed </w:t>
      </w:r>
      <w:r w:rsidRPr="00F72949">
        <w:rPr>
          <w:sz w:val="24"/>
          <w:szCs w:val="24"/>
        </w:rPr>
        <w:t>words or less.</w:t>
      </w:r>
    </w:p>
    <w:p w14:paraId="4E02CDFD" w14:textId="77777777" w:rsidR="00DE4F72" w:rsidRPr="00F72949" w:rsidRDefault="00DE4F72" w:rsidP="00DE4F72">
      <w:pPr>
        <w:rPr>
          <w:sz w:val="24"/>
          <w:szCs w:val="24"/>
        </w:rPr>
      </w:pPr>
    </w:p>
    <w:p w14:paraId="5CA5367E" w14:textId="77777777" w:rsidR="00DE4F72" w:rsidRDefault="00DE4F72" w:rsidP="00DE4F72">
      <w:pPr>
        <w:pStyle w:val="ListParagraph"/>
        <w:numPr>
          <w:ilvl w:val="0"/>
          <w:numId w:val="1"/>
        </w:numPr>
      </w:pPr>
      <w:r>
        <w:t>Why are you applying to the Extension Emerging Leadership Initiative (EELI)?</w:t>
      </w:r>
    </w:p>
    <w:p w14:paraId="492869B9" w14:textId="77777777" w:rsidR="00DE4F72" w:rsidRDefault="00DE4F72" w:rsidP="00DE4F72"/>
    <w:p w14:paraId="2E6CB1E7" w14:textId="77777777" w:rsidR="00DE4F72" w:rsidRDefault="00DE4F72" w:rsidP="00DE4F72"/>
    <w:p w14:paraId="1AF1C0A3" w14:textId="77777777" w:rsidR="00DE4F72" w:rsidRDefault="00DE4F72" w:rsidP="00DE4F72">
      <w:pPr>
        <w:pStyle w:val="ListParagraph"/>
        <w:numPr>
          <w:ilvl w:val="0"/>
          <w:numId w:val="1"/>
        </w:numPr>
      </w:pPr>
      <w:r>
        <w:t>How would you describe your leadership style/s?</w:t>
      </w:r>
    </w:p>
    <w:p w14:paraId="4777FF43" w14:textId="77777777" w:rsidR="00DE4F72" w:rsidRDefault="00DE4F72" w:rsidP="00DE4F72"/>
    <w:p w14:paraId="61888335" w14:textId="77777777" w:rsidR="00DE4F72" w:rsidRDefault="00DE4F72" w:rsidP="00DE4F72"/>
    <w:p w14:paraId="4D1E683D" w14:textId="77777777" w:rsidR="00DE4F72" w:rsidRDefault="00DE4F72" w:rsidP="00DE4F72">
      <w:pPr>
        <w:pStyle w:val="ListParagraph"/>
        <w:numPr>
          <w:ilvl w:val="0"/>
          <w:numId w:val="1"/>
        </w:numPr>
      </w:pPr>
      <w:r>
        <w:t>What do you consider your highest or most significant leadership achievement to date?</w:t>
      </w:r>
    </w:p>
    <w:p w14:paraId="2291B9CA" w14:textId="77777777" w:rsidR="00DE4F72" w:rsidRDefault="00DE4F72" w:rsidP="00DE4F72"/>
    <w:p w14:paraId="4B9134C0" w14:textId="77777777" w:rsidR="00DE4F72" w:rsidRDefault="00DE4F72" w:rsidP="00DE4F72"/>
    <w:p w14:paraId="1CA196B3" w14:textId="77777777" w:rsidR="00DE4F72" w:rsidRDefault="00DE4F72" w:rsidP="00DE4F72">
      <w:pPr>
        <w:pStyle w:val="ListParagraph"/>
        <w:numPr>
          <w:ilvl w:val="0"/>
          <w:numId w:val="1"/>
        </w:numPr>
      </w:pPr>
      <w:r>
        <w:t>Who inspires you as a leader or role model and why?</w:t>
      </w:r>
    </w:p>
    <w:p w14:paraId="7E1F088C" w14:textId="77777777" w:rsidR="00DE4F72" w:rsidRDefault="00DE4F72" w:rsidP="00DE4F72">
      <w:pPr>
        <w:pStyle w:val="ListParagraph"/>
      </w:pPr>
    </w:p>
    <w:p w14:paraId="0797D38E" w14:textId="77777777" w:rsidR="00DE4F72" w:rsidRDefault="00DE4F72" w:rsidP="00DE4F72"/>
    <w:p w14:paraId="669BA941" w14:textId="77777777" w:rsidR="00DE4F72" w:rsidRDefault="00DE4F72" w:rsidP="00DE4F72">
      <w:pPr>
        <w:pStyle w:val="ListParagraph"/>
        <w:numPr>
          <w:ilvl w:val="0"/>
          <w:numId w:val="1"/>
        </w:numPr>
      </w:pPr>
      <w:r>
        <w:t>What are your key values and why?</w:t>
      </w:r>
    </w:p>
    <w:p w14:paraId="7CB90511" w14:textId="77777777" w:rsidR="00DE4F72" w:rsidRDefault="00DE4F72" w:rsidP="00DE4F72"/>
    <w:p w14:paraId="610450F0" w14:textId="77777777" w:rsidR="00DE4F72" w:rsidRDefault="00DE4F72" w:rsidP="00DE4F72"/>
    <w:p w14:paraId="7DA1F973" w14:textId="77777777" w:rsidR="00DE4F72" w:rsidRDefault="00DE4F72" w:rsidP="00DE4F72"/>
    <w:p w14:paraId="49EBB10E" w14:textId="77777777" w:rsidR="00DE4F72" w:rsidRDefault="00DE4F72" w:rsidP="00DE4F72">
      <w:pPr>
        <w:pStyle w:val="ListParagraph"/>
        <w:numPr>
          <w:ilvl w:val="0"/>
          <w:numId w:val="1"/>
        </w:numPr>
      </w:pPr>
      <w:r>
        <w:t>What skills or knowledge do you think leaders need to develop or know for the future?</w:t>
      </w:r>
    </w:p>
    <w:p w14:paraId="71F43EB9" w14:textId="77777777" w:rsidR="00DE4F72" w:rsidRDefault="00DE4F72" w:rsidP="00DE4F72"/>
    <w:p w14:paraId="42173AD7" w14:textId="77777777" w:rsidR="00DE4F72" w:rsidRDefault="00DE4F72" w:rsidP="00DE4F72"/>
    <w:p w14:paraId="103918DC" w14:textId="77777777" w:rsidR="00DE4F72" w:rsidRDefault="00DE4F72" w:rsidP="00DE4F72">
      <w:pPr>
        <w:pStyle w:val="ListParagraph"/>
        <w:numPr>
          <w:ilvl w:val="0"/>
          <w:numId w:val="1"/>
        </w:numPr>
      </w:pPr>
      <w:r>
        <w:t>What is it about your desire to improve your leadership that makes you want to participate in this program?</w:t>
      </w:r>
    </w:p>
    <w:p w14:paraId="797B5FB9" w14:textId="77777777" w:rsidR="00DE4F72" w:rsidRDefault="00DE4F72" w:rsidP="00DE4F72">
      <w:pPr>
        <w:pStyle w:val="ListParagraph"/>
      </w:pPr>
    </w:p>
    <w:p w14:paraId="0D143811" w14:textId="77777777" w:rsidR="00DE4F72" w:rsidRDefault="00DE4F72" w:rsidP="00DE4F72"/>
    <w:p w14:paraId="5BB7A164" w14:textId="77777777" w:rsidR="00DE4F72" w:rsidRDefault="00DE4F72" w:rsidP="00DE4F72">
      <w:pPr>
        <w:pStyle w:val="ListParagraph"/>
        <w:numPr>
          <w:ilvl w:val="0"/>
          <w:numId w:val="1"/>
        </w:numPr>
      </w:pPr>
      <w:r>
        <w:t>How will your participation in EELI contribute to the mission of Extension and/or CAFLS?</w:t>
      </w:r>
    </w:p>
    <w:p w14:paraId="2EB76287" w14:textId="77777777" w:rsidR="00DE4F72" w:rsidRDefault="00DE4F72" w:rsidP="00DE4F72"/>
    <w:p w14:paraId="4C4BAFC8" w14:textId="77777777" w:rsidR="00DE4F72" w:rsidRDefault="00DE4F72" w:rsidP="00DE4F72">
      <w:pPr>
        <w:pStyle w:val="ListParagraph"/>
        <w:numPr>
          <w:ilvl w:val="0"/>
          <w:numId w:val="1"/>
        </w:numPr>
      </w:pPr>
      <w:r>
        <w:t xml:space="preserve">What do you hope to contribute to the organization and your community </w:t>
      </w:r>
      <w:proofErr w:type="gramStart"/>
      <w:r>
        <w:t>as a result of</w:t>
      </w:r>
      <w:proofErr w:type="gramEnd"/>
      <w:r>
        <w:t xml:space="preserve"> participating in EELI?</w:t>
      </w:r>
    </w:p>
    <w:p w14:paraId="0EA3643A" w14:textId="77777777" w:rsidR="00DE4F72" w:rsidRDefault="00DE4F72" w:rsidP="00DE4F72">
      <w:pPr>
        <w:pStyle w:val="ListParagraph"/>
      </w:pPr>
    </w:p>
    <w:p w14:paraId="2D48AD02" w14:textId="77777777" w:rsidR="00DE4F72" w:rsidRDefault="00DE4F72" w:rsidP="00DE4F72">
      <w:pPr>
        <w:pStyle w:val="ListParagraph"/>
      </w:pPr>
    </w:p>
    <w:p w14:paraId="5821F872" w14:textId="77777777" w:rsidR="00DE4F72" w:rsidRDefault="00DE4F72" w:rsidP="00DE4F72">
      <w:pPr>
        <w:pStyle w:val="ListParagraph"/>
      </w:pPr>
    </w:p>
    <w:p w14:paraId="2A451BA3" w14:textId="77777777" w:rsidR="00DE4F72" w:rsidRDefault="00DE4F72" w:rsidP="00DE4F72">
      <w:pPr>
        <w:pStyle w:val="ListParagraph"/>
        <w:numPr>
          <w:ilvl w:val="0"/>
          <w:numId w:val="1"/>
        </w:numPr>
      </w:pPr>
      <w:r>
        <w:t xml:space="preserve">Please outline any leadership training/courses/subjects you have completed via studies, </w:t>
      </w:r>
      <w:proofErr w:type="gramStart"/>
      <w:r>
        <w:t>employment</w:t>
      </w:r>
      <w:proofErr w:type="gramEnd"/>
      <w:r>
        <w:t xml:space="preserve"> or voluntary work.</w:t>
      </w:r>
    </w:p>
    <w:p w14:paraId="3841F71C" w14:textId="77777777" w:rsidR="00DE4F72" w:rsidRDefault="00DE4F72" w:rsidP="00DE4F72"/>
    <w:p w14:paraId="3AC81326" w14:textId="77777777" w:rsidR="00DE4F72" w:rsidRDefault="00DE4F72"/>
    <w:sectPr w:rsidR="00DE4F72" w:rsidSect="00A637F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27E1" w14:textId="77777777" w:rsidR="00A637F7" w:rsidRDefault="00A637F7" w:rsidP="00BA0A70">
      <w:pPr>
        <w:spacing w:after="0" w:line="240" w:lineRule="auto"/>
      </w:pPr>
      <w:r>
        <w:separator/>
      </w:r>
    </w:p>
  </w:endnote>
  <w:endnote w:type="continuationSeparator" w:id="0">
    <w:p w14:paraId="075BBA33" w14:textId="77777777" w:rsidR="00A637F7" w:rsidRDefault="00A637F7" w:rsidP="00BA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Next">
    <w:charset w:val="00"/>
    <w:family w:val="swiss"/>
    <w:pitch w:val="variable"/>
    <w:sig w:usb0="8000002F" w:usb1="0000000A" w:usb2="00000000" w:usb3="00000000" w:csb0="00000001" w:csb1="00000000"/>
  </w:font>
  <w:font w:name="Times New Roman (Headings CS)">
    <w:altName w:val="Times New Roman"/>
    <w:charset w:val="00"/>
    <w:family w:val="roman"/>
    <w:pitch w:val="default"/>
  </w:font>
  <w:font w:name="Goudy Old Style">
    <w:panose1 w:val="02020502050305020303"/>
    <w:charset w:val="00"/>
    <w:family w:val="roman"/>
    <w:pitch w:val="variable"/>
    <w:sig w:usb0="00000003" w:usb1="00000000" w:usb2="00000000" w:usb3="00000000" w:csb0="00000001" w:csb1="00000000"/>
  </w:font>
  <w:font w:name="Trade Gothic Next Cond">
    <w:charset w:val="00"/>
    <w:family w:val="swiss"/>
    <w:pitch w:val="variable"/>
    <w:sig w:usb0="8000002F" w:usb1="0000000A" w:usb2="00000000" w:usb3="00000000" w:csb0="0000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6091" w14:textId="77777777" w:rsidR="00A637F7" w:rsidRDefault="00A637F7" w:rsidP="00BA0A70">
      <w:pPr>
        <w:spacing w:after="0" w:line="240" w:lineRule="auto"/>
      </w:pPr>
      <w:r>
        <w:separator/>
      </w:r>
    </w:p>
  </w:footnote>
  <w:footnote w:type="continuationSeparator" w:id="0">
    <w:p w14:paraId="50B34FC9" w14:textId="77777777" w:rsidR="00A637F7" w:rsidRDefault="00A637F7" w:rsidP="00BA0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DB87" w14:textId="4DE65C78" w:rsidR="00BA0A70" w:rsidRDefault="00BA0A70" w:rsidP="00BA0A70">
    <w:pPr>
      <w:pStyle w:val="Header"/>
      <w:jc w:val="center"/>
    </w:pPr>
    <w:r>
      <w:rPr>
        <w:noProof/>
      </w:rPr>
      <w:drawing>
        <wp:inline distT="0" distB="0" distL="0" distR="0" wp14:anchorId="19764BC7" wp14:editId="4E12AC82">
          <wp:extent cx="3709116" cy="73152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9116"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F418B"/>
    <w:multiLevelType w:val="hybridMultilevel"/>
    <w:tmpl w:val="32569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67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72"/>
    <w:rsid w:val="00056C37"/>
    <w:rsid w:val="0007266D"/>
    <w:rsid w:val="000C23EC"/>
    <w:rsid w:val="000F7FCD"/>
    <w:rsid w:val="00123A24"/>
    <w:rsid w:val="00194DC2"/>
    <w:rsid w:val="001C44FA"/>
    <w:rsid w:val="00204334"/>
    <w:rsid w:val="00244FB0"/>
    <w:rsid w:val="0029788B"/>
    <w:rsid w:val="002E2470"/>
    <w:rsid w:val="00335D3B"/>
    <w:rsid w:val="003841AB"/>
    <w:rsid w:val="00440D90"/>
    <w:rsid w:val="004E1ED9"/>
    <w:rsid w:val="00512E4A"/>
    <w:rsid w:val="00514DC5"/>
    <w:rsid w:val="0056009B"/>
    <w:rsid w:val="005967BC"/>
    <w:rsid w:val="00621955"/>
    <w:rsid w:val="006551B2"/>
    <w:rsid w:val="00664E71"/>
    <w:rsid w:val="006C23FE"/>
    <w:rsid w:val="006D3FA2"/>
    <w:rsid w:val="00720044"/>
    <w:rsid w:val="007E5A77"/>
    <w:rsid w:val="00824B9B"/>
    <w:rsid w:val="00831717"/>
    <w:rsid w:val="00836C71"/>
    <w:rsid w:val="008633FA"/>
    <w:rsid w:val="00890364"/>
    <w:rsid w:val="008D1F92"/>
    <w:rsid w:val="009113CE"/>
    <w:rsid w:val="00926848"/>
    <w:rsid w:val="009456BF"/>
    <w:rsid w:val="009A6245"/>
    <w:rsid w:val="00A24F2E"/>
    <w:rsid w:val="00A637F7"/>
    <w:rsid w:val="00B048BA"/>
    <w:rsid w:val="00B35D13"/>
    <w:rsid w:val="00B46030"/>
    <w:rsid w:val="00B60EC8"/>
    <w:rsid w:val="00B7040B"/>
    <w:rsid w:val="00BA0A70"/>
    <w:rsid w:val="00BA155F"/>
    <w:rsid w:val="00BB77A1"/>
    <w:rsid w:val="00BC4173"/>
    <w:rsid w:val="00C2632A"/>
    <w:rsid w:val="00C72938"/>
    <w:rsid w:val="00CD1AEB"/>
    <w:rsid w:val="00D02FA0"/>
    <w:rsid w:val="00D5316F"/>
    <w:rsid w:val="00D54BEC"/>
    <w:rsid w:val="00D6079A"/>
    <w:rsid w:val="00D746BA"/>
    <w:rsid w:val="00DE0705"/>
    <w:rsid w:val="00DE4F72"/>
    <w:rsid w:val="00E4376A"/>
    <w:rsid w:val="00E63AF8"/>
    <w:rsid w:val="00EC071C"/>
    <w:rsid w:val="00EC4210"/>
    <w:rsid w:val="00F25A46"/>
    <w:rsid w:val="00F7229C"/>
    <w:rsid w:val="00F925B0"/>
    <w:rsid w:val="00FA0585"/>
    <w:rsid w:val="00FB12B6"/>
    <w:rsid w:val="00FD682E"/>
    <w:rsid w:val="00FE5870"/>
    <w:rsid w:val="00FE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D25C"/>
  <w15:chartTrackingRefBased/>
  <w15:docId w15:val="{94E0DA63-8FC0-3C4E-927F-335C5802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72"/>
    <w:pPr>
      <w:spacing w:after="160" w:line="259" w:lineRule="auto"/>
    </w:pPr>
    <w:rPr>
      <w:sz w:val="22"/>
      <w:szCs w:val="22"/>
    </w:rPr>
  </w:style>
  <w:style w:type="paragraph" w:styleId="Heading1">
    <w:name w:val="heading 1"/>
    <w:basedOn w:val="Normal"/>
    <w:next w:val="Normal"/>
    <w:link w:val="Heading1Char"/>
    <w:uiPriority w:val="9"/>
    <w:qFormat/>
    <w:rsid w:val="00B60EC8"/>
    <w:pPr>
      <w:keepNext/>
      <w:keepLines/>
      <w:outlineLvl w:val="0"/>
    </w:pPr>
    <w:rPr>
      <w:rFonts w:ascii="Trade Gothic Next" w:eastAsiaTheme="majorEastAsia" w:hAnsi="Trade Gothic Next" w:cs="Times New Roman (Headings CS)"/>
      <w:color w:val="F56600"/>
      <w:sz w:val="32"/>
      <w:szCs w:val="32"/>
    </w:rPr>
  </w:style>
  <w:style w:type="paragraph" w:styleId="Heading2">
    <w:name w:val="heading 2"/>
    <w:basedOn w:val="Normal"/>
    <w:next w:val="Normal"/>
    <w:link w:val="Heading2Char"/>
    <w:uiPriority w:val="9"/>
    <w:unhideWhenUsed/>
    <w:qFormat/>
    <w:rsid w:val="00B60EC8"/>
    <w:pPr>
      <w:keepNext/>
      <w:keepLines/>
      <w:spacing w:before="40"/>
      <w:outlineLvl w:val="1"/>
    </w:pPr>
    <w:rPr>
      <w:rFonts w:ascii="Trade Gothic Next" w:eastAsiaTheme="majorEastAsia" w:hAnsi="Trade Gothic Next" w:cstheme="majorBidi"/>
      <w:color w:val="F56600"/>
      <w:sz w:val="26"/>
      <w:szCs w:val="26"/>
    </w:rPr>
  </w:style>
  <w:style w:type="paragraph" w:styleId="Heading3">
    <w:name w:val="heading 3"/>
    <w:basedOn w:val="Normal"/>
    <w:next w:val="Normal"/>
    <w:link w:val="Heading3Char"/>
    <w:uiPriority w:val="9"/>
    <w:unhideWhenUsed/>
    <w:qFormat/>
    <w:rsid w:val="00621955"/>
    <w:pPr>
      <w:outlineLvl w:val="2"/>
    </w:pPr>
    <w:rPr>
      <w:rFonts w:ascii="Trade Gothic Next" w:hAnsi="Trade Gothic Next"/>
      <w:color w:val="F56600"/>
    </w:rPr>
  </w:style>
  <w:style w:type="paragraph" w:styleId="Heading4">
    <w:name w:val="heading 4"/>
    <w:basedOn w:val="Normal"/>
    <w:next w:val="Normal"/>
    <w:link w:val="Heading4Char"/>
    <w:uiPriority w:val="9"/>
    <w:semiHidden/>
    <w:unhideWhenUsed/>
    <w:qFormat/>
    <w:rsid w:val="00621955"/>
    <w:pPr>
      <w:keepNext/>
      <w:keepLines/>
      <w:spacing w:before="40"/>
      <w:outlineLvl w:val="3"/>
    </w:pPr>
    <w:rPr>
      <w:rFonts w:ascii="Trade Gothic Next" w:eastAsiaTheme="majorEastAsia" w:hAnsi="Trade Gothic Next" w:cstheme="majorBidi"/>
      <w:i/>
      <w:iCs/>
      <w:color w:val="F5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EC8"/>
    <w:rPr>
      <w:rFonts w:ascii="Trade Gothic Next" w:eastAsiaTheme="majorEastAsia" w:hAnsi="Trade Gothic Next" w:cs="Times New Roman (Headings CS)"/>
      <w:color w:val="F56600"/>
      <w:sz w:val="32"/>
      <w:szCs w:val="32"/>
    </w:rPr>
  </w:style>
  <w:style w:type="paragraph" w:customStyle="1" w:styleId="Style1">
    <w:name w:val="Style1"/>
    <w:basedOn w:val="Heading1"/>
    <w:qFormat/>
    <w:rsid w:val="00B60EC8"/>
    <w:pPr>
      <w:spacing w:before="240"/>
    </w:pPr>
    <w:rPr>
      <w:b/>
      <w:bCs/>
    </w:rPr>
  </w:style>
  <w:style w:type="paragraph" w:styleId="NoSpacing">
    <w:name w:val="No Spacing"/>
    <w:uiPriority w:val="1"/>
    <w:qFormat/>
    <w:rsid w:val="00B60EC8"/>
    <w:rPr>
      <w:rFonts w:ascii="Goudy Old Style" w:hAnsi="Goudy Old Style"/>
    </w:rPr>
  </w:style>
  <w:style w:type="character" w:customStyle="1" w:styleId="Heading2Char">
    <w:name w:val="Heading 2 Char"/>
    <w:basedOn w:val="DefaultParagraphFont"/>
    <w:link w:val="Heading2"/>
    <w:uiPriority w:val="9"/>
    <w:rsid w:val="00B60EC8"/>
    <w:rPr>
      <w:rFonts w:ascii="Trade Gothic Next" w:eastAsiaTheme="majorEastAsia" w:hAnsi="Trade Gothic Next" w:cstheme="majorBidi"/>
      <w:color w:val="F56600"/>
      <w:sz w:val="26"/>
      <w:szCs w:val="26"/>
    </w:rPr>
  </w:style>
  <w:style w:type="character" w:customStyle="1" w:styleId="Heading3Char">
    <w:name w:val="Heading 3 Char"/>
    <w:basedOn w:val="DefaultParagraphFont"/>
    <w:link w:val="Heading3"/>
    <w:uiPriority w:val="9"/>
    <w:rsid w:val="00621955"/>
    <w:rPr>
      <w:rFonts w:ascii="Trade Gothic Next" w:hAnsi="Trade Gothic Next"/>
      <w:color w:val="F56600"/>
    </w:rPr>
  </w:style>
  <w:style w:type="character" w:customStyle="1" w:styleId="Heading4Char">
    <w:name w:val="Heading 4 Char"/>
    <w:basedOn w:val="DefaultParagraphFont"/>
    <w:link w:val="Heading4"/>
    <w:uiPriority w:val="9"/>
    <w:semiHidden/>
    <w:rsid w:val="00621955"/>
    <w:rPr>
      <w:rFonts w:ascii="Trade Gothic Next" w:eastAsiaTheme="majorEastAsia" w:hAnsi="Trade Gothic Next" w:cstheme="majorBidi"/>
      <w:i/>
      <w:iCs/>
      <w:color w:val="F56600"/>
    </w:rPr>
  </w:style>
  <w:style w:type="paragraph" w:styleId="Title">
    <w:name w:val="Title"/>
    <w:basedOn w:val="Normal"/>
    <w:next w:val="Normal"/>
    <w:link w:val="TitleChar"/>
    <w:uiPriority w:val="10"/>
    <w:qFormat/>
    <w:rsid w:val="00621955"/>
    <w:pPr>
      <w:pBdr>
        <w:top w:val="single" w:sz="12" w:space="1" w:color="ED7D31" w:themeColor="accent2"/>
      </w:pBdr>
      <w:spacing w:after="200"/>
      <w:jc w:val="right"/>
    </w:pPr>
    <w:rPr>
      <w:rFonts w:ascii="Trade Gothic Next Cond" w:hAnsi="Trade Gothic Next Cond"/>
      <w:sz w:val="48"/>
      <w:szCs w:val="48"/>
    </w:rPr>
  </w:style>
  <w:style w:type="character" w:customStyle="1" w:styleId="TitleChar">
    <w:name w:val="Title Char"/>
    <w:basedOn w:val="DefaultParagraphFont"/>
    <w:link w:val="Title"/>
    <w:uiPriority w:val="10"/>
    <w:rsid w:val="00621955"/>
    <w:rPr>
      <w:rFonts w:ascii="Trade Gothic Next Cond" w:hAnsi="Trade Gothic Next Cond" w:cs="Times New Roman (Body CS)"/>
      <w:sz w:val="48"/>
      <w:szCs w:val="48"/>
    </w:rPr>
  </w:style>
  <w:style w:type="paragraph" w:styleId="Subtitle">
    <w:name w:val="Subtitle"/>
    <w:basedOn w:val="Normal"/>
    <w:next w:val="Normal"/>
    <w:link w:val="SubtitleChar"/>
    <w:uiPriority w:val="11"/>
    <w:qFormat/>
    <w:rsid w:val="00621955"/>
    <w:pPr>
      <w:numPr>
        <w:ilvl w:val="1"/>
      </w:numPr>
    </w:pPr>
    <w:rPr>
      <w:rFonts w:ascii="Trade Gothic Next" w:eastAsiaTheme="minorEastAsia" w:hAnsi="Trade Gothic Next"/>
      <w:color w:val="2E1A47"/>
      <w:spacing w:val="15"/>
    </w:rPr>
  </w:style>
  <w:style w:type="character" w:customStyle="1" w:styleId="SubtitleChar">
    <w:name w:val="Subtitle Char"/>
    <w:basedOn w:val="DefaultParagraphFont"/>
    <w:link w:val="Subtitle"/>
    <w:uiPriority w:val="11"/>
    <w:rsid w:val="00621955"/>
    <w:rPr>
      <w:rFonts w:ascii="Trade Gothic Next" w:eastAsiaTheme="minorEastAsia" w:hAnsi="Trade Gothic Next"/>
      <w:color w:val="2E1A47"/>
      <w:spacing w:val="15"/>
      <w:sz w:val="22"/>
      <w:szCs w:val="22"/>
    </w:rPr>
  </w:style>
  <w:style w:type="character" w:styleId="SubtleEmphasis">
    <w:name w:val="Subtle Emphasis"/>
    <w:basedOn w:val="DefaultParagraphFont"/>
    <w:uiPriority w:val="19"/>
    <w:qFormat/>
    <w:rsid w:val="00621955"/>
    <w:rPr>
      <w:i/>
      <w:iCs/>
      <w:color w:val="333333"/>
    </w:rPr>
  </w:style>
  <w:style w:type="character" w:styleId="Emphasis">
    <w:name w:val="Emphasis"/>
    <w:basedOn w:val="DefaultParagraphFont"/>
    <w:uiPriority w:val="20"/>
    <w:qFormat/>
    <w:rsid w:val="00621955"/>
    <w:rPr>
      <w:i/>
      <w:iCs/>
      <w:color w:val="333333"/>
    </w:rPr>
  </w:style>
  <w:style w:type="character" w:styleId="IntenseEmphasis">
    <w:name w:val="Intense Emphasis"/>
    <w:basedOn w:val="DefaultParagraphFont"/>
    <w:uiPriority w:val="21"/>
    <w:qFormat/>
    <w:rsid w:val="00621955"/>
    <w:rPr>
      <w:i/>
      <w:iCs/>
      <w:color w:val="333333"/>
    </w:rPr>
  </w:style>
  <w:style w:type="character" w:styleId="Strong">
    <w:name w:val="Strong"/>
    <w:basedOn w:val="DefaultParagraphFont"/>
    <w:uiPriority w:val="22"/>
    <w:qFormat/>
    <w:rsid w:val="00621955"/>
    <w:rPr>
      <w:b/>
      <w:bCs/>
      <w:color w:val="000000" w:themeColor="text1"/>
    </w:rPr>
  </w:style>
  <w:style w:type="paragraph" w:styleId="Quote">
    <w:name w:val="Quote"/>
    <w:basedOn w:val="Normal"/>
    <w:next w:val="Normal"/>
    <w:link w:val="QuoteChar"/>
    <w:uiPriority w:val="29"/>
    <w:qFormat/>
    <w:rsid w:val="0062195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1955"/>
    <w:rPr>
      <w:rFonts w:ascii="Goudy Old Style" w:hAnsi="Goudy Old Style" w:cs="Times New Roman (Body CS)"/>
      <w:i/>
      <w:iCs/>
      <w:color w:val="404040" w:themeColor="text1" w:themeTint="BF"/>
    </w:rPr>
  </w:style>
  <w:style w:type="paragraph" w:styleId="IntenseQuote">
    <w:name w:val="Intense Quote"/>
    <w:basedOn w:val="Normal"/>
    <w:next w:val="Normal"/>
    <w:link w:val="IntenseQuoteChar"/>
    <w:uiPriority w:val="30"/>
    <w:qFormat/>
    <w:rsid w:val="00621955"/>
    <w:pPr>
      <w:pBdr>
        <w:top w:val="single" w:sz="4" w:space="10" w:color="2E1A47"/>
        <w:bottom w:val="single" w:sz="4" w:space="10" w:color="2E1A47"/>
      </w:pBdr>
      <w:spacing w:before="360" w:after="360"/>
      <w:ind w:left="864" w:right="864"/>
      <w:jc w:val="center"/>
    </w:pPr>
    <w:rPr>
      <w:i/>
      <w:iCs/>
      <w:color w:val="F56600"/>
    </w:rPr>
  </w:style>
  <w:style w:type="character" w:customStyle="1" w:styleId="IntenseQuoteChar">
    <w:name w:val="Intense Quote Char"/>
    <w:basedOn w:val="DefaultParagraphFont"/>
    <w:link w:val="IntenseQuote"/>
    <w:uiPriority w:val="30"/>
    <w:rsid w:val="00621955"/>
    <w:rPr>
      <w:rFonts w:ascii="Goudy Old Style" w:hAnsi="Goudy Old Style"/>
      <w:i/>
      <w:iCs/>
      <w:color w:val="F56600"/>
    </w:rPr>
  </w:style>
  <w:style w:type="character" w:styleId="SubtleReference">
    <w:name w:val="Subtle Reference"/>
    <w:basedOn w:val="DefaultParagraphFont"/>
    <w:uiPriority w:val="31"/>
    <w:qFormat/>
    <w:rsid w:val="00621955"/>
    <w:rPr>
      <w:smallCaps/>
      <w:color w:val="5A5A5A" w:themeColor="text1" w:themeTint="A5"/>
    </w:rPr>
  </w:style>
  <w:style w:type="character" w:styleId="IntenseReference">
    <w:name w:val="Intense Reference"/>
    <w:basedOn w:val="DefaultParagraphFont"/>
    <w:uiPriority w:val="32"/>
    <w:qFormat/>
    <w:rsid w:val="00621955"/>
    <w:rPr>
      <w:b/>
      <w:bCs/>
      <w:smallCaps/>
      <w:color w:val="F56600"/>
      <w:spacing w:val="5"/>
    </w:rPr>
  </w:style>
  <w:style w:type="character" w:styleId="BookTitle">
    <w:name w:val="Book Title"/>
    <w:basedOn w:val="DefaultParagraphFont"/>
    <w:uiPriority w:val="33"/>
    <w:qFormat/>
    <w:rsid w:val="00621955"/>
    <w:rPr>
      <w:b/>
      <w:bCs/>
      <w:i/>
      <w:iCs/>
      <w:spacing w:val="5"/>
    </w:rPr>
  </w:style>
  <w:style w:type="paragraph" w:styleId="ListParagraph">
    <w:name w:val="List Paragraph"/>
    <w:basedOn w:val="Normal"/>
    <w:uiPriority w:val="34"/>
    <w:qFormat/>
    <w:rsid w:val="00621955"/>
    <w:pPr>
      <w:ind w:left="720"/>
      <w:contextualSpacing/>
    </w:pPr>
  </w:style>
  <w:style w:type="character" w:styleId="Hyperlink">
    <w:name w:val="Hyperlink"/>
    <w:basedOn w:val="DefaultParagraphFont"/>
    <w:uiPriority w:val="99"/>
    <w:unhideWhenUsed/>
    <w:rsid w:val="00DE4F72"/>
    <w:rPr>
      <w:color w:val="0563C1" w:themeColor="hyperlink"/>
      <w:u w:val="single"/>
    </w:rPr>
  </w:style>
  <w:style w:type="paragraph" w:styleId="Header">
    <w:name w:val="header"/>
    <w:basedOn w:val="Normal"/>
    <w:link w:val="HeaderChar"/>
    <w:uiPriority w:val="99"/>
    <w:unhideWhenUsed/>
    <w:rsid w:val="00BA0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A70"/>
    <w:rPr>
      <w:sz w:val="22"/>
      <w:szCs w:val="22"/>
    </w:rPr>
  </w:style>
  <w:style w:type="paragraph" w:styleId="Footer">
    <w:name w:val="footer"/>
    <w:basedOn w:val="Normal"/>
    <w:link w:val="FooterChar"/>
    <w:uiPriority w:val="99"/>
    <w:unhideWhenUsed/>
    <w:rsid w:val="00BA0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A7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ula@clemson.edu"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Bowen</dc:creator>
  <cp:keywords/>
  <dc:description/>
  <cp:lastModifiedBy>Deon Legette</cp:lastModifiedBy>
  <cp:revision>2</cp:revision>
  <dcterms:created xsi:type="dcterms:W3CDTF">2024-04-23T11:59:00Z</dcterms:created>
  <dcterms:modified xsi:type="dcterms:W3CDTF">2024-04-23T11:59:00Z</dcterms:modified>
</cp:coreProperties>
</file>