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7AB" w14:textId="77777777" w:rsidR="009B4302" w:rsidRDefault="00000000">
      <w:pPr>
        <w:jc w:val="center"/>
      </w:pPr>
      <w:r>
        <w:rPr>
          <w:noProof/>
        </w:rPr>
        <w:drawing>
          <wp:inline distT="114300" distB="114300" distL="114300" distR="114300" wp14:anchorId="1F62856F" wp14:editId="21A5C55F">
            <wp:extent cx="3205163" cy="21984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205163" cy="2198413"/>
                    </a:xfrm>
                    <a:prstGeom prst="rect">
                      <a:avLst/>
                    </a:prstGeom>
                    <a:ln/>
                  </pic:spPr>
                </pic:pic>
              </a:graphicData>
            </a:graphic>
          </wp:inline>
        </w:drawing>
      </w:r>
    </w:p>
    <w:p w14:paraId="295055C0" w14:textId="77777777" w:rsidR="009B4302" w:rsidRDefault="009B4302"/>
    <w:p w14:paraId="09F67D4C" w14:textId="77777777" w:rsidR="009B4302" w:rsidRDefault="00000000">
      <w:r>
        <w:t>1069 FFA Circle Road</w:t>
      </w:r>
      <w:r>
        <w:tab/>
      </w:r>
      <w:r>
        <w:tab/>
      </w:r>
      <w:r>
        <w:tab/>
      </w:r>
      <w:r>
        <w:tab/>
      </w:r>
      <w:r>
        <w:tab/>
      </w:r>
      <w:r>
        <w:tab/>
        <w:t>Camp Office 843-249-6104</w:t>
      </w:r>
    </w:p>
    <w:p w14:paraId="50317838" w14:textId="77777777" w:rsidR="009B4302" w:rsidRDefault="00000000">
      <w:r>
        <w:t>North Myrtle Beach, SC 29582</w:t>
      </w:r>
    </w:p>
    <w:p w14:paraId="14DDCB3F" w14:textId="77777777" w:rsidR="009B4302" w:rsidRDefault="009B4302"/>
    <w:p w14:paraId="1BCAEDA1" w14:textId="77777777" w:rsidR="009B4302" w:rsidRDefault="009B4302">
      <w:pPr>
        <w:jc w:val="center"/>
      </w:pPr>
    </w:p>
    <w:p w14:paraId="530B06BD" w14:textId="77777777" w:rsidR="009B4302" w:rsidRDefault="00000000">
      <w:pPr>
        <w:jc w:val="center"/>
        <w:rPr>
          <w:b/>
          <w:sz w:val="40"/>
          <w:szCs w:val="40"/>
          <w:u w:val="single"/>
        </w:rPr>
      </w:pPr>
      <w:r>
        <w:rPr>
          <w:b/>
          <w:sz w:val="40"/>
          <w:szCs w:val="40"/>
          <w:u w:val="single"/>
        </w:rPr>
        <w:t>Parent/</w:t>
      </w:r>
      <w:proofErr w:type="gramStart"/>
      <w:r>
        <w:rPr>
          <w:b/>
          <w:sz w:val="40"/>
          <w:szCs w:val="40"/>
          <w:u w:val="single"/>
        </w:rPr>
        <w:t>Guardian  Information</w:t>
      </w:r>
      <w:proofErr w:type="gramEnd"/>
      <w:r>
        <w:rPr>
          <w:b/>
          <w:sz w:val="40"/>
          <w:szCs w:val="40"/>
          <w:u w:val="single"/>
        </w:rPr>
        <w:t xml:space="preserve"> Form</w:t>
      </w:r>
    </w:p>
    <w:p w14:paraId="690E64E9" w14:textId="77777777" w:rsidR="009B4302" w:rsidRDefault="00000000">
      <w:pPr>
        <w:rPr>
          <w:sz w:val="24"/>
          <w:szCs w:val="24"/>
        </w:rPr>
      </w:pPr>
      <w:r>
        <w:rPr>
          <w:sz w:val="24"/>
          <w:szCs w:val="24"/>
        </w:rPr>
        <w:t xml:space="preserve">We look forward to welcoming you to our marsh front camp.  Whether you are youth, or youth at heart, we have amenities for everyone to enjoy!  From bonfires, a fantastic gym, kayaking, paintball, putt-putt, gaga ball, swimming, high ropes, low ropes, fishing, volleyball, a nature </w:t>
      </w:r>
      <w:proofErr w:type="gramStart"/>
      <w:r>
        <w:rPr>
          <w:sz w:val="24"/>
          <w:szCs w:val="24"/>
        </w:rPr>
        <w:t>area</w:t>
      </w:r>
      <w:proofErr w:type="gramEnd"/>
      <w:r>
        <w:rPr>
          <w:sz w:val="24"/>
          <w:szCs w:val="24"/>
        </w:rPr>
        <w:t xml:space="preserve"> and ax throwing, we have your definition of fun waiting.  Not </w:t>
      </w:r>
      <w:proofErr w:type="gramStart"/>
      <w:r>
        <w:rPr>
          <w:sz w:val="24"/>
          <w:szCs w:val="24"/>
        </w:rPr>
        <w:t>all of</w:t>
      </w:r>
      <w:proofErr w:type="gramEnd"/>
      <w:r>
        <w:rPr>
          <w:sz w:val="24"/>
          <w:szCs w:val="24"/>
        </w:rPr>
        <w:t xml:space="preserve"> these amenities are available during the year, but they are available at summer camps and organized by our trained staff.  We look forward to your arrival, and as you read over this information, if you have any questions, please don’t hesitate to reach out to your program coordinator/advisor/camp director.  </w:t>
      </w:r>
    </w:p>
    <w:p w14:paraId="68424032" w14:textId="77777777" w:rsidR="009B4302" w:rsidRDefault="009B4302"/>
    <w:p w14:paraId="50A59A2D" w14:textId="77777777" w:rsidR="009B4302" w:rsidRDefault="00000000">
      <w:pPr>
        <w:rPr>
          <w:b/>
          <w:sz w:val="40"/>
          <w:szCs w:val="40"/>
          <w:u w:val="single"/>
        </w:rPr>
      </w:pPr>
      <w:r>
        <w:rPr>
          <w:b/>
          <w:sz w:val="40"/>
          <w:szCs w:val="40"/>
          <w:u w:val="single"/>
        </w:rPr>
        <w:t>Forms and Health Concerns</w:t>
      </w:r>
    </w:p>
    <w:p w14:paraId="54CAA17D" w14:textId="1E4BB231" w:rsidR="009B4302" w:rsidRDefault="008E2C9A">
      <w:pPr>
        <w:rPr>
          <w:b/>
          <w:sz w:val="24"/>
          <w:szCs w:val="24"/>
        </w:rPr>
      </w:pPr>
      <w:r>
        <w:rPr>
          <w:b/>
          <w:sz w:val="24"/>
          <w:szCs w:val="24"/>
        </w:rPr>
        <w:t>-These forms are e-mailed to the FFA advisors or group leaders.</w:t>
      </w:r>
    </w:p>
    <w:p w14:paraId="61024A9B" w14:textId="77777777" w:rsidR="008E2C9A" w:rsidRDefault="008E2C9A">
      <w:pPr>
        <w:rPr>
          <w:b/>
          <w:sz w:val="24"/>
          <w:szCs w:val="24"/>
          <w:u w:val="single"/>
        </w:rPr>
      </w:pPr>
    </w:p>
    <w:p w14:paraId="7CA211A5" w14:textId="77777777" w:rsidR="009B4302" w:rsidRDefault="00000000">
      <w:pPr>
        <w:rPr>
          <w:b/>
          <w:sz w:val="24"/>
          <w:szCs w:val="24"/>
          <w:u w:val="single"/>
        </w:rPr>
      </w:pPr>
      <w:r>
        <w:rPr>
          <w:b/>
          <w:sz w:val="24"/>
          <w:szCs w:val="24"/>
          <w:u w:val="single"/>
        </w:rPr>
        <w:t>1-General Health Form</w:t>
      </w:r>
    </w:p>
    <w:p w14:paraId="35CD6274" w14:textId="77777777" w:rsidR="009B4302" w:rsidRDefault="009B4302">
      <w:pPr>
        <w:rPr>
          <w:b/>
          <w:sz w:val="24"/>
          <w:szCs w:val="24"/>
          <w:u w:val="single"/>
        </w:rPr>
      </w:pPr>
    </w:p>
    <w:p w14:paraId="2346D382" w14:textId="77777777" w:rsidR="009B4302" w:rsidRDefault="009B4302">
      <w:pPr>
        <w:rPr>
          <w:b/>
          <w:sz w:val="24"/>
          <w:szCs w:val="24"/>
          <w:u w:val="single"/>
        </w:rPr>
      </w:pPr>
    </w:p>
    <w:p w14:paraId="6F2CF41F" w14:textId="77777777" w:rsidR="009B4302" w:rsidRDefault="00000000">
      <w:pPr>
        <w:rPr>
          <w:b/>
          <w:sz w:val="40"/>
          <w:szCs w:val="40"/>
          <w:u w:val="single"/>
        </w:rPr>
      </w:pPr>
      <w:r>
        <w:rPr>
          <w:b/>
          <w:sz w:val="40"/>
          <w:szCs w:val="40"/>
          <w:u w:val="single"/>
        </w:rPr>
        <w:t>Why do we need so much information?</w:t>
      </w:r>
    </w:p>
    <w:p w14:paraId="2A9E378F" w14:textId="77777777" w:rsidR="009B4302" w:rsidRDefault="00000000">
      <w:pPr>
        <w:rPr>
          <w:sz w:val="24"/>
          <w:szCs w:val="24"/>
        </w:rPr>
      </w:pPr>
      <w:r>
        <w:rPr>
          <w:sz w:val="24"/>
          <w:szCs w:val="24"/>
        </w:rPr>
        <w:t xml:space="preserve">Simply because your child’s safety and well-being </w:t>
      </w:r>
      <w:proofErr w:type="gramStart"/>
      <w:r>
        <w:rPr>
          <w:sz w:val="24"/>
          <w:szCs w:val="24"/>
        </w:rPr>
        <w:t>is</w:t>
      </w:r>
      <w:proofErr w:type="gramEnd"/>
      <w:r>
        <w:rPr>
          <w:sz w:val="24"/>
          <w:szCs w:val="24"/>
        </w:rPr>
        <w:t xml:space="preserve"> so important to us. We want to make sure that we know as much about your child as possible. The more knowledge we have about health conditions, the more we </w:t>
      </w:r>
      <w:proofErr w:type="gramStart"/>
      <w:r>
        <w:rPr>
          <w:sz w:val="24"/>
          <w:szCs w:val="24"/>
        </w:rPr>
        <w:t>are able to</w:t>
      </w:r>
      <w:proofErr w:type="gramEnd"/>
      <w:r>
        <w:rPr>
          <w:sz w:val="24"/>
          <w:szCs w:val="24"/>
        </w:rPr>
        <w:t xml:space="preserve"> make sure they have a safe and fun experience!  I get it, as a parent I know there are a million things to do and forms to fill out for everything.  But I also understand as a parent that my children are my #1 concern.  I want to make sure anyone and everyone who has them in their care has </w:t>
      </w:r>
      <w:proofErr w:type="gramStart"/>
      <w:r>
        <w:rPr>
          <w:sz w:val="24"/>
          <w:szCs w:val="24"/>
        </w:rPr>
        <w:t xml:space="preserve">all </w:t>
      </w:r>
      <w:r>
        <w:rPr>
          <w:sz w:val="24"/>
          <w:szCs w:val="24"/>
        </w:rPr>
        <w:lastRenderedPageBreak/>
        <w:t>of</w:t>
      </w:r>
      <w:proofErr w:type="gramEnd"/>
      <w:r>
        <w:rPr>
          <w:sz w:val="24"/>
          <w:szCs w:val="24"/>
        </w:rPr>
        <w:t xml:space="preserve"> the information necessary to take care of them.  So please remember that the more detailed information we have, the more we can take care of them like our own!</w:t>
      </w:r>
    </w:p>
    <w:p w14:paraId="12C62AD0" w14:textId="77777777" w:rsidR="009B4302" w:rsidRDefault="009B4302">
      <w:pPr>
        <w:rPr>
          <w:b/>
          <w:sz w:val="40"/>
          <w:szCs w:val="40"/>
          <w:u w:val="single"/>
        </w:rPr>
      </w:pPr>
    </w:p>
    <w:p w14:paraId="57653A70" w14:textId="12F402BF" w:rsidR="009B4302" w:rsidRDefault="00000000">
      <w:pPr>
        <w:rPr>
          <w:sz w:val="24"/>
          <w:szCs w:val="24"/>
        </w:rPr>
      </w:pPr>
      <w:r>
        <w:rPr>
          <w:b/>
          <w:sz w:val="40"/>
          <w:szCs w:val="40"/>
          <w:u w:val="single"/>
        </w:rPr>
        <w:t>Camp Store</w:t>
      </w:r>
      <w:r w:rsidR="008E2C9A">
        <w:rPr>
          <w:b/>
          <w:sz w:val="40"/>
          <w:szCs w:val="40"/>
          <w:u w:val="single"/>
        </w:rPr>
        <w:t>-CASH ONLY</w:t>
      </w:r>
      <w:r w:rsidR="000558F5">
        <w:rPr>
          <w:b/>
          <w:sz w:val="40"/>
          <w:szCs w:val="40"/>
          <w:u w:val="single"/>
        </w:rPr>
        <w:t xml:space="preserve"> (Summers Only)</w:t>
      </w:r>
    </w:p>
    <w:p w14:paraId="617FC276" w14:textId="77777777" w:rsidR="009B4302" w:rsidRDefault="00000000">
      <w:pPr>
        <w:rPr>
          <w:sz w:val="24"/>
          <w:szCs w:val="24"/>
        </w:rPr>
      </w:pPr>
      <w:r>
        <w:rPr>
          <w:sz w:val="24"/>
          <w:szCs w:val="24"/>
        </w:rPr>
        <w:t xml:space="preserve">During Summer Camps, we do have a Camp Store/Canteen available during limited </w:t>
      </w:r>
      <w:proofErr w:type="gramStart"/>
      <w:r>
        <w:rPr>
          <w:sz w:val="24"/>
          <w:szCs w:val="24"/>
        </w:rPr>
        <w:t>night time</w:t>
      </w:r>
      <w:proofErr w:type="gramEnd"/>
      <w:r>
        <w:rPr>
          <w:sz w:val="24"/>
          <w:szCs w:val="24"/>
        </w:rPr>
        <w:t xml:space="preserve"> hours for campers to purchase snacks and drinks.  If you would like to send some camp store money for your children, then I am sure they would love to enjoy an </w:t>
      </w:r>
      <w:proofErr w:type="gramStart"/>
      <w:r>
        <w:rPr>
          <w:sz w:val="24"/>
          <w:szCs w:val="24"/>
        </w:rPr>
        <w:t>ice cold</w:t>
      </w:r>
      <w:proofErr w:type="gramEnd"/>
      <w:r>
        <w:rPr>
          <w:sz w:val="24"/>
          <w:szCs w:val="24"/>
        </w:rPr>
        <w:t xml:space="preserve"> soda/snack with their camp friends.</w:t>
      </w:r>
    </w:p>
    <w:p w14:paraId="7D5418A8" w14:textId="77777777" w:rsidR="009B4302" w:rsidRDefault="009B4302">
      <w:pPr>
        <w:rPr>
          <w:sz w:val="24"/>
          <w:szCs w:val="24"/>
        </w:rPr>
      </w:pPr>
    </w:p>
    <w:p w14:paraId="1E42E589" w14:textId="77777777" w:rsidR="009B4302" w:rsidRDefault="00000000">
      <w:pPr>
        <w:rPr>
          <w:sz w:val="24"/>
          <w:szCs w:val="24"/>
        </w:rPr>
      </w:pPr>
      <w:r>
        <w:rPr>
          <w:b/>
          <w:sz w:val="40"/>
          <w:szCs w:val="40"/>
          <w:u w:val="single"/>
        </w:rPr>
        <w:t xml:space="preserve">What is my child </w:t>
      </w:r>
      <w:proofErr w:type="gramStart"/>
      <w:r>
        <w:rPr>
          <w:b/>
          <w:sz w:val="40"/>
          <w:szCs w:val="40"/>
          <w:u w:val="single"/>
        </w:rPr>
        <w:t>forgets</w:t>
      </w:r>
      <w:proofErr w:type="gramEnd"/>
      <w:r>
        <w:rPr>
          <w:b/>
          <w:sz w:val="40"/>
          <w:szCs w:val="40"/>
          <w:u w:val="single"/>
        </w:rPr>
        <w:t xml:space="preserve"> something?</w:t>
      </w:r>
    </w:p>
    <w:p w14:paraId="076C8008" w14:textId="77777777" w:rsidR="009B4302" w:rsidRDefault="00000000">
      <w:pPr>
        <w:rPr>
          <w:sz w:val="24"/>
          <w:szCs w:val="24"/>
        </w:rPr>
      </w:pPr>
      <w:r>
        <w:rPr>
          <w:sz w:val="24"/>
          <w:szCs w:val="24"/>
        </w:rPr>
        <w:t xml:space="preserve">We have you covered.  As a mom, I make sure that we have extra supplies at camp for anyone who forgets anything at all.  All they </w:t>
      </w:r>
      <w:proofErr w:type="gramStart"/>
      <w:r>
        <w:rPr>
          <w:sz w:val="24"/>
          <w:szCs w:val="24"/>
        </w:rPr>
        <w:t>have to</w:t>
      </w:r>
      <w:proofErr w:type="gramEnd"/>
      <w:r>
        <w:rPr>
          <w:sz w:val="24"/>
          <w:szCs w:val="24"/>
        </w:rPr>
        <w:t xml:space="preserve"> do is ask the camp directors or their advisor.  We will make sure they have what they need to enjoy their stay.</w:t>
      </w:r>
    </w:p>
    <w:p w14:paraId="68785C6A" w14:textId="77777777" w:rsidR="009B4302" w:rsidRDefault="00000000">
      <w:r>
        <w:rPr>
          <w:sz w:val="24"/>
          <w:szCs w:val="24"/>
        </w:rPr>
        <w:t xml:space="preserve"> </w:t>
      </w:r>
    </w:p>
    <w:p w14:paraId="6C7E4079" w14:textId="77777777" w:rsidR="009B4302" w:rsidRDefault="00000000">
      <w:pPr>
        <w:rPr>
          <w:b/>
          <w:sz w:val="40"/>
          <w:szCs w:val="40"/>
          <w:u w:val="single"/>
        </w:rPr>
      </w:pPr>
      <w:r>
        <w:rPr>
          <w:b/>
          <w:sz w:val="40"/>
          <w:szCs w:val="40"/>
          <w:u w:val="single"/>
        </w:rPr>
        <w:t>What I would recommend packing for camp:</w:t>
      </w:r>
    </w:p>
    <w:p w14:paraId="427C465C" w14:textId="77777777" w:rsidR="009B4302" w:rsidRDefault="009B4302">
      <w:pPr>
        <w:sectPr w:rsidR="009B4302">
          <w:pgSz w:w="12240" w:h="15840"/>
          <w:pgMar w:top="1440" w:right="1440" w:bottom="1440" w:left="1440" w:header="720" w:footer="720" w:gutter="0"/>
          <w:pgNumType w:start="1"/>
          <w:cols w:space="720"/>
        </w:sectPr>
      </w:pPr>
    </w:p>
    <w:p w14:paraId="34A4208C" w14:textId="77777777" w:rsidR="009B4302" w:rsidRDefault="00000000">
      <w:r>
        <w:t>Extension cord or Power Strip (2 prong cords recommended that convert to 3 prong)</w:t>
      </w:r>
    </w:p>
    <w:p w14:paraId="17816EA2" w14:textId="77777777" w:rsidR="009B4302" w:rsidRDefault="00000000">
      <w:r>
        <w:t>Cellphone Charger</w:t>
      </w:r>
    </w:p>
    <w:p w14:paraId="5B7DF32C" w14:textId="77777777" w:rsidR="009B4302" w:rsidRDefault="00000000">
      <w:r>
        <w:t>Twin sheets</w:t>
      </w:r>
    </w:p>
    <w:p w14:paraId="09E6D347" w14:textId="77777777" w:rsidR="009B4302" w:rsidRDefault="00000000">
      <w:r>
        <w:t>Blanket</w:t>
      </w:r>
    </w:p>
    <w:p w14:paraId="7743FAAB" w14:textId="77777777" w:rsidR="009B4302" w:rsidRDefault="00000000">
      <w:r>
        <w:t>Pillow</w:t>
      </w:r>
    </w:p>
    <w:p w14:paraId="05F474F3" w14:textId="77777777" w:rsidR="009B4302" w:rsidRDefault="00000000">
      <w:r>
        <w:t>Sunscreen</w:t>
      </w:r>
    </w:p>
    <w:p w14:paraId="0E374773" w14:textId="10664B2D" w:rsidR="009B4302" w:rsidRDefault="00000000">
      <w:r>
        <w:t xml:space="preserve">Tennis shoes </w:t>
      </w:r>
      <w:r w:rsidR="00126E8E">
        <w:t>(ALWAYS)</w:t>
      </w:r>
    </w:p>
    <w:p w14:paraId="79BCD0F4" w14:textId="77777777" w:rsidR="009B4302" w:rsidRDefault="00000000">
      <w:r>
        <w:t>Swimming Gear (Modest)</w:t>
      </w:r>
    </w:p>
    <w:p w14:paraId="5BA91A19" w14:textId="77777777" w:rsidR="009B4302" w:rsidRDefault="00000000">
      <w:r>
        <w:t>Changes of Clothes</w:t>
      </w:r>
    </w:p>
    <w:p w14:paraId="015B1BDC" w14:textId="77777777" w:rsidR="009B4302" w:rsidRDefault="00000000">
      <w:r>
        <w:t>Toiletries</w:t>
      </w:r>
    </w:p>
    <w:p w14:paraId="1F48742E" w14:textId="77777777" w:rsidR="009B4302" w:rsidRDefault="00000000">
      <w:r>
        <w:t>Hair Dryer/Brush</w:t>
      </w:r>
    </w:p>
    <w:p w14:paraId="399DD776" w14:textId="77777777" w:rsidR="009B4302" w:rsidRDefault="00000000">
      <w:r>
        <w:t>Pool Towel</w:t>
      </w:r>
    </w:p>
    <w:p w14:paraId="775FAB88" w14:textId="576B859C" w:rsidR="009B4302" w:rsidRDefault="00000000">
      <w:r>
        <w:t xml:space="preserve">Waterproof Cellphone case (if taking phone on kayak) or even a </w:t>
      </w:r>
      <w:r w:rsidR="00E2687A">
        <w:t>Ziploc</w:t>
      </w:r>
      <w:r>
        <w:t xml:space="preserve"> freezer bag</w:t>
      </w:r>
    </w:p>
    <w:p w14:paraId="249281E9" w14:textId="238E7F65" w:rsidR="00126E8E" w:rsidRDefault="00000000">
      <w:r>
        <w:t>Sunglasses</w:t>
      </w:r>
    </w:p>
    <w:p w14:paraId="5C9080A0" w14:textId="77777777" w:rsidR="009B4302" w:rsidRDefault="00000000">
      <w:r>
        <w:t>Medications that are listed on health form</w:t>
      </w:r>
    </w:p>
    <w:p w14:paraId="2EA35E61" w14:textId="77777777" w:rsidR="009B4302" w:rsidRDefault="00000000">
      <w:r>
        <w:t>Towels and Washcloths</w:t>
      </w:r>
    </w:p>
    <w:p w14:paraId="4C688A6D" w14:textId="77777777" w:rsidR="009B4302" w:rsidRDefault="00000000">
      <w:r>
        <w:t>Dirty Clothes Bag</w:t>
      </w:r>
    </w:p>
    <w:p w14:paraId="6193539C" w14:textId="77777777" w:rsidR="009B4302" w:rsidRDefault="00000000">
      <w:r>
        <w:t>Canteen Cash</w:t>
      </w:r>
    </w:p>
    <w:p w14:paraId="6BFB639B" w14:textId="77777777" w:rsidR="009B4302" w:rsidRDefault="00000000">
      <w:r>
        <w:t>Hat</w:t>
      </w:r>
    </w:p>
    <w:p w14:paraId="26292CA4" w14:textId="77777777" w:rsidR="009B4302" w:rsidRDefault="00000000">
      <w:r>
        <w:t>Modest Sleepwear</w:t>
      </w:r>
    </w:p>
    <w:p w14:paraId="14A268D2" w14:textId="77777777" w:rsidR="009B4302" w:rsidRDefault="00000000">
      <w:proofErr w:type="gramStart"/>
      <w:r>
        <w:t>Rain-Wear</w:t>
      </w:r>
      <w:proofErr w:type="gramEnd"/>
    </w:p>
    <w:p w14:paraId="359C0094" w14:textId="77777777" w:rsidR="009B4302" w:rsidRDefault="00000000">
      <w:r>
        <w:t>Dirty Clothes Bag</w:t>
      </w:r>
    </w:p>
    <w:p w14:paraId="3CCF01C3" w14:textId="77777777" w:rsidR="009B4302" w:rsidRDefault="00000000">
      <w:r>
        <w:t>Towels and Washcloths</w:t>
      </w:r>
    </w:p>
    <w:p w14:paraId="6C836111" w14:textId="77777777" w:rsidR="009B4302" w:rsidRDefault="00000000">
      <w:r>
        <w:t>Shower Shoes (optional)</w:t>
      </w:r>
    </w:p>
    <w:p w14:paraId="072FB11B" w14:textId="77777777" w:rsidR="009B4302" w:rsidRDefault="00000000">
      <w:r>
        <w:t>Insect Repellant</w:t>
      </w:r>
    </w:p>
    <w:p w14:paraId="4BAA09E3" w14:textId="77777777" w:rsidR="009B4302" w:rsidRDefault="00000000">
      <w:r>
        <w:t>Reusable Water Bottle (water and cups are always available in the cafeteria at all hours)</w:t>
      </w:r>
    </w:p>
    <w:p w14:paraId="554A2254" w14:textId="5A566B57" w:rsidR="009B4302" w:rsidRDefault="00126E8E">
      <w:r>
        <w:t>Water Shoes</w:t>
      </w:r>
    </w:p>
    <w:p w14:paraId="28798B44" w14:textId="59E07A2E" w:rsidR="00126E8E" w:rsidRDefault="00126E8E">
      <w:r>
        <w:t>Modest Bathing Suits</w:t>
      </w:r>
    </w:p>
    <w:p w14:paraId="1813DAB1" w14:textId="05CBC840" w:rsidR="009B4302" w:rsidRDefault="00126E8E">
      <w:r>
        <w:t>Shirt for Beach Day to cover up while playing games</w:t>
      </w:r>
    </w:p>
    <w:p w14:paraId="029EC97E" w14:textId="161F4035" w:rsidR="009B4302" w:rsidRDefault="009B4302">
      <w:pPr>
        <w:rPr>
          <w:b/>
          <w:u w:val="single"/>
        </w:rPr>
        <w:sectPr w:rsidR="009B4302">
          <w:type w:val="continuous"/>
          <w:pgSz w:w="12240" w:h="15840"/>
          <w:pgMar w:top="1440" w:right="1440" w:bottom="1440" w:left="1440" w:header="720" w:footer="720" w:gutter="0"/>
          <w:cols w:num="2" w:space="720" w:equalWidth="0">
            <w:col w:w="4320" w:space="720"/>
            <w:col w:w="4320" w:space="0"/>
          </w:cols>
        </w:sectPr>
      </w:pPr>
    </w:p>
    <w:p w14:paraId="6F0648A9" w14:textId="343F5ACB" w:rsidR="008E2C9A" w:rsidRPr="00E2687A" w:rsidRDefault="008E2C9A">
      <w:pPr>
        <w:rPr>
          <w:bCs/>
        </w:rPr>
      </w:pPr>
    </w:p>
    <w:p w14:paraId="2D678620" w14:textId="77777777" w:rsidR="008E2C9A" w:rsidRDefault="008E2C9A">
      <w:pPr>
        <w:rPr>
          <w:b/>
          <w:sz w:val="40"/>
          <w:szCs w:val="40"/>
          <w:u w:val="single"/>
        </w:rPr>
      </w:pPr>
    </w:p>
    <w:p w14:paraId="1CDCF22C" w14:textId="1FBA63B3" w:rsidR="008E2C9A" w:rsidRPr="000558F5" w:rsidRDefault="000558F5">
      <w:pPr>
        <w:rPr>
          <w:b/>
          <w:sz w:val="40"/>
          <w:szCs w:val="40"/>
          <w:highlight w:val="yellow"/>
          <w:u w:val="single"/>
        </w:rPr>
      </w:pPr>
      <w:r>
        <w:rPr>
          <w:b/>
          <w:sz w:val="40"/>
          <w:szCs w:val="40"/>
          <w:highlight w:val="yellow"/>
          <w:u w:val="single"/>
        </w:rPr>
        <w:t xml:space="preserve">Packing for </w:t>
      </w:r>
      <w:r w:rsidRPr="000558F5">
        <w:rPr>
          <w:b/>
          <w:sz w:val="40"/>
          <w:szCs w:val="40"/>
          <w:highlight w:val="yellow"/>
          <w:u w:val="single"/>
        </w:rPr>
        <w:t>Leadership Camp:</w:t>
      </w:r>
    </w:p>
    <w:p w14:paraId="542AB1C8" w14:textId="061126D0" w:rsidR="000558F5" w:rsidRDefault="000558F5">
      <w:pPr>
        <w:rPr>
          <w:bCs/>
          <w:sz w:val="40"/>
          <w:szCs w:val="40"/>
        </w:rPr>
      </w:pPr>
      <w:r w:rsidRPr="000558F5">
        <w:rPr>
          <w:bCs/>
          <w:sz w:val="40"/>
          <w:szCs w:val="40"/>
          <w:highlight w:val="yellow"/>
        </w:rPr>
        <w:t>-Full Officer Uniform and/or Sunday’s Best Outfit</w:t>
      </w:r>
    </w:p>
    <w:p w14:paraId="68118A7B" w14:textId="5B0A9C7A" w:rsidR="000558F5" w:rsidRPr="000558F5" w:rsidRDefault="000558F5">
      <w:pPr>
        <w:rPr>
          <w:bCs/>
          <w:sz w:val="40"/>
          <w:szCs w:val="40"/>
        </w:rPr>
      </w:pPr>
    </w:p>
    <w:p w14:paraId="277A5E1B" w14:textId="77777777" w:rsidR="008E2C9A" w:rsidRDefault="008E2C9A">
      <w:pPr>
        <w:rPr>
          <w:b/>
          <w:sz w:val="40"/>
          <w:szCs w:val="40"/>
          <w:u w:val="single"/>
        </w:rPr>
      </w:pPr>
    </w:p>
    <w:p w14:paraId="68B328DA" w14:textId="77777777" w:rsidR="003C6E2C" w:rsidRDefault="00126E8E">
      <w:pPr>
        <w:rPr>
          <w:b/>
          <w:sz w:val="40"/>
          <w:szCs w:val="40"/>
          <w:u w:val="single"/>
        </w:rPr>
      </w:pPr>
      <w:r>
        <w:rPr>
          <w:b/>
          <w:sz w:val="40"/>
          <w:szCs w:val="40"/>
          <w:u w:val="single"/>
        </w:rPr>
        <w:t>Check your child’s bags and make sure these items are NOT in them:</w:t>
      </w:r>
      <w:r w:rsidR="003C6E2C">
        <w:rPr>
          <w:b/>
          <w:sz w:val="40"/>
          <w:szCs w:val="40"/>
          <w:u w:val="single"/>
        </w:rPr>
        <w:t xml:space="preserve"> </w:t>
      </w:r>
    </w:p>
    <w:p w14:paraId="7667AEFA" w14:textId="32EF2FFC" w:rsidR="00126E8E" w:rsidRDefault="003C6E2C">
      <w:pPr>
        <w:rPr>
          <w:b/>
          <w:sz w:val="40"/>
          <w:szCs w:val="40"/>
          <w:u w:val="single"/>
        </w:rPr>
      </w:pPr>
      <w:r w:rsidRPr="003C6E2C">
        <w:rPr>
          <w:b/>
          <w:sz w:val="24"/>
          <w:szCs w:val="24"/>
        </w:rPr>
        <w:t>We have a zero tolerance for any of these items found.</w:t>
      </w:r>
    </w:p>
    <w:p w14:paraId="47167229" w14:textId="49EE855C" w:rsidR="00126E8E" w:rsidRDefault="00126E8E">
      <w:pPr>
        <w:rPr>
          <w:bCs/>
          <w:sz w:val="24"/>
          <w:szCs w:val="24"/>
        </w:rPr>
      </w:pPr>
      <w:r>
        <w:rPr>
          <w:bCs/>
          <w:sz w:val="24"/>
          <w:szCs w:val="24"/>
        </w:rPr>
        <w:t>NO Weapons</w:t>
      </w:r>
    </w:p>
    <w:p w14:paraId="5E7EE62C" w14:textId="13F56855" w:rsidR="00126E8E" w:rsidRDefault="00126E8E">
      <w:pPr>
        <w:rPr>
          <w:bCs/>
          <w:sz w:val="24"/>
          <w:szCs w:val="24"/>
        </w:rPr>
      </w:pPr>
      <w:r>
        <w:rPr>
          <w:bCs/>
          <w:sz w:val="24"/>
          <w:szCs w:val="24"/>
        </w:rPr>
        <w:t>NO Fishing Knives or Knives of any kind</w:t>
      </w:r>
    </w:p>
    <w:p w14:paraId="48B0355B" w14:textId="228A15BF" w:rsidR="00126E8E" w:rsidRDefault="00126E8E">
      <w:pPr>
        <w:rPr>
          <w:bCs/>
          <w:sz w:val="24"/>
          <w:szCs w:val="24"/>
        </w:rPr>
      </w:pPr>
      <w:r>
        <w:rPr>
          <w:bCs/>
          <w:sz w:val="24"/>
          <w:szCs w:val="24"/>
        </w:rPr>
        <w:t>NO Guns</w:t>
      </w:r>
    </w:p>
    <w:p w14:paraId="26710519" w14:textId="3FA5374E" w:rsidR="00126E8E" w:rsidRDefault="00126E8E">
      <w:pPr>
        <w:rPr>
          <w:bCs/>
          <w:sz w:val="24"/>
          <w:szCs w:val="24"/>
        </w:rPr>
      </w:pPr>
      <w:r>
        <w:rPr>
          <w:bCs/>
          <w:sz w:val="24"/>
          <w:szCs w:val="24"/>
        </w:rPr>
        <w:t>NO Shirts that are inappropriate</w:t>
      </w:r>
    </w:p>
    <w:p w14:paraId="0F93E624" w14:textId="77777777" w:rsidR="00126E8E" w:rsidRDefault="00126E8E" w:rsidP="00126E8E">
      <w:pPr>
        <w:rPr>
          <w:bCs/>
          <w:sz w:val="24"/>
          <w:szCs w:val="24"/>
        </w:rPr>
      </w:pPr>
      <w:r>
        <w:rPr>
          <w:bCs/>
          <w:sz w:val="24"/>
          <w:szCs w:val="24"/>
        </w:rPr>
        <w:t>NO Nicotine</w:t>
      </w:r>
    </w:p>
    <w:p w14:paraId="37F09F96" w14:textId="77777777" w:rsidR="00126E8E" w:rsidRDefault="00126E8E" w:rsidP="00126E8E">
      <w:pPr>
        <w:rPr>
          <w:bCs/>
          <w:sz w:val="24"/>
          <w:szCs w:val="24"/>
        </w:rPr>
      </w:pPr>
      <w:r>
        <w:rPr>
          <w:bCs/>
          <w:sz w:val="24"/>
          <w:szCs w:val="24"/>
        </w:rPr>
        <w:t>NO Vapes</w:t>
      </w:r>
    </w:p>
    <w:p w14:paraId="69C687F8" w14:textId="671BB088" w:rsidR="00126E8E" w:rsidRPr="00126E8E" w:rsidRDefault="00126E8E">
      <w:pPr>
        <w:rPr>
          <w:bCs/>
          <w:sz w:val="24"/>
          <w:szCs w:val="24"/>
        </w:rPr>
      </w:pPr>
      <w:r>
        <w:rPr>
          <w:bCs/>
          <w:sz w:val="24"/>
          <w:szCs w:val="24"/>
        </w:rPr>
        <w:t>NO Cigarettes</w:t>
      </w:r>
    </w:p>
    <w:p w14:paraId="43105933" w14:textId="77777777" w:rsidR="00126E8E" w:rsidRDefault="00126E8E">
      <w:pPr>
        <w:rPr>
          <w:b/>
          <w:sz w:val="40"/>
          <w:szCs w:val="40"/>
          <w:u w:val="single"/>
        </w:rPr>
      </w:pPr>
    </w:p>
    <w:p w14:paraId="20A49395" w14:textId="005B2112" w:rsidR="009B4302" w:rsidRDefault="00000000">
      <w:r>
        <w:rPr>
          <w:b/>
          <w:sz w:val="40"/>
          <w:szCs w:val="40"/>
          <w:u w:val="single"/>
        </w:rPr>
        <w:t>Allergies/Food Allergies/Dietary Restrictions:</w:t>
      </w:r>
      <w:r>
        <w:rPr>
          <w:b/>
          <w:u w:val="single"/>
        </w:rPr>
        <w:br/>
      </w:r>
      <w:r>
        <w:t>If your child has specific allergies or food allergies, then please mark them on the medical form.  We like to know as many specifics as possible when it comes to allergies.  Food allergies are important to us as well.  We have trained kitchen staff to accommodate your food needs.  Treating every child as we would want our own children to be treated is important to us.  If we do not know of an allergy, then we can’t accommodate.  Food allergies need to be detailed on your general health form.  For instance, if your child is type 1 diabetic, do they follow a specific diet?  Or if your child has a gluten intolerance or is lactose intolerant, do they eat modified meals or do they monitor their intolerance with medications?  We have a sign in our cafeteria that asks the children to let us know if they have registered with an allergy.  If it is a meal that they are allergic to, or have dietary restrictions against, then we have alternative meals prepared and labeled with their name on it.</w:t>
      </w:r>
    </w:p>
    <w:p w14:paraId="64BE866F" w14:textId="77777777" w:rsidR="009B4302" w:rsidRDefault="009B4302"/>
    <w:p w14:paraId="1290D51B" w14:textId="77777777" w:rsidR="009B4302" w:rsidRDefault="009B4302"/>
    <w:p w14:paraId="594C19B0" w14:textId="77777777" w:rsidR="009B4302" w:rsidRDefault="009B4302"/>
    <w:p w14:paraId="57826D92" w14:textId="77777777" w:rsidR="009B4302" w:rsidRDefault="00000000">
      <w:r>
        <w:t xml:space="preserve">Feel free to reach out with any questions.  We are here to help!  Your children’s safety and well-being </w:t>
      </w:r>
      <w:proofErr w:type="gramStart"/>
      <w:r>
        <w:t>is</w:t>
      </w:r>
      <w:proofErr w:type="gramEnd"/>
      <w:r>
        <w:t xml:space="preserve"> the reason we love our jobs. We take pride in seeing their smiles, watching them develop new friendships, and making memories on the marsh.  Our camp has a rich tradition of developing memories for all who come.  Let’s keep that tradition alive!</w:t>
      </w:r>
    </w:p>
    <w:p w14:paraId="41B264D0" w14:textId="77777777" w:rsidR="009B4302" w:rsidRDefault="009B4302"/>
    <w:p w14:paraId="73D2532E" w14:textId="77777777" w:rsidR="009B4302" w:rsidRDefault="00000000">
      <w:r>
        <w:t xml:space="preserve">E-mail:  </w:t>
      </w:r>
      <w:hyperlink r:id="rId5">
        <w:r>
          <w:rPr>
            <w:color w:val="1155CC"/>
            <w:u w:val="single"/>
          </w:rPr>
          <w:t>scffacenter@gmail.com</w:t>
        </w:r>
      </w:hyperlink>
    </w:p>
    <w:p w14:paraId="66CE00D2" w14:textId="77777777" w:rsidR="009B4302" w:rsidRDefault="00000000">
      <w:r>
        <w:t>Phone:  843-249-6104</w:t>
      </w:r>
    </w:p>
    <w:p w14:paraId="080274E6" w14:textId="77777777" w:rsidR="009B4302" w:rsidRDefault="009B4302"/>
    <w:p w14:paraId="614B51A7" w14:textId="77777777" w:rsidR="009B4302" w:rsidRDefault="009B4302"/>
    <w:p w14:paraId="2188530E" w14:textId="77777777" w:rsidR="009B4302" w:rsidRDefault="00000000">
      <w:r>
        <w:t>All the Best,</w:t>
      </w:r>
    </w:p>
    <w:p w14:paraId="05E6FC55" w14:textId="77777777" w:rsidR="009B4302" w:rsidRDefault="009B4302"/>
    <w:p w14:paraId="096AFDDB" w14:textId="56D4202A" w:rsidR="009B4302" w:rsidRDefault="00000000">
      <w:r>
        <w:t xml:space="preserve">Ann Brooke Mayfield, Camp Director   </w:t>
      </w:r>
    </w:p>
    <w:p w14:paraId="68997E24" w14:textId="77777777" w:rsidR="009B4302" w:rsidRDefault="009B4302"/>
    <w:p w14:paraId="63892522" w14:textId="2C504985" w:rsidR="009B4302" w:rsidRDefault="009B4302"/>
    <w:sectPr w:rsidR="009B4302">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02"/>
    <w:rsid w:val="000558F5"/>
    <w:rsid w:val="00126E8E"/>
    <w:rsid w:val="003C6E2C"/>
    <w:rsid w:val="008E2C9A"/>
    <w:rsid w:val="009B4302"/>
    <w:rsid w:val="00E2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5A039"/>
  <w15:docId w15:val="{5FA1A031-9860-9C49-AE6E-6518BC8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ffacenter@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Mayfield</cp:lastModifiedBy>
  <cp:revision>2</cp:revision>
  <dcterms:created xsi:type="dcterms:W3CDTF">2024-07-26T17:33:00Z</dcterms:created>
  <dcterms:modified xsi:type="dcterms:W3CDTF">2024-07-26T17:33:00Z</dcterms:modified>
</cp:coreProperties>
</file>