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A8D6" w14:textId="3F599ACF" w:rsidR="00A96014" w:rsidRDefault="00A96014" w:rsidP="00A96014">
      <w:pPr>
        <w:jc w:val="center"/>
        <w:rPr>
          <w:b/>
          <w:bCs/>
          <w:sz w:val="36"/>
          <w:szCs w:val="36"/>
        </w:rPr>
      </w:pPr>
      <w:r w:rsidRPr="00A96014">
        <w:rPr>
          <w:b/>
          <w:bCs/>
          <w:sz w:val="36"/>
          <w:szCs w:val="36"/>
        </w:rPr>
        <w:t>Recommended Packing List</w:t>
      </w:r>
    </w:p>
    <w:p w14:paraId="6B94CD11" w14:textId="77777777" w:rsidR="00A96014" w:rsidRPr="00A96014" w:rsidRDefault="00A96014" w:rsidP="00A96014">
      <w:pPr>
        <w:jc w:val="center"/>
        <w:rPr>
          <w:b/>
          <w:bCs/>
          <w:sz w:val="36"/>
          <w:szCs w:val="36"/>
        </w:rPr>
      </w:pPr>
    </w:p>
    <w:p w14:paraId="44A81F76" w14:textId="77777777" w:rsidR="00A96014" w:rsidRDefault="00A96014" w:rsidP="00A96014"/>
    <w:p w14:paraId="066C3F2C" w14:textId="77777777" w:rsidR="00A96014" w:rsidRDefault="00A96014" w:rsidP="00A96014">
      <w:pPr>
        <w:spacing w:line="480" w:lineRule="auto"/>
        <w:rPr>
          <w:sz w:val="24"/>
          <w:szCs w:val="24"/>
        </w:rPr>
        <w:sectPr w:rsidR="00A96014" w:rsidSect="00A96014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E92EF1" w14:textId="7F7793D1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Extension cord or Power Strip (2 prong cords recommended that convert to 3 prong)</w:t>
      </w:r>
    </w:p>
    <w:p w14:paraId="2EBA8E72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Cellphone Charger</w:t>
      </w:r>
    </w:p>
    <w:p w14:paraId="45F77C69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Twin sheets</w:t>
      </w:r>
    </w:p>
    <w:p w14:paraId="426CAF8C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Blanket</w:t>
      </w:r>
    </w:p>
    <w:p w14:paraId="5E975ACF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Pillow</w:t>
      </w:r>
    </w:p>
    <w:p w14:paraId="6F83A5F1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Sunscreen</w:t>
      </w:r>
    </w:p>
    <w:p w14:paraId="2881FA39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Tennis shoes (if kayaking)</w:t>
      </w:r>
    </w:p>
    <w:p w14:paraId="1D69374C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Swimming Gear (Modest)</w:t>
      </w:r>
    </w:p>
    <w:p w14:paraId="687B293C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Changes of Clothes</w:t>
      </w:r>
    </w:p>
    <w:p w14:paraId="57E9DFB4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Toiletries</w:t>
      </w:r>
    </w:p>
    <w:p w14:paraId="4237CE5D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Hair Dryer/Brush</w:t>
      </w:r>
    </w:p>
    <w:p w14:paraId="71F494AF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Pool Towel</w:t>
      </w:r>
    </w:p>
    <w:p w14:paraId="4EF8E1AE" w14:textId="33BC4EEB" w:rsid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 xml:space="preserve">Waterproof Cellphone case (if taking phone on kayak) or even a </w:t>
      </w:r>
      <w:proofErr w:type="spellStart"/>
      <w:r w:rsidRPr="00A96014">
        <w:rPr>
          <w:sz w:val="24"/>
          <w:szCs w:val="24"/>
        </w:rPr>
        <w:t>ziploc</w:t>
      </w:r>
      <w:proofErr w:type="spellEnd"/>
      <w:r w:rsidRPr="00A96014">
        <w:rPr>
          <w:sz w:val="24"/>
          <w:szCs w:val="24"/>
        </w:rPr>
        <w:t xml:space="preserve"> freezer bag</w:t>
      </w:r>
    </w:p>
    <w:p w14:paraId="5A2C52D4" w14:textId="725322B5" w:rsidR="00A96014" w:rsidRDefault="00A96014" w:rsidP="00A96014">
      <w:pPr>
        <w:spacing w:line="480" w:lineRule="auto"/>
        <w:rPr>
          <w:sz w:val="24"/>
          <w:szCs w:val="24"/>
        </w:rPr>
      </w:pPr>
    </w:p>
    <w:p w14:paraId="7A676B1E" w14:textId="6C85575B" w:rsidR="00A96014" w:rsidRDefault="00A96014" w:rsidP="00A96014">
      <w:pPr>
        <w:spacing w:line="480" w:lineRule="auto"/>
        <w:rPr>
          <w:sz w:val="24"/>
          <w:szCs w:val="24"/>
        </w:rPr>
      </w:pPr>
    </w:p>
    <w:p w14:paraId="527528D5" w14:textId="73AC4712" w:rsidR="00A96014" w:rsidRDefault="00A96014" w:rsidP="00A96014">
      <w:pPr>
        <w:spacing w:line="480" w:lineRule="auto"/>
        <w:rPr>
          <w:sz w:val="24"/>
          <w:szCs w:val="24"/>
        </w:rPr>
      </w:pPr>
    </w:p>
    <w:p w14:paraId="332F799F" w14:textId="77777777" w:rsidR="00A96014" w:rsidRPr="00A96014" w:rsidRDefault="00A96014" w:rsidP="00A96014">
      <w:pPr>
        <w:spacing w:line="480" w:lineRule="auto"/>
        <w:rPr>
          <w:sz w:val="24"/>
          <w:szCs w:val="24"/>
        </w:rPr>
      </w:pPr>
    </w:p>
    <w:p w14:paraId="3CF69D76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Sunglasses</w:t>
      </w:r>
    </w:p>
    <w:p w14:paraId="5C039C1F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Medications that are listed on health form</w:t>
      </w:r>
    </w:p>
    <w:p w14:paraId="11892C74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Towels and Washcloths</w:t>
      </w:r>
    </w:p>
    <w:p w14:paraId="567B13CA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Dirty Clothes Bag</w:t>
      </w:r>
    </w:p>
    <w:p w14:paraId="4AB30852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Canteen Cash</w:t>
      </w:r>
    </w:p>
    <w:p w14:paraId="515306C2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Hat</w:t>
      </w:r>
    </w:p>
    <w:p w14:paraId="79371990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Modest Sleepwear</w:t>
      </w:r>
    </w:p>
    <w:p w14:paraId="51DCA864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gramStart"/>
      <w:r w:rsidRPr="00A96014">
        <w:rPr>
          <w:sz w:val="24"/>
          <w:szCs w:val="24"/>
        </w:rPr>
        <w:t>Rain-Wear</w:t>
      </w:r>
      <w:proofErr w:type="gramEnd"/>
    </w:p>
    <w:p w14:paraId="1934E091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Dirty Clothes Bag</w:t>
      </w:r>
    </w:p>
    <w:p w14:paraId="1C97E528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Towels and Washcloths</w:t>
      </w:r>
    </w:p>
    <w:p w14:paraId="0A3EF824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Shower Shoes (optional)</w:t>
      </w:r>
    </w:p>
    <w:p w14:paraId="2CC230EE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Insect Repellant</w:t>
      </w:r>
    </w:p>
    <w:p w14:paraId="30DBE89D" w14:textId="77777777" w:rsidR="00A96014" w:rsidRPr="00A96014" w:rsidRDefault="00A96014" w:rsidP="00A960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96014">
        <w:rPr>
          <w:sz w:val="24"/>
          <w:szCs w:val="24"/>
        </w:rPr>
        <w:t>Reusable Water Bottle (water and cups are always available in the cafeteria at all hours)</w:t>
      </w:r>
    </w:p>
    <w:p w14:paraId="189A8910" w14:textId="77777777" w:rsidR="00D53EA6" w:rsidRPr="00A96014" w:rsidRDefault="00D53EA6" w:rsidP="00A96014">
      <w:pPr>
        <w:spacing w:line="480" w:lineRule="auto"/>
        <w:rPr>
          <w:sz w:val="24"/>
          <w:szCs w:val="24"/>
        </w:rPr>
      </w:pPr>
    </w:p>
    <w:sectPr w:rsidR="00D53EA6" w:rsidRPr="00A96014" w:rsidSect="00A960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CCB7" w14:textId="77777777" w:rsidR="00E273FA" w:rsidRDefault="00E273FA" w:rsidP="00A96014">
      <w:pPr>
        <w:spacing w:line="240" w:lineRule="auto"/>
      </w:pPr>
      <w:r>
        <w:separator/>
      </w:r>
    </w:p>
  </w:endnote>
  <w:endnote w:type="continuationSeparator" w:id="0">
    <w:p w14:paraId="1D81AC27" w14:textId="77777777" w:rsidR="00E273FA" w:rsidRDefault="00E273FA" w:rsidP="00A9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Next LT Pro Cn">
    <w:panose1 w:val="020B0506040303020004"/>
    <w:charset w:val="4D"/>
    <w:family w:val="swiss"/>
    <w:pitch w:val="variable"/>
    <w:sig w:usb0="A000002F" w:usb1="5000205A" w:usb2="00000000" w:usb3="00000000" w:csb0="0000009B" w:csb1="00000000"/>
  </w:font>
  <w:font w:name="Trade Gothic Next LT Pro BoldCm">
    <w:panose1 w:val="020B0808040303020004"/>
    <w:charset w:val="4D"/>
    <w:family w:val="swiss"/>
    <w:pitch w:val="variable"/>
    <w:sig w:usb0="A000002F" w:usb1="5000205A" w:usb2="00000000" w:usb3="00000000" w:csb0="0000009B" w:csb1="00000000"/>
  </w:font>
  <w:font w:name="Trade Gothic Next LT Pro BdCn">
    <w:panose1 w:val="020B0806040303020004"/>
    <w:charset w:val="4D"/>
    <w:family w:val="swiss"/>
    <w:pitch w:val="variable"/>
    <w:sig w:usb0="A000002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8D06" w14:textId="77777777" w:rsidR="00E273FA" w:rsidRDefault="00E273FA" w:rsidP="00A96014">
      <w:pPr>
        <w:spacing w:line="240" w:lineRule="auto"/>
      </w:pPr>
      <w:r>
        <w:separator/>
      </w:r>
    </w:p>
  </w:footnote>
  <w:footnote w:type="continuationSeparator" w:id="0">
    <w:p w14:paraId="5DB8D076" w14:textId="77777777" w:rsidR="00E273FA" w:rsidRDefault="00E273FA" w:rsidP="00A96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D5E" w14:textId="77777777" w:rsidR="00A96014" w:rsidRPr="00A96014" w:rsidRDefault="00A96014" w:rsidP="00A96014">
    <w:pPr>
      <w:jc w:val="center"/>
      <w:rPr>
        <w:b/>
        <w:bCs/>
      </w:rPr>
    </w:pPr>
    <w:r w:rsidRPr="00A96014">
      <w:rPr>
        <w:b/>
        <w:bCs/>
      </w:rPr>
      <w:t>South Carolina FFA Camp</w:t>
    </w:r>
  </w:p>
  <w:p w14:paraId="2CBCAAE3" w14:textId="77777777" w:rsidR="00A96014" w:rsidRPr="00A96014" w:rsidRDefault="00A96014" w:rsidP="00A9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6D7E"/>
    <w:multiLevelType w:val="hybridMultilevel"/>
    <w:tmpl w:val="8B20F06A"/>
    <w:lvl w:ilvl="0" w:tplc="BD2248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9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14"/>
    <w:rsid w:val="00103598"/>
    <w:rsid w:val="00567D55"/>
    <w:rsid w:val="00A96014"/>
    <w:rsid w:val="00AE56E5"/>
    <w:rsid w:val="00D53EA6"/>
    <w:rsid w:val="00E2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576C2"/>
  <w15:chartTrackingRefBased/>
  <w15:docId w15:val="{CAECA247-5273-3E43-BE93-B128A57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1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7">
    <w:name w:val="Table Grid37"/>
    <w:basedOn w:val="TableNormal"/>
    <w:next w:val="TableGrid"/>
    <w:uiPriority w:val="59"/>
    <w:rsid w:val="00567D55"/>
    <w:rPr>
      <w:rFonts w:ascii="Trade Gothic Next LT Pro Cn" w:hAnsi="Trade Gothic Next LT Pro Cn"/>
      <w:color w:val="44546A" w:themeColor="text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Trade Gothic Next LT Pro BoldCm" w:hAnsi="Trade Gothic Next LT Pro BoldCm"/>
        <w:b/>
        <w:i w:val="0"/>
        <w:color w:val="FFFFFF" w:themeColor="background1"/>
      </w:rPr>
      <w:tblPr/>
      <w:tcPr>
        <w:shd w:val="clear" w:color="auto" w:fill="44546A" w:themeFill="text2"/>
      </w:tcPr>
    </w:tblStylePr>
  </w:style>
  <w:style w:type="table" w:styleId="TableGrid">
    <w:name w:val="Table Grid"/>
    <w:aliases w:val="Table PLAIN"/>
    <w:basedOn w:val="TableNormal"/>
    <w:uiPriority w:val="39"/>
    <w:rsid w:val="00AE56E5"/>
    <w:rPr>
      <w:rFonts w:ascii="Trade Gothic Next LT Pro Cn" w:hAnsi="Trade Gothic Next LT Pro Cn"/>
      <w:sz w:val="22"/>
      <w:szCs w:val="22"/>
    </w:rPr>
    <w:tblPr>
      <w:tblBorders>
        <w:bottom w:val="single" w:sz="6" w:space="0" w:color="44546A" w:themeColor="text2"/>
      </w:tblBorders>
    </w:tblPr>
    <w:tblStylePr w:type="firstRow">
      <w:rPr>
        <w:rFonts w:ascii="Trade Gothic Next LT Pro BdCn" w:hAnsi="Trade Gothic Next LT Pro BdCn"/>
        <w:b/>
        <w:i w:val="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60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14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960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14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A9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Massey</dc:creator>
  <cp:keywords/>
  <dc:description/>
  <cp:lastModifiedBy>Walker Massey</cp:lastModifiedBy>
  <cp:revision>1</cp:revision>
  <dcterms:created xsi:type="dcterms:W3CDTF">2023-01-26T16:54:00Z</dcterms:created>
  <dcterms:modified xsi:type="dcterms:W3CDTF">2023-01-26T16:58:00Z</dcterms:modified>
</cp:coreProperties>
</file>