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  <w:u w:val="single"/>
        </w:rPr>
        <w:t>South Carolina FFA Center</w:t>
      </w:r>
      <w:r>
        <w:rPr>
          <w:b/>
          <w:color w:val="000000"/>
          <w:sz w:val="30"/>
          <w:szCs w:val="30"/>
        </w:rPr>
        <w:t xml:space="preserve"> </w:t>
      </w:r>
    </w:p>
    <w:p w14:paraId="00000002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Outdoor Recreation Camp </w:t>
      </w:r>
    </w:p>
    <w:p w14:paraId="00000003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October 2-5, 2025 </w:t>
      </w:r>
    </w:p>
    <w:p w14:paraId="00000004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jc w:val="center"/>
        <w:rPr>
          <w:b/>
          <w:color w:val="000000"/>
          <w:sz w:val="30"/>
          <w:szCs w:val="30"/>
        </w:rPr>
        <w:sectPr w:rsidR="007927DB">
          <w:pgSz w:w="12240" w:h="15840"/>
          <w:pgMar w:top="1421" w:right="1328" w:bottom="5615" w:left="1441" w:header="0" w:footer="720" w:gutter="0"/>
          <w:pgNumType w:start="1"/>
          <w:cols w:space="720"/>
        </w:sectPr>
      </w:pPr>
      <w:r>
        <w:rPr>
          <w:b/>
          <w:color w:val="000000"/>
          <w:sz w:val="30"/>
          <w:szCs w:val="30"/>
          <w:highlight w:val="yellow"/>
        </w:rPr>
        <w:t>DRAFT AGENDA (Final will be given at check in)</w:t>
      </w:r>
      <w:r>
        <w:rPr>
          <w:b/>
          <w:color w:val="000000"/>
          <w:sz w:val="30"/>
          <w:szCs w:val="30"/>
        </w:rPr>
        <w:t xml:space="preserve"> </w:t>
      </w:r>
    </w:p>
    <w:p w14:paraId="00000005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5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Thursday, October 2, 2025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00000006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408" w:lineRule="auto"/>
        <w:ind w:left="7" w:right="14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8:00 PM Welcome to Camp! (Gym) 8:30 PM Bonfire/Gym Open 10:30 PM Gym Closed </w:t>
      </w:r>
    </w:p>
    <w:p w14:paraId="00000007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1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11:00 PM Lights Out </w:t>
      </w:r>
    </w:p>
    <w:p w14:paraId="00000008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Friday, October 3, 2025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00000009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63" w:lineRule="auto"/>
        <w:ind w:left="12" w:right="1401" w:hanging="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7:45 AM Advisor Information Session (Cafeteria) </w:t>
      </w:r>
    </w:p>
    <w:p w14:paraId="0000000A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8:00 AM Breakfast </w:t>
      </w:r>
    </w:p>
    <w:p w14:paraId="0000000B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408" w:lineRule="auto"/>
        <w:ind w:left="3" w:right="1789" w:firstLine="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8:30 AM Depart for Excursion 1 9:30 AM Arrive at Excursion 1 3:00 PM Arrive back at camp 4:00 PM Guest Speaker/Activity </w:t>
      </w:r>
      <w:r>
        <w:rPr>
          <w:rFonts w:ascii="Calibri" w:eastAsia="Calibri" w:hAnsi="Calibri" w:cs="Calibri"/>
          <w:color w:val="000000"/>
          <w:highlight w:val="white"/>
        </w:rPr>
        <w:t>5:30 PM Dinner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000000C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408" w:lineRule="auto"/>
        <w:ind w:left="17" w:right="1645" w:hanging="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8:00PM Gym-</w:t>
      </w:r>
      <w:proofErr w:type="spellStart"/>
      <w:r>
        <w:rPr>
          <w:rFonts w:ascii="Calibri" w:eastAsia="Calibri" w:hAnsi="Calibri" w:cs="Calibri"/>
          <w:color w:val="000000"/>
        </w:rPr>
        <w:t>BonFire</w:t>
      </w:r>
      <w:proofErr w:type="spellEnd"/>
      <w:r>
        <w:rPr>
          <w:rFonts w:ascii="Calibri" w:eastAsia="Calibri" w:hAnsi="Calibri" w:cs="Calibri"/>
          <w:color w:val="000000"/>
        </w:rPr>
        <w:t xml:space="preserve"> -Free Time </w:t>
      </w:r>
      <w:r>
        <w:rPr>
          <w:rFonts w:ascii="Calibri" w:eastAsia="Calibri" w:hAnsi="Calibri" w:cs="Calibri"/>
          <w:color w:val="000000"/>
        </w:rPr>
        <w:t xml:space="preserve">11:00PM Lights Out </w:t>
      </w:r>
    </w:p>
    <w:p w14:paraId="0000000D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Saturday, October 4, 2025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0000000E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57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8:00 AM Breakfast </w:t>
      </w:r>
    </w:p>
    <w:p w14:paraId="0000000F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408" w:lineRule="auto"/>
        <w:ind w:left="577" w:right="9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9:45 AM First Group arrive at Excursion2 11:45 AM Second Group arrive at Excursion 2 3:30 PM Arrive back at Camp </w:t>
      </w:r>
    </w:p>
    <w:p w14:paraId="00000010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57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3:35 PM Paintball Group 1 </w:t>
      </w:r>
    </w:p>
    <w:p w14:paraId="00000011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57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4:20 PM Paintball Group 2 </w:t>
      </w:r>
    </w:p>
    <w:p w14:paraId="00000012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57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5:20 PM Paintball Group 3 </w:t>
      </w:r>
    </w:p>
    <w:p w14:paraId="00000013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5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6:00 PM Dinner </w:t>
      </w:r>
    </w:p>
    <w:p w14:paraId="00000014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57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7:00 PM Chapter Night Life </w:t>
      </w:r>
    </w:p>
    <w:p w14:paraId="00000015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57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8:30 PM Open Gym/Bonfire </w:t>
      </w:r>
    </w:p>
    <w:p w14:paraId="00000016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58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11:00 PM Lights out </w:t>
      </w:r>
    </w:p>
    <w:p w14:paraId="00000017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575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Sunday, October 5, 2025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00000018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57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7:30 AM Breakfast </w:t>
      </w:r>
    </w:p>
    <w:p w14:paraId="00000019" w14:textId="77777777" w:rsidR="007927D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57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8:00 AM Clean-up and Depart</w:t>
      </w:r>
    </w:p>
    <w:sectPr w:rsidR="007927DB">
      <w:type w:val="continuous"/>
      <w:pgSz w:w="12240" w:h="15840"/>
      <w:pgMar w:top="1421" w:right="1328" w:bottom="5615" w:left="1441" w:header="0" w:footer="720" w:gutter="0"/>
      <w:cols w:num="2" w:space="720" w:equalWidth="0">
        <w:col w:w="4740" w:space="0"/>
        <w:col w:w="47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7DB"/>
    <w:rsid w:val="007927DB"/>
    <w:rsid w:val="00AF37F7"/>
    <w:rsid w:val="00E4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A4CE894-4522-F943-9312-6E038FA1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 Mayfield</cp:lastModifiedBy>
  <cp:revision>2</cp:revision>
  <dcterms:created xsi:type="dcterms:W3CDTF">2025-08-21T13:18:00Z</dcterms:created>
  <dcterms:modified xsi:type="dcterms:W3CDTF">2025-08-21T13:18:00Z</dcterms:modified>
</cp:coreProperties>
</file>