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B61E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 xml:space="preserve">Encourage self-confidence at an early </w:t>
      </w:r>
      <w:proofErr w:type="gramStart"/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age</w:t>
      </w:r>
      <w:proofErr w:type="gramEnd"/>
    </w:p>
    <w:p w14:paraId="16E15F3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through leadership development opportunities</w:t>
      </w:r>
    </w:p>
    <w:p w14:paraId="5F0E6AF0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 xml:space="preserve">Using a variety of challenges, we will </w:t>
      </w:r>
      <w:proofErr w:type="gramStart"/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introduce</w:t>
      </w:r>
      <w:proofErr w:type="gramEnd"/>
    </w:p>
    <w:p w14:paraId="47296E9A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your students to concepts that are important for</w:t>
      </w:r>
    </w:p>
    <w:p w14:paraId="1B84D5A0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a successful team.</w:t>
      </w:r>
    </w:p>
    <w:p w14:paraId="5204202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 xml:space="preserve">We will utilize challenging elements on our </w:t>
      </w:r>
      <w:proofErr w:type="spellStart"/>
      <w:proofErr w:type="gramStart"/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lowropes</w:t>
      </w:r>
      <w:proofErr w:type="spellEnd"/>
      <w:proofErr w:type="gramEnd"/>
    </w:p>
    <w:p w14:paraId="03519D5C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 xml:space="preserve">style course. These elements will </w:t>
      </w:r>
      <w:proofErr w:type="gramStart"/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help</w:t>
      </w:r>
      <w:proofErr w:type="gramEnd"/>
    </w:p>
    <w:p w14:paraId="6D0E8033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students develop and use the team and</w:t>
      </w:r>
    </w:p>
    <w:p w14:paraId="6059240E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leadership concepts that they are learning.</w:t>
      </w:r>
    </w:p>
    <w:p w14:paraId="56C923B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Identifying effective leadership, teamwork, and</w:t>
      </w:r>
    </w:p>
    <w:p w14:paraId="7D6B521B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conflict management skills</w:t>
      </w:r>
    </w:p>
    <w:p w14:paraId="1939CBF9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 xml:space="preserve">Demonstrate leadership, teamwork and </w:t>
      </w:r>
      <w:proofErr w:type="gramStart"/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conflict</w:t>
      </w:r>
      <w:proofErr w:type="gramEnd"/>
    </w:p>
    <w:p w14:paraId="5952D42A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 xml:space="preserve">management to build a tower using </w:t>
      </w:r>
      <w:proofErr w:type="gramStart"/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given</w:t>
      </w:r>
      <w:proofErr w:type="gramEnd"/>
    </w:p>
    <w:p w14:paraId="59A23EC0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supplies</w:t>
      </w:r>
    </w:p>
    <w:p w14:paraId="404E3061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 xml:space="preserve">Utilize effective communication skills to </w:t>
      </w:r>
      <w:proofErr w:type="gramStart"/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avoid</w:t>
      </w:r>
      <w:proofErr w:type="gramEnd"/>
    </w:p>
    <w:p w14:paraId="12A2D0E8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8"/>
          <w:szCs w:val="38"/>
        </w:rPr>
      </w:pPr>
      <w:r>
        <w:rPr>
          <w:rFonts w:ascii="ø*d" w:hAnsi="ø*d" w:cs="ø*d"/>
          <w:i/>
          <w:iCs/>
          <w:color w:val="000000"/>
          <w:kern w:val="0"/>
          <w:sz w:val="38"/>
          <w:szCs w:val="38"/>
        </w:rPr>
        <w:t>and/or practice conflict management</w:t>
      </w:r>
    </w:p>
    <w:p w14:paraId="5E0CA31A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FFFFFF"/>
          <w:kern w:val="0"/>
          <w:sz w:val="71"/>
          <w:szCs w:val="71"/>
        </w:rPr>
      </w:pPr>
      <w:r>
        <w:rPr>
          <w:rFonts w:ascii="ø*d" w:hAnsi="ø*d" w:cs="ø*d"/>
          <w:i/>
          <w:iCs/>
          <w:color w:val="FFFFFF"/>
          <w:kern w:val="0"/>
          <w:sz w:val="71"/>
          <w:szCs w:val="71"/>
        </w:rPr>
        <w:t>SCFFA</w:t>
      </w:r>
    </w:p>
    <w:p w14:paraId="3A8FC93B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FFFFFF"/>
          <w:kern w:val="0"/>
          <w:sz w:val="71"/>
          <w:szCs w:val="71"/>
        </w:rPr>
      </w:pPr>
    </w:p>
    <w:p w14:paraId="3FB43934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FFFFFF"/>
          <w:kern w:val="0"/>
          <w:sz w:val="71"/>
          <w:szCs w:val="71"/>
        </w:rPr>
      </w:pPr>
    </w:p>
    <w:p w14:paraId="1965A5D4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FFFFFF"/>
          <w:kern w:val="0"/>
          <w:sz w:val="71"/>
          <w:szCs w:val="71"/>
        </w:rPr>
      </w:pPr>
    </w:p>
    <w:p w14:paraId="2A580A8F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FFFFFF"/>
          <w:kern w:val="0"/>
          <w:sz w:val="71"/>
          <w:szCs w:val="71"/>
        </w:rPr>
      </w:pPr>
    </w:p>
    <w:p w14:paraId="3DDF27C4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FFFFFF"/>
          <w:kern w:val="0"/>
          <w:sz w:val="71"/>
          <w:szCs w:val="71"/>
        </w:rPr>
      </w:pPr>
    </w:p>
    <w:p w14:paraId="0B351BB1" w14:textId="0E99D0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3F98C0"/>
          <w:kern w:val="0"/>
          <w:sz w:val="71"/>
          <w:szCs w:val="71"/>
        </w:rPr>
      </w:pPr>
      <w:r>
        <w:rPr>
          <w:rFonts w:ascii="ø*d" w:hAnsi="ø*d" w:cs="ø*d"/>
          <w:i/>
          <w:iCs/>
          <w:color w:val="FFFFFF"/>
          <w:kern w:val="0"/>
          <w:sz w:val="71"/>
          <w:szCs w:val="71"/>
        </w:rPr>
        <w:lastRenderedPageBreak/>
        <w:t xml:space="preserve"> </w:t>
      </w:r>
      <w:r>
        <w:rPr>
          <w:rFonts w:ascii="ø*d" w:hAnsi="ø*d" w:cs="ø*d"/>
          <w:i/>
          <w:iCs/>
          <w:color w:val="3F98C0"/>
          <w:kern w:val="0"/>
          <w:sz w:val="71"/>
          <w:szCs w:val="71"/>
        </w:rPr>
        <w:t>LEADERSHIP CENTER</w:t>
      </w:r>
    </w:p>
    <w:p w14:paraId="0F740CC0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60"/>
          <w:szCs w:val="60"/>
        </w:rPr>
      </w:pPr>
      <w:r>
        <w:rPr>
          <w:rFonts w:ascii="ø*d" w:hAnsi="ø*d" w:cs="ø*d"/>
          <w:i/>
          <w:iCs/>
          <w:color w:val="000000"/>
          <w:kern w:val="0"/>
          <w:sz w:val="60"/>
          <w:szCs w:val="60"/>
        </w:rPr>
        <w:t>SUMMER CAMPS SCHEDULE</w:t>
      </w:r>
    </w:p>
    <w:p w14:paraId="7219E51C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>M o n d a y</w:t>
      </w:r>
    </w:p>
    <w:p w14:paraId="66774853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3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R e g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s t r a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o n O p e n</w:t>
      </w:r>
    </w:p>
    <w:p w14:paraId="091E7A3D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6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D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n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e r</w:t>
      </w:r>
    </w:p>
    <w:p w14:paraId="714420B7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T e a c h e r M e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e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g C a f e t e r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a</w:t>
      </w:r>
    </w:p>
    <w:p w14:paraId="5DA8134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8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P M W e l c o m e t o C a m p ( G y m )</w:t>
      </w:r>
    </w:p>
    <w:p w14:paraId="13F85BF1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8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C h a p t e r D o d g e b a l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l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T o u r n a m e n t</w:t>
      </w:r>
    </w:p>
    <w:p w14:paraId="39EBFB87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1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L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g h t s O u t</w:t>
      </w:r>
    </w:p>
    <w:p w14:paraId="2C90B803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2D1D2EC1" w14:textId="35056F6F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>T u e s d a y</w:t>
      </w:r>
    </w:p>
    <w:p w14:paraId="53976B3E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F l a g R a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s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g</w:t>
      </w:r>
    </w:p>
    <w:p w14:paraId="72FA0E2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A M B r e a k f a s t</w:t>
      </w:r>
    </w:p>
    <w:p w14:paraId="7DFDC5D5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8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M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e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e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G y m</w:t>
      </w:r>
    </w:p>
    <w:p w14:paraId="0B9B6A27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8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A M C o l o r W a r s</w:t>
      </w:r>
    </w:p>
    <w:p w14:paraId="644411B0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2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L u n c h</w:t>
      </w:r>
    </w:p>
    <w:p w14:paraId="22677DA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1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R o t a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o n 1</w:t>
      </w:r>
    </w:p>
    <w:p w14:paraId="774B6A84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3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P M R o t a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o n 2</w:t>
      </w:r>
    </w:p>
    <w:p w14:paraId="234252C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5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D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n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e r</w:t>
      </w:r>
    </w:p>
    <w:p w14:paraId="426E4355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6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D e p a r t f o r N a s c a r G r a n d P r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x</w:t>
      </w:r>
    </w:p>
    <w:p w14:paraId="1B19DFB5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1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L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g h t s O u t</w:t>
      </w:r>
    </w:p>
    <w:p w14:paraId="03D166A4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4AA7F5B3" w14:textId="46F017E4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>W e d n e s d a y</w:t>
      </w:r>
    </w:p>
    <w:p w14:paraId="2889B0CA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F l a g R a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s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g</w:t>
      </w:r>
    </w:p>
    <w:p w14:paraId="45500A47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A M B r e a k f a s t</w:t>
      </w:r>
    </w:p>
    <w:p w14:paraId="2AA717EA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8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R o t a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o n 3</w:t>
      </w:r>
    </w:p>
    <w:p w14:paraId="674D48D8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0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C o l o r W a r s</w:t>
      </w:r>
    </w:p>
    <w:p w14:paraId="1AF06255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2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L u n c h</w:t>
      </w:r>
    </w:p>
    <w:p w14:paraId="12F924E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1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R o t a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o n 4</w:t>
      </w:r>
    </w:p>
    <w:p w14:paraId="7B08A8F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3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P M R o t a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o n 5</w:t>
      </w:r>
    </w:p>
    <w:p w14:paraId="16464A9F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5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D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n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e r</w:t>
      </w:r>
    </w:p>
    <w:p w14:paraId="21A96F3C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6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D e p a r t f o r c h a p t e r n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g h t</w:t>
      </w:r>
    </w:p>
    <w:p w14:paraId="7C1D107C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1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L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g h t s O u t</w:t>
      </w:r>
    </w:p>
    <w:p w14:paraId="300360F8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370F739F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57611E4F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4EA2B22A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73822E8B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1778306B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359E51B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020E4E07" w14:textId="78E6497E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lastRenderedPageBreak/>
        <w:t>T h u r s d a y</w:t>
      </w:r>
    </w:p>
    <w:p w14:paraId="79D4021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F l a g R a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s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g</w:t>
      </w:r>
    </w:p>
    <w:p w14:paraId="5560F1E4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A M B r e a k f a s t</w:t>
      </w:r>
    </w:p>
    <w:p w14:paraId="032C97D1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8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D e p a r t F o r B e a c h</w:t>
      </w:r>
    </w:p>
    <w:p w14:paraId="60C8D430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8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A M B e a c h C o l o r W a r s</w:t>
      </w:r>
    </w:p>
    <w:p w14:paraId="1381162D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2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L u n c h</w:t>
      </w:r>
    </w:p>
    <w:p w14:paraId="5A3C739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1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C o l o r W a r s ( C o l o r W a r</w:t>
      </w:r>
    </w:p>
    <w:p w14:paraId="5C2A7CDB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D o d g e b a l </w:t>
      </w:r>
      <w:proofErr w:type="spellStart"/>
      <w:proofErr w:type="gramStart"/>
      <w:r>
        <w:rPr>
          <w:rFonts w:ascii="ø*d" w:hAnsi="ø*d" w:cs="ø*d"/>
          <w:i/>
          <w:iCs/>
          <w:color w:val="000000"/>
          <w:kern w:val="0"/>
        </w:rPr>
        <w:t>l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)</w:t>
      </w:r>
      <w:proofErr w:type="gramEnd"/>
    </w:p>
    <w:p w14:paraId="6504CF13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2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R o t a t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o n 6</w:t>
      </w:r>
    </w:p>
    <w:p w14:paraId="0488ECDD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4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D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n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e r ( C o l o r W a r A w a r d s )</w:t>
      </w:r>
    </w:p>
    <w:p w14:paraId="13F38F6A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5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D e p a r t m e n t f o r C a r o l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a</w:t>
      </w:r>
    </w:p>
    <w:p w14:paraId="01D180AC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>O p r y</w:t>
      </w:r>
    </w:p>
    <w:p w14:paraId="5D41EB93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6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P M A r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r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v e a t C a r o l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a O p r y</w:t>
      </w:r>
    </w:p>
    <w:p w14:paraId="44F73CDF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1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1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P M L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g h t s O u t</w:t>
      </w:r>
    </w:p>
    <w:p w14:paraId="41A5601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17325A3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</w:p>
    <w:p w14:paraId="5BE71904" w14:textId="0063FECB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F r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d a y</w:t>
      </w:r>
    </w:p>
    <w:p w14:paraId="4BB79EC5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0 0 A M F l a g R a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s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n g</w:t>
      </w:r>
    </w:p>
    <w:p w14:paraId="5E52D01E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1 5 A M C h a p t e r P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c t u r e s ( I n C a m p</w:t>
      </w:r>
    </w:p>
    <w:p w14:paraId="2A0705F6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r>
        <w:rPr>
          <w:rFonts w:ascii="ø*d" w:hAnsi="ø*d" w:cs="ø*d"/>
          <w:i/>
          <w:iCs/>
          <w:color w:val="000000"/>
          <w:kern w:val="0"/>
        </w:rPr>
        <w:t xml:space="preserve">T S h </w:t>
      </w:r>
      <w:proofErr w:type="spellStart"/>
      <w:r>
        <w:rPr>
          <w:rFonts w:ascii="ø*d" w:hAnsi="ø*d" w:cs="ø*d"/>
          <w:i/>
          <w:iCs/>
          <w:color w:val="000000"/>
          <w:kern w:val="0"/>
        </w:rPr>
        <w:t>i</w:t>
      </w:r>
      <w:proofErr w:type="spellEnd"/>
      <w:r>
        <w:rPr>
          <w:rFonts w:ascii="ø*d" w:hAnsi="ø*d" w:cs="ø*d"/>
          <w:i/>
          <w:iCs/>
          <w:color w:val="000000"/>
          <w:kern w:val="0"/>
        </w:rPr>
        <w:t xml:space="preserve"> r </w:t>
      </w:r>
      <w:proofErr w:type="gramStart"/>
      <w:r>
        <w:rPr>
          <w:rFonts w:ascii="ø*d" w:hAnsi="ø*d" w:cs="ø*d"/>
          <w:i/>
          <w:iCs/>
          <w:color w:val="000000"/>
          <w:kern w:val="0"/>
        </w:rPr>
        <w:t>t )</w:t>
      </w:r>
      <w:proofErr w:type="gramEnd"/>
    </w:p>
    <w:p w14:paraId="6A7C79E5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</w:rPr>
      </w:pPr>
      <w:proofErr w:type="gramStart"/>
      <w:r>
        <w:rPr>
          <w:rFonts w:ascii="ø*d" w:hAnsi="ø*d" w:cs="ø*d"/>
          <w:i/>
          <w:iCs/>
          <w:color w:val="000000"/>
          <w:kern w:val="0"/>
        </w:rPr>
        <w:t>7 :</w:t>
      </w:r>
      <w:proofErr w:type="gramEnd"/>
      <w:r>
        <w:rPr>
          <w:rFonts w:ascii="ø*d" w:hAnsi="ø*d" w:cs="ø*d"/>
          <w:i/>
          <w:iCs/>
          <w:color w:val="000000"/>
          <w:kern w:val="0"/>
        </w:rPr>
        <w:t xml:space="preserve"> 3 0 A M B r e a k f a s t</w:t>
      </w:r>
    </w:p>
    <w:p w14:paraId="445D23A1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 xml:space="preserve">This Is the agenda for </w:t>
      </w:r>
      <w:proofErr w:type="gramStart"/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our</w:t>
      </w:r>
      <w:proofErr w:type="gramEnd"/>
    </w:p>
    <w:p w14:paraId="442C9E5F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summer camp program. Changes</w:t>
      </w:r>
    </w:p>
    <w:p w14:paraId="7EC475E7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will be made If needed due to</w:t>
      </w:r>
    </w:p>
    <w:p w14:paraId="51EC257D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weather or other circumstances.</w:t>
      </w:r>
    </w:p>
    <w:p w14:paraId="11395C12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</w:p>
    <w:p w14:paraId="6B670EF0" w14:textId="01BB8065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Middle school summer camp</w:t>
      </w:r>
    </w:p>
    <w:p w14:paraId="6BB507EB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 xml:space="preserve">operates on a 4-day </w:t>
      </w:r>
      <w:proofErr w:type="gramStart"/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schedule</w:t>
      </w:r>
      <w:proofErr w:type="gramEnd"/>
    </w:p>
    <w:p w14:paraId="1AFDB071" w14:textId="77777777" w:rsidR="00E8263D" w:rsidRDefault="00E8263D" w:rsidP="00E8263D">
      <w:pPr>
        <w:autoSpaceDE w:val="0"/>
        <w:autoSpaceDN w:val="0"/>
        <w:adjustRightInd w:val="0"/>
        <w:rPr>
          <w:rFonts w:ascii="ø*d" w:hAnsi="ø*d" w:cs="ø*d"/>
          <w:i/>
          <w:iCs/>
          <w:color w:val="000000"/>
          <w:kern w:val="0"/>
          <w:sz w:val="36"/>
          <w:szCs w:val="36"/>
        </w:rPr>
      </w:pPr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(</w:t>
      </w:r>
      <w:proofErr w:type="gramStart"/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exclude</w:t>
      </w:r>
      <w:proofErr w:type="gramEnd"/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 xml:space="preserve"> Tuesday’s agenda for</w:t>
      </w:r>
    </w:p>
    <w:p w14:paraId="1618F1CB" w14:textId="1166B273" w:rsidR="00083ECC" w:rsidRDefault="00E8263D" w:rsidP="00E8263D">
      <w:r>
        <w:rPr>
          <w:rFonts w:ascii="ø*d" w:hAnsi="ø*d" w:cs="ø*d"/>
          <w:i/>
          <w:iCs/>
          <w:color w:val="000000"/>
          <w:kern w:val="0"/>
          <w:sz w:val="36"/>
          <w:szCs w:val="36"/>
        </w:rPr>
        <w:t>Middle School Camp)</w:t>
      </w:r>
    </w:p>
    <w:sectPr w:rsidR="0008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ø*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3D"/>
    <w:rsid w:val="00083ECC"/>
    <w:rsid w:val="007C33ED"/>
    <w:rsid w:val="009A3EF1"/>
    <w:rsid w:val="00AB5444"/>
    <w:rsid w:val="00B879C8"/>
    <w:rsid w:val="00DB7279"/>
    <w:rsid w:val="00E8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EFEB4"/>
  <w15:chartTrackingRefBased/>
  <w15:docId w15:val="{FFD77B0C-C9B0-5945-867C-FF36A96D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Ruth Lyda</dc:creator>
  <cp:keywords/>
  <dc:description/>
  <cp:lastModifiedBy>Jennifer Ruth Lyda</cp:lastModifiedBy>
  <cp:revision>1</cp:revision>
  <dcterms:created xsi:type="dcterms:W3CDTF">2024-02-29T14:36:00Z</dcterms:created>
  <dcterms:modified xsi:type="dcterms:W3CDTF">2024-02-29T14:37:00Z</dcterms:modified>
</cp:coreProperties>
</file>