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0C09" w14:textId="5293A6F6" w:rsidR="008F27B2" w:rsidRPr="00705AFF" w:rsidRDefault="00B94E0F" w:rsidP="008F27B2">
      <w:pPr>
        <w:jc w:val="center"/>
        <w:rPr>
          <w:b/>
          <w:sz w:val="28"/>
          <w:szCs w:val="28"/>
        </w:rPr>
      </w:pPr>
      <w:r w:rsidRPr="00705AFF">
        <w:rPr>
          <w:b/>
          <w:sz w:val="28"/>
          <w:szCs w:val="28"/>
        </w:rPr>
        <w:t>S</w:t>
      </w:r>
      <w:r w:rsidR="008F27B2" w:rsidRPr="00705AFF">
        <w:rPr>
          <w:b/>
          <w:sz w:val="28"/>
          <w:szCs w:val="28"/>
        </w:rPr>
        <w:t>outh Carolina FFA</w:t>
      </w:r>
      <w:r w:rsidRPr="00705AFF">
        <w:rPr>
          <w:b/>
          <w:sz w:val="28"/>
          <w:szCs w:val="28"/>
        </w:rPr>
        <w:t xml:space="preserve"> State Officers</w:t>
      </w:r>
    </w:p>
    <w:p w14:paraId="05790E5A" w14:textId="10284427" w:rsidR="00705AFF" w:rsidRDefault="00705AFF" w:rsidP="008F27B2">
      <w:pPr>
        <w:jc w:val="center"/>
      </w:pPr>
    </w:p>
    <w:p w14:paraId="73CB3B25" w14:textId="2B008523" w:rsidR="00705AFF" w:rsidRDefault="00705AFF" w:rsidP="008F27B2">
      <w:pPr>
        <w:jc w:val="center"/>
      </w:pPr>
      <w:r>
        <w:rPr>
          <w:noProof/>
        </w:rPr>
        <w:drawing>
          <wp:inline distT="0" distB="0" distL="0" distR="0" wp14:anchorId="4E005566" wp14:editId="7D8A34F5">
            <wp:extent cx="1138353" cy="1451643"/>
            <wp:effectExtent l="0" t="0" r="508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896" cy="147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10B27" w14:textId="77777777" w:rsidR="00705AFF" w:rsidRDefault="00705AFF" w:rsidP="008F27B2">
      <w:pPr>
        <w:jc w:val="center"/>
      </w:pPr>
    </w:p>
    <w:p w14:paraId="6A3BFA0C" w14:textId="11E4C8A9" w:rsidR="002F42A2" w:rsidRDefault="00B94E0F" w:rsidP="008F27B2">
      <w:pPr>
        <w:jc w:val="center"/>
        <w:rPr>
          <w:b/>
          <w:sz w:val="28"/>
          <w:szCs w:val="28"/>
        </w:rPr>
      </w:pPr>
      <w:r w:rsidRPr="00705AFF">
        <w:rPr>
          <w:b/>
          <w:sz w:val="28"/>
          <w:szCs w:val="28"/>
        </w:rPr>
        <w:t>Gift of Blue</w:t>
      </w:r>
    </w:p>
    <w:p w14:paraId="10F2C248" w14:textId="4C13F130" w:rsidR="00705AFF" w:rsidRDefault="00705AFF" w:rsidP="008F27B2">
      <w:pPr>
        <w:jc w:val="center"/>
        <w:rPr>
          <w:b/>
          <w:sz w:val="28"/>
          <w:szCs w:val="28"/>
        </w:rPr>
      </w:pPr>
    </w:p>
    <w:p w14:paraId="34189EA5" w14:textId="5A2707E1" w:rsidR="00705AFF" w:rsidRPr="00705AFF" w:rsidRDefault="00705AFF" w:rsidP="008F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is due at the Spring Region Teachers Meeting </w:t>
      </w:r>
    </w:p>
    <w:p w14:paraId="0B303370" w14:textId="77777777" w:rsidR="00EA7614" w:rsidRDefault="00EA7614" w:rsidP="008F27B2">
      <w:pPr>
        <w:jc w:val="center"/>
      </w:pPr>
    </w:p>
    <w:p w14:paraId="53320A95" w14:textId="7613F2FD" w:rsidR="00EA7614" w:rsidRDefault="00EA7614" w:rsidP="00705AFF">
      <w:pPr>
        <w:spacing w:line="360" w:lineRule="auto"/>
      </w:pPr>
      <w:r>
        <w:t xml:space="preserve">The South Carolina FFA </w:t>
      </w:r>
      <w:r w:rsidR="00FE61EC">
        <w:t xml:space="preserve">State </w:t>
      </w:r>
      <w:r>
        <w:t xml:space="preserve">Officers </w:t>
      </w:r>
      <w:r w:rsidR="008A7A03">
        <w:t>are providing</w:t>
      </w:r>
      <w:r>
        <w:t xml:space="preserve"> a gift of blue corduroy to the</w:t>
      </w:r>
      <w:r w:rsidR="008A7A03" w:rsidRPr="008A7A03">
        <w:t xml:space="preserve"> </w:t>
      </w:r>
      <w:r w:rsidR="008A7A03">
        <w:t>six</w:t>
      </w:r>
      <w:r w:rsidR="008A7A03" w:rsidRPr="008A7A03">
        <w:t xml:space="preserve"> </w:t>
      </w:r>
      <w:r w:rsidR="008A7A03">
        <w:t>specifically</w:t>
      </w:r>
      <w:r>
        <w:t xml:space="preserve"> </w:t>
      </w:r>
      <w:r w:rsidR="008A7A03">
        <w:t xml:space="preserve">selected </w:t>
      </w:r>
      <w:r>
        <w:t>members of the SC</w:t>
      </w:r>
      <w:r w:rsidR="008A7A03">
        <w:t xml:space="preserve"> </w:t>
      </w:r>
      <w:r>
        <w:t>FFA Association</w:t>
      </w:r>
      <w:r w:rsidR="008A7A03">
        <w:t>.</w:t>
      </w:r>
      <w:r>
        <w:t xml:space="preserve"> The</w:t>
      </w:r>
      <w:r w:rsidR="008A7A03">
        <w:t>y</w:t>
      </w:r>
      <w:r>
        <w:t xml:space="preserve"> all have seen the power of these blue jackets to inspire positive change and </w:t>
      </w:r>
      <w:r w:rsidR="008A7A03">
        <w:t>would like to present</w:t>
      </w:r>
      <w:r>
        <w:t xml:space="preserve"> jackets to deserving students </w:t>
      </w:r>
      <w:r w:rsidR="00915F0B">
        <w:t xml:space="preserve">that have not had the </w:t>
      </w:r>
      <w:r w:rsidR="00147BF8">
        <w:t>opportunity to</w:t>
      </w:r>
      <w:r>
        <w:t xml:space="preserve"> purchas</w:t>
      </w:r>
      <w:r w:rsidR="008A7A03">
        <w:t>e</w:t>
      </w:r>
      <w:r>
        <w:t xml:space="preserve"> </w:t>
      </w:r>
      <w:r w:rsidR="008A7A03">
        <w:t>a j</w:t>
      </w:r>
      <w:r w:rsidR="00147BF8">
        <w:t>acket</w:t>
      </w:r>
      <w:r>
        <w:t xml:space="preserve">. Six students will receive a free FFA jacket embroidered with their name. If you know of a student </w:t>
      </w:r>
      <w:r w:rsidR="00087232">
        <w:t>that would be honored to have a jacket purchased by the State FFA Officers</w:t>
      </w:r>
      <w:r>
        <w:t>, please fill out the form below with basic in</w:t>
      </w:r>
      <w:r w:rsidR="00087232">
        <w:t xml:space="preserve">formation about the student </w:t>
      </w:r>
      <w:r>
        <w:t>for consideration.</w:t>
      </w:r>
    </w:p>
    <w:p w14:paraId="37729032" w14:textId="77777777" w:rsidR="003C70EE" w:rsidRDefault="003C70EE" w:rsidP="00EA7614"/>
    <w:p w14:paraId="4112B0FF" w14:textId="3B4594C9" w:rsidR="003C70EE" w:rsidRDefault="003C70EE" w:rsidP="00EA7614">
      <w:r>
        <w:t xml:space="preserve">Member name: </w:t>
      </w:r>
      <w:r w:rsidRPr="00C91B87">
        <w:rPr>
          <w:b/>
        </w:rPr>
        <w:t>________________</w:t>
      </w:r>
      <w:r w:rsidR="00C91B87" w:rsidRPr="00C91B87">
        <w:rPr>
          <w:b/>
        </w:rPr>
        <w:t>__________________</w:t>
      </w:r>
      <w:r w:rsidRPr="00C91B87">
        <w:rPr>
          <w:b/>
        </w:rPr>
        <w:t>_____</w:t>
      </w:r>
      <w:r w:rsidR="00C91B87" w:rsidRPr="00C91B87">
        <w:rPr>
          <w:b/>
        </w:rPr>
        <w:t>___________</w:t>
      </w:r>
    </w:p>
    <w:p w14:paraId="76DD7842" w14:textId="77777777" w:rsidR="00C91B87" w:rsidRDefault="00C91B87" w:rsidP="00EA7614"/>
    <w:p w14:paraId="33451EA7" w14:textId="4248339E" w:rsidR="00C91B87" w:rsidRDefault="00C91B87" w:rsidP="00C91B87">
      <w:r>
        <w:t xml:space="preserve">Chapter Name as it appears on your Jacket: </w:t>
      </w:r>
      <w:r w:rsidRPr="00C91B87">
        <w:rPr>
          <w:b/>
        </w:rPr>
        <w:t>___</w:t>
      </w:r>
      <w:r w:rsidR="001A20C1">
        <w:rPr>
          <w:b/>
        </w:rPr>
        <w:t>_____</w:t>
      </w:r>
      <w:r w:rsidRPr="00C91B87">
        <w:rPr>
          <w:b/>
        </w:rPr>
        <w:t>______________________</w:t>
      </w:r>
    </w:p>
    <w:p w14:paraId="1D8E9404" w14:textId="77777777" w:rsidR="00C91B87" w:rsidRDefault="00C91B87" w:rsidP="00C91B87"/>
    <w:p w14:paraId="295B6BD9" w14:textId="7DB833D1" w:rsidR="00C91B87" w:rsidRDefault="00C91B87" w:rsidP="00EA7614">
      <w:r>
        <w:t>Chapter Number: _</w:t>
      </w:r>
      <w:r w:rsidR="00452ECC">
        <w:t>_______________</w:t>
      </w:r>
    </w:p>
    <w:p w14:paraId="726F5DE7" w14:textId="77777777" w:rsidR="009A553B" w:rsidRDefault="009A553B" w:rsidP="00EA7614"/>
    <w:p w14:paraId="051CF085" w14:textId="3A065F44" w:rsidR="003C70EE" w:rsidRDefault="003C70EE" w:rsidP="00EA7614">
      <w:pPr>
        <w:rPr>
          <w:b/>
        </w:rPr>
      </w:pPr>
      <w:r>
        <w:t xml:space="preserve">Grade: </w:t>
      </w:r>
      <w:r w:rsidRPr="00C91B87">
        <w:rPr>
          <w:b/>
        </w:rPr>
        <w:t>_</w:t>
      </w:r>
      <w:r w:rsidR="001A20C1">
        <w:rPr>
          <w:b/>
        </w:rPr>
        <w:t>__</w:t>
      </w:r>
      <w:r w:rsidRPr="00C91B87">
        <w:rPr>
          <w:b/>
        </w:rPr>
        <w:t>______</w:t>
      </w:r>
    </w:p>
    <w:p w14:paraId="218180F5" w14:textId="003CF4E6" w:rsidR="001A20C1" w:rsidRDefault="001A20C1" w:rsidP="00EA7614"/>
    <w:p w14:paraId="3D8BD061" w14:textId="5C0C7C78" w:rsidR="001A20C1" w:rsidRDefault="001A20C1" w:rsidP="00EA7614">
      <w:r>
        <w:t>Jacket Size: _____________</w:t>
      </w:r>
      <w:r>
        <w:br/>
      </w:r>
    </w:p>
    <w:p w14:paraId="660FF450" w14:textId="6F355A91" w:rsidR="001A20C1" w:rsidRDefault="001A20C1" w:rsidP="00EA7614">
      <w:r>
        <w:t>Scarf or Tie? ______________________</w:t>
      </w:r>
    </w:p>
    <w:p w14:paraId="35725F41" w14:textId="77777777" w:rsidR="009A553B" w:rsidRDefault="009A553B" w:rsidP="00EA7614"/>
    <w:p w14:paraId="4F6C2E5C" w14:textId="77777777" w:rsidR="003C70EE" w:rsidRDefault="003C70EE" w:rsidP="00EA7614"/>
    <w:p w14:paraId="751862C8" w14:textId="5ACD528D" w:rsidR="003C70EE" w:rsidRDefault="003C70EE" w:rsidP="00EA7614">
      <w:r>
        <w:t xml:space="preserve">In </w:t>
      </w:r>
      <w:r w:rsidR="008A7A03">
        <w:t>150</w:t>
      </w:r>
      <w:r>
        <w:t xml:space="preserve"> words or less, please give a b</w:t>
      </w:r>
      <w:r w:rsidR="00087232">
        <w:t xml:space="preserve">rief description of the student and </w:t>
      </w:r>
      <w:r w:rsidR="008A7A03">
        <w:t>his/her</w:t>
      </w:r>
      <w:r w:rsidR="00087232">
        <w:t xml:space="preserve"> desire to have a Gift of Blue.</w:t>
      </w:r>
      <w:r w:rsidR="00157EF7">
        <w:t xml:space="preserve">  </w:t>
      </w:r>
    </w:p>
    <w:p w14:paraId="72B3D6B7" w14:textId="77777777" w:rsidR="00F07465" w:rsidRDefault="009D64C6" w:rsidP="00F07465">
      <w:pPr>
        <w:spacing w:line="360" w:lineRule="auto"/>
      </w:pPr>
      <w:r>
        <w:tab/>
      </w:r>
    </w:p>
    <w:p w14:paraId="62DB411B" w14:textId="6CE05C51" w:rsidR="009D64C6" w:rsidRDefault="009D64C6" w:rsidP="00F07465">
      <w:pPr>
        <w:spacing w:line="360" w:lineRule="auto"/>
      </w:pPr>
      <w:r>
        <w:tab/>
      </w:r>
      <w:r w:rsidR="00F07465">
        <w:t xml:space="preserve"> </w:t>
      </w:r>
    </w:p>
    <w:sectPr w:rsidR="009D64C6" w:rsidSect="0028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B0"/>
    <w:rsid w:val="00087232"/>
    <w:rsid w:val="00147BF8"/>
    <w:rsid w:val="00157DD3"/>
    <w:rsid w:val="00157EF7"/>
    <w:rsid w:val="001A20C1"/>
    <w:rsid w:val="001E40E4"/>
    <w:rsid w:val="00287F1E"/>
    <w:rsid w:val="002C5D85"/>
    <w:rsid w:val="002F06A3"/>
    <w:rsid w:val="003C70EE"/>
    <w:rsid w:val="00452ECC"/>
    <w:rsid w:val="00461CE6"/>
    <w:rsid w:val="0047597F"/>
    <w:rsid w:val="004A12C3"/>
    <w:rsid w:val="00705AFF"/>
    <w:rsid w:val="00747291"/>
    <w:rsid w:val="00795746"/>
    <w:rsid w:val="007F0BA7"/>
    <w:rsid w:val="008A7A03"/>
    <w:rsid w:val="008F27B2"/>
    <w:rsid w:val="00900DF7"/>
    <w:rsid w:val="00915F0B"/>
    <w:rsid w:val="009A553B"/>
    <w:rsid w:val="009D64C6"/>
    <w:rsid w:val="00A81FB0"/>
    <w:rsid w:val="00B47592"/>
    <w:rsid w:val="00B9147A"/>
    <w:rsid w:val="00B94E0F"/>
    <w:rsid w:val="00C91B87"/>
    <w:rsid w:val="00E62DBC"/>
    <w:rsid w:val="00EA7614"/>
    <w:rsid w:val="00F07465"/>
    <w:rsid w:val="00F54003"/>
    <w:rsid w:val="00FB2563"/>
    <w:rsid w:val="00F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C8D3"/>
  <w15:docId w15:val="{705614AE-477B-D649-B2DF-C4EF9B05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6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5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Jillian Elizabeth Lash</cp:lastModifiedBy>
  <cp:revision>9</cp:revision>
  <cp:lastPrinted>2017-02-27T17:13:00Z</cp:lastPrinted>
  <dcterms:created xsi:type="dcterms:W3CDTF">2019-05-28T16:37:00Z</dcterms:created>
  <dcterms:modified xsi:type="dcterms:W3CDTF">2023-01-04T16:21:00Z</dcterms:modified>
</cp:coreProperties>
</file>