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F403" w14:textId="149F6FA6" w:rsidR="00185096" w:rsidRDefault="00185096" w:rsidP="00185096">
      <w:r>
        <w:t>Spring, 202</w:t>
      </w:r>
      <w:r w:rsidR="00590023">
        <w:t>5</w:t>
      </w:r>
      <w:r>
        <w:t xml:space="preserve"> Test Proctor Form</w:t>
      </w:r>
    </w:p>
    <w:p w14:paraId="78F7CEAF" w14:textId="77777777" w:rsidR="00185096" w:rsidRDefault="00185096" w:rsidP="00185096">
      <w:pPr>
        <w:jc w:val="center"/>
      </w:pPr>
    </w:p>
    <w:p w14:paraId="55C1073C" w14:textId="77777777" w:rsidR="00185096" w:rsidRPr="00E86074" w:rsidRDefault="00185096" w:rsidP="00185096">
      <w:pPr>
        <w:jc w:val="center"/>
        <w:rPr>
          <w:b/>
          <w:bCs/>
          <w:sz w:val="32"/>
          <w:szCs w:val="32"/>
        </w:rPr>
      </w:pPr>
      <w:r w:rsidRPr="00E86074">
        <w:rPr>
          <w:b/>
          <w:bCs/>
          <w:sz w:val="32"/>
          <w:szCs w:val="32"/>
        </w:rPr>
        <w:t>South Carolina Agricultural Education</w:t>
      </w:r>
    </w:p>
    <w:p w14:paraId="693F65C8" w14:textId="77777777" w:rsidR="00185096" w:rsidRPr="00E86074" w:rsidRDefault="00185096" w:rsidP="00185096">
      <w:pPr>
        <w:jc w:val="center"/>
        <w:rPr>
          <w:b/>
          <w:bCs/>
          <w:sz w:val="32"/>
          <w:szCs w:val="32"/>
        </w:rPr>
      </w:pPr>
      <w:r w:rsidRPr="00E86074">
        <w:rPr>
          <w:b/>
          <w:bCs/>
          <w:sz w:val="32"/>
          <w:szCs w:val="32"/>
        </w:rPr>
        <w:t>End of Pathway Testing Agreement</w:t>
      </w:r>
    </w:p>
    <w:p w14:paraId="40309375" w14:textId="77777777" w:rsidR="00185096" w:rsidRDefault="00185096" w:rsidP="00185096">
      <w:pPr>
        <w:jc w:val="center"/>
      </w:pPr>
    </w:p>
    <w:p w14:paraId="2295B544" w14:textId="77777777" w:rsidR="00185096" w:rsidRPr="00E86074" w:rsidRDefault="00185096" w:rsidP="00185096">
      <w:pPr>
        <w:rPr>
          <w:sz w:val="20"/>
          <w:szCs w:val="20"/>
        </w:rPr>
      </w:pPr>
      <w:r w:rsidRPr="00E86074">
        <w:rPr>
          <w:sz w:val="20"/>
          <w:szCs w:val="20"/>
        </w:rPr>
        <w:t>School District: ___________________________________________</w:t>
      </w:r>
    </w:p>
    <w:p w14:paraId="6457A94C" w14:textId="77777777" w:rsidR="00185096" w:rsidRPr="00E86074" w:rsidRDefault="00185096" w:rsidP="00185096">
      <w:pPr>
        <w:rPr>
          <w:sz w:val="20"/>
          <w:szCs w:val="20"/>
        </w:rPr>
      </w:pPr>
    </w:p>
    <w:p w14:paraId="1206C046" w14:textId="77777777" w:rsidR="00185096" w:rsidRPr="00E86074" w:rsidRDefault="00185096" w:rsidP="00185096">
      <w:pPr>
        <w:rPr>
          <w:sz w:val="20"/>
          <w:szCs w:val="20"/>
        </w:rPr>
      </w:pPr>
      <w:r w:rsidRPr="00E86074">
        <w:rPr>
          <w:sz w:val="20"/>
          <w:szCs w:val="20"/>
        </w:rPr>
        <w:t>School: _________________________________________________</w:t>
      </w:r>
    </w:p>
    <w:p w14:paraId="280AF3FB" w14:textId="77777777" w:rsidR="00185096" w:rsidRPr="00E86074" w:rsidRDefault="00185096" w:rsidP="00185096">
      <w:pPr>
        <w:rPr>
          <w:sz w:val="20"/>
          <w:szCs w:val="20"/>
        </w:rPr>
      </w:pPr>
    </w:p>
    <w:p w14:paraId="473EA0A7" w14:textId="77777777" w:rsidR="00185096" w:rsidRPr="00E86074" w:rsidRDefault="00185096" w:rsidP="00185096">
      <w:pPr>
        <w:rPr>
          <w:sz w:val="20"/>
          <w:szCs w:val="20"/>
        </w:rPr>
      </w:pPr>
      <w:r w:rsidRPr="00E86074">
        <w:rPr>
          <w:sz w:val="20"/>
          <w:szCs w:val="20"/>
        </w:rPr>
        <w:t>Test Coordinator: _________________________________________</w:t>
      </w:r>
    </w:p>
    <w:p w14:paraId="48A5F08C" w14:textId="77777777" w:rsidR="00185096" w:rsidRPr="00E86074" w:rsidRDefault="00185096" w:rsidP="00185096">
      <w:pPr>
        <w:rPr>
          <w:sz w:val="20"/>
          <w:szCs w:val="20"/>
        </w:rPr>
      </w:pPr>
    </w:p>
    <w:p w14:paraId="210A0872" w14:textId="77777777" w:rsidR="00185096" w:rsidRPr="00E86074" w:rsidRDefault="00185096" w:rsidP="00185096">
      <w:pPr>
        <w:rPr>
          <w:sz w:val="20"/>
          <w:szCs w:val="20"/>
        </w:rPr>
      </w:pPr>
      <w:r w:rsidRPr="00E86074">
        <w:rPr>
          <w:sz w:val="20"/>
          <w:szCs w:val="20"/>
        </w:rPr>
        <w:t>Telephone #: ____________________________________________</w:t>
      </w:r>
    </w:p>
    <w:p w14:paraId="18F2D23C" w14:textId="77777777" w:rsidR="00185096" w:rsidRPr="00E86074" w:rsidRDefault="00185096" w:rsidP="00185096">
      <w:pPr>
        <w:rPr>
          <w:sz w:val="20"/>
          <w:szCs w:val="20"/>
        </w:rPr>
      </w:pPr>
    </w:p>
    <w:p w14:paraId="367812F3" w14:textId="77777777" w:rsidR="00185096" w:rsidRPr="00E86074" w:rsidRDefault="00185096" w:rsidP="00185096">
      <w:pPr>
        <w:rPr>
          <w:sz w:val="20"/>
          <w:szCs w:val="20"/>
        </w:rPr>
      </w:pPr>
      <w:r w:rsidRPr="00E86074">
        <w:rPr>
          <w:sz w:val="20"/>
          <w:szCs w:val="20"/>
        </w:rPr>
        <w:t>Email: __________________________________________________</w:t>
      </w:r>
    </w:p>
    <w:p w14:paraId="377BD53C" w14:textId="77777777" w:rsidR="00185096" w:rsidRDefault="00185096" w:rsidP="00185096"/>
    <w:p w14:paraId="24B03A49" w14:textId="77777777" w:rsidR="00185096" w:rsidRPr="00E86074" w:rsidRDefault="00185096" w:rsidP="00185096">
      <w:pPr>
        <w:rPr>
          <w:sz w:val="20"/>
          <w:szCs w:val="20"/>
        </w:rPr>
      </w:pPr>
      <w:r w:rsidRPr="00E86074">
        <w:rPr>
          <w:sz w:val="20"/>
          <w:szCs w:val="20"/>
        </w:rPr>
        <w:t>As the Test Coordinator, I agree to:</w:t>
      </w:r>
    </w:p>
    <w:p w14:paraId="17B8D40B" w14:textId="77777777" w:rsidR="00185096" w:rsidRPr="00E86074" w:rsidRDefault="00185096" w:rsidP="00185096">
      <w:pPr>
        <w:numPr>
          <w:ilvl w:val="0"/>
          <w:numId w:val="1"/>
        </w:numPr>
        <w:contextualSpacing/>
        <w:rPr>
          <w:sz w:val="20"/>
          <w:szCs w:val="20"/>
        </w:rPr>
      </w:pPr>
      <w:r w:rsidRPr="00E86074">
        <w:rPr>
          <w:sz w:val="20"/>
          <w:szCs w:val="20"/>
        </w:rPr>
        <w:t>Verify with the instructor that all students tested are completers or are in the final course of their completer track.</w:t>
      </w:r>
    </w:p>
    <w:p w14:paraId="28AB7573" w14:textId="77777777" w:rsidR="00185096" w:rsidRPr="00E86074" w:rsidRDefault="00185096" w:rsidP="00185096">
      <w:pPr>
        <w:numPr>
          <w:ilvl w:val="0"/>
          <w:numId w:val="1"/>
        </w:numPr>
        <w:contextualSpacing/>
        <w:rPr>
          <w:sz w:val="20"/>
          <w:szCs w:val="20"/>
        </w:rPr>
      </w:pPr>
      <w:r w:rsidRPr="00E86074">
        <w:rPr>
          <w:sz w:val="20"/>
          <w:szCs w:val="20"/>
        </w:rPr>
        <w:t>Keep all test materials and access information in a secure, locked location.</w:t>
      </w:r>
    </w:p>
    <w:p w14:paraId="54C5933E" w14:textId="74E54CAC" w:rsidR="00185096" w:rsidRPr="00E86074" w:rsidRDefault="00185096" w:rsidP="00185096">
      <w:pPr>
        <w:numPr>
          <w:ilvl w:val="0"/>
          <w:numId w:val="1"/>
        </w:numPr>
        <w:contextualSpacing/>
        <w:rPr>
          <w:sz w:val="20"/>
          <w:szCs w:val="20"/>
        </w:rPr>
      </w:pPr>
      <w:r w:rsidRPr="00E86074">
        <w:rPr>
          <w:sz w:val="20"/>
          <w:szCs w:val="20"/>
        </w:rPr>
        <w:t xml:space="preserve">Coordinate / conduct test administration on </w:t>
      </w:r>
      <w:r w:rsidR="00590023">
        <w:rPr>
          <w:sz w:val="20"/>
          <w:szCs w:val="20"/>
        </w:rPr>
        <w:t>May</w:t>
      </w:r>
      <w:r w:rsidRPr="00E86074">
        <w:rPr>
          <w:sz w:val="20"/>
          <w:szCs w:val="20"/>
        </w:rPr>
        <w:t xml:space="preserve"> </w:t>
      </w:r>
      <w:r w:rsidR="00590023">
        <w:rPr>
          <w:sz w:val="20"/>
          <w:szCs w:val="20"/>
        </w:rPr>
        <w:t>7</w:t>
      </w:r>
      <w:r w:rsidRPr="00E86074">
        <w:rPr>
          <w:sz w:val="20"/>
          <w:szCs w:val="20"/>
        </w:rPr>
        <w:t>, 202</w:t>
      </w:r>
      <w:r w:rsidR="00590023">
        <w:rPr>
          <w:sz w:val="20"/>
          <w:szCs w:val="20"/>
        </w:rPr>
        <w:t>5</w:t>
      </w:r>
      <w:r w:rsidRPr="00E86074">
        <w:rPr>
          <w:sz w:val="20"/>
          <w:szCs w:val="20"/>
        </w:rPr>
        <w:t xml:space="preserve">, between the hours of 8:00 AM and 3:00 PM within a controlled environment with oversight by approved proctors (listed below – minimum of 1 proctor per 10 students).    A controlled environment includes a computer lab or classroom with enough computers to accommodate the students taking the test. </w:t>
      </w:r>
    </w:p>
    <w:p w14:paraId="3AAEA2E4" w14:textId="77777777" w:rsidR="00185096" w:rsidRPr="00E86074" w:rsidRDefault="00185096" w:rsidP="00185096">
      <w:pPr>
        <w:numPr>
          <w:ilvl w:val="0"/>
          <w:numId w:val="1"/>
        </w:numPr>
        <w:contextualSpacing/>
        <w:rPr>
          <w:sz w:val="20"/>
          <w:szCs w:val="20"/>
        </w:rPr>
      </w:pPr>
      <w:r w:rsidRPr="00E86074">
        <w:rPr>
          <w:sz w:val="20"/>
          <w:szCs w:val="20"/>
        </w:rPr>
        <w:t>Retrieve results and distribute results to all candidates in a confidential and secure manner.</w:t>
      </w:r>
    </w:p>
    <w:p w14:paraId="58ABD7D9" w14:textId="77777777" w:rsidR="00185096" w:rsidRPr="00E86074" w:rsidRDefault="00185096" w:rsidP="00185096">
      <w:pPr>
        <w:rPr>
          <w:sz w:val="20"/>
          <w:szCs w:val="20"/>
        </w:rPr>
      </w:pPr>
    </w:p>
    <w:p w14:paraId="53848390" w14:textId="77777777" w:rsidR="00185096" w:rsidRPr="00E86074" w:rsidRDefault="00185096" w:rsidP="00185096">
      <w:pPr>
        <w:rPr>
          <w:sz w:val="20"/>
          <w:szCs w:val="20"/>
        </w:rPr>
      </w:pPr>
      <w:r w:rsidRPr="00E86074">
        <w:rPr>
          <w:sz w:val="20"/>
          <w:szCs w:val="20"/>
        </w:rPr>
        <w:t>I, the undersigned, understand that all materials used for the South Carolina Agriculture, Food and Natural Resources Career Cluster Pathway Completer Assessment are proprietary and confidential.   I hereby agree to maintain the confidentiality of all testing materials and understand the security of testing materials is maintained by protecting all items from loss, unauthorized access, and reproduction.   Furthermore, maintaining test item security prohibits any test site staff member from the following:</w:t>
      </w:r>
    </w:p>
    <w:p w14:paraId="1DB7FC16" w14:textId="77777777" w:rsidR="00185096" w:rsidRPr="00E86074" w:rsidRDefault="00185096" w:rsidP="00185096">
      <w:pPr>
        <w:numPr>
          <w:ilvl w:val="0"/>
          <w:numId w:val="2"/>
        </w:numPr>
        <w:contextualSpacing/>
        <w:rPr>
          <w:sz w:val="20"/>
          <w:szCs w:val="20"/>
        </w:rPr>
      </w:pPr>
      <w:r w:rsidRPr="00E86074">
        <w:rPr>
          <w:sz w:val="20"/>
          <w:szCs w:val="20"/>
        </w:rPr>
        <w:t>Unauthorized photocopying any test items or materials.</w:t>
      </w:r>
    </w:p>
    <w:p w14:paraId="364EAA7D" w14:textId="77777777" w:rsidR="00185096" w:rsidRPr="00E86074" w:rsidRDefault="00185096" w:rsidP="00185096">
      <w:pPr>
        <w:numPr>
          <w:ilvl w:val="0"/>
          <w:numId w:val="2"/>
        </w:numPr>
        <w:contextualSpacing/>
        <w:rPr>
          <w:sz w:val="20"/>
          <w:szCs w:val="20"/>
        </w:rPr>
      </w:pPr>
      <w:r w:rsidRPr="00E86074">
        <w:rPr>
          <w:sz w:val="20"/>
          <w:szCs w:val="20"/>
        </w:rPr>
        <w:t>Selling or disclosing the content of the test materials/test items to any person or organization, public or private.</w:t>
      </w:r>
    </w:p>
    <w:p w14:paraId="02EF56BB" w14:textId="77777777" w:rsidR="00185096" w:rsidRPr="00E86074" w:rsidRDefault="00185096" w:rsidP="00185096">
      <w:pPr>
        <w:numPr>
          <w:ilvl w:val="0"/>
          <w:numId w:val="2"/>
        </w:numPr>
        <w:contextualSpacing/>
        <w:rPr>
          <w:sz w:val="20"/>
          <w:szCs w:val="20"/>
        </w:rPr>
      </w:pPr>
      <w:r w:rsidRPr="00E86074">
        <w:rPr>
          <w:sz w:val="20"/>
          <w:szCs w:val="20"/>
        </w:rPr>
        <w:t>Removing test materials from the secure locations without authorization from the test site coordinator.</w:t>
      </w:r>
    </w:p>
    <w:p w14:paraId="32DEE4D4" w14:textId="77777777" w:rsidR="00185096" w:rsidRPr="00E86074" w:rsidRDefault="00185096" w:rsidP="00185096">
      <w:pPr>
        <w:numPr>
          <w:ilvl w:val="0"/>
          <w:numId w:val="2"/>
        </w:numPr>
        <w:contextualSpacing/>
        <w:rPr>
          <w:sz w:val="20"/>
          <w:szCs w:val="20"/>
        </w:rPr>
      </w:pPr>
      <w:r w:rsidRPr="00E86074">
        <w:rPr>
          <w:sz w:val="20"/>
          <w:szCs w:val="20"/>
        </w:rPr>
        <w:t xml:space="preserve">Utilizing test items in any form either from a copy of the test instrument or as a practice exercise to expose candidates to the test items. </w:t>
      </w:r>
    </w:p>
    <w:p w14:paraId="2BFD68E5" w14:textId="77777777" w:rsidR="00185096" w:rsidRPr="00E86074" w:rsidRDefault="00185096" w:rsidP="00185096">
      <w:pPr>
        <w:numPr>
          <w:ilvl w:val="0"/>
          <w:numId w:val="2"/>
        </w:numPr>
        <w:contextualSpacing/>
        <w:rPr>
          <w:sz w:val="20"/>
          <w:szCs w:val="20"/>
        </w:rPr>
      </w:pPr>
      <w:r w:rsidRPr="00E86074">
        <w:rPr>
          <w:sz w:val="20"/>
          <w:szCs w:val="20"/>
        </w:rPr>
        <w:t xml:space="preserve">Utilizing testing materials to generate another testing instrument for any purpose. </w:t>
      </w:r>
    </w:p>
    <w:p w14:paraId="33ADD56F" w14:textId="77777777" w:rsidR="00185096" w:rsidRPr="00E86074" w:rsidRDefault="00185096" w:rsidP="00185096">
      <w:pPr>
        <w:rPr>
          <w:sz w:val="20"/>
          <w:szCs w:val="20"/>
        </w:rPr>
      </w:pPr>
    </w:p>
    <w:p w14:paraId="2EE1DEAA" w14:textId="77777777" w:rsidR="00185096" w:rsidRPr="00E86074" w:rsidRDefault="00185096" w:rsidP="00185096">
      <w:pPr>
        <w:rPr>
          <w:color w:val="2F5496" w:themeColor="accent1" w:themeShade="BF"/>
          <w:sz w:val="20"/>
          <w:szCs w:val="20"/>
        </w:rPr>
      </w:pPr>
      <w:r w:rsidRPr="00E86074">
        <w:rPr>
          <w:color w:val="2F5496" w:themeColor="accent1" w:themeShade="BF"/>
          <w:sz w:val="20"/>
          <w:szCs w:val="20"/>
        </w:rPr>
        <w:t>Agricultural Education Instructors cannot be Test Coordinators and cannot be listed as approved testing proctors or have access to the SC Agriculture, Food and Natural Resources Career Cluster Pathway Completer Assessment.</w:t>
      </w:r>
    </w:p>
    <w:p w14:paraId="2A27E358" w14:textId="77777777" w:rsidR="00185096" w:rsidRPr="00E86074" w:rsidRDefault="00185096" w:rsidP="00185096">
      <w:pPr>
        <w:rPr>
          <w:color w:val="2F5496" w:themeColor="accent1" w:themeShade="BF"/>
        </w:rPr>
      </w:pPr>
    </w:p>
    <w:p w14:paraId="57497AAA" w14:textId="77777777" w:rsidR="00185096" w:rsidRDefault="00185096" w:rsidP="00185096">
      <w:r>
        <w:tab/>
      </w:r>
    </w:p>
    <w:p w14:paraId="38F3A17A" w14:textId="77777777" w:rsidR="00185096" w:rsidRPr="00E86074" w:rsidRDefault="00185096" w:rsidP="00185096">
      <w:pPr>
        <w:rPr>
          <w:sz w:val="18"/>
          <w:szCs w:val="18"/>
        </w:rPr>
      </w:pPr>
      <w:r w:rsidRPr="00E86074">
        <w:rPr>
          <w:sz w:val="18"/>
          <w:szCs w:val="18"/>
        </w:rPr>
        <w:t>Test Center Coordinator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86074">
        <w:rPr>
          <w:sz w:val="18"/>
          <w:szCs w:val="18"/>
        </w:rPr>
        <w:t>Date</w:t>
      </w:r>
    </w:p>
    <w:p w14:paraId="7586975D" w14:textId="77777777" w:rsidR="00185096" w:rsidRDefault="00185096" w:rsidP="00185096">
      <w:pPr>
        <w:rPr>
          <w:sz w:val="16"/>
          <w:szCs w:val="16"/>
        </w:rPr>
      </w:pPr>
    </w:p>
    <w:p w14:paraId="4769C704" w14:textId="77777777" w:rsidR="00185096" w:rsidRDefault="00185096" w:rsidP="00185096">
      <w:pPr>
        <w:rPr>
          <w:sz w:val="16"/>
          <w:szCs w:val="16"/>
        </w:rPr>
      </w:pPr>
    </w:p>
    <w:p w14:paraId="4004C470" w14:textId="77777777" w:rsidR="00185096" w:rsidRDefault="00185096" w:rsidP="00185096">
      <w:pPr>
        <w:rPr>
          <w:sz w:val="16"/>
          <w:szCs w:val="16"/>
        </w:rPr>
      </w:pPr>
    </w:p>
    <w:p w14:paraId="11F0CA51" w14:textId="77777777" w:rsidR="00185096" w:rsidRPr="00E86074" w:rsidRDefault="00185096" w:rsidP="00185096">
      <w:pPr>
        <w:rPr>
          <w:sz w:val="18"/>
          <w:szCs w:val="18"/>
        </w:rPr>
      </w:pPr>
      <w:r w:rsidRPr="00E86074">
        <w:rPr>
          <w:sz w:val="18"/>
          <w:szCs w:val="18"/>
        </w:rPr>
        <w:t>_______________________________________________________________</w:t>
      </w:r>
      <w:r w:rsidRPr="00E86074">
        <w:rPr>
          <w:sz w:val="18"/>
          <w:szCs w:val="18"/>
        </w:rPr>
        <w:tab/>
        <w:t xml:space="preserve">    Print Name: ____________________________</w:t>
      </w:r>
    </w:p>
    <w:p w14:paraId="5D8E3FCB" w14:textId="77777777" w:rsidR="00185096" w:rsidRPr="00E86074" w:rsidRDefault="00185096" w:rsidP="00185096">
      <w:pPr>
        <w:rPr>
          <w:sz w:val="18"/>
          <w:szCs w:val="18"/>
        </w:rPr>
      </w:pPr>
      <w:r w:rsidRPr="00E86074">
        <w:rPr>
          <w:sz w:val="18"/>
          <w:szCs w:val="18"/>
        </w:rPr>
        <w:t>Approved Testing Proctor</w:t>
      </w:r>
    </w:p>
    <w:p w14:paraId="35323BB1" w14:textId="77777777" w:rsidR="00185096" w:rsidRPr="00E86074" w:rsidRDefault="00185096" w:rsidP="00185096">
      <w:pPr>
        <w:rPr>
          <w:sz w:val="18"/>
          <w:szCs w:val="18"/>
        </w:rPr>
      </w:pPr>
    </w:p>
    <w:p w14:paraId="6328D32F" w14:textId="77777777" w:rsidR="00185096" w:rsidRDefault="00185096" w:rsidP="00185096"/>
    <w:p w14:paraId="37FC0F3B" w14:textId="77777777" w:rsidR="00083ECC" w:rsidRDefault="00083ECC"/>
    <w:sectPr w:rsidR="00083E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B609" w14:textId="77777777" w:rsidR="009F6CF2" w:rsidRDefault="009F6CF2" w:rsidP="00185096">
      <w:r>
        <w:separator/>
      </w:r>
    </w:p>
  </w:endnote>
  <w:endnote w:type="continuationSeparator" w:id="0">
    <w:p w14:paraId="637FB83B" w14:textId="77777777" w:rsidR="009F6CF2" w:rsidRDefault="009F6CF2" w:rsidP="0018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01DC" w14:textId="6AC56AB3" w:rsidR="00185096" w:rsidRDefault="00185096">
    <w:pPr>
      <w:pStyle w:val="Footer"/>
    </w:pPr>
    <w:r>
      <w:t xml:space="preserve">Email to Jennifer Lyda@ </w:t>
    </w:r>
    <w:hyperlink r:id="rId1" w:history="1">
      <w:r w:rsidRPr="00304D01">
        <w:rPr>
          <w:rStyle w:val="Hyperlink"/>
        </w:rPr>
        <w:t>scaged@clemson.edu</w:t>
      </w:r>
    </w:hyperlink>
    <w:r>
      <w:t xml:space="preserve"> by April </w:t>
    </w:r>
    <w:r w:rsidR="001E36C9">
      <w:t>2</w:t>
    </w:r>
    <w:r w:rsidR="0049105F">
      <w:t>4</w:t>
    </w:r>
    <w:r>
      <w:t xml:space="preserve">, </w:t>
    </w:r>
    <w:proofErr w:type="gramStart"/>
    <w:r>
      <w:t>202</w:t>
    </w:r>
    <w:r w:rsidR="001E36C9">
      <w:t>5</w:t>
    </w:r>
    <w:proofErr w:type="gramEnd"/>
    <w:r w:rsidR="001E36C9">
      <w:t xml:space="preserve"> by 3:00 pm</w:t>
    </w:r>
  </w:p>
  <w:p w14:paraId="4403E501" w14:textId="60695A28" w:rsidR="001E36C9" w:rsidRDefault="00644D62">
    <w:pPr>
      <w:pStyle w:val="Footer"/>
    </w:pPr>
    <w:r>
      <w:t xml:space="preserve">**Spreadsheet MUST be sent to Dana Depew at </w:t>
    </w:r>
    <w:hyperlink r:id="rId2" w:history="1">
      <w:r w:rsidR="00D552BC" w:rsidRPr="00F62655">
        <w:rPr>
          <w:rStyle w:val="Hyperlink"/>
        </w:rPr>
        <w:t>ddpew@ed.sc.gov</w:t>
      </w:r>
    </w:hyperlink>
    <w:r w:rsidR="00D552BC">
      <w:t xml:space="preserve"> by April 2</w:t>
    </w:r>
    <w:r w:rsidR="008C10F3">
      <w:t>3</w:t>
    </w:r>
    <w:r w:rsidR="00D552BC">
      <w:t xml:space="preserve">, </w:t>
    </w:r>
    <w:proofErr w:type="gramStart"/>
    <w:r w:rsidR="00D552BC">
      <w:t>2025</w:t>
    </w:r>
    <w:proofErr w:type="gramEnd"/>
    <w:r w:rsidR="00D552BC">
      <w:t xml:space="preserve"> by 1:00 pm</w:t>
    </w:r>
    <w:r w:rsidR="008C10F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1CC3" w14:textId="77777777" w:rsidR="009F6CF2" w:rsidRDefault="009F6CF2" w:rsidP="00185096">
      <w:r>
        <w:separator/>
      </w:r>
    </w:p>
  </w:footnote>
  <w:footnote w:type="continuationSeparator" w:id="0">
    <w:p w14:paraId="2672E005" w14:textId="77777777" w:rsidR="009F6CF2" w:rsidRDefault="009F6CF2" w:rsidP="0018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E43"/>
    <w:multiLevelType w:val="hybridMultilevel"/>
    <w:tmpl w:val="618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46AF1"/>
    <w:multiLevelType w:val="hybridMultilevel"/>
    <w:tmpl w:val="D2D8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344323">
    <w:abstractNumId w:val="0"/>
  </w:num>
  <w:num w:numId="2" w16cid:durableId="1016539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96"/>
    <w:rsid w:val="00083ECC"/>
    <w:rsid w:val="00185096"/>
    <w:rsid w:val="001E36C9"/>
    <w:rsid w:val="0049105F"/>
    <w:rsid w:val="00590023"/>
    <w:rsid w:val="00644D62"/>
    <w:rsid w:val="00692B05"/>
    <w:rsid w:val="007C33ED"/>
    <w:rsid w:val="008C10F3"/>
    <w:rsid w:val="009F6CF2"/>
    <w:rsid w:val="00AB5444"/>
    <w:rsid w:val="00B879C8"/>
    <w:rsid w:val="00D552BC"/>
    <w:rsid w:val="00DB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A253"/>
  <w15:chartTrackingRefBased/>
  <w15:docId w15:val="{08266ED4-5D00-FD4F-BB66-AF36DC9D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096"/>
    <w:pPr>
      <w:tabs>
        <w:tab w:val="center" w:pos="4680"/>
        <w:tab w:val="right" w:pos="9360"/>
      </w:tabs>
    </w:pPr>
  </w:style>
  <w:style w:type="character" w:customStyle="1" w:styleId="HeaderChar">
    <w:name w:val="Header Char"/>
    <w:basedOn w:val="DefaultParagraphFont"/>
    <w:link w:val="Header"/>
    <w:uiPriority w:val="99"/>
    <w:rsid w:val="00185096"/>
  </w:style>
  <w:style w:type="paragraph" w:styleId="Footer">
    <w:name w:val="footer"/>
    <w:basedOn w:val="Normal"/>
    <w:link w:val="FooterChar"/>
    <w:uiPriority w:val="99"/>
    <w:unhideWhenUsed/>
    <w:rsid w:val="00185096"/>
    <w:pPr>
      <w:tabs>
        <w:tab w:val="center" w:pos="4680"/>
        <w:tab w:val="right" w:pos="9360"/>
      </w:tabs>
    </w:pPr>
  </w:style>
  <w:style w:type="character" w:customStyle="1" w:styleId="FooterChar">
    <w:name w:val="Footer Char"/>
    <w:basedOn w:val="DefaultParagraphFont"/>
    <w:link w:val="Footer"/>
    <w:uiPriority w:val="99"/>
    <w:rsid w:val="00185096"/>
  </w:style>
  <w:style w:type="character" w:styleId="Hyperlink">
    <w:name w:val="Hyperlink"/>
    <w:basedOn w:val="DefaultParagraphFont"/>
    <w:uiPriority w:val="99"/>
    <w:unhideWhenUsed/>
    <w:rsid w:val="00185096"/>
    <w:rPr>
      <w:color w:val="0563C1" w:themeColor="hyperlink"/>
      <w:u w:val="single"/>
    </w:rPr>
  </w:style>
  <w:style w:type="character" w:styleId="UnresolvedMention">
    <w:name w:val="Unresolved Mention"/>
    <w:basedOn w:val="DefaultParagraphFont"/>
    <w:uiPriority w:val="99"/>
    <w:semiHidden/>
    <w:unhideWhenUsed/>
    <w:rsid w:val="0018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dpew@ed.sc.gov" TargetMode="External"/><Relationship Id="rId1" Type="http://schemas.openxmlformats.org/officeDocument/2006/relationships/hyperlink" Target="mailto:scaged@clem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Ruth Lyda</dc:creator>
  <cp:keywords/>
  <dc:description/>
  <cp:lastModifiedBy>Jennifer Ruth Lyda</cp:lastModifiedBy>
  <cp:revision>7</cp:revision>
  <dcterms:created xsi:type="dcterms:W3CDTF">2023-08-21T15:54:00Z</dcterms:created>
  <dcterms:modified xsi:type="dcterms:W3CDTF">2024-08-05T14:17:00Z</dcterms:modified>
</cp:coreProperties>
</file>