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76C3" w14:textId="77777777" w:rsidR="00B86DAB" w:rsidRDefault="00B86DAB" w:rsidP="00B86DA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AGRICULTURAL EDUCATION</w:t>
      </w:r>
    </w:p>
    <w:p w14:paraId="66380AAD" w14:textId="77777777" w:rsidR="00B86DAB" w:rsidRPr="003A4B49" w:rsidRDefault="00B86DAB" w:rsidP="00B86DAB">
      <w:pPr>
        <w:jc w:val="center"/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CLEMSON UNIVERSITY </w:t>
      </w:r>
    </w:p>
    <w:p w14:paraId="0EFE8829" w14:textId="22F2969C" w:rsidR="00B86DAB" w:rsidRPr="003A4B49" w:rsidRDefault="00B86DAB" w:rsidP="00B86DAB">
      <w:pPr>
        <w:jc w:val="center"/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>20</w:t>
      </w:r>
      <w:r w:rsidR="00FB1F0D">
        <w:rPr>
          <w:rFonts w:ascii="Arial" w:hAnsi="Arial" w:cs="Arial"/>
          <w:b/>
          <w:sz w:val="22"/>
        </w:rPr>
        <w:t>2</w:t>
      </w:r>
      <w:r w:rsidR="003D690D">
        <w:rPr>
          <w:rFonts w:ascii="Arial" w:hAnsi="Arial" w:cs="Arial"/>
          <w:b/>
          <w:sz w:val="22"/>
        </w:rPr>
        <w:t>6</w:t>
      </w:r>
      <w:r w:rsidRPr="003A4B49">
        <w:rPr>
          <w:rFonts w:ascii="Arial" w:hAnsi="Arial" w:cs="Arial"/>
          <w:b/>
          <w:sz w:val="22"/>
        </w:rPr>
        <w:t>-20</w:t>
      </w:r>
      <w:r w:rsidR="00FB1F0D">
        <w:rPr>
          <w:rFonts w:ascii="Arial" w:hAnsi="Arial" w:cs="Arial"/>
          <w:b/>
          <w:sz w:val="22"/>
        </w:rPr>
        <w:t>2</w:t>
      </w:r>
      <w:r w:rsidR="00E704EB">
        <w:rPr>
          <w:rFonts w:ascii="Arial" w:hAnsi="Arial" w:cs="Arial"/>
          <w:b/>
          <w:sz w:val="22"/>
        </w:rPr>
        <w:t>7</w:t>
      </w:r>
      <w:r w:rsidRPr="003A4B49">
        <w:rPr>
          <w:rFonts w:ascii="Arial" w:hAnsi="Arial" w:cs="Arial"/>
          <w:b/>
          <w:sz w:val="22"/>
        </w:rPr>
        <w:t xml:space="preserve"> Application for Funds</w:t>
      </w:r>
    </w:p>
    <w:p w14:paraId="55BA434B" w14:textId="77777777" w:rsidR="00B86DAB" w:rsidRPr="003A4B49" w:rsidRDefault="00B86DAB" w:rsidP="00B86DAB">
      <w:pPr>
        <w:jc w:val="center"/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>Year-Round Programs in Agricultural Education</w:t>
      </w:r>
    </w:p>
    <w:p w14:paraId="65B46923" w14:textId="77777777" w:rsidR="00B86DAB" w:rsidRPr="003A4B49" w:rsidRDefault="00B86DAB" w:rsidP="00B86DAB">
      <w:pPr>
        <w:pStyle w:val="Heading6"/>
      </w:pPr>
      <w:r w:rsidRPr="003A4B49">
        <w:t>Certification – Agreements – Assurances</w:t>
      </w:r>
    </w:p>
    <w:p w14:paraId="55325C33" w14:textId="77777777" w:rsidR="00B86DAB" w:rsidRPr="003A4B49" w:rsidRDefault="00B86DAB" w:rsidP="00B86DAB">
      <w:pPr>
        <w:jc w:val="center"/>
        <w:rPr>
          <w:rFonts w:ascii="Arial" w:hAnsi="Arial" w:cs="Arial"/>
          <w:b/>
          <w:sz w:val="22"/>
        </w:rPr>
      </w:pPr>
    </w:p>
    <w:p w14:paraId="0807ED5E" w14:textId="220E8103" w:rsidR="00B86DAB" w:rsidRPr="003A4B49" w:rsidRDefault="00B86DAB" w:rsidP="00B86DAB">
      <w:pPr>
        <w:pStyle w:val="Title"/>
        <w:rPr>
          <w:rFonts w:ascii="Arial" w:hAnsi="Arial" w:cs="Arial"/>
        </w:rPr>
      </w:pPr>
      <w:r w:rsidRPr="003A4B49">
        <w:rPr>
          <w:rFonts w:ascii="Arial" w:hAnsi="Arial" w:cs="Arial"/>
        </w:rPr>
        <w:t>DUE:  June 1</w:t>
      </w:r>
    </w:p>
    <w:p w14:paraId="3329E4A6" w14:textId="77777777" w:rsidR="00B86DAB" w:rsidRPr="003A4B49" w:rsidRDefault="00B86DAB" w:rsidP="00B86DAB">
      <w:pPr>
        <w:rPr>
          <w:rFonts w:ascii="Arial" w:hAnsi="Arial" w:cs="Arial"/>
          <w:b/>
          <w:sz w:val="22"/>
        </w:rPr>
      </w:pPr>
    </w:p>
    <w:p w14:paraId="6935824E" w14:textId="77777777" w:rsidR="00B86DAB" w:rsidRPr="003A4B49" w:rsidRDefault="00B86DAB" w:rsidP="00B86DAB">
      <w:pPr>
        <w:ind w:firstLine="360"/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The ___________________________________ (School District) makes application to the Agricultural Education Office at Clemson University for funds to conduct programs of agricultural education on a 12-month basis as shown herein for the period of </w:t>
      </w:r>
    </w:p>
    <w:p w14:paraId="44D4C78C" w14:textId="77777777" w:rsidR="00B86DAB" w:rsidRPr="003A4B49" w:rsidRDefault="00B86DAB" w:rsidP="00B86DAB">
      <w:pPr>
        <w:ind w:firstLine="360"/>
        <w:rPr>
          <w:rFonts w:ascii="Arial" w:hAnsi="Arial" w:cs="Arial"/>
          <w:sz w:val="22"/>
        </w:rPr>
      </w:pPr>
    </w:p>
    <w:p w14:paraId="31F81E33" w14:textId="001DE5A4" w:rsidR="00B86DAB" w:rsidRPr="003A4B49" w:rsidRDefault="00B86DAB" w:rsidP="00B86DAB">
      <w:pPr>
        <w:ind w:firstLine="360"/>
        <w:rPr>
          <w:rFonts w:ascii="Arial" w:hAnsi="Arial" w:cs="Arial"/>
          <w:sz w:val="22"/>
        </w:rPr>
      </w:pPr>
      <w:r w:rsidRPr="003A4B49">
        <w:rPr>
          <w:rFonts w:ascii="Arial" w:hAnsi="Arial" w:cs="Arial"/>
          <w:b/>
          <w:sz w:val="22"/>
          <w:u w:val="single"/>
        </w:rPr>
        <w:t xml:space="preserve">July 1, </w:t>
      </w:r>
      <w:proofErr w:type="gramStart"/>
      <w:r w:rsidRPr="003A4B49">
        <w:rPr>
          <w:rFonts w:ascii="Arial" w:hAnsi="Arial" w:cs="Arial"/>
          <w:b/>
          <w:sz w:val="22"/>
          <w:u w:val="single"/>
        </w:rPr>
        <w:t>20</w:t>
      </w:r>
      <w:r w:rsidR="00FB1F0D">
        <w:rPr>
          <w:rFonts w:ascii="Arial" w:hAnsi="Arial" w:cs="Arial"/>
          <w:b/>
          <w:sz w:val="22"/>
          <w:u w:val="single"/>
        </w:rPr>
        <w:t>2</w:t>
      </w:r>
      <w:r w:rsidR="003C6A82">
        <w:rPr>
          <w:rFonts w:ascii="Arial" w:hAnsi="Arial" w:cs="Arial"/>
          <w:b/>
          <w:sz w:val="22"/>
          <w:u w:val="single"/>
        </w:rPr>
        <w:t>6</w:t>
      </w:r>
      <w:proofErr w:type="gramEnd"/>
      <w:r w:rsidRPr="003A4B49">
        <w:rPr>
          <w:rFonts w:ascii="Arial" w:hAnsi="Arial" w:cs="Arial"/>
          <w:b/>
          <w:sz w:val="22"/>
          <w:u w:val="single"/>
        </w:rPr>
        <w:t xml:space="preserve"> through June 30, 20</w:t>
      </w:r>
      <w:r w:rsidR="00FB2AED" w:rsidRPr="003A4B49">
        <w:rPr>
          <w:rFonts w:ascii="Arial" w:hAnsi="Arial" w:cs="Arial"/>
          <w:b/>
          <w:sz w:val="22"/>
          <w:u w:val="single"/>
        </w:rPr>
        <w:t>2</w:t>
      </w:r>
      <w:r w:rsidR="003C6A82">
        <w:rPr>
          <w:rFonts w:ascii="Arial" w:hAnsi="Arial" w:cs="Arial"/>
          <w:b/>
          <w:sz w:val="22"/>
          <w:u w:val="single"/>
        </w:rPr>
        <w:t>7</w:t>
      </w:r>
      <w:r w:rsidRPr="003A4B49">
        <w:rPr>
          <w:rFonts w:ascii="Arial" w:hAnsi="Arial" w:cs="Arial"/>
          <w:sz w:val="22"/>
        </w:rPr>
        <w:t>.</w:t>
      </w:r>
    </w:p>
    <w:p w14:paraId="16AB6A4A" w14:textId="77777777" w:rsidR="00B86DAB" w:rsidRPr="003A4B49" w:rsidRDefault="00B86DAB" w:rsidP="00B86D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p w14:paraId="4919519A" w14:textId="77777777" w:rsidR="00B86DAB" w:rsidRPr="003A4B49" w:rsidRDefault="00B86DAB" w:rsidP="00B86DAB">
      <w:pPr>
        <w:rPr>
          <w:rFonts w:ascii="Arial" w:hAnsi="Arial" w:cs="Arial"/>
          <w:sz w:val="22"/>
        </w:rPr>
      </w:pPr>
      <w:r w:rsidRPr="003A4B49">
        <w:rPr>
          <w:rFonts w:ascii="Arial" w:hAnsi="Arial" w:cs="Arial"/>
          <w:b/>
          <w:sz w:val="22"/>
        </w:rPr>
        <w:t>IT IS HEREBY AGREED AND UNDERSTOOD:</w:t>
      </w:r>
    </w:p>
    <w:p w14:paraId="6B5C6E0A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53F66174" w14:textId="77777777" w:rsidR="009C5BD0" w:rsidRPr="003A4B49" w:rsidRDefault="009C5BD0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>Section I:</w:t>
      </w:r>
    </w:p>
    <w:p w14:paraId="2E0587AB" w14:textId="77777777" w:rsidR="009C5BD0" w:rsidRPr="003A4B49" w:rsidRDefault="009C5BD0" w:rsidP="00B86DAB">
      <w:pPr>
        <w:rPr>
          <w:rFonts w:ascii="Arial" w:hAnsi="Arial" w:cs="Arial"/>
          <w:sz w:val="22"/>
          <w:szCs w:val="22"/>
        </w:rPr>
      </w:pPr>
    </w:p>
    <w:p w14:paraId="25326D82" w14:textId="77777777" w:rsidR="00B86DAB" w:rsidRPr="003A4B49" w:rsidRDefault="00B86DAB" w:rsidP="00B86DA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justification for the twelve-month program was based on the funding of the local school district’s needs assessment for agricultural education and the results of the last program evaluation.</w:t>
      </w:r>
    </w:p>
    <w:p w14:paraId="1A9FEB85" w14:textId="77777777" w:rsidR="00B86DAB" w:rsidRPr="003A4B49" w:rsidRDefault="00B86DAB" w:rsidP="00B86DAB">
      <w:pPr>
        <w:ind w:left="360"/>
        <w:rPr>
          <w:rFonts w:ascii="Arial" w:hAnsi="Arial" w:cs="Arial"/>
          <w:sz w:val="22"/>
          <w:szCs w:val="22"/>
        </w:rPr>
      </w:pPr>
    </w:p>
    <w:p w14:paraId="041B1840" w14:textId="77777777" w:rsidR="00B86DAB" w:rsidRPr="003A4B49" w:rsidRDefault="00B86DAB" w:rsidP="00B86DA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a minimum program in agricultural education shall include at least four levels of single period courses or a two-year course in specialized agricultural occupations scheduled for multiple periods daily.</w:t>
      </w:r>
    </w:p>
    <w:p w14:paraId="1E7DF4F1" w14:textId="77777777" w:rsidR="00B86DAB" w:rsidRPr="003A4B49" w:rsidRDefault="00B86DAB" w:rsidP="00B86DAB">
      <w:pPr>
        <w:rPr>
          <w:rFonts w:ascii="Arial" w:hAnsi="Arial" w:cs="Arial"/>
          <w:sz w:val="22"/>
          <w:szCs w:val="22"/>
        </w:rPr>
      </w:pPr>
    </w:p>
    <w:p w14:paraId="612A8309" w14:textId="77777777" w:rsidR="00B86DAB" w:rsidRPr="003A4B49" w:rsidRDefault="00B86DAB" w:rsidP="00B86DA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funds will be used to provide programs of instruction on a full-time basis during the interim as outlined in the Application for Funds including provisions for adequate equipment, supplies and travel.</w:t>
      </w:r>
    </w:p>
    <w:p w14:paraId="36F1E708" w14:textId="77777777" w:rsidR="00B86DAB" w:rsidRPr="003A4B49" w:rsidRDefault="00B86DAB" w:rsidP="00B86DAB">
      <w:pPr>
        <w:rPr>
          <w:rFonts w:ascii="Arial" w:hAnsi="Arial" w:cs="Arial"/>
          <w:sz w:val="22"/>
          <w:szCs w:val="22"/>
        </w:rPr>
      </w:pPr>
    </w:p>
    <w:p w14:paraId="7938F3EC" w14:textId="77777777" w:rsidR="002D2BF0" w:rsidRPr="003A4B49" w:rsidRDefault="002D2BF0" w:rsidP="002D2B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the local school district agrees to provide their share of funding to ensure that the teacher is fully compensated for the additional days requested at a minimum rate of the State of South Carolina’s minimum salary scale.</w:t>
      </w:r>
    </w:p>
    <w:p w14:paraId="18F292A8" w14:textId="77777777" w:rsidR="002D2BF0" w:rsidRPr="003A4B49" w:rsidRDefault="002D2BF0" w:rsidP="002D2BF0">
      <w:pPr>
        <w:ind w:left="720"/>
        <w:rPr>
          <w:rFonts w:ascii="Arial" w:hAnsi="Arial" w:cs="Arial"/>
          <w:sz w:val="22"/>
          <w:szCs w:val="22"/>
        </w:rPr>
      </w:pPr>
    </w:p>
    <w:p w14:paraId="2CF0FC7E" w14:textId="68274005" w:rsidR="00B86DAB" w:rsidRPr="003A4B49" w:rsidRDefault="00B86DAB" w:rsidP="00B86DA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 xml:space="preserve">That the school will submit a final report describing the results and outcomes as required by the Agricultural Education Office at Clemson University by </w:t>
      </w:r>
      <w:r w:rsidR="001E16F5" w:rsidRPr="003A4B49">
        <w:rPr>
          <w:rFonts w:ascii="Arial" w:hAnsi="Arial" w:cs="Arial"/>
          <w:sz w:val="22"/>
          <w:szCs w:val="22"/>
        </w:rPr>
        <w:t>August</w:t>
      </w:r>
      <w:r w:rsidRPr="003A4B49">
        <w:rPr>
          <w:rFonts w:ascii="Arial" w:hAnsi="Arial" w:cs="Arial"/>
          <w:sz w:val="22"/>
          <w:szCs w:val="22"/>
        </w:rPr>
        <w:t xml:space="preserve"> 1, 20</w:t>
      </w:r>
      <w:r w:rsidR="00C87D8B">
        <w:rPr>
          <w:rFonts w:ascii="Arial" w:hAnsi="Arial" w:cs="Arial"/>
          <w:sz w:val="22"/>
          <w:szCs w:val="22"/>
        </w:rPr>
        <w:t>2</w:t>
      </w:r>
      <w:r w:rsidR="005D2089">
        <w:rPr>
          <w:rFonts w:ascii="Arial" w:hAnsi="Arial" w:cs="Arial"/>
          <w:sz w:val="22"/>
          <w:szCs w:val="22"/>
        </w:rPr>
        <w:t>7</w:t>
      </w:r>
      <w:r w:rsidRPr="003A4B49">
        <w:rPr>
          <w:rFonts w:ascii="Arial" w:hAnsi="Arial" w:cs="Arial"/>
          <w:sz w:val="22"/>
          <w:szCs w:val="22"/>
        </w:rPr>
        <w:t>.</w:t>
      </w:r>
    </w:p>
    <w:p w14:paraId="34132FDC" w14:textId="77777777" w:rsidR="00B86DAB" w:rsidRPr="003A4B49" w:rsidRDefault="00B86DAB" w:rsidP="00B86DAB">
      <w:pPr>
        <w:rPr>
          <w:rFonts w:ascii="Arial" w:hAnsi="Arial" w:cs="Arial"/>
          <w:sz w:val="22"/>
          <w:szCs w:val="22"/>
        </w:rPr>
      </w:pPr>
    </w:p>
    <w:p w14:paraId="5F1FECB4" w14:textId="77777777" w:rsidR="00B86DAB" w:rsidRPr="003A4B49" w:rsidRDefault="00B86DAB" w:rsidP="00B86DA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the program shall be conducted in accordance with the rules and regulations described in the State Plan for Vocational-Technical Education, Defined Minimum Program and the South Carolina Education Finance Act of 1977 as amended.</w:t>
      </w:r>
    </w:p>
    <w:p w14:paraId="66C890CD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3767F964" w14:textId="77777777" w:rsidR="009C5BD0" w:rsidRPr="003A4B49" w:rsidRDefault="009C5BD0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>Section II:</w:t>
      </w:r>
    </w:p>
    <w:p w14:paraId="2AD740E7" w14:textId="77777777" w:rsidR="00B86DAB" w:rsidRPr="003A4B49" w:rsidRDefault="00B86DAB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It is also agreed upon that the following components will be completed by the Agricultural teacher(s) in the program. (All standards must be met)  </w:t>
      </w:r>
    </w:p>
    <w:p w14:paraId="1EE1B403" w14:textId="77777777" w:rsidR="00B86DAB" w:rsidRPr="003A4B49" w:rsidRDefault="00B86DAB" w:rsidP="00B86DAB">
      <w:pPr>
        <w:pStyle w:val="Heading3"/>
        <w:rPr>
          <w:rFonts w:ascii="Arial" w:hAnsi="Arial" w:cs="Arial"/>
          <w:sz w:val="22"/>
        </w:rPr>
      </w:pPr>
    </w:p>
    <w:p w14:paraId="53C3A59D" w14:textId="77777777" w:rsidR="00B86DAB" w:rsidRPr="003A4B49" w:rsidRDefault="00B86DAB" w:rsidP="00B86DAB">
      <w:pPr>
        <w:pStyle w:val="BodyTextIndent"/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Submit an FFA Roster by </w:t>
      </w:r>
      <w:r w:rsidR="006C1DB7" w:rsidRPr="003A4B49">
        <w:rPr>
          <w:rFonts w:ascii="Arial" w:hAnsi="Arial" w:cs="Arial"/>
          <w:sz w:val="22"/>
        </w:rPr>
        <w:t>the posted due date</w:t>
      </w:r>
      <w:r w:rsidRPr="003A4B49">
        <w:rPr>
          <w:rFonts w:ascii="Arial" w:hAnsi="Arial" w:cs="Arial"/>
          <w:sz w:val="22"/>
        </w:rPr>
        <w:t xml:space="preserve"> with at least 50 % of unduplicated enrollment</w:t>
      </w:r>
      <w:r w:rsidR="00B51E26" w:rsidRPr="003A4B49">
        <w:rPr>
          <w:rFonts w:ascii="Arial" w:hAnsi="Arial" w:cs="Arial"/>
          <w:sz w:val="22"/>
        </w:rPr>
        <w:t>.</w:t>
      </w:r>
    </w:p>
    <w:p w14:paraId="13B55FAA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Form I of the FFA Chapter Award.</w:t>
      </w:r>
    </w:p>
    <w:p w14:paraId="3023B841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FFA State Convention with a minimum of two delegates.</w:t>
      </w:r>
    </w:p>
    <w:p w14:paraId="656051A1" w14:textId="77777777" w:rsidR="0052150B" w:rsidRPr="003A4B49" w:rsidRDefault="0052150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an SC FFA Association sponsored camping program with FFA members</w:t>
      </w:r>
    </w:p>
    <w:p w14:paraId="3B287A49" w14:textId="77777777" w:rsidR="00B86DAB" w:rsidRPr="003A4B49" w:rsidRDefault="00B86DAB" w:rsidP="00B86DAB">
      <w:pPr>
        <w:pStyle w:val="BodyTextIndent"/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Participate in a minimum of three</w:t>
      </w:r>
      <w:r w:rsidR="009A015E" w:rsidRPr="003A4B49">
        <w:rPr>
          <w:rFonts w:ascii="Arial" w:hAnsi="Arial" w:cs="Arial"/>
          <w:sz w:val="22"/>
        </w:rPr>
        <w:t xml:space="preserve"> </w:t>
      </w:r>
      <w:r w:rsidRPr="003A4B49">
        <w:rPr>
          <w:rFonts w:ascii="Arial" w:hAnsi="Arial" w:cs="Arial"/>
          <w:sz w:val="22"/>
        </w:rPr>
        <w:t>FFA Career Development Events above the chapter level</w:t>
      </w:r>
      <w:r w:rsidR="0052150B" w:rsidRPr="003A4B49">
        <w:rPr>
          <w:rFonts w:ascii="Arial" w:hAnsi="Arial" w:cs="Arial"/>
          <w:sz w:val="22"/>
        </w:rPr>
        <w:t xml:space="preserve">.  Teams for team event CDE’s must consist of </w:t>
      </w:r>
      <w:r w:rsidR="00152372" w:rsidRPr="003A4B49">
        <w:rPr>
          <w:rFonts w:ascii="Arial" w:hAnsi="Arial" w:cs="Arial"/>
          <w:sz w:val="22"/>
        </w:rPr>
        <w:t xml:space="preserve">at least </w:t>
      </w:r>
      <w:r w:rsidR="00A76E63" w:rsidRPr="003A4B49">
        <w:rPr>
          <w:rFonts w:ascii="Arial" w:hAnsi="Arial" w:cs="Arial"/>
          <w:sz w:val="22"/>
        </w:rPr>
        <w:t>three FFA Members</w:t>
      </w:r>
      <w:r w:rsidR="00237DDD" w:rsidRPr="003A4B49">
        <w:rPr>
          <w:rFonts w:ascii="Arial" w:hAnsi="Arial" w:cs="Arial"/>
          <w:sz w:val="22"/>
        </w:rPr>
        <w:t>. The CDE’s should be</w:t>
      </w:r>
      <w:r w:rsidRPr="003A4B49">
        <w:rPr>
          <w:rFonts w:ascii="Arial" w:hAnsi="Arial" w:cs="Arial"/>
          <w:sz w:val="22"/>
        </w:rPr>
        <w:t xml:space="preserve"> related </w:t>
      </w:r>
      <w:r w:rsidR="00237DDD" w:rsidRPr="003A4B49">
        <w:rPr>
          <w:rFonts w:ascii="Arial" w:hAnsi="Arial" w:cs="Arial"/>
          <w:sz w:val="22"/>
        </w:rPr>
        <w:t xml:space="preserve">to the </w:t>
      </w:r>
      <w:r w:rsidRPr="003A4B49">
        <w:rPr>
          <w:rFonts w:ascii="Arial" w:hAnsi="Arial" w:cs="Arial"/>
          <w:sz w:val="22"/>
        </w:rPr>
        <w:t>subject area</w:t>
      </w:r>
      <w:r w:rsidR="004E1D85" w:rsidRPr="003A4B49">
        <w:rPr>
          <w:rFonts w:ascii="Arial" w:hAnsi="Arial" w:cs="Arial"/>
          <w:sz w:val="22"/>
        </w:rPr>
        <w:t>s</w:t>
      </w:r>
      <w:r w:rsidRPr="003A4B49">
        <w:rPr>
          <w:rFonts w:ascii="Arial" w:hAnsi="Arial" w:cs="Arial"/>
          <w:sz w:val="22"/>
        </w:rPr>
        <w:t xml:space="preserve"> taught.</w:t>
      </w:r>
    </w:p>
    <w:p w14:paraId="1AE81278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All students will have a Supervised Agricultural Experience and appropriate records.</w:t>
      </w:r>
    </w:p>
    <w:p w14:paraId="5419582A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Conduct two</w:t>
      </w:r>
      <w:r w:rsidRPr="003A4B49">
        <w:rPr>
          <w:rFonts w:ascii="Arial" w:hAnsi="Arial" w:cs="Arial"/>
          <w:b/>
          <w:bCs/>
          <w:sz w:val="22"/>
        </w:rPr>
        <w:t xml:space="preserve"> </w:t>
      </w:r>
      <w:r w:rsidRPr="003A4B49">
        <w:rPr>
          <w:rFonts w:ascii="Arial" w:hAnsi="Arial" w:cs="Arial"/>
          <w:sz w:val="22"/>
        </w:rPr>
        <w:t>advisory committee meetings.</w:t>
      </w:r>
    </w:p>
    <w:p w14:paraId="6B58238A" w14:textId="77777777" w:rsidR="00B86DAB" w:rsidRPr="003A4B49" w:rsidRDefault="00B86DAB" w:rsidP="00B86DAB">
      <w:pPr>
        <w:pStyle w:val="BodyTextIndent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Conduct an Adult Education program consisting of a minimum of 10 adult education meetings per year.  </w:t>
      </w:r>
    </w:p>
    <w:p w14:paraId="2F584EA2" w14:textId="3DB6AB40" w:rsidR="00B86DAB" w:rsidRPr="003A4B49" w:rsidRDefault="00B86DAB" w:rsidP="00B86DAB">
      <w:pPr>
        <w:pStyle w:val="BodyTextIndent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Submit a roster for each adult meeting or a Farmer and Agribusiness roster by March </w:t>
      </w:r>
      <w:r w:rsidR="00AE5CD4">
        <w:rPr>
          <w:rFonts w:ascii="Arial" w:hAnsi="Arial" w:cs="Arial"/>
          <w:sz w:val="22"/>
        </w:rPr>
        <w:t>1</w:t>
      </w:r>
      <w:r w:rsidR="00AE5CD4" w:rsidRPr="00AE5CD4">
        <w:rPr>
          <w:rFonts w:ascii="Arial" w:hAnsi="Arial" w:cs="Arial"/>
          <w:sz w:val="22"/>
          <w:vertAlign w:val="superscript"/>
        </w:rPr>
        <w:t>st</w:t>
      </w:r>
      <w:r w:rsidRPr="003A4B49">
        <w:rPr>
          <w:rFonts w:ascii="Arial" w:hAnsi="Arial" w:cs="Arial"/>
          <w:sz w:val="22"/>
        </w:rPr>
        <w:t>.  Rosters should contain a minimum of ten adults.</w:t>
      </w:r>
    </w:p>
    <w:p w14:paraId="69CD6D19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Teach a minimum of 4 units of agricultural education per year.</w:t>
      </w:r>
    </w:p>
    <w:p w14:paraId="08DF4688" w14:textId="77777777" w:rsidR="0013252C" w:rsidRPr="003A4B49" w:rsidRDefault="0013252C" w:rsidP="00B86DAB">
      <w:pPr>
        <w:rPr>
          <w:rFonts w:ascii="Arial" w:hAnsi="Arial" w:cs="Arial"/>
          <w:b/>
          <w:sz w:val="22"/>
        </w:rPr>
      </w:pPr>
    </w:p>
    <w:p w14:paraId="2207BCF9" w14:textId="77777777" w:rsidR="00B86DAB" w:rsidRPr="003A4B49" w:rsidRDefault="009C5BD0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lastRenderedPageBreak/>
        <w:t>Section III:</w:t>
      </w:r>
    </w:p>
    <w:p w14:paraId="1DE95ED9" w14:textId="77777777" w:rsidR="00B86DAB" w:rsidRPr="003A4B49" w:rsidRDefault="00B86DAB" w:rsidP="00B86DAB">
      <w:pPr>
        <w:rPr>
          <w:rFonts w:ascii="Arial" w:hAnsi="Arial" w:cs="Arial"/>
          <w:b/>
          <w:sz w:val="22"/>
        </w:rPr>
      </w:pPr>
    </w:p>
    <w:p w14:paraId="1CE85BC3" w14:textId="141A4960" w:rsidR="00B86DAB" w:rsidRPr="003A4B49" w:rsidRDefault="0052150B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Participation in </w:t>
      </w:r>
      <w:r w:rsidRPr="003A4B49">
        <w:rPr>
          <w:rFonts w:ascii="Arial" w:hAnsi="Arial" w:cs="Arial"/>
          <w:b/>
          <w:sz w:val="22"/>
          <w:u w:val="single"/>
        </w:rPr>
        <w:t>FFA</w:t>
      </w:r>
      <w:r w:rsidRPr="003A4B49">
        <w:rPr>
          <w:rFonts w:ascii="Arial" w:hAnsi="Arial" w:cs="Arial"/>
          <w:b/>
          <w:sz w:val="22"/>
        </w:rPr>
        <w:t xml:space="preserve"> activities will result in an accumulation of points for each activity participated in.   It is agreed that a minimum of </w:t>
      </w:r>
      <w:r w:rsidR="00FB2AED" w:rsidRPr="003A4B49">
        <w:rPr>
          <w:rFonts w:ascii="Arial" w:hAnsi="Arial" w:cs="Arial"/>
          <w:b/>
          <w:sz w:val="22"/>
        </w:rPr>
        <w:t xml:space="preserve">100 </w:t>
      </w:r>
      <w:r w:rsidRPr="003A4B49">
        <w:rPr>
          <w:rFonts w:ascii="Arial" w:hAnsi="Arial" w:cs="Arial"/>
          <w:b/>
          <w:sz w:val="22"/>
        </w:rPr>
        <w:t>poi</w:t>
      </w:r>
      <w:r w:rsidR="00827681" w:rsidRPr="003A4B49">
        <w:rPr>
          <w:rFonts w:ascii="Arial" w:hAnsi="Arial" w:cs="Arial"/>
          <w:b/>
          <w:sz w:val="22"/>
        </w:rPr>
        <w:t xml:space="preserve">nts will be obtained in relation to </w:t>
      </w:r>
      <w:r w:rsidR="00827681" w:rsidRPr="003A4B49">
        <w:rPr>
          <w:rFonts w:ascii="Arial" w:hAnsi="Arial" w:cs="Arial"/>
          <w:b/>
          <w:sz w:val="22"/>
          <w:u w:val="single"/>
        </w:rPr>
        <w:t>FFA</w:t>
      </w:r>
      <w:r w:rsidR="00827681" w:rsidRPr="003A4B49">
        <w:rPr>
          <w:rFonts w:ascii="Arial" w:hAnsi="Arial" w:cs="Arial"/>
          <w:b/>
          <w:sz w:val="22"/>
        </w:rPr>
        <w:t xml:space="preserve"> activities.  The credit will be given toward participation in activities listed below (</w:t>
      </w:r>
      <w:r w:rsidR="00B86DAB" w:rsidRPr="003A4B49">
        <w:rPr>
          <w:rFonts w:ascii="Arial" w:hAnsi="Arial" w:cs="Arial"/>
          <w:b/>
          <w:sz w:val="22"/>
        </w:rPr>
        <w:t>or a reasonable substitution which has the approval of the Clemson University Agricultural Education Regional Coordinator</w:t>
      </w:r>
      <w:r w:rsidR="000C079E" w:rsidRPr="003A4B49">
        <w:rPr>
          <w:rFonts w:ascii="Arial" w:hAnsi="Arial" w:cs="Arial"/>
          <w:b/>
          <w:sz w:val="22"/>
        </w:rPr>
        <w:t>)</w:t>
      </w:r>
      <w:r w:rsidR="00B86DAB" w:rsidRPr="003A4B49">
        <w:rPr>
          <w:rFonts w:ascii="Arial" w:hAnsi="Arial" w:cs="Arial"/>
          <w:b/>
          <w:sz w:val="22"/>
        </w:rPr>
        <w:t>.</w:t>
      </w:r>
    </w:p>
    <w:p w14:paraId="191512C5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60AEA4F9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a state FFA officer application (5 points).</w:t>
      </w:r>
    </w:p>
    <w:p w14:paraId="26FBCD22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Form II of the National FFA Chapter Award applications (10 points).</w:t>
      </w:r>
    </w:p>
    <w:p w14:paraId="24F961AD" w14:textId="09E449C8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Credit for students attending an SC FFA sponsored camping program (</w:t>
      </w:r>
      <w:r w:rsidR="00FE614A" w:rsidRPr="003A4B49">
        <w:rPr>
          <w:rFonts w:ascii="Arial" w:hAnsi="Arial" w:cs="Arial"/>
          <w:sz w:val="22"/>
        </w:rPr>
        <w:t>3</w:t>
      </w:r>
      <w:r w:rsidRPr="003A4B49">
        <w:rPr>
          <w:rFonts w:ascii="Arial" w:hAnsi="Arial" w:cs="Arial"/>
          <w:sz w:val="22"/>
        </w:rPr>
        <w:t xml:space="preserve"> points per student – max. </w:t>
      </w:r>
      <w:r w:rsidR="0008171D" w:rsidRPr="003A4B49">
        <w:rPr>
          <w:rFonts w:ascii="Arial" w:hAnsi="Arial" w:cs="Arial"/>
          <w:sz w:val="22"/>
        </w:rPr>
        <w:t>24</w:t>
      </w:r>
      <w:r w:rsidRPr="003A4B49">
        <w:rPr>
          <w:rFonts w:ascii="Arial" w:hAnsi="Arial" w:cs="Arial"/>
          <w:sz w:val="22"/>
        </w:rPr>
        <w:t>)</w:t>
      </w:r>
    </w:p>
    <w:p w14:paraId="0E24F8E6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short form FFA State FFA Degree applications. (2 points per application – max. 20)</w:t>
      </w:r>
    </w:p>
    <w:p w14:paraId="3B6D5B3C" w14:textId="52EC2A49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State FFA Convention with members. (</w:t>
      </w:r>
      <w:r w:rsidR="00FE614A" w:rsidRPr="003A4B49">
        <w:rPr>
          <w:rFonts w:ascii="Arial" w:hAnsi="Arial" w:cs="Arial"/>
          <w:sz w:val="22"/>
        </w:rPr>
        <w:t>3</w:t>
      </w:r>
      <w:r w:rsidRPr="003A4B49">
        <w:rPr>
          <w:rFonts w:ascii="Arial" w:hAnsi="Arial" w:cs="Arial"/>
          <w:sz w:val="22"/>
        </w:rPr>
        <w:t xml:space="preserve"> points per member – max </w:t>
      </w:r>
      <w:r w:rsidR="0008171D" w:rsidRPr="003A4B49">
        <w:rPr>
          <w:rFonts w:ascii="Arial" w:hAnsi="Arial" w:cs="Arial"/>
          <w:sz w:val="22"/>
        </w:rPr>
        <w:t>24</w:t>
      </w:r>
      <w:r w:rsidRPr="003A4B49">
        <w:rPr>
          <w:rFonts w:ascii="Arial" w:hAnsi="Arial" w:cs="Arial"/>
          <w:sz w:val="22"/>
        </w:rPr>
        <w:t>)</w:t>
      </w:r>
    </w:p>
    <w:p w14:paraId="6D51D1CE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a State FFA Degree application for consideration of Star State Farmer, Star in Placement and/or Star State in</w:t>
      </w:r>
      <w:r w:rsidRPr="003A4B49">
        <w:rPr>
          <w:rFonts w:ascii="Arial" w:hAnsi="Arial" w:cs="Arial"/>
          <w:b/>
          <w:bCs/>
          <w:sz w:val="22"/>
        </w:rPr>
        <w:t xml:space="preserve"> </w:t>
      </w:r>
      <w:r w:rsidRPr="003A4B49">
        <w:rPr>
          <w:rFonts w:ascii="Arial" w:hAnsi="Arial" w:cs="Arial"/>
          <w:sz w:val="22"/>
        </w:rPr>
        <w:t>Agribusiness. (5 points per application – max 20)</w:t>
      </w:r>
    </w:p>
    <w:p w14:paraId="543AC557" w14:textId="77777777" w:rsidR="00745CE7" w:rsidRPr="003A4B49" w:rsidRDefault="00745CE7" w:rsidP="00745CE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color w:val="000000"/>
          <w:sz w:val="22"/>
          <w:szCs w:val="22"/>
        </w:rPr>
        <w:t>Submitted Proficiency Award Applications to be judged on the State level. (5 pts each max 20 pts.)</w:t>
      </w:r>
    </w:p>
    <w:p w14:paraId="427F1D3F" w14:textId="459A4930" w:rsidR="008565E1" w:rsidRPr="003A4B49" w:rsidRDefault="008565E1" w:rsidP="008565E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color w:val="000000"/>
          <w:sz w:val="22"/>
          <w:szCs w:val="22"/>
        </w:rPr>
        <w:t>Number of American Degrees awarded to students (5 pts each)</w:t>
      </w:r>
    </w:p>
    <w:p w14:paraId="76EAB0D6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an additional State and / or National application(s). (5 points per application – max. 20)</w:t>
      </w:r>
    </w:p>
    <w:p w14:paraId="248EFC40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National FFA Convention with chapter members. (5 points per member – max. 30)</w:t>
      </w:r>
    </w:p>
    <w:p w14:paraId="6DFBE73D" w14:textId="77777777" w:rsidR="00BC0BF5" w:rsidRPr="003A4B49" w:rsidRDefault="00BC0BF5" w:rsidP="00BC0BF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color w:val="000000"/>
          <w:sz w:val="22"/>
          <w:szCs w:val="22"/>
        </w:rPr>
        <w:t>Number of times students, advisor or chapter recognized on stage at National Convention (10 pts each)</w:t>
      </w:r>
    </w:p>
    <w:p w14:paraId="1C6FFC7E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Washington Leadership Conference with members. (5 points per member – max. 30)</w:t>
      </w:r>
    </w:p>
    <w:p w14:paraId="0F362E11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Send members to the Washington Leadership Conference. (3 points per member – max. 9) </w:t>
      </w:r>
    </w:p>
    <w:p w14:paraId="2C91EFCF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an SC FFA Association sponsored workshop with members. (2 points per member – max. 20)</w:t>
      </w:r>
    </w:p>
    <w:p w14:paraId="75A9A36D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SC FFA Legislator Appreciation Day with members. (2 points per member – max. 20)</w:t>
      </w:r>
    </w:p>
    <w:p w14:paraId="07EF7487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SCAAE / FFA Statehouse Plant Presentation with members. (2 points per member – max. 10)</w:t>
      </w:r>
    </w:p>
    <w:p w14:paraId="08561020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Provide plants (flats) for the SCAAE / FFA Statehouse Plant Presentation (2 pts. each max 10)</w:t>
      </w:r>
    </w:p>
    <w:p w14:paraId="68B54E20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Responsible for the State FFA Association Booth at fairs and other events. (10 points)</w:t>
      </w:r>
    </w:p>
    <w:p w14:paraId="0E830BCD" w14:textId="77777777" w:rsidR="00F24561" w:rsidRPr="003A4B49" w:rsidRDefault="00F24561" w:rsidP="00F24561">
      <w:pPr>
        <w:pStyle w:val="BodyTextIndent2"/>
        <w:numPr>
          <w:ilvl w:val="0"/>
          <w:numId w:val="6"/>
        </w:numPr>
        <w:rPr>
          <w:rFonts w:ascii="Arial" w:hAnsi="Arial" w:cs="Arial"/>
          <w:b w:val="0"/>
          <w:bCs w:val="0"/>
        </w:rPr>
      </w:pPr>
      <w:r w:rsidRPr="003A4B49">
        <w:rPr>
          <w:rFonts w:ascii="Arial" w:hAnsi="Arial" w:cs="Arial"/>
          <w:b w:val="0"/>
          <w:bCs w:val="0"/>
        </w:rPr>
        <w:t>Submit members to be affiliated with the State and National FFA Alumni. (1 point per member – max. 10)</w:t>
      </w:r>
    </w:p>
    <w:p w14:paraId="546879B5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Fair / Shows where members showed animals. (5 points per show – max. 30)</w:t>
      </w:r>
    </w:p>
    <w:p w14:paraId="47120479" w14:textId="77777777" w:rsidR="00F24561" w:rsidRPr="003A4B49" w:rsidRDefault="00F24561" w:rsidP="00F24561">
      <w:pPr>
        <w:pStyle w:val="BodyTextIndent2"/>
        <w:numPr>
          <w:ilvl w:val="0"/>
          <w:numId w:val="6"/>
        </w:numPr>
        <w:rPr>
          <w:rFonts w:ascii="Arial" w:hAnsi="Arial" w:cs="Arial"/>
          <w:b w:val="0"/>
        </w:rPr>
      </w:pPr>
      <w:r w:rsidRPr="003A4B49">
        <w:rPr>
          <w:rFonts w:ascii="Arial" w:hAnsi="Arial" w:cs="Arial"/>
          <w:b w:val="0"/>
        </w:rPr>
        <w:t>Participate in Career Development Events above the chapter level.  (3 points for each contest.   An additional 7 points for each contest if the team score is above 50% of the maximum CDE team score)</w:t>
      </w:r>
    </w:p>
    <w:p w14:paraId="47D14B69" w14:textId="77777777" w:rsidR="00B86DAB" w:rsidRPr="003A4B49" w:rsidRDefault="00B86DAB" w:rsidP="00B86DAB">
      <w:pPr>
        <w:pStyle w:val="BodyTextIndent2"/>
        <w:ind w:left="0" w:firstLine="0"/>
        <w:rPr>
          <w:rFonts w:ascii="Arial" w:hAnsi="Arial" w:cs="Arial"/>
          <w:b w:val="0"/>
          <w:bCs w:val="0"/>
        </w:rPr>
      </w:pPr>
    </w:p>
    <w:p w14:paraId="115F8276" w14:textId="3ED97113" w:rsidR="0076591B" w:rsidRPr="003A4B49" w:rsidRDefault="0076591B" w:rsidP="0076591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Participation in </w:t>
      </w:r>
      <w:r w:rsidRPr="003A4B49">
        <w:rPr>
          <w:rFonts w:ascii="Arial" w:hAnsi="Arial" w:cs="Arial"/>
          <w:b/>
          <w:sz w:val="22"/>
          <w:u w:val="single"/>
        </w:rPr>
        <w:t>Adult Education</w:t>
      </w:r>
      <w:r w:rsidRPr="003A4B49">
        <w:rPr>
          <w:rFonts w:ascii="Arial" w:hAnsi="Arial" w:cs="Arial"/>
          <w:b/>
          <w:sz w:val="22"/>
        </w:rPr>
        <w:t xml:space="preserve"> activities will result in an accumulation of points for each activity participated in.   It is agreed that</w:t>
      </w:r>
      <w:r w:rsidR="008A33F3" w:rsidRPr="003A4B49">
        <w:rPr>
          <w:rFonts w:ascii="Arial" w:hAnsi="Arial" w:cs="Arial"/>
          <w:b/>
          <w:sz w:val="22"/>
        </w:rPr>
        <w:t xml:space="preserve"> </w:t>
      </w:r>
      <w:r w:rsidRPr="003A4B49">
        <w:rPr>
          <w:rFonts w:ascii="Arial" w:hAnsi="Arial" w:cs="Arial"/>
          <w:b/>
          <w:sz w:val="22"/>
        </w:rPr>
        <w:t xml:space="preserve">a minimum of 50 points will be obtained in relation to </w:t>
      </w:r>
      <w:r w:rsidR="006C23FF" w:rsidRPr="003A4B49">
        <w:rPr>
          <w:rFonts w:ascii="Arial" w:hAnsi="Arial" w:cs="Arial"/>
          <w:b/>
          <w:sz w:val="22"/>
          <w:u w:val="single"/>
        </w:rPr>
        <w:t>Adult Education</w:t>
      </w:r>
      <w:r w:rsidRPr="003A4B49">
        <w:rPr>
          <w:rFonts w:ascii="Arial" w:hAnsi="Arial" w:cs="Arial"/>
          <w:b/>
          <w:sz w:val="22"/>
        </w:rPr>
        <w:t xml:space="preserve"> activities.  The credit will be given toward participation in activities listed below (or a reasonable substitution which has the approval of the Clemson University Agricultural Education Regional Coordinator).</w:t>
      </w:r>
    </w:p>
    <w:p w14:paraId="181C9F7E" w14:textId="77777777" w:rsidR="00B86DAB" w:rsidRPr="003A4B49" w:rsidRDefault="00B86DAB" w:rsidP="00B86DAB">
      <w:pPr>
        <w:ind w:left="720" w:hanging="720"/>
        <w:rPr>
          <w:rFonts w:ascii="Arial" w:hAnsi="Arial" w:cs="Arial"/>
          <w:sz w:val="22"/>
        </w:rPr>
      </w:pPr>
    </w:p>
    <w:p w14:paraId="1D1F6836" w14:textId="61EB888C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South Carolina Farmer and Agribusiness Association contest</w:t>
      </w:r>
      <w:r w:rsidR="00A76E63" w:rsidRPr="003A4B49">
        <w:rPr>
          <w:rFonts w:ascii="Arial" w:hAnsi="Arial" w:cs="Arial"/>
          <w:sz w:val="22"/>
        </w:rPr>
        <w:t>s</w:t>
      </w:r>
      <w:r w:rsidRPr="003A4B49">
        <w:rPr>
          <w:rFonts w:ascii="Arial" w:hAnsi="Arial" w:cs="Arial"/>
          <w:sz w:val="22"/>
        </w:rPr>
        <w:t xml:space="preserve"> applications.</w:t>
      </w:r>
      <w:r w:rsidR="00AA4AC0" w:rsidRPr="003A4B49">
        <w:rPr>
          <w:rFonts w:ascii="Arial" w:hAnsi="Arial" w:cs="Arial"/>
          <w:sz w:val="22"/>
        </w:rPr>
        <w:t xml:space="preserve">  (</w:t>
      </w:r>
      <w:r w:rsidR="00D16686" w:rsidRPr="003A4B49">
        <w:rPr>
          <w:rFonts w:ascii="Arial" w:hAnsi="Arial" w:cs="Arial"/>
          <w:sz w:val="22"/>
        </w:rPr>
        <w:t>5</w:t>
      </w:r>
      <w:r w:rsidR="00AA4AC0" w:rsidRPr="003A4B49">
        <w:rPr>
          <w:rFonts w:ascii="Arial" w:hAnsi="Arial" w:cs="Arial"/>
          <w:sz w:val="22"/>
        </w:rPr>
        <w:t xml:space="preserve"> points per application)</w:t>
      </w:r>
    </w:p>
    <w:p w14:paraId="58EDA560" w14:textId="23E25A4C" w:rsidR="00544753" w:rsidRPr="003A4B49" w:rsidRDefault="003554D1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Register and a</w:t>
      </w:r>
      <w:r w:rsidR="00B86DAB" w:rsidRPr="003A4B49">
        <w:rPr>
          <w:rFonts w:ascii="Arial" w:hAnsi="Arial" w:cs="Arial"/>
          <w:sz w:val="22"/>
        </w:rPr>
        <w:t>ttend the South Carolina Farmer and Agribusiness Association State Convention</w:t>
      </w:r>
      <w:r w:rsidR="00AA4AC0" w:rsidRPr="003A4B49">
        <w:rPr>
          <w:rFonts w:ascii="Arial" w:hAnsi="Arial" w:cs="Arial"/>
          <w:sz w:val="22"/>
        </w:rPr>
        <w:t xml:space="preserve"> with chapter members.   (</w:t>
      </w:r>
      <w:r w:rsidR="00D16686" w:rsidRPr="003A4B49">
        <w:rPr>
          <w:rFonts w:ascii="Arial" w:hAnsi="Arial" w:cs="Arial"/>
          <w:sz w:val="22"/>
        </w:rPr>
        <w:t>10</w:t>
      </w:r>
      <w:r w:rsidR="00AA4AC0" w:rsidRPr="003A4B49">
        <w:rPr>
          <w:rFonts w:ascii="Arial" w:hAnsi="Arial" w:cs="Arial"/>
          <w:sz w:val="22"/>
        </w:rPr>
        <w:t xml:space="preserve"> points for attendance – 2 points per chapter member attending)</w:t>
      </w:r>
    </w:p>
    <w:p w14:paraId="2FEE31D6" w14:textId="3DAEDD9E" w:rsidR="00544753" w:rsidRPr="003A4B49" w:rsidRDefault="00544753" w:rsidP="00AA4AC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</w:t>
      </w:r>
      <w:r w:rsidR="00403906" w:rsidRPr="003A4B49">
        <w:rPr>
          <w:rFonts w:ascii="Arial" w:hAnsi="Arial" w:cs="Arial"/>
          <w:b/>
          <w:sz w:val="22"/>
        </w:rPr>
        <w:t>entire</w:t>
      </w:r>
      <w:r w:rsidR="00403906" w:rsidRPr="003A4B49">
        <w:rPr>
          <w:rFonts w:ascii="Arial" w:hAnsi="Arial" w:cs="Arial"/>
          <w:sz w:val="22"/>
        </w:rPr>
        <w:t xml:space="preserve"> </w:t>
      </w:r>
      <w:r w:rsidRPr="003A4B49">
        <w:rPr>
          <w:rFonts w:ascii="Arial" w:hAnsi="Arial" w:cs="Arial"/>
          <w:sz w:val="22"/>
        </w:rPr>
        <w:t>South Carolina Farmer and Agribusiness Association Summer Tour</w:t>
      </w:r>
      <w:r w:rsidR="00AA4AC0" w:rsidRPr="003A4B49">
        <w:rPr>
          <w:rFonts w:ascii="Arial" w:hAnsi="Arial" w:cs="Arial"/>
          <w:sz w:val="22"/>
        </w:rPr>
        <w:t xml:space="preserve"> with chapter members</w:t>
      </w:r>
      <w:r w:rsidRPr="003A4B49">
        <w:rPr>
          <w:rFonts w:ascii="Arial" w:hAnsi="Arial" w:cs="Arial"/>
          <w:sz w:val="22"/>
        </w:rPr>
        <w:t>.</w:t>
      </w:r>
      <w:r w:rsidR="00AA4AC0" w:rsidRPr="003A4B49">
        <w:rPr>
          <w:rFonts w:ascii="Arial" w:hAnsi="Arial" w:cs="Arial"/>
          <w:sz w:val="22"/>
        </w:rPr>
        <w:t xml:space="preserve"> (</w:t>
      </w:r>
      <w:r w:rsidR="00D16686" w:rsidRPr="003A4B49">
        <w:rPr>
          <w:rFonts w:ascii="Arial" w:hAnsi="Arial" w:cs="Arial"/>
          <w:sz w:val="22"/>
        </w:rPr>
        <w:t>10</w:t>
      </w:r>
      <w:r w:rsidR="00AA4AC0" w:rsidRPr="003A4B49">
        <w:rPr>
          <w:rFonts w:ascii="Arial" w:hAnsi="Arial" w:cs="Arial"/>
          <w:sz w:val="22"/>
        </w:rPr>
        <w:t xml:space="preserve"> points for attendance – 2 points per chapter member attending)</w:t>
      </w:r>
    </w:p>
    <w:p w14:paraId="5FFAB00A" w14:textId="4B4D0330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NYFEA Nat</w:t>
      </w:r>
      <w:r w:rsidR="00AA4AC0" w:rsidRPr="003A4B49">
        <w:rPr>
          <w:rFonts w:ascii="Arial" w:hAnsi="Arial" w:cs="Arial"/>
          <w:sz w:val="22"/>
        </w:rPr>
        <w:t>ional Institute</w:t>
      </w:r>
      <w:r w:rsidR="00E1620F" w:rsidRPr="003A4B49">
        <w:rPr>
          <w:rFonts w:ascii="Arial" w:hAnsi="Arial" w:cs="Arial"/>
          <w:sz w:val="22"/>
        </w:rPr>
        <w:t xml:space="preserve"> with chapter </w:t>
      </w:r>
      <w:r w:rsidR="000E0696" w:rsidRPr="003A4B49">
        <w:rPr>
          <w:rFonts w:ascii="Arial" w:hAnsi="Arial" w:cs="Arial"/>
          <w:sz w:val="22"/>
        </w:rPr>
        <w:t>members.</w:t>
      </w:r>
      <w:r w:rsidR="00AA4AC0" w:rsidRPr="003A4B49">
        <w:rPr>
          <w:rFonts w:ascii="Arial" w:hAnsi="Arial" w:cs="Arial"/>
          <w:sz w:val="22"/>
        </w:rPr>
        <w:t xml:space="preserve"> </w:t>
      </w:r>
      <w:r w:rsidR="00E1620F" w:rsidRPr="003A4B49">
        <w:rPr>
          <w:rFonts w:ascii="Arial" w:hAnsi="Arial" w:cs="Arial"/>
          <w:sz w:val="22"/>
        </w:rPr>
        <w:t>(</w:t>
      </w:r>
      <w:r w:rsidR="00D16686" w:rsidRPr="003A4B49">
        <w:rPr>
          <w:rFonts w:ascii="Arial" w:hAnsi="Arial" w:cs="Arial"/>
          <w:sz w:val="22"/>
        </w:rPr>
        <w:t>10</w:t>
      </w:r>
      <w:r w:rsidR="00E1620F" w:rsidRPr="003A4B49">
        <w:rPr>
          <w:rFonts w:ascii="Arial" w:hAnsi="Arial" w:cs="Arial"/>
          <w:sz w:val="22"/>
        </w:rPr>
        <w:t xml:space="preserve"> points for attendance – 2 points per chapter member attending)</w:t>
      </w:r>
    </w:p>
    <w:p w14:paraId="2F404C8C" w14:textId="412FDE22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NYFEA </w:t>
      </w:r>
      <w:r w:rsidR="00544753" w:rsidRPr="003A4B49">
        <w:rPr>
          <w:rFonts w:ascii="Arial" w:hAnsi="Arial" w:cs="Arial"/>
          <w:sz w:val="22"/>
        </w:rPr>
        <w:t>Agriculture’s Promise in Washington DC</w:t>
      </w:r>
      <w:r w:rsidR="00E1620F" w:rsidRPr="003A4B49">
        <w:rPr>
          <w:rFonts w:ascii="Arial" w:hAnsi="Arial" w:cs="Arial"/>
          <w:sz w:val="22"/>
        </w:rPr>
        <w:t xml:space="preserve"> with chapter members</w:t>
      </w:r>
      <w:r w:rsidRPr="003A4B49">
        <w:rPr>
          <w:rFonts w:ascii="Arial" w:hAnsi="Arial" w:cs="Arial"/>
          <w:sz w:val="22"/>
        </w:rPr>
        <w:t>.</w:t>
      </w:r>
      <w:r w:rsidR="00AA4AC0" w:rsidRPr="003A4B49">
        <w:rPr>
          <w:rFonts w:ascii="Arial" w:hAnsi="Arial" w:cs="Arial"/>
          <w:sz w:val="22"/>
        </w:rPr>
        <w:t xml:space="preserve"> </w:t>
      </w:r>
      <w:r w:rsidR="00E1620F" w:rsidRPr="003A4B49">
        <w:rPr>
          <w:rFonts w:ascii="Arial" w:hAnsi="Arial" w:cs="Arial"/>
          <w:sz w:val="22"/>
        </w:rPr>
        <w:t>(</w:t>
      </w:r>
      <w:r w:rsidR="00D16686" w:rsidRPr="003A4B49">
        <w:rPr>
          <w:rFonts w:ascii="Arial" w:hAnsi="Arial" w:cs="Arial"/>
          <w:sz w:val="22"/>
        </w:rPr>
        <w:t>10</w:t>
      </w:r>
      <w:r w:rsidR="00E1620F" w:rsidRPr="003A4B49">
        <w:rPr>
          <w:rFonts w:ascii="Arial" w:hAnsi="Arial" w:cs="Arial"/>
          <w:sz w:val="22"/>
        </w:rPr>
        <w:t xml:space="preserve"> points for attendance – 2 points per chapter member attending)</w:t>
      </w:r>
    </w:p>
    <w:p w14:paraId="50C55353" w14:textId="24D7B6A3" w:rsidR="00B86DAB" w:rsidRPr="003A4B49" w:rsidRDefault="00AA4AC0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Provide instruction for adult education groups in addition to </w:t>
      </w:r>
      <w:r w:rsidR="00403906" w:rsidRPr="003A4B49">
        <w:rPr>
          <w:rFonts w:ascii="Arial" w:hAnsi="Arial" w:cs="Arial"/>
          <w:sz w:val="22"/>
        </w:rPr>
        <w:t xml:space="preserve">ten </w:t>
      </w:r>
      <w:proofErr w:type="gramStart"/>
      <w:r w:rsidR="00403906" w:rsidRPr="003A4B49">
        <w:rPr>
          <w:rFonts w:ascii="Arial" w:hAnsi="Arial" w:cs="Arial"/>
          <w:sz w:val="22"/>
        </w:rPr>
        <w:t>mandatory</w:t>
      </w:r>
      <w:proofErr w:type="gramEnd"/>
      <w:r w:rsidR="00403906" w:rsidRPr="003A4B49">
        <w:rPr>
          <w:rFonts w:ascii="Arial" w:hAnsi="Arial" w:cs="Arial"/>
          <w:sz w:val="22"/>
        </w:rPr>
        <w:t xml:space="preserve"> for the</w:t>
      </w:r>
      <w:r w:rsidRPr="003A4B49">
        <w:rPr>
          <w:rFonts w:ascii="Arial" w:hAnsi="Arial" w:cs="Arial"/>
          <w:sz w:val="22"/>
        </w:rPr>
        <w:t xml:space="preserve"> adult education</w:t>
      </w:r>
      <w:r w:rsidR="00403906" w:rsidRPr="003A4B49">
        <w:rPr>
          <w:rFonts w:ascii="Arial" w:hAnsi="Arial" w:cs="Arial"/>
          <w:sz w:val="22"/>
        </w:rPr>
        <w:t xml:space="preserve"> program / </w:t>
      </w:r>
      <w:r w:rsidR="000E0696" w:rsidRPr="003A4B49">
        <w:rPr>
          <w:rFonts w:ascii="Arial" w:hAnsi="Arial" w:cs="Arial"/>
          <w:sz w:val="22"/>
        </w:rPr>
        <w:t>Farmer and Agribusiness</w:t>
      </w:r>
      <w:r w:rsidR="00403906" w:rsidRPr="003A4B49">
        <w:rPr>
          <w:rFonts w:ascii="Arial" w:hAnsi="Arial" w:cs="Arial"/>
          <w:sz w:val="22"/>
        </w:rPr>
        <w:t xml:space="preserve"> Chapter</w:t>
      </w:r>
      <w:r w:rsidRPr="003A4B49">
        <w:rPr>
          <w:rFonts w:ascii="Arial" w:hAnsi="Arial" w:cs="Arial"/>
          <w:sz w:val="22"/>
        </w:rPr>
        <w:t>.   (</w:t>
      </w:r>
      <w:r w:rsidR="00403906" w:rsidRPr="003A4B49">
        <w:rPr>
          <w:rFonts w:ascii="Arial" w:hAnsi="Arial" w:cs="Arial"/>
          <w:sz w:val="22"/>
        </w:rPr>
        <w:t>5</w:t>
      </w:r>
      <w:r w:rsidRPr="003A4B49">
        <w:rPr>
          <w:rFonts w:ascii="Arial" w:hAnsi="Arial" w:cs="Arial"/>
          <w:sz w:val="22"/>
        </w:rPr>
        <w:t xml:space="preserve"> points per meeting</w:t>
      </w:r>
      <w:r w:rsidR="009678DD" w:rsidRPr="003A4B49">
        <w:rPr>
          <w:rFonts w:ascii="Arial" w:hAnsi="Arial" w:cs="Arial"/>
          <w:sz w:val="22"/>
        </w:rPr>
        <w:t xml:space="preserve"> - </w:t>
      </w:r>
      <w:r w:rsidR="009678DD" w:rsidRPr="00B16362">
        <w:rPr>
          <w:rFonts w:ascii="Arial" w:hAnsi="Arial" w:cs="Arial"/>
          <w:b/>
          <w:bCs/>
          <w:color w:val="C00000"/>
          <w:sz w:val="22"/>
        </w:rPr>
        <w:t>Documentation required for each meeting</w:t>
      </w:r>
      <w:r w:rsidRPr="003A4B49">
        <w:rPr>
          <w:rFonts w:ascii="Arial" w:hAnsi="Arial" w:cs="Arial"/>
          <w:sz w:val="22"/>
        </w:rPr>
        <w:t>)</w:t>
      </w:r>
    </w:p>
    <w:p w14:paraId="3D1A8765" w14:textId="287E6C94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Coordinate a community project</w:t>
      </w:r>
      <w:r w:rsidR="00E1620F" w:rsidRPr="003A4B49">
        <w:rPr>
          <w:rFonts w:ascii="Arial" w:hAnsi="Arial" w:cs="Arial"/>
          <w:sz w:val="22"/>
        </w:rPr>
        <w:t xml:space="preserve"> utilizing your adult education group</w:t>
      </w:r>
      <w:r w:rsidRPr="003A4B49">
        <w:rPr>
          <w:rFonts w:ascii="Arial" w:hAnsi="Arial" w:cs="Arial"/>
          <w:sz w:val="22"/>
        </w:rPr>
        <w:t xml:space="preserve"> promoting the Agricultural industry</w:t>
      </w:r>
      <w:r w:rsidR="00602A7F" w:rsidRPr="003A4B49">
        <w:rPr>
          <w:rFonts w:ascii="Arial" w:hAnsi="Arial" w:cs="Arial"/>
          <w:sz w:val="22"/>
        </w:rPr>
        <w:t>.</w:t>
      </w:r>
      <w:r w:rsidR="00AA4AC0" w:rsidRPr="003A4B49">
        <w:rPr>
          <w:rFonts w:ascii="Arial" w:hAnsi="Arial" w:cs="Arial"/>
          <w:sz w:val="22"/>
        </w:rPr>
        <w:t xml:space="preserve"> (10 points)</w:t>
      </w:r>
    </w:p>
    <w:p w14:paraId="3DC90B47" w14:textId="211C19C7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Southeastern Agricultural Expo in Moultrie, GA</w:t>
      </w:r>
      <w:r w:rsidR="00AA4AC0" w:rsidRPr="003A4B49">
        <w:rPr>
          <w:rFonts w:ascii="Arial" w:hAnsi="Arial" w:cs="Arial"/>
          <w:sz w:val="22"/>
        </w:rPr>
        <w:t xml:space="preserve"> with </w:t>
      </w:r>
      <w:r w:rsidR="000E0696" w:rsidRPr="003A4B49">
        <w:rPr>
          <w:rFonts w:ascii="Arial" w:hAnsi="Arial" w:cs="Arial"/>
          <w:sz w:val="22"/>
        </w:rPr>
        <w:t xml:space="preserve">Farmer and Agribusiness Chapter </w:t>
      </w:r>
      <w:r w:rsidR="00AA4AC0" w:rsidRPr="003A4B49">
        <w:rPr>
          <w:rFonts w:ascii="Arial" w:hAnsi="Arial" w:cs="Arial"/>
          <w:sz w:val="22"/>
        </w:rPr>
        <w:t>members</w:t>
      </w:r>
      <w:r w:rsidRPr="003A4B49">
        <w:rPr>
          <w:rFonts w:ascii="Arial" w:hAnsi="Arial" w:cs="Arial"/>
          <w:sz w:val="22"/>
        </w:rPr>
        <w:t>.</w:t>
      </w:r>
      <w:r w:rsidR="00AA4AC0" w:rsidRPr="003A4B49">
        <w:rPr>
          <w:rFonts w:ascii="Arial" w:hAnsi="Arial" w:cs="Arial"/>
          <w:sz w:val="22"/>
        </w:rPr>
        <w:t xml:space="preserve">  (5 points for attendance – </w:t>
      </w:r>
      <w:r w:rsidR="00E1620F" w:rsidRPr="003A4B49">
        <w:rPr>
          <w:rFonts w:ascii="Arial" w:hAnsi="Arial" w:cs="Arial"/>
          <w:sz w:val="22"/>
        </w:rPr>
        <w:t>2</w:t>
      </w:r>
      <w:r w:rsidR="00AA4AC0" w:rsidRPr="003A4B49">
        <w:rPr>
          <w:rFonts w:ascii="Arial" w:hAnsi="Arial" w:cs="Arial"/>
          <w:sz w:val="22"/>
        </w:rPr>
        <w:t xml:space="preserve"> point per member attending</w:t>
      </w:r>
      <w:r w:rsidR="00E1620F" w:rsidRPr="003A4B49">
        <w:rPr>
          <w:rFonts w:ascii="Arial" w:hAnsi="Arial" w:cs="Arial"/>
          <w:sz w:val="22"/>
        </w:rPr>
        <w:t xml:space="preserve"> – max. 15 points total</w:t>
      </w:r>
      <w:r w:rsidR="00AA4AC0" w:rsidRPr="003A4B49">
        <w:rPr>
          <w:rFonts w:ascii="Arial" w:hAnsi="Arial" w:cs="Arial"/>
          <w:sz w:val="22"/>
        </w:rPr>
        <w:t>)</w:t>
      </w:r>
    </w:p>
    <w:p w14:paraId="19C1B5AB" w14:textId="391923DD" w:rsidR="00403906" w:rsidRPr="003A4B49" w:rsidRDefault="00403906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South Carolina Agri Biz Expo.  (5 points)</w:t>
      </w:r>
    </w:p>
    <w:p w14:paraId="64C2779C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13738D31" w14:textId="77777777" w:rsidR="00AA4AC0" w:rsidRPr="003A4B49" w:rsidRDefault="00AA4AC0" w:rsidP="00B86DAB">
      <w:pPr>
        <w:rPr>
          <w:rFonts w:ascii="Arial" w:hAnsi="Arial" w:cs="Arial"/>
          <w:sz w:val="22"/>
        </w:rPr>
      </w:pPr>
    </w:p>
    <w:p w14:paraId="404302B8" w14:textId="77777777" w:rsidR="00AA4AC0" w:rsidRPr="003A4B49" w:rsidRDefault="00AA4AC0" w:rsidP="00B86DAB">
      <w:pPr>
        <w:rPr>
          <w:rFonts w:ascii="Arial" w:hAnsi="Arial" w:cs="Arial"/>
          <w:sz w:val="22"/>
        </w:rPr>
      </w:pPr>
    </w:p>
    <w:p w14:paraId="65CC1BBE" w14:textId="77777777" w:rsidR="006C23FF" w:rsidRPr="003A4B49" w:rsidRDefault="006C23FF" w:rsidP="006C23FF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Participation in </w:t>
      </w:r>
      <w:r w:rsidRPr="003A4B49">
        <w:rPr>
          <w:rFonts w:ascii="Arial" w:hAnsi="Arial" w:cs="Arial"/>
          <w:b/>
          <w:sz w:val="22"/>
          <w:u w:val="single"/>
        </w:rPr>
        <w:t>Professional Development</w:t>
      </w:r>
      <w:r w:rsidRPr="003A4B49">
        <w:rPr>
          <w:rFonts w:ascii="Arial" w:hAnsi="Arial" w:cs="Arial"/>
          <w:b/>
          <w:sz w:val="22"/>
        </w:rPr>
        <w:t xml:space="preserve"> activities will result in an accumulation of points for each activity participated in.   It is agreed that a minimum of 30 points will be obtained in relation to </w:t>
      </w:r>
      <w:r w:rsidRPr="003A4B49">
        <w:rPr>
          <w:rFonts w:ascii="Arial" w:hAnsi="Arial" w:cs="Arial"/>
          <w:b/>
          <w:sz w:val="22"/>
          <w:u w:val="single"/>
        </w:rPr>
        <w:t>Professional Development</w:t>
      </w:r>
      <w:r w:rsidRPr="003A4B49">
        <w:rPr>
          <w:rFonts w:ascii="Arial" w:hAnsi="Arial" w:cs="Arial"/>
          <w:b/>
          <w:sz w:val="22"/>
        </w:rPr>
        <w:t xml:space="preserve"> activities.  The credit will be given toward participation in activities listed below (or a reasonable substitution which has the approval of the Clemson University Agricultural Education Regional Coordinator).</w:t>
      </w:r>
    </w:p>
    <w:p w14:paraId="62512C20" w14:textId="77777777" w:rsidR="00B86DAB" w:rsidRPr="003A4B49" w:rsidRDefault="00B86DAB" w:rsidP="00B86DAB">
      <w:pPr>
        <w:ind w:left="720" w:hanging="720"/>
        <w:rPr>
          <w:rFonts w:ascii="Arial" w:hAnsi="Arial" w:cs="Arial"/>
          <w:sz w:val="22"/>
        </w:rPr>
      </w:pPr>
    </w:p>
    <w:p w14:paraId="5F16BB3D" w14:textId="77777777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Agriculture teachers Summer Conference.</w:t>
      </w:r>
      <w:r w:rsidR="006C23FF" w:rsidRPr="003A4B49">
        <w:rPr>
          <w:rFonts w:ascii="Arial" w:hAnsi="Arial" w:cs="Arial"/>
          <w:sz w:val="22"/>
        </w:rPr>
        <w:t xml:space="preserve"> (10 points)</w:t>
      </w:r>
    </w:p>
    <w:p w14:paraId="0619F76B" w14:textId="4E15A722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Agriculture </w:t>
      </w:r>
      <w:proofErr w:type="gramStart"/>
      <w:r w:rsidRPr="003A4B49">
        <w:rPr>
          <w:rFonts w:ascii="Arial" w:hAnsi="Arial" w:cs="Arial"/>
          <w:sz w:val="22"/>
        </w:rPr>
        <w:t>teachers</w:t>
      </w:r>
      <w:proofErr w:type="gramEnd"/>
      <w:r w:rsidRPr="003A4B49">
        <w:rPr>
          <w:rFonts w:ascii="Arial" w:hAnsi="Arial" w:cs="Arial"/>
          <w:sz w:val="22"/>
        </w:rPr>
        <w:t xml:space="preserve"> workshop at the Farmer and Agribusiness Association State Convention.</w:t>
      </w:r>
      <w:r w:rsidR="006C23FF" w:rsidRPr="003A4B49">
        <w:rPr>
          <w:rFonts w:ascii="Arial" w:hAnsi="Arial" w:cs="Arial"/>
          <w:sz w:val="22"/>
        </w:rPr>
        <w:t xml:space="preserve">  (</w:t>
      </w:r>
      <w:r w:rsidR="00E1620F" w:rsidRPr="003A4B49">
        <w:rPr>
          <w:rFonts w:ascii="Arial" w:hAnsi="Arial" w:cs="Arial"/>
          <w:sz w:val="22"/>
        </w:rPr>
        <w:t>10</w:t>
      </w:r>
      <w:r w:rsidR="006C23FF" w:rsidRPr="003A4B49">
        <w:rPr>
          <w:rFonts w:ascii="Arial" w:hAnsi="Arial" w:cs="Arial"/>
          <w:sz w:val="22"/>
        </w:rPr>
        <w:t xml:space="preserve"> points)</w:t>
      </w:r>
    </w:p>
    <w:p w14:paraId="2D3578B2" w14:textId="737FEA2A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all regional agriculture </w:t>
      </w:r>
      <w:proofErr w:type="gramStart"/>
      <w:r w:rsidRPr="003A4B49">
        <w:rPr>
          <w:rFonts w:ascii="Arial" w:hAnsi="Arial" w:cs="Arial"/>
          <w:sz w:val="22"/>
        </w:rPr>
        <w:t>teachers</w:t>
      </w:r>
      <w:proofErr w:type="gramEnd"/>
      <w:r w:rsidRPr="003A4B49">
        <w:rPr>
          <w:rFonts w:ascii="Arial" w:hAnsi="Arial" w:cs="Arial"/>
          <w:sz w:val="22"/>
        </w:rPr>
        <w:t xml:space="preserve"> meetings.</w:t>
      </w:r>
      <w:r w:rsidR="006C23FF" w:rsidRPr="003A4B49">
        <w:rPr>
          <w:rFonts w:ascii="Arial" w:hAnsi="Arial" w:cs="Arial"/>
          <w:sz w:val="22"/>
        </w:rPr>
        <w:t xml:space="preserve"> (</w:t>
      </w:r>
      <w:r w:rsidR="00E1620F" w:rsidRPr="003A4B49">
        <w:rPr>
          <w:rFonts w:ascii="Arial" w:hAnsi="Arial" w:cs="Arial"/>
          <w:sz w:val="22"/>
        </w:rPr>
        <w:t>5</w:t>
      </w:r>
      <w:r w:rsidR="006C23FF" w:rsidRPr="003A4B49">
        <w:rPr>
          <w:rFonts w:ascii="Arial" w:hAnsi="Arial" w:cs="Arial"/>
          <w:sz w:val="22"/>
        </w:rPr>
        <w:t xml:space="preserve"> points per meeting)</w:t>
      </w:r>
    </w:p>
    <w:p w14:paraId="776420AC" w14:textId="77777777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NAAE Convention.</w:t>
      </w:r>
      <w:r w:rsidR="006C23FF" w:rsidRPr="003A4B49">
        <w:rPr>
          <w:rFonts w:ascii="Arial" w:hAnsi="Arial" w:cs="Arial"/>
          <w:sz w:val="22"/>
        </w:rPr>
        <w:t xml:space="preserve"> (10 points)</w:t>
      </w:r>
    </w:p>
    <w:p w14:paraId="574668C9" w14:textId="77777777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a National FFA and / or NAAE in-service program.</w:t>
      </w:r>
      <w:r w:rsidR="006C23FF" w:rsidRPr="003A4B49">
        <w:rPr>
          <w:rFonts w:ascii="Arial" w:hAnsi="Arial" w:cs="Arial"/>
          <w:sz w:val="22"/>
        </w:rPr>
        <w:t xml:space="preserve"> (5 points)</w:t>
      </w:r>
    </w:p>
    <w:p w14:paraId="72F191DE" w14:textId="4164FD2C" w:rsidR="00B86DAB" w:rsidRPr="003A4B49" w:rsidRDefault="00B86DAB" w:rsidP="00E1620F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Serve on a state or </w:t>
      </w:r>
      <w:r w:rsidR="009C5BD0" w:rsidRPr="003A4B49">
        <w:rPr>
          <w:rFonts w:ascii="Arial" w:hAnsi="Arial" w:cs="Arial"/>
          <w:sz w:val="22"/>
        </w:rPr>
        <w:t>n</w:t>
      </w:r>
      <w:r w:rsidRPr="003A4B49">
        <w:rPr>
          <w:rFonts w:ascii="Arial" w:hAnsi="Arial" w:cs="Arial"/>
          <w:sz w:val="22"/>
        </w:rPr>
        <w:t>ational committee.</w:t>
      </w:r>
      <w:r w:rsidR="006C23FF" w:rsidRPr="003A4B49">
        <w:rPr>
          <w:rFonts w:ascii="Arial" w:hAnsi="Arial" w:cs="Arial"/>
          <w:sz w:val="22"/>
        </w:rPr>
        <w:t xml:space="preserve"> (5 points)</w:t>
      </w:r>
    </w:p>
    <w:p w14:paraId="3875EC9B" w14:textId="0F98FA86" w:rsidR="00B86DAB" w:rsidRPr="003A4B49" w:rsidRDefault="00B86DAB" w:rsidP="00BA78B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South Carolina </w:t>
      </w:r>
      <w:r w:rsidR="00BA78BB" w:rsidRPr="003A4B49">
        <w:rPr>
          <w:rFonts w:ascii="Arial" w:hAnsi="Arial" w:cs="Arial"/>
          <w:sz w:val="22"/>
        </w:rPr>
        <w:t>Education &amp; Business Summit.</w:t>
      </w:r>
      <w:r w:rsidR="006C23FF" w:rsidRPr="003A4B49">
        <w:rPr>
          <w:rFonts w:ascii="Arial" w:hAnsi="Arial" w:cs="Arial"/>
          <w:sz w:val="22"/>
        </w:rPr>
        <w:t xml:space="preserve"> (</w:t>
      </w:r>
      <w:r w:rsidR="00E1620F" w:rsidRPr="003A4B49">
        <w:rPr>
          <w:rFonts w:ascii="Arial" w:hAnsi="Arial" w:cs="Arial"/>
          <w:sz w:val="22"/>
        </w:rPr>
        <w:t>5</w:t>
      </w:r>
      <w:r w:rsidR="006C23FF" w:rsidRPr="003A4B49">
        <w:rPr>
          <w:rFonts w:ascii="Arial" w:hAnsi="Arial" w:cs="Arial"/>
          <w:sz w:val="22"/>
        </w:rPr>
        <w:t xml:space="preserve"> points)</w:t>
      </w:r>
    </w:p>
    <w:p w14:paraId="1F02D2FF" w14:textId="7D6BC281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</w:t>
      </w:r>
      <w:r w:rsidR="000E0696" w:rsidRPr="003A4B49">
        <w:rPr>
          <w:rFonts w:ascii="Arial" w:hAnsi="Arial" w:cs="Arial"/>
          <w:sz w:val="22"/>
        </w:rPr>
        <w:t>SC Ag</w:t>
      </w:r>
      <w:r w:rsidR="006C23FF" w:rsidRPr="003A4B49">
        <w:rPr>
          <w:rFonts w:ascii="Arial" w:hAnsi="Arial" w:cs="Arial"/>
          <w:sz w:val="22"/>
        </w:rPr>
        <w:t xml:space="preserve"> Ed State Staff Introduction to Agricultural Education Conference</w:t>
      </w:r>
      <w:r w:rsidRPr="003A4B49">
        <w:rPr>
          <w:rFonts w:ascii="Arial" w:hAnsi="Arial" w:cs="Arial"/>
          <w:sz w:val="22"/>
        </w:rPr>
        <w:t xml:space="preserve"> (</w:t>
      </w:r>
      <w:r w:rsidR="006C23FF" w:rsidRPr="003A4B49">
        <w:rPr>
          <w:rFonts w:ascii="Arial" w:hAnsi="Arial" w:cs="Arial"/>
          <w:sz w:val="22"/>
        </w:rPr>
        <w:t xml:space="preserve">Held at the FFA Camp </w:t>
      </w:r>
      <w:r w:rsidRPr="003A4B49">
        <w:rPr>
          <w:rFonts w:ascii="Arial" w:hAnsi="Arial" w:cs="Arial"/>
          <w:sz w:val="22"/>
        </w:rPr>
        <w:t>for teachers with 3 or less years teaching experience in SC).</w:t>
      </w:r>
      <w:r w:rsidR="006C23FF" w:rsidRPr="003A4B49">
        <w:rPr>
          <w:rFonts w:ascii="Arial" w:hAnsi="Arial" w:cs="Arial"/>
          <w:sz w:val="22"/>
        </w:rPr>
        <w:t xml:space="preserve">  (10 points)</w:t>
      </w:r>
    </w:p>
    <w:p w14:paraId="4A654E90" w14:textId="1FF45125" w:rsidR="006C23FF" w:rsidRPr="003A4B49" w:rsidRDefault="006C23FF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an Agriculture Industry sponsored conference.  (5 points per conference</w:t>
      </w:r>
      <w:r w:rsidR="00E1620F" w:rsidRPr="003A4B49">
        <w:rPr>
          <w:rFonts w:ascii="Arial" w:hAnsi="Arial" w:cs="Arial"/>
          <w:sz w:val="22"/>
        </w:rPr>
        <w:t xml:space="preserve"> – max. 10 points</w:t>
      </w:r>
      <w:r w:rsidRPr="003A4B49">
        <w:rPr>
          <w:rFonts w:ascii="Arial" w:hAnsi="Arial" w:cs="Arial"/>
          <w:sz w:val="22"/>
        </w:rPr>
        <w:t>)</w:t>
      </w:r>
    </w:p>
    <w:p w14:paraId="2B83C08E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787EE40B" w14:textId="77777777" w:rsidR="00B86DAB" w:rsidRPr="003A4B49" w:rsidRDefault="00B86DAB" w:rsidP="00B86DAB">
      <w:pPr>
        <w:pStyle w:val="BodyText"/>
        <w:ind w:left="360"/>
        <w:jc w:val="both"/>
        <w:rPr>
          <w:rFonts w:ascii="Arial" w:hAnsi="Arial" w:cs="Arial"/>
          <w:sz w:val="22"/>
        </w:rPr>
      </w:pPr>
    </w:p>
    <w:p w14:paraId="36FF7FBE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02D47EB5" w14:textId="77777777" w:rsidR="00B86DAB" w:rsidRPr="003A4B49" w:rsidRDefault="00B86DAB" w:rsidP="00B86DAB">
      <w:pPr>
        <w:ind w:firstLine="360"/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I hereby certify that the information contained in this application is correct, and the school district named above has authorized me as the representative to file this application.</w:t>
      </w:r>
    </w:p>
    <w:p w14:paraId="2D0DA1B3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7F010F7E" w14:textId="77777777" w:rsidR="00B86DAB" w:rsidRPr="003A4B49" w:rsidRDefault="00B86DAB" w:rsidP="00B86DAB">
      <w:pPr>
        <w:tabs>
          <w:tab w:val="left" w:leader="underscore" w:pos="4320"/>
          <w:tab w:val="left" w:pos="5400"/>
          <w:tab w:val="right" w:leader="underscore" w:pos="9360"/>
        </w:tabs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</w:p>
    <w:p w14:paraId="66BC3FD8" w14:textId="77777777" w:rsidR="00B86DAB" w:rsidRPr="003A4B49" w:rsidRDefault="00B86DAB" w:rsidP="00B86DAB">
      <w:p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     Signature of Superintendent of Schools</w:t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  <w:t>Date</w:t>
      </w:r>
    </w:p>
    <w:p w14:paraId="5EEA3109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596811DE" w14:textId="77777777" w:rsidR="00B86DAB" w:rsidRPr="003A4B49" w:rsidRDefault="00B86DAB" w:rsidP="00B86DAB">
      <w:p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ab/>
        <w:t>I hereby certify that the information contained in this application is correct.</w:t>
      </w:r>
    </w:p>
    <w:p w14:paraId="08824532" w14:textId="77777777" w:rsidR="009C5BD0" w:rsidRPr="003A4B49" w:rsidRDefault="009C5BD0" w:rsidP="00B86DAB">
      <w:pPr>
        <w:rPr>
          <w:rFonts w:ascii="Arial" w:hAnsi="Arial" w:cs="Arial"/>
          <w:sz w:val="22"/>
        </w:rPr>
      </w:pPr>
    </w:p>
    <w:p w14:paraId="08A556F3" w14:textId="77777777" w:rsidR="00B86DAB" w:rsidRPr="003A4B49" w:rsidRDefault="00B86DAB" w:rsidP="00B86DAB">
      <w:pPr>
        <w:tabs>
          <w:tab w:val="left" w:leader="underscore" w:pos="4320"/>
          <w:tab w:val="left" w:pos="5400"/>
          <w:tab w:val="right" w:leader="underscore" w:pos="9360"/>
        </w:tabs>
        <w:rPr>
          <w:rFonts w:ascii="Arial" w:hAnsi="Arial" w:cs="Arial"/>
          <w:sz w:val="22"/>
        </w:rPr>
      </w:pPr>
    </w:p>
    <w:p w14:paraId="4A055C34" w14:textId="77777777" w:rsidR="00B86DAB" w:rsidRPr="003A4B49" w:rsidRDefault="00B86DAB" w:rsidP="00B86DAB">
      <w:pPr>
        <w:tabs>
          <w:tab w:val="left" w:leader="underscore" w:pos="4320"/>
          <w:tab w:val="left" w:pos="5400"/>
          <w:tab w:val="right" w:leader="underscore" w:pos="9360"/>
        </w:tabs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</w:p>
    <w:p w14:paraId="4AAF0C02" w14:textId="77777777" w:rsidR="00B86DAB" w:rsidRPr="003A4B49" w:rsidRDefault="00B86DAB" w:rsidP="00B86DAB">
      <w:p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          Agricultural Education Instructor</w:t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  <w:t>Date</w:t>
      </w:r>
    </w:p>
    <w:p w14:paraId="386C8FC1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37D3AF96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4F03EA7A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581AB397" w14:textId="77777777" w:rsidR="00B86DAB" w:rsidRPr="003A4B49" w:rsidRDefault="00B86DAB" w:rsidP="00E940FF">
      <w:pPr>
        <w:pStyle w:val="Title"/>
        <w:jc w:val="left"/>
        <w:rPr>
          <w:rFonts w:ascii="Arial" w:hAnsi="Arial" w:cs="Arial"/>
        </w:rPr>
      </w:pPr>
    </w:p>
    <w:p w14:paraId="136884C5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2BBA3609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21B7C127" w14:textId="5442C550" w:rsidR="00B86DAB" w:rsidRPr="003A4B49" w:rsidRDefault="00B86DAB" w:rsidP="00B86DAB">
      <w:pPr>
        <w:pStyle w:val="Title"/>
        <w:rPr>
          <w:rFonts w:ascii="Arial" w:hAnsi="Arial" w:cs="Arial"/>
        </w:rPr>
      </w:pPr>
      <w:r w:rsidRPr="003A4B49">
        <w:rPr>
          <w:rFonts w:ascii="Arial" w:hAnsi="Arial" w:cs="Arial"/>
        </w:rPr>
        <w:t>Please</w:t>
      </w:r>
      <w:r w:rsidR="00E940FF">
        <w:rPr>
          <w:rFonts w:ascii="Arial" w:hAnsi="Arial" w:cs="Arial"/>
        </w:rPr>
        <w:t xml:space="preserve"> </w:t>
      </w:r>
      <w:r w:rsidR="003D690D">
        <w:rPr>
          <w:rFonts w:ascii="Arial" w:hAnsi="Arial" w:cs="Arial"/>
        </w:rPr>
        <w:t>e</w:t>
      </w:r>
      <w:r w:rsidR="00E940FF">
        <w:rPr>
          <w:rFonts w:ascii="Arial" w:hAnsi="Arial" w:cs="Arial"/>
        </w:rPr>
        <w:t>mail</w:t>
      </w:r>
      <w:r w:rsidRPr="003A4B49">
        <w:rPr>
          <w:rFonts w:ascii="Arial" w:hAnsi="Arial" w:cs="Arial"/>
        </w:rPr>
        <w:t xml:space="preserve"> this form to:</w:t>
      </w:r>
    </w:p>
    <w:p w14:paraId="2179AC64" w14:textId="77777777" w:rsidR="0013252C" w:rsidRPr="003A4B49" w:rsidRDefault="0013252C" w:rsidP="0013252C">
      <w:pPr>
        <w:pStyle w:val="Title"/>
        <w:jc w:val="left"/>
        <w:rPr>
          <w:rFonts w:ascii="Arial" w:hAnsi="Arial" w:cs="Arial"/>
        </w:rPr>
      </w:pPr>
      <w:r w:rsidRPr="003A4B49">
        <w:rPr>
          <w:rFonts w:ascii="Arial" w:hAnsi="Arial" w:cs="Arial"/>
        </w:rPr>
        <w:tab/>
      </w:r>
    </w:p>
    <w:p w14:paraId="2BF8A5C2" w14:textId="2098819B" w:rsidR="00E940FF" w:rsidRDefault="00B16362" w:rsidP="000E0696">
      <w:pPr>
        <w:pStyle w:val="Title"/>
        <w:rPr>
          <w:rFonts w:ascii="Arial" w:hAnsi="Arial" w:cs="Arial"/>
        </w:rPr>
      </w:pPr>
      <w:hyperlink r:id="rId7" w:history="1">
        <w:r w:rsidRPr="00792D3E">
          <w:rPr>
            <w:rStyle w:val="Hyperlink"/>
            <w:rFonts w:ascii="Arial" w:hAnsi="Arial" w:cs="Arial"/>
          </w:rPr>
          <w:t>scaged@clemson.edu</w:t>
        </w:r>
      </w:hyperlink>
      <w:r>
        <w:rPr>
          <w:rFonts w:ascii="Arial" w:hAnsi="Arial" w:cs="Arial"/>
        </w:rPr>
        <w:t xml:space="preserve"> </w:t>
      </w:r>
    </w:p>
    <w:p w14:paraId="3AE48CBE" w14:textId="39350F50" w:rsidR="003D690D" w:rsidRPr="00E940FF" w:rsidRDefault="003D690D" w:rsidP="000E069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by June 1, 2026</w:t>
      </w:r>
    </w:p>
    <w:p w14:paraId="6D811814" w14:textId="77777777" w:rsidR="00B86DAB" w:rsidRPr="003A4B49" w:rsidRDefault="00B86DAB" w:rsidP="000E0696">
      <w:pPr>
        <w:pStyle w:val="Title"/>
        <w:rPr>
          <w:rFonts w:ascii="Arial" w:hAnsi="Arial" w:cs="Arial"/>
        </w:rPr>
      </w:pPr>
    </w:p>
    <w:p w14:paraId="0C85B41A" w14:textId="77777777" w:rsidR="0013252C" w:rsidRPr="003A4B49" w:rsidRDefault="0013252C" w:rsidP="0013252C">
      <w:pPr>
        <w:pStyle w:val="Title"/>
        <w:jc w:val="left"/>
        <w:rPr>
          <w:rFonts w:ascii="Arial" w:hAnsi="Arial" w:cs="Arial"/>
        </w:rPr>
      </w:pPr>
    </w:p>
    <w:p w14:paraId="005AEE3D" w14:textId="06F5359B" w:rsidR="0013252C" w:rsidRPr="003A4B49" w:rsidRDefault="000E0696" w:rsidP="002F5014">
      <w:pPr>
        <w:pStyle w:val="Title"/>
        <w:jc w:val="left"/>
        <w:rPr>
          <w:rFonts w:ascii="Arial" w:hAnsi="Arial" w:cs="Arial"/>
          <w:b w:val="0"/>
        </w:rPr>
        <w:sectPr w:rsidR="0013252C" w:rsidRPr="003A4B49" w:rsidSect="00094615">
          <w:footerReference w:type="even" r:id="rId8"/>
          <w:footerReference w:type="default" r:id="rId9"/>
          <w:pgSz w:w="12240" w:h="15840" w:code="1"/>
          <w:pgMar w:top="360" w:right="540" w:bottom="324" w:left="450" w:header="720" w:footer="720" w:gutter="0"/>
          <w:pgNumType w:start="1"/>
          <w:cols w:space="720"/>
          <w:docGrid w:linePitch="360"/>
        </w:sectPr>
      </w:pPr>
      <w:r w:rsidRPr="003A4B49">
        <w:rPr>
          <w:rFonts w:ascii="Arial" w:hAnsi="Arial" w:cs="Arial"/>
          <w:b w:val="0"/>
          <w:i/>
        </w:rPr>
        <w:t xml:space="preserve"> </w:t>
      </w:r>
    </w:p>
    <w:p w14:paraId="3B7254C1" w14:textId="7978332D" w:rsidR="00DE442C" w:rsidRPr="003A4B49" w:rsidRDefault="00DE442C" w:rsidP="00DE442C">
      <w:pPr>
        <w:jc w:val="center"/>
      </w:pPr>
      <w:r w:rsidRPr="003A4B49">
        <w:lastRenderedPageBreak/>
        <w:t>AGRICULTURAL EDUCATION</w:t>
      </w:r>
    </w:p>
    <w:p w14:paraId="2C2A4B9B" w14:textId="77777777" w:rsidR="00DE442C" w:rsidRPr="003A4B49" w:rsidRDefault="00DE442C" w:rsidP="00DE442C">
      <w:pPr>
        <w:jc w:val="center"/>
      </w:pPr>
      <w:r w:rsidRPr="003A4B49">
        <w:t>Clemson University</w:t>
      </w:r>
    </w:p>
    <w:p w14:paraId="6DA332DA" w14:textId="77777777" w:rsidR="00DE442C" w:rsidRPr="003A4B49" w:rsidRDefault="00DE442C" w:rsidP="00DE442C">
      <w:pPr>
        <w:jc w:val="center"/>
      </w:pPr>
    </w:p>
    <w:p w14:paraId="1E419CE9" w14:textId="540910AA" w:rsidR="00DE442C" w:rsidRPr="004B4C08" w:rsidRDefault="00DE442C" w:rsidP="004B4C08">
      <w:pPr>
        <w:jc w:val="center"/>
      </w:pPr>
      <w:r w:rsidRPr="003A4B49">
        <w:t>Twelve-Month Application Review Approval</w:t>
      </w:r>
    </w:p>
    <w:p w14:paraId="562D63D2" w14:textId="77777777" w:rsidR="00DE442C" w:rsidRPr="003A4B49" w:rsidRDefault="00DE442C" w:rsidP="00DE442C">
      <w:pPr>
        <w:jc w:val="center"/>
        <w:rPr>
          <w:i/>
        </w:rPr>
      </w:pPr>
      <w:r w:rsidRPr="003A4B49">
        <w:rPr>
          <w:i/>
        </w:rPr>
        <w:t xml:space="preserve">(Please list all teachers of which you are applying for </w:t>
      </w:r>
      <w:proofErr w:type="gramStart"/>
      <w:r w:rsidRPr="003A4B49">
        <w:rPr>
          <w:i/>
        </w:rPr>
        <w:t>twelve month</w:t>
      </w:r>
      <w:proofErr w:type="gramEnd"/>
      <w:r w:rsidRPr="003A4B49">
        <w:rPr>
          <w:i/>
        </w:rPr>
        <w:t xml:space="preserve"> funding along with the associated information for each)</w:t>
      </w:r>
    </w:p>
    <w:p w14:paraId="265B4C94" w14:textId="77777777" w:rsidR="00DE442C" w:rsidRPr="003A4B49" w:rsidRDefault="00DE442C" w:rsidP="00DE442C">
      <w:pPr>
        <w:jc w:val="center"/>
      </w:pP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3448"/>
        <w:gridCol w:w="2340"/>
        <w:gridCol w:w="2407"/>
        <w:gridCol w:w="1350"/>
        <w:gridCol w:w="2250"/>
      </w:tblGrid>
      <w:tr w:rsidR="00DE442C" w:rsidRPr="003A4B49" w14:paraId="22AC5948" w14:textId="77777777" w:rsidTr="004B4C08">
        <w:trPr>
          <w:trHeight w:val="432"/>
        </w:trPr>
        <w:tc>
          <w:tcPr>
            <w:tcW w:w="2420" w:type="dxa"/>
          </w:tcPr>
          <w:p w14:paraId="179582B7" w14:textId="77777777" w:rsidR="00DE442C" w:rsidRPr="003A4B49" w:rsidRDefault="00DE442C" w:rsidP="005508AE">
            <w:pPr>
              <w:jc w:val="center"/>
            </w:pPr>
            <w:r w:rsidRPr="003A4B49">
              <w:t>School Name</w:t>
            </w:r>
          </w:p>
        </w:tc>
        <w:tc>
          <w:tcPr>
            <w:tcW w:w="3448" w:type="dxa"/>
          </w:tcPr>
          <w:p w14:paraId="5DC45BC1" w14:textId="77777777" w:rsidR="00DE442C" w:rsidRPr="003A4B49" w:rsidRDefault="00DE442C" w:rsidP="005508AE">
            <w:pPr>
              <w:jc w:val="center"/>
            </w:pPr>
            <w:r w:rsidRPr="003A4B49">
              <w:t>Teacher’s Name</w:t>
            </w:r>
          </w:p>
        </w:tc>
        <w:tc>
          <w:tcPr>
            <w:tcW w:w="2340" w:type="dxa"/>
          </w:tcPr>
          <w:p w14:paraId="5100DA92" w14:textId="77777777" w:rsidR="00DE442C" w:rsidRPr="003A4B49" w:rsidRDefault="00DE442C" w:rsidP="005508AE">
            <w:pPr>
              <w:jc w:val="center"/>
            </w:pPr>
            <w:r w:rsidRPr="003A4B49">
              <w:t>Certification #</w:t>
            </w:r>
          </w:p>
        </w:tc>
        <w:tc>
          <w:tcPr>
            <w:tcW w:w="2407" w:type="dxa"/>
          </w:tcPr>
          <w:p w14:paraId="28CDFC9D" w14:textId="77777777" w:rsidR="00DE442C" w:rsidRDefault="00DE442C" w:rsidP="005508AE">
            <w:pPr>
              <w:jc w:val="center"/>
            </w:pPr>
            <w:r w:rsidRPr="003A4B49">
              <w:t>Degree</w:t>
            </w:r>
          </w:p>
          <w:p w14:paraId="1DD93985" w14:textId="398B9D78" w:rsidR="004B4C08" w:rsidRPr="003A4B49" w:rsidRDefault="004B4C08" w:rsidP="005508AE">
            <w:pPr>
              <w:jc w:val="center"/>
            </w:pPr>
            <w:r>
              <w:t>Please use one of the following: BS, BA, MS, MA, M30, PhD</w:t>
            </w:r>
          </w:p>
          <w:p w14:paraId="0160EA41" w14:textId="77777777" w:rsidR="00DE442C" w:rsidRPr="003A4B49" w:rsidRDefault="00DE442C" w:rsidP="005508AE">
            <w:pPr>
              <w:jc w:val="center"/>
            </w:pPr>
          </w:p>
        </w:tc>
        <w:tc>
          <w:tcPr>
            <w:tcW w:w="1350" w:type="dxa"/>
          </w:tcPr>
          <w:p w14:paraId="7E078392" w14:textId="77777777" w:rsidR="00DE442C" w:rsidRPr="003A4B49" w:rsidRDefault="00DE442C" w:rsidP="005508AE">
            <w:pPr>
              <w:jc w:val="center"/>
            </w:pPr>
            <w:proofErr w:type="gramStart"/>
            <w:r w:rsidRPr="003A4B49">
              <w:t>Years  of</w:t>
            </w:r>
            <w:proofErr w:type="gramEnd"/>
            <w:r w:rsidRPr="003A4B49">
              <w:t xml:space="preserve"> </w:t>
            </w:r>
          </w:p>
          <w:p w14:paraId="014F6E95" w14:textId="77777777" w:rsidR="00DE442C" w:rsidRPr="003A4B49" w:rsidRDefault="00DE442C" w:rsidP="005508AE">
            <w:pPr>
              <w:jc w:val="center"/>
            </w:pPr>
            <w:r w:rsidRPr="003A4B49">
              <w:t>Experience</w:t>
            </w:r>
          </w:p>
        </w:tc>
        <w:tc>
          <w:tcPr>
            <w:tcW w:w="2250" w:type="dxa"/>
          </w:tcPr>
          <w:p w14:paraId="5F51F06A" w14:textId="77777777" w:rsidR="00DE442C" w:rsidRPr="003A4B49" w:rsidRDefault="00DE442C" w:rsidP="005508AE">
            <w:pPr>
              <w:jc w:val="center"/>
            </w:pPr>
            <w:r w:rsidRPr="003A4B49">
              <w:t>Contract Days</w:t>
            </w:r>
          </w:p>
          <w:p w14:paraId="65810BBE" w14:textId="77777777" w:rsidR="00DE442C" w:rsidRPr="003A4B49" w:rsidRDefault="00DE442C" w:rsidP="005508AE">
            <w:pPr>
              <w:jc w:val="center"/>
            </w:pPr>
            <w:r w:rsidRPr="003A4B49">
              <w:t>Requested</w:t>
            </w:r>
          </w:p>
        </w:tc>
      </w:tr>
      <w:tr w:rsidR="00DE442C" w:rsidRPr="003A4B49" w14:paraId="39E5F6EC" w14:textId="77777777" w:rsidTr="004B4C08">
        <w:trPr>
          <w:trHeight w:val="432"/>
        </w:trPr>
        <w:tc>
          <w:tcPr>
            <w:tcW w:w="2420" w:type="dxa"/>
          </w:tcPr>
          <w:p w14:paraId="48E9F027" w14:textId="43408826" w:rsidR="00DE442C" w:rsidRPr="003A4B49" w:rsidRDefault="00DE442C" w:rsidP="003A72E5"/>
        </w:tc>
        <w:tc>
          <w:tcPr>
            <w:tcW w:w="3448" w:type="dxa"/>
          </w:tcPr>
          <w:p w14:paraId="51AEEF91" w14:textId="1DB403AE" w:rsidR="00DE442C" w:rsidRPr="003A4B49" w:rsidRDefault="00DE442C" w:rsidP="003A72E5"/>
        </w:tc>
        <w:tc>
          <w:tcPr>
            <w:tcW w:w="2340" w:type="dxa"/>
          </w:tcPr>
          <w:p w14:paraId="3F2980FE" w14:textId="1DFDF6F1" w:rsidR="00DE442C" w:rsidRPr="003A4B49" w:rsidRDefault="00DE442C" w:rsidP="003A72E5"/>
        </w:tc>
        <w:tc>
          <w:tcPr>
            <w:tcW w:w="2407" w:type="dxa"/>
          </w:tcPr>
          <w:p w14:paraId="364658A8" w14:textId="32F72F07" w:rsidR="00DE442C" w:rsidRPr="003A4B49" w:rsidRDefault="00DE442C" w:rsidP="003A72E5"/>
        </w:tc>
        <w:tc>
          <w:tcPr>
            <w:tcW w:w="1350" w:type="dxa"/>
          </w:tcPr>
          <w:p w14:paraId="43C3EA57" w14:textId="4FD3F137" w:rsidR="00DE442C" w:rsidRPr="003A4B49" w:rsidRDefault="00DE442C" w:rsidP="003A72E5"/>
        </w:tc>
        <w:tc>
          <w:tcPr>
            <w:tcW w:w="2250" w:type="dxa"/>
          </w:tcPr>
          <w:p w14:paraId="642CAB57" w14:textId="77777777" w:rsidR="00F65FE3" w:rsidRDefault="00F65FE3" w:rsidP="009D3204"/>
          <w:p w14:paraId="4E01E61E" w14:textId="2DE3898D" w:rsidR="009D3204" w:rsidRPr="003A4B49" w:rsidRDefault="009D3204" w:rsidP="009D3204"/>
        </w:tc>
      </w:tr>
      <w:tr w:rsidR="00DE442C" w:rsidRPr="003A4B49" w14:paraId="04BA554E" w14:textId="77777777" w:rsidTr="004B4C08">
        <w:trPr>
          <w:trHeight w:val="432"/>
        </w:trPr>
        <w:tc>
          <w:tcPr>
            <w:tcW w:w="2420" w:type="dxa"/>
          </w:tcPr>
          <w:p w14:paraId="463E9666" w14:textId="77777777" w:rsidR="00DE442C" w:rsidRPr="003A4B49" w:rsidRDefault="00DE442C" w:rsidP="003A72E5"/>
        </w:tc>
        <w:tc>
          <w:tcPr>
            <w:tcW w:w="3448" w:type="dxa"/>
          </w:tcPr>
          <w:p w14:paraId="6A1C98A6" w14:textId="77777777" w:rsidR="00DE442C" w:rsidRPr="003A4B49" w:rsidRDefault="00DE442C" w:rsidP="003A72E5"/>
        </w:tc>
        <w:tc>
          <w:tcPr>
            <w:tcW w:w="2340" w:type="dxa"/>
          </w:tcPr>
          <w:p w14:paraId="66191116" w14:textId="77777777" w:rsidR="00DE442C" w:rsidRPr="003A4B49" w:rsidRDefault="00DE442C" w:rsidP="003A72E5"/>
        </w:tc>
        <w:tc>
          <w:tcPr>
            <w:tcW w:w="2407" w:type="dxa"/>
          </w:tcPr>
          <w:p w14:paraId="6AB171B3" w14:textId="77777777" w:rsidR="00DE442C" w:rsidRPr="003A4B49" w:rsidRDefault="00DE442C" w:rsidP="003A72E5"/>
        </w:tc>
        <w:tc>
          <w:tcPr>
            <w:tcW w:w="1350" w:type="dxa"/>
          </w:tcPr>
          <w:p w14:paraId="3463D1C5" w14:textId="77777777" w:rsidR="00DE442C" w:rsidRPr="003A4B49" w:rsidRDefault="00DE442C" w:rsidP="003A72E5"/>
        </w:tc>
        <w:tc>
          <w:tcPr>
            <w:tcW w:w="2250" w:type="dxa"/>
          </w:tcPr>
          <w:p w14:paraId="74734210" w14:textId="77777777" w:rsidR="00DE442C" w:rsidRPr="003A4B49" w:rsidRDefault="00DE442C" w:rsidP="003A72E5"/>
        </w:tc>
      </w:tr>
      <w:tr w:rsidR="00DE442C" w:rsidRPr="003A4B49" w14:paraId="065B6079" w14:textId="77777777" w:rsidTr="004B4C08">
        <w:trPr>
          <w:trHeight w:val="432"/>
        </w:trPr>
        <w:tc>
          <w:tcPr>
            <w:tcW w:w="2420" w:type="dxa"/>
          </w:tcPr>
          <w:p w14:paraId="7B673D9E" w14:textId="77777777" w:rsidR="00DE442C" w:rsidRPr="003A4B49" w:rsidRDefault="00DE442C" w:rsidP="003A72E5"/>
        </w:tc>
        <w:tc>
          <w:tcPr>
            <w:tcW w:w="3448" w:type="dxa"/>
          </w:tcPr>
          <w:p w14:paraId="42B3BDA6" w14:textId="77777777" w:rsidR="00DE442C" w:rsidRPr="003A4B49" w:rsidRDefault="00DE442C" w:rsidP="003A72E5"/>
        </w:tc>
        <w:tc>
          <w:tcPr>
            <w:tcW w:w="2340" w:type="dxa"/>
          </w:tcPr>
          <w:p w14:paraId="047F6ED6" w14:textId="77777777" w:rsidR="00DE442C" w:rsidRPr="003A4B49" w:rsidRDefault="00DE442C" w:rsidP="003A72E5"/>
        </w:tc>
        <w:tc>
          <w:tcPr>
            <w:tcW w:w="2407" w:type="dxa"/>
          </w:tcPr>
          <w:p w14:paraId="27CBBFF1" w14:textId="77777777" w:rsidR="00DE442C" w:rsidRPr="003A4B49" w:rsidRDefault="00DE442C" w:rsidP="003A72E5"/>
        </w:tc>
        <w:tc>
          <w:tcPr>
            <w:tcW w:w="1350" w:type="dxa"/>
          </w:tcPr>
          <w:p w14:paraId="4E8F3CDE" w14:textId="77777777" w:rsidR="00DE442C" w:rsidRPr="003A4B49" w:rsidRDefault="00DE442C" w:rsidP="003A72E5"/>
        </w:tc>
        <w:tc>
          <w:tcPr>
            <w:tcW w:w="2250" w:type="dxa"/>
          </w:tcPr>
          <w:p w14:paraId="681EF2F4" w14:textId="77777777" w:rsidR="00DE442C" w:rsidRPr="003A4B49" w:rsidRDefault="00DE442C" w:rsidP="003A72E5"/>
        </w:tc>
      </w:tr>
      <w:tr w:rsidR="00DE442C" w:rsidRPr="003A4B49" w14:paraId="6F6CFB8F" w14:textId="77777777" w:rsidTr="004B4C08">
        <w:trPr>
          <w:trHeight w:val="432"/>
        </w:trPr>
        <w:tc>
          <w:tcPr>
            <w:tcW w:w="2420" w:type="dxa"/>
          </w:tcPr>
          <w:p w14:paraId="7A90AFA9" w14:textId="77777777" w:rsidR="00DE442C" w:rsidRPr="003A4B49" w:rsidRDefault="00DE442C" w:rsidP="003A72E5"/>
        </w:tc>
        <w:tc>
          <w:tcPr>
            <w:tcW w:w="3448" w:type="dxa"/>
          </w:tcPr>
          <w:p w14:paraId="1BAFDEF5" w14:textId="77777777" w:rsidR="00DE442C" w:rsidRPr="003A4B49" w:rsidRDefault="00DE442C" w:rsidP="003A72E5"/>
        </w:tc>
        <w:tc>
          <w:tcPr>
            <w:tcW w:w="2340" w:type="dxa"/>
          </w:tcPr>
          <w:p w14:paraId="45091A85" w14:textId="77777777" w:rsidR="00DE442C" w:rsidRPr="003A4B49" w:rsidRDefault="00DE442C" w:rsidP="003A72E5"/>
        </w:tc>
        <w:tc>
          <w:tcPr>
            <w:tcW w:w="2407" w:type="dxa"/>
          </w:tcPr>
          <w:p w14:paraId="094B3F08" w14:textId="77777777" w:rsidR="00DE442C" w:rsidRPr="003A4B49" w:rsidRDefault="00DE442C" w:rsidP="003A72E5"/>
        </w:tc>
        <w:tc>
          <w:tcPr>
            <w:tcW w:w="1350" w:type="dxa"/>
          </w:tcPr>
          <w:p w14:paraId="26BDB9CC" w14:textId="77777777" w:rsidR="00DE442C" w:rsidRPr="003A4B49" w:rsidRDefault="00DE442C" w:rsidP="003A72E5"/>
        </w:tc>
        <w:tc>
          <w:tcPr>
            <w:tcW w:w="2250" w:type="dxa"/>
          </w:tcPr>
          <w:p w14:paraId="578DA12C" w14:textId="77777777" w:rsidR="00DE442C" w:rsidRPr="003A4B49" w:rsidRDefault="00DE442C" w:rsidP="003A72E5"/>
        </w:tc>
      </w:tr>
      <w:tr w:rsidR="00DE442C" w:rsidRPr="003A4B49" w14:paraId="287BB6B8" w14:textId="77777777" w:rsidTr="004B4C08">
        <w:trPr>
          <w:trHeight w:val="432"/>
        </w:trPr>
        <w:tc>
          <w:tcPr>
            <w:tcW w:w="2420" w:type="dxa"/>
          </w:tcPr>
          <w:p w14:paraId="42FB9057" w14:textId="77777777" w:rsidR="00DE442C" w:rsidRPr="003A4B49" w:rsidRDefault="00DE442C" w:rsidP="003A72E5"/>
        </w:tc>
        <w:tc>
          <w:tcPr>
            <w:tcW w:w="3448" w:type="dxa"/>
          </w:tcPr>
          <w:p w14:paraId="47DD28F4" w14:textId="77777777" w:rsidR="00DE442C" w:rsidRPr="003A4B49" w:rsidRDefault="00DE442C" w:rsidP="003A72E5"/>
        </w:tc>
        <w:tc>
          <w:tcPr>
            <w:tcW w:w="2340" w:type="dxa"/>
          </w:tcPr>
          <w:p w14:paraId="0A790032" w14:textId="77777777" w:rsidR="00DE442C" w:rsidRPr="003A4B49" w:rsidRDefault="00DE442C" w:rsidP="003A72E5"/>
        </w:tc>
        <w:tc>
          <w:tcPr>
            <w:tcW w:w="2407" w:type="dxa"/>
          </w:tcPr>
          <w:p w14:paraId="5F0932B0" w14:textId="77777777" w:rsidR="00DE442C" w:rsidRPr="003A4B49" w:rsidRDefault="00DE442C" w:rsidP="003A72E5"/>
        </w:tc>
        <w:tc>
          <w:tcPr>
            <w:tcW w:w="1350" w:type="dxa"/>
          </w:tcPr>
          <w:p w14:paraId="7EEA7070" w14:textId="77777777" w:rsidR="00DE442C" w:rsidRPr="003A4B49" w:rsidRDefault="00DE442C" w:rsidP="003A72E5"/>
        </w:tc>
        <w:tc>
          <w:tcPr>
            <w:tcW w:w="2250" w:type="dxa"/>
          </w:tcPr>
          <w:p w14:paraId="02E8651D" w14:textId="77777777" w:rsidR="00DE442C" w:rsidRPr="003A4B49" w:rsidRDefault="00DE442C" w:rsidP="003A72E5"/>
        </w:tc>
      </w:tr>
      <w:tr w:rsidR="00DE442C" w:rsidRPr="003A4B49" w14:paraId="096AFA43" w14:textId="77777777" w:rsidTr="004B4C08">
        <w:trPr>
          <w:trHeight w:val="432"/>
        </w:trPr>
        <w:tc>
          <w:tcPr>
            <w:tcW w:w="2420" w:type="dxa"/>
          </w:tcPr>
          <w:p w14:paraId="2D1D78A1" w14:textId="77777777" w:rsidR="00DE442C" w:rsidRPr="003A4B49" w:rsidRDefault="00DE442C" w:rsidP="003A72E5"/>
        </w:tc>
        <w:tc>
          <w:tcPr>
            <w:tcW w:w="3448" w:type="dxa"/>
          </w:tcPr>
          <w:p w14:paraId="5EA9836A" w14:textId="77777777" w:rsidR="00DE442C" w:rsidRPr="003A4B49" w:rsidRDefault="00DE442C" w:rsidP="003A72E5"/>
        </w:tc>
        <w:tc>
          <w:tcPr>
            <w:tcW w:w="2340" w:type="dxa"/>
          </w:tcPr>
          <w:p w14:paraId="28236BED" w14:textId="77777777" w:rsidR="00DE442C" w:rsidRPr="003A4B49" w:rsidRDefault="00DE442C" w:rsidP="003A72E5"/>
        </w:tc>
        <w:tc>
          <w:tcPr>
            <w:tcW w:w="2407" w:type="dxa"/>
          </w:tcPr>
          <w:p w14:paraId="71F02495" w14:textId="77777777" w:rsidR="00DE442C" w:rsidRPr="003A4B49" w:rsidRDefault="00DE442C" w:rsidP="003A72E5"/>
        </w:tc>
        <w:tc>
          <w:tcPr>
            <w:tcW w:w="1350" w:type="dxa"/>
          </w:tcPr>
          <w:p w14:paraId="24B85EE4" w14:textId="77777777" w:rsidR="00DE442C" w:rsidRPr="003A4B49" w:rsidRDefault="00DE442C" w:rsidP="003A72E5"/>
        </w:tc>
        <w:tc>
          <w:tcPr>
            <w:tcW w:w="2250" w:type="dxa"/>
          </w:tcPr>
          <w:p w14:paraId="501D26EC" w14:textId="77777777" w:rsidR="00DE442C" w:rsidRPr="003A4B49" w:rsidRDefault="00DE442C" w:rsidP="003A72E5"/>
        </w:tc>
      </w:tr>
      <w:tr w:rsidR="00DE442C" w:rsidRPr="003A4B49" w14:paraId="34B10014" w14:textId="77777777" w:rsidTr="004B4C08">
        <w:trPr>
          <w:trHeight w:val="432"/>
        </w:trPr>
        <w:tc>
          <w:tcPr>
            <w:tcW w:w="2420" w:type="dxa"/>
          </w:tcPr>
          <w:p w14:paraId="680F9D9A" w14:textId="77777777" w:rsidR="00DE442C" w:rsidRPr="003A4B49" w:rsidRDefault="00DE442C" w:rsidP="003A72E5"/>
        </w:tc>
        <w:tc>
          <w:tcPr>
            <w:tcW w:w="3448" w:type="dxa"/>
          </w:tcPr>
          <w:p w14:paraId="3A1DFECD" w14:textId="77777777" w:rsidR="00DE442C" w:rsidRPr="003A4B49" w:rsidRDefault="00DE442C" w:rsidP="003A72E5"/>
        </w:tc>
        <w:tc>
          <w:tcPr>
            <w:tcW w:w="2340" w:type="dxa"/>
          </w:tcPr>
          <w:p w14:paraId="2BC4E0DB" w14:textId="77777777" w:rsidR="00DE442C" w:rsidRPr="003A4B49" w:rsidRDefault="00DE442C" w:rsidP="003A72E5"/>
        </w:tc>
        <w:tc>
          <w:tcPr>
            <w:tcW w:w="2407" w:type="dxa"/>
          </w:tcPr>
          <w:p w14:paraId="3AF2F7FE" w14:textId="77777777" w:rsidR="00DE442C" w:rsidRPr="003A4B49" w:rsidRDefault="00DE442C" w:rsidP="003A72E5"/>
        </w:tc>
        <w:tc>
          <w:tcPr>
            <w:tcW w:w="1350" w:type="dxa"/>
          </w:tcPr>
          <w:p w14:paraId="16209B3A" w14:textId="77777777" w:rsidR="00DE442C" w:rsidRPr="003A4B49" w:rsidRDefault="00DE442C" w:rsidP="003A72E5"/>
        </w:tc>
        <w:tc>
          <w:tcPr>
            <w:tcW w:w="2250" w:type="dxa"/>
          </w:tcPr>
          <w:p w14:paraId="7BEFAC46" w14:textId="77777777" w:rsidR="00DE442C" w:rsidRPr="003A4B49" w:rsidRDefault="00DE442C" w:rsidP="003A72E5"/>
        </w:tc>
      </w:tr>
      <w:tr w:rsidR="00DE442C" w:rsidRPr="003A4B49" w14:paraId="4248F589" w14:textId="77777777" w:rsidTr="004B4C08">
        <w:trPr>
          <w:trHeight w:val="432"/>
        </w:trPr>
        <w:tc>
          <w:tcPr>
            <w:tcW w:w="2420" w:type="dxa"/>
          </w:tcPr>
          <w:p w14:paraId="055CC27B" w14:textId="77777777" w:rsidR="00DE442C" w:rsidRPr="003A4B49" w:rsidRDefault="00DE442C" w:rsidP="003A72E5"/>
        </w:tc>
        <w:tc>
          <w:tcPr>
            <w:tcW w:w="3448" w:type="dxa"/>
          </w:tcPr>
          <w:p w14:paraId="529D9989" w14:textId="77777777" w:rsidR="00DE442C" w:rsidRPr="003A4B49" w:rsidRDefault="00DE442C" w:rsidP="003A72E5"/>
        </w:tc>
        <w:tc>
          <w:tcPr>
            <w:tcW w:w="2340" w:type="dxa"/>
          </w:tcPr>
          <w:p w14:paraId="03180719" w14:textId="77777777" w:rsidR="00DE442C" w:rsidRPr="003A4B49" w:rsidRDefault="00DE442C" w:rsidP="003A72E5"/>
        </w:tc>
        <w:tc>
          <w:tcPr>
            <w:tcW w:w="2407" w:type="dxa"/>
          </w:tcPr>
          <w:p w14:paraId="4BD4F3E4" w14:textId="77777777" w:rsidR="00DE442C" w:rsidRPr="003A4B49" w:rsidRDefault="00DE442C" w:rsidP="003A72E5"/>
        </w:tc>
        <w:tc>
          <w:tcPr>
            <w:tcW w:w="1350" w:type="dxa"/>
          </w:tcPr>
          <w:p w14:paraId="439D594E" w14:textId="77777777" w:rsidR="00DE442C" w:rsidRPr="003A4B49" w:rsidRDefault="00DE442C" w:rsidP="003A72E5"/>
        </w:tc>
        <w:tc>
          <w:tcPr>
            <w:tcW w:w="2250" w:type="dxa"/>
          </w:tcPr>
          <w:p w14:paraId="0677F043" w14:textId="77777777" w:rsidR="00DE442C" w:rsidRPr="003A4B49" w:rsidRDefault="00DE442C" w:rsidP="003A72E5"/>
        </w:tc>
      </w:tr>
      <w:tr w:rsidR="00DE442C" w:rsidRPr="003A4B49" w14:paraId="6020A180" w14:textId="77777777" w:rsidTr="004B4C08">
        <w:trPr>
          <w:trHeight w:val="432"/>
        </w:trPr>
        <w:tc>
          <w:tcPr>
            <w:tcW w:w="2420" w:type="dxa"/>
          </w:tcPr>
          <w:p w14:paraId="04004F48" w14:textId="77777777" w:rsidR="00DE442C" w:rsidRPr="003A4B49" w:rsidRDefault="00DE442C" w:rsidP="003A72E5"/>
        </w:tc>
        <w:tc>
          <w:tcPr>
            <w:tcW w:w="3448" w:type="dxa"/>
          </w:tcPr>
          <w:p w14:paraId="1AEE2DB6" w14:textId="77777777" w:rsidR="00DE442C" w:rsidRPr="003A4B49" w:rsidRDefault="00DE442C" w:rsidP="003A72E5"/>
        </w:tc>
        <w:tc>
          <w:tcPr>
            <w:tcW w:w="2340" w:type="dxa"/>
          </w:tcPr>
          <w:p w14:paraId="3E5C6D91" w14:textId="77777777" w:rsidR="00DE442C" w:rsidRPr="003A4B49" w:rsidRDefault="00DE442C" w:rsidP="003A72E5"/>
        </w:tc>
        <w:tc>
          <w:tcPr>
            <w:tcW w:w="2407" w:type="dxa"/>
          </w:tcPr>
          <w:p w14:paraId="7AE43454" w14:textId="77777777" w:rsidR="00DE442C" w:rsidRPr="003A4B49" w:rsidRDefault="00DE442C" w:rsidP="003A72E5"/>
        </w:tc>
        <w:tc>
          <w:tcPr>
            <w:tcW w:w="1350" w:type="dxa"/>
          </w:tcPr>
          <w:p w14:paraId="1FB886DC" w14:textId="77777777" w:rsidR="00DE442C" w:rsidRPr="003A4B49" w:rsidRDefault="00DE442C" w:rsidP="003A72E5"/>
        </w:tc>
        <w:tc>
          <w:tcPr>
            <w:tcW w:w="2250" w:type="dxa"/>
          </w:tcPr>
          <w:p w14:paraId="051A61A5" w14:textId="77777777" w:rsidR="00DE442C" w:rsidRPr="003A4B49" w:rsidRDefault="00DE442C" w:rsidP="003A72E5"/>
        </w:tc>
      </w:tr>
      <w:tr w:rsidR="00DE442C" w:rsidRPr="003A4B49" w14:paraId="456BCB55" w14:textId="77777777" w:rsidTr="004B4C08">
        <w:trPr>
          <w:trHeight w:val="432"/>
        </w:trPr>
        <w:tc>
          <w:tcPr>
            <w:tcW w:w="2420" w:type="dxa"/>
          </w:tcPr>
          <w:p w14:paraId="5EE08BEE" w14:textId="77777777" w:rsidR="00DE442C" w:rsidRPr="003A4B49" w:rsidRDefault="00DE442C" w:rsidP="003A72E5"/>
        </w:tc>
        <w:tc>
          <w:tcPr>
            <w:tcW w:w="3448" w:type="dxa"/>
          </w:tcPr>
          <w:p w14:paraId="676520E5" w14:textId="77777777" w:rsidR="00DE442C" w:rsidRPr="003A4B49" w:rsidRDefault="00DE442C" w:rsidP="003A72E5"/>
        </w:tc>
        <w:tc>
          <w:tcPr>
            <w:tcW w:w="2340" w:type="dxa"/>
          </w:tcPr>
          <w:p w14:paraId="2DABDF90" w14:textId="77777777" w:rsidR="00DE442C" w:rsidRPr="003A4B49" w:rsidRDefault="00DE442C" w:rsidP="003A72E5"/>
        </w:tc>
        <w:tc>
          <w:tcPr>
            <w:tcW w:w="2407" w:type="dxa"/>
          </w:tcPr>
          <w:p w14:paraId="35AC6025" w14:textId="77777777" w:rsidR="00DE442C" w:rsidRPr="003A4B49" w:rsidRDefault="00DE442C" w:rsidP="003A72E5"/>
        </w:tc>
        <w:tc>
          <w:tcPr>
            <w:tcW w:w="1350" w:type="dxa"/>
          </w:tcPr>
          <w:p w14:paraId="30F13433" w14:textId="77777777" w:rsidR="00DE442C" w:rsidRPr="003A4B49" w:rsidRDefault="00DE442C" w:rsidP="003A72E5"/>
        </w:tc>
        <w:tc>
          <w:tcPr>
            <w:tcW w:w="2250" w:type="dxa"/>
          </w:tcPr>
          <w:p w14:paraId="306C4A51" w14:textId="77777777" w:rsidR="00DE442C" w:rsidRPr="003A4B49" w:rsidRDefault="00DE442C" w:rsidP="003A72E5"/>
        </w:tc>
      </w:tr>
      <w:tr w:rsidR="00DE442C" w:rsidRPr="003A4B49" w14:paraId="5D65CC70" w14:textId="77777777" w:rsidTr="004B4C08">
        <w:trPr>
          <w:trHeight w:val="432"/>
        </w:trPr>
        <w:tc>
          <w:tcPr>
            <w:tcW w:w="2420" w:type="dxa"/>
          </w:tcPr>
          <w:p w14:paraId="536467C6" w14:textId="77777777" w:rsidR="00DE442C" w:rsidRPr="003A4B49" w:rsidRDefault="00DE442C" w:rsidP="003A72E5"/>
        </w:tc>
        <w:tc>
          <w:tcPr>
            <w:tcW w:w="3448" w:type="dxa"/>
          </w:tcPr>
          <w:p w14:paraId="4DEE0659" w14:textId="77777777" w:rsidR="00DE442C" w:rsidRPr="003A4B49" w:rsidRDefault="00DE442C" w:rsidP="003A72E5"/>
        </w:tc>
        <w:tc>
          <w:tcPr>
            <w:tcW w:w="2340" w:type="dxa"/>
          </w:tcPr>
          <w:p w14:paraId="3F7661FE" w14:textId="77777777" w:rsidR="00DE442C" w:rsidRPr="003A4B49" w:rsidRDefault="00DE442C" w:rsidP="003A72E5"/>
        </w:tc>
        <w:tc>
          <w:tcPr>
            <w:tcW w:w="2407" w:type="dxa"/>
          </w:tcPr>
          <w:p w14:paraId="3B9A2910" w14:textId="77777777" w:rsidR="00DE442C" w:rsidRPr="003A4B49" w:rsidRDefault="00DE442C" w:rsidP="003A72E5"/>
        </w:tc>
        <w:tc>
          <w:tcPr>
            <w:tcW w:w="1350" w:type="dxa"/>
          </w:tcPr>
          <w:p w14:paraId="242611D9" w14:textId="77777777" w:rsidR="00DE442C" w:rsidRPr="003A4B49" w:rsidRDefault="00DE442C" w:rsidP="003A72E5"/>
        </w:tc>
        <w:tc>
          <w:tcPr>
            <w:tcW w:w="2250" w:type="dxa"/>
          </w:tcPr>
          <w:p w14:paraId="63876CCC" w14:textId="77777777" w:rsidR="00DE442C" w:rsidRPr="003A4B49" w:rsidRDefault="00DE442C" w:rsidP="003A72E5"/>
        </w:tc>
      </w:tr>
      <w:tr w:rsidR="00DE442C" w:rsidRPr="003A4B49" w14:paraId="116CE6E5" w14:textId="77777777" w:rsidTr="004B4C08">
        <w:trPr>
          <w:trHeight w:val="432"/>
        </w:trPr>
        <w:tc>
          <w:tcPr>
            <w:tcW w:w="2420" w:type="dxa"/>
          </w:tcPr>
          <w:p w14:paraId="2560C7F8" w14:textId="77777777" w:rsidR="00DE442C" w:rsidRPr="003A4B49" w:rsidRDefault="00DE442C" w:rsidP="003A72E5"/>
        </w:tc>
        <w:tc>
          <w:tcPr>
            <w:tcW w:w="3448" w:type="dxa"/>
          </w:tcPr>
          <w:p w14:paraId="0CE4426C" w14:textId="77777777" w:rsidR="00DE442C" w:rsidRPr="003A4B49" w:rsidRDefault="00DE442C" w:rsidP="003A72E5"/>
        </w:tc>
        <w:tc>
          <w:tcPr>
            <w:tcW w:w="2340" w:type="dxa"/>
          </w:tcPr>
          <w:p w14:paraId="2BD4EE18" w14:textId="77777777" w:rsidR="00DE442C" w:rsidRPr="003A4B49" w:rsidRDefault="00DE442C" w:rsidP="003A72E5"/>
        </w:tc>
        <w:tc>
          <w:tcPr>
            <w:tcW w:w="2407" w:type="dxa"/>
          </w:tcPr>
          <w:p w14:paraId="22BEE5CA" w14:textId="77777777" w:rsidR="00DE442C" w:rsidRPr="003A4B49" w:rsidRDefault="00DE442C" w:rsidP="003A72E5"/>
        </w:tc>
        <w:tc>
          <w:tcPr>
            <w:tcW w:w="1350" w:type="dxa"/>
          </w:tcPr>
          <w:p w14:paraId="10822C69" w14:textId="77777777" w:rsidR="00DE442C" w:rsidRPr="003A4B49" w:rsidRDefault="00DE442C" w:rsidP="003A72E5"/>
        </w:tc>
        <w:tc>
          <w:tcPr>
            <w:tcW w:w="2250" w:type="dxa"/>
          </w:tcPr>
          <w:p w14:paraId="6CEE6A32" w14:textId="77777777" w:rsidR="00DE442C" w:rsidRPr="003A4B49" w:rsidRDefault="00DE442C" w:rsidP="003A72E5"/>
        </w:tc>
      </w:tr>
      <w:tr w:rsidR="00DE442C" w:rsidRPr="003A4B49" w14:paraId="083E4F36" w14:textId="77777777" w:rsidTr="004B4C08">
        <w:trPr>
          <w:cantSplit/>
          <w:trHeight w:val="432"/>
        </w:trPr>
        <w:tc>
          <w:tcPr>
            <w:tcW w:w="8208" w:type="dxa"/>
            <w:gridSpan w:val="3"/>
          </w:tcPr>
          <w:p w14:paraId="19E293DE" w14:textId="77777777" w:rsidR="00DE442C" w:rsidRPr="003A4B49" w:rsidRDefault="00DE442C" w:rsidP="005508AE">
            <w:pPr>
              <w:jc w:val="center"/>
            </w:pPr>
          </w:p>
        </w:tc>
        <w:tc>
          <w:tcPr>
            <w:tcW w:w="2407" w:type="dxa"/>
          </w:tcPr>
          <w:p w14:paraId="244F79BA" w14:textId="77777777" w:rsidR="00DE442C" w:rsidRPr="003A4B49" w:rsidRDefault="00DE442C" w:rsidP="005508AE">
            <w:pPr>
              <w:jc w:val="center"/>
            </w:pPr>
            <w:r w:rsidRPr="003A4B49">
              <w:t>TOTAL</w:t>
            </w:r>
          </w:p>
        </w:tc>
        <w:tc>
          <w:tcPr>
            <w:tcW w:w="1350" w:type="dxa"/>
          </w:tcPr>
          <w:p w14:paraId="17FD9264" w14:textId="77777777" w:rsidR="00DE442C" w:rsidRPr="003A4B49" w:rsidRDefault="00DE442C" w:rsidP="005508AE">
            <w:pPr>
              <w:jc w:val="center"/>
            </w:pPr>
          </w:p>
        </w:tc>
        <w:tc>
          <w:tcPr>
            <w:tcW w:w="2250" w:type="dxa"/>
          </w:tcPr>
          <w:p w14:paraId="75E5B42E" w14:textId="77777777" w:rsidR="00DE442C" w:rsidRPr="003A4B49" w:rsidRDefault="00DE442C" w:rsidP="005508AE">
            <w:pPr>
              <w:jc w:val="center"/>
            </w:pPr>
          </w:p>
        </w:tc>
      </w:tr>
    </w:tbl>
    <w:p w14:paraId="163BAC71" w14:textId="77777777" w:rsidR="00036A2D" w:rsidRDefault="00036A2D" w:rsidP="004B4C08">
      <w:pPr>
        <w:pStyle w:val="Heading1"/>
        <w:ind w:left="0" w:firstLine="0"/>
      </w:pPr>
    </w:p>
    <w:p w14:paraId="213C1086" w14:textId="77B2823F" w:rsidR="00036A2D" w:rsidRDefault="00036A2D" w:rsidP="00036A2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CLEMSON UNIVERSITY USE ONLY</w:t>
      </w:r>
    </w:p>
    <w:p w14:paraId="1852BB3A" w14:textId="77777777" w:rsidR="00036A2D" w:rsidRDefault="00036A2D" w:rsidP="00036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95211C" w14:textId="46FEE175" w:rsidR="00036A2D" w:rsidRDefault="00036A2D" w:rsidP="00036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State Pro-Rata Share</w:t>
      </w:r>
      <w:r>
        <w:tab/>
        <w:t>$ 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Local Pro-Rata Share </w:t>
      </w:r>
      <w:r>
        <w:tab/>
        <w:t xml:space="preserve"> $ _______</w:t>
      </w:r>
    </w:p>
    <w:p w14:paraId="6D6B6229" w14:textId="3B1C2C62" w:rsidR="00DE442C" w:rsidRDefault="00036A2D" w:rsidP="00036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________ %</w:t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sectPr w:rsidR="00DE442C" w:rsidSect="00094615">
      <w:pgSz w:w="15840" w:h="12240" w:orient="landscape" w:code="1"/>
      <w:pgMar w:top="720" w:right="720" w:bottom="594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C079" w14:textId="77777777" w:rsidR="00E31C0D" w:rsidRDefault="00E31C0D">
      <w:r>
        <w:separator/>
      </w:r>
    </w:p>
  </w:endnote>
  <w:endnote w:type="continuationSeparator" w:id="0">
    <w:p w14:paraId="7A1AE7FD" w14:textId="77777777" w:rsidR="00E31C0D" w:rsidRDefault="00E31C0D">
      <w:r>
        <w:continuationSeparator/>
      </w:r>
    </w:p>
  </w:endnote>
  <w:endnote w:type="continuationNotice" w:id="1">
    <w:p w14:paraId="1DB1E568" w14:textId="77777777" w:rsidR="00E31C0D" w:rsidRDefault="00E31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0E0F" w14:textId="77777777" w:rsidR="00FE418E" w:rsidRDefault="00FE41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1B0555B" w14:textId="77777777" w:rsidR="00FE418E" w:rsidRDefault="00FE4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504D" w14:textId="77777777" w:rsidR="00FE418E" w:rsidRDefault="00FE41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F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4388F1" w14:textId="77777777" w:rsidR="00FE418E" w:rsidRDefault="00FE4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C38E" w14:textId="77777777" w:rsidR="00E31C0D" w:rsidRDefault="00E31C0D">
      <w:r>
        <w:separator/>
      </w:r>
    </w:p>
  </w:footnote>
  <w:footnote w:type="continuationSeparator" w:id="0">
    <w:p w14:paraId="05528E13" w14:textId="77777777" w:rsidR="00E31C0D" w:rsidRDefault="00E31C0D">
      <w:r>
        <w:continuationSeparator/>
      </w:r>
    </w:p>
  </w:footnote>
  <w:footnote w:type="continuationNotice" w:id="1">
    <w:p w14:paraId="4F78E8B2" w14:textId="77777777" w:rsidR="00E31C0D" w:rsidRDefault="00E31C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ACE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6F15"/>
    <w:multiLevelType w:val="multilevel"/>
    <w:tmpl w:val="30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1541"/>
    <w:multiLevelType w:val="singleLevel"/>
    <w:tmpl w:val="25CE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33372A1"/>
    <w:multiLevelType w:val="hybridMultilevel"/>
    <w:tmpl w:val="913299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F0274"/>
    <w:multiLevelType w:val="hybridMultilevel"/>
    <w:tmpl w:val="30B4E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40AC"/>
    <w:multiLevelType w:val="hybridMultilevel"/>
    <w:tmpl w:val="6F8A7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E0EAB"/>
    <w:multiLevelType w:val="hybridMultilevel"/>
    <w:tmpl w:val="4E5A4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A3D63"/>
    <w:multiLevelType w:val="multilevel"/>
    <w:tmpl w:val="91329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77C0"/>
    <w:multiLevelType w:val="hybridMultilevel"/>
    <w:tmpl w:val="985C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A0A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88214972">
    <w:abstractNumId w:val="2"/>
  </w:num>
  <w:num w:numId="2" w16cid:durableId="449474322">
    <w:abstractNumId w:val="9"/>
  </w:num>
  <w:num w:numId="3" w16cid:durableId="1154220255">
    <w:abstractNumId w:val="6"/>
  </w:num>
  <w:num w:numId="4" w16cid:durableId="370960515">
    <w:abstractNumId w:val="3"/>
  </w:num>
  <w:num w:numId="5" w16cid:durableId="588393170">
    <w:abstractNumId w:val="7"/>
  </w:num>
  <w:num w:numId="6" w16cid:durableId="1166826438">
    <w:abstractNumId w:val="4"/>
  </w:num>
  <w:num w:numId="7" w16cid:durableId="1546137064">
    <w:abstractNumId w:val="1"/>
  </w:num>
  <w:num w:numId="8" w16cid:durableId="229847534">
    <w:abstractNumId w:val="5"/>
  </w:num>
  <w:num w:numId="9" w16cid:durableId="467481445">
    <w:abstractNumId w:val="8"/>
  </w:num>
  <w:num w:numId="10" w16cid:durableId="4754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AB"/>
    <w:rsid w:val="000049E8"/>
    <w:rsid w:val="000070FD"/>
    <w:rsid w:val="000151A6"/>
    <w:rsid w:val="00020A2C"/>
    <w:rsid w:val="00023F24"/>
    <w:rsid w:val="00024652"/>
    <w:rsid w:val="000336C0"/>
    <w:rsid w:val="00036A2D"/>
    <w:rsid w:val="00042090"/>
    <w:rsid w:val="0004324E"/>
    <w:rsid w:val="00045128"/>
    <w:rsid w:val="00050DAF"/>
    <w:rsid w:val="0005642F"/>
    <w:rsid w:val="00056621"/>
    <w:rsid w:val="000638DE"/>
    <w:rsid w:val="000643FB"/>
    <w:rsid w:val="00066977"/>
    <w:rsid w:val="000672F5"/>
    <w:rsid w:val="000727FE"/>
    <w:rsid w:val="0007472C"/>
    <w:rsid w:val="00081401"/>
    <w:rsid w:val="0008171D"/>
    <w:rsid w:val="00082F1C"/>
    <w:rsid w:val="00091406"/>
    <w:rsid w:val="00093A07"/>
    <w:rsid w:val="00094615"/>
    <w:rsid w:val="00095960"/>
    <w:rsid w:val="000A120A"/>
    <w:rsid w:val="000A3F61"/>
    <w:rsid w:val="000A4B55"/>
    <w:rsid w:val="000B75A9"/>
    <w:rsid w:val="000C079E"/>
    <w:rsid w:val="000C7D2F"/>
    <w:rsid w:val="000D4543"/>
    <w:rsid w:val="000D51BD"/>
    <w:rsid w:val="000E0696"/>
    <w:rsid w:val="000E0AC2"/>
    <w:rsid w:val="000E44EB"/>
    <w:rsid w:val="000E4B2A"/>
    <w:rsid w:val="000F1C11"/>
    <w:rsid w:val="000F1D51"/>
    <w:rsid w:val="000F2A47"/>
    <w:rsid w:val="000F6461"/>
    <w:rsid w:val="00102E8A"/>
    <w:rsid w:val="00104EC9"/>
    <w:rsid w:val="00104EE0"/>
    <w:rsid w:val="001069CD"/>
    <w:rsid w:val="001070C5"/>
    <w:rsid w:val="001131B9"/>
    <w:rsid w:val="00124200"/>
    <w:rsid w:val="00131D8C"/>
    <w:rsid w:val="0013252C"/>
    <w:rsid w:val="00132FB3"/>
    <w:rsid w:val="00136561"/>
    <w:rsid w:val="001403AB"/>
    <w:rsid w:val="00143872"/>
    <w:rsid w:val="00152372"/>
    <w:rsid w:val="00153D63"/>
    <w:rsid w:val="00157E59"/>
    <w:rsid w:val="00162BDD"/>
    <w:rsid w:val="0017438A"/>
    <w:rsid w:val="00174476"/>
    <w:rsid w:val="0017509C"/>
    <w:rsid w:val="001770A9"/>
    <w:rsid w:val="001839DF"/>
    <w:rsid w:val="00184F89"/>
    <w:rsid w:val="00190638"/>
    <w:rsid w:val="00192D8C"/>
    <w:rsid w:val="00195F2A"/>
    <w:rsid w:val="001968C6"/>
    <w:rsid w:val="00197D02"/>
    <w:rsid w:val="001A1997"/>
    <w:rsid w:val="001A219F"/>
    <w:rsid w:val="001B1102"/>
    <w:rsid w:val="001B2A31"/>
    <w:rsid w:val="001B36D2"/>
    <w:rsid w:val="001B4EC2"/>
    <w:rsid w:val="001C57A1"/>
    <w:rsid w:val="001C7202"/>
    <w:rsid w:val="001C7867"/>
    <w:rsid w:val="001D0DD2"/>
    <w:rsid w:val="001D1BC7"/>
    <w:rsid w:val="001D7C51"/>
    <w:rsid w:val="001E0268"/>
    <w:rsid w:val="001E0409"/>
    <w:rsid w:val="001E16F5"/>
    <w:rsid w:val="001E177B"/>
    <w:rsid w:val="001E21BC"/>
    <w:rsid w:val="001E263F"/>
    <w:rsid w:val="001E2B11"/>
    <w:rsid w:val="001E2FFF"/>
    <w:rsid w:val="001F1662"/>
    <w:rsid w:val="001F3DB4"/>
    <w:rsid w:val="001F3E4A"/>
    <w:rsid w:val="00203C87"/>
    <w:rsid w:val="0021128E"/>
    <w:rsid w:val="00211B5B"/>
    <w:rsid w:val="00217A2A"/>
    <w:rsid w:val="002252CA"/>
    <w:rsid w:val="00231D31"/>
    <w:rsid w:val="00237DDD"/>
    <w:rsid w:val="0024004F"/>
    <w:rsid w:val="00243E3E"/>
    <w:rsid w:val="00250238"/>
    <w:rsid w:val="00254007"/>
    <w:rsid w:val="00254FD6"/>
    <w:rsid w:val="002576C6"/>
    <w:rsid w:val="00264DC1"/>
    <w:rsid w:val="002718E3"/>
    <w:rsid w:val="0027336B"/>
    <w:rsid w:val="00275D76"/>
    <w:rsid w:val="00282E7B"/>
    <w:rsid w:val="002837B1"/>
    <w:rsid w:val="00293A04"/>
    <w:rsid w:val="002A0CA7"/>
    <w:rsid w:val="002A35D6"/>
    <w:rsid w:val="002A3E7C"/>
    <w:rsid w:val="002B1F4B"/>
    <w:rsid w:val="002B2893"/>
    <w:rsid w:val="002B4C57"/>
    <w:rsid w:val="002C0902"/>
    <w:rsid w:val="002C48A8"/>
    <w:rsid w:val="002C4B9C"/>
    <w:rsid w:val="002C58B0"/>
    <w:rsid w:val="002C5BFA"/>
    <w:rsid w:val="002C646B"/>
    <w:rsid w:val="002D0013"/>
    <w:rsid w:val="002D0D32"/>
    <w:rsid w:val="002D1B26"/>
    <w:rsid w:val="002D2BF0"/>
    <w:rsid w:val="002D4746"/>
    <w:rsid w:val="002D50DB"/>
    <w:rsid w:val="002E2800"/>
    <w:rsid w:val="002E663B"/>
    <w:rsid w:val="002E769F"/>
    <w:rsid w:val="002F0EA9"/>
    <w:rsid w:val="002F5014"/>
    <w:rsid w:val="002F53BC"/>
    <w:rsid w:val="00302AF8"/>
    <w:rsid w:val="00304201"/>
    <w:rsid w:val="00306BFF"/>
    <w:rsid w:val="00321F36"/>
    <w:rsid w:val="00322483"/>
    <w:rsid w:val="00325983"/>
    <w:rsid w:val="003276C1"/>
    <w:rsid w:val="00332C31"/>
    <w:rsid w:val="0033362D"/>
    <w:rsid w:val="0033560F"/>
    <w:rsid w:val="00340E7B"/>
    <w:rsid w:val="00343568"/>
    <w:rsid w:val="003443C6"/>
    <w:rsid w:val="0035309C"/>
    <w:rsid w:val="00355318"/>
    <w:rsid w:val="003554D1"/>
    <w:rsid w:val="003605DC"/>
    <w:rsid w:val="00360D58"/>
    <w:rsid w:val="00364D6E"/>
    <w:rsid w:val="003720F9"/>
    <w:rsid w:val="00375CB9"/>
    <w:rsid w:val="00377AC4"/>
    <w:rsid w:val="00392739"/>
    <w:rsid w:val="003945AD"/>
    <w:rsid w:val="00395CF5"/>
    <w:rsid w:val="003A37CA"/>
    <w:rsid w:val="003A4B49"/>
    <w:rsid w:val="003A57D3"/>
    <w:rsid w:val="003A72E5"/>
    <w:rsid w:val="003A792C"/>
    <w:rsid w:val="003B01FE"/>
    <w:rsid w:val="003B10A1"/>
    <w:rsid w:val="003B36A1"/>
    <w:rsid w:val="003B370F"/>
    <w:rsid w:val="003B453A"/>
    <w:rsid w:val="003B4AA8"/>
    <w:rsid w:val="003B7DE6"/>
    <w:rsid w:val="003C6A82"/>
    <w:rsid w:val="003C76C8"/>
    <w:rsid w:val="003D06EF"/>
    <w:rsid w:val="003D3659"/>
    <w:rsid w:val="003D437A"/>
    <w:rsid w:val="003D690D"/>
    <w:rsid w:val="003D7C58"/>
    <w:rsid w:val="003E2F30"/>
    <w:rsid w:val="003F2434"/>
    <w:rsid w:val="00403906"/>
    <w:rsid w:val="00404620"/>
    <w:rsid w:val="00411841"/>
    <w:rsid w:val="00421AFF"/>
    <w:rsid w:val="00422116"/>
    <w:rsid w:val="00425549"/>
    <w:rsid w:val="00427C4E"/>
    <w:rsid w:val="00435AE1"/>
    <w:rsid w:val="004371ED"/>
    <w:rsid w:val="00446D7B"/>
    <w:rsid w:val="00451CD7"/>
    <w:rsid w:val="004664AC"/>
    <w:rsid w:val="0047014E"/>
    <w:rsid w:val="004758FB"/>
    <w:rsid w:val="00476C05"/>
    <w:rsid w:val="004859DD"/>
    <w:rsid w:val="004951B6"/>
    <w:rsid w:val="004A2AE8"/>
    <w:rsid w:val="004A569C"/>
    <w:rsid w:val="004B0BA1"/>
    <w:rsid w:val="004B1A17"/>
    <w:rsid w:val="004B1BF5"/>
    <w:rsid w:val="004B4C08"/>
    <w:rsid w:val="004C44A3"/>
    <w:rsid w:val="004C5EE4"/>
    <w:rsid w:val="004C5F89"/>
    <w:rsid w:val="004C6D1B"/>
    <w:rsid w:val="004D0E64"/>
    <w:rsid w:val="004D14B6"/>
    <w:rsid w:val="004D647B"/>
    <w:rsid w:val="004D6E77"/>
    <w:rsid w:val="004E1D85"/>
    <w:rsid w:val="004E73BC"/>
    <w:rsid w:val="004F0EDE"/>
    <w:rsid w:val="004F10E6"/>
    <w:rsid w:val="004F1BA4"/>
    <w:rsid w:val="004F2407"/>
    <w:rsid w:val="00501149"/>
    <w:rsid w:val="00502C39"/>
    <w:rsid w:val="005045B8"/>
    <w:rsid w:val="0052150B"/>
    <w:rsid w:val="005250CA"/>
    <w:rsid w:val="00532731"/>
    <w:rsid w:val="005437B9"/>
    <w:rsid w:val="00543A08"/>
    <w:rsid w:val="00544576"/>
    <w:rsid w:val="00544753"/>
    <w:rsid w:val="005508AE"/>
    <w:rsid w:val="005561FC"/>
    <w:rsid w:val="00560A20"/>
    <w:rsid w:val="00560AC4"/>
    <w:rsid w:val="005646A5"/>
    <w:rsid w:val="00565E98"/>
    <w:rsid w:val="005740B2"/>
    <w:rsid w:val="00575E8E"/>
    <w:rsid w:val="00583BCB"/>
    <w:rsid w:val="00587C5E"/>
    <w:rsid w:val="00587C91"/>
    <w:rsid w:val="00590BCD"/>
    <w:rsid w:val="0059582D"/>
    <w:rsid w:val="0059787D"/>
    <w:rsid w:val="005A1246"/>
    <w:rsid w:val="005A6E07"/>
    <w:rsid w:val="005B6FC7"/>
    <w:rsid w:val="005C0504"/>
    <w:rsid w:val="005C05FD"/>
    <w:rsid w:val="005C06F1"/>
    <w:rsid w:val="005C0DBA"/>
    <w:rsid w:val="005C24A6"/>
    <w:rsid w:val="005C5900"/>
    <w:rsid w:val="005D1289"/>
    <w:rsid w:val="005D2089"/>
    <w:rsid w:val="005D2A91"/>
    <w:rsid w:val="005D4543"/>
    <w:rsid w:val="005E31AC"/>
    <w:rsid w:val="005F1FF2"/>
    <w:rsid w:val="005F3055"/>
    <w:rsid w:val="005F3721"/>
    <w:rsid w:val="00600208"/>
    <w:rsid w:val="00602A7F"/>
    <w:rsid w:val="006132A7"/>
    <w:rsid w:val="00617E89"/>
    <w:rsid w:val="00623250"/>
    <w:rsid w:val="00626DAE"/>
    <w:rsid w:val="00627B5B"/>
    <w:rsid w:val="00630F0E"/>
    <w:rsid w:val="0063110D"/>
    <w:rsid w:val="00631FF5"/>
    <w:rsid w:val="00633C7F"/>
    <w:rsid w:val="00634F9C"/>
    <w:rsid w:val="00637FF9"/>
    <w:rsid w:val="00640F5E"/>
    <w:rsid w:val="006443D4"/>
    <w:rsid w:val="0064781E"/>
    <w:rsid w:val="00647C7E"/>
    <w:rsid w:val="006506EE"/>
    <w:rsid w:val="00652A8D"/>
    <w:rsid w:val="00652B21"/>
    <w:rsid w:val="00655472"/>
    <w:rsid w:val="0066130E"/>
    <w:rsid w:val="00662698"/>
    <w:rsid w:val="00665309"/>
    <w:rsid w:val="00670B48"/>
    <w:rsid w:val="00674E3D"/>
    <w:rsid w:val="006753C1"/>
    <w:rsid w:val="006834C0"/>
    <w:rsid w:val="00685BB9"/>
    <w:rsid w:val="00690EDD"/>
    <w:rsid w:val="0069226C"/>
    <w:rsid w:val="0069343D"/>
    <w:rsid w:val="006934F2"/>
    <w:rsid w:val="00694EA3"/>
    <w:rsid w:val="006A2CE1"/>
    <w:rsid w:val="006A35A3"/>
    <w:rsid w:val="006A3D77"/>
    <w:rsid w:val="006A43C0"/>
    <w:rsid w:val="006B2818"/>
    <w:rsid w:val="006C0FD9"/>
    <w:rsid w:val="006C1DB7"/>
    <w:rsid w:val="006C23FF"/>
    <w:rsid w:val="006C5C6F"/>
    <w:rsid w:val="006C6802"/>
    <w:rsid w:val="006C7FE5"/>
    <w:rsid w:val="006D708B"/>
    <w:rsid w:val="006E4C34"/>
    <w:rsid w:val="006E4F06"/>
    <w:rsid w:val="006E5FF5"/>
    <w:rsid w:val="006F1919"/>
    <w:rsid w:val="006F34B0"/>
    <w:rsid w:val="006F3A5C"/>
    <w:rsid w:val="007001BB"/>
    <w:rsid w:val="007021DB"/>
    <w:rsid w:val="0070332F"/>
    <w:rsid w:val="00703CB4"/>
    <w:rsid w:val="007044EA"/>
    <w:rsid w:val="007061D7"/>
    <w:rsid w:val="00707B51"/>
    <w:rsid w:val="00713A5A"/>
    <w:rsid w:val="007166B2"/>
    <w:rsid w:val="0071727B"/>
    <w:rsid w:val="0072137B"/>
    <w:rsid w:val="00737456"/>
    <w:rsid w:val="007374CB"/>
    <w:rsid w:val="007405B3"/>
    <w:rsid w:val="00745CE7"/>
    <w:rsid w:val="007502C5"/>
    <w:rsid w:val="00751BC0"/>
    <w:rsid w:val="00755325"/>
    <w:rsid w:val="00760A47"/>
    <w:rsid w:val="007615DB"/>
    <w:rsid w:val="00765093"/>
    <w:rsid w:val="0076578D"/>
    <w:rsid w:val="0076591B"/>
    <w:rsid w:val="007719CE"/>
    <w:rsid w:val="00780AF0"/>
    <w:rsid w:val="007868F0"/>
    <w:rsid w:val="00792FBA"/>
    <w:rsid w:val="007A2272"/>
    <w:rsid w:val="007B058D"/>
    <w:rsid w:val="007B14BA"/>
    <w:rsid w:val="007B5606"/>
    <w:rsid w:val="007B7869"/>
    <w:rsid w:val="007C05DF"/>
    <w:rsid w:val="007C0865"/>
    <w:rsid w:val="007C2143"/>
    <w:rsid w:val="007C3781"/>
    <w:rsid w:val="007C3F2C"/>
    <w:rsid w:val="007C6EB2"/>
    <w:rsid w:val="007D0737"/>
    <w:rsid w:val="007D1278"/>
    <w:rsid w:val="007D3388"/>
    <w:rsid w:val="007D470B"/>
    <w:rsid w:val="007D5756"/>
    <w:rsid w:val="007E5857"/>
    <w:rsid w:val="007E7065"/>
    <w:rsid w:val="007E7D18"/>
    <w:rsid w:val="007F4210"/>
    <w:rsid w:val="007F6CDD"/>
    <w:rsid w:val="00800F4C"/>
    <w:rsid w:val="00802600"/>
    <w:rsid w:val="008041C1"/>
    <w:rsid w:val="00805402"/>
    <w:rsid w:val="00807C97"/>
    <w:rsid w:val="00811A12"/>
    <w:rsid w:val="00812A0B"/>
    <w:rsid w:val="00813492"/>
    <w:rsid w:val="00814452"/>
    <w:rsid w:val="00816E61"/>
    <w:rsid w:val="00817321"/>
    <w:rsid w:val="00823894"/>
    <w:rsid w:val="00824A0C"/>
    <w:rsid w:val="00825A8D"/>
    <w:rsid w:val="00827681"/>
    <w:rsid w:val="008278CE"/>
    <w:rsid w:val="00827F27"/>
    <w:rsid w:val="00830184"/>
    <w:rsid w:val="00840197"/>
    <w:rsid w:val="00841D58"/>
    <w:rsid w:val="0084703F"/>
    <w:rsid w:val="008522B6"/>
    <w:rsid w:val="008565E1"/>
    <w:rsid w:val="008620D2"/>
    <w:rsid w:val="00865AAB"/>
    <w:rsid w:val="00865D6C"/>
    <w:rsid w:val="00871E0A"/>
    <w:rsid w:val="00885899"/>
    <w:rsid w:val="00891FDE"/>
    <w:rsid w:val="008A33F3"/>
    <w:rsid w:val="008B1FD5"/>
    <w:rsid w:val="008B2BCD"/>
    <w:rsid w:val="008C2462"/>
    <w:rsid w:val="008C77C9"/>
    <w:rsid w:val="008D0FFD"/>
    <w:rsid w:val="008D19E3"/>
    <w:rsid w:val="008D1EED"/>
    <w:rsid w:val="008D6F6C"/>
    <w:rsid w:val="008E6896"/>
    <w:rsid w:val="008E76D1"/>
    <w:rsid w:val="008F1AE2"/>
    <w:rsid w:val="008F20E8"/>
    <w:rsid w:val="008F2230"/>
    <w:rsid w:val="008F7724"/>
    <w:rsid w:val="00901055"/>
    <w:rsid w:val="00903C9F"/>
    <w:rsid w:val="00906358"/>
    <w:rsid w:val="009102C0"/>
    <w:rsid w:val="009116BB"/>
    <w:rsid w:val="00914D55"/>
    <w:rsid w:val="00915EF4"/>
    <w:rsid w:val="00921A5C"/>
    <w:rsid w:val="00924115"/>
    <w:rsid w:val="00926B1C"/>
    <w:rsid w:val="0093406D"/>
    <w:rsid w:val="00941AD7"/>
    <w:rsid w:val="009444AB"/>
    <w:rsid w:val="009451F3"/>
    <w:rsid w:val="0094775C"/>
    <w:rsid w:val="00951A27"/>
    <w:rsid w:val="0095324A"/>
    <w:rsid w:val="009537C6"/>
    <w:rsid w:val="00953F7F"/>
    <w:rsid w:val="00960ECE"/>
    <w:rsid w:val="009678DD"/>
    <w:rsid w:val="009708B1"/>
    <w:rsid w:val="00970EB6"/>
    <w:rsid w:val="00971066"/>
    <w:rsid w:val="00971679"/>
    <w:rsid w:val="009724D9"/>
    <w:rsid w:val="00982053"/>
    <w:rsid w:val="00983B5E"/>
    <w:rsid w:val="009909B8"/>
    <w:rsid w:val="00991EBA"/>
    <w:rsid w:val="00993C47"/>
    <w:rsid w:val="009A015E"/>
    <w:rsid w:val="009A364D"/>
    <w:rsid w:val="009A3BEA"/>
    <w:rsid w:val="009A3FE3"/>
    <w:rsid w:val="009A43EE"/>
    <w:rsid w:val="009B03D1"/>
    <w:rsid w:val="009B4960"/>
    <w:rsid w:val="009B619E"/>
    <w:rsid w:val="009B7AA6"/>
    <w:rsid w:val="009C5488"/>
    <w:rsid w:val="009C5BD0"/>
    <w:rsid w:val="009D23F2"/>
    <w:rsid w:val="009D3204"/>
    <w:rsid w:val="009D748B"/>
    <w:rsid w:val="009E001F"/>
    <w:rsid w:val="009E2538"/>
    <w:rsid w:val="009F1D09"/>
    <w:rsid w:val="009F1E24"/>
    <w:rsid w:val="009F3440"/>
    <w:rsid w:val="009F3FC9"/>
    <w:rsid w:val="00A00073"/>
    <w:rsid w:val="00A05DB7"/>
    <w:rsid w:val="00A068AC"/>
    <w:rsid w:val="00A103FD"/>
    <w:rsid w:val="00A14F8B"/>
    <w:rsid w:val="00A16639"/>
    <w:rsid w:val="00A17CCE"/>
    <w:rsid w:val="00A205A9"/>
    <w:rsid w:val="00A2074C"/>
    <w:rsid w:val="00A236E5"/>
    <w:rsid w:val="00A24465"/>
    <w:rsid w:val="00A344B8"/>
    <w:rsid w:val="00A36062"/>
    <w:rsid w:val="00A37B8C"/>
    <w:rsid w:val="00A42D5D"/>
    <w:rsid w:val="00A44B83"/>
    <w:rsid w:val="00A45AEE"/>
    <w:rsid w:val="00A5142A"/>
    <w:rsid w:val="00A5289C"/>
    <w:rsid w:val="00A57E73"/>
    <w:rsid w:val="00A6231C"/>
    <w:rsid w:val="00A64D6B"/>
    <w:rsid w:val="00A72FB4"/>
    <w:rsid w:val="00A76AB0"/>
    <w:rsid w:val="00A76E63"/>
    <w:rsid w:val="00A82EF4"/>
    <w:rsid w:val="00A83790"/>
    <w:rsid w:val="00A90BC3"/>
    <w:rsid w:val="00A93336"/>
    <w:rsid w:val="00A933EC"/>
    <w:rsid w:val="00A94E92"/>
    <w:rsid w:val="00A95FD3"/>
    <w:rsid w:val="00AA0711"/>
    <w:rsid w:val="00AA4AC0"/>
    <w:rsid w:val="00AC0B71"/>
    <w:rsid w:val="00AC5617"/>
    <w:rsid w:val="00AC767E"/>
    <w:rsid w:val="00AD0904"/>
    <w:rsid w:val="00AD3AF1"/>
    <w:rsid w:val="00AD67A4"/>
    <w:rsid w:val="00AD6B06"/>
    <w:rsid w:val="00AE138F"/>
    <w:rsid w:val="00AE4312"/>
    <w:rsid w:val="00AE436A"/>
    <w:rsid w:val="00AE5CD4"/>
    <w:rsid w:val="00AE7A7F"/>
    <w:rsid w:val="00AF5FB5"/>
    <w:rsid w:val="00B021F3"/>
    <w:rsid w:val="00B0591F"/>
    <w:rsid w:val="00B075AA"/>
    <w:rsid w:val="00B1012A"/>
    <w:rsid w:val="00B10BCD"/>
    <w:rsid w:val="00B12672"/>
    <w:rsid w:val="00B16362"/>
    <w:rsid w:val="00B17180"/>
    <w:rsid w:val="00B23A32"/>
    <w:rsid w:val="00B329E6"/>
    <w:rsid w:val="00B33FEF"/>
    <w:rsid w:val="00B37ECB"/>
    <w:rsid w:val="00B4012E"/>
    <w:rsid w:val="00B42233"/>
    <w:rsid w:val="00B456A9"/>
    <w:rsid w:val="00B5033A"/>
    <w:rsid w:val="00B50D12"/>
    <w:rsid w:val="00B51E26"/>
    <w:rsid w:val="00B564A7"/>
    <w:rsid w:val="00B57939"/>
    <w:rsid w:val="00B62818"/>
    <w:rsid w:val="00B63779"/>
    <w:rsid w:val="00B71FC8"/>
    <w:rsid w:val="00B8000D"/>
    <w:rsid w:val="00B86DAB"/>
    <w:rsid w:val="00B872A2"/>
    <w:rsid w:val="00B905CE"/>
    <w:rsid w:val="00BA1C3B"/>
    <w:rsid w:val="00BA56B1"/>
    <w:rsid w:val="00BA78BB"/>
    <w:rsid w:val="00BA7D7E"/>
    <w:rsid w:val="00BB2CAC"/>
    <w:rsid w:val="00BB39B2"/>
    <w:rsid w:val="00BC0BF5"/>
    <w:rsid w:val="00BC5439"/>
    <w:rsid w:val="00BC5855"/>
    <w:rsid w:val="00BD15C0"/>
    <w:rsid w:val="00BD5BF4"/>
    <w:rsid w:val="00BD6FC4"/>
    <w:rsid w:val="00BD7D4A"/>
    <w:rsid w:val="00BE5879"/>
    <w:rsid w:val="00BF2CE6"/>
    <w:rsid w:val="00BF61B3"/>
    <w:rsid w:val="00C00327"/>
    <w:rsid w:val="00C01754"/>
    <w:rsid w:val="00C06AA0"/>
    <w:rsid w:val="00C101BB"/>
    <w:rsid w:val="00C1137F"/>
    <w:rsid w:val="00C115D5"/>
    <w:rsid w:val="00C12DCC"/>
    <w:rsid w:val="00C143FD"/>
    <w:rsid w:val="00C14F24"/>
    <w:rsid w:val="00C151DE"/>
    <w:rsid w:val="00C178AC"/>
    <w:rsid w:val="00C26299"/>
    <w:rsid w:val="00C32523"/>
    <w:rsid w:val="00C32CF5"/>
    <w:rsid w:val="00C350B2"/>
    <w:rsid w:val="00C378B9"/>
    <w:rsid w:val="00C42325"/>
    <w:rsid w:val="00C42E7E"/>
    <w:rsid w:val="00C42F43"/>
    <w:rsid w:val="00C44647"/>
    <w:rsid w:val="00C47606"/>
    <w:rsid w:val="00C52EB4"/>
    <w:rsid w:val="00C53EF2"/>
    <w:rsid w:val="00C55644"/>
    <w:rsid w:val="00C55CD1"/>
    <w:rsid w:val="00C563EC"/>
    <w:rsid w:val="00C6136D"/>
    <w:rsid w:val="00C639B6"/>
    <w:rsid w:val="00C65B88"/>
    <w:rsid w:val="00C7157E"/>
    <w:rsid w:val="00C74B08"/>
    <w:rsid w:val="00C773CE"/>
    <w:rsid w:val="00C87D8B"/>
    <w:rsid w:val="00CA3730"/>
    <w:rsid w:val="00CA4CE6"/>
    <w:rsid w:val="00CA75D9"/>
    <w:rsid w:val="00CB1854"/>
    <w:rsid w:val="00CB425D"/>
    <w:rsid w:val="00CC550D"/>
    <w:rsid w:val="00CD3AE8"/>
    <w:rsid w:val="00CE30DE"/>
    <w:rsid w:val="00CE4071"/>
    <w:rsid w:val="00CE5B9E"/>
    <w:rsid w:val="00CE6537"/>
    <w:rsid w:val="00CF0B13"/>
    <w:rsid w:val="00CF4055"/>
    <w:rsid w:val="00CF471C"/>
    <w:rsid w:val="00CF678B"/>
    <w:rsid w:val="00CF6F83"/>
    <w:rsid w:val="00D0086A"/>
    <w:rsid w:val="00D05C8B"/>
    <w:rsid w:val="00D076EC"/>
    <w:rsid w:val="00D15BDC"/>
    <w:rsid w:val="00D16686"/>
    <w:rsid w:val="00D245C0"/>
    <w:rsid w:val="00D24D29"/>
    <w:rsid w:val="00D31F8D"/>
    <w:rsid w:val="00D3387D"/>
    <w:rsid w:val="00D3712B"/>
    <w:rsid w:val="00D421B5"/>
    <w:rsid w:val="00D43DF6"/>
    <w:rsid w:val="00D46434"/>
    <w:rsid w:val="00D512F7"/>
    <w:rsid w:val="00D524B6"/>
    <w:rsid w:val="00D52716"/>
    <w:rsid w:val="00D53C2A"/>
    <w:rsid w:val="00D620B2"/>
    <w:rsid w:val="00D6340B"/>
    <w:rsid w:val="00D75259"/>
    <w:rsid w:val="00D807E5"/>
    <w:rsid w:val="00D864B8"/>
    <w:rsid w:val="00D8710D"/>
    <w:rsid w:val="00D91E77"/>
    <w:rsid w:val="00D92748"/>
    <w:rsid w:val="00DA1868"/>
    <w:rsid w:val="00DA497B"/>
    <w:rsid w:val="00DA50D1"/>
    <w:rsid w:val="00DB2EB8"/>
    <w:rsid w:val="00DB6EAB"/>
    <w:rsid w:val="00DB7AD8"/>
    <w:rsid w:val="00DC42FD"/>
    <w:rsid w:val="00DD6458"/>
    <w:rsid w:val="00DE442C"/>
    <w:rsid w:val="00DE57E0"/>
    <w:rsid w:val="00DE59A2"/>
    <w:rsid w:val="00DF2065"/>
    <w:rsid w:val="00DF343C"/>
    <w:rsid w:val="00DF5D31"/>
    <w:rsid w:val="00DF6562"/>
    <w:rsid w:val="00DF715C"/>
    <w:rsid w:val="00E02C0F"/>
    <w:rsid w:val="00E11399"/>
    <w:rsid w:val="00E1620F"/>
    <w:rsid w:val="00E24540"/>
    <w:rsid w:val="00E258D0"/>
    <w:rsid w:val="00E26E5A"/>
    <w:rsid w:val="00E31A7B"/>
    <w:rsid w:val="00E31C0D"/>
    <w:rsid w:val="00E33DC7"/>
    <w:rsid w:val="00E36E04"/>
    <w:rsid w:val="00E378B2"/>
    <w:rsid w:val="00E42237"/>
    <w:rsid w:val="00E425A4"/>
    <w:rsid w:val="00E441EE"/>
    <w:rsid w:val="00E44B1F"/>
    <w:rsid w:val="00E47AAF"/>
    <w:rsid w:val="00E56D31"/>
    <w:rsid w:val="00E57C2A"/>
    <w:rsid w:val="00E704EB"/>
    <w:rsid w:val="00E71993"/>
    <w:rsid w:val="00E7264A"/>
    <w:rsid w:val="00E75100"/>
    <w:rsid w:val="00E7764D"/>
    <w:rsid w:val="00E837C9"/>
    <w:rsid w:val="00E93D67"/>
    <w:rsid w:val="00E940FF"/>
    <w:rsid w:val="00E97675"/>
    <w:rsid w:val="00EA0461"/>
    <w:rsid w:val="00EA09E4"/>
    <w:rsid w:val="00EA3855"/>
    <w:rsid w:val="00EA68D7"/>
    <w:rsid w:val="00EA6A8D"/>
    <w:rsid w:val="00EB016E"/>
    <w:rsid w:val="00EB2D72"/>
    <w:rsid w:val="00EC2C52"/>
    <w:rsid w:val="00EC4144"/>
    <w:rsid w:val="00EC48E6"/>
    <w:rsid w:val="00ED1600"/>
    <w:rsid w:val="00EE405D"/>
    <w:rsid w:val="00EE6B7D"/>
    <w:rsid w:val="00EE7186"/>
    <w:rsid w:val="00EF6DB1"/>
    <w:rsid w:val="00EF74D2"/>
    <w:rsid w:val="00EF7C96"/>
    <w:rsid w:val="00F048A2"/>
    <w:rsid w:val="00F048B1"/>
    <w:rsid w:val="00F04A72"/>
    <w:rsid w:val="00F070F2"/>
    <w:rsid w:val="00F16940"/>
    <w:rsid w:val="00F241E6"/>
    <w:rsid w:val="00F24561"/>
    <w:rsid w:val="00F27A50"/>
    <w:rsid w:val="00F3293B"/>
    <w:rsid w:val="00F34157"/>
    <w:rsid w:val="00F344D6"/>
    <w:rsid w:val="00F35FDE"/>
    <w:rsid w:val="00F408F1"/>
    <w:rsid w:val="00F40F29"/>
    <w:rsid w:val="00F45785"/>
    <w:rsid w:val="00F47074"/>
    <w:rsid w:val="00F5185C"/>
    <w:rsid w:val="00F54881"/>
    <w:rsid w:val="00F60B3D"/>
    <w:rsid w:val="00F61503"/>
    <w:rsid w:val="00F65FE3"/>
    <w:rsid w:val="00F665A8"/>
    <w:rsid w:val="00F67426"/>
    <w:rsid w:val="00F7031A"/>
    <w:rsid w:val="00F708EF"/>
    <w:rsid w:val="00F73DC7"/>
    <w:rsid w:val="00F761F4"/>
    <w:rsid w:val="00F8529C"/>
    <w:rsid w:val="00F85D84"/>
    <w:rsid w:val="00F877BB"/>
    <w:rsid w:val="00F94B2D"/>
    <w:rsid w:val="00F97253"/>
    <w:rsid w:val="00F97BC6"/>
    <w:rsid w:val="00FA10E1"/>
    <w:rsid w:val="00FA14A3"/>
    <w:rsid w:val="00FA2768"/>
    <w:rsid w:val="00FA2778"/>
    <w:rsid w:val="00FB1F0D"/>
    <w:rsid w:val="00FB260F"/>
    <w:rsid w:val="00FB2AED"/>
    <w:rsid w:val="00FB63B2"/>
    <w:rsid w:val="00FC21E9"/>
    <w:rsid w:val="00FD0C96"/>
    <w:rsid w:val="00FD515F"/>
    <w:rsid w:val="00FD5BBC"/>
    <w:rsid w:val="00FE1566"/>
    <w:rsid w:val="00FE418E"/>
    <w:rsid w:val="00FE614A"/>
    <w:rsid w:val="00FE7891"/>
    <w:rsid w:val="00FF5C50"/>
    <w:rsid w:val="00FF6068"/>
    <w:rsid w:val="00FF656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7F744"/>
  <w14:defaultImageDpi w14:val="300"/>
  <w15:docId w15:val="{D880D660-D5B7-994F-AFF5-732703F8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DAB"/>
  </w:style>
  <w:style w:type="paragraph" w:styleId="Heading1">
    <w:name w:val="heading 1"/>
    <w:basedOn w:val="Normal"/>
    <w:next w:val="Normal"/>
    <w:qFormat/>
    <w:rsid w:val="00B86DAB"/>
    <w:pPr>
      <w:keepNext/>
      <w:ind w:left="7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B86DAB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B86DAB"/>
    <w:pPr>
      <w:keepNext/>
      <w:outlineLvl w:val="2"/>
    </w:pPr>
    <w:rPr>
      <w:sz w:val="24"/>
    </w:rPr>
  </w:style>
  <w:style w:type="paragraph" w:styleId="Heading6">
    <w:name w:val="heading 6"/>
    <w:basedOn w:val="Normal"/>
    <w:next w:val="Normal"/>
    <w:qFormat/>
    <w:rsid w:val="00B86DAB"/>
    <w:pPr>
      <w:keepNext/>
      <w:jc w:val="center"/>
      <w:outlineLvl w:val="5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6DAB"/>
    <w:pPr>
      <w:jc w:val="center"/>
    </w:pPr>
    <w:rPr>
      <w:b/>
      <w:sz w:val="22"/>
    </w:rPr>
  </w:style>
  <w:style w:type="paragraph" w:styleId="Footer">
    <w:name w:val="footer"/>
    <w:basedOn w:val="Normal"/>
    <w:rsid w:val="00B86D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DAB"/>
  </w:style>
  <w:style w:type="paragraph" w:styleId="BodyTextIndent">
    <w:name w:val="Body Text Indent"/>
    <w:basedOn w:val="Normal"/>
    <w:rsid w:val="00B86DAB"/>
    <w:pPr>
      <w:ind w:left="720" w:hanging="720"/>
    </w:pPr>
    <w:rPr>
      <w:sz w:val="24"/>
      <w:szCs w:val="24"/>
    </w:rPr>
  </w:style>
  <w:style w:type="paragraph" w:styleId="Header">
    <w:name w:val="header"/>
    <w:basedOn w:val="Normal"/>
    <w:rsid w:val="00B86DAB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odyText">
    <w:name w:val="Body Text"/>
    <w:basedOn w:val="Normal"/>
    <w:rsid w:val="00B86DAB"/>
    <w:rPr>
      <w:sz w:val="24"/>
    </w:rPr>
  </w:style>
  <w:style w:type="paragraph" w:styleId="BodyTextIndent2">
    <w:name w:val="Body Text Indent 2"/>
    <w:basedOn w:val="Normal"/>
    <w:rsid w:val="00B86DAB"/>
    <w:pPr>
      <w:ind w:left="810" w:hanging="810"/>
    </w:pPr>
    <w:rPr>
      <w:rFonts w:ascii="Georgia" w:hAnsi="Georgia"/>
      <w:b/>
      <w:bCs/>
      <w:sz w:val="22"/>
    </w:rPr>
  </w:style>
  <w:style w:type="paragraph" w:styleId="BodyTextIndent3">
    <w:name w:val="Body Text Indent 3"/>
    <w:basedOn w:val="Normal"/>
    <w:rsid w:val="00B86DAB"/>
    <w:pPr>
      <w:ind w:left="720" w:hanging="72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C06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06F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72"/>
    <w:rsid w:val="00745CE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45CE7"/>
  </w:style>
  <w:style w:type="character" w:styleId="Hyperlink">
    <w:name w:val="Hyperlink"/>
    <w:basedOn w:val="DefaultParagraphFont"/>
    <w:unhideWhenUsed/>
    <w:rsid w:val="00B16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aged@clem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1379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EDUCATION</vt:lpstr>
    </vt:vector>
  </TitlesOfParts>
  <Company>Clemson University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EDUCATION</dc:title>
  <dc:creator>wkeels</dc:creator>
  <cp:lastModifiedBy>Jennifer Ruth Lyda</cp:lastModifiedBy>
  <cp:revision>9</cp:revision>
  <cp:lastPrinted>2023-05-23T14:32:00Z</cp:lastPrinted>
  <dcterms:created xsi:type="dcterms:W3CDTF">2025-03-28T13:53:00Z</dcterms:created>
  <dcterms:modified xsi:type="dcterms:W3CDTF">2026-06-01T15:36:00Z</dcterms:modified>
</cp:coreProperties>
</file>